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kan als volgt in drie paragrafen worden samengevat, met aangegeven verzen:</w:t>
      </w:r>
    </w:p>
    <w:p/>
    <w:p>
      <w:r xmlns:w="http://schemas.openxmlformats.org/wordprocessingml/2006/main">
        <w:t xml:space="preserve">Paragraaf 1: In Genesis 1:1-5 wordt onthuld dat God in het begin de hemel en de aarde schiep. De aarde was vormloos en leeg, bedekt met duisternis. Toen zei God: "Er zij licht", en er was licht. God zag dat het licht goed was, dus scheidde Hij het licht van de duisternis en noemde het licht 'dag' en de duisternis 'nacht'. Dit markeert de eerste dag van de schepping.</w:t>
      </w:r>
    </w:p>
    <w:p/>
    <w:p>
      <w:r xmlns:w="http://schemas.openxmlformats.org/wordprocessingml/2006/main">
        <w:t xml:space="preserve">Paragraaf 2: Op de tweede scheppingsdag (Genesis 1:6-8) schept God een uitgestrektheid genaamd "hemel" om het water beneden van het water boven te scheiden. Hij noemt deze uitgestrektheid ‘de hemel’. Op de derde dag (Genesis 1:9-13) verzamelt God water om zeeën te vormen en laat hij droog land verschijnen. Hij beveelt de vegetatie om planten voort te brengen die zaad opleveren naar hun soort en bomen die vrucht dragen.</w:t>
      </w:r>
    </w:p>
    <w:p/>
    <w:p>
      <w:r xmlns:w="http://schemas.openxmlformats.org/wordprocessingml/2006/main">
        <w:t xml:space="preserve">Paragraaf 3: Verdergaand met de schepping, op de vierde dag (Genesis 1:14-19), zet God lichten in het uitspansel van de hemel: de zon voor overdag en de maan voor de nacht, evenals de sterren. Deze hemellichamen dienen als tekens voor seizoenen, dagen, jaren en geven licht op aarde. Op de vijfde dag (Genesis 1:20-23) vult God de wateren met levende wezens, vissen en vogels, en zegent hen dat ze zich overvloedig zullen vermenigvuldigen. Ten slotte schept God op de zesde dag (Genesis 1:24-31) landdieren naar hun soort, samen met de mannelijke en vrouwelijke mensheid, naar Zijn eigen beeld. Hij zegent ze allemaal en zegt dat ze goed zijn.</w:t>
      </w:r>
    </w:p>
    <w:p/>
    <w:p>
      <w:r xmlns:w="http://schemas.openxmlformats.org/wordprocessingml/2006/main">
        <w:t xml:space="preserve">Samenvatting van het scheppingsverslag van Genesis 1:</w:t>
      </w:r>
    </w:p>
    <w:p>
      <w:r xmlns:w="http://schemas.openxmlformats.org/wordprocessingml/2006/main">
        <w:t xml:space="preserve">Vers voor vers onthult hoe God in een tijdsbestek van zes dagen orde in de chaos brengt:</w:t>
      </w:r>
    </w:p>
    <w:p>
      <w:r xmlns:w="http://schemas.openxmlformats.org/wordprocessingml/2006/main">
        <w:t xml:space="preserve">Dag één introduceert licht;</w:t>
      </w:r>
    </w:p>
    <w:p>
      <w:r xmlns:w="http://schemas.openxmlformats.org/wordprocessingml/2006/main">
        <w:t xml:space="preserve">Op dag twee ontstaat er een uitgestrektheid die de wateren scheidt;</w:t>
      </w:r>
    </w:p>
    <w:p>
      <w:r xmlns:w="http://schemas.openxmlformats.org/wordprocessingml/2006/main">
        <w:t xml:space="preserve">Dag drie brengt land en vegetatie voort;</w:t>
      </w:r>
    </w:p>
    <w:p>
      <w:r xmlns:w="http://schemas.openxmlformats.org/wordprocessingml/2006/main">
        <w:t xml:space="preserve">Op dag vier worden hemellichamen gecreëerd;</w:t>
      </w:r>
    </w:p>
    <w:p>
      <w:r xmlns:w="http://schemas.openxmlformats.org/wordprocessingml/2006/main">
        <w:t xml:space="preserve">Dag vijf bevolkt de wateren en luchten met levende wezens;</w:t>
      </w:r>
    </w:p>
    <w:p>
      <w:r xmlns:w="http://schemas.openxmlformats.org/wordprocessingml/2006/main">
        <w:t xml:space="preserve">Dag zes is getuige van de schepping van landdieren en de mensheid.</w:t>
      </w:r>
    </w:p>
    <w:p>
      <w:r xmlns:w="http://schemas.openxmlformats.org/wordprocessingml/2006/main">
        <w:t xml:space="preserve">Gedurende dit hele proces verklaart God Zijn scheppingen als goed, met als hoogtepunt de schepping van mensen, gemaakt naar Zijn beeld.</w:t>
      </w:r>
    </w:p>
    <w:p/>
    <w:p>
      <w:r xmlns:w="http://schemas.openxmlformats.org/wordprocessingml/2006/main">
        <w:t xml:space="preserve">Genesis 1:1 In het begin schiep God de hemel en de aarde.</w:t>
      </w:r>
    </w:p>
    <w:p/>
    <w:p>
      <w:r xmlns:w="http://schemas.openxmlformats.org/wordprocessingml/2006/main">
        <w:t xml:space="preserve">God schiep in het begin de hemel en de aarde.</w:t>
      </w:r>
    </w:p>
    <w:p/>
    <w:p>
      <w:r xmlns:w="http://schemas.openxmlformats.org/wordprocessingml/2006/main">
        <w:t xml:space="preserve">1. Gods creatieve hand: de kracht van de Almachtige</w:t>
      </w:r>
    </w:p>
    <w:p/>
    <w:p>
      <w:r xmlns:w="http://schemas.openxmlformats.org/wordprocessingml/2006/main">
        <w:t xml:space="preserve">2. De oorsprong van het leven: een goddelijke schepper</w:t>
      </w:r>
    </w:p>
    <w:p/>
    <w:p>
      <w:r xmlns:w="http://schemas.openxmlformats.org/wordprocessingml/2006/main">
        <w:t xml:space="preserve">1. Jesaja 40:28 - Weet u het niet? Hebt u niet gehoord dat de eeuwige God, de HEER, de Schepper van de uiteinden van de aarde, niet flauwvalt en niet moe wordt?</w:t>
      </w:r>
    </w:p>
    <w:p/>
    <w:p>
      <w:r xmlns:w="http://schemas.openxmlformats.org/wordprocessingml/2006/main">
        <w:t xml:space="preserve">2. Psalm 33:6 - Door het woord van de HEER zijn de hemelen gemaakt; en al hun heir door de adem van zijn mond.</w:t>
      </w:r>
    </w:p>
    <w:p/>
    <w:p>
      <w:r xmlns:w="http://schemas.openxmlformats.org/wordprocessingml/2006/main">
        <w:t xml:space="preserve">Genesis 1:2 En de aarde was woest en ledig; en duisternis lag op de diepte. En de Geest van God zweefde over het oppervlak van de wateren.</w:t>
      </w:r>
    </w:p>
    <w:p/>
    <w:p>
      <w:r xmlns:w="http://schemas.openxmlformats.org/wordprocessingml/2006/main">
        <w:t xml:space="preserve">De aarde was vormloos en leeg, en duisternis lag op de diepte. De Geest van God zweefde over het oppervlak van de wateren.</w:t>
      </w:r>
    </w:p>
    <w:p/>
    <w:p>
      <w:r xmlns:w="http://schemas.openxmlformats.org/wordprocessingml/2006/main">
        <w:t xml:space="preserve">1. ‘Gods herstellende geest’</w:t>
      </w:r>
    </w:p>
    <w:p/>
    <w:p>
      <w:r xmlns:w="http://schemas.openxmlformats.org/wordprocessingml/2006/main">
        <w:t xml:space="preserve">2. "De kracht van licht over duisternis"</w:t>
      </w:r>
    </w:p>
    <w:p/>
    <w:p>
      <w:r xmlns:w="http://schemas.openxmlformats.org/wordprocessingml/2006/main">
        <w:t xml:space="preserve">1. Jesaja 43:19 Zie, Ik zal iets nieuws doen; nu zal het uitspruiten; Zult u het niet weten? Ik zal zelfs een weg banen in de woestijn, en rivieren in de woestijn.</w:t>
      </w:r>
    </w:p>
    <w:p/>
    <w:p>
      <w:r xmlns:w="http://schemas.openxmlformats.org/wordprocessingml/2006/main">
        <w:t xml:space="preserve">2. Psalm 36:9 Want bij u is de bron van het leven: in uw licht zullen wij licht zien.</w:t>
      </w:r>
    </w:p>
    <w:p/>
    <w:p>
      <w:r xmlns:w="http://schemas.openxmlformats.org/wordprocessingml/2006/main">
        <w:t xml:space="preserve">Genesis 1:3 En God zei: Er zij licht: en er was licht.</w:t>
      </w:r>
    </w:p>
    <w:p/>
    <w:p>
      <w:r xmlns:w="http://schemas.openxmlformats.org/wordprocessingml/2006/main">
        <w:t xml:space="preserve">God schiep het licht en verklaarde dat het goed was.</w:t>
      </w:r>
    </w:p>
    <w:p/>
    <w:p>
      <w:r xmlns:w="http://schemas.openxmlformats.org/wordprocessingml/2006/main">
        <w:t xml:space="preserve">1: We kunnen vreugde vinden in de goede dingen die God voor ons heeft geschapen en voorzien.</w:t>
      </w:r>
    </w:p>
    <w:p/>
    <w:p>
      <w:r xmlns:w="http://schemas.openxmlformats.org/wordprocessingml/2006/main">
        <w:t xml:space="preserve">2: We kunnen vertrouwen op de kracht van Gods Woord en de verbazingwekkende dingen die Hij kan doen.</w:t>
      </w:r>
    </w:p>
    <w:p/>
    <w:p>
      <w:r xmlns:w="http://schemas.openxmlformats.org/wordprocessingml/2006/main">
        <w:t xml:space="preserve">1: Efeziërs 2:10 Want wij zijn zijn maaksel, geschapen in Christus Jezus tot goede werken, waarvan God tevoren heeft verordend dat wij daarin zouden wandelen.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Genesis 1:4 En God zag het licht en zag dat het goed was; en God scheidde het licht van de duisternis.</w:t>
      </w:r>
    </w:p>
    <w:p/>
    <w:p>
      <w:r xmlns:w="http://schemas.openxmlformats.org/wordprocessingml/2006/main">
        <w:t xml:space="preserve">God zag het licht en verklaarde dat het goed was. Vervolgens scheidde hij het licht van de duisternis.</w:t>
      </w:r>
    </w:p>
    <w:p/>
    <w:p>
      <w:r xmlns:w="http://schemas.openxmlformats.org/wordprocessingml/2006/main">
        <w:t xml:space="preserve">1. Gods licht brengt duidelijkheid en hoop</w:t>
      </w:r>
    </w:p>
    <w:p/>
    <w:p>
      <w:r xmlns:w="http://schemas.openxmlformats.org/wordprocessingml/2006/main">
        <w:t xml:space="preserve">2. God is de Bron van al het goede</w:t>
      </w:r>
    </w:p>
    <w:p/>
    <w:p>
      <w:r xmlns:w="http://schemas.openxmlformats.org/wordprocessingml/2006/main">
        <w:t xml:space="preserve">1. Psalm 119:105 - Uw woord is een lamp voor mijn voeten, een licht op mijn pad.</w:t>
      </w:r>
    </w:p>
    <w:p/>
    <w:p>
      <w:r xmlns:w="http://schemas.openxmlformats.org/wordprocessingml/2006/main">
        <w:t xml:space="preserve">2. Jesaja 9:2 - Het volk dat in duisternis wandelt, heeft een groot licht gezien; voor degenen die in het land van diepe duisternis leven, is een licht opgegaan.</w:t>
      </w:r>
    </w:p>
    <w:p/>
    <w:p>
      <w:r xmlns:w="http://schemas.openxmlformats.org/wordprocessingml/2006/main">
        <w:t xml:space="preserve">Genesis 1:5 En God noemde het licht dag, en de duisternis noemde hij nacht. En de avond en de ochtend waren de eerste dag.</w:t>
      </w:r>
    </w:p>
    <w:p/>
    <w:p>
      <w:r xmlns:w="http://schemas.openxmlformats.org/wordprocessingml/2006/main">
        <w:t xml:space="preserve">Gods schepping van de wereld werd gekenmerkt door het onderscheid tussen dag en nacht.</w:t>
      </w:r>
    </w:p>
    <w:p/>
    <w:p>
      <w:r xmlns:w="http://schemas.openxmlformats.org/wordprocessingml/2006/main">
        <w:t xml:space="preserve">1. De schoonheid van Gods schepping en het belang van een evenwicht tussen licht en donker.</w:t>
      </w:r>
    </w:p>
    <w:p/>
    <w:p>
      <w:r xmlns:w="http://schemas.openxmlformats.org/wordprocessingml/2006/main">
        <w:t xml:space="preserve">2. Het belang van het vinden van rust en vernieuwing in de cycli van dag en nacht.</w:t>
      </w:r>
    </w:p>
    <w:p/>
    <w:p>
      <w:r xmlns:w="http://schemas.openxmlformats.org/wordprocessingml/2006/main">
        <w:t xml:space="preserve">1. Johannes 8:12 - "Ik ben het licht van de wereld. Wie mij volgt, zal niet in de duisternis wandelen, maar zal het licht van het leven hebben."</w:t>
      </w:r>
    </w:p>
    <w:p/>
    <w:p>
      <w:r xmlns:w="http://schemas.openxmlformats.org/wordprocessingml/2006/main">
        <w:t xml:space="preserve">2. Genesis 2:2-3 - "En op de zevende dag voltooide God zijn werk dat hij had gedaan, en op de zevende dag rustte hij van al zijn werk dat hij had gedaan. Daarom zegende God de zevende dag en maakte die heilig , omdat God daarop rustte van al zijn werk dat hij in de schepping had gedaan."</w:t>
      </w:r>
    </w:p>
    <w:p/>
    <w:p>
      <w:r xmlns:w="http://schemas.openxmlformats.org/wordprocessingml/2006/main">
        <w:t xml:space="preserve">Genesis 1:6 En God zei: Er moet een uitspansel zijn in het midden van de wateren, dat de wateren van de wateren scheidt.</w:t>
      </w:r>
    </w:p>
    <w:p/>
    <w:p>
      <w:r xmlns:w="http://schemas.openxmlformats.org/wordprocessingml/2006/main">
        <w:t xml:space="preserve">God creëerde een scheiding tussen de wateren boven en de wateren beneden.</w:t>
      </w:r>
    </w:p>
    <w:p/>
    <w:p>
      <w:r xmlns:w="http://schemas.openxmlformats.org/wordprocessingml/2006/main">
        <w:t xml:space="preserve">1. Gods macht om chaos te verdelen en orde te scheppen.</w:t>
      </w:r>
    </w:p>
    <w:p/>
    <w:p>
      <w:r xmlns:w="http://schemas.openxmlformats.org/wordprocessingml/2006/main">
        <w:t xml:space="preserve">2. Het omarmen van de verdeeldheid die God in ons leven schept.</w:t>
      </w:r>
    </w:p>
    <w:p/>
    <w:p>
      <w:r xmlns:w="http://schemas.openxmlformats.org/wordprocessingml/2006/main">
        <w:t xml:space="preserve">1. Jesaja 45:18 - Want zo zegt de Heer, die de hemel heeft geschapen (Hij is God!), Die de aarde heeft gevormd en gemaakt (Hij heeft haar gevestigd; Hij heeft haar niet leeg geschapen, Hij heeft haar geformeerd om bewoond te worden! ): Ik ben de Heer, en er is geen ander.</w:t>
      </w:r>
    </w:p>
    <w:p/>
    <w:p>
      <w:r xmlns:w="http://schemas.openxmlformats.org/wordprocessingml/2006/main">
        <w:t xml:space="preserve">2. Psalm 33:6-9 - Door het woord van de Heer werden de hemelen gemaakt, hun sterrenhemel door de adem van zijn mond. Hij verzamelt het water van de zee in kruiken; hij stopt de diepte in pakhuizen. Laat de hele aarde de Heer vrezen; laat alle mensen van de wereld hem vereren. Want hij sprak, en het gebeurde; beval hij, en het bleef standvastig.</w:t>
      </w:r>
    </w:p>
    <w:p/>
    <w:p>
      <w:r xmlns:w="http://schemas.openxmlformats.org/wordprocessingml/2006/main">
        <w:t xml:space="preserve">Genesis 1:7 En God maakte het uitspansel en scheidde de wateren die onder het uitspansel waren van de wateren die boven het uitspansel waren: en zo gebeurde het.</w:t>
      </w:r>
    </w:p>
    <w:p/>
    <w:p>
      <w:r xmlns:w="http://schemas.openxmlformats.org/wordprocessingml/2006/main">
        <w:t xml:space="preserve">God schiep het uitspansel en scheidde de wateren boven van de wateren beneden.</w:t>
      </w:r>
    </w:p>
    <w:p/>
    <w:p>
      <w:r xmlns:w="http://schemas.openxmlformats.org/wordprocessingml/2006/main">
        <w:t xml:space="preserve">1. De kracht van God om te scheiden: hoe Gods creatieve kracht ons leven kan transformeren</w:t>
      </w:r>
    </w:p>
    <w:p/>
    <w:p>
      <w:r xmlns:w="http://schemas.openxmlformats.org/wordprocessingml/2006/main">
        <w:t xml:space="preserve">2. De verdeling van hemel en aarde: hoe we kunnen vertrouwen op Gods bescherming en voorziening</w:t>
      </w:r>
    </w:p>
    <w:p/>
    <w:p>
      <w:r xmlns:w="http://schemas.openxmlformats.org/wordprocessingml/2006/main">
        <w:t xml:space="preserve">1. Jesaja 40:22 - "Hij zit op de troon boven de aarde, en de mensen zijn als sprinkhanen. Hij strekt de hemel uit als een baldakijn en spreidt ze uit als een tent om in te wonen."</w:t>
      </w:r>
    </w:p>
    <w:p/>
    <w:p>
      <w:r xmlns:w="http://schemas.openxmlformats.org/wordprocessingml/2006/main">
        <w:t xml:space="preserve">2. Psalm 104:2-3 - "Hij maakt van de wolken zijn strijdwagen en rijdt op de vleugels van de wind. Hij maakt van de wind zijn boodschappers, van vuurvlammen tot zijn dienaren."</w:t>
      </w:r>
    </w:p>
    <w:p/>
    <w:p>
      <w:r xmlns:w="http://schemas.openxmlformats.org/wordprocessingml/2006/main">
        <w:t xml:space="preserve">Genesis 1:8 En God noemde het uitspansel hemel. En de avond en de ochtend waren de tweede dag.</w:t>
      </w:r>
    </w:p>
    <w:p/>
    <w:p>
      <w:r xmlns:w="http://schemas.openxmlformats.org/wordprocessingml/2006/main">
        <w:t xml:space="preserve">Op de tweede scheppingsdag noemde God de uitgestrektheid van de hemel "Hemel" en de avond en de ochtend gingen voorbij.</w:t>
      </w:r>
    </w:p>
    <w:p/>
    <w:p>
      <w:r xmlns:w="http://schemas.openxmlformats.org/wordprocessingml/2006/main">
        <w:t xml:space="preserve">1. De soevereiniteit van God: zelfs in het scheppingsverhaal</w:t>
      </w:r>
    </w:p>
    <w:p/>
    <w:p>
      <w:r xmlns:w="http://schemas.openxmlformats.org/wordprocessingml/2006/main">
        <w:t xml:space="preserve">2. God is de Schepper: onze reactie van dankbaarheid en ontzag</w:t>
      </w:r>
    </w:p>
    <w:p/>
    <w:p>
      <w:r xmlns:w="http://schemas.openxmlformats.org/wordprocessingml/2006/main">
        <w:t xml:space="preserve">1. Psalm 19:1 - De hemel verkondigt de glorie van God; de hemel verkondigt het werk van zijn handen.</w:t>
      </w:r>
    </w:p>
    <w:p/>
    <w:p>
      <w:r xmlns:w="http://schemas.openxmlformats.org/wordprocessingml/2006/main">
        <w:t xml:space="preserve">2. Spreuken 8:27-29 - Toen hij de hemel bevestigde, was ik erbij, toen hij een cirkel tekende op de diepte, toen hij de hemel erboven verstevigde, toen hij de bronnen van de diepte vestigde, toen hij Hij gaf de zee haar grens, zodat de wateren zijn gebod niet zouden overtreden, toen hij de fundamenten van de aarde afbakende.</w:t>
      </w:r>
    </w:p>
    <w:p/>
    <w:p>
      <w:r xmlns:w="http://schemas.openxmlformats.org/wordprocessingml/2006/main">
        <w:t xml:space="preserve">Genesis 1:9 En God zei: Laat de wateren onder de hemel zich tot één plaats verzamelen en laat het droge land verschijnen: en zo gebeurde het.</w:t>
      </w:r>
    </w:p>
    <w:p/>
    <w:p>
      <w:r xmlns:w="http://schemas.openxmlformats.org/wordprocessingml/2006/main">
        <w:t xml:space="preserve">God beval dat de wateren hun plaats moesten innemen en dat het land moest verschijnen, en het gebeurde.</w:t>
      </w:r>
    </w:p>
    <w:p/>
    <w:p>
      <w:r xmlns:w="http://schemas.openxmlformats.org/wordprocessingml/2006/main">
        <w:t xml:space="preserve">1. Als God spreekt, gebeurt het</w:t>
      </w:r>
    </w:p>
    <w:p/>
    <w:p>
      <w:r xmlns:w="http://schemas.openxmlformats.org/wordprocessingml/2006/main">
        <w:t xml:space="preserve">2. Trouwe gehoorzaamheid aan het Woord van God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Markus 4:35-41 En op dezelfde dag, toen het avond was geworden, zei Hij tegen hen: Laten we naar de andere kant oversteken. En toen ze de menigte hadden weggestuurd, namen ze hem mee terwijl hij zich in het schip bevond. En er waren ook andere kleine schepen bij hem. En er stak een hevige storm op, en de golven sloegen tegen het schip, zodat het nu vol was. En hij lag aan de achterkant van het schip, op een kussen te slapen. Ze maakten hem wakker en zeiden tegen hem: Meester, kan het u niet schelen dat we omkomen? En hij stond op, bestrafte de wind en zei tegen de zee: Vrede, wees stil. En de wind ging liggen en er ontstond een grote stilte. En Hij zei tegen hen: Waarom zijn jullie zo bang? Hoe komt het dat u geen geloof hebt? En zij vreesden buitengewoon en zeiden tegen elkaar: Wat voor man is dit, dat zelfs de wind en de zee hem gehoorzamen?</w:t>
      </w:r>
    </w:p>
    <w:p/>
    <w:p>
      <w:r xmlns:w="http://schemas.openxmlformats.org/wordprocessingml/2006/main">
        <w:t xml:space="preserve">Genesis 1:10 En God noemde het droge land aarde; en het samenkomen van de wateren noemde hij Zeeën: en God zag dat het goed was.</w:t>
      </w:r>
    </w:p>
    <w:p/>
    <w:p>
      <w:r xmlns:w="http://schemas.openxmlformats.org/wordprocessingml/2006/main">
        <w:t xml:space="preserve">God schiep het land en de zeeën en verklaarde dat het goed was.</w:t>
      </w:r>
    </w:p>
    <w:p/>
    <w:p>
      <w:r xmlns:w="http://schemas.openxmlformats.org/wordprocessingml/2006/main">
        <w:t xml:space="preserve">1. De goede schepping van de Heer: het vieren van Gods werk in de natuur</w:t>
      </w:r>
    </w:p>
    <w:p/>
    <w:p>
      <w:r xmlns:w="http://schemas.openxmlformats.org/wordprocessingml/2006/main">
        <w:t xml:space="preserve">2. Vreugde vinden in Gods volmaakte schepping</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Psalm 104:24 - "O Heer, hoe talrijk zijn uw werken! Met wijsheid hebt u ze allemaal gemaakt: de aarde is vol van uw rijkdommen."</w:t>
      </w:r>
    </w:p>
    <w:p/>
    <w:p>
      <w:r xmlns:w="http://schemas.openxmlformats.org/wordprocessingml/2006/main">
        <w:t xml:space="preserve">Genesis 1:11 En God zei: Laat de aarde gras voortbrengen, het kruid dat zaad oplevert, en de fruitboom die vruchten naar zijn soort voortbrengt, waarvan het zaad op zichzelf op de aarde is; en zo was het.</w:t>
      </w:r>
    </w:p>
    <w:p/>
    <w:p>
      <w:r xmlns:w="http://schemas.openxmlformats.org/wordprocessingml/2006/main">
        <w:t xml:space="preserve">God gebood de aarde om vegetatie naar soort te produceren.</w:t>
      </w:r>
    </w:p>
    <w:p/>
    <w:p>
      <w:r xmlns:w="http://schemas.openxmlformats.org/wordprocessingml/2006/main">
        <w:t xml:space="preserve">1. Gods trouw in het voorzien in onze behoeften</w:t>
      </w:r>
    </w:p>
    <w:p/>
    <w:p>
      <w:r xmlns:w="http://schemas.openxmlformats.org/wordprocessingml/2006/main">
        <w:t xml:space="preserve">2. Het wonder van de vegetatie</w:t>
      </w:r>
    </w:p>
    <w:p/>
    <w:p>
      <w:r xmlns:w="http://schemas.openxmlformats.org/wordprocessingml/2006/main">
        <w:t xml:space="preserve">1. Matteüs 6:26 - "Kijk naar de vogels in de lucht; ze zaaien niet, oogsten niet en slaan geen voorraad op in schuren, en toch voedt je hemelse Vader ze. Ben jij niet veel waardevoller dan zij?"</w:t>
      </w:r>
    </w:p>
    <w:p/>
    <w:p>
      <w:r xmlns:w="http://schemas.openxmlformats.org/wordprocessingml/2006/main">
        <w:t xml:space="preserve">2. Psalm 104:14 - "Hij laat gras groeien voor het vee, en planten voor de mens om te cultiveren, waardoor voedsel uit de aarde voortkomt."</w:t>
      </w:r>
    </w:p>
    <w:p/>
    <w:p>
      <w:r xmlns:w="http://schemas.openxmlformats.org/wordprocessingml/2006/main">
        <w:t xml:space="preserve">Genesis 1:12 En de aarde bracht gras voort, en zaaddragend kruid naar zijn soort, en de boom die vrucht voortbracht, waarvan het zaad uit zichzelf was, naar zijn soort; en God zag dat het goed was.</w:t>
      </w:r>
    </w:p>
    <w:p/>
    <w:p>
      <w:r xmlns:w="http://schemas.openxmlformats.org/wordprocessingml/2006/main">
        <w:t xml:space="preserve">God zag dat de aarde goed was en voorzag haar van de noodzakelijke middelen voor groei.</w:t>
      </w:r>
    </w:p>
    <w:p/>
    <w:p>
      <w:r xmlns:w="http://schemas.openxmlformats.org/wordprocessingml/2006/main">
        <w:t xml:space="preserve">1. Gods trouw om voor ons te zorgen</w:t>
      </w:r>
    </w:p>
    <w:p/>
    <w:p>
      <w:r xmlns:w="http://schemas.openxmlformats.org/wordprocessingml/2006/main">
        <w:t xml:space="preserve">2. Hoe we voor de aarde kunnen zorgen</w:t>
      </w:r>
    </w:p>
    <w:p/>
    <w:p>
      <w:r xmlns:w="http://schemas.openxmlformats.org/wordprocessingml/2006/main">
        <w:t xml:space="preserve">1. Johannes 10:10: "De dief komt niet, maar om te stelen, te doden en te vernietigen; ik ben gekomen opdat zij leven zouden hebben, en dat zij het in overvloed zouden kunnen hebben."</w:t>
      </w:r>
    </w:p>
    <w:p/>
    <w:p>
      <w:r xmlns:w="http://schemas.openxmlformats.org/wordprocessingml/2006/main">
        <w:t xml:space="preserve">2. Psalm 104:14: "Hij laat gras groeien voor het vee en kruiden voor de dienst van de mens, zodat hij voedsel uit de aarde kan voortbrengen."</w:t>
      </w:r>
    </w:p>
    <w:p/>
    <w:p>
      <w:r xmlns:w="http://schemas.openxmlformats.org/wordprocessingml/2006/main">
        <w:t xml:space="preserve">Genesis 1:13 En het werd avond en het werd morgen de derde dag.</w:t>
      </w:r>
    </w:p>
    <w:p/>
    <w:p>
      <w:r xmlns:w="http://schemas.openxmlformats.org/wordprocessingml/2006/main">
        <w:t xml:space="preserve">Deze passage stelt dat de derde dag van de scheppingsweek compleet was met een avond en een ochtend.</w:t>
      </w:r>
    </w:p>
    <w:p/>
    <w:p>
      <w:r xmlns:w="http://schemas.openxmlformats.org/wordprocessingml/2006/main">
        <w:t xml:space="preserve">1. De trouw van God om Zijn creatieve werken te voltooien.</w:t>
      </w:r>
    </w:p>
    <w:p/>
    <w:p>
      <w:r xmlns:w="http://schemas.openxmlformats.org/wordprocessingml/2006/main">
        <w:t xml:space="preserve">2. Het belang van het nemen van de tijd om te pauzeren en na te denken.</w:t>
      </w:r>
    </w:p>
    <w:p/>
    <w:p>
      <w:r xmlns:w="http://schemas.openxmlformats.org/wordprocessingml/2006/main">
        <w:t xml:space="preserve">1. Psalm 33:9 - "Want hij sprak en het gebeurde; hij beval, en het bleef standvastig."</w:t>
      </w:r>
    </w:p>
    <w:p/>
    <w:p>
      <w:r xmlns:w="http://schemas.openxmlformats.org/wordprocessingml/2006/main">
        <w:t xml:space="preserve">2. Hebreeën 11:3 - "Door geloof begrijpen we dat de werelden zijn vormgegeven door het woord van God, zodat de dingen die gezien worden niet zijn gemaakt van dingen die wel verschijnen."</w:t>
      </w:r>
    </w:p>
    <w:p/>
    <w:p>
      <w:r xmlns:w="http://schemas.openxmlformats.org/wordprocessingml/2006/main">
        <w:t xml:space="preserve">Genesis 1:14 En God zei: Er moeten lichten zijn aan het hemelgewelf om de dag van de nacht te scheiden; en laat ze dienen tot tekenen, en tot seizoenen, en tot dagen en jaren:</w:t>
      </w:r>
    </w:p>
    <w:p/>
    <w:p>
      <w:r xmlns:w="http://schemas.openxmlformats.org/wordprocessingml/2006/main">
        <w:t xml:space="preserve">God beval de schepping van de hemelse lichten om te voorzien in tekenen, seizoenen, dagen en jaren.</w:t>
      </w:r>
    </w:p>
    <w:p/>
    <w:p>
      <w:r xmlns:w="http://schemas.openxmlformats.org/wordprocessingml/2006/main">
        <w:t xml:space="preserve">1. De lichten aan de hemel herinneren aan Gods voorzienigheid en zorg voor ons.</w:t>
      </w:r>
    </w:p>
    <w:p/>
    <w:p>
      <w:r xmlns:w="http://schemas.openxmlformats.org/wordprocessingml/2006/main">
        <w:t xml:space="preserve">2. Gods timing is perfect, en Hij heeft een doel voor onze dagen, seizoenen en jaren.</w:t>
      </w:r>
    </w:p>
    <w:p/>
    <w:p>
      <w:r xmlns:w="http://schemas.openxmlformats.org/wordprocessingml/2006/main">
        <w:t xml:space="preserve">1. Genesis 1:14</w:t>
      </w:r>
    </w:p>
    <w:p/>
    <w:p>
      <w:r xmlns:w="http://schemas.openxmlformats.org/wordprocessingml/2006/main">
        <w:t xml:space="preserve">2. Jesaja 40:26-31 - "Hef uw ogen op en kijk naar de hemel: wie heeft deze allemaal geschapen? Hij die de met sterren bezaaide menigte één voor één naar voren brengt en ze allemaal bij hun naam noemt. Vanwege zijn grote macht en machtige kracht, niet één ervan ontbreekt."</w:t>
      </w:r>
    </w:p>
    <w:p/>
    <w:p>
      <w:r xmlns:w="http://schemas.openxmlformats.org/wordprocessingml/2006/main">
        <w:t xml:space="preserve">Genesis 1:15 En laat ze dienen als lichten aan het hemelgewelf om licht te geven op de aarde: en zo was het.</w:t>
      </w:r>
    </w:p>
    <w:p/>
    <w:p>
      <w:r xmlns:w="http://schemas.openxmlformats.org/wordprocessingml/2006/main">
        <w:t xml:space="preserve">God zorgde in Genesis voor licht voor de aarde.</w:t>
      </w:r>
    </w:p>
    <w:p/>
    <w:p>
      <w:r xmlns:w="http://schemas.openxmlformats.org/wordprocessingml/2006/main">
        <w:t xml:space="preserve">1. God is de bron van licht dat schijnt in onze duisternis.</w:t>
      </w:r>
    </w:p>
    <w:p/>
    <w:p>
      <w:r xmlns:w="http://schemas.openxmlformats.org/wordprocessingml/2006/main">
        <w:t xml:space="preserve">2. We kunnen erop vertrouwen dat God ons leiding en hoop geeft.</w:t>
      </w:r>
    </w:p>
    <w:p/>
    <w:p>
      <w:r xmlns:w="http://schemas.openxmlformats.org/wordprocessingml/2006/main">
        <w:t xml:space="preserve">1. Psalm 119:105 - "Uw woord is een lamp voor mijn voet en een licht op mijn pad."</w:t>
      </w:r>
    </w:p>
    <w:p/>
    <w:p>
      <w:r xmlns:w="http://schemas.openxmlformats.org/wordprocessingml/2006/main">
        <w:t xml:space="preserve">2. Jesaja 9:2 - "Het volk dat in duisternis wandelde, heeft een groot licht gezien; op hen die in een land van diepe duisternis woonden, werd licht geschenen."</w:t>
      </w:r>
    </w:p>
    <w:p/>
    <w:p>
      <w:r xmlns:w="http://schemas.openxmlformats.org/wordprocessingml/2006/main">
        <w:t xml:space="preserve">Genesis 1:16 En God maakte twee grote lichten; het grotere licht om over de dag te heersen, en het kleinere licht om over de nacht te heersen: hij maakte ook de sterren.</w:t>
      </w:r>
    </w:p>
    <w:p/>
    <w:p>
      <w:r xmlns:w="http://schemas.openxmlformats.org/wordprocessingml/2006/main">
        <w:t xml:space="preserve">God schiep twee grote lichten – de zon en de maan – en maakte ook de sterren.</w:t>
      </w:r>
    </w:p>
    <w:p/>
    <w:p>
      <w:r xmlns:w="http://schemas.openxmlformats.org/wordprocessingml/2006/main">
        <w:t xml:space="preserve">1. God is de Schepper van alle dingen</w:t>
      </w:r>
    </w:p>
    <w:p/>
    <w:p>
      <w:r xmlns:w="http://schemas.openxmlformats.org/wordprocessingml/2006/main">
        <w:t xml:space="preserve">2. De schoonheid van de nachtelijke hemel</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Jesaja 40:26 - "Hef uw ogen omhoog en zie wie deze dingen heeft geschapen, die hun heir in aantal naar voren brengt: hij noemt ze allemaal bij namen door de grootheid van zijn macht, want daarin is hij sterk macht; niet één faalt.”</w:t>
      </w:r>
    </w:p>
    <w:p/>
    <w:p>
      <w:r xmlns:w="http://schemas.openxmlformats.org/wordprocessingml/2006/main">
        <w:t xml:space="preserve">Genesis 1:17 En God plaatste ze aan het hemelgewelf om licht te geven op de aarde,</w:t>
      </w:r>
    </w:p>
    <w:p/>
    <w:p>
      <w:r xmlns:w="http://schemas.openxmlformats.org/wordprocessingml/2006/main">
        <w:t xml:space="preserve">God plaatste de sterren aan de hemel om licht op de aarde te brengen.</w:t>
      </w:r>
    </w:p>
    <w:p/>
    <w:p>
      <w:r xmlns:w="http://schemas.openxmlformats.org/wordprocessingml/2006/main">
        <w:t xml:space="preserve">1: God schiep de sterren om een bron van licht en schoonheid in de wereld te zijn.</w:t>
      </w:r>
    </w:p>
    <w:p/>
    <w:p>
      <w:r xmlns:w="http://schemas.openxmlformats.org/wordprocessingml/2006/main">
        <w:t xml:space="preserve">2: We moeten God dankbaar zijn voor de schoonheid van de sterren aan de nachtelijke hemel.</w:t>
      </w:r>
    </w:p>
    <w:p/>
    <w:p>
      <w:r xmlns:w="http://schemas.openxmlformats.org/wordprocessingml/2006/main">
        <w:t xml:space="preserve">1: Psalm 19:1 "De hemel verkondigt de glorie van God; de hemel verkondigt het werk van zijn handen."</w:t>
      </w:r>
    </w:p>
    <w:p/>
    <w:p>
      <w:r xmlns:w="http://schemas.openxmlformats.org/wordprocessingml/2006/main">
        <w:t xml:space="preserve">2: Job 38:31-32 "Kun je de ketenen van de Pleiaden binden? Kun je de riem van Orion losmaken? Kun je de sterrenbeelden in hun seizoenen voortbrengen of de beer met zijn welpen naar buiten leiden?"</w:t>
      </w:r>
    </w:p>
    <w:p/>
    <w:p>
      <w:r xmlns:w="http://schemas.openxmlformats.org/wordprocessingml/2006/main">
        <w:t xml:space="preserve">Genesis 1:18 En om te heersen over de dag en over de nacht, en om het licht van de duisternis te scheiden; en God zag dat het goed was.</w:t>
      </w:r>
    </w:p>
    <w:p/>
    <w:p>
      <w:r xmlns:w="http://schemas.openxmlformats.org/wordprocessingml/2006/main">
        <w:t xml:space="preserve">God zag dat de scheiding tussen licht en duisternis goed was.</w:t>
      </w:r>
    </w:p>
    <w:p/>
    <w:p>
      <w:r xmlns:w="http://schemas.openxmlformats.org/wordprocessingml/2006/main">
        <w:t xml:space="preserve">1. God is de bron van alle goedheid en licht.</w:t>
      </w:r>
    </w:p>
    <w:p/>
    <w:p>
      <w:r xmlns:w="http://schemas.openxmlformats.org/wordprocessingml/2006/main">
        <w:t xml:space="preserve">2. We kunnen vrede en troost vinden in de voorziening van de Heer van licht en duisternis.</w:t>
      </w:r>
    </w:p>
    <w:p/>
    <w:p>
      <w:r xmlns:w="http://schemas.openxmlformats.org/wordprocessingml/2006/main">
        <w:t xml:space="preserve">1. Johannes 8:12 - "Jezus sprak opnieuw tot hen en zei: Ik ben het licht van de wereld. Wie Mij volgt, zal niet in de duisternis wandelen, maar zal het licht van het leven hebben.</w:t>
      </w:r>
    </w:p>
    <w:p/>
    <w:p>
      <w:r xmlns:w="http://schemas.openxmlformats.org/wordprocessingml/2006/main">
        <w:t xml:space="preserve">2. Psalm 119:105 - Uw woord is een lamp voor mijn voet en een licht op mijn pad.</w:t>
      </w:r>
    </w:p>
    <w:p/>
    <w:p>
      <w:r xmlns:w="http://schemas.openxmlformats.org/wordprocessingml/2006/main">
        <w:t xml:space="preserve">Genesis 1:19 En het werd avond en het werd morgen de vierde dag.</w:t>
      </w:r>
    </w:p>
    <w:p/>
    <w:p>
      <w:r xmlns:w="http://schemas.openxmlformats.org/wordprocessingml/2006/main">
        <w:t xml:space="preserve">Deze passage onthult dat de vierde scheppingsdag voltooid was.</w:t>
      </w:r>
    </w:p>
    <w:p/>
    <w:p>
      <w:r xmlns:w="http://schemas.openxmlformats.org/wordprocessingml/2006/main">
        <w:t xml:space="preserve">1: God heeft de wereld op een perfecte en ordelijke manier geschapen, in het vertrouwen dat deze op dezelfde manier in stand zal worden gehouden.</w:t>
      </w:r>
    </w:p>
    <w:p/>
    <w:p>
      <w:r xmlns:w="http://schemas.openxmlformats.org/wordprocessingml/2006/main">
        <w:t xml:space="preserve">2: Gods timing is perfect en Hij werkt op Zijn eigen perfecte manier.</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Genesis 1:20 En God zei: Laat de wateren overvloedig het bewegende schepsel voortbrengen dat leven heeft, en de vogels die boven de aarde kunnen vliegen in het open uitspansel van de hemel.</w:t>
      </w:r>
    </w:p>
    <w:p/>
    <w:p>
      <w:r xmlns:w="http://schemas.openxmlformats.org/wordprocessingml/2006/main">
        <w:t xml:space="preserve">God gebood de wateren om levende wezens voort te brengen.</w:t>
      </w:r>
    </w:p>
    <w:p/>
    <w:p>
      <w:r xmlns:w="http://schemas.openxmlformats.org/wordprocessingml/2006/main">
        <w:t xml:space="preserve">1. De kracht van Gods gebod</w:t>
      </w:r>
    </w:p>
    <w:p/>
    <w:p>
      <w:r xmlns:w="http://schemas.openxmlformats.org/wordprocessingml/2006/main">
        <w:t xml:space="preserve">2. Leven vinden op onverwachte plaatsen</w:t>
      </w:r>
    </w:p>
    <w:p/>
    <w:p>
      <w:r xmlns:w="http://schemas.openxmlformats.org/wordprocessingml/2006/main">
        <w:t xml:space="preserve">1. Psalm 148:7-10 - Loof de HEER vanaf de aarde, jullie grote zeedieren en alle diepten van de oceaan; bliksem en hagel, sneeuw en wolken, stormachtige winden die zijn bevelen uitvoeren; bergen en alle heuvels, fruitbomen en alle ceders; wilde dieren en alle runderen, kleine wezens en vliegende vogels;</w:t>
      </w:r>
    </w:p>
    <w:p/>
    <w:p>
      <w:r xmlns:w="http://schemas.openxmlformats.org/wordprocessingml/2006/main">
        <w:t xml:space="preserve">2. Hebreeën 11:3 - Door geloof begrijpen we dat het universum op bevel van God werd gevormd, zodat wat gezien wordt niet gemaakt werd uit wat zichtbaar was.</w:t>
      </w:r>
    </w:p>
    <w:p/>
    <w:p>
      <w:r xmlns:w="http://schemas.openxmlformats.org/wordprocessingml/2006/main">
        <w:t xml:space="preserve">Genesis 1:21 En God schiep grote walvissen en alle bewegende wezens die de wateren in overvloed voortbrachten, naar hun soort, en alle gevleugelde vogels naar hun soort; en God zag dat het goed was.</w:t>
      </w:r>
    </w:p>
    <w:p/>
    <w:p>
      <w:r xmlns:w="http://schemas.openxmlformats.org/wordprocessingml/2006/main">
        <w:t xml:space="preserve">God schiep een grote verscheidenheid aan wezens en zag dat het goed was.</w:t>
      </w:r>
    </w:p>
    <w:p/>
    <w:p>
      <w:r xmlns:w="http://schemas.openxmlformats.org/wordprocessingml/2006/main">
        <w:t xml:space="preserve">1. Gods goede creativiteit – hoe Gods creativiteit tot uiting komt in de verscheidenheid aan schepselen die Hij heeft gemaakt</w:t>
      </w:r>
    </w:p>
    <w:p/>
    <w:p>
      <w:r xmlns:w="http://schemas.openxmlformats.org/wordprocessingml/2006/main">
        <w:t xml:space="preserve">2. De waarde van de hele schepping – hoe God al Zijn schepselen waardeert, groot en klein</w:t>
      </w:r>
    </w:p>
    <w:p/>
    <w:p>
      <w:r xmlns:w="http://schemas.openxmlformats.org/wordprocessingml/2006/main">
        <w:t xml:space="preserve">1. Psalm 104:24-25 - Hoe heb je ze allemaal zo verstandig gemaakt! De aarde is vol van jouw wezens.</w:t>
      </w:r>
    </w:p>
    <w:p/>
    <w:p>
      <w:r xmlns:w="http://schemas.openxmlformats.org/wordprocessingml/2006/main">
        <w:t xml:space="preserve">26 Er zijn zeedieren, groot en klein, en alle levende wezens die in de oceaan zwemmen.</w:t>
      </w:r>
    </w:p>
    <w:p/>
    <w:p>
      <w:r xmlns:w="http://schemas.openxmlformats.org/wordprocessingml/2006/main">
        <w:t xml:space="preserve">2. Romeinen 8:19-22 - Want de schepping wacht met reikhalzend verlangen op de openbaring van de zonen van God. 20 Want de schepping werd onderworpen aan nutteloosheid, niet vrijwillig, maar dankzij hem die haar eraan onderwierp, in de hoop 21 dat de schepping zelf bevrijd zal worden van haar slavernij aan het verderf en de vrijheid van de heerlijkheid van de kinderen van God zal verkrijgen. 22 Want we weten dat de hele schepping tot nu toe samen heeft gezucht onder de pijn van de bevalling.</w:t>
      </w:r>
    </w:p>
    <w:p/>
    <w:p>
      <w:r xmlns:w="http://schemas.openxmlformats.org/wordprocessingml/2006/main">
        <w:t xml:space="preserve">Genesis 1:22 En God zegende hen met de woorden: Wees vruchtbaar en word talrijk, vul de wateren van de zeeën en laat de vogels zich vermenigvuldigen op de aarde.</w:t>
      </w:r>
    </w:p>
    <w:p/>
    <w:p>
      <w:r xmlns:w="http://schemas.openxmlformats.org/wordprocessingml/2006/main">
        <w:t xml:space="preserve">God zegende de mensheid en de dieren om vruchtbaar te zijn en zich te vermenigvuldigen.</w:t>
      </w:r>
    </w:p>
    <w:p/>
    <w:p>
      <w:r xmlns:w="http://schemas.openxmlformats.org/wordprocessingml/2006/main">
        <w:t xml:space="preserve">1. Leren vruchtbaar te zijn en te vermenigvuldigen in ons dagelijks leven.</w:t>
      </w:r>
    </w:p>
    <w:p/>
    <w:p>
      <w:r xmlns:w="http://schemas.openxmlformats.org/wordprocessingml/2006/main">
        <w:t xml:space="preserve">2. Gods belofte van groei en overvloed.</w:t>
      </w:r>
    </w:p>
    <w:p/>
    <w:p>
      <w:r xmlns:w="http://schemas.openxmlformats.org/wordprocessingml/2006/main">
        <w:t xml:space="preserve">1. Psalm 104:24 - O Heer, hoe talrijk zijn uw werken! In wijsheid hebt u ze allemaal gemaakt: de aarde is vol van uw rijkdommen.</w:t>
      </w:r>
    </w:p>
    <w:p/>
    <w:p>
      <w:r xmlns:w="http://schemas.openxmlformats.org/wordprocessingml/2006/main">
        <w:t xml:space="preserve">2. Matteüs 6:26 - Kijk naar de vogels in de lucht; zij zaaien niet, oogsten niet en verzamelen niet in schuren, en toch voedt uw hemelse Vader hen. Bent u niet van meer waarde dan zij?</w:t>
      </w:r>
    </w:p>
    <w:p/>
    <w:p>
      <w:r xmlns:w="http://schemas.openxmlformats.org/wordprocessingml/2006/main">
        <w:t xml:space="preserve">Genesis 1:23 En het werd avond en het werd morgen de vijfde dag.</w:t>
      </w:r>
    </w:p>
    <w:p/>
    <w:p>
      <w:r xmlns:w="http://schemas.openxmlformats.org/wordprocessingml/2006/main">
        <w:t xml:space="preserve">Op de vijfde scheppingsdag voltooide God de dag door avond en ochtend te scheppen.</w:t>
      </w:r>
    </w:p>
    <w:p/>
    <w:p>
      <w:r xmlns:w="http://schemas.openxmlformats.org/wordprocessingml/2006/main">
        <w:t xml:space="preserve">1: God is de ultieme schepper van alle dingen, en Hij heeft de controle over alle aspecten van ons leven.</w:t>
      </w:r>
    </w:p>
    <w:p/>
    <w:p>
      <w:r xmlns:w="http://schemas.openxmlformats.org/wordprocessingml/2006/main">
        <w:t xml:space="preserve">2: Alle dingen zijn mogelijk door God en Hij is altijd aanwezig in ons leven.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139:14 - "Ik prijs u, want ik ben angstaanjagend en wonderbaarlijk gemaakt. Wonderbaarlijk zijn uw werken; mijn ziel weet het heel goed."</w:t>
      </w:r>
    </w:p>
    <w:p/>
    <w:p>
      <w:r xmlns:w="http://schemas.openxmlformats.org/wordprocessingml/2006/main">
        <w:t xml:space="preserve">Genesis 1:24 En God zei: Laat de aarde het levende wezen voortbrengen naar zijn soort: vee en kruipend gedierte, en het gedierte van de aarde naar zijn soort: en het was zo.</w:t>
      </w:r>
    </w:p>
    <w:p/>
    <w:p>
      <w:r xmlns:w="http://schemas.openxmlformats.org/wordprocessingml/2006/main">
        <w:t xml:space="preserve">God schiep de levende wezens om de aarde te bewonen.</w:t>
      </w:r>
    </w:p>
    <w:p/>
    <w:p>
      <w:r xmlns:w="http://schemas.openxmlformats.org/wordprocessingml/2006/main">
        <w:t xml:space="preserve">1: Gods scheppende kracht wordt getoond in Genesis 1:24. We kunnen erop vertrouwen dat God voor ons zorgt en dingen tot leven brengt.</w:t>
      </w:r>
    </w:p>
    <w:p/>
    <w:p>
      <w:r xmlns:w="http://schemas.openxmlformats.org/wordprocessingml/2006/main">
        <w:t xml:space="preserve">2: In Genesis 1:24 zien we Gods gebod en Zijn macht om leven voort te brengen. We kunnen erop vertrouwen dat God uit niets iets maakt.</w:t>
      </w:r>
    </w:p>
    <w:p/>
    <w:p>
      <w:r xmlns:w="http://schemas.openxmlformats.org/wordprocessingml/2006/main">
        <w:t xml:space="preserve">1: Psalm 33:6-9 Door het woord van de Heer zijn de hemelen gemaakt; en al hun heir door de adem van zijn mond. Hij verzamelt de wateren van de zee als een hoop; hij legt de diepte op in pakhuizen. Laat de hele aarde de Heer vrezen; laat alle inwoners van de wereld ontzag voor Hem hebben. Want hij sprak, en het gebeurde; beval hij, en het bleef standvastig.</w:t>
      </w:r>
    </w:p>
    <w:p/>
    <w:p>
      <w:r xmlns:w="http://schemas.openxmlformats.org/wordprocessingml/2006/main">
        <w:t xml:space="preserve">2: Hebreeën 11:3 Door geloof begrijpen we dat de werelden zijn omlijst door het woord van God, zodat de dingen die gezien worden niet zijn gemaakt van dingen die wel verschijnen.</w:t>
      </w:r>
    </w:p>
    <w:p/>
    <w:p>
      <w:r xmlns:w="http://schemas.openxmlformats.org/wordprocessingml/2006/main">
        <w:t xml:space="preserve">Genesis 1:25 En God maakte het gedierte van de aarde naar zijn soort, en het vee naar zijn soort, en alles wat op de aarde kruipt, naar zijn soort: en God zag dat het goed was.</w:t>
      </w:r>
    </w:p>
    <w:p/>
    <w:p>
      <w:r xmlns:w="http://schemas.openxmlformats.org/wordprocessingml/2006/main">
        <w:t xml:space="preserve">Gods schepping van de aarde en haar bewoners werd als goed beschouwd.</w:t>
      </w:r>
    </w:p>
    <w:p/>
    <w:p>
      <w:r xmlns:w="http://schemas.openxmlformats.org/wordprocessingml/2006/main">
        <w:t xml:space="preserve">1: Wij dienen een God die creatief en doelgericht is in Zijn werken.</w:t>
      </w:r>
    </w:p>
    <w:p/>
    <w:p>
      <w:r xmlns:w="http://schemas.openxmlformats.org/wordprocessingml/2006/main">
        <w:t xml:space="preserve">2: We moeten Gods goedheid weerspiegelen door creatief en doelgericht te zijn in onze werken.</w:t>
      </w:r>
    </w:p>
    <w:p/>
    <w:p>
      <w:r xmlns:w="http://schemas.openxmlformats.org/wordprocessingml/2006/main">
        <w:t xml:space="preserve">1: Kolossenzen 1:16-17 Want door hem zijn alle dingen geschapen, die in de hemel zijn en die op de aarde zijn, zichtbaar en onzichtbaar, of het nu tronen zijn, of heerschappijen, of overheden, of machten: alle dingen zijn geschapen door hem, en voor hem: En hij is vóór alle dingen, en door hem bestaan alle dingen.</w:t>
      </w:r>
    </w:p>
    <w:p/>
    <w:p>
      <w:r xmlns:w="http://schemas.openxmlformats.org/wordprocessingml/2006/main">
        <w:t xml:space="preserve">2: Psalm 33:6 Door het woord van de Heer zijn de hemelen gemaakt; en al hun heir door de adem van zijn mond.</w:t>
      </w:r>
    </w:p>
    <w:p/>
    <w:p>
      <w:r xmlns:w="http://schemas.openxmlformats.org/wordprocessingml/2006/main">
        <w:t xml:space="preserve">Genesis 1:26 En God zei: Laten Wij mensen maken naar ons beeld, naar onze gelijkenis; en laten zij heersen over de vissen van de zee, en over de vogels van de lucht, en over het vee, en over de hele aarde. , en over al het kruipende gedierte dat op de aarde kruipt.</w:t>
      </w:r>
    </w:p>
    <w:p/>
    <w:p>
      <w:r xmlns:w="http://schemas.openxmlformats.org/wordprocessingml/2006/main">
        <w:t xml:space="preserve">God beval dat de mensheid naar Zijn beeld zou worden geschapen en dat zij heerschappij zou krijgen over de schepselen op aarde.</w:t>
      </w:r>
    </w:p>
    <w:p/>
    <w:p>
      <w:r xmlns:w="http://schemas.openxmlformats.org/wordprocessingml/2006/main">
        <w:t xml:space="preserve">1. De heerschappij van de mens: de verantwoordelijkheid om Gods schepping te besturen</w:t>
      </w:r>
    </w:p>
    <w:p/>
    <w:p>
      <w:r xmlns:w="http://schemas.openxmlformats.org/wordprocessingml/2006/main">
        <w:t xml:space="preserve">2. Het beeld van God: de waardigheid van ons ontwerp omarmen</w:t>
      </w:r>
    </w:p>
    <w:p/>
    <w:p>
      <w:r xmlns:w="http://schemas.openxmlformats.org/wordprocessingml/2006/main">
        <w:t xml:space="preserve">1. Psalm 8:6-8 - "U hebt hem tot heerser gemaakt over de werken van uw handen; u hebt alles onder zijn voeten gelegd: alle kudden en runderen, en de dieren in het wild, de vogels in de lucht en de vissen in de lucht. de zee, alles wat over de paden van de zee zwemt."</w:t>
      </w:r>
    </w:p>
    <w:p/>
    <w:p>
      <w:r xmlns:w="http://schemas.openxmlformats.org/wordprocessingml/2006/main">
        <w:t xml:space="preserve">2. Jakobus 3:7-9 - "En niemand kan de tong temmen, een rusteloos kwaad, vol dodelijk gif. Daarmee zegenen we onze Heer en Vader, en daarmee vervloeken we mensen die naar de gelijkenis van God zijn gemaakt. Uit dezelfde mond komen zegeningen en vloeken. Mijn broeders en zusters, dit zou niet zo moeten zijn.'</w:t>
      </w:r>
    </w:p>
    <w:p/>
    <w:p>
      <w:r xmlns:w="http://schemas.openxmlformats.org/wordprocessingml/2006/main">
        <w:t xml:space="preserve">Genesis 1:27 Zo schiep God de mens naar zijn beeld, naar het beeld van God schiep Hij hem; mannelijk en vrouwelijk schiep hij ze.</w:t>
      </w:r>
    </w:p>
    <w:p/>
    <w:p>
      <w:r xmlns:w="http://schemas.openxmlformats.org/wordprocessingml/2006/main">
        <w:t xml:space="preserve">God schiep man en vrouw naar zijn eigen beeld.</w:t>
      </w:r>
    </w:p>
    <w:p/>
    <w:p>
      <w:r xmlns:w="http://schemas.openxmlformats.org/wordprocessingml/2006/main">
        <w:t xml:space="preserve">1: We zijn allemaal een weerspiegeling van Gods liefde en moeten ernaar streven om Zijn waarden in onze daden te belichamen.</w:t>
      </w:r>
    </w:p>
    <w:p/>
    <w:p>
      <w:r xmlns:w="http://schemas.openxmlformats.org/wordprocessingml/2006/main">
        <w:t xml:space="preserve">2: We zijn allemaal gelijk in de ogen van God en moeten respect en vriendelijkheid tonen aan iedereen, ongeacht geslacht.</w:t>
      </w:r>
    </w:p>
    <w:p/>
    <w:p>
      <w:r xmlns:w="http://schemas.openxmlformats.org/wordprocessingml/2006/main">
        <w:t xml:space="preserve">1: Efeziërs 4:1-2 Daarom, de gevangene van de Heer, smeek ik u om te wandelen waardig de roeping waarmee u geroepen bent, in alle nederigheid en zachtmoedigheid, met lankmoedigheid en elkaar in liefde verdragend.</w:t>
      </w:r>
    </w:p>
    <w:p/>
    <w:p>
      <w:r xmlns:w="http://schemas.openxmlformats.org/wordprocessingml/2006/main">
        <w:t xml:space="preserve">2: Galaten 3:28 Er is geen Jood of Griek, er is geen slaaf of vrije, er is geen man of vrouw; want jullie zijn allen één in Christus Jezus.</w:t>
      </w:r>
    </w:p>
    <w:p/>
    <w:p>
      <w:r xmlns:w="http://schemas.openxmlformats.org/wordprocessingml/2006/main">
        <w:t xml:space="preserve">Genesis 1:28 En God zegende hen en God zei tegen hen: Wees vruchtbaar en vermenigvuldig u, en vervul de aarde en onderwerp haar; en heers over de vissen van de zee, en over de vogels van de lucht, en over elk levend wezen dat zich op de aarde beweegt.</w:t>
      </w:r>
    </w:p>
    <w:p/>
    <w:p>
      <w:r xmlns:w="http://schemas.openxmlformats.org/wordprocessingml/2006/main">
        <w:t xml:space="preserve">God zegent de mensheid en draagt hen op vruchtbaar te zijn en zich te vermenigvuldigen, de aarde te vullen en heerschappij te hebben over de schepselen van de zee, de lucht en het land.</w:t>
      </w:r>
    </w:p>
    <w:p/>
    <w:p>
      <w:r xmlns:w="http://schemas.openxmlformats.org/wordprocessingml/2006/main">
        <w:t xml:space="preserve">1. De zegeningen van God en de verantwoordelijkheden van rentmeesterschap</w:t>
      </w:r>
    </w:p>
    <w:p/>
    <w:p>
      <w:r xmlns:w="http://schemas.openxmlformats.org/wordprocessingml/2006/main">
        <w:t xml:space="preserve">2. De gave van heerschappij en de kracht van verantwoordelijkheid</w:t>
      </w:r>
    </w:p>
    <w:p/>
    <w:p>
      <w:r xmlns:w="http://schemas.openxmlformats.org/wordprocessingml/2006/main">
        <w:t xml:space="preserve">1. Matteüs 25:14-30 - Gelijkenis van de talenten</w:t>
      </w:r>
    </w:p>
    <w:p/>
    <w:p>
      <w:r xmlns:w="http://schemas.openxmlformats.org/wordprocessingml/2006/main">
        <w:t xml:space="preserve">2. Romeinen 8:18-25 - De schepping kreunt van weeën</w:t>
      </w:r>
    </w:p>
    <w:p/>
    <w:p>
      <w:r xmlns:w="http://schemas.openxmlformats.org/wordprocessingml/2006/main">
        <w:t xml:space="preserve">Genesis 1:29 En God zei: Zie, Ik heb u elk zaaddragend kruid gegeven dat op de gehele aarde is, en elke boom waarin de vrucht zit van een zaaddragende boom; voor jou zal het voor vlees zijn.</w:t>
      </w:r>
    </w:p>
    <w:p/>
    <w:p>
      <w:r xmlns:w="http://schemas.openxmlformats.org/wordprocessingml/2006/main">
        <w:t xml:space="preserve">God voorzag in elk kruid en elke boom die fruit en zaad opleverde als voedsel voor mensen.</w:t>
      </w:r>
    </w:p>
    <w:p/>
    <w:p>
      <w:r xmlns:w="http://schemas.openxmlformats.org/wordprocessingml/2006/main">
        <w:t xml:space="preserve">1. De voorzieningen van de Heer: dankbaarheid uiten voor zijn overvloed</w:t>
      </w:r>
    </w:p>
    <w:p/>
    <w:p>
      <w:r xmlns:w="http://schemas.openxmlformats.org/wordprocessingml/2006/main">
        <w:t xml:space="preserve">2. Gods overvloedige voorziening: vertrouwen op zijn vrijgevigheid</w:t>
      </w:r>
    </w:p>
    <w:p/>
    <w:p>
      <w:r xmlns:w="http://schemas.openxmlformats.org/wordprocessingml/2006/main">
        <w:t xml:space="preserve">1. Psalm 104:14-15 - Hij laat gras groeien voor het vee en kruiden voor de dienst van de mens, zodat hij voedsel uit de aarde kan voortbrengen.</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w:t>
      </w:r>
    </w:p>
    <w:p/>
    <w:p>
      <w:r xmlns:w="http://schemas.openxmlformats.org/wordprocessingml/2006/main">
        <w:t xml:space="preserve">Genesis 1:30 En aan al het gedierte van de aarde, en aan al het gevogelte van de lucht, en aan al wat op de aarde kruipt, waarin leven is, heb ik elk groen kruid als voedsel gegeven: en het was zo.</w:t>
      </w:r>
    </w:p>
    <w:p/>
    <w:p>
      <w:r xmlns:w="http://schemas.openxmlformats.org/wordprocessingml/2006/main">
        <w:t xml:space="preserve">God voorzag in het levensonderhoud van al Zijn schepselen.</w:t>
      </w:r>
    </w:p>
    <w:p/>
    <w:p>
      <w:r xmlns:w="http://schemas.openxmlformats.org/wordprocessingml/2006/main">
        <w:t xml:space="preserve">1. Gods vrijgevigheid in het voorzien in al zijn schepselen</w:t>
      </w:r>
    </w:p>
    <w:p/>
    <w:p>
      <w:r xmlns:w="http://schemas.openxmlformats.org/wordprocessingml/2006/main">
        <w:t xml:space="preserve">2. Gods trouw in de zorg voor zijn schepping</w:t>
      </w:r>
    </w:p>
    <w:p/>
    <w:p>
      <w:r xmlns:w="http://schemas.openxmlformats.org/wordprocessingml/2006/main">
        <w:t xml:space="preserve">1. Matteüs 6:26 - Kijk naar de vogels in de lucht, want zij zaaien niet, oogsten niet en verzamelen niet in schuren; toch voedt uw hemelse Vader hen. Bent u niet van meer waarde dan zij?</w:t>
      </w:r>
    </w:p>
    <w:p/>
    <w:p>
      <w:r xmlns:w="http://schemas.openxmlformats.org/wordprocessingml/2006/main">
        <w:t xml:space="preserve">2. Psalm 104:14 - Hij zorgt ervoor dat het gras groeit voor het vee, en de vegetatie voor de dienst van de mens, zodat hij voedsel uit de aarde kan voortbrengen.</w:t>
      </w:r>
    </w:p>
    <w:p/>
    <w:p>
      <w:r xmlns:w="http://schemas.openxmlformats.org/wordprocessingml/2006/main">
        <w:t xml:space="preserve">Genesis 1:31 En God zag alles wat hij gemaakt had, en zie, het was zeer goed. En de avond en de ochtend waren de zesde dag.</w:t>
      </w:r>
    </w:p>
    <w:p/>
    <w:p>
      <w:r xmlns:w="http://schemas.openxmlformats.org/wordprocessingml/2006/main">
        <w:t xml:space="preserve">God zag zijn hele schepping en het was heel goed.</w:t>
      </w:r>
    </w:p>
    <w:p/>
    <w:p>
      <w:r xmlns:w="http://schemas.openxmlformats.org/wordprocessingml/2006/main">
        <w:t xml:space="preserve">1. Gods schepping is goed - hoe kunnen we deze goedheid in ons leven weerspiegelen?</w:t>
      </w:r>
    </w:p>
    <w:p/>
    <w:p>
      <w:r xmlns:w="http://schemas.openxmlformats.org/wordprocessingml/2006/main">
        <w:t xml:space="preserve">2. De schepping waarderen – de tijd nemen om van de wereld om ons heen te genieten.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Psalm 19:1 - "De hemel verkondigt de glorie van God, en de hemel daarboven verkondigt zijn werk."</w:t>
      </w:r>
    </w:p>
    <w:p/>
    <w:p>
      <w:r xmlns:w="http://schemas.openxmlformats.org/wordprocessingml/2006/main">
        <w:t xml:space="preserve">Genesis 2 kan als volgt in drie paragrafen worden samengevat, met aangegeven verzen:</w:t>
      </w:r>
    </w:p>
    <w:p/>
    <w:p>
      <w:r xmlns:w="http://schemas.openxmlformats.org/wordprocessingml/2006/main">
        <w:t xml:space="preserve">Paragraaf 1: In Genesis 2:1-3 gaat het scheppingsverhaal verder. God voltooit Zijn werk op de zevende dag en rust, zegent en heiligt het als een rustdag. Vervolgens wordt in Genesis 2:4-7 een meer gedetailleerde beschrijving van de schepping van de mensheid gegeven. Het onthult dat er geen planten of gewassen op aarde waren omdat God nog geen regen had gestuurd of ze had laten groeien. In plaats daarvan gaf een mist de grond water. God vormt de mens uit stof en blaast hem leven in, waardoor hij een levend wezen wordt.</w:t>
      </w:r>
    </w:p>
    <w:p/>
    <w:p>
      <w:r xmlns:w="http://schemas.openxmlformats.org/wordprocessingml/2006/main">
        <w:t xml:space="preserve">Paragraaf 2: In Genesis 2:8-17 plant God een tuin genaamd Eden in het oosten en plaatst Adam daar. De tuin is gevuld met allerlei soorten bomen die mooi zijn om naar te kijken en goed zijn voor voedsel, waarbij vooral twee belangrijke bomen worden benadrukt: de Boom des Levens en de Boom van Kennis van Goed en Kwaad. God instrueert Adam dat hij vrij mag eten van elke boom behalve de Boom der Kennis; als hij ervan eet, zal hij zeker sterven.</w:t>
      </w:r>
    </w:p>
    <w:p/>
    <w:p>
      <w:r xmlns:w="http://schemas.openxmlformats.org/wordprocessingml/2006/main">
        <w:t xml:space="preserve">Paragraaf 3: Verdergaand in Genesis 2:18-25 ziet God dat het niet goed is voor Adam om alleen te zijn en besluit hij een geschikte partner voor hem te creëren. Hij brengt alle dieren voor Adam zodat hij ze een naam kan geven, maar vindt geen geschikte metgezel onder hen. God zorgt er dus voor dat Adam in een diepe slaap valt, neemt een van zijn ribben en vormt er een vrouw Eva van, die zijn vrouw wordt. Ze zijn allebei naakt, maar voelen geen schaamte.</w:t>
      </w:r>
    </w:p>
    <w:p/>
    <w:p>
      <w:r xmlns:w="http://schemas.openxmlformats.org/wordprocessingml/2006/main">
        <w:t xml:space="preserve">Samengevat:</w:t>
      </w:r>
    </w:p>
    <w:p>
      <w:r xmlns:w="http://schemas.openxmlformats.org/wordprocessingml/2006/main">
        <w:t xml:space="preserve">Genesis 2 gaat dieper in op specifieke aspecten van de schepping:</w:t>
      </w:r>
    </w:p>
    <w:p>
      <w:r xmlns:w="http://schemas.openxmlformats.org/wordprocessingml/2006/main">
        <w:t xml:space="preserve">Gods rust op de zevende dag;</w:t>
      </w:r>
    </w:p>
    <w:p>
      <w:r xmlns:w="http://schemas.openxmlformats.org/wordprocessingml/2006/main">
        <w:t xml:space="preserve">Het gedetailleerde scheppingsverslag van de mensheid die de mens uit stof heeft gevormd;</w:t>
      </w:r>
    </w:p>
    <w:p>
      <w:r xmlns:w="http://schemas.openxmlformats.org/wordprocessingml/2006/main">
        <w:t xml:space="preserve">De oprichting van Eden, een weelderige tuin vol bomen;</w:t>
      </w:r>
    </w:p>
    <w:p>
      <w:r xmlns:w="http://schemas.openxmlformats.org/wordprocessingml/2006/main">
        <w:t xml:space="preserve">Gods gebod met betrekking tot het eten van specifieke bomen;</w:t>
      </w:r>
    </w:p>
    <w:p>
      <w:r xmlns:w="http://schemas.openxmlformats.org/wordprocessingml/2006/main">
        <w:t xml:space="preserve">De erkenning dat Adam gezelschap nodig heeft;</w:t>
      </w:r>
    </w:p>
    <w:p>
      <w:r xmlns:w="http://schemas.openxmlformats.org/wordprocessingml/2006/main">
        <w:t xml:space="preserve">De schepping van Eva uit de rib van Adam en werd zijn vrouw.</w:t>
      </w:r>
    </w:p>
    <w:p>
      <w:r xmlns:w="http://schemas.openxmlformats.org/wordprocessingml/2006/main">
        <w:t xml:space="preserve">Dit hoofdstuk vormt de basis voor de daaropvolgende gebeurtenissen in de Hof van Eden en legt de basis voor het begrijpen van menselijke relaties en Gods bedoelingen met de mensheid.</w:t>
      </w:r>
    </w:p>
    <w:p/>
    <w:p>
      <w:r xmlns:w="http://schemas.openxmlformats.org/wordprocessingml/2006/main">
        <w:t xml:space="preserve">Genesis 2:1 Zo werden de hemel en de aarde voltooid, en al hun legers.</w:t>
      </w:r>
    </w:p>
    <w:p/>
    <w:p>
      <w:r xmlns:w="http://schemas.openxmlformats.org/wordprocessingml/2006/main">
        <w:t xml:space="preserve">God voltooide de schepping van de hemel en de aarde, en alles daarin.</w:t>
      </w:r>
    </w:p>
    <w:p/>
    <w:p>
      <w:r xmlns:w="http://schemas.openxmlformats.org/wordprocessingml/2006/main">
        <w:t xml:space="preserve">1. Gods kracht: hoe de kracht van de Heer het universum heeft geschapen</w:t>
      </w:r>
    </w:p>
    <w:p/>
    <w:p>
      <w:r xmlns:w="http://schemas.openxmlformats.org/wordprocessingml/2006/main">
        <w:t xml:space="preserve">2. Schoonheid vinden in de schepping: waardering voor de wonderen van het handwerk van de Heer</w:t>
      </w:r>
    </w:p>
    <w:p/>
    <w:p>
      <w:r xmlns:w="http://schemas.openxmlformats.org/wordprocessingml/2006/main">
        <w:t xml:space="preserve">1. Kolossenzen 1:16-17 Want door hem zijn alle dingen geschapen, in de hemel en op aarde, zichtbaar en onzichtbaar, of het nu tronen of heerschappijen of heersers of autoriteiten zijn, alle dingen zijn door hem en voor hem geschapen. En hij is vóór alle dingen, en in hem houden alle dingen samen.</w:t>
      </w:r>
    </w:p>
    <w:p/>
    <w:p>
      <w:r xmlns:w="http://schemas.openxmlformats.org/wordprocessingml/2006/main">
        <w:t xml:space="preserve">2. Psalm 19:1 De hemel verkondigt de heerlijkheid van God; de hemel verkondigt het werk van zijn handen.</w:t>
      </w:r>
    </w:p>
    <w:p/>
    <w:p>
      <w:r xmlns:w="http://schemas.openxmlformats.org/wordprocessingml/2006/main">
        <w:t xml:space="preserve">Genesis 2:2 En op de zevende dag beëindigde God zijn werk dat hij had gemaakt; en op de zevende dag rustte hij van al zijn werk dat hij had gemaakt.</w:t>
      </w:r>
    </w:p>
    <w:p/>
    <w:p>
      <w:r xmlns:w="http://schemas.openxmlformats.org/wordprocessingml/2006/main">
        <w:t xml:space="preserve">Gods scheppingswerk is voltooid en Hij rustte op de zevende dag.</w:t>
      </w:r>
    </w:p>
    <w:p/>
    <w:p>
      <w:r xmlns:w="http://schemas.openxmlformats.org/wordprocessingml/2006/main">
        <w:t xml:space="preserve">1. Hoe we rust in ons leven kunnen vinden door Gods voorbeeld van rust na te volgen.</w:t>
      </w:r>
    </w:p>
    <w:p/>
    <w:p>
      <w:r xmlns:w="http://schemas.openxmlformats.org/wordprocessingml/2006/main">
        <w:t xml:space="preserve">2. Het belang van het eren van de sabbatdag als rustdag.</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Hebreeën 4:9-11 - Er blijft dus een sabbatsrust over voor het volk van God, want wie de rust van God is binnengegaan, heeft ook gerust van zijn werken, zoals God deed van de zijne. Laten we er daarom naar streven die rust binnen te gaan, zodat niemand door dezelfde soort ongehoorzaamheid valt.</w:t>
      </w:r>
    </w:p>
    <w:p/>
    <w:p>
      <w:r xmlns:w="http://schemas.openxmlformats.org/wordprocessingml/2006/main">
        <w:t xml:space="preserve">Genesis 2:3 En God zegende de zevende dag en heiligde die, omdat hij daarop had gerust van al zijn werk dat God had geschapen en gemaakt.</w:t>
      </w:r>
    </w:p>
    <w:p/>
    <w:p>
      <w:r xmlns:w="http://schemas.openxmlformats.org/wordprocessingml/2006/main">
        <w:t xml:space="preserve">God zegende de zevende dag en heiligde deze als een rustdag van al zijn werk.</w:t>
      </w:r>
    </w:p>
    <w:p/>
    <w:p>
      <w:r xmlns:w="http://schemas.openxmlformats.org/wordprocessingml/2006/main">
        <w:t xml:space="preserve">1: Gods geschenk van rust.</w:t>
      </w:r>
    </w:p>
    <w:p/>
    <w:p>
      <w:r xmlns:w="http://schemas.openxmlformats.org/wordprocessingml/2006/main">
        <w:t xml:space="preserve">2: Het belang van de sabbat.</w:t>
      </w:r>
    </w:p>
    <w:p/>
    <w:p>
      <w:r xmlns:w="http://schemas.openxmlformats.org/wordprocessingml/2006/main">
        <w:t xml:space="preserve">1: Exodus 20:8-11 - Denk aan de sabbatdag en houd die heilig.</w:t>
      </w:r>
    </w:p>
    <w:p/>
    <w:p>
      <w:r xmlns:w="http://schemas.openxmlformats.org/wordprocessingml/2006/main">
        <w:t xml:space="preserve">2: Hebreeën 4:9-11 - Er blijft dus een rust over voor het volk van God.</w:t>
      </w:r>
    </w:p>
    <w:p/>
    <w:p>
      <w:r xmlns:w="http://schemas.openxmlformats.org/wordprocessingml/2006/main">
        <w:t xml:space="preserve">Genesis 2:4 Dit zijn de generaties van de hemel en van de aarde toen zij werden geschapen, op de dag dat de HEERE God de aarde en de hemel maakte.</w:t>
      </w:r>
    </w:p>
    <w:p/>
    <w:p>
      <w:r xmlns:w="http://schemas.openxmlformats.org/wordprocessingml/2006/main">
        <w:t xml:space="preserve">Deze passage beschrijft de schepping van de hemel en de aarde, die op dezelfde dag plaatsvond.</w:t>
      </w:r>
    </w:p>
    <w:p/>
    <w:p>
      <w:r xmlns:w="http://schemas.openxmlformats.org/wordprocessingml/2006/main">
        <w:t xml:space="preserve">1. God is de Schepper van hemel en aarde - Genesis 2:4</w:t>
      </w:r>
    </w:p>
    <w:p/>
    <w:p>
      <w:r xmlns:w="http://schemas.openxmlformats.org/wordprocessingml/2006/main">
        <w:t xml:space="preserve">2. De majesteit van de schepping – Genesis 2:4</w:t>
      </w:r>
    </w:p>
    <w:p/>
    <w:p>
      <w:r xmlns:w="http://schemas.openxmlformats.org/wordprocessingml/2006/main">
        <w:t xml:space="preserve">1. Jesaja 40:28 - Weet u het niet? Hebt u niet gehoord dat de eeuwige God, de HEER, de Schepper van de uiteinden van de aarde, niet flauwvalt en niet moe wordt?</w:t>
      </w:r>
    </w:p>
    <w:p/>
    <w:p>
      <w:r xmlns:w="http://schemas.openxmlformats.org/wordprocessingml/2006/main">
        <w:t xml:space="preserve">2. Openbaring 10:6 - En zweer bij hem die voor eeuwig en altijd leeft, die de hemel heeft geschapen, en de dingen die daarin zijn, en de aarde, en de dingen die daarin zijn, en de zee, en de dingen die daarin zijn .</w:t>
      </w:r>
    </w:p>
    <w:p/>
    <w:p>
      <w:r xmlns:w="http://schemas.openxmlformats.org/wordprocessingml/2006/main">
        <w:t xml:space="preserve">Genesis 2:5 En elke plant van het veld voordat het in de aarde was, en elk kruid van het veld voordat het opgroeide: want de HEERE God had het niet op de aarde laten regenen, en er was geen mens om de grond te bewerken. grond.</w:t>
      </w:r>
    </w:p>
    <w:p/>
    <w:p>
      <w:r xmlns:w="http://schemas.openxmlformats.org/wordprocessingml/2006/main">
        <w:t xml:space="preserve">God was de bron van het leven vóór de mens.</w:t>
      </w:r>
    </w:p>
    <w:p/>
    <w:p>
      <w:r xmlns:w="http://schemas.openxmlformats.org/wordprocessingml/2006/main">
        <w:t xml:space="preserve">1. God is de bron van leven en onderhoud</w:t>
      </w:r>
    </w:p>
    <w:p/>
    <w:p>
      <w:r xmlns:w="http://schemas.openxmlformats.org/wordprocessingml/2006/main">
        <w:t xml:space="preserve">2. Het belang van het erkennen van God als de bron van al het leven</w:t>
      </w:r>
    </w:p>
    <w:p/>
    <w:p>
      <w:r xmlns:w="http://schemas.openxmlformats.org/wordprocessingml/2006/main">
        <w:t xml:space="preserve">1. Psalm 104:14-15 Hij zorgt ervoor dat het gras groeit voor het vee en de planten die de mens kan cultiveren, waardoor voedsel uit de aarde voortkomt: wijn die het hart van de mens verblijdt, olie om zijn gezicht te laten stralen, en brood dat onderhoudt zijn hart.</w:t>
      </w:r>
    </w:p>
    <w:p/>
    <w:p>
      <w:r xmlns:w="http://schemas.openxmlformats.org/wordprocessingml/2006/main">
        <w:t xml:space="preserve">2. Johannes 15:5 Ik ben de wijnstok; jullie zijn de takken. Als je in mij blijft en ik in jou, zul je veel vrucht dragen; behalve mij kun je niets doen.</w:t>
      </w:r>
    </w:p>
    <w:p/>
    <w:p>
      <w:r xmlns:w="http://schemas.openxmlformats.org/wordprocessingml/2006/main">
        <w:t xml:space="preserve">Genesis 2:6 Maar er steeg een mist op uit de aarde, die de hele aardbodem bevochtigde.</w:t>
      </w:r>
    </w:p>
    <w:p/>
    <w:p>
      <w:r xmlns:w="http://schemas.openxmlformats.org/wordprocessingml/2006/main">
        <w:t xml:space="preserve">God liet een mist uit de aarde opstijgen en het land water geven.</w:t>
      </w:r>
    </w:p>
    <w:p/>
    <w:p>
      <w:r xmlns:w="http://schemas.openxmlformats.org/wordprocessingml/2006/main">
        <w:t xml:space="preserve">1. De voorziening van de Heer - Hoe God voor de schepping zorgt en ons ondersteunt door Zijn overvloedige genade.</w:t>
      </w:r>
    </w:p>
    <w:p/>
    <w:p>
      <w:r xmlns:w="http://schemas.openxmlformats.org/wordprocessingml/2006/main">
        <w:t xml:space="preserve">2. Verwacht wonderen - God kan het onverwachte gebruiken om verbazingwekkende dingen te doen.</w:t>
      </w:r>
    </w:p>
    <w:p/>
    <w:p>
      <w:r xmlns:w="http://schemas.openxmlformats.org/wordprocessingml/2006/main">
        <w:t xml:space="preserve">1.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104:13-14 - Hij bewatert de bergen vanuit zijn bovenkamers; de aarde wordt tevredengesteld door de vrucht van zijn werk. Hij laat gras groeien voor het vee, en planten voor de mensen om te cultiveren, waardoor voedsel uit de aarde voortkomt.</w:t>
      </w:r>
    </w:p>
    <w:p/>
    <w:p>
      <w:r xmlns:w="http://schemas.openxmlformats.org/wordprocessingml/2006/main">
        <w:t xml:space="preserve">Genesis 2:7 En de HEERE God vormde de mens uit het stof van de aardbodem en blies de levensadem in zijn neusgaten; en de mens werd een levende ziel.</w:t>
      </w:r>
    </w:p>
    <w:p/>
    <w:p>
      <w:r xmlns:w="http://schemas.openxmlformats.org/wordprocessingml/2006/main">
        <w:t xml:space="preserve">God schiep de mens uit het stof van de grond en blies hem leven in, waardoor hij een levende ziel werd.</w:t>
      </w:r>
    </w:p>
    <w:p/>
    <w:p>
      <w:r xmlns:w="http://schemas.openxmlformats.org/wordprocessingml/2006/main">
        <w:t xml:space="preserve">1. God blies leven in ons, waardoor we een ziel konden hebben.</w:t>
      </w:r>
    </w:p>
    <w:p/>
    <w:p>
      <w:r xmlns:w="http://schemas.openxmlformats.org/wordprocessingml/2006/main">
        <w:t xml:space="preserve">2. Het belang van het erkennen van het leven dat God ons heeft gegeven.</w:t>
      </w:r>
    </w:p>
    <w:p/>
    <w:p>
      <w:r xmlns:w="http://schemas.openxmlformats.org/wordprocessingml/2006/main">
        <w:t xml:space="preserve">1. Ezechiël 37:1-10 - Het visioen van de vallei van de dorre beenderen.</w:t>
      </w:r>
    </w:p>
    <w:p/>
    <w:p>
      <w:r xmlns:w="http://schemas.openxmlformats.org/wordprocessingml/2006/main">
        <w:t xml:space="preserve">2. Johannes 20:22 - Jezus ademde op de discipelen en zei: Ontvang de Heilige Geest.</w:t>
      </w:r>
    </w:p>
    <w:p/>
    <w:p>
      <w:r xmlns:w="http://schemas.openxmlformats.org/wordprocessingml/2006/main">
        <w:t xml:space="preserve">Genesis 2:8 En de HEERE God plantte een tuin in het oosten, in Eden; en daar plaatste hij de man die hij had gevormd.</w:t>
      </w:r>
    </w:p>
    <w:p/>
    <w:p>
      <w:r xmlns:w="http://schemas.openxmlformats.org/wordprocessingml/2006/main">
        <w:t xml:space="preserve">De Heer God plantte een tuin oostwaarts in Eden en plaatste de eerste mens die Hij daar had gevormd.</w:t>
      </w:r>
    </w:p>
    <w:p/>
    <w:p>
      <w:r xmlns:w="http://schemas.openxmlformats.org/wordprocessingml/2006/main">
        <w:t xml:space="preserve">1. Gods voorziening: van de schepping tot de hof van Eden</w:t>
      </w:r>
    </w:p>
    <w:p/>
    <w:p>
      <w:r xmlns:w="http://schemas.openxmlformats.org/wordprocessingml/2006/main">
        <w:t xml:space="preserve">2. Het koesteren en verzorgen van Gods tuin</w:t>
      </w:r>
    </w:p>
    <w:p/>
    <w:p>
      <w:r xmlns:w="http://schemas.openxmlformats.org/wordprocessingml/2006/main">
        <w:t xml:space="preserve">1. Psalm 65:9-13 - Je laat gras groeien voor het vee en planten die mensen kunnen gebruiken, zodat ze voedsel uit de aarde kunnen voortbrengen.</w:t>
      </w:r>
    </w:p>
    <w:p/>
    <w:p>
      <w:r xmlns:w="http://schemas.openxmlformats.org/wordprocessingml/2006/main">
        <w:t xml:space="preserve">2. Jesaja 51:3 - De HEER zal Sion zeker troosten en met medelijden naar al haar ruïnes kijken; Hij zal haar woestijnen maken als Eden, haar woestenijen als de tuin van de HEER. Vreugde en blijdschap zullen in haar gevonden worden, dankzegging en het geluid van gezang.</w:t>
      </w:r>
    </w:p>
    <w:p/>
    <w:p>
      <w:r xmlns:w="http://schemas.openxmlformats.org/wordprocessingml/2006/main">
        <w:t xml:space="preserve">Genesis 2:9 En de HEERE God liet uit de grond allerlei bomen groeien, mooi om te zien en goed om van te eten; ook de boom des levens midden in de tuin, en de boom van kennis van goed en kwaad.</w:t>
      </w:r>
    </w:p>
    <w:p/>
    <w:p>
      <w:r xmlns:w="http://schemas.openxmlformats.org/wordprocessingml/2006/main">
        <w:t xml:space="preserve">God schiep bomen om de wereld van voedsel en schoonheid te voorzien.</w:t>
      </w:r>
    </w:p>
    <w:p/>
    <w:p>
      <w:r xmlns:w="http://schemas.openxmlformats.org/wordprocessingml/2006/main">
        <w:t xml:space="preserve">1: De levensbomen: voeding en vreugde vinden in Gods schepping</w:t>
      </w:r>
    </w:p>
    <w:p/>
    <w:p>
      <w:r xmlns:w="http://schemas.openxmlformats.org/wordprocessingml/2006/main">
        <w:t xml:space="preserve">2: De symbolische kracht van de boom der kennis: goed en kwaad in de wereld begrijpen</w:t>
      </w:r>
    </w:p>
    <w:p/>
    <w:p>
      <w:r xmlns:w="http://schemas.openxmlformats.org/wordprocessingml/2006/main">
        <w:t xml:space="preserve">1: Psalm 104:14-15 - Hij laat gras groeien voor het vee en kruiden voor de dienst van de mens, zodat hij voedsel uit de aarde kan voortbrengen; En wijn die het hart van de mens verblijdt, en olie om zijn gezicht te laten stralen, en brood dat het hart van de mens versterkt.</w:t>
      </w:r>
    </w:p>
    <w:p/>
    <w:p>
      <w:r xmlns:w="http://schemas.openxmlformats.org/wordprocessingml/2006/main">
        <w:t xml:space="preserve">2: Johannes 15:5 - Ik ben de wijnstok, gij zijt de ranken: wie in mij blijft, en ik in hem, die brengt veel vrucht voort: want zonder mij kunt u niets doen.</w:t>
      </w:r>
    </w:p>
    <w:p/>
    <w:p>
      <w:r xmlns:w="http://schemas.openxmlformats.org/wordprocessingml/2006/main">
        <w:t xml:space="preserve">Genesis 2:10 En er stroomde een rivier uit Eden om de tuin te bevloeien; en van daaruit werd het gescheiden en werd het in vier hoofden.</w:t>
      </w:r>
    </w:p>
    <w:p/>
    <w:p>
      <w:r xmlns:w="http://schemas.openxmlformats.org/wordprocessingml/2006/main">
        <w:t xml:space="preserve">God heeft de rivieren verordineerd om de Hof van Eden van water te voorzien.</w:t>
      </w:r>
    </w:p>
    <w:p/>
    <w:p>
      <w:r xmlns:w="http://schemas.openxmlformats.org/wordprocessingml/2006/main">
        <w:t xml:space="preserve">1: Gods voorziening voor onze behoeften is zeker en volledig.</w:t>
      </w:r>
    </w:p>
    <w:p/>
    <w:p>
      <w:r xmlns:w="http://schemas.openxmlformats.org/wordprocessingml/2006/main">
        <w:t xml:space="preserve">2: Gods plannen zijn perfect en brengen leven en overvloed.</w:t>
      </w:r>
    </w:p>
    <w:p/>
    <w:p>
      <w:r xmlns:w="http://schemas.openxmlformats.org/wordprocessingml/2006/main">
        <w:t xml:space="preserve">1: Psalm 36:9 - Want bij u is de bron van het leven; in jouw licht zien wij licht.</w:t>
      </w:r>
    </w:p>
    <w:p/>
    <w:p>
      <w:r xmlns:w="http://schemas.openxmlformats.org/wordprocessingml/2006/main">
        <w:t xml:space="preserve">2: Johannes 4:14 Maar wie drinkt van het water dat Ik hem geef, zal nooit meer dorst krijgen. Maar het water dat ik hem zal geven, zal in hem een fontein worden van water dat opwelt tot eeuwig leven.</w:t>
      </w:r>
    </w:p>
    <w:p/>
    <w:p>
      <w:r xmlns:w="http://schemas.openxmlformats.org/wordprocessingml/2006/main">
        <w:t xml:space="preserve">Genesis 2:11 De naam van de eerste is Pison: dat is het dat het hele land Havila omvat, waar goud is;</w:t>
      </w:r>
    </w:p>
    <w:p/>
    <w:p>
      <w:r xmlns:w="http://schemas.openxmlformats.org/wordprocessingml/2006/main">
        <w:t xml:space="preserve">Deze passage beschrijft de locatie van Havilah, omgeven door de rivier de Pison en bekend om zijn goud.</w:t>
      </w:r>
    </w:p>
    <w:p/>
    <w:p>
      <w:r xmlns:w="http://schemas.openxmlformats.org/wordprocessingml/2006/main">
        <w:t xml:space="preserve">1. De waarde van ware rijkdom: Focussen op geestelijke rijkdom in plaats van op materiële rijkdom.</w:t>
      </w:r>
    </w:p>
    <w:p/>
    <w:p>
      <w:r xmlns:w="http://schemas.openxmlformats.org/wordprocessingml/2006/main">
        <w:t xml:space="preserve">2. Leven in Gods voorziening: Begrijpen dat God op onverwachte manieren voor ons zal zorgen.</w:t>
      </w:r>
    </w:p>
    <w:p/>
    <w:p>
      <w:r xmlns:w="http://schemas.openxmlformats.org/wordprocessingml/2006/main">
        <w:t xml:space="preserve">1. Matteüs 6:19-21 - Verzamel geen schatten op aarde, waar mot en roest ze vernietigen, en waar dieven inbreken en stelen. Maar verzamel schatten in de hemel, waar mot en roest ze niet aantasten, en waar dieven niet inbreken en stelen. Want waar je schat is, daar zal ook je hart zijn.</w:t>
      </w:r>
    </w:p>
    <w:p/>
    <w:p>
      <w:r xmlns:w="http://schemas.openxmlformats.org/wordprocessingml/2006/main">
        <w:t xml:space="preserve">2. Job 22:24-25 - Als u goud in het stof legt, en het goud van Ofir tussen de stenen van de stroombedding, dan zal de Almachtige uw goud en uw kostbare zilver zijn.</w:t>
      </w:r>
    </w:p>
    <w:p/>
    <w:p>
      <w:r xmlns:w="http://schemas.openxmlformats.org/wordprocessingml/2006/main">
        <w:t xml:space="preserve">Genesis 2:12 En het goud van dat land is goed: er is bdellium en de onyxsteen.</w:t>
      </w:r>
    </w:p>
    <w:p/>
    <w:p>
      <w:r xmlns:w="http://schemas.openxmlformats.org/wordprocessingml/2006/main">
        <w:t xml:space="preserve">Genesis 2:12 beschrijft dat het land Havila goud en twee kostbare stenen heeft: bdellium en onyx.</w:t>
      </w:r>
    </w:p>
    <w:p/>
    <w:p>
      <w:r xmlns:w="http://schemas.openxmlformats.org/wordprocessingml/2006/main">
        <w:t xml:space="preserve">1. De beloften van God: hoe Gods zegening van rijkdom en rijkdom in de Bijbel wordt gevonden</w:t>
      </w:r>
    </w:p>
    <w:p/>
    <w:p>
      <w:r xmlns:w="http://schemas.openxmlformats.org/wordprocessingml/2006/main">
        <w:t xml:space="preserve">2. De schoonheid van de aarde: waarde vinden in de gaven die God heeft gegeven</w:t>
      </w:r>
    </w:p>
    <w:p/>
    <w:p>
      <w:r xmlns:w="http://schemas.openxmlformats.org/wordprocessingml/2006/main">
        <w:t xml:space="preserve">1. Deuteronomium 8:7-9 - Want de Heer, uw God, brengt u in een goed land, een land van waterbeken, van fonteinen en diepten die uit valleien en heuvels ontspringen; 8 een land van tarwe en gerst, van wijngaarden, vijgenbomen en granaatappels, een land van olijfolie en honing; 9 een land waarin je zonder schaarste brood zult eten, waarin het je aan niets zal ontbreken; een land waarvan de stenen van ijzer zijn en uit wiens heuvels je koper kunt graven.</w:t>
      </w:r>
    </w:p>
    <w:p/>
    <w:p>
      <w:r xmlns:w="http://schemas.openxmlformats.org/wordprocessingml/2006/main">
        <w:t xml:space="preserve">2. Psalm 24:1 - De aarde is van de Heer, en al haar volheid, de wereld en degenen die daarin wonen.</w:t>
      </w:r>
    </w:p>
    <w:p/>
    <w:p>
      <w:r xmlns:w="http://schemas.openxmlformats.org/wordprocessingml/2006/main">
        <w:t xml:space="preserve">Genesis 2:13 En de naam van de tweede rivier is Gihon; dezelfde is die het hele land Ethiopië omgeeft.</w:t>
      </w:r>
    </w:p>
    <w:p/>
    <w:p>
      <w:r xmlns:w="http://schemas.openxmlformats.org/wordprocessingml/2006/main">
        <w:t xml:space="preserve">De tweede rivier die in Genesis wordt genoemd, is de Gihon, die het land Ethiopië omringt.</w:t>
      </w:r>
    </w:p>
    <w:p/>
    <w:p>
      <w:r xmlns:w="http://schemas.openxmlformats.org/wordprocessingml/2006/main">
        <w:t xml:space="preserve">1. Gods uitgestrekte hand: een studie over Gihon en het land Ethiopië</w:t>
      </w:r>
    </w:p>
    <w:p/>
    <w:p>
      <w:r xmlns:w="http://schemas.openxmlformats.org/wordprocessingml/2006/main">
        <w:t xml:space="preserve">2. Het verbond dat God nakomt: een studie van Gods trouw in het land Ethiopië</w:t>
      </w:r>
    </w:p>
    <w:p/>
    <w:p>
      <w:r xmlns:w="http://schemas.openxmlformats.org/wordprocessingml/2006/main">
        <w:t xml:space="preserve">1. Genesis 21:22-23 - En het geschiedde in die tijd dat Abimelech en Phichol, de opperbevelhebber van zijn leger, tot Abraham spraken en zeiden: God is met u in alles wat u doet: zweer mij nu hier bij God, dat u niet vals zult handelen tegen mij, noch tegen mijn zoon, noch tegen de zoon van mijn zoon.</w:t>
      </w:r>
    </w:p>
    <w:p/>
    <w:p>
      <w:r xmlns:w="http://schemas.openxmlformats.org/wordprocessingml/2006/main">
        <w:t xml:space="preserve">2. Jesaja 11:11 En het zal op die dag gebeuren dat de Heer voor de tweede keer zijn hand zal uitstrekken om het overblijfsel van zijn volk, dat zal overblijven, terug te winnen uit Assyrië, en uit Egypte, en uit Pathros, en van Cush, en van Elam, en van Sinear, en van Hamath, en van de eilanden van de zee.</w:t>
      </w:r>
    </w:p>
    <w:p/>
    <w:p>
      <w:r xmlns:w="http://schemas.openxmlformats.org/wordprocessingml/2006/main">
        <w:t xml:space="preserve">Genesis 2:14 En de naam van de derde rivier is Hiddekel; deze stroomt naar het oosten van Assyrië. En de vierde rivier is de Eufraat.</w:t>
      </w:r>
    </w:p>
    <w:p/>
    <w:p>
      <w:r xmlns:w="http://schemas.openxmlformats.org/wordprocessingml/2006/main">
        <w:t xml:space="preserve">De passage beschrijft de vier rivieren die uit de Hof van Eden komen, waarbij de derde rivier de Hiddekel wordt genoemd en de vierde rivier de Eufraat.</w:t>
      </w:r>
    </w:p>
    <w:p/>
    <w:p>
      <w:r xmlns:w="http://schemas.openxmlformats.org/wordprocessingml/2006/main">
        <w:t xml:space="preserve">1. De rivieren van het leven: onderzoek naar de betekenis van de rivieren in de Hof van Eden</w:t>
      </w:r>
    </w:p>
    <w:p/>
    <w:p>
      <w:r xmlns:w="http://schemas.openxmlformats.org/wordprocessingml/2006/main">
        <w:t xml:space="preserve">2. Gods voorziening in de Hof van Eden: onderzoek naar de zegeningen van de vier rivieren</w:t>
      </w:r>
    </w:p>
    <w:p/>
    <w:p>
      <w:r xmlns:w="http://schemas.openxmlformats.org/wordprocessingml/2006/main">
        <w:t xml:space="preserve">1. Openbaring 22:1-2 - En hij liet mij een zuivere rivier van water des levens zien, helder als kristal, die uit de troon van God en van het Lam voortkomt. In het midden van de straat en aan weerszijden van de rivier stond de boom des levens, die twaalf soorten vruchten droeg en elke maand haar vruchten opleverde; en de bladeren van de boom waren voor de genezing van de landen.</w:t>
      </w:r>
    </w:p>
    <w:p/>
    <w:p>
      <w:r xmlns:w="http://schemas.openxmlformats.org/wordprocessingml/2006/main">
        <w:t xml:space="preserve">2. Johannes 7:38-39 - Hij die in mij gelooft, zoals de Schrift zegt, uit zijn buik zullen rivieren van levend water stromen. (Maar dit sprak hij over de Geest, die zij die in Hem geloven, zouden moeten ontvangen: want de Heilige Geest was nog niet gegeven; omdat Jezus nog niet verheerlijkt was.)</w:t>
      </w:r>
    </w:p>
    <w:p/>
    <w:p>
      <w:r xmlns:w="http://schemas.openxmlformats.org/wordprocessingml/2006/main">
        <w:t xml:space="preserve">Genesis 2:15 En de HEERE God nam de man en plaatste hem in de tuin van Eden om die te bewerken en te bewaren.</w:t>
      </w:r>
    </w:p>
    <w:p/>
    <w:p>
      <w:r xmlns:w="http://schemas.openxmlformats.org/wordprocessingml/2006/main">
        <w:t xml:space="preserve">God gaf Adam de verantwoordelijkheid om voor de Hof van Eden te zorgen.</w:t>
      </w:r>
    </w:p>
    <w:p/>
    <w:p>
      <w:r xmlns:w="http://schemas.openxmlformats.org/wordprocessingml/2006/main">
        <w:t xml:space="preserve">1: God vertrouwt ons belangrijke verantwoordelijkheden toe en verwacht van ons dat we deze ijverig vervullen.</w:t>
      </w:r>
    </w:p>
    <w:p/>
    <w:p>
      <w:r xmlns:w="http://schemas.openxmlformats.org/wordprocessingml/2006/main">
        <w:t xml:space="preserve">2: We moeten ons bewust zijn van de verantwoordelijkheid die gepaard gaat met elke zegen die God ons geeft.</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Spreuken 16:3 - Vertrouw alles wat u doet toe aan de Heer, en Hij zal uw plannen uitvoeren.</w:t>
      </w:r>
    </w:p>
    <w:p/>
    <w:p>
      <w:r xmlns:w="http://schemas.openxmlformats.org/wordprocessingml/2006/main">
        <w:t xml:space="preserve">Genesis 2:16 En de HEERE God gebood de mens: Van alle bomen in de tuin mag u vrijelijk eten:</w:t>
      </w:r>
    </w:p>
    <w:p/>
    <w:p>
      <w:r xmlns:w="http://schemas.openxmlformats.org/wordprocessingml/2006/main">
        <w:t xml:space="preserve">God gaf de mens de vrijheid om te kiezen van welke bomen hij wilde eten in de Hof van Eden.</w:t>
      </w:r>
    </w:p>
    <w:p/>
    <w:p>
      <w:r xmlns:w="http://schemas.openxmlformats.org/wordprocessingml/2006/main">
        <w:t xml:space="preserve">1: God wil dat wij de vrijheid hebben om beslissingen te nemen en de uitkomst aan Hem toe te vertrouwen.</w:t>
      </w:r>
    </w:p>
    <w:p/>
    <w:p>
      <w:r xmlns:w="http://schemas.openxmlformats.org/wordprocessingml/2006/main">
        <w:t xml:space="preserve">2: We kunnen erop vertrouwen dat God voor ons zorgt, zelfs in tijden van onzekerheid.</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16:11 - Gij zult mij het pad van het leven tonen: in uw aanwezigheid is volheid van vreugde; aan uw rechterhand zijn er genoegens voor altijd.</w:t>
      </w:r>
    </w:p>
    <w:p/>
    <w:p>
      <w:r xmlns:w="http://schemas.openxmlformats.org/wordprocessingml/2006/main">
        <w:t xml:space="preserve">Genesis 2:17 Maar van de boom van de kennis van goed en kwaad, daarvan mag u niet eten; want op de dag dat u daarvan eet, zult u zeker sterven.</w:t>
      </w:r>
    </w:p>
    <w:p/>
    <w:p>
      <w:r xmlns:w="http://schemas.openxmlformats.org/wordprocessingml/2006/main">
        <w:t xml:space="preserve">Gods gebod was duidelijk, maar Adam en Eva kozen ervoor het te negeren en kregen ernstige gevolgen.</w:t>
      </w:r>
    </w:p>
    <w:p/>
    <w:p>
      <w:r xmlns:w="http://schemas.openxmlformats.org/wordprocessingml/2006/main">
        <w:t xml:space="preserve">Gods duidelijke geboden moeten worden opgevolgd om ons tegen kwaad te beschermen.</w:t>
      </w:r>
    </w:p>
    <w:p/>
    <w:p>
      <w:r xmlns:w="http://schemas.openxmlformats.org/wordprocessingml/2006/main">
        <w:t xml:space="preserve">1: De gevolgen van ongehoorzaamheid aan Gods geboden.</w:t>
      </w:r>
    </w:p>
    <w:p/>
    <w:p>
      <w:r xmlns:w="http://schemas.openxmlformats.org/wordprocessingml/2006/main">
        <w:t xml:space="preserve">2: Het belang van het volgen van Gods geboden om onze veiligheid te garanderen.</w:t>
      </w:r>
    </w:p>
    <w:p/>
    <w:p>
      <w:r xmlns:w="http://schemas.openxmlformats.org/wordprocessingml/2006/main">
        <w:t xml:space="preserve">1: Deuteronomium 6:16-17: ‘Gij zult de Heer, uw God, niet op de proef stellen, zoals u hem bij Massa op de proef hebt gesteld. U zult de geboden van de Heer, uw God, en zijn getuigenissen en zijn inzettingen nauwgezet onderhouden. heeft je geboden.</w:t>
      </w:r>
    </w:p>
    <w:p/>
    <w:p>
      <w:r xmlns:w="http://schemas.openxmlformats.org/wordprocessingml/2006/main">
        <w:t xml:space="preserve">2: Hebreeën 13:17,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Genesis 2:18 En de HEERE God zei: Het is niet goed dat de mens alleen is; Ik zal een hulpstuk voor hem maken.</w:t>
      </w:r>
    </w:p>
    <w:p/>
    <w:p>
      <w:r xmlns:w="http://schemas.openxmlformats.org/wordprocessingml/2006/main">
        <w:t xml:space="preserve">God schiep gezelschap voor de mens, omdat het niet goed voor hem was om alleen te zijn.</w:t>
      </w:r>
    </w:p>
    <w:p/>
    <w:p>
      <w:r xmlns:w="http://schemas.openxmlformats.org/wordprocessingml/2006/main">
        <w:t xml:space="preserve">1. Het belang van gemeenschap in ons leven</w:t>
      </w:r>
    </w:p>
    <w:p/>
    <w:p>
      <w:r xmlns:w="http://schemas.openxmlformats.org/wordprocessingml/2006/main">
        <w:t xml:space="preserve">2. De waarde van gezelschap</w:t>
      </w:r>
    </w:p>
    <w:p/>
    <w:p>
      <w:r xmlns:w="http://schemas.openxmlformats.org/wordprocessingml/2006/main">
        <w:t xml:space="preserve">1. 1 Johannes 4:7-12</w:t>
      </w:r>
    </w:p>
    <w:p/>
    <w:p>
      <w:r xmlns:w="http://schemas.openxmlformats.org/wordprocessingml/2006/main">
        <w:t xml:space="preserve">2. Prediker 4:9-12</w:t>
      </w:r>
    </w:p>
    <w:p/>
    <w:p>
      <w:r xmlns:w="http://schemas.openxmlformats.org/wordprocessingml/2006/main">
        <w:t xml:space="preserve">Genesis 2:19 En de HEERE God vormde uit de grond alle dieren van het veld en alle vogels van de lucht; en bracht ze naar Adam om te zien hoe hij ze zou noemen: en hoe Adam elk levend wezen ook noemde, dat was de naam ervan.</w:t>
      </w:r>
    </w:p>
    <w:p/>
    <w:p>
      <w:r xmlns:w="http://schemas.openxmlformats.org/wordprocessingml/2006/main">
        <w:t xml:space="preserve">God schiep alle dieren en bracht ze naar Adam om te zien hoe hij ze zou noemen.</w:t>
      </w:r>
    </w:p>
    <w:p/>
    <w:p>
      <w:r xmlns:w="http://schemas.openxmlformats.org/wordprocessingml/2006/main">
        <w:t xml:space="preserve">1. De kracht van het benoemen: God vertrouwt Adam de verantwoordelijkheid toe om alle dieren een naam te geven.</w:t>
      </w:r>
    </w:p>
    <w:p/>
    <w:p>
      <w:r xmlns:w="http://schemas.openxmlformats.org/wordprocessingml/2006/main">
        <w:t xml:space="preserve">2. De verantwoordelijkheid van rentmeesterschap: God vertrouwt Adam de verantwoordelijkheid toe om voor zijn hele schepping te zorgen.</w:t>
      </w:r>
    </w:p>
    <w:p/>
    <w:p>
      <w:r xmlns:w="http://schemas.openxmlformats.org/wordprocessingml/2006/main">
        <w:t xml:space="preserve">1. Genesis 1:26-28: God schiep de mens naar Zijn beeld en gaf hem heerschappij over de aarde en al haar schepselen.</w:t>
      </w:r>
    </w:p>
    <w:p/>
    <w:p>
      <w:r xmlns:w="http://schemas.openxmlformats.org/wordprocessingml/2006/main">
        <w:t xml:space="preserve">2. Psalm 148:5-6: Laten ze de naam van de Heer prijzen, want hij heeft geboden en ze zijn geschapen.</w:t>
      </w:r>
    </w:p>
    <w:p/>
    <w:p>
      <w:r xmlns:w="http://schemas.openxmlformats.org/wordprocessingml/2006/main">
        <w:t xml:space="preserve">Genesis 2:20 En Adam gaf namen aan al het vee, en aan de vogels van de lucht, en aan alle dieren van het veld; maar voor Adam werd geen hulp gevonden die bij hem paste.</w:t>
      </w:r>
    </w:p>
    <w:p/>
    <w:p>
      <w:r xmlns:w="http://schemas.openxmlformats.org/wordprocessingml/2006/main">
        <w:t xml:space="preserve">Adam noemde alle dieren, maar geen enkele was geschikt om zijn helper te zijn.</w:t>
      </w:r>
    </w:p>
    <w:p/>
    <w:p>
      <w:r xmlns:w="http://schemas.openxmlformats.org/wordprocessingml/2006/main">
        <w:t xml:space="preserve">1. Gods volmaakte plan: de zoektocht naar hulp</w:t>
      </w:r>
    </w:p>
    <w:p/>
    <w:p>
      <w:r xmlns:w="http://schemas.openxmlformats.org/wordprocessingml/2006/main">
        <w:t xml:space="preserve">2. Het wonder van de schepping: de dieren een naam geven</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Genesis 1:26-28 - En God zei: Laten wij mensen maken naar ons beeld, naar onze gelijkenis; en laat hen heersen over de vissen van de zee, en over de vogels van de lucht, en over het vee, en over de hele aarde, en over al het kruipende gedierte dat op de aarde kruipt. Dus God schiep de mens naar zijn eigen beeld, naar het beeld van God schiep Hij hem; mannelijk en vrouwelijk schiep hij ze. En God zegende hen, en God zei tegen hen: Wees vruchtbaar en vermenigvuldig u, en vervul de aarde en onderwerp haar; en heers over de vissen van de zee, en over de vogels van de lucht, en over elk levend wezen dat leeft. beweegt over de aarde.</w:t>
      </w:r>
    </w:p>
    <w:p/>
    <w:p>
      <w:r xmlns:w="http://schemas.openxmlformats.org/wordprocessingml/2006/main">
        <w:t xml:space="preserve">Genesis 2:21 En de HEERE God liet een diepe slaap op Adam vallen, en hij sliep; en hij nam een van zijn ribben en sloot het vlees daarvoor in de plaats;</w:t>
      </w:r>
    </w:p>
    <w:p/>
    <w:p>
      <w:r xmlns:w="http://schemas.openxmlformats.org/wordprocessingml/2006/main">
        <w:t xml:space="preserve">God bracht Adam in een diepe slaap en verwijderde een van zijn ribben om Eva te scheppen.</w:t>
      </w:r>
    </w:p>
    <w:p/>
    <w:p>
      <w:r xmlns:w="http://schemas.openxmlformats.org/wordprocessingml/2006/main">
        <w:t xml:space="preserve">Twee</w:t>
      </w:r>
    </w:p>
    <w:p/>
    <w:p>
      <w:r xmlns:w="http://schemas.openxmlformats.org/wordprocessingml/2006/main">
        <w:t xml:space="preserve">1. Gods ongelooflijke creatieve kracht: hoe God de rib van Adam gebruikte om Eva te scheppen</w:t>
      </w:r>
    </w:p>
    <w:p/>
    <w:p>
      <w:r xmlns:w="http://schemas.openxmlformats.org/wordprocessingml/2006/main">
        <w:t xml:space="preserve">2. Het belang van rust en slaap: het voorbeeld van Adam</w:t>
      </w:r>
    </w:p>
    <w:p/>
    <w:p>
      <w:r xmlns:w="http://schemas.openxmlformats.org/wordprocessingml/2006/main">
        <w:t xml:space="preserve">Twee</w:t>
      </w:r>
    </w:p>
    <w:p/>
    <w:p>
      <w:r xmlns:w="http://schemas.openxmlformats.org/wordprocessingml/2006/main">
        <w:t xml:space="preserve">1. Matteüs 11:28-30 - "Kom naar mij toe, allen die vermoeid en belast bent,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Prediker 4:9-12 - "Twee zijn beter dan één; omdat ze een goede beloning krijgen voor hun arbeid. Want als ze vallen, zal de een zijn naaste oprichten: maar wee hem die alleen is als hij valt; want hij heeft geen ander om hem overeind te helpen. Nogmaals, als twee bij elkaar liggen, dan hebben ze hitte: maar hoe kan iemand het warm hebben als hij alleen is? En ook al zou een man kunnen zegevieren over iemand die alleen is, twee zullen hem weerstaan; en een drievoudige snoer gaat niet snel kapot."</w:t>
      </w:r>
    </w:p>
    <w:p/>
    <w:p>
      <w:r xmlns:w="http://schemas.openxmlformats.org/wordprocessingml/2006/main">
        <w:t xml:space="preserve">Genesis 2:22 En de rib die de HEERE God van de mens had weggenomen, maakte hem tot een vrouw en bracht haar bij de man.</w:t>
      </w:r>
    </w:p>
    <w:p/>
    <w:p>
      <w:r xmlns:w="http://schemas.openxmlformats.org/wordprocessingml/2006/main">
        <w:t xml:space="preserve">De Here God maakte een vrouw uit de rib van een man en presenteerde haar aan hem.</w:t>
      </w:r>
    </w:p>
    <w:p/>
    <w:p>
      <w:r xmlns:w="http://schemas.openxmlformats.org/wordprocessingml/2006/main">
        <w:t xml:space="preserve">1. De schepping van Eva – Gods plan voor volmaakt gezelschap</w:t>
      </w:r>
    </w:p>
    <w:p/>
    <w:p>
      <w:r xmlns:w="http://schemas.openxmlformats.org/wordprocessingml/2006/main">
        <w:t xml:space="preserve">2. De betekenis van de rib – De oorsprong van het vrouwzijn begrijpen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Efeziërs 5:31-32 - "Om deze reden zal een man zijn vader en moeder verlaten en zich aan zijn vrouw hechten, en die twee zullen één vlees zijn. Dit is een groot mysterie: maar ik spreek over Christus en de kerk."</w:t>
      </w:r>
    </w:p>
    <w:p/>
    <w:p>
      <w:r xmlns:w="http://schemas.openxmlformats.org/wordprocessingml/2006/main">
        <w:t xml:space="preserve">Genesis 2:23 En Adam zei: Dit is nu been van mijn beenderen en vlees van mijn vlees: zij zal vrouw worden genoemd, omdat zij uit de man is genomen.</w:t>
      </w:r>
    </w:p>
    <w:p/>
    <w:p>
      <w:r xmlns:w="http://schemas.openxmlformats.org/wordprocessingml/2006/main">
        <w:t xml:space="preserve">De relatie van Adam en Eva als man en vrouw is een prachtig beeld van eenheid en kameraadschap.</w:t>
      </w:r>
    </w:p>
    <w:p/>
    <w:p>
      <w:r xmlns:w="http://schemas.openxmlformats.org/wordprocessingml/2006/main">
        <w:t xml:space="preserve">1. Liefde en eenheid: het huwelijk mooi maken</w:t>
      </w:r>
    </w:p>
    <w:p/>
    <w:p>
      <w:r xmlns:w="http://schemas.openxmlformats.org/wordprocessingml/2006/main">
        <w:t xml:space="preserve">2. Gezelschap: de zegen van het huwelijk</w:t>
      </w:r>
    </w:p>
    <w:p/>
    <w:p>
      <w:r xmlns:w="http://schemas.openxmlformats.org/wordprocessingml/2006/main">
        <w:t xml:space="preserve">1. Efeziërs 5:21-33</w:t>
      </w:r>
    </w:p>
    <w:p/>
    <w:p>
      <w:r xmlns:w="http://schemas.openxmlformats.org/wordprocessingml/2006/main">
        <w:t xml:space="preserve">2. Genesis 1:27-28</w:t>
      </w:r>
    </w:p>
    <w:p/>
    <w:p>
      <w:r xmlns:w="http://schemas.openxmlformats.org/wordprocessingml/2006/main">
        <w:t xml:space="preserve">Genesis 2:24 Daarom zal een man zijn vader en zijn moeder verlaten, en zich aan zijn vrouw hechten, en zij zullen tot één vlees zijn.</w:t>
      </w:r>
    </w:p>
    <w:p/>
    <w:p>
      <w:r xmlns:w="http://schemas.openxmlformats.org/wordprocessingml/2006/main">
        <w:t xml:space="preserve">Een man krijgt de opdracht zijn vader en moeder te verlaten en een verbintenis met zijn vrouw aan te gaan.</w:t>
      </w:r>
    </w:p>
    <w:p/>
    <w:p>
      <w:r xmlns:w="http://schemas.openxmlformats.org/wordprocessingml/2006/main">
        <w:t xml:space="preserve">1: Het belang van het eren en respecteren van het instituut huwelijk.</w:t>
      </w:r>
    </w:p>
    <w:p/>
    <w:p>
      <w:r xmlns:w="http://schemas.openxmlformats.org/wordprocessingml/2006/main">
        <w:t xml:space="preserve">2: De kracht van een verenigde relatie.</w:t>
      </w:r>
    </w:p>
    <w:p/>
    <w:p>
      <w:r xmlns:w="http://schemas.openxmlformats.org/wordprocessingml/2006/main">
        <w:t xml:space="preserve">1: Efeziërs 5:22-33 - Mannen en vrouwen moeten elkaar liefhebben en respecteren.</w:t>
      </w:r>
    </w:p>
    <w:p/>
    <w:p>
      <w:r xmlns:w="http://schemas.openxmlformats.org/wordprocessingml/2006/main">
        <w:t xml:space="preserve">2: Matteüs 19:4-6 - Gods plan voor het huwelijk is dat man en vrouw één vlees worden.</w:t>
      </w:r>
    </w:p>
    <w:p/>
    <w:p>
      <w:r xmlns:w="http://schemas.openxmlformats.org/wordprocessingml/2006/main">
        <w:t xml:space="preserve">Genesis 2:25 En zij waren beiden naakt, de man en zijn vrouw, en schaamden zich niet.</w:t>
      </w:r>
    </w:p>
    <w:p/>
    <w:p>
      <w:r xmlns:w="http://schemas.openxmlformats.org/wordprocessingml/2006/main">
        <w:t xml:space="preserve">Adam en Eva waren allebei naakt en onbeschaamd.</w:t>
      </w:r>
    </w:p>
    <w:p/>
    <w:p>
      <w:r xmlns:w="http://schemas.openxmlformats.org/wordprocessingml/2006/main">
        <w:t xml:space="preserve">1. De kracht van onbeschaamde liefde: Genesis 2:25 onderzoeken</w:t>
      </w:r>
    </w:p>
    <w:p/>
    <w:p>
      <w:r xmlns:w="http://schemas.openxmlformats.org/wordprocessingml/2006/main">
        <w:t xml:space="preserve">2. Onbeschaamd: hoe we vertrouwen kunnen hebben in onszelf en God</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Efeziërs 3:12 - In hem en door geloof in hem kunnen we God met vrijheid en vertrouwen benaderen.</w:t>
      </w:r>
    </w:p>
    <w:p/>
    <w:p>
      <w:r xmlns:w="http://schemas.openxmlformats.org/wordprocessingml/2006/main">
        <w:t xml:space="preserve">Genesis 3 kan als volgt in drie paragrafen worden samengevat, met aangegeven verzen:</w:t>
      </w:r>
    </w:p>
    <w:p/>
    <w:p>
      <w:r xmlns:w="http://schemas.openxmlformats.org/wordprocessingml/2006/main">
        <w:t xml:space="preserve">Paragraaf 1: In Genesis 3:1-7 ontvouwt zich het verhaal van de zondeval van de mensheid. De slang, een sluw wezen, benadert Eva en twijfelt aan Gods gebod om niet te eten van de Boom van Kennis van Goed en Kwaad. De slang misleidt Eva door te geloven dat het eten van de vrucht haar als God zal maken en goed en kwaad zal kennen. Eva bezwijkt voor de verleiding, eet de vrucht en deelt deze met Adam. Als gevolg hiervan worden hun ogen geopend voor hun naaktheid en voelen ze schaamte.</w:t>
      </w:r>
    </w:p>
    <w:p/>
    <w:p>
      <w:r xmlns:w="http://schemas.openxmlformats.org/wordprocessingml/2006/main">
        <w:t xml:space="preserve">Paragraaf 2: Verdergaand in Genesis 3:8-13 verstoppen Adam en Eva zich voor God in de tuin als ze Hem horen lopen. God roept hen toe en stelt hun daden in vraag. Adam geeft toe dat hij van de verboden vrucht heeft gegeten, maar schuift de schuld op Eva omdat ze hem deze heeft gegeven. Op dezelfde manier erkent Eva haar overtreding, maar geeft ze de slang de schuld dat ze haar heeft misleid.</w:t>
      </w:r>
    </w:p>
    <w:p/>
    <w:p>
      <w:r xmlns:w="http://schemas.openxmlformats.org/wordprocessingml/2006/main">
        <w:t xml:space="preserve">Paragraaf 3: In Genesis 3:14-24 spreekt God de consequenties uit voor elke partij die betrokken is bij deze ongehoorzaamheid. Hij vervloekt de slang boven al het vee en verklaart vijandschap tussen haar nakomelingen en de nakomelingen van de mensheid als de belofte van een uiteindelijke overwinning door een nageslacht dat zijn kop zal verpletteren. Voor Eva intensiveert God de pijn tijdens de bevalling en de onderwerping aan de autoriteit van haar man. Aan Adam verkondigt Hij ontberingen bij het werken voor levensonderhoud op een vervloekte grond, totdat de dood hem tot stof doet herleven.</w:t>
      </w:r>
    </w:p>
    <w:p/>
    <w:p>
      <w:r xmlns:w="http://schemas.openxmlformats.org/wordprocessingml/2006/main">
        <w:t xml:space="preserve">Samengevat:</w:t>
      </w:r>
    </w:p>
    <w:p>
      <w:r xmlns:w="http://schemas.openxmlformats.org/wordprocessingml/2006/main">
        <w:t xml:space="preserve">Genesis 3 vertelt:</w:t>
      </w:r>
    </w:p>
    <w:p>
      <w:r xmlns:w="http://schemas.openxmlformats.org/wordprocessingml/2006/main">
        <w:t xml:space="preserve">Het bedrog van de slang dat ertoe leidde dat Adam en Eva van de verboden boom aten;</w:t>
      </w:r>
    </w:p>
    <w:p>
      <w:r xmlns:w="http://schemas.openxmlformats.org/wordprocessingml/2006/main">
        <w:t xml:space="preserve">Hun besef van naaktheid en schaamte;</w:t>
      </w:r>
    </w:p>
    <w:p>
      <w:r xmlns:w="http://schemas.openxmlformats.org/wordprocessingml/2006/main">
        <w:t xml:space="preserve">God roept hen toe;</w:t>
      </w:r>
    </w:p>
    <w:p>
      <w:r xmlns:w="http://schemas.openxmlformats.org/wordprocessingml/2006/main">
        <w:t xml:space="preserve">Adam gaf zowel Eva als God de schuld;</w:t>
      </w:r>
    </w:p>
    <w:p>
      <w:r xmlns:w="http://schemas.openxmlformats.org/wordprocessingml/2006/main">
        <w:t xml:space="preserve">Eva geeft de slang de schuld.</w:t>
      </w:r>
    </w:p>
    <w:p>
      <w:r xmlns:w="http://schemas.openxmlformats.org/wordprocessingml/2006/main">
        <w:t xml:space="preserve">De gevolgen worden dan uitgesproken:</w:t>
      </w:r>
    </w:p>
    <w:p>
      <w:r xmlns:w="http://schemas.openxmlformats.org/wordprocessingml/2006/main">
        <w:t xml:space="preserve">De vloek op de slang met de belofte van een uiteindelijke nederlaag;</w:t>
      </w:r>
    </w:p>
    <w:p>
      <w:r xmlns:w="http://schemas.openxmlformats.org/wordprocessingml/2006/main">
        <w:t xml:space="preserve">Verhoogde pijn tijdens de bevalling voor vrouwen;</w:t>
      </w:r>
    </w:p>
    <w:p>
      <w:r xmlns:w="http://schemas.openxmlformats.org/wordprocessingml/2006/main">
        <w:t xml:space="preserve">Onderwerping onder mannen voor vrouwen;</w:t>
      </w:r>
    </w:p>
    <w:p>
      <w:r xmlns:w="http://schemas.openxmlformats.org/wordprocessingml/2006/main">
        <w:t xml:space="preserve">Ontberingen bij het werken voor het levensonderhoud van mannen;</w:t>
      </w:r>
    </w:p>
    <w:p>
      <w:r xmlns:w="http://schemas.openxmlformats.org/wordprocessingml/2006/main">
        <w:t xml:space="preserve">De verdrijving van Adam en Eva uit de Hof van Eden, waardoor de toegang tot de Boom des Levens wordt ontzegd.</w:t>
      </w:r>
    </w:p>
    <w:p>
      <w:r xmlns:w="http://schemas.openxmlformats.org/wordprocessingml/2006/main">
        <w:t xml:space="preserve">Dit hoofdstuk belicht de introductie van zonde in het bestaan van de mensheid en bereidt de weg voor de voortdurende strijd tussen goed en kwaad door de hele menselijke geschiedenis heen.</w:t>
      </w:r>
    </w:p>
    <w:p/>
    <w:p>
      <w:r xmlns:w="http://schemas.openxmlformats.org/wordprocessingml/2006/main">
        <w:t xml:space="preserve">Genesis 3:1 De slang nu was listiger dan enig dier op het veld dat de HEERE God gemaakt had. En hij zei tegen de vrouw: Ja, heeft God gezegd: Gij zult niet van alle bomen in de tuin eten?</w:t>
      </w:r>
    </w:p>
    <w:p/>
    <w:p>
      <w:r xmlns:w="http://schemas.openxmlformats.org/wordprocessingml/2006/main">
        <w:t xml:space="preserve">De slang verleidde Eva om Gods gebod ongehoorzaam te zijn door Gods gezag in twijfel te trekken.</w:t>
      </w:r>
    </w:p>
    <w:p/>
    <w:p>
      <w:r xmlns:w="http://schemas.openxmlformats.org/wordprocessingml/2006/main">
        <w:t xml:space="preserve">1. Gods gebod gehoorzamen: leren van Eva's fout</w:t>
      </w:r>
    </w:p>
    <w:p/>
    <w:p>
      <w:r xmlns:w="http://schemas.openxmlformats.org/wordprocessingml/2006/main">
        <w:t xml:space="preserve">2. De subtiliteit van verleiding: standhouden tegen de vijand</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Genesis 3:2 En de vrouw zei tegen de slang: Wij mogen eten van de vruchten van de bomen in de tuin:</w:t>
      </w:r>
    </w:p>
    <w:p/>
    <w:p>
      <w:r xmlns:w="http://schemas.openxmlformats.org/wordprocessingml/2006/main">
        <w:t xml:space="preserve">De vrouw liet zich door de slang misleiden en at van de verboden vrucht.</w:t>
      </w:r>
    </w:p>
    <w:p/>
    <w:p>
      <w:r xmlns:w="http://schemas.openxmlformats.org/wordprocessingml/2006/main">
        <w:t xml:space="preserve">1: We moeten op onze hoede zijn voor verleidingen en ons niet laten misleiden.</w:t>
      </w:r>
    </w:p>
    <w:p/>
    <w:p>
      <w:r xmlns:w="http://schemas.openxmlformats.org/wordprocessingml/2006/main">
        <w:t xml:space="preserve">2: We moeten altijd ons vertrouwen stellen in God en Zijn woord, niet in de leugens van de vijand.</w:t>
      </w:r>
    </w:p>
    <w:p/>
    <w:p>
      <w:r xmlns:w="http://schemas.openxmlformats.org/wordprocessingml/2006/main">
        <w:t xml:space="preserve">1: Jakobus 1:14-15 - "Maar ieder mens wordt verleid als hij wordt meegetrokken en verleid door zijn eigen verlangens. Nadat het verlangen bevrucht is, baart het zonde; en de zonde, als het volgroeid is, brengt de dood voort.”</w:t>
      </w:r>
    </w:p>
    <w:p/>
    <w:p>
      <w:r xmlns:w="http://schemas.openxmlformats.org/wordprocessingml/2006/main">
        <w:t xml:space="preserve">2: 1 Korintiërs 10:13 - "Er is geen enkele verleiding over u gekomen die niet gebruikelijk is voor de mens. God is trouw en hij zal u niet laten verleiden boven uw vermogen, maar met de verleiding zal hij ook voor een uitweg zorgen, dat je het kunt verdragen."</w:t>
      </w:r>
    </w:p>
    <w:p/>
    <w:p>
      <w:r xmlns:w="http://schemas.openxmlformats.org/wordprocessingml/2006/main">
        <w:t xml:space="preserve">Genesis 3:3 Maar van de vrucht van de boom die in het midden van de tuin staat, heeft God gezegd: U mag ervan niet eten en hem niet aanraken, anders zult u sterven.</w:t>
      </w:r>
    </w:p>
    <w:p/>
    <w:p>
      <w:r xmlns:w="http://schemas.openxmlformats.org/wordprocessingml/2006/main">
        <w:t xml:space="preserve">God waarschuwde Adam en Eva dat als ze zouden eten van de boom van kennis van goed en kwaad, ze zouden sterven.</w:t>
      </w:r>
    </w:p>
    <w:p/>
    <w:p>
      <w:r xmlns:w="http://schemas.openxmlformats.org/wordprocessingml/2006/main">
        <w:t xml:space="preserve">1. Het gevaar van ongehoorzaamheid aan God</w:t>
      </w:r>
    </w:p>
    <w:p/>
    <w:p>
      <w:r xmlns:w="http://schemas.openxmlformats.org/wordprocessingml/2006/main">
        <w:t xml:space="preserve">2. Vertrouwen op Gods beloften</w:t>
      </w:r>
    </w:p>
    <w:p/>
    <w:p>
      <w:r xmlns:w="http://schemas.openxmlformats.org/wordprocessingml/2006/main">
        <w:t xml:space="preserve">1. Romeinen 5:12: "Daarom, zoals de zonde door één mens in de wereld is gekomen, en door de zonde de dood, en zo is de dood over alle mensen gekomen, omdat allen gezondigd hebben."</w:t>
      </w:r>
    </w:p>
    <w:p/>
    <w:p>
      <w:r xmlns:w="http://schemas.openxmlformats.org/wordprocessingml/2006/main">
        <w:t xml:space="preserve">2. Deuteronomium 30:19: "Ik roep vandaag de hemel en de aarde als getuigen tegen u, dat ik u leven en dood, zegen en vloek heb voorgehouden; kies daarom voor het leven, zodat zowel u als uw nakomelingen mogen leven."</w:t>
      </w:r>
    </w:p>
    <w:p/>
    <w:p>
      <w:r xmlns:w="http://schemas.openxmlformats.org/wordprocessingml/2006/main">
        <w:t xml:space="preserve">Genesis 3:4 En de slang zei tegen de vrouw: U zult zeker niet sterven.</w:t>
      </w:r>
    </w:p>
    <w:p/>
    <w:p>
      <w:r xmlns:w="http://schemas.openxmlformats.org/wordprocessingml/2006/main">
        <w:t xml:space="preserve">De slang bedroog de vrouw door haar te vertellen dat ze niet zou sterven.</w:t>
      </w:r>
    </w:p>
    <w:p/>
    <w:p>
      <w:r xmlns:w="http://schemas.openxmlformats.org/wordprocessingml/2006/main">
        <w:t xml:space="preserve">1. Het gevaar om ten prooi te vallen aan bedrog</w:t>
      </w:r>
    </w:p>
    <w:p/>
    <w:p>
      <w:r xmlns:w="http://schemas.openxmlformats.org/wordprocessingml/2006/main">
        <w:t xml:space="preserve">2. De kracht van leugens</w:t>
      </w:r>
    </w:p>
    <w:p/>
    <w:p>
      <w:r xmlns:w="http://schemas.openxmlformats.org/wordprocessingml/2006/main">
        <w:t xml:space="preserve">1. Johannes 8: 44-45: "Je behoort je vader toe, de duivel, en je wilt het verlangen van je vader uitvoeren. Hij was vanaf het begin een moordenaar en hield niet vast aan de waarheid, want er is geen waarheid in hem Als hij liegt, spreekt hij zijn moedertaal, want hij is een leugenaar en de vader van de leugens.</w:t>
      </w:r>
    </w:p>
    <w:p/>
    <w:p>
      <w:r xmlns:w="http://schemas.openxmlformats.org/wordprocessingml/2006/main">
        <w:t xml:space="preserve">2. Spreuken 14:12: "Er is een weg die een mens goed schijnt, maar het einde ervan is de weg naar de dood."</w:t>
      </w:r>
    </w:p>
    <w:p/>
    <w:p>
      <w:r xmlns:w="http://schemas.openxmlformats.org/wordprocessingml/2006/main">
        <w:t xml:space="preserve">Genesis 3:5 Want God weet dat op de dag dat u ervan eet, uw ogen zullen worden geopend en u als goden zult zijn, wetende goed en kwaad.</w:t>
      </w:r>
    </w:p>
    <w:p/>
    <w:p>
      <w:r xmlns:w="http://schemas.openxmlformats.org/wordprocessingml/2006/main">
        <w:t xml:space="preserve">De slang in de Hof van Eden verleidt Adam en Eva om van de Boom der Kennis te eten en belooft hen dat als ze dat doen, ze de wijsheid zullen verwerven om goed en kwaad te kennen.</w:t>
      </w:r>
    </w:p>
    <w:p/>
    <w:p>
      <w:r xmlns:w="http://schemas.openxmlformats.org/wordprocessingml/2006/main">
        <w:t xml:space="preserve">1. De subtiele aantrekkingskracht van de zonde: leren van de verleiding van Adam en Eva</w:t>
      </w:r>
    </w:p>
    <w:p/>
    <w:p>
      <w:r xmlns:w="http://schemas.openxmlformats.org/wordprocessingml/2006/main">
        <w:t xml:space="preserve">2. De gevaren van verlangen: verleiding herkennen en de valkuilen ervan vermijden</w:t>
      </w:r>
    </w:p>
    <w:p/>
    <w:p>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1:10-11 - Mijn zoon, als zondaars je verleiden, geef dan niet toe. Als ze zeggen: Kom met ons mee; laten we op de loer liggen op onschuldig bloed, laten we een onschuldige ziel in een hinderlaag lokken;</w:t>
      </w:r>
    </w:p>
    <w:p/>
    <w:p>
      <w:r xmlns:w="http://schemas.openxmlformats.org/wordprocessingml/2006/main">
        <w:t xml:space="preserve">Genesis 3:6 En toen de vrouw zag dat de boom goed was om van te eten, en dat hij aangenaam was voor de ogen, en een boom die begerenswaardig was om wijs te maken, nam zij van de vrucht ervan, at ervan en gaf ook tegen haar man met haar; en hij heeft gegeten.</w:t>
      </w:r>
    </w:p>
    <w:p/>
    <w:p>
      <w:r xmlns:w="http://schemas.openxmlformats.org/wordprocessingml/2006/main">
        <w:t xml:space="preserve">De vrouw zag dat de boom begeerlijk was vanwege zijn voedsel, schoonheid en kennis, dus nam ze een deel van de vrucht en gaf die aan haar man, die er ook van at.</w:t>
      </w:r>
    </w:p>
    <w:p/>
    <w:p>
      <w:r xmlns:w="http://schemas.openxmlformats.org/wordprocessingml/2006/main">
        <w:t xml:space="preserve">1. De gevaren van het verlangen naar de verkeerde dingen</w:t>
      </w:r>
    </w:p>
    <w:p/>
    <w:p>
      <w:r xmlns:w="http://schemas.openxmlformats.org/wordprocessingml/2006/main">
        <w:t xml:space="preserve">2. Hoe we op verleiding moeten reageren</w:t>
      </w:r>
    </w:p>
    <w:p/>
    <w:p>
      <w:r xmlns:w="http://schemas.openxmlformats.org/wordprocessingml/2006/main">
        <w:t xml:space="preserve">1. Lukas 4:13 - "En toen de duivel een einde had gemaakt aan alle verleiding, ging hij voor een tijdje van hem weg."</w:t>
      </w:r>
    </w:p>
    <w:p/>
    <w:p>
      <w:r xmlns:w="http://schemas.openxmlformats.org/wordprocessingml/2006/main">
        <w:t xml:space="preserve">2. Jakobus 1:14-15 - "Maar ieder mens wordt verleid, wanneer hij door zijn eigen begeerte wordt weggetrokken en verleid. Wanneer de begeerte bevrucht is, brengt zij zonde voort; en wanneer de zonde volbracht is, brengt zij zonde voort." dood."</w:t>
      </w:r>
    </w:p>
    <w:p/>
    <w:p>
      <w:r xmlns:w="http://schemas.openxmlformats.org/wordprocessingml/2006/main">
        <w:t xml:space="preserve">Genesis 3:7 En de ogen van hen beiden werden geopend, en zij wisten dat zij naakt waren; en zij naaiden vijgenbladeren aan elkaar en maakten schorten voor zichzelf.</w:t>
      </w:r>
    </w:p>
    <w:p/>
    <w:p>
      <w:r xmlns:w="http://schemas.openxmlformats.org/wordprocessingml/2006/main">
        <w:t xml:space="preserve">Adam en Eva aten de verboden vrucht van de boom van kennis van goed en kwaad, en als resultaat werden hun ogen geopend voor het besef dat ze naakt waren. Vervolgens naaiden ze vijgenbladeren aan elkaar om schorten voor zichzelf te maken.</w:t>
      </w:r>
    </w:p>
    <w:p/>
    <w:p>
      <w:r xmlns:w="http://schemas.openxmlformats.org/wordprocessingml/2006/main">
        <w:t xml:space="preserve">1. Gods perfecte plan - Hoe zijn plan voor ons ondanks onze daden slaagde</w:t>
      </w:r>
    </w:p>
    <w:p/>
    <w:p>
      <w:r xmlns:w="http://schemas.openxmlformats.org/wordprocessingml/2006/main">
        <w:t xml:space="preserve">2. De zegen en de vloek van kennis - Hoe we onze kennis ten goede kunnen benutten</w:t>
      </w:r>
    </w:p>
    <w:p/>
    <w:p>
      <w:r xmlns:w="http://schemas.openxmlformats.org/wordprocessingml/2006/main">
        <w:t xml:space="preserve">1. Romeinen 5:12 Daarom, zoals door één mens de zonde in de wereld is gekomen, en de dood door de zonde; en zo ging de dood over alle mensen heen, omdat ze allemaal gezondigd hebben:</w:t>
      </w:r>
    </w:p>
    <w:p/>
    <w:p>
      <w:r xmlns:w="http://schemas.openxmlformats.org/wordprocessingml/2006/main">
        <w:t xml:space="preserve">2. Jakobus 1:14-15 - Maar ieder mens wordt verleid, wanneer hij door zijn eigen lust wordt weggetrokken en verleid. Wanneer de begeerte dan bevrucht is, brengt zij zonde voort; en wanneer de zonde volbracht is, brengt zij de dood voort.</w:t>
      </w:r>
    </w:p>
    <w:p/>
    <w:p>
      <w:r xmlns:w="http://schemas.openxmlformats.org/wordprocessingml/2006/main">
        <w:t xml:space="preserve">Genesis 3:8 En zij hoorden de stem van de HEER God wandelen in de tuin in de koelte van de dag; en Adam en zijn vrouw verborgen zich voor de aanwezigheid van de HEER God tussen de bomen van de tuin.</w:t>
      </w:r>
    </w:p>
    <w:p/>
    <w:p>
      <w:r xmlns:w="http://schemas.openxmlformats.org/wordprocessingml/2006/main">
        <w:t xml:space="preserve">Adam en Eva hoorden de stem van de Heer God terwijl ze in de koelte van de dag door de Hof van Eden liepen, en ze verborgen zich voor de aanwezigheid van de Heer God.</w:t>
      </w:r>
    </w:p>
    <w:p/>
    <w:p>
      <w:r xmlns:w="http://schemas.openxmlformats.org/wordprocessingml/2006/main">
        <w:t xml:space="preserve">1. Het belang om in de aanwezigheid van God te zijn en Hem toe te staan ons leven te leiden.</w:t>
      </w:r>
    </w:p>
    <w:p/>
    <w:p>
      <w:r xmlns:w="http://schemas.openxmlformats.org/wordprocessingml/2006/main">
        <w:t xml:space="preserve">2. De gevolgen van ongehoorzaamheid en hoe dit kan leiden tot het verbergen voor God.</w:t>
      </w:r>
    </w:p>
    <w:p/>
    <w:p>
      <w:r xmlns:w="http://schemas.openxmlformats.org/wordprocessingml/2006/main">
        <w:t xml:space="preserve">1. Psalm 139:7-12 - Waar moet ik heen vanwege Uw Geest? Of waar moet ik vluchten voor Uw aanwezigheid?</w:t>
      </w:r>
    </w:p>
    <w:p/>
    <w:p>
      <w:r xmlns:w="http://schemas.openxmlformats.org/wordprocessingml/2006/main">
        <w:t xml:space="preserve">2. Romeinen 5:12-14 - Daarom, net zoals door één mens de zonde de wereld binnenkwam, en de dood door de zonde, en zo de dood zich naar alle mensen verspreidde, omdat allen zondigden.</w:t>
      </w:r>
    </w:p>
    <w:p/>
    <w:p>
      <w:r xmlns:w="http://schemas.openxmlformats.org/wordprocessingml/2006/main">
        <w:t xml:space="preserve">Genesis 3:9 En de HEERE God riep Adam en zei tegen hem: Waar bent u?</w:t>
      </w:r>
    </w:p>
    <w:p/>
    <w:p>
      <w:r xmlns:w="http://schemas.openxmlformats.org/wordprocessingml/2006/main">
        <w:t xml:space="preserve">De Heer God vroeg Adam waar hij was.</w:t>
      </w:r>
    </w:p>
    <w:p/>
    <w:p>
      <w:r xmlns:w="http://schemas.openxmlformats.org/wordprocessingml/2006/main">
        <w:t xml:space="preserve">1: Verberg je niet voor God - Jesaja 45:15</w:t>
      </w:r>
    </w:p>
    <w:p/>
    <w:p>
      <w:r xmlns:w="http://schemas.openxmlformats.org/wordprocessingml/2006/main">
        <w:t xml:space="preserve">2: Zoek Gods aanwezigheid - Jeremia 29:13</w:t>
      </w:r>
    </w:p>
    <w:p/>
    <w:p>
      <w:r xmlns:w="http://schemas.openxmlformats.org/wordprocessingml/2006/main">
        <w:t xml:space="preserve">1: Romeinen 3:23 - Want allen hebben gezondigd en ontberen de heerlijkheid van God.</w:t>
      </w:r>
    </w:p>
    <w:p/>
    <w:p>
      <w:r xmlns:w="http://schemas.openxmlformats.org/wordprocessingml/2006/main">
        <w:t xml:space="preserve">2: Psalm 139:7-10 -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Genesis 3:10 En hij zei: Ik hoorde uw stem in de tuin, en ik werd bang, omdat ik naakt was; en ik verborg mezelf.</w:t>
      </w:r>
    </w:p>
    <w:p/>
    <w:p>
      <w:r xmlns:w="http://schemas.openxmlformats.org/wordprocessingml/2006/main">
        <w:t xml:space="preserve">Adam en Eva hebben gezondigd en schamen zich nu voor hun naaktheid. Ze verbergen zich voor God.</w:t>
      </w:r>
    </w:p>
    <w:p/>
    <w:p>
      <w:r xmlns:w="http://schemas.openxmlformats.org/wordprocessingml/2006/main">
        <w:t xml:space="preserve">1. De kracht van de zonde: hoe schaamte onze relatie met God kan beïnvloeden</w:t>
      </w:r>
    </w:p>
    <w:p/>
    <w:p>
      <w:r xmlns:w="http://schemas.openxmlformats.org/wordprocessingml/2006/main">
        <w:t xml:space="preserve">2. Gods genade grijpen: hoe Gods liefde onze schaamte overwint</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103:10-12 - Hij behandelt ons niet zoals onze zonden verdienen, en betaalt ons niet terug op basis van onze ongerechtigheden. Want zo hoog als de hemel boven de aarde is, zo groot is zijn liefde voor degenen die hem vrezen; zover het oosten van het westen is, zo ver heeft hij onze overtredingen van ons verwijderd.</w:t>
      </w:r>
    </w:p>
    <w:p/>
    <w:p>
      <w:r xmlns:w="http://schemas.openxmlformats.org/wordprocessingml/2006/main">
        <w:t xml:space="preserve">Genesis 3:11 En hij zei: Wie heeft u verteld dat u naakt bent? Hebt u van de boom gegeten, waarvan ik u geboden heb niet te eten?</w:t>
      </w:r>
    </w:p>
    <w:p/>
    <w:p>
      <w:r xmlns:w="http://schemas.openxmlformats.org/wordprocessingml/2006/main">
        <w:t xml:space="preserve">Adam en Eva waren God ongehoorzaam geweest en hadden van de verboden boom gegeten. God confronteerde hen en vroeg hen naar hun ongehoorzaamheid.</w:t>
      </w:r>
    </w:p>
    <w:p/>
    <w:p>
      <w:r xmlns:w="http://schemas.openxmlformats.org/wordprocessingml/2006/main">
        <w:t xml:space="preserve">1. De gevolgen van ongehoorzaamheid aan God</w:t>
      </w:r>
    </w:p>
    <w:p/>
    <w:p>
      <w:r xmlns:w="http://schemas.openxmlformats.org/wordprocessingml/2006/main">
        <w:t xml:space="preserve">2. De kracht van keuze en verantwoordelijkheid</w:t>
      </w:r>
    </w:p>
    <w:p/>
    <w:p>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Genesis 3:12 En de man zei: De vrouw die u mij gegeven hebt, heeft mij van de boom gegeven, en ik heb gegeten.</w:t>
      </w:r>
    </w:p>
    <w:p/>
    <w:p>
      <w:r xmlns:w="http://schemas.openxmlformats.org/wordprocessingml/2006/main">
        <w:t xml:space="preserve">Adam probeert de schuld van zichzelf af te schuiven en op God en Eva af te schuiven.</w:t>
      </w:r>
    </w:p>
    <w:p/>
    <w:p>
      <w:r xmlns:w="http://schemas.openxmlformats.org/wordprocessingml/2006/main">
        <w:t xml:space="preserve">1: We moeten de verantwoordelijkheid voor onze eigen daden aanvaarden en niet proberen de schuld af te schuiven.</w:t>
      </w:r>
    </w:p>
    <w:p/>
    <w:p>
      <w:r xmlns:w="http://schemas.openxmlformats.org/wordprocessingml/2006/main">
        <w:t xml:space="preserve">2: God is een liefdevolle God die ons een vrije wil geeft en verlangt dat we de juiste keuzes maken.</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Galaten 6:7-8 - "Laat u niet misleiden: God laat niet met zich spotten. Een mens oogst wat hij zaait. Wie zaait om zijn vlees te behagen, zal uit het vlees vernietiging oogsten; wie zaait om de Geest te behagen, uit de Geest zal eeuwig leven oogsten."</w:t>
      </w:r>
    </w:p>
    <w:p/>
    <w:p>
      <w:r xmlns:w="http://schemas.openxmlformats.org/wordprocessingml/2006/main">
        <w:t xml:space="preserve">Genesis 3:13 En de HEERE God zei tegen de vrouw: Wat hebt u gedaan? En de vrouw zei: De slang heeft mij verleid en ik heb gegeten.</w:t>
      </w:r>
    </w:p>
    <w:p/>
    <w:p>
      <w:r xmlns:w="http://schemas.openxmlformats.org/wordprocessingml/2006/main">
        <w:t xml:space="preserve">God vroeg de vrouw waarom ze van de vrucht had gegeten, en ze antwoordde dat de slang haar had bedrogen.</w:t>
      </w:r>
    </w:p>
    <w:p/>
    <w:p>
      <w:r xmlns:w="http://schemas.openxmlformats.org/wordprocessingml/2006/main">
        <w:t xml:space="preserve">1. Het gevaar van bedrog: waarheid van leugens leren onderscheiden.</w:t>
      </w:r>
    </w:p>
    <w:p/>
    <w:p>
      <w:r xmlns:w="http://schemas.openxmlformats.org/wordprocessingml/2006/main">
        <w:t xml:space="preserve">2. De gevolgen van zonde: de impact van onze daden begrijpen.</w:t>
      </w:r>
    </w:p>
    <w:p/>
    <w:p>
      <w:r xmlns:w="http://schemas.openxmlformats.org/wordprocessingml/2006/main">
        <w:t xml:space="preserve">1. Jakobus 1:13-15 - Laat niemand zeggen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Spreuken 1:10-19 - Mijn zoon, als zondaars je verleiden, geef dan geen toestemming. Als ze zeggen: Kom met ons mee, laten we op bloed wachten; laten we de onschuldigen zonder reden in een hinderlaag lokken; laten we ze levend doorslikken, zoals Sjeool, en heel, zoals degenen die naar de put gaan; we zullen alle kostbare goederen vinden, we zullen onze huizen vullen met plunderingen; werp uw lot onder ons; we zullen allemaal één tas hebben, mijn zoon, loop er niet mee in de weg; Houd uw voet van hun pad af, want hun voeten rennen naar het kwaad en haasten zich om bloed te vergieten.</w:t>
      </w:r>
    </w:p>
    <w:p/>
    <w:p>
      <w:r xmlns:w="http://schemas.openxmlformats.org/wordprocessingml/2006/main">
        <w:t xml:space="preserve">Genesis 3:14 En de HEERE God zei tegen de slang: Omdat u dit hebt gedaan, bent u vervloekt boven al het vee en boven al het gedierte van het veld; op uw buik zult u gaan, en stof zult u eten, al de dagen van uw leven.</w:t>
      </w:r>
    </w:p>
    <w:p/>
    <w:p>
      <w:r xmlns:w="http://schemas.openxmlformats.org/wordprocessingml/2006/main">
        <w:t xml:space="preserve">God straft de slang voor het misleiden van Adam en Eva.</w:t>
      </w:r>
    </w:p>
    <w:p/>
    <w:p>
      <w:r xmlns:w="http://schemas.openxmlformats.org/wordprocessingml/2006/main">
        <w:t xml:space="preserve">1. Gods gerechtigheid is volmaakt en Zijn straffen zijn eerlijk.</w:t>
      </w:r>
    </w:p>
    <w:p/>
    <w:p>
      <w:r xmlns:w="http://schemas.openxmlformats.org/wordprocessingml/2006/main">
        <w:t xml:space="preserve">2. Zelfs als we fouten maken, is God nog steeds barmhartig en liefdevol.</w:t>
      </w:r>
    </w:p>
    <w:p/>
    <w:p>
      <w:r xmlns:w="http://schemas.openxmlformats.org/wordprocessingml/2006/main">
        <w:t xml:space="preserve">1. Matteüs 5:45 - Dat jullie kinderen mogen zijn van jullie Vader in de hemel; want hij laat zijn zon opgaan over de kwaden en de goeden, en laat het regenen over de rechtvaardigen en de onrechtvaardigen.</w:t>
      </w:r>
    </w:p>
    <w:p/>
    <w:p>
      <w:r xmlns:w="http://schemas.openxmlformats.org/wordprocessingml/2006/main">
        <w:t xml:space="preserve">2. Psalm 103:8-10 -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w:t>
      </w:r>
    </w:p>
    <w:p/>
    <w:p>
      <w:r xmlns:w="http://schemas.openxmlformats.org/wordprocessingml/2006/main">
        <w:t xml:space="preserve">Genesis 3:15 En Ik zal vijandschap zetten tussen u en de vrouw, en tussen uw zaad en haar zaad; het zal uw hoofd vermorzelen, en gij zult zijn hiel vermorzelen.</w:t>
      </w:r>
    </w:p>
    <w:p/>
    <w:p>
      <w:r xmlns:w="http://schemas.openxmlformats.org/wordprocessingml/2006/main">
        <w:t xml:space="preserve">God belooft vijandschap te stichten tussen Satan en Eva, en een toekomstige afstammeling van Eva zal Satans hoofd verpletteren.</w:t>
      </w:r>
    </w:p>
    <w:p/>
    <w:p>
      <w:r xmlns:w="http://schemas.openxmlformats.org/wordprocessingml/2006/main">
        <w:t xml:space="preserve">1. De kracht van Gods beloften</w:t>
      </w:r>
    </w:p>
    <w:p/>
    <w:p>
      <w:r xmlns:w="http://schemas.openxmlformats.org/wordprocessingml/2006/main">
        <w:t xml:space="preserve">2. De hoop op verlossing</w:t>
      </w:r>
    </w:p>
    <w:p/>
    <w:p>
      <w:r xmlns:w="http://schemas.openxmlformats.org/wordprocessingml/2006/main">
        <w:t xml:space="preserve">1. Romeinen 16:20 - En de God van de vrede zal Satan binnenkort onder uw voeten vermorzelen.</w:t>
      </w:r>
    </w:p>
    <w:p/>
    <w:p>
      <w:r xmlns:w="http://schemas.openxmlformats.org/wordprocessingml/2006/main">
        <w:t xml:space="preserve">2. Openbaring 12:7-9 - En er was oorlog in de hemel: Michaël en zijn engelen vochten tegen de draak; en de draak vocht en zijn engelen, en zegevierden niet; noch werd hun plaats meer in de hemel gevonden. En de grote draak werd uitgeworpen, die oude slang, genaamd de Duivel en Satan, die de hele wereld verleidt; hij werd op de aarde geworpen, en zijn engelen werden met hem uitgeworpen.</w:t>
      </w:r>
    </w:p>
    <w:p/>
    <w:p>
      <w:r xmlns:w="http://schemas.openxmlformats.org/wordprocessingml/2006/main">
        <w:t xml:space="preserve">Genesis 3:16 Tot de vrouw zei hij: Ik zal uw verdriet en uw zwangerschap enorm vermenigvuldigen; in verdriet zult u kinderen voortbrengen; en uw verlangen zal uitgaan naar uw man, en hij zal over u heersen.</w:t>
      </w:r>
    </w:p>
    <w:p/>
    <w:p>
      <w:r xmlns:w="http://schemas.openxmlformats.org/wordprocessingml/2006/main">
        <w:t xml:space="preserve">De vrouw zal tijdens de bevalling veel verdriet en moeilijkheden ervaren, en haar verlangen zal uitgaan naar haar echtgenoot, die gezag over haar zal hebben.</w:t>
      </w:r>
    </w:p>
    <w:p/>
    <w:p>
      <w:r xmlns:w="http://schemas.openxmlformats.org/wordprocessingml/2006/main">
        <w:t xml:space="preserve">1. Het belang van onderwerping in het huwelijk</w:t>
      </w:r>
    </w:p>
    <w:p/>
    <w:p>
      <w:r xmlns:w="http://schemas.openxmlformats.org/wordprocessingml/2006/main">
        <w:t xml:space="preserve">2. De moeilijkheid van de bevalling en de zegening van kinderen</w:t>
      </w:r>
    </w:p>
    <w:p/>
    <w:p>
      <w:r xmlns:w="http://schemas.openxmlformats.org/wordprocessingml/2006/main">
        <w:t xml:space="preserve">1. Efeziërs 5:22-24 - Vrouwen, onderwerp u aan uw eigen man, als aan de Heer. Want de man is het hoofd van de vrouw, zoals Christus het hoofd is van de kerk, zijn lichaam, en zelf haar Verlosser is. Zoals nu de kerk zich aan Christus onderwerpt, zo moeten ook vrouwen zich in alles aan hun man onderwerpen.</w:t>
      </w:r>
    </w:p>
    <w:p/>
    <w:p>
      <w:r xmlns:w="http://schemas.openxmlformats.org/wordprocessingml/2006/main">
        <w:t xml:space="preserve">2.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Genesis 3:17 En tegen Adam zei hij: Omdat u naar de stem van uw vrouw hebt geluisterd en van de boom hebt gegeten waarvan ik u geboden heb, zeggende: Gij zult er niet van eten: vervloekt is de grond ter wille van u. ; met verdriet zult u ervan eten, al de dagen van uw leven;</w:t>
      </w:r>
    </w:p>
    <w:p/>
    <w:p>
      <w:r xmlns:w="http://schemas.openxmlformats.org/wordprocessingml/2006/main">
        <w:t xml:space="preserve">God vervloekte de grond ter wille van Adam, omdat Adam naar zijn vrouw luisterde en van de verboden vrucht at.</w:t>
      </w:r>
    </w:p>
    <w:p/>
    <w:p>
      <w:r xmlns:w="http://schemas.openxmlformats.org/wordprocessingml/2006/main">
        <w:t xml:space="preserve">1. Het belang van gehoorzaamheid aan Gods geboden</w:t>
      </w:r>
    </w:p>
    <w:p/>
    <w:p>
      <w:r xmlns:w="http://schemas.openxmlformats.org/wordprocessingml/2006/main">
        <w:t xml:space="preserve">2. De gevolgen van onze daden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Genesis 3:18 Ook doornen en distels zal het u voortbrengen; en gij zult het gras van het veld eten;</w:t>
      </w:r>
    </w:p>
    <w:p/>
    <w:p>
      <w:r xmlns:w="http://schemas.openxmlformats.org/wordprocessingml/2006/main">
        <w:t xml:space="preserve">De vloek van Adam en Eva, die arbeid en zwoegen omvat, wordt versterkt door doornen en distels als onderdeel van de opbrengst van de aarde.</w:t>
      </w:r>
    </w:p>
    <w:p/>
    <w:p>
      <w:r xmlns:w="http://schemas.openxmlformats.org/wordprocessingml/2006/main">
        <w:t xml:space="preserve">1: De vloek van Adam en Eva - We moeten begrijpen dat hoewel we vervloekt zijn, God ons nog steeds van levensonderhoud voorziet door de kruiden van het veld.</w:t>
      </w:r>
    </w:p>
    <w:p/>
    <w:p>
      <w:r xmlns:w="http://schemas.openxmlformats.org/wordprocessingml/2006/main">
        <w:t xml:space="preserve">2: De arbeid van het leven - We moeten onze inspanningen en moeite aanvaarden, maar dankbaar zijn voor het levensonderhoud dat God heeft gegeven in de kruiden van het veld.</w:t>
      </w:r>
    </w:p>
    <w:p/>
    <w:p>
      <w:r xmlns:w="http://schemas.openxmlformats.org/wordprocessingml/2006/main">
        <w:t xml:space="preserve">1: Romeinen 8:20-22 - "Want de schepping werd onderworpen aan frustratie, niet door haar eigen keuze, maar door de wil van degene die haar eraan onderwierp, in de hoop dat de schepping zelf bevrijd zal worden van haar slavernij aan verval en gebracht in de vrijheid en glorie van de kinderen van God."</w:t>
      </w:r>
    </w:p>
    <w:p/>
    <w:p>
      <w:r xmlns:w="http://schemas.openxmlformats.org/wordprocessingml/2006/main">
        <w:t xml:space="preserve">2: Jakobus 5:7-8 - "Wees dus geduldig, broeders en zusters, tot de Heer komt. Zie hoe de boer wacht tot het land zijn waardevolle oogst opbrengt, geduldig wachtend op de herfst- en lenteregens. Jij ook Wees geduldig en blijf standvastig, want de komst van de Heer is nabij.’</w:t>
      </w:r>
    </w:p>
    <w:p/>
    <w:p>
      <w:r xmlns:w="http://schemas.openxmlformats.org/wordprocessingml/2006/main">
        <w:t xml:space="preserve">Genesis 3:19 In het zweet van uw aangezicht zult u brood eten, totdat u terugkeert naar de grond; want daaruit bent u genomen; want stof bent u, en tot stof zult u terugkeren.</w:t>
      </w:r>
    </w:p>
    <w:p/>
    <w:p>
      <w:r xmlns:w="http://schemas.openxmlformats.org/wordprocessingml/2006/main">
        <w:t xml:space="preserve">Dit vers laat de gevolgen van de zonde zien, dat mensen hard moeten werken om zichzelf te onderhouden en uiteindelijk zullen terugkeren naar het stof waaruit ze zijn gehaald.</w:t>
      </w:r>
    </w:p>
    <w:p/>
    <w:p>
      <w:r xmlns:w="http://schemas.openxmlformats.org/wordprocessingml/2006/main">
        <w:t xml:space="preserve">1. De prijs van de zonde: een onderzoek van Genesis 3:19</w:t>
      </w:r>
    </w:p>
    <w:p/>
    <w:p>
      <w:r xmlns:w="http://schemas.openxmlformats.org/wordprocessingml/2006/main">
        <w:t xml:space="preserve">2. Hard werken en vertrouwen op de Heer: een reflectie op Genesis 3:19</w:t>
      </w:r>
    </w:p>
    <w:p/>
    <w:p>
      <w:r xmlns:w="http://schemas.openxmlformats.org/wordprocessingml/2006/main">
        <w:t xml:space="preserve">1. Prediker 3:20 - Ze gaan allemaal naar één plaats; ze zijn allemaal uit het stof, en ze veranderen allemaal weer in stof.</w:t>
      </w:r>
    </w:p>
    <w:p/>
    <w:p>
      <w:r xmlns:w="http://schemas.openxmlformats.org/wordprocessingml/2006/main">
        <w:t xml:space="preserve">2. Romeinen 8:20-21 - Want de schepping is onderworpen aan nutteloosheid, niet vrijwillig, maar dankzij hem die haar heeft onderworpen, in de hoop dat de schepping zelf zal worden bevrijd van haar slavernij aan corruptie en de vrijheid van de heerlijkheid zal verkrijgen van de kinderen van God.</w:t>
      </w:r>
    </w:p>
    <w:p/>
    <w:p>
      <w:r xmlns:w="http://schemas.openxmlformats.org/wordprocessingml/2006/main">
        <w:t xml:space="preserve">Genesis 3:20 En Adam noemde de naam van zijn vrouw Eva; omdat zij de moeder van alle levenden was.</w:t>
      </w:r>
    </w:p>
    <w:p/>
    <w:p>
      <w:r xmlns:w="http://schemas.openxmlformats.org/wordprocessingml/2006/main">
        <w:t xml:space="preserve">Adam noemde zijn vrouw Eva, omdat zij de moeder van alle levende wezens was.</w:t>
      </w:r>
    </w:p>
    <w:p/>
    <w:p>
      <w:r xmlns:w="http://schemas.openxmlformats.org/wordprocessingml/2006/main">
        <w:t xml:space="preserve">1. "Het belang van naamgeving in de Bijbel"</w:t>
      </w:r>
    </w:p>
    <w:p/>
    <w:p>
      <w:r xmlns:w="http://schemas.openxmlformats.org/wordprocessingml/2006/main">
        <w:t xml:space="preserve">2. "Eva, de moeder van alle levende wezens"</w:t>
      </w:r>
    </w:p>
    <w:p/>
    <w:p>
      <w:r xmlns:w="http://schemas.openxmlformats.org/wordprocessingml/2006/main">
        <w:t xml:space="preserve">1. Genesis 2:18-24</w:t>
      </w:r>
    </w:p>
    <w:p/>
    <w:p>
      <w:r xmlns:w="http://schemas.openxmlformats.org/wordprocessingml/2006/main">
        <w:t xml:space="preserve">2. Spreuken 31:10-31</w:t>
      </w:r>
    </w:p>
    <w:p/>
    <w:p>
      <w:r xmlns:w="http://schemas.openxmlformats.org/wordprocessingml/2006/main">
        <w:t xml:space="preserve">Genesis 3:21 Ook voor Adam en voor zijn vrouw maakte de HEERE God mantels van vellen en kleedde die.</w:t>
      </w:r>
    </w:p>
    <w:p/>
    <w:p>
      <w:r xmlns:w="http://schemas.openxmlformats.org/wordprocessingml/2006/main">
        <w:t xml:space="preserve">God voorzag Adam en Eva van huiden om hun lichaam te bedekken nadat ze hadden gezondigd.</w:t>
      </w:r>
    </w:p>
    <w:p/>
    <w:p>
      <w:r xmlns:w="http://schemas.openxmlformats.org/wordprocessingml/2006/main">
        <w:t xml:space="preserve">1. Gods liefde en vergeving: onderzoek naar de diepten van Gods barmhartigheid in Genesis 3:21.</w:t>
      </w:r>
    </w:p>
    <w:p/>
    <w:p>
      <w:r xmlns:w="http://schemas.openxmlformats.org/wordprocessingml/2006/main">
        <w:t xml:space="preserve">2. De theologie van kleding: hoe Gods voorziening van kleding in Genesis 3:21 spreekt over onze identiteit en doel.</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Kolossenzen 3:12 - Bekleed u daarom, als Gods uitverkoren volk, heilig en zeer geliefd, met mededogen, vriendelijkheid, nederigheid, zachtmoedigheid en geduld.</w:t>
      </w:r>
    </w:p>
    <w:p/>
    <w:p>
      <w:r xmlns:w="http://schemas.openxmlformats.org/wordprocessingml/2006/main">
        <w:t xml:space="preserve">Genesis 3:22 En de HEERE God zei: Zie, de mens is geworden als één van ons, door goed en kwaad te kennen; en nu, opdat hij zijn hand niet uitsteekt en ook van de boom des levens neemt, en eet, en Leef voor altijd:</w:t>
      </w:r>
    </w:p>
    <w:p/>
    <w:p>
      <w:r xmlns:w="http://schemas.openxmlformats.org/wordprocessingml/2006/main">
        <w:t xml:space="preserve">De Heer God ontdekt dat de mens kennis heeft van goed en kwaad, en vreest dat hij voor altijd zal leven als hij van de Boom des Levens eet.</w:t>
      </w:r>
    </w:p>
    <w:p/>
    <w:p>
      <w:r xmlns:w="http://schemas.openxmlformats.org/wordprocessingml/2006/main">
        <w:t xml:space="preserve">1. Goed en kwaad kennen: hoe je door een wereld van ethische complexiteit navigeert.</w:t>
      </w:r>
    </w:p>
    <w:p/>
    <w:p>
      <w:r xmlns:w="http://schemas.openxmlformats.org/wordprocessingml/2006/main">
        <w:t xml:space="preserve">2. De menselijke conditie: hoe we onze beperkingen kunnen begrijpen en betekenis kunnen vinden.</w:t>
      </w:r>
    </w:p>
    <w:p/>
    <w:p>
      <w:r xmlns:w="http://schemas.openxmlformats.org/wordprocessingml/2006/main">
        <w:t xml:space="preserve">1. Prediker 7:15-17 Ik heb alle werken gezien die onder de zon worden gedaan; en zie, alles is ijdelheid en kwelling des geestes. Wat krom is, kan niet recht gemaakt worden, en wat ontbreekt kan niet geteld worden. Ik communiceerde met mijn eigen hart en zei: Zie, ik ben tot een grote staat gekomen en heb meer wijsheid verkregen dan allen die vóór mij in Jeruzalem zijn geweest; ja, mijn hart had een grote ervaring van wijsheid en kennis.</w:t>
      </w:r>
    </w:p>
    <w:p/>
    <w:p>
      <w:r xmlns:w="http://schemas.openxmlformats.org/wordprocessingml/2006/main">
        <w:t xml:space="preserve">2. Romeinen 8:18-25 Want ik denk dat het lijden van deze tijd niet waard is om vergeleken te worden met de heerlijkheid die in ons geopenbaard zal worden. Want de ernstige verwachting van het schepsel wacht op de manifestatie van de zonen van God. Want het schepsel werd onderworpen aan ijdelheid, niet vrijwillig, maar door hem die dit in hoop heeft onderworpen. Omdat het schepsel zelf ook verlost zal worden van de slavernij van het verderf en zal overgaan naar de glorieuze vrijheid van de kinderen van God. Want we weten dat de hele schepping tot nu toe samen zucht en pijn lijdt. En niet alleen zij, maar ook wijzelf, die de eerstelingen van de Geest hebben, zelfs wijzelf kreunen in onszelf, wachtend op de adoptie, dat wil zeggen, de verlossing van ons lichaam.</w:t>
      </w:r>
    </w:p>
    <w:p/>
    <w:p>
      <w:r xmlns:w="http://schemas.openxmlformats.org/wordprocessingml/2006/main">
        <w:t xml:space="preserve">Genesis 3:23 Daarom zond de HEERE God hem uit de tuin van Eden om de grond te bewerken waaruit hij was gehaald.</w:t>
      </w:r>
    </w:p>
    <w:p/>
    <w:p>
      <w:r xmlns:w="http://schemas.openxmlformats.org/wordprocessingml/2006/main">
        <w:t xml:space="preserve">De mens werd uit de Hof van Eden verdreven als straf voor zijn ongehoorzaamheid aan God.</w:t>
      </w:r>
    </w:p>
    <w:p/>
    <w:p>
      <w:r xmlns:w="http://schemas.openxmlformats.org/wordprocessingml/2006/main">
        <w:t xml:space="preserve">1: We kunnen uit de gevolgen van de ongehoorzaamheid van Adam en Eva leren dat God rechtvaardig is en geen zonde tolereert.</w:t>
      </w:r>
    </w:p>
    <w:p/>
    <w:p>
      <w:r xmlns:w="http://schemas.openxmlformats.org/wordprocessingml/2006/main">
        <w:t xml:space="preserve">2: We kunnen troost putten uit Gods barmhartigheid, omdat Hij voorzag in een manier waarop we bij Hem kunnen worden hersteld.</w:t>
      </w:r>
    </w:p>
    <w:p/>
    <w:p>
      <w:r xmlns:w="http://schemas.openxmlformats.org/wordprocessingml/2006/main">
        <w:t xml:space="preserve">1: Romeinen 5:12-21 - De consequentie van de zonde en hoe God voorzag in een manier waarop we gered en met Hem verzoend konden worden.</w:t>
      </w:r>
    </w:p>
    <w:p/>
    <w:p>
      <w:r xmlns:w="http://schemas.openxmlformats.org/wordprocessingml/2006/main">
        <w:t xml:space="preserve">2: Efeziërs 2:1-10 - De genade van God die ons een manier biedt om gered te worden en bij Hem hersteld te worden.</w:t>
      </w:r>
    </w:p>
    <w:p/>
    <w:p>
      <w:r xmlns:w="http://schemas.openxmlformats.org/wordprocessingml/2006/main">
        <w:t xml:space="preserve">Genesis 3:24 Zo joeg hij de man weg; en hij plaatste ten oosten van de tuin van Eden cherubs en een vlammend zwaard dat alle kanten op draaide om de weg van de boom des levens te behouden.</w:t>
      </w:r>
    </w:p>
    <w:p/>
    <w:p>
      <w:r xmlns:w="http://schemas.openxmlformats.org/wordprocessingml/2006/main">
        <w:t xml:space="preserve">De Heer verdreef de mens uit de Hof van Eden en plaatste cherubs en een vlammend zwaard om de weg naar de boom des levens te bewaken.</w:t>
      </w:r>
    </w:p>
    <w:p/>
    <w:p>
      <w:r xmlns:w="http://schemas.openxmlformats.org/wordprocessingml/2006/main">
        <w:t xml:space="preserve">1. De bescherming van de Heer: Cherubijnen en het vlammende zwaard</w:t>
      </w:r>
    </w:p>
    <w:p/>
    <w:p>
      <w:r xmlns:w="http://schemas.openxmlformats.org/wordprocessingml/2006/main">
        <w:t xml:space="preserve">2. De gevolgen van ongehoorzaamheid: verbannen uit de Hof van Eden</w:t>
      </w:r>
    </w:p>
    <w:p/>
    <w:p>
      <w:r xmlns:w="http://schemas.openxmlformats.org/wordprocessingml/2006/main">
        <w:t xml:space="preserve">1. Genesis 3:23-24</w:t>
      </w:r>
    </w:p>
    <w:p/>
    <w:p>
      <w:r xmlns:w="http://schemas.openxmlformats.org/wordprocessingml/2006/main">
        <w:t xml:space="preserve">2. Psalm 91:11-12 - Want Hij zal Zijn engelen opdracht geven om over u te waken op al uw wegen.</w:t>
      </w:r>
    </w:p>
    <w:p/>
    <w:p>
      <w:r xmlns:w="http://schemas.openxmlformats.org/wordprocessingml/2006/main">
        <w:t xml:space="preserve">Genesis 4 kan als volgt in drie paragrafen worden samengevat, met aangegeven verzen:</w:t>
      </w:r>
    </w:p>
    <w:p/>
    <w:p>
      <w:r xmlns:w="http://schemas.openxmlformats.org/wordprocessingml/2006/main">
        <w:t xml:space="preserve">Paragraaf 1: In Genesis 4:1-7 begint het hoofdstuk met de geboorte van de eerste twee zonen van Adam en Eva, Kaïn en Abel. Kaïn wordt boer, terwijl Abel herder wordt. Beide broers brengen offers aan God. Kaïn biedt vruchten uit zijn land aan, en Abel biedt het beste van zijn kudde aan. God accepteert echter het offer van Abels, maar wijst dat van Kaïn af. Deze afwijzing leidt tot Kaïns woede en jaloezie jegens zijn broer. God waarschuwt Kaïn voor de zonde die aan zijn deur kruipt en spoort hem aan om te doen wat juist is.</w:t>
      </w:r>
    </w:p>
    <w:p/>
    <w:p>
      <w:r xmlns:w="http://schemas.openxmlformats.org/wordprocessingml/2006/main">
        <w:t xml:space="preserve">Paragraaf 2: Het verhaal gaat verder in Genesis 4:8-16 en ontvouwt zich als Kaïn Abel uitnodigt naar het veld waar hij hem uit jaloezie aanvalt en doodt. God confronteert Kaïn met zijn daden en vraagt hem waar Abel is. Als reactie hierop ontkent Kaïn kennis van de verblijfplaats van zijn broer door te zeggen: "Ben ik de hoeder van mijn broer?" Als gevolg van de moord op zijn broer vervloekt God Kaïn als een zwerver op aarde en plaatst hij een merkteken op hem ter bescherming tegen iedereen die wraak zoekt.</w:t>
      </w:r>
    </w:p>
    <w:p/>
    <w:p>
      <w:r xmlns:w="http://schemas.openxmlformats.org/wordprocessingml/2006/main">
        <w:t xml:space="preserve">Paragraaf 3: In Genesis 4:17-26 eindigt het hoofdstuk met het volgen van de afstammingslijn van Adam over verschillende generaties heen. Er wordt vermeld dat Kaïn, na het doden van Abel, zich vestigt in het land Nod, waar hij een stad bouwt die vernoemd is naar zijn zoon Henoch. Tot de nakomelingen van Adam behoren verschillende individuen die verschillende beroepen uitoefenen, zoals het hoeden van vee of het bespelen van muziekinstrumenten zoals Jubal, die harp en fluit speelde. Bovendien wordt er nog een zoon geboren uit Adam en Eva, genaamd Seth, die Abel vervangt als hun rechtvaardige nakomelingen.</w:t>
      </w:r>
    </w:p>
    <w:p/>
    <w:p>
      <w:r xmlns:w="http://schemas.openxmlformats.org/wordprocessingml/2006/main">
        <w:t xml:space="preserve">Samengevat:</w:t>
      </w:r>
    </w:p>
    <w:p>
      <w:r xmlns:w="http://schemas.openxmlformats.org/wordprocessingml/2006/main">
        <w:t xml:space="preserve">Genesis 4 toont:</w:t>
      </w:r>
    </w:p>
    <w:p>
      <w:r xmlns:w="http://schemas.openxmlformats.org/wordprocessingml/2006/main">
        <w:t xml:space="preserve">Kaïn en Abel brengen offers aan God;</w:t>
      </w:r>
    </w:p>
    <w:p>
      <w:r xmlns:w="http://schemas.openxmlformats.org/wordprocessingml/2006/main">
        <w:t xml:space="preserve">God aanvaardt Abels offer, maar wijst dat van Kaïn af;</w:t>
      </w:r>
    </w:p>
    <w:p>
      <w:r xmlns:w="http://schemas.openxmlformats.org/wordprocessingml/2006/main">
        <w:t xml:space="preserve">Kaïn werd jaloers en boos, wat ertoe leidde dat hij Abel vermoordde;</w:t>
      </w:r>
    </w:p>
    <w:p>
      <w:r xmlns:w="http://schemas.openxmlformats.org/wordprocessingml/2006/main">
        <w:t xml:space="preserve">God confronteert Kaïn met zijn daden;</w:t>
      </w:r>
    </w:p>
    <w:p>
      <w:r xmlns:w="http://schemas.openxmlformats.org/wordprocessingml/2006/main">
        <w:t xml:space="preserve">Kaïn wordt vervloekt om over de aarde te zwerven en gemarkeerd voor bescherming;</w:t>
      </w:r>
    </w:p>
    <w:p>
      <w:r xmlns:w="http://schemas.openxmlformats.org/wordprocessingml/2006/main">
        <w:t xml:space="preserve">De afstamming van Adam door verschillende generaties heen, inclusief de geboorte van Seth.</w:t>
      </w:r>
    </w:p>
    <w:p>
      <w:r xmlns:w="http://schemas.openxmlformats.org/wordprocessingml/2006/main">
        <w:t xml:space="preserve">Dit hoofdstuk belicht de gevolgen van jaloezie, ongehoorzaamheid en geweld, terwijl ook de rechtvaardige lijn van Seth wordt geïntroduceerd als contrast met Kaïns daden. Het benadrukt verder de voortdurende strijd tussen goed en kwaad binnen de mensheid.</w:t>
      </w:r>
    </w:p>
    <w:p/>
    <w:p>
      <w:r xmlns:w="http://schemas.openxmlformats.org/wordprocessingml/2006/main">
        <w:t xml:space="preserve">Genesis 4:1 En Adam kende Eva, zijn vrouw; En zij werd zwanger, baarde Kaïn en zei: Ik heb een man van de HEERE gekregen.</w:t>
      </w:r>
    </w:p>
    <w:p/>
    <w:p>
      <w:r xmlns:w="http://schemas.openxmlformats.org/wordprocessingml/2006/main">
        <w:t xml:space="preserve">Adam en Eva kregen een zoon, Kaïn, van wie zij geloofde dat het een geschenk van God was.</w:t>
      </w:r>
    </w:p>
    <w:p/>
    <w:p>
      <w:r xmlns:w="http://schemas.openxmlformats.org/wordprocessingml/2006/main">
        <w:t xml:space="preserve">1. Gods genadige gave: onderzoek naar de zegen van Kaïn in Genesis 4:1</w:t>
      </w:r>
    </w:p>
    <w:p/>
    <w:p>
      <w:r xmlns:w="http://schemas.openxmlformats.org/wordprocessingml/2006/main">
        <w:t xml:space="preserve">2. Het vieren van de goddelijke voorzienigheid: een onderzoek naar de goddelijke hand bij de geboorte van Kaïn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Psalm 127:3 - "Zie, kinderen zijn een erfenis van de Heer: en de vrucht van de baarmoeder is zijn beloning."</w:t>
      </w:r>
    </w:p>
    <w:p/>
    <w:p>
      <w:r xmlns:w="http://schemas.openxmlformats.org/wordprocessingml/2006/main">
        <w:t xml:space="preserve">Genesis 4:2 En zij baarde opnieuw zijn broer Abel. En Abel was een hoeder van schapen, maar Kaïn was een bewerker van de grond.</w:t>
      </w:r>
    </w:p>
    <w:p/>
    <w:p>
      <w:r xmlns:w="http://schemas.openxmlformats.org/wordprocessingml/2006/main">
        <w:t xml:space="preserve">Eva kreeg twee zonen, Abel en Kaïn. Abel was een herder en Kaïn was een boer.</w:t>
      </w:r>
    </w:p>
    <w:p/>
    <w:p>
      <w:r xmlns:w="http://schemas.openxmlformats.org/wordprocessingml/2006/main">
        <w:t xml:space="preserve">1. Gods plan voor voorziening: leren vertrouwen op Gods voorziening</w:t>
      </w:r>
    </w:p>
    <w:p/>
    <w:p>
      <w:r xmlns:w="http://schemas.openxmlformats.org/wordprocessingml/2006/main">
        <w:t xml:space="preserve">2. God dienen met je talenten: je talenten gebruiken om God te dienen</w:t>
      </w:r>
    </w:p>
    <w:p/>
    <w:p>
      <w:r xmlns:w="http://schemas.openxmlformats.org/wordprocessingml/2006/main">
        <w:t xml:space="preserve">1. Psalm 23:1-3 De Heer is mijn herder; Ik zal niet willen. Hij laat mij neerliggen in groene weiden; hij leidt mij langs de stille wateren. Hij herstelt mijn ziel: hij leidt mij op de paden van gerechtigheid ter wille van zijn naam.</w:t>
      </w:r>
    </w:p>
    <w:p/>
    <w:p>
      <w:r xmlns:w="http://schemas.openxmlformats.org/wordprocessingml/2006/main">
        <w:t xml:space="preserve">2. Kolossenzen 3:17 En wat u ook doet in woord of daad, doe alles in de naam van de Heer Jezus, terwijl u door Hem God en de Vader dankt.</w:t>
      </w:r>
    </w:p>
    <w:p/>
    <w:p>
      <w:r xmlns:w="http://schemas.openxmlformats.org/wordprocessingml/2006/main">
        <w:t xml:space="preserve">Genesis 4:3 En na verloop van tijd gebeurde het dat Kaïn van de vrucht van de grond een offer aan de HEERE bracht.</w:t>
      </w:r>
    </w:p>
    <w:p/>
    <w:p>
      <w:r xmlns:w="http://schemas.openxmlformats.org/wordprocessingml/2006/main">
        <w:t xml:space="preserve">Kaïn bracht een offer aan de Heer van de vrucht van de grond.</w:t>
      </w:r>
    </w:p>
    <w:p/>
    <w:p>
      <w:r xmlns:w="http://schemas.openxmlformats.org/wordprocessingml/2006/main">
        <w:t xml:space="preserve">1. Het belang van geven: waarom tonen we dankbaarheid aan God?</w:t>
      </w:r>
    </w:p>
    <w:p/>
    <w:p>
      <w:r xmlns:w="http://schemas.openxmlformats.org/wordprocessingml/2006/main">
        <w:t xml:space="preserve">2. Het belang van gehoorzaamheid: het volgen van Gods wil is essentieel</w:t>
      </w:r>
    </w:p>
    <w:p/>
    <w:p>
      <w:r xmlns:w="http://schemas.openxmlformats.org/wordprocessingml/2006/main">
        <w:t xml:space="preserve">1. Leviticus 7:12 - Als hij het als dankzegging aanbiedt, moet hij als dankoffer ongedesemde koeken met olie gemengd, ongezuurde wafels met olie ingesmeerd, en koeken van meelbloem, goed gemengd met olie.</w:t>
      </w:r>
    </w:p>
    <w:p/>
    <w:p>
      <w:r xmlns:w="http://schemas.openxmlformats.org/wordprocessingml/2006/main">
        <w:t xml:space="preserve">2. Hebreeën 13:15 - Laten wij dan door hem voortdurend een offer van lof aan God opdragen, dat wil zeggen de vrucht van de lippen die zijn naam erkennen.</w:t>
      </w:r>
    </w:p>
    <w:p/>
    <w:p>
      <w:r xmlns:w="http://schemas.openxmlformats.org/wordprocessingml/2006/main">
        <w:t xml:space="preserve">Genesis 4:4 En Abel bracht ook van de eerstelingen van zijn kudde en van het vet daarvan. En de HEERE zag Abel en zijn offer aan:</w:t>
      </w:r>
    </w:p>
    <w:p/>
    <w:p>
      <w:r xmlns:w="http://schemas.openxmlformats.org/wordprocessingml/2006/main">
        <w:t xml:space="preserve">Abel bracht het beste van zijn kudde als offer aan de Heer, en de Heer was blij met zijn offer.</w:t>
      </w:r>
    </w:p>
    <w:p/>
    <w:p>
      <w:r xmlns:w="http://schemas.openxmlformats.org/wordprocessingml/2006/main">
        <w:t xml:space="preserve">1. De kracht van trouwe offers - God onze trouw laten zien door onze offers.</w:t>
      </w:r>
    </w:p>
    <w:p/>
    <w:p>
      <w:r xmlns:w="http://schemas.openxmlformats.org/wordprocessingml/2006/main">
        <w:t xml:space="preserve">2. De zegeningen van gehoorzaamheid – Gehoorzaamheid tonen als een manier om de zegeningen van de Heer te ontvangen.</w:t>
      </w:r>
    </w:p>
    <w:p/>
    <w:p>
      <w:r xmlns:w="http://schemas.openxmlformats.org/wordprocessingml/2006/main">
        <w:t xml:space="preserve">1. Hebreeën 11:4 - Door geloof heeft Abel God een voortreffelijker offer gebracht dan Kaïn.</w:t>
      </w:r>
    </w:p>
    <w:p/>
    <w:p>
      <w:r xmlns:w="http://schemas.openxmlformats.org/wordprocessingml/2006/main">
        <w:t xml:space="preserve">2. Filippenzen 4:18 - Ik heb alles en ben overvloedig: ik ben vol, omdat ik van Epafroditus de dingen heb ontvangen die van u zijn gestuurd: een geur van zoete geur, een offer dat aanvaardbaar is en God welgevallig is.</w:t>
      </w:r>
    </w:p>
    <w:p/>
    <w:p>
      <w:r xmlns:w="http://schemas.openxmlformats.org/wordprocessingml/2006/main">
        <w:t xml:space="preserve">Genesis 4:5 Maar Kaïn en zijn offer had hij geen respect. En Kaïn werd zeer toornig, en zijn gezicht betrok.</w:t>
      </w:r>
    </w:p>
    <w:p/>
    <w:p>
      <w:r xmlns:w="http://schemas.openxmlformats.org/wordprocessingml/2006/main">
        <w:t xml:space="preserve">Kaïn was boos toen God geen respect toonde voor zijn offer.</w:t>
      </w:r>
    </w:p>
    <w:p/>
    <w:p>
      <w:r xmlns:w="http://schemas.openxmlformats.org/wordprocessingml/2006/main">
        <w:t xml:space="preserve">1. Het belang van nederigheid bij het naderen van God.</w:t>
      </w:r>
    </w:p>
    <w:p/>
    <w:p>
      <w:r xmlns:w="http://schemas.openxmlformats.org/wordprocessingml/2006/main">
        <w:t xml:space="preserve">2. Gods soevereiniteit in het oordeel.</w:t>
      </w:r>
    </w:p>
    <w:p/>
    <w:p>
      <w:r xmlns:w="http://schemas.openxmlformats.org/wordprocessingml/2006/main">
        <w:t xml:space="preserve">1. Jakobus 4:10 Vernedert u voor de ogen van de Heer, en Hij zal u verheffen.</w:t>
      </w:r>
    </w:p>
    <w:p/>
    <w:p>
      <w:r xmlns:w="http://schemas.openxmlformats.org/wordprocessingml/2006/main">
        <w:t xml:space="preserve">2.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Genesis 4:6 En de HEERE zei tegen Kaïn: Waarom zijt gij toornig? en waarom is uw aangezicht gevallen?</w:t>
      </w:r>
    </w:p>
    <w:p/>
    <w:p>
      <w:r xmlns:w="http://schemas.openxmlformats.org/wordprocessingml/2006/main">
        <w:t xml:space="preserve">God confronteert Kaïn met zijn woede en waarom zijn gezicht is gevallen.</w:t>
      </w:r>
    </w:p>
    <w:p/>
    <w:p>
      <w:r xmlns:w="http://schemas.openxmlformats.org/wordprocessingml/2006/main">
        <w:t xml:space="preserve">1. ‘Zonde onder ogen zien: leren belijden en berouw tonen’</w:t>
      </w:r>
    </w:p>
    <w:p/>
    <w:p>
      <w:r xmlns:w="http://schemas.openxmlformats.org/wordprocessingml/2006/main">
        <w:t xml:space="preserve">2. ‘De kracht van Gods woorden: hoe te reageren op de Heer’</w:t>
      </w:r>
    </w:p>
    <w:p/>
    <w:p>
      <w:r xmlns:w="http://schemas.openxmlformats.org/wordprocessingml/2006/main">
        <w:t xml:space="preserve">1. Jakobus 4:7-10 - Onderwerp u daarom aan God. Weersta de duivel en hij zal van je vluchten.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Genesis 4:7 Als u het goed doet, zult u dan niet worden aangenomen? en als u het niet goed doet, ligt de zonde voor de deur. En naar u zal zijn verlangen zijn, en u zult over hem heersen.</w:t>
      </w:r>
    </w:p>
    <w:p/>
    <w:p>
      <w:r xmlns:w="http://schemas.openxmlformats.org/wordprocessingml/2006/main">
        <w:t xml:space="preserve">Zonde is een keuze die vermeden kan worden en Gods zegen zal gegeven worden als men het goed doet.</w:t>
      </w:r>
    </w:p>
    <w:p/>
    <w:p>
      <w:r xmlns:w="http://schemas.openxmlformats.org/wordprocessingml/2006/main">
        <w:t xml:space="preserve">1. De keuze om goed of kwaad te doen - Genesis 4:7</w:t>
      </w:r>
    </w:p>
    <w:p/>
    <w:p>
      <w:r xmlns:w="http://schemas.openxmlformats.org/wordprocessingml/2006/main">
        <w:t xml:space="preserve">2. Zonde overwinnen door rechtvaardig handelen - Genesis 4:7</w:t>
      </w:r>
    </w:p>
    <w:p/>
    <w:p>
      <w:r xmlns:w="http://schemas.openxmlformats.org/wordprocessingml/2006/main">
        <w:t xml:space="preserve">1. Romeinen 6:12-14 -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p>
      <w:r xmlns:w="http://schemas.openxmlformats.org/wordprocessingml/2006/main">
        <w:t xml:space="preserve">2. Jakobus 4:7 - Onderwerp u dan aan God. Weersta de duivel en hij zal van je vluchten.</w:t>
      </w:r>
    </w:p>
    <w:p/>
    <w:p>
      <w:r xmlns:w="http://schemas.openxmlformats.org/wordprocessingml/2006/main">
        <w:t xml:space="preserve">Genesis 4:8 En Kaïn sprak met zijn broer Abel; en het gebeurde, toen zij in het veld waren, dat Kaïn tegen zijn broer Abel opstond en hem doodde.</w:t>
      </w:r>
    </w:p>
    <w:p/>
    <w:p>
      <w:r xmlns:w="http://schemas.openxmlformats.org/wordprocessingml/2006/main">
        <w:t xml:space="preserve">Kaïn doodde Abel terwijl ze in het veld waren.</w:t>
      </w:r>
    </w:p>
    <w:p/>
    <w:p>
      <w:r xmlns:w="http://schemas.openxmlformats.org/wordprocessingml/2006/main">
        <w:t xml:space="preserve">1: We moeten ervoor kiezen om lief te hebben, zelfs als de dingen moeilijk zijn.</w:t>
      </w:r>
    </w:p>
    <w:p/>
    <w:p>
      <w:r xmlns:w="http://schemas.openxmlformats.org/wordprocessingml/2006/main">
        <w:t xml:space="preserve">2: De gevolgen van onze daden kunnen drastisch en pijnlijk zijn.</w:t>
      </w:r>
    </w:p>
    <w:p/>
    <w:p>
      <w:r xmlns:w="http://schemas.openxmlformats.org/wordprocessingml/2006/main">
        <w:t xml:space="preserve">1: Matteüs 5:21-22 - "Jullie hebben gehoord dat tegen de mensen van vroeger werd gezegd: 'Gij zult niet moorden; en wie moordt, zal worden gestraft.' Maar ik zeg je dat iedereen die boos is op zijn broer, zal worden veroordeeld.</w:t>
      </w:r>
    </w:p>
    <w:p/>
    <w:p>
      <w:r xmlns:w="http://schemas.openxmlformats.org/wordprocessingml/2006/main">
        <w:t xml:space="preserve">2: Romeinen 12:17-21 -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aan mij, ik zal het vergelden, zegt de Heer." Integendeel: "Als uw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Genesis 4:9 En de HEERE zei tegen Kaïn: Waar is uw broer Abel? En hij zei: Ik weet het niet: ben ik de hoeder van mijn broer?</w:t>
      </w:r>
    </w:p>
    <w:p/>
    <w:p>
      <w:r xmlns:w="http://schemas.openxmlformats.org/wordprocessingml/2006/main">
        <w:t xml:space="preserve">God vraagt Kaïn waar zijn broer Abel is, en Kaïn antwoordt dat hij het niet weet en vraagt of hij verantwoordelijk is voor zijn broer.</w:t>
      </w:r>
    </w:p>
    <w:p/>
    <w:p>
      <w:r xmlns:w="http://schemas.openxmlformats.org/wordprocessingml/2006/main">
        <w:t xml:space="preserve">1. "Gods vraag: zijn wij de hoeder van onze broeder?"</w:t>
      </w:r>
    </w:p>
    <w:p/>
    <w:p>
      <w:r xmlns:w="http://schemas.openxmlformats.org/wordprocessingml/2006/main">
        <w:t xml:space="preserve">2. "Verantwoordelijkheid en aansprakelijkheid: een studie van Kaïn en Abel"</w:t>
      </w:r>
    </w:p>
    <w:p/>
    <w:p>
      <w:r xmlns:w="http://schemas.openxmlformats.org/wordprocessingml/2006/main">
        <w:t xml:space="preserve">1. 1 Johannes 3:11-12 - "Want dit is de boodschap die u vanaf het begin hebt gehoord: dat wij elkaar moeten liefhebben. Niet zoals Kaïn, die tot die boze behoorde, en zijn broer doodde. En daarom doodde hij Omdat zijn eigen werken slecht waren en die van zijn broer rechtvaardig.'</w:t>
      </w:r>
    </w:p>
    <w:p/>
    <w:p>
      <w:r xmlns:w="http://schemas.openxmlformats.org/wordprocessingml/2006/main">
        <w:t xml:space="preserve">2. Lukas 10:29-37 - "Maar hij, die zichzelf wilde rechtvaardigen, zei tegen Jezus: En wie is mijn naaste? En Jezus antwoordde en zei: Een zekere man daalde af van Jeruzalem naar Jericho en viel in de handen van dieven, die Hij trok hem zijn kleren uit, verwondde hem en vertrok, hem halfdood achterlatend. En toevallig kwam er een bepaalde priester die kant op, en toen hij hem zag, ging hij aan de andere kant voorbij. En ook een Leviet, toen hij hem zag. was op de plaats, kwam naar hem kijken en ging aan de andere kant voorbij. Maar een zekere Samaritaan kwam onderweg waar hij was, en toen hij hem zag, had hij medelijden met hem en ging naar hem toe. en verbond zijn wonden, goot er olie en wijn in, zette hem op zijn eigen beest, bracht hem naar een herberg en verzorgde hem.</w:t>
      </w:r>
    </w:p>
    <w:p/>
    <w:p>
      <w:r xmlns:w="http://schemas.openxmlformats.org/wordprocessingml/2006/main">
        <w:t xml:space="preserve">Genesis 4:10 En hij zei: Wat hebt u gedaan? de stem van het bloed van uw broer roept mij toe vanaf de grond.</w:t>
      </w:r>
    </w:p>
    <w:p/>
    <w:p>
      <w:r xmlns:w="http://schemas.openxmlformats.org/wordprocessingml/2006/main">
        <w:t xml:space="preserve">Kaïn vermoordt zijn broer Abel en God ondervraagt hem over de moord.</w:t>
      </w:r>
    </w:p>
    <w:p/>
    <w:p>
      <w:r xmlns:w="http://schemas.openxmlformats.org/wordprocessingml/2006/main">
        <w:t xml:space="preserve">1. De gevolgen van zonde en het belang van bekering.</w:t>
      </w:r>
    </w:p>
    <w:p/>
    <w:p>
      <w:r xmlns:w="http://schemas.openxmlformats.org/wordprocessingml/2006/main">
        <w:t xml:space="preserve">2. De kracht van schuldgevoelens en het belang van het belijden van onze wandaden.</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Genesis 4:11 En nu zijt gij vervloekt van de aarde, die haar mond heeft geopend om het bloed van uw broer uit uw hand te ontvangen;</w:t>
      </w:r>
    </w:p>
    <w:p/>
    <w:p>
      <w:r xmlns:w="http://schemas.openxmlformats.org/wordprocessingml/2006/main">
        <w:t xml:space="preserve">De passage spreekt over de vloek van Kaïn die het gevolg was van de moord op zijn broer Abel.</w:t>
      </w:r>
    </w:p>
    <w:p/>
    <w:p>
      <w:r xmlns:w="http://schemas.openxmlformats.org/wordprocessingml/2006/main">
        <w:t xml:space="preserve">1. Leren vergeven: Gods genade vinden in het kielzog van de rivaliteit tussen broers en zussen</w:t>
      </w:r>
    </w:p>
    <w:p/>
    <w:p>
      <w:r xmlns:w="http://schemas.openxmlformats.org/wordprocessingml/2006/main">
        <w:t xml:space="preserve">2. De gevolgen van zonde begrijpen: de vloek van Kaïn</w:t>
      </w:r>
    </w:p>
    <w:p/>
    <w:p>
      <w:r xmlns:w="http://schemas.openxmlformats.org/wordprocessingml/2006/main">
        <w:t xml:space="preserve">1. Lucas 6:37 - "Oordeelt niet, en u zult niet geoordeeld worden; veroordeel niet, en u zult niet veroordeeld worden: vergeef, en u zult vergeven worden."</w:t>
      </w:r>
    </w:p>
    <w:p/>
    <w:p>
      <w:r xmlns:w="http://schemas.openxmlformats.org/wordprocessingml/2006/main">
        <w:t xml:space="preserve">2. Romeinen 12:19 - "Lieve geliefden, wreek uzelf niet, maar geef liever plaats aan toorn: want er staat geschreven: De wraak is van mij; Ik zal het vergelden, zegt de Heer."</w:t>
      </w:r>
    </w:p>
    <w:p/>
    <w:p>
      <w:r xmlns:w="http://schemas.openxmlformats.org/wordprocessingml/2006/main">
        <w:t xml:space="preserve">Genesis 4:12 Wanneer u de grond bebouwt, zal deze u van nu af aan haar kracht niet meer geven; een vluchteling en een zwerver zult u op de aarde zijn.</w:t>
      </w:r>
    </w:p>
    <w:p/>
    <w:p>
      <w:r xmlns:w="http://schemas.openxmlformats.org/wordprocessingml/2006/main">
        <w:t xml:space="preserve">God vervloekte Kaïn vanwege zijn zonde van moord en vertelde hem dat hij niet langer in staat zal zijn om met succes de grond te bewerken en dat hij een vluchteling en een zwerver in het land zal zijn.</w:t>
      </w:r>
    </w:p>
    <w:p/>
    <w:p>
      <w:r xmlns:w="http://schemas.openxmlformats.org/wordprocessingml/2006/main">
        <w:t xml:space="preserve">1. Onze zondige aard: hoe onze daden gevolgen hebben</w:t>
      </w:r>
    </w:p>
    <w:p/>
    <w:p>
      <w:r xmlns:w="http://schemas.openxmlformats.org/wordprocessingml/2006/main">
        <w:t xml:space="preserve">2. De aard van Gods gerechtigheid en barmhartigheid</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11:31 - Zie, de rechtvaardigen zullen vergolden worden op de aarde; veel meer de goddelozen en de zondaars.</w:t>
      </w:r>
    </w:p>
    <w:p/>
    <w:p>
      <w:r xmlns:w="http://schemas.openxmlformats.org/wordprocessingml/2006/main">
        <w:t xml:space="preserve">Genesis 4:13 En Kaïn zei tegen de HEERE: Mijn straf is groter dan ik kan dragen.</w:t>
      </w:r>
    </w:p>
    <w:p/>
    <w:p>
      <w:r xmlns:w="http://schemas.openxmlformats.org/wordprocessingml/2006/main">
        <w:t xml:space="preserve">Kaïn drukt zijn verdriet uit in het licht van zijn straf.</w:t>
      </w:r>
    </w:p>
    <w:p/>
    <w:p>
      <w:r xmlns:w="http://schemas.openxmlformats.org/wordprocessingml/2006/main">
        <w:t xml:space="preserve">1. Gods discipline leren aanvaarden - Romeinen 5:3-5</w:t>
      </w:r>
    </w:p>
    <w:p/>
    <w:p>
      <w:r xmlns:w="http://schemas.openxmlformats.org/wordprocessingml/2006/main">
        <w:t xml:space="preserve">2. De zegen van bekering - Spreuken 28:13</w:t>
      </w:r>
    </w:p>
    <w:p/>
    <w:p>
      <w:r xmlns:w="http://schemas.openxmlformats.org/wordprocessingml/2006/main">
        <w:t xml:space="preserve">1. Job 7:11 - "Daarom zal ik mijn mond niet inhouden; ik zal spreken in angst voor mijn geest; ik zal klagen in de bitterheid van mijn ziel."</w:t>
      </w:r>
    </w:p>
    <w:p/>
    <w:p>
      <w:r xmlns:w="http://schemas.openxmlformats.org/wordprocessingml/2006/main">
        <w:t xml:space="preserve">2. Psalm 38:4 - "Want mijn ongerechtigheden zijn mij boven het hoofd gegaan; als een zware last zijn ze te zwaar voor mij."</w:t>
      </w:r>
    </w:p>
    <w:p/>
    <w:p>
      <w:r xmlns:w="http://schemas.openxmlformats.org/wordprocessingml/2006/main">
        <w:t xml:space="preserve">Genesis 4:14 Zie, Gij hebt mij heden van de aardbodem verdreven; en voor uw aangezicht zal ik verborgen zijn; en ik zal een vluchteling en een zwerver op aarde zijn; en het zal geschieden dat een ieder die mij vindt, mij zal doden.</w:t>
      </w:r>
    </w:p>
    <w:p/>
    <w:p>
      <w:r xmlns:w="http://schemas.openxmlformats.org/wordprocessingml/2006/main">
        <w:t xml:space="preserve">Kaïn is bang dat iedereen die hem vindt hem zal doden, omdat God hem uit zijn aanwezigheid heeft verdreven.</w:t>
      </w:r>
    </w:p>
    <w:p/>
    <w:p>
      <w:r xmlns:w="http://schemas.openxmlformats.org/wordprocessingml/2006/main">
        <w:t xml:space="preserve">1. De gevolgen van zonde: het verhaal van Kaïn en Abel</w:t>
      </w:r>
    </w:p>
    <w:p/>
    <w:p>
      <w:r xmlns:w="http://schemas.openxmlformats.org/wordprocessingml/2006/main">
        <w:t xml:space="preserve">2. De angst voor afwijzing: de gevolgen van verworpenheid</w:t>
      </w:r>
    </w:p>
    <w:p/>
    <w:p>
      <w:r xmlns:w="http://schemas.openxmlformats.org/wordprocessingml/2006/main">
        <w:t xml:space="preserve">1. Psalm 139:7-10 -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Jesaja 45:3 - En Ik zal u de schatten van de duisternis geven, en de verborgen rijkdommen van geheime plaatsen, zodat u zult weten dat Ik, de HEER, die u bij uw naam roep, de God van Israël ben.</w:t>
      </w:r>
    </w:p>
    <w:p/>
    <w:p>
      <w:r xmlns:w="http://schemas.openxmlformats.org/wordprocessingml/2006/main">
        <w:t xml:space="preserve">Genesis 4:15 En de HEERE zei tegen hem: Daarom zal over wie Kaïn doodt zevenvoudige wraak worden genomen. En de HEERE plaatste een merkteken op Kaïn, opdat niemand die hem zou vinden hem zou doden.</w:t>
      </w:r>
    </w:p>
    <w:p/>
    <w:p>
      <w:r xmlns:w="http://schemas.openxmlformats.org/wordprocessingml/2006/main">
        <w:t xml:space="preserve">Kaïn werd tegen kwaad beschermd door Gods teken van bescherming.</w:t>
      </w:r>
    </w:p>
    <w:p/>
    <w:p>
      <w:r xmlns:w="http://schemas.openxmlformats.org/wordprocessingml/2006/main">
        <w:t xml:space="preserve">1. Gods bescherming en voorziening in ons leven</w:t>
      </w:r>
    </w:p>
    <w:p/>
    <w:p>
      <w:r xmlns:w="http://schemas.openxmlformats.org/wordprocessingml/2006/main">
        <w:t xml:space="preserve">2. De betekenis van Gods teken van bescherming</w:t>
      </w:r>
    </w:p>
    <w:p/>
    <w:p>
      <w:r xmlns:w="http://schemas.openxmlformats.org/wordprocessingml/2006/main">
        <w:t xml:space="preserve">1. Psalm 91:1-4 - Hij die in de schuilplaats van de Allerhoogste woont, zal in de schaduw van de Almachtige verblijven. Ik zal tegen de HEER zeggen: Mijn toevlucht en mijn vesting, mijn God, op wie ik vertrouw. Want hij zal u verlossen van de strik van de vogelvanger en van de dodelijke pest. Hij zal je bedekken met zijn vleugels, en onder zijn vleugels zul je een toevluchtsoord vinden; zijn trouw is een schild en een beukelaar.</w:t>
      </w:r>
    </w:p>
    <w:p/>
    <w:p>
      <w:r xmlns:w="http://schemas.openxmlformats.org/wordprocessingml/2006/main">
        <w:t xml:space="preserve">2. Romeinen 8:31-39 -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 Wie zal ons scheiden van de liefde van Christus? Zal verdrukking, of benauwdheid, of vervolging, of hongersnood, of naaktheid, of gevaar, of zwaard?... Nee, in al deze dingen zijn wij meer dan overwinnaars door Hem die ons heeft liefgehad.</w:t>
      </w:r>
    </w:p>
    <w:p/>
    <w:p>
      <w:r xmlns:w="http://schemas.openxmlformats.org/wordprocessingml/2006/main">
        <w:t xml:space="preserve">Genesis 4:16 En Kaïn ging uit van het aangezicht des Heren, en woonde in het land Nod, ten oosten van Eden.</w:t>
      </w:r>
    </w:p>
    <w:p/>
    <w:p>
      <w:r xmlns:w="http://schemas.openxmlformats.org/wordprocessingml/2006/main">
        <w:t xml:space="preserve">Kaïn verliet de aanwezigheid van de Heer en verhuisde naar het land Nod.</w:t>
      </w:r>
    </w:p>
    <w:p/>
    <w:p>
      <w:r xmlns:w="http://schemas.openxmlformats.org/wordprocessingml/2006/main">
        <w:t xml:space="preserve">1: Waar heeft God ons geplaatst? Genesis 4:16 moedigt ons aan om na te denken over hoe God ieder van ons in de wereld heeft geplaatst en hoe we onze plaats kunnen gebruiken om Hem te eren.</w:t>
      </w:r>
    </w:p>
    <w:p/>
    <w:p>
      <w:r xmlns:w="http://schemas.openxmlformats.org/wordprocessingml/2006/main">
        <w:t xml:space="preserve">2: Gods aanwezigheid is altijd bij ons. Zelfs toen Kaïn de aanwezigheid van de Heer verliet, was Gods aanwezigheid nog steeds bij hem.</w:t>
      </w:r>
    </w:p>
    <w:p/>
    <w:p>
      <w:r xmlns:w="http://schemas.openxmlformats.org/wordprocessingml/2006/main">
        <w:t xml:space="preserve">1: Psalm 139:7-10 - Waar kan ik heen vanuit uw Geest? Of waar kan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Spreuken 15:3 - De ogen van de Heer zijn overal en houden de wacht over het kwade en het goede.</w:t>
      </w:r>
    </w:p>
    <w:p/>
    <w:p>
      <w:r xmlns:w="http://schemas.openxmlformats.org/wordprocessingml/2006/main">
        <w:t xml:space="preserve">Genesis 4:17 En Kaïn kende zijn vrouw; en zij werd zwanger en baarde Henoch; en hij bouwde een stad en noemde de naam van de stad naar de naam van zijn zoon Henoch.</w:t>
      </w:r>
    </w:p>
    <w:p/>
    <w:p>
      <w:r xmlns:w="http://schemas.openxmlformats.org/wordprocessingml/2006/main">
        <w:t xml:space="preserve">Kaïn trouwde en kreeg een zoon, die hij Henoch noemde en een stad voor hem bouwde.</w:t>
      </w:r>
    </w:p>
    <w:p/>
    <w:p>
      <w:r xmlns:w="http://schemas.openxmlformats.org/wordprocessingml/2006/main">
        <w:t xml:space="preserve">1. Het belang van het opbouwen van een erfenis voor toekomstige generaties</w:t>
      </w:r>
    </w:p>
    <w:p/>
    <w:p>
      <w:r xmlns:w="http://schemas.openxmlformats.org/wordprocessingml/2006/main">
        <w:t xml:space="preserve">2. Gods trouw in het vervullen van Zijn beloften aan nakomelingen</w:t>
      </w:r>
    </w:p>
    <w:p/>
    <w:p>
      <w:r xmlns:w="http://schemas.openxmlformats.org/wordprocessingml/2006/main">
        <w:t xml:space="preserve">1. Deuteronomium 4:9-10; Denk aan de dagen van vroeger, denk aan de jaren van vele generaties: vraag het aan je vader, en hij zal het je laten zien; uw oudsten, en zij zullen het u vertellen.</w:t>
      </w:r>
    </w:p>
    <w:p/>
    <w:p>
      <w:r xmlns:w="http://schemas.openxmlformats.org/wordprocessingml/2006/main">
        <w:t xml:space="preserve">2. Psalmen 145:4; De ene generatie zal uw werken aan de andere prijzen en uw machtige daden bekendmaken.</w:t>
      </w:r>
    </w:p>
    <w:p/>
    <w:p>
      <w:r xmlns:w="http://schemas.openxmlformats.org/wordprocessingml/2006/main">
        <w:t xml:space="preserve">Genesis 4:18 En aan Henoch werd Irad geboren; en Irad gewon Mehujael; en Mehujael gewon Methusael; en Methusael gewon Lamech.</w:t>
      </w:r>
    </w:p>
    <w:p/>
    <w:p>
      <w:r xmlns:w="http://schemas.openxmlformats.org/wordprocessingml/2006/main">
        <w:t xml:space="preserve">Deze passage beschrijft de genealogie van Lamech, de vader van Noach.</w:t>
      </w:r>
    </w:p>
    <w:p/>
    <w:p>
      <w:r xmlns:w="http://schemas.openxmlformats.org/wordprocessingml/2006/main">
        <w:t xml:space="preserve">1: Het belang van familie en afkomst in de Bijbel.</w:t>
      </w:r>
    </w:p>
    <w:p/>
    <w:p>
      <w:r xmlns:w="http://schemas.openxmlformats.org/wordprocessingml/2006/main">
        <w:t xml:space="preserve">2: Gods trouw bij het tot stand brengen van zijn verlossingsplan door Noach.</w:t>
      </w:r>
    </w:p>
    <w:p/>
    <w:p>
      <w:r xmlns:w="http://schemas.openxmlformats.org/wordprocessingml/2006/main">
        <w:t xml:space="preserve">1: Romeinen 5:12-14: "Daarom, zoals de zonde door één mens in de wereld is gekomen, en de dood door de zonde, en op deze manier de dood over alle mensen is gekomen, omdat allen gezondigd hebben. Zeker, de zonde was al eerder in de wereld De wet werd gegeven, maar de zonde wordt aan niemand ten laste gelegd als er geen wet is. Niettemin regeerde de dood van de tijd van Adam tot de tijd van Mozes, zelfs over degenen die niet zondigden door een gebod te overtreden, zoals Adam deed. , die een patroon is van degene die komen gaat."</w:t>
      </w:r>
    </w:p>
    <w:p/>
    <w:p>
      <w:r xmlns:w="http://schemas.openxmlformats.org/wordprocessingml/2006/main">
        <w:t xml:space="preserve">2: Hebreeën 11:7: "Door geloof heeft Noach, toen hij gewaarschuwd werd voor dingen die nog niet gezien waren, in heilige angst een ark gebouwd om zijn gezin te redden. Door zijn geloof veroordeelde hij de wereld en werd erfgenaam van de gerechtigheid die door geloof voortkomt."</w:t>
      </w:r>
    </w:p>
    <w:p/>
    <w:p>
      <w:r xmlns:w="http://schemas.openxmlformats.org/wordprocessingml/2006/main">
        <w:t xml:space="preserve">Genesis 4:19 En Lamech nam twee vrouwen voor zich: de naam van de ene was Adah, en de naam van de andere Zillah.</w:t>
      </w:r>
    </w:p>
    <w:p/>
    <w:p>
      <w:r xmlns:w="http://schemas.openxmlformats.org/wordprocessingml/2006/main">
        <w:t xml:space="preserve">Lamech trouwde met twee vrouwen, genaamd Adah en Zillah.</w:t>
      </w:r>
    </w:p>
    <w:p/>
    <w:p>
      <w:r xmlns:w="http://schemas.openxmlformats.org/wordprocessingml/2006/main">
        <w:t xml:space="preserve">1. De zegen van het huwelijk: een studie van Lamech in Genesis</w:t>
      </w:r>
    </w:p>
    <w:p/>
    <w:p>
      <w:r xmlns:w="http://schemas.openxmlformats.org/wordprocessingml/2006/main">
        <w:t xml:space="preserve">2. Het belang van toewijding: een blik op Lamech en zijn vrouwen</w:t>
      </w:r>
    </w:p>
    <w:p/>
    <w:p>
      <w:r xmlns:w="http://schemas.openxmlformats.org/wordprocessingml/2006/main">
        <w:t xml:space="preserve">1. Genesis 2:18-25 - Gods ontwerp voor het huwelijk</w:t>
      </w:r>
    </w:p>
    <w:p/>
    <w:p>
      <w:r xmlns:w="http://schemas.openxmlformats.org/wordprocessingml/2006/main">
        <w:t xml:space="preserve">2. Efeziërs 5:22-33 - Mannen en vrouwen in Christus</w:t>
      </w:r>
    </w:p>
    <w:p/>
    <w:p>
      <w:r xmlns:w="http://schemas.openxmlformats.org/wordprocessingml/2006/main">
        <w:t xml:space="preserve">Genesis 4:20 En Ada baarde Jabal; hij was de vader van degenen die in tenten wonen, en van degenen die vee hebben.</w:t>
      </w:r>
    </w:p>
    <w:p/>
    <w:p>
      <w:r xmlns:w="http://schemas.openxmlformats.org/wordprocessingml/2006/main">
        <w:t xml:space="preserve">Adah baarde Jabal, die de voorvader werd van nomadische herders en veehouders.</w:t>
      </w:r>
    </w:p>
    <w:p/>
    <w:p>
      <w:r xmlns:w="http://schemas.openxmlformats.org/wordprocessingml/2006/main">
        <w:t xml:space="preserve">1. De zegen van de voorziening: hoe God voor zijn volk zorgt</w:t>
      </w:r>
    </w:p>
    <w:p/>
    <w:p>
      <w:r xmlns:w="http://schemas.openxmlformats.org/wordprocessingml/2006/main">
        <w:t xml:space="preserve">2. De betekenis van erfenis: hoe onze voorouders vormgeven wie we zijn</w:t>
      </w:r>
    </w:p>
    <w:p/>
    <w:p>
      <w:r xmlns:w="http://schemas.openxmlformats.org/wordprocessingml/2006/main">
        <w:t xml:space="preserve">1. Psalm 37:3-5 - Vertrouw op de Heer en doe goed; woon in het land en geniet van een veilig weiland. Verheug jezelf in de Heer en Hij zal je de verlangens van je hart geven. Wijd uw weg toe aan de Heer; vertrouw op hem en hij zal dit doen.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4:21 En de naam van zijn broer was Jubal; hij was de vader van allen die de harp en het orgel bespelen.</w:t>
      </w:r>
    </w:p>
    <w:p/>
    <w:p>
      <w:r xmlns:w="http://schemas.openxmlformats.org/wordprocessingml/2006/main">
        <w:t xml:space="preserve">Jubal was de vader van degenen die snaarinstrumenten bespelen.</w:t>
      </w:r>
    </w:p>
    <w:p/>
    <w:p>
      <w:r xmlns:w="http://schemas.openxmlformats.org/wordprocessingml/2006/main">
        <w:t xml:space="preserve">1: God heeft ons de gave van muziek gegeven. Laten we het gebruiken om Hem te verheerlijken.</w:t>
      </w:r>
    </w:p>
    <w:p/>
    <w:p>
      <w:r xmlns:w="http://schemas.openxmlformats.org/wordprocessingml/2006/main">
        <w:t xml:space="preserve">2: Muziek kan gebruikt worden om God te prijzen en te eren.</w:t>
      </w:r>
    </w:p>
    <w:p/>
    <w:p>
      <w:r xmlns:w="http://schemas.openxmlformats.org/wordprocessingml/2006/main">
        <w:t xml:space="preserve">1: Psalm 150:3-5 - Loof hem met het geluid van de bazuin; prijs hem met het psalterium en de harp. Loof hem met het timbrel en dans; prijs hem met snaarinstrumenten en orgels. Loof hem op de luide cimbalen; prijs hem op de hoog klinkende cimbalen.</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Genesis 4:22 En Zilla baarde ook Tubalkaïn, een onderwijzer van alle ambachtslieden in koper en ijzer; en de zuster van Tubalkaïn was Naama.</w:t>
      </w:r>
    </w:p>
    <w:p/>
    <w:p>
      <w:r xmlns:w="http://schemas.openxmlformats.org/wordprocessingml/2006/main">
        <w:t xml:space="preserve">Zillah baarde Tubalcain, een instructeur in metaalbewerking. Zijn zuster was Naama.</w:t>
      </w:r>
    </w:p>
    <w:p/>
    <w:p>
      <w:r xmlns:w="http://schemas.openxmlformats.org/wordprocessingml/2006/main">
        <w:t xml:space="preserve">1. De waarde van onderwijs: leren van Tubalcain</w:t>
      </w:r>
    </w:p>
    <w:p/>
    <w:p>
      <w:r xmlns:w="http://schemas.openxmlformats.org/wordprocessingml/2006/main">
        <w:t xml:space="preserve">2. De kracht van partnerschap: de relatie tussen Tubalkain en Naamah</w:t>
      </w:r>
    </w:p>
    <w:p/>
    <w:p>
      <w:r xmlns:w="http://schemas.openxmlformats.org/wordprocessingml/2006/main">
        <w:t xml:space="preserve">1. Spreuken 13:20: "Wie met wijzen omgaat, wordt wijs, maar een metgezel van dwazen lijdt schade."</w:t>
      </w:r>
    </w:p>
    <w:p/>
    <w:p>
      <w:r xmlns:w="http://schemas.openxmlformats.org/wordprocessingml/2006/main">
        <w:t xml:space="preserve">2. Kolossenzen 3:23-24: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Genesis 4:23 En Lamech zei tegen zijn vrouwen: Ada en Zillah: Hoor mijn stem; jullie vrouwen van Lamech, luister naar mijn toespraak: want ik heb een man gedood met mijn verwonding, en een jonge man met mijn pijn.</w:t>
      </w:r>
    </w:p>
    <w:p/>
    <w:p>
      <w:r xmlns:w="http://schemas.openxmlformats.org/wordprocessingml/2006/main">
        <w:t xml:space="preserve">Lamech schepte op over zijn gewelddadige daden tegen een man en een jonge man.</w:t>
      </w:r>
    </w:p>
    <w:p/>
    <w:p>
      <w:r xmlns:w="http://schemas.openxmlformats.org/wordprocessingml/2006/main">
        <w:t xml:space="preserve">1. ‘Het gevaar van opschepperige trots’</w:t>
      </w:r>
    </w:p>
    <w:p/>
    <w:p>
      <w:r xmlns:w="http://schemas.openxmlformats.org/wordprocessingml/2006/main">
        <w:t xml:space="preserve">2. ‘De behoefte aan mededogen en terughoudendheid’</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Matteüs 5:38-42 “Gij hebt gehoord dat er is gezegd: Oog om oog en tand om tand. Maar Ik zeg u: Weersta het kwade niet; maar wie u ook zal slaan op uw rechterwang, keer hem ook de andere toe."</w:t>
      </w:r>
    </w:p>
    <w:p/>
    <w:p>
      <w:r xmlns:w="http://schemas.openxmlformats.org/wordprocessingml/2006/main">
        <w:t xml:space="preserve">Genesis 4:24 Als Kaïn zevenvoudig gewroken zal worden, waarlijk Lamech zevenvoudig.</w:t>
      </w:r>
    </w:p>
    <w:p/>
    <w:p>
      <w:r xmlns:w="http://schemas.openxmlformats.org/wordprocessingml/2006/main">
        <w:t xml:space="preserve">Lamech, een afstammeling van Kaïn, schept op dat hij zevenenzeventigvoudig gewroken zal worden.</w:t>
      </w:r>
    </w:p>
    <w:p/>
    <w:p>
      <w:r xmlns:w="http://schemas.openxmlformats.org/wordprocessingml/2006/main">
        <w:t xml:space="preserve">1. Wraak behoort God toe - Romeinen 12:19</w:t>
      </w:r>
    </w:p>
    <w:p/>
    <w:p>
      <w:r xmlns:w="http://schemas.openxmlformats.org/wordprocessingml/2006/main">
        <w:t xml:space="preserve">2. Het gevaar van trots - Spreuken 16:18</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Genesis 4:25 En Adam kende zijn vrouw opnieuw; en zij baarde een zoon en noemde zijn naam Seth. Want God, zei zij, heeft mij een ander zaad aangesteld in plaats van Abel, die Kaïn doodde.</w:t>
      </w:r>
    </w:p>
    <w:p/>
    <w:p>
      <w:r xmlns:w="http://schemas.openxmlformats.org/wordprocessingml/2006/main">
        <w:t xml:space="preserve">Adam en Eva hebben nog een zoon, Seth, ter vervanging van Abel die door Kaïn werd vermoord.</w:t>
      </w:r>
    </w:p>
    <w:p/>
    <w:p>
      <w:r xmlns:w="http://schemas.openxmlformats.org/wordprocessingml/2006/main">
        <w:t xml:space="preserve">1: God is altijd bij ons, zelfs in tijden van tragedie en verlies.</w:t>
      </w:r>
    </w:p>
    <w:p/>
    <w:p>
      <w:r xmlns:w="http://schemas.openxmlformats.org/wordprocessingml/2006/main">
        <w:t xml:space="preserve">2: De kracht van geloof en hoop is sterk genoeg om ons zelfs in de moeilijkste tijden te helpen.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Genesis 4:26 En ook aan Seth werd een zoon geboren; en hij noemde zijn naam Enos: toen begonnen de mensen de naam van de HEER aan te roepen.</w:t>
      </w:r>
    </w:p>
    <w:p/>
    <w:p>
      <w:r xmlns:w="http://schemas.openxmlformats.org/wordprocessingml/2006/main">
        <w:t xml:space="preserve">Seth had een zoon die Enos heette, en het was in die tijd dat mensen de naam van de Heer begonnen aan te roepen.</w:t>
      </w:r>
    </w:p>
    <w:p/>
    <w:p>
      <w:r xmlns:w="http://schemas.openxmlformats.org/wordprocessingml/2006/main">
        <w:t xml:space="preserve">1. De kracht van een naam: leren van Enos</w:t>
      </w:r>
    </w:p>
    <w:p/>
    <w:p>
      <w:r xmlns:w="http://schemas.openxmlformats.org/wordprocessingml/2006/main">
        <w:t xml:space="preserve">2. De Naam van de Heer aanroepen: wat het betekent om een volgeling van God te zijn</w:t>
      </w:r>
    </w:p>
    <w:p/>
    <w:p>
      <w:r xmlns:w="http://schemas.openxmlformats.org/wordprocessingml/2006/main">
        <w:t xml:space="preserve">1. Romeinen 10:13 - Want iedereen die de naam van de Heer aanroept, zal gered worden.</w:t>
      </w:r>
    </w:p>
    <w:p/>
    <w:p>
      <w:r xmlns:w="http://schemas.openxmlformats.org/wordprocessingml/2006/main">
        <w:t xml:space="preserve">2. Handelingen 2:21 - En iedereen die de naam van de Heer aanroept, zal gered worden.</w:t>
      </w:r>
    </w:p>
    <w:p/>
    <w:p>
      <w:r xmlns:w="http://schemas.openxmlformats.org/wordprocessingml/2006/main">
        <w:t xml:space="preserve">Genesis 5 kan als volgt in drie paragrafen worden samengevat, met aangegeven verzen:</w:t>
      </w:r>
    </w:p>
    <w:p/>
    <w:p>
      <w:r xmlns:w="http://schemas.openxmlformats.org/wordprocessingml/2006/main">
        <w:t xml:space="preserve">Paragraaf 1: In Genesis 5:1-20 begint het hoofdstuk met een genealogisch verslag van Adams nakomelingen. Het volgt de afstammingslijn van Adam tot Noach en vermeldt de namen van elke generatie en hun respectieve leeftijden. Het hoofdstuk benadrukt het verstrijken van generaties en benadrukt dat elke genoemde persoon honderden jaren heeft geleefd. Opmerkelijke personen die in deze genealogie zijn opgenomen, zijn Seth, Enosh, Kenan, Mahalalel, Jared, Henoch (die met God wandelde en door Hem werd meegenomen), Methusalem (de langstlevende persoon die in de Bijbel staat opgetekend) en Lamech.</w:t>
      </w:r>
    </w:p>
    <w:p/>
    <w:p>
      <w:r xmlns:w="http://schemas.openxmlformats.org/wordprocessingml/2006/main">
        <w:t xml:space="preserve">Paragraaf 2: Verdergaand in Genesis 5:21-24 wordt aandacht besteed aan Henoch, de zevende generatie vanaf Adam, die trouw met God wandelde. In tegenstelling tot anderen die een lang leven leefden voordat ze stierven, ervoer Henoch een uniek lot. Er wordt gezegd dat hij niet stierf, maar door God werd weggenomen vanwege zijn gerechtigheid. Deze afwijking onderscheidt hem als een voorbeeld van trouw en vormt een contrast met het algemene patroon van de menselijke sterfelijkheid.</w:t>
      </w:r>
    </w:p>
    <w:p/>
    <w:p>
      <w:r xmlns:w="http://schemas.openxmlformats.org/wordprocessingml/2006/main">
        <w:t xml:space="preserve">Paragraaf 3: In Genesis 5:25-32 eindigt het genealogische verslag met de nadruk op Noach, de tiende generatie vanaf Adam, die in latere hoofdstukken een belangrijke figuur wordt. Noachs vader Lamech noemt hem zo omdat hij gelooft dat Noach troost of verlichting zal brengen van hun zwoegen op de vervloekte grond. Er wordt opgemerkt dat Noach drie zonen had, Sem, Cham en Jafeth, en dat zij werden geboren nadat hij de leeftijd van vijfhonderd jaar had bereikt. Dit laatste deel legt een verband tussen deze genealogie en daaropvolgende gebeurtenissen waarbij de rol van Noach betrokken is bij het behoud van de mensheid tijdens de grote vloed.</w:t>
      </w:r>
    </w:p>
    <w:p/>
    <w:p>
      <w:r xmlns:w="http://schemas.openxmlformats.org/wordprocessingml/2006/main">
        <w:t xml:space="preserve">Samengevat:</w:t>
      </w:r>
    </w:p>
    <w:p>
      <w:r xmlns:w="http://schemas.openxmlformats.org/wordprocessingml/2006/main">
        <w:t xml:space="preserve">Genesis 5 presenteert:</w:t>
      </w:r>
    </w:p>
    <w:p>
      <w:r xmlns:w="http://schemas.openxmlformats.org/wordprocessingml/2006/main">
        <w:t xml:space="preserve">Een gedetailleerd genealogisch verslag over generaties van Adam tot Noach;</w:t>
      </w:r>
    </w:p>
    <w:p>
      <w:r xmlns:w="http://schemas.openxmlformats.org/wordprocessingml/2006/main">
        <w:t xml:space="preserve">De levensduur van de genoemde individuen;</w:t>
      </w:r>
    </w:p>
    <w:p>
      <w:r xmlns:w="http://schemas.openxmlformats.org/wordprocessingml/2006/main">
        <w:t xml:space="preserve">Henochs uitzonderlijke lot wordt door God genomen vanwege zijn gerechtigheid;</w:t>
      </w:r>
    </w:p>
    <w:p>
      <w:r xmlns:w="http://schemas.openxmlformats.org/wordprocessingml/2006/main">
        <w:t xml:space="preserve">De introductie van Noach en zijn betekenis als de zoon van Lamech;</w:t>
      </w:r>
    </w:p>
    <w:p>
      <w:r xmlns:w="http://schemas.openxmlformats.org/wordprocessingml/2006/main">
        <w:t xml:space="preserve">Noachs drie zonen Sem, Cham en Jafeth die in latere hoofdstukken een belangrijke rol spelen.</w:t>
      </w:r>
    </w:p>
    <w:p>
      <w:r xmlns:w="http://schemas.openxmlformats.org/wordprocessingml/2006/main">
        <w:t xml:space="preserve">Dit hoofdstuk benadrukt het verstrijken van de tijd, de trouw van Henoch, en bereidt de weg voor het komende verslag van Noach en de grote vloed. Het belicht zowel de continuïteit door generaties heen als opmerkelijke uitzonderingen in de menselijke geschiedenis.</w:t>
      </w:r>
    </w:p>
    <w:p/>
    <w:p>
      <w:r xmlns:w="http://schemas.openxmlformats.org/wordprocessingml/2006/main">
        <w:t xml:space="preserve">Genesis 5 kan als volgt in drie paragrafen worden samengevat, met aangegeven verzen:</w:t>
      </w:r>
    </w:p>
    <w:p/>
    <w:p>
      <w:r xmlns:w="http://schemas.openxmlformats.org/wordprocessingml/2006/main">
        <w:t xml:space="preserve">Paragraaf 1: In Genesis 5:1-20 begint het hoofdstuk met een genealogisch verslag van Adams nakomelingen. Het volgt de afstammingslijn van Adam tot Noach en vermeldt de namen van elke generatie en hun respectieve leeftijden. Het hoofdstuk benadrukt het verstrijken van generaties en benadrukt dat elke genoemde persoon honderden jaren heeft geleefd. Opmerkelijke personen die in deze genealogie zijn opgenomen, zijn Seth, Enosh, Kenan, Mahalalel, Jared, Henoch (die met God wandelde en door Hem werd meegenomen), Methusalem (de langstlevende persoon die in de Bijbel staat opgetekend) en Lamech.</w:t>
      </w:r>
    </w:p>
    <w:p/>
    <w:p>
      <w:r xmlns:w="http://schemas.openxmlformats.org/wordprocessingml/2006/main">
        <w:t xml:space="preserve">Paragraaf 2: Verdergaand in Genesis 5:21-24 wordt aandacht besteed aan Henoch, de zevende generatie vanaf Adam, die trouw met God wandelde. In tegenstelling tot anderen die een lang leven leefden voordat ze stierven, ervoer Henoch een uniek lot. Er wordt gezegd dat hij niet stierf, maar door God werd weggenomen vanwege zijn gerechtigheid. Deze afwijking onderscheidt hem als een voorbeeld van trouw en vormt een contrast met het algemene patroon van de menselijke sterfelijkheid.</w:t>
      </w:r>
    </w:p>
    <w:p/>
    <w:p>
      <w:r xmlns:w="http://schemas.openxmlformats.org/wordprocessingml/2006/main">
        <w:t xml:space="preserve">Paragraaf 3: In Genesis 5:25-32 eindigt het genealogische verslag met de nadruk op Noach, de tiende generatie vanaf Adam, die in latere hoofdstukken een belangrijke figuur wordt. Noachs vader Lamech noemt hem zo omdat hij gelooft dat Noach troost of verlichting zal brengen van hun zwoegen op de vervloekte grond. Er wordt opgemerkt dat Noach drie zonen had, Sem, Cham en Jafeth, en dat zij werden geboren nadat hij de leeftijd van vijfhonderd jaar had bereikt. Dit laatste deel legt een verband tussen deze genealogie en daaropvolgende gebeurtenissen waarbij de rol van Noach betrokken is bij het behoud van de mensheid tijdens de grote vloed.</w:t>
      </w:r>
    </w:p>
    <w:p/>
    <w:p>
      <w:r xmlns:w="http://schemas.openxmlformats.org/wordprocessingml/2006/main">
        <w:t xml:space="preserve">Samengevat:</w:t>
      </w:r>
    </w:p>
    <w:p>
      <w:r xmlns:w="http://schemas.openxmlformats.org/wordprocessingml/2006/main">
        <w:t xml:space="preserve">Genesis 5 presenteert:</w:t>
      </w:r>
    </w:p>
    <w:p>
      <w:r xmlns:w="http://schemas.openxmlformats.org/wordprocessingml/2006/main">
        <w:t xml:space="preserve">Een gedetailleerd genealogisch verslag over generaties van Adam tot Noach;</w:t>
      </w:r>
    </w:p>
    <w:p>
      <w:r xmlns:w="http://schemas.openxmlformats.org/wordprocessingml/2006/main">
        <w:t xml:space="preserve">De levensduur van de genoemde individuen;</w:t>
      </w:r>
    </w:p>
    <w:p>
      <w:r xmlns:w="http://schemas.openxmlformats.org/wordprocessingml/2006/main">
        <w:t xml:space="preserve">Henochs uitzonderlijke lot wordt door God genomen vanwege zijn gerechtigheid;</w:t>
      </w:r>
    </w:p>
    <w:p>
      <w:r xmlns:w="http://schemas.openxmlformats.org/wordprocessingml/2006/main">
        <w:t xml:space="preserve">De introductie van Noach en zijn betekenis als de zoon van Lamech;</w:t>
      </w:r>
    </w:p>
    <w:p>
      <w:r xmlns:w="http://schemas.openxmlformats.org/wordprocessingml/2006/main">
        <w:t xml:space="preserve">Noachs drie zonen Sem, Cham en Jafeth die in latere hoofdstukken een belangrijke rol spelen.</w:t>
      </w:r>
    </w:p>
    <w:p>
      <w:r xmlns:w="http://schemas.openxmlformats.org/wordprocessingml/2006/main">
        <w:t xml:space="preserve">Dit hoofdstuk benadrukt het verstrijken van de tijd, de trouw van Henoch, en bereidt de weg voor het komende verslag van Noach en de grote vloed. Het belicht zowel de continuïteit door generaties heen als opmerkelijke uitzonderingen in de menselijke geschiedenis.</w:t>
      </w:r>
    </w:p>
    <w:p/>
    <w:p>
      <w:r xmlns:w="http://schemas.openxmlformats.org/wordprocessingml/2006/main">
        <w:t xml:space="preserve">Genesis 5:1 Dit is het boek van de generaties van Adam. Op de dag dat God de mens schiep, maakte Hij hem naar de gelijkenis van God;</w:t>
      </w:r>
    </w:p>
    <w:p/>
    <w:p>
      <w:r xmlns:w="http://schemas.openxmlformats.org/wordprocessingml/2006/main">
        <w:t xml:space="preserve">De passage gaat over de schepping van de mens naar de gelijkenis van God.</w:t>
      </w:r>
    </w:p>
    <w:p/>
    <w:p>
      <w:r xmlns:w="http://schemas.openxmlformats.org/wordprocessingml/2006/main">
        <w:t xml:space="preserve">1. God schiep de mens naar zijn eigen beeld: een reflectie op Genesis 5:1</w:t>
      </w:r>
    </w:p>
    <w:p/>
    <w:p>
      <w:r xmlns:w="http://schemas.openxmlformats.org/wordprocessingml/2006/main">
        <w:t xml:space="preserve">2. De gelijkenis van God: wat het voor ons als mens betekent</w:t>
      </w:r>
    </w:p>
    <w:p/>
    <w:p>
      <w:r xmlns:w="http://schemas.openxmlformats.org/wordprocessingml/2006/main">
        <w:t xml:space="preserve">1. "Laten wij mensen maken naar ons beeld, naar onze gelijkenis" (Genesis 1:26 ESV)</w:t>
      </w:r>
    </w:p>
    <w:p/>
    <w:p>
      <w:r xmlns:w="http://schemas.openxmlformats.org/wordprocessingml/2006/main">
        <w:t xml:space="preserve">2. "Dus God schiep de mens naar zijn eigen beeld, naar het beeld van God schiep hij hem; mannelijk en vrouwelijk schiep hij hen" (Genesis 1:27 ESV)</w:t>
      </w:r>
    </w:p>
    <w:p/>
    <w:p>
      <w:r xmlns:w="http://schemas.openxmlformats.org/wordprocessingml/2006/main">
        <w:t xml:space="preserve">Genesis 5:2 Man en vrouw schiep Hij ze; en zegende hen, en noemde hun naam Adam, op de dag waarop zij werden geschapen.</w:t>
      </w:r>
    </w:p>
    <w:p/>
    <w:p>
      <w:r xmlns:w="http://schemas.openxmlformats.org/wordprocessingml/2006/main">
        <w:t xml:space="preserve">God schiep de mens naar Zijn eigen beeld en zegende hen.</w:t>
      </w:r>
    </w:p>
    <w:p/>
    <w:p>
      <w:r xmlns:w="http://schemas.openxmlformats.org/wordprocessingml/2006/main">
        <w:t xml:space="preserve">1: We zijn allemaal naar Gods beeld geschapen en moeten ernaar streven om in Zijn liefde en genade te leven.</w:t>
      </w:r>
    </w:p>
    <w:p/>
    <w:p>
      <w:r xmlns:w="http://schemas.openxmlformats.org/wordprocessingml/2006/main">
        <w:t xml:space="preserve">2: God heeft ons gezegend met leven en we moeten het gebruiken om Zijn naam te verheerlijken.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Psalm 139:13-14 - Want u vormde mijn innerlijke delen; jij hebt mij samengebonden in de baarmoeder van mijn moeder. Ik prijs u, want ik ben op een angstaanjagende en wonderbaarlijke manier gemaakt. Wonderbaarlijk zijn uw werken; mijn ziel weet het heel goed.</w:t>
      </w:r>
    </w:p>
    <w:p/>
    <w:p>
      <w:r xmlns:w="http://schemas.openxmlformats.org/wordprocessingml/2006/main">
        <w:t xml:space="preserve">Genesis 5:3 En Adam leefde honderddertig jaar en verwekte een zoon naar zijn gelijkenis, naar zijn evenbeeld; en noemde zijn naam Seth:</w:t>
      </w:r>
    </w:p>
    <w:p/>
    <w:p>
      <w:r xmlns:w="http://schemas.openxmlformats.org/wordprocessingml/2006/main">
        <w:t xml:space="preserve">Adam werd 130 jaar oud en kreeg een zoon genaamd Seth, die naar zijn gelijkenis en beeld was.</w:t>
      </w:r>
    </w:p>
    <w:p/>
    <w:p>
      <w:r xmlns:w="http://schemas.openxmlformats.org/wordprocessingml/2006/main">
        <w:t xml:space="preserve">1. De schoonheid van Gods beeld in de mens – Genesis 5:3</w:t>
      </w:r>
    </w:p>
    <w:p/>
    <w:p>
      <w:r xmlns:w="http://schemas.openxmlformats.org/wordprocessingml/2006/main">
        <w:t xml:space="preserve">2. De kracht van het leven en de erfenis – Genesis 5:3</w:t>
      </w:r>
    </w:p>
    <w:p/>
    <w:p>
      <w:r xmlns:w="http://schemas.openxmlformats.org/wordprocessingml/2006/main">
        <w:t xml:space="preserve">1. Psalm 139:13-14 - Want Gij hebt mijn teugels bezeten: Gij hebt mij bedekt in de schoot van mijn moeder. Ik zal u prijzen; want ik ben vreselijk en wonderbaarlijk gemaakt: wonderbaarlijk zijn uw werken; en dat weet mijn ziel heel goed.</w:t>
      </w:r>
    </w:p>
    <w:p/>
    <w:p>
      <w:r xmlns:w="http://schemas.openxmlformats.org/wordprocessingml/2006/main">
        <w:t xml:space="preserve">2. 1 Korintiërs 15:45 - En zo staat er geschreven: De eerste mens, Adam, werd tot een levende ziel gemaakt; de laatste Adam werd tot een levendmakende geest gemaakt.</w:t>
      </w:r>
    </w:p>
    <w:p/>
    <w:p>
      <w:r xmlns:w="http://schemas.openxmlformats.org/wordprocessingml/2006/main">
        <w:t xml:space="preserve">Genesis 5:4 En de dagen van Adam, nadat hij Seth had verwekt, waren achthonderd jaar; en hij verwekte zonen en dochters:</w:t>
      </w:r>
    </w:p>
    <w:p/>
    <w:p>
      <w:r xmlns:w="http://schemas.openxmlformats.org/wordprocessingml/2006/main">
        <w:t xml:space="preserve">Adam had een lang leven en kreeg veel kinderen, waaronder Seth.</w:t>
      </w:r>
    </w:p>
    <w:p/>
    <w:p>
      <w:r xmlns:w="http://schemas.openxmlformats.org/wordprocessingml/2006/main">
        <w:t xml:space="preserve">1. De erfenis van Adam: een leven leiden van betekenis en vervulling</w:t>
      </w:r>
    </w:p>
    <w:p/>
    <w:p>
      <w:r xmlns:w="http://schemas.openxmlformats.org/wordprocessingml/2006/main">
        <w:t xml:space="preserve">2. De zegen van voortplanting: het grootbrengen van een nieuwe generatie</w:t>
      </w:r>
    </w:p>
    <w:p/>
    <w:p>
      <w:r xmlns:w="http://schemas.openxmlformats.org/wordprocessingml/2006/main">
        <w:t xml:space="preserve">1. Genesis 5:1-5</w:t>
      </w:r>
    </w:p>
    <w:p/>
    <w:p>
      <w:r xmlns:w="http://schemas.openxmlformats.org/wordprocessingml/2006/main">
        <w:t xml:space="preserve">2. Psalm 127:3-5</w:t>
      </w:r>
    </w:p>
    <w:p/>
    <w:p>
      <w:r xmlns:w="http://schemas.openxmlformats.org/wordprocessingml/2006/main">
        <w:t xml:space="preserve">Genesis 5:5 En al de dagen dat Adam leefde waren negenhonderddertig jaar; en hij stierf.</w:t>
      </w:r>
    </w:p>
    <w:p/>
    <w:p>
      <w:r xmlns:w="http://schemas.openxmlformats.org/wordprocessingml/2006/main">
        <w:t xml:space="preserve">Adam leefde een lang leven van 930 jaar voordat hij stierf.</w:t>
      </w:r>
    </w:p>
    <w:p/>
    <w:p>
      <w:r xmlns:w="http://schemas.openxmlformats.org/wordprocessingml/2006/main">
        <w:t xml:space="preserve">1: Leren leven met een lang leven – Het meeste uit onze tijd op aarde halen</w:t>
      </w:r>
    </w:p>
    <w:p/>
    <w:p>
      <w:r xmlns:w="http://schemas.openxmlformats.org/wordprocessingml/2006/main">
        <w:t xml:space="preserve">2: Eeuwig leven door Jezus Christus - Eeuwig leven in de hemel</w:t>
      </w:r>
    </w:p>
    <w:p/>
    <w:p>
      <w:r xmlns:w="http://schemas.openxmlformats.org/wordprocessingml/2006/main">
        <w:t xml:space="preserve">1: Prediker 7:17 - Wees niet al te veel goddeloos en wees ook niet dwaas: waarom zou u vóór uw tijd sterven?</w:t>
      </w:r>
    </w:p>
    <w:p/>
    <w:p>
      <w:r xmlns:w="http://schemas.openxmlformats.org/wordprocessingml/2006/main">
        <w:t xml:space="preserve">2: Johannes 11:25-26 - Jezus zei tegen haar: Ik ben de opstanding en het leven: wie in mij gelooft, ook al was hij dood, zal toch leven: en wie leeft en in mij gelooft, zal nooit sterven.</w:t>
      </w:r>
    </w:p>
    <w:p/>
    <w:p>
      <w:r xmlns:w="http://schemas.openxmlformats.org/wordprocessingml/2006/main">
        <w:t xml:space="preserve">Genesis 5:6 Seth leefde honderdvijf jaar en verwekte Enos:</w:t>
      </w:r>
    </w:p>
    <w:p/>
    <w:p>
      <w:r xmlns:w="http://schemas.openxmlformats.org/wordprocessingml/2006/main">
        <w:t xml:space="preserve">Seth werd 105 jaar oud en verwekte Enos.</w:t>
      </w:r>
    </w:p>
    <w:p/>
    <w:p>
      <w:r xmlns:w="http://schemas.openxmlformats.org/wordprocessingml/2006/main">
        <w:t xml:space="preserve">1: We kunnen leren van Seths voorbeeld van een lang en vol leven leiden.</w:t>
      </w:r>
    </w:p>
    <w:p/>
    <w:p>
      <w:r xmlns:w="http://schemas.openxmlformats.org/wordprocessingml/2006/main">
        <w:t xml:space="preserve">2: We moeten onze tijd verstandig gebruiken, net zoals Seth deed.</w:t>
      </w:r>
    </w:p>
    <w:p/>
    <w:p>
      <w:r xmlns:w="http://schemas.openxmlformats.org/wordprocessingml/2006/main">
        <w:t xml:space="preserve">1: Psalm 90:12 "Leer ons dus onze dagen te tellen, zodat we ons hart op wijsheid kunnen toepassen."</w:t>
      </w:r>
    </w:p>
    <w:p/>
    <w:p>
      <w:r xmlns:w="http://schemas.openxmlformats.org/wordprocessingml/2006/main">
        <w:t xml:space="preserve">2: Prediker 7:17 "Wees niet al te veel goddeloos en wees ook niet dwaas: waarom zou u vóór uw tijd sterven?"</w:t>
      </w:r>
    </w:p>
    <w:p/>
    <w:p>
      <w:r xmlns:w="http://schemas.openxmlformats.org/wordprocessingml/2006/main">
        <w:t xml:space="preserve">Genesis 5:7 En Seth leefde na de geboorte van Enos nog achthonderdzeven jaar, en hij verwekte zonen en dochters:</w:t>
      </w:r>
    </w:p>
    <w:p/>
    <w:p>
      <w:r xmlns:w="http://schemas.openxmlformats.org/wordprocessingml/2006/main">
        <w:t xml:space="preserve">Seth leefde 807 jaar en kreeg veel kinderen.</w:t>
      </w:r>
    </w:p>
    <w:p/>
    <w:p>
      <w:r xmlns:w="http://schemas.openxmlformats.org/wordprocessingml/2006/main">
        <w:t xml:space="preserve">1. De erfenis van Seth: hoe kunnen we zijn lange en productieve leven nabootsen?</w:t>
      </w:r>
    </w:p>
    <w:p/>
    <w:p>
      <w:r xmlns:w="http://schemas.openxmlformats.org/wordprocessingml/2006/main">
        <w:t xml:space="preserve">2. Wandelen met God: wat kunnen we leren van Seths grote voorbeeld?</w:t>
      </w:r>
    </w:p>
    <w:p/>
    <w:p>
      <w:r xmlns:w="http://schemas.openxmlformats.org/wordprocessingml/2006/main">
        <w:t xml:space="preserve">1. 1 Korintiërs 5:17 - Daarom, als iemand in Christus is, is hij een nieuwe schepping; het oude is voorbij, het nieuwe is gekomen!</w:t>
      </w:r>
    </w:p>
    <w:p/>
    <w:p>
      <w:r xmlns:w="http://schemas.openxmlformats.org/wordprocessingml/2006/main">
        <w:t xml:space="preserve">2. Psalm 119:105 - Uw woord is een lamp voor mijn voeten, een licht op mijn pad.</w:t>
      </w:r>
    </w:p>
    <w:p/>
    <w:p>
      <w:r xmlns:w="http://schemas.openxmlformats.org/wordprocessingml/2006/main">
        <w:t xml:space="preserve">Genesis 5:8 En al de dagen van Seth waren negenhonderdtwaalf jaar; en hij stierf.</w:t>
      </w:r>
    </w:p>
    <w:p/>
    <w:p>
      <w:r xmlns:w="http://schemas.openxmlformats.org/wordprocessingml/2006/main">
        <w:t xml:space="preserve">Seth was een zoon van Adam en Eva, en hij leefde 912 jaar voordat hij stierf.</w:t>
      </w:r>
    </w:p>
    <w:p/>
    <w:p>
      <w:r xmlns:w="http://schemas.openxmlformats.org/wordprocessingml/2006/main">
        <w:t xml:space="preserve">1. De zegen van een lang leven: lessen uit het leven van Seth.</w:t>
      </w:r>
    </w:p>
    <w:p/>
    <w:p>
      <w:r xmlns:w="http://schemas.openxmlformats.org/wordprocessingml/2006/main">
        <w:t xml:space="preserve">2. Het belang van familie: Adam, Eva en Seth.</w:t>
      </w:r>
    </w:p>
    <w:p/>
    <w:p>
      <w:r xmlns:w="http://schemas.openxmlformats.org/wordprocessingml/2006/main">
        <w:t xml:space="preserve">1. Psalm 90:10 - "De jaren van ons leven zijn zeventig, of zelfs vanwege onze kracht tachtig; toch is hun tijdsduur slechts zwoegen en moeite; ze zijn spoedig voorbij, en wij vliegen weg."</w:t>
      </w:r>
    </w:p>
    <w:p/>
    <w:p>
      <w:r xmlns:w="http://schemas.openxmlformats.org/wordprocessingml/2006/main">
        <w:t xml:space="preserve">2. Prediker 12:1-7 - "Gedenk ook uw Schepper in de dagen van uw jeugd, voordat de slechte dagen komen en de jaren naderen waarvan u zult zeggen: Ik heb er geen plezier in; vóór de zon en het licht en de maan en de sterren worden verduisterd en de wolken keren terug na de regen, op de dag waarop de bewakers van het huis beven, en de sterke mannen gebogen zijn, en de molens ophouden omdat er weinig zijn, en degenen die door de ramen kijken zijn gedimd, en de deuren op straat zijn gesloten als het geluid van het knarsen laag is, en iemand staat op bij het geluid van een vogel, en alle dochters van het lied worden laag gebracht, ze zijn ook bang voor wat hoog is, en verschrikkingen staan in de weg; de amandelboom bloeit, de sprinkhaan sleept zich voort, en het verlangen faalt, omdat de mens naar zijn eeuwige huis gaat, en de rouwenden door de straten gaan voordat het zilveren koord wordt gebroken en de gouden schaal wordt gebroken en de kruik wordt verbrijzeld bij de fontein, en het wiel wordt gebroken bij de regenbak, en het stof keert terug naar de aarde zoals het was, en de geest keert terug naar God die hem gegeven heeft.</w:t>
      </w:r>
    </w:p>
    <w:p/>
    <w:p>
      <w:r xmlns:w="http://schemas.openxmlformats.org/wordprocessingml/2006/main">
        <w:t xml:space="preserve">Genesis 5:9 En Enos leefde negentig jaar en verwekte Kaïnan:</w:t>
      </w:r>
    </w:p>
    <w:p/>
    <w:p>
      <w:r xmlns:w="http://schemas.openxmlformats.org/wordprocessingml/2006/main">
        <w:t xml:space="preserve">Enos leefde een lang en vruchtbaar leven en werd op 90-jarige leeftijd de vader van Cainan.</w:t>
      </w:r>
    </w:p>
    <w:p/>
    <w:p>
      <w:r xmlns:w="http://schemas.openxmlformats.org/wordprocessingml/2006/main">
        <w:t xml:space="preserve">1. De geneugten van een lang en vruchtbaar leven</w:t>
      </w:r>
    </w:p>
    <w:p/>
    <w:p>
      <w:r xmlns:w="http://schemas.openxmlformats.org/wordprocessingml/2006/main">
        <w:t xml:space="preserve">2. De zegen van het vaderschap</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Spreuken 17:6 - Kinderkinderen zijn de kroon van oude mannen; en de glorie van kinderen zijn hun vaders.</w:t>
      </w:r>
    </w:p>
    <w:p/>
    <w:p>
      <w:r xmlns:w="http://schemas.openxmlformats.org/wordprocessingml/2006/main">
        <w:t xml:space="preserve">Genesis 5:10 En Enos leefde na de geboorte van Kaïnan nog achthonderdvijftien jaar, en hij verwekte zonen en dochters:</w:t>
      </w:r>
    </w:p>
    <w:p/>
    <w:p>
      <w:r xmlns:w="http://schemas.openxmlformats.org/wordprocessingml/2006/main">
        <w:t xml:space="preserve">Enos leefde 815 jaar en kreeg kinderen.</w:t>
      </w:r>
    </w:p>
    <w:p/>
    <w:p>
      <w:r xmlns:w="http://schemas.openxmlformats.org/wordprocessingml/2006/main">
        <w:t xml:space="preserve">1. De waarde van tijd: leren het beste uit ons leven te halen</w:t>
      </w:r>
    </w:p>
    <w:p/>
    <w:p>
      <w:r xmlns:w="http://schemas.openxmlformats.org/wordprocessingml/2006/main">
        <w:t xml:space="preserve">2. De kracht van Gods zegen: een erfenis van geloof erven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Genesis 5:11 En al de dagen van Enos waren negenhonderdvijf jaar; en hij stierf.</w:t>
      </w:r>
    </w:p>
    <w:p/>
    <w:p>
      <w:r xmlns:w="http://schemas.openxmlformats.org/wordprocessingml/2006/main">
        <w:t xml:space="preserve">Enos was de eerste van de generaties van Seth die een lang leven leidde en stierf.</w:t>
      </w:r>
    </w:p>
    <w:p/>
    <w:p>
      <w:r xmlns:w="http://schemas.openxmlformats.org/wordprocessingml/2006/main">
        <w:t xml:space="preserve">1. Het belang van een lang en zinvol leven.</w:t>
      </w:r>
    </w:p>
    <w:p/>
    <w:p>
      <w:r xmlns:w="http://schemas.openxmlformats.org/wordprocessingml/2006/main">
        <w:t xml:space="preserve">2. Onze sterfelijkheid begrijpen en het beste uit onze tijd hier op aarde halen.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4:14 - "Terwijl u niet weet wat er morgen zal zijn. Want wat is uw leven? Het is zelfs een damp, die een korte tijd verschijnt en dan verdwijnt."</w:t>
      </w:r>
    </w:p>
    <w:p/>
    <w:p>
      <w:r xmlns:w="http://schemas.openxmlformats.org/wordprocessingml/2006/main">
        <w:t xml:space="preserve">Genesis 5:12 En Kaïnan leefde zeventig jaar en gewon Mahalaleel:</w:t>
      </w:r>
    </w:p>
    <w:p/>
    <w:p>
      <w:r xmlns:w="http://schemas.openxmlformats.org/wordprocessingml/2006/main">
        <w:t xml:space="preserve">Kenan leefde zeventig jaar en verwekte Mahalaleel.</w:t>
      </w:r>
    </w:p>
    <w:p/>
    <w:p>
      <w:r xmlns:w="http://schemas.openxmlformats.org/wordprocessingml/2006/main">
        <w:t xml:space="preserve">1. De trouw van God bij het verlengen van het leven</w:t>
      </w:r>
    </w:p>
    <w:p/>
    <w:p>
      <w:r xmlns:w="http://schemas.openxmlformats.org/wordprocessingml/2006/main">
        <w:t xml:space="preserve">2. De erfenis van het geloof, doorgegeven van generatie op generatie</w:t>
      </w:r>
    </w:p>
    <w:p/>
    <w:p>
      <w:r xmlns:w="http://schemas.openxmlformats.org/wordprocessingml/2006/main">
        <w:t xml:space="preserve">1. Psalm 90:10 - De jaren van ons leven zijn zeventig, of zelfs vanwege onze kracht tachtig; toch is hun tijd slechts moeite en moeite; ze zijn snel verdwenen en we vliegen weg.</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Genesis 5:13 En Kaïnan leefde nadat hij Mahalaleel had verwekt nog achthonderdveertig jaar, en hij kreeg zonen en dochters:</w:t>
      </w:r>
    </w:p>
    <w:p/>
    <w:p>
      <w:r xmlns:w="http://schemas.openxmlformats.org/wordprocessingml/2006/main">
        <w:t xml:space="preserve">Cainan leefde 840 jaar en kreeg kinderen.</w:t>
      </w:r>
    </w:p>
    <w:p/>
    <w:p>
      <w:r xmlns:w="http://schemas.openxmlformats.org/wordprocessingml/2006/main">
        <w:t xml:space="preserve">1. Het belang van een lang leven en er het beste van maken.</w:t>
      </w:r>
    </w:p>
    <w:p/>
    <w:p>
      <w:r xmlns:w="http://schemas.openxmlformats.org/wordprocessingml/2006/main">
        <w:t xml:space="preserve">2. De zegen van het krijgen van kinderen en het opvoeden ervan in de Heer.</w:t>
      </w:r>
    </w:p>
    <w:p/>
    <w:p>
      <w:r xmlns:w="http://schemas.openxmlformats.org/wordprocessingml/2006/main">
        <w:t xml:space="preserve">1. Psalm 90:12 Leer ons dus onze dagen te tellen, zodat we ons hart op wijsheid kunnen richten.</w:t>
      </w:r>
    </w:p>
    <w:p/>
    <w:p>
      <w:r xmlns:w="http://schemas.openxmlformats.org/wordprocessingml/2006/main">
        <w:t xml:space="preserve">2. Spreuken 17:6 Kinderkinderen zijn de kroon van oude mannen; en de glorie van kinderen zijn hun vaders.</w:t>
      </w:r>
    </w:p>
    <w:p/>
    <w:p>
      <w:r xmlns:w="http://schemas.openxmlformats.org/wordprocessingml/2006/main">
        <w:t xml:space="preserve">Genesis 5:14 En al de dagen van Kenan waren negenhonderdtien jaar; en hij stierf.</w:t>
      </w:r>
    </w:p>
    <w:p/>
    <w:p>
      <w:r xmlns:w="http://schemas.openxmlformats.org/wordprocessingml/2006/main">
        <w:t xml:space="preserve">Cainan werd 910 jaar oud en stierf.</w:t>
      </w:r>
    </w:p>
    <w:p/>
    <w:p>
      <w:r xmlns:w="http://schemas.openxmlformats.org/wordprocessingml/2006/main">
        <w:t xml:space="preserve">1. De kortheid van het leven en het belang om er het beste van te maken.</w:t>
      </w:r>
    </w:p>
    <w:p/>
    <w:p>
      <w:r xmlns:w="http://schemas.openxmlformats.org/wordprocessingml/2006/main">
        <w:t xml:space="preserve">2. God is de ultieme autoriteit en Hij beslist wanneer ons leven op aarde moet eindigen.</w:t>
      </w:r>
    </w:p>
    <w:p/>
    <w:p>
      <w:r xmlns:w="http://schemas.openxmlformats.org/wordprocessingml/2006/main">
        <w:t xml:space="preserve">1. Jakobus 4:14 - Toch weet je niet wat morgen zal brengen. Wat is jouw leven? Want jij bent een mist die even verschijnt en dan verdwijnt.</w:t>
      </w:r>
    </w:p>
    <w:p/>
    <w:p>
      <w:r xmlns:w="http://schemas.openxmlformats.org/wordprocessingml/2006/main">
        <w:t xml:space="preserve">2. Psalm 90:12 - Leer ons dus onze dagen te tellen, zodat we een hart van wijsheid krijgen.</w:t>
      </w:r>
    </w:p>
    <w:p/>
    <w:p>
      <w:r xmlns:w="http://schemas.openxmlformats.org/wordprocessingml/2006/main">
        <w:t xml:space="preserve">Genesis 5:15 En Mahalaleel leefde vijfenzestig jaar en gewon Jered.</w:t>
      </w:r>
    </w:p>
    <w:p/>
    <w:p>
      <w:r xmlns:w="http://schemas.openxmlformats.org/wordprocessingml/2006/main">
        <w:t xml:space="preserve">Mahalaleels geloof in God leidde tot een lang en voorspoedig leven.</w:t>
      </w:r>
    </w:p>
    <w:p/>
    <w:p>
      <w:r xmlns:w="http://schemas.openxmlformats.org/wordprocessingml/2006/main">
        <w:t xml:space="preserve">1: God beloont trouw met een lang en gezegend leven.</w:t>
      </w:r>
    </w:p>
    <w:p/>
    <w:p>
      <w:r xmlns:w="http://schemas.openxmlformats.org/wordprocessingml/2006/main">
        <w:t xml:space="preserve">2: Vertrouw op de Heer en Hij zal voorzien.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91:14-15 - Omdat hij van mij houdt, zegt de Heer, zal ik hem redden; Ik zal hem beschermen, want hij erkent mijn naam. Hij zal mij aanroepen en ik zal hem antwoorden; Ik zal bij hem zijn in de problemen, ik zal hem bevrijden en hem eren.</w:t>
      </w:r>
    </w:p>
    <w:p/>
    <w:p>
      <w:r xmlns:w="http://schemas.openxmlformats.org/wordprocessingml/2006/main">
        <w:t xml:space="preserve">Genesis 5:16 En Mahalaleel leefde nadat hij Jered had verwekt nog achthonderddertig jaar, en hij verwekte zonen en dochters:</w:t>
      </w:r>
    </w:p>
    <w:p/>
    <w:p>
      <w:r xmlns:w="http://schemas.openxmlformats.org/wordprocessingml/2006/main">
        <w:t xml:space="preserve">Mahalaleel leefde een lang, vol leven met zijn gezin.</w:t>
      </w:r>
    </w:p>
    <w:p/>
    <w:p>
      <w:r xmlns:w="http://schemas.openxmlformats.org/wordprocessingml/2006/main">
        <w:t xml:space="preserve">1: God zegent ons met een lang, liefdevol leven als we op Hem vertrouwen.</w:t>
      </w:r>
    </w:p>
    <w:p/>
    <w:p>
      <w:r xmlns:w="http://schemas.openxmlformats.org/wordprocessingml/2006/main">
        <w:t xml:space="preserve">2: Gods trouw duurt eeuwig, en Hij verlangt ernaar dat wij een volwaardig leven in Hem leiden.</w:t>
      </w:r>
    </w:p>
    <w:p/>
    <w:p>
      <w:r xmlns:w="http://schemas.openxmlformats.org/wordprocessingml/2006/main">
        <w:t xml:space="preserve">1: Psalm 119:90 - "Uw trouw duurt van generatie op generatie; u hebt de aarde bevestigd en zij staat vast."</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Genesis 5:17 En al de dagen van Mahalaleel waren achthonderdvijfennegentig jaar; en hij stierf.</w:t>
      </w:r>
    </w:p>
    <w:p/>
    <w:p>
      <w:r xmlns:w="http://schemas.openxmlformats.org/wordprocessingml/2006/main">
        <w:t xml:space="preserve">Mahalaleel leefde een lang leven van 895 jaar en stierf uiteindelijk.</w:t>
      </w:r>
    </w:p>
    <w:p/>
    <w:p>
      <w:r xmlns:w="http://schemas.openxmlformats.org/wordprocessingml/2006/main">
        <w:t xml:space="preserve">1. God is onze voorziening en onderhouder in het leven, en we moeten proberen zo lang te leven als Hij ons dat toestaat.</w:t>
      </w:r>
    </w:p>
    <w:p/>
    <w:p>
      <w:r xmlns:w="http://schemas.openxmlformats.org/wordprocessingml/2006/main">
        <w:t xml:space="preserve">2. De Bijbel geeft ons voorbeelden van trouwe en gehoorzame mensen zoals Mahalaleel, en we moeten ernaar streven hun voorbeeld te volgen.</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Prediker 9:10 - Wat uw hand ook vindt om te doen, doe het met uw macht; want er is geen werk, noch middel, noch kennis, noch wijsheid in het graf, waar u heen gaat.</w:t>
      </w:r>
    </w:p>
    <w:p/>
    <w:p>
      <w:r xmlns:w="http://schemas.openxmlformats.org/wordprocessingml/2006/main">
        <w:t xml:space="preserve">Genesis 5:18 En Jered leefde honderdtweeënzestig jaar, en hij verwekte Henoch:</w:t>
      </w:r>
    </w:p>
    <w:p/>
    <w:p>
      <w:r xmlns:w="http://schemas.openxmlformats.org/wordprocessingml/2006/main">
        <w:t xml:space="preserve">Jareds leven was een getuigenis van geloof en toewijding aan God.</w:t>
      </w:r>
    </w:p>
    <w:p/>
    <w:p>
      <w:r xmlns:w="http://schemas.openxmlformats.org/wordprocessingml/2006/main">
        <w:t xml:space="preserve">1: Laten we vertrouwen op Gods plan voor ons leven, hoe lang of kort het ook is.</w:t>
      </w:r>
    </w:p>
    <w:p/>
    <w:p>
      <w:r xmlns:w="http://schemas.openxmlformats.org/wordprocessingml/2006/main">
        <w:t xml:space="preserve">2: We kunnen een voorbeeld zijn voor anderen als we ons leven leiden volgens Gods wil.</w:t>
      </w:r>
    </w:p>
    <w:p/>
    <w:p>
      <w:r xmlns:w="http://schemas.openxmlformats.org/wordprocessingml/2006/main">
        <w:t xml:space="preserve">1: Jakobus 4:13-15 - "Kom nu, jullie die zeggen: 'Vandaag of morgen zullen we naar die en die stad gaan en daar een jaar doorbrengen en handel drijven en winst maken' - en toch weet je niet wat morgen Wat zal jouw leven brengen? Want je bent een mist die een korte tijd verschijnt en dan weer verdwijnt. In plaats daarvan zou je moeten zeggen: 'Als de Heer wil, zullen we leven en dit of dat doen.'</w:t>
      </w:r>
    </w:p>
    <w:p/>
    <w:p>
      <w:r xmlns:w="http://schemas.openxmlformats.org/wordprocessingml/2006/main">
        <w:t xml:space="preserve">2: Hebreeën 11:5-6 - "Door het geloof werd Henoch weggevoerd, zodat hij de dood niet zou zien, en hij werd niet gevonden, omdat God hem had weggenomen. Voordat hij werd weggenomen, werd hij geprezen omdat hij God had behaagd. En zonder geloof is het onmogelijk hem te behagen, want wie tot God wil naderen, moet geloven dat hij bestaat en dat hij degenen beloont die hem zoeken.</w:t>
      </w:r>
    </w:p>
    <w:p/>
    <w:p>
      <w:r xmlns:w="http://schemas.openxmlformats.org/wordprocessingml/2006/main">
        <w:t xml:space="preserve">Genesis 5:19 En Jered leefde nadat hij Henoch had verwekt nog achthonderd jaar, en hij verwekte zonen en dochters:</w:t>
      </w:r>
    </w:p>
    <w:p/>
    <w:p>
      <w:r xmlns:w="http://schemas.openxmlformats.org/wordprocessingml/2006/main">
        <w:t xml:space="preserve">Jared leefde een lang leven en had veel nakomelingen.</w:t>
      </w:r>
    </w:p>
    <w:p/>
    <w:p>
      <w:r xmlns:w="http://schemas.openxmlformats.org/wordprocessingml/2006/main">
        <w:t xml:space="preserve">1. Gods trouw in het zorgen voor generaties.</w:t>
      </w:r>
    </w:p>
    <w:p/>
    <w:p>
      <w:r xmlns:w="http://schemas.openxmlformats.org/wordprocessingml/2006/main">
        <w:t xml:space="preserve">2. Het belang van erfgoed en familie.</w:t>
      </w:r>
    </w:p>
    <w:p/>
    <w:p>
      <w:r xmlns:w="http://schemas.openxmlformats.org/wordprocessingml/2006/main">
        <w:t xml:space="preserve">1. Psalm 100:5 - "Want de Heer is goed en zijn liefde duurt eeuwig; zijn trouw blijft van generatie op generatie."</w:t>
      </w:r>
    </w:p>
    <w:p/>
    <w:p>
      <w:r xmlns:w="http://schemas.openxmlformats.org/wordprocessingml/2006/main">
        <w:t xml:space="preserve">2. Psalm 78:4-7 - "We zullen ze niet verbergen voor hun nakomelingen; we zullen de volgende generatie de prijzenswaardige daden van de HEER vertellen, zijn macht en de wonderen die hij heeft gedaan. Hij vaardigde statuten uit voor Jakob en stelde de wet in Israël, die hij onze voorouders geboden heeft hun kinderen te onderwijzen, zodat de volgende generatie hen zou kennen, zelfs de kinderen die nog geboren moesten worden, en zij zouden het op hun beurt aan hun kinderen vertellen. Dan zouden zij hun vertrouwen op God stellen en niet zijn daden vergeet, maar zich aan zijn bevelen houdt."</w:t>
      </w:r>
    </w:p>
    <w:p/>
    <w:p>
      <w:r xmlns:w="http://schemas.openxmlformats.org/wordprocessingml/2006/main">
        <w:t xml:space="preserve">Genesis 5:20 En al de dagen van Jered waren negenhonderdtweeënzestig jaar; en hij stierf.</w:t>
      </w:r>
    </w:p>
    <w:p/>
    <w:p>
      <w:r xmlns:w="http://schemas.openxmlformats.org/wordprocessingml/2006/main">
        <w:t xml:space="preserve">Jared werd 962 jaar oud en stierf toen.</w:t>
      </w:r>
    </w:p>
    <w:p/>
    <w:p>
      <w:r xmlns:w="http://schemas.openxmlformats.org/wordprocessingml/2006/main">
        <w:t xml:space="preserve">1. De kortheid van het leven en het belang om het beste te maken van wat ons is gegeven.</w:t>
      </w:r>
    </w:p>
    <w:p/>
    <w:p>
      <w:r xmlns:w="http://schemas.openxmlformats.org/wordprocessingml/2006/main">
        <w:t xml:space="preserve">2. De kracht en trouw van God om Zijn volk te steunen, zelfs tijdens hun heengaan.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1 Korintiërs 15:55-57 - O dood, waar is uw prikkel? O graf, waar is uw overwinning? De prikkel van de dood is zonde; en de kracht van de zonde is de wet. Maar God zij dank, die ons de overwinning geeft door onze Heer Jezus Christus.</w:t>
      </w:r>
    </w:p>
    <w:p/>
    <w:p>
      <w:r xmlns:w="http://schemas.openxmlformats.org/wordprocessingml/2006/main">
        <w:t xml:space="preserve">Genesis 5:21 En Henoch leefde vijfenzestig jaar en gewon Methusalem:</w:t>
      </w:r>
    </w:p>
    <w:p/>
    <w:p>
      <w:r xmlns:w="http://schemas.openxmlformats.org/wordprocessingml/2006/main">
        <w:t xml:space="preserve">Henochs leven was een voorbeeld van geloof en gehoorzaamheid aan God.</w:t>
      </w:r>
    </w:p>
    <w:p/>
    <w:p>
      <w:r xmlns:w="http://schemas.openxmlformats.org/wordprocessingml/2006/main">
        <w:t xml:space="preserve">1. Wandelen met God: een studie over het leven van Henoch</w:t>
      </w:r>
    </w:p>
    <w:p/>
    <w:p>
      <w:r xmlns:w="http://schemas.openxmlformats.org/wordprocessingml/2006/main">
        <w:t xml:space="preserve">2. Groeien in geloof: lessen van Henoch</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Kolossenzen 3:1-2 - "Omdat u dus met Christus bent opgewekt, richt uw hart op de dingen die boven zijn, waar Christus is, gezeten aan de rechterhand van God. Zet uw gedachten op de dingen die boven zijn, niet op de aardse dingen." dingen."</w:t>
      </w:r>
    </w:p>
    <w:p/>
    <w:p>
      <w:r xmlns:w="http://schemas.openxmlformats.org/wordprocessingml/2006/main">
        <w:t xml:space="preserve">Genesis 5:22 En Henoch wandelde met God nadat hij Methusalem driehonderd jaar had verwekt, en hij had zonen en dochters gekregen:</w:t>
      </w:r>
    </w:p>
    <w:p/>
    <w:p>
      <w:r xmlns:w="http://schemas.openxmlformats.org/wordprocessingml/2006/main">
        <w:t xml:space="preserve">Nadat Henoch zijn zoon Methusalah had gekregen, wandelde hij 300 jaar met God en kreeg hij nog meer kinderen.</w:t>
      </w:r>
    </w:p>
    <w:p/>
    <w:p>
      <w:r xmlns:w="http://schemas.openxmlformats.org/wordprocessingml/2006/main">
        <w:t xml:space="preserve">1. De kracht van trouw gezelschap: wandelen met God zoals Henoch deed</w:t>
      </w:r>
    </w:p>
    <w:p/>
    <w:p>
      <w:r xmlns:w="http://schemas.openxmlformats.org/wordprocessingml/2006/main">
        <w:t xml:space="preserve">2. De impact van onze keuzes: Henochs voorbeelden van gehoorzaamheid</w:t>
      </w:r>
    </w:p>
    <w:p/>
    <w:p>
      <w:r xmlns:w="http://schemas.openxmlformats.org/wordprocessingml/2006/main">
        <w:t xml:space="preserve">1. Hebreeën 11:5-6 - Door het geloof werd Henoch opgenomen zodat hij de dood niet zou zien, en hij werd niet gevonden, omdat God hem had weggenomen. Voordat hij werd weggevoerd, werd hij geprezen omdat hij God had behaagd.</w:t>
      </w:r>
    </w:p>
    <w:p/>
    <w:p>
      <w:r xmlns:w="http://schemas.openxmlformats.org/wordprocessingml/2006/main">
        <w:t xml:space="preserve">2. 1 Johannes 1:7 - Maar als we in het licht wandelen, zoals hij in het licht is, hebben we gemeenschap met elkaar, en het bloed van Jezus, zijn Zoon, reinigt ons van alle zonden.</w:t>
      </w:r>
    </w:p>
    <w:p/>
    <w:p>
      <w:r xmlns:w="http://schemas.openxmlformats.org/wordprocessingml/2006/main">
        <w:t xml:space="preserve">Genesis 5:23 En al de dagen van Henoch waren driehonderdvijfenzestig jaar:</w:t>
      </w:r>
    </w:p>
    <w:p/>
    <w:p>
      <w:r xmlns:w="http://schemas.openxmlformats.org/wordprocessingml/2006/main">
        <w:t xml:space="preserve">Henochs leven was een leven van geloof en gehoorzaamheid aan God.</w:t>
      </w:r>
    </w:p>
    <w:p/>
    <w:p>
      <w:r xmlns:w="http://schemas.openxmlformats.org/wordprocessingml/2006/main">
        <w:t xml:space="preserve">1: We kunnen leren van Henochs leven van geloof en gehoorzaamheid aan God en ernaar streven een leven van heiligheid en gerechtigheid te leiden.</w:t>
      </w:r>
    </w:p>
    <w:p/>
    <w:p>
      <w:r xmlns:w="http://schemas.openxmlformats.org/wordprocessingml/2006/main">
        <w:t xml:space="preserve">2: Ons leven moet gewijd zijn aan het dienen en verheerlijken van God, net zoals Henoch dat deed.</w:t>
      </w:r>
    </w:p>
    <w:p/>
    <w:p>
      <w:r xmlns:w="http://schemas.openxmlformats.org/wordprocessingml/2006/main">
        <w:t xml:space="preserve">1: Hebreeën 11:5-6 - Door geloof werd Henoch uit dit leven weggenomen, zodat hij de dood niet ervaart; hij kon niet gevonden worden, omdat God hem had weggenomen. Want voordat hij werd weggevoerd, werd hij geprezen als iemand die God behaagde.</w:t>
      </w:r>
    </w:p>
    <w:p/>
    <w:p>
      <w:r xmlns:w="http://schemas.openxmlformats.org/wordprocessingml/2006/main">
        <w:t xml:space="preserve">2: 1 Johannes 2:15-17 - Heb de wereld en niets in de wereld lief. Als iemand de wereld liefheeft, is er geen liefde voor de Vader in hem. Voor alles in de wereld komen de begeerte van het vlees, de begeerte van de ogen en de trots van het leven niet van de Vader, maar van de wereld. De wereld en haar verlangens gaan voorbij, maar wie de wil van God doet, leeft voor altijd.</w:t>
      </w:r>
    </w:p>
    <w:p/>
    <w:p>
      <w:r xmlns:w="http://schemas.openxmlformats.org/wordprocessingml/2006/main">
        <w:t xml:space="preserve">Genesis 5:24 En Henoch wandelde met God: en hij was niet; want God nam hem mee.</w:t>
      </w:r>
    </w:p>
    <w:p/>
    <w:p>
      <w:r xmlns:w="http://schemas.openxmlformats.org/wordprocessingml/2006/main">
        <w:t xml:space="preserve">Henoch was een rechtvaardige man die zijn leven aan God opdroeg en naar de hemel werd opgenomen zonder de dood onder ogen te zien.</w:t>
      </w:r>
    </w:p>
    <w:p/>
    <w:p>
      <w:r xmlns:w="http://schemas.openxmlformats.org/wordprocessingml/2006/main">
        <w:t xml:space="preserve">1. Wandel met God en Hij zal je met de eeuwigheid zegenen.</w:t>
      </w:r>
    </w:p>
    <w:p/>
    <w:p>
      <w:r xmlns:w="http://schemas.openxmlformats.org/wordprocessingml/2006/main">
        <w:t xml:space="preserve">2. Zoek Gods wil en Hij zal die op onverwachte manieren vervullen.</w:t>
      </w:r>
    </w:p>
    <w:p/>
    <w:p>
      <w:r xmlns:w="http://schemas.openxmlformats.org/wordprocessingml/2006/main">
        <w:t xml:space="preserve">1. Hebreeën 11:5-6 - Door het geloof werd Henoch opgenomen zodat hij de dood niet zou zien, en hij werd niet gevonden, omdat God hem had weggenomen. Voordat hij werd weggevoerd, werd hij geprezen omdat hij God had behaagd.</w:t>
      </w:r>
    </w:p>
    <w:p/>
    <w:p>
      <w:r xmlns:w="http://schemas.openxmlformats.org/wordprocessingml/2006/main">
        <w:t xml:space="preserve">2. 1 Tessalonicenzen 4:13-18 - Maar wij willen niet dat u niet geïnformeerd bent, broeders, over degenen die slapen, zodat u niet treurt zoals anderen die geen hoop hebben. Want omdat wij geloven dat Jezus stierf en weer opstond, zal God door Jezus degenen die in slaap zijn gevallen met zich meebrengen.</w:t>
      </w:r>
    </w:p>
    <w:p/>
    <w:p>
      <w:r xmlns:w="http://schemas.openxmlformats.org/wordprocessingml/2006/main">
        <w:t xml:space="preserve">Genesis 5:25 En Methusalem leefde honderdzevenentachtig jaar en gewon Lamech.</w:t>
      </w:r>
    </w:p>
    <w:p/>
    <w:p>
      <w:r xmlns:w="http://schemas.openxmlformats.org/wordprocessingml/2006/main">
        <w:t xml:space="preserve">Methusalem werd 969 jaar oud en verwekte Lamech.</w:t>
      </w:r>
    </w:p>
    <w:p/>
    <w:p>
      <w:r xmlns:w="http://schemas.openxmlformats.org/wordprocessingml/2006/main">
        <w:t xml:space="preserve">1. De erfenis van het geloof: lessen uit Methusalems lange leven</w:t>
      </w:r>
    </w:p>
    <w:p/>
    <w:p>
      <w:r xmlns:w="http://schemas.openxmlformats.org/wordprocessingml/2006/main">
        <w:t xml:space="preserve">2. Het beste uit ons leven halen: wijsheid van Methusalem</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Prediker 7:17 - Wees niet te veel goddeloos en wees ook niet dwaas: waarom zou u vóór uw tijd sterven?</w:t>
      </w:r>
    </w:p>
    <w:p/>
    <w:p>
      <w:r xmlns:w="http://schemas.openxmlformats.org/wordprocessingml/2006/main">
        <w:t xml:space="preserve">Genesis 5:26 En Methusalem leefde na de geboorte van Lamech zevenhonderdtweeëntachtig jaar, en hij kreeg zonen en dochters:</w:t>
      </w:r>
    </w:p>
    <w:p/>
    <w:p>
      <w:r xmlns:w="http://schemas.openxmlformats.org/wordprocessingml/2006/main">
        <w:t xml:space="preserve">Methusalem had een lang leven en leefde 782 jaar nadat hij een zoon en een dochter had gekregen.</w:t>
      </w:r>
    </w:p>
    <w:p/>
    <w:p>
      <w:r xmlns:w="http://schemas.openxmlformats.org/wordprocessingml/2006/main">
        <w:t xml:space="preserve">1. ‘Het lange leven van Methusalah: een voorbeeld van hoe je rechtvaardig kunt leven’</w:t>
      </w:r>
    </w:p>
    <w:p/>
    <w:p>
      <w:r xmlns:w="http://schemas.openxmlformats.org/wordprocessingml/2006/main">
        <w:t xml:space="preserve">2. "Lessen uit het leven van Methusalem: wat we kunnen leren van zijn lange leven"</w:t>
      </w:r>
    </w:p>
    <w:p/>
    <w:p>
      <w:r xmlns:w="http://schemas.openxmlformats.org/wordprocessingml/2006/main">
        <w:t xml:space="preserve">1. Prediker 7:17 - "Wees niet al te veel goddeloos en wees ook niet dwaas: waarom zou u vóór uw tijd sterven?"</w:t>
      </w:r>
    </w:p>
    <w:p/>
    <w:p>
      <w:r xmlns:w="http://schemas.openxmlformats.org/wordprocessingml/2006/main">
        <w:t xml:space="preserve">2. Psalm 90:10 - "De dagen van onze jaren zijn zestig en tien jaar; en als ze vanwege hun kracht zestig jaar zijn, toch is hun kracht arbeid en verdriet; want het wordt spoedig afgesneden en we vliegen weg. "</w:t>
      </w:r>
    </w:p>
    <w:p/>
    <w:p>
      <w:r xmlns:w="http://schemas.openxmlformats.org/wordprocessingml/2006/main">
        <w:t xml:space="preserve">Genesis 5:27 En al de dagen van Methusalem waren negenhonderdnegenenzestig jaar; en hij stierf.</w:t>
      </w:r>
    </w:p>
    <w:p/>
    <w:p>
      <w:r xmlns:w="http://schemas.openxmlformats.org/wordprocessingml/2006/main">
        <w:t xml:space="preserve">Methusalach leefde een lang leven en stierf op 969-jarige leeftijd.</w:t>
      </w:r>
    </w:p>
    <w:p/>
    <w:p>
      <w:r xmlns:w="http://schemas.openxmlformats.org/wordprocessingml/2006/main">
        <w:t xml:space="preserve">1: God heeft ons allemaal een verschillende levensduur gegeven, en we moeten niet vergeten dat we de tijd die ons wordt gegeven zo goed mogelijk moeten benutten.</w:t>
      </w:r>
    </w:p>
    <w:p/>
    <w:p>
      <w:r xmlns:w="http://schemas.openxmlformats.org/wordprocessingml/2006/main">
        <w:t xml:space="preserve">2: Methusalem's lange en volle leven kan dienen als een voorbeeld van vertrouwen in Gods wil en plannen voor de toekomst.</w:t>
      </w:r>
    </w:p>
    <w:p/>
    <w:p>
      <w:r xmlns:w="http://schemas.openxmlformats.org/wordprocessingml/2006/main">
        <w:t xml:space="preserve">1: Psalm 39:4 - "Toon mij, o Heer, het einde van mijn leven en het aantal van mijn dagen; laat mij weten hoe vluchtig mijn leven is."</w:t>
      </w:r>
    </w:p>
    <w:p/>
    <w:p>
      <w:r xmlns:w="http://schemas.openxmlformats.org/wordprocessingml/2006/main">
        <w:t xml:space="preserve">2: Prediker 7:17 - "Laat u niet overweldigen door de kwade dagen die komen, want de vreugde van de Heer zal uw kracht zijn."</w:t>
      </w:r>
    </w:p>
    <w:p/>
    <w:p>
      <w:r xmlns:w="http://schemas.openxmlformats.org/wordprocessingml/2006/main">
        <w:t xml:space="preserve">Genesis 5:28 En Lamech leefde honderdtweeëntachtig jaar en verwekte een zoon:</w:t>
      </w:r>
    </w:p>
    <w:p/>
    <w:p>
      <w:r xmlns:w="http://schemas.openxmlformats.org/wordprocessingml/2006/main">
        <w:t xml:space="preserve">Lamech was op 182-jarige leeftijd vader van een zoon.</w:t>
      </w:r>
    </w:p>
    <w:p/>
    <w:p>
      <w:r xmlns:w="http://schemas.openxmlformats.org/wordprocessingml/2006/main">
        <w:t xml:space="preserve">1: Gods trouw bij het vervullen van zijn beloften blijkt uit het leven van Lamech, die op zijn oude dag gezegend werd met een zoon.</w:t>
      </w:r>
    </w:p>
    <w:p/>
    <w:p>
      <w:r xmlns:w="http://schemas.openxmlformats.org/wordprocessingml/2006/main">
        <w:t xml:space="preserve">2: Ondanks de teleurstellingen in het leven blijft Gods liefde voor ons onveranderd en kunnen we op zijn beloften vertrouwen.</w:t>
      </w:r>
    </w:p>
    <w:p/>
    <w:p>
      <w:r xmlns:w="http://schemas.openxmlformats.org/wordprocessingml/2006/main">
        <w:t xml:space="preserve">1: 1 Petrus 5:7 - Werp al uw zorg op hem; want hij geeft om je.</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Genesis 5:29 En hij noemde zijn naam Noach en zei: Deze zal ons troosten over ons werk en het zwoegen van onze handen, vanwege de grond die de HEERE heeft vervloekt.</w:t>
      </w:r>
    </w:p>
    <w:p/>
    <w:p>
      <w:r xmlns:w="http://schemas.openxmlformats.org/wordprocessingml/2006/main">
        <w:t xml:space="preserve">De naam van Noach symboliseert hoop en troost ondanks het zware leven als gevolg van de vloek van het land.</w:t>
      </w:r>
    </w:p>
    <w:p/>
    <w:p>
      <w:r xmlns:w="http://schemas.openxmlformats.org/wordprocessingml/2006/main">
        <w:t xml:space="preserve">1: We kunnen hoop en troost vinden te midden van het zwoegen van het leven door de naam van Noach.</w:t>
      </w:r>
    </w:p>
    <w:p/>
    <w:p>
      <w:r xmlns:w="http://schemas.openxmlformats.org/wordprocessingml/2006/main">
        <w:t xml:space="preserve">2: Zelfs als het leven moeilijk en vervloekt is, kunnen we hoop en troost vinden in de naam van Noach.</w:t>
      </w:r>
    </w:p>
    <w:p/>
    <w:p>
      <w:r xmlns:w="http://schemas.openxmlformats.org/wordprocessingml/2006/main">
        <w:t xml:space="preserve">1: Jesaja 40:30-31 - Zelfs jongeren zullen flauwvallen en vermoeid raken, en de jonge mannen zullen volkomen vallen, maar zij die op de Heer wachten, zullen hun kracht hernieuwen; zij zullen opstijgen met vleugels als arenden, zij zullen rennen en niet moe worden, zij zullen lopen en niet flauwvallen.</w:t>
      </w:r>
    </w:p>
    <w:p/>
    <w:p>
      <w:r xmlns:w="http://schemas.openxmlformats.org/wordprocessingml/2006/main">
        <w:t xml:space="preserve">2: Romeinen 15:13 - Moge de God van de hoop u nu vervullen met alle vreugde en vrede in het geloven, zodat u overvloedig mag zijn in de hoop door de kracht van de Heilige Geest.</w:t>
      </w:r>
    </w:p>
    <w:p/>
    <w:p>
      <w:r xmlns:w="http://schemas.openxmlformats.org/wordprocessingml/2006/main">
        <w:t xml:space="preserve">Genesis 5:30 En Lamech leefde nadat hij Noach had verwekt nog vijfhonderdvijfennegentig jaar, en hij verwekte zonen en dochters:</w:t>
      </w:r>
    </w:p>
    <w:p/>
    <w:p>
      <w:r xmlns:w="http://schemas.openxmlformats.org/wordprocessingml/2006/main">
        <w:t xml:space="preserve">Lamech was de vader van Noach en leefde 595 jaar, met vele zonen en dochters.</w:t>
      </w:r>
    </w:p>
    <w:p/>
    <w:p>
      <w:r xmlns:w="http://schemas.openxmlformats.org/wordprocessingml/2006/main">
        <w:t xml:space="preserve">1. De waarde van een leven: hoe elk moment ertoe doet</w:t>
      </w:r>
    </w:p>
    <w:p/>
    <w:p>
      <w:r xmlns:w="http://schemas.openxmlformats.org/wordprocessingml/2006/main">
        <w:t xml:space="preserve">2. De erfenis van Lamech: trouw door generaties heen</w:t>
      </w:r>
    </w:p>
    <w:p/>
    <w:p>
      <w:r xmlns:w="http://schemas.openxmlformats.org/wordprocessingml/2006/main">
        <w:t xml:space="preserve">1. Psalm 90:12: 'Leer ons dus onze dagen te tellen, zodat we ons hart op wijsheid kunnen richten.'</w:t>
      </w:r>
    </w:p>
    <w:p/>
    <w:p>
      <w:r xmlns:w="http://schemas.openxmlformats.org/wordprocessingml/2006/main">
        <w:t xml:space="preserve">2. Spreuken 13:22: "Een goed mens laat een erfenis na aan de kinderen van zijn kinderen; en de rijkdom van de zondaar wordt weggelegd voor de rechtvaardige."</w:t>
      </w:r>
    </w:p>
    <w:p/>
    <w:p>
      <w:r xmlns:w="http://schemas.openxmlformats.org/wordprocessingml/2006/main">
        <w:t xml:space="preserve">Genesis 5:31 En al de dagen van Lamech waren zevenhonderdzevenenzeventig jaar; en hij stierf.</w:t>
      </w:r>
    </w:p>
    <w:p/>
    <w:p>
      <w:r xmlns:w="http://schemas.openxmlformats.org/wordprocessingml/2006/main">
        <w:t xml:space="preserve">Lamech leefde 777 jaar en stierf toen.</w:t>
      </w:r>
    </w:p>
    <w:p/>
    <w:p>
      <w:r xmlns:w="http://schemas.openxmlformats.org/wordprocessingml/2006/main">
        <w:t xml:space="preserve">1. Jezus biedt ons eeuwig leven aan - Johannes 3:16</w:t>
      </w:r>
    </w:p>
    <w:p/>
    <w:p>
      <w:r xmlns:w="http://schemas.openxmlformats.org/wordprocessingml/2006/main">
        <w:t xml:space="preserve">2. Neem de tijd om de tijd die we hebben te waarderen - Jakobus 4:14</w:t>
      </w:r>
    </w:p>
    <w:p/>
    <w:p>
      <w:r xmlns:w="http://schemas.openxmlformats.org/wordprocessingml/2006/main">
        <w:t xml:space="preserve">1. Prediker 7:2 - "Het is beter om naar een huis van rouw te gaan dan naar een huis van feestmaaltijden, want de dood is het lot van iedereen; de levenden moeten dit ter harte nemen."</w:t>
      </w:r>
    </w:p>
    <w:p/>
    <w:p>
      <w:r xmlns:w="http://schemas.openxmlformats.org/wordprocessingml/2006/main">
        <w:t xml:space="preserve">2. Psalm 90:12 - "Leer ons onze dagen goed te tellen, zodat we een hart van wijsheid kunnen krijgen."</w:t>
      </w:r>
    </w:p>
    <w:p/>
    <w:p>
      <w:r xmlns:w="http://schemas.openxmlformats.org/wordprocessingml/2006/main">
        <w:t xml:space="preserve">Genesis 5:32 En Noach was vijfhonderd jaar oud; en Noach gewon Sem, Cham en Jafeth.</w:t>
      </w:r>
    </w:p>
    <w:p/>
    <w:p>
      <w:r xmlns:w="http://schemas.openxmlformats.org/wordprocessingml/2006/main">
        <w:t xml:space="preserve">Noach was 500 jaar oud toen hij drie zonen kreeg: Sem, Cham en Jafeth.</w:t>
      </w:r>
    </w:p>
    <w:p/>
    <w:p>
      <w:r xmlns:w="http://schemas.openxmlformats.org/wordprocessingml/2006/main">
        <w:t xml:space="preserve">1: Haal het beste uit je leven, want je weet niet wanneer het eindigt.</w:t>
      </w:r>
    </w:p>
    <w:p/>
    <w:p>
      <w:r xmlns:w="http://schemas.openxmlformats.org/wordprocessingml/2006/main">
        <w:t xml:space="preserve">2: Gods genade vervult Zijn beloften, zelfs op onze oude dag.</w:t>
      </w:r>
    </w:p>
    <w:p/>
    <w:p>
      <w:r xmlns:w="http://schemas.openxmlformats.org/wordprocessingml/2006/main">
        <w:t xml:space="preserve">1: Psalm 90:12 - Leer ons onze dagen te tellen, zodat we een hart van wijsheid kunnen krijgen.</w:t>
      </w:r>
    </w:p>
    <w:p/>
    <w:p>
      <w:r xmlns:w="http://schemas.openxmlformats.org/wordprocessingml/2006/main">
        <w:t xml:space="preserve">2: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Genesis 6 kan als volgt in drie paragrafen worden samengevat, met aangegeven verzen:</w:t>
      </w:r>
    </w:p>
    <w:p/>
    <w:p>
      <w:r xmlns:w="http://schemas.openxmlformats.org/wordprocessingml/2006/main">
        <w:t xml:space="preserve">Paragraaf 1: In Genesis 6:1-4 begint het hoofdstuk met het beschrijven van een belangrijke gebeurtenis in de menselijke geschiedenis. Er wordt vermeld dat de bevolking van de mensheid was toegenomen, en dat "de zonen van God" (geïnterpreteerd als goddelijke wezens of gevallen engelen) de schoonheid van menselijke vrouwen opmerkten en hen tot echtgenote namen. Deze vereniging tussen goddelijke wezens en mensen resulteerde in de geboorte van machtige mannen die in de oudheid bekende figuren werden. Deze vermenging tussen hemelse en aardse gebieden wordt echter gezien als een corruptie die bijdraagt aan de goddeloosheid op aarde.</w:t>
      </w:r>
    </w:p>
    <w:p/>
    <w:p>
      <w:r xmlns:w="http://schemas.openxmlformats.org/wordprocessingml/2006/main">
        <w:t xml:space="preserve">Paragraaf 2: Verdergaand in Genesis 6:5-7 observeert God de goddeloosheid die onder de mensheid heerst en wordt hij diep bedroefd. Hij besluit een oordeel over hen te brengen door een grote vloed te sturen die alle levende wezens op aarde zal vernietigen. De tekst benadrukt dat, ook al waren de gedachten en daden van de mensheid voortdurend slecht, Noach genade vond bij God. Noach wordt beschreven als een rechtvaardige man die trouw met God wandelde te midden van een corrupte generatie.</w:t>
      </w:r>
    </w:p>
    <w:p/>
    <w:p>
      <w:r xmlns:w="http://schemas.openxmlformats.org/wordprocessingml/2006/main">
        <w:t xml:space="preserve">Paragraaf 3: In Genesis 6:8-22 openbaart God Zijn plan aan Noach en instrueert hem om een ark te bouwen, een enorm schip om zichzelf, zijn gezin en vertegenwoordigers van allerlei soorten dieren te redden van de komende vloed. Er worden gedetailleerde instructies gegeven over de constructie, de afmetingen, compartimenten voor dieren en voorzieningen voor voedsel. Noach gehoorzaamt Gods geboden nauwkeurig, zonder Hem in twijfel te trekken. De passage besluit met de nadruk dat Noach alles deed precies zoals God hem geboden had.</w:t>
      </w:r>
    </w:p>
    <w:p/>
    <w:p>
      <w:r xmlns:w="http://schemas.openxmlformats.org/wordprocessingml/2006/main">
        <w:t xml:space="preserve">Samengevat:</w:t>
      </w:r>
    </w:p>
    <w:p>
      <w:r xmlns:w="http://schemas.openxmlformats.org/wordprocessingml/2006/main">
        <w:t xml:space="preserve">Genesis 6 presenteert:</w:t>
      </w:r>
    </w:p>
    <w:p>
      <w:r xmlns:w="http://schemas.openxmlformats.org/wordprocessingml/2006/main">
        <w:t xml:space="preserve">De vermenging tussen goddelijke wezens (zonen van God) en menselijke vrouwen, resulterend in beroemde nakomelingen;</w:t>
      </w:r>
    </w:p>
    <w:p>
      <w:r xmlns:w="http://schemas.openxmlformats.org/wordprocessingml/2006/main">
        <w:t xml:space="preserve">De corruptie en goddeloosheid die onder de mensheid heersen en tot Gods verdriet leiden;</w:t>
      </w:r>
    </w:p>
    <w:p>
      <w:r xmlns:w="http://schemas.openxmlformats.org/wordprocessingml/2006/main">
        <w:t xml:space="preserve">Gods beslissing om oordeel te brengen door een grote vloed;</w:t>
      </w:r>
    </w:p>
    <w:p>
      <w:r xmlns:w="http://schemas.openxmlformats.org/wordprocessingml/2006/main">
        <w:t xml:space="preserve">Noach vond gunst bij God vanwege zijn rechtvaardigheid;</w:t>
      </w:r>
    </w:p>
    <w:p>
      <w:r xmlns:w="http://schemas.openxmlformats.org/wordprocessingml/2006/main">
        <w:t xml:space="preserve">Gods instructie aan Noach om een ark te bouwen om zichzelf, zijn gezin en dieren te redden;</w:t>
      </w:r>
    </w:p>
    <w:p>
      <w:r xmlns:w="http://schemas.openxmlformats.org/wordprocessingml/2006/main">
        <w:t xml:space="preserve">Noachs trouwe gehoorzaamheid bij het uitvoeren van Gods geboden.</w:t>
      </w:r>
    </w:p>
    <w:p>
      <w:r xmlns:w="http://schemas.openxmlformats.org/wordprocessingml/2006/main">
        <w:t xml:space="preserve">Dit hoofdstuk vormt de basis voor het verslag van de grote vloed en benadrukt Noach als een rechtvaardige figuur die door God is uitgekozen om het leven te behouden te midden van wijdverbreide corruptie. Het benadrukt de gevolgen van menselijke goddeloosheid en het belang van gehoorzaamheid aan Gods instructies.</w:t>
      </w:r>
    </w:p>
    <w:p/>
    <w:p>
      <w:r xmlns:w="http://schemas.openxmlformats.org/wordprocessingml/2006/main">
        <w:t xml:space="preserve">Genesis 6:1 En het geschiedde, toen de mensen zich op de aardbodem begonnen te vermenigvuldigen en er dochters bij hen werden geboren,</w:t>
      </w:r>
    </w:p>
    <w:p/>
    <w:p>
      <w:r xmlns:w="http://schemas.openxmlformats.org/wordprocessingml/2006/main">
        <w:t xml:space="preserve">Toen de bevolking van de aarde begon te groeien, werden er dochters geboren.</w:t>
      </w:r>
    </w:p>
    <w:p/>
    <w:p>
      <w:r xmlns:w="http://schemas.openxmlformats.org/wordprocessingml/2006/main">
        <w:t xml:space="preserve">1. Leven buiten de cijfers: Gods doel in ons leven vinden</w:t>
      </w:r>
    </w:p>
    <w:p/>
    <w:p>
      <w:r xmlns:w="http://schemas.openxmlformats.org/wordprocessingml/2006/main">
        <w:t xml:space="preserve">2. De zegening van dochters: Gods geschenk vieren</w:t>
      </w:r>
    </w:p>
    <w:p/>
    <w:p>
      <w:r xmlns:w="http://schemas.openxmlformats.org/wordprocessingml/2006/main">
        <w:t xml:space="preserve">1. Matteüs 6:26-27: Kijk naar de vogels in de lucht; zij zaaien niet, oogsten niet en slaan geen voorraad op in schuren, en toch voedt uw hemelse Vader hen. Ben jij niet veel waardevoller dan zij?</w:t>
      </w:r>
    </w:p>
    <w:p/>
    <w:p>
      <w:r xmlns:w="http://schemas.openxmlformats.org/wordprocessingml/2006/main">
        <w:t xml:space="preserve">2. Psalm 127:3: Kinderen zijn een erfenis van de Heer, nakomelingen een beloning van Hem.</w:t>
      </w:r>
    </w:p>
    <w:p/>
    <w:p>
      <w:r xmlns:w="http://schemas.openxmlformats.org/wordprocessingml/2006/main">
        <w:t xml:space="preserve">Genesis 6:2 Dat de zonen van God zagen dat de mensendochters mooi waren; en zij namen vrouwen van allen die zij kozen.</w:t>
      </w:r>
    </w:p>
    <w:p/>
    <w:p>
      <w:r xmlns:w="http://schemas.openxmlformats.org/wordprocessingml/2006/main">
        <w:t xml:space="preserve">De zonen van God namen vrouwen van alles wat zij uit de dochters van mannen kozen, omdat ze mooi waren.</w:t>
      </w:r>
    </w:p>
    <w:p/>
    <w:p>
      <w:r xmlns:w="http://schemas.openxmlformats.org/wordprocessingml/2006/main">
        <w:t xml:space="preserve">1. God roept ons op om onze verplichtingen in het huwelijk na te komen en te proberen Zijn heiligheid te weerspiegelen.</w:t>
      </w:r>
    </w:p>
    <w:p/>
    <w:p>
      <w:r xmlns:w="http://schemas.openxmlformats.org/wordprocessingml/2006/main">
        <w:t xml:space="preserve">2. We moeten ernaar streven om onderscheidingsvermogen te hebben in de mensen aan wie we ons willen binden, en te onthouden dat we geroepen zijn om lief te hebben zoals God ons liefheeft.</w:t>
      </w:r>
    </w:p>
    <w:p/>
    <w:p>
      <w:r xmlns:w="http://schemas.openxmlformats.org/wordprocessingml/2006/main">
        <w:t xml:space="preserve">1. 1 Korintiërs 7:2-3 - "Maar aangezien seksuele immoraliteit voorkomt, moet elke man seksuele relaties hebben met zijn eigen vrouw, en elke vrouw met haar eigen man. De man moet zijn huwelijksplicht jegens zijn vrouw vervullen, en eveneens de vrouw aan haar man."</w:t>
      </w:r>
    </w:p>
    <w:p/>
    <w:p>
      <w:r xmlns:w="http://schemas.openxmlformats.org/wordprocessingml/2006/main">
        <w:t xml:space="preserve">2. Efeziërs 5:25-27 - "Mannen, heb uw vrouw lief, net zoals Christus de kerk liefhad en zichzelf voor haar overgaf om haar heilig te maken, haar te reinigen door de wassing met water door het woord, en haar aan zichzelf voor te stellen als een stralende kerk, zonder vlek of rimpel of enige andere smet, maar heilig en onberispelijk."</w:t>
      </w:r>
    </w:p>
    <w:p/>
    <w:p>
      <w:r xmlns:w="http://schemas.openxmlformats.org/wordprocessingml/2006/main">
        <w:t xml:space="preserve">Genesis 6:3 En de HEERE zei: Mijn geest zal niet altijd met de mens twisten, omdat ook hij vlees is; toch zullen zijn dagen honderdtwintig jaar zijn.</w:t>
      </w:r>
    </w:p>
    <w:p/>
    <w:p>
      <w:r xmlns:w="http://schemas.openxmlformats.org/wordprocessingml/2006/main">
        <w:t xml:space="preserve">De Heer verklaarde dat Zijn geest niet altijd met de mens zou strijden, en dat de levensverwachting van de mens beperkt zou zijn tot 120 jaar.</w:t>
      </w:r>
    </w:p>
    <w:p/>
    <w:p>
      <w:r xmlns:w="http://schemas.openxmlformats.org/wordprocessingml/2006/main">
        <w:t xml:space="preserve">1: Onze tijd op aarde is beperkt en kostbaar: koester elk moment</w:t>
      </w:r>
    </w:p>
    <w:p/>
    <w:p>
      <w:r xmlns:w="http://schemas.openxmlformats.org/wordprocessingml/2006/main">
        <w:t xml:space="preserve">2: Gods Geest is bij ons, maar niet voor altijd: Maak er het beste van</w:t>
      </w:r>
    </w:p>
    <w:p/>
    <w:p>
      <w:r xmlns:w="http://schemas.openxmlformats.org/wordprocessingml/2006/main">
        <w:t xml:space="preserve">1: Prediker 3:1-2 - Voor alles is er een tijd, en een tijd voor elk doel onder de hemel: een tijd om geboren te worden en een tijd om te sterven.</w:t>
      </w:r>
    </w:p>
    <w:p/>
    <w:p>
      <w:r xmlns:w="http://schemas.openxmlformats.org/wordprocessingml/2006/main">
        <w:t xml:space="preserve">2: Psalm 90:12 - Leer ons dus onze dagen te tellen, zodat we ons hart op wijsheid kunnen richten.</w:t>
      </w:r>
    </w:p>
    <w:p/>
    <w:p>
      <w:r xmlns:w="http://schemas.openxmlformats.org/wordprocessingml/2006/main">
        <w:t xml:space="preserve">Genesis 6:4 Er waren in die dagen reuzen op aarde; en ook daarna, toen de zonen van God binnenkwamen bij de dochters der mensen, en zij kinderen aan hen baarden, werden dezelfde machtige mannen van weleer, mannen van naam.</w:t>
      </w:r>
    </w:p>
    <w:p/>
    <w:p>
      <w:r xmlns:w="http://schemas.openxmlformats.org/wordprocessingml/2006/main">
        <w:t xml:space="preserve">De Bijbel vertelt over reuzen die in de oudheid onder de mensen op aarde bestonden.</w:t>
      </w:r>
    </w:p>
    <w:p/>
    <w:p>
      <w:r xmlns:w="http://schemas.openxmlformats.org/wordprocessingml/2006/main">
        <w:t xml:space="preserve">1. We kunnen leren van de reuzen van weleer en hoe hun invloed vandaag de dag nog steeds wordt herinnerd.</w:t>
      </w:r>
    </w:p>
    <w:p/>
    <w:p>
      <w:r xmlns:w="http://schemas.openxmlformats.org/wordprocessingml/2006/main">
        <w:t xml:space="preserve">2. Gods macht is duidelijk zichtbaar in de levens van hen die machtig en beroemd zijn.</w:t>
      </w:r>
    </w:p>
    <w:p/>
    <w:p>
      <w:r xmlns:w="http://schemas.openxmlformats.org/wordprocessingml/2006/main">
        <w:t xml:space="preserve">1. Psalm 147:5 - Groot is onze Heer, en van grote kracht: zijn begrip is oneindig.</w:t>
      </w:r>
    </w:p>
    <w:p/>
    <w:p>
      <w:r xmlns:w="http://schemas.openxmlformats.org/wordprocessingml/2006/main">
        <w:t xml:space="preserve">2. Matteüs 5:16 - Laat uw licht zo schijnen voor de mensen, dat zij uw goede werken mogen zien en uw Vader, die in de hemel is, verheerlijken.</w:t>
      </w:r>
    </w:p>
    <w:p/>
    <w:p>
      <w:r xmlns:w="http://schemas.openxmlformats.org/wordprocessingml/2006/main">
        <w:t xml:space="preserve">Genesis 6:5 En God zag dat de goddeloosheid van de mens groot was op aarde, en dat elke verbeelding van de gedachten van zijn hart voortdurend slechts slecht was.</w:t>
      </w:r>
    </w:p>
    <w:p/>
    <w:p>
      <w:r xmlns:w="http://schemas.openxmlformats.org/wordprocessingml/2006/main">
        <w:t xml:space="preserve">De goddeloosheid van de mens op aarde was groot en hun gedachten waren voortdurend slecht.</w:t>
      </w:r>
    </w:p>
    <w:p/>
    <w:p>
      <w:r xmlns:w="http://schemas.openxmlformats.org/wordprocessingml/2006/main">
        <w:t xml:space="preserve">1. Hoe gerechtigheid na te streven in een zondige wereld</w:t>
      </w:r>
    </w:p>
    <w:p/>
    <w:p>
      <w:r xmlns:w="http://schemas.openxmlformats.org/wordprocessingml/2006/main">
        <w:t xml:space="preserve">2. De gevolgen van een slecht hart</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Jeremia 17:9 - Het hart is boven alles bedrieglijk en wanhopig slecht: wie kan het weten?</w:t>
      </w:r>
    </w:p>
    <w:p/>
    <w:p>
      <w:r xmlns:w="http://schemas.openxmlformats.org/wordprocessingml/2006/main">
        <w:t xml:space="preserve">Genesis 6:6 En het berouwde de Heer dat Hij de mens op aarde had gemaakt, en het bedroefde hem in zijn hart.</w:t>
      </w:r>
    </w:p>
    <w:p/>
    <w:p>
      <w:r xmlns:w="http://schemas.openxmlformats.org/wordprocessingml/2006/main">
        <w:t xml:space="preserve">De Heer had medelijden met het scheppen van de mens en het deed hem diep verdriet.</w:t>
      </w:r>
    </w:p>
    <w:p/>
    <w:p>
      <w:r xmlns:w="http://schemas.openxmlformats.org/wordprocessingml/2006/main">
        <w:t xml:space="preserve">1. Gods liefde voor de mensheid ondanks zijn teleurstelling</w:t>
      </w:r>
    </w:p>
    <w:p/>
    <w:p>
      <w:r xmlns:w="http://schemas.openxmlformats.org/wordprocessingml/2006/main">
        <w:t xml:space="preserve">2. Als Gods plannen niet lijken te werken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Genesis 6:7 En de HEERE zei: Ik zal de mens die Ik geschapen heb van de aardbodem vernietigen; zowel mens als dier, en het kruipende dier, en de vogels in de lucht; want het heeft mij berouw dat ik ze gemaakt heb.</w:t>
      </w:r>
    </w:p>
    <w:p/>
    <w:p>
      <w:r xmlns:w="http://schemas.openxmlformats.org/wordprocessingml/2006/main">
        <w:t xml:space="preserve">God openbaart Zijn plan om de mensheid te vernietigen vanwege hun goddeloosheid.</w:t>
      </w:r>
    </w:p>
    <w:p/>
    <w:p>
      <w:r xmlns:w="http://schemas.openxmlformats.org/wordprocessingml/2006/main">
        <w:t xml:space="preserve">1. De toorn van God: de gevolgen van zonde begrijpen</w:t>
      </w:r>
    </w:p>
    <w:p/>
    <w:p>
      <w:r xmlns:w="http://schemas.openxmlformats.org/wordprocessingml/2006/main">
        <w:t xml:space="preserve">2. Gods barmhartigheid: inzicht in de kans op verlossing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Jona 3:10 - Toen God zag wat ze deden, hoe ze zich afkeerden van hun slechte wegen, veranderde God van gedachten over de rampspoed die hij had gezegd dat hij over hen zou brengen; en hij deed het niet.</w:t>
      </w:r>
    </w:p>
    <w:p/>
    <w:p>
      <w:r xmlns:w="http://schemas.openxmlformats.org/wordprocessingml/2006/main">
        <w:t xml:space="preserve">Genesis 6:8 Maar Noach vond genade in de ogen van de HEERE.</w:t>
      </w:r>
    </w:p>
    <w:p/>
    <w:p>
      <w:r xmlns:w="http://schemas.openxmlformats.org/wordprocessingml/2006/main">
        <w:t xml:space="preserve">Noach vond Gods gunst ondanks de goddeloosheid van zijn tijd.</w:t>
      </w:r>
    </w:p>
    <w:p/>
    <w:p>
      <w:r xmlns:w="http://schemas.openxmlformats.org/wordprocessingml/2006/main">
        <w:t xml:space="preserve">1: God is altijd bereid barmhartigheid en genade te tonen aan degenen die Hem zoeken, zelfs in de moeilijkste tijden.</w:t>
      </w:r>
    </w:p>
    <w:p/>
    <w:p>
      <w:r xmlns:w="http://schemas.openxmlformats.org/wordprocessingml/2006/main">
        <w:t xml:space="preserve">2: Ons geloof in God is nooit tevergeefs, en Hij zal ons altijd de kracht geven om welke uitdagingen dan ook te overwinnen.</w:t>
      </w:r>
    </w:p>
    <w:p/>
    <w:p>
      <w:r xmlns:w="http://schemas.openxmlformats.org/wordprocessingml/2006/main">
        <w:t xml:space="preserve">1: Romeinen 5:8 Maar God toont Zijn eigen liefde jegens ons doordat Christus voor ons stierf terwijl wij nog zondaars waren.</w:t>
      </w:r>
    </w:p>
    <w:p/>
    <w:p>
      <w:r xmlns:w="http://schemas.openxmlformats.org/wordprocessingml/2006/main">
        <w:t xml:space="preserve">2: Psalm 18:25 - Met de barmhartigen zult U zich barmhartig tonen; Met een onberispelijke man zul je jezelf onberispelijk tonen.</w:t>
      </w:r>
    </w:p>
    <w:p/>
    <w:p>
      <w:r xmlns:w="http://schemas.openxmlformats.org/wordprocessingml/2006/main">
        <w:t xml:space="preserve">Genesis 6:9 Dit zijn de generaties van Noach: Noach was een rechtvaardig man en perfect in zijn generaties, en Noach wandelde met God.</w:t>
      </w:r>
    </w:p>
    <w:p/>
    <w:p>
      <w:r xmlns:w="http://schemas.openxmlformats.org/wordprocessingml/2006/main">
        <w:t xml:space="preserve">Noach was een rechtvaardige en godvrezende man.</w:t>
      </w:r>
    </w:p>
    <w:p/>
    <w:p>
      <w:r xmlns:w="http://schemas.openxmlformats.org/wordprocessingml/2006/main">
        <w:t xml:space="preserve">1: We moeten ernaar streven meer op Noach te lijken en een leven te leiden dat God behaagt.</w:t>
      </w:r>
    </w:p>
    <w:p/>
    <w:p>
      <w:r xmlns:w="http://schemas.openxmlformats.org/wordprocessingml/2006/main">
        <w:t xml:space="preserve">2: We moeten ernaar streven heilig te zijn, zoals Noach was, en een leven leiden dat God verheerlijkt.</w:t>
      </w:r>
    </w:p>
    <w:p/>
    <w:p>
      <w:r xmlns:w="http://schemas.openxmlformats.org/wordprocessingml/2006/main">
        <w:t xml:space="preserve">1: Efeziërs 5:1-2 Wees daarom navolgers van God, als geliefde kinderen. En wandel in liefde, zoals Christus ons liefhad en zichzelf voor ons overgaf, een geurig offer en offer aan God.</w:t>
      </w:r>
    </w:p>
    <w:p/>
    <w:p>
      <w:r xmlns:w="http://schemas.openxmlformats.org/wordprocessingml/2006/main">
        <w:t xml:space="preserve">2:1 Johannes 1:7 Maar als wij in het licht wandelen, zoals Hij in het licht is, hebben wij gemeenschap met elkaar, en het bloed van Jezus, zijn Zoon, reinigt ons van alle zonde.</w:t>
      </w:r>
    </w:p>
    <w:p/>
    <w:p>
      <w:r xmlns:w="http://schemas.openxmlformats.org/wordprocessingml/2006/main">
        <w:t xml:space="preserve">Genesis 6:10 En Noach kreeg drie zonen: Sem, Cham en Jafeth.</w:t>
      </w:r>
    </w:p>
    <w:p/>
    <w:p>
      <w:r xmlns:w="http://schemas.openxmlformats.org/wordprocessingml/2006/main">
        <w:t xml:space="preserve">Noach had drie zonen: Sem, Cham en Jafeth.</w:t>
      </w:r>
    </w:p>
    <w:p/>
    <w:p>
      <w:r xmlns:w="http://schemas.openxmlformats.org/wordprocessingml/2006/main">
        <w:t xml:space="preserve">1. Gods trouw ondanks tegenspoed</w:t>
      </w:r>
    </w:p>
    <w:p/>
    <w:p>
      <w:r xmlns:w="http://schemas.openxmlformats.org/wordprocessingml/2006/main">
        <w:t xml:space="preserve">2. De kracht van een goddelijke erfenis</w:t>
      </w:r>
    </w:p>
    <w:p/>
    <w:p>
      <w:r xmlns:w="http://schemas.openxmlformats.org/wordprocessingml/2006/main">
        <w:t xml:space="preserve">1. Genesis 6:10</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6:11 Ook de aarde was verdorven voor God, en de aarde was gevuld met geweld.</w:t>
      </w:r>
    </w:p>
    <w:p/>
    <w:p>
      <w:r xmlns:w="http://schemas.openxmlformats.org/wordprocessingml/2006/main">
        <w:t xml:space="preserve">De aarde was verdorven geworden en gevuld met geweld jegens God.</w:t>
      </w:r>
    </w:p>
    <w:p/>
    <w:p>
      <w:r xmlns:w="http://schemas.openxmlformats.org/wordprocessingml/2006/main">
        <w:t xml:space="preserve">1. De behoefte aan God in tijden van problemen</w:t>
      </w:r>
    </w:p>
    <w:p/>
    <w:p>
      <w:r xmlns:w="http://schemas.openxmlformats.org/wordprocessingml/2006/main">
        <w:t xml:space="preserve">2. De gevolgen van ongehoorzaamheid</w:t>
      </w:r>
    </w:p>
    <w:p/>
    <w:p>
      <w:r xmlns:w="http://schemas.openxmlformats.org/wordprocessingml/2006/main">
        <w:t xml:space="preserve">1. Romeinen 3:23 - Want allen hebben gezondigd en ontberen de heerlijkheid van God.</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Genesis 6:12 En God keek naar de aarde, en zie, zij was verdorven; want alle vlees had zijn weg op aarde verdorven.</w:t>
      </w:r>
    </w:p>
    <w:p/>
    <w:p>
      <w:r xmlns:w="http://schemas.openxmlformats.org/wordprocessingml/2006/main">
        <w:t xml:space="preserve">De aarde was verdorven omdat de hele mensheid had gezondigd.</w:t>
      </w:r>
    </w:p>
    <w:p/>
    <w:p>
      <w:r xmlns:w="http://schemas.openxmlformats.org/wordprocessingml/2006/main">
        <w:t xml:space="preserve">1: We moeten ons bekeren en ons afkeren van onze slechte wegen, want de Heer kent ons hart en we zullen worden beoordeeld op onze daden.</w:t>
      </w:r>
    </w:p>
    <w:p/>
    <w:p>
      <w:r xmlns:w="http://schemas.openxmlformats.org/wordprocessingml/2006/main">
        <w:t xml:space="preserve">2: We moeten ons bewust zijn van onze daden en streven naar gerechtigheid, want God waakt en zal onze slechtheid niet door de vingers zien.</w:t>
      </w:r>
    </w:p>
    <w:p/>
    <w:p>
      <w:r xmlns:w="http://schemas.openxmlformats.org/wordprocessingml/2006/main">
        <w:t xml:space="preserve">1: Ezechiël 18:30-32 Daarom zal Ik u oordelen, huis van Israël, ieder naar zijn wegen, zegt de Heer God. Bekeert u en keert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2: Jakobus 4:17 "Daarom voor hem die weet goed te doen en het niet doet, voor hem is het zonde."</w:t>
      </w:r>
    </w:p>
    <w:p/>
    <w:p>
      <w:r xmlns:w="http://schemas.openxmlformats.org/wordprocessingml/2006/main">
        <w:t xml:space="preserve">Genesis 6:13 En God zei tegen Noach: Het einde van alle vlees is voor mijn aangezicht gekomen; want door hen is de aarde gevuld met geweld; en zie, Ik zal ze met de aarde vernietigen.</w:t>
      </w:r>
    </w:p>
    <w:p/>
    <w:p>
      <w:r xmlns:w="http://schemas.openxmlformats.org/wordprocessingml/2006/main">
        <w:t xml:space="preserve">De aarde is gevuld met geweld en God zal haar vernietigen.</w:t>
      </w:r>
    </w:p>
    <w:p/>
    <w:p>
      <w:r xmlns:w="http://schemas.openxmlformats.org/wordprocessingml/2006/main">
        <w:t xml:space="preserve">1. Gods oordeel: een oproep tot bekering</w:t>
      </w:r>
    </w:p>
    <w:p/>
    <w:p>
      <w:r xmlns:w="http://schemas.openxmlformats.org/wordprocessingml/2006/main">
        <w:t xml:space="preserve">2. Het omarmen van Gods barmhartigheid ondanks menselijke zonde</w:t>
      </w:r>
    </w:p>
    <w:p/>
    <w:p>
      <w:r xmlns:w="http://schemas.openxmlformats.org/wordprocessingml/2006/main">
        <w:t xml:space="preserve">1. Jesaja 24:5-6 - "Ook de aarde is verontreinigd onder haar bewoners; omdat zij de wetten hebben overtreden, de verordening hebben veranderd en het eeuwige verbond hebben verbroken. Daarom heeft de vloek de aarde verslonden, en zij die daarop wonen zijn verlaten: daarom worden de bewoners van de aarde verbrand, en zijn er nog maar weinig mensen over.</w:t>
      </w:r>
    </w:p>
    <w:p/>
    <w:p>
      <w:r xmlns:w="http://schemas.openxmlformats.org/wordprocessingml/2006/main">
        <w:t xml:space="preserve">2. Romeinen 2:4-5 - "Of toont u minachting voor de rijkdom van zijn vriendelijkheid, verdraagzaamheid en geduld, zonder te beseffen dat Gods vriendelijkheid bedoeld is om u tot bekering te leiden?"</w:t>
      </w:r>
    </w:p>
    <w:p/>
    <w:p>
      <w:r xmlns:w="http://schemas.openxmlformats.org/wordprocessingml/2006/main">
        <w:t xml:space="preserve">Genesis 6:14 Maak voor u een ark van goferhout; Gij zult kamers in de ark maken, en haar van binnen en van buiten met pek bestrijken.</w:t>
      </w:r>
    </w:p>
    <w:p/>
    <w:p>
      <w:r xmlns:w="http://schemas.openxmlformats.org/wordprocessingml/2006/main">
        <w:t xml:space="preserve">De Heer droeg Noach op om een ark van goferhout te bouwen en deze zowel van binnen als van buiten met pek te bedekken.</w:t>
      </w:r>
    </w:p>
    <w:p/>
    <w:p>
      <w:r xmlns:w="http://schemas.openxmlformats.org/wordprocessingml/2006/main">
        <w:t xml:space="preserve">1. Noachs gehoorzaamheid aan de Heer en hoe dit een voorbeeld van geloof is.</w:t>
      </w:r>
    </w:p>
    <w:p/>
    <w:p>
      <w:r xmlns:w="http://schemas.openxmlformats.org/wordprocessingml/2006/main">
        <w:t xml:space="preserve">2. Het belang van voorbereid zijn op de toekomst en de lessen die we kunnen trekken uit het voorbeeld van Noach.</w:t>
      </w:r>
    </w:p>
    <w:p/>
    <w:p>
      <w:r xmlns:w="http://schemas.openxmlformats.org/wordprocessingml/2006/main">
        <w:t xml:space="preserve">1. Hebreeën 11:7 - "Door het geloof heeft Noach, door God gewaarschuwd voor dingen die nog niet gezien waren, door angst bewogen, een ark bereid tot de redding van zijn huis; waardoor hij de wereld veroordeelde en erfgenaam werd van de gerechtigheid die uit het geloof is."</w:t>
      </w:r>
    </w:p>
    <w:p/>
    <w:p>
      <w:r xmlns:w="http://schemas.openxmlformats.org/wordprocessingml/2006/main">
        <w:t xml:space="preserve">2. Jakobus 2:17-18 - "Zo is het geloof, als het geen werken heeft, dood, omdat het alleen is. Ja, een mens kan zeggen: Gij hebt geloof, en ik heb werken: toon mij uw geloof zonder uw werken, en ik zal u mijn geloof tonen door mijn werken."</w:t>
      </w:r>
    </w:p>
    <w:p/>
    <w:p>
      <w:r xmlns:w="http://schemas.openxmlformats.org/wordprocessingml/2006/main">
        <w:t xml:space="preserve">Genesis 6:15 En dit is de manier waarop u haar moet maken: de lengte van de ark moet driehonderd el zijn, de breedte ervan vijftig el, en de hoogte ervan dertig el.</w:t>
      </w:r>
    </w:p>
    <w:p/>
    <w:p>
      <w:r xmlns:w="http://schemas.openxmlformats.org/wordprocessingml/2006/main">
        <w:t xml:space="preserve">God gebood Noach een ark te bouwen met de afmetingen van 300 el lang, 50 el breed en 30 el hoog.</w:t>
      </w:r>
    </w:p>
    <w:p/>
    <w:p>
      <w:r xmlns:w="http://schemas.openxmlformats.org/wordprocessingml/2006/main">
        <w:t xml:space="preserve">1. De ark van Noach: een les in gehoorzaamheid</w:t>
      </w:r>
    </w:p>
    <w:p/>
    <w:p>
      <w:r xmlns:w="http://schemas.openxmlformats.org/wordprocessingml/2006/main">
        <w:t xml:space="preserve">2. Een herinnering aan Gods zorg en voorziening</w:t>
      </w:r>
    </w:p>
    <w:p/>
    <w:p>
      <w:r xmlns:w="http://schemas.openxmlformats.org/wordprocessingml/2006/main">
        <w:t xml:space="preserve">1. Matteüs 7:24-27 - Jezus' gelijkenis van de wijze en dwaze bouwers</w:t>
      </w:r>
    </w:p>
    <w:p/>
    <w:p>
      <w:r xmlns:w="http://schemas.openxmlformats.org/wordprocessingml/2006/main">
        <w:t xml:space="preserve">2. Hebreeën 11:7 - Noachs gehoorzaamheid door geloof midden in de vloed</w:t>
      </w:r>
    </w:p>
    <w:p/>
    <w:p>
      <w:r xmlns:w="http://schemas.openxmlformats.org/wordprocessingml/2006/main">
        <w:t xml:space="preserve">Genesis 6:16 Gij zult een venster in de ark maken, en een el zult gij het erboven afwerken; en de deur van de ark moet u in de zijkant ervan plaatsen; met de onderste, tweede en derde verdieping zul je het maken.</w:t>
      </w:r>
    </w:p>
    <w:p/>
    <w:p>
      <w:r xmlns:w="http://schemas.openxmlformats.org/wordprocessingml/2006/main">
        <w:t xml:space="preserve">God draagt Noach op om een ark te bouwen met een raam, een deur en drie verdiepingen.</w:t>
      </w:r>
    </w:p>
    <w:p/>
    <w:p>
      <w:r xmlns:w="http://schemas.openxmlformats.org/wordprocessingml/2006/main">
        <w:t xml:space="preserve">1. Gods bouwplan: een les uit de ark van Noach</w:t>
      </w:r>
    </w:p>
    <w:p/>
    <w:p>
      <w:r xmlns:w="http://schemas.openxmlformats.org/wordprocessingml/2006/main">
        <w:t xml:space="preserve">2. Voorbereiden op de storm: een ark van veiligheid bouwen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Hebreeën 11:7 - "Door het geloof heeft Noach, door God gewaarschuwd voor dingen die nog niet gezien waren, door angst bewogen, een ark gereedgemaakt tot redding van zijn huis; waardoor hij de wereld veroordeelde en erfgenaam werd van de gerechtigheid die uit het geloof is."</w:t>
      </w:r>
    </w:p>
    <w:p/>
    <w:p>
      <w:r xmlns:w="http://schemas.openxmlformats.org/wordprocessingml/2006/main">
        <w:t xml:space="preserve">Genesis 6:17 En zie, ik, ja, ik breng een watervloed over de aarde, om al het vlees, waarin de levensadem is, van onder de hemel te vernietigen; en alles wat op de aarde is, zal sterven.</w:t>
      </w:r>
    </w:p>
    <w:p/>
    <w:p>
      <w:r xmlns:w="http://schemas.openxmlformats.org/wordprocessingml/2006/main">
        <w:t xml:space="preserve">God waarschuwde Noach voor de naderende vloed als straf voor de goddeloosheid van de mensheid.</w:t>
      </w:r>
    </w:p>
    <w:p/>
    <w:p>
      <w:r xmlns:w="http://schemas.openxmlformats.org/wordprocessingml/2006/main">
        <w:t xml:space="preserve">1. De kracht van Gods oordeel: leren van het verhaal van Noach en de zondvloed</w:t>
      </w:r>
    </w:p>
    <w:p/>
    <w:p>
      <w:r xmlns:w="http://schemas.openxmlformats.org/wordprocessingml/2006/main">
        <w:t xml:space="preserve">2. Gods barmhartigheid en geduld: de waarschuwing voor de zondvloed en de betekenis ervan voor ons vandaag de dag</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 Want ik heb geen behagen in de dood van hem die sterft, zegt de Heer GOD: keer u daarom om en leef.</w:t>
      </w:r>
    </w:p>
    <w:p/>
    <w:p>
      <w:r xmlns:w="http://schemas.openxmlformats.org/wordprocessingml/2006/main">
        <w:t xml:space="preserve">2. Psalm 103:8-14 - De Heer is barmhartig en genadig, langzaam tot toorn en overvloedig in barmhartigheid. Hij zal niet altijd berispen: noch zal hij zijn woede voor altijd behouden. Hij heeft niet met ons gehandeld na onze zonden; en heeft ons niet beloond naar onze ongerechtigheden. Want zoals de hemel hoog boven de aarde is, zo groot is zijn barmhartigheid jegens hen die Hem vrezen. Zo ver het oosten van het westen verwijderd is, zo ver heeft Hij onze overtredingen van ons verwijderd. Zoals een vader medelijden heeft met zijn kinderen, zo heeft de Heer medelijden met hen die Hem vrezen. Want hij kent ons lichaam; hij herinnert zich dat wij stof zijn.</w:t>
      </w:r>
    </w:p>
    <w:p/>
    <w:p>
      <w:r xmlns:w="http://schemas.openxmlformats.org/wordprocessingml/2006/main">
        <w:t xml:space="preserve">Genesis 6:18 Maar met u zal ik mijn verbond oprichten; en u zult in de ark komen, u, en uw zonen, en uw vrouw, en de vrouwen van uw zonen met u.</w:t>
      </w:r>
    </w:p>
    <w:p/>
    <w:p>
      <w:r xmlns:w="http://schemas.openxmlformats.org/wordprocessingml/2006/main">
        <w:t xml:space="preserve">God beloofde Noach en zijn gezin dat Hij een verbond met hen zou sluiten en hen van de zondvloed zou redden door hen de ark binnen te laten gaan.</w:t>
      </w:r>
    </w:p>
    <w:p/>
    <w:p>
      <w:r xmlns:w="http://schemas.openxmlformats.org/wordprocessingml/2006/main">
        <w:t xml:space="preserve">1. Gods trouw en Zijn beloften falen nooit.</w:t>
      </w:r>
    </w:p>
    <w:p/>
    <w:p>
      <w:r xmlns:w="http://schemas.openxmlformats.org/wordprocessingml/2006/main">
        <w:t xml:space="preserve">2. Het belang van vertrouwen op de Heer, zelfs als de kansen onmogelijk lijken.</w:t>
      </w:r>
    </w:p>
    <w:p/>
    <w:p>
      <w:r xmlns:w="http://schemas.openxmlformats.org/wordprocessingml/2006/main">
        <w:t xml:space="preserve">1. Jesaja 55:10-11 - "Want zoals de regen en de sneeuw uit de hemel neerdalen en daar niet terugkeren zonder de aarde water te geven en haar te laten bloeien en bloeien, zodat zij zaad oplevert voor de zaaier en brood voor de eter , zo luidt mijn woord dat uit mijn mond komt: het zal niet leeg naar mij terugkeren, maar zal volbrengen wat ik verlang en het doel bereiken waarvoor ik het heb gestuurd.'</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6:19 En van alle levende wezens, van alle soorten, zult u er twee van elke soort in de ark brengen, om ze bij u in leven te houden; zij zullen mannelijk en vrouwelijk zijn.</w:t>
      </w:r>
    </w:p>
    <w:p/>
    <w:p>
      <w:r xmlns:w="http://schemas.openxmlformats.org/wordprocessingml/2006/main">
        <w:t xml:space="preserve">God instrueert Noach om twee van elk levend wezen in de ark te brengen om van de vloed gered te worden.</w:t>
      </w:r>
    </w:p>
    <w:p/>
    <w:p>
      <w:r xmlns:w="http://schemas.openxmlformats.org/wordprocessingml/2006/main">
        <w:t xml:space="preserve">1. Het belang van gehoorzaamheid aan God en de gevolgen van ongehoorzaamheid.</w:t>
      </w:r>
    </w:p>
    <w:p/>
    <w:p>
      <w:r xmlns:w="http://schemas.openxmlformats.org/wordprocessingml/2006/main">
        <w:t xml:space="preserve">2. De kracht van Gods genade en barmhartigheid bij het behouden van leven.</w:t>
      </w:r>
    </w:p>
    <w:p/>
    <w:p>
      <w:r xmlns:w="http://schemas.openxmlformats.org/wordprocessingml/2006/main">
        <w:t xml:space="preserve">1. Romeinen 5:20 - Bovendien trad de wet in, opdat de overtreding zou toenemen. Maar waar de zonde overvloedig was, was de genade nog veel overvloediger.</w:t>
      </w:r>
    </w:p>
    <w:p/>
    <w:p>
      <w:r xmlns:w="http://schemas.openxmlformats.org/wordprocessingml/2006/main">
        <w:t xml:space="preserve">2.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Genesis 6:20 Van de vogels naar hun soort, en van het vee naar hun soort, van alle kruipende dieren van de aarde, naar hun soort, zullen er twee van elke soort naar u toe komen om ze in leven te houden.</w:t>
      </w:r>
    </w:p>
    <w:p/>
    <w:p>
      <w:r xmlns:w="http://schemas.openxmlformats.org/wordprocessingml/2006/main">
        <w:t xml:space="preserve">God droeg Noach op om van elk soort dier twee te nemen om ze van de vloed te redden.</w:t>
      </w:r>
    </w:p>
    <w:p/>
    <w:p>
      <w:r xmlns:w="http://schemas.openxmlformats.org/wordprocessingml/2006/main">
        <w:t xml:space="preserve">1. God heeft altijd de controle: Kijkend naar Noach en de zondvloed</w:t>
      </w:r>
    </w:p>
    <w:p/>
    <w:p>
      <w:r xmlns:w="http://schemas.openxmlformats.org/wordprocessingml/2006/main">
        <w:t xml:space="preserve">2. Gods barmhartigheid en voorziening: de dieren die van de zondvloed zijn gered</w:t>
      </w:r>
    </w:p>
    <w:p/>
    <w:p>
      <w:r xmlns:w="http://schemas.openxmlformats.org/wordprocessingml/2006/main">
        <w:t xml:space="preserve">1. Matteüs 24:37-39 - Zoals het was in de dagen van Noach, zo zal het zijn bij de komst van de Zoon des Mensen.</w:t>
      </w:r>
    </w:p>
    <w:p/>
    <w:p>
      <w:r xmlns:w="http://schemas.openxmlformats.org/wordprocessingml/2006/main">
        <w:t xml:space="preserve">2. 1 Petrus 3:20 - God wachtte geduldig in de dagen van Noach terwijl de ark werd voorbereid.</w:t>
      </w:r>
    </w:p>
    <w:p/>
    <w:p>
      <w:r xmlns:w="http://schemas.openxmlformats.org/wordprocessingml/2006/main">
        <w:t xml:space="preserve">Genesis 6:21 En neem van al het voedsel dat gegeten wordt, en verzamel het voor u; en het zal voor u en voor hen tot voedsel zijn.</w:t>
      </w:r>
    </w:p>
    <w:p/>
    <w:p>
      <w:r xmlns:w="http://schemas.openxmlformats.org/wordprocessingml/2006/main">
        <w:t xml:space="preserve">God draagt Noach op om al het voedsel dat hij nodig heeft voor zichzelf en zijn gezin mee te nemen om de zondvloed te overleven.</w:t>
      </w:r>
    </w:p>
    <w:p/>
    <w:p>
      <w:r xmlns:w="http://schemas.openxmlformats.org/wordprocessingml/2006/main">
        <w:t xml:space="preserve">1: God zorgt voor ons, zelfs te midden van grote problemen.</w:t>
      </w:r>
    </w:p>
    <w:p/>
    <w:p>
      <w:r xmlns:w="http://schemas.openxmlformats.org/wordprocessingml/2006/main">
        <w:t xml:space="preserve">2: Vertrouw op de Heer, want Hij zal voor ons zorgen in tijden van nood.</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Genesis 6:22 Zo deed Noach; overeenkomstig alles wat God hem geboden had, deed hij dat ook.</w:t>
      </w:r>
    </w:p>
    <w:p/>
    <w:p>
      <w:r xmlns:w="http://schemas.openxmlformats.org/wordprocessingml/2006/main">
        <w:t xml:space="preserve">Noach volgde Gods instructies op en gehoorzaamde alles wat Hij geboden had.</w:t>
      </w:r>
    </w:p>
    <w:p/>
    <w:p>
      <w:r xmlns:w="http://schemas.openxmlformats.org/wordprocessingml/2006/main">
        <w:t xml:space="preserve">1. God gehoorzamen is essentieel voor een godvruchtig leven</w:t>
      </w:r>
    </w:p>
    <w:p/>
    <w:p>
      <w:r xmlns:w="http://schemas.openxmlformats.org/wordprocessingml/2006/main">
        <w:t xml:space="preserve">2. Trouw aan God leidt tot Zijn zegen</w:t>
      </w:r>
    </w:p>
    <w:p/>
    <w:p>
      <w:r xmlns:w="http://schemas.openxmlformats.org/wordprocessingml/2006/main">
        <w:t xml:space="preserve">1. Deuteronomium 30:15-16 - Zie, ik heb u vandaag het leven en het goede, de dood en het kwade voorgehouden. Als u de geboden van de Heer, uw God, gehoorzaamt die ik u vandaag gebied, door de Heer, uw God, lief te hebben, door zijn wegen te bewandelen en door zijn geboden, zijn inzettingen en zijn regels te onderhouden, dan zult u leven en zich vermenigvuldigen, en de De Heer, uw God, zal u zegenen in het land dat u binnengaat om het in bezit te nemen.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Genesis 7 kan als volgt in drie paragrafen worden samengevat, met aangegeven verzen:</w:t>
      </w:r>
    </w:p>
    <w:p/>
    <w:p>
      <w:r xmlns:w="http://schemas.openxmlformats.org/wordprocessingml/2006/main">
        <w:t xml:space="preserve">Paragraaf 1: In Genesis 7:1-10 instrueert God Noach om samen met zijn gezin de ark binnen te gaan, omdat Hij Noach als rechtvaardig heeft gezien onder zijn generatie. God specificeert het aantal en de soorten dieren die ook in de ark moeten komen: zeven paar reine dieren en vogels, en één paar onreine dieren. Noach volgt deze instructies ijverig en verzamelt alle wezens zoals bevolen. Na zeven dagen begint het water de aarde te bedekken.</w:t>
      </w:r>
    </w:p>
    <w:p/>
    <w:p>
      <w:r xmlns:w="http://schemas.openxmlformats.org/wordprocessingml/2006/main">
        <w:t xml:space="preserve">Paragraaf 2: Verdergaand in Genesis 7:11-16 wordt gezegd dat toen Noach zeshonderd jaar oud was, op de zeventiende dag van de tweede maand, alle waterbronnen van onder de aarde tevoorschijn kwamen, terwijl de regen van bovenaf naar beneden stroomde . Veertig dagen en veertig nachten lang overspoelden de vloedwateren alles op aarde. In de ark waren Noach en zijn gezin veilig, samen met alle levende wezens die met hen waren binnengekomen. De tekst benadrukt dat God hen Zelf in de ark sloot.</w:t>
      </w:r>
    </w:p>
    <w:p/>
    <w:p>
      <w:r xmlns:w="http://schemas.openxmlformats.org/wordprocessingml/2006/main">
        <w:t xml:space="preserve">Paragraaf 3: In Genesis 7:17-24 wordt beschreven hoe “de wateren honderdvijftig dagen de overhand hadden op de aarde”. De vloed bedekte zelfs bergen totdat alle levende wezens buiten de ark omkwamen, mensen, landdieren, vogels en kruipende wezens. Alles werd uit het bestaan weggevaagd, behalve degenen die zich binnen de veiligheid van Noachs schip bevonden. Het overstromingswater bleef in totaal een jaar op aarde voordat het zich terugtrok.</w:t>
      </w:r>
    </w:p>
    <w:p/>
    <w:p>
      <w:r xmlns:w="http://schemas.openxmlformats.org/wordprocessingml/2006/main">
        <w:t xml:space="preserve">Samengevat:</w:t>
      </w:r>
    </w:p>
    <w:p>
      <w:r xmlns:w="http://schemas.openxmlformats.org/wordprocessingml/2006/main">
        <w:t xml:space="preserve">Genesis 7 presenteert:</w:t>
      </w:r>
    </w:p>
    <w:p>
      <w:r xmlns:w="http://schemas.openxmlformats.org/wordprocessingml/2006/main">
        <w:t xml:space="preserve">Gods bevel aan Noach om samen met zijn gezin een ark in te gaan;</w:t>
      </w:r>
    </w:p>
    <w:p>
      <w:r xmlns:w="http://schemas.openxmlformats.org/wordprocessingml/2006/main">
        <w:t xml:space="preserve">Het samenbrengen van verschillende diersoorten in paren volgens Gods instructies;</w:t>
      </w:r>
    </w:p>
    <w:p>
      <w:r xmlns:w="http://schemas.openxmlformats.org/wordprocessingml/2006/main">
        <w:t xml:space="preserve">Het begin van regenval en het uitbarsten van waterbronnen die tot een wereldwijde overstroming leiden;</w:t>
      </w:r>
    </w:p>
    <w:p>
      <w:r xmlns:w="http://schemas.openxmlformats.org/wordprocessingml/2006/main">
        <w:t xml:space="preserve">Noachs gehoorzaamheid bij het binnengaan en veiligstellen van zichzelf in de ark;</w:t>
      </w:r>
    </w:p>
    <w:p>
      <w:r xmlns:w="http://schemas.openxmlformats.org/wordprocessingml/2006/main">
        <w:t xml:space="preserve">De volledige vernietiging door water van elk levend wezen daarbuiten;</w:t>
      </w:r>
    </w:p>
    <w:p>
      <w:r xmlns:w="http://schemas.openxmlformats.org/wordprocessingml/2006/main">
        <w:t xml:space="preserve">De duur van de vloed duurde honderdvijftig dagen en de totale tijd die in de ark werd doorgebracht een jaar.</w:t>
      </w:r>
    </w:p>
    <w:p>
      <w:r xmlns:w="http://schemas.openxmlformats.org/wordprocessingml/2006/main">
        <w:t xml:space="preserve">Dit hoofdstuk markeert de vervulling van Gods oordeel over een verdorven wereld door de zondvloed, terwijl het de trouw van Noach in het opvolgen van Gods geboden benadrukt. Het benadrukt zowel de ernst van het goddelijk oordeel als de voorziening van verlossing door gehoorzaamheid.</w:t>
      </w:r>
    </w:p>
    <w:p/>
    <w:p>
      <w:r xmlns:w="http://schemas.openxmlformats.org/wordprocessingml/2006/main">
        <w:t xml:space="preserve">Genesis 7:1 Toen zei de HEERE tegen Noach: Kom met uw hele huis in de ark; want u heb ik in deze generatie rechtvaardig voor mij gezien.</w:t>
      </w:r>
    </w:p>
    <w:p/>
    <w:p>
      <w:r xmlns:w="http://schemas.openxmlformats.org/wordprocessingml/2006/main">
        <w:t xml:space="preserve">God gebood Noach om zijn gezin in de ark te brengen, omdat hij door God als rechtvaardig werd beschouwd.</w:t>
      </w:r>
    </w:p>
    <w:p/>
    <w:p>
      <w:r xmlns:w="http://schemas.openxmlformats.org/wordprocessingml/2006/main">
        <w:t xml:space="preserve">1. God kijkt naar degenen die rechtvaardig zijn en beloont hen met zegeningen.</w:t>
      </w:r>
    </w:p>
    <w:p/>
    <w:p>
      <w:r xmlns:w="http://schemas.openxmlformats.org/wordprocessingml/2006/main">
        <w:t xml:space="preserve">2. Rechtschapen zijn en een leven leiden van trouw aan God zal Gods gunst teweegbrengen.</w:t>
      </w:r>
    </w:p>
    <w:p/>
    <w:p>
      <w:r xmlns:w="http://schemas.openxmlformats.org/wordprocessingml/2006/main">
        <w:t xml:space="preserve">1. Spreuken 14:34 - "Rechtvaardigheid verhoogt een volk, maar zonde is een smaad voor elk volk."</w:t>
      </w:r>
    </w:p>
    <w:p/>
    <w:p>
      <w:r xmlns:w="http://schemas.openxmlformats.org/wordprocessingml/2006/main">
        <w:t xml:space="preserve">2. Hebreeën 11:7 - "Door het geloof heeft Noach, door God gewaarschuwd voor dingen die nog niet gezien zijn, bewogen door goddelijke vrees, een ark gereedgemaakt voor de redding van zijn huisgezin, waardoor hij de wereld veroordeelde en erfgenaam werd van de gerechtigheid die is volgens het geloof.”</w:t>
      </w:r>
    </w:p>
    <w:p/>
    <w:p>
      <w:r xmlns:w="http://schemas.openxmlformats.org/wordprocessingml/2006/main">
        <w:t xml:space="preserve">Genesis 7:2 Van alle reine dieren zult u zeven stuks nemen, het mannetje en zijn vrouwtje; en van de dieren die niet rein zijn, twee stuks: het mannetje en zijn vrouwtje.</w:t>
      </w:r>
    </w:p>
    <w:p/>
    <w:p>
      <w:r xmlns:w="http://schemas.openxmlformats.org/wordprocessingml/2006/main">
        <w:t xml:space="preserve">God droeg Noach op om van elk onrein dier twee en van elk rein dier zeven mee te nemen in de ark.</w:t>
      </w:r>
    </w:p>
    <w:p/>
    <w:p>
      <w:r xmlns:w="http://schemas.openxmlformats.org/wordprocessingml/2006/main">
        <w:t xml:space="preserve">1: Gods instructies zijn goed en rechtvaardig</w:t>
      </w:r>
    </w:p>
    <w:p/>
    <w:p>
      <w:r xmlns:w="http://schemas.openxmlformats.org/wordprocessingml/2006/main">
        <w:t xml:space="preserve">2: We moeten Gods geboden opvolgen</w:t>
      </w:r>
    </w:p>
    <w:p/>
    <w:p>
      <w:r xmlns:w="http://schemas.openxmlformats.org/wordprocessingml/2006/main">
        <w:t xml:space="preserve">1: Deuteronomium 10:12-13 - En nu, Israël, wat verlangt de HEER, uw God, van u, behalve dat u de HEER, uw God, moet vrezen, in al zijn wegen moet wandelen, van Hem moet houden en de HEER, uw God, moet dienen heel je hart en met heel je ziel.</w:t>
      </w:r>
    </w:p>
    <w:p/>
    <w:p>
      <w:r xmlns:w="http://schemas.openxmlformats.org/wordprocessingml/2006/main">
        <w:t xml:space="preserve">2: Psalm 119:172 - Mijn tong zal van uw woord zingen, want al uw geboden zijn juist.</w:t>
      </w:r>
    </w:p>
    <w:p/>
    <w:p>
      <w:r xmlns:w="http://schemas.openxmlformats.org/wordprocessingml/2006/main">
        <w:t xml:space="preserve">Genesis 7:3 Ook van de luchtvogels in zeventallen, het mannetje en het vrouwtje; om zaad levend te houden op de hele aarde.</w:t>
      </w:r>
    </w:p>
    <w:p/>
    <w:p>
      <w:r xmlns:w="http://schemas.openxmlformats.org/wordprocessingml/2006/main">
        <w:t xml:space="preserve">God droeg Noach op om zeven paartjes van elke soort vogel in de ark te nemen om de soort op aarde in leven te houden.</w:t>
      </w:r>
    </w:p>
    <w:p/>
    <w:p>
      <w:r xmlns:w="http://schemas.openxmlformats.org/wordprocessingml/2006/main">
        <w:t xml:space="preserve">1: Gods voorziening voor het behoud van het leven.</w:t>
      </w:r>
    </w:p>
    <w:p/>
    <w:p>
      <w:r xmlns:w="http://schemas.openxmlformats.org/wordprocessingml/2006/main">
        <w:t xml:space="preserve">2: De rol van het geloof in moeilijke tijden.</w:t>
      </w:r>
    </w:p>
    <w:p/>
    <w:p>
      <w:r xmlns:w="http://schemas.openxmlformats.org/wordprocessingml/2006/main">
        <w:t xml:space="preserve">1: Matteüs 6:26: "Kijk naar de vogels in de lucht; ze zaaien niet, oogsten niet en slaan geen voorraad op in schuren, en toch voedt uw hemelse Vader ze. Bent u niet veel waardevoller dan zij?"</w:t>
      </w:r>
    </w:p>
    <w:p/>
    <w:p>
      <w:r xmlns:w="http://schemas.openxmlformats.org/wordprocessingml/2006/main">
        <w:t xml:space="preserve">2: Matteüs 24:36-44: "Maar over die dag of dat uur weet niemand het, zelfs de engelen in de hemel niet, noch de Zoon, maar alleen de Vader. Zoals het was in de dagen van Noach, zo zal het ook zijn De komst van de Mensenzoon. Want in de dagen vóór de zondvloed waren de mensen aan het eten en drinken, trouwen en uithuwelijken, tot aan de dag dat Noach de ark binnenging, en ze wisten niets van wat er zou gebeuren totdat de zondvloed zou komen. heeft ze allemaal weggenomen. Zo zal het ook zijn bij de komst van de Zoon des Mensen.'</w:t>
      </w:r>
    </w:p>
    <w:p/>
    <w:p>
      <w:r xmlns:w="http://schemas.openxmlformats.org/wordprocessingml/2006/main">
        <w:t xml:space="preserve">Genesis 7:4 Nog zeven dagen, en Ik zal het veertig dagen en veertig nachten op de aarde laten regenen; en elke levende substantie die ik heb gemaakt, zal ik van de aardbodem vernietigen.</w:t>
      </w:r>
    </w:p>
    <w:p/>
    <w:p>
      <w:r xmlns:w="http://schemas.openxmlformats.org/wordprocessingml/2006/main">
        <w:t xml:space="preserve">God vertelt Noach dat hij het veertig dagen en nachten lang zal laten regenen en elk levend wezen op aarde zal vernietigen.</w:t>
      </w:r>
    </w:p>
    <w:p/>
    <w:p>
      <w:r xmlns:w="http://schemas.openxmlformats.org/wordprocessingml/2006/main">
        <w:t xml:space="preserve">1. De zondvloed: Gods oordeel en barmhartigheid</w:t>
      </w:r>
    </w:p>
    <w:p/>
    <w:p>
      <w:r xmlns:w="http://schemas.openxmlformats.org/wordprocessingml/2006/main">
        <w:t xml:space="preserve">2. Gods trouw aan zijn beloften</w:t>
      </w:r>
    </w:p>
    <w:p/>
    <w:p>
      <w:r xmlns:w="http://schemas.openxmlformats.org/wordprocessingml/2006/main">
        <w:t xml:space="preserve">1. 1 Petrus 3:20-21 - die soms ongehoorzaam waren, toen eens de lankmoedigheid van God wachtte in de dagen van Noach, terwijl de ark zich voorbereidde, waarin weinig, dat wil zeggen acht zielen, door water werden gered.</w:t>
      </w:r>
    </w:p>
    <w:p/>
    <w:p>
      <w:r xmlns:w="http://schemas.openxmlformats.org/wordprocessingml/2006/main">
        <w:t xml:space="preserve">2.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Genesis 7:5 En Noach deed overeenkomstig alles wat de HEERE hem geboden had.</w:t>
      </w:r>
    </w:p>
    <w:p/>
    <w:p>
      <w:r xmlns:w="http://schemas.openxmlformats.org/wordprocessingml/2006/main">
        <w:t xml:space="preserve">Noach gehoorzaamde alle geboden van de Heer.</w:t>
      </w:r>
    </w:p>
    <w:p/>
    <w:p>
      <w:r xmlns:w="http://schemas.openxmlformats.org/wordprocessingml/2006/main">
        <w:t xml:space="preserve">1. Gods geboden gehoorzamen: het voorbeeld van Noach</w:t>
      </w:r>
    </w:p>
    <w:p/>
    <w:p>
      <w:r xmlns:w="http://schemas.openxmlformats.org/wordprocessingml/2006/main">
        <w:t xml:space="preserve">2. Geloof behouden in moeilijke tijden: Noachs gehoorzaamheid</w:t>
      </w:r>
    </w:p>
    <w:p/>
    <w:p>
      <w:r xmlns:w="http://schemas.openxmlformats.org/wordprocessingml/2006/main">
        <w:t xml:space="preserve">1. Hebreeën 11:7 - Door het geloof maakte Noach, door God gewaarschuwd voor dingen die nog niet gezien waren, door angst bewogen, een ark gereed om zijn huis te redden;</w:t>
      </w:r>
    </w:p>
    <w:p/>
    <w:p>
      <w:r xmlns:w="http://schemas.openxmlformats.org/wordprocessingml/2006/main">
        <w:t xml:space="preserve">2. Jakobus 2:23 - En de Schrift werd vervuld die zegt: Abraham geloofde God, en het werd hem tot gerechtigheid toegerekend; en hij werd de Vriend van God genoemd.</w:t>
      </w:r>
    </w:p>
    <w:p/>
    <w:p>
      <w:r xmlns:w="http://schemas.openxmlformats.org/wordprocessingml/2006/main">
        <w:t xml:space="preserve">Genesis 7:6 En Noach was zeshonderd jaar oud toen de watervloed over de aarde kwam.</w:t>
      </w:r>
    </w:p>
    <w:p/>
    <w:p>
      <w:r xmlns:w="http://schemas.openxmlformats.org/wordprocessingml/2006/main">
        <w:t xml:space="preserve">Noach was zeshonderd jaar oud toen de grote vloed de aarde verwoestte.</w:t>
      </w:r>
    </w:p>
    <w:p/>
    <w:p>
      <w:r xmlns:w="http://schemas.openxmlformats.org/wordprocessingml/2006/main">
        <w:t xml:space="preserve">1. Gods trouw is te zien in het leven van Noach en de grote vloed.</w:t>
      </w:r>
    </w:p>
    <w:p/>
    <w:p>
      <w:r xmlns:w="http://schemas.openxmlformats.org/wordprocessingml/2006/main">
        <w:t xml:space="preserve">2. Zelfs te midden van beproevingen en verdrukking heeft God nog steeds de controle.</w:t>
      </w:r>
    </w:p>
    <w:p/>
    <w:p>
      <w:r xmlns:w="http://schemas.openxmlformats.org/wordprocessingml/2006/main">
        <w:t xml:space="preserve">1. Hebreeën 11:7 - Door geloof bouwde Noach, toen hij werd gewaarschuwd voor dingen die nog niet waren gezien, in heilige angst een ark om zijn gezin te redden.</w:t>
      </w:r>
    </w:p>
    <w:p/>
    <w:p>
      <w:r xmlns:w="http://schemas.openxmlformats.org/wordprocessingml/2006/main">
        <w:t xml:space="preserve">2. Matteüs 24:37-39 - Zoals het was in de dagen van Noach, zo zal het zijn bij de komst van de Zoon des Mensen. Want in de dagen vóór de zondvloed waren mensen aan het eten en drinken, trouwen en ten huwelijk geven, tot aan de dag dat Noach de ark binnenging; en ze wisten niets van wat er zou gebeuren totdat de vloed kwam en hen allemaal wegnam.</w:t>
      </w:r>
    </w:p>
    <w:p/>
    <w:p>
      <w:r xmlns:w="http://schemas.openxmlformats.org/wordprocessingml/2006/main">
        <w:t xml:space="preserve">Genesis 7:7 En Noach ging, en zijn zonen, en zijn vrouw, en de vrouwen van zijn zonen met hem, in de ark, vanwege de wateren van de vloed.</w:t>
      </w:r>
    </w:p>
    <w:p/>
    <w:p>
      <w:r xmlns:w="http://schemas.openxmlformats.org/wordprocessingml/2006/main">
        <w:t xml:space="preserve">Noach en zijn gezin gingen de ark in om de zondvloed te overleven.</w:t>
      </w:r>
    </w:p>
    <w:p/>
    <w:p>
      <w:r xmlns:w="http://schemas.openxmlformats.org/wordprocessingml/2006/main">
        <w:t xml:space="preserve">1. Het belang van voorbereiding op het onverwachte.</w:t>
      </w:r>
    </w:p>
    <w:p/>
    <w:p>
      <w:r xmlns:w="http://schemas.openxmlformats.org/wordprocessingml/2006/main">
        <w:t xml:space="preserve">2. Toevlucht zoeken bij God in tijden van nood.</w:t>
      </w:r>
    </w:p>
    <w:p/>
    <w:p>
      <w:r xmlns:w="http://schemas.openxmlformats.org/wordprocessingml/2006/main">
        <w:t xml:space="preserve">1. Matteüs 6:25-34 - Jezus moedigt ons aan om ons geen zorgen te maken en te vertrouwen op Gods voorziening voor onze behoeften.</w:t>
      </w:r>
    </w:p>
    <w:p/>
    <w:p>
      <w:r xmlns:w="http://schemas.openxmlformats.org/wordprocessingml/2006/main">
        <w:t xml:space="preserve">2. Hebreeën 11:7 - Noach toonde geloof in God door de ark te bouwen en gehoorzaam te zijn aan de geboden van de Heer.</w:t>
      </w:r>
    </w:p>
    <w:p/>
    <w:p>
      <w:r xmlns:w="http://schemas.openxmlformats.org/wordprocessingml/2006/main">
        <w:t xml:space="preserve">Genesis 7:8 Van reine dieren, en van dieren die niet rein zijn, en van vogels, en van al wat op de aarde kruipt,</w:t>
      </w:r>
    </w:p>
    <w:p/>
    <w:p>
      <w:r xmlns:w="http://schemas.openxmlformats.org/wordprocessingml/2006/main">
        <w:t xml:space="preserve">God gebood Noach om twee van alle soorten reine en onreine dieren in de ark te brengen.</w:t>
      </w:r>
    </w:p>
    <w:p/>
    <w:p>
      <w:r xmlns:w="http://schemas.openxmlformats.org/wordprocessingml/2006/main">
        <w:t xml:space="preserve">1. Gods verlossingsplan wordt geopenbaard in het verhaal van Noach en de Ark.</w:t>
      </w:r>
    </w:p>
    <w:p/>
    <w:p>
      <w:r xmlns:w="http://schemas.openxmlformats.org/wordprocessingml/2006/main">
        <w:t xml:space="preserve">2. Gods macht en soevereiniteit worden gedemonstreerd in de voorziening van de Ark.</w:t>
      </w:r>
    </w:p>
    <w:p/>
    <w:p>
      <w:r xmlns:w="http://schemas.openxmlformats.org/wordprocessingml/2006/main">
        <w:t xml:space="preserve">1. Romeinen 5:12-21 - Gods liefde en barmhartigheid getoond door de dood van Christus aan het kruis.</w:t>
      </w:r>
    </w:p>
    <w:p/>
    <w:p>
      <w:r xmlns:w="http://schemas.openxmlformats.org/wordprocessingml/2006/main">
        <w:t xml:space="preserve">2. 2 Petrus 3:3-7 - Gods geduld in het wachten tot iedereen zich bekeert.</w:t>
      </w:r>
    </w:p>
    <w:p/>
    <w:p>
      <w:r xmlns:w="http://schemas.openxmlformats.org/wordprocessingml/2006/main">
        <w:t xml:space="preserve">Genesis 7:9 Er gingen twee aan twee naar Noach in de ark, het mannetje en het vrouwtje, zoals God Noach geboden had.</w:t>
      </w:r>
    </w:p>
    <w:p/>
    <w:p>
      <w:r xmlns:w="http://schemas.openxmlformats.org/wordprocessingml/2006/main">
        <w:t xml:space="preserve">Noach en zijn gezin gehoorzaamden Gods bevel om twee aan twee de ark binnen te gaan.</w:t>
      </w:r>
    </w:p>
    <w:p/>
    <w:p>
      <w:r xmlns:w="http://schemas.openxmlformats.org/wordprocessingml/2006/main">
        <w:t xml:space="preserve">1. Gehoorzaamheid is beter dan opoffering.</w:t>
      </w:r>
    </w:p>
    <w:p/>
    <w:p>
      <w:r xmlns:w="http://schemas.openxmlformats.org/wordprocessingml/2006/main">
        <w:t xml:space="preserve">2. Gods geboden zijn voor onze veiligheid en bescherming.</w:t>
      </w:r>
    </w:p>
    <w:p/>
    <w:p>
      <w:r xmlns:w="http://schemas.openxmlformats.org/wordprocessingml/2006/main">
        <w:t xml:space="preserve">1. Psalm 119:66 - Leer mij gezond verstand en kennis, want ik geloof in uw geboden.</w:t>
      </w:r>
    </w:p>
    <w:p/>
    <w:p>
      <w:r xmlns:w="http://schemas.openxmlformats.org/wordprocessingml/2006/main">
        <w:t xml:space="preserve">2. Hebreeën 11:7 Door geloof bouwde Noach, toen hij werd gewaarschuwd voor dingen die nog niet waren gezien, in heilige angst een ark om zijn gezin te redden.</w:t>
      </w:r>
    </w:p>
    <w:p/>
    <w:p>
      <w:r xmlns:w="http://schemas.openxmlformats.org/wordprocessingml/2006/main">
        <w:t xml:space="preserve">Genesis 7:10 En het geschiedde na zeven dagen dat de wateren van de vloed op de aarde kwamen.</w:t>
      </w:r>
    </w:p>
    <w:p/>
    <w:p>
      <w:r xmlns:w="http://schemas.openxmlformats.org/wordprocessingml/2006/main">
        <w:t xml:space="preserve">Na zeven dagen bedekte een vloed de aarde.</w:t>
      </w:r>
    </w:p>
    <w:p/>
    <w:p>
      <w:r xmlns:w="http://schemas.openxmlformats.org/wordprocessingml/2006/main">
        <w:t xml:space="preserve">1: Gods trouw blijkt uit het feit dat Hij Zijn belofte hield om een vloed te brengen.</w:t>
      </w:r>
    </w:p>
    <w:p/>
    <w:p>
      <w:r xmlns:w="http://schemas.openxmlformats.org/wordprocessingml/2006/main">
        <w:t xml:space="preserve">2: Gods toorn wordt gedemonstreerd wanneer Hij een vloed stuurt om de mensen op aarde te oordelen.</w:t>
      </w:r>
    </w:p>
    <w:p/>
    <w:p>
      <w:r xmlns:w="http://schemas.openxmlformats.org/wordprocessingml/2006/main">
        <w:t xml:space="preserve">1: 2 Petrus 3:6-7 - Door deze wateren werd ook de wereld van die tijd overspoeld en vernietigd. Door hetzelfde woord worden de huidige hemelen en aarde gereserveerd voor het vuur, en bewaard voor de dag van het oordeel en de vernietiging van de goddelozen."</w:t>
      </w:r>
    </w:p>
    <w:p/>
    <w:p>
      <w:r xmlns:w="http://schemas.openxmlformats.org/wordprocessingml/2006/main">
        <w:t xml:space="preserve">2: Jesaja 54:9 - Want dit is voor mij als de dagen van Noach: zoals ik heb gezworen dat de wateren van Noach niet meer over de aarde zouden stromen, zo heb ik gezworen dat ik niet boos op je zal zijn, en dat ook niet zal doen berisp je.</w:t>
      </w:r>
    </w:p>
    <w:p/>
    <w:p>
      <w:r xmlns:w="http://schemas.openxmlformats.org/wordprocessingml/2006/main">
        <w:t xml:space="preserve">Genesis 7:11 In het zeshonderdste levensjaar van Noach, in de tweede maand, de zeventiende dag van de maand, werden op dezelfde dag alle bronnen van de grote afgrond opengebroken en werden de vensters van de hemel geopend.</w:t>
      </w:r>
    </w:p>
    <w:p/>
    <w:p>
      <w:r xmlns:w="http://schemas.openxmlformats.org/wordprocessingml/2006/main">
        <w:t xml:space="preserve">In het zeshonderdste jaar van Noachs leven werden de fonteinen van de grote diepte opgebroken en werden de ramen van de hemel geopend op de zeventiende dag van de tweede maand.</w:t>
      </w:r>
    </w:p>
    <w:p/>
    <w:p>
      <w:r xmlns:w="http://schemas.openxmlformats.org/wordprocessingml/2006/main">
        <w:t xml:space="preserve">1. Gods timing is perfect: vertrouwen op de Heer tijdens onze reis</w:t>
      </w:r>
    </w:p>
    <w:p/>
    <w:p>
      <w:r xmlns:w="http://schemas.openxmlformats.org/wordprocessingml/2006/main">
        <w:t xml:space="preserve">2. De kracht van de Heer: Gods soevereiniteit begrijpen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 En waarom maak je je zorgen over kleding? Zie hoe de bloemen van het veld groeien. Ze werken niet en draaien niet. Toch zeg ik je dat zelfs Salomo in al zijn pracht niet gekleed was als een van deze. Als God het gras van het veld, dat hier vandaag is en morgen in het vuur wordt gegooid, zo kleedt, zal Hij u dan niet veel meer kleden, u kleingelovigen? Maak je dus geen zorgen en zeg niet: Wat zullen we eten? of Wat zullen we drinken? of Wat zullen we dragen? Want de heidenen rennen achter al deze dingen aan, en je hemelse Vader weet dat je ze nodig hebt. Maar zoek eerst zijn koninkrijk en zijn gerechtigheid, en al deze dingen zullen jou ook gegeven worden.</w:t>
      </w:r>
    </w:p>
    <w:p/>
    <w:p>
      <w:r xmlns:w="http://schemas.openxmlformats.org/wordprocessingml/2006/main">
        <w:t xml:space="preserve">Genesis 7:12 En de regen viel veertig dagen en veertig nachten op de aarde.</w:t>
      </w:r>
    </w:p>
    <w:p/>
    <w:p>
      <w:r xmlns:w="http://schemas.openxmlformats.org/wordprocessingml/2006/main">
        <w:t xml:space="preserve">Veertig dagen en veertig nachten viel de regen op de aarde.</w:t>
      </w:r>
    </w:p>
    <w:p/>
    <w:p>
      <w:r xmlns:w="http://schemas.openxmlformats.org/wordprocessingml/2006/main">
        <w:t xml:space="preserve">1. In geloof blijven: hoe je standvastig kunt blijven in moeilijke tijden</w:t>
      </w:r>
    </w:p>
    <w:p/>
    <w:p>
      <w:r xmlns:w="http://schemas.openxmlformats.org/wordprocessingml/2006/main">
        <w:t xml:space="preserve">2. De kracht van Gods beloften: Zijn onfeilbare liefde en bescherming ervaren</w:t>
      </w:r>
    </w:p>
    <w:p/>
    <w:p>
      <w:r xmlns:w="http://schemas.openxmlformats.org/wordprocessingml/2006/main">
        <w:t xml:space="preserve">1. Jesaja 54:10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Psalm 62:5-8, Ja, mijn ziel, vind rust bij God; mijn hoop komt van hem. Waarlijk, hij is mijn rots en mijn redding; hij is mijn vesting, ik zal niet wankelen. Mijn redding en mijn eer zijn afhankelijk van God; hij is mijn machtige rots, mijn toevlucht. Vertrouw te allen tijde op hem, mensen; stort uw hart voor hem uit, want God is onze toevlucht.</w:t>
      </w:r>
    </w:p>
    <w:p/>
    <w:p>
      <w:r xmlns:w="http://schemas.openxmlformats.org/wordprocessingml/2006/main">
        <w:t xml:space="preserve">Genesis 7:13 Op dezelfde dag gingen Noach, en Sem, en Cham, en Jafeth, de zonen van Noach, en de vrouw van Noach, en de drie vrouwen van zijn zonen met hen, in de ark;</w:t>
      </w:r>
    </w:p>
    <w:p/>
    <w:p>
      <w:r xmlns:w="http://schemas.openxmlformats.org/wordprocessingml/2006/main">
        <w:t xml:space="preserve">Noach en zijn gezin gingen op dezelfde dag de ark binnen.</w:t>
      </w:r>
    </w:p>
    <w:p/>
    <w:p>
      <w:r xmlns:w="http://schemas.openxmlformats.org/wordprocessingml/2006/main">
        <w:t xml:space="preserve">1. Gods trouw om Zijn beloften te vervullen</w:t>
      </w:r>
    </w:p>
    <w:p/>
    <w:p>
      <w:r xmlns:w="http://schemas.openxmlformats.org/wordprocessingml/2006/main">
        <w:t xml:space="preserve">2. Het belang van het vertrouwen en gehoorzamen van God</w:t>
      </w:r>
    </w:p>
    <w:p/>
    <w:p>
      <w:r xmlns:w="http://schemas.openxmlformats.org/wordprocessingml/2006/main">
        <w:t xml:space="preserve">1. Hebreeën 11:7 - Door het geloof maakte Noach, door God gewaarschuwd voor dingen die nog niet gezien waren, door angst bewogen, een ark gereed om zijn huis te redden;</w:t>
      </w:r>
    </w:p>
    <w:p/>
    <w:p>
      <w:r xmlns:w="http://schemas.openxmlformats.org/wordprocessingml/2006/main">
        <w:t xml:space="preserve">2. Matteüs 7:24-27 -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w:t>
      </w:r>
    </w:p>
    <w:p/>
    <w:p>
      <w:r xmlns:w="http://schemas.openxmlformats.org/wordprocessingml/2006/main">
        <w:t xml:space="preserve">Genesis 7:14 Zij, en elk dier naar zijn soort, en al het vee naar zijn soort, en al het kruipend gedierte dat op de aarde kruipt, naar zijn soort, en elk gevogelte naar zijn soort, elke vogel van elke soort.</w:t>
      </w:r>
    </w:p>
    <w:p/>
    <w:p>
      <w:r xmlns:w="http://schemas.openxmlformats.org/wordprocessingml/2006/main">
        <w:t xml:space="preserve">Gods zorg voor alle levende wezens wordt gedemonstreerd in Zijn bevel aan Noach om er twee van elke soort te redden.</w:t>
      </w:r>
    </w:p>
    <w:p/>
    <w:p>
      <w:r xmlns:w="http://schemas.openxmlformats.org/wordprocessingml/2006/main">
        <w:t xml:space="preserve">1. Gods liefde voor Zijn schepping komt tot uiting in Zijn zorg voor alle levende wezens.</w:t>
      </w:r>
    </w:p>
    <w:p/>
    <w:p>
      <w:r xmlns:w="http://schemas.openxmlformats.org/wordprocessingml/2006/main">
        <w:t xml:space="preserve">2. Het belang van het gehoorzamen van Gods geboden wordt geïllustreerd door de gehoorzaamheid van Noach.</w:t>
      </w:r>
    </w:p>
    <w:p/>
    <w:p>
      <w:r xmlns:w="http://schemas.openxmlformats.org/wordprocessingml/2006/main">
        <w:t xml:space="preserve">1. Psalm 136:25 - Dank de God van de hemel, want zijn standvastige liefde duurt eeuwig.</w:t>
      </w:r>
    </w:p>
    <w:p/>
    <w:p>
      <w:r xmlns:w="http://schemas.openxmlformats.org/wordprocessingml/2006/main">
        <w:t xml:space="preserve">2. Matteüs 6:26- Kijk naar de vogels in de lucht: ze zaaien niet, oogsten niet en verzamelen niet in schuren, en toch voedt je hemelse Vader ze. Bent u niet van meer waarde dan zij?</w:t>
      </w:r>
    </w:p>
    <w:p/>
    <w:p>
      <w:r xmlns:w="http://schemas.openxmlformats.org/wordprocessingml/2006/main">
        <w:t xml:space="preserve">Genesis 7:15 En zij gingen bij Noach de ark binnen, twee aan twee van alle vlees, waarin de levensadem is.</w:t>
      </w:r>
    </w:p>
    <w:p/>
    <w:p>
      <w:r xmlns:w="http://schemas.openxmlformats.org/wordprocessingml/2006/main">
        <w:t xml:space="preserve">Alle dieren gingen twee aan twee de ark in om gered te worden van de vloed.</w:t>
      </w:r>
    </w:p>
    <w:p/>
    <w:p>
      <w:r xmlns:w="http://schemas.openxmlformats.org/wordprocessingml/2006/main">
        <w:t xml:space="preserve">1. "De kracht van twee: waarom twee aan twee ertoe doen"</w:t>
      </w:r>
    </w:p>
    <w:p/>
    <w:p>
      <w:r xmlns:w="http://schemas.openxmlformats.org/wordprocessingml/2006/main">
        <w:t xml:space="preserve">2. "Kracht vinden in partnerschappen: samenwerken om te overleven"</w:t>
      </w:r>
    </w:p>
    <w:p/>
    <w:p>
      <w:r xmlns:w="http://schemas.openxmlformats.org/wordprocessingml/2006/main">
        <w:t xml:space="preserve">1. Matteüs 19:5-6 - "En hij zei: Om deze reden zal een man vader en moeder verlaten en zich aan zijn vrouw hechten; en die twee zullen één vlees zijn? Daarom zijn ze niet meer twee, maar één vlees." "</w:t>
      </w:r>
    </w:p>
    <w:p/>
    <w:p>
      <w:r xmlns:w="http://schemas.openxmlformats.org/wordprocessingml/2006/main">
        <w:t xml:space="preserve">2. Prediker 4:9-10 - "Twee zijn beter dan één; omdat ze een goede beloning krijgen voor hun arbeid. Want als ze vallen, zal de een zijn naaste oprichten: maar wee hem die alleen is als hij valt; want hij heeft geen ander om hem overeind te helpen."</w:t>
      </w:r>
    </w:p>
    <w:p/>
    <w:p>
      <w:r xmlns:w="http://schemas.openxmlformats.org/wordprocessingml/2006/main">
        <w:t xml:space="preserve">Genesis 7:16 En zij die binnengingen, gingen mannelijk en vrouwelijk van alle vlees naar binnen, zoals God hem geboden had; en de HEERE sloot hem op.</w:t>
      </w:r>
    </w:p>
    <w:p/>
    <w:p>
      <w:r xmlns:w="http://schemas.openxmlformats.org/wordprocessingml/2006/main">
        <w:t xml:space="preserve">God gebood Noach om twee van elke soort dieren in de ark te brengen en de deur achter zich te sluiten.</w:t>
      </w:r>
    </w:p>
    <w:p/>
    <w:p>
      <w:r xmlns:w="http://schemas.openxmlformats.org/wordprocessingml/2006/main">
        <w:t xml:space="preserve">1. Gods trouw in het bieden van bescherming en leiding aan Zijn volk.</w:t>
      </w:r>
    </w:p>
    <w:p/>
    <w:p>
      <w:r xmlns:w="http://schemas.openxmlformats.org/wordprocessingml/2006/main">
        <w:t xml:space="preserve">2. Gods volmaakte verlossingsplan.</w:t>
      </w:r>
    </w:p>
    <w:p/>
    <w:p>
      <w:r xmlns:w="http://schemas.openxmlformats.org/wordprocessingml/2006/main">
        <w:t xml:space="preserve">1. Hebreeën 13:8 - Jezus Christus is gisteren en vandaag dezelfde en voor eeuwig.</w:t>
      </w:r>
    </w:p>
    <w:p/>
    <w:p>
      <w:r xmlns:w="http://schemas.openxmlformats.org/wordprocessingml/2006/main">
        <w:t xml:space="preserve">2. Jesaja 46:9-10 - Denk aan de vroegere dingen van vroeger: want Ik ben God, en er is niemand anders; Ik ben God, en er is niemand zoals ik, die vanaf het begin het einde verkondigt, en vanaf de oudheid de dingen die nog niet zijn gedaan.</w:t>
      </w:r>
    </w:p>
    <w:p/>
    <w:p>
      <w:r xmlns:w="http://schemas.openxmlformats.org/wordprocessingml/2006/main">
        <w:t xml:space="preserve">Genesis 7:17 En de vloed duurde veertig dagen op de aarde; en de wateren namen toe, en brachten de ark bloot, en deze werd boven de aarde verheven.</w:t>
      </w:r>
    </w:p>
    <w:p/>
    <w:p>
      <w:r xmlns:w="http://schemas.openxmlformats.org/wordprocessingml/2006/main">
        <w:t xml:space="preserve">De vloed duurde veertig dagen op de aarde en het water nam toe, waardoor de ark boven de aarde uitstak.</w:t>
      </w:r>
    </w:p>
    <w:p/>
    <w:p>
      <w:r xmlns:w="http://schemas.openxmlformats.org/wordprocessingml/2006/main">
        <w:t xml:space="preserve">1. Gods trouw in tijden van problemen – hoe God tijdens de zondvloed door middel van de ark in een weg tot verlossing heeft voorzien.</w:t>
      </w:r>
    </w:p>
    <w:p/>
    <w:p>
      <w:r xmlns:w="http://schemas.openxmlformats.org/wordprocessingml/2006/main">
        <w:t xml:space="preserve">2. De kracht van het gebed – de ark werd door de kracht van het gebed boven de aarde getild.</w:t>
      </w:r>
    </w:p>
    <w:p/>
    <w:p>
      <w:r xmlns:w="http://schemas.openxmlformats.org/wordprocessingml/2006/main">
        <w:t xml:space="preserve">1. Genesis 6:13-22 - Gods bevel aan Noach om de ark te bouwen.</w:t>
      </w:r>
    </w:p>
    <w:p/>
    <w:p>
      <w:r xmlns:w="http://schemas.openxmlformats.org/wordprocessingml/2006/main">
        <w:t xml:space="preserve">2. Psalm 46:1-3 - God is een toevlucht en kracht, een zeer aanwezige hulp in moeilijkheden.</w:t>
      </w:r>
    </w:p>
    <w:p/>
    <w:p>
      <w:r xmlns:w="http://schemas.openxmlformats.org/wordprocessingml/2006/main">
        <w:t xml:space="preserve">Genesis 7:18 En de wateren kregen de overhand en namen enorm toe op de aarde; en de ark ging over de wateren.</w:t>
      </w:r>
    </w:p>
    <w:p/>
    <w:p>
      <w:r xmlns:w="http://schemas.openxmlformats.org/wordprocessingml/2006/main">
        <w:t xml:space="preserve">Het water steeg enorm en de ark dreef er bovenop.</w:t>
      </w:r>
    </w:p>
    <w:p/>
    <w:p>
      <w:r xmlns:w="http://schemas.openxmlformats.org/wordprocessingml/2006/main">
        <w:t xml:space="preserve">1. Gods trouw ondanks tegenspoed</w:t>
      </w:r>
    </w:p>
    <w:p/>
    <w:p>
      <w:r xmlns:w="http://schemas.openxmlformats.org/wordprocessingml/2006/main">
        <w:t xml:space="preserve">2. Vertrouwen op Gods plan</w:t>
      </w:r>
    </w:p>
    <w:p/>
    <w:p>
      <w:r xmlns:w="http://schemas.openxmlformats.org/wordprocessingml/2006/main">
        <w:t xml:space="preserve">1. Jesaja 43:2 - Als je door de wateren gaat, zal ik bij je zijn; en door de rivieren zullen zij u niet overweldigen.</w:t>
      </w:r>
    </w:p>
    <w:p/>
    <w:p>
      <w:r xmlns:w="http://schemas.openxmlformats.org/wordprocessingml/2006/main">
        <w:t xml:space="preserve">2. Psalm 46:1 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Genesis 7:19 En de wateren hadden een buitengewone overheersing op de aarde; en alle hoge heuvels, die onder de hele hemel lagen, waren bedekt.</w:t>
      </w:r>
    </w:p>
    <w:p/>
    <w:p>
      <w:r xmlns:w="http://schemas.openxmlformats.org/wordprocessingml/2006/main">
        <w:t xml:space="preserve">Het water steeg tot grote hoogte en bedekte het hele land.</w:t>
      </w:r>
    </w:p>
    <w:p/>
    <w:p>
      <w:r xmlns:w="http://schemas.openxmlformats.org/wordprocessingml/2006/main">
        <w:t xml:space="preserve">1: Gods kracht is ongeëvenaard en Hij heeft het vermogen om bergen te verzetten.</w:t>
      </w:r>
    </w:p>
    <w:p/>
    <w:p>
      <w:r xmlns:w="http://schemas.openxmlformats.org/wordprocessingml/2006/main">
        <w:t xml:space="preserve">2: We moeten op God vertrouwen en het onbekende niet vrezen.</w:t>
      </w:r>
    </w:p>
    <w:p/>
    <w:p>
      <w:r xmlns:w="http://schemas.openxmlformats.org/wordprocessingml/2006/main">
        <w:t xml:space="preserve">1: Psalm 46:2-3 "Daarom zullen wij niet vrezen, ook al bezwijkt de aarde en storten de bergen in het hart van de zee, al brult en schuimt het water en schudden de bergen met hun golven."</w:t>
      </w:r>
    </w:p>
    <w:p/>
    <w:p>
      <w:r xmlns:w="http://schemas.openxmlformats.org/wordprocessingml/2006/main">
        <w:t xml:space="preserve">2: Matteüs 17:20 "Hij antwoordde: Omdat je zo weinig geloof hebt. Voorwaar, ik zeg je: als je een geloof hebt zo klein als een mosterdzaadje, kun je tegen deze berg zeggen: ga van hier naar daar, en hij zal bewegen Niets zal voor jou onmogelijk zijn.</w:t>
      </w:r>
    </w:p>
    <w:p/>
    <w:p>
      <w:r xmlns:w="http://schemas.openxmlformats.org/wordprocessingml/2006/main">
        <w:t xml:space="preserve">Genesis 7:20 Vijftien el naar boven hadden de wateren de overhand; en de bergen waren bedekt.</w:t>
      </w:r>
    </w:p>
    <w:p/>
    <w:p>
      <w:r xmlns:w="http://schemas.openxmlformats.org/wordprocessingml/2006/main">
        <w:t xml:space="preserve">De wateren van de Grote Zondvloed rezen boven de hoogste bergen.</w:t>
      </w:r>
    </w:p>
    <w:p/>
    <w:p>
      <w:r xmlns:w="http://schemas.openxmlformats.org/wordprocessingml/2006/main">
        <w:t xml:space="preserve">1: Hoe groot ook, geen berg is te hoog voor Gods kracht.</w:t>
      </w:r>
    </w:p>
    <w:p/>
    <w:p>
      <w:r xmlns:w="http://schemas.openxmlformats.org/wordprocessingml/2006/main">
        <w:t xml:space="preserve">2: De kracht van God is groter dan welk obstakel dan ook waarmee we te maken kunnen krijgen.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Exodus 15:4-7 "De strijdwagens van de farao en zijn leger heeft hij in de zee geslingerd. De beste officieren van de farao zijn verdronken in de Rode Zee. De diepe wateren hebben hen bedekt; ze zijn als een steen naar de diepte gezonken."</w:t>
      </w:r>
    </w:p>
    <w:p/>
    <w:p>
      <w:r xmlns:w="http://schemas.openxmlformats.org/wordprocessingml/2006/main">
        <w:t xml:space="preserve">Genesis 7:21 En al het vlees dat zich op de aarde bewoog, zowel van het gevogelte als van het vee en van het vee, en van al het kruipende gedierte dat op de aarde kruipt, en ieder mens:</w:t>
      </w:r>
    </w:p>
    <w:p/>
    <w:p>
      <w:r xmlns:w="http://schemas.openxmlformats.org/wordprocessingml/2006/main">
        <w:t xml:space="preserve">De zondvloed in Genesis 7 zorgde ervoor dat elk levend wezen stierf.</w:t>
      </w:r>
    </w:p>
    <w:p/>
    <w:p>
      <w:r xmlns:w="http://schemas.openxmlformats.org/wordprocessingml/2006/main">
        <w:t xml:space="preserve">1. De barmhartigheid van de Heer: hoe God zijn liefde toont, zelfs als hij met vernietiging wordt geconfronteerd</w:t>
      </w:r>
    </w:p>
    <w:p/>
    <w:p>
      <w:r xmlns:w="http://schemas.openxmlformats.org/wordprocessingml/2006/main">
        <w:t xml:space="preserve">2. De kracht van geloof: hoe we kunnen volhouden, zelfs in de nasleep van een ramp</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Hebreeën 11:7 - Door geloof bouwde Noach, door God gewaarschuwd voor nog ongeziene gebeurtenissen, in eerbiedige angst een ark voor de redding van zijn huishouden. Hierdoor veroordeelde hij de wereld en werd hij erfgenaam van de gerechtigheid die door geloof voortkomt.</w:t>
      </w:r>
    </w:p>
    <w:p/>
    <w:p>
      <w:r xmlns:w="http://schemas.openxmlformats.org/wordprocessingml/2006/main">
        <w:t xml:space="preserve">Genesis 7:22 Allen in wiens neusgaten de levensadem was, van alles wat zich op het droge land bevond, stierven.</w:t>
      </w:r>
    </w:p>
    <w:p/>
    <w:p>
      <w:r xmlns:w="http://schemas.openxmlformats.org/wordprocessingml/2006/main">
        <w:t xml:space="preserve">Een verwoestende overstroming vernietigde alle levende wezens op het droge land.</w:t>
      </w:r>
    </w:p>
    <w:p/>
    <w:p>
      <w:r xmlns:w="http://schemas.openxmlformats.org/wordprocessingml/2006/main">
        <w:t xml:space="preserve">1. De kracht van God: hoe God de natuur gebruikt om zijn wil te verwezenlijken</w:t>
      </w:r>
    </w:p>
    <w:p/>
    <w:p>
      <w:r xmlns:w="http://schemas.openxmlformats.org/wordprocessingml/2006/main">
        <w:t xml:space="preserve">2. De zondvloed: een verhaal van hoop en herstel</w:t>
      </w:r>
    </w:p>
    <w:p/>
    <w:p>
      <w:r xmlns:w="http://schemas.openxmlformats.org/wordprocessingml/2006/main">
        <w:t xml:space="preserve">1. Matteüs 18:15 17 - Jezus geeft instructies over hoe om te gaan met de zonde in de Kerk</w:t>
      </w:r>
    </w:p>
    <w:p/>
    <w:p>
      <w:r xmlns:w="http://schemas.openxmlformats.org/wordprocessingml/2006/main">
        <w:t xml:space="preserve">2. Psalm 46:1-3 - God is onze toevlucht en kracht, een zeer aanwezige hulp in moeilijkheden.</w:t>
      </w:r>
    </w:p>
    <w:p/>
    <w:p>
      <w:r xmlns:w="http://schemas.openxmlformats.org/wordprocessingml/2006/main">
        <w:t xml:space="preserve">Genesis 7:23 En alle levende wezens die zich op de aardbodem bevonden, zowel de mens als het vee, en de kruipende dieren en de vogels van de hemel, werden vernietigd; en zij werden van de aarde vernietigd: en Noach bleef alleen in leven, en zij die bij hem in de ark waren.</w:t>
      </w:r>
    </w:p>
    <w:p/>
    <w:p>
      <w:r xmlns:w="http://schemas.openxmlformats.org/wordprocessingml/2006/main">
        <w:t xml:space="preserve">De zondvloed in Genesis 7 veroorzaakte de vernietiging van alle levende wezens op aarde, behalve Noach en degenen die met hem in de ark waren.</w:t>
      </w:r>
    </w:p>
    <w:p/>
    <w:p>
      <w:r xmlns:w="http://schemas.openxmlformats.org/wordprocessingml/2006/main">
        <w:t xml:space="preserve">1. We kunnen op Gods beloften vertrouwen.</w:t>
      </w:r>
    </w:p>
    <w:p/>
    <w:p>
      <w:r xmlns:w="http://schemas.openxmlformats.org/wordprocessingml/2006/main">
        <w:t xml:space="preserve">2. God heeft de controle, zelfs in tijden van vernietiging.</w:t>
      </w:r>
    </w:p>
    <w:p/>
    <w:p>
      <w:r xmlns:w="http://schemas.openxmlformats.org/wordprocessingml/2006/main">
        <w:t xml:space="preserve">1. Jesaja 46:9-10 - Denk aan de vroegere dingen van vroeger: want Ik ben God, en er is niemand anders; Ik ben God, en er is niemand zoals ik, die vanaf het begin het einde verkondigt, en van oudsher de dingen die nog niet zijn gedaan, zeggende: Mijn raad zal stand houden en ik zal al mijn plezier doen.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Genesis 7:24 En de wateren hadden honderdvijftig dagen de overhand op de aarde.</w:t>
      </w:r>
    </w:p>
    <w:p/>
    <w:p>
      <w:r xmlns:w="http://schemas.openxmlformats.org/wordprocessingml/2006/main">
        <w:t xml:space="preserve">De wateren bleven 150 dagen lang over de aarde heersen.</w:t>
      </w:r>
    </w:p>
    <w:p/>
    <w:p>
      <w:r xmlns:w="http://schemas.openxmlformats.org/wordprocessingml/2006/main">
        <w:t xml:space="preserve">1: Verdrinken in zonde - Zonde kan ons overweldigen, net zoals de wateren de aarde overweldigden. We kunnen verlossing vinden in Gods genade en barmhartigheid, net als de verlossing van de vloed.</w:t>
      </w:r>
    </w:p>
    <w:p/>
    <w:p>
      <w:r xmlns:w="http://schemas.openxmlformats.org/wordprocessingml/2006/main">
        <w:t xml:space="preserve">2: Gods bescherming - Ondanks de zondvloed werd Gods volk beschermd en bevrijd. We kunnen op Gods bescherming vertrouwen, zelfs als we ons overweldigd voelen door onze omstandigheden.</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Psalm 40:2 - Hij trok mij op uit de put van vernietiging, uit het modderige moeras, en zette mijn voeten op een rots, waardoor mijn stappen veilig werden.</w:t>
      </w:r>
    </w:p>
    <w:p/>
    <w:p>
      <w:r xmlns:w="http://schemas.openxmlformats.org/wordprocessingml/2006/main">
        <w:t xml:space="preserve">Genesis 8 kan als volgt in drie paragrafen worden samengevat, met aangegeven verzen:</w:t>
      </w:r>
    </w:p>
    <w:p/>
    <w:p>
      <w:r xmlns:w="http://schemas.openxmlformats.org/wordprocessingml/2006/main">
        <w:t xml:space="preserve">Paragraaf 1: In Genesis 8:1-5, nadat de vloedwateren de aarde honderdvijftig dagen lang hadden bedekt, dacht God aan Noach en zorgde ervoor dat er een wind over de aarde ging. De regen hield op en het water begon zich terug te trekken. De fonteinen van de diepte en de ramen van de hemel waren gesloten. Op de zeventiende dag van de zevende maand kwam de ark tot stilstand op de berg Ararat. Het water bleef dalen totdat tegen de tiende maand bergtoppen zichtbaar werden.</w:t>
      </w:r>
    </w:p>
    <w:p/>
    <w:p>
      <w:r xmlns:w="http://schemas.openxmlformats.org/wordprocessingml/2006/main">
        <w:t xml:space="preserve">Paragraaf 2: Verdergaand in Genesis 8:6-14 wachtte Noach nog eens veertig dagen voordat hij een raaf uit de ark stuurde om te zien of er droog land was. Hij bleef echter heen en weer vliegen totdat hij geen rustplaats meer vond. Toen zond Noach een duif uit, die terugkeerde met een olijfblad in zijn snavel, een indicatie dat er weer vegetatie op het land groeide. Na nog eens zeven dagen te hebben gewacht, liet Noach de duif nogmaals los; deze keer kwam het niet terug. Door dit teken van God wist Noach dat het veilig was om de ark te verlaten.</w:t>
      </w:r>
    </w:p>
    <w:p/>
    <w:p>
      <w:r xmlns:w="http://schemas.openxmlformats.org/wordprocessingml/2006/main">
        <w:t xml:space="preserve">Paragraaf 3: In Genesis 8:15-22 instrueerde God Noach en zijn gezin om uit de ark te komen, samen met alle levende wezens die bij hen waren, vogels, vee en al het kruipende gedierte. Op Gods bevel kwamen ze op het droge op de zevenentwintigste dag van de tweede maand van Noachs zeshonderdeerste jaar. Als reactie op hun bevrijding van de vernietiging door water, bouwde Noach een altaar en bracht als daad van aanbidding brandoffers aan God, die hun aangename geur rook.</w:t>
      </w:r>
    </w:p>
    <w:p/>
    <w:p>
      <w:r xmlns:w="http://schemas.openxmlformats.org/wordprocessingml/2006/main">
        <w:t xml:space="preserve">Samengevat:</w:t>
      </w:r>
    </w:p>
    <w:p>
      <w:r xmlns:w="http://schemas.openxmlformats.org/wordprocessingml/2006/main">
        <w:t xml:space="preserve">Genesis 8 presenteert:</w:t>
      </w:r>
    </w:p>
    <w:p>
      <w:r xmlns:w="http://schemas.openxmlformats.org/wordprocessingml/2006/main">
        <w:t xml:space="preserve">Het terugtrekken van het water na honderdvijftig dagen;</w:t>
      </w:r>
    </w:p>
    <w:p>
      <w:r xmlns:w="http://schemas.openxmlformats.org/wordprocessingml/2006/main">
        <w:t xml:space="preserve">Het rusten van de ark van Noach op de berg Ararat;</w:t>
      </w:r>
    </w:p>
    <w:p>
      <w:r xmlns:w="http://schemas.openxmlformats.org/wordprocessingml/2006/main">
        <w:t xml:space="preserve">De daaropvolgende daling van de waterstanden totdat bergtoppen zichtbaar werden;</w:t>
      </w:r>
    </w:p>
    <w:p>
      <w:r xmlns:w="http://schemas.openxmlformats.org/wordprocessingml/2006/main">
        <w:t xml:space="preserve">Noach stuurt een raaf en duif uit om droog land te vinden;</w:t>
      </w:r>
    </w:p>
    <w:p>
      <w:r xmlns:w="http://schemas.openxmlformats.org/wordprocessingml/2006/main">
        <w:t xml:space="preserve">De terugkeer van de duif met een olijfblad, wat de groei van de vegetatie aangeeft;</w:t>
      </w:r>
    </w:p>
    <w:p>
      <w:r xmlns:w="http://schemas.openxmlformats.org/wordprocessingml/2006/main">
        <w:t xml:space="preserve">De definitieve vrijlating van de duif en het niet terugkeren ervan, wat duidt op veilige omstandigheden buiten de ark;</w:t>
      </w:r>
    </w:p>
    <w:p>
      <w:r xmlns:w="http://schemas.openxmlformats.org/wordprocessingml/2006/main">
        <w:t xml:space="preserve">Noachs vertrek uit de ark samen met zijn familie en alle levende wezens;</w:t>
      </w:r>
    </w:p>
    <w:p>
      <w:r xmlns:w="http://schemas.openxmlformats.org/wordprocessingml/2006/main">
        <w:t xml:space="preserve">Noachs daad van aanbidding door het aanbieden van brandoffers aan God.</w:t>
      </w:r>
    </w:p>
    <w:p>
      <w:r xmlns:w="http://schemas.openxmlformats.org/wordprocessingml/2006/main">
        <w:t xml:space="preserve">Dit hoofdstuk benadrukt Gods gedachtenis aan Noach en Zijn voorziening voor hun bevrijding van de zondvloed. Het benadrukt het proces van wachten, tekenen zoeken en uiteindelijk de bevestiging krijgen dat het veilig was om de ark te verlaten. De daad van aanbidding van Noach duidt op dankbaarheid voor Gods trouw.</w:t>
      </w:r>
    </w:p>
    <w:p/>
    <w:p>
      <w:r xmlns:w="http://schemas.openxmlformats.org/wordprocessingml/2006/main">
        <w:t xml:space="preserve">Genesis 8:1 En God dacht aan Noach, en aan al het levende wezen, en aan al het vee dat bij hem in de ark was; en God liet een wind over de aarde trekken en de wateren stroomden;</w:t>
      </w:r>
    </w:p>
    <w:p/>
    <w:p>
      <w:r xmlns:w="http://schemas.openxmlformats.org/wordprocessingml/2006/main">
        <w:t xml:space="preserve">God toonde genade aan Noach en alle levende wezens door de wateren te kalmeren.</w:t>
      </w:r>
    </w:p>
    <w:p/>
    <w:p>
      <w:r xmlns:w="http://schemas.openxmlformats.org/wordprocessingml/2006/main">
        <w:t xml:space="preserve">1: Gods barmhartigheid duurt eeuwig.</w:t>
      </w:r>
    </w:p>
    <w:p/>
    <w:p>
      <w:r xmlns:w="http://schemas.openxmlformats.org/wordprocessingml/2006/main">
        <w:t xml:space="preserve">2: God is de aanbieder van troost en vrede.</w:t>
      </w:r>
    </w:p>
    <w:p/>
    <w:p>
      <w:r xmlns:w="http://schemas.openxmlformats.org/wordprocessingml/2006/main">
        <w:t xml:space="preserve">1: Psalm 136:1-3 - "Breng dank aan de Heer, want Hij is goed. Zijn liefde duurt eeuwig. Dank de God der goden. Zijn liefde duurt eeuwig. Dank de Heer der heren: Zijn liefde duurt voort voor altijd."</w:t>
      </w:r>
    </w:p>
    <w:p/>
    <w:p>
      <w:r xmlns:w="http://schemas.openxmlformats.org/wordprocessingml/2006/main">
        <w:t xml:space="preserve">2: Klaagliederen 3:22-23 - "Vanwege de grote liefde van de Heer worden wij niet verteerd, want zijn mededogen falen nooit. Ze zijn elke ochtend nieuw; groot is uw trouw."</w:t>
      </w:r>
    </w:p>
    <w:p/>
    <w:p>
      <w:r xmlns:w="http://schemas.openxmlformats.org/wordprocessingml/2006/main">
        <w:t xml:space="preserve">Genesis 8:2 Ook de fonteinen van de diepte en de vensters van de hemel werden gestopt, en de regen uit de hemel werd tegengehouden;</w:t>
      </w:r>
    </w:p>
    <w:p/>
    <w:p>
      <w:r xmlns:w="http://schemas.openxmlformats.org/wordprocessingml/2006/main">
        <w:t xml:space="preserve">Het water van de vloed trok zich terug doordat de fonteinen van de diepte en de ramen van de hemel stopten, en de regen werd tegengehouden.</w:t>
      </w:r>
    </w:p>
    <w:p/>
    <w:p>
      <w:r xmlns:w="http://schemas.openxmlformats.org/wordprocessingml/2006/main">
        <w:t xml:space="preserve">1. Gods kracht om tegenspoed te stoppen: lessen uit de zondvloed in Genesis 8</w:t>
      </w:r>
    </w:p>
    <w:p/>
    <w:p>
      <w:r xmlns:w="http://schemas.openxmlformats.org/wordprocessingml/2006/main">
        <w:t xml:space="preserve">2. Hoop vinden in uitdagende tijden: een studie van Genesis 8</w:t>
      </w:r>
    </w:p>
    <w:p/>
    <w:p>
      <w:r xmlns:w="http://schemas.openxmlformats.org/wordprocessingml/2006/main">
        <w:t xml:space="preserve">1. Matteüs 8:23-26 - Jezus stilt de storm op zee</w:t>
      </w:r>
    </w:p>
    <w:p/>
    <w:p>
      <w:r xmlns:w="http://schemas.openxmlformats.org/wordprocessingml/2006/main">
        <w:t xml:space="preserve">2. Job 38:8-11 - Gods macht om de wateren van de diepte te beheersen</w:t>
      </w:r>
    </w:p>
    <w:p/>
    <w:p>
      <w:r xmlns:w="http://schemas.openxmlformats.org/wordprocessingml/2006/main">
        <w:t xml:space="preserve">Genesis 8:3 En de wateren keerden voortdurend van de aarde terug; en na het einde van de honderdvijftig dagen namen de wateren af.</w:t>
      </w:r>
    </w:p>
    <w:p/>
    <w:p>
      <w:r xmlns:w="http://schemas.openxmlformats.org/wordprocessingml/2006/main">
        <w:t xml:space="preserve">Het water trok zich na 150 dagen terug uit het land.</w:t>
      </w:r>
    </w:p>
    <w:p/>
    <w:p>
      <w:r xmlns:w="http://schemas.openxmlformats.org/wordprocessingml/2006/main">
        <w:t xml:space="preserve">1: De Heer zal zijn beloften nakomen; Hij zal ons te zijner tijd bevrijden.</w:t>
      </w:r>
    </w:p>
    <w:p/>
    <w:p>
      <w:r xmlns:w="http://schemas.openxmlformats.org/wordprocessingml/2006/main">
        <w:t xml:space="preserve">2: Gods timing is perfect; vertrouw op Hem en wacht geduldig.</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Klaagliederen 3:25 - "De Heer is goed voor hen die op Hem wachten, voor de ziel die Hem zoekt."</w:t>
      </w:r>
    </w:p>
    <w:p/>
    <w:p>
      <w:r xmlns:w="http://schemas.openxmlformats.org/wordprocessingml/2006/main">
        <w:t xml:space="preserve">Genesis 8:4 En de ark bleef in de zevende maand, op de zeventiende dag van de maand, rusten op de bergen van Ararat.</w:t>
      </w:r>
    </w:p>
    <w:p/>
    <w:p>
      <w:r xmlns:w="http://schemas.openxmlformats.org/wordprocessingml/2006/main">
        <w:t xml:space="preserve">De ark van Noach kwam in de zevende maand op de zeventiende dag tot rust op de bergen van Ararat.</w:t>
      </w:r>
    </w:p>
    <w:p/>
    <w:p>
      <w:r xmlns:w="http://schemas.openxmlformats.org/wordprocessingml/2006/main">
        <w:t xml:space="preserve">1. De kracht van geloof - Een les uit Noachs reis in de ark</w:t>
      </w:r>
    </w:p>
    <w:p/>
    <w:p>
      <w:r xmlns:w="http://schemas.openxmlformats.org/wordprocessingml/2006/main">
        <w:t xml:space="preserve">2. De zegeningen van gehoorzaamheid - Hoe gehoorzaamheid Noach en zijn gezin in veiligheid bracht</w:t>
      </w:r>
    </w:p>
    <w:p/>
    <w:p>
      <w:r xmlns:w="http://schemas.openxmlformats.org/wordprocessingml/2006/main">
        <w:t xml:space="preserve">1. Hebreeën 11:7 - Door het geloof heeft Noach, door God gewaarschuwd voor dingen die nog niet gezien zijn, in eerbied een ark bereid voor de redding van zijn huisgezin, waardoor hij de wereld veroordeelde, en erfgenaam werd van de gerechtigheid die volgens tot geloof.</w:t>
      </w:r>
    </w:p>
    <w:p/>
    <w:p>
      <w:r xmlns:w="http://schemas.openxmlformats.org/wordprocessingml/2006/main">
        <w:t xml:space="preserve">2. Genesis 6:22 - Zo deed Noach; overeenkomstig alles wat God hem geboden had, zo deed hij.</w:t>
      </w:r>
    </w:p>
    <w:p/>
    <w:p>
      <w:r xmlns:w="http://schemas.openxmlformats.org/wordprocessingml/2006/main">
        <w:t xml:space="preserve">Genesis 8:5 En het water daalde voortdurend tot de tiende maand: in de tiende maand, op de eerste dag van de maand, werden de toppen van de bergen gezien.</w:t>
      </w:r>
    </w:p>
    <w:p/>
    <w:p>
      <w:r xmlns:w="http://schemas.openxmlformats.org/wordprocessingml/2006/main">
        <w:t xml:space="preserve">Het water van de grote vloed trok zich terug tot de tiende maand, toen de toppen van de bergen zichtbaar werden.</w:t>
      </w:r>
    </w:p>
    <w:p/>
    <w:p>
      <w:r xmlns:w="http://schemas.openxmlformats.org/wordprocessingml/2006/main">
        <w:t xml:space="preserve">1: Hoe diep onze problemen ook lijken, God zal altijd voor ons een oplossing bieden.</w:t>
      </w:r>
    </w:p>
    <w:p/>
    <w:p>
      <w:r xmlns:w="http://schemas.openxmlformats.org/wordprocessingml/2006/main">
        <w:t xml:space="preserve">2: In tijden van wanhoop kunnen we altijd naar God opzien voor hoop.</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Psalm 18:16 Hij reikte van boven naar beneden en greep mij vast; hij trok mij uit diepe wateren.</w:t>
      </w:r>
    </w:p>
    <w:p/>
    <w:p>
      <w:r xmlns:w="http://schemas.openxmlformats.org/wordprocessingml/2006/main">
        <w:t xml:space="preserve">Genesis 8:6 En het gebeurde na verloop van veertig dagen dat Noach het raam van de ark opende dat hij gemaakt had:</w:t>
      </w:r>
    </w:p>
    <w:p/>
    <w:p>
      <w:r xmlns:w="http://schemas.openxmlformats.org/wordprocessingml/2006/main">
        <w:t xml:space="preserve">Na veertig dagen opende Noach het raam van de ark die hij had gebouwd.</w:t>
      </w:r>
    </w:p>
    <w:p/>
    <w:p>
      <w:r xmlns:w="http://schemas.openxmlformats.org/wordprocessingml/2006/main">
        <w:t xml:space="preserve">1. De trouw van Noach: een studie van gehoorzaamheid</w:t>
      </w:r>
    </w:p>
    <w:p/>
    <w:p>
      <w:r xmlns:w="http://schemas.openxmlformats.org/wordprocessingml/2006/main">
        <w:t xml:space="preserve">2. Een blik op de kracht van geduld</w:t>
      </w:r>
    </w:p>
    <w:p/>
    <w:p>
      <w:r xmlns:w="http://schemas.openxmlformats.org/wordprocessingml/2006/main">
        <w:t xml:space="preserve">1. Hebreeën 11:7 - "Door het geloof heeft Noach, door God gewaarschuwd voor dingen die nog niet gezien waren, door angst bewogen, een ark bereid tot de redding van zijn huis; waardoor hij de wereld veroordeelde en erfgenaam werd van de gerechtigheid die uit het geloof is."</w:t>
      </w:r>
    </w:p>
    <w:p/>
    <w:p>
      <w:r xmlns:w="http://schemas.openxmlformats.org/wordprocessingml/2006/main">
        <w:t xml:space="preserve">2. 1 Petrus 3:20 - "Die soms ongehoorzaam waren, toen eens de lankmoedigheid van God wachtte in de dagen van Noach, terwijl de ark een voorbereiding was, waarin weinig, dat wil zeggen acht zielen, door water werden gered."</w:t>
      </w:r>
    </w:p>
    <w:p/>
    <w:p>
      <w:r xmlns:w="http://schemas.openxmlformats.org/wordprocessingml/2006/main">
        <w:t xml:space="preserve">Genesis 8:7 En hij liet een raaf los, die heen en weer ging, totdat de wateren van de aarde waren opgedroogd.</w:t>
      </w:r>
    </w:p>
    <w:p/>
    <w:p>
      <w:r xmlns:w="http://schemas.openxmlformats.org/wordprocessingml/2006/main">
        <w:t xml:space="preserve">God zond een raaf uit om te zien wanneer het water zich na de zondvloed van de aarde had teruggetrokken.</w:t>
      </w:r>
    </w:p>
    <w:p/>
    <w:p>
      <w:r xmlns:w="http://schemas.openxmlformats.org/wordprocessingml/2006/main">
        <w:t xml:space="preserve">1. De kracht van geloof: hoe God een raaf gebruikte om de aarde te herstellen na de zondvloed</w:t>
      </w:r>
    </w:p>
    <w:p/>
    <w:p>
      <w:r xmlns:w="http://schemas.openxmlformats.org/wordprocessingml/2006/main">
        <w:t xml:space="preserve">2. Gods barmhartigheid en voorziening: hoe Hij voor zijn volk zorgde tijdens de zondvloed</w:t>
      </w:r>
    </w:p>
    <w:p/>
    <w:p>
      <w:r xmlns:w="http://schemas.openxmlformats.org/wordprocessingml/2006/main">
        <w:t xml:space="preserve">1. Psalm 147:3 - "Hij geneest de gebrokenen van hart en verbindt hun wonden."</w:t>
      </w:r>
    </w:p>
    <w:p/>
    <w:p>
      <w:r xmlns:w="http://schemas.openxmlformats.org/wordprocessingml/2006/main">
        <w:t xml:space="preserve">2. Lukas 6:36 - "Wees barmhartig, net zoals uw Vader barmhartig is."</w:t>
      </w:r>
    </w:p>
    <w:p/>
    <w:p>
      <w:r xmlns:w="http://schemas.openxmlformats.org/wordprocessingml/2006/main">
        <w:t xml:space="preserve">Genesis 8:8 Ook liet hij een duif van zich los om te zien of het water van de grond af was gezakt;</w:t>
      </w:r>
    </w:p>
    <w:p/>
    <w:p>
      <w:r xmlns:w="http://schemas.openxmlformats.org/wordprocessingml/2006/main">
        <w:t xml:space="preserve">God stuurde een duif om te zien of het water was gezakt, zodat de aarde weer bewoond kon worden.</w:t>
      </w:r>
    </w:p>
    <w:p/>
    <w:p>
      <w:r xmlns:w="http://schemas.openxmlformats.org/wordprocessingml/2006/main">
        <w:t xml:space="preserve">1. God toont Zijn trouw aan ons in Zijn voorziening en bescherming.</w:t>
      </w:r>
    </w:p>
    <w:p/>
    <w:p>
      <w:r xmlns:w="http://schemas.openxmlformats.org/wordprocessingml/2006/main">
        <w:t xml:space="preserve">2. Gods liefde wordt gezien in Zijn genadige daden van herstel.</w:t>
      </w:r>
    </w:p>
    <w:p/>
    <w:p>
      <w:r xmlns:w="http://schemas.openxmlformats.org/wordprocessingml/2006/main">
        <w:t xml:space="preserve">1. Genesis 8:8</w:t>
      </w:r>
    </w:p>
    <w:p/>
    <w:p>
      <w:r xmlns:w="http://schemas.openxmlformats.org/wordprocessingml/2006/main">
        <w:t xml:space="preserve">2. Psalm 36:7 - Hoe kostbaar is Uw goedertierenheid, o God! En de mensenkinderen zoeken hun toevlucht in de schaduw van Uw vleugels.</w:t>
      </w:r>
    </w:p>
    <w:p/>
    <w:p>
      <w:r xmlns:w="http://schemas.openxmlformats.org/wordprocessingml/2006/main">
        <w:t xml:space="preserve">Genesis 8:9 Maar de duif vond geen rust voor haar voetzool, en zij keerde naar hem terug in de ark, want de wateren waren over de hele aarde. Toen strekte hij zijn hand uit, pakte haar en trok haar bij zich in de ark.</w:t>
      </w:r>
    </w:p>
    <w:p/>
    <w:p>
      <w:r xmlns:w="http://schemas.openxmlformats.org/wordprocessingml/2006/main">
        <w:t xml:space="preserve">De duif, uitgezonden door Noach, kon geen rustplaats vinden omdat het water de hele aarde bedekte. Noach strekte zijn hand uit en trok de duif terug de ark in.</w:t>
      </w:r>
    </w:p>
    <w:p/>
    <w:p>
      <w:r xmlns:w="http://schemas.openxmlformats.org/wordprocessingml/2006/main">
        <w:t xml:space="preserve">1. God zal altijd in een uitweg voorzien in tijden van nood.</w:t>
      </w:r>
    </w:p>
    <w:p/>
    <w:p>
      <w:r xmlns:w="http://schemas.openxmlformats.org/wordprocessingml/2006/main">
        <w:t xml:space="preserve">2. Heb vertrouwen dat God voor je zal zorgen, zelfs als de situatie hopeloos lijkt.</w:t>
      </w:r>
    </w:p>
    <w:p/>
    <w:p>
      <w:r xmlns:w="http://schemas.openxmlformats.org/wordprocessingml/2006/main">
        <w:t xml:space="preserve">1. Jesaja 26:3 U zult degenen wier geest standvastig is, in volmaakte vrede bewaren, omdat zij op u vertrouwen.</w:t>
      </w:r>
    </w:p>
    <w:p/>
    <w:p>
      <w:r xmlns:w="http://schemas.openxmlformats.org/wordprocessingml/2006/main">
        <w:t xml:space="preserve">2. Psalm 46:1 God is onze toevlucht en kracht, een altijd aanwezige hulp in moeilijkheden.</w:t>
      </w:r>
    </w:p>
    <w:p/>
    <w:p>
      <w:r xmlns:w="http://schemas.openxmlformats.org/wordprocessingml/2006/main">
        <w:t xml:space="preserve">Genesis 8:10 En hij bleef nog zeven dagen; en opnieuw liet hij de duif uit de ark los;</w:t>
      </w:r>
    </w:p>
    <w:p/>
    <w:p>
      <w:r xmlns:w="http://schemas.openxmlformats.org/wordprocessingml/2006/main">
        <w:t xml:space="preserve">Noach wachtte nog zeven dagen voordat hij de duif voor de tweede keer uit de ark stuurde.</w:t>
      </w:r>
    </w:p>
    <w:p/>
    <w:p>
      <w:r xmlns:w="http://schemas.openxmlformats.org/wordprocessingml/2006/main">
        <w:t xml:space="preserve">1. Geduld tijdens het wachten: Gods plan zal werkelijkheid worden</w:t>
      </w:r>
    </w:p>
    <w:p/>
    <w:p>
      <w:r xmlns:w="http://schemas.openxmlformats.org/wordprocessingml/2006/main">
        <w:t xml:space="preserve">2. Het belang van trouwe gehoorzaamheid</w:t>
      </w:r>
    </w:p>
    <w:p/>
    <w:p>
      <w:r xmlns:w="http://schemas.openxmlformats.org/wordprocessingml/2006/main">
        <w:t xml:space="preserve">1. Jakobus 5:7-8 - Wees daarom geduldig, broeders, tot de komst van de Heer. Zie hoe de boer wacht op de kostbare vrucht van de aarde en er geduldig mee is, totdat er vroege en late regens vallen. Jij ook: wees geduldig. Bevestig uw hart, want de komst van de Heer is nabij.</w:t>
      </w:r>
    </w:p>
    <w:p/>
    <w:p>
      <w:r xmlns:w="http://schemas.openxmlformats.org/wordprocessingml/2006/main">
        <w:t xml:space="preserve">2. Prediker 8:6 - Want er is voor elke zaak een juiste tijd en procedure, ook al gaat iemand gebukt onder ellende.</w:t>
      </w:r>
    </w:p>
    <w:p/>
    <w:p>
      <w:r xmlns:w="http://schemas.openxmlformats.org/wordprocessingml/2006/main">
        <w:t xml:space="preserve">Genesis 8:11 En de duif kwam 's avonds bij hem binnen; en zie, in haar mond zat een afgeplukt olijfblad: dus wist Noach dat de wateren van de aarde waren afgenomen.</w:t>
      </w:r>
    </w:p>
    <w:p/>
    <w:p>
      <w:r xmlns:w="http://schemas.openxmlformats.org/wordprocessingml/2006/main">
        <w:t xml:space="preserve">De duif kwam 's avonds naar Noach met een olijfblad, wat aantoonde dat het water van de vloed was teruggetrokken.</w:t>
      </w:r>
    </w:p>
    <w:p/>
    <w:p>
      <w:r xmlns:w="http://schemas.openxmlformats.org/wordprocessingml/2006/main">
        <w:t xml:space="preserve">1. Gods trouw in het nakomen van Zijn belofte van verlossing</w:t>
      </w:r>
    </w:p>
    <w:p/>
    <w:p>
      <w:r xmlns:w="http://schemas.openxmlformats.org/wordprocessingml/2006/main">
        <w:t xml:space="preserve">2. Het belang van vertrouwen op Gods timing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107:28-29 - Toen riepen zij in hun benauwdheid tot de Heer, en Hij bevrijdde hen uit hun nood. Hij stilde de storm tot een gefluister; de golven van de zee verstomden.</w:t>
      </w:r>
    </w:p>
    <w:p/>
    <w:p>
      <w:r xmlns:w="http://schemas.openxmlformats.org/wordprocessingml/2006/main">
        <w:t xml:space="preserve">Genesis 8:12 En hij bleef nog zeven dagen; en liet de duif los; die niet meer naar hem terugkeerde.</w:t>
      </w:r>
    </w:p>
    <w:p/>
    <w:p>
      <w:r xmlns:w="http://schemas.openxmlformats.org/wordprocessingml/2006/main">
        <w:t xml:space="preserve">God demonstreerde zijn trouw aan Noach, zelfs na de grote vloed, door een duif uit te zenden om te laten zien dat het water zich had teruggetrokken.</w:t>
      </w:r>
    </w:p>
    <w:p/>
    <w:p>
      <w:r xmlns:w="http://schemas.openxmlformats.org/wordprocessingml/2006/main">
        <w:t xml:space="preserve">1. Gods trouw - Hoe we in moeilijke tijden op God kunnen vertrouwen</w:t>
      </w:r>
    </w:p>
    <w:p/>
    <w:p>
      <w:r xmlns:w="http://schemas.openxmlformats.org/wordprocessingml/2006/main">
        <w:t xml:space="preserve">2. De kracht van zuiverheid: de betekenis van de terugkeer van de duif</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Matteüs 7:24-27 - Iedereen die deze woorden van mij hoort en ze doet, zal zijn als een wijze man die zijn huis op de rots heeft gebouwd. En de regen viel, en de overstromingen kwamen, en de winden bliezen en sloegen tegen dat huis, maar het viel niet, omdat het op de rots was gegrondvest. En iedereen die deze woorden van mij hoort en ze niet doet, zal zijn als een dwaze man die zijn huis op het zand heeft gebouwd. En de regen viel, en de overstromingen kwamen, en de winden bliezen en sloegen tegen dat huis, en het viel, en de val ervan was groot.</w:t>
      </w:r>
    </w:p>
    <w:p/>
    <w:p>
      <w:r xmlns:w="http://schemas.openxmlformats.org/wordprocessingml/2006/main">
        <w:t xml:space="preserve">Genesis 8:13 En het geschiedde in het zeshonderdeerste jaar, in de eerste maand, de eerste dag van de maand, dat de wateren van de aarde opdroogden; en Noach verwijderde het deksel van de ark en keek en zie, de grond was droog.</w:t>
      </w:r>
    </w:p>
    <w:p/>
    <w:p>
      <w:r xmlns:w="http://schemas.openxmlformats.org/wordprocessingml/2006/main">
        <w:t xml:space="preserve">Nadat het water van de vloed was gezakt, opende Noach de ark en zag dat de grond droog was.</w:t>
      </w:r>
    </w:p>
    <w:p/>
    <w:p>
      <w:r xmlns:w="http://schemas.openxmlformats.org/wordprocessingml/2006/main">
        <w:t xml:space="preserve">1. Gods trouw in het nakomen van Zijn beloften.</w:t>
      </w:r>
    </w:p>
    <w:p/>
    <w:p>
      <w:r xmlns:w="http://schemas.openxmlformats.org/wordprocessingml/2006/main">
        <w:t xml:space="preserve">2. Het belang van vertrouwen op God ondanks de omstandigheden.</w:t>
      </w:r>
    </w:p>
    <w:p/>
    <w:p>
      <w:r xmlns:w="http://schemas.openxmlformats.org/wordprocessingml/2006/main">
        <w:t xml:space="preserve">1. Romeinen 4:19-21 - En omdat hij niet zwak was in het geloof, beschouwde hij zijn eigen lichaam niet als dood, toen hij ongeveer honderd jaar oud was, en ook niet als de doodsheid van de baarmoeder van Sara: hij wankelde niet aan de belofte van God door ongeloof; maar was sterk in het geloof en gaf eer aan God; En omdat hij er volledig van overtuigd was dat hij, wat hij had beloofd, ook kon uitvoeren.</w:t>
      </w:r>
    </w:p>
    <w:p/>
    <w:p>
      <w:r xmlns:w="http://schemas.openxmlformats.org/wordprocessingml/2006/main">
        <w:t xml:space="preserve">2.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Genesis 8:14 En in de tweede maand, op de zevenentwintigste dag van de maand, droogde de aarde op.</w:t>
      </w:r>
    </w:p>
    <w:p/>
    <w:p>
      <w:r xmlns:w="http://schemas.openxmlformats.org/wordprocessingml/2006/main">
        <w:t xml:space="preserve">In de tweede maand, op de 27e dag, droogde de aarde op door het vloedwater.</w:t>
      </w:r>
    </w:p>
    <w:p/>
    <w:p>
      <w:r xmlns:w="http://schemas.openxmlformats.org/wordprocessingml/2006/main">
        <w:t xml:space="preserve">1. Gods trouw aan zijn beloften - Romeinen 4:21</w:t>
      </w:r>
    </w:p>
    <w:p/>
    <w:p>
      <w:r xmlns:w="http://schemas.openxmlformats.org/wordprocessingml/2006/main">
        <w:t xml:space="preserve">2. De schoonheid van geduld - Psalm 27:14</w:t>
      </w:r>
    </w:p>
    <w:p/>
    <w:p>
      <w:r xmlns:w="http://schemas.openxmlformats.org/wordprocessingml/2006/main">
        <w:t xml:space="preserve">1. Genesis 9:13-15 - Gods verbond om de aarde nooit meer door water te vernietigen</w:t>
      </w:r>
    </w:p>
    <w:p/>
    <w:p>
      <w:r xmlns:w="http://schemas.openxmlformats.org/wordprocessingml/2006/main">
        <w:t xml:space="preserve">2. Hebreeën 11:7 - Noachs geloof in Gods belofte dat hij en zijn gezin gered zouden worden van de vloed</w:t>
      </w:r>
    </w:p>
    <w:p/>
    <w:p>
      <w:r xmlns:w="http://schemas.openxmlformats.org/wordprocessingml/2006/main">
        <w:t xml:space="preserve">Genesis 8:15 En God sprak tot Noach en zei:</w:t>
      </w:r>
    </w:p>
    <w:p/>
    <w:p>
      <w:r xmlns:w="http://schemas.openxmlformats.org/wordprocessingml/2006/main">
        <w:t xml:space="preserve">God sprak tot Noach en gaf hem instructies.</w:t>
      </w:r>
    </w:p>
    <w:p/>
    <w:p>
      <w:r xmlns:w="http://schemas.openxmlformats.org/wordprocessingml/2006/main">
        <w:t xml:space="preserve">1. Gods instructies opvolgen: het verhaal van Noach</w:t>
      </w:r>
    </w:p>
    <w:p/>
    <w:p>
      <w:r xmlns:w="http://schemas.openxmlformats.org/wordprocessingml/2006/main">
        <w:t xml:space="preserve">2. Gods stem horen en gehoorzamen</w:t>
      </w:r>
    </w:p>
    <w:p/>
    <w:p>
      <w:r xmlns:w="http://schemas.openxmlformats.org/wordprocessingml/2006/main">
        <w:t xml:space="preserve">1. Jesaja 1:19 - "Als u bereid en gehoorzaam bent, zult u het goede van het land eten."</w:t>
      </w:r>
    </w:p>
    <w:p/>
    <w:p>
      <w:r xmlns:w="http://schemas.openxmlformats.org/wordprocessingml/2006/main">
        <w:t xml:space="preserve">2. Johannes 14:15 - "Als je van mij houdt, zul je mijn geboden onderhouden."</w:t>
      </w:r>
    </w:p>
    <w:p/>
    <w:p>
      <w:r xmlns:w="http://schemas.openxmlformats.org/wordprocessingml/2006/main">
        <w:t xml:space="preserve">Genesis 8:16 Ga uit de ark, u en uw vrouw, en uw zonen, en de vrouwen van uw zonen met u.</w:t>
      </w:r>
    </w:p>
    <w:p/>
    <w:p>
      <w:r xmlns:w="http://schemas.openxmlformats.org/wordprocessingml/2006/main">
        <w:t xml:space="preserve">God droeg Noach en zijn gezin op om de ark te verlaten en opnieuw te beginnen.</w:t>
      </w:r>
    </w:p>
    <w:p/>
    <w:p>
      <w:r xmlns:w="http://schemas.openxmlformats.org/wordprocessingml/2006/main">
        <w:t xml:space="preserve">1. Gods genade en barmhartigheid stellen ons in staat opnieuw te beginnen, zelfs na grote strijd.</w:t>
      </w:r>
    </w:p>
    <w:p/>
    <w:p>
      <w:r xmlns:w="http://schemas.openxmlformats.org/wordprocessingml/2006/main">
        <w:t xml:space="preserve">2. We moeten altijd op God vertrouwen om ons te leiden en ons door moeilijke tijden heen te helpen.</w:t>
      </w:r>
    </w:p>
    <w:p/>
    <w:p>
      <w:r xmlns:w="http://schemas.openxmlformats.org/wordprocessingml/2006/main">
        <w:t xml:space="preserve">1.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2 Korintiërs 5:17 Daarom, als iemand in Christus is, is hij een nieuwe schepping. Het oude is voorbij; zie, het nieuwe is gekomen.</w:t>
      </w:r>
    </w:p>
    <w:p/>
    <w:p>
      <w:r xmlns:w="http://schemas.openxmlformats.org/wordprocessingml/2006/main">
        <w:t xml:space="preserve">Genesis 8:17 Breng met u al het levende wezen voort dat bij u is, van alle vlees, zowel van het gevogelte als van het vee, en van al het kruipende gedierte dat op de aarde kruipt; opdat zij zich overvloedig op de aarde mogen voortplanten, vruchtbaar kunnen zijn en zich op de aarde kunnen vermenigvuldigen.</w:t>
      </w:r>
    </w:p>
    <w:p/>
    <w:p>
      <w:r xmlns:w="http://schemas.openxmlformats.org/wordprocessingml/2006/main">
        <w:t xml:space="preserve">Gods bevel aan Noach om alle schepselen voort te brengen om de aarde opnieuw te bevolken.</w:t>
      </w:r>
    </w:p>
    <w:p/>
    <w:p>
      <w:r xmlns:w="http://schemas.openxmlformats.org/wordprocessingml/2006/main">
        <w:t xml:space="preserve">1: Gods trouw in het herstel van de aarde na de zondvloed en Zijn bevel aan Noach om haar te bevolken.</w:t>
      </w:r>
    </w:p>
    <w:p/>
    <w:p>
      <w:r xmlns:w="http://schemas.openxmlformats.org/wordprocessingml/2006/main">
        <w:t xml:space="preserve">2: Het belang van gehoorzaamheid aan Gods geboden en de zegeningen van het vervullen ervan.</w:t>
      </w:r>
    </w:p>
    <w:p/>
    <w:p>
      <w:r xmlns:w="http://schemas.openxmlformats.org/wordprocessingml/2006/main">
        <w:t xml:space="preserve">1: Jesaja 40:8 Het gras verdort, de bloem verwelkt: maar het woord van onze God zal eeuwig standhouden.</w:t>
      </w:r>
    </w:p>
    <w:p/>
    <w:p>
      <w:r xmlns:w="http://schemas.openxmlformats.org/wordprocessingml/2006/main">
        <w:t xml:space="preserve">2: Hebreeën 11:7 Door het geloof heeft Noach, door God gewaarschuwd voor dingen die nog niet gezien zijn, door angst bewogen, een ark gereedgemaakt om zijn huis te redden; waardoor hij de wereld veroordeelde en erfgenaam werd van de gerechtigheid die door het geloof is.</w:t>
      </w:r>
    </w:p>
    <w:p/>
    <w:p>
      <w:r xmlns:w="http://schemas.openxmlformats.org/wordprocessingml/2006/main">
        <w:t xml:space="preserve">Genesis 8:18 En Noach ging uit, en zijn zonen, en zijn vrouw, en de vrouwen van zijn zonen met hem:</w:t>
      </w:r>
    </w:p>
    <w:p/>
    <w:p>
      <w:r xmlns:w="http://schemas.openxmlformats.org/wordprocessingml/2006/main">
        <w:t xml:space="preserve">Noach en zijn gezin verlieten de ark om de wereld opnieuw te bevolken.</w:t>
      </w:r>
    </w:p>
    <w:p/>
    <w:p>
      <w:r xmlns:w="http://schemas.openxmlformats.org/wordprocessingml/2006/main">
        <w:t xml:space="preserve">1. Gods trouw in het behoeden van Noach en zijn gezin voor vernietiging.</w:t>
      </w:r>
    </w:p>
    <w:p/>
    <w:p>
      <w:r xmlns:w="http://schemas.openxmlformats.org/wordprocessingml/2006/main">
        <w:t xml:space="preserve">2. Het belang van gehoorzaamheid en vertrouwen op God.</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Hebreeën 11:7: "Door het geloof heeft Noach, toen hij gewaarschuwd werd voor dingen die nog niet gezien waren, in heilige angst een ark gebouwd om zijn gezin te redden. Door zijn geloof veroordeelde hij de wereld en werd hij erfgenaam van de gerechtigheid die in overeenstemming is met het geloof ."</w:t>
      </w:r>
    </w:p>
    <w:p/>
    <w:p>
      <w:r xmlns:w="http://schemas.openxmlformats.org/wordprocessingml/2006/main">
        <w:t xml:space="preserve">Genesis 8:19 Alle dieren, alle kruipende dieren en alle vogels en al wat op de aarde kruipt, naar hun soort, gingen uit de ark.</w:t>
      </w:r>
    </w:p>
    <w:p/>
    <w:p>
      <w:r xmlns:w="http://schemas.openxmlformats.org/wordprocessingml/2006/main">
        <w:t xml:space="preserve">De dieren verlieten de ark en verspreidden zich, naar hun soort, over de aarde.</w:t>
      </w:r>
    </w:p>
    <w:p/>
    <w:p>
      <w:r xmlns:w="http://schemas.openxmlformats.org/wordprocessingml/2006/main">
        <w:t xml:space="preserve">1. Gods trouw in het voorzien in zijn schepselen</w:t>
      </w:r>
    </w:p>
    <w:p/>
    <w:p>
      <w:r xmlns:w="http://schemas.openxmlformats.org/wordprocessingml/2006/main">
        <w:t xml:space="preserve">2. Het belang van het vullen van de aarde met wezens die Hem verheerlijken</w:t>
      </w:r>
    </w:p>
    <w:p/>
    <w:p>
      <w:r xmlns:w="http://schemas.openxmlformats.org/wordprocessingml/2006/main">
        <w:t xml:space="preserve">1. Psalm 104:24-25 - "O Heer, hoe talrijk zijn uw werken! in wijsheid hebt u ze allemaal gemaakt: de aarde is vol van uw rijkdommen. Zo is deze grote en brede zee, waarin ontelbare dingen kruipen, zowel kleine en grote beesten."</w:t>
      </w:r>
    </w:p>
    <w:p/>
    <w:p>
      <w:r xmlns:w="http://schemas.openxmlformats.org/wordprocessingml/2006/main">
        <w:t xml:space="preserve">2. Job 12:7-10 - "Maar vraag nu de dieren, en zij zullen het u leren; en de vogels in de lucht, en zij zullen het u vertellen: Of spreek tot de aarde, en zij zal u leren: en de vissen van de zee zal u verkondigen. Wie weet niet in dit alles dat de hand van de Heer dit heeft bewerkstelligd? In wiens hand de ziel van elk levend wezen is, en de adem van de hele mensheid.'</w:t>
      </w:r>
    </w:p>
    <w:p/>
    <w:p>
      <w:r xmlns:w="http://schemas.openxmlformats.org/wordprocessingml/2006/main">
        <w:t xml:space="preserve">Genesis 8:20 En Noach bouwde een altaar voor de HEERE; en nam van alle reine dieren en van alle reine vogels, en bracht brandoffers op het altaar.</w:t>
      </w:r>
    </w:p>
    <w:p/>
    <w:p>
      <w:r xmlns:w="http://schemas.openxmlformats.org/wordprocessingml/2006/main">
        <w:t xml:space="preserve">Noach bracht als dankzegging brandoffers aan de Heer.</w:t>
      </w:r>
    </w:p>
    <w:p/>
    <w:p>
      <w:r xmlns:w="http://schemas.openxmlformats.org/wordprocessingml/2006/main">
        <w:t xml:space="preserve">1. Dankbaarheid tonen aan de Heer voor zijn zegeningen</w:t>
      </w:r>
    </w:p>
    <w:p/>
    <w:p>
      <w:r xmlns:w="http://schemas.openxmlformats.org/wordprocessingml/2006/main">
        <w:t xml:space="preserve">2. Waardering jegens God uiten door middel van aanbidding</w:t>
      </w:r>
    </w:p>
    <w:p/>
    <w:p>
      <w:r xmlns:w="http://schemas.openxmlformats.org/wordprocessingml/2006/main">
        <w:t xml:space="preserve">1. Efeziërs 5:20 - Dank altijd voor alle dingen aan God en de Vader in de naam van onze Heer Jezus Christus.</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Genesis 8:21 En de HEERE rook een zoete geur; en de Heer zei in zijn hart: Ik zal de grond niet meer vervloeken ter wille van de mens; want de verbeelding van het hart van de mens is slecht vanaf zijn jeugd; noch zal ik nog meer alles wat leeft, verslaan, zoals ik heb gedaan.</w:t>
      </w:r>
    </w:p>
    <w:p/>
    <w:p>
      <w:r xmlns:w="http://schemas.openxmlformats.org/wordprocessingml/2006/main">
        <w:t xml:space="preserve">De Heer rook een zoete geur en hij besloot de grond niet opnieuw te vervloeken of levende wezens te slaan ter wille van de mens, aangezien de verbeeldingskracht van het hart van de mens al vanaf zijn jeugd slecht is.</w:t>
      </w:r>
    </w:p>
    <w:p/>
    <w:p>
      <w:r xmlns:w="http://schemas.openxmlformats.org/wordprocessingml/2006/main">
        <w:t xml:space="preserve">1. De barmhartigheid en het medeleven van de Heer ondanks de zonde van de mens</w:t>
      </w:r>
    </w:p>
    <w:p/>
    <w:p>
      <w:r xmlns:w="http://schemas.openxmlformats.org/wordprocessingml/2006/main">
        <w:t xml:space="preserve">2. Gods vergeving en zijn onvoorwaardelijke liefde</w:t>
      </w:r>
    </w:p>
    <w:p/>
    <w:p>
      <w:r xmlns:w="http://schemas.openxmlformats.org/wordprocessingml/2006/main">
        <w:t xml:space="preserve">1. Psalm 103:8-14 - De Heer is medelevend en genadig, langzaam tot toorn en rijk aan liefdevolle vriendelijkheid. Hij zal niet altijd met ons strijden, noch zal Hij Zijn woede voor altijd behouden. Hij heeft ons niet behandeld naar onze zonden, noch heeft Hij ons beloond naar onze ongerechtigheden. Want zo hoog als de hemelen boven de aarde zijn, zo groot is Zijn liefdevolle vriendelijkheid tegenover degenen die Hem vrezen. Zo ver het oosten van het westen verwijderd is, zo ver heeft Hij onze overtredingen van ons verwijderd.</w:t>
      </w:r>
    </w:p>
    <w:p/>
    <w:p>
      <w:r xmlns:w="http://schemas.openxmlformats.org/wordprocessingml/2006/main">
        <w:t xml:space="preserve">2. Romeinen 5:8-10 - Maar God toont Zijn eigen liefde jegens ons doordat Christus voor ons stierf terwijl wij nog zondaars waren. Veel meer zullen wij, nu wij gerechtvaardigd zijn door Zijn bloed, door Hem gered worden van de toorn van God. Want als we, terwijl we vijanden waren, met God verzoend zijn door de dood van Zijn Zoon, veel meer zullen we, nadat we verzoend zijn, gered worden door Zijn leven.</w:t>
      </w:r>
    </w:p>
    <w:p/>
    <w:p>
      <w:r xmlns:w="http://schemas.openxmlformats.org/wordprocessingml/2006/main">
        <w:t xml:space="preserve">Genesis 8:22 Zolang de aarde blijft, zullen de zaaitijd en de oogst, en de kou en de hitte, en de zomer en de winter, en de dag en de nacht niet ophouden.</w:t>
      </w:r>
    </w:p>
    <w:p/>
    <w:p>
      <w:r xmlns:w="http://schemas.openxmlformats.org/wordprocessingml/2006/main">
        <w:t xml:space="preserve">De aarde zal blijven en haar seizoenen zullen niet ophouden.</w:t>
      </w:r>
    </w:p>
    <w:p/>
    <w:p>
      <w:r xmlns:w="http://schemas.openxmlformats.org/wordprocessingml/2006/main">
        <w:t xml:space="preserve">1. De onverzettelijke aard van Gods schepping</w:t>
      </w:r>
    </w:p>
    <w:p/>
    <w:p>
      <w:r xmlns:w="http://schemas.openxmlformats.org/wordprocessingml/2006/main">
        <w:t xml:space="preserve">2. Oogsten wat we hebben gezaaid</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Genesis 9 kan als volgt in drie paragrafen worden samengevat, met aangegeven verzen:</w:t>
      </w:r>
    </w:p>
    <w:p/>
    <w:p>
      <w:r xmlns:w="http://schemas.openxmlformats.org/wordprocessingml/2006/main">
        <w:t xml:space="preserve">Paragraaf 1: In Genesis 9:1-7 zegent God Noach en zijn zonen en beveelt hen vruchtbaar te zijn, zich te vermenigvuldigen en de aarde te vullen. Hij sluit een verbond met hen en verleent hen heerschappij over alle levende wezens. God staat de consumptie van vlees toe, maar verbiedt de consumptie van bloed, omdat dit het leven vertegenwoordigt. Bovendien verklaart Hij dat van iedereen die menselijk bloed vergiet, zijn eigen leven door Hem zal worden geëist, omdat mensen naar Gods beeld zijn gemaakt.</w:t>
      </w:r>
    </w:p>
    <w:p/>
    <w:p>
      <w:r xmlns:w="http://schemas.openxmlformats.org/wordprocessingml/2006/main">
        <w:t xml:space="preserve">Paragraaf 2: Verdergaand in Genesis 9:8-17 vestigt God Zijn verbond met Noach en elk levend wezen op aarde. Hij belooft dat hij nooit meer al het vlees door een vloed zal vernietigen. Als teken van dit eeuwige verbond tussen Hem en de aarde zet God een regenboog in de wolken telkens wanneer er regen op het land valt. De regenboog dient als herinnering aan Zijn belofte om het leven op aarde te behouden.</w:t>
      </w:r>
    </w:p>
    <w:p/>
    <w:p>
      <w:r xmlns:w="http://schemas.openxmlformats.org/wordprocessingml/2006/main">
        <w:t xml:space="preserve">Paragraaf 3: In Genesis 9:18-29 worden de nakomelingen van Noach genoemd. Noach wordt landman en plant na de zondvloed een wijngaard. Hij drinkt echter overmatig wijn uit zijn wijngaard en wordt dronken in zijn tent. Cham, een van Noachs zonen, ziet de naaktheid van zijn vader en vertelt zijn broers erover in plaats van hem respectvol te bedekken. Sem en Jafeth nemen een kledingstuk om hun vader te bedekken zonder hem uit respect voor hem rechtstreeks aan te kijken als ze achterstevoren de tent binnengaan.</w:t>
      </w:r>
    </w:p>
    <w:p/>
    <w:p>
      <w:r xmlns:w="http://schemas.openxmlformats.org/wordprocessingml/2006/main">
        <w:t xml:space="preserve">Samengevat:</w:t>
      </w:r>
    </w:p>
    <w:p>
      <w:r xmlns:w="http://schemas.openxmlformats.org/wordprocessingml/2006/main">
        <w:t xml:space="preserve">Genesis 9 presenteert:</w:t>
      </w:r>
    </w:p>
    <w:p>
      <w:r xmlns:w="http://schemas.openxmlformats.org/wordprocessingml/2006/main">
        <w:t xml:space="preserve">God zegent Noach en zijn zonen met vruchtbaarheid en heerschappij over alle schepselen;</w:t>
      </w:r>
    </w:p>
    <w:p>
      <w:r xmlns:w="http://schemas.openxmlformats.org/wordprocessingml/2006/main">
        <w:t xml:space="preserve">Toestemming voor mensen om vlees te consumeren, maar verbod op het consumeren van bloed;</w:t>
      </w:r>
    </w:p>
    <w:p>
      <w:r xmlns:w="http://schemas.openxmlformats.org/wordprocessingml/2006/main">
        <w:t xml:space="preserve">De oprichting van een eeuwig verbond tussen God, de mensheid en elk levend wezen;</w:t>
      </w:r>
    </w:p>
    <w:p>
      <w:r xmlns:w="http://schemas.openxmlformats.org/wordprocessingml/2006/main">
        <w:t xml:space="preserve">Het teken van dit verbond is het verschijnen van een regenboog na regenval;</w:t>
      </w:r>
    </w:p>
    <w:p>
      <w:r xmlns:w="http://schemas.openxmlformats.org/wordprocessingml/2006/main">
        <w:t xml:space="preserve">Noachs activiteiten na de zondvloed, waaronder het planten van een wijngaard;</w:t>
      </w:r>
    </w:p>
    <w:p>
      <w:r xmlns:w="http://schemas.openxmlformats.org/wordprocessingml/2006/main">
        <w:t xml:space="preserve">Noach wordt dronken van de wijn; Cham respecteerde zijn vader niet, en Sem en Jafeth bedekten respectvol de naaktheid van Noach.</w:t>
      </w:r>
    </w:p>
    <w:p/>
    <w:p>
      <w:r xmlns:w="http://schemas.openxmlformats.org/wordprocessingml/2006/main">
        <w:t xml:space="preserve">Dit hoofdstuk benadrukt het verbond tussen God en de mensheid na de zondvloed, waarbij de heiligheid van het menselijk leven wordt benadrukt, omdat het naar Gods beeld is gemaakt. De regenboog dient als een zichtbare herinnering aan Gods belofte om het leven te behouden. Bovendien toont het zowel de feilbaarheid van Noach als de contrasterende reacties van zijn zonen in hun daden jegens hem.</w:t>
      </w:r>
    </w:p>
    <w:p/>
    <w:p>
      <w:r xmlns:w="http://schemas.openxmlformats.org/wordprocessingml/2006/main">
        <w:t xml:space="preserve">Genesis 9:1 En God zegende Noach en zijn zonen en zei tegen hen: Wees vruchtbaar, word talrijk en vervul de aarde.</w:t>
      </w:r>
    </w:p>
    <w:p/>
    <w:p>
      <w:r xmlns:w="http://schemas.openxmlformats.org/wordprocessingml/2006/main">
        <w:t xml:space="preserve">God zegende Noach en zijn zonen en droeg hen op vruchtbaar te zijn en zich te vermenigvuldigen.</w:t>
      </w:r>
    </w:p>
    <w:p/>
    <w:p>
      <w:r xmlns:w="http://schemas.openxmlformats.org/wordprocessingml/2006/main">
        <w:t xml:space="preserve">1. De zegening van Gods overvloed</w:t>
      </w:r>
    </w:p>
    <w:p/>
    <w:p>
      <w:r xmlns:w="http://schemas.openxmlformats.org/wordprocessingml/2006/main">
        <w:t xml:space="preserve">2. De verantwoordelijkheid van rentmeesterschap</w:t>
      </w:r>
    </w:p>
    <w:p/>
    <w:p>
      <w:r xmlns:w="http://schemas.openxmlformats.org/wordprocessingml/2006/main">
        <w:t xml:space="preserve">1. Psalm 104:24-30 - Hoe de Heer voor al het leven op aarde zorgt</w:t>
      </w:r>
    </w:p>
    <w:p/>
    <w:p>
      <w:r xmlns:w="http://schemas.openxmlformats.org/wordprocessingml/2006/main">
        <w:t xml:space="preserve">2. Genesis 1:26-28 - De opdracht aan de mensheid om de aarde te vullen en te onderwerpen</w:t>
      </w:r>
    </w:p>
    <w:p/>
    <w:p>
      <w:r xmlns:w="http://schemas.openxmlformats.org/wordprocessingml/2006/main">
        <w:t xml:space="preserve">Genesis 9:2 En de angst voor u en de angst voor u zullen zijn over alle dieren op aarde, en over alle vogels in de lucht, over alles wat op de aarde beweegt, en over alle vissen van de zee; in uw hand worden ze afgeleverd.</w:t>
      </w:r>
    </w:p>
    <w:p/>
    <w:p>
      <w:r xmlns:w="http://schemas.openxmlformats.org/wordprocessingml/2006/main">
        <w:t xml:space="preserve">God gaf de mensheid heerschappij over alle levende wezens op aarde.</w:t>
      </w:r>
    </w:p>
    <w:p/>
    <w:p>
      <w:r xmlns:w="http://schemas.openxmlformats.org/wordprocessingml/2006/main">
        <w:t xml:space="preserve">1. De kracht van heerschappij: wat het betekent om angstig en wonderbaarlijk gemaakt te worden</w:t>
      </w:r>
    </w:p>
    <w:p/>
    <w:p>
      <w:r xmlns:w="http://schemas.openxmlformats.org/wordprocessingml/2006/main">
        <w:t xml:space="preserve">2. Onze heerschappij terugwinnen: onze rol als verzorgers van de schepping begrijpen</w:t>
      </w:r>
    </w:p>
    <w:p/>
    <w:p>
      <w:r xmlns:w="http://schemas.openxmlformats.org/wordprocessingml/2006/main">
        <w:t xml:space="preserve">1. Psalm 8:4-9 - Wat is de mens dat je aan hem denkt, en de mensenzoon dat je voor hem zorgt?</w:t>
      </w:r>
    </w:p>
    <w:p/>
    <w:p>
      <w:r xmlns:w="http://schemas.openxmlformats.org/wordprocessingml/2006/main">
        <w:t xml:space="preserve">2. Romeinen 8:18-25 - Want ik ben van mening dat het lijden van deze huidige tijd niet de moeite waard is om te vergelijken met de heerlijkheid die aan ons geopenbaard zal worden.</w:t>
      </w:r>
    </w:p>
    <w:p/>
    <w:p>
      <w:r xmlns:w="http://schemas.openxmlformats.org/wordprocessingml/2006/main">
        <w:t xml:space="preserve">Genesis 9:3 Al wat beweegt en leeft, zal voor u tot voedsel zijn; zoals het groene kruid heb Ik je alles gegeven.</w:t>
      </w:r>
    </w:p>
    <w:p/>
    <w:p>
      <w:r xmlns:w="http://schemas.openxmlformats.org/wordprocessingml/2006/main">
        <w:t xml:space="preserve">God heeft alle levende wezens als voedsel voor de mens voorzien.</w:t>
      </w:r>
    </w:p>
    <w:p/>
    <w:p>
      <w:r xmlns:w="http://schemas.openxmlformats.org/wordprocessingml/2006/main">
        <w:t xml:space="preserve">1. Gods voorziening: een zegen voor iedereen</w:t>
      </w:r>
    </w:p>
    <w:p/>
    <w:p>
      <w:r xmlns:w="http://schemas.openxmlformats.org/wordprocessingml/2006/main">
        <w:t xml:space="preserve">2. Het waarderen van Gods overvloed</w:t>
      </w:r>
    </w:p>
    <w:p/>
    <w:p>
      <w:r xmlns:w="http://schemas.openxmlformats.org/wordprocessingml/2006/main">
        <w:t xml:space="preserve">1. Psalm 104:24-26 - O Heer, hoe talrijk zijn uw werken! In wijsheid hebt u ze allemaal gemaakt: de aarde is vol van uw rijkdommen. Zo is deze grote en brede zee, waarin ontelbare dingen kruipen, zowel kleine als grote dieren. Daar gaan de schepen: daar is die leviathan, die je hebt gemaakt om daarin te spelen.</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 Zie de vogels in de lucht: want zij zaaien niet, noch oogsten zij, noch verzamelen zij in schuren; toch voedt uw hemelse Vader hen. Bent u niet veel beter dan zij? Wie van u kan door nadenken één el aan zijn lengte toevoegen?</w:t>
      </w:r>
    </w:p>
    <w:p/>
    <w:p>
      <w:r xmlns:w="http://schemas.openxmlformats.org/wordprocessingml/2006/main">
        <w:t xml:space="preserve">Genesis 9:4 Maar vlees met het leven ervan, dat wil zeggen het bloed ervan, mag u niet eten.</w:t>
      </w:r>
    </w:p>
    <w:p/>
    <w:p>
      <w:r xmlns:w="http://schemas.openxmlformats.org/wordprocessingml/2006/main">
        <w:t xml:space="preserve">God gebiedt de mensen op aarde geen vlees te eten waar het levensbloed nog in zit.</w:t>
      </w:r>
    </w:p>
    <w:p/>
    <w:p>
      <w:r xmlns:w="http://schemas.openxmlformats.org/wordprocessingml/2006/main">
        <w:t xml:space="preserve">1. Gods plan voor ons: de levensregels begrijpen</w:t>
      </w:r>
    </w:p>
    <w:p/>
    <w:p>
      <w:r xmlns:w="http://schemas.openxmlformats.org/wordprocessingml/2006/main">
        <w:t xml:space="preserve">2. De kracht van bloed: Gods wetten herkennen</w:t>
      </w:r>
    </w:p>
    <w:p/>
    <w:p>
      <w:r xmlns:w="http://schemas.openxmlformats.org/wordprocessingml/2006/main">
        <w:t xml:space="preserve">1. Leviticus 17:11-14 - Want het leven van het vlees zit in het bloed: en ik heb het u op het altaar gegeven om verzoening te doen voor uw ziel: want het is het bloed dat verzoening doet voor de ziel .</w:t>
      </w:r>
    </w:p>
    <w:p/>
    <w:p>
      <w:r xmlns:w="http://schemas.openxmlformats.org/wordprocessingml/2006/main">
        <w:t xml:space="preserve">2. Deuteronomium 12:23-25 - Zorg er alleen voor dat u het bloed niet eet: want het bloed is het leven; en u mag het leven niet met het vlees eten.</w:t>
      </w:r>
    </w:p>
    <w:p/>
    <w:p>
      <w:r xmlns:w="http://schemas.openxmlformats.org/wordprocessingml/2006/main">
        <w:t xml:space="preserve">Genesis 9:5 En ik zal zeker uw bloed van uw leven eisen; Ik zal het eisen van de hand van elk dier, en van de hand van de mens; door de hand van ieders broeder zal ik het leven van de mens eisen.</w:t>
      </w:r>
    </w:p>
    <w:p/>
    <w:p>
      <w:r xmlns:w="http://schemas.openxmlformats.org/wordprocessingml/2006/main">
        <w:t xml:space="preserve">God eist het leven van ieder mens, zelfs door toedoen van een beest, voor het bloed van hun leven.</w:t>
      </w:r>
    </w:p>
    <w:p/>
    <w:p>
      <w:r xmlns:w="http://schemas.openxmlformats.org/wordprocessingml/2006/main">
        <w:t xml:space="preserve">1. ‘De heiligheid van het menselijk leven: een oproep tot rentmeesterschap’</w:t>
      </w:r>
    </w:p>
    <w:p/>
    <w:p>
      <w:r xmlns:w="http://schemas.openxmlformats.org/wordprocessingml/2006/main">
        <w:t xml:space="preserve">2. "De soevereiniteit van God: ons leven ligt in zijn handen"</w:t>
      </w:r>
    </w:p>
    <w:p/>
    <w:p>
      <w:r xmlns:w="http://schemas.openxmlformats.org/wordprocessingml/2006/main">
        <w:t xml:space="preserve">1. Romeinen 13:8-10</w:t>
      </w:r>
    </w:p>
    <w:p/>
    <w:p>
      <w:r xmlns:w="http://schemas.openxmlformats.org/wordprocessingml/2006/main">
        <w:t xml:space="preserve">2. Ezechiël 18:4, 20</w:t>
      </w:r>
    </w:p>
    <w:p/>
    <w:p>
      <w:r xmlns:w="http://schemas.openxmlformats.org/wordprocessingml/2006/main">
        <w:t xml:space="preserve">Genesis 9:6 Wie het bloed van de mens vergiet, door de mens zal zijn bloed vergoten worden; want naar het beeld van God heeft hij de mens gemaakt.</w:t>
      </w:r>
    </w:p>
    <w:p/>
    <w:p>
      <w:r xmlns:w="http://schemas.openxmlformats.org/wordprocessingml/2006/main">
        <w:t xml:space="preserve">De mens is verantwoordelijk voor het straffen van degenen die onschuldige mensen van het leven beroven, aangezien alle mensen naar het beeld van God zijn geschapen.</w:t>
      </w:r>
    </w:p>
    <w:p/>
    <w:p>
      <w:r xmlns:w="http://schemas.openxmlformats.org/wordprocessingml/2006/main">
        <w:t xml:space="preserve">1. God heeft ons de verantwoordelijkheid bijgebracht om het leven te beschermen, zoals het naar Zijn beeld is geschapen.</w:t>
      </w:r>
    </w:p>
    <w:p/>
    <w:p>
      <w:r xmlns:w="http://schemas.openxmlformats.org/wordprocessingml/2006/main">
        <w:t xml:space="preserve">2. Onze gerechtigheid wordt afgemeten aan de manier waarop we reageren op degenen die onschuldige mensen van het leven beroven.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Romeinen 13:1-4 - Laat iedere ziel onderworpen zijn aan de hogere machten. Want er is geen macht dan die van God: de machten die er zijn, zijn door God ingesteld. Een ieder die zich daarom tegen de macht verzet, verzet zich tegen de verordening van God: en zij die zich verzetten, zullen verdoemenis voor zichzelf ontvangen. Want heersers zijn geen schrik voor goede werken, maar voor kwade. Wilt u dan niet bang zijn voor de macht? doe het goede en u zult er de lof van ontvangen. Want Hij is de dienaar van God ten goede. Maar als u iets kwaads doet, wees dan bang; want hij draagt het zwaard niet tevergeefs; want hij is de dienaar van God, een wraaknemer om toorn uit te oefenen op hem die kwaad doet.</w:t>
      </w:r>
    </w:p>
    <w:p/>
    <w:p>
      <w:r xmlns:w="http://schemas.openxmlformats.org/wordprocessingml/2006/main">
        <w:t xml:space="preserve">Genesis 9:7 En u, wees vruchtbaar en wordt talrijk; breng overvloedig voort op de aarde en vermenigvuldig u daarin.</w:t>
      </w:r>
    </w:p>
    <w:p/>
    <w:p>
      <w:r xmlns:w="http://schemas.openxmlformats.org/wordprocessingml/2006/main">
        <w:t xml:space="preserve">God gebiedt mensen vruchtbaar te zijn en zich op aarde te vermenigvuldigen.</w:t>
      </w:r>
    </w:p>
    <w:p/>
    <w:p>
      <w:r xmlns:w="http://schemas.openxmlformats.org/wordprocessingml/2006/main">
        <w:t xml:space="preserve">1: Gods zegen van vruchtbaarheid en overvloed</w:t>
      </w:r>
    </w:p>
    <w:p/>
    <w:p>
      <w:r xmlns:w="http://schemas.openxmlformats.org/wordprocessingml/2006/main">
        <w:t xml:space="preserve">2: De verantwoordelijkheid van vermenigvuldiging</w:t>
      </w:r>
    </w:p>
    <w:p/>
    <w:p>
      <w:r xmlns:w="http://schemas.openxmlformats.org/wordprocessingml/2006/main">
        <w:t xml:space="preserve">1: Psalm 115:14-16 - "De Heer zal u steeds meer doen toenemen, u en uw kinderen. U bent gezegend door de Heer die hemel en aarde heeft gemaakt. De hemel, zelfs de hemelen, zijn van de Heer: maar de de aarde heeft Hij aan de mensenkinderen gegeven."</w:t>
      </w:r>
    </w:p>
    <w:p/>
    <w:p>
      <w:r xmlns:w="http://schemas.openxmlformats.org/wordprocessingml/2006/main">
        <w:t xml:space="preserve">2: Genesis 1:28 - "En God zegende hen, en God zei tegen hen: Wees vruchtbaar en word talrijk, en vervul de aarde en onderwerp haar; en heers over de vissen van de zee en over de vogels van de lucht, en over elk levend wezen dat zich op de aarde beweegt."</w:t>
      </w:r>
    </w:p>
    <w:p/>
    <w:p>
      <w:r xmlns:w="http://schemas.openxmlformats.org/wordprocessingml/2006/main">
        <w:t xml:space="preserve">Genesis 9:8 En God sprak tot Noach en met hem tot zijn zonen:</w:t>
      </w:r>
    </w:p>
    <w:p/>
    <w:p>
      <w:r xmlns:w="http://schemas.openxmlformats.org/wordprocessingml/2006/main">
        <w:t xml:space="preserve">God spreekt tot Noach en zijn zonen na de zondvloed en instrueert hen de aarde te vullen en deze nooit meer door een zondvloed te vernietigen.</w:t>
      </w:r>
    </w:p>
    <w:p/>
    <w:p>
      <w:r xmlns:w="http://schemas.openxmlformats.org/wordprocessingml/2006/main">
        <w:t xml:space="preserve">1: Gods belofte van bescherming</w:t>
      </w:r>
    </w:p>
    <w:p/>
    <w:p>
      <w:r xmlns:w="http://schemas.openxmlformats.org/wordprocessingml/2006/main">
        <w:t xml:space="preserve">2: Leven in gehoorzaamheid aan God</w:t>
      </w:r>
    </w:p>
    <w:p/>
    <w:p>
      <w:r xmlns:w="http://schemas.openxmlformats.org/wordprocessingml/2006/main">
        <w:t xml:space="preserve">1: Jesaja 54:9-10 - Dit is voor mij als de wateren van Noach: zoals ik heb gezworen dat de wateren van Noach niet meer over de aarde zouden stromen; zo heb ik gezworen dat ik niet boos op u zou zijn, noch u zou berispen.</w:t>
      </w:r>
    </w:p>
    <w:p/>
    <w:p>
      <w:r xmlns:w="http://schemas.openxmlformats.org/wordprocessingml/2006/main">
        <w:t xml:space="preserve">Want de bergen zullen wijken en de heuvels zullen worden verplaatst; maar mijn vriendelijkheid zal niet van u wijken, noch zal het verbond van mijn vrede worden opgeheven, zegt de Heer die barmhartig over u is.</w:t>
      </w:r>
    </w:p>
    <w:p/>
    <w:p>
      <w:r xmlns:w="http://schemas.openxmlformats.org/wordprocessingml/2006/main">
        <w:t xml:space="preserve">2:1 Petrus 3:20-21 - Die soms ongehoorzaam waren, toen eens de lankmoedigheid van God wachtte in de dagen van Noach, terwijl de ark zich voorbereidde, waarin weinig, dat wil zeggen acht zielen, door water werden gered.</w:t>
      </w:r>
    </w:p>
    <w:p/>
    <w:p>
      <w:r xmlns:w="http://schemas.openxmlformats.org/wordprocessingml/2006/main">
        <w:t xml:space="preserve">Hetzelfde beeld waartoe zelfs de doop ons nu ook redt (niet het wegdoen van de vuiligheid van het vlees, maar het antwoord van een goed geweten jegens God) door de opstanding van Jezus Christus.</w:t>
      </w:r>
    </w:p>
    <w:p/>
    <w:p>
      <w:r xmlns:w="http://schemas.openxmlformats.org/wordprocessingml/2006/main">
        <w:t xml:space="preserve">Genesis 9:9 En ik, zie, ik vestig mijn verbond met u en met uw zaad na u;</w:t>
      </w:r>
    </w:p>
    <w:p/>
    <w:p>
      <w:r xmlns:w="http://schemas.openxmlformats.org/wordprocessingml/2006/main">
        <w:t xml:space="preserve">God sloot een verbond met Noach en zijn nakomelingen.</w:t>
      </w:r>
    </w:p>
    <w:p/>
    <w:p>
      <w:r xmlns:w="http://schemas.openxmlformats.org/wordprocessingml/2006/main">
        <w:t xml:space="preserve">1: Gods verbond van trouw en barmhartigheid</w:t>
      </w:r>
    </w:p>
    <w:p/>
    <w:p>
      <w:r xmlns:w="http://schemas.openxmlformats.org/wordprocessingml/2006/main">
        <w:t xml:space="preserve">2: De kracht van Gods verbond met Noach</w:t>
      </w:r>
    </w:p>
    <w:p/>
    <w:p>
      <w:r xmlns:w="http://schemas.openxmlformats.org/wordprocessingml/2006/main">
        <w:t xml:space="preserve">1: 2 Korintiërs 1:20 - Want alle beloften van God vinden hun ja in Hem.</w:t>
      </w:r>
    </w:p>
    <w:p/>
    <w:p>
      <w:r xmlns:w="http://schemas.openxmlformats.org/wordprocessingml/2006/main">
        <w:t xml:space="preserve">2: Hebreeën 8:6 - Maar zoals het is, heeft Christus een bediening verkregen die net zo veel voortreffelijker is dan de oude, als het verbond dat Hij bemiddelt beter is, omdat het gebaseerd is op betere beloften.</w:t>
      </w:r>
    </w:p>
    <w:p/>
    <w:p>
      <w:r xmlns:w="http://schemas.openxmlformats.org/wordprocessingml/2006/main">
        <w:t xml:space="preserve">Genesis 9:10 En met al het levende wezen dat bij u is, van het gevogelte, van het vee en van alle dieren op aarde met u; van allen die uit de ark komen, tot alle dieren op aarde.</w:t>
      </w:r>
    </w:p>
    <w:p/>
    <w:p>
      <w:r xmlns:w="http://schemas.openxmlformats.org/wordprocessingml/2006/main">
        <w:t xml:space="preserve">Gods verbond van redding voor de wereld na de grote vloed.</w:t>
      </w:r>
    </w:p>
    <w:p/>
    <w:p>
      <w:r xmlns:w="http://schemas.openxmlformats.org/wordprocessingml/2006/main">
        <w:t xml:space="preserve">1. Gods verbond van hoop: vertrouwen op Gods belofte van verlossing</w:t>
      </w:r>
    </w:p>
    <w:p/>
    <w:p>
      <w:r xmlns:w="http://schemas.openxmlformats.org/wordprocessingml/2006/main">
        <w:t xml:space="preserve">2. Gods verbond van barmhartigheid: hoe Gods liefde alle omstandigheden overstijgt</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Ezechiël 16:60 - Niettemin zal ik in de dagen van uw jeugd aan mijn verbond met u denken, en ik zal een eeuwig verbond met u sluiten.</w:t>
      </w:r>
    </w:p>
    <w:p/>
    <w:p>
      <w:r xmlns:w="http://schemas.openxmlformats.org/wordprocessingml/2006/main">
        <w:t xml:space="preserve">Genesis 9:11 En Ik zal Mijn verbond met u oprichten; noch zal al het vlees meer worden afgesneden door de wateren van een vloed; noch zal er meer een vloed zijn die de aarde zal vernietigen.</w:t>
      </w:r>
    </w:p>
    <w:p/>
    <w:p>
      <w:r xmlns:w="http://schemas.openxmlformats.org/wordprocessingml/2006/main">
        <w:t xml:space="preserve">De Heer beloofde dat hij de aarde nooit meer door een vloed zou vernietigen.</w:t>
      </w:r>
    </w:p>
    <w:p/>
    <w:p>
      <w:r xmlns:w="http://schemas.openxmlformats.org/wordprocessingml/2006/main">
        <w:t xml:space="preserve">1: We kunnen erop vertrouwen dat de Heer zijn beloften nakomt, zelfs in moeilijke tijden.</w:t>
      </w:r>
    </w:p>
    <w:p/>
    <w:p>
      <w:r xmlns:w="http://schemas.openxmlformats.org/wordprocessingml/2006/main">
        <w:t xml:space="preserve">2: We moeten naar de Heer kijken voor hoop, zelfs als dingen onmogelijk lijken.</w:t>
      </w:r>
    </w:p>
    <w:p/>
    <w:p>
      <w:r xmlns:w="http://schemas.openxmlformats.org/wordprocessingml/2006/main">
        <w:t xml:space="preserve">1: Jesaja 43:2 - Als je door de wateren gaat, zal ik bij je zijn; en door de rivieren zullen zij u niet overweldigen.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Genesis 9:12 En God zei: Dit is het teken van het verbond dat Ik sluit tussen mij en u en elk levend wezen dat bij u is, voor eeuwige generaties:</w:t>
      </w:r>
    </w:p>
    <w:p/>
    <w:p>
      <w:r xmlns:w="http://schemas.openxmlformats.org/wordprocessingml/2006/main">
        <w:t xml:space="preserve">Gods verbond met Noach en alle schepselen is een teken van zijn trouw en genade.</w:t>
      </w:r>
    </w:p>
    <w:p/>
    <w:p>
      <w:r xmlns:w="http://schemas.openxmlformats.org/wordprocessingml/2006/main">
        <w:t xml:space="preserve">1: We kunnen vertrouwen op Gods trouw, zoals blijkt uit zijn verbond met Noach en alle schepselen.</w:t>
      </w:r>
    </w:p>
    <w:p/>
    <w:p>
      <w:r xmlns:w="http://schemas.openxmlformats.org/wordprocessingml/2006/main">
        <w:t xml:space="preserve">2: We kunnen Gods genade ervaren in zijn verbond met Noach en alle schepselen.</w:t>
      </w:r>
    </w:p>
    <w:p/>
    <w:p>
      <w:r xmlns:w="http://schemas.openxmlformats.org/wordprocessingml/2006/main">
        <w:t xml:space="preserve">1: Jeremia 31:3-4 De Heer is in het verleden aan ons verschenen en zei: Ik heb je liefgehad met een eeuwige liefde; Ik heb je met onfeilbare vriendelijkheid getekend.</w:t>
      </w:r>
    </w:p>
    <w:p/>
    <w:p>
      <w:r xmlns:w="http://schemas.openxmlformats.org/wordprocessingml/2006/main">
        <w:t xml:space="preserve">2: Hebreeën 13:20-21 Moge nu de God van de vrede, die door het bloed van het eeuwige verbond onze Heer Jezus, die grote Herder van de schapen, uit de dood heeft opgewekt, u toerusten met al het goede om zijn wil te doen, en Moge Hij in ons tot stand brengen wat Hem behaagt, door Jezus Christus, aan wie de eer toekomt voor eeuwig en altijd. Amen.</w:t>
      </w:r>
    </w:p>
    <w:p/>
    <w:p>
      <w:r xmlns:w="http://schemas.openxmlformats.org/wordprocessingml/2006/main">
        <w:t xml:space="preserve">Genesis 9:13 Ik plaats mijn boog in de wolk, en het zal een teken zijn van een verbond tussen mij en de aarde.</w:t>
      </w:r>
    </w:p>
    <w:p/>
    <w:p>
      <w:r xmlns:w="http://schemas.openxmlformats.org/wordprocessingml/2006/main">
        <w:t xml:space="preserve">Gods belofte om nooit meer een vloed te veroorzaken die al het leven op aarde zal vernietigen, wordt gesymboliseerd door een regenboog.</w:t>
      </w:r>
    </w:p>
    <w:p/>
    <w:p>
      <w:r xmlns:w="http://schemas.openxmlformats.org/wordprocessingml/2006/main">
        <w:t xml:space="preserve">1: Gods belofte van bescherming</w:t>
      </w:r>
    </w:p>
    <w:p/>
    <w:p>
      <w:r xmlns:w="http://schemas.openxmlformats.org/wordprocessingml/2006/main">
        <w:t xml:space="preserve">2: De regenboog als teken van hoop</w:t>
      </w:r>
    </w:p>
    <w:p/>
    <w:p>
      <w:r xmlns:w="http://schemas.openxmlformats.org/wordprocessingml/2006/main">
        <w:t xml:space="preserve">1: Hebreeën 6:13-20 - De onveranderlijke aard van Gods belofte</w:t>
      </w:r>
    </w:p>
    <w:p/>
    <w:p>
      <w:r xmlns:w="http://schemas.openxmlformats.org/wordprocessingml/2006/main">
        <w:t xml:space="preserve">2: Jesaja 54:9-10 - Gods eeuwige vredesverbond</w:t>
      </w:r>
    </w:p>
    <w:p/>
    <w:p>
      <w:r xmlns:w="http://schemas.openxmlformats.org/wordprocessingml/2006/main">
        <w:t xml:space="preserve">Genesis 9:14 En het zal gebeuren, wanneer Ik een wolk over de aarde breng, dat de boog in de wolk gezien zal worden:</w:t>
      </w:r>
    </w:p>
    <w:p/>
    <w:p>
      <w:r xmlns:w="http://schemas.openxmlformats.org/wordprocessingml/2006/main">
        <w:t xml:space="preserve">De regenboog is een herinnering aan Gods verbond met de mensheid.</w:t>
      </w:r>
    </w:p>
    <w:p/>
    <w:p>
      <w:r xmlns:w="http://schemas.openxmlformats.org/wordprocessingml/2006/main">
        <w:t xml:space="preserve">1: Gods verbond met ons is een belofte van hoop en zekerheid.</w:t>
      </w:r>
    </w:p>
    <w:p/>
    <w:p>
      <w:r xmlns:w="http://schemas.openxmlformats.org/wordprocessingml/2006/main">
        <w:t xml:space="preserve">2: De regenboog is een symbool van Gods liefde en trouw.</w:t>
      </w:r>
    </w:p>
    <w:p/>
    <w:p>
      <w:r xmlns:w="http://schemas.openxmlformats.org/wordprocessingml/2006/main">
        <w:t xml:space="preserve">1: Jesaja 54:10 - Ook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Hebreeën 6:13-15 - Toen God zijn belofte aan Abraham deed, omdat er niemand groter voor hem was om bij te zweren, zwoer hij bij zichzelf en zei: Ik zal je zeker zegenen en je veel nakomelingen geven. En dus ontving Abraham, na geduldig te hebben gewacht, wat er was beloofd.</w:t>
      </w:r>
    </w:p>
    <w:p/>
    <w:p>
      <w:r xmlns:w="http://schemas.openxmlformats.org/wordprocessingml/2006/main">
        <w:t xml:space="preserve">Genesis 9:15 En ik zal aan mijn verbond denken, dat tussen mij en u en alle levende wezens van alle vlees is; en de wateren zullen niet langer een vloed worden die alle vlees vernietigt.</w:t>
      </w:r>
    </w:p>
    <w:p/>
    <w:p>
      <w:r xmlns:w="http://schemas.openxmlformats.org/wordprocessingml/2006/main">
        <w:t xml:space="preserve">Gods belofte om de wereld nooit meer door overstromingen te vernietigen.</w:t>
      </w:r>
    </w:p>
    <w:p/>
    <w:p>
      <w:r xmlns:w="http://schemas.openxmlformats.org/wordprocessingml/2006/main">
        <w:t xml:space="preserve">1. De onfeilbare belofte van God</w:t>
      </w:r>
    </w:p>
    <w:p/>
    <w:p>
      <w:r xmlns:w="http://schemas.openxmlformats.org/wordprocessingml/2006/main">
        <w:t xml:space="preserve">2. De kracht van het verbond</w:t>
      </w:r>
    </w:p>
    <w:p/>
    <w:p>
      <w:r xmlns:w="http://schemas.openxmlformats.org/wordprocessingml/2006/main">
        <w:t xml:space="preserve">1. Jesaja 54:9-10 - Want dit is voor mij als de dagen van Noach: zoals ik heb gezworen dat de wateren van Noach niet meer over de aarde zouden stromen, zo heb ik gezworen dat ik niet boos op je zal zijn, en zal je niet berispen. Want de bergen kunnen wijken en de heuvels worden verplaatst, maar mijn standvastige liefde zal niet van u wijken, en mijn vredesverbond zal niet worden verwijderd, zegt de Heer, die medelijden met u heeft.</w:t>
      </w:r>
    </w:p>
    <w:p/>
    <w:p>
      <w:r xmlns:w="http://schemas.openxmlformats.org/wordprocessingml/2006/main">
        <w:t xml:space="preserve">2. 2 Petrus 3:5-7 - Want zij zien doelbewust dit feit over het hoofd, dat de hemel lang geleden heeft bestaan, en dat de aarde door het woord van God uit water en door water is gevormd, en dat door middel hiervan de wereld die toen bestond, werd overspoeld met water en verging. Maar door hetzelfde woord worden de hemelen en de aarde die nu bestaan, opgeslagen voor het vuur en bewaard tot de dag van het oordeel en de vernietiging van de goddelozen.</w:t>
      </w:r>
    </w:p>
    <w:p/>
    <w:p>
      <w:r xmlns:w="http://schemas.openxmlformats.org/wordprocessingml/2006/main">
        <w:t xml:space="preserve">Genesis 9:16 En de boog zal in de wolk zijn; en ik zal ernaar kijken, zodat ik mij het eeuwige verbond mag herinneren tussen God en ieder levend schepsel van alle vlees dat op aarde is.</w:t>
      </w:r>
    </w:p>
    <w:p/>
    <w:p>
      <w:r xmlns:w="http://schemas.openxmlformats.org/wordprocessingml/2006/main">
        <w:t xml:space="preserve">Gods verbond van eeuwige liefde met alle schepselen op aarde wordt gesymboliseerd door de regenboog.</w:t>
      </w:r>
    </w:p>
    <w:p/>
    <w:p>
      <w:r xmlns:w="http://schemas.openxmlformats.org/wordprocessingml/2006/main">
        <w:t xml:space="preserve">Serm 1: Gods liefde duurt eeuwig</w:t>
      </w:r>
    </w:p>
    <w:p/>
    <w:p>
      <w:r xmlns:w="http://schemas.openxmlformats.org/wordprocessingml/2006/main">
        <w:t xml:space="preserve">2: De belofte van een regenboog</w:t>
      </w:r>
    </w:p>
    <w:p/>
    <w:p>
      <w:r xmlns:w="http://schemas.openxmlformats.org/wordprocessingml/2006/main">
        <w:t xml:space="preserve">1: Jeremia 31:3 - De Heer is in het verleden aan ons verschenen en zei: Ik heb je liefgehad met een eeuwige liefde; Ik heb je met onfeilbare vriendelijkheid getekend.</w:t>
      </w:r>
    </w:p>
    <w:p/>
    <w:p>
      <w:r xmlns:w="http://schemas.openxmlformats.org/wordprocessingml/2006/main">
        <w:t xml:space="preserve">2: Jesaja 54:10 - Ook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Genesis 9:17 En God zei tegen Noach: Dit is het teken van het verbond dat Ik heb gesloten tussen mij en alle vlees dat op de aarde is.</w:t>
      </w:r>
    </w:p>
    <w:p/>
    <w:p>
      <w:r xmlns:w="http://schemas.openxmlformats.org/wordprocessingml/2006/main">
        <w:t xml:space="preserve">God sloot een verbond met Noach en de hele mensheid.</w:t>
      </w:r>
    </w:p>
    <w:p/>
    <w:p>
      <w:r xmlns:w="http://schemas.openxmlformats.org/wordprocessingml/2006/main">
        <w:t xml:space="preserve">1: Gods verbond van liefde - hoe Gods verbond met Noach ons Zijn onvoorwaardelijke liefde voor de hele mensheid laat zien.</w:t>
      </w:r>
    </w:p>
    <w:p/>
    <w:p>
      <w:r xmlns:w="http://schemas.openxmlformats.org/wordprocessingml/2006/main">
        <w:t xml:space="preserve">2: Een teken van het verbond zijn - hoe we ons leven kunnen leven als een teken van Gods verbond met ons.</w:t>
      </w:r>
    </w:p>
    <w:p/>
    <w:p>
      <w:r xmlns:w="http://schemas.openxmlformats.org/wordprocessingml/2006/main">
        <w:t xml:space="preserve">1: Romeinen 5:6-8 - Want terwijl wij nog zwak waren, stierf Christus op het juiste moment voor de goddelozen. Want voor een rechtvaardig mens zal men nauwelijks sterven, hoewel men voor een goed mens misschien zelfs zou durven sterven. Maar God toont zijn liefde voor ons doordat Christus, toen wij nog zondaars waren, voor ons stierf.</w:t>
      </w:r>
    </w:p>
    <w:p/>
    <w:p>
      <w:r xmlns:w="http://schemas.openxmlformats.org/wordprocessingml/2006/main">
        <w:t xml:space="preserve">2: Jeremia 31:31-34 - Zie, de dagen komen, spreekt de Heer, dat Ik een nieuw verbond zal sluiten met het huis van Israël en het huis van Juda, niet zoals het verbond dat Ik met hun vaderen heb gesloten op de Op de dag dat ik hen bij de hand nam om hen uit het land Egypte te leiden, verklaart de Heer mijn verbond dat zij hebben verbroken, ook al was ik hun echtgenoot. Maar dit is het verbond dat ik na die dagen met het huis van Israël zal sluiten, spreekt de Heer: Ik zal mijn wet in hun binnenste leggen en die in hun hart schrijven. En ik zal hun God zijn, en zij zullen mijn volk zijn.</w:t>
      </w:r>
    </w:p>
    <w:p/>
    <w:p>
      <w:r xmlns:w="http://schemas.openxmlformats.org/wordprocessingml/2006/main">
        <w:t xml:space="preserve">Genesis 9:18 En de zonen van Noach, die uit de ark gingen, waren Sem, en Cham, en Jafeth; en Cham is de vader van Kanaän.</w:t>
      </w:r>
    </w:p>
    <w:p/>
    <w:p>
      <w:r xmlns:w="http://schemas.openxmlformats.org/wordprocessingml/2006/main">
        <w:t xml:space="preserve">De zonen van Noach, Sem, Cham en Jafeth, kwamen uit de ark tevoorschijn, waarbij Cham de vader van Kanaän was.</w:t>
      </w:r>
    </w:p>
    <w:p/>
    <w:p>
      <w:r xmlns:w="http://schemas.openxmlformats.org/wordprocessingml/2006/main">
        <w:t xml:space="preserve">1. De betekenis van de zonen van Noach en hun rol in de geschiedenis</w:t>
      </w:r>
    </w:p>
    <w:p/>
    <w:p>
      <w:r xmlns:w="http://schemas.openxmlformats.org/wordprocessingml/2006/main">
        <w:t xml:space="preserve">2. De trouw van God en hoe Hij zijn beloften vervulde</w:t>
      </w:r>
    </w:p>
    <w:p/>
    <w:p>
      <w:r xmlns:w="http://schemas.openxmlformats.org/wordprocessingml/2006/main">
        <w:t xml:space="preserve">1. Genesis 6:8-9 - Maar Noach vond genade in de ogen van de HEER. Dit zijn de generaties van Noach: Noach was een rechtvaardig man en perfect in zijn generaties, en Noach wandelde met God.</w:t>
      </w:r>
    </w:p>
    <w:p/>
    <w:p>
      <w:r xmlns:w="http://schemas.openxmlformats.org/wordprocessingml/2006/main">
        <w:t xml:space="preserve">2. Genesis 5:29 En hij noemde zijn naam Noach en zei: Deze zal ons troosten over ons werk en het zwoegen van onze handen, vanwege de grond die de Heer heeft vervloekt.</w:t>
      </w:r>
    </w:p>
    <w:p/>
    <w:p>
      <w:r xmlns:w="http://schemas.openxmlformats.org/wordprocessingml/2006/main">
        <w:t xml:space="preserve">Genesis 9:19 Dit zijn de drie zonen van Noach; en van hen was de hele aarde verspreid.</w:t>
      </w:r>
    </w:p>
    <w:p/>
    <w:p>
      <w:r xmlns:w="http://schemas.openxmlformats.org/wordprocessingml/2006/main">
        <w:t xml:space="preserve">Noach had drie zonen en door hen werd de hele aarde bevolkt.</w:t>
      </w:r>
    </w:p>
    <w:p/>
    <w:p>
      <w:r xmlns:w="http://schemas.openxmlformats.org/wordprocessingml/2006/main">
        <w:t xml:space="preserve">1. Gods plan: hoe de drie zonen van Noach zijn woord over de aarde verspreidden</w:t>
      </w:r>
    </w:p>
    <w:p/>
    <w:p>
      <w:r xmlns:w="http://schemas.openxmlformats.org/wordprocessingml/2006/main">
        <w:t xml:space="preserve">2. De belofte van een nieuw begin: de kinderen van Noach en de toekomst van de mensheid</w:t>
      </w:r>
    </w:p>
    <w:p/>
    <w:p>
      <w:r xmlns:w="http://schemas.openxmlformats.org/wordprocessingml/2006/main">
        <w:t xml:space="preserve">1. Handelingen 17:26 En hij maakte uit één man elke natie van de mensheid om op het hele oppervlak van de aarde te leven, nadat hij de toegewezen perioden en de grenzen van hun woonplaats had bepaald.</w:t>
      </w:r>
    </w:p>
    <w:p/>
    <w:p>
      <w:r xmlns:w="http://schemas.openxmlformats.org/wordprocessingml/2006/main">
        <w:t xml:space="preserve">2. Genesis 11:6 En de Heer zei: Zie, ze zijn één volk, en ze hebben allemaal één taal, en dit is nog maar het begin van wat ze zullen doen. En niets van wat zij van plan zijn te doen, zal nu voor hen onmogelijk zijn.</w:t>
      </w:r>
    </w:p>
    <w:p/>
    <w:p>
      <w:r xmlns:w="http://schemas.openxmlformats.org/wordprocessingml/2006/main">
        <w:t xml:space="preserve">Genesis 9:20 En Noach werd landman en plantte een wijngaard:</w:t>
      </w:r>
    </w:p>
    <w:p/>
    <w:p>
      <w:r xmlns:w="http://schemas.openxmlformats.org/wordprocessingml/2006/main">
        <w:t xml:space="preserve">Noach begon een nieuw leven als boer en plantte een wijngaard.</w:t>
      </w:r>
    </w:p>
    <w:p/>
    <w:p>
      <w:r xmlns:w="http://schemas.openxmlformats.org/wordprocessingml/2006/main">
        <w:t xml:space="preserve">1. De belofte van een nieuw leven: lessen van Noach</w:t>
      </w:r>
    </w:p>
    <w:p/>
    <w:p>
      <w:r xmlns:w="http://schemas.openxmlformats.org/wordprocessingml/2006/main">
        <w:t xml:space="preserve">2. Gods trouw in moeilijke tijden: het verhaal van Noach</w:t>
      </w:r>
    </w:p>
    <w:p/>
    <w:p>
      <w:r xmlns:w="http://schemas.openxmlformats.org/wordprocessingml/2006/main">
        <w:t xml:space="preserve">1. Jesaja 43:18-19 - "Denk niet aan de vroegere dingen, noch denk aan de dingen van het oude. Zie, ik doe iets nieuws; nu komt het tevoorschijn, merk je het niet? Ik zal een weg banen in de wildernis en rivieren in de woestijn."</w:t>
      </w:r>
    </w:p>
    <w:p/>
    <w:p>
      <w:r xmlns:w="http://schemas.openxmlformats.org/wordprocessingml/2006/main">
        <w:t xml:space="preserve">2. 2 Korintiërs 5:17 - "Daarom, als iemand in Christus is, is hij een nieuwe schepping. Het oude is voorbijgegaan; zie, het nieuwe is gekomen."</w:t>
      </w:r>
    </w:p>
    <w:p/>
    <w:p>
      <w:r xmlns:w="http://schemas.openxmlformats.org/wordprocessingml/2006/main">
        <w:t xml:space="preserve">Genesis 9:21 En hij dronk van de wijn, en werd dronken; en hij werd onbedekt in zijn tent.</w:t>
      </w:r>
    </w:p>
    <w:p/>
    <w:p>
      <w:r xmlns:w="http://schemas.openxmlformats.org/wordprocessingml/2006/main">
        <w:t xml:space="preserve">Noach werd dronken van het drinken van wijn en openbaarde zich in zijn tent.</w:t>
      </w:r>
    </w:p>
    <w:p/>
    <w:p>
      <w:r xmlns:w="http://schemas.openxmlformats.org/wordprocessingml/2006/main">
        <w:t xml:space="preserve">1. Het gevaar van overmatigheid</w:t>
      </w:r>
    </w:p>
    <w:p/>
    <w:p>
      <w:r xmlns:w="http://schemas.openxmlformats.org/wordprocessingml/2006/main">
        <w:t xml:space="preserve">2. De impact van dronkenschap</w:t>
      </w:r>
    </w:p>
    <w:p/>
    <w:p>
      <w:r xmlns:w="http://schemas.openxmlformats.org/wordprocessingml/2006/main">
        <w:t xml:space="preserve">1. Spreuken 23:31 "Kijk niet naar wijn als hij rood is, als hij schittert in de beker en soepel indrinkt."</w:t>
      </w:r>
    </w:p>
    <w:p/>
    <w:p>
      <w:r xmlns:w="http://schemas.openxmlformats.org/wordprocessingml/2006/main">
        <w:t xml:space="preserve">2. Galaten 5:19-21 "De werken van het vlees nu zijn duidelijk: seksuele immoraliteit, onreinheid, sensualiteit, afgoderij, tovenarij, vijandschap, strijd, jaloezie, woedeaanvallen, rivaliteit, onenigheid, verdeeldheid, afgunst, dronkenschap, orgieën en dit soort dingen."</w:t>
      </w:r>
    </w:p>
    <w:p/>
    <w:p>
      <w:r xmlns:w="http://schemas.openxmlformats.org/wordprocessingml/2006/main">
        <w:t xml:space="preserve">Genesis 9:22 En Cham, de vader van Kanaän, zag de naaktheid van zijn vader en vertelde het aan zijn twee broers daarbuiten.</w:t>
      </w:r>
    </w:p>
    <w:p/>
    <w:p>
      <w:r xmlns:w="http://schemas.openxmlformats.org/wordprocessingml/2006/main">
        <w:t xml:space="preserve">Cham zag de naaktheid van zijn vader en vertelde zijn twee broers erover.</w:t>
      </w:r>
    </w:p>
    <w:p/>
    <w:p>
      <w:r xmlns:w="http://schemas.openxmlformats.org/wordprocessingml/2006/main">
        <w:t xml:space="preserve">1. Gods heiligheid: wat er gebeurt als we er niet in slagen het te respecteren.</w:t>
      </w:r>
    </w:p>
    <w:p/>
    <w:p>
      <w:r xmlns:w="http://schemas.openxmlformats.org/wordprocessingml/2006/main">
        <w:t xml:space="preserve">2. De kracht van een goed voorbeeld: onze ouders eren.</w:t>
      </w:r>
    </w:p>
    <w:p/>
    <w:p>
      <w:r xmlns:w="http://schemas.openxmlformats.org/wordprocessingml/2006/main">
        <w:t xml:space="preserve">1. Leviticus 20:11 - Als een man met de vrouw van zijn vader liegt, heeft hij de naaktheid van zijn vader ontbloot. Zowel de man als de vrouw moeten ter dood worden gebracht; hun bloed zal op hun eigen hoofd vloeien.</w:t>
      </w:r>
    </w:p>
    <w:p/>
    <w:p>
      <w:r xmlns:w="http://schemas.openxmlformats.org/wordprocessingml/2006/main">
        <w:t xml:space="preserve">2.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Genesis 9:23 Sem en Jafeth namen een kleed, legden het op hun beide schouders, gingen achteruit en bedekten de naaktheid van hun vader; en hun gezichten waren achterwaarts gericht, en zij zagen de naaktheid van hun vader niet.</w:t>
      </w:r>
    </w:p>
    <w:p/>
    <w:p>
      <w:r xmlns:w="http://schemas.openxmlformats.org/wordprocessingml/2006/main">
        <w:t xml:space="preserve">Sem en Jafeth toonden respect voor hun vader door zijn naaktheid te bedekken zonder ernaar te kijken.</w:t>
      </w:r>
    </w:p>
    <w:p/>
    <w:p>
      <w:r xmlns:w="http://schemas.openxmlformats.org/wordprocessingml/2006/main">
        <w:t xml:space="preserve">1. Het belang van het tonen van respect en eerbied voor onze ouders.</w:t>
      </w:r>
    </w:p>
    <w:p/>
    <w:p>
      <w:r xmlns:w="http://schemas.openxmlformats.org/wordprocessingml/2006/main">
        <w:t xml:space="preserve">2. Nederigheid en eerbied tonen in onze daden.</w:t>
      </w:r>
    </w:p>
    <w:p/>
    <w:p>
      <w:r xmlns:w="http://schemas.openxmlformats.org/wordprocessingml/2006/main">
        <w:t xml:space="preserve">1. Matteüs 15:4 - Want God heeft geboden: Eer uw vader en moeder; en wie vader of moeder vervloekt, laat die de dood sterven.</w:t>
      </w:r>
    </w:p>
    <w:p/>
    <w:p>
      <w:r xmlns:w="http://schemas.openxmlformats.org/wordprocessingml/2006/main">
        <w:t xml:space="preserve">2. Efeziërs 6:2 - Eer uw vader en moeder; dat is het eerste gebod met belofte.</w:t>
      </w:r>
    </w:p>
    <w:p/>
    <w:p>
      <w:r xmlns:w="http://schemas.openxmlformats.org/wordprocessingml/2006/main">
        <w:t xml:space="preserve">Genesis 9:24 En Noach werd wakker van zijn wijn en wist wat zijn jongste zoon hem had aangedaan.</w:t>
      </w:r>
    </w:p>
    <w:p/>
    <w:p>
      <w:r xmlns:w="http://schemas.openxmlformats.org/wordprocessingml/2006/main">
        <w:t xml:space="preserve">Noach werd wakker uit zijn dronkenschap en ontdekte wat zijn jongste zoon hem had aangedaan.</w:t>
      </w:r>
    </w:p>
    <w:p/>
    <w:p>
      <w:r xmlns:w="http://schemas.openxmlformats.org/wordprocessingml/2006/main">
        <w:t xml:space="preserve">1. De gevaren van dronkenschap: een les van Noach</w:t>
      </w:r>
    </w:p>
    <w:p/>
    <w:p>
      <w:r xmlns:w="http://schemas.openxmlformats.org/wordprocessingml/2006/main">
        <w:t xml:space="preserve">2. De zonden van de vader: wat is er met Noach gebeurd?</w:t>
      </w:r>
    </w:p>
    <w:p/>
    <w:p>
      <w:r xmlns:w="http://schemas.openxmlformats.org/wordprocessingml/2006/main">
        <w:t xml:space="preserve">1. Spreuken 20:1 Wijn is een spotter, sterke drank woedt: en wie daardoor wordt misleid, is niet wijs.</w:t>
      </w:r>
    </w:p>
    <w:p/>
    <w:p>
      <w:r xmlns:w="http://schemas.openxmlformats.org/wordprocessingml/2006/main">
        <w:t xml:space="preserve">2. Galaten 6:7-8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Genesis 9:25 En hij zei: Vervloekt zij Kanaän; een dienaar der dienaren zal hij voor zijn broeders zijn.</w:t>
      </w:r>
    </w:p>
    <w:p/>
    <w:p>
      <w:r xmlns:w="http://schemas.openxmlformats.org/wordprocessingml/2006/main">
        <w:t xml:space="preserve">In Genesis 9:25 vervloekt God Kanaän en verklaart dat hij een dienaar van dienaren voor zijn broers zal zijn.</w:t>
      </w:r>
    </w:p>
    <w:p/>
    <w:p>
      <w:r xmlns:w="http://schemas.openxmlformats.org/wordprocessingml/2006/main">
        <w:t xml:space="preserve">1. Het belang van nederigheid en dienstbaarheid aan onze medemens.</w:t>
      </w:r>
    </w:p>
    <w:p/>
    <w:p>
      <w:r xmlns:w="http://schemas.openxmlformats.org/wordprocessingml/2006/main">
        <w:t xml:space="preserve">2. De gevolgen van ongehoorzaamheid aan Gods wil.</w:t>
      </w:r>
    </w:p>
    <w:p/>
    <w:p>
      <w:r xmlns:w="http://schemas.openxmlformats.org/wordprocessingml/2006/main">
        <w:t xml:space="preserve">1. Matteüs 25:40, En de Koning zal hen antwoorden: Voorwaar, ik zeg jullie: zoals je het met een van de minste van mijn broers hebt gedaan, heb je het ook met mij gedaan.</w:t>
      </w:r>
    </w:p>
    <w:p/>
    <w:p>
      <w:r xmlns:w="http://schemas.openxmlformats.org/wordprocessingml/2006/main">
        <w:t xml:space="preserve">2. Galaten 3:28, Er is geen Jood of Griek, er is geen slaaf of vrije, er is geen man en vrouw, want jullie zijn allemaal één in Christus Jezus.</w:t>
      </w:r>
    </w:p>
    <w:p/>
    <w:p>
      <w:r xmlns:w="http://schemas.openxmlformats.org/wordprocessingml/2006/main">
        <w:t xml:space="preserve">Genesis 9:26 En hij zei: Gezegend zij de HEERE, de God van Sem; en Kanaän zal zijn dienaar zijn.</w:t>
      </w:r>
    </w:p>
    <w:p/>
    <w:p>
      <w:r xmlns:w="http://schemas.openxmlformats.org/wordprocessingml/2006/main">
        <w:t xml:space="preserve">God zegende Sem en beloofde dat Kanaän hem zou dienen.</w:t>
      </w:r>
    </w:p>
    <w:p/>
    <w:p>
      <w:r xmlns:w="http://schemas.openxmlformats.org/wordprocessingml/2006/main">
        <w:t xml:space="preserve">1. Gods zegen en de vervulling van zijn beloften</w:t>
      </w:r>
    </w:p>
    <w:p/>
    <w:p>
      <w:r xmlns:w="http://schemas.openxmlformats.org/wordprocessingml/2006/main">
        <w:t xml:space="preserve">2. De betekenis van Sems zegen</w:t>
      </w:r>
    </w:p>
    <w:p/>
    <w:p>
      <w:r xmlns:w="http://schemas.openxmlformats.org/wordprocessingml/2006/main">
        <w:t xml:space="preserve">1. Romeinen 4:17-24 - Abraham geloofde God, en het werd hem als gerechtigheid toegeschreven.</w:t>
      </w:r>
    </w:p>
    <w:p/>
    <w:p>
      <w:r xmlns:w="http://schemas.openxmlformats.org/wordprocessingml/2006/main">
        <w:t xml:space="preserve">2. Matteüs 5:3-10 - Zalig zijn de armen van geest, want voor hen is het koninkrijk der hemelen.</w:t>
      </w:r>
    </w:p>
    <w:p/>
    <w:p>
      <w:r xmlns:w="http://schemas.openxmlformats.org/wordprocessingml/2006/main">
        <w:t xml:space="preserve">Genesis 9:27 God zal Jafeth groot maken, en hij zal in de tenten van Sem wonen; en Kanaän zal zijn dienaar zijn.</w:t>
      </w:r>
    </w:p>
    <w:p/>
    <w:p>
      <w:r xmlns:w="http://schemas.openxmlformats.org/wordprocessingml/2006/main">
        <w:t xml:space="preserve">Jafeth zal gezegend worden en in de tenten van Sem gaan wonen, met Kanaän als zijn dienaar.</w:t>
      </w:r>
    </w:p>
    <w:p/>
    <w:p>
      <w:r xmlns:w="http://schemas.openxmlformats.org/wordprocessingml/2006/main">
        <w:t xml:space="preserve">1. God beloont degenen die Hem vertrouwen met vrede en voorspoed.</w:t>
      </w:r>
    </w:p>
    <w:p/>
    <w:p>
      <w:r xmlns:w="http://schemas.openxmlformats.org/wordprocessingml/2006/main">
        <w:t xml:space="preserve">2. Een hart van nederigheid en dienstbaarheid brengt zegeningen van God met zich mee.</w:t>
      </w:r>
    </w:p>
    <w:p/>
    <w:p>
      <w:r xmlns:w="http://schemas.openxmlformats.org/wordprocessingml/2006/main">
        <w:t xml:space="preserve">1. Jesaja 26:3 - U zult volmaakte vrede bewaren met hem wiens geest standvastig is, omdat hij op u vertrouwt.</w:t>
      </w:r>
    </w:p>
    <w:p/>
    <w:p>
      <w:r xmlns:w="http://schemas.openxmlformats.org/wordprocessingml/2006/main">
        <w:t xml:space="preserve">2. Filippenzen 2:3-4 - Doe niets uit zelfzuchtige ambitie of ijdele verwaandheid, maar beschouw anderen in nederigheid als beter dan uzelf. Ieder van u moet niet alleen naar uw eigen belangen kijken, maar ook naar de belangen van anderen.</w:t>
      </w:r>
    </w:p>
    <w:p/>
    <w:p>
      <w:r xmlns:w="http://schemas.openxmlformats.org/wordprocessingml/2006/main">
        <w:t xml:space="preserve">Genesis 9:28 En Noach leefde na de vloed nog driehonderdvijftig jaar.</w:t>
      </w:r>
    </w:p>
    <w:p/>
    <w:p>
      <w:r xmlns:w="http://schemas.openxmlformats.org/wordprocessingml/2006/main">
        <w:t xml:space="preserve">Noach leefde nog 350 jaar na de grote vloed.</w:t>
      </w:r>
    </w:p>
    <w:p/>
    <w:p>
      <w:r xmlns:w="http://schemas.openxmlformats.org/wordprocessingml/2006/main">
        <w:t xml:space="preserve">1. Het lange leven van Noach: volharding en geloof ondanks tegenspoed</w:t>
      </w:r>
    </w:p>
    <w:p/>
    <w:p>
      <w:r xmlns:w="http://schemas.openxmlformats.org/wordprocessingml/2006/main">
        <w:t xml:space="preserve">2. De zegen van Noach: een model van geloof en gehoorzaamheid</w:t>
      </w:r>
    </w:p>
    <w:p/>
    <w:p>
      <w:r xmlns:w="http://schemas.openxmlformats.org/wordprocessingml/2006/main">
        <w:t xml:space="preserve">1. Hebreeën 11:7 - Door geloof bouwde Noach, toen hij werd gewaarschuwd voor dingen die nog niet waren gezien, in heilige angst een ark om zijn gezin te redden. Door zijn geloof veroordeelde hij de wereld en werd hij erfgenaam van de gerechtigheid die door geloof voortkomt.</w:t>
      </w:r>
    </w:p>
    <w:p/>
    <w:p>
      <w:r xmlns:w="http://schemas.openxmlformats.org/wordprocessingml/2006/main">
        <w:t xml:space="preserve">2. Jesaja 54:9 - Dit is voor mij als de dagen van Noach: net zoals ik heb gezworen dat de wateren van Noach de aarde nooit meer zouden bedekken, zo heb ik gezworen dat ik niet boos op je zal zijn en je niet zal berispen .</w:t>
      </w:r>
    </w:p>
    <w:p/>
    <w:p>
      <w:r xmlns:w="http://schemas.openxmlformats.org/wordprocessingml/2006/main">
        <w:t xml:space="preserve">Genesis 9:29 En al de dagen van Noach waren negenhonderdvijftig jaar; en hij stierf.</w:t>
      </w:r>
    </w:p>
    <w:p/>
    <w:p>
      <w:r xmlns:w="http://schemas.openxmlformats.org/wordprocessingml/2006/main">
        <w:t xml:space="preserve">Noachs leven was lang en vol wijsheid en stierf op 950-jarige leeftijd.</w:t>
      </w:r>
    </w:p>
    <w:p/>
    <w:p>
      <w:r xmlns:w="http://schemas.openxmlformats.org/wordprocessingml/2006/main">
        <w:t xml:space="preserve">1: Onze levens zijn kort en onvoorspelbaar, dus het is belangrijk dat we onze tijd verstandig gebruiken en het beste halen uit het leven dat ons is gegeven.</w:t>
      </w:r>
    </w:p>
    <w:p/>
    <w:p>
      <w:r xmlns:w="http://schemas.openxmlformats.org/wordprocessingml/2006/main">
        <w:t xml:space="preserve">2: Een lang leven leiden kan een zegen en een test zijn, zoals Noachs leven van 950 jaar ons laat zien. We moeten onze tijd en wijsheid zo goed mogelijk gebruiken.</w:t>
      </w:r>
    </w:p>
    <w:p/>
    <w:p>
      <w:r xmlns:w="http://schemas.openxmlformats.org/wordprocessingml/2006/main">
        <w:t xml:space="preserve">1: Spreuken 16:9 - In hun hart plannen mensen hun koers, maar de Heer bepaalt hun stappen.</w:t>
      </w:r>
    </w:p>
    <w:p/>
    <w:p>
      <w:r xmlns:w="http://schemas.openxmlformats.org/wordprocessingml/2006/main">
        <w:t xml:space="preserve">2: Prediker 7:16-17 - Wees niet overrechtvaardig, en ook niet overmatig, waarom zou je jezelf vernietigen? Wees niet overmatig slecht, en wees geen dwaas, waarom zou je vóór je tijd sterven?</w:t>
      </w:r>
    </w:p>
    <w:p/>
    <w:p>
      <w:r xmlns:w="http://schemas.openxmlformats.org/wordprocessingml/2006/main">
        <w:t xml:space="preserve">Genesis 10 kan als volgt in drie paragrafen worden samengevat, met aangegeven verzen:</w:t>
      </w:r>
    </w:p>
    <w:p/>
    <w:p>
      <w:r xmlns:w="http://schemas.openxmlformats.org/wordprocessingml/2006/main">
        <w:t xml:space="preserve">Paragraaf 1: In Genesis 10:1-5 begint het hoofdstuk met een genealogisch verslag van Noachs zonen Sem, Cham en Jafeth en hun nakomelingen. Het vermeldt de naties die daaruit na de zondvloed zijn voortgekomen. De nakomelingen van Jafeth worden als eerste genoemd, waaronder Gomer, Magog, Madai, Javan, Tubal, Mesech en anderen. De nakomelingen van Cham worden vervolgens vermeld met namen als Cush (de vader van Nimrod), Mizraim (Egypte), Put (Libië) en Kanaän. De afstamming van Sem wordt ook vastgelegd met zijn nakomelingen, waaronder Elam, Asshur (Assyrië), Arphaxad (voorouder van Abraham), Lud (Lydia) en anderen.</w:t>
      </w:r>
    </w:p>
    <w:p/>
    <w:p>
      <w:r xmlns:w="http://schemas.openxmlformats.org/wordprocessingml/2006/main">
        <w:t xml:space="preserve">Paragraaf 2: Verdergaand in Genesis 10:6-20 verschuift de focus naar specifieke regio's en volkeren die geassocieerd zijn met Chams nakomelingen. Er wordt beschreven dat het land Cush gebieden als Ethiopië en Soedan omvat. Nimrod wordt benadrukt als een machtige jager die verschillende steden in Assyrië stichtte, waaronder Nineve, en de beruchte stad Babylon bouwde samen met andere locaties in Mesopotamië. Mizraim vertegenwoordigt Egypte, terwijl Kanaän wordt geassocieerd met verschillende stammen die wonen in wat later bekend zou worden als Kanaänitisch grondgebied.</w:t>
      </w:r>
    </w:p>
    <w:p/>
    <w:p>
      <w:r xmlns:w="http://schemas.openxmlformats.org/wordprocessingml/2006/main">
        <w:t xml:space="preserve">Paragraaf 3: In Genesis 10:21-32 keert de aandacht terug naar de afstammingslijn van Sem en zijn nakomelingen via Eber, in het bijzonder Peleg wiens naam 'verdeeldheid' betekent. Het hoofdstuk wordt afgesloten met een opsomming van verschillende stammen die afstammen van Sem en die zich in verschillende regio's vestigden, van Mesha (geassocieerd met het hedendaagse Saoedi-Arabië) tot Sephar (mogelijk gerelateerd aan Sardinië). Deze stammenverdeling markeert de verspreiding van de mensheid na het incident met de Toren van Babel, dat later in Genesis wordt beschreven.</w:t>
      </w:r>
    </w:p>
    <w:p/>
    <w:p>
      <w:r xmlns:w="http://schemas.openxmlformats.org/wordprocessingml/2006/main">
        <w:t xml:space="preserve">Samengevat:</w:t>
      </w:r>
    </w:p>
    <w:p>
      <w:r xmlns:w="http://schemas.openxmlformats.org/wordprocessingml/2006/main">
        <w:t xml:space="preserve">Genesis 10 presenteert:</w:t>
      </w:r>
    </w:p>
    <w:p>
      <w:r xmlns:w="http://schemas.openxmlformats.org/wordprocessingml/2006/main">
        <w:t xml:space="preserve">Een genealogisch verslag van Noachs zonen Sem, Cham en Jafeth en hun nakomelingen;</w:t>
      </w:r>
    </w:p>
    <w:p>
      <w:r xmlns:w="http://schemas.openxmlformats.org/wordprocessingml/2006/main">
        <w:t xml:space="preserve">De naties en regio’s die daaruit na de zondvloed zijn voortgekomen;</w:t>
      </w:r>
    </w:p>
    <w:p>
      <w:r xmlns:w="http://schemas.openxmlformats.org/wordprocessingml/2006/main">
        <w:t xml:space="preserve">Jafeths nakomelingen, waaronder Gomer, Magog, Madai, Javan, Tubal, Mesech;</w:t>
      </w:r>
    </w:p>
    <w:p>
      <w:r xmlns:w="http://schemas.openxmlformats.org/wordprocessingml/2006/main">
        <w:t xml:space="preserve">Cham's nakomelingen, waaronder Cush (Ethiopië), Mizraim (Egypte), Put (Libië), Kanaän;</w:t>
      </w:r>
    </w:p>
    <w:p>
      <w:r xmlns:w="http://schemas.openxmlformats.org/wordprocessingml/2006/main">
        <w:t xml:space="preserve">Specifieke regio's die verband houden met de afstamming van Cham, zoals Cush (Ethiopië en Soedan) en de steden van Nimrod in Assyrië en Babylon;</w:t>
      </w:r>
    </w:p>
    <w:p>
      <w:r xmlns:w="http://schemas.openxmlformats.org/wordprocessingml/2006/main">
        <w:t xml:space="preserve">Sem's afstamming via Eber met verschillende stammen die zich in verschillende regio's vestigden.</w:t>
      </w:r>
    </w:p>
    <w:p/>
    <w:p>
      <w:r xmlns:w="http://schemas.openxmlformats.org/wordprocessingml/2006/main">
        <w:t xml:space="preserve">Dit hoofdstuk belicht de diversiteit van naties en volkeren die na de zondvloed uit Noachs zonen voortkwamen. Het vormt de basis voor toekomstige verhalen over deze verschillende geslachten en biedt een historische context voor het begrijpen van de oorsprong van verschillende oude beschavingen.</w:t>
      </w:r>
    </w:p>
    <w:p/>
    <w:p>
      <w:r xmlns:w="http://schemas.openxmlformats.org/wordprocessingml/2006/main">
        <w:t xml:space="preserve">Genesis 10:1 Dit zijn de generaties van de zonen van Noach, Sem, Cham en Jafeth; en van hen werden zonen geboren na de zondvloed.</w:t>
      </w:r>
    </w:p>
    <w:p/>
    <w:p>
      <w:r xmlns:w="http://schemas.openxmlformats.org/wordprocessingml/2006/main">
        <w:t xml:space="preserve">De zonen van Noach, Sem, Cham en Jafeth waren de generaties na de zondvloed.</w:t>
      </w:r>
    </w:p>
    <w:p/>
    <w:p>
      <w:r xmlns:w="http://schemas.openxmlformats.org/wordprocessingml/2006/main">
        <w:t xml:space="preserve">1. Gods trouw wordt gezien in de generaties van Noachs zonen na de zondvloed.</w:t>
      </w:r>
    </w:p>
    <w:p/>
    <w:p>
      <w:r xmlns:w="http://schemas.openxmlformats.org/wordprocessingml/2006/main">
        <w:t xml:space="preserve">2. De generaties van Sem, Cham en Jafeth herinneren ons aan Gods verbondsbeloften.</w:t>
      </w:r>
    </w:p>
    <w:p/>
    <w:p>
      <w:r xmlns:w="http://schemas.openxmlformats.org/wordprocessingml/2006/main">
        <w:t xml:space="preserve">1. Genesis 9:9 - En ik, zie, ik sluit mijn verbond met u, en met uw zaad na u.</w:t>
      </w:r>
    </w:p>
    <w:p/>
    <w:p>
      <w:r xmlns:w="http://schemas.openxmlformats.org/wordprocessingml/2006/main">
        <w:t xml:space="preserve">2. Genesis 9:17 - En God zei tegen Noach: Dit is het teken van het verbond dat Ik heb gesloten tussen mij en alle vlees dat op de aarde is.</w:t>
      </w:r>
    </w:p>
    <w:p/>
    <w:p>
      <w:r xmlns:w="http://schemas.openxmlformats.org/wordprocessingml/2006/main">
        <w:t xml:space="preserve">Genesis 10:2 De zonen van Jafeth; Gomer, en Magog, en Madai, en Javan, en Tubal, en Mesech, en Tiras.</w:t>
      </w:r>
    </w:p>
    <w:p/>
    <w:p>
      <w:r xmlns:w="http://schemas.openxmlformats.org/wordprocessingml/2006/main">
        <w:t xml:space="preserve">Deze passage noemt de zeven zonen van Jafeth: Gomer, Magog, Madai, Javan, Tubal, Mesech en Tiras.</w:t>
      </w:r>
    </w:p>
    <w:p/>
    <w:p>
      <w:r xmlns:w="http://schemas.openxmlformats.org/wordprocessingml/2006/main">
        <w:t xml:space="preserve">1. Gods trouw in het nakomen van Zijn beloften aan Zijn volk, zoals blijkt uit de genealogieën van de Bijbel.</w:t>
      </w:r>
    </w:p>
    <w:p/>
    <w:p>
      <w:r xmlns:w="http://schemas.openxmlformats.org/wordprocessingml/2006/main">
        <w:t xml:space="preserve">2. Het belang van trouw blijven aan God, zelfs als je met beproevingen en tegenspoed te maken krijgt.</w:t>
      </w:r>
    </w:p>
    <w:p/>
    <w:p>
      <w:r xmlns:w="http://schemas.openxmlformats.org/wordprocessingml/2006/main">
        <w:t xml:space="preserve">1. Genesis 22:17 - "dat ik u zegenend zal zegenen en door te vermenigvuldigen, uw nakomelingen zal vermenigvuldigen als de sterren aan de hemel en als het zand aan de kust; en uw nakomelingen zullen de poort van hun vijanden bezitten. "</w:t>
      </w:r>
    </w:p>
    <w:p/>
    <w:p>
      <w:r xmlns:w="http://schemas.openxmlformats.org/wordprocessingml/2006/main">
        <w:t xml:space="preserve">2. Romeinen 8:38-39 - 'Want ik ben ervan overtuigd dat noch dood noch leven, noch engelen, noch overheden, noch machten, noch huidige noch toekomstige dingen, noch hoogte noch diepte, noch enig ander geschapen ding in staat zal zijn om scheid ons van de liefde van God, die in Christus Jezus, onze Heer, is."</w:t>
      </w:r>
    </w:p>
    <w:p/>
    <w:p>
      <w:r xmlns:w="http://schemas.openxmlformats.org/wordprocessingml/2006/main">
        <w:t xml:space="preserve">Genesis 10:3 En de zonen van Gomer; Asjkenaz, en Rifat, en Togarma.</w:t>
      </w:r>
    </w:p>
    <w:p/>
    <w:p>
      <w:r xmlns:w="http://schemas.openxmlformats.org/wordprocessingml/2006/main">
        <w:t xml:space="preserve">Genesis 10:3 noemt de drie zonen van Gomer: Asjkenaz, Rifath en Togarma.</w:t>
      </w:r>
    </w:p>
    <w:p/>
    <w:p>
      <w:r xmlns:w="http://schemas.openxmlformats.org/wordprocessingml/2006/main">
        <w:t xml:space="preserve">1. ‘De trouw van God: de oneindige erfenis van Gomers drie zonen’</w:t>
      </w:r>
    </w:p>
    <w:p/>
    <w:p>
      <w:r xmlns:w="http://schemas.openxmlformats.org/wordprocessingml/2006/main">
        <w:t xml:space="preserve">2. ‘De vervulling van Gods plan: eenheid door Asjkenaz, Rifat en Togarma’</w:t>
      </w:r>
    </w:p>
    <w:p/>
    <w:p>
      <w:r xmlns:w="http://schemas.openxmlformats.org/wordprocessingml/2006/main">
        <w:t xml:space="preserve">1. Jesaja 66:19 - En Ik zal een teken onder hen plaatsen, en Ik zal degenen die uit hen ontsnappen naar de natiën sturen, naar Tarsis, Pul en Lud, die de boog spannen, naar Tubal en Javan, naar de eilanden in de verte, die mijn roem niet hebben gehoord, noch mijn glorie hebben gezien; en zij zullen mijn heerlijkheid onder de heidenen verkondigen.</w:t>
      </w:r>
    </w:p>
    <w:p/>
    <w:p>
      <w:r xmlns:w="http://schemas.openxmlformats.org/wordprocessingml/2006/main">
        <w:t xml:space="preserve">2. Romeinen 9:24 - Zelfs ons, die Hij niet alleen uit de Joden heeft geroepen, maar ook uit de heidenen?</w:t>
      </w:r>
    </w:p>
    <w:p/>
    <w:p>
      <w:r xmlns:w="http://schemas.openxmlformats.org/wordprocessingml/2006/main">
        <w:t xml:space="preserve">Genesis 10:4 En de zonen van Javan; Elisa, en Tarsis, Kittim en Dodanim.</w:t>
      </w:r>
    </w:p>
    <w:p/>
    <w:p>
      <w:r xmlns:w="http://schemas.openxmlformats.org/wordprocessingml/2006/main">
        <w:t xml:space="preserve">De zonen van Javan zijn Elisa, Tarsis, Kittim en Dodanim.</w:t>
      </w:r>
    </w:p>
    <w:p/>
    <w:p>
      <w:r xmlns:w="http://schemas.openxmlformats.org/wordprocessingml/2006/main">
        <w:t xml:space="preserve">1. De zegen van diversiteit: onderzoek naar de rijkdom van de menselijke familie</w:t>
      </w:r>
    </w:p>
    <w:p/>
    <w:p>
      <w:r xmlns:w="http://schemas.openxmlformats.org/wordprocessingml/2006/main">
        <w:t xml:space="preserve">2. Gods trouw in de vervulling van zijn beloften</w:t>
      </w:r>
    </w:p>
    <w:p/>
    <w:p>
      <w:r xmlns:w="http://schemas.openxmlformats.org/wordprocessingml/2006/main">
        <w:t xml:space="preserve">1. Handelingen 17:26-27 - En hij maakte uit één man elke natie van de mensheid om op het hele oppervlak van de aarde te leven, nadat hij de toegewezen perioden en de grenzen van hun woonplaats had bepaald, 27 dat ze God zouden zoeken, en misschien zoeken hun weg naar hem toe en vinden hem.</w:t>
      </w:r>
    </w:p>
    <w:p/>
    <w:p>
      <w:r xmlns:w="http://schemas.openxmlformats.org/wordprocessingml/2006/main">
        <w:t xml:space="preserve">2. Psalm 33:6 - Door het woord van de HEER zijn de hemelen gemaakt, en door de adem van zijn mond al hun heir.</w:t>
      </w:r>
    </w:p>
    <w:p/>
    <w:p>
      <w:r xmlns:w="http://schemas.openxmlformats.org/wordprocessingml/2006/main">
        <w:t xml:space="preserve">Genesis 10:5 Hierdoor werden de eilanden der heidenen in hun landen verdeeld; ieder naar zijn tong, naar hun families, in hun naties.</w:t>
      </w:r>
    </w:p>
    <w:p/>
    <w:p>
      <w:r xmlns:w="http://schemas.openxmlformats.org/wordprocessingml/2006/main">
        <w:t xml:space="preserve">De eilanden van de heidenen waren verdeeld op basis van hun taal, families en naties.</w:t>
      </w:r>
    </w:p>
    <w:p/>
    <w:p>
      <w:r xmlns:w="http://schemas.openxmlformats.org/wordprocessingml/2006/main">
        <w:t xml:space="preserve">1. De kracht van taal: hoe God taal gebruikte om naties te verdelen</w:t>
      </w:r>
    </w:p>
    <w:p/>
    <w:p>
      <w:r xmlns:w="http://schemas.openxmlformats.org/wordprocessingml/2006/main">
        <w:t xml:space="preserve">2. Eenheid in verscheidenheid: waardering voor de zegeningen van verscheidenheid</w:t>
      </w:r>
    </w:p>
    <w:p/>
    <w:p>
      <w:r xmlns:w="http://schemas.openxmlformats.org/wordprocessingml/2006/main">
        <w:t xml:space="preserve">1. Handelingen 2:5-11; De komst van de Heilige Geest met Pinksteren</w:t>
      </w:r>
    </w:p>
    <w:p/>
    <w:p>
      <w:r xmlns:w="http://schemas.openxmlformats.org/wordprocessingml/2006/main">
        <w:t xml:space="preserve">2. Galaten 3:26-29; Gelovigen in Christus zijn Eén in de Geest</w:t>
      </w:r>
    </w:p>
    <w:p/>
    <w:p>
      <w:r xmlns:w="http://schemas.openxmlformats.org/wordprocessingml/2006/main">
        <w:t xml:space="preserve">Genesis 10:6 En de zonen van Cham; Cush, en Mizraim, en Phut, en Kanaän.</w:t>
      </w:r>
    </w:p>
    <w:p/>
    <w:p>
      <w:r xmlns:w="http://schemas.openxmlformats.org/wordprocessingml/2006/main">
        <w:t xml:space="preserve">Dit vers vermeldt de vier zonen van Cham: Cush, Mizraim, Phut en Kanaän.</w:t>
      </w:r>
    </w:p>
    <w:p/>
    <w:p>
      <w:r xmlns:w="http://schemas.openxmlformats.org/wordprocessingml/2006/main">
        <w:t xml:space="preserve">1. De diversiteit van Gods schepping: het vieren van de unieke eigenschappen van elk van Chams zonen</w:t>
      </w:r>
    </w:p>
    <w:p/>
    <w:p>
      <w:r xmlns:w="http://schemas.openxmlformats.org/wordprocessingml/2006/main">
        <w:t xml:space="preserve">2. Trots op erfgoed: leren van de erfenis van Chams zonen</w:t>
      </w:r>
    </w:p>
    <w:p/>
    <w:p>
      <w:r xmlns:w="http://schemas.openxmlformats.org/wordprocessingml/2006/main">
        <w:t xml:space="preserve">1. Handelingen 17:26 - "En Hij heeft uit één bloed elke natie van mensen gemaakt om op het hele oppervlak van de aarde te wonen, en heeft hun vooraf vastgestelde tijden en de grenzen van hun woningen bepaald."</w:t>
      </w:r>
    </w:p>
    <w:p/>
    <w:p>
      <w:r xmlns:w="http://schemas.openxmlformats.org/wordprocessingml/2006/main">
        <w:t xml:space="preserve">2. Kolossenzen 3:11 - "Hier is geen Griek of Jood, besneden of onbesneden, barbaar, Scyth, slaaf of vrije, maar Christus is alles en in allen."</w:t>
      </w:r>
    </w:p>
    <w:p/>
    <w:p>
      <w:r xmlns:w="http://schemas.openxmlformats.org/wordprocessingml/2006/main">
        <w:t xml:space="preserve">Genesis 10:7 En de zonen van Cush; Seba, en Havila, en Sabtah, en Raamah, en Sabtechah; en de zonen van Raamah; Scheba en Dedan.</w:t>
      </w:r>
    </w:p>
    <w:p/>
    <w:p>
      <w:r xmlns:w="http://schemas.openxmlformats.org/wordprocessingml/2006/main">
        <w:t xml:space="preserve">De zonen van Kus worden vermeld als Seba, Chavila, Sabta, Raema, Sabtecha, Seba en Dedan.</w:t>
      </w:r>
    </w:p>
    <w:p/>
    <w:p>
      <w:r xmlns:w="http://schemas.openxmlformats.org/wordprocessingml/2006/main">
        <w:t xml:space="preserve">1. Gods trouwe voorziening van zonen</w:t>
      </w:r>
    </w:p>
    <w:p/>
    <w:p>
      <w:r xmlns:w="http://schemas.openxmlformats.org/wordprocessingml/2006/main">
        <w:t xml:space="preserve">2. De zegeningen van het gezin</w:t>
      </w:r>
    </w:p>
    <w:p/>
    <w:p>
      <w:r xmlns:w="http://schemas.openxmlformats.org/wordprocessingml/2006/main">
        <w:t xml:space="preserve">1. Efeziërs 3:14-15 - Om deze reden kniel ik voor de Vader, aan wie elke familie in de hemel en op aarde zijn naam ontleent.</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in de hoop zodat ze op de tast naar hem toe konden komen en hem konden vinden.</w:t>
      </w:r>
    </w:p>
    <w:p/>
    <w:p>
      <w:r xmlns:w="http://schemas.openxmlformats.org/wordprocessingml/2006/main">
        <w:t xml:space="preserve">Genesis 10:8 En Cush gewon Nimrod; hij werd een machtige op aarde.</w:t>
      </w:r>
    </w:p>
    <w:p/>
    <w:p>
      <w:r xmlns:w="http://schemas.openxmlformats.org/wordprocessingml/2006/main">
        <w:t xml:space="preserve">Cush, de zoon van Cham, was de vader van Nimrod, die een machtige leider op aarde werd.</w:t>
      </w:r>
    </w:p>
    <w:p/>
    <w:p>
      <w:r xmlns:w="http://schemas.openxmlformats.org/wordprocessingml/2006/main">
        <w:t xml:space="preserve">1. De kracht van invloed: het voorbeeld van Nimrod gebruiken</w:t>
      </w:r>
    </w:p>
    <w:p/>
    <w:p>
      <w:r xmlns:w="http://schemas.openxmlformats.org/wordprocessingml/2006/main">
        <w:t xml:space="preserve">2. De gevolgen van ongehoorzaamheid: de erfenis van Cush</w:t>
      </w:r>
    </w:p>
    <w:p/>
    <w:p>
      <w:r xmlns:w="http://schemas.openxmlformats.org/wordprocessingml/2006/main">
        <w:t xml:space="preserve">1. Spreuken 22:6 Leer een kind de weg die hij moet gaan, en als hij oud is, zal hij daar niet van afwijken.</w:t>
      </w:r>
    </w:p>
    <w:p/>
    <w:p>
      <w:r xmlns:w="http://schemas.openxmlformats.org/wordprocessingml/2006/main">
        <w:t xml:space="preserve">2. 1 Petrus 1:17 En als u Hem aanroept als Vader, die onpartijdig oordeelt naar ieders daden, gedraag u dan met angst gedurende de hele tijd van uw ballingschap.</w:t>
      </w:r>
    </w:p>
    <w:p/>
    <w:p>
      <w:r xmlns:w="http://schemas.openxmlformats.org/wordprocessingml/2006/main">
        <w:t xml:space="preserve">Genesis 10:9 Hij was een machtig jager voor het aangezicht van de HEERE; daarom wordt er gezegd: Net zoals Nimrod een machtig jager voor het aangezicht van de HEERE was.</w:t>
      </w:r>
    </w:p>
    <w:p/>
    <w:p>
      <w:r xmlns:w="http://schemas.openxmlformats.org/wordprocessingml/2006/main">
        <w:t xml:space="preserve">Nimrod was een machtig jager voor de Heer, en er wordt van hem gezegd.</w:t>
      </w:r>
    </w:p>
    <w:p/>
    <w:p>
      <w:r xmlns:w="http://schemas.openxmlformats.org/wordprocessingml/2006/main">
        <w:t xml:space="preserve">1. De kracht van een godvruchtig karakter: lessen van Nimrod</w:t>
      </w:r>
    </w:p>
    <w:p/>
    <w:p>
      <w:r xmlns:w="http://schemas.openxmlformats.org/wordprocessingml/2006/main">
        <w:t xml:space="preserve">2. Gods kracht en kracht in ons leven omarmen</w:t>
      </w:r>
    </w:p>
    <w:p/>
    <w:p>
      <w:r xmlns:w="http://schemas.openxmlformats.org/wordprocessingml/2006/main">
        <w:t xml:space="preserve">1. Hebreeën 11:24-26 - Door geloof koos Mozes ervoor om samen met het volk van God verdrukking te lijden, in plaats van te genieten van de voorbijgaande geneugten van de zonde.</w:t>
      </w:r>
    </w:p>
    <w:p/>
    <w:p>
      <w:r xmlns:w="http://schemas.openxmlformats.org/wordprocessingml/2006/main">
        <w:t xml:space="preserve">2. Spreuken 22:1 - Een goede naam moet verkozen worden boven grote rijkdom, en gunst is beter dan zilver of goud.</w:t>
      </w:r>
    </w:p>
    <w:p/>
    <w:p>
      <w:r xmlns:w="http://schemas.openxmlformats.org/wordprocessingml/2006/main">
        <w:t xml:space="preserve">Genesis 10:10 En het begin van zijn koninkrijk was Babel, en Erech, en Accad, en Kalne, in het land Sinear.</w:t>
      </w:r>
    </w:p>
    <w:p/>
    <w:p>
      <w:r xmlns:w="http://schemas.openxmlformats.org/wordprocessingml/2006/main">
        <w:t xml:space="preserve">Het begin van Nimrods koninkrijk lag in het land Sinear en omvatte Babel, Erech, Accad en Calne.</w:t>
      </w:r>
    </w:p>
    <w:p/>
    <w:p>
      <w:r xmlns:w="http://schemas.openxmlformats.org/wordprocessingml/2006/main">
        <w:t xml:space="preserve">1. De kracht van de erfenis van een koning</w:t>
      </w:r>
    </w:p>
    <w:p/>
    <w:p>
      <w:r xmlns:w="http://schemas.openxmlformats.org/wordprocessingml/2006/main">
        <w:t xml:space="preserve">2. De zegen van gehoorzaamheid aan God</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Romeinen 1:21-32 (De toorn van God tegen onrechtvaardigheid)</w:t>
      </w:r>
    </w:p>
    <w:p/>
    <w:p>
      <w:r xmlns:w="http://schemas.openxmlformats.org/wordprocessingml/2006/main">
        <w:t xml:space="preserve">Genesis 10:11 Uit dat land ging Assur voort, en bouwde Nineve, en de stad Rehoboth, en Calah,</w:t>
      </w:r>
    </w:p>
    <w:p/>
    <w:p>
      <w:r xmlns:w="http://schemas.openxmlformats.org/wordprocessingml/2006/main">
        <w:t xml:space="preserve">Deze passage uit Genesis 10:11 beschrijft de steden die Asshur bouwde nadat hij het land had verlaten.</w:t>
      </w:r>
    </w:p>
    <w:p/>
    <w:p>
      <w:r xmlns:w="http://schemas.openxmlformats.org/wordprocessingml/2006/main">
        <w:t xml:space="preserve">1. De kracht van Gods zegen: hoe Asshurs trouwe rentmeesterschap tot welvaart resulteerde</w:t>
      </w:r>
    </w:p>
    <w:p/>
    <w:p>
      <w:r xmlns:w="http://schemas.openxmlformats.org/wordprocessingml/2006/main">
        <w:t xml:space="preserve">2. De noodzaak van doorzettingsvermogen: hoe Asshurs moed leidde tot de bouw van grote steden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Psalm 37:3-5 - Vertrouw op de Heer en doe goed; woon in het land en geniet van een veilig weiland. Verheug jezelf in de Heer en Hij zal je de verlangens van je hart geven. Wijd uw weg toe aan de Heer; Vertrouw op Hem en Hij zal dit doen: Hij zal uw gerechtigheid laten stralen als de dageraad, de gerechtigheid van uw zaak als de middagzon.</w:t>
      </w:r>
    </w:p>
    <w:p/>
    <w:p>
      <w:r xmlns:w="http://schemas.openxmlformats.org/wordprocessingml/2006/main">
        <w:t xml:space="preserve">Genesis 10:12 En Resen tussen Nineve en Calah: hetzelfde is een grote stad.</w:t>
      </w:r>
    </w:p>
    <w:p/>
    <w:p>
      <w:r xmlns:w="http://schemas.openxmlformats.org/wordprocessingml/2006/main">
        <w:t xml:space="preserve">Genesis 10:12 vermeldt Resen, een grote stad gelegen tussen Nineve en Calah.</w:t>
      </w:r>
    </w:p>
    <w:p/>
    <w:p>
      <w:r xmlns:w="http://schemas.openxmlformats.org/wordprocessingml/2006/main">
        <w:t xml:space="preserve">1. De stad Resen: een model van veerkracht en kracht</w:t>
      </w:r>
    </w:p>
    <w:p/>
    <w:p>
      <w:r xmlns:w="http://schemas.openxmlformats.org/wordprocessingml/2006/main">
        <w:t xml:space="preserve">2. Het belang van Resen in de bijbelse geschiedenis</w:t>
      </w:r>
    </w:p>
    <w:p/>
    <w:p>
      <w:r xmlns:w="http://schemas.openxmlformats.org/wordprocessingml/2006/main">
        <w:t xml:space="preserve">1. Jona 4:11 - "En zou ik Nineve, die grote stad, waar meer dan zestigduizend mensen zijn die geen onderscheid kunnen maken tussen hun rechterhand en hun linkerhand, en ook veel vee?"</w:t>
      </w:r>
    </w:p>
    <w:p/>
    <w:p>
      <w:r xmlns:w="http://schemas.openxmlformats.org/wordprocessingml/2006/main">
        <w:t xml:space="preserve">2. Jesaja 37:12 - "Hebben de goden van de volken hen bevrijd die mijn vaderen hebben vernietigd; zoals Gozan, en Haran, en Rezef, en de kinderen van Eden die in Thelasar waren?"</w:t>
      </w:r>
    </w:p>
    <w:p/>
    <w:p>
      <w:r xmlns:w="http://schemas.openxmlformats.org/wordprocessingml/2006/main">
        <w:t xml:space="preserve">Genesis 10:13 En Mizraim gewon Ludim, en Anamim, en Lehabim, en Naftuhim,</w:t>
      </w:r>
    </w:p>
    <w:p/>
    <w:p>
      <w:r xmlns:w="http://schemas.openxmlformats.org/wordprocessingml/2006/main">
        <w:t xml:space="preserve">Tot de nakomelingen van Mizraim behoren Ludim, Anamim, Lehabim en Naftuhim.</w:t>
      </w:r>
    </w:p>
    <w:p/>
    <w:p>
      <w:r xmlns:w="http://schemas.openxmlformats.org/wordprocessingml/2006/main">
        <w:t xml:space="preserve">1. De kracht van nalatenschap: hoe we van onze voorouders kunnen leren</w:t>
      </w:r>
    </w:p>
    <w:p/>
    <w:p>
      <w:r xmlns:w="http://schemas.openxmlformats.org/wordprocessingml/2006/main">
        <w:t xml:space="preserve">2. Waardering voor de diversiteit van onze wereld</w:t>
      </w:r>
    </w:p>
    <w:p/>
    <w:p>
      <w:r xmlns:w="http://schemas.openxmlformats.org/wordprocessingml/2006/main">
        <w:t xml:space="preserve">1. Handelingen 17:26-27 - "En hij maakte uit één man elke natie van de mensheid om op het hele oppervlak van de aarde te leven, nadat hij de toegewezen perioden en de grenzen van hun woonplaats had bepaald"</w:t>
      </w:r>
    </w:p>
    <w:p/>
    <w:p>
      <w:r xmlns:w="http://schemas.openxmlformats.org/wordprocessingml/2006/main">
        <w:t xml:space="preserve">2. Psalm 139:13-16 - "Want u vormde mijn innerlijke delen; u hebt mij samengebonden in de baarmoeder van mijn moeder. Ik prijs u, want ik ben angstaanjagend en wonderbaarlijk gemaakt. Wonderbaarlijk zijn uw werken; mijn ziel weet het heel goed "Mijn lichaam was niet voor jou verborgen toen ik in het geheim werd gemaakt, ingewikkeld geweven in de diepten van de aarde. Je ogen zagen mijn ongevormde substantie; in jouw boek werden stuk voor stuk geschreven de dagen die werden gevormd voor mij, terwijl er nog geen van hen was."</w:t>
      </w:r>
    </w:p>
    <w:p/>
    <w:p>
      <w:r xmlns:w="http://schemas.openxmlformats.org/wordprocessingml/2006/main">
        <w:t xml:space="preserve">Genesis 10:14 En Pathrusim en Casluhim (uit wie Filistim voortkwam) en Kaftorim.</w:t>
      </w:r>
    </w:p>
    <w:p/>
    <w:p>
      <w:r xmlns:w="http://schemas.openxmlformats.org/wordprocessingml/2006/main">
        <w:t xml:space="preserve">De passage spreekt over vier naties die afstammen van Noachs zoon Cham: Pathrusim, Casluhim, Filistim en Caftorim.</w:t>
      </w:r>
    </w:p>
    <w:p/>
    <w:p>
      <w:r xmlns:w="http://schemas.openxmlformats.org/wordprocessingml/2006/main">
        <w:t xml:space="preserve">1. Gods voorziening door generaties heen: hoe Hij ons door alle dingen heen leidt</w:t>
      </w:r>
    </w:p>
    <w:p/>
    <w:p>
      <w:r xmlns:w="http://schemas.openxmlformats.org/wordprocessingml/2006/main">
        <w:t xml:space="preserve">2. De noodzaak van eenheid: verdeeldheid overwinnen door geloof</w:t>
      </w:r>
    </w:p>
    <w:p/>
    <w:p>
      <w:r xmlns:w="http://schemas.openxmlformats.org/wordprocessingml/2006/main">
        <w:t xml:space="preserve">1. Matteüs 28:19-20 Ga daarom en maak discipelen van alle volken, hen dopend in de naam van de Vader en van de Zoon en van de Heilige Geest.</w:t>
      </w:r>
    </w:p>
    <w:p/>
    <w:p>
      <w:r xmlns:w="http://schemas.openxmlformats.org/wordprocessingml/2006/main">
        <w:t xml:space="preserve">2. Romeinen 5:5 Gods liefde is in onze harten uitgestort door de Heilige Geest die ons gegeven is.</w:t>
      </w:r>
    </w:p>
    <w:p/>
    <w:p>
      <w:r xmlns:w="http://schemas.openxmlformats.org/wordprocessingml/2006/main">
        <w:t xml:space="preserve">Genesis 10:15 En Kanaän gewon Sidon, zijn eerstgeborene, en Heth,</w:t>
      </w:r>
    </w:p>
    <w:p/>
    <w:p>
      <w:r xmlns:w="http://schemas.openxmlformats.org/wordprocessingml/2006/main">
        <w:t xml:space="preserve">De passage vertelt over Kanaäns zonen Sidon en Heth.</w:t>
      </w:r>
    </w:p>
    <w:p/>
    <w:p>
      <w:r xmlns:w="http://schemas.openxmlformats.org/wordprocessingml/2006/main">
        <w:t xml:space="preserve">1. Het belang van het eren van onze voorouders en hun nalatenschap.</w:t>
      </w:r>
    </w:p>
    <w:p/>
    <w:p>
      <w:r xmlns:w="http://schemas.openxmlformats.org/wordprocessingml/2006/main">
        <w:t xml:space="preserve">2. De kracht van Gods wil bij het voortbrengen van generaties.</w:t>
      </w:r>
    </w:p>
    <w:p/>
    <w:p>
      <w:r xmlns:w="http://schemas.openxmlformats.org/wordprocessingml/2006/main">
        <w:t xml:space="preserve">1. Matteüs 1:2-3, Abraham verwekte Isaak; en Isaak verwekte Jakob; en Jakob gewon Judas en zijn broers.</w:t>
      </w:r>
    </w:p>
    <w:p/>
    <w:p>
      <w:r xmlns:w="http://schemas.openxmlformats.org/wordprocessingml/2006/main">
        <w:t xml:space="preserve">2. Psalm 78:5-6, Want hij heeft een getuigenis in Jakob gevestigd en een wet in Israël ingesteld, die hij onze vaderen geboden heeft, zodat zij die aan hun kinderen bekend zouden moeten maken.</w:t>
      </w:r>
    </w:p>
    <w:p/>
    <w:p>
      <w:r xmlns:w="http://schemas.openxmlformats.org/wordprocessingml/2006/main">
        <w:t xml:space="preserve">Genesis 10:16 En de Jebusiet, en de Amoriet, en de Girgasiet,</w:t>
      </w:r>
    </w:p>
    <w:p/>
    <w:p>
      <w:r xmlns:w="http://schemas.openxmlformats.org/wordprocessingml/2006/main">
        <w:t xml:space="preserve">De passage vermeldt drie oude volkeren: de Jebusieten, de Amorieten en de Girgasieten.</w:t>
      </w:r>
    </w:p>
    <w:p/>
    <w:p>
      <w:r xmlns:w="http://schemas.openxmlformats.org/wordprocessingml/2006/main">
        <w:t xml:space="preserve">1. We kunnen belangrijke lessen leren van de oude volkeren van de Bijbel, en deze toepassen op ons leven van vandaag.</w:t>
      </w:r>
    </w:p>
    <w:p/>
    <w:p>
      <w:r xmlns:w="http://schemas.openxmlformats.org/wordprocessingml/2006/main">
        <w:t xml:space="preserve">2. Gods plan voor de mensheid komt tot uiting in de diversiteit van culturen door de geschiedenis heen.</w:t>
      </w:r>
    </w:p>
    <w:p/>
    <w:p>
      <w:r xmlns:w="http://schemas.openxmlformats.org/wordprocessingml/2006/main">
        <w:t xml:space="preserve">1. Handelingen 17:26-27 - "En [God] heeft uit één bloed alle volken van mensen gemaakt om op het hele oppervlak van de aarde te wonen, en heeft de tijden bepaald die voorheen waren vastgesteld, en de grenzen van hun woonplaats; dat ze zouden de Heer moeten zoeken, als ze misschien naar Hem zouden kunnen zoeken en Hem kunnen vinden, ook al is Hij niet ver van ieder van ons.'</w:t>
      </w:r>
    </w:p>
    <w:p/>
    <w:p>
      <w:r xmlns:w="http://schemas.openxmlformats.org/wordprocessingml/2006/main">
        <w:t xml:space="preserve">2. Romeinen 10:12-13 - "Want er is geen verschil tussen de Jood en de Griek: want dezelfde Heer over alles is rijk voor allen die Hem aanroepen. Want wie de naam van de Heer aanroept, zal gered worden ."</w:t>
      </w:r>
    </w:p>
    <w:p/>
    <w:p>
      <w:r xmlns:w="http://schemas.openxmlformats.org/wordprocessingml/2006/main">
        <w:t xml:space="preserve">Genesis 10:17 En de Heviet, en de Arkiet, en de Siniet,</w:t>
      </w:r>
    </w:p>
    <w:p/>
    <w:p>
      <w:r xmlns:w="http://schemas.openxmlformats.org/wordprocessingml/2006/main">
        <w:t xml:space="preserve">De passage noemt drie etnische groepen: Hivite, Arkite en Sinite.</w:t>
      </w:r>
    </w:p>
    <w:p/>
    <w:p>
      <w:r xmlns:w="http://schemas.openxmlformats.org/wordprocessingml/2006/main">
        <w:t xml:space="preserve">1. Verenigen als één: hoe de verschillende etnische groepen van de Bijbel vandaag de dag nog steeds relevant zijn</w:t>
      </w:r>
    </w:p>
    <w:p/>
    <w:p>
      <w:r xmlns:w="http://schemas.openxmlformats.org/wordprocessingml/2006/main">
        <w:t xml:space="preserve">2. Hoe we diversiteit in ons eigen leven en in onze gemeenschappen kunnen vieren</w:t>
      </w:r>
    </w:p>
    <w:p/>
    <w:p>
      <w:r xmlns:w="http://schemas.openxmlformats.org/wordprocessingml/2006/main">
        <w:t xml:space="preserve">1. Handelingen 10:34-35 - "Toen begon Petrus te spreken: ik besef nu hoe waar het is dat God geen vriendjespolitiek toont, maar van elk volk degene accepteert die Hem vreest en doet wat juist is."</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Genesis 10:18 En de Arvadiet, en de Zemariet, en de Hamathiet; en daarna verspreidden zich de families van de Kanaänieten.</w:t>
      </w:r>
    </w:p>
    <w:p/>
    <w:p>
      <w:r xmlns:w="http://schemas.openxmlformats.org/wordprocessingml/2006/main">
        <w:t xml:space="preserve">De families Arvadieten, Zemarieten en Hamathieten waren afstammelingen van Kanaän en verspreidden zich uiteindelijk over de regio.</w:t>
      </w:r>
    </w:p>
    <w:p/>
    <w:p>
      <w:r xmlns:w="http://schemas.openxmlformats.org/wordprocessingml/2006/main">
        <w:t xml:space="preserve">1. Gods verlossingsplan: hoe de verspreiding van de Kanaänitische families een groter doel vervult</w:t>
      </w:r>
    </w:p>
    <w:p/>
    <w:p>
      <w:r xmlns:w="http://schemas.openxmlformats.org/wordprocessingml/2006/main">
        <w:t xml:space="preserve">2. De belofte van een gezegend land: hoe de verspreiding van de Kanaänitische families een vervulling is van Gods verbond</w:t>
      </w:r>
    </w:p>
    <w:p/>
    <w:p>
      <w:r xmlns:w="http://schemas.openxmlformats.org/wordprocessingml/2006/main">
        <w:t xml:space="preserve">1. Romeinen 8:28: En we weten dat God in alle dingen werkt ten goede van degenen die Hem liefhebben, die geroepen zijn overeenkomstig Zijn voornemen.</w:t>
      </w:r>
    </w:p>
    <w:p/>
    <w:p>
      <w:r xmlns:w="http://schemas.openxmlformats.org/wordprocessingml/2006/main">
        <w:t xml:space="preserve">2. Deuteronomium 28:11: De Heer zal u overvloedige voorspoed schenken in de vrucht van uw baarmoeder, de jongen van uw vee en de oogst van uw grond in het land dat Hij uw voorouders onder ede aan u zal geven.</w:t>
      </w:r>
    </w:p>
    <w:p/>
    <w:p>
      <w:r xmlns:w="http://schemas.openxmlformats.org/wordprocessingml/2006/main">
        <w:t xml:space="preserve">Genesis 10:19 En de grens van de Kanaänieten liep van Sidon, als u naar Gerar komt, tot aan Gaza; terwijl u gaat, naar Sodom en Gomorra, en Adama, en Zeboim, zelfs tot aan Lasa.</w:t>
      </w:r>
    </w:p>
    <w:p/>
    <w:p>
      <w:r xmlns:w="http://schemas.openxmlformats.org/wordprocessingml/2006/main">
        <w:t xml:space="preserve">Deze passage beschrijft de grenzen van de Kanaänieten, van Sidon tot Gerar, Gaza, Sodom, Gomorra, Adama, Zeboim en Lasa.</w:t>
      </w:r>
    </w:p>
    <w:p/>
    <w:p>
      <w:r xmlns:w="http://schemas.openxmlformats.org/wordprocessingml/2006/main">
        <w:t xml:space="preserve">1: Gods trouw wordt gedemonstreerd in Zijn verbond met Abraham en de grenzen van de Kanaänieten.</w:t>
      </w:r>
    </w:p>
    <w:p/>
    <w:p>
      <w:r xmlns:w="http://schemas.openxmlformats.org/wordprocessingml/2006/main">
        <w:t xml:space="preserve">2: We moeten erop vertrouwen dat God Zijn beloften aan ons zal vervullen, net zoals Hij Zijn beloften aan Abraham vervulde.</w:t>
      </w:r>
    </w:p>
    <w:p/>
    <w:p>
      <w:r xmlns:w="http://schemas.openxmlformats.org/wordprocessingml/2006/main">
        <w:t xml:space="preserve">1: Genesis 15:18-21 - Op die dag sloot de HEERE een verbond met Abram en zei: Aan uw nakomelingen geef Ik dit land, van de Wadi van Egypte tot aan de grote rivier, de Eufraat</w:t>
      </w:r>
    </w:p>
    <w:p/>
    <w:p>
      <w:r xmlns:w="http://schemas.openxmlformats.org/wordprocessingml/2006/main">
        <w:t xml:space="preserve">2: Jozua 1:2-5 - Mozes, mijn dienaar, is dood. Maak je nu klaar om met al deze mensen de Jordaan over te steken naar het land dat ik hun aan de Israëlieten ga geven. Ik zal je elke plaats geven waar je je voet zet, zoals ik Mozes beloofd heb.</w:t>
      </w:r>
    </w:p>
    <w:p/>
    <w:p>
      <w:r xmlns:w="http://schemas.openxmlformats.org/wordprocessingml/2006/main">
        <w:t xml:space="preserve">Genesis 10:20 Dit zijn de zonen van Cham, naar hun families, naar hun talen, in hun landen en in hun naties.</w:t>
      </w:r>
    </w:p>
    <w:p/>
    <w:p>
      <w:r xmlns:w="http://schemas.openxmlformats.org/wordprocessingml/2006/main">
        <w:t xml:space="preserve">De nakomelingen van Cham worden gerangschikt op basis van hun families, talen, landen en naties.</w:t>
      </w:r>
    </w:p>
    <w:p/>
    <w:p>
      <w:r xmlns:w="http://schemas.openxmlformats.org/wordprocessingml/2006/main">
        <w:t xml:space="preserve">1. De nakomelingen van Cham begrijpen: Gods soevereiniteit in het verdelen van naties</w:t>
      </w:r>
    </w:p>
    <w:p/>
    <w:p>
      <w:r xmlns:w="http://schemas.openxmlformats.org/wordprocessingml/2006/main">
        <w:t xml:space="preserve">2. Het vieren van de diverse nakomelingen van Cham: eenheid door Gods liefde</w:t>
      </w:r>
    </w:p>
    <w:p/>
    <w:p>
      <w:r xmlns:w="http://schemas.openxmlformats.org/wordprocessingml/2006/main">
        <w:t xml:space="preserve">1. Handelingen 17:26 - En hij maakte uit één man elke natie van de mensheid om op het hele oppervlak van de aarde te leven, nadat hij de toegewezen perioden en de grenzen van hun woonplaats had bepaald</w:t>
      </w:r>
    </w:p>
    <w:p/>
    <w:p>
      <w:r xmlns:w="http://schemas.openxmlformats.org/wordprocessingml/2006/main">
        <w:t xml:space="preserve">2. Genesis 11:1-9 - Nu had de hele aarde één taal en dezelfde woorden. En toen de mensen vanuit het oosten migreerden, vonden ze een vlakte in het land Sinear en vestigden zich daar.</w:t>
      </w:r>
    </w:p>
    <w:p/>
    <w:p>
      <w:r xmlns:w="http://schemas.openxmlformats.org/wordprocessingml/2006/main">
        <w:t xml:space="preserve">Genesis 10:21 Ook aan Sem, de vader van alle kinderen van Eber, de broer van Jafeth de oudste, werden ook aan hem kinderen geboren.</w:t>
      </w:r>
    </w:p>
    <w:p/>
    <w:p>
      <w:r xmlns:w="http://schemas.openxmlformats.org/wordprocessingml/2006/main">
        <w:t xml:space="preserve">Sem was de vader van alle kinderen van Eber, de broer van Jafeth.</w:t>
      </w:r>
    </w:p>
    <w:p/>
    <w:p>
      <w:r xmlns:w="http://schemas.openxmlformats.org/wordprocessingml/2006/main">
        <w:t xml:space="preserve">1. Gods trouw in het behoud van Zijn uitverkoren volk door de generaties heen</w:t>
      </w:r>
    </w:p>
    <w:p/>
    <w:p>
      <w:r xmlns:w="http://schemas.openxmlformats.org/wordprocessingml/2006/main">
        <w:t xml:space="preserve">2. Het belang van het eren van ons familie-erfgoed</w:t>
      </w:r>
    </w:p>
    <w:p/>
    <w:p>
      <w:r xmlns:w="http://schemas.openxmlformats.org/wordprocessingml/2006/main">
        <w:t xml:space="preserve">1. Romeinen 9:7 - Ook zijn zij niet allemaal kinderen, omdat zij het zaad van Abraham zijn; maar: In Isaak zal uw zaad genoemd worden.</w:t>
      </w:r>
    </w:p>
    <w:p/>
    <w:p>
      <w:r xmlns:w="http://schemas.openxmlformats.org/wordprocessingml/2006/main">
        <w:t xml:space="preserve">2. Spreuken 17:6 - Kinderkinderen zijn de kroon van oude mannen; en de glorie van kinderen zijn hun vaders.</w:t>
      </w:r>
    </w:p>
    <w:p/>
    <w:p>
      <w:r xmlns:w="http://schemas.openxmlformats.org/wordprocessingml/2006/main">
        <w:t xml:space="preserve">Genesis 10:22 De kinderen van Sem; Elam, en Assur, en Arpachsad, en Lud, en Aram.</w:t>
      </w:r>
    </w:p>
    <w:p/>
    <w:p>
      <w:r xmlns:w="http://schemas.openxmlformats.org/wordprocessingml/2006/main">
        <w:t xml:space="preserve">De nakomelingen van Sem worden vermeld als Elam, Asshur, Arphaxad, Lud en Aram.</w:t>
      </w:r>
    </w:p>
    <w:p/>
    <w:p>
      <w:r xmlns:w="http://schemas.openxmlformats.org/wordprocessingml/2006/main">
        <w:t xml:space="preserve">1. Gods trouw in het nakomen van Zijn beloften door de generaties heen.</w:t>
      </w:r>
    </w:p>
    <w:p/>
    <w:p>
      <w:r xmlns:w="http://schemas.openxmlformats.org/wordprocessingml/2006/main">
        <w:t xml:space="preserve">2. Het belang van familie en het eren van de erfenis van onze voorouders.</w:t>
      </w:r>
    </w:p>
    <w:p/>
    <w:p>
      <w:r xmlns:w="http://schemas.openxmlformats.org/wordprocessingml/2006/main">
        <w:t xml:space="preserve">1. Romeinen 4:13-17 - De belofte van God wordt vervuld door geloof.</w:t>
      </w:r>
    </w:p>
    <w:p/>
    <w:p>
      <w:r xmlns:w="http://schemas.openxmlformats.org/wordprocessingml/2006/main">
        <w:t xml:space="preserve">2. Kolossenzen 3:12-15 - Liefde en eer jegens onze familie en voorouders.</w:t>
      </w:r>
    </w:p>
    <w:p/>
    <w:p>
      <w:r xmlns:w="http://schemas.openxmlformats.org/wordprocessingml/2006/main">
        <w:t xml:space="preserve">Genesis 10:23 En de kinderen van Aram; Uz, en Hul, en Gether, en Mash.</w:t>
      </w:r>
    </w:p>
    <w:p/>
    <w:p>
      <w:r xmlns:w="http://schemas.openxmlformats.org/wordprocessingml/2006/main">
        <w:t xml:space="preserve">Deze passage vermeldt vier generaties van de zonen van Aram: Uz, Hul, Gether en Mash.</w:t>
      </w:r>
    </w:p>
    <w:p/>
    <w:p>
      <w:r xmlns:w="http://schemas.openxmlformats.org/wordprocessingml/2006/main">
        <w:t xml:space="preserve">1. De kracht van generaties: het belang van het doorgeven van ons geloof aan onze nakomelingen.</w:t>
      </w:r>
    </w:p>
    <w:p/>
    <w:p>
      <w:r xmlns:w="http://schemas.openxmlformats.org/wordprocessingml/2006/main">
        <w:t xml:space="preserve">2. De zegeningen van eenheid: het vieren van de diversiteit en kracht van verschillende culturen.</w:t>
      </w:r>
    </w:p>
    <w:p/>
    <w:p>
      <w:r xmlns:w="http://schemas.openxmlformats.org/wordprocessingml/2006/main">
        <w:t xml:space="preserve">1. Psalmen 78:1-7; Luister, o mijn volk, naar mijn leer; neig uw oren naar de woorden van mijn mond!</w:t>
      </w:r>
    </w:p>
    <w:p/>
    <w:p>
      <w:r xmlns:w="http://schemas.openxmlformats.org/wordprocessingml/2006/main">
        <w:t xml:space="preserve">2. Efeziërs 6:1-4; Kinderen, gehoorzaam je ouders in de Heer, want dit is juist. Eer je vader en moeder (dit is het eerste gebod met een belofte).</w:t>
      </w:r>
    </w:p>
    <w:p/>
    <w:p>
      <w:r xmlns:w="http://schemas.openxmlformats.org/wordprocessingml/2006/main">
        <w:t xml:space="preserve">Genesis 10:24 En Arfachsad gewon Salah; en Salah verwekte Eber.</w:t>
      </w:r>
    </w:p>
    <w:p/>
    <w:p>
      <w:r xmlns:w="http://schemas.openxmlformats.org/wordprocessingml/2006/main">
        <w:t xml:space="preserve">Arphaxad was de vader van Salah, die op zijn beurt de vader van Eber was.</w:t>
      </w:r>
    </w:p>
    <w:p/>
    <w:p>
      <w:r xmlns:w="http://schemas.openxmlformats.org/wordprocessingml/2006/main">
        <w:t xml:space="preserve">1. Gods voorzienigheid in het geslacht van de mensheid</w:t>
      </w:r>
    </w:p>
    <w:p/>
    <w:p>
      <w:r xmlns:w="http://schemas.openxmlformats.org/wordprocessingml/2006/main">
        <w:t xml:space="preserve">2. De continuïteit van generaties</w:t>
      </w:r>
    </w:p>
    <w:p/>
    <w:p>
      <w:r xmlns:w="http://schemas.openxmlformats.org/wordprocessingml/2006/main">
        <w:t xml:space="preserve">1. Lukas 3:34-35 - En Jezus zelf werd ongeveer dertig jaar oud, omdat hij (zoals werd verondersteld) de zoon was van Jozef, die de zoon was van Eli,</w:t>
      </w:r>
    </w:p>
    <w:p/>
    <w:p>
      <w:r xmlns:w="http://schemas.openxmlformats.org/wordprocessingml/2006/main">
        <w:t xml:space="preserve">2. Matteüs 1:1-6 - Het boek van de generatie van Jezus Christus, de zoon van David, de zoon van Abraham. Abraham verwekte Isaak; en Isaak verwekte Jakob; en Jakob gewon Judas en zijn broers;</w:t>
      </w:r>
    </w:p>
    <w:p/>
    <w:p>
      <w:r xmlns:w="http://schemas.openxmlformats.org/wordprocessingml/2006/main">
        <w:t xml:space="preserve">Genesis 10:25 En aan Eber werden twee zonen geboren; de naam van één was Peleg; want in zijn dagen was de aarde verdeeld; en de naam van zijn broer was Joktan.</w:t>
      </w:r>
    </w:p>
    <w:p/>
    <w:p>
      <w:r xmlns:w="http://schemas.openxmlformats.org/wordprocessingml/2006/main">
        <w:t xml:space="preserve">Eber had twee zonen, Peleg en Joktan. Peleg werd geboren in een tijd waarin de aarde verdeeld werd.</w:t>
      </w:r>
    </w:p>
    <w:p/>
    <w:p>
      <w:r xmlns:w="http://schemas.openxmlformats.org/wordprocessingml/2006/main">
        <w:t xml:space="preserve">1: We kunnen vertrouwen op Gods plan voor verdeeldheid, zelfs als het vreemd of moeilijk lijkt.</w:t>
      </w:r>
    </w:p>
    <w:p/>
    <w:p>
      <w:r xmlns:w="http://schemas.openxmlformats.org/wordprocessingml/2006/main">
        <w:t xml:space="preserve">2: Ondanks verschillen verenigt God ons met een gemeenschappelijk doel.</w:t>
      </w:r>
    </w:p>
    <w:p/>
    <w:p>
      <w:r xmlns:w="http://schemas.openxmlformats.org/wordprocessingml/2006/main">
        <w:t xml:space="preserve">1: Psalm 46:9 - Hij zorgt ervoor dat oorlogen ophouden tot het einde van de aarde; Hij breekt de boog en snijdt de speer in tweeën; Hij verbrandt de wagen in het vuur.</w:t>
      </w:r>
    </w:p>
    <w:p/>
    <w:p>
      <w:r xmlns:w="http://schemas.openxmlformats.org/wordprocessingml/2006/main">
        <w:t xml:space="preserve">2: Handelingen 17:26 - En Hij heeft uit één bloed elke natie van mensen gemaakt om op het hele oppervlak van de aarde te wonen, en heeft hun vooraf vastgestelde tijden en de grenzen van hun woningen bepaald.</w:t>
      </w:r>
    </w:p>
    <w:p/>
    <w:p>
      <w:r xmlns:w="http://schemas.openxmlformats.org/wordprocessingml/2006/main">
        <w:t xml:space="preserve">Genesis 10:26 En Joktan gewon Almodad, en Sheleph, en Hazarmaveth, en Jerah,</w:t>
      </w:r>
    </w:p>
    <w:p/>
    <w:p>
      <w:r xmlns:w="http://schemas.openxmlformats.org/wordprocessingml/2006/main">
        <w:t xml:space="preserve">De nakomelingen van Joktan waren verspreid over het Midden-Oosten.</w:t>
      </w:r>
    </w:p>
    <w:p/>
    <w:p>
      <w:r xmlns:w="http://schemas.openxmlformats.org/wordprocessingml/2006/main">
        <w:t xml:space="preserve">1: Gods plan voor Zijn volk zou over de hele wereld verspreid worden.</w:t>
      </w:r>
    </w:p>
    <w:p/>
    <w:p>
      <w:r xmlns:w="http://schemas.openxmlformats.org/wordprocessingml/2006/main">
        <w:t xml:space="preserve">2: We moeten de generaties trouwe volgers vóór ons herdenken en eren.</w:t>
      </w:r>
    </w:p>
    <w:p/>
    <w:p>
      <w:r xmlns:w="http://schemas.openxmlformats.org/wordprocessingml/2006/main">
        <w:t xml:space="preserve">1: Psalm 105:8-11 Hij gedenkt voor altijd Zijn verbond, het woord dat Hij geboden heeft, duizend generaties lang.</w:t>
      </w:r>
    </w:p>
    <w:p/>
    <w:p>
      <w:r xmlns:w="http://schemas.openxmlformats.org/wordprocessingml/2006/main">
        <w:t xml:space="preserve">2: Psalm 78:5-7 Hij vestigde een getuigenis in Jakob en stelde een wet in Israël in, die Hij onze vaderen opdroeg hun kinderen te leren, zodat de volgende generatie hen zou kennen, de nog ongeboren kinderen, en op zou staan en het hen zou vertellen aan hun kinderen, zodat zij hun hoop op God zouden vestigen en de werken van God niet zouden vergeten, maar Zijn geboden zouden onderhouden.</w:t>
      </w:r>
    </w:p>
    <w:p/>
    <w:p>
      <w:r xmlns:w="http://schemas.openxmlformats.org/wordprocessingml/2006/main">
        <w:t xml:space="preserve">Genesis 10:27 En Hadoram, en Uzal, en Diklah,</w:t>
      </w:r>
    </w:p>
    <w:p/>
    <w:p>
      <w:r xmlns:w="http://schemas.openxmlformats.org/wordprocessingml/2006/main">
        <w:t xml:space="preserve">De zonen van Joktan worden vermeld als Hadoram, Uzal en Diklah.</w:t>
      </w:r>
    </w:p>
    <w:p/>
    <w:p>
      <w:r xmlns:w="http://schemas.openxmlformats.org/wordprocessingml/2006/main">
        <w:t xml:space="preserve">1. Het belang van familie en de rol die het speelt in ons leven.</w:t>
      </w:r>
    </w:p>
    <w:p/>
    <w:p>
      <w:r xmlns:w="http://schemas.openxmlformats.org/wordprocessingml/2006/main">
        <w:t xml:space="preserve">2. Hoe God degenen beloont die trouw aan Hem zijn.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Psalm 127:3 - Kinderen zijn een erfenis van de Heer, nakomelingen een beloning van Hem.</w:t>
      </w:r>
    </w:p>
    <w:p/>
    <w:p>
      <w:r xmlns:w="http://schemas.openxmlformats.org/wordprocessingml/2006/main">
        <w:t xml:space="preserve">Genesis 10:28 En Obal, en Abimael, en Seba,</w:t>
      </w:r>
    </w:p>
    <w:p/>
    <w:p>
      <w:r xmlns:w="http://schemas.openxmlformats.org/wordprocessingml/2006/main">
        <w:t xml:space="preserve">De passage beschrijft de namen van de achterkleinzonen van Noach.</w:t>
      </w:r>
    </w:p>
    <w:p/>
    <w:p>
      <w:r xmlns:w="http://schemas.openxmlformats.org/wordprocessingml/2006/main">
        <w:t xml:space="preserve">1. Gods trouw bij het vervullen van zijn verbond met Noach</w:t>
      </w:r>
    </w:p>
    <w:p/>
    <w:p>
      <w:r xmlns:w="http://schemas.openxmlformats.org/wordprocessingml/2006/main">
        <w:t xml:space="preserve">2. Gods vrijgevigheid in het zegenen van zijn volk</w:t>
      </w:r>
    </w:p>
    <w:p/>
    <w:p>
      <w:r xmlns:w="http://schemas.openxmlformats.org/wordprocessingml/2006/main">
        <w:t xml:space="preserve">1. Hij dacht aan zijn heilig verbond, de eed die hij aan zijn dienaar Abraham had gezworen (Psalm 105:42).</w:t>
      </w:r>
    </w:p>
    <w:p/>
    <w:p>
      <w:r xmlns:w="http://schemas.openxmlformats.org/wordprocessingml/2006/main">
        <w:t xml:space="preserve">2. Want hij dacht aan zijn heilige belofte, en aan Abraham, zijn dienaar (Lukas 1:72-73).</w:t>
      </w:r>
    </w:p>
    <w:p/>
    <w:p>
      <w:r xmlns:w="http://schemas.openxmlformats.org/wordprocessingml/2006/main">
        <w:t xml:space="preserve">Genesis 10:29 En Ofir, en Chavila, en Jobab: dit waren allemaal zonen van Joktan.</w:t>
      </w:r>
    </w:p>
    <w:p/>
    <w:p>
      <w:r xmlns:w="http://schemas.openxmlformats.org/wordprocessingml/2006/main">
        <w:t xml:space="preserve">Joktan had twaalf zonen, onder meer Ofir, Havila en Jobab.</w:t>
      </w:r>
    </w:p>
    <w:p/>
    <w:p>
      <w:r xmlns:w="http://schemas.openxmlformats.org/wordprocessingml/2006/main">
        <w:t xml:space="preserve">1. De kracht van generatie-erfenis</w:t>
      </w:r>
    </w:p>
    <w:p/>
    <w:p>
      <w:r xmlns:w="http://schemas.openxmlformats.org/wordprocessingml/2006/main">
        <w:t xml:space="preserve">2. De zegening van het opnemen van je kruis</w:t>
      </w:r>
    </w:p>
    <w:p/>
    <w:p>
      <w:r xmlns:w="http://schemas.openxmlformats.org/wordprocessingml/2006/main">
        <w:t xml:space="preserve">1. Matteüs 16:24-25 - Toen zei Jezus tegen zijn discipelen: Iedereen die mijn discipel wil zijn, moet zichzelf verloochenen, zijn kruis opnemen en mij volgen.</w:t>
      </w:r>
    </w:p>
    <w:p/>
    <w:p>
      <w:r xmlns:w="http://schemas.openxmlformats.org/wordprocessingml/2006/main">
        <w:t xml:space="preserve">2. Handelingen 13:22 - Nadat hij Saul had weggenomen, maakte hij David tot koning. Hij getuigde over hem: Ik heb David, de zoon van Isaï, een man naar mijn hart gevonden; hij zal alles doen wat ik wil dat hij doet.</w:t>
      </w:r>
    </w:p>
    <w:p/>
    <w:p>
      <w:r xmlns:w="http://schemas.openxmlformats.org/wordprocessingml/2006/main">
        <w:t xml:space="preserve">Genesis 10:30 En hun woonplaats was van Mesa, terwijl u naar Sefar gaat, een berg in het oosten.</w:t>
      </w:r>
    </w:p>
    <w:p/>
    <w:p>
      <w:r xmlns:w="http://schemas.openxmlformats.org/wordprocessingml/2006/main">
        <w:t xml:space="preserve">Deze passage uit Genesis 10:30 stelt dat de woonplaats van bepaalde mensen zich uitstrekte van Mesa tot Sefar, een berg in het oosten.</w:t>
      </w:r>
    </w:p>
    <w:p/>
    <w:p>
      <w:r xmlns:w="http://schemas.openxmlformats.org/wordprocessingml/2006/main">
        <w:t xml:space="preserve">1. De berg van het Oosten: kracht vinden in Gods beloften</w:t>
      </w:r>
    </w:p>
    <w:p/>
    <w:p>
      <w:r xmlns:w="http://schemas.openxmlformats.org/wordprocessingml/2006/main">
        <w:t xml:space="preserve">2. Van Mesha tot Sefar: Gods pad volgen</w:t>
      </w:r>
    </w:p>
    <w:p/>
    <w:p>
      <w:r xmlns:w="http://schemas.openxmlformats.org/wordprocessingml/2006/main">
        <w:t xml:space="preserve">1. Jesaja 2:1-5 - De berg van het huis van de Heer zal op de top van de bergen gevestigd worden.</w:t>
      </w:r>
    </w:p>
    <w:p/>
    <w:p>
      <w:r xmlns:w="http://schemas.openxmlformats.org/wordprocessingml/2006/main">
        <w:t xml:space="preserve">2. Jozua 1:6-9 - Wees sterk en moedig, want de Heer is met je waar je ook gaat.</w:t>
      </w:r>
    </w:p>
    <w:p/>
    <w:p>
      <w:r xmlns:w="http://schemas.openxmlformats.org/wordprocessingml/2006/main">
        <w:t xml:space="preserve">Genesis 10:31 Dit zijn de zonen van Sem, naar hun families, naar hun tongen, in hun landen, naar hun naties.</w:t>
      </w:r>
    </w:p>
    <w:p/>
    <w:p>
      <w:r xmlns:w="http://schemas.openxmlformats.org/wordprocessingml/2006/main">
        <w:t xml:space="preserve">Dit vers uit Genesis 10:31 beschrijft de zonen van Sem en hun respectievelijke naties, talen en landen.</w:t>
      </w:r>
    </w:p>
    <w:p/>
    <w:p>
      <w:r xmlns:w="http://schemas.openxmlformats.org/wordprocessingml/2006/main">
        <w:t xml:space="preserve">1. ‘De vele naties van Sem: de erfenis van een vader’</w:t>
      </w:r>
    </w:p>
    <w:p/>
    <w:p>
      <w:r xmlns:w="http://schemas.openxmlformats.org/wordprocessingml/2006/main">
        <w:t xml:space="preserve">2. ‘Het belang van taal: een reflectie op de zonen van Sem’</w:t>
      </w:r>
    </w:p>
    <w:p/>
    <w:p>
      <w:r xmlns:w="http://schemas.openxmlformats.org/wordprocessingml/2006/main">
        <w:t xml:space="preserve">1. Handelingen 17:26-27 - "En Hij maakte uit één mens elke natie van de mensheid om op het hele oppervlak van de aarde te leven, nadat hij de toegewezen perioden en de grenzen van hun woonplaats had vastgesteld, zodat zij God zouden zoeken in de Ik hoop dat ze via de tastzin naar hem toe zullen komen en hem zullen vinden."</w:t>
      </w:r>
    </w:p>
    <w:p/>
    <w:p>
      <w:r xmlns:w="http://schemas.openxmlformats.org/wordprocessingml/2006/main">
        <w:t xml:space="preserve">2. Romeinen 10:12-13 - "Want er is geen onderscheid tussen Jood en Griek; want dezelfde Heer is Heer over allen en schenkt zijn rijkdom aan allen die Hem aanroepen. Want iedereen die de naam van de Heer aanroept, zal wees gered. "</w:t>
      </w:r>
    </w:p>
    <w:p/>
    <w:p>
      <w:r xmlns:w="http://schemas.openxmlformats.org/wordprocessingml/2006/main">
        <w:t xml:space="preserve">Genesis 10:32 Dit zijn de families van de zonen van Noach, naar hun generaties, in hun naties: en door deze werden de naties op aarde verdeeld na de zondvloed.</w:t>
      </w:r>
    </w:p>
    <w:p/>
    <w:p>
      <w:r xmlns:w="http://schemas.openxmlformats.org/wordprocessingml/2006/main">
        <w:t xml:space="preserve">De nakomelingen van de drie zonen van Noach, Sem, Cham en Jafeth, en hun families waren verantwoordelijk voor het bevolken van de naties van de aarde na de grote vloed.</w:t>
      </w:r>
    </w:p>
    <w:p/>
    <w:p>
      <w:r xmlns:w="http://schemas.openxmlformats.org/wordprocessingml/2006/main">
        <w:t xml:space="preserve">1. ‘Gods barmhartigheid tijdens de zondvloed en hoe deze de naties verdeelde’</w:t>
      </w:r>
    </w:p>
    <w:p/>
    <w:p>
      <w:r xmlns:w="http://schemas.openxmlformats.org/wordprocessingml/2006/main">
        <w:t xml:space="preserve">2. "De afstammelingen van Noach en de naties van de aarde"</w:t>
      </w:r>
    </w:p>
    <w:p/>
    <w:p>
      <w:r xmlns:w="http://schemas.openxmlformats.org/wordprocessingml/2006/main">
        <w:t xml:space="preserve">1. Genesis 9:18-19 - "En de zonen van Noach, die uit de ark gingen, waren Sem, en Cham, en Jafeth; en Cham is de vader van Kanaän. Dit zijn de drie zonen van Noach: en van hen was de hele aarde verspreid."</w:t>
      </w:r>
    </w:p>
    <w:p/>
    <w:p>
      <w:r xmlns:w="http://schemas.openxmlformats.org/wordprocessingml/2006/main">
        <w:t xml:space="preserve">2. Genesis 11:1-9 - "En de hele aarde had één taal en één spraak. En het geschiedde, terwijl zij vanuit het oosten reisden, dat zij een vlakte vonden in het land Sinear; en zij Daar woonden ze en ze zeiden tegen elkaar: Ga naar, laten we stenen maken en ze volledig verbranden. Daarom wordt de naam ervan Babel genoemd, omdat de Heer daar de taal van de hele aarde heeft verward. heeft de Heer hen over de gehele aarde verstrooid."</w:t>
      </w:r>
    </w:p>
    <w:p/>
    <w:p>
      <w:r xmlns:w="http://schemas.openxmlformats.org/wordprocessingml/2006/main">
        <w:t xml:space="preserve">Genesis 11 kan als volgt in drie paragrafen worden samengevat, met aangegeven verzen:</w:t>
      </w:r>
    </w:p>
    <w:p/>
    <w:p>
      <w:r xmlns:w="http://schemas.openxmlformats.org/wordprocessingml/2006/main">
        <w:t xml:space="preserve">Paragraaf 1: In Genesis 11:1-4 begint het hoofdstuk met het beschrijven van een tijd waarin alle mensen op aarde dezelfde taal spraken en op één plek woonden. Terwijl ze naar het oosten migreerden, vestigden ze zich in het land Sinear (Babylonië). De mensen besloten een stad te bouwen met een toren die tot aan de hemel zou reiken, een symbool van hun eenheid en verlangen naar roem. Ze gebruikten bakstenen en teer als bouwmateriaal. God observeerde echter hun bedoelingen en daden en erkende dat hun eenheid tot nog meer goddeloosheid zou kunnen leiden.</w:t>
      </w:r>
    </w:p>
    <w:p/>
    <w:p>
      <w:r xmlns:w="http://schemas.openxmlformats.org/wordprocessingml/2006/main">
        <w:t xml:space="preserve">Paragraaf 2: Verdergaand in Genesis 11:5-9 besluit God in te grijpen door hun taal te verwarren, zodat ze elkaars spraak niet kunnen verstaan. Deze taalkundige verwarring verstoort hun bouwproject en verspreidt hen over de hele aarde. Daarom wordt de stad Babel genoemd omdat God daar de taal van alle mensen verwarde. Het hoofdstuk benadrukt dat God van daaruit de mensheid in verschillende naties verspreidde, afhankelijk van hun talen.</w:t>
      </w:r>
    </w:p>
    <w:p/>
    <w:p>
      <w:r xmlns:w="http://schemas.openxmlformats.org/wordprocessingml/2006/main">
        <w:t xml:space="preserve">Paragraaf 3: In Genesis 11:10-32 volgt een genealogisch verslag waarin de afstammingslijn van Sem tot Abram (later bekend als Abraham) wordt gevolgd. Het belicht verschillende generaties binnen deze lijn, waaronder Arpachshad, Shelah, Eber (van wie 'Hebreeuws' mogelijk is afgeleid), Peleg (wiens naam 'verdeling' betekent), Reu, Serug, Nahor totdat ze Terah bereikten die de vader werd van Abram (Abraham). , Nahor en Haran, waarbij de laatste de vader van Lot was die stierf voordat Terah zijn gezin van Ur van de Chaldeeën naar Kanaän verplaatste, maar zich in plaats daarvan in Haran vestigde.</w:t>
      </w:r>
    </w:p>
    <w:p/>
    <w:p>
      <w:r xmlns:w="http://schemas.openxmlformats.org/wordprocessingml/2006/main">
        <w:t xml:space="preserve">Samengevat:</w:t>
      </w:r>
    </w:p>
    <w:p>
      <w:r xmlns:w="http://schemas.openxmlformats.org/wordprocessingml/2006/main">
        <w:t xml:space="preserve">Genesis 11 presenteert:</w:t>
      </w:r>
    </w:p>
    <w:p>
      <w:r xmlns:w="http://schemas.openxmlformats.org/wordprocessingml/2006/main">
        <w:t xml:space="preserve">De verenigde taal en vestiging van mensen in Shinar;</w:t>
      </w:r>
    </w:p>
    <w:p>
      <w:r xmlns:w="http://schemas.openxmlformats.org/wordprocessingml/2006/main">
        <w:t xml:space="preserve">De constructie van een toren die de hemel bereikt als uitdrukking van menselijke ambitie;</w:t>
      </w:r>
    </w:p>
    <w:p>
      <w:r xmlns:w="http://schemas.openxmlformats.org/wordprocessingml/2006/main">
        <w:t xml:space="preserve">Gods tussenkomst door hun taal te verwarren en hen over de aarde te verspreiden;</w:t>
      </w:r>
    </w:p>
    <w:p>
      <w:r xmlns:w="http://schemas.openxmlformats.org/wordprocessingml/2006/main">
        <w:t xml:space="preserve">De stad wordt Babel genoemd vanwege de taalverwarring;</w:t>
      </w:r>
    </w:p>
    <w:p>
      <w:r xmlns:w="http://schemas.openxmlformats.org/wordprocessingml/2006/main">
        <w:t xml:space="preserve">De genealogische lijn van Sem tot Abram (Abraham) met onderweg genoemde sleutelfiguren.</w:t>
      </w:r>
    </w:p>
    <w:p/>
    <w:p>
      <w:r xmlns:w="http://schemas.openxmlformats.org/wordprocessingml/2006/main">
        <w:t xml:space="preserve">Dit hoofdstuk belicht de gevolgen van menselijke trots en ambitie, die leiden tot Gods tussenkomst door middel van taalkundige verwarring. Het verklaart de oorsprong van diverse talen en naties, waarbij de nadruk wordt gelegd op Gods soevereiniteit over menselijke inspanningen. Het genealogische verslag legt een verband tussen de afstammingslijn van Sem en Abraham, en vormt daarmee de weg vrij voor toekomstige verhalen waarbij Abraham en zijn nakomelingen betrokken zijn als centrale figuren in Gods verlossingsplan.</w:t>
      </w:r>
    </w:p>
    <w:p/>
    <w:p>
      <w:r xmlns:w="http://schemas.openxmlformats.org/wordprocessingml/2006/main">
        <w:t xml:space="preserve">Genesis 11:1 En de hele aarde had één taal en één spraak.</w:t>
      </w:r>
    </w:p>
    <w:p/>
    <w:p>
      <w:r xmlns:w="http://schemas.openxmlformats.org/wordprocessingml/2006/main">
        <w:t xml:space="preserve">Alle mensen spraken dezelfde taal en gebruikten deze om met elkaar te communiceren.</w:t>
      </w:r>
    </w:p>
    <w:p/>
    <w:p>
      <w:r xmlns:w="http://schemas.openxmlformats.org/wordprocessingml/2006/main">
        <w:t xml:space="preserve">1. Eenheid in verscheidenheid: leren andere culturen te respecteren</w:t>
      </w:r>
    </w:p>
    <w:p/>
    <w:p>
      <w:r xmlns:w="http://schemas.openxmlformats.org/wordprocessingml/2006/main">
        <w:t xml:space="preserve">2. De kracht van communicatie: hoe taal gaten overbrugt</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Filippenzen 2:2 - "Vervul mijn vreugde, dat u gelijkgezind bent, dezelfde liefde hebt, eensgezind en eensgezind bent."</w:t>
      </w:r>
    </w:p>
    <w:p/>
    <w:p>
      <w:r xmlns:w="http://schemas.openxmlformats.org/wordprocessingml/2006/main">
        <w:t xml:space="preserve">Genesis 11:2 En het geschiedde, terwijl zij vanuit het oosten reisden, dat zij een vlakte vonden in het land Sinear; en zij woonden daar.</w:t>
      </w:r>
    </w:p>
    <w:p/>
    <w:p>
      <w:r xmlns:w="http://schemas.openxmlformats.org/wordprocessingml/2006/main">
        <w:t xml:space="preserve">De mensen uit het oosten reisden en vonden een vlakte in het land Sinear en vestigden zich daar.</w:t>
      </w:r>
    </w:p>
    <w:p/>
    <w:p>
      <w:r xmlns:w="http://schemas.openxmlformats.org/wordprocessingml/2006/main">
        <w:t xml:space="preserve">1. Gods voorziening voor Zijn volk – Genesis 11:2</w:t>
      </w:r>
    </w:p>
    <w:p/>
    <w:p>
      <w:r xmlns:w="http://schemas.openxmlformats.org/wordprocessingml/2006/main">
        <w:t xml:space="preserve">2. Gods leiding volgen – Genesis 11:2</w:t>
      </w:r>
    </w:p>
    <w:p/>
    <w:p>
      <w:r xmlns:w="http://schemas.openxmlformats.org/wordprocessingml/2006/main">
        <w:t xml:space="preserve">1. Matteüs 6:33 - Zoek eerst Zijn koninkrijk en Zijn gerechtigheid en al deze dingen zullen je erbij gegeven worden.</w:t>
      </w:r>
    </w:p>
    <w:p/>
    <w:p>
      <w:r xmlns:w="http://schemas.openxmlformats.org/wordprocessingml/2006/main">
        <w:t xml:space="preserve">2. Jesaja 58:11 - De Heer zal je altijd leiden; Hij zal uw behoeften bevredigen in een door de zon verschroeid land en zal uw gestel versterken.</w:t>
      </w:r>
    </w:p>
    <w:p/>
    <w:p>
      <w:r xmlns:w="http://schemas.openxmlformats.org/wordprocessingml/2006/main">
        <w:t xml:space="preserve">Genesis 11:3 En zij zeiden tegen elkaar: Ga naar, laten wij bakstenen maken en die grondig verbranden. En ze hadden baksteen als steen, en slijm als mortel.</w:t>
      </w:r>
    </w:p>
    <w:p/>
    <w:p>
      <w:r xmlns:w="http://schemas.openxmlformats.org/wordprocessingml/2006/main">
        <w:t xml:space="preserve">De inwoners van Babel maakten bakstenen voor hun eigen doeleinden.</w:t>
      </w:r>
    </w:p>
    <w:p/>
    <w:p>
      <w:r xmlns:w="http://schemas.openxmlformats.org/wordprocessingml/2006/main">
        <w:t xml:space="preserve">1: We hebben allemaal een plan voor ons leven, maar Gods plan is groter dan het onze.</w:t>
      </w:r>
    </w:p>
    <w:p/>
    <w:p>
      <w:r xmlns:w="http://schemas.openxmlformats.org/wordprocessingml/2006/main">
        <w:t xml:space="preserve">2: We kunnen troost putten uit de wetenschap dat Gods plan uiteindelijk de overhand krijgt.</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Filippenzen 4:13 – Ik kan alle dingen doen door Christus die mij kracht geeft.</w:t>
      </w:r>
    </w:p>
    <w:p/>
    <w:p>
      <w:r xmlns:w="http://schemas.openxmlformats.org/wordprocessingml/2006/main">
        <w:t xml:space="preserve">Genesis 11:4 En zij zeiden: Ga heen, laten wij voor ons een stad en een toren bouwen, waarvan de top tot aan de hemel reikt; en laten we een naam voor ons maken, zodat we niet over de hele aarde verspreid worden.</w:t>
      </w:r>
    </w:p>
    <w:p/>
    <w:p>
      <w:r xmlns:w="http://schemas.openxmlformats.org/wordprocessingml/2006/main">
        <w:t xml:space="preserve">Mensen wilden een toren bouwen die tot aan de hemel reikte om zo naam te maken en verstrooiing te voorkomen.</w:t>
      </w:r>
    </w:p>
    <w:p/>
    <w:p>
      <w:r xmlns:w="http://schemas.openxmlformats.org/wordprocessingml/2006/main">
        <w:t xml:space="preserve">1. De gevaren van trots: wat we kunnen leren van de toren van Babel.</w:t>
      </w:r>
    </w:p>
    <w:p/>
    <w:p>
      <w:r xmlns:w="http://schemas.openxmlformats.org/wordprocessingml/2006/main">
        <w:t xml:space="preserve">2. Onze verantwoordelijkheid tegenover God: Vergeet niet wiens wereld dit is.</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4:10 - Verneder u voor de Heer, en Hij zal u verheffen.</w:t>
      </w:r>
    </w:p>
    <w:p/>
    <w:p>
      <w:r xmlns:w="http://schemas.openxmlformats.org/wordprocessingml/2006/main">
        <w:t xml:space="preserve">Genesis 11:5 Toen daalde de HEERE af om de stad en de toren te bekijken, die de mensenkinderen hadden gebouwd.</w:t>
      </w:r>
    </w:p>
    <w:p/>
    <w:p>
      <w:r xmlns:w="http://schemas.openxmlformats.org/wordprocessingml/2006/main">
        <w:t xml:space="preserve">De HEER daalde neer om de stad en de door de mensheid gebouwde toren te bekijken.</w:t>
      </w:r>
    </w:p>
    <w:p/>
    <w:p>
      <w:r xmlns:w="http://schemas.openxmlformats.org/wordprocessingml/2006/main">
        <w:t xml:space="preserve">1. De HEER is toegewijd aan zijn volk en zal altijd bij hen zijn.</w:t>
      </w:r>
    </w:p>
    <w:p/>
    <w:p>
      <w:r xmlns:w="http://schemas.openxmlformats.org/wordprocessingml/2006/main">
        <w:t xml:space="preserve">2. De trots van de mens en zijn prestaties zijn niets in vergelijking met de macht van God.</w:t>
      </w:r>
    </w:p>
    <w:p/>
    <w:p>
      <w:r xmlns:w="http://schemas.openxmlformats.org/wordprocessingml/2006/main">
        <w:t xml:space="preserve">1. Psalm 139:7-10 -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2. Jesaja 40:12-14 - Wie heeft de wateren gemeten in de holte van zijn hand, of met de breedte van zijn hand de hemel afgebakend? Wie heeft het stof van de aarde in een mand gehouden, of de bergen op de weegschaal en de heuvels op een weegschaal gewogen? Wie kan de Geest van de HEER doorgronden, of de HEER als zijn raadsman onderwijzen? Wie raadpleegde de HEER om hem te verlichten, en wie leerde hem de juiste weg? Wie was het die hem kennis bijbracht, of hem het pad van begrip liet zien?</w:t>
      </w:r>
    </w:p>
    <w:p/>
    <w:p>
      <w:r xmlns:w="http://schemas.openxmlformats.org/wordprocessingml/2006/main">
        <w:t xml:space="preserve">Genesis 11:6 En de HEERE zei: Zie, het volk is één en zij hebben allen één taal; en dit beginnen ze te doen: en nu zal niets hen meer worden tegengehouden, wat ze zich hadden voorgesteld.</w:t>
      </w:r>
    </w:p>
    <w:p/>
    <w:p>
      <w:r xmlns:w="http://schemas.openxmlformats.org/wordprocessingml/2006/main">
        <w:t xml:space="preserve">De mensen hebben één taal en delen dezelfde ideeën, en niets kan hen ervan weerhouden hun doelen te bereiken.</w:t>
      </w:r>
    </w:p>
    <w:p/>
    <w:p>
      <w:r xmlns:w="http://schemas.openxmlformats.org/wordprocessingml/2006/main">
        <w:t xml:space="preserve">1. Gods kracht en onze verbeeldingskracht</w:t>
      </w:r>
    </w:p>
    <w:p/>
    <w:p>
      <w:r xmlns:w="http://schemas.openxmlformats.org/wordprocessingml/2006/main">
        <w:t xml:space="preserve">2. Eenheid van doel en actie</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Efeziërs 3:20 Nu aan hem die in staat is buitengewoon overvloedig te doen, boven alles wat wij vragen of denken, overeenkomstig de kracht die in ons werkt.</w:t>
      </w:r>
    </w:p>
    <w:p/>
    <w:p>
      <w:r xmlns:w="http://schemas.openxmlformats.org/wordprocessingml/2006/main">
        <w:t xml:space="preserve">Genesis 11:7 Ga naar, laten wij naar beneden gaan en daar hun taal verwarren, zodat zij elkaars woorden niet kunnen verstaan.</w:t>
      </w:r>
    </w:p>
    <w:p/>
    <w:p>
      <w:r xmlns:w="http://schemas.openxmlformats.org/wordprocessingml/2006/main">
        <w:t xml:space="preserve">Gods oordeel over de trots van het volk: God oordeelde de mensen door hun taal te verwarren en hen over de aardbodem te verspreiden.</w:t>
      </w:r>
    </w:p>
    <w:p/>
    <w:p>
      <w:r xmlns:w="http://schemas.openxmlformats.org/wordprocessingml/2006/main">
        <w:t xml:space="preserve">1: Trots gaat vóór de val.</w:t>
      </w:r>
    </w:p>
    <w:p/>
    <w:p>
      <w:r xmlns:w="http://schemas.openxmlformats.org/wordprocessingml/2006/main">
        <w:t xml:space="preserve">2: Gods oordeel kan op onverwachte manieren komen.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Daniël 4:37 - Nu prijs en prijs en eer ik, Nebukadnezar, de Koning van de hemel, al wiens werken waarheid zijn, en zijn wegen oordeel: en degenen die in trots wandelen, kan hij vernederen.</w:t>
      </w:r>
    </w:p>
    <w:p/>
    <w:p>
      <w:r xmlns:w="http://schemas.openxmlformats.org/wordprocessingml/2006/main">
        <w:t xml:space="preserve">Genesis 11:8 Toen verstrooide de HEERE hen vandaar over de gehele aarde, en zij hielden op met de bouw van de stad.</w:t>
      </w:r>
    </w:p>
    <w:p/>
    <w:p>
      <w:r xmlns:w="http://schemas.openxmlformats.org/wordprocessingml/2006/main">
        <w:t xml:space="preserve">De HEER verspreidde het volk van de toren van Babel over de hele wereld.</w:t>
      </w:r>
    </w:p>
    <w:p/>
    <w:p>
      <w:r xmlns:w="http://schemas.openxmlformats.org/wordprocessingml/2006/main">
        <w:t xml:space="preserve">1: God is trouw en zal altijd voor ons zorgen, zelfs als we verstrooid zijn.</w:t>
      </w:r>
    </w:p>
    <w:p/>
    <w:p>
      <w:r xmlns:w="http://schemas.openxmlformats.org/wordprocessingml/2006/main">
        <w:t xml:space="preserve">2: De kracht van gehoorzaamheid aan Gods wil is groter dan onze eigen plannen.</w:t>
      </w:r>
    </w:p>
    <w:p/>
    <w:p>
      <w:r xmlns:w="http://schemas.openxmlformats.org/wordprocessingml/2006/main">
        <w:t xml:space="preserve">1: Jakobus 4:7-8 Onderwerp u daarom aan God. Weersta de duivel en hij zal van je vluchten. 8 Kom dichter bij God, en Hij zal dichter bij jou komen. Reinig uw handen, zondaars; en zuiver uw hart, dubbelzinnigen.</w:t>
      </w:r>
    </w:p>
    <w:p/>
    <w:p>
      <w:r xmlns:w="http://schemas.openxmlformats.org/wordprocessingml/2006/main">
        <w:t xml:space="preserve">2: Jeremia 29:11 Want ik ken de gedachten die ik over u heb, zegt de Heer, gedachten van vrede en niet van kwaad, om u een verwacht einde te geven.</w:t>
      </w:r>
    </w:p>
    <w:p/>
    <w:p>
      <w:r xmlns:w="http://schemas.openxmlformats.org/wordprocessingml/2006/main">
        <w:t xml:space="preserve">Genesis 11:9 Daarom wordt de naam ervan Babel genoemd; omdat de Heer daar de taal van de hele aarde verwarde; en van daaruit verstrooide de Heer ze over de hele aarde.</w:t>
      </w:r>
    </w:p>
    <w:p/>
    <w:p>
      <w:r xmlns:w="http://schemas.openxmlformats.org/wordprocessingml/2006/main">
        <w:t xml:space="preserve">God verwarde de taal van de mensen van Babel, zodat ze elkaar niet konden verstaan, en verspreidde hen over de hele aarde.</w:t>
      </w:r>
    </w:p>
    <w:p/>
    <w:p>
      <w:r xmlns:w="http://schemas.openxmlformats.org/wordprocessingml/2006/main">
        <w:t xml:space="preserve">1. Gods gerechtigheid en barmhartigheid in de verwarring van Babel</w:t>
      </w:r>
    </w:p>
    <w:p/>
    <w:p>
      <w:r xmlns:w="http://schemas.openxmlformats.org/wordprocessingml/2006/main">
        <w:t xml:space="preserve">2. Verenigen in het licht van diversiteit</w:t>
      </w:r>
    </w:p>
    <w:p/>
    <w:p>
      <w:r xmlns:w="http://schemas.openxmlformats.org/wordprocessingml/2006/main">
        <w:t xml:space="preserve">1. Handelingen 2:1-4 - De komst van de Heilige Geest met Pinksteren</w:t>
      </w:r>
    </w:p>
    <w:p/>
    <w:p>
      <w:r xmlns:w="http://schemas.openxmlformats.org/wordprocessingml/2006/main">
        <w:t xml:space="preserve">2. Psalm 133:1 - Hoe goed en aangenaam is het als Gods volk in eenheid samenleeft.</w:t>
      </w:r>
    </w:p>
    <w:p/>
    <w:p>
      <w:r xmlns:w="http://schemas.openxmlformats.org/wordprocessingml/2006/main">
        <w:t xml:space="preserve">Genesis 11:10 Dit zijn de generaties van Sem: Sem was honderd jaar oud en verwekte Arphaxad twee jaar na de zondvloed:</w:t>
      </w:r>
    </w:p>
    <w:p/>
    <w:p>
      <w:r xmlns:w="http://schemas.openxmlformats.org/wordprocessingml/2006/main">
        <w:t xml:space="preserve">Sem was twee jaar na de zondvloed de vader van Arphaxad.</w:t>
      </w:r>
    </w:p>
    <w:p/>
    <w:p>
      <w:r xmlns:w="http://schemas.openxmlformats.org/wordprocessingml/2006/main">
        <w:t xml:space="preserve">1. De trouw van Gods beloften: de generaties van Sem onderzoeken</w:t>
      </w:r>
    </w:p>
    <w:p/>
    <w:p>
      <w:r xmlns:w="http://schemas.openxmlformats.org/wordprocessingml/2006/main">
        <w:t xml:space="preserve">2. Sem: een voorbeeld van trouwe gehoorzaamheid</w:t>
      </w:r>
    </w:p>
    <w:p/>
    <w:p>
      <w:r xmlns:w="http://schemas.openxmlformats.org/wordprocessingml/2006/main">
        <w:t xml:space="preserve">1. Genesis 6:9-22 - Gods belofte aan Noach en zijn gezin vóór de zondvloed.</w:t>
      </w:r>
    </w:p>
    <w:p/>
    <w:p>
      <w:r xmlns:w="http://schemas.openxmlformats.org/wordprocessingml/2006/main">
        <w:t xml:space="preserve">2. Hebreeën 11:7 - Door geloof bouwde Noach, toen hij werd gewaarschuwd voor dingen die nog niet waren gezien, in heilige angst een ark om zijn gezin te redden.</w:t>
      </w:r>
    </w:p>
    <w:p/>
    <w:p>
      <w:r xmlns:w="http://schemas.openxmlformats.org/wordprocessingml/2006/main">
        <w:t xml:space="preserve">Genesis 11:11 En Sem leefde vijfhonderd jaar nadat hij Arphaxad had verwekt, en hij kreeg zonen en dochters.</w:t>
      </w:r>
    </w:p>
    <w:p/>
    <w:p>
      <w:r xmlns:w="http://schemas.openxmlformats.org/wordprocessingml/2006/main">
        <w:t xml:space="preserve">Sem leefde vijfhonderd jaar en kreeg zonen en dochters.</w:t>
      </w:r>
    </w:p>
    <w:p/>
    <w:p>
      <w:r xmlns:w="http://schemas.openxmlformats.org/wordprocessingml/2006/main">
        <w:t xml:space="preserve">1. De kracht van erfenis: hoe ons leven na ons voortleeft</w:t>
      </w:r>
    </w:p>
    <w:p/>
    <w:p>
      <w:r xmlns:w="http://schemas.openxmlformats.org/wordprocessingml/2006/main">
        <w:t xml:space="preserve">2. De zegen van een lang leven: de vruchten plukken van een lang leven</w:t>
      </w:r>
    </w:p>
    <w:p/>
    <w:p>
      <w:r xmlns:w="http://schemas.openxmlformats.org/wordprocessingml/2006/main">
        <w:t xml:space="preserve">1. Hebreeën 11:7-8 - Door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2.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Genesis 11:12 En Arphaxad leefde vijf en dertig jaar, en gewon Salah:</w:t>
      </w:r>
    </w:p>
    <w:p/>
    <w:p>
      <w:r xmlns:w="http://schemas.openxmlformats.org/wordprocessingml/2006/main">
        <w:t xml:space="preserve">De bijbelpassage in Genesis 11:12 meldt dat Arphaxad 35 jaar leefde en Salah verwekte.</w:t>
      </w:r>
    </w:p>
    <w:p/>
    <w:p>
      <w:r xmlns:w="http://schemas.openxmlformats.org/wordprocessingml/2006/main">
        <w:t xml:space="preserve">1. Gods plan voor ons is groter dan de plannen die we voor onszelf hebben.</w:t>
      </w:r>
    </w:p>
    <w:p/>
    <w:p>
      <w:r xmlns:w="http://schemas.openxmlformats.org/wordprocessingml/2006/main">
        <w:t xml:space="preserve">2. Het leven van Arphaxad leert ons hoe belangrijk trouw en toewijding zijn.</w:t>
      </w:r>
    </w:p>
    <w:p/>
    <w:p>
      <w:r xmlns:w="http://schemas.openxmlformats.org/wordprocessingml/2006/main">
        <w:t xml:space="preserve">1. Romeinen 12:2 - "Volg u niet aan het patroon van deze wereld, maar laat u veranderen door de vernieuwing van uw denken."</w:t>
      </w:r>
    </w:p>
    <w:p/>
    <w:p>
      <w:r xmlns:w="http://schemas.openxmlformats.org/wordprocessingml/2006/main">
        <w:t xml:space="preserve">2. Spreuken 16:9 - 'Het hart van de mens plant zijn weg, maar de Heer bepaalt zijn stappen.</w:t>
      </w:r>
    </w:p>
    <w:p/>
    <w:p>
      <w:r xmlns:w="http://schemas.openxmlformats.org/wordprocessingml/2006/main">
        <w:t xml:space="preserve">Genesis 11:13 En Arphaxad leefde nadat hij Salah verwekt had nog vierhonderddrie jaar, en hij kreeg zonen en dochters.</w:t>
      </w:r>
    </w:p>
    <w:p/>
    <w:p>
      <w:r xmlns:w="http://schemas.openxmlformats.org/wordprocessingml/2006/main">
        <w:t xml:space="preserve">Arphaxad leefde een lang, vervullend leven en kreeg veel kinderen.</w:t>
      </w:r>
    </w:p>
    <w:p/>
    <w:p>
      <w:r xmlns:w="http://schemas.openxmlformats.org/wordprocessingml/2006/main">
        <w:t xml:space="preserve">1: Leef het leven ten volle en haal het beste uit elke dag.</w:t>
      </w:r>
    </w:p>
    <w:p/>
    <w:p>
      <w:r xmlns:w="http://schemas.openxmlformats.org/wordprocessingml/2006/main">
        <w:t xml:space="preserve">2: Koester het geschenk van familie en de vreugde van het krijgen van kinderen.</w:t>
      </w:r>
    </w:p>
    <w:p/>
    <w:p>
      <w:r xmlns:w="http://schemas.openxmlformats.org/wordprocessingml/2006/main">
        <w:t xml:space="preserve">1: Prediker 3:1-2 - Voor alles is er een tijd, en een tijd voor elke zaak onder de hemel: een tijd om geboren te worden en een tijd om te sterven.</w:t>
      </w:r>
    </w:p>
    <w:p/>
    <w:p>
      <w:r xmlns:w="http://schemas.openxmlformats.org/wordprocessingml/2006/main">
        <w:t xml:space="preserve">2: Psalm 127:3-4 - Zie, kinderen zijn een erfenis van de HEER, de vrucht van de baarmoeder een beloning. Als pijlen in de hand van een krijger zijn de kinderen van iemands jeugd.</w:t>
      </w:r>
    </w:p>
    <w:p/>
    <w:p>
      <w:r xmlns:w="http://schemas.openxmlformats.org/wordprocessingml/2006/main">
        <w:t xml:space="preserve">Genesis 11:14 En Salah leefde dertig jaar en gewon Eber:</w:t>
      </w:r>
    </w:p>
    <w:p/>
    <w:p>
      <w:r xmlns:w="http://schemas.openxmlformats.org/wordprocessingml/2006/main">
        <w:t xml:space="preserve">Salah werd na dertig jaar leven gezegend met een zoon, Eber.</w:t>
      </w:r>
    </w:p>
    <w:p/>
    <w:p>
      <w:r xmlns:w="http://schemas.openxmlformats.org/wordprocessingml/2006/main">
        <w:t xml:space="preserve">1. Geduld beloond - God beloont degenen die geduldig wachten tot zijn plan zich ontvouwt.</w:t>
      </w:r>
    </w:p>
    <w:p/>
    <w:p>
      <w:r xmlns:w="http://schemas.openxmlformats.org/wordprocessingml/2006/main">
        <w:t xml:space="preserve">2. Vertrouwen op Gods timing – Gods timing is perfect en brengt altijd het beste resultaat met zich mee.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5:7-8 - Heb dus geduld, broeders en zusters, totdat de Heer komt. Zie hoe de boer wacht tot het land zijn waardevolle oogst opbrengt, geduldig wachtend op de herfst- en lenteregens. Wees ook geduldig en blijf standvastig, want de komst van de Heer is nabij.</w:t>
      </w:r>
    </w:p>
    <w:p/>
    <w:p>
      <w:r xmlns:w="http://schemas.openxmlformats.org/wordprocessingml/2006/main">
        <w:t xml:space="preserve">Genesis 11:15 En Salah leefde nadat hij Eber had verwekt nog vierhonderddrie jaar, en hij verwekte zonen en dochters.</w:t>
      </w:r>
    </w:p>
    <w:p/>
    <w:p>
      <w:r xmlns:w="http://schemas.openxmlformats.org/wordprocessingml/2006/main">
        <w:t xml:space="preserve">Salah leefde nog 403 jaar nadat hij een zoon kreeg genaamd Eber en nog veel meer kinderen kreeg.</w:t>
      </w:r>
    </w:p>
    <w:p/>
    <w:p>
      <w:r xmlns:w="http://schemas.openxmlformats.org/wordprocessingml/2006/main">
        <w:t xml:space="preserve">1. Het belang van een lang en vervullend leven</w:t>
      </w:r>
    </w:p>
    <w:p/>
    <w:p>
      <w:r xmlns:w="http://schemas.openxmlformats.org/wordprocessingml/2006/main">
        <w:t xml:space="preserve">2. De zegening van het hebben van kinderen en kleinkinderen</w:t>
      </w:r>
    </w:p>
    <w:p/>
    <w:p>
      <w:r xmlns:w="http://schemas.openxmlformats.org/wordprocessingml/2006/main">
        <w:t xml:space="preserve">1. Psalmen 90:12 - Leer ons dus onze dagen te tellen, zodat we ons hart op wijsheid kunnen richten.</w:t>
      </w:r>
    </w:p>
    <w:p/>
    <w:p>
      <w:r xmlns:w="http://schemas.openxmlformats.org/wordprocessingml/2006/main">
        <w:t xml:space="preserve">2. Psalmen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Genesis 11:16 En Eber leefde vier en dertig jaar, en gewon Peleg:</w:t>
      </w:r>
    </w:p>
    <w:p/>
    <w:p>
      <w:r xmlns:w="http://schemas.openxmlformats.org/wordprocessingml/2006/main">
        <w:t xml:space="preserve">Eber had een zoon genaamd Peleg.</w:t>
      </w:r>
    </w:p>
    <w:p/>
    <w:p>
      <w:r xmlns:w="http://schemas.openxmlformats.org/wordprocessingml/2006/main">
        <w:t xml:space="preserve">1. De schoonheid van Gods trouw in het leven van Eber.</w:t>
      </w:r>
    </w:p>
    <w:p/>
    <w:p>
      <w:r xmlns:w="http://schemas.openxmlformats.org/wordprocessingml/2006/main">
        <w:t xml:space="preserve">2. Het belang van het gezin in Gods plan.</w:t>
      </w:r>
    </w:p>
    <w:p/>
    <w:p>
      <w:r xmlns:w="http://schemas.openxmlformats.org/wordprocessingml/2006/main">
        <w:t xml:space="preserve">1. Psalm 105:8-11 - Hij gedenkt voor altijd zijn verbond, het woord dat Hij geboden heeft, duizend generaties lang.</w:t>
      </w:r>
    </w:p>
    <w:p/>
    <w:p>
      <w:r xmlns:w="http://schemas.openxmlformats.org/wordprocessingml/2006/main">
        <w:t xml:space="preserve">2. Genesis 17:7-8 - En Ik zal Mijn verbond tussen Mij en u en uw nakomelingen na u door de generaties heen tot stand brengen, voor een eeuwig verbond, om God te zijn voor u en voor uw nakomelingen na u.</w:t>
      </w:r>
    </w:p>
    <w:p/>
    <w:p>
      <w:r xmlns:w="http://schemas.openxmlformats.org/wordprocessingml/2006/main">
        <w:t xml:space="preserve">Genesis 11:17 En Eber leefde nadat hij Peleg had verwekt nog vierhonderddertig jaar, en hij verwekte zonen en dochters.</w:t>
      </w:r>
    </w:p>
    <w:p/>
    <w:p>
      <w:r xmlns:w="http://schemas.openxmlformats.org/wordprocessingml/2006/main">
        <w:t xml:space="preserve">Eber leefde 430 jaar en had vele zonen en dochters.</w:t>
      </w:r>
    </w:p>
    <w:p/>
    <w:p>
      <w:r xmlns:w="http://schemas.openxmlformats.org/wordprocessingml/2006/main">
        <w:t xml:space="preserve">1. Het belang van familie en de zegen van goddelijke nakomelingen.</w:t>
      </w:r>
    </w:p>
    <w:p/>
    <w:p>
      <w:r xmlns:w="http://schemas.openxmlformats.org/wordprocessingml/2006/main">
        <w:t xml:space="preserve">2. De langetermijnbetekenis van trouw en gehoorzaamheid.</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Efeziërs 6:1-4 -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Genesis 11:18 En Peleg leefde dertig jaar en gewon Reu:</w:t>
      </w:r>
    </w:p>
    <w:p/>
    <w:p>
      <w:r xmlns:w="http://schemas.openxmlformats.org/wordprocessingml/2006/main">
        <w:t xml:space="preserve">Pelegs leven en afkomst zijn opgetekend in Genesis 11:18.</w:t>
      </w:r>
    </w:p>
    <w:p/>
    <w:p>
      <w:r xmlns:w="http://schemas.openxmlformats.org/wordprocessingml/2006/main">
        <w:t xml:space="preserve">1. De erfenis van Peleg - Hoe onze relaties en trouw aan God generaties lang kunnen worden voortgezet.</w:t>
      </w:r>
    </w:p>
    <w:p/>
    <w:p>
      <w:r xmlns:w="http://schemas.openxmlformats.org/wordprocessingml/2006/main">
        <w:t xml:space="preserve">2. Reu - Een leven van trouw - Leren trouw te leven in de schaduw van een grote voorouder.</w:t>
      </w:r>
    </w:p>
    <w:p/>
    <w:p>
      <w:r xmlns:w="http://schemas.openxmlformats.org/wordprocessingml/2006/main">
        <w:t xml:space="preserve">1. Efeziërs 3:14-21 - Paulus' gebed om kracht om de liefde van Christus te begrijpen.</w:t>
      </w:r>
    </w:p>
    <w:p/>
    <w:p>
      <w:r xmlns:w="http://schemas.openxmlformats.org/wordprocessingml/2006/main">
        <w:t xml:space="preserve">2. Romeinen 8:16-17 - De zekerheid van Gods geest in ons als geadopteerde kinderen van God.</w:t>
      </w:r>
    </w:p>
    <w:p/>
    <w:p>
      <w:r xmlns:w="http://schemas.openxmlformats.org/wordprocessingml/2006/main">
        <w:t xml:space="preserve">Genesis 11:19 En Peleg leefde na de geboorte van Reu nog tweehonderdnegen jaar, en hij kreeg zonen en dochters.</w:t>
      </w:r>
    </w:p>
    <w:p/>
    <w:p>
      <w:r xmlns:w="http://schemas.openxmlformats.org/wordprocessingml/2006/main">
        <w:t xml:space="preserve">Peleg was de vader van Reu en leefde 209 jaar na de geboorte van Reu, waarin hij nog meer kinderen kreeg.</w:t>
      </w:r>
    </w:p>
    <w:p/>
    <w:p>
      <w:r xmlns:w="http://schemas.openxmlformats.org/wordprocessingml/2006/main">
        <w:t xml:space="preserve">1. Een goed geleefd leven: het voorbeeld van Peleg.</w:t>
      </w:r>
    </w:p>
    <w:p/>
    <w:p>
      <w:r xmlns:w="http://schemas.openxmlformats.org/wordprocessingml/2006/main">
        <w:t xml:space="preserve">2. De waarde van familie: Peleg en zijn nakomelingen.</w:t>
      </w:r>
    </w:p>
    <w:p/>
    <w:p>
      <w:r xmlns:w="http://schemas.openxmlformats.org/wordprocessingml/2006/main">
        <w:t xml:space="preserve">1. Spreuken 22:6 Train een kind in de weg die hij moet gaan; zelfs als hij oud is, zal hij er niet van afwijken.</w:t>
      </w:r>
    </w:p>
    <w:p/>
    <w:p>
      <w:r xmlns:w="http://schemas.openxmlformats.org/wordprocessingml/2006/main">
        <w:t xml:space="preserve">2. Psalm 128:3 Uw vrouw zal in uw huis als een vruchtbare wijnstok zijn; uw kinderen zullen als olijfscheuten rond uw tafel zijn.</w:t>
      </w:r>
    </w:p>
    <w:p/>
    <w:p>
      <w:r xmlns:w="http://schemas.openxmlformats.org/wordprocessingml/2006/main">
        <w:t xml:space="preserve">Genesis 11:20 En Reu leefde tweeëndertig jaar en gewon Serug:</w:t>
      </w:r>
    </w:p>
    <w:p/>
    <w:p>
      <w:r xmlns:w="http://schemas.openxmlformats.org/wordprocessingml/2006/main">
        <w:t xml:space="preserve">Reu was een vader die zeer oud werd en een zoon kreeg genaamd Serug.</w:t>
      </w:r>
    </w:p>
    <w:p/>
    <w:p>
      <w:r xmlns:w="http://schemas.openxmlformats.org/wordprocessingml/2006/main">
        <w:t xml:space="preserve">1: Hoe oud we ook zijn, het is nooit te laat om iets geweldigs te doen.</w:t>
      </w:r>
    </w:p>
    <w:p/>
    <w:p>
      <w:r xmlns:w="http://schemas.openxmlformats.org/wordprocessingml/2006/main">
        <w:t xml:space="preserve">2: God stopt nooit met werken in ons leven, hoe oud we ook zijn.</w:t>
      </w:r>
    </w:p>
    <w:p/>
    <w:p>
      <w:r xmlns:w="http://schemas.openxmlformats.org/wordprocessingml/2006/main">
        <w:t xml:space="preserve">1: Jesaja 46:4 - Zelfs tot op je hoge leeftijd en grijze haren ben Ik Hij, Ik ben Hij die je zal onderhouden. Ik heb je gemaakt en ik zal je dragen; Ik zal je steunen en ik zal je redden.</w:t>
      </w:r>
    </w:p>
    <w:p/>
    <w:p>
      <w:r xmlns:w="http://schemas.openxmlformats.org/wordprocessingml/2006/main">
        <w:t xml:space="preserve">2: Psalm 92:14 - Op oudere leeftijd zullen ze nog steeds vrucht dragen, ze zullen fris en groen blijven.</w:t>
      </w:r>
    </w:p>
    <w:p/>
    <w:p>
      <w:r xmlns:w="http://schemas.openxmlformats.org/wordprocessingml/2006/main">
        <w:t xml:space="preserve">Genesis 11:21 En Reu leefde na de geboorte van Serug nog tweehonderdzeven jaar, en hij kreeg zonen en dochters.</w:t>
      </w:r>
    </w:p>
    <w:p/>
    <w:p>
      <w:r xmlns:w="http://schemas.openxmlformats.org/wordprocessingml/2006/main">
        <w:t xml:space="preserve">Reu leefde 207 jaar en kreeg kinderen.</w:t>
      </w:r>
    </w:p>
    <w:p/>
    <w:p>
      <w:r xmlns:w="http://schemas.openxmlformats.org/wordprocessingml/2006/main">
        <w:t xml:space="preserve">1. Het belang van familie en nalatenschap.</w:t>
      </w:r>
    </w:p>
    <w:p/>
    <w:p>
      <w:r xmlns:w="http://schemas.openxmlformats.org/wordprocessingml/2006/main">
        <w:t xml:space="preserve">2. De waarde van een lang leven.</w:t>
      </w:r>
    </w:p>
    <w:p/>
    <w:p>
      <w:r xmlns:w="http://schemas.openxmlformats.org/wordprocessingml/2006/main">
        <w:t xml:space="preserve">1. Psalm 90:10: “De dagen van onze jaren zijn zestig en tien jaar; en al zijn ze vanwege hun kracht zestig jaar, toch is hun kracht moeizaam en verdrietig; want die wordt spoedig afgesneden en wij vliegen weg. "</w:t>
      </w:r>
    </w:p>
    <w:p/>
    <w:p>
      <w:r xmlns:w="http://schemas.openxmlformats.org/wordprocessingml/2006/main">
        <w:t xml:space="preserve">2. Spreuken 16:31: "Het grijze hoofd is een kroon van heerlijkheid, als het op de weg van gerechtigheid wordt gevonden."</w:t>
      </w:r>
    </w:p>
    <w:p/>
    <w:p>
      <w:r xmlns:w="http://schemas.openxmlformats.org/wordprocessingml/2006/main">
        <w:t xml:space="preserve">Genesis 11:22 En Serug leefde dertig jaar en gewon Nahor:</w:t>
      </w:r>
    </w:p>
    <w:p/>
    <w:p>
      <w:r xmlns:w="http://schemas.openxmlformats.org/wordprocessingml/2006/main">
        <w:t xml:space="preserve">In de passage staat dat Serug dertig jaar leefde en Nahor verwekte.</w:t>
      </w:r>
    </w:p>
    <w:p/>
    <w:p>
      <w:r xmlns:w="http://schemas.openxmlformats.org/wordprocessingml/2006/main">
        <w:t xml:space="preserve">1: Het belang van het optimaal benutten van onze tijd op aarde.</w:t>
      </w:r>
    </w:p>
    <w:p/>
    <w:p>
      <w:r xmlns:w="http://schemas.openxmlformats.org/wordprocessingml/2006/main">
        <w:t xml:space="preserve">2: De zegen van het vaderschap.</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Genesis 11:23 En Serug leefde na de geboorte van Nahor nog tweehonderd jaar, en hij kreeg zonen en dochters.</w:t>
      </w:r>
    </w:p>
    <w:p/>
    <w:p>
      <w:r xmlns:w="http://schemas.openxmlformats.org/wordprocessingml/2006/main">
        <w:t xml:space="preserve">Serug leefde 200 jaar en had veel zonen en dochters.</w:t>
      </w:r>
    </w:p>
    <w:p/>
    <w:p>
      <w:r xmlns:w="http://schemas.openxmlformats.org/wordprocessingml/2006/main">
        <w:t xml:space="preserve">1. God is de ultieme bron van leven en zegen.</w:t>
      </w:r>
    </w:p>
    <w:p/>
    <w:p>
      <w:r xmlns:w="http://schemas.openxmlformats.org/wordprocessingml/2006/main">
        <w:t xml:space="preserve">2. God zegent ons met vele gaven, zelfs op onze oude dag.</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Prediker 11:8 - Verheug u daarom, jongeman, in uw jeugd; en laat uw hart u opvrolijken in de dagen van uw jeugd, en wandel in de wegen van uw hart en voor de ogen van uw ogen: maar weet dat God u voor al deze dingen in het oordeel zal brengen.</w:t>
      </w:r>
    </w:p>
    <w:p/>
    <w:p>
      <w:r xmlns:w="http://schemas.openxmlformats.org/wordprocessingml/2006/main">
        <w:t xml:space="preserve">Genesis 11:24 En Nahor leefde negenentwintig jaar en gewon Terah.</w:t>
      </w:r>
    </w:p>
    <w:p/>
    <w:p>
      <w:r xmlns:w="http://schemas.openxmlformats.org/wordprocessingml/2006/main">
        <w:t xml:space="preserve">Nahor had een zoon genaamd Terah.</w:t>
      </w:r>
    </w:p>
    <w:p/>
    <w:p>
      <w:r xmlns:w="http://schemas.openxmlformats.org/wordprocessingml/2006/main">
        <w:t xml:space="preserve">1. Het belang van familie en nalatenschap</w:t>
      </w:r>
    </w:p>
    <w:p/>
    <w:p>
      <w:r xmlns:w="http://schemas.openxmlformats.org/wordprocessingml/2006/main">
        <w:t xml:space="preserve">2. De kracht van generaties</w:t>
      </w:r>
    </w:p>
    <w:p/>
    <w:p>
      <w:r xmlns:w="http://schemas.openxmlformats.org/wordprocessingml/2006/main">
        <w:t xml:space="preserve">1. Lukas 16:10 - "Wie met heel weinig te vertrouwen is, kan ook met veel vertrouwd worden, en wie met heel weinig oneerlijk is, zal ook met veel oneerlijk zijn."</w:t>
      </w:r>
    </w:p>
    <w:p/>
    <w:p>
      <w:r xmlns:w="http://schemas.openxmlformats.org/wordprocessingml/2006/main">
        <w:t xml:space="preserve">2. Psalm 71:17-18 - "Sinds mijn jeugd, o God, hebt u mij onderwezen, en tot op de dag van vandaag maak ik uw wonderbaarlijke daden bekend. Zelfs als ik oud en grijs ben, verlaat mij niet, mijn God, totdat ik verkondig uw macht aan de volgende generatie, uw machtige daden aan allen die nog zullen komen."</w:t>
      </w:r>
    </w:p>
    <w:p/>
    <w:p>
      <w:r xmlns:w="http://schemas.openxmlformats.org/wordprocessingml/2006/main">
        <w:t xml:space="preserve">Genesis 11:25 En Nahor leefde, nadat hij Terah had verwekt, nog honderdnegentien jaar, en hij kreeg zonen en dochters.</w:t>
      </w:r>
    </w:p>
    <w:p/>
    <w:p>
      <w:r xmlns:w="http://schemas.openxmlformats.org/wordprocessingml/2006/main">
        <w:t xml:space="preserve">Nahor werd 119 jaar oud en had veel kinderen.</w:t>
      </w:r>
    </w:p>
    <w:p/>
    <w:p>
      <w:r xmlns:w="http://schemas.openxmlformats.org/wordprocessingml/2006/main">
        <w:t xml:space="preserve">1. Gods trouw komt duidelijk naar voren in het leven van Nahor.</w:t>
      </w:r>
    </w:p>
    <w:p/>
    <w:p>
      <w:r xmlns:w="http://schemas.openxmlformats.org/wordprocessingml/2006/main">
        <w:t xml:space="preserve">2. Het belang van het gezin in Gods verlossingsplan.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90:10 - De jaren van ons leven zijn zeventig, of zelfs vanwege onze kracht tachtig; toch is hun tijd slechts moeite en moeite; ze zijn snel verdwenen en we vliegen weg.</w:t>
      </w:r>
    </w:p>
    <w:p/>
    <w:p>
      <w:r xmlns:w="http://schemas.openxmlformats.org/wordprocessingml/2006/main">
        <w:t xml:space="preserve">Genesis 11:26 En Terah leefde zeventig jaar, en gewon Abram, Nahor en Haran.</w:t>
      </w:r>
    </w:p>
    <w:p/>
    <w:p>
      <w:r xmlns:w="http://schemas.openxmlformats.org/wordprocessingml/2006/main">
        <w:t xml:space="preserve">Terah leefde zeventig jaar en kreeg drie zonen: Abram, Nahor en Haran.</w:t>
      </w:r>
    </w:p>
    <w:p/>
    <w:p>
      <w:r xmlns:w="http://schemas.openxmlformats.org/wordprocessingml/2006/main">
        <w:t xml:space="preserve">1. De trouw van God bij het vervullen van zijn beloften - Genesis 11:26</w:t>
      </w:r>
    </w:p>
    <w:p/>
    <w:p>
      <w:r xmlns:w="http://schemas.openxmlformats.org/wordprocessingml/2006/main">
        <w:t xml:space="preserve">2. Het belang van generaties – Genesis 11:26</w:t>
      </w:r>
    </w:p>
    <w:p/>
    <w:p>
      <w:r xmlns:w="http://schemas.openxmlformats.org/wordprocessingml/2006/main">
        <w:t xml:space="preserve">1. Lucas 1:73-75 - De eed die Hij aan onze vader Abraham heeft gezworen:</w:t>
      </w:r>
    </w:p>
    <w:p/>
    <w:p>
      <w:r xmlns:w="http://schemas.openxmlformats.org/wordprocessingml/2006/main">
        <w:t xml:space="preserve">2. Maleachi 4:4-6 - Denk aan de wet van mijn dienaar Mozes, de inzettingen en verordeningen die ik hem op de Horeb voor heel Israël heb opgedragen.</w:t>
      </w:r>
    </w:p>
    <w:p/>
    <w:p>
      <w:r xmlns:w="http://schemas.openxmlformats.org/wordprocessingml/2006/main">
        <w:t xml:space="preserve">Genesis 11:27 Dit zijn de geslachten van Terah: Terah gewon Abram, Nahor en Haran; en Haran gewon Lot.</w:t>
      </w:r>
    </w:p>
    <w:p/>
    <w:p>
      <w:r xmlns:w="http://schemas.openxmlformats.org/wordprocessingml/2006/main">
        <w:t xml:space="preserve">De familie van Terah staat opgetekend in Genesis 11:27.</w:t>
      </w:r>
    </w:p>
    <w:p/>
    <w:p>
      <w:r xmlns:w="http://schemas.openxmlformats.org/wordprocessingml/2006/main">
        <w:t xml:space="preserve">1. Het belang van familie en de erfenis die het achterlaat.</w:t>
      </w:r>
    </w:p>
    <w:p/>
    <w:p>
      <w:r xmlns:w="http://schemas.openxmlformats.org/wordprocessingml/2006/main">
        <w:t xml:space="preserve">2. Gods belofte vervuld in Abrahams nakomelingen.</w:t>
      </w:r>
    </w:p>
    <w:p/>
    <w:p>
      <w:r xmlns:w="http://schemas.openxmlformats.org/wordprocessingml/2006/main">
        <w:t xml:space="preserve">1. Deuteronomium 6:4-9 - Heb de Heer, uw God, lief met geheel uw hart en met geheel uw ziel en met geheel uw kracht.</w:t>
      </w:r>
    </w:p>
    <w:p/>
    <w:p>
      <w:r xmlns:w="http://schemas.openxmlformats.org/wordprocessingml/2006/main">
        <w:t xml:space="preserve">2. Efeziërs 6:1-4 - Kinderen, gehoorzaam je ouders in de Heer, want dit is juist.</w:t>
      </w:r>
    </w:p>
    <w:p/>
    <w:p>
      <w:r xmlns:w="http://schemas.openxmlformats.org/wordprocessingml/2006/main">
        <w:t xml:space="preserve">Genesis 11:28 En Haran stierf vóór zijn vader Terah in zijn geboorteland, in Ur der Chaldeeën.</w:t>
      </w:r>
    </w:p>
    <w:p/>
    <w:p>
      <w:r xmlns:w="http://schemas.openxmlformats.org/wordprocessingml/2006/main">
        <w:t xml:space="preserve">Haran stierf in zijn geboorteplaats Ur van de Chaldeeën, vóór zijn vader Terah.</w:t>
      </w:r>
    </w:p>
    <w:p/>
    <w:p>
      <w:r xmlns:w="http://schemas.openxmlformats.org/wordprocessingml/2006/main">
        <w:t xml:space="preserve">1. De waarde van de zegen van een vader – Genesis 27:1-4</w:t>
      </w:r>
    </w:p>
    <w:p/>
    <w:p>
      <w:r xmlns:w="http://schemas.openxmlformats.org/wordprocessingml/2006/main">
        <w:t xml:space="preserve">2. Gods timing is perfect – Prediker 3:1-8</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Genesis 48:15-16 - Hij zegende Jozef en zei: De God voor wie mijn vaderen Abraham en Isaak trouw wandelden, de God die mijn hele leven tot op de dag van vandaag mijn herder is geweest, de engel die mij van alle kwaad heeft verlost Moge hij deze jongens zegenen. Mogen zij bij mijn naam en de namen van mijn vaderen Abraham en Isaac worden genoemd, en mogen zij enorm in aantal toenemen op aarde.</w:t>
      </w:r>
    </w:p>
    <w:p/>
    <w:p>
      <w:r xmlns:w="http://schemas.openxmlformats.org/wordprocessingml/2006/main">
        <w:t xml:space="preserve">Genesis 11:29 En Abram en Nahor namen hen vrouwen; de naam van Abrams vrouw was Sarai; en de naam van de vrouw van Nahor: Milka, de dochter van Haran, de vader van Milka, en de vader van Jiska.</w:t>
      </w:r>
    </w:p>
    <w:p/>
    <w:p>
      <w:r xmlns:w="http://schemas.openxmlformats.org/wordprocessingml/2006/main">
        <w:t xml:space="preserve">Abram en Nahor namen vrouwen; Van Abram was Sarai en van Nahor Milka, de dochter van Haran.</w:t>
      </w:r>
    </w:p>
    <w:p/>
    <w:p>
      <w:r xmlns:w="http://schemas.openxmlformats.org/wordprocessingml/2006/main">
        <w:t xml:space="preserve">1. De kracht van toewijding en trouw in het huwelijk</w:t>
      </w:r>
    </w:p>
    <w:p/>
    <w:p>
      <w:r xmlns:w="http://schemas.openxmlformats.org/wordprocessingml/2006/main">
        <w:t xml:space="preserve">2. De zegen van familiebanden in het huwelijk</w:t>
      </w:r>
    </w:p>
    <w:p/>
    <w:p>
      <w:r xmlns:w="http://schemas.openxmlformats.org/wordprocessingml/2006/main">
        <w:t xml:space="preserve">1. Hebreeën 13:4 - Het huwelijk moet door iedereen geëerbiedigd worden, en het huwelijksbed moet rein gehouden worden, want God zal de overspelige en alle seksueel immorele mensen oordelen.</w:t>
      </w:r>
    </w:p>
    <w:p/>
    <w:p>
      <w:r xmlns:w="http://schemas.openxmlformats.org/wordprocessingml/2006/main">
        <w:t xml:space="preserve">2. Efeziërs 5:22-33 - Vrouwen, onderwerp u aan uw eigen man, zoals u zich aan de Heer onderwerpt. Want de man is het hoofd van de vrouw, zoals Christus het hoofd is van de kerk, zijn lichaam, waarvan hij de Verlosser is.</w:t>
      </w:r>
    </w:p>
    <w:p/>
    <w:p>
      <w:r xmlns:w="http://schemas.openxmlformats.org/wordprocessingml/2006/main">
        <w:t xml:space="preserve">Genesis 11:30 Maar Sarai was onvruchtbaar; ze had geen kind.</w:t>
      </w:r>
    </w:p>
    <w:p/>
    <w:p>
      <w:r xmlns:w="http://schemas.openxmlformats.org/wordprocessingml/2006/main">
        <w:t xml:space="preserve">Sarai was onvruchtbaar en had geen kinderen.</w:t>
      </w:r>
    </w:p>
    <w:p/>
    <w:p>
      <w:r xmlns:w="http://schemas.openxmlformats.org/wordprocessingml/2006/main">
        <w:t xml:space="preserve">1. De kracht van geloof ondanks onvruchtbaarheid</w:t>
      </w:r>
    </w:p>
    <w:p/>
    <w:p>
      <w:r xmlns:w="http://schemas.openxmlformats.org/wordprocessingml/2006/main">
        <w:t xml:space="preserve">2. Gods plannen: hoop te midden van strijd</w:t>
      </w:r>
    </w:p>
    <w:p/>
    <w:p>
      <w:r xmlns:w="http://schemas.openxmlformats.org/wordprocessingml/2006/main">
        <w:t xml:space="preserve">1. Romeinen 4:17-21</w:t>
      </w:r>
    </w:p>
    <w:p/>
    <w:p>
      <w:r xmlns:w="http://schemas.openxmlformats.org/wordprocessingml/2006/main">
        <w:t xml:space="preserve">2. Hebreeën 11:11-12</w:t>
      </w:r>
    </w:p>
    <w:p/>
    <w:p>
      <w:r xmlns:w="http://schemas.openxmlformats.org/wordprocessingml/2006/main">
        <w:t xml:space="preserve">Genesis 11:31 En Terah nam Abram, zijn zoon, en Lot, de zoon van Haran, de zoon van zijn zoon, en Sarai, zijn schoondochter, de vrouw van zijn zoon Abram; en zij trokken met hen uit Ur van de Chaldeeën om naar het land Kanaän te gaan; en zij kwamen tot Haran, en bleven daar wonen.</w:t>
      </w:r>
    </w:p>
    <w:p/>
    <w:p>
      <w:r xmlns:w="http://schemas.openxmlformats.org/wordprocessingml/2006/main">
        <w:t xml:space="preserve">Terah verliet samen met zijn zoon Abram, zijn kleinzoon Lot en zijn schoondochter Sarai Ur van de Chaldeeën om naar het land Kanaän te gaan.</w:t>
      </w:r>
    </w:p>
    <w:p/>
    <w:p>
      <w:r xmlns:w="http://schemas.openxmlformats.org/wordprocessingml/2006/main">
        <w:t xml:space="preserve">1. Verder gaan: lessen uit Terahs geloofsreis</w:t>
      </w:r>
    </w:p>
    <w:p/>
    <w:p>
      <w:r xmlns:w="http://schemas.openxmlformats.org/wordprocessingml/2006/main">
        <w:t xml:space="preserve">2. Angst overwinnen: ondanks onzekerheid stappen in geloof nemen</w:t>
      </w:r>
    </w:p>
    <w:p/>
    <w:p>
      <w:r xmlns:w="http://schemas.openxmlformats.org/wordprocessingml/2006/main">
        <w:t xml:space="preserve">1. Hebreeën 11:8 - "Door geloof gehoorzaamde Abraham toen hij werd geroepen om uit te gaan naar de plaats die hij als erfenis zou ontvangen. En hij ging naar buiten, niet wetende waar hij heen ging."</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Genesis 11:32 En de dagen van Terah waren tweehonderdvijf jaar; en Terah stierf in Haran.</w:t>
      </w:r>
    </w:p>
    <w:p/>
    <w:p>
      <w:r xmlns:w="http://schemas.openxmlformats.org/wordprocessingml/2006/main">
        <w:t xml:space="preserve">Terah werd 205 jaar oud en stierf in Haran.</w:t>
      </w:r>
    </w:p>
    <w:p/>
    <w:p>
      <w:r xmlns:w="http://schemas.openxmlformats.org/wordprocessingml/2006/main">
        <w:t xml:space="preserve">1. Denk na over je eigen leven en hoe het herinnerd zal worden als je er niet meer bent.</w:t>
      </w:r>
    </w:p>
    <w:p/>
    <w:p>
      <w:r xmlns:w="http://schemas.openxmlformats.org/wordprocessingml/2006/main">
        <w:t xml:space="preserve">2. Het belang van het koesteren van relaties en het optimaal benutten van je tijd hier op aarde.</w:t>
      </w:r>
    </w:p>
    <w:p/>
    <w:p>
      <w:r xmlns:w="http://schemas.openxmlformats.org/wordprocessingml/2006/main">
        <w:t xml:space="preserve">1. Prediker 7:1-4</w:t>
      </w:r>
    </w:p>
    <w:p/>
    <w:p>
      <w:r xmlns:w="http://schemas.openxmlformats.org/wordprocessingml/2006/main">
        <w:t xml:space="preserve">2. Prediker 12:1-7</w:t>
      </w:r>
    </w:p>
    <w:p/>
    <w:p>
      <w:r xmlns:w="http://schemas.openxmlformats.org/wordprocessingml/2006/main">
        <w:t xml:space="preserve">Genesis 12 kan als volgt in drie paragrafen worden samengevat, met aangegeven verzen:</w:t>
      </w:r>
    </w:p>
    <w:p/>
    <w:p>
      <w:r xmlns:w="http://schemas.openxmlformats.org/wordprocessingml/2006/main">
        <w:t xml:space="preserve">Paragraaf 1: In Genesis 12:1-3 roept God Abram (later bekend als Abraham) en geeft hem de opdracht zijn land, zijn familieleden en het huis van zijn vader te verlaten. God belooft Abram tot een grote natie te maken, hem te zegenen, zijn naam groot te maken en door hem alle families op aarde te zegenen. Abram gehoorzaamt Gods bevel en vertrekt samen met zijn vrouw Sarai (later bekend als Sara) en zijn neef Lot uit Haran.</w:t>
      </w:r>
    </w:p>
    <w:p/>
    <w:p>
      <w:r xmlns:w="http://schemas.openxmlformats.org/wordprocessingml/2006/main">
        <w:t xml:space="preserve">Paragraaf 2: Verdergaand in Genesis 12:4-9 reist Abram naar het land Kanaän zoals voorgeschreven door God. Als hij daar aankomt, verschijnt God opnieuw aan hem en belooft dat Hij dit land aan Abrams nakomelingen zal geven. Abram bouwt een altaar in Sichem als een daad van aanbidding voor de Heer die aan hem verscheen. Vervolgens gaat hij richting Bethel, waar hij nog een altaar bouwt en de naam van de Heer aanroept.</w:t>
      </w:r>
    </w:p>
    <w:p/>
    <w:p>
      <w:r xmlns:w="http://schemas.openxmlformats.org/wordprocessingml/2006/main">
        <w:t xml:space="preserve">Paragraaf 3: In Genesis 12:10-20 vindt er een hongersnood plaats in Kanaän, waardoor Abram naar Egypte afdaalt voor een tijdelijk toevluchtsoord. Terwijl ze Egypte naderen, maakt Abram zich zorgen dat de Egyptenaren, omdat Sarai mooi is, hem zouden kunnen doden om haar voor zichzelf te nemen. Daarom vraagt hij Sarai om te zeggen dat zij zijn zus is, in plaats van hun huwelijksrelatie te onthullen. Zoals verwacht door de angsten van Abram, neemt Farao Sarai op in zijn huishouden vanwege haar schoonheid. God treft Farao en zijn huishouden echter met plagen vanwege deze daad tegen Sarai, die feitelijk met Abram getrouwd is.</w:t>
      </w:r>
    </w:p>
    <w:p/>
    <w:p>
      <w:r xmlns:w="http://schemas.openxmlformats.org/wordprocessingml/2006/main">
        <w:t xml:space="preserve">Samengevat:</w:t>
      </w:r>
    </w:p>
    <w:p>
      <w:r xmlns:w="http://schemas.openxmlformats.org/wordprocessingml/2006/main">
        <w:t xml:space="preserve">Genesis 12 presenteert:</w:t>
      </w:r>
    </w:p>
    <w:p>
      <w:r xmlns:w="http://schemas.openxmlformats.org/wordprocessingml/2006/main">
        <w:t xml:space="preserve">God riep Abram uit zijn vaderland met beloften dat hij van hem een grote natie zou maken;</w:t>
      </w:r>
    </w:p>
    <w:p>
      <w:r xmlns:w="http://schemas.openxmlformats.org/wordprocessingml/2006/main">
        <w:t xml:space="preserve">Abrams gehoorzaamheid bij het verlaten van Haran samen met Sarai en Lot;</w:t>
      </w:r>
    </w:p>
    <w:p>
      <w:r xmlns:w="http://schemas.openxmlformats.org/wordprocessingml/2006/main">
        <w:t xml:space="preserve">Abrams reis door Kanaän, waar God meerdere keren verschijnt;</w:t>
      </w:r>
    </w:p>
    <w:p>
      <w:r xmlns:w="http://schemas.openxmlformats.org/wordprocessingml/2006/main">
        <w:t xml:space="preserve">God belooft het land Kanaän aan de nakomelingen van Abram;</w:t>
      </w:r>
    </w:p>
    <w:p>
      <w:r xmlns:w="http://schemas.openxmlformats.org/wordprocessingml/2006/main">
        <w:t xml:space="preserve">Abram bouwde altaren en aanbad God in Sichem en Bethel;</w:t>
      </w:r>
    </w:p>
    <w:p>
      <w:r xmlns:w="http://schemas.openxmlformats.org/wordprocessingml/2006/main">
        <w:t xml:space="preserve">Abrams tijdelijke verblijf in Egypte, zijn angst voor de veiligheid van Sarai en de gevolgen die daarop volgen.</w:t>
      </w:r>
    </w:p>
    <w:p/>
    <w:p>
      <w:r xmlns:w="http://schemas.openxmlformats.org/wordprocessingml/2006/main">
        <w:t xml:space="preserve">Dit hoofdstuk markeert een belangrijk keerpunt in het bijbelverhaal nu God Zijn verbond met Abram initieert. Het benadrukt Abrams geloof en gehoorzaamheid bij het reageren op Gods roeping. De beloften die aan Abram zijn gedaan, zijn een voorafschaduwing van de toekomstige vestiging van Israël als natie en wijzen uiteindelijk op de vervulling van Gods verlossingsplan voor alle gezinnen op aarde door Jezus Christus, die uit de afstammingslijn van Abraham zou afstammen.</w:t>
      </w:r>
    </w:p>
    <w:p/>
    <w:p>
      <w:r xmlns:w="http://schemas.openxmlformats.org/wordprocessingml/2006/main">
        <w:t xml:space="preserve">Genesis 12:1 Nu had de HEERE tegen Abram gezegd: Ga uit uw land, en uit uw familie, en uit het huis van uw vader, naar een land dat Ik u zal tonen:</w:t>
      </w:r>
    </w:p>
    <w:p/>
    <w:p>
      <w:r xmlns:w="http://schemas.openxmlformats.org/wordprocessingml/2006/main">
        <w:t xml:space="preserve">God zegt tegen Abram dat hij zijn vaderland moet verlaten en naar een nieuw land moet gaan dat God hem zal laten zien.</w:t>
      </w:r>
    </w:p>
    <w:p/>
    <w:p>
      <w:r xmlns:w="http://schemas.openxmlformats.org/wordprocessingml/2006/main">
        <w:t xml:space="preserve">1. "Ga waar God je leidt"</w:t>
      </w:r>
    </w:p>
    <w:p/>
    <w:p>
      <w:r xmlns:w="http://schemas.openxmlformats.org/wordprocessingml/2006/main">
        <w:t xml:space="preserve">2. "Gehoorzaam Gods oproep"</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Jesaja 43:18-19 - Vergeet de vroegere dingen; blijf niet hangen in het verleden. Kijk, ik doe iets nieuws! Nu komt het op; merk je het niet? Ik baan een weg in de wildernis en beken in de woestenij.</w:t>
      </w:r>
    </w:p>
    <w:p/>
    <w:p>
      <w:r xmlns:w="http://schemas.openxmlformats.org/wordprocessingml/2006/main">
        <w:t xml:space="preserve">Genesis 12:2 En Ik zal van u een groot volk maken, en Ik wil u zegenen, en uw naam groot maken; en jij zult een zegen zijn:</w:t>
      </w:r>
    </w:p>
    <w:p/>
    <w:p>
      <w:r xmlns:w="http://schemas.openxmlformats.org/wordprocessingml/2006/main">
        <w:t xml:space="preserve">God beloofde Abraham grootheid en zegen.</w:t>
      </w:r>
    </w:p>
    <w:p/>
    <w:p>
      <w:r xmlns:w="http://schemas.openxmlformats.org/wordprocessingml/2006/main">
        <w:t xml:space="preserve">1. Gods beloften en zegeningen aan Abraham</w:t>
      </w:r>
    </w:p>
    <w:p/>
    <w:p>
      <w:r xmlns:w="http://schemas.openxmlformats.org/wordprocessingml/2006/main">
        <w:t xml:space="preserve">2. De kracht van geloof in Gods beloften</w:t>
      </w:r>
    </w:p>
    <w:p/>
    <w:p>
      <w:r xmlns:w="http://schemas.openxmlformats.org/wordprocessingml/2006/main">
        <w:t xml:space="preserve">1. Galaten 3:8-9 - "En de Schrift, die voorzag dat God de heidenen door geloof zou rechtvaardigen, predikte vooraf het evangelie aan Abraham, zeggende: In u zullen alle natiën gezegend worden. Dus degenen die van geloof zijn worden gezegend samen met Abraham, de man van het geloof.</w:t>
      </w:r>
    </w:p>
    <w:p/>
    <w:p>
      <w:r xmlns:w="http://schemas.openxmlformats.org/wordprocessingml/2006/main">
        <w:t xml:space="preserve">2. Romeinen 4:13-16 - Want de belofte aan Abraham en zijn nakomelingen dat hij erfgenaam van de wereld zou zijn, kwam niet door de wet, maar door de gerechtigheid van het geloof. Want als het de aanhangers van de wet zijn die de erfgenamen zullen zijn, is het geloof nietig en de belofte nietig. Want de wet brengt toorn met zich mee, maar waar geen wet is, is geen overtreding. Daarom hangt het af van het geloof, zodat de belofte op genade kan rusten en gegarandeerd kan worden aan al zijn nakomelingen, niet alleen aan de aanhangers van de wet, maar ook aan degene die het geloof deelt van Abraham, die de vader van ons is. alle</w:t>
      </w:r>
    </w:p>
    <w:p/>
    <w:p>
      <w:r xmlns:w="http://schemas.openxmlformats.org/wordprocessingml/2006/main">
        <w:t xml:space="preserve">Genesis 12:3 En Ik zal zegenen wie u zegenen, en hem vervloeken die u vervloekt; en in u zullen alle geslachten van de aarde gezegend worden.</w:t>
      </w:r>
    </w:p>
    <w:p/>
    <w:p>
      <w:r xmlns:w="http://schemas.openxmlformats.org/wordprocessingml/2006/main">
        <w:t xml:space="preserve">God zal degenen zegenen die Abram zegenen en degenen vervloeken die hem vervloeken; alle families van de aarde zullen door Abram gezegend worden.</w:t>
      </w:r>
    </w:p>
    <w:p/>
    <w:p>
      <w:r xmlns:w="http://schemas.openxmlformats.org/wordprocessingml/2006/main">
        <w:t xml:space="preserve">1. De zegening van gehoorzaamheid: leren gezegend te worden door God</w:t>
      </w:r>
    </w:p>
    <w:p/>
    <w:p>
      <w:r xmlns:w="http://schemas.openxmlformats.org/wordprocessingml/2006/main">
        <w:t xml:space="preserve">2. De zegen van het geloof: de zegen van God in je leven zien</w:t>
      </w:r>
    </w:p>
    <w:p/>
    <w:p>
      <w:r xmlns:w="http://schemas.openxmlformats.org/wordprocessingml/2006/main">
        <w:t xml:space="preserve">1. Jakobus 1:25 Maar wie de volmaakte wet van de vrijheid onderzoekt en daarin blijft, omdat hij geen vergeetachtige hoorder is, maar een dader van het werk, die man zal gezegend worden in zijn daad.</w:t>
      </w:r>
    </w:p>
    <w:p/>
    <w:p>
      <w:r xmlns:w="http://schemas.openxmlformats.org/wordprocessingml/2006/main">
        <w:t xml:space="preserve">2. Romeinen 4:13-17 - Want de belofte dat hij de erfgenaam van de wereld zou zijn, was niet aan Abraham, of aan zijn zaad, door de wet, maar door de gerechtigheid van het geloof.</w:t>
      </w:r>
    </w:p>
    <w:p/>
    <w:p>
      <w:r xmlns:w="http://schemas.openxmlformats.org/wordprocessingml/2006/main">
        <w:t xml:space="preserve">Genesis 12:4 Toen vertrok Abram, zoals de HEERE tot hem gesproken had; en Lot ging met hem mee; en Abram was vijfenzeventig jaar oud toen hij uit Haran vertrok.</w:t>
      </w:r>
    </w:p>
    <w:p/>
    <w:p>
      <w:r xmlns:w="http://schemas.openxmlformats.org/wordprocessingml/2006/main">
        <w:t xml:space="preserve">Abram gehoorzaamde de Heer en vertrok op vijfenzeventigjarige leeftijd met zijn neef Lot uit Haran.</w:t>
      </w:r>
    </w:p>
    <w:p/>
    <w:p>
      <w:r xmlns:w="http://schemas.openxmlformats.org/wordprocessingml/2006/main">
        <w:t xml:space="preserve">1. De Heer in alle dingen gehoorzamen brengt beloningen met zich mee.</w:t>
      </w:r>
    </w:p>
    <w:p/>
    <w:p>
      <w:r xmlns:w="http://schemas.openxmlformats.org/wordprocessingml/2006/main">
        <w:t xml:space="preserve">2. Leven met geloof en vertrouwen in God kan ons naar onverwachte plaatsen leiden.</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HEERE dienen.’</w:t>
      </w:r>
    </w:p>
    <w:p/>
    <w:p>
      <w:r xmlns:w="http://schemas.openxmlformats.org/wordprocessingml/2006/main">
        <w:t xml:space="preserve">2. Jesaja 1:19 - "Als u gewillig en gehoorzaam bent, zult u het goede van het land eten."</w:t>
      </w:r>
    </w:p>
    <w:p/>
    <w:p>
      <w:r xmlns:w="http://schemas.openxmlformats.org/wordprocessingml/2006/main">
        <w:t xml:space="preserve">Genesis 12:5 En Abram nam zijn vrouw Sarai, en Lot, de zoon van zijn broer, en al hun bezittingen die zij hadden verzameld, en de zielen die zij in Haran hadden gekregen; en zij gingen uit om naar het land Kanaän te gaan; en zij kwamen in het land Kanaän.</w:t>
      </w:r>
    </w:p>
    <w:p/>
    <w:p>
      <w:r xmlns:w="http://schemas.openxmlformats.org/wordprocessingml/2006/main">
        <w:t xml:space="preserve">Abram en Sarai verlieten samen met Lot en hun bezittingen Haran om het land Kanaän binnen te gaan.</w:t>
      </w:r>
    </w:p>
    <w:p/>
    <w:p>
      <w:r xmlns:w="http://schemas.openxmlformats.org/wordprocessingml/2006/main">
        <w:t xml:space="preserve">1: God roept ons op om Hem voldoende te vertrouwen om onze comfortzone te verlaten en Hem in het onbekende te volgen.</w:t>
      </w:r>
    </w:p>
    <w:p/>
    <w:p>
      <w:r xmlns:w="http://schemas.openxmlformats.org/wordprocessingml/2006/main">
        <w:t xml:space="preserve">2: De kracht van het nalaten van een erfenis begint met het verlaten van je comfortzone en het vertrouwen dat God de weg wijst.</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Hebreeën 11:8-10 - Door geloof gehoorzaamde Abraham, toen hij werd geroepen om naar een plaats te gaan die hij later als zijn erfenis zou ontvangen, en ging, ook al wist hij niet waar hij heen ging.</w:t>
      </w:r>
    </w:p>
    <w:p/>
    <w:p>
      <w:r xmlns:w="http://schemas.openxmlformats.org/wordprocessingml/2006/main">
        <w:t xml:space="preserve">Genesis 12:6 En Abram trok door het land naar de plaats Sichem, naar de vlakte van More. En de Kanaäniet was toen in het land.</w:t>
      </w:r>
    </w:p>
    <w:p/>
    <w:p>
      <w:r xmlns:w="http://schemas.openxmlformats.org/wordprocessingml/2006/main">
        <w:t xml:space="preserve">Abram reist naar het land Kanaän en ontmoet het Kanaänitische volk.</w:t>
      </w:r>
    </w:p>
    <w:p/>
    <w:p>
      <w:r xmlns:w="http://schemas.openxmlformats.org/wordprocessingml/2006/main">
        <w:t xml:space="preserve">1. De oproep van Abram: Gods geboden gehoorzamen ondanks moeilijkheden</w:t>
      </w:r>
    </w:p>
    <w:p/>
    <w:p>
      <w:r xmlns:w="http://schemas.openxmlformats.org/wordprocessingml/2006/main">
        <w:t xml:space="preserve">2. Het geloof van Abram: vertrouwen op Gods beloften ondanks onzekerheid</w:t>
      </w:r>
    </w:p>
    <w:p/>
    <w:p>
      <w:r xmlns:w="http://schemas.openxmlformats.org/wordprocessingml/2006/main">
        <w:t xml:space="preserve">1. Hebreeën 11:8-12 -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samen met hem erfgenamen van dezelfde belofte; want hij wachtte op de stad die fundamenten heeft, waarvan God de bouwer en maker is. Door het geloof ontving ook Sara zelf kracht om zaad te krijgen, en zij baarde een kind toen zij de leeftijd te boven was, omdat zij Hem getrouw achtte, Die het beloofd had.</w:t>
      </w:r>
    </w:p>
    <w:p/>
    <w:p>
      <w:r xmlns:w="http://schemas.openxmlformats.org/wordprocessingml/2006/main">
        <w:t xml:space="preserve">2. Romeinen 4:18-21 - "Die, tegen de hoop in, in hoop geloofde, zodat hij de vader van vele volken werd, volgens wat er gesproken was: zo zullen uw nakomelingen zijn. En omdat hij niet zwak was in het geloof, heeft hij Hij dacht niet aan zijn eigen lichaam, dat al dood was (sinds hij ongeveer honderd jaar oud was), en aan de doodsheid van de baarmoeder van Sara. Hij wankelde niet aan de belofte van God door ongeloof, maar werd gesterkt in het geloof en gaf God de eer. , en er volledig van overtuigd zijn dat wat Hij had beloofd, Hij ook kon uitvoeren.</w:t>
      </w:r>
    </w:p>
    <w:p/>
    <w:p>
      <w:r xmlns:w="http://schemas.openxmlformats.org/wordprocessingml/2006/main">
        <w:t xml:space="preserve">Genesis 12:7 En de HEERE verscheen aan Abram en zei: Aan uw nageslacht zal Ik dit land geven; en hij bouwde daar een altaar voor de HEERE, die aan hem verscheen.</w:t>
      </w:r>
    </w:p>
    <w:p/>
    <w:p>
      <w:r xmlns:w="http://schemas.openxmlformats.org/wordprocessingml/2006/main">
        <w:t xml:space="preserve">Abram kreeg van de HEER het land Kanaän beloofd en in ruil daarvoor bouwde hij een altaar voor Hem.</w:t>
      </w:r>
    </w:p>
    <w:p/>
    <w:p>
      <w:r xmlns:w="http://schemas.openxmlformats.org/wordprocessingml/2006/main">
        <w:t xml:space="preserve">1. Gods beloften - Hoe te ontvangen en erop te reageren</w:t>
      </w:r>
    </w:p>
    <w:p/>
    <w:p>
      <w:r xmlns:w="http://schemas.openxmlformats.org/wordprocessingml/2006/main">
        <w:t xml:space="preserve">2. De kracht van een toegewijd leven</w:t>
      </w:r>
    </w:p>
    <w:p/>
    <w:p>
      <w:r xmlns:w="http://schemas.openxmlformats.org/wordprocessingml/2006/main">
        <w:t xml:space="preserve">1. Johannes 14:23 Als iemand van mij houdt, zal hij mijn woord houden, en mijn Vader zal van hem houden, en wij zullen naar hem toe komen en bij hem inwonen.</w:t>
      </w:r>
    </w:p>
    <w:p/>
    <w:p>
      <w:r xmlns:w="http://schemas.openxmlformats.org/wordprocessingml/2006/main">
        <w:t xml:space="preserve">2. Romeinen 4:20-21 Geen ongeloof deed hem twijfelen aan de belofte van God, maar hij werd sterk in zijn geloof terwijl hij God de eer gaf, er volledig van overtuigd dat God in staat was te doen wat hij had beloofd.</w:t>
      </w:r>
    </w:p>
    <w:p/>
    <w:p>
      <w:r xmlns:w="http://schemas.openxmlformats.org/wordprocessingml/2006/main">
        <w:t xml:space="preserve">Genesis 12:8 En hij trok vandaar op naar een berg ten oosten van Bethel, en sloeg zijn tent op, met Bethel in het westen en Hai in het oosten; en daar bouwde hij een altaar voor de HEERE, en riep de naam aan. van de Heer.</w:t>
      </w:r>
    </w:p>
    <w:p/>
    <w:p>
      <w:r xmlns:w="http://schemas.openxmlformats.org/wordprocessingml/2006/main">
        <w:t xml:space="preserve">Abram reisde van Haran naar Bethel, gelegen aan de oostkant van de berg. Hij zette daar zijn tent op, met zijn gezicht naar Bethel aan de westkant en Hai aan de oostkant. Vervolgens bouwde hij een altaar en riep de naam van de Heer aan.</w:t>
      </w:r>
    </w:p>
    <w:p/>
    <w:p>
      <w:r xmlns:w="http://schemas.openxmlformats.org/wordprocessingml/2006/main">
        <w:t xml:space="preserve">1. De zegeningen van gehoorzaamheid: Abrams geloofsreis.</w:t>
      </w:r>
    </w:p>
    <w:p/>
    <w:p>
      <w:r xmlns:w="http://schemas.openxmlformats.org/wordprocessingml/2006/main">
        <w:t xml:space="preserve">2. Gods trouw in tijden van strijd: Abrams reis van hoop.</w:t>
      </w:r>
    </w:p>
    <w:p/>
    <w:p>
      <w:r xmlns:w="http://schemas.openxmlformats.org/wordprocessingml/2006/main">
        <w:t xml:space="preserve">1. Romeinen 4:3-4 Want wat zegt de Schrift? Abraham geloofde God, en het werd hem als gerechtigheid toegerekend. 4 Voor degene die werkt, wordt zijn loon niet als gift gerekend, maar als zijn recht.</w:t>
      </w:r>
    </w:p>
    <w:p/>
    <w:p>
      <w:r xmlns:w="http://schemas.openxmlformats.org/wordprocessingml/2006/main">
        <w:t xml:space="preserve">2. Hebreeën 11:8-10 Door geloof gehoorzaamde Abraham toen hij werd geroepen om uit te gaan naar de plaats die hij als erfenis zou ontvangen. En hij ging naar buiten, niet wetend waar hij heen ging. 9 Door geloof woonde hij in het land van de belofte als in een vreemd land, en woonde hij in tenten met Isaak en Jakob, de erfgenamen met hem van dezelfde belofte; 10 Want hij wachtte op de stad die fundamenten heeft, waarvan God de bouwer en maker is.</w:t>
      </w:r>
    </w:p>
    <w:p/>
    <w:p>
      <w:r xmlns:w="http://schemas.openxmlformats.org/wordprocessingml/2006/main">
        <w:t xml:space="preserve">Genesis 12:9 En Abram reisde nog steeds verder naar het zuiden.</w:t>
      </w:r>
    </w:p>
    <w:p/>
    <w:p>
      <w:r xmlns:w="http://schemas.openxmlformats.org/wordprocessingml/2006/main">
        <w:t xml:space="preserve">Abram verliet zijn huis en reisde naar het zuiden.</w:t>
      </w:r>
    </w:p>
    <w:p/>
    <w:p>
      <w:r xmlns:w="http://schemas.openxmlformats.org/wordprocessingml/2006/main">
        <w:t xml:space="preserve">1. De oproep tot gehoorzaamheid: Abrams antwoord op Gods geboden.</w:t>
      </w:r>
    </w:p>
    <w:p/>
    <w:p>
      <w:r xmlns:w="http://schemas.openxmlformats.org/wordprocessingml/2006/main">
        <w:t xml:space="preserve">2. De oproep tot geloof: gaan waar God je leidt.</w:t>
      </w:r>
    </w:p>
    <w:p/>
    <w:p>
      <w:r xmlns:w="http://schemas.openxmlformats.org/wordprocessingml/2006/main">
        <w:t xml:space="preserve">1. Jozua 24:15: "Wat mij en mijn huis betreft, wij zullen de Heer dienen."</w:t>
      </w:r>
    </w:p>
    <w:p/>
    <w:p>
      <w:r xmlns:w="http://schemas.openxmlformats.org/wordprocessingml/2006/main">
        <w:t xml:space="preserve">2. Hebreeën 11:8: "Door geloof gehoorzaamde Abraham toen hij werd geroepen om uit te gaan naar de plaats die hij als erfenis zou ontvangen. En hij ging naar buiten, niet wetende waar hij heen ging."</w:t>
      </w:r>
    </w:p>
    <w:p/>
    <w:p>
      <w:r xmlns:w="http://schemas.openxmlformats.org/wordprocessingml/2006/main">
        <w:t xml:space="preserve">Genesis 12:10 En er kwam hongersnood in het land; en Abram daalde af naar Egypte om daar als vreemdeling te verblijven; want de hongersnood was zwaar in het land.</w:t>
      </w:r>
    </w:p>
    <w:p/>
    <w:p>
      <w:r xmlns:w="http://schemas.openxmlformats.org/wordprocessingml/2006/main">
        <w:t xml:space="preserve">Abram verhuisde naar Egypte vanwege een ernstige hongersnood in het land.</w:t>
      </w:r>
    </w:p>
    <w:p/>
    <w:p>
      <w:r xmlns:w="http://schemas.openxmlformats.org/wordprocessingml/2006/main">
        <w:t xml:space="preserve">1. De kracht van geloof ondanks tegenspoed</w:t>
      </w:r>
    </w:p>
    <w:p/>
    <w:p>
      <w:r xmlns:w="http://schemas.openxmlformats.org/wordprocessingml/2006/main">
        <w:t xml:space="preserve">2. De voorziening van God in tijden van nood</w:t>
      </w:r>
    </w:p>
    <w:p/>
    <w:p>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2. Jakobus 2:23 - En de Schrift ging in vervulling die zegt: Abraham geloofde God, en het werd hem tot gerechtigheid gerekend.</w:t>
      </w:r>
    </w:p>
    <w:p/>
    <w:p>
      <w:r xmlns:w="http://schemas.openxmlformats.org/wordprocessingml/2006/main">
        <w:t xml:space="preserve">Genesis 12:11 En het geschiedde, toen hij bijna Egypte binnen wilde gaan, dat hij tegen zijn vrouw Sarai zei: Zie nu, ik weet dat je een mooie vrouw bent om naar te kijken:</w:t>
      </w:r>
    </w:p>
    <w:p/>
    <w:p>
      <w:r xmlns:w="http://schemas.openxmlformats.org/wordprocessingml/2006/main">
        <w:t xml:space="preserve">Abraham en Sarai kwamen Egypte binnen en Abraham merkte dat Sarai een mooie vrouw was.</w:t>
      </w:r>
    </w:p>
    <w:p/>
    <w:p>
      <w:r xmlns:w="http://schemas.openxmlformats.org/wordprocessingml/2006/main">
        <w:t xml:space="preserve">1. Gods trouw in tijden van verleiding</w:t>
      </w:r>
    </w:p>
    <w:p/>
    <w:p>
      <w:r xmlns:w="http://schemas.openxmlformats.org/wordprocessingml/2006/main">
        <w:t xml:space="preserve">2. De schoonheid van gehoorzaamheid aan Gods wil</w:t>
      </w:r>
    </w:p>
    <w:p/>
    <w:p>
      <w:r xmlns:w="http://schemas.openxmlformats.org/wordprocessingml/2006/main">
        <w:t xml:space="preserve">1. Matteüs 4:1-11 Jezus verleiding in de woestijn</w:t>
      </w:r>
    </w:p>
    <w:p/>
    <w:p>
      <w:r xmlns:w="http://schemas.openxmlformats.org/wordprocessingml/2006/main">
        <w:t xml:space="preserve">2. 1 Korintiërs 10:13 God voorziet in een manier om aan verleiding te ontsnappen.</w:t>
      </w:r>
    </w:p>
    <w:p/>
    <w:p>
      <w:r xmlns:w="http://schemas.openxmlformats.org/wordprocessingml/2006/main">
        <w:t xml:space="preserve">Genesis 12:12 Daarom zal het gebeuren, wanneer de Egyptenaren u zullen zien, dat zij zullen zeggen: Dit is zijn vrouw; en zij zullen mij doden, maar zij zullen u levend redden.</w:t>
      </w:r>
    </w:p>
    <w:p/>
    <w:p>
      <w:r xmlns:w="http://schemas.openxmlformats.org/wordprocessingml/2006/main">
        <w:t xml:space="preserve">Abram werd in Egypte geconfronteerd met een groot gevaar vanwege zijn relatie met Sarai.</w:t>
      </w:r>
    </w:p>
    <w:p/>
    <w:p>
      <w:r xmlns:w="http://schemas.openxmlformats.org/wordprocessingml/2006/main">
        <w:t xml:space="preserve">1: God zal ons tegen gevaar beschermen, zelfs als we fouten maken.</w:t>
      </w:r>
    </w:p>
    <w:p/>
    <w:p>
      <w:r xmlns:w="http://schemas.openxmlformats.org/wordprocessingml/2006/main">
        <w:t xml:space="preserve">2: Vertrouw op God, zelfs als de uitkomst onzeker is.</w:t>
      </w:r>
    </w:p>
    <w:p/>
    <w:p>
      <w:r xmlns:w="http://schemas.openxmlformats.org/wordprocessingml/2006/main">
        <w:t xml:space="preserve">1: Psalm 91:1-2 "Hij die in de schuilplaats van de Allerhoogste woont, zal verblijven in de schaduw van de Almachtige. Ik zal tegen de HEER zeggen: Mijn toevlucht en mijn vesting, mijn God, op wie ik vertrouw.</w:t>
      </w:r>
    </w:p>
    <w:p/>
    <w:p>
      <w:r xmlns:w="http://schemas.openxmlformats.org/wordprocessingml/2006/main">
        <w:t xml:space="preserve">2: Daniël 3:16-18 "Sadrach, Mesach en Abednego antwoordden en zeiden tegen de koning: Nebukadnezar, we hoeven u in deze kwestie niet te antwoorden. Als dit zo is, kan onze God die wij dienen, ons bevrijden." ons uit de brandende oven, en hij zal ons uit uw hand bevrijden, o koning. Maar zo niet, het zij u bekend, o koning, dat wij uw goden niet zullen dienen of het gouden beeld zullen aanbidden dat u hebt opgericht. .</w:t>
      </w:r>
    </w:p>
    <w:p/>
    <w:p>
      <w:r xmlns:w="http://schemas.openxmlformats.org/wordprocessingml/2006/main">
        <w:t xml:space="preserve">Genesis 12:13 Zeg toch: gij zijt mijn zuster; dat het mij goed zal gaan ter wille van u; en mijn ziel zal vanwege u leven.</w:t>
      </w:r>
    </w:p>
    <w:p/>
    <w:p>
      <w:r xmlns:w="http://schemas.openxmlformats.org/wordprocessingml/2006/main">
        <w:t xml:space="preserve">Abram demonstreerde zijn geloof en gehoorzaamheid aan God door op Hem te vertrouwen en op Zijn beloften te vertrouwen, zelfs als dat moeilijk was.</w:t>
      </w:r>
    </w:p>
    <w:p/>
    <w:p>
      <w:r xmlns:w="http://schemas.openxmlformats.org/wordprocessingml/2006/main">
        <w:t xml:space="preserve">1. Een leven vol geloof: vertrouwen op Gods beloften, ondanks de omstandigheden</w:t>
      </w:r>
    </w:p>
    <w:p/>
    <w:p>
      <w:r xmlns:w="http://schemas.openxmlformats.org/wordprocessingml/2006/main">
        <w:t xml:space="preserve">2. Gehoorzaamheid aan God: actie ondernemen ondanks de moeilijkheid</w:t>
      </w:r>
    </w:p>
    <w:p/>
    <w:p>
      <w:r xmlns:w="http://schemas.openxmlformats.org/wordprocessingml/2006/main">
        <w:t xml:space="preserve">1. Matteüs 6:33-34 - "Maar zoek eerst zijn koninkrijk en zijn gerechtigheid, en al deze dingen zullen je ook gegeven worden. Maak je daarom geen zorgen over morgen, want morgen zal zich zorgen maken over zichzelf. Elke dag heeft genoeg problemen van zichzelf.”</w:t>
      </w:r>
    </w:p>
    <w:p/>
    <w:p>
      <w:r xmlns:w="http://schemas.openxmlformats.org/wordprocessingml/2006/main">
        <w:t xml:space="preserve">2. Hebreeën 11:1-2 - "Geloof is vertrouwen op wat we hopen en zekerheid over wat we niet zien. Dit is waar de Ouden voor werden geprezen."</w:t>
      </w:r>
    </w:p>
    <w:p/>
    <w:p>
      <w:r xmlns:w="http://schemas.openxmlformats.org/wordprocessingml/2006/main">
        <w:t xml:space="preserve">Genesis 12:14 En het geschiedde, toen Abram in Egypte kwam, dat de Egyptenaren de vrouw zagen dat zij heel mooi was.</w:t>
      </w:r>
    </w:p>
    <w:p/>
    <w:p>
      <w:r xmlns:w="http://schemas.openxmlformats.org/wordprocessingml/2006/main">
        <w:t xml:space="preserve">Abram en zijn vrouw Sarai reisden naar Egypte en de Egyptenaren waren onder de indruk van haar schoonheid.</w:t>
      </w:r>
    </w:p>
    <w:p/>
    <w:p>
      <w:r xmlns:w="http://schemas.openxmlformats.org/wordprocessingml/2006/main">
        <w:t xml:space="preserve">1. Het herkennen van Gods zegeningen in ons leven en hoe we deze op de juiste manier kunnen gebruiken.</w:t>
      </w:r>
    </w:p>
    <w:p/>
    <w:p>
      <w:r xmlns:w="http://schemas.openxmlformats.org/wordprocessingml/2006/main">
        <w:t xml:space="preserve">2. Begrijpen hoe belangrijk het is om ons hart tegen verleiding te beschermen.</w:t>
      </w:r>
    </w:p>
    <w:p/>
    <w:p>
      <w:r xmlns:w="http://schemas.openxmlformats.org/wordprocessingml/2006/main">
        <w:t xml:space="preserve">1. Spreuken 4:23 - Houd uw hart met alle waakzaamheid, want daaruit vloeien de bronnen van het leven.</w:t>
      </w:r>
    </w:p>
    <w:p/>
    <w:p>
      <w:r xmlns:w="http://schemas.openxmlformats.org/wordprocessingml/2006/main">
        <w:t xml:space="preserve">2. Matteüs 6:21 - Want waar uw schat is, daar zal ook uw hart zijn.</w:t>
      </w:r>
    </w:p>
    <w:p/>
    <w:p>
      <w:r xmlns:w="http://schemas.openxmlformats.org/wordprocessingml/2006/main">
        <w:t xml:space="preserve">Genesis 12:15 Ook de vorsten van Farao zagen haar en prezen haar bij Farao aan; en de vrouw werd in het huis van Farao gebracht.</w:t>
      </w:r>
    </w:p>
    <w:p/>
    <w:p>
      <w:r xmlns:w="http://schemas.openxmlformats.org/wordprocessingml/2006/main">
        <w:t xml:space="preserve">Abrahams trouw werd beloond toen hij en zijn vrouw werden verwelkomd in het huis van Farao.</w:t>
      </w:r>
    </w:p>
    <w:p/>
    <w:p>
      <w:r xmlns:w="http://schemas.openxmlformats.org/wordprocessingml/2006/main">
        <w:t xml:space="preserve">1. God beloont degenen die Hem trouw blijven.</w:t>
      </w:r>
    </w:p>
    <w:p/>
    <w:p>
      <w:r xmlns:w="http://schemas.openxmlformats.org/wordprocessingml/2006/main">
        <w:t xml:space="preserve">2. Trouw is een deugd van onschatbare waarde die grote beloningen zal opleveren.</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2:23-24 - En de Schrift ging in vervulling die zegt: Abraham geloofde God, en het werd hem als gerechtigheid toegerekend en hij werd een vriend van God genoemd. Je ziet dat een mens gerechtvaardigd wordt door werken en niet door geloof alleen.</w:t>
      </w:r>
    </w:p>
    <w:p/>
    <w:p>
      <w:r xmlns:w="http://schemas.openxmlformats.org/wordprocessingml/2006/main">
        <w:t xml:space="preserve">Genesis 12:16 En hij smeekte Abram ter wille van haar goed: en hij had schapen, en runderen, en hij ezels, en knechten, en dienstmaagden, en ezelinnen, en kamelen.</w:t>
      </w:r>
    </w:p>
    <w:p/>
    <w:p>
      <w:r xmlns:w="http://schemas.openxmlformats.org/wordprocessingml/2006/main">
        <w:t xml:space="preserve">Abram werd door God gezegend en in ruil daarvoor goed behandeld.</w:t>
      </w:r>
    </w:p>
    <w:p/>
    <w:p>
      <w:r xmlns:w="http://schemas.openxmlformats.org/wordprocessingml/2006/main">
        <w:t xml:space="preserve">1: We worden door God gezegend als we vriendelijkheid jegens anderen tonen.</w:t>
      </w:r>
    </w:p>
    <w:p/>
    <w:p>
      <w:r xmlns:w="http://schemas.openxmlformats.org/wordprocessingml/2006/main">
        <w:t xml:space="preserve">2: God beloont degenen die genereus zijn tegenover anderen.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Matteüs 7:12 - "Doe dus bij alles met anderen wat je wilt dat zij met jou doen, want dit is een samenvatting van de Wet en de Profeten."</w:t>
      </w:r>
    </w:p>
    <w:p/>
    <w:p>
      <w:r xmlns:w="http://schemas.openxmlformats.org/wordprocessingml/2006/main">
        <w:t xml:space="preserve">Genesis 12:17 En de HEERE plaagde Farao en zijn huis met grote plagen vanwege de vrouw van Sarai Abram.</w:t>
      </w:r>
    </w:p>
    <w:p/>
    <w:p>
      <w:r xmlns:w="http://schemas.openxmlformats.org/wordprocessingml/2006/main">
        <w:t xml:space="preserve">God strafte Farao en zijn huis vanwege Sarai.</w:t>
      </w:r>
    </w:p>
    <w:p/>
    <w:p>
      <w:r xmlns:w="http://schemas.openxmlformats.org/wordprocessingml/2006/main">
        <w:t xml:space="preserve">1: We moeten ons bewust zijn van onze daden en hoe deze anderen kunnen beïnvloeden, zelfs als we de gevolgen niet begrijpen.</w:t>
      </w:r>
    </w:p>
    <w:p/>
    <w:p>
      <w:r xmlns:w="http://schemas.openxmlformats.org/wordprocessingml/2006/main">
        <w:t xml:space="preserve">2: God is altijd trouw en rechtvaardig, en Hij zal degenen die Hem trouw zijn altijd beschermen.</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3:3-4 - Laat liefde en trouw je nooit verlaten; bind ze om je nek, schrijf ze op de tablet van je hart. Dan zul je gunst en een goede naam verwerven in de ogen van God en de mens.</w:t>
      </w:r>
    </w:p>
    <w:p/>
    <w:p>
      <w:r xmlns:w="http://schemas.openxmlformats.org/wordprocessingml/2006/main">
        <w:t xml:space="preserve">Genesis 12:18 Toen riep Farao Abram en zei: Wat hebt u mij aangedaan? Waarom hebt u mij niet verteld dat zij uw vrouw was?</w:t>
      </w:r>
    </w:p>
    <w:p/>
    <w:p>
      <w:r xmlns:w="http://schemas.openxmlformats.org/wordprocessingml/2006/main">
        <w:t xml:space="preserve">Farao vroeg Abram waarom hij hem niet vertelde dat Sarai zijn vrouw was.</w:t>
      </w:r>
    </w:p>
    <w:p/>
    <w:p>
      <w:r xmlns:w="http://schemas.openxmlformats.org/wordprocessingml/2006/main">
        <w:t xml:space="preserve">1. Gods trouw in tijden van beproeving en verleiding</w:t>
      </w:r>
    </w:p>
    <w:p/>
    <w:p>
      <w:r xmlns:w="http://schemas.openxmlformats.org/wordprocessingml/2006/main">
        <w:t xml:space="preserve">2. Het belang van eerlijkheid en transparantie in relaties</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Efeziërs 4:25 Daarom moet een ieder van u de onwaarheid afleggen en waarheidsgetrouw tegen uw naaste spreken, want wij zijn allemaal leden van één lichaam.</w:t>
      </w:r>
    </w:p>
    <w:p/>
    <w:p>
      <w:r xmlns:w="http://schemas.openxmlformats.org/wordprocessingml/2006/main">
        <w:t xml:space="preserve">Genesis 12:19 Waarom zei u: Zij is mijn zuster? dus ik had haar tot mijn vrouw kunnen nemen. Zie daarom nu uw vrouw, neem haar mee en ga heen.</w:t>
      </w:r>
    </w:p>
    <w:p/>
    <w:p>
      <w:r xmlns:w="http://schemas.openxmlformats.org/wordprocessingml/2006/main">
        <w:t xml:space="preserve">Abram loog en beweerde dat Sarai zijn zuster was om zichzelf te beschermen, maar God kwam tussenbeide en beschermde haar.</w:t>
      </w:r>
    </w:p>
    <w:p/>
    <w:p>
      <w:r xmlns:w="http://schemas.openxmlformats.org/wordprocessingml/2006/main">
        <w:t xml:space="preserve">1: God is onze beschermer en we kunnen erop vertrouwen dat Hij ons veilig houdt.</w:t>
      </w:r>
    </w:p>
    <w:p/>
    <w:p>
      <w:r xmlns:w="http://schemas.openxmlformats.org/wordprocessingml/2006/main">
        <w:t xml:space="preserve">2: We moeten altijd eerlijk zijn en nooit liegen, want dit kan tot gevaarlijke gevolgen leiden.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Efeziërs 4:15 - Integendeel, door de waarheid in liefde te spreken, moeten we in elk opzicht opgroeien in Hem die het Hoofd is, in Christus.</w:t>
      </w:r>
    </w:p>
    <w:p/>
    <w:p>
      <w:r xmlns:w="http://schemas.openxmlformats.org/wordprocessingml/2006/main">
        <w:t xml:space="preserve">Genesis 12:20 Toen gaf Farao zijn mannen bevel over hem, en zij stuurden hem weg, met zijn vrouw en alles wat hij had.</w:t>
      </w:r>
    </w:p>
    <w:p/>
    <w:p>
      <w:r xmlns:w="http://schemas.openxmlformats.org/wordprocessingml/2006/main">
        <w:t xml:space="preserve">Abrahams trouw en gehoorzaamheid aan God werd beloond toen Farao hem wegstuurde met zijn vrouw en bezittingen.</w:t>
      </w:r>
    </w:p>
    <w:p/>
    <w:p>
      <w:r xmlns:w="http://schemas.openxmlformats.org/wordprocessingml/2006/main">
        <w:t xml:space="preserve">1. Gods trouw is altijd groter dan die van ons.</w:t>
      </w:r>
    </w:p>
    <w:p/>
    <w:p>
      <w:r xmlns:w="http://schemas.openxmlformats.org/wordprocessingml/2006/main">
        <w:t xml:space="preserve">2. Abrahams gehoorzaamheid aan God werd beloond met zegeningen.</w:t>
      </w:r>
    </w:p>
    <w:p/>
    <w:p>
      <w:r xmlns:w="http://schemas.openxmlformats.org/wordprocessingml/2006/main">
        <w:t xml:space="preserve">1. Hebreeën 11:8-10 Door geloof gehoorzaamde Abraham, toen hij werd geroepen om naar een plaats te gaan die hij later als erfenis zou ontvangen; en hij ging naar buiten, niet wetend waar hij heen ging.</w:t>
      </w:r>
    </w:p>
    <w:p/>
    <w:p>
      <w:r xmlns:w="http://schemas.openxmlformats.org/wordprocessingml/2006/main">
        <w:t xml:space="preserve">2. Jakobus 2:14-26 Wat baat het, mijn broeders, als iemand zegt dat hij geloof heeft, maar geen werken heeft? Kan het geloof hem redden?</w:t>
      </w:r>
    </w:p>
    <w:p/>
    <w:p>
      <w:r xmlns:w="http://schemas.openxmlformats.org/wordprocessingml/2006/main">
        <w:t xml:space="preserve">Genesis 13 kan als volgt in drie paragrafen worden samengevat, met aangegeven verzen:</w:t>
      </w:r>
    </w:p>
    <w:p/>
    <w:p>
      <w:r xmlns:w="http://schemas.openxmlformats.org/wordprocessingml/2006/main">
        <w:t xml:space="preserve">Paragraaf 1: In Genesis 13:1-7 keren Abram en Lot, zijn neef, terug uit Egypte naar het land Kanaän. Zowel Abram als Lot hebben aanzienlijke rijkdommen verworven in termen van vee en bezittingen. Vanwege hun toenemende omvang en de beperkte middelen die beschikbaar zijn voor begrazing, ontstaan er conflicten tussen de herders van Abram en Lot. Abram erkent de noodzaak om deze kwestie vreedzaam op te lossen en stelt voor dat ze uit elkaar gaan. Hij geeft Lot genereus de keuze welke richting hij op wil gaan.</w:t>
      </w:r>
    </w:p>
    <w:p/>
    <w:p>
      <w:r xmlns:w="http://schemas.openxmlformats.org/wordprocessingml/2006/main">
        <w:t xml:space="preserve">Paragraaf 2: Verdergaand in Genesis 13:8-13 kijkt Lot naar de goed bewaterde Jordaanvallei en kiest deze als zijn deel. Hij scheidt zich af van Abram en vestigt zich in de steden van Sodom, tussen de slechte inwoners. Aan de andere kant blijft Abram in Kanaän wonen, vlakbij de eiken van Mamre in Hebron.</w:t>
      </w:r>
    </w:p>
    <w:p/>
    <w:p>
      <w:r xmlns:w="http://schemas.openxmlformats.org/wordprocessingml/2006/main">
        <w:t xml:space="preserve">Paragraaf 3: In Genesis 13:14-18 spreekt God na het vertrek van Lot opnieuw tot Abram en bevestigt Zijn belofte om hem al het land dat hij ziet voor altijd aan hem en zijn nakomelingen te geven. God moedigt Abram aan om de lengte en breedte van dit beloofde land te verkennen, omdat het als erfenis zal worden gegeven. Bewogen door Gods belofte verplaatst Abram zijn tent verder naar het zuiden, vlakbij Bethel, waar hij een altaar bouwt dat gewijd is aan de aanbidding van God.</w:t>
      </w:r>
    </w:p>
    <w:p/>
    <w:p>
      <w:r xmlns:w="http://schemas.openxmlformats.org/wordprocessingml/2006/main">
        <w:t xml:space="preserve">Samengevat:</w:t>
      </w:r>
    </w:p>
    <w:p>
      <w:r xmlns:w="http://schemas.openxmlformats.org/wordprocessingml/2006/main">
        <w:t xml:space="preserve">Genesis 13 presenteert:</w:t>
      </w:r>
    </w:p>
    <w:p>
      <w:r xmlns:w="http://schemas.openxmlformats.org/wordprocessingml/2006/main">
        <w:t xml:space="preserve">Abrams terugkeer uit Egypte met Lot;</w:t>
      </w:r>
    </w:p>
    <w:p>
      <w:r xmlns:w="http://schemas.openxmlformats.org/wordprocessingml/2006/main">
        <w:t xml:space="preserve">Conflicten ontstaan tussen hun herders als gevolg van hun toenemende rijkdom;</w:t>
      </w:r>
    </w:p>
    <w:p>
      <w:r xmlns:w="http://schemas.openxmlformats.org/wordprocessingml/2006/main">
        <w:t xml:space="preserve">Abram suggereert een vreedzame scheiding voor hen;</w:t>
      </w:r>
    </w:p>
    <w:p>
      <w:r xmlns:w="http://schemas.openxmlformats.org/wordprocessingml/2006/main">
        <w:t xml:space="preserve">Lot koos voor de goed bewaterde Jordaanvallei terwijl hij zich tussen de goddeloze mensen in Sodom vestigde;</w:t>
      </w:r>
    </w:p>
    <w:p>
      <w:r xmlns:w="http://schemas.openxmlformats.org/wordprocessingml/2006/main">
        <w:t xml:space="preserve">Abram bleef in Kanaän, vlakbij de eiken van Mamre in Hebron;</w:t>
      </w:r>
    </w:p>
    <w:p>
      <w:r xmlns:w="http://schemas.openxmlformats.org/wordprocessingml/2006/main">
        <w:t xml:space="preserve">God herbevestigt Zijn belofte om al het land dat Abram gezien heeft, voor altijd als een erfenis voor hem en zijn nakomelingen te geven;</w:t>
      </w:r>
    </w:p>
    <w:p>
      <w:r xmlns:w="http://schemas.openxmlformats.org/wordprocessingml/2006/main">
        <w:t xml:space="preserve">Abram reageerde door dichter bij Bethel te komen, waar hij een altaar voor aanbidding bouwt.</w:t>
      </w:r>
    </w:p>
    <w:p/>
    <w:p>
      <w:r xmlns:w="http://schemas.openxmlformats.org/wordprocessingml/2006/main">
        <w:t xml:space="preserve">Dit hoofdstuk belicht Abrams wijsheid bij het oplossen van conflicten en zijn vrijgevigheid jegens Lot. Het onthult ook de gevolgen van Lots keuze om zich in Sodom te vestigen, een stad die bekend staat om zijn goddeloosheid. God bevestigt Zijn belofte aan Abram en gaat dieper in op de details van het land dat Hij hem en zijn nakomelingen zal geven. Abrams reactie wordt gekenmerkt door geloof, terwijl hij blijft vertrouwen op Gods verbondsbeloften en zijn toewijding demonstreert door daden van aanbidding.</w:t>
      </w:r>
    </w:p>
    <w:p/>
    <w:p>
      <w:r xmlns:w="http://schemas.openxmlformats.org/wordprocessingml/2006/main">
        <w:t xml:space="preserve">Genesis 13:1 Toen trok Abram uit Egypte, hij en zijn vrouw, en alles wat hij had, en Lot met hem, naar het zuiden.</w:t>
      </w:r>
    </w:p>
    <w:p/>
    <w:p>
      <w:r xmlns:w="http://schemas.openxmlformats.org/wordprocessingml/2006/main">
        <w:t xml:space="preserve">Abram en Lot verlaten Egypte met hun families en bezittingen.</w:t>
      </w:r>
    </w:p>
    <w:p/>
    <w:p>
      <w:r xmlns:w="http://schemas.openxmlformats.org/wordprocessingml/2006/main">
        <w:t xml:space="preserve">1. De kracht van gehoorzaamheid - Abram gehoorzaamt Gods gebod om Egypte te verlaten en Hem te volgen, ondanks het risico alles achter te laten wat hij had.</w:t>
      </w:r>
    </w:p>
    <w:p/>
    <w:p>
      <w:r xmlns:w="http://schemas.openxmlformats.org/wordprocessingml/2006/main">
        <w:t xml:space="preserve">2. De beloningen voor trouw - God zegent Abram voor zijn trouw en gehoorzaamheid, waardoor hij en zijn gezin een betere toekomst krijgen.</w:t>
      </w:r>
    </w:p>
    <w:p/>
    <w:p>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2. Deuteronomium 8:18 - En u zult de Heer, uw God, gedenken, want Hij is het die u de macht geeft om rijkdom te verwerven, zodat Hij Zijn verbond kan bevestigen dat Hij aan uw vaderen heeft gezworen, zoals het vandaag is.</w:t>
      </w:r>
    </w:p>
    <w:p/>
    <w:p>
      <w:r xmlns:w="http://schemas.openxmlformats.org/wordprocessingml/2006/main">
        <w:t xml:space="preserve">Genesis 13:2 En Abram was zeer rijk aan vee, aan zilver en aan goud.</w:t>
      </w:r>
    </w:p>
    <w:p/>
    <w:p>
      <w:r xmlns:w="http://schemas.openxmlformats.org/wordprocessingml/2006/main">
        <w:t xml:space="preserve">Abram was buitengewoon rijk aan vee, zilver en goud.</w:t>
      </w:r>
    </w:p>
    <w:p/>
    <w:p>
      <w:r xmlns:w="http://schemas.openxmlformats.org/wordprocessingml/2006/main">
        <w:t xml:space="preserve">1. Overvloed in Gods voorzienigheid - Hoe God voor zijn kinderen zorgt.</w:t>
      </w:r>
    </w:p>
    <w:p/>
    <w:p>
      <w:r xmlns:w="http://schemas.openxmlformats.org/wordprocessingml/2006/main">
        <w:t xml:space="preserve">2. Rijkdom in Gods zegen - De kracht van vertrouwen in Gods plan.</w:t>
      </w:r>
    </w:p>
    <w:p/>
    <w:p>
      <w:r xmlns:w="http://schemas.openxmlformats.org/wordprocessingml/2006/main">
        <w:t xml:space="preserve">1. Deuteronomium 8:18 - Maar gedenk de HEER, uw God, want Hij is het die u het vermogen geeft om rijkdom te produceren.</w:t>
      </w:r>
    </w:p>
    <w:p/>
    <w:p>
      <w:r xmlns:w="http://schemas.openxmlformats.org/wordprocessingml/2006/main">
        <w:t xml:space="preserve">2. Psalm 112:3 - Rijkdom en rijkdom zijn in hun huizen, en hun gerechtigheid duurt voor altijd.</w:t>
      </w:r>
    </w:p>
    <w:p/>
    <w:p>
      <w:r xmlns:w="http://schemas.openxmlformats.org/wordprocessingml/2006/main">
        <w:t xml:space="preserve">Genesis 13:3 En hij ging op reis vanuit het zuiden, zelfs naar Bethel, naar de plaats waar zijn tent in het begin had gestaan, tussen Bethel en Hai;</w:t>
      </w:r>
    </w:p>
    <w:p/>
    <w:p>
      <w:r xmlns:w="http://schemas.openxmlformats.org/wordprocessingml/2006/main">
        <w:t xml:space="preserve">Abraham reisde vanuit het zuiden naar Bethel, waar zijn tent oorspronkelijk tussen Bethel en Hai had gestaan.</w:t>
      </w:r>
    </w:p>
    <w:p/>
    <w:p>
      <w:r xmlns:w="http://schemas.openxmlformats.org/wordprocessingml/2006/main">
        <w:t xml:space="preserve">1. Hoe je kunt volhouden tijdens moeilijke reizen</w:t>
      </w:r>
    </w:p>
    <w:p/>
    <w:p>
      <w:r xmlns:w="http://schemas.openxmlformats.org/wordprocessingml/2006/main">
        <w:t xml:space="preserve">2. Het belang van herinneren waar we zijn begonnen</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Genesis 13:4 Naar de plaats van het altaar, dat hij daar eerst had gemaakt, en daar riep Abram de naam van de HEERE aan.</w:t>
      </w:r>
    </w:p>
    <w:p/>
    <w:p>
      <w:r xmlns:w="http://schemas.openxmlformats.org/wordprocessingml/2006/main">
        <w:t xml:space="preserve">Abram bouwt een altaar voor God en roept de Heer aan.</w:t>
      </w:r>
    </w:p>
    <w:p/>
    <w:p>
      <w:r xmlns:w="http://schemas.openxmlformats.org/wordprocessingml/2006/main">
        <w:t xml:space="preserve">1: God is altijd de prioriteit in ons leven.</w:t>
      </w:r>
    </w:p>
    <w:p/>
    <w:p>
      <w:r xmlns:w="http://schemas.openxmlformats.org/wordprocessingml/2006/main">
        <w:t xml:space="preserve">2: Gehoorzaamheid aan God brengt beloningen met zich mee.</w:t>
      </w:r>
    </w:p>
    <w:p/>
    <w:p>
      <w:r xmlns:w="http://schemas.openxmlformats.org/wordprocessingml/2006/main">
        <w:t xml:space="preserve">1: 1 Kronieken 16:29 - Geef de Heer de eer die zijn naam toekomt; breng een offer en kom voor hem.</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Genesis 13:5 En ook Lot, die met Abram meeging, had schapen, runderen en tenten.</w:t>
      </w:r>
    </w:p>
    <w:p/>
    <w:p>
      <w:r xmlns:w="http://schemas.openxmlformats.org/wordprocessingml/2006/main">
        <w:t xml:space="preserve">Lot vergezelde Abram en had zijn eigen kudden, kudden en tenten.</w:t>
      </w:r>
    </w:p>
    <w:p/>
    <w:p>
      <w:r xmlns:w="http://schemas.openxmlformats.org/wordprocessingml/2006/main">
        <w:t xml:space="preserve">1. Overvloed op onverwachte plaatsen</w:t>
      </w:r>
    </w:p>
    <w:p/>
    <w:p>
      <w:r xmlns:w="http://schemas.openxmlformats.org/wordprocessingml/2006/main">
        <w:t xml:space="preserve">2. Een leven van vrijgevigheid aanmoedigen</w:t>
      </w:r>
    </w:p>
    <w:p/>
    <w:p>
      <w:r xmlns:w="http://schemas.openxmlformats.org/wordprocessingml/2006/main">
        <w:t xml:space="preserve">1. Lukas 12:15 - "En Hij zei tegen hen: Let op en hoed u voor hebzucht; want het leven van een mens bestaat niet uit de overvloed van de dingen die hij bezit."</w:t>
      </w:r>
    </w:p>
    <w:p/>
    <w:p>
      <w:r xmlns:w="http://schemas.openxmlformats.org/wordprocessingml/2006/main">
        <w:t xml:space="preserve">2. Hebreeën 13:5 - "Laat uw gesprek zonder hebzucht zijn; en wees tevreden met de dingen die u hebt: want Hij heeft gezegd: Ik zal u nooit verlaten, noch zal ik u in de steek laten."</w:t>
      </w:r>
    </w:p>
    <w:p/>
    <w:p>
      <w:r xmlns:w="http://schemas.openxmlformats.org/wordprocessingml/2006/main">
        <w:t xml:space="preserve">Genesis 13:6 En het land kon hen niet dragen, zodat zij samen konden wonen; want hun bezit was groot, zodat zij niet samen konden wonen.</w:t>
      </w:r>
    </w:p>
    <w:p/>
    <w:p>
      <w:r xmlns:w="http://schemas.openxmlformats.org/wordprocessingml/2006/main">
        <w:t xml:space="preserve">Het land was niet in staat de overvloed aan bezittingen van Abraham en Lot te bevatten.</w:t>
      </w:r>
    </w:p>
    <w:p/>
    <w:p>
      <w:r xmlns:w="http://schemas.openxmlformats.org/wordprocessingml/2006/main">
        <w:t xml:space="preserve">1: De Heer zal in overvloed voor ons zorgen, maar het is belangrijk om de balans van onze zegeningen te onderkennen en hoe deze onze relaties met anderen kunnen beïnvloeden.</w:t>
      </w:r>
    </w:p>
    <w:p/>
    <w:p>
      <w:r xmlns:w="http://schemas.openxmlformats.org/wordprocessingml/2006/main">
        <w:t xml:space="preserve">2: Gods zegeningen kunnen een tweesnijdend zwaard zijn, dat ons overvloed schenkt, maar ook de potentie heeft om onze relaties te schaden.</w:t>
      </w:r>
    </w:p>
    <w:p/>
    <w:p>
      <w:r xmlns:w="http://schemas.openxmlformats.org/wordprocessingml/2006/main">
        <w:t xml:space="preserve">1: Efeziërs 4:2-3 Met alle nederigheid en zachtmoedigheid, met geduld, elkaar in liefde verdragend, verlangend om de eenheid van de Geest te bewaren in de band van vrede.</w:t>
      </w:r>
    </w:p>
    <w:p/>
    <w:p>
      <w:r xmlns:w="http://schemas.openxmlformats.org/wordprocessingml/2006/main">
        <w:t xml:space="preserve">2: Filippenzen 2:3-4 Doe niets vanuit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Genesis 13:7 En er ontstond ruzie tussen de herders van het vee van Abram en de herders van het vee van Lot; en de Kanaänieten en de Perizzieten woonden toen in het land.</w:t>
      </w:r>
    </w:p>
    <w:p/>
    <w:p>
      <w:r xmlns:w="http://schemas.openxmlformats.org/wordprocessingml/2006/main">
        <w:t xml:space="preserve">Er ontstond strijd tussen de veehoeders van Abram en Lot, en in die tijd woonden de Kanaänitische en Perizzitische mensen in het land.</w:t>
      </w:r>
    </w:p>
    <w:p/>
    <w:p>
      <w:r xmlns:w="http://schemas.openxmlformats.org/wordprocessingml/2006/main">
        <w:t xml:space="preserve">1. Leren conflicten vreedzaam op te lossen - Genesis 13:7</w:t>
      </w:r>
    </w:p>
    <w:p/>
    <w:p>
      <w:r xmlns:w="http://schemas.openxmlformats.org/wordprocessingml/2006/main">
        <w:t xml:space="preserve">2. We zijn allemaal gelijk in Gods ogen - Genesis 13:7</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Genesis 13:8 En Abram zei tegen Lot: Laat er toch geen twist zijn tussen mij en u, en tussen mijn herders en uw herders; want wij zijn broeders.</w:t>
      </w:r>
    </w:p>
    <w:p/>
    <w:p>
      <w:r xmlns:w="http://schemas.openxmlformats.org/wordprocessingml/2006/main">
        <w:t xml:space="preserve">Abram moedigt Lot aan om conflicten te vermijden en te bedenken dat zij broeders zijn.</w:t>
      </w:r>
    </w:p>
    <w:p/>
    <w:p>
      <w:r xmlns:w="http://schemas.openxmlformats.org/wordprocessingml/2006/main">
        <w:t xml:space="preserve">1. Leven in vrede met onze broeders en zusters in Christus</w:t>
      </w:r>
    </w:p>
    <w:p/>
    <w:p>
      <w:r xmlns:w="http://schemas.openxmlformats.org/wordprocessingml/2006/main">
        <w:t xml:space="preserve">2. Het belang van eenheid in de kerk</w:t>
      </w:r>
    </w:p>
    <w:p/>
    <w:p>
      <w:r xmlns:w="http://schemas.openxmlformats.org/wordprocessingml/2006/main">
        <w:t xml:space="preserve">1. Matteüs 5:23-24 - Als u daarom uw gave naar het altaar brengt en u daar herinnert dat uw broeder iets tegen u heeft; Laat daar uw geschenk achter voor het altaar en ga heen; verzoend u eerst met uw broeder, en kom dan en bied uw geschenk aan.</w:t>
      </w:r>
    </w:p>
    <w:p/>
    <w:p>
      <w:r xmlns:w="http://schemas.openxmlformats.org/wordprocessingml/2006/main">
        <w:t xml:space="preserve">2. Filippenzen 2:2 - Vervul mijn vreugde, dat u gelijkgezind bent, dezelfde liefde hebt, eensgezind en eensgezind bent.</w:t>
      </w:r>
    </w:p>
    <w:p/>
    <w:p>
      <w:r xmlns:w="http://schemas.openxmlformats.org/wordprocessingml/2006/main">
        <w:t xml:space="preserve">Genesis 13:9 Ligt niet het hele land voor u? scheid uzelf, bid ik u, van mij af: als u de linkerhand wilt nemen, dan zal ik naar de rechterkant gaan; of als jij naar rechts gaat, dan ga ik naar links.</w:t>
      </w:r>
    </w:p>
    <w:p/>
    <w:p>
      <w:r xmlns:w="http://schemas.openxmlformats.org/wordprocessingml/2006/main">
        <w:t xml:space="preserve">Abram en Lot hadden moeite om samen te leven, dus bood Abram Lot de kans aan om te kiezen welke kant van het land hij voor zijn gezin wilde hebben.</w:t>
      </w:r>
    </w:p>
    <w:p/>
    <w:p>
      <w:r xmlns:w="http://schemas.openxmlformats.org/wordprocessingml/2006/main">
        <w:t xml:space="preserve">1. "De kracht van compromissen"</w:t>
      </w:r>
    </w:p>
    <w:p/>
    <w:p>
      <w:r xmlns:w="http://schemas.openxmlformats.org/wordprocessingml/2006/main">
        <w:t xml:space="preserve">2. "De voordelen van vrijgevigheid"</w:t>
      </w:r>
    </w:p>
    <w:p/>
    <w:p>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2. Lukas 6:31 - "Behandel anderen zoals je wilt dat ze jou behandelen."</w:t>
      </w:r>
    </w:p>
    <w:p/>
    <w:p>
      <w:r xmlns:w="http://schemas.openxmlformats.org/wordprocessingml/2006/main">
        <w:t xml:space="preserve">Genesis 13:10 En Lot sloeg zijn ogen op en zag dat de hele vlakte van de Jordaan overal goed bewaterd was, voordat de HEERE Sodom en Gomorra verwoestte, zoals de tuin van de HEERE, zoals het land Egypte, zoals Gij komt naar Zoar.</w:t>
      </w:r>
    </w:p>
    <w:p/>
    <w:p>
      <w:r xmlns:w="http://schemas.openxmlformats.org/wordprocessingml/2006/main">
        <w:t xml:space="preserve">Lot keek uit over de Jordaanvallei en zag hoe weelderig en groen deze was, vergelijkbaar met de tuin van de Heer en zoals Egypte, voordat God Sodom en Gomorra verwoestte.</w:t>
      </w:r>
    </w:p>
    <w:p/>
    <w:p>
      <w:r xmlns:w="http://schemas.openxmlformats.org/wordprocessingml/2006/main">
        <w:t xml:space="preserve">1. Gods trouw in het oordeel: onderzoek naar de vernietiging van Sodom en Gomorra</w:t>
      </w:r>
    </w:p>
    <w:p/>
    <w:p>
      <w:r xmlns:w="http://schemas.openxmlformats.org/wordprocessingml/2006/main">
        <w:t xml:space="preserve">2. Hoe je Gods wil kunt onderscheiden: de keuze van Lot in de Jordaanvallei begrijpen</w:t>
      </w:r>
    </w:p>
    <w:p/>
    <w:p>
      <w:r xmlns:w="http://schemas.openxmlformats.org/wordprocessingml/2006/main">
        <w:t xml:space="preserve">1. Psalm 145:17 - De HEER is rechtvaardig in al zijn wegen, en heilig in al zijn werken.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Genesis 13:11 Toen koos Lot hem de hele vlakte van de Jordaan uit; en Lot reisde naar het oosten: en zij scheidden zich van elkaar.</w:t>
      </w:r>
    </w:p>
    <w:p/>
    <w:p>
      <w:r xmlns:w="http://schemas.openxmlformats.org/wordprocessingml/2006/main">
        <w:t xml:space="preserve">Lot koos de vlakte van de Jordaan en reisde naar het oosten, waarbij hij zich afscheidde van zijn oom Abraham.</w:t>
      </w:r>
    </w:p>
    <w:p/>
    <w:p>
      <w:r xmlns:w="http://schemas.openxmlformats.org/wordprocessingml/2006/main">
        <w:t xml:space="preserve">1. De kracht van keuze: leren verstandige beslissingen te nemen naar het voorbeeld van Lot.</w:t>
      </w:r>
    </w:p>
    <w:p/>
    <w:p>
      <w:r xmlns:w="http://schemas.openxmlformats.org/wordprocessingml/2006/main">
        <w:t xml:space="preserve">2. De reis om uw doel te ontdekken: stappen in geloof zetten zoals Lot.</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Deuteronomium 30:19 - "Ik roep vandaag de hemel en de aarde op om tegen u te getuigen, dat ik u het leven en de dood, zegen en vloek heb voorgehouden. Kies daarom voor het leven, zodat u en uw nakomelingen mogen leven,"</w:t>
      </w:r>
    </w:p>
    <w:p/>
    <w:p>
      <w:r xmlns:w="http://schemas.openxmlformats.org/wordprocessingml/2006/main">
        <w:t xml:space="preserve">Genesis 13:12 Abram woonde in het land Kanaän, en Lot woonde in de steden van de vlakte, en sloeg zijn tent op in de richting van Sodom.</w:t>
      </w:r>
    </w:p>
    <w:p/>
    <w:p>
      <w:r xmlns:w="http://schemas.openxmlformats.org/wordprocessingml/2006/main">
        <w:t xml:space="preserve">Abram en Lot woonden in het land Kanaän, terwijl Lot in de steden van de vlakte woonde en zijn tent opsloeg in de richting van Sodom.</w:t>
      </w:r>
    </w:p>
    <w:p/>
    <w:p>
      <w:r xmlns:w="http://schemas.openxmlformats.org/wordprocessingml/2006/main">
        <w:t xml:space="preserve">1. Gods leiding voor ons kan ons naar plaatsen van gevaar en verleiding leiden.</w:t>
      </w:r>
    </w:p>
    <w:p/>
    <w:p>
      <w:r xmlns:w="http://schemas.openxmlformats.org/wordprocessingml/2006/main">
        <w:t xml:space="preserve">2. We moeten God gehoorzaam blijven terwijl we in de wereld leven.</w:t>
      </w:r>
    </w:p>
    <w:p/>
    <w:p>
      <w:r xmlns:w="http://schemas.openxmlformats.org/wordprocessingml/2006/main">
        <w:t xml:space="preserve">1.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p>
      <w:r xmlns:w="http://schemas.openxmlformats.org/wordprocessingml/2006/main">
        <w:t xml:space="preserve">2. Efeziërs 6:11-13 - "Doe de volledige wapenrusting van God aan, zodat u standpunt kunt innemen tegen de plannen van de duivel. Want onze strijd is niet tegen vlees en bloed, maar tegen de heersers, tegen de autoriteiten, tegen de machten van deze duistere wereld en tegen de geestelijke machten van het kwaad in de hemelse gewesten. Trek daarom de volledige wapenrusting van God aan, zodat wanneer de dag van het kwaad komt, je stand kunt houden, en nadat je dat gedaan hebt alles gedaan, om op te staan."</w:t>
      </w:r>
    </w:p>
    <w:p/>
    <w:p>
      <w:r xmlns:w="http://schemas.openxmlformats.org/wordprocessingml/2006/main">
        <w:t xml:space="preserve">Genesis 13:13 Maar de mannen van Sodom waren goddeloos en zondaars voor het aangezicht van de HEERE.</w:t>
      </w:r>
    </w:p>
    <w:p/>
    <w:p>
      <w:r xmlns:w="http://schemas.openxmlformats.org/wordprocessingml/2006/main">
        <w:t xml:space="preserve">De mannen van Sodom waren erg slecht en zondig in de ogen van de Heer.</w:t>
      </w:r>
    </w:p>
    <w:p/>
    <w:p>
      <w:r xmlns:w="http://schemas.openxmlformats.org/wordprocessingml/2006/main">
        <w:t xml:space="preserve">1. Gods oordeel over de zonde: een studie van de mannen van Sodom</w:t>
      </w:r>
    </w:p>
    <w:p/>
    <w:p>
      <w:r xmlns:w="http://schemas.openxmlformats.org/wordprocessingml/2006/main">
        <w:t xml:space="preserve">2. De gevolgen van goddeloosheid: lessen uit Sodom</w:t>
      </w:r>
    </w:p>
    <w:p/>
    <w:p>
      <w:r xmlns:w="http://schemas.openxmlformats.org/wordprocessingml/2006/main">
        <w:t xml:space="preserve">1. Ezechiël 16:49-50; Zie, dit was de ongerechtigheid van uw zuster Sodom: trots, volheid aan brood en overvloed aan luiheid waren in haar en in haar dochters, noch versterkte zij de hand van de armen en behoeftigen.</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Genesis 13:14 En de HEERE zei tegen Abram, nadat Lot van hem gescheiden was: Hef nu uw ogen op en kijk vanaf de plaats waar u zich bevindt naar het noorden, en naar het zuiden, en naar het oosten, en naar het westen:</w:t>
      </w:r>
    </w:p>
    <w:p/>
    <w:p>
      <w:r xmlns:w="http://schemas.openxmlformats.org/wordprocessingml/2006/main">
        <w:t xml:space="preserve">God zei tegen Abram dat hij naar het noorden, zuiden, oosten en westen moest kijken nadat Lot zich van hem had afgescheiden.</w:t>
      </w:r>
    </w:p>
    <w:p/>
    <w:p>
      <w:r xmlns:w="http://schemas.openxmlformats.org/wordprocessingml/2006/main">
        <w:t xml:space="preserve">1. Vertrouwen op God en de leiding die Hij geeft</w:t>
      </w:r>
    </w:p>
    <w:p/>
    <w:p>
      <w:r xmlns:w="http://schemas.openxmlformats.org/wordprocessingml/2006/main">
        <w:t xml:space="preserve">2. Gods oproep volgen voor een nieuwe reis</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Jeremia 29:11: Want ik ken de plannen die ik voor je heb, spreekt de Heer, plannen om je voorspoedig te maken en je geen kwaad te doen, plannen om je hoop en een toekomst te geven.</w:t>
      </w:r>
    </w:p>
    <w:p/>
    <w:p>
      <w:r xmlns:w="http://schemas.openxmlformats.org/wordprocessingml/2006/main">
        <w:t xml:space="preserve">Genesis 13:15 Want al het land dat u ziet, zal ik u geven, en aan uw zaad voor altijd.</w:t>
      </w:r>
    </w:p>
    <w:p/>
    <w:p>
      <w:r xmlns:w="http://schemas.openxmlformats.org/wordprocessingml/2006/main">
        <w:t xml:space="preserve">God beloofde Abraham het land Kanaän als een eeuwig bezit.</w:t>
      </w:r>
    </w:p>
    <w:p/>
    <w:p>
      <w:r xmlns:w="http://schemas.openxmlformats.org/wordprocessingml/2006/main">
        <w:t xml:space="preserve">1: Gods beloften zijn eeuwig en betrouwbaar.</w:t>
      </w:r>
    </w:p>
    <w:p/>
    <w:p>
      <w:r xmlns:w="http://schemas.openxmlformats.org/wordprocessingml/2006/main">
        <w:t xml:space="preserve">2: We kunnen vertrouwen op Gods gaven en zegeningen.</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Hebreeën 6:13-20 - Want toen God een belofte aan Abraham deed, omdat hij niemand had die groter was bij wie hij kon zweren, zwoer hij bij zichzelf en zei: Ik zal u zeker zegenen en talrijk maken.</w:t>
      </w:r>
    </w:p>
    <w:p/>
    <w:p>
      <w:r xmlns:w="http://schemas.openxmlformats.org/wordprocessingml/2006/main">
        <w:t xml:space="preserve">Genesis 13:16 En Ik zal uw zaad maken als het stof van de aarde; zodat als een mens het stof van de aarde kan tellen, ook uw zaad geteld zal worden.</w:t>
      </w:r>
    </w:p>
    <w:p/>
    <w:p>
      <w:r xmlns:w="http://schemas.openxmlformats.org/wordprocessingml/2006/main">
        <w:t xml:space="preserve">God beloofde Abram dat zijn nakomelingen zo talrijk zouden zijn als de zandkorrels aan de kust.</w:t>
      </w:r>
    </w:p>
    <w:p/>
    <w:p>
      <w:r xmlns:w="http://schemas.openxmlformats.org/wordprocessingml/2006/main">
        <w:t xml:space="preserve">1. Gods beloften zijn onfeilbaar - Genesis 13:16</w:t>
      </w:r>
    </w:p>
    <w:p/>
    <w:p>
      <w:r xmlns:w="http://schemas.openxmlformats.org/wordprocessingml/2006/main">
        <w:t xml:space="preserve">2. Gods belofte van overvloed – Genesis 13:16</w:t>
      </w:r>
    </w:p>
    <w:p/>
    <w:p>
      <w:r xmlns:w="http://schemas.openxmlformats.org/wordprocessingml/2006/main">
        <w:t xml:space="preserve">1. Romeinen 4:18-21 - Abraham geloofde God, en het werd hem als gerechtigheid toegeschreven.</w:t>
      </w:r>
    </w:p>
    <w:p/>
    <w:p>
      <w:r xmlns:w="http://schemas.openxmlformats.org/wordprocessingml/2006/main">
        <w:t xml:space="preserve">2. Hebreeën 11:11-12 - Door geloof gehoorzaamde Abraham, toen hij werd geroepen om naar een plaats te gaan die hij later als zijn erfenis zou ontvangen, en ging, ook al wist hij niet waar hij heen ging.</w:t>
      </w:r>
    </w:p>
    <w:p/>
    <w:p>
      <w:r xmlns:w="http://schemas.openxmlformats.org/wordprocessingml/2006/main">
        <w:t xml:space="preserve">Genesis 13:17 Sta op, loop door het land, zowel in de lengte als in de breedte ervan; want Ik zal het u geven.</w:t>
      </w:r>
    </w:p>
    <w:p/>
    <w:p>
      <w:r xmlns:w="http://schemas.openxmlformats.org/wordprocessingml/2006/main">
        <w:t xml:space="preserve">God belooft Abraham dat hij het land Kanaän zal ontvangen.</w:t>
      </w:r>
    </w:p>
    <w:p/>
    <w:p>
      <w:r xmlns:w="http://schemas.openxmlformats.org/wordprocessingml/2006/main">
        <w:t xml:space="preserve">1: Gods trouw blijkt uit zijn belofte aan Abraham om hem het land Kanaän te geven.</w:t>
      </w:r>
    </w:p>
    <w:p/>
    <w:p>
      <w:r xmlns:w="http://schemas.openxmlformats.org/wordprocessingml/2006/main">
        <w:t xml:space="preserve">2: Gods beloften zijn zeker en zullen op zijn tijd worden vervuld.</w:t>
      </w:r>
    </w:p>
    <w:p/>
    <w:p>
      <w:r xmlns:w="http://schemas.openxmlformats.org/wordprocessingml/2006/main">
        <w:t xml:space="preserve">1: Romeinen 4:20-21 "Geen ongeloof deed hem twijfelen aan de belofte van God, maar hij werd sterk in zijn geloof terwijl hij God de eer gaf, volledig ervan overtuigd dat God in staat was te doen wat hij had beloofd."</w:t>
      </w:r>
    </w:p>
    <w:p/>
    <w:p>
      <w:r xmlns:w="http://schemas.openxmlformats.org/wordprocessingml/2006/main">
        <w:t xml:space="preserve">2: Hebreeën 11:11-12 "Door geloof gehoorzaamde Abraham toen hij werd geroepen om uit te gaan naar een plaats die hij als erfenis zou ontvangen. En hij ging naar buiten, niet wetende waar hij heen ging."</w:t>
      </w:r>
    </w:p>
    <w:p/>
    <w:p>
      <w:r xmlns:w="http://schemas.openxmlformats.org/wordprocessingml/2006/main">
        <w:t xml:space="preserve">Genesis 13:18 Toen brak Abram zijn tent op, ging wonen in de vlakte van Mamre, die in Hebron ligt, en bouwde daar een altaar voor de HEERE.</w:t>
      </w:r>
    </w:p>
    <w:p/>
    <w:p>
      <w:r xmlns:w="http://schemas.openxmlformats.org/wordprocessingml/2006/main">
        <w:t xml:space="preserve">Abram verplaatste zijn tent van de vlakten van Kanaän en bouwde een altaar voor de Heer in Hebron.</w:t>
      </w:r>
    </w:p>
    <w:p/>
    <w:p>
      <w:r xmlns:w="http://schemas.openxmlformats.org/wordprocessingml/2006/main">
        <w:t xml:space="preserve">1. Trouwe gehoorzaamheid: het voorbeeld van Abram</w:t>
      </w:r>
    </w:p>
    <w:p/>
    <w:p>
      <w:r xmlns:w="http://schemas.openxmlformats.org/wordprocessingml/2006/main">
        <w:t xml:space="preserve">2. De zegening van het bouwen van altaars</w:t>
      </w:r>
    </w:p>
    <w:p/>
    <w:p>
      <w:r xmlns:w="http://schemas.openxmlformats.org/wordprocessingml/2006/main">
        <w:t xml:space="preserve">1. Deuteronomium 6:4-5 "Hoor, Israël: de Heer, onze God, de Heer is één. Heb de Heer, uw God, lief met heel uw hart en met heel uw ziel en met al uw kracht.</w:t>
      </w:r>
    </w:p>
    <w:p/>
    <w:p>
      <w:r xmlns:w="http://schemas.openxmlformats.org/wordprocessingml/2006/main">
        <w:t xml:space="preserve">2. Hebreeën 11:8-10 "Door geloof gehoorzaamde Abraham toen hij werd geroepen om uit te gaan naar de plaats die hij als erfenis zou ontvangen. En hij ging naar buiten, niet wetende waar hij heen ging. Door geloof woonde hij in het land van een belofte als in een vreemd land, terwijl hij in tenten woonde met Isaak en Jakob, de erfgenamen met hem van dezelfde belofte; want hij wachtte op de stad die fundamenten heeft, waarvan God de bouwer en maker is.</w:t>
      </w:r>
    </w:p>
    <w:p/>
    <w:p>
      <w:r xmlns:w="http://schemas.openxmlformats.org/wordprocessingml/2006/main">
        <w:t xml:space="preserve">Genesis 14 kan als volgt in drie paragrafen worden samengevat, met aangegeven verzen:</w:t>
      </w:r>
    </w:p>
    <w:p/>
    <w:p>
      <w:r xmlns:w="http://schemas.openxmlformats.org/wordprocessingml/2006/main">
        <w:t xml:space="preserve">Paragraaf 1: In Genesis 14:1-12 breekt er een oorlog uit tussen verschillende koningen in de regio. Vier koningen onder leiding van Kedorlaomer van Elam veroveren verschillende gebieden, waaronder Sodom en Gomorra. Als gevolg hiervan nemen ze goederen in beslag en nemen ze Lot, de neef van Abram, gevangen. Wanneer Abram hoort over de gevangenneming van Lot, verzamelt hij zijn getrainde dienaren (318 man) en achtervolgt hij de vijandelijke koningen tot aan Dan. Met een verrassingsaanval 's nachts redt Abram Lot en alle buitgemaakte bezittingen.</w:t>
      </w:r>
    </w:p>
    <w:p/>
    <w:p>
      <w:r xmlns:w="http://schemas.openxmlformats.org/wordprocessingml/2006/main">
        <w:t xml:space="preserve">Paragraaf 2: Verdergaand in Genesis 14:13-16 wordt Abram na de succesvolle reddingsmissie opgewacht door Melchizedek, de koning van Salem (later geïdentificeerd als Jeruzalem) en ook een priester van de Allerhoogste God. Melchizedek zegent Abram en biedt hem brood en wijn aan. In ruil daarvoor geeft Abram Melchizedek een tiende van alle buit die hij heeft teruggevonden door het verslaan van de vijandelijke koningen.</w:t>
      </w:r>
    </w:p>
    <w:p/>
    <w:p>
      <w:r xmlns:w="http://schemas.openxmlformats.org/wordprocessingml/2006/main">
        <w:t xml:space="preserve">Paragraaf 3: In Genesis 14:17-24 benadert een andere koning genaamd Bera, de koning van Sodom, Abram om hem te bedanken voor het redden van zijn volk, maar vraagt dat Abram het volk alleen teruggeeft terwijl hij de bezittingen voor zichzelf houdt. Abram weigert echter iets van Bera te accepteren, zodat niet kan worden gezegd dat Bera hem rijk heeft gemaakt. In plaats daarvan staat hij erop alles terug te geven aan de rechtmatige eigenaren, maar hij staat toe dat zijn bondgenoten die hem in de strijd vergezelden hun deel op zich nemen.</w:t>
      </w:r>
    </w:p>
    <w:p/>
    <w:p>
      <w:r xmlns:w="http://schemas.openxmlformats.org/wordprocessingml/2006/main">
        <w:t xml:space="preserve">Samengevat:</w:t>
      </w:r>
    </w:p>
    <w:p>
      <w:r xmlns:w="http://schemas.openxmlformats.org/wordprocessingml/2006/main">
        <w:t xml:space="preserve">Genesis 14 presenteert:</w:t>
      </w:r>
    </w:p>
    <w:p>
      <w:r xmlns:w="http://schemas.openxmlformats.org/wordprocessingml/2006/main">
        <w:t xml:space="preserve">Een oorlog tussen regionale koningen resulterend in de verovering van Lot;</w:t>
      </w:r>
    </w:p>
    <w:p>
      <w:r xmlns:w="http://schemas.openxmlformats.org/wordprocessingml/2006/main">
        <w:t xml:space="preserve">Abram verzamelde een leger en redde Lot met succes;</w:t>
      </w:r>
    </w:p>
    <w:p>
      <w:r xmlns:w="http://schemas.openxmlformats.org/wordprocessingml/2006/main">
        <w:t xml:space="preserve">Abram ontmoet Melchizedek die hem zegent en een tiende van hem ontvangt;</w:t>
      </w:r>
    </w:p>
    <w:p>
      <w:r xmlns:w="http://schemas.openxmlformats.org/wordprocessingml/2006/main">
        <w:t xml:space="preserve">De ontmoeting met koning Bera die beloningen aanbiedt, maar wordt geweigerd door Abram;</w:t>
      </w:r>
    </w:p>
    <w:p>
      <w:r xmlns:w="http://schemas.openxmlformats.org/wordprocessingml/2006/main">
        <w:t xml:space="preserve">Abrams aandrang om alle bezittingen terug te geven aan de rechtmatige eigenaren.</w:t>
      </w:r>
    </w:p>
    <w:p/>
    <w:p>
      <w:r xmlns:w="http://schemas.openxmlformats.org/wordprocessingml/2006/main">
        <w:t xml:space="preserve">Dit hoofdstuk toont Abrams moed en militaire bekwaamheid terwijl hij Lot uit gevangenschap redt. Het introduceert de enigmatische figuur van Melchizedek, die Abram zegent en een tiende van hem ontvangt, wat een voorafschaduwing is van het latere concept van het priesterschap in Israël. Abrams weigering om beloningen van koning Bera te aanvaarden toont zijn integriteit en onwil om zijn principes in gevaar te brengen. Over het geheel genomen benadrukt Genesis 14 Abrams trouw aan God en zijn toewijding aan gerechtigheid en gerechtigheid.</w:t>
      </w:r>
    </w:p>
    <w:p/>
    <w:p>
      <w:r xmlns:w="http://schemas.openxmlformats.org/wordprocessingml/2006/main">
        <w:t xml:space="preserve">Genesis 14:1 En het geschiedde in de dagen van Amrafel, de koning van Sinear, Arioch, de koning van Ellasar, Kedorlaomer, de koning van Elam, en Tidal, de koning der volkeren;</w:t>
      </w:r>
    </w:p>
    <w:p/>
    <w:p>
      <w:r xmlns:w="http://schemas.openxmlformats.org/wordprocessingml/2006/main">
        <w:t xml:space="preserve">De vier koningen van Sinear, Ellasar, Elam en de naties gingen ten strijde.</w:t>
      </w:r>
    </w:p>
    <w:p/>
    <w:p>
      <w:r xmlns:w="http://schemas.openxmlformats.org/wordprocessingml/2006/main">
        <w:t xml:space="preserve">1. Gods soevereiniteit wordt gezien in de vier koningen van oude naties die oorlog voeren.</w:t>
      </w:r>
    </w:p>
    <w:p/>
    <w:p>
      <w:r xmlns:w="http://schemas.openxmlformats.org/wordprocessingml/2006/main">
        <w:t xml:space="preserve">2. We moeten onder alle omstandigheden en de uitkomst van onze strijd op God vertrouwen.</w:t>
      </w:r>
    </w:p>
    <w:p/>
    <w:p>
      <w:r xmlns:w="http://schemas.openxmlformats.org/wordprocessingml/2006/main">
        <w:t xml:space="preserve">1. Psalm 46:10 "Wees stil en weet dat ik God ben."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Genesis 14:2 Dat dezen oorlog voerden met Bera, de koning van Sodom, en met Birsa, de koning van Gomorra, Shinab, de koning van Adma, en Semeber, de koning van Zeboïm, en de koning van Bela, dat is Zoar.</w:t>
      </w:r>
    </w:p>
    <w:p/>
    <w:p>
      <w:r xmlns:w="http://schemas.openxmlformats.org/wordprocessingml/2006/main">
        <w:t xml:space="preserve">De koningen van Sodom, Gomorra, Adama, Zeboïm en Bela trokken ten strijde.</w:t>
      </w:r>
    </w:p>
    <w:p/>
    <w:p>
      <w:r xmlns:w="http://schemas.openxmlformats.org/wordprocessingml/2006/main">
        <w:t xml:space="preserve">1: In tijden van oorlog moeten we eraan denken ons geloof in God te behouden.</w:t>
      </w:r>
    </w:p>
    <w:p/>
    <w:p>
      <w:r xmlns:w="http://schemas.openxmlformats.org/wordprocessingml/2006/main">
        <w:t xml:space="preserve">2: We kunnen van de koningen van Sodom, Gomorra, Adama, Zeboïm en Bela leren dat we ons vertrouwen op de Heer moeten stellen.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14:3 Deze allen werden samengevoegd in het dal van Siddim, dat is de zoute zee.</w:t>
      </w:r>
    </w:p>
    <w:p/>
    <w:p>
      <w:r xmlns:w="http://schemas.openxmlformats.org/wordprocessingml/2006/main">
        <w:t xml:space="preserve">De koningen van vier steden bundelden hun krachten in de vallei van Siddim, gelegen nabij de Zoutzee.</w:t>
      </w:r>
    </w:p>
    <w:p/>
    <w:p>
      <w:r xmlns:w="http://schemas.openxmlformats.org/wordprocessingml/2006/main">
        <w:t xml:space="preserve">1. De kracht van eenheid: hoe de kracht van de gemeenschap grote dingen kan verwezenlijken</w:t>
      </w:r>
    </w:p>
    <w:p/>
    <w:p>
      <w:r xmlns:w="http://schemas.openxmlformats.org/wordprocessingml/2006/main">
        <w:t xml:space="preserve">2. Onze verschillen koesteren: hoe diversiteit ons leven verrijkt</w:t>
      </w:r>
    </w:p>
    <w:p/>
    <w:p>
      <w:r xmlns:w="http://schemas.openxmlformats.org/wordprocessingml/2006/main">
        <w:t xml:space="preserve">1. Psalm 133:1-3 -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2. Filippenzen 2:2-3 - Maak mijn vreugde compleet door dezelfde geest te hebben, dezelfde liefde te hebben, in volledige overeenstemming en één geest te zijn. Doe niets uit rivaliteit of verwaandheid, maar acht anderen in nederigheid belangrijker dan uzelf.</w:t>
      </w:r>
    </w:p>
    <w:p/>
    <w:p>
      <w:r xmlns:w="http://schemas.openxmlformats.org/wordprocessingml/2006/main">
        <w:t xml:space="preserve">Genesis 14:4 Twaalf jaar dienden zij Kedorlaomer, en in het dertiende jaar kwamen zij in opstand.</w:t>
      </w:r>
    </w:p>
    <w:p/>
    <w:p>
      <w:r xmlns:w="http://schemas.openxmlformats.org/wordprocessingml/2006/main">
        <w:t xml:space="preserve">In Genesis 14:4 wordt vermeld dat de mensen van het land Kanaän twaalf jaar lang Kedorlaomer dienden voordat ze in het dertiende jaar in opstand kwamen.</w:t>
      </w:r>
    </w:p>
    <w:p/>
    <w:p>
      <w:r xmlns:w="http://schemas.openxmlformats.org/wordprocessingml/2006/main">
        <w:t xml:space="preserve">1. Gods wil is niet altijd onmiddellijk: we worden eraan herinnerd dat we misschien moeten wachten tot Gods wil vervuld wordt, net zoals de mensen van Kanaän twaalf jaar moesten wachten voordat ze tegen Chedorlaomer in opstand konden komen.</w:t>
      </w:r>
    </w:p>
    <w:p/>
    <w:p>
      <w:r xmlns:w="http://schemas.openxmlformats.org/wordprocessingml/2006/main">
        <w:t xml:space="preserve">2. Het belang van doorzettingsvermogen: We worden herinnerd aan het belang van doorzettingsvermogen en geloof, zelfs als de weg die voor ons ligt moeilijk lijkt, aangezien het volk van Kanaän na twaalf jaar dienstbaarheid tegen Chedorlaomer in opstand kon komen.</w:t>
      </w:r>
    </w:p>
    <w:p/>
    <w:p>
      <w:r xmlns:w="http://schemas.openxmlformats.org/wordprocessingml/2006/main">
        <w:t xml:space="preserve">1. Psalm 37:7 "Wees stil voor het aangezicht van de Heer en wacht geduldig op Hem; maak je geen zorgen over degene die voorspoedig is op zijn weg, over de man die slechte plannen uitvoert!"</w:t>
      </w:r>
    </w:p>
    <w:p/>
    <w:p>
      <w:r xmlns:w="http://schemas.openxmlformats.org/wordprocessingml/2006/main">
        <w:t xml:space="preserve">2. Romeinen 8:28-29 "En wij weten dat voor degenen die God liefhebben alle dingen ten goede meewerken, voor degenen die geroepen zijn overeenkomstig zijn voornemen. Voor degenen van wie hij van tevoren wist, heeft hij ook voorbestemd om gelijkvormig te worden aan het beeld van zijn Zoon, zodat hij de eerstgeborene onder vele broers zou kunnen zijn.</w:t>
      </w:r>
    </w:p>
    <w:p/>
    <w:p>
      <w:r xmlns:w="http://schemas.openxmlformats.org/wordprocessingml/2006/main">
        <w:t xml:space="preserve">Genesis 14:5 En in het veertiende jaar kwamen Kedorlaomer en de koningen die bij hem waren, en versloegen de Refaïeten in Asteroth Karnaim, en de Zuzims in Cham, en de Emieten in Sjave Kiriathaim.</w:t>
      </w:r>
    </w:p>
    <w:p/>
    <w:p>
      <w:r xmlns:w="http://schemas.openxmlformats.org/wordprocessingml/2006/main">
        <w:t xml:space="preserve">In het veertiende jaar vielen Kedorlaomer en de andere koningen met hem de Rephaims, Zuzims en de Emims aan en versloegen ze.</w:t>
      </w:r>
    </w:p>
    <w:p/>
    <w:p>
      <w:r xmlns:w="http://schemas.openxmlformats.org/wordprocessingml/2006/main">
        <w:t xml:space="preserve">1. De soevereiniteit van God – Hoe God de hele geschiedenis voor Zijn doeleinden gebruikt</w:t>
      </w:r>
    </w:p>
    <w:p/>
    <w:p>
      <w:r xmlns:w="http://schemas.openxmlformats.org/wordprocessingml/2006/main">
        <w:t xml:space="preserve">2. De kracht van geloof – Hoe God degenen zegent die hun vertrouwen op Hem stellen</w:t>
      </w:r>
    </w:p>
    <w:p/>
    <w:p>
      <w:r xmlns:w="http://schemas.openxmlformats.org/wordprocessingml/2006/main">
        <w:t xml:space="preserve">1. Jozua 23:14 - Zie, vandaag ga ik de weg van de hele aarde. En u weet in heel uw hart en in heel uw ziel dat er niets is mislukt van al de goede dingen die de Heer, uw God, over u heeft gesproken. Alles is voor jou gebeurd; geen enkel woord ervan heeft gefaald.</w:t>
      </w:r>
    </w:p>
    <w:p/>
    <w:p>
      <w:r xmlns:w="http://schemas.openxmlformats.org/wordprocessingml/2006/main">
        <w:t xml:space="preserve">2. Psalm 33:4 - Want het woord van de Heer is juist en waarachtig; Hij is trouw in alles wat Hij doet.</w:t>
      </w:r>
    </w:p>
    <w:p/>
    <w:p>
      <w:r xmlns:w="http://schemas.openxmlformats.org/wordprocessingml/2006/main">
        <w:t xml:space="preserve">Genesis 14:6 En de Horieten op hun gebergte Seir, tot Elparan, dat bij de woestijn ligt.</w:t>
      </w:r>
    </w:p>
    <w:p/>
    <w:p>
      <w:r xmlns:w="http://schemas.openxmlformats.org/wordprocessingml/2006/main">
        <w:t xml:space="preserve">In Genesis 14:6 wordt vermeld dat de Horieten op de berg Seir bij Elparan, gelegen in de wildernis, woonden.</w:t>
      </w:r>
    </w:p>
    <w:p/>
    <w:p>
      <w:r xmlns:w="http://schemas.openxmlformats.org/wordprocessingml/2006/main">
        <w:t xml:space="preserve">1. Het belang van weten waar je vandaan komt</w:t>
      </w:r>
    </w:p>
    <w:p/>
    <w:p>
      <w:r xmlns:w="http://schemas.openxmlformats.org/wordprocessingml/2006/main">
        <w:t xml:space="preserve">2. Hoe je richting en doel kunt vinden in de wildernis</w:t>
      </w:r>
    </w:p>
    <w:p/>
    <w:p>
      <w:r xmlns:w="http://schemas.openxmlformats.org/wordprocessingml/2006/main">
        <w:t xml:space="preserve">1. Psalm 139:7-10 "Waar zal ik heen 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2. Deuteronomium 8:2-3 "En u zult de hele weg gedenken die de Heer, uw God, u deze veertig jaar in de woestijn heeft geleid, zodat Hij u zou kunnen vernederen en u op de proef zou stellen om te weten wat er in uw hart was, of u dat zou willen Houd u aan zijn geboden of niet, en hij heeft u vernederd en u laten hongeren en u gevoed met manna, wat u niet wist en uw vaderen ook niet wisten, om u te laten weten dat de mens niet van brood alleen leeft, maar dat de mens leeft. bij ieder woord dat uit de mond van de Heer komt.</w:t>
      </w:r>
    </w:p>
    <w:p/>
    <w:p>
      <w:r xmlns:w="http://schemas.openxmlformats.org/wordprocessingml/2006/main">
        <w:t xml:space="preserve">Genesis 14:7 En zij keerden terug en kwamen in Enmishpat, dat is Kades, en versloegen het gehele land van de Amalekieten, en ook de Amorieten, die in Hazezontamar woonden.</w:t>
      </w:r>
    </w:p>
    <w:p/>
    <w:p>
      <w:r xmlns:w="http://schemas.openxmlformats.org/wordprocessingml/2006/main">
        <w:t xml:space="preserve">De Amalekieten en Amorieten werden verslagen door het terugkerende leger bij Enmishpat, dat is Kades.</w:t>
      </w:r>
    </w:p>
    <w:p/>
    <w:p>
      <w:r xmlns:w="http://schemas.openxmlformats.org/wordprocessingml/2006/main">
        <w:t xml:space="preserve">1. De kracht van God en zijn volk verenigd</w:t>
      </w:r>
    </w:p>
    <w:p/>
    <w:p>
      <w:r xmlns:w="http://schemas.openxmlformats.org/wordprocessingml/2006/main">
        <w:t xml:space="preserve">2. Tegenslagen overwinnen door geloof</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Genesis 14:8 En de koning van Sodom, en de koning van Gomorra, en de koning van Adama, en de koning van Zeboïm, en de koning van Bela (dezelfde is Zoar), gingen uit en zij sloten zich bij hen aan in de strijd. het dal van Siddim;</w:t>
      </w:r>
    </w:p>
    <w:p/>
    <w:p>
      <w:r xmlns:w="http://schemas.openxmlformats.org/wordprocessingml/2006/main">
        <w:t xml:space="preserve">Vijf koningen trokken in de Vale of Siddim ten strijde tegen een onbekende vijand.</w:t>
      </w:r>
    </w:p>
    <w:p/>
    <w:p>
      <w:r xmlns:w="http://schemas.openxmlformats.org/wordprocessingml/2006/main">
        <w:t xml:space="preserve">1. Gods bescherming kan op de meest onwaarschijnlijke plaatsen gevonden worden.</w:t>
      </w:r>
    </w:p>
    <w:p/>
    <w:p>
      <w:r xmlns:w="http://schemas.openxmlformats.org/wordprocessingml/2006/main">
        <w:t xml:space="preserve">2. We moeten bereid zijn te vechten voor wat rechtvaardig en juist is.</w:t>
      </w:r>
    </w:p>
    <w:p/>
    <w:p>
      <w:r xmlns:w="http://schemas.openxmlformats.org/wordprocessingml/2006/main">
        <w:t xml:space="preserve">1. Psalm 18:2 De Heer is mijn rots en mijn vesting en mijn bevrijder, mijn God, mijn rots, bij wie ik mijn toevlucht zoek, mijn schild en de hoorn van mijn redding, mijn vesting.</w:t>
      </w:r>
    </w:p>
    <w:p/>
    <w:p>
      <w:r xmlns:w="http://schemas.openxmlformats.org/wordprocessingml/2006/main">
        <w:t xml:space="preserve">2. 2 Kronieken 20:15b ...want de strijd is niet van jou, maar van God.</w:t>
      </w:r>
    </w:p>
    <w:p/>
    <w:p>
      <w:r xmlns:w="http://schemas.openxmlformats.org/wordprocessingml/2006/main">
        <w:t xml:space="preserve">Genesis 14:9 Met Kedorlaomer, de koning van Elam, en met Tidal, de koning der volken, en Amrafel, de koning van Sinear, en Arioch, de koning van Ellasar; vier koningen met vijf.</w:t>
      </w:r>
    </w:p>
    <w:p/>
    <w:p>
      <w:r xmlns:w="http://schemas.openxmlformats.org/wordprocessingml/2006/main">
        <w:t xml:space="preserve">Deze passage beschrijft de vier koningen Chedorlaomer, Tidal, Amraphel en Arioch die een bondgenootschap vormden om tegen vijf andere koningen te vechten.</w:t>
      </w:r>
    </w:p>
    <w:p/>
    <w:p>
      <w:r xmlns:w="http://schemas.openxmlformats.org/wordprocessingml/2006/main">
        <w:t xml:space="preserve">1. Gods kracht wordt getoond door eenheid.</w:t>
      </w:r>
    </w:p>
    <w:p/>
    <w:p>
      <w:r xmlns:w="http://schemas.openxmlformats.org/wordprocessingml/2006/main">
        <w:t xml:space="preserve">2. Het belang van samen staan in tijden van conflict.</w:t>
      </w:r>
    </w:p>
    <w:p/>
    <w:p>
      <w:r xmlns:w="http://schemas.openxmlformats.org/wordprocessingml/2006/main">
        <w:t xml:space="preserve">1. Prediker 4:9-12 - Twee zijn beter dan één, omdat ze een goede beloning krijgen voor hun harde werk. Want als ze vallen, zal de een zijn medemens oprichten.</w:t>
      </w:r>
    </w:p>
    <w:p/>
    <w:p>
      <w:r xmlns:w="http://schemas.openxmlformats.org/wordprocessingml/2006/main">
        <w:t xml:space="preserve">2. Efeziërs 4:3 – Alles in het werk stellen om de eenheid van de Geest te bewaren door de band van vrede.</w:t>
      </w:r>
    </w:p>
    <w:p/>
    <w:p>
      <w:r xmlns:w="http://schemas.openxmlformats.org/wordprocessingml/2006/main">
        <w:t xml:space="preserve">Genesis 14:10 En het dal van Siddim was vol slijmputten; en de koningen van Sodom en Gomorra vluchtten en vielen daar; en zij die achterbleven vluchtten naar de berg.</w:t>
      </w:r>
    </w:p>
    <w:p/>
    <w:p>
      <w:r xmlns:w="http://schemas.openxmlformats.org/wordprocessingml/2006/main">
        <w:t xml:space="preserve">De koningen van Sodom en Gomorra werden verslagen in de strijd en vluchtten naar het dal van Siddim, dat vol slijmputten was. Degenen die achterbleven vluchtten naar de berg.</w:t>
      </w:r>
    </w:p>
    <w:p/>
    <w:p>
      <w:r xmlns:w="http://schemas.openxmlformats.org/wordprocessingml/2006/main">
        <w:t xml:space="preserve">1. Gods oordeel: het verhaal van Sodom en Gomorra</w:t>
      </w:r>
    </w:p>
    <w:p/>
    <w:p>
      <w:r xmlns:w="http://schemas.openxmlformats.org/wordprocessingml/2006/main">
        <w:t xml:space="preserve">2. De kracht van doorzettingsvermogen ondanks tegenslag</w:t>
      </w:r>
    </w:p>
    <w:p/>
    <w:p>
      <w:r xmlns:w="http://schemas.openxmlformats.org/wordprocessingml/2006/main">
        <w:t xml:space="preserve">1. Lukas 17:28-30 - Jezus' gelijkenis van de komst van de Zoon des Mensen.</w:t>
      </w:r>
    </w:p>
    <w:p/>
    <w:p>
      <w:r xmlns:w="http://schemas.openxmlformats.org/wordprocessingml/2006/main">
        <w:t xml:space="preserve">2. Jakobus 5:16 - Het gebed van een rechtvaardig persoon heeft grote kracht als het werkt.</w:t>
      </w:r>
    </w:p>
    <w:p/>
    <w:p>
      <w:r xmlns:w="http://schemas.openxmlformats.org/wordprocessingml/2006/main">
        <w:t xml:space="preserve">Genesis 14:11 En zij namen al de goederen van Sodom en Gomorra, en al hun levensmiddelen, en gingen heen.</w:t>
      </w:r>
    </w:p>
    <w:p/>
    <w:p>
      <w:r xmlns:w="http://schemas.openxmlformats.org/wordprocessingml/2006/main">
        <w:t xml:space="preserve">Lot en zijn gezin werden door Abrahams mannen gered van de verwoesting van Sodom en Gomorra en alle goederen van de twee steden werden meegenomen.</w:t>
      </w:r>
    </w:p>
    <w:p/>
    <w:p>
      <w:r xmlns:w="http://schemas.openxmlformats.org/wordprocessingml/2006/main">
        <w:t xml:space="preserve">1. De kracht van het gebed: hoe God Abrahams gebed beantwoordde om Lot en zijn gezin te redden.</w:t>
      </w:r>
    </w:p>
    <w:p/>
    <w:p>
      <w:r xmlns:w="http://schemas.openxmlformats.org/wordprocessingml/2006/main">
        <w:t xml:space="preserve">2. Het gevaar van de zonde: de gevolgen van de verdorvenheid van Sodom en Gomorra.</w:t>
      </w:r>
    </w:p>
    <w:p/>
    <w:p>
      <w:r xmlns:w="http://schemas.openxmlformats.org/wordprocessingml/2006/main">
        <w:t xml:space="preserve">1. Hebreeën 11:8-10 - Door geloof gehoorzaamde Abraham, toen hij werd geroepen om naar een plaats te gaan die hij later als erfenis zou ontvangen; en hij ging naar buiten, niet wetend waar hij heen ging.</w:t>
      </w:r>
    </w:p>
    <w:p/>
    <w:p>
      <w:r xmlns:w="http://schemas.openxmlformats.org/wordprocessingml/2006/main">
        <w:t xml:space="preserve">9 Door het geloof verbleef hij in het land van de belofte, als in een vreemd land, waar hij in tenten woonde met Isaak en Jakob, de erfgenamen met hem van dezelfde belofte:</w:t>
      </w:r>
    </w:p>
    <w:p/>
    <w:p>
      <w:r xmlns:w="http://schemas.openxmlformats.org/wordprocessingml/2006/main">
        <w:t xml:space="preserve">10 Want hij zocht naar een stad die fundamenten heeft, waarvan God de bouwer en maker is.</w:t>
      </w:r>
    </w:p>
    <w:p/>
    <w:p>
      <w:r xmlns:w="http://schemas.openxmlformats.org/wordprocessingml/2006/main">
        <w:t xml:space="preserve">2. Psalm 91:14-16 - Omdat hij zijn liefde op mij heeft gevestigd, daarom zal ik hem bevrijden: ik zal hem verheven, omdat hij mijn naam kent.</w:t>
      </w:r>
    </w:p>
    <w:p/>
    <w:p>
      <w:r xmlns:w="http://schemas.openxmlformats.org/wordprocessingml/2006/main">
        <w:t xml:space="preserve">15 Hij zal mij aanroepen, en ik zal hem antwoorden: ik zal bij hem zijn in moeilijkheden; Ik zal hem bevrijden en hem eren.</w:t>
      </w:r>
    </w:p>
    <w:p/>
    <w:p>
      <w:r xmlns:w="http://schemas.openxmlformats.org/wordprocessingml/2006/main">
        <w:t xml:space="preserve">16 Met een lang leven zal ik hem tevreden stellen en hem mijn redding tonen.</w:t>
      </w:r>
    </w:p>
    <w:p/>
    <w:p>
      <w:r xmlns:w="http://schemas.openxmlformats.org/wordprocessingml/2006/main">
        <w:t xml:space="preserve">Genesis 14:12 En zij namen Lot, de zoon van Abrams broer, die in Sodom woonde, en zijn bezittingen mee, en vertrokken.</w:t>
      </w:r>
    </w:p>
    <w:p/>
    <w:p>
      <w:r xmlns:w="http://schemas.openxmlformats.org/wordprocessingml/2006/main">
        <w:t xml:space="preserve">Lot, de neef van Abram, werd samen met zijn bezittingen uit Sodom weggevoerd.</w:t>
      </w:r>
    </w:p>
    <w:p/>
    <w:p>
      <w:r xmlns:w="http://schemas.openxmlformats.org/wordprocessingml/2006/main">
        <w:t xml:space="preserve">1. De gevangenschap van Lot: de kracht van Gods bescherming</w:t>
      </w:r>
    </w:p>
    <w:p/>
    <w:p>
      <w:r xmlns:w="http://schemas.openxmlformats.org/wordprocessingml/2006/main">
        <w:t xml:space="preserve">2. Gods plan kennen: de reis van Abram en Lot</w:t>
      </w:r>
    </w:p>
    <w:p/>
    <w:p>
      <w:r xmlns:w="http://schemas.openxmlformats.org/wordprocessingml/2006/main">
        <w:t xml:space="preserve">1. Psalm 91:4: "Hij zal je bedekken met zijn veren, en onder zijn vleugels zul je een toevluchtsoord vinden."</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Genesis 14:13 En er kwam iemand die ontsnapt was, en vertelde het aan Abram, de Hebreeër; want hij woonde in de vlakte van Mamre, de Amoriet, de broer van Eskol en de broer van Aner; en deze waren verbonden met Abram.</w:t>
      </w:r>
    </w:p>
    <w:p/>
    <w:p>
      <w:r xmlns:w="http://schemas.openxmlformats.org/wordprocessingml/2006/main">
        <w:t xml:space="preserve">Een man die was ontsnapt, rapporteerde aan Abram over een veldslag die had plaatsgevonden. Hij vertelde Abram ook dat drie van zijn bondgenoten, Mamre de Amoriet, Eskol en Aner, deel uitmaakten van de strijd.</w:t>
      </w:r>
    </w:p>
    <w:p/>
    <w:p>
      <w:r xmlns:w="http://schemas.openxmlformats.org/wordprocessingml/2006/main">
        <w:t xml:space="preserve">1. Het belang van loyaliteit en vriendschap in tijden van crisis.</w:t>
      </w:r>
    </w:p>
    <w:p/>
    <w:p>
      <w:r xmlns:w="http://schemas.openxmlformats.org/wordprocessingml/2006/main">
        <w:t xml:space="preserve">2. De kracht van God ondanks tegenspoed.</w:t>
      </w:r>
    </w:p>
    <w:p/>
    <w:p>
      <w:r xmlns:w="http://schemas.openxmlformats.org/wordprocessingml/2006/main">
        <w:t xml:space="preserve">1. Spreuken 17:17 - Een vriend heeft altijd lief, en een broer wordt geboren voor een tijd van tegenspoed.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Genesis 14:14 En toen Abram hoorde dat zijn broer gevangengenomen was, bewapende hij zijn getrainde dienaren, geboren in zijn eigen huis, driehonderd achttien, en achtervolgde hen tot Dan.</w:t>
      </w:r>
    </w:p>
    <w:p/>
    <w:p>
      <w:r xmlns:w="http://schemas.openxmlformats.org/wordprocessingml/2006/main">
        <w:t xml:space="preserve">Abram bewapende zijn dienaren om zijn broer uit gevangenschap te redden.</w:t>
      </w:r>
    </w:p>
    <w:p/>
    <w:p>
      <w:r xmlns:w="http://schemas.openxmlformats.org/wordprocessingml/2006/main">
        <w:t xml:space="preserve">1: Gods trouw in het beschermen en voorzien van ons.</w:t>
      </w:r>
    </w:p>
    <w:p/>
    <w:p>
      <w:r xmlns:w="http://schemas.openxmlformats.org/wordprocessingml/2006/main">
        <w:t xml:space="preserve">2: Het belang van opkomen voor je familie en vrienden.</w:t>
      </w:r>
    </w:p>
    <w:p/>
    <w:p>
      <w:r xmlns:w="http://schemas.openxmlformats.org/wordprocessingml/2006/main">
        <w:t xml:space="preserve">1: Efeziërs 6:10-18 - Trek de hele wapenrusting van God aan.</w:t>
      </w:r>
    </w:p>
    <w:p/>
    <w:p>
      <w:r xmlns:w="http://schemas.openxmlformats.org/wordprocessingml/2006/main">
        <w:t xml:space="preserve">2: Spreuken 18:24 - Een man die vrienden heeft, moet zelf vriendelijk zijn.</w:t>
      </w:r>
    </w:p>
    <w:p/>
    <w:p>
      <w:r xmlns:w="http://schemas.openxmlformats.org/wordprocessingml/2006/main">
        <w:t xml:space="preserve">Genesis 14:15 En hij verdeelde zich tegen hen, hij en zijn dienaren, in de nacht, en sloeg hen, en achtervolgde hen tot Choba, dat aan de linkerkant van Damascus ligt.</w:t>
      </w:r>
    </w:p>
    <w:p/>
    <w:p>
      <w:r xmlns:w="http://schemas.openxmlformats.org/wordprocessingml/2006/main">
        <w:t xml:space="preserve">Abram en zijn dienaren verdeelden zich en vielen 's nachts zijn vijanden aan en achtervolgden hen tot Hoba, bij Damascus.</w:t>
      </w:r>
    </w:p>
    <w:p/>
    <w:p>
      <w:r xmlns:w="http://schemas.openxmlformats.org/wordprocessingml/2006/main">
        <w:t xml:space="preserve">1. De kracht van het geloof: hoe Abrams overwinning op zijn vijanden een getuigenis was van zijn geloof in God</w:t>
      </w:r>
    </w:p>
    <w:p/>
    <w:p>
      <w:r xmlns:w="http://schemas.openxmlformats.org/wordprocessingml/2006/main">
        <w:t xml:space="preserve">2. De kracht van eenheid: hoe Abrams dienaren zich verenigen om voor hun gemeenschappelijke zaak te vechten</w:t>
      </w:r>
    </w:p>
    <w:p/>
    <w:p>
      <w:r xmlns:w="http://schemas.openxmlformats.org/wordprocessingml/2006/main">
        <w:t xml:space="preserve">1. Psalm 18:29 - Want door u heb ik een troep doorkruist; en bij mijn God ben ik over een muur gesprongen.</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Genesis 14:16 En hij bracht al de goederen terug, en bracht ook zijn broer Lot terug, en zijn goederen, en ook de vrouwen, en het volk.</w:t>
      </w:r>
    </w:p>
    <w:p/>
    <w:p>
      <w:r xmlns:w="http://schemas.openxmlformats.org/wordprocessingml/2006/main">
        <w:t xml:space="preserve">De Heer redde Lot en zijn bezittingen en de vrouwen die bij hem waren.</w:t>
      </w:r>
    </w:p>
    <w:p/>
    <w:p>
      <w:r xmlns:w="http://schemas.openxmlformats.org/wordprocessingml/2006/main">
        <w:t xml:space="preserve">1. Gods bescherming strekt zich uit tot allen die van Hem zijn, ongeacht hun omstandigheden.</w:t>
      </w:r>
    </w:p>
    <w:p/>
    <w:p>
      <w:r xmlns:w="http://schemas.openxmlformats.org/wordprocessingml/2006/main">
        <w:t xml:space="preserve">2. Door geloof kan God ons uit elke situatie bevrijden.</w:t>
      </w:r>
    </w:p>
    <w:p/>
    <w:p>
      <w:r xmlns:w="http://schemas.openxmlformats.org/wordprocessingml/2006/main">
        <w:t xml:space="preserve">1. Psalm 34:7 - De engel van de Heer legert zich rond degenen die Hem vrezen, en Hij bevrijdt hen.</w:t>
      </w:r>
    </w:p>
    <w:p/>
    <w:p>
      <w:r xmlns:w="http://schemas.openxmlformats.org/wordprocessingml/2006/main">
        <w:t xml:space="preserve">2. Jesaja 43:2 - Als je door de wateren gaat, zal ik bij je zijn; en door de rivieren zullen zij u niet overstromen. Als je door het vuur loopt, zul je niet verbrand worden, noch zal de vlam je verschroeien.</w:t>
      </w:r>
    </w:p>
    <w:p/>
    <w:p>
      <w:r xmlns:w="http://schemas.openxmlformats.org/wordprocessingml/2006/main">
        <w:t xml:space="preserve">Genesis 14:17 En de koning van Sodom ging hem tegemoet, nadat hij was teruggekeerd van de slachting van Kedorlaomer en van de koningen die bij hem waren, in de vallei van Shave, dat is het koningsdal.</w:t>
      </w:r>
    </w:p>
    <w:p/>
    <w:p>
      <w:r xmlns:w="http://schemas.openxmlformats.org/wordprocessingml/2006/main">
        <w:t xml:space="preserve">De koning van Sodom ging Abram tegemoet, nadat hij Kedorlaomer en de koningen die bij hem waren in de vallei van Shave had verslagen.</w:t>
      </w:r>
    </w:p>
    <w:p/>
    <w:p>
      <w:r xmlns:w="http://schemas.openxmlformats.org/wordprocessingml/2006/main">
        <w:t xml:space="preserve">1. De kracht van God in overwinning - Hoe God ons de kracht geeft om onze vijanden te verslaan.</w:t>
      </w:r>
    </w:p>
    <w:p/>
    <w:p>
      <w:r xmlns:w="http://schemas.openxmlformats.org/wordprocessingml/2006/main">
        <w:t xml:space="preserve">2. Gods barmhartigheid - Hoe God barmhartigheid toonde aan de koning van Sodom tijdens zijn nederlaag.</w:t>
      </w:r>
    </w:p>
    <w:p/>
    <w:p>
      <w:r xmlns:w="http://schemas.openxmlformats.org/wordprocessingml/2006/main">
        <w:t xml:space="preserve">1. 2 Korintiërs 12:9 - "En Hij zei tegen mij: Mijn genade is u genoeg; want mijn kracht wordt volmaakt in zwakheid. Daarom zal ik met veel vreugde liever roemen in mijn zwakheden, zodat de kracht van Christus mag rusten op mij."</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Genesis 14:18 Melchizedek, de koning van Salem, bracht brood en wijn voort, en hij was de priester van de allerhoogste God.</w:t>
      </w:r>
    </w:p>
    <w:p/>
    <w:p>
      <w:r xmlns:w="http://schemas.openxmlformats.org/wordprocessingml/2006/main">
        <w:t xml:space="preserve">Melchizedek, koning van Salem, diende als priester van de Allerhoogste God en bracht brood en wijn voort.</w:t>
      </w:r>
    </w:p>
    <w:p/>
    <w:p>
      <w:r xmlns:w="http://schemas.openxmlformats.org/wordprocessingml/2006/main">
        <w:t xml:space="preserve">1. De priesterlijke bediening van Melchizedek: een voorbeeld van trouwe dienst aan God</w:t>
      </w:r>
    </w:p>
    <w:p/>
    <w:p>
      <w:r xmlns:w="http://schemas.openxmlformats.org/wordprocessingml/2006/main">
        <w:t xml:space="preserve">2. De betekenis van brood en wijn in het leven van een gelovige</w:t>
      </w:r>
    </w:p>
    <w:p/>
    <w:p>
      <w:r xmlns:w="http://schemas.openxmlformats.org/wordprocessingml/2006/main">
        <w:t xml:space="preserve">1. Hebreeën 5:6: Zoals hij ook op een andere plaats zegt: Jij bent priester voor altijd, volgens de orde van Melchizedek.</w:t>
      </w:r>
    </w:p>
    <w:p/>
    <w:p>
      <w:r xmlns:w="http://schemas.openxmlformats.org/wordprocessingml/2006/main">
        <w:t xml:space="preserve">2. 1 Korintiërs 11:23-26: Want ik heb van de Heer ontvangen wat ik ook aan u heb doorgegeven: De Heer Jezus nam in de nacht dat hij werd verraden een brood, en nadat hij dank had gezegt, brak hij het en zei: , Dit is mijn lichaam, dat voor jou is; doe dit ter nagedachtenis aan mij. Op dezelfde manier nam hij na het avondeten de beker en zei: Deze beker is het nieuwe verbond in mijn bloed; doe dit, telkens wanneer je het drinkt, ter nagedachtenis aan mij. Want telkens wanneer u dit brood eet en deze beker drinkt, verkondigt u de dood van de Heer totdat Hij komt.</w:t>
      </w:r>
    </w:p>
    <w:p/>
    <w:p>
      <w:r xmlns:w="http://schemas.openxmlformats.org/wordprocessingml/2006/main">
        <w:t xml:space="preserve">Genesis 14:19 En hij zegende hem en zei: Gezegend zij Abram van de allerhoogste God, bezitter van hemel en aarde:</w:t>
      </w:r>
    </w:p>
    <w:p/>
    <w:p>
      <w:r xmlns:w="http://schemas.openxmlformats.org/wordprocessingml/2006/main">
        <w:t xml:space="preserve">God zegende Abram en verklaarde hem tot bezitter van hemel en aarde.</w:t>
      </w:r>
    </w:p>
    <w:p/>
    <w:p>
      <w:r xmlns:w="http://schemas.openxmlformats.org/wordprocessingml/2006/main">
        <w:t xml:space="preserve">1. Gods zegen kan op onverwachte plaatsen gevonden worden.</w:t>
      </w:r>
    </w:p>
    <w:p/>
    <w:p>
      <w:r xmlns:w="http://schemas.openxmlformats.org/wordprocessingml/2006/main">
        <w:t xml:space="preserve">2. Het bezitten van de wereld is een enorme verantwoordelijkheid.</w:t>
      </w:r>
    </w:p>
    <w:p/>
    <w:p>
      <w:r xmlns:w="http://schemas.openxmlformats.org/wordprocessingml/2006/main">
        <w:t xml:space="preserve">1. Psalm 24:1-2 - "De aarde is van de Heer, en al haar volheid, de wereld en degenen die daarop wonen. Want Hij heeft haar op de zeeën gegrondvest en op de wateren gevestigd."</w:t>
      </w:r>
    </w:p>
    <w:p/>
    <w:p>
      <w:r xmlns:w="http://schemas.openxmlformats.org/wordprocessingml/2006/main">
        <w:t xml:space="preserve">2. Matteüs 5:5 - "Zalig zijn de zachtmoedigen, want zij zullen de aarde beërven."</w:t>
      </w:r>
    </w:p>
    <w:p/>
    <w:p>
      <w:r xmlns:w="http://schemas.openxmlformats.org/wordprocessingml/2006/main">
        <w:t xml:space="preserve">Genesis 14:20 En gezegend zij de allerhoogste God, die uw vijanden in uw hand heeft overgegeven. En hij gaf hem de tienden van alles.</w:t>
      </w:r>
    </w:p>
    <w:p/>
    <w:p>
      <w:r xmlns:w="http://schemas.openxmlformats.org/wordprocessingml/2006/main">
        <w:t xml:space="preserve">Abram erkent Gods macht en geeft Hem de eer voor zijn succes en geeft Hem een tiende van alles wat hij heeft.</w:t>
      </w:r>
    </w:p>
    <w:p/>
    <w:p>
      <w:r xmlns:w="http://schemas.openxmlformats.org/wordprocessingml/2006/main">
        <w:t xml:space="preserve">1. Gods kracht kan ons in alle dingen succes geven.</w:t>
      </w:r>
    </w:p>
    <w:p/>
    <w:p>
      <w:r xmlns:w="http://schemas.openxmlformats.org/wordprocessingml/2006/main">
        <w:t xml:space="preserve">2. Erken Gods macht door Hem de eer te geven en Hem tienden aan te bieden.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Deuteronomium 14:22 - Gij zult werkelijk de gehele opbrengst van uw zaad, die het veld jaar na jaar voortbrengt, tienden geven.</w:t>
      </w:r>
    </w:p>
    <w:p/>
    <w:p>
      <w:r xmlns:w="http://schemas.openxmlformats.org/wordprocessingml/2006/main">
        <w:t xml:space="preserve">Genesis 14:21 En de koning van Sodom zei tegen Abram: Geef mij de personen en neem de goederen voor uzelf.</w:t>
      </w:r>
    </w:p>
    <w:p/>
    <w:p>
      <w:r xmlns:w="http://schemas.openxmlformats.org/wordprocessingml/2006/main">
        <w:t xml:space="preserve">De koning van Sodom vroeg Abram om hem de mensen die hij had gered terug te geven en de goederen voor zichzelf te nemen.</w:t>
      </w:r>
    </w:p>
    <w:p/>
    <w:p>
      <w:r xmlns:w="http://schemas.openxmlformats.org/wordprocessingml/2006/main">
        <w:t xml:space="preserve">1. Abrams vrijgevigheid: een model voor vrijgevigheid in ons leven</w:t>
      </w:r>
    </w:p>
    <w:p/>
    <w:p>
      <w:r xmlns:w="http://schemas.openxmlformats.org/wordprocessingml/2006/main">
        <w:t xml:space="preserve">2. De kracht van onbaatzuchtigheid: wat we van Abram kunnen leren</w:t>
      </w:r>
    </w:p>
    <w:p/>
    <w:p>
      <w:r xmlns:w="http://schemas.openxmlformats.org/wordprocessingml/2006/main">
        <w:t xml:space="preserve">1. Matteüs 10:8 - Je hebt vrijelijk ontvangen, geef vrijelijk.</w:t>
      </w:r>
    </w:p>
    <w:p/>
    <w:p>
      <w:r xmlns:w="http://schemas.openxmlformats.org/wordprocessingml/2006/main">
        <w:t xml:space="preserve">2. Lukas 6:38 - Geef, en het zal je gegeven worden. Een goede maat, ingedrukt, door elkaar geschud en overlopen, wordt je in de schoot geworpen.</w:t>
      </w:r>
    </w:p>
    <w:p/>
    <w:p>
      <w:r xmlns:w="http://schemas.openxmlformats.org/wordprocessingml/2006/main">
        <w:t xml:space="preserve">Genesis 14:22 En Abram zei tegen de koning van Sodom: Ik heb mijn hand opgeheven naar de Heer, de allerhoogste God, de bezitter van hemel en aarde.</w:t>
      </w:r>
    </w:p>
    <w:p/>
    <w:p>
      <w:r xmlns:w="http://schemas.openxmlformats.org/wordprocessingml/2006/main">
        <w:t xml:space="preserve">Abram verklaart zijn trouw aan de Heer, de hoogste en machtigste God.</w:t>
      </w:r>
    </w:p>
    <w:p/>
    <w:p>
      <w:r xmlns:w="http://schemas.openxmlformats.org/wordprocessingml/2006/main">
        <w:t xml:space="preserve">1. Onze loyaliteit aan de Heer is van het allergrootste belang</w:t>
      </w:r>
    </w:p>
    <w:p/>
    <w:p>
      <w:r xmlns:w="http://schemas.openxmlformats.org/wordprocessingml/2006/main">
        <w:t xml:space="preserve">2. God is de Bezitter van hemel en aarde</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Psalm 24:1 - De aarde is van de Heer en alles erop, de wereld en iedereen die erop leeft.</w:t>
      </w:r>
    </w:p>
    <w:p/>
    <w:p>
      <w:r xmlns:w="http://schemas.openxmlformats.org/wordprocessingml/2006/main">
        <w:t xml:space="preserve">Genesis 14:23 Dat ik niet van een draad, zelfs niet van een schoenriem, zal nemen, en dat ik niets zal nemen wat van u is, opdat u niet zou zeggen: Ik heb Abram rijk gemaakt:</w:t>
      </w:r>
    </w:p>
    <w:p/>
    <w:p>
      <w:r xmlns:w="http://schemas.openxmlformats.org/wordprocessingml/2006/main">
        <w:t xml:space="preserve">Abram weigerde ook maar iets van de oorlogsbuit te aanvaarden, uit angst dat hij ervan beschuldigd zou worden zichzelf rijk te maken.</w:t>
      </w:r>
    </w:p>
    <w:p/>
    <w:p>
      <w:r xmlns:w="http://schemas.openxmlformats.org/wordprocessingml/2006/main">
        <w:t xml:space="preserve">1: Abrams nederigheid bij het weigeren enige oorlogsbuit te aanvaarden</w:t>
      </w:r>
    </w:p>
    <w:p/>
    <w:p>
      <w:r xmlns:w="http://schemas.openxmlformats.org/wordprocessingml/2006/main">
        <w:t xml:space="preserve">2: Abrams voorbeeld van onbaatzuchtigheid en integriteit</w:t>
      </w:r>
    </w:p>
    <w:p/>
    <w:p>
      <w:r xmlns:w="http://schemas.openxmlformats.org/wordprocessingml/2006/main">
        <w:t xml:space="preserve">1: Lukas 14:11 "Want een ieder die zichzelf verhoogt, zal vernederd worden, en wie zichzelf vernedert, zal verhoogd worden."</w:t>
      </w:r>
    </w:p>
    <w:p/>
    <w:p>
      <w:r xmlns:w="http://schemas.openxmlformats.org/wordprocessingml/2006/main">
        <w:t xml:space="preserve">2: Spreuken 22:1 "Een goede naam moet verkozen worden boven grote rijkdom, liefdevolle gunst boven zilver en goud."</w:t>
      </w:r>
    </w:p>
    <w:p/>
    <w:p>
      <w:r xmlns:w="http://schemas.openxmlformats.org/wordprocessingml/2006/main">
        <w:t xml:space="preserve">Genesis 14:24 Behalve wat de jonge mannen hebben gegeten, en het deel van de mannen dat met mij meeging: Aner, Eskol en Mamre; laat ze hun deel nemen.</w:t>
      </w:r>
    </w:p>
    <w:p/>
    <w:p>
      <w:r xmlns:w="http://schemas.openxmlformats.org/wordprocessingml/2006/main">
        <w:t xml:space="preserve">Abraham zegt tegen zijn dienaren dat ze moeten bewaren wat de jonge mannen hebben gegeten en een deel aan zijn bondgenoten Aner, Eskol en Mamre moeten geven.</w:t>
      </w:r>
    </w:p>
    <w:p/>
    <w:p>
      <w:r xmlns:w="http://schemas.openxmlformats.org/wordprocessingml/2006/main">
        <w:t xml:space="preserve">1. De kracht van vriendschap: leren van Abrahams voorbeeld.</w:t>
      </w:r>
    </w:p>
    <w:p/>
    <w:p>
      <w:r xmlns:w="http://schemas.openxmlformats.org/wordprocessingml/2006/main">
        <w:t xml:space="preserve">2. De zegen van vrijgevigheid: geven aan mensen in nood.</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Psalm 112:5 - "Het gaat goed met de man die genereus handelt en leent; die zijn zaken rechtvaardig regelt."</w:t>
      </w:r>
    </w:p>
    <w:p/>
    <w:p>
      <w:r xmlns:w="http://schemas.openxmlformats.org/wordprocessingml/2006/main">
        <w:t xml:space="preserve">Genesis 15 kan als volgt in drie paragrafen worden samengevat, met aangegeven verzen:</w:t>
      </w:r>
    </w:p>
    <w:p/>
    <w:p>
      <w:r xmlns:w="http://schemas.openxmlformats.org/wordprocessingml/2006/main">
        <w:t xml:space="preserve">Paragraaf 1: In Genesis 15:1-6, na de zegevierende terugkeer van Abram uit de strijd, komt het woord van de Heer tot hem in een visioen. God verzekert Abram dat hij niet bang hoeft te zijn en belooft hem een grote beloning. Abram uit echter zijn bezorgdheid over het feit dat hij geen erfgenaam heeft, aangezien hij kinderloos is. God reageert door Abram te verzekeren dat hij een zoon zal hebben die zijn eigen vlees en bloed zal zijn en dat zijn nakomelingen zo talrijk zullen zijn als de sterren aan de hemel. Abram gelooft Gods belofte, en die wordt hem als gerechtigheid toegeschreven.</w:t>
      </w:r>
    </w:p>
    <w:p/>
    <w:p>
      <w:r xmlns:w="http://schemas.openxmlformats.org/wordprocessingml/2006/main">
        <w:t xml:space="preserve">Paragraaf 2: Verdergaand in Genesis 15:7-16 verzekert God Abram verder van Zijn verbond met hem en zijn nakomelingen. Hij draagt Abram op om specifieke dieren mee te nemen als offer. Terwijl Abram het offer klaarmaakt, dalen roofvogels neer op de karkassen, maar hij jaagt ze weg. Later, als de zon ondergaat, valt Abram in een diepe slaap, terwijl een angstaanjagende duisternis hem omhult. Dan openbaart God aan Abram dat zijn nakomelingen vierhonderd jaar lang vreemdelingen in een vreemd land zullen zijn, maar verzekert hem dat ze met grote bezittingen naar buiten zullen komen.</w:t>
      </w:r>
    </w:p>
    <w:p/>
    <w:p>
      <w:r xmlns:w="http://schemas.openxmlformats.org/wordprocessingml/2006/main">
        <w:t xml:space="preserve">Paragraaf 3: In Genesis 15:17-21 vestigt God Zijn verbond met Abram door middel van een symbolisch ritueel waarbij dierenoffers worden gebracht. Hij geeft alleen tussen de verdeelde stukken dieren een gebruikelijk gebruik door, dat een eed of overeenkomst betekent, die Zijn toewijding aanduidt om Zijn beloften aan Abrams nakomelingen met betrekking tot landerfenis na te komen. De specifieke grenzen van dit beloofde land worden beschreven vanaf de rivier van Egypte (de Nijl) tot aan de rivier de Eufraat, en omvat verschillende naties, waaronder de bewoners van Kanaän.</w:t>
      </w:r>
    </w:p>
    <w:p/>
    <w:p>
      <w:r xmlns:w="http://schemas.openxmlformats.org/wordprocessingml/2006/main">
        <w:t xml:space="preserve">Samengevat:</w:t>
      </w:r>
    </w:p>
    <w:p>
      <w:r xmlns:w="http://schemas.openxmlformats.org/wordprocessingml/2006/main">
        <w:t xml:space="preserve">Genesis 15 presenteert:</w:t>
      </w:r>
    </w:p>
    <w:p>
      <w:r xmlns:w="http://schemas.openxmlformats.org/wordprocessingml/2006/main">
        <w:t xml:space="preserve">God verzekert en belooft beloningen aan Abram;</w:t>
      </w:r>
    </w:p>
    <w:p>
      <w:r xmlns:w="http://schemas.openxmlformats.org/wordprocessingml/2006/main">
        <w:t xml:space="preserve">Abram uitte zijn bezorgdheid over het ontbreken van een erfgenaam;</w:t>
      </w:r>
    </w:p>
    <w:p>
      <w:r xmlns:w="http://schemas.openxmlformats.org/wordprocessingml/2006/main">
        <w:t xml:space="preserve">God herbevestigt Zijn belofte van talrijke nakomelingen;</w:t>
      </w:r>
    </w:p>
    <w:p>
      <w:r xmlns:w="http://schemas.openxmlformats.org/wordprocessingml/2006/main">
        <w:t xml:space="preserve">Abrams geloof werd hem als gerechtigheid toegeschreven.</w:t>
      </w:r>
    </w:p>
    <w:p/>
    <w:p>
      <w:r xmlns:w="http://schemas.openxmlformats.org/wordprocessingml/2006/main">
        <w:t xml:space="preserve">God verzekert Abram van Zijn verbond en instrueert hem een offerande te bereiden;</w:t>
      </w:r>
    </w:p>
    <w:p>
      <w:r xmlns:w="http://schemas.openxmlformats.org/wordprocessingml/2006/main">
        <w:t xml:space="preserve">De roofvogels die op de karkassen neerdalen;</w:t>
      </w:r>
    </w:p>
    <w:p>
      <w:r xmlns:w="http://schemas.openxmlformats.org/wordprocessingml/2006/main">
        <w:t xml:space="preserve">God openbaart dat de nakomelingen van Abram vierhonderd jaar lang vreemdelingen in een vreemd land zullen zijn, maar met grote bezittingen naar buiten zullen komen.</w:t>
      </w:r>
    </w:p>
    <w:p/>
    <w:p>
      <w:r xmlns:w="http://schemas.openxmlformats.org/wordprocessingml/2006/main">
        <w:t xml:space="preserve">God vestigt Zijn verbond met Abram door middel van een symbolisch ritueel waarbij dierenoffers betrokken zijn;</w:t>
      </w:r>
    </w:p>
    <w:p>
      <w:r xmlns:w="http://schemas.openxmlformats.org/wordprocessingml/2006/main">
        <w:t xml:space="preserve">De specifieke grenzen van het beloofde land beschreven vanaf de rivier van Egypte tot aan de rivier de Eufraat, dat verschillende naties omvat.</w:t>
      </w:r>
    </w:p>
    <w:p/>
    <w:p>
      <w:r xmlns:w="http://schemas.openxmlformats.org/wordprocessingml/2006/main">
        <w:t xml:space="preserve">Dit hoofdstuk benadrukt Abrams geloof en vertrouwen in Gods beloften, ondanks zijn huidige omstandigheden. Het benadrukt Gods toewijding aan het vervullen van Zijn verbond met Abram en zijn nakomelingen. Het symbolische ritueel onderstreept de ernst en duurzaamheid van dit verbond en bereidt het toneel voor toekomstige gebeurtenissen waarin God Zijn beloften vervult via de afstammingslijn van Abraham.</w:t>
      </w:r>
    </w:p>
    <w:p/>
    <w:p>
      <w:r xmlns:w="http://schemas.openxmlformats.org/wordprocessingml/2006/main">
        <w:t xml:space="preserve">Genesis 15:1 Na deze dingen kwam het woord van de HEERE tot Abram in een visioen, zeggende: Vrees niet, Abram: Ik ben uw schild en uw buitengewoon grote beloning.</w:t>
      </w:r>
    </w:p>
    <w:p/>
    <w:p>
      <w:r xmlns:w="http://schemas.openxmlformats.org/wordprocessingml/2006/main">
        <w:t xml:space="preserve">God is een schild en beloning voor degenen die Hem gehoorzamen.</w:t>
      </w:r>
    </w:p>
    <w:p/>
    <w:p>
      <w:r xmlns:w="http://schemas.openxmlformats.org/wordprocessingml/2006/main">
        <w:t xml:space="preserve">1: God gehoorzamen brengt grote beloningen met zich mee.</w:t>
      </w:r>
    </w:p>
    <w:p/>
    <w:p>
      <w:r xmlns:w="http://schemas.openxmlformats.org/wordprocessingml/2006/main">
        <w:t xml:space="preserve">2: God is onze beschermer en aanbieder.</w:t>
      </w:r>
    </w:p>
    <w:p/>
    <w:p>
      <w:r xmlns:w="http://schemas.openxmlformats.org/wordprocessingml/2006/main">
        <w:t xml:space="preserve">1: Psalm 34:7 - De engel des Heren legert zich rondom hen die Hem vrezen, en bevrijdt hen.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15:2 En Abram zei: HEERE God, wat wilt U mij geven, aangezien ik kinderloos ga en de beheerder van mijn huis deze Eliëzer van Damascus is?</w:t>
      </w:r>
    </w:p>
    <w:p/>
    <w:p>
      <w:r xmlns:w="http://schemas.openxmlformats.org/wordprocessingml/2006/main">
        <w:t xml:space="preserve">Abram vraagt God waarom Hij hem ondanks al zijn inspanningen geen kinderen heeft gegeven.</w:t>
      </w:r>
    </w:p>
    <w:p/>
    <w:p>
      <w:r xmlns:w="http://schemas.openxmlformats.org/wordprocessingml/2006/main">
        <w:t xml:space="preserve">1: We kunnen vertrouwen op Gods timing, zelfs als deze moeilijk te begrijpen is.</w:t>
      </w:r>
    </w:p>
    <w:p/>
    <w:p>
      <w:r xmlns:w="http://schemas.openxmlformats.org/wordprocessingml/2006/main">
        <w:t xml:space="preserve">2: God heeft een plan voor ieder van ons, ook al is dat misschien niet meteen duidelijk.</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Genesis 15:3 En Abram zei: Zie, mij hebt u geen zaad gegeven; en zie, iemand die in mijn huis geboren is, is mijn erfgenaam.</w:t>
      </w:r>
    </w:p>
    <w:p/>
    <w:p>
      <w:r xmlns:w="http://schemas.openxmlformats.org/wordprocessingml/2006/main">
        <w:t xml:space="preserve">Abrams geloof in Gods belofte van een zoon werd opnieuw bevestigd door God, die hem beloofde dat de zoon zijn eigen erfgenaam zou zijn.</w:t>
      </w:r>
    </w:p>
    <w:p/>
    <w:p>
      <w:r xmlns:w="http://schemas.openxmlformats.org/wordprocessingml/2006/main">
        <w:t xml:space="preserve">1. God laat Zijn beloften nooit in de steek, en Zijn trouw komt duidelijk naar voren in het leven van Abram.</w:t>
      </w:r>
    </w:p>
    <w:p/>
    <w:p>
      <w:r xmlns:w="http://schemas.openxmlformats.org/wordprocessingml/2006/main">
        <w:t xml:space="preserve">2. Vertrouwen op Gods beloften, zelfs als het onmogelijk lijkt, zal ons vreugde en overwinning brengen.</w:t>
      </w:r>
    </w:p>
    <w:p/>
    <w:p>
      <w:r xmlns:w="http://schemas.openxmlformats.org/wordprocessingml/2006/main">
        <w:t xml:space="preserve">1. Jesaja 41:10 - "Vrees niet, want Ik ben met je; wees niet ontzet, want Ik ben je God. Ik zal je sterken, ja, Ik zal je helpen, Ik zal je ondersteunen met Mijn rechtvaardige rechterhand."</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Genesis 15:4 En zie, het woord des Heren kwam tot hem: Deze zal uw erfgenaam niet zijn; maar hij die uit uw eigen ingewanden zal voortkomen, zal uw erfgenaam zijn.</w:t>
      </w:r>
    </w:p>
    <w:p/>
    <w:p>
      <w:r xmlns:w="http://schemas.openxmlformats.org/wordprocessingml/2006/main">
        <w:t xml:space="preserve">De Heer sprak tot Abram en vertelde hem dat zijn erfgenaam niet zijn dienaar Eliëzer zou zijn, maar iemand uit zijn eigen familie.</w:t>
      </w:r>
    </w:p>
    <w:p/>
    <w:p>
      <w:r xmlns:w="http://schemas.openxmlformats.org/wordprocessingml/2006/main">
        <w:t xml:space="preserve">1. Vertrouwen op Gods plan: Leren vertrouwen op Gods belofte van een toekomstige erfgenaam</w:t>
      </w:r>
    </w:p>
    <w:p/>
    <w:p>
      <w:r xmlns:w="http://schemas.openxmlformats.org/wordprocessingml/2006/main">
        <w:t xml:space="preserve">2. Trouwe gehoorzaamheid: Abrams toewijding aan de Heer ondanks onzekerheid</w:t>
      </w:r>
    </w:p>
    <w:p/>
    <w:p>
      <w:r xmlns:w="http://schemas.openxmlformats.org/wordprocessingml/2006/main">
        <w:t xml:space="preserve">1. Romeinen 4:13-17: Abrams geloof in Gods belofte</w:t>
      </w:r>
    </w:p>
    <w:p/>
    <w:p>
      <w:r xmlns:w="http://schemas.openxmlformats.org/wordprocessingml/2006/main">
        <w:t xml:space="preserve">2. Hebreeën 11:8-10: Abrams gehoorzaamheid aan Gods roeping</w:t>
      </w:r>
    </w:p>
    <w:p/>
    <w:p>
      <w:r xmlns:w="http://schemas.openxmlformats.org/wordprocessingml/2006/main">
        <w:t xml:space="preserve">Genesis 15:5 En hij bracht hem naar het buitenland en zei: Kijk nu naar de hemel en vertel de sterren, of je ze kunt tellen; en hij zei tegen hem: Zo zal jouw zaad zijn.</w:t>
      </w:r>
    </w:p>
    <w:p/>
    <w:p>
      <w:r xmlns:w="http://schemas.openxmlformats.org/wordprocessingml/2006/main">
        <w:t xml:space="preserve">Gods belofte aan Abram om veel nakomelingen te krijgen.</w:t>
      </w:r>
    </w:p>
    <w:p/>
    <w:p>
      <w:r xmlns:w="http://schemas.openxmlformats.org/wordprocessingml/2006/main">
        <w:t xml:space="preserve">1: God heeft beloofd dat als wij op Hem vertrouwen, Hij ons met overvloed zal zegenen.</w:t>
      </w:r>
    </w:p>
    <w:p/>
    <w:p>
      <w:r xmlns:w="http://schemas.openxmlformats.org/wordprocessingml/2006/main">
        <w:t xml:space="preserve">2: God is de bron van onze hoop en kracht, ongeacht de kansen.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Filippenzen 4:13 - Ik kan alle dingen doen door Christus die mij kracht geeft.</w:t>
      </w:r>
    </w:p>
    <w:p/>
    <w:p>
      <w:r xmlns:w="http://schemas.openxmlformats.org/wordprocessingml/2006/main">
        <w:t xml:space="preserve">Genesis 15:6 En hij geloofde in de HEERE; en hij rekende het hem tot gerechtigheid toe.</w:t>
      </w:r>
    </w:p>
    <w:p/>
    <w:p>
      <w:r xmlns:w="http://schemas.openxmlformats.org/wordprocessingml/2006/main">
        <w:t xml:space="preserve">Abraham geloofde in de Heer en werd vanwege zijn geloof als rechtvaardig beschouwd.</w:t>
      </w:r>
    </w:p>
    <w:p/>
    <w:p>
      <w:r xmlns:w="http://schemas.openxmlformats.org/wordprocessingml/2006/main">
        <w:t xml:space="preserve">1. De kracht van het geloof - Hoe Abrahams vertrouwen in de Heer hem een juiste positie gaf in Gods ogen.</w:t>
      </w:r>
    </w:p>
    <w:p/>
    <w:p>
      <w:r xmlns:w="http://schemas.openxmlformats.org/wordprocessingml/2006/main">
        <w:t xml:space="preserve">2. Gerechtigheid door geloof - De Heer beloont degenen die hun vertrouwen in Hem stellen.</w:t>
      </w:r>
    </w:p>
    <w:p/>
    <w:p>
      <w:r xmlns:w="http://schemas.openxmlformats.org/wordprocessingml/2006/main">
        <w:t xml:space="preserve">1. Romeinen 4:3-5 - Want wat zegt de Schrift? 'Abraham geloofde God, en het werd hem als gerechtigheid toegeschreven.'</w:t>
      </w:r>
    </w:p>
    <w:p/>
    <w:p>
      <w:r xmlns:w="http://schemas.openxmlformats.org/wordprocessingml/2006/main">
        <w:t xml:space="preserve">2. Galaten 3:6 - Net zoals Abraham "God geloofde en het hem als gerechtigheid werd toegerekend", zo moet je begrijpen dat degenen die geloven de kinderen van Abraham zijn.</w:t>
      </w:r>
    </w:p>
    <w:p/>
    <w:p>
      <w:r xmlns:w="http://schemas.openxmlformats.org/wordprocessingml/2006/main">
        <w:t xml:space="preserve">Genesis 15:7 En Hij zei tegen hem: Ik ben de HEER, die u uit Ur van de Chaldeeën heeft geleid om u dit land als erfdeel te geven.</w:t>
      </w:r>
    </w:p>
    <w:p/>
    <w:p>
      <w:r xmlns:w="http://schemas.openxmlformats.org/wordprocessingml/2006/main">
        <w:t xml:space="preserve">God sloot een verbond om Abraham het land Israël te geven.</w:t>
      </w:r>
    </w:p>
    <w:p/>
    <w:p>
      <w:r xmlns:w="http://schemas.openxmlformats.org/wordprocessingml/2006/main">
        <w:t xml:space="preserve">1: Gods beloften falen nooit - Kijkend naar de trouw van God bij het vervullen van zijn beloften aan Abraham.</w:t>
      </w:r>
    </w:p>
    <w:p/>
    <w:p>
      <w:r xmlns:w="http://schemas.openxmlformats.org/wordprocessingml/2006/main">
        <w:t xml:space="preserve">2: Van Ur naar Israël - Onderzoek naar de reis van Abraham van Ur naar het beloofde land Israël.</w:t>
      </w:r>
    </w:p>
    <w:p/>
    <w:p>
      <w:r xmlns:w="http://schemas.openxmlformats.org/wordprocessingml/2006/main">
        <w:t xml:space="preserve">1: Romeinen 4:13-17 - Het geloof van Abraham in Gods beloften.</w:t>
      </w:r>
    </w:p>
    <w:p/>
    <w:p>
      <w:r xmlns:w="http://schemas.openxmlformats.org/wordprocessingml/2006/main">
        <w:t xml:space="preserve">2: Hebreeën 11:8-10 - Abrahams geloofsreis.</w:t>
      </w:r>
    </w:p>
    <w:p/>
    <w:p>
      <w:r xmlns:w="http://schemas.openxmlformats.org/wordprocessingml/2006/main">
        <w:t xml:space="preserve">Genesis 15:8 En hij zei: HEERE God, waardoor zal ik weten dat ik het zal beërven?</w:t>
      </w:r>
    </w:p>
    <w:p/>
    <w:p>
      <w:r xmlns:w="http://schemas.openxmlformats.org/wordprocessingml/2006/main">
        <w:t xml:space="preserve">Gods belofte van land aan Abraham wordt bevestigd.</w:t>
      </w:r>
    </w:p>
    <w:p/>
    <w:p>
      <w:r xmlns:w="http://schemas.openxmlformats.org/wordprocessingml/2006/main">
        <w:t xml:space="preserve">1: We kunnen op Gods beloften vertrouwen, want Hij is trouw en zal ons nooit in de steek laten.</w:t>
      </w:r>
    </w:p>
    <w:p/>
    <w:p>
      <w:r xmlns:w="http://schemas.openxmlformats.org/wordprocessingml/2006/main">
        <w:t xml:space="preserve">2: God geeft ons een visie van hoop waarop we kunnen vertrouwen en waarop we kunnen vertrouwen.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Genesis 15:9 En hij zei tegen hem: Neem mij een vaars van drie jaar oud, en een geit van drie jaar oud, en een ram van drie jaar oud, en een tortelduif, en een jonge duif.</w:t>
      </w:r>
    </w:p>
    <w:p/>
    <w:p>
      <w:r xmlns:w="http://schemas.openxmlformats.org/wordprocessingml/2006/main">
        <w:t xml:space="preserve">God gebiedt Abram een offer te brengen: een driejarige vaars, een driejarige geit, een driejarige ram, een tortelduif en een jonge duif.</w:t>
      </w:r>
    </w:p>
    <w:p/>
    <w:p>
      <w:r xmlns:w="http://schemas.openxmlformats.org/wordprocessingml/2006/main">
        <w:t xml:space="preserve">1. Het belang van offergaven als een manier om geloof en gehoorzaamheid aan God te tonen.</w:t>
      </w:r>
    </w:p>
    <w:p/>
    <w:p>
      <w:r xmlns:w="http://schemas.openxmlformats.org/wordprocessingml/2006/main">
        <w:t xml:space="preserve">2. Gods bereidheid om een nederig offer van geloof te aanvaarden boven grootse vertoon van rijkdom.</w:t>
      </w:r>
    </w:p>
    <w:p/>
    <w:p>
      <w:r xmlns:w="http://schemas.openxmlformats.org/wordprocessingml/2006/main">
        <w:t xml:space="preserve">1. Hebreeën 11:17-19 - Door geloof offerde Abraham, toen God hem op de proef stelde, Isaak als offer. Hij die de beloften had omarmd, stond op het punt zijn enige zoon op te offeren.</w:t>
      </w:r>
    </w:p>
    <w:p/>
    <w:p>
      <w:r xmlns:w="http://schemas.openxmlformats.org/wordprocessingml/2006/main">
        <w:t xml:space="preserve">2. Spreuken 21:3 - Doen wat goed en rechtvaardig is, is aanvaardbaarder voor de HEER dan offers.</w:t>
      </w:r>
    </w:p>
    <w:p/>
    <w:p>
      <w:r xmlns:w="http://schemas.openxmlformats.org/wordprocessingml/2006/main">
        <w:t xml:space="preserve">Genesis 15:10 En hij nam deze allemaal bij zich, verdeelde ze in het midden en legde de stukken tegen elkaar; maar de vogels verdeelde hij niet.</w:t>
      </w:r>
    </w:p>
    <w:p/>
    <w:p>
      <w:r xmlns:w="http://schemas.openxmlformats.org/wordprocessingml/2006/main">
        <w:t xml:space="preserve">Abram bracht offers aan God, waarbij hij ze in het midden verdeelde, maar de vogels niet verdeelde.</w:t>
      </w:r>
    </w:p>
    <w:p/>
    <w:p>
      <w:r xmlns:w="http://schemas.openxmlformats.org/wordprocessingml/2006/main">
        <w:t xml:space="preserve">1. De kracht van geloof – God vertrouwen, zelfs als het geen zin heeft</w:t>
      </w:r>
    </w:p>
    <w:p/>
    <w:p>
      <w:r xmlns:w="http://schemas.openxmlformats.org/wordprocessingml/2006/main">
        <w:t xml:space="preserve">2. Het belang van gehoorzaamheid – het volgen van Gods geboden, zelfs als ze onduidelijk zijn</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1 Johannes 2:3-4 - En hierdoor weten we dat we Hem hebben leren kennen, als we zijn geboden onderhouden. Iedereen die zegt dat ik hem ken, maar zijn geboden niet onderhoudt, is een leugenaar, en de waarheid zit niet in hem.</w:t>
      </w:r>
    </w:p>
    <w:p/>
    <w:p>
      <w:r xmlns:w="http://schemas.openxmlformats.org/wordprocessingml/2006/main">
        <w:t xml:space="preserve">Genesis 15:11 En toen de vogels op de kadavers neerkwamen, joeg Abram ze weg.</w:t>
      </w:r>
    </w:p>
    <w:p/>
    <w:p>
      <w:r xmlns:w="http://schemas.openxmlformats.org/wordprocessingml/2006/main">
        <w:t xml:space="preserve">Abram joeg de vogels weg die de dode karkassen kwamen eten.</w:t>
      </w:r>
    </w:p>
    <w:p/>
    <w:p>
      <w:r xmlns:w="http://schemas.openxmlformats.org/wordprocessingml/2006/main">
        <w:t xml:space="preserve">1. God zal ons tegen kwaad beschermen, zoals Hij deed met Abram.</w:t>
      </w:r>
    </w:p>
    <w:p/>
    <w:p>
      <w:r xmlns:w="http://schemas.openxmlformats.org/wordprocessingml/2006/main">
        <w:t xml:space="preserve">2. We kunnen erop vertrouwen dat de Heer voor ons zorgt.</w:t>
      </w:r>
    </w:p>
    <w:p/>
    <w:p>
      <w:r xmlns:w="http://schemas.openxmlformats.org/wordprocessingml/2006/main">
        <w:t xml:space="preserve">1. Psalm 91:3-4 - "Hij zal u zeker redden van de valstrik van de vogelvanger en van de dodelijke pest. Hij zal u bedekken met zijn veren, en onder zijn vleugels zult u een toevluchtsoord vinden; zijn trouw zal uw schild en wal zijn ."</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Genesis 15:12 En toen de zon onderging, viel er een diepe slaap op Abram; en zie, een verschrikking van grote duisternis viel op hem.</w:t>
      </w:r>
    </w:p>
    <w:p/>
    <w:p>
      <w:r xmlns:w="http://schemas.openxmlformats.org/wordprocessingml/2006/main">
        <w:t xml:space="preserve">Abram ervoer een diepe slaap en een verschrikking van grote duisternis.</w:t>
      </w:r>
    </w:p>
    <w:p/>
    <w:p>
      <w:r xmlns:w="http://schemas.openxmlformats.org/wordprocessingml/2006/main">
        <w:t xml:space="preserve">1: Ons geloof in God kan ons zelfs door de donkerste tijden heen dragen.</w:t>
      </w:r>
    </w:p>
    <w:p/>
    <w:p>
      <w:r xmlns:w="http://schemas.openxmlformats.org/wordprocessingml/2006/main">
        <w:t xml:space="preserve">2: We kunnen op God vertrouwen in tijden van grote nood en angst.</w:t>
      </w:r>
    </w:p>
    <w:p/>
    <w:p>
      <w:r xmlns:w="http://schemas.openxmlformats.org/wordprocessingml/2006/main">
        <w:t xml:space="preserve">1: 1 Johannes 4:18 "Er is geen angst in de liefde; maar volmaakte liefde drijft angst uit..."</w:t>
      </w:r>
    </w:p>
    <w:p/>
    <w:p>
      <w:r xmlns:w="http://schemas.openxmlformats.org/wordprocessingml/2006/main">
        <w:t xml:space="preserve">2: Filippenzen 4:6-7 "Wees over niets bezorgd, maar laat bij alles uw verzoeken door gebed en smeking met dankzegging bekend worden bij God. En de vrede van God, die alle begrip te boven gaat, zal uw hart behoeden en uw hart beschermen." uw gedachten in Christus Jezus."</w:t>
      </w:r>
    </w:p>
    <w:p/>
    <w:p>
      <w:r xmlns:w="http://schemas.openxmlformats.org/wordprocessingml/2006/main">
        <w:t xml:space="preserve">Genesis 15:13 En Hij zei tegen Abram: Weet zeker dat uw nageslacht een vreemdeling zal zijn in een land dat niet het hunne is, en dat zij hen zullen dienen; en zij zullen hen vierhonderd jaar lang kwellen;</w:t>
      </w:r>
    </w:p>
    <w:p/>
    <w:p>
      <w:r xmlns:w="http://schemas.openxmlformats.org/wordprocessingml/2006/main">
        <w:t xml:space="preserve">God deelt Abram mee dat zijn nakomelingen 400 jaar lang door vreemde naties zullen worden onderdrukt.</w:t>
      </w:r>
    </w:p>
    <w:p/>
    <w:p>
      <w:r xmlns:w="http://schemas.openxmlformats.org/wordprocessingml/2006/main">
        <w:t xml:space="preserve">1. De kracht van geloof: hoe Gods Woord ons kan helpen uitdagingen te overwinnen</w:t>
      </w:r>
    </w:p>
    <w:p/>
    <w:p>
      <w:r xmlns:w="http://schemas.openxmlformats.org/wordprocessingml/2006/main">
        <w:t xml:space="preserve">2. Beproevingen en beproevingen doorstaan: de kracht van doorzettingsvermogen</w:t>
      </w:r>
    </w:p>
    <w:p/>
    <w:p>
      <w:r xmlns:w="http://schemas.openxmlformats.org/wordprocessingml/2006/main">
        <w:t xml:space="preserve">1. Psalm 34:19 - "Er zijn veel kwellingen voor de rechtvaardige, maar de HEER verlost hem uit die allemaal"</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Genesis 15:14 En ook dat volk, dat zij zullen dienen, zal ik oordelen; en daarna zullen zij met grote rijkdom naar buiten komen.</w:t>
      </w:r>
    </w:p>
    <w:p/>
    <w:p>
      <w:r xmlns:w="http://schemas.openxmlformats.org/wordprocessingml/2006/main">
        <w:t xml:space="preserve">God zal de natie oordelen die de Israëlieten dienen en zal hen met grote rijkdom belonen als ze vertrekken.</w:t>
      </w:r>
    </w:p>
    <w:p/>
    <w:p>
      <w:r xmlns:w="http://schemas.openxmlformats.org/wordprocessingml/2006/main">
        <w:t xml:space="preserve">1: Gods belofte van grote rijkdom aan degenen die Hem trouw dienen.</w:t>
      </w:r>
    </w:p>
    <w:p/>
    <w:p>
      <w:r xmlns:w="http://schemas.openxmlformats.org/wordprocessingml/2006/main">
        <w:t xml:space="preserve">2: Gods gerechtigheid en beloningen voor degenen die Hem gehoorzamen.</w:t>
      </w:r>
    </w:p>
    <w:p/>
    <w:p>
      <w:r xmlns:w="http://schemas.openxmlformats.org/wordprocessingml/2006/main">
        <w:t xml:space="preserve">1: Matteüs 6:33 - Zoek eerst het koninkrijk van God en al deze dingen zullen je erbij gegeven worden.</w:t>
      </w:r>
    </w:p>
    <w:p/>
    <w:p>
      <w:r xmlns:w="http://schemas.openxmlformats.org/wordprocessingml/2006/main">
        <w:t xml:space="preserve">2: Deuteronomium 28:1-14 - De zegeningen beloofd aan degenen die Gods geboden onderhouden.</w:t>
      </w:r>
    </w:p>
    <w:p/>
    <w:p>
      <w:r xmlns:w="http://schemas.openxmlformats.org/wordprocessingml/2006/main">
        <w:t xml:space="preserve">Genesis 15:15 En gij zult in vrede naar uw vaderen gaan; gij zult op hoge leeftijd begraven worden.</w:t>
      </w:r>
    </w:p>
    <w:p/>
    <w:p>
      <w:r xmlns:w="http://schemas.openxmlformats.org/wordprocessingml/2006/main">
        <w:t xml:space="preserve">God belooft Abraham dat hij op hoge leeftijd vredig zal sterven en begraven zal worden.</w:t>
      </w:r>
    </w:p>
    <w:p/>
    <w:p>
      <w:r xmlns:w="http://schemas.openxmlformats.org/wordprocessingml/2006/main">
        <w:t xml:space="preserve">1. "De vreedzame dood van Abraham: Gods verbond van troost".</w:t>
      </w:r>
    </w:p>
    <w:p/>
    <w:p>
      <w:r xmlns:w="http://schemas.openxmlformats.org/wordprocessingml/2006/main">
        <w:t xml:space="preserve">2. ‘De zegeningen van een lang leven: een leven vol trouw leiden’.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Hebreeën 11:13-16 - Deze allen stierven in geloof, nadat ze de beloften niet hadden ontvangen, maar ze van verre hadden gezien, ervan overtuigd waren en ze omhelsden, en beleden dat ze vreemdelingen en pelgrims op aarde waren. Want zij die zulke dingen zeggen, verklaren duidelijk dat zij een land zoeken. En waarlijk, als ze zich bewust waren geweest van het land waar ze vandaan kwamen, hadden ze misschien de kans gehad om terug te keren. Maar nu verlangen zij naar een beter land, dat wil zeggen een hemels land. Daarom schaamt God zich er niet voor om hun God genoemd te worden: want Hij heeft voor hen een stad bereid.</w:t>
      </w:r>
    </w:p>
    <w:p/>
    <w:p>
      <w:r xmlns:w="http://schemas.openxmlformats.org/wordprocessingml/2006/main">
        <w:t xml:space="preserve">Genesis 15:16 Maar in het vierde geslacht zullen zij hier opnieuw komen; want de ongerechtigheid van de Amorieten is nog niet vol.</w:t>
      </w:r>
    </w:p>
    <w:p/>
    <w:p>
      <w:r xmlns:w="http://schemas.openxmlformats.org/wordprocessingml/2006/main">
        <w:t xml:space="preserve">God waarschuwt Abram dat de ongerechtigheid van de Amorieten nog niet zijn volle omvang heeft bereikt en dat het nog vier generaties zal duren voordat Abrams nakomelingen het beloofde land zullen heroveren.</w:t>
      </w:r>
    </w:p>
    <w:p/>
    <w:p>
      <w:r xmlns:w="http://schemas.openxmlformats.org/wordprocessingml/2006/main">
        <w:t xml:space="preserve">1. "Gods geduld en vergeving: een les uit Genesis 15:16"</w:t>
      </w:r>
    </w:p>
    <w:p/>
    <w:p>
      <w:r xmlns:w="http://schemas.openxmlformats.org/wordprocessingml/2006/main">
        <w:t xml:space="preserve">2. "De gevolgen van zonde: een studie van de Amorieten in Genesis 15:16"</w:t>
      </w:r>
    </w:p>
    <w:p/>
    <w:p>
      <w:r xmlns:w="http://schemas.openxmlformats.org/wordprocessingml/2006/main">
        <w:t xml:space="preserve">1. Jeremia 5:25 - "Uw ongerechtigheden hebben deze dingen afgewend, en uw zonden hebben u het goede onthouden."</w:t>
      </w:r>
    </w:p>
    <w:p/>
    <w:p>
      <w:r xmlns:w="http://schemas.openxmlformats.org/wordprocessingml/2006/main">
        <w:t xml:space="preserve">2. Spreuken 11:21 - "Alhoewel hand in hand hand in hand gaan, zullen de goddelozen niet ongestraft blijven; maar het zaad van de rechtvaardigen zal bevrijd worden."</w:t>
      </w:r>
    </w:p>
    <w:p/>
    <w:p>
      <w:r xmlns:w="http://schemas.openxmlformats.org/wordprocessingml/2006/main">
        <w:t xml:space="preserve">Genesis 15:17 En het geschiedde, toen de zon onderging en het donker werd, zie, daar een rokende oven en een brandende lamp die tussen die stukken doorging.</w:t>
      </w:r>
    </w:p>
    <w:p/>
    <w:p>
      <w:r xmlns:w="http://schemas.openxmlformats.org/wordprocessingml/2006/main">
        <w:t xml:space="preserve">Gods verbond met Abram werd bezegeld met een rokende oven en een brandende lamp.</w:t>
      </w:r>
    </w:p>
    <w:p/>
    <w:p>
      <w:r xmlns:w="http://schemas.openxmlformats.org/wordprocessingml/2006/main">
        <w:t xml:space="preserve">1: Gods verbond met ons is bezegeld met Zijn liefde en trouw.</w:t>
      </w:r>
    </w:p>
    <w:p/>
    <w:p>
      <w:r xmlns:w="http://schemas.openxmlformats.org/wordprocessingml/2006/main">
        <w:t xml:space="preserve">2: Gods beloften worden vervuld door Zijn standvastige toewijding.</w:t>
      </w:r>
    </w:p>
    <w:p/>
    <w:p>
      <w:r xmlns:w="http://schemas.openxmlformats.org/wordprocessingml/2006/main">
        <w:t xml:space="preserve">1: Jeremia 31:33-34 "Ik zal mijn wet in hun binnenste leggen en die in hun hart schrijven. En ik zal hun God zijn, en zij zullen mijn volk zijn. En niet langer zal iedereen zijn naaste onderwijzen en ieder zijn broeder, zeggende: Ken de Heer, want zij zullen mij allen kennen, van de kleinste tot de grootste.</w:t>
      </w:r>
    </w:p>
    <w:p/>
    <w:p>
      <w:r xmlns:w="http://schemas.openxmlformats.org/wordprocessingml/2006/main">
        <w:t xml:space="preserve">2: Hebreeën 6:17-18 Dus toen God de erfgenamen van de belofte overtuigender het onveranderlijke karakter van zijn voornemen wilde laten zien, garandeerde hij dit met een eed, zodat door twee onveranderlijke dingen, waarin het voor God onmogelijk is Als we liegen, kunnen wij die een toevluchtsoord hebben gezocht, een sterke aanmoediging krijgen om vast te houden aan de hoop die ons is geboden.</w:t>
      </w:r>
    </w:p>
    <w:p/>
    <w:p>
      <w:r xmlns:w="http://schemas.openxmlformats.org/wordprocessingml/2006/main">
        <w:t xml:space="preserve">Genesis 15:18 Op dezelfde dag sloot de HEERE een verbond met Abram, zeggende: Aan uw zaad heb Ik dit land gegeven, van de rivier van Egypte tot aan de grote rivier, de rivier de Eufraat:</w:t>
      </w:r>
    </w:p>
    <w:p/>
    <w:p>
      <w:r xmlns:w="http://schemas.openxmlformats.org/wordprocessingml/2006/main">
        <w:t xml:space="preserve">God sloot een verbond met Abram en gaf het land van de rivier van Egypte tot aan de rivier de Eufraat aan zijn nakomelingen.</w:t>
      </w:r>
    </w:p>
    <w:p/>
    <w:p>
      <w:r xmlns:w="http://schemas.openxmlformats.org/wordprocessingml/2006/main">
        <w:t xml:space="preserve">1. Gods beloften zijn onvoorwaardelijk en feilloos</w:t>
      </w:r>
    </w:p>
    <w:p/>
    <w:p>
      <w:r xmlns:w="http://schemas.openxmlformats.org/wordprocessingml/2006/main">
        <w:t xml:space="preserve">2. Een verbond van zegen en erfenis</w:t>
      </w:r>
    </w:p>
    <w:p/>
    <w:p>
      <w:r xmlns:w="http://schemas.openxmlformats.org/wordprocessingml/2006/main">
        <w:t xml:space="preserve">1. Romeinen 4:13-16 - Want de belofte dat hij de erfgenaam van de wereld zou zijn, was niet aan Abraham of aan zijn zaad gegeven door de wet, maar door de gerechtigheid van het geloof.</w:t>
      </w:r>
    </w:p>
    <w:p/>
    <w:p>
      <w:r xmlns:w="http://schemas.openxmlformats.org/wordprocessingml/2006/main">
        <w:t xml:space="preserve">2. Efeziërs 2:11-13 - Bedenk daarom dat u, ooit heidenen in het vlees, die Onbesnedenheid worden genoemd door wat de Besnijdenis wordt genoemd, die met de handen in het vlees is aangebracht, destijds zonder Christus was, omdat u vreemdelingen was van het gemenebest van Israël en vreemdelingen van de verbonden der belofte, zonder hoop en zonder God in de wereld.</w:t>
      </w:r>
    </w:p>
    <w:p/>
    <w:p>
      <w:r xmlns:w="http://schemas.openxmlformats.org/wordprocessingml/2006/main">
        <w:t xml:space="preserve">Genesis 15:19 De Kenieten, en de Kenizzieten, en de Kadmonieten,</w:t>
      </w:r>
    </w:p>
    <w:p/>
    <w:p>
      <w:r xmlns:w="http://schemas.openxmlformats.org/wordprocessingml/2006/main">
        <w:t xml:space="preserve">Gods belofte aan Abram dat Hij het land Kanaän aan zijn nakomelingen zou geven, werd opnieuw bevestigd in Genesis 15:19.</w:t>
      </w:r>
    </w:p>
    <w:p/>
    <w:p>
      <w:r xmlns:w="http://schemas.openxmlformats.org/wordprocessingml/2006/main">
        <w:t xml:space="preserve">1. God is trouw We kunnen op Hem vertrouwen om zijn beloften te vervullen</w:t>
      </w:r>
    </w:p>
    <w:p/>
    <w:p>
      <w:r xmlns:w="http://schemas.openxmlformats.org/wordprocessingml/2006/main">
        <w:t xml:space="preserve">2. God is genereus. Hij zegent ons met meer dan we verdienen</w:t>
      </w:r>
    </w:p>
    <w:p/>
    <w:p>
      <w:r xmlns:w="http://schemas.openxmlformats.org/wordprocessingml/2006/main">
        <w:t xml:space="preserve">1. Hebreeën 10:23 Laten we onwankelbaar vasthouden aan de hoop die we belijden, want Hij die beloofd heeft, is getrouw.</w:t>
      </w:r>
    </w:p>
    <w:p/>
    <w:p>
      <w:r xmlns:w="http://schemas.openxmlformats.org/wordprocessingml/2006/main">
        <w:t xml:space="preserve">2. Romeinen 8:32 Hij die zijn eigen Zoon niet heeft gespaard, maar hem voor ons allen heeft opgegeven, hoe zal hij ons dan niet ook, samen met hem, genadig alles geven?</w:t>
      </w:r>
    </w:p>
    <w:p/>
    <w:p>
      <w:r xmlns:w="http://schemas.openxmlformats.org/wordprocessingml/2006/main">
        <w:t xml:space="preserve">Genesis 15:20 En de Hethieten, en de Ferezieten, en de Refaïeten,</w:t>
      </w:r>
    </w:p>
    <w:p/>
    <w:p>
      <w:r xmlns:w="http://schemas.openxmlformats.org/wordprocessingml/2006/main">
        <w:t xml:space="preserve">Aan Gods uitverkoren volk werd het land Kanaän beloofd, een land dat bewoond werd door veel verschillende bevolkingsgroepen, waaronder de Hettieten, Perizzieten en Refaïeten.</w:t>
      </w:r>
    </w:p>
    <w:p/>
    <w:p>
      <w:r xmlns:w="http://schemas.openxmlformats.org/wordprocessingml/2006/main">
        <w:t xml:space="preserve">1: We moeten niet vergeten dat het land dat ons is beloofd niet een land is dat vrij is van mensen, maar een land waar mensen verwelkomd en gerespecteerd moeten worden.</w:t>
      </w:r>
    </w:p>
    <w:p/>
    <w:p>
      <w:r xmlns:w="http://schemas.openxmlformats.org/wordprocessingml/2006/main">
        <w:t xml:space="preserve">2: We moeten leren het land te delen met degenen die anders zijn dan wij, want God heeft het aan ons allemaal beloofd.</w:t>
      </w:r>
    </w:p>
    <w:p/>
    <w:p>
      <w:r xmlns:w="http://schemas.openxmlformats.org/wordprocessingml/2006/main">
        <w:t xml:space="preserve">1: Leviticus 19:33-34 En als een vreemdeling bij u in uw land verblijft, mag u hem niet kwellen. Maar de vreemdeling die bij u woont, zal voor u zijn als iemand die onder u geboren is, en u zult hem liefhebben als uzelf; want gij zijt vreemdelingen in het land Egypte.</w:t>
      </w:r>
    </w:p>
    <w:p/>
    <w:p>
      <w:r xmlns:w="http://schemas.openxmlformats.org/wordprocessingml/2006/main">
        <w:t xml:space="preserve">2: Deuteronomium 10:19 Heb daarom de vreemdeling lief, want gij zijt vreemdelingen in het land Egypte.</w:t>
      </w:r>
    </w:p>
    <w:p/>
    <w:p>
      <w:r xmlns:w="http://schemas.openxmlformats.org/wordprocessingml/2006/main">
        <w:t xml:space="preserve">Genesis 15:21 En de Amorieten, en de Kanaänieten, en de Girgasieten, en de Jebusieten.</w:t>
      </w:r>
    </w:p>
    <w:p/>
    <w:p>
      <w:r xmlns:w="http://schemas.openxmlformats.org/wordprocessingml/2006/main">
        <w:t xml:space="preserve">De Amorieten, Kanaänieten, Girgasieten en Jebusieten worden genoemd in Genesis 15:21.</w:t>
      </w:r>
    </w:p>
    <w:p/>
    <w:p>
      <w:r xmlns:w="http://schemas.openxmlformats.org/wordprocessingml/2006/main">
        <w:t xml:space="preserve">1. Gods goddelijke plan: een studie van de naties in Genesis 15:21</w:t>
      </w:r>
    </w:p>
    <w:p/>
    <w:p>
      <w:r xmlns:w="http://schemas.openxmlformats.org/wordprocessingml/2006/main">
        <w:t xml:space="preserve">2. Onze verantwoordelijkheid om onze vijanden lief te hebben in het licht van Genesis 15:21</w:t>
      </w:r>
    </w:p>
    <w:p/>
    <w:p>
      <w:r xmlns:w="http://schemas.openxmlformats.org/wordprocessingml/2006/main">
        <w:t xml:space="preserve">1. Leviticus 19:18 - "Gij zult geen wraak nemen, noch enige wrok koesteren tegen de kinderen van uw volk, maar u zult uw naaste liefhebben als uzelf: Ik ben de Heer."</w:t>
      </w:r>
    </w:p>
    <w:p/>
    <w:p>
      <w:r xmlns:w="http://schemas.openxmlformats.org/wordprocessingml/2006/main">
        <w:t xml:space="preserve">2. Matteüs 5:43-45 - U hebt gehoord dat er werd gezegd: 'Gij zult uw naaste liefhebben en uw vijand haten.' Maar ik zeg jullie: heb je vijanden lief en bid voor degenen die jullie vervolgen, zodat jullie zonen mogen zijn van jullie Vader die in de hemel is. Want hij laat zijn zon opgaan over de kwaden en de goeden, en laat het regenen over de rechtvaardigen en de onrechtvaardigen.</w:t>
      </w:r>
    </w:p>
    <w:p/>
    <w:p>
      <w:r xmlns:w="http://schemas.openxmlformats.org/wordprocessingml/2006/main">
        <w:t xml:space="preserve">Genesis 16 kan als volgt in drie paragrafen worden samengevat, met aangegeven verzen:</w:t>
      </w:r>
    </w:p>
    <w:p/>
    <w:p>
      <w:r xmlns:w="http://schemas.openxmlformats.org/wordprocessingml/2006/main">
        <w:t xml:space="preserve">Paragraaf 1: In Genesis 16:1-3 kan Sarai, de vrouw van Abram, geen kind verwekken. Ze voelt zich wanhopig en ongeduldig en stelt voor dat Abram een kind krijgt met haar Egyptische dienstmaagd genaamd Hagar. Abram gaat akkoord met het voorstel van Sarai en neemt Hagar tot vrouw. Hagar krijgt een kind en begint op Sarai neer te kijken vanwege haar nieuwe status als moeder van Abrams nakomelingen.</w:t>
      </w:r>
    </w:p>
    <w:p/>
    <w:p>
      <w:r xmlns:w="http://schemas.openxmlformats.org/wordprocessingml/2006/main">
        <w:t xml:space="preserve">Paragraaf 2: Verdergaand in Genesis 16:4-8 ontstaan er spanningen tussen Sarai en Hagar vanwege het respectloze gedrag van laatstgenoemde. Sarai klaagt bij Abram over de mishandeling die zij door Hagar krijgt. Als reactie hierop geeft Abram Sarai toestemming om met Hagar om te gaan zoals zij dat nodig acht. Als gevolg hiervan behandelt Sarai Hagar hardvochtig, waardoor ze de wildernis in vlucht.</w:t>
      </w:r>
    </w:p>
    <w:p/>
    <w:p>
      <w:r xmlns:w="http://schemas.openxmlformats.org/wordprocessingml/2006/main">
        <w:t xml:space="preserve">Paragraaf 3: In Genesis 16:9-16 vindt een engel van de Heer Hagar bij een bron in de wildernis en spreekt met haar. De engel draagt haar op om naar Sarai terug te keren en zich onder haar gezag te onderwerpen, terwijl ze ook belooft dat haar nakomelingen ontelbaar talrijk zullen zijn. De engel onthult ook dat ze zwanger is van een zoon die ze Ismaël moet noemen omdat God haar ellende heeft gehoord. Hagar erkent Gods aanwezigheid en keert gehoorzaam terug.</w:t>
      </w:r>
    </w:p>
    <w:p/>
    <w:p>
      <w:r xmlns:w="http://schemas.openxmlformats.org/wordprocessingml/2006/main">
        <w:t xml:space="preserve">Samengevat:</w:t>
      </w:r>
    </w:p>
    <w:p>
      <w:r xmlns:w="http://schemas.openxmlformats.org/wordprocessingml/2006/main">
        <w:t xml:space="preserve">Genesis 16 presenteert:</w:t>
      </w:r>
    </w:p>
    <w:p>
      <w:r xmlns:w="http://schemas.openxmlformats.org/wordprocessingml/2006/main">
        <w:t xml:space="preserve">Sarai's onvermogen om zwanger te worden, bracht haar ertoe te suggereren dat Abram een kind zou krijgen bij hun dienstmaagd;</w:t>
      </w:r>
    </w:p>
    <w:p>
      <w:r xmlns:w="http://schemas.openxmlformats.org/wordprocessingml/2006/main">
        <w:t xml:space="preserve">Abram stemde ermee in en nam Hagar tot vrouw;</w:t>
      </w:r>
    </w:p>
    <w:p>
      <w:r xmlns:w="http://schemas.openxmlformats.org/wordprocessingml/2006/main">
        <w:t xml:space="preserve">Hagar wordt zwanger en kijkt neer op Sarai.</w:t>
      </w:r>
    </w:p>
    <w:p/>
    <w:p>
      <w:r xmlns:w="http://schemas.openxmlformats.org/wordprocessingml/2006/main">
        <w:t xml:space="preserve">Spanningen ontstaan tussen Sarai en Hagar als gevolg van respectloos gedrag;</w:t>
      </w:r>
    </w:p>
    <w:p>
      <w:r xmlns:w="http://schemas.openxmlformats.org/wordprocessingml/2006/main">
        <w:t xml:space="preserve">Sarai klaagt over mishandeling door Hagar;</w:t>
      </w:r>
    </w:p>
    <w:p>
      <w:r xmlns:w="http://schemas.openxmlformats.org/wordprocessingml/2006/main">
        <w:t xml:space="preserve">Abram gaf Sarai toestemming om met de situatie om te gaan;</w:t>
      </w:r>
    </w:p>
    <w:p>
      <w:r xmlns:w="http://schemas.openxmlformats.org/wordprocessingml/2006/main">
        <w:t xml:space="preserve">Sarai mishandelde Hagar, waardoor ze op de vlucht sloeg.</w:t>
      </w:r>
    </w:p>
    <w:p/>
    <w:p>
      <w:r xmlns:w="http://schemas.openxmlformats.org/wordprocessingml/2006/main">
        <w:t xml:space="preserve">Een engel van de Heer die Hagar in de woestijn vindt;</w:t>
      </w:r>
    </w:p>
    <w:p>
      <w:r xmlns:w="http://schemas.openxmlformats.org/wordprocessingml/2006/main">
        <w:t xml:space="preserve">De engel die Hagar instrueert terug te keren en zich aan Sarai te onderwerpen;</w:t>
      </w:r>
    </w:p>
    <w:p>
      <w:r xmlns:w="http://schemas.openxmlformats.org/wordprocessingml/2006/main">
        <w:t xml:space="preserve">De belofte van talrijke nakomelingen voor Hagars zoon Ismaël;</w:t>
      </w:r>
    </w:p>
    <w:p>
      <w:r xmlns:w="http://schemas.openxmlformats.org/wordprocessingml/2006/main">
        <w:t xml:space="preserve">Hagar erkent Gods aanwezigheid en keert gehoorzaam terug.</w:t>
      </w:r>
    </w:p>
    <w:p/>
    <w:p>
      <w:r xmlns:w="http://schemas.openxmlformats.org/wordprocessingml/2006/main">
        <w:t xml:space="preserve">Dit hoofdstuk belicht de gevolgen van het ongeduld van Abram en Sarai bij het proberen Gods belofte op eigen kracht te vervullen. Het onthult de gespannen relatie tussen Sarai en Hagar als gevolg van hun daden. Desondanks toont God Zijn zorg voor Hagar door een engel te sturen die haar geruststelt en leiding geeft. De geboorte van Ismaël markeert een belangrijke ontwikkeling in het bijbelse verhaal, aangezien hij de vader wordt van vele naties, waarmee hij een deel van Gods plan vervult en tegelijkertijd toekomstige conflicten voorspelt tussen zijn nakomelingen en die van Isaac, Abrams beloofde zoon via Sarai.</w:t>
      </w:r>
    </w:p>
    <w:p/>
    <w:p>
      <w:r xmlns:w="http://schemas.openxmlformats.org/wordprocessingml/2006/main">
        <w:t xml:space="preserve">Genesis 16:1 De vrouw van Sarai Abram baarde hem geen kinderen; en zij had een dienstmaagd, een Egyptenaar, wiens naam Hagar was.</w:t>
      </w:r>
    </w:p>
    <w:p/>
    <w:p>
      <w:r xmlns:w="http://schemas.openxmlformats.org/wordprocessingml/2006/main">
        <w:t xml:space="preserve">Sarai, de vrouw van Abram, kon geen kinderen krijgen, dus gaf ze haar Egyptische dienstmaagd, Hagar, aan Abram.</w:t>
      </w:r>
    </w:p>
    <w:p/>
    <w:p>
      <w:r xmlns:w="http://schemas.openxmlformats.org/wordprocessingml/2006/main">
        <w:t xml:space="preserve">1. De trouw van God: Hoe God Zijn beloften vervult ondanks ons onvermogen</w:t>
      </w:r>
    </w:p>
    <w:p/>
    <w:p>
      <w:r xmlns:w="http://schemas.openxmlformats.org/wordprocessingml/2006/main">
        <w:t xml:space="preserve">2. Gods soevereiniteit: Zijn goddelijke wil wordt geopenbaard door menselijk handelen</w:t>
      </w:r>
    </w:p>
    <w:p/>
    <w:p>
      <w:r xmlns:w="http://schemas.openxmlformats.org/wordprocessingml/2006/main">
        <w:t xml:space="preserve">1. Romeinen 4:19-21 - En omdat hij niet zwak was in het geloof, beschouwde hij zijn eigen lichaam niet als dood, toen hij ongeveer honderd jaar oud was, en ook niet als de doodsheid van de baarmoeder van Sara: hij wankelde niet aan de belofte van God door ongeloof; maar was sterk in het geloof en gaf eer aan God; En omdat hij er volledig van overtuigd was dat hij, wat hij had beloofd, ook kon uitvoeren.</w:t>
      </w:r>
    </w:p>
    <w:p/>
    <w:p>
      <w:r xmlns:w="http://schemas.openxmlformats.org/wordprocessingml/2006/main">
        <w:t xml:space="preserve">2. Galaten 4:22-28 - Want er staat geschreven dat Abraham twee zonen had, de een bij een dienstmaagd, de ander bij een vrije vrouw. Maar hij die uit de slavin was, werd naar het vlees geboren; maar hij was een belofte van de vrije vrouw. Welke dingen zijn een allegorie: want dit zijn de twee verbonden; die van de berg Sinaï, die leidt tot slavernij, namelijk Agar. Want Agar is de berg Sinaï in Arabië, en komt overeen met Jeruzalem dat er nu is en in slavernij verkeert met haar kinderen. Maar Jeruzalem dat boven is, is vrij, dat de moeder van ons allemaal is. Want er staat geschreven: Verheug u, onvruchtbare die het niet verdraagt; breek uit en huil, gij die niet in barensnood verkeert; want de verlatene heeft veel meer kinderen dan zij die een echtgenoot heeft. Nu zijn wij, broeders, net als Isaak, de kinderen van de belofte.</w:t>
      </w:r>
    </w:p>
    <w:p/>
    <w:p>
      <w:r xmlns:w="http://schemas.openxmlformats.org/wordprocessingml/2006/main">
        <w:t xml:space="preserve">Genesis 16:2 En Sarai zei tegen Abram: Zie toch, de HEERE heeft mij ervan weerhouden te baren; ik bid u, ga naar mijn slavin; het kan zijn dat ik kinderen van haar krijg. En Abram luisterde naar de stem van Sarai.</w:t>
      </w:r>
    </w:p>
    <w:p/>
    <w:p>
      <w:r xmlns:w="http://schemas.openxmlformats.org/wordprocessingml/2006/main">
        <w:t xml:space="preserve">Sarai zegt tegen Abram dat hij een kind moet krijgen bij hun dienstmaagd, zodat ze kinderen kunnen krijgen. Abram gaat akkoord met het verzoek van Sarai.</w:t>
      </w:r>
    </w:p>
    <w:p/>
    <w:p>
      <w:r xmlns:w="http://schemas.openxmlformats.org/wordprocessingml/2006/main">
        <w:t xml:space="preserve">1. ‘De trouw van Abram: een voorbeeld voor ons’</w:t>
      </w:r>
    </w:p>
    <w:p/>
    <w:p>
      <w:r xmlns:w="http://schemas.openxmlformats.org/wordprocessingml/2006/main">
        <w:t xml:space="preserve">2. ‘Gods plan vervullen: gehoorzaamheid in moeilijke tijden’</w:t>
      </w:r>
    </w:p>
    <w:p/>
    <w:p>
      <w:r xmlns:w="http://schemas.openxmlformats.org/wordprocessingml/2006/main">
        <w:t xml:space="preserve">1. Hebreeën 11:8-10 -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de erfgenamen met hem van dezelfde belofte; want hij wachtte op de stad die fundamenten heeft, waarvan God de bouwer en maker is.</w:t>
      </w:r>
    </w:p>
    <w:p/>
    <w:p>
      <w:r xmlns:w="http://schemas.openxmlformats.org/wordprocessingml/2006/main">
        <w:t xml:space="preserve">2. Spreuken 19:21 - "Er zijn vele plannen in het hart van een mens; niettemin zal de raad van de Heer standhouden."</w:t>
      </w:r>
    </w:p>
    <w:p/>
    <w:p>
      <w:r xmlns:w="http://schemas.openxmlformats.org/wordprocessingml/2006/main">
        <w:t xml:space="preserve">Genesis 16:3 En de vrouw van Sarai Abram nam Hagar, haar Egyptische slavin, nadat Abram tien jaar in het land Kanaän had gewoond, en gaf haar aan haar man Abram tot vrouw.</w:t>
      </w:r>
    </w:p>
    <w:p/>
    <w:p>
      <w:r xmlns:w="http://schemas.openxmlformats.org/wordprocessingml/2006/main">
        <w:t xml:space="preserve">Sarai, de vrouw van Abram, gaf hem haar dienstmeisje Hagar tot vrouw, nadat ze tien jaar in Kanaän hadden gewoond.</w:t>
      </w:r>
    </w:p>
    <w:p/>
    <w:p>
      <w:r xmlns:w="http://schemas.openxmlformats.org/wordprocessingml/2006/main">
        <w:t xml:space="preserve">1. Gods timing is perfect – Gen. 16:3</w:t>
      </w:r>
    </w:p>
    <w:p/>
    <w:p>
      <w:r xmlns:w="http://schemas.openxmlformats.org/wordprocessingml/2006/main">
        <w:t xml:space="preserve">2. Trouw in het huwelijk – Gen. 16:3</w:t>
      </w:r>
    </w:p>
    <w:p/>
    <w:p>
      <w:r xmlns:w="http://schemas.openxmlformats.org/wordprocessingml/2006/main">
        <w:t xml:space="preserve">1. Maleachi 2:14-16 - Gehoorzaam de Heer en wees trouw aan elkaar in het huwelijk.</w:t>
      </w:r>
    </w:p>
    <w:p/>
    <w:p>
      <w:r xmlns:w="http://schemas.openxmlformats.org/wordprocessingml/2006/main">
        <w:t xml:space="preserve">2. Spreuken 18:22 - Wie een vrouw vindt, vindt iets goeds en verkrijgt gunst van de Heer.</w:t>
      </w:r>
    </w:p>
    <w:p/>
    <w:p>
      <w:r xmlns:w="http://schemas.openxmlformats.org/wordprocessingml/2006/main">
        <w:t xml:space="preserve">Genesis 16:4 En hij ging naar Hagar, en zij werd zwanger; en toen zij zag dat zij zwanger was, werd haar meesteres in haar ogen veracht.</w:t>
      </w:r>
    </w:p>
    <w:p/>
    <w:p>
      <w:r xmlns:w="http://schemas.openxmlformats.org/wordprocessingml/2006/main">
        <w:t xml:space="preserve">Hagar werd mishandeld door haar minnares Sarai, maar ondanks dit toonde ze nog steeds kracht en moed.</w:t>
      </w:r>
    </w:p>
    <w:p/>
    <w:p>
      <w:r xmlns:w="http://schemas.openxmlformats.org/wordprocessingml/2006/main">
        <w:t xml:space="preserve">1. "Kracht ondanks tegenspoed"</w:t>
      </w:r>
    </w:p>
    <w:p/>
    <w:p>
      <w:r xmlns:w="http://schemas.openxmlformats.org/wordprocessingml/2006/main">
        <w:t xml:space="preserve">2. ‘Gods voorziening in moeilijke situaties’</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Genesis 16:5 En Sarai zei tegen Abram: Mijn onrecht treft u; ik heb mijn dienstmaagd in uw schoot gegeven; en toen ze zag dat ze zwanger was, werd ik veracht in haar ogen: de Heer oordeelt tussen mij en jou.</w:t>
      </w:r>
    </w:p>
    <w:p/>
    <w:p>
      <w:r xmlns:w="http://schemas.openxmlformats.org/wordprocessingml/2006/main">
        <w:t xml:space="preserve">Sarai geeft Abram de schuld nadat ze haar dienstmeisje aan hem had gegeven en het dienstmeisje zwanger werd, en vroeg of de Heer tussen hen zou oordelen.</w:t>
      </w:r>
    </w:p>
    <w:p/>
    <w:p>
      <w:r xmlns:w="http://schemas.openxmlformats.org/wordprocessingml/2006/main">
        <w:t xml:space="preserve">1. "De Heer is onze rechter: Sarai's verhaal in Genesis 16:5"</w:t>
      </w:r>
    </w:p>
    <w:p/>
    <w:p>
      <w:r xmlns:w="http://schemas.openxmlformats.org/wordprocessingml/2006/main">
        <w:t xml:space="preserve">2. "De hoop op gerechtigheid: lessen van Sarai in Genesis 16:5"</w:t>
      </w:r>
    </w:p>
    <w:p/>
    <w:p>
      <w:r xmlns:w="http://schemas.openxmlformats.org/wordprocessingml/2006/main">
        <w:t xml:space="preserve">1. Psalm 9:8 - Hij zal de wereld in gerechtigheid oordelen, en hij zal in oprechtheid recht spreken over de mensen.</w:t>
      </w:r>
    </w:p>
    <w:p/>
    <w:p>
      <w:r xmlns:w="http://schemas.openxmlformats.org/wordprocessingml/2006/main">
        <w:t xml:space="preserve">2. Jesaja 33:22 - Want de HEER is onze rechter, de HEER is onze wetgever, de HEER is onze koning; hij zal ons redden.</w:t>
      </w:r>
    </w:p>
    <w:p/>
    <w:p>
      <w:r xmlns:w="http://schemas.openxmlformats.org/wordprocessingml/2006/main">
        <w:t xml:space="preserve">Genesis 16:6 Maar Abram zei tegen Sarai: Zie, uw dienstmaagd is in uw hand; doe met haar wat je wilt. En toen Sarai nauwelijks met haar omging, vluchtte ze voor haar gezicht.</w:t>
      </w:r>
    </w:p>
    <w:p/>
    <w:p>
      <w:r xmlns:w="http://schemas.openxmlformats.org/wordprocessingml/2006/main">
        <w:t xml:space="preserve">Abram stond Sarai toe haar bediende te behandelen zoals zij dat wilde, wat ertoe leidde dat de bediende uit Sarai vluchtte.</w:t>
      </w:r>
    </w:p>
    <w:p/>
    <w:p>
      <w:r xmlns:w="http://schemas.openxmlformats.org/wordprocessingml/2006/main">
        <w:t xml:space="preserve">1. We moeten voorzichtig zijn in de manier waarop we anderen behandelen, omdat onze daden consequenties kunnen hebben.</w:t>
      </w:r>
    </w:p>
    <w:p/>
    <w:p>
      <w:r xmlns:w="http://schemas.openxmlformats.org/wordprocessingml/2006/main">
        <w:t xml:space="preserve">2. We moeten mededogen en barmhartigheid tonen, zelfs aan degenen die anders zijn dan wij.</w:t>
      </w:r>
    </w:p>
    <w:p/>
    <w:p>
      <w:r xmlns:w="http://schemas.openxmlformats.org/wordprocessingml/2006/main">
        <w:t xml:space="preserve">1. Matteüs 7:12 Dus wat je ook wilt dat anderen jou aandoen, doe dat ook aan hen, want dit is de Wet en de Profeten.</w:t>
      </w:r>
    </w:p>
    <w:p/>
    <w:p>
      <w:r xmlns:w="http://schemas.openxmlformats.org/wordprocessingml/2006/main">
        <w:t xml:space="preserve">2. Jakobus 2:13 Want het oordeel is zonder genade voor iemand die geen genade heeft getoond. Barmhartigheid zegeviert over oordeel.</w:t>
      </w:r>
    </w:p>
    <w:p/>
    <w:p>
      <w:r xmlns:w="http://schemas.openxmlformats.org/wordprocessingml/2006/main">
        <w:t xml:space="preserve">Genesis 16:7 En de engel des Heren vond haar bij een waterbron in de woestijn, bij de fontein op de weg naar Sur.</w:t>
      </w:r>
    </w:p>
    <w:p/>
    <w:p>
      <w:r xmlns:w="http://schemas.openxmlformats.org/wordprocessingml/2006/main">
        <w:t xml:space="preserve">De engel van de Heer vond Hagar bij een waterbron in de woestijn.</w:t>
      </w:r>
    </w:p>
    <w:p/>
    <w:p>
      <w:r xmlns:w="http://schemas.openxmlformats.org/wordprocessingml/2006/main">
        <w:t xml:space="preserve">1. God is altijd bij ons, zelfs in de wildernis.</w:t>
      </w:r>
    </w:p>
    <w:p/>
    <w:p>
      <w:r xmlns:w="http://schemas.openxmlformats.org/wordprocessingml/2006/main">
        <w:t xml:space="preserve">2. God zal zorgen voor degenen die verdwaald zijn en zoeken.</w:t>
      </w:r>
    </w:p>
    <w:p/>
    <w:p>
      <w:r xmlns:w="http://schemas.openxmlformats.org/wordprocessingml/2006/main">
        <w:t xml:space="preserve">1. Jesaja 41:17-18 - Wanneer de armen en behoeftigen water zoeken, maar er is geen, en hun tong vergaat van de dorst, zal Ik, de HEER, naar hen luisteren, Ik, de God van Israël, zal hen niet in de steek laten.</w:t>
      </w:r>
    </w:p>
    <w:p/>
    <w:p>
      <w:r xmlns:w="http://schemas.openxmlformats.org/wordprocessingml/2006/main">
        <w:t xml:space="preserve">2. Psalm 23:2 - Hij doet mij neerliggen in groene weiden: hij leidt mij langs stille wateren.</w:t>
      </w:r>
    </w:p>
    <w:p/>
    <w:p>
      <w:r xmlns:w="http://schemas.openxmlformats.org/wordprocessingml/2006/main">
        <w:t xml:space="preserve">Genesis 16:8 En hij zei: Hagar, slavin van Sarai, waar kom je vandaan? en waar wil je heen? En ze zei: ik vlucht voor het gezicht van mijn minnares Sarai.</w:t>
      </w:r>
    </w:p>
    <w:p/>
    <w:p>
      <w:r xmlns:w="http://schemas.openxmlformats.org/wordprocessingml/2006/main">
        <w:t xml:space="preserve">Hagar werd door God gevraagd waar ze heen ging nadat ze was gevlucht voor haar minnares Sarai.</w:t>
      </w:r>
    </w:p>
    <w:p/>
    <w:p>
      <w:r xmlns:w="http://schemas.openxmlformats.org/wordprocessingml/2006/main">
        <w:t xml:space="preserve">1: We moeten altijd bereid zijn Gods vragen te beantwoorden.</w:t>
      </w:r>
    </w:p>
    <w:p/>
    <w:p>
      <w:r xmlns:w="http://schemas.openxmlformats.org/wordprocessingml/2006/main">
        <w:t xml:space="preserve">2: Als God ons roept, moeten we met geloof en moed reageren.</w:t>
      </w:r>
    </w:p>
    <w:p/>
    <w:p>
      <w:r xmlns:w="http://schemas.openxmlformats.org/wordprocessingml/2006/main">
        <w:t xml:space="preserve">1: Handelingen 5:29 - We moeten God gehoorzamen in plaats van menselijk gezag.</w:t>
      </w:r>
    </w:p>
    <w:p/>
    <w:p>
      <w:r xmlns:w="http://schemas.openxmlformats.org/wordprocessingml/2006/main">
        <w:t xml:space="preserve">2: Hebreeën 11:8 - Abraham gehoorzaamde God toen hij werd geroepen om naar een plaats te gaan waar hij nog nooit eerder was geweest.</w:t>
      </w:r>
    </w:p>
    <w:p/>
    <w:p>
      <w:r xmlns:w="http://schemas.openxmlformats.org/wordprocessingml/2006/main">
        <w:t xml:space="preserve">Genesis 16:9 En de engel van de HEERE zei tegen haar: Keer terug naar uw meesteres en onderwerp u aan haar handen.</w:t>
      </w:r>
    </w:p>
    <w:p/>
    <w:p>
      <w:r xmlns:w="http://schemas.openxmlformats.org/wordprocessingml/2006/main">
        <w:t xml:space="preserve">De Engel des Heren zei tegen Hagar dat ze naar haar minnares moest terugkeren en zich aan haar moest onderwerpen.</w:t>
      </w:r>
    </w:p>
    <w:p/>
    <w:p>
      <w:r xmlns:w="http://schemas.openxmlformats.org/wordprocessingml/2006/main">
        <w:t xml:space="preserve">1. De kracht van onderwerping: leren instructies op te volgen</w:t>
      </w:r>
    </w:p>
    <w:p/>
    <w:p>
      <w:r xmlns:w="http://schemas.openxmlformats.org/wordprocessingml/2006/main">
        <w:t xml:space="preserve">2. De zegen van gehoorzaamheid: hoe het opvolgen van aanwijzingen beloningen oplevert</w:t>
      </w:r>
    </w:p>
    <w:p/>
    <w:p>
      <w:r xmlns:w="http://schemas.openxmlformats.org/wordprocessingml/2006/main">
        <w:t xml:space="preserve">1. Kolossenzen 3:18-20 - "Vrouwen, onderwerp u aan uw eigen man, zoals het de Heer betaamt. Mannen, heb uw vrouw lief en wees niet verbitterd tegen haar. Kinderen, gehoorzaam uw ouders in alles: want dit is de Heer welgevallig.”</w:t>
      </w:r>
    </w:p>
    <w:p/>
    <w:p>
      <w:r xmlns:w="http://schemas.openxmlformats.org/wordprocessingml/2006/main">
        <w:t xml:space="preserve">2. 1 Petrus 2:13-17 - "Onderwerpt u aan elke menselijke verordening ter wille van de Heer: of het nu aan de koning is, als opperste; of aan gouverneurs, zoals aan hen die door hem zijn gezonden om boosdoeners te bestraffen en voor de lof van hen die het goed doen. Want zo is de wil van God, dat u door goed te doen de onwetendheid van dwaze mensen tot zwijgen kunt brengen: als vrij, en uw vrijheid niet gebruikend voor een dekmantel van boosaardigheid, maar als de dienaren van God. Eer alle mensen. Heb de broederschap lief. Vrees God. Eer de koning.'</w:t>
      </w:r>
    </w:p>
    <w:p/>
    <w:p>
      <w:r xmlns:w="http://schemas.openxmlformats.org/wordprocessingml/2006/main">
        <w:t xml:space="preserve">Genesis 16:10 En de engel des Heren zei tot haar: Ik zal uw zaad buitengewoon talrijk maken, zodat het vanwege de menigte niet geteld zal worden.</w:t>
      </w:r>
    </w:p>
    <w:p/>
    <w:p>
      <w:r xmlns:w="http://schemas.openxmlformats.org/wordprocessingml/2006/main">
        <w:t xml:space="preserve">Gods belofte om de nakomelingen van Abraham onmetelijk te vermenigvuldigen.</w:t>
      </w:r>
    </w:p>
    <w:p/>
    <w:p>
      <w:r xmlns:w="http://schemas.openxmlformats.org/wordprocessingml/2006/main">
        <w:t xml:space="preserve">1. Gods beloften worden altijd vervuld.</w:t>
      </w:r>
    </w:p>
    <w:p/>
    <w:p>
      <w:r xmlns:w="http://schemas.openxmlformats.org/wordprocessingml/2006/main">
        <w:t xml:space="preserve">2. God kan overvloedig voorzien.</w:t>
      </w:r>
    </w:p>
    <w:p/>
    <w:p>
      <w:r xmlns:w="http://schemas.openxmlformats.org/wordprocessingml/2006/main">
        <w:t xml:space="preserve">1. Romeinen 4:17-21 - Abraham geloofde dat God Zijn belofte zou vervullen.</w:t>
      </w:r>
    </w:p>
    <w:p/>
    <w:p>
      <w:r xmlns:w="http://schemas.openxmlformats.org/wordprocessingml/2006/main">
        <w:t xml:space="preserve">2. Matteüs 19:26 - Bij God zijn alle dingen mogelijk.</w:t>
      </w:r>
    </w:p>
    <w:p/>
    <w:p>
      <w:r xmlns:w="http://schemas.openxmlformats.org/wordprocessingml/2006/main">
        <w:t xml:space="preserve">Genesis 16:11 En de engel van de HEERE zei tegen haar: Zie, u bent zwanger en zult een zoon baren en zijn naam Ismaël noemen; omdat de HEERE uw verdrukking heeft gehoord.</w:t>
      </w:r>
    </w:p>
    <w:p/>
    <w:p>
      <w:r xmlns:w="http://schemas.openxmlformats.org/wordprocessingml/2006/main">
        <w:t xml:space="preserve">De engel van de HEER zei tegen Hagar dat ze een zoon zou baren en hem Ismaël zou noemen, omdat de Heer haar ellende had gehoord.</w:t>
      </w:r>
    </w:p>
    <w:p/>
    <w:p>
      <w:r xmlns:w="http://schemas.openxmlformats.org/wordprocessingml/2006/main">
        <w:t xml:space="preserve">1. De Heer hoort onze kreten</w:t>
      </w:r>
    </w:p>
    <w:p/>
    <w:p>
      <w:r xmlns:w="http://schemas.openxmlformats.org/wordprocessingml/2006/main">
        <w:t xml:space="preserve">2. De belofte van Ismaël</w:t>
      </w:r>
    </w:p>
    <w:p/>
    <w:p>
      <w:r xmlns:w="http://schemas.openxmlformats.org/wordprocessingml/2006/main">
        <w:t xml:space="preserve">1. Psalm 34:17-18 - Als de rechtvaardigen om hulp roepen, hoort de Heer hen en verlost hen uit al hun problemen. De Heer is nabij de gebrokenen van hart en redt de verbrijzelden van geest.</w:t>
      </w:r>
    </w:p>
    <w:p/>
    <w:p>
      <w:r xmlns:w="http://schemas.openxmlformats.org/wordprocessingml/2006/main">
        <w:t xml:space="preserve">2. Klaagliederen 3:55-56 - Ik riep uw naam aan, o Heer, vanuit de diepten van de put; je hebt mijn smeekbede gehoord: Sluit je oor niet voor mijn hulpkreet! Je kwam dichtbij toen ik je aanriep; je zei: Wees niet bang!</w:t>
      </w:r>
    </w:p>
    <w:p/>
    <w:p>
      <w:r xmlns:w="http://schemas.openxmlformats.org/wordprocessingml/2006/main">
        <w:t xml:space="preserve">Genesis 16:12 En hij zal een wilde man zijn; zijn hand zal tegen ieder mens zijn, en ieders hand tegen hem; en hij zal wonen in de tegenwoordigheid van al zijn broeders.</w:t>
      </w:r>
    </w:p>
    <w:p/>
    <w:p>
      <w:r xmlns:w="http://schemas.openxmlformats.org/wordprocessingml/2006/main">
        <w:t xml:space="preserve">Deze passage spreekt over Ismaël, de zoon van Abraham, aan wie een profetische bestemming werd gegeven dat hij een leven vol conflicten en moeilijkheden zou leiden.</w:t>
      </w:r>
    </w:p>
    <w:p/>
    <w:p>
      <w:r xmlns:w="http://schemas.openxmlformats.org/wordprocessingml/2006/main">
        <w:t xml:space="preserve">1. Onze moeilijkheden leren omarmen: kracht putten uit het verhaal van Ismaël</w:t>
      </w:r>
    </w:p>
    <w:p/>
    <w:p>
      <w:r xmlns:w="http://schemas.openxmlformats.org/wordprocessingml/2006/main">
        <w:t xml:space="preserve">2. De kracht van Gods beloften: hoe de erfenis van Ismaël voortleeft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11:17-19 - Door geloof offerde Abraham, toen God hem op de proef stelde, Isaak als offer. Hij die de beloften had ontvangen, stond op het punt zijn enige zoon te offeren, ook al had God tegen hem gezegd: Het is door Isaak dat jouw nageslacht gerekend zal worden. Abraham redeneerde dat God zelfs doden kon opwekken, en dus ontving hij Isaak bij wijze van spreken terug uit de dood.</w:t>
      </w:r>
    </w:p>
    <w:p/>
    <w:p>
      <w:r xmlns:w="http://schemas.openxmlformats.org/wordprocessingml/2006/main">
        <w:t xml:space="preserve">Genesis 16:13 En zij riep de naam van de HEERE, die tot haar sprak: Gij God ziet mij; want zij zei: Heb ik ook hier voor hem gezorgd die mij ziet?</w:t>
      </w:r>
    </w:p>
    <w:p/>
    <w:p>
      <w:r xmlns:w="http://schemas.openxmlformats.org/wordprocessingml/2006/main">
        <w:t xml:space="preserve">Hagar, de dienaar van Sara, bracht Ismaël ter wereld en noemde de Heer die tot haar sprak: "Gij God ziet mij", waarmee zij haar geloof uitdrukte dat God haar zag.</w:t>
      </w:r>
    </w:p>
    <w:p/>
    <w:p>
      <w:r xmlns:w="http://schemas.openxmlformats.org/wordprocessingml/2006/main">
        <w:t xml:space="preserve">1: We ervaren allemaal momenten waarop we ons onzichtbaar en vergeten voelen, maar we moeten niet vergeten dat God altijd bij ons is en ons ziet op onze donkerste momenten.</w:t>
      </w:r>
    </w:p>
    <w:p/>
    <w:p>
      <w:r xmlns:w="http://schemas.openxmlformats.org/wordprocessingml/2006/main">
        <w:t xml:space="preserve">2: We worden allemaal door God gezien en gekend, zelfs op onze meest kwetsbare momenten. We kunnen erop vertrouwen dat Hij ons nooit in de steek zal laten en altijd aanwezig is.</w:t>
      </w:r>
    </w:p>
    <w:p/>
    <w:p>
      <w:r xmlns:w="http://schemas.openxmlformats.org/wordprocessingml/2006/main">
        <w:t xml:space="preserve">1: Jesaja 43:1-3 "Maar nu zegt de HEER die u heeft geschapen, o Jakob, en hij die u heeft gevormd, o Israël: vrees niet: want ik heb u verlost, ik heb u bij uw naam geroepen; u bent Als je door de wateren gaat, zal ik met je zijn, en door de rivieren zullen ze je niet overstromen: als je door het vuur loopt, zul je niet verbrand worden, en de vlam zal je niet ontsteken. Want ik ben de HEER, uw God, de Heilige van Israël, uw Redder.”</w:t>
      </w:r>
    </w:p>
    <w:p/>
    <w:p>
      <w:r xmlns:w="http://schemas.openxmlformats.org/wordprocessingml/2006/main">
        <w:t xml:space="preserve">2: Hebreeën 13:5-6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Genesis 16:14 Daarom werd de put Beerlahairoi genoemd; zie, het ligt tussen Kades en Bered.</w:t>
      </w:r>
    </w:p>
    <w:p/>
    <w:p>
      <w:r xmlns:w="http://schemas.openxmlformats.org/wordprocessingml/2006/main">
        <w:t xml:space="preserve">Deze passage vertelt het verhaal van hoe God voorzag in een waterput voor Hagar in de woestijn tussen twee plaatsen, Kades en Bered, en deze werd Beerlahairoi genoemd.</w:t>
      </w:r>
    </w:p>
    <w:p/>
    <w:p>
      <w:r xmlns:w="http://schemas.openxmlformats.org/wordprocessingml/2006/main">
        <w:t xml:space="preserve">1: God zal voor ons zorgen in onze donkerste momenten.</w:t>
      </w:r>
    </w:p>
    <w:p/>
    <w:p>
      <w:r xmlns:w="http://schemas.openxmlformats.org/wordprocessingml/2006/main">
        <w:t xml:space="preserve">2: We kunnen erop vertrouwen dat God in onze behoeften zal voorzien, zelfs als de zaken er somber uitzien.</w:t>
      </w:r>
    </w:p>
    <w:p/>
    <w:p>
      <w:r xmlns:w="http://schemas.openxmlformats.org/wordprocessingml/2006/main">
        <w:t xml:space="preserve">1: Jesaja 41:17-20 - Als de armen en behoeftigen water zoeken, maar er is niets, en hun tong vergaat van de dorst, dan zal Ik, de HEER, naar hen luisteren, Ik, de God van Israël, zal hen niet in de steek laten.</w:t>
      </w:r>
    </w:p>
    <w:p/>
    <w:p>
      <w:r xmlns:w="http://schemas.openxmlformats.org/wordprocessingml/2006/main">
        <w:t xml:space="preserve">2: Psalm 23:1-3 - De HEER is mijn herder; Ik zal niet willen. Hij laat mij neerliggen in groene weiden; hij leidt mij langs de stille wateren. Hij herstelt mijn ziel: hij leidt mij op de paden van gerechtigheid ter wille van zijn naam.</w:t>
      </w:r>
    </w:p>
    <w:p/>
    <w:p>
      <w:r xmlns:w="http://schemas.openxmlformats.org/wordprocessingml/2006/main">
        <w:t xml:space="preserve">Genesis 16:15 En Hagar baarde Abram een zoon; en Abram noemde de naam van zijn zoon, die Hagar baarde, Ismaël.</w:t>
      </w:r>
    </w:p>
    <w:p/>
    <w:p>
      <w:r xmlns:w="http://schemas.openxmlformats.org/wordprocessingml/2006/main">
        <w:t xml:space="preserve">Gods onvoorwaardelijke liefde wordt geïllustreerd in het verhaal van Abram en Hagar, waar Abram medeleven toont met Hagar en haar zoon Ismaël.</w:t>
      </w:r>
    </w:p>
    <w:p/>
    <w:p>
      <w:r xmlns:w="http://schemas.openxmlformats.org/wordprocessingml/2006/main">
        <w:t xml:space="preserve">1. De kracht van onvoorwaardelijke liefde: onderzoek naar het verhaal van Abram en Hagar</w:t>
      </w:r>
    </w:p>
    <w:p/>
    <w:p>
      <w:r xmlns:w="http://schemas.openxmlformats.org/wordprocessingml/2006/main">
        <w:t xml:space="preserve">2. Mededogen in de Bijbel: onderzoek naar Abrams relatie met Hagar</w:t>
      </w:r>
    </w:p>
    <w:p/>
    <w:p>
      <w:r xmlns:w="http://schemas.openxmlformats.org/wordprocessingml/2006/main">
        <w:t xml:space="preserve">1. Genesis 16:15 En Hagar baarde Abram een zoon; en Abram noemde de naam van zijn zoon, die Hagar baarde, Ismaël.</w:t>
      </w:r>
    </w:p>
    <w:p/>
    <w:p>
      <w:r xmlns:w="http://schemas.openxmlformats.org/wordprocessingml/2006/main">
        <w:t xml:space="preserve">2. Jakobus 2:13 - "Want het oordeel is zonder genade voor iemand die geen genade heeft getoond. Barmhartigheid zegeviert over het oordeel."</w:t>
      </w:r>
    </w:p>
    <w:p/>
    <w:p>
      <w:r xmlns:w="http://schemas.openxmlformats.org/wordprocessingml/2006/main">
        <w:t xml:space="preserve">Genesis 16:16 En Abram was zes en zestig jaar oud, toen Hagar Ismaël aan Abram baarde.</w:t>
      </w:r>
    </w:p>
    <w:p/>
    <w:p>
      <w:r xmlns:w="http://schemas.openxmlformats.org/wordprocessingml/2006/main">
        <w:t xml:space="preserve">Hagar bracht Ismaël ter wereld toen Abram 86 jaar oud was.</w:t>
      </w:r>
    </w:p>
    <w:p/>
    <w:p>
      <w:r xmlns:w="http://schemas.openxmlformats.org/wordprocessingml/2006/main">
        <w:t xml:space="preserve">1. De trouw van God bij het vervullen van zijn beloften</w:t>
      </w:r>
    </w:p>
    <w:p/>
    <w:p>
      <w:r xmlns:w="http://schemas.openxmlformats.org/wordprocessingml/2006/main">
        <w:t xml:space="preserve">2. De aard van Gods verbond met Abraham</w:t>
      </w:r>
    </w:p>
    <w:p/>
    <w:p>
      <w:r xmlns:w="http://schemas.openxmlformats.org/wordprocessingml/2006/main">
        <w:t xml:space="preserve">1. Galaten 4:22-31 - De allegorie van Hagar en Sara</w:t>
      </w:r>
    </w:p>
    <w:p/>
    <w:p>
      <w:r xmlns:w="http://schemas.openxmlformats.org/wordprocessingml/2006/main">
        <w:t xml:space="preserve">2. Romeinen 9:6-13 - Gods soevereine keuze bij de verkiezing van Isaak</w:t>
      </w:r>
    </w:p>
    <w:p/>
    <w:p>
      <w:r xmlns:w="http://schemas.openxmlformats.org/wordprocessingml/2006/main">
        <w:t xml:space="preserve">Genesis 17 kan als volgt in drie paragrafen worden samengevat, met aangegeven verzen:</w:t>
      </w:r>
    </w:p>
    <w:p/>
    <w:p>
      <w:r xmlns:w="http://schemas.openxmlformats.org/wordprocessingml/2006/main">
        <w:t xml:space="preserve">Paragraaf 1: In Genesis 17:1-8, wanneer Abram negenennegentig jaar oud is, verschijnt God aan hem en bevestigt Zijn verbond opnieuw. God stelt Zichzelf voor als de Almachtige God en gebiedt Abram voor Hem te wandelen en onberispelijk te zijn. Hij belooft een verbond met Abram te sluiten, hem buitengewoon te vermenigvuldigen en zijn naam te veranderen van Abram (verheven vader) in Abraham (vader van een menigte). God verklaart dat Hij Zijn verbond niet alleen met Abraham, maar ook met zijn nakomelingen na hem zal sluiten als een eeuwig verbond. Het beloofde land Kanaän wordt ook opnieuw bevestigd als hun erfenis.</w:t>
      </w:r>
    </w:p>
    <w:p/>
    <w:p>
      <w:r xmlns:w="http://schemas.openxmlformats.org/wordprocessingml/2006/main">
        <w:t xml:space="preserve">Paragraaf 2: Verdergaand in Genesis 17:9-14 stelt God het teken van de verbondsbesnijdenis vast. Elk mannelijk kind onder de nakomelingen van Abraham moet op de achtste dag na de geboorte worden besneden. Deze daad dient als een fysiek teken van hun deelname aan de verbondsrelatie met God. Elke onbesneden man zal van zijn volk worden afgesneden omdat hij het verbond heeft verbroken.</w:t>
      </w:r>
    </w:p>
    <w:p/>
    <w:p>
      <w:r xmlns:w="http://schemas.openxmlformats.org/wordprocessingml/2006/main">
        <w:t xml:space="preserve">Paragraaf 3: In Genesis 17:15-27 belooft God verder Sara (voorheen Sarai), de vrouw van Abraham, dat zij ondanks haar hoge leeftijd een zoon zal baren en dat zij Sara (prinses) zal heten. Abraham valt op zijn gezicht en lacht om dit nieuws, maar spreekt zijn verlangen uit dat Ismaël onder Gods zegen zal leven. God bevestigt echter dat Sara zelf een zoon zal baren genaamd Isaak, door wie Zijn verbond zal worden gevestigd. Zoals God heeft opgedragen, besnijdt Abraham zichzelf samen met alle mannen in zijn huishouden, inclusief Ismaël.</w:t>
      </w:r>
    </w:p>
    <w:p/>
    <w:p>
      <w:r xmlns:w="http://schemas.openxmlformats.org/wordprocessingml/2006/main">
        <w:t xml:space="preserve">Samengevat:</w:t>
      </w:r>
    </w:p>
    <w:p>
      <w:r xmlns:w="http://schemas.openxmlformats.org/wordprocessingml/2006/main">
        <w:t xml:space="preserve">Genesis 17 presenteert:</w:t>
      </w:r>
    </w:p>
    <w:p>
      <w:r xmlns:w="http://schemas.openxmlformats.org/wordprocessingml/2006/main">
        <w:t xml:space="preserve">God verschijnt aan Abram op negenennegentigjarige leeftijd;</w:t>
      </w:r>
    </w:p>
    <w:p>
      <w:r xmlns:w="http://schemas.openxmlformats.org/wordprocessingml/2006/main">
        <w:t xml:space="preserve">God bevestigt Zijn verbond opnieuw en verandert Abrams naam in Abraham;</w:t>
      </w:r>
    </w:p>
    <w:p>
      <w:r xmlns:w="http://schemas.openxmlformats.org/wordprocessingml/2006/main">
        <w:t xml:space="preserve">De belofte van talrijke nakomelingen en Kanaän als hun erfenis.</w:t>
      </w:r>
    </w:p>
    <w:p/>
    <w:p>
      <w:r xmlns:w="http://schemas.openxmlformats.org/wordprocessingml/2006/main">
        <w:t xml:space="preserve">De instelling van de besnijdenis als teken van het verbond;</w:t>
      </w:r>
    </w:p>
    <w:p>
      <w:r xmlns:w="http://schemas.openxmlformats.org/wordprocessingml/2006/main">
        <w:t xml:space="preserve">Het gebod dat elk mannelijk kind op de achtste dag besneden moet worden;</w:t>
      </w:r>
    </w:p>
    <w:p>
      <w:r xmlns:w="http://schemas.openxmlformats.org/wordprocessingml/2006/main">
        <w:t xml:space="preserve">De gevolgen van het verbreken van het verbond door onbesneden te blijven.</w:t>
      </w:r>
    </w:p>
    <w:p/>
    <w:p>
      <w:r xmlns:w="http://schemas.openxmlformats.org/wordprocessingml/2006/main">
        <w:t xml:space="preserve">God belooft Sarah een zoon ondanks haar hoge leeftijd en verandert haar naam in Sarah;</w:t>
      </w:r>
    </w:p>
    <w:p>
      <w:r xmlns:w="http://schemas.openxmlformats.org/wordprocessingml/2006/main">
        <w:t xml:space="preserve">Abrahams gelach en verlangen dat Ismaël onder Gods zegen zou leven;</w:t>
      </w:r>
    </w:p>
    <w:p>
      <w:r xmlns:w="http://schemas.openxmlformats.org/wordprocessingml/2006/main">
        <w:t xml:space="preserve">God bevestigt dat Sara zelf een zoon zal baren genaamd Isaac, door wie Zijn verbond zal worden gevestigd;</w:t>
      </w:r>
    </w:p>
    <w:p>
      <w:r xmlns:w="http://schemas.openxmlformats.org/wordprocessingml/2006/main">
        <w:t xml:space="preserve">Abrahams gehoorzaamheid bij het besnijden van zichzelf en alle mannen in zijn huishouden.</w:t>
      </w:r>
    </w:p>
    <w:p/>
    <w:p>
      <w:r xmlns:w="http://schemas.openxmlformats.org/wordprocessingml/2006/main">
        <w:t xml:space="preserve">Dit hoofdstuk benadrukt Gods trouw in het vervullen van Zijn beloften. Het benadrukt Abrahams diepe vertrouwen in God, ook al leken sommige aspecten van Zijn beloften onmogelijk. De introductie van de besnijdenis als teken van het verbond betekent de fysieke representatie van het behoren tot Gods uitverkoren volk. Het hernoemen van Abraham en Sara duidt op hun nieuwe identiteit als dragers van Gods belofte. Genesis 17 markeert een belangrijke mijlpaal in de oprichting en ontwikkeling van Gods verbond met Abraham en bereidt de weg voor toekomstige gebeurtenissen waarbij Isaak, zijn wonderbaarlijke geboorte en zijn rol binnen dit goddelijke plan betrokken zijn.</w:t>
      </w:r>
    </w:p>
    <w:p/>
    <w:p>
      <w:r xmlns:w="http://schemas.openxmlformats.org/wordprocessingml/2006/main">
        <w:t xml:space="preserve">Genesis 17:1 En toen Abram negentig en negen jaar oud was, verscheen de HEERE aan Abram en zei tot hem: Ik ben de Almachtige God; loop voor mij uit en wees volmaakt.</w:t>
      </w:r>
    </w:p>
    <w:p/>
    <w:p>
      <w:r xmlns:w="http://schemas.openxmlformats.org/wordprocessingml/2006/main">
        <w:t xml:space="preserve">God verscheen aan Abram en gebood hem voor Hem te wandelen en volmaakt te zijn.</w:t>
      </w:r>
    </w:p>
    <w:p/>
    <w:p>
      <w:r xmlns:w="http://schemas.openxmlformats.org/wordprocessingml/2006/main">
        <w:t xml:space="preserve">1: Gehoorzaam Gods gebod en wandel in volmaaktheid</w:t>
      </w:r>
    </w:p>
    <w:p/>
    <w:p>
      <w:r xmlns:w="http://schemas.openxmlformats.org/wordprocessingml/2006/main">
        <w:t xml:space="preserve">2: Leef een leven van heiligheid en gehoorzaamheid aan God</w:t>
      </w:r>
    </w:p>
    <w:p/>
    <w:p>
      <w:r xmlns:w="http://schemas.openxmlformats.org/wordprocessingml/2006/main">
        <w:t xml:space="preserve">1: 1 Johannes 1:5-7 - Dit is de boodschap die we van hem hebben gehoord en die we u verkondigen: God is licht; in hem is er helemaal geen duisternis. 6 Als we beweren gemeenschap met hem te hebben en toch in de duisternis wandelen, liegen we en leven we niet volgens de waarheid. 7 Maar als we in het licht wandelen, zoals hij in het licht is, hebben we gemeenschap met elkaar, en het bloed van Jezus, zijn Zoon, reinigt ons van alle zonden.</w:t>
      </w:r>
    </w:p>
    <w:p/>
    <w:p>
      <w:r xmlns:w="http://schemas.openxmlformats.org/wordprocessingml/2006/main">
        <w:t xml:space="preserve">2: Kolossenzen 3:1-4 - Omdat u dus met Christus bent opgewekt, richt uw hart op de dingen die boven zijn, waar Christus is, gezeten aan de rechterhand van God. 2Zet je gedachten op de dingen die boven zijn, niet op aardse dingen. 3Want u bent gestorven en uw leven is nu met Christus verborgen in God. 4Als Christus, die jouw leven is, verschijnt, dan zul jij ook met Hem in glorie verschijnen.</w:t>
      </w:r>
    </w:p>
    <w:p/>
    <w:p>
      <w:r xmlns:w="http://schemas.openxmlformats.org/wordprocessingml/2006/main">
        <w:t xml:space="preserve">Genesis 17:2 En Ik zal mijn verbond tussen mij en u sluiten, en u buitengewoon talrijk maken.</w:t>
      </w:r>
    </w:p>
    <w:p/>
    <w:p>
      <w:r xmlns:w="http://schemas.openxmlformats.org/wordprocessingml/2006/main">
        <w:t xml:space="preserve">God sluit een verbond met Abraham en belooft hem buitengewoon te vermenigvuldigen.</w:t>
      </w:r>
    </w:p>
    <w:p/>
    <w:p>
      <w:r xmlns:w="http://schemas.openxmlformats.org/wordprocessingml/2006/main">
        <w:t xml:space="preserve">1. Vertrouw op de beloften van de Heer – Romeinen 4:20-21</w:t>
      </w:r>
    </w:p>
    <w:p/>
    <w:p>
      <w:r xmlns:w="http://schemas.openxmlformats.org/wordprocessingml/2006/main">
        <w:t xml:space="preserve">2. Gods genereus verbond – Genesis 15:18-21</w:t>
      </w:r>
    </w:p>
    <w:p/>
    <w:p>
      <w:r xmlns:w="http://schemas.openxmlformats.org/wordprocessingml/2006/main">
        <w:t xml:space="preserve">1. Hebreeën 6:13-15 Gods belofte van hoop</w:t>
      </w:r>
    </w:p>
    <w:p/>
    <w:p>
      <w:r xmlns:w="http://schemas.openxmlformats.org/wordprocessingml/2006/main">
        <w:t xml:space="preserve">2. Galaten 3:6-9 Abrahams geloof in het verbond</w:t>
      </w:r>
    </w:p>
    <w:p/>
    <w:p>
      <w:r xmlns:w="http://schemas.openxmlformats.org/wordprocessingml/2006/main">
        <w:t xml:space="preserve">Genesis 17:3 Toen viel Abram op zijn aangezicht, en God sprak met hem en zei:</w:t>
      </w:r>
    </w:p>
    <w:p/>
    <w:p>
      <w:r xmlns:w="http://schemas.openxmlformats.org/wordprocessingml/2006/main">
        <w:t xml:space="preserve">God belooft Abram tot een groot volk te maken en geeft hem het verbond van de besnijdenis.</w:t>
      </w:r>
    </w:p>
    <w:p/>
    <w:p>
      <w:r xmlns:w="http://schemas.openxmlformats.org/wordprocessingml/2006/main">
        <w:t xml:space="preserve">1: Gods verbond met Abram is een voorbeeld van Zijn trouw en betrouwbaarheid.</w:t>
      </w:r>
    </w:p>
    <w:p/>
    <w:p>
      <w:r xmlns:w="http://schemas.openxmlformats.org/wordprocessingml/2006/main">
        <w:t xml:space="preserve">2: Het belang van het begrijpen en eren van het Verbond van Besnijdenis in ons leven.</w:t>
      </w:r>
    </w:p>
    <w:p/>
    <w:p>
      <w:r xmlns:w="http://schemas.openxmlformats.org/wordprocessingml/2006/main">
        <w:t xml:space="preserve">1: Jeremia 33:20-21 Daarom zegt de Heer zo; Als u mijn verbond van de dag en mijn verbond van de nacht kunt verbreken, en dat er op hun tijd geen dag en nacht mag zijn;</w:t>
      </w:r>
    </w:p>
    <w:p/>
    <w:p>
      <w:r xmlns:w="http://schemas.openxmlformats.org/wordprocessingml/2006/main">
        <w:t xml:space="preserve">2: Hebreeën 11:8-10 Door geloof gehoorzaamde Abraham, toen hij werd geroepen om naar een plaats te gaan die hij later als erfenis zou ontvangen; en hij ging naar buiten, niet wetend waar hij heen ging.</w:t>
      </w:r>
    </w:p>
    <w:p/>
    <w:p>
      <w:r xmlns:w="http://schemas.openxmlformats.org/wordprocessingml/2006/main">
        <w:t xml:space="preserve">Genesis 17:4 Wat mij betreft, zie, mijn verbond is met u, en u zult een vader van vele volken zijn.</w:t>
      </w:r>
    </w:p>
    <w:p/>
    <w:p>
      <w:r xmlns:w="http://schemas.openxmlformats.org/wordprocessingml/2006/main">
        <w:t xml:space="preserve">God sluit een verbond met Abraham en belooft hem de vader van vele naties te maken.</w:t>
      </w:r>
    </w:p>
    <w:p/>
    <w:p>
      <w:r xmlns:w="http://schemas.openxmlformats.org/wordprocessingml/2006/main">
        <w:t xml:space="preserve">1. Het verbond van Abraham – Gods trouw bij het vervullen van zijn beloften</w:t>
      </w:r>
    </w:p>
    <w:p/>
    <w:p>
      <w:r xmlns:w="http://schemas.openxmlformats.org/wordprocessingml/2006/main">
        <w:t xml:space="preserve">2. Geloof boven angst verkiezen: de erfenis van Abraham</w:t>
      </w:r>
    </w:p>
    <w:p/>
    <w:p>
      <w:r xmlns:w="http://schemas.openxmlformats.org/wordprocessingml/2006/main">
        <w:t xml:space="preserve">1. Romeinen 4:17-21 – Abrahams geloof in God en de vervulling van Zijn beloften</w:t>
      </w:r>
    </w:p>
    <w:p/>
    <w:p>
      <w:r xmlns:w="http://schemas.openxmlformats.org/wordprocessingml/2006/main">
        <w:t xml:space="preserve">2. Hebreeën 11:8-12 – Abrahams vertrouwen in God en de belofte van nakomelingen zo talrijk als de sterren aan de hemel.</w:t>
      </w:r>
    </w:p>
    <w:p/>
    <w:p>
      <w:r xmlns:w="http://schemas.openxmlformats.org/wordprocessingml/2006/main">
        <w:t xml:space="preserve">Genesis 17:5 Uw naam zal ook niet meer Abram heten, maar uw naam zal Abraham zijn; want een vader van vele naties heb ik u gemaakt.</w:t>
      </w:r>
    </w:p>
    <w:p/>
    <w:p>
      <w:r xmlns:w="http://schemas.openxmlformats.org/wordprocessingml/2006/main">
        <w:t xml:space="preserve">God veranderde de naam van Abram in Abraham om de vele naties aan te duiden die hij zou verwekken.</w:t>
      </w:r>
    </w:p>
    <w:p/>
    <w:p>
      <w:r xmlns:w="http://schemas.openxmlformats.org/wordprocessingml/2006/main">
        <w:t xml:space="preserve">1: God geeft ons nieuwe namen om onze nieuwe identiteit in Hem aan te duiden.</w:t>
      </w:r>
    </w:p>
    <w:p/>
    <w:p>
      <w:r xmlns:w="http://schemas.openxmlformats.org/wordprocessingml/2006/main">
        <w:t xml:space="preserve">2: Abraham kreeg een nieuwe naam om zijn nieuwe erfenis in Gods beloften aan te duiden.</w:t>
      </w:r>
    </w:p>
    <w:p/>
    <w:p>
      <w:r xmlns:w="http://schemas.openxmlformats.org/wordprocessingml/2006/main">
        <w:t xml:space="preserve">1: Romeinen 8:17 - En als het kinderen zijn, dan erfgenamen; erfgenamen van God en mede-erfgenamen van Christus; Als dat zo is, lijden wij met Hem, zodat wij ook samen verheerlijkt mogen worden.</w:t>
      </w:r>
    </w:p>
    <w:p/>
    <w:p>
      <w:r xmlns:w="http://schemas.openxmlformats.org/wordprocessingml/2006/main">
        <w:t xml:space="preserve">2: Galaten 3:29 - En als u van Christus bent, dan bent u Abrahams zaad en volgens de belofte erfgenamen.</w:t>
      </w:r>
    </w:p>
    <w:p/>
    <w:p>
      <w:r xmlns:w="http://schemas.openxmlformats.org/wordprocessingml/2006/main">
        <w:t xml:space="preserve">Genesis 17:6 En Ik zal u buitengewoon vruchtbaar maken, en Ik zal volken van u maken, en koningen zullen uit u voortkomen.</w:t>
      </w:r>
    </w:p>
    <w:p/>
    <w:p>
      <w:r xmlns:w="http://schemas.openxmlformats.org/wordprocessingml/2006/main">
        <w:t xml:space="preserve">God belooft Abraham dat hij buitengewoon vruchtbaar zal worden gemaakt en dat zijn nakomelingen vele naties en koningen zullen worden.</w:t>
      </w:r>
    </w:p>
    <w:p/>
    <w:p>
      <w:r xmlns:w="http://schemas.openxmlformats.org/wordprocessingml/2006/main">
        <w:t xml:space="preserve">1: Gods beloften zijn zeker en waar, en Hij zal altijd een manier voor ons maken om vruchtbaar en succesvol te zijn.</w:t>
      </w:r>
    </w:p>
    <w:p/>
    <w:p>
      <w:r xmlns:w="http://schemas.openxmlformats.org/wordprocessingml/2006/main">
        <w:t xml:space="preserve">2: God is trouw aan Zijn kinderen en zal Zijn beloften waarmaken, zelfs als de uitkomst onmogelijk lijkt.</w:t>
      </w:r>
    </w:p>
    <w:p/>
    <w:p>
      <w:r xmlns:w="http://schemas.openxmlformats.org/wordprocessingml/2006/main">
        <w:t xml:space="preserve">1: Romeinen 4:18-22 - Abraham geloofde God, en het werd hem als gerechtigheid toegeschreven.</w:t>
      </w:r>
    </w:p>
    <w:p/>
    <w:p>
      <w:r xmlns:w="http://schemas.openxmlformats.org/wordprocessingml/2006/main">
        <w:t xml:space="preserve">2: Hebreeën 11:8-10 - Abraham gehoorzaamde en ging, ook al wist hij niet waar hij heen ging.</w:t>
      </w:r>
    </w:p>
    <w:p/>
    <w:p>
      <w:r xmlns:w="http://schemas.openxmlformats.org/wordprocessingml/2006/main">
        <w:t xml:space="preserve">Genesis 17:7 En Ik zal mijn verbond tussen mij en u en uw zaad na u in hun generaties tot stand brengen, tot een eeuwig verbond, om een God voor u te zijn, en voor uw zaad na u.</w:t>
      </w:r>
    </w:p>
    <w:p/>
    <w:p>
      <w:r xmlns:w="http://schemas.openxmlformats.org/wordprocessingml/2006/main">
        <w:t xml:space="preserve">God sluit een eeuwig verbond met Abraham en zijn nakomelingen om hun God te zijn.</w:t>
      </w:r>
    </w:p>
    <w:p/>
    <w:p>
      <w:r xmlns:w="http://schemas.openxmlformats.org/wordprocessingml/2006/main">
        <w:t xml:space="preserve">1. Het eeuwige verbond van God – Hoe Gods beloften standhouden</w:t>
      </w:r>
    </w:p>
    <w:p/>
    <w:p>
      <w:r xmlns:w="http://schemas.openxmlformats.org/wordprocessingml/2006/main">
        <w:t xml:space="preserve">2. Een volk van geloof - Gods verbond met Abraham en zijn nakomelingen</w:t>
      </w:r>
    </w:p>
    <w:p/>
    <w:p>
      <w:r xmlns:w="http://schemas.openxmlformats.org/wordprocessingml/2006/main">
        <w:t xml:space="preserve">1. Romeinen 4:13-16 - Aan Abraham werd beloofd dat hij de vader van vele volken zou zijn, en deze belofte werd gedaan zelfs voordat hij besneden werd.</w:t>
      </w:r>
    </w:p>
    <w:p/>
    <w:p>
      <w:r xmlns:w="http://schemas.openxmlformats.org/wordprocessingml/2006/main">
        <w:t xml:space="preserve">2. Galaten 3:26-29 - Alle gelovigen, ongeacht hun etnische of nationale achtergrond, maken deel uit van dezelfde familie en zijn erfgenamen van dezelfde beloften door geloof in Jezus Christus.</w:t>
      </w:r>
    </w:p>
    <w:p/>
    <w:p>
      <w:r xmlns:w="http://schemas.openxmlformats.org/wordprocessingml/2006/main">
        <w:t xml:space="preserve">Genesis 17:8 En Ik zal u en uw zaad na u het land waarin u een vreemdeling bent, het hele land Kanaän, als eeuwig bezit geven; en ik zal hun God zijn.</w:t>
      </w:r>
    </w:p>
    <w:p/>
    <w:p>
      <w:r xmlns:w="http://schemas.openxmlformats.org/wordprocessingml/2006/main">
        <w:t xml:space="preserve">Gods belofte aan Abraham om hem en zijn nakomelingen het land Kanaän als eeuwig bezit te geven.</w:t>
      </w:r>
    </w:p>
    <w:p/>
    <w:p>
      <w:r xmlns:w="http://schemas.openxmlformats.org/wordprocessingml/2006/main">
        <w:t xml:space="preserve">1. De onfeilbare beloften van God – Genesis 17:8</w:t>
      </w:r>
    </w:p>
    <w:p/>
    <w:p>
      <w:r xmlns:w="http://schemas.openxmlformats.org/wordprocessingml/2006/main">
        <w:t xml:space="preserve">2. De eeuwige liefde van God – Genesis 17:8</w:t>
      </w:r>
    </w:p>
    <w:p/>
    <w:p>
      <w:r xmlns:w="http://schemas.openxmlformats.org/wordprocessingml/2006/main">
        <w:t xml:space="preserve">1. Psalm 105:8-11 - Hij gedenkt voor altijd zijn verbond, de belofte die hij deed, duizend generaties lang.</w:t>
      </w:r>
    </w:p>
    <w:p/>
    <w:p>
      <w:r xmlns:w="http://schemas.openxmlformats.org/wordprocessingml/2006/main">
        <w:t xml:space="preserve">2. Jesaja 54:10 - Ook al wankelen de bergen en worden de heuvels verplaatst, toch zal mijn onfeilbare liefde voor jou niet wankelen, noch zal mijn vredesverbond worden verwijderd.</w:t>
      </w:r>
    </w:p>
    <w:p/>
    <w:p>
      <w:r xmlns:w="http://schemas.openxmlformats.org/wordprocessingml/2006/main">
        <w:t xml:space="preserve">Genesis 17:9 En God zei tegen Abraham: Gij zult daarom mijn verbond naleven, gij en uw zaad na u in hun generaties.</w:t>
      </w:r>
    </w:p>
    <w:p/>
    <w:p>
      <w:r xmlns:w="http://schemas.openxmlformats.org/wordprocessingml/2006/main">
        <w:t xml:space="preserve">God herinnerde Abraham eraan zijn verbond te houden, zodat hij het aan zijn nakomelingen kon doorgeven.</w:t>
      </w:r>
    </w:p>
    <w:p/>
    <w:p>
      <w:r xmlns:w="http://schemas.openxmlformats.org/wordprocessingml/2006/main">
        <w:t xml:space="preserve">1: We moeten Gods verbond nakomen om ervoor te zorgen dat de volgende generatie Hem kent en volgt.</w:t>
      </w:r>
    </w:p>
    <w:p/>
    <w:p>
      <w:r xmlns:w="http://schemas.openxmlformats.org/wordprocessingml/2006/main">
        <w:t xml:space="preserve">2: Gods verbond werd aan Abraham gegeven, en nu hebben wij de verantwoordelijkheid om het door te geven aan toekomstige generaties.</w:t>
      </w:r>
    </w:p>
    <w:p/>
    <w:p>
      <w:r xmlns:w="http://schemas.openxmlformats.org/wordprocessingml/2006/main">
        <w:t xml:space="preserve">1: Deuteronomium 6:4-7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Psalm 78:1-7 Luister, o mijn volk, naar mijn onderwijs; neig uw oren naar de woorden van mijn mond! Ik zal mijn mond openen in een gelijkenis; Ik zal duistere uitspraken uit het verleden uiten, dingen die we hebben gehoord en geweten, die onze vaders ons hebben verteld. We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stellen hun hoop op God en vergeten de werken van God niet, maar onderhouden zijn geboden.</w:t>
      </w:r>
    </w:p>
    <w:p/>
    <w:p>
      <w:r xmlns:w="http://schemas.openxmlformats.org/wordprocessingml/2006/main">
        <w:t xml:space="preserve">Genesis 17:10 Dit is mijn verbond, dat u zult nakomen, tussen mij en u en uw zaad na u; Ieder mannelijk kind onder u zal besneden worden.</w:t>
      </w:r>
    </w:p>
    <w:p/>
    <w:p>
      <w:r xmlns:w="http://schemas.openxmlformats.org/wordprocessingml/2006/main">
        <w:t xml:space="preserve">God droeg Abraham en zijn nakomelingen op om elk mannelijk kind te besnijden.</w:t>
      </w:r>
    </w:p>
    <w:p/>
    <w:p>
      <w:r xmlns:w="http://schemas.openxmlformats.org/wordprocessingml/2006/main">
        <w:t xml:space="preserve">1. De betekenis van de besnijdenis: onderzoek naar de verbondsbetekenis van de oude ritus</w:t>
      </w:r>
    </w:p>
    <w:p/>
    <w:p>
      <w:r xmlns:w="http://schemas.openxmlformats.org/wordprocessingml/2006/main">
        <w:t xml:space="preserve">2. De oproep tot gehoorzaamheid: het verbond begrijpen dat God met Abraham en zijn nakomelingen heeft gesloten</w:t>
      </w:r>
    </w:p>
    <w:p/>
    <w:p>
      <w:r xmlns:w="http://schemas.openxmlformats.org/wordprocessingml/2006/main">
        <w:t xml:space="preserve">1. Genesis 17:10 - "Dit is mijn verbond, dat u zult nakomen, tussen mij en u en uw zaad na u; ieder mannelijk kind onder u zal besneden worden."</w:t>
      </w:r>
    </w:p>
    <w:p/>
    <w:p>
      <w:r xmlns:w="http://schemas.openxmlformats.org/wordprocessingml/2006/main">
        <w:t xml:space="preserve">2. Romeinen 4:11 - "En hij ontving het teken van de besnijdenis, een zegel van de gerechtigheid van het geloof dat hij nog bezat toen hij nog onbesneden was."</w:t>
      </w:r>
    </w:p>
    <w:p/>
    <w:p>
      <w:r xmlns:w="http://schemas.openxmlformats.org/wordprocessingml/2006/main">
        <w:t xml:space="preserve">Genesis 17:11 En gij zult het vlees van uw voorhuid besnijden; en het zal een teken zijn van het verbond tussen mij en u.</w:t>
      </w:r>
    </w:p>
    <w:p/>
    <w:p>
      <w:r xmlns:w="http://schemas.openxmlformats.org/wordprocessingml/2006/main">
        <w:t xml:space="preserve">De passage gaat over Gods gebod aan Abraham om zichzelf en zijn zonen te besnijden als teken van het verbond tussen hen.</w:t>
      </w:r>
    </w:p>
    <w:p/>
    <w:p>
      <w:r xmlns:w="http://schemas.openxmlformats.org/wordprocessingml/2006/main">
        <w:t xml:space="preserve">1: We moeten Gods geboden onderhouden als teken van ons verbond met Hem.</w:t>
      </w:r>
    </w:p>
    <w:p/>
    <w:p>
      <w:r xmlns:w="http://schemas.openxmlformats.org/wordprocessingml/2006/main">
        <w:t xml:space="preserve">2: Besnijdenis als teken van het verbond tussen God en mensen.</w:t>
      </w:r>
    </w:p>
    <w:p/>
    <w:p>
      <w:r xmlns:w="http://schemas.openxmlformats.org/wordprocessingml/2006/main">
        <w:t xml:space="preserve">1: Deuteronomium 10:16 - Besnijd daarom de voorhuid van uw hart, en wees niet langer halsstarrig.</w:t>
      </w:r>
    </w:p>
    <w:p/>
    <w:p>
      <w:r xmlns:w="http://schemas.openxmlformats.org/wordprocessingml/2006/main">
        <w:t xml:space="preserve">2: Jozua 5:2-7 - In die tijd zei de Heer tegen Jozua: Maak scherpe messen en besnijd de kinderen van Israël opnieuw voor de tweede keer.</w:t>
      </w:r>
    </w:p>
    <w:p/>
    <w:p>
      <w:r xmlns:w="http://schemas.openxmlformats.org/wordprocessingml/2006/main">
        <w:t xml:space="preserve">Genesis 17:12 En hij die acht dagen oud is, zal onder u besneden worden, ieder mannelijk kind in uw generaties, hij die in het huis geboren is, of gekocht is met geld van een vreemde, die niet van uw zaad is.</w:t>
      </w:r>
    </w:p>
    <w:p/>
    <w:p>
      <w:r xmlns:w="http://schemas.openxmlformats.org/wordprocessingml/2006/main">
        <w:t xml:space="preserve">De Heer gebood de Israëlieten om elk mannelijk kind binnen acht dagen na zijn geboorte te besnijden.</w:t>
      </w:r>
    </w:p>
    <w:p/>
    <w:p>
      <w:r xmlns:w="http://schemas.openxmlformats.org/wordprocessingml/2006/main">
        <w:t xml:space="preserve">1: Gods verbond van besnijdenis - onze verplichting om zijn geboden op te volgen</w:t>
      </w:r>
    </w:p>
    <w:p/>
    <w:p>
      <w:r xmlns:w="http://schemas.openxmlformats.org/wordprocessingml/2006/main">
        <w:t xml:space="preserve">2: De betekenis van gehoorzaamheid bij het leven van een godvruchtig leven</w:t>
      </w:r>
    </w:p>
    <w:p/>
    <w:p>
      <w:r xmlns:w="http://schemas.openxmlformats.org/wordprocessingml/2006/main">
        <w:t xml:space="preserve">1: Jakobus 1:22-25 - "Maar wees daders van het woord, en niet alleen maar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Deuteronomium 6:4-9-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Genesis 17:13 Wie in uw huis geboren wordt en wie met uw geld gekocht wordt, moet besneden worden; en mijn verbond zal in uw vlees zijn tot een eeuwig verbond.</w:t>
      </w:r>
    </w:p>
    <w:p/>
    <w:p>
      <w:r xmlns:w="http://schemas.openxmlformats.org/wordprocessingml/2006/main">
        <w:t xml:space="preserve">God gebood dat alle mannen in Abrahams huishouden besneden moesten worden als teken van het verbond tussen God en Abraham.</w:t>
      </w:r>
    </w:p>
    <w:p/>
    <w:p>
      <w:r xmlns:w="http://schemas.openxmlformats.org/wordprocessingml/2006/main">
        <w:t xml:space="preserve">1: Gods verbond met Abraham is eeuwigdurend en is een teken van Zijn trouw.</w:t>
      </w:r>
    </w:p>
    <w:p/>
    <w:p>
      <w:r xmlns:w="http://schemas.openxmlformats.org/wordprocessingml/2006/main">
        <w:t xml:space="preserve">2: Het verbond tussen God en Abraham wordt bezegeld door het teken van de besnijdenis, een teken van loyaliteit en toewijding.</w:t>
      </w:r>
    </w:p>
    <w:p/>
    <w:p>
      <w:r xmlns:w="http://schemas.openxmlformats.org/wordprocessingml/2006/main">
        <w:t xml:space="preserve">1: Romeinen 4:11-12 - En hij ontving het teken van de besnijdenis, een zegel van de gerechtigheid die hij had door het geloof toen hij nog onbesneden was. Hij is dus de vader van allen die geloven maar niet besneden zijn, zodat gerechtigheid aan hen kan worden toegeschreven.</w:t>
      </w:r>
    </w:p>
    <w:p/>
    <w:p>
      <w:r xmlns:w="http://schemas.openxmlformats.org/wordprocessingml/2006/main">
        <w:t xml:space="preserve">2: Kolossenzen 2:11-12 - In hem bent u ook besneden met een besnijdenis die niet door mensenhanden is uitgevoerd. Uw hele zelf, geregeerd door het vlees, werd afgeschrikt toen u door Christus werd besneden, nadat u met Hem was begraven in de doop, waarin u ook met Hem bent opgewekt door uw geloof in de werking van God, die Hem uit de dood heeft opgewekt.</w:t>
      </w:r>
    </w:p>
    <w:p/>
    <w:p>
      <w:r xmlns:w="http://schemas.openxmlformats.org/wordprocessingml/2006/main">
        <w:t xml:space="preserve">Genesis 17:14 En het onbesneden mannelijk kind, wiens vlees van zijn voorhuid niet besneden is, die ziel zal van zijn volk worden afgesneden; hij heeft mijn verbond verbroken.</w:t>
      </w:r>
    </w:p>
    <w:p/>
    <w:p>
      <w:r xmlns:w="http://schemas.openxmlformats.org/wordprocessingml/2006/main">
        <w:t xml:space="preserve">God gebood dat alle mannelijke kinderen besneden moesten worden als teken van het verbond tussen Hem en Zijn volk. Degenen die niet besneden zijn, zullen worden afgesneden van het volk van God.</w:t>
      </w:r>
    </w:p>
    <w:p/>
    <w:p>
      <w:r xmlns:w="http://schemas.openxmlformats.org/wordprocessingml/2006/main">
        <w:t xml:space="preserve">1. Gods verbond en het teken van de besnijdenis</w:t>
      </w:r>
    </w:p>
    <w:p/>
    <w:p>
      <w:r xmlns:w="http://schemas.openxmlformats.org/wordprocessingml/2006/main">
        <w:t xml:space="preserve">2. Het verbond van God nakomen door trouw</w:t>
      </w:r>
    </w:p>
    <w:p/>
    <w:p>
      <w:r xmlns:w="http://schemas.openxmlformats.org/wordprocessingml/2006/main">
        <w:t xml:space="preserve">1. Galaten 3:26-29 - Want jullie zijn allemaal zonen van God door het geloof in Christus Jezus. Want zo velen van u die in Christus gedoopt zijn, hebben Christus aangenomen. Er is geen Jood of Griek, er is geen slaaf of vrije, er is geen man of vrouw; want jullie zijn allen één in Christus Jezus. En als u van Christus bent, dan bent u het zaad van Abraham en erfgenamen volgens de belofte.</w:t>
      </w:r>
    </w:p>
    <w:p/>
    <w:p>
      <w:r xmlns:w="http://schemas.openxmlformats.org/wordprocessingml/2006/main">
        <w:t xml:space="preserve">2. Exodus 12:48 - En wanneer een vreemdeling bij u verblijft en het Pascha voor de HEERE wil vieren, laat dan al zijn mannen besneden worden, en laat hem dan naderbij komen en het vieren; en hij zal zijn als iemand die in het land geboren is; want geen onbesneden persoon zal daarvan eten.</w:t>
      </w:r>
    </w:p>
    <w:p/>
    <w:p>
      <w:r xmlns:w="http://schemas.openxmlformats.org/wordprocessingml/2006/main">
        <w:t xml:space="preserve">Genesis 17:15 En God zei tegen Abraham: Wat uw vrouw Sarai betreft, u zult haar niet Sarai noemen, maar Sara zal haar naam zijn.</w:t>
      </w:r>
    </w:p>
    <w:p/>
    <w:p>
      <w:r xmlns:w="http://schemas.openxmlformats.org/wordprocessingml/2006/main">
        <w:t xml:space="preserve">God veranderde de naam van Sara als teken van het verbond dat Hij met Abraham sloot.</w:t>
      </w:r>
    </w:p>
    <w:p/>
    <w:p>
      <w:r xmlns:w="http://schemas.openxmlformats.org/wordprocessingml/2006/main">
        <w:t xml:space="preserve">1. De kracht van een naam: Gods hernieuwing van zijn verbond met Abraham</w:t>
      </w:r>
    </w:p>
    <w:p/>
    <w:p>
      <w:r xmlns:w="http://schemas.openxmlformats.org/wordprocessingml/2006/main">
        <w:t xml:space="preserve">2. De betekenis van Gods verbond met Abraham: een herinnering aan zijn trouw</w:t>
      </w:r>
    </w:p>
    <w:p/>
    <w:p>
      <w:r xmlns:w="http://schemas.openxmlformats.org/wordprocessingml/2006/main">
        <w:t xml:space="preserve">1. Romeinen 4:17-18 Zoals er geschreven staat: Ik heb je tot een vader van vele volken gemaakt. Hij is onze vader in de ogen van God, in wie hij geloofde in de God die leven geeft aan de doden en dingen die niet zijn, roept alsof ze waren.</w:t>
      </w:r>
    </w:p>
    <w:p/>
    <w:p>
      <w:r xmlns:w="http://schemas.openxmlformats.org/wordprocessingml/2006/main">
        <w:t xml:space="preserve">2. Psalm 105:8-11 Hij denkt voor altijd aan zijn verbond, aan het woord dat hij geboden heeft, duizend generaties lang, aan het verbond dat hij met Abraham sloot, aan de eed die hij aan Isaak heeft gezworen. Hij bevestigde het aan Jakob als een besluit, aan Israël als een eeuwig verbond: Ik zal u het land Kanaän geven als het deel dat u zult beërven.</w:t>
      </w:r>
    </w:p>
    <w:p/>
    <w:p>
      <w:r xmlns:w="http://schemas.openxmlformats.org/wordprocessingml/2006/main">
        <w:t xml:space="preserve">Genesis 17:16 En Ik zal haar zegenen, en u ook een zoon van haar geven; ja, Ik zal haar zegenen, en zij zal een moeder van volken zijn; koningen van mensen zullen van haar zijn.</w:t>
      </w:r>
    </w:p>
    <w:p/>
    <w:p>
      <w:r xmlns:w="http://schemas.openxmlformats.org/wordprocessingml/2006/main">
        <w:t xml:space="preserve">God beloofde dat Sara een zoon zou baren en de moeder van vele naties zou worden.</w:t>
      </w:r>
    </w:p>
    <w:p/>
    <w:p>
      <w:r xmlns:w="http://schemas.openxmlformats.org/wordprocessingml/2006/main">
        <w:t xml:space="preserve">1. God is trouw aan Zijn beloften - Hebreeën 10:23</w:t>
      </w:r>
    </w:p>
    <w:p/>
    <w:p>
      <w:r xmlns:w="http://schemas.openxmlformats.org/wordprocessingml/2006/main">
        <w:t xml:space="preserve">2. Gods beloften zijn een uitdrukking van Zijn liefde – Romeinen 8:38-39</w:t>
      </w:r>
    </w:p>
    <w:p/>
    <w:p>
      <w:r xmlns:w="http://schemas.openxmlformats.org/wordprocessingml/2006/main">
        <w:t xml:space="preserve">1. Romeinen 4:17-21</w:t>
      </w:r>
    </w:p>
    <w:p/>
    <w:p>
      <w:r xmlns:w="http://schemas.openxmlformats.org/wordprocessingml/2006/main">
        <w:t xml:space="preserve">2. Galaten 4:28-31</w:t>
      </w:r>
    </w:p>
    <w:p/>
    <w:p>
      <w:r xmlns:w="http://schemas.openxmlformats.org/wordprocessingml/2006/main">
        <w:t xml:space="preserve">Genesis 17:17 Toen viel Abraham op zijn aangezicht, lachte en zei in zijn hart: Zal hem een kind geboren worden dat honderd jaar oud is? en zal Sara, die negentig jaar oud is, baren?</w:t>
      </w:r>
    </w:p>
    <w:p/>
    <w:p>
      <w:r xmlns:w="http://schemas.openxmlformats.org/wordprocessingml/2006/main">
        <w:t xml:space="preserve">Abraham lachte bij de gedachte dat hij op zijn leeftijd een kind zou krijgen.</w:t>
      </w:r>
    </w:p>
    <w:p/>
    <w:p>
      <w:r xmlns:w="http://schemas.openxmlformats.org/wordprocessingml/2006/main">
        <w:t xml:space="preserve">1. God kan het onmogelijke doen - Lukas 1:37</w:t>
      </w:r>
    </w:p>
    <w:p/>
    <w:p>
      <w:r xmlns:w="http://schemas.openxmlformats.org/wordprocessingml/2006/main">
        <w:t xml:space="preserve">2. Vertrouwen op Gods trouw - Hebreeën 11:11</w:t>
      </w:r>
    </w:p>
    <w:p/>
    <w:p>
      <w:r xmlns:w="http://schemas.openxmlformats.org/wordprocessingml/2006/main">
        <w:t xml:space="preserve">1. Jesaja 40:28-31</w:t>
      </w:r>
    </w:p>
    <w:p/>
    <w:p>
      <w:r xmlns:w="http://schemas.openxmlformats.org/wordprocessingml/2006/main">
        <w:t xml:space="preserve">2. Romeinen 4:18-21</w:t>
      </w:r>
    </w:p>
    <w:p/>
    <w:p>
      <w:r xmlns:w="http://schemas.openxmlformats.org/wordprocessingml/2006/main">
        <w:t xml:space="preserve">Genesis 17:18 En Abraham zei tot God: O, dat Ismaël voor uw aangezicht mocht leven!</w:t>
      </w:r>
    </w:p>
    <w:p/>
    <w:p>
      <w:r xmlns:w="http://schemas.openxmlformats.org/wordprocessingml/2006/main">
        <w:t xml:space="preserve">Abraham vroeg God om Ismaël in Zijn aanwezigheid te laten leven.</w:t>
      </w:r>
    </w:p>
    <w:p/>
    <w:p>
      <w:r xmlns:w="http://schemas.openxmlformats.org/wordprocessingml/2006/main">
        <w:t xml:space="preserve">1. God is genadig en barmhartig; Hij staat ons toe om verzoeken te doen voor onze behoeften.</w:t>
      </w:r>
    </w:p>
    <w:p/>
    <w:p>
      <w:r xmlns:w="http://schemas.openxmlformats.org/wordprocessingml/2006/main">
        <w:t xml:space="preserve">2. We moeten op de Heer en zijn goedheid vertrouwen, zelfs als het erop lijkt dat onze verzoeken niet ingewilligd worden.</w:t>
      </w:r>
    </w:p>
    <w:p/>
    <w:p>
      <w:r xmlns:w="http://schemas.openxmlformats.org/wordprocessingml/2006/main">
        <w:t xml:space="preserve">1. Jakobus 1:5 - "Als het iemand van u aan wijsheid ontbreekt, moet u het aan God vragen, die royaal aan iedereen geeft zonder fouten te vinden, en het zal u gegeven worden."</w:t>
      </w:r>
    </w:p>
    <w:p/>
    <w:p>
      <w:r xmlns:w="http://schemas.openxmlformats.org/wordprocessingml/2006/main">
        <w:t xml:space="preserve">2. Genesis 18:14 - "Is er iets te moeilijk voor de Heer? Op de afgesproken tijd zal ik naar je terugkeren, afhankelijk van de tijd van je leven, en Sara zal een zoon krijgen."</w:t>
      </w:r>
    </w:p>
    <w:p/>
    <w:p>
      <w:r xmlns:w="http://schemas.openxmlformats.org/wordprocessingml/2006/main">
        <w:t xml:space="preserve">Genesis 17:19 En God zei: Uw vrouw Sara zal u inderdaad een zoon baren; en gij zult zijn naam Isaak noemen; en Ik zal mijn verbond met hem oprichten voor een eeuwig verbond, en met zijn zaad na hem.</w:t>
      </w:r>
    </w:p>
    <w:p/>
    <w:p>
      <w:r xmlns:w="http://schemas.openxmlformats.org/wordprocessingml/2006/main">
        <w:t xml:space="preserve">God beloofde Abraham dat Sara een zoon zou baren, Isaak, en dat Hij een eeuwig verbond met hem en zijn nakomelingen zou sluiten.</w:t>
      </w:r>
    </w:p>
    <w:p/>
    <w:p>
      <w:r xmlns:w="http://schemas.openxmlformats.org/wordprocessingml/2006/main">
        <w:t xml:space="preserve">1. God vervult zijn beloften - Genesis 17:19</w:t>
      </w:r>
    </w:p>
    <w:p/>
    <w:p>
      <w:r xmlns:w="http://schemas.openxmlformats.org/wordprocessingml/2006/main">
        <w:t xml:space="preserve">2. De kracht van het verbond – Genesis 17:19</w:t>
      </w:r>
    </w:p>
    <w:p/>
    <w:p>
      <w:r xmlns:w="http://schemas.openxmlformats.org/wordprocessingml/2006/main">
        <w:t xml:space="preserve">1. Romeinen 4:18-22 - Abrahams geloof in Gods belofte</w:t>
      </w:r>
    </w:p>
    <w:p/>
    <w:p>
      <w:r xmlns:w="http://schemas.openxmlformats.org/wordprocessingml/2006/main">
        <w:t xml:space="preserve">2. Galaten 3:15-18 - De belofte van het verbond aan Abrahams nakomelingen</w:t>
      </w:r>
    </w:p>
    <w:p/>
    <w:p>
      <w:r xmlns:w="http://schemas.openxmlformats.org/wordprocessingml/2006/main">
        <w:t xml:space="preserve">Genesis 17:20 En wat Ismaël betreft, ik heb u gehoord: zie, ik heb hem gezegend en zal hem vruchtbaar maken en hem buitengewoon vermenigvuldigen; twaalf prinsen zal hij verwekken, en Ik zal hem tot een groot volk maken.</w:t>
      </w:r>
    </w:p>
    <w:p/>
    <w:p>
      <w:r xmlns:w="http://schemas.openxmlformats.org/wordprocessingml/2006/main">
        <w:t xml:space="preserve">Gods belofte aan Abraham om van Ismaël ondanks zijn twijfel een groot volk te maken.</w:t>
      </w:r>
    </w:p>
    <w:p/>
    <w:p>
      <w:r xmlns:w="http://schemas.openxmlformats.org/wordprocessingml/2006/main">
        <w:t xml:space="preserve">1. Gods trouw is groter dan onze twijfels.</w:t>
      </w:r>
    </w:p>
    <w:p/>
    <w:p>
      <w:r xmlns:w="http://schemas.openxmlformats.org/wordprocessingml/2006/main">
        <w:t xml:space="preserve">2. Gods beloften zijn groter dan onze angsten.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Genesis 17:21 Maar ik zal mijn verbond sluiten met Isaak, dat Sara u het komende jaar op deze vastgestelde tijd zal baren.</w:t>
      </w:r>
    </w:p>
    <w:p/>
    <w:p>
      <w:r xmlns:w="http://schemas.openxmlformats.org/wordprocessingml/2006/main">
        <w:t xml:space="preserve">God bevestigt opnieuw het verbond dat Hij met Abraham heeft gesloten, dat Isaak degene zal zijn door wie Zijn beloften zullen worden vervuld.</w:t>
      </w:r>
    </w:p>
    <w:p/>
    <w:p>
      <w:r xmlns:w="http://schemas.openxmlformats.org/wordprocessingml/2006/main">
        <w:t xml:space="preserve">1: Gods beloften zijn zeker en zullen op Zijn perfecte timing werkelijkheid worden.</w:t>
      </w:r>
    </w:p>
    <w:p/>
    <w:p>
      <w:r xmlns:w="http://schemas.openxmlformats.org/wordprocessingml/2006/main">
        <w:t xml:space="preserve">2: We kunnen vertrouwen op Gods trouw en Zijn belofte om Zijn plannen te vervullen.</w:t>
      </w:r>
    </w:p>
    <w:p/>
    <w:p>
      <w:r xmlns:w="http://schemas.openxmlformats.org/wordprocessingml/2006/main">
        <w:t xml:space="preserve">1:2 Korintiërs 1:20 - Want alle beloften van God in Hem zijn ja, en in Hem Amen, tot eer van God door ons.</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gezonden heb.</w:t>
      </w:r>
    </w:p>
    <w:p/>
    <w:p>
      <w:r xmlns:w="http://schemas.openxmlformats.org/wordprocessingml/2006/main">
        <w:t xml:space="preserve">Genesis 17:22 En hij hield op met hem te praten, en God ging van Abraham weg.</w:t>
      </w:r>
    </w:p>
    <w:p/>
    <w:p>
      <w:r xmlns:w="http://schemas.openxmlformats.org/wordprocessingml/2006/main">
        <w:t xml:space="preserve">God sprak tot Abraham en vertrok toen.</w:t>
      </w:r>
    </w:p>
    <w:p/>
    <w:p>
      <w:r xmlns:w="http://schemas.openxmlformats.org/wordprocessingml/2006/main">
        <w:t xml:space="preserve">1. Gods oproep aan Abraham: ons geloof in God uitleven.</w:t>
      </w:r>
    </w:p>
    <w:p/>
    <w:p>
      <w:r xmlns:w="http://schemas.openxmlformats.org/wordprocessingml/2006/main">
        <w:t xml:space="preserve">2. Abrahams trouw: God zonder aarzeling gehoorzamen.</w:t>
      </w:r>
    </w:p>
    <w:p/>
    <w:p>
      <w:r xmlns:w="http://schemas.openxmlformats.org/wordprocessingml/2006/main">
        <w:t xml:space="preserve">1. Hebreeën 11:8-12 - Door geloof gehoorzaamde Abraham toen hij werd geroepen om naar een plaats te gaan die hij als erfenis zou ontvangen. En hij ging naar buiten, niet wetend waar hij heen ging.</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w:t>
      </w:r>
    </w:p>
    <w:p/>
    <w:p>
      <w:r xmlns:w="http://schemas.openxmlformats.org/wordprocessingml/2006/main">
        <w:t xml:space="preserve">Genesis 17:23 En Abraham nam zijn zoon Ismaël mee, en allen die in zijn huis geboren waren, en allen die met zijn geld gekocht waren, alle mannen onder de mannen van Abrahams huis; en besneden het vlees van hun voorhuid op dezelfde dag, zoals God tegen hem had gezegd.</w:t>
      </w:r>
    </w:p>
    <w:p/>
    <w:p>
      <w:r xmlns:w="http://schemas.openxmlformats.org/wordprocessingml/2006/main">
        <w:t xml:space="preserve">Op dezelfde dag zoals God had bevolen, besneed Abraham de voorhuiden van alle mannen in zijn huishouden, inclusief zijn zoon Ismaël.</w:t>
      </w:r>
    </w:p>
    <w:p/>
    <w:p>
      <w:r xmlns:w="http://schemas.openxmlformats.org/wordprocessingml/2006/main">
        <w:t xml:space="preserve">1. De gehoorzaamheid van Abraham: een model voor ons</w:t>
      </w:r>
    </w:p>
    <w:p/>
    <w:p>
      <w:r xmlns:w="http://schemas.openxmlformats.org/wordprocessingml/2006/main">
        <w:t xml:space="preserve">2. Het belang van de getrouwe vervulling van Gods geboden</w:t>
      </w:r>
    </w:p>
    <w:p/>
    <w:p>
      <w:r xmlns:w="http://schemas.openxmlformats.org/wordprocessingml/2006/main">
        <w:t xml:space="preserve">1. Romeinen 4:19-21 - En omdat hij niet zwak was in het geloof, beschouwde hij zijn eigen lichaam niet als dood, toen hij ongeveer honderd jaar oud was, en ook niet als de doodsheid van de baarmoeder van Sara: hij wankelde niet aan de belofte van God door ongeloof; maar was sterk in het geloof en gaf eer aan God; En omdat hij er volledig van overtuigd was dat hij, wat hij had beloofd, ook kon uitvoeren.</w:t>
      </w:r>
    </w:p>
    <w:p/>
    <w:p>
      <w:r xmlns:w="http://schemas.openxmlformats.org/wordprocessingml/2006/main">
        <w:t xml:space="preserve">2.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w:t>
      </w:r>
    </w:p>
    <w:p/>
    <w:p>
      <w:r xmlns:w="http://schemas.openxmlformats.org/wordprocessingml/2006/main">
        <w:t xml:space="preserve">Genesis 17:24 En Abraham was negentig en negen jaar oud toen hij werd besneden in het vlees van zijn voorhuid.</w:t>
      </w:r>
    </w:p>
    <w:p/>
    <w:p>
      <w:r xmlns:w="http://schemas.openxmlformats.org/wordprocessingml/2006/main">
        <w:t xml:space="preserve">Abraham werd op negenennegentigjarige leeftijd besneden.</w:t>
      </w:r>
    </w:p>
    <w:p/>
    <w:p>
      <w:r xmlns:w="http://schemas.openxmlformats.org/wordprocessingml/2006/main">
        <w:t xml:space="preserve">1. De trouw van Abraham: hoe Abraham zijn leven leidde in gehoorzaamheid aan God</w:t>
      </w:r>
    </w:p>
    <w:p/>
    <w:p>
      <w:r xmlns:w="http://schemas.openxmlformats.org/wordprocessingml/2006/main">
        <w:t xml:space="preserve">2. De geestelijke betekenis van de besnijdenis: het loslaten van onze vleselijke verlangens</w:t>
      </w:r>
    </w:p>
    <w:p/>
    <w:p>
      <w:r xmlns:w="http://schemas.openxmlformats.org/wordprocessingml/2006/main">
        <w:t xml:space="preserve">1. Romeinen 4:11-12 En hij ontving het teken van de besnijdenis, een zegel van de gerechtigheid die hij had door het geloof toen hij nog onbesneden was. Hij is dus de vader van allen die geloven maar niet besneden zijn, zodat gerechtigheid aan hen kan worden toegeschreven.</w:t>
      </w:r>
    </w:p>
    <w:p/>
    <w:p>
      <w:r xmlns:w="http://schemas.openxmlformats.org/wordprocessingml/2006/main">
        <w:t xml:space="preserve">2. Galaten 5:13-14 Want jullie zijn tot vrijheid geroepen, broeders. Gebruik je vrijheid alleen niet als een kans voor het vlees, maar dien elkaar door liefde. Want de hele wet wordt in één woord vervuld: u zult uw naaste liefhebben als uzelf.</w:t>
      </w:r>
    </w:p>
    <w:p/>
    <w:p>
      <w:r xmlns:w="http://schemas.openxmlformats.org/wordprocessingml/2006/main">
        <w:t xml:space="preserve">Genesis 17:25 En zijn zoon Ismaël was dertien jaar oud, toen hij besneden werd in het vlees van zijn voorhuid.</w:t>
      </w:r>
    </w:p>
    <w:p/>
    <w:p>
      <w:r xmlns:w="http://schemas.openxmlformats.org/wordprocessingml/2006/main">
        <w:t xml:space="preserve">Ismaël werd op dertienjarige leeftijd besneden, zoals voorgeschreven in de Bijbel.</w:t>
      </w:r>
    </w:p>
    <w:p/>
    <w:p>
      <w:r xmlns:w="http://schemas.openxmlformats.org/wordprocessingml/2006/main">
        <w:t xml:space="preserve">1. Het belang van het volgen van bijbelse geboden.</w:t>
      </w:r>
    </w:p>
    <w:p/>
    <w:p>
      <w:r xmlns:w="http://schemas.openxmlformats.org/wordprocessingml/2006/main">
        <w:t xml:space="preserve">2. De betekenis van de besnijdenis in de Bijbel.</w:t>
      </w:r>
    </w:p>
    <w:p/>
    <w:p>
      <w:r xmlns:w="http://schemas.openxmlformats.org/wordprocessingml/2006/main">
        <w:t xml:space="preserve">1. Leviticus 12:3: "Op de achtste dag zal het vlees van zijn voorhuid worden besneden."</w:t>
      </w:r>
    </w:p>
    <w:p/>
    <w:p>
      <w:r xmlns:w="http://schemas.openxmlformats.org/wordprocessingml/2006/main">
        <w:t xml:space="preserve">2. Handelingen 7:8: "En hij gaf hem het verbond van de besnijdenis; en zo verwekte Abraham Isaak, en besneed hem op de achtste dag; en Isaak verwekte Jakob; en Jakob verwekte de twaalf aartsvaders."</w:t>
      </w:r>
    </w:p>
    <w:p/>
    <w:p>
      <w:r xmlns:w="http://schemas.openxmlformats.org/wordprocessingml/2006/main">
        <w:t xml:space="preserve">Genesis 17:26 Op dezelfde dag werd Abraham besneden, en zijn zoon Ismaël.</w:t>
      </w:r>
    </w:p>
    <w:p/>
    <w:p>
      <w:r xmlns:w="http://schemas.openxmlformats.org/wordprocessingml/2006/main">
        <w:t xml:space="preserve">Op dezelfde dag werden Abraham en Ismaël besneden.</w:t>
      </w:r>
    </w:p>
    <w:p/>
    <w:p>
      <w:r xmlns:w="http://schemas.openxmlformats.org/wordprocessingml/2006/main">
        <w:t xml:space="preserve">1. Het vervullen van Gods verbond: het teken van de besnijdenis</w:t>
      </w:r>
    </w:p>
    <w:p/>
    <w:p>
      <w:r xmlns:w="http://schemas.openxmlformats.org/wordprocessingml/2006/main">
        <w:t xml:space="preserve">2. Abraham en Ismaël: een les in gehoorzaamheid</w:t>
      </w:r>
    </w:p>
    <w:p/>
    <w:p>
      <w:r xmlns:w="http://schemas.openxmlformats.org/wordprocessingml/2006/main">
        <w:t xml:space="preserve">1. Kolossenzen 2:11-12 Ook bent u in hem besneden met een besnijdenis zonder handen, door het lichaam van het vlees af te leggen, door de besnijdenis van Christus, nadat u met Hem begraven bent in de doop, waarin u ook bent opgegroeid met hem door het geloof in de krachtige werking van God, die hem uit de dood heeft opgewekt.</w:t>
      </w:r>
    </w:p>
    <w:p/>
    <w:p>
      <w:r xmlns:w="http://schemas.openxmlformats.org/wordprocessingml/2006/main">
        <w:t xml:space="preserve">2. Romeinen 4:11-12 Hij ontving het teken van de besnijdenis als een zegel van de gerechtigheid die hij door het geloof had terwijl hij nog onbesneden was. Het doel was om hem de vader te maken van allen die geloven zonder besneden te zijn, zodat ook hen gerechtigheid zou worden toegerekend, en om hem de vader te maken van de besnedenen die niet alleen besneden zijn, maar ook in de voetsporen treden van de besnedenen. geloof dat onze vader Abraham had voordat hij besneden werd.</w:t>
      </w:r>
    </w:p>
    <w:p/>
    <w:p>
      <w:r xmlns:w="http://schemas.openxmlformats.org/wordprocessingml/2006/main">
        <w:t xml:space="preserve">Genesis 17:27 En al de mannen van zijn huis, die in dat huis geboren waren en met geld van de vreemdeling gekocht waren, werden met hem besneden.</w:t>
      </w:r>
    </w:p>
    <w:p/>
    <w:p>
      <w:r xmlns:w="http://schemas.openxmlformats.org/wordprocessingml/2006/main">
        <w:t xml:space="preserve">Abraham besneed alle mannen in zijn huishouden, zowel degenen die in het gezin waren geboren als degenen die met geld van buitenaf waren gekocht.</w:t>
      </w:r>
    </w:p>
    <w:p/>
    <w:p>
      <w:r xmlns:w="http://schemas.openxmlformats.org/wordprocessingml/2006/main">
        <w:t xml:space="preserve">1. Het belang van familietradities</w:t>
      </w:r>
    </w:p>
    <w:p/>
    <w:p>
      <w:r xmlns:w="http://schemas.openxmlformats.org/wordprocessingml/2006/main">
        <w:t xml:space="preserve">2. De betekenis van de besnijdenis in Abrahams huisgezin</w:t>
      </w:r>
    </w:p>
    <w:p/>
    <w:p>
      <w:r xmlns:w="http://schemas.openxmlformats.org/wordprocessingml/2006/main">
        <w:t xml:space="preserve">1. Kolossenzen 3:20 - Kinderen, gehoorzaam je ouders in alles, want dit behaagt de Heer.</w:t>
      </w:r>
    </w:p>
    <w:p/>
    <w:p>
      <w:r xmlns:w="http://schemas.openxmlformats.org/wordprocessingml/2006/main">
        <w:t xml:space="preserve">2. Exodus 12:48 - Als een vreemdeling bij u verblijft en het Pascha voor de Heer wil vieren, laat dan al zijn mannen besneden worden, en laat hem dan dichterbij komen en het vieren.</w:t>
      </w:r>
    </w:p>
    <w:p/>
    <w:p>
      <w:r xmlns:w="http://schemas.openxmlformats.org/wordprocessingml/2006/main">
        <w:t xml:space="preserve">Genesis 18 kan als volgt in drie paragrafen worden samengevat, met aangegeven verzen:</w:t>
      </w:r>
    </w:p>
    <w:p/>
    <w:p>
      <w:r xmlns:w="http://schemas.openxmlformats.org/wordprocessingml/2006/main">
        <w:t xml:space="preserve">Paragraaf 1: In Genesis 18:1-8 begint het hoofdstuk met Abraham die bij de ingang van zijn tent zit en drie mannen vlakbij ziet staan. Abraham erkent hen als bezoekers, toont grote gastvrijheid en spoort hen aan om uit te rusten en aan een maaltijd deel te nemen. Hij regelt snel een feestmaal, inclusief versgebakken brood, een heerlijk kalfsvlees, kwark en melk. Terwijl ze eten, vragen de bezoekers naar Sara, de vrouw van Abraham. Een van hen verklaart dat Sarah, als hij volgend jaar terugkeert, een zoon zal krijgen.</w:t>
      </w:r>
    </w:p>
    <w:p/>
    <w:p>
      <w:r xmlns:w="http://schemas.openxmlformats.org/wordprocessingml/2006/main">
        <w:t xml:space="preserve">Paragraaf 2: Verdergaand in Genesis 18:9-15 hoort Sara het gesprek vanuit de tent en lacht in zichzelf als ze hoort dat ze op haar oude dag een kind zou krijgen. De Heer vraagt zich af waarom ze lachte en vraagt zich af of iets te moeilijk voor Hem is. Sarah ontkent dat ze uit angst lacht, maar krijgt van de Heer te horen dat ze inderdaad lachte. De Heer herhaalt Zijn belofte om volgend jaar terug te komen, wanneer Sara een zoon zal hebben gekregen.</w:t>
      </w:r>
    </w:p>
    <w:p/>
    <w:p>
      <w:r xmlns:w="http://schemas.openxmlformats.org/wordprocessingml/2006/main">
        <w:t xml:space="preserve">Paragraaf 3: In Genesis 18:16-33 bereiden de bezoekers zich na hun gezamenlijke maaltijd voor om naar Sodom te vertrekken, terwijl Abraham hen op hun weg vergezelt. De Heer overweegt of Hij Zijn plannen met betrekking tot Sodom aan Abraham moet openbaren, aangezien Hij hem heeft uitgekozen om een grote natie te worden. God deelt Zijn bedoeling om de goddeloosheid van Sodom te onderzoeken en vast te stellen of deze zo ernstig is als gerapporteerd, voordat er actie tegen wordt ondernomen.</w:t>
      </w:r>
    </w:p>
    <w:p/>
    <w:p>
      <w:r xmlns:w="http://schemas.openxmlformats.org/wordprocessingml/2006/main">
        <w:t xml:space="preserve">Samengevat:</w:t>
      </w:r>
    </w:p>
    <w:p>
      <w:r xmlns:w="http://schemas.openxmlformats.org/wordprocessingml/2006/main">
        <w:t xml:space="preserve">Genesis 18 presenteert:</w:t>
      </w:r>
    </w:p>
    <w:p>
      <w:r xmlns:w="http://schemas.openxmlformats.org/wordprocessingml/2006/main">
        <w:t xml:space="preserve">Abraham toonde gastvrijheid aan drie bezoekers;</w:t>
      </w:r>
    </w:p>
    <w:p>
      <w:r xmlns:w="http://schemas.openxmlformats.org/wordprocessingml/2006/main">
        <w:t xml:space="preserve">De aankondiging dat Sarah een zoon krijgt;</w:t>
      </w:r>
    </w:p>
    <w:p>
      <w:r xmlns:w="http://schemas.openxmlformats.org/wordprocessingml/2006/main">
        <w:t xml:space="preserve">Sarah's ongeloof gevolgd door haar gelach;</w:t>
      </w:r>
    </w:p>
    <w:p>
      <w:r xmlns:w="http://schemas.openxmlformats.org/wordprocessingml/2006/main">
        <w:t xml:space="preserve">De Heer twijfelt aan de reactie van Sara;</w:t>
      </w:r>
    </w:p>
    <w:p>
      <w:r xmlns:w="http://schemas.openxmlformats.org/wordprocessingml/2006/main">
        <w:t xml:space="preserve">Herhaling van Gods belofte met betrekking tot de geboorte van Isaak.</w:t>
      </w:r>
    </w:p>
    <w:p/>
    <w:p>
      <w:r xmlns:w="http://schemas.openxmlformats.org/wordprocessingml/2006/main">
        <w:t xml:space="preserve">Het vertrek van de bezoekers richting Sodom;</w:t>
      </w:r>
    </w:p>
    <w:p>
      <w:r xmlns:w="http://schemas.openxmlformats.org/wordprocessingml/2006/main">
        <w:t xml:space="preserve">God overweegt of hij Zijn plannen met betrekking tot het oordeel over Sodom wel of niet zal openbaren;</w:t>
      </w:r>
    </w:p>
    <w:p>
      <w:r xmlns:w="http://schemas.openxmlformats.org/wordprocessingml/2006/main">
        <w:t xml:space="preserve">Zijn besluit om de goddeloosheid van Sodom te onderzoeken voordat hij actie onderneemt.</w:t>
      </w:r>
    </w:p>
    <w:p/>
    <w:p>
      <w:r xmlns:w="http://schemas.openxmlformats.org/wordprocessingml/2006/main">
        <w:t xml:space="preserve">Dit hoofdstuk belicht de gastvrijheid van Abraham en zijn ontmoeting met de Heer en twee engelen in menselijke vorm. Het benadrukt Sarah's ongeloof bij het vooruitzicht om op haar oude dag een kind te krijgen, wat tot haar gelach leidt. God bevestigt Zijn belofte over de geboorte van Isaak en demonstreert Zijn kennis van Sara's gedachten. Het verhaal introduceert ook het naderende oordeel over Sodom en Gomorra, wat een voorafschaduwing is van toekomstige gebeurtenissen. Over het geheel genomen laat Genesis 18 de trouw van God zien in het vervullen van Zijn beloften, terwijl menselijke twijfels en zorgen worden aangepakt.</w:t>
      </w:r>
    </w:p>
    <w:p/>
    <w:p>
      <w:r xmlns:w="http://schemas.openxmlformats.org/wordprocessingml/2006/main">
        <w:t xml:space="preserve">Genesis 18:1 En de HEERE verscheen hem in de vlakten van Mamre; en hij zat in de deur van de tent op het heetst van de dag;</w:t>
      </w:r>
    </w:p>
    <w:p/>
    <w:p>
      <w:r xmlns:w="http://schemas.openxmlformats.org/wordprocessingml/2006/main">
        <w:t xml:space="preserve">God verscheen aan Abraham in de vlakten van Mamre.</w:t>
      </w:r>
    </w:p>
    <w:p/>
    <w:p>
      <w:r xmlns:w="http://schemas.openxmlformats.org/wordprocessingml/2006/main">
        <w:t xml:space="preserve">1. Gods aanwezigheid: we kunnen vertrouwen op Gods beloften om bij ons te zijn</w:t>
      </w:r>
    </w:p>
    <w:p/>
    <w:p>
      <w:r xmlns:w="http://schemas.openxmlformats.org/wordprocessingml/2006/main">
        <w:t xml:space="preserve">2. Leven in de tegenwoordigheid van God: Gods trouw en troost ervaren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Genesis 18:2 En hij sloeg zijn ogen op en keek, en zie, er stonden drie mannen bij hem; en toen hij ze zag, rende hij hen tegemoet vanaf de tentdeur, en boog zich naar de grond,</w:t>
      </w:r>
    </w:p>
    <w:p/>
    <w:p>
      <w:r xmlns:w="http://schemas.openxmlformats.org/wordprocessingml/2006/main">
        <w:t xml:space="preserve">Abraham zag drie mannen en rende hen tegemoet, waarbij hij respectvol naar de grond boog.</w:t>
      </w:r>
    </w:p>
    <w:p/>
    <w:p>
      <w:r xmlns:w="http://schemas.openxmlformats.org/wordprocessingml/2006/main">
        <w:t xml:space="preserve">1. De kracht van nederigheid</w:t>
      </w:r>
    </w:p>
    <w:p/>
    <w:p>
      <w:r xmlns:w="http://schemas.openxmlformats.org/wordprocessingml/2006/main">
        <w:t xml:space="preserve">2. Anderen met respect dienen</w:t>
      </w:r>
    </w:p>
    <w:p/>
    <w:p>
      <w:r xmlns:w="http://schemas.openxmlformats.org/wordprocessingml/2006/main">
        <w:t xml:space="preserve">1. Jakobus 4:10 - Verneder u voor de ogen van de Heer, en Hij zal u verheffen.</w:t>
      </w:r>
    </w:p>
    <w:p/>
    <w:p>
      <w:r xmlns:w="http://schemas.openxmlformats.org/wordprocessingml/2006/main">
        <w:t xml:space="preserve">2. 1 Petrus 5:5-6 - Evenzo, jullie die jonger zijn, wees onderworpen aan de oudsten. Bekleed jullie allemaal met nederigheid jegens elkaar, want God weerstaat de hoogmoedigen, maar geeft genade aan de nederigen.</w:t>
      </w:r>
    </w:p>
    <w:p/>
    <w:p>
      <w:r xmlns:w="http://schemas.openxmlformats.org/wordprocessingml/2006/main">
        <w:t xml:space="preserve">Genesis 18:3 En zei: Mijn Heer, als ik nu gunst in uw ogen heb gevonden, ga toch niet weg van uw dienaar:</w:t>
      </w:r>
    </w:p>
    <w:p/>
    <w:p>
      <w:r xmlns:w="http://schemas.openxmlformats.org/wordprocessingml/2006/main">
        <w:t xml:space="preserve">De HEER bezoekt Abraham en Abraham smeekt de HEER om bij hem te blijven.</w:t>
      </w:r>
    </w:p>
    <w:p/>
    <w:p>
      <w:r xmlns:w="http://schemas.openxmlformats.org/wordprocessingml/2006/main">
        <w:t xml:space="preserve">1. De kracht van het smeken tot God in gebed</w:t>
      </w:r>
    </w:p>
    <w:p/>
    <w:p>
      <w:r xmlns:w="http://schemas.openxmlformats.org/wordprocessingml/2006/main">
        <w:t xml:space="preserve">2. Gods bezoek en de impact ervan op ons leven</w:t>
      </w:r>
    </w:p>
    <w:p/>
    <w:p>
      <w:r xmlns:w="http://schemas.openxmlformats.org/wordprocessingml/2006/main">
        <w:t xml:space="preserve">1. Hebreeën 4:16 - Laten we dan met vertrouwen naderen tot de troon van genade, zodat we barmhartigheid mogen ontvangen en genade kunnen vinden om hulp te krijgen in tijden van nood.</w:t>
      </w:r>
    </w:p>
    <w:p/>
    <w:p>
      <w:r xmlns:w="http://schemas.openxmlformats.org/wordprocessingml/2006/main">
        <w:t xml:space="preserve">2. Psalm 103:13 - Zoals een vader medeleven toont met zijn kinderen, zo toont de HEER medeleven met degenen die hem vrezen.</w:t>
      </w:r>
    </w:p>
    <w:p/>
    <w:p>
      <w:r xmlns:w="http://schemas.openxmlformats.org/wordprocessingml/2006/main">
        <w:t xml:space="preserve">Genesis 18:4 Laat toch wat water halen, was je voeten en rust uit onder de boom.</w:t>
      </w:r>
    </w:p>
    <w:p/>
    <w:p>
      <w:r xmlns:w="http://schemas.openxmlformats.org/wordprocessingml/2006/main">
        <w:t xml:space="preserve">De Heer zorgt voor verfrissing voor degenen die vermoeid zijn.</w:t>
      </w:r>
    </w:p>
    <w:p/>
    <w:p>
      <w:r xmlns:w="http://schemas.openxmlformats.org/wordprocessingml/2006/main">
        <w:t xml:space="preserve">1. Gods rust en verfrissing: leren op de Heer te vertrouwen</w:t>
      </w:r>
    </w:p>
    <w:p/>
    <w:p>
      <w:r xmlns:w="http://schemas.openxmlformats.org/wordprocessingml/2006/main">
        <w:t xml:space="preserve">2. De kracht van verfrissing: hoe we ons geloof kunnen opladen</w:t>
      </w:r>
    </w:p>
    <w:p/>
    <w:p>
      <w:r xmlns:w="http://schemas.openxmlformats.org/wordprocessingml/2006/main">
        <w:t xml:space="preserve">1. Psalm 23:2 - "Hij laat mij neerliggen in groene weiden; Hij leidt mij langs stille wateren."</w:t>
      </w:r>
    </w:p>
    <w:p/>
    <w:p>
      <w:r xmlns:w="http://schemas.openxmlformats.org/wordprocessingml/2006/main">
        <w:t xml:space="preserve">2. Jesaja 40:31 - "Maar zij die op de Heer wachten, zullen nieuwe kracht verkrijgen; zij zullen opstijgen met vleugels als arenden, zij zullen rennen en niet moe worden, zij zullen lopen en niet moe worden."</w:t>
      </w:r>
    </w:p>
    <w:p/>
    <w:p>
      <w:r xmlns:w="http://schemas.openxmlformats.org/wordprocessingml/2006/main">
        <w:t xml:space="preserve">Genesis 18:5 En ik zal een stukje brood halen en uw hart troosten; daarna zult u verdergaan, want daarom bent u bij uw dienaar gekomen. En zij zeiden: Doe zoals u hebt gezegd.</w:t>
      </w:r>
    </w:p>
    <w:p/>
    <w:p>
      <w:r xmlns:w="http://schemas.openxmlformats.org/wordprocessingml/2006/main">
        <w:t xml:space="preserve">Abraham bood aan om drie bezoekers die naar zijn huis waren gekomen van brood te voorzien.</w:t>
      </w:r>
    </w:p>
    <w:p/>
    <w:p>
      <w:r xmlns:w="http://schemas.openxmlformats.org/wordprocessingml/2006/main">
        <w:t xml:space="preserve">1. De kracht van gastvrijheid - Met Abraham als voorbeeld kunnen we zien hoe gastvrij en gastvrij we moeten streven naar de mensen om ons heen.</w:t>
      </w:r>
    </w:p>
    <w:p/>
    <w:p>
      <w:r xmlns:w="http://schemas.openxmlformats.org/wordprocessingml/2006/main">
        <w:t xml:space="preserve">2. De kracht van het geloof – Abrahams bereidheid om God te vertrouwen en te gehoorzamen toonde zijn geloof, zelfs ondanks onzekerheid.</w:t>
      </w:r>
    </w:p>
    <w:p/>
    <w:p>
      <w:r xmlns:w="http://schemas.openxmlformats.org/wordprocessingml/2006/main">
        <w:t xml:space="preserve">1. Romeinen 12:13 - "Draag bij aan de behoeften van de heiligen en probeer gastvrijheid te tonen."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laat je verwarmen en vullen, zonder ze de dingen te geven die nodig zijn voor het lichaam, wat heb je daaraan?</w:t>
      </w:r>
    </w:p>
    <w:p/>
    <w:p>
      <w:r xmlns:w="http://schemas.openxmlformats.org/wordprocessingml/2006/main">
        <w:t xml:space="preserve">Genesis 18:6 En Abraham haastte zich de tent in, naar Sara, en zei: Maak snel drie maten fijn meel klaar, kneed het en bak koeken op de haard.</w:t>
      </w:r>
    </w:p>
    <w:p/>
    <w:p>
      <w:r xmlns:w="http://schemas.openxmlformats.org/wordprocessingml/2006/main">
        <w:t xml:space="preserve">Abraham geeft Sara opdracht om snel een maaltijd te bereiden.</w:t>
      </w:r>
    </w:p>
    <w:p/>
    <w:p>
      <w:r xmlns:w="http://schemas.openxmlformats.org/wordprocessingml/2006/main">
        <w:t xml:space="preserve">1: God voorziet tijdig in onze behoeften.</w:t>
      </w:r>
    </w:p>
    <w:p/>
    <w:p>
      <w:r xmlns:w="http://schemas.openxmlformats.org/wordprocessingml/2006/main">
        <w:t xml:space="preserve">2: We moeten bereid zijn om snel te handelen als God ons tot actie roept.</w:t>
      </w:r>
    </w:p>
    <w:p/>
    <w:p>
      <w:r xmlns:w="http://schemas.openxmlformats.org/wordprocessingml/2006/main">
        <w:t xml:space="preserve">1: Matteüs 7:7-8 Vraag, en het zal u gegeven worden; zoek en gij zult vinden; klop, en er zal voor u worden opengedaan: want ieder die vraagt, ontvangt; en wie zoekt, vindt; en voor hem die klopt, zal worden opengedaan.</w:t>
      </w:r>
    </w:p>
    <w:p/>
    <w:p>
      <w:r xmlns:w="http://schemas.openxmlformats.org/wordprocessingml/2006/main">
        <w:t xml:space="preserve">2: Jakobus 4:8 Kom dichter tot God, en Hij zal dichter bij u komen. Reinig uw handen, zondaars; en zuiver uw hart, dubbelzinnigen.</w:t>
      </w:r>
    </w:p>
    <w:p/>
    <w:p>
      <w:r xmlns:w="http://schemas.openxmlformats.org/wordprocessingml/2006/main">
        <w:t xml:space="preserve">Genesis 18:7 En Abraham snelde naar de kudde, haalde een mals en goed kalf en gaf het aan een jonge man; en hij haastte zich om het aan te kleden.</w:t>
      </w:r>
    </w:p>
    <w:p/>
    <w:p>
      <w:r xmlns:w="http://schemas.openxmlformats.org/wordprocessingml/2006/main">
        <w:t xml:space="preserve">Abraham haalde snel een mals en goed kalf voor een jonge man en liet het klaarmaken.</w:t>
      </w:r>
    </w:p>
    <w:p/>
    <w:p>
      <w:r xmlns:w="http://schemas.openxmlformats.org/wordprocessingml/2006/main">
        <w:t xml:space="preserve">1. De kracht van vriendelijkheid: hoe Abrahams vrijgevigheid een voorbeeld voor ons vandaag de dag kan zijn.</w:t>
      </w:r>
    </w:p>
    <w:p/>
    <w:p>
      <w:r xmlns:w="http://schemas.openxmlformats.org/wordprocessingml/2006/main">
        <w:t xml:space="preserve">2. Het belang van stiptheid: Abrahams haast om het kalf voor de jongeman gereed te maken.</w:t>
      </w:r>
    </w:p>
    <w:p/>
    <w:p>
      <w:r xmlns:w="http://schemas.openxmlformats.org/wordprocessingml/2006/main">
        <w:t xml:space="preserve">1. Jakobus 2:15-16 - "Als een broeder of zuster slecht gekleed is en gebrek heeft aan dagelijks voedsel, en een van jullie zegt tegen hen: 'Ga in vrede, wees verwarmd en verzadigd', zonder hen de dingen te geven die nodig zijn voor het lichaam, wat heb je eraan?"</w:t>
      </w:r>
    </w:p>
    <w:p/>
    <w:p>
      <w:r xmlns:w="http://schemas.openxmlformats.org/wordprocessingml/2006/main">
        <w:t xml:space="preserve">2. Spreuken 19:17 - "Wie genereus is voor de armen, leent aan de Heer, en Hij zal hem zijn daad terugbetalen."</w:t>
      </w:r>
    </w:p>
    <w:p/>
    <w:p>
      <w:r xmlns:w="http://schemas.openxmlformats.org/wordprocessingml/2006/main">
        <w:t xml:space="preserve">Genesis 18:8 En hij nam boter en melk en het kalf dat hij had klaargemaakt, en zette het hun voor; en hij stond bij hen onder de boom, en zij aten.</w:t>
      </w:r>
    </w:p>
    <w:p/>
    <w:p>
      <w:r xmlns:w="http://schemas.openxmlformats.org/wordprocessingml/2006/main">
        <w:t xml:space="preserve">Abraham bereidt onder een boom een maaltijd voor de drie bezoekers en ze eten die op.</w:t>
      </w:r>
    </w:p>
    <w:p/>
    <w:p>
      <w:r xmlns:w="http://schemas.openxmlformats.org/wordprocessingml/2006/main">
        <w:t xml:space="preserve">1. Het belang van gastvrijheid: lessen van Abraham</w:t>
      </w:r>
    </w:p>
    <w:p/>
    <w:p>
      <w:r xmlns:w="http://schemas.openxmlformats.org/wordprocessingml/2006/main">
        <w:t xml:space="preserve">2. Zorgen voor anderen: onze plicht als volgelingen van Abraham</w:t>
      </w:r>
    </w:p>
    <w:p/>
    <w:p>
      <w:r xmlns:w="http://schemas.openxmlformats.org/wordprocessingml/2006/main">
        <w:t xml:space="preserve">1. Lucas 10:30-37 - De gelijkenis van de barmhartige Samaritaan</w:t>
      </w:r>
    </w:p>
    <w:p/>
    <w:p>
      <w:r xmlns:w="http://schemas.openxmlformats.org/wordprocessingml/2006/main">
        <w:t xml:space="preserve">2. Jakobus 2:14-17 - Geloof zonder werken is dood</w:t>
      </w:r>
    </w:p>
    <w:p/>
    <w:p>
      <w:r xmlns:w="http://schemas.openxmlformats.org/wordprocessingml/2006/main">
        <w:t xml:space="preserve">Genesis 18:9 En zij zeiden tot hem: Waar is Sara, uw vrouw? En hij zei: Zie, in de tent.</w:t>
      </w:r>
    </w:p>
    <w:p/>
    <w:p>
      <w:r xmlns:w="http://schemas.openxmlformats.org/wordprocessingml/2006/main">
        <w:t xml:space="preserve">Abrahams bezoekers vroegen hem waar zijn vrouw Sara was, en hij antwoordde dat ze in de tent was.</w:t>
      </w:r>
    </w:p>
    <w:p/>
    <w:p>
      <w:r xmlns:w="http://schemas.openxmlformats.org/wordprocessingml/2006/main">
        <w:t xml:space="preserve">1. Gods trouw: We zien in Abrahams voorbeeld de trouw van God, die voor hem bleef zorgen, zelfs als hij zich op onbekend terrein bevond.</w:t>
      </w:r>
    </w:p>
    <w:p/>
    <w:p>
      <w:r xmlns:w="http://schemas.openxmlformats.org/wordprocessingml/2006/main">
        <w:t xml:space="preserve">2. Gastvrijheid: Abraham verwelkomde de bezoekers in zijn huis en toonde gastvrijheid, zelfs als hij ver van huis was.</w:t>
      </w:r>
    </w:p>
    <w:p/>
    <w:p>
      <w:r xmlns:w="http://schemas.openxmlformats.org/wordprocessingml/2006/main">
        <w:t xml:space="preserve">1. Genesis 18:9 - En zij zeiden tot hem: Waar is Sara, uw vrouw? En hij zei: Zie, in de tent.</w:t>
      </w:r>
    </w:p>
    <w:p/>
    <w:p>
      <w:r xmlns:w="http://schemas.openxmlformats.org/wordprocessingml/2006/main">
        <w:t xml:space="preserve">2. Hebreeën 13:2 - Vergeet niet gastvrijheid te tonen aan vreemden, want door dit te doen hebben sommige mensen gastvrijheid getoond aan engelen zonder het te weten.</w:t>
      </w:r>
    </w:p>
    <w:p/>
    <w:p>
      <w:r xmlns:w="http://schemas.openxmlformats.org/wordprocessingml/2006/main">
        <w:t xml:space="preserve">Genesis 18:10 En hij zei: Ik zal zeker tot u terugkeren volgens de tijd van het leven; en zie, uw vrouw Sara zal een zoon krijgen. En Sara hoorde het in de tentdeur, die achter hem was.</w:t>
      </w:r>
    </w:p>
    <w:p/>
    <w:p>
      <w:r xmlns:w="http://schemas.openxmlformats.org/wordprocessingml/2006/main">
        <w:t xml:space="preserve">Sara hoort de belofte van een zoon van God en het brengt haar vreugde.</w:t>
      </w:r>
    </w:p>
    <w:p/>
    <w:p>
      <w:r xmlns:w="http://schemas.openxmlformats.org/wordprocessingml/2006/main">
        <w:t xml:space="preserve">1. Gods beloften: vreugde in zijn trouw</w:t>
      </w:r>
    </w:p>
    <w:p/>
    <w:p>
      <w:r xmlns:w="http://schemas.openxmlformats.org/wordprocessingml/2006/main">
        <w:t xml:space="preserve">2. Gods beloften ons leven laten vormen</w:t>
      </w:r>
    </w:p>
    <w:p/>
    <w:p>
      <w:r xmlns:w="http://schemas.openxmlformats.org/wordprocessingml/2006/main">
        <w:t xml:space="preserve">1. Jesaja 55:11,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Romeinen 4:21, "er volledig van overtuigd dat God de macht had om te doen wat hij beloofd had."</w:t>
      </w:r>
    </w:p>
    <w:p/>
    <w:p>
      <w:r xmlns:w="http://schemas.openxmlformats.org/wordprocessingml/2006/main">
        <w:t xml:space="preserve">Genesis 18:11 Abraham en Sara waren oud en hoogbejaard; en bij Sara hield het op met de manier van vrouwen.</w:t>
      </w:r>
    </w:p>
    <w:p/>
    <w:p>
      <w:r xmlns:w="http://schemas.openxmlformats.org/wordprocessingml/2006/main">
        <w:t xml:space="preserve">Sarah kon vanwege haar hoge leeftijd niet zwanger worden.</w:t>
      </w:r>
    </w:p>
    <w:p/>
    <w:p>
      <w:r xmlns:w="http://schemas.openxmlformats.org/wordprocessingml/2006/main">
        <w:t xml:space="preserve">1. Gods trouw te midden van onze menselijke zwakheid</w:t>
      </w:r>
    </w:p>
    <w:p/>
    <w:p>
      <w:r xmlns:w="http://schemas.openxmlformats.org/wordprocessingml/2006/main">
        <w:t xml:space="preserve">2. De kracht van het geloof tegenover onmogelijkheid</w:t>
      </w:r>
    </w:p>
    <w:p/>
    <w:p>
      <w:r xmlns:w="http://schemas.openxmlformats.org/wordprocessingml/2006/main">
        <w:t xml:space="preserve">1. Romeinen 4:19-21 - Abraham geloofde dat God in staat was te doen wat hij had beloofd, ook al leek het onmogelijk.</w:t>
      </w:r>
    </w:p>
    <w:p/>
    <w:p>
      <w:r xmlns:w="http://schemas.openxmlformats.org/wordprocessingml/2006/main">
        <w:t xml:space="preserve">2. Jesaja 55:8-9 - Gods wegen zijn niet onze wegen en Zijn gedachten zijn niet onze gedachten.</w:t>
      </w:r>
    </w:p>
    <w:p/>
    <w:p>
      <w:r xmlns:w="http://schemas.openxmlformats.org/wordprocessingml/2006/main">
        <w:t xml:space="preserve">Genesis 18:12 Daarom lachte Sara bij zichzelf en zei: Zal ik, nadat ik oud geworden ben, welbehagen hebben, omdat mijn heer ook oud is?</w:t>
      </w:r>
    </w:p>
    <w:p/>
    <w:p>
      <w:r xmlns:w="http://schemas.openxmlformats.org/wordprocessingml/2006/main">
        <w:t xml:space="preserve">Sara stond sceptisch tegenover Gods belofte dat zij en Abraham op hun oude dag een zoon zouden krijgen.</w:t>
      </w:r>
    </w:p>
    <w:p/>
    <w:p>
      <w:r xmlns:w="http://schemas.openxmlformats.org/wordprocessingml/2006/main">
        <w:t xml:space="preserve">1. Gods beloften zijn groter dan onze twijfels.</w:t>
      </w:r>
    </w:p>
    <w:p/>
    <w:p>
      <w:r xmlns:w="http://schemas.openxmlformats.org/wordprocessingml/2006/main">
        <w:t xml:space="preserve">2. Geloof in de kracht van Gods beloften.</w:t>
      </w:r>
    </w:p>
    <w:p/>
    <w:p>
      <w:r xmlns:w="http://schemas.openxmlformats.org/wordprocessingml/2006/main">
        <w:t xml:space="preserve">1. Romeinen 4:18-21 - Abraham geloofde God, en het werd hem als gerechtigheid toegerekend.</w:t>
      </w:r>
    </w:p>
    <w:p/>
    <w:p>
      <w:r xmlns:w="http://schemas.openxmlformats.org/wordprocessingml/2006/main">
        <w:t xml:space="preserve">2. Jesaja 40:31 - Zij die op de Heer hopen, zullen hun kracht vernieuwen; zij zullen vliegen op vleugels als adelaars.</w:t>
      </w:r>
    </w:p>
    <w:p/>
    <w:p>
      <w:r xmlns:w="http://schemas.openxmlformats.org/wordprocessingml/2006/main">
        <w:t xml:space="preserve">Genesis 18:13 En de HEERE zei tegen Abraham: Waarom lachte Sara en zei: Zal ik met zekerheid een oud kind baren?</w:t>
      </w:r>
    </w:p>
    <w:p/>
    <w:p>
      <w:r xmlns:w="http://schemas.openxmlformats.org/wordprocessingml/2006/main">
        <w:t xml:space="preserve">Sarah was verrast toen ze Gods belofte hoorde dat ze op haar oude dag een kind zou krijgen en lachte.</w:t>
      </w:r>
    </w:p>
    <w:p/>
    <w:p>
      <w:r xmlns:w="http://schemas.openxmlformats.org/wordprocessingml/2006/main">
        <w:t xml:space="preserve">1: God kan verbazingwekkende dingen doen en we moeten zijn beloften niet zo snel terzijde schuiven.</w:t>
      </w:r>
    </w:p>
    <w:p/>
    <w:p>
      <w:r xmlns:w="http://schemas.openxmlformats.org/wordprocessingml/2006/main">
        <w:t xml:space="preserve">2: Ook al hebben we misschien twijfels, God is trouw en zal Zijn beloften nooit in de steek laten.</w:t>
      </w:r>
    </w:p>
    <w:p/>
    <w:p>
      <w:r xmlns:w="http://schemas.openxmlformats.org/wordprocessingml/2006/main">
        <w:t xml:space="preserve">1: Romeinen 4:17-20 - Zoals geschreven staat, heb ik u tot vader van vele volken gemaakt. Hij is onze vader in de ogen van God, in wie hij geloofde in de God die leven geeft aan de doden en dingen tot stand brengt die er niet waren.</w:t>
      </w:r>
    </w:p>
    <w:p/>
    <w:p>
      <w:r xmlns:w="http://schemas.openxmlformats.org/wordprocessingml/2006/main">
        <w:t xml:space="preserve">2: Hebreeën 11:11 - Door het geloof werd Abraham, ook al was hij al te oud en Sara zelf onvruchtbaar, in staat vader te worden, omdat hij hem als trouw beschouwde die de belofte had gedaan.</w:t>
      </w:r>
    </w:p>
    <w:p/>
    <w:p>
      <w:r xmlns:w="http://schemas.openxmlformats.org/wordprocessingml/2006/main">
        <w:t xml:space="preserve">Genesis 18:14 Is er iets te moeilijk voor de Heer? Op de vastgestelde tijd zal ik naar u terugkeren, afhankelijk van de tijd van uw leven, en Sara zal een zoon krijgen.</w:t>
      </w:r>
    </w:p>
    <w:p/>
    <w:p>
      <w:r xmlns:w="http://schemas.openxmlformats.org/wordprocessingml/2006/main">
        <w:t xml:space="preserve">God is tot alles in staat en Hij zal Zijn beloften op Zijn tijd vervullen.</w:t>
      </w:r>
    </w:p>
    <w:p/>
    <w:p>
      <w:r xmlns:w="http://schemas.openxmlformats.org/wordprocessingml/2006/main">
        <w:t xml:space="preserve">1. Vertrouwen op Gods timing – Hoe Gods timing altijd perfect is</w:t>
      </w:r>
    </w:p>
    <w:p/>
    <w:p>
      <w:r xmlns:w="http://schemas.openxmlformats.org/wordprocessingml/2006/main">
        <w:t xml:space="preserve">2. Gods belofte en kracht - Hoe we op Gods beloften kunnen vertrouwen</w:t>
      </w:r>
    </w:p>
    <w:p/>
    <w:p>
      <w:r xmlns:w="http://schemas.openxmlformats.org/wordprocessingml/2006/main">
        <w:t xml:space="preserve">1. Jeremia 32:17 - Ach Heer GOD! zie, u hebt de hemel en de aarde gemaakt door uw grote kracht en uw arm uitgestrekt, en niets is te moeilijk voor u:</w:t>
      </w:r>
    </w:p>
    <w:p/>
    <w:p>
      <w:r xmlns:w="http://schemas.openxmlformats.org/wordprocessingml/2006/main">
        <w:t xml:space="preserve">2. Lukas 1:37 - Want bij God zal niets onmogelijk zijn.</w:t>
      </w:r>
    </w:p>
    <w:p/>
    <w:p>
      <w:r xmlns:w="http://schemas.openxmlformats.org/wordprocessingml/2006/main">
        <w:t xml:space="preserve">Genesis 18:15 Toen ontkende Sara en zei: Ik lachte niet; want ze was bang. En hij zei: Neen; maar jij lachte.</w:t>
      </w:r>
    </w:p>
    <w:p/>
    <w:p>
      <w:r xmlns:w="http://schemas.openxmlformats.org/wordprocessingml/2006/main">
        <w:t xml:space="preserve">Sara ontkende haar lach aan God, maar God kende de waarheid.</w:t>
      </w:r>
    </w:p>
    <w:p/>
    <w:p>
      <w:r xmlns:w="http://schemas.openxmlformats.org/wordprocessingml/2006/main">
        <w:t xml:space="preserve">1. God kent onze diepste gedachten en gevoelens, zelfs als we ze proberen te verbergen.</w:t>
      </w:r>
    </w:p>
    <w:p/>
    <w:p>
      <w:r xmlns:w="http://schemas.openxmlformats.org/wordprocessingml/2006/main">
        <w:t xml:space="preserve">2. We moeten eerlijk zijn tegenover God, zelfs als het moeilijk is.</w:t>
      </w:r>
    </w:p>
    <w:p/>
    <w:p>
      <w:r xmlns:w="http://schemas.openxmlformats.org/wordprocessingml/2006/main">
        <w:t xml:space="preserve">1. Psalm 139:1-4 - "O Heer, U doorgrondt mij en kent mij! U weet wanneer ik ga zitten en wanneer ik opsta; U onderscheidt mijn gedachten van verre. U doorzoekt mijn pad en mijn liggen en Ik ben bekend met al mijn wegen. Nog voordat er een woord op mijn tong ligt, zie, o Heer, U weet het helemaal.'</w:t>
      </w:r>
    </w:p>
    <w:p/>
    <w:p>
      <w:r xmlns:w="http://schemas.openxmlformats.org/wordprocessingml/2006/main">
        <w:t xml:space="preserve">2. Spreuken 28:13 - "Wie zijn overtredingen verbergt, zal niet voorspoedig zijn, maar hij die ze belijdt en nalaat, zal barmhartigheid verkrijgen."</w:t>
      </w:r>
    </w:p>
    <w:p/>
    <w:p>
      <w:r xmlns:w="http://schemas.openxmlformats.org/wordprocessingml/2006/main">
        <w:t xml:space="preserve">Genesis 18:16 En de mannen stonden vandaar op en keken naar Sodom; en Abraham ging met hen mee om hen onderweg te brengen.</w:t>
      </w:r>
    </w:p>
    <w:p/>
    <w:p>
      <w:r xmlns:w="http://schemas.openxmlformats.org/wordprocessingml/2006/main">
        <w:t xml:space="preserve">Abraham vergezelt de mannen om hen op weg te brengen naar Sodom.</w:t>
      </w:r>
    </w:p>
    <w:p/>
    <w:p>
      <w:r xmlns:w="http://schemas.openxmlformats.org/wordprocessingml/2006/main">
        <w:t xml:space="preserve">1: We moeten altijd bereid zijn onze vrienden te vergezellen en te helpen op hun reis.</w:t>
      </w:r>
    </w:p>
    <w:p/>
    <w:p>
      <w:r xmlns:w="http://schemas.openxmlformats.org/wordprocessingml/2006/main">
        <w:t xml:space="preserve">2: Zelfs op onze donkerste momenten kan gezelschap leiden tot licht en hoop.</w:t>
      </w:r>
    </w:p>
    <w:p/>
    <w:p>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hem elkaar; zoals de Heer jou heeft vergeven, zo moet ook jij vergeven. En bovenal brengen deze de liefde aan, die alles in perfecte harmonie met elkaar verbindt.</w:t>
      </w:r>
    </w:p>
    <w:p/>
    <w:p>
      <w:r xmlns:w="http://schemas.openxmlformats.org/wordprocessingml/2006/main">
        <w:t xml:space="preserve">2: Spreuken 27:17 - IJzer scherpt ijzer, en de een scherpt de ander.</w:t>
      </w:r>
    </w:p>
    <w:p/>
    <w:p>
      <w:r xmlns:w="http://schemas.openxmlformats.org/wordprocessingml/2006/main">
        <w:t xml:space="preserve">Genesis 18:17 En de HEERE zei: Zal Ik voor Abraham verbergen wat ik doe;</w:t>
      </w:r>
    </w:p>
    <w:p/>
    <w:p>
      <w:r xmlns:w="http://schemas.openxmlformats.org/wordprocessingml/2006/main">
        <w:t xml:space="preserve">God openbaarde aan Abraham de dingen die Hij ging doen.</w:t>
      </w:r>
    </w:p>
    <w:p/>
    <w:p>
      <w:r xmlns:w="http://schemas.openxmlformats.org/wordprocessingml/2006/main">
        <w:t xml:space="preserve">1: God verlangt naar transparantie en open communicatie met Zijn volk.</w:t>
      </w:r>
    </w:p>
    <w:p/>
    <w:p>
      <w:r xmlns:w="http://schemas.openxmlformats.org/wordprocessingml/2006/main">
        <w:t xml:space="preserve">2: We kunnen erop vertrouwen dat God Zijn beloften nakomt.</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Genesis 18:18 Ziet u dat Abraham zeker een groot en machtig volk zal worden, en dat alle volken van de aarde in hem gezegend zullen worden?</w:t>
      </w:r>
    </w:p>
    <w:p/>
    <w:p>
      <w:r xmlns:w="http://schemas.openxmlformats.org/wordprocessingml/2006/main">
        <w:t xml:space="preserve">God belooft Abraham dat hij een grote en machtige natie zal worden en dat hij alle andere naties op aarde zal zegenen.</w:t>
      </w:r>
    </w:p>
    <w:p/>
    <w:p>
      <w:r xmlns:w="http://schemas.openxmlformats.org/wordprocessingml/2006/main">
        <w:t xml:space="preserve">1. De zegen van Abraham: een studie van Gods vervulde belofte</w:t>
      </w:r>
    </w:p>
    <w:p/>
    <w:p>
      <w:r xmlns:w="http://schemas.openxmlformats.org/wordprocessingml/2006/main">
        <w:t xml:space="preserve">2. De grootsheid van Abraham: een onderzoek naar trouw en gehoorzaamheid</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Galaten 3:6-9 - Net zoals Abraham God geloofde, en het hem als gerechtigheid werd toegerekend?</w:t>
      </w:r>
    </w:p>
    <w:p/>
    <w:p>
      <w:r xmlns:w="http://schemas.openxmlformats.org/wordprocessingml/2006/main">
        <w:t xml:space="preserve">Genesis 18:19 Want ik ken hem, dat hij zijn kinderen en zijn huisgezin na hem het bevel zal geven, en zij zullen de weg van de HEERE bewaren, om gerechtigheid en recht te doen; opdat de HEERE over Abraham zal brengen wat Hij over hem gesproken heeft.</w:t>
      </w:r>
    </w:p>
    <w:p/>
    <w:p>
      <w:r xmlns:w="http://schemas.openxmlformats.org/wordprocessingml/2006/main">
        <w:t xml:space="preserve">God zal altijd degenen zegenen die Hem trouw gehoorzamen.</w:t>
      </w:r>
    </w:p>
    <w:p/>
    <w:p>
      <w:r xmlns:w="http://schemas.openxmlformats.org/wordprocessingml/2006/main">
        <w:t xml:space="preserve">1: Trouwe gehoorzaamheid brengt Gods zegen</w:t>
      </w:r>
    </w:p>
    <w:p/>
    <w:p>
      <w:r xmlns:w="http://schemas.openxmlformats.org/wordprocessingml/2006/main">
        <w:t xml:space="preserve">2: Het gehoorzamen van Gods geboden brengt beloning met zich mee</w:t>
      </w:r>
    </w:p>
    <w:p/>
    <w:p>
      <w:r xmlns:w="http://schemas.openxmlformats.org/wordprocessingml/2006/main">
        <w:t xml:space="preserve">Romeinen 2:6-8 - "God 'zal iedereen vergelden naar wat hij of zij heeft gedaan.' Aan degenen die door volharding in het goede doen glorie, eer en onsterfelijkheid zoeken, zal hij het eeuwige leven geven. Maar voor degenen die zelfzuchtig zijn en de waarheid verwerpen en het kwade volgen, zal er toorn en woede zijn.</w:t>
      </w:r>
    </w:p>
    <w:p/>
    <w:p>
      <w:r xmlns:w="http://schemas.openxmlformats.org/wordprocessingml/2006/main">
        <w:t xml:space="preserve">Galaten 6:7-8 - "Laat u niet misleiden: God laat niet met zich spotten. Een mens oogst wat hij zaait. Wie zaait om zijn vlees te behagen, zal uit het vlees vernietiging oogsten; wie zaait om de Geest te behagen, zal door de Geest worden geoogst." eeuwig leven oogsten."</w:t>
      </w:r>
    </w:p>
    <w:p/>
    <w:p>
      <w:r xmlns:w="http://schemas.openxmlformats.org/wordprocessingml/2006/main">
        <w:t xml:space="preserve">Genesis 18:20 En de HEERE zei: Omdat de roep van Sodom en Gomorra groot is, en omdat hun zonde zeer zwaar is;</w:t>
      </w:r>
    </w:p>
    <w:p/>
    <w:p>
      <w:r xmlns:w="http://schemas.openxmlformats.org/wordprocessingml/2006/main">
        <w:t xml:space="preserve">God hoort de kreten van mensen in nood en zal gerechtigheid bieden aan de goddelozen.</w:t>
      </w:r>
    </w:p>
    <w:p/>
    <w:p>
      <w:r xmlns:w="http://schemas.openxmlformats.org/wordprocessingml/2006/main">
        <w:t xml:space="preserve">1: God is rechtvaardig en ziet alles</w:t>
      </w:r>
    </w:p>
    <w:p/>
    <w:p>
      <w:r xmlns:w="http://schemas.openxmlformats.org/wordprocessingml/2006/main">
        <w:t xml:space="preserve">2: God hoort onze kreten en verhoort onze gebeden</w:t>
      </w:r>
    </w:p>
    <w:p/>
    <w:p>
      <w:r xmlns:w="http://schemas.openxmlformats.org/wordprocessingml/2006/main">
        <w:t xml:space="preserve">1: Psalm 145:18-19 - De HEER is nabij allen die Hem aanroepen, allen die Hem in waarheid aanroepen. Hij vervult de wens van degenen die hem vrezen; hij hoort ook hun geroep en redt hen.</w:t>
      </w:r>
    </w:p>
    <w:p/>
    <w:p>
      <w:r xmlns:w="http://schemas.openxmlformats.org/wordprocessingml/2006/main">
        <w:t xml:space="preserve">2: Psalm 10:17 - U, Heer, hoort het verlangen van de ellendige; je moedigt ze aan, en je luistert naar hun geroep.</w:t>
      </w:r>
    </w:p>
    <w:p/>
    <w:p>
      <w:r xmlns:w="http://schemas.openxmlformats.org/wordprocessingml/2006/main">
        <w:t xml:space="preserve">Genesis 18:21 Ik wil nu naar beneden gaan en zien of zij geheel en al gehandeld hebben naar de roep ervan, die tot mij gekomen is; en zo niet, dan zal ik het weten.</w:t>
      </w:r>
    </w:p>
    <w:p/>
    <w:p>
      <w:r xmlns:w="http://schemas.openxmlformats.org/wordprocessingml/2006/main">
        <w:t xml:space="preserve">God is bereid de kreten van Zijn volk te onderzoeken.</w:t>
      </w:r>
    </w:p>
    <w:p/>
    <w:p>
      <w:r xmlns:w="http://schemas.openxmlformats.org/wordprocessingml/2006/main">
        <w:t xml:space="preserve">1: God hoort onze kreten en zal ons antwoorden als we Hem aanroepen.</w:t>
      </w:r>
    </w:p>
    <w:p/>
    <w:p>
      <w:r xmlns:w="http://schemas.openxmlformats.org/wordprocessingml/2006/main">
        <w:t xml:space="preserve">2: God is onze bron van waarheid en Hij zal altijd de antwoorden geven die we zoeken.</w:t>
      </w:r>
    </w:p>
    <w:p/>
    <w:p>
      <w:r xmlns:w="http://schemas.openxmlformats.org/wordprocessingml/2006/main">
        <w:t xml:space="preserve">1: Psalm 34:17 - De rechtvaardigen roepen, en de Heer hoort en verlost hen uit al hun benauwdheden.</w:t>
      </w:r>
    </w:p>
    <w:p/>
    <w:p>
      <w:r xmlns:w="http://schemas.openxmlformats.org/wordprocessingml/2006/main">
        <w:t xml:space="preserve">2: Jesaja 65:24 - En het zal geschieden dat Ik zal antwoorden voordat zij roepen; en terwijl zij nog spreken, zal ik luisteren.</w:t>
      </w:r>
    </w:p>
    <w:p/>
    <w:p>
      <w:r xmlns:w="http://schemas.openxmlformats.org/wordprocessingml/2006/main">
        <w:t xml:space="preserve">Genesis 18:22 En de mannen wendden hun aangezicht van daar af en gingen naar Sodom; maar Abraham stond nog voor het aangezicht des HEEREN.</w:t>
      </w:r>
    </w:p>
    <w:p/>
    <w:p>
      <w:r xmlns:w="http://schemas.openxmlformats.org/wordprocessingml/2006/main">
        <w:t xml:space="preserve">Abraham stond voor de Heer terwijl de mannen met hem vertrokken en naar Sodom gingen.</w:t>
      </w:r>
    </w:p>
    <w:p/>
    <w:p>
      <w:r xmlns:w="http://schemas.openxmlformats.org/wordprocessingml/2006/main">
        <w:t xml:space="preserve">1. Vertrouwen op de Heer ondanks verleiding.</w:t>
      </w:r>
    </w:p>
    <w:p/>
    <w:p>
      <w:r xmlns:w="http://schemas.openxmlformats.org/wordprocessingml/2006/main">
        <w:t xml:space="preserve">2. Het belang van gehoorzaamheid in ons leven.</w:t>
      </w:r>
    </w:p>
    <w:p/>
    <w:p>
      <w:r xmlns:w="http://schemas.openxmlformats.org/wordprocessingml/2006/main">
        <w:t xml:space="preserve">1. Jakobus 1:12-15 - Gezegend is hij die standvastig blijft onder beproevingen, want wanneer hij de test heeft doorstaan, zal hij de kroon des levens ontvangen, die God heeft beloofd aan degenen die hem liefhebben.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Genesis 18:23 En Abraham kwam dichterbij en zei: Wilt u ook de rechtvaardigen samen met de goddelozen vernietigen?</w:t>
      </w:r>
    </w:p>
    <w:p/>
    <w:p>
      <w:r xmlns:w="http://schemas.openxmlformats.org/wordprocessingml/2006/main">
        <w:t xml:space="preserve">Abraham trekt de gerechtigheid van God in twijfel door zowel de rechtvaardigen als de goddelozen te vernietigen.</w:t>
      </w:r>
    </w:p>
    <w:p/>
    <w:p>
      <w:r xmlns:w="http://schemas.openxmlformats.org/wordprocessingml/2006/main">
        <w:t xml:space="preserve">1: God is rechtvaardig en rechtvaardig in al zijn wegen - Psalm 145:17</w:t>
      </w:r>
    </w:p>
    <w:p/>
    <w:p>
      <w:r xmlns:w="http://schemas.openxmlformats.org/wordprocessingml/2006/main">
        <w:t xml:space="preserve">2: We kunnen vertrouwen op Gods oordeel - Romeinen 3:3-4</w:t>
      </w:r>
    </w:p>
    <w:p/>
    <w:p>
      <w:r xmlns:w="http://schemas.openxmlformats.org/wordprocessingml/2006/main">
        <w:t xml:space="preserve">1: Jeremia 12:1 - Rechtvaardigen worden door God niet in de steek gelaten</w:t>
      </w:r>
    </w:p>
    <w:p/>
    <w:p>
      <w:r xmlns:w="http://schemas.openxmlformats.org/wordprocessingml/2006/main">
        <w:t xml:space="preserve">2: Jesaja 45:21 - Verkondigt de gerechtigheid van God</w:t>
      </w:r>
    </w:p>
    <w:p/>
    <w:p>
      <w:r xmlns:w="http://schemas.openxmlformats.org/wordprocessingml/2006/main">
        <w:t xml:space="preserve">Genesis 18:24 Misschien zijn er vijftig rechtvaardigen in de stad; wilt u ook de plaats vernietigen en niet sparen voor de vijftig rechtvaardigen die daarin zijn?</w:t>
      </w:r>
    </w:p>
    <w:p/>
    <w:p>
      <w:r xmlns:w="http://schemas.openxmlformats.org/wordprocessingml/2006/main">
        <w:t xml:space="preserve">Abraham smeekt God om Sodom en Gomorra te sparen als daar vijftig rechtvaardige mensen wonen.</w:t>
      </w:r>
    </w:p>
    <w:p/>
    <w:p>
      <w:r xmlns:w="http://schemas.openxmlformats.org/wordprocessingml/2006/main">
        <w:t xml:space="preserve">1. Gods barmhartigheid en de voorbede van Abraham</w:t>
      </w:r>
    </w:p>
    <w:p/>
    <w:p>
      <w:r xmlns:w="http://schemas.openxmlformats.org/wordprocessingml/2006/main">
        <w:t xml:space="preserve">2. De kracht van gerechtigheid</w:t>
      </w:r>
    </w:p>
    <w:p/>
    <w:p>
      <w:r xmlns:w="http://schemas.openxmlformats.org/wordprocessingml/2006/main">
        <w:t xml:space="preserve">1. Romeinen 5:20-21 - "Bovendien kwam de wet binnen, opdat de overtreding zou toenemen. Maar waar de zonde overvloedig werd, werd de genade nog veel overvloediger:"</w:t>
      </w:r>
    </w:p>
    <w:p/>
    <w:p>
      <w:r xmlns:w="http://schemas.openxmlformats.org/wordprocessingml/2006/main">
        <w:t xml:space="preserve">2. Spreuken 11:4 - "Rijkdom is niet nuttig op de dag van toorn, maar gerechtigheid redt van de dood."</w:t>
      </w:r>
    </w:p>
    <w:p/>
    <w:p>
      <w:r xmlns:w="http://schemas.openxmlformats.org/wordprocessingml/2006/main">
        <w:t xml:space="preserve">Genesis 18:25 Dat het verre van u is om op deze manier te handelen, de rechtvaardigen samen met de goddelozen te doden; en dat de rechtvaardigen zullen zijn als de goddelozen, die verre van u zijn: zal de Rechter van de hele aarde niet recht doen?</w:t>
      </w:r>
    </w:p>
    <w:p/>
    <w:p>
      <w:r xmlns:w="http://schemas.openxmlformats.org/wordprocessingml/2006/main">
        <w:t xml:space="preserve">God tolereert de onrechtvaardige vermenging van rechtvaardigen en goddelozen niet.</w:t>
      </w:r>
    </w:p>
    <w:p/>
    <w:p>
      <w:r xmlns:w="http://schemas.openxmlformats.org/wordprocessingml/2006/main">
        <w:t xml:space="preserve">1: God verwacht van ons dat we de rechtvaardigen en de goddelozen verschillend behandelen, en dat we gerechtigheid tonen aan iedereen.</w:t>
      </w:r>
    </w:p>
    <w:p/>
    <w:p>
      <w:r xmlns:w="http://schemas.openxmlformats.org/wordprocessingml/2006/main">
        <w:t xml:space="preserve">2: We moeten ernaar streven anderen te behandelen zoals God dat zou doen, met barmhartigheid en gerechtigheid.</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Genesis 18:26 En de HEERE zei: Als Ik in Sodom vijftig rechtvaardigen in de stad aantref, zal Ik ter wille van hen de hele plaats sparen.</w:t>
      </w:r>
    </w:p>
    <w:p/>
    <w:p>
      <w:r xmlns:w="http://schemas.openxmlformats.org/wordprocessingml/2006/main">
        <w:t xml:space="preserve">De Heer beloofde Sodom te sparen als er vijftig rechtvaardige mensen in de stad zouden worden aangetroffen.</w:t>
      </w:r>
    </w:p>
    <w:p/>
    <w:p>
      <w:r xmlns:w="http://schemas.openxmlformats.org/wordprocessingml/2006/main">
        <w:t xml:space="preserve">1. Gods barmhartigheid en vergeving: het verhaal van Sodom</w:t>
      </w:r>
    </w:p>
    <w:p/>
    <w:p>
      <w:r xmlns:w="http://schemas.openxmlformats.org/wordprocessingml/2006/main">
        <w:t xml:space="preserve">2. De kracht van trouwe mensen: een onderzoek naar Abraham en Sodom</w:t>
      </w:r>
    </w:p>
    <w:p/>
    <w:p>
      <w:r xmlns:w="http://schemas.openxmlformats.org/wordprocessingml/2006/main">
        <w:t xml:space="preserve">1. Ezechiël 16:49-50 - "Zie, dit was de ongerechtigheid van uw zuster Sodom: hoogmoed, volheid aan brood en overvloed aan luiheid was in haar en in haar dochters, noch versterkte zij de hand van de armen en behoeftigen En ze waren hoogmoedig en begingen een gruwel voor mijn aangezicht: daarom nam ik ze weg omdat ik het goede zag.'</w:t>
      </w:r>
    </w:p>
    <w:p/>
    <w:p>
      <w:r xmlns:w="http://schemas.openxmlformats.org/wordprocessingml/2006/main">
        <w:t xml:space="preserve">2. Jakobus 2:14-17 - "Wat baat het, mijn broeders, als een man zegt dat hij geloof heeft en geen werken heeft? Kan geloof hem redden? Als een broeder of zuster naakt is en geen dagelijks voedsel heeft, En iemand van u zegt tegen hen: 'Vertrek in vrede, laat u verwarmen en vervullen; ook al geeft u hen niet de dingen die het lichaam nodig heeft; wat heeft het voor nut?' Evenzo is het geloof, als het geen werken heeft, dood. alleen zijn."</w:t>
      </w:r>
    </w:p>
    <w:p/>
    <w:p>
      <w:r xmlns:w="http://schemas.openxmlformats.org/wordprocessingml/2006/main">
        <w:t xml:space="preserve">Genesis 18:27 En Abraham antwoordde en zei: Zie nu, ik heb het op mij genomen om tot de HEERE te spreken, die slechts stof en as is:</w:t>
      </w:r>
    </w:p>
    <w:p/>
    <w:p>
      <w:r xmlns:w="http://schemas.openxmlformats.org/wordprocessingml/2006/main">
        <w:t xml:space="preserve">Abraham erkent nederig dat hij het niet waard is om met God te spreken.</w:t>
      </w:r>
    </w:p>
    <w:p/>
    <w:p>
      <w:r xmlns:w="http://schemas.openxmlformats.org/wordprocessingml/2006/main">
        <w:t xml:space="preserve">1. Het belang van nederigheid voor God</w:t>
      </w:r>
    </w:p>
    <w:p/>
    <w:p>
      <w:r xmlns:w="http://schemas.openxmlformats.org/wordprocessingml/2006/main">
        <w:t xml:space="preserve">2. Abrahams voorbeeld van trouw</w:t>
      </w:r>
    </w:p>
    <w:p/>
    <w:p>
      <w:r xmlns:w="http://schemas.openxmlformats.org/wordprocessingml/2006/main">
        <w:t xml:space="preserve">1. Jesaja 6:5 "Wee mij! Want ik ben verloren; want ik ben een man met onreine lippen, en ik woon te midden van een volk met onreine lippen; want mijn ogen hebben de Koning gezien, de Heer der heerscharen !"</w:t>
      </w:r>
    </w:p>
    <w:p/>
    <w:p>
      <w:r xmlns:w="http://schemas.openxmlformats.org/wordprocessingml/2006/main">
        <w:t xml:space="preserve">2. Jakobus 4:10 "Vernedert u voor de Heer, en Hij zal u verheffen."</w:t>
      </w:r>
    </w:p>
    <w:p/>
    <w:p>
      <w:r xmlns:w="http://schemas.openxmlformats.org/wordprocessingml/2006/main">
        <w:t xml:space="preserve">Genesis 18:28 Misschien zullen er van de vijftig rechtvaardigen vijf ontbreken. Wilt u de hele stad vernietigen bij gebrek aan vijf? En hij zei: Als ik er vijfenveertig vind, zal ik het niet vernietigen.</w:t>
      </w:r>
    </w:p>
    <w:p/>
    <w:p>
      <w:r xmlns:w="http://schemas.openxmlformats.org/wordprocessingml/2006/main">
        <w:t xml:space="preserve">Abraham smeekt God om de stad Sodom van de vernietiging te behoeden als er maar 45 rechtvaardige mensen gevonden kunnen worden.</w:t>
      </w:r>
    </w:p>
    <w:p/>
    <w:p>
      <w:r xmlns:w="http://schemas.openxmlformats.org/wordprocessingml/2006/main">
        <w:t xml:space="preserve">1. De kracht van voorbede: hoe Abrahams pleidooi voor Sodom een stad redde</w:t>
      </w:r>
    </w:p>
    <w:p/>
    <w:p>
      <w:r xmlns:w="http://schemas.openxmlformats.org/wordprocessingml/2006/main">
        <w:t xml:space="preserve">2. Hoe Gods barmhartigheid groter is dan zijn oordeel: Abrahams beroep op God onderzoeken</w:t>
      </w:r>
    </w:p>
    <w:p/>
    <w:p>
      <w:r xmlns:w="http://schemas.openxmlformats.org/wordprocessingml/2006/main">
        <w:t xml:space="preserve">1. Jakobus 5:16 - "Belijd daarom elkaar uw zonden en bid voor elkaar, zodat u genezen mag worden."</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zou u sterven, o huis van Israël?”</w:t>
      </w:r>
    </w:p>
    <w:p/>
    <w:p>
      <w:r xmlns:w="http://schemas.openxmlformats.org/wordprocessingml/2006/main">
        <w:t xml:space="preserve">Genesis 18:29 En hij sprak opnieuw tot hem en zei: Misschien zullen er daar veertig gevonden worden. En hij zei: Ik zal het niet doen omwille van de veertig.</w:t>
      </w:r>
    </w:p>
    <w:p/>
    <w:p>
      <w:r xmlns:w="http://schemas.openxmlformats.org/wordprocessingml/2006/main">
        <w:t xml:space="preserve">Abraham onderhandelde met God en vroeg of God de stad zou sparen als er veertig rechtvaardige mensen in de stad Sodom zouden worden gevonden.</w:t>
      </w:r>
    </w:p>
    <w:p/>
    <w:p>
      <w:r xmlns:w="http://schemas.openxmlformats.org/wordprocessingml/2006/main">
        <w:t xml:space="preserve">1. Gods barmhartigheid: Abraham toont een gelovige voorbede</w:t>
      </w:r>
    </w:p>
    <w:p/>
    <w:p>
      <w:r xmlns:w="http://schemas.openxmlformats.org/wordprocessingml/2006/main">
        <w:t xml:space="preserve">2. Gods gerechtigheid: de gerechtigheid van Abrahams pleidooi</w:t>
      </w:r>
    </w:p>
    <w:p/>
    <w:p>
      <w:r xmlns:w="http://schemas.openxmlformats.org/wordprocessingml/2006/main">
        <w:t xml:space="preserve">1. Jakobus 5:16 (Het gebed van een rechtvaardig persoon is krachtig en effectief)</w:t>
      </w:r>
    </w:p>
    <w:p/>
    <w:p>
      <w:r xmlns:w="http://schemas.openxmlformats.org/wordprocessingml/2006/main">
        <w:t xml:space="preserve">2. Romeinen 8:26-27 (De Geest helpt ons in onze zwakheid; we weten niet hoe we moeten bidden zoals we zouden moeten, maar de Geest zelf pleit voor ons met zuchten die te diep zijn voor woorden)</w:t>
      </w:r>
    </w:p>
    <w:p/>
    <w:p>
      <w:r xmlns:w="http://schemas.openxmlformats.org/wordprocessingml/2006/main">
        <w:t xml:space="preserve">Genesis 18:30 En hij zei tegen hem: Laat de Heer niet boos worden, dan zal ik spreken: misschien zullen er daar dertig worden gevonden. En hij zei: Ik zal het niet doen als ik er dertig vind.</w:t>
      </w:r>
    </w:p>
    <w:p/>
    <w:p>
      <w:r xmlns:w="http://schemas.openxmlformats.org/wordprocessingml/2006/main">
        <w:t xml:space="preserve">Abraham smeekt God om Sodom en Gomorra te sparen als er dertig rechtvaardige mensen in de steden wonen. God stemt ermee in de steden niet te vernietigen als Abraham daar dertig rechtvaardige mensen kan vinden.</w:t>
      </w:r>
    </w:p>
    <w:p/>
    <w:p>
      <w:r xmlns:w="http://schemas.openxmlformats.org/wordprocessingml/2006/main">
        <w:t xml:space="preserve">1. De kracht van volharding – Abrahams bereidheid om bij God te pleiten voor de veiligheid van Sodom en Gomorra.</w:t>
      </w:r>
    </w:p>
    <w:p/>
    <w:p>
      <w:r xmlns:w="http://schemas.openxmlformats.org/wordprocessingml/2006/main">
        <w:t xml:space="preserve">2. Het vinden van de rechtvaardigen te midden van de onrechtvaardigen - Gods belofte om Sodom en Gomorra te sparen als Abraham daar dertig rechtvaardige mensen zou kunnen vinden.</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Lucas 18:1-8 – ‘De gelijkenis van de volhardende weduwe’</w:t>
      </w:r>
    </w:p>
    <w:p/>
    <w:p>
      <w:r xmlns:w="http://schemas.openxmlformats.org/wordprocessingml/2006/main">
        <w:t xml:space="preserve">Genesis 18:31 En hij zei: Zie nu, ik heb het op mij genomen om tot de Heer te spreken: misschien zullen er daar twintig gevonden worden. En hij zei: Ik zal het niet vernietigen omwille van twintig.</w:t>
      </w:r>
    </w:p>
    <w:p/>
    <w:p>
      <w:r xmlns:w="http://schemas.openxmlformats.org/wordprocessingml/2006/main">
        <w:t xml:space="preserve">God toonde barmhartigheid en mededogen toen hij de stad Sodom van de ondergang behoedde als daar minstens tien rechtvaardige mensen gevonden konden worden.</w:t>
      </w:r>
    </w:p>
    <w:p/>
    <w:p>
      <w:r xmlns:w="http://schemas.openxmlformats.org/wordprocessingml/2006/main">
        <w:t xml:space="preserve">1. De kracht van barmhartigheid: Gods mededogen en vergeving onderzoeken</w:t>
      </w:r>
    </w:p>
    <w:p/>
    <w:p>
      <w:r xmlns:w="http://schemas.openxmlformats.org/wordprocessingml/2006/main">
        <w:t xml:space="preserve">2. De kracht van kleine getallen: het belang van elke ziel</w:t>
      </w:r>
    </w:p>
    <w:p/>
    <w:p>
      <w:r xmlns:w="http://schemas.openxmlformats.org/wordprocessingml/2006/main">
        <w:t xml:space="preserve">1. Matteüs 5:7 - Zalig zijn de barmhartigen, want zij zullen barmhartigheid verkrijgen.</w:t>
      </w:r>
    </w:p>
    <w:p/>
    <w:p>
      <w:r xmlns:w="http://schemas.openxmlformats.org/wordprocessingml/2006/main">
        <w:t xml:space="preserve">2. Ezechiël 18:4 - Zie, alle zielen zijn van mij; zoals de ziel van de vader, zo is ook de ziel van de zoon van mij: de ziel die zondigt, die zal sterven.</w:t>
      </w:r>
    </w:p>
    <w:p/>
    <w:p>
      <w:r xmlns:w="http://schemas.openxmlformats.org/wordprocessingml/2006/main">
        <w:t xml:space="preserve">Genesis 18:32 En hij zei: O, laat de Heer niet boos worden, en ik zal nog maar voor één keer spreken: misschien zullen er daar tien worden gevonden. En hij zei: Ik zal het niet vernietigen omwille van de tien.</w:t>
      </w:r>
    </w:p>
    <w:p/>
    <w:p>
      <w:r xmlns:w="http://schemas.openxmlformats.org/wordprocessingml/2006/main">
        <w:t xml:space="preserve">Abraham smeekt God om de stad Sodom te sparen als er tien rechtvaardige mensen gevonden kunnen worden. God stemt ermee in de stad niet te vernietigen als er tien rechtvaardige mensen worden gevonden.</w:t>
      </w:r>
    </w:p>
    <w:p/>
    <w:p>
      <w:r xmlns:w="http://schemas.openxmlformats.org/wordprocessingml/2006/main">
        <w:t xml:space="preserve">1. Abrahams voorbede: de kracht van het gebed</w:t>
      </w:r>
    </w:p>
    <w:p/>
    <w:p>
      <w:r xmlns:w="http://schemas.openxmlformats.org/wordprocessingml/2006/main">
        <w:t xml:space="preserve">2. De barmhartigheid van God: de rechtvaardigen sparen</w:t>
      </w:r>
    </w:p>
    <w:p/>
    <w:p>
      <w:r xmlns:w="http://schemas.openxmlformats.org/wordprocessingml/2006/main">
        <w:t xml:space="preserve">1. Jakobus 5:16 - "Het gebed van een rechtvaardig persoon is krachtig en effectief."</w:t>
      </w:r>
    </w:p>
    <w:p/>
    <w:p>
      <w:r xmlns:w="http://schemas.openxmlformats.org/wordprocessingml/2006/main">
        <w:t xml:space="preserve">2. Ezechiël 33:14-16 - 'Ook al zeg ik tegen de goddelozen: U zult zeker sterven, maar als hij zich afkeert van zijn zonde en doet wat rechtvaardig en juist is, als de goddeloze de belofte teruggeeft, geeft hij terug wat hij heeft gedaan. hij heeft geroofd, en wandelt volgens de statuten van het leven, zonder onrecht te doen, hij zal zeker leven; hij zal niet sterven. Geen van de zonden die hij heeft begaan zal tegen hem in herinnering worden gebracht. Hij heeft gedaan wat rechtvaardig en juist is ; hij zal zeker leven."</w:t>
      </w:r>
    </w:p>
    <w:p/>
    <w:p>
      <w:r xmlns:w="http://schemas.openxmlformats.org/wordprocessingml/2006/main">
        <w:t xml:space="preserve">Genesis 18:33 En de HEERE ging weg, zodra Hij het gesprek met Abraham had verlaten, en Abraham keerde terug naar zijn plaats.</w:t>
      </w:r>
    </w:p>
    <w:p/>
    <w:p>
      <w:r xmlns:w="http://schemas.openxmlformats.org/wordprocessingml/2006/main">
        <w:t xml:space="preserve">Abraham en de Heer hadden een gesprek en toen vertrok de Heer en keerde Abraham terug naar huis.</w:t>
      </w:r>
    </w:p>
    <w:p/>
    <w:p>
      <w:r xmlns:w="http://schemas.openxmlformats.org/wordprocessingml/2006/main">
        <w:t xml:space="preserve">1: Geloof in God kan ons vrede brengen in moeilijke tijden.</w:t>
      </w:r>
    </w:p>
    <w:p/>
    <w:p>
      <w:r xmlns:w="http://schemas.openxmlformats.org/wordprocessingml/2006/main">
        <w:t xml:space="preserve">2: God is altijd bereid naar ons te luisteren wanneer we Hem het meest nodig hebben.</w:t>
      </w:r>
    </w:p>
    <w:p/>
    <w:p>
      <w:r xmlns:w="http://schemas.openxmlformats.org/wordprocessingml/2006/main">
        <w:t xml:space="preserve">1: Psalm 46:10 Wees stil en weet dat ik God ben.</w:t>
      </w:r>
    </w:p>
    <w:p/>
    <w:p>
      <w:r xmlns:w="http://schemas.openxmlformats.org/wordprocessingml/2006/main">
        <w:t xml:space="preserve">2: Jakobus 1:5-8 Als het iemand van u aan wijsheid ontbreekt, laat hij dat dan aan God vragen, die aan iedereen royaal geeft, zonder verwijten, en het zal hem gegeven worden. Maar laat hem in geloof en zonder twijfel vragen, want degene die twijfelt is als een golf van de zee die door de wind wordt voortgedreven en heen en weer geslingerd. Want die persoon moet niet denken dat hij iets van de Heer zal ontvangen; hij is een dubbelzinnig man, onstabiel in al zijn manieren.</w:t>
      </w:r>
    </w:p>
    <w:p/>
    <w:p>
      <w:r xmlns:w="http://schemas.openxmlformats.org/wordprocessingml/2006/main">
        <w:t xml:space="preserve">Genesis 19 kan als volgt in drie paragrafen worden samengevat, met aangegeven verzen:</w:t>
      </w:r>
    </w:p>
    <w:p/>
    <w:p>
      <w:r xmlns:w="http://schemas.openxmlformats.org/wordprocessingml/2006/main">
        <w:t xml:space="preserve">Paragraaf 1: In Genesis 19:1-11 komen de twee engelen die Abraham hadden bezocht 's avonds aan in Sodom. Lot, de neef van Abraham, heet hen welkom in zijn huis en bereidt een maaltijd voor hen. Maar voordat ze gaan slapen, omsingelen de mannen van Sodom het huis van Lot en eisen dat hij zijn gasten naar buiten brengt, zodat ze seksuele relaties met hen kunnen hebben. Verstoord door hun slechtheid, biedt Lot in plaats daarvan zijn eigen dochters aan, maar wordt genegeerd door de menigte. De engelen komen tussenbeide en slaan de mannen van Sodom met blindheid om Lot en zijn gasten te beschermen.</w:t>
      </w:r>
    </w:p>
    <w:p/>
    <w:p>
      <w:r xmlns:w="http://schemas.openxmlformats.org/wordprocessingml/2006/main">
        <w:t xml:space="preserve">Paragraaf 2: Verdergaand in Genesis 19:12-22 waarschuwen de engelen Lot dat God heeft besloten Sodom te vernietigen vanwege zijn grote goddeloosheid. Ze dragen hem op om zijn gezin, zijn vrouw en twee dochters te verzamelen en de stad te ontvluchten om aan Gods oordeel te ontsnappen. Ondanks aarzelingen van sommige familieleden, waaronder zijn schoonzonen die de waarschuwing niet serieus nemen, vertrekt Lot uiteindelijk met zijn vrouw en dochters.</w:t>
      </w:r>
    </w:p>
    <w:p/>
    <w:p>
      <w:r xmlns:w="http://schemas.openxmlformats.org/wordprocessingml/2006/main">
        <w:t xml:space="preserve">Paragraaf 3: In Genesis 19:23-38, als de dageraad over Sodom en Gomorra aanbreekt, regent God brandende zwavel op deze steden neer als een goddelijk oordeel voor hun zondigheid. Maar tegen expliciete instructies in om niet terug te kijken naar de verwoesting, is de vrouw van Lot ongehoorzaam en verandert ze in een zoutpilaar. Uit angst voor hun veiligheid in het nabijgelegen Zoar (een gespaarde stad) vertrekken Lot en zijn dochters naar een grot in de bergen waar ze wonen uit angst voor hun leven. De dochters maken zich zorgen over het behoud van hun familielijn, aangezien er geen mannen meer over zijn behalve zijzelf en hun vader. Daarom bedenken ze een plan waarbij elke dochter om de beurt hun vader dronken maakt, zodat ze met hem naar bed kunnen gaan en kinderen kunnen verwekken.</w:t>
      </w:r>
    </w:p>
    <w:p/>
    <w:p>
      <w:r xmlns:w="http://schemas.openxmlformats.org/wordprocessingml/2006/main">
        <w:t xml:space="preserve">Samengevat:</w:t>
      </w:r>
    </w:p>
    <w:p>
      <w:r xmlns:w="http://schemas.openxmlformats.org/wordprocessingml/2006/main">
        <w:t xml:space="preserve">Genesis 19 presenteert:</w:t>
      </w:r>
    </w:p>
    <w:p>
      <w:r xmlns:w="http://schemas.openxmlformats.org/wordprocessingml/2006/main">
        <w:t xml:space="preserve">De aankomst van de twee engelen in Sodom en de gastvrijheid van Lot jegens hen;</w:t>
      </w:r>
    </w:p>
    <w:p>
      <w:r xmlns:w="http://schemas.openxmlformats.org/wordprocessingml/2006/main">
        <w:t xml:space="preserve">De goddeloosheid van de mannen van Sodom en hun eis om seksuele relaties te hebben met de bezoekers;</w:t>
      </w:r>
    </w:p>
    <w:p>
      <w:r xmlns:w="http://schemas.openxmlformats.org/wordprocessingml/2006/main">
        <w:t xml:space="preserve">De tussenkomst van de engelen, die de mannen met blindheid sloegen.</w:t>
      </w:r>
    </w:p>
    <w:p/>
    <w:p>
      <w:r xmlns:w="http://schemas.openxmlformats.org/wordprocessingml/2006/main">
        <w:t xml:space="preserve">De waarschuwing van de engelen over Gods besluit om Sodom en Gomorra te vernietigen;</w:t>
      </w:r>
    </w:p>
    <w:p>
      <w:r xmlns:w="http://schemas.openxmlformats.org/wordprocessingml/2006/main">
        <w:t xml:space="preserve">De aarzeling van Lot en het uiteindelijke vertrek met zijn gezin, met uitzondering van zijn schoonzonen die niet geloven;</w:t>
      </w:r>
    </w:p>
    <w:p>
      <w:r xmlns:w="http://schemas.openxmlformats.org/wordprocessingml/2006/main">
        <w:t xml:space="preserve">Gods vernietiging van Sodom en Gomorra door het neerregenen van brandende zwavel.</w:t>
      </w:r>
    </w:p>
    <w:p/>
    <w:p>
      <w:r xmlns:w="http://schemas.openxmlformats.org/wordprocessingml/2006/main">
        <w:t xml:space="preserve">De vrouw van Lot was ongehoorzaam aan Gods gebod om niet achterom te kijken en veranderde in een zoutpilaar;</w:t>
      </w:r>
    </w:p>
    <w:p>
      <w:r xmlns:w="http://schemas.openxmlformats.org/wordprocessingml/2006/main">
        <w:t xml:space="preserve">Lot en zijn dochters zoeken hun toevlucht in een grot, uit angst voor hun leven;</w:t>
      </w:r>
    </w:p>
    <w:p>
      <w:r xmlns:w="http://schemas.openxmlformats.org/wordprocessingml/2006/main">
        <w:t xml:space="preserve">Het plan van de dochters om kinderen te verwekken door met hun vader te slapen terwijl hij dronken is.</w:t>
      </w:r>
    </w:p>
    <w:p/>
    <w:p>
      <w:r xmlns:w="http://schemas.openxmlformats.org/wordprocessingml/2006/main">
        <w:t xml:space="preserve">Dit hoofdstuk beschrijft de extreme goddeloosheid van Sodom en Gomorra, die tot hun vernietiging door goddelijk oordeel leidde. Het toont Lot als een rechtvaardige man die samen met zijn naaste familie wordt gespaard dankzij Gods barmhartigheid. Het onthult echter ook morele compromissen binnen de familie van Lot, terwijl ze proberen hun afkomst te behouden door middel van incestueuze relaties. Genesis 19 dient als een waarschuwend verhaal over de gevolgen van immoraliteit, ongehoorzaamheid en het in gevaar brengen van iemands waarden.</w:t>
      </w:r>
    </w:p>
    <w:p/>
    <w:p>
      <w:r xmlns:w="http://schemas.openxmlformats.org/wordprocessingml/2006/main">
        <w:t xml:space="preserve">Genesis 19:1 En tegen de avond kwamen er twee engelen naar Sodom; en Lot zat in de poort van Sodom; en Lot zag hen opstaan om hen tegemoet te komen; en hij boog zich met zijn gezicht naar de grond;</w:t>
      </w:r>
    </w:p>
    <w:p/>
    <w:p>
      <w:r xmlns:w="http://schemas.openxmlformats.org/wordprocessingml/2006/main">
        <w:t xml:space="preserve">Lot ontmoet twee engelen in Sodom en buigt voor hen.</w:t>
      </w:r>
    </w:p>
    <w:p/>
    <w:p>
      <w:r xmlns:w="http://schemas.openxmlformats.org/wordprocessingml/2006/main">
        <w:t xml:space="preserve">1. Vertrouw op Gods boodschappers.</w:t>
      </w:r>
    </w:p>
    <w:p/>
    <w:p>
      <w:r xmlns:w="http://schemas.openxmlformats.org/wordprocessingml/2006/main">
        <w:t xml:space="preserve">2. God op de eerste plaats zetten in alles wat we doen.</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Jesaja 66:2 Want al die dingen heb ik gemaakt, en al die dingen zijn geweest, zegt de Heer: maar naar deze man zal Ik kijken, zelfs naar hem die arm is en een verslagen geest, en beeft voor mijn woord.</w:t>
      </w:r>
    </w:p>
    <w:p/>
    <w:p>
      <w:r xmlns:w="http://schemas.openxmlformats.org/wordprocessingml/2006/main">
        <w:t xml:space="preserve">Genesis 19:2 En hij zei: Zie toch, mijn heren, ga toch naar het huis van uw dienaar, blijf daar de hele nacht, was uw voeten, en sta vroeg op en ga verder. En zij zeiden: Neen; maar we zullen de hele nacht op straat blijven.</w:t>
      </w:r>
    </w:p>
    <w:p/>
    <w:p>
      <w:r xmlns:w="http://schemas.openxmlformats.org/wordprocessingml/2006/main">
        <w:t xml:space="preserve">De mannen van Sodom vroegen Lot om hen gastvrijheid te bieden, maar hij weigerde.</w:t>
      </w:r>
    </w:p>
    <w:p/>
    <w:p>
      <w:r xmlns:w="http://schemas.openxmlformats.org/wordprocessingml/2006/main">
        <w:t xml:space="preserve">1. God roept ons op om gastvrij te zijn, zelfs tegenover degenen die anders zijn dan wij.</w:t>
      </w:r>
    </w:p>
    <w:p/>
    <w:p>
      <w:r xmlns:w="http://schemas.openxmlformats.org/wordprocessingml/2006/main">
        <w:t xml:space="preserve">2. We moeten naar Gods geboden luisteren, zelfs als ze moeilijk zijn.</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Lukas 6:31 - "En zoals u wilt dat anderen u aandoen, doe dat dan ook met hen."</w:t>
      </w:r>
    </w:p>
    <w:p/>
    <w:p>
      <w:r xmlns:w="http://schemas.openxmlformats.org/wordprocessingml/2006/main">
        <w:t xml:space="preserve">Genesis 19:3 En hij oefende grote druk op hen uit; en zij keerden tot hem in, en gingen zijn huis binnen; en hij maakte een feestmaal voor hen, en bakte ongezuurde broden, en zij aten.</w:t>
      </w:r>
    </w:p>
    <w:p/>
    <w:p>
      <w:r xmlns:w="http://schemas.openxmlformats.org/wordprocessingml/2006/main">
        <w:t xml:space="preserve">Lot nodigde twee vreemdelingen bij hem thuis uit en maakte een maaltijd van ongezuurd brood voor hen klaar.</w:t>
      </w:r>
    </w:p>
    <w:p/>
    <w:p>
      <w:r xmlns:w="http://schemas.openxmlformats.org/wordprocessingml/2006/main">
        <w:t xml:space="preserve">1. De gastvrijheid van Lot: een voorbeeld voor ons</w:t>
      </w:r>
    </w:p>
    <w:p/>
    <w:p>
      <w:r xmlns:w="http://schemas.openxmlformats.org/wordprocessingml/2006/main">
        <w:t xml:space="preserve">2. De kracht van uitnodiging: een levensveranderende kans</w:t>
      </w:r>
    </w:p>
    <w:p/>
    <w:p>
      <w:r xmlns:w="http://schemas.openxmlformats.org/wordprocessingml/2006/main">
        <w:t xml:space="preserve">1. Hebreeën 13:2: "Vergeet niet gastvrijheid te tonen aan vreemden, want door dat te doen hebben sommigen engelen ontvangen zonder het te weten."</w:t>
      </w:r>
    </w:p>
    <w:p/>
    <w:p>
      <w:r xmlns:w="http://schemas.openxmlformats.org/wordprocessingml/2006/main">
        <w:t xml:space="preserve">2. Lukas 14:12-14: "Toen zei Jezus tegen zijn gastheer: Als u een lunch of diner geeft, nodig dan niet uw vrienden, uw broers of zussen, uw familieleden of uw rijke buren uit; als u dat wel doet, kunnen zij dat wel doen." nodig u uit en u zult worden terugbetaald. Maar als u een banket geeft, nodig dan de armen, de kreupelen, de kreupelen en de blinden uit, en u zult gezegend worden. Ook al kunnen zij u niet terugbetalen, u zult worden terugbetaald bij de opstanding van de rechtvaardigen.</w:t>
      </w:r>
    </w:p>
    <w:p/>
    <w:p>
      <w:r xmlns:w="http://schemas.openxmlformats.org/wordprocessingml/2006/main">
        <w:t xml:space="preserve">Genesis 19:4 Maar voordat ze gingen liggen, omsingelden de mannen van de stad, zelfs de mannen van Sodom, het huis, zowel oud als jong, alle mensen van alle kanten:</w:t>
      </w:r>
    </w:p>
    <w:p/>
    <w:p>
      <w:r xmlns:w="http://schemas.openxmlformats.org/wordprocessingml/2006/main">
        <w:t xml:space="preserve">De mannen van Sodom omsingelden het huis van Lot en eisten dat hij de twee bezoekers zou overgeven.</w:t>
      </w:r>
    </w:p>
    <w:p/>
    <w:p>
      <w:r xmlns:w="http://schemas.openxmlformats.org/wordprocessingml/2006/main">
        <w:t xml:space="preserve">1. Gods bescherming en voorziening in tijden van tegenspoed.</w:t>
      </w:r>
    </w:p>
    <w:p/>
    <w:p>
      <w:r xmlns:w="http://schemas.openxmlformats.org/wordprocessingml/2006/main">
        <w:t xml:space="preserve">2. De kracht van gastvrijheid en de betekenis ervan in de bijbelse cultuur.</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Psalm 91:9-11 - "Omdat u de Heer tot uw woonplaats hebt gemaakt, de Allerhoogste, die mijn toevlucht is, zal geen kwaad u mogen overkomen, geen plaag zal in de buurt van uw tent komen. Want Hij zal zijn engelen bevelen met betrekking tot u om u te beschermen in al uw wegen."</w:t>
      </w:r>
    </w:p>
    <w:p/>
    <w:p>
      <w:r xmlns:w="http://schemas.openxmlformats.org/wordprocessingml/2006/main">
        <w:t xml:space="preserve">Genesis 19:5 En zij riepen Lot aan en zeiden tegen hem: Waar zijn de mannen die vannacht bij u binnengekomen zijn? breng ze naar ons toe, zodat wij ze kunnen kennen.</w:t>
      </w:r>
    </w:p>
    <w:p/>
    <w:p>
      <w:r xmlns:w="http://schemas.openxmlformats.org/wordprocessingml/2006/main">
        <w:t xml:space="preserve">Lot probeerde de twee engelen die hem hadden bezocht te beschermen en bood hem en zijn gezin bescherming.</w:t>
      </w:r>
    </w:p>
    <w:p/>
    <w:p>
      <w:r xmlns:w="http://schemas.openxmlformats.org/wordprocessingml/2006/main">
        <w:t xml:space="preserve">1. God gebruikt de meest onwaarschijnlijke mensen om Zijn werk te doen.</w:t>
      </w:r>
    </w:p>
    <w:p/>
    <w:p>
      <w:r xmlns:w="http://schemas.openxmlformats.org/wordprocessingml/2006/main">
        <w:t xml:space="preserve">2. Onze daden hebben gevolgen, zowel goede als slechte.</w:t>
      </w:r>
    </w:p>
    <w:p/>
    <w:p>
      <w:r xmlns:w="http://schemas.openxmlformats.org/wordprocessingml/2006/main">
        <w:t xml:space="preserve">1. Matteüs 10:40-42 - Wie jou verwelkomt, verwelkomt mij, en wie mij verwelkomt, verwelkomt degene die mij heeft gestuurd. Iedereen die een profeet verwelkomt in de naam van een profeet, zal de beloning van een profeet ontvangen; en wie een rechtvaardige persoon verwelkomt in de naam van een rechtvaardige persoon, zal de beloning van de rechtvaardige ontvangen; en wie ook maar een kopje koud water aan een van deze kleintjes geeft in de naam van een discipel, voorwaar, ik zeg je: geen van hen zal zijn beloning verliezen.</w:t>
      </w:r>
    </w:p>
    <w:p/>
    <w:p>
      <w:r xmlns:w="http://schemas.openxmlformats.org/wordprocessingml/2006/main">
        <w:t xml:space="preserve">2. Hebreeën 13:2 - Vergeet niet gastvrijheid te tonen aan vreemden, want door dat te doen hebben sommigen engelen ontvangen zonder het te weten.</w:t>
      </w:r>
    </w:p>
    <w:p/>
    <w:p>
      <w:r xmlns:w="http://schemas.openxmlformats.org/wordprocessingml/2006/main">
        <w:t xml:space="preserve">Genesis 19:6 En Lot ging door de deur naar hen toe en sloot de deur achter zich.</w:t>
      </w:r>
    </w:p>
    <w:p/>
    <w:p>
      <w:r xmlns:w="http://schemas.openxmlformats.org/wordprocessingml/2006/main">
        <w:t xml:space="preserve">Lot verwelkomde de vreemdelingen in zijn huis en sloot de deur achter zich.</w:t>
      </w:r>
    </w:p>
    <w:p/>
    <w:p>
      <w:r xmlns:w="http://schemas.openxmlformats.org/wordprocessingml/2006/main">
        <w:t xml:space="preserve">1. We moeten vreemden altijd welkom heten, zelfs in moeilijke tijden.</w:t>
      </w:r>
    </w:p>
    <w:p/>
    <w:p>
      <w:r xmlns:w="http://schemas.openxmlformats.org/wordprocessingml/2006/main">
        <w:t xml:space="preserve">2. Het belang van gastvrijheid en gastvrij zijn voor mensen in nood.</w:t>
      </w:r>
    </w:p>
    <w:p/>
    <w:p>
      <w:r xmlns:w="http://schemas.openxmlformats.org/wordprocessingml/2006/main">
        <w:t xml:space="preserve">1. Romeinen 12:13 - Uitdelen naar de noodzaak van heiligen; gegeven aan gastvrijheid.</w:t>
      </w:r>
    </w:p>
    <w:p/>
    <w:p>
      <w:r xmlns:w="http://schemas.openxmlformats.org/wordprocessingml/2006/main">
        <w:t xml:space="preserve">2. Hebreeën 13:2 - Vergeet niet gastvrijheid te tonen aan vreemden, want door dit te doen hebben sommige mensen gastvrijheid getoond aan engelen zonder het te weten.</w:t>
      </w:r>
    </w:p>
    <w:p/>
    <w:p>
      <w:r xmlns:w="http://schemas.openxmlformats.org/wordprocessingml/2006/main">
        <w:t xml:space="preserve">Genesis 19:7 En hij zei: Broeders, doe niet zo goddeloos.</w:t>
      </w:r>
    </w:p>
    <w:p/>
    <w:p>
      <w:r xmlns:w="http://schemas.openxmlformats.org/wordprocessingml/2006/main">
        <w:t xml:space="preserve">De passage benadrukt het belang van het vermijden van goddeloosheid.</w:t>
      </w:r>
    </w:p>
    <w:p/>
    <w:p>
      <w:r xmlns:w="http://schemas.openxmlformats.org/wordprocessingml/2006/main">
        <w:t xml:space="preserve">1. ‘De kracht van gerechtigheid: het overwinnen van goddeloosheid’</w:t>
      </w:r>
    </w:p>
    <w:p/>
    <w:p>
      <w:r xmlns:w="http://schemas.openxmlformats.org/wordprocessingml/2006/main">
        <w:t xml:space="preserve">2. ‘De waarschuwing voor slechtheid: juiste keuzes maken’</w:t>
      </w:r>
    </w:p>
    <w:p/>
    <w:p>
      <w:r xmlns:w="http://schemas.openxmlformats.org/wordprocessingml/2006/main">
        <w:t xml:space="preserve">1. Spreuken 16:6 - "Door liefde en trouw wordt de zonde verzoend; door de vreze des Heren wordt het kwaad vermeden."</w:t>
      </w:r>
    </w:p>
    <w:p/>
    <w:p>
      <w:r xmlns:w="http://schemas.openxmlformats.org/wordprocessingml/2006/main">
        <w:t xml:space="preserve">2. Jakobus 1:13-15 - Als je in de verleiding komt, mag niemand zeggen: God verleidt mij. Want God kan niet door het kwaad verleid worden, en hij verleidt ook niemand;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Genesis 19:8 Zie nu, ik heb twee dochters die geen man gekend hebben; laat mij, ik bid u, ze naar u toe brengen, en doe ermee wat goed is in uw ogen: alleen doe deze mannen niets; want daarom kwamen ze onder de schaduw van mijn dak.</w:t>
      </w:r>
    </w:p>
    <w:p/>
    <w:p>
      <w:r xmlns:w="http://schemas.openxmlformats.org/wordprocessingml/2006/main">
        <w:t xml:space="preserve">Deze passage onthult hoe ver Lot bereid was te gaan om zijn gasten te beschermen, en zelfs zijn eigen dochters opofferde om de stadsmensen tevreden te stellen.</w:t>
      </w:r>
    </w:p>
    <w:p/>
    <w:p>
      <w:r xmlns:w="http://schemas.openxmlformats.org/wordprocessingml/2006/main">
        <w:t xml:space="preserve">1. De kracht van gastvrijheid: hoe gerechtigheid en vrijgevigheid ons kunnen beschermen</w:t>
      </w:r>
    </w:p>
    <w:p/>
    <w:p>
      <w:r xmlns:w="http://schemas.openxmlformats.org/wordprocessingml/2006/main">
        <w:t xml:space="preserve">2. Het offer van een vader: de liefde van Lot voor zijn gasten</w:t>
      </w:r>
    </w:p>
    <w:p/>
    <w:p>
      <w:r xmlns:w="http://schemas.openxmlformats.org/wordprocessingml/2006/main">
        <w:t xml:space="preserve">1. Romeinen 12:13: "Deel met het volk van de Heer dat in nood verkeert. Beoefen gastvrijheid."</w:t>
      </w:r>
    </w:p>
    <w:p/>
    <w:p>
      <w:r xmlns:w="http://schemas.openxmlformats.org/wordprocessingml/2006/main">
        <w:t xml:space="preserve">2. Efeziërs 5:2: "Leef een leven vol liefde, net zoals Christus ons heeft liefgehad en zichzelf voor ons heeft overgegeven als een geurig offer en offer aan God."</w:t>
      </w:r>
    </w:p>
    <w:p/>
    <w:p>
      <w:r xmlns:w="http://schemas.openxmlformats.org/wordprocessingml/2006/main">
        <w:t xml:space="preserve">Genesis 19:9 En zij zeiden: Ga achteruit. En ze zeiden opnieuw: Deze ene kerel kwam hier om te verblijven, en hij zal rechter moeten zijn: nu zullen we slechter met u omgaan dan met hen. En zij drongen hard op de man aan, zelfs op Lot, en kwamen dichterbij om de deur open te breken.</w:t>
      </w:r>
    </w:p>
    <w:p/>
    <w:p>
      <w:r xmlns:w="http://schemas.openxmlformats.org/wordprocessingml/2006/main">
        <w:t xml:space="preserve">Lot werd bedreigd door mensen uit Sodom en ze drongen er bij hem op aan de deur open te breken.</w:t>
      </w:r>
    </w:p>
    <w:p/>
    <w:p>
      <w:r xmlns:w="http://schemas.openxmlformats.org/wordprocessingml/2006/main">
        <w:t xml:space="preserve">1. God is onze Beschermer in tijden van moeilijkheden.</w:t>
      </w:r>
    </w:p>
    <w:p/>
    <w:p>
      <w:r xmlns:w="http://schemas.openxmlformats.org/wordprocessingml/2006/main">
        <w:t xml:space="preserve">2. Wees niet bang om op te komen voor wat juist is.</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Matteüs 5:10 Zalig zijn zij die vervolgd worden vanwege gerechtigheid, want voor hen is het koninkrijk der hemelen.</w:t>
      </w:r>
    </w:p>
    <w:p/>
    <w:p>
      <w:r xmlns:w="http://schemas.openxmlformats.org/wordprocessingml/2006/main">
        <w:t xml:space="preserve">Genesis 19:10 Maar de mannen staken hun hand uit en trokken Lot naar zich toe het huis in, en sloten de deur dicht.</w:t>
      </w:r>
    </w:p>
    <w:p/>
    <w:p>
      <w:r xmlns:w="http://schemas.openxmlformats.org/wordprocessingml/2006/main">
        <w:t xml:space="preserve">De mannen van Sodom redden Lot van de menigte, brachten hem naar hun huis en sloten de deur.</w:t>
      </w:r>
    </w:p>
    <w:p/>
    <w:p>
      <w:r xmlns:w="http://schemas.openxmlformats.org/wordprocessingml/2006/main">
        <w:t xml:space="preserve">1. God is altijd bij ons, zelfs in onze donkerste tijden.</w:t>
      </w:r>
    </w:p>
    <w:p/>
    <w:p>
      <w:r xmlns:w="http://schemas.openxmlformats.org/wordprocessingml/2006/main">
        <w:t xml:space="preserve">2. Het is onze verantwoordelijkheid om mensen in nood te helpen.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Efeziërs 4:32 Wees vriendelijk voor elkaar, teder van hart, en vergeef elkaar, zoals God u in Christus vergeven heeft.</w:t>
      </w:r>
    </w:p>
    <w:p/>
    <w:p>
      <w:r xmlns:w="http://schemas.openxmlformats.org/wordprocessingml/2006/main">
        <w:t xml:space="preserve">Genesis 19:11 En zij sloegen de mannen die bij de deur van het huis waren met blindheid, zowel klein als groot, zodat zij zich moe maakten om de deur te vinden.</w:t>
      </w:r>
    </w:p>
    <w:p/>
    <w:p>
      <w:r xmlns:w="http://schemas.openxmlformats.org/wordprocessingml/2006/main">
        <w:t xml:space="preserve">De mannen aan de deur van Lots huis werden door blindheid getroffen, zowel jong als oud, waardoor het voor hen moeilijk werd de deur te vinden.</w:t>
      </w:r>
    </w:p>
    <w:p/>
    <w:p>
      <w:r xmlns:w="http://schemas.openxmlformats.org/wordprocessingml/2006/main">
        <w:t xml:space="preserve">1. God heeft zelfs de moeilijkste situaties onder controle.</w:t>
      </w:r>
    </w:p>
    <w:p/>
    <w:p>
      <w:r xmlns:w="http://schemas.openxmlformats.org/wordprocessingml/2006/main">
        <w:t xml:space="preserve">2. God is een beschermer en kan door elk obstakel heen werken.</w:t>
      </w:r>
    </w:p>
    <w:p/>
    <w:p>
      <w:r xmlns:w="http://schemas.openxmlformats.org/wordprocessingml/2006/main">
        <w:t xml:space="preserve">1. 2 Korintiërs 4:8-9 - "Wij worden van alle kanten zwaar onder druk gezet, maar niet verpletterd; perplex, maar niet in wanhoop; vervolgd, maar niet in de steek gelaten; neergeslagen, maar niet vernietigd."</w:t>
      </w:r>
    </w:p>
    <w:p/>
    <w:p>
      <w:r xmlns:w="http://schemas.openxmlformats.org/wordprocessingml/2006/main">
        <w:t xml:space="preserve">2. Psalm 34:7 - "De engel van de Heer legert zich rond degenen die Hem vrezen, en hij bevrijdt hen."</w:t>
      </w:r>
    </w:p>
    <w:p/>
    <w:p>
      <w:r xmlns:w="http://schemas.openxmlformats.org/wordprocessingml/2006/main">
        <w:t xml:space="preserve">Genesis 19:12 En de mannen zeiden tegen Lot: Heeft u hier nog iets anders? schoonzoon, en uw zonen en uw dochters, en wat u ook in de stad hebt, breng ze uit deze plaats.</w:t>
      </w:r>
    </w:p>
    <w:p/>
    <w:p>
      <w:r xmlns:w="http://schemas.openxmlformats.org/wordprocessingml/2006/main">
        <w:t xml:space="preserve">De twee mannen vroegen Lot of hij familieleden had die hij uit de stad moest halen.</w:t>
      </w:r>
    </w:p>
    <w:p/>
    <w:p>
      <w:r xmlns:w="http://schemas.openxmlformats.org/wordprocessingml/2006/main">
        <w:t xml:space="preserve">1. Het belang van familie: Gods bescherming omvat al onze dierbaren.</w:t>
      </w:r>
    </w:p>
    <w:p/>
    <w:p>
      <w:r xmlns:w="http://schemas.openxmlformats.org/wordprocessingml/2006/main">
        <w:t xml:space="preserve">2. De kracht van het geloof: Zelfs ondanks ongelooflijk gevaar bleef Lot gehoorzaam aan Gods wil.</w:t>
      </w:r>
    </w:p>
    <w:p/>
    <w:p>
      <w:r xmlns:w="http://schemas.openxmlformats.org/wordprocessingml/2006/main">
        <w:t xml:space="preserve">1. Hebreeën 11:7 - Door geloof maakte Noach, door God gewaarschuwd voor dingen die nog niet gezien waren, door angst bewogen, een ark gereed om zijn huis te redden.</w:t>
      </w:r>
    </w:p>
    <w:p/>
    <w:p>
      <w:r xmlns:w="http://schemas.openxmlformats.org/wordprocessingml/2006/main">
        <w:t xml:space="preserve">2. Psalm 91:4 - Hij zal u bedekken met zijn veren, en onder zijn vleugels zult u vertrouwen: zijn waarheid zal uw schild en beukelaar zijn.</w:t>
      </w:r>
    </w:p>
    <w:p/>
    <w:p>
      <w:r xmlns:w="http://schemas.openxmlformats.org/wordprocessingml/2006/main">
        <w:t xml:space="preserve">Genesis 19:13 Want wij zullen deze plaats vernietigen, omdat de roep van hen luid wordt voor het aangezicht van de HEERE; en de HEERE heeft ons gezonden om het te vernietigen.</w:t>
      </w:r>
    </w:p>
    <w:p/>
    <w:p>
      <w:r xmlns:w="http://schemas.openxmlformats.org/wordprocessingml/2006/main">
        <w:t xml:space="preserve">De Heer stuurde twee engelen om de stad Sodom te vernietigen vanwege het grote protest ertegen.</w:t>
      </w:r>
    </w:p>
    <w:p/>
    <w:p>
      <w:r xmlns:w="http://schemas.openxmlformats.org/wordprocessingml/2006/main">
        <w:t xml:space="preserve">1: Onze keuzes bepalen ons lot.</w:t>
      </w:r>
    </w:p>
    <w:p/>
    <w:p>
      <w:r xmlns:w="http://schemas.openxmlformats.org/wordprocessingml/2006/main">
        <w:t xml:space="preserve">2: God is barmhartig en toch rechtvaardig.</w:t>
      </w:r>
    </w:p>
    <w:p/>
    <w:p>
      <w:r xmlns:w="http://schemas.openxmlformats.org/wordprocessingml/2006/main">
        <w:t xml:space="preserve">1: Ezechiël 18:20 - De ziel die zondigt, zal sterven.</w:t>
      </w:r>
    </w:p>
    <w:p/>
    <w:p>
      <w:r xmlns:w="http://schemas.openxmlformats.org/wordprocessingml/2006/main">
        <w:t xml:space="preserve">2: Jakobus 4:17 Daarom is het voor hem die weet goed te doen, en het niet doet, zonde.</w:t>
      </w:r>
    </w:p>
    <w:p/>
    <w:p>
      <w:r xmlns:w="http://schemas.openxmlformats.org/wordprocessingml/2006/main">
        <w:t xml:space="preserve">Genesis 19:14 En Lot ging naar buiten en sprak tot zijn schoonzonen, die met zijn dochters trouwden, en zei: Ga weg, ga weg uit deze plaats; want de HEERE zal deze stad vernietigen. Maar hij leek iemand die de spot dreef met zijn schoonzonen.</w:t>
      </w:r>
    </w:p>
    <w:p/>
    <w:p>
      <w:r xmlns:w="http://schemas.openxmlformats.org/wordprocessingml/2006/main">
        <w:t xml:space="preserve">Lot waarschuwde zijn schoonzonen voor de dreigende verwoesting van de stad, maar ze namen hem niet serieus.</w:t>
      </w:r>
    </w:p>
    <w:p/>
    <w:p>
      <w:r xmlns:w="http://schemas.openxmlformats.org/wordprocessingml/2006/main">
        <w:t xml:space="preserve">1. "Maak geen spot met de waarschuwingen van God"</w:t>
      </w:r>
    </w:p>
    <w:p/>
    <w:p>
      <w:r xmlns:w="http://schemas.openxmlformats.org/wordprocessingml/2006/main">
        <w:t xml:space="preserve">2. ‘Acht slaan op de waarschuwingen van God’</w:t>
      </w:r>
    </w:p>
    <w:p/>
    <w:p>
      <w:r xmlns:w="http://schemas.openxmlformats.org/wordprocessingml/2006/main">
        <w:t xml:space="preserve">1. Spreuken 14:9 "Dwazen maken de spot met de zonde; maar onder de rechtvaardigen is er gunst."</w:t>
      </w:r>
    </w:p>
    <w:p/>
    <w:p>
      <w:r xmlns:w="http://schemas.openxmlformats.org/wordprocessingml/2006/main">
        <w:t xml:space="preserve">2. Romeinen 10:17 "Zo is dan het geloof uit het gehoor, en het gehoor door het woord van God."</w:t>
      </w:r>
    </w:p>
    <w:p/>
    <w:p>
      <w:r xmlns:w="http://schemas.openxmlformats.org/wordprocessingml/2006/main">
        <w:t xml:space="preserve">Genesis 19:15 En toen de morgen aanbrak, haastten de engelen Lot en zeiden: Sta op, neem uw vrouw en uw twee dochters, die hier zijn; opdat u niet verteerd wordt door de ongerechtigheid van de stad.</w:t>
      </w:r>
    </w:p>
    <w:p/>
    <w:p>
      <w:r xmlns:w="http://schemas.openxmlformats.org/wordprocessingml/2006/main">
        <w:t xml:space="preserve">De engelen waarschuwden Lot om zijn vrouw en twee dochters mee te nemen en de stad te verlaten voordat deze door ongerechtigheid verwoest zou worden.</w:t>
      </w:r>
    </w:p>
    <w:p/>
    <w:p>
      <w:r xmlns:w="http://schemas.openxmlformats.org/wordprocessingml/2006/main">
        <w:t xml:space="preserve">1. De gevaren van ongerechtigheid en het belang van het opvolgen van waarschuwingen</w:t>
      </w:r>
    </w:p>
    <w:p/>
    <w:p>
      <w:r xmlns:w="http://schemas.openxmlformats.org/wordprocessingml/2006/main">
        <w:t xml:space="preserve">2. De kracht van geloof: hoe Lot zijn geloof in God demonstreerde</w:t>
      </w:r>
    </w:p>
    <w:p/>
    <w:p>
      <w:r xmlns:w="http://schemas.openxmlformats.org/wordprocessingml/2006/main">
        <w:t xml:space="preserve">1. Jakobus 2:26 (Want zoals het lichaam zonder geest dood is, zo is ook het geloof zonder werken dood.)</w:t>
      </w:r>
    </w:p>
    <w:p/>
    <w:p>
      <w:r xmlns:w="http://schemas.openxmlformats.org/wordprocessingml/2006/main">
        <w:t xml:space="preserve">2.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Genesis 19:16 En terwijl hij bleef hangen, grepen de mannen zijn hand vast, en de hand van zijn vrouw, en de hand van zijn twee dochters; De HEERE was barmhartig jegens hem; en zij brachten hem naar buiten en zetten hem buiten de stad.</w:t>
      </w:r>
    </w:p>
    <w:p/>
    <w:p>
      <w:r xmlns:w="http://schemas.openxmlformats.org/wordprocessingml/2006/main">
        <w:t xml:space="preserve">De HEER was genadig jegens Lot en zijn gezin en liet hen ontsnappen aan de verwoesting van Sodom en Gomorra door de engelen hun handen te laten pakken en hen de stad uit te laten leiden.</w:t>
      </w:r>
    </w:p>
    <w:p/>
    <w:p>
      <w:r xmlns:w="http://schemas.openxmlformats.org/wordprocessingml/2006/main">
        <w:t xml:space="preserve">1. Gods barmhartigheid kan op onverwachte plaatsen worden gezien.</w:t>
      </w:r>
    </w:p>
    <w:p/>
    <w:p>
      <w:r xmlns:w="http://schemas.openxmlformats.org/wordprocessingml/2006/main">
        <w:t xml:space="preserve">2. De kracht van Gods barmhartigheid is groter dan welke ramp dan ook.</w:t>
      </w:r>
    </w:p>
    <w:p/>
    <w:p>
      <w:r xmlns:w="http://schemas.openxmlformats.org/wordprocessingml/2006/main">
        <w:t xml:space="preserve">1. Psalm 136:1 "O, dank de Heer, want Hij is goed! Want Zijn barmhartigheid duurt eeuwig."</w:t>
      </w:r>
    </w:p>
    <w:p/>
    <w:p>
      <w:r xmlns:w="http://schemas.openxmlformats.org/wordprocessingml/2006/main">
        <w:t xml:space="preserve">2. Romeinen 5:20-21 "Bovendien is de wet ingevoerd opdat de overtreding zou toenemen. Maar waar de zonde overvloedig werd, werd de genade nog veel overvloediger, zodat zoals de zonde regeerde in de dood, ook de genade zou kunnen heersen door gerechtigheid tot eeuwig leven door Jezus Christus onze Heer."</w:t>
      </w:r>
    </w:p>
    <w:p/>
    <w:p>
      <w:r xmlns:w="http://schemas.openxmlformats.org/wordprocessingml/2006/main">
        <w:t xml:space="preserve">Genesis 19:17 En het geschiedde, toen zij hen naar het buitenland hadden gebracht, dat hij zei: Vlucht voor uw leven; kijk niet achterom en blijf niet in de hele vlakte; ontsnap naar de berg, anders word je verteerd.</w:t>
      </w:r>
    </w:p>
    <w:p/>
    <w:p>
      <w:r xmlns:w="http://schemas.openxmlformats.org/wordprocessingml/2006/main">
        <w:t xml:space="preserve">De Heer gebood Lot om voor zijn leven te vluchten en niet achterom te kijken of in de vlakte te blijven.</w:t>
      </w:r>
    </w:p>
    <w:p/>
    <w:p>
      <w:r xmlns:w="http://schemas.openxmlformats.org/wordprocessingml/2006/main">
        <w:t xml:space="preserve">1: Het is essentieel om de instructies van de Heer te gehoorzamen, zelfs als ze voor ons niet logisch zijn.</w:t>
      </w:r>
    </w:p>
    <w:p/>
    <w:p>
      <w:r xmlns:w="http://schemas.openxmlformats.org/wordprocessingml/2006/main">
        <w:t xml:space="preserve">2: We moeten de Heer vertrouwen en gehoorzamen, wat het ook kost.</w:t>
      </w:r>
    </w:p>
    <w:p/>
    <w:p>
      <w:r xmlns:w="http://schemas.openxmlformats.org/wordprocessingml/2006/main">
        <w:t xml:space="preserve">1: Lukas 9:62 - Jezus zei tegen hem: Niemand die zijn hand aan de ploeg slaat en achterom kijkt, is geschikt voor het koninkrijk van God.</w:t>
      </w:r>
    </w:p>
    <w:p/>
    <w:p>
      <w:r xmlns:w="http://schemas.openxmlformats.org/wordprocessingml/2006/main">
        <w:t xml:space="preserve">2: Deuteronomium 4:2 - U mag niets toevoegen aan het woord dat ik u gebied, noch ervan afnemen, zodat u de geboden van de HEER, uw God, die ik u gebied, kunt onderhouden.</w:t>
      </w:r>
    </w:p>
    <w:p/>
    <w:p>
      <w:r xmlns:w="http://schemas.openxmlformats.org/wordprocessingml/2006/main">
        <w:t xml:space="preserve">Genesis 19:18 En Lot zei tegen hen: O, dat is niet zo, mijn Heer.</w:t>
      </w:r>
    </w:p>
    <w:p/>
    <w:p>
      <w:r xmlns:w="http://schemas.openxmlformats.org/wordprocessingml/2006/main">
        <w:t xml:space="preserve">Lot smeekt twee engelen om hem niet uit de stad weg te sturen.</w:t>
      </w:r>
    </w:p>
    <w:p/>
    <w:p>
      <w:r xmlns:w="http://schemas.openxmlformats.org/wordprocessingml/2006/main">
        <w:t xml:space="preserve">1: Als het leven moeilijk wordt, kijk dan naar God voor hulp en leiding.</w:t>
      </w:r>
    </w:p>
    <w:p/>
    <w:p>
      <w:r xmlns:w="http://schemas.openxmlformats.org/wordprocessingml/2006/main">
        <w:t xml:space="preserve">2: God is trouw in het beantwoorden van onze smeekbeden om hulp.</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2:2 Korintiërs 12:9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Genesis 19:19 Zie nu, uw dienaar heeft genade in uw ogen gevonden, en u hebt uw barmhartigheid vergroot, die u mij hebt betoond door mijn leven te redden; en ik kan niet naar de berg ontsnappen, anders zal een of ander kwaad mij meenemen en ik sterf:</w:t>
      </w:r>
    </w:p>
    <w:p/>
    <w:p>
      <w:r xmlns:w="http://schemas.openxmlformats.org/wordprocessingml/2006/main">
        <w:t xml:space="preserve">Lot smeekt God om zijn leven te redden, aangezien hij niet naar de bergen kan ontsnappen.</w:t>
      </w:r>
    </w:p>
    <w:p/>
    <w:p>
      <w:r xmlns:w="http://schemas.openxmlformats.org/wordprocessingml/2006/main">
        <w:t xml:space="preserve">1. God is barmhartig en zal er altijd zijn om bescherming te bieden als we Hem nodig hebben.</w:t>
      </w:r>
    </w:p>
    <w:p/>
    <w:p>
      <w:r xmlns:w="http://schemas.openxmlformats.org/wordprocessingml/2006/main">
        <w:t xml:space="preserve">2. We moeten er altijd aan denken om God aan te roepen in tijden van nood, en Hij zal voorzien.</w:t>
      </w:r>
    </w:p>
    <w:p/>
    <w:p>
      <w:r xmlns:w="http://schemas.openxmlformats.org/wordprocessingml/2006/main">
        <w:t xml:space="preserve">1. Psalm 18:2 - De Heer is mijn rots, mijn vesting en mijn bevrijder; mijn God is mijn rots, bij wie ik mijn toevlucht zoek, mijn schild en de hoorn van mijn verlossing.</w:t>
      </w:r>
    </w:p>
    <w:p/>
    <w:p>
      <w:r xmlns:w="http://schemas.openxmlformats.org/wordprocessingml/2006/main">
        <w:t xml:space="preserve">2. Hebreeën 4:16 - Laten we dan met vertrouwen naderen tot de troon van de genade, zodat we barmhartigheid mogen ontvangen en genade kunnen vinden om hulp te krijgen in tijden van nood.</w:t>
      </w:r>
    </w:p>
    <w:p/>
    <w:p>
      <w:r xmlns:w="http://schemas.openxmlformats.org/wordprocessingml/2006/main">
        <w:t xml:space="preserve">Genesis 19:20 Zie nu, deze stad is dichtbij om naartoe te vluchten, en het is een kleine stad: laat mij daarheen ontsnappen (is het niet een kleine?) En mijn ziel zal leven.</w:t>
      </w:r>
    </w:p>
    <w:p/>
    <w:p>
      <w:r xmlns:w="http://schemas.openxmlformats.org/wordprocessingml/2006/main">
        <w:t xml:space="preserve">Lot smeekt de engelen om hem naar de nabijgelegen stad Zoar te laten gaan, die volgens hem veiligheid voor hem en zijn gezin zal bieden.</w:t>
      </w:r>
    </w:p>
    <w:p/>
    <w:p>
      <w:r xmlns:w="http://schemas.openxmlformats.org/wordprocessingml/2006/main">
        <w:t xml:space="preserve">1. God kan veiligheid en toevlucht bieden op de meest onverwachte plaatsen.</w:t>
      </w:r>
    </w:p>
    <w:p/>
    <w:p>
      <w:r xmlns:w="http://schemas.openxmlformats.org/wordprocessingml/2006/main">
        <w:t xml:space="preserve">2. We moeten geloof in God hebben en op Zijn plan vertrouwen, zelfs als het niet is wat we ervan verwachtten.</w:t>
      </w:r>
    </w:p>
    <w:p/>
    <w:p>
      <w:r xmlns:w="http://schemas.openxmlformats.org/wordprocessingml/2006/main">
        <w:t xml:space="preserve">1. Jesaja 26:20 - "Kom, mijn volk, ga uw kamers binnen en sluit uw deuren om u heen; verberg uzelf als het ware voor een korte tijd, totdat de verontwaardiging voorbij is."</w:t>
      </w:r>
    </w:p>
    <w:p/>
    <w:p>
      <w:r xmlns:w="http://schemas.openxmlformats.org/wordprocessingml/2006/main">
        <w:t xml:space="preserve">2. Psalm 91:1-2 - "Hij die in de geheime plaats van de Allerhoogste woont, zal verblijven onder de schaduw van de Almachtige. Ik zal van de Heer zeggen: Hij is mijn toevlucht en mijn vesting: mijn God; in hem zal ik vertrouwen."</w:t>
      </w:r>
    </w:p>
    <w:p/>
    <w:p>
      <w:r xmlns:w="http://schemas.openxmlformats.org/wordprocessingml/2006/main">
        <w:t xml:space="preserve">Genesis 19:21 En hij zei tegen hem: Zie, ook in deze zaak heb ik u aanvaard, dat ik deze stad, waarover u hebt gesproken, niet zal omverwerpen.</w:t>
      </w:r>
    </w:p>
    <w:p/>
    <w:p>
      <w:r xmlns:w="http://schemas.openxmlformats.org/wordprocessingml/2006/main">
        <w:t xml:space="preserve">God beloofde de stad Sodom niet te vernietigen, gebaseerd op Abrahams pleidooi.</w:t>
      </w:r>
    </w:p>
    <w:p/>
    <w:p>
      <w:r xmlns:w="http://schemas.openxmlformats.org/wordprocessingml/2006/main">
        <w:t xml:space="preserve">1. De kracht van voorbede: Abrahams pleidooi om genade voor Sodom.</w:t>
      </w:r>
    </w:p>
    <w:p/>
    <w:p>
      <w:r xmlns:w="http://schemas.openxmlformats.org/wordprocessingml/2006/main">
        <w:t xml:space="preserve">2. De belofte van verlossing: Gods bereidheid om te vergeven en te herstellen.</w:t>
      </w:r>
    </w:p>
    <w:p/>
    <w:p>
      <w:r xmlns:w="http://schemas.openxmlformats.org/wordprocessingml/2006/main">
        <w:t xml:space="preserve">1. Jakobus 5:16 - "Het gebed van een rechtvaardige man is krachtig en effectief."</w:t>
      </w:r>
    </w:p>
    <w:p/>
    <w:p>
      <w:r xmlns:w="http://schemas.openxmlformats.org/wordprocessingml/2006/main">
        <w:t xml:space="preserve">2. Romeinen 5:8 - "Maar God toont hierin zijn eigen liefde voor ons: Christus stierf voor ons toen wij nog zondaars waren."</w:t>
      </w:r>
    </w:p>
    <w:p/>
    <w:p>
      <w:r xmlns:w="http://schemas.openxmlformats.org/wordprocessingml/2006/main">
        <w:t xml:space="preserve">Genesis 19:22 Haast u, vlucht daarheen; want ik kan niets doen voordat jij daar bent. Daarom werd de naam van de stad Zoar genoemd.</w:t>
      </w:r>
    </w:p>
    <w:p/>
    <w:p>
      <w:r xmlns:w="http://schemas.openxmlformats.org/wordprocessingml/2006/main">
        <w:t xml:space="preserve">Nadat Lot en zijn gezin uit Sodom en Gomorra zijn ontsnapt, zegt de Heer hen dat ze naar Zoar moeten vluchten, en Lot doet dat.</w:t>
      </w:r>
    </w:p>
    <w:p/>
    <w:p>
      <w:r xmlns:w="http://schemas.openxmlformats.org/wordprocessingml/2006/main">
        <w:t xml:space="preserve">1. God is altijd bij ons, zelfs in tijden van gevaar en chaos.</w:t>
      </w:r>
    </w:p>
    <w:p/>
    <w:p>
      <w:r xmlns:w="http://schemas.openxmlformats.org/wordprocessingml/2006/main">
        <w:t xml:space="preserve">2. Als God ons roept om iets te doen, moeten we zonder aarzeling gehoorzamen.</w:t>
      </w:r>
    </w:p>
    <w:p/>
    <w:p>
      <w:r xmlns:w="http://schemas.openxmlformats.org/wordprocessingml/2006/main">
        <w:t xml:space="preserve">1. Deuteronomium 31:8 "Het is de HEER die voor je uit gaat. Hij zal met je zijn; hij zal je niet in de steek laten of in de steek laten. Wees niet bang en wees niet ontzet."</w:t>
      </w:r>
    </w:p>
    <w:p/>
    <w:p>
      <w:r xmlns:w="http://schemas.openxmlformats.org/wordprocessingml/2006/main">
        <w:t xml:space="preserve">2. Jozua 1:9 "Wees sterk en moedig. Wees niet bang en wees niet ontzet, want de HEER, uw God, is met u waar u ook gaat.</w:t>
      </w:r>
    </w:p>
    <w:p/>
    <w:p>
      <w:r xmlns:w="http://schemas.openxmlformats.org/wordprocessingml/2006/main">
        <w:t xml:space="preserve">Genesis 19:23 De zon ging op op aarde toen Lot Zoar binnenging.</w:t>
      </w:r>
    </w:p>
    <w:p/>
    <w:p>
      <w:r xmlns:w="http://schemas.openxmlformats.org/wordprocessingml/2006/main">
        <w:t xml:space="preserve">Lot kwam de stad Zoar binnen toen de zon opkwam.</w:t>
      </w:r>
    </w:p>
    <w:p/>
    <w:p>
      <w:r xmlns:w="http://schemas.openxmlformats.org/wordprocessingml/2006/main">
        <w:t xml:space="preserve">1. De rijzende zon: Gods barmhartigheid ondanks het oordeel</w:t>
      </w:r>
    </w:p>
    <w:p/>
    <w:p>
      <w:r xmlns:w="http://schemas.openxmlformats.org/wordprocessingml/2006/main">
        <w:t xml:space="preserve">2. Toevlucht zoeken: veiligheid vinden in de stad Zoar</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Genesis 19:24 Toen liet de HEERE zwavel en vuur van de HEERE uit de hemel op Sodom en Gomorra regenen;</w:t>
      </w:r>
    </w:p>
    <w:p/>
    <w:p>
      <w:r xmlns:w="http://schemas.openxmlformats.org/wordprocessingml/2006/main">
        <w:t xml:space="preserve">De Heer vernietigde Sodom en Gomorra met vuur en zwavel uit de hemel.</w:t>
      </w:r>
    </w:p>
    <w:p/>
    <w:p>
      <w:r xmlns:w="http://schemas.openxmlformats.org/wordprocessingml/2006/main">
        <w:t xml:space="preserve">1. Gods rechtvaardige toorn: de vernietiging van Sodom en Gomorra</w:t>
      </w:r>
    </w:p>
    <w:p/>
    <w:p>
      <w:r xmlns:w="http://schemas.openxmlformats.org/wordprocessingml/2006/main">
        <w:t xml:space="preserve">2. De gevolgen van ongehoorzaamheid en rebellie</w:t>
      </w:r>
    </w:p>
    <w:p/>
    <w:p>
      <w:r xmlns:w="http://schemas.openxmlformats.org/wordprocessingml/2006/main">
        <w:t xml:space="preserve">1. Jesaja 13:19 En Babylon, de glorie van de koninkrijken, de schoonheid van de voortreffelijkheid van de Chaldeeën, zal zijn als toen God Sodom en Gomorra omverwierp.</w:t>
      </w:r>
    </w:p>
    <w:p/>
    <w:p>
      <w:r xmlns:w="http://schemas.openxmlformats.org/wordprocessingml/2006/main">
        <w:t xml:space="preserve">2. Lukas 17:28-29 Zo ook zoals het was in de dagen van Lot; ze aten, ze dronken, ze kochten, ze verkochten, ze plantten, ze bouwden; Maar op dezelfde dag dat Lot Sodom verliet, regende het vuur en zwavel uit de hemel en vernietigde ze allemaal.</w:t>
      </w:r>
    </w:p>
    <w:p/>
    <w:p>
      <w:r xmlns:w="http://schemas.openxmlformats.org/wordprocessingml/2006/main">
        <w:t xml:space="preserve">Genesis 19:25 En hij wierp die steden omver, en de hele vlakte, en alle inwoners van de steden, en wat op de grond groeide.</w:t>
      </w:r>
    </w:p>
    <w:p/>
    <w:p>
      <w:r xmlns:w="http://schemas.openxmlformats.org/wordprocessingml/2006/main">
        <w:t xml:space="preserve">God vernietigde de steden Sodom en Gomorra, samen met alle mensen en vegetatie in de omliggende vlakte.</w:t>
      </w:r>
    </w:p>
    <w:p/>
    <w:p>
      <w:r xmlns:w="http://schemas.openxmlformats.org/wordprocessingml/2006/main">
        <w:t xml:space="preserve">1. Gods oordeel: een waarschuwing voor ons allemaal</w:t>
      </w:r>
    </w:p>
    <w:p/>
    <w:p>
      <w:r xmlns:w="http://schemas.openxmlformats.org/wordprocessingml/2006/main">
        <w:t xml:space="preserve">2. Bekering: de enige weg naar verlossing</w:t>
      </w:r>
    </w:p>
    <w:p/>
    <w:p>
      <w:r xmlns:w="http://schemas.openxmlformats.org/wordprocessingml/2006/main">
        <w:t xml:space="preserve">1. Matteüs 10:15 - "Voorwaar, ik zeg u: het zal voor Sodom en Gomorra draaglijker zijn op de dag des oordeels dan voor die stad."</w:t>
      </w:r>
    </w:p>
    <w:p/>
    <w:p>
      <w:r xmlns:w="http://schemas.openxmlformats.org/wordprocessingml/2006/main">
        <w:t xml:space="preserve">2. Lukas 17:32 - "Gedenk de vrouw van Lot!"</w:t>
      </w:r>
    </w:p>
    <w:p/>
    <w:p>
      <w:r xmlns:w="http://schemas.openxmlformats.org/wordprocessingml/2006/main">
        <w:t xml:space="preserve">Genesis 19:26 Maar zijn vrouw keek van achter hem om en zij werd een zoutpilaar.</w:t>
      </w:r>
    </w:p>
    <w:p/>
    <w:p>
      <w:r xmlns:w="http://schemas.openxmlformats.org/wordprocessingml/2006/main">
        <w:t xml:space="preserve">Lots vrouw was ongehoorzaam aan Gods instructies en keek terug naar Sodom en Gomorra, met als gevolg dat zij in een zoutpilaar veranderde.</w:t>
      </w:r>
    </w:p>
    <w:p/>
    <w:p>
      <w:r xmlns:w="http://schemas.openxmlformats.org/wordprocessingml/2006/main">
        <w:t xml:space="preserve">1. Het gevaar van ongehoorzaamheid aan Gods geboden</w:t>
      </w:r>
    </w:p>
    <w:p/>
    <w:p>
      <w:r xmlns:w="http://schemas.openxmlformats.org/wordprocessingml/2006/main">
        <w:t xml:space="preserve">2. De gevolgen van rebellie</w:t>
      </w:r>
    </w:p>
    <w:p/>
    <w:p>
      <w:r xmlns:w="http://schemas.openxmlformats.org/wordprocessingml/2006/main">
        <w:t xml:space="preserve">1. Deuteronomium 28:45-46 - "Bovendien zullen al deze vloeken over u komen en u achtervolgen en inhalen, totdat u wordt vernietigd, omdat u de stem van de Heer, uw God, niet hebt gehoorzaamd door Zijn geboden en Zijn inzettingen te onderhouden die Hij u geboden heeft. En zij zullen op u rusten als een teken en een wonder, en op uw nakomelingen voor altijd.'</w:t>
      </w:r>
    </w:p>
    <w:p/>
    <w:p>
      <w:r xmlns:w="http://schemas.openxmlformats.org/wordprocessingml/2006/main">
        <w:t xml:space="preserve">2. Psalm 19:7-8 - "De wet van de Heer is volmaakt en bekeert de ziel; het getuigenis van de Heer is zeker, maakt de eenvoudigen wijs; de inzettingen van de Heer zijn goed en verheugen het hart; het gebod van de Heer is zuiver en verlicht de ogen."</w:t>
      </w:r>
    </w:p>
    <w:p/>
    <w:p>
      <w:r xmlns:w="http://schemas.openxmlformats.org/wordprocessingml/2006/main">
        <w:t xml:space="preserve">Genesis 19:27 En Abraham ging 's morgens vroeg op naar de plaats waar hij voor het aangezicht van de HEERE stond:</w:t>
      </w:r>
    </w:p>
    <w:p/>
    <w:p>
      <w:r xmlns:w="http://schemas.openxmlformats.org/wordprocessingml/2006/main">
        <w:t xml:space="preserve">Abraham toont zijn toewijding aan God door 's morgens vroeg op te staan naar de plaats waar hij eerder voor de Heer had gestaan.</w:t>
      </w:r>
    </w:p>
    <w:p/>
    <w:p>
      <w:r xmlns:w="http://schemas.openxmlformats.org/wordprocessingml/2006/main">
        <w:t xml:space="preserve">1. De kracht van toewijding: hoe Abrahams vroege ochtendaanbidding zijn leven veranderde</w:t>
      </w:r>
    </w:p>
    <w:p/>
    <w:p>
      <w:r xmlns:w="http://schemas.openxmlformats.org/wordprocessingml/2006/main">
        <w:t xml:space="preserve">2. De zegeningen van gehoorzaamheid: ontdekken wat God in petto heeft voor degenen die Hem volgen</w:t>
      </w:r>
    </w:p>
    <w:p/>
    <w:p>
      <w:r xmlns:w="http://schemas.openxmlformats.org/wordprocessingml/2006/main">
        <w:t xml:space="preserve">1. Jakobus 4:8 - Kom dichter tot God en Hij zal tot jou naderen.</w:t>
      </w:r>
    </w:p>
    <w:p/>
    <w:p>
      <w:r xmlns:w="http://schemas.openxmlformats.org/wordprocessingml/2006/main">
        <w:t xml:space="preserve">2. Filippenzen 4:6-7 - Maak je nergens zorgen over, maar leg in elke situatie je verzoeken door gebed en smeekbede, met dankzegging, voor aan God.</w:t>
      </w:r>
    </w:p>
    <w:p/>
    <w:p>
      <w:r xmlns:w="http://schemas.openxmlformats.org/wordprocessingml/2006/main">
        <w:t xml:space="preserve">Genesis 19:28 En hij keek naar Sodom en Gomorra, en naar het hele land van de vlakte, en zag, en zie, de rook van het land steeg op als de rook van een oven.</w:t>
      </w:r>
    </w:p>
    <w:p/>
    <w:p>
      <w:r xmlns:w="http://schemas.openxmlformats.org/wordprocessingml/2006/main">
        <w:t xml:space="preserve">Lot kijkt terug naar Sodom en Gomorra en de omliggende vlakte en ziet een dikke rook opstijgen, als een oven.</w:t>
      </w:r>
    </w:p>
    <w:p/>
    <w:p>
      <w:r xmlns:w="http://schemas.openxmlformats.org/wordprocessingml/2006/main">
        <w:t xml:space="preserve">1. God heeft altijd de controle, zelfs als het lijkt alsof chaos en vernietiging regeren.</w:t>
      </w:r>
    </w:p>
    <w:p/>
    <w:p>
      <w:r xmlns:w="http://schemas.openxmlformats.org/wordprocessingml/2006/main">
        <w:t xml:space="preserve">2. De gevolgen van onze beslissingen zijn reëel en kunnen verstrekkende gevolgen hebben.</w:t>
      </w:r>
    </w:p>
    <w:p/>
    <w:p>
      <w:r xmlns:w="http://schemas.openxmlformats.org/wordprocessingml/2006/main">
        <w:t xml:space="preserve">1. Jesaja 64:8 - "Maar nu, o HEER, bent u onze vader; wij zijn de klei, en u onze pottenbakker; en wij zijn allemaal het werk van uw hand."</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Genesis 19:29 En het geschiedde, toen God de steden van de vlakte verwoestte, dat God aan Abraham dacht en Lot uit het midden van de omverwerping stuurde, toen hij de steden waarin Lot woonde, omverwierp.</w:t>
      </w:r>
    </w:p>
    <w:p/>
    <w:p>
      <w:r xmlns:w="http://schemas.openxmlformats.org/wordprocessingml/2006/main">
        <w:t xml:space="preserve">Gods genade en bescherming van Lot te midden van vernietiging.</w:t>
      </w:r>
    </w:p>
    <w:p/>
    <w:p>
      <w:r xmlns:w="http://schemas.openxmlformats.org/wordprocessingml/2006/main">
        <w:t xml:space="preserve">1: God is onze beschermer en voorziening in tijden van nood.</w:t>
      </w:r>
    </w:p>
    <w:p/>
    <w:p>
      <w:r xmlns:w="http://schemas.openxmlformats.org/wordprocessingml/2006/main">
        <w:t xml:space="preserve">2: We kunnen vertrouwen op Gods barmhartigheid en voorziening in moeilijke tijden.</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2: Hebreeën 13:5-6 "Houd je leven vrij van liefde voor geld en wees tevreden met wat je hebt, want hij heeft gezegd: Ik zal je nooit in de steek laten, noch in de steek laten. Daarom kunnen we vol vertrouwen zeggen: De Heer is mijn helper; ik zal niet vrezen; wat kan de mens mij aandoen?</w:t>
      </w:r>
    </w:p>
    <w:p/>
    <w:p>
      <w:r xmlns:w="http://schemas.openxmlformats.org/wordprocessingml/2006/main">
        <w:t xml:space="preserve">Genesis 19:30 En Lot trok op uit Zoar en ging op het gebergte wonen, en zijn twee dochters met hem; want hij was bang om in Zoar te wonen; en hij woonde in een grot, hij en zijn twee dochters.</w:t>
      </w:r>
    </w:p>
    <w:p/>
    <w:p>
      <w:r xmlns:w="http://schemas.openxmlformats.org/wordprocessingml/2006/main">
        <w:t xml:space="preserve">Lot en zijn twee dochters verlieten Zoar en gingen uit angst in een grot in de bergen wonen.</w:t>
      </w:r>
    </w:p>
    <w:p/>
    <w:p>
      <w:r xmlns:w="http://schemas.openxmlformats.org/wordprocessingml/2006/main">
        <w:t xml:space="preserve">1. Kracht vinden in angst - Hoe de moed van Lot als we geconfronteerd worden met angst ons kan helpen onze eigen angsten onder ogen te zien.</w:t>
      </w:r>
    </w:p>
    <w:p/>
    <w:p>
      <w:r xmlns:w="http://schemas.openxmlformats.org/wordprocessingml/2006/main">
        <w:t xml:space="preserve">2. Tegenslagen overwinnen - Hoe het geloof van Lot in moeilijke tijden ons kan aanmoedigen om te volharden.</w:t>
      </w:r>
    </w:p>
    <w:p/>
    <w:p>
      <w:r xmlns:w="http://schemas.openxmlformats.org/wordprocessingml/2006/main">
        <w:t xml:space="preserve">1. 2 Korintiërs 12:9-10 - En Hij zei tegen mij: "Mijn genade is u genoeg, want Mijn kracht wordt volmaakt in zwakheid." Daarom zal ik het liefst opscheppen over mijn zwakheden, zodat de kracht van Christus op mij mag rusten.</w:t>
      </w:r>
    </w:p>
    <w:p/>
    <w:p>
      <w:r xmlns:w="http://schemas.openxmlformats.org/wordprocessingml/2006/main">
        <w:t xml:space="preserve">2. Filippenzen 4:13 - Ik kan alle dingen doen door Christus die mij kracht geeft.</w:t>
      </w:r>
    </w:p>
    <w:p/>
    <w:p>
      <w:r xmlns:w="http://schemas.openxmlformats.org/wordprocessingml/2006/main">
        <w:t xml:space="preserve">Genesis 19:31 En de eerstgeborene zei tegen de jongste: Onze vader is oud, en er is geen mens op aarde die tot ons kan komen op de manier van de hele aarde:</w:t>
      </w:r>
    </w:p>
    <w:p/>
    <w:p>
      <w:r xmlns:w="http://schemas.openxmlformats.org/wordprocessingml/2006/main">
        <w:t xml:space="preserve">De twee dochters van Lot uiten in Genesis 19:31 hun bezorgdheid over de hoge leeftijd van hun vader en het gebrek aan een echtgenoot waarmee ze kunnen trouwen.</w:t>
      </w:r>
    </w:p>
    <w:p/>
    <w:p>
      <w:r xmlns:w="http://schemas.openxmlformats.org/wordprocessingml/2006/main">
        <w:t xml:space="preserve">1. Het belang van familie en de noodzaak om voor bejaarde ouders te zorgen</w:t>
      </w:r>
    </w:p>
    <w:p/>
    <w:p>
      <w:r xmlns:w="http://schemas.openxmlformats.org/wordprocessingml/2006/main">
        <w:t xml:space="preserve">2. De kracht van geloof en vertrouwen in Gods plan</w:t>
      </w:r>
    </w:p>
    <w:p/>
    <w:p>
      <w:r xmlns:w="http://schemas.openxmlformats.org/wordprocessingml/2006/main">
        <w:t xml:space="preserve">1. Exodus 20:12 - Eer uw vader en uw moeder.</w:t>
      </w:r>
    </w:p>
    <w:p/>
    <w:p>
      <w:r xmlns:w="http://schemas.openxmlformats.org/wordprocessingml/2006/main">
        <w:t xml:space="preserve">2. 1 Timotheüs 5:8 Maar als iemand niet voor de zijnen zorgt, en vooral voor die van zijn eigen huis, heeft hij het geloof verloochend en is hij erger dan een ongelovige.</w:t>
      </w:r>
    </w:p>
    <w:p/>
    <w:p>
      <w:r xmlns:w="http://schemas.openxmlformats.org/wordprocessingml/2006/main">
        <w:t xml:space="preserve">Genesis 19:32 Kom, laten we onze vader wijn laten drinken, en we zullen bij hem liggen, zodat we het zaad van onze vader kunnen behouden.</w:t>
      </w:r>
    </w:p>
    <w:p/>
    <w:p>
      <w:r xmlns:w="http://schemas.openxmlformats.org/wordprocessingml/2006/main">
        <w:t xml:space="preserve">Twee van Lots dochters plannen een plan om hun vader dronken te voeren en met hem naar bed te gaan om kinderen te verwekken.</w:t>
      </w:r>
    </w:p>
    <w:p/>
    <w:p>
      <w:r xmlns:w="http://schemas.openxmlformats.org/wordprocessingml/2006/main">
        <w:t xml:space="preserve">1. De gevaren van alcohol en de impact ervan op het oordeelsvermogen</w:t>
      </w:r>
    </w:p>
    <w:p/>
    <w:p>
      <w:r xmlns:w="http://schemas.openxmlformats.org/wordprocessingml/2006/main">
        <w:t xml:space="preserve">2. Het belang van het nemen van verstandige beslissingen</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Galaten 5:19-21 - "De werken van het vlees nu zijn openbaar, namelijk deze: overspel, hoererij, onreinheid, wellust, afgoderij, hekserij, haat, verdeeldheid, wedijver, toorn, twist, opruiing, ketterijen, afgunst moorden, dronkenschap, braspartijen en dergelijke: waarvan ik u eerder vertel, zoals ik u ook in het verleden heb verteld, dat zij die zulke dingen doen het koninkrijk van God niet zullen beërven.</w:t>
      </w:r>
    </w:p>
    <w:p/>
    <w:p>
      <w:r xmlns:w="http://schemas.openxmlformats.org/wordprocessingml/2006/main">
        <w:t xml:space="preserve">Genesis 19:33 En zij lieten hun vader die nacht wijn drinken; en de eerstgeborene ging naar binnen en lag bij haar vader; en hij merkte het niet toen zij ging liggen, noch toen zij opstond.</w:t>
      </w:r>
    </w:p>
    <w:p/>
    <w:p>
      <w:r xmlns:w="http://schemas.openxmlformats.org/wordprocessingml/2006/main">
        <w:t xml:space="preserve">De twee dochters van Lot maken hem dronken, en de oudste slaapt met hem, zonder dat hij het merkt.</w:t>
      </w:r>
    </w:p>
    <w:p/>
    <w:p>
      <w:r xmlns:w="http://schemas.openxmlformats.org/wordprocessingml/2006/main">
        <w:t xml:space="preserve">1. Het gevaar van dronkenschap</w:t>
      </w:r>
    </w:p>
    <w:p/>
    <w:p>
      <w:r xmlns:w="http://schemas.openxmlformats.org/wordprocessingml/2006/main">
        <w:t xml:space="preserve">2. De kracht van de zonde</w:t>
      </w:r>
    </w:p>
    <w:p/>
    <w:p>
      <w:r xmlns:w="http://schemas.openxmlformats.org/wordprocessingml/2006/main">
        <w:t xml:space="preserve">1. Romeinen 13:13 - "Laten wij eerlijk wandelen, zoals overdag; niet in oproer en dronkenschap, niet in kameraadschap en baldadigheid, niet in strijd en afgunst."</w:t>
      </w:r>
    </w:p>
    <w:p/>
    <w:p>
      <w:r xmlns:w="http://schemas.openxmlformats.org/wordprocessingml/2006/main">
        <w:t xml:space="preserve">2. Galaten 5:19-21 - "De werken van het vlees nu zijn openbaar, namelijk deze: overspel, hoererij, onreinheid, wellust, afgoderij, hekserij, haat, verdeeldheid, wedijver, toorn, twist, opruiing, ketterijen, afgunst , moorden, dronkenschap, revelings en dergelijke."</w:t>
      </w:r>
    </w:p>
    <w:p/>
    <w:p>
      <w:r xmlns:w="http://schemas.openxmlformats.org/wordprocessingml/2006/main">
        <w:t xml:space="preserve">Genesis 19:34 En het geschiedde de volgende dag dat de eerstgeborene tegen de jongste zei: Zie, ik heb gisteravond bij mijn vader geslapen; laten we hem ook vannacht wijn laten drinken; en ga naar binnen en lig bij hem, zodat we het zaad van onze vader kunnen behouden.</w:t>
      </w:r>
    </w:p>
    <w:p/>
    <w:p>
      <w:r xmlns:w="http://schemas.openxmlformats.org/wordprocessingml/2006/main">
        <w:t xml:space="preserve">Passage De twee dochters van Lot vroegen hun vader om wijn te drinken de nacht nadat ze met hem naar bed waren geweest, zodat ze het zaad van hun vader konden behouden.</w:t>
      </w:r>
    </w:p>
    <w:p/>
    <w:p>
      <w:r xmlns:w="http://schemas.openxmlformats.org/wordprocessingml/2006/main">
        <w:t xml:space="preserve">1. De kracht van zelfopoffering: het verhaal van de dochters van Lot</w:t>
      </w:r>
    </w:p>
    <w:p/>
    <w:p>
      <w:r xmlns:w="http://schemas.openxmlformats.org/wordprocessingml/2006/main">
        <w:t xml:space="preserve">2. De zegening van het voorzien in onze gezinnen</w:t>
      </w:r>
    </w:p>
    <w:p/>
    <w:p>
      <w:r xmlns:w="http://schemas.openxmlformats.org/wordprocessingml/2006/main">
        <w:t xml:space="preserve">1. Ruth 3:13 - "Blijf vannacht, en morgenochtend zal het zo zijn dat als hij de plicht van een naast familielid voor u goed wil vervullen; laat hem dat dan doen. Maar als hij de plicht niet voor u wil vervullen voor jou, dan zal ik de plicht voor je vervullen, zo waar de Heer leeft! Ga liggen tot de ochtend.</w:t>
      </w:r>
    </w:p>
    <w:p/>
    <w:p>
      <w:r xmlns:w="http://schemas.openxmlformats.org/wordprocessingml/2006/main">
        <w:t xml:space="preserve">2. 1 Timotheüs 5:8 - Maar als iemand niet voor zijn familieleden zorgt, en vooral voor de leden van zijn huishouden, heeft hij het geloof verloochend en is hij erger dan een ongelovige.</w:t>
      </w:r>
    </w:p>
    <w:p/>
    <w:p>
      <w:r xmlns:w="http://schemas.openxmlformats.org/wordprocessingml/2006/main">
        <w:t xml:space="preserve">Genesis 19:35 En zij lieten hun vader die nacht ook wijn drinken; en de jongste stond op en ging bij hem liggen; en hij merkte het niet toen zij ging liggen, noch toen zij opstond.</w:t>
      </w:r>
    </w:p>
    <w:p/>
    <w:p>
      <w:r xmlns:w="http://schemas.openxmlformats.org/wordprocessingml/2006/main">
        <w:t xml:space="preserve">De Bijbelpassage bespreekt hoe de twee dochters van Lot hun vader wijn lieten drinken en vervolgens bij hem sliepen, zonder dat hij het wist.</w:t>
      </w:r>
    </w:p>
    <w:p/>
    <w:p>
      <w:r xmlns:w="http://schemas.openxmlformats.org/wordprocessingml/2006/main">
        <w:t xml:space="preserve">1. "De zonde van bedrog: de realiteit van leugens blootleggen"</w:t>
      </w:r>
    </w:p>
    <w:p/>
    <w:p>
      <w:r xmlns:w="http://schemas.openxmlformats.org/wordprocessingml/2006/main">
        <w:t xml:space="preserve">2. "De gevaren van alcohol: onderzoek naar de gevolgen van intoxicatie"</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Efeziërs 5:18 - "En wordt niet dronken van wijn, want dat is losbandigheid, maar wordt vervuld met de Geest."</w:t>
      </w:r>
    </w:p>
    <w:p/>
    <w:p>
      <w:r xmlns:w="http://schemas.openxmlformats.org/wordprocessingml/2006/main">
        <w:t xml:space="preserve">Genesis 19:36 Zo waren de beide dochters van Lot zwanger van hun vader.</w:t>
      </w:r>
    </w:p>
    <w:p/>
    <w:p>
      <w:r xmlns:w="http://schemas.openxmlformats.org/wordprocessingml/2006/main">
        <w:t xml:space="preserve">De twee dochters van Lot raakten zwanger van hun eigen vader.</w:t>
      </w:r>
    </w:p>
    <w:p/>
    <w:p>
      <w:r xmlns:w="http://schemas.openxmlformats.org/wordprocessingml/2006/main">
        <w:t xml:space="preserve">1. De gevolgen van zonde: lessen uit het verhaal van Lot</w:t>
      </w:r>
    </w:p>
    <w:p/>
    <w:p>
      <w:r xmlns:w="http://schemas.openxmlformats.org/wordprocessingml/2006/main">
        <w:t xml:space="preserve">2. Gods barmhartigheid ondanks grote fouten</w:t>
      </w:r>
    </w:p>
    <w:p/>
    <w:p>
      <w:r xmlns:w="http://schemas.openxmlformats.org/wordprocessingml/2006/main">
        <w:t xml:space="preserve">1. 2 Petrus 2:7-9 en als hij de rechtvaardige Lot redde, zeer bedroefd door het sensuele gedrag van de goddelozen</w:t>
      </w:r>
    </w:p>
    <w:p/>
    <w:p>
      <w:r xmlns:w="http://schemas.openxmlformats.org/wordprocessingml/2006/main">
        <w:t xml:space="preserve">2. Romeinen 1:26-27 Om deze reden gaf God hen over aan oneervolle hartstochten. Want hun vrouwen ruilden natuurlijke relaties in voor relaties die tegen de natuur ingaan; en de mannen gaven eveneens de natuurlijke relaties met vrouwen op en werden verteerd door hartstocht voor elkaar</w:t>
      </w:r>
    </w:p>
    <w:p/>
    <w:p>
      <w:r xmlns:w="http://schemas.openxmlformats.org/wordprocessingml/2006/main">
        <w:t xml:space="preserve">Genesis 19:37 En de eerstgeborene baarde een zoon en noemde zijn naam Moab: dezelfde is de vader van de Moabieten tot op de dag van vandaag.</w:t>
      </w:r>
    </w:p>
    <w:p/>
    <w:p>
      <w:r xmlns:w="http://schemas.openxmlformats.org/wordprocessingml/2006/main">
        <w:t xml:space="preserve">De eerstgeboren zoon van Lot en zijn vrouw heette Moab, de voorvader van de Moabieten.</w:t>
      </w:r>
    </w:p>
    <w:p/>
    <w:p>
      <w:r xmlns:w="http://schemas.openxmlformats.org/wordprocessingml/2006/main">
        <w:t xml:space="preserve">1. Gods plan voor ons leven: de nakomelingen van Lot begrijpen</w:t>
      </w:r>
    </w:p>
    <w:p/>
    <w:p>
      <w:r xmlns:w="http://schemas.openxmlformats.org/wordprocessingml/2006/main">
        <w:t xml:space="preserve">2. De belofte van generaties: vertrouwen op Gods voorziening</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Psalm 139:13-14 Want u hebt mijn diepste wezen geschapen; jij hebt mij samengebonden in de baarmoeder van mijn moeder. Ik prijs u omdat ik angstig en wonderbaarlijk gemaakt ben; Je werken zijn prachtig, dat weet ik heel goed.</w:t>
      </w:r>
    </w:p>
    <w:p/>
    <w:p>
      <w:r xmlns:w="http://schemas.openxmlformats.org/wordprocessingml/2006/main">
        <w:t xml:space="preserve">Genesis 19:38 En de jongste baarde ook een zoon, en noemde zijn naam Benammi: dezelfde is de vader van de kinderen van Ammon tot op de dag van vandaag.</w:t>
      </w:r>
    </w:p>
    <w:p/>
    <w:p>
      <w:r xmlns:w="http://schemas.openxmlformats.org/wordprocessingml/2006/main">
        <w:t xml:space="preserve">De geboorte van Benammi staat vermeld in Genesis 19:38 en hij is de vader van het Ammonietenvolk.</w:t>
      </w:r>
    </w:p>
    <w:p/>
    <w:p>
      <w:r xmlns:w="http://schemas.openxmlformats.org/wordprocessingml/2006/main">
        <w:t xml:space="preserve">1. De zegening van nakomelingen: Gods doel vinden en zijn plannen verwezenlijken</w:t>
      </w:r>
    </w:p>
    <w:p/>
    <w:p>
      <w:r xmlns:w="http://schemas.openxmlformats.org/wordprocessingml/2006/main">
        <w:t xml:space="preserve">2. De kracht van erfgoed: een blijvende impact achterlaten op toekomstige generaties</w:t>
      </w:r>
    </w:p>
    <w:p/>
    <w:p>
      <w:r xmlns:w="http://schemas.openxmlformats.org/wordprocessingml/2006/main">
        <w:t xml:space="preserve">1. Romeinen 8:28: "En wij weten dat voor degenen die God liefhebben alle dingen meewerken ten goede, voor degenen die geroepen zijn volgens zijn voornemen".</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Genesis 20 kan als volgt in drie paragrafen worden samengevat, met aangegeven verzen:</w:t>
      </w:r>
    </w:p>
    <w:p/>
    <w:p>
      <w:r xmlns:w="http://schemas.openxmlformats.org/wordprocessingml/2006/main">
        <w:t xml:space="preserve">Paragraaf 1: In Genesis 20:1-7 reist Abraham naar Gerar, waar hij Sara voorstelt als zijn zuster in plaats van als zijn vrouw. Abimelech, de koning van Gerar, neemt Sara in zijn huis. God verschijnt echter in een droom aan Abimelech en waarschuwt hem dat hij op het punt staat de vrouw van een andere man te nemen. Abimelech pleit onschuld voor God en geeft Sara terug aan Abraham. God erkent de integriteit van Abimelech en spaart hem ervan tegen Hem te zondigen door met Sara te trouwen.</w:t>
      </w:r>
    </w:p>
    <w:p/>
    <w:p>
      <w:r xmlns:w="http://schemas.openxmlformats.org/wordprocessingml/2006/main">
        <w:t xml:space="preserve">Paragraaf 2: Verdergaand in Genesis 20:8-13 confronteert Abimelech de volgende ochtend Abraham met zijn bedrog met betrekking tot Sara's identiteit. Abraham legt uit dat hij geloofde dat er in Gerar geen angst voor God was en dat ze hem ter wille van zijn vrouw zouden vermoorden. Hij rechtvaardigt zijn daden door te stellen dat Sarah technisch gezien zijn halfzus is, aangezien ze dezelfde vader delen maar verschillende moeders. Ondanks deze uitleg wordt Abraham terechtgewezen omdat hij anderen door middel van halve waarheden heeft misleid.</w:t>
      </w:r>
    </w:p>
    <w:p/>
    <w:p>
      <w:r xmlns:w="http://schemas.openxmlformats.org/wordprocessingml/2006/main">
        <w:t xml:space="preserve">Paragraaf 3: In Genesis 20:14-18 ontvangt Abraham, nadat hij de zaak met Abimelech heeft afgehandeld, een compensatie in de vorm van schapen, ossen, mannelijke bedienden en vrouwelijke bedienden van de koning, als een gebaar van verzoening. Bovendien staat Abimelech toe dat Abraham overal in zijn land kan wonen zoals hij wil. Bovendien geneest God hen op Abrahams verzoek om gebed als gevolg van een onvruchtbaarheidsaandoening bij alle vrouwen in het huishouden van Abimelech, veroorzaakt doordat God hun baarmoeder sluit uit bescherming voor Sara, nadat hij de voorspraak van Abraham heeft gehoord.</w:t>
      </w:r>
    </w:p>
    <w:p/>
    <w:p>
      <w:r xmlns:w="http://schemas.openxmlformats.org/wordprocessingml/2006/main">
        <w:t xml:space="preserve">Samengevat:</w:t>
      </w:r>
    </w:p>
    <w:p>
      <w:r xmlns:w="http://schemas.openxmlformats.org/wordprocessingml/2006/main">
        <w:t xml:space="preserve">Genesis 20 presenteert:</w:t>
      </w:r>
    </w:p>
    <w:p>
      <w:r xmlns:w="http://schemas.openxmlformats.org/wordprocessingml/2006/main">
        <w:t xml:space="preserve">Abraham stelt Sara voor als zijn zus in plaats van als zijn vrouw;</w:t>
      </w:r>
    </w:p>
    <w:p>
      <w:r xmlns:w="http://schemas.openxmlformats.org/wordprocessingml/2006/main">
        <w:t xml:space="preserve">Abimelech neemt Sara in zijn huis;</w:t>
      </w:r>
    </w:p>
    <w:p>
      <w:r xmlns:w="http://schemas.openxmlformats.org/wordprocessingml/2006/main">
        <w:t xml:space="preserve">God waarschuwde Abimelech door middel van een droom over het nemen van de vrouw van een andere man;</w:t>
      </w:r>
    </w:p>
    <w:p>
      <w:r xmlns:w="http://schemas.openxmlformats.org/wordprocessingml/2006/main">
        <w:t xml:space="preserve">Abimelech geeft Sara terug aan Abraham.</w:t>
      </w:r>
    </w:p>
    <w:p/>
    <w:p>
      <w:r xmlns:w="http://schemas.openxmlformats.org/wordprocessingml/2006/main">
        <w:t xml:space="preserve">Abimelech confronteert Abraham met zijn bedrog;</w:t>
      </w:r>
    </w:p>
    <w:p>
      <w:r xmlns:w="http://schemas.openxmlformats.org/wordprocessingml/2006/main">
        <w:t xml:space="preserve">Abraham rechtvaardigde zijn daden door het gebrek aan vrees voor God in Gerar uit te leggen;</w:t>
      </w:r>
    </w:p>
    <w:p>
      <w:r xmlns:w="http://schemas.openxmlformats.org/wordprocessingml/2006/main">
        <w:t xml:space="preserve">Berisping voor het misleiden van anderen door middel van halve waarheden.</w:t>
      </w:r>
    </w:p>
    <w:p/>
    <w:p>
      <w:r xmlns:w="http://schemas.openxmlformats.org/wordprocessingml/2006/main">
        <w:t xml:space="preserve">Abraham ontvangt compensatie en verzoening van Abimelech;</w:t>
      </w:r>
    </w:p>
    <w:p>
      <w:r xmlns:w="http://schemas.openxmlformats.org/wordprocessingml/2006/main">
        <w:t xml:space="preserve">Toestemming om waar dan ook in het land van Abimelech te wonen, verleend aan Abraham;</w:t>
      </w:r>
    </w:p>
    <w:p>
      <w:r xmlns:w="http://schemas.openxmlformats.org/wordprocessingml/2006/main">
        <w:t xml:space="preserve">God genas de onvruchtbaarheidsaandoening van alle vrouwen in het huis van Abimelech na Abrahams gebed.</w:t>
      </w:r>
    </w:p>
    <w:p/>
    <w:p>
      <w:r xmlns:w="http://schemas.openxmlformats.org/wordprocessingml/2006/main">
        <w:t xml:space="preserve">Dit hoofdstuk belicht het terugkerende thema van bedrog en de gevolgen ervan. Het portretteert Abraham die zijn toevlucht neemt tot een bekende tactiek om Sarah als zijn zus voor te stellen, wat tot mogelijke schade en misverstanden leidt. God komt echter tussenbeide door middel van een droom, waarbij hij Abimelech waarschuwt en Sara beschermt tegen verontreiniging. De aflevering demonstreert Gods soevereiniteit in het behouden van Zijn uitverkorenen ondanks hun gebrekkige daden. Het hoofdstuk toont ook Abimelechs integriteit en bereidheid om de situatie recht te zetten zodra hij zich bewust wordt van de waarheid. Uiteindelijk benadrukt het Gods trouw bij het oplossen van conflicten en het brengen van genezing, zelfs te midden van menselijke tekortkomingen.</w:t>
      </w:r>
    </w:p>
    <w:p/>
    <w:p>
      <w:r xmlns:w="http://schemas.openxmlformats.org/wordprocessingml/2006/main">
        <w:t xml:space="preserve">Genesis 20:1 En Abraham reisde vandaar naar het zuidelijke land, en woonde tussen Kades en Sur, en verbleef als vreemdeling in Gerar.</w:t>
      </w:r>
    </w:p>
    <w:p/>
    <w:p>
      <w:r xmlns:w="http://schemas.openxmlformats.org/wordprocessingml/2006/main">
        <w:t xml:space="preserve">Abraham reisde naar het zuidelijke land en verbleef in het gebied tussen Kades en Sur, en woonde ook in Gerar.</w:t>
      </w:r>
    </w:p>
    <w:p/>
    <w:p>
      <w:r xmlns:w="http://schemas.openxmlformats.org/wordprocessingml/2006/main">
        <w:t xml:space="preserve">1. God zal ons voorzien van een plek om te verblijven, zelfs als we ons verloren en zonder richting voelen.</w:t>
      </w:r>
    </w:p>
    <w:p/>
    <w:p>
      <w:r xmlns:w="http://schemas.openxmlformats.org/wordprocessingml/2006/main">
        <w:t xml:space="preserve">2. God is altijd bij ons, zelfs in de tijden dat we naar een nieuwe plek reizen.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139:7-10 Waar zal ik heen gaan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Genesis 20:2 En Abraham zei van zijn vrouw Sara: Zij is mijn zuster; en Abimelech, de koning van Gerar, stuurde een boodschapper en nam Sara mee.</w:t>
      </w:r>
    </w:p>
    <w:p/>
    <w:p>
      <w:r xmlns:w="http://schemas.openxmlformats.org/wordprocessingml/2006/main">
        <w:t xml:space="preserve">Abraham loog tegen koning Abimelech en beweerde dat Sara zijn zuster was in plaats van zijn vrouw.</w:t>
      </w:r>
    </w:p>
    <w:p/>
    <w:p>
      <w:r xmlns:w="http://schemas.openxmlformats.org/wordprocessingml/2006/main">
        <w:t xml:space="preserve">1. Het gevaar van liegen: hoe Abrahams verkeerde voorstelling van Sara tot een ramp had kunnen leiden</w:t>
      </w:r>
    </w:p>
    <w:p/>
    <w:p>
      <w:r xmlns:w="http://schemas.openxmlformats.org/wordprocessingml/2006/main">
        <w:t xml:space="preserve">2. De kracht van gerechtigheid: hoe Abrahams trouw aan God tot een wonder leidde</w:t>
      </w:r>
    </w:p>
    <w:p/>
    <w:p>
      <w:r xmlns:w="http://schemas.openxmlformats.org/wordprocessingml/2006/main">
        <w:t xml:space="preserve">1. Jakobus 5:12: "Maar bovenal, mijn broeders, zweer niet bij de hemel of bij de aarde of bij iets anders. Laat uw ja ja zijn en uw nee nee, anders zult u veroordeeld worden."</w:t>
      </w:r>
    </w:p>
    <w:p/>
    <w:p>
      <w:r xmlns:w="http://schemas.openxmlformats.org/wordprocessingml/2006/main">
        <w:t xml:space="preserve">2. Spreuken 6:16-19: "Er zijn zes dingen die de Heer haat, zeven die Hij verfoeilijk vindt: hooghartige ogen, een leugenachtige tong, handen die onschuldig bloed vergieten, een hart dat slechte plannen bedenkt, voeten die snel van plan zijn stort je in het kwaad, een valse getuige die leugens verspreidt en een persoon die conflicten in de gemeenschap aanwakkert."</w:t>
      </w:r>
    </w:p>
    <w:p/>
    <w:p>
      <w:r xmlns:w="http://schemas.openxmlformats.org/wordprocessingml/2006/main">
        <w:t xml:space="preserve">Genesis 20:3 Maar God kwam 's nachts in een droom tot Abimelech en zei tegen hem: Zie, je bent maar een dode man vanwege de vrouw die je hebt meegenomen; want zij is de vrouw van een man.</w:t>
      </w:r>
    </w:p>
    <w:p/>
    <w:p>
      <w:r xmlns:w="http://schemas.openxmlformats.org/wordprocessingml/2006/main">
        <w:t xml:space="preserve">God beschermde Abimelech tegen een grote zonde door hem in een droom te waarschuwen.</w:t>
      </w:r>
    </w:p>
    <w:p/>
    <w:p>
      <w:r xmlns:w="http://schemas.openxmlformats.org/wordprocessingml/2006/main">
        <w:t xml:space="preserve">1. Het belang van het luisteren naar Gods waarschuwingen.</w:t>
      </w:r>
    </w:p>
    <w:p/>
    <w:p>
      <w:r xmlns:w="http://schemas.openxmlformats.org/wordprocessingml/2006/main">
        <w:t xml:space="preserve">2. Gods barmhartigheid en genade voor degenen die zich bekeren van hun zonden.</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Spreuken 8:20 - "Ik bewandel de weg van gerechtigheid, op de paden van gerechtigheid, om een rijke erfenis te schenken aan degenen die mij liefhebben en de hele wereld tot hun erfgoed te maken."</w:t>
      </w:r>
    </w:p>
    <w:p/>
    <w:p>
      <w:r xmlns:w="http://schemas.openxmlformats.org/wordprocessingml/2006/main">
        <w:t xml:space="preserve">Genesis 20:4 Maar Abimelech was niet bij haar in de buurt gekomen, en hij zei: HEER, wilt Gij ook een rechtvaardig volk doden?</w:t>
      </w:r>
    </w:p>
    <w:p/>
    <w:p>
      <w:r xmlns:w="http://schemas.openxmlformats.org/wordprocessingml/2006/main">
        <w:t xml:space="preserve">Abimelech zoekt Gods leiding als hij voor een moeilijke beslissing staat.</w:t>
      </w:r>
    </w:p>
    <w:p/>
    <w:p>
      <w:r xmlns:w="http://schemas.openxmlformats.org/wordprocessingml/2006/main">
        <w:t xml:space="preserve">1. ‘De wijsheid van het zoeken naar Gods leiding’</w:t>
      </w:r>
    </w:p>
    <w:p/>
    <w:p>
      <w:r xmlns:w="http://schemas.openxmlformats.org/wordprocessingml/2006/main">
        <w:t xml:space="preserve">2. "De gerechtigheid van Abimelech"</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20:5 Zei hij niet tegen mij: Zij is mijn zuster? en zij, zelfs zijzelf, zei: Hij is mijn broer: in de integriteit van mijn hart en de onschuld van mijn handen heb ik dit gedaan.</w:t>
      </w:r>
    </w:p>
    <w:p/>
    <w:p>
      <w:r xmlns:w="http://schemas.openxmlformats.org/wordprocessingml/2006/main">
        <w:t xml:space="preserve">Abrahams eerlijkheid en integriteit worden in deze passage benadrukt.</w:t>
      </w:r>
    </w:p>
    <w:p/>
    <w:p>
      <w:r xmlns:w="http://schemas.openxmlformats.org/wordprocessingml/2006/main">
        <w:t xml:space="preserve">1: "De integriteit van Abraham"</w:t>
      </w:r>
    </w:p>
    <w:p/>
    <w:p>
      <w:r xmlns:w="http://schemas.openxmlformats.org/wordprocessingml/2006/main">
        <w:t xml:space="preserve">2: "De kracht van eerlijkheid"</w:t>
      </w:r>
    </w:p>
    <w:p/>
    <w:p>
      <w:r xmlns:w="http://schemas.openxmlformats.org/wordprocessingml/2006/main">
        <w:t xml:space="preserve">1: Jakobus 5:12 - "Maar bovenal, mijn broeders, zweer niet bij de hemel of bij de aarde of bij iets anders. Laat uw ja ja zijn en uw nee nee, anders zult u veroordeeld worden.</w:t>
      </w:r>
    </w:p>
    <w:p/>
    <w:p>
      <w:r xmlns:w="http://schemas.openxmlformats.org/wordprocessingml/2006/main">
        <w:t xml:space="preserve">2: Spreuken 10:9 - Wie integer wandelt, loopt veilig, maar wie kromme paden bewandelt, zal betrapt worden.</w:t>
      </w:r>
    </w:p>
    <w:p/>
    <w:p>
      <w:r xmlns:w="http://schemas.openxmlformats.org/wordprocessingml/2006/main">
        <w:t xml:space="preserve">Genesis 20:6 En God zei tot hem in een droom: Ja, ik weet dat u dit in de oprechtheid van uw hart hebt gedaan; want ook ik heb u ervan weerhouden tegen mij te zondigen; daarom heb ik u toegestaan haar niet aan te raken.</w:t>
      </w:r>
    </w:p>
    <w:p/>
    <w:p>
      <w:r xmlns:w="http://schemas.openxmlformats.org/wordprocessingml/2006/main">
        <w:t xml:space="preserve">God kent de integriteit van iemands hart en zal hem tegen zonde beschermen.</w:t>
      </w:r>
    </w:p>
    <w:p/>
    <w:p>
      <w:r xmlns:w="http://schemas.openxmlformats.org/wordprocessingml/2006/main">
        <w:t xml:space="preserve">1. De kracht van God om ons tegen zonde te beschermen</w:t>
      </w:r>
    </w:p>
    <w:p/>
    <w:p>
      <w:r xmlns:w="http://schemas.openxmlformats.org/wordprocessingml/2006/main">
        <w:t xml:space="preserve">2. Integriteit van het hart als een essentiële deugd</w:t>
      </w:r>
    </w:p>
    <w:p/>
    <w:p>
      <w:r xmlns:w="http://schemas.openxmlformats.org/wordprocessingml/2006/main">
        <w:t xml:space="preserve">1. Psalm 32:5 - "Ik heb u mijn zonde erkend, en mijn ongerechtigheid heb ik niet verborgen. Ik zei: Ik zal mijn overtredingen aan de Heer belijden; en u vergaf de ongerechtigheid van mijn zonde."</w:t>
      </w:r>
    </w:p>
    <w:p/>
    <w:p>
      <w:r xmlns:w="http://schemas.openxmlformats.org/wordprocessingml/2006/main">
        <w:t xml:space="preserve">2. Spreuken 4:23 - 'Bewaar uw hart met alle ijver, want daaruit komen de uitkomsten van het leven voort.</w:t>
      </w:r>
    </w:p>
    <w:p/>
    <w:p>
      <w:r xmlns:w="http://schemas.openxmlformats.org/wordprocessingml/2006/main">
        <w:t xml:space="preserve">Genesis 20:7 Geef de man nu zijn vrouw terug; want hij is een profeet, en hij zal voor u bidden, en u zult leven; en als u haar niet herstelt, weet dan dat u zeker zult sterven, u en allen die van u zijn.</w:t>
      </w:r>
    </w:p>
    <w:p/>
    <w:p>
      <w:r xmlns:w="http://schemas.openxmlformats.org/wordprocessingml/2006/main">
        <w:t xml:space="preserve">Abraham komt tussenbeide namens Abimelech en waarschuwt hem dat als hij Sara niet aan Abraham teruggeeft, Abimelech en zijn hele volk zullen sterven.</w:t>
      </w:r>
    </w:p>
    <w:p/>
    <w:p>
      <w:r xmlns:w="http://schemas.openxmlformats.org/wordprocessingml/2006/main">
        <w:t xml:space="preserve">1. De kracht van gebed</w:t>
      </w:r>
    </w:p>
    <w:p/>
    <w:p>
      <w:r xmlns:w="http://schemas.openxmlformats.org/wordprocessingml/2006/main">
        <w:t xml:space="preserve">2. Het gewicht van onze daden</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Genesis 20:8 Daarom stond Abimelech des morgens vroeg op, riep al zijn dienaren en vertelde al deze dingen in hun oren; en de mannen werden hevig bang.</w:t>
      </w:r>
    </w:p>
    <w:p/>
    <w:p>
      <w:r xmlns:w="http://schemas.openxmlformats.org/wordprocessingml/2006/main">
        <w:t xml:space="preserve">Abimelech werd door God gewaarschuwd voor de gevolgen van het meenemen van Sara, de vrouw van Abraham, en koos ervoor de juiste handelwijze te volgen.</w:t>
      </w:r>
    </w:p>
    <w:p/>
    <w:p>
      <w:r xmlns:w="http://schemas.openxmlformats.org/wordprocessingml/2006/main">
        <w:t xml:space="preserve">1. Luister naar Gods waarschuwing en luister naar zijn stem - Genesis 20:8</w:t>
      </w:r>
    </w:p>
    <w:p/>
    <w:p>
      <w:r xmlns:w="http://schemas.openxmlformats.org/wordprocessingml/2006/main">
        <w:t xml:space="preserve">2. Herken het oordeel van God en reageer met angst - Genesis 20:8</w:t>
      </w:r>
    </w:p>
    <w:p/>
    <w:p>
      <w:r xmlns:w="http://schemas.openxmlformats.org/wordprocessingml/2006/main">
        <w:t xml:space="preserve">1. Johannes 14:15 - "Als je van mij houdt, zul je mijn geboden onderhouden."</w:t>
      </w:r>
    </w:p>
    <w:p/>
    <w:p>
      <w:r xmlns:w="http://schemas.openxmlformats.org/wordprocessingml/2006/main">
        <w:t xml:space="preserve">2. Spreuken 3:5-7 - "Vertrouw op de Heer met heel uw hart en steun niet op uw eigen inzicht. Erken Hem in al uw wegen, en Hij zal uw paden recht maken."</w:t>
      </w:r>
    </w:p>
    <w:p/>
    <w:p>
      <w:r xmlns:w="http://schemas.openxmlformats.org/wordprocessingml/2006/main">
        <w:t xml:space="preserve">Genesis 20:9 Toen riep Abimelech Abraham en zei tegen hem: Wat hebt u ons aangedaan? En wat heb ik u beledigd, dat u mij en mijn koninkrijk een grote zonde hebt aangedaan? Gij hebt mij daden aangedaan die niet gedaan mochten worden.</w:t>
      </w:r>
    </w:p>
    <w:p/>
    <w:p>
      <w:r xmlns:w="http://schemas.openxmlformats.org/wordprocessingml/2006/main">
        <w:t xml:space="preserve">Abimelech confronteert Abraham met zijn bedrog.</w:t>
      </w:r>
    </w:p>
    <w:p/>
    <w:p>
      <w:r xmlns:w="http://schemas.openxmlformats.org/wordprocessingml/2006/main">
        <w:t xml:space="preserve">1. Het belang van waarachtigheid in ons dagelijks leven.</w:t>
      </w:r>
    </w:p>
    <w:p/>
    <w:p>
      <w:r xmlns:w="http://schemas.openxmlformats.org/wordprocessingml/2006/main">
        <w:t xml:space="preserve">2. De gevolgen van oneerlijkheid in onze relaties.</w:t>
      </w:r>
    </w:p>
    <w:p/>
    <w:p>
      <w:r xmlns:w="http://schemas.openxmlformats.org/wordprocessingml/2006/main">
        <w:t xml:space="preserve">1. Efeziërs 4:15-16 - Door de waarheid in liefde te spreken, zullen we groeien en in elk opzicht het volwassen lichaam worden van Hem die het hoofd is, dat wil zeggen Christus.</w:t>
      </w:r>
    </w:p>
    <w:p/>
    <w:p>
      <w:r xmlns:w="http://schemas.openxmlformats.org/wordprocessingml/2006/main">
        <w:t xml:space="preserve">2. Kolossenzen 3:9 - Lieg niet tegen elkaar, aangezien je het oude zelf met zijn praktijken hebt afgelegd.</w:t>
      </w:r>
    </w:p>
    <w:p/>
    <w:p>
      <w:r xmlns:w="http://schemas.openxmlformats.org/wordprocessingml/2006/main">
        <w:t xml:space="preserve">Genesis 20:10 En Abimelech zei tegen Abraham: Wat heb je gezien, dat je deze zaak hebt gedaan?</w:t>
      </w:r>
    </w:p>
    <w:p/>
    <w:p>
      <w:r xmlns:w="http://schemas.openxmlformats.org/wordprocessingml/2006/main">
        <w:t xml:space="preserve">Abimelech vraagt Abraham waarom hij loog over Sara als zijn zuster.</w:t>
      </w:r>
    </w:p>
    <w:p/>
    <w:p>
      <w:r xmlns:w="http://schemas.openxmlformats.org/wordprocessingml/2006/main">
        <w:t xml:space="preserve">1. Leren eerlijk te zijn in onze relaties</w:t>
      </w:r>
    </w:p>
    <w:p/>
    <w:p>
      <w:r xmlns:w="http://schemas.openxmlformats.org/wordprocessingml/2006/main">
        <w:t xml:space="preserve">2. Het belang van verantwoordelijkheid in ons leven</w:t>
      </w:r>
    </w:p>
    <w:p/>
    <w:p>
      <w:r xmlns:w="http://schemas.openxmlformats.org/wordprocessingml/2006/main">
        <w:t xml:space="preserve">1. Spreuken 12:22 - "Leugenlippen zijn een gruwel voor de Heer, maar degenen die waarheidsgetrouw handelen, zijn Zijn vreugde."</w:t>
      </w:r>
    </w:p>
    <w:p/>
    <w:p>
      <w:r xmlns:w="http://schemas.openxmlformats.org/wordprocessingml/2006/main">
        <w:t xml:space="preserve">2. Matteüs 5:37 - "Laat wat je zegt eenvoudigweg 'Ja' of 'Nee' zijn; alles meer dan dit komt van het kwaad."</w:t>
      </w:r>
    </w:p>
    <w:p/>
    <w:p>
      <w:r xmlns:w="http://schemas.openxmlformats.org/wordprocessingml/2006/main">
        <w:t xml:space="preserve">Genesis 20:11 En Abraham zei: Omdat ik dacht: de vrees voor God is hier zeker niet; en ze zullen mij doden ter wille van mijn vrouw.</w:t>
      </w:r>
    </w:p>
    <w:p/>
    <w:p>
      <w:r xmlns:w="http://schemas.openxmlformats.org/wordprocessingml/2006/main">
        <w:t xml:space="preserve">Abraham was bang dat hij vermoord zou worden vanwege zijn vrouw, dus loog hij dat zij zijn zus was.</w:t>
      </w:r>
    </w:p>
    <w:p/>
    <w:p>
      <w:r xmlns:w="http://schemas.openxmlformats.org/wordprocessingml/2006/main">
        <w:t xml:space="preserve">1. God is onze beschermer en zal zelfs te midden van gevaar voor veiligheid zorgen.</w:t>
      </w:r>
    </w:p>
    <w:p/>
    <w:p>
      <w:r xmlns:w="http://schemas.openxmlformats.org/wordprocessingml/2006/main">
        <w:t xml:space="preserve">2. We moeten ons niet door angst laten leiden tot het nemen van slechte beslissingen. In plaats daarvan moeten we vertrouwen op Gods plan.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Genesis 20:12 En toch is zij inderdaad mijn zuster; zij is de dochter van mijn vader, maar niet de dochter van mijn moeder; en zij werd mijn vrouw.</w:t>
      </w:r>
    </w:p>
    <w:p/>
    <w:p>
      <w:r xmlns:w="http://schemas.openxmlformats.org/wordprocessingml/2006/main">
        <w:t xml:space="preserve">Abrahams bereidheid om de veiligheid van zijn vrouw boven zijn eigen eer te stellen, is een voorbeeld van ware liefde.</w:t>
      </w:r>
    </w:p>
    <w:p/>
    <w:p>
      <w:r xmlns:w="http://schemas.openxmlformats.org/wordprocessingml/2006/main">
        <w:t xml:space="preserve">1: Het belang om het welzijn van anderen boven onze eigen eer te stellen.</w:t>
      </w:r>
    </w:p>
    <w:p/>
    <w:p>
      <w:r xmlns:w="http://schemas.openxmlformats.org/wordprocessingml/2006/main">
        <w:t xml:space="preserve">2: De kracht van ware liefde tussen man en vrouw.</w:t>
      </w:r>
    </w:p>
    <w:p/>
    <w:p>
      <w:r xmlns:w="http://schemas.openxmlformats.org/wordprocessingml/2006/main">
        <w:t xml:space="preserve">1: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Efeziërs 5:25 Mannen, heb uw vrouw lief, net zoals Christus de kerk liefhad en zichzelf voor haar overgaf.</w:t>
      </w:r>
    </w:p>
    <w:p/>
    <w:p>
      <w:r xmlns:w="http://schemas.openxmlformats.org/wordprocessingml/2006/main">
        <w:t xml:space="preserve">Genesis 20:13 En het geschiedde, toen God mij uit het huis van mijn vader deed dwalen, dat ik tot haar zei: Dit is uw vriendelijkheid die u mij zult tonen; Zeg op elke plaats waar we zullen komen van mij: Hij is mijn broer.</w:t>
      </w:r>
    </w:p>
    <w:p/>
    <w:p>
      <w:r xmlns:w="http://schemas.openxmlformats.org/wordprocessingml/2006/main">
        <w:t xml:space="preserve">Abrahams trouw aan God komt tot uiting in zijn bereidheid om Gods instructies op te volgen en zijn vertrouwen op Hem te stellen.</w:t>
      </w:r>
    </w:p>
    <w:p/>
    <w:p>
      <w:r xmlns:w="http://schemas.openxmlformats.org/wordprocessingml/2006/main">
        <w:t xml:space="preserve">1. Een les in vertrouwen: Leren vertrouwen op God te midden van moeilijkheden.</w:t>
      </w:r>
    </w:p>
    <w:p/>
    <w:p>
      <w:r xmlns:w="http://schemas.openxmlformats.org/wordprocessingml/2006/main">
        <w:t xml:space="preserve">2. De kracht van vriendelijkheid: hoe God ons oproept om vriendelijkheid jegens anderen te tonen.</w:t>
      </w:r>
    </w:p>
    <w:p/>
    <w:p>
      <w:r xmlns:w="http://schemas.openxmlformats.org/wordprocessingml/2006/main">
        <w:t xml:space="preserve">1. 1 Korintiërs 2:5 - Dat uw geloof niet gebaseerd moet zijn op de wijsheid van mensen, maar op de kracht van God.</w:t>
      </w:r>
    </w:p>
    <w:p/>
    <w:p>
      <w:r xmlns:w="http://schemas.openxmlformats.org/wordprocessingml/2006/main">
        <w:t xml:space="preserve">2. Galaten 5:22-23 - Maar de vrucht van de Geest is liefde, vreugde, vrede, geduld, vriendelijkheid, goedheid, trouw.</w:t>
      </w:r>
    </w:p>
    <w:p/>
    <w:p>
      <w:r xmlns:w="http://schemas.openxmlformats.org/wordprocessingml/2006/main">
        <w:t xml:space="preserve">Genesis 20:14 En Abimelech nam schapen, en runderen, en knechten, en slavinnen, en gaf ze aan Abraham, en gaf hem zijn vrouw Sara terug.</w:t>
      </w:r>
    </w:p>
    <w:p/>
    <w:p>
      <w:r xmlns:w="http://schemas.openxmlformats.org/wordprocessingml/2006/main">
        <w:t xml:space="preserve">Abimelech gaf Sara terug aan Abraham en gaf hem genereuze geschenken.</w:t>
      </w:r>
    </w:p>
    <w:p/>
    <w:p>
      <w:r xmlns:w="http://schemas.openxmlformats.org/wordprocessingml/2006/main">
        <w:t xml:space="preserve">1: Een genereus hart brengt zegeningen - Genesis 20:14</w:t>
      </w:r>
    </w:p>
    <w:p/>
    <w:p>
      <w:r xmlns:w="http://schemas.openxmlformats.org/wordprocessingml/2006/main">
        <w:t xml:space="preserve">2: De kracht van vergeving - Genesis 20:14</w:t>
      </w:r>
    </w:p>
    <w:p/>
    <w:p>
      <w:r xmlns:w="http://schemas.openxmlformats.org/wordprocessingml/2006/main">
        <w:t xml:space="preserve">1: Lukas 6:38 - Geef, en het zal je gegeven worden. Een goede maat, ingedrukt, door elkaar geschud, overreden, wordt je in de schoot geworpen.</w:t>
      </w:r>
    </w:p>
    <w:p/>
    <w:p>
      <w:r xmlns:w="http://schemas.openxmlformats.org/wordprocessingml/2006/main">
        <w:t xml:space="preserve">2: Matteüs 5:7 - Zalig de barmhartigen, want zij zullen barmhartigheid ontvangen.</w:t>
      </w:r>
    </w:p>
    <w:p/>
    <w:p>
      <w:r xmlns:w="http://schemas.openxmlformats.org/wordprocessingml/2006/main">
        <w:t xml:space="preserve">Genesis 20:15 En Abimelech zei: Zie, mijn land ligt voor u; woon waar het u behaagt.</w:t>
      </w:r>
    </w:p>
    <w:p/>
    <w:p>
      <w:r xmlns:w="http://schemas.openxmlformats.org/wordprocessingml/2006/main">
        <w:t xml:space="preserve">Abimelech biedt Abraham een woonplaats aan.</w:t>
      </w:r>
    </w:p>
    <w:p/>
    <w:p>
      <w:r xmlns:w="http://schemas.openxmlformats.org/wordprocessingml/2006/main">
        <w:t xml:space="preserve">1. God voorziet op onverwachte manieren in onze behoeften.</w:t>
      </w:r>
    </w:p>
    <w:p/>
    <w:p>
      <w:r xmlns:w="http://schemas.openxmlformats.org/wordprocessingml/2006/main">
        <w:t xml:space="preserve">2. Gods vrijgevigheid komt tot uiting in de vriendelijkheid van anderen.</w:t>
      </w:r>
    </w:p>
    <w:p/>
    <w:p>
      <w:r xmlns:w="http://schemas.openxmlformats.org/wordprocessingml/2006/main">
        <w:t xml:space="preserve">1. Matteüs 6:33-34 - "Maar zoek eerst zijn koninkrijk en zijn gerechtigheid, en al deze dingen zullen je ook gegeven worden. Maak je daarom geen zorgen over morgen, want morgen zal zich zorgen maken over zichzelf. Elke dag heeft genoeg problemen van zichzelf.”</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Genesis 20:16 En tegen Sara zei hij: Zie, ik heb uw broer duizend zilverstukken gegeven; zie, hij is voor u een bedekking van de ogen, voor allen die bij u zijn, en voor alle anderen. berispt.</w:t>
      </w:r>
    </w:p>
    <w:p/>
    <w:p>
      <w:r xmlns:w="http://schemas.openxmlformats.org/wordprocessingml/2006/main">
        <w:t xml:space="preserve">Sara kreeg duizend zilverstukken als schadevergoeding voor het onrecht dat Abimelech haar had aangedaan.</w:t>
      </w:r>
    </w:p>
    <w:p/>
    <w:p>
      <w:r xmlns:w="http://schemas.openxmlformats.org/wordprocessingml/2006/main">
        <w:t xml:space="preserve">1. De kracht van herstel - Hoe het goedmaken van je fouten genezing en herstel kan brengen.</w:t>
      </w:r>
    </w:p>
    <w:p/>
    <w:p>
      <w:r xmlns:w="http://schemas.openxmlformats.org/wordprocessingml/2006/main">
        <w:t xml:space="preserve">2. Verraad overwinnen - Hoe je weer kunt vertrouwen nadat je gekwetst bent door iemand die je vertrouwde.</w:t>
      </w:r>
    </w:p>
    <w:p/>
    <w:p>
      <w:r xmlns:w="http://schemas.openxmlformats.org/wordprocessingml/2006/main">
        <w:t xml:space="preserve">1. Matteüs 5:23-24 - "Als u daarom uw geschenk bij het altaar aanbiedt en u zich daar herinnert dat uw broeder of zuster iets tegen u heeft, laat dan uw geschenk daar achter voor het altaar. Ga eerst en verzoen u met hen; kom dan en bied uw geschenk aan."</w:t>
      </w:r>
    </w:p>
    <w:p/>
    <w:p>
      <w:r xmlns:w="http://schemas.openxmlformats.org/wordprocessingml/2006/main">
        <w:t xml:space="preserve">2. Romeinen 12:17-19 - "Vergeld niemand kwaad met kwaad. Wees voorzichtig en doe wat goed is in de ogen van iedereen. Als het mogelijk is, voor zover het van jou afhangt, leef dan in vrede met iedereen. Neem geen wraak, mijn beste vrienden, maar laat ruimte voor Gods toorn, want er staat geschreven: Het is aan mij om te wreken; ik zal het vergelden, zegt de Heer."</w:t>
      </w:r>
    </w:p>
    <w:p/>
    <w:p>
      <w:r xmlns:w="http://schemas.openxmlformats.org/wordprocessingml/2006/main">
        <w:t xml:space="preserve">Genesis 20:17 Toen bad Abraham tot God; en God genas Abimelech, en zijn vrouw, en zijn dienstmaagden; en ze kregen kinderen.</w:t>
      </w:r>
    </w:p>
    <w:p/>
    <w:p>
      <w:r xmlns:w="http://schemas.openxmlformats.org/wordprocessingml/2006/main">
        <w:t xml:space="preserve">Abraham bad tot God en God genas Abimelech en zijn gezin, waardoor ze kinderen konden krijgen.</w:t>
      </w:r>
    </w:p>
    <w:p/>
    <w:p>
      <w:r xmlns:w="http://schemas.openxmlformats.org/wordprocessingml/2006/main">
        <w:t xml:space="preserve">1. Geloof in de kracht van gebed kan genezing brengen.</w:t>
      </w:r>
    </w:p>
    <w:p/>
    <w:p>
      <w:r xmlns:w="http://schemas.openxmlformats.org/wordprocessingml/2006/main">
        <w:t xml:space="preserve">2. De Heer zorgt voor degenen die hun vertrouwen op Hem stellen.</w:t>
      </w:r>
    </w:p>
    <w:p/>
    <w:p>
      <w:r xmlns:w="http://schemas.openxmlformats.org/wordprocessingml/2006/main">
        <w:t xml:space="preserve">1. Jakobus 5:15-16 - "En het gebed des geloofs zal degene die ziek is redden, en de Heer zal hem oprichten. En als hij zonden heeft begaan, zal hem vergeven worden. Beken daarom uw zonden aan iemand elkaar en bid voor elkaar, zodat u genezen mag worden. Het gebed van een rechtvaardig persoon heeft grote kracht als het werkt.'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Genesis 20:18 Want de HEERE had alle baarmoeders van het huis van Abimelech snel gesloten vanwege de vrouw van Sara Abraham.</w:t>
      </w:r>
    </w:p>
    <w:p/>
    <w:p>
      <w:r xmlns:w="http://schemas.openxmlformats.org/wordprocessingml/2006/main">
        <w:t xml:space="preserve">Het huishouden van Abimelech werd door de Heer gezegend toen Hij de baarmoeder van zijn huis sloot vanwege Sara, de vrouw van Abraham.</w:t>
      </w:r>
    </w:p>
    <w:p/>
    <w:p>
      <w:r xmlns:w="http://schemas.openxmlformats.org/wordprocessingml/2006/main">
        <w:t xml:space="preserve">1. De Heer beloont degenen die Hem vrezen - Spreuken 16:7</w:t>
      </w:r>
    </w:p>
    <w:p/>
    <w:p>
      <w:r xmlns:w="http://schemas.openxmlformats.org/wordprocessingml/2006/main">
        <w:t xml:space="preserve">2. Gods beloften zijn zeker - Jesaja 55:11</w:t>
      </w:r>
    </w:p>
    <w:p/>
    <w:p>
      <w:r xmlns:w="http://schemas.openxmlformats.org/wordprocessingml/2006/main">
        <w:t xml:space="preserve">1. Abrahams geloof en gehoorzaamheid - Hebreeën 11:8-10</w:t>
      </w:r>
    </w:p>
    <w:p/>
    <w:p>
      <w:r xmlns:w="http://schemas.openxmlformats.org/wordprocessingml/2006/main">
        <w:t xml:space="preserve">2. De Heer zegent degenen die Hem gehoorzamen - Efeziërs 1:3-4</w:t>
      </w:r>
    </w:p>
    <w:p/>
    <w:p>
      <w:r xmlns:w="http://schemas.openxmlformats.org/wordprocessingml/2006/main">
        <w:t xml:space="preserve">Genesis 21 kan als volgt in drie paragrafen worden samengevat, met aangegeven verzen:</w:t>
      </w:r>
    </w:p>
    <w:p/>
    <w:p>
      <w:r xmlns:w="http://schemas.openxmlformats.org/wordprocessingml/2006/main">
        <w:t xml:space="preserve">Paragraaf 1: In Genesis 21:1-7 vervult God Zijn belofte aan Abraham en Sara door Sara in staat te stellen zwanger te worden en een zoon te baren die Isaak heet. Deze gebeurtenis vindt plaats wanneer Abraham honderd jaar oud is. De geboorte van Isaac brengt vreugde voor Sarah, die eerder vol ongeloof lachte bij het vooruitzicht op haar oude dag een kind te krijgen. Zoals God geboden had, besneed Abraham Isaak op de achtste dag. De vervulling van Gods belofte door de geboorte van Isaak markeert een belangrijke mijlpaal in het verhaal.</w:t>
      </w:r>
    </w:p>
    <w:p/>
    <w:p>
      <w:r xmlns:w="http://schemas.openxmlformats.org/wordprocessingml/2006/main">
        <w:t xml:space="preserve">Paragraaf 2: Verdergaand in Genesis 21:8-14 bespot en lacht Ismaël, Abrahams zoon via Hagar, Isaäk uit tijdens zijn speenfeest. Dit verontrust Sara enorm, wat haar ertoe aanzet te eisen dat Abraham Hagar en Ismaël uit hun huishouden verdrijft. Hoewel dit Abraham diep verontrust, verzekert God hem ervan dat Hij ook van Ismaël een grote natie zal maken, omdat hij zijn nageslacht is. De volgende ochtend vroeg Abraham Hagar van brood en water voordat hij haar en Ismaël de wildernis in stuurde.</w:t>
      </w:r>
    </w:p>
    <w:p/>
    <w:p>
      <w:r xmlns:w="http://schemas.openxmlformats.org/wordprocessingml/2006/main">
        <w:t xml:space="preserve">Paragraaf 3: In Genesis 21:15-34, terwijl Hagar door de wildernis dwaalt terwijl Ismaël zonder water komt te zitten, plaatst ze hem onder een struik en neemt ze afstand zodat ze geen getuige hoeft te zijn van zijn lijden. God hoort echter de kreten van Ismaël en spreekt tot Hagar via een engel die haar verzekert dat Hij ook uit Ismaël een grote natie zal maken. God opent haar ogen en ziet een bron in de buurt waar ze hun watervoorraad aanvult. Ondertussen benadert Abimelech (de koning van Gerar) Abraham om een eed van vriendschap tussen hen af te leggen omdat hij heeft gezien hoe God hem heeft gezegend.</w:t>
      </w:r>
    </w:p>
    <w:p/>
    <w:p>
      <w:r xmlns:w="http://schemas.openxmlformats.org/wordprocessingml/2006/main">
        <w:t xml:space="preserve">Samengevat:</w:t>
      </w:r>
    </w:p>
    <w:p>
      <w:r xmlns:w="http://schemas.openxmlformats.org/wordprocessingml/2006/main">
        <w:t xml:space="preserve">Genesis 21 presenteert:</w:t>
      </w:r>
    </w:p>
    <w:p>
      <w:r xmlns:w="http://schemas.openxmlformats.org/wordprocessingml/2006/main">
        <w:t xml:space="preserve">De vervulling van Gods belofte met de geboorte van Isaak aan Abraham en Sara;</w:t>
      </w:r>
    </w:p>
    <w:p>
      <w:r xmlns:w="http://schemas.openxmlformats.org/wordprocessingml/2006/main">
        <w:t xml:space="preserve">De besnijdenis van Isaak op de achtste dag;</w:t>
      </w:r>
    </w:p>
    <w:p>
      <w:r xmlns:w="http://schemas.openxmlformats.org/wordprocessingml/2006/main">
        <w:t xml:space="preserve">Sara's vreugde en Abrahams gehoorzaamheid bij het besnijden van Isaak.</w:t>
      </w:r>
    </w:p>
    <w:p/>
    <w:p>
      <w:r xmlns:w="http://schemas.openxmlformats.org/wordprocessingml/2006/main">
        <w:t xml:space="preserve">Ismaël bespot en Sarah's eis om Hagar en Ismaël uit te drijven;</w:t>
      </w:r>
    </w:p>
    <w:p>
      <w:r xmlns:w="http://schemas.openxmlformats.org/wordprocessingml/2006/main">
        <w:t xml:space="preserve">God stelt Abraham gerust over de toekomst van Ismaël als een grote natie;</w:t>
      </w:r>
    </w:p>
    <w:p>
      <w:r xmlns:w="http://schemas.openxmlformats.org/wordprocessingml/2006/main">
        <w:t xml:space="preserve">Abraham stuurt Hagar en Ismaël de woestijn in.</w:t>
      </w:r>
    </w:p>
    <w:p/>
    <w:p>
      <w:r xmlns:w="http://schemas.openxmlformats.org/wordprocessingml/2006/main">
        <w:t xml:space="preserve">Hagar en Ismaël komen in de woestijn zonder water te zitten;</w:t>
      </w:r>
    </w:p>
    <w:p>
      <w:r xmlns:w="http://schemas.openxmlformats.org/wordprocessingml/2006/main">
        <w:t xml:space="preserve">God hoorde de kreten van Ismaël, stelde Hagar gerust en zorgde voor een bron voor hen;</w:t>
      </w:r>
    </w:p>
    <w:p>
      <w:r xmlns:w="http://schemas.openxmlformats.org/wordprocessingml/2006/main">
        <w:t xml:space="preserve">Abimelech zocht een eed van vriendschap met Abraham omdat hij getuige was geweest van Gods zegeningen op hem.</w:t>
      </w:r>
    </w:p>
    <w:p/>
    <w:p>
      <w:r xmlns:w="http://schemas.openxmlformats.org/wordprocessingml/2006/main">
        <w:t xml:space="preserve">Dit hoofdstuk benadrukt de trouw van God in het vervullen van Zijn beloften. De geboorte van Isaak demonstreert Gods vermogen om zelfs in ogenschijnlijk onmogelijke omstandigheden leven voort te brengen. Het onthult ook de spanning die ontstaat tussen Sara en Hagar, wat leidt tot de scheiding van hun zoons. God stelt echter zowel Abraham als Hagar gerust met betrekking tot hun respectieve nakomelingen. Het hoofdstuk benadrukt hoe God zorgt voor degenen die Hem aanroepen, zoals blijkt uit Zijn tussenkomst ten behoeve van Hagar en Ismaël in hun tijd van nood. Bovendien toont het de groeiende reputatie van Abraham onder naburige koningen dankzij Gods zegeningen op hem.</w:t>
      </w:r>
    </w:p>
    <w:p/>
    <w:p>
      <w:r xmlns:w="http://schemas.openxmlformats.org/wordprocessingml/2006/main">
        <w:t xml:space="preserve">Genesis 21:1 En de HEERE bezocht Sara zoals Hij gezegd had, en de HEERE deed met Sara wat Hij gesproken had.</w:t>
      </w:r>
    </w:p>
    <w:p/>
    <w:p>
      <w:r xmlns:w="http://schemas.openxmlformats.org/wordprocessingml/2006/main">
        <w:t xml:space="preserve">De HEER vervulde Zijn belofte aan Sara en zegende haar.</w:t>
      </w:r>
    </w:p>
    <w:p/>
    <w:p>
      <w:r xmlns:w="http://schemas.openxmlformats.org/wordprocessingml/2006/main">
        <w:t xml:space="preserve">1: We kunnen op de beloften van de Heer vertrouwen en erop vertrouwen dat Hij ze zal nakomen.</w:t>
      </w:r>
    </w:p>
    <w:p/>
    <w:p>
      <w:r xmlns:w="http://schemas.openxmlformats.org/wordprocessingml/2006/main">
        <w:t xml:space="preserve">2: God zal altijd voor ons zorgen en ons zegenen als we trouw en gehoorzaam aan Hem blijven.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Hebreeën 11:11 - "Door het geloof ontving Sara zelf ook de kracht om zwanger te worden, en werd bevallen van een kind toen ze ouder werd, omdat ze hem trouw achtte die het had beloofd."</w:t>
      </w:r>
    </w:p>
    <w:p/>
    <w:p>
      <w:r xmlns:w="http://schemas.openxmlformats.org/wordprocessingml/2006/main">
        <w:t xml:space="preserve">Genesis 21:2 Want Sara werd zwanger en baarde Abraham op hoge leeftijd een zoon, op de vastgestelde tijd waarover God tot hem had gesproken.</w:t>
      </w:r>
    </w:p>
    <w:p/>
    <w:p>
      <w:r xmlns:w="http://schemas.openxmlformats.org/wordprocessingml/2006/main">
        <w:t xml:space="preserve">Sara kon op haar oude dag een zoon verwekken, precies zoals God had beloofd.</w:t>
      </w:r>
    </w:p>
    <w:p/>
    <w:p>
      <w:r xmlns:w="http://schemas.openxmlformats.org/wordprocessingml/2006/main">
        <w:t xml:space="preserve">1: God is trouw en zal Zijn beloften nakomen.</w:t>
      </w:r>
    </w:p>
    <w:p/>
    <w:p>
      <w:r xmlns:w="http://schemas.openxmlformats.org/wordprocessingml/2006/main">
        <w:t xml:space="preserve">2: God kan ons gebruiken, ongeacht onze leeftijd of omstandigheden.</w:t>
      </w:r>
    </w:p>
    <w:p/>
    <w:p>
      <w:r xmlns:w="http://schemas.openxmlformats.org/wordprocessingml/2006/main">
        <w:t xml:space="preserve">1: Lukas 1:37 - Want niets is onmogelijk bij God.</w:t>
      </w:r>
    </w:p>
    <w:p/>
    <w:p>
      <w:r xmlns:w="http://schemas.openxmlformats.org/wordprocessingml/2006/main">
        <w:t xml:space="preserve">2: Hebreeën 10:23 - Laten wij vasthouden aan de belijdenis van onze hoop zonder te wankelen, want Hij die beloofd heeft, is getrouw.</w:t>
      </w:r>
    </w:p>
    <w:p/>
    <w:p>
      <w:r xmlns:w="http://schemas.openxmlformats.org/wordprocessingml/2006/main">
        <w:t xml:space="preserve">Genesis 21:3 En Abraham noemde de naam van zijn zoon die hem geboren was, die Sara hem gebaard had: Isaak.</w:t>
      </w:r>
    </w:p>
    <w:p/>
    <w:p>
      <w:r xmlns:w="http://schemas.openxmlformats.org/wordprocessingml/2006/main">
        <w:t xml:space="preserve">Abraham noemde zijn zoon Isaak, die uit hem en Sara werd geboren.</w:t>
      </w:r>
    </w:p>
    <w:p/>
    <w:p>
      <w:r xmlns:w="http://schemas.openxmlformats.org/wordprocessingml/2006/main">
        <w:t xml:space="preserve">1. De kracht van een naam en het belang om God erdoor te eren.</w:t>
      </w:r>
    </w:p>
    <w:p/>
    <w:p>
      <w:r xmlns:w="http://schemas.openxmlformats.org/wordprocessingml/2006/main">
        <w:t xml:space="preserve">2. Gods trouw en hoe die tot uiting komt in het vervullen van Zijn beloften.</w:t>
      </w:r>
    </w:p>
    <w:p/>
    <w:p>
      <w:r xmlns:w="http://schemas.openxmlformats.org/wordprocessingml/2006/main">
        <w:t xml:space="preserve">1. Lucas 1:59-60 - Toen de tijd van hun reiniging volgens de wet van Mozes was verstreken, namen Jozef en Maria hem mee naar Jeruzalem om hem aan de Heer voor te stellen.</w:t>
      </w:r>
    </w:p>
    <w:p/>
    <w:p>
      <w:r xmlns:w="http://schemas.openxmlformats.org/wordprocessingml/2006/main">
        <w:t xml:space="preserve">60 En om een offer te brengen volgens wat er in de Wet van de Heer staat: een paar duiven of twee jonge duiven.</w:t>
      </w:r>
    </w:p>
    <w:p/>
    <w:p>
      <w:r xmlns:w="http://schemas.openxmlformats.org/wordprocessingml/2006/main">
        <w:t xml:space="preserve">2. Lukas 2:21-22 - Op de achtste dag, toen het tijd was om hem te besnijden, werd hij Jezus genoemd, de naam die de engel hem had gegeven voordat hij verwekt werd. 22 Toen de tijd van hun reiniging overeenkomstig de wet van Mozes was verstreken, namen Jozef en Maria hem mee naar Jeruzalem om hem aan de Heer voor te stellen.</w:t>
      </w:r>
    </w:p>
    <w:p/>
    <w:p>
      <w:r xmlns:w="http://schemas.openxmlformats.org/wordprocessingml/2006/main">
        <w:t xml:space="preserve">Genesis 21:4 En Abraham besneed zijn zoon Isaak, toen hij acht dagen oud was, zoals God hem geboden had.</w:t>
      </w:r>
    </w:p>
    <w:p/>
    <w:p>
      <w:r xmlns:w="http://schemas.openxmlformats.org/wordprocessingml/2006/main">
        <w:t xml:space="preserve">Abraham besneed zijn zoon Isaak op de leeftijd van acht dagen, zoals geboden door God.</w:t>
      </w:r>
    </w:p>
    <w:p/>
    <w:p>
      <w:r xmlns:w="http://schemas.openxmlformats.org/wordprocessingml/2006/main">
        <w:t xml:space="preserve">1. Het gehoorzamen van Gods geboden - Genesis 21:4</w:t>
      </w:r>
    </w:p>
    <w:p/>
    <w:p>
      <w:r xmlns:w="http://schemas.openxmlformats.org/wordprocessingml/2006/main">
        <w:t xml:space="preserve">2. De betekenis van de besnijdenis – Genesis 21:4</w:t>
      </w:r>
    </w:p>
    <w:p/>
    <w:p>
      <w:r xmlns:w="http://schemas.openxmlformats.org/wordprocessingml/2006/main">
        <w:t xml:space="preserve">1. Romeinen 4:11 - En hij ontving het teken van de besnijdenis, een zegel van de gerechtigheid van het geloof dat hij had toen hij nog onbesneden was.</w:t>
      </w:r>
    </w:p>
    <w:p/>
    <w:p>
      <w:r xmlns:w="http://schemas.openxmlformats.org/wordprocessingml/2006/main">
        <w:t xml:space="preserve">2. Galaten 5:6 - Want in Christus Jezus baat noch besnijdenis, noch onbesnedenheid iets, behalve geloof dat door liefde werkt.</w:t>
      </w:r>
    </w:p>
    <w:p/>
    <w:p>
      <w:r xmlns:w="http://schemas.openxmlformats.org/wordprocessingml/2006/main">
        <w:t xml:space="preserve">Genesis 21:5 En Abraham was honderd jaar oud, toen zijn zoon Isaak hem werd geboren.</w:t>
      </w:r>
    </w:p>
    <w:p/>
    <w:p>
      <w:r xmlns:w="http://schemas.openxmlformats.org/wordprocessingml/2006/main">
        <w:t xml:space="preserve">Abraham was 100 jaar oud toen zijn zoon Isaac werd geboren.</w:t>
      </w:r>
    </w:p>
    <w:p/>
    <w:p>
      <w:r xmlns:w="http://schemas.openxmlformats.org/wordprocessingml/2006/main">
        <w:t xml:space="preserve">1. Het geloof van Abraham: een voorbeeld voor ons allemaal</w:t>
      </w:r>
    </w:p>
    <w:p/>
    <w:p>
      <w:r xmlns:w="http://schemas.openxmlformats.org/wordprocessingml/2006/main">
        <w:t xml:space="preserve">2. De kracht van geduld: het verhaal van Abraham</w:t>
      </w:r>
    </w:p>
    <w:p/>
    <w:p>
      <w:r xmlns:w="http://schemas.openxmlformats.org/wordprocessingml/2006/main">
        <w:t xml:space="preserve">1. Romeinen 4:19-21: Abraham geloofde vol hoop, tegen de hoop in, dat hij de vader van vele volken zou worden, zoals hem was verteld: zo zal uw nageslacht zijn.</w:t>
      </w:r>
    </w:p>
    <w:p/>
    <w:p>
      <w:r xmlns:w="http://schemas.openxmlformats.org/wordprocessingml/2006/main">
        <w:t xml:space="preserve">2. Hebreeën 11:11: Door geloof ontving Sara zelf de kracht om zwanger te worden, zelfs toen ze de leeftijd te boven was, omdat ze hem als trouw beschouwde die het had beloofd.</w:t>
      </w:r>
    </w:p>
    <w:p/>
    <w:p>
      <w:r xmlns:w="http://schemas.openxmlformats.org/wordprocessingml/2006/main">
        <w:t xml:space="preserve">Genesis 21:6 En Sara zei: God heeft mij aan het lachen gemaakt, zodat allen die het horen, met mij zullen lachen.</w:t>
      </w:r>
    </w:p>
    <w:p/>
    <w:p>
      <w:r xmlns:w="http://schemas.openxmlformats.org/wordprocessingml/2006/main">
        <w:t xml:space="preserve">Sara verheugde zich over de zegen van de Heer en de vreugde die het haar bracht.</w:t>
      </w:r>
    </w:p>
    <w:p/>
    <w:p>
      <w:r xmlns:w="http://schemas.openxmlformats.org/wordprocessingml/2006/main">
        <w:t xml:space="preserve">1: Als we vreugde scheppen in Gods zegeningen, zal onze vreugde besmettelijk zijn en vreugde brengen voor iedereen om ons heen.</w:t>
      </w:r>
    </w:p>
    <w:p/>
    <w:p>
      <w:r xmlns:w="http://schemas.openxmlformats.org/wordprocessingml/2006/main">
        <w:t xml:space="preserve">2: We kunnen vreugde vinden in de zegeningen van de Heer, zelfs te midden van beproevingen.</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1:2-3 -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Genesis 21:7 En zij zei: Wie zou tegen Abraham gezegd hebben dat Sara kinderen zoog had moeten geven? want ik heb hem op zijn oude dag een zoon gegeven.</w:t>
      </w:r>
    </w:p>
    <w:p/>
    <w:p>
      <w:r xmlns:w="http://schemas.openxmlformats.org/wordprocessingml/2006/main">
        <w:t xml:space="preserve">Sarah beviel op haar oude dag van Isaac, een wonder dat niemand had kunnen voorspellen.</w:t>
      </w:r>
    </w:p>
    <w:p/>
    <w:p>
      <w:r xmlns:w="http://schemas.openxmlformats.org/wordprocessingml/2006/main">
        <w:t xml:space="preserve">1. Gods beloften zijn onfeilbaar: de wonderbaarlijke geboorte van Isaak</w:t>
      </w:r>
    </w:p>
    <w:p/>
    <w:p>
      <w:r xmlns:w="http://schemas.openxmlformats.org/wordprocessingml/2006/main">
        <w:t xml:space="preserve">2. Gods onconventionele kracht: het geloofsvoorbeeld van Abraham en Sara</w:t>
      </w:r>
    </w:p>
    <w:p/>
    <w:p>
      <w:r xmlns:w="http://schemas.openxmlformats.org/wordprocessingml/2006/main">
        <w:t xml:space="preserve">1. Romeinen 4:18-21 - Abrahams geloof werd hem als gerechtigheid toegeschreven</w:t>
      </w:r>
    </w:p>
    <w:p/>
    <w:p>
      <w:r xmlns:w="http://schemas.openxmlformats.org/wordprocessingml/2006/main">
        <w:t xml:space="preserve">2. Hebreeën 11:11-12 - Sara geloofde wat God zei, ook al leek het onmogelijk</w:t>
      </w:r>
    </w:p>
    <w:p/>
    <w:p>
      <w:r xmlns:w="http://schemas.openxmlformats.org/wordprocessingml/2006/main">
        <w:t xml:space="preserve">Genesis 21:8 En het kind groeide op en werd gespeend; en Abraham maakte een groot feest op dezelfde dag dat Isaak gespeend werd.</w:t>
      </w:r>
    </w:p>
    <w:p/>
    <w:p>
      <w:r xmlns:w="http://schemas.openxmlformats.org/wordprocessingml/2006/main">
        <w:t xml:space="preserve">Abraham vierde het spenen van zijn zoon Isaak met een groot feest.</w:t>
      </w:r>
    </w:p>
    <w:p/>
    <w:p>
      <w:r xmlns:w="http://schemas.openxmlformats.org/wordprocessingml/2006/main">
        <w:t xml:space="preserve">1. De vreugde van het ouderschap: de mijlpalen van het leven vieren</w:t>
      </w:r>
    </w:p>
    <w:p/>
    <w:p>
      <w:r xmlns:w="http://schemas.openxmlformats.org/wordprocessingml/2006/main">
        <w:t xml:space="preserve">2. Abrahams gehoorzaamheid: Gods trouw vieren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Genesis 21:9 En Sara zag de zoon van Hagar, de Egyptische, die zij aan Abraham had geboren, spottend.</w:t>
      </w:r>
    </w:p>
    <w:p/>
    <w:p>
      <w:r xmlns:w="http://schemas.openxmlformats.org/wordprocessingml/2006/main">
        <w:t xml:space="preserve">Sara zag haar zoon, geboren uit Abraham en de Egyptische dienstmaagd Hagar, spotten.</w:t>
      </w:r>
    </w:p>
    <w:p/>
    <w:p>
      <w:r xmlns:w="http://schemas.openxmlformats.org/wordprocessingml/2006/main">
        <w:t xml:space="preserve">1. Het gevaar van spot</w:t>
      </w:r>
    </w:p>
    <w:p/>
    <w:p>
      <w:r xmlns:w="http://schemas.openxmlformats.org/wordprocessingml/2006/main">
        <w:t xml:space="preserve">2. De zegeningen van gehoorzaamheid</w:t>
      </w:r>
    </w:p>
    <w:p/>
    <w:p>
      <w:r xmlns:w="http://schemas.openxmlformats.org/wordprocessingml/2006/main">
        <w:t xml:space="preserve">1. Galaten 4:30: "Maar wat zegt de Schrift? 'Werp de slavin en haar zoon weg, want de zoon van de slavin zal niet erven met de zoon van de vrije vrouw.'</w:t>
      </w:r>
    </w:p>
    <w:p/>
    <w:p>
      <w:r xmlns:w="http://schemas.openxmlformats.org/wordprocessingml/2006/main">
        <w:t xml:space="preserve">2. Matteüs 7:12: “Dus wat je ook wilt dat anderen jou aandoen, doe dat ook aan hen, want dit is de Wet en de Profeten.</w:t>
      </w:r>
    </w:p>
    <w:p/>
    <w:p>
      <w:r xmlns:w="http://schemas.openxmlformats.org/wordprocessingml/2006/main">
        <w:t xml:space="preserve">Genesis 21:10 Daarom zei zij tegen Abraham: Verdrijf deze slavin en haar zoon; want de zoon van deze slavin zal geen erfgenaam zijn met mijn zoon, zelfs niet met Isaak.</w:t>
      </w:r>
    </w:p>
    <w:p/>
    <w:p>
      <w:r xmlns:w="http://schemas.openxmlformats.org/wordprocessingml/2006/main">
        <w:t xml:space="preserve">Sara vroeg Abraham om Hagar en haar zoon Ismaël weg te sturen, omdat Ismaël niet met Isaak in de erfenis wilde delen.</w:t>
      </w:r>
    </w:p>
    <w:p/>
    <w:p>
      <w:r xmlns:w="http://schemas.openxmlformats.org/wordprocessingml/2006/main">
        <w:t xml:space="preserve">1. De zegen van gehoorzaamheid: hoe Abrahams trouwe reactie op Gods geboden zegen bracht</w:t>
      </w:r>
    </w:p>
    <w:p/>
    <w:p>
      <w:r xmlns:w="http://schemas.openxmlformats.org/wordprocessingml/2006/main">
        <w:t xml:space="preserve">2. De kosten van ongehoorzaamheid: hoe Abrahams ontrouw pijn en conflicten met zich meebracht</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2:21-22 - Werd onze vader Abraham niet gerechtvaardigd door werken toen hij zijn zoon Isaak op het altaar offerde? Je ziet dat het geloof samen met zijn werken actief was, en dat het geloof door zijn werken werd voltooid.</w:t>
      </w:r>
    </w:p>
    <w:p/>
    <w:p>
      <w:r xmlns:w="http://schemas.openxmlformats.org/wordprocessingml/2006/main">
        <w:t xml:space="preserve">Genesis 21:11 En de zaak was zeer zwaar in de ogen van Abraham vanwege zijn zoon.</w:t>
      </w:r>
    </w:p>
    <w:p/>
    <w:p>
      <w:r xmlns:w="http://schemas.openxmlformats.org/wordprocessingml/2006/main">
        <w:t xml:space="preserve">Abraham was erg bedroefd bij de gedachte dat hij zijn zoon Ismaël moest wegsturen.</w:t>
      </w:r>
    </w:p>
    <w:p/>
    <w:p>
      <w:r xmlns:w="http://schemas.openxmlformats.org/wordprocessingml/2006/main">
        <w:t xml:space="preserve">1. God roept ons vaak op om in geloof naar buiten te treden, zelfs als dat moeilijk is.</w:t>
      </w:r>
    </w:p>
    <w:p/>
    <w:p>
      <w:r xmlns:w="http://schemas.openxmlformats.org/wordprocessingml/2006/main">
        <w:t xml:space="preserve">2. God zal altijd voor ons zorgen in tijden van nood.</w:t>
      </w:r>
    </w:p>
    <w:p/>
    <w:p>
      <w:r xmlns:w="http://schemas.openxmlformats.org/wordprocessingml/2006/main">
        <w:t xml:space="preserve">1. Hebreeën 11:8-10 - "Door het geloof gehoorzaamde Abraham, toen hij werd geroepen om naar een plaats te gaan die hij later als erfenis zou ontvangen,; en hij ging naar buiten, niet wetend waar hij heen ging. Door het geloof verbleef hij als vreemdeling in het land van de belofte, zoals in een vreemd land, wonend in tenten met Isaak en Jakob, de erfgenamen met hem van dezelfde belofte: want hij keek uit naar een stad die fundamenten heeft, waarvan God de bouwer en maker is.</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Genesis 21:12 En God zei tegen Abraham: Laat het niet zwaar zijn in uw ogen vanwege de jongen en vanwege uw slavin; bij alles wat Sara tot u heeft gezegd, luister naar haar stem; want in Isaak zal uw zaad genoemd worden.</w:t>
      </w:r>
    </w:p>
    <w:p/>
    <w:p>
      <w:r xmlns:w="http://schemas.openxmlformats.org/wordprocessingml/2006/main">
        <w:t xml:space="preserve">God instrueert Abraham om de bevelen van Sara te gehoorzamen en zich geen zorgen te maken over Ismaël, aangezien Isaac degene is door wie zijn afstamming zal voortduren.</w:t>
      </w:r>
    </w:p>
    <w:p/>
    <w:p>
      <w:r xmlns:w="http://schemas.openxmlformats.org/wordprocessingml/2006/main">
        <w:t xml:space="preserve">1. Het belang van het gehoorzamen van God en het eren van Zijn beloften.</w:t>
      </w:r>
    </w:p>
    <w:p/>
    <w:p>
      <w:r xmlns:w="http://schemas.openxmlformats.org/wordprocessingml/2006/main">
        <w:t xml:space="preserve">2. De kracht van geloof en vertrouwen in Gods plan.</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Efeziërs 6:1-3 - Kinderen, gehoorzaam je ouders in de Heer, want dit is juist. Eer je vader en moeder (dit is het eerste gebod met een belofte), zodat het goed met je gaat en je lang in het land mag leven.</w:t>
      </w:r>
    </w:p>
    <w:p/>
    <w:p>
      <w:r xmlns:w="http://schemas.openxmlformats.org/wordprocessingml/2006/main">
        <w:t xml:space="preserve">Genesis 21:13 En ook van de zoon van de slavin zal Ik een volk maken, omdat hij uw zaad is.</w:t>
      </w:r>
    </w:p>
    <w:p/>
    <w:p>
      <w:r xmlns:w="http://schemas.openxmlformats.org/wordprocessingml/2006/main">
        <w:t xml:space="preserve">God beloofde een natie te maken van Ismaël, de zoon van de slavin, omdat hij Abrahams zaad was.</w:t>
      </w:r>
    </w:p>
    <w:p/>
    <w:p>
      <w:r xmlns:w="http://schemas.openxmlformats.org/wordprocessingml/2006/main">
        <w:t xml:space="preserve">1. Gods beloften zijn waar</w:t>
      </w:r>
    </w:p>
    <w:p/>
    <w:p>
      <w:r xmlns:w="http://schemas.openxmlformats.org/wordprocessingml/2006/main">
        <w:t xml:space="preserve">2. Abrahams geloof in God</w:t>
      </w:r>
    </w:p>
    <w:p/>
    <w:p>
      <w:r xmlns:w="http://schemas.openxmlformats.org/wordprocessingml/2006/main">
        <w:t xml:space="preserve">1. Romeinen 4:18-21 - Abraham geloofde in hoop tegen hoop en werd vader van vele naties gemaakt, precies zoals God had beloofd.</w:t>
      </w:r>
    </w:p>
    <w:p/>
    <w:p>
      <w:r xmlns:w="http://schemas.openxmlformats.org/wordprocessingml/2006/main">
        <w:t xml:space="preserve">2. Romeinen 9:6-13 - Hoewel Ismaël de zoon van de slavin was, maakte God hem nog steeds tot een groot volk vanwege zijn belofte aan Abraham.</w:t>
      </w:r>
    </w:p>
    <w:p/>
    <w:p>
      <w:r xmlns:w="http://schemas.openxmlformats.org/wordprocessingml/2006/main">
        <w:t xml:space="preserve">Genesis 21:14 En Abraham stond 's morgens vroeg op, nam brood en een fles water, gaf het aan Hagar, legde het op haar schouder en het kind, en stuurde haar weg; en zij vertrok en dwaalde rond. in de woestijn van Berseba.</w:t>
      </w:r>
    </w:p>
    <w:p/>
    <w:p>
      <w:r xmlns:w="http://schemas.openxmlformats.org/wordprocessingml/2006/main">
        <w:t xml:space="preserve">Abraham voorzag Hagar van brood en een fles water en stuurde haar weg naar de woestijn van Berseba.</w:t>
      </w:r>
    </w:p>
    <w:p/>
    <w:p>
      <w:r xmlns:w="http://schemas.openxmlformats.org/wordprocessingml/2006/main">
        <w:t xml:space="preserve">1. God is er altijd om voor ons te zorgen in tijden van nood.</w:t>
      </w:r>
    </w:p>
    <w:p/>
    <w:p>
      <w:r xmlns:w="http://schemas.openxmlformats.org/wordprocessingml/2006/main">
        <w:t xml:space="preserve">2. Zelfs te midden van ontberingen zal God ons nooit in de steek laten.</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Hebreeën 13:5 Houd uw leven vrij van liefde voor geld en wees tevreden met wat u hebt, want hij heeft gezegd: Ik zal u nooit verlaten, noch in de steek laten.</w:t>
      </w:r>
    </w:p>
    <w:p/>
    <w:p>
      <w:r xmlns:w="http://schemas.openxmlformats.org/wordprocessingml/2006/main">
        <w:t xml:space="preserve">Genesis 21:15 En het water was in de fles op, en zij wierp het kind onder een van de struiken.</w:t>
      </w:r>
    </w:p>
    <w:p/>
    <w:p>
      <w:r xmlns:w="http://schemas.openxmlformats.org/wordprocessingml/2006/main">
        <w:t xml:space="preserve">Hagar, die zichzelf en haar zoon Ismaël in een wanhopige situatie bevond, werd gedwongen hem achter te laten onder een struik in de wildernis.</w:t>
      </w:r>
    </w:p>
    <w:p/>
    <w:p>
      <w:r xmlns:w="http://schemas.openxmlformats.org/wordprocessingml/2006/main">
        <w:t xml:space="preserve">1. In moeilijke tijden zal God voor een uitweg zorgen.</w:t>
      </w:r>
    </w:p>
    <w:p/>
    <w:p>
      <w:r xmlns:w="http://schemas.openxmlformats.org/wordprocessingml/2006/main">
        <w:t xml:space="preserve">2. Zelfs te midden van wanhopige omstandigheden is God trouw en zal hij ons nooit verlaten.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Hebreeën 13:5 Houd uw leven vrij van liefde voor geld en wees tevreden met wat u hebt, want hij heeft gezegd: Ik zal u nooit verlaten, noch in de steek laten.</w:t>
      </w:r>
    </w:p>
    <w:p/>
    <w:p>
      <w:r xmlns:w="http://schemas.openxmlformats.org/wordprocessingml/2006/main">
        <w:t xml:space="preserve">Genesis 21:16 En zij ging heen en ging een eindje verderop tegenover hem zitten, alsof het een boogschot was; want zij zei: Laat mij de dood van het kind niet zien. En zij ging tegenover hem zitten, verhief haar stem en huilde.</w:t>
      </w:r>
    </w:p>
    <w:p/>
    <w:p>
      <w:r xmlns:w="http://schemas.openxmlformats.org/wordprocessingml/2006/main">
        <w:t xml:space="preserve">De moeder van Ismaël, Hagar, was zo radeloos over het verdriet van haar zoon dat ze op een afstand ging zitten, zodat ze geen getuige hoefde te zijn van zijn dood.</w:t>
      </w:r>
    </w:p>
    <w:p/>
    <w:p>
      <w:r xmlns:w="http://schemas.openxmlformats.org/wordprocessingml/2006/main">
        <w:t xml:space="preserve">1. Gods genade in tijden van nood</w:t>
      </w:r>
    </w:p>
    <w:p/>
    <w:p>
      <w:r xmlns:w="http://schemas.openxmlformats.org/wordprocessingml/2006/main">
        <w:t xml:space="preserve">2. De kracht van moederliefde</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49:15 Kan een vrouw haar zogende kind vergeten, zodat zij geen medelijden zou hebben met de zoon van haar schoot? Zelfs deze kunnen het vergeten, toch zal ik jou niet vergeten.</w:t>
      </w:r>
    </w:p>
    <w:p/>
    <w:p>
      <w:r xmlns:w="http://schemas.openxmlformats.org/wordprocessingml/2006/main">
        <w:t xml:space="preserve">Genesis 21:17 En God hoorde de stem van de jongen; En de engel van God riep Hagar vanuit de hemel toe en zei tegen haar: Wat is er met jou, Hagar? wees niet bang; want God heeft de stem van de jongen gehoord waar hij is.</w:t>
      </w:r>
    </w:p>
    <w:p/>
    <w:p>
      <w:r xmlns:w="http://schemas.openxmlformats.org/wordprocessingml/2006/main">
        <w:t xml:space="preserve">God hoorde de kreten van Ismaël en verhoorde Hagars gebed.</w:t>
      </w:r>
    </w:p>
    <w:p/>
    <w:p>
      <w:r xmlns:w="http://schemas.openxmlformats.org/wordprocessingml/2006/main">
        <w:t xml:space="preserve">1: God hoort onze kreten en beantwoordt onze gebeden.</w:t>
      </w:r>
    </w:p>
    <w:p/>
    <w:p>
      <w:r xmlns:w="http://schemas.openxmlformats.org/wordprocessingml/2006/main">
        <w:t xml:space="preserve">2: Zelfs op onze donkerste momenten is God er om naar ons te luisteren en ons te troosten.</w:t>
      </w:r>
    </w:p>
    <w:p/>
    <w:p>
      <w:r xmlns:w="http://schemas.openxmlformats.org/wordprocessingml/2006/main">
        <w:t xml:space="preserve">1: Matteüs 7:7-8 ‘Bid, en u zal gegeven worden; zoek, en gij zult vinden; klop, en er zal voor u opengedaan worden: want ieder die vraagt, ontvangt; en wie zoekt, vindt; en wie erop klopt, zal worden opengedaan."</w:t>
      </w:r>
    </w:p>
    <w:p/>
    <w:p>
      <w:r xmlns:w="http://schemas.openxmlformats.org/wordprocessingml/2006/main">
        <w:t xml:space="preserve">2: Psalm 34:17 "De rechtvaardigen roepen, en de Heer hoort en verlost hen uit al hun benauwdheden."</w:t>
      </w:r>
    </w:p>
    <w:p/>
    <w:p>
      <w:r xmlns:w="http://schemas.openxmlformats.org/wordprocessingml/2006/main">
        <w:t xml:space="preserve">Genesis 21:18 Sta op, til de jongen op en houd hem in uw hand; want Ik zal van hem een groot volk maken.</w:t>
      </w:r>
    </w:p>
    <w:p/>
    <w:p>
      <w:r xmlns:w="http://schemas.openxmlformats.org/wordprocessingml/2006/main">
        <w:t xml:space="preserve">God beloofde Abraham dat hij van Isaac een groot volk zou maken.</w:t>
      </w:r>
    </w:p>
    <w:p/>
    <w:p>
      <w:r xmlns:w="http://schemas.openxmlformats.org/wordprocessingml/2006/main">
        <w:t xml:space="preserve">1: God is trouw aan Zijn beloften en zal voor Zijn volk zorgen.</w:t>
      </w:r>
    </w:p>
    <w:p/>
    <w:p>
      <w:r xmlns:w="http://schemas.openxmlformats.org/wordprocessingml/2006/main">
        <w:t xml:space="preserve">2: We moeten vertrouwen op God en Zijn plannen voor ons.</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4:20-21 - "Hij wankelde niet door ongeloof aangaande de belofte van God, maar werd gesterkt in zijn geloof en gaf eer aan God, omdat hij er volledig van overtuigd was dat God de macht had om te doen wat hij had beloofd."</w:t>
      </w:r>
    </w:p>
    <w:p/>
    <w:p>
      <w:r xmlns:w="http://schemas.openxmlformats.org/wordprocessingml/2006/main">
        <w:t xml:space="preserve">Genesis 21:19 En God opende haar ogen, en zij zag een waterput; en zij ging heen, vulde de fles met water en gaf de jongen te drinken.</w:t>
      </w:r>
    </w:p>
    <w:p/>
    <w:p>
      <w:r xmlns:w="http://schemas.openxmlformats.org/wordprocessingml/2006/main">
        <w:t xml:space="preserve">God opende Hagars ogen en zag een waterbron, die haar en haar zoon van levensonderhoud voorzag.</w:t>
      </w:r>
    </w:p>
    <w:p/>
    <w:p>
      <w:r xmlns:w="http://schemas.openxmlformats.org/wordprocessingml/2006/main">
        <w:t xml:space="preserve">1. Gods trouw is onwrikbaar en er kan op vertrouwd worden in tijden van nood.</w:t>
      </w:r>
    </w:p>
    <w:p/>
    <w:p>
      <w:r xmlns:w="http://schemas.openxmlformats.org/wordprocessingml/2006/main">
        <w:t xml:space="preserve">2. God faalt nooit om troost en steun te bieden aan degenen die op Hem vertrouwen.</w:t>
      </w:r>
    </w:p>
    <w:p/>
    <w:p>
      <w:r xmlns:w="http://schemas.openxmlformats.org/wordprocessingml/2006/main">
        <w:t xml:space="preserve">1. Psalm 23:1-3 - De HEER is mijn herder; Ik zal niet willen. Hij laat mij in groene weiden liggen. Hij leidt mij langs stille wateren.</w:t>
      </w:r>
    </w:p>
    <w:p/>
    <w:p>
      <w:r xmlns:w="http://schemas.openxmlformats.org/wordprocessingml/2006/main">
        <w:t xml:space="preserve">2. Jesaja 41:17-18 - Wanneer de armen en behoeftigen water zoeken, maar er is geen water, en hun tong vergaat van de dorst, dan zal Ik, de HEER, naar hen luisteren, Ik, de God van Israël, zal hen niet in de steek laten. Ik zal rivieren openen op hoge plaatsen, en fonteinen in het midden van de valleien; Ik zal van de woestijn een waterplas maken, en van het droge land waterbronnen.</w:t>
      </w:r>
    </w:p>
    <w:p/>
    <w:p>
      <w:r xmlns:w="http://schemas.openxmlformats.org/wordprocessingml/2006/main">
        <w:t xml:space="preserve">Genesis 21:20 En God was met de jongen; en hij groeide op, woonde in de woestijn en werd een boogschutter.</w:t>
      </w:r>
    </w:p>
    <w:p/>
    <w:p>
      <w:r xmlns:w="http://schemas.openxmlformats.org/wordprocessingml/2006/main">
        <w:t xml:space="preserve">Isaac groeit op in de wildernis en wordt boogschutter.</w:t>
      </w:r>
    </w:p>
    <w:p/>
    <w:p>
      <w:r xmlns:w="http://schemas.openxmlformats.org/wordprocessingml/2006/main">
        <w:t xml:space="preserve">1. God is bij ons in tijden van transitie en kan groei brengen.</w:t>
      </w:r>
    </w:p>
    <w:p/>
    <w:p>
      <w:r xmlns:w="http://schemas.openxmlformats.org/wordprocessingml/2006/main">
        <w:t xml:space="preserve">2. Het beoefenen van een vaardigheid kan vreugde schenken en ons helpen verbonden te blijven met God.</w:t>
      </w:r>
    </w:p>
    <w:p/>
    <w:p>
      <w:r xmlns:w="http://schemas.openxmlformats.org/wordprocessingml/2006/main">
        <w:t xml:space="preserve">1. Gen. 21:20 - "En God was met de jongen; en hij groeide op, en woonde in de woestijn, en werd een boogschutter."</w:t>
      </w:r>
    </w:p>
    <w:p/>
    <w:p>
      <w:r xmlns:w="http://schemas.openxmlformats.org/wordprocessingml/2006/main">
        <w:t xml:space="preserve">2. Rom.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Genesis 21:21 En hij woonde in de woestijn Paran; en zijn moeder nam hem een vrouw uit het land Egypte.</w:t>
      </w:r>
    </w:p>
    <w:p/>
    <w:p>
      <w:r xmlns:w="http://schemas.openxmlformats.org/wordprocessingml/2006/main">
        <w:t xml:space="preserve">Abrahams zoon Isaac woonde in de wildernis van Paran en zijn moeder vond een vrouw voor hem in Egypte.</w:t>
      </w:r>
    </w:p>
    <w:p/>
    <w:p>
      <w:r xmlns:w="http://schemas.openxmlformats.org/wordprocessingml/2006/main">
        <w:t xml:space="preserve">1. Het geloof van Abraham - Hoe Abrahams vertrouwen in God hem in staat stelde Gods levenspad te volgen.</w:t>
      </w:r>
    </w:p>
    <w:p/>
    <w:p>
      <w:r xmlns:w="http://schemas.openxmlformats.org/wordprocessingml/2006/main">
        <w:t xml:space="preserve">2. De kracht van ouderlijke liefde - Hoe de liefde en het geloof van een ouder een verschil kunnen maken in het leven van hun kind.</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w:t>
      </w:r>
    </w:p>
    <w:p/>
    <w:p>
      <w:r xmlns:w="http://schemas.openxmlformats.org/wordprocessingml/2006/main">
        <w:t xml:space="preserve">2. Genesis 24:1-4 - Abraham was oud en vergevorderd in jaren. En de Heer had Abraham in alle dingen gezegend. Daarom zei Abraham tegen de oudste dienaar van zijn huis, die heerste over alles wat hij had: Leg je hand onder mijn dij, dan kan ik je laten zweren bij de Heer, de God van de hemel en de God van de aarde, dat je dat niet zult doen. neem een vrouw voor mijn zoon uit de dochters van de Kanaänieten, onder wie ik woon, maar ik zal naar mijn land en naar mijn familie gaan, en een vrouw nemen voor mijn zoon Isaak.</w:t>
      </w:r>
    </w:p>
    <w:p/>
    <w:p>
      <w:r xmlns:w="http://schemas.openxmlformats.org/wordprocessingml/2006/main">
        <w:t xml:space="preserve">Genesis 21:22 En het geschiedde in die tijd dat Abimelech en Pichol, de overste van zijn leger, tot Abraham spraken en zeiden: God is met u in alles wat u doet.</w:t>
      </w:r>
    </w:p>
    <w:p/>
    <w:p>
      <w:r xmlns:w="http://schemas.openxmlformats.org/wordprocessingml/2006/main">
        <w:t xml:space="preserve">Abimelech en Phichol spraken met Abraham en vertelden hem dat God met hem is in alles wat hij doet.</w:t>
      </w:r>
    </w:p>
    <w:p/>
    <w:p>
      <w:r xmlns:w="http://schemas.openxmlformats.org/wordprocessingml/2006/main">
        <w:t xml:space="preserve">1. God is altijd bij ons - Onderzoeken hoe Abraham herinnerd werd aan Gods aanwezigheid in zijn leven, en hoe wij herinnerd kunnen worden aan Gods aanwezigheid in ons eigen leven.</w:t>
      </w:r>
    </w:p>
    <w:p/>
    <w:p>
      <w:r xmlns:w="http://schemas.openxmlformats.org/wordprocessingml/2006/main">
        <w:t xml:space="preserve">2. De kracht van Gods beloften - Onderzoeken hoe Gods beloften van steun en leiding altijd voor ons beschikbaar zijn.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Genesis 21:23 Zweer mij nu hier bij God dat u mij niet zult bedriegen, noch mijn zoon, noch de zoon van mijn zoon. Maar overeenkomstig de goedheid die ik u heb aangedaan, zult u mij behandelen. en naar het land waarin u hebt gewoond.</w:t>
      </w:r>
    </w:p>
    <w:p/>
    <w:p>
      <w:r xmlns:w="http://schemas.openxmlformats.org/wordprocessingml/2006/main">
        <w:t xml:space="preserve">Abraham vraagt Abimelech een eed te zweren dat hij en zijn nakomelingen Abraham en zijn nakomelingen vriendelijk zullen behandelen.</w:t>
      </w:r>
    </w:p>
    <w:p/>
    <w:p>
      <w:r xmlns:w="http://schemas.openxmlformats.org/wordprocessingml/2006/main">
        <w:t xml:space="preserve">1. De kracht van vriendelijkheid: het verbond tussen Abraham en Abimelech onderzoeken</w:t>
      </w:r>
    </w:p>
    <w:p/>
    <w:p>
      <w:r xmlns:w="http://schemas.openxmlformats.org/wordprocessingml/2006/main">
        <w:t xml:space="preserve">2. Eden en beloften: de betekenis van het houden van uw woord</w:t>
      </w:r>
    </w:p>
    <w:p/>
    <w:p>
      <w:r xmlns:w="http://schemas.openxmlformats.org/wordprocessingml/2006/main">
        <w:t xml:space="preserve">1. Matteüs 5:33-37 - Jezus onderwijst over het belang van iemands woord en het houden van eden.</w:t>
      </w:r>
    </w:p>
    <w:p/>
    <w:p>
      <w:r xmlns:w="http://schemas.openxmlformats.org/wordprocessingml/2006/main">
        <w:t xml:space="preserve">2. Jakobus 5:12 - De Bijbel waarschuwt tegen het breken van eden.</w:t>
      </w:r>
    </w:p>
    <w:p/>
    <w:p>
      <w:r xmlns:w="http://schemas.openxmlformats.org/wordprocessingml/2006/main">
        <w:t xml:space="preserve">Genesis 21:24 En Abraham zei: Ik zal zweren.</w:t>
      </w:r>
    </w:p>
    <w:p/>
    <w:p>
      <w:r xmlns:w="http://schemas.openxmlformats.org/wordprocessingml/2006/main">
        <w:t xml:space="preserve">Abraham belooft een eed af te leggen.</w:t>
      </w:r>
    </w:p>
    <w:p/>
    <w:p>
      <w:r xmlns:w="http://schemas.openxmlformats.org/wordprocessingml/2006/main">
        <w:t xml:space="preserve">1: Gods trouw wordt bewezen door Abrahams vertrouwen in Hem.</w:t>
      </w:r>
    </w:p>
    <w:p/>
    <w:p>
      <w:r xmlns:w="http://schemas.openxmlformats.org/wordprocessingml/2006/main">
        <w:t xml:space="preserve">2: Gods trouw wordt gezien in de toewijding van Zijn volk aan Hem.</w:t>
      </w:r>
    </w:p>
    <w:p/>
    <w:p>
      <w:r xmlns:w="http://schemas.openxmlformats.org/wordprocessingml/2006/main">
        <w:t xml:space="preserve">1: Hebreeën 11:8-10 -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de erfgenamen met hem van dezelfde belofte; want hij wachtte op de stad die fundamenten heeft, waarvan God de bouwer en maker is.</w:t>
      </w:r>
    </w:p>
    <w:p/>
    <w:p>
      <w:r xmlns:w="http://schemas.openxmlformats.org/wordprocessingml/2006/main">
        <w:t xml:space="preserve">2: Jakobus 2:21-23 - "Was onze vader Abraham niet gerechtvaardigd door werken toen hij Isaak zijn zoon op het altaar offerde? Ziet u dat het geloof samenwerkte met zijn werken, en dat het geloof door werken vervolmaakt werd? En de Er werd een Schriftgedeelte vervuld dat zegt: 'Abraham geloofde God, en het werd hem tot gerechtigheid gerekend.'"</w:t>
      </w:r>
    </w:p>
    <w:p/>
    <w:p>
      <w:r xmlns:w="http://schemas.openxmlformats.org/wordprocessingml/2006/main">
        <w:t xml:space="preserve">Genesis 21:25 En Abraham berispte Abimelech vanwege een waterput, die de dienaren van Abimelech met geweld hadden weggenomen.</w:t>
      </w:r>
    </w:p>
    <w:p/>
    <w:p>
      <w:r xmlns:w="http://schemas.openxmlformats.org/wordprocessingml/2006/main">
        <w:t xml:space="preserve">Abraham berispte Abimelech omdat hij zijn dienaren een waterput had laten weghalen.</w:t>
      </w:r>
    </w:p>
    <w:p/>
    <w:p>
      <w:r xmlns:w="http://schemas.openxmlformats.org/wordprocessingml/2006/main">
        <w:t xml:space="preserve">1. De kracht van berisping: de moed om de waarheid te spreken.</w:t>
      </w:r>
    </w:p>
    <w:p/>
    <w:p>
      <w:r xmlns:w="http://schemas.openxmlformats.org/wordprocessingml/2006/main">
        <w:t xml:space="preserve">2. De hulpbronnen van anderen beschermen: een daad van geloof.</w:t>
      </w:r>
    </w:p>
    <w:p/>
    <w:p>
      <w:r xmlns:w="http://schemas.openxmlformats.org/wordprocessingml/2006/main">
        <w:t xml:space="preserve">1. Matteüs 7:1-5 - "Oordeelt niet, zodat u niet geoordeeld wordt. Want met het oordeel dat u uitspreekt, zult u geoordeeld worden, en met de maatstaf die u hanteert, zal aan u gemeten worden."</w:t>
      </w:r>
    </w:p>
    <w:p/>
    <w:p>
      <w:r xmlns:w="http://schemas.openxmlformats.org/wordprocessingml/2006/main">
        <w:t xml:space="preserve">2. Spreuken 25:2 - "Het is de glorie van God om dingen te verbergen, maar de glorie van koningen is om dingen uit te zoeken."</w:t>
      </w:r>
    </w:p>
    <w:p/>
    <w:p>
      <w:r xmlns:w="http://schemas.openxmlformats.org/wordprocessingml/2006/main">
        <w:t xml:space="preserve">Genesis 21:26 En Abimelech zei: Ik weet niet wie dit heeft gedaan; u hebt het mij ook niet verteld en ik heb er tot op heden ook niet van gehoord.</w:t>
      </w:r>
    </w:p>
    <w:p/>
    <w:p>
      <w:r xmlns:w="http://schemas.openxmlformats.org/wordprocessingml/2006/main">
        <w:t xml:space="preserve">Abimelech en Abraham verzoenen hun meningsverschillen en sluiten een vredesverdrag.</w:t>
      </w:r>
    </w:p>
    <w:p/>
    <w:p>
      <w:r xmlns:w="http://schemas.openxmlformats.org/wordprocessingml/2006/main">
        <w:t xml:space="preserve">1. God is de ultieme vredestichter, en we moeten streven naar vrede in ons eigen leven.</w:t>
      </w:r>
    </w:p>
    <w:p/>
    <w:p>
      <w:r xmlns:w="http://schemas.openxmlformats.org/wordprocessingml/2006/main">
        <w:t xml:space="preserve">2. We moeten openstaan voor het begrijpen en accepteren van de perspectieven van anderen.</w:t>
      </w:r>
    </w:p>
    <w:p/>
    <w:p>
      <w:r xmlns:w="http://schemas.openxmlformats.org/wordprocessingml/2006/main">
        <w:t xml:space="preserve">1. Romeinen 12:18 "Leef indien mogelijk, voor zover het van u afhangt, vredevol met allen."</w:t>
      </w:r>
    </w:p>
    <w:p/>
    <w:p>
      <w:r xmlns:w="http://schemas.openxmlformats.org/wordprocessingml/2006/main">
        <w:t xml:space="preserve">2. Matteüs 5:9 - "Zalig zijn de vredestichters, want zij zullen zonen van God genoemd worden."</w:t>
      </w:r>
    </w:p>
    <w:p/>
    <w:p>
      <w:r xmlns:w="http://schemas.openxmlformats.org/wordprocessingml/2006/main">
        <w:t xml:space="preserve">Genesis 21:27 En Abraham nam schapen en runderen, en gaf ze aan Abimelech; en beiden sloten een verbond.</w:t>
      </w:r>
    </w:p>
    <w:p/>
    <w:p>
      <w:r xmlns:w="http://schemas.openxmlformats.org/wordprocessingml/2006/main">
        <w:t xml:space="preserve">Abraham en Abimelech sloten een verbond met elkaar.</w:t>
      </w:r>
    </w:p>
    <w:p/>
    <w:p>
      <w:r xmlns:w="http://schemas.openxmlformats.org/wordprocessingml/2006/main">
        <w:t xml:space="preserve">1: God roept ons op om verbonden met elkaar te sluiten om vrede en stabiliteit te garanderen.</w:t>
      </w:r>
    </w:p>
    <w:p/>
    <w:p>
      <w:r xmlns:w="http://schemas.openxmlformats.org/wordprocessingml/2006/main">
        <w:t xml:space="preserve">2: We kunnen leren van het voorbeeld van Abraham en Abimelech in het sluiten van verbonden met elkaar.</w:t>
      </w:r>
    </w:p>
    <w:p/>
    <w:p>
      <w:r xmlns:w="http://schemas.openxmlformats.org/wordprocessingml/2006/main">
        <w:t xml:space="preserve">1: Matteüs 5:23-24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Jakobus 5:12 Bovenal, mijn broeders en zusters, zweer niet bij de hemel of bij de aarde of bij iets anders. Het enige wat u hoeft te zeggen is een simpel ja of nee. Anders wordt u veroordeeld.</w:t>
      </w:r>
    </w:p>
    <w:p/>
    <w:p>
      <w:r xmlns:w="http://schemas.openxmlformats.org/wordprocessingml/2006/main">
        <w:t xml:space="preserve">Genesis 21:28 En Abraham zette zeven ooilammeren van de kudde apart.</w:t>
      </w:r>
    </w:p>
    <w:p/>
    <w:p>
      <w:r xmlns:w="http://schemas.openxmlformats.org/wordprocessingml/2006/main">
        <w:t xml:space="preserve">Abraham zette zeven ooilammeren uit zijn kudde apart.</w:t>
      </w:r>
    </w:p>
    <w:p/>
    <w:p>
      <w:r xmlns:w="http://schemas.openxmlformats.org/wordprocessingml/2006/main">
        <w:t xml:space="preserve">1. ‘De kracht van onderscheidend vermogen’</w:t>
      </w:r>
    </w:p>
    <w:p/>
    <w:p>
      <w:r xmlns:w="http://schemas.openxmlformats.org/wordprocessingml/2006/main">
        <w:t xml:space="preserve">2. "De betekenis van zeven"</w:t>
      </w:r>
    </w:p>
    <w:p/>
    <w:p>
      <w:r xmlns:w="http://schemas.openxmlformats.org/wordprocessingml/2006/main">
        <w:t xml:space="preserve">1. Lukas 9:23 - "En Hij zei tegen hen allen: Als iemand achter mij aan wil komen, laat hij zichzelf verloochenen, en dagelijks zijn kruis opnemen en mij volgen."</w:t>
      </w:r>
    </w:p>
    <w:p/>
    <w:p>
      <w:r xmlns:w="http://schemas.openxmlformats.org/wordprocessingml/2006/main">
        <w:t xml:space="preserve">2. 1 Korintiërs 6:19-20 - "Weet u niet dat uw lichaam een tempel is van de Heilige Geest in u, die u van God hebt gekregen? U bent niet van uzelf, want u bent gekocht met een prijs. Dus verheerlijk God in je lichaam.”</w:t>
      </w:r>
    </w:p>
    <w:p/>
    <w:p>
      <w:r xmlns:w="http://schemas.openxmlformats.org/wordprocessingml/2006/main">
        <w:t xml:space="preserve">Genesis 21:29 En Abimelech zei tegen Abraham: Wat betekenen deze zeven ooilammeren die u apart hebt gezet?</w:t>
      </w:r>
    </w:p>
    <w:p/>
    <w:p>
      <w:r xmlns:w="http://schemas.openxmlformats.org/wordprocessingml/2006/main">
        <w:t xml:space="preserve">Abimelech vraagt Abraham waarom hij zeven ooilammeren opzij heeft gezet.</w:t>
      </w:r>
    </w:p>
    <w:p/>
    <w:p>
      <w:r xmlns:w="http://schemas.openxmlformats.org/wordprocessingml/2006/main">
        <w:t xml:space="preserve">1. De kracht van opoffering - Hoe Abrahams bereidheid om iets kostbaars op te geven ons leert over de kracht van zelfgave.</w:t>
      </w:r>
    </w:p>
    <w:p/>
    <w:p>
      <w:r xmlns:w="http://schemas.openxmlformats.org/wordprocessingml/2006/main">
        <w:t xml:space="preserve">2. De overvloed van God - Hoe Gods vrijgevigheid wordt geopenbaard in de overvloed van Abrahams offer.</w:t>
      </w:r>
    </w:p>
    <w:p/>
    <w:p>
      <w:r xmlns:w="http://schemas.openxmlformats.org/wordprocessingml/2006/main">
        <w:t xml:space="preserve">1. Johannes 3:16 - "Want God had de wereld zo lief dat hij zijn enige Zoon heeft gegeven, opdat iedereen die in hem gelooft niet verloren gaat, maar eeuwig leven heeft."</w:t>
      </w:r>
    </w:p>
    <w:p/>
    <w:p>
      <w:r xmlns:w="http://schemas.openxmlformats.org/wordprocessingml/2006/main">
        <w:t xml:space="preserve">2. 2 Korintiërs 8:9 - "Want u kent de genade van onze Heer Jezus Christus: hoewel Hij rijk was, is Hij om uwentwil arm geworden, zodat u door zijn armoede rijk kunt worden."</w:t>
      </w:r>
    </w:p>
    <w:p/>
    <w:p>
      <w:r xmlns:w="http://schemas.openxmlformats.org/wordprocessingml/2006/main">
        <w:t xml:space="preserve">Genesis 21:30 En hij zei: Deze zeven ooilammeren moet u uit mijn hand nemen, zodat zij mij kunnen getuigen dat ik deze put heb gegraven.</w:t>
      </w:r>
    </w:p>
    <w:p/>
    <w:p>
      <w:r xmlns:w="http://schemas.openxmlformats.org/wordprocessingml/2006/main">
        <w:t xml:space="preserve">Abraham bood Abimelech zeven ooilammeren aan als bewijs dat hij de put had gegraven.</w:t>
      </w:r>
    </w:p>
    <w:p/>
    <w:p>
      <w:r xmlns:w="http://schemas.openxmlformats.org/wordprocessingml/2006/main">
        <w:t xml:space="preserve">1. De vrijgevigheid van Abraham: Gods zegen demonstreren door vrijgevigheid</w:t>
      </w:r>
    </w:p>
    <w:p/>
    <w:p>
      <w:r xmlns:w="http://schemas.openxmlformats.org/wordprocessingml/2006/main">
        <w:t xml:space="preserve">2. De kracht van getuigen: de rol van getuigen in Gods plan begrijpen.</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Spreuken 19:5 - Een valse getuige zal niet ongestraft blijven, en wie leugens spreekt, zal niet ontsnappen.</w:t>
      </w:r>
    </w:p>
    <w:p/>
    <w:p>
      <w:r xmlns:w="http://schemas.openxmlformats.org/wordprocessingml/2006/main">
        <w:t xml:space="preserve">Genesis 21:31 Daarom noemde hij die plaats Berseba; omdat ze daar allebei hebben gezworen.</w:t>
      </w:r>
    </w:p>
    <w:p/>
    <w:p>
      <w:r xmlns:w="http://schemas.openxmlformats.org/wordprocessingml/2006/main">
        <w:t xml:space="preserve">Abraham en Abimelech sluiten een vreedzaam akkoord in Berseba.</w:t>
      </w:r>
    </w:p>
    <w:p/>
    <w:p>
      <w:r xmlns:w="http://schemas.openxmlformats.org/wordprocessingml/2006/main">
        <w:t xml:space="preserve">1: God is de bron van vrede in ons leven, en als we Hem zoeken, zal Hij ons zelfs in moeilijke situaties vrede brengen.</w:t>
      </w:r>
    </w:p>
    <w:p/>
    <w:p>
      <w:r xmlns:w="http://schemas.openxmlformats.org/wordprocessingml/2006/main">
        <w:t xml:space="preserve">2: Gods beloften zijn betrouwbaar, en als wij ons aan de afspraak houden, kunnen we erop vertrouwen dat Hij Zijn beloften zal vervullen.</w:t>
      </w:r>
    </w:p>
    <w:p/>
    <w:p>
      <w:r xmlns:w="http://schemas.openxmlformats.org/wordprocessingml/2006/main">
        <w:t xml:space="preserve">1: Filippenzen 4:6-7 - "Maak u nergens zorgen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Jesaja 26:3 - "U zult degenen wier geest standvastig is, in volmaakte vrede bewaren, omdat zij op u vertrouwen."</w:t>
      </w:r>
    </w:p>
    <w:p/>
    <w:p>
      <w:r xmlns:w="http://schemas.openxmlformats.org/wordprocessingml/2006/main">
        <w:t xml:space="preserve">Genesis 21:32 Zo sloten zij te Berseba een verbond; toen stond Abimelech op, en Pichol, de overste van zijn leger, en zij keerden terug naar het land van de Filistijnen.</w:t>
      </w:r>
    </w:p>
    <w:p/>
    <w:p>
      <w:r xmlns:w="http://schemas.openxmlformats.org/wordprocessingml/2006/main">
        <w:t xml:space="preserve">Abimelech en Fichol sloten een verbond in Berseba en keerden daarna terug naar Filistea.</w:t>
      </w:r>
    </w:p>
    <w:p/>
    <w:p>
      <w:r xmlns:w="http://schemas.openxmlformats.org/wordprocessingml/2006/main">
        <w:t xml:space="preserve">1. De kracht van een verbond – Genesis 21:32</w:t>
      </w:r>
    </w:p>
    <w:p/>
    <w:p>
      <w:r xmlns:w="http://schemas.openxmlformats.org/wordprocessingml/2006/main">
        <w:t xml:space="preserve">2. Gods wil onderscheiden in verbondsrelaties - Genesis 21:32</w:t>
      </w:r>
    </w:p>
    <w:p/>
    <w:p>
      <w:r xmlns:w="http://schemas.openxmlformats.org/wordprocessingml/2006/main">
        <w:t xml:space="preserve">1. Hebreeën 13:20-21 - Moge nu de God van de vrede, die door het bloed van het eeuwige verbond onze Heer Jezus, die grote Herder van de schapen, uit de dood heeft teruggebracht, u toerusten met al het goede om zijn wil te doen, en moge Hij in ons tot stand brengen wat Hem behaagt, door Jezus Christus, aan wie de eer toekomt voor eeuwig en altijd. Amen.</w:t>
      </w:r>
    </w:p>
    <w:p/>
    <w:p>
      <w:r xmlns:w="http://schemas.openxmlformats.org/wordprocessingml/2006/main">
        <w:t xml:space="preserve">2. Jeremia 31:31-33 - De dagen komen, spreekt de Heer, dat Ik een nieuw verbond zal sluiten met het volk van Israël en met het volk van Juda. Het zal niet zijn zoals het verbond dat ik met hun voorouders heb gesloten toen ik hen bij de hand nam om hen uit Egypte te leiden, omdat zij mijn verbond hebben verbroken, ook al was ik een echtgenoot voor hen, spreekt de Heer. Dit is het verbond dat ik na die tijd met het volk Israël zal sluiten, spreekt de Heer. Ik zal mijn wet in hun hoofd leggen en die in hun hart schrijven. Ik zal hun God zijn, en zij zullen mijn volk zijn.</w:t>
      </w:r>
    </w:p>
    <w:p/>
    <w:p>
      <w:r xmlns:w="http://schemas.openxmlformats.org/wordprocessingml/2006/main">
        <w:t xml:space="preserve">Genesis 21:33 En Abraham plantte een bosje in Berseba, en riep daar de naam van de HEERE aan, de eeuwige God.</w:t>
      </w:r>
    </w:p>
    <w:p/>
    <w:p>
      <w:r xmlns:w="http://schemas.openxmlformats.org/wordprocessingml/2006/main">
        <w:t xml:space="preserve">Abraham plantte een bosje in Berseba en riep de naam van de Heer aan.</w:t>
      </w:r>
    </w:p>
    <w:p/>
    <w:p>
      <w:r xmlns:w="http://schemas.openxmlformats.org/wordprocessingml/2006/main">
        <w:t xml:space="preserve">1: Een geloofsles van Abraham: vertrouwen op de Heer, de eeuwige God.</w:t>
      </w:r>
    </w:p>
    <w:p/>
    <w:p>
      <w:r xmlns:w="http://schemas.openxmlformats.org/wordprocessingml/2006/main">
        <w:t xml:space="preserve">2: Abrahams voorbeeld van geloof: de Heer eren door een bos te planten.</w:t>
      </w:r>
    </w:p>
    <w:p/>
    <w:p>
      <w:r xmlns:w="http://schemas.openxmlformats.org/wordprocessingml/2006/main">
        <w:t xml:space="preserve">1: Romeinen 4:17-22 (En omdat hij niet zwak was in het geloof, beschouwde hij zijn eigen lichaam niet als dood, toen hij ongeveer honderd jaar oud was, noch de doodsheid van de baarmoeder van Sara. Hij wankelde niet bij de belofte van God door ongeloof; maar was sterk in het geloof en gaf eer aan God; En omdat hij er volledig van overtuigd was dat hij, wat hij had beloofd, ook kon volbrengen. En daarom werd het hem tot gerechtigheid toegerekend. Nu was het niet voor hem geschreven. alleen ter wille van het feit dat het hem is toegerekend; maar ook voor ons, aan wie het zal worden toegerekend, als wij geloven in hem die Jezus, onze Heer, uit de dood heeft opgewekt; die om onze overtredingen werd overgeleverd en om onze daden weer werd opgewekt. rechtvaardiging.)</w:t>
      </w:r>
    </w:p>
    <w:p/>
    <w:p>
      <w:r xmlns:w="http://schemas.openxmlformats.org/wordprocessingml/2006/main">
        <w:t xml:space="preserve">2: Jakobus 2:20-23 (Maar wilt u weten, ijdele man, dat geloof zonder werken dood is? Werd onze vader Abraham niet gerechtvaardigd door werken, toen hij zijn zoon Isaak op het altaar had geofferd? Ziet u hoe het geloof werkte? door zijn werken, en werd door werken het geloof volmaakt? En de Schrift werd vervuld die zegt: Abraham geloofde God, en het werd hem tot gerechtigheid toegerekend; en hij werd de Vriend van God genoemd.)</w:t>
      </w:r>
    </w:p>
    <w:p/>
    <w:p>
      <w:r xmlns:w="http://schemas.openxmlformats.org/wordprocessingml/2006/main">
        <w:t xml:space="preserve">Genesis 21:34 En Abraham verbleef vele dagen in het land van de Filistijnen.</w:t>
      </w:r>
    </w:p>
    <w:p/>
    <w:p>
      <w:r xmlns:w="http://schemas.openxmlformats.org/wordprocessingml/2006/main">
        <w:t xml:space="preserve">Abraham bracht lange tijd door in het land van de Filistijnen.</w:t>
      </w:r>
    </w:p>
    <w:p/>
    <w:p>
      <w:r xmlns:w="http://schemas.openxmlformats.org/wordprocessingml/2006/main">
        <w:t xml:space="preserve">1. De reis van het geloof: Abrahams voorbeeld van veerkracht en geduld</w:t>
      </w:r>
    </w:p>
    <w:p/>
    <w:p>
      <w:r xmlns:w="http://schemas.openxmlformats.org/wordprocessingml/2006/main">
        <w:t xml:space="preserve">2. Leven voor God op onbekende plaatsen: een blik op Abrahams verblijf bij de Filistijnen</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w:t>
      </w:r>
    </w:p>
    <w:p/>
    <w:p>
      <w:r xmlns:w="http://schemas.openxmlformats.org/wordprocessingml/2006/main">
        <w:t xml:space="preserve">2. Handelingen 7:2-4 - En hij zei: Broeders en vaders, luister: De God der heerlijkheid is aan onze vader Abraham verschenen toen hij in Mesopotamië was, voordat hij in Haran woonde, en zei tegen hem: Verlaat uw land. en van uw familieleden, en kom naar een land dat ik u zal laten zien.</w:t>
      </w:r>
    </w:p>
    <w:p/>
    <w:p>
      <w:r xmlns:w="http://schemas.openxmlformats.org/wordprocessingml/2006/main">
        <w:t xml:space="preserve">Genesis 22 kan als volgt in drie paragrafen worden samengevat, met aangegeven verzen:</w:t>
      </w:r>
    </w:p>
    <w:p/>
    <w:p>
      <w:r xmlns:w="http://schemas.openxmlformats.org/wordprocessingml/2006/main">
        <w:t xml:space="preserve">Paragraaf 1: In Genesis 22:1-8 stelt God Abrahams geloof op de proef door hem te bevelen zijn enige zoon Isaak naar het land Moria te brengen en hem als brandoffer aan te bieden op een berg die Hij hem zal laten zien. De volgende ochtend vertrekt Abraham vroeg met Isaak en twee bedienden. Na een reis van drie dagen bereiken ze de aangewezen plaats. Abraham draagt de dienaren op om te wachten terwijl hij en Isaak de berg opgaan. Isaak ondervraagt zijn vader over de afwezigheid van een offerdier, waarop Abraham antwoordt dat God er voor zal zorgen.</w:t>
      </w:r>
    </w:p>
    <w:p/>
    <w:p>
      <w:r xmlns:w="http://schemas.openxmlformats.org/wordprocessingml/2006/main">
        <w:t xml:space="preserve">Paragraaf 2: Verdergaand in Genesis 22:9-14, bouwt Abraham bij het bereiken van de afgesproken plaats op de berg een altaar en legt er hout op. Vervolgens bindt hij Isaac vast en plaatst hem op het hout. Terwijl Abraham zijn mes opheft om zijn zoon te offeren, roept een engel van de Heer vanuit de hemel en houdt hem tegen. De engel prijst Abrahams trouw en onthult dat het een test van God was. Op dat moment ziet Abraham een ram gevangen in een struikgewas vlakbij, door God ter vervanging van Isaak.</w:t>
      </w:r>
    </w:p>
    <w:p/>
    <w:p>
      <w:r xmlns:w="http://schemas.openxmlformats.org/wordprocessingml/2006/main">
        <w:t xml:space="preserve">Paragraaf 3: In Genesis 22:15-24 hernieuwt God, nadat hij deze diepgaande geloofstest heeft doorstaan, Zijn verbond met Abraham en zegent hem overvloedig voor zijn gehoorzaamheid. De engel des Heren bevestigt opnieuw Zijn belofte om Abrahams nakomelingen enorm te vermenigvuldigen, omdat hij Hem zijn enige zoon niet onthield. Bovendien belooft God dat door zijn nakomelingen alle naties gezegend zullen worden dankzij zijn gehoorzaamheid.</w:t>
      </w:r>
    </w:p>
    <w:p/>
    <w:p>
      <w:r xmlns:w="http://schemas.openxmlformats.org/wordprocessingml/2006/main">
        <w:t xml:space="preserve">Samengevat:</w:t>
      </w:r>
    </w:p>
    <w:p>
      <w:r xmlns:w="http://schemas.openxmlformats.org/wordprocessingml/2006/main">
        <w:t xml:space="preserve">Genesis 22 presenteert:</w:t>
      </w:r>
    </w:p>
    <w:p>
      <w:r xmlns:w="http://schemas.openxmlformats.org/wordprocessingml/2006/main">
        <w:t xml:space="preserve">God stelt Abrahams geloof op de proef door hem te bevelen Isaak te offeren;</w:t>
      </w:r>
    </w:p>
    <w:p>
      <w:r xmlns:w="http://schemas.openxmlformats.org/wordprocessingml/2006/main">
        <w:t xml:space="preserve">Abrahams onmiddellijke gehoorzaamheid bij de voorbereiding op dit offer;</w:t>
      </w:r>
    </w:p>
    <w:p>
      <w:r xmlns:w="http://schemas.openxmlformats.org/wordprocessingml/2006/main">
        <w:t xml:space="preserve">De reis naar de berg Moria en hun aankomst op de aangewezen plaats.</w:t>
      </w:r>
    </w:p>
    <w:p/>
    <w:p>
      <w:r xmlns:w="http://schemas.openxmlformats.org/wordprocessingml/2006/main">
        <w:t xml:space="preserve">Abrahams bereidheid om Isaak te offeren wordt tegengehouden door een engel;</w:t>
      </w:r>
    </w:p>
    <w:p>
      <w:r xmlns:w="http://schemas.openxmlformats.org/wordprocessingml/2006/main">
        <w:t xml:space="preserve">God zorgde voor een ram als vervanging voor Isaak;</w:t>
      </w:r>
    </w:p>
    <w:p>
      <w:r xmlns:w="http://schemas.openxmlformats.org/wordprocessingml/2006/main">
        <w:t xml:space="preserve">De bevestiging van Abrahams trouw en de openbaring dat het een test was.</w:t>
      </w:r>
    </w:p>
    <w:p/>
    <w:p>
      <w:r xmlns:w="http://schemas.openxmlformats.org/wordprocessingml/2006/main">
        <w:t xml:space="preserve">God hernieuwde Zijn verbond met Abraham en zegende hem overvloedig;</w:t>
      </w:r>
    </w:p>
    <w:p>
      <w:r xmlns:w="http://schemas.openxmlformats.org/wordprocessingml/2006/main">
        <w:t xml:space="preserve">De belofte om Abrahams nakomelingen enorm te vermenigvuldigen;</w:t>
      </w:r>
    </w:p>
    <w:p>
      <w:r xmlns:w="http://schemas.openxmlformats.org/wordprocessingml/2006/main">
        <w:t xml:space="preserve">De zekerheid dat door zijn nakomelingen alle naties gezegend zullen worden.</w:t>
      </w:r>
    </w:p>
    <w:p/>
    <w:p>
      <w:r xmlns:w="http://schemas.openxmlformats.org/wordprocessingml/2006/main">
        <w:t xml:space="preserve">Dit hoofdstuk laat het buitengewone geloof en de gehoorzaamheid van Abraham zien, terwijl hij zijn bereidheid demonstreert om zijn geliefde zoon Isaak in volledig vertrouwen op God op te offeren. Het onthult de diepte van Abrahams toewijding en benadrukt Gods beproeving van Zijn uitverkoren dienaar. De voorziening van een ram als vervanging benadrukt Gods barmhartigheid en Zijn ultieme plan voor verlossing. Genesis 22 onderstreept het belang van gehoorzaamheid en trouw in iemands relatie met God, terwijl het opnieuw Zijn verbondsbeloften bevestigt om Abrahams nakomelingen te zegenen en te vermenigvuldigen.</w:t>
      </w:r>
    </w:p>
    <w:p/>
    <w:p>
      <w:r xmlns:w="http://schemas.openxmlformats.org/wordprocessingml/2006/main">
        <w:t xml:space="preserve">Genesis 22:1 En het geschiedde na deze dingen dat God Abraham op de proef stelde en tot hem zei: Abraham; en hij zei: Zie, hier ben ik.</w:t>
      </w:r>
    </w:p>
    <w:p/>
    <w:p>
      <w:r xmlns:w="http://schemas.openxmlformats.org/wordprocessingml/2006/main">
        <w:t xml:space="preserve">God testte Abrahams geloof en gehoorzaamheid.</w:t>
      </w:r>
    </w:p>
    <w:p/>
    <w:p>
      <w:r xmlns:w="http://schemas.openxmlformats.org/wordprocessingml/2006/main">
        <w:t xml:space="preserve">1. Een geloof dat gehoorzaamt: leren van Abrahams voorbeeld</w:t>
      </w:r>
    </w:p>
    <w:p/>
    <w:p>
      <w:r xmlns:w="http://schemas.openxmlformats.org/wordprocessingml/2006/main">
        <w:t xml:space="preserve">2. De geloofstest: kracht vinden in moeilijke tijden</w:t>
      </w:r>
    </w:p>
    <w:p/>
    <w:p>
      <w:r xmlns:w="http://schemas.openxmlformats.org/wordprocessingml/2006/main">
        <w:t xml:space="preserve">1. Matteüs 7:24-27 - Daarom zal iedereen die deze woorden van mij hoort en ze doet, hem vergelijken met een wijze man, die zijn huis op een rots bouwde:</w:t>
      </w:r>
    </w:p>
    <w:p/>
    <w:p>
      <w:r xmlns:w="http://schemas.openxmlformats.org/wordprocessingml/2006/main">
        <w:t xml:space="preserve">2. Jakobus 1:2-4 - Mijn broeders, beschouw het als een vreugde als u in verschillende verleidingen valt; Dit wetende: het beproeven van uw geloof werkt geduld uit.</w:t>
      </w:r>
    </w:p>
    <w:p/>
    <w:p>
      <w:r xmlns:w="http://schemas.openxmlformats.org/wordprocessingml/2006/main">
        <w:t xml:space="preserve">Genesis 22:2 En hij zei: Neem nu uw zoon, uw enige zoon Isaak, van wie u houdt, en breng u naar het land Moria; en bied hem daar aan als brandoffer op een van de bergen waarover ik je zal vertellen.</w:t>
      </w:r>
    </w:p>
    <w:p/>
    <w:p>
      <w:r xmlns:w="http://schemas.openxmlformats.org/wordprocessingml/2006/main">
        <w:t xml:space="preserve">God gebood Abraham om zijn geliefde zoon Isaak als brandoffer op een berg te offeren, zodat Hij het zou openbaren.</w:t>
      </w:r>
    </w:p>
    <w:p/>
    <w:p>
      <w:r xmlns:w="http://schemas.openxmlformats.org/wordprocessingml/2006/main">
        <w:t xml:space="preserve">1. De test van Abraham: een studie van trouwe gehoorzaamheid</w:t>
      </w:r>
    </w:p>
    <w:p/>
    <w:p>
      <w:r xmlns:w="http://schemas.openxmlformats.org/wordprocessingml/2006/main">
        <w:t xml:space="preserve">2. De betekenis van Moria: leren van Abrahams offer</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2:21-24 - Werd onze vader Abraham niet gerechtvaardigd door werken toen hij zijn zoon Isaak op het altaar offerde? Je ziet dat het geloof samen met zijn werken actief was, en dat het geloof door zijn werken werd voltooid; en de Schrift werd vervuld die zegt: Abraham geloofde God, en het werd hem als gerechtigheid toegerekend en hij werd een vriend van God genoemd.</w:t>
      </w:r>
    </w:p>
    <w:p/>
    <w:p>
      <w:r xmlns:w="http://schemas.openxmlformats.org/wordprocessingml/2006/main">
        <w:t xml:space="preserve">Genesis 22:3 Abraham stond 's morgens vroeg op, zadelde zijn ezel, nam twee van zijn jonge mannen met zich mee, en zijn zoon Isaak, en klingde het hout voor het brandoffer, stond op en ging naar de plaats waarvan God hem had verteld.</w:t>
      </w:r>
    </w:p>
    <w:p/>
    <w:p>
      <w:r xmlns:w="http://schemas.openxmlformats.org/wordprocessingml/2006/main">
        <w:t xml:space="preserve">Abraham staat 's morgens vroeg op om Gods gebod te gehoorzamen en bereidt zich voor om zijn zoon Isaak als brandoffer te offeren.</w:t>
      </w:r>
    </w:p>
    <w:p/>
    <w:p>
      <w:r xmlns:w="http://schemas.openxmlformats.org/wordprocessingml/2006/main">
        <w:t xml:space="preserve">1. De kracht van gehoorzaamheid – Abrahams voorbeeld van oprechte gehoorzaamheid aan God.</w:t>
      </w:r>
    </w:p>
    <w:p/>
    <w:p>
      <w:r xmlns:w="http://schemas.openxmlformats.org/wordprocessingml/2006/main">
        <w:t xml:space="preserve">2. De beloningen van geloof – Gods ultieme trouw aan Abraham ondanks zijn zware beproeving.</w:t>
      </w:r>
    </w:p>
    <w:p/>
    <w:p>
      <w:r xmlns:w="http://schemas.openxmlformats.org/wordprocessingml/2006/main">
        <w:t xml:space="preserve">1. Romeinen 4:19-21 - Abrahams geloof werd hem toegeschreven als gerechtigheid.</w:t>
      </w:r>
    </w:p>
    <w:p/>
    <w:p>
      <w:r xmlns:w="http://schemas.openxmlformats.org/wordprocessingml/2006/main">
        <w:t xml:space="preserve">2. Hebreeën 11:17-19 - Abrahams geloof werd op de proef gesteld en hij was bereid Isaak op te offeren.</w:t>
      </w:r>
    </w:p>
    <w:p/>
    <w:p>
      <w:r xmlns:w="http://schemas.openxmlformats.org/wordprocessingml/2006/main">
        <w:t xml:space="preserve">Genesis 22:4 Toen op de derde dag Abraham zijn ogen opsloeg en de plaats van verre zag.</w:t>
      </w:r>
    </w:p>
    <w:p/>
    <w:p>
      <w:r xmlns:w="http://schemas.openxmlformats.org/wordprocessingml/2006/main">
        <w:t xml:space="preserve">Abraham gehoorzaamde God en was bereid zijn zoon Isaak op te offeren om zijn geloof te demonstreren.</w:t>
      </w:r>
    </w:p>
    <w:p/>
    <w:p>
      <w:r xmlns:w="http://schemas.openxmlformats.org/wordprocessingml/2006/main">
        <w:t xml:space="preserve">1. De kracht van gehoorzaamheid - Hoe Abrahams trouw aan God de kracht van gehoorzaamheid toonde.</w:t>
      </w:r>
    </w:p>
    <w:p/>
    <w:p>
      <w:r xmlns:w="http://schemas.openxmlformats.org/wordprocessingml/2006/main">
        <w:t xml:space="preserve">2. De geloofstest – Onderzoek naar de uitdagingen van het geloof waarmee Abraham in zijn leven te maken kreeg.</w:t>
      </w:r>
    </w:p>
    <w:p/>
    <w:p>
      <w:r xmlns:w="http://schemas.openxmlformats.org/wordprocessingml/2006/main">
        <w:t xml:space="preserve">1. Hebreeën 11:17-19 - Door geloof offerde Abraham, toen hij op de proef werd gesteld, Isaak, en hij die de beloften had ontvangen, offerde zijn eniggeboren zoon; Hij was het tot wie werd gezegd: IN ISAAC ZULLEN UW NAKOMEN WORDEN ROEPEN. Hij was van mening dat God zelfs mensen uit de dood kan opwekken, waarvan hij hem ook als type terug heeft ontvangen.</w:t>
      </w:r>
    </w:p>
    <w:p/>
    <w:p>
      <w:r xmlns:w="http://schemas.openxmlformats.org/wordprocessingml/2006/main">
        <w:t xml:space="preserve">2. Jakobus 2:23- En de Schrift ging in vervulling die zegt: EN ABRAHAM GELOOFDE GOD, EN HET WERD HEM ALS RECHTVAARDIGHEID BEREKEND, en hij werd een vriend van God genoemd.</w:t>
      </w:r>
    </w:p>
    <w:p/>
    <w:p>
      <w:r xmlns:w="http://schemas.openxmlformats.org/wordprocessingml/2006/main">
        <w:t xml:space="preserve">Genesis 22:5 En Abraham zei tegen zijn jonge mannen: Blijf hier met de ezel; en ik en de jongen zullen daarheen gaan en aanbidden, en weer bij je terugkomen.</w:t>
      </w:r>
    </w:p>
    <w:p/>
    <w:p>
      <w:r xmlns:w="http://schemas.openxmlformats.org/wordprocessingml/2006/main">
        <w:t xml:space="preserve">Abraham draagt zijn jonge mannen op om bij de ezel te blijven terwijl hij en zijn zoon gaan aanbidden en dan terugkomen.</w:t>
      </w:r>
    </w:p>
    <w:p/>
    <w:p>
      <w:r xmlns:w="http://schemas.openxmlformats.org/wordprocessingml/2006/main">
        <w:t xml:space="preserve">1. Een leven vol geloof leiden: het voorbeeld van Abraham</w:t>
      </w:r>
    </w:p>
    <w:p/>
    <w:p>
      <w:r xmlns:w="http://schemas.openxmlformats.org/wordprocessingml/2006/main">
        <w:t xml:space="preserve">2. Gehoorzaamheid leren van Abrahams reis</w:t>
      </w:r>
    </w:p>
    <w:p/>
    <w:p>
      <w:r xmlns:w="http://schemas.openxmlformats.org/wordprocessingml/2006/main">
        <w:t xml:space="preserve">1. Hebreeën 11:17-19 (Door geloof offerde Abraham, toen hij op de proef werd gesteld, Isaak op, en hij die de beloften had ontvangen, was bezig zijn enige zoon te offeren, van wie werd gezegd: Door Isaak zal uw Nakomelingen zouden worden genoemd. Hij was van mening dat God hem zelfs uit de dood kon opwekken, waaruit hij hem, figuurlijk gesproken, inderdaad terugnam.)</w:t>
      </w:r>
    </w:p>
    <w:p/>
    <w:p>
      <w:r xmlns:w="http://schemas.openxmlformats.org/wordprocessingml/2006/main">
        <w:t xml:space="preserve">2. Jakobus 2:21-24 (Was onze vader Abraham niet gerechtvaardigd door werken toen hij zijn zoon Isaak op het altaar offerde? U ziet dat het geloof actief was samen met zijn werken, en dat het geloof werd voltooid door zijn werken; en de Schrift werd vervuld dat zegt: Abraham geloofde God, en het werd hem als gerechtigheid toegerekend en hij werd een vriend van God genoemd.)</w:t>
      </w:r>
    </w:p>
    <w:p/>
    <w:p>
      <w:r xmlns:w="http://schemas.openxmlformats.org/wordprocessingml/2006/main">
        <w:t xml:space="preserve">Genesis 22:6 En Abraham nam het hout van het brandoffer en legde het op zijn zoon Isaak; en hij nam het vuur in zijn hand, en een mes; en ze gingen allebei samen.</w:t>
      </w:r>
    </w:p>
    <w:p/>
    <w:p>
      <w:r xmlns:w="http://schemas.openxmlformats.org/wordprocessingml/2006/main">
        <w:t xml:space="preserve">Abrahams geloof werd op de proef gesteld toen God hem vroeg zijn zoon Isaak te offeren. Hij nam het hout van het brandoffer en legde het op Isaak, terwijl ze samen het vuur en een mes meenamen.</w:t>
      </w:r>
    </w:p>
    <w:p/>
    <w:p>
      <w:r xmlns:w="http://schemas.openxmlformats.org/wordprocessingml/2006/main">
        <w:t xml:space="preserve">1. De kracht van geloof ondanks tegenspoed</w:t>
      </w:r>
    </w:p>
    <w:p/>
    <w:p>
      <w:r xmlns:w="http://schemas.openxmlformats.org/wordprocessingml/2006/main">
        <w:t xml:space="preserve">2. Gehoorzaamheid aan God in moeilijke tijden</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2:22-23 - Je ziet dat het geloof actief was samen met zijn werken, en dat het geloof werd voltooid door zijn werken; en de Schrift werd vervuld die zegt: Abraham geloofde God, en het werd hem als gerechtigheid toegerekend en hij werd een vriend van God genoemd.</w:t>
      </w:r>
    </w:p>
    <w:p/>
    <w:p>
      <w:r xmlns:w="http://schemas.openxmlformats.org/wordprocessingml/2006/main">
        <w:t xml:space="preserve">Genesis 22:7 En Isaak sprak tot Abraham, zijn vader, en zei: Mijn vader; en hij zei: Hier ben ik, mijn zoon. En hij zei: Zie het vuur en het hout: maar waar is het lam als brandoffer?</w:t>
      </w:r>
    </w:p>
    <w:p/>
    <w:p>
      <w:r xmlns:w="http://schemas.openxmlformats.org/wordprocessingml/2006/main">
        <w:t xml:space="preserve">Abraham staat op het punt zijn zoon Isaak te offeren volgens het gebod van God, wanneer Isaak hem vraagt naar het lam dat als offerande moet worden gebracht.</w:t>
      </w:r>
    </w:p>
    <w:p/>
    <w:p>
      <w:r xmlns:w="http://schemas.openxmlformats.org/wordprocessingml/2006/main">
        <w:t xml:space="preserve">1. De kracht van het geloof: Abrahams bereidheid om zijn zoon op te offeren voor Gods gebod.</w:t>
      </w:r>
    </w:p>
    <w:p/>
    <w:p>
      <w:r xmlns:w="http://schemas.openxmlformats.org/wordprocessingml/2006/main">
        <w:t xml:space="preserve">2. De kracht van vragen: Isaaks vraagtekens bij Gods gebod aan zijn vader.</w:t>
      </w:r>
    </w:p>
    <w:p/>
    <w:p>
      <w:r xmlns:w="http://schemas.openxmlformats.org/wordprocessingml/2006/main">
        <w:t xml:space="preserve">1. Romeinen 4:19-21 - "En omdat hij niet zwak was in het geloof, beschouwde hij zijn eigen lichaam niet als dood, toen hij ongeveer honderd jaar oud was, en ook niet de doodsheid van de baarmoeder van Sara. Hij wankelde niet bij de belofte van God door ongeloof; maar hij was sterk in het geloof en gaf eer aan God; en omdat hij er volledig van overtuigd was dat hij, wat hij had beloofd, ook kon volbrengen.</w:t>
      </w:r>
    </w:p>
    <w:p/>
    <w:p>
      <w:r xmlns:w="http://schemas.openxmlformats.org/wordprocessingml/2006/main">
        <w:t xml:space="preserve">2. Hebreeën 11:17-19 - "Door het geloof heeft Abraham, toen hij werd beproefd, Isaak geofferd; en hij die de beloften had ontvangen, offerde zijn eniggeboren zoon op, van wie werd gezegd: dat in Isaak uw zaad zal zijn geroepen: Rekening houdend met het feit dat God hem kon opwekken, zelfs uit de dood; vanwaar hij hem ook in een figuur ontving.</w:t>
      </w:r>
    </w:p>
    <w:p/>
    <w:p>
      <w:r xmlns:w="http://schemas.openxmlformats.org/wordprocessingml/2006/main">
        <w:t xml:space="preserve">Genesis 22:8 En Abraham zei: Mijn zoon, God zal zichzelf voorzien van een lam als brandoffer; dus gingen ze allebei samen.</w:t>
      </w:r>
    </w:p>
    <w:p/>
    <w:p>
      <w:r xmlns:w="http://schemas.openxmlformats.org/wordprocessingml/2006/main">
        <w:t xml:space="preserve">God zal voor ons zorgen in onze tijd van nood.</w:t>
      </w:r>
    </w:p>
    <w:p/>
    <w:p>
      <w:r xmlns:w="http://schemas.openxmlformats.org/wordprocessingml/2006/main">
        <w:t xml:space="preserve">1: God is onze Voorziener - Psalm 23:1 De Heer is mijn herder, het zal mij aan niets ontbreken.</w:t>
      </w:r>
    </w:p>
    <w:p/>
    <w:p>
      <w:r xmlns:w="http://schemas.openxmlformats.org/wordprocessingml/2006/main">
        <w:t xml:space="preserve">2: Abrahams geloof in Gods voorziening - Hebreeën 11:17-19 Door geloof offerde Abraham, toen hij op de proef werd gesteld, Isaak op, en hij die de beloften had ontvangen, was bezig zijn enige zoon te offeren, van wie werd gezegd , Via Isaac zal uw nageslacht genoemd worden. Hij was van mening dat God hem zelfs uit de dood kon opwekken, waaruit hij hem, figuurlijk gesproken, inderdaad terug ontving.</w:t>
      </w:r>
    </w:p>
    <w:p/>
    <w:p>
      <w:r xmlns:w="http://schemas.openxmlformats.org/wordprocessingml/2006/main">
        <w:t xml:space="preserve">1: Matteüs 6:25-34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w:t>
      </w:r>
    </w:p>
    <w:p/>
    <w:p>
      <w:r xmlns:w="http://schemas.openxmlformats.org/wordprocessingml/2006/main">
        <w:t xml:space="preserve">2: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Genesis 22:9 En zij kwamen op de plaats die God hem had verteld; en Abraham bouwde daar een altaar, legde het hout in de juiste volgorde, en bond zijn zoon Isaak vast en legde hem op het altaar op het hout.</w:t>
      </w:r>
    </w:p>
    <w:p/>
    <w:p>
      <w:r xmlns:w="http://schemas.openxmlformats.org/wordprocessingml/2006/main">
        <w:t xml:space="preserve">Abraham gehoorzaamde Gods gebod om zijn zoon Isaak te offeren door een altaar te bouwen en hem op het hout te leggen.</w:t>
      </w:r>
    </w:p>
    <w:p/>
    <w:p>
      <w:r xmlns:w="http://schemas.openxmlformats.org/wordprocessingml/2006/main">
        <w:t xml:space="preserve">1. Abrahams onvoorwaardelijke gehoorzaamheid: een model van geloof</w:t>
      </w:r>
    </w:p>
    <w:p/>
    <w:p>
      <w:r xmlns:w="http://schemas.openxmlformats.org/wordprocessingml/2006/main">
        <w:t xml:space="preserve">2. De kracht van geloof ondanks moeilijke keuzes</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2:21-24 - Werd onze vader Abraham niet gerechtvaardigd door werken toen hij zijn zoon Isaak op het altaar offerde? Je ziet dat het geloof samen met zijn werken actief was, en dat het geloof door zijn werken werd voltooid; en de Schrift werd vervuld die zegt: Abraham geloofde God, en het werd hem als gerechtigheid toegerekend en hij werd een vriend van God genoemd. Je ziet dat een mens gerechtvaardigd wordt door werken en niet door geloof alleen.</w:t>
      </w:r>
    </w:p>
    <w:p/>
    <w:p>
      <w:r xmlns:w="http://schemas.openxmlformats.org/wordprocessingml/2006/main">
        <w:t xml:space="preserve">Genesis 22:10 En Abraham strekte zijn hand uit en nam het mes om zijn zoon te doden.</w:t>
      </w:r>
    </w:p>
    <w:p/>
    <w:p>
      <w:r xmlns:w="http://schemas.openxmlformats.org/wordprocessingml/2006/main">
        <w:t xml:space="preserve">Abraham kreeg van God de opdracht zijn zoon Isaak te offeren, en hij gehoorzaamde en haalde daarvoor zijn mes tevoorschijn.</w:t>
      </w:r>
    </w:p>
    <w:p/>
    <w:p>
      <w:r xmlns:w="http://schemas.openxmlformats.org/wordprocessingml/2006/main">
        <w:t xml:space="preserve">1. God gehoorzamen, wat er ook gebeurt: het verhaal van Abraham en Isaac</w:t>
      </w:r>
    </w:p>
    <w:p/>
    <w:p>
      <w:r xmlns:w="http://schemas.openxmlformats.org/wordprocessingml/2006/main">
        <w:t xml:space="preserve">2. Op God vertrouwen te midden van moeilijkheden: Abrahams trouwe offer</w:t>
      </w:r>
    </w:p>
    <w:p/>
    <w:p>
      <w:r xmlns:w="http://schemas.openxmlformats.org/wordprocessingml/2006/main">
        <w:t xml:space="preserve">1. Romeinen 4:19-21 - Abraham geloofde God, en het werd hem als gerechtigheid toegerekend.</w:t>
      </w:r>
    </w:p>
    <w:p/>
    <w:p>
      <w:r xmlns:w="http://schemas.openxmlformats.org/wordprocessingml/2006/main">
        <w:t xml:space="preserve">2. Hebreeën 11:17-19 - Door geloof offerde Abraham, toen hij op de proef werd gesteld, Isaak, en hij die de beloften had ontvangen, was bezig zijn enige zoon te offeren.</w:t>
      </w:r>
    </w:p>
    <w:p/>
    <w:p>
      <w:r xmlns:w="http://schemas.openxmlformats.org/wordprocessingml/2006/main">
        <w:t xml:space="preserve">Genesis 22:11 En de engel des Heren riep hem vanuit de hemel toe en zei: Abraham, Abraham; en hij zei: Hier ben ik.</w:t>
      </w:r>
    </w:p>
    <w:p/>
    <w:p>
      <w:r xmlns:w="http://schemas.openxmlformats.org/wordprocessingml/2006/main">
        <w:t xml:space="preserve">De Engel des Heren riep naar Abraham, die antwoordde: "Hier ben ik."</w:t>
      </w:r>
    </w:p>
    <w:p/>
    <w:p>
      <w:r xmlns:w="http://schemas.openxmlformats.org/wordprocessingml/2006/main">
        <w:t xml:space="preserve">1. Vertrouwen op Gods roeping - Hoe Abrahams reactie op de roeping van de Heer ons kan leren om op Gods plan te vertrouwen</w:t>
      </w:r>
    </w:p>
    <w:p/>
    <w:p>
      <w:r xmlns:w="http://schemas.openxmlformats.org/wordprocessingml/2006/main">
        <w:t xml:space="preserve">2. De kracht van geloof - Hoe Abrahams reactie op de roep van de Heer ons kan leren op Gods kracht te vertrouwen</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2:23 - En de Schrift werd vervuld die zegt: Abraham geloofde God, en het werd hem als gerechtigheid toegerekend en hij werd een vriend van God genoemd.</w:t>
      </w:r>
    </w:p>
    <w:p/>
    <w:p>
      <w:r xmlns:w="http://schemas.openxmlformats.org/wordprocessingml/2006/main">
        <w:t xml:space="preserve">Genesis 22:12 En hij zei: Leg uw hand niet op de jongen en doe hem niets. Want nu weet ik dat u God vreest, aangezien u uw zoon, uw enige zoon, niet van mij hebt onthouden.</w:t>
      </w:r>
    </w:p>
    <w:p/>
    <w:p>
      <w:r xmlns:w="http://schemas.openxmlformats.org/wordprocessingml/2006/main">
        <w:t xml:space="preserve">God stelde Abrahams geloof op de proef door hem te vragen zijn zoon Isaak te offeren, maar God weerhield hem hiervan toen het duidelijk was dat Abraham gehoorzaam was en bereid was dit te doen uit liefde en geloof in God.</w:t>
      </w:r>
    </w:p>
    <w:p/>
    <w:p>
      <w:r xmlns:w="http://schemas.openxmlformats.org/wordprocessingml/2006/main">
        <w:t xml:space="preserve">1. Wanneer God ons geloof op de proef stelt, stelt Hij ook onze liefde en gehoorzaamheid op de proef.</w:t>
      </w:r>
    </w:p>
    <w:p/>
    <w:p>
      <w:r xmlns:w="http://schemas.openxmlformats.org/wordprocessingml/2006/main">
        <w:t xml:space="preserve">2. Gehoorzaamheid aan God is de hoogste uiting van liefde.</w:t>
      </w:r>
    </w:p>
    <w:p/>
    <w:p>
      <w:r xmlns:w="http://schemas.openxmlformats.org/wordprocessingml/2006/main">
        <w:t xml:space="preserve">1. Johannes 14:15 - Als je van mij houdt, onderhoud dan mijn geboden.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Genesis 22:13 En Abraham sloeg zijn ogen op en keek, en zie, achter hem zat een ram die met zijn horens in het struikgewas vastzat; en Abraham ging heen en nam de ram en offerde hem als brandoffer in de plaats van zijn zoon. .</w:t>
      </w:r>
    </w:p>
    <w:p/>
    <w:p>
      <w:r xmlns:w="http://schemas.openxmlformats.org/wordprocessingml/2006/main">
        <w:t xml:space="preserve">Abraham offert een ram in plaats van zijn zoon als brandoffer.</w:t>
      </w:r>
    </w:p>
    <w:p/>
    <w:p>
      <w:r xmlns:w="http://schemas.openxmlformats.org/wordprocessingml/2006/main">
        <w:t xml:space="preserve">1. De kracht van gehoorzaamheid – een onderzoek naar de gevolgen van Abrahams gehoorzaamheid aan Gods gebod.</w:t>
      </w:r>
    </w:p>
    <w:p/>
    <w:p>
      <w:r xmlns:w="http://schemas.openxmlformats.org/wordprocessingml/2006/main">
        <w:t xml:space="preserve">2. De kracht van opoffering – een onderzoek naar de zelfopoffering die Abraham bereid was te brengen voor God.</w:t>
      </w:r>
    </w:p>
    <w:p/>
    <w:p>
      <w:r xmlns:w="http://schemas.openxmlformats.org/wordprocessingml/2006/main">
        <w:t xml:space="preserve">1. Hebreeën 11:17-19 - Door geloof offerde Abraham, toen hij op de proef werd gesteld, Isaak, en hij die de beloften had ontvangen, offerde zijn eniggeboren zoon.</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Genesis 22:14 En Abraham noemde de naam van die plaats Jehovajire; zoals er tot op de dag van vandaag wordt gezegd: Op de berg van de HEERE zal het gezien worden.</w:t>
      </w:r>
    </w:p>
    <w:p/>
    <w:p>
      <w:r xmlns:w="http://schemas.openxmlformats.org/wordprocessingml/2006/main">
        <w:t xml:space="preserve">Abraham noemde de plaats waar hij Isaak had geofferd 'Jehovahjireh', wat 'De HEER zal voorzien' betekent.</w:t>
      </w:r>
    </w:p>
    <w:p/>
    <w:p>
      <w:r xmlns:w="http://schemas.openxmlformats.org/wordprocessingml/2006/main">
        <w:t xml:space="preserve">1. De Heer zal voorzien: vertrouwen op Gods voorziening.</w:t>
      </w:r>
    </w:p>
    <w:p/>
    <w:p>
      <w:r xmlns:w="http://schemas.openxmlformats.org/wordprocessingml/2006/main">
        <w:t xml:space="preserve">2. God is trouw: leren van Abrahams geloofstest.</w:t>
      </w:r>
    </w:p>
    <w:p/>
    <w:p>
      <w:r xmlns:w="http://schemas.openxmlformats.org/wordprocessingml/2006/main">
        <w:t xml:space="preserve">1. Genesis 22:14 - En Abraham noemde de naam van die plaats Jehovajireh: zoals er tot op de dag van vandaag wordt gezegd: Op de berg van de Heer zal het gezien worden.</w:t>
      </w:r>
    </w:p>
    <w:p/>
    <w:p>
      <w:r xmlns:w="http://schemas.openxmlformats.org/wordprocessingml/2006/main">
        <w:t xml:space="preserve">2. Hebreeën 11:17-19 - Door het geloof offerde Abraham, toen hij werd berecht, Isaak op; en hij die de beloften had ontvangen, offerde zijn eniggeboren zoon op, van wie werd gezegd: dat in Isaak uw zaad zal worden genoemd : Rekening houdend met het feit dat God hem kon opwekken, zelfs uit de dood; vanwaar hij hem ook in een figuur ontving.</w:t>
      </w:r>
    </w:p>
    <w:p/>
    <w:p>
      <w:r xmlns:w="http://schemas.openxmlformats.org/wordprocessingml/2006/main">
        <w:t xml:space="preserve">Genesis 22:15 En de engel van de HEERE riep Abraham voor de tweede keer vanuit de hemel aan:</w:t>
      </w:r>
    </w:p>
    <w:p/>
    <w:p>
      <w:r xmlns:w="http://schemas.openxmlformats.org/wordprocessingml/2006/main">
        <w:t xml:space="preserve">God stelde Abrahams gehoorzaamheid en toewijding aan Hem op de proef door zijn offer van Isaak, en Abraham slaagde voor de test.</w:t>
      </w:r>
    </w:p>
    <w:p/>
    <w:p>
      <w:r xmlns:w="http://schemas.openxmlformats.org/wordprocessingml/2006/main">
        <w:t xml:space="preserve">1. Gehoorzaamheid aan God – een noodzakelijke deugd</w:t>
      </w:r>
    </w:p>
    <w:p/>
    <w:p>
      <w:r xmlns:w="http://schemas.openxmlformats.org/wordprocessingml/2006/main">
        <w:t xml:space="preserve">2. De kracht van Abrahams geloof</w:t>
      </w:r>
    </w:p>
    <w:p/>
    <w:p>
      <w:r xmlns:w="http://schemas.openxmlformats.org/wordprocessingml/2006/main">
        <w:t xml:space="preserve">1. Hebreeën 11:17-19 - Door geloof offerde Abraham, toen hij op de proef werd gesteld, Isaak, en hij die de beloften had ontvangen, offerde zijn eniggeboren zoon</w:t>
      </w:r>
    </w:p>
    <w:p/>
    <w:p>
      <w:r xmlns:w="http://schemas.openxmlformats.org/wordprocessingml/2006/main">
        <w:t xml:space="preserve">2. Jakobus 2:21-24 - Werd onze vader Abraham niet gerechtvaardigd door werken toen hij zijn zoon Isaak op het altaar offerde?</w:t>
      </w:r>
    </w:p>
    <w:p/>
    <w:p>
      <w:r xmlns:w="http://schemas.openxmlformats.org/wordprocessingml/2006/main">
        <w:t xml:space="preserve">Genesis 22:16 En zei: Ik heb bij mijzelf gezworen, zegt de HEERE, omdat u dit gedaan hebt en uw zoon, uw enige zoon, niet hebt onthouden:</w:t>
      </w:r>
    </w:p>
    <w:p/>
    <w:p>
      <w:r xmlns:w="http://schemas.openxmlformats.org/wordprocessingml/2006/main">
        <w:t xml:space="preserve">God testte Abrahams geloof en hij slaagde voor de test door bereid te zijn zijn zoon Isaak te offeren.</w:t>
      </w:r>
    </w:p>
    <w:p/>
    <w:p>
      <w:r xmlns:w="http://schemas.openxmlformats.org/wordprocessingml/2006/main">
        <w:t xml:space="preserve">1: God stelt ons geloof vaak op de proef, en het is onze plicht om trouw te blijven, ongeacht de kosten.</w:t>
      </w:r>
    </w:p>
    <w:p/>
    <w:p>
      <w:r xmlns:w="http://schemas.openxmlformats.org/wordprocessingml/2006/main">
        <w:t xml:space="preserve">2: Abrahams geloof in God was opmerkelijk, en het is inspirerend om ernaar te streven om in ons eigen geloof op hem te lijken.</w:t>
      </w:r>
    </w:p>
    <w:p/>
    <w:p>
      <w:r xmlns:w="http://schemas.openxmlformats.org/wordprocessingml/2006/main">
        <w:t xml:space="preserve">1: Matteüs 6:21 - Want waar uw schat is, daar zal ook uw hart zijn.</w:t>
      </w:r>
    </w:p>
    <w:p/>
    <w:p>
      <w:r xmlns:w="http://schemas.openxmlformats.org/wordprocessingml/2006/main">
        <w:t xml:space="preserve">2: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Genesis 22:17 Dat Ik u zal zegenen door te zegenen, en door te vermenigvuldigen, zal Ik uw zaad vermenigvuldigen als de sterren aan de hemel, en als het zand dat aan de kust van de zee is; en uw zaad zal de poort van zijn vijanden bezitten;</w:t>
      </w:r>
    </w:p>
    <w:p/>
    <w:p>
      <w:r xmlns:w="http://schemas.openxmlformats.org/wordprocessingml/2006/main">
        <w:t xml:space="preserve">God belooft Abraham dat zijn nakomelingen zo talrijk zullen zijn als de sterren aan de hemel en het zand aan de kust, en dat zij hun vijanden zullen verslaan.</w:t>
      </w:r>
    </w:p>
    <w:p/>
    <w:p>
      <w:r xmlns:w="http://schemas.openxmlformats.org/wordprocessingml/2006/main">
        <w:t xml:space="preserve">1. De kracht van Gods beloften - Het verhaal van Abraham gebruiken om te illustreren hoe Gods beloften betrouwbaar en krachtig zijn.</w:t>
      </w:r>
    </w:p>
    <w:p/>
    <w:p>
      <w:r xmlns:w="http://schemas.openxmlformats.org/wordprocessingml/2006/main">
        <w:t xml:space="preserve">2. Abrahams geloof - Onderzoek naar het geloof dat Abraham op Gods belofte moest vertrouwen.</w:t>
      </w:r>
    </w:p>
    <w:p/>
    <w:p>
      <w:r xmlns:w="http://schemas.openxmlformats.org/wordprocessingml/2006/main">
        <w:t xml:space="preserve">1. Romeinen 4:17-21 - Uitleggen hoe Abraham gerechtvaardigd werd door geloof.</w:t>
      </w:r>
    </w:p>
    <w:p/>
    <w:p>
      <w:r xmlns:w="http://schemas.openxmlformats.org/wordprocessingml/2006/main">
        <w:t xml:space="preserve">2. Hebreeën 11:17-19 - Onderzoek naar Abrahams geloof en bereidheid om Gods gebod te gehoorzamen.</w:t>
      </w:r>
    </w:p>
    <w:p/>
    <w:p>
      <w:r xmlns:w="http://schemas.openxmlformats.org/wordprocessingml/2006/main">
        <w:t xml:space="preserve">Genesis 22:18 En in uw zaad zullen alle volken van de aarde gezegend worden; omdat u mijn stem hebt gehoorzaamd.</w:t>
      </w:r>
    </w:p>
    <w:p/>
    <w:p>
      <w:r xmlns:w="http://schemas.openxmlformats.org/wordprocessingml/2006/main">
        <w:t xml:space="preserve">God belooft Abraham dat alle naties door zijn zaad gezegend zullen worden.</w:t>
      </w:r>
    </w:p>
    <w:p/>
    <w:p>
      <w:r xmlns:w="http://schemas.openxmlformats.org/wordprocessingml/2006/main">
        <w:t xml:space="preserve">1. Gods stem gehoorzamen: de zegen van gehoorzaamheid</w:t>
      </w:r>
    </w:p>
    <w:p/>
    <w:p>
      <w:r xmlns:w="http://schemas.openxmlformats.org/wordprocessingml/2006/main">
        <w:t xml:space="preserve">2. De zegen van Abraham: een belofte van zegen voor alle naties</w:t>
      </w:r>
    </w:p>
    <w:p/>
    <w:p>
      <w:r xmlns:w="http://schemas.openxmlformats.org/wordprocessingml/2006/main">
        <w:t xml:space="preserve">1. Matteüs 7:21-23: Niet iedereen die tegen mij zegt: Heer, Heer, zal het koninkrijk der hemelen binnengaan, maar hij die de wil doet van mijn Vader die in de hemel is.</w:t>
      </w:r>
    </w:p>
    <w:p/>
    <w:p>
      <w:r xmlns:w="http://schemas.openxmlformats.org/wordprocessingml/2006/main">
        <w:t xml:space="preserve">2. Galaten 3:7-9: Weet dan dat degenen met geloof de zonen van Abraham zijn. En de Schrift, die voorzag dat God de heidenen door geloof zou rechtvaardigen, predikte vooraf het evangelie aan Abraham, zeggende: In u zullen alle natiën gezegend worden.</w:t>
      </w:r>
    </w:p>
    <w:p/>
    <w:p>
      <w:r xmlns:w="http://schemas.openxmlformats.org/wordprocessingml/2006/main">
        <w:t xml:space="preserve">Genesis 22:19 Toen keerde Abraham terug naar zijn jonge mannen, en zij stonden op en gingen samen naar Berseba; en Abraham woonde in Berseba.</w:t>
      </w:r>
    </w:p>
    <w:p/>
    <w:p>
      <w:r xmlns:w="http://schemas.openxmlformats.org/wordprocessingml/2006/main">
        <w:t xml:space="preserve">Abraham en zijn dienaren keerden terug naar Berseba en Abraham vestigde zich daar.</w:t>
      </w:r>
    </w:p>
    <w:p/>
    <w:p>
      <w:r xmlns:w="http://schemas.openxmlformats.org/wordprocessingml/2006/main">
        <w:t xml:space="preserve">1. De trouw van Abraham: Hoe zijn gehoorzaamheid aan God tot grote zegeningen leidde</w:t>
      </w:r>
    </w:p>
    <w:p/>
    <w:p>
      <w:r xmlns:w="http://schemas.openxmlformats.org/wordprocessingml/2006/main">
        <w:t xml:space="preserve">2. In de voetsporen van Abraham treden: hoe we Gods wil in ons leven kunnen zoeken</w:t>
      </w:r>
    </w:p>
    <w:p/>
    <w:p>
      <w:r xmlns:w="http://schemas.openxmlformats.org/wordprocessingml/2006/main">
        <w:t xml:space="preserve">1. Genesis 22:1-19 Abrahams bereidheid om Isaak te offeren</w:t>
      </w:r>
    </w:p>
    <w:p/>
    <w:p>
      <w:r xmlns:w="http://schemas.openxmlformats.org/wordprocessingml/2006/main">
        <w:t xml:space="preserve">2. Hebreeën 11:17-19 Abrahams geloof in Gods beloften</w:t>
      </w:r>
    </w:p>
    <w:p/>
    <w:p>
      <w:r xmlns:w="http://schemas.openxmlformats.org/wordprocessingml/2006/main">
        <w:t xml:space="preserve">Genesis 22:20 En het geschiedde na deze dingen dat aan Abraham werd verteld, zeggende: Zie, Milka, zij heeft ook kinderen gebaard aan uw broer Nahor;</w:t>
      </w:r>
    </w:p>
    <w:p/>
    <w:p>
      <w:r xmlns:w="http://schemas.openxmlformats.org/wordprocessingml/2006/main">
        <w:t xml:space="preserve">Abrahams uitgebreide familie werd nog verder uitgebreid toen ontdekt werd dat zijn broer Nahor via Milka kinderen had gekregen.</w:t>
      </w:r>
    </w:p>
    <w:p/>
    <w:p>
      <w:r xmlns:w="http://schemas.openxmlformats.org/wordprocessingml/2006/main">
        <w:t xml:space="preserve">1: God werkt op mysterieuze manieren. Zelfs als we denken dat ons gezin compleet is, zal God meer mensen in ons leven brengen.</w:t>
      </w:r>
    </w:p>
    <w:p/>
    <w:p>
      <w:r xmlns:w="http://schemas.openxmlformats.org/wordprocessingml/2006/main">
        <w:t xml:space="preserve">2: Gods plan voor ons is groter dan het onze. We moeten altijd bereid zijn zijn zegeningen en gaven in ons leven te aanvaarden.</w:t>
      </w:r>
    </w:p>
    <w:p/>
    <w:p>
      <w:r xmlns:w="http://schemas.openxmlformats.org/wordprocessingml/2006/main">
        <w:t xml:space="preserve">1: Galaten 6:9-10 "En laten we het niet moe worden om goed te doen, want te zijner tijd zullen we oogsten, als we niet opgeven. Laten we dus, als we de gelegenheid hebben, goed doen voor iedereen, en vooral voor degenen die tot het huisgezin van het geloof behoren."</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Genesis 22:21 Huz, zijn eerstgeborene, en Buz, zijn broer, en Kemuel, de vader van Aram,</w:t>
      </w:r>
    </w:p>
    <w:p/>
    <w:p>
      <w:r xmlns:w="http://schemas.openxmlformats.org/wordprocessingml/2006/main">
        <w:t xml:space="preserve">Abraham gehoorzaamde God en offerde zijn zoon Isaak als offer.</w:t>
      </w:r>
    </w:p>
    <w:p/>
    <w:p>
      <w:r xmlns:w="http://schemas.openxmlformats.org/wordprocessingml/2006/main">
        <w:t xml:space="preserve">1. God gehoorzamen is altijd de moeite waard</w:t>
      </w:r>
    </w:p>
    <w:p/>
    <w:p>
      <w:r xmlns:w="http://schemas.openxmlformats.org/wordprocessingml/2006/main">
        <w:t xml:space="preserve">2. De kracht van geloof in God</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Jakobus 2:21-24 - Werd onze vader Abraham niet gerechtvaardigd door werken toen hij zijn zoon Isaak op het altaar offerde? Je ziet dat het geloof samen met zijn werken actief was, en dat het geloof door zijn werken werd voltooid; en de Schrift werd vervuld die zegt: Abraham geloofde God, en het werd hem als gerechtigheid toegerekend en hij werd een vriend van God genoemd. Je ziet dat een mens gerechtvaardigd wordt door werken en niet door geloof alleen.</w:t>
      </w:r>
    </w:p>
    <w:p/>
    <w:p>
      <w:r xmlns:w="http://schemas.openxmlformats.org/wordprocessingml/2006/main">
        <w:t xml:space="preserve">Genesis 22:22 En Chesed, en Hazo, en Pildash, en Jidlaph, en Bethuel.</w:t>
      </w:r>
    </w:p>
    <w:p/>
    <w:p>
      <w:r xmlns:w="http://schemas.openxmlformats.org/wordprocessingml/2006/main">
        <w:t xml:space="preserve">Dit zijn de zonen van Bethuel.</w:t>
      </w:r>
    </w:p>
    <w:p/>
    <w:p>
      <w:r xmlns:w="http://schemas.openxmlformats.org/wordprocessingml/2006/main">
        <w:t xml:space="preserve">Deze passage uit de Bijbel spreekt over de vijf zonen van Bethuel: Chesed, Hazo, Pildash, Jidlaph en Bethuel.</w:t>
      </w:r>
    </w:p>
    <w:p/>
    <w:p>
      <w:r xmlns:w="http://schemas.openxmlformats.org/wordprocessingml/2006/main">
        <w:t xml:space="preserve">1: Hoe de generaties van Gods volk gezegend en behouden worden.</w:t>
      </w:r>
    </w:p>
    <w:p/>
    <w:p>
      <w:r xmlns:w="http://schemas.openxmlformats.org/wordprocessingml/2006/main">
        <w:t xml:space="preserve">2: Het belang van het eren en respecteren van onze voorouders.</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Matteüs 10:37 - Hij die vader of moeder meer liefheeft dan mij, is mij niet waardig; en hij die meer van zoon of dochter houdt dan van mij, is mij niet waardig.</w:t>
      </w:r>
    </w:p>
    <w:p/>
    <w:p>
      <w:r xmlns:w="http://schemas.openxmlformats.org/wordprocessingml/2006/main">
        <w:t xml:space="preserve">Genesis 22:23 En Bethuel gewon Rebekka; deze acht bracht Milka voort bij Nahor, de broer van Abraham.</w:t>
      </w:r>
    </w:p>
    <w:p/>
    <w:p>
      <w:r xmlns:w="http://schemas.openxmlformats.org/wordprocessingml/2006/main">
        <w:t xml:space="preserve">Gods trouw in het behoud van de afstammingslijn van Abraham via Nahor en zijn kinderen.</w:t>
      </w:r>
    </w:p>
    <w:p/>
    <w:p>
      <w:r xmlns:w="http://schemas.openxmlformats.org/wordprocessingml/2006/main">
        <w:t xml:space="preserve">1: God is trouw en Hij zal zijn beloften nakomen.</w:t>
      </w:r>
    </w:p>
    <w:p/>
    <w:p>
      <w:r xmlns:w="http://schemas.openxmlformats.org/wordprocessingml/2006/main">
        <w:t xml:space="preserve">2: God is trouw aan Zijn verbond en zal ervoor zorgen dat Zijn volk gezegend wordt.</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Hebreeën 10:23 - Laten we onwankelbaar vasthouden aan de hoop die we belijden, want Hij die beloofd heeft, is getrouw.</w:t>
      </w:r>
    </w:p>
    <w:p/>
    <w:p>
      <w:r xmlns:w="http://schemas.openxmlformats.org/wordprocessingml/2006/main">
        <w:t xml:space="preserve">Genesis 22:24 En zijn bijvrouw, wiens naam was Reuma, baarde ook Tebah, en Gaham, en Thahas, en Maacha.</w:t>
      </w:r>
    </w:p>
    <w:p/>
    <w:p>
      <w:r xmlns:w="http://schemas.openxmlformats.org/wordprocessingml/2006/main">
        <w:t xml:space="preserve">Gods trouw aan Abraham bleek uit de talrijke nakomelingen die hij had.</w:t>
      </w:r>
    </w:p>
    <w:p/>
    <w:p>
      <w:r xmlns:w="http://schemas.openxmlformats.org/wordprocessingml/2006/main">
        <w:t xml:space="preserve">1: God is altijd trouw aan Zijn beloften en zal ons zegenen met meer dan we ons kunnen voorstellen.</w:t>
      </w:r>
    </w:p>
    <w:p/>
    <w:p>
      <w:r xmlns:w="http://schemas.openxmlformats.org/wordprocessingml/2006/main">
        <w:t xml:space="preserve">2: Vertrouw op God en Zijn beloften en Hij zal overvloedig voorzien.</w:t>
      </w:r>
    </w:p>
    <w:p/>
    <w:p>
      <w:r xmlns:w="http://schemas.openxmlformats.org/wordprocessingml/2006/main">
        <w:t xml:space="preserve">1: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Genesis 23 kan als volgt in drie paragrafen worden samengevat, met aangegeven verzen:</w:t>
      </w:r>
    </w:p>
    <w:p/>
    <w:p>
      <w:r xmlns:w="http://schemas.openxmlformats.org/wordprocessingml/2006/main">
        <w:t xml:space="preserve">Paragraaf 1: In Genesis 23:1-9 sterft Sara, de vrouw van Abraham, op 127-jarige leeftijd in Hebron. Abraham rouwt om haar dood en probeert een begraafplaats voor haar te verwerven. Hij benadert de Hettieten, de lokale bevolking van het land, en vraagt om een stuk grond om zijn vrouw te begraven. De Hettieten reageren respectvol op Abrahams verzoek en bieden hem de keuze uit begraafplaatsen tussen hun eigen graven.</w:t>
      </w:r>
    </w:p>
    <w:p/>
    <w:p>
      <w:r xmlns:w="http://schemas.openxmlformats.org/wordprocessingml/2006/main">
        <w:t xml:space="preserve">Paragraaf 2: Verdergaand in Genesis 23:10-16 staat Abraham erop een specifiek veld, bekend als de grot van Machpela, van Efron de Hethiet te kopen. Ephron biedt aanvankelijk aan om het aan Abraham cadeau te doen, maar Abraham staat erop de volledige prijs te betalen. Het onderhandelingsproces vindt publiekelijk plaats ten overstaan van getuigen die de legitimiteit van de transactie bevestigen. Uiteindelijk verwerft Abraham het eigendom van het veld en de grot voor vierhonderd sikkels zilver.</w:t>
      </w:r>
    </w:p>
    <w:p/>
    <w:p>
      <w:r xmlns:w="http://schemas.openxmlformats.org/wordprocessingml/2006/main">
        <w:t xml:space="preserve">Paragraaf 3: In Genesis 23:17-20 begraaft Abraham, nadat hij Sara's begraafplaats in Machpela heeft veiliggesteld, haar daar met eerbied en respect. De grot wordt een permanent bezit voor hem en zijn nakomelingen, een familiegraf dat toekomstige generaties zal dienen. Dit hoofdstuk eindigt met de vermelding dat dit veld nabij Mamre in Hebron ligt.</w:t>
      </w:r>
    </w:p>
    <w:p/>
    <w:p>
      <w:r xmlns:w="http://schemas.openxmlformats.org/wordprocessingml/2006/main">
        <w:t xml:space="preserve">Samengevat:</w:t>
      </w:r>
    </w:p>
    <w:p>
      <w:r xmlns:w="http://schemas.openxmlformats.org/wordprocessingml/2006/main">
        <w:t xml:space="preserve">Genesis 23 presenteert:</w:t>
      </w:r>
    </w:p>
    <w:p>
      <w:r xmlns:w="http://schemas.openxmlformats.org/wordprocessingml/2006/main">
        <w:t xml:space="preserve">De dood van Sara en Abrahams rouw;</w:t>
      </w:r>
    </w:p>
    <w:p>
      <w:r xmlns:w="http://schemas.openxmlformats.org/wordprocessingml/2006/main">
        <w:t xml:space="preserve">Abrahams verlangen om een begraafplaats voor zijn vrouw te verwerven;</w:t>
      </w:r>
    </w:p>
    <w:p>
      <w:r xmlns:w="http://schemas.openxmlformats.org/wordprocessingml/2006/main">
        <w:t xml:space="preserve">Zijn interactie met de Hettieten die hem hun graven aanbieden.</w:t>
      </w:r>
    </w:p>
    <w:p/>
    <w:p>
      <w:r xmlns:w="http://schemas.openxmlformats.org/wordprocessingml/2006/main">
        <w:t xml:space="preserve">Abrahams aandrang om de grot van Machpela van Efron te kopen;</w:t>
      </w:r>
    </w:p>
    <w:p>
      <w:r xmlns:w="http://schemas.openxmlformats.org/wordprocessingml/2006/main">
        <w:t xml:space="preserve">Het onderhandelingsproces voor getuigen;</w:t>
      </w:r>
    </w:p>
    <w:p>
      <w:r xmlns:w="http://schemas.openxmlformats.org/wordprocessingml/2006/main">
        <w:t xml:space="preserve">Abraham verwierf eigendom door vierhonderd sjekel zilver te betalen.</w:t>
      </w:r>
    </w:p>
    <w:p/>
    <w:p>
      <w:r xmlns:w="http://schemas.openxmlformats.org/wordprocessingml/2006/main">
        <w:t xml:space="preserve">Sara's begrafenis in Machpela met eerbied;</w:t>
      </w:r>
    </w:p>
    <w:p>
      <w:r xmlns:w="http://schemas.openxmlformats.org/wordprocessingml/2006/main">
        <w:t xml:space="preserve">De oprichting van deze plek als permanent familiegraf voor toekomstige generaties;</w:t>
      </w:r>
    </w:p>
    <w:p>
      <w:r xmlns:w="http://schemas.openxmlformats.org/wordprocessingml/2006/main">
        <w:t xml:space="preserve">De vermelding dat het zich in de buurt van Mamre in Hebron bevindt.</w:t>
      </w:r>
    </w:p>
    <w:p/>
    <w:p>
      <w:r xmlns:w="http://schemas.openxmlformats.org/wordprocessingml/2006/main">
        <w:t xml:space="preserve">Dit hoofdstuk belicht de betekenis van Sara's dood en Abrahams verlangen om haar te eren door een goede begraafplaats veilig te stellen. Het portretteert Abrahams interacties met de Hettieten en toont hun respectvolle reactie op zijn verzoek. Het onderhandelingsproces demonstreert de integriteit van Abraham, aangezien hij erop staat de volledige prijs te betalen voor het veld en de grot van Machpela. Het hoofdstuk benadrukt het belang van voorouderlijke begrafenisgebruiken en vestigt de aandacht op deze plek als een belangrijk familiegraf voor Abraham en zijn nakomelingen. Genesis 23 geeft inzicht in oude gebruiken rondom de dood, rouw en grondbezit, terwijl het de trouw van Gods beloften aan toekomstige generaties onderstreept.</w:t>
      </w:r>
    </w:p>
    <w:p/>
    <w:p>
      <w:r xmlns:w="http://schemas.openxmlformats.org/wordprocessingml/2006/main">
        <w:t xml:space="preserve">Genesis 23:1 En Sara was honderdzevenentwintig jaar oud: dit waren de levensjaren van Sara.</w:t>
      </w:r>
    </w:p>
    <w:p/>
    <w:p>
      <w:r xmlns:w="http://schemas.openxmlformats.org/wordprocessingml/2006/main">
        <w:t xml:space="preserve">Sara stierf op 127-jarige leeftijd.</w:t>
      </w:r>
    </w:p>
    <w:p/>
    <w:p>
      <w:r xmlns:w="http://schemas.openxmlformats.org/wordprocessingml/2006/main">
        <w:t xml:space="preserve">1. Gods perfecte timing: het leven van Sara</w:t>
      </w:r>
    </w:p>
    <w:p/>
    <w:p>
      <w:r xmlns:w="http://schemas.openxmlformats.org/wordprocessingml/2006/main">
        <w:t xml:space="preserve">2. De nagedachtenis van dierbaren eren: Sarah herdenken</w:t>
      </w:r>
    </w:p>
    <w:p/>
    <w:p>
      <w:r xmlns:w="http://schemas.openxmlformats.org/wordprocessingml/2006/main">
        <w:t xml:space="preserve">1. Psalm 90:10 "De jaren van ons leven zijn zeventig, of zelfs vanwege onze kracht tachtig; toch is hun tijdsduur slechts zwoegen en moeite; ze zijn spoedig voorbij, en wij vliegen weg."</w:t>
      </w:r>
    </w:p>
    <w:p/>
    <w:p>
      <w:r xmlns:w="http://schemas.openxmlformats.org/wordprocessingml/2006/main">
        <w:t xml:space="preserve">2. Prediker 7:1 "Een goede naam is beter dan kostbare zalf, en de dag des doods dan de dag van iemands geboorte."</w:t>
      </w:r>
    </w:p>
    <w:p/>
    <w:p>
      <w:r xmlns:w="http://schemas.openxmlformats.org/wordprocessingml/2006/main">
        <w:t xml:space="preserve">Genesis 23:2 En Sara stierf in Kirjatharba; hetzelfde is Hebron in het land Kanaän; en Abraham kwam om over Sara te treuren en om haar te wenen.</w:t>
      </w:r>
    </w:p>
    <w:p/>
    <w:p>
      <w:r xmlns:w="http://schemas.openxmlformats.org/wordprocessingml/2006/main">
        <w:t xml:space="preserve">De dood van Sara in Hebron herinnert ons aan de kortheid van het leven en aan het leven ten volle.</w:t>
      </w:r>
    </w:p>
    <w:p/>
    <w:p>
      <w:r xmlns:w="http://schemas.openxmlformats.org/wordprocessingml/2006/main">
        <w:t xml:space="preserve">1. "Het leven is vluchtig: leef elke dag ten volle"</w:t>
      </w:r>
    </w:p>
    <w:p/>
    <w:p>
      <w:r xmlns:w="http://schemas.openxmlformats.org/wordprocessingml/2006/main">
        <w:t xml:space="preserve">2. "Verdriet en rouw bij het aangezicht van de dood"</w:t>
      </w:r>
    </w:p>
    <w:p/>
    <w:p>
      <w:r xmlns:w="http://schemas.openxmlformats.org/wordprocessingml/2006/main">
        <w:t xml:space="preserve">1. Prediker 7:2 - "Het is beter om naar een huis van rouw te gaan dan naar een huis van feestmaaltijden, want de dood is het lot van iedereen; de levenden moeten dit ter harte nemen."</w:t>
      </w:r>
    </w:p>
    <w:p/>
    <w:p>
      <w:r xmlns:w="http://schemas.openxmlformats.org/wordprocessingml/2006/main">
        <w:t xml:space="preserve">2. Jakobus 4:14 - "Je weet niet eens wat er morgen zal gebeuren. Wat is je leven? Je bent een mist die even verschijnt en dan verdwijnt."</w:t>
      </w:r>
    </w:p>
    <w:p/>
    <w:p>
      <w:r xmlns:w="http://schemas.openxmlformats.org/wordprocessingml/2006/main">
        <w:t xml:space="preserve">Genesis 23:3 En Abraham stond op van vóór zijn dood, en sprak tot de zonen van Heth, zeggende:</w:t>
      </w:r>
    </w:p>
    <w:p/>
    <w:p>
      <w:r xmlns:w="http://schemas.openxmlformats.org/wordprocessingml/2006/main">
        <w:t xml:space="preserve">Abraham sprak met de zonen van Heth en stond op van vóór zijn dood.</w:t>
      </w:r>
    </w:p>
    <w:p/>
    <w:p>
      <w:r xmlns:w="http://schemas.openxmlformats.org/wordprocessingml/2006/main">
        <w:t xml:space="preserve">1. De kracht van je mening uiten – Genesis 23:3</w:t>
      </w:r>
    </w:p>
    <w:p/>
    <w:p>
      <w:r xmlns:w="http://schemas.openxmlformats.org/wordprocessingml/2006/main">
        <w:t xml:space="preserve">2. Het belang van respect – Genesis 23:3</w:t>
      </w:r>
    </w:p>
    <w:p/>
    <w:p>
      <w:r xmlns:w="http://schemas.openxmlformats.org/wordprocessingml/2006/main">
        <w:t xml:space="preserve">1. Jakobus 1:19 - Wees snel om te luisteren, langzaam om te spreken</w:t>
      </w:r>
    </w:p>
    <w:p/>
    <w:p>
      <w:r xmlns:w="http://schemas.openxmlformats.org/wordprocessingml/2006/main">
        <w:t xml:space="preserve">2. Spreuken 18:21 - Dood en leven zijn in de macht van de tong</w:t>
      </w:r>
    </w:p>
    <w:p/>
    <w:p>
      <w:r xmlns:w="http://schemas.openxmlformats.org/wordprocessingml/2006/main">
        <w:t xml:space="preserve">Genesis 23:4 Ik ben een vreemdeling en vreemdeling bij u; geef mij een begraafplaats bij u, zodat ik mijn doden buiten mijn zicht kan begraven.</w:t>
      </w:r>
    </w:p>
    <w:p/>
    <w:p>
      <w:r xmlns:w="http://schemas.openxmlformats.org/wordprocessingml/2006/main">
        <w:t xml:space="preserve">Abraham vraagt de Hettieten om een begraafplaats om zijn vrouw Sara te begraven.</w:t>
      </w:r>
    </w:p>
    <w:p/>
    <w:p>
      <w:r xmlns:w="http://schemas.openxmlformats.org/wordprocessingml/2006/main">
        <w:t xml:space="preserve">1. Het belang van het eren van onze voorouders en de erfenis die zij achterlaten.</w:t>
      </w:r>
    </w:p>
    <w:p/>
    <w:p>
      <w:r xmlns:w="http://schemas.openxmlformats.org/wordprocessingml/2006/main">
        <w:t xml:space="preserve">2. Herkennen wanneer het tijd is om los te laten en verder te gaan.</w:t>
      </w:r>
    </w:p>
    <w:p/>
    <w:p>
      <w:r xmlns:w="http://schemas.openxmlformats.org/wordprocessingml/2006/main">
        <w:t xml:space="preserve">1. Psalm 39:12 - "Hoor mijn gebed, o Heer, en luister naar mijn roep; zwijg niet bij mijn tranen: want ik ben een vreemdeling bij u en een vreemdeling, zoals al mijn vaderen."</w:t>
      </w:r>
    </w:p>
    <w:p/>
    <w:p>
      <w:r xmlns:w="http://schemas.openxmlformats.org/wordprocessingml/2006/main">
        <w:t xml:space="preserve">2. Hebreeën 11:13-16 - "Deze allen stierven in geloof, omdat ze de beloften niet hadden ontvangen, maar ze van verre hadden gezien, ervan overtuigd waren en ze omhelsden, en beleden dat ze vreemdelingen en pelgrims op aarde waren "Want zij die zulke dingen zeggen, verklaren duidelijk dat ze een land zoeken. En waarlijk, als ze zich bewust hadden geweest van dat land waar ze vandaan kwamen, hadden ze misschien de kans gehad om terug te keren. Maar nu verlangen ze naar een beter land, dat is, een hemelse; daarom schaamt God zich er niet voor hun God genoemd te worden: want Hij heeft voor hen een stad bereid."</w:t>
      </w:r>
    </w:p>
    <w:p/>
    <w:p>
      <w:r xmlns:w="http://schemas.openxmlformats.org/wordprocessingml/2006/main">
        <w:t xml:space="preserve">Genesis 23:5 En de kinderen van Heth antwoordden Abraham en zeiden tegen hem:</w:t>
      </w:r>
    </w:p>
    <w:p/>
    <w:p>
      <w:r xmlns:w="http://schemas.openxmlformats.org/wordprocessingml/2006/main">
        <w:t xml:space="preserve">Abraham onderhandelt met de Hettieten over een plek om zijn vrouw Sara te begraven.</w:t>
      </w:r>
    </w:p>
    <w:p/>
    <w:p>
      <w:r xmlns:w="http://schemas.openxmlformats.org/wordprocessingml/2006/main">
        <w:t xml:space="preserve">1: We kunnen van Abraham leren om eer en respect te tonen voor de doden, ongeacht cultuur of achtergrond.</w:t>
      </w:r>
    </w:p>
    <w:p/>
    <w:p>
      <w:r xmlns:w="http://schemas.openxmlformats.org/wordprocessingml/2006/main">
        <w:t xml:space="preserve">2: God leidt ons door onze donkerste tijden, en zelfs in de dood zorgt Hij voor troost en vrede.</w:t>
      </w:r>
    </w:p>
    <w:p/>
    <w:p>
      <w:r xmlns:w="http://schemas.openxmlformats.org/wordprocessingml/2006/main">
        <w:t xml:space="preserve">1: Jesaja 25:8 Hij zal de dood voor altijd verzwelgen; en de Heer GOD zal de tranen van alle gezichten wegvegen.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Genesis 23:6 Hoor ons, mijn heer: u bent een machtige prins onder ons: begraaf uw doden in de keuze van onze graven; Niemand van ons zal u zijn graf onthouden, tenzij u uw doden mag begraven.</w:t>
      </w:r>
    </w:p>
    <w:p/>
    <w:p>
      <w:r xmlns:w="http://schemas.openxmlformats.org/wordprocessingml/2006/main">
        <w:t xml:space="preserve">De mensen van de stad waren bereid Abraham kosteloos een plaats aan te bieden waar hij zijn doden kon begraven.</w:t>
      </w:r>
    </w:p>
    <w:p/>
    <w:p>
      <w:r xmlns:w="http://schemas.openxmlformats.org/wordprocessingml/2006/main">
        <w:t xml:space="preserve">1. Gods volk is bereid anderen te dienen, zelfs ten koste van zichzelf.</w:t>
      </w:r>
    </w:p>
    <w:p/>
    <w:p>
      <w:r xmlns:w="http://schemas.openxmlformats.org/wordprocessingml/2006/main">
        <w:t xml:space="preserve">2. Wees genereus en bereid hulp te bieden aan mensen in nood.</w:t>
      </w:r>
    </w:p>
    <w:p/>
    <w:p>
      <w:r xmlns:w="http://schemas.openxmlformats.org/wordprocessingml/2006/main">
        <w:t xml:space="preserve">1. Romeinen 12:13 - "Deel met Gods volk dat in nood verkeert. Beoefen gastvrijheid."</w:t>
      </w:r>
    </w:p>
    <w:p/>
    <w:p>
      <w:r xmlns:w="http://schemas.openxmlformats.org/wordprocessingml/2006/main">
        <w:t xml:space="preserve">2. Lukas 6:38 - "Geef, en u zal gegeven worden. Een goede maat, ingedrukt, geschud en overlopend, zal in uw schoot gegoten worden. Want met de maat die u gebruikt, zal er gemeten worden Jij."</w:t>
      </w:r>
    </w:p>
    <w:p/>
    <w:p>
      <w:r xmlns:w="http://schemas.openxmlformats.org/wordprocessingml/2006/main">
        <w:t xml:space="preserve">Genesis 23:7 En Abraham stond op en boog zich voor de mensen van het land, zelfs voor de kinderen van Heth.</w:t>
      </w:r>
    </w:p>
    <w:p/>
    <w:p>
      <w:r xmlns:w="http://schemas.openxmlformats.org/wordprocessingml/2006/main">
        <w:t xml:space="preserve">Abraham boog zich voor de mensen van Heth als teken van respect.</w:t>
      </w:r>
    </w:p>
    <w:p/>
    <w:p>
      <w:r xmlns:w="http://schemas.openxmlformats.org/wordprocessingml/2006/main">
        <w:t xml:space="preserve">1. De kracht van nederigheid: lessen van Abraham in Genesis 23:7</w:t>
      </w:r>
    </w:p>
    <w:p/>
    <w:p>
      <w:r xmlns:w="http://schemas.openxmlformats.org/wordprocessingml/2006/main">
        <w:t xml:space="preserve">2. Het belang van respect: een studie van Abraham in Genesis 23:7</w:t>
      </w:r>
    </w:p>
    <w:p/>
    <w:p>
      <w:r xmlns:w="http://schemas.openxmlformats.org/wordprocessingml/2006/main">
        <w:t xml:space="preserve">1. Matteüs 5:5 - "Zalig zijn de zachtmoedigen, want zij zullen de aarde beërven."</w:t>
      </w:r>
    </w:p>
    <w:p/>
    <w:p>
      <w:r xmlns:w="http://schemas.openxmlformats.org/wordprocessingml/2006/main">
        <w:t xml:space="preserve">2. Micha 6:8 - "Hij heeft u verteld, o mens, wat goed is; en wat verlangt de Heer van u behalve recht te doen, vriendelijkheid lief te hebben en nederig met uw God te wandelen?"</w:t>
      </w:r>
    </w:p>
    <w:p/>
    <w:p>
      <w:r xmlns:w="http://schemas.openxmlformats.org/wordprocessingml/2006/main">
        <w:t xml:space="preserve">Genesis 23:8 En hij sprak met hen en zei: Als u van plan bent mijn dode buiten mijn zicht te begraven; luister naar mij en smeek voor mij bij Efron, de zoon van Zohar,</w:t>
      </w:r>
    </w:p>
    <w:p/>
    <w:p>
      <w:r xmlns:w="http://schemas.openxmlformats.org/wordprocessingml/2006/main">
        <w:t xml:space="preserve">De passage beschrijft het verzoek van Abraham aan Efron, de zoon van Zohar, om een begraafplaats voor zijn overleden vrouw te kopen.</w:t>
      </w:r>
    </w:p>
    <w:p/>
    <w:p>
      <w:r xmlns:w="http://schemas.openxmlformats.org/wordprocessingml/2006/main">
        <w:t xml:space="preserve">1. Het belang van het eren van de doden en het vinden van troost in tijden van verdriet.</w:t>
      </w:r>
    </w:p>
    <w:p/>
    <w:p>
      <w:r xmlns:w="http://schemas.openxmlformats.org/wordprocessingml/2006/main">
        <w:t xml:space="preserve">2. De kracht van nederigheid en respect bij het vragen om hulp.</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Genesis 23:9 Dat hij mij de grot van Machpela mag geven, die hij heeft, die aan het einde van zijn akker ligt; voor zoveel geld als het waard is, zal hij het mij geven als bezit van een begraafplaats onder jullie.</w:t>
      </w:r>
    </w:p>
    <w:p/>
    <w:p>
      <w:r xmlns:w="http://schemas.openxmlformats.org/wordprocessingml/2006/main">
        <w:t xml:space="preserve">Abraham vraagt Efron om de grot van Machpela, die aan het einde van zijn akker ligt, te kopen als begraafplaats voor zijn gezin.</w:t>
      </w:r>
    </w:p>
    <w:p/>
    <w:p>
      <w:r xmlns:w="http://schemas.openxmlformats.org/wordprocessingml/2006/main">
        <w:t xml:space="preserve">1. Het belang van een aangewezen begraafplaats voor onze dierbaren.</w:t>
      </w:r>
    </w:p>
    <w:p/>
    <w:p>
      <w:r xmlns:w="http://schemas.openxmlformats.org/wordprocessingml/2006/main">
        <w:t xml:space="preserve">2. De waarde van het bieden van goede begrafenisarrangementen voor onze overledenen.</w:t>
      </w:r>
    </w:p>
    <w:p/>
    <w:p>
      <w:r xmlns:w="http://schemas.openxmlformats.org/wordprocessingml/2006/main">
        <w:t xml:space="preserve">1. Prediker 6:3 - Als een man honderd kinderen verwekt en vele jaren leeft, zodat de dagen van zijn jaren talrijk zijn en zijn ziel niet gevuld wordt met het goede, en ook dat hij geen begrafenis heeft; Ik zeg dat een vroegtijdige geboorte beter is dan hij.</w:t>
      </w:r>
    </w:p>
    <w:p/>
    <w:p>
      <w:r xmlns:w="http://schemas.openxmlformats.org/wordprocessingml/2006/main">
        <w:t xml:space="preserve">2. 1 Korintiërs 15:20 - Maar nu is Christus opgestaan uit de dood en is Hij de eersteling geworden van hen die ontslapen zijn.</w:t>
      </w:r>
    </w:p>
    <w:p/>
    <w:p>
      <w:r xmlns:w="http://schemas.openxmlformats.org/wordprocessingml/2006/main">
        <w:t xml:space="preserve">Genesis 23:10 En Efron woonde onder de kinderen van Heth; en Efron, de Hethiet, antwoordde Abraham in het gehoor van de kinderen van Heth, zelfs van allen die door de poort van zijn stad binnengingen, zeggende:</w:t>
      </w:r>
    </w:p>
    <w:p/>
    <w:p>
      <w:r xmlns:w="http://schemas.openxmlformats.org/wordprocessingml/2006/main">
        <w:t xml:space="preserve">Efron woonde onder het Hettitische volk en hij antwoordde Abraham in het bijzijn van alle mensen die zich in de stadspoort bevonden.</w:t>
      </w:r>
    </w:p>
    <w:p/>
    <w:p>
      <w:r xmlns:w="http://schemas.openxmlformats.org/wordprocessingml/2006/main">
        <w:t xml:space="preserve">1. Het volgen van Gods wil, zelfs op onbekende plaatsen - Genesis 23:10</w:t>
      </w:r>
    </w:p>
    <w:p/>
    <w:p>
      <w:r xmlns:w="http://schemas.openxmlformats.org/wordprocessingml/2006/main">
        <w:t xml:space="preserve">2. Trouwe gehoorzaamheid aan waartoe God ons heeft geroepen - Genesis 23:10</w:t>
      </w:r>
    </w:p>
    <w:p/>
    <w:p>
      <w:r xmlns:w="http://schemas.openxmlformats.org/wordprocessingml/2006/main">
        <w:t xml:space="preserve">1. Hebreeën 13:14 - Want hier hebben we geen blijvende stad, maar we zoeken de stad die komen gaat.</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Genesis 23:11 Neen, mijn heer, hoor mij: het veld geef ik u, en de grot die daarin is, geef ik u; in aanwezigheid van de zonen van mijn volk geef ik het u: begraaf uw doden.</w:t>
      </w:r>
    </w:p>
    <w:p/>
    <w:p>
      <w:r xmlns:w="http://schemas.openxmlformats.org/wordprocessingml/2006/main">
        <w:t xml:space="preserve">De passage vertelt dat Abraham een begraafplaats aan de Hettieten aanbood voor zijn overleden vrouw Sara.</w:t>
      </w:r>
    </w:p>
    <w:p/>
    <w:p>
      <w:r xmlns:w="http://schemas.openxmlformats.org/wordprocessingml/2006/main">
        <w:t xml:space="preserve">1. God is een God van genade en barmhartigheid, zelfs voor degenen die niet de Zijne zijn.</w:t>
      </w:r>
    </w:p>
    <w:p/>
    <w:p>
      <w:r xmlns:w="http://schemas.openxmlformats.org/wordprocessingml/2006/main">
        <w:t xml:space="preserve">2. Abrahams vrijgevigheid en gastvrijheid herinneren ons eraan hoe we anderen moeten behandelen.</w:t>
      </w:r>
    </w:p>
    <w:p/>
    <w:p>
      <w:r xmlns:w="http://schemas.openxmlformats.org/wordprocessingml/2006/main">
        <w:t xml:space="preserve">1. Efeziërs 2:8-9 - "Want door genade bent u gered, door geloof. En dit is niet uw eigen toedoen; het is een geschenk van God, niet het resultaat van werken, zodat niemand kan opscheppen."</w:t>
      </w:r>
    </w:p>
    <w:p/>
    <w:p>
      <w:r xmlns:w="http://schemas.openxmlformats.org/wordprocessingml/2006/main">
        <w:t xml:space="preserve">2. Lukas 6:35 - "Maar heb je vijanden lief, doe het goede en leen geld, zonder iets terug te verwachten, en je beloning zal groot zijn, en jullie zullen zonen van de Allerhoogste zijn, want hij is goed voor de ondankbare en ondankbare mensen." het kwaad."</w:t>
      </w:r>
    </w:p>
    <w:p/>
    <w:p>
      <w:r xmlns:w="http://schemas.openxmlformats.org/wordprocessingml/2006/main">
        <w:t xml:space="preserve">Genesis 23:12 En Abraham boog zich neer voor het volk van het land.</w:t>
      </w:r>
    </w:p>
    <w:p/>
    <w:p>
      <w:r xmlns:w="http://schemas.openxmlformats.org/wordprocessingml/2006/main">
        <w:t xml:space="preserve">Abraham toonde respect voor de mensen van het land door voor hen te buigen.</w:t>
      </w:r>
    </w:p>
    <w:p/>
    <w:p>
      <w:r xmlns:w="http://schemas.openxmlformats.org/wordprocessingml/2006/main">
        <w:t xml:space="preserve">1. De kracht van respect: leren van Abraham</w:t>
      </w:r>
    </w:p>
    <w:p/>
    <w:p>
      <w:r xmlns:w="http://schemas.openxmlformats.org/wordprocessingml/2006/main">
        <w:t xml:space="preserve">2. Nederigheid tonen: een voorbeeld uit Genesis</w:t>
      </w:r>
    </w:p>
    <w:p/>
    <w:p>
      <w:r xmlns:w="http://schemas.openxmlformats.org/wordprocessingml/2006/main">
        <w:t xml:space="preserve">1. Spreuken 3:34 - "Hij bespot trotse spotters, maar betoont gunst aan de nederigen en onderdrukten."</w:t>
      </w:r>
    </w:p>
    <w:p/>
    <w:p>
      <w:r xmlns:w="http://schemas.openxmlformats.org/wordprocessingml/2006/main">
        <w:t xml:space="preserve">2. Matteüs 5:5 - "Zalig zijn de zachtmoedigen, want zij zullen de aarde beërven."</w:t>
      </w:r>
    </w:p>
    <w:p/>
    <w:p>
      <w:r xmlns:w="http://schemas.openxmlformats.org/wordprocessingml/2006/main">
        <w:t xml:space="preserve">Genesis 23:13 En hij sprak tot Efron in het gehoor van de mensen van het land en zei: Maar als u het wilt geven, luister dan naar mij: ik zal u geld geven voor het veld; Neem het van mij aan, dan zal ik mijn doden daar begraven.</w:t>
      </w:r>
    </w:p>
    <w:p/>
    <w:p>
      <w:r xmlns:w="http://schemas.openxmlformats.org/wordprocessingml/2006/main">
        <w:t xml:space="preserve">Efron biedt aan om een stuk grond aan Abraham te verkopen, zodat hij zijn doden kan begraven.</w:t>
      </w:r>
    </w:p>
    <w:p/>
    <w:p>
      <w:r xmlns:w="http://schemas.openxmlformats.org/wordprocessingml/2006/main">
        <w:t xml:space="preserve">1. Het belang van het vinden van vrede bij het eren van de doden.</w:t>
      </w:r>
    </w:p>
    <w:p/>
    <w:p>
      <w:r xmlns:w="http://schemas.openxmlformats.org/wordprocessingml/2006/main">
        <w:t xml:space="preserve">2. Het belang van het opbouwen van relaties door middel van onderhandeling en compromissen.</w:t>
      </w:r>
    </w:p>
    <w:p/>
    <w:p>
      <w:r xmlns:w="http://schemas.openxmlformats.org/wordprocessingml/2006/main">
        <w:t xml:space="preserve">1. Prediker 3:1-2 - "Voor alles is er een tijd, en een tijd voor elke zaak onder de hemel: een tijd om geboren te worden en een tijd om te sterven;"</w:t>
      </w:r>
    </w:p>
    <w:p/>
    <w:p>
      <w:r xmlns:w="http://schemas.openxmlformats.org/wordprocessingml/2006/main">
        <w:t xml:space="preserve">2. Matteüs 5:23-24 - "Dus als je je gave bij het altaar aanbiedt en je herinnert je daar dat je broeder iets tegen je heeft, laat dan je gave daar voor het altaar achter en ga. Eerst verzoen je je met je broeder, en dan Kom en bied uw geschenk aan."</w:t>
      </w:r>
    </w:p>
    <w:p/>
    <w:p>
      <w:r xmlns:w="http://schemas.openxmlformats.org/wordprocessingml/2006/main">
        <w:t xml:space="preserve">Genesis 23:14 En Efron antwoordde Abraham en zei tegen hem:</w:t>
      </w:r>
    </w:p>
    <w:p/>
    <w:p>
      <w:r xmlns:w="http://schemas.openxmlformats.org/wordprocessingml/2006/main">
        <w:t xml:space="preserve">Abraham en Ephron onderhandelen over de aankoop van een begraafplaats.</w:t>
      </w:r>
    </w:p>
    <w:p/>
    <w:p>
      <w:r xmlns:w="http://schemas.openxmlformats.org/wordprocessingml/2006/main">
        <w:t xml:space="preserve">1. De kracht van onderhandelen: leren van Abraham en Ephron</w:t>
      </w:r>
    </w:p>
    <w:p/>
    <w:p>
      <w:r xmlns:w="http://schemas.openxmlformats.org/wordprocessingml/2006/main">
        <w:t xml:space="preserve">2. De heiligheid van begrafenis: reflecties uit Genesis 23:14</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Spreuken 25:11 - Een goed gesproken woord is als gouden appels in een zilveren setting.</w:t>
      </w:r>
    </w:p>
    <w:p/>
    <w:p>
      <w:r xmlns:w="http://schemas.openxmlformats.org/wordprocessingml/2006/main">
        <w:t xml:space="preserve">Genesis 23:15 Mijn heer, luister naar mij: het land is vierhonderd sikkels zilver waard; Wat is dat tussen mij en jou? Begraaf daarom uw doden.</w:t>
      </w:r>
    </w:p>
    <w:p/>
    <w:p>
      <w:r xmlns:w="http://schemas.openxmlformats.org/wordprocessingml/2006/main">
        <w:t xml:space="preserve">Sara moedigt Abraham aan om het land te kopen om zijn doden te begraven.</w:t>
      </w:r>
    </w:p>
    <w:p/>
    <w:p>
      <w:r xmlns:w="http://schemas.openxmlformats.org/wordprocessingml/2006/main">
        <w:t xml:space="preserve">1: Het leven is kort en het hiernamaals is eeuwig. Zorg ervoor dat je plannen maakt voor de eeuwigheid door tijdig voor aardse zaken te zorgen.</w:t>
      </w:r>
    </w:p>
    <w:p/>
    <w:p>
      <w:r xmlns:w="http://schemas.openxmlformats.org/wordprocessingml/2006/main">
        <w:t xml:space="preserve">2: God voorziet ons van middelen om Zijn wil uit te voeren. Gebruik ze om Hem en degenen die ons zijn voorgegaan te eren.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Genesis 23:16 En Abraham luisterde naar Efron; en Abraham woog voor Efron het zilver, dat hij in de audiëntie van de zonen van Heth had genoemd: vierhonderd sikkels zilver, contant geld bij de koopman.</w:t>
      </w:r>
    </w:p>
    <w:p/>
    <w:p>
      <w:r xmlns:w="http://schemas.openxmlformats.org/wordprocessingml/2006/main">
        <w:t xml:space="preserve">Abraham luistert naar Efron en betaalt hem vierhonderd sikkels zilver voor het veld.</w:t>
      </w:r>
    </w:p>
    <w:p/>
    <w:p>
      <w:r xmlns:w="http://schemas.openxmlformats.org/wordprocessingml/2006/main">
        <w:t xml:space="preserve">1. Gods wil wordt perfect vervuld: Abrahams gehoorzaamheid in Genesis 23</w:t>
      </w:r>
    </w:p>
    <w:p/>
    <w:p>
      <w:r xmlns:w="http://schemas.openxmlformats.org/wordprocessingml/2006/main">
        <w:t xml:space="preserve">2. Abrahams offer: een voorbeeld van trouwe gehoorzaamheid</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Hebreeën 11:8 - Door geloof gehoorzaamde Abraham, toen hij werd geroepen om naar een plaats te gaan die hij later als zijn erfenis zou ontvangen, en ging, ook al wist hij niet waar hij heen ging.</w:t>
      </w:r>
    </w:p>
    <w:p/>
    <w:p>
      <w:r xmlns:w="http://schemas.openxmlformats.org/wordprocessingml/2006/main">
        <w:t xml:space="preserve">Genesis 23:17 En het veld van Efron, dat in Machpela lag, dat vóór Mamre lag, het veld en de grot die daarin was, en alle bomen die op het veld stonden, die in alle grenzen eromheen stonden, waren zorgde ervoor dat</w:t>
      </w:r>
    </w:p>
    <w:p/>
    <w:p>
      <w:r xmlns:w="http://schemas.openxmlformats.org/wordprocessingml/2006/main">
        <w:t xml:space="preserve">Het veld van Efron werd door Abraham gekocht en veilig gesteld.</w:t>
      </w:r>
    </w:p>
    <w:p/>
    <w:p>
      <w:r xmlns:w="http://schemas.openxmlformats.org/wordprocessingml/2006/main">
        <w:t xml:space="preserve">1: We kunnen erop vertrouwen dat de Heer in onze behoeften zal voorzien en voorzien.</w:t>
      </w:r>
    </w:p>
    <w:p/>
    <w:p>
      <w:r xmlns:w="http://schemas.openxmlformats.org/wordprocessingml/2006/main">
        <w:t xml:space="preserve">2: We kunnen erop vertrouwen dat de Heer voor ons zorgt, zelfs in moeilijke tijden.</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2:1 Petrus 5:7 Werp al uw zorgen op hem, want hij zorgt voor u.</w:t>
      </w:r>
    </w:p>
    <w:p/>
    <w:p>
      <w:r xmlns:w="http://schemas.openxmlformats.org/wordprocessingml/2006/main">
        <w:t xml:space="preserve">Genesis 23:18 Aan Abraham als bezit in aanwezigheid van de kinderen van Heth, voor allen die door de poort van zijn stad binnengingen.</w:t>
      </w:r>
    </w:p>
    <w:p/>
    <w:p>
      <w:r xmlns:w="http://schemas.openxmlformats.org/wordprocessingml/2006/main">
        <w:t xml:space="preserve">Abraham koopt een grafveld van de Hettieten.</w:t>
      </w:r>
    </w:p>
    <w:p/>
    <w:p>
      <w:r xmlns:w="http://schemas.openxmlformats.org/wordprocessingml/2006/main">
        <w:t xml:space="preserve">1: We moeten respect voor elkaar tonen, zelfs in tijden van verdriet, net zoals Abraham deed met de Hettieten.</w:t>
      </w:r>
    </w:p>
    <w:p/>
    <w:p>
      <w:r xmlns:w="http://schemas.openxmlformats.org/wordprocessingml/2006/main">
        <w:t xml:space="preserve">2: We moeten bereid zijn onze bezittingen aan de Heer over te geven, zoals Abraham deed voor het grafveld van zijn vrouw Sara.</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Prediker 5:15 Zoals hij uit de schoot van zijn moeder kwam, naakt zal hij terugkeren, om te gaan zoals hij kwam; en hij zal niets van zijn arbeid nemen dat hij in zijn hand kan meenemen.</w:t>
      </w:r>
    </w:p>
    <w:p/>
    <w:p>
      <w:r xmlns:w="http://schemas.openxmlformats.org/wordprocessingml/2006/main">
        <w:t xml:space="preserve">Genesis 23:19 Daarna begroef Abraham zijn vrouw Sara in de grot van het veld Machpela, vóór Mamre; hetzelfde is Hebron in het land Kanaän.</w:t>
      </w:r>
    </w:p>
    <w:p/>
    <w:p>
      <w:r xmlns:w="http://schemas.openxmlformats.org/wordprocessingml/2006/main">
        <w:t xml:space="preserve">Abraham begroef zijn vrouw Sara in de grot van Machpela in Hebron, in het land Kanaän.</w:t>
      </w:r>
    </w:p>
    <w:p/>
    <w:p>
      <w:r xmlns:w="http://schemas.openxmlformats.org/wordprocessingml/2006/main">
        <w:t xml:space="preserve">1. De liefde van Abraham voor Sara</w:t>
      </w:r>
    </w:p>
    <w:p/>
    <w:p>
      <w:r xmlns:w="http://schemas.openxmlformats.org/wordprocessingml/2006/main">
        <w:t xml:space="preserve">2. De heiligheid van dood en begrafenis</w:t>
      </w:r>
    </w:p>
    <w:p/>
    <w:p>
      <w:r xmlns:w="http://schemas.openxmlformats.org/wordprocessingml/2006/main">
        <w:t xml:space="preserve">1. Hebreeën 11:17-19 - Door het geloof offerde Abraham, toen hij op de proef werd gesteld, Isaak op, en hij die de beloften had ontvangen, offerde zijn eniggeboren zoon op, van wie werd gezegd: "In Isaak zal uw zaad genoemd worden ”, en concludeerde dat God hem kon opwekken, zelfs uit de dood, waaruit hij hem ook in figuurlijke zin ontving.</w:t>
      </w:r>
    </w:p>
    <w:p/>
    <w:p>
      <w:r xmlns:w="http://schemas.openxmlformats.org/wordprocessingml/2006/main">
        <w:t xml:space="preserve">2. Matteüs 22:22-24 - Toen ze deze woorden hadden gehoord, waren ze verbaasd, verlieten hem en gingen weg. Diezelfde dag kwamen de Sadduceeën, die zeggen dat er geen opstanding is, naar hem toe en vroegen hem: ‘Meester, Mozes zei dat als een man sterft zonder kinderen te hebben, zijn broer met zijn vrouw zal trouwen en nageslacht voor zijn broer zal grootbrengen. .</w:t>
      </w:r>
    </w:p>
    <w:p/>
    <w:p>
      <w:r xmlns:w="http://schemas.openxmlformats.org/wordprocessingml/2006/main">
        <w:t xml:space="preserve">Genesis 23:20 En het veld en de grot die zich daarin bevindt, werden aan Abraham verzekerd als bezit van een begraafplaats door de zonen van Heth.</w:t>
      </w:r>
    </w:p>
    <w:p/>
    <w:p>
      <w:r xmlns:w="http://schemas.openxmlformats.org/wordprocessingml/2006/main">
        <w:t xml:space="preserve">Abraham kocht een grafveld in het land van de Hettieten.</w:t>
      </w:r>
    </w:p>
    <w:p/>
    <w:p>
      <w:r xmlns:w="http://schemas.openxmlformats.org/wordprocessingml/2006/main">
        <w:t xml:space="preserve">1. De waarde van een grafveld: een reflectie op Abrahams aankoop in Genesis 23:20</w:t>
      </w:r>
    </w:p>
    <w:p/>
    <w:p>
      <w:r xmlns:w="http://schemas.openxmlformats.org/wordprocessingml/2006/main">
        <w:t xml:space="preserve">2. Een oproep om onze dierbaren te gedenken en te eren: reflecties op Genesis 23:20</w:t>
      </w:r>
    </w:p>
    <w:p/>
    <w:p>
      <w:r xmlns:w="http://schemas.openxmlformats.org/wordprocessingml/2006/main">
        <w:t xml:space="preserve">1. Psalm 16:10-11 (Want Gij zult mijn ziel niet in de hel achterlaten, noch zult Gij toestaan dat uw Heilige het verderf ziet.)</w:t>
      </w:r>
    </w:p>
    <w:p/>
    <w:p>
      <w:r xmlns:w="http://schemas.openxmlformats.org/wordprocessingml/2006/main">
        <w:t xml:space="preserve">2. Jesaja 25:8 (Hij zal de dood verzwelgen in de overwinning; en de Heer GOD zal de tranen van alle gezichten afwissen; en de bestraffing van zijn volk zal Hij van de hele aarde wegnemen: want de Heer heeft het gesproken .)</w:t>
      </w:r>
    </w:p>
    <w:p/>
    <w:p>
      <w:r xmlns:w="http://schemas.openxmlformats.org/wordprocessingml/2006/main">
        <w:t xml:space="preserve">Genesis 24 kan als volgt in drie paragrafen worden samengevat, met aangegeven verzen:</w:t>
      </w:r>
    </w:p>
    <w:p/>
    <w:p>
      <w:r xmlns:w="http://schemas.openxmlformats.org/wordprocessingml/2006/main">
        <w:t xml:space="preserve">Paragraaf 1: In Genesis 24:1-9 geeft Abraham, nu op leeftijd, zijn oudste dienaar de opdracht om uit zijn familieleden in Mesopotamië een vrouw voor zijn zoon Isaak te zoeken. De dienaar krijgt de opdracht om voor Isaak geen vrouw van de Kanaänieten te nemen, maar uit Abrahams land en verwanten. Bezorgd over de mogelijkheid dat Isaak het land van belofte zal verlaten, laat Abraham de dienaar een eed zweren dat hij deze taak trouw zal vervullen. De dienaar vertrekt met tien kamelen beladen met waardevolle geschenken en komt aan in de stad van Nahor, vlakbij een put buiten de stad.</w:t>
      </w:r>
    </w:p>
    <w:p/>
    <w:p>
      <w:r xmlns:w="http://schemas.openxmlformats.org/wordprocessingml/2006/main">
        <w:t xml:space="preserve">Paragraaf 2: Verdergaand in Genesis 24:10-27 bidt de dienaar tot God om leiding bij de bron en bedenkt een test om een geschikte vrouw voor Isaak te identificeren. Hij vraagt God dat wanneer hij water vraagt aan een jonge vrouw en zij antwoordt door niet alleen hem maar ook zijn kamelen water aan te bieden, dit een teken zal zijn dat zij door God is uitverkoren. Rebekka, de kleindochter van Nahor, arriveert bij de bron en vervult alle aspecten van het gebedsvolle verzoek van de dienaar. De dienaar prijst God voor Zijn leiding en voorziening.</w:t>
      </w:r>
    </w:p>
    <w:p/>
    <w:p>
      <w:r xmlns:w="http://schemas.openxmlformats.org/wordprocessingml/2006/main">
        <w:t xml:space="preserve">Paragraaf 3: In Genesis 24:28-67 nodigt Rebekka de dienaar uit in haar ouderlijk huis, waar hij zijn missie vertelt en zichzelf voorstelt als de dienaar van Abraham. Rebekka's broer Laban erkent dat dit inderdaad een daad van goddelijke voorzienigheid is en heet hem hartelijk welkom. Na te hebben gehoord over hun ontmoeting bij de bron, stemt Laban ermee in Rebekka met Isaak te laten trouwen volgens Gods plan. De volgende dag, terwijl ze zich voorbereiden om met Rebekka terug te vertrekken naar Kanaän, zegent haar familie haar en stuurt haar weg met hun goede wensen.</w:t>
      </w:r>
    </w:p>
    <w:p/>
    <w:p>
      <w:r xmlns:w="http://schemas.openxmlformats.org/wordprocessingml/2006/main">
        <w:t xml:space="preserve">Samengevat:</w:t>
      </w:r>
    </w:p>
    <w:p>
      <w:r xmlns:w="http://schemas.openxmlformats.org/wordprocessingml/2006/main">
        <w:t xml:space="preserve">Genesis 24 presenteert:</w:t>
      </w:r>
    </w:p>
    <w:p>
      <w:r xmlns:w="http://schemas.openxmlformats.org/wordprocessingml/2006/main">
        <w:t xml:space="preserve">Abraham gaf zijn vertrouwde dienaar de opdracht een vrouw voor Isaak te vinden;</w:t>
      </w:r>
    </w:p>
    <w:p>
      <w:r xmlns:w="http://schemas.openxmlformats.org/wordprocessingml/2006/main">
        <w:t xml:space="preserve">De eed van de dienaar en het vertrek met waardevolle geschenken;</w:t>
      </w:r>
    </w:p>
    <w:p>
      <w:r xmlns:w="http://schemas.openxmlformats.org/wordprocessingml/2006/main">
        <w:t xml:space="preserve">Zijn gebed om leiding en de test bij de bron.</w:t>
      </w:r>
    </w:p>
    <w:p/>
    <w:p>
      <w:r xmlns:w="http://schemas.openxmlformats.org/wordprocessingml/2006/main">
        <w:t xml:space="preserve">Rebekka volbracht de test van de dienaar door hem en zijn kamelen water aan te bieden;</w:t>
      </w:r>
    </w:p>
    <w:p>
      <w:r xmlns:w="http://schemas.openxmlformats.org/wordprocessingml/2006/main">
        <w:t xml:space="preserve">De dienaar herkent Gods leiding en zegent Hem;</w:t>
      </w:r>
    </w:p>
    <w:p>
      <w:r xmlns:w="http://schemas.openxmlformats.org/wordprocessingml/2006/main">
        <w:t xml:space="preserve">Rebekka wordt geïdentificeerd als de uitverkoren vrouw voor Isaak.</w:t>
      </w:r>
    </w:p>
    <w:p/>
    <w:p>
      <w:r xmlns:w="http://schemas.openxmlformats.org/wordprocessingml/2006/main">
        <w:t xml:space="preserve">De dienaar vertelt over zijn missie aan Rebekka's familie;</w:t>
      </w:r>
    </w:p>
    <w:p>
      <w:r xmlns:w="http://schemas.openxmlformats.org/wordprocessingml/2006/main">
        <w:t xml:space="preserve">Laban erkende Gods voorzienigheid in hun ontmoeting;</w:t>
      </w:r>
    </w:p>
    <w:p>
      <w:r xmlns:w="http://schemas.openxmlformats.org/wordprocessingml/2006/main">
        <w:t xml:space="preserve">Rebekka's familie stemde in met haar huwelijk met Isaak, zegende haar en stuurde haar weg.</w:t>
      </w:r>
    </w:p>
    <w:p/>
    <w:p>
      <w:r xmlns:w="http://schemas.openxmlformats.org/wordprocessingml/2006/main">
        <w:t xml:space="preserve">Dit hoofdstuk belicht Abrahams toewijding om een geschikte vrouw voor Isaak te vinden binnen zijn eigen verwanten, en niet onder de Kanaänieten. Het toont Gods voorzienige leiding door middel van beantwoorde gebeden en specifieke tekenen. Het verhaal benadrukt Rebekka als de uitverkoren bruid, bekend om haar vriendelijkheid bij de bron. Het portretteert Laban ook als een scherpzinnig persoon die goddelijke tussenkomst in hun ontmoeting herkent. Genesis 24 onderstreept het belang van het zoeken naar Gods leiding in huwelijkszaken, terwijl tegelijkertijd Zijn trouw wordt benadrukt bij het orkestreren van belangrijke gebeurtenissen volgens Zijn plan.</w:t>
      </w:r>
    </w:p>
    <w:p/>
    <w:p>
      <w:r xmlns:w="http://schemas.openxmlformats.org/wordprocessingml/2006/main">
        <w:t xml:space="preserve">Genesis 24:1 En Abraham was oud en hoogbejaard; en de HEERE had Abraham in alles gezegend.</w:t>
      </w:r>
    </w:p>
    <w:p/>
    <w:p>
      <w:r xmlns:w="http://schemas.openxmlformats.org/wordprocessingml/2006/main">
        <w:t xml:space="preserve">Abraham was oud en gezegend door de Heer in al zijn wegen.</w:t>
      </w:r>
    </w:p>
    <w:p/>
    <w:p>
      <w:r xmlns:w="http://schemas.openxmlformats.org/wordprocessingml/2006/main">
        <w:t xml:space="preserve">1. Gods zegen op oudere leeftijd - Hoe we het meeste kunnen halen uit onze latere jaren waarin God ons heeft gezegend.</w:t>
      </w:r>
    </w:p>
    <w:p/>
    <w:p>
      <w:r xmlns:w="http://schemas.openxmlformats.org/wordprocessingml/2006/main">
        <w:t xml:space="preserve">2. Vertrouwen op de Heer - Vertrouwen op God om voor ons te zorgen, ondanks onze leeftijd.</w:t>
      </w:r>
    </w:p>
    <w:p/>
    <w:p>
      <w:r xmlns:w="http://schemas.openxmlformats.org/wordprocessingml/2006/main">
        <w:t xml:space="preserve">1. Psalm 91:16 - "Met een lang leven zal ik hem tevreden stellen en hem mijn redding tonen."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 en het lichaam meer dan kleding?"</w:t>
      </w:r>
    </w:p>
    <w:p/>
    <w:p>
      <w:r xmlns:w="http://schemas.openxmlformats.org/wordprocessingml/2006/main">
        <w:t xml:space="preserve">Genesis 24:2 En Abraham zei tegen zijn oudste dienaar van zijn huis, die heerste over alles wat hij had: Leg toch uw hand onder mijn dij:</w:t>
      </w:r>
    </w:p>
    <w:p/>
    <w:p>
      <w:r xmlns:w="http://schemas.openxmlformats.org/wordprocessingml/2006/main">
        <w:t xml:space="preserve">Abraham instrueert zijn oudste dienaar om zijn hand onder zijn dij te leggen.</w:t>
      </w:r>
    </w:p>
    <w:p/>
    <w:p>
      <w:r xmlns:w="http://schemas.openxmlformats.org/wordprocessingml/2006/main">
        <w:t xml:space="preserve">1. Het belang van het gehoorzamen van Gods geboden</w:t>
      </w:r>
    </w:p>
    <w:p/>
    <w:p>
      <w:r xmlns:w="http://schemas.openxmlformats.org/wordprocessingml/2006/main">
        <w:t xml:space="preserve">2. Ons geloof in God stellen</w:t>
      </w:r>
    </w:p>
    <w:p/>
    <w:p>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2. 1 Johannes 5:14 - En dit is het vertrouwen dat wij in hem hebben, dat hij ons hoort als wij iets vragen dat in overeenstemming is met zijn wil:</w:t>
      </w:r>
    </w:p>
    <w:p/>
    <w:p>
      <w:r xmlns:w="http://schemas.openxmlformats.org/wordprocessingml/2006/main">
        <w:t xml:space="preserve">Genesis 24:3 En ik zal u laten zweren bij de HEERE, de God van de hemel en de God van de aarde, dat u geen vrouw zult nemen voor mijn zoon uit de dochters van de Kanaänieten, onder wie ik woon:</w:t>
      </w:r>
    </w:p>
    <w:p/>
    <w:p>
      <w:r xmlns:w="http://schemas.openxmlformats.org/wordprocessingml/2006/main">
        <w:t xml:space="preserve">Abraham gebiedt zijn dienaar om geen vrouw voor zijn zoon te nemen van de Kanaänieten.</w:t>
      </w:r>
    </w:p>
    <w:p/>
    <w:p>
      <w:r xmlns:w="http://schemas.openxmlformats.org/wordprocessingml/2006/main">
        <w:t xml:space="preserve">1. Het belang van het opvolgen van Gods geboden</w:t>
      </w:r>
    </w:p>
    <w:p/>
    <w:p>
      <w:r xmlns:w="http://schemas.openxmlformats.org/wordprocessingml/2006/main">
        <w:t xml:space="preserve">2. Het huwelijk en de wil van God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Titus 2:3-5 - Oudere vrouwen moeten eveneens eerbiedig gedrag vertonen, geen lasteraars of slaven van veel wijn. Zij moeten onderwijzen wat goed is, en zo de jonge vrouwen trainen om van hun echtgenoten en kinderen te houden, om zelfbeheersing, reinheid, thuiswerken, vriendelijk en onderdanig aan hun eigen echtgenoten te zijn, zodat het woord van God misschien niet de waarheid is. verguisd.</w:t>
      </w:r>
    </w:p>
    <w:p/>
    <w:p>
      <w:r xmlns:w="http://schemas.openxmlformats.org/wordprocessingml/2006/main">
        <w:t xml:space="preserve">Genesis 24:4 Maar gij zult naar mijn land gaan, en naar mijn verwanten, en een vrouw nemen voor mijn zoon Isaak.</w:t>
      </w:r>
    </w:p>
    <w:p/>
    <w:p>
      <w:r xmlns:w="http://schemas.openxmlformats.org/wordprocessingml/2006/main">
        <w:t xml:space="preserve">Abraham geeft zijn dienaar de opdracht om in zijn thuisland een vrouw voor zijn zoon Isaak te zoeken.</w:t>
      </w:r>
    </w:p>
    <w:p/>
    <w:p>
      <w:r xmlns:w="http://schemas.openxmlformats.org/wordprocessingml/2006/main">
        <w:t xml:space="preserve">1. Trouwe gehoorzaamheid: het voorbeeld van Abraham en zijn dienstknecht</w:t>
      </w:r>
    </w:p>
    <w:p/>
    <w:p>
      <w:r xmlns:w="http://schemas.openxmlformats.org/wordprocessingml/2006/main">
        <w:t xml:space="preserve">2. Reageren op de roep van God: hoe Abrahams geloof hem tot handelen bracht</w:t>
      </w:r>
    </w:p>
    <w:p/>
    <w:p>
      <w:r xmlns:w="http://schemas.openxmlformats.org/wordprocessingml/2006/main">
        <w:t xml:space="preserve">1. Romeinen 4:18-20 - Abraham geloofde God, vertrouwde op Zijn belofte en geloofde tegen alle hoop in.</w:t>
      </w:r>
    </w:p>
    <w:p/>
    <w:p>
      <w:r xmlns:w="http://schemas.openxmlformats.org/wordprocessingml/2006/main">
        <w:t xml:space="preserve">2. Hebreeën 11:17-19 - Door geloof offerde Abraham, toen hij op de proef werd gesteld, Isaak op. Hij had de beloften ontvangen, maar was bereid zijn enige zoon op te offeren.</w:t>
      </w:r>
    </w:p>
    <w:p/>
    <w:p>
      <w:r xmlns:w="http://schemas.openxmlformats.org/wordprocessingml/2006/main">
        <w:t xml:space="preserve">Genesis 24:5 En de dienaar zei tegen hem: Misschien wil de vrouw mij niet volgen naar dit land. Moet ik uw zoon dan terugbrengen naar het land waar u vandaan komt?</w:t>
      </w:r>
    </w:p>
    <w:p/>
    <w:p>
      <w:r xmlns:w="http://schemas.openxmlformats.org/wordprocessingml/2006/main">
        <w:t xml:space="preserve">De dienaar van Abraham vroeg of hij Isaak terug moest brengen naar het land waar hij vandaan kwam als de gekozen vrouw hem niet wilde volgen.</w:t>
      </w:r>
    </w:p>
    <w:p/>
    <w:p>
      <w:r xmlns:w="http://schemas.openxmlformats.org/wordprocessingml/2006/main">
        <w:t xml:space="preserve">1. Het vertrouwen dat we in God stellen: Abrahams trouwe gehoorzaamheid onderzoeken</w:t>
      </w:r>
    </w:p>
    <w:p/>
    <w:p>
      <w:r xmlns:w="http://schemas.openxmlformats.org/wordprocessingml/2006/main">
        <w:t xml:space="preserve">2. Angst overwinnen: de moed van Abrahams dienaar</w:t>
      </w:r>
    </w:p>
    <w:p/>
    <w:p>
      <w:r xmlns:w="http://schemas.openxmlformats.org/wordprocessingml/2006/main">
        <w:t xml:space="preserve">1. Romeinen 4:19-21 - En omdat hij niet zwak was in het geloof, dacht hij niet aan zijn eigen lichaam, dat al dood was (sinds hij ongeveer 100 jaar oud was), en aan de doodsheid van Sara's baarmoeder. Hij twijfelde niet aan de belofte van God door ongeloof, maar werd gesterkt in het geloof, gaf eer aan God en was er volledig van overtuigd dat Hij ook in staat was te volbrengen wat Hij had beloofd.</w:t>
      </w:r>
    </w:p>
    <w:p/>
    <w:p>
      <w:r xmlns:w="http://schemas.openxmlformats.org/wordprocessingml/2006/main">
        <w:t xml:space="preserve">2. Hebreeën 11:8-9 -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w:t>
      </w:r>
    </w:p>
    <w:p/>
    <w:p>
      <w:r xmlns:w="http://schemas.openxmlformats.org/wordprocessingml/2006/main">
        <w:t xml:space="preserve">Genesis 24:6 En Abraham zei tegen hem: Pas op dat u mijn zoon daar niet weer naartoe brengt.</w:t>
      </w:r>
    </w:p>
    <w:p/>
    <w:p>
      <w:r xmlns:w="http://schemas.openxmlformats.org/wordprocessingml/2006/main">
        <w:t xml:space="preserve">Abraham waarschuwde zijn dienaar om zijn zoon niet terug te brengen naar zijn geboorteplaats.</w:t>
      </w:r>
    </w:p>
    <w:p/>
    <w:p>
      <w:r xmlns:w="http://schemas.openxmlformats.org/wordprocessingml/2006/main">
        <w:t xml:space="preserve">1: God roept ons op om ons verleden achter ons te laten en Hem te volgen.</w:t>
      </w:r>
    </w:p>
    <w:p/>
    <w:p>
      <w:r xmlns:w="http://schemas.openxmlformats.org/wordprocessingml/2006/main">
        <w:t xml:space="preserve">2: We moeten voor onze toekomst op Gods leiding vertrouwen.</w:t>
      </w:r>
    </w:p>
    <w:p/>
    <w:p>
      <w:r xmlns:w="http://schemas.openxmlformats.org/wordprocessingml/2006/main">
        <w:t xml:space="preserve">1: Matteüs 19:29 "En iedereen die huizen of broers of zussen of vader of moeder of kinderen of land heeft verlaten, omwille van mijn naam, zal honderdvoudig ontvangen en het eeuwige leven beërven."</w:t>
      </w:r>
    </w:p>
    <w:p/>
    <w:p>
      <w:r xmlns:w="http://schemas.openxmlformats.org/wordprocessingml/2006/main">
        <w:t xml:space="preserve">2: Jozua 24:15 "Kies vandaag wie je wilt dienen, of de goden die je voorouders aan de overkant van de Eufraat dienden, of de goden van de Amorieten, in wier land je woont. Maar wat mij en mijn huishouden betreft, wij zullen dienen de Heer.</w:t>
      </w:r>
    </w:p>
    <w:p/>
    <w:p>
      <w:r xmlns:w="http://schemas.openxmlformats.org/wordprocessingml/2006/main">
        <w:t xml:space="preserve">Genesis 24:7 De HEERE, de God van de hemel, die mij uit het huis van mijn vader en uit het land van mijn verwanten heeft gehaald, en die tot mij heeft gesproken en mij heeft gezworen: Aan uw zaad zal ik dit land geven; Hij zal zijn engel voor u uit zenden, en van daaruit zult u een vrouw voor mijn zoon nemen.</w:t>
      </w:r>
    </w:p>
    <w:p/>
    <w:p>
      <w:r xmlns:w="http://schemas.openxmlformats.org/wordprocessingml/2006/main">
        <w:t xml:space="preserve">Deze passage spreekt over Gods belofte om een engel te sturen om Abrahams dienaar te begeleiden bij het vinden van een vrouw voor Isaak uit zijn eigen familie.</w:t>
      </w:r>
    </w:p>
    <w:p/>
    <w:p>
      <w:r xmlns:w="http://schemas.openxmlformats.org/wordprocessingml/2006/main">
        <w:t xml:space="preserve">1. Vertrouwen op Gods beloften: leren in onzekere tijden op de Heer te vertrouwen</w:t>
      </w:r>
    </w:p>
    <w:p/>
    <w:p>
      <w:r xmlns:w="http://schemas.openxmlformats.org/wordprocessingml/2006/main">
        <w:t xml:space="preserve">2. Gods plan omarmen: de zegeningen van trouw ontdekken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11:1 - "Het geloof nu is de zekerheid van de dingen waarop men hoopt, de overtuiging van de dingen die men niet ziet."</w:t>
      </w:r>
    </w:p>
    <w:p/>
    <w:p>
      <w:r xmlns:w="http://schemas.openxmlformats.org/wordprocessingml/2006/main">
        <w:t xml:space="preserve">Genesis 24:8 En als de vrouw u niet wil volgen, dan zult u duidelijk zijn van mijn eed: breng alleen mijn zoon daar niet meer heen.</w:t>
      </w:r>
    </w:p>
    <w:p/>
    <w:p>
      <w:r xmlns:w="http://schemas.openxmlformats.org/wordprocessingml/2006/main">
        <w:t xml:space="preserve">Abrahams dienaar krijgt de opdracht een vrouw te vinden voor zijn zoon Isaak. Als de vrouw hem niet wil volgen, wordt de dienaar van Abraham ontheven van zijn eed.</w:t>
      </w:r>
    </w:p>
    <w:p/>
    <w:p>
      <w:r xmlns:w="http://schemas.openxmlformats.org/wordprocessingml/2006/main">
        <w:t xml:space="preserve">1. De kracht van een eed: hoe God verbonden gebruikt om ons te leiden</w:t>
      </w:r>
    </w:p>
    <w:p/>
    <w:p>
      <w:r xmlns:w="http://schemas.openxmlformats.org/wordprocessingml/2006/main">
        <w:t xml:space="preserve">2. De trouw van Abraham: hoe we zijn voorbeeld kunnen volgen</w:t>
      </w:r>
    </w:p>
    <w:p/>
    <w:p>
      <w:r xmlns:w="http://schemas.openxmlformats.org/wordprocessingml/2006/main">
        <w:t xml:space="preserve">1. Jesaja 24:5 - "De aarde is verontreinigd door haar mensen; ze zijn ongehoorzaam aan de wetten, hebben de statuten overtreden en het eeuwige verbond verbroken."</w:t>
      </w:r>
    </w:p>
    <w:p/>
    <w:p>
      <w:r xmlns:w="http://schemas.openxmlformats.org/wordprocessingml/2006/main">
        <w:t xml:space="preserve">2. Deuteronomium 7:9 - "Weet daarom dat de Heer, uw God, God is; Hij is de trouwe God, die zijn liefdesverbond nakomt met duizend generaties van hen die Hem liefhebben en zijn geboden onderhouden."</w:t>
      </w:r>
    </w:p>
    <w:p/>
    <w:p>
      <w:r xmlns:w="http://schemas.openxmlformats.org/wordprocessingml/2006/main">
        <w:t xml:space="preserve">Genesis 24:9 En de dienaar legde zijn hand onder de dij van Abraham, zijn meester, en zwoer hem hierover.</w:t>
      </w:r>
    </w:p>
    <w:p/>
    <w:p>
      <w:r xmlns:w="http://schemas.openxmlformats.org/wordprocessingml/2006/main">
        <w:t xml:space="preserve">De dienaar van Abraham zwoer een eed aan zijn meester.</w:t>
      </w:r>
    </w:p>
    <w:p/>
    <w:p>
      <w:r xmlns:w="http://schemas.openxmlformats.org/wordprocessingml/2006/main">
        <w:t xml:space="preserve">1. De waarde van eden en verplichtingen</w:t>
      </w:r>
    </w:p>
    <w:p/>
    <w:p>
      <w:r xmlns:w="http://schemas.openxmlformats.org/wordprocessingml/2006/main">
        <w:t xml:space="preserve">2. Gods trouw in het nakomen van zijn beloften</w:t>
      </w:r>
    </w:p>
    <w:p/>
    <w:p>
      <w:r xmlns:w="http://schemas.openxmlformats.org/wordprocessingml/2006/main">
        <w:t xml:space="preserve">1. Hebreeën 6:16-18 - Want mensen zweren waarlijk bij het grotere: en een eed ter bevestiging betekent voor hen een einde aan alle strijd.</w:t>
      </w:r>
    </w:p>
    <w:p/>
    <w:p>
      <w:r xmlns:w="http://schemas.openxmlformats.org/wordprocessingml/2006/main">
        <w:t xml:space="preserve">2. Matteüs 5:33-37 - Nogmaals, u hebt gehoord dat er van oudsher door hen is gezegd: U zult uzelf niet afzweren, maar uw eden voor de Heer nakomen:</w:t>
      </w:r>
    </w:p>
    <w:p/>
    <w:p>
      <w:r xmlns:w="http://schemas.openxmlformats.org/wordprocessingml/2006/main">
        <w:t xml:space="preserve">Genesis 24:10 En de dienaar nam tien kamelen uit de kamelen van zijn meester, en vertrok; want al de goederen van zijn meester waren in zijn hand; en hij stond op en ging naar Mesopotamië, naar de stad Nahor.</w:t>
      </w:r>
    </w:p>
    <w:p/>
    <w:p>
      <w:r xmlns:w="http://schemas.openxmlformats.org/wordprocessingml/2006/main">
        <w:t xml:space="preserve">De dienaar nam de goederen van zijn meester en reisde naar Mesopotamië om een bruid voor Isaak te vinden.</w:t>
      </w:r>
    </w:p>
    <w:p/>
    <w:p>
      <w:r xmlns:w="http://schemas.openxmlformats.org/wordprocessingml/2006/main">
        <w:t xml:space="preserve">1. De trouw van dienaren: een studie van Abrahams dienaar in Genesis 24.</w:t>
      </w:r>
    </w:p>
    <w:p/>
    <w:p>
      <w:r xmlns:w="http://schemas.openxmlformats.org/wordprocessingml/2006/main">
        <w:t xml:space="preserve">2. De kracht van gehoorzaamheid: een reflectie op Abrahams dienaar in Genesis 24.</w:t>
      </w:r>
    </w:p>
    <w:p/>
    <w:p>
      <w:r xmlns:w="http://schemas.openxmlformats.org/wordprocessingml/2006/main">
        <w:t xml:space="preserve">1. Genesis 24:10 (NBV): De dienaar nam tien kamelen van de kamelen van zijn meester en vertrok; want al de goederen van zijn meester waren in zijn hand; en hij stond op en ging naar Mesopotamië, naar de stad Nahor.</w:t>
      </w:r>
    </w:p>
    <w:p/>
    <w:p>
      <w:r xmlns:w="http://schemas.openxmlformats.org/wordprocessingml/2006/main">
        <w:t xml:space="preserve">2. Matteüs 25:14-30 (NIV): "Want het zal zijn als een man die op reis gaat, die zijn dienaren bij zich roept en hun zijn bezit toevertrouwt. Aan de een geeft hij vijf talenten, aan een ander twee, aan een ander , ieder naar zijn vermogen. Toen ging hij weg.</w:t>
      </w:r>
    </w:p>
    <w:p/>
    <w:p>
      <w:r xmlns:w="http://schemas.openxmlformats.org/wordprocessingml/2006/main">
        <w:t xml:space="preserve">Genesis 24:11 En hij liet zijn kamelen neerknielen buiten de stad bij een waterbron op het tijdstip van de avond, namelijk de tijd dat vrouwen uitgaan om water te putten.</w:t>
      </w:r>
    </w:p>
    <w:p/>
    <w:p>
      <w:r xmlns:w="http://schemas.openxmlformats.org/wordprocessingml/2006/main">
        <w:t xml:space="preserve">Abrahams dienaar stopte zijn kamelen 's avonds buiten de stad Nahor bij een waterbron toen de vrouwen naar buiten gingen om water te putten.</w:t>
      </w:r>
    </w:p>
    <w:p/>
    <w:p>
      <w:r xmlns:w="http://schemas.openxmlformats.org/wordprocessingml/2006/main">
        <w:t xml:space="preserve">1. De kracht van gehoorzaamheid – Abrahams dienaar gebruiken als voorbeeld van hoe gehoorzaamheid aan Gods wil zegeningen en succes kan brengen.</w:t>
      </w:r>
    </w:p>
    <w:p/>
    <w:p>
      <w:r xmlns:w="http://schemas.openxmlformats.org/wordprocessingml/2006/main">
        <w:t xml:space="preserve">2. God trouw dienen - Leren hoe je God trouw kunt dienen, zelfs bij kleine, ogenschijnlijk onbeduidende taken.</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w:t>
      </w:r>
    </w:p>
    <w:p/>
    <w:p>
      <w:r xmlns:w="http://schemas.openxmlformats.org/wordprocessingml/2006/main">
        <w:t xml:space="preserve">2. Efeziërs 6:6-7 - Niet met ogendienst, als mensenbehagers; maar als dienstknechten van Christus, die de wil van God vanuit het hart doen; Met goede wil dienst doen, als aan de Heer, en niet aan mensen.</w:t>
      </w:r>
    </w:p>
    <w:p/>
    <w:p>
      <w:r xmlns:w="http://schemas.openxmlformats.org/wordprocessingml/2006/main">
        <w:t xml:space="preserve">Genesis 24:12 En hij zei: O HEERE God van mijn meester Abraham, zend mij toch vandaag goede spoed en betoon goedheid aan mijn meester Abraham.</w:t>
      </w:r>
    </w:p>
    <w:p/>
    <w:p>
      <w:r xmlns:w="http://schemas.openxmlformats.org/wordprocessingml/2006/main">
        <w:t xml:space="preserve">Abrahams dienaar bidt tot God om leiding en hulp bij zijn missie.</w:t>
      </w:r>
    </w:p>
    <w:p/>
    <w:p>
      <w:r xmlns:w="http://schemas.openxmlformats.org/wordprocessingml/2006/main">
        <w:t xml:space="preserve">1. God toont altijd vriendelijkheid aan degenen die Hem zoeken.</w:t>
      </w:r>
    </w:p>
    <w:p/>
    <w:p>
      <w:r xmlns:w="http://schemas.openxmlformats.org/wordprocessingml/2006/main">
        <w:t xml:space="preserve">2. Bid tot God om leiding bij al je inspanningen.</w:t>
      </w:r>
    </w:p>
    <w:p/>
    <w:p>
      <w:r xmlns:w="http://schemas.openxmlformats.org/wordprocessingml/2006/main">
        <w:t xml:space="preserve">1. Jakobus 1:5: "Als het iemand van u aan wijsheid ontbreekt, laat hij dat dan aan God vragen, die royaal aan iedereen geeft, zonder verwijten, en het zal hem gegeven worden."</w:t>
      </w:r>
    </w:p>
    <w:p/>
    <w:p>
      <w:r xmlns:w="http://schemas.openxmlformats.org/wordprocessingml/2006/main">
        <w:t xml:space="preserve">2. Jesaja 30:21: "En uw oren zullen achter u een woord horen dat zegt: 'Dit is de weg, bewandel die', wanneer u naar rechts of naar links afslaat."</w:t>
      </w:r>
    </w:p>
    <w:p/>
    <w:p>
      <w:r xmlns:w="http://schemas.openxmlformats.org/wordprocessingml/2006/main">
        <w:t xml:space="preserve">Genesis 24:13 Zie, ik sta hier bij de waterbron; en de dochters van de mannen van de stad kwamen naar buiten om water te putten:</w:t>
      </w:r>
    </w:p>
    <w:p/>
    <w:p>
      <w:r xmlns:w="http://schemas.openxmlformats.org/wordprocessingml/2006/main">
        <w:t xml:space="preserve">De verteller staat bij een put en ziet de dochters van de mannen van de stad naar buiten komen om water te putten.</w:t>
      </w:r>
    </w:p>
    <w:p/>
    <w:p>
      <w:r xmlns:w="http://schemas.openxmlformats.org/wordprocessingml/2006/main">
        <w:t xml:space="preserve">1: God heeft voor ons een manier voorzien om te ontvangen wat we nodig hebben.</w:t>
      </w:r>
    </w:p>
    <w:p/>
    <w:p>
      <w:r xmlns:w="http://schemas.openxmlformats.org/wordprocessingml/2006/main">
        <w:t xml:space="preserve">2: We moeten altijd waakzaam zijn als we naar God opzien voor ons levensonderhoud.</w:t>
      </w:r>
    </w:p>
    <w:p/>
    <w:p>
      <w:r xmlns:w="http://schemas.openxmlformats.org/wordprocessingml/2006/main">
        <w:t xml:space="preserve">1: Johannes 4:14 - "Maar wie drinkt van het water dat Ik hem zal geven, zal nooit meer dorst krijgen; maar het water dat Ik hem zal geven, zal in hem een bron zijn van water dat opwelt tot in het eeuwige leven."</w:t>
      </w:r>
    </w:p>
    <w:p/>
    <w:p>
      <w:r xmlns:w="http://schemas.openxmlformats.org/wordprocessingml/2006/main">
        <w:t xml:space="preserve">2: Psalm 23:1-2 - "De Heer is mijn herder; het zal mij aan niets ontbreken. Hij laat mij neerliggen in groene weiden: hij leidt mij langs stille wateren."</w:t>
      </w:r>
    </w:p>
    <w:p/>
    <w:p>
      <w:r xmlns:w="http://schemas.openxmlformats.org/wordprocessingml/2006/main">
        <w:t xml:space="preserve">Genesis 24:14 En laat het geschieden dat de jongedame tegen wie ik zal zeggen: Laat toch uw kruik neer, zodat ik kan drinken; en zij zal zeggen: Drink, en ik zal ook uw kamelen te drinken geven. Laat het dezelfde zijn die u voor uw dienaar Isaak hebt aangesteld; en daardoor zal ik weten dat u vriendelijkheid jegens mijn meester hebt betoond.</w:t>
      </w:r>
    </w:p>
    <w:p/>
    <w:p>
      <w:r xmlns:w="http://schemas.openxmlformats.org/wordprocessingml/2006/main">
        <w:t xml:space="preserve">De dienaar van Abraham zoekt een vrouw voor de zoon van zijn meester, Isaak, en hij bidt dat God hem door middel van een teken naar de juiste vrouw zal leiden.</w:t>
      </w:r>
    </w:p>
    <w:p/>
    <w:p>
      <w:r xmlns:w="http://schemas.openxmlformats.org/wordprocessingml/2006/main">
        <w:t xml:space="preserve">1. De kracht van gebed - Hoe God onze gebeden op onverwachte manieren beantwoordt</w:t>
      </w:r>
    </w:p>
    <w:p/>
    <w:p>
      <w:r xmlns:w="http://schemas.openxmlformats.org/wordprocessingml/2006/main">
        <w:t xml:space="preserve">2. Gods wil zoeken - Hoe we Gods plan voor ons leven beter kunnen begrijpen</w:t>
      </w:r>
    </w:p>
    <w:p/>
    <w:p>
      <w:r xmlns:w="http://schemas.openxmlformats.org/wordprocessingml/2006/main">
        <w:t xml:space="preserve">1. Jakobus 1:5-7 - Als het iemand van u aan wijsheid ontbreekt, laat hem dat dan aan God vragen, die royaal aan iedereen geeft, zonder verwijten, en het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2.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Genesis 24:15 En het geschiedde, voordat hij klaar was met spreken, dat zie, Rebekka kwam naar buiten, geboren uit Bethuel, de zoon van Milka, de vrouw van Nahor, de broer van Abraham, met haar kruik op haar schouder.</w:t>
      </w:r>
    </w:p>
    <w:p/>
    <w:p>
      <w:r xmlns:w="http://schemas.openxmlformats.org/wordprocessingml/2006/main">
        <w:t xml:space="preserve">Rebekka, de dochter van Bethuel en Milka, de vrouw van Nahor, de broer van Abraham, kwam naar buiten terwijl Abrahams dienaar nog aan het woord was.</w:t>
      </w:r>
    </w:p>
    <w:p/>
    <w:p>
      <w:r xmlns:w="http://schemas.openxmlformats.org/wordprocessingml/2006/main">
        <w:t xml:space="preserve">1. Gods trouw op onverwachte manieren</w:t>
      </w:r>
    </w:p>
    <w:p/>
    <w:p>
      <w:r xmlns:w="http://schemas.openxmlformats.org/wordprocessingml/2006/main">
        <w:t xml:space="preserve">2. De kracht van voorbede</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Genesis 24:16 En het meisje was heel mooi om te zien, een maagd, en niemand had haar gekend; en zij daalde af naar de put, vulde haar kruik en kwam naar boven.</w:t>
      </w:r>
    </w:p>
    <w:p/>
    <w:p>
      <w:r xmlns:w="http://schemas.openxmlformats.org/wordprocessingml/2006/main">
        <w:t xml:space="preserve">De jonkvrouw was mooi en puur en had nog nooit door iemand gekend. Ze ging naar de put en vulde haar kruik.</w:t>
      </w:r>
    </w:p>
    <w:p/>
    <w:p>
      <w:r xmlns:w="http://schemas.openxmlformats.org/wordprocessingml/2006/main">
        <w:t xml:space="preserve">1. De schoonheid van zuiverheid: een leven van maagdelijkheid vieren</w:t>
      </w:r>
    </w:p>
    <w:p/>
    <w:p>
      <w:r xmlns:w="http://schemas.openxmlformats.org/wordprocessingml/2006/main">
        <w:t xml:space="preserve">2. De kracht van gehoorzaamheid: onderwerping aan Gods wil</w:t>
      </w:r>
    </w:p>
    <w:p/>
    <w:p>
      <w:r xmlns:w="http://schemas.openxmlformats.org/wordprocessingml/2006/main">
        <w:t xml:space="preserve">1. 1 Korintiërs 7:34 en 35 - En de ongehuwde of verloofde vrouw is bezorgd over de dingen van de Heer, hoe heilig te zijn naar lichaam en geest. Maar de getrouwde vrouw maakt zich zorgen over wereldse dingen, hoe ze haar man moet plezieren.</w:t>
      </w:r>
    </w:p>
    <w:p/>
    <w:p>
      <w:r xmlns:w="http://schemas.openxmlformats.org/wordprocessingml/2006/main">
        <w:t xml:space="preserve">2. Efeziërs 5:25-27 - Mannen, heb uw vrouw lief, zoals Christus de kerk heeft liefgehad en zichzelf voor haar heeft overgegeven, zodat hij haar zou kunnen heiligen, nadat hij haar had gereinigd door het wassen met water met het woord, zodat hij haar zou kunnen aanbieden de kerk voor zichzelf in pracht en praal, zonder vlek of rimpel of iets dergelijks, zodat zij heilig en onberispelijk zou zijn.</w:t>
      </w:r>
    </w:p>
    <w:p/>
    <w:p>
      <w:r xmlns:w="http://schemas.openxmlformats.org/wordprocessingml/2006/main">
        <w:t xml:space="preserve">Genesis 24:17 En de bediende snelde haar tegemoet en zei: Laat mij toch een beetje water uit uw kruik drinken.</w:t>
      </w:r>
    </w:p>
    <w:p/>
    <w:p>
      <w:r xmlns:w="http://schemas.openxmlformats.org/wordprocessingml/2006/main">
        <w:t xml:space="preserve">De dienaar vroeg Rebekka om water.</w:t>
      </w:r>
    </w:p>
    <w:p/>
    <w:p>
      <w:r xmlns:w="http://schemas.openxmlformats.org/wordprocessingml/2006/main">
        <w:t xml:space="preserve">1: God geeft ons hoop en verkwikking als we moe zijn.</w:t>
      </w:r>
    </w:p>
    <w:p/>
    <w:p>
      <w:r xmlns:w="http://schemas.openxmlformats.org/wordprocessingml/2006/main">
        <w:t xml:space="preserve">2: God zal ons voorzien van de middelen die we nodig hebben als we erom vragen.</w:t>
      </w:r>
    </w:p>
    <w:p/>
    <w:p>
      <w:r xmlns:w="http://schemas.openxmlformats.org/wordprocessingml/2006/main">
        <w:t xml:space="preserve">1: Johannes 4:14 Maar wie drinkt van het water dat Ik hem zal geven, zal nooit meer dorst krijgen; maar het water dat Ik hem zal geven, zal in hem een waterbron zijn die opwelt tot eeuwig leven.</w:t>
      </w:r>
    </w:p>
    <w:p/>
    <w:p>
      <w:r xmlns:w="http://schemas.openxmlformats.org/wordprocessingml/2006/main">
        <w:t xml:space="preserve">2: Jesaja 41:17-18 - Wanneer de armen en behoeftigen water zoeken, maar er is geen, en hun tong vergaat van de dorst, dan zal Ik, de Heer, naar hen luisteren, Ik, de God van Israël, zal hen niet in de steek laten. Ik zal rivieren openen op hoge plaatsen, en fonteinen in het midden van de valleien; Ik zal van de woestijn een waterplas maken, en van het droge land waterbronnen.</w:t>
      </w:r>
    </w:p>
    <w:p/>
    <w:p>
      <w:r xmlns:w="http://schemas.openxmlformats.org/wordprocessingml/2006/main">
        <w:t xml:space="preserve">Genesis 24:18 En zij zei: Drink, mijn heer, en zij haastte zich, liet haar kruik op haar hand neer en gaf hem te drinken.</w:t>
      </w:r>
    </w:p>
    <w:p/>
    <w:p>
      <w:r xmlns:w="http://schemas.openxmlformats.org/wordprocessingml/2006/main">
        <w:t xml:space="preserve">De dienaar van Abraham werd voorzien van drank.</w:t>
      </w:r>
    </w:p>
    <w:p/>
    <w:p>
      <w:r xmlns:w="http://schemas.openxmlformats.org/wordprocessingml/2006/main">
        <w:t xml:space="preserve">1: God voorziet in al onze behoeften.</w:t>
      </w:r>
    </w:p>
    <w:p/>
    <w:p>
      <w:r xmlns:w="http://schemas.openxmlformats.org/wordprocessingml/2006/main">
        <w:t xml:space="preserve">2: Abrahams dienaar was een voorbeeld van geloof en gehoorzaamheid.</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Genesis 22:18 - En in uw zaad zullen alle volken van de aarde gezegend worden; omdat je mijn stem hebt gehoorzaamd.</w:t>
      </w:r>
    </w:p>
    <w:p/>
    <w:p>
      <w:r xmlns:w="http://schemas.openxmlformats.org/wordprocessingml/2006/main">
        <w:t xml:space="preserve">Genesis 24:19 En toen ze klaar was met hem te drinken te geven, zei ze: Ik zal ook water putten voor je kamelen, totdat ze klaar zijn met drinken.</w:t>
      </w:r>
    </w:p>
    <w:p/>
    <w:p>
      <w:r xmlns:w="http://schemas.openxmlformats.org/wordprocessingml/2006/main">
        <w:t xml:space="preserve">Rebekka toonde gastvrijheid aan Abrahams dienaar door aan te bieden water te putten voor zijn kamelen nadat hij hem te drinken had aangeboden.</w:t>
      </w:r>
    </w:p>
    <w:p/>
    <w:p>
      <w:r xmlns:w="http://schemas.openxmlformats.org/wordprocessingml/2006/main">
        <w:t xml:space="preserve">1. De kracht van gastvrijheid bij het verwelkomen van vreemden.</w:t>
      </w:r>
    </w:p>
    <w:p/>
    <w:p>
      <w:r xmlns:w="http://schemas.openxmlformats.org/wordprocessingml/2006/main">
        <w:t xml:space="preserve">2. Het belang van het zorgen voor de behoeften van anderen.</w:t>
      </w:r>
    </w:p>
    <w:p/>
    <w:p>
      <w:r xmlns:w="http://schemas.openxmlformats.org/wordprocessingml/2006/main">
        <w:t xml:space="preserve">1. Romeinen 12:13: "Draag bij aan de behoeften van de heiligen en probeer gastvrijheid te tonen."</w:t>
      </w:r>
    </w:p>
    <w:p/>
    <w:p>
      <w:r xmlns:w="http://schemas.openxmlformats.org/wordprocessingml/2006/main">
        <w:t xml:space="preserve">2. Kolossenzen 4:5-6: "Wandel in wijsheid tegenover buitenstaanders en maak optimaal gebruik van de tijd. Laat uw toespraak altijd vriendelijk zijn, gekruid met zout, zodat u weet hoe u elke persoon moet antwoorden."</w:t>
      </w:r>
    </w:p>
    <w:p/>
    <w:p>
      <w:r xmlns:w="http://schemas.openxmlformats.org/wordprocessingml/2006/main">
        <w:t xml:space="preserve">Genesis 24:20 En zij haastte zich, goot haar kruik in de trog, en liep weer naar de put om water te putten, en putte voor al zijn kamelen.</w:t>
      </w:r>
    </w:p>
    <w:p/>
    <w:p>
      <w:r xmlns:w="http://schemas.openxmlformats.org/wordprocessingml/2006/main">
        <w:t xml:space="preserve">Rebekka ging naar een put om water te putten en vulde haar kruik voor de kamelen van Abraham.</w:t>
      </w:r>
    </w:p>
    <w:p/>
    <w:p>
      <w:r xmlns:w="http://schemas.openxmlformats.org/wordprocessingml/2006/main">
        <w:t xml:space="preserve">1. De kracht van een nederig hart: onderzoek naar het voorbeeld van Rebekka</w:t>
      </w:r>
    </w:p>
    <w:p/>
    <w:p>
      <w:r xmlns:w="http://schemas.openxmlformats.org/wordprocessingml/2006/main">
        <w:t xml:space="preserve">2. Een leven vol opoffering leiden: leren van Rebekka</w:t>
      </w:r>
    </w:p>
    <w:p/>
    <w:p>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Matteüs 25:40 En de koning zal hun antwoorden: Voorwaar, ik zeg jullie: zoals je het met een van de minste van mijn broers hebt gedaan, heb je het ook met mij gedaan.</w:t>
      </w:r>
    </w:p>
    <w:p/>
    <w:p>
      <w:r xmlns:w="http://schemas.openxmlformats.org/wordprocessingml/2006/main">
        <w:t xml:space="preserve">Genesis 24:21 En de man verbaasde zich over haar en zweeg, om te weten te komen of de HEERE zijn reis voorspoedig had gemaakt of niet.</w:t>
      </w:r>
    </w:p>
    <w:p/>
    <w:p>
      <w:r xmlns:w="http://schemas.openxmlformats.org/wordprocessingml/2006/main">
        <w:t xml:space="preserve">De man was verbaasd toen hij de vrouw zag en bad tot God om zijn reis te laten slagen.</w:t>
      </w:r>
    </w:p>
    <w:p/>
    <w:p>
      <w:r xmlns:w="http://schemas.openxmlformats.org/wordprocessingml/2006/main">
        <w:t xml:space="preserve">1. Bidden om succes: hoe God ons kan helpen onze doelen te bereiken</w:t>
      </w:r>
    </w:p>
    <w:p/>
    <w:p>
      <w:r xmlns:w="http://schemas.openxmlformats.org/wordprocessingml/2006/main">
        <w:t xml:space="preserve">2. De kracht van goddelijke wonderen: Gods wonderen ervaren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Jesaja 55:6 - "Zoek de Heer terwijl Hij gevonden kan worden; roep Hem aan terwijl Hij nabij is."</w:t>
      </w:r>
    </w:p>
    <w:p/>
    <w:p>
      <w:r xmlns:w="http://schemas.openxmlformats.org/wordprocessingml/2006/main">
        <w:t xml:space="preserve">Genesis 24:22 En het geschiedde, toen de kamelen klaar waren met drinken, dat de man een gouden oorbel nam ter waarde van een halve sikkel, en twee armbanden voor haar handen, ter waarde van tien sikkels goud;</w:t>
      </w:r>
    </w:p>
    <w:p/>
    <w:p>
      <w:r xmlns:w="http://schemas.openxmlformats.org/wordprocessingml/2006/main">
        <w:t xml:space="preserve">Abrahams dienaar gaf Rebekka een gouden oorbel en twee gouden armbanden als teken van de liefde van zijn meester.</w:t>
      </w:r>
    </w:p>
    <w:p/>
    <w:p>
      <w:r xmlns:w="http://schemas.openxmlformats.org/wordprocessingml/2006/main">
        <w:t xml:space="preserve">1. De kracht van vriendelijkheid: hoe Abrahams dienaar liefde toonde voor Rebekka</w:t>
      </w:r>
    </w:p>
    <w:p/>
    <w:p>
      <w:r xmlns:w="http://schemas.openxmlformats.org/wordprocessingml/2006/main">
        <w:t xml:space="preserve">2. De waarde van vrijgevigheid: de betekenis van de gouden geschenken aan Rebekka</w:t>
      </w:r>
    </w:p>
    <w:p/>
    <w:p>
      <w:r xmlns:w="http://schemas.openxmlformats.org/wordprocessingml/2006/main">
        <w:t xml:space="preserve">1. Efeziërs 4:32 - "En wees vriendelijk voor elkaar, teder van hart, en vergeef elkaar, zoals God u in Christus vergeven heeft."</w:t>
      </w:r>
    </w:p>
    <w:p/>
    <w:p>
      <w:r xmlns:w="http://schemas.openxmlformats.org/wordprocessingml/2006/main">
        <w:t xml:space="preserve">2. Filippenzen 4:19 - "En mijn God zal overeenkomstig Zijn rijkdom heerlijk in al uw behoeften voorzien, door Christus Jezus."</w:t>
      </w:r>
    </w:p>
    <w:p/>
    <w:p>
      <w:r xmlns:w="http://schemas.openxmlformats.org/wordprocessingml/2006/main">
        <w:t xml:space="preserve">Genesis 24:23 En hij zei: Wiens dochter bent u? Vertel mij eens: is er ruimte in het huis van uw vader waar wij kunnen logeren?</w:t>
      </w:r>
    </w:p>
    <w:p/>
    <w:p>
      <w:r xmlns:w="http://schemas.openxmlformats.org/wordprocessingml/2006/main">
        <w:t xml:space="preserve">Abrahams bediende vraagt Rebekka of er in het huis van haar vader ruimte is waar hij kan logeren.</w:t>
      </w:r>
    </w:p>
    <w:p/>
    <w:p>
      <w:r xmlns:w="http://schemas.openxmlformats.org/wordprocessingml/2006/main">
        <w:t xml:space="preserve">1. Gastvrijheid: de vreemdeling verwelkomen</w:t>
      </w:r>
    </w:p>
    <w:p/>
    <w:p>
      <w:r xmlns:w="http://schemas.openxmlformats.org/wordprocessingml/2006/main">
        <w:t xml:space="preserve">2. Trouw: bereid zijn om vragen te beantwoorden</w:t>
      </w:r>
    </w:p>
    <w:p/>
    <w:p>
      <w:r xmlns:w="http://schemas.openxmlformats.org/wordprocessingml/2006/main">
        <w:t xml:space="preserve">1. Matteüs 25:35-36 - Want ik had honger en u gaf mij te eten, ik had dorst en u gaf mij te drinken, ik was een vreemdeling en u verwelkomde mij.</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Genesis 24:24 En zij zei tegen hem: Ik ben de dochter van Bethuel, de zoon van Milka, die zij Nahor gebaard heeft.</w:t>
      </w:r>
    </w:p>
    <w:p/>
    <w:p>
      <w:r xmlns:w="http://schemas.openxmlformats.org/wordprocessingml/2006/main">
        <w:t xml:space="preserve">Rebekka is de dochter van Bethuel, de zoon van Milka.</w:t>
      </w:r>
    </w:p>
    <w:p/>
    <w:p>
      <w:r xmlns:w="http://schemas.openxmlformats.org/wordprocessingml/2006/main">
        <w:t xml:space="preserve">1. Gods trouw in het vervullen van Zijn beloften, zoals blijkt uit het verhaal van Rebekka.</w:t>
      </w:r>
    </w:p>
    <w:p/>
    <w:p>
      <w:r xmlns:w="http://schemas.openxmlformats.org/wordprocessingml/2006/main">
        <w:t xml:space="preserve">2. Het belang van familierelaties, zoals blijkt uit het verhaal van Rebekka.</w:t>
      </w:r>
    </w:p>
    <w:p/>
    <w:p>
      <w:r xmlns:w="http://schemas.openxmlformats.org/wordprocessingml/2006/main">
        <w:t xml:space="preserve">1. Genesis 24:15 En het geschiedde, voordat hij klaar was met spreken, dat zie, Rebekka kwam naar buiten, geboren uit Bethuel, de zoon van Milka, de vrouw van Nahor, de broer van Abraham.</w:t>
      </w:r>
    </w:p>
    <w:p/>
    <w:p>
      <w:r xmlns:w="http://schemas.openxmlformats.org/wordprocessingml/2006/main">
        <w:t xml:space="preserve">2. Genesis 22:23 En Bethuel gewon Rebekka; deze acht bracht Milka ter wereld aan Nahor, de broer van Abraham.</w:t>
      </w:r>
    </w:p>
    <w:p/>
    <w:p>
      <w:r xmlns:w="http://schemas.openxmlformats.org/wordprocessingml/2006/main">
        <w:t xml:space="preserve">Genesis 24:25 Bovendien zei ze tegen hem: We hebben zowel stro als voer genoeg, en ruimte om in te overnachten.</w:t>
      </w:r>
    </w:p>
    <w:p/>
    <w:p>
      <w:r xmlns:w="http://schemas.openxmlformats.org/wordprocessingml/2006/main">
        <w:t xml:space="preserve">Rebekka bood Abrahams dienaar eten en onderdak voor de nacht aan.</w:t>
      </w:r>
    </w:p>
    <w:p/>
    <w:p>
      <w:r xmlns:w="http://schemas.openxmlformats.org/wordprocessingml/2006/main">
        <w:t xml:space="preserve">1. Gods voorzienigheid: hoe God mensen gebruikt om in onze behoeften te voorzien</w:t>
      </w:r>
    </w:p>
    <w:p/>
    <w:p>
      <w:r xmlns:w="http://schemas.openxmlformats.org/wordprocessingml/2006/main">
        <w:t xml:space="preserve">2. De kracht van gastvrijheid: hoe we liefde en zorg kunnen tonen aan vreemden</w:t>
      </w:r>
    </w:p>
    <w:p/>
    <w:p>
      <w:r xmlns:w="http://schemas.openxmlformats.org/wordprocessingml/2006/main">
        <w:t xml:space="preserve">1. Matteüs 10:42; En wie een van deze kleintjes ook maar een kopje koud water geeft omdat hij een discipel is, voorwaar, ik zeg je: hij zal zijn beloning geenszins verliezen.</w:t>
      </w:r>
    </w:p>
    <w:p/>
    <w:p>
      <w:r xmlns:w="http://schemas.openxmlformats.org/wordprocessingml/2006/main">
        <w:t xml:space="preserve">2. Romeinen 12:13; Draag bij aan de behoeften van de heiligen en probeer gastvrijheid te tonen.</w:t>
      </w:r>
    </w:p>
    <w:p/>
    <w:p>
      <w:r xmlns:w="http://schemas.openxmlformats.org/wordprocessingml/2006/main">
        <w:t xml:space="preserve">Genesis 24:26 En de man boog zijn hoofd en aanbad de HEERE.</w:t>
      </w:r>
    </w:p>
    <w:p/>
    <w:p>
      <w:r xmlns:w="http://schemas.openxmlformats.org/wordprocessingml/2006/main">
        <w:t xml:space="preserve">De man in Genesis 24:26 boog zich nederig neer en aanbad de Heer.</w:t>
      </w:r>
    </w:p>
    <w:p/>
    <w:p>
      <w:r xmlns:w="http://schemas.openxmlformats.org/wordprocessingml/2006/main">
        <w:t xml:space="preserve">1: Nederigheid leidt tot aanbidding</w:t>
      </w:r>
    </w:p>
    <w:p/>
    <w:p>
      <w:r xmlns:w="http://schemas.openxmlformats.org/wordprocessingml/2006/main">
        <w:t xml:space="preserve">2: De HEER in nederigheid aanbidden</w:t>
      </w:r>
    </w:p>
    <w:p/>
    <w:p>
      <w:r xmlns:w="http://schemas.openxmlformats.org/wordprocessingml/2006/main">
        <w:t xml:space="preserve">1: Jakobus 4:10 - "Vernedert u voor de Heer, en Hij zal u verhogen."</w:t>
      </w:r>
    </w:p>
    <w:p/>
    <w:p>
      <w:r xmlns:w="http://schemas.openxmlformats.org/wordprocessingml/2006/main">
        <w:t xml:space="preserve">2: Psalm 95:6 - "O kom, laten we aanbidden en ons neerbuigen; laten we knielen voor de Heer, onze Maker!"</w:t>
      </w:r>
    </w:p>
    <w:p/>
    <w:p>
      <w:r xmlns:w="http://schemas.openxmlformats.org/wordprocessingml/2006/main">
        <w:t xml:space="preserve">Genesis 24:27 En hij zei: Gezegend zij de HEERE, de God van mijn meester Abraham, die mijn meester niet beroofd heeft van zijn barmhartigheid en zijn waarheid. Terwijl ik onderweg was, leidde de HEERE mij naar het huis van de broeders van mijn meester.</w:t>
      </w:r>
    </w:p>
    <w:p/>
    <w:p>
      <w:r xmlns:w="http://schemas.openxmlformats.org/wordprocessingml/2006/main">
        <w:t xml:space="preserve">De Heer leidde de dienaar van Abraham door zijn barmhartigheid en waarheid naar het huis van de familieleden van zijn meester.</w:t>
      </w:r>
    </w:p>
    <w:p/>
    <w:p>
      <w:r xmlns:w="http://schemas.openxmlformats.org/wordprocessingml/2006/main">
        <w:t xml:space="preserve">1. ‘De trouw en voorziening van de Heer’</w:t>
      </w:r>
    </w:p>
    <w:p/>
    <w:p>
      <w:r xmlns:w="http://schemas.openxmlformats.org/wordprocessingml/2006/main">
        <w:t xml:space="preserve">2. "God vertrouwen bij elke stap"</w:t>
      </w:r>
    </w:p>
    <w:p/>
    <w:p>
      <w:r xmlns:w="http://schemas.openxmlformats.org/wordprocessingml/2006/main">
        <w:t xml:space="preserve">1. Psalm 37:3-5 -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24:28 En het meisje rende weg en vertelde hen deze dingen over het huis van haar moeder.</w:t>
      </w:r>
    </w:p>
    <w:p/>
    <w:p>
      <w:r xmlns:w="http://schemas.openxmlformats.org/wordprocessingml/2006/main">
        <w:t xml:space="preserve">Een jonge vrouw rende naar haar familie om het goede nieuws te vertellen dat ze een geschikte bruidegom voor haar had gevonden.</w:t>
      </w:r>
    </w:p>
    <w:p/>
    <w:p>
      <w:r xmlns:w="http://schemas.openxmlformats.org/wordprocessingml/2006/main">
        <w:t xml:space="preserve">1. Gods timing is perfect – Genesis 24:14</w:t>
      </w:r>
    </w:p>
    <w:p/>
    <w:p>
      <w:r xmlns:w="http://schemas.openxmlformats.org/wordprocessingml/2006/main">
        <w:t xml:space="preserve">2. Het belang van een integer leven – Genesis 24:1-5</w:t>
      </w:r>
    </w:p>
    <w:p/>
    <w:p>
      <w:r xmlns:w="http://schemas.openxmlformats.org/wordprocessingml/2006/main">
        <w:t xml:space="preserve">1. Spreuken 3:5-6 Vertrouw op de Heer met heel uw hart en steun niet op uw eigen inzicht.</w:t>
      </w:r>
    </w:p>
    <w:p/>
    <w:p>
      <w:r xmlns:w="http://schemas.openxmlformats.org/wordprocessingml/2006/main">
        <w:t xml:space="preserve">6. Filippenzen 4:4-7 Verheug u altijd in de Heer; nogmaals, ik zal zeggen: verheug je!</w:t>
      </w:r>
    </w:p>
    <w:p/>
    <w:p>
      <w:r xmlns:w="http://schemas.openxmlformats.org/wordprocessingml/2006/main">
        <w:t xml:space="preserve">Genesis 24:29 En Rebekka had een broer, en zijn naam was Laban; en Laban rende naar de man, naar de put.</w:t>
      </w:r>
    </w:p>
    <w:p/>
    <w:p>
      <w:r xmlns:w="http://schemas.openxmlformats.org/wordprocessingml/2006/main">
        <w:t xml:space="preserve">Rebekka had een broer, Laban, die naar de man bij de bron rende toen hij aankwam.</w:t>
      </w:r>
    </w:p>
    <w:p/>
    <w:p>
      <w:r xmlns:w="http://schemas.openxmlformats.org/wordprocessingml/2006/main">
        <w:t xml:space="preserve">1. Het belang van familie en hoe God ze in ons leven gebruikt.</w:t>
      </w:r>
    </w:p>
    <w:p/>
    <w:p>
      <w:r xmlns:w="http://schemas.openxmlformats.org/wordprocessingml/2006/main">
        <w:t xml:space="preserve">2. Gastvrij zijn voor vreemden, zoals Laban was voor de man bij de bron.</w:t>
      </w:r>
    </w:p>
    <w:p/>
    <w:p>
      <w:r xmlns:w="http://schemas.openxmlformats.org/wordprocessingml/2006/main">
        <w:t xml:space="preserve">1. 1 Johannes 4:7-8 "Geliefden, laten wij elkaar liefhebben: want de liefde komt uit God; en een ieder die liefheeft, is uit God geboren en kent God. Wie niet liefheeft, kent God niet; want God is liefde ."</w:t>
      </w:r>
    </w:p>
    <w:p/>
    <w:p>
      <w:r xmlns:w="http://schemas.openxmlformats.org/wordprocessingml/2006/main">
        <w:t xml:space="preserve">2. Romeinen 12:13 "Uitdelen aan de noodzaak van heiligen; gegeven aan gastvrijheid."</w:t>
      </w:r>
    </w:p>
    <w:p/>
    <w:p>
      <w:r xmlns:w="http://schemas.openxmlformats.org/wordprocessingml/2006/main">
        <w:t xml:space="preserve">Genesis 24:30 En het geschiedde toen hij de oorbel en de armbanden aan de handen van zijn zuster zag, en toen hij de woorden van zijn zuster Rebekka hoorde, zeggende: Zo heeft de man tot mij gesproken; dat hij tot de man kwam; en zie, hij stond bij de kamelen bij de put.</w:t>
      </w:r>
    </w:p>
    <w:p/>
    <w:p>
      <w:r xmlns:w="http://schemas.openxmlformats.org/wordprocessingml/2006/main">
        <w:t xml:space="preserve">Toen Rebekka's broer de geschenken zag: oorbellen en armbanden die haar door een man waren gegeven, ging hij hem tegemoet bij de put.</w:t>
      </w:r>
    </w:p>
    <w:p/>
    <w:p>
      <w:r xmlns:w="http://schemas.openxmlformats.org/wordprocessingml/2006/main">
        <w:t xml:space="preserve">1. De kracht van vrijgevigheid: hoe kleine geschenken een groot verschil maken</w:t>
      </w:r>
    </w:p>
    <w:p/>
    <w:p>
      <w:r xmlns:w="http://schemas.openxmlformats.org/wordprocessingml/2006/main">
        <w:t xml:space="preserve">2. De kunst van het luisteren: hoe het volgen van de woorden van anderen tot wonderen kan leiden</w:t>
      </w:r>
    </w:p>
    <w:p/>
    <w:p>
      <w:r xmlns:w="http://schemas.openxmlformats.org/wordprocessingml/2006/main">
        <w:t xml:space="preserve">1. Matteüs 6:24 Niemand kan twee heren dienen; want óf hij zal de een haten en de ander liefhebben, óf hij zal loyaal zijn aan de een en de ander verachten. Je kunt God en de Mammon niet dienen.</w:t>
      </w:r>
    </w:p>
    <w:p/>
    <w:p>
      <w:r xmlns:w="http://schemas.openxmlformats.org/wordprocessingml/2006/main">
        <w:t xml:space="preserve">2. Spreuken 18:13 Wie op een zaak antwoordt voordat hij ze hoort, die is dwaasheid en schande voor hem.</w:t>
      </w:r>
    </w:p>
    <w:p/>
    <w:p>
      <w:r xmlns:w="http://schemas.openxmlformats.org/wordprocessingml/2006/main">
        <w:t xml:space="preserve">Genesis 24:31 En hij zei: Kom binnen, gezegende van de HEERE; Waarom staat u buiten? want ik heb het huis in gereedheid gebracht, en ruimte voor de kamelen.</w:t>
      </w:r>
    </w:p>
    <w:p/>
    <w:p>
      <w:r xmlns:w="http://schemas.openxmlformats.org/wordprocessingml/2006/main">
        <w:t xml:space="preserve">De dienaar van Abraham wordt verwelkomd in het huis van Rebekka en biedt onderdak aan zijn kamelen.</w:t>
      </w:r>
    </w:p>
    <w:p/>
    <w:p>
      <w:r xmlns:w="http://schemas.openxmlformats.org/wordprocessingml/2006/main">
        <w:t xml:space="preserve">1. Gods zegeningen: de zegeningen die we ontvangen herkennen en aanvaarden</w:t>
      </w:r>
    </w:p>
    <w:p/>
    <w:p>
      <w:r xmlns:w="http://schemas.openxmlformats.org/wordprocessingml/2006/main">
        <w:t xml:space="preserve">2. Vertrouwen op Gods plannen: Zijn voorziening voor ons leven begrijpen</w:t>
      </w:r>
    </w:p>
    <w:p/>
    <w:p>
      <w:r xmlns:w="http://schemas.openxmlformats.org/wordprocessingml/2006/main">
        <w:t xml:space="preserve">1. Jeremia 29:11 - "Want Ik ken de plannen die Ik voor u heb", verklaart de Heer, "plannen om u voorspoedig te maken en u geen kwaad te doen, plannen om u hoop en een toekomst te geven."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Genesis 24:32 En de man kwam het huis binnen, ontgordde zijn kamelen en gaf stro en voer voor de kamelen, en water om zijn voeten te wassen, en de voeten van de mannen die bij hem waren.</w:t>
      </w:r>
    </w:p>
    <w:p/>
    <w:p>
      <w:r xmlns:w="http://schemas.openxmlformats.org/wordprocessingml/2006/main">
        <w:t xml:space="preserve">Abrahams dienaar arriveerde bij een bron en ontmoette Rebekka, die hem verwelkomde en voorzag in stro en voedsel voor zijn kamelen en water voor hem en zijn mannen om hun voeten te wassen.</w:t>
      </w:r>
    </w:p>
    <w:p/>
    <w:p>
      <w:r xmlns:w="http://schemas.openxmlformats.org/wordprocessingml/2006/main">
        <w:t xml:space="preserve">1. De gastvrijheid van Rebecca: medeleven tonen aan vreemden</w:t>
      </w:r>
    </w:p>
    <w:p/>
    <w:p>
      <w:r xmlns:w="http://schemas.openxmlformats.org/wordprocessingml/2006/main">
        <w:t xml:space="preserve">2. Kracht putten uit Abraham: het geloof van onze vaders naleven</w:t>
      </w:r>
    </w:p>
    <w:p/>
    <w:p>
      <w:r xmlns:w="http://schemas.openxmlformats.org/wordprocessingml/2006/main">
        <w:t xml:space="preserve">1. Matteüs 25:35-36 "Want ik had honger en je gaf me iets te eten, ik had dorst en je gaf me iets te drinken, ik was een vreemdeling en je nodigde me uit."</w:t>
      </w:r>
    </w:p>
    <w:p/>
    <w:p>
      <w:r xmlns:w="http://schemas.openxmlformats.org/wordprocessingml/2006/main">
        <w:t xml:space="preserve">2. Hebreeën 11:8-9 "Door geloof gehoorzaamde Abraham, toen hij werd geroepen om naar een plaats te gaan die hij later als zijn erfenis zou ontvangen, en ging, ook al wist hij niet waar hij heen ging."</w:t>
      </w:r>
    </w:p>
    <w:p/>
    <w:p>
      <w:r xmlns:w="http://schemas.openxmlformats.org/wordprocessingml/2006/main">
        <w:t xml:space="preserve">Genesis 24:33 En er werd hem vlees voorgezet om te eten; maar hij zei: Ik zal niet eten voordat ik mijn boodschap heb verteld. En hij zei: Spreek verder.</w:t>
      </w:r>
    </w:p>
    <w:p/>
    <w:p>
      <w:r xmlns:w="http://schemas.openxmlformats.org/wordprocessingml/2006/main">
        <w:t xml:space="preserve">Abrahams dienaar toont geloof en gehoorzaamheid door de instructies van zijn meester op te volgen voordat hij gaat eten.</w:t>
      </w:r>
    </w:p>
    <w:p/>
    <w:p>
      <w:r xmlns:w="http://schemas.openxmlformats.org/wordprocessingml/2006/main">
        <w:t xml:space="preserve">1. Het belang van geloof en gehoorzaamheid in ons dagelijks leven.</w:t>
      </w:r>
    </w:p>
    <w:p/>
    <w:p>
      <w:r xmlns:w="http://schemas.openxmlformats.org/wordprocessingml/2006/main">
        <w:t xml:space="preserve">2. Hoe te leven naar het voorbeeld van Abrahams dienaar.</w:t>
      </w:r>
    </w:p>
    <w:p/>
    <w:p>
      <w:r xmlns:w="http://schemas.openxmlformats.org/wordprocessingml/2006/main">
        <w:t xml:space="preserve">1. Lukas 9:23-25 - En hij zei tegen hen allen: Als iemand achter mij aan wil komen, laat hij zichzelf verloochenen, en dagelijks zijn kruis opnemen en mij volgen. Want wie zijn leven wil redden, zal het verliezen; maar wie zijn leven zal verliezen omwille van mij, die zal het redden. Want wat is het voordeel van een mens als hij de hele wereld wint en zichzelf verliest, of verworpen wordt?</w:t>
      </w:r>
    </w:p>
    <w:p/>
    <w:p>
      <w:r xmlns:w="http://schemas.openxmlformats.org/wordprocessingml/2006/main">
        <w:t xml:space="preserve">2.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w:t>
      </w:r>
    </w:p>
    <w:p/>
    <w:p>
      <w:r xmlns:w="http://schemas.openxmlformats.org/wordprocessingml/2006/main">
        <w:t xml:space="preserve">Genesis 24:34 En hij zei: Ik ben de dienaar van Abraham.</w:t>
      </w:r>
    </w:p>
    <w:p/>
    <w:p>
      <w:r xmlns:w="http://schemas.openxmlformats.org/wordprocessingml/2006/main">
        <w:t xml:space="preserve">Abrahams dienaar drukt zijn identiteit uit.</w:t>
      </w:r>
    </w:p>
    <w:p/>
    <w:p>
      <w:r xmlns:w="http://schemas.openxmlformats.org/wordprocessingml/2006/main">
        <w:t xml:space="preserve">1. We zijn allemaal dienaren van God.</w:t>
      </w:r>
    </w:p>
    <w:p/>
    <w:p>
      <w:r xmlns:w="http://schemas.openxmlformats.org/wordprocessingml/2006/main">
        <w:t xml:space="preserve">2. Onze identiteit wordt gevonden in God.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Exodus 14:14 - De Heer zal voor je strijden, en je hoeft alleen maar te zwijgen.</w:t>
      </w:r>
    </w:p>
    <w:p/>
    <w:p>
      <w:r xmlns:w="http://schemas.openxmlformats.org/wordprocessingml/2006/main">
        <w:t xml:space="preserve">Genesis 24:35 En de HEERE heeft mijn meester rijkelijk gezegend; en hij is groot geworden; en hij heeft hem kleinvee, en runderen, en zilver, en goud, en dienstknechten, en dienstmaagden, en kamelen, en ezels gegeven.</w:t>
      </w:r>
    </w:p>
    <w:p/>
    <w:p>
      <w:r xmlns:w="http://schemas.openxmlformats.org/wordprocessingml/2006/main">
        <w:t xml:space="preserve">De Heer heeft Abraham enorm gezegend door hem te voorzien van rijkdom en dienaren.</w:t>
      </w:r>
    </w:p>
    <w:p/>
    <w:p>
      <w:r xmlns:w="http://schemas.openxmlformats.org/wordprocessingml/2006/main">
        <w:t xml:space="preserve">1: We moeten dankbaar zijn voor de zegeningen die de Heer ons heeft gegeven.</w:t>
      </w:r>
    </w:p>
    <w:p/>
    <w:p>
      <w:r xmlns:w="http://schemas.openxmlformats.org/wordprocessingml/2006/main">
        <w:t xml:space="preserve">2: We moeten ernaar streven onze zegeningen te gebruiken om het werk van de Heer te bevorderen.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1 Kronieken 29:14 - Maar wie ben ik, en wat is mijn volk, dat wij op deze manier zo bereidwillig zouden moeten kunnen aanbieden? want alle dingen komen van u, en van uw eigendom hebben wij u gegeven.</w:t>
      </w:r>
    </w:p>
    <w:p/>
    <w:p>
      <w:r xmlns:w="http://schemas.openxmlformats.org/wordprocessingml/2006/main">
        <w:t xml:space="preserve">Genesis 24:36 En Sara, de vrouw van mijn meester, baarde mijn meester een zoon toen zij oud was; en aan hem heeft hij alles gegeven wat hij heeft.</w:t>
      </w:r>
    </w:p>
    <w:p/>
    <w:p>
      <w:r xmlns:w="http://schemas.openxmlformats.org/wordprocessingml/2006/main">
        <w:t xml:space="preserve">Sara, de vrouw van Abraham, beviel op haar oude dag van hun zoon Isaak, en Abraham gaf hem alles wat hij had.</w:t>
      </w:r>
    </w:p>
    <w:p/>
    <w:p>
      <w:r xmlns:w="http://schemas.openxmlformats.org/wordprocessingml/2006/main">
        <w:t xml:space="preserve">1. De kracht van geloof en gehoorzaamheid: ouder worden op oudere leeftijd</w:t>
      </w:r>
    </w:p>
    <w:p/>
    <w:p>
      <w:r xmlns:w="http://schemas.openxmlformats.org/wordprocessingml/2006/main">
        <w:t xml:space="preserve">2. De zegen van vrijgevigheid: Abrahams geschenk aan Isaac</w:t>
      </w:r>
    </w:p>
    <w:p/>
    <w:p>
      <w:r xmlns:w="http://schemas.openxmlformats.org/wordprocessingml/2006/main">
        <w:t xml:space="preserve">1. Romeinen 4:18-21 (En omdat hij niet zwak was in het geloof, beschouwde hij zijn eigen lichaam niet als dood, toen hij ongeveer honderd jaar oud was, noch de doodsheid van de baarmoeder van Sara. Hij wankelde niet bij de belofte van God door ongeloof; maar was sterk in het geloof en gaf eer aan God; En omdat hij er volledig van overtuigd was dat hij, wat hij had beloofd, ook kon volbrengen. En daarom werd het hem tot gerechtigheid toegerekend. Nu was het niet voor hem geschreven. alleen al, dat het hem werd toegerekend;)</w:t>
      </w:r>
    </w:p>
    <w:p/>
    <w:p>
      <w:r xmlns:w="http://schemas.openxmlformats.org/wordprocessingml/2006/main">
        <w:t xml:space="preserve">2. Spreuken 3:9-10 (Eer de HEER met uw vermogen en met de eerstelingen van al uw inkomsten: zo zullen uw schuren met overvloed gevuld worden, en uw perskamers zullen openbarsten met nieuwe wijn.)</w:t>
      </w:r>
    </w:p>
    <w:p/>
    <w:p>
      <w:r xmlns:w="http://schemas.openxmlformats.org/wordprocessingml/2006/main">
        <w:t xml:space="preserve">Genesis 24:37 En mijn meester liet mij zweren, zeggende: Gij zult geen vrouw nemen voor mijn zoon uit de dochters van de Kanaänieten, in wier land ik woon:</w:t>
      </w:r>
    </w:p>
    <w:p/>
    <w:p>
      <w:r xmlns:w="http://schemas.openxmlformats.org/wordprocessingml/2006/main">
        <w:t xml:space="preserve">Abrahams dienaar kreeg de opdracht om geen vrouw voor Isaak te nemen uit de Kanaänieten in het land.</w:t>
      </w:r>
    </w:p>
    <w:p/>
    <w:p>
      <w:r xmlns:w="http://schemas.openxmlformats.org/wordprocessingml/2006/main">
        <w:t xml:space="preserve">1. Het gehoorzamen van Gods geboden brengt zegeningen met zich mee</w:t>
      </w:r>
    </w:p>
    <w:p/>
    <w:p>
      <w:r xmlns:w="http://schemas.openxmlformats.org/wordprocessingml/2006/main">
        <w:t xml:space="preserve">2. Verstandig kiezen: het belang van onderscheidingsvermogen</w:t>
      </w:r>
    </w:p>
    <w:p/>
    <w:p>
      <w:r xmlns:w="http://schemas.openxmlformats.org/wordprocessingml/2006/main">
        <w:t xml:space="preserve">1. Jakobus 4:17 Daarom is het voor hem die weet goed te doen, en het niet doet, zonde.</w:t>
      </w:r>
    </w:p>
    <w:p/>
    <w:p>
      <w:r xmlns:w="http://schemas.openxmlformats.org/wordprocessingml/2006/main">
        <w:t xml:space="preserve">2. Filippenzen 4:5 - Laat uw gematigdheid aan alle mensen bekend zijn. De Heer is nabij.</w:t>
      </w:r>
    </w:p>
    <w:p/>
    <w:p>
      <w:r xmlns:w="http://schemas.openxmlformats.org/wordprocessingml/2006/main">
        <w:t xml:space="preserve">Genesis 24:38 Maar gij zult naar het huis van mijn vader en naar mijn familie gaan en voor mijn zoon een vrouw nemen.</w:t>
      </w:r>
    </w:p>
    <w:p/>
    <w:p>
      <w:r xmlns:w="http://schemas.openxmlformats.org/wordprocessingml/2006/main">
        <w:t xml:space="preserve">Abraham draagt zijn dienaar op om naar het huis en de familie van zijn vader te gaan om een vrouw voor zijn zoon Isaak te zoeken.</w:t>
      </w:r>
    </w:p>
    <w:p/>
    <w:p>
      <w:r xmlns:w="http://schemas.openxmlformats.org/wordprocessingml/2006/main">
        <w:t xml:space="preserve">1. Het belang van het gezin in Gods plan.</w:t>
      </w:r>
    </w:p>
    <w:p/>
    <w:p>
      <w:r xmlns:w="http://schemas.openxmlformats.org/wordprocessingml/2006/main">
        <w:t xml:space="preserve">2. De kracht van het geloof bij het vinden van Gods wil.</w:t>
      </w:r>
    </w:p>
    <w:p/>
    <w:p>
      <w:r xmlns:w="http://schemas.openxmlformats.org/wordprocessingml/2006/main">
        <w:t xml:space="preserve">1. Genesis 24:38</w:t>
      </w:r>
    </w:p>
    <w:p/>
    <w:p>
      <w:r xmlns:w="http://schemas.openxmlformats.org/wordprocessingml/2006/main">
        <w:t xml:space="preserve">2. Matteüs 19:5-6 - "en zei: Om deze reden zal een man zijn vader en moeder verlaten en verenigd worden met zijn vrouw, en de twee zullen één vlees worden? Ze zijn dus niet langer twee, maar één vlees. "</w:t>
      </w:r>
    </w:p>
    <w:p/>
    <w:p>
      <w:r xmlns:w="http://schemas.openxmlformats.org/wordprocessingml/2006/main">
        <w:t xml:space="preserve">Genesis 24:39 En ik zei tegen mijn meester: Misschien zal de vrouw mij niet volgen.</w:t>
      </w:r>
    </w:p>
    <w:p/>
    <w:p>
      <w:r xmlns:w="http://schemas.openxmlformats.org/wordprocessingml/2006/main">
        <w:t xml:space="preserve">Abrahams dienaar uitte zijn bezorgdheid tegenover Abraham over de vraag of de vrouw die hij voor Isaak had uitgekozen, bereid zou zijn hem te volgen.</w:t>
      </w:r>
    </w:p>
    <w:p/>
    <w:p>
      <w:r xmlns:w="http://schemas.openxmlformats.org/wordprocessingml/2006/main">
        <w:t xml:space="preserve">1. Vertrouwen op het plan van de Heer - Hoe Abrahams dienaar ondanks zijn twijfels op Gods plan kon vertrouwen.</w:t>
      </w:r>
    </w:p>
    <w:p/>
    <w:p>
      <w:r xmlns:w="http://schemas.openxmlformats.org/wordprocessingml/2006/main">
        <w:t xml:space="preserve">2. Luisteren naar goddelijke raad - Hoe het verstandig was dat Abrahams dienaar naar de mening van zijn meester luisterde.</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Petrus 4:10 - Als ieder een gave heeft ontvangen, gebruik die dan om elkaar te dienen, als goede rentmeesters van Gods gevarieerde genade.</w:t>
      </w:r>
    </w:p>
    <w:p/>
    <w:p>
      <w:r xmlns:w="http://schemas.openxmlformats.org/wordprocessingml/2006/main">
        <w:t xml:space="preserve">Genesis 24:40 En Hij zei tegen mij: De HEERE, voor wie ik wandel, zal zijn engel met u zenden en uw weg voorspoedig maken; en gij zult voor mijn zoon een vrouw nemen uit mijn bloedverwantschap en uit het huis van mijn vader.</w:t>
      </w:r>
    </w:p>
    <w:p/>
    <w:p>
      <w:r xmlns:w="http://schemas.openxmlformats.org/wordprocessingml/2006/main">
        <w:t xml:space="preserve">Abraham vertrouwt zijn dienaar toe een vrouw uit zijn eigen familie voor zijn zoon Isaak te vinden.</w:t>
      </w:r>
    </w:p>
    <w:p/>
    <w:p>
      <w:r xmlns:w="http://schemas.openxmlformats.org/wordprocessingml/2006/main">
        <w:t xml:space="preserve">1. De kracht van vertrouwen in God en Zijn beloften</w:t>
      </w:r>
    </w:p>
    <w:p/>
    <w:p>
      <w:r xmlns:w="http://schemas.openxmlformats.org/wordprocessingml/2006/main">
        <w:t xml:space="preserve">2. Het belang van familie en traditie</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Genesis 24:41 Dan zult u zuiver zijn van deze eed van mij, wanneer u tot mijn verwanten komt; en als zij u er niet één geven, zult u vrij zijn van mijn eed.</w:t>
      </w:r>
    </w:p>
    <w:p/>
    <w:p>
      <w:r xmlns:w="http://schemas.openxmlformats.org/wordprocessingml/2006/main">
        <w:t xml:space="preserve">Abrahams dienaar ging op zoek naar een vrouw voor Abrahams zoon, Isaak, en legde een eed af aan God dat als de familie die hij bezocht hem geen vrouw voor Isaak zou geven, hij van zijn eed zou worden ontheven.</w:t>
      </w:r>
    </w:p>
    <w:p/>
    <w:p>
      <w:r xmlns:w="http://schemas.openxmlformats.org/wordprocessingml/2006/main">
        <w:t xml:space="preserve">1. God eert degenen die trouw zijn aan Hem en Zijn geboden.</w:t>
      </w:r>
    </w:p>
    <w:p/>
    <w:p>
      <w:r xmlns:w="http://schemas.openxmlformats.org/wordprocessingml/2006/main">
        <w:t xml:space="preserve">2. God zal altijd voor een uitweg uit onze beproevingen en beproevingen zorgen.</w:t>
      </w:r>
    </w:p>
    <w:p/>
    <w:p>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24:42 En vandaag kwam ik bij de bron en zei: O HEERE God van mijn meester Abraham, als U nu de weg die ik ga voorspoedig maakt:</w:t>
      </w:r>
    </w:p>
    <w:p/>
    <w:p>
      <w:r xmlns:w="http://schemas.openxmlformats.org/wordprocessingml/2006/main">
        <w:t xml:space="preserve">Isaac's dienaar is gereisd om een vrouw voor Isaac te vinden en tijdens zijn reis bidt hij tot God voor succes.</w:t>
      </w:r>
    </w:p>
    <w:p/>
    <w:p>
      <w:r xmlns:w="http://schemas.openxmlformats.org/wordprocessingml/2006/main">
        <w:t xml:space="preserve">1. De trouw van God: vertrouwen op zijn beloften in moeilijke tijden</w:t>
      </w:r>
    </w:p>
    <w:p/>
    <w:p>
      <w:r xmlns:w="http://schemas.openxmlformats.org/wordprocessingml/2006/main">
        <w:t xml:space="preserve">2. Bidden met een doel: Gods wil zoeken op de levensreis</w:t>
      </w:r>
    </w:p>
    <w:p/>
    <w:p>
      <w:r xmlns:w="http://schemas.openxmlformats.org/wordprocessingml/2006/main">
        <w:t xml:space="preserve">1. Genesis 24:42 - En ik kwam vandaag bij de bron en zei: O HEERE God van mijn meester Abraham, als U nu voorspoedig bent op mijn weg die ik ga:</w:t>
      </w:r>
    </w:p>
    <w:p/>
    <w:p>
      <w:r xmlns:w="http://schemas.openxmlformats.org/wordprocessingml/2006/main">
        <w:t xml:space="preserve">2. Filippenzen 4:6 - Maak je nergens zorgen over, maar leg in elke situatie je verzoeken door gebed en smeekbede, met dankzegging, voor aan God.</w:t>
      </w:r>
    </w:p>
    <w:p/>
    <w:p>
      <w:r xmlns:w="http://schemas.openxmlformats.org/wordprocessingml/2006/main">
        <w:t xml:space="preserve">Genesis 24:43 Zie, ik sta bij de waterbron; en het zal gebeuren dat wanneer de maagd naar voren komt om water te putten, en ik tegen haar zeg: Geef mij toch een beetje water uit uw kruik om te drinken;</w:t>
      </w:r>
    </w:p>
    <w:p/>
    <w:p>
      <w:r xmlns:w="http://schemas.openxmlformats.org/wordprocessingml/2006/main">
        <w:t xml:space="preserve">Isaac's bediende wacht bij de bron tot een jonge vrouw water komt putten, zodat hij haar iets te drinken kan vragen.</w:t>
      </w:r>
    </w:p>
    <w:p/>
    <w:p>
      <w:r xmlns:w="http://schemas.openxmlformats.org/wordprocessingml/2006/main">
        <w:t xml:space="preserve">1. God voorziet ons van de hulp die we nodig hebben als we leiding zoeken.</w:t>
      </w:r>
    </w:p>
    <w:p/>
    <w:p>
      <w:r xmlns:w="http://schemas.openxmlformats.org/wordprocessingml/2006/main">
        <w:t xml:space="preserve">2. We moeten vriendelijkheid en gastvrijheid tonen aan degenen die we ontmoeten, zoals de dienaar van Abraham deed.</w:t>
      </w:r>
    </w:p>
    <w:p/>
    <w:p>
      <w:r xmlns:w="http://schemas.openxmlformats.org/wordprocessingml/2006/main">
        <w:t xml:space="preserve">1. Genesis 24:43</w:t>
      </w:r>
    </w:p>
    <w:p/>
    <w:p>
      <w:r xmlns:w="http://schemas.openxmlformats.org/wordprocessingml/2006/main">
        <w:t xml:space="preserve">2. Lukas 10:25-37 (De gelijkenis van de barmhartige Samaritaan)</w:t>
      </w:r>
    </w:p>
    <w:p/>
    <w:p>
      <w:r xmlns:w="http://schemas.openxmlformats.org/wordprocessingml/2006/main">
        <w:t xml:space="preserve">Genesis 24:44 En zij zei tegen mij: Drink allebei, en ik zal ook voor uw kamelen putten; laat dezelfde vrouw zijn die de HEERE heeft aangewezen voor de zoon van mijn meester.</w:t>
      </w:r>
    </w:p>
    <w:p/>
    <w:p>
      <w:r xmlns:w="http://schemas.openxmlformats.org/wordprocessingml/2006/main">
        <w:t xml:space="preserve">Rebekka biedt aan om de dienaar van Abraham te helpen door zijn kamelen en zichzelf van water te voorzien, en suggereert dat zij de vrouw is die God voor Isaak heeft uitgekozen.</w:t>
      </w:r>
    </w:p>
    <w:p/>
    <w:p>
      <w:r xmlns:w="http://schemas.openxmlformats.org/wordprocessingml/2006/main">
        <w:t xml:space="preserve">1. De kracht van vrijgevigheid – Hoe het aanbieden van hulp aan anderen tot zegen kan leiden.</w:t>
      </w:r>
    </w:p>
    <w:p/>
    <w:p>
      <w:r xmlns:w="http://schemas.openxmlformats.org/wordprocessingml/2006/main">
        <w:t xml:space="preserve">2. Trouwe gehoorzaamheid - Hoe het volgen van Gods wil tot onverwachte vreugden kan leiden.</w:t>
      </w:r>
    </w:p>
    <w:p/>
    <w:p>
      <w:r xmlns:w="http://schemas.openxmlformats.org/wordprocessingml/2006/main">
        <w:t xml:space="preserve">1. Galaten 6:7-10 - Laat u niet misleiden: God laat niet met zich spotten, want wat iemand zaait, zal hij ook oogsten. 8Want wie voor zijn eigen vlees zaait, zal uit het vlees verderf oogsten, maar wie voor de Geest zaait, zal uit de Geest het eeuwige leven oogsten. 9 En laten we het niet moe worden om goed te doen, want te zijner tijd zullen we oogsten, als we het niet opgeven. 10 Laten we dus, als we de gelegenheid hebben, goed doen aan iedereen, en vooral aan degenen die tot de huisgenoten van het geloof behoren.</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Genesis 24:45 En voordat ik klaar was met spreken in mijn hart, zie, Rebekka kwam naar buiten met haar kruik op haar schouder; en zij daalde af naar de bron en putte water. Ik zei tegen haar: Laat mij toch drinken.</w:t>
      </w:r>
    </w:p>
    <w:p/>
    <w:p>
      <w:r xmlns:w="http://schemas.openxmlformats.org/wordprocessingml/2006/main">
        <w:t xml:space="preserve">Abrahams dienaar ontmoet Rebekka bij een bron en vraagt haar om iets te drinken.</w:t>
      </w:r>
    </w:p>
    <w:p/>
    <w:p>
      <w:r xmlns:w="http://schemas.openxmlformats.org/wordprocessingml/2006/main">
        <w:t xml:space="preserve">1. De kracht van het gebed: hoe Abrahams gebed werd verhoord</w:t>
      </w:r>
    </w:p>
    <w:p/>
    <w:p>
      <w:r xmlns:w="http://schemas.openxmlformats.org/wordprocessingml/2006/main">
        <w:t xml:space="preserve">2. Een leven van dienstbaarheid leiden: hoe Rebekka mededogen toonde</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Matteüs 25:35-40 - "Want ik had honger en u gaf mij te eten, ik had dorst en u gaf mij te drinken, ik was een vreemdeling en u verwelkomde mij."</w:t>
      </w:r>
    </w:p>
    <w:p/>
    <w:p>
      <w:r xmlns:w="http://schemas.openxmlformats.org/wordprocessingml/2006/main">
        <w:t xml:space="preserve">Genesis 24:46 En zij haastte zich, liet haar kruik van haar schouder vallen en zei: Drink, en ik zal ook uw kamelen te drinken geven; dus dronk ik, en zij liet ook de kamelen drinken.</w:t>
      </w:r>
    </w:p>
    <w:p/>
    <w:p>
      <w:r xmlns:w="http://schemas.openxmlformats.org/wordprocessingml/2006/main">
        <w:t xml:space="preserve">Een vrouw biedt een reiziger een drankje aan uit haar kruik en water voor zijn kamelen.</w:t>
      </w:r>
    </w:p>
    <w:p/>
    <w:p>
      <w:r xmlns:w="http://schemas.openxmlformats.org/wordprocessingml/2006/main">
        <w:t xml:space="preserve">1. Goede daden: de kracht van vriendelijkheid in actie</w:t>
      </w:r>
    </w:p>
    <w:p/>
    <w:p>
      <w:r xmlns:w="http://schemas.openxmlformats.org/wordprocessingml/2006/main">
        <w:t xml:space="preserve">2. Gastvrijheid: de vreemdeling verwelkomen</w:t>
      </w:r>
    </w:p>
    <w:p/>
    <w:p>
      <w:r xmlns:w="http://schemas.openxmlformats.org/wordprocessingml/2006/main">
        <w:t xml:space="preserve">1. Matteüs 25:35: "Want ik had honger en u gaf mij iets te eten, ik had dorst en u gaf mij iets te drinken"</w:t>
      </w:r>
    </w:p>
    <w:p/>
    <w:p>
      <w:r xmlns:w="http://schemas.openxmlformats.org/wordprocessingml/2006/main">
        <w:t xml:space="preserve">2. Lucas 10:25-37, Gelijkenis van de barmhartige Samaritaan</w:t>
      </w:r>
    </w:p>
    <w:p/>
    <w:p>
      <w:r xmlns:w="http://schemas.openxmlformats.org/wordprocessingml/2006/main">
        <w:t xml:space="preserve">Genesis 24:47 En ik vroeg haar en zei: Wiens dochter bent u? En zij zei: De dochter van Bethuel, de zoon van Nahor, die Milka hem baarde; en ik deed de oorbel op haar gezicht en de armbanden om haar handen.</w:t>
      </w:r>
    </w:p>
    <w:p/>
    <w:p>
      <w:r xmlns:w="http://schemas.openxmlformats.org/wordprocessingml/2006/main">
        <w:t xml:space="preserve">Rebekka onthult haar afkomst aan Abrahams dienaar en hij geeft haar sieraden als geschenk.</w:t>
      </w:r>
    </w:p>
    <w:p/>
    <w:p>
      <w:r xmlns:w="http://schemas.openxmlformats.org/wordprocessingml/2006/main">
        <w:t xml:space="preserve">1. De kracht van een goede naam: hoe God onze genealogie gebruikt om ons te zegenen</w:t>
      </w:r>
    </w:p>
    <w:p/>
    <w:p>
      <w:r xmlns:w="http://schemas.openxmlformats.org/wordprocessingml/2006/main">
        <w:t xml:space="preserve">2. De waarde van vrijgevigheid: geven als uiting van geloof</w:t>
      </w:r>
    </w:p>
    <w:p/>
    <w:p>
      <w:r xmlns:w="http://schemas.openxmlformats.org/wordprocessingml/2006/main">
        <w:t xml:space="preserve">1. Romeinen 4:13-14 - Want de belofte aan Abraham en zijn zaad, dat hij de erfgenaam van de wereld zou zijn, was niet aan Abraham, of aan zijn zaad, door de wet, maar door de gerechtigheid van het geloof.</w:t>
      </w:r>
    </w:p>
    <w:p/>
    <w:p>
      <w:r xmlns:w="http://schemas.openxmlformats.org/wordprocessingml/2006/main">
        <w:t xml:space="preserve">14 Want als zij die uit de wet zijn erfgenamen zijn, wordt het geloof ongeldig gemaakt en wordt de belofte waardeloos.</w:t>
      </w:r>
    </w:p>
    <w:p/>
    <w:p>
      <w:r xmlns:w="http://schemas.openxmlformats.org/wordprocessingml/2006/main">
        <w:t xml:space="preserve">2. Galaten 3:16-18 - Aan Abraham en zijn zaad werden nu de beloften gedaan. Hij zegt niet: En tegen zaden, zoals van velen; maar als van één, en voor uw zaad, dat is Christus.</w:t>
      </w:r>
    </w:p>
    <w:p/>
    <w:p>
      <w:r xmlns:w="http://schemas.openxmlformats.org/wordprocessingml/2006/main">
        <w:t xml:space="preserve">17 En dit zeg ik dat het verbond dat eerder door God in Christus werd bevestigd, de wet, die vierhonderddertig jaar later plaatsvond, niet kan worden ontbonden, zodat de belofte hierdoor krachteloos wordt.</w:t>
      </w:r>
    </w:p>
    <w:p/>
    <w:p>
      <w:r xmlns:w="http://schemas.openxmlformats.org/wordprocessingml/2006/main">
        <w:t xml:space="preserve">18 Want als de erfenis uit de wet is, is het niet langer een belofte; maar God heeft het aan Abraham gegeven door middel van een belofte.</w:t>
      </w:r>
    </w:p>
    <w:p/>
    <w:p>
      <w:r xmlns:w="http://schemas.openxmlformats.org/wordprocessingml/2006/main">
        <w:t xml:space="preserve">Genesis 24:48 En ik boog mijn hoofd en aanbad de Heer, en loofde de Heer, de God van mijn meester Abraham, die mij op de juiste weg had geleid om de dochter van mijn meesters broer tot zijn zoon te brengen.</w:t>
      </w:r>
    </w:p>
    <w:p/>
    <w:p>
      <w:r xmlns:w="http://schemas.openxmlformats.org/wordprocessingml/2006/main">
        <w:t xml:space="preserve">Deze passage uit Genesis beschrijft het moment waarop Abrahams dienaar zich buigt en de Heer aanbidt omdat Hij hem naar het juiste pad heeft geleid om Abrahams wens te vervullen.</w:t>
      </w:r>
    </w:p>
    <w:p/>
    <w:p>
      <w:r xmlns:w="http://schemas.openxmlformats.org/wordprocessingml/2006/main">
        <w:t xml:space="preserve">1. God zal ons altijd op de juiste manier leiden als we Hem vertrouwen en gehoorzamen.</w:t>
      </w:r>
    </w:p>
    <w:p/>
    <w:p>
      <w:r xmlns:w="http://schemas.openxmlformats.org/wordprocessingml/2006/main">
        <w:t xml:space="preserve">2. God is onze aanbidding en lof waardig voor het goede dat Hij in ons leven brengt.</w:t>
      </w:r>
    </w:p>
    <w:p/>
    <w:p>
      <w:r xmlns:w="http://schemas.openxmlformats.org/wordprocessingml/2006/main">
        <w:t xml:space="preserve">1. Psalm 18:30 - Wat God betreft, zijn weg is volmaakt: het woord van de Heer wordt beproefd: hij is een beukelaar voor iedereen die op hem vertrouwt.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Genesis 24:49 En nu, als u vriendelijk en oprecht met mijn meester wilt omgaan, vertel het mij dan; en zo niet, vertel het mij dan; opdat ik mij naar rechts of naar links kan wenden.</w:t>
      </w:r>
    </w:p>
    <w:p/>
    <w:p>
      <w:r xmlns:w="http://schemas.openxmlformats.org/wordprocessingml/2006/main">
        <w:t xml:space="preserve">Abrahams dienaar wil weten of Laban en Bethuel het huwelijksaanzoek voor Isaak zullen accepteren.</w:t>
      </w:r>
    </w:p>
    <w:p/>
    <w:p>
      <w:r xmlns:w="http://schemas.openxmlformats.org/wordprocessingml/2006/main">
        <w:t xml:space="preserve">1. Gods trouw wordt gezien in de manier waarop Hij voor ons zorgt, zelfs als we dat het minst verwachten.</w:t>
      </w:r>
    </w:p>
    <w:p/>
    <w:p>
      <w:r xmlns:w="http://schemas.openxmlformats.org/wordprocessingml/2006/main">
        <w:t xml:space="preserve">2. We moeten altijd bereid zijn te vertrouwen op Gods wil, ongeacht de uitkomst.</w:t>
      </w:r>
    </w:p>
    <w:p/>
    <w:p>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24:50 Toen antwoordden Laban en Bethuel en zeiden: De zaak komt van de HEERE: wij kunnen niet goed of slecht tot u spreken.</w:t>
      </w:r>
    </w:p>
    <w:p/>
    <w:p>
      <w:r xmlns:w="http://schemas.openxmlformats.org/wordprocessingml/2006/main">
        <w:t xml:space="preserve">Laban en Bethuel erkennen dat de Heer de situatie onder controle heeft.</w:t>
      </w:r>
    </w:p>
    <w:p/>
    <w:p>
      <w:r xmlns:w="http://schemas.openxmlformats.org/wordprocessingml/2006/main">
        <w:t xml:space="preserve">1: God heeft altijd de controle, zelfs op de moeilijkste momenten.</w:t>
      </w:r>
    </w:p>
    <w:p/>
    <w:p>
      <w:r xmlns:w="http://schemas.openxmlformats.org/wordprocessingml/2006/main">
        <w:t xml:space="preserve">2: We moeten op Gods plan voor ons leven vertrouwen, zelfs als we het niet kunnen begrijpen.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Genesis 24:51 Zie, Rebekka is voor uw aangezicht; neem haar mee en ga, en laat haar de vrouw van de zoon van uw meester worden, zoals de HEERE gesproken heeft.</w:t>
      </w:r>
    </w:p>
    <w:p/>
    <w:p>
      <w:r xmlns:w="http://schemas.openxmlformats.org/wordprocessingml/2006/main">
        <w:t xml:space="preserve">Rebekka werd door God uitgekozen om Isaaks vrouw te worden.</w:t>
      </w:r>
    </w:p>
    <w:p/>
    <w:p>
      <w:r xmlns:w="http://schemas.openxmlformats.org/wordprocessingml/2006/main">
        <w:t xml:space="preserve">1. Gods soevereiniteit in de levens van zijn volk</w:t>
      </w:r>
    </w:p>
    <w:p/>
    <w:p>
      <w:r xmlns:w="http://schemas.openxmlformats.org/wordprocessingml/2006/main">
        <w:t xml:space="preserve">2. De kracht van Gods beloften</w:t>
      </w:r>
    </w:p>
    <w:p/>
    <w:p>
      <w:r xmlns:w="http://schemas.openxmlformats.org/wordprocessingml/2006/main">
        <w:t xml:space="preserve">1. Psalm 33:11 - De raad van de HEER blijft voor altijd bestaan, de gedachten van zijn hart voor alle generaties.</w:t>
      </w:r>
    </w:p>
    <w:p/>
    <w:p>
      <w:r xmlns:w="http://schemas.openxmlformats.org/wordprocessingml/2006/main">
        <w:t xml:space="preserve">2. Jesaja 46:10-11 - Vanaf het begin het einde verkondigen, en van oudsher de dingen die nog niet zijn gedaan, zeggende: Mijn raad zal stand houden, en ik zal al mijn plezier doen: een roofzuchtige vogel uit het oosten roepen , de man die vanuit een ver land mijn raad uitvoert: ja, ik heb het gesproken, ik zal het ook laten gebeuren; Ik heb het me voorgenomen, ik zal het ook doen.</w:t>
      </w:r>
    </w:p>
    <w:p/>
    <w:p>
      <w:r xmlns:w="http://schemas.openxmlformats.org/wordprocessingml/2006/main">
        <w:t xml:space="preserve">Genesis 24:52 En het geschiedde, toen de dienaar van Abraham hun woorden hoorde, aanbad hij de HEERE en boog zich ter aarde.</w:t>
      </w:r>
    </w:p>
    <w:p/>
    <w:p>
      <w:r xmlns:w="http://schemas.openxmlformats.org/wordprocessingml/2006/main">
        <w:t xml:space="preserve">De dienaar van Abraham aanbad de Heer toen hij de woorden van het volk hoorde.</w:t>
      </w:r>
    </w:p>
    <w:p/>
    <w:p>
      <w:r xmlns:w="http://schemas.openxmlformats.org/wordprocessingml/2006/main">
        <w:t xml:space="preserve">1. Aanbid de Heer onder alle omstandigheden.</w:t>
      </w:r>
    </w:p>
    <w:p/>
    <w:p>
      <w:r xmlns:w="http://schemas.openxmlformats.org/wordprocessingml/2006/main">
        <w:t xml:space="preserve">2. Toon uw geloof door uw daden.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Genesis 24:53 En de knecht haalde zilveren juwelen, en gouden juwelen, en kleding tevoorschijn, en gaf ze aan Rebekka; hij gaf ook aan haar broer en aan haar moeder kostbare dingen.</w:t>
      </w:r>
    </w:p>
    <w:p/>
    <w:p>
      <w:r xmlns:w="http://schemas.openxmlformats.org/wordprocessingml/2006/main">
        <w:t xml:space="preserve">De dienaar van Abraham gaf geschenken in de vorm van goud, zilver en kleding aan Rebekka, haar broer en haar moeder.</w:t>
      </w:r>
    </w:p>
    <w:p/>
    <w:p>
      <w:r xmlns:w="http://schemas.openxmlformats.org/wordprocessingml/2006/main">
        <w:t xml:space="preserve">1. Vrijgevigheid: de kracht van geven (Lukas 6:38)</w:t>
      </w:r>
    </w:p>
    <w:p/>
    <w:p>
      <w:r xmlns:w="http://schemas.openxmlformats.org/wordprocessingml/2006/main">
        <w:t xml:space="preserve">2. Opoffering: doen wat goed is in de ogen van de Heer (Genesis 22:2-3)</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Genesis 22:2-3 - "Hij zei: Neem uw zoon, uw enige zoon, van wie u Isaak liefhebt, en ga naar het gebied van Moria. Offer hem daar als een brandoffer op een berg, dat zal ik u laten zien.</w:t>
      </w:r>
    </w:p>
    <w:p/>
    <w:p>
      <w:r xmlns:w="http://schemas.openxmlformats.org/wordprocessingml/2006/main">
        <w:t xml:space="preserve">Genesis 24:54 En zij aten en dronken, hij en de mannen die bij hem waren, en bleven de hele nacht; en zij stonden 's morgens op en hij zei: Stuur mij weg naar mijn meester.</w:t>
      </w:r>
    </w:p>
    <w:p/>
    <w:p>
      <w:r xmlns:w="http://schemas.openxmlformats.org/wordprocessingml/2006/main">
        <w:t xml:space="preserve">Abrahams bediende bezoekt de familie van Rebekka om haar ten huwelijk te vragen; ze accepteren en vieren het met een maaltijd.</w:t>
      </w:r>
    </w:p>
    <w:p/>
    <w:p>
      <w:r xmlns:w="http://schemas.openxmlformats.org/wordprocessingml/2006/main">
        <w:t xml:space="preserve">1. De kracht van Abrahams geloof in Gods plan</w:t>
      </w:r>
    </w:p>
    <w:p/>
    <w:p>
      <w:r xmlns:w="http://schemas.openxmlformats.org/wordprocessingml/2006/main">
        <w:t xml:space="preserve">2. Het belang van gehoorzaamheid aan Gods wil</w:t>
      </w:r>
    </w:p>
    <w:p/>
    <w:p>
      <w:r xmlns:w="http://schemas.openxmlformats.org/wordprocessingml/2006/main">
        <w:t xml:space="preserve">1. Hebreeën 11:8-12 - Door geloof gehoorzaamde Abraham toen hij werd geroepen om uit te gaan naar de plaats die hij als erfenis zou ontvangen. En hij ging naar buiten, niet wetend waar hij heen ging.</w:t>
      </w:r>
    </w:p>
    <w:p/>
    <w:p>
      <w:r xmlns:w="http://schemas.openxmlformats.org/wordprocessingml/2006/main">
        <w:t xml:space="preserve">9 Door geloof woonde hij in het land van de belofte als in een vreemd land, en woonde hij in tenten met Isaak en Jakob, de erfgenamen met hem van dezelfde belofte;</w:t>
      </w:r>
    </w:p>
    <w:p/>
    <w:p>
      <w:r xmlns:w="http://schemas.openxmlformats.org/wordprocessingml/2006/main">
        <w:t xml:space="preserve">10 Want hij wachtte op de stad die fundamenten heeft, waarvan God de bouwer en maker is.</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Genesis 24:55 En haar broer en haar moeder zeiden: Laat het meisje een paar dagen bij ons blijven, op zijn minst tien; daarna zal ze gaan.</w:t>
      </w:r>
    </w:p>
    <w:p/>
    <w:p>
      <w:r xmlns:w="http://schemas.openxmlformats.org/wordprocessingml/2006/main">
        <w:t xml:space="preserve">Rebekka's broer en moeder stemmen ermee in dat ze minstens tien dagen bij hen blijft voordat ze op reis gaat.</w:t>
      </w:r>
    </w:p>
    <w:p/>
    <w:p>
      <w:r xmlns:w="http://schemas.openxmlformats.org/wordprocessingml/2006/main">
        <w:t xml:space="preserve">1. ‘Gods timing: geduld omarmen in het wachten’</w:t>
      </w:r>
    </w:p>
    <w:p/>
    <w:p>
      <w:r xmlns:w="http://schemas.openxmlformats.org/wordprocessingml/2006/main">
        <w:t xml:space="preserve">2. "De kracht van relaties: zegeningen door familie"</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Genesis 24:56 En Hij zei tegen hen: Houd mij niet tegen, aangezien de HEERE mijn weg voorspoedig heeft gemaakt; Stuur mij weg, zodat ik naar mijn meester kan gaan.</w:t>
      </w:r>
    </w:p>
    <w:p/>
    <w:p>
      <w:r xmlns:w="http://schemas.openxmlformats.org/wordprocessingml/2006/main">
        <w:t xml:space="preserve">Abrahams dienaar vroeg zijn familieleden om zijn reis niet te hinderen, aangezien de Heer hem voorspoed had gegeven.</w:t>
      </w:r>
    </w:p>
    <w:p/>
    <w:p>
      <w:r xmlns:w="http://schemas.openxmlformats.org/wordprocessingml/2006/main">
        <w:t xml:space="preserve">1. ‘Leven als een zegen in de voorspoed van de Heer’</w:t>
      </w:r>
    </w:p>
    <w:p/>
    <w:p>
      <w:r xmlns:w="http://schemas.openxmlformats.org/wordprocessingml/2006/main">
        <w:t xml:space="preserve">2. ‘Gods weg naar succes’</w:t>
      </w:r>
    </w:p>
    <w:p/>
    <w:p>
      <w:r xmlns:w="http://schemas.openxmlformats.org/wordprocessingml/2006/main">
        <w:t xml:space="preserve">1. "Vertrouw op de Heer met heel uw hart en steun niet op uw eigen inzicht; erken Hem in al uw wegen, en Hij zal uw paden recht maken" (Spreuken 3:5-6).</w:t>
      </w:r>
    </w:p>
    <w:p/>
    <w:p>
      <w:r xmlns:w="http://schemas.openxmlformats.org/wordprocessingml/2006/main">
        <w:t xml:space="preserve">2. "Vertrouw uw weg op de Heer; vertrouw ook op Hem, en Hij zal het verwezenlijken" (Psalm 37:5).</w:t>
      </w:r>
    </w:p>
    <w:p/>
    <w:p>
      <w:r xmlns:w="http://schemas.openxmlformats.org/wordprocessingml/2006/main">
        <w:t xml:space="preserve">Genesis 24:57 En zij zeiden: Wij zullen het meisje roepen en naar haar mond informeren.</w:t>
      </w:r>
    </w:p>
    <w:p/>
    <w:p>
      <w:r xmlns:w="http://schemas.openxmlformats.org/wordprocessingml/2006/main">
        <w:t xml:space="preserve">De familie van Abrahams dienaar vroeg de familie van Rebekka of ze met haar konden praten om haar mening te vragen.</w:t>
      </w:r>
    </w:p>
    <w:p/>
    <w:p>
      <w:r xmlns:w="http://schemas.openxmlformats.org/wordprocessingml/2006/main">
        <w:t xml:space="preserve">1. God wil dat we wijze raad zoeken voordat we beslissingen nemen.</w:t>
      </w:r>
    </w:p>
    <w:p/>
    <w:p>
      <w:r xmlns:w="http://schemas.openxmlformats.org/wordprocessingml/2006/main">
        <w:t xml:space="preserve">2. Het belang van luisteren naar de stem van de jongere generatie.</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Genesis 24:58 En zij riepen Rebekka en zeiden tegen haar: Wilt u met deze man meegaan? En ze zei: ik ga.</w:t>
      </w:r>
    </w:p>
    <w:p/>
    <w:p>
      <w:r xmlns:w="http://schemas.openxmlformats.org/wordprocessingml/2006/main">
        <w:t xml:space="preserve">Rebekka's onbaatzuchtige toewijding aan de wil van de Heer.</w:t>
      </w:r>
    </w:p>
    <w:p/>
    <w:p>
      <w:r xmlns:w="http://schemas.openxmlformats.org/wordprocessingml/2006/main">
        <w:t xml:space="preserve">1. De stap van geloof zetten - Rebekka's toewijding om de Heer te dienen ondanks het onbekende.</w:t>
      </w:r>
    </w:p>
    <w:p/>
    <w:p>
      <w:r xmlns:w="http://schemas.openxmlformats.org/wordprocessingml/2006/main">
        <w:t xml:space="preserve">2. Een offer brengen voor Gods plan – Rebekka's bereidheid om haar familie achter te laten voor de missie van de Heer.</w:t>
      </w:r>
    </w:p>
    <w:p/>
    <w:p>
      <w:r xmlns:w="http://schemas.openxmlformats.org/wordprocessingml/2006/main">
        <w:t xml:space="preserve">1. Matteüs 16:24-25 - Wie mijn discipel wil zijn, moet zichzelf verloochenen, zijn kruis opnemen en mij volgen.</w:t>
      </w:r>
    </w:p>
    <w:p/>
    <w:p>
      <w:r xmlns:w="http://schemas.openxmlformats.org/wordprocessingml/2006/main">
        <w:t xml:space="preserve">2. 1 Samuël 3:4-9 - De Heer roept Samuël om Hem in de tempel te dienen.</w:t>
      </w:r>
    </w:p>
    <w:p/>
    <w:p>
      <w:r xmlns:w="http://schemas.openxmlformats.org/wordprocessingml/2006/main">
        <w:t xml:space="preserve">Genesis 24:59 En zij stuurden hun zuster Rebekka weg, en haar voedster, en de knecht van Abraham, en zijn mannen.</w:t>
      </w:r>
    </w:p>
    <w:p/>
    <w:p>
      <w:r xmlns:w="http://schemas.openxmlformats.org/wordprocessingml/2006/main">
        <w:t xml:space="preserve">Abrahams dienaar en zijn mannen stuurden Rebekka, Abrahams nichtje en haar voedster weg.</w:t>
      </w:r>
    </w:p>
    <w:p/>
    <w:p>
      <w:r xmlns:w="http://schemas.openxmlformats.org/wordprocessingml/2006/main">
        <w:t xml:space="preserve">1. De waarde van gehoorzaamheid: Abrahams dienaar gehoorzaamde Abraham en stuurde Rebekka weg zoals Abraham had bevolen.</w:t>
      </w:r>
    </w:p>
    <w:p/>
    <w:p>
      <w:r xmlns:w="http://schemas.openxmlformats.org/wordprocessingml/2006/main">
        <w:t xml:space="preserve">2. De kracht van het gezin: Abraham stuurde zijn nichtje met liefde en vriendelijkheid weg, waarmee hij de kracht van het gezin liet zien.</w:t>
      </w:r>
    </w:p>
    <w:p/>
    <w:p>
      <w:r xmlns:w="http://schemas.openxmlformats.org/wordprocessingml/2006/main">
        <w:t xml:space="preserve">1. Genesis 24:10 En de dienaar nam tien kamelen uit de kamelen van zijn meester, en vertrok; want al de goederen van zijn meester waren in zijn hand; en hij stond op en ging naar Mesopotamië, naar de stad Nahor.</w:t>
      </w:r>
    </w:p>
    <w:p/>
    <w:p>
      <w:r xmlns:w="http://schemas.openxmlformats.org/wordprocessingml/2006/main">
        <w:t xml:space="preserve">2. Genesis 24:58 En zij riepen Rebekka en zeiden tegen haar: Wilt u met deze man meegaan? En ze zei: ik ga.</w:t>
      </w:r>
    </w:p>
    <w:p/>
    <w:p>
      <w:r xmlns:w="http://schemas.openxmlformats.org/wordprocessingml/2006/main">
        <w:t xml:space="preserve">Genesis 24:60 En zij zegenden Rebekka en zeiden tegen haar: Gij zijt onze zuster, wees de moeder van duizenden miljoenen, en laat uw zaad de poort bezitten van degenen die hen haten.</w:t>
      </w:r>
    </w:p>
    <w:p/>
    <w:p>
      <w:r xmlns:w="http://schemas.openxmlformats.org/wordprocessingml/2006/main">
        <w:t xml:space="preserve">Rebekka werd gezegend en vertelde dat haar nakomelingen talrijk zouden zijn en hun vijanden zouden bezitten.</w:t>
      </w:r>
    </w:p>
    <w:p/>
    <w:p>
      <w:r xmlns:w="http://schemas.openxmlformats.org/wordprocessingml/2006/main">
        <w:t xml:space="preserve">1. De kracht van zegening: hoe God onze gaven kan vermenigvuldigen</w:t>
      </w:r>
    </w:p>
    <w:p/>
    <w:p>
      <w:r xmlns:w="http://schemas.openxmlformats.org/wordprocessingml/2006/main">
        <w:t xml:space="preserve">2. Tegenslagen overwinnen: hoe God ons kan helpen onze vijanden te overwinnen</w:t>
      </w:r>
    </w:p>
    <w:p/>
    <w:p>
      <w:r xmlns:w="http://schemas.openxmlformats.org/wordprocessingml/2006/main">
        <w:t xml:space="preserve">1. Genesis 22:17 - "Ik zal u zeker zegenen en uw nakomelingen zo talrijk maken als de sterren aan de hemel en als het zand aan de kust"</w:t>
      </w:r>
    </w:p>
    <w:p/>
    <w:p>
      <w:r xmlns:w="http://schemas.openxmlformats.org/wordprocessingml/2006/main">
        <w:t xml:space="preserve">2. Lukas 18:27 - Jezus zei: "Wat onmogelijk is bij de mens, is mogelijk bij God."</w:t>
      </w:r>
    </w:p>
    <w:p/>
    <w:p>
      <w:r xmlns:w="http://schemas.openxmlformats.org/wordprocessingml/2006/main">
        <w:t xml:space="preserve">Genesis 24:61 En Rebekka stond op met haar meisjes, en zij reden op de kamelen en volgden de man; en de dienaar nam Rebekka en ging heen.</w:t>
      </w:r>
    </w:p>
    <w:p/>
    <w:p>
      <w:r xmlns:w="http://schemas.openxmlformats.org/wordprocessingml/2006/main">
        <w:t xml:space="preserve">Rebekka en haar dienstmeisjes volgden de man op kamelen en de bediende nam Rebekka mee.</w:t>
      </w:r>
    </w:p>
    <w:p/>
    <w:p>
      <w:r xmlns:w="http://schemas.openxmlformats.org/wordprocessingml/2006/main">
        <w:t xml:space="preserve">1. Groeien in geloof: Gods wil leren volgen, zelfs als die niet duidelijk is</w:t>
      </w:r>
    </w:p>
    <w:p/>
    <w:p>
      <w:r xmlns:w="http://schemas.openxmlformats.org/wordprocessingml/2006/main">
        <w:t xml:space="preserve">2. Gods voorzienige zorg: vertrouwen op Gods plan, zelfs in moeilijke situaties</w:t>
      </w:r>
    </w:p>
    <w:p/>
    <w:p>
      <w:r xmlns:w="http://schemas.openxmlformats.org/wordprocessingml/2006/main">
        <w:t xml:space="preserve">1. Genesis 24:61 En Rebekka stond op, en haar meisjes, en zij reden op de kamelen en volgden de man; en de dienaar nam Rebekka en ging heen.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Genesis 24:62 En Isaac kwam van de weg van de bron Lahairoi; want hij woonde in het zuidelijke land.</w:t>
      </w:r>
    </w:p>
    <w:p/>
    <w:p>
      <w:r xmlns:w="http://schemas.openxmlformats.org/wordprocessingml/2006/main">
        <w:t xml:space="preserve">Isaac keerde terug uit de bron van Lahairoi en vestigde zich in het zuidelijke deel van het land.</w:t>
      </w:r>
    </w:p>
    <w:p/>
    <w:p>
      <w:r xmlns:w="http://schemas.openxmlformats.org/wordprocessingml/2006/main">
        <w:t xml:space="preserve">1. De reis van het geloof: Isaaks terugkeer naar het beloofde land</w:t>
      </w:r>
    </w:p>
    <w:p/>
    <w:p>
      <w:r xmlns:w="http://schemas.openxmlformats.org/wordprocessingml/2006/main">
        <w:t xml:space="preserve">2. Troost vinden op onverwachte plaatsen: Isaacs veerkracht in het Zuiden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Genesis 12:1-3 Nu had de HEERE tegen Abram gezegd: Ga weg uit uw land, uit uw familie en uit het huis van uw vader, naar een land dat Ik u zal wijzen. Ik zal van jullie een groot volk maken; Ik zal je zegenen en je naam groot maken; en jij zult een zegen zijn. Ik zal degenen zegenen die jou zegenen, en ik zal hem vervloeken die jou vervloekt; en in jou zullen alle geslachten van de aarde gezegend worden.</w:t>
      </w:r>
    </w:p>
    <w:p/>
    <w:p>
      <w:r xmlns:w="http://schemas.openxmlformats.org/wordprocessingml/2006/main">
        <w:t xml:space="preserve">Genesis 24:63 En Isaak ging tegen de avond naar buiten om in het veld te mediteren. Hij sloeg zijn ogen op en zag, en zie, de kamelen kwamen eraan.</w:t>
      </w:r>
    </w:p>
    <w:p/>
    <w:p>
      <w:r xmlns:w="http://schemas.openxmlformats.org/wordprocessingml/2006/main">
        <w:t xml:space="preserve">Isaak zag de kamelen van zijn toekomstige bruid, Rebekka, aankomen.</w:t>
      </w:r>
    </w:p>
    <w:p/>
    <w:p>
      <w:r xmlns:w="http://schemas.openxmlformats.org/wordprocessingml/2006/main">
        <w:t xml:space="preserve">1. De kracht van geduld: wachten op Gods perfecte timing</w:t>
      </w:r>
    </w:p>
    <w:p/>
    <w:p>
      <w:r xmlns:w="http://schemas.openxmlformats.org/wordprocessingml/2006/main">
        <w:t xml:space="preserve">2. Verder kijken dan het voor de hand liggende: Gods voorziening herkennen</w:t>
      </w:r>
    </w:p>
    <w:p/>
    <w:p>
      <w:r xmlns:w="http://schemas.openxmlformats.org/wordprocessingml/2006/main">
        <w:t xml:space="preserve">1. Hebreeën 11:10-12: "Want hij keek uit naar een stad die fundamenten heeft, waarvan God de bouwer en maker is. Door het geloof ontving ook Sara zelf de kracht om zaad te verwekken, en werd bevallen van een kind toen ze de leeftijd had bereikt, omdat zij hem trouw achtte, die het had beloofd. Daarom ontstond er zelfs maar één, en hij was zo goed als dood, zo talrijk als de sterren aan de hemel in menigte, en als het zand dat aan de kust ontelbaar is.'</w:t>
      </w:r>
    </w:p>
    <w:p/>
    <w:p>
      <w:r xmlns:w="http://schemas.openxmlformats.org/wordprocessingml/2006/main">
        <w:t xml:space="preserve">2. Psalm 27:14: "Wacht op de HEER: heb goede moed, en Hij zal uw hart sterken: wacht, zeg ik, op de HEER."</w:t>
      </w:r>
    </w:p>
    <w:p/>
    <w:p>
      <w:r xmlns:w="http://schemas.openxmlformats.org/wordprocessingml/2006/main">
        <w:t xml:space="preserve">Genesis 24:64 En Rebekka sloeg haar ogen op, en toen zij Isaak zag, zette zij de kameel af.</w:t>
      </w:r>
    </w:p>
    <w:p/>
    <w:p>
      <w:r xmlns:w="http://schemas.openxmlformats.org/wordprocessingml/2006/main">
        <w:t xml:space="preserve">Rebekka ontmoet Isaak en is vervuld van vreugde.</w:t>
      </w:r>
    </w:p>
    <w:p/>
    <w:p>
      <w:r xmlns:w="http://schemas.openxmlformats.org/wordprocessingml/2006/main">
        <w:t xml:space="preserve">1. Vreugde vinden op onverwachte plaatsen</w:t>
      </w:r>
    </w:p>
    <w:p/>
    <w:p>
      <w:r xmlns:w="http://schemas.openxmlformats.org/wordprocessingml/2006/main">
        <w:t xml:space="preserve">2. Zich verheugen over de timing van de Heer</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Handelingen 16:25-26 - En om middernacht baden Paulus en Silas en zongen lofzangen voor God: en de gevangenen hoorden ze. En plotseling was er een grote aardbeving, zodat de fundamenten van de gevangenis schudden; en onmiddellijk werden alle deuren geopend en werden de banden van iedereen losgemaakt.</w:t>
      </w:r>
    </w:p>
    <w:p/>
    <w:p>
      <w:r xmlns:w="http://schemas.openxmlformats.org/wordprocessingml/2006/main">
        <w:t xml:space="preserve">Genesis 24:65 Want zij had tegen de dienaar gezegd: Welke man is dit die in het veld ons tegemoet loopt? En de bediende had gezegd: Het is mijn meester; daarom nam ze een sluier en bedekte zichzelf.</w:t>
      </w:r>
    </w:p>
    <w:p/>
    <w:p>
      <w:r xmlns:w="http://schemas.openxmlformats.org/wordprocessingml/2006/main">
        <w:t xml:space="preserve">Rebecca was zo ingenomen met Isaac dat ze zichzelf bedekte met een sluier.</w:t>
      </w:r>
    </w:p>
    <w:p/>
    <w:p>
      <w:r xmlns:w="http://schemas.openxmlformats.org/wordprocessingml/2006/main">
        <w:t xml:space="preserve">1. De kracht van liefde: hoe Rebecca's liefde voor Isaac haar transformeerde</w:t>
      </w:r>
    </w:p>
    <w:p/>
    <w:p>
      <w:r xmlns:w="http://schemas.openxmlformats.org/wordprocessingml/2006/main">
        <w:t xml:space="preserve">2. De zegen van gehoorzaamheid: hoe Rebecca's gehoorzaamheid haar vreugde bracht</w:t>
      </w:r>
    </w:p>
    <w:p/>
    <w:p>
      <w:r xmlns:w="http://schemas.openxmlformats.org/wordprocessingml/2006/main">
        <w:t xml:space="preserve">1. Hooglied 2:10-13 - Mijn geliefde spreekt en zegt tegen mij: Sta op, mijn liefste, mijn mooie, en ga weg, want zie, de winter is voorbij; de regen is voorbij en weg. De bloemen verschijnen op de aarde, de tijd van zingen is aangebroken en de stem van de tortelduif wordt gehoord in ons land.</w:t>
      </w:r>
    </w:p>
    <w:p/>
    <w:p>
      <w:r xmlns:w="http://schemas.openxmlformats.org/wordprocessingml/2006/main">
        <w:t xml:space="preserve">2. Spreuken 31:25 - Kracht en waardigheid zijn haar kleding, en ze lacht om de tijd die komen gaat.</w:t>
      </w:r>
    </w:p>
    <w:p/>
    <w:p>
      <w:r xmlns:w="http://schemas.openxmlformats.org/wordprocessingml/2006/main">
        <w:t xml:space="preserve">Genesis 24:66 En de dienaar vertelde Isaak alles wat hij had gedaan.</w:t>
      </w:r>
    </w:p>
    <w:p/>
    <w:p>
      <w:r xmlns:w="http://schemas.openxmlformats.org/wordprocessingml/2006/main">
        <w:t xml:space="preserve">De dienaar bracht aan Isaak verslag uit van alles wat hij had gedaan.</w:t>
      </w:r>
    </w:p>
    <w:p/>
    <w:p>
      <w:r xmlns:w="http://schemas.openxmlformats.org/wordprocessingml/2006/main">
        <w:t xml:space="preserve">1: Gods trouw is duidelijk zichtbaar in ons hele leven.</w:t>
      </w:r>
    </w:p>
    <w:p/>
    <w:p>
      <w:r xmlns:w="http://schemas.openxmlformats.org/wordprocessingml/2006/main">
        <w:t xml:space="preserve">2: We kunnen erop vertrouwen dat God zelfs in de moeilijkste tijden voor ons zal zorgen.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Genesis 24:67 En Isaak bracht haar in de tent van zijn moeder Sara, en nam Rebekka mee, en zij werd zijn vrouw; en hij hield van haar: en Isaac werd getroost na de dood van zijn moeder.</w:t>
      </w:r>
    </w:p>
    <w:p/>
    <w:p>
      <w:r xmlns:w="http://schemas.openxmlformats.org/wordprocessingml/2006/main">
        <w:t xml:space="preserve">Isaak brengt Rebekka naar de tent van zijn moeder Sara en ze trouwen. Isaak wordt getroost door Rebekka na de dood van Sara.</w:t>
      </w:r>
    </w:p>
    <w:p/>
    <w:p>
      <w:r xmlns:w="http://schemas.openxmlformats.org/wordprocessingml/2006/main">
        <w:t xml:space="preserve">1. Een troostende liefde: het geloofsverhaal van Rebekka en Isaak</w:t>
      </w:r>
    </w:p>
    <w:p/>
    <w:p>
      <w:r xmlns:w="http://schemas.openxmlformats.org/wordprocessingml/2006/main">
        <w:t xml:space="preserve">2. Vreugde vinden te midden van verlies: een les van Isaac en Rebekka</w:t>
      </w:r>
    </w:p>
    <w:p/>
    <w:p>
      <w:r xmlns:w="http://schemas.openxmlformats.org/wordprocessingml/2006/main">
        <w:t xml:space="preserve">1. 1 Korintiërs 13:7-8 De liefde verdraagt alles, gelooft alles, hoopt alles en verdraagt alles. Liefde eindigt nooit.</w:t>
      </w:r>
    </w:p>
    <w:p/>
    <w:p>
      <w:r xmlns:w="http://schemas.openxmlformats.org/wordprocessingml/2006/main">
        <w:t xml:space="preserve">2. Romeinen 12:15 Wees blij met degenen die zich verheugen, huil met degenen die huilen.</w:t>
      </w:r>
    </w:p>
    <w:p/>
    <w:p>
      <w:r xmlns:w="http://schemas.openxmlformats.org/wordprocessingml/2006/main">
        <w:t xml:space="preserve">Genesis 25 kan als volgt in drie paragrafen worden samengevat, met aangegeven verzen:</w:t>
      </w:r>
    </w:p>
    <w:p/>
    <w:p>
      <w:r xmlns:w="http://schemas.openxmlformats.org/wordprocessingml/2006/main">
        <w:t xml:space="preserve">Paragraaf 1: In Genesis 25:1-11 begint het hoofdstuk met de introductie van Abrahams tweede vrouw, Ketura. Na de dood van Sara neemt Abraham Ketura tot vrouw en ze krijgen meerdere zonen. Abraham laat echter al zijn bezittingen aan Isaak over en geeft geschenken aan zijn andere zonen voordat hij ze naar het oosten stuurt terwijl hij nog leeft. Het verhaal verlegt vervolgens de focus naar de details van Abrahams dood op hoge leeftijd. Hij wordt naast Sara begraven in de grot van Machpela.</w:t>
      </w:r>
    </w:p>
    <w:p/>
    <w:p>
      <w:r xmlns:w="http://schemas.openxmlformats.org/wordprocessingml/2006/main">
        <w:t xml:space="preserve">Paragraaf 2: Verdergaand in Genesis 25:12-18 worden de nakomelingen van Ismaël vermeld. Ismaël heeft twaalf zonen die stamleiders worden met hun eigen nederzettingen en territoria. Deze twaalf stammen vestigen zich van Havila tot Sur, dat ten oosten van Egypte ligt, richting Assyrië. Het hoofdstuk belicht de levensduur en genealogie van Ismaël, waarbij zijn afstamming door verschillende generaties wordt gevolgd.</w:t>
      </w:r>
    </w:p>
    <w:p/>
    <w:p>
      <w:r xmlns:w="http://schemas.openxmlformats.org/wordprocessingml/2006/main">
        <w:t xml:space="preserve">Paragraaf 3: In Genesis 25:19-34 gaat de aandacht naar Isaak en Rebekka. Ondanks dat hij twintig jaar zonder kinderen getrouwd is vanwege de onvruchtbaarheid van Rebekka, bidt Isaac vurig voor haar vruchtbaarheid. God verhoort hun gebeden door Rebekka in staat te stellen zwanger te worden van een tweeling die in haar baarmoeder worstelt. Op zoek naar een verklaring van God met betrekking tot dit conflict tijdens haar zwangerschap, ontvangt Rebekka een goddelijke openbaring dat ze twee naties in zich draagt, de een sterker dan de ander en dat de oudste de jongere zal dienen.</w:t>
      </w:r>
    </w:p>
    <w:p/>
    <w:p>
      <w:r xmlns:w="http://schemas.openxmlformats.org/wordprocessingml/2006/main">
        <w:t xml:space="preserve">Samengevat:</w:t>
      </w:r>
    </w:p>
    <w:p>
      <w:r xmlns:w="http://schemas.openxmlformats.org/wordprocessingml/2006/main">
        <w:t xml:space="preserve">Genesis 25 presenteert:</w:t>
      </w:r>
    </w:p>
    <w:p>
      <w:r xmlns:w="http://schemas.openxmlformats.org/wordprocessingml/2006/main">
        <w:t xml:space="preserve">Abraham nam Ketura tot vrouw na de dood van Sara;</w:t>
      </w:r>
    </w:p>
    <w:p>
      <w:r xmlns:w="http://schemas.openxmlformats.org/wordprocessingml/2006/main">
        <w:t xml:space="preserve">De geboorte van verschillende zonen via Keturah;</w:t>
      </w:r>
    </w:p>
    <w:p>
      <w:r xmlns:w="http://schemas.openxmlformats.org/wordprocessingml/2006/main">
        <w:t xml:space="preserve">Abraham liet alle bezittingen aan Isaak achter en gaf geschenken voordat hij zijn andere zonen wegstuurde;</w:t>
      </w:r>
    </w:p>
    <w:p>
      <w:r xmlns:w="http://schemas.openxmlformats.org/wordprocessingml/2006/main">
        <w:t xml:space="preserve">Dood en begrafenis van Abraham samen met Sara.</w:t>
      </w:r>
    </w:p>
    <w:p/>
    <w:p>
      <w:r xmlns:w="http://schemas.openxmlformats.org/wordprocessingml/2006/main">
        <w:t xml:space="preserve">De lijst van de twaalf zonen van Ismaël die stamleiders worden;</w:t>
      </w:r>
    </w:p>
    <w:p>
      <w:r xmlns:w="http://schemas.openxmlformats.org/wordprocessingml/2006/main">
        <w:t xml:space="preserve">Hun nederzettingen strekten zich uit van Havilah tot Shur;</w:t>
      </w:r>
    </w:p>
    <w:p>
      <w:r xmlns:w="http://schemas.openxmlformats.org/wordprocessingml/2006/main">
        <w:t xml:space="preserve">Het traceren van de afstamming van Ismaël door verschillende generaties.</w:t>
      </w:r>
    </w:p>
    <w:p/>
    <w:p>
      <w:r xmlns:w="http://schemas.openxmlformats.org/wordprocessingml/2006/main">
        <w:t xml:space="preserve">De twintig jaar durende onvruchtbaarheid van Isaac en Rebekka en Isaac's gebed voor vruchtbaarheid;</w:t>
      </w:r>
    </w:p>
    <w:p>
      <w:r xmlns:w="http://schemas.openxmlformats.org/wordprocessingml/2006/main">
        <w:t xml:space="preserve">Rebekka wordt zwanger van een tweeling die in haar baarmoeder worstelt;</w:t>
      </w:r>
    </w:p>
    <w:p>
      <w:r xmlns:w="http://schemas.openxmlformats.org/wordprocessingml/2006/main">
        <w:t xml:space="preserve">Rebekka ontvangt een goddelijke openbaring dat ze twee naties in zich draagt, de ene sterker dan de andere, waarbij de oudste de jongere dient.</w:t>
      </w:r>
    </w:p>
    <w:p/>
    <w:p>
      <w:r xmlns:w="http://schemas.openxmlformats.org/wordprocessingml/2006/main">
        <w:t xml:space="preserve">Dit hoofdstuk markeert een overgang van Abrahams verhaal naar dat van zijn nakomelingen. Het benadrukt de voortzetting van Gods beloften door Isaak, ondanks de aanvankelijke problemen in zijn huwelijk. De genealogie van Ismaël toont de vervulling aan van Gods belofte om van hem een grote natie te maken. De openbaring over Rebekka's tweeling voorafschaduwt toekomstige conflicten en onthult Gods soevereine keuze met betrekking tot hun lot. Genesis 25 benadrukt het verstrijken van generaties en bereidt het toneel voor daaropvolgende gebeurtenissen in het zich ontvouwende verhaal van Israël.</w:t>
      </w:r>
    </w:p>
    <w:p/>
    <w:p>
      <w:r xmlns:w="http://schemas.openxmlformats.org/wordprocessingml/2006/main">
        <w:t xml:space="preserve">Genesis 25:1 Toen nam Abraham opnieuw een vrouw, en haar naam was Ketura.</w:t>
      </w:r>
    </w:p>
    <w:p/>
    <w:p>
      <w:r xmlns:w="http://schemas.openxmlformats.org/wordprocessingml/2006/main">
        <w:t xml:space="preserve">Abraham trouwde met zijn tweede vrouw, Ketura.</w:t>
      </w:r>
    </w:p>
    <w:p/>
    <w:p>
      <w:r xmlns:w="http://schemas.openxmlformats.org/wordprocessingml/2006/main">
        <w:t xml:space="preserve">1. Het belang van trouw, zelfs na een moeilijke beproeving.</w:t>
      </w:r>
    </w:p>
    <w:p/>
    <w:p>
      <w:r xmlns:w="http://schemas.openxmlformats.org/wordprocessingml/2006/main">
        <w:t xml:space="preserve">2. De kracht van God om schoonheid uit as te halen.</w:t>
      </w:r>
    </w:p>
    <w:p/>
    <w:p>
      <w:r xmlns:w="http://schemas.openxmlformats.org/wordprocessingml/2006/main">
        <w:t xml:space="preserve">1. Prediker 7:8, Het einde van iets is beter dan het begin; de geduldige van geest is beter dan de trotse van geest.</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Genesis 25:2 En zij baarde hem Zimran, en Jokshan, en Medan, en Midian, en Isbak, en Suah.</w:t>
      </w:r>
    </w:p>
    <w:p/>
    <w:p>
      <w:r xmlns:w="http://schemas.openxmlformats.org/wordprocessingml/2006/main">
        <w:t xml:space="preserve">De passage beschrijft de geboorte van zes zonen van Abraham en Ketura.</w:t>
      </w:r>
    </w:p>
    <w:p/>
    <w:p>
      <w:r xmlns:w="http://schemas.openxmlformats.org/wordprocessingml/2006/main">
        <w:t xml:space="preserve">1. Het belang van vreugde in de zegeningen van kinderen en familie.</w:t>
      </w:r>
    </w:p>
    <w:p/>
    <w:p>
      <w:r xmlns:w="http://schemas.openxmlformats.org/wordprocessingml/2006/main">
        <w:t xml:space="preserve">2. Het mooie van deel uitmaken van een groter gezin, zelfs als het geen bloedverwantschap is.</w:t>
      </w:r>
    </w:p>
    <w:p/>
    <w:p>
      <w:r xmlns:w="http://schemas.openxmlformats.org/wordprocessingml/2006/main">
        <w:t xml:space="preserve">1. Efeziërs 6:1-4 -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2. Psalm 127:3-5 - Kinderen zijn een erfenis van de Heer, nakomelingen een beloning van Hem. Als pijlen in de handen van een krijger zijn kinderen die in iemands jeugd geboren worden. Gezegend is de man wiens pijlkoker er vol van is. Zij zullen niet beschaamd worden als zij in de rechtszaal met hun tegenstanders strijden.</w:t>
      </w:r>
    </w:p>
    <w:p/>
    <w:p>
      <w:r xmlns:w="http://schemas.openxmlformats.org/wordprocessingml/2006/main">
        <w:t xml:space="preserve">Genesis 25:3 En Joksan gewon Seba en Dedan. En de zonen van Dedan waren Asshurim, en Letushim, en Leummim.</w:t>
      </w:r>
    </w:p>
    <w:p/>
    <w:p>
      <w:r xmlns:w="http://schemas.openxmlformats.org/wordprocessingml/2006/main">
        <w:t xml:space="preserve">Jokshan had twee zonen, Sheba en Dedan. De zonen van Dedan waren Asshurim, Letushim en Leummim.</w:t>
      </w:r>
    </w:p>
    <w:p/>
    <w:p>
      <w:r xmlns:w="http://schemas.openxmlformats.org/wordprocessingml/2006/main">
        <w:t xml:space="preserve">1. De kracht van familie en generatiezegening</w:t>
      </w:r>
    </w:p>
    <w:p/>
    <w:p>
      <w:r xmlns:w="http://schemas.openxmlformats.org/wordprocessingml/2006/main">
        <w:t xml:space="preserve">2. Toegewijd aan het dienen van God in alle generaties</w:t>
      </w:r>
    </w:p>
    <w:p/>
    <w:p>
      <w:r xmlns:w="http://schemas.openxmlformats.org/wordprocessingml/2006/main">
        <w:t xml:space="preserve">1. Exodus 20:6 - "maar blijk geven van standvastige liefde aan duizenden van hen die mij liefhebben en mijn geboden onderhouden."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Genesis 25:4 En de zonen van Midian; Efa, en Efer, en Chanoch, en Abida, en Eldaa. Dit waren allemaal de kinderen van Ketura.</w:t>
      </w:r>
    </w:p>
    <w:p/>
    <w:p>
      <w:r xmlns:w="http://schemas.openxmlformats.org/wordprocessingml/2006/main">
        <w:t xml:space="preserve">Deze passage openbaart de zonen van Midian, namelijk Efa, Efer, Chanoch, Abidah en Eldaah, en zij waren de kinderen van Ketura.</w:t>
      </w:r>
    </w:p>
    <w:p/>
    <w:p>
      <w:r xmlns:w="http://schemas.openxmlformats.org/wordprocessingml/2006/main">
        <w:t xml:space="preserve">1. Gods trouw aan zijn beloften - Genesis 25:4</w:t>
      </w:r>
    </w:p>
    <w:p/>
    <w:p>
      <w:r xmlns:w="http://schemas.openxmlformats.org/wordprocessingml/2006/main">
        <w:t xml:space="preserve">2. Het belang van het volgen van Gods Woord - Genesis 25:4</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Efeziërs 2:8-10 - Want door genade bent u gered door geloof. En dit is niet uw eigen schuld; het is de gave van God, niet het resultaat van werken, zodat niemand kan opscheppen.</w:t>
      </w:r>
    </w:p>
    <w:p/>
    <w:p>
      <w:r xmlns:w="http://schemas.openxmlformats.org/wordprocessingml/2006/main">
        <w:t xml:space="preserve">Genesis 25:5 En Abraham gaf alles wat hij had aan Isaak.</w:t>
      </w:r>
    </w:p>
    <w:p/>
    <w:p>
      <w:r xmlns:w="http://schemas.openxmlformats.org/wordprocessingml/2006/main">
        <w:t xml:space="preserve">Abraham gaf al zijn bezittingen aan Isaak.</w:t>
      </w:r>
    </w:p>
    <w:p/>
    <w:p>
      <w:r xmlns:w="http://schemas.openxmlformats.org/wordprocessingml/2006/main">
        <w:t xml:space="preserve">1: We moeten genereus zijn en bereid zijn om wat we hebben met anderen te delen.</w:t>
      </w:r>
    </w:p>
    <w:p/>
    <w:p>
      <w:r xmlns:w="http://schemas.openxmlformats.org/wordprocessingml/2006/main">
        <w:t xml:space="preserve">2: We moeten Abrahams voorbeeld van trouw rentmeesterschap volgen.</w:t>
      </w:r>
    </w:p>
    <w:p/>
    <w:p>
      <w:r xmlns:w="http://schemas.openxmlformats.org/wordprocessingml/2006/main">
        <w:t xml:space="preserve">1: Efeziërs 4:28 - Laat de dief niet langer stelen, maar laat hem liever werken en eerlijk werk met zijn eigen handen doen, zodat hij iets te delen heeft met iedereen in nood.</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Genesis 25:6 Maar aan de zonen van de bijvrouwen die Abraham had, gaf Abraham geschenken en stuurde ze weg van zijn zoon Isaak, terwijl hij nog leefde, oostwaarts, naar het oostelijke land.</w:t>
      </w:r>
    </w:p>
    <w:p/>
    <w:p>
      <w:r xmlns:w="http://schemas.openxmlformats.org/wordprocessingml/2006/main">
        <w:t xml:space="preserve">Abraham gaf zijn zonen geschenken van zijn bijvrouwen en stuurde ze weg van zijn zoon Isaak.</w:t>
      </w:r>
    </w:p>
    <w:p/>
    <w:p>
      <w:r xmlns:w="http://schemas.openxmlformats.org/wordprocessingml/2006/main">
        <w:t xml:space="preserve">1: Abrahams onvoorwaardelijke liefde voor al zijn nakomelingen</w:t>
      </w:r>
    </w:p>
    <w:p/>
    <w:p>
      <w:r xmlns:w="http://schemas.openxmlformats.org/wordprocessingml/2006/main">
        <w:t xml:space="preserve">2: De levenslessen die we van Abraham kunnen leren</w:t>
      </w:r>
    </w:p>
    <w:p/>
    <w:p>
      <w:r xmlns:w="http://schemas.openxmlformats.org/wordprocessingml/2006/main">
        <w:t xml:space="preserve">1: Galaten 3:7-9 Weet dan dat degenen met een geloof de zonen van Abraham zijn. En de Schrift, die voorzag dat God de heidenen door geloof zou rechtvaardigen, predikte vooraf het evangelie aan Abraham, zeggende: In u zullen alle natiën gezegend worden. Dus degenen die van geloof zijn, worden gezegend samen met Abraham, de man van geloof.</w:t>
      </w:r>
    </w:p>
    <w:p/>
    <w:p>
      <w:r xmlns:w="http://schemas.openxmlformats.org/wordprocessingml/2006/main">
        <w:t xml:space="preserve">2: Jakobus 2:21-24 Werd onze vader Abraham niet gerechtvaardigd door werken toen hij zijn zoon Isaak op het altaar offerde? Je ziet dat het geloof samen met zijn werken actief was, en dat het geloof door zijn werken werd voltooid; en de Schrift werd vervuld die zegt: Abraham geloofde God, en het werd hem als gerechtigheid toegerekend en hij werd een vriend van God genoemd. Je ziet dat een mens gerechtvaardigd wordt door werken en niet door geloof alleen.</w:t>
      </w:r>
    </w:p>
    <w:p/>
    <w:p>
      <w:r xmlns:w="http://schemas.openxmlformats.org/wordprocessingml/2006/main">
        <w:t xml:space="preserve">Genesis 25:7 En dit zijn de dagen van de jaren van Abrahams leven dat hij leefde: honderdzesentachtig jaar.</w:t>
      </w:r>
    </w:p>
    <w:p/>
    <w:p>
      <w:r xmlns:w="http://schemas.openxmlformats.org/wordprocessingml/2006/main">
        <w:t xml:space="preserve">Abraham leefde in totaal 175 jaar.</w:t>
      </w:r>
    </w:p>
    <w:p/>
    <w:p>
      <w:r xmlns:w="http://schemas.openxmlformats.org/wordprocessingml/2006/main">
        <w:t xml:space="preserve">1. De zegen van een lang leven: een studie van Genesis 25:7</w:t>
      </w:r>
    </w:p>
    <w:p/>
    <w:p>
      <w:r xmlns:w="http://schemas.openxmlformats.org/wordprocessingml/2006/main">
        <w:t xml:space="preserve">2. Het beste uit onze tijd halen: Abrahams leven als voorbeeld</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Prediker 12:1 - Gedenk nu uw Schepper in de dagen van uw jeugd, terwijl de slechte dagen niet komen, noch de jaren naderbij komen, wanneer u zult zeggen: Ik heb er geen plezier in.</w:t>
      </w:r>
    </w:p>
    <w:p/>
    <w:p>
      <w:r xmlns:w="http://schemas.openxmlformats.org/wordprocessingml/2006/main">
        <w:t xml:space="preserve">Genesis 25:8 Toen gaf Abraham de geest en stierf op hoge leeftijd, een oude man en vol jaren; en werd tot zijn volk verzameld.</w:t>
      </w:r>
    </w:p>
    <w:p/>
    <w:p>
      <w:r xmlns:w="http://schemas.openxmlformats.org/wordprocessingml/2006/main">
        <w:t xml:space="preserve">Abraham stierf op hoge leeftijd, omringd door zijn familie.</w:t>
      </w:r>
    </w:p>
    <w:p/>
    <w:p>
      <w:r xmlns:w="http://schemas.openxmlformats.org/wordprocessingml/2006/main">
        <w:t xml:space="preserve">1: Koester de tijd die je hebt met je dierbaren.</w:t>
      </w:r>
    </w:p>
    <w:p/>
    <w:p>
      <w:r xmlns:w="http://schemas.openxmlformats.org/wordprocessingml/2006/main">
        <w:t xml:space="preserve">2: God is trouw aan Zijn beloften en zal voor een vreedzaam einde zorgen.</w:t>
      </w:r>
    </w:p>
    <w:p/>
    <w:p>
      <w:r xmlns:w="http://schemas.openxmlformats.org/wordprocessingml/2006/main">
        <w:t xml:space="preserve">1: Prediker 3:1-2 Voor alles is er een tijd, en een tijd voor elk doel onder de hemel: een tijd om geboren te worden en een tijd om te sterven</w:t>
      </w:r>
    </w:p>
    <w:p/>
    <w:p>
      <w:r xmlns:w="http://schemas.openxmlformats.org/wordprocessingml/2006/main">
        <w:t xml:space="preserve">2: Jesaja 46:4 En zelfs tot op hoge leeftijd ben ik het; en zelfs tot hees haar zal ik je dragen: ik heb gemaakt en ik zal dragen; zelfs ik zal dragen en je bevrijden.</w:t>
      </w:r>
    </w:p>
    <w:p/>
    <w:p>
      <w:r xmlns:w="http://schemas.openxmlformats.org/wordprocessingml/2006/main">
        <w:t xml:space="preserve">Genesis 25:9 En zijn zonen Isaak en Ismaël begroeven hem in de grot van Machpela, in het veld van Efron, de zoon van Zohar de Hethiet, dat vóór Mamre ligt;</w:t>
      </w:r>
    </w:p>
    <w:p/>
    <w:p>
      <w:r xmlns:w="http://schemas.openxmlformats.org/wordprocessingml/2006/main">
        <w:t xml:space="preserve">Isaak en Ismaël begraven hun vader Abraham in de grot van Machpela, in het veld van Efron, de zoon van Zohar de Hethiet, vlakbij Mamre.</w:t>
      </w:r>
    </w:p>
    <w:p/>
    <w:p>
      <w:r xmlns:w="http://schemas.openxmlformats.org/wordprocessingml/2006/main">
        <w:t xml:space="preserve">1. Het voorbeeld van Abraham: leren leven in geloof en gehoorzaamheid</w:t>
      </w:r>
    </w:p>
    <w:p/>
    <w:p>
      <w:r xmlns:w="http://schemas.openxmlformats.org/wordprocessingml/2006/main">
        <w:t xml:space="preserve">2. Abrahams erfenis: de kracht van geloofsgehoorzaamheid</w:t>
      </w:r>
    </w:p>
    <w:p/>
    <w:p>
      <w:r xmlns:w="http://schemas.openxmlformats.org/wordprocessingml/2006/main">
        <w:t xml:space="preserve">1. Hebreeën 11:8-10 - Door geloof gehoorzaamde Abraham, toen hij werd geroepen om naar een plaats te gaan die hij later als erfenis zou ontvangen; en hij ging naar buiten, niet wetend waar hij heen ging.</w:t>
      </w:r>
    </w:p>
    <w:p/>
    <w:p>
      <w:r xmlns:w="http://schemas.openxmlformats.org/wordprocessingml/2006/main">
        <w:t xml:space="preserve">2. Jakobus 2:20-24 - Maar wilt u weten, ijdele man, dat geloof zonder werken dood is?</w:t>
      </w:r>
    </w:p>
    <w:p/>
    <w:p>
      <w:r xmlns:w="http://schemas.openxmlformats.org/wordprocessingml/2006/main">
        <w:t xml:space="preserve">Genesis 25:10 Het veld dat Abraham van de zonen van Heth kocht: daar lag Abraham begraven, en Sara zijn vrouw.</w:t>
      </w:r>
    </w:p>
    <w:p/>
    <w:p>
      <w:r xmlns:w="http://schemas.openxmlformats.org/wordprocessingml/2006/main">
        <w:t xml:space="preserve">Abraham en Sara werden begraven in het veld dat Abraham kocht van de zonen van Heth.</w:t>
      </w:r>
    </w:p>
    <w:p/>
    <w:p>
      <w:r xmlns:w="http://schemas.openxmlformats.org/wordprocessingml/2006/main">
        <w:t xml:space="preserve">1. Een leven vol geloof: de erfenis van Abraham en Sarah</w:t>
      </w:r>
    </w:p>
    <w:p/>
    <w:p>
      <w:r xmlns:w="http://schemas.openxmlformats.org/wordprocessingml/2006/main">
        <w:t xml:space="preserve">2. Onze waarden doorgeven: de erfenis van Abraham en Sarah</w:t>
      </w:r>
    </w:p>
    <w:p/>
    <w:p>
      <w:r xmlns:w="http://schemas.openxmlformats.org/wordprocessingml/2006/main">
        <w:t xml:space="preserve">1. Hebreeën 11:8-10 - Het geloof van Abraham en Sara in God ondanks hun hoge leeftijd.</w:t>
      </w:r>
    </w:p>
    <w:p/>
    <w:p>
      <w:r xmlns:w="http://schemas.openxmlformats.org/wordprocessingml/2006/main">
        <w:t xml:space="preserve">2. Spreuken 13:22 - Een erfenis doorgeven van generatie op generatie.</w:t>
      </w:r>
    </w:p>
    <w:p/>
    <w:p>
      <w:r xmlns:w="http://schemas.openxmlformats.org/wordprocessingml/2006/main">
        <w:t xml:space="preserve">Genesis 25:11 En het geschiedde na de dood van Abraham dat God zijn zoon Isaak zegende; en Isaac woonde bij de bron Lahairoi.</w:t>
      </w:r>
    </w:p>
    <w:p/>
    <w:p>
      <w:r xmlns:w="http://schemas.openxmlformats.org/wordprocessingml/2006/main">
        <w:t xml:space="preserve">Gods zegen over Isaak na de dood van zijn vader Abraham.</w:t>
      </w:r>
    </w:p>
    <w:p/>
    <w:p>
      <w:r xmlns:w="http://schemas.openxmlformats.org/wordprocessingml/2006/main">
        <w:t xml:space="preserve">1. Gods trouw in het zegenen van zijn kinderen ondanks de ontberingen in het leven.</w:t>
      </w:r>
    </w:p>
    <w:p/>
    <w:p>
      <w:r xmlns:w="http://schemas.openxmlformats.org/wordprocessingml/2006/main">
        <w:t xml:space="preserve">2. Gods aanwezigheid in ons verdriet, die troost en hoop biedt.</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25:12 Dit zijn de generaties van Ismaël, de zoon van Abraham, die Hagar, de Egyptische, de dienstmaagd van Sara, aan Abraham baarde:</w:t>
      </w:r>
    </w:p>
    <w:p/>
    <w:p>
      <w:r xmlns:w="http://schemas.openxmlformats.org/wordprocessingml/2006/main">
        <w:t xml:space="preserve">Deze passage vertelt over de generaties van Ismaël, de zoon van Abraham, en Hagar de Egyptenaar, de dienstmaagd van Sara.</w:t>
      </w:r>
    </w:p>
    <w:p/>
    <w:p>
      <w:r xmlns:w="http://schemas.openxmlformats.org/wordprocessingml/2006/main">
        <w:t xml:space="preserve">1. De trouw van God, zelfs als onze plannen mislukken</w:t>
      </w:r>
    </w:p>
    <w:p/>
    <w:p>
      <w:r xmlns:w="http://schemas.openxmlformats.org/wordprocessingml/2006/main">
        <w:t xml:space="preserve">2. Gods onfeilbare liefde en voorziening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107:1 - Dank de Heer, want hij is goed; zijn liefde duurt eeuwig.</w:t>
      </w:r>
    </w:p>
    <w:p/>
    <w:p>
      <w:r xmlns:w="http://schemas.openxmlformats.org/wordprocessingml/2006/main">
        <w:t xml:space="preserve">Genesis 25:13 En dit zijn de namen van de zonen van Ismaël, met hun namen, volgens hun generaties: de eerstgeborene van Ismaël, Nebajoth; en Kedar, en Adbeël, en Mibsam,</w:t>
      </w:r>
    </w:p>
    <w:p/>
    <w:p>
      <w:r xmlns:w="http://schemas.openxmlformats.org/wordprocessingml/2006/main">
        <w:t xml:space="preserve">Deze passage beschrijft de namen van de zonen van Ismaël, gerangschikt in de volgorde van hun geboorte.</w:t>
      </w:r>
    </w:p>
    <w:p/>
    <w:p>
      <w:r xmlns:w="http://schemas.openxmlformats.org/wordprocessingml/2006/main">
        <w:t xml:space="preserve">1. De trouw van God aan Zijn belofte – Genesis 25:13</w:t>
      </w:r>
    </w:p>
    <w:p/>
    <w:p>
      <w:r xmlns:w="http://schemas.openxmlformats.org/wordprocessingml/2006/main">
        <w:t xml:space="preserve">2. Het belang van erfgoed – Genesis 25:13</w:t>
      </w:r>
    </w:p>
    <w:p/>
    <w:p>
      <w:r xmlns:w="http://schemas.openxmlformats.org/wordprocessingml/2006/main">
        <w:t xml:space="preserve">1. Romeinen 4:17-18 - Zoals er geschreven staat, heb ik u tot vader van vele volken gemaakt in de aanwezigheid van de God in wie hij geloofde, die leven geeft aan de doden en de dingen tot bestaan brengt die niet bestaan .</w:t>
      </w:r>
    </w:p>
    <w:p/>
    <w:p>
      <w:r xmlns:w="http://schemas.openxmlformats.org/wordprocessingml/2006/main">
        <w:t xml:space="preserve">2. Genesis 17:20 - En wat Ismaël betreft, ik heb u gehoord: zie, ik heb hem gezegend en zal hem vruchtbaar maken en hem enorm vermenigvuldigen. Hij zal twaalf prinsen verwekken, en Ik zal hem tot een groot volk maken.</w:t>
      </w:r>
    </w:p>
    <w:p/>
    <w:p>
      <w:r xmlns:w="http://schemas.openxmlformats.org/wordprocessingml/2006/main">
        <w:t xml:space="preserve">Genesis 25:14 En Misma, en Duma, en Massa,</w:t>
      </w:r>
    </w:p>
    <w:p/>
    <w:p>
      <w:r xmlns:w="http://schemas.openxmlformats.org/wordprocessingml/2006/main">
        <w:t xml:space="preserve">De passage vermeldt drie zonen van Ismaël: Mishma, Dumah en Massa.</w:t>
      </w:r>
    </w:p>
    <w:p/>
    <w:p>
      <w:r xmlns:w="http://schemas.openxmlformats.org/wordprocessingml/2006/main">
        <w:t xml:space="preserve">1. De trouw van God: hoe Ismaël werd gezegend met drie zonen</w:t>
      </w:r>
    </w:p>
    <w:p/>
    <w:p>
      <w:r xmlns:w="http://schemas.openxmlformats.org/wordprocessingml/2006/main">
        <w:t xml:space="preserve">2. Gods belofte aan Ismaël: een erfenis van zegeningen</w:t>
      </w:r>
    </w:p>
    <w:p/>
    <w:p>
      <w:r xmlns:w="http://schemas.openxmlformats.org/wordprocessingml/2006/main">
        <w:t xml:space="preserve">1. Genesis 17:20 - En wat Ismaël betreft, ik heb je gehoord; zie, Ik heb hem gezegend en zal hem vruchtbaar maken en hem enorm vermenigvuldigen. Hij zal twaalf prinsen verwekken, en Ik zal hem tot een groot volk maken.</w:t>
      </w:r>
    </w:p>
    <w:p/>
    <w:p>
      <w:r xmlns:w="http://schemas.openxmlformats.org/wordprocessingml/2006/main">
        <w:t xml:space="preserve">2.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Genesis 25:15 Hadar en Tema, Jetur, Nafis en Kedema:</w:t>
      </w:r>
    </w:p>
    <w:p/>
    <w:p>
      <w:r xmlns:w="http://schemas.openxmlformats.org/wordprocessingml/2006/main">
        <w:t xml:space="preserve">De passage beschrijft de vijf zonen van Ismaël.</w:t>
      </w:r>
    </w:p>
    <w:p/>
    <w:p>
      <w:r xmlns:w="http://schemas.openxmlformats.org/wordprocessingml/2006/main">
        <w:t xml:space="preserve">1. Het belang van familiebanden: onderzoek naar het verhaal van de zonen van Ismaël</w:t>
      </w:r>
    </w:p>
    <w:p/>
    <w:p>
      <w:r xmlns:w="http://schemas.openxmlformats.org/wordprocessingml/2006/main">
        <w:t xml:space="preserve">2. Gods trouw: onderzoeken hoe God zijn belofte aan Ismaël vervulde</w:t>
      </w:r>
    </w:p>
    <w:p/>
    <w:p>
      <w:r xmlns:w="http://schemas.openxmlformats.org/wordprocessingml/2006/main">
        <w:t xml:space="preserve">1. Galaten 4:28 31 Paulus' herinnering aan het verhaal van Ismaël en de implicaties ervan voor de manier waarop gelovigen elkaar moeten behandelen</w:t>
      </w:r>
    </w:p>
    <w:p/>
    <w:p>
      <w:r xmlns:w="http://schemas.openxmlformats.org/wordprocessingml/2006/main">
        <w:t xml:space="preserve">2. Romeinen 9:7 8 Paulus' belofte aan Ismaël en de voortdurende relevantie ervan voor Gods volk vandaag de dag</w:t>
      </w:r>
    </w:p>
    <w:p/>
    <w:p>
      <w:r xmlns:w="http://schemas.openxmlformats.org/wordprocessingml/2006/main">
        <w:t xml:space="preserve">Genesis 25:16 Dit zijn de zonen van Ismaël, en dit zijn hun namen, gerangschikt naar hun steden en naar hun kastelen; twaalf prinsen volgens hun naties.</w:t>
      </w:r>
    </w:p>
    <w:p/>
    <w:p>
      <w:r xmlns:w="http://schemas.openxmlformats.org/wordprocessingml/2006/main">
        <w:t xml:space="preserve">Ismael had twaalf zonen, elk met hun eigen stad en kasteel.</w:t>
      </w:r>
    </w:p>
    <w:p/>
    <w:p>
      <w:r xmlns:w="http://schemas.openxmlformats.org/wordprocessingml/2006/main">
        <w:t xml:space="preserve">1: God geeft kracht en bescherming voor het gezin.</w:t>
      </w:r>
    </w:p>
    <w:p/>
    <w:p>
      <w:r xmlns:w="http://schemas.openxmlformats.org/wordprocessingml/2006/main">
        <w:t xml:space="preserve">2: God heeft een plan voor ieder persoon en gezin.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Deuteronomium 6:6-9 - En deze woorden die ik u vandaag gebied, zullen in uw hart blijven.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Genesis 25:17 En dit zijn de jaren van het leven van Ismaël: honderdzevenendertig jaar: en hij gaf de geest en stierf; en werd tot zijn volk verzameld.</w:t>
      </w:r>
    </w:p>
    <w:p/>
    <w:p>
      <w:r xmlns:w="http://schemas.openxmlformats.org/wordprocessingml/2006/main">
        <w:t xml:space="preserve">Ismaël werd 137 jaar oud en stierf.</w:t>
      </w:r>
    </w:p>
    <w:p/>
    <w:p>
      <w:r xmlns:w="http://schemas.openxmlformats.org/wordprocessingml/2006/main">
        <w:t xml:space="preserve">1. De kortheid van het leven en het belang om er het beste van te maken.</w:t>
      </w:r>
    </w:p>
    <w:p/>
    <w:p>
      <w:r xmlns:w="http://schemas.openxmlformats.org/wordprocessingml/2006/main">
        <w:t xml:space="preserve">2. Het levenseinde en de reis naar een betere plek omarmen.</w:t>
      </w:r>
    </w:p>
    <w:p/>
    <w:p>
      <w:r xmlns:w="http://schemas.openxmlformats.org/wordprocessingml/2006/main">
        <w:t xml:space="preserve">1. Psalm 39:4-6; Heer, laat mij mijn einde kennen, en de maat van mijn dagen, wat het is: zodat ik mag weten hoe zwak ik ben. Zie, Gij hebt mijn dagen gemaakt als een handbreedte; en mijn leeftijd is als niets voor jou: waarlijk, elke man in zijn beste staat is volkomen ijdelheid. Sela.</w:t>
      </w:r>
    </w:p>
    <w:p/>
    <w:p>
      <w:r xmlns:w="http://schemas.openxmlformats.org/wordprocessingml/2006/main">
        <w:t xml:space="preserve">2. Prediker 7:2; Het is beter om naar het huis van rouw te gaan, dan om naar het huis van feest te gaan: want dat is het einde van alle mensen; en de levenden zullen het aan zijn hart leggen.</w:t>
      </w:r>
    </w:p>
    <w:p/>
    <w:p>
      <w:r xmlns:w="http://schemas.openxmlformats.org/wordprocessingml/2006/main">
        <w:t xml:space="preserve">Genesis 25:18 En zij woonden van Chavila tot Sur, dat is vóór Egypte, terwijl u richting Assyrië trekt; en hij stierf in aanwezigheid van al zijn broers.</w:t>
      </w:r>
    </w:p>
    <w:p/>
    <w:p>
      <w:r xmlns:w="http://schemas.openxmlformats.org/wordprocessingml/2006/main">
        <w:t xml:space="preserve">De nakomelingen van Isaak leefden van Havila tot Sur, dichtbij Egypte en Assyrië, en Isaak stierf in het bijzijn van zijn broers.</w:t>
      </w:r>
    </w:p>
    <w:p/>
    <w:p>
      <w:r xmlns:w="http://schemas.openxmlformats.org/wordprocessingml/2006/main">
        <w:t xml:space="preserve">1. De zegening van de aanwezigheid van familie – Genesis 25:18</w:t>
      </w:r>
    </w:p>
    <w:p/>
    <w:p>
      <w:r xmlns:w="http://schemas.openxmlformats.org/wordprocessingml/2006/main">
        <w:t xml:space="preserve">2. De belofte van een erfenis - Genesis 25:18</w:t>
      </w:r>
    </w:p>
    <w:p/>
    <w:p>
      <w:r xmlns:w="http://schemas.openxmlformats.org/wordprocessingml/2006/main">
        <w:t xml:space="preserve">1. Psalm 16:11 - Gij zult mij het pad van het leven tonen: in uw aanwezigheid is volheid van vreugde; aan uw rechterhand zijn er genoegens voor altijd.</w:t>
      </w:r>
    </w:p>
    <w:p/>
    <w:p>
      <w:r xmlns:w="http://schemas.openxmlformats.org/wordprocessingml/2006/main">
        <w:t xml:space="preserve">2. Matteüs 18:20 - Want waar twee of drie in mijn naam samenkomen, daar ben ik in hun midden.</w:t>
      </w:r>
    </w:p>
    <w:p/>
    <w:p>
      <w:r xmlns:w="http://schemas.openxmlformats.org/wordprocessingml/2006/main">
        <w:t xml:space="preserve">Genesis 25:19 En dit zijn de generaties van Isaac, de zoon van Abraham: Abraham verwekte Isaac:</w:t>
      </w:r>
    </w:p>
    <w:p/>
    <w:p>
      <w:r xmlns:w="http://schemas.openxmlformats.org/wordprocessingml/2006/main">
        <w:t xml:space="preserve">Deze passage vertelt de genealogie van Isaak, de zoon van Abraham.</w:t>
      </w:r>
    </w:p>
    <w:p/>
    <w:p>
      <w:r xmlns:w="http://schemas.openxmlformats.org/wordprocessingml/2006/main">
        <w:t xml:space="preserve">1. Het belang van familie: hoe de generaties van trouwe dienaren met elkaar verbonden zijn</w:t>
      </w:r>
    </w:p>
    <w:p/>
    <w:p>
      <w:r xmlns:w="http://schemas.openxmlformats.org/wordprocessingml/2006/main">
        <w:t xml:space="preserve">2. Abraham en Isaak: de vader-zoonrelatie in de Bijbel</w:t>
      </w:r>
    </w:p>
    <w:p/>
    <w:p>
      <w:r xmlns:w="http://schemas.openxmlformats.org/wordprocessingml/2006/main">
        <w:t xml:space="preserve">1. Matteüs 1:2: "Abraham gewon Isaak; en Isaak gewon Jakob; en Jakob gewon Judas en zijn broeders"</w:t>
      </w:r>
    </w:p>
    <w:p/>
    <w:p>
      <w:r xmlns:w="http://schemas.openxmlformats.org/wordprocessingml/2006/main">
        <w:t xml:space="preserve">2. Romeinen 4:16-18: “Daarom is het uit geloof, opdat het door genade zou zijn; met als doel dat de belofte zeker zou zijn voor al het zaad; niet alleen voor datgene wat uit de wet is, maar ook voor datgene die uit het geloof van Abraham is; die de vader van ons allen is (zoals geschreven staat: Ik heb u tot een vader van vele volken gemaakt) voor hem in wie hij geloofde, namelijk God, die de doden levend maakt en degenen roept dingen die niet zijn alsof ze waren."</w:t>
      </w:r>
    </w:p>
    <w:p/>
    <w:p>
      <w:r xmlns:w="http://schemas.openxmlformats.org/wordprocessingml/2006/main">
        <w:t xml:space="preserve">Genesis 25:20 En Isaak was veertig jaar oud toen hij Rebekka tot vrouw nam, de dochter van Bethuel, de Syriër uit Padanaram, de zuster van Laban de Syriër.</w:t>
      </w:r>
    </w:p>
    <w:p/>
    <w:p>
      <w:r xmlns:w="http://schemas.openxmlformats.org/wordprocessingml/2006/main">
        <w:t xml:space="preserve">Isaak trouwde Rebekka, de dochter van Bethuel, de Syriër uit Padanaram, toen hij veertig jaar oud was. Rebekka was de zuster van Laban.</w:t>
      </w:r>
    </w:p>
    <w:p/>
    <w:p>
      <w:r xmlns:w="http://schemas.openxmlformats.org/wordprocessingml/2006/main">
        <w:t xml:space="preserve">1. Gods timing: hoe wachten op Gods timing vervulling brengt</w:t>
      </w:r>
    </w:p>
    <w:p/>
    <w:p>
      <w:r xmlns:w="http://schemas.openxmlformats.org/wordprocessingml/2006/main">
        <w:t xml:space="preserve">2. Rebekka: een voorbeeld van onderwerping en gehoorzaamheid</w:t>
      </w:r>
    </w:p>
    <w:p/>
    <w:p>
      <w:r xmlns:w="http://schemas.openxmlformats.org/wordprocessingml/2006/main">
        <w:t xml:space="preserve">1. Prediker 3:1-8 - Er is voor alles een tijd en voor elke activiteit onder de hemel een tijd.</w:t>
      </w:r>
    </w:p>
    <w:p/>
    <w:p>
      <w:r xmlns:w="http://schemas.openxmlformats.org/wordprocessingml/2006/main">
        <w:t xml:space="preserve">2. 1 Petrus 3:1-6 - Op dezelfde manier moeten jullie, vrouwen, het gezag van jullie echtgenoten aanvaarden. Zelfs als sommigen weigeren het Goede Nieuws te gehoorzamen, zullen jullie goddelijke levens zonder woorden tot hen spreken. Zij zullen overtuigd worden door uw zuivere en eerbiedige levens te observeren.</w:t>
      </w:r>
    </w:p>
    <w:p/>
    <w:p>
      <w:r xmlns:w="http://schemas.openxmlformats.org/wordprocessingml/2006/main">
        <w:t xml:space="preserve">Genesis 25:21 En Isaak smeekte de HEERE voor zijn vrouw, omdat zij onvruchtbaar was; en de HEERE smeekte hem, en zijn vrouw Rebekka werd zwanger.</w:t>
      </w:r>
    </w:p>
    <w:p/>
    <w:p>
      <w:r xmlns:w="http://schemas.openxmlformats.org/wordprocessingml/2006/main">
        <w:t xml:space="preserve">Isaac bad dat de onvruchtbaarheid van zijn vrouw zou genezen en God verhoorde zijn gebed.</w:t>
      </w:r>
    </w:p>
    <w:p/>
    <w:p>
      <w:r xmlns:w="http://schemas.openxmlformats.org/wordprocessingml/2006/main">
        <w:t xml:space="preserve">1. De kracht van gebed en het vertrouwen dat God antwoordt</w:t>
      </w:r>
    </w:p>
    <w:p/>
    <w:p>
      <w:r xmlns:w="http://schemas.openxmlformats.org/wordprocessingml/2006/main">
        <w:t xml:space="preserve">2. Gods trouw om Zijn beloften te vervullen</w:t>
      </w:r>
    </w:p>
    <w:p/>
    <w:p>
      <w:r xmlns:w="http://schemas.openxmlformats.org/wordprocessingml/2006/main">
        <w:t xml:space="preserve">1. Jakobus 5:16b - Het effectieve, vurige gebed van een rechtvaardige man heeft veel nut.</w:t>
      </w:r>
    </w:p>
    <w:p/>
    <w:p>
      <w:r xmlns:w="http://schemas.openxmlformats.org/wordprocessingml/2006/main">
        <w:t xml:space="preserve">2. Jesaja 54:1 - Zing, o onvruchtbare, jij die niet gebaard hebt! Ga zingen en schreeuw luid, jullie die niet zwanger zijn geworden!</w:t>
      </w:r>
    </w:p>
    <w:p/>
    <w:p>
      <w:r xmlns:w="http://schemas.openxmlformats.org/wordprocessingml/2006/main">
        <w:t xml:space="preserve">Genesis 25:22 En de kinderen worstelden samen in haar; en zij zei: Als dat zo is, waarom ben ik dan zo? En zij ging de HEER raadplegen.</w:t>
      </w:r>
    </w:p>
    <w:p/>
    <w:p>
      <w:r xmlns:w="http://schemas.openxmlformats.org/wordprocessingml/2006/main">
        <w:t xml:space="preserve">Rebekka was verontrust door de strijd die ze in haar voelde en vroeg de Heer om leiding.</w:t>
      </w:r>
    </w:p>
    <w:p/>
    <w:p>
      <w:r xmlns:w="http://schemas.openxmlformats.org/wordprocessingml/2006/main">
        <w:t xml:space="preserve">1. Leren op God te vertrouwen in tijden van onzekerheid</w:t>
      </w:r>
    </w:p>
    <w:p/>
    <w:p>
      <w:r xmlns:w="http://schemas.openxmlformats.org/wordprocessingml/2006/main">
        <w:t xml:space="preserve">2. Vertrouwen op Gods plan voor ons leven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Genesis 25:23 En de HEERE zei tegen haar: Twee volken zijn in uw baarmoeder, en twee soorten mensen zullen uit uw binnenste worden gescheiden; en het ene volk zal sterker zijn dan het andere volk; en de oudste zal de jongste dienen.</w:t>
      </w:r>
    </w:p>
    <w:p/>
    <w:p>
      <w:r xmlns:w="http://schemas.openxmlformats.org/wordprocessingml/2006/main">
        <w:t xml:space="preserve">De HEER vertelde Rebekka dat haar baarmoeder twee naties bevatte en dat de ene sterker zou zijn dan de andere, waarbij de oudste de jongere zou dienen.</w:t>
      </w:r>
    </w:p>
    <w:p/>
    <w:p>
      <w:r xmlns:w="http://schemas.openxmlformats.org/wordprocessingml/2006/main">
        <w:t xml:space="preserve">1. De kracht van zwakte. 2. Gods soevereiniteit</w:t>
      </w:r>
    </w:p>
    <w:p/>
    <w:p>
      <w:r xmlns:w="http://schemas.openxmlformats.org/wordprocessingml/2006/main">
        <w:t xml:space="preserve">1. Romeinen 8:28 - En wij weten dat God in alle dingen werkt ten goede van degenen die Hem liefhebben, die geroepen zijn overeenkomstig Zijn voornemen. 2. Filippenzen 4:13 - Ik kan alle dingen doen door Christus die mij kracht geeft.</w:t>
      </w:r>
    </w:p>
    <w:p/>
    <w:p>
      <w:r xmlns:w="http://schemas.openxmlformats.org/wordprocessingml/2006/main">
        <w:t xml:space="preserve">Genesis 25:24 En toen haar dagen van bevalling vervuld waren, zie, er was een tweeling in haar baarmoeder.</w:t>
      </w:r>
    </w:p>
    <w:p/>
    <w:p>
      <w:r xmlns:w="http://schemas.openxmlformats.org/wordprocessingml/2006/main">
        <w:t xml:space="preserve">Rebekka was zwanger en verwachtte een tweeling.</w:t>
      </w:r>
    </w:p>
    <w:p/>
    <w:p>
      <w:r xmlns:w="http://schemas.openxmlformats.org/wordprocessingml/2006/main">
        <w:t xml:space="preserve">1. Gods perfecte timing: het verhaal van Rebekka</w:t>
      </w:r>
    </w:p>
    <w:p/>
    <w:p>
      <w:r xmlns:w="http://schemas.openxmlformats.org/wordprocessingml/2006/main">
        <w:t xml:space="preserve">2. Het wonder van een tweeling: het verhaal van Rebekka</w:t>
      </w:r>
    </w:p>
    <w:p/>
    <w:p>
      <w:r xmlns:w="http://schemas.openxmlformats.org/wordprocessingml/2006/main">
        <w:t xml:space="preserve">1. Genesis 25:24</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Genesis 25:25 En de eerste kwam er rood uit, helemaal als een harig kleed; en zij noemden zijn naam Esau.</w:t>
      </w:r>
    </w:p>
    <w:p/>
    <w:p>
      <w:r xmlns:w="http://schemas.openxmlformats.org/wordprocessingml/2006/main">
        <w:t xml:space="preserve">Esau, de tweelingbroer van Jacob, werd als eerste geboren en hij was rood en harig.</w:t>
      </w:r>
    </w:p>
    <w:p/>
    <w:p>
      <w:r xmlns:w="http://schemas.openxmlformats.org/wordprocessingml/2006/main">
        <w:t xml:space="preserve">1. Het unieke karakter van Esau - Onderzoeken hoe Esau's geboorte en naam symbolisch zijn voor zijn unieke identiteit.</w:t>
      </w:r>
    </w:p>
    <w:p/>
    <w:p>
      <w:r xmlns:w="http://schemas.openxmlformats.org/wordprocessingml/2006/main">
        <w:t xml:space="preserve">2. Esau verlossen - Onderzoeken hoe Jacob zijn relatie met Esau ondanks hun meningsverschillen verlost.</w:t>
      </w:r>
    </w:p>
    <w:p/>
    <w:p>
      <w:r xmlns:w="http://schemas.openxmlformats.org/wordprocessingml/2006/main">
        <w:t xml:space="preserve">1. Hebreeën 12:16 - Onderzoeken hoe de geboorte van Esau symbolisch is voor het idee van verzoening in de Bijbel.</w:t>
      </w:r>
    </w:p>
    <w:p/>
    <w:p>
      <w:r xmlns:w="http://schemas.openxmlformats.org/wordprocessingml/2006/main">
        <w:t xml:space="preserve">2. Romeinen 9:13 - Onderzoeken hoe het verhaal van Esau en Jakob een voorbeeld is van de soevereiniteit van God.</w:t>
      </w:r>
    </w:p>
    <w:p/>
    <w:p>
      <w:r xmlns:w="http://schemas.openxmlformats.org/wordprocessingml/2006/main">
        <w:t xml:space="preserve">Genesis 25:26 En daarna kwam zijn broer naar buiten, en zijn hand greep Esau's hiel; en zijn naam heette Jakob; en Isaak was zestig jaar oud toen zij hen baarde.</w:t>
      </w:r>
    </w:p>
    <w:p/>
    <w:p>
      <w:r xmlns:w="http://schemas.openxmlformats.org/wordprocessingml/2006/main">
        <w:t xml:space="preserve">Isaak en Rebekka hadden twee zonen, Esau en Jakob. Esau was de eerstgeborene, maar Jakob werd als tweede geboren en greep de hiel van zijn broer vast. Isaac was zestig jaar oud toen ze werden geboren.</w:t>
      </w:r>
    </w:p>
    <w:p/>
    <w:p>
      <w:r xmlns:w="http://schemas.openxmlformats.org/wordprocessingml/2006/main">
        <w:t xml:space="preserve">1. De ongebruikelijke geboorte van Jakob: Gods voorzienigheid in onvoorziene omstandigheden</w:t>
      </w:r>
    </w:p>
    <w:p/>
    <w:p>
      <w:r xmlns:w="http://schemas.openxmlformats.org/wordprocessingml/2006/main">
        <w:t xml:space="preserve">2. De betekenis van Esau: een contraststudie</w:t>
      </w:r>
    </w:p>
    <w:p/>
    <w:p>
      <w:r xmlns:w="http://schemas.openxmlformats.org/wordprocessingml/2006/main">
        <w:t xml:space="preserve">1. Galaten 4:28-29 Nu zijn jullie, broeders en zusters, net als Isaak kinderen van de belofte. In die tijd vervolgde de zoon, geboren naar het vlees, de zoon geboren door de kracht van de Geest. Het is nu hetzelfde.</w:t>
      </w:r>
    </w:p>
    <w:p/>
    <w:p>
      <w:r xmlns:w="http://schemas.openxmlformats.org/wordprocessingml/2006/main">
        <w:t xml:space="preserve">2. Romeinen 9:10-13 Niet alleen dat, maar Rebekka's kinderen werden tegelijkertijd verwekt door onze vader Isaak. Maar voordat de tweeling werd geboren of iets goeds of slechts had gedaan, zodat Gods doel met de verkiezing stand kon houden: niet door werken, maar door Hem die roept, kreeg ze te horen: De oudste zal de jongere dienen. Zoals er geschreven staat: Jacob heb ik liefgehad, maar Esau heb ik gehaat.</w:t>
      </w:r>
    </w:p>
    <w:p/>
    <w:p>
      <w:r xmlns:w="http://schemas.openxmlformats.org/wordprocessingml/2006/main">
        <w:t xml:space="preserve">Genesis 25:27 En de jongens groeiden op: en Esau was een sluwe jager, een man van het veld; en Jakob was een eenvoudige man, die in tenten woonde.</w:t>
      </w:r>
    </w:p>
    <w:p/>
    <w:p>
      <w:r xmlns:w="http://schemas.openxmlformats.org/wordprocessingml/2006/main">
        <w:t xml:space="preserve">Esau en Jakob waren broers met verschillende interesses en talenten.</w:t>
      </w:r>
    </w:p>
    <w:p/>
    <w:p>
      <w:r xmlns:w="http://schemas.openxmlformats.org/wordprocessingml/2006/main">
        <w:t xml:space="preserve">1. Onze verschillen omarmen om eer aan God te brengen</w:t>
      </w:r>
    </w:p>
    <w:p/>
    <w:p>
      <w:r xmlns:w="http://schemas.openxmlformats.org/wordprocessingml/2006/main">
        <w:t xml:space="preserve">2. Onze unieke gaven gebruiken om God te dienen</w:t>
      </w:r>
    </w:p>
    <w:p/>
    <w:p>
      <w:r xmlns:w="http://schemas.openxmlformats.org/wordprocessingml/2006/main">
        <w:t xml:space="preserve">1. Romeinen 12:4-8</w:t>
      </w:r>
    </w:p>
    <w:p/>
    <w:p>
      <w:r xmlns:w="http://schemas.openxmlformats.org/wordprocessingml/2006/main">
        <w:t xml:space="preserve">2. Efeziërs 4:11-16</w:t>
      </w:r>
    </w:p>
    <w:p/>
    <w:p>
      <w:r xmlns:w="http://schemas.openxmlformats.org/wordprocessingml/2006/main">
        <w:t xml:space="preserve">Genesis 25:28 En Isaak had Esau lief, omdat hij van zijn wildbraad at; maar Rebekka had Jakob lief.</w:t>
      </w:r>
    </w:p>
    <w:p/>
    <w:p>
      <w:r xmlns:w="http://schemas.openxmlformats.org/wordprocessingml/2006/main">
        <w:t xml:space="preserve">Isaak hield van Esau omdat hij graag het vlees at dat Esau voorzag, terwijl Rebekka van Jakob hield.</w:t>
      </w:r>
    </w:p>
    <w:p/>
    <w:p>
      <w:r xmlns:w="http://schemas.openxmlformats.org/wordprocessingml/2006/main">
        <w:t xml:space="preserve">1. De kracht van liefde: hoe liefde ons leven kan veranderen</w:t>
      </w:r>
    </w:p>
    <w:p/>
    <w:p>
      <w:r xmlns:w="http://schemas.openxmlformats.org/wordprocessingml/2006/main">
        <w:t xml:space="preserve">2. De kracht van voedsel: hoe voedsel onze relaties kan beïnvloeden</w:t>
      </w:r>
    </w:p>
    <w:p/>
    <w:p>
      <w:r xmlns:w="http://schemas.openxmlformats.org/wordprocessingml/2006/main">
        <w:t xml:space="preserve">1. 1 Johannes 4:7-10 - Geliefden, laten wij elkaar liefhebben: want de liefde is van God; en een ieder die liefheeft, is uit God geboren en kent God. Wie niet liefheeft, kent God niet; want God is liefde. Hierin werd de liefde van God jegens ons geopenbaard, omdat God zijn eniggeboren Zoon naar de wereld heeft gestuurd, zodat wij door hem zouden kunnen leven. Hierin ligt de liefde, niet dat wij God liefhadden, maar dat Hij ons liefhad en zijn Zoon zond om verzoening te brengen voor onze zonden.</w:t>
      </w:r>
    </w:p>
    <w:p/>
    <w:p>
      <w:r xmlns:w="http://schemas.openxmlformats.org/wordprocessingml/2006/main">
        <w:t xml:space="preserve">2. Spreuken 15:17 - Beter is een maaltijd met kruiden waar liefde is, dan een vastgelopen os en haat daarbij.</w:t>
      </w:r>
    </w:p>
    <w:p/>
    <w:p>
      <w:r xmlns:w="http://schemas.openxmlformats.org/wordprocessingml/2006/main">
        <w:t xml:space="preserve">Genesis 25:29 En Jakob plaadde een maaltijd; en Esau kwam van het veld en werd flauw.</w:t>
      </w:r>
    </w:p>
    <w:p/>
    <w:p>
      <w:r xmlns:w="http://schemas.openxmlformats.org/wordprocessingml/2006/main">
        <w:t xml:space="preserve">Jacob en Esau waren broers die ruzie hadden over een maaltijd.</w:t>
      </w:r>
    </w:p>
    <w:p/>
    <w:p>
      <w:r xmlns:w="http://schemas.openxmlformats.org/wordprocessingml/2006/main">
        <w:t xml:space="preserve">1: God gebruikt onze conflicten om ons waardevolle lessen te leren.</w:t>
      </w:r>
    </w:p>
    <w:p/>
    <w:p>
      <w:r xmlns:w="http://schemas.openxmlformats.org/wordprocessingml/2006/main">
        <w:t xml:space="preserve">2: We moeten het belang van familie waarderen.</w:t>
      </w:r>
    </w:p>
    <w:p/>
    <w:p>
      <w:r xmlns:w="http://schemas.openxmlformats.org/wordprocessingml/2006/main">
        <w:t xml:space="preserve">1: Galaten 5:16-17 - "Maar ik zeg: wandel door de Geest, en u zult de verlangens van het vlees niet bevredigen. Want de verlangens van het vlees zijn tegen de Geest, en de verlangens van de Geest zijn tegen de vlees, want deze zijn tegengesteld aan elkaar, om je ervan te weerhouden de dingen te doen die je wilt doen.</w:t>
      </w:r>
    </w:p>
    <w:p/>
    <w:p>
      <w:r xmlns:w="http://schemas.openxmlformats.org/wordprocessingml/2006/main">
        <w:t xml:space="preserve">2: Jakobus 4:1 - "Wat veroorzaakt ruzies en wat veroorzaakt strijd onder u? Is het niet dit, dat uw hartstochten in u met elkaar in oorlog zijn?"</w:t>
      </w:r>
    </w:p>
    <w:p/>
    <w:p>
      <w:r xmlns:w="http://schemas.openxmlformats.org/wordprocessingml/2006/main">
        <w:t xml:space="preserve">Genesis 25:30 En Esau zei tegen Jakob: Geef mij toch diezelfde rode soep te eten; want ik ben flauw; daarom werd zijn naam Edom genoemd.</w:t>
      </w:r>
    </w:p>
    <w:p/>
    <w:p>
      <w:r xmlns:w="http://schemas.openxmlformats.org/wordprocessingml/2006/main">
        <w:t xml:space="preserve">Esau was zo wanhopig om zijn honger te stillen dat hij zijn eerstgeboorterecht aan Jacob verkocht voor een kom rode linzenstoofpot.</w:t>
      </w:r>
    </w:p>
    <w:p/>
    <w:p>
      <w:r xmlns:w="http://schemas.openxmlformats.org/wordprocessingml/2006/main">
        <w:t xml:space="preserve">1: Laat uw honger naar tijdelijke bevrediging uw oordeel over wat werkelijk waardevol is niet vertroebelen.</w:t>
      </w:r>
    </w:p>
    <w:p/>
    <w:p>
      <w:r xmlns:w="http://schemas.openxmlformats.org/wordprocessingml/2006/main">
        <w:t xml:space="preserve">2: Zelfs als we met extreme verleiding worden geconfronteerd, is het mogelijk om de juiste beslissing te nemen als we prioriteit geven aan onze waarden.</w:t>
      </w:r>
    </w:p>
    <w:p/>
    <w:p>
      <w:r xmlns:w="http://schemas.openxmlformats.org/wordprocessingml/2006/main">
        <w:t xml:space="preserve">1: Spreuken 11:25 - Een genereus persoon zal voorspoedig zijn; wie anderen verkwikt, zal verkwikt worden.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Genesis 25:31 En Jakob zei: Verkoop mij heden uw geboorterecht.</w:t>
      </w:r>
    </w:p>
    <w:p/>
    <w:p>
      <w:r xmlns:w="http://schemas.openxmlformats.org/wordprocessingml/2006/main">
        <w:t xml:space="preserve">Jakob vroeg Esau om hem zijn eerstgeboorterecht te verkopen.</w:t>
      </w:r>
    </w:p>
    <w:p/>
    <w:p>
      <w:r xmlns:w="http://schemas.openxmlformats.org/wordprocessingml/2006/main">
        <w:t xml:space="preserve">1. De kracht van prioriteiten: hoe je een leven met intentie kunt leiden</w:t>
      </w:r>
    </w:p>
    <w:p/>
    <w:p>
      <w:r xmlns:w="http://schemas.openxmlformats.org/wordprocessingml/2006/main">
        <w:t xml:space="preserve">2. De waarde van een geboorterecht: wat kunnen we leren van Jakob en Esau?</w:t>
      </w:r>
    </w:p>
    <w:p/>
    <w:p>
      <w:r xmlns:w="http://schemas.openxmlformats.org/wordprocessingml/2006/main">
        <w:t xml:space="preserve">1. Lukas 14:28-30 - Bereken de kosten van het volgen van Jezus</w:t>
      </w:r>
    </w:p>
    <w:p/>
    <w:p>
      <w:r xmlns:w="http://schemas.openxmlformats.org/wordprocessingml/2006/main">
        <w:t xml:space="preserve">2. Hebreeën 12:16 - Wees niet zoals Esau, die zijn eerstgeboorterecht ruilde voor één enkele maaltijd.</w:t>
      </w:r>
    </w:p>
    <w:p/>
    <w:p>
      <w:r xmlns:w="http://schemas.openxmlformats.org/wordprocessingml/2006/main">
        <w:t xml:space="preserve">Genesis 25:32 En Esau zei: Zie, ik sta op het punt te sterven; en wat voor voordeel zal dit eerstgeboorterecht mij opleveren?</w:t>
      </w:r>
    </w:p>
    <w:p/>
    <w:p>
      <w:r xmlns:w="http://schemas.openxmlformats.org/wordprocessingml/2006/main">
        <w:t xml:space="preserve">Esau drukt zijn ontevredenheid uit over zijn geboorterecht en het gebrek aan waarde ervan wanneer hij op het punt staat te sterven.</w:t>
      </w:r>
    </w:p>
    <w:p/>
    <w:p>
      <w:r xmlns:w="http://schemas.openxmlformats.org/wordprocessingml/2006/main">
        <w:t xml:space="preserve">1. De voorbijgaande aard van het leven en de nutteloosheid van wereldse bezigheden</w:t>
      </w:r>
    </w:p>
    <w:p/>
    <w:p>
      <w:r xmlns:w="http://schemas.openxmlformats.org/wordprocessingml/2006/main">
        <w:t xml:space="preserve">2. De kracht van bekering en verlossing</w:t>
      </w:r>
    </w:p>
    <w:p/>
    <w:p>
      <w:r xmlns:w="http://schemas.openxmlformats.org/wordprocessingml/2006/main">
        <w:t xml:space="preserve">1. Matteüs 6:19-21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2. Lucas 15:11-32 ‘De gelijkenis van de verloren zoon’</w:t>
      </w:r>
    </w:p>
    <w:p/>
    <w:p>
      <w:r xmlns:w="http://schemas.openxmlformats.org/wordprocessingml/2006/main">
        <w:t xml:space="preserve">Genesis 25:33 En Jakob zei: Zweer mij heden; en hij zwoer het hem, en hij verkocht zijn eerstgeboorterecht aan Jakob.</w:t>
      </w:r>
    </w:p>
    <w:p/>
    <w:p>
      <w:r xmlns:w="http://schemas.openxmlformats.org/wordprocessingml/2006/main">
        <w:t xml:space="preserve">Jakob kocht het geboorterecht van Esau in ruil voor een maaltijd.</w:t>
      </w:r>
    </w:p>
    <w:p/>
    <w:p>
      <w:r xmlns:w="http://schemas.openxmlformats.org/wordprocessingml/2006/main">
        <w:t xml:space="preserve">1. De kracht van keuze: hoe onze beslissingen ons leven beïnvloeden</w:t>
      </w:r>
    </w:p>
    <w:p/>
    <w:p>
      <w:r xmlns:w="http://schemas.openxmlformats.org/wordprocessingml/2006/main">
        <w:t xml:space="preserve">2. De waarde van opoffering: de voordelen begrijpen van het opgeven van iets dat we koesteren</w:t>
      </w:r>
    </w:p>
    <w:p/>
    <w:p>
      <w:r xmlns:w="http://schemas.openxmlformats.org/wordprocessingml/2006/main">
        <w:t xml:space="preserve">1. Galaten 6:7-8 "Laat u niet misleiden: God laat niet met zich spotten. Een mens oogst wat hij zaait. Wie zaait om zijn vlees te behagen, zal uit het vlees vernietiging oogsten; wie zaait om de Geest te behagen, uit de Geest eeuwig leven zal oogsten."</w:t>
      </w:r>
    </w:p>
    <w:p/>
    <w:p>
      <w:r xmlns:w="http://schemas.openxmlformats.org/wordprocessingml/2006/main">
        <w:t xml:space="preserve">2. Spreuken 21:20 "In het huis van de wijzen zijn voorraden van uitstekend voedsel en olie, maar een dwaas verslindt alles wat hij heeft."</w:t>
      </w:r>
    </w:p>
    <w:p/>
    <w:p>
      <w:r xmlns:w="http://schemas.openxmlformats.org/wordprocessingml/2006/main">
        <w:t xml:space="preserve">Genesis 25:34 Toen gaf Jakob Esau brood en een linzensoep; en hij at en dronk, stond op en ging heen: zo verachtte Esau zijn eerstgeboorterecht.</w:t>
      </w:r>
    </w:p>
    <w:p/>
    <w:p>
      <w:r xmlns:w="http://schemas.openxmlformats.org/wordprocessingml/2006/main">
        <w:t xml:space="preserve">Esau verachtte zijn geboorterecht op een maaltijd.</w:t>
      </w:r>
    </w:p>
    <w:p/>
    <w:p>
      <w:r xmlns:w="http://schemas.openxmlformats.org/wordprocessingml/2006/main">
        <w:t xml:space="preserve">1: Gods zegeningen zijn waardevoller dan wereldse bezittingen.</w:t>
      </w:r>
    </w:p>
    <w:p/>
    <w:p>
      <w:r xmlns:w="http://schemas.openxmlformats.org/wordprocessingml/2006/main">
        <w:t xml:space="preserve">2: Laat je niet verleiden door onmiddellijke fysieke genoegens, concentreer je op het spirituele en eeuwige.</w:t>
      </w:r>
    </w:p>
    <w:p/>
    <w:p>
      <w:r xmlns:w="http://schemas.openxmlformats.org/wordprocessingml/2006/main">
        <w:t xml:space="preserve">1: Hebreeën 11:24-25 - Door het geloof weigerde Mozes, toen hij volwassen geworden was, de zoon van Farao's dochter genoemd te worden; Ervoor kiezend om liever met het volk van God verdrukking te lijden, dan een tijdje te genieten van de geneugten van de zonde.</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Genesis 26 kan als volgt in drie paragrafen worden samengevat, met aangegeven verzen:</w:t>
      </w:r>
    </w:p>
    <w:p/>
    <w:p>
      <w:r xmlns:w="http://schemas.openxmlformats.org/wordprocessingml/2006/main">
        <w:t xml:space="preserve">Paragraaf 1: In Genesis 26:1-11 vindt er een hongersnood plaats in het land, en Isaak, de zoon van Abraham, gaat naar Gerar. God verschijnt aan Isaak en draagt hem op om niet naar Egypte te gaan, maar te wonen in het land dat Hij hem zal tonen. God bevestigt opnieuw Zijn verbond met Isaak en belooft hem te zegenen en zijn nakomelingen te vermenigvuldigen ter wille van Abrahams gehoorzaamheid. Isaac vestigt zich in Gerar, waar hij vreest dat de inwoners hem zullen vermoorden vanwege de schoonheid van zijn vrouw Rebekka. Om zichzelf te beschermen liegt Isaac en beweert dat Rebekka zijn zus is. Koning Abimelech ontdekt echter hun bedrog als hij ziet dat ze liefdevol tegenover elkaar handelen.</w:t>
      </w:r>
    </w:p>
    <w:p/>
    <w:p>
      <w:r xmlns:w="http://schemas.openxmlformats.org/wordprocessingml/2006/main">
        <w:t xml:space="preserve">Paragraaf 2: We gaan verder in Genesis 26:12-22, ondanks Isaaks aanvankelijke bedrog met betrekking tot Rebekka, zegent God hem overvloedig. Hij wordt welvarend met grote kuddes en bezittingen terwijl hij tussen de Filistijnen leeft. De Filistijnen worden jaloers op zijn rijkdom en beginnen uit wrok zijn bronnen dicht te stoppen. Uiteindelijk vraagt Abimelech Isaak om te vertrekken omdat hij te machtig voor hen is geworden. Dus Isaak trekt weg van Gerar en vestigt zich in een vallei waar hij de putten heropent die zijn vader Abraham heeft gegraven.</w:t>
      </w:r>
    </w:p>
    <w:p/>
    <w:p>
      <w:r xmlns:w="http://schemas.openxmlformats.org/wordprocessingml/2006/main">
        <w:t xml:space="preserve">Paragraaf 3: In Genesis 26:23-35 verschijnt God, nadat hij vanuit de vallei van Gerar naar Beersheba is verhuisd, opnieuw aan Isaak en stelt hem gerust met een belofte van zegeningen vanwege Zijn verbond met Abraham. Abimelech bezoekt Isaak, vergezeld van zijn adviseur Ahuzzat, samen met Phicol, de bevelhebber van zijn leger. Ze zoeken een verbondsovereenkomst met Isaak nadat ze getuige zijn geweest van Gods gunst aan hem. Het hoofdstuk wordt afgesloten met de nadruk op het feit dat Esau met twee Hettitische vrouwen trouwde, tegen de wensen van zijn ouders in, Judith, dochter van Beeri, en Basemath, dochter van Elon.</w:t>
      </w:r>
    </w:p>
    <w:p/>
    <w:p>
      <w:r xmlns:w="http://schemas.openxmlformats.org/wordprocessingml/2006/main">
        <w:t xml:space="preserve">Samengevat:</w:t>
      </w:r>
    </w:p>
    <w:p>
      <w:r xmlns:w="http://schemas.openxmlformats.org/wordprocessingml/2006/main">
        <w:t xml:space="preserve">Genesis 26 presenteert:</w:t>
      </w:r>
    </w:p>
    <w:p>
      <w:r xmlns:w="http://schemas.openxmlformats.org/wordprocessingml/2006/main">
        <w:t xml:space="preserve">Isaaks reis naar Gerar tijdens een hongersnood;</w:t>
      </w:r>
    </w:p>
    <w:p>
      <w:r xmlns:w="http://schemas.openxmlformats.org/wordprocessingml/2006/main">
        <w:t xml:space="preserve">Gods herbevestiging van Zijn verbond met Isaak;</w:t>
      </w:r>
    </w:p>
    <w:p>
      <w:r xmlns:w="http://schemas.openxmlformats.org/wordprocessingml/2006/main">
        <w:t xml:space="preserve">Isaaks angst voor zijn leven en zijn bedrog met betrekking tot Rebekka als zijn zuster;</w:t>
      </w:r>
    </w:p>
    <w:p>
      <w:r xmlns:w="http://schemas.openxmlformats.org/wordprocessingml/2006/main">
        <w:t xml:space="preserve">Abimelech ontdekt hun bedrog.</w:t>
      </w:r>
    </w:p>
    <w:p/>
    <w:p>
      <w:r xmlns:w="http://schemas.openxmlformats.org/wordprocessingml/2006/main">
        <w:t xml:space="preserve">Isaaks voorspoed onder de Filistijnen ondanks aanvankelijke misleiding;</w:t>
      </w:r>
    </w:p>
    <w:p>
      <w:r xmlns:w="http://schemas.openxmlformats.org/wordprocessingml/2006/main">
        <w:t xml:space="preserve">De afgunst van de Filistijnen leidde tot het dichtleggen van de bronnen van Isaak;</w:t>
      </w:r>
    </w:p>
    <w:p>
      <w:r xmlns:w="http://schemas.openxmlformats.org/wordprocessingml/2006/main">
        <w:t xml:space="preserve">Abimelech vraagt Isaak om te vertrekken vanwege zijn groeiende macht;</w:t>
      </w:r>
    </w:p>
    <w:p>
      <w:r xmlns:w="http://schemas.openxmlformats.org/wordprocessingml/2006/main">
        <w:t xml:space="preserve">Isaac verhuist, heropent waterputten en vestigt zich in Beersheba.</w:t>
      </w:r>
    </w:p>
    <w:p/>
    <w:p>
      <w:r xmlns:w="http://schemas.openxmlformats.org/wordprocessingml/2006/main">
        <w:t xml:space="preserve">God verschijnt aan Isaak, bevestigt Zijn verbond en belooft zegeningen;</w:t>
      </w:r>
    </w:p>
    <w:p>
      <w:r xmlns:w="http://schemas.openxmlformats.org/wordprocessingml/2006/main">
        <w:t xml:space="preserve">Abimelech zocht een verbondsovereenkomst met Isaak omdat hij getuige was geweest van Gods gunst aan hem;</w:t>
      </w:r>
    </w:p>
    <w:p>
      <w:r xmlns:w="http://schemas.openxmlformats.org/wordprocessingml/2006/main">
        <w:t xml:space="preserve">Esau trouwde met twee Hettitische vrouwen, tegen de wensen van zijn ouders in, Judith en Basemath.</w:t>
      </w:r>
    </w:p>
    <w:p/>
    <w:p>
      <w:r xmlns:w="http://schemas.openxmlformats.org/wordprocessingml/2006/main">
        <w:t xml:space="preserve">Dit hoofdstuk belicht het thema van Gods trouw in het vervullen van Zijn beloften. Het portretteert zowel Isaacs momenten van trouw als voorbeelden waarin hij bezwijkt voor angst en bedrog. Ondanks deze tekortkomingen zegent God hem overvloedig. Het conflict met Abimelech laat zien hoe God Zijn uitverkorenen zelfs te midden van uitdagende omstandigheden beschermt. Het hoofdstuk introduceert ook hoe Esau met buitenlandse vrouwen trouwt, wat de weg vrijmaakt voor toekomstige conflicten binnen het gezin. Genesis 26 onderstreept het belang van vertrouwen in Gods voorziening en laat tegelijkertijd Zijn voortdurende betrokkenheid zien bij het vormgeven van de levens van Abrahams nakomelingen.</w:t>
      </w:r>
    </w:p>
    <w:p/>
    <w:p>
      <w:r xmlns:w="http://schemas.openxmlformats.org/wordprocessingml/2006/main">
        <w:t xml:space="preserve">Genesis 26:1 En er kwam hongersnood in het land, naast de eerste hongersnood die er was in de dagen van Abraham. En Isaak ging naar Abimelech, de koning van de Filistijnen, naar Gerar.</w:t>
      </w:r>
    </w:p>
    <w:p/>
    <w:p>
      <w:r xmlns:w="http://schemas.openxmlformats.org/wordprocessingml/2006/main">
        <w:t xml:space="preserve">Isaak reisde naar Gerar om aan een hongersnood te ontsnappen, zoals zijn vader Abraham vóór hem had gedaan.</w:t>
      </w:r>
    </w:p>
    <w:p/>
    <w:p>
      <w:r xmlns:w="http://schemas.openxmlformats.org/wordprocessingml/2006/main">
        <w:t xml:space="preserve">1. De trouw van de Heer: Hoe God in onze behoeften voorziet in tijden van hongersnood en ontberingen.</w:t>
      </w:r>
    </w:p>
    <w:p/>
    <w:p>
      <w:r xmlns:w="http://schemas.openxmlformats.org/wordprocessingml/2006/main">
        <w:t xml:space="preserve">2. De kracht van het voorbeeld: hoe het geloof van onze voorouders het onze kan vormen.</w:t>
      </w:r>
    </w:p>
    <w:p/>
    <w:p>
      <w:r xmlns:w="http://schemas.openxmlformats.org/wordprocessingml/2006/main">
        <w:t xml:space="preserve">1. Psalm 37:25 - Ik ben jong geweest en nu ben ik oud; toch heb ik de rechtvaardige niet in de steek gelaten, noch zijn kinderen zien bedelen om brood.</w:t>
      </w:r>
    </w:p>
    <w:p/>
    <w:p>
      <w:r xmlns:w="http://schemas.openxmlformats.org/wordprocessingml/2006/main">
        <w:t xml:space="preserve">2.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Genesis 26:2 Toen verscheen de HEERE aan hem en zei: Trek niet af naar Egypte; Woon in het land waarover ik u zal vertellen:</w:t>
      </w:r>
    </w:p>
    <w:p/>
    <w:p>
      <w:r xmlns:w="http://schemas.openxmlformats.org/wordprocessingml/2006/main">
        <w:t xml:space="preserve">God verscheen aan Isaak en gebood hem niet naar Egypte te gaan, maar in het land te blijven.</w:t>
      </w:r>
    </w:p>
    <w:p/>
    <w:p>
      <w:r xmlns:w="http://schemas.openxmlformats.org/wordprocessingml/2006/main">
        <w:t xml:space="preserve">1. Gehoorzaam God en vertrouw op Zijn geboden</w:t>
      </w:r>
    </w:p>
    <w:p/>
    <w:p>
      <w:r xmlns:w="http://schemas.openxmlformats.org/wordprocessingml/2006/main">
        <w:t xml:space="preserve">2. Vind tevredenheid in het land dat God je voor ogen heeft</w:t>
      </w:r>
    </w:p>
    <w:p/>
    <w:p>
      <w:r xmlns:w="http://schemas.openxmlformats.org/wordprocessingml/2006/main">
        <w:t xml:space="preserve">1. Deuteronomium 30:20 - opdat u de Heer, uw God, zult liefhebben, en zijn stem zult gehoorzamen, en hem zult aanhangen: want Hij is uw leven en de lengte van uw dagen.</w:t>
      </w:r>
    </w:p>
    <w:p/>
    <w:p>
      <w:r xmlns:w="http://schemas.openxmlformats.org/wordprocessingml/2006/main">
        <w:t xml:space="preserve">2. Numeri 23:19 - God is geen mens, dat hij zou liegen; noch de mensenzoon, dat hij zich zou bekeren: heeft hij gezegd, en zal hij het niet doen? Of heeft hij gesproken en zal hij het niet waarmaken?</w:t>
      </w:r>
    </w:p>
    <w:p/>
    <w:p>
      <w:r xmlns:w="http://schemas.openxmlformats.org/wordprocessingml/2006/main">
        <w:t xml:space="preserve">Genesis 26:3 Verblijf in dit land, en Ik zal met u zijn en u zegenen; want aan u en aan uw nageslacht zal ik al deze landen geven, en ik zal de eed nakomen die ik aan uw vader Abraham heb gezworen;</w:t>
      </w:r>
    </w:p>
    <w:p/>
    <w:p>
      <w:r xmlns:w="http://schemas.openxmlformats.org/wordprocessingml/2006/main">
        <w:t xml:space="preserve">God belooft Isaak en zijn nakomelingen te zegenen met al het land dat zij bewonen en de eed te vervullen die Hij aan Isaaks vader, Abraham, heeft afgelegd.</w:t>
      </w:r>
    </w:p>
    <w:p/>
    <w:p>
      <w:r xmlns:w="http://schemas.openxmlformats.org/wordprocessingml/2006/main">
        <w:t xml:space="preserve">1. God is trouw - Zelfs als wij het niet verdienen, is God trouw aan Zijn Woord en zal Hij Zijn beloften nakomen.</w:t>
      </w:r>
    </w:p>
    <w:p/>
    <w:p>
      <w:r xmlns:w="http://schemas.openxmlformats.org/wordprocessingml/2006/main">
        <w:t xml:space="preserve">2. Gods verbond – Gods verbond met Abraham en Isaak is een herinnering aan de kracht van Zijn beloften en de zekerheid van Zijn genade.</w:t>
      </w:r>
    </w:p>
    <w:p/>
    <w:p>
      <w:r xmlns:w="http://schemas.openxmlformats.org/wordprocessingml/2006/main">
        <w:t xml:space="preserve">1. Hebreeën 13:5-6 - Houd je leven vrij van liefde voor geld, en wees tevreden met wat je hebt, want hij heeft gezegd: Ik zal je nooit verlaten, noch in de steek laten. We kunnen dus vol vertrouwen zeggen: De Heer is mijn helper; ik zal niet bang zijn; wat kan de mens mij aandoen?</w:t>
      </w:r>
    </w:p>
    <w:p/>
    <w:p>
      <w:r xmlns:w="http://schemas.openxmlformats.org/wordprocessingml/2006/main">
        <w:t xml:space="preserve">2. Romeinen 4:13-15 - Want de belofte aan Abraham en zijn nakomelingen dat hij erfgenaam van de wereld zou zijn, kwam niet door de wet, maar door de gerechtigheid van het geloof. Want als het de aanhangers van de wet zijn die de erfgenamen zullen zijn, is het geloof nietig en de belofte nietig. Want de wet brengt toorn met zich mee, maar waar geen wet is, is geen overtreding.</w:t>
      </w:r>
    </w:p>
    <w:p/>
    <w:p>
      <w:r xmlns:w="http://schemas.openxmlformats.org/wordprocessingml/2006/main">
        <w:t xml:space="preserve">Genesis 26:4 En Ik zal uw zaad doen vermenigvuldigen als de sterren aan de hemel, en aan uw zaad al deze landen geven; en in uw zaad zullen alle volken van de aarde gezegend worden;</w:t>
      </w:r>
    </w:p>
    <w:p/>
    <w:p>
      <w:r xmlns:w="http://schemas.openxmlformats.org/wordprocessingml/2006/main">
        <w:t xml:space="preserve">God beloofde de nakomelingen van Isaak talrijk te maken en door hen alle volken van de aarde te zegenen.</w:t>
      </w:r>
    </w:p>
    <w:p/>
    <w:p>
      <w:r xmlns:w="http://schemas.openxmlformats.org/wordprocessingml/2006/main">
        <w:t xml:space="preserve">1. De belofte van zegening - Hoe Gods beloften aan Isaak Zijn trouw tonen.</w:t>
      </w:r>
    </w:p>
    <w:p/>
    <w:p>
      <w:r xmlns:w="http://schemas.openxmlformats.org/wordprocessingml/2006/main">
        <w:t xml:space="preserve">2. De zegen van de menigte – Hoe Gods belofte aan Isaaks nakomelingen een voorbeeld is van Zijn overvloed.</w:t>
      </w:r>
    </w:p>
    <w:p/>
    <w:p>
      <w:r xmlns:w="http://schemas.openxmlformats.org/wordprocessingml/2006/main">
        <w:t xml:space="preserve">1. Galaten 3:8 - En de Schrift, die voorzag dat God de heidenen door geloof zou rechtvaardigen, predikte vóór het evangelie tot Abraham, zeggende: In u zullen alle natiën gezegend worden.</w:t>
      </w:r>
    </w:p>
    <w:p/>
    <w:p>
      <w:r xmlns:w="http://schemas.openxmlformats.org/wordprocessingml/2006/main">
        <w:t xml:space="preserve">2. Handelingen 3:25 - Gij zijt kinderen van de profeten en van het verbond dat God met onze vaderen heeft gesloten door tot Abraham te zeggen: En in uw zaad zullen alle geslachten van de aarde gezegend worden.</w:t>
      </w:r>
    </w:p>
    <w:p/>
    <w:p>
      <w:r xmlns:w="http://schemas.openxmlformats.org/wordprocessingml/2006/main">
        <w:t xml:space="preserve">Genesis 26:5 Omdat Abraham mijn stem gehoorzaamde en mijn opdracht, mijn geboden, mijn inzettingen en mijn wetten hield.</w:t>
      </w:r>
    </w:p>
    <w:p/>
    <w:p>
      <w:r xmlns:w="http://schemas.openxmlformats.org/wordprocessingml/2006/main">
        <w:t xml:space="preserve">Abraham gehoorzaamde de stem van de Heer en hield zich aan zijn geboden, inzettingen en wetten.</w:t>
      </w:r>
    </w:p>
    <w:p/>
    <w:p>
      <w:r xmlns:w="http://schemas.openxmlformats.org/wordprocessingml/2006/main">
        <w:t xml:space="preserve">1. Het belang van het gehoorzamen van de stem van de Heer</w:t>
      </w:r>
    </w:p>
    <w:p/>
    <w:p>
      <w:r xmlns:w="http://schemas.openxmlformats.org/wordprocessingml/2006/main">
        <w:t xml:space="preserve">2. De zegening van het onderhouden van Gods geboden</w:t>
      </w:r>
    </w:p>
    <w:p/>
    <w:p>
      <w:r xmlns:w="http://schemas.openxmlformats.org/wordprocessingml/2006/main">
        <w:t xml:space="preserve">1. Jozua 24:15 (kies vandaag wie je wilt dienen)</w:t>
      </w:r>
    </w:p>
    <w:p/>
    <w:p>
      <w:r xmlns:w="http://schemas.openxmlformats.org/wordprocessingml/2006/main">
        <w:t xml:space="preserve">2. Jakobus 1:22 (daders van het woord en niet alleen hoorders)</w:t>
      </w:r>
    </w:p>
    <w:p/>
    <w:p>
      <w:r xmlns:w="http://schemas.openxmlformats.org/wordprocessingml/2006/main">
        <w:t xml:space="preserve">Genesis 26:6 En Isaac woonde in Gerar:</w:t>
      </w:r>
    </w:p>
    <w:p/>
    <w:p>
      <w:r xmlns:w="http://schemas.openxmlformats.org/wordprocessingml/2006/main">
        <w:t xml:space="preserve">Isaak vertrouwde op de Heer en werd door Hem gezegend.</w:t>
      </w:r>
    </w:p>
    <w:p/>
    <w:p>
      <w:r xmlns:w="http://schemas.openxmlformats.org/wordprocessingml/2006/main">
        <w:t xml:space="preserve">1: We moeten altijd ons vertrouwen op de Heer stellen, want Hij zal ons zegenen en voor ons zorgen.</w:t>
      </w:r>
    </w:p>
    <w:p/>
    <w:p>
      <w:r xmlns:w="http://schemas.openxmlformats.org/wordprocessingml/2006/main">
        <w:t xml:space="preserve">2: Door geloof in God kunnen we zijn zegeningen en voorzieningen ervaren.</w:t>
      </w:r>
    </w:p>
    <w:p/>
    <w:p>
      <w:r xmlns:w="http://schemas.openxmlformats.org/wordprocessingml/2006/main">
        <w:t xml:space="preserve">1: Hebreeën 11:8-10 "Door het geloof gehoorzaamde Abraham, toen hij werd geroepen om naar een plaats te gaan die hij later als zijn erfenis zou ontvangen, en ging, ook al wist hij niet waar hij heen ging. Door het geloof vestigde hij zich in het beloofde land als een vreemdeling in een vreemd land; hij leefde in tenten, net als Isaak en Jakob, die samen met hem erfgenamen waren van dezelfde belofte. Want hij keek uit naar de stad met fundamenten, waarvan God de architect en bouwer is. "</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Genesis 26:7 En de mannen van de plaats vroegen hem naar zijn vrouw; en hij zei: Zij is mijn zuster; want hij durfde niet te zeggen: Zij is mijn vrouw; opdat, zei hij, de mannen van de plaats mij niet zouden doden voor Rebekka; omdat ze mooi was om naar te kijken.</w:t>
      </w:r>
    </w:p>
    <w:p/>
    <w:p>
      <w:r xmlns:w="http://schemas.openxmlformats.org/wordprocessingml/2006/main">
        <w:t xml:space="preserve">Isaak was bang om mensen te vertellen dat Rebekka zijn vrouw was, omdat hij dacht dat ze hem zouden vermoorden vanwege haar schoonheid.</w:t>
      </w:r>
    </w:p>
    <w:p/>
    <w:p>
      <w:r xmlns:w="http://schemas.openxmlformats.org/wordprocessingml/2006/main">
        <w:t xml:space="preserve">1. De gevaren van angst en hoe deze te overwinnen</w:t>
      </w:r>
    </w:p>
    <w:p/>
    <w:p>
      <w:r xmlns:w="http://schemas.openxmlformats.org/wordprocessingml/2006/main">
        <w:t xml:space="preserve">2. Schoonheid zien door Gods ogen</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Psalm 139:14 - "Ik prijs u, want ik ben vreselijk en wonderbaarlijk gemaakt. Wonderbaarlijk zijn uw werken; mijn ziel weet het heel goed."</w:t>
      </w:r>
    </w:p>
    <w:p/>
    <w:p>
      <w:r xmlns:w="http://schemas.openxmlformats.org/wordprocessingml/2006/main">
        <w:t xml:space="preserve">Genesis 26:8 En het geschiedde, toen hij daar lange tijd was geweest, dat Abimelech, de koning van de Filistijnen, door een raam keek en zag, en zie, Isaak was aan het spelen met zijn vrouw Rebekka.</w:t>
      </w:r>
    </w:p>
    <w:p/>
    <w:p>
      <w:r xmlns:w="http://schemas.openxmlformats.org/wordprocessingml/2006/main">
        <w:t xml:space="preserve">Isaak en Rebekka brachten gelukkig samen tijd door toen Abimelech, de koning van de Filistijnen, uit zijn raam keek en hen zag.</w:t>
      </w:r>
    </w:p>
    <w:p/>
    <w:p>
      <w:r xmlns:w="http://schemas.openxmlformats.org/wordprocessingml/2006/main">
        <w:t xml:space="preserve">1. God biedt kansen voor vreugde te midden van moeilijkheden</w:t>
      </w:r>
    </w:p>
    <w:p/>
    <w:p>
      <w:r xmlns:w="http://schemas.openxmlformats.org/wordprocessingml/2006/main">
        <w:t xml:space="preserve">2. De zegeningen van het huwelijk: een deel van Gods goedheid</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1 Korintiërs 7:2-4 Maar vanwege de verleiding tot seksuele immoraliteit moet iedere man zijn eigen vrouw hebben en iedere vrouw haar eigen man. De man moet haar huwelijksrechten aan zijn vrouw geven, en de vrouw ook aan haar man. Want de vrouw heeft geen zeggenschap over haar eigen lichaam, maar de man wel. Op dezelfde manier heeft de man geen gezag over zijn eigen lichaam, maar de vrouw wel.</w:t>
      </w:r>
    </w:p>
    <w:p/>
    <w:p>
      <w:r xmlns:w="http://schemas.openxmlformats.org/wordprocessingml/2006/main">
        <w:t xml:space="preserve">Genesis 26:9 En Abimelech riep Isaak en zei: Zie, zij is zeker uw vrouw; en hoe zei u: Zij is mijn zuster? En Isaak zei tegen hem: Omdat ik zei: Opdat ik niet voor haar sterf.</w:t>
      </w:r>
    </w:p>
    <w:p/>
    <w:p>
      <w:r xmlns:w="http://schemas.openxmlformats.org/wordprocessingml/2006/main">
        <w:t xml:space="preserve">De ontmoeting van Isaac en Abimelech onthult het belang van eerlijkheid en waarheid in onze relaties.</w:t>
      </w:r>
    </w:p>
    <w:p/>
    <w:p>
      <w:r xmlns:w="http://schemas.openxmlformats.org/wordprocessingml/2006/main">
        <w:t xml:space="preserve">1: Eerlijkheid is de basis van gezonde relaties</w:t>
      </w:r>
    </w:p>
    <w:p/>
    <w:p>
      <w:r xmlns:w="http://schemas.openxmlformats.org/wordprocessingml/2006/main">
        <w:t xml:space="preserve">2: Wees niet bang, spreek de waarheid</w:t>
      </w:r>
    </w:p>
    <w:p/>
    <w:p>
      <w:r xmlns:w="http://schemas.openxmlformats.org/wordprocessingml/2006/main">
        <w:t xml:space="preserve">1. Spreuken 12:22: "Leugenlippen zijn een gruwel voor de Heer, maar wie trouw handelen, zijn Zijn vreugde."</w:t>
      </w:r>
    </w:p>
    <w:p/>
    <w:p>
      <w:r xmlns:w="http://schemas.openxmlformats.org/wordprocessingml/2006/main">
        <w:t xml:space="preserve">2. Jakobus 5:12: “Maar bovenal, mijn broeders, zweer niet bij de hemel, noch bij de aarde, noch bij welke andere eed dan ook, maar laat uw ja ja zijn en uw nee nee, zodat u niet valt onder veroordeling."</w:t>
      </w:r>
    </w:p>
    <w:p/>
    <w:p>
      <w:r xmlns:w="http://schemas.openxmlformats.org/wordprocessingml/2006/main">
        <w:t xml:space="preserve">Genesis 26:10 En Abimelech zei: Wat hebt u ons aangedaan? een van de mensen had zomaar een relatie met uw vrouw kunnen hebben, en dan had u ons schuldig moeten maken.</w:t>
      </w:r>
    </w:p>
    <w:p/>
    <w:p>
      <w:r xmlns:w="http://schemas.openxmlformats.org/wordprocessingml/2006/main">
        <w:t xml:space="preserve">Abimelech berispt Isaak omdat hij de burgers van Gerar in gevaar heeft gebracht overspel te plegen.</w:t>
      </w:r>
    </w:p>
    <w:p/>
    <w:p>
      <w:r xmlns:w="http://schemas.openxmlformats.org/wordprocessingml/2006/main">
        <w:t xml:space="preserve">1. Het gevaar van verleiding: hoe u de valkuilen van overspel kunt vermijden.</w:t>
      </w:r>
    </w:p>
    <w:p/>
    <w:p>
      <w:r xmlns:w="http://schemas.openxmlformats.org/wordprocessingml/2006/main">
        <w:t xml:space="preserve">2. De kracht van vergeving: Abimelechs reactie op Isaaks fout.</w:t>
      </w:r>
    </w:p>
    <w:p/>
    <w:p>
      <w:r xmlns:w="http://schemas.openxmlformats.org/wordprocessingml/2006/main">
        <w:t xml:space="preserve">1. Jakobus 1:13-15 - Als je in de verleiding komt, mag niemand zeggen: God verleidt mij. Want God kan niet door het kwaad verleid worden, en hij verleidt ook niemand; 14 Maar iedereen wordt verleid als hij door zijn eigen boze verlangens wordt meegesleept en verleid. 15 Nadat de begeerte zwanger is geworden, baart zij zonde; en de zonde, wanneer zij volgroeid is, brengt de dood voort.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Genesis 26:11 En Abimelech beval heel zijn volk, zeggende: Wie deze man of zijn vrouw aanraakt, zal zeker ter dood worden gebracht.</w:t>
      </w:r>
    </w:p>
    <w:p/>
    <w:p>
      <w:r xmlns:w="http://schemas.openxmlformats.org/wordprocessingml/2006/main">
        <w:t xml:space="preserve">Abimelech waarschuwt zijn volk om Isaak en zijn vrouw niet aan te raken, anders wordt de dood verwacht.</w:t>
      </w:r>
    </w:p>
    <w:p/>
    <w:p>
      <w:r xmlns:w="http://schemas.openxmlformats.org/wordprocessingml/2006/main">
        <w:t xml:space="preserve">1. We moeten Gods uitverkorenen beschermen.</w:t>
      </w:r>
    </w:p>
    <w:p/>
    <w:p>
      <w:r xmlns:w="http://schemas.openxmlformats.org/wordprocessingml/2006/main">
        <w:t xml:space="preserve">2. Het is Gods verbond dat wij moeten waken en beschermen.</w:t>
      </w:r>
    </w:p>
    <w:p/>
    <w:p>
      <w:r xmlns:w="http://schemas.openxmlformats.org/wordprocessingml/2006/main">
        <w:t xml:space="preserve">1. 1 Johannes 4:20-21 - "Als iemand zegt: "Ik heb God lief", maar zijn broeder haat, is hij een leugenaar. Want iedereen die zijn broeder, die hij heeft gezien, niet liefheeft, kan God niet liefhebben, die hij heeft het niet gezien. En hij heeft ons dit gebod gegeven: wie God liefheeft, moet ook zijn broeder liefhebben.'</w:t>
      </w:r>
    </w:p>
    <w:p/>
    <w:p>
      <w:r xmlns:w="http://schemas.openxmlformats.org/wordprocessingml/2006/main">
        <w:t xml:space="preserve">2. Lukas 10:27-28 - Hij antwoordde: Heb de Heer, uw God, lief met geheel uw hart en met geheel uw ziel en met geheel uw kracht en met geheel uw verstand; en: Heb uw naaste lief als uzelf.</w:t>
      </w:r>
    </w:p>
    <w:p/>
    <w:p>
      <w:r xmlns:w="http://schemas.openxmlformats.org/wordprocessingml/2006/main">
        <w:t xml:space="preserve">Genesis 26:12 Toen zaaide Isaak in dat land en ontving in datzelfde jaar het honderdvoudige; en de HEERE zegende hem.</w:t>
      </w:r>
    </w:p>
    <w:p/>
    <w:p>
      <w:r xmlns:w="http://schemas.openxmlformats.org/wordprocessingml/2006/main">
        <w:t xml:space="preserve">Isaak zaaide in het land en werd door de Heer gezegend. In ruil daarvoor ontving hij een honderdvoudige oogst.</w:t>
      </w:r>
    </w:p>
    <w:p/>
    <w:p>
      <w:r xmlns:w="http://schemas.openxmlformats.org/wordprocessingml/2006/main">
        <w:t xml:space="preserve">1. Gods zegeningen komen in ruil voor trouwe gehoorzaamheid</w:t>
      </w:r>
    </w:p>
    <w:p/>
    <w:p>
      <w:r xmlns:w="http://schemas.openxmlformats.org/wordprocessingml/2006/main">
        <w:t xml:space="preserve">2. God beloont vrijgevigheid met overvloed</w:t>
      </w:r>
    </w:p>
    <w:p/>
    <w:p>
      <w:r xmlns:w="http://schemas.openxmlformats.org/wordprocessingml/2006/main">
        <w:t xml:space="preserve">1. Maleachi 3:10-11 Breng de volledige tiende naar de voorraadschuur, zodat er voedsel in mijn huis is.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2. Lukas 6:38 Geef, en het zal je gegeven worden. Een goede maat, ingedrukt, door elkaar geschud, overreden, wordt je in de schoot geworpen. Want met de maat die u gebruikt, wordt deze aan u teruggemeten.</w:t>
      </w:r>
    </w:p>
    <w:p/>
    <w:p>
      <w:r xmlns:w="http://schemas.openxmlformats.org/wordprocessingml/2006/main">
        <w:t xml:space="preserve">Genesis 26:13 En de man werd groot, en ging vooruit, en groeide totdat hij zeer groot werd:</w:t>
      </w:r>
    </w:p>
    <w:p/>
    <w:p>
      <w:r xmlns:w="http://schemas.openxmlformats.org/wordprocessingml/2006/main">
        <w:t xml:space="preserve">Isaak bloeide in het land Gerar, en zijn rijkdom en invloed namen enorm toe.</w:t>
      </w:r>
    </w:p>
    <w:p/>
    <w:p>
      <w:r xmlns:w="http://schemas.openxmlformats.org/wordprocessingml/2006/main">
        <w:t xml:space="preserve">1. De welvaart van het geloof: hoe Isaaks vertrouwen in God tot overvloed leidde</w:t>
      </w:r>
    </w:p>
    <w:p/>
    <w:p>
      <w:r xmlns:w="http://schemas.openxmlformats.org/wordprocessingml/2006/main">
        <w:t xml:space="preserve">2. Gods zegen: leven in gerechtigheid en Gods gunst ontvangen</w:t>
      </w:r>
    </w:p>
    <w:p/>
    <w:p>
      <w:r xmlns:w="http://schemas.openxmlformats.org/wordprocessingml/2006/main">
        <w:t xml:space="preserve">1. Deuteronomium 8:18 Maar gij zult aan de HEERE, uw God, denken; want Hij is het die u de macht geeft om rijkdom te verwerven, zodat Hij zijn verbond kan bevestigen dat Hij uw vaderen heeft gezworen, zoals het vandaag is.</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26:14 Want hij had bezit van kleinvee, en bezit van runderen, en een grote hoeveelheid bedienden; en de Filistijnen waren jaloers op hem.</w:t>
      </w:r>
    </w:p>
    <w:p/>
    <w:p>
      <w:r xmlns:w="http://schemas.openxmlformats.org/wordprocessingml/2006/main">
        <w:t xml:space="preserve">Isaak werd gezegend met rijkdom en bezittingen, en de Filistijnen waren jaloers op hem.</w:t>
      </w:r>
    </w:p>
    <w:p/>
    <w:p>
      <w:r xmlns:w="http://schemas.openxmlformats.org/wordprocessingml/2006/main">
        <w:t xml:space="preserve">1. De zegening van benijd worden</w:t>
      </w:r>
    </w:p>
    <w:p/>
    <w:p>
      <w:r xmlns:w="http://schemas.openxmlformats.org/wordprocessingml/2006/main">
        <w:t xml:space="preserve">2. De zegen van overvloed</w:t>
      </w:r>
    </w:p>
    <w:p/>
    <w:p>
      <w:r xmlns:w="http://schemas.openxmlformats.org/wordprocessingml/2006/main">
        <w:t xml:space="preserve">1. Spreuken 10:22 - De zegen van de HEER maakt iemand rijk, en hij voegt er geen verdriet aan toe.</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Genesis 26:15 Want al de putten die de dienaren van zijn vader in de tijd van zijn vader Abraham hadden gegraven, hadden de Filistijnen dichtgegooid en met aarde gevuld.</w:t>
      </w:r>
    </w:p>
    <w:p/>
    <w:p>
      <w:r xmlns:w="http://schemas.openxmlformats.org/wordprocessingml/2006/main">
        <w:t xml:space="preserve">De dienaren van Isaak groeven putten die de dienaren van Abraham hadden gegraven, maar de Filistijnen hadden ze met aarde gevuld.</w:t>
      </w:r>
    </w:p>
    <w:p/>
    <w:p>
      <w:r xmlns:w="http://schemas.openxmlformats.org/wordprocessingml/2006/main">
        <w:t xml:space="preserve">1. "Een test van doorzettingsvermogen: Isaac's Wells"</w:t>
      </w:r>
    </w:p>
    <w:p/>
    <w:p>
      <w:r xmlns:w="http://schemas.openxmlformats.org/wordprocessingml/2006/main">
        <w:t xml:space="preserve">2. ‘Gods voorziening in moeilijke tijden’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41:13 - Want Ik, de Heer, uw God, houd uw rechterhand vast; Ik ben het die tegen je zegt: wees niet bang, ik ben degene die je helpt.</w:t>
      </w:r>
    </w:p>
    <w:p/>
    <w:p>
      <w:r xmlns:w="http://schemas.openxmlformats.org/wordprocessingml/2006/main">
        <w:t xml:space="preserve">Genesis 26:16 En Abimelech zei tegen Isaak: Ga van ons weg; want jij bent veel machtiger dan wij.</w:t>
      </w:r>
    </w:p>
    <w:p/>
    <w:p>
      <w:r xmlns:w="http://schemas.openxmlformats.org/wordprocessingml/2006/main">
        <w:t xml:space="preserve">Abimelech zegt tegen Isaak dat hij moet vertrekken omdat hij machtiger is dan Abimelech en zijn volk.</w:t>
      </w:r>
    </w:p>
    <w:p/>
    <w:p>
      <w:r xmlns:w="http://schemas.openxmlformats.org/wordprocessingml/2006/main">
        <w:t xml:space="preserve">1. De kracht van God in de levens van zijn volk</w:t>
      </w:r>
    </w:p>
    <w:p/>
    <w:p>
      <w:r xmlns:w="http://schemas.openxmlformats.org/wordprocessingml/2006/main">
        <w:t xml:space="preserve">2. Vertrouwen op God ondanks tegenspoed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Genesis 26:17 En Isaak vertrok van daar, sloeg zijn tent op in het dal van Gerar en ging daar wonen.</w:t>
      </w:r>
    </w:p>
    <w:p/>
    <w:p>
      <w:r xmlns:w="http://schemas.openxmlformats.org/wordprocessingml/2006/main">
        <w:t xml:space="preserve">Isaac verhuisde van de ene plaats en vestigde zich in de vallei van Gerar.</w:t>
      </w:r>
    </w:p>
    <w:p/>
    <w:p>
      <w:r xmlns:w="http://schemas.openxmlformats.org/wordprocessingml/2006/main">
        <w:t xml:space="preserve">1. God kan ons een veilige en comfortabele plek bieden, waar we ook zijn.</w:t>
      </w:r>
    </w:p>
    <w:p/>
    <w:p>
      <w:r xmlns:w="http://schemas.openxmlformats.org/wordprocessingml/2006/main">
        <w:t xml:space="preserve">2. Wees nooit bang om van de ene plaats naar de andere te gaan - God zal altijd bij je zijn.</w:t>
      </w:r>
    </w:p>
    <w:p/>
    <w:p>
      <w:r xmlns:w="http://schemas.openxmlformats.org/wordprocessingml/2006/main">
        <w:t xml:space="preserve">1. Psalm 139:7-10 - Waar kan ik heen gaan vanuit Uw Geest? Of waar kan ik vluchten voor Uw aanwezigheid? Als ik naar de hemel opstijg, ben jij daar; Als ik mijn bed opmaak in de hel, zie, dan ben jij daar. Als ik de vleugels van de ochtend neem en in de uiterste delen van de zee woon, zelfs daar zal Uw hand mij leiden, en Uw rechterhand zal mij vasthouden.</w:t>
      </w:r>
    </w:p>
    <w:p/>
    <w:p>
      <w:r xmlns:w="http://schemas.openxmlformats.org/wordprocessingml/2006/main">
        <w:t xml:space="preserve">2. Jesaja 43:2 - Als je door de wateren gaat, zal ik bij je zijn; En door de rivieren zullen ze je niet overstromen. Als je door het vuur loopt, zul je niet verbrand worden, noch zal de vlam je verschroeien.</w:t>
      </w:r>
    </w:p>
    <w:p/>
    <w:p>
      <w:r xmlns:w="http://schemas.openxmlformats.org/wordprocessingml/2006/main">
        <w:t xml:space="preserve">Genesis 26:18 En Isaak groef de waterputten opnieuw, die zij in de dagen van zijn vader Abraham hadden gegraven; want de Filistijnen hadden hen tegengehouden na de dood van Abraham: en hij noemde hun namen naar de namen waarmee zijn vader hen had genoemd.</w:t>
      </w:r>
    </w:p>
    <w:p/>
    <w:p>
      <w:r xmlns:w="http://schemas.openxmlformats.org/wordprocessingml/2006/main">
        <w:t xml:space="preserve">Isaak groef opnieuw de waterputten die zijn vader Abraham had gegraven en die na de dood van Abraham door de Filistijnen waren gestopt. Hij noemde de putten naar dezelfde namen die zijn vader ze had gegeven.</w:t>
      </w:r>
    </w:p>
    <w:p/>
    <w:p>
      <w:r xmlns:w="http://schemas.openxmlformats.org/wordprocessingml/2006/main">
        <w:t xml:space="preserve">1. Het belang van het volgen in de voetsporen van onze voorouders</w:t>
      </w:r>
    </w:p>
    <w:p/>
    <w:p>
      <w:r xmlns:w="http://schemas.openxmlformats.org/wordprocessingml/2006/main">
        <w:t xml:space="preserve">2. De kracht van naamgeving: hoe onze woorden onze realiteit creëren</w:t>
      </w:r>
    </w:p>
    <w:p/>
    <w:p>
      <w:r xmlns:w="http://schemas.openxmlformats.org/wordprocessingml/2006/main">
        <w:t xml:space="preserve">1. Spreuken 13:22 - Een goed mens laat een erfenis na aan de kinderen van zijn kinderen: en de rijkdom van de zondaar wordt weggelegd voor de rechtvaardige.</w:t>
      </w:r>
    </w:p>
    <w:p/>
    <w:p>
      <w:r xmlns:w="http://schemas.openxmlformats.org/wordprocessingml/2006/main">
        <w:t xml:space="preserve">2.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w:t>
      </w:r>
    </w:p>
    <w:p/>
    <w:p>
      <w:r xmlns:w="http://schemas.openxmlformats.org/wordprocessingml/2006/main">
        <w:t xml:space="preserve">Genesis 26:19 En de knechten van Isaak groeven in het dal en vonden daar een bron met bronwater.</w:t>
      </w:r>
    </w:p>
    <w:p/>
    <w:p>
      <w:r xmlns:w="http://schemas.openxmlformats.org/wordprocessingml/2006/main">
        <w:t xml:space="preserve">Isaac's dienaren vonden een bron met bronwater in de vallei.</w:t>
      </w:r>
    </w:p>
    <w:p/>
    <w:p>
      <w:r xmlns:w="http://schemas.openxmlformats.org/wordprocessingml/2006/main">
        <w:t xml:space="preserve">1. God voorziet in onze behoeften - Genesis 26:19</w:t>
      </w:r>
    </w:p>
    <w:p/>
    <w:p>
      <w:r xmlns:w="http://schemas.openxmlformats.org/wordprocessingml/2006/main">
        <w:t xml:space="preserve">2. Vertrouw op God, zelfs als het leven moeilijk is - Genesis 26:19</w:t>
      </w:r>
    </w:p>
    <w:p/>
    <w:p>
      <w:r xmlns:w="http://schemas.openxmlformats.org/wordprocessingml/2006/main">
        <w:t xml:space="preserve">1. Psalm 23:1 - De Heer is mijn herder; Ik zal niet willen.</w:t>
      </w:r>
    </w:p>
    <w:p/>
    <w:p>
      <w:r xmlns:w="http://schemas.openxmlformats.org/wordprocessingml/2006/main">
        <w:t xml:space="preserve">2. Jeremia 17:7-8 - Gezegend is hij die op de Heer vertrouwt, wiens vertrouwen op Hem is. Zij zullen zijn als een boom, geplant aan het water, die zijn wortels uitstraalt langs de stroom. Het is niet bang als er hitte komt; de bladeren zijn altijd groen. Het heeft geen zorgen in een jaar van droogte en blijft altijd vrucht dragen.</w:t>
      </w:r>
    </w:p>
    <w:p/>
    <w:p>
      <w:r xmlns:w="http://schemas.openxmlformats.org/wordprocessingml/2006/main">
        <w:t xml:space="preserve">Genesis 26:20 En de herders van Gerar kregen ruzie met de herders van Isaak, zeggende: Het water is van ons; en hij noemde de naam van de bron Esek; omdat zij met hem vochten.</w:t>
      </w:r>
    </w:p>
    <w:p/>
    <w:p>
      <w:r xmlns:w="http://schemas.openxmlformats.org/wordprocessingml/2006/main">
        <w:t xml:space="preserve">De herders van Gerar kregen ruzie met Isaac's herders over een waterbron, dus Isaac noemde deze 'Esek', wat 'twist' betekent.</w:t>
      </w:r>
    </w:p>
    <w:p/>
    <w:p>
      <w:r xmlns:w="http://schemas.openxmlformats.org/wordprocessingml/2006/main">
        <w:t xml:space="preserve">1. "De gevolgen van strijd - Een les van Isaac en de herders van Gerar"</w:t>
      </w:r>
    </w:p>
    <w:p/>
    <w:p>
      <w:r xmlns:w="http://schemas.openxmlformats.org/wordprocessingml/2006/main">
        <w:t xml:space="preserve">2. "Leven in harmonie - Conflicten oplossen vanuit het verhaal van Isaac en de herders van Gerar"</w:t>
      </w:r>
    </w:p>
    <w:p/>
    <w:p>
      <w:r xmlns:w="http://schemas.openxmlformats.org/wordprocessingml/2006/main">
        <w:t xml:space="preserve">1. Spreuken 17:14 - "Het begin van een ruzie is als het vrijkomen van water; stop daarom de ruzie voordat er ruzie ontstaat."</w:t>
      </w:r>
    </w:p>
    <w:p/>
    <w:p>
      <w:r xmlns:w="http://schemas.openxmlformats.org/wordprocessingml/2006/main">
        <w:t xml:space="preserve">2. Jakobus 3:16 - "Want waar afgunst en zelfzucht bestaan, daar zijn verwarring en allerlei kwade dingen."</w:t>
      </w:r>
    </w:p>
    <w:p/>
    <w:p>
      <w:r xmlns:w="http://schemas.openxmlformats.org/wordprocessingml/2006/main">
        <w:t xml:space="preserve">Genesis 26:21 En zij groeven een andere put en streefden ook naar die; en hij noemde die de naam Sitnah.</w:t>
      </w:r>
    </w:p>
    <w:p/>
    <w:p>
      <w:r xmlns:w="http://schemas.openxmlformats.org/wordprocessingml/2006/main">
        <w:t xml:space="preserve">Isaak en zijn dienaren moesten een put graven om water te vinden, dat zij Sitnah noemden.</w:t>
      </w:r>
    </w:p>
    <w:p/>
    <w:p>
      <w:r xmlns:w="http://schemas.openxmlformats.org/wordprocessingml/2006/main">
        <w:t xml:space="preserve">1. Het belang van volharding in tijden van strijd.</w:t>
      </w:r>
    </w:p>
    <w:p/>
    <w:p>
      <w:r xmlns:w="http://schemas.openxmlformats.org/wordprocessingml/2006/main">
        <w:t xml:space="preserve">2. De kracht van een naam en het belang van de betekenis ervan.</w:t>
      </w:r>
    </w:p>
    <w:p/>
    <w:p>
      <w:r xmlns:w="http://schemas.openxmlformats.org/wordprocessingml/2006/main">
        <w:t xml:space="preserve">1.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Spreuken 22:1 - Een goede naam is wenselijker dan grote rijkdom; gewaardeerd worden is beter dan zilver of goud.</w:t>
      </w:r>
    </w:p>
    <w:p/>
    <w:p>
      <w:r xmlns:w="http://schemas.openxmlformats.org/wordprocessingml/2006/main">
        <w:t xml:space="preserve">Genesis 26:22 En hij vertrok van daar, en groef een andere put; en daarom streefden zij er niet naar; en hij noemde de naam ervan Rehoboth; en hij zei: Want nu heeft de HEERE ruimte voor ons gemaakt, en wij zullen vruchtbaar zijn in het land.</w:t>
      </w:r>
    </w:p>
    <w:p/>
    <w:p>
      <w:r xmlns:w="http://schemas.openxmlformats.org/wordprocessingml/2006/main">
        <w:t xml:space="preserve">De Heer maakte meer ruimte voor Isaak en zijn gezin en schonk hun grotere voorspoed.</w:t>
      </w:r>
    </w:p>
    <w:p/>
    <w:p>
      <w:r xmlns:w="http://schemas.openxmlformats.org/wordprocessingml/2006/main">
        <w:t xml:space="preserve">1: God staat altijd klaar om meer ruimte en kansen in ons leven te bieden.</w:t>
      </w:r>
    </w:p>
    <w:p/>
    <w:p>
      <w:r xmlns:w="http://schemas.openxmlformats.org/wordprocessingml/2006/main">
        <w:t xml:space="preserve">2: Door hard werken en geloof in God kunnen we vruchtbaar en voorspoedig zijn.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26:23 En hij ging vandaar op naar Berseba.</w:t>
      </w:r>
    </w:p>
    <w:p/>
    <w:p>
      <w:r xmlns:w="http://schemas.openxmlformats.org/wordprocessingml/2006/main">
        <w:t xml:space="preserve">De passage vertelt over de reis van Isaak van Gerar naar Berseba.</w:t>
      </w:r>
    </w:p>
    <w:p/>
    <w:p>
      <w:r xmlns:w="http://schemas.openxmlformats.org/wordprocessingml/2006/main">
        <w:t xml:space="preserve">1: Gods trouw in het begeleiden van ons op onze eigen reizen.</w:t>
      </w:r>
    </w:p>
    <w:p/>
    <w:p>
      <w:r xmlns:w="http://schemas.openxmlformats.org/wordprocessingml/2006/main">
        <w:t xml:space="preserve">2: Gods plan volgen, zelfs als het moeilijk is.</w:t>
      </w:r>
    </w:p>
    <w:p/>
    <w:p>
      <w:r xmlns:w="http://schemas.openxmlformats.org/wordprocessingml/2006/main">
        <w:t xml:space="preserve">1: Jesaja 48:17-18 - "Zo zegt de Heer, uw Verlosser, de Heilige van Israël: Ik ben de Heer, uw God, die u leert winst te maken, die u leidt op de weg die u moet gaan. Oh, dat U had naar Mijn geboden geluisterd! Dan zou uw vrede als een rivier zijn geweest, en uw gerechtigheid als de golven van de zee.'</w:t>
      </w:r>
    </w:p>
    <w:p/>
    <w:p>
      <w:r xmlns:w="http://schemas.openxmlformats.org/wordprocessingml/2006/main">
        <w:t xml:space="preserve">2: Psalm 32:8 - "Ik zal je onderrichten en je leren welke weg je moet gaan; Ik zal je leiden met Mijn oog."</w:t>
      </w:r>
    </w:p>
    <w:p/>
    <w:p>
      <w:r xmlns:w="http://schemas.openxmlformats.org/wordprocessingml/2006/main">
        <w:t xml:space="preserve">Genesis 26:24 En de HEERE verscheen diezelfde nacht aan hem en zei: Ik ben de God van uw vader Abraham; vrees niet, want Ik ben met u en zal u zegenen en uw zaad vermenigvuldigen ter wille van mijn dienaar Abraham.</w:t>
      </w:r>
    </w:p>
    <w:p/>
    <w:p>
      <w:r xmlns:w="http://schemas.openxmlformats.org/wordprocessingml/2006/main">
        <w:t xml:space="preserve">Gods belofte om Isaäk ter wille van Abraham te zijn en te zegenen.</w:t>
      </w:r>
    </w:p>
    <w:p/>
    <w:p>
      <w:r xmlns:w="http://schemas.openxmlformats.org/wordprocessingml/2006/main">
        <w:t xml:space="preserve">1. Gods belofte van zegen en voorziening</w:t>
      </w:r>
    </w:p>
    <w:p/>
    <w:p>
      <w:r xmlns:w="http://schemas.openxmlformats.org/wordprocessingml/2006/main">
        <w:t xml:space="preserve">2. De trouw van God aan Zijn Verbond</w:t>
      </w:r>
    </w:p>
    <w:p/>
    <w:p>
      <w:r xmlns:w="http://schemas.openxmlformats.org/wordprocessingml/2006/main">
        <w:t xml:space="preserve">1. Romeinen 4:16-17 Daarom is het uit geloof, opdat het door genade zou zijn; uiteindelijk zou de belofte zeker kunnen zijn voor al het zaad; niet alleen wat uit de wet is, maar ook wat uit het geloof van Abraham is; wie is de vader van ons allemaal.</w:t>
      </w:r>
    </w:p>
    <w:p/>
    <w:p>
      <w:r xmlns:w="http://schemas.openxmlformats.org/wordprocessingml/2006/main">
        <w:t xml:space="preserve">2. Galaten 3:14 Dat de zegen van Abraham door Jezus Christus over de heidenen zou komen; opdat wij de belofte van de Geest door geloof mogen ontvangen.</w:t>
      </w:r>
    </w:p>
    <w:p/>
    <w:p>
      <w:r xmlns:w="http://schemas.openxmlformats.org/wordprocessingml/2006/main">
        <w:t xml:space="preserve">Genesis 26:25 En hij bouwde daar een altaar, riep de naam van de HEERE aan en sloeg daar zijn tent op, en de dienaren van Isaak groeven daar een put.</w:t>
      </w:r>
    </w:p>
    <w:p/>
    <w:p>
      <w:r xmlns:w="http://schemas.openxmlformats.org/wordprocessingml/2006/main">
        <w:t xml:space="preserve">Isaak bouwde een altaar, riep de naam van de Heer aan en zette zijn tent op. Zijn dienaren groeven toen een put.</w:t>
      </w:r>
    </w:p>
    <w:p/>
    <w:p>
      <w:r xmlns:w="http://schemas.openxmlformats.org/wordprocessingml/2006/main">
        <w:t xml:space="preserve">1. Het belang van gebed in ons leven.</w:t>
      </w:r>
    </w:p>
    <w:p/>
    <w:p>
      <w:r xmlns:w="http://schemas.openxmlformats.org/wordprocessingml/2006/main">
        <w:t xml:space="preserve">2. Vertrouwen op God voor kracht en voorziening.</w:t>
      </w:r>
    </w:p>
    <w:p/>
    <w:p>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Matteüs 6:25-27 -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Genesis 26:26 Toen ging Abimelech vanuit Gerar naar hem toe, met Ahuzzat, een van zijn vrienden, en Pichol, de opperbevelhebber van zijn leger.</w:t>
      </w:r>
    </w:p>
    <w:p/>
    <w:p>
      <w:r xmlns:w="http://schemas.openxmlformats.org/wordprocessingml/2006/main">
        <w:t xml:space="preserve">Abimelech reisde samen met zijn vriend Ahuzzat en de opperbevelhebber van zijn leger, Phichol, vanuit Gerar naar Isaak.</w:t>
      </w:r>
    </w:p>
    <w:p/>
    <w:p>
      <w:r xmlns:w="http://schemas.openxmlformats.org/wordprocessingml/2006/main">
        <w:t xml:space="preserve">1. De kracht van vriendschap: onderzoek naar de relatie tussen Abimelech, Ahuzzath en Phichol</w:t>
      </w:r>
    </w:p>
    <w:p/>
    <w:p>
      <w:r xmlns:w="http://schemas.openxmlformats.org/wordprocessingml/2006/main">
        <w:t xml:space="preserve">2. In de voetsporen van het geloof wandelen: leren van Isaacs voorbeeld</w:t>
      </w:r>
    </w:p>
    <w:p/>
    <w:p>
      <w:r xmlns:w="http://schemas.openxmlformats.org/wordprocessingml/2006/main">
        <w:t xml:space="preserve">1. Prediker 4:9-10 - Twee zijn beter dan één, omdat ze een goede beloning krijgen voor hun harde werk. Want als ze vallen, zal de een zijn medemens oprichten.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w:t>
      </w:r>
    </w:p>
    <w:p/>
    <w:p>
      <w:r xmlns:w="http://schemas.openxmlformats.org/wordprocessingml/2006/main">
        <w:t xml:space="preserve">Genesis 26:27 En Isaak zei tegen hen: Waarom komt u naar mij toe, aangezien u mij haat en mij van u hebt weggestuurd?</w:t>
      </w:r>
    </w:p>
    <w:p/>
    <w:p>
      <w:r xmlns:w="http://schemas.openxmlformats.org/wordprocessingml/2006/main">
        <w:t xml:space="preserve">Isaac vroeg zich nederig af waarom de mannen naar hem toe waren gekomen, ondanks hun eerdere vijandigheid jegens hem.</w:t>
      </w:r>
    </w:p>
    <w:p/>
    <w:p>
      <w:r xmlns:w="http://schemas.openxmlformats.org/wordprocessingml/2006/main">
        <w:t xml:space="preserve">1. God zal ons zegenen, zelfs te midden van tegenspoed.</w:t>
      </w:r>
    </w:p>
    <w:p/>
    <w:p>
      <w:r xmlns:w="http://schemas.openxmlformats.org/wordprocessingml/2006/main">
        <w:t xml:space="preserve">2. We moeten proberen nederig te zijn als we worden geconfronteerd met de vijandigheid van anderen.</w:t>
      </w:r>
    </w:p>
    <w:p/>
    <w:p>
      <w:r xmlns:w="http://schemas.openxmlformats.org/wordprocessingml/2006/main">
        <w:t xml:space="preserve">1. Matteüs 5:11-12 - "Zalig zijt gij, wanneer de mensen u zullen beschimpen en vervolgen, en valselijk allerlei kwaad over u zullen zeggen, ter wille van mij. Verheug u en wees buitengewoon blij: want groot is uw beloning in de hemel: want zo vervolgden zij de profeten die vóór u waren.</w:t>
      </w:r>
    </w:p>
    <w:p/>
    <w:p>
      <w:r xmlns:w="http://schemas.openxmlformats.org/wordprocessingml/2006/main">
        <w:t xml:space="preserve">2. Romeinen 12:14-16 - "Zegen hen die u vervolgen: zegen en vervloek niet. Verheug u met hen die zich verheugen, en huil met hen die huilen. Wees eensgezind tegenover elkaar. Denk niet aan hoge dingen, maar wees neerbuigend tegenover mensen van lage stand. Wees niet wijs in uw eigen verwaandheid.'</w:t>
      </w:r>
    </w:p>
    <w:p/>
    <w:p>
      <w:r xmlns:w="http://schemas.openxmlformats.org/wordprocessingml/2006/main">
        <w:t xml:space="preserve">Genesis 26:28 En zij zeiden: Wij hebben zeker gezien dat de HEERE met u was; en wij zeiden: Laat er nu een eed tussen ons zijn, tussen ons en u, en laten wij een verbond met u sluiten;</w:t>
      </w:r>
    </w:p>
    <w:p/>
    <w:p>
      <w:r xmlns:w="http://schemas.openxmlformats.org/wordprocessingml/2006/main">
        <w:t xml:space="preserve">De nakomelingen van Abraham sloten een verbond met Isaak, gebaseerd op Gods aanwezigheid.</w:t>
      </w:r>
    </w:p>
    <w:p/>
    <w:p>
      <w:r xmlns:w="http://schemas.openxmlformats.org/wordprocessingml/2006/main">
        <w:t xml:space="preserve">1: Gods aanwezigheid is altijd bij ons, zelfs in moeilijke tijden.</w:t>
      </w:r>
    </w:p>
    <w:p/>
    <w:p>
      <w:r xmlns:w="http://schemas.openxmlformats.org/wordprocessingml/2006/main">
        <w:t xml:space="preserve">2: We kunnen op Gods beloften vertrouwen en verbonden met elkaar sluiten op basis van Zijn aanwezigheid.</w:t>
      </w:r>
    </w:p>
    <w:p/>
    <w:p>
      <w:r xmlns:w="http://schemas.openxmlformats.org/wordprocessingml/2006/main">
        <w:t xml:space="preserve">1: Hebreeën 13:5-6 - want Hij heeft gezegd: Ik zal u nooit verlaten, noch zal ik u in de steek laten. Zodat we vrijmoedig kunnen zeggen: De Heer is mijn helper, en ik zal niet bang zijn voor wat de mens mij zal aandoen.</w:t>
      </w:r>
    </w:p>
    <w:p/>
    <w:p>
      <w:r xmlns:w="http://schemas.openxmlformats.org/wordprocessingml/2006/main">
        <w:t xml:space="preserve">2: Jozua 1:5 - Er zal niemand voor u kunnen staan al de dagen van uw leven: zoals ik bij Mozes was, zo zal ik bij u zijn: ik zal u niet in de steek laten, noch u in de steek laten.</w:t>
      </w:r>
    </w:p>
    <w:p/>
    <w:p>
      <w:r xmlns:w="http://schemas.openxmlformats.org/wordprocessingml/2006/main">
        <w:t xml:space="preserve">Genesis 26:29 Dat Gij ons geen kwaad zult doen, zoals wij u niet hebben aangeraakt, en zoals wij u alleen maar goed hebben gedaan en u in vrede hebben weggestuurd: u bent nu de gezegende van de HEERE.</w:t>
      </w:r>
    </w:p>
    <w:p/>
    <w:p>
      <w:r xmlns:w="http://schemas.openxmlformats.org/wordprocessingml/2006/main">
        <w:t xml:space="preserve">Isaak zegent Abimelech en zijn volk voor hun vriendelijkheid en stuurt hen in vrede weg.</w:t>
      </w:r>
    </w:p>
    <w:p/>
    <w:p>
      <w:r xmlns:w="http://schemas.openxmlformats.org/wordprocessingml/2006/main">
        <w:t xml:space="preserve">1. De zegen van vriendelijkheid - Hoe vriendelijkheid zegeningen in ons leven kan brengen.</w:t>
      </w:r>
    </w:p>
    <w:p/>
    <w:p>
      <w:r xmlns:w="http://schemas.openxmlformats.org/wordprocessingml/2006/main">
        <w:t xml:space="preserve">2. Zegen degenen die ons zegenen - Hoe een zegen een teken van waardering kan zijn.</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18 Als het mogelijk is, leef dan vredig met iedereen, voor zover het van u afhangt.</w:t>
      </w:r>
    </w:p>
    <w:p/>
    <w:p>
      <w:r xmlns:w="http://schemas.openxmlformats.org/wordprocessingml/2006/main">
        <w:t xml:space="preserve">19 Geliefden, wreek uzelf nooit, maar laat het over aan de toorn van God; want er staat geschreven: De wraak is van mij, ik zal het vergelden, zegt de Heer.</w:t>
      </w:r>
    </w:p>
    <w:p/>
    <w:p>
      <w:r xmlns:w="http://schemas.openxmlformats.org/wordprocessingml/2006/main">
        <w:t xml:space="preserve">2. Galaten 6:7-8 - Laat u niet misleiden; God laat niet met zich spotten, want wat je zaait, oogst je ook. 8 Als je in je eigen vlees zaait, zul je verderf uit het vlees oogsten; maar als u voor de Geest zaait, zult u eeuwig leven uit de Geest oogsten.</w:t>
      </w:r>
    </w:p>
    <w:p/>
    <w:p>
      <w:r xmlns:w="http://schemas.openxmlformats.org/wordprocessingml/2006/main">
        <w:t xml:space="preserve">Genesis 26:30 En hij maakte voor hen een feestmaal, en zij aten en dronken.</w:t>
      </w:r>
    </w:p>
    <w:p/>
    <w:p>
      <w:r xmlns:w="http://schemas.openxmlformats.org/wordprocessingml/2006/main">
        <w:t xml:space="preserve">Isaak en zijn dienaren hielden een feestmaal en genoten samen van een maaltijd.</w:t>
      </w:r>
    </w:p>
    <w:p/>
    <w:p>
      <w:r xmlns:w="http://schemas.openxmlformats.org/wordprocessingml/2006/main">
        <w:t xml:space="preserve">1. De vreugde van gemeenschap: samen vieren in de Heer</w:t>
      </w:r>
    </w:p>
    <w:p/>
    <w:p>
      <w:r xmlns:w="http://schemas.openxmlformats.org/wordprocessingml/2006/main">
        <w:t xml:space="preserve">2. Delen en zorgen: de zegen van het samenzijn</w:t>
      </w:r>
    </w:p>
    <w:p/>
    <w:p>
      <w:r xmlns:w="http://schemas.openxmlformats.org/wordprocessingml/2006/main">
        <w:t xml:space="preserve">1. Hebreeën 10:24-25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Prediker 4:9-10 "Twee zijn beter dan één, omdat ze een goede beloning krijgen voor hun harde werk. Want als ze vallen, zal de één zijn naaste oprichten. Maar wee hem die alleen is als hij valt en niet een ander om hem op te tillen!"</w:t>
      </w:r>
    </w:p>
    <w:p/>
    <w:p>
      <w:r xmlns:w="http://schemas.openxmlformats.org/wordprocessingml/2006/main">
        <w:t xml:space="preserve">Genesis 26:31 En zij stonden 's morgens vroeg op en zwoeren elkaar; en Isaak stuurde hen weg, en zij vertrokken in vrede van hem.</w:t>
      </w:r>
    </w:p>
    <w:p/>
    <w:p>
      <w:r xmlns:w="http://schemas.openxmlformats.org/wordprocessingml/2006/main">
        <w:t xml:space="preserve">Isaak verzoende zich met zijn vijanden en stuurde hen in vrede weg.</w:t>
      </w:r>
    </w:p>
    <w:p/>
    <w:p>
      <w:r xmlns:w="http://schemas.openxmlformats.org/wordprocessingml/2006/main">
        <w:t xml:space="preserve">1. De kracht van vergeving</w:t>
      </w:r>
    </w:p>
    <w:p/>
    <w:p>
      <w:r xmlns:w="http://schemas.openxmlformats.org/wordprocessingml/2006/main">
        <w:t xml:space="preserve">2. Conflicten overwinnen door verzoening</w:t>
      </w:r>
    </w:p>
    <w:p/>
    <w:p>
      <w:r xmlns:w="http://schemas.openxmlformats.org/wordprocessingml/2006/main">
        <w:t xml:space="preserve">1. Matteüs 5:23-24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Kolossenzen 3:13-14 Verdraag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Genesis 26:32 En het geschiedde dezelfde dag dat de knechten van Isaak kwamen en hem vertelden over de put die zij gegraven hadden, en zeiden tegen hem: Wij hebben water gevonden.</w:t>
      </w:r>
    </w:p>
    <w:p/>
    <w:p>
      <w:r xmlns:w="http://schemas.openxmlformats.org/wordprocessingml/2006/main">
        <w:t xml:space="preserve">Isaak en zijn dienaren vonden op dezelfde dag water.</w:t>
      </w:r>
    </w:p>
    <w:p/>
    <w:p>
      <w:r xmlns:w="http://schemas.openxmlformats.org/wordprocessingml/2006/main">
        <w:t xml:space="preserve">1. De zegeningen van gehoorzaamheid: We kunnen erop vertrouwen dat God onze gehoorzaamheid met zegeningen zal belonen.</w:t>
      </w:r>
    </w:p>
    <w:p/>
    <w:p>
      <w:r xmlns:w="http://schemas.openxmlformats.org/wordprocessingml/2006/main">
        <w:t xml:space="preserve">2. De kracht van het gebed: Als we God in gebed zoeken, zal Hij antwoorden en in onze behoeften voorzien.</w:t>
      </w:r>
    </w:p>
    <w:p/>
    <w:p>
      <w:r xmlns:w="http://schemas.openxmlformats.org/wordprocessingml/2006/main">
        <w:t xml:space="preserve">1. Jesaja 58:11 - De Heer zal u voortdurend leiden, en uw verlangens op verschroeide plaatsen bevredigen, en uw botten sterk maken; en jij zult zijn als een bewaterde tuin, als een waterbron, waarvan het water niet ophoudt.</w:t>
      </w:r>
    </w:p>
    <w:p/>
    <w:p>
      <w:r xmlns:w="http://schemas.openxmlformats.org/wordprocessingml/2006/main">
        <w:t xml:space="preserve">2. Jakobus 4:2 - Dat heb je niet, omdat je niet vraagt.</w:t>
      </w:r>
    </w:p>
    <w:p/>
    <w:p>
      <w:r xmlns:w="http://schemas.openxmlformats.org/wordprocessingml/2006/main">
        <w:t xml:space="preserve">Genesis 26:33 En hij noemde haar Seba; daarom is de naam van de stad tot op de dag van vandaag Berseba.</w:t>
      </w:r>
    </w:p>
    <w:p/>
    <w:p>
      <w:r xmlns:w="http://schemas.openxmlformats.org/wordprocessingml/2006/main">
        <w:t xml:space="preserve">Seba werd omgedoopt tot Berseba, en de naam is tot op de dag van vandaag blijven bestaan.</w:t>
      </w:r>
    </w:p>
    <w:p/>
    <w:p>
      <w:r xmlns:w="http://schemas.openxmlformats.org/wordprocessingml/2006/main">
        <w:t xml:space="preserve">1. De getrouwheid van Gods beloften - Genesis 26:33</w:t>
      </w:r>
    </w:p>
    <w:p/>
    <w:p>
      <w:r xmlns:w="http://schemas.openxmlformats.org/wordprocessingml/2006/main">
        <w:t xml:space="preserve">2. De kracht van een naam - Genesis 26:33</w:t>
      </w:r>
    </w:p>
    <w:p/>
    <w:p>
      <w:r xmlns:w="http://schemas.openxmlformats.org/wordprocessingml/2006/main">
        <w:t xml:space="preserve">1. Romeinen 4:13-16 - Want de belofte aan Abraham en zijn nakomelingen dat hij erfgenaam van de wereld zou zijn, kwam niet door de wet, maar door de gerechtigheid van het geloof.</w:t>
      </w:r>
    </w:p>
    <w:p/>
    <w:p>
      <w:r xmlns:w="http://schemas.openxmlformats.org/wordprocessingml/2006/main">
        <w:t xml:space="preserve">2. Jesaja 62:2 - De natiën zullen uw gerechtigheid zien, en alle koningen uw glorie; en u zult een nieuwe naam krijgen die de mond van de Heer zal geven.</w:t>
      </w:r>
    </w:p>
    <w:p/>
    <w:p>
      <w:r xmlns:w="http://schemas.openxmlformats.org/wordprocessingml/2006/main">
        <w:t xml:space="preserve">Genesis 26:34 En Esau was veertig jaar oud toen hij Judith, de dochter van Beeri de Hethiet, en Bashemath, de dochter van Elon de Hethiet, tot vrouw nam.</w:t>
      </w:r>
    </w:p>
    <w:p/>
    <w:p>
      <w:r xmlns:w="http://schemas.openxmlformats.org/wordprocessingml/2006/main">
        <w:t xml:space="preserve">Esau trouwde op 40-jarige leeftijd met Judith, de dochter van Beeri de Hethiet, en Bashemath, de dochter van Elon de Hethiet.</w:t>
      </w:r>
    </w:p>
    <w:p/>
    <w:p>
      <w:r xmlns:w="http://schemas.openxmlformats.org/wordprocessingml/2006/main">
        <w:t xml:space="preserve">1. Het belang van huwelijk en gezin in Gods plan.</w:t>
      </w:r>
    </w:p>
    <w:p/>
    <w:p>
      <w:r xmlns:w="http://schemas.openxmlformats.org/wordprocessingml/2006/main">
        <w:t xml:space="preserve">2. Het vervullen van Gods doel met je leven, ongeacht je leeftijd.</w:t>
      </w:r>
    </w:p>
    <w:p/>
    <w:p>
      <w:r xmlns:w="http://schemas.openxmlformats.org/wordprocessingml/2006/main">
        <w:t xml:space="preserve">1. Efeziërs 5:22-33 - Vrouwen, onderwerp u aan uw eigen man, als aan de Heer.</w:t>
      </w:r>
    </w:p>
    <w:p/>
    <w:p>
      <w:r xmlns:w="http://schemas.openxmlformats.org/wordprocessingml/2006/main">
        <w:t xml:space="preserve">2. 1 Korintiërs 7:1-16 - Het is goed voor een man om een vrouw niet aan te raken.</w:t>
      </w:r>
    </w:p>
    <w:p/>
    <w:p>
      <w:r xmlns:w="http://schemas.openxmlformats.org/wordprocessingml/2006/main">
        <w:t xml:space="preserve">Genesis 26:35 Wat een verdriet des geestes was voor Isaak en Rebekka.</w:t>
      </w:r>
    </w:p>
    <w:p/>
    <w:p>
      <w:r xmlns:w="http://schemas.openxmlformats.org/wordprocessingml/2006/main">
        <w:t xml:space="preserve">Isaak en Rebekka ervoeren verdriet vanwege de daden van hun kinderen.</w:t>
      </w:r>
    </w:p>
    <w:p/>
    <w:p>
      <w:r xmlns:w="http://schemas.openxmlformats.org/wordprocessingml/2006/main">
        <w:t xml:space="preserve">1. Laten we van de ervaringen van Isaak en Rebekka leren om rekening te houden met de beslissingen van onze kinderen.</w:t>
      </w:r>
    </w:p>
    <w:p/>
    <w:p>
      <w:r xmlns:w="http://schemas.openxmlformats.org/wordprocessingml/2006/main">
        <w:t xml:space="preserve">2. Te midden van verdriet moeten we geloof en vertrouwen in God hebben.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27 kan als volgt in drie paragrafen worden samengevat, met aangegeven verzen:</w:t>
      </w:r>
    </w:p>
    <w:p/>
    <w:p>
      <w:r xmlns:w="http://schemas.openxmlformats.org/wordprocessingml/2006/main">
        <w:t xml:space="preserve">Paragraaf 1: In Genesis 27:1-17 besluit Isaak, nu oud en blind, zijn oudste zoon Esau te zegenen vóór zijn naderende dood. Rebekka hoort echter het plan van Isaac en bedenkt een plan om in plaats daarvan de zegen voor hun jongste zoon Jacob veilig te stellen. Ze draagt Jacob op om zich als Esau te vermommen door Esau's kleding te dragen en zijn handen en nek te bedekken met dierenhuiden. Jacob aarzelt, maar voldoet aan het plan van zijn moeder.</w:t>
      </w:r>
    </w:p>
    <w:p/>
    <w:p>
      <w:r xmlns:w="http://schemas.openxmlformats.org/wordprocessingml/2006/main">
        <w:t xml:space="preserve">Paragraaf 2: Verdergaand in Genesis 27:18-29 benadert Jakob Isaak en doet alsof hij Esau is. Isaac twijfelt aan de snelle terugkeer van "Esau" na de jacht en uit zijn twijfel vanwege het ontbreken van een bekende stem of geur. Om Isaaks vermoedens weg te nemen, liegt Jakob opnieuw en beweert hij dat God hem snel succes heeft geschonken bij het jagen op wild. Overtuigd door het bedrog zegent Isaac "Esau" met overvloedige oogsten, overheersing over naties en zegeningen van degenen die hem zegenen.</w:t>
      </w:r>
    </w:p>
    <w:p/>
    <w:p>
      <w:r xmlns:w="http://schemas.openxmlformats.org/wordprocessingml/2006/main">
        <w:t xml:space="preserve">Paragraaf 3: In Genesis 27:30-46 vertrekt Jacob, kort nadat hij de zegen heeft ontvangen die voor Esau bedoeld was, nauwelijks als Esau terugkeert van de jacht. Esau beseft dat hij door zijn broer is misleid en dat de zegen al is weggegeven, en wordt vervuld van woede en verdriet. Hij smeekt hun vader om een aparte zegen, maar krijgt slechts een kleinere zegen over het wonen buiten vruchtbare gronden. Rebekka hoort over Esau's bedoelingen om Jacob kwaad te doen na de dood van hun vader en adviseert Jacob om naar haar broer Laban in Haran te vluchten totdat Esau's woede afneemt.</w:t>
      </w:r>
    </w:p>
    <w:p/>
    <w:p>
      <w:r xmlns:w="http://schemas.openxmlformats.org/wordprocessingml/2006/main">
        <w:t xml:space="preserve">Samengevat:</w:t>
      </w:r>
    </w:p>
    <w:p>
      <w:r xmlns:w="http://schemas.openxmlformats.org/wordprocessingml/2006/main">
        <w:t xml:space="preserve">Genesis 27 presenteert:</w:t>
      </w:r>
    </w:p>
    <w:p>
      <w:r xmlns:w="http://schemas.openxmlformats.org/wordprocessingml/2006/main">
        <w:t xml:space="preserve">Isaac is van plan zijn oudste zoon Esau te zegenen voor zijn dood;</w:t>
      </w:r>
    </w:p>
    <w:p>
      <w:r xmlns:w="http://schemas.openxmlformats.org/wordprocessingml/2006/main">
        <w:t xml:space="preserve">Rebekka hoorde dit plan en bedacht een plan waarbij Jacob betrokken was;</w:t>
      </w:r>
    </w:p>
    <w:p>
      <w:r xmlns:w="http://schemas.openxmlformats.org/wordprocessingml/2006/main">
        <w:t xml:space="preserve">Jacob vermomde zich als Esau door middel van kleding en dierenhuiden.</w:t>
      </w:r>
    </w:p>
    <w:p/>
    <w:p>
      <w:r xmlns:w="http://schemas.openxmlformats.org/wordprocessingml/2006/main">
        <w:t xml:space="preserve">Jacob nadert Isaak en doet alsof hij Esau is;</w:t>
      </w:r>
    </w:p>
    <w:p>
      <w:r xmlns:w="http://schemas.openxmlformats.org/wordprocessingml/2006/main">
        <w:t xml:space="preserve">Isaac uitte twijfel en Jacob liegt om vermoedens weg te nemen;</w:t>
      </w:r>
    </w:p>
    <w:p>
      <w:r xmlns:w="http://schemas.openxmlformats.org/wordprocessingml/2006/main">
        <w:t xml:space="preserve">Isaac zegent "Esau" met overvloedige oogsten, heerschappij en zegeningen.</w:t>
      </w:r>
    </w:p>
    <w:p/>
    <w:p>
      <w:r xmlns:w="http://schemas.openxmlformats.org/wordprocessingml/2006/main">
        <w:t xml:space="preserve">Esau keert terug van de jacht en ontdekt het bedrog;</w:t>
      </w:r>
    </w:p>
    <w:p>
      <w:r xmlns:w="http://schemas.openxmlformats.org/wordprocessingml/2006/main">
        <w:t xml:space="preserve">Esau's woede en verdriet over het verlies van de zegen;</w:t>
      </w:r>
    </w:p>
    <w:p>
      <w:r xmlns:w="http://schemas.openxmlformats.org/wordprocessingml/2006/main">
        <w:t xml:space="preserve">Rebekka adviseert Jakob om naar Laban te vluchten totdat Esau's woede afneemt.</w:t>
      </w:r>
    </w:p>
    <w:p/>
    <w:p>
      <w:r xmlns:w="http://schemas.openxmlformats.org/wordprocessingml/2006/main">
        <w:t xml:space="preserve">In dit hoofdstuk worden de gevolgen van bedrog binnen een gezin belicht. Rebekka neemt het heft in eigen handen door een plan te bedenken om de zegen voor Jacob veilig te stellen, wat leidt tot verdeeldheid tussen Esau en Jacob. Het onthult de kwetsbaarheid van Isaac vanwege zijn hoge leeftijd en blindheid, wat bedrog mogelijk maakt. Het hoofdstuk benadrukt de spanning tussen de broers, aangezien Esau intense emoties ervaart als hij beseft dat hij twee keer door zijn broer is misleid met betrekking tot zowel het geboorterecht als de zegening. Genesis 27 benadrukt de verstrekkende gevolgen van bedrog en bereidt tegelijkertijd de weg voor toekomstige gebeurtenissen in de levens van Jakob en Esau.</w:t>
      </w:r>
    </w:p>
    <w:p/>
    <w:p>
      <w:r xmlns:w="http://schemas.openxmlformats.org/wordprocessingml/2006/main">
        <w:t xml:space="preserve">Genesis 27:1 En het geschiedde, toen Isaak oud was en zijn ogen dof waren, zodat hij niet meer kon zien, hij Esau zijn oudste zoon noemde en tegen hem zei: Mijn zoon, en hij zei tegen hem: Zie, hier ben ik.</w:t>
      </w:r>
    </w:p>
    <w:p/>
    <w:p>
      <w:r xmlns:w="http://schemas.openxmlformats.org/wordprocessingml/2006/main">
        <w:t xml:space="preserve">Isaac noemt zijn oudste zoon Esau, ondanks dat zijn ogen te zwak zijn om te zien.</w:t>
      </w:r>
    </w:p>
    <w:p/>
    <w:p>
      <w:r xmlns:w="http://schemas.openxmlformats.org/wordprocessingml/2006/main">
        <w:t xml:space="preserve">1. Het belang van vertrouwen en gehoorzaamheid bij het eren van onze ouders.</w:t>
      </w:r>
    </w:p>
    <w:p/>
    <w:p>
      <w:r xmlns:w="http://schemas.openxmlformats.org/wordprocessingml/2006/main">
        <w:t xml:space="preserve">2. De zegen van Abraham breidde zich uit naar Esau door het geloof van Isaak.</w:t>
      </w:r>
    </w:p>
    <w:p/>
    <w:p>
      <w:r xmlns:w="http://schemas.openxmlformats.org/wordprocessingml/2006/main">
        <w:t xml:space="preserve">1. Efeziërs 6:1-3 "Kinderen, gehoorzaam uw ouders in de Heer, want dit is juist. Eer uw vader en moeder, wat het eerste gebod is, met een belofte, zodat het u goed zal gaan en u er lang van kunt genieten leven op aarde.”</w:t>
      </w:r>
    </w:p>
    <w:p/>
    <w:p>
      <w:r xmlns:w="http://schemas.openxmlformats.org/wordprocessingml/2006/main">
        <w:t xml:space="preserve">2. Romeinen 4:16-17 "Daarom komt de belofte uit geloof, zodat deze door genade kan zijn en gegarandeerd kan worden aan al Abrahams nakomelingen, niet alleen aan degenen die uit de wet zijn, maar ook aan degenen die het geloof hebben van Abraham. Hij is de vader van ons allemaal.'</w:t>
      </w:r>
    </w:p>
    <w:p/>
    <w:p>
      <w:r xmlns:w="http://schemas.openxmlformats.org/wordprocessingml/2006/main">
        <w:t xml:space="preserve">Genesis 27:2 En hij zei: Zie nu, ik ben oud, ik weet de dag van mijn dood niet.</w:t>
      </w:r>
    </w:p>
    <w:p/>
    <w:p>
      <w:r xmlns:w="http://schemas.openxmlformats.org/wordprocessingml/2006/main">
        <w:t xml:space="preserve">De passage gaat over Isaac's erkenning van zijn sterfelijkheid.</w:t>
      </w:r>
    </w:p>
    <w:p/>
    <w:p>
      <w:r xmlns:w="http://schemas.openxmlformats.org/wordprocessingml/2006/main">
        <w:t xml:space="preserve">1. "Het geschenk van het leven: onze sterfelijkheid omarmen"</w:t>
      </w:r>
    </w:p>
    <w:p/>
    <w:p>
      <w:r xmlns:w="http://schemas.openxmlformats.org/wordprocessingml/2006/main">
        <w:t xml:space="preserve">2. ‘Gods voorzienigheid: leren vertrouwen in onze laatste uren’</w:t>
      </w:r>
    </w:p>
    <w:p/>
    <w:p>
      <w:r xmlns:w="http://schemas.openxmlformats.org/wordprocessingml/2006/main">
        <w:t xml:space="preserve">1. Prediker 12:1-7</w:t>
      </w:r>
    </w:p>
    <w:p/>
    <w:p>
      <w:r xmlns:w="http://schemas.openxmlformats.org/wordprocessingml/2006/main">
        <w:t xml:space="preserve">2. Jakobus 4:13-15</w:t>
      </w:r>
    </w:p>
    <w:p/>
    <w:p>
      <w:r xmlns:w="http://schemas.openxmlformats.org/wordprocessingml/2006/main">
        <w:t xml:space="preserve">Genesis 27:3 Neem toch uw wapens, uw pijlenkoker en uw boog, en ga het veld in, en neem mij wat wildbraad;</w:t>
      </w:r>
    </w:p>
    <w:p/>
    <w:p>
      <w:r xmlns:w="http://schemas.openxmlformats.org/wordprocessingml/2006/main">
        <w:t xml:space="preserve">God roept ons op om de gaven en talenten die Hij ons heeft gegeven te gebruiken om elkaar te helpen.</w:t>
      </w:r>
    </w:p>
    <w:p/>
    <w:p>
      <w:r xmlns:w="http://schemas.openxmlformats.org/wordprocessingml/2006/main">
        <w:t xml:space="preserve">1. ‘De oproep om te dienen: je talenten ten goede gebruiken’</w:t>
      </w:r>
    </w:p>
    <w:p/>
    <w:p>
      <w:r xmlns:w="http://schemas.openxmlformats.org/wordprocessingml/2006/main">
        <w:t xml:space="preserve">2. "De zegen van het zegenen van anderen: een studie van Genesis 27:3"</w:t>
      </w:r>
    </w:p>
    <w:p/>
    <w:p>
      <w:r xmlns:w="http://schemas.openxmlformats.org/wordprocessingml/2006/main">
        <w:t xml:space="preserve">1. Matteüs 25:14-30 (gelijkenis van de talenten)</w:t>
      </w:r>
    </w:p>
    <w:p/>
    <w:p>
      <w:r xmlns:w="http://schemas.openxmlformats.org/wordprocessingml/2006/main">
        <w:t xml:space="preserve">2. Jakobus 1:17 (elk goed geschenk en elk volmaakt geschenk komt van boven)</w:t>
      </w:r>
    </w:p>
    <w:p/>
    <w:p>
      <w:r xmlns:w="http://schemas.openxmlformats.org/wordprocessingml/2006/main">
        <w:t xml:space="preserve">Genesis 27:4 En maak mij een smakelijk vlees, zoals ik het lekker vind, en breng het mij, zodat ik het kan eten; dat mijn ziel u mag zegenen voordat ik sterf.</w:t>
      </w:r>
    </w:p>
    <w:p/>
    <w:p>
      <w:r xmlns:w="http://schemas.openxmlformats.org/wordprocessingml/2006/main">
        <w:t xml:space="preserve">Jakob geeft Esau de opdracht een hartige maaltijd te bereiden, zodat hij hem kan zegenen voordat hij sterft.</w:t>
      </w:r>
    </w:p>
    <w:p/>
    <w:p>
      <w:r xmlns:w="http://schemas.openxmlformats.org/wordprocessingml/2006/main">
        <w:t xml:space="preserve">1. De kracht van een zegen: hoe Jacobs zegening van Esau ons model is om anderen te zegenen</w:t>
      </w:r>
    </w:p>
    <w:p/>
    <w:p>
      <w:r xmlns:w="http://schemas.openxmlformats.org/wordprocessingml/2006/main">
        <w:t xml:space="preserve">2. Het eren van de ouderen: leren van Jacobs laatste verzoek aan Esau</w:t>
      </w:r>
    </w:p>
    <w:p/>
    <w:p>
      <w:r xmlns:w="http://schemas.openxmlformats.org/wordprocessingml/2006/main">
        <w:t xml:space="preserve">1. Matteüs 5:44-45 - Maar ik zeg u: heb uw vijanden lief en bid voor degenen die u vervolgen, zodat u kinderen mag zijn van uw Vader in de hemel.</w:t>
      </w:r>
    </w:p>
    <w:p/>
    <w:p>
      <w:r xmlns:w="http://schemas.openxmlformats.org/wordprocessingml/2006/main">
        <w:t xml:space="preserve">2. Spreuken 16:31 - Grijs haar is een kroon van pracht; het wordt bereikt op de weg van gerechtigheid.</w:t>
      </w:r>
    </w:p>
    <w:p/>
    <w:p>
      <w:r xmlns:w="http://schemas.openxmlformats.org/wordprocessingml/2006/main">
        <w:t xml:space="preserve">Genesis 27:5 En Rebekka hoorde het toen Isaak tot zijn zoon Esau sprak. En Esau ging naar het veld om wild te jagen en het te halen.</w:t>
      </w:r>
    </w:p>
    <w:p/>
    <w:p>
      <w:r xmlns:w="http://schemas.openxmlformats.org/wordprocessingml/2006/main">
        <w:t xml:space="preserve">Rebekka hoorde Isaak tegen Esau praten en Esau ging op jacht naar voedsel.</w:t>
      </w:r>
    </w:p>
    <w:p/>
    <w:p>
      <w:r xmlns:w="http://schemas.openxmlformats.org/wordprocessingml/2006/main">
        <w:t xml:space="preserve">1. De kracht van luisteren: leren van Rebekka's voorbeeld</w:t>
      </w:r>
    </w:p>
    <w:p/>
    <w:p>
      <w:r xmlns:w="http://schemas.openxmlformats.org/wordprocessingml/2006/main">
        <w:t xml:space="preserve">2. De zegening van gehoorzaamheid: hoe Esau reageerde op het verzoek van zijn Vader</w:t>
      </w:r>
    </w:p>
    <w:p/>
    <w:p>
      <w:r xmlns:w="http://schemas.openxmlformats.org/wordprocessingml/2006/main">
        <w:t xml:space="preserve">1. Spreuken 1:5: "Laat de wijze horen en toenemen in kennis, en degene die begrijpt, ontvangt leiding."</w:t>
      </w:r>
    </w:p>
    <w:p/>
    <w:p>
      <w:r xmlns:w="http://schemas.openxmlformats.org/wordprocessingml/2006/main">
        <w:t xml:space="preserve">2. 1 Samuël 3:10: "De HEER kwam en bleef staan, en riep zoals zo vaak: Samuël! Samuël! En Samuël zei: Spreek, want uw dienaar hoort.</w:t>
      </w:r>
    </w:p>
    <w:p/>
    <w:p>
      <w:r xmlns:w="http://schemas.openxmlformats.org/wordprocessingml/2006/main">
        <w:t xml:space="preserve">Genesis 27:6 En Rebekka sprak tot haar zoon Jakob, zeggende: Zie, ik heb uw vader tegen uw broer Esau horen spreken:</w:t>
      </w:r>
    </w:p>
    <w:p/>
    <w:p>
      <w:r xmlns:w="http://schemas.openxmlformats.org/wordprocessingml/2006/main">
        <w:t xml:space="preserve">Rebekka moedigt Jakob aan om zijn vader Isaak te misleiden en misbruik te maken van Esau's zegen.</w:t>
      </w:r>
    </w:p>
    <w:p/>
    <w:p>
      <w:r xmlns:w="http://schemas.openxmlformats.org/wordprocessingml/2006/main">
        <w:t xml:space="preserve">1: We mogen geen bedrog gebruiken om de zegeningen van God te verkrijgen.</w:t>
      </w:r>
    </w:p>
    <w:p/>
    <w:p>
      <w:r xmlns:w="http://schemas.openxmlformats.org/wordprocessingml/2006/main">
        <w:t xml:space="preserve">2: We moeten niet jaloers zijn op de zegeningen die God aan anderen heeft gegeven.</w:t>
      </w:r>
    </w:p>
    <w:p/>
    <w:p>
      <w:r xmlns:w="http://schemas.openxmlformats.org/wordprocessingml/2006/main">
        <w:t xml:space="preserve">1: Spreuken 12:22 - "Leugenlippen zijn een gruwel voor de Heer, maar degenen die waarheidsgetrouw handelen, zijn Zijn vreugde."</w:t>
      </w:r>
    </w:p>
    <w:p/>
    <w:p>
      <w:r xmlns:w="http://schemas.openxmlformats.org/wordprocessingml/2006/main">
        <w:t xml:space="preserve">2: Jakobus 3:14-17- "Maar als u bittere afgunst en zelfzucht in uw hart hebt, roem dan niet en lieg niet tegen de waarheid. Deze wijsheid komt niet van boven, maar is aards, sensueel en demonisch. Want waar afgunst en zelfzucht bestaan, zijn verwarring en allerlei kwade dingen."</w:t>
      </w:r>
    </w:p>
    <w:p/>
    <w:p>
      <w:r xmlns:w="http://schemas.openxmlformats.org/wordprocessingml/2006/main">
        <w:t xml:space="preserve">Genesis 27:7 Breng mij hertenvlees en maak een smakelijk vlees voor mij klaar, zodat ik het kan eten, en u kan zegenen voor het aangezicht van de HEERE voordat ik sterf.</w:t>
      </w:r>
    </w:p>
    <w:p/>
    <w:p>
      <w:r xmlns:w="http://schemas.openxmlformats.org/wordprocessingml/2006/main">
        <w:t xml:space="preserve">Isaac vraagt Esau hem van hartig vlees te voorzien, zodat hij Esau kan eten en zegenen voor de Heer vóór zijn dood.</w:t>
      </w:r>
    </w:p>
    <w:p/>
    <w:p>
      <w:r xmlns:w="http://schemas.openxmlformats.org/wordprocessingml/2006/main">
        <w:t xml:space="preserve">1. De zegen van gehoorzaamheid - Hoe Isaac's zegen van Esau de kracht van gehoorzaamheid openbaart.</w:t>
      </w:r>
    </w:p>
    <w:p/>
    <w:p>
      <w:r xmlns:w="http://schemas.openxmlformats.org/wordprocessingml/2006/main">
        <w:t xml:space="preserve">2. De zegening van opoffering - Hoe Isaac's verzoek om hartig vlees de waarde van opoffering onthult.</w:t>
      </w:r>
    </w:p>
    <w:p/>
    <w:p>
      <w:r xmlns:w="http://schemas.openxmlformats.org/wordprocessingml/2006/main">
        <w:t xml:space="preserve">1. Spreuken 27:18 Wie een vijgenboom verzorgt, zal de vrucht ervan eten, en wie zijn meester bewaakt, zal geëerd worden.</w:t>
      </w:r>
    </w:p>
    <w:p/>
    <w:p>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Genesis 27:8 Nu dan, mijn zoon, gehoorzaam mijn stem, overeenkomstig wat ik u gebied.</w:t>
      </w:r>
    </w:p>
    <w:p/>
    <w:p>
      <w:r xmlns:w="http://schemas.openxmlformats.org/wordprocessingml/2006/main">
        <w:t xml:space="preserve">God gebiedt Isaak zijn stem te gehoorzamen en te doen wat hij zegt.</w:t>
      </w:r>
    </w:p>
    <w:p/>
    <w:p>
      <w:r xmlns:w="http://schemas.openxmlformats.org/wordprocessingml/2006/main">
        <w:t xml:space="preserve">1. De kracht van gehoorzaamheid - Begrijpen hoe gehoorzaamheid aan Gods woord tot een gezegend leven leidt.</w:t>
      </w:r>
    </w:p>
    <w:p/>
    <w:p>
      <w:r xmlns:w="http://schemas.openxmlformats.org/wordprocessingml/2006/main">
        <w:t xml:space="preserve">2. De zegening van het gehoorzamen van God - Waarom het belangrijk is om Gods geboden te gehoorzamen om Zijn zegen te ervaren.</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Genesis 27:9 Ga nu naar de kudde en haal daar voor mij twee goede geitenbokjes; en ik zal voor uw vader een hartig vlees klaarmaken, zoals hij het lekker vindt:</w:t>
      </w:r>
    </w:p>
    <w:p/>
    <w:p>
      <w:r xmlns:w="http://schemas.openxmlformats.org/wordprocessingml/2006/main">
        <w:t xml:space="preserve">Jacob gebruikt sluwheid om de zegen van zijn vader veilig te stellen in plaats van zijn broer Esau.</w:t>
      </w:r>
    </w:p>
    <w:p/>
    <w:p>
      <w:r xmlns:w="http://schemas.openxmlformats.org/wordprocessingml/2006/main">
        <w:t xml:space="preserve">1: We kunnen uit Jakobs verhaal leren dat God onze zwakheden ten goede voor hem kan gebruiken.</w:t>
      </w:r>
    </w:p>
    <w:p/>
    <w:p>
      <w:r xmlns:w="http://schemas.openxmlformats.org/wordprocessingml/2006/main">
        <w:t xml:space="preserve">2: Uit Jakobs verhaal kunnen we zien dat Gods plan kan slagen, zelfs als wij falen.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27:10 En gij zult het aan uw vader brengen, zodat hij ervan kan eten, en zodat hij u kan zegenen vóór zijn dood.</w:t>
      </w:r>
    </w:p>
    <w:p/>
    <w:p>
      <w:r xmlns:w="http://schemas.openxmlformats.org/wordprocessingml/2006/main">
        <w:t xml:space="preserve">De passage benadrukt het belang van het eren van je vader en het verkrijgen van zijn zegen.</w:t>
      </w:r>
    </w:p>
    <w:p/>
    <w:p>
      <w:r xmlns:w="http://schemas.openxmlformats.org/wordprocessingml/2006/main">
        <w:t xml:space="preserve">1. "Vaders: een zegen voor hun kinderen"</w:t>
      </w:r>
    </w:p>
    <w:p/>
    <w:p>
      <w:r xmlns:w="http://schemas.openxmlformats.org/wordprocessingml/2006/main">
        <w:t xml:space="preserve">2. "De waarde van respect voor ouders"</w:t>
      </w:r>
    </w:p>
    <w:p/>
    <w:p>
      <w:r xmlns:w="http://schemas.openxmlformats.org/wordprocessingml/2006/main">
        <w:t xml:space="preserve">1. Efeziërs 6:2-3 "Eer uw vader en moeder, wat het eerste gebod is, met de belofte dat het goed met u zal gaan en dat u een lang leven op aarde zult genieten."</w:t>
      </w:r>
    </w:p>
    <w:p/>
    <w:p>
      <w:r xmlns:w="http://schemas.openxmlformats.org/wordprocessingml/2006/main">
        <w:t xml:space="preserve">2. Spreuken 15:20 "Een wijze zoon brengt vreugde voor zijn vader, maar een dwaze man veracht zijn moeder."</w:t>
      </w:r>
    </w:p>
    <w:p/>
    <w:p>
      <w:r xmlns:w="http://schemas.openxmlformats.org/wordprocessingml/2006/main">
        <w:t xml:space="preserve">Genesis 27:11 En Jakob zei tegen zijn moeder Rebekka: Zie, mijn broer Esau is een harige man, en ik ben een gladde man.</w:t>
      </w:r>
    </w:p>
    <w:p/>
    <w:p>
      <w:r xmlns:w="http://schemas.openxmlformats.org/wordprocessingml/2006/main">
        <w:t xml:space="preserve">Jakob misleidt zijn vader Isaak om de zegen te ontvangen die voor zijn broer Esau bedoeld was.</w:t>
      </w:r>
    </w:p>
    <w:p/>
    <w:p>
      <w:r xmlns:w="http://schemas.openxmlformats.org/wordprocessingml/2006/main">
        <w:t xml:space="preserve">1: We kunnen van Jakobs voorbeeld leren om wijsheid en onderscheidingsvermogen te gebruiken bij het verkrijgen van onze zegeningen.</w:t>
      </w:r>
    </w:p>
    <w:p/>
    <w:p>
      <w:r xmlns:w="http://schemas.openxmlformats.org/wordprocessingml/2006/main">
        <w:t xml:space="preserve">2: Gods zegeningen komen door trouw en gehoorzaamheid, niet door bedrog.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6:33 Maar zoek eerst het koninkrijk van God en zijn gerechtigheid, en al deze dingen zullen je erbij gegeven worden.</w:t>
      </w:r>
    </w:p>
    <w:p/>
    <w:p>
      <w:r xmlns:w="http://schemas.openxmlformats.org/wordprocessingml/2006/main">
        <w:t xml:space="preserve">Genesis 27:12 Misschien zal mijn vader mij voelen, en zal ik hem als een bedrieger overkomen; en ik zal een vloek over mij brengen, en geen zegen.</w:t>
      </w:r>
    </w:p>
    <w:p/>
    <w:p>
      <w:r xmlns:w="http://schemas.openxmlformats.org/wordprocessingml/2006/main">
        <w:t xml:space="preserve">Isaak is bezorgd dat hij door Jakob zal worden misleid als hij hem zegent, en dat een dergelijke misleiding een vloek over hem zou brengen in plaats van een zegen.</w:t>
      </w:r>
    </w:p>
    <w:p/>
    <w:p>
      <w:r xmlns:w="http://schemas.openxmlformats.org/wordprocessingml/2006/main">
        <w:t xml:space="preserve">1. De kracht van bedrog: hoe je het kunt herkennen en vermijden.</w:t>
      </w:r>
    </w:p>
    <w:p/>
    <w:p>
      <w:r xmlns:w="http://schemas.openxmlformats.org/wordprocessingml/2006/main">
        <w:t xml:space="preserve">2. De zegening van gehoorzaamheid: hoe je Gods beloften kunt ontvangen.</w:t>
      </w:r>
    </w:p>
    <w:p/>
    <w:p>
      <w:r xmlns:w="http://schemas.openxmlformats.org/wordprocessingml/2006/main">
        <w:t xml:space="preserve">1. Spreuken 14:5 - "Een getrouwe getuige liegt niet, maar een valse getuige ademt leugens."</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Genesis 27:13 En zijn moeder zei tegen hem: Op mij rust de vloek, mijn zoon: luister alleen naar mijn stem en ga ze voor mij halen.</w:t>
      </w:r>
    </w:p>
    <w:p/>
    <w:p>
      <w:r xmlns:w="http://schemas.openxmlformats.org/wordprocessingml/2006/main">
        <w:t xml:space="preserve">Jakob bedriegt, met de zegen van zijn moeder, zijn vader om de erfenis van zijn broer Esau te verwerven.</w:t>
      </w:r>
    </w:p>
    <w:p/>
    <w:p>
      <w:r xmlns:w="http://schemas.openxmlformats.org/wordprocessingml/2006/main">
        <w:t xml:space="preserve">1: We moeten onze ouders altijd gehoorzamen, zoals Jacob deed, zelfs als het moeilijk is.</w:t>
      </w:r>
    </w:p>
    <w:p/>
    <w:p>
      <w:r xmlns:w="http://schemas.openxmlformats.org/wordprocessingml/2006/main">
        <w:t xml:space="preserve">2: We moeten op onze hoede zijn voor misleidend gedrag en ernaar streven eerlijk en waarheidsgetrouw te handelen.</w:t>
      </w:r>
    </w:p>
    <w:p/>
    <w:p>
      <w:r xmlns:w="http://schemas.openxmlformats.org/wordprocessingml/2006/main">
        <w:t xml:space="preserve">1: Efeziërs 6:1-3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Kolossenzen 3:20 Kinderen, gehoorzaam je ouders in alles, want dit behaagt de Heer.</w:t>
      </w:r>
    </w:p>
    <w:p/>
    <w:p>
      <w:r xmlns:w="http://schemas.openxmlformats.org/wordprocessingml/2006/main">
        <w:t xml:space="preserve">Genesis 27:14 En hij ging heen, haalde ze en bracht ze naar zijn moeder; en zijn moeder maakte een smakelijk vlees klaar, zoals zijn vader ervan hield.</w:t>
      </w:r>
    </w:p>
    <w:p/>
    <w:p>
      <w:r xmlns:w="http://schemas.openxmlformats.org/wordprocessingml/2006/main">
        <w:t xml:space="preserve">Jakob bedriegt zijn vader Isaak om de zegen te verkrijgen die voor Esau bedoeld is.</w:t>
      </w:r>
    </w:p>
    <w:p/>
    <w:p>
      <w:r xmlns:w="http://schemas.openxmlformats.org/wordprocessingml/2006/main">
        <w:t xml:space="preserve">1: We moeten voorzichtig zijn om trouw te blijven aan Gods wil en anderen niet te misleiden.</w:t>
      </w:r>
    </w:p>
    <w:p/>
    <w:p>
      <w:r xmlns:w="http://schemas.openxmlformats.org/wordprocessingml/2006/main">
        <w:t xml:space="preserve">2: We moeten ons bewust zijn van onze daden en de gevolgen ervan.</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Kolossenzen 3:9-10 - Lieg niet tegen elkaar, aangezien je het oude zelf met zijn praktijken hebt afgelegd en het nieuwe zelf hebt aangetrokken, dat in kennis wordt vernieuwd naar het beeld van zijn schepper.</w:t>
      </w:r>
    </w:p>
    <w:p/>
    <w:p>
      <w:r xmlns:w="http://schemas.openxmlformats.org/wordprocessingml/2006/main">
        <w:t xml:space="preserve">Genesis 27:15 En Rebekka nam mooie kleding van haar oudste zoon Esau, die bij haar in huis was, en trok die haar jongste zoon Jakob aan.</w:t>
      </w:r>
    </w:p>
    <w:p/>
    <w:p>
      <w:r xmlns:w="http://schemas.openxmlformats.org/wordprocessingml/2006/main">
        <w:t xml:space="preserve">Rebekka nam de kleren van Esau en trok ze Jakob aan.</w:t>
      </w:r>
    </w:p>
    <w:p/>
    <w:p>
      <w:r xmlns:w="http://schemas.openxmlformats.org/wordprocessingml/2006/main">
        <w:t xml:space="preserve">1. De kracht van gehoorzaamheid: het verhaal van Rebekka en Jacob.</w:t>
      </w:r>
    </w:p>
    <w:p/>
    <w:p>
      <w:r xmlns:w="http://schemas.openxmlformats.org/wordprocessingml/2006/main">
        <w:t xml:space="preserve">2. De zegen van bedrog: het verhaal van Jacob en Esau.</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27:16 En zij legde de huiden van de geitenbokjes op zijn handen en op zijn gladde hals:</w:t>
      </w:r>
    </w:p>
    <w:p/>
    <w:p>
      <w:r xmlns:w="http://schemas.openxmlformats.org/wordprocessingml/2006/main">
        <w:t xml:space="preserve">Esau wordt misleid door zijn moeder en broer om de zegen van zijn vader te verkrijgen.</w:t>
      </w:r>
    </w:p>
    <w:p/>
    <w:p>
      <w:r xmlns:w="http://schemas.openxmlformats.org/wordprocessingml/2006/main">
        <w:t xml:space="preserve">1. Onderscheidingsvermogen en wijsheid: hoe u bedrog kunt herkennen en vermijden</w:t>
      </w:r>
    </w:p>
    <w:p/>
    <w:p>
      <w:r xmlns:w="http://schemas.openxmlformats.org/wordprocessingml/2006/main">
        <w:t xml:space="preserve">2. De kracht van zegeningen en hoe dit ons leven beïnvloedt</w:t>
      </w:r>
    </w:p>
    <w:p/>
    <w:p>
      <w:r xmlns:w="http://schemas.openxmlformats.org/wordprocessingml/2006/main">
        <w:t xml:space="preserve">1. Spreuken 3:13-15 - "Gezegend is degene die wijsheid vindt, en degene die inzicht krijgt, want de winst uit haar is beter dan de winst uit zilver en haar winst beter dan goud. Ze is kostbaarder dan juwelen, en niets wat je verlangt, kan met haar vergeleken worden."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Genesis 27:17 En zij gaf het hartige vlees en het brood, dat zij had bereid, in de hand van haar zoon Jakob.</w:t>
      </w:r>
    </w:p>
    <w:p/>
    <w:p>
      <w:r xmlns:w="http://schemas.openxmlformats.org/wordprocessingml/2006/main">
        <w:t xml:space="preserve">Jacob ontving het hartige vlees en brood dat zijn moeder voor hem had bereid.</w:t>
      </w:r>
    </w:p>
    <w:p/>
    <w:p>
      <w:r xmlns:w="http://schemas.openxmlformats.org/wordprocessingml/2006/main">
        <w:t xml:space="preserve">1: God voorziet in onze behoeften.</w:t>
      </w:r>
    </w:p>
    <w:p/>
    <w:p>
      <w:r xmlns:w="http://schemas.openxmlformats.org/wordprocessingml/2006/main">
        <w:t xml:space="preserve">2: We moeten vertrouwen op de Heer en Zijn voorziening.</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Genesis 27:18 En hij kwam tot zijn vader en zei: Mijn vader; en hij zei: Hier ben ik; wie ben jij, mijn zoon?</w:t>
      </w:r>
    </w:p>
    <w:p/>
    <w:p>
      <w:r xmlns:w="http://schemas.openxmlformats.org/wordprocessingml/2006/main">
        <w:t xml:space="preserve">Isaak vroeg zijn zoon, die zich had voorgedaan als Esau, om zich te identificeren.</w:t>
      </w:r>
    </w:p>
    <w:p/>
    <w:p>
      <w:r xmlns:w="http://schemas.openxmlformats.org/wordprocessingml/2006/main">
        <w:t xml:space="preserve">1. God kan onze misleidingen en leugens doorzien</w:t>
      </w:r>
    </w:p>
    <w:p/>
    <w:p>
      <w:r xmlns:w="http://schemas.openxmlformats.org/wordprocessingml/2006/main">
        <w:t xml:space="preserve">2. Wees eerlijk en waarheidsgetrouw in al uw handelingen</w:t>
      </w:r>
    </w:p>
    <w:p/>
    <w:p>
      <w:r xmlns:w="http://schemas.openxmlformats.org/wordprocessingml/2006/main">
        <w:t xml:space="preserve">1. Psalm 51:6 - "Zie, u verheugt zich in de waarheid in het innerlijke wezen, en u leert mij wijsheid in het geheime hart."</w:t>
      </w:r>
    </w:p>
    <w:p/>
    <w:p>
      <w:r xmlns:w="http://schemas.openxmlformats.org/wordprocessingml/2006/main">
        <w:t xml:space="preserve">2. Spreuken 12:22 - "Leugenlippen zijn een gruwel voor de HEER, maar wie trouw handelen, zijn een genoegen voor hem."</w:t>
      </w:r>
    </w:p>
    <w:p/>
    <w:p>
      <w:r xmlns:w="http://schemas.openxmlformats.org/wordprocessingml/2006/main">
        <w:t xml:space="preserve">Genesis 27:19 En Jakob zei tegen zijn vader: Ik ben Esau, uw eerstgeborene; Ik heb gedaan wat u mij had opgedragen: sta op, bid ik u, ga zitten en eet van mijn hertenvlees, zodat uw ziel mij mag zegenen.</w:t>
      </w:r>
    </w:p>
    <w:p/>
    <w:p>
      <w:r xmlns:w="http://schemas.openxmlformats.org/wordprocessingml/2006/main">
        <w:t xml:space="preserve">Jacob overtuigt zijn vader Isaak om hem te zegenen door hem hertenvlees aan te bieden.</w:t>
      </w:r>
    </w:p>
    <w:p/>
    <w:p>
      <w:r xmlns:w="http://schemas.openxmlformats.org/wordprocessingml/2006/main">
        <w:t xml:space="preserve">1. De kracht van gehoorzaamheid: Leren van Jakobs voorbeeld om autoriteit te eren.</w:t>
      </w:r>
    </w:p>
    <w:p/>
    <w:p>
      <w:r xmlns:w="http://schemas.openxmlformats.org/wordprocessingml/2006/main">
        <w:t xml:space="preserve">2. Het belang van zegeningen: Ervaar de vreugde van de zegeningen van een vader.</w:t>
      </w:r>
    </w:p>
    <w:p/>
    <w:p>
      <w:r xmlns:w="http://schemas.openxmlformats.org/wordprocessingml/2006/main">
        <w:t xml:space="preserve">1. Romeinen 13:1-7: Laat iedere ziel onderworpen zijn aan de hogere machten. Want er is geen macht dan die van God: de machten die er zijn, zijn door God ingesteld.</w:t>
      </w:r>
    </w:p>
    <w:p/>
    <w:p>
      <w:r xmlns:w="http://schemas.openxmlformats.org/wordprocessingml/2006/main">
        <w:t xml:space="preserve">2. Spreuken 3:1-7: Mijn zoon, vergeet mijn wet niet; maar laat uw hart mijn geboden onderhouden: want lengte van dagen, en een lang leven, en vrede zullen zij u toevoegen.</w:t>
      </w:r>
    </w:p>
    <w:p/>
    <w:p>
      <w:r xmlns:w="http://schemas.openxmlformats.org/wordprocessingml/2006/main">
        <w:t xml:space="preserve">Genesis 27:20 En Isaak zei tegen zijn zoon: Hoe komt het dat je het zo snel hebt gevonden, mijn zoon? En hij zei: Omdat de HEERE, uw God, het mij heeft gebracht.</w:t>
      </w:r>
    </w:p>
    <w:p/>
    <w:p>
      <w:r xmlns:w="http://schemas.openxmlformats.org/wordprocessingml/2006/main">
        <w:t xml:space="preserve">Isaac's zoon erkent Gods leiding in zijn succes.</w:t>
      </w:r>
    </w:p>
    <w:p/>
    <w:p>
      <w:r xmlns:w="http://schemas.openxmlformats.org/wordprocessingml/2006/main">
        <w:t xml:space="preserve">1. ‘Gods leiding: een zegen om dankbaar voor te zijn’</w:t>
      </w:r>
    </w:p>
    <w:p/>
    <w:p>
      <w:r xmlns:w="http://schemas.openxmlformats.org/wordprocessingml/2006/main">
        <w:t xml:space="preserve">2. ‘God vertrouwen in elke omstandigheid’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27:21 En Isaak zei tegen Jakob: Kom toch dichterbij, zodat ik je mag voelen, mijn zoon, of je nu mijn zoon Esau bent of niet.</w:t>
      </w:r>
    </w:p>
    <w:p/>
    <w:p>
      <w:r xmlns:w="http://schemas.openxmlformats.org/wordprocessingml/2006/main">
        <w:t xml:space="preserve">Isaak zocht zekerheid dat Jakob inderdaad zijn zoon Esau was.</w:t>
      </w:r>
    </w:p>
    <w:p/>
    <w:p>
      <w:r xmlns:w="http://schemas.openxmlformats.org/wordprocessingml/2006/main">
        <w:t xml:space="preserve">1: Gods liefde overwint twijfel - Hoe Isaak op God vertrouwde en de twijfel overwon door Jakob als zijn zoon te accepteren.</w:t>
      </w:r>
    </w:p>
    <w:p/>
    <w:p>
      <w:r xmlns:w="http://schemas.openxmlformats.org/wordprocessingml/2006/main">
        <w:t xml:space="preserve">2: Het belang van bevestiging - Het belang van bevestiging bij het nemen van belangrijke beslissingen.</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Hebreeën 11:11 - Door het geloof ontving ook Sara zelf de kracht om zwanger te worden, en zij baarde een kind toen zij de leeftijd te boven was, omdat zij Hem getrouw achtte die het had beloofd.</w:t>
      </w:r>
    </w:p>
    <w:p/>
    <w:p>
      <w:r xmlns:w="http://schemas.openxmlformats.org/wordprocessingml/2006/main">
        <w:t xml:space="preserve">Genesis 27:22 En Jakob naderde tot zijn vader Isaak; en hij voelde hem en zei: De stem is de stem van Jakob, maar de handen zijn de handen van Esau.</w:t>
      </w:r>
    </w:p>
    <w:p/>
    <w:p>
      <w:r xmlns:w="http://schemas.openxmlformats.org/wordprocessingml/2006/main">
        <w:t xml:space="preserve">Jacob en Esau's vader Isaac herkent zijn zoon Jacob in vermomming nadat hij zijn handen heeft gevoeld.</w:t>
      </w:r>
    </w:p>
    <w:p/>
    <w:p>
      <w:r xmlns:w="http://schemas.openxmlformats.org/wordprocessingml/2006/main">
        <w:t xml:space="preserve">1. God is een God van details. Hij kent ons veel beter dan wij onszelf kennen.</w:t>
      </w:r>
    </w:p>
    <w:p/>
    <w:p>
      <w:r xmlns:w="http://schemas.openxmlformats.org/wordprocessingml/2006/main">
        <w:t xml:space="preserve">2. We moeten ons niet laten misleiden door uiterlijke schijn, maar moeten erop vertrouwen dat God ons naar de waarheid leidt.</w:t>
      </w:r>
    </w:p>
    <w:p/>
    <w:p>
      <w:r xmlns:w="http://schemas.openxmlformats.org/wordprocessingml/2006/main">
        <w:t xml:space="preserve">1. Hebreeën 11:20: "Door het geloof zegende Isaak Jakob en Esau, zelfs met betrekking tot de toekomstige dingen."</w:t>
      </w:r>
    </w:p>
    <w:p/>
    <w:p>
      <w:r xmlns:w="http://schemas.openxmlformats.org/wordprocessingml/2006/main">
        <w:t xml:space="preserve">2. Johannes 10:27: "Mijn schapen luisteren naar mijn stem; ik ken ze, en ze volgen mij."</w:t>
      </w:r>
    </w:p>
    <w:p/>
    <w:p>
      <w:r xmlns:w="http://schemas.openxmlformats.org/wordprocessingml/2006/main">
        <w:t xml:space="preserve">Genesis 27:23 En hij herkende hem niet, omdat zijn handen behaard waren, zoals de handen van zijn broer Esau; daarom zegende hij hem.</w:t>
      </w:r>
    </w:p>
    <w:p/>
    <w:p>
      <w:r xmlns:w="http://schemas.openxmlformats.org/wordprocessingml/2006/main">
        <w:t xml:space="preserve">Esau werd door zijn broer Jakob misleid om zijn zegen op te geven.</w:t>
      </w:r>
    </w:p>
    <w:p/>
    <w:p>
      <w:r xmlns:w="http://schemas.openxmlformats.org/wordprocessingml/2006/main">
        <w:t xml:space="preserve">1: Gods genade is groter dan onze fouten - Romeinen 5:20-21</w:t>
      </w:r>
    </w:p>
    <w:p/>
    <w:p>
      <w:r xmlns:w="http://schemas.openxmlformats.org/wordprocessingml/2006/main">
        <w:t xml:space="preserve">2: God gebruikt onwaarschijnlijke mensen om Zijn werk te doen - Lukas 1:26-38</w:t>
      </w:r>
    </w:p>
    <w:p/>
    <w:p>
      <w:r xmlns:w="http://schemas.openxmlformats.org/wordprocessingml/2006/main">
        <w:t xml:space="preserve">1: Jakob was een onvolmaakte man die God ondanks zijn gebreken gebruikte - Hebreeën 11:21</w:t>
      </w:r>
    </w:p>
    <w:p/>
    <w:p>
      <w:r xmlns:w="http://schemas.openxmlformats.org/wordprocessingml/2006/main">
        <w:t xml:space="preserve">2: Gods beloften zijn niet afhankelijk van onze inspanningen - Romeinen 4:13-17</w:t>
      </w:r>
    </w:p>
    <w:p/>
    <w:p>
      <w:r xmlns:w="http://schemas.openxmlformats.org/wordprocessingml/2006/main">
        <w:t xml:space="preserve">Genesis 27:24 En hij zei: Bent u mijn zoon Esau? En hij zei: dat ben ik.</w:t>
      </w:r>
    </w:p>
    <w:p/>
    <w:p>
      <w:r xmlns:w="http://schemas.openxmlformats.org/wordprocessingml/2006/main">
        <w:t xml:space="preserve">Isaak vroeg zijn zoon Jakob of hij Esau was, en Jakob antwoordde dat dat zo was.</w:t>
      </w:r>
    </w:p>
    <w:p/>
    <w:p>
      <w:r xmlns:w="http://schemas.openxmlformats.org/wordprocessingml/2006/main">
        <w:t xml:space="preserve">1. De kracht van identiteit: ons ware zelf naar Gods beeld</w:t>
      </w:r>
    </w:p>
    <w:p/>
    <w:p>
      <w:r xmlns:w="http://schemas.openxmlformats.org/wordprocessingml/2006/main">
        <w:t xml:space="preserve">2. De aard van bedrog: Jacobs reis van schijn</w:t>
      </w:r>
    </w:p>
    <w:p/>
    <w:p>
      <w:r xmlns:w="http://schemas.openxmlformats.org/wordprocessingml/2006/main">
        <w:t xml:space="preserve">1. Johannes 1:12 - Maar aan allen die hem ontvingen en in zijn naam geloofden, gaf hij het recht om kinderen van God te worden.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Genesis 27:25 En hij zei: Breng het bij mij, dan zal ik van het hertenvlees van mijn zoon eten, zodat mijn ziel u kan zegenen. En hij bracht het bij zich, en hij at; en hij bracht hem wijn, en hij dronk.</w:t>
      </w:r>
    </w:p>
    <w:p/>
    <w:p>
      <w:r xmlns:w="http://schemas.openxmlformats.org/wordprocessingml/2006/main">
        <w:t xml:space="preserve">Isaac draagt zijn zoon Jacob op om hem hertenvlees te brengen, zodat zijn ziel Jacob kan zegenen. Jakob brengt het hertenvlees naar Isaak, die ervan eet en wijn drinkt.</w:t>
      </w:r>
    </w:p>
    <w:p/>
    <w:p>
      <w:r xmlns:w="http://schemas.openxmlformats.org/wordprocessingml/2006/main">
        <w:t xml:space="preserve">1. Gods zegeningen komen toe aan degenen die gehoorzaam zijn.</w:t>
      </w:r>
    </w:p>
    <w:p/>
    <w:p>
      <w:r xmlns:w="http://schemas.openxmlformats.org/wordprocessingml/2006/main">
        <w:t xml:space="preserve">2. De zegen van een ouder is een bijzonder geschenk.</w:t>
      </w:r>
    </w:p>
    <w:p/>
    <w:p>
      <w:r xmlns:w="http://schemas.openxmlformats.org/wordprocessingml/2006/main">
        <w:t xml:space="preserve">1. 1 Samuël 15:22 -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Genesis 27:26 En zijn vader Isaak zei tegen hem: Kom nu dichterbij en kus mij, mijn zoon.</w:t>
      </w:r>
    </w:p>
    <w:p/>
    <w:p>
      <w:r xmlns:w="http://schemas.openxmlformats.org/wordprocessingml/2006/main">
        <w:t xml:space="preserve">Isaak roept zijn zoon Esau op om naar hem toe te komen en hem te kussen.</w:t>
      </w:r>
    </w:p>
    <w:p/>
    <w:p>
      <w:r xmlns:w="http://schemas.openxmlformats.org/wordprocessingml/2006/main">
        <w:t xml:space="preserve">1. De kracht van emotionele binding in het gezin</w:t>
      </w:r>
    </w:p>
    <w:p/>
    <w:p>
      <w:r xmlns:w="http://schemas.openxmlformats.org/wordprocessingml/2006/main">
        <w:t xml:space="preserve">2. Het belang van bevestiging in het ouderschap</w:t>
      </w:r>
    </w:p>
    <w:p/>
    <w:p>
      <w:r xmlns:w="http://schemas.openxmlformats.org/wordprocessingml/2006/main">
        <w:t xml:space="preserve">1. Genesis 33:4 - "En Esau rende hem tegemoet, en omhelsde hem, viel hem om de nek en kuste hem: en zij huilden."</w:t>
      </w:r>
    </w:p>
    <w:p/>
    <w:p>
      <w:r xmlns:w="http://schemas.openxmlformats.org/wordprocessingml/2006/main">
        <w:t xml:space="preserve">2. Ruth 1:14 - "En zij verhieven hun stem en huilden opnieuw: en Orpa kuste haar schoonmoeder; maar Ruth klampte zich aan haar vast."</w:t>
      </w:r>
    </w:p>
    <w:p/>
    <w:p>
      <w:r xmlns:w="http://schemas.openxmlformats.org/wordprocessingml/2006/main">
        <w:t xml:space="preserve">Genesis 27:27 En hij kwam dichterbij en kuste hem; en hij rook de geur van zijn kleding, zegende hem en zei: Zie, de geur van mijn zoon is als de geur van een veld dat de HEERE gezegend heeft:</w:t>
      </w:r>
    </w:p>
    <w:p/>
    <w:p>
      <w:r xmlns:w="http://schemas.openxmlformats.org/wordprocessingml/2006/main">
        <w:t xml:space="preserve">Esau's erkenning van de zegen van God over Jacob.</w:t>
      </w:r>
    </w:p>
    <w:p/>
    <w:p>
      <w:r xmlns:w="http://schemas.openxmlformats.org/wordprocessingml/2006/main">
        <w:t xml:space="preserve">1. De zegen van God kan ons transformeren</w:t>
      </w:r>
    </w:p>
    <w:p/>
    <w:p>
      <w:r xmlns:w="http://schemas.openxmlformats.org/wordprocessingml/2006/main">
        <w:t xml:space="preserve">2. Het herkennen van Gods zegen in de levens van anderen</w:t>
      </w:r>
    </w:p>
    <w:p/>
    <w:p>
      <w:r xmlns:w="http://schemas.openxmlformats.org/wordprocessingml/2006/main">
        <w:t xml:space="preserve">1. Johannes 1:17 - Want de wet is door Mozes gegeven; genade en waarheid kwamen door Jezus Christus.</w:t>
      </w:r>
    </w:p>
    <w:p/>
    <w:p>
      <w:r xmlns:w="http://schemas.openxmlformats.org/wordprocessingml/2006/main">
        <w:t xml:space="preserve">2. Efeziërs 1:3 - Gezegend zij de God en Vader van onze Heer Jezus Christus, die ons in Christus heeft gezegend met elke geestelijke zegening in de hemelse gewesten.</w:t>
      </w:r>
    </w:p>
    <w:p/>
    <w:p>
      <w:r xmlns:w="http://schemas.openxmlformats.org/wordprocessingml/2006/main">
        <w:t xml:space="preserve">Genesis 27:28 Daarom gaf God u de dauw van de hemel en de vettigheid van de aarde, en een overvloed aan koren en wijn:</w:t>
      </w:r>
    </w:p>
    <w:p/>
    <w:p>
      <w:r xmlns:w="http://schemas.openxmlformats.org/wordprocessingml/2006/main">
        <w:t xml:space="preserve">De Heer zal Zijn uitverkorenen zegenen met een overvloed aan dauw, vettigheid, maïs en wijn.</w:t>
      </w:r>
    </w:p>
    <w:p/>
    <w:p>
      <w:r xmlns:w="http://schemas.openxmlformats.org/wordprocessingml/2006/main">
        <w:t xml:space="preserve">1. Overvloed aan zegeningen: pluk de vruchten van trouwe gehoorzaamheid</w:t>
      </w:r>
    </w:p>
    <w:p/>
    <w:p>
      <w:r xmlns:w="http://schemas.openxmlformats.org/wordprocessingml/2006/main">
        <w:t xml:space="preserve">2. Gods vrijgevigheid: de zegeningen van overvloed</w:t>
      </w:r>
    </w:p>
    <w:p/>
    <w:p>
      <w:r xmlns:w="http://schemas.openxmlformats.org/wordprocessingml/2006/main">
        <w:t xml:space="preserve">1. Deuteronomium 28:8-12: De Heer zal de zegen over u gebieden in uw schuren en in alles waar u uw hand op legt, en Hij zal u zegenen in het land dat de Heer, uw God, u geeft.</w:t>
      </w:r>
    </w:p>
    <w:p/>
    <w:p>
      <w:r xmlns:w="http://schemas.openxmlformats.org/wordprocessingml/2006/main">
        <w:t xml:space="preserve">2. Psalm 104:27-28: Deze kijken allemaal naar u om hen te zijner tijd hun voedsel te geven. Als je het aan hen geeft, verzamelen zij het; als je je hand opent, zijn ze gevuld met goede dingen.</w:t>
      </w:r>
    </w:p>
    <w:p/>
    <w:p>
      <w:r xmlns:w="http://schemas.openxmlformats.org/wordprocessingml/2006/main">
        <w:t xml:space="preserve">Genesis 27:29 Laat de mensen u dienen, en de volken zich voor u buigen; wees heer over uw broers, en laat de zonen van uw moeder zich voor u buigen; vervloekt is een ieder die u vervloekt, en gezegend zij hij die u zegent.</w:t>
      </w:r>
    </w:p>
    <w:p/>
    <w:p>
      <w:r xmlns:w="http://schemas.openxmlformats.org/wordprocessingml/2006/main">
        <w:t xml:space="preserve">God wil dat wij een zegen voor anderen zijn en gerespecteerd worden.</w:t>
      </w:r>
    </w:p>
    <w:p/>
    <w:p>
      <w:r xmlns:w="http://schemas.openxmlformats.org/wordprocessingml/2006/main">
        <w:t xml:space="preserve">1. De zegen van gehoorzaamheid: heb eerbied voor God en dien anderen</w:t>
      </w:r>
    </w:p>
    <w:p/>
    <w:p>
      <w:r xmlns:w="http://schemas.openxmlformats.org/wordprocessingml/2006/main">
        <w:t xml:space="preserve">2. De kracht van zegen: een zegen zijn voor anderen</w:t>
      </w:r>
    </w:p>
    <w:p/>
    <w:p>
      <w:r xmlns:w="http://schemas.openxmlformats.org/wordprocessingml/2006/main">
        <w:t xml:space="preserve">1. Efeziërs 4:32 - "En wees vriendelijk tegen elkaar, teder van hart, en vergeef elkaar, zoals God u om Christus' wil heeft vergeven."</w:t>
      </w:r>
    </w:p>
    <w:p/>
    <w:p>
      <w:r xmlns:w="http://schemas.openxmlformats.org/wordprocessingml/2006/main">
        <w:t xml:space="preserve">2. Matteüs 5:7 - "Zalig zijn de barmhartigen: want zij zullen barmhartigheid verkrijgen."</w:t>
      </w:r>
    </w:p>
    <w:p/>
    <w:p>
      <w:r xmlns:w="http://schemas.openxmlformats.org/wordprocessingml/2006/main">
        <w:t xml:space="preserve">Genesis 27:30 En het geschiedde, zodra Isaak een einde had gemaakt aan het zegenen van Jakob, en Jakob nog nauwelijks uit de tegenwoordigheid van zijn vader Isaak was vertrokken, dat zijn broer Esau thuiskwam van zijn jacht.</w:t>
      </w:r>
    </w:p>
    <w:p/>
    <w:p>
      <w:r xmlns:w="http://schemas.openxmlformats.org/wordprocessingml/2006/main">
        <w:t xml:space="preserve">De relatie tussen Esau en Jacob wordt op de proef gesteld wanneer Esau terugkeert van de jacht en ontdekt dat Jacob zijn zegen heeft ontvangen.</w:t>
      </w:r>
    </w:p>
    <w:p/>
    <w:p>
      <w:r xmlns:w="http://schemas.openxmlformats.org/wordprocessingml/2006/main">
        <w:t xml:space="preserve">1. Gods trouw kan zelfs te midden van verbroken relaties gezien worden.</w:t>
      </w:r>
    </w:p>
    <w:p/>
    <w:p>
      <w:r xmlns:w="http://schemas.openxmlformats.org/wordprocessingml/2006/main">
        <w:t xml:space="preserve">2. Ondanks onze fouten is God nog steeds bereid ons te zegenen en ons genade te tonen.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Genesis 27:31 En hij had ook heerlijk vlees klaargemaakt, bracht het naar zijn vader en zei tegen zijn vader: Laat mijn vader opstaan en van het hertenvlees van zijn zoon eten, zodat uw ziel mij kan zegenen.</w:t>
      </w:r>
    </w:p>
    <w:p/>
    <w:p>
      <w:r xmlns:w="http://schemas.openxmlformats.org/wordprocessingml/2006/main">
        <w:t xml:space="preserve">Isaac's zoon, Jacob, maakte hartig vlees en bracht het naar zijn vader, Isaac, in de hoop dat Isaac hem zou zegenen.</w:t>
      </w:r>
    </w:p>
    <w:p/>
    <w:p>
      <w:r xmlns:w="http://schemas.openxmlformats.org/wordprocessingml/2006/main">
        <w:t xml:space="preserve">1. De kracht van zegen: hoe Jacob de zegen van Isaak ontving</w:t>
      </w:r>
    </w:p>
    <w:p/>
    <w:p>
      <w:r xmlns:w="http://schemas.openxmlformats.org/wordprocessingml/2006/main">
        <w:t xml:space="preserve">2. De gave van gehoorzaamheid: Jacobs voorbeeld van trouw</w:t>
      </w:r>
    </w:p>
    <w:p/>
    <w:p>
      <w:r xmlns:w="http://schemas.openxmlformats.org/wordprocessingml/2006/main">
        <w:t xml:space="preserve">1. Hebreeën 11:20 - Door geloof zegende Isaak Jakob en Esau, ook al was hij zich bewust van hun verschil in karakter.</w:t>
      </w:r>
    </w:p>
    <w:p/>
    <w:p>
      <w:r xmlns:w="http://schemas.openxmlformats.org/wordprocessingml/2006/main">
        <w:t xml:space="preserve">2. Romeinen 12:14-16 - Zegen degenen die u vervolgen; zegen en vervloek niet. Verheug je met degenen die zich verheugen; treuren met degenen die treuren. Leef in harmonie met elkaar. Wees niet trots, maar wees bereid om met mensen uit een lage positie om te gaan. Wees niet verwaand.</w:t>
      </w:r>
    </w:p>
    <w:p/>
    <w:p>
      <w:r xmlns:w="http://schemas.openxmlformats.org/wordprocessingml/2006/main">
        <w:t xml:space="preserve">Genesis 27:32 En zijn vader Isaak zei tegen hem: Wie bent u? En hij zei: Ik ben uw zoon, uw eerstgeborene Esau.</w:t>
      </w:r>
    </w:p>
    <w:p/>
    <w:p>
      <w:r xmlns:w="http://schemas.openxmlformats.org/wordprocessingml/2006/main">
        <w:t xml:space="preserve">Isaak vroeg zijn zoon Esau wie hij was, en Esau antwoordde dat hij de eerstgeboren zoon van Isaak was.</w:t>
      </w:r>
    </w:p>
    <w:p/>
    <w:p>
      <w:r xmlns:w="http://schemas.openxmlformats.org/wordprocessingml/2006/main">
        <w:t xml:space="preserve">1. Gods antwoorden op onze gebeden komen vaak in onverwachte vormen.</w:t>
      </w:r>
    </w:p>
    <w:p/>
    <w:p>
      <w:r xmlns:w="http://schemas.openxmlformats.org/wordprocessingml/2006/main">
        <w:t xml:space="preserve">2. We moeten nederig en gehoorzaam blijven aan onze ouders, zoals Esau liet zien.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Genesis 27:33 En Isaak beefde zeer zeer, en zei: Wie? Waar is hij die wildbraad heeft meegenomen en het mij heeft gebracht, en ik heb van alles gegeten voordat jij kwam, en hem gezegend? ja, en hij zal gezegend worden.</w:t>
      </w:r>
    </w:p>
    <w:p/>
    <w:p>
      <w:r xmlns:w="http://schemas.openxmlformats.org/wordprocessingml/2006/main">
        <w:t xml:space="preserve">Isaak beeft als hij beseft dat Jacob door hem gezegend is in plaats van door Esau.</w:t>
      </w:r>
    </w:p>
    <w:p/>
    <w:p>
      <w:r xmlns:w="http://schemas.openxmlformats.org/wordprocessingml/2006/main">
        <w:t xml:space="preserve">1. Het belang van Gods zegeningen in ons leven.</w:t>
      </w:r>
    </w:p>
    <w:p/>
    <w:p>
      <w:r xmlns:w="http://schemas.openxmlformats.org/wordprocessingml/2006/main">
        <w:t xml:space="preserve">2. Gods perfecte timing en doel in alle dingen.</w:t>
      </w:r>
    </w:p>
    <w:p/>
    <w:p>
      <w:r xmlns:w="http://schemas.openxmlformats.org/wordprocessingml/2006/main">
        <w:t xml:space="preserve">1. Spreuken 16:9 "In hun hart bepalen mensen hun koers, maar de Heer bepaalt hun stappen."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Genesis 27:34 En toen Esau de woorden van zijn vader hoorde, riep hij met een grote en buitengewoon bittere kreet, en zei tegen zijn vader: Zegen mij, ook mij, o mijn vader.</w:t>
      </w:r>
    </w:p>
    <w:p/>
    <w:p>
      <w:r xmlns:w="http://schemas.openxmlformats.org/wordprocessingml/2006/main">
        <w:t xml:space="preserve">Esau schreeuwt het uit van angst als hij de woorden van zijn vader hoort.</w:t>
      </w:r>
    </w:p>
    <w:p/>
    <w:p>
      <w:r xmlns:w="http://schemas.openxmlformats.org/wordprocessingml/2006/main">
        <w:t xml:space="preserve">1: De waarde van nederigheid - We moeten leren van Esau's nederigheid ondanks de berisping van zijn vader.</w:t>
      </w:r>
    </w:p>
    <w:p/>
    <w:p>
      <w:r xmlns:w="http://schemas.openxmlformats.org/wordprocessingml/2006/main">
        <w:t xml:space="preserve">2: De kracht van vergeving - Esau's bereidheid om zijn vader te vergeven ondanks zijn teleurstelling is een krachtig voorbeeld van genade en barmhartigheid.</w:t>
      </w:r>
    </w:p>
    <w:p/>
    <w:p>
      <w:r xmlns:w="http://schemas.openxmlformats.org/wordprocessingml/2006/main">
        <w:t xml:space="preserve">1: Jakobus 4:10 - Verneder u voor de Heer, en Hij zal u verheffen.</w:t>
      </w:r>
    </w:p>
    <w:p/>
    <w:p>
      <w:r xmlns:w="http://schemas.openxmlformats.org/wordprocessingml/2006/main">
        <w:t xml:space="preserve">2: Kolossenzen 3:13 - Verdraag elkaar en vergeef elkaar als iemand van jullie een klacht tegen iemand heeft. Vergeef zoals de Heer jou vergaf.</w:t>
      </w:r>
    </w:p>
    <w:p/>
    <w:p>
      <w:r xmlns:w="http://schemas.openxmlformats.org/wordprocessingml/2006/main">
        <w:t xml:space="preserve">Genesis 27:35 En hij zei: Uw broer is met list gekomen en heeft u uw zegen ontnomen.</w:t>
      </w:r>
    </w:p>
    <w:p/>
    <w:p>
      <w:r xmlns:w="http://schemas.openxmlformats.org/wordprocessingml/2006/main">
        <w:t xml:space="preserve">Esau beschuldigde Jakob ervan zijn rechtmatige zegen te hebben weggenomen.</w:t>
      </w:r>
    </w:p>
    <w:p/>
    <w:p>
      <w:r xmlns:w="http://schemas.openxmlformats.org/wordprocessingml/2006/main">
        <w:t xml:space="preserve">1. Gods zegeningen worden niet lichtvaardig weggenomen.</w:t>
      </w:r>
    </w:p>
    <w:p/>
    <w:p>
      <w:r xmlns:w="http://schemas.openxmlformats.org/wordprocessingml/2006/main">
        <w:t xml:space="preserve">2. De gevolgen van bedrog kunnen ernstig zijn.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Jakobus 1:15 - Nadat de begeerte zwanger is geworden, baart zij zonde; en de zonde, wanneer zij volgroeid is, brengt de dood voort.</w:t>
      </w:r>
    </w:p>
    <w:p/>
    <w:p>
      <w:r xmlns:w="http://schemas.openxmlformats.org/wordprocessingml/2006/main">
        <w:t xml:space="preserve">Genesis 27:36 En hij zei: Heet hij niet terecht Jakob? want hij heeft mij deze twee keer verdrongen: hij heeft mijn geboorterecht weggenomen; en zie, nu heeft hij mijn zegen weggenomen. En hij zei: Hebt u geen zegen voor mij gereserveerd?</w:t>
      </w:r>
    </w:p>
    <w:p/>
    <w:p>
      <w:r xmlns:w="http://schemas.openxmlformats.org/wordprocessingml/2006/main">
        <w:t xml:space="preserve">Jakob ontving zowel het geboorterecht als de zegen van zijn broer door middel van bedrog.</w:t>
      </w:r>
    </w:p>
    <w:p/>
    <w:p>
      <w:r xmlns:w="http://schemas.openxmlformats.org/wordprocessingml/2006/main">
        <w:t xml:space="preserve">1. Het gevaar van bedrog: hoe Jacobs bedrog tot gevolgen leidde</w:t>
      </w:r>
    </w:p>
    <w:p/>
    <w:p>
      <w:r xmlns:w="http://schemas.openxmlformats.org/wordprocessingml/2006/main">
        <w:t xml:space="preserve">2. De kracht van zegen: hoe God onze gehoorzaamheid eert</w:t>
      </w:r>
    </w:p>
    <w:p/>
    <w:p>
      <w:r xmlns:w="http://schemas.openxmlformats.org/wordprocessingml/2006/main">
        <w:t xml:space="preserve">1. Jakobus 1:17-18 - Elk goed en volmaakt geschenk komt van boven en komt neer van de Vader van de hemelse lichten, die niet verandert als bewegende schaduwen.</w:t>
      </w:r>
    </w:p>
    <w:p/>
    <w:p>
      <w:r xmlns:w="http://schemas.openxmlformats.org/wordprocessingml/2006/main">
        <w:t xml:space="preserve">2. Spreuken 10:22 - De zegen van de Heer brengt rijkdom, en Hij voegt er geen problemen aan toe.</w:t>
      </w:r>
    </w:p>
    <w:p/>
    <w:p>
      <w:r xmlns:w="http://schemas.openxmlformats.org/wordprocessingml/2006/main">
        <w:t xml:space="preserve">Genesis 27:37 En Isaak antwoordde en zei tegen Esau: Zie, ik heb hem tot uw heer gemaakt, en al zijn broers heb ik hem tot dienaren gegeven; en met koren en wijn heb ik hem ondersteund; en wat zal ik je nu aandoen, mijn zoon?</w:t>
      </w:r>
    </w:p>
    <w:p/>
    <w:p>
      <w:r xmlns:w="http://schemas.openxmlformats.org/wordprocessingml/2006/main">
        <w:t xml:space="preserve">Isaac erkent Esau's gezag over Jacob en zijn familie en biedt hem verdere steun aan.</w:t>
      </w:r>
    </w:p>
    <w:p/>
    <w:p>
      <w:r xmlns:w="http://schemas.openxmlformats.org/wordprocessingml/2006/main">
        <w:t xml:space="preserve">1. "De kracht van onderwerping: een studie van Esau en Jakob in Genesis 27"</w:t>
      </w:r>
    </w:p>
    <w:p/>
    <w:p>
      <w:r xmlns:w="http://schemas.openxmlformats.org/wordprocessingml/2006/main">
        <w:t xml:space="preserve">2. ‘De beloningen van geloof en gehoorzaamheid in Genesis 27’</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Hebreeën 11:8-10 - "Door geloof gehoorzaamde Abraham, toen hij werd geroepen om naar een plaats te gaan die hij later als zijn erfenis zou ontvangen, en ging, ook al wist hij niet waar hij heen ging. Door geloof maakte hij zijn thuis in het beloofde land als een vreemdeling in een vreemd land; hij woonde in tenten, net als Isaak en Jakob, die samen met hem erfgenamen waren van dezelfde belofte. Want hij keek uit naar de stad met fundamenten, waarvan God de architect en bouwer is. ."</w:t>
      </w:r>
    </w:p>
    <w:p/>
    <w:p>
      <w:r xmlns:w="http://schemas.openxmlformats.org/wordprocessingml/2006/main">
        <w:t xml:space="preserve">Genesis 27:38 En Esau zei tegen zijn vader: Hebt u maar één zegen, mijn vader? zegen mij, zelfs mij, o mijn vader. En Esau verhief zijn stem en huilde.</w:t>
      </w:r>
    </w:p>
    <w:p/>
    <w:p>
      <w:r xmlns:w="http://schemas.openxmlformats.org/wordprocessingml/2006/main">
        <w:t xml:space="preserve">Esau smeekt zijn vader Isaak om een tweede zegen.</w:t>
      </w:r>
    </w:p>
    <w:p/>
    <w:p>
      <w:r xmlns:w="http://schemas.openxmlformats.org/wordprocessingml/2006/main">
        <w:t xml:space="preserve">1: God laat ons in Genesis zien dat, ook al zijn de dingen misschien niet naar onze zin gegaan, we toch nederig moeten blijven en op Hem moeten vertrouwen.</w:t>
      </w:r>
    </w:p>
    <w:p/>
    <w:p>
      <w:r xmlns:w="http://schemas.openxmlformats.org/wordprocessingml/2006/main">
        <w:t xml:space="preserve">2: We kunnen van Esau's voorbeeld in Genesis leren dat onze reactie op moeilijke omstandigheden ons geloof in God kan weerspiegelen.</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Genesis 27:39 En zijn vader Isaak antwoordde en zei tegen hem: Zie, uw woning zal het vettigheid van de aarde zijn en de dauw van de hemel van boven;</w:t>
      </w:r>
    </w:p>
    <w:p/>
    <w:p>
      <w:r xmlns:w="http://schemas.openxmlformats.org/wordprocessingml/2006/main">
        <w:t xml:space="preserve">Isaac zegent Jacob met een erfenis van overvloed.</w:t>
      </w:r>
    </w:p>
    <w:p/>
    <w:p>
      <w:r xmlns:w="http://schemas.openxmlformats.org/wordprocessingml/2006/main">
        <w:t xml:space="preserve">1: We kunnen erop vertrouwen dat God voor ons zal zorgen, zelfs in tijden van nood.</w:t>
      </w:r>
    </w:p>
    <w:p/>
    <w:p>
      <w:r xmlns:w="http://schemas.openxmlformats.org/wordprocessingml/2006/main">
        <w:t xml:space="preserve">2: God heeft beloofd ons met overvloed te zegenen als we trouw aan Hem zijn.</w:t>
      </w:r>
    </w:p>
    <w:p/>
    <w:p>
      <w:r xmlns:w="http://schemas.openxmlformats.org/wordprocessingml/2006/main">
        <w:t xml:space="preserve">1: Psalm 34:10 - De jonge leeuwen hebben gebrek en lijden honger; Maar degenen die de Heer zoeken, zal aan niets goeds ontbreken.</w:t>
      </w:r>
    </w:p>
    <w:p/>
    <w:p>
      <w:r xmlns:w="http://schemas.openxmlformats.org/wordprocessingml/2006/main">
        <w:t xml:space="preserve">2: Matteüs 6:25-34 - Daarom zeg ik u: maak u geen zorgen over uw leven, wat u zult eten of wat u zult drinken; noch over je lichaam, wat je zult aantrekken. Is het leven niet meer dan voedsel en het lichaam niet meer dan kleding?</w:t>
      </w:r>
    </w:p>
    <w:p/>
    <w:p>
      <w:r xmlns:w="http://schemas.openxmlformats.org/wordprocessingml/2006/main">
        <w:t xml:space="preserve">Genesis 27:40 En van uw zwaard zult u leven, en uw broeder dienen; en het zal gebeuren wanneer u de heerschappij zult hebben, dat u zijn juk van uw nek zult breken.</w:t>
      </w:r>
    </w:p>
    <w:p/>
    <w:p>
      <w:r xmlns:w="http://schemas.openxmlformats.org/wordprocessingml/2006/main">
        <w:t xml:space="preserve">Isaak vertelt zijn zoon Esau dat hij zijn broer zal moeten dienen en dat zijn macht zal komen wanneer hij in staat is de heerschappij van zijn broer over hem te breken.</w:t>
      </w:r>
    </w:p>
    <w:p/>
    <w:p>
      <w:r xmlns:w="http://schemas.openxmlformats.org/wordprocessingml/2006/main">
        <w:t xml:space="preserve">1. De kracht van het overwinnen van tegenslagen</w:t>
      </w:r>
    </w:p>
    <w:p/>
    <w:p>
      <w:r xmlns:w="http://schemas.openxmlformats.org/wordprocessingml/2006/main">
        <w:t xml:space="preserve">2. De kracht van het patriarchale systeem</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8:37 - Neen, in al deze dingen zijn wij meer dan overwinnaars door Hem die ons heeft liefgehad.</w:t>
      </w:r>
    </w:p>
    <w:p/>
    <w:p>
      <w:r xmlns:w="http://schemas.openxmlformats.org/wordprocessingml/2006/main">
        <w:t xml:space="preserve">Genesis 27:41 En Esau haatte Jakob vanwege de zegen waarmee zijn vader hem zegende; en Esau zei in zijn hart: De dagen van rouw om mijn vader zijn nabij; dan zal ik mijn broer Jacob doden.</w:t>
      </w:r>
    </w:p>
    <w:p/>
    <w:p>
      <w:r xmlns:w="http://schemas.openxmlformats.org/wordprocessingml/2006/main">
        <w:t xml:space="preserve">Esau koesterde een diepe haat tegen Jakob vanwege de zegen die zijn vader hem gaf. Hij werd zo verteerd door zijn haat dat hij van plan was zijn broer te vermoorden.</w:t>
      </w:r>
    </w:p>
    <w:p/>
    <w:p>
      <w:r xmlns:w="http://schemas.openxmlformats.org/wordprocessingml/2006/main">
        <w:t xml:space="preserve">1. Laat jaloezie je niet verteren en tot zonde leiden.</w:t>
      </w:r>
    </w:p>
    <w:p/>
    <w:p>
      <w:r xmlns:w="http://schemas.openxmlformats.org/wordprocessingml/2006/main">
        <w:t xml:space="preserve">2. Houd van je broer ondanks je verschillen.</w:t>
      </w:r>
    </w:p>
    <w:p/>
    <w:p>
      <w:r xmlns:w="http://schemas.openxmlformats.org/wordprocessingml/2006/main">
        <w:t xml:space="preserve">1. 1 Johannes 3:15 - Iedereen die zijn broeder haat, is een moordenaar, en je weet dat geen enkele moordenaar het eeuwige leven in zich heeft.</w:t>
      </w:r>
    </w:p>
    <w:p/>
    <w:p>
      <w:r xmlns:w="http://schemas.openxmlformats.org/wordprocessingml/2006/main">
        <w:t xml:space="preserve">2. Romeinen 12:20 - Als je vijand honger heeft, geef hem dan te eten; als hij dorst heeft, geef hem dan iets te drinken; Want door dat te doen, stapelt u brandende kolen op zijn hoofd.</w:t>
      </w:r>
    </w:p>
    <w:p/>
    <w:p>
      <w:r xmlns:w="http://schemas.openxmlformats.org/wordprocessingml/2006/main">
        <w:t xml:space="preserve">Genesis 27:42 En deze woorden van Esau, haar oudste zoon, werden aan Rebekka verteld: en zij stuurde en riep Jakob, haar jongste zoon, en zei tegen hem: Zie, uw broer Esau, die u aanraakt, troost zichzelf met het voornemen u te doden. .</w:t>
      </w:r>
    </w:p>
    <w:p/>
    <w:p>
      <w:r xmlns:w="http://schemas.openxmlformats.org/wordprocessingml/2006/main">
        <w:t xml:space="preserve">Rebekka werd op de hoogte gebracht van de woorden van Esau, haar oudste zoon, die plannen maakte om zijn broer Jakob, haar jongste zoon, te vermoorden.</w:t>
      </w:r>
    </w:p>
    <w:p/>
    <w:p>
      <w:r xmlns:w="http://schemas.openxmlformats.org/wordprocessingml/2006/main">
        <w:t xml:space="preserve">1. Niemand is te jong om ondanks tegenslag te volharden</w:t>
      </w:r>
    </w:p>
    <w:p/>
    <w:p>
      <w:r xmlns:w="http://schemas.openxmlformats.org/wordprocessingml/2006/main">
        <w:t xml:space="preserve">2. We moeten zelfs in de meest erbarmelijke omstandigheden op God vertrouwen</w:t>
      </w:r>
    </w:p>
    <w:p/>
    <w:p>
      <w:r xmlns:w="http://schemas.openxmlformats.org/wordprocessingml/2006/main">
        <w:t xml:space="preserve">1. Jeremia 17:7-8 (Gezegend is hij die op de Heer vertrouwt, wiens vertrouwen op Hem is.)</w:t>
      </w:r>
    </w:p>
    <w:p/>
    <w:p>
      <w:r xmlns:w="http://schemas.openxmlformats.org/wordprocessingml/2006/main">
        <w:t xml:space="preserve">2. Jakobus 1:2-3 (Beschouw het als pure vreugde, mijn broeders en zusters, wanneer u met allerlei soorten beproevingen te maken krijgt, omdat u weet dat de beproeving van uw geloof volharding voortbrengt.)</w:t>
      </w:r>
    </w:p>
    <w:p/>
    <w:p>
      <w:r xmlns:w="http://schemas.openxmlformats.org/wordprocessingml/2006/main">
        <w:t xml:space="preserve">Genesis 27:43 Nu dan, mijn zoon, gehoorzaam mijn stem; en sta op, vlucht naar Laban, mijn broer, naar Haran;</w:t>
      </w:r>
    </w:p>
    <w:p/>
    <w:p>
      <w:r xmlns:w="http://schemas.openxmlformats.org/wordprocessingml/2006/main">
        <w:t xml:space="preserve">De passage spreekt over het gehoorzamen van de stem van je ouders en het vluchten naar Laban in Haran.</w:t>
      </w:r>
    </w:p>
    <w:p/>
    <w:p>
      <w:r xmlns:w="http://schemas.openxmlformats.org/wordprocessingml/2006/main">
        <w:t xml:space="preserve">1. Het belang van het eren van onze ouders en het gehoorzamen van hun stem</w:t>
      </w:r>
    </w:p>
    <w:p/>
    <w:p>
      <w:r xmlns:w="http://schemas.openxmlformats.org/wordprocessingml/2006/main">
        <w:t xml:space="preserve">2. Toevlucht nemen tot de Heer en op Hem vertrouwen</w:t>
      </w:r>
    </w:p>
    <w:p/>
    <w:p>
      <w:r xmlns:w="http://schemas.openxmlformats.org/wordprocessingml/2006/main">
        <w:t xml:space="preserve">1. Efeziërs 6:1-3 -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2. Psalm 91:2 - "Ik zeg van de Heer: Hij is mijn toevlucht en mijn vesting, mijn God, op wie ik vertrouw.</w:t>
      </w:r>
    </w:p>
    <w:p/>
    <w:p>
      <w:r xmlns:w="http://schemas.openxmlformats.org/wordprocessingml/2006/main">
        <w:t xml:space="preserve">Genesis 27:44 En blijf een paar dagen bij hem, totdat de woede van uw broer is afgewend;</w:t>
      </w:r>
    </w:p>
    <w:p/>
    <w:p>
      <w:r xmlns:w="http://schemas.openxmlformats.org/wordprocessingml/2006/main">
        <w:t xml:space="preserve">De passage bespreekt hoe je moet wachten tot de woede van je broer of zus is afgenomen.</w:t>
      </w:r>
    </w:p>
    <w:p/>
    <w:p>
      <w:r xmlns:w="http://schemas.openxmlformats.org/wordprocessingml/2006/main">
        <w:t xml:space="preserve">1. Wachten op Gods timing: geduld leren in moeilijke situaties</w:t>
      </w:r>
    </w:p>
    <w:p/>
    <w:p>
      <w:r xmlns:w="http://schemas.openxmlformats.org/wordprocessingml/2006/main">
        <w:t xml:space="preserve">2. Woede overwinnen: vrede vinden in verontrustende tijden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Genesis 27:45 Totdat de woede van uw broer zich van u afwendt en hij vergeet wat u hem hebt aangedaan: dan zal ik u sturen en u daar vandaan halen. Waarom zou ik op één dag ook van u beiden beroofd worden?</w:t>
      </w:r>
    </w:p>
    <w:p/>
    <w:p>
      <w:r xmlns:w="http://schemas.openxmlformats.org/wordprocessingml/2006/main">
        <w:t xml:space="preserve">Rebekka's smeekbede aan haar zoon Jacob om bij haar te blijven totdat de woede van zijn broer Esau bedaard was.</w:t>
      </w:r>
    </w:p>
    <w:p/>
    <w:p>
      <w:r xmlns:w="http://schemas.openxmlformats.org/wordprocessingml/2006/main">
        <w:t xml:space="preserve">1. Vergeving leren: Rebekka's pleidooi aan Jakob om te wachten tot Esau's woede is afgenomen, is een les in het leren van vergeving.</w:t>
      </w:r>
    </w:p>
    <w:p/>
    <w:p>
      <w:r xmlns:w="http://schemas.openxmlformats.org/wordprocessingml/2006/main">
        <w:t xml:space="preserve">2. Conflicten overwinnen: Rebekka's pleidooi aan Jacob om bij haar te blijven totdat de woede van zijn broer Esau bedaard is, toont ons hoe belangrijk het is om conflicten te overwinnen.</w:t>
      </w:r>
    </w:p>
    <w:p/>
    <w:p>
      <w:r xmlns:w="http://schemas.openxmlformats.org/wordprocessingml/2006/main">
        <w:t xml:space="preserve">1. Matteüs 5:43-44 - "Je hebt gehoord dat er werd gezegd: 'Gij zult uw naaste liefhebben en uw vijand haten.' Maar ik zeg je: heb je vijanden lief en bid voor degenen die je vervolgen."</w:t>
      </w:r>
    </w:p>
    <w:p/>
    <w:p>
      <w:r xmlns:w="http://schemas.openxmlformats.org/wordprocessingml/2006/main">
        <w:t xml:space="preserve">2. Kolossenzen 3:13 - "Heb geduld met elkaar en vergeef elkaar als iemand van u een klacht tegen iemand heeft. Vergeef zoals de Heer u vergeven heeft."</w:t>
      </w:r>
    </w:p>
    <w:p/>
    <w:p>
      <w:r xmlns:w="http://schemas.openxmlformats.org/wordprocessingml/2006/main">
        <w:t xml:space="preserve">Genesis 27:46 En Rebekka zei tegen Isaak: Ik ben moe van mijn leven vanwege de dochters van Heth. Als Jakob een vrouw neemt uit de dochters van Heth, zoals deze die tot de dochters van het land behoren, wat voor goed zal mijn leven dan zijn? leven doe ik?</w:t>
      </w:r>
    </w:p>
    <w:p/>
    <w:p>
      <w:r xmlns:w="http://schemas.openxmlformats.org/wordprocessingml/2006/main">
        <w:t xml:space="preserve">Rebekka uit haar ontevredenheid over de dochters van Heth en vraagt Isaak wat voor goed haar leven haar zou doen als Jacob met een van hen zou trouwen.</w:t>
      </w:r>
    </w:p>
    <w:p/>
    <w:p>
      <w:r xmlns:w="http://schemas.openxmlformats.org/wordprocessingml/2006/main">
        <w:t xml:space="preserve">1: We moeten niet vergeten dat we de Heer in alle dingen op de eerste plaats moeten zetten. Genesis 28:20-22 zegt: En Jakob deed een gelofte en zei: Als God met mij zal zijn en mij op deze weg zal behoeden die ik ga, en mij brood zal geven om te eten en kleding om aan te trekken, zodat Ik kom in vrede weer naar het huis van mijn vader; Dan zal de HEER mijn God zijn. En deze steen, die ik tot een pilaar heb gemaakt, zal het huis van God zijn. En van alles wat u mij zult geven, zal ik u zeker het tiende geven.</w:t>
      </w:r>
    </w:p>
    <w:p/>
    <w:p>
      <w:r xmlns:w="http://schemas.openxmlformats.org/wordprocessingml/2006/main">
        <w:t xml:space="preserve">2: We moeten niet vergeten dat we op het plan van de Heer voor ons leven moeten vertrouwen. Spreuken 3:5-6 zegt: Vertrouw op de HEER met heel uw hart; en steun niet op uw eigen inzicht. Erken Hem in al uw wegen, en Hij zal uw paden recht maken.</w:t>
      </w:r>
    </w:p>
    <w:p/>
    <w:p>
      <w:r xmlns:w="http://schemas.openxmlformats.org/wordprocessingml/2006/main">
        <w:t xml:space="preserve">1: Genesis 28:20-22</w:t>
      </w:r>
    </w:p>
    <w:p/>
    <w:p>
      <w:r xmlns:w="http://schemas.openxmlformats.org/wordprocessingml/2006/main">
        <w:t xml:space="preserve">2: Spreuken 3:5-6</w:t>
      </w:r>
    </w:p>
    <w:p/>
    <w:p>
      <w:r xmlns:w="http://schemas.openxmlformats.org/wordprocessingml/2006/main">
        <w:t xml:space="preserve">Genesis 28 kan als volgt in drie paragrafen worden samengevat, met aangegeven verzen:</w:t>
      </w:r>
    </w:p>
    <w:p/>
    <w:p>
      <w:r xmlns:w="http://schemas.openxmlformats.org/wordprocessingml/2006/main">
        <w:t xml:space="preserve">Paragraaf 1: In Genesis 28:1-9 zegent Isaak Jakob en instrueert hem om geen vrouw te nemen van de Kanaänitische vrouwen, maar om naar de familie van zijn moeder in Paddan-Aram te gaan. Isaak bevestigt Gods verbond met Jakob en zegent hem met de belofte van nakomelingen en land. Esau, die beseft dat zijn Kanaänitische vrouwen zijn ouders mishagen, neemt ook vrouwen uit de familie van Ismaël. Jacob gehoorzaamt de instructies van zijn vader en vertrekt naar Paddan-Aram.</w:t>
      </w:r>
    </w:p>
    <w:p/>
    <w:p>
      <w:r xmlns:w="http://schemas.openxmlformats.org/wordprocessingml/2006/main">
        <w:t xml:space="preserve">Paragraaf 2: Vervolg op Genesis 28:10-17: tijdens Jakobs reis stopt hij voor de nacht op een bepaalde plaats en rust daar uit. In een droom ziet hij een ladder die van de aarde naar de hemel reikt en waarop engelen omhoog en omlaag gaan. God staat boven de ladder en herhaalt Zijn verbondsbeloften aan Jakob, het land, de nakomelingen en de zegeningen voor alle naties door hem. Als Jacob wakker wordt, realiseert hij zich dat hij op die plek de aanwezigheid van God heeft ontmoet.</w:t>
      </w:r>
    </w:p>
    <w:p/>
    <w:p>
      <w:r xmlns:w="http://schemas.openxmlformats.org/wordprocessingml/2006/main">
        <w:t xml:space="preserve">Paragraaf 3: In Genesis 28:18-22 neemt Jakob, diep ontroerd door deze ontmoeting met God, de steen die hij tijdens zijn slaap als kussen gebruikte en zet deze op tot een pilaar. Hij zalft het met olie als een daad van toewijding en noemt de plaats Bethel (wat 'huis van God' betekent). Jakob doet een gelofte om God trouw te dienen als Hij Zijn beloften nakomt door voor hem te zorgen tijdens zijn reis en hem veilig terug te brengen naar het huis van zijn vader. Hij verklaart dat deze steen zal worden opgericht als Gods huis waar hij Hem offers zal brengen.</w:t>
      </w:r>
    </w:p>
    <w:p/>
    <w:p>
      <w:r xmlns:w="http://schemas.openxmlformats.org/wordprocessingml/2006/main">
        <w:t xml:space="preserve">Samengevat:</w:t>
      </w:r>
    </w:p>
    <w:p>
      <w:r xmlns:w="http://schemas.openxmlformats.org/wordprocessingml/2006/main">
        <w:t xml:space="preserve">Genesis 28 presenteert:</w:t>
      </w:r>
    </w:p>
    <w:p>
      <w:r xmlns:w="http://schemas.openxmlformats.org/wordprocessingml/2006/main">
        <w:t xml:space="preserve">Isaac zegent Jacob vóór zijn vertrek naar Paddan-Aram;</w:t>
      </w:r>
    </w:p>
    <w:p>
      <w:r xmlns:w="http://schemas.openxmlformats.org/wordprocessingml/2006/main">
        <w:t xml:space="preserve">Jakob krijgt de opdracht geen Kanaänitische vrouwen te nemen;</w:t>
      </w:r>
    </w:p>
    <w:p>
      <w:r xmlns:w="http://schemas.openxmlformats.org/wordprocessingml/2006/main">
        <w:t xml:space="preserve">Esau trouwt met vrouwen uit de familie van Ismaël;</w:t>
      </w:r>
    </w:p>
    <w:p>
      <w:r xmlns:w="http://schemas.openxmlformats.org/wordprocessingml/2006/main">
        <w:t xml:space="preserve">Jacob gehoorzaamde de instructies van zijn vader en vertrok naar Paddan-Aram.</w:t>
      </w:r>
    </w:p>
    <w:p/>
    <w:p>
      <w:r xmlns:w="http://schemas.openxmlformats.org/wordprocessingml/2006/main">
        <w:t xml:space="preserve">Jacobs droom van een ladder die van de aarde naar de hemel reikt;</w:t>
      </w:r>
    </w:p>
    <w:p>
      <w:r xmlns:w="http://schemas.openxmlformats.org/wordprocessingml/2006/main">
        <w:t xml:space="preserve">God bevestigt Zijn verbondsbeloften aan Jakob;</w:t>
      </w:r>
    </w:p>
    <w:p>
      <w:r xmlns:w="http://schemas.openxmlformats.org/wordprocessingml/2006/main">
        <w:t xml:space="preserve">Jakob besefte de aanwezigheid van God op die plaats.</w:t>
      </w:r>
    </w:p>
    <w:p/>
    <w:p>
      <w:r xmlns:w="http://schemas.openxmlformats.org/wordprocessingml/2006/main">
        <w:t xml:space="preserve">Jacob wijdt een stenen pilaar in als gedenkteken in Bethel;</w:t>
      </w:r>
    </w:p>
    <w:p>
      <w:r xmlns:w="http://schemas.openxmlformats.org/wordprocessingml/2006/main">
        <w:t xml:space="preserve">Zijn gelofte om God trouw te dienen en op die plaats offers te brengen;</w:t>
      </w:r>
    </w:p>
    <w:p>
      <w:r xmlns:w="http://schemas.openxmlformats.org/wordprocessingml/2006/main">
        <w:t xml:space="preserve">Zijn verlangen naar Gods voorziening en veilige terugkeer naar het huis van zijn vader.</w:t>
      </w:r>
    </w:p>
    <w:p/>
    <w:p>
      <w:r xmlns:w="http://schemas.openxmlformats.org/wordprocessingml/2006/main">
        <w:t xml:space="preserve">Dit hoofdstuk belicht de overgang in Jacobs leven terwijl hij aan zijn reis naar Paddan-Aram begint. Het onderstreept het belang van familiale zegeningen, gehoorzaamheid en naleving van Gods instructies. De droom van de ladder symboliseert de goddelijke verbinding tussen hemel en aarde en benadrukt Gods aanwezigheid en betrokkenheid in Jakobs leven. Jakob reageert met eerbied door de stenen pilaar in Bethel te wijden en deze tot een heilige plaats te maken. Genesis 28 portretteert Jakobs groeiende besef van Gods beloften en bereidt de weg voor toekomstige gebeurtenissen in zijn leven, terwijl hij met verschillende beproevingen en transformaties te maken krijgt.</w:t>
      </w:r>
    </w:p>
    <w:p/>
    <w:p>
      <w:r xmlns:w="http://schemas.openxmlformats.org/wordprocessingml/2006/main">
        <w:t xml:space="preserve">Genesis 28:1 En Isaak riep Jakob en zegende hem, beval hem en zei tegen hem: Gij zult geen vrouw nemen uit de dochters van Kanaän.</w:t>
      </w:r>
    </w:p>
    <w:p/>
    <w:p>
      <w:r xmlns:w="http://schemas.openxmlformats.org/wordprocessingml/2006/main">
        <w:t xml:space="preserve">Jakob kreeg van zijn vader Isaak de opdracht om niet met een vrouw uit Kanaän te trouwen.</w:t>
      </w:r>
    </w:p>
    <w:p/>
    <w:p>
      <w:r xmlns:w="http://schemas.openxmlformats.org/wordprocessingml/2006/main">
        <w:t xml:space="preserve">1: Gods wil is in grote mate verbonden met onze daden</w:t>
      </w:r>
    </w:p>
    <w:p/>
    <w:p>
      <w:r xmlns:w="http://schemas.openxmlformats.org/wordprocessingml/2006/main">
        <w:t xml:space="preserve">2: Het belang van luisteren naar onze ouders</w:t>
      </w:r>
    </w:p>
    <w:p/>
    <w:p>
      <w:r xmlns:w="http://schemas.openxmlformats.org/wordprocessingml/2006/main">
        <w:t xml:space="preserve">1: Spreuken 3:1-2 - Mijn zoon, vergeet mijn wet niet; maar laat uw hart mijn geboden onderhouden: want lengte van dagen, en een lang leven, en vrede zullen zij u toevoegen.</w:t>
      </w:r>
    </w:p>
    <w:p/>
    <w:p>
      <w:r xmlns:w="http://schemas.openxmlformats.org/wordprocessingml/2006/main">
        <w:t xml:space="preserve">2: Spreuken 22:6 - Leer een kind de weg die hij moet gaan; en als hij oud is, zal hij daar niet van afwijken.</w:t>
      </w:r>
    </w:p>
    <w:p/>
    <w:p>
      <w:r xmlns:w="http://schemas.openxmlformats.org/wordprocessingml/2006/main">
        <w:t xml:space="preserve">Genesis 28:2 Sta op, ga naar Padanaram, naar het huis van Bethuel, de vader van uw moeder; en neem daaruit een vrouw uit de dochters van Laban, de broer van uw moeder.</w:t>
      </w:r>
    </w:p>
    <w:p/>
    <w:p>
      <w:r xmlns:w="http://schemas.openxmlformats.org/wordprocessingml/2006/main">
        <w:t xml:space="preserve">Deze passage uit Genesis 28:2 moedigt Jakob aan om een vrouw te zoeken uit de familie van zijn moeders vader, Bethuel.</w:t>
      </w:r>
    </w:p>
    <w:p/>
    <w:p>
      <w:r xmlns:w="http://schemas.openxmlformats.org/wordprocessingml/2006/main">
        <w:t xml:space="preserve">1. Gods wijsheid bij het kiezen van de juiste relaties</w:t>
      </w:r>
    </w:p>
    <w:p/>
    <w:p>
      <w:r xmlns:w="http://schemas.openxmlformats.org/wordprocessingml/2006/main">
        <w:t xml:space="preserve">2. Hoe je Gods wil kunt onderscheiden bij het vinden van een echtgenoot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Efeziërs 5:21-33 - Onderwerp u aan elkaar uit eerbied voor Christus. Mannen, heb uw vrouw lief zoals Christus de kerk liefhad en Zichzelf voor haar overgaf.</w:t>
      </w:r>
    </w:p>
    <w:p/>
    <w:p>
      <w:r xmlns:w="http://schemas.openxmlformats.org/wordprocessingml/2006/main">
        <w:t xml:space="preserve">Genesis 28:3 En de Almachtige God zegene u, en maakte u vruchtbaar, en vermenigvuldigde u, zodat u tot een menigte mensen zou worden;</w:t>
      </w:r>
    </w:p>
    <w:p/>
    <w:p>
      <w:r xmlns:w="http://schemas.openxmlformats.org/wordprocessingml/2006/main">
        <w:t xml:space="preserve">God belooft Jakob dat Hij hem zal zegenen, hem vruchtbaar zal maken en hem tot een groot aantal mensen zal vermenigvuldigen.</w:t>
      </w:r>
    </w:p>
    <w:p/>
    <w:p>
      <w:r xmlns:w="http://schemas.openxmlformats.org/wordprocessingml/2006/main">
        <w:t xml:space="preserve">1: God zegent degenen die hun vertrouwen op Hem stellen.</w:t>
      </w:r>
    </w:p>
    <w:p/>
    <w:p>
      <w:r xmlns:w="http://schemas.openxmlformats.org/wordprocessingml/2006/main">
        <w:t xml:space="preserve">2: God kan grootsheid voortbrengen uit een klein begin.</w:t>
      </w:r>
    </w:p>
    <w:p/>
    <w:p>
      <w:r xmlns:w="http://schemas.openxmlformats.org/wordprocessingml/2006/main">
        <w:t xml:space="preserve">1: Romeinen 10:11 - "Want de Schrift zegt: 'Een ieder die in hem gelooft, zal niet beschaamd worden.'"</w:t>
      </w:r>
    </w:p>
    <w:p/>
    <w:p>
      <w:r xmlns:w="http://schemas.openxmlformats.org/wordprocessingml/2006/main">
        <w:t xml:space="preserve">2: Lukas 1:37 - "Want niets is onmogelijk bij God."</w:t>
      </w:r>
    </w:p>
    <w:p/>
    <w:p>
      <w:r xmlns:w="http://schemas.openxmlformats.org/wordprocessingml/2006/main">
        <w:t xml:space="preserve">Genesis 28:4 En geef u de zegen van Abraham, aan u en aan uw zaad met u; opdat u het land mag erven waarin u een vreemdeling bent, dat God aan Abraham gaf.</w:t>
      </w:r>
    </w:p>
    <w:p/>
    <w:p>
      <w:r xmlns:w="http://schemas.openxmlformats.org/wordprocessingml/2006/main">
        <w:t xml:space="preserve">God beloofde Abraham hem een land te geven en dezelfde belofte werd aan zijn nakomelingen gedaan.</w:t>
      </w:r>
    </w:p>
    <w:p/>
    <w:p>
      <w:r xmlns:w="http://schemas.openxmlformats.org/wordprocessingml/2006/main">
        <w:t xml:space="preserve">1. De kracht van Gods beloften: hoe Gods beloften ons leven beïnvloeden</w:t>
      </w:r>
    </w:p>
    <w:p/>
    <w:p>
      <w:r xmlns:w="http://schemas.openxmlformats.org/wordprocessingml/2006/main">
        <w:t xml:space="preserve">2. De zegen van Abraham: hoe we Gods zegeningen kunnen ontvangen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Genesis 12:2-3 - "En ik zal van u een groot volk maken, en ik zal u zegenen en uw naam groot maken, zodat u een zegen zult zijn. Ik zal degenen zegenen die u zegenen, en hij die Ik zal u onteren, en in u zullen alle geslachten van de aarde gezegend worden.”</w:t>
      </w:r>
    </w:p>
    <w:p/>
    <w:p>
      <w:r xmlns:w="http://schemas.openxmlformats.org/wordprocessingml/2006/main">
        <w:t xml:space="preserve">Genesis 28:5 En Isaak stuurde Jakob weg en ging naar Padanaram, naar Laban, de zoon van Bethuel de Syriër, de broer van Rebekka, de moeder van Jakob en Esau.</w:t>
      </w:r>
    </w:p>
    <w:p/>
    <w:p>
      <w:r xmlns:w="http://schemas.openxmlformats.org/wordprocessingml/2006/main">
        <w:t xml:space="preserve">Jakob gaat op reis om een vrouw te vinden en ontmoet Laban, de broer van Rebekka.</w:t>
      </w:r>
    </w:p>
    <w:p/>
    <w:p>
      <w:r xmlns:w="http://schemas.openxmlformats.org/wordprocessingml/2006/main">
        <w:t xml:space="preserve">1. Gods plan voor ons leven begrijpen - Genesis 28:5</w:t>
      </w:r>
    </w:p>
    <w:p/>
    <w:p>
      <w:r xmlns:w="http://schemas.openxmlformats.org/wordprocessingml/2006/main">
        <w:t xml:space="preserve">2. Vertrouwen op Gods leiding – Genesis 28:5</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28:6 Toen Esau zag dat Isaak Jakob had gezegend, en hem naar Padanaram stuurde om hem vandaar een vrouw te nemen; en dat hij hem, terwijl hij hem zegende, opdracht gaf, zeggende: Gij zult geen vrouw nemen uit de dochters van Kanaän;</w:t>
      </w:r>
    </w:p>
    <w:p/>
    <w:p>
      <w:r xmlns:w="http://schemas.openxmlformats.org/wordprocessingml/2006/main">
        <w:t xml:space="preserve">Isaac zegende Jacob en droeg hem op om naar Padanaram te gaan om een vrouw te vinden buiten de dochters van Kanaän.</w:t>
      </w:r>
    </w:p>
    <w:p/>
    <w:p>
      <w:r xmlns:w="http://schemas.openxmlformats.org/wordprocessingml/2006/main">
        <w:t xml:space="preserve">1. Gods doel met zijn volk: hoe Gods zegeningen en instructies ons leiden</w:t>
      </w:r>
    </w:p>
    <w:p/>
    <w:p>
      <w:r xmlns:w="http://schemas.openxmlformats.org/wordprocessingml/2006/main">
        <w:t xml:space="preserve">2. Verleiding overwinnen: Gods stem leren luisteren en gehoorzamen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Genesis 28:7 En dat Jakob zijn vader en zijn moeder gehoorzaamde en naar Padanaram ging;</w:t>
      </w:r>
    </w:p>
    <w:p/>
    <w:p>
      <w:r xmlns:w="http://schemas.openxmlformats.org/wordprocessingml/2006/main">
        <w:t xml:space="preserve">Jacob gehoorzaamde zijn ouders en vertrok naar Padanaram.</w:t>
      </w:r>
    </w:p>
    <w:p/>
    <w:p>
      <w:r xmlns:w="http://schemas.openxmlformats.org/wordprocessingml/2006/main">
        <w:t xml:space="preserve">1. Ouders gehoorzamen is God eren.</w:t>
      </w:r>
    </w:p>
    <w:p/>
    <w:p>
      <w:r xmlns:w="http://schemas.openxmlformats.org/wordprocessingml/2006/main">
        <w:t xml:space="preserve">2. Onze gehoorzaamheid aan onze ouders is een voorbeeld van onze gehoorzaamheid aan God.</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Kolossenzen 3:20 - Kinderen, gehoorzaam je ouders in alles, want dit behaagt de Heer.</w:t>
      </w:r>
    </w:p>
    <w:p/>
    <w:p>
      <w:r xmlns:w="http://schemas.openxmlformats.org/wordprocessingml/2006/main">
        <w:t xml:space="preserve">Genesis 28:8 Toen Esau zag dat de dochters van Kanaän zijn vader Isaak niet bevielen;</w:t>
      </w:r>
    </w:p>
    <w:p/>
    <w:p>
      <w:r xmlns:w="http://schemas.openxmlformats.org/wordprocessingml/2006/main">
        <w:t xml:space="preserve">Esau zag dat zijn vader niet blij was met de Kanaänitische vrouwen.</w:t>
      </w:r>
    </w:p>
    <w:p/>
    <w:p>
      <w:r xmlns:w="http://schemas.openxmlformats.org/wordprocessingml/2006/main">
        <w:t xml:space="preserve">1. We moeten ernaar streven onze vaders en moeders te behagen in overeenstemming met Gods wil.</w:t>
      </w:r>
    </w:p>
    <w:p/>
    <w:p>
      <w:r xmlns:w="http://schemas.openxmlformats.org/wordprocessingml/2006/main">
        <w:t xml:space="preserve">2. We moeten wijsheid gebruiken bij het kiezen van een partner.</w:t>
      </w:r>
    </w:p>
    <w:p/>
    <w:p>
      <w:r xmlns:w="http://schemas.openxmlformats.org/wordprocessingml/2006/main">
        <w:t xml:space="preserve">1. Efeziërs 6:1-2 Kinderen, gehoorzaam je ouders in de Heer, want dat is juist. Eer je vader en moeder, wat het eerste gebod is met een belofte.</w:t>
      </w:r>
    </w:p>
    <w:p/>
    <w:p>
      <w:r xmlns:w="http://schemas.openxmlformats.org/wordprocessingml/2006/main">
        <w:t xml:space="preserve">2. Spreuken 1:8-9 Luister, mijn zoon, naar de instructies van je vader, en verlaat de leer van je moeder niet, want ze zijn een sierlijke krans voor je hoofd en hangers voor je nek.</w:t>
      </w:r>
    </w:p>
    <w:p/>
    <w:p>
      <w:r xmlns:w="http://schemas.openxmlformats.org/wordprocessingml/2006/main">
        <w:t xml:space="preserve">Genesis 28:9 Toen ging Esau naar Ismaël en nam tot de vrouwen die hij had Mahalath, de dochter van Ismaël, Abrahams zoon, de zuster van Nebajoth, tot vrouw.</w:t>
      </w:r>
    </w:p>
    <w:p/>
    <w:p>
      <w:r xmlns:w="http://schemas.openxmlformats.org/wordprocessingml/2006/main">
        <w:t xml:space="preserve">Esau trouwde met Mahalath, de dochter van Ismaël en de zuster van Nebajoth.</w:t>
      </w:r>
    </w:p>
    <w:p/>
    <w:p>
      <w:r xmlns:w="http://schemas.openxmlformats.org/wordprocessingml/2006/main">
        <w:t xml:space="preserve">1. Het belang van familie en het eren van familietradities.</w:t>
      </w:r>
    </w:p>
    <w:p/>
    <w:p>
      <w:r xmlns:w="http://schemas.openxmlformats.org/wordprocessingml/2006/main">
        <w:t xml:space="preserve">2. Het huwelijk, een goddelijke instelling, en het belang van het vinden van een echtgenoot die dezelfde waarden deelt.</w:t>
      </w:r>
    </w:p>
    <w:p/>
    <w:p>
      <w:r xmlns:w="http://schemas.openxmlformats.org/wordprocessingml/2006/main">
        <w:t xml:space="preserve">1. Matteüs 19:5-6 Om deze reden zal een man zijn vader en moeder verlaten en verenigd worden met zijn vrouw, en de twee zullen één vlees worden. Ze zijn dus niet langer twee, maar één vlees.</w:t>
      </w:r>
    </w:p>
    <w:p/>
    <w:p>
      <w:r xmlns:w="http://schemas.openxmlformats.org/wordprocessingml/2006/main">
        <w:t xml:space="preserve">2. Efeziërs 5:21-33 Onderwerp u aan elkaar uit eerbied voor Christus. Vrouwen, onderwerp u aan uw eigen man, zoals u zich aan de Heer onderwerpt. Want de man is het hoofd van de vrouw, zoals Christus het hoofd is van de kerk, zijn lichaam, waarvan hij de Verlosser is. Zoals de kerk zich aan Christus onderwerpt, zo moeten ook vrouwen zich in alles aan hun man onderwerpen.</w:t>
      </w:r>
    </w:p>
    <w:p/>
    <w:p>
      <w:r xmlns:w="http://schemas.openxmlformats.org/wordprocessingml/2006/main">
        <w:t xml:space="preserve">Genesis 28:10 En Jakob vertrok van Berseba en ging naar Haran.</w:t>
      </w:r>
    </w:p>
    <w:p/>
    <w:p>
      <w:r xmlns:w="http://schemas.openxmlformats.org/wordprocessingml/2006/main">
        <w:t xml:space="preserve">Jakob verlaat Berseba en vertrekt naar Haran.</w:t>
      </w:r>
    </w:p>
    <w:p/>
    <w:p>
      <w:r xmlns:w="http://schemas.openxmlformats.org/wordprocessingml/2006/main">
        <w:t xml:space="preserve">1. Gods trouw, zelfs als we ontrouw zijn</w:t>
      </w:r>
    </w:p>
    <w:p/>
    <w:p>
      <w:r xmlns:w="http://schemas.openxmlformats.org/wordprocessingml/2006/main">
        <w:t xml:space="preserve">2. De reis van het geloof</w:t>
      </w:r>
    </w:p>
    <w:p/>
    <w:p>
      <w:r xmlns:w="http://schemas.openxmlformats.org/wordprocessingml/2006/main">
        <w:t xml:space="preserve">1. Romeinen 4:19-20 - En omdat hij niet zwak was in het geloof, beschouwde hij zijn eigen lichaam niet als dood, toen hij ongeveer honderd jaar oud was, en ook niet als de doodsheid van Sara's baarmoeder: hij wankelde niet aan de belofte van God door ongeloof; maar was sterk in het geloof en gaf eer aan God.</w:t>
      </w:r>
    </w:p>
    <w:p/>
    <w:p>
      <w:r xmlns:w="http://schemas.openxmlformats.org/wordprocessingml/2006/main">
        <w:t xml:space="preserve">2. Hebreeën 11:8-9 - Door geloof gehoorzaamde Abraham, toen hij werd geroepen om naar een plaats te gaan die hij later als erfenis zou ontvangen; en hij ging naar buiten, niet wetend waar hij heen ging. Door het geloof verbleef hij in het land van de belofte, zoals in een vreemd land, waar hij in tenten woonde met Isaak en Jakob, de erfgenamen met hem van dezelfde belofte.</w:t>
      </w:r>
    </w:p>
    <w:p/>
    <w:p>
      <w:r xmlns:w="http://schemas.openxmlformats.org/wordprocessingml/2006/main">
        <w:t xml:space="preserve">Genesis 28:11 En hij kwam op een bepaalde plaats terecht en bleef daar de hele nacht, omdat de zon onderging; en hij nam van de stenen van die plaats, legde ze als kussens, en ging op die plaats liggen om te slapen.</w:t>
      </w:r>
    </w:p>
    <w:p/>
    <w:p>
      <w:r xmlns:w="http://schemas.openxmlformats.org/wordprocessingml/2006/main">
        <w:t xml:space="preserve">De passage beschrijft de reis van Jacob en hoe hij een plek vond om te rusten voor de nacht.</w:t>
      </w:r>
    </w:p>
    <w:p/>
    <w:p>
      <w:r xmlns:w="http://schemas.openxmlformats.org/wordprocessingml/2006/main">
        <w:t xml:space="preserve">1. Het belang van rusten in de Heer en vertrouwen op Zijn voorziening.</w:t>
      </w:r>
    </w:p>
    <w:p/>
    <w:p>
      <w:r xmlns:w="http://schemas.openxmlformats.org/wordprocessingml/2006/main">
        <w:t xml:space="preserve">2. Hoe God ons troost geeft in tijden van nood.</w:t>
      </w:r>
    </w:p>
    <w:p/>
    <w:p>
      <w:r xmlns:w="http://schemas.openxmlformats.org/wordprocessingml/2006/main">
        <w:t xml:space="preserve">1. Psalm 23:2 - Hij laat mij neerliggen in groene weiden; Hij leidt mij langs de stille wateren.</w:t>
      </w:r>
    </w:p>
    <w:p/>
    <w:p>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p>
      <w:r xmlns:w="http://schemas.openxmlformats.org/wordprocessingml/2006/main">
        <w:t xml:space="preserve">Genesis 28:12 En hij droomde, en zie, een ladder stond op de aarde, en de top ervan reikte tot aan de hemel; en zie hoe de engelen van God daarop omhoog en omlaag gingen.</w:t>
      </w:r>
    </w:p>
    <w:p/>
    <w:p>
      <w:r xmlns:w="http://schemas.openxmlformats.org/wordprocessingml/2006/main">
        <w:t xml:space="preserve">Jacob's droom van een ladder die naar de hemel reikt.</w:t>
      </w:r>
    </w:p>
    <w:p/>
    <w:p>
      <w:r xmlns:w="http://schemas.openxmlformats.org/wordprocessingml/2006/main">
        <w:t xml:space="preserve">1. Vertrouwen op Gods leiding in het leven</w:t>
      </w:r>
    </w:p>
    <w:p/>
    <w:p>
      <w:r xmlns:w="http://schemas.openxmlformats.org/wordprocessingml/2006/main">
        <w:t xml:space="preserve">2. De zegeningen van geloof en gehoorzaamheid</w:t>
      </w:r>
    </w:p>
    <w:p/>
    <w:p>
      <w:r xmlns:w="http://schemas.openxmlformats.org/wordprocessingml/2006/main">
        <w:t xml:space="preserve">1. Hebreeën 11:9 - Door geloof vestigde hij zich in het beloofde land als een vreemdeling in een vreemd land; hij leefde in tenten, net als Isaak en Jakob, die samen met hem erfgenamen waren van dezelfde belofte.</w:t>
      </w:r>
    </w:p>
    <w:p/>
    <w:p>
      <w:r xmlns:w="http://schemas.openxmlformats.org/wordprocessingml/2006/main">
        <w:t xml:space="preserve">2. Psalm 91:11-12 - Want hij zal zijn engelen over u gebieden om u op al uw wegen te beschermen; zij zullen u in hun handen optillen, zodat u uw voet niet tegen een steen zult stoten.</w:t>
      </w:r>
    </w:p>
    <w:p/>
    <w:p>
      <w:r xmlns:w="http://schemas.openxmlformats.org/wordprocessingml/2006/main">
        <w:t xml:space="preserve">Genesis 28:13 En zie, de HEER ging erboven staan en zei: Ik ben de HEER, de God van uw vader Abraham, en de God van Isaak; het land waarop u ligt, zal ik aan u geven, en aan uw zaad. ;</w:t>
      </w:r>
    </w:p>
    <w:p/>
    <w:p>
      <w:r xmlns:w="http://schemas.openxmlformats.org/wordprocessingml/2006/main">
        <w:t xml:space="preserve">God beloofde het land aan Jakob en zijn nakomelingen.</w:t>
      </w:r>
    </w:p>
    <w:p/>
    <w:p>
      <w:r xmlns:w="http://schemas.openxmlformats.org/wordprocessingml/2006/main">
        <w:t xml:space="preserve">1. Gods verbond met Jakob: de zegeningen van gehoorzaamheid</w:t>
      </w:r>
    </w:p>
    <w:p/>
    <w:p>
      <w:r xmlns:w="http://schemas.openxmlformats.org/wordprocessingml/2006/main">
        <w:t xml:space="preserve">2. De trouw van God: hoe God zijn beloften nakomt</w:t>
      </w:r>
    </w:p>
    <w:p/>
    <w:p>
      <w:r xmlns:w="http://schemas.openxmlformats.org/wordprocessingml/2006/main">
        <w:t xml:space="preserve">1. Psalm 105:8-9 - Hij gedenkt voor altijd zijn verbond, het woord dat hij geboden heeft, duizend generaties lang.</w:t>
      </w:r>
    </w:p>
    <w:p/>
    <w:p>
      <w:r xmlns:w="http://schemas.openxmlformats.org/wordprocessingml/2006/main">
        <w:t xml:space="preserve">2. Romeinen 4:13-14 - Het was niet door de wet dat Abraham en zijn nakomelingen de belofte ontvingen dat hij erfgenaam van de wereld zou zijn, maar door de gerechtigheid die door geloof voortkomt.</w:t>
      </w:r>
    </w:p>
    <w:p/>
    <w:p>
      <w:r xmlns:w="http://schemas.openxmlformats.org/wordprocessingml/2006/main">
        <w:t xml:space="preserve">Genesis 28:14 En uw zaad zal zijn als het stof der aarde, en u zult zich verspreiden naar het westen, en naar het oosten, en naar het noorden, en naar het zuiden; en in u en in uw zaad zullen al de families van de aarde gezegend worden.</w:t>
      </w:r>
    </w:p>
    <w:p/>
    <w:p>
      <w:r xmlns:w="http://schemas.openxmlformats.org/wordprocessingml/2006/main">
        <w:t xml:space="preserve">Dit vers beschrijft Gods belofte aan Jakob dat zijn nakomelingen zo talrijk zullen zijn als het stof der aarde en dat door hen alle families van de aarde gezegend zullen worden.</w:t>
      </w:r>
    </w:p>
    <w:p/>
    <w:p>
      <w:r xmlns:w="http://schemas.openxmlformats.org/wordprocessingml/2006/main">
        <w:t xml:space="preserve">1. Gods beloften voor zijn volk: hoe God degenen zegent die op Hem vertrouwen</w:t>
      </w:r>
    </w:p>
    <w:p/>
    <w:p>
      <w:r xmlns:w="http://schemas.openxmlformats.org/wordprocessingml/2006/main">
        <w:t xml:space="preserve">2. De overvloed aan Gods zegeningen: hoe Gods zegen zich uitstrekt tot alle naties</w:t>
      </w:r>
    </w:p>
    <w:p/>
    <w:p>
      <w:r xmlns:w="http://schemas.openxmlformats.org/wordprocessingml/2006/main">
        <w:t xml:space="preserve">1. Jesaja 54:2-3 - Vergroot de plaats van uw tent, en laat hen de gordijnen van uw woonplaatsen uitspannen: houd niet in, verleng uw koorden en versterk uw palen; Want u zult uitbreken ter rechter- en ter linkerhand; en uw zaad zal de heidenen beërven, en de verwoeste steden bewoond maken.</w:t>
      </w:r>
    </w:p>
    <w:p/>
    <w:p>
      <w:r xmlns:w="http://schemas.openxmlformats.org/wordprocessingml/2006/main">
        <w:t xml:space="preserve">2. Efeziërs 3:6 - Dat de heidenen mede-erfgenamen zouden zijn, en van hetzelfde lichaam, en deelnemers aan zijn belofte in Christus door het evangelie.</w:t>
      </w:r>
    </w:p>
    <w:p/>
    <w:p>
      <w:r xmlns:w="http://schemas.openxmlformats.org/wordprocessingml/2006/main">
        <w:t xml:space="preserve">Genesis 28:15 En zie, Ik ben met u, en zal u beschermen op alle plaatsen waar u heen gaat, en zal u weer naar dit land brengen; want ik zal u niet verlaten voordat ik datgene heb gedaan waarover ik met u heb gesproken.</w:t>
      </w:r>
    </w:p>
    <w:p/>
    <w:p>
      <w:r xmlns:w="http://schemas.openxmlformats.org/wordprocessingml/2006/main">
        <w:t xml:space="preserve">Gods belofte van bescherming en aanwezigheid.</w:t>
      </w:r>
    </w:p>
    <w:p/>
    <w:p>
      <w:r xmlns:w="http://schemas.openxmlformats.org/wordprocessingml/2006/main">
        <w:t xml:space="preserve">1: God zal altijd bij je zijn - Deuteronomium 31:8</w:t>
      </w:r>
    </w:p>
    <w:p/>
    <w:p>
      <w:r xmlns:w="http://schemas.openxmlformats.org/wordprocessingml/2006/main">
        <w:t xml:space="preserve">2: Gods trouwe beloften - Jesaja 55:11</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Genesis 28:16 En Jakob ontwaakte uit zijn slaap en zei: Zeker, de HEERE is op deze plaats; en ik wist het niet.</w:t>
      </w:r>
    </w:p>
    <w:p/>
    <w:p>
      <w:r xmlns:w="http://schemas.openxmlformats.org/wordprocessingml/2006/main">
        <w:t xml:space="preserve">Jakob herkende de aanwezigheid van de Heer op een plaats die hij niet had verwacht.</w:t>
      </w:r>
    </w:p>
    <w:p/>
    <w:p>
      <w:r xmlns:w="http://schemas.openxmlformats.org/wordprocessingml/2006/main">
        <w:t xml:space="preserve">1. Gods aanwezigheid leren herkennen op onverwachte plaatsen</w:t>
      </w:r>
    </w:p>
    <w:p/>
    <w:p>
      <w:r xmlns:w="http://schemas.openxmlformats.org/wordprocessingml/2006/main">
        <w:t xml:space="preserve">2. Hoe je Gods aanwezigheid kunt onderscheiden, zelfs als je die niet voelt</w:t>
      </w:r>
    </w:p>
    <w:p/>
    <w:p>
      <w:r xmlns:w="http://schemas.openxmlformats.org/wordprocessingml/2006/main">
        <w:t xml:space="preserve">1. Jesaja 6:1-8 Jesaja's visioen van de Heer</w:t>
      </w:r>
    </w:p>
    <w:p/>
    <w:p>
      <w:r xmlns:w="http://schemas.openxmlformats.org/wordprocessingml/2006/main">
        <w:t xml:space="preserve">2. Psalm 139:7-12 Waar kan ik heen gaan van uw geest?</w:t>
      </w:r>
    </w:p>
    <w:p/>
    <w:p>
      <w:r xmlns:w="http://schemas.openxmlformats.org/wordprocessingml/2006/main">
        <w:t xml:space="preserve">Genesis 28:17 En hij werd bang en zei: Hoe verschrikkelijk is deze plaats! dit is niets anders dan het huis van God, en dit is de poort van de hemel.</w:t>
      </w:r>
    </w:p>
    <w:p/>
    <w:p>
      <w:r xmlns:w="http://schemas.openxmlformats.org/wordprocessingml/2006/main">
        <w:t xml:space="preserve">Jacob komt een plek tegen waarvan hij denkt dat het het Huis van God is, en wordt overweldigd door angst.</w:t>
      </w:r>
    </w:p>
    <w:p/>
    <w:p>
      <w:r xmlns:w="http://schemas.openxmlformats.org/wordprocessingml/2006/main">
        <w:t xml:space="preserve">1. Gods aanwezigheid is genoeg om ons met ontzag te vervullen</w:t>
      </w:r>
    </w:p>
    <w:p/>
    <w:p>
      <w:r xmlns:w="http://schemas.openxmlformats.org/wordprocessingml/2006/main">
        <w:t xml:space="preserve">2. Hoe we op de juiste manier kunnen reageren op Gods aanwezigheid</w:t>
      </w:r>
    </w:p>
    <w:p/>
    <w:p>
      <w:r xmlns:w="http://schemas.openxmlformats.org/wordprocessingml/2006/main">
        <w:t xml:space="preserve">1. Jesaja 6:1-5</w:t>
      </w:r>
    </w:p>
    <w:p/>
    <w:p>
      <w:r xmlns:w="http://schemas.openxmlformats.org/wordprocessingml/2006/main">
        <w:t xml:space="preserve">2. Openbaring 14:1-5</w:t>
      </w:r>
    </w:p>
    <w:p/>
    <w:p>
      <w:r xmlns:w="http://schemas.openxmlformats.org/wordprocessingml/2006/main">
        <w:t xml:space="preserve">Genesis 28:18 En Jakob stond 's morgens vroeg op, nam de steen die hij als kussen had gelegd, zette die op tot een pilaar en goot er olie op.</w:t>
      </w:r>
    </w:p>
    <w:p/>
    <w:p>
      <w:r xmlns:w="http://schemas.openxmlformats.org/wordprocessingml/2006/main">
        <w:t xml:space="preserve">Jakob wijdde een steen als gedenksteen voor God.</w:t>
      </w:r>
    </w:p>
    <w:p/>
    <w:p>
      <w:r xmlns:w="http://schemas.openxmlformats.org/wordprocessingml/2006/main">
        <w:t xml:space="preserve">1. De kracht van herinnering: hoe de Jakobspilaar ons kan inspireren om God te gedenken</w:t>
      </w:r>
    </w:p>
    <w:p/>
    <w:p>
      <w:r xmlns:w="http://schemas.openxmlformats.org/wordprocessingml/2006/main">
        <w:t xml:space="preserve">2. Een houding van dankbaarheid cultiveren: lessen uit de pijler van Jacob</w:t>
      </w:r>
    </w:p>
    <w:p/>
    <w:p>
      <w:r xmlns:w="http://schemas.openxmlformats.org/wordprocessingml/2006/main">
        <w:t xml:space="preserve">1. Psalm 103:2 - Loof de HEER, o mijn ziel, en vergeet al zijn voordelen niet.</w:t>
      </w:r>
    </w:p>
    <w:p/>
    <w:p>
      <w:r xmlns:w="http://schemas.openxmlformats.org/wordprocessingml/2006/main">
        <w:t xml:space="preserve">2. Efeziërs 2:19-20 - Jullie zijn dus geen vreemdelingen en vreemdelingen meer, maar jullie zijn medeburgers van de heiligen en leden van het huisgezin van God, gebouwd op het fundament van de apostelen en profeten, waarbij Christus Jezus zelf de hoeksteen.</w:t>
      </w:r>
    </w:p>
    <w:p/>
    <w:p>
      <w:r xmlns:w="http://schemas.openxmlformats.org/wordprocessingml/2006/main">
        <w:t xml:space="preserve">Genesis 28:19 En hij noemde de naam van die plaats Betel; maar de naam van die stad heette aanvankelijk Luz.</w:t>
      </w:r>
    </w:p>
    <w:p/>
    <w:p>
      <w:r xmlns:w="http://schemas.openxmlformats.org/wordprocessingml/2006/main">
        <w:t xml:space="preserve">Jacobs ontmoeting met God in Bethel, voorheen bekend als Luz.</w:t>
      </w:r>
    </w:p>
    <w:p/>
    <w:p>
      <w:r xmlns:w="http://schemas.openxmlformats.org/wordprocessingml/2006/main">
        <w:t xml:space="preserve">1. Gods barmhartigheid bij het transformeren van ons leven van binnenuit</w:t>
      </w:r>
    </w:p>
    <w:p/>
    <w:p>
      <w:r xmlns:w="http://schemas.openxmlformats.org/wordprocessingml/2006/main">
        <w:t xml:space="preserve">2. Gods aanwezigheid in ons leven leren herkennen</w:t>
      </w:r>
    </w:p>
    <w:p/>
    <w:p>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Genesis 28:20 En Jakob deed een gelofte en zei: Als God met mij zal zijn en mij op deze weg zal behoeden waarop ik ga, en mij brood te eten zal geven en kleding om aan te trekken,</w:t>
      </w:r>
    </w:p>
    <w:p/>
    <w:p>
      <w:r xmlns:w="http://schemas.openxmlformats.org/wordprocessingml/2006/main">
        <w:t xml:space="preserve">Jakob doet een gelofte aan God dat hij Hem zal dienen als Hij voor hem zorgt.</w:t>
      </w:r>
    </w:p>
    <w:p/>
    <w:p>
      <w:r xmlns:w="http://schemas.openxmlformats.org/wordprocessingml/2006/main">
        <w:t xml:space="preserve">1. Gods voorziening herkennen: leren waarderen wat we hebben</w:t>
      </w:r>
    </w:p>
    <w:p/>
    <w:p>
      <w:r xmlns:w="http://schemas.openxmlformats.org/wordprocessingml/2006/main">
        <w:t xml:space="preserve">2. God in dankbaarheid dienen: zijn trouwe voorziening erkennen</w:t>
      </w:r>
    </w:p>
    <w:p/>
    <w:p>
      <w:r xmlns:w="http://schemas.openxmlformats.org/wordprocessingml/2006/main">
        <w:t xml:space="preserve">1. Matteüs 6:25-34 - Jezus' onderwijs over vertrouwen op Gods voorziening</w:t>
      </w:r>
    </w:p>
    <w:p/>
    <w:p>
      <w:r xmlns:w="http://schemas.openxmlformats.org/wordprocessingml/2006/main">
        <w:t xml:space="preserve">2. Psalm 23:1-6 - Gods trouw en voorziening in alle aspecten van het leven</w:t>
      </w:r>
    </w:p>
    <w:p/>
    <w:p>
      <w:r xmlns:w="http://schemas.openxmlformats.org/wordprocessingml/2006/main">
        <w:t xml:space="preserve">Genesis 28:21 Zodat ik in vrede naar het huis van mijn vader terugkeer; dan zal de HEERE mijn God zijn:</w:t>
      </w:r>
    </w:p>
    <w:p/>
    <w:p>
      <w:r xmlns:w="http://schemas.openxmlformats.org/wordprocessingml/2006/main">
        <w:t xml:space="preserve">Jakobs belofte om terug te keren naar het huis van zijn vader en de Heer te dienen.</w:t>
      </w:r>
    </w:p>
    <w:p/>
    <w:p>
      <w:r xmlns:w="http://schemas.openxmlformats.org/wordprocessingml/2006/main">
        <w:t xml:space="preserve">1. Ons vertrouwen op God stellen: Jakobs belofte om de Heer te volgen</w:t>
      </w:r>
    </w:p>
    <w:p/>
    <w:p>
      <w:r xmlns:w="http://schemas.openxmlformats.org/wordprocessingml/2006/main">
        <w:t xml:space="preserve">2. Vertrouwen op Gods beloften: Jakobs belofte om naar huis terug te keren</w:t>
      </w:r>
    </w:p>
    <w:p/>
    <w:p>
      <w:r xmlns:w="http://schemas.openxmlformats.org/wordprocessingml/2006/main">
        <w:t xml:space="preserve">1. Jeremia 29:11 "Want ik ken de plannen die ik voor u heb, spreekt de HEER, plannen voor welzijn en niet voor kwaad, om u een toekomst en hoop te geven."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Genesis 28:22 En deze steen, die ik tot een pilaar heb gesteld, zal het huis van God zijn; en van alles wat u mij zult geven, zal ik u zeker het tiende geven.</w:t>
      </w:r>
    </w:p>
    <w:p/>
    <w:p>
      <w:r xmlns:w="http://schemas.openxmlformats.org/wordprocessingml/2006/main">
        <w:t xml:space="preserve">Deze passage spreekt over Jakob die een tiende van alles wat hij bezit aan Gods huis wijdt.</w:t>
      </w:r>
    </w:p>
    <w:p/>
    <w:p>
      <w:r xmlns:w="http://schemas.openxmlformats.org/wordprocessingml/2006/main">
        <w:t xml:space="preserve">1. ‘Teruggeven aan God: de zegen van vrijgevigheid’</w:t>
      </w:r>
    </w:p>
    <w:p/>
    <w:p>
      <w:r xmlns:w="http://schemas.openxmlformats.org/wordprocessingml/2006/main">
        <w:t xml:space="preserve">2. ‘Gods verbond met Jakob: een verhaal van trouw’</w:t>
      </w:r>
    </w:p>
    <w:p/>
    <w:p>
      <w:r xmlns:w="http://schemas.openxmlformats.org/wordprocessingml/2006/main">
        <w:t xml:space="preserve">1. Maleachi 3:10-11 - "Breng alle tienden naar de voorraadschuur, zodat er vlees in mijn huis is, en beproef mij nu hiermee, zegt de Heer der heerscharen, of ik de ramen van de hemel voor u niet zal openen , en een zegen over u uitstorten, zodat er niet genoeg ruimte zal zijn om die te ontvangen."</w:t>
      </w:r>
    </w:p>
    <w:p/>
    <w:p>
      <w:r xmlns:w="http://schemas.openxmlformats.org/wordprocessingml/2006/main">
        <w:t xml:space="preserve">2. Deuteronomium 14:22-23 - "Gij zult werkelijk tienden betalen van de opbrengst van uw zaad, die het veld jaar na jaar voortbrengt. En gij zult eten voor het aangezicht van de Heer, uw God, op de plaats die Hij zal uitkiezen om zijn zaad te plaatsen." Noem daar de tiende van uw koren, van uw wijn en van uw olie, en van de eerstelingen van uw runderen en van uw kudden, zodat u zult leren de Heer, uw God, altijd te vrezen.’</w:t>
      </w:r>
    </w:p>
    <w:p/>
    <w:p>
      <w:r xmlns:w="http://schemas.openxmlformats.org/wordprocessingml/2006/main">
        <w:t xml:space="preserve">Genesis 29 kan als volgt in drie paragrafen worden samengevat, met aangegeven verzen:</w:t>
      </w:r>
    </w:p>
    <w:p/>
    <w:p>
      <w:r xmlns:w="http://schemas.openxmlformats.org/wordprocessingml/2006/main">
        <w:t xml:space="preserve">Paragraaf 1: In Genesis 29:1-14 komt Jakob aan in het land Paddan-Aram en ontmoet hij een bron waar herders hun kudden verzamelen. Hij ontdekt dat ze uit Haran komen, de geboorteplaats van zijn moeder. Jakob vraagt naar Laban, de broer van zijn moeder, en de herders bevestigen zijn identiteit. Rachel, de dochter van Laban, arriveert met de schapen van haar vader. Jacob wordt onmiddellijk aangetrokken door haar schoonheid en kracht en rolt de steen weg van de put om haar kudde te drenken. Overweldigd door emoties bij de ontmoeting met Rachel, kust Jacob haar en huilt.</w:t>
      </w:r>
    </w:p>
    <w:p/>
    <w:p>
      <w:r xmlns:w="http://schemas.openxmlformats.org/wordprocessingml/2006/main">
        <w:t xml:space="preserve">Paragraaf 2: Verdergaand in Genesis 29:15-30, biedt Jakob, na een maand bij Laban te hebben verbleven, aan om voor hem te werken in ruil voor zijn huwelijk met Rachel. Laban is het daarmee eens, maar heeft zeven jaar dienstplicht nodig voordat hij het huwelijk kan toestaan. Jakob dient die jaren trouw vanwege zijn liefde voor Rachel; vanwege zijn diepe genegenheid lijken het voor hem maar een paar dagen. Wanneer de tijd aanbreekt dat Jakob met Rachel gaat trouwen, bedriegt Laban hem door hem in plaats daarvan Lea te geven tijdens hun huwelijksnacht.</w:t>
      </w:r>
    </w:p>
    <w:p/>
    <w:p>
      <w:r xmlns:w="http://schemas.openxmlformats.org/wordprocessingml/2006/main">
        <w:t xml:space="preserve">Paragraaf 3: Wanneer Jakob in Genesis 29:31-35 ontdekt dat hij door een gesluierde bruid bij het vallen van de avond is misleid om met Lea te trouwen in plaats van met Rachel, confronteert hij Laban met deze bedrieglijke daad. Laban legt uit dat het niet gebruikelijk is om de jongste dochter vóór de oudste uit te huwelijken, maar belooft dat als Jacob de bruidsweek van Lea volgens plan voltooit, hij daarna ook met Rachel kan trouwen door nog eens zeven jaar te werken. Het hoofdstuk eindigt met het benadrukken van Gods gunst jegens Lea, ondanks dat ze niet geliefd was bij Jacob. Aanvankelijk werd ze zwanger en baart ze vier zonen: Ruben, Simeon, Levi en Juda.</w:t>
      </w:r>
    </w:p>
    <w:p/>
    <w:p>
      <w:r xmlns:w="http://schemas.openxmlformats.org/wordprocessingml/2006/main">
        <w:t xml:space="preserve">Samengevat:</w:t>
      </w:r>
    </w:p>
    <w:p>
      <w:r xmlns:w="http://schemas.openxmlformats.org/wordprocessingml/2006/main">
        <w:t xml:space="preserve">Genesis 29 presenteert:</w:t>
      </w:r>
    </w:p>
    <w:p>
      <w:r xmlns:w="http://schemas.openxmlformats.org/wordprocessingml/2006/main">
        <w:t xml:space="preserve">Jacob arriveert in Paddan-Aram en ontmoet Rachel bij de bron;</w:t>
      </w:r>
    </w:p>
    <w:p>
      <w:r xmlns:w="http://schemas.openxmlformats.org/wordprocessingml/2006/main">
        <w:t xml:space="preserve">Zijn onmiddellijke aantrekkingskracht tot Rachel en zijn bereidheid om voor Laban te werken om met haar te trouwen;</w:t>
      </w:r>
    </w:p>
    <w:p>
      <w:r xmlns:w="http://schemas.openxmlformats.org/wordprocessingml/2006/main">
        <w:t xml:space="preserve">Labans overeenkomst dat Jacob na zeven jaar dienst met Rachel zou trouwen.</w:t>
      </w:r>
    </w:p>
    <w:p/>
    <w:p>
      <w:r xmlns:w="http://schemas.openxmlformats.org/wordprocessingml/2006/main">
        <w:t xml:space="preserve">Jakob heeft zeven jaar lang trouw gediend, waarbij hij ten onrechte met Lea trouwde in plaats van met Rachel;</w:t>
      </w:r>
    </w:p>
    <w:p>
      <w:r xmlns:w="http://schemas.openxmlformats.org/wordprocessingml/2006/main">
        <w:t xml:space="preserve">Labans uitleg en belofte om Jacob toe te staan met Rachel te trouwen nadat hij Lea's bruidsweek had voltooid door nog eens zeven jaar te werken;</w:t>
      </w:r>
    </w:p>
    <w:p>
      <w:r xmlns:w="http://schemas.openxmlformats.org/wordprocessingml/2006/main">
        <w:t xml:space="preserve">Lea wordt zwanger en krijgt vier zonen: Ruben, Simeon, Levi en Juda.</w:t>
      </w:r>
    </w:p>
    <w:p/>
    <w:p>
      <w:r xmlns:w="http://schemas.openxmlformats.org/wordprocessingml/2006/main">
        <w:t xml:space="preserve">Dit hoofdstuk belicht het begin van Jakobs tijd in Paddan-Aram en zijn ontmoetingen met Labans familie. Het benadrukt Jakobs liefde voor Rachel, waardoor hij Laban veertien jaar lang moest dienen om met haar te kunnen trouwen. Het bedrog waarbij Leah betrokken is, laat de gevolgen zien van bedrog binnen relaties. Ondanks dat Jacob aanvankelijk niet van hem hield, betoont God gunst jegens Lea door haar vruchtbaarheid te schenken. Genesis 29 bereidt de weg voor toekomstige gebeurtenissen waarbij Jakob, zijn vrouwen en hun kinderen betrokken zijn, terwijl thema's als liefde, loyaliteit, bedrog en Gods voorzienigheid in onverwachte omstandigheden worden onderzocht.</w:t>
      </w:r>
    </w:p>
    <w:p/>
    <w:p/>
    <w:p>
      <w:r xmlns:w="http://schemas.openxmlformats.org/wordprocessingml/2006/main">
        <w:t xml:space="preserve">Genesis 29:1 Toen ging Jakob op reis en kwam in het land van de mensen van het oosten.</w:t>
      </w:r>
    </w:p>
    <w:p/>
    <w:p>
      <w:r xmlns:w="http://schemas.openxmlformats.org/wordprocessingml/2006/main">
        <w:t xml:space="preserve">Jacob reist naar het land van de mensen uit het oosten.</w:t>
      </w:r>
    </w:p>
    <w:p/>
    <w:p>
      <w:r xmlns:w="http://schemas.openxmlformats.org/wordprocessingml/2006/main">
        <w:t xml:space="preserve">1. Onze reis met God – verandering omarmen en vertrouwen op Zijn plan.</w:t>
      </w:r>
    </w:p>
    <w:p/>
    <w:p>
      <w:r xmlns:w="http://schemas.openxmlformats.org/wordprocessingml/2006/main">
        <w:t xml:space="preserve">2. De zegeningen van gehoorzaamheid – Jakobs voorbeeld van trouw.</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Hebreeën 11:8-10 -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 Want hij keek uit naar de stad die fundamenten heeft, waarvan God de ontwerper en bouwer is.</w:t>
      </w:r>
    </w:p>
    <w:p/>
    <w:p>
      <w:r xmlns:w="http://schemas.openxmlformats.org/wordprocessingml/2006/main">
        <w:t xml:space="preserve">Genesis 29:2 En hij keek, en zie, een put in het veld, en zie, daar lagen drie kudden schapen; want uit die put lieten zij de kudden drenken; en er lag een grote steen op de monding van de put.</w:t>
      </w:r>
    </w:p>
    <w:p/>
    <w:p>
      <w:r xmlns:w="http://schemas.openxmlformats.org/wordprocessingml/2006/main">
        <w:t xml:space="preserve">Jakob kwam aan bij een put in een veld waar hij drie kudden schapen aantrof die uit de put werden gedrenkt, met een grote steen die de monding van de put bedekte.</w:t>
      </w:r>
    </w:p>
    <w:p/>
    <w:p>
      <w:r xmlns:w="http://schemas.openxmlformats.org/wordprocessingml/2006/main">
        <w:t xml:space="preserve">1. Jezus is het Levende Water dat nooit zal opdrogen</w:t>
      </w:r>
    </w:p>
    <w:p/>
    <w:p>
      <w:r xmlns:w="http://schemas.openxmlformats.org/wordprocessingml/2006/main">
        <w:t xml:space="preserve">2. De Steen van Verlossing is de enige Rots die ons kan beschermen tegen geestelijke duisternis</w:t>
      </w:r>
    </w:p>
    <w:p/>
    <w:p>
      <w:r xmlns:w="http://schemas.openxmlformats.org/wordprocessingml/2006/main">
        <w:t xml:space="preserve">1. Johannes 4:10-14 - Jezus zei tegen haar: Iedereen die van dit water drinkt, zal weer dorst krijgen, maar wie van het water drinkt dat Ik hem zal geven, zal nooit meer dorst krijgen. Het water dat Ik hem zal geven zal in hem een bron worden van water dat opwelt tot eeuwig leven."</w:t>
      </w:r>
    </w:p>
    <w:p/>
    <w:p>
      <w:r xmlns:w="http://schemas.openxmlformats.org/wordprocessingml/2006/main">
        <w:t xml:space="preserve">2. Psalm 62:6 - Hij alleen is mijn rots en mijn redding, mijn vesting; Ik zal niet geschokt zijn.</w:t>
      </w:r>
    </w:p>
    <w:p/>
    <w:p>
      <w:r xmlns:w="http://schemas.openxmlformats.org/wordprocessingml/2006/main">
        <w:t xml:space="preserve">Genesis 29:3 En daar verzamelden zich al de kudden; en zij rolden de steen uit de mond van de put, gaven de schapen te drinken, en legden de steen op zijn plaats weer op de mond van de put.</w:t>
      </w:r>
    </w:p>
    <w:p/>
    <w:p>
      <w:r xmlns:w="http://schemas.openxmlformats.org/wordprocessingml/2006/main">
        <w:t xml:space="preserve">De kudden werden bij de put verzameld en de steen werd van de monding van de put gerold om de schapen water te geven voordat hij werd teruggeplaatst.</w:t>
      </w:r>
    </w:p>
    <w:p/>
    <w:p>
      <w:r xmlns:w="http://schemas.openxmlformats.org/wordprocessingml/2006/main">
        <w:t xml:space="preserve">1. Het belang van rentmeesterschap – zorg dragen voor de middelen die ons ter beschikking staan.</w:t>
      </w:r>
    </w:p>
    <w:p/>
    <w:p>
      <w:r xmlns:w="http://schemas.openxmlformats.org/wordprocessingml/2006/main">
        <w:t xml:space="preserve">2. De waarde van hard werken en toewijding bij alles wat we doen.</w:t>
      </w:r>
    </w:p>
    <w:p/>
    <w:p>
      <w:r xmlns:w="http://schemas.openxmlformats.org/wordprocessingml/2006/main">
        <w:t xml:space="preserve">1. 1 Korintiërs 4:2 - Bovendien is het van rentmeesters vereist dat een mens getrouw bevonden wordt.</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Genesis 29:4 En Jakob zei tegen hen: Mijn broeders, waar komen jullie vandaan? En zij zeiden: Van Haran zijn wij.</w:t>
      </w:r>
    </w:p>
    <w:p/>
    <w:p>
      <w:r xmlns:w="http://schemas.openxmlformats.org/wordprocessingml/2006/main">
        <w:t xml:space="preserve">Jacob ontmoet zijn uitgebreide familie in Haran.</w:t>
      </w:r>
    </w:p>
    <w:p/>
    <w:p>
      <w:r xmlns:w="http://schemas.openxmlformats.org/wordprocessingml/2006/main">
        <w:t xml:space="preserve">1. Vergeet nooit waar je vandaan komt.</w:t>
      </w:r>
    </w:p>
    <w:p/>
    <w:p>
      <w:r xmlns:w="http://schemas.openxmlformats.org/wordprocessingml/2006/main">
        <w:t xml:space="preserve">2. God zal onverwachte plaatsen en mensen gebruiken om ons dichter bij Hem te brengen.</w:t>
      </w:r>
    </w:p>
    <w:p/>
    <w:p>
      <w:r xmlns:w="http://schemas.openxmlformats.org/wordprocessingml/2006/main">
        <w:t xml:space="preserve">1. Romeinen 10:12-15, Want er is geen verschil tussen de Jood en de Griek: want dezelfde Heer over alles is rijk voor allen die Hem aanroepen. 13 Want iedereen die de naam van de Heer aanroept, zal gered worden. 14 Hoe zullen zij dan Hem aanroepen in Wie zij niet geloofd hebben? En hoe zullen zij in Hem geloven van wie zij niet gehoord hebben? En hoe zullen zij horen zonder een prediker? 15 En hoe zullen zij prediken, tenzij zij gezonden worden? zoals geschreven staat: Hoe mooi zijn de voeten van hen die het evangelie van de vrede prediken en blijde tijdingen van goede dingen brengen!</w:t>
      </w:r>
    </w:p>
    <w:p/>
    <w:p>
      <w:r xmlns:w="http://schemas.openxmlformats.org/wordprocessingml/2006/main">
        <w:t xml:space="preserve">2. Psalm 145:4: Het ene geslacht zal uw werken aan het andere prijzen, en uw machtige daden bekendmaken.</w:t>
      </w:r>
    </w:p>
    <w:p/>
    <w:p>
      <w:r xmlns:w="http://schemas.openxmlformats.org/wordprocessingml/2006/main">
        <w:t xml:space="preserve">Genesis 29:5 En Hij zei tegen hen: Kent u Laban, de zoon van Nahor? En ze zeiden: Wij kennen hem.</w:t>
      </w:r>
    </w:p>
    <w:p/>
    <w:p>
      <w:r xmlns:w="http://schemas.openxmlformats.org/wordprocessingml/2006/main">
        <w:t xml:space="preserve">Jacob ontmoet zijn familieleden en hoort waar zijn lang verloren gewaande oom Laban zich bevindt.</w:t>
      </w:r>
    </w:p>
    <w:p/>
    <w:p>
      <w:r xmlns:w="http://schemas.openxmlformats.org/wordprocessingml/2006/main">
        <w:t xml:space="preserve">1: God leidt ons in tijden van nood, net zoals Hij Jakob naar zijn familieleden leidde om zijn oom Laban te vinden.</w:t>
      </w:r>
    </w:p>
    <w:p/>
    <w:p>
      <w:r xmlns:w="http://schemas.openxmlformats.org/wordprocessingml/2006/main">
        <w:t xml:space="preserve">2: Zelfs als we het gevoel hebben dat we alleen zijn, is God altijd bij ons en zal hij altijd voor een oplossing zorgen.</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Psalm 23:4 "Ook al loop ik door het dal van de schaduw van de dood, ik zal geen kwaad vrezen, want jij bent bij mij; jouw staf en jouw staf troosten mij."</w:t>
      </w:r>
    </w:p>
    <w:p/>
    <w:p>
      <w:r xmlns:w="http://schemas.openxmlformats.org/wordprocessingml/2006/main">
        <w:t xml:space="preserve">Genesis 29:6 En Hij zei tegen hen: Gaat het goed met hem? En zij zeiden: Het gaat goed met hem. En zie, zijn dochter Rachel komt met de schapen.</w:t>
      </w:r>
    </w:p>
    <w:p/>
    <w:p>
      <w:r xmlns:w="http://schemas.openxmlformats.org/wordprocessingml/2006/main">
        <w:t xml:space="preserve">Jacob ontmoet zijn familieleden en zij vertellen hem dat Rachel met de schapen komt.</w:t>
      </w:r>
    </w:p>
    <w:p/>
    <w:p>
      <w:r xmlns:w="http://schemas.openxmlformats.org/wordprocessingml/2006/main">
        <w:t xml:space="preserve">1. Gods voorzienigheid blijkt duidelijk uit de timing van Rachels komst.</w:t>
      </w:r>
    </w:p>
    <w:p/>
    <w:p>
      <w:r xmlns:w="http://schemas.openxmlformats.org/wordprocessingml/2006/main">
        <w:t xml:space="preserve">2. Gods genade omringt ons, zelfs als we het niet herkennen.</w:t>
      </w:r>
    </w:p>
    <w:p/>
    <w:p>
      <w:r xmlns:w="http://schemas.openxmlformats.org/wordprocessingml/2006/main">
        <w:t xml:space="preserve">1. Psalm 145:18-19 "De Heer is nabij allen die Hem aanroepen, allen die Hem in waarheid aanroepen. Hij vervult de wens van hen die Hem vrezen; Hij hoort ook hun geroep en redt hen."</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Genesis 29:7 En hij zei: Zie, het is nog hoogdag, en het is ook niet de tijd dat het vee bijeengebracht moet worden; geef de schapen water en ga ze voeden.</w:t>
      </w:r>
    </w:p>
    <w:p/>
    <w:p>
      <w:r xmlns:w="http://schemas.openxmlformats.org/wordprocessingml/2006/main">
        <w:t xml:space="preserve">Laban vroeg Jakob om zijn schapen water te geven en ze te voeren, omdat het nog vroeg op de dag was.</w:t>
      </w:r>
    </w:p>
    <w:p/>
    <w:p>
      <w:r xmlns:w="http://schemas.openxmlformats.org/wordprocessingml/2006/main">
        <w:t xml:space="preserve">1. God voorziet ons van overvloedige zegeningen, zelfs bij de alledaagse taken van het dagelijks leven.</w:t>
      </w:r>
    </w:p>
    <w:p/>
    <w:p>
      <w:r xmlns:w="http://schemas.openxmlformats.org/wordprocessingml/2006/main">
        <w:t xml:space="preserve">2. We moeten niet zo snel oordelen over de ondergeschikte taken die ons worden gevraagd te doen, omdat ze misschien van de Heer komen.</w:t>
      </w:r>
    </w:p>
    <w:p/>
    <w:p>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Genesis 29:8 En zij zeiden: Dat kunnen wij niet doen voordat alle kudden bijeen zijn en de steen uit de mond van de put is gerold; Dan geven we de schapen water.</w:t>
      </w:r>
    </w:p>
    <w:p/>
    <w:p>
      <w:r xmlns:w="http://schemas.openxmlformats.org/wordprocessingml/2006/main">
        <w:t xml:space="preserve">Jakob ontmoet de zonen van Laban en zij leggen uit dat ze de schapen pas water kunnen geven als alle kudden zijn verzameld en de steen uit de put is verwijderd.</w:t>
      </w:r>
    </w:p>
    <w:p/>
    <w:p>
      <w:r xmlns:w="http://schemas.openxmlformats.org/wordprocessingml/2006/main">
        <w:t xml:space="preserve">1. Gods voorziening voor onze behoeften - Genesis 29:8</w:t>
      </w:r>
    </w:p>
    <w:p/>
    <w:p>
      <w:r xmlns:w="http://schemas.openxmlformats.org/wordprocessingml/2006/main">
        <w:t xml:space="preserve">2. Anderen trouw dienen - Genesis 29:8</w:t>
      </w:r>
    </w:p>
    <w:p/>
    <w:p>
      <w:r xmlns:w="http://schemas.openxmlformats.org/wordprocessingml/2006/main">
        <w:t xml:space="preserve">1. Jesaja 40:11 - Hij zal zijn kudde hoeden als een herder; hij zal de lammeren in zijn armen verzamelen; hij zal ze in zijn boezem dragen en degenen die drachtig zijn, zachtjes leiden.</w:t>
      </w:r>
    </w:p>
    <w:p/>
    <w:p>
      <w:r xmlns:w="http://schemas.openxmlformats.org/wordprocessingml/2006/main">
        <w:t xml:space="preserve">2. Jakobus 2:18 - Toon mij uw geloof, los van uw werken, en ik zal u mijn geloof tonen door mijn werken.</w:t>
      </w:r>
    </w:p>
    <w:p/>
    <w:p>
      <w:r xmlns:w="http://schemas.openxmlformats.org/wordprocessingml/2006/main">
        <w:t xml:space="preserve">Genesis 29:9 Terwijl hij nog met hen sprak, kwam Rachel met de schapen van haar vader, want zij hoedde ze.</w:t>
      </w:r>
    </w:p>
    <w:p/>
    <w:p>
      <w:r xmlns:w="http://schemas.openxmlformats.org/wordprocessingml/2006/main">
        <w:t xml:space="preserve">Jacob ontmoet Laban en terwijl ze praten, arriveert Rachel met de schapen van haar vader.</w:t>
      </w:r>
    </w:p>
    <w:p/>
    <w:p>
      <w:r xmlns:w="http://schemas.openxmlformats.org/wordprocessingml/2006/main">
        <w:t xml:space="preserve">1. Gods voorzienigheid: hoe God op onverwachte manieren werkt</w:t>
      </w:r>
    </w:p>
    <w:p/>
    <w:p>
      <w:r xmlns:w="http://schemas.openxmlformats.org/wordprocessingml/2006/main">
        <w:t xml:space="preserve">2. De waarde van hard werken: de zegeningen van ijver</w:t>
      </w:r>
    </w:p>
    <w:p/>
    <w:p>
      <w:r xmlns:w="http://schemas.openxmlformats.org/wordprocessingml/2006/main">
        <w:t xml:space="preserve">1. Matteüs 6:25-34 - Maak je geen zorgen over morgen, want morgen zal zich zorgen maken over zichzelf.</w:t>
      </w:r>
    </w:p>
    <w:p/>
    <w:p>
      <w:r xmlns:w="http://schemas.openxmlformats.org/wordprocessingml/2006/main">
        <w:t xml:space="preserve">2. Prediker 9:10 - Wat uw hand ook vindt om te doen, doe het met al uw macht.</w:t>
      </w:r>
    </w:p>
    <w:p/>
    <w:p>
      <w:r xmlns:w="http://schemas.openxmlformats.org/wordprocessingml/2006/main">
        <w:t xml:space="preserve">Genesis 29:10 En het geschiedde, toen Jakob Rachel, de dochter van Laban, de broer van zijn moeder, en de schapen van Laban, de broer van zijn moeder, zag, dat Jakob dichterbij kwam, de steen uit de mond van de put rolde en de kudde water gaf. Laban, de broer van zijn moeder.</w:t>
      </w:r>
    </w:p>
    <w:p/>
    <w:p>
      <w:r xmlns:w="http://schemas.openxmlformats.org/wordprocessingml/2006/main">
        <w:t xml:space="preserve">Jacob en Rachel ontmoeten elkaar bij de bron.</w:t>
      </w:r>
    </w:p>
    <w:p/>
    <w:p>
      <w:r xmlns:w="http://schemas.openxmlformats.org/wordprocessingml/2006/main">
        <w:t xml:space="preserve">1: God biedt ons kansen om nieuwe mensen te ontmoeten, net zoals Hij Jacob en Rachel de kans gaf om elkaar te ontmoeten.</w:t>
      </w:r>
    </w:p>
    <w:p/>
    <w:p>
      <w:r xmlns:w="http://schemas.openxmlformats.org/wordprocessingml/2006/main">
        <w:t xml:space="preserve">2: Jakobs bereidheid om de kudden van Laban te dienen laat ons zien hoe belangrijk het is bereid te zijn anderen te dienen.</w:t>
      </w:r>
    </w:p>
    <w:p/>
    <w:p>
      <w:r xmlns:w="http://schemas.openxmlformats.org/wordprocessingml/2006/main">
        <w:t xml:space="preserve">1: Filippenzen 2:3-4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2: 1 Johannes 3:18 "Kindertjes, laten we niet liefhebben in woord of spraak, maar in daad en in waarheid."</w:t>
      </w:r>
    </w:p>
    <w:p/>
    <w:p>
      <w:r xmlns:w="http://schemas.openxmlformats.org/wordprocessingml/2006/main">
        <w:t xml:space="preserve">Genesis 29:11 En Jakob kuste Rachel, verhief zijn stem en weende.</w:t>
      </w:r>
    </w:p>
    <w:p/>
    <w:p>
      <w:r xmlns:w="http://schemas.openxmlformats.org/wordprocessingml/2006/main">
        <w:t xml:space="preserve">Jacob en Rachel werden herenigd en deelden een emotionele omhelzing.</w:t>
      </w:r>
    </w:p>
    <w:p/>
    <w:p>
      <w:r xmlns:w="http://schemas.openxmlformats.org/wordprocessingml/2006/main">
        <w:t xml:space="preserve">1: Een hereniging van dierbaren is een kostbaar moment en we moeten elk moment met onze familie en vrienden koesteren.</w:t>
      </w:r>
    </w:p>
    <w:p/>
    <w:p>
      <w:r xmlns:w="http://schemas.openxmlformats.org/wordprocessingml/2006/main">
        <w:t xml:space="preserve">2: God is trouw en is bij ons tijdens al onze beproevingen en vreugden.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Genesis 29:12 En Jakob vertelde Rachel dat hij de broer van haar vader was, en dat hij de zoon van Rebekka was; en zij rende weg en vertelde het haar vader.</w:t>
      </w:r>
    </w:p>
    <w:p/>
    <w:p>
      <w:r xmlns:w="http://schemas.openxmlformats.org/wordprocessingml/2006/main">
        <w:t xml:space="preserve">Jakob onthult aan Rachel dat hij de broer van haar vader is en de zoon van Rebekka.</w:t>
      </w:r>
    </w:p>
    <w:p/>
    <w:p>
      <w:r xmlns:w="http://schemas.openxmlformats.org/wordprocessingml/2006/main">
        <w:t xml:space="preserve">1. Het ontwikkelen van een gevoel van familie-identiteit en loyaliteit.</w:t>
      </w:r>
    </w:p>
    <w:p/>
    <w:p>
      <w:r xmlns:w="http://schemas.openxmlformats.org/wordprocessingml/2006/main">
        <w:t xml:space="preserve">2. Het belang van eerlijkheid in relaties.</w:t>
      </w:r>
    </w:p>
    <w:p/>
    <w:p>
      <w:r xmlns:w="http://schemas.openxmlformats.org/wordprocessingml/2006/main">
        <w:t xml:space="preserve">1. Romeinen 12:10, Wees vriendelijk en genegen voor elkaar met broederlijke liefde, waarbij u elkaar eer geeft.</w:t>
      </w:r>
    </w:p>
    <w:p/>
    <w:p>
      <w:r xmlns:w="http://schemas.openxmlformats.org/wordprocessingml/2006/main">
        <w:t xml:space="preserve">2. Efeziërs 4:25, Doe daarom afstand van de leugen en laat een ieder van u de waarheid spreken met zijn naaste, want wij zijn leden van elkaar.</w:t>
      </w:r>
    </w:p>
    <w:p/>
    <w:p>
      <w:r xmlns:w="http://schemas.openxmlformats.org/wordprocessingml/2006/main">
        <w:t xml:space="preserve">Genesis 29:13 En het geschiedde, toen Laban de tijding hoorde van Jakob, de zoon van zijn zuster, dat hij hem tegemoet snelde, hem omhelsde en kuste, en hem naar zijn huis bracht. En hij vertelde Laban al deze dingen.</w:t>
      </w:r>
    </w:p>
    <w:p/>
    <w:p>
      <w:r xmlns:w="http://schemas.openxmlformats.org/wordprocessingml/2006/main">
        <w:t xml:space="preserve">Laban verwelkomde Jakob met open armen toen hij het nieuws van zijn aankomst hoorde.</w:t>
      </w:r>
    </w:p>
    <w:p/>
    <w:p>
      <w:r xmlns:w="http://schemas.openxmlformats.org/wordprocessingml/2006/main">
        <w:t xml:space="preserve">1. De kracht van vergeving: een onderzoek naar de relatie tussen Jacob en Laban</w:t>
      </w:r>
    </w:p>
    <w:p/>
    <w:p>
      <w:r xmlns:w="http://schemas.openxmlformats.org/wordprocessingml/2006/main">
        <w:t xml:space="preserve">2. De kracht van verzoening: het verhaal van Jakob en Laban</w:t>
      </w:r>
    </w:p>
    <w:p/>
    <w:p>
      <w:r xmlns:w="http://schemas.openxmlformats.org/wordprocessingml/2006/main">
        <w:t xml:space="preserve">1. Lukas 15:20 - Hij stond dus op en ging naar zijn vader. Maar terwijl hij nog ver weg was, zag zijn vader hem en kreeg medelijden met hem; hij rende naar zijn zoon, sloeg zijn armen om hem heen en kuste hem.</w:t>
      </w:r>
    </w:p>
    <w:p/>
    <w:p>
      <w:r xmlns:w="http://schemas.openxmlformats.org/wordprocessingml/2006/main">
        <w:t xml:space="preserve">2. Efeziërs 4:32 - Wees in plaats daarvan vriendelijk voor elkaar, teder van hart, en vergeef elkaar, net zoals God jou door Christus heeft vergeven.</w:t>
      </w:r>
    </w:p>
    <w:p/>
    <w:p>
      <w:r xmlns:w="http://schemas.openxmlformats.org/wordprocessingml/2006/main">
        <w:t xml:space="preserve">Genesis 29:14 En Laban zei tegen hem: Zeker, u bent mijn been en mijn vlees. En hij bleef een maand bij hem.</w:t>
      </w:r>
    </w:p>
    <w:p/>
    <w:p>
      <w:r xmlns:w="http://schemas.openxmlformats.org/wordprocessingml/2006/main">
        <w:t xml:space="preserve">Laban verwelkomde Jakob in zijn familie, waardoor hij voor een langere periode kon blijven.</w:t>
      </w:r>
    </w:p>
    <w:p/>
    <w:p>
      <w:r xmlns:w="http://schemas.openxmlformats.org/wordprocessingml/2006/main">
        <w:t xml:space="preserve">1. De kracht van gastvrijheid: vreemden met open armen omarmen</w:t>
      </w:r>
    </w:p>
    <w:p/>
    <w:p>
      <w:r xmlns:w="http://schemas.openxmlformats.org/wordprocessingml/2006/main">
        <w:t xml:space="preserve">2. De betekenis van het gezin: het delen van Gods liefde en genade</w:t>
      </w:r>
    </w:p>
    <w:p/>
    <w:p>
      <w:r xmlns:w="http://schemas.openxmlformats.org/wordprocessingml/2006/main">
        <w:t xml:space="preserve">1. Romeinen 15:7 - Verwelkom elkaar daarom zoals Christus u heeft verwelkomd, tot eer van God.</w:t>
      </w:r>
    </w:p>
    <w:p/>
    <w:p>
      <w:r xmlns:w="http://schemas.openxmlformats.org/wordprocessingml/2006/main">
        <w:t xml:space="preserve">2. Hebreeën 13:2 - Vergeet niet gastvrijheid te tonen aan vreemden, want daardoor hebben sommigen onverwacht engelen ontvangen.</w:t>
      </w:r>
    </w:p>
    <w:p/>
    <w:p>
      <w:r xmlns:w="http://schemas.openxmlformats.org/wordprocessingml/2006/main">
        <w:t xml:space="preserve">Genesis 29:15 En Laban zei tegen Jakob: Zou u mij daarom voor niets moeten dienen, omdat u mijn broeder bent? Vertel mij, wat zal uw loon zijn?</w:t>
      </w:r>
    </w:p>
    <w:p/>
    <w:p>
      <w:r xmlns:w="http://schemas.openxmlformats.org/wordprocessingml/2006/main">
        <w:t xml:space="preserve">Laban en Jacob bespreken het loon voor Jacobs werk.</w:t>
      </w:r>
    </w:p>
    <w:p/>
    <w:p>
      <w:r xmlns:w="http://schemas.openxmlformats.org/wordprocessingml/2006/main">
        <w:t xml:space="preserve">1: God geeft ons de mogelijkheid om hard te werken en daarvoor beloond te worden.</w:t>
      </w:r>
    </w:p>
    <w:p/>
    <w:p>
      <w:r xmlns:w="http://schemas.openxmlformats.org/wordprocessingml/2006/main">
        <w:t xml:space="preserve">2: We moeten genereus zijn met ons loon en dankbaar zijn voor de gaven die God ons heeft gegeven.</w:t>
      </w:r>
    </w:p>
    <w:p/>
    <w:p>
      <w:r xmlns:w="http://schemas.openxmlformats.org/wordprocessingml/2006/main">
        <w:t xml:space="preserve">1: Efeziërs 4:28 "Laat de dief niet langer stelen, maar laat hem liever werken, eerlijk werk doen met zijn eigen handen, zodat hij iets te delen heeft met iedereen in nood."</w:t>
      </w:r>
    </w:p>
    <w:p/>
    <w:p>
      <w:r xmlns:w="http://schemas.openxmlformats.org/wordprocessingml/2006/main">
        <w:t xml:space="preserve">2: Exodus 20:15 "Gij zult niet stelen."</w:t>
      </w:r>
    </w:p>
    <w:p/>
    <w:p>
      <w:r xmlns:w="http://schemas.openxmlformats.org/wordprocessingml/2006/main">
        <w:t xml:space="preserve">Genesis 29:16 En Laban had twee dochters: de naam van de oudste was Lea, en de naam van de jongste was Rachel.</w:t>
      </w:r>
    </w:p>
    <w:p/>
    <w:p>
      <w:r xmlns:w="http://schemas.openxmlformats.org/wordprocessingml/2006/main">
        <w:t xml:space="preserve">Lea en Rachel waren de twee dochters van Laban.</w:t>
      </w:r>
    </w:p>
    <w:p/>
    <w:p>
      <w:r xmlns:w="http://schemas.openxmlformats.org/wordprocessingml/2006/main">
        <w:t xml:space="preserve">1. Gods plan: verandering leren omarmen</w:t>
      </w:r>
    </w:p>
    <w:p/>
    <w:p>
      <w:r xmlns:w="http://schemas.openxmlformats.org/wordprocessingml/2006/main">
        <w:t xml:space="preserve">2. De kracht van zusters: bemoediging vinden in het verhaal van Lea en Rachel</w:t>
      </w:r>
    </w:p>
    <w:p/>
    <w:p>
      <w:r xmlns:w="http://schemas.openxmlformats.org/wordprocessingml/2006/main">
        <w:t xml:space="preserve">1. Ruth 1:16-17 Maar Ruth antwoordde: Dring er niet bij mij op aan om u te verlaten of van u af te keren. Waar jij heen gaat, zal ik gaan, en waar jij blijft, zal ik blijven. Uw volk zal mijn volk zijn en uw God mijn God.</w:t>
      </w:r>
    </w:p>
    <w:p/>
    <w:p>
      <w:r xmlns:w="http://schemas.openxmlformats.org/wordprocessingml/2006/main">
        <w:t xml:space="preserve">2. Spreuken 17:17 Een vriend heeft altijd lief, en een broer wordt geboren voor een tijd van tegenspoed.</w:t>
      </w:r>
    </w:p>
    <w:p/>
    <w:p>
      <w:r xmlns:w="http://schemas.openxmlformats.org/wordprocessingml/2006/main">
        <w:t xml:space="preserve">Genesis 29:17 Lea had gevoelige ogen; maar Rachel was mooi en welgesteld.</w:t>
      </w:r>
    </w:p>
    <w:p/>
    <w:p>
      <w:r xmlns:w="http://schemas.openxmlformats.org/wordprocessingml/2006/main">
        <w:t xml:space="preserve">Leah was niet zo aantrekkelijk als haar zus Rachel, die mooi en welgesteld was.</w:t>
      </w:r>
    </w:p>
    <w:p/>
    <w:p>
      <w:r xmlns:w="http://schemas.openxmlformats.org/wordprocessingml/2006/main">
        <w:t xml:space="preserve">1. De kracht van onvoorwaardelijke liefde: een studie van Jacob en Lea</w:t>
      </w:r>
    </w:p>
    <w:p/>
    <w:p>
      <w:r xmlns:w="http://schemas.openxmlformats.org/wordprocessingml/2006/main">
        <w:t xml:space="preserve">2. Schoonheid en innerlijke kracht waarderen: een studie van Leah en Rachel</w:t>
      </w:r>
    </w:p>
    <w:p/>
    <w:p>
      <w:r xmlns:w="http://schemas.openxmlformats.org/wordprocessingml/2006/main">
        <w:t xml:space="preserve">1. 1 Johannes 4:7-12 Geliefden, laten wij elkaar liefhebben, want de liefde komt van God, en wie liefheeft, is uit God geboren en kent God.</w:t>
      </w:r>
    </w:p>
    <w:p/>
    <w:p>
      <w:r xmlns:w="http://schemas.openxmlformats.org/wordprocessingml/2006/main">
        <w:t xml:space="preserve">2. Romeinen 12:9-10 Laat de liefde oprecht zijn. Verafschuw wat kwaad is; houd vast aan het goede. Heb elkaar lief met broederlijke genegenheid.</w:t>
      </w:r>
    </w:p>
    <w:p/>
    <w:p>
      <w:r xmlns:w="http://schemas.openxmlformats.org/wordprocessingml/2006/main">
        <w:t xml:space="preserve">Genesis 29:18 En Jakob had Rachel lief; en zei: Ik zal u zeven jaar dienen voor Rachel, uw jongste dochter.</w:t>
      </w:r>
    </w:p>
    <w:p/>
    <w:p>
      <w:r xmlns:w="http://schemas.openxmlformats.org/wordprocessingml/2006/main">
        <w:t xml:space="preserve">Jacob houdt van Rachel en stemt ermee in om zeven jaar voor haar vader te werken.</w:t>
      </w:r>
    </w:p>
    <w:p/>
    <w:p>
      <w:r xmlns:w="http://schemas.openxmlformats.org/wordprocessingml/2006/main">
        <w:t xml:space="preserve">1: Liefde is het waard om voor op te offeren.</w:t>
      </w:r>
    </w:p>
    <w:p/>
    <w:p>
      <w:r xmlns:w="http://schemas.openxmlformats.org/wordprocessingml/2006/main">
        <w:t xml:space="preserve">2: Het nakomen van uw verplichtingen is belangrijk.</w:t>
      </w:r>
    </w:p>
    <w:p/>
    <w:p>
      <w:r xmlns:w="http://schemas.openxmlformats.org/wordprocessingml/2006/main">
        <w:t xml:space="preserve">1: Markus 12:30-31 - "En u zult de Heer, uw God, liefhebben met geheel uw hart en met geheel uw ziel en met geheel uw verstand en met geheel uw kracht. Het tweede is dit: u zult uw naaste liefhebben als uzelf Er is geen ander gebod groter dan deze.</w:t>
      </w:r>
    </w:p>
    <w:p/>
    <w:p>
      <w:r xmlns:w="http://schemas.openxmlformats.org/wordprocessingml/2006/main">
        <w:t xml:space="preserve">2: 1 Korintiërs 13:4-7 - "De liefde is geduldig en vriendelijk; de liefde is niet jaloers of opschepperig; zij is niet arrogant of grof. Zij houdt niet vast aan haar eigen weg; zij is niet prikkelbaar of boos; zij is niet verheugt zich over onrecht, maar verheugt zich over de waarheid. Liefde verdraagt alles, gelooft alles, hoopt alles, verdraagt alles.'</w:t>
      </w:r>
    </w:p>
    <w:p/>
    <w:p>
      <w:r xmlns:w="http://schemas.openxmlformats.org/wordprocessingml/2006/main">
        <w:t xml:space="preserve">Genesis 29:19 En Laban zei: Het is beter dat ik haar aan u geef, dan dat ik haar aan een andere man geef: blijf bij mij.</w:t>
      </w:r>
    </w:p>
    <w:p/>
    <w:p>
      <w:r xmlns:w="http://schemas.openxmlformats.org/wordprocessingml/2006/main">
        <w:t xml:space="preserve">Laban zegt tegen Jakob dat het beter voor hem is om met zijn dochter te trouwen dan voor hem om met iemand anders te trouwen.</w:t>
      </w:r>
    </w:p>
    <w:p/>
    <w:p>
      <w:r xmlns:w="http://schemas.openxmlformats.org/wordprocessingml/2006/main">
        <w:t xml:space="preserve">1. Het belang van familie en loyaliteit in relaties.</w:t>
      </w:r>
    </w:p>
    <w:p/>
    <w:p>
      <w:r xmlns:w="http://schemas.openxmlformats.org/wordprocessingml/2006/main">
        <w:t xml:space="preserve">2. De schoonheid van Gods voorziening in moeilijke situaties.</w:t>
      </w:r>
    </w:p>
    <w:p/>
    <w:p>
      <w:r xmlns:w="http://schemas.openxmlformats.org/wordprocessingml/2006/main">
        <w:t xml:space="preserve">1. Spreuken 18:22 - Wie een vrouw vindt, vindt iets goeds en verkrijgt gunst van de Heer.</w:t>
      </w:r>
    </w:p>
    <w:p/>
    <w:p>
      <w:r xmlns:w="http://schemas.openxmlformats.org/wordprocessingml/2006/main">
        <w:t xml:space="preserve">2. Psalm 91:14-15 - "Omdat hij mij in liefde vasthoudt, zal ik hem bevrijden; ik zal hem beschermen, omdat hij mijn naam kent. Als hij mij roept, zal ik hem antwoorden; ik zal bij hem zijn hem in moeilijkheden; Ik zal hem redden en eren.”</w:t>
      </w:r>
    </w:p>
    <w:p/>
    <w:p>
      <w:r xmlns:w="http://schemas.openxmlformats.org/wordprocessingml/2006/main">
        <w:t xml:space="preserve">Genesis 29:20 En Jakob diende zeven jaar voor Rachel; en het leek hem maar een paar dagen, vanwege de liefde die hij voor haar had.</w:t>
      </w:r>
    </w:p>
    <w:p/>
    <w:p>
      <w:r xmlns:w="http://schemas.openxmlformats.org/wordprocessingml/2006/main">
        <w:t xml:space="preserve">Jakob diende zeven jaar voor de vrouw van wie hij hield, Rachel, en het leek hem maar een paar dagen.</w:t>
      </w:r>
    </w:p>
    <w:p/>
    <w:p>
      <w:r xmlns:w="http://schemas.openxmlformats.org/wordprocessingml/2006/main">
        <w:t xml:space="preserve">1: Liefde maakt alle dingen mogelijk</w:t>
      </w:r>
    </w:p>
    <w:p/>
    <w:p>
      <w:r xmlns:w="http://schemas.openxmlformats.org/wordprocessingml/2006/main">
        <w:t xml:space="preserve">2: De kracht van liefde om te transformeren</w:t>
      </w:r>
    </w:p>
    <w:p/>
    <w:p>
      <w:r xmlns:w="http://schemas.openxmlformats.org/wordprocessingml/2006/main">
        <w:t xml:space="preserve">1: 1 Korintiërs 13:4-7 - Liefde is geduldig, liefde is vriendelijk. Het is niet jaloers, het schept niet op, het is niet trots. 5Het oneert anderen niet, het is niet egoïstisch, het is niet snel boos, het houdt geen verslag bij van fouten. 6De liefde schept geen behagen in het kwaad, maar verheugt zich over de waarheid. 7Het beschermt altijd, vertrouwt altijd, hoopt altijd, houdt altijd vol.</w:t>
      </w:r>
    </w:p>
    <w:p/>
    <w:p>
      <w:r xmlns:w="http://schemas.openxmlformats.org/wordprocessingml/2006/main">
        <w:t xml:space="preserve">2: Matteüs 22:37-40 - Jezus antwoordde: Heb de Heer, uw God, lief met heel uw hart en met heel uw ziel en met heel uw verstand. 38 Dit is het eerste en grootste gebod. 39 En het tweede is hetzelfde: heb je naaste lief als jezelf. 40 De hele wet en de profeten hangen af van deze twee geboden.</w:t>
      </w:r>
    </w:p>
    <w:p/>
    <w:p>
      <w:r xmlns:w="http://schemas.openxmlformats.org/wordprocessingml/2006/main">
        <w:t xml:space="preserve">Genesis 29:21 En Jakob zei tegen Laban: Geef mij mijn vrouw, want mijn dagen zijn vervuld, zodat ik tot haar kan ingaan.</w:t>
      </w:r>
    </w:p>
    <w:p/>
    <w:p>
      <w:r xmlns:w="http://schemas.openxmlformats.org/wordprocessingml/2006/main">
        <w:t xml:space="preserve">Jakob vroeg Laban hem zijn vrouw te geven, zodat hij zijn plicht tegenover haar kon vervullen.</w:t>
      </w:r>
    </w:p>
    <w:p/>
    <w:p>
      <w:r xmlns:w="http://schemas.openxmlformats.org/wordprocessingml/2006/main">
        <w:t xml:space="preserve">1: We moeten ernaar streven onze verplichtingen jegens onze dierbaren na te komen.</w:t>
      </w:r>
    </w:p>
    <w:p/>
    <w:p>
      <w:r xmlns:w="http://schemas.openxmlformats.org/wordprocessingml/2006/main">
        <w:t xml:space="preserve">2: We moeten vertrouwen op Gods timing voor ons leven.</w:t>
      </w:r>
    </w:p>
    <w:p/>
    <w:p>
      <w:r xmlns:w="http://schemas.openxmlformats.org/wordprocessingml/2006/main">
        <w:t xml:space="preserve">1: Prediker 3:1-8 - Er is voor alles een tijd en voor elke activiteit onder de hemel een tijd.</w:t>
      </w:r>
    </w:p>
    <w:p/>
    <w:p>
      <w:r xmlns:w="http://schemas.openxmlformats.org/wordprocessingml/2006/main">
        <w:t xml:space="preserve">2: Efeziërs 5:22-33 - Vrouwen, onderwerp u aan uw eigen man, als aan de Heer.</w:t>
      </w:r>
    </w:p>
    <w:p/>
    <w:p>
      <w:r xmlns:w="http://schemas.openxmlformats.org/wordprocessingml/2006/main">
        <w:t xml:space="preserve">Genesis 29:22 En Laban verzamelde alle mannen van de plaats en maakte een feestmaal.</w:t>
      </w:r>
    </w:p>
    <w:p/>
    <w:p>
      <w:r xmlns:w="http://schemas.openxmlformats.org/wordprocessingml/2006/main">
        <w:t xml:space="preserve">Laban verzamelde alle mannen van de plaats en organiseerde een feest.</w:t>
      </w:r>
    </w:p>
    <w:p/>
    <w:p>
      <w:r xmlns:w="http://schemas.openxmlformats.org/wordprocessingml/2006/main">
        <w:t xml:space="preserve">1. Hoe je anderen kunt verzamelen om Gods zegeningen te vieren</w:t>
      </w:r>
    </w:p>
    <w:p/>
    <w:p>
      <w:r xmlns:w="http://schemas.openxmlformats.org/wordprocessingml/2006/main">
        <w:t xml:space="preserve">2. De kracht van gemeenschapsvieringen</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Handelingen 2:42-47 - En zij wijdden zich aan het onderwijs van de apostelen en de gemeenschap,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Genesis 29:23 En het geschiedde in de avond dat hij zijn dochter Lea nam en haar bij hem bracht; en hij ging bij haar binnen.</w:t>
      </w:r>
    </w:p>
    <w:p/>
    <w:p>
      <w:r xmlns:w="http://schemas.openxmlformats.org/wordprocessingml/2006/main">
        <w:t xml:space="preserve">Jakob trouwde 's avonds met Lea nadat zijn schoonvader Laban hem had bedrogen.</w:t>
      </w:r>
    </w:p>
    <w:p/>
    <w:p>
      <w:r xmlns:w="http://schemas.openxmlformats.org/wordprocessingml/2006/main">
        <w:t xml:space="preserve">1. Het belang van onderscheidingsvermogen in relaties</w:t>
      </w:r>
    </w:p>
    <w:p/>
    <w:p>
      <w:r xmlns:w="http://schemas.openxmlformats.org/wordprocessingml/2006/main">
        <w:t xml:space="preserve">2. De zegeningen van gehoorzaamheid</w:t>
      </w:r>
    </w:p>
    <w:p/>
    <w:p>
      <w:r xmlns:w="http://schemas.openxmlformats.org/wordprocessingml/2006/main">
        <w:t xml:space="preserve">1. Spreuken 3:5-6 - Vertrouw op de Heer met heel uw hart en steun niet op uw eigen inzicht.</w:t>
      </w:r>
    </w:p>
    <w:p/>
    <w:p>
      <w:r xmlns:w="http://schemas.openxmlformats.org/wordprocessingml/2006/main">
        <w:t xml:space="preserve">6 Ken hem in al uw wegen, en hij zal uw paden recht maken.</w:t>
      </w:r>
    </w:p>
    <w:p/>
    <w:p>
      <w:r xmlns:w="http://schemas.openxmlformats.org/wordprocessingml/2006/main">
        <w:t xml:space="preserve">2. 1 Korintiërs 7:10-16 - Een vrouw mag niet scheiden van haar man. Maar als ze dat doet, moet ze ongehuwd blijven, anders moet ze zich verzoenen met haar man. En een man mag niet van zijn vrouw scheiden.</w:t>
      </w:r>
    </w:p>
    <w:p/>
    <w:p>
      <w:r xmlns:w="http://schemas.openxmlformats.org/wordprocessingml/2006/main">
        <w:t xml:space="preserve">Genesis 29:24 En Laban gaf aan zijn dochter Lea Zilpa zijn dienstmaagd als dienstmaagd.</w:t>
      </w:r>
    </w:p>
    <w:p/>
    <w:p>
      <w:r xmlns:w="http://schemas.openxmlformats.org/wordprocessingml/2006/main">
        <w:t xml:space="preserve">Laban gaf zijn dochter Lea het dienstmeisje Zilpa als haar dienaar.</w:t>
      </w:r>
    </w:p>
    <w:p/>
    <w:p>
      <w:r xmlns:w="http://schemas.openxmlformats.org/wordprocessingml/2006/main">
        <w:t xml:space="preserve">1. Het geschenk van vriendelijkheid: geschenken met liefde ontvangen en geven</w:t>
      </w:r>
    </w:p>
    <w:p/>
    <w:p>
      <w:r xmlns:w="http://schemas.openxmlformats.org/wordprocessingml/2006/main">
        <w:t xml:space="preserve">2. Trouw in gehoorzaamheid: het voorbeeld van Zilpa en Lea</w:t>
      </w:r>
    </w:p>
    <w:p/>
    <w:p>
      <w:r xmlns:w="http://schemas.openxmlformats.org/wordprocessingml/2006/main">
        <w:t xml:space="preserve">1. Matteüs 7:12: "Doe dus bij alles met anderen wat je wilt dat zij met jou doen, want dit is een samenvatting van de Wet en de Profeten."</w:t>
      </w:r>
    </w:p>
    <w:p/>
    <w:p>
      <w:r xmlns:w="http://schemas.openxmlformats.org/wordprocessingml/2006/main">
        <w:t xml:space="preserve">2. Spreuken 31:15: "Ze staat op terwijl het nog nacht is; ze zorgt voor voedsel voor haar gezin en porties voor haar vrouwelijke bedienden."</w:t>
      </w:r>
    </w:p>
    <w:p/>
    <w:p>
      <w:r xmlns:w="http://schemas.openxmlformats.org/wordprocessingml/2006/main">
        <w:t xml:space="preserve">Genesis 29:25 En het gebeurde 's morgens, zie, het was Lea; en hij zei tegen Laban: Wat heb je mij aangedaan? Heb ik niet met u voor Rachel gediend? Waarom hebt u mij dan verleid?</w:t>
      </w:r>
    </w:p>
    <w:p/>
    <w:p>
      <w:r xmlns:w="http://schemas.openxmlformats.org/wordprocessingml/2006/main">
        <w:t xml:space="preserve">Jakob werd door Laban misleid om met Lea te trouwen in plaats van met Rachel, de vrouw die hij Laban zeven jaar had gediend.</w:t>
      </w:r>
    </w:p>
    <w:p/>
    <w:p>
      <w:r xmlns:w="http://schemas.openxmlformats.org/wordprocessingml/2006/main">
        <w:t xml:space="preserve">1. De gevaren van bedrog: de gevolgen van Jakobs fout begrijpen</w:t>
      </w:r>
    </w:p>
    <w:p/>
    <w:p>
      <w:r xmlns:w="http://schemas.openxmlformats.org/wordprocessingml/2006/main">
        <w:t xml:space="preserve">2. Beloften nakomen: de waarde van het houden van je woord</w:t>
      </w:r>
    </w:p>
    <w:p/>
    <w:p>
      <w:r xmlns:w="http://schemas.openxmlformats.org/wordprocessingml/2006/main">
        <w:t xml:space="preserve">1. Romeinen 12:17-21 - Vergeld niemand kwaad met kwaad. Neem geen wraak, mijn beste vrienden, maar laat ruimte voor Gods toorn, want er staat geschreven: Het is aan mij om te wreken; Ik zal vergelden, zegt de Heer. Integendeel: als je vijand honger heeft, geef hem dan te eten; als hij dorst heeft, geef hem dan iets te drinken. Door dit te doen, stapel je brandende kolen op zijn hoofd. Laat je niet overwinnen door het kwade, maar overwin het kwade door het goede.</w:t>
      </w:r>
    </w:p>
    <w:p/>
    <w:p>
      <w:r xmlns:w="http://schemas.openxmlformats.org/wordprocessingml/2006/main">
        <w:t xml:space="preserve">2. Jakobus 5:12 - Maar bovenal, mijn broeders en zusters, zweer niet bij de hemel of bij de aarde of bij iets anders. Het enige wat u hoeft te zeggen is een simpel ja of nee. Anders wordt u veroordeeld.</w:t>
      </w:r>
    </w:p>
    <w:p/>
    <w:p>
      <w:r xmlns:w="http://schemas.openxmlformats.org/wordprocessingml/2006/main">
        <w:t xml:space="preserve">Genesis 29:26 En Laban zei: Het mag in ons land niet zo gedaan worden, om de jongste eerder te geven dan de eerstgeborene.</w:t>
      </w:r>
    </w:p>
    <w:p/>
    <w:p>
      <w:r xmlns:w="http://schemas.openxmlformats.org/wordprocessingml/2006/main">
        <w:t xml:space="preserve">Laban maakt er bezwaar tegen dat Jacob Rachel als bruid neemt voor Lea, zijn oudste dochter.</w:t>
      </w:r>
    </w:p>
    <w:p/>
    <w:p>
      <w:r xmlns:w="http://schemas.openxmlformats.org/wordprocessingml/2006/main">
        <w:t xml:space="preserve">1. Gods timing is perfect: leren vertrouwen op zijn plan</w:t>
      </w:r>
    </w:p>
    <w:p/>
    <w:p>
      <w:r xmlns:w="http://schemas.openxmlformats.org/wordprocessingml/2006/main">
        <w:t xml:space="preserve">2. De gerechtigheid van eer en respect: onze plicht jegens anderen erkennen</w:t>
      </w:r>
    </w:p>
    <w:p/>
    <w:p>
      <w:r xmlns:w="http://schemas.openxmlformats.org/wordprocessingml/2006/main">
        <w:t xml:space="preserve">1. Ruth 1:16 17 Maar Ruth zei: Dring er bij mij niet op aan om u te verlaten of terug te keren nadat u u hebt gevolgd. Want waar jij heen gaat, zal ik gaan, en waar jij logeert, zal ik overnachten. Uw volk zal mijn volk zijn, en uw God mijn God.</w:t>
      </w:r>
    </w:p>
    <w:p/>
    <w:p>
      <w:r xmlns:w="http://schemas.openxmlformats.org/wordprocessingml/2006/main">
        <w:t xml:space="preserve">2. Spreuken 3:1 2 - Mijn zoon, vergeet mijn onderwijs niet, maar laat je hart mijn geboden onderhouden, want de lengte van dagen en jaren van leven en vrede zullen ze je toevoegen.</w:t>
      </w:r>
    </w:p>
    <w:p/>
    <w:p>
      <w:r xmlns:w="http://schemas.openxmlformats.org/wordprocessingml/2006/main">
        <w:t xml:space="preserve">Genesis 29:27 Vervul haar week, en wij zullen u deze ook geven voor de dienst die u nog zeven jaar bij mij zult dienen.</w:t>
      </w:r>
    </w:p>
    <w:p/>
    <w:p>
      <w:r xmlns:w="http://schemas.openxmlformats.org/wordprocessingml/2006/main">
        <w:t xml:space="preserve">Jacob stemt ermee in om nog zeven jaar te werken in ruil voor een huwelijk met Rachel.</w:t>
      </w:r>
    </w:p>
    <w:p/>
    <w:p>
      <w:r xmlns:w="http://schemas.openxmlformats.org/wordprocessingml/2006/main">
        <w:t xml:space="preserve">1: We hebben allemaal iets dat we bereid zijn op te offeren voor de dingen waar we van houden.</w:t>
      </w:r>
    </w:p>
    <w:p/>
    <w:p>
      <w:r xmlns:w="http://schemas.openxmlformats.org/wordprocessingml/2006/main">
        <w:t xml:space="preserve">2: Liefde kan een krachtige motivator zijn om te doen wat moeilijk is.</w:t>
      </w:r>
    </w:p>
    <w:p/>
    <w:p>
      <w:r xmlns:w="http://schemas.openxmlformats.org/wordprocessingml/2006/main">
        <w:t xml:space="preserve">1: Filippenzen 3:8 Ja, al het andere is waardeloos vergeleken met de oneindige waarde van het kennen van Christus Jezus, mijn Heer. Ter wille van hem heb ik al het andere weggegooid en het allemaal als afval beschouwd, zodat ik Christus kon winnen</w:t>
      </w:r>
    </w:p>
    <w:p/>
    <w:p>
      <w:r xmlns:w="http://schemas.openxmlformats.org/wordprocessingml/2006/main">
        <w:t xml:space="preserve">2: Lukas 14:25-27 Grote menigten reisden met Jezus mee, en zich tot hen wendend zei Hij: Als iemand naar mij toe komt en vader en moeder, vrouw en kinderen, broers en zussen niet haat, ja, zelfs hun eigen leven zo persoon kan mijn discipel niet zijn. En wie zijn kruis niet draagt en mij volgt, kan mijn discipel niet zijn.</w:t>
      </w:r>
    </w:p>
    <w:p/>
    <w:p>
      <w:r xmlns:w="http://schemas.openxmlformats.org/wordprocessingml/2006/main">
        <w:t xml:space="preserve">Genesis 29:28 En Jakob deed zo en vervulde haar week: en hij gaf hem ook zijn dochter Rachel tot vrouw.</w:t>
      </w:r>
    </w:p>
    <w:p/>
    <w:p>
      <w:r xmlns:w="http://schemas.openxmlformats.org/wordprocessingml/2006/main">
        <w:t xml:space="preserve">Jacob vervulde de week van Lea en trouwde vervolgens met Rachel, zijn dochter.</w:t>
      </w:r>
    </w:p>
    <w:p/>
    <w:p>
      <w:r xmlns:w="http://schemas.openxmlformats.org/wordprocessingml/2006/main">
        <w:t xml:space="preserve">1. De vreugde van het huwelijk – Genesis 29:28</w:t>
      </w:r>
    </w:p>
    <w:p/>
    <w:p>
      <w:r xmlns:w="http://schemas.openxmlformats.org/wordprocessingml/2006/main">
        <w:t xml:space="preserve">2. Het vervullen van Gods beloften - Genesis 29:28</w:t>
      </w:r>
    </w:p>
    <w:p/>
    <w:p>
      <w:r xmlns:w="http://schemas.openxmlformats.org/wordprocessingml/2006/main">
        <w:t xml:space="preserve">1. Efeziërs 5:25-33 - Mannen moeten hun vrouw liefhebben zoals Christus de kerk liefheeft.</w:t>
      </w:r>
    </w:p>
    <w:p/>
    <w:p>
      <w:r xmlns:w="http://schemas.openxmlformats.org/wordprocessingml/2006/main">
        <w:t xml:space="preserve">2. 1 Korintiërs 7:2-5 - Het huwelijk is een heilig verbond en paren mogen niet uit elkaar gaan.</w:t>
      </w:r>
    </w:p>
    <w:p/>
    <w:p>
      <w:r xmlns:w="http://schemas.openxmlformats.org/wordprocessingml/2006/main">
        <w:t xml:space="preserve">Genesis 29:29 En Laban gaf aan Rachel, zijn dochter Bilha, zijn dienstmaagd als dienstmaagd.</w:t>
      </w:r>
    </w:p>
    <w:p/>
    <w:p>
      <w:r xmlns:w="http://schemas.openxmlformats.org/wordprocessingml/2006/main">
        <w:t xml:space="preserve">Laban gaf Rachel zijn dochter Bilha als dienstmaagd.</w:t>
      </w:r>
    </w:p>
    <w:p/>
    <w:p>
      <w:r xmlns:w="http://schemas.openxmlformats.org/wordprocessingml/2006/main">
        <w:t xml:space="preserve">1. De kracht van vrijgevigheid: Labans voorbeeld door de dienstmaagd van zijn dochter aan Rachel te geven.</w:t>
      </w:r>
    </w:p>
    <w:p/>
    <w:p>
      <w:r xmlns:w="http://schemas.openxmlformats.org/wordprocessingml/2006/main">
        <w:t xml:space="preserve">2. De betekenis van het huwelijk: een blik op de relatie tussen Laban, Rachel en Bilha.</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Genesis 29:30 En hij ging ook naar Rachel, en hij hield ook meer van Rachel dan van Lea, en diende nog zeven jaar bij hem.</w:t>
      </w:r>
    </w:p>
    <w:p/>
    <w:p>
      <w:r xmlns:w="http://schemas.openxmlformats.org/wordprocessingml/2006/main">
        <w:t xml:space="preserve">Jakob hield meer van Rachel dan van Lea en diende Laban nog zeven jaar om met haar te trouwen.</w:t>
      </w:r>
    </w:p>
    <w:p/>
    <w:p>
      <w:r xmlns:w="http://schemas.openxmlformats.org/wordprocessingml/2006/main">
        <w:t xml:space="preserve">1. Liefde die een stap verder gaat - Genesis 29:30</w:t>
      </w:r>
    </w:p>
    <w:p/>
    <w:p>
      <w:r xmlns:w="http://schemas.openxmlformats.org/wordprocessingml/2006/main">
        <w:t xml:space="preserve">2. De zegeningen van een liefdevol hart – Genesis 29:30</w:t>
      </w:r>
    </w:p>
    <w:p/>
    <w:p>
      <w:r xmlns:w="http://schemas.openxmlformats.org/wordprocessingml/2006/main">
        <w:t xml:space="preserve">1. Lucas 16:10 - Wie in heel weinig trouw is, is ook in veel trouw</w:t>
      </w:r>
    </w:p>
    <w:p/>
    <w:p>
      <w:r xmlns:w="http://schemas.openxmlformats.org/wordprocessingml/2006/main">
        <w:t xml:space="preserve">2. 1 Korintiërs 13:4-8 -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Genesis 29:31 En toen de HEERE zag dat Lea gehaat werd, opende Hij haar baarmoeder; maar Rachel was onvruchtbaar.</w:t>
      </w:r>
    </w:p>
    <w:p/>
    <w:p>
      <w:r xmlns:w="http://schemas.openxmlformats.org/wordprocessingml/2006/main">
        <w:t xml:space="preserve">Lea werd gezegend met vruchtbaarheid ondanks dat ze een hekel had aan haar, terwijl Rachel onvruchtbaar bleef.</w:t>
      </w:r>
    </w:p>
    <w:p/>
    <w:p>
      <w:r xmlns:w="http://schemas.openxmlformats.org/wordprocessingml/2006/main">
        <w:t xml:space="preserve">1: Ondanks onze gevoelens van onbemind zijn, zegent God ons nog steeds met vruchtbaarheid.</w:t>
      </w:r>
    </w:p>
    <w:p/>
    <w:p>
      <w:r xmlns:w="http://schemas.openxmlformats.org/wordprocessingml/2006/main">
        <w:t xml:space="preserve">2: God is genadig, zelfs als wij dat niet zijn.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Klaagliederen 3:22-23 - Vanwege de grote liefde van de Heer worden we niet verteerd, want zijn mededogen falen nooit. Ze zijn elke ochtend nieuw; groot is uw trouw.</w:t>
      </w:r>
    </w:p>
    <w:p/>
    <w:p>
      <w:r xmlns:w="http://schemas.openxmlformats.org/wordprocessingml/2006/main">
        <w:t xml:space="preserve">Genesis 29:32 En Lea werd zwanger en baarde een zoon, en zij noemde zijn naam Ruben; want zij zei: Zeker, de HEERE heeft mijn ellende aanschouwd; daarom zal mijn man van mij houden.</w:t>
      </w:r>
    </w:p>
    <w:p/>
    <w:p>
      <w:r xmlns:w="http://schemas.openxmlformats.org/wordprocessingml/2006/main">
        <w:t xml:space="preserve">Lea's zoon Ruben werd geboren als gevolg van de zegen van de Heer die ondanks haar ellende op haar rustte.</w:t>
      </w:r>
    </w:p>
    <w:p/>
    <w:p>
      <w:r xmlns:w="http://schemas.openxmlformats.org/wordprocessingml/2006/main">
        <w:t xml:space="preserve">1. De onfeilbare liefde en bescherming van de Heer voor zijn volk</w:t>
      </w:r>
    </w:p>
    <w:p/>
    <w:p>
      <w:r xmlns:w="http://schemas.openxmlformats.org/wordprocessingml/2006/main">
        <w:t xml:space="preserve">2. Ruben: een symbool van Gods trouw</w:t>
      </w:r>
    </w:p>
    <w:p/>
    <w:p>
      <w:r xmlns:w="http://schemas.openxmlformats.org/wordprocessingml/2006/main">
        <w:t xml:space="preserve">1. Psalm 7:10 - "En mijn verdediging is van God, die de oprechten van hart redt."</w:t>
      </w:r>
    </w:p>
    <w:p/>
    <w:p>
      <w:r xmlns:w="http://schemas.openxmlformats.org/wordprocessingml/2006/main">
        <w:t xml:space="preserve">2. Psalm 34:19 - "Talrijk zijn de kwellingen van de rechtvaardige; maar de Heer verlost hem uit die alle."</w:t>
      </w:r>
    </w:p>
    <w:p/>
    <w:p>
      <w:r xmlns:w="http://schemas.openxmlformats.org/wordprocessingml/2006/main">
        <w:t xml:space="preserve">Genesis 29:33 En zij werd opnieuw zwanger en baarde een zoon; en zei: Omdat de HEERE gehoord heeft dat ik gehaat werd, heeft Hij mij daarom ook deze zoon gegeven; en zij noemde zijn naam Simeon.</w:t>
      </w:r>
    </w:p>
    <w:p/>
    <w:p>
      <w:r xmlns:w="http://schemas.openxmlformats.org/wordprocessingml/2006/main">
        <w:t xml:space="preserve">Lea werd zwanger en baarde een zoon, die ze Simeon noemde, omdat de Heer hoorde dat ze gehaat werd en haar deze zoon gaf.</w:t>
      </w:r>
    </w:p>
    <w:p/>
    <w:p>
      <w:r xmlns:w="http://schemas.openxmlformats.org/wordprocessingml/2006/main">
        <w:t xml:space="preserve">1. God luistert naar degenen die lijden en geeft hen hoop en troost.</w:t>
      </w:r>
    </w:p>
    <w:p/>
    <w:p>
      <w:r xmlns:w="http://schemas.openxmlformats.org/wordprocessingml/2006/main">
        <w:t xml:space="preserve">2. God zorgt voor ons, zelfs te midden van haat en onderdrukking.</w:t>
      </w:r>
    </w:p>
    <w:p/>
    <w:p>
      <w:r xmlns:w="http://schemas.openxmlformats.org/wordprocessingml/2006/main">
        <w:t xml:space="preserve">1. Jesaja 61:1-2 De Geest van de Heer God rust op mij, omdat de Heer mij heeft gezalfd om goed nieuws aan de armen te brengen; hij heeft mij gezonden om de gebrokenen van hart te verbinden, om vrijheid uit te roepen aan de gevangenen, en de opening van de gevangenis aan degenen die gebonden zijn; om het jaar van de gunst van de Heer uit te roepen.</w:t>
      </w:r>
    </w:p>
    <w:p/>
    <w:p>
      <w:r xmlns:w="http://schemas.openxmlformats.org/wordprocessingml/2006/main">
        <w:t xml:space="preserve">2. Psalm 34:18 De Heer is nabij de gebrokenen van hart en redt de verbrijzelden van geest.</w:t>
      </w:r>
    </w:p>
    <w:p/>
    <w:p>
      <w:r xmlns:w="http://schemas.openxmlformats.org/wordprocessingml/2006/main">
        <w:t xml:space="preserve">Genesis 29:34 En zij werd opnieuw zwanger en baarde een zoon; en zei: Nu zal mijn man zich deze keer bij mij voegen, omdat ik hem drie zonen heb gebaard; daarom werd zijn naam Levi genoemd.</w:t>
      </w:r>
    </w:p>
    <w:p/>
    <w:p>
      <w:r xmlns:w="http://schemas.openxmlformats.org/wordprocessingml/2006/main">
        <w:t xml:space="preserve">Leah kreeg een derde zoon, die ze Levi noemde, in de overtuiging dat dit haar dichter bij haar man zou brengen.</w:t>
      </w:r>
    </w:p>
    <w:p/>
    <w:p>
      <w:r xmlns:w="http://schemas.openxmlformats.org/wordprocessingml/2006/main">
        <w:t xml:space="preserve">1. De hoop op verzoening: hoe Gods liefde gezinnen samenbrengt</w:t>
      </w:r>
    </w:p>
    <w:p/>
    <w:p>
      <w:r xmlns:w="http://schemas.openxmlformats.org/wordprocessingml/2006/main">
        <w:t xml:space="preserve">2. De kracht van namen: hoe onze keuzes onze toekomst kunnen beïnvloeden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Kolossenzen 3:13-14 - "Verdraag elkaar en, als de een een klacht tegen de ander heeft, vergeef elkaar; zoals de Heer u vergeven heeft, zo moet ook u vergeven. En doe vooral de liefde aan, die verbindt alles in perfecte harmonie."</w:t>
      </w:r>
    </w:p>
    <w:p/>
    <w:p>
      <w:r xmlns:w="http://schemas.openxmlformats.org/wordprocessingml/2006/main">
        <w:t xml:space="preserve">Genesis 29:35 En zij werd opnieuw zwanger en baarde een zoon; en zij zei: Nu zal ik de HEERE loven; daarom noemde zij zijn naam Juda; en links lager.</w:t>
      </w:r>
    </w:p>
    <w:p/>
    <w:p>
      <w:r xmlns:w="http://schemas.openxmlformats.org/wordprocessingml/2006/main">
        <w:t xml:space="preserve">Rachel wordt zwanger en baart een zoon, en noemt hem Juda, terwijl ze de Heer prijst.</w:t>
      </w:r>
    </w:p>
    <w:p/>
    <w:p>
      <w:r xmlns:w="http://schemas.openxmlformats.org/wordprocessingml/2006/main">
        <w:t xml:space="preserve">1. De kracht van lofprijzing: hoe het prijzen van de Heer zegeningen kan voortbrengen</w:t>
      </w:r>
    </w:p>
    <w:p/>
    <w:p>
      <w:r xmlns:w="http://schemas.openxmlformats.org/wordprocessingml/2006/main">
        <w:t xml:space="preserve">2. Het geloof van Rachel: hoe haar geloof een natie voortbracht</w:t>
      </w:r>
    </w:p>
    <w:p/>
    <w:p>
      <w:r xmlns:w="http://schemas.openxmlformats.org/wordprocessingml/2006/main">
        <w:t xml:space="preserve">1. Psalm 150:6 "Laat alles wat adem heeft de HEER loven."</w:t>
      </w:r>
    </w:p>
    <w:p/>
    <w:p>
      <w:r xmlns:w="http://schemas.openxmlformats.org/wordprocessingml/2006/main">
        <w:t xml:space="preserve">2. Romeinen 4:17-18 "Zoals er geschreven staat: Ik heb u tot vader van vele volken gemaakt in de aanwezigheid van de God in wie hij geloofde, die leven geeft aan de doden en de dingen tot bestaan brengt die niet bestaan In de hoop geloofde hij tegen de hoop in dat hij de vader van vele naties zou worden, zoals hem was verteld: zo zal uw nageslacht zijn.</w:t>
      </w:r>
    </w:p>
    <w:p/>
    <w:p>
      <w:r xmlns:w="http://schemas.openxmlformats.org/wordprocessingml/2006/main">
        <w:t xml:space="preserve">Genesis 30 kan als volgt in drie paragrafen worden samengevat, met aangegeven verzen:</w:t>
      </w:r>
    </w:p>
    <w:p/>
    <w:p>
      <w:r xmlns:w="http://schemas.openxmlformats.org/wordprocessingml/2006/main">
        <w:t xml:space="preserve">Paragraaf 1: In Genesis 30:1-13 wordt Rachel, die onvruchtbaar is, jaloers op het vermogen van haar zus Leah om kinderen te krijgen. Ze confronteert Jacob en eist dat hij haar kinderen geeft. Jacob reageert gefrustreerd en geeft Rachel de schuld van haar onvruchtbaarheid. Rachel geeft vervolgens haar dienstmeisje Bilhah aan Jacob als vrouw, zodat zij via haar kinderen kan krijgen. Bilha wordt zwanger en baart twee zonen genaamd Dan en Naftali. Toen ze dit zag, gaf Lea ook haar dienstmeisje Zilpa aan Jakob als vrouw, en Zilpa baart twee zonen genaamd Gad en Aser.</w:t>
      </w:r>
    </w:p>
    <w:p/>
    <w:p>
      <w:r xmlns:w="http://schemas.openxmlformats.org/wordprocessingml/2006/main">
        <w:t xml:space="preserve">Paragraaf 2: Verdergaand in Genesis 30:14-24 vindt Ruben liefdesappels in het veld en brengt ze naar zijn moeder Lea. Rachel vraagt Lea om enkele liefdesappels in ruil voor het feit dat Jacob de nacht bij haar mag doorbrengen. Als Jacob thuiskomt van het veld, vertelt Lea hem over de regeling met betrekking tot de liefdesappels. Als gevolg hiervan luistert God naar Lea's gebeden en wordt ze opnieuw zwanger, waardoor nog twee zonen ter wereld komen genaamd Issachar en Zebulon, samen met een dochter genaamd Dina.</w:t>
      </w:r>
    </w:p>
    <w:p/>
    <w:p>
      <w:r xmlns:w="http://schemas.openxmlformats.org/wordprocessingml/2006/main">
        <w:t xml:space="preserve">Paragraaf 3: In Genesis 30:25-43, na Jozefs geboorte bij Rachel, na jaren van onvruchtbaarheid voor haar, benadert Jakob Laban om toestemming te vragen om met zijn vrouwen en kinderen naar huis terug te keren. Laban overtuigt hem echter om te blijven door hem een beter loon voor zijn werk aan te bieden. Ze maken een overeenkomst waarbij Laban Jakob alle gespikkelde of gevlekte schapen en geiten als zijn loon zal geven, terwijl hij alle schapen en geiten zonder vlekken of spikkels voor zichzelf zal houden. Door sluwe kweektechnieken waarbij gestreepte staven worden gebruikt die tijdens het broedseizoen vóór het paren van dieren bij drinkbakken worden geplaatst, vergroot Jacob de omvang van zijn kudde aanzienlijk, terwijl die van Laban kleiner wordt.</w:t>
      </w:r>
    </w:p>
    <w:p/>
    <w:p>
      <w:r xmlns:w="http://schemas.openxmlformats.org/wordprocessingml/2006/main">
        <w:t xml:space="preserve">Samengevat:</w:t>
      </w:r>
    </w:p>
    <w:p>
      <w:r xmlns:w="http://schemas.openxmlformats.org/wordprocessingml/2006/main">
        <w:t xml:space="preserve">Genesis 30 presenteert:</w:t>
      </w:r>
    </w:p>
    <w:p>
      <w:r xmlns:w="http://schemas.openxmlformats.org/wordprocessingml/2006/main">
        <w:t xml:space="preserve">Rachels afgunst op Lea's vermogen om kinderen te krijgen en haar vraag naar kinderen van Jacob;</w:t>
      </w:r>
    </w:p>
    <w:p>
      <w:r xmlns:w="http://schemas.openxmlformats.org/wordprocessingml/2006/main">
        <w:t xml:space="preserve">De introductie van Bilha en Zilpa als extra vrouwen voor Jacob;</w:t>
      </w:r>
    </w:p>
    <w:p>
      <w:r xmlns:w="http://schemas.openxmlformats.org/wordprocessingml/2006/main">
        <w:t xml:space="preserve">De geboorten van Dan, Naftali, Gad en Aser via Bilha en Zilpa.</w:t>
      </w:r>
    </w:p>
    <w:p/>
    <w:p>
      <w:r xmlns:w="http://schemas.openxmlformats.org/wordprocessingml/2006/main">
        <w:t xml:space="preserve">De uitwisseling tussen Rachel en Leah over liefdesappels;</w:t>
      </w:r>
    </w:p>
    <w:p>
      <w:r xmlns:w="http://schemas.openxmlformats.org/wordprocessingml/2006/main">
        <w:t xml:space="preserve">Lea wordt opnieuw zwanger en baart Issaschar, Zebulon en Dina;</w:t>
      </w:r>
    </w:p>
    <w:p>
      <w:r xmlns:w="http://schemas.openxmlformats.org/wordprocessingml/2006/main">
        <w:t xml:space="preserve">Jozefs geboorte bij Rachel na jaren van onvruchtbaarheid.</w:t>
      </w:r>
    </w:p>
    <w:p/>
    <w:p>
      <w:r xmlns:w="http://schemas.openxmlformats.org/wordprocessingml/2006/main">
        <w:t xml:space="preserve">Jakob vraagt Laban toestemming om met zijn gezin naar huis terug te keren;</w:t>
      </w:r>
    </w:p>
    <w:p>
      <w:r xmlns:w="http://schemas.openxmlformats.org/wordprocessingml/2006/main">
        <w:t xml:space="preserve">Laban overtuigt Jakob ervan te blijven door een beter loon aan te bieden;</w:t>
      </w:r>
    </w:p>
    <w:p>
      <w:r xmlns:w="http://schemas.openxmlformats.org/wordprocessingml/2006/main">
        <w:t xml:space="preserve">Jacob vergroot de omvang van zijn kudde door sluwe foktechnieken, terwijl de kudde van Laban kleiner wordt.</w:t>
      </w:r>
    </w:p>
    <w:p/>
    <w:p>
      <w:r xmlns:w="http://schemas.openxmlformats.org/wordprocessingml/2006/main">
        <w:t xml:space="preserve">Dit hoofdstuk laat de complexe dynamiek binnen Jacobs huishouden zien, terwijl zowel Rachel als Leah strijden om aandacht en kinderen. Het benadrukt het gebruik van dienstmeisjes als draagmoeders in hun zoektocht naar nakomelingen. Het verhaal onthult ook Gods tussenkomst bij het beantwoorden van gebeden, vooral bij het verlenen van vruchtbaarheid aan Lea, ondanks dat Jacob aanvankelijk niet van hem hield. Bovendien demonstreert het Jakobs vindingrijkheid bij het beheren van zijn vee onder toezicht van Laban. Genesis 30 bereidt de weg voor toekomstige gebeurtenissen waarbij de groeiende familie van Jakob betrokken is, terwijl thema's als jaloezie, vruchtbaarheidsstrijd, goddelijke tussenkomst en doorzettingsvermogen worden onderzocht.</w:t>
      </w:r>
    </w:p>
    <w:p/>
    <w:p>
      <w:r xmlns:w="http://schemas.openxmlformats.org/wordprocessingml/2006/main">
        <w:t xml:space="preserve">Genesis 30:1 En toen Rachel zag dat zij Jakob geen kinderen baarde, werd Rachel jaloers op haar zuster; en zei tegen Jakob: Geef mij kinderen, anders sterf ik.</w:t>
      </w:r>
    </w:p>
    <w:p/>
    <w:p>
      <w:r xmlns:w="http://schemas.openxmlformats.org/wordprocessingml/2006/main">
        <w:t xml:space="preserve">Rachels jaloezie op de vruchtbaarheid van haar zus brengt haar ertoe bij Jacob te pleiten voor eigen kinderen.</w:t>
      </w:r>
    </w:p>
    <w:p/>
    <w:p>
      <w:r xmlns:w="http://schemas.openxmlformats.org/wordprocessingml/2006/main">
        <w:t xml:space="preserve">1. Jaloezie overwinnen door geloof in God</w:t>
      </w:r>
    </w:p>
    <w:p/>
    <w:p>
      <w:r xmlns:w="http://schemas.openxmlformats.org/wordprocessingml/2006/main">
        <w:t xml:space="preserve">2. Vertrouwen op Gods timing bij het vervullen van zijn beloften</w:t>
      </w:r>
    </w:p>
    <w:p/>
    <w:p>
      <w:r xmlns:w="http://schemas.openxmlformats.org/wordprocessingml/2006/main">
        <w:t xml:space="preserve">1. Jakobus 3:16 - "Want waar afgunst en strijd is, daar is verwarring en allerlei kwaadaardig werk."</w:t>
      </w:r>
    </w:p>
    <w:p/>
    <w:p>
      <w:r xmlns:w="http://schemas.openxmlformats.org/wordprocessingml/2006/main">
        <w:t xml:space="preserve">2. Psalm 31:15 - "Mijn tijden zijn in uw hand: verlos mij uit de hand van mijn vijanden en van hen die mij vervolgen."</w:t>
      </w:r>
    </w:p>
    <w:p/>
    <w:p>
      <w:r xmlns:w="http://schemas.openxmlformats.org/wordprocessingml/2006/main">
        <w:t xml:space="preserve">Genesis 30:2 Toen ontstak Jakob in toorn tegen Rachel, en hij zei: Sta ik in de plaats van God, die u de vrucht van de baarmoeder heeft onthouden?</w:t>
      </w:r>
    </w:p>
    <w:p/>
    <w:p>
      <w:r xmlns:w="http://schemas.openxmlformats.org/wordprocessingml/2006/main">
        <w:t xml:space="preserve">Jacobs woede op Rachel vanwege haar onvruchtbaarheid zorgt ervoor dat hij Gods rol in haar gebrek aan vruchtbaarheid in twijfel trekt.</w:t>
      </w:r>
    </w:p>
    <w:p/>
    <w:p>
      <w:r xmlns:w="http://schemas.openxmlformats.org/wordprocessingml/2006/main">
        <w:t xml:space="preserve">1. Leren ons vertrouwen te stellen op Gods wil in tijden van strijd</w:t>
      </w:r>
    </w:p>
    <w:p/>
    <w:p>
      <w:r xmlns:w="http://schemas.openxmlformats.org/wordprocessingml/2006/main">
        <w:t xml:space="preserve">2. Begrijpen hoe belangrijk het is om God niet de schuld te geven van ons eigen lijden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Genesis 30:3 En zij zei: Zie, mijn dienstmaagd Bilha, ga tot haar binnen; en zij zal op mijn knieën dragen, zodat ik ook kinderen bij haar kan krijgen.</w:t>
      </w:r>
    </w:p>
    <w:p/>
    <w:p>
      <w:r xmlns:w="http://schemas.openxmlformats.org/wordprocessingml/2006/main">
        <w:t xml:space="preserve">God heeft ons geschapen om vruchtbaar te zijn en ons te vermenigvuldigen, zodat wij Hem eer kunnen brengen.</w:t>
      </w:r>
    </w:p>
    <w:p/>
    <w:p>
      <w:r xmlns:w="http://schemas.openxmlformats.org/wordprocessingml/2006/main">
        <w:t xml:space="preserve">1. De vruchten van het geloof: hoe God ons vertrouwen gebruikt om glorieuze zegeningen te brengen</w:t>
      </w:r>
    </w:p>
    <w:p/>
    <w:p>
      <w:r xmlns:w="http://schemas.openxmlformats.org/wordprocessingml/2006/main">
        <w:t xml:space="preserve">2. De kracht van vrijgevigheid: hoe ons geven God vreugde schenkt</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Genesis 30:4 En zij gaf hem Bilha, haar dienstmaagd, tot vrouw; en Jakob ging bij haar in.</w:t>
      </w:r>
    </w:p>
    <w:p/>
    <w:p>
      <w:r xmlns:w="http://schemas.openxmlformats.org/wordprocessingml/2006/main">
        <w:t xml:space="preserve">Jakob trouwde met Bilha, de dienstmaagd van zijn vrouw Rachel.</w:t>
      </w:r>
    </w:p>
    <w:p/>
    <w:p>
      <w:r xmlns:w="http://schemas.openxmlformats.org/wordprocessingml/2006/main">
        <w:t xml:space="preserve">1. De kracht van liefde: een studie van Jacob en Bilha</w:t>
      </w:r>
    </w:p>
    <w:p/>
    <w:p>
      <w:r xmlns:w="http://schemas.openxmlformats.org/wordprocessingml/2006/main">
        <w:t xml:space="preserve">2. Toewijding aan het verbond: een casestudy van Jacob en Bilha</w:t>
      </w:r>
    </w:p>
    <w:p/>
    <w:p>
      <w:r xmlns:w="http://schemas.openxmlformats.org/wordprocessingml/2006/main">
        <w:t xml:space="preserve">1. Genesis 2:24 - "Daarom zal een man zijn vader en zijn moeder verlaten, en zich aan zijn vrouw hechten, en zij zullen tot één vlees zijn."</w:t>
      </w:r>
    </w:p>
    <w:p/>
    <w:p>
      <w:r xmlns:w="http://schemas.openxmlformats.org/wordprocessingml/2006/main">
        <w:t xml:space="preserve">2. Romeinen 7:2-3 - "Want de vrouw die een man heeft, is door de wet aan haar man gebonden zolang hij leeft; maar als de man dood is, is zij ontheven van de wet van haar man. Dus dan Als zij, zolang haar man leeft, met een andere man trouwt, zal zij een overspelige vrouw genoemd worden."</w:t>
      </w:r>
    </w:p>
    <w:p/>
    <w:p>
      <w:r xmlns:w="http://schemas.openxmlformats.org/wordprocessingml/2006/main">
        <w:t xml:space="preserve">Genesis 30:5 En Bilha werd zwanger en baarde Jakob een zoon.</w:t>
      </w:r>
    </w:p>
    <w:p/>
    <w:p>
      <w:r xmlns:w="http://schemas.openxmlformats.org/wordprocessingml/2006/main">
        <w:t xml:space="preserve">Bilha, een van Jakobs vrouwen, kreeg een zoon.</w:t>
      </w:r>
    </w:p>
    <w:p/>
    <w:p>
      <w:r xmlns:w="http://schemas.openxmlformats.org/wordprocessingml/2006/main">
        <w:t xml:space="preserve">1. De zegen van nieuw leven – Romeinen 8:22</w:t>
      </w:r>
    </w:p>
    <w:p/>
    <w:p>
      <w:r xmlns:w="http://schemas.openxmlformats.org/wordprocessingml/2006/main">
        <w:t xml:space="preserve">2. Gods trouw – Klaagliederen 3:22-23</w:t>
      </w:r>
    </w:p>
    <w:p/>
    <w:p>
      <w:r xmlns:w="http://schemas.openxmlformats.org/wordprocessingml/2006/main">
        <w:t xml:space="preserve">1. Jesaja 66:9 - "Zal ik tot het punt van de geboorte brengen en geen geboorte veroorzaken?"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Genesis 30:6 En Rachel zei: God heeft mij geoordeeld, en heeft ook mijn stem gehoord en mij een zoon gegeven; daarom noemde zij zijn naam Dan.</w:t>
      </w:r>
    </w:p>
    <w:p/>
    <w:p>
      <w:r xmlns:w="http://schemas.openxmlformats.org/wordprocessingml/2006/main">
        <w:t xml:space="preserve">Rachel prees God omdat Hij haar een zoon had gegeven en noemde hem Dan.</w:t>
      </w:r>
    </w:p>
    <w:p/>
    <w:p>
      <w:r xmlns:w="http://schemas.openxmlformats.org/wordprocessingml/2006/main">
        <w:t xml:space="preserve">1. Prijs God onder alle omstandigheden</w:t>
      </w:r>
    </w:p>
    <w:p/>
    <w:p>
      <w:r xmlns:w="http://schemas.openxmlformats.org/wordprocessingml/2006/main">
        <w:t xml:space="preserve">2. Vertrouw op Gods timing</w:t>
      </w:r>
    </w:p>
    <w:p/>
    <w:p>
      <w:r xmlns:w="http://schemas.openxmlformats.org/wordprocessingml/2006/main">
        <w:t xml:space="preserve">1. Psalm 34:1 - "Ik zal de Heer te allen tijde prijzen; zijn lof zal voortdurend in mijn mond zijn."</w:t>
      </w:r>
    </w:p>
    <w:p/>
    <w:p>
      <w:r xmlns:w="http://schemas.openxmlformats.org/wordprocessingml/2006/main">
        <w:t xml:space="preserve">2. Klaagliederen 3:25-26 - De Heer is goed voor degenen die op Hem wachten, voor de ziel die Hem zoekt. Het is goed dat men rustig wacht op de verlossing van de Heer.</w:t>
      </w:r>
    </w:p>
    <w:p/>
    <w:p>
      <w:r xmlns:w="http://schemas.openxmlformats.org/wordprocessingml/2006/main">
        <w:t xml:space="preserve">Genesis 30:7 En Bilha, het dienstmeisje van Rachel werd opnieuw zwanger, en baarde Jakob een tweede zoon.</w:t>
      </w:r>
    </w:p>
    <w:p/>
    <w:p>
      <w:r xmlns:w="http://schemas.openxmlformats.org/wordprocessingml/2006/main">
        <w:t xml:space="preserve">Rachels dienstmeisje Bilha wordt zwanger en baart Jacobs tweede zoon.</w:t>
      </w:r>
    </w:p>
    <w:p/>
    <w:p>
      <w:r xmlns:w="http://schemas.openxmlformats.org/wordprocessingml/2006/main">
        <w:t xml:space="preserve">1. Gods trouw: het verhaal van Jakob - Romeinen 8:28</w:t>
      </w:r>
    </w:p>
    <w:p/>
    <w:p>
      <w:r xmlns:w="http://schemas.openxmlformats.org/wordprocessingml/2006/main">
        <w:t xml:space="preserve">2. De kracht van hoop in moeilijke omstandigheden - Jesaja 40:31</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40:31 maar zij die op de Heer hopen, zullen hun kracht vernieuwen. Ze zullen vliegen op vleugels als adelaars; ze zullen rennen en niet moe worden, ze zullen lopen en niet flauw worden.</w:t>
      </w:r>
    </w:p>
    <w:p/>
    <w:p>
      <w:r xmlns:w="http://schemas.openxmlformats.org/wordprocessingml/2006/main">
        <w:t xml:space="preserve">Genesis 30:8 En Rachel zei: Ik heb met mijn zuster geworsteld met grote worstelingen, en ik heb overwonnen; en zij noemde zijn naam Naftali.</w:t>
      </w:r>
    </w:p>
    <w:p/>
    <w:p>
      <w:r xmlns:w="http://schemas.openxmlformats.org/wordprocessingml/2006/main">
        <w:t xml:space="preserve">Rachel had een moeilijke strijd met haar zus, maar zij overwon en noemde haar zoon Naftali.</w:t>
      </w:r>
    </w:p>
    <w:p/>
    <w:p>
      <w:r xmlns:w="http://schemas.openxmlformats.org/wordprocessingml/2006/main">
        <w:t xml:space="preserve">1. Geef nooit op: God zal je door moeilijke gevechten loodsen</w:t>
      </w:r>
    </w:p>
    <w:p/>
    <w:p>
      <w:r xmlns:w="http://schemas.openxmlformats.org/wordprocessingml/2006/main">
        <w:t xml:space="preserve">2. Gods wijsheid wordt op onverwachte manieren onthuld</w:t>
      </w:r>
    </w:p>
    <w:p/>
    <w:p>
      <w:r xmlns:w="http://schemas.openxmlformats.org/wordprocessingml/2006/main">
        <w:t xml:space="preserve">1. Romeinen 8:37 Toch zijn wij in al deze dingen meer dan overwinnaars door Hem die ons heeft liefgehad.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30:9 Toen Lea zag dat ze niet meer zwanger kon worden, nam ze Zilpa, haar slavin, en gaf haar Jakob tot vrouw.</w:t>
      </w:r>
    </w:p>
    <w:p/>
    <w:p>
      <w:r xmlns:w="http://schemas.openxmlformats.org/wordprocessingml/2006/main">
        <w:t xml:space="preserve">Lea gaf haar dienstmaagd Zilpa aan Jakob als vrouw.</w:t>
      </w:r>
    </w:p>
    <w:p/>
    <w:p>
      <w:r xmlns:w="http://schemas.openxmlformats.org/wordprocessingml/2006/main">
        <w:t xml:space="preserve">1. Gods plan voor het huwelijk is altijd duidelijk</w:t>
      </w:r>
    </w:p>
    <w:p/>
    <w:p>
      <w:r xmlns:w="http://schemas.openxmlformats.org/wordprocessingml/2006/main">
        <w:t xml:space="preserve">2. De betekenis van trouwe dienst</w:t>
      </w:r>
    </w:p>
    <w:p/>
    <w:p>
      <w:r xmlns:w="http://schemas.openxmlformats.org/wordprocessingml/2006/main">
        <w:t xml:space="preserve">1. Efeziërs 5:22-33</w:t>
      </w:r>
    </w:p>
    <w:p/>
    <w:p>
      <w:r xmlns:w="http://schemas.openxmlformats.org/wordprocessingml/2006/main">
        <w:t xml:space="preserve">2. Genesis 2:24-25</w:t>
      </w:r>
    </w:p>
    <w:p/>
    <w:p>
      <w:r xmlns:w="http://schemas.openxmlformats.org/wordprocessingml/2006/main">
        <w:t xml:space="preserve">Genesis 30:10 En de dienstmaagd van Zilpa Lea baarde Jakob een zoon.</w:t>
      </w:r>
    </w:p>
    <w:p/>
    <w:p>
      <w:r xmlns:w="http://schemas.openxmlformats.org/wordprocessingml/2006/main">
        <w:t xml:space="preserve">Zilpa, het dienstmeisje van Lea, baarde Jacobs zoon.</w:t>
      </w:r>
    </w:p>
    <w:p/>
    <w:p>
      <w:r xmlns:w="http://schemas.openxmlformats.org/wordprocessingml/2006/main">
        <w:t xml:space="preserve">1. De wonderbaarlijke geboorten in de Bijbel</w:t>
      </w:r>
    </w:p>
    <w:p/>
    <w:p>
      <w:r xmlns:w="http://schemas.openxmlformats.org/wordprocessingml/2006/main">
        <w:t xml:space="preserve">2. De kracht van geloof en doorzettingsvermogen</w:t>
      </w:r>
    </w:p>
    <w:p/>
    <w:p>
      <w:r xmlns:w="http://schemas.openxmlformats.org/wordprocessingml/2006/main">
        <w:t xml:space="preserve">1. Psalm 113:9 - Hij zorgt ervoor dat de onvruchtbare vrouw het huishouden doet en een vreugdevolle moeder van kinderen wordt. Prijst de Heer.</w:t>
      </w:r>
    </w:p>
    <w:p/>
    <w:p>
      <w:r xmlns:w="http://schemas.openxmlformats.org/wordprocessingml/2006/main">
        <w:t xml:space="preserve">2. Jesaja 54:1 - Zing, o onvruchtbare, gij die niet gedragen hebt; barst los in gezang en roep luid, gij die niet in verwachting was van een kind; want er zijn meer kinderen van de verlatenen dan de kinderen van de getrouwde vrouw, zegt de Heer.</w:t>
      </w:r>
    </w:p>
    <w:p/>
    <w:p>
      <w:r xmlns:w="http://schemas.openxmlformats.org/wordprocessingml/2006/main">
        <w:t xml:space="preserve">Genesis 30:11 En Lea zei: Er komt een bende, en zij noemde hem Gad.</w:t>
      </w:r>
    </w:p>
    <w:p/>
    <w:p>
      <w:r xmlns:w="http://schemas.openxmlformats.org/wordprocessingml/2006/main">
        <w:t xml:space="preserve">Lea noemde haar zoon Gad en zei dat de naam 'een troep komt' betekende.</w:t>
      </w:r>
    </w:p>
    <w:p/>
    <w:p>
      <w:r xmlns:w="http://schemas.openxmlformats.org/wordprocessingml/2006/main">
        <w:t xml:space="preserve">1. God geeft ons kracht en hoop in tijden van problemen</w:t>
      </w:r>
    </w:p>
    <w:p/>
    <w:p>
      <w:r xmlns:w="http://schemas.openxmlformats.org/wordprocessingml/2006/main">
        <w:t xml:space="preserve">2. De kracht van een naam: de betekenis begrijpen achter hoe we anderen noemen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Genesis 30:12 En de dienstmaagd van Zilpa Lea baarde Jakob een tweede zoon.</w:t>
      </w:r>
    </w:p>
    <w:p/>
    <w:p>
      <w:r xmlns:w="http://schemas.openxmlformats.org/wordprocessingml/2006/main">
        <w:t xml:space="preserve">Zilpa, het dienstmeisje van Lea, baarde Jacobs tweede zoon.</w:t>
      </w:r>
    </w:p>
    <w:p/>
    <w:p>
      <w:r xmlns:w="http://schemas.openxmlformats.org/wordprocessingml/2006/main">
        <w:t xml:space="preserve">1. De kracht van het geloof: Gods voorziening door onze beproevingen</w:t>
      </w:r>
    </w:p>
    <w:p/>
    <w:p>
      <w:r xmlns:w="http://schemas.openxmlformats.org/wordprocessingml/2006/main">
        <w:t xml:space="preserve">2. De zegen van het moederschap: een geschenk van God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Genesis 30:13 En Lea zei: Gelukkig ben ik, want de dochters zullen mij gezegend noemen; en zij noemde zijn naam Aser.</w:t>
      </w:r>
    </w:p>
    <w:p/>
    <w:p>
      <w:r xmlns:w="http://schemas.openxmlformats.org/wordprocessingml/2006/main">
        <w:t xml:space="preserve">Leah viert de geboorte van haar zoon Asher en voelt zich gezegend dat haar dochters haar "gezegend" zullen noemen.</w:t>
      </w:r>
    </w:p>
    <w:p/>
    <w:p>
      <w:r xmlns:w="http://schemas.openxmlformats.org/wordprocessingml/2006/main">
        <w:t xml:space="preserve">1. "Gezegend in de naam van Asher" - Een verhaal over de kracht van zegeningen, en hoe de daad van gezegend worden van generatie op generatie kan worden doorgegeven.</w:t>
      </w:r>
    </w:p>
    <w:p/>
    <w:p>
      <w:r xmlns:w="http://schemas.openxmlformats.org/wordprocessingml/2006/main">
        <w:t xml:space="preserve">2. "De vreugde van het ouderschap" - Een verhaal over de vreugde die een ouder voelt bij de geboorte van een kind, en hoe dit een bron van kracht en troost kan zijn.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Genesis 30:14 En Ruben ging in de dagen van de tarweoogst, en vond alruintjes in het veld, en bracht ze naar zijn moeder Lea. Toen zei Rachel tegen Lea: Geef mij toch de liefdesappelen van uw zoon.</w:t>
      </w:r>
    </w:p>
    <w:p/>
    <w:p>
      <w:r xmlns:w="http://schemas.openxmlformats.org/wordprocessingml/2006/main">
        <w:t xml:space="preserve">Ruben vond tijdens de tarweoogst alruintjes in het veld en bracht ze naar zijn moeder Lea. Rachel vroeg Leah vervolgens om wat liefdesappelen.</w:t>
      </w:r>
    </w:p>
    <w:p/>
    <w:p>
      <w:r xmlns:w="http://schemas.openxmlformats.org/wordprocessingml/2006/main">
        <w:t xml:space="preserve">1. Het belang van genereus zijn en geven aan anderen</w:t>
      </w:r>
    </w:p>
    <w:p/>
    <w:p>
      <w:r xmlns:w="http://schemas.openxmlformats.org/wordprocessingml/2006/main">
        <w:t xml:space="preserve">2. De kracht van moederliefde</w:t>
      </w:r>
    </w:p>
    <w:p/>
    <w:p>
      <w:r xmlns:w="http://schemas.openxmlformats.org/wordprocessingml/2006/main">
        <w:t xml:space="preserve">1. Spreuken 11:25 - "Een vrijgevig persoon zal voorspoedig zijn; wie anderen verkwikt, zal verkwikt worden."</w:t>
      </w:r>
    </w:p>
    <w:p/>
    <w:p>
      <w:r xmlns:w="http://schemas.openxmlformats.org/wordprocessingml/2006/main">
        <w:t xml:space="preserve">2. Spreuken 31:28 - "Haar kinderen staan op en prijzen haar gezegend; haar man ook, en hij prijst haar:"</w:t>
      </w:r>
    </w:p>
    <w:p/>
    <w:p>
      <w:r xmlns:w="http://schemas.openxmlformats.org/wordprocessingml/2006/main">
        <w:t xml:space="preserve">Genesis 30:15 En zij zei tegen haar: Is het een kleinigheid dat u mijn man hebt meegenomen? En zou je ook de liefdesappelen van mijn zoon willen wegnemen? En Rachel zei: Daarom zal hij vannacht bij u slapen vanwege de liefdesappelen van uw zoon.</w:t>
      </w:r>
    </w:p>
    <w:p/>
    <w:p>
      <w:r xmlns:w="http://schemas.openxmlformats.org/wordprocessingml/2006/main">
        <w:t xml:space="preserve">Rachel stemt ermee in om Leah met haar man Jacob te laten slapen in ruil voor de liefdesappelen van Leah's zoon.</w:t>
      </w:r>
    </w:p>
    <w:p/>
    <w:p>
      <w:r xmlns:w="http://schemas.openxmlformats.org/wordprocessingml/2006/main">
        <w:t xml:space="preserve">1. De kracht van opoffering: een studie van Rachel in Genesis 30</w:t>
      </w:r>
    </w:p>
    <w:p/>
    <w:p>
      <w:r xmlns:w="http://schemas.openxmlformats.org/wordprocessingml/2006/main">
        <w:t xml:space="preserve">2. Relaties verlossen: de kracht van vergeving in Genesis 30</w:t>
      </w:r>
    </w:p>
    <w:p/>
    <w:p>
      <w:r xmlns:w="http://schemas.openxmlformats.org/wordprocessingml/2006/main">
        <w:t xml:space="preserve">1. Efeziërs 5:21-33 – Zich aan elkaar onderwerpen uit eerbied voor Christus</w:t>
      </w:r>
    </w:p>
    <w:p/>
    <w:p>
      <w:r xmlns:w="http://schemas.openxmlformats.org/wordprocessingml/2006/main">
        <w:t xml:space="preserve">2. Romeinen 12:17-21 – het kwade overwinnen met het goede</w:t>
      </w:r>
    </w:p>
    <w:p/>
    <w:p>
      <w:r xmlns:w="http://schemas.openxmlformats.org/wordprocessingml/2006/main">
        <w:t xml:space="preserve">Genesis 30:16 Toen Jakob 's avonds uit het veld kwam, ging Lea hem tegemoet en zei: U moet bij mij binnenkomen; want ik heb je zeker ingehuurd met de liefdesappelen van mijn zoon. En hij lag die nacht bij haar.</w:t>
      </w:r>
    </w:p>
    <w:p/>
    <w:p>
      <w:r xmlns:w="http://schemas.openxmlformats.org/wordprocessingml/2006/main">
        <w:t xml:space="preserve">De relatie tussen Jacob en Lea wordt verder onthuld in deze passage, waaruit blijkt dat Jacob een fysieke relatie had met Lea.</w:t>
      </w:r>
    </w:p>
    <w:p/>
    <w:p>
      <w:r xmlns:w="http://schemas.openxmlformats.org/wordprocessingml/2006/main">
        <w:t xml:space="preserve">1. Gods plan voor liefde en huwelijk – Genesis 30:16</w:t>
      </w:r>
    </w:p>
    <w:p/>
    <w:p>
      <w:r xmlns:w="http://schemas.openxmlformats.org/wordprocessingml/2006/main">
        <w:t xml:space="preserve">2. De kracht van toewijding – Genesis 30:16</w:t>
      </w:r>
    </w:p>
    <w:p/>
    <w:p>
      <w:r xmlns:w="http://schemas.openxmlformats.org/wordprocessingml/2006/main">
        <w:t xml:space="preserve">1. Hooglied 4:10-12 - "Hoe verrukkelijk is uw liefde, mijn zuster, mijn bruid! Hoeveel aangenamer is uw liefde dan wijn, en de geur van uw parfum dan welke specerij dan ook! Uw lippen druipen van zoetheid als de honingraat, mijn bruid; melk en honing zijn onder je tong. De geur van je kleren is als die van de Libanon.'</w:t>
      </w:r>
    </w:p>
    <w:p/>
    <w:p>
      <w:r xmlns:w="http://schemas.openxmlformats.org/wordprocessingml/2006/main">
        <w:t xml:space="preserve">2. 1 Korintiërs 7:2-5 - "Maar aangezien seksuele immoraliteit voorkomt, moet elke man seksuele relaties hebben met zijn eigen vrouw, en elke vrouw met haar eigen man. De man moet zijn huwelijksplicht jegens zijn vrouw vervullen, en eveneens de vrouw aan haar man. De vrouw heeft geen gezag over haar eigen lichaam, maar draagt dit over aan haar man. Op dezelfde manier heeft de man geen gezag over zijn eigen lichaam, maar draagt het over aan zijn vrouw. Ontneem elkaar niet behalve misschien met wederzijdse instemming en voor een tijdje, zodat jullie jezelf kunnen wijden aan gebed. Kom dan weer samen, zodat Satan jullie niet zal verleiden vanwege jullie gebrek aan zelfbeheersing.'</w:t>
      </w:r>
    </w:p>
    <w:p/>
    <w:p>
      <w:r xmlns:w="http://schemas.openxmlformats.org/wordprocessingml/2006/main">
        <w:t xml:space="preserve">Genesis 30:17 En God luisterde naar Lea, en zij werd zwanger en baarde Jakob de vijfde zoon.</w:t>
      </w:r>
    </w:p>
    <w:p/>
    <w:p>
      <w:r xmlns:w="http://schemas.openxmlformats.org/wordprocessingml/2006/main">
        <w:t xml:space="preserve">God hoorde Lea's gebeden en zij baarde Jacob, haar vijfde zoon.</w:t>
      </w:r>
    </w:p>
    <w:p/>
    <w:p>
      <w:r xmlns:w="http://schemas.openxmlformats.org/wordprocessingml/2006/main">
        <w:t xml:space="preserve">1. God hoort altijd onze gebeden.</w:t>
      </w:r>
    </w:p>
    <w:p/>
    <w:p>
      <w:r xmlns:w="http://schemas.openxmlformats.org/wordprocessingml/2006/main">
        <w:t xml:space="preserve">2. God beantwoordt onze gebeden op Zijn eigen tijd.</w:t>
      </w:r>
    </w:p>
    <w:p/>
    <w:p>
      <w:r xmlns:w="http://schemas.openxmlformats.org/wordprocessingml/2006/main">
        <w:t xml:space="preserve">1. Jakobus 5:16 - Het gebed van een rechtvaardig persoon is krachtig en effectief.</w:t>
      </w:r>
    </w:p>
    <w:p/>
    <w:p>
      <w:r xmlns:w="http://schemas.openxmlformats.org/wordprocessingml/2006/main">
        <w:t xml:space="preserve">2. 1 Johannes 5:14-15 - Dit is het vertrouwen dat we hebben als we God benaderen: dat als we iets vragen dat in overeenstemming is met zijn wil, Hij ons hoort. En als we weten dat hij ons hoort, wat we ook vragen, weten we dat we hebben wat we van hem vroegen.</w:t>
      </w:r>
    </w:p>
    <w:p/>
    <w:p>
      <w:r xmlns:w="http://schemas.openxmlformats.org/wordprocessingml/2006/main">
        <w:t xml:space="preserve">Genesis 30:18 En Lea zei: God heeft mij mijn loon gegeven, omdat ik mijn meisje aan mijn man heb gegeven; en zij noemde zijn naam Issaschar.</w:t>
      </w:r>
    </w:p>
    <w:p/>
    <w:p>
      <w:r xmlns:w="http://schemas.openxmlformats.org/wordprocessingml/2006/main">
        <w:t xml:space="preserve">God beloont degenen die genereus zijn tegenover anderen: 1. God beloont degenen die hun verplichtingen nakomen: 2. 1: Prediker 11:1: "Werp uw brood op het water, want u zult het na vele dagen vinden." 2: Spreuken 19:17: "Wie medelijden heeft met de armen, leent aan de Heer; en wat hij heeft gegeven, zal hij hem terugbetalen."</w:t>
      </w:r>
    </w:p>
    <w:p/>
    <w:p>
      <w:r xmlns:w="http://schemas.openxmlformats.org/wordprocessingml/2006/main">
        <w:t xml:space="preserve">Genesis 30:19 En Lea werd opnieuw zwanger en baarde Jakob de zesde zoon.</w:t>
      </w:r>
    </w:p>
    <w:p/>
    <w:p>
      <w:r xmlns:w="http://schemas.openxmlformats.org/wordprocessingml/2006/main">
        <w:t xml:space="preserve">Lea kreeg haar zesde zoon, Jacob.</w:t>
      </w:r>
    </w:p>
    <w:p/>
    <w:p>
      <w:r xmlns:w="http://schemas.openxmlformats.org/wordprocessingml/2006/main">
        <w:t xml:space="preserve">1. De trouw van God: het verhaal van Lea en Jacob</w:t>
      </w:r>
    </w:p>
    <w:p/>
    <w:p>
      <w:r xmlns:w="http://schemas.openxmlformats.org/wordprocessingml/2006/main">
        <w:t xml:space="preserve">2. De kracht van gehoorzaamheid: het verhaal van Lea en Jacob</w:t>
      </w:r>
    </w:p>
    <w:p/>
    <w:p>
      <w:r xmlns:w="http://schemas.openxmlformats.org/wordprocessingml/2006/main">
        <w:t xml:space="preserve">1. Genesis 30:19</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30:20 En Lea zei: God heeft mij een goede bruidsschat gegeven; nu zal mijn man bij mij wonen, omdat ik hem zes zonen heb gebaard; en zij noemde zijn naam Zebulon.</w:t>
      </w:r>
    </w:p>
    <w:p/>
    <w:p>
      <w:r xmlns:w="http://schemas.openxmlformats.org/wordprocessingml/2006/main">
        <w:t xml:space="preserve">Lea was gezegend met een goede bruidsschat en ze had haar man zes zonen gebaard. Ze noemde de jongste zoon Zebulon.</w:t>
      </w:r>
    </w:p>
    <w:p/>
    <w:p>
      <w:r xmlns:w="http://schemas.openxmlformats.org/wordprocessingml/2006/main">
        <w:t xml:space="preserve">1. De zegeningen van vruchtbaarheid: Gods gaven van het leven vieren</w:t>
      </w:r>
    </w:p>
    <w:p/>
    <w:p>
      <w:r xmlns:w="http://schemas.openxmlformats.org/wordprocessingml/2006/main">
        <w:t xml:space="preserve">2. De kracht van een naam: de betekenis achter bijbelse namen begrijpen</w:t>
      </w:r>
    </w:p>
    <w:p/>
    <w:p>
      <w:r xmlns:w="http://schemas.openxmlformats.org/wordprocessingml/2006/main">
        <w:t xml:space="preserve">1. Lukas 1:45 - "En gezegend is zij die geloofde: want er zal een uitvoering zijn van de dingen die haar door de Heer zijn verteld."</w:t>
      </w:r>
    </w:p>
    <w:p/>
    <w:p>
      <w:r xmlns:w="http://schemas.openxmlformats.org/wordprocessingml/2006/main">
        <w:t xml:space="preserve">2. Psalm 127:3 - "Zie, kinderen zijn een erfenis van de Heer: en de vrucht van de baarmoeder is zijn beloning."</w:t>
      </w:r>
    </w:p>
    <w:p/>
    <w:p>
      <w:r xmlns:w="http://schemas.openxmlformats.org/wordprocessingml/2006/main">
        <w:t xml:space="preserve">Genesis 30:21 En daarna baarde zij een dochter en noemde haar Dina.</w:t>
      </w:r>
    </w:p>
    <w:p/>
    <w:p>
      <w:r xmlns:w="http://schemas.openxmlformats.org/wordprocessingml/2006/main">
        <w:t xml:space="preserve">Jacobs vrouw Lea kreeg een dochter en noemde haar Dina.</w:t>
      </w:r>
    </w:p>
    <w:p/>
    <w:p>
      <w:r xmlns:w="http://schemas.openxmlformats.org/wordprocessingml/2006/main">
        <w:t xml:space="preserve">1. Gods trouw in ons leven, zelfs in moeilijke omstandigheden - Genesis 30:21</w:t>
      </w:r>
    </w:p>
    <w:p/>
    <w:p>
      <w:r xmlns:w="http://schemas.openxmlformats.org/wordprocessingml/2006/main">
        <w:t xml:space="preserve">2. De kracht van een naam en de betekenis van de namen die God ons geeft - Genesis 30:21</w:t>
      </w:r>
    </w:p>
    <w:p/>
    <w:p>
      <w:r xmlns:w="http://schemas.openxmlformats.org/wordprocessingml/2006/main">
        <w:t xml:space="preserve">1. Matteüs 1:22-23 - "Dit alles vond plaats om te vervullen wat de Heer door de profeet had gezegd: "De maagd zal zwanger worden en een zoon baren, en ze zullen hem Immanuël noemen" - wat betekent: "God met ons."</w:t>
      </w:r>
    </w:p>
    <w:p/>
    <w:p>
      <w:r xmlns:w="http://schemas.openxmlformats.org/wordprocessingml/2006/main">
        <w:t xml:space="preserve">2. Jesaja 43:1 - Maar nu, dit is wat de Heer zegt: Hij die u heeft geschapen, Jakob, hij die u heeft gevormd, Israël: 'Wees niet bang, want Ik heb u verlost; Ik heb u bij uw naam geroepen; jij bent van mij.</w:t>
      </w:r>
    </w:p>
    <w:p/>
    <w:p>
      <w:r xmlns:w="http://schemas.openxmlformats.org/wordprocessingml/2006/main">
        <w:t xml:space="preserve">Genesis 30:22 En God dacht aan Rachel, en God luisterde naar haar en opende haar baarmoeder.</w:t>
      </w:r>
    </w:p>
    <w:p/>
    <w:p>
      <w:r xmlns:w="http://schemas.openxmlformats.org/wordprocessingml/2006/main">
        <w:t xml:space="preserve">God verhoorde Rachels gebed en opende haar baarmoeder, waardoor ze zwanger kon worden.</w:t>
      </w:r>
    </w:p>
    <w:p/>
    <w:p>
      <w:r xmlns:w="http://schemas.openxmlformats.org/wordprocessingml/2006/main">
        <w:t xml:space="preserve">1. God hoort de gebeden van zijn volk</w:t>
      </w:r>
    </w:p>
    <w:p/>
    <w:p>
      <w:r xmlns:w="http://schemas.openxmlformats.org/wordprocessingml/2006/main">
        <w:t xml:space="preserve">2. Gods trouw aan zijn beloften</w:t>
      </w:r>
    </w:p>
    <w:p/>
    <w:p>
      <w:r xmlns:w="http://schemas.openxmlformats.org/wordprocessingml/2006/main">
        <w:t xml:space="preserve">1. Lukas 1:37 - Want niets zal onmogelijk zijn bij God</w:t>
      </w:r>
    </w:p>
    <w:p/>
    <w:p>
      <w:r xmlns:w="http://schemas.openxmlformats.org/wordprocessingml/2006/main">
        <w:t xml:space="preserve">2. Psalm 145:18-19 - De Heer is nabij allen die Hem aanroepen, allen die Hem in waarheid aanroepen. Hij zal het verlangen vervullen van degenen die Hem vrezen; Hij zal ook hun geroep horen en hen redden.</w:t>
      </w:r>
    </w:p>
    <w:p/>
    <w:p>
      <w:r xmlns:w="http://schemas.openxmlformats.org/wordprocessingml/2006/main">
        <w:t xml:space="preserve">Genesis 30:23 En zij werd zwanger en baarde een zoon; en zei: God heeft mijn smaad weggenomen:</w:t>
      </w:r>
    </w:p>
    <w:p/>
    <w:p>
      <w:r xmlns:w="http://schemas.openxmlformats.org/wordprocessingml/2006/main">
        <w:t xml:space="preserve">God heeft ons gezegend met de gave van kinderen, en laat ons zien dat Hij trouw is aan Zijn beloften.</w:t>
      </w:r>
    </w:p>
    <w:p/>
    <w:p>
      <w:r xmlns:w="http://schemas.openxmlformats.org/wordprocessingml/2006/main">
        <w:t xml:space="preserve">1: We kunnen erop vertrouwen dat de Heer zijn beloften zal vervullen.</w:t>
      </w:r>
    </w:p>
    <w:p/>
    <w:p>
      <w:r xmlns:w="http://schemas.openxmlformats.org/wordprocessingml/2006/main">
        <w:t xml:space="preserve">2: Gods liefde wordt gedemonstreerd door de gave van kinderen.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Genesis 30:24 En zij noemde zijn naam Jozef; en zei: De HEERE zal mij nog een zoon toevoegen.</w:t>
      </w:r>
    </w:p>
    <w:p/>
    <w:p>
      <w:r xmlns:w="http://schemas.openxmlformats.org/wordprocessingml/2006/main">
        <w:t xml:space="preserve">Labans dochter Rachel bevalt van een zoon en noemt hem Jozef, in de overtuiging dat de HEER haar in de toekomst nog een zoon zal geven.</w:t>
      </w:r>
    </w:p>
    <w:p/>
    <w:p>
      <w:r xmlns:w="http://schemas.openxmlformats.org/wordprocessingml/2006/main">
        <w:t xml:space="preserve">1. Overvloedige zegeningen: Gods beloften van voorziening</w:t>
      </w:r>
    </w:p>
    <w:p/>
    <w:p>
      <w:r xmlns:w="http://schemas.openxmlformats.org/wordprocessingml/2006/main">
        <w:t xml:space="preserve">2. De kracht van een naam: het verhaal van Jozef</w:t>
      </w:r>
    </w:p>
    <w:p/>
    <w:p>
      <w:r xmlns:w="http://schemas.openxmlformats.org/wordprocessingml/2006/main">
        <w:t xml:space="preserve">1. Deuteronomium 28:11-12 - De HEER zal u overvloedige voorspoed schenken in de vrucht van uw baarmoeder, de jongen van uw vee en de oogst van uw grond in het land dat hij uw voorouders onder ede aan u zal geven.</w:t>
      </w:r>
    </w:p>
    <w:p/>
    <w:p>
      <w:r xmlns:w="http://schemas.openxmlformats.org/wordprocessingml/2006/main">
        <w:t xml:space="preserve">12 De HEER zal de hemel openen, de schatkamer van zijn overvloed, om op het juiste moment regen op uw land te laten vallen en al het werk van uw handen te zegenen. Je zult aan veel landen lenen, maar van geen enkele.</w:t>
      </w:r>
    </w:p>
    <w:p/>
    <w:p>
      <w:r xmlns:w="http://schemas.openxmlformats.org/wordprocessingml/2006/main">
        <w:t xml:space="preserve">2. Jesaja 49:15 - Kan een moeder de baby aan haar borst vergeten en geen medelijden hebben met het kind dat ze ter wereld heeft gebracht? Ook al vergeet ze het misschien, ik zal jou niet vergeten!</w:t>
      </w:r>
    </w:p>
    <w:p/>
    <w:p>
      <w:r xmlns:w="http://schemas.openxmlformats.org/wordprocessingml/2006/main">
        <w:t xml:space="preserve">Genesis 30:25 En het geschiedde, toen Rachel Jozef geboren had, dat Jakob tot Laban zei: Stuur mij weg, zodat ik naar mijn eigen woonplaats en naar mijn land kan gaan.</w:t>
      </w:r>
    </w:p>
    <w:p/>
    <w:p>
      <w:r xmlns:w="http://schemas.openxmlformats.org/wordprocessingml/2006/main">
        <w:t xml:space="preserve">Jakob vraagt om samen met zijn gezin uit Laban te worden weggestuurd, zodat hij naar zijn vaderland kan terugkeren.</w:t>
      </w:r>
    </w:p>
    <w:p/>
    <w:p>
      <w:r xmlns:w="http://schemas.openxmlformats.org/wordprocessingml/2006/main">
        <w:t xml:space="preserve">1. Verantwoordelijkheid nemen: Jakobs rol in het verhaal van Jozef.</w:t>
      </w:r>
    </w:p>
    <w:p/>
    <w:p>
      <w:r xmlns:w="http://schemas.openxmlformats.org/wordprocessingml/2006/main">
        <w:t xml:space="preserve">2. Gods wil volgen: leren op God te vertrouwen in tijden van onzekerheid.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30:26 Geef mij mijn vrouwen en mijn kinderen, voor wie ik u heb gediend, en laat mij gaan; want u kent mijn dienst die ik u heb bewezen.</w:t>
      </w:r>
    </w:p>
    <w:p/>
    <w:p>
      <w:r xmlns:w="http://schemas.openxmlformats.org/wordprocessingml/2006/main">
        <w:t xml:space="preserve">Jakob vraagt om zijn ontheven te worden uit de dienst van Laban en om zijn vrouwen en kinderen mee te nemen.</w:t>
      </w:r>
    </w:p>
    <w:p/>
    <w:p>
      <w:r xmlns:w="http://schemas.openxmlformats.org/wordprocessingml/2006/main">
        <w:t xml:space="preserve">1: God geeft ons de kracht om moeilijke tijden te doorstaan.</w:t>
      </w:r>
    </w:p>
    <w:p/>
    <w:p>
      <w:r xmlns:w="http://schemas.openxmlformats.org/wordprocessingml/2006/main">
        <w:t xml:space="preserve">2: We moeten dankbaar zijn voor de kansen die we krijgen.</w:t>
      </w:r>
    </w:p>
    <w:p/>
    <w:p>
      <w:r xmlns:w="http://schemas.openxmlformats.org/wordprocessingml/2006/main">
        <w:t xml:space="preserve">1: 2 Korintiërs 12:9-10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2: Psalm 25:4-5 Maak mij uw wegen bekend, o Heer; leer mij uw paden. Leid mij in uw waarheid en leer mij, want u bent de God van mijn redding; op jou wacht ik de hele dag.</w:t>
      </w:r>
    </w:p>
    <w:p/>
    <w:p>
      <w:r xmlns:w="http://schemas.openxmlformats.org/wordprocessingml/2006/main">
        <w:t xml:space="preserve">Genesis 30:27 En Laban zei tegen hem: Als ik genade in uw ogen heb gevonden, wacht dan nog even, want ik heb uit ervaring geleerd dat de HEERE mij ter wille van u heeft gezegend.</w:t>
      </w:r>
    </w:p>
    <w:p/>
    <w:p>
      <w:r xmlns:w="http://schemas.openxmlformats.org/wordprocessingml/2006/main">
        <w:t xml:space="preserve">Laban spreekt zijn dankbaarheid jegens Jakob uit omdat de Heer hem door Jakobs aanwezigheid zegent.</w:t>
      </w:r>
    </w:p>
    <w:p/>
    <w:p>
      <w:r xmlns:w="http://schemas.openxmlformats.org/wordprocessingml/2006/main">
        <w:t xml:space="preserve">1.Gods zegeningen komen via anderen</w:t>
      </w:r>
    </w:p>
    <w:p/>
    <w:p>
      <w:r xmlns:w="http://schemas.openxmlformats.org/wordprocessingml/2006/main">
        <w:t xml:space="preserve">2. Erken en dank God voor elke zegening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2.1 Thessalonicenzen 5:18 - Dank onder alle omstandigheden; want dit is Gods wil voor jou in Christus Jezus.</w:t>
      </w:r>
    </w:p>
    <w:p/>
    <w:p>
      <w:r xmlns:w="http://schemas.openxmlformats.org/wordprocessingml/2006/main">
        <w:t xml:space="preserve">Genesis 30:28 En hij zei: Bepaal mij uw loon, en ik zal het geven.</w:t>
      </w:r>
    </w:p>
    <w:p/>
    <w:p>
      <w:r xmlns:w="http://schemas.openxmlformats.org/wordprocessingml/2006/main">
        <w:t xml:space="preserve">Jakob werkte hard voor Laban en vroeg om zijn loon.</w:t>
      </w:r>
    </w:p>
    <w:p/>
    <w:p>
      <w:r xmlns:w="http://schemas.openxmlformats.org/wordprocessingml/2006/main">
        <w:t xml:space="preserve">1: God beloont hard werken.</w:t>
      </w:r>
    </w:p>
    <w:p/>
    <w:p>
      <w:r xmlns:w="http://schemas.openxmlformats.org/wordprocessingml/2006/main">
        <w:t xml:space="preserve">2: Het belang van eerlijke arbeid.</w:t>
      </w:r>
    </w:p>
    <w:p/>
    <w:p>
      <w:r xmlns:w="http://schemas.openxmlformats.org/wordprocessingml/2006/main">
        <w:t xml:space="preserve">1: Spreuken 12:14 - Door de vrucht van hun lippen worden mensen vervuld met goede dingen, en het werk van hun handen brengt hen beloning.</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Genesis 30:29 En hij zei tegen hem: U weet hoe ik u heb gediend en hoe uw vee bij mij was.</w:t>
      </w:r>
    </w:p>
    <w:p/>
    <w:p>
      <w:r xmlns:w="http://schemas.openxmlformats.org/wordprocessingml/2006/main">
        <w:t xml:space="preserve">Jakob herinnert Laban eraan hoe hij hem diende en hoe Labans vee bij hem was.</w:t>
      </w:r>
    </w:p>
    <w:p/>
    <w:p>
      <w:r xmlns:w="http://schemas.openxmlformats.org/wordprocessingml/2006/main">
        <w:t xml:space="preserve">1. Anderen dienen met een juist hart</w:t>
      </w:r>
    </w:p>
    <w:p/>
    <w:p>
      <w:r xmlns:w="http://schemas.openxmlformats.org/wordprocessingml/2006/main">
        <w:t xml:space="preserve">2. De waarde van hard werken</w:t>
      </w:r>
    </w:p>
    <w:p/>
    <w:p>
      <w:r xmlns:w="http://schemas.openxmlformats.org/wordprocessingml/2006/main">
        <w:t xml:space="preserve">1. Matteüs 25:21 - Zijn heer zei tegen hem: 'Goed gedaan, goede en trouwe dienaar; Over weinig bent u trouw geweest, over veel zal ik u tot heerser aanstellen.</w:t>
      </w:r>
    </w:p>
    <w:p/>
    <w:p>
      <w:r xmlns:w="http://schemas.openxmlformats.org/wordprocessingml/2006/main">
        <w:t xml:space="preserve">2. Prediker 9:10 - Wat uw hand ook vindt om te doen, doe het met uw macht; want er is geen werk, apparaat, kennis of wijsheid in het graf waar je heen gaat.</w:t>
      </w:r>
    </w:p>
    <w:p/>
    <w:p>
      <w:r xmlns:w="http://schemas.openxmlformats.org/wordprocessingml/2006/main">
        <w:t xml:space="preserve">Genesis 30:30 Want het was weinig wat u had voordat ik kwam, en het is nu tot een menigte toegenomen; en de HEERE heeft u gezegend sinds mijn komst; en wanneer zal ik nu ook voor mijn eigen huis zorgen?</w:t>
      </w:r>
    </w:p>
    <w:p/>
    <w:p>
      <w:r xmlns:w="http://schemas.openxmlformats.org/wordprocessingml/2006/main">
        <w:t xml:space="preserve">De voorspoed van Jakob is sinds zijn aankomst enorm toegenomen dankzij de zegen van de Heer. Hij wil nu dezelfde zegen voor zijn eigen huishouden bieden.</w:t>
      </w:r>
    </w:p>
    <w:p/>
    <w:p>
      <w:r xmlns:w="http://schemas.openxmlformats.org/wordprocessingml/2006/main">
        <w:t xml:space="preserve">1. God zal ons zegenen als we zijn woord volgen</w:t>
      </w:r>
    </w:p>
    <w:p/>
    <w:p>
      <w:r xmlns:w="http://schemas.openxmlformats.org/wordprocessingml/2006/main">
        <w:t xml:space="preserve">2. Overvloed komt voort uit het gehoorzamen van God</w:t>
      </w:r>
    </w:p>
    <w:p/>
    <w:p>
      <w:r xmlns:w="http://schemas.openxmlformats.org/wordprocessingml/2006/main">
        <w:t xml:space="preserve">1.Psalm 1:1-3 - Gezegend is de man die niet in de raad van de goddelozen wandelt, noch in de weg van zondaars staat, noch op de stoel van spotters zit; maar zijn vreugde is in de wet van de HEER, en over zijn wet mediteert hij dag en nacht. Hij is als een boom, geplant aan waterstromen, die op het juiste moment vrucht draagt, en zijn blad niet verwelkt. In alles wat hij doet, bloeit hij.</w:t>
      </w:r>
    </w:p>
    <w:p/>
    <w:p>
      <w:r xmlns:w="http://schemas.openxmlformats.org/wordprocessingml/2006/main">
        <w:t xml:space="preserve">2.Deuteronomium 28:1-2 - En als u trouw de stem van de Heer, uw God, gehoorzaamt en zorgvuldig al zijn geboden naleeft die ik u vandaag gebied, zal de Heer, uw God, u hoog plaatsen boven alle volken van de aarde . En al deze zegeningen zullen over u komen en u overvallen, als u de stem van de Heer, uw God, gehoorzaamt.</w:t>
      </w:r>
    </w:p>
    <w:p/>
    <w:p>
      <w:r xmlns:w="http://schemas.openxmlformats.org/wordprocessingml/2006/main">
        <w:t xml:space="preserve">Genesis 30:31 En hij zei: Wat zal ik u geven? En Jakob zei: U zult mij niets geven; als u dit voor mij wilt doen, zal ik opnieuw uw kudde weiden en hoeden.</w:t>
      </w:r>
    </w:p>
    <w:p/>
    <w:p>
      <w:r xmlns:w="http://schemas.openxmlformats.org/wordprocessingml/2006/main">
        <w:t xml:space="preserve">Jakob en Laban komen overeen dat Jakob voor de kudden van Laban zal zorgen, in ruil voor het feit dat Laban nergens om vraagt.</w:t>
      </w:r>
    </w:p>
    <w:p/>
    <w:p>
      <w:r xmlns:w="http://schemas.openxmlformats.org/wordprocessingml/2006/main">
        <w:t xml:space="preserve">1. God zal voor ons zorgen, ook al gebeurt dat misschien niet op de manier die we verwachten.</w:t>
      </w:r>
    </w:p>
    <w:p/>
    <w:p>
      <w:r xmlns:w="http://schemas.openxmlformats.org/wordprocessingml/2006/main">
        <w:t xml:space="preserve">2. We moeten altijd bereid zijn hard te werken voor wat we willen in het leven.</w:t>
      </w:r>
    </w:p>
    <w:p/>
    <w:p>
      <w:r xmlns:w="http://schemas.openxmlformats.org/wordprocessingml/2006/main">
        <w:t xml:space="preserve">1. Matteüs 6:33-34 - Maar zoek eerst zijn koninkrijk en zijn gerechtigheid, en al deze dingen zullen je ook gegeven worden. Maak je daarom geen zorgen over morgen, want morgen zal zich zorgen maken over zichzelf. Elke dag heeft zijn eigen problemen.</w:t>
      </w:r>
    </w:p>
    <w:p/>
    <w:p>
      <w:r xmlns:w="http://schemas.openxmlformats.org/wordprocessingml/2006/main">
        <w:t xml:space="preserve">2. Prediker 5:19 - Bovendien, wanneer God iemand rijkdom en bezittingen geeft en hem in staat stelt ervan te genieten, zijn lot te aanvaarden en gelukkig te zijn in zijn werk, is dit een geschenk van God.</w:t>
      </w:r>
    </w:p>
    <w:p/>
    <w:p>
      <w:r xmlns:w="http://schemas.openxmlformats.org/wordprocessingml/2006/main">
        <w:t xml:space="preserve">Genesis 30:32 Ik zal vandaag door uw gehele kudde trekken en daaruit al het gespikkelde en gevlekte vee verwijderen, en al het bruine vee onder de schapen, en het gevlekte en gespikkelde onder de geiten; en van zulke dieren zal mijn loon zijn.</w:t>
      </w:r>
    </w:p>
    <w:p/>
    <w:p>
      <w:r xmlns:w="http://schemas.openxmlformats.org/wordprocessingml/2006/main">
        <w:t xml:space="preserve">Jacob stemt ermee in om voor Laban te werken in ruil voor het gevlekte en gespikkelde vee van zijn kudde.</w:t>
      </w:r>
    </w:p>
    <w:p/>
    <w:p>
      <w:r xmlns:w="http://schemas.openxmlformats.org/wordprocessingml/2006/main">
        <w:t xml:space="preserve">1. God heeft een plan voor ons leven: het verhaal van Jakob</w:t>
      </w:r>
    </w:p>
    <w:p/>
    <w:p>
      <w:r xmlns:w="http://schemas.openxmlformats.org/wordprocessingml/2006/main">
        <w:t xml:space="preserve">2. De kracht van zegen: de overeenkomst van Laban en Jacob</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Efeziërs 1:11 - In hem zijn ook wij uitverkoren, omdat we voorbestemd zijn volgens het plan van hem die alles uitwerkt in overeenstemming met het doel van zijn wil.</w:t>
      </w:r>
    </w:p>
    <w:p/>
    <w:p>
      <w:r xmlns:w="http://schemas.openxmlformats.org/wordprocessingml/2006/main">
        <w:t xml:space="preserve">Genesis 30:33 Zo zal mijn gerechtigheid voor mij antwoorden in de komende tijd, wanneer het voor mijn aangezicht zal komen voor mijn loon: al wat niet gespikkeld en gevlekt is onder de geiten, en bruin onder de schapen, dat zal als gestolen worden beschouwd met mij.</w:t>
      </w:r>
    </w:p>
    <w:p/>
    <w:p>
      <w:r xmlns:w="http://schemas.openxmlformats.org/wordprocessingml/2006/main">
        <w:t xml:space="preserve">Jakob doet een belofte aan Laban dat alle dieren in zijn kudde die niet gespikkeld of gevlekt zijn bij de geiten, of bruin bij de schapen, als door hem gestolen zullen worden beschouwd.</w:t>
      </w:r>
    </w:p>
    <w:p/>
    <w:p>
      <w:r xmlns:w="http://schemas.openxmlformats.org/wordprocessingml/2006/main">
        <w:t xml:space="preserve">1. De kracht van een belofte: hoe de gerechtigheid van Jakob God eert</w:t>
      </w:r>
    </w:p>
    <w:p/>
    <w:p>
      <w:r xmlns:w="http://schemas.openxmlformats.org/wordprocessingml/2006/main">
        <w:t xml:space="preserve">2. De zegen van integriteit: een oproep om onze beloften na te komen</w:t>
      </w:r>
    </w:p>
    <w:p/>
    <w:p>
      <w:r xmlns:w="http://schemas.openxmlformats.org/wordprocessingml/2006/main">
        <w:t xml:space="preserve">1. Spreuken 11:3 (De integriteit van de oprechten leidt hen, maar de oneerlijkheid van de verraderlijke vernietigt hen.)</w:t>
      </w:r>
    </w:p>
    <w:p/>
    <w:p>
      <w:r xmlns:w="http://schemas.openxmlformats.org/wordprocessingml/2006/main">
        <w:t xml:space="preserve">2. Matteüs 5:33-37 (Jullie hebben opnieuw gehoord dat er tegen de mensen van vroeger werd gezegd: Je zult geen valse eed zweren, maar aan de Heer uitvoeren wat je hebt gezworen. Maar ik zeg je: Leg geen eed af. helemaal niet, óf bij de hemel, want dat is de troon van God, óf bij de aarde, want dat is zijn voetbank, óf bij Jeruzalem, want dat is de stad van de grote Koning. En leg geen eed af bij je hoofd: want je kunt niet één haar wit of zwart maken. Laat wat je zegt eenvoudig Ja of Nee zijn; alles meer dan dit komt voort uit het kwaad.)</w:t>
      </w:r>
    </w:p>
    <w:p/>
    <w:p>
      <w:r xmlns:w="http://schemas.openxmlformats.org/wordprocessingml/2006/main">
        <w:t xml:space="preserve">Genesis 30:34 En Laban zei: Zie, ik zou willen dat het overeenkomstig uw woord zou zijn.</w:t>
      </w:r>
    </w:p>
    <w:p/>
    <w:p>
      <w:r xmlns:w="http://schemas.openxmlformats.org/wordprocessingml/2006/main">
        <w:t xml:space="preserve">Laban gaat akkoord met het verzoek van Jakob.</w:t>
      </w:r>
    </w:p>
    <w:p/>
    <w:p>
      <w:r xmlns:w="http://schemas.openxmlformats.org/wordprocessingml/2006/main">
        <w:t xml:space="preserve">1: Het belang van openstaan voor de wil van God.</w:t>
      </w:r>
    </w:p>
    <w:p/>
    <w:p>
      <w:r xmlns:w="http://schemas.openxmlformats.org/wordprocessingml/2006/main">
        <w:t xml:space="preserve">2: Leren flexibel te zijn om Gods gunst te verwerven.</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30:35 En hij verwijderde die dag de geiten die gevlekt en gevlekt waren, en alle geiten die gespikkeld en gevlekt waren, en iedereen waar wat wit in zat, en al het bruine onder de schapen, en gaf ze aan hen. in de hand van zijn zonen.</w:t>
      </w:r>
    </w:p>
    <w:p/>
    <w:p>
      <w:r xmlns:w="http://schemas.openxmlformats.org/wordprocessingml/2006/main">
        <w:t xml:space="preserve">Jakob zet de gespikkelde en gevlekte geiten en schapen, evenals de geiten en schapen met witte en bruine aftekeningen, apart om aan zijn zonen te geven.</w:t>
      </w:r>
    </w:p>
    <w:p/>
    <w:p>
      <w:r xmlns:w="http://schemas.openxmlformats.org/wordprocessingml/2006/main">
        <w:t xml:space="preserve">1. De kracht van vrijgevigheid: hoe Jakobs vrijgevigheid Gods hart openbaart</w:t>
      </w:r>
    </w:p>
    <w:p/>
    <w:p>
      <w:r xmlns:w="http://schemas.openxmlformats.org/wordprocessingml/2006/main">
        <w:t xml:space="preserve">2. Schoonheid vinden in het gewone: hoe Jacob de kleine dingen vierde</w:t>
      </w:r>
    </w:p>
    <w:p/>
    <w:p>
      <w:r xmlns:w="http://schemas.openxmlformats.org/wordprocessingml/2006/main">
        <w:t xml:space="preserve">1. Matteüs 10:8: "Gij hebt vrijelijk ontvangen, geeft vrijelijk"</w:t>
      </w:r>
    </w:p>
    <w:p/>
    <w:p>
      <w:r xmlns:w="http://schemas.openxmlformats.org/wordprocessingml/2006/main">
        <w:t xml:space="preserve">2. Handelingen 20:35: "Het is zaliger te geven dan te ontvangen"</w:t>
      </w:r>
    </w:p>
    <w:p/>
    <w:p>
      <w:r xmlns:w="http://schemas.openxmlformats.org/wordprocessingml/2006/main">
        <w:t xml:space="preserve">Genesis 30:36 En hij maakte een reis van drie dagen tussen zichzelf en Jakob; en Jakob weidde de rest van Labans kudden.</w:t>
      </w:r>
    </w:p>
    <w:p/>
    <w:p>
      <w:r xmlns:w="http://schemas.openxmlformats.org/wordprocessingml/2006/main">
        <w:t xml:space="preserve">Jakob en Laban spraken af dat ze samen een driedaagse reis zouden maken, en Jakob zorgde voor de rest van Labans kudden.</w:t>
      </w:r>
    </w:p>
    <w:p/>
    <w:p>
      <w:r xmlns:w="http://schemas.openxmlformats.org/wordprocessingml/2006/main">
        <w:t xml:space="preserve">1. Geduld en vertrouwen in God: het verhaal van Jakob en Laban</w:t>
      </w:r>
    </w:p>
    <w:p/>
    <w:p>
      <w:r xmlns:w="http://schemas.openxmlformats.org/wordprocessingml/2006/main">
        <w:t xml:space="preserve">2. Onze verplichtingen nakomen: het voorbeeld van Jakob en Laban</w:t>
      </w:r>
    </w:p>
    <w:p/>
    <w:p>
      <w:r xmlns:w="http://schemas.openxmlformats.org/wordprocessingml/2006/main">
        <w:t xml:space="preserve">1. Genesis 31:41 - Zo ben ik twintig jaar in uw huis geweest; Ik heb je veertien jaar gediend voor je twee dochters, en zes jaar voor je kudde: en je hebt mijn loon tien keer veranderd.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30:37 En Jakob nam zich staven van groene populier, en van de hazelaar en de kastanjeboom; en ik stopte er witte stroken in, en liet het wit verschijnen dat in de staven zat.</w:t>
      </w:r>
    </w:p>
    <w:p/>
    <w:p>
      <w:r xmlns:w="http://schemas.openxmlformats.org/wordprocessingml/2006/main">
        <w:t xml:space="preserve">Jacob gebruikte staven om zijn dieren te markeren en ze herkenbaar te maken.</w:t>
      </w:r>
    </w:p>
    <w:p/>
    <w:p>
      <w:r xmlns:w="http://schemas.openxmlformats.org/wordprocessingml/2006/main">
        <w:t xml:space="preserve">1. De kracht van persoonlijke identificatie: hoe God ons manieren geeft om onszelf te herkennen en te onderscheiden.</w:t>
      </w:r>
    </w:p>
    <w:p/>
    <w:p>
      <w:r xmlns:w="http://schemas.openxmlformats.org/wordprocessingml/2006/main">
        <w:t xml:space="preserve">2. Het belang van het claimen van onze bezittingen: hoe God ons de kracht geeft om te beschermen wat van ons is.</w:t>
      </w:r>
    </w:p>
    <w:p/>
    <w:p>
      <w:r xmlns:w="http://schemas.openxmlformats.org/wordprocessingml/2006/main">
        <w:t xml:space="preserve">1. Ezechiël 34:11-12 - Want zo zegt de Heer God: Zie, Ikzelf zal naar Mijn schapen zoeken en ze opzoeken. Zoals een herder zijn kudde uitzoekt op de dag dat hij tussen zijn verstrooide schapen is, zo zal Ik Mijn schapen opzoeken en ze bevrijden van alle plaatsen waar ze op een bewolkte en donkere dag verstrooid waren.</w:t>
      </w:r>
    </w:p>
    <w:p/>
    <w:p>
      <w:r xmlns:w="http://schemas.openxmlformats.org/wordprocessingml/2006/main">
        <w:t xml:space="preserve">2. Psalm 23:1-2 - De Heer is mijn herder; Ik zal niet willen. Hij laat mij in groene weiden liggen. Hij leidt mij langs stille wateren.</w:t>
      </w:r>
    </w:p>
    <w:p/>
    <w:p>
      <w:r xmlns:w="http://schemas.openxmlformats.org/wordprocessingml/2006/main">
        <w:t xml:space="preserve">Genesis 30:38 En hij plaatste de staven die hij voor de kudden had gestapeld in de goten in de drinkbakken toen de kudden kwamen drinken, zodat ze zwanger zouden worden als ze kwamen drinken.</w:t>
      </w:r>
    </w:p>
    <w:p/>
    <w:p>
      <w:r xmlns:w="http://schemas.openxmlformats.org/wordprocessingml/2006/main">
        <w:t xml:space="preserve">Jakob plaatste geschilde staven in de goten van de drinkbakken, zodat de kudden zwanger zouden worden als ze kwamen drinken.</w:t>
      </w:r>
    </w:p>
    <w:p/>
    <w:p>
      <w:r xmlns:w="http://schemas.openxmlformats.org/wordprocessingml/2006/main">
        <w:t xml:space="preserve">1. De kracht van Gods voorziening – Romeinen 8:28</w:t>
      </w:r>
    </w:p>
    <w:p/>
    <w:p>
      <w:r xmlns:w="http://schemas.openxmlformats.org/wordprocessingml/2006/main">
        <w:t xml:space="preserve">2. Geloven in wonderen - Hebreeën 11:1</w:t>
      </w:r>
    </w:p>
    <w:p/>
    <w:p>
      <w:r xmlns:w="http://schemas.openxmlformats.org/wordprocessingml/2006/main">
        <w:t xml:space="preserve">1. Psalm 23:2 - Hij laat mij neerliggen in groene weiden, hij leidt mij langs stille wateren</w:t>
      </w:r>
    </w:p>
    <w:p/>
    <w:p>
      <w:r xmlns:w="http://schemas.openxmlformats.org/wordprocessingml/2006/main">
        <w:t xml:space="preserve">2. Matteüs 6:25-26 -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Genesis 30:39 En de kudden werden zwanger vóór de roeden, en brachten vee voort, gespikkeld, gespikkeld en gevlekt.</w:t>
      </w:r>
    </w:p>
    <w:p/>
    <w:p>
      <w:r xmlns:w="http://schemas.openxmlformats.org/wordprocessingml/2006/main">
        <w:t xml:space="preserve">Jacobs kudden brachten veelkleurige nakomelingen voort dankzij de staven die hij voor hen plaatste.</w:t>
      </w:r>
    </w:p>
    <w:p/>
    <w:p>
      <w:r xmlns:w="http://schemas.openxmlformats.org/wordprocessingml/2006/main">
        <w:t xml:space="preserve">1. De kracht van het geloof: Hoe Jakobs geloof in God zijn kudden in staat stelde veelkleurige nakomelingen voort te brengen.</w:t>
      </w:r>
    </w:p>
    <w:p/>
    <w:p>
      <w:r xmlns:w="http://schemas.openxmlformats.org/wordprocessingml/2006/main">
        <w:t xml:space="preserve">2. Overvloed in Gods schepping: Hoe Gods milddadigheid en voorziening kunnen worden gezien in de verscheidenheid van het leven.</w:t>
      </w:r>
    </w:p>
    <w:p/>
    <w:p>
      <w:r xmlns:w="http://schemas.openxmlformats.org/wordprocessingml/2006/main">
        <w:t xml:space="preserve">1. Johannes 10:11: "Ik ben de goede herder. De goede herder geeft zijn leven voor de schapen."</w:t>
      </w:r>
    </w:p>
    <w:p/>
    <w:p>
      <w:r xmlns:w="http://schemas.openxmlformats.org/wordprocessingml/2006/main">
        <w:t xml:space="preserve">2. Jakobus 1:17: "Elk goed en volmaakt geschenk komt van boven en komt neer van de Vader van de hemelse lichten."</w:t>
      </w:r>
    </w:p>
    <w:p/>
    <w:p>
      <w:r xmlns:w="http://schemas.openxmlformats.org/wordprocessingml/2006/main">
        <w:t xml:space="preserve">Genesis 30:40 En Jakob scheidde de lammeren, en richtte de gezichten van de kudden op de ringgestreepte schapen, en op al het bruine van de kudde van Laban; en hij zette zijn eigen kudden apart, en plaatste ze niet bij het vee van Laban.</w:t>
      </w:r>
    </w:p>
    <w:p/>
    <w:p>
      <w:r xmlns:w="http://schemas.openxmlformats.org/wordprocessingml/2006/main">
        <w:t xml:space="preserve">Jakob scheidde met succes zijn eigen kudden van die van Laban, ondanks Labans pogingen om de kudden in verwarring te brengen.</w:t>
      </w:r>
    </w:p>
    <w:p/>
    <w:p>
      <w:r xmlns:w="http://schemas.openxmlformats.org/wordprocessingml/2006/main">
        <w:t xml:space="preserve">1. Gods voorziening is genoeg om elk obstakel te overwinnen.</w:t>
      </w:r>
    </w:p>
    <w:p/>
    <w:p>
      <w:r xmlns:w="http://schemas.openxmlformats.org/wordprocessingml/2006/main">
        <w:t xml:space="preserve">2. Gods plannen zijn groter dan de onze.</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Genesis 30:41 En het geschiedde telkens wanneer het sterkere vee zwanger werd, dat Jakob de staven voor de ogen van het vee in de goten legde, zodat zij tussen de staven zwanger konden worden.</w:t>
      </w:r>
    </w:p>
    <w:p/>
    <w:p>
      <w:r xmlns:w="http://schemas.openxmlformats.org/wordprocessingml/2006/main">
        <w:t xml:space="preserve">Jacob gebruikte staven om het sterkere vee zwanger te maken.</w:t>
      </w:r>
    </w:p>
    <w:p/>
    <w:p>
      <w:r xmlns:w="http://schemas.openxmlformats.org/wordprocessingml/2006/main">
        <w:t xml:space="preserve">1. Gods soevereiniteit in de kleinste details van het leven</w:t>
      </w:r>
    </w:p>
    <w:p/>
    <w:p>
      <w:r xmlns:w="http://schemas.openxmlformats.org/wordprocessingml/2006/main">
        <w:t xml:space="preserve">2. De kracht van geloof bij het volbrengen van grote taken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30:42 Maar toen het vee zwak werd, zette hij het er niet in; zo was het zwakkere van Laban en het sterkere van Jakob.</w:t>
      </w:r>
    </w:p>
    <w:p/>
    <w:p>
      <w:r xmlns:w="http://schemas.openxmlformats.org/wordprocessingml/2006/main">
        <w:t xml:space="preserve">Jacobs harde werk werd beloond met het sterkere vee.</w:t>
      </w:r>
    </w:p>
    <w:p/>
    <w:p>
      <w:r xmlns:w="http://schemas.openxmlformats.org/wordprocessingml/2006/main">
        <w:t xml:space="preserve">1: God beloont hard werken met zegeningen.</w:t>
      </w:r>
    </w:p>
    <w:p/>
    <w:p>
      <w:r xmlns:w="http://schemas.openxmlformats.org/wordprocessingml/2006/main">
        <w:t xml:space="preserve">2: Volhard ondanks ontberingen en God zal voorzien.</w:t>
      </w:r>
    </w:p>
    <w:p/>
    <w:p>
      <w:r xmlns:w="http://schemas.openxmlformats.org/wordprocessingml/2006/main">
        <w:t xml:space="preserve">1: Spreuken 10:4 - Wie met een slappe hand handelt, wordt arm, maar de hand van een ijverig maakt rijk.</w:t>
      </w:r>
    </w:p>
    <w:p/>
    <w:p>
      <w:r xmlns:w="http://schemas.openxmlformats.org/wordprocessingml/2006/main">
        <w:t xml:space="preserve">2: Filippenzen 4:13 - Ik kan alle dingen doen door Christus, die mij kracht geeft.</w:t>
      </w:r>
    </w:p>
    <w:p/>
    <w:p>
      <w:r xmlns:w="http://schemas.openxmlformats.org/wordprocessingml/2006/main">
        <w:t xml:space="preserve">Genesis 30:43 En de man nam buitengewoon in aantal toe, en had veel vee, en dienstmaagden, en dienstknechten, en kamelen, en ezels.</w:t>
      </w:r>
    </w:p>
    <w:p/>
    <w:p>
      <w:r xmlns:w="http://schemas.openxmlformats.org/wordprocessingml/2006/main">
        <w:t xml:space="preserve">Jacob was zeer rijk geworden en bezat veel dieren, bedienden en vee.</w:t>
      </w:r>
    </w:p>
    <w:p/>
    <w:p>
      <w:r xmlns:w="http://schemas.openxmlformats.org/wordprocessingml/2006/main">
        <w:t xml:space="preserve">1. De zegen van overvloed: Gods voorziening leren waarderen en delen</w:t>
      </w:r>
    </w:p>
    <w:p/>
    <w:p>
      <w:r xmlns:w="http://schemas.openxmlformats.org/wordprocessingml/2006/main">
        <w:t xml:space="preserve">2. Tevredenheid: wat betekent het om werkelijk tevreden te zijn in het leven?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w:t>
      </w:r>
    </w:p>
    <w:p/>
    <w:p>
      <w:r xmlns:w="http://schemas.openxmlformats.org/wordprocessingml/2006/main">
        <w:t xml:space="preserve">Genesis 31 kan als volgt in drie paragrafen worden samengevat, met aangegeven verzen:</w:t>
      </w:r>
    </w:p>
    <w:p/>
    <w:p>
      <w:r xmlns:w="http://schemas.openxmlformats.org/wordprocessingml/2006/main">
        <w:t xml:space="preserve">Paragraaf 1: In Genesis 31:1-16 wordt Jakob zich bewust van de groeiende wrok van Labans zonen jegens hem en realiseert hij zich dat Labans houding ook is veranderd. God draagt Jacob op om terug te keren naar het land van zijn vaderen. Jakob verzamelt zijn vrouwen, kinderen en vee in het geheim en vertrekt op een reis terug naar Kanaän zonder Laban hiervan op de hoogte te stellen. Rachel steelt de huisidolen van haar vader, zonder dat Jacob het weet. Na een tijdje reizen ontdekt Laban dat Jacob is vertrokken en achtervolgt hem met zijn familieleden.</w:t>
      </w:r>
    </w:p>
    <w:p/>
    <w:p>
      <w:r xmlns:w="http://schemas.openxmlformats.org/wordprocessingml/2006/main">
        <w:t xml:space="preserve">Paragraaf 2: Verdergaand in Genesis 31:17-35 waarschuwt God Laban in een droom om Jakob geen kwaad te doen. Wanneer hij Jacobs kamp in de bergen van Gilead inhaalt, confronteert hij hem met zijn vertrek in het geheim en beschuldigt hij hem ervan zijn huisgoden te hebben gestolen. Niet wetende dat Rachel ze had meegenomen, staat Jacob Laban toe hun bezittingen te doorzoeken, maar waarschuwt hij dat degene die met de afgoden wordt gevonden, niet zal leven. Rachel verbergt de afgoden slim onder haar kamelenzadel en vermijdt detectie wanneer Laban hun tenten doorzoekt.</w:t>
      </w:r>
    </w:p>
    <w:p/>
    <w:p>
      <w:r xmlns:w="http://schemas.openxmlformats.org/wordprocessingml/2006/main">
        <w:t xml:space="preserve">Paragraaf 3: In Genesis 31:36-55 sluiten Laban en Jakob, nadat ze er niet in zijn geslaagd de gestolen afgoden te vinden, een verbond in Mizpa als teken van verzoening tussen hen. Ze zetten een stapel stenen op als getuige en spreken af deze niet met schadelijke bedoelingen jegens elkaar over te steken of elkaars geheimen te onthullen. Ze gingen vreedzaam uit elkaar nadat ze eed hadden uitgewisseld. Het hoofdstuk besluit met de nadruk op hoe Jacob zijn reis terug naar huis voortzet, terwijl hij onderweg nieuwe nederzettingen vestigt.</w:t>
      </w:r>
    </w:p>
    <w:p/>
    <w:p>
      <w:r xmlns:w="http://schemas.openxmlformats.org/wordprocessingml/2006/main">
        <w:t xml:space="preserve">Samengevat:</w:t>
      </w:r>
    </w:p>
    <w:p>
      <w:r xmlns:w="http://schemas.openxmlformats.org/wordprocessingml/2006/main">
        <w:t xml:space="preserve">Genesis 31 presenteert:</w:t>
      </w:r>
    </w:p>
    <w:p>
      <w:r xmlns:w="http://schemas.openxmlformats.org/wordprocessingml/2006/main">
        <w:t xml:space="preserve">Jakob werd zich bewust van de groeiende wrok van de zonen van Laban;</w:t>
      </w:r>
    </w:p>
    <w:p>
      <w:r xmlns:w="http://schemas.openxmlformats.org/wordprocessingml/2006/main">
        <w:t xml:space="preserve">God instrueert hem terug te keren naar Kanaän;</w:t>
      </w:r>
    </w:p>
    <w:p>
      <w:r xmlns:w="http://schemas.openxmlformats.org/wordprocessingml/2006/main">
        <w:t xml:space="preserve">Jakob vertrekt in het geheim met zijn gezin en vee zonder Laban hiervan op de hoogte te stellen;</w:t>
      </w:r>
    </w:p>
    <w:p>
      <w:r xmlns:w="http://schemas.openxmlformats.org/wordprocessingml/2006/main">
        <w:t xml:space="preserve">Laban achtervolgde hen toen hij hun vertrek ontdekte.</w:t>
      </w:r>
    </w:p>
    <w:p/>
    <w:p>
      <w:r xmlns:w="http://schemas.openxmlformats.org/wordprocessingml/2006/main">
        <w:t xml:space="preserve">Laban confronteert Jacob met zijn vertrek in het geheim en beschuldigt hem van diefstal;</w:t>
      </w:r>
    </w:p>
    <w:p>
      <w:r xmlns:w="http://schemas.openxmlformats.org/wordprocessingml/2006/main">
        <w:t xml:space="preserve">Rachel steelt Labans huisidolen en verbergt ze slim;</w:t>
      </w:r>
    </w:p>
    <w:p>
      <w:r xmlns:w="http://schemas.openxmlformats.org/wordprocessingml/2006/main">
        <w:t xml:space="preserve">Jakob stond Laban toe hun bezittingen te doorzoeken, maar de afgoden bleven verborgen.</w:t>
      </w:r>
    </w:p>
    <w:p/>
    <w:p>
      <w:r xmlns:w="http://schemas.openxmlformats.org/wordprocessingml/2006/main">
        <w:t xml:space="preserve">Laban en Jakob sluiten een verbond in Mizpa als teken van verzoening;</w:t>
      </w:r>
    </w:p>
    <w:p>
      <w:r xmlns:w="http://schemas.openxmlformats.org/wordprocessingml/2006/main">
        <w:t xml:space="preserve">Het opzetten van een hoop stenen als getuige van hun overeenkomst;</w:t>
      </w:r>
    </w:p>
    <w:p>
      <w:r xmlns:w="http://schemas.openxmlformats.org/wordprocessingml/2006/main">
        <w:t xml:space="preserve">Vreedzaam afscheid nemen na het uitwisselen van eed.</w:t>
      </w:r>
    </w:p>
    <w:p/>
    <w:p>
      <w:r xmlns:w="http://schemas.openxmlformats.org/wordprocessingml/2006/main">
        <w:t xml:space="preserve">Dit hoofdstuk belicht de gespannen relatie tussen Jakob en Laban, die leidde tot Jakobs beslissing om naar Kanaän terug te keren. Het toont Gods bescherming over Jakob door Laban te waarschuwen hem geen kwaad te doen in een droom. Het verhaal benadrukt Rachels bedrog bij het stelen van de idolen van haar vader, wat toekomstige gevolgen voorafschaduwt. Het verbond tussen Laban en Jakob betekent een poging tot een vreedzame oplossing, ondanks hun meningsverschillen. Genesis 31 portretteert de voortdurende reis van Jakob terug naar zijn vaderland, terwijl thema's als gezinsdynamiek, vertrouwen, bedrog, goddelijke tussenkomst en verzoening aan de orde komen.</w:t>
      </w:r>
    </w:p>
    <w:p/>
    <w:p>
      <w:r xmlns:w="http://schemas.openxmlformats.org/wordprocessingml/2006/main">
        <w:t xml:space="preserve">Genesis 31:1 En hij hoorde de woorden der zonen van Laban, zeggende: Jakob heeft alles weggenomen wat van onze vader was; en van wat van onze vader was, heeft hij al deze glorie gekregen.</w:t>
      </w:r>
    </w:p>
    <w:p/>
    <w:p>
      <w:r xmlns:w="http://schemas.openxmlformats.org/wordprocessingml/2006/main">
        <w:t xml:space="preserve">Jakob had van de zonen van Laban afgenomen wat van hun vader was.</w:t>
      </w:r>
    </w:p>
    <w:p/>
    <w:p>
      <w:r xmlns:w="http://schemas.openxmlformats.org/wordprocessingml/2006/main">
        <w:t xml:space="preserve">1. De zegen van gehoorzaamheid - Hoe het volgen van Gods geboden grote beloningen kan opleveren.</w:t>
      </w:r>
    </w:p>
    <w:p/>
    <w:p>
      <w:r xmlns:w="http://schemas.openxmlformats.org/wordprocessingml/2006/main">
        <w:t xml:space="preserve">2. Gods voorziening - Hoe God in tijden van nood in kracht en leiding zal voorzien.</w:t>
      </w:r>
    </w:p>
    <w:p/>
    <w:p>
      <w:r xmlns:w="http://schemas.openxmlformats.org/wordprocessingml/2006/main">
        <w:t xml:space="preserve">1. 1 Petrus 5:6-7 - Wees nederig en vertrouw op God.</w:t>
      </w:r>
    </w:p>
    <w:p/>
    <w:p>
      <w:r xmlns:w="http://schemas.openxmlformats.org/wordprocessingml/2006/main">
        <w:t xml:space="preserve">2. Psalm 37:3-5 - Vertrouw op de Heer en doe goed; woon in het land en geniet van een veilig weiland.</w:t>
      </w:r>
    </w:p>
    <w:p/>
    <w:p>
      <w:r xmlns:w="http://schemas.openxmlformats.org/wordprocessingml/2006/main">
        <w:t xml:space="preserve">Genesis 31:2 En Jakob zag het gezicht van Laban, en zie, het was niet meer naar hem toe zoals voorheen.</w:t>
      </w:r>
    </w:p>
    <w:p/>
    <w:p>
      <w:r xmlns:w="http://schemas.openxmlformats.org/wordprocessingml/2006/main">
        <w:t xml:space="preserve">Jakob merkte dat Labans houding tegenover hem veranderd was en niet langer vriendelijk was.</w:t>
      </w:r>
    </w:p>
    <w:p/>
    <w:p>
      <w:r xmlns:w="http://schemas.openxmlformats.org/wordprocessingml/2006/main">
        <w:t xml:space="preserve">1. God waakt altijd en zal ons beschermen in moeilijke tijden.</w:t>
      </w:r>
    </w:p>
    <w:p/>
    <w:p>
      <w:r xmlns:w="http://schemas.openxmlformats.org/wordprocessingml/2006/main">
        <w:t xml:space="preserve">2. Laat je omstandigheden je niet bepalen; blijf gefocust op Gods plan.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25:4-5 - Toon mij uw wegen, Heer, leer mij uw paden. Leid mij in uw waarheid en leer mij, want u bent God, mijn Verlosser, en mijn hoop is de hele dag op u gevestigd.</w:t>
      </w:r>
    </w:p>
    <w:p/>
    <w:p>
      <w:r xmlns:w="http://schemas.openxmlformats.org/wordprocessingml/2006/main">
        <w:t xml:space="preserve">Genesis 31:3 En de HEERE zei tegen Jakob: Keer terug naar het land van uw vaderen en naar uw verwanten; en ik zal bij je zijn.</w:t>
      </w:r>
    </w:p>
    <w:p/>
    <w:p>
      <w:r xmlns:w="http://schemas.openxmlformats.org/wordprocessingml/2006/main">
        <w:t xml:space="preserve">God gebiedt Jakob om terug te keren naar zijn familie en belooft dat Hij bij hem zal zijn.</w:t>
      </w:r>
    </w:p>
    <w:p/>
    <w:p>
      <w:r xmlns:w="http://schemas.openxmlformats.org/wordprocessingml/2006/main">
        <w:t xml:space="preserve">1: God is altijd bij ons, zelfs als we ver van huis zijn.</w:t>
      </w:r>
    </w:p>
    <w:p/>
    <w:p>
      <w:r xmlns:w="http://schemas.openxmlformats.org/wordprocessingml/2006/main">
        <w:t xml:space="preserve">2: Vertrouw op het plan van de Heer voor je leven, zelfs als het je weghoudt van de mensen van wie je houdt.</w:t>
      </w:r>
    </w:p>
    <w:p/>
    <w:p>
      <w:r xmlns:w="http://schemas.openxmlformats.org/wordprocessingml/2006/main">
        <w:t xml:space="preserve">1: Matteüs 28:20 "Bedenk dat ik altijd bij je ben, zelfs tot het einde der tijden."</w:t>
      </w:r>
    </w:p>
    <w:p/>
    <w:p>
      <w:r xmlns:w="http://schemas.openxmlformats.org/wordprocessingml/2006/main">
        <w:t xml:space="preserve">2: Jesaja 43:2 "Als je door de wateren gaat, zal ik met je zijn; en als je door de rivieren gaat, zullen ze niet over je heen vegen. Als je door het vuur loopt, zul je niet verbrand worden; de vlammen zal je niet in vuur en vlam zetten."</w:t>
      </w:r>
    </w:p>
    <w:p/>
    <w:p>
      <w:r xmlns:w="http://schemas.openxmlformats.org/wordprocessingml/2006/main">
        <w:t xml:space="preserve">Genesis 31:4 Toen stuurde Jakob een boodschap en riep Rachel en Lea naar het veld, naar zijn kudde.</w:t>
      </w:r>
    </w:p>
    <w:p/>
    <w:p>
      <w:r xmlns:w="http://schemas.openxmlformats.org/wordprocessingml/2006/main">
        <w:t xml:space="preserve">Jakob roept Rachel en Lea naar het veld om hem bij zijn kudde te ontmoeten.</w:t>
      </w:r>
    </w:p>
    <w:p/>
    <w:p>
      <w:r xmlns:w="http://schemas.openxmlformats.org/wordprocessingml/2006/main">
        <w:t xml:space="preserve">1. De kracht van verzoening: Jacobs voorbeeld van het genezen van verbroken relaties</w:t>
      </w:r>
    </w:p>
    <w:p/>
    <w:p>
      <w:r xmlns:w="http://schemas.openxmlformats.org/wordprocessingml/2006/main">
        <w:t xml:space="preserve">2. Gods oproep volgen: Jakobs gehoorzaamheid aan Gods plan</w:t>
      </w:r>
    </w:p>
    <w:p/>
    <w:p>
      <w:r xmlns:w="http://schemas.openxmlformats.org/wordprocessingml/2006/main">
        <w:t xml:space="preserve">1. Matteüs 5:23-24 - "Als u daarom uw geschenk bij het altaar aanbiedt en u zich daar herinnert dat uw broeder of zuster iets tegen u heeft, laat dan uw geschenk daar achter voor het altaar. Ga eerst en verzoen u met hen; kom dan en bied uw geschenk aan."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Genesis 31:5 En zei tegen hen: Ik zie het gelaat van uw vader, dat het niet meer zo op mij gericht is als voorheen; maar de God van mijn vader is met mij geweest.</w:t>
      </w:r>
    </w:p>
    <w:p/>
    <w:p>
      <w:r xmlns:w="http://schemas.openxmlformats.org/wordprocessingml/2006/main">
        <w:t xml:space="preserve">Jakob merkt een verandering op in de houding van Laban jegens hem en herkent de hand van God aan het werk.</w:t>
      </w:r>
    </w:p>
    <w:p/>
    <w:p>
      <w:r xmlns:w="http://schemas.openxmlformats.org/wordprocessingml/2006/main">
        <w:t xml:space="preserve">1. God is bij ons in onze donkerste tijden en zal ons nooit in de steek laten.</w:t>
      </w:r>
    </w:p>
    <w:p/>
    <w:p>
      <w:r xmlns:w="http://schemas.openxmlformats.org/wordprocessingml/2006/main">
        <w:t xml:space="preserve">2. God is trouw en zal namens ons werken om het goede tot stand te brengen.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Genesis 31:6 En u weet dat ik met al mijn macht uw vader heb gediend.</w:t>
      </w:r>
    </w:p>
    <w:p/>
    <w:p>
      <w:r xmlns:w="http://schemas.openxmlformats.org/wordprocessingml/2006/main">
        <w:t xml:space="preserve">Jakob vertelt Laban dat hij een trouwe dienaar van hem en zijn vader was geweest.</w:t>
      </w:r>
    </w:p>
    <w:p/>
    <w:p>
      <w:r xmlns:w="http://schemas.openxmlformats.org/wordprocessingml/2006/main">
        <w:t xml:space="preserve">1. God en anderen met ijver dienen</w:t>
      </w:r>
    </w:p>
    <w:p/>
    <w:p>
      <w:r xmlns:w="http://schemas.openxmlformats.org/wordprocessingml/2006/main">
        <w:t xml:space="preserve">2. De zegeningen van trouwe dienst</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Spreuken 22:29 - Zie jij een man die bekwaam is in zijn werk? Hij zal voor koningen staan; hij zal niet voor obscure mensen staan.</w:t>
      </w:r>
    </w:p>
    <w:p/>
    <w:p>
      <w:r xmlns:w="http://schemas.openxmlformats.org/wordprocessingml/2006/main">
        <w:t xml:space="preserve">Genesis 31:7 En uw vader heeft mij bedrogen en mijn loon tienmaal veranderd; maar God liet toe dat hij mij geen pijn deed.</w:t>
      </w:r>
    </w:p>
    <w:p/>
    <w:p>
      <w:r xmlns:w="http://schemas.openxmlformats.org/wordprocessingml/2006/main">
        <w:t xml:space="preserve">Laban bedroog Jakob en veranderde zijn loon tien keer, maar God beschermde hem tegen kwaad.</w:t>
      </w:r>
    </w:p>
    <w:p/>
    <w:p>
      <w:r xmlns:w="http://schemas.openxmlformats.org/wordprocessingml/2006/main">
        <w:t xml:space="preserve">1. God is er altijd om ons te beschermen - Genesis 31:7</w:t>
      </w:r>
    </w:p>
    <w:p/>
    <w:p>
      <w:r xmlns:w="http://schemas.openxmlformats.org/wordprocessingml/2006/main">
        <w:t xml:space="preserve">2. Hoe te vertrouwen op Gods bescherming - Genesis 31:7</w:t>
      </w:r>
    </w:p>
    <w:p/>
    <w:p>
      <w:r xmlns:w="http://schemas.openxmlformats.org/wordprocessingml/2006/main">
        <w:t xml:space="preserve">1. Jesaja 54:17 - Geen enkel wapen dat tegen u wordt gevormd, zal voorspoedig zijn; en elke tong die in het oordeel tegen u opstaat, zult u veroordelen.</w:t>
      </w:r>
    </w:p>
    <w:p/>
    <w:p>
      <w:r xmlns:w="http://schemas.openxmlformats.org/wordprocessingml/2006/main">
        <w:t xml:space="preserve">2. Psalm 121:3 - Hij zal niet toestaan dat uw voet wankelt: hij die u bewaart, zal niet sluimeren.</w:t>
      </w:r>
    </w:p>
    <w:p/>
    <w:p>
      <w:r xmlns:w="http://schemas.openxmlformats.org/wordprocessingml/2006/main">
        <w:t xml:space="preserve">Genesis 31:8 Als hij dit zei: Het gespikkelde zal uw loon zijn; dan is al het vee gespikkeld; en als hij dit zei: Het ringgestreepte zal uw loon zijn; en ontbloot vervolgens al het vee met een ringband.</w:t>
      </w:r>
    </w:p>
    <w:p/>
    <w:p>
      <w:r xmlns:w="http://schemas.openxmlformats.org/wordprocessingml/2006/main">
        <w:t xml:space="preserve">Laban bood Jacob verschillende lonen aan, gebaseerd op de markeringen van het vee, en al het vee kreeg uiteindelijk de markeringen die Jacob werd aangeboden.</w:t>
      </w:r>
    </w:p>
    <w:p/>
    <w:p>
      <w:r xmlns:w="http://schemas.openxmlformats.org/wordprocessingml/2006/main">
        <w:t xml:space="preserve">1. God eert degenen die Hem trouw zijn door hun werk te zegenen.</w:t>
      </w:r>
    </w:p>
    <w:p/>
    <w:p>
      <w:r xmlns:w="http://schemas.openxmlformats.org/wordprocessingml/2006/main">
        <w:t xml:space="preserve">2. God zal ons precies voorzien van wat we nodig hebben, zelfs als het onverwacht is.</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Genesis 31:9 Zo heeft God het vee van uw vader weggenomen en aan mij gegeven.</w:t>
      </w:r>
    </w:p>
    <w:p/>
    <w:p>
      <w:r xmlns:w="http://schemas.openxmlformats.org/wordprocessingml/2006/main">
        <w:t xml:space="preserve">God heeft het vee van Laban weggenomen en aan Jakob gegeven.</w:t>
      </w:r>
    </w:p>
    <w:p/>
    <w:p>
      <w:r xmlns:w="http://schemas.openxmlformats.org/wordprocessingml/2006/main">
        <w:t xml:space="preserve">1. God beloont degenen die trouw en gehoorzaam zijn.</w:t>
      </w:r>
    </w:p>
    <w:p/>
    <w:p>
      <w:r xmlns:w="http://schemas.openxmlformats.org/wordprocessingml/2006/main">
        <w:t xml:space="preserve">2. God is de ultieme voorziening en onderhouder van het leven.</w:t>
      </w:r>
    </w:p>
    <w:p/>
    <w:p>
      <w:r xmlns:w="http://schemas.openxmlformats.org/wordprocessingml/2006/main">
        <w:t xml:space="preserve">1. Deuteronomium 28:1-14 Gods belofte van zegen voor gehoorzaamheid.</w:t>
      </w:r>
    </w:p>
    <w:p/>
    <w:p>
      <w:r xmlns:w="http://schemas.openxmlformats.org/wordprocessingml/2006/main">
        <w:t xml:space="preserve">2. Psalm 37:3-5 Vertrouw op de Heer en Hij zal voorzien.</w:t>
      </w:r>
    </w:p>
    <w:p/>
    <w:p>
      <w:r xmlns:w="http://schemas.openxmlformats.org/wordprocessingml/2006/main">
        <w:t xml:space="preserve">Genesis 31:10 En het gebeurde op het moment dat het vee zwanger werd, dat ik mijn ogen opsloeg en in een droom zag, en zie, de rammen die op het vee sprongen, waren voorzien van ringvormige, gespikkelde en gevlekte dieren.</w:t>
      </w:r>
    </w:p>
    <w:p/>
    <w:p>
      <w:r xmlns:w="http://schemas.openxmlformats.org/wordprocessingml/2006/main">
        <w:t xml:space="preserve">Jakob zag een droom waarin de rammen die op het vee sprongen, gespikkeld, gespikkeld en gevlekt waren.</w:t>
      </w:r>
    </w:p>
    <w:p/>
    <w:p>
      <w:r xmlns:w="http://schemas.openxmlformats.org/wordprocessingml/2006/main">
        <w:t xml:space="preserve">1. Gods leiding: Gods hand zien in moeilijke tijden</w:t>
      </w:r>
    </w:p>
    <w:p/>
    <w:p>
      <w:r xmlns:w="http://schemas.openxmlformats.org/wordprocessingml/2006/main">
        <w:t xml:space="preserve">2. Vertrouwen op Gods beloften: de kracht van dromen begrijpen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Jeremia 33:3 - Roep mij aan en ik zal u antwoorden en u grote en ondoorgrondelijke dingen vertellen die u niet weet.</w:t>
      </w:r>
    </w:p>
    <w:p/>
    <w:p>
      <w:r xmlns:w="http://schemas.openxmlformats.org/wordprocessingml/2006/main">
        <w:t xml:space="preserve">Genesis 31:11 En de engel van God sprak tot mij in een droom en zei: Jakob: En ik zei: Hier ben ik.</w:t>
      </w:r>
    </w:p>
    <w:p/>
    <w:p>
      <w:r xmlns:w="http://schemas.openxmlformats.org/wordprocessingml/2006/main">
        <w:t xml:space="preserve">De engel van God spreekt tot Jakob in een droom, waarop Jakob antwoordt: "Hier ben ik."</w:t>
      </w:r>
    </w:p>
    <w:p/>
    <w:p>
      <w:r xmlns:w="http://schemas.openxmlformats.org/wordprocessingml/2006/main">
        <w:t xml:space="preserve">1. God spreekt tot ons: leren luisteren naar Gods stem</w:t>
      </w:r>
    </w:p>
    <w:p/>
    <w:p>
      <w:r xmlns:w="http://schemas.openxmlformats.org/wordprocessingml/2006/main">
        <w:t xml:space="preserve">2. De kracht van een onmiskenbaar gehoorzame reactie</w:t>
      </w:r>
    </w:p>
    <w:p/>
    <w:p>
      <w:r xmlns:w="http://schemas.openxmlformats.org/wordprocessingml/2006/main">
        <w:t xml:space="preserve">1. Matteüs 7:7-8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Jakobus 4:7-8 Onderwerp u daarom aan God. Weersta de duivel en hij zal van je vluchten. Kom dichter tot God, en Hij zal tot jou naderen. Reinig uw handen, zondaars, en zuiver uw hart, dubbelzinnigen.</w:t>
      </w:r>
    </w:p>
    <w:p/>
    <w:p>
      <w:r xmlns:w="http://schemas.openxmlformats.org/wordprocessingml/2006/main">
        <w:t xml:space="preserve">Genesis 31:12 En hij zei: Hef nu uw ogen op en zie, alle rammen die op het vee springen, zijn gespikkeld, gespikkeld en gevlekt; want ik heb alles gezien wat Laban u aandoet.</w:t>
      </w:r>
    </w:p>
    <w:p/>
    <w:p>
      <w:r xmlns:w="http://schemas.openxmlformats.org/wordprocessingml/2006/main">
        <w:t xml:space="preserve">Jakob merkt op dat alle rammen die op het vee springen, voorzien zijn van een ringband, gespikkeld en gevlekt, en hij herinnert zich alles wat Laban hem heeft aangedaan.</w:t>
      </w:r>
    </w:p>
    <w:p/>
    <w:p>
      <w:r xmlns:w="http://schemas.openxmlformats.org/wordprocessingml/2006/main">
        <w:t xml:space="preserve">1. De kracht van perceptie: de zegeningen in ons leven leren waarderen</w:t>
      </w:r>
    </w:p>
    <w:p/>
    <w:p>
      <w:r xmlns:w="http://schemas.openxmlformats.org/wordprocessingml/2006/main">
        <w:t xml:space="preserve">2. De reis van het geloof: uitdagingen en obstakels overwinnen</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Genesis 31:13 Ik ben de God van Bethel, waar u de pilaar hebt gezalfd en waar u mij een gelofte hebt afgelegd. Sta nu op, ga weg uit dit land en keer terug naar het land van uw verwanten.</w:t>
      </w:r>
    </w:p>
    <w:p/>
    <w:p>
      <w:r xmlns:w="http://schemas.openxmlformats.org/wordprocessingml/2006/main">
        <w:t xml:space="preserve">God spreekt tot Jakob en zegt hem het land te verlaten en terug te keren naar zijn eigen familie.</w:t>
      </w:r>
    </w:p>
    <w:p/>
    <w:p>
      <w:r xmlns:w="http://schemas.openxmlformats.org/wordprocessingml/2006/main">
        <w:t xml:space="preserve">1. Gods trouw aan zijn beloften</w:t>
      </w:r>
    </w:p>
    <w:p/>
    <w:p>
      <w:r xmlns:w="http://schemas.openxmlformats.org/wordprocessingml/2006/main">
        <w:t xml:space="preserve">2. Het belang van gehoorzaamheid aan God</w:t>
      </w:r>
    </w:p>
    <w:p/>
    <w:p>
      <w:r xmlns:w="http://schemas.openxmlformats.org/wordprocessingml/2006/main">
        <w:t xml:space="preserve">1. Genesis 28:10-22 - Jakobs ervaring in Bethel en zijn gelofte aan de Heer</w:t>
      </w:r>
    </w:p>
    <w:p/>
    <w:p>
      <w:r xmlns:w="http://schemas.openxmlformats.org/wordprocessingml/2006/main">
        <w:t xml:space="preserve">2. Deuteronomium 10:12-13 - De Heer liefhebben en gehoorzamen met geheel ons hart en onze ziel.</w:t>
      </w:r>
    </w:p>
    <w:p/>
    <w:p>
      <w:r xmlns:w="http://schemas.openxmlformats.org/wordprocessingml/2006/main">
        <w:t xml:space="preserve">Genesis 31:14 Toen antwoordden Rachel en Lea en zeiden tegen hem: Is er nog een deel of erfenis voor ons in het huis van onze vader?</w:t>
      </w:r>
    </w:p>
    <w:p/>
    <w:p>
      <w:r xmlns:w="http://schemas.openxmlformats.org/wordprocessingml/2006/main">
        <w:t xml:space="preserve">Rachel en Lea vragen Jakob of er een erfenis voor hen is in het huis van hun vader.</w:t>
      </w:r>
    </w:p>
    <w:p/>
    <w:p>
      <w:r xmlns:w="http://schemas.openxmlformats.org/wordprocessingml/2006/main">
        <w:t xml:space="preserve">1. Het belang van vragen wat verschuldigd is</w:t>
      </w:r>
    </w:p>
    <w:p/>
    <w:p>
      <w:r xmlns:w="http://schemas.openxmlformats.org/wordprocessingml/2006/main">
        <w:t xml:space="preserve">2. Een les in tevredenheid van Rachel en Leah</w:t>
      </w:r>
    </w:p>
    <w:p/>
    <w:p>
      <w:r xmlns:w="http://schemas.openxmlformats.org/wordprocessingml/2006/main">
        <w:t xml:space="preserve">1. Matteüs 7:7 - Vraag, en u zal gegeven worden; zoek en gij zult vinden; klop en er zal voor u worden opengedaan.</w:t>
      </w:r>
    </w:p>
    <w:p/>
    <w:p>
      <w:r xmlns:w="http://schemas.openxmlformats.org/wordprocessingml/2006/main">
        <w:t xml:space="preserve">2. Filippenzen 4:11-13 - Niet dat ik spreek over gebrek: want ik heb geleerd, in welke staat ik ook ben, daarmee tevreden te zijn.</w:t>
      </w:r>
    </w:p>
    <w:p/>
    <w:p>
      <w:r xmlns:w="http://schemas.openxmlformats.org/wordprocessingml/2006/main">
        <w:t xml:space="preserve">Genesis 31:15 Worden wij niet tot vreemdelingen gerekend? want hij heeft ons verkocht, en heeft ook ons geld volledig verslonden.</w:t>
      </w:r>
    </w:p>
    <w:p/>
    <w:p>
      <w:r xmlns:w="http://schemas.openxmlformats.org/wordprocessingml/2006/main">
        <w:t xml:space="preserve">De relatie tussen Jakob en Laban was zo verslechterd dat Jakob het gevoel had dat hij als een vreemdeling werd behandeld.</w:t>
      </w:r>
    </w:p>
    <w:p/>
    <w:p>
      <w:r xmlns:w="http://schemas.openxmlformats.org/wordprocessingml/2006/main">
        <w:t xml:space="preserve">1. De kracht van onvergevingsgezindheid: hoe zelfs onze meest nauwe relaties vernietigd kunnen worden</w:t>
      </w:r>
    </w:p>
    <w:p/>
    <w:p>
      <w:r xmlns:w="http://schemas.openxmlformats.org/wordprocessingml/2006/main">
        <w:t xml:space="preserve">2. De waarde van geld: hoe hebzucht onze relaties kan vergiftigen</w:t>
      </w:r>
    </w:p>
    <w:p/>
    <w:p>
      <w:r xmlns:w="http://schemas.openxmlformats.org/wordprocessingml/2006/main">
        <w:t xml:space="preserve">1. Efeziërs 4:31-32 - "Laat alle bitterheid, toorn, toorn, geschreeuw en laster van u worden weggenomen, evenals alle boosaardigheid. Wees vriendelijk voor elkaar, teder van hart, en vergeef elkaar, zoals God u in Christus heeft vergeven ."</w:t>
      </w:r>
    </w:p>
    <w:p/>
    <w:p>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Genesis 31:16 Want al de rijkdommen die God van onze vader heeft afgenomen, die van ons zijn, en die van onze kinderen: doe dan alles wat God tot u heeft gezegd.</w:t>
      </w:r>
    </w:p>
    <w:p/>
    <w:p>
      <w:r xmlns:w="http://schemas.openxmlformats.org/wordprocessingml/2006/main">
        <w:t xml:space="preserve">Jakob heeft Laban eraan herinnerd dat God hem en zijn kinderen de rijkdommen van zijn vader heeft gegeven, en hij moedigt Laban aan om zich aan Gods geboden te houden.</w:t>
      </w:r>
    </w:p>
    <w:p/>
    <w:p>
      <w:r xmlns:w="http://schemas.openxmlformats.org/wordprocessingml/2006/main">
        <w:t xml:space="preserve">1: We moeten gehoorzaam zijn aan Gods geboden, ongeacht de kosten.</w:t>
      </w:r>
    </w:p>
    <w:p/>
    <w:p>
      <w:r xmlns:w="http://schemas.openxmlformats.org/wordprocessingml/2006/main">
        <w:t xml:space="preserve">2: We moeten de gaven van God in ons leven herkennen, hoe onverwacht ook.</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bestwil?"</w:t>
      </w:r>
    </w:p>
    <w:p/>
    <w:p>
      <w:r xmlns:w="http://schemas.openxmlformats.org/wordprocessingml/2006/main">
        <w:t xml:space="preserve">2: Psalm 37:4-5 - "Verheug u op de Heer, en Hij zal u de verlangens van uw hart geven. Vertrouw uw weg toe aan de Heer; vertrouw op Hem, en Hij zal handelen."</w:t>
      </w:r>
    </w:p>
    <w:p/>
    <w:p>
      <w:r xmlns:w="http://schemas.openxmlformats.org/wordprocessingml/2006/main">
        <w:t xml:space="preserve">Genesis 31:17 Toen stond Jakob op, en zette zijn zonen en zijn vrouwen op kamelen;</w:t>
      </w:r>
    </w:p>
    <w:p/>
    <w:p>
      <w:r xmlns:w="http://schemas.openxmlformats.org/wordprocessingml/2006/main">
        <w:t xml:space="preserve">Jakob vertrok met zijn gezin, bezittingen en kudden uit Laban.</w:t>
      </w:r>
    </w:p>
    <w:p/>
    <w:p>
      <w:r xmlns:w="http://schemas.openxmlformats.org/wordprocessingml/2006/main">
        <w:t xml:space="preserve">1: God zal voor ons de weg bereiden om onze doelen te bereiken.</w:t>
      </w:r>
    </w:p>
    <w:p/>
    <w:p>
      <w:r xmlns:w="http://schemas.openxmlformats.org/wordprocessingml/2006/main">
        <w:t xml:space="preserve">2: God zal ons beschermen als we in gevaar zijn.</w:t>
      </w:r>
    </w:p>
    <w:p/>
    <w:p>
      <w:r xmlns:w="http://schemas.openxmlformats.org/wordprocessingml/2006/main">
        <w:t xml:space="preserve">1: Filippenzen 4:13 - "Ik kan alle dingen doen door Hem die mij kracht geeft."</w:t>
      </w:r>
    </w:p>
    <w:p/>
    <w:p>
      <w:r xmlns:w="http://schemas.openxmlformats.org/wordprocessingml/2006/main">
        <w:t xml:space="preserve">2: Psalm 91:11 - "Want hij zal zijn engelen over u gebieden om u op al uw wegen te beschermen."</w:t>
      </w:r>
    </w:p>
    <w:p/>
    <w:p>
      <w:r xmlns:w="http://schemas.openxmlformats.org/wordprocessingml/2006/main">
        <w:t xml:space="preserve">Genesis 31:18 En hij nam al zijn vee mee, en al zijn goederen die hij had gekregen, het vee dat hij had gekregen, dat hij in Padanaram had gekregen, om naar zijn vader Isaak te gaan in het land Kanaän.</w:t>
      </w:r>
    </w:p>
    <w:p/>
    <w:p>
      <w:r xmlns:w="http://schemas.openxmlformats.org/wordprocessingml/2006/main">
        <w:t xml:space="preserve">Laban volgde Jakob toen hij Padanaram verliet met zijn gezin en bezittingen, met de bedoeling terug te keren naar het land Kanaän, naar zijn vader Isaak.</w:t>
      </w:r>
    </w:p>
    <w:p/>
    <w:p>
      <w:r xmlns:w="http://schemas.openxmlformats.org/wordprocessingml/2006/main">
        <w:t xml:space="preserve">1. Het belang van familie en het eren van je ouders.</w:t>
      </w:r>
    </w:p>
    <w:p/>
    <w:p>
      <w:r xmlns:w="http://schemas.openxmlformats.org/wordprocessingml/2006/main">
        <w:t xml:space="preserve">2. Het belang van het nakomen van onze beloften en het nakomen van onze verplichtingen.</w:t>
      </w:r>
    </w:p>
    <w:p/>
    <w:p>
      <w:r xmlns:w="http://schemas.openxmlformats.org/wordprocessingml/2006/main">
        <w:t xml:space="preserve">1. Exodus 20:12 - "Eer uw vader en uw moeder, zodat u lang kunt leven in het land dat de HEER, uw God, u geeft."</w:t>
      </w:r>
    </w:p>
    <w:p/>
    <w:p>
      <w:r xmlns:w="http://schemas.openxmlformats.org/wordprocessingml/2006/main">
        <w:t xml:space="preserve">2. Prediker 5:4-5 - "Wanneer u een gelofte aan God doet, wacht dan niet met het vervullen ervan. Hij heeft geen plezier in dwazen; kom uw gelofte na. Het is beter om geen gelofte af te leggen dan er één te doen en niet het vervullen."</w:t>
      </w:r>
    </w:p>
    <w:p/>
    <w:p>
      <w:r xmlns:w="http://schemas.openxmlformats.org/wordprocessingml/2006/main">
        <w:t xml:space="preserve">Genesis 31:19 En Laban ging zijn schapen scheren; en Rachel had de beelden gestolen die van haar vader waren.</w:t>
      </w:r>
    </w:p>
    <w:p/>
    <w:p>
      <w:r xmlns:w="http://schemas.openxmlformats.org/wordprocessingml/2006/main">
        <w:t xml:space="preserve">Rachel stal de huisgoden van haar vader Laban terwijl hij weg was om zijn schapen te scheren.</w:t>
      </w:r>
    </w:p>
    <w:p/>
    <w:p>
      <w:r xmlns:w="http://schemas.openxmlformats.org/wordprocessingml/2006/main">
        <w:t xml:space="preserve">1. De kracht van het innemen van een standpunt: het verhaal van Rachel en Laban</w:t>
      </w:r>
    </w:p>
    <w:p/>
    <w:p>
      <w:r xmlns:w="http://schemas.openxmlformats.org/wordprocessingml/2006/main">
        <w:t xml:space="preserve">2. Doen wat goed is, zelfs als het moeilijk is: lessen uit Rachels diefstal</w:t>
      </w:r>
    </w:p>
    <w:p/>
    <w:p>
      <w:r xmlns:w="http://schemas.openxmlformats.org/wordprocessingml/2006/main">
        <w:t xml:space="preserve">1. Exodus 20:3-5 U zult geen andere goden voor mijn aangezicht hebben.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p>
      <w:r xmlns:w="http://schemas.openxmlformats.org/wordprocessingml/2006/main">
        <w:t xml:space="preserve">2. Spreuken 21:6 Het verkrijgen van schatten door een leugenachtige tong is een vluchtige damp, het najagen van de dood.</w:t>
      </w:r>
    </w:p>
    <w:p/>
    <w:p>
      <w:r xmlns:w="http://schemas.openxmlformats.org/wordprocessingml/2006/main">
        <w:t xml:space="preserve">Genesis 31:20 En Jakob sloop onverwachts weg naar Laban de Syriër, doordat hij hem niet vertelde dat hij vluchtte.</w:t>
      </w:r>
    </w:p>
    <w:p/>
    <w:p>
      <w:r xmlns:w="http://schemas.openxmlformats.org/wordprocessingml/2006/main">
        <w:t xml:space="preserve">Jakob bedroog Laban door hem niet te vertellen dat hij wegging.</w:t>
      </w:r>
    </w:p>
    <w:p/>
    <w:p>
      <w:r xmlns:w="http://schemas.openxmlformats.org/wordprocessingml/2006/main">
        <w:t xml:space="preserve">1: We moeten eerlijk zijn tegen onze broeders, zelfs als het moeilijk is.</w:t>
      </w:r>
    </w:p>
    <w:p/>
    <w:p>
      <w:r xmlns:w="http://schemas.openxmlformats.org/wordprocessingml/2006/main">
        <w:t xml:space="preserve">2: We mogen onszelf en anderen niet misleiden door onze daden.</w:t>
      </w:r>
    </w:p>
    <w:p/>
    <w:p>
      <w:r xmlns:w="http://schemas.openxmlformats.org/wordprocessingml/2006/main">
        <w:t xml:space="preserve">1: Efeziërs 4:15 Terwijl we in liefde de waarheid spreken, moeten we in alle aspecten opgroeien tot Hem die het Hoofd is, namelijk Christus.</w:t>
      </w:r>
    </w:p>
    <w:p/>
    <w:p>
      <w:r xmlns:w="http://schemas.openxmlformats.org/wordprocessingml/2006/main">
        <w:t xml:space="preserve">2: Matteüs 5:37 Laat wat je zegt eenvoudigweg Ja of Nee zijn; alles meer dan dit komt van het kwaad.</w:t>
      </w:r>
    </w:p>
    <w:p/>
    <w:p>
      <w:r xmlns:w="http://schemas.openxmlformats.org/wordprocessingml/2006/main">
        <w:t xml:space="preserve">Genesis 31:21 Daarom vluchtte hij met alles wat hij had; en hij stond op, stak de rivier over en richtte zijn aangezicht naar de berg Gilead.</w:t>
      </w:r>
    </w:p>
    <w:p/>
    <w:p>
      <w:r xmlns:w="http://schemas.openxmlformats.org/wordprocessingml/2006/main">
        <w:t xml:space="preserve">Jakob ontsnapt uit Laban en keert terug naar zijn vaderland.</w:t>
      </w:r>
    </w:p>
    <w:p/>
    <w:p>
      <w:r xmlns:w="http://schemas.openxmlformats.org/wordprocessingml/2006/main">
        <w:t xml:space="preserve">1: Blijf standvastig in uw overtuigingen en laat angst uw beslissingen niet leiden.</w:t>
      </w:r>
    </w:p>
    <w:p/>
    <w:p>
      <w:r xmlns:w="http://schemas.openxmlformats.org/wordprocessingml/2006/main">
        <w:t xml:space="preserve">2: Heb vertrouwen in God en Hij zal je pad leiden.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31:22 En op de derde dag werd Laban verteld dat Jakob was gevlucht.</w:t>
      </w:r>
    </w:p>
    <w:p/>
    <w:p>
      <w:r xmlns:w="http://schemas.openxmlformats.org/wordprocessingml/2006/main">
        <w:t xml:space="preserve">Jakob vluchtte voor Laban nadat hij te horen kreeg dat Laban naar hem op zoek was.</w:t>
      </w:r>
    </w:p>
    <w:p/>
    <w:p>
      <w:r xmlns:w="http://schemas.openxmlformats.org/wordprocessingml/2006/main">
        <w:t xml:space="preserve">1: God kan elke omstandigheid gebruiken om ons te beschermen en voor ons te zorgen, zelfs als het erop lijkt dat Hij ons in de steek heeft gelaten.</w:t>
      </w:r>
    </w:p>
    <w:p/>
    <w:p>
      <w:r xmlns:w="http://schemas.openxmlformats.org/wordprocessingml/2006/main">
        <w:t xml:space="preserve">2: Jakobs geloof en gehoorzaamheid aan Gods gebod om terug te keren naar het land van zijn vaderen was een getuigenis van zijn vertrouwen in Gods belofte en leiding.</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Genesis 28:15 - "Zie, ik ben bij je en zal je beschermen waar je ook gaat, en ik zal je terugbrengen naar dit land; want ik zal je niet verlaten voordat ik heb gedaan wat ik tegen je heb gezegd."</w:t>
      </w:r>
    </w:p>
    <w:p/>
    <w:p>
      <w:r xmlns:w="http://schemas.openxmlformats.org/wordprocessingml/2006/main">
        <w:t xml:space="preserve">Genesis 31:23 En hij nam zijn broers met zich mee, en achtervolgde hem zeven dagreizen; en zij haalden hem in op de berg Gilead.</w:t>
      </w:r>
    </w:p>
    <w:p/>
    <w:p>
      <w:r xmlns:w="http://schemas.openxmlformats.org/wordprocessingml/2006/main">
        <w:t xml:space="preserve">Gods trouw blijkt uit zijn bescherming van Jakob.</w:t>
      </w:r>
    </w:p>
    <w:p/>
    <w:p>
      <w:r xmlns:w="http://schemas.openxmlformats.org/wordprocessingml/2006/main">
        <w:t xml:space="preserve">1: God zal altijd trouw zijn en ons beschermen, ongeacht de omstandigheden.</w:t>
      </w:r>
    </w:p>
    <w:p/>
    <w:p>
      <w:r xmlns:w="http://schemas.openxmlformats.org/wordprocessingml/2006/main">
        <w:t xml:space="preserve">2: We kunnen vertrouwen op Gods trouw om ons veilig te houden.</w:t>
      </w:r>
    </w:p>
    <w:p/>
    <w:p>
      <w:r xmlns:w="http://schemas.openxmlformats.org/wordprocessingml/2006/main">
        <w:t xml:space="preserve">1:2 Timotheüs 2:13 - "Als wij ontrouw zijn, blijft Hij trouw; Hij kan zichzelf niet verloochenen."</w:t>
      </w:r>
    </w:p>
    <w:p/>
    <w:p>
      <w:r xmlns:w="http://schemas.openxmlformats.org/wordprocessingml/2006/main">
        <w:t xml:space="preserve">2: Psalm 46:1 - "God is onze toevlucht en kracht, een zeer aanwezige hulp in moeilijkheden."</w:t>
      </w:r>
    </w:p>
    <w:p/>
    <w:p>
      <w:r xmlns:w="http://schemas.openxmlformats.org/wordprocessingml/2006/main">
        <w:t xml:space="preserve">Genesis 31:24 En God kwam 's nachts in een droom naar Laban, de Syriër, en zei tegen hem: Pas op dat u niet tegen Jakob spreekt, noch goed, noch slecht.</w:t>
      </w:r>
    </w:p>
    <w:p/>
    <w:p>
      <w:r xmlns:w="http://schemas.openxmlformats.org/wordprocessingml/2006/main">
        <w:t xml:space="preserve">God verschijnt aan Laban in een droom en waarschuwt hem om noch positief noch negatief met Jakob te spreken.</w:t>
      </w:r>
    </w:p>
    <w:p/>
    <w:p>
      <w:r xmlns:w="http://schemas.openxmlformats.org/wordprocessingml/2006/main">
        <w:t xml:space="preserve">1. ‘De kracht van Gods waarschuwingen: leren van Labans verhaal’</w:t>
      </w:r>
    </w:p>
    <w:p/>
    <w:p>
      <w:r xmlns:w="http://schemas.openxmlformats.org/wordprocessingml/2006/main">
        <w:t xml:space="preserve">2. "God weet het het beste: luisteren naar zijn waarschuwingen"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7:24-27 "Daarom is iedereen die deze woorden van mij hoort en ze in praktijk brengt, als een wijze man die zijn huis op de rots heeft gebouwd. De regen kwam neer, de stromen kwamen op, en de wind blies en sloeg tegen dat huis; toch viel het niet, omdat het op de rots was gefundeerd. Maar iedereen die deze woorden van mij hoort en ze niet in praktijk brengt, is als een dwaas man die zijn huis op zand bouwde. De regen viel. De stromen kwamen op, en de wind blies en sloeg tegen dat huis, en het viel met een grote klap neer.</w:t>
      </w:r>
    </w:p>
    <w:p/>
    <w:p>
      <w:r xmlns:w="http://schemas.openxmlformats.org/wordprocessingml/2006/main">
        <w:t xml:space="preserve">Genesis 31:25 Toen haalde Laban Jakob in. Nu had Jakob zijn tent op de berg opgeslagen, en Laban met zijn broers op de berg van Gilead.</w:t>
      </w:r>
    </w:p>
    <w:p/>
    <w:p>
      <w:r xmlns:w="http://schemas.openxmlformats.org/wordprocessingml/2006/main">
        <w:t xml:space="preserve">Jakob en Laban ontmoeten elkaar op de berg Gilead.</w:t>
      </w:r>
    </w:p>
    <w:p/>
    <w:p>
      <w:r xmlns:w="http://schemas.openxmlformats.org/wordprocessingml/2006/main">
        <w:t xml:space="preserve">1. Als God ons samenbrengt – Leren samenwerken ondanks verschillen</w:t>
      </w:r>
    </w:p>
    <w:p/>
    <w:p>
      <w:r xmlns:w="http://schemas.openxmlformats.org/wordprocessingml/2006/main">
        <w:t xml:space="preserve">2. Het belang van het nakomen van beloften - Het voorbeeld van Jakob en Laban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Genesis 31:26 Laban zei tegen Jakob: Wat heb je gedaan, dat je mij onverwachts hebt ontvoerd en mijn dochters hebt weggevoerd, als gevangenen die met het zwaard zijn meegenomen?</w:t>
      </w:r>
    </w:p>
    <w:p/>
    <w:p>
      <w:r xmlns:w="http://schemas.openxmlformats.org/wordprocessingml/2006/main">
        <w:t xml:space="preserve">Laban confronteert Jakob omdat hij zijn dochters zonder zijn medeweten heeft meegenomen.</w:t>
      </w:r>
    </w:p>
    <w:p/>
    <w:p>
      <w:r xmlns:w="http://schemas.openxmlformats.org/wordprocessingml/2006/main">
        <w:t xml:space="preserve">1. Ons hart moet openstaan voor de behoeften van anderen.</w:t>
      </w:r>
    </w:p>
    <w:p/>
    <w:p>
      <w:r xmlns:w="http://schemas.openxmlformats.org/wordprocessingml/2006/main">
        <w:t xml:space="preserve">2. We kunnen niet te snel zijn in het beoordelen van de acties van anderen.</w:t>
      </w:r>
    </w:p>
    <w:p/>
    <w:p>
      <w:r xmlns:w="http://schemas.openxmlformats.org/wordprocessingml/2006/main">
        <w:t xml:space="preserve">1. Matteüs 7:1-2 Oordeel niet, zodat u niet geoordeeld wordt. Want met het oordeel dat u uitspreekt, zult u worden beoordeeld, en met de maatstaf die u hanteert, zal aan u worden gemeten.</w:t>
      </w:r>
    </w:p>
    <w:p/>
    <w:p>
      <w:r xmlns:w="http://schemas.openxmlformats.org/wordprocessingml/2006/main">
        <w:t xml:space="preserve">2. Filippenzen 2:4 Laat een ieder van u niet alleen naar zijn eigen belangen kijken, maar ook naar de belangen van anderen.</w:t>
      </w:r>
    </w:p>
    <w:p/>
    <w:p>
      <w:r xmlns:w="http://schemas.openxmlformats.org/wordprocessingml/2006/main">
        <w:t xml:space="preserve">Genesis 31:27 Daarom bent u in het geheim weggevlucht en van mij gestolen; en hebt u mij niet verteld dat ik u met vrolijkheid en met liederen, met tabret en met harp had kunnen wegsturen?</w:t>
      </w:r>
    </w:p>
    <w:p/>
    <w:p>
      <w:r xmlns:w="http://schemas.openxmlformats.org/wordprocessingml/2006/main">
        <w:t xml:space="preserve">Jakob vluchtte voor Laban zonder het hem te vertellen, wat Laban in moeilijkheden bracht.</w:t>
      </w:r>
    </w:p>
    <w:p/>
    <w:p>
      <w:r xmlns:w="http://schemas.openxmlformats.org/wordprocessingml/2006/main">
        <w:t xml:space="preserve">1. De kracht van eerlijkheid en communicatie in relaties</w:t>
      </w:r>
    </w:p>
    <w:p/>
    <w:p>
      <w:r xmlns:w="http://schemas.openxmlformats.org/wordprocessingml/2006/main">
        <w:t xml:space="preserve">2. De gevolgen van oneerlijkheid in relaties</w:t>
      </w:r>
    </w:p>
    <w:p/>
    <w:p>
      <w:r xmlns:w="http://schemas.openxmlformats.org/wordprocessingml/2006/main">
        <w:t xml:space="preserve">1. Efeziërs 4:15 - Door de waarheid in liefde te spreken, zullen we groeien en in elk opzicht het volwassen lichaam worden van Hem die het hoofd is, dat wil zeggen Christus.</w:t>
      </w:r>
    </w:p>
    <w:p/>
    <w:p>
      <w:r xmlns:w="http://schemas.openxmlformats.org/wordprocessingml/2006/main">
        <w:t xml:space="preserve">2. Jakobus 5:12 - Maar bovenal, mijn broeders en zusters, zweer niet bij de hemel of bij de aarde of bij iets anders. Het enige wat u hoeft te zeggen is een simpel ja of nee. Anders wordt u veroordeeld.</w:t>
      </w:r>
    </w:p>
    <w:p/>
    <w:p>
      <w:r xmlns:w="http://schemas.openxmlformats.org/wordprocessingml/2006/main">
        <w:t xml:space="preserve">Genesis 31:28 En heb ik niet toegestaan dat ik mijn zonen en dochters kuste? Gij hebt nu dwaas gehandeld door dit te doen.</w:t>
      </w:r>
    </w:p>
    <w:p/>
    <w:p>
      <w:r xmlns:w="http://schemas.openxmlformats.org/wordprocessingml/2006/main">
        <w:t xml:space="preserve">Laban is boos op Jakob omdat hij weggaat zonder afscheid te nemen en hem niet toestaat zijn kinderen te kussen.</w:t>
      </w:r>
    </w:p>
    <w:p/>
    <w:p>
      <w:r xmlns:w="http://schemas.openxmlformats.org/wordprocessingml/2006/main">
        <w:t xml:space="preserve">1. Het belang van het tonen van dankbaarheid en respect.</w:t>
      </w:r>
    </w:p>
    <w:p/>
    <w:p>
      <w:r xmlns:w="http://schemas.openxmlformats.org/wordprocessingml/2006/main">
        <w:t xml:space="preserve">2. De gevolgen van egoïsme en dwaasheid.</w:t>
      </w:r>
    </w:p>
    <w:p/>
    <w:p>
      <w:r xmlns:w="http://schemas.openxmlformats.org/wordprocessingml/2006/main">
        <w:t xml:space="preserve">1. Efeziërs 6:2-3: Eer uw vader en moeder, wat het eerste gebod is met een belofte, zodat het u goed zal gaan en u een lang leven op aarde zult genieten.</w:t>
      </w:r>
    </w:p>
    <w:p/>
    <w:p>
      <w:r xmlns:w="http://schemas.openxmlformats.org/wordprocessingml/2006/main">
        <w:t xml:space="preserve">2. Spreuken 15:5: Een dwaas veracht de instructies van zijn vader, maar hij die terechtwijzing in acht neemt, is verstandig.</w:t>
      </w:r>
    </w:p>
    <w:p/>
    <w:p>
      <w:r xmlns:w="http://schemas.openxmlformats.org/wordprocessingml/2006/main">
        <w:t xml:space="preserve">Genesis 31:29 Het ligt in de macht van mijn hand om u kwaad te doen; maar de God van uw vader heeft gisteravond tot mij gesproken en gezegd: Pas op dat u met Jakob niet goed of slecht spreekt.</w:t>
      </w:r>
    </w:p>
    <w:p/>
    <w:p>
      <w:r xmlns:w="http://schemas.openxmlformats.org/wordprocessingml/2006/main">
        <w:t xml:space="preserve">God droeg Laban op om noch goed noch slecht tegen Jakob te spreken.</w:t>
      </w:r>
    </w:p>
    <w:p/>
    <w:p>
      <w:r xmlns:w="http://schemas.openxmlformats.org/wordprocessingml/2006/main">
        <w:t xml:space="preserve">1. Gods kracht werkt op mysterieuze manieren</w:t>
      </w:r>
    </w:p>
    <w:p/>
    <w:p>
      <w:r xmlns:w="http://schemas.openxmlformats.org/wordprocessingml/2006/main">
        <w:t xml:space="preserve">2. Oordeel niet snel</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4:11-12 - Spreek geen kwaad over elkaar, broeders. Degene die tegen een broeder spreekt of zijn broeder oordeelt, spreekt kwaad over de wet en oordeelt over de wet. Maar als u de wet oordeelt, bent u geen dader van de wet, maar een rechter.</w:t>
      </w:r>
    </w:p>
    <w:p/>
    <w:p>
      <w:r xmlns:w="http://schemas.openxmlformats.org/wordprocessingml/2006/main">
        <w:t xml:space="preserve">Genesis 31:30 En nu, ook al had u graag weg willen zijn, omdat u zo verlangde naar het huis van uw vader, waarom hebt u dan toch mijn goden gestolen?</w:t>
      </w:r>
    </w:p>
    <w:p/>
    <w:p>
      <w:r xmlns:w="http://schemas.openxmlformats.org/wordprocessingml/2006/main">
        <w:t xml:space="preserve">Jacob beschuldigt Laban ervan zijn goden te hebben gestolen nadat Laban Jacob had toegestaan naar zijn geboortestad te vertrekken.</w:t>
      </w:r>
    </w:p>
    <w:p/>
    <w:p>
      <w:r xmlns:w="http://schemas.openxmlformats.org/wordprocessingml/2006/main">
        <w:t xml:space="preserve">1. De kracht van geloof: vertrouwen op Gods plan ondanks verleiding</w:t>
      </w:r>
    </w:p>
    <w:p/>
    <w:p>
      <w:r xmlns:w="http://schemas.openxmlformats.org/wordprocessingml/2006/main">
        <w:t xml:space="preserve">2. Het belang van eerlijkheid en integriteit</w:t>
      </w:r>
    </w:p>
    <w:p/>
    <w:p>
      <w:r xmlns:w="http://schemas.openxmlformats.org/wordprocessingml/2006/main">
        <w:t xml:space="preserve">1. Matteüs 6:24-25 "Niemand kan twee heren dienen. Of je zult de een haten en de ander liefhebben, of je zult toegewijd zijn aan de een en de ander verachten. Je kunt niet zowel God als het geld dienen."</w:t>
      </w:r>
    </w:p>
    <w:p/>
    <w:p>
      <w:r xmlns:w="http://schemas.openxmlformats.org/wordprocessingml/2006/main">
        <w:t xml:space="preserve">2. Spreuken 11:3 "De integriteit van de oprechten leidt hen, maar de ontrouwen worden vernietigd door hun dubbelhartigheid."</w:t>
      </w:r>
    </w:p>
    <w:p/>
    <w:p>
      <w:r xmlns:w="http://schemas.openxmlformats.org/wordprocessingml/2006/main">
        <w:t xml:space="preserve">Genesis 31:31 En Jakob antwoordde en zei tegen Laban: Omdat ik bang was, want ik zei: Misschien wilt u uw dochters met geweld van mij afpakken.</w:t>
      </w:r>
    </w:p>
    <w:p/>
    <w:p>
      <w:r xmlns:w="http://schemas.openxmlformats.org/wordprocessingml/2006/main">
        <w:t xml:space="preserve">Jakob was bang dat Laban zijn dochters met geweld zou meenemen, dus rende hij met hen weg.</w:t>
      </w:r>
    </w:p>
    <w:p/>
    <w:p>
      <w:r xmlns:w="http://schemas.openxmlformats.org/wordprocessingml/2006/main">
        <w:t xml:space="preserve">1. Gods bescherming is altijd bij ons, zelfs in tijden van angst.</w:t>
      </w:r>
    </w:p>
    <w:p/>
    <w:p>
      <w:r xmlns:w="http://schemas.openxmlformats.org/wordprocessingml/2006/main">
        <w:t xml:space="preserve">2. We moeten op de Heer vertrouwen, zelfs als we bang zijn.</w:t>
      </w:r>
    </w:p>
    <w:p/>
    <w:p>
      <w:r xmlns:w="http://schemas.openxmlformats.org/wordprocessingml/2006/main">
        <w:t xml:space="preserve">1. Psalm 118:6 - "De HEER staat aan mijn kant; ik zal niet vrezen: wat kan een mens mij aandoen?"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Genesis 31:32 Bij wie u ook uw goden vindt, laat hem niet leven; voordat onze broeders weten wat van mij is, en het u brengen. Want Jakob wist niet dat Rachel ze had gestolen.</w:t>
      </w:r>
    </w:p>
    <w:p/>
    <w:p>
      <w:r xmlns:w="http://schemas.openxmlformats.org/wordprocessingml/2006/main">
        <w:t xml:space="preserve">Jakob vertelde zijn familie dat degene die zijn goden had meegenomen, niet mocht leven, en dat ze moesten bepalen wat van hem was.</w:t>
      </w:r>
    </w:p>
    <w:p/>
    <w:p>
      <w:r xmlns:w="http://schemas.openxmlformats.org/wordprocessingml/2006/main">
        <w:t xml:space="preserve">1. Niet stelen: A over de gevolgen van stelen.</w:t>
      </w:r>
    </w:p>
    <w:p/>
    <w:p>
      <w:r xmlns:w="http://schemas.openxmlformats.org/wordprocessingml/2006/main">
        <w:t xml:space="preserve">2. De eerlijkheid van Jacob: A over de integriteit van het goede doen.</w:t>
      </w:r>
    </w:p>
    <w:p/>
    <w:p>
      <w:r xmlns:w="http://schemas.openxmlformats.org/wordprocessingml/2006/main">
        <w:t xml:space="preserve">1. Spreuken 6:30-31 - "Mensen verachten een dief niet als hij steelt om zijn honger te stillen terwijl hij honger lijdt. Maar als hij wordt betrapt, moet hij het zevenvoudige betalen, ook al kost het hem alle rijkdom van zijn huis. "</w:t>
      </w:r>
    </w:p>
    <w:p/>
    <w:p>
      <w:r xmlns:w="http://schemas.openxmlformats.org/wordprocessingml/2006/main">
        <w:t xml:space="preserve">2. Markus 10:19 - "Gij kent de geboden: U zult niet moorden, U zult geen overspel plegen, U zult niet stelen, U zult geen vals getuigenis afleggen, U zult niet bedriegen, Eer uw vader en moeder.</w:t>
      </w:r>
    </w:p>
    <w:p/>
    <w:p>
      <w:r xmlns:w="http://schemas.openxmlformats.org/wordprocessingml/2006/main">
        <w:t xml:space="preserve">Genesis 31:33 En Laban ging de tent van Jakob binnen, en de tent van Lea, en de tenten van de twee dienstmaagden; maar hij vond ze niet. Toen ging hij de tent van Lea uit en ging de tent van Rachel binnen.</w:t>
      </w:r>
    </w:p>
    <w:p/>
    <w:p>
      <w:r xmlns:w="http://schemas.openxmlformats.org/wordprocessingml/2006/main">
        <w:t xml:space="preserve">Laban doorzocht de tenten van Jakob, Lea en de twee dienstmaagden, maar kon niet vinden wat hij zocht, en ging uiteindelijk de tent van Rachel binnen.</w:t>
      </w:r>
    </w:p>
    <w:p/>
    <w:p>
      <w:r xmlns:w="http://schemas.openxmlformats.org/wordprocessingml/2006/main">
        <w:t xml:space="preserve">1. Vertrouwen op Gods timing en voorzienigheid in plaats van op die van ons.</w:t>
      </w:r>
    </w:p>
    <w:p/>
    <w:p>
      <w:r xmlns:w="http://schemas.openxmlformats.org/wordprocessingml/2006/main">
        <w:t xml:space="preserve">2. De kracht van trouw en loyaliteit in onze relaties.</w:t>
      </w:r>
    </w:p>
    <w:p/>
    <w:p>
      <w:r xmlns:w="http://schemas.openxmlformats.org/wordprocessingml/2006/main">
        <w:t xml:space="preserve">1. Jeremia 29:11 - "Want Ik ken de plannen die Ik voor u heb", verklaart de Heer, "plannen om u voorspoedig te maken en u geen kwaad te doen, plannen om u hoop en een toekomst te geven."</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Genesis 31:34 Rachel had de beelden genomen, ze in het meubilair van de kameel gelegd en erop gezeten. En Laban doorzocht de hele tent, maar vond ze niet.</w:t>
      </w:r>
    </w:p>
    <w:p/>
    <w:p>
      <w:r xmlns:w="http://schemas.openxmlformats.org/wordprocessingml/2006/main">
        <w:t xml:space="preserve">Rachel nam de afgoden van haar vader en verborg ze in het meubilair van de kameel.</w:t>
      </w:r>
    </w:p>
    <w:p/>
    <w:p>
      <w:r xmlns:w="http://schemas.openxmlformats.org/wordprocessingml/2006/main">
        <w:t xml:space="preserve">1. De kracht van bedrog in ons leven</w:t>
      </w:r>
    </w:p>
    <w:p/>
    <w:p>
      <w:r xmlns:w="http://schemas.openxmlformats.org/wordprocessingml/2006/main">
        <w:t xml:space="preserve">2. De noodzaak van bekering en trouw</w:t>
      </w:r>
    </w:p>
    <w:p/>
    <w:p>
      <w:r xmlns:w="http://schemas.openxmlformats.org/wordprocessingml/2006/main">
        <w:t xml:space="preserve">1. Spreuken 12:23 - Een verstandig mens verbergt kennis, maar het hart van dwazen verkondigt dwaasheid.</w:t>
      </w:r>
    </w:p>
    <w:p/>
    <w:p>
      <w:r xmlns:w="http://schemas.openxmlformats.org/wordprocessingml/2006/main">
        <w:t xml:space="preserve">2. Romeinen 10:9-10 - dat als u met uw mond de Heer Jezus belijdt en met uw hart gelooft dat God Hem uit de dood heeft opgewekt, u gered zult worden. Want met het hart gelooft men tot gerechtigheid, en met de mond wordt belijdenis gedaan tot zaligheid.</w:t>
      </w:r>
    </w:p>
    <w:p/>
    <w:p>
      <w:r xmlns:w="http://schemas.openxmlformats.org/wordprocessingml/2006/main">
        <w:t xml:space="preserve">Genesis 31:35 En zij zei tegen haar vader: Laat het mijn heer niet mishagen dat ik niet voor u kan opstaan; want de gewoonte van vrouwen ligt op mij. En hij zocht, maar vond de beelden niet.</w:t>
      </w:r>
    </w:p>
    <w:p/>
    <w:p>
      <w:r xmlns:w="http://schemas.openxmlformats.org/wordprocessingml/2006/main">
        <w:t xml:space="preserve">Jakob en Laban gaan vreedzaam uit elkaar, maar Laban zoekt naar zijn terafim en ontdekt dat ze niet bij Jakob zijn.</w:t>
      </w:r>
    </w:p>
    <w:p/>
    <w:p>
      <w:r xmlns:w="http://schemas.openxmlformats.org/wordprocessingml/2006/main">
        <w:t xml:space="preserve">1. De kracht van Gods voorzienigheid: hoe Gods zegen en bescherming ons leven leiden</w:t>
      </w:r>
    </w:p>
    <w:p/>
    <w:p>
      <w:r xmlns:w="http://schemas.openxmlformats.org/wordprocessingml/2006/main">
        <w:t xml:space="preserve">2. Het belang van het nakomen van onze beloften: het nakomen van onze verplichtingen jegens elkaar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12:17-19 -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vergelden, zegt de Heer.</w:t>
      </w:r>
    </w:p>
    <w:p/>
    <w:p>
      <w:r xmlns:w="http://schemas.openxmlformats.org/wordprocessingml/2006/main">
        <w:t xml:space="preserve">Genesis 31:36 En Jakob werd toornig en ging met Laban in discussie. Jakob antwoordde en zei tegen Laban: Wat is mijn overtreding? Wat is mijn zonde, die u mij zo fel achtervolgt?</w:t>
      </w:r>
    </w:p>
    <w:p/>
    <w:p>
      <w:r xmlns:w="http://schemas.openxmlformats.org/wordprocessingml/2006/main">
        <w:t xml:space="preserve">Jakob twijfelt aan de motieven van Laban om hem te achtervolgen.</w:t>
      </w:r>
    </w:p>
    <w:p/>
    <w:p>
      <w:r xmlns:w="http://schemas.openxmlformats.org/wordprocessingml/2006/main">
        <w:t xml:space="preserve">1. Gods trouw te midden van conflicten</w:t>
      </w:r>
    </w:p>
    <w:p/>
    <w:p>
      <w:r xmlns:w="http://schemas.openxmlformats.org/wordprocessingml/2006/main">
        <w:t xml:space="preserve">2. Op God vertrouwen als we ons overweldigd voelen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Psalm 23:4: "Ja, ook al loop ik door het dal van de schaduw van de dood, ik zal geen kwaad vrezen; want U bent bij mij; Uw staf en Uw staf troosten mij."</w:t>
      </w:r>
    </w:p>
    <w:p/>
    <w:p>
      <w:r xmlns:w="http://schemas.openxmlformats.org/wordprocessingml/2006/main">
        <w:t xml:space="preserve">Genesis 31:37 Terwijl u al mijn spullen hebt doorzocht, wat heeft u van al uw huishoudelijke spullen gevonden? leg het hier voor aan mijn broers en uw broers, zodat zij tussen ons beiden kunnen oordelen.</w:t>
      </w:r>
    </w:p>
    <w:p/>
    <w:p>
      <w:r xmlns:w="http://schemas.openxmlformats.org/wordprocessingml/2006/main">
        <w:t xml:space="preserve">Jakob en Laban beslechten hun geschil op een vreedzame en eerlijke manier.</w:t>
      </w:r>
    </w:p>
    <w:p/>
    <w:p>
      <w:r xmlns:w="http://schemas.openxmlformats.org/wordprocessingml/2006/main">
        <w:t xml:space="preserve">1. Het belang van het vreedzaam en eerlijk beslechten van geschillen.</w:t>
      </w:r>
    </w:p>
    <w:p/>
    <w:p>
      <w:r xmlns:w="http://schemas.openxmlformats.org/wordprocessingml/2006/main">
        <w:t xml:space="preserve">2. Conflictoplossing door middel van compromissen en begrip.</w:t>
      </w:r>
    </w:p>
    <w:p/>
    <w:p>
      <w:r xmlns:w="http://schemas.openxmlformats.org/wordprocessingml/2006/main">
        <w:t xml:space="preserve">1. Matteüs 18:15-17 - "Als uw broeder tegen u zondigt, ga dan en vertel hem zijn schuld, tussen u en hem alleen. Als hij naar u luistert, hebt u uw broeder gewonnen. Maar als hij niet luistert, neem dan één of twee anderen samen met u, zodat elke beschuldiging kan worden bevestigd door de getuigenissen van twee of drie getuigen. Als hij weigert naar hen te luisteren, vertel het dan aan de kerk. En als hij weigert zelfs naar de kerk te luisteren, laat hem dan voor u als heiden en als belastinginner.”</w:t>
      </w:r>
    </w:p>
    <w:p/>
    <w:p>
      <w:r xmlns:w="http://schemas.openxmlformats.org/wordprocessingml/2006/main">
        <w:t xml:space="preserve">2. Spreuken 15:1 - "Een zacht antwoord keert de toorn af, maar een hard woord wekt woede op."</w:t>
      </w:r>
    </w:p>
    <w:p/>
    <w:p>
      <w:r xmlns:w="http://schemas.openxmlformats.org/wordprocessingml/2006/main">
        <w:t xml:space="preserve">Genesis 31:38 Deze twintig jaar ben ik bij u geweest; uw ooien en uw geiten hebben hun jongen niet geworpen, en de rammen van uw kudde heb ik niet gegeten.</w:t>
      </w:r>
    </w:p>
    <w:p/>
    <w:p>
      <w:r xmlns:w="http://schemas.openxmlformats.org/wordprocessingml/2006/main">
        <w:t xml:space="preserve">Jakob werkte twintig jaar voor Laban, en gedurende die tijd at hij geen enkel nageslacht van de kudde op.</w:t>
      </w:r>
    </w:p>
    <w:p/>
    <w:p>
      <w:r xmlns:w="http://schemas.openxmlformats.org/wordprocessingml/2006/main">
        <w:t xml:space="preserve">1. De waarde van hard werken: Jakobs voorbeeld van twintig jaar trouwe dienst aan Laban.</w:t>
      </w:r>
    </w:p>
    <w:p/>
    <w:p>
      <w:r xmlns:w="http://schemas.openxmlformats.org/wordprocessingml/2006/main">
        <w:t xml:space="preserve">2. Trouw rentmeesterschap: Jakobs toewijding aan het beschermen van de kudde van Laban.</w:t>
      </w:r>
    </w:p>
    <w:p/>
    <w:p>
      <w:r xmlns:w="http://schemas.openxmlformats.org/wordprocessingml/2006/main">
        <w:t xml:space="preserve">1. Spreuken 12:11 - Hij die zijn land bebouwt, zal van brood verzadigd worden; maar hij die ijdele mensen volgt, heeft geen begrip.</w:t>
      </w:r>
    </w:p>
    <w:p/>
    <w:p>
      <w:r xmlns:w="http://schemas.openxmlformats.org/wordprocessingml/2006/main">
        <w:t xml:space="preserve">2. Kolossenzen 3:23-24 - En wat u ook doet, doe het van harte, als voor de Heer, en niet voor mensen; Wetend dat u van de Heer de beloning van de erfenis zult ontvangen, omdat u de Heer Christus dient.</w:t>
      </w:r>
    </w:p>
    <w:p/>
    <w:p>
      <w:r xmlns:w="http://schemas.openxmlformats.org/wordprocessingml/2006/main">
        <w:t xml:space="preserve">Genesis 31:39 Wat door de dieren werd verscheurd, heb ik u niet gebracht; Ik draag het verlies ervan; uit mijn hand had je het nodig, of het nu overdag gestolen was, of 's nachts gestolen.</w:t>
      </w:r>
    </w:p>
    <w:p/>
    <w:p>
      <w:r xmlns:w="http://schemas.openxmlformats.org/wordprocessingml/2006/main">
        <w:t xml:space="preserve">De passage onthult dat Jacob erkent dat een deel van zijn kudde verloren was gegaan, en dat hij de verantwoordelijkheid daarvoor aanvaardde.</w:t>
      </w:r>
    </w:p>
    <w:p/>
    <w:p>
      <w:r xmlns:w="http://schemas.openxmlformats.org/wordprocessingml/2006/main">
        <w:t xml:space="preserve">1. Verantwoordelijkheid aanvaarden: leren van Jacobs voorbeeld</w:t>
      </w:r>
    </w:p>
    <w:p/>
    <w:p>
      <w:r xmlns:w="http://schemas.openxmlformats.org/wordprocessingml/2006/main">
        <w:t xml:space="preserve">2. Tegenslagen overwinnen: een blik op de kracht van Jakob</w:t>
      </w:r>
    </w:p>
    <w:p/>
    <w:p>
      <w:r xmlns:w="http://schemas.openxmlformats.org/wordprocessingml/2006/main">
        <w:t xml:space="preserve">1. 2 Korintiërs 4:8-10 - We worden aan alle kanten zwaar onder druk gezet, maar worden niet verpletterd; perplex, maar niet in wanhoop; vervolgd, maar niet verlaten; neergeslagen, maar niet vernietigd.</w:t>
      </w:r>
    </w:p>
    <w:p/>
    <w:p>
      <w:r xmlns:w="http://schemas.openxmlformats.org/wordprocessingml/2006/main">
        <w:t xml:space="preserve">2. Romeinen 5:3-5 - Niet alleen zo, maar we roemen ook in ons lijden, omdat we weten dat lijden volharding voortbrengt; doorzettingsvermogen, karakter; en karakter, hoop.</w:t>
      </w:r>
    </w:p>
    <w:p/>
    <w:p>
      <w:r xmlns:w="http://schemas.openxmlformats.org/wordprocessingml/2006/main">
        <w:t xml:space="preserve">Genesis 31:40 Zo was ik; overdag verteerde de droogte mij, en 's nachts de vorst; en mijn slaap verdween uit mijn ogen.</w:t>
      </w:r>
    </w:p>
    <w:p/>
    <w:p>
      <w:r xmlns:w="http://schemas.openxmlformats.org/wordprocessingml/2006/main">
        <w:t xml:space="preserve">Jacob spreekt zijn uitputting uit door de extreme weersomstandigheden.</w:t>
      </w:r>
    </w:p>
    <w:p/>
    <w:p>
      <w:r xmlns:w="http://schemas.openxmlformats.org/wordprocessingml/2006/main">
        <w:t xml:space="preserve">1. De geloofsstrijd: op God vertrouwen in moeilijke tijden</w:t>
      </w:r>
    </w:p>
    <w:p/>
    <w:p>
      <w:r xmlns:w="http://schemas.openxmlformats.org/wordprocessingml/2006/main">
        <w:t xml:space="preserve">2. Gods voorziening in de woestijn: leren van Jakobs volharding</w:t>
      </w:r>
    </w:p>
    <w:p/>
    <w:p>
      <w:r xmlns:w="http://schemas.openxmlformats.org/wordprocessingml/2006/main">
        <w:t xml:space="preserve">1. Jesaja 40:29-31 - Hij geeft kracht aan de zwakken; en voor hen die geen macht hebben, vergroot Hij de kracht.</w:t>
      </w:r>
    </w:p>
    <w:p/>
    <w:p>
      <w:r xmlns:w="http://schemas.openxmlformats.org/wordprocessingml/2006/main">
        <w:t xml:space="preserve">2. Jakobus 1:2-4 - Beschouw het als vreugde als u in verschillende beproevingen terechtkomt, wetende dat de beproeving van uw geloof geduld voortbrengt.</w:t>
      </w:r>
    </w:p>
    <w:p/>
    <w:p>
      <w:r xmlns:w="http://schemas.openxmlformats.org/wordprocessingml/2006/main">
        <w:t xml:space="preserve">Genesis 31:41 Zo ben ik twintig jaar in uw huis geweest; Ik heb u veertien jaar gediend voor uw twee dochters, en zes jaar voor uw vee; en u hebt mijn loon tien keer veranderd.</w:t>
      </w:r>
    </w:p>
    <w:p/>
    <w:p>
      <w:r xmlns:w="http://schemas.openxmlformats.org/wordprocessingml/2006/main">
        <w:t xml:space="preserve">Jakob vertelt aan Laban hoe hij hem twintig jaar lang trouw heeft gediend.</w:t>
      </w:r>
    </w:p>
    <w:p/>
    <w:p>
      <w:r xmlns:w="http://schemas.openxmlformats.org/wordprocessingml/2006/main">
        <w:t xml:space="preserve">1: God roept ons op om Hem trouw te dienen, zoals Jakob deed voor Laban.</w:t>
      </w:r>
    </w:p>
    <w:p/>
    <w:p>
      <w:r xmlns:w="http://schemas.openxmlformats.org/wordprocessingml/2006/main">
        <w:t xml:space="preserve">2: We moeten ons bewust zijn van de manier waarop we de mensen om ons heen behandelen, aangezien Laban zijn woord jegens Jakob niet hield.</w:t>
      </w:r>
    </w:p>
    <w:p/>
    <w:p>
      <w:r xmlns:w="http://schemas.openxmlformats.org/wordprocessingml/2006/main">
        <w:t xml:space="preserve">1: Galaten 5:13 - Want broeders, u bent tot vrijheid geroepen; Gebruik de vrijheid alleen niet voor een gelegenheid voor het vlees, maar dien elkaar door liefde.</w:t>
      </w:r>
    </w:p>
    <w:p/>
    <w:p>
      <w:r xmlns:w="http://schemas.openxmlformats.org/wordprocessingml/2006/main">
        <w:t xml:space="preserve">2:1 Petrus 4:10 - Zoals ieder mens de gave heeft ontvangen, dien ook zo iemand elkaar, als goede rentmeesters van de veelvoudige genade van God.</w:t>
      </w:r>
    </w:p>
    <w:p/>
    <w:p>
      <w:r xmlns:w="http://schemas.openxmlformats.org/wordprocessingml/2006/main">
        <w:t xml:space="preserve">Genesis 31:42 Als de God van mijn vader, de God van Abraham en de angst voor Isaak niet bij mij waren geweest, had u mij zeker nu leeg weggestuurd. God heeft mijn ellende en de arbeid van mijn handen gezien, en heeft u gisteren berispt.</w:t>
      </w:r>
    </w:p>
    <w:p/>
    <w:p>
      <w:r xmlns:w="http://schemas.openxmlformats.org/wordprocessingml/2006/main">
        <w:t xml:space="preserve">Jakob erkent de bescherming van de God van Abraham en Isaak, en dat God zijn ellende en arbeid had gezien en Laban de vorige nacht had berispt.</w:t>
      </w:r>
    </w:p>
    <w:p/>
    <w:p>
      <w:r xmlns:w="http://schemas.openxmlformats.org/wordprocessingml/2006/main">
        <w:t xml:space="preserve">1. God ziet en beloont onze trouw</w:t>
      </w:r>
    </w:p>
    <w:p/>
    <w:p>
      <w:r xmlns:w="http://schemas.openxmlformats.org/wordprocessingml/2006/main">
        <w:t xml:space="preserve">2. De bescherming van God in tijden van verdrukking</w:t>
      </w:r>
    </w:p>
    <w:p/>
    <w:p>
      <w:r xmlns:w="http://schemas.openxmlformats.org/wordprocessingml/2006/main">
        <w:t xml:space="preserve">1. Jakobus 5:7-8 - Wees daarom geduldig, broeders, tot de komst van de Heer. Zie hoe de boer wacht op de kostbare vrucht van de aarde en er geduldig mee is, totdat er vroege en late regens vallen. Jij ook: wees geduldig. Bevestig uw hart, want de komst van de Heer is nabij.</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31:43 Laban antwoordde en zei tegen Jakob: Deze dochters zijn mijn dochters, en deze kinderen zijn mijn kinderen, en dit vee is mijn vee, en alles wat jij ziet is van mij; en wat kan ik vandaag met deze mijn doen? dochters, of aan hun kinderen die zij hebben geboren?</w:t>
      </w:r>
    </w:p>
    <w:p/>
    <w:p>
      <w:r xmlns:w="http://schemas.openxmlformats.org/wordprocessingml/2006/main">
        <w:t xml:space="preserve">Laban erkent dat Jakob zijn dochters, kinderen en vee heeft meegenomen, en hij vraagt wat hij voor hen kan doen.</w:t>
      </w:r>
    </w:p>
    <w:p/>
    <w:p>
      <w:r xmlns:w="http://schemas.openxmlformats.org/wordprocessingml/2006/main">
        <w:t xml:space="preserve">1. Gods voorziening in tijden van nood – Genesis 31:43</w:t>
      </w:r>
    </w:p>
    <w:p/>
    <w:p>
      <w:r xmlns:w="http://schemas.openxmlformats.org/wordprocessingml/2006/main">
        <w:t xml:space="preserve">2. De kracht van het erkennen van Gods soevereiniteit – Genesis 31:43</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Galaten 6:9 - En laten we het niet moe worden om goed te doen, want te zijner tijd zullen we oogsten, als we niet opgeven.</w:t>
      </w:r>
    </w:p>
    <w:p/>
    <w:p>
      <w:r xmlns:w="http://schemas.openxmlformats.org/wordprocessingml/2006/main">
        <w:t xml:space="preserve">Genesis 31:44 Kom dan nu, laten wij een verbond sluiten, jij en ik; en laat het een getuigenis zijn tussen mij en u.</w:t>
      </w:r>
    </w:p>
    <w:p/>
    <w:p>
      <w:r xmlns:w="http://schemas.openxmlformats.org/wordprocessingml/2006/main">
        <w:t xml:space="preserve">Jakob en Laban sluiten een verbond als getuige tussen hen.</w:t>
      </w:r>
    </w:p>
    <w:p/>
    <w:p>
      <w:r xmlns:w="http://schemas.openxmlformats.org/wordprocessingml/2006/main">
        <w:t xml:space="preserve">1: Het belang van het nakomen van verbonden.</w:t>
      </w:r>
    </w:p>
    <w:p/>
    <w:p>
      <w:r xmlns:w="http://schemas.openxmlformats.org/wordprocessingml/2006/main">
        <w:t xml:space="preserve">2: De kracht van een getuige.</w:t>
      </w:r>
    </w:p>
    <w:p/>
    <w:p>
      <w:r xmlns:w="http://schemas.openxmlformats.org/wordprocessingml/2006/main">
        <w:t xml:space="preserve">1: Prediker 5:4 - Wanneer u God een gelofte belooft, wacht dan niet om die te betalen; want hij heeft geen plezier in dwazen: betaal wat je hebt beloofd.</w:t>
      </w:r>
    </w:p>
    <w:p/>
    <w:p>
      <w:r xmlns:w="http://schemas.openxmlformats.org/wordprocessingml/2006/main">
        <w:t xml:space="preserve">2: Matteüs 5:33-37 - Nogmaals, u hebt gehoord dat er van oudsher door hen is gezegd: U zult uzelf niet afzweren, maar uw eden voor de Heer nakomen.</w:t>
      </w:r>
    </w:p>
    <w:p/>
    <w:p>
      <w:r xmlns:w="http://schemas.openxmlformats.org/wordprocessingml/2006/main">
        <w:t xml:space="preserve">Genesis 31:45 En Jakob nam een steen en richtte die op tot een pilaar.</w:t>
      </w:r>
    </w:p>
    <w:p/>
    <w:p>
      <w:r xmlns:w="http://schemas.openxmlformats.org/wordprocessingml/2006/main">
        <w:t xml:space="preserve">Jakob richt een steen op als pilaar ter herinnering aan zijn verbond met Laban.</w:t>
      </w:r>
    </w:p>
    <w:p/>
    <w:p>
      <w:r xmlns:w="http://schemas.openxmlformats.org/wordprocessingml/2006/main">
        <w:t xml:space="preserve">1: Gods trouw herinneren - Jakob dient als een voorbeeld van hoe we Gods trouw en zegeningen in ons leven kunnen herinneren.</w:t>
      </w:r>
    </w:p>
    <w:p/>
    <w:p>
      <w:r xmlns:w="http://schemas.openxmlformats.org/wordprocessingml/2006/main">
        <w:t xml:space="preserve">2: Verbonden sluiten met God – Jakobs voorbeeld laat ons zien hoe belangrijk het is om verbonden met God te sluiten en na te komen.</w:t>
      </w:r>
    </w:p>
    <w:p/>
    <w:p>
      <w:r xmlns:w="http://schemas.openxmlformats.org/wordprocessingml/2006/main">
        <w:t xml:space="preserve">1: Jozua 24:26-27 - "En Jozua schreef deze woorden in het boek van de wet van God. En hij nam een grote steen en zette die daar onder de eik die bij het heiligdom van de Heer stond."</w:t>
      </w:r>
    </w:p>
    <w:p/>
    <w:p>
      <w:r xmlns:w="http://schemas.openxmlformats.org/wordprocessingml/2006/main">
        <w:t xml:space="preserve">2:2 Samuël 18:18 - "Absalom had tijdens zijn leven een pilaar voor zichzelf genomen en opgericht, die in de Koningsvallei staat, want hij zei: "Ik heb geen zoon om mijn naam in gedachtenis te houden." Hij riep de pilaar naar zijn eigen naam, en het wordt tot op de dag van vandaag Absaloms Monument genoemd.</w:t>
      </w:r>
    </w:p>
    <w:p/>
    <w:p>
      <w:r xmlns:w="http://schemas.openxmlformats.org/wordprocessingml/2006/main">
        <w:t xml:space="preserve">Genesis 31:46 En Jakob zei tegen zijn broers: Verzamel stenen; en zij namen stenen en maakten er een hoop van, en zij aten daar op de hoop.</w:t>
      </w:r>
    </w:p>
    <w:p/>
    <w:p>
      <w:r xmlns:w="http://schemas.openxmlformats.org/wordprocessingml/2006/main">
        <w:t xml:space="preserve">Jacob en zijn broers aten samen op een stapel stenen.</w:t>
      </w:r>
    </w:p>
    <w:p/>
    <w:p>
      <w:r xmlns:w="http://schemas.openxmlformats.org/wordprocessingml/2006/main">
        <w:t xml:space="preserve">1. De kracht van gedeelde maaltijden – hoe samenkomen voor een maaltijd mensen dichter bij elkaar kan brengen</w:t>
      </w:r>
    </w:p>
    <w:p/>
    <w:p>
      <w:r xmlns:w="http://schemas.openxmlformats.org/wordprocessingml/2006/main">
        <w:t xml:space="preserve">2. De kracht van eenheid – hoe samenkomen als gezin essentieel is voor succes</w:t>
      </w:r>
    </w:p>
    <w:p/>
    <w:p>
      <w:r xmlns:w="http://schemas.openxmlformats.org/wordprocessingml/2006/main">
        <w:t xml:space="preserve">1. Handelingen 2:42-47 - Het belang van gemeenschappelijke maaltijden en gemeenschap in de vroege kerk.</w:t>
      </w:r>
    </w:p>
    <w:p/>
    <w:p>
      <w:r xmlns:w="http://schemas.openxmlformats.org/wordprocessingml/2006/main">
        <w:t xml:space="preserve">2. Psalm 133 - Hoe eenheid onder broeders vreugde en zegen van God brengt.</w:t>
      </w:r>
    </w:p>
    <w:p/>
    <w:p>
      <w:r xmlns:w="http://schemas.openxmlformats.org/wordprocessingml/2006/main">
        <w:t xml:space="preserve">Genesis 31:47 En Laban noemde het Jegarsahadutha; maar Jakob noemde het Galeed.</w:t>
      </w:r>
    </w:p>
    <w:p/>
    <w:p>
      <w:r xmlns:w="http://schemas.openxmlformats.org/wordprocessingml/2006/main">
        <w:t xml:space="preserve">Laban en Jacob hadden een ontmoeting, en Laban noemde de plaats Jegarsahadutha, terwijl Jacob het Galeed noemde.</w:t>
      </w:r>
    </w:p>
    <w:p/>
    <w:p>
      <w:r xmlns:w="http://schemas.openxmlformats.org/wordprocessingml/2006/main">
        <w:t xml:space="preserve">1. De kracht van namen: hoe de woorden die we kiezen ons leven kunnen beïnvloeden</w:t>
      </w:r>
    </w:p>
    <w:p/>
    <w:p>
      <w:r xmlns:w="http://schemas.openxmlformats.org/wordprocessingml/2006/main">
        <w:t xml:space="preserve">2. De betekenis van het verbond: de betekenis van het doen en nakomen van beloften</w:t>
      </w:r>
    </w:p>
    <w:p/>
    <w:p>
      <w:r xmlns:w="http://schemas.openxmlformats.org/wordprocessingml/2006/main">
        <w:t xml:space="preserve">1. Jesaja 62:2 En de heidenen zullen uw gerechtigheid zien, en alle koningen uw heerlijkheid; en u zult een nieuwe naam krijgen, die de mond van de HEERE zal noemen.</w:t>
      </w:r>
    </w:p>
    <w:p/>
    <w:p>
      <w:r xmlns:w="http://schemas.openxmlformats.org/wordprocessingml/2006/main">
        <w:t xml:space="preserve">2. Matteüs 28:19 Ga daarom en onderwijs alle volken, hen dopende in de naam van de Vader, en van de Zoon, en van de Heilige Geest.</w:t>
      </w:r>
    </w:p>
    <w:p/>
    <w:p>
      <w:r xmlns:w="http://schemas.openxmlformats.org/wordprocessingml/2006/main">
        <w:t xml:space="preserve">Genesis 31:48 En Laban zei: Deze hoop is vandaag een getuige tussen mij en u. Daarom werd de naam ervan Galeed genoemd;</w:t>
      </w:r>
    </w:p>
    <w:p/>
    <w:p>
      <w:r xmlns:w="http://schemas.openxmlformats.org/wordprocessingml/2006/main">
        <w:t xml:space="preserve">Deze passage beschrijft hoe Laban en Jakob een verbond aangingen en de steenhoop die tussen hen als getuigenis diende, Galeed noemden.</w:t>
      </w:r>
    </w:p>
    <w:p/>
    <w:p>
      <w:r xmlns:w="http://schemas.openxmlformats.org/wordprocessingml/2006/main">
        <w:t xml:space="preserve">1. Gods genade kan ons helpen verbonden met elkaar te sluiten.</w:t>
      </w:r>
    </w:p>
    <w:p/>
    <w:p>
      <w:r xmlns:w="http://schemas.openxmlformats.org/wordprocessingml/2006/main">
        <w:t xml:space="preserve">2. Onze daden en woorden moeten de verbonden weerspiegelen die we sluiten.</w:t>
      </w:r>
    </w:p>
    <w:p/>
    <w:p>
      <w:r xmlns:w="http://schemas.openxmlformats.org/wordprocessingml/2006/main">
        <w:t xml:space="preserve">1. Galaten 5:22-23 "Maar de vrucht van de Geest is liefde, vreugde, vrede, geduld, vriendelijkheid, goedheid, trouw, zachtmoedigheid, zelfbeheersing; tegen zulke dingen bestaat geen wet."</w:t>
      </w:r>
    </w:p>
    <w:p/>
    <w:p>
      <w:r xmlns:w="http://schemas.openxmlformats.org/wordprocessingml/2006/main">
        <w:t xml:space="preserve">2. Romeinen 12:9-10 "Laat de liefde oprecht zijn. Heb een afkeer van het kwade; houd vast aan het goede. Heb elkaar lief met broederlijke genegenheid. Overtref elkaar in het tonen van eer."</w:t>
      </w:r>
    </w:p>
    <w:p/>
    <w:p>
      <w:r xmlns:w="http://schemas.openxmlformats.org/wordprocessingml/2006/main">
        <w:t xml:space="preserve">Genesis 31:49 En Mizpa; want hij zei: De HEERE waakt tussen mij en u, wanneer wij van elkaar afwezig zijn.</w:t>
      </w:r>
    </w:p>
    <w:p/>
    <w:p>
      <w:r xmlns:w="http://schemas.openxmlformats.org/wordprocessingml/2006/main">
        <w:t xml:space="preserve">Mizpa herinnerde Jakob en Laban aan de aanwezigheid van de Heer in hun leven, zelfs als ze niet bij elkaar waren.</w:t>
      </w:r>
    </w:p>
    <w:p/>
    <w:p>
      <w:r xmlns:w="http://schemas.openxmlformats.org/wordprocessingml/2006/main">
        <w:t xml:space="preserve">1. God is altijd bij ons, waar we ook zijn.</w:t>
      </w:r>
    </w:p>
    <w:p/>
    <w:p>
      <w:r xmlns:w="http://schemas.openxmlformats.org/wordprocessingml/2006/main">
        <w:t xml:space="preserve">2. Laten we niet vergeten dat we de Heer om kracht en leiding moeten aanroepen, zelfs in moeilijke tijden.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Genesis 31:50 Als u mijn dochters teistert, of als u naast mijn dochters andere vrouwen neemt, er is geen man bij ons; Zie, God is getuige tussen mij en u.</w:t>
      </w:r>
    </w:p>
    <w:p/>
    <w:p>
      <w:r xmlns:w="http://schemas.openxmlformats.org/wordprocessingml/2006/main">
        <w:t xml:space="preserve">Jakob en Laban sluiten een verbond om elkaar of hun families geen kwaad te doen in het bijzijn van God als getuige.</w:t>
      </w:r>
    </w:p>
    <w:p/>
    <w:p>
      <w:r xmlns:w="http://schemas.openxmlformats.org/wordprocessingml/2006/main">
        <w:t xml:space="preserve">1: We moeten onze afspraken en beloften altijd nakomen, zelfs als ze in het bijzijn van God worden gedaan.</w:t>
      </w:r>
    </w:p>
    <w:p/>
    <w:p>
      <w:r xmlns:w="http://schemas.openxmlformats.org/wordprocessingml/2006/main">
        <w:t xml:space="preserve">2: We moeten eraan werken om vertrouwen in onze relaties op te bouwen door ons aan ons woord te houden.</w:t>
      </w:r>
    </w:p>
    <w:p/>
    <w:p>
      <w:r xmlns:w="http://schemas.openxmlformats.org/wordprocessingml/2006/main">
        <w:t xml:space="preserve">1: Matteüs 5:33-37 - Nogmaals, u hebt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2: Prediker 5:4-5 - Wanneer u een gelofte aan God belooft, wacht dan niet met het betalen ervan, want hij heeft geen plezier in dwazen. Betaal wat je belooft. Het is beter dat u niet belooft, dan dat u wel belooft en niet betaalt.</w:t>
      </w:r>
    </w:p>
    <w:p/>
    <w:p>
      <w:r xmlns:w="http://schemas.openxmlformats.org/wordprocessingml/2006/main">
        <w:t xml:space="preserve">Genesis 31:51 En Laban zei tegen Jakob: Zie deze hoop, en zie deze pilaar, die ik tussen mij en jou heb geworpen:</w:t>
      </w:r>
    </w:p>
    <w:p/>
    <w:p>
      <w:r xmlns:w="http://schemas.openxmlformats.org/wordprocessingml/2006/main">
        <w:t xml:space="preserve">Deze passage bespreekt de acties van Laban, waarbij hij een pilaar en een hoop tussen hemzelf en Jakob werpt als een manier om een verbond te sluiten.</w:t>
      </w:r>
    </w:p>
    <w:p/>
    <w:p>
      <w:r xmlns:w="http://schemas.openxmlformats.org/wordprocessingml/2006/main">
        <w:t xml:space="preserve">1: Gods verbonden mogen niet lichtvaardig worden opgevat en zijn bedoeld om gerespecteerd en geëerd te worden.</w:t>
      </w:r>
    </w:p>
    <w:p/>
    <w:p>
      <w:r xmlns:w="http://schemas.openxmlformats.org/wordprocessingml/2006/main">
        <w:t xml:space="preserve">2: We zijn geroepen om de voorwaarden van de verbonden die we met anderen sluiten te respecteren.</w:t>
      </w:r>
    </w:p>
    <w:p/>
    <w:p>
      <w:r xmlns:w="http://schemas.openxmlformats.org/wordprocessingml/2006/main">
        <w:t xml:space="preserve">1: Jeremia 34:18-20 - "En ik zal de mannen geven die mijn verbond hebben overtreden, die de woorden van het verbond dat zij voor mijn aangezicht hadden gesloten niet hebben uitgevoerd, toen zij het kalf in tweeën sneden en tussen de De vorsten van Juda en de vorsten van Jeruzalem, de eunuchen en de priesters, en al het volk van het land dat tussen de delen van het kalf doorging, zal Ik zelfs in de hand van hun vijanden geven. en in de hand van hen die hun leven zoeken; en hun dode lichamen zullen tot voedsel zijn voor de vogels van de hemel en voor de dieren van de aarde.</w:t>
      </w:r>
    </w:p>
    <w:p/>
    <w:p>
      <w:r xmlns:w="http://schemas.openxmlformats.org/wordprocessingml/2006/main">
        <w:t xml:space="preserve">2: Ezechiël 17:18-20 - "Aangezien hij de eed verachtte door het verbond te verbreken, terwijl hij, zie, hij zijn hand had gegeven en al deze dingen heeft gedaan, zal hij niet ontkomen. Daarom zegt de Heer GOD: Zoals Ik leef zeker, mijn eed die hij heeft veracht, en mijn verbond dat hij heeft verbroken, zelfs dat zal ik op zijn eigen hoofd vergelden. Zo zegt de Heer GOD: Ik zal zelfs een schrikbewind over hem brengen, overeenkomstig de terreur van hem die aan zijn hand is; en van hem zal Ik afsnijden wie door de poort gaat, en wie terugkeert van de strijd.”</w:t>
      </w:r>
    </w:p>
    <w:p/>
    <w:p>
      <w:r xmlns:w="http://schemas.openxmlformats.org/wordprocessingml/2006/main">
        <w:t xml:space="preserve">Genesis 31:52 Wees getuige van deze hoop, en van deze pilaar, wees getuige, dat ik deze hoop niet naar u toe zal oversteken, en dat u deze hoop en deze pilaar niet naar mij zult oversteken ten kwade.</w:t>
      </w:r>
    </w:p>
    <w:p/>
    <w:p>
      <w:r xmlns:w="http://schemas.openxmlformats.org/wordprocessingml/2006/main">
        <w:t xml:space="preserve">Dit vers benadrukt het belang van vrede en respect tussen twee partijen.</w:t>
      </w:r>
    </w:p>
    <w:p/>
    <w:p>
      <w:r xmlns:w="http://schemas.openxmlformats.org/wordprocessingml/2006/main">
        <w:t xml:space="preserve">1. 'De waarde van het nakomen van beloften', waarbij de nadruk wordt gelegd op de kracht van een wederzijdse overeenkomst om de vrede te handhaven.</w:t>
      </w:r>
    </w:p>
    <w:p/>
    <w:p>
      <w:r xmlns:w="http://schemas.openxmlformats.org/wordprocessingml/2006/main">
        <w:t xml:space="preserve">2. 'De zegen van wederzijds respect', waarbij het belang van het eren van elkaar wordt benadrukt.</w:t>
      </w:r>
    </w:p>
    <w:p/>
    <w:p>
      <w:r xmlns:w="http://schemas.openxmlformats.org/wordprocessingml/2006/main">
        <w:t xml:space="preserve">1. Spreuken 6:1-5, waarin het belang van het nakomen van verplichtingen wordt benadrukt.</w:t>
      </w:r>
    </w:p>
    <w:p/>
    <w:p>
      <w:r xmlns:w="http://schemas.openxmlformats.org/wordprocessingml/2006/main">
        <w:t xml:space="preserve">2. Filippenzen 2:3-4, waarin het belang van nederigheid en respect in relaties wordt benadrukt.</w:t>
      </w:r>
    </w:p>
    <w:p/>
    <w:p>
      <w:r xmlns:w="http://schemas.openxmlformats.org/wordprocessingml/2006/main">
        <w:t xml:space="preserve">Genesis 31:53 De God van Abraham en de God van Nahor, de God van hun vader, oordelen tussen ons. En Jakob zwoer bij de angst voor zijn vader Isaak.</w:t>
      </w:r>
    </w:p>
    <w:p/>
    <w:p>
      <w:r xmlns:w="http://schemas.openxmlformats.org/wordprocessingml/2006/main">
        <w:t xml:space="preserve">Jakob en Laban leggen hun meningsverschillen bij door de God van Abraham en Nahor aan te roepen, en Jakob zwoer bij de angst voor zijn vader, Isaak.</w:t>
      </w:r>
    </w:p>
    <w:p/>
    <w:p>
      <w:r xmlns:w="http://schemas.openxmlformats.org/wordprocessingml/2006/main">
        <w:t xml:space="preserve">1. De voordelen van het oplossen van conflicten met vreedzame middelen</w:t>
      </w:r>
    </w:p>
    <w:p/>
    <w:p>
      <w:r xmlns:w="http://schemas.openxmlformats.org/wordprocessingml/2006/main">
        <w:t xml:space="preserve">2. De kracht van het aanroepen van God in moeilijke situaties</w:t>
      </w:r>
    </w:p>
    <w:p/>
    <w:p>
      <w:r xmlns:w="http://schemas.openxmlformats.org/wordprocessingml/2006/main">
        <w:t xml:space="preserve">1. Romeinen 12:18 - "Leef indien mogelijk, voor zover het van u afhangt, vredevol met allen."</w:t>
      </w:r>
    </w:p>
    <w:p/>
    <w:p>
      <w:r xmlns:w="http://schemas.openxmlformats.org/wordprocessingml/2006/main">
        <w:t xml:space="preserve">2. Psalm 46:10 - "Wees stil en weet dat ik God ben."</w:t>
      </w:r>
    </w:p>
    <w:p/>
    <w:p>
      <w:r xmlns:w="http://schemas.openxmlformats.org/wordprocessingml/2006/main">
        <w:t xml:space="preserve">Genesis 31:54 Toen bracht Jakob een offer op de berg en riep zijn broers om brood te eten; en zij aten brood en bleven de hele nacht op de berg.</w:t>
      </w:r>
    </w:p>
    <w:p/>
    <w:p>
      <w:r xmlns:w="http://schemas.openxmlformats.org/wordprocessingml/2006/main">
        <w:t xml:space="preserve">Jakob en zijn broers vierden hun verbond door samen op de berg een maaltijd te offeren en te eten.</w:t>
      </w:r>
    </w:p>
    <w:p/>
    <w:p>
      <w:r xmlns:w="http://schemas.openxmlformats.org/wordprocessingml/2006/main">
        <w:t xml:space="preserve">1. Het belang van het vieren en nakomen van verbonden.</w:t>
      </w:r>
    </w:p>
    <w:p/>
    <w:p>
      <w:r xmlns:w="http://schemas.openxmlformats.org/wordprocessingml/2006/main">
        <w:t xml:space="preserve">2. De kracht van samen eten in eenheid.</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Handelingen 2:42-45 - En zij wijdden zich aan het onderwijs van de apostelen en de gemeenschap,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eten met een blij en genereus hart.</w:t>
      </w:r>
    </w:p>
    <w:p/>
    <w:p>
      <w:r xmlns:w="http://schemas.openxmlformats.org/wordprocessingml/2006/main">
        <w:t xml:space="preserve">Genesis 31:55 En vroeg in de ochtend stond Laban op, kuste zijn zonen en dochters en zegende hen; Laban vertrok en keerde terug naar zijn plaats.</w:t>
      </w:r>
    </w:p>
    <w:p/>
    <w:p>
      <w:r xmlns:w="http://schemas.openxmlformats.org/wordprocessingml/2006/main">
        <w:t xml:space="preserve">Laban verliet zijn familie nadat hij hen had gezegend.</w:t>
      </w:r>
    </w:p>
    <w:p/>
    <w:p>
      <w:r xmlns:w="http://schemas.openxmlformats.org/wordprocessingml/2006/main">
        <w:t xml:space="preserve">1. Gods zegen in tijden van scheiding</w:t>
      </w:r>
    </w:p>
    <w:p/>
    <w:p>
      <w:r xmlns:w="http://schemas.openxmlformats.org/wordprocessingml/2006/main">
        <w:t xml:space="preserve">2. De kracht van de omhelzing van een ouder</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Deuteronomium 11:19 - U moet ze aan uw kinderen leren, door erover te praten terwijl u in uw huis zit, en wanneer u onderweg loopt, en wanneer u gaat liggen, en wanneer u opstaat.</w:t>
      </w:r>
    </w:p>
    <w:p/>
    <w:p>
      <w:r xmlns:w="http://schemas.openxmlformats.org/wordprocessingml/2006/main">
        <w:t xml:space="preserve">Genesis 32 kan als volgt in drie paragrafen worden samengevat, met aangegeven verzen:</w:t>
      </w:r>
    </w:p>
    <w:p/>
    <w:p>
      <w:r xmlns:w="http://schemas.openxmlformats.org/wordprocessingml/2006/main">
        <w:t xml:space="preserve">Paragraaf 1: In Genesis 32:1-8 bereidt Jakob zich voor op de ontmoeting met zijn vervreemde broer Esau als hij terugkeert naar Kanaän. Jakob stuurt boodschappers voor zich uit om Esau op de hoogte te stellen van zijn terugkeer en om zijn bedoelingen te peilen. De boodschappers komen terug met het nieuws dat Esau met vierhonderd man nadert. Uit angst voor de veiligheid van zichzelf en zijn gezin verdeelt Jacob zijn kamp in twee groepen, in de hoop dat als de een wordt aangevallen, de ander kan ontsnappen. Hij bidt tot God om bescherming en herinnert Hem aan Zijn beloften.</w:t>
      </w:r>
    </w:p>
    <w:p/>
    <w:p>
      <w:r xmlns:w="http://schemas.openxmlformats.org/wordprocessingml/2006/main">
        <w:t xml:space="preserve">Paragraaf 2: Verdergaand in Genesis 32:9-21 stuurt Jakob geschenken vooruit als vredeoffer om Esau's potentiële woede te sussen. Hij stuurt kuddes vee in afzonderlijke drommen en instrueert zijn dienaren hoe ze Esau moeten benaderen als ze hem tegenkomen. Die nacht, terwijl hij alleen is aan de rivier de Jabbok, worstelt een man met Jacob tot het aanbreken van de dag. De man realiseert zich dat hij Jacob niet kan overmeesteren en raakt de kom van zijn heupgewricht aan, waardoor deze ontwricht. Jakob weigert echter los te laten, tenzij de man hem zegent.</w:t>
      </w:r>
    </w:p>
    <w:p/>
    <w:p>
      <w:r xmlns:w="http://schemas.openxmlformats.org/wordprocessingml/2006/main">
        <w:t xml:space="preserve">Paragraaf 3: In Genesis 32:22-32, als de dageraad aanbreekt na hun worstelwedstrijd, openbaart de man zichzelf als God of als een engel die God vertegenwoordigt. Hij verandert de naam van Jakob in Israël omdat hij met zowel God als mensen heeft geworsteld en heeft overwonnen. Jacob realiseert zich dat hij God van aangezicht tot aangezicht heeft ontmoet, maar overleeft ondanks dat hij Hem rechtstreeks als een opmerkelijke gebeurtenis op zichzelf heeft gezien. Als gevolg van deze ontmoeting hinkt Israël door zijn ontwrichte heupgewricht door het worstelen met God.</w:t>
      </w:r>
    </w:p>
    <w:p/>
    <w:p>
      <w:r xmlns:w="http://schemas.openxmlformats.org/wordprocessingml/2006/main">
        <w:t xml:space="preserve">Samengevat:</w:t>
      </w:r>
    </w:p>
    <w:p>
      <w:r xmlns:w="http://schemas.openxmlformats.org/wordprocessingml/2006/main">
        <w:t xml:space="preserve">Genesis 32 presenteert:</w:t>
      </w:r>
    </w:p>
    <w:p>
      <w:r xmlns:w="http://schemas.openxmlformats.org/wordprocessingml/2006/main">
        <w:t xml:space="preserve">Jacob bereidt zich voor om Esau te ontmoeten na jaren van scheiding;</w:t>
      </w:r>
    </w:p>
    <w:p>
      <w:r xmlns:w="http://schemas.openxmlformats.org/wordprocessingml/2006/main">
        <w:t xml:space="preserve">Boodschappers vooruit sturen en nieuws ontvangen over Esau's nadering;</w:t>
      </w:r>
    </w:p>
    <w:p>
      <w:r xmlns:w="http://schemas.openxmlformats.org/wordprocessingml/2006/main">
        <w:t xml:space="preserve">Zijn kamp in twee groepen verdelen uit angst voor hun veiligheid;</w:t>
      </w:r>
    </w:p>
    <w:p>
      <w:r xmlns:w="http://schemas.openxmlformats.org/wordprocessingml/2006/main">
        <w:t xml:space="preserve">Bidden tot God om bescherming en Hem herinneren aan Zijn beloften.</w:t>
      </w:r>
    </w:p>
    <w:p/>
    <w:p>
      <w:r xmlns:w="http://schemas.openxmlformats.org/wordprocessingml/2006/main">
        <w:t xml:space="preserve">Jakob stuurt geschenken als vredeoffer naar Esau;</w:t>
      </w:r>
    </w:p>
    <w:p>
      <w:r xmlns:w="http://schemas.openxmlformats.org/wordprocessingml/2006/main">
        <w:t xml:space="preserve">De hele nacht worstelen met een man aan de Jabbok-rivier;</w:t>
      </w:r>
    </w:p>
    <w:p>
      <w:r xmlns:w="http://schemas.openxmlformats.org/wordprocessingml/2006/main">
        <w:t xml:space="preserve">De man die Jacobs heupgewricht ontwricht, maar niet in staat is hem te overwinnen;</w:t>
      </w:r>
    </w:p>
    <w:p>
      <w:r xmlns:w="http://schemas.openxmlformats.org/wordprocessingml/2006/main">
        <w:t xml:space="preserve">Jakob weigert los te laten totdat hij een zegen heeft ontvangen.</w:t>
      </w:r>
    </w:p>
    <w:p/>
    <w:p>
      <w:r xmlns:w="http://schemas.openxmlformats.org/wordprocessingml/2006/main">
        <w:t xml:space="preserve">De man die zichzelf openbaart als God of als een engel die God vertegenwoordigt;</w:t>
      </w:r>
    </w:p>
    <w:p>
      <w:r xmlns:w="http://schemas.openxmlformats.org/wordprocessingml/2006/main">
        <w:t xml:space="preserve">Het veranderen van Jacobs naam in Israël vanwege zijn strijd met God en mensen;</w:t>
      </w:r>
    </w:p>
    <w:p>
      <w:r xmlns:w="http://schemas.openxmlformats.org/wordprocessingml/2006/main">
        <w:t xml:space="preserve">Jacob realiseert zich dat hij God van aangezicht tot aangezicht heeft ontmoet en overleefde de ontmoeting ondanks dat hij Hem rechtstreeks had gezien;</w:t>
      </w:r>
    </w:p>
    <w:p>
      <w:r xmlns:w="http://schemas.openxmlformats.org/wordprocessingml/2006/main">
        <w:t xml:space="preserve">Israël hinkt vanwege zijn ontwrichte heupgewricht als gevolg van het worstelen met God.</w:t>
      </w:r>
    </w:p>
    <w:p/>
    <w:p>
      <w:r xmlns:w="http://schemas.openxmlformats.org/wordprocessingml/2006/main">
        <w:t xml:space="preserve">Dit hoofdstuk laat Jakobs bezorgdheid en voorbereidingen zien terwijl hij geconfronteerd wordt met de aanstaande ontmoeting met Esau. Het benadrukt zijn afhankelijkheid van gebed, strategie en het aanbieden van geschenken in een poging zich te verzoenen met zijn broer. De mysterieuze worstelwedstrijd symboliseert Jacobs strijd niet alleen met een fysieke tegenstander maar ook met God Zelf. Het betekent een belangrijk keerpunt in Jacobs leven, resulterend in zowel lichamelijk letsel als geestelijke transformatie. Genesis 32 legt de nadruk op thema's als angst, verzoening, goddelijke ontmoetingen, doorzettingsvermogen en persoonlijke transformatie door worstelen met God.</w:t>
      </w:r>
    </w:p>
    <w:p/>
    <w:p>
      <w:r xmlns:w="http://schemas.openxmlformats.org/wordprocessingml/2006/main">
        <w:t xml:space="preserve">Genesis 32:1 En Jakob ging op weg, en de engelen van God kwamen hem tegemoet.</w:t>
      </w:r>
    </w:p>
    <w:p/>
    <w:p>
      <w:r xmlns:w="http://schemas.openxmlformats.org/wordprocessingml/2006/main">
        <w:t xml:space="preserve">Jakob ontmoet op zijn reis de engelen van God.</w:t>
      </w:r>
    </w:p>
    <w:p/>
    <w:p>
      <w:r xmlns:w="http://schemas.openxmlformats.org/wordprocessingml/2006/main">
        <w:t xml:space="preserve">1: Gods aanwezigheid is bij ons tijdens onze reizen.</w:t>
      </w:r>
    </w:p>
    <w:p/>
    <w:p>
      <w:r xmlns:w="http://schemas.openxmlformats.org/wordprocessingml/2006/main">
        <w:t xml:space="preserve">2: We moeten op God vertrouwen terwijl we door het leven reizen.</w:t>
      </w:r>
    </w:p>
    <w:p/>
    <w:p>
      <w:r xmlns:w="http://schemas.openxmlformats.org/wordprocessingml/2006/main">
        <w:t xml:space="preserve">1: Psalm 23:4 "Ook al loop ik door de donkerste vallei, ik zal geen kwaad vrezen, want jij bent bij mij; jouw staf en staf, ze troosten mij."</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Genesis 32:2 En toen Jakob hen zag, zei hij: Dit is Gods leger; en hij noemde de naam van die plaats Mahanaim.</w:t>
      </w:r>
    </w:p>
    <w:p/>
    <w:p>
      <w:r xmlns:w="http://schemas.openxmlformats.org/wordprocessingml/2006/main">
        <w:t xml:space="preserve">Jacob ontmoet Gods gastheer en noemt de locatie Mahanaim.</w:t>
      </w:r>
    </w:p>
    <w:p/>
    <w:p>
      <w:r xmlns:w="http://schemas.openxmlformats.org/wordprocessingml/2006/main">
        <w:t xml:space="preserve">1. Gods aanwezigheid en bescherming in moeilijke tijden.</w:t>
      </w:r>
    </w:p>
    <w:p/>
    <w:p>
      <w:r xmlns:w="http://schemas.openxmlformats.org/wordprocessingml/2006/main">
        <w:t xml:space="preserve">2. Het belang van het erkennen van Gods werk in ons leven.</w:t>
      </w:r>
    </w:p>
    <w:p/>
    <w:p>
      <w:r xmlns:w="http://schemas.openxmlformats.org/wordprocessingml/2006/main">
        <w:t xml:space="preserve">1. Psalm 46:7 - De Heer der heerscharen is met ons; de God van Jakob is onze toevlucht.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Genesis 32:3 En Jakob zond boden voor zich uit naar zijn broer Esau, naar het land Seïr, het land van Edom.</w:t>
      </w:r>
    </w:p>
    <w:p/>
    <w:p>
      <w:r xmlns:w="http://schemas.openxmlformats.org/wordprocessingml/2006/main">
        <w:t xml:space="preserve">Jakob stuurt boodschappers naar Esau om zijn goedkeuring en zegen te vragen.</w:t>
      </w:r>
    </w:p>
    <w:p/>
    <w:p>
      <w:r xmlns:w="http://schemas.openxmlformats.org/wordprocessingml/2006/main">
        <w:t xml:space="preserve">1: God wil dat we vrede sluiten met degenen die we onrecht hebben aangedaan en de goedkeuring van anderen zoeken.</w:t>
      </w:r>
    </w:p>
    <w:p/>
    <w:p>
      <w:r xmlns:w="http://schemas.openxmlformats.org/wordprocessingml/2006/main">
        <w:t xml:space="preserve">2: We kunnen leren van Jakobs voorbeeld bij het zoeken naar verzoening met degenen die we onrecht hebben aangedaan.</w:t>
      </w:r>
    </w:p>
    <w:p/>
    <w:p>
      <w:r xmlns:w="http://schemas.openxmlformats.org/wordprocessingml/2006/main">
        <w:t xml:space="preserve">1: Matteüs 5:24 "Laat uw geschenk daar voor het altaar liggen. Ga eerst en verzoen u met hen; kom dan en bied uw geschenk aan."</w:t>
      </w:r>
    </w:p>
    <w:p/>
    <w:p>
      <w:r xmlns:w="http://schemas.openxmlformats.org/wordprocessingml/2006/main">
        <w:t xml:space="preserve">2: Romeinen 14:19 "Laten wij daarom alles in het werk stellen om te doen wat tot vrede en tot wederzijdse opbouw leidt."</w:t>
      </w:r>
    </w:p>
    <w:p/>
    <w:p>
      <w:r xmlns:w="http://schemas.openxmlformats.org/wordprocessingml/2006/main">
        <w:t xml:space="preserve">Genesis 32:4 En Hij gebood hen: Zo moet u tot mijn heer Esau spreken; Uw dienaar Jakob zegt het volgende: Ik heb bij Laban gewoond en ben daar tot nu toe gebleven:</w:t>
      </w:r>
    </w:p>
    <w:p/>
    <w:p>
      <w:r xmlns:w="http://schemas.openxmlformats.org/wordprocessingml/2006/main">
        <w:t xml:space="preserve">Jakob stuurt boodschappers naar Esau om hem te vertellen over zijn verblijf bij Laban en zijn verblijf daar tot op heden.</w:t>
      </w:r>
    </w:p>
    <w:p/>
    <w:p>
      <w:r xmlns:w="http://schemas.openxmlformats.org/wordprocessingml/2006/main">
        <w:t xml:space="preserve">1. Het belang van geduld en voorbereiding in het leven.</w:t>
      </w:r>
    </w:p>
    <w:p/>
    <w:p>
      <w:r xmlns:w="http://schemas.openxmlformats.org/wordprocessingml/2006/main">
        <w:t xml:space="preserve">2. Gods trouw in het leiden van ons op onze levensreis.</w:t>
      </w:r>
    </w:p>
    <w:p/>
    <w:p>
      <w:r xmlns:w="http://schemas.openxmlformats.org/wordprocessingml/2006/main">
        <w:t xml:space="preserve">1. Psalm 23:4 - "Ook al loop ik door de vallei van de schaduw van de dood, ik zal geen kwaad vrezen, want u bent bij mij; uw staf en uw staf troosten mij."</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32:5 En ik heb runderen en ezels, kudden en knechten en slavinnen; en ik heb iemand gestuurd om het mijn heer te vertellen, zodat ik genade mag vinden in uw ogen.</w:t>
      </w:r>
    </w:p>
    <w:p/>
    <w:p>
      <w:r xmlns:w="http://schemas.openxmlformats.org/wordprocessingml/2006/main">
        <w:t xml:space="preserve">Jacob stuurt een bericht naar Esau, waarin hij om genade vraagt, zodat hij veilig zijn territorium kan betreden.</w:t>
      </w:r>
    </w:p>
    <w:p/>
    <w:p>
      <w:r xmlns:w="http://schemas.openxmlformats.org/wordprocessingml/2006/main">
        <w:t xml:space="preserve">1. Leren om genade te vragen in moeilijke situaties</w:t>
      </w:r>
    </w:p>
    <w:p/>
    <w:p>
      <w:r xmlns:w="http://schemas.openxmlformats.org/wordprocessingml/2006/main">
        <w:t xml:space="preserve">2. De kracht van nederigheid in het dagelijks leven</w:t>
      </w:r>
    </w:p>
    <w:p/>
    <w:p>
      <w:r xmlns:w="http://schemas.openxmlformats.org/wordprocessingml/2006/main">
        <w:t xml:space="preserve">1. Jakobus 4:6 - Maar hij geeft meer genade.</w:t>
      </w:r>
    </w:p>
    <w:p/>
    <w:p>
      <w:r xmlns:w="http://schemas.openxmlformats.org/wordprocessingml/2006/main">
        <w:t xml:space="preserve">2. Filippenzen 4:6 - Wees nergens zorgzaam voor; maar laat in alles uw verzoeken door gebed en smeking met dankzegging bekend worden bij God.</w:t>
      </w:r>
    </w:p>
    <w:p/>
    <w:p>
      <w:r xmlns:w="http://schemas.openxmlformats.org/wordprocessingml/2006/main">
        <w:t xml:space="preserve">Genesis 32:6 En de boodschappers keerden terug naar Jakob en zeiden: Wij zijn bij uw broer Esau gekomen, en ook hij komt u tegemoet, en vierhonderd mannen met hem.</w:t>
      </w:r>
    </w:p>
    <w:p/>
    <w:p>
      <w:r xmlns:w="http://schemas.openxmlformats.org/wordprocessingml/2006/main">
        <w:t xml:space="preserve">De boodschappers die Jacob naar Esau had gestuurd, kwamen terug met het nieuws dat Esau Jacob met vierhonderd man zou ontmoeten.</w:t>
      </w:r>
    </w:p>
    <w:p/>
    <w:p>
      <w:r xmlns:w="http://schemas.openxmlformats.org/wordprocessingml/2006/main">
        <w:t xml:space="preserve">1. De kracht van verzoening: de reis van Jacob en Esau naar hereniging</w:t>
      </w:r>
    </w:p>
    <w:p/>
    <w:p>
      <w:r xmlns:w="http://schemas.openxmlformats.org/wordprocessingml/2006/main">
        <w:t xml:space="preserve">2. De kracht van vergeving: leren van het verhaal van Jacob en Esau</w:t>
      </w:r>
    </w:p>
    <w:p/>
    <w:p>
      <w:r xmlns:w="http://schemas.openxmlformats.org/wordprocessingml/2006/main">
        <w:t xml:space="preserve">1. Romeinen 12:14-16 - Zegen degenen die u vervolgen; zegen en vervloek niet. Verheug je met degenen die zich verheugen; treuren met degenen die treuren. Leef in harmonie met elkaar. Wees niet trots, maar wees bereid om met mensen uit een lage positie om te gaan. Wees niet verwaand.</w:t>
      </w:r>
    </w:p>
    <w:p/>
    <w:p>
      <w:r xmlns:w="http://schemas.openxmlformats.org/wordprocessingml/2006/main">
        <w:t xml:space="preserve">2. Efeziërs 4:32 - Wees vriendelijk en medelevend voor elkaar, vergeef elkaar, net zoals God u in Christus heeft vergeven.</w:t>
      </w:r>
    </w:p>
    <w:p/>
    <w:p>
      <w:r xmlns:w="http://schemas.openxmlformats.org/wordprocessingml/2006/main">
        <w:t xml:space="preserve">Genesis 32:7 Toen werd Jakob zeer bevreesd en bedroefd; en hij verdeelde het volk dat bij hem was, en de kudden, en runderen, en de kamelen, in twee groepen;</w:t>
      </w:r>
    </w:p>
    <w:p/>
    <w:p>
      <w:r xmlns:w="http://schemas.openxmlformats.org/wordprocessingml/2006/main">
        <w:t xml:space="preserve">Jacob was bang en verdeelde zijn gezelschap ter bescherming in twee groepen.</w:t>
      </w:r>
    </w:p>
    <w:p/>
    <w:p>
      <w:r xmlns:w="http://schemas.openxmlformats.org/wordprocessingml/2006/main">
        <w:t xml:space="preserve">1: Wanneer u met een moeilijke situatie wordt geconfronteerd, is het belangrijk om op God te vertrouwen en te onthouden dat Hij u zal beschermen.</w:t>
      </w:r>
    </w:p>
    <w:p/>
    <w:p>
      <w:r xmlns:w="http://schemas.openxmlformats.org/wordprocessingml/2006/main">
        <w:t xml:space="preserve">2: God zal voor ons een uitweg bieden, zelfs in schijnbaar onmogelijke situaties.</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Genesis 32:8 En hij zei: Als Ezau naar de ene groep komt en deze slaat, zal de andere groep die overblijft, ontsnappen.</w:t>
      </w:r>
    </w:p>
    <w:p/>
    <w:p>
      <w:r xmlns:w="http://schemas.openxmlformats.org/wordprocessingml/2006/main">
        <w:t xml:space="preserve">Jacob stuurde een bericht naar Esau waarin hij om vrede vroeg in ruil voor geschenken. Hij verdeelde zijn volk in twee kampen, zodat als Esau het ene kamp zou aanvallen, het andere zou ontsnappen.</w:t>
      </w:r>
    </w:p>
    <w:p/>
    <w:p>
      <w:r xmlns:w="http://schemas.openxmlformats.org/wordprocessingml/2006/main">
        <w:t xml:space="preserve">1. De wijsheid van Jakob: hoe we van zijn voorbeeld kunnen leren</w:t>
      </w:r>
    </w:p>
    <w:p/>
    <w:p>
      <w:r xmlns:w="http://schemas.openxmlformats.org/wordprocessingml/2006/main">
        <w:t xml:space="preserve">2. De vrede van God: verzoening en vergeving omarmen</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Spreuken 15:18 - "Een opvliegend persoon veroorzaakt conflicten, maar degene die geduldig is kalmeert een ruzie."</w:t>
      </w:r>
    </w:p>
    <w:p/>
    <w:p>
      <w:r xmlns:w="http://schemas.openxmlformats.org/wordprocessingml/2006/main">
        <w:t xml:space="preserve">Genesis 32:9 En Jakob zei: O God van mijn vader Abraham, en God van mijn vader Isaak, de Heer die tot mij zei: Keer terug naar uw land en naar uw verwanten, en ik zal goed met u omgaan.</w:t>
      </w:r>
    </w:p>
    <w:p/>
    <w:p>
      <w:r xmlns:w="http://schemas.openxmlformats.org/wordprocessingml/2006/main">
        <w:t xml:space="preserve">Jakob bidt tot God en vraagt om Zijn bescherming en voorziening als hij terugkeert naar zijn thuisland.</w:t>
      </w:r>
    </w:p>
    <w:p/>
    <w:p>
      <w:r xmlns:w="http://schemas.openxmlformats.org/wordprocessingml/2006/main">
        <w:t xml:space="preserve">1. Jakobs trouwe gebed - Weten dat God op Hem vertrouwt</w:t>
      </w:r>
    </w:p>
    <w:p/>
    <w:p>
      <w:r xmlns:w="http://schemas.openxmlformats.org/wordprocessingml/2006/main">
        <w:t xml:space="preserve">2. Gods trouwe voorziening - Zijn beloften in ons leven ervaren</w:t>
      </w:r>
    </w:p>
    <w:p/>
    <w:p>
      <w:r xmlns:w="http://schemas.openxmlformats.org/wordprocessingml/2006/main">
        <w:t xml:space="preserve">1. Filippenzen 4:6-7 - Maak je nergens zorgen over, maar leg in elke situatie je verzoeken door gebed en smeekbede, met dankzegging, voor aan God.</w:t>
      </w:r>
    </w:p>
    <w:p/>
    <w:p>
      <w:r xmlns:w="http://schemas.openxmlformats.org/wordprocessingml/2006/main">
        <w:t xml:space="preserve">2. Romeinen 8:28 - En wij weten dat God in alle dingen werkt ten goede van degenen die Hem liefhebben, die geroepen zijn overeenkomstig Zijn doel.</w:t>
      </w:r>
    </w:p>
    <w:p/>
    <w:p>
      <w:r xmlns:w="http://schemas.openxmlformats.org/wordprocessingml/2006/main">
        <w:t xml:space="preserve">Genesis 32:10 Ik ben de kleinste van alle barmhartigheden en de hele waarheid niet waardig, die u aan uw dienaar hebt getoond; want met mijn staf ben ik deze Jordaan overgestoken; en nu ben ik twee bands geworden.</w:t>
      </w:r>
    </w:p>
    <w:p/>
    <w:p>
      <w:r xmlns:w="http://schemas.openxmlformats.org/wordprocessingml/2006/main">
        <w:t xml:space="preserve">Jakob erkent dat hij de barmhartigheid en genade van de Heer niet waard is, terwijl hij nadenkt over zijn reis over de Jordaan.</w:t>
      </w:r>
    </w:p>
    <w:p/>
    <w:p>
      <w:r xmlns:w="http://schemas.openxmlformats.org/wordprocessingml/2006/main">
        <w:t xml:space="preserve">1. De kracht van dankbaarheid: Gods zegeningen leren waarderen</w:t>
      </w:r>
    </w:p>
    <w:p/>
    <w:p>
      <w:r xmlns:w="http://schemas.openxmlformats.org/wordprocessingml/2006/main">
        <w:t xml:space="preserve">2. De reis naar geloof: de kracht van Gods voorzienigheid begrijpen</w:t>
      </w:r>
    </w:p>
    <w:p/>
    <w:p>
      <w:r xmlns:w="http://schemas.openxmlformats.org/wordprocessingml/2006/main">
        <w:t xml:space="preserve">1. Psalm 103:2-4 - Prijs de Heer, o mijn ziel, en vergeet al zijn voordelen niet: die al uw ongerechtigheden vergeeft; die al uw ziekten geneest; Die uw leven verlost van de ondergang; die u kroont met goedertierenheid en tedere barmhartigheden.</w:t>
      </w:r>
    </w:p>
    <w:p/>
    <w:p>
      <w:r xmlns:w="http://schemas.openxmlformats.org/wordprocessingml/2006/main">
        <w:t xml:space="preserve">2. Romeinen 11:33-36 - O de diepte van de rijkdom van zowel de wijsheid als de kennis van God! hoe ondoorgrondelijk zijn zijn oordelen en zijn wegen die niet te ontdekken zijn! Want wie kent de gedachten van de Heer? of wie is zijn raadsman geweest? Of wie heeft hem het eerst gegeven, en het zal hem wederom vergolden worden? Want uit hem, en door hem, en voor hem zijn alle dingen: aan wie de eer toekomt in eeuwigheid. Amen.</w:t>
      </w:r>
    </w:p>
    <w:p/>
    <w:p>
      <w:r xmlns:w="http://schemas.openxmlformats.org/wordprocessingml/2006/main">
        <w:t xml:space="preserve">Genesis 32:11 Verlos mij toch uit de hand van mijn broer, uit de hand van Esau: want ik vrees hem, opdat hij niet zal komen en mij, en de moeder met de kinderen, zal slaan.</w:t>
      </w:r>
    </w:p>
    <w:p/>
    <w:p>
      <w:r xmlns:w="http://schemas.openxmlformats.org/wordprocessingml/2006/main">
        <w:t xml:space="preserve">Jakob bidt tot God om bescherming tegen zijn broer Esau, van wie hij vreest dat hij hem en zijn gezin zal aanvallen.</w:t>
      </w:r>
    </w:p>
    <w:p/>
    <w:p>
      <w:r xmlns:w="http://schemas.openxmlformats.org/wordprocessingml/2006/main">
        <w:t xml:space="preserve">1. Het gevaar van angst voor onze broeders</w:t>
      </w:r>
    </w:p>
    <w:p/>
    <w:p>
      <w:r xmlns:w="http://schemas.openxmlformats.org/wordprocessingml/2006/main">
        <w:t xml:space="preserve">2. Leren op God te vertrouwen in tijden van angst</w:t>
      </w:r>
    </w:p>
    <w:p/>
    <w:p>
      <w:r xmlns:w="http://schemas.openxmlformats.org/wordprocessingml/2006/main">
        <w:t xml:space="preserve">1. Matteüs 10:28 - En wees niet bang voor degenen die het lichaam doden, maar de ziel niet kunnen doden. Vrees liever Hem die zowel ziel als lichaam in de hel kan vernietigen.</w:t>
      </w:r>
    </w:p>
    <w:p/>
    <w:p>
      <w:r xmlns:w="http://schemas.openxmlformats.org/wordprocessingml/2006/main">
        <w:t xml:space="preserve">2. Psalm 56:3-4 - Als ik bang ben, vertrouw ik op jou. Op God, wiens woord ik prijs, op God vertrouw ik; Ik zal niet bang zijn. Wat kan vlees met mij doen?</w:t>
      </w:r>
    </w:p>
    <w:p/>
    <w:p>
      <w:r xmlns:w="http://schemas.openxmlformats.org/wordprocessingml/2006/main">
        <w:t xml:space="preserve">Genesis 32:12 En u zei: Ik zal u zeker goed doen en uw zaad maken als het zand van de zee, dat vanwege de menigte niet geteld kan worden.</w:t>
      </w:r>
    </w:p>
    <w:p/>
    <w:p>
      <w:r xmlns:w="http://schemas.openxmlformats.org/wordprocessingml/2006/main">
        <w:t xml:space="preserve">Gods belofte van zegen en overvloed.</w:t>
      </w:r>
    </w:p>
    <w:p/>
    <w:p>
      <w:r xmlns:w="http://schemas.openxmlformats.org/wordprocessingml/2006/main">
        <w:t xml:space="preserve">1: Met geloof zal God ons zegenen met meer dan we ons kunnen voorstellen.</w:t>
      </w:r>
    </w:p>
    <w:p/>
    <w:p>
      <w:r xmlns:w="http://schemas.openxmlformats.org/wordprocessingml/2006/main">
        <w:t xml:space="preserve">2: God heeft de macht om ons meer te geven dan we kunnen tellen.</w:t>
      </w:r>
    </w:p>
    <w:p/>
    <w:p>
      <w:r xmlns:w="http://schemas.openxmlformats.org/wordprocessingml/2006/main">
        <w:t xml:space="preserve">1: Lukas 6:38 - Geef, en u zal gegeven worden: een goede maat, aangedrukt, geschud en overlopend, zal in uw boezem worden gestoken. Want met dezelfde maat die jij gebruikt, wordt het ook aan jou teruggemeten.</w:t>
      </w:r>
    </w:p>
    <w:p/>
    <w:p>
      <w:r xmlns:w="http://schemas.openxmlformats.org/wordprocessingml/2006/main">
        <w:t xml:space="preserve">2: Psalmen 112:2 - Zijn nakomelingen zullen machtig zijn in het land; de generatie van de oprechten zal gezegend worden.</w:t>
      </w:r>
    </w:p>
    <w:p/>
    <w:p>
      <w:r xmlns:w="http://schemas.openxmlformats.org/wordprocessingml/2006/main">
        <w:t xml:space="preserve">Genesis 32:13 En hij overnachtte daar diezelfde nacht; en nam van wat hij in zijn hand kreeg een geschenk voor zijn broer Esau;</w:t>
      </w:r>
    </w:p>
    <w:p/>
    <w:p>
      <w:r xmlns:w="http://schemas.openxmlformats.org/wordprocessingml/2006/main">
        <w:t xml:space="preserve">Jacob bereidde een geschenk voor zijn broer Esau voor om vrede tussen hen te sluiten.</w:t>
      </w:r>
    </w:p>
    <w:p/>
    <w:p>
      <w:r xmlns:w="http://schemas.openxmlformats.org/wordprocessingml/2006/main">
        <w:t xml:space="preserve">1. De kracht van verzoening en begrip tussen gezinsleden.</w:t>
      </w:r>
    </w:p>
    <w:p/>
    <w:p>
      <w:r xmlns:w="http://schemas.openxmlformats.org/wordprocessingml/2006/main">
        <w:t xml:space="preserve">2. Het belang van nederigheid bij het erkennen van onze verantwoordelijkheden jegens anderen.</w:t>
      </w:r>
    </w:p>
    <w:p/>
    <w:p>
      <w:r xmlns:w="http://schemas.openxmlformats.org/wordprocessingml/2006/main">
        <w:t xml:space="preserve">1. Romeinen 12:18: "Als het mogelijk is, leef dan, voor zover het van u afhangt, in vrede met iedereen."</w:t>
      </w:r>
    </w:p>
    <w:p/>
    <w:p>
      <w:r xmlns:w="http://schemas.openxmlformats.org/wordprocessingml/2006/main">
        <w:t xml:space="preserve">2. Spreuken 17:17: "Een vriend heeft altijd lief, en een broer wordt geboren voor tegenspoed."</w:t>
      </w:r>
    </w:p>
    <w:p/>
    <w:p>
      <w:r xmlns:w="http://schemas.openxmlformats.org/wordprocessingml/2006/main">
        <w:t xml:space="preserve">Genesis 32:14 Tweehonderd geiten en twintig geiten, tweehonderd ooien en twintig rammen,</w:t>
      </w:r>
    </w:p>
    <w:p/>
    <w:p>
      <w:r xmlns:w="http://schemas.openxmlformats.org/wordprocessingml/2006/main">
        <w:t xml:space="preserve">Jakob bereidde een vredeoffer voor om de woede van Esau te sussen.</w:t>
      </w:r>
    </w:p>
    <w:p/>
    <w:p>
      <w:r xmlns:w="http://schemas.openxmlformats.org/wordprocessingml/2006/main">
        <w:t xml:space="preserve">1: We moeten altijd bereid zijn vrede te sluiten met onze vijanden. Matteüs 5:43-44 "Jullie hebben gehoord dat er werd gezegd: 'Gij zult uw naaste liefhebben en uw vijand haten.' Maar ik zeg je: heb je vijanden lief en bid voor degenen die je vervolgen."</w:t>
      </w:r>
    </w:p>
    <w:p/>
    <w:p>
      <w:r xmlns:w="http://schemas.openxmlformats.org/wordprocessingml/2006/main">
        <w:t xml:space="preserve">2: God is genereus en zegent ons met overvloed. Jakobus 1:17 "Elk goed en volmaakt geschenk komt van boven en komt neer van de Vader van de hemelse lichten, die niet verandert als bewegende schaduwen."</w:t>
      </w:r>
    </w:p>
    <w:p/>
    <w:p>
      <w:r xmlns:w="http://schemas.openxmlformats.org/wordprocessingml/2006/main">
        <w:t xml:space="preserve">1: Romeinen 12:18 "Als het mogelijk is, leef dan, voor zover het van jou afhangt, in vrede met iedereen."</w:t>
      </w:r>
    </w:p>
    <w:p/>
    <w:p>
      <w:r xmlns:w="http://schemas.openxmlformats.org/wordprocessingml/2006/main">
        <w:t xml:space="preserve">2: Psalm 34:14 "Keer u af van het kwade en doe het goede; zoek vrede en jaag die na."</w:t>
      </w:r>
    </w:p>
    <w:p/>
    <w:p>
      <w:r xmlns:w="http://schemas.openxmlformats.org/wordprocessingml/2006/main">
        <w:t xml:space="preserve">Genesis 32:15 Dertig melkkamelen met hun veulens, veertig koeien en tien stieren, twintig ezelinnen en tien veulens.</w:t>
      </w:r>
    </w:p>
    <w:p/>
    <w:p>
      <w:r xmlns:w="http://schemas.openxmlformats.org/wordprocessingml/2006/main">
        <w:t xml:space="preserve">Jacob werd gezegend met een overvloed aan vee.</w:t>
      </w:r>
    </w:p>
    <w:p/>
    <w:p>
      <w:r xmlns:w="http://schemas.openxmlformats.org/wordprocessingml/2006/main">
        <w:t xml:space="preserve">1: God zal voor ons zorgen in onze tijd van nood.</w:t>
      </w:r>
    </w:p>
    <w:p/>
    <w:p>
      <w:r xmlns:w="http://schemas.openxmlformats.org/wordprocessingml/2006/main">
        <w:t xml:space="preserve">2: God kan en zal ons zegenen boven onze verwachtingen.</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 Deuteronomium 28:1-6 Als u de Heer, uw God, volledig gehoorzaamt en zorgvuldig al zijn geboden opvolgt die ik u vandaag geef, zal de Heer, uw God, u hoog plaatsen boven alle volken op aarde.</w:t>
      </w:r>
    </w:p>
    <w:p/>
    <w:p>
      <w:r xmlns:w="http://schemas.openxmlformats.org/wordprocessingml/2006/main">
        <w:t xml:space="preserve">Genesis 32:16 En hij gaf ze in de hand van zijn dienaren, elk gedreven door zichzelf; en zei tegen zijn dienaren: Ga voor mij uit en maak een ruimte tussen de rij en de rij.</w:t>
      </w:r>
    </w:p>
    <w:p/>
    <w:p>
      <w:r xmlns:w="http://schemas.openxmlformats.org/wordprocessingml/2006/main">
        <w:t xml:space="preserve">Jakob verdeelde zijn vee in twee groepen en gaf zijn dienaren de opdracht ze te scheiden als ze de rivier overstaken.</w:t>
      </w:r>
    </w:p>
    <w:p/>
    <w:p>
      <w:r xmlns:w="http://schemas.openxmlformats.org/wordprocessingml/2006/main">
        <w:t xml:space="preserve">1. Het belang van het volgen van instructies - Genesis 32:16</w:t>
      </w:r>
    </w:p>
    <w:p/>
    <w:p>
      <w:r xmlns:w="http://schemas.openxmlformats.org/wordprocessingml/2006/main">
        <w:t xml:space="preserve">2. Gods voorzienigheid op Jakobs reis – Genesis 32:16</w:t>
      </w:r>
    </w:p>
    <w:p/>
    <w:p>
      <w:r xmlns:w="http://schemas.openxmlformats.org/wordprocessingml/2006/main">
        <w:t xml:space="preserve">1. Spreuken 19:20 - Luister naar raad en ontvang onderricht, zodat u wijs zult zijn in uw laatste doel.</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Genesis 32:17 En hij beval de voornaamste: Wanneer mijn broer Esau u ontmoet en u vraagt: Van wie bent u? en waar ga je heen? en van wie zijn deze voor u?</w:t>
      </w:r>
    </w:p>
    <w:p/>
    <w:p>
      <w:r xmlns:w="http://schemas.openxmlformats.org/wordprocessingml/2006/main">
        <w:t xml:space="preserve">Passage Jakob stuurt boodschappers vooruit om zijn broer Esau te ontmoeten, en geeft hen de opdracht om al zijn vragen te beantwoorden.</w:t>
      </w:r>
    </w:p>
    <w:p/>
    <w:p>
      <w:r xmlns:w="http://schemas.openxmlformats.org/wordprocessingml/2006/main">
        <w:t xml:space="preserve">1. De kracht van voorbereiding: hoe Jakobs vooruitziende blik een voorbeeld voor ons was.</w:t>
      </w:r>
    </w:p>
    <w:p/>
    <w:p>
      <w:r xmlns:w="http://schemas.openxmlformats.org/wordprocessingml/2006/main">
        <w:t xml:space="preserve">2. Familieverzoening: het belang van het creëren en onderhouden van sterke banden met dierbaren.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Genesis 32:18 Dan zult u zeggen: Ze zijn van uw dienaar Jakob; het is een geschenk dat naar mijn heer Esau is gestuurd; en zie, ook hij staat achter ons.</w:t>
      </w:r>
    </w:p>
    <w:p/>
    <w:p>
      <w:r xmlns:w="http://schemas.openxmlformats.org/wordprocessingml/2006/main">
        <w:t xml:space="preserve">Jacob stuurt een geschenk naar Esau om zijn vergeving te vragen.</w:t>
      </w:r>
    </w:p>
    <w:p/>
    <w:p>
      <w:r xmlns:w="http://schemas.openxmlformats.org/wordprocessingml/2006/main">
        <w:t xml:space="preserve">1: God moedigt ons aan om vergeving en verzoening te zoeken met degenen die ons onrecht hebben aangedaan.</w:t>
      </w:r>
    </w:p>
    <w:p/>
    <w:p>
      <w:r xmlns:w="http://schemas.openxmlformats.org/wordprocessingml/2006/main">
        <w:t xml:space="preserve">2: We kunnen leren van Jakobs voorbeeld van nederigheid en moed ondanks tegenspoed.</w:t>
      </w:r>
    </w:p>
    <w:p/>
    <w:p>
      <w:r xmlns:w="http://schemas.openxmlformats.org/wordprocessingml/2006/main">
        <w:t xml:space="preserve">1: Lukas 23:34 - Jezus zei: Vader, vergeef het hun, want ze weten niet wat ze doen.</w:t>
      </w:r>
    </w:p>
    <w:p/>
    <w:p>
      <w:r xmlns:w="http://schemas.openxmlformats.org/wordprocessingml/2006/main">
        <w:t xml:space="preserve">2: Efeziërs 4:32 - En wees vriendelijk en medelevend voor elkaar, en vergeef elkaar, net zoals God ook u vergeven heeft in Christus.</w:t>
      </w:r>
    </w:p>
    <w:p/>
    <w:p>
      <w:r xmlns:w="http://schemas.openxmlformats.org/wordprocessingml/2006/main">
        <w:t xml:space="preserve">Genesis 32:19 En zo beval hij de tweede en de derde, en allen die de kudde volgden, zeggende: Op deze wijze zult u tot Esau spreken, wanneer u hem vindt.</w:t>
      </w:r>
    </w:p>
    <w:p/>
    <w:p>
      <w:r xmlns:w="http://schemas.openxmlformats.org/wordprocessingml/2006/main">
        <w:t xml:space="preserve">Jakob geeft zijn dienaren instructies om op een bepaalde manier met Esau te spreken.</w:t>
      </w:r>
    </w:p>
    <w:p/>
    <w:p>
      <w:r xmlns:w="http://schemas.openxmlformats.org/wordprocessingml/2006/main">
        <w:t xml:space="preserve">1. Het belang van het hebben van een plan voordat je moeilijke gesprekken aangaat.</w:t>
      </w:r>
    </w:p>
    <w:p/>
    <w:p>
      <w:r xmlns:w="http://schemas.openxmlformats.org/wordprocessingml/2006/main">
        <w:t xml:space="preserve">2. De kracht van woorden in onze relaties met anderen.</w:t>
      </w:r>
    </w:p>
    <w:p/>
    <w:p>
      <w:r xmlns:w="http://schemas.openxmlformats.org/wordprocessingml/2006/main">
        <w:t xml:space="preserve">1. Spreuken 16:1 "De plannen van het hart zijn van de mens, maar het antwoord van de tong is van de HEER."</w:t>
      </w:r>
    </w:p>
    <w:p/>
    <w:p>
      <w:r xmlns:w="http://schemas.openxmlformats.org/wordprocessingml/2006/main">
        <w:t xml:space="preserve">2. Jakobus 3:5-6 "Zo is ook de tong een klein deel van het lichaam, en toch roemt hij op grote dingen. Zie hoe groot een bos in brand wordt gestoken door zo'n klein vuur! En de tong is een vuur, de wereld zelf van de ongerechtigheid; de tong wordt onder onze leden gezet als dat wat het hele lichaam verontreinigt, en de loop van ons leven in brand steekt, en in brand wordt gestoken door de hel.</w:t>
      </w:r>
    </w:p>
    <w:p/>
    <w:p>
      <w:r xmlns:w="http://schemas.openxmlformats.org/wordprocessingml/2006/main">
        <w:t xml:space="preserve">Genesis 32:20 En zeg bovendien: Zie, uw dienaar Jakob staat achter ons. Want hij zei: Ik zal hem kalmeren met het geschenk dat voor mij uitgaat, en daarna zal ik zijn gezicht zien; Misschien zal hij het van mij accepteren.</w:t>
      </w:r>
    </w:p>
    <w:p/>
    <w:p>
      <w:r xmlns:w="http://schemas.openxmlformats.org/wordprocessingml/2006/main">
        <w:t xml:space="preserve">Jacob stuurt een geschenk naar Esau om hem te kalmeren, in de hoop dat Esau hem zal accepteren.</w:t>
      </w:r>
    </w:p>
    <w:p/>
    <w:p>
      <w:r xmlns:w="http://schemas.openxmlformats.org/wordprocessingml/2006/main">
        <w:t xml:space="preserve">1. De kracht van een cadeau: hoe geschenken kunnen worden gebruikt om de kloof tussen mensen te overbruggen.</w:t>
      </w:r>
    </w:p>
    <w:p/>
    <w:p>
      <w:r xmlns:w="http://schemas.openxmlformats.org/wordprocessingml/2006/main">
        <w:t xml:space="preserve">2. De moed van Jakob: hoe hij zijn angsten onder ogen zag en het initiatief nam om zich met zijn broer te verzoenen.</w:t>
      </w:r>
    </w:p>
    <w:p/>
    <w:p>
      <w:r xmlns:w="http://schemas.openxmlformats.org/wordprocessingml/2006/main">
        <w:t xml:space="preserve">1. Romeinen 12:18 - "Als het mogelijk is, leef dan, voor zover dat in u ligt, in vrede met alle mensen."</w:t>
      </w:r>
    </w:p>
    <w:p/>
    <w:p>
      <w:r xmlns:w="http://schemas.openxmlformats.org/wordprocessingml/2006/main">
        <w:t xml:space="preserve">2. Jakobus 4:7 - "Onderwerpt u daarom aan God. Weerstaat de duivel, en hij zal van u vluchten."</w:t>
      </w:r>
    </w:p>
    <w:p/>
    <w:p>
      <w:r xmlns:w="http://schemas.openxmlformats.org/wordprocessingml/2006/main">
        <w:t xml:space="preserve">Genesis 32:21 Zo ging het geschenk voor hem uit, en hij logeerde die nacht in het gezelschap.</w:t>
      </w:r>
    </w:p>
    <w:p/>
    <w:p>
      <w:r xmlns:w="http://schemas.openxmlformats.org/wordprocessingml/2006/main">
        <w:t xml:space="preserve">Jakob stuurde geschenken naar zijn broer Esau om hem tevreden te stellen en bracht de nacht door in het gezelschap van zijn dienaren.</w:t>
      </w:r>
    </w:p>
    <w:p/>
    <w:p>
      <w:r xmlns:w="http://schemas.openxmlformats.org/wordprocessingml/2006/main">
        <w:t xml:space="preserve">1. De kracht van vredeoffers: Jakob laat ons de kracht zien van het nederig aanbieden van vrede aan degenen die we onrecht hebben aangedaan.</w:t>
      </w:r>
    </w:p>
    <w:p/>
    <w:p>
      <w:r xmlns:w="http://schemas.openxmlformats.org/wordprocessingml/2006/main">
        <w:t xml:space="preserve">2. Het belang van bekering: Jakobs verhaal herinnert ons aan het belang van bekering en het sluiten van vrede met onze vijanden.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Genesis 32:22 En hij stond die nacht op, en nam zijn twee vrouwen, en zijn twee slavinnen, en zijn elf zonen, en stak de doorwaadbare plaats Jabbok over.</w:t>
      </w:r>
    </w:p>
    <w:p/>
    <w:p>
      <w:r xmlns:w="http://schemas.openxmlformats.org/wordprocessingml/2006/main">
        <w:t xml:space="preserve">Jakob bereidde zich voor om naar het land van zijn schoonvader Laban te vertrekken door zijn twee vrouwen, twee vrouwelijke bedienden en elf zonen mee te nemen en de doorwaadbare plaats Jabbok over te steken.</w:t>
      </w:r>
    </w:p>
    <w:p/>
    <w:p>
      <w:r xmlns:w="http://schemas.openxmlformats.org/wordprocessingml/2006/main">
        <w:t xml:space="preserve">1. De uitdagingen van het leven aangaan: Jacob's reis</w:t>
      </w:r>
    </w:p>
    <w:p/>
    <w:p>
      <w:r xmlns:w="http://schemas.openxmlformats.org/wordprocessingml/2006/main">
        <w:t xml:space="preserve">2. Een leven vol geloof leiden: het voorbeeld van Jakob</w:t>
      </w:r>
    </w:p>
    <w:p/>
    <w:p>
      <w:r xmlns:w="http://schemas.openxmlformats.org/wordprocessingml/2006/main">
        <w:t xml:space="preserve">1. Psalm 18:30 - Wat God betreft, zijn weg is volmaakt: het woord van de HEER wordt beproefd: hij is een beukelaar voor allen die op hem vertrouwen.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32:23 En hij nam ze, en stuurde ze over de beek, en stuurde wat hij had.</w:t>
      </w:r>
    </w:p>
    <w:p/>
    <w:p>
      <w:r xmlns:w="http://schemas.openxmlformats.org/wordprocessingml/2006/main">
        <w:t xml:space="preserve">Jacob stuurde zijn bezittingen over een beek en stak zelf over.</w:t>
      </w:r>
    </w:p>
    <w:p/>
    <w:p>
      <w:r xmlns:w="http://schemas.openxmlformats.org/wordprocessingml/2006/main">
        <w:t xml:space="preserve">1. Prediker 9:10 - Wat uw hand ook vindt om te doen, doe het met al uw macht.</w:t>
      </w:r>
    </w:p>
    <w:p/>
    <w:p>
      <w:r xmlns:w="http://schemas.openxmlformats.org/wordprocessingml/2006/main">
        <w:t xml:space="preserve">2. Kolossenzen 3:17 - En wat u ook doet, in woord of daad, doe alles in de naam van de Heer Jezus.</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Genesis 32:24 En Jakob werd alleen gelaten; en daar worstelde een man met hem tot het aanbreken van de dag.</w:t>
      </w:r>
    </w:p>
    <w:p/>
    <w:p>
      <w:r xmlns:w="http://schemas.openxmlformats.org/wordprocessingml/2006/main">
        <w:t xml:space="preserve">Jacob worstelt met God en wordt alleen gelaten.</w:t>
      </w:r>
    </w:p>
    <w:p/>
    <w:p>
      <w:r xmlns:w="http://schemas.openxmlformats.org/wordprocessingml/2006/main">
        <w:t xml:space="preserve">1: Jakobs strijd met het geloof</w:t>
      </w:r>
    </w:p>
    <w:p/>
    <w:p>
      <w:r xmlns:w="http://schemas.openxmlformats.org/wordprocessingml/2006/main">
        <w:t xml:space="preserve">2: Uitdagingen overwinnen met Gods hulp</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Genesis 32:25 En toen hij zag dat hij niet de overhand op hem had, raakte hij de holte van zijn dij aan; en de holte van Jakobs dij was ontwricht, terwijl hij met hem worstelde.</w:t>
      </w:r>
    </w:p>
    <w:p/>
    <w:p>
      <w:r xmlns:w="http://schemas.openxmlformats.org/wordprocessingml/2006/main">
        <w:t xml:space="preserve">Jakob worstelt met God en overwint, maar tegen een prijs.</w:t>
      </w:r>
    </w:p>
    <w:p/>
    <w:p>
      <w:r xmlns:w="http://schemas.openxmlformats.org/wordprocessingml/2006/main">
        <w:t xml:space="preserve">1: We kunnen de overwinning behalen in onze strijd met God, maar dat zal niet zonder prijs zijn.</w:t>
      </w:r>
    </w:p>
    <w:p/>
    <w:p>
      <w:r xmlns:w="http://schemas.openxmlformats.org/wordprocessingml/2006/main">
        <w:t xml:space="preserve">2: Door geloof kunnen we elk obstakel overwinnen, maar daar kunnen kosten aan verbonden zijn.</w:t>
      </w:r>
    </w:p>
    <w:p/>
    <w:p>
      <w:r xmlns:w="http://schemas.openxmlformats.org/wordprocessingml/2006/main">
        <w:t xml:space="preserve">Lukas 9:23 En Hij zei tegen hen allen: Als iemand achter mij wil komen, laat hij zichzelf verloochenen, dagelijks zijn kruis opnemen en mij volgen.</w:t>
      </w:r>
    </w:p>
    <w:p/>
    <w:p>
      <w:r xmlns:w="http://schemas.openxmlformats.org/wordprocessingml/2006/main">
        <w:t xml:space="preserve">Johannes 15:13 Niemand heeft een grotere liefde dan deze, dat een man zijn leven geeft voor zijn vrienden.</w:t>
      </w:r>
    </w:p>
    <w:p/>
    <w:p>
      <w:r xmlns:w="http://schemas.openxmlformats.org/wordprocessingml/2006/main">
        <w:t xml:space="preserve">Genesis 32:26 En hij zei: Laat mij gaan, want de dag breekt aan. En hij zei: Ik zal u niet laten gaan, tenzij u mij zegent.</w:t>
      </w:r>
    </w:p>
    <w:p/>
    <w:p>
      <w:r xmlns:w="http://schemas.openxmlformats.org/wordprocessingml/2006/main">
        <w:t xml:space="preserve">Jakob worstelt met een engel en wordt gezegend.</w:t>
      </w:r>
    </w:p>
    <w:p/>
    <w:p>
      <w:r xmlns:w="http://schemas.openxmlformats.org/wordprocessingml/2006/main">
        <w:t xml:space="preserve">1: Gods zegeningen zullen komen na volharding.</w:t>
      </w:r>
    </w:p>
    <w:p/>
    <w:p>
      <w:r xmlns:w="http://schemas.openxmlformats.org/wordprocessingml/2006/main">
        <w:t xml:space="preserve">2: Gods zegeningen komen naar degenen die bereid zijn ervoor te vechten.</w:t>
      </w:r>
    </w:p>
    <w:p/>
    <w:p>
      <w:r xmlns:w="http://schemas.openxmlformats.org/wordprocessingml/2006/main">
        <w:t xml:space="preserve">1: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Efeziërs 6:10-12 -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w:t>
      </w:r>
    </w:p>
    <w:p/>
    <w:p>
      <w:r xmlns:w="http://schemas.openxmlformats.org/wordprocessingml/2006/main">
        <w:t xml:space="preserve">Genesis 32:27 En hij zei tegen hem: Wat is uw naam? En hij zei: Jakob.</w:t>
      </w:r>
    </w:p>
    <w:p/>
    <w:p>
      <w:r xmlns:w="http://schemas.openxmlformats.org/wordprocessingml/2006/main">
        <w:t xml:space="preserve">De Heer vroeg Jakob naar zijn naam.</w:t>
      </w:r>
    </w:p>
    <w:p/>
    <w:p>
      <w:r xmlns:w="http://schemas.openxmlformats.org/wordprocessingml/2006/main">
        <w:t xml:space="preserve">1. De kracht van namen: wat zegt onze naam over ons?</w:t>
      </w:r>
    </w:p>
    <w:p/>
    <w:p>
      <w:r xmlns:w="http://schemas.openxmlformats.org/wordprocessingml/2006/main">
        <w:t xml:space="preserve">2. Weten wie we zijn: leren van Jacob</w:t>
      </w:r>
    </w:p>
    <w:p/>
    <w:p>
      <w:r xmlns:w="http://schemas.openxmlformats.org/wordprocessingml/2006/main">
        <w:t xml:space="preserve">1. Exodus 3:13-15 - God openbaart Zijn naam aan Mozes</w:t>
      </w:r>
    </w:p>
    <w:p/>
    <w:p>
      <w:r xmlns:w="http://schemas.openxmlformats.org/wordprocessingml/2006/main">
        <w:t xml:space="preserve">2. Jesaja 43:1-3 - Gods belofte van verlossing aan Zijn volk, Jakob, Israël</w:t>
      </w:r>
    </w:p>
    <w:p/>
    <w:p>
      <w:r xmlns:w="http://schemas.openxmlformats.org/wordprocessingml/2006/main">
        <w:t xml:space="preserve">Genesis 32:28 En hij zei: Uw naam zal niet meer Jakob heten, maar Israël; want als een prins hebt u macht bij God en bij de mensen, en hebt u de overhand gehad.</w:t>
      </w:r>
    </w:p>
    <w:p/>
    <w:p>
      <w:r xmlns:w="http://schemas.openxmlformats.org/wordprocessingml/2006/main">
        <w:t xml:space="preserve">Jakobs naam werd veranderd in Israël nadat hij met God worstelde en overwon.</w:t>
      </w:r>
    </w:p>
    <w:p/>
    <w:p>
      <w:r xmlns:w="http://schemas.openxmlformats.org/wordprocessingml/2006/main">
        <w:t xml:space="preserve">1. De kracht van het geloof: hoe Jakob overwon door zijn geloof</w:t>
      </w:r>
    </w:p>
    <w:p/>
    <w:p>
      <w:r xmlns:w="http://schemas.openxmlformats.org/wordprocessingml/2006/main">
        <w:t xml:space="preserve">2. Gods belofte aan zijn volk: de betekenis van Jakobs naamsverandering</w:t>
      </w:r>
    </w:p>
    <w:p/>
    <w:p>
      <w:r xmlns:w="http://schemas.openxmlformats.org/wordprocessingml/2006/main">
        <w:t xml:space="preserve">1. Romeinen 8:31-39 - Hoe niets ons kan scheiden van de liefde van God</w:t>
      </w:r>
    </w:p>
    <w:p/>
    <w:p>
      <w:r xmlns:w="http://schemas.openxmlformats.org/wordprocessingml/2006/main">
        <w:t xml:space="preserve">2. Kolossenzen 1:13-14 - Hoe de kracht van Jezus' bloed ons verlost van de duisternis naar het koninkrijk van licht.</w:t>
      </w:r>
    </w:p>
    <w:p/>
    <w:p>
      <w:r xmlns:w="http://schemas.openxmlformats.org/wordprocessingml/2006/main">
        <w:t xml:space="preserve">Genesis 32:29 En Jakob vroeg hem en zei: Vertel mij toch uw naam. En hij zei: Waarom vraagt u naar mijn naam? En hij zegende hem daar.</w:t>
      </w:r>
    </w:p>
    <w:p/>
    <w:p>
      <w:r xmlns:w="http://schemas.openxmlformats.org/wordprocessingml/2006/main">
        <w:t xml:space="preserve">Jacob vroeg een naamloze figuur naar zijn naam, maar de figuur vroeg in plaats daarvan waarom Jacob het wilde weten en hem zegende.</w:t>
      </w:r>
    </w:p>
    <w:p/>
    <w:p>
      <w:r xmlns:w="http://schemas.openxmlformats.org/wordprocessingml/2006/main">
        <w:t xml:space="preserve">1. Gods zegeningen komen zonder verplichtingen.</w:t>
      </w:r>
    </w:p>
    <w:p/>
    <w:p>
      <w:r xmlns:w="http://schemas.openxmlformats.org/wordprocessingml/2006/main">
        <w:t xml:space="preserve">2. God is altijd bereid onze gebeden te beantwoorden.</w:t>
      </w:r>
    </w:p>
    <w:p/>
    <w:p>
      <w:r xmlns:w="http://schemas.openxmlformats.org/wordprocessingml/2006/main">
        <w:t xml:space="preserve">1. Johannes 15:7 "Als je in mij blijft en mijn woorden in jou blijven, vraag dan wat je maar wilt, en het zal voor je gedaan worden."</w:t>
      </w:r>
    </w:p>
    <w:p/>
    <w:p>
      <w:r xmlns:w="http://schemas.openxmlformats.org/wordprocessingml/2006/main">
        <w:t xml:space="preserve">2. Jakobus 4:2-3 "Je hebt niet omdat je God niet vraagt. Als je vraagt, ontvang je niet, omdat je met verkeerde motieven vraagt, zodat je wat je krijgt aan je pleziertjes kunt besteden."</w:t>
      </w:r>
    </w:p>
    <w:p/>
    <w:p>
      <w:r xmlns:w="http://schemas.openxmlformats.org/wordprocessingml/2006/main">
        <w:t xml:space="preserve">Genesis 32:30 En Jakob noemde de naam van de plaats Pniël: want ik heb God gezien van aangezicht tot aangezicht, en mijn leven is behouden.</w:t>
      </w:r>
    </w:p>
    <w:p/>
    <w:p>
      <w:r xmlns:w="http://schemas.openxmlformats.org/wordprocessingml/2006/main">
        <w:t xml:space="preserve">Jacob noemt een plaats Pniël nadat hij een persoonlijke ontmoeting met God heeft gehad en bewaard is gebleven.</w:t>
      </w:r>
    </w:p>
    <w:p/>
    <w:p>
      <w:r xmlns:w="http://schemas.openxmlformats.org/wordprocessingml/2006/main">
        <w:t xml:space="preserve">1. Gods macht om ons te behouden</w:t>
      </w:r>
    </w:p>
    <w:p/>
    <w:p>
      <w:r xmlns:w="http://schemas.openxmlformats.org/wordprocessingml/2006/main">
        <w:t xml:space="preserve">2. De zegening van het zien van God van aangezicht tot aangezicht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34:8 - "O, proef en zie dat de HEER goed is! Gezegend is de man die zijn toevlucht tot Hem zoekt!"</w:t>
      </w:r>
    </w:p>
    <w:p/>
    <w:p>
      <w:r xmlns:w="http://schemas.openxmlformats.org/wordprocessingml/2006/main">
        <w:t xml:space="preserve">Genesis 32:31 En toen hij Pnuël passeerde, ging de zon op hem op, en hij bleef op zijn dij staan.</w:t>
      </w:r>
    </w:p>
    <w:p/>
    <w:p>
      <w:r xmlns:w="http://schemas.openxmlformats.org/wordprocessingml/2006/main">
        <w:t xml:space="preserve">Jakob ontmoette God bij de doorwaadbare plaats van de Jabbok, waar hij de hele nacht met Hem worstelde totdat de zon opkwam.</w:t>
      </w:r>
    </w:p>
    <w:p/>
    <w:p>
      <w:r xmlns:w="http://schemas.openxmlformats.org/wordprocessingml/2006/main">
        <w:t xml:space="preserve">1. Worstelen met God: waarom we moeilijke tijden niet moeten vrezen</w:t>
      </w:r>
    </w:p>
    <w:p/>
    <w:p>
      <w:r xmlns:w="http://schemas.openxmlformats.org/wordprocessingml/2006/main">
        <w:t xml:space="preserve">2. Onze strijd transformeren: hoe we de overwinning kunnen behalen te midden van tegenspoed</w:t>
      </w:r>
    </w:p>
    <w:p/>
    <w:p>
      <w:r xmlns:w="http://schemas.openxmlformats.org/wordprocessingml/2006/main">
        <w:t xml:space="preserve">1. Psalm 34:19 - De rechtvaardige heeft vele kwellingen, maar uit alle verlost de Heer hem.</w:t>
      </w:r>
    </w:p>
    <w:p/>
    <w:p>
      <w:r xmlns:w="http://schemas.openxmlformats.org/wordprocessingml/2006/main">
        <w:t xml:space="preserve">2. Romeinen 12:12 - Verheugd in hoop, geduldig in verdrukking, standvastig in gebed.</w:t>
      </w:r>
    </w:p>
    <w:p/>
    <w:p>
      <w:r xmlns:w="http://schemas.openxmlformats.org/wordprocessingml/2006/main">
        <w:t xml:space="preserve">Genesis 32:32 Daarom eten de kinderen Israëls tot op de dag van vandaag niet van de pezen die krompen, die zich op de holte van de dij bevinden, omdat hij de holte van Jakobs dij aanraakte in de pezen die kromp.</w:t>
      </w:r>
    </w:p>
    <w:p/>
    <w:p>
      <w:r xmlns:w="http://schemas.openxmlformats.org/wordprocessingml/2006/main">
        <w:t xml:space="preserve">Jakob worstelde met een engel en raakte gewond aan zijn dij, en als gevolg daarvan mogen de Israëlieten die specifieke pees niet eten.</w:t>
      </w:r>
    </w:p>
    <w:p/>
    <w:p>
      <w:r xmlns:w="http://schemas.openxmlformats.org/wordprocessingml/2006/main">
        <w:t xml:space="preserve">1. Gods zegeningen komen met een prijs, en zijn niet zonder opoffering. 2. Gods macht is groter dan die van ons, en we moeten eraan denken onszelf voor Hem te vernederen.</w:t>
      </w:r>
    </w:p>
    <w:p/>
    <w:p>
      <w:r xmlns:w="http://schemas.openxmlformats.org/wordprocessingml/2006/main">
        <w:t xml:space="preserve">1. Romeinen 8:28 - En wij weten dat God in alle dingen werkt ten goede van degenen die Hem liefhebben, die geroepen zijn overeenkomstig Zijn doel. 2. Jakobus 4:10 - Vernedert u voor de ogen van de Heer, en Hij zal u verheffen.</w:t>
      </w:r>
    </w:p>
    <w:p/>
    <w:p>
      <w:r xmlns:w="http://schemas.openxmlformats.org/wordprocessingml/2006/main">
        <w:t xml:space="preserve">Genesis 33 kan als volgt in drie paragrafen worden samengevat, met aangegeven verzen:</w:t>
      </w:r>
    </w:p>
    <w:p/>
    <w:p>
      <w:r xmlns:w="http://schemas.openxmlformats.org/wordprocessingml/2006/main">
        <w:t xml:space="preserve">Paragraaf 1: In Genesis 33:1-7 benadert Jakob Esau met schroom, maar in plaats van vijandig te zijn, rent Esau hem tegemoet en omhelst hem hartelijk. Ze huilen allebei terwijl ze zich verzoenen na jaren van scheiding. Jacob stelt zijn familie voor aan Esau, inclusief zijn vrouwen en kinderen. Esau twijfelt aan het doel van de geschenken die Jacob vooruit had gestuurd en weigert ze aanvankelijk. Jakob staat er echter op dat Esau de offers accepteert als een gebaar van goede wil en vrede tussen hen.</w:t>
      </w:r>
    </w:p>
    <w:p/>
    <w:p>
      <w:r xmlns:w="http://schemas.openxmlformats.org/wordprocessingml/2006/main">
        <w:t xml:space="preserve">Paragraaf 2: Verdergaand in Genesis 33:8-15 stemt Esau er uiteindelijk mee in om de geschenken van Jakob te aanvaarden. Hij stelt voor dat ze samen richting Seir reizen, maar biedt enkele van zijn mannen aan om Jacob te vergezellen voor bescherming. Jacob slaat het aanbod echter af en legt uit dat zijn kinderen jong zijn en rust nodig hebben tijdens hun reis. In plaats daarvan belooft hij Esau op een later tijdstip in Seir te ontmoeten. Ondanks hun verzoening neemt Jakob een andere route en vestigt zich in de buurt van Sichem terwijl hij daar een altaar bouwt.</w:t>
      </w:r>
    </w:p>
    <w:p/>
    <w:p>
      <w:r xmlns:w="http://schemas.openxmlformats.org/wordprocessingml/2006/main">
        <w:t xml:space="preserve">Paragraaf 3: In Genesis 33:16-20, nadat hij op goede voet afscheid heeft genomen van Esau, komt Jakob aan in Sichem, waar hij voor honderd geldstukken een stuk land koopt van de zonen van Hamor. Hij richt daar een altaar op genaamd El-Elohe-Israël (wat betekent "God is de God van Israël"). Dit hoofdstuk besluit met de nadruk op Dina's ongelukkige ontmoeting met Sichem (zoon van Hamor) wanneer hij haar geweld aandoet; Dit incident vormt de basis voor toekomstige gebeurtenissen waarbij Dinah's broers op wraak uit zijn.</w:t>
      </w:r>
    </w:p>
    <w:p/>
    <w:p>
      <w:r xmlns:w="http://schemas.openxmlformats.org/wordprocessingml/2006/main">
        <w:t xml:space="preserve">Samengevat:</w:t>
      </w:r>
    </w:p>
    <w:p>
      <w:r xmlns:w="http://schemas.openxmlformats.org/wordprocessingml/2006/main">
        <w:t xml:space="preserve">Genesis 33 presenteert:</w:t>
      </w:r>
    </w:p>
    <w:p>
      <w:r xmlns:w="http://schemas.openxmlformats.org/wordprocessingml/2006/main">
        <w:t xml:space="preserve">Jakobs bezorgdheid verandert in een warme hereniging met Esau;</w:t>
      </w:r>
    </w:p>
    <w:p>
      <w:r xmlns:w="http://schemas.openxmlformats.org/wordprocessingml/2006/main">
        <w:t xml:space="preserve">Hun emotionele verzoening na jaren van elkaar;</w:t>
      </w:r>
    </w:p>
    <w:p>
      <w:r xmlns:w="http://schemas.openxmlformats.org/wordprocessingml/2006/main">
        <w:t xml:space="preserve">Jacob stelt zijn familie voor aan Esau;</w:t>
      </w:r>
    </w:p>
    <w:p>
      <w:r xmlns:w="http://schemas.openxmlformats.org/wordprocessingml/2006/main">
        <w:t xml:space="preserve">Esau weigerde aanvankelijk de geschenken van Jacob, maar accepteerde deze uiteindelijk.</w:t>
      </w:r>
    </w:p>
    <w:p/>
    <w:p>
      <w:r xmlns:w="http://schemas.openxmlformats.org/wordprocessingml/2006/main">
        <w:t xml:space="preserve">Esau stelt voor dat ze samen naar Seir reizen;</w:t>
      </w:r>
    </w:p>
    <w:p>
      <w:r xmlns:w="http://schemas.openxmlformats.org/wordprocessingml/2006/main">
        <w:t xml:space="preserve">Jacob sloeg het aanbod af en beloofde Esau later te ontmoeten;</w:t>
      </w:r>
    </w:p>
    <w:p>
      <w:r xmlns:w="http://schemas.openxmlformats.org/wordprocessingml/2006/main">
        <w:t xml:space="preserve">Jakob vestigde zich in de buurt van Sichem en bouwde daar een altaar.</w:t>
      </w:r>
    </w:p>
    <w:p/>
    <w:p>
      <w:r xmlns:w="http://schemas.openxmlformats.org/wordprocessingml/2006/main">
        <w:t xml:space="preserve">Jakob koopt land in Sichem van de zonen van Hemor;</w:t>
      </w:r>
    </w:p>
    <w:p>
      <w:r xmlns:w="http://schemas.openxmlformats.org/wordprocessingml/2006/main">
        <w:t xml:space="preserve">Het oprichten van een altaar genaamd El-Elohe-Israël;</w:t>
      </w:r>
    </w:p>
    <w:p>
      <w:r xmlns:w="http://schemas.openxmlformats.org/wordprocessingml/2006/main">
        <w:t xml:space="preserve">Dina's ongelukkige ontmoeting met Sichem, wat tot toekomstige gevolgen zal leiden.</w:t>
      </w:r>
    </w:p>
    <w:p/>
    <w:p>
      <w:r xmlns:w="http://schemas.openxmlformats.org/wordprocessingml/2006/main">
        <w:t xml:space="preserve">Dit hoofdstuk belicht de belangrijke verzoening tussen Jakob en Esau na jaren van vervreemding. Het benadrukt hun emotionele hereniging, vergeving en de uitwisseling van geschenken als symbolen van vrede. Het verhaal introduceert ook de stad Sichem als locatie waar Jacob zich tijdelijk vestigt. Het incident waarbij Dinah betrokken was, is een voorbode van toekomstige conflicten en gebeurtenissen waarbij haar broers op zoek zijn naar gerechtigheid. Genesis 33 onderzoekt thema's als verzoening, vergeving, gezinsdynamiek, grondverwerving en de gevolgen van immorele daden.</w:t>
      </w:r>
    </w:p>
    <w:p/>
    <w:p>
      <w:r xmlns:w="http://schemas.openxmlformats.org/wordprocessingml/2006/main">
        <w:t xml:space="preserve">Genesis 33:1 En Jakob hief zijn ogen op en keek, en zie, Esau kwam, en met hem vierhonderd man. En hij verdeelde de kinderen onder Lea, en onder Rachel, en onder de twee dienstmaagden.</w:t>
      </w:r>
    </w:p>
    <w:p/>
    <w:p>
      <w:r xmlns:w="http://schemas.openxmlformats.org/wordprocessingml/2006/main">
        <w:t xml:space="preserve">Jacob en Esau herenigen zich na jaren van scheiding.</w:t>
      </w:r>
    </w:p>
    <w:p/>
    <w:p>
      <w:r xmlns:w="http://schemas.openxmlformats.org/wordprocessingml/2006/main">
        <w:t xml:space="preserve">1. De genezende kracht van verzoening</w:t>
      </w:r>
    </w:p>
    <w:p/>
    <w:p>
      <w:r xmlns:w="http://schemas.openxmlformats.org/wordprocessingml/2006/main">
        <w:t xml:space="preserve">2. De zegen van vergeving</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Genesis 33:2 En hij zette de dienstmaagden en hun kinderen voorop, en Lea en haar kinderen daarna, en Rachel en Jozef het meest achteraan.</w:t>
      </w:r>
    </w:p>
    <w:p/>
    <w:p>
      <w:r xmlns:w="http://schemas.openxmlformats.org/wordprocessingml/2006/main">
        <w:t xml:space="preserve">Jakob plaatst zijn dienstmaagden en hun kinderen op de eerste plaats, Lea en haar kinderen op de tweede plaats, en Rachel en Jozef als laatste.</w:t>
      </w:r>
    </w:p>
    <w:p/>
    <w:p>
      <w:r xmlns:w="http://schemas.openxmlformats.org/wordprocessingml/2006/main">
        <w:t xml:space="preserve">1. De volgorde van prioriteit: anderen op de eerste plaats zetten</w:t>
      </w:r>
    </w:p>
    <w:p/>
    <w:p>
      <w:r xmlns:w="http://schemas.openxmlformats.org/wordprocessingml/2006/main">
        <w:t xml:space="preserve">2. Het belang van familie: onze relaties eren</w:t>
      </w:r>
    </w:p>
    <w:p/>
    <w:p>
      <w:r xmlns:w="http://schemas.openxmlformats.org/wordprocessingml/2006/main">
        <w:t xml:space="preserve">1. Matteüs 6:33, Maar zoek eerst zijn koninkrijk en zijn gerechtigheid, en al deze dingen zullen je ook gegeven worden.</w:t>
      </w:r>
    </w:p>
    <w:p/>
    <w:p>
      <w:r xmlns:w="http://schemas.openxmlformats.org/wordprocessingml/2006/main">
        <w:t xml:space="preserve">2. 1 Korintiërs 13:13: "En nu blijven deze drie over: geloof, hoop en liefde. Maar de grootste hiervan is de liefde.</w:t>
      </w:r>
    </w:p>
    <w:p/>
    <w:p>
      <w:r xmlns:w="http://schemas.openxmlformats.org/wordprocessingml/2006/main">
        <w:t xml:space="preserve">Genesis 33:3 En hij ging voor hen uit en boog zich zevenmaal ter aarde, totdat hij bij zijn broer kwam.</w:t>
      </w:r>
    </w:p>
    <w:p/>
    <w:p>
      <w:r xmlns:w="http://schemas.openxmlformats.org/wordprocessingml/2006/main">
        <w:t xml:space="preserve">Jacob buigt nederig voor zijn broer in verzoening.</w:t>
      </w:r>
    </w:p>
    <w:p/>
    <w:p>
      <w:r xmlns:w="http://schemas.openxmlformats.org/wordprocessingml/2006/main">
        <w:t xml:space="preserve">1. Nederigheid in verzoening: leren buigen voor anderen</w:t>
      </w:r>
    </w:p>
    <w:p/>
    <w:p>
      <w:r xmlns:w="http://schemas.openxmlformats.org/wordprocessingml/2006/main">
        <w:t xml:space="preserve">2. De kracht van vergeving: het verhaal van Jacob en Esau</w:t>
      </w:r>
    </w:p>
    <w:p/>
    <w:p>
      <w:r xmlns:w="http://schemas.openxmlformats.org/wordprocessingml/2006/main">
        <w:t xml:space="preserve">1. Jakobus 4:10 - Vernedert u voor de Heer, en Hij zal u verhogen.</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Genesis 33:4 En Esau snelde hem tegemoet, omhelsde hem, viel hem om de hals en kuste hem; en zij huilden.</w:t>
      </w:r>
    </w:p>
    <w:p/>
    <w:p>
      <w:r xmlns:w="http://schemas.openxmlformats.org/wordprocessingml/2006/main">
        <w:t xml:space="preserve">Esau en Jacob herenigden zich na een lange tijd uit elkaar te zijn geweest, waarbij ze hun vreugde uitten door middel van tranen en elkaar omhelsden.</w:t>
      </w:r>
    </w:p>
    <w:p/>
    <w:p>
      <w:r xmlns:w="http://schemas.openxmlformats.org/wordprocessingml/2006/main">
        <w:t xml:space="preserve">1: Gods liefde en barmhartigheid kunnen verzoening tot stand brengen, zelfs na lange perioden van vervreemding.</w:t>
      </w:r>
    </w:p>
    <w:p/>
    <w:p>
      <w:r xmlns:w="http://schemas.openxmlformats.org/wordprocessingml/2006/main">
        <w:t xml:space="preserve">2: We moeten relaties met onze familieleden zoeken en koesteren, omdat ze een grote bron van vreugde en troost in ons leven zijn.</w:t>
      </w:r>
    </w:p>
    <w:p/>
    <w:p>
      <w:r xmlns:w="http://schemas.openxmlformats.org/wordprocessingml/2006/main">
        <w:t xml:space="preserve">1: Lucas 15:11-32 - De gelijkenis van de verloren zoon</w:t>
      </w:r>
    </w:p>
    <w:p/>
    <w:p>
      <w:r xmlns:w="http://schemas.openxmlformats.org/wordprocessingml/2006/main">
        <w:t xml:space="preserve">2: Romeinen 12:18 - "Als het mogelijk is, leef dan, voor zover het van u afhangt, in vrede met iedereen."</w:t>
      </w:r>
    </w:p>
    <w:p/>
    <w:p>
      <w:r xmlns:w="http://schemas.openxmlformats.org/wordprocessingml/2006/main">
        <w:t xml:space="preserve">Genesis 33:5 En hij sloeg zijn ogen op en zag de vrouwen en de kinderen; en zei: Wie zijn degenen die bij u zijn? En hij zei: De kinderen die God uw dienaar genadig heeft gegeven.</w:t>
      </w:r>
    </w:p>
    <w:p/>
    <w:p>
      <w:r xmlns:w="http://schemas.openxmlformats.org/wordprocessingml/2006/main">
        <w:t xml:space="preserve">Jakob slaat zijn ogen op en ziet zijn vrouwen en kinderen. Hij vraagt wie ze zijn en krijgt te horen dat dit de kinderen zijn die God hem heeft gegeven.</w:t>
      </w:r>
    </w:p>
    <w:p/>
    <w:p>
      <w:r xmlns:w="http://schemas.openxmlformats.org/wordprocessingml/2006/main">
        <w:t xml:space="preserve">1. De zegeningen van God: vreugde in de kinderen die God heeft gegeven</w:t>
      </w:r>
    </w:p>
    <w:p/>
    <w:p>
      <w:r xmlns:w="http://schemas.openxmlformats.org/wordprocessingml/2006/main">
        <w:t xml:space="preserve">2. Vertrouwen op Gods voorziening: de kinderen zien die God heeft gegeven</w:t>
      </w:r>
    </w:p>
    <w:p/>
    <w:p>
      <w:r xmlns:w="http://schemas.openxmlformats.org/wordprocessingml/2006/main">
        <w:t xml:space="preserve">1. Matteüs 6:26-27 "Kijk naar de vogels in de lucht: ze zaaien niet, oogsten niet en slaan geen voorraad op in schuren, en toch voedt je hemelse Vader ze. Ben jij niet veel waardevoller dan zij? Kan iemand van Voeg je door je zorgen te maken één uur toe aan je leven?"</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Genesis 33:6 Toen kwamen de dienstmaagden naderbij, zij en hun kinderen, en zij bogen zich.</w:t>
      </w:r>
    </w:p>
    <w:p/>
    <w:p>
      <w:r xmlns:w="http://schemas.openxmlformats.org/wordprocessingml/2006/main">
        <w:t xml:space="preserve">De dienstmaagden in Genesis 33:6 bogen uit respect, samen met hun kinderen.</w:t>
      </w:r>
    </w:p>
    <w:p/>
    <w:p>
      <w:r xmlns:w="http://schemas.openxmlformats.org/wordprocessingml/2006/main">
        <w:t xml:space="preserve">1. De kracht van respect: een studie van Genesis 33:6.</w:t>
      </w:r>
    </w:p>
    <w:p/>
    <w:p>
      <w:r xmlns:w="http://schemas.openxmlformats.org/wordprocessingml/2006/main">
        <w:t xml:space="preserve">2. De erfenis van nederigheid: hoe onderwerping onze kinderen beïnvloedt.</w:t>
      </w:r>
    </w:p>
    <w:p/>
    <w:p>
      <w:r xmlns:w="http://schemas.openxmlformats.org/wordprocessingml/2006/main">
        <w:t xml:space="preserve">1.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2. Spreuken 22:6-7 - Geef kinderen de weg die ze moeten gaan, en zelfs als ze oud zijn, zullen ze zich daar niet van afkeren. De rijken heersen over de armen, en de lener is een slaaf van de kredietverstrekker.</w:t>
      </w:r>
    </w:p>
    <w:p/>
    <w:p>
      <w:r xmlns:w="http://schemas.openxmlformats.org/wordprocessingml/2006/main">
        <w:t xml:space="preserve">Genesis 33:7 En Lea kwam ook met haar kinderen naderbij, en bogen zich; en daarna kwamen Jozef nader en Rachel, en zij bogen zich.</w:t>
      </w:r>
    </w:p>
    <w:p/>
    <w:p>
      <w:r xmlns:w="http://schemas.openxmlformats.org/wordprocessingml/2006/main">
        <w:t xml:space="preserve">Jacob en zijn gezin buigen voor Jozef als ze elkaar op een bepaalde locatie ontmoeten, inclusief Lea en haar kinderen, gevolgd door Jozef en Rachel.</w:t>
      </w:r>
    </w:p>
    <w:p/>
    <w:p>
      <w:r xmlns:w="http://schemas.openxmlformats.org/wordprocessingml/2006/main">
        <w:t xml:space="preserve">1. De kracht van nederigheid: een studie over Jacob en zijn gezin</w:t>
      </w:r>
    </w:p>
    <w:p/>
    <w:p>
      <w:r xmlns:w="http://schemas.openxmlformats.org/wordprocessingml/2006/main">
        <w:t xml:space="preserve">2. Buigen of niet buigen: Jacobs voorbeeld van eerbied</w:t>
      </w:r>
    </w:p>
    <w:p/>
    <w:p>
      <w:r xmlns:w="http://schemas.openxmlformats.org/wordprocessingml/2006/main">
        <w:t xml:space="preserve">1. Genesis 33:7- "En ook Lea en haar kinderen kwamen naderbij en bogen zich; en daarna kwamen Jozef naderbij en Rachel, en zij bogen zich."</w:t>
      </w:r>
    </w:p>
    <w:p/>
    <w:p>
      <w:r xmlns:w="http://schemas.openxmlformats.org/wordprocessingml/2006/main">
        <w:t xml:space="preserve">2. Matteüs 5:3-5 - "Gezegend zijn de armen van geest: want van hen is het koninkrijk der hemelen. Gezegend zijn zij die treuren: want zij zullen getroost worden. Gezegend zijn de zachtmoedigen: want zij zullen de aarde beërven."</w:t>
      </w:r>
    </w:p>
    <w:p/>
    <w:p>
      <w:r xmlns:w="http://schemas.openxmlformats.org/wordprocessingml/2006/main">
        <w:t xml:space="preserve">Genesis 33:8 En hij zei: Wat bedoelt u met al deze kudde die ik tegenkwam? En hij zei: Deze zullen genade vinden in de ogen van mijn heer.</w:t>
      </w:r>
    </w:p>
    <w:p/>
    <w:p>
      <w:r xmlns:w="http://schemas.openxmlformats.org/wordprocessingml/2006/main">
        <w:t xml:space="preserve">Esau en Jacob verzoenen zich na een lange periode van scheiding.</w:t>
      </w:r>
    </w:p>
    <w:p/>
    <w:p>
      <w:r xmlns:w="http://schemas.openxmlformats.org/wordprocessingml/2006/main">
        <w:t xml:space="preserve">1. Het belang van verzoening</w:t>
      </w:r>
    </w:p>
    <w:p/>
    <w:p>
      <w:r xmlns:w="http://schemas.openxmlformats.org/wordprocessingml/2006/main">
        <w:t xml:space="preserve">2. Genade vinden door vergeving</w:t>
      </w:r>
    </w:p>
    <w:p/>
    <w:p>
      <w:r xmlns:w="http://schemas.openxmlformats.org/wordprocessingml/2006/main">
        <w:t xml:space="preserve">1. Romeinen 12:18 Als het mogelijk is, leef dan, voor zover dat in u ligt, in vrede met alle mensen.</w:t>
      </w:r>
    </w:p>
    <w:p/>
    <w:p>
      <w:r xmlns:w="http://schemas.openxmlformats.org/wordprocessingml/2006/main">
        <w:t xml:space="preserve">2. Kolossenzen 3:13 Verdraag elkaar en vergeef elkaar, als iemand ruzie met iemand heeft: zoals Christus u vergeven heeft, zo doet u dat ook.</w:t>
      </w:r>
    </w:p>
    <w:p/>
    <w:p>
      <w:r xmlns:w="http://schemas.openxmlformats.org/wordprocessingml/2006/main">
        <w:t xml:space="preserve">Genesis 33:9 En Esau zei: Ik heb genoeg, mijn broeder; bewaar wat u voor uzelf hebt.</w:t>
      </w:r>
    </w:p>
    <w:p/>
    <w:p>
      <w:r xmlns:w="http://schemas.openxmlformats.org/wordprocessingml/2006/main">
        <w:t xml:space="preserve">Esau vergaf Jacob genereus voor zijn misleiding en stond hem toe zijn bezittingen te houden.</w:t>
      </w:r>
    </w:p>
    <w:p/>
    <w:p>
      <w:r xmlns:w="http://schemas.openxmlformats.org/wordprocessingml/2006/main">
        <w:t xml:space="preserve">1. Vergeving is een teken van kracht en nederigheid.</w:t>
      </w:r>
    </w:p>
    <w:p/>
    <w:p>
      <w:r xmlns:w="http://schemas.openxmlformats.org/wordprocessingml/2006/main">
        <w:t xml:space="preserve">2. Het is beter om te vergeven dan wrok te koesteren.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Genesis 33:10 En Jakob zei: Neen, ik bid u, als ik nu genade in uw ogen heb gevonden, ontvang dan mijn geschenk uit mijn hand; want daarom heb ik uw aangezicht gezien, alsof ik het aangezicht van God had gezien. en jij was tevreden over mij.</w:t>
      </w:r>
    </w:p>
    <w:p/>
    <w:p>
      <w:r xmlns:w="http://schemas.openxmlformats.org/wordprocessingml/2006/main">
        <w:t xml:space="preserve">Jakob herkent en erkent Gods genade in zijn leven.</w:t>
      </w:r>
    </w:p>
    <w:p/>
    <w:p>
      <w:r xmlns:w="http://schemas.openxmlformats.org/wordprocessingml/2006/main">
        <w:t xml:space="preserve">1. Het herkennen van Gods genade in ons leven</w:t>
      </w:r>
    </w:p>
    <w:p/>
    <w:p>
      <w:r xmlns:w="http://schemas.openxmlformats.org/wordprocessingml/2006/main">
        <w:t xml:space="preserve">2. Een leven vol dankbaarheid leiden</w:t>
      </w:r>
    </w:p>
    <w:p/>
    <w:p>
      <w:r xmlns:w="http://schemas.openxmlformats.org/wordprocessingml/2006/main">
        <w:t xml:space="preserve">1. Psalm 23:5-6 - Gij bereidt een tafel voor mij klaar in aanwezigheid van mijn vijanden: Gij zalft mijn hoofd met olie; mijn kopje vloeit over. Zeker, goedheid en barmhartigheid zullen mij volgen al de dagen van mijn leven: en ik zal voor altijd in het huis van de HEER wonen.</w:t>
      </w:r>
    </w:p>
    <w:p/>
    <w:p>
      <w:r xmlns:w="http://schemas.openxmlformats.org/wordprocessingml/2006/main">
        <w:t xml:space="preserve">2. Efeziërs 2:8-9 - Want door genade zijt gij behouden, door geloof; en dat niet uit uzelf: het is de gave van God: niet uit werken, opdat niemand zou opscheppen.</w:t>
      </w:r>
    </w:p>
    <w:p/>
    <w:p>
      <w:r xmlns:w="http://schemas.openxmlformats.org/wordprocessingml/2006/main">
        <w:t xml:space="preserve">Genesis 33:11 Neem toch mijn zegen die u wordt gebracht; omdat God mij genadig heeft behandeld, en omdat ik genoeg heb. En hij spoorde hem aan, en hij nam het aan.</w:t>
      </w:r>
    </w:p>
    <w:p/>
    <w:p>
      <w:r xmlns:w="http://schemas.openxmlformats.org/wordprocessingml/2006/main">
        <w:t xml:space="preserve">De hereniging van Jacob en Esau wordt gekenmerkt door Jacobs vrijgevigheid bij het geven van zijn zegen aan Esau.</w:t>
      </w:r>
    </w:p>
    <w:p/>
    <w:p>
      <w:r xmlns:w="http://schemas.openxmlformats.org/wordprocessingml/2006/main">
        <w:t xml:space="preserve">1. Gods genade kan ons samenbrengen en ons tot vrijgevigheid leiden.</w:t>
      </w:r>
    </w:p>
    <w:p/>
    <w:p>
      <w:r xmlns:w="http://schemas.openxmlformats.org/wordprocessingml/2006/main">
        <w:t xml:space="preserve">2. Ons antwoord op Gods genade moet er een zijn van nederigheid en dankbaarheid.</w:t>
      </w:r>
    </w:p>
    <w:p/>
    <w:p>
      <w:r xmlns:w="http://schemas.openxmlformats.org/wordprocessingml/2006/main">
        <w:t xml:space="preserve">1. Efeziërs 4:2-3 "Met alle nederigheid en zachtmoedigheid, met geduld, elkaar in liefde verdragend, verlangend om de eenheid van de Geest te behouden in de band van vrede."</w:t>
      </w:r>
    </w:p>
    <w:p/>
    <w:p>
      <w:r xmlns:w="http://schemas.openxmlformats.org/wordprocessingml/2006/main">
        <w:t xml:space="preserve">2. Matteüs 5:7 "Zalig zijn de barmhartigen, want zij zullen barmhartigheid ontvangen."</w:t>
      </w:r>
    </w:p>
    <w:p/>
    <w:p>
      <w:r xmlns:w="http://schemas.openxmlformats.org/wordprocessingml/2006/main">
        <w:t xml:space="preserve">Genesis 33:12 En hij zei: Laten we op reis gaan, en laten we gaan, dan zal ik voor je uit gaan.</w:t>
      </w:r>
    </w:p>
    <w:p/>
    <w:p>
      <w:r xmlns:w="http://schemas.openxmlformats.org/wordprocessingml/2006/main">
        <w:t xml:space="preserve">Jacob stemt ermee in om Esau te leiden op hun reis naar Seïr.</w:t>
      </w:r>
    </w:p>
    <w:p/>
    <w:p>
      <w:r xmlns:w="http://schemas.openxmlformats.org/wordprocessingml/2006/main">
        <w:t xml:space="preserve">1. God werkt vaak via onwaarschijnlijke bronnen om Zijn wil te volbrengen.</w:t>
      </w:r>
    </w:p>
    <w:p/>
    <w:p>
      <w:r xmlns:w="http://schemas.openxmlformats.org/wordprocessingml/2006/main">
        <w:t xml:space="preserve">2. Als we Gods leiderschap aanvaarden, wordt ons leven verrijkt.</w:t>
      </w:r>
    </w:p>
    <w:p/>
    <w:p>
      <w:r xmlns:w="http://schemas.openxmlformats.org/wordprocessingml/2006/main">
        <w:t xml:space="preserve">1. Jesaja 45:2-3 Ik zal voor je uit gaan en de verheven plaatsen met de grond gelijk maken, ik zal de bronzen deuren in stukken breken en de ijzeren staven doorhakken, ik zal je de schatten van de duisternis en de verborgen rijkdommen van geheime plaatsen geven.</w:t>
      </w:r>
    </w:p>
    <w:p/>
    <w:p>
      <w:r xmlns:w="http://schemas.openxmlformats.org/wordprocessingml/2006/main">
        <w:t xml:space="preserve">2. Johannes 14:6 Jezus zei tegen hem: Ik ben de weg, en de waarheid, en het leven; niemand komt tot de Vader dan door Mij.</w:t>
      </w:r>
    </w:p>
    <w:p/>
    <w:p>
      <w:r xmlns:w="http://schemas.openxmlformats.org/wordprocessingml/2006/main">
        <w:t xml:space="preserve">Genesis 33:13 En hij zei tegen hem: Mijn heer weet dat de kinderen zacht zijn, en dat de kudden en de kudden met jongen bij mij zijn; en als de mensen ze op een dag zouden overdrijven, zal de hele kudde sterven.</w:t>
      </w:r>
    </w:p>
    <w:p/>
    <w:p>
      <w:r xmlns:w="http://schemas.openxmlformats.org/wordprocessingml/2006/main">
        <w:t xml:space="preserve">Jakob herinnert Esau aan de tederheid van zijn kinderen en kudde en waarschuwt hem voor de gevolgen als hij hen te veel opdrijft.</w:t>
      </w:r>
    </w:p>
    <w:p/>
    <w:p>
      <w:r xmlns:w="http://schemas.openxmlformats.org/wordprocessingml/2006/main">
        <w:t xml:space="preserve">1. Overdrijf het niet: de gevolgen van te hard pushen</w:t>
      </w:r>
    </w:p>
    <w:p/>
    <w:p>
      <w:r xmlns:w="http://schemas.openxmlformats.org/wordprocessingml/2006/main">
        <w:t xml:space="preserve">2. Zorg voor de kwetsbaren: Jakobs waarschuwing aan Esau</w:t>
      </w:r>
    </w:p>
    <w:p/>
    <w:p>
      <w:r xmlns:w="http://schemas.openxmlformats.org/wordprocessingml/2006/main">
        <w:t xml:space="preserve">1. Spreuken 14:1 - "De wijze vrouw bouwt haar huis, maar de dwaze breekt het met haar eigen handen af."</w:t>
      </w:r>
    </w:p>
    <w:p/>
    <w:p>
      <w:r xmlns:w="http://schemas.openxmlformats.org/wordprocessingml/2006/main">
        <w:t xml:space="preserve">2. Spreuken 12:10 - "Een rechtvaardige heeft respect voor het leven van zijn dier, maar zelfs de genade van de goddelozen is wreed."</w:t>
      </w:r>
    </w:p>
    <w:p/>
    <w:p>
      <w:r xmlns:w="http://schemas.openxmlformats.org/wordprocessingml/2006/main">
        <w:t xml:space="preserve">Genesis 33:14 Laat mijn heer toch voor zijn dienaar voorbijgaan, en ik zal zachtjes voorgaan, naarmate het vee dat voor mij uitgaat en de kinderen het kunnen volhouden, totdat ik bij mijn heer in Seïr kom.</w:t>
      </w:r>
    </w:p>
    <w:p/>
    <w:p>
      <w:r xmlns:w="http://schemas.openxmlformats.org/wordprocessingml/2006/main">
        <w:t xml:space="preserve">Jacob vraagt Esau om voor hem uit te lopen, terwijl hij langzaam volgt met zijn familie en dieren.</w:t>
      </w:r>
    </w:p>
    <w:p/>
    <w:p>
      <w:r xmlns:w="http://schemas.openxmlformats.org/wordprocessingml/2006/main">
        <w:t xml:space="preserve">1. Het belang van geduld bij leiderschap</w:t>
      </w:r>
    </w:p>
    <w:p/>
    <w:p>
      <w:r xmlns:w="http://schemas.openxmlformats.org/wordprocessingml/2006/main">
        <w:t xml:space="preserve">2. De voordelen van vriendelijkheid en begrip</w:t>
      </w:r>
    </w:p>
    <w:p/>
    <w:p>
      <w:r xmlns:w="http://schemas.openxmlformats.org/wordprocessingml/2006/main">
        <w:t xml:space="preserve">1. Jakobus 5:7-8 - "Wees dus geduldig, broeders en zusters, tot de Heer komt. Zie hoe de boer wacht tot het land zijn waardevolle oogst opbrengt, geduldig wachtend op de herfst- en lenteregens. Jij ook Wees geduldig en blijf standvastig, want de komst van de Heer is nabij.’</w:t>
      </w:r>
    </w:p>
    <w:p/>
    <w:p>
      <w:r xmlns:w="http://schemas.openxmlformats.org/wordprocessingml/2006/main">
        <w:t xml:space="preserve">2. Galaten 5:22-23 - "Maar de vrucht van de Geest is liefde, vreugde, vrede, verdraagzaamheid, vriendelijkheid, goedheid, trouw, zachtmoedigheid en zelfbeheersing. Tegen zulke dingen bestaat geen wet."</w:t>
      </w:r>
    </w:p>
    <w:p/>
    <w:p>
      <w:r xmlns:w="http://schemas.openxmlformats.org/wordprocessingml/2006/main">
        <w:t xml:space="preserve">Genesis 33:15 En Esau zei: Laat mij nu een deel van het volk dat bij mij is, bij u achterlaten. En hij zei: Wat is daarvoor nodig? laat mij genade vinden in de ogen van mijn heer.</w:t>
      </w:r>
    </w:p>
    <w:p/>
    <w:p>
      <w:r xmlns:w="http://schemas.openxmlformats.org/wordprocessingml/2006/main">
        <w:t xml:space="preserve">Esau en Jacob verzoenen zich na een lange scheiding.</w:t>
      </w:r>
    </w:p>
    <w:p/>
    <w:p>
      <w:r xmlns:w="http://schemas.openxmlformats.org/wordprocessingml/2006/main">
        <w:t xml:space="preserve">1: Verzoening is mogelijk door genade en nederigheid.</w:t>
      </w:r>
    </w:p>
    <w:p/>
    <w:p>
      <w:r xmlns:w="http://schemas.openxmlformats.org/wordprocessingml/2006/main">
        <w:t xml:space="preserve">2: We kunnen leren van het voorbeeld van Esau en Jakob om te vergeven en verder te gaan.</w:t>
      </w:r>
    </w:p>
    <w:p/>
    <w:p>
      <w:r xmlns:w="http://schemas.openxmlformats.org/wordprocessingml/2006/main">
        <w:t xml:space="preserve">1: Efeziërs 4:32 - "Wees vriendelijk voor elkaar, teder van hart, en vergeef elkaar, zoals God u in Christus vergeven heeft."</w:t>
      </w:r>
    </w:p>
    <w:p/>
    <w:p>
      <w:r xmlns:w="http://schemas.openxmlformats.org/wordprocessingml/2006/main">
        <w:t xml:space="preserve">2: Kolossenzen 3:13 - "Verdraag elkaar en als de een een klacht tegen de ander heeft, vergeef elkaar dan; zoals de Heer u vergeven heeft, zo moet ook u vergeven."</w:t>
      </w:r>
    </w:p>
    <w:p/>
    <w:p>
      <w:r xmlns:w="http://schemas.openxmlformats.org/wordprocessingml/2006/main">
        <w:t xml:space="preserve">Genesis 33:16 Zo keerde Esau die dag terug op weg naar Seïr.</w:t>
      </w:r>
    </w:p>
    <w:p/>
    <w:p>
      <w:r xmlns:w="http://schemas.openxmlformats.org/wordprocessingml/2006/main">
        <w:t xml:space="preserve">Esau keert terug naar Seïr.</w:t>
      </w:r>
    </w:p>
    <w:p/>
    <w:p>
      <w:r xmlns:w="http://schemas.openxmlformats.org/wordprocessingml/2006/main">
        <w:t xml:space="preserve">1. Gods trouw aan Zijn beloften - Genesis 33:14</w:t>
      </w:r>
    </w:p>
    <w:p/>
    <w:p>
      <w:r xmlns:w="http://schemas.openxmlformats.org/wordprocessingml/2006/main">
        <w:t xml:space="preserve">2. Het belang van het nakomen van onze verplichtingen - Genesis 33:16</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13:5 - Laat uw gesprek zonder hebzucht zijn; en wees tevreden met de dingen die u hebt; want Hij heeft gezegd: Ik zal u nooit verlaten, noch in de steek laten.</w:t>
      </w:r>
    </w:p>
    <w:p/>
    <w:p>
      <w:r xmlns:w="http://schemas.openxmlformats.org/wordprocessingml/2006/main">
        <w:t xml:space="preserve">Genesis 33:17 En Jakob reisde naar Sukkot, en bouwde een huis voor hem, en maakte hutten voor zijn vee; daarom wordt de naam van de plaats Sukkot genoemd.</w:t>
      </w:r>
    </w:p>
    <w:p/>
    <w:p>
      <w:r xmlns:w="http://schemas.openxmlformats.org/wordprocessingml/2006/main">
        <w:t xml:space="preserve">Jacob reisde naar Sukkot en bouwde een huis en schuilplaatsen voor zijn dieren, dus de plaats kreeg de naam Sukkot.</w:t>
      </w:r>
    </w:p>
    <w:p/>
    <w:p>
      <w:r xmlns:w="http://schemas.openxmlformats.org/wordprocessingml/2006/main">
        <w:t xml:space="preserve">1. Gods voorziening - Het verhaal van Jakob in Sukkot</w:t>
      </w:r>
    </w:p>
    <w:p/>
    <w:p>
      <w:r xmlns:w="http://schemas.openxmlformats.org/wordprocessingml/2006/main">
        <w:t xml:space="preserve">2. Een les in vertrouwen op God - Jakobs reis naar Sukkot</w:t>
      </w:r>
    </w:p>
    <w:p/>
    <w:p>
      <w:r xmlns:w="http://schemas.openxmlformats.org/wordprocessingml/2006/main">
        <w:t xml:space="preserve">1. Psalm 23:1 - "De Heer is mijn herder, het zal mij aan niets ontbreken."</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Genesis 33:18 En Jakob kwam te Shalem, een stad van Sichem, die in het land Kanaän ligt, toen hij uit Padanaram kwam; en sloeg zijn tent op voor de stad.</w:t>
      </w:r>
    </w:p>
    <w:p/>
    <w:p>
      <w:r xmlns:w="http://schemas.openxmlformats.org/wordprocessingml/2006/main">
        <w:t xml:space="preserve">Jakob keert terug naar het land Kanaän en zet zijn tent op buiten de stad Sichem.</w:t>
      </w:r>
    </w:p>
    <w:p/>
    <w:p>
      <w:r xmlns:w="http://schemas.openxmlformats.org/wordprocessingml/2006/main">
        <w:t xml:space="preserve">1. De vreugde van thuiskomen: vrede en troost vinden op de plaats van Gods belofte</w:t>
      </w:r>
    </w:p>
    <w:p/>
    <w:p>
      <w:r xmlns:w="http://schemas.openxmlformats.org/wordprocessingml/2006/main">
        <w:t xml:space="preserve">2. De kracht van volharding: hoe Jacobs geloof en vastberadenheid hem naar huis brachten</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 want hij wachtte op de stad die fundamenten heeft, waarvan God de bouwer en maker is.</w:t>
      </w:r>
    </w:p>
    <w:p/>
    <w:p>
      <w:r xmlns:w="http://schemas.openxmlformats.org/wordprocessingml/2006/main">
        <w:t xml:space="preserve">2. Romeinen 8:18-21 - Want ik ben van mening dat het lijden van deze huidige tijd niet waard is om vergeleken te worden met de heerlijkheid die in ons geopenbaard zal worden. Want de oprechte verwachting van de schepping wacht reikhalzend op de openbaring van de zonen van God. Want de schepping werd onderworpen aan nutteloosheid, niet vrijwillig, maar dankzij Hem die haar in hoop onderwierp; omdat de schepping zelf ook verlost zal worden van de slavernij van het verderf en zal overgaan naar de glorieuze vrijheid van de kinderen van God. Want we weten dat de hele schepping tot nu toe kreunt en barensweeën doormaakt.</w:t>
      </w:r>
    </w:p>
    <w:p/>
    <w:p>
      <w:r xmlns:w="http://schemas.openxmlformats.org/wordprocessingml/2006/main">
        <w:t xml:space="preserve">Genesis 33:19 En hij kocht van de kinderen van Hemor, de vader van Sichem, een stuk veld waarop hij zijn tent had opgeslagen, voor honderd geldstukken.</w:t>
      </w:r>
    </w:p>
    <w:p/>
    <w:p>
      <w:r xmlns:w="http://schemas.openxmlformats.org/wordprocessingml/2006/main">
        <w:t xml:space="preserve">Jakob kocht een stuk land van de kinderen van Hemor, de vader van Sichem, voor honderd geldstukken.</w:t>
      </w:r>
    </w:p>
    <w:p/>
    <w:p>
      <w:r xmlns:w="http://schemas.openxmlformats.org/wordprocessingml/2006/main">
        <w:t xml:space="preserve">1. Het belang van investeren in de toekomst – Genesis 33:19</w:t>
      </w:r>
    </w:p>
    <w:p/>
    <w:p>
      <w:r xmlns:w="http://schemas.openxmlformats.org/wordprocessingml/2006/main">
        <w:t xml:space="preserve">2. Zaaien en oogsten - Genesis 33:19</w:t>
      </w:r>
    </w:p>
    <w:p/>
    <w:p>
      <w:r xmlns:w="http://schemas.openxmlformats.org/wordprocessingml/2006/main">
        <w:t xml:space="preserve">1. Spreuken 13:22 - "Een goed mens laat een erfenis na aan de kinderen van zijn kinderen; en de rijkdom van de zondaar wordt weggelegd voor de rechtvaardige."</w:t>
      </w:r>
    </w:p>
    <w:p/>
    <w:p>
      <w:r xmlns:w="http://schemas.openxmlformats.org/wordprocessingml/2006/main">
        <w:t xml:space="preserve">2. Spreuken 22:7 - "De rijken heersen over de armen, en de lener is dienaar van de kredietgever."</w:t>
      </w:r>
    </w:p>
    <w:p/>
    <w:p>
      <w:r xmlns:w="http://schemas.openxmlformats.org/wordprocessingml/2006/main">
        <w:t xml:space="preserve">Genesis 33:20 En hij richtte daar een altaar op en noemde het EleloheIsraël.</w:t>
      </w:r>
    </w:p>
    <w:p/>
    <w:p>
      <w:r xmlns:w="http://schemas.openxmlformats.org/wordprocessingml/2006/main">
        <w:t xml:space="preserve">Jacob bouwt een altaar en noemt het "EleloheIsrael" ter herdenking van zijn hereniging met Esau.</w:t>
      </w:r>
    </w:p>
    <w:p/>
    <w:p>
      <w:r xmlns:w="http://schemas.openxmlformats.org/wordprocessingml/2006/main">
        <w:t xml:space="preserve">1. De kracht van verzoening: lessen van Jacob en Esau</w:t>
      </w:r>
    </w:p>
    <w:p/>
    <w:p>
      <w:r xmlns:w="http://schemas.openxmlformats.org/wordprocessingml/2006/main">
        <w:t xml:space="preserve">2. Toewijding aan de Heer: Jakobs uiting van dankbaarheid</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Psalm 107:1 - "Dank de Heer, want hij is goed; zijn liefde duurt eeuwig."</w:t>
      </w:r>
    </w:p>
    <w:p/>
    <w:p>
      <w:r xmlns:w="http://schemas.openxmlformats.org/wordprocessingml/2006/main">
        <w:t xml:space="preserve">Genesis 34 kan als volgt in drie paragrafen worden samengevat, met aangegeven verzen:</w:t>
      </w:r>
    </w:p>
    <w:p/>
    <w:p>
      <w:r xmlns:w="http://schemas.openxmlformats.org/wordprocessingml/2006/main">
        <w:t xml:space="preserve">Paragraaf 1: In Genesis 34:1-12 gaat Dina, de dochter van Jakob en Lea, erop uit om de vrouwen van het land te bezoeken. Sichem, een prins van de Hevieten en zoon van Hemor, ziet Dina en wordt verliefd op haar. Hij neemt haar met geweld en schendt haar. Sichem benadert vervolgens zijn vader Hamor om Dina's hand ten huwelijk te vragen. Als Jacob hoort wat er met Dina is gebeurd, zwijgt hij totdat zijn zoons terugkomen van het veld.</w:t>
      </w:r>
    </w:p>
    <w:p/>
    <w:p>
      <w:r xmlns:w="http://schemas.openxmlformats.org/wordprocessingml/2006/main">
        <w:t xml:space="preserve">Paragraaf 2: Als we verdergaan in Genesis 34:13-24, wanneer Jakobs zonen horen over de overtreding van hun zuster door Sichem, worden ze vervuld van woede en beramen ze op bedrieglijke wijze wraak. Ze komen overeen een deal te sluiten met Hemor en Sichem, op één voorwaarde: dat alle mannen van hun stad net als zij besneden worden. De Hevieten gaan akkoord met dit voorstel omdat ze vreedzame betrekkingen en gemengde huwelijken met Jacobs familie wensen.</w:t>
      </w:r>
    </w:p>
    <w:p/>
    <w:p>
      <w:r xmlns:w="http://schemas.openxmlformats.org/wordprocessingml/2006/main">
        <w:t xml:space="preserve">Paragraaf 3: In Genesis 34:25-31, terwijl de mannen op de derde dag na de procedure nog steeds herstellende zijn van hun besnijdenispijn, profiteren Simeon en Levi van hun kwetsbaarheid. Ze komen samen de stad binnen en doden daar alle mannen, inclusief Hemor en Sichem. Ze redden Dina uit het huis van Sichem en brengen haar terug naar huis. Jacob berispt Simeon en Levi voor hun gewelddadige acties, uit bezorgdheid voor mogelijke vergeldingsmaatregelen van naburige stammen.</w:t>
      </w:r>
    </w:p>
    <w:p/>
    <w:p>
      <w:r xmlns:w="http://schemas.openxmlformats.org/wordprocessingml/2006/main">
        <w:t xml:space="preserve">Samengevat:</w:t>
      </w:r>
    </w:p>
    <w:p>
      <w:r xmlns:w="http://schemas.openxmlformats.org/wordprocessingml/2006/main">
        <w:t xml:space="preserve">Genesis 34 presenteert:</w:t>
      </w:r>
    </w:p>
    <w:p>
      <w:r xmlns:w="http://schemas.openxmlformats.org/wordprocessingml/2006/main">
        <w:t xml:space="preserve">Dina wordt geschonden door Sichem;</w:t>
      </w:r>
    </w:p>
    <w:p>
      <w:r xmlns:w="http://schemas.openxmlformats.org/wordprocessingml/2006/main">
        <w:t xml:space="preserve">Sichem vraagt toestemming aan zijn vader om te trouwen;</w:t>
      </w:r>
    </w:p>
    <w:p>
      <w:r xmlns:w="http://schemas.openxmlformats.org/wordprocessingml/2006/main">
        <w:t xml:space="preserve">Jacob zwijgt totdat zijn zonen terugkeren.</w:t>
      </w:r>
    </w:p>
    <w:p/>
    <w:p>
      <w:r xmlns:w="http://schemas.openxmlformats.org/wordprocessingml/2006/main">
        <w:t xml:space="preserve">Jakobs zonen plannen wraak op Sichem;</w:t>
      </w:r>
    </w:p>
    <w:p>
      <w:r xmlns:w="http://schemas.openxmlformats.org/wordprocessingml/2006/main">
        <w:t xml:space="preserve">De bedrieglijke overeenkomst dat alle mannen in de stad besneden zouden worden;</w:t>
      </w:r>
    </w:p>
    <w:p>
      <w:r xmlns:w="http://schemas.openxmlformats.org/wordprocessingml/2006/main">
        <w:t xml:space="preserve">Simeon en Levi maken misbruik van kwetsbare mannen na de besnijdenis en vermoorden hen.</w:t>
      </w:r>
    </w:p>
    <w:p/>
    <w:p>
      <w:r xmlns:w="http://schemas.openxmlformats.org/wordprocessingml/2006/main">
        <w:t xml:space="preserve">Dinah wordt gered en naar huis gebracht;</w:t>
      </w:r>
    </w:p>
    <w:p>
      <w:r xmlns:w="http://schemas.openxmlformats.org/wordprocessingml/2006/main">
        <w:t xml:space="preserve">Jacob berispte Simeon en Levi voor hun gewelddadige daden.</w:t>
      </w:r>
    </w:p>
    <w:p/>
    <w:p>
      <w:r xmlns:w="http://schemas.openxmlformats.org/wordprocessingml/2006/main">
        <w:t xml:space="preserve">Dit hoofdstuk beschrijft het schrijnende incident waarbij Dina door Sichem werd geschonden, wat leidde tot een reeks gebeurtenissen vol bedrog, wraak en geweld. Het benadrukt de beschermende aard van Jacobs zonen tegenover hun zus, maar onthult ook hun buitensporig gebruik van geweld bij het zoeken naar gerechtigheid. Het verhaal roept vragen op over passende reacties op wangedrag en de gevolgen van handelen uit woede. Genesis 34 onderzoekt thema's als gerechtigheid, wraak, familieloyaliteit, culturele botsingen en de mogelijke gevolgen van overhaaste acties.</w:t>
      </w:r>
    </w:p>
    <w:p/>
    <w:p>
      <w:r xmlns:w="http://schemas.openxmlformats.org/wordprocessingml/2006/main">
        <w:t xml:space="preserve">Genesis 34:1 En Dina, de dochter van Lea, die zij Jakob baarde, ging uit om de dochters van het land te zien.</w:t>
      </w:r>
    </w:p>
    <w:p/>
    <w:p>
      <w:r xmlns:w="http://schemas.openxmlformats.org/wordprocessingml/2006/main">
        <w:t xml:space="preserve">Dina ging naar buiten om de dochters van het land te zien.</w:t>
      </w:r>
    </w:p>
    <w:p/>
    <w:p>
      <w:r xmlns:w="http://schemas.openxmlformats.org/wordprocessingml/2006/main">
        <w:t xml:space="preserve">1. De kracht van nieuwsgierigheid: onderzoek naar de voordelen van onderzoeksinteresse</w:t>
      </w:r>
    </w:p>
    <w:p/>
    <w:p>
      <w:r xmlns:w="http://schemas.openxmlformats.org/wordprocessingml/2006/main">
        <w:t xml:space="preserve">2. De vrijheid om te ontdekken: het vieren van de vreugde van ontdekkingen</w:t>
      </w:r>
    </w:p>
    <w:p/>
    <w:p>
      <w:r xmlns:w="http://schemas.openxmlformats.org/wordprocessingml/2006/main">
        <w:t xml:space="preserve">1. Spreuken 25:2 - Het is de eer van God om een zaak te verbergen; een zaak uitzoeken is de glorie van koningen.</w:t>
      </w:r>
    </w:p>
    <w:p/>
    <w:p>
      <w:r xmlns:w="http://schemas.openxmlformats.org/wordprocessingml/2006/main">
        <w:t xml:space="preserve">2. Deuteronomium 11:19 - U moet ze aan uw kinderen leren, door erover te praten terwijl u in uw huis zit, en wanneer u onderweg loopt, en wanneer u gaat liggen, en wanneer u opstaat.</w:t>
      </w:r>
    </w:p>
    <w:p/>
    <w:p>
      <w:r xmlns:w="http://schemas.openxmlformats.org/wordprocessingml/2006/main">
        <w:t xml:space="preserve">Genesis 34:2 En toen Sichem, de zoon van Hemor, de Heviet, prins van het land, haar zag, nam hij haar mee, ging bij haar liggen en verontreinigde haar.</w:t>
      </w:r>
    </w:p>
    <w:p/>
    <w:p>
      <w:r xmlns:w="http://schemas.openxmlformats.org/wordprocessingml/2006/main">
        <w:t xml:space="preserve">Sichem, de zoon van Hemor de Heviet, zag Dina, de dochter van Jakob, en nam haar mee, ging bij haar liggen en verontreinigde haar.</w:t>
      </w:r>
    </w:p>
    <w:p/>
    <w:p>
      <w:r xmlns:w="http://schemas.openxmlformats.org/wordprocessingml/2006/main">
        <w:t xml:space="preserve">1. De heiligheid van het huwelijk en de zuiverheid van hart</w:t>
      </w:r>
    </w:p>
    <w:p/>
    <w:p>
      <w:r xmlns:w="http://schemas.openxmlformats.org/wordprocessingml/2006/main">
        <w:t xml:space="preserve">2. De kracht van vergeving en onvoorwaardelijke liefde</w:t>
      </w:r>
    </w:p>
    <w:p/>
    <w:p>
      <w:r xmlns:w="http://schemas.openxmlformats.org/wordprocessingml/2006/main">
        <w:t xml:space="preserve">1. Matteüs 5:27-30 U hebt gehoord dat er werd gezegd: U mag geen overspel plegen. Maar ik zeg je dat iedereen die met wellustige bedoelingen naar een vrouw kijkt, in zijn hart al overspel met haar heeft gepleegd.</w:t>
      </w:r>
    </w:p>
    <w:p/>
    <w:p>
      <w:r xmlns:w="http://schemas.openxmlformats.org/wordprocessingml/2006/main">
        <w:t xml:space="preserve">2. Efeziërs 4:31-32 Laat alle bitterheid, toorn, toorn, geschreeuw en laster van u worden weggenomen, samen met alle boosaardigheid. Wees vriendelijk voor elkaar, teder van hart, en vergeef elkaar, zoals God u in Christus heeft vergeven.</w:t>
      </w:r>
    </w:p>
    <w:p/>
    <w:p>
      <w:r xmlns:w="http://schemas.openxmlformats.org/wordprocessingml/2006/main">
        <w:t xml:space="preserve">Genesis 34:3 En zijn ziel hechtte zich aan Dina, de dochter van Jakob, en hij hield van het meisje en sprak vriendelijk tot het meisje.</w:t>
      </w:r>
    </w:p>
    <w:p/>
    <w:p>
      <w:r xmlns:w="http://schemas.openxmlformats.org/wordprocessingml/2006/main">
        <w:t xml:space="preserve">Jakobs zoon, Sichem, was diep verliefd op Dina.</w:t>
      </w:r>
    </w:p>
    <w:p/>
    <w:p>
      <w:r xmlns:w="http://schemas.openxmlformats.org/wordprocessingml/2006/main">
        <w:t xml:space="preserve">1. De kracht van liefde en hoe het ons kan inspireren om onszelf te verbeteren.</w:t>
      </w:r>
    </w:p>
    <w:p/>
    <w:p>
      <w:r xmlns:w="http://schemas.openxmlformats.org/wordprocessingml/2006/main">
        <w:t xml:space="preserve">2. Het belang van vriendelijkheid en hoe het ons dichter bij God kan brengen.</w:t>
      </w:r>
    </w:p>
    <w:p/>
    <w:p>
      <w:r xmlns:w="http://schemas.openxmlformats.org/wordprocessingml/2006/main">
        <w:t xml:space="preserve">1. 1 Korintiërs 13:4-7 "De liefde is geduldig en vriendelijk; de liefde is niet jaloers of opschepperig; zij is niet arrogant of grof. Zij dringt niet aan op haar eigen weg; zij is niet prikkelbaar of boos; zij verheugt zich niet over kwaaddoen, maar verheugt zich over de waarheid.De liefde verdraagt alles, gelooft alles, hoopt alles, verdraagt alles.</w:t>
      </w:r>
    </w:p>
    <w:p/>
    <w:p>
      <w:r xmlns:w="http://schemas.openxmlformats.org/wordprocessingml/2006/main">
        <w:t xml:space="preserve">2. Matteüs 22:37-40 "En Hij zei tegen hem: 'Gij zult de Heer, uw God, liefhebben met geheel uw hart en met geheel uw ziel en met geheel uw verstand. Dit is het grote en eerste gebod. En een tweede is leuk vinden: Je zult je naaste liefhebben als jezelf. Van deze twee geboden hangt de hele wet en de profeten af.'"</w:t>
      </w:r>
    </w:p>
    <w:p/>
    <w:p>
      <w:r xmlns:w="http://schemas.openxmlformats.org/wordprocessingml/2006/main">
        <w:t xml:space="preserve">Genesis 34:4 En Sichem sprak tot zijn vader Hemor en zei: Geef mij deze jongedame tot vrouw.</w:t>
      </w:r>
    </w:p>
    <w:p/>
    <w:p>
      <w:r xmlns:w="http://schemas.openxmlformats.org/wordprocessingml/2006/main">
        <w:t xml:space="preserve">Sichem vroeg zijn vader om hem de jonkvrouw tot vrouw te geven.</w:t>
      </w:r>
    </w:p>
    <w:p/>
    <w:p>
      <w:r xmlns:w="http://schemas.openxmlformats.org/wordprocessingml/2006/main">
        <w:t xml:space="preserve">1. Het belang van het nemen van verstandige beslissingen in relaties.</w:t>
      </w:r>
    </w:p>
    <w:p/>
    <w:p>
      <w:r xmlns:w="http://schemas.openxmlformats.org/wordprocessingml/2006/main">
        <w:t xml:space="preserve">2. Het belang van het waarderen van de heiligheid van het huwelijk.</w:t>
      </w:r>
    </w:p>
    <w:p/>
    <w:p>
      <w:r xmlns:w="http://schemas.openxmlformats.org/wordprocessingml/2006/main">
        <w:t xml:space="preserve">1. Spreuken 10:23 – Verkeerd handelen is als een grap voor een dwaas, maar wijsheid is een plezier voor een man met begrip.</w:t>
      </w:r>
    </w:p>
    <w:p/>
    <w:p>
      <w:r xmlns:w="http://schemas.openxmlformats.org/wordprocessingml/2006/main">
        <w:t xml:space="preserve">2. 1 Korintiërs 7:1-2 Wat betreft de zaken waarover u schreef: Het is goed voor een man om geen seksuele omgang met een vrouw te hebben. Maar vanwege de verleiding tot seksuele immoraliteit moet iedere man zijn eigen vrouw hebben en iedere vrouw haar eigen echtgenoot.</w:t>
      </w:r>
    </w:p>
    <w:p/>
    <w:p>
      <w:r xmlns:w="http://schemas.openxmlformats.org/wordprocessingml/2006/main">
        <w:t xml:space="preserve">Genesis 34:5 En Jakob hoorde dat hij zijn dochter Dina had verontreinigd; nu waren zijn zonen met zijn vee in het veld; en Jakob zweeg totdat ze kwamen.</w:t>
      </w:r>
    </w:p>
    <w:p/>
    <w:p>
      <w:r xmlns:w="http://schemas.openxmlformats.org/wordprocessingml/2006/main">
        <w:t xml:space="preserve">Jacob is diep verontrust als hij ontdekt dat Dina verontreinigd is, maar hij zwijgt totdat zijn zonen terugkeren.</w:t>
      </w:r>
    </w:p>
    <w:p/>
    <w:p>
      <w:r xmlns:w="http://schemas.openxmlformats.org/wordprocessingml/2006/main">
        <w:t xml:space="preserve">1. De kracht van geduld: hoe Jacobs stilte ons kan helpen omgaan met moeilijke omstandigheden</w:t>
      </w:r>
    </w:p>
    <w:p/>
    <w:p>
      <w:r xmlns:w="http://schemas.openxmlformats.org/wordprocessingml/2006/main">
        <w:t xml:space="preserve">2. Het gewicht van uw woorden: de gevolgen van te vroeg spreken</w:t>
      </w:r>
    </w:p>
    <w:p/>
    <w:p>
      <w:r xmlns:w="http://schemas.openxmlformats.org/wordprocessingml/2006/main">
        <w:t xml:space="preserve">1. Spreuken 15:28 - Het hart van de rechtvaardige probeert te antwoorden, maar de mond van de goddelozen stort kwade dingen uit.</w:t>
      </w:r>
    </w:p>
    <w:p/>
    <w:p>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p>
      <w:r xmlns:w="http://schemas.openxmlformats.org/wordprocessingml/2006/main">
        <w:t xml:space="preserve">Genesis 34:6 En Hemor, de vader van Sichem, ging uit naar Jakob om met hem te communiceren.</w:t>
      </w:r>
    </w:p>
    <w:p/>
    <w:p>
      <w:r xmlns:w="http://schemas.openxmlformats.org/wordprocessingml/2006/main">
        <w:t xml:space="preserve">Hamor bezoekt Jacob om met hem te communiceren.</w:t>
      </w:r>
    </w:p>
    <w:p/>
    <w:p>
      <w:r xmlns:w="http://schemas.openxmlformats.org/wordprocessingml/2006/main">
        <w:t xml:space="preserve">1. Het belang van communicatie in relaties</w:t>
      </w:r>
    </w:p>
    <w:p/>
    <w:p>
      <w:r xmlns:w="http://schemas.openxmlformats.org/wordprocessingml/2006/main">
        <w:t xml:space="preserve">2. Zoeken naar verzoening en begrip in moeilijke tijden</w:t>
      </w:r>
    </w:p>
    <w:p/>
    <w:p>
      <w:r xmlns:w="http://schemas.openxmlformats.org/wordprocessingml/2006/main">
        <w:t xml:space="preserve">1. Spreuken 17:27-28 - Wie zijn woorden inhoudt, heeft kennis, en wie een koele geest heeft, is een man met begrip. Zelfs een dwaas die zwijgt, wordt als wijs beschouwd; als hij zijn lippen sluit, wordt hij als intelligent beschouwd.</w:t>
      </w:r>
    </w:p>
    <w:p/>
    <w:p>
      <w:r xmlns:w="http://schemas.openxmlformats.org/wordprocessingml/2006/main">
        <w:t xml:space="preserve">2. Jakobus 3:17-18 - Maar de wijsheid van boven is eerst zuiver, daarna vredelievend, zachtaardig, open voor rede, vol barmhartigheid en goede vruchten, onpartijdig en oprecht. En een oogst van gerechtigheid wordt in vrede gezaaid door degenen die vrede sluiten.</w:t>
      </w:r>
    </w:p>
    <w:p/>
    <w:p>
      <w:r xmlns:w="http://schemas.openxmlformats.org/wordprocessingml/2006/main">
        <w:t xml:space="preserve">Genesis 34:7 En de zonen van Jakob kwamen uit het veld toen zij het hoorden; en de mannen werden bedroefd en zeer verbolgen, omdat hij dwaasheid in Israël had aangericht door met Jakobs dochter te liegen; wat niet mag.</w:t>
      </w:r>
    </w:p>
    <w:p/>
    <w:p>
      <w:r xmlns:w="http://schemas.openxmlformats.org/wordprocessingml/2006/main">
        <w:t xml:space="preserve">Jacobs zonen waren vervuld van verdriet en woede toen ze hoorden van de overtreding van hun zuster.</w:t>
      </w:r>
    </w:p>
    <w:p/>
    <w:p>
      <w:r xmlns:w="http://schemas.openxmlformats.org/wordprocessingml/2006/main">
        <w:t xml:space="preserve">1. Het belang van het beschermen van de familie-eer en de gevolgen van het schenden ervan.</w:t>
      </w:r>
    </w:p>
    <w:p/>
    <w:p>
      <w:r xmlns:w="http://schemas.openxmlformats.org/wordprocessingml/2006/main">
        <w:t xml:space="preserve">2. Het belang van het naleven van Gods geboden en de gevolgen van het negeren ervan.</w:t>
      </w:r>
    </w:p>
    <w:p/>
    <w:p>
      <w:r xmlns:w="http://schemas.openxmlformats.org/wordprocessingml/2006/main">
        <w:t xml:space="preserve">1. 1 Thessalonicenzen 4:3-5 - Want dit is de wil van God, namelijk uw heiliging, dat u zich onthoudt van hoererij: dat ieder van u weet hoe hij zijn vat moet bezitten in heiliging en eer; Niet in de begeerte van begeerte, zoals de heidenen die God niet kennen.</w:t>
      </w:r>
    </w:p>
    <w:p/>
    <w:p>
      <w:r xmlns:w="http://schemas.openxmlformats.org/wordprocessingml/2006/main">
        <w:t xml:space="preserve">2. Spreuken 6:20-23 - Mijn zoon, onderhoud het gebod van uw vader en verlaat de wet van uw moeder niet: bind ze voortdurend aan uw hart en bind ze om uw nek. Als u gaat, zal het u leiden; als je slaapt, zal het je bewaren; en als je wakker wordt, zal het met je praten. Want het gebod is een lamp; en de wet is licht; en berispingen van instructie zijn de manier van leven.</w:t>
      </w:r>
    </w:p>
    <w:p/>
    <w:p>
      <w:r xmlns:w="http://schemas.openxmlformats.org/wordprocessingml/2006/main">
        <w:t xml:space="preserve">Genesis 34:8 En Hemor sprak met hen en zei: De ziel van mijn zoon Sichem verlangt naar uw dochter; ik bid dat u haar hem tot vrouw geeft.</w:t>
      </w:r>
    </w:p>
    <w:p/>
    <w:p>
      <w:r xmlns:w="http://schemas.openxmlformats.org/wordprocessingml/2006/main">
        <w:t xml:space="preserve">Hamor stelt een alliantie voor tussen zijn zoon Sichem en de dochter van Jacob.</w:t>
      </w:r>
    </w:p>
    <w:p/>
    <w:p>
      <w:r xmlns:w="http://schemas.openxmlformats.org/wordprocessingml/2006/main">
        <w:t xml:space="preserve">1: Wanneer u voor een moeilijke beslissing staat, is het belangrijk om advies in te winnen bij degenen met autoriteit.</w:t>
      </w:r>
    </w:p>
    <w:p/>
    <w:p>
      <w:r xmlns:w="http://schemas.openxmlformats.org/wordprocessingml/2006/main">
        <w:t xml:space="preserve">2: Het belang van gezinseenheid en de noodzaak om vrede in onze relaties te zoeken.</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Efeziërs 4:1-3 – ‘Daarom, als gevangene van de Heer, spoor ik u aan om te wandelen op een manier die past bij de roeping waartoe u geroepen bent, met alle nederigheid en zachtmoedigheid, met geduld en geduld met elkaar in liefde, verlangend om de eenheid van de Geest te behouden in de band van vrede."</w:t>
      </w:r>
    </w:p>
    <w:p/>
    <w:p>
      <w:r xmlns:w="http://schemas.openxmlformats.org/wordprocessingml/2006/main">
        <w:t xml:space="preserve">Genesis 34:9 En sluit een huwelijk met ons, en geef uw dochters aan ons, en neem onze dochters aan u.</w:t>
      </w:r>
    </w:p>
    <w:p/>
    <w:p>
      <w:r xmlns:w="http://schemas.openxmlformats.org/wordprocessingml/2006/main">
        <w:t xml:space="preserve">De zonen van Jakob vroegen de burgers van Sichem om met hen te trouwen door hun dochters uit te wisselen.</w:t>
      </w:r>
    </w:p>
    <w:p/>
    <w:p>
      <w:r xmlns:w="http://schemas.openxmlformats.org/wordprocessingml/2006/main">
        <w:t xml:space="preserve">1. Het belang van gemengde huwelijken bij het opbouwen van sterkere relaties tussen gemeenschappen.</w:t>
      </w:r>
    </w:p>
    <w:p/>
    <w:p>
      <w:r xmlns:w="http://schemas.openxmlformats.org/wordprocessingml/2006/main">
        <w:t xml:space="preserve">2. De noodzaak om voorbij culturele barrières te kijken en diversiteit in relaties te omarmen.</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Efeziërs 4:2-3 - "Wees volkomen nederig en zachtmoedig; wees geduldig en verdraag elkaar in liefde. Doe er alles aan om de eenheid van de Geest te bewaren door de band van vrede."</w:t>
      </w:r>
    </w:p>
    <w:p/>
    <w:p>
      <w:r xmlns:w="http://schemas.openxmlformats.org/wordprocessingml/2006/main">
        <w:t xml:space="preserve">Genesis 34:10 En gij zult bij ons wonen; en het land zal voor uw aangezicht liggen; woont en handelt daarin, en verwerft er bezittingen.</w:t>
      </w:r>
    </w:p>
    <w:p/>
    <w:p>
      <w:r xmlns:w="http://schemas.openxmlformats.org/wordprocessingml/2006/main">
        <w:t xml:space="preserve">De mensen van Sichem nodigen Jakobs familie uit om onder hen te komen wonen en van het land te profiteren als een manier om bezittingen te verwerven.</w:t>
      </w:r>
    </w:p>
    <w:p/>
    <w:p>
      <w:r xmlns:w="http://schemas.openxmlformats.org/wordprocessingml/2006/main">
        <w:t xml:space="preserve">1. God voorziet ons van de middelen om bezittingen te verwerven als we Hem gehoorzamen.</w:t>
      </w:r>
    </w:p>
    <w:p/>
    <w:p>
      <w:r xmlns:w="http://schemas.openxmlformats.org/wordprocessingml/2006/main">
        <w:t xml:space="preserve">2. We kunnen bezittingen en succes verwerven door de vrijgevigheid van anderen als we op God vertrouwen.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Genesis 12:2 - En ik zal van u een groot volk maken, en ik zal u zegenen en uw naam groot maken, zodat u een zegen zult zijn.</w:t>
      </w:r>
    </w:p>
    <w:p/>
    <w:p>
      <w:r xmlns:w="http://schemas.openxmlformats.org/wordprocessingml/2006/main">
        <w:t xml:space="preserve">Genesis 34:11 En Sichem zei tegen haar vader en haar broers: Laat mij genade vinden in uw ogen, en wat u tegen mij zegt, zal ik geven.</w:t>
      </w:r>
    </w:p>
    <w:p/>
    <w:p>
      <w:r xmlns:w="http://schemas.openxmlformats.org/wordprocessingml/2006/main">
        <w:t xml:space="preserve">Sichem vraagt om genade van Dina's vader en broers en biedt aan om te geven wat ze van hem vragen.</w:t>
      </w:r>
    </w:p>
    <w:p/>
    <w:p>
      <w:r xmlns:w="http://schemas.openxmlformats.org/wordprocessingml/2006/main">
        <w:t xml:space="preserve">1. De genade van God en onbaatzuchtige liefde</w:t>
      </w:r>
    </w:p>
    <w:p/>
    <w:p>
      <w:r xmlns:w="http://schemas.openxmlformats.org/wordprocessingml/2006/main">
        <w:t xml:space="preserve">2. De kracht van vergeving en liefde</w:t>
      </w:r>
    </w:p>
    <w:p/>
    <w:p>
      <w:r xmlns:w="http://schemas.openxmlformats.org/wordprocessingml/2006/main">
        <w:t xml:space="preserve">1. Efeziërs 4:32 - "Wees vriendelijk voor elkaar, teder van hart, en vergeef elkaar, zoals God u in Christus vergeven heeft."</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Genesis 34:12 Vraag mij nooit zoveel bruidsschat en geschenk, en ik zal geven zoals u tegen mij zult zeggen: maar geef mij de jonkvrouw tot vrouw.</w:t>
      </w:r>
    </w:p>
    <w:p/>
    <w:p>
      <w:r xmlns:w="http://schemas.openxmlformats.org/wordprocessingml/2006/main">
        <w:t xml:space="preserve">Sichem drukt zijn liefde uit voor Dina, de dochter van Jakob, en biedt een grote bruidsschat en geschenk aan in ruil voor haar huwelijkshand.</w:t>
      </w:r>
    </w:p>
    <w:p/>
    <w:p>
      <w:r xmlns:w="http://schemas.openxmlformats.org/wordprocessingml/2006/main">
        <w:t xml:space="preserve">1. Gods plan voor het huwelijk: de heiligheid van een verbond begrijpen</w:t>
      </w:r>
    </w:p>
    <w:p/>
    <w:p>
      <w:r xmlns:w="http://schemas.openxmlformats.org/wordprocessingml/2006/main">
        <w:t xml:space="preserve">2. De waarde van een vrouw: hoe we de unieke rol van vrouwen in de samenleving kunnen eren</w:t>
      </w:r>
    </w:p>
    <w:p/>
    <w:p>
      <w:r xmlns:w="http://schemas.openxmlformats.org/wordprocessingml/2006/main">
        <w:t xml:space="preserve">1. Efeziërs 5:22-33 - Instructies over hoe we elkaar moeten liefhebben in een christelijk huwelijk.</w:t>
      </w:r>
    </w:p>
    <w:p/>
    <w:p>
      <w:r xmlns:w="http://schemas.openxmlformats.org/wordprocessingml/2006/main">
        <w:t xml:space="preserve">2. Spreuken 31:10-31 - Een passage over de waarde van een deugdzame vrouw en haar waarde in de samenleving.</w:t>
      </w:r>
    </w:p>
    <w:p/>
    <w:p>
      <w:r xmlns:w="http://schemas.openxmlformats.org/wordprocessingml/2006/main">
        <w:t xml:space="preserve">Genesis 34:13 En de zonen van Jakob antwoordden Sichem en zijn vader Hemor bedrieglijk en zeiden, omdat hij hun zuster Dina had verontreinigd:</w:t>
      </w:r>
    </w:p>
    <w:p/>
    <w:p>
      <w:r xmlns:w="http://schemas.openxmlformats.org/wordprocessingml/2006/main">
        <w:t xml:space="preserve">De zonen van Jakob bedrogen Sichem en Hemor als vergelding voor de verontreiniging van Dina.</w:t>
      </w:r>
    </w:p>
    <w:p/>
    <w:p>
      <w:r xmlns:w="http://schemas.openxmlformats.org/wordprocessingml/2006/main">
        <w:t xml:space="preserve">1. Wraak is nooit de oplossing: vergeving en barmhartigheid beoefenen in moeilijke situaties.</w:t>
      </w:r>
    </w:p>
    <w:p/>
    <w:p>
      <w:r xmlns:w="http://schemas.openxmlformats.org/wordprocessingml/2006/main">
        <w:t xml:space="preserve">2. Gods liefde en gerechtigheid: Gods soevereiniteit in ons leven erkennen.</w:t>
      </w:r>
    </w:p>
    <w:p/>
    <w:p>
      <w:r xmlns:w="http://schemas.openxmlformats.org/wordprocessingml/2006/main">
        <w:t xml:space="preserve">1. Spreuken 24:17-18 - Wees niet blij als je vijand valt, en laat je hart niet blij zijn als hij struikelt, anders zal de Heer het zien en ontevreden zijn en zijn woede van hem afwenden.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Genesis 34:14 En zij zeiden tot hen: Wij kunnen dit niet doen, onze zuster aan iemand geven die onbesneden is; want dat was een smaad voor ons:</w:t>
      </w:r>
    </w:p>
    <w:p/>
    <w:p>
      <w:r xmlns:w="http://schemas.openxmlformats.org/wordprocessingml/2006/main">
        <w:t xml:space="preserve">De zonen van Jakob weigerden hun zuster aan een man te geven die niet besneden was.</w:t>
      </w:r>
    </w:p>
    <w:p/>
    <w:p>
      <w:r xmlns:w="http://schemas.openxmlformats.org/wordprocessingml/2006/main">
        <w:t xml:space="preserve">1: De besnijdenis is een teken van geloof in de Heer en toewijding aan zijn verbond.</w:t>
      </w:r>
    </w:p>
    <w:p/>
    <w:p>
      <w:r xmlns:w="http://schemas.openxmlformats.org/wordprocessingml/2006/main">
        <w:t xml:space="preserve">2: Onze daden moeten eervol en respectvol zijn voor onze familie en ons geloof.</w:t>
      </w:r>
    </w:p>
    <w:p/>
    <w:p>
      <w:r xmlns:w="http://schemas.openxmlformats.org/wordprocessingml/2006/main">
        <w:t xml:space="preserve">1: Deuteronomium 10:16 - Besnijd daarom de voorhuid van uw hart, en wees niet langer halsstarrig.</w:t>
      </w:r>
    </w:p>
    <w:p/>
    <w:p>
      <w:r xmlns:w="http://schemas.openxmlformats.org/wordprocessingml/2006/main">
        <w:t xml:space="preserve">2: Romeinen 2:29 - Maar hij is een Jood, dat wil zeggen van binnenuit; en de besnijdenis is die van het hart, naar de geest, en niet naar de letter; wiens lof niet van mensen is, maar van God.</w:t>
      </w:r>
    </w:p>
    <w:p/>
    <w:p>
      <w:r xmlns:w="http://schemas.openxmlformats.org/wordprocessingml/2006/main">
        <w:t xml:space="preserve">Genesis 34:15 Maar hierin zullen wij met u instemmen: als u net zo wilt zijn als wij, en iedereen die mannelijk is, zich laat besnijden;</w:t>
      </w:r>
    </w:p>
    <w:p/>
    <w:p>
      <w:r xmlns:w="http://schemas.openxmlformats.org/wordprocessingml/2006/main">
        <w:t xml:space="preserve">De mensen van Sichem vragen dat de mannen van Jakobs familie besneden worden als ze deel willen uitmaken van hun gemeenschap.</w:t>
      </w:r>
    </w:p>
    <w:p/>
    <w:p>
      <w:r xmlns:w="http://schemas.openxmlformats.org/wordprocessingml/2006/main">
        <w:t xml:space="preserve">1. Het belang van gemeenschap en de bereidheid om verandering te accepteren om erbij te horen.</w:t>
      </w:r>
    </w:p>
    <w:p/>
    <w:p>
      <w:r xmlns:w="http://schemas.openxmlformats.org/wordprocessingml/2006/main">
        <w:t xml:space="preserve">2. De kracht van Gods beloften, zoals gedemonstreerd door Jakobs geloof in de besnijdenis.</w:t>
      </w:r>
    </w:p>
    <w:p/>
    <w:p>
      <w:r xmlns:w="http://schemas.openxmlformats.org/wordprocessingml/2006/main">
        <w:t xml:space="preserve">1. Galaten 5:6 - "Want in Christus Jezus heeft noch besnijdenis, noch onbesnedenheid enig nut, maar geloof dat werkt door liefde."</w:t>
      </w:r>
    </w:p>
    <w:p/>
    <w:p>
      <w:r xmlns:w="http://schemas.openxmlformats.org/wordprocessingml/2006/main">
        <w:t xml:space="preserve">2. Romeinen 4:11 - "Hij ontving het teken van de besnijdenis als een zegel van de gerechtigheid die hij door het geloof had, terwijl hij nog onbesneden was."</w:t>
      </w:r>
    </w:p>
    <w:p/>
    <w:p>
      <w:r xmlns:w="http://schemas.openxmlformats.org/wordprocessingml/2006/main">
        <w:t xml:space="preserve">Genesis 34:16 Dan zullen wij onze dochters aan u geven, en wij zullen uw dochters bij ons nemen, en wij zullen bij u wonen, en wij zullen één volk worden.</w:t>
      </w:r>
    </w:p>
    <w:p/>
    <w:p>
      <w:r xmlns:w="http://schemas.openxmlformats.org/wordprocessingml/2006/main">
        <w:t xml:space="preserve">Het volk van Sichem en de zonen van Jakob waren bereid om te trouwen om één volk te worden.</w:t>
      </w:r>
    </w:p>
    <w:p/>
    <w:p>
      <w:r xmlns:w="http://schemas.openxmlformats.org/wordprocessingml/2006/main">
        <w:t xml:space="preserve">1. De kracht van eenheid: hoe samenwerken succes oplevert</w:t>
      </w:r>
    </w:p>
    <w:p/>
    <w:p>
      <w:r xmlns:w="http://schemas.openxmlformats.org/wordprocessingml/2006/main">
        <w:t xml:space="preserve">2. Het belang van een interreligieus huwelijk</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Efeziërs 4:3-6 – Doe er alles aan om de eenheid van de Geest te bewaren door de band van vrede. Er is één lichaam en één Geest, net zoals u tot één hoop werd geroepen toen u werd geroepen; één Heer, één geloof, één doop; één God en Vader van allen, die over alles, door alles en in allen is.</w:t>
      </w:r>
    </w:p>
    <w:p/>
    <w:p>
      <w:r xmlns:w="http://schemas.openxmlformats.org/wordprocessingml/2006/main">
        <w:t xml:space="preserve">Genesis 34:17 Maar als u niet naar ons wilt luisteren, laat u dan besnijden; dan nemen we onze dochter mee en zijn we weg.</w:t>
      </w:r>
    </w:p>
    <w:p/>
    <w:p>
      <w:r xmlns:w="http://schemas.openxmlformats.org/wordprocessingml/2006/main">
        <w:t xml:space="preserve">De broers van Dina, Simeon en Levi, eisen dat de mannen van Sichem ermee instemmen zich te laten besnijden om met haar te trouwen, anders zullen ze haar meenemen.</w:t>
      </w:r>
    </w:p>
    <w:p/>
    <w:p>
      <w:r xmlns:w="http://schemas.openxmlformats.org/wordprocessingml/2006/main">
        <w:t xml:space="preserve">1. De kracht van een verbond: hoe het doen en nakomen van beloften onze relaties kan versterken</w:t>
      </w:r>
    </w:p>
    <w:p/>
    <w:p>
      <w:r xmlns:w="http://schemas.openxmlformats.org/wordprocessingml/2006/main">
        <w:t xml:space="preserve">2. Het vervullen van Gods wil in ons leven: hoe gehoorzaamheid aan God vrede en vreugde brengt</w:t>
      </w:r>
    </w:p>
    <w:p/>
    <w:p>
      <w:r xmlns:w="http://schemas.openxmlformats.org/wordprocessingml/2006/main">
        <w:t xml:space="preserve">1. Psalm 37:3-5 - Vertrouw op de Heer en doe goed; Woon in het land en cultiveer trouw. Verheug jezelf in de Heer; En Hij zal je de verlangens van je hart geven. Vertrouw uw weg toe aan de Heer, vertrouw ook op Hem, en Hij zal het doen.</w:t>
      </w:r>
    </w:p>
    <w:p/>
    <w:p>
      <w:r xmlns:w="http://schemas.openxmlformats.org/wordprocessingml/2006/main">
        <w:t xml:space="preserve">2. Efeziërs 4:2-3 - Met alle nederigheid en zachtmoedigheid, met geduld, tolerantie tonend voor elkaar in liefde, ijverig zijnd om de eenheid van de Geest te bewaren in de band van vrede.</w:t>
      </w:r>
    </w:p>
    <w:p/>
    <w:p>
      <w:r xmlns:w="http://schemas.openxmlformats.org/wordprocessingml/2006/main">
        <w:t xml:space="preserve">Genesis 34:18 En hun woorden behaagden Hemor en de zoon van Sichem.</w:t>
      </w:r>
    </w:p>
    <w:p/>
    <w:p>
      <w:r xmlns:w="http://schemas.openxmlformats.org/wordprocessingml/2006/main">
        <w:t xml:space="preserve">Sichem en Hemor bereikten een overeenkomst die hen beiden tevreden stelde.</w:t>
      </w:r>
    </w:p>
    <w:p/>
    <w:p>
      <w:r xmlns:w="http://schemas.openxmlformats.org/wordprocessingml/2006/main">
        <w:t xml:space="preserve">1. Gods wil voor ons leven: vertrouwen op zijn plannen.</w:t>
      </w:r>
    </w:p>
    <w:p/>
    <w:p>
      <w:r xmlns:w="http://schemas.openxmlformats.org/wordprocessingml/2006/main">
        <w:t xml:space="preserve">2. God is trouw: vertrouwend op zijn beloften.</w:t>
      </w:r>
    </w:p>
    <w:p/>
    <w:p>
      <w:r xmlns:w="http://schemas.openxmlformats.org/wordprocessingml/2006/main">
        <w:t xml:space="preserve">1. Romeinen 8:28 (En we weten dat alle dingen meewerken ten goede voor hen die God liefhebben, voor hen die geroepen zijn overeenkomstig Zijn voornemen.)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34:19 En de jongeman aarzelde dit te doen, omdat hij behagen had in de dochter van Jakob; en hij was eervoller dan het hele huis van zijn vader.</w:t>
      </w:r>
    </w:p>
    <w:p/>
    <w:p>
      <w:r xmlns:w="http://schemas.openxmlformats.org/wordprocessingml/2006/main">
        <w:t xml:space="preserve">Een jonge man stemt er gewillig mee in om met de dochter van Jacob te trouwen, omdat hij dol op haar was en door zijn familie zeer gewaardeerd werd.</w:t>
      </w:r>
    </w:p>
    <w:p/>
    <w:p>
      <w:r xmlns:w="http://schemas.openxmlformats.org/wordprocessingml/2006/main">
        <w:t xml:space="preserve">1. De waarde van liefde en respect in relaties</w:t>
      </w:r>
    </w:p>
    <w:p/>
    <w:p>
      <w:r xmlns:w="http://schemas.openxmlformats.org/wordprocessingml/2006/main">
        <w:t xml:space="preserve">2. De voordelen van eervol zijn</w:t>
      </w:r>
    </w:p>
    <w:p/>
    <w:p>
      <w:r xmlns:w="http://schemas.openxmlformats.org/wordprocessingml/2006/main">
        <w:t xml:space="preserve">1. Efeziërs 5:33 - Maar laat ieder van u zijn vrouw liefhebben als zichzelf, en laat de vrouw zien dat zij haar man respecteert.</w:t>
      </w:r>
    </w:p>
    <w:p/>
    <w:p>
      <w:r xmlns:w="http://schemas.openxmlformats.org/wordprocessingml/2006/main">
        <w:t xml:space="preserve">2. Spreuken 3:3-4 - Laat barmhartigheid en waarheid u niet verlaten: bind ze om uw nek; schrijf ze op de tafel van uw hart: zo zult u gunst en goed begrip vinden in de ogen van God en de mens.</w:t>
      </w:r>
    </w:p>
    <w:p/>
    <w:p>
      <w:r xmlns:w="http://schemas.openxmlformats.org/wordprocessingml/2006/main">
        <w:t xml:space="preserve">Genesis 34:20 En Hemor en zijn zoon Sichem kwamen naar de poort van hun stad en spraken met de mannen van hun stad, zeggende:</w:t>
      </w:r>
    </w:p>
    <w:p/>
    <w:p>
      <w:r xmlns:w="http://schemas.openxmlformats.org/wordprocessingml/2006/main">
        <w:t xml:space="preserve">Deze passage beschrijft het bezoek van Hemor en zijn zoon Sichem aan de stadspoort om met de mannen van de stad te onderhandelen.</w:t>
      </w:r>
    </w:p>
    <w:p/>
    <w:p>
      <w:r xmlns:w="http://schemas.openxmlformats.org/wordprocessingml/2006/main">
        <w:t xml:space="preserve">1. De kracht van onderhandelen: hoe je de dialoog effectief kunt gebruiken om conflicten op te lossen</w:t>
      </w:r>
    </w:p>
    <w:p/>
    <w:p>
      <w:r xmlns:w="http://schemas.openxmlformats.org/wordprocessingml/2006/main">
        <w:t xml:space="preserve">2. De kracht van relaties: hoe u betekenisvolle verbindingen met anderen kunt bevorderen</w:t>
      </w:r>
    </w:p>
    <w:p/>
    <w:p>
      <w:r xmlns:w="http://schemas.openxmlformats.org/wordprocessingml/2006/main">
        <w:t xml:space="preserve">1. Spreuken 15:1: Een zacht antwoord keert de toorn af, maar een hard woord wekt woede op.</w:t>
      </w:r>
    </w:p>
    <w:p/>
    <w:p>
      <w:r xmlns:w="http://schemas.openxmlformats.org/wordprocessingml/2006/main">
        <w:t xml:space="preserve">2. Romeinen 12:18: Als het mogelijk is, leef dan, voor zover het van jou afhangt, in vrede met iedereen.</w:t>
      </w:r>
    </w:p>
    <w:p/>
    <w:p>
      <w:r xmlns:w="http://schemas.openxmlformats.org/wordprocessingml/2006/main">
        <w:t xml:space="preserve">Genesis 34:21 Deze mannen zijn vredelievend met ons; laat hen daarom in het land wonen en daarin handel drijven; want het land, zie, het is groot genoeg voor hen; laten wij hun dochters tot vrouw nemen, en laten wij hun onze dochters geven.</w:t>
      </w:r>
    </w:p>
    <w:p/>
    <w:p>
      <w:r xmlns:w="http://schemas.openxmlformats.org/wordprocessingml/2006/main">
        <w:t xml:space="preserve">De inwoners van Sichem stellen voor dat zij de buitenstaanders toestaan te blijven en handel te drijven in hun land, en dat zij met hun dochters trouwen.</w:t>
      </w:r>
    </w:p>
    <w:p/>
    <w:p>
      <w:r xmlns:w="http://schemas.openxmlformats.org/wordprocessingml/2006/main">
        <w:t xml:space="preserve">1. De kracht van gastvrijheid door anderen toe te staan in ons land te blijven en handel te drijven.</w:t>
      </w:r>
    </w:p>
    <w:p/>
    <w:p>
      <w:r xmlns:w="http://schemas.openxmlformats.org/wordprocessingml/2006/main">
        <w:t xml:space="preserve">2. Het belang van het huwelijk en de noodzaak van wederzijds respect in relaties.</w:t>
      </w:r>
    </w:p>
    <w:p/>
    <w:p>
      <w:r xmlns:w="http://schemas.openxmlformats.org/wordprocessingml/2006/main">
        <w:t xml:space="preserve">1. Lucas 10:25-37 - Gelijkenis van de barmhartige Samaritaan.</w:t>
      </w:r>
    </w:p>
    <w:p/>
    <w:p>
      <w:r xmlns:w="http://schemas.openxmlformats.org/wordprocessingml/2006/main">
        <w:t xml:space="preserve">2. Romeinen 12:12-13 - Verheug u in de hoop, wees geduldig in verdrukking, wees standvastig in gebed.</w:t>
      </w:r>
    </w:p>
    <w:p/>
    <w:p>
      <w:r xmlns:w="http://schemas.openxmlformats.org/wordprocessingml/2006/main">
        <w:t xml:space="preserve">Genesis 34:22 Alleen hierin zullen de mannen ons toestaan om bij ons te wonen, om één volk te zijn, als iedere man onder ons besneden wordt, zoals zij besneden zijn.</w:t>
      </w:r>
    </w:p>
    <w:p/>
    <w:p>
      <w:r xmlns:w="http://schemas.openxmlformats.org/wordprocessingml/2006/main">
        <w:t xml:space="preserve">Deze passage verklaart waarom de mannen van Sichem ermee instemden om met de zonen van Jakob te trouwen: zij accepteerden het aanbod alleen op voorwaarde dat alle mannen besneden zouden worden.</w:t>
      </w:r>
    </w:p>
    <w:p/>
    <w:p>
      <w:r xmlns:w="http://schemas.openxmlformats.org/wordprocessingml/2006/main">
        <w:t xml:space="preserve">1. De kracht van opoffering: hoe we toewijding kunnen tonen door middel van zelfverloochening</w:t>
      </w:r>
    </w:p>
    <w:p/>
    <w:p>
      <w:r xmlns:w="http://schemas.openxmlformats.org/wordprocessingml/2006/main">
        <w:t xml:space="preserve">2. Het doel van het verbond: hoe God ons gebruikt om zijn beloften te vervullen</w:t>
      </w:r>
    </w:p>
    <w:p/>
    <w:p>
      <w:r xmlns:w="http://schemas.openxmlformats.org/wordprocessingml/2006/main">
        <w:t xml:space="preserve">1. Filippenzen 2:8 - "En toen Hij werd gevonden als mens, vernederde Hij Zichzelf door gehoorzaam te worden tot de dood toe, zelfs de dood aan een kruis."</w:t>
      </w:r>
    </w:p>
    <w:p/>
    <w:p>
      <w:r xmlns:w="http://schemas.openxmlformats.org/wordprocessingml/2006/main">
        <w:t xml:space="preserve">2. Jeremia 31:33 - "Maar dit is het verbond dat ik na die dagen met het huis van Israël zal sluiten, spreekt de Heer: Ik zal mijn wet in hun binnenste leggen en die in hun hart schrijven. En ik zal wees hun God, en zij zullen mijn volk zijn.”</w:t>
      </w:r>
    </w:p>
    <w:p/>
    <w:p>
      <w:r xmlns:w="http://schemas.openxmlformats.org/wordprocessingml/2006/main">
        <w:t xml:space="preserve">Genesis 34:23 Zal hun vee, hun bezittingen en al hun dieren niet van ons zijn? laten wij er alleen mee instemmen, en zij zullen bij ons wonen.</w:t>
      </w:r>
    </w:p>
    <w:p/>
    <w:p>
      <w:r xmlns:w="http://schemas.openxmlformats.org/wordprocessingml/2006/main">
        <w:t xml:space="preserve">De inwoners van Sichem boden aan een compromis te sluiten met Jakobs familie door hen toe te staan hun vee, bezittingen en dieren te bezitten in ruil voor aanvaarding door de familie.</w:t>
      </w:r>
    </w:p>
    <w:p/>
    <w:p>
      <w:r xmlns:w="http://schemas.openxmlformats.org/wordprocessingml/2006/main">
        <w:t xml:space="preserve">1. Een compromis kan tot vreedzame oplossingen leiden.</w:t>
      </w:r>
    </w:p>
    <w:p/>
    <w:p>
      <w:r xmlns:w="http://schemas.openxmlformats.org/wordprocessingml/2006/main">
        <w:t xml:space="preserve">2. We moeten zelfs in moeilijke omstandigheden naar verzoening streven.</w:t>
      </w:r>
    </w:p>
    <w:p/>
    <w:p>
      <w:r xmlns:w="http://schemas.openxmlformats.org/wordprocessingml/2006/main">
        <w:t xml:space="preserve">1. Romeinen 12:18 (Als het mogelijk is, voor zover het van jou afhangt, leef dan in vrede met iedereen.)</w:t>
      </w:r>
    </w:p>
    <w:p/>
    <w:p>
      <w:r xmlns:w="http://schemas.openxmlformats.org/wordprocessingml/2006/main">
        <w:t xml:space="preserve">2. Filippenzen 4:5-7 ( Laat uw zachtmoedigheid voor iedereen duidelijk zijn. De Heer is dichtbij. Maak u nergens zorgen over, maar leg in elke situatie uw verzoeken, door gebed en smeekbede, met dankzegging voor aan God. En de vrede van God, die alle begrip te boven gaat, zal uw hart en uw geest bewaken in Christus Jezus.)</w:t>
      </w:r>
    </w:p>
    <w:p/>
    <w:p>
      <w:r xmlns:w="http://schemas.openxmlformats.org/wordprocessingml/2006/main">
        <w:t xml:space="preserve">Genesis 34:24 En naar Hemor en naar Sichem luisterde zijn zoon naar allen die de poort van zijn stad uitgingen; en al wat mannelijk was, werd besneden, allen die de poort van zijn stad uitgingen.</w:t>
      </w:r>
    </w:p>
    <w:p/>
    <w:p>
      <w:r xmlns:w="http://schemas.openxmlformats.org/wordprocessingml/2006/main">
        <w:t xml:space="preserve">Deze passage laat zien dat Hemor en Sichem de bevolking van hun stad beïnvloedden om zich te laten besnijden.</w:t>
      </w:r>
    </w:p>
    <w:p/>
    <w:p>
      <w:r xmlns:w="http://schemas.openxmlformats.org/wordprocessingml/2006/main">
        <w:t xml:space="preserve">1. De kracht van invloed: hoe onze acties en beslissingen anderen beïnvloeden</w:t>
      </w:r>
    </w:p>
    <w:p/>
    <w:p>
      <w:r xmlns:w="http://schemas.openxmlformats.org/wordprocessingml/2006/main">
        <w:t xml:space="preserve">2. Een leven leiden in gehoorzaamheid aan Gods geboden</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Efeziërs 5:1-2 - Wees daarom navolgers van God, als geliefde kinderen. En wandel in liefde, zoals Christus ons liefhad en zichzelf voor ons overgaf, een geurig offer en offer aan God.</w:t>
      </w:r>
    </w:p>
    <w:p/>
    <w:p>
      <w:r xmlns:w="http://schemas.openxmlformats.org/wordprocessingml/2006/main">
        <w:t xml:space="preserve">Genesis 34:25 En het geschiedde op de derde dag, toen zij pijn kregen, dat twee van de zonen van Jakob, Simeon en Levi, de broers van Dina, ieder zijn zwaard namen en stoutmoedig de stad binnenvielen en iedereen doodden. de mannetjes.</w:t>
      </w:r>
    </w:p>
    <w:p/>
    <w:p>
      <w:r xmlns:w="http://schemas.openxmlformats.org/wordprocessingml/2006/main">
        <w:t xml:space="preserve">De zonen van Jakob, Simeon en Levi, wreekten hun zuster Dina door alle mannen in de stad te doden.</w:t>
      </w:r>
    </w:p>
    <w:p/>
    <w:p>
      <w:r xmlns:w="http://schemas.openxmlformats.org/wordprocessingml/2006/main">
        <w:t xml:space="preserve">1. De kracht van gezinseenheid: Het verhaal van Dinah en haar broers herinnert ons aan de kracht van familiebanden en het voor elkaar opkomen.</w:t>
      </w:r>
    </w:p>
    <w:p/>
    <w:p>
      <w:r xmlns:w="http://schemas.openxmlformats.org/wordprocessingml/2006/main">
        <w:t xml:space="preserve">2. De prijs van wraak: De gevolgen van wraak kunnen groot zijn, en dit verhaal dient als herinnering aan de kosten van dergelijke acties.</w:t>
      </w:r>
    </w:p>
    <w:p/>
    <w:p>
      <w:r xmlns:w="http://schemas.openxmlformats.org/wordprocessingml/2006/main">
        <w:t xml:space="preserve">1. Spreuken 20:22 - Zeg niet: Ik zal het kwaad vergelden; wacht op de Heer, en Hij zal je bevrijden.</w:t>
      </w:r>
    </w:p>
    <w:p/>
    <w:p>
      <w:r xmlns:w="http://schemas.openxmlformats.org/wordprocessingml/2006/main">
        <w:t xml:space="preserve">2. Romeinen 12:17-19 -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w:t>
      </w:r>
    </w:p>
    <w:p/>
    <w:p>
      <w:r xmlns:w="http://schemas.openxmlformats.org/wordprocessingml/2006/main">
        <w:t xml:space="preserve">Genesis 34:26 En zij doodden Hemor en zijn zoon Sichem met de scherpte van het zwaard, en namen Dina uit het huis van Sichem en gingen naar buiten.</w:t>
      </w:r>
    </w:p>
    <w:p/>
    <w:p>
      <w:r xmlns:w="http://schemas.openxmlformats.org/wordprocessingml/2006/main">
        <w:t xml:space="preserve">De zonen van Jakob, Simeon en Levi, namen wraak op Sichem en Hemor voor de verkrachting van hun zus Dina door hen beiden met een zwaard te doden en Dina uit het huis van Sichem te halen.</w:t>
      </w:r>
    </w:p>
    <w:p/>
    <w:p>
      <w:r xmlns:w="http://schemas.openxmlformats.org/wordprocessingml/2006/main">
        <w:t xml:space="preserve">1. De kracht van vergeving: ervoor kiezen wraak te overwinnen</w:t>
      </w:r>
    </w:p>
    <w:p/>
    <w:p>
      <w:r xmlns:w="http://schemas.openxmlformats.org/wordprocessingml/2006/main">
        <w:t xml:space="preserve">2. Het belang van het gezin: samen tegenslagen overwinnen</w:t>
      </w:r>
    </w:p>
    <w:p/>
    <w:p>
      <w:r xmlns:w="http://schemas.openxmlformats.org/wordprocessingml/2006/main">
        <w:t xml:space="preserve">1. Efeziërs 4:31-32 - "Laat alle bitterheid, toorn, toorn, geschreeuw en laster van u worden weggenomen, evenals alle boosaardigheid. Wees vriendelijk voor elkaar, teder van hart, en vergeef elkaar, zoals God in Christus heeft vergeven Jij."</w:t>
      </w:r>
    </w:p>
    <w:p/>
    <w:p>
      <w:r xmlns:w="http://schemas.openxmlformats.org/wordprocessingml/2006/main">
        <w:t xml:space="preserve">2. Kolossenzen 3:13 - "Heb geduld met elkaar en vergeef elkaar als iemand van u een klacht tegen iemand heeft. Vergeef zoals de Heer u vergeven heeft."</w:t>
      </w:r>
    </w:p>
    <w:p/>
    <w:p>
      <w:r xmlns:w="http://schemas.openxmlformats.org/wordprocessingml/2006/main">
        <w:t xml:space="preserve">Genesis 34:27 De zonen van Jakob kwamen de gesneuvelden tegen en plunderden de stad, omdat zij hun zuster hadden verontreinigd.</w:t>
      </w:r>
    </w:p>
    <w:p/>
    <w:p>
      <w:r xmlns:w="http://schemas.openxmlformats.org/wordprocessingml/2006/main">
        <w:t xml:space="preserve">De zonen van Jacob eisten wraak op de stad vanwege de verontreiniging van hun zuster.</w:t>
      </w:r>
    </w:p>
    <w:p/>
    <w:p>
      <w:r xmlns:w="http://schemas.openxmlformats.org/wordprocessingml/2006/main">
        <w:t xml:space="preserve">1. Spreuken 19:11 - "Gezond verstand zorgt ervoor dat iemand niet snel boos wordt, en het is zijn eer een overtreding door de vingers te zien."</w:t>
      </w:r>
    </w:p>
    <w:p/>
    <w:p>
      <w:r xmlns:w="http://schemas.openxmlformats.org/wordprocessingml/2006/main">
        <w:t xml:space="preserve">2. Matteüs 5:38-39 - "Jullie hebben gehoord dat er werd gezegd: 'Oog om oog en tand om tand.' Maar ik zeg je: verzet je niet tegen degene die slecht is."</w:t>
      </w:r>
    </w:p>
    <w:p/>
    <w:p>
      <w:r xmlns:w="http://schemas.openxmlformats.org/wordprocessingml/2006/main">
        <w:t xml:space="preserve">1. Leviticus 19:18 - "Gij zult geen wraak nemen of wrok koesteren tegen de zonen van uw eigen volk, maar u zult uw naaste liefhebben als uzelf: Ik ben de Heer."</w:t>
      </w:r>
    </w:p>
    <w:p/>
    <w:p>
      <w:r xmlns:w="http://schemas.openxmlformats.org/wordprocessingml/2006/main">
        <w:t xml:space="preserve">2. Romeinen 12:17-19 - "Vergeld niemand kwaad met kwaad, maar denk erover na om te doen wat eervol is in de ogen van allen. Leef indien mogelijk, voor zover het van u afhangt, vredevol met allen. Geliefden, nooit neem wraak, maar laat het aan de toorn van God over, want er staat geschreven: 'De wraak is aan mij, ik zal het vergelden, zegt de Heer.'"</w:t>
      </w:r>
    </w:p>
    <w:p/>
    <w:p>
      <w:r xmlns:w="http://schemas.openxmlformats.org/wordprocessingml/2006/main">
        <w:t xml:space="preserve">Genesis 34:28 Zij namen hun schapen, en hun ossen, en hun ezels, en wat in de stad was, en wat in het veld was,</w:t>
      </w:r>
    </w:p>
    <w:p/>
    <w:p>
      <w:r xmlns:w="http://schemas.openxmlformats.org/wordprocessingml/2006/main">
        <w:t xml:space="preserve">De zonen van Jakob nemen de bezittingen van de stad en het veld.</w:t>
      </w:r>
    </w:p>
    <w:p/>
    <w:p>
      <w:r xmlns:w="http://schemas.openxmlformats.org/wordprocessingml/2006/main">
        <w:t xml:space="preserve">1. Het belang van het nemen van bezittingen</w:t>
      </w:r>
    </w:p>
    <w:p/>
    <w:p>
      <w:r xmlns:w="http://schemas.openxmlformats.org/wordprocessingml/2006/main">
        <w:t xml:space="preserve">2. De zegeningen van eigenaarschap begrijpen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Psalm 24:1 - "De aarde is van de Heer, en alles daarop, de wereld en allen die erop leven."</w:t>
      </w:r>
    </w:p>
    <w:p/>
    <w:p>
      <w:r xmlns:w="http://schemas.openxmlformats.org/wordprocessingml/2006/main">
        <w:t xml:space="preserve">Genesis 34:29 En al hun rijkdom, en al hun kleintjes, en hun vrouwen namen zij gevangen, en beroofden zelfs alles wat in het huis was.</w:t>
      </w:r>
    </w:p>
    <w:p/>
    <w:p>
      <w:r xmlns:w="http://schemas.openxmlformats.org/wordprocessingml/2006/main">
        <w:t xml:space="preserve">De familie van Sichem nam alle rijkdommen, kinderen en vrouwen van Jakobs familie gevangen en plunderde alles in het huis.</w:t>
      </w:r>
    </w:p>
    <w:p/>
    <w:p>
      <w:r xmlns:w="http://schemas.openxmlformats.org/wordprocessingml/2006/main">
        <w:t xml:space="preserve">1. Gods trouw aan Zijn volk, zelfs in moeilijke tijden.</w:t>
      </w:r>
    </w:p>
    <w:p/>
    <w:p>
      <w:r xmlns:w="http://schemas.openxmlformats.org/wordprocessingml/2006/main">
        <w:t xml:space="preserve">2. De gevolgen van zonde en vertrouwen in wereldse dingen.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37:3-4 Vertrouw op de Heer en doe goed; woon in het land en geniet van een veilig weiland. Verheug jezelf in de Heer en Hij zal je de verlangens van je hart geven.</w:t>
      </w:r>
    </w:p>
    <w:p/>
    <w:p>
      <w:r xmlns:w="http://schemas.openxmlformats.org/wordprocessingml/2006/main">
        <w:t xml:space="preserve">Genesis 34:30 En Jakob zei tegen Simeon en Levi: Jullie hebben mij lastig gevallen door mij te laten stinken onder de inwoners van het land, onder de Kanaänieten en de Perizzieten; en omdat ik maar weinig in aantal ben, zullen zij zich tegen mij verzamelen. en dood mij; en ik zal vernietigd worden, ik en mijn huis.</w:t>
      </w:r>
    </w:p>
    <w:p/>
    <w:p>
      <w:r xmlns:w="http://schemas.openxmlformats.org/wordprocessingml/2006/main">
        <w:t xml:space="preserve">Jakob berispt zijn zonen Simeon en Levi omdat ze problemen veroorzaken onder de Kanaänieten en Perizzieten, omdat ze in de minderheid zijn en gedood kunnen worden.</w:t>
      </w:r>
    </w:p>
    <w:p/>
    <w:p>
      <w:r xmlns:w="http://schemas.openxmlformats.org/wordprocessingml/2006/main">
        <w:t xml:space="preserve">1. De kracht van woorden - Hoe onze woorden anderen kunnen beïnvloeden</w:t>
      </w:r>
    </w:p>
    <w:p/>
    <w:p>
      <w:r xmlns:w="http://schemas.openxmlformats.org/wordprocessingml/2006/main">
        <w:t xml:space="preserve">2. De gevolgen van zonde - De gevolgen van zonde voor onszelf en anderen</w:t>
      </w:r>
    </w:p>
    <w:p/>
    <w:p>
      <w:r xmlns:w="http://schemas.openxmlformats.org/wordprocessingml/2006/main">
        <w:t xml:space="preserve">1. Jakobus 3:5-6 -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Psalm 37:8 - Houd afstand van toorn en laat de toorn achterwege! Maak je geen zorgen; het neigt alleen maar naar het kwade.</w:t>
      </w:r>
    </w:p>
    <w:p/>
    <w:p>
      <w:r xmlns:w="http://schemas.openxmlformats.org/wordprocessingml/2006/main">
        <w:t xml:space="preserve">Genesis 34:31 En zij zeiden: Moet hij met onze zuster omgaan als met een hoer?</w:t>
      </w:r>
    </w:p>
    <w:p/>
    <w:p>
      <w:r xmlns:w="http://schemas.openxmlformats.org/wordprocessingml/2006/main">
        <w:t xml:space="preserve">De zonen van Jakob waren boos omdat hun zuster als prostituee was behandeld.</w:t>
      </w:r>
    </w:p>
    <w:p/>
    <w:p>
      <w:r xmlns:w="http://schemas.openxmlformats.org/wordprocessingml/2006/main">
        <w:t xml:space="preserve">1. Rechtschapen zijn in een gevallen wereld</w:t>
      </w:r>
    </w:p>
    <w:p/>
    <w:p>
      <w:r xmlns:w="http://schemas.openxmlformats.org/wordprocessingml/2006/main">
        <w:t xml:space="preserve">2. De heiligheid van het gezin</w:t>
      </w:r>
    </w:p>
    <w:p/>
    <w:p>
      <w:r xmlns:w="http://schemas.openxmlformats.org/wordprocessingml/2006/main">
        <w:t xml:space="preserve">1. Spreuken 31:10 - Wie kan een deugdzame vrouw vinden? want haar prijs is ver boven robijnen.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Genesis 35 kan als volgt in drie paragrafen worden samengevat, met aangegeven verzen:</w:t>
      </w:r>
    </w:p>
    <w:p/>
    <w:p>
      <w:r xmlns:w="http://schemas.openxmlformats.org/wordprocessingml/2006/main">
        <w:t xml:space="preserve">Paragraaf 1: In Genesis 35:1-8 draagt God Jakob op om naar Bethel te gaan en daar een altaar te bouwen. Jacob beveelt zijn huishouden om hun buitenlandse goden weg te doen en zichzelf te zuiveren. Ze geven Jakob al hun afgoden, en hij begraaft ze onder de eik bij Sichem. Terwijl ze richting Bethel reizen, valt een schrik van God over de omliggende steden, waardoor niemand hen kan achtervolgen. Jacob komt veilig aan in Bethel en bouwt een altaar genaamd El-Bethel (wat "God van Bethel" betekent). God zegent Jakob nogmaals en bevestigt zijn naam als Israël.</w:t>
      </w:r>
    </w:p>
    <w:p/>
    <w:p>
      <w:r xmlns:w="http://schemas.openxmlformats.org/wordprocessingml/2006/main">
        <w:t xml:space="preserve">Paragraaf 2: Verdergaand in Genesis 35:9-15 verschijnt God opnieuw aan Israël en herhaalt Zijn verbondsbeloften. Hij verzekert Israël dat hij vruchtbaar zal zijn en zich zal vermenigvuldigen tot een grote natie. Bovendien bevestigt God dat het land dat Hij aan Abraham en Isaak beloofde, aan de nakomelingen van Israël zal toebehoren. Na hun ontmoeting met God richt Israël een stenen zuil op op de plaats waar God met hem sprak en giet er een drankoffer op.</w:t>
      </w:r>
    </w:p>
    <w:p/>
    <w:p>
      <w:r xmlns:w="http://schemas.openxmlformats.org/wordprocessingml/2006/main">
        <w:t xml:space="preserve">Paragraaf 3: In Genesis 35:16-29 krijgt Rachel weeën terwijl ze van Bethel naar Efrath (Bethlehem) reist. Ze bevalt van haar tweede zoon, maar sterft tragisch tijdens de bevalling. Rachel wordt begraven in de buurt van Bethlehem, waar Jacob ter nagedachtenis een pilaar op haar graf plaatst. Ruben vervolgt hun reis van Bethlehem naar Mamre (Hebron) en slaapt met Bilha (Rachels dienstmeisje), wat nog meer onrust binnen het gezin veroorzaakt.</w:t>
      </w:r>
    </w:p>
    <w:p/>
    <w:p>
      <w:r xmlns:w="http://schemas.openxmlformats.org/wordprocessingml/2006/main">
        <w:t xml:space="preserve">Samengevat:</w:t>
      </w:r>
    </w:p>
    <w:p>
      <w:r xmlns:w="http://schemas.openxmlformats.org/wordprocessingml/2006/main">
        <w:t xml:space="preserve">Genesis 35 presenteert:</w:t>
      </w:r>
    </w:p>
    <w:p>
      <w:r xmlns:w="http://schemas.openxmlformats.org/wordprocessingml/2006/main">
        <w:t xml:space="preserve">God instrueert Jakob om naar Bethel te gaan;</w:t>
      </w:r>
    </w:p>
    <w:p>
      <w:r xmlns:w="http://schemas.openxmlformats.org/wordprocessingml/2006/main">
        <w:t xml:space="preserve">Jacob zuivert zijn huishouden door buitenlandse goden te verwijderen;</w:t>
      </w:r>
    </w:p>
    <w:p>
      <w:r xmlns:w="http://schemas.openxmlformats.org/wordprocessingml/2006/main">
        <w:t xml:space="preserve">Afgoden begraven bij Sichem;</w:t>
      </w:r>
    </w:p>
    <w:p>
      <w:r xmlns:w="http://schemas.openxmlformats.org/wordprocessingml/2006/main">
        <w:t xml:space="preserve">Veilig op weg naar Bethel;</w:t>
      </w:r>
    </w:p>
    <w:p>
      <w:r xmlns:w="http://schemas.openxmlformats.org/wordprocessingml/2006/main">
        <w:t xml:space="preserve">Het bouwen van een altaar genaamd El-Bethel.</w:t>
      </w:r>
    </w:p>
    <w:p/>
    <w:p>
      <w:r xmlns:w="http://schemas.openxmlformats.org/wordprocessingml/2006/main">
        <w:t xml:space="preserve">God bevestigt Zijn verbondsbeloften aan Israël;</w:t>
      </w:r>
    </w:p>
    <w:p>
      <w:r xmlns:w="http://schemas.openxmlformats.org/wordprocessingml/2006/main">
        <w:t xml:space="preserve">Israël richtte een stenen pilaar op en goot een drankoffer uit;</w:t>
      </w:r>
    </w:p>
    <w:p>
      <w:r xmlns:w="http://schemas.openxmlformats.org/wordprocessingml/2006/main">
        <w:t xml:space="preserve">God verschijnt aan Israël en herhaalt Zijn zegeningen.</w:t>
      </w:r>
    </w:p>
    <w:p/>
    <w:p>
      <w:r xmlns:w="http://schemas.openxmlformats.org/wordprocessingml/2006/main">
        <w:t xml:space="preserve">Rachel bevalt van haar tweede zoon, maar sterft tragisch;</w:t>
      </w:r>
    </w:p>
    <w:p>
      <w:r xmlns:w="http://schemas.openxmlformats.org/wordprocessingml/2006/main">
        <w:t xml:space="preserve">Jakob richtte een herdenkingszuil op op het graf van Rachel;</w:t>
      </w:r>
    </w:p>
    <w:p>
      <w:r xmlns:w="http://schemas.openxmlformats.org/wordprocessingml/2006/main">
        <w:t xml:space="preserve">We vervolgen de reis richting Mamre, waar Ruben met Bilha slaapt.</w:t>
      </w:r>
    </w:p>
    <w:p/>
    <w:p>
      <w:r xmlns:w="http://schemas.openxmlformats.org/wordprocessingml/2006/main">
        <w:t xml:space="preserve">In dit hoofdstuk wordt de nadruk gelegd op Jakobs gehoorzaamheid aan Gods instructies en de zuivering van zijn gezin van buitenlandse invloeden. Het benadrukt Gods herbevestiging van Zijn verbondsbeloften, inclusief de zekerheid van land en talrijke nakomelingen. De tragische dood van Rachel tijdens de bevalling bezorgt het gezin verdriet, terwijl Reubens acties hun relaties nog ingewikkelder maken. Genesis 35 onderzoekt thema's als gehoorzaamheid, zuivering, goddelijke ontmoetingen, verbondsgetrouwheid, verlies en gezinsdynamiek.</w:t>
      </w:r>
    </w:p>
    <w:p/>
    <w:p>
      <w:r xmlns:w="http://schemas.openxmlformats.org/wordprocessingml/2006/main">
        <w:t xml:space="preserve">Genesis 35:1 En God zei tegen Jakob: Sta op, ga naar Betel en woon daar, en bouw daar een altaar voor God, die aan u verscheen toen u vluchtte voor het aangezicht van uw broer Esau.</w:t>
      </w:r>
    </w:p>
    <w:p/>
    <w:p>
      <w:r xmlns:w="http://schemas.openxmlformats.org/wordprocessingml/2006/main">
        <w:t xml:space="preserve">God gebiedt Jakob om naar Bethel te gaan en een altaar voor Hem te bouwen ter herinnering aan hun ontmoeting toen Jakob voor Esau vluchtte.</w:t>
      </w:r>
    </w:p>
    <w:p/>
    <w:p>
      <w:r xmlns:w="http://schemas.openxmlformats.org/wordprocessingml/2006/main">
        <w:t xml:space="preserve">1. Gods trouwe voorziening in tijden van problemen</w:t>
      </w:r>
    </w:p>
    <w:p/>
    <w:p>
      <w:r xmlns:w="http://schemas.openxmlformats.org/wordprocessingml/2006/main">
        <w:t xml:space="preserve">2. Gods trouw in moeilijke tijden gedenken</w:t>
      </w:r>
    </w:p>
    <w:p/>
    <w:p>
      <w:r xmlns:w="http://schemas.openxmlformats.org/wordprocessingml/2006/main">
        <w:t xml:space="preserve">1. 2 Korintiërs 12:9-10 - "Maar hij zei tegen mij: Mijn genade is u genoeg, want mijn kracht wordt volmaakt in zwakheid. Daarom zal ik des te blijer roemen op mijn zwakheden, zodat de kracht van Christus mag op mij rusten.</w:t>
      </w:r>
    </w:p>
    <w:p/>
    <w:p>
      <w:r xmlns:w="http://schemas.openxmlformats.org/wordprocessingml/2006/main">
        <w:t xml:space="preserve">2. Psalm 86:17 - Toon mij een teken van uw gunst, zodat degenen die mij haten het zullen zien en beschaamd zullen worden, omdat U, Heer, mij hebt geholpen en getroost.</w:t>
      </w:r>
    </w:p>
    <w:p/>
    <w:p>
      <w:r xmlns:w="http://schemas.openxmlformats.org/wordprocessingml/2006/main">
        <w:t xml:space="preserve">Genesis 35:2 Toen zei Jakob tegen zijn huisgenoten en tegen allen die bij hem waren: Doe de vreemde goden die onder u zijn weg, wees rein en verander uw klederen.</w:t>
      </w:r>
    </w:p>
    <w:p/>
    <w:p>
      <w:r xmlns:w="http://schemas.openxmlformats.org/wordprocessingml/2006/main">
        <w:t xml:space="preserve">Jakob beval de mensen in zijn huishouden om alle buitenlandse goden te verwijderen, zichzelf te zuiveren en zich om te kleden.</w:t>
      </w:r>
    </w:p>
    <w:p/>
    <w:p>
      <w:r xmlns:w="http://schemas.openxmlformats.org/wordprocessingml/2006/main">
        <w:t xml:space="preserve">1. De kracht van bekering: valse afgoden uit ons leven verwijderen</w:t>
      </w:r>
    </w:p>
    <w:p/>
    <w:p>
      <w:r xmlns:w="http://schemas.openxmlformats.org/wordprocessingml/2006/main">
        <w:t xml:space="preserve">2. Onszelf reinigen van zonde: Jakobs oproep tot heiligheid</w:t>
      </w:r>
    </w:p>
    <w:p/>
    <w:p>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Genesis 35:3 En laten wij opstaan en optrekken naar Bethel; en ik zal daar een altaar maken voor God, die mij antwoordde op de dag van mijn nood, en met mij was op de weg die ik ging.</w:t>
      </w:r>
    </w:p>
    <w:p/>
    <w:p>
      <w:r xmlns:w="http://schemas.openxmlformats.org/wordprocessingml/2006/main">
        <w:t xml:space="preserve">Jakob roept zijn familie op om naar Bethel te gaan en een altaar te maken voor God, die hem antwoordde in zijn tijd van nood en die met hem was op zijn reis.</w:t>
      </w:r>
    </w:p>
    <w:p/>
    <w:p>
      <w:r xmlns:w="http://schemas.openxmlformats.org/wordprocessingml/2006/main">
        <w:t xml:space="preserve">1. God is altijd aanwezig in ons leven, zelfs in tijden van nood.</w:t>
      </w:r>
    </w:p>
    <w:p/>
    <w:p>
      <w:r xmlns:w="http://schemas.openxmlformats.org/wordprocessingml/2006/main">
        <w:t xml:space="preserve">2. We moeten bereid zijn naar Bethel te gaan en God te danken voor Zijn aanwezigheid in ons leven.</w:t>
      </w:r>
    </w:p>
    <w:p/>
    <w:p>
      <w:r xmlns:w="http://schemas.openxmlformats.org/wordprocessingml/2006/main">
        <w:t xml:space="preserve">1. Psalm 23:4 - Ook al loop ik door de vallei van de schaduw van de dood, ik zal geen kwaad vrezen, want jij bent bij mij; jouw roede en jouw staf, ze troosten mij.</w:t>
      </w:r>
    </w:p>
    <w:p/>
    <w:p>
      <w:r xmlns:w="http://schemas.openxmlformats.org/wordprocessingml/2006/main">
        <w:t xml:space="preserve">2. Matteüs 28:20 - En zie, ik ben altijd bij je, tot het einde der tijden.</w:t>
      </w:r>
    </w:p>
    <w:p/>
    <w:p>
      <w:r xmlns:w="http://schemas.openxmlformats.org/wordprocessingml/2006/main">
        <w:t xml:space="preserve">Genesis 35:4 En zij gaven Jakob al de vreemde goden die ze in hun hand hadden, en al hun oorbellen die ze in hun oren hadden; en Jakob verborg ze onder de eik die bij Sichem lag.</w:t>
      </w:r>
    </w:p>
    <w:p/>
    <w:p>
      <w:r xmlns:w="http://schemas.openxmlformats.org/wordprocessingml/2006/main">
        <w:t xml:space="preserve">Jakob en zijn familie gaven hem alle afgodsbeelden en oorbellen die ze bij zich hadden, die hij vervolgens onder een eik bij Sichem verborg.</w:t>
      </w:r>
    </w:p>
    <w:p/>
    <w:p>
      <w:r xmlns:w="http://schemas.openxmlformats.org/wordprocessingml/2006/main">
        <w:t xml:space="preserve">1. Het belang van het wegwerken van afgoden en het focussen op God.</w:t>
      </w:r>
    </w:p>
    <w:p/>
    <w:p>
      <w:r xmlns:w="http://schemas.openxmlformats.org/wordprocessingml/2006/main">
        <w:t xml:space="preserve">2. Leren van Jakobs voorbeeld van nederigheid en toewijding aan God.</w:t>
      </w:r>
    </w:p>
    <w:p/>
    <w:p>
      <w:r xmlns:w="http://schemas.openxmlformats.org/wordprocessingml/2006/main">
        <w:t xml:space="preserve">1. Deuteronomium 7:25-26 - "Gij zult de gebeeldhouwde beelden van hun goden met vuur verbranden; het zilver of het goud dat erop zit, mag u niet begeren, noch voor uzelf nemen, opdat u er niet door verstrikt raakt; Het is een gruwel voor de Heer, uw God. Ook mag u geen gruwel in uw huis brengen, anders zult u tot een soortgelijke vernietiging gedoemd worden. U zult het volkomen verafschuwen en verafschuwen, want het is iets vervloekt.'</w:t>
      </w:r>
    </w:p>
    <w:p/>
    <w:p>
      <w:r xmlns:w="http://schemas.openxmlformats.org/wordprocessingml/2006/main">
        <w:t xml:space="preserve">2. Jesaja 42:8 - "Ik ben de Heer, dat is mijn naam; en mijn glorie zal ik niet aan een ander geven, noch mijn lof aan gesneden beelden."</w:t>
      </w:r>
    </w:p>
    <w:p/>
    <w:p>
      <w:r xmlns:w="http://schemas.openxmlformats.org/wordprocessingml/2006/main">
        <w:t xml:space="preserve">Genesis 35:5 En zij reisden; en de schrik van God rustte op de steden die rondom hen waren, en zij achtervolgden de zonen van Jakob niet.</w:t>
      </w:r>
    </w:p>
    <w:p/>
    <w:p>
      <w:r xmlns:w="http://schemas.openxmlformats.org/wordprocessingml/2006/main">
        <w:t xml:space="preserve">Jakob en zijn gezin reisden en werden door de vrees voor God beschermd tegen de steden om hen heen.</w:t>
      </w:r>
    </w:p>
    <w:p/>
    <w:p>
      <w:r xmlns:w="http://schemas.openxmlformats.org/wordprocessingml/2006/main">
        <w:t xml:space="preserve">1. "Gods bescherming" - Een verhaal over hoe God ons tegen elk gevaar kan beschermen.</w:t>
      </w:r>
    </w:p>
    <w:p/>
    <w:p>
      <w:r xmlns:w="http://schemas.openxmlformats.org/wordprocessingml/2006/main">
        <w:t xml:space="preserve">2. "Vrees voor de Heer" - Een verhaal over de kracht van het vrezen van God en wat het in ons leven kan doen.</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Psalm 34:7 - "De engel van de Heer legert zich rond degenen die Hem vrezen, en bevrijdt hen."</w:t>
      </w:r>
    </w:p>
    <w:p/>
    <w:p>
      <w:r xmlns:w="http://schemas.openxmlformats.org/wordprocessingml/2006/main">
        <w:t xml:space="preserve">Genesis 35:6 Zo kwam Jakob te Luz, dat in het land Kanaän ligt, dat wil zeggen Bethel, met al het volk dat bij hem was.</w:t>
      </w:r>
    </w:p>
    <w:p/>
    <w:p>
      <w:r xmlns:w="http://schemas.openxmlformats.org/wordprocessingml/2006/main">
        <w:t xml:space="preserve">Jakob en zijn volk kwamen aan in het land Kanaän, in de stad Bethel.</w:t>
      </w:r>
    </w:p>
    <w:p/>
    <w:p>
      <w:r xmlns:w="http://schemas.openxmlformats.org/wordprocessingml/2006/main">
        <w:t xml:space="preserve">1: Wees niet bang om het pad te volgen dat God voor je heeft uitgestippeld.</w:t>
      </w:r>
    </w:p>
    <w:p/>
    <w:p>
      <w:r xmlns:w="http://schemas.openxmlformats.org/wordprocessingml/2006/main">
        <w:t xml:space="preserve">2: We moeten erop vertrouwen dat God ons op onze reis zal leiden.</w:t>
      </w:r>
    </w:p>
    <w:p/>
    <w:p>
      <w:r xmlns:w="http://schemas.openxmlformats.org/wordprocessingml/2006/main">
        <w:t xml:space="preserve">1: Psalm 16:8 - Ik heb de Heer altijd voor mij gesteld; omdat Hij aan mijn rechterhand is, zal ik niet wankelen.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Genesis 35:7 En hij bouwde daar een altaar en noemde de plaats Elbethel; omdat God daar aan hem verscheen, toen hij voor het aangezicht van zijn broer vluchtte.</w:t>
      </w:r>
    </w:p>
    <w:p/>
    <w:p>
      <w:r xmlns:w="http://schemas.openxmlformats.org/wordprocessingml/2006/main">
        <w:t xml:space="preserve">God verscheen aan Jakob in een tijd van nood en voorzag hem van troost en leiding.</w:t>
      </w:r>
    </w:p>
    <w:p/>
    <w:p>
      <w:r xmlns:w="http://schemas.openxmlformats.org/wordprocessingml/2006/main">
        <w:t xml:space="preserve">1: God is altijd bij ons, zelfs op onze donkerste momenten.</w:t>
      </w:r>
    </w:p>
    <w:p/>
    <w:p>
      <w:r xmlns:w="http://schemas.openxmlformats.org/wordprocessingml/2006/main">
        <w:t xml:space="preserve">2: Gods liefde en voorziening zijn beschikbaar voor iedereen die zich tot Hem wendt.</w:t>
      </w:r>
    </w:p>
    <w:p/>
    <w:p>
      <w:r xmlns:w="http://schemas.openxmlformats.org/wordprocessingml/2006/main">
        <w:t xml:space="preserve">1: Psalmen 46:1 "God is onze toevlucht en kracht, een zeer aanwezige hulp in moeilijkheden."</w:t>
      </w:r>
    </w:p>
    <w:p/>
    <w:p>
      <w:r xmlns:w="http://schemas.openxmlformats.org/wordprocessingml/2006/main">
        <w:t xml:space="preserve">2: Matteüs 28:20 ‘En zie, Ik ben altijd bij je, tot het einde der tijden.</w:t>
      </w:r>
    </w:p>
    <w:p/>
    <w:p>
      <w:r xmlns:w="http://schemas.openxmlformats.org/wordprocessingml/2006/main">
        <w:t xml:space="preserve">Genesis 35:8 Maar Debora Rebekka's voedster stierf, en zij werd begraven onder Bethel onder een eik; en de naam ervan werd Allonbachuth genoemd.</w:t>
      </w:r>
    </w:p>
    <w:p/>
    <w:p>
      <w:r xmlns:w="http://schemas.openxmlformats.org/wordprocessingml/2006/main">
        <w:t xml:space="preserve">Debora, de voedster van Rebekka, stierf en werd begraven onder Bethel onder een eik, die Allonbachuth heette.</w:t>
      </w:r>
    </w:p>
    <w:p/>
    <w:p>
      <w:r xmlns:w="http://schemas.openxmlformats.org/wordprocessingml/2006/main">
        <w:t xml:space="preserve">1. Gods zorg voor degenen die Hem dienen: het voorbeeld van Debora</w:t>
      </w:r>
    </w:p>
    <w:p/>
    <w:p>
      <w:r xmlns:w="http://schemas.openxmlformats.org/wordprocessingml/2006/main">
        <w:t xml:space="preserve">2. De kracht van de dood: rouwen om het verlies van een geliefde vriend</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Matteüs 5:4 - "Zalig zijn zij die treuren, want zij zullen getroost worden."</w:t>
      </w:r>
    </w:p>
    <w:p/>
    <w:p>
      <w:r xmlns:w="http://schemas.openxmlformats.org/wordprocessingml/2006/main">
        <w:t xml:space="preserve">Genesis 35:9 En God verscheen opnieuw aan Jakob, toen hij uit Padanaram kwam, en zegende hem.</w:t>
      </w:r>
    </w:p>
    <w:p/>
    <w:p>
      <w:r xmlns:w="http://schemas.openxmlformats.org/wordprocessingml/2006/main">
        <w:t xml:space="preserve">God verscheen opnieuw aan Jakob nadat hij Padanaram had verlaten en zegende hem.</w:t>
      </w:r>
    </w:p>
    <w:p/>
    <w:p>
      <w:r xmlns:w="http://schemas.openxmlformats.org/wordprocessingml/2006/main">
        <w:t xml:space="preserve">1. Gods trouw in tijden van beproeving</w:t>
      </w:r>
    </w:p>
    <w:p/>
    <w:p>
      <w:r xmlns:w="http://schemas.openxmlformats.org/wordprocessingml/2006/main">
        <w:t xml:space="preserve">2. De kracht van Zijn zegen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Spreuken 10:22 "De zegen van de Heer maakt rijk, en Hij voegt er geen verdriet aan toe."</w:t>
      </w:r>
    </w:p>
    <w:p/>
    <w:p>
      <w:r xmlns:w="http://schemas.openxmlformats.org/wordprocessingml/2006/main">
        <w:t xml:space="preserve">Genesis 35:10 En God zei tegen hem: Uw naam is Jakob; uw naam zal niet meer Jakob heten, maar Israël zal uw naam zijn; en hij noemde zijn naam Israël.</w:t>
      </w:r>
    </w:p>
    <w:p/>
    <w:p>
      <w:r xmlns:w="http://schemas.openxmlformats.org/wordprocessingml/2006/main">
        <w:t xml:space="preserve">God hernoemde Jakob tot Israël, wat een verandering in zijn karakter en doel betekende.</w:t>
      </w:r>
    </w:p>
    <w:p/>
    <w:p>
      <w:r xmlns:w="http://schemas.openxmlformats.org/wordprocessingml/2006/main">
        <w:t xml:space="preserve">1. God heeft de macht om ons te transformeren en opnieuw te identificeren.</w:t>
      </w:r>
    </w:p>
    <w:p/>
    <w:p>
      <w:r xmlns:w="http://schemas.openxmlformats.org/wordprocessingml/2006/main">
        <w:t xml:space="preserve">2. Wij kunnen nieuw gemaakt worden door Gods genade.</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2 Korintiërs 5:17 "Daarom, als iemand in Christus is, is hij een nieuwe schepping. Het oude is voorbijgegaan; zie, het nieuwe is gekomen."</w:t>
      </w:r>
    </w:p>
    <w:p/>
    <w:p>
      <w:r xmlns:w="http://schemas.openxmlformats.org/wordprocessingml/2006/main">
        <w:t xml:space="preserve">Genesis 35:11 En God zei tegen hem: Ik ben de Almachtige God: wees vruchtbaar en word talrijk; een natie en een groep naties zullen uit u voortkomen, en koningen zullen uit uw lendenen voortkomen;</w:t>
      </w:r>
    </w:p>
    <w:p/>
    <w:p>
      <w:r xmlns:w="http://schemas.openxmlformats.org/wordprocessingml/2006/main">
        <w:t xml:space="preserve">God vertelde Jakob dat hij een vader van vele naties zou worden en dat koningen uit zijn nakomelingen zouden voortkomen.</w:t>
      </w:r>
    </w:p>
    <w:p/>
    <w:p>
      <w:r xmlns:w="http://schemas.openxmlformats.org/wordprocessingml/2006/main">
        <w:t xml:space="preserve">1. Gods beloften aan Jakob: Gods trouw bij het vervullen van zijn beloften</w:t>
      </w:r>
    </w:p>
    <w:p/>
    <w:p>
      <w:r xmlns:w="http://schemas.openxmlformats.org/wordprocessingml/2006/main">
        <w:t xml:space="preserve">2. Gods verbond met Jakob: de zegen van een onvoorwaardelijke belofte</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Hebreeën 11:20 - Door geloof riep Isaak toekomstige zegeningen over Jakob en Esau op.</w:t>
      </w:r>
    </w:p>
    <w:p/>
    <w:p>
      <w:r xmlns:w="http://schemas.openxmlformats.org/wordprocessingml/2006/main">
        <w:t xml:space="preserve">Genesis 35:12 En het land dat ik aan Abraham en Isaak heb gegeven, zal ik aan jou geven, en aan jouw zaad na jou zal ik het land geven.</w:t>
      </w:r>
    </w:p>
    <w:p/>
    <w:p>
      <w:r xmlns:w="http://schemas.openxmlformats.org/wordprocessingml/2006/main">
        <w:t xml:space="preserve">De Heer beloofde het land Kanaän aan de nakomelingen van Abraham en Isaak te geven.</w:t>
      </w:r>
    </w:p>
    <w:p/>
    <w:p>
      <w:r xmlns:w="http://schemas.openxmlformats.org/wordprocessingml/2006/main">
        <w:t xml:space="preserve">1: Gods belofte van land: onze erfenis van geloof</w:t>
      </w:r>
    </w:p>
    <w:p/>
    <w:p>
      <w:r xmlns:w="http://schemas.openxmlformats.org/wordprocessingml/2006/main">
        <w:t xml:space="preserve">2: Gods Landverbond: onze zekerheid van hoop</w:t>
      </w:r>
    </w:p>
    <w:p/>
    <w:p>
      <w:r xmlns:w="http://schemas.openxmlformats.org/wordprocessingml/2006/main">
        <w:t xml:space="preserve">1: Jesaja 54:10 Ook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Galaten 3:29 En als u Christus toebehoort, bent u het zaad van Abraham, erfgenamen volgens de belofte.</w:t>
      </w:r>
    </w:p>
    <w:p/>
    <w:p>
      <w:r xmlns:w="http://schemas.openxmlformats.org/wordprocessingml/2006/main">
        <w:t xml:space="preserve">Genesis 35:13 En God ging van hem weg naar de plaats waar hij met hem sprak.</w:t>
      </w:r>
    </w:p>
    <w:p/>
    <w:p>
      <w:r xmlns:w="http://schemas.openxmlformats.org/wordprocessingml/2006/main">
        <w:t xml:space="preserve">God sprak tot Jakob en verliet toen de plaats waar ze spraken.</w:t>
      </w:r>
    </w:p>
    <w:p/>
    <w:p>
      <w:r xmlns:w="http://schemas.openxmlformats.org/wordprocessingml/2006/main">
        <w:t xml:space="preserve">1. Leren luisteren: aandacht schenken aan Gods stem.</w:t>
      </w:r>
    </w:p>
    <w:p/>
    <w:p>
      <w:r xmlns:w="http://schemas.openxmlformats.org/wordprocessingml/2006/main">
        <w:t xml:space="preserve">2. In Gods tegenwoordigheid blijven: troost vinden in tijden van nood.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Genesis 35:14 En Jakob richtte op de plaats waar hij met hem sprak een pilaar op, een stenen pilaar; en hij goot er een drankoffer op, en hij goot er olie op.</w:t>
      </w:r>
    </w:p>
    <w:p/>
    <w:p>
      <w:r xmlns:w="http://schemas.openxmlformats.org/wordprocessingml/2006/main">
        <w:t xml:space="preserve">Jacob richt een gedenkteken op om Gods aanwezigheid in zijn leven te herdenken.</w:t>
      </w:r>
    </w:p>
    <w:p/>
    <w:p>
      <w:r xmlns:w="http://schemas.openxmlformats.org/wordprocessingml/2006/main">
        <w:t xml:space="preserve">1: God is altijd bij ons - Genesis 35:14</w:t>
      </w:r>
    </w:p>
    <w:p/>
    <w:p>
      <w:r xmlns:w="http://schemas.openxmlformats.org/wordprocessingml/2006/main">
        <w:t xml:space="preserve">2: De kracht van herdenkingen - Genesis 35:14</w:t>
      </w:r>
    </w:p>
    <w:p/>
    <w:p>
      <w:r xmlns:w="http://schemas.openxmlformats.org/wordprocessingml/2006/main">
        <w:t xml:space="preserve">1: Deuteronomium 6:7-9 ‘En gij zult ze uw kinderen ijverig onderwijzen, en over hen spreken, wanneer u in uw huis zit, en wanneer u onderweg loopt, en wanneer u gaat liggen, en wanneer u opstaat. ."</w:t>
      </w:r>
    </w:p>
    <w:p/>
    <w:p>
      <w:r xmlns:w="http://schemas.openxmlformats.org/wordprocessingml/2006/main">
        <w:t xml:space="preserve">2: Matteüs 28:20 "...zie, Ik ben altijd bij je, zelfs tot het einde van de wereld. Amen."</w:t>
      </w:r>
    </w:p>
    <w:p/>
    <w:p>
      <w:r xmlns:w="http://schemas.openxmlformats.org/wordprocessingml/2006/main">
        <w:t xml:space="preserve">Genesis 35:15 En Jakob noemde de plaats waar God met hem sprak de naam Bethel.</w:t>
      </w:r>
    </w:p>
    <w:p/>
    <w:p>
      <w:r xmlns:w="http://schemas.openxmlformats.org/wordprocessingml/2006/main">
        <w:t xml:space="preserve">Jakob noemde de plaats waar God tot hem sprak Bethel.</w:t>
      </w:r>
    </w:p>
    <w:p/>
    <w:p>
      <w:r xmlns:w="http://schemas.openxmlformats.org/wordprocessingml/2006/main">
        <w:t xml:space="preserve">1. God spreekt tot ons op onverwachte plaatsen</w:t>
      </w:r>
    </w:p>
    <w:p/>
    <w:p>
      <w:r xmlns:w="http://schemas.openxmlformats.org/wordprocessingml/2006/main">
        <w:t xml:space="preserve">2. Onderscheidingsvermogen en luisteren naar Gods stem</w:t>
      </w:r>
    </w:p>
    <w:p/>
    <w:p>
      <w:r xmlns:w="http://schemas.openxmlformats.org/wordprocessingml/2006/main">
        <w:t xml:space="preserve">1. Psalm 46:10 - "Wees stil en weet dat ik God ben."</w:t>
      </w:r>
    </w:p>
    <w:p/>
    <w:p>
      <w:r xmlns:w="http://schemas.openxmlformats.org/wordprocessingml/2006/main">
        <w:t xml:space="preserve">2. Jeremia 33:3 - "Roep mij aan en ik zal u antwoorden en u grote en verborgen dingen vertellen die u niet wist."</w:t>
      </w:r>
    </w:p>
    <w:p/>
    <w:p>
      <w:r xmlns:w="http://schemas.openxmlformats.org/wordprocessingml/2006/main">
        <w:t xml:space="preserve">Genesis 35:16 En zij reisden van Bethel; en er was maar een kleine weg om naar Efrath te komen; en Rachel kreeg barensnood en ze moest zwaar werken.</w:t>
      </w:r>
    </w:p>
    <w:p/>
    <w:p>
      <w:r xmlns:w="http://schemas.openxmlformats.org/wordprocessingml/2006/main">
        <w:t xml:space="preserve">Rachel worstelde met haar bevalling terwijl zij en haar gezin een korte afstand van Bethel naar Efrath reisden.</w:t>
      </w:r>
    </w:p>
    <w:p/>
    <w:p>
      <w:r xmlns:w="http://schemas.openxmlformats.org/wordprocessingml/2006/main">
        <w:t xml:space="preserve">1. God is getrouw onder alle omstandigheden - Genesis 35:16</w:t>
      </w:r>
    </w:p>
    <w:p/>
    <w:p>
      <w:r xmlns:w="http://schemas.openxmlformats.org/wordprocessingml/2006/main">
        <w:t xml:space="preserve">2. De kracht van een moeder tijdens de bevalling – Genesis 35:16</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Genesis 35:17 En het geschiedde, toen zij zwaar aan het bevallen was, dat de vroedvrouw tot haar zei: Wees niet bevreesd; jij zult ook deze zoon krijgen.</w:t>
      </w:r>
    </w:p>
    <w:p/>
    <w:p>
      <w:r xmlns:w="http://schemas.openxmlformats.org/wordprocessingml/2006/main">
        <w:t xml:space="preserve">Deze passage vertelt over de bemoedigende woorden van de vroedvrouw tegen een vrouw die aan het bevallen is.</w:t>
      </w:r>
    </w:p>
    <w:p/>
    <w:p>
      <w:r xmlns:w="http://schemas.openxmlformats.org/wordprocessingml/2006/main">
        <w:t xml:space="preserve">1. De kracht van aanmoediging - Hoe onze woorden anderen kunnen beïnvloeden</w:t>
      </w:r>
    </w:p>
    <w:p/>
    <w:p>
      <w:r xmlns:w="http://schemas.openxmlformats.org/wordprocessingml/2006/main">
        <w:t xml:space="preserve">2. Elkaars lasten dragen - De troost van gemeenschap in tijden van problemen</w:t>
      </w:r>
    </w:p>
    <w:p/>
    <w:p>
      <w:r xmlns:w="http://schemas.openxmlformats.org/wordprocessingml/2006/main">
        <w:t xml:space="preserve">1. Filippenzen 4:4-7 - Verheug u altijd in de Heer; opnieuw zal ik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Genesis 35:18 En het gebeurde terwijl haar ziel vertrok (want zij stierf), dat zij zijn naam Benoni noemde, maar zijn vader noemde hem Benjamin.</w:t>
      </w:r>
    </w:p>
    <w:p/>
    <w:p>
      <w:r xmlns:w="http://schemas.openxmlformats.org/wordprocessingml/2006/main">
        <w:t xml:space="preserve">Rachel sterft tijdens de bevalling en noemt haar zoon Benoni, maar zijn vader Jacob noemt hem Benjamin.</w:t>
      </w:r>
    </w:p>
    <w:p/>
    <w:p>
      <w:r xmlns:w="http://schemas.openxmlformats.org/wordprocessingml/2006/main">
        <w:t xml:space="preserve">1. Het belang van een naam - Onderzoek naar de betekenis en betekenis van Jacobs beslissing om zijn zoon Benjamin te hernoemen.</w:t>
      </w:r>
    </w:p>
    <w:p/>
    <w:p>
      <w:r xmlns:w="http://schemas.openxmlformats.org/wordprocessingml/2006/main">
        <w:t xml:space="preserve">2. De kracht van de liefde van een ouder - Bespreken van de kracht van ouderlijke liefde en hoe deze zelfs de dood kan overwinnen.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Matteüs 19:13-15 - Toen werden er kinderen bij hem gebracht, zodat hij zijn handen op hen kon leggen en kon bidden. De discipelen bestraften de mensen, maar Jezus zei: Laat de kleine kinderen bij mij komen en houd ze niet tegen, want aan zulke mensen behoort het koninkrijk der hemelen toe. En hij legde zijn handen op hen en ging weg.</w:t>
      </w:r>
    </w:p>
    <w:p/>
    <w:p>
      <w:r xmlns:w="http://schemas.openxmlformats.org/wordprocessingml/2006/main">
        <w:t xml:space="preserve">Genesis 35:19 En Rachel stierf en werd begraven langs de weg naar Efrath, dat is Bethlehem.</w:t>
      </w:r>
    </w:p>
    <w:p/>
    <w:p>
      <w:r xmlns:w="http://schemas.openxmlformats.org/wordprocessingml/2006/main">
        <w:t xml:space="preserve">Rachel stierf en werd begraven in Bethlehem.</w:t>
      </w:r>
    </w:p>
    <w:p/>
    <w:p>
      <w:r xmlns:w="http://schemas.openxmlformats.org/wordprocessingml/2006/main">
        <w:t xml:space="preserve">1. De troost van de dood in de Heer</w:t>
      </w:r>
    </w:p>
    <w:p/>
    <w:p>
      <w:r xmlns:w="http://schemas.openxmlformats.org/wordprocessingml/2006/main">
        <w:t xml:space="preserve">2. De trouw van God in tijden van verdriet</w:t>
      </w:r>
    </w:p>
    <w:p/>
    <w:p>
      <w:r xmlns:w="http://schemas.openxmlformats.org/wordprocessingml/2006/main">
        <w:t xml:space="preserve">1. 2 Korintiërs 5:8 - Wij hebben er vertrouwen in, zeg ik, en zijn liever bereid om afwezig te zijn uit het lichaam en aanwezig te zijn bij de Heer.</w:t>
      </w:r>
    </w:p>
    <w:p/>
    <w:p>
      <w:r xmlns:w="http://schemas.openxmlformats.org/wordprocessingml/2006/main">
        <w:t xml:space="preserve">2. Psalm 116:15 - Kostbaar in de ogen van de Heer is de dood van zijn heiligen.</w:t>
      </w:r>
    </w:p>
    <w:p/>
    <w:p>
      <w:r xmlns:w="http://schemas.openxmlformats.org/wordprocessingml/2006/main">
        <w:t xml:space="preserve">Genesis 35:20 En Jakob plaatste een pilaar op haar graf: dat is de pilaar van Rachels graf tot op de dag van vandaag.</w:t>
      </w:r>
    </w:p>
    <w:p/>
    <w:p>
      <w:r xmlns:w="http://schemas.openxmlformats.org/wordprocessingml/2006/main">
        <w:t xml:space="preserve">Jakob plaatste een pilaar op het graf van Rachel, dat er tot op de dag van vandaag staat.</w:t>
      </w:r>
    </w:p>
    <w:p/>
    <w:p>
      <w:r xmlns:w="http://schemas.openxmlformats.org/wordprocessingml/2006/main">
        <w:t xml:space="preserve">1. Gods trouw blijkt uit de blijvende herdenking van Rachels graf.</w:t>
      </w:r>
    </w:p>
    <w:p/>
    <w:p>
      <w:r xmlns:w="http://schemas.openxmlformats.org/wordprocessingml/2006/main">
        <w:t xml:space="preserve">2. Gods liefde voor ons wordt gedemonstreerd door Rachels blijvende gedachtenis.</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Psalm 103:17 - Maar van eeuwigheid tot eeuwigheid is de liefde van de Heer bij degenen die Hem vrezen, en zijn gerechtigheid bij de kinderen van hun kinderen.</w:t>
      </w:r>
    </w:p>
    <w:p/>
    <w:p>
      <w:r xmlns:w="http://schemas.openxmlformats.org/wordprocessingml/2006/main">
        <w:t xml:space="preserve">Genesis 35:21 Toen trok Israël op en spreidde zijn tent uit aan de overkant van de toren van Edar.</w:t>
      </w:r>
    </w:p>
    <w:p/>
    <w:p>
      <w:r xmlns:w="http://schemas.openxmlformats.org/wordprocessingml/2006/main">
        <w:t xml:space="preserve">Israël reisde en sloeg zijn tent op achter de Toren van Edar.</w:t>
      </w:r>
    </w:p>
    <w:p/>
    <w:p>
      <w:r xmlns:w="http://schemas.openxmlformats.org/wordprocessingml/2006/main">
        <w:t xml:space="preserve">1. Gods trouw in het voorzien in onze reis</w:t>
      </w:r>
    </w:p>
    <w:p/>
    <w:p>
      <w:r xmlns:w="http://schemas.openxmlformats.org/wordprocessingml/2006/main">
        <w:t xml:space="preserve">2. Vertrouwen op de Heer in tijden van onzekerheid</w:t>
      </w:r>
    </w:p>
    <w:p/>
    <w:p>
      <w:r xmlns:w="http://schemas.openxmlformats.org/wordprocessingml/2006/main">
        <w:t xml:space="preserve">1. Romeinen 8:28 En wij weten dat voor degenen die God liefhebben, alle dingen meewerken ten goede, voor degenen die geroepen zijn overeenkomstig zijn voornemen.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Genesis 35:22 En het geschiedde, toen Israël in dat land woonde, dat Ruben ging en bij Bilha, de bijvrouw van zijn vader, lag; en Israël hoorde het. De zonen van Jakob waren twaalf:</w:t>
      </w:r>
    </w:p>
    <w:p/>
    <w:p>
      <w:r xmlns:w="http://schemas.openxmlformats.org/wordprocessingml/2006/main">
        <w:t xml:space="preserve">Rubens zonde van incest met Bilha, Jakobs bijvrouw, bewijst dat we misleid kunnen worden door onze eigen zonden en fouten.</w:t>
      </w:r>
    </w:p>
    <w:p/>
    <w:p>
      <w:r xmlns:w="http://schemas.openxmlformats.org/wordprocessingml/2006/main">
        <w:t xml:space="preserve">1. Gods genade en barmhartigheid kunnen ons zelfs van de zwaarste zonden verlossen.</w:t>
      </w:r>
    </w:p>
    <w:p/>
    <w:p>
      <w:r xmlns:w="http://schemas.openxmlformats.org/wordprocessingml/2006/main">
        <w:t xml:space="preserve">2. We moeten waakzaam zijn in het beschermen van ons hart tegen de misleiding van de zonde.</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Jakobus 1:14-15 - "Maar ieder mens wordt verleid als hij wordt gelokt en verleid door zijn eigen verlangen. Vervolgens brengt het verlangen, wanneer het zwanger is geworden, zonde voort, en als de zonde volgroeid is, brengt dit de dood voort."</w:t>
      </w:r>
    </w:p>
    <w:p/>
    <w:p>
      <w:r xmlns:w="http://schemas.openxmlformats.org/wordprocessingml/2006/main">
        <w:t xml:space="preserve">Genesis 35:23 De zonen van Lea; Ruben, de eerstgeborene van Jakob, en Simeon, en Levi, en Juda, en Issaschar, en Zebulon:</w:t>
      </w:r>
    </w:p>
    <w:p/>
    <w:p>
      <w:r xmlns:w="http://schemas.openxmlformats.org/wordprocessingml/2006/main">
        <w:t xml:space="preserve">Deze passage beschrijft de zonen van Lea, namelijk Ruben, de eerstgeborene van Jakob, Simeon, Levi, Juda, Issaschar en Zebulon.</w:t>
      </w:r>
    </w:p>
    <w:p/>
    <w:p>
      <w:r xmlns:w="http://schemas.openxmlformats.org/wordprocessingml/2006/main">
        <w:t xml:space="preserve">1. De kracht van geduld: leren van het voorbeeld van Leah</w:t>
      </w:r>
    </w:p>
    <w:p/>
    <w:p>
      <w:r xmlns:w="http://schemas.openxmlformats.org/wordprocessingml/2006/main">
        <w:t xml:space="preserve">2. De zegen van het gezin: Gods voorziening door de zonen van Lea</w:t>
      </w:r>
    </w:p>
    <w:p/>
    <w:p>
      <w:r xmlns:w="http://schemas.openxmlformats.org/wordprocessingml/2006/main">
        <w:t xml:space="preserve">Kruis-</w:t>
      </w:r>
    </w:p>
    <w:p/>
    <w:p>
      <w:r xmlns:w="http://schemas.openxmlformats.org/wordprocessingml/2006/main">
        <w:t xml:space="preserve">1. Matteüs 1:2-3 - De genealogie van Jezus via de lijn van Juda</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Genesis 35:24 De zonen van Rachel; Jozef en Benjamin:</w:t>
      </w:r>
    </w:p>
    <w:p/>
    <w:p>
      <w:r xmlns:w="http://schemas.openxmlformats.org/wordprocessingml/2006/main">
        <w:t xml:space="preserve">God beloont degenen die loyaal en trouw blijven.</w:t>
      </w:r>
    </w:p>
    <w:p/>
    <w:p>
      <w:r xmlns:w="http://schemas.openxmlformats.org/wordprocessingml/2006/main">
        <w:t xml:space="preserve">1: We moeten loyaal en trouw blijven aan God en Hij zal ons belonen.</w:t>
      </w:r>
    </w:p>
    <w:p/>
    <w:p>
      <w:r xmlns:w="http://schemas.openxmlformats.org/wordprocessingml/2006/main">
        <w:t xml:space="preserve">2: Trouw aan God is essentieel als we Zijn beloningen willen ontvangen.</w:t>
      </w:r>
    </w:p>
    <w:p/>
    <w:p>
      <w:r xmlns:w="http://schemas.openxmlformats.org/wordprocessingml/2006/main">
        <w:t xml:space="preserve">1: Spreuken 3:3-4, Laat barmhartigheid en waarheid u niet verlaten: bind ze om uw nek; schrijf ze op de tafel van uw hart: zo zult u gunst en goed begrip vinden in de ogen van God en de mens.</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Genesis 35:25 En de zonen van Bilha, de dienstmaagd van Rachel; Dan en Naftali:</w:t>
      </w:r>
    </w:p>
    <w:p/>
    <w:p>
      <w:r xmlns:w="http://schemas.openxmlformats.org/wordprocessingml/2006/main">
        <w:t xml:space="preserve">God zegende Rachel via de zonen van Bilha.</w:t>
      </w:r>
    </w:p>
    <w:p/>
    <w:p>
      <w:r xmlns:w="http://schemas.openxmlformats.org/wordprocessingml/2006/main">
        <w:t xml:space="preserve">1: Door Gods genade werd Rachel gezegend met de geboorte van Bilha's zonen.</w:t>
      </w:r>
    </w:p>
    <w:p/>
    <w:p>
      <w:r xmlns:w="http://schemas.openxmlformats.org/wordprocessingml/2006/main">
        <w:t xml:space="preserve">2: Door geloof kon Rachel de vreugde van het moederschap ervaren.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Ruth 4:13 - Toen nam Boaz Ruth mee, en zij werd zijn vrouw; en toen hij bij haar binnenging, beviel de Heer haar, en zij baarde een zoon.</w:t>
      </w:r>
    </w:p>
    <w:p/>
    <w:p>
      <w:r xmlns:w="http://schemas.openxmlformats.org/wordprocessingml/2006/main">
        <w:t xml:space="preserve">Genesis 35:26 En de zonen van Zilpa, de dienstmaagd van Lea; Gad en Aser: dit zijn de zonen van Jakob, die hem in Padanaram zijn geboren.</w:t>
      </w:r>
    </w:p>
    <w:p/>
    <w:p>
      <w:r xmlns:w="http://schemas.openxmlformats.org/wordprocessingml/2006/main">
        <w:t xml:space="preserve">Jakob heeft twaalf zonen, geboren in Padanaram, van wie er twee Gad en Aser zijn, zonen van Lea's dienstmaagd Zilpa.</w:t>
      </w:r>
    </w:p>
    <w:p/>
    <w:p>
      <w:r xmlns:w="http://schemas.openxmlformats.org/wordprocessingml/2006/main">
        <w:t xml:space="preserve">1. Gods liefde blijkt duidelijk uit de overvloed van Jakobs kinderen.</w:t>
      </w:r>
    </w:p>
    <w:p/>
    <w:p>
      <w:r xmlns:w="http://schemas.openxmlformats.org/wordprocessingml/2006/main">
        <w:t xml:space="preserve">2. We hebben de kans om dezelfde overvloed en vreugde te ervaren als Jakob.</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Deuteronomium 7:13-14 - "En Hij zal u liefhebben en zegenen en u vermenigvuldigen. Hij zal ook de vrucht van uw baarmoeder en de vrucht van uw grond zegenen, uw graan en uw wijn en uw olie, de toename van uw uw kudden en de jongen van uw kleinvee, in het land dat hij uw vaderen onder ede aan u heeft gegeven. U zult gezegend worden boven alle volken. Onder u en onder uw vee mag geen mannelijk of vrouwelijk onvruchtbaar zijn.'</w:t>
      </w:r>
    </w:p>
    <w:p/>
    <w:p>
      <w:r xmlns:w="http://schemas.openxmlformats.org/wordprocessingml/2006/main">
        <w:t xml:space="preserve">Genesis 35:27 En Jakob kwam bij zijn vader Isaak, in Mamre, in de stad Arba, dat is Hebron, waar Abraham en Isaak als vreemdeling verbleven.</w:t>
      </w:r>
    </w:p>
    <w:p/>
    <w:p>
      <w:r xmlns:w="http://schemas.openxmlformats.org/wordprocessingml/2006/main">
        <w:t xml:space="preserve">Jacob keert terug naar de stad Hebron waar Abraham en Isaac eerder hadden gewoond.</w:t>
      </w:r>
    </w:p>
    <w:p/>
    <w:p>
      <w:r xmlns:w="http://schemas.openxmlformats.org/wordprocessingml/2006/main">
        <w:t xml:space="preserve">1. Het belang van terugkeren naar onze spirituele wortels</w:t>
      </w:r>
    </w:p>
    <w:p/>
    <w:p>
      <w:r xmlns:w="http://schemas.openxmlformats.org/wordprocessingml/2006/main">
        <w:t xml:space="preserve">2. Ons geloofserfgoed nooit vergeten</w:t>
      </w:r>
    </w:p>
    <w:p/>
    <w:p>
      <w:r xmlns:w="http://schemas.openxmlformats.org/wordprocessingml/2006/main">
        <w:t xml:space="preserve">1. Hebreeën 11:9-10 (Door geloof verbleef hij in het land van de belofte, zoals in een vreemd land, en woonde hij in tabernakels met Isaak en Jakob, de erfgenamen met hem van dezelfde belofte)</w:t>
      </w:r>
    </w:p>
    <w:p/>
    <w:p>
      <w:r xmlns:w="http://schemas.openxmlformats.org/wordprocessingml/2006/main">
        <w:t xml:space="preserve">2. Genesis 12:6-7 (En Abram trok door het land naar de plaats Sichem, naar de vlakte van More. En de Kanaäniet was toen in het land. En de HEERE verscheen aan Abram en zei: Uw zaad zal Ik geef dit land :)</w:t>
      </w:r>
    </w:p>
    <w:p/>
    <w:p>
      <w:r xmlns:w="http://schemas.openxmlformats.org/wordprocessingml/2006/main">
        <w:t xml:space="preserve">Genesis 35:28 En de dagen van Isaak waren honderdzestig jaar.</w:t>
      </w:r>
    </w:p>
    <w:p/>
    <w:p>
      <w:r xmlns:w="http://schemas.openxmlformats.org/wordprocessingml/2006/main">
        <w:t xml:space="preserve">Isaak werd 180 jaar oud.</w:t>
      </w:r>
    </w:p>
    <w:p/>
    <w:p>
      <w:r xmlns:w="http://schemas.openxmlformats.org/wordprocessingml/2006/main">
        <w:t xml:space="preserve">1. Gods trouw en voorziening blijken duidelijk uit Isaaks lange leven.</w:t>
      </w:r>
    </w:p>
    <w:p/>
    <w:p>
      <w:r xmlns:w="http://schemas.openxmlformats.org/wordprocessingml/2006/main">
        <w:t xml:space="preserve">2. God geeft ons door Isaak een voorbeeld van een leven vol geloof.</w:t>
      </w:r>
    </w:p>
    <w:p/>
    <w:p>
      <w:r xmlns:w="http://schemas.openxmlformats.org/wordprocessingml/2006/main">
        <w:t xml:space="preserve">1. Deuteronomium 34:7 - "Mozes was 120 jaar oud toen hij stierf, maar zijn ogen waren niet zwak en zijn kracht was niet verdwenen."</w:t>
      </w:r>
    </w:p>
    <w:p/>
    <w:p>
      <w:r xmlns:w="http://schemas.openxmlformats.org/wordprocessingml/2006/main">
        <w:t xml:space="preserve">2. Psalm 90:10 - "De jaren van ons leven zijn zeventig, of zelfs vanwege onze kracht tachtig;"</w:t>
      </w:r>
    </w:p>
    <w:p/>
    <w:p>
      <w:r xmlns:w="http://schemas.openxmlformats.org/wordprocessingml/2006/main">
        <w:t xml:space="preserve">Genesis 35:29 En Isaak gaf de geest en stierf, en werd tot zijn volk verzameld, oud en vol dagen; en zijn zonen Esau en Jakob begroeven hem.</w:t>
      </w:r>
    </w:p>
    <w:p/>
    <w:p>
      <w:r xmlns:w="http://schemas.openxmlformats.org/wordprocessingml/2006/main">
        <w:t xml:space="preserve">Isaak stierf op hoge leeftijd en werd begraven door zijn twee zonen, Esau en Jacob.</w:t>
      </w:r>
    </w:p>
    <w:p/>
    <w:p>
      <w:r xmlns:w="http://schemas.openxmlformats.org/wordprocessingml/2006/main">
        <w:t xml:space="preserve">1: Zelfs bij de dood kan familie een grote bron van troost zijn.</w:t>
      </w:r>
    </w:p>
    <w:p/>
    <w:p>
      <w:r xmlns:w="http://schemas.openxmlformats.org/wordprocessingml/2006/main">
        <w:t xml:space="preserve">2: Leeftijd is een zegen van God en moet gevierd worden wanneer deze wordt verkregen.</w:t>
      </w:r>
    </w:p>
    <w:p/>
    <w:p>
      <w:r xmlns:w="http://schemas.openxmlformats.org/wordprocessingml/2006/main">
        <w:t xml:space="preserve">1: Psalm 90:10 - "De dagen van onze jaren zijn zestig en tien jaar; en als ze vanwege hun kracht zestig jaar zijn, toch is hun kracht arbeid en verdriet; want het wordt spoedig afgesneden en we vliegen weg. "</w:t>
      </w:r>
    </w:p>
    <w:p/>
    <w:p>
      <w:r xmlns:w="http://schemas.openxmlformats.org/wordprocessingml/2006/main">
        <w:t xml:space="preserve">2: Prediker 7:1 - "Een goede naam is beter dan kostbare zalf; en de dag des doods dan de dag van iemands geboorte."</w:t>
      </w:r>
    </w:p>
    <w:p/>
    <w:p>
      <w:r xmlns:w="http://schemas.openxmlformats.org/wordprocessingml/2006/main">
        <w:t xml:space="preserve">Samengevat:</w:t>
      </w:r>
    </w:p>
    <w:p>
      <w:r xmlns:w="http://schemas.openxmlformats.org/wordprocessingml/2006/main">
        <w:t xml:space="preserve">Genesis 36 presenteert:</w:t>
      </w:r>
    </w:p>
    <w:p>
      <w:r xmlns:w="http://schemas.openxmlformats.org/wordprocessingml/2006/main">
        <w:t xml:space="preserve">Een genealogie waarin de nakomelingen van Esau (Edom) worden beschreven;</w:t>
      </w:r>
    </w:p>
    <w:p>
      <w:r xmlns:w="http://schemas.openxmlformats.org/wordprocessingml/2006/main">
        <w:t xml:space="preserve">Esau neemt Kanaänitische vrouwen;</w:t>
      </w:r>
    </w:p>
    <w:p>
      <w:r xmlns:w="http://schemas.openxmlformats.org/wordprocessingml/2006/main">
        <w:t xml:space="preserve">De lijst met de namen van zijn zonen en hun territoria;</w:t>
      </w:r>
    </w:p>
    <w:p>
      <w:r xmlns:w="http://schemas.openxmlformats.org/wordprocessingml/2006/main">
        <w:t xml:space="preserve">De bekendheid van deze stammen als gescheiden van Jacobs afstamming.</w:t>
      </w:r>
    </w:p>
    <w:p/>
    <w:p>
      <w:r xmlns:w="http://schemas.openxmlformats.org/wordprocessingml/2006/main">
        <w:t xml:space="preserve">Vervolg genealogische gegevens, waaronder meer namen,</w:t>
      </w:r>
    </w:p>
    <w:p>
      <w:r xmlns:w="http://schemas.openxmlformats.org/wordprocessingml/2006/main">
        <w:t xml:space="preserve">Details over heerschappijposities binnen Edomietenstammen,</w:t>
      </w:r>
    </w:p>
    <w:p>
      <w:r xmlns:w="http://schemas.openxmlformats.org/wordprocessingml/2006/main">
        <w:t xml:space="preserve">Een verslag van clans die afstammen van Seir de Horiet,</w:t>
      </w:r>
    </w:p>
    <w:p>
      <w:r xmlns:w="http://schemas.openxmlformats.org/wordprocessingml/2006/main">
        <w:t xml:space="preserve">Namen opgenomen naast informatie over families en territoria.</w:t>
      </w:r>
    </w:p>
    <w:p/>
    <w:p>
      <w:r xmlns:w="http://schemas.openxmlformats.org/wordprocessingml/2006/main">
        <w:t xml:space="preserve">Dit hoofdstuk richt zich primair op het traceren van de afstamming en ontwikkeling van Esau's nakomelingen (de Edomieten). Het benadrukt hoe zij zich als afzonderlijke stammen vestigden in de regio rond de afstammingslijn van Jacob. De genealogische gegevens verschaffen inzicht in het leiderschap en de territoriale verdeeldheid onder de Edomieten. Genesis 36 onderzoekt thema's als afkomst, stamidentiteit en de vervulling van Gods beloften aan Esau als natie die los staat van Israël.</w:t>
      </w:r>
    </w:p>
    <w:p/>
    <w:p>
      <w:r xmlns:w="http://schemas.openxmlformats.org/wordprocessingml/2006/main">
        <w:t xml:space="preserve">Genesis 36:1 Dit zijn de generaties van Esau, die Edom is.</w:t>
      </w:r>
    </w:p>
    <w:p/>
    <w:p>
      <w:r xmlns:w="http://schemas.openxmlformats.org/wordprocessingml/2006/main">
        <w:t xml:space="preserve">De generaties van Esau staan opgetekend in Genesis 36.</w:t>
      </w:r>
    </w:p>
    <w:p/>
    <w:p>
      <w:r xmlns:w="http://schemas.openxmlformats.org/wordprocessingml/2006/main">
        <w:t xml:space="preserve">1. Gods trouw in het vastleggen van onze verhalen.</w:t>
      </w:r>
    </w:p>
    <w:p/>
    <w:p>
      <w:r xmlns:w="http://schemas.openxmlformats.org/wordprocessingml/2006/main">
        <w:t xml:space="preserve">2. Het belang van afstamming en familiegeschiedenis.</w:t>
      </w:r>
    </w:p>
    <w:p/>
    <w:p>
      <w:r xmlns:w="http://schemas.openxmlformats.org/wordprocessingml/2006/main">
        <w:t xml:space="preserve">1. Hebreeën 11:20-22 - "Door het geloof zegende Isaak Jakob en Esau met betrekking tot hun toekomst. Door het geloof zegende Jakob, toen hij stervende was, elk van de zonen van Jozef, en aanbad hij terwijl hij op de top van zijn lichaam leunde. Door het geloof sprak Jozef, toen zijn einde nabij was, over de uittocht van de Israëlieten en gaf hij instructies over zijn beenderen.'</w:t>
      </w:r>
    </w:p>
    <w:p/>
    <w:p>
      <w:r xmlns:w="http://schemas.openxmlformats.org/wordprocessingml/2006/main">
        <w:t xml:space="preserve">2. Psalm 78:4-7 - "Wij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hun hoop op God zouden vestigen en vergeet de werken van God niet, maar onderhoud zijn geboden."</w:t>
      </w:r>
    </w:p>
    <w:p/>
    <w:p>
      <w:r xmlns:w="http://schemas.openxmlformats.org/wordprocessingml/2006/main">
        <w:t xml:space="preserve">Genesis 36:2 Esau nam zijn vrouwen uit de dochters van Kanaän; Ada, de dochter van Elon de Hethiet, en Aholibama, de dochter van Ana, de dochter van Zibeon, de Heviet;</w:t>
      </w:r>
    </w:p>
    <w:p/>
    <w:p>
      <w:r xmlns:w="http://schemas.openxmlformats.org/wordprocessingml/2006/main">
        <w:t xml:space="preserve">Esau nam Kanaänitische vrouwen.</w:t>
      </w:r>
    </w:p>
    <w:p/>
    <w:p>
      <w:r xmlns:w="http://schemas.openxmlformats.org/wordprocessingml/2006/main">
        <w:t xml:space="preserve">1. Gods waarschuwing tegen gemengde huwelijken</w:t>
      </w:r>
    </w:p>
    <w:p/>
    <w:p>
      <w:r xmlns:w="http://schemas.openxmlformats.org/wordprocessingml/2006/main">
        <w:t xml:space="preserve">2. Het gevaar van assimilatie</w:t>
      </w:r>
    </w:p>
    <w:p/>
    <w:p>
      <w:r xmlns:w="http://schemas.openxmlformats.org/wordprocessingml/2006/main">
        <w:t xml:space="preserve">1. Deuteronomium 7:3-4: Huwelijk niet met hen, geef uw dochters niet aan hun zonen of neem hun dochters niet voor uw zonen, want zij zouden uw zonen ervan weerhouden mij te volgen en andere goden te dienen. Dan zou de toorn van de Heer tegen u ontbranden, en Hij zou u snel vernietigen.</w:t>
      </w:r>
    </w:p>
    <w:p/>
    <w:p>
      <w:r xmlns:w="http://schemas.openxmlformats.org/wordprocessingml/2006/main">
        <w:t xml:space="preserve">2. Jozua 23:11-13: Let goed op jezelf, dat je de Heer, je God, liefhebt. Anders, als u op de een of andere manier teruggaat en u vastklampt aan het overblijfsel van deze naties, deze die onder u achterblijven, en huwelijken met hen aangaat, en naar hen toe gaat en zij naar u, weet dan zeker dat de Heer, uw God, dat niet zal doen. verdrijf deze naties niet langer voor u uit. Maar het zullen strikken en strikken voor u zijn, geselingen aan uw zijde en doornen in uw ogen, totdat u omkomt uit dit goede land dat de Heer, uw God, u heeft gegeven.</w:t>
      </w:r>
    </w:p>
    <w:p/>
    <w:p>
      <w:r xmlns:w="http://schemas.openxmlformats.org/wordprocessingml/2006/main">
        <w:t xml:space="preserve">Genesis 36:3 En Bashemath, de dochter van Ismaël, zuster van Nebajoth.</w:t>
      </w:r>
    </w:p>
    <w:p/>
    <w:p>
      <w:r xmlns:w="http://schemas.openxmlformats.org/wordprocessingml/2006/main">
        <w:t xml:space="preserve">Bashemath was de dochter van Ismaël en de zuster van Nebajoth.</w:t>
      </w:r>
    </w:p>
    <w:p/>
    <w:p>
      <w:r xmlns:w="http://schemas.openxmlformats.org/wordprocessingml/2006/main">
        <w:t xml:space="preserve">1. Lessen van Bashemath: hoe we de uitdagingen van ons gezin kunnen overwinnen</w:t>
      </w:r>
    </w:p>
    <w:p/>
    <w:p>
      <w:r xmlns:w="http://schemas.openxmlformats.org/wordprocessingml/2006/main">
        <w:t xml:space="preserve">2. De kracht van zusterschap: het verhaal van Bashemath en Nebajoth</w:t>
      </w:r>
    </w:p>
    <w:p/>
    <w:p>
      <w:r xmlns:w="http://schemas.openxmlformats.org/wordprocessingml/2006/main">
        <w:t xml:space="preserve">1. Genesis 25:12-18 - De geboorte van Esau en Jakob, zonen van Isaak en Ismaël</w:t>
      </w:r>
    </w:p>
    <w:p/>
    <w:p>
      <w:r xmlns:w="http://schemas.openxmlformats.org/wordprocessingml/2006/main">
        <w:t xml:space="preserve">2. Romeinen 9:6-8 - Gods belofte aan Abraham en zijn nakomelingen door Isaak en Ismaël</w:t>
      </w:r>
    </w:p>
    <w:p/>
    <w:p>
      <w:r xmlns:w="http://schemas.openxmlformats.org/wordprocessingml/2006/main">
        <w:t xml:space="preserve">Genesis 36:4 En Ada baarde Esau Elifaz; en Bashemath baarde Reüel;</w:t>
      </w:r>
    </w:p>
    <w:p/>
    <w:p>
      <w:r xmlns:w="http://schemas.openxmlformats.org/wordprocessingml/2006/main">
        <w:t xml:space="preserve">Adah en Bashemath waren de vrouwen van Esau, die hem twee zonen baarden, Elifaz en Reuel.</w:t>
      </w:r>
    </w:p>
    <w:p/>
    <w:p>
      <w:r xmlns:w="http://schemas.openxmlformats.org/wordprocessingml/2006/main">
        <w:t xml:space="preserve">1. Gods perfecte plan voor het gezin in Genesis 36.</w:t>
      </w:r>
    </w:p>
    <w:p/>
    <w:p>
      <w:r xmlns:w="http://schemas.openxmlformats.org/wordprocessingml/2006/main">
        <w:t xml:space="preserve">2. Hoe God onze gezinnen gebruikt om Zijn wil tot stand te brengen.</w:t>
      </w:r>
    </w:p>
    <w:p/>
    <w:p>
      <w:r xmlns:w="http://schemas.openxmlformats.org/wordprocessingml/2006/main">
        <w:t xml:space="preserve">1. Efeziërs 6:1-4 - Kinderen, gehoorzaam je ouders in de Heer: want dit is juist. Eer uw vader en moeder; dat is het eerste gebod met belofte; Dat het goed met je gaat, en dat je lang op aarde mag leven.</w:t>
      </w:r>
    </w:p>
    <w:p/>
    <w:p>
      <w:r xmlns:w="http://schemas.openxmlformats.org/wordprocessingml/2006/main">
        <w:t xml:space="preserve">2. Deuteronomium 5:16 Eer uw vader en uw moeder, zoals de HEERE, uw God, u geboden heeft; opdat uw dagen verlengd mogen worden, en dat het u goed zal gaan in het land dat de HEERE, uw God, u geeft.</w:t>
      </w:r>
    </w:p>
    <w:p/>
    <w:p>
      <w:r xmlns:w="http://schemas.openxmlformats.org/wordprocessingml/2006/main">
        <w:t xml:space="preserve">Genesis 36:5 En Aholibama baarde Jeush, en Jaalam, en Korah; dit zijn de zonen van Esau, die hem geboren werden in het land Kanaän.</w:t>
      </w:r>
    </w:p>
    <w:p/>
    <w:p>
      <w:r xmlns:w="http://schemas.openxmlformats.org/wordprocessingml/2006/main">
        <w:t xml:space="preserve">Esau kreeg drie zonen, Jeush, Jaalam en Korach, die hem in het land Kanaän werden geboren.</w:t>
      </w:r>
    </w:p>
    <w:p/>
    <w:p>
      <w:r xmlns:w="http://schemas.openxmlformats.org/wordprocessingml/2006/main">
        <w:t xml:space="preserve">1. Gods trouw in het verschaffen van een vervulde belofte aan Esau</w:t>
      </w:r>
    </w:p>
    <w:p/>
    <w:p>
      <w:r xmlns:w="http://schemas.openxmlformats.org/wordprocessingml/2006/main">
        <w:t xml:space="preserve">2. De kracht van familie- en generatie-invloeden</w:t>
      </w:r>
    </w:p>
    <w:p/>
    <w:p>
      <w:r xmlns:w="http://schemas.openxmlformats.org/wordprocessingml/2006/main">
        <w:t xml:space="preserve">1. Jeremia 33:22 - Zoals het hemelse leger niet kan worden geteld en het zand van de zee niet kan worden gemeten: zo zal ik het zaad van mijn dienaar David, en de Levieten die mij dienen, vermenigvuldigen.</w:t>
      </w:r>
    </w:p>
    <w:p/>
    <w:p>
      <w:r xmlns:w="http://schemas.openxmlformats.org/wordprocessingml/2006/main">
        <w:t xml:space="preserve">2. Romeinen 8:17 - En als het kinderen zijn, dan erfgenamen; erfgenamen van God en mede-erfgenamen van Christus; Als dat zo is, lijden wij met Hem, zodat wij ook samen verheerlijkt mogen worden.</w:t>
      </w:r>
    </w:p>
    <w:p/>
    <w:p>
      <w:r xmlns:w="http://schemas.openxmlformats.org/wordprocessingml/2006/main">
        <w:t xml:space="preserve">Genesis 36:6 En Esau nam zijn vrouwen, en zijn zonen, en zijn dochters, en alle personen van zijn huis, en zijn vee, en al zijn dieren, en al zijn bezittingen, die hij in het land Kanaän had verworven; en ging het land in vanuit het gezicht van zijn broer Jacob.</w:t>
      </w:r>
    </w:p>
    <w:p/>
    <w:p>
      <w:r xmlns:w="http://schemas.openxmlformats.org/wordprocessingml/2006/main">
        <w:t xml:space="preserve">1: God zegent ons met familie en alle middelen die we nodig hebben om een voorspoedig leven te leiden.</w:t>
      </w:r>
    </w:p>
    <w:p/>
    <w:p>
      <w:r xmlns:w="http://schemas.openxmlformats.org/wordprocessingml/2006/main">
        <w:t xml:space="preserve">2: We moeten dankbaar zijn voor de gaven die God ons heeft gegeven en deze gebruiken om Hem te eren.</w:t>
      </w:r>
    </w:p>
    <w:p/>
    <w:p>
      <w:r xmlns:w="http://schemas.openxmlformats.org/wordprocessingml/2006/main">
        <w:t xml:space="preserve">1: Deuteronomium 8:18 - "Maar gij zult aan de HEERE, uw God, denken: want Hij is het die u de macht geeft om rijkdom te verwerven, zodat Hij zijn verbond kan bevestigen dat Hij uw vaderen heeft gezworen, zoals het vandaag is."</w:t>
      </w:r>
    </w:p>
    <w:p/>
    <w:p>
      <w:r xmlns:w="http://schemas.openxmlformats.org/wordprocessingml/2006/main">
        <w:t xml:space="preserve">2: Psalm 107:9 - "Want Hij bevredigt de verlangende ziel en vervult de hongerige ziel met goedheid."</w:t>
      </w:r>
    </w:p>
    <w:p/>
    <w:p>
      <w:r xmlns:w="http://schemas.openxmlformats.org/wordprocessingml/2006/main">
        <w:t xml:space="preserve">Genesis 36:7 Want hun rijkdom was groter dan dat zij samen konden wonen; en het land waarin zij vreemdelingen waren, kon hen niet verdragen vanwege hun vee.</w:t>
      </w:r>
    </w:p>
    <w:p/>
    <w:p>
      <w:r xmlns:w="http://schemas.openxmlformats.org/wordprocessingml/2006/main">
        <w:t xml:space="preserve">Het land was te klein om de rijkdom van Esau's familie te huisvesten.</w:t>
      </w:r>
    </w:p>
    <w:p/>
    <w:p>
      <w:r xmlns:w="http://schemas.openxmlformats.org/wordprocessingml/2006/main">
        <w:t xml:space="preserve">1: God voorziet in wat we nodig hebben, niet noodzakelijkerwijs in wat we willen.</w:t>
      </w:r>
    </w:p>
    <w:p/>
    <w:p>
      <w:r xmlns:w="http://schemas.openxmlformats.org/wordprocessingml/2006/main">
        <w:t xml:space="preserve">2: We moeten niet te gehecht raken aan materiële bezittingen.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2:1 Timotheüs 6:7-10 Want wij hebben niets in de wereld gebracht, en wij kunnen niets uit de wereld meenemen. Maar als we voedsel en kleding hebben, zullen we daarmee tevreden zijn. Maar degenen die rijk willen worden, vallen in verleiding, in een valstrik, in vele zinloze en schadelijke verlangens die mensen in ondergang en vernietiging storten. Want de liefde voor geld is een wortel van allerlei soorten kwaad. Het is door dit verlangen dat sommigen van het geloof zijn afgedwaald en zichzelf met veel pijn hebben doorboord.</w:t>
      </w:r>
    </w:p>
    <w:p/>
    <w:p>
      <w:r xmlns:w="http://schemas.openxmlformats.org/wordprocessingml/2006/main">
        <w:t xml:space="preserve">Genesis 36:8 Zo woonde Esau op het gebergte Seir: Esau is Edom.</w:t>
      </w:r>
    </w:p>
    <w:p/>
    <w:p>
      <w:r xmlns:w="http://schemas.openxmlformats.org/wordprocessingml/2006/main">
        <w:t xml:space="preserve">Esau vestigde zich op de berg Seïr en werd de voorvader van de Edomieten.</w:t>
      </w:r>
    </w:p>
    <w:p/>
    <w:p>
      <w:r xmlns:w="http://schemas.openxmlformats.org/wordprocessingml/2006/main">
        <w:t xml:space="preserve">1: God heeft een plan voor ieder van ons en zal ons naar onze bestemming leiden als we Hem volgen.</w:t>
      </w:r>
    </w:p>
    <w:p/>
    <w:p>
      <w:r xmlns:w="http://schemas.openxmlformats.org/wordprocessingml/2006/main">
        <w:t xml:space="preserve">2: God kan onze omstandigheden gebruiken voor ons uiteindelijke welzijn.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Genesis 36:9 En dit zijn de generaties van Esau, de vader van de Edomieten op het gebergte Seir:</w:t>
      </w:r>
    </w:p>
    <w:p/>
    <w:p>
      <w:r xmlns:w="http://schemas.openxmlformats.org/wordprocessingml/2006/main">
        <w:t xml:space="preserve">Esau was de vader van de Edomieten die op het gebergte Seïr woonden.</w:t>
      </w:r>
    </w:p>
    <w:p/>
    <w:p>
      <w:r xmlns:w="http://schemas.openxmlformats.org/wordprocessingml/2006/main">
        <w:t xml:space="preserve">1: God is de ultieme voorziening en Hij zorgde voor de Edomieten die afstammelingen waren van Esau.</w:t>
      </w:r>
    </w:p>
    <w:p/>
    <w:p>
      <w:r xmlns:w="http://schemas.openxmlformats.org/wordprocessingml/2006/main">
        <w:t xml:space="preserve">2: We kunnen van het voorbeeld van Esau leren dat God trouw is aan degenen die Hem aanroepen.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Genesis 36:10 Dit zijn de namen van Esau's zonen; Elifaz, de zoon van Ada, de vrouw van Esau, en Reuel, de zoon van Bashemath, de vrouw van Esau.</w:t>
      </w:r>
    </w:p>
    <w:p/>
    <w:p>
      <w:r xmlns:w="http://schemas.openxmlformats.org/wordprocessingml/2006/main">
        <w:t xml:space="preserve">De zonen van Esau heten Elifaz en Reuel.</w:t>
      </w:r>
    </w:p>
    <w:p/>
    <w:p>
      <w:r xmlns:w="http://schemas.openxmlformats.org/wordprocessingml/2006/main">
        <w:t xml:space="preserve">1: Gods trouw in het nakomen van Zijn beloften is zelfs in het leven van Esau duidelijk zichtbaar.</w:t>
      </w:r>
    </w:p>
    <w:p/>
    <w:p>
      <w:r xmlns:w="http://schemas.openxmlformats.org/wordprocessingml/2006/main">
        <w:t xml:space="preserve">2: Gods plan voor ons leven is te zien in de verhalen van degenen die ons voorgingen.</w:t>
      </w:r>
    </w:p>
    <w:p/>
    <w:p>
      <w:r xmlns:w="http://schemas.openxmlformats.org/wordprocessingml/2006/main">
        <w:t xml:space="preserve">1: Romeinen 9:13 Zoals er geschreven staat: Jakob had ik lief, maar Esau haatte ik.</w:t>
      </w:r>
    </w:p>
    <w:p/>
    <w:p>
      <w:r xmlns:w="http://schemas.openxmlformats.org/wordprocessingml/2006/main">
        <w:t xml:space="preserve">2: Hebreeën 11:20 Door geloof zegende Isaak Jakob en Esau met betrekking tot hun toekomst.</w:t>
      </w:r>
    </w:p>
    <w:p/>
    <w:p>
      <w:r xmlns:w="http://schemas.openxmlformats.org/wordprocessingml/2006/main">
        <w:t xml:space="preserve">Genesis 36:11 En de zonen van Elifaz waren Teman, Omar, Zefo, en Gatam, en Kenaz.</w:t>
      </w:r>
    </w:p>
    <w:p/>
    <w:p>
      <w:r xmlns:w="http://schemas.openxmlformats.org/wordprocessingml/2006/main">
        <w:t xml:space="preserve">Elifaz had vier zonen: Teman, Omar, Zefo, Gatam en Kenaz.</w:t>
      </w:r>
    </w:p>
    <w:p/>
    <w:p>
      <w:r xmlns:w="http://schemas.openxmlformats.org/wordprocessingml/2006/main">
        <w:t xml:space="preserve">1. De kracht van familiebanden: onderzoek naar de relatie tussen Elifaz en zijn zonen</w:t>
      </w:r>
    </w:p>
    <w:p/>
    <w:p>
      <w:r xmlns:w="http://schemas.openxmlformats.org/wordprocessingml/2006/main">
        <w:t xml:space="preserve">2. Wat kunnen we leren van de Bijbelse karakters Teman, Omar, Zepho, Gatam en Kenaz?</w:t>
      </w:r>
    </w:p>
    <w:p/>
    <w:p>
      <w:r xmlns:w="http://schemas.openxmlformats.org/wordprocessingml/2006/main">
        <w:t xml:space="preserve">1. Efeziërs 6:1-4 -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2. Romeinen 12:10 - Wees elkaar in liefde toegewijd. Eer elkaar boven jezelf.</w:t>
      </w:r>
    </w:p>
    <w:p/>
    <w:p>
      <w:r xmlns:w="http://schemas.openxmlformats.org/wordprocessingml/2006/main">
        <w:t xml:space="preserve">Genesis 36:12 En Timna was een bijvrouw van Elifaz, Esau's zoon; en zij baarde Elifaz Amalek: dit waren de zonen van Ada Esau's vrouw.</w:t>
      </w:r>
    </w:p>
    <w:p/>
    <w:p>
      <w:r xmlns:w="http://schemas.openxmlformats.org/wordprocessingml/2006/main">
        <w:t xml:space="preserve">Timna was een bijvrouw van Elifaz, de zoon van Esau. Samen met Elifaz kreeg ze een zoon, Amalek. Adah was de vrouw van Esau en de moeder van Elifaz.</w:t>
      </w:r>
    </w:p>
    <w:p/>
    <w:p>
      <w:r xmlns:w="http://schemas.openxmlformats.org/wordprocessingml/2006/main">
        <w:t xml:space="preserve">1. Het belang van familie en afkomst in de Bijbel.</w:t>
      </w:r>
    </w:p>
    <w:p/>
    <w:p>
      <w:r xmlns:w="http://schemas.openxmlformats.org/wordprocessingml/2006/main">
        <w:t xml:space="preserve">2. De betekenis van de afstammingslijn van Esau.</w:t>
      </w:r>
    </w:p>
    <w:p/>
    <w:p>
      <w:r xmlns:w="http://schemas.openxmlformats.org/wordprocessingml/2006/main">
        <w:t xml:space="preserve">1. Genesis 36:12</w:t>
      </w:r>
    </w:p>
    <w:p/>
    <w:p>
      <w:r xmlns:w="http://schemas.openxmlformats.org/wordprocessingml/2006/main">
        <w:t xml:space="preserve">2. Romeinen 9:13 - "Zoals er geschreven staat: Jakob heb ik liefgehad, maar Esau heb ik gehaat."</w:t>
      </w:r>
    </w:p>
    <w:p/>
    <w:p>
      <w:r xmlns:w="http://schemas.openxmlformats.org/wordprocessingml/2006/main">
        <w:t xml:space="preserve">Genesis 36:13 En dit zijn de zonen van Reuel; Nahath en Zerah, Samma en Mizza: dit waren de zonen van Bashemath, de vrouw van Esau.</w:t>
      </w:r>
    </w:p>
    <w:p/>
    <w:p>
      <w:r xmlns:w="http://schemas.openxmlformats.org/wordprocessingml/2006/main">
        <w:t xml:space="preserve">Deze passage onthult dat Esau's vrouw, Bashemath, vier zonen had: Nahath, Zerah, Samma en Mizzah.</w:t>
      </w:r>
    </w:p>
    <w:p/>
    <w:p>
      <w:r xmlns:w="http://schemas.openxmlformats.org/wordprocessingml/2006/main">
        <w:t xml:space="preserve">1. Het belang van familie in de Bijbel</w:t>
      </w:r>
    </w:p>
    <w:p/>
    <w:p>
      <w:r xmlns:w="http://schemas.openxmlformats.org/wordprocessingml/2006/main">
        <w:t xml:space="preserve">2. De trouw van Esau's vrouw</w:t>
      </w:r>
    </w:p>
    <w:p/>
    <w:p>
      <w:r xmlns:w="http://schemas.openxmlformats.org/wordprocessingml/2006/main">
        <w:t xml:space="preserve">1. Spreuken 18:22 - "Wie een vrouw vindt, vindt iets goeds en verkrijgt gunst van de Heer."</w:t>
      </w:r>
    </w:p>
    <w:p/>
    <w:p>
      <w:r xmlns:w="http://schemas.openxmlformats.org/wordprocessingml/2006/main">
        <w:t xml:space="preserve">2. Efeziërs 5:21-33 - "Onderwerp u aan elkaar uit eerbied voor Christus."</w:t>
      </w:r>
    </w:p>
    <w:p/>
    <w:p>
      <w:r xmlns:w="http://schemas.openxmlformats.org/wordprocessingml/2006/main">
        <w:t xml:space="preserve">Genesis 36:14 En dit waren de zonen van Aholibama, de dochter van Ana, de dochter van Zibeon, de vrouw van Esau; en zij baarde Esau Jeush, en Jaalam, en Korah.</w:t>
      </w:r>
    </w:p>
    <w:p/>
    <w:p>
      <w:r xmlns:w="http://schemas.openxmlformats.org/wordprocessingml/2006/main">
        <w:t xml:space="preserve">Aholibama, de dochter van Ana, de dochter van Zibeon, was de vrouw van Esau, en zij baarde hem drie zonen: Jeus, Jaälam en Korach.</w:t>
      </w:r>
    </w:p>
    <w:p/>
    <w:p>
      <w:r xmlns:w="http://schemas.openxmlformats.org/wordprocessingml/2006/main">
        <w:t xml:space="preserve">1. De trouw van God in het vervullen van Zijn beloften door de generaties heen</w:t>
      </w:r>
    </w:p>
    <w:p/>
    <w:p>
      <w:r xmlns:w="http://schemas.openxmlformats.org/wordprocessingml/2006/main">
        <w:t xml:space="preserve">2. Het belang van familieafstamming en de kracht die daarin wordt gevonden</w:t>
      </w:r>
    </w:p>
    <w:p/>
    <w:p>
      <w:r xmlns:w="http://schemas.openxmlformats.org/wordprocessingml/2006/main">
        <w:t xml:space="preserve">1. Romeinen 4:13-17 - Gods belofte aan Abraham en zijn nakomelingen</w:t>
      </w:r>
    </w:p>
    <w:p/>
    <w:p>
      <w:r xmlns:w="http://schemas.openxmlformats.org/wordprocessingml/2006/main">
        <w:t xml:space="preserve">2. Efeziërs 6:1-4 - Kinderen eren hun ouders in de Heer</w:t>
      </w:r>
    </w:p>
    <w:p/>
    <w:p>
      <w:r xmlns:w="http://schemas.openxmlformats.org/wordprocessingml/2006/main">
        <w:t xml:space="preserve">Genesis 36:15 Dit waren de hertogen van de zonen van Esau: de zonen van Elifaz, de eerstgeboren zoon van Esau; hertog Teman, hertog Omar, hertog Zepho, hertog Kenaz,</w:t>
      </w:r>
    </w:p>
    <w:p/>
    <w:p>
      <w:r xmlns:w="http://schemas.openxmlformats.org/wordprocessingml/2006/main">
        <w:t xml:space="preserve">Deze passage beschrijft de vijf hertogen van de zonen van Esau.</w:t>
      </w:r>
    </w:p>
    <w:p/>
    <w:p>
      <w:r xmlns:w="http://schemas.openxmlformats.org/wordprocessingml/2006/main">
        <w:t xml:space="preserve">1. Gods trouw in het nakomen van zijn beloften aan Abraham en Isaak, ongeacht hoeveel generaties er verstrijken (Genesis 12:1-3, 17:1-8, 26:1-5).</w:t>
      </w:r>
    </w:p>
    <w:p/>
    <w:p>
      <w:r xmlns:w="http://schemas.openxmlformats.org/wordprocessingml/2006/main">
        <w:t xml:space="preserve">2. Het belang van geloof en vertrouwen in Gods plan voor ons leven (Hebreeën 11:8-10).</w:t>
      </w:r>
    </w:p>
    <w:p/>
    <w:p>
      <w:r xmlns:w="http://schemas.openxmlformats.org/wordprocessingml/2006/main">
        <w:t xml:space="preserve">1. Romeinen 9:7-13 - In deze passage spreekt Paulus over Gods trouw in het nakomen van zijn beloften aan het volk van Israël, ook al zijn ze ongehoorzaam geweest.</w:t>
      </w:r>
    </w:p>
    <w:p/>
    <w:p>
      <w:r xmlns:w="http://schemas.openxmlformats.org/wordprocessingml/2006/main">
        <w:t xml:space="preserve">2. Psalm 37:23-24 - Deze passage herinnert ons eraan om op de Heer en zijn plan voor ons leven te vertrouwen, en dat Hij het zal verwezenlijken.</w:t>
      </w:r>
    </w:p>
    <w:p/>
    <w:p>
      <w:r xmlns:w="http://schemas.openxmlformats.org/wordprocessingml/2006/main">
        <w:t xml:space="preserve">Genesis 36:16 Hertog Korach, hertog Gatam en hertog Amalek: dit zijn de hertogen die van Elifaz in het land Edom kwamen; dit waren de zonen van Ada.</w:t>
      </w:r>
    </w:p>
    <w:p/>
    <w:p>
      <w:r xmlns:w="http://schemas.openxmlformats.org/wordprocessingml/2006/main">
        <w:t xml:space="preserve">Elifaz, een man uit Edom, had drie zonen – Korach, Gatam en Amalek – die hertogen werden in het land Edom.</w:t>
      </w:r>
    </w:p>
    <w:p/>
    <w:p>
      <w:r xmlns:w="http://schemas.openxmlformats.org/wordprocessingml/2006/main">
        <w:t xml:space="preserve">1. De kracht van familie - Hoe de erfenis van een vader generaties kan beïnvloeden.</w:t>
      </w:r>
    </w:p>
    <w:p/>
    <w:p>
      <w:r xmlns:w="http://schemas.openxmlformats.org/wordprocessingml/2006/main">
        <w:t xml:space="preserve">2. De gelovigen volharden - Hoe de trouw van Elifaz werd beloond door zijn zonen.</w:t>
      </w:r>
    </w:p>
    <w:p/>
    <w:p>
      <w:r xmlns:w="http://schemas.openxmlformats.org/wordprocessingml/2006/main">
        <w:t xml:space="preserve">1. Genesis 28:3-4 - En de Almachtige God zegene u, en maakte u vruchtbaar, en vermenigvuldig u, zodat u een menigte van mensen zult zijn; En geef u de zegen van Abraham, aan u en aan uw zaad met u; opdat u het land mag erven waarin u een vreemdeling bent, dat God aan Abraham gaf.</w:t>
      </w:r>
    </w:p>
    <w:p/>
    <w:p>
      <w:r xmlns:w="http://schemas.openxmlformats.org/wordprocessingml/2006/main">
        <w:t xml:space="preserve">2. Spreuken 13:22 - Een goed mens laat een erfenis na aan de kinderen van zijn kinderen; en de rijkdom van de zondaar wordt weggelegd voor de rechtvaardige.</w:t>
      </w:r>
    </w:p>
    <w:p/>
    <w:p>
      <w:r xmlns:w="http://schemas.openxmlformats.org/wordprocessingml/2006/main">
        <w:t xml:space="preserve">Genesis 36:17 En dit zijn de zonen van Reuel Esau's zoon; hertog Nahath, hertog Zerah, hertog Shammah, hertog Mizzah: dit zijn de hertogen die van Reuel in het land Edom kwamen; dit zijn de zonen van Bashemath Esau's vrouw.</w:t>
      </w:r>
    </w:p>
    <w:p/>
    <w:p>
      <w:r xmlns:w="http://schemas.openxmlformats.org/wordprocessingml/2006/main">
        <w:t xml:space="preserve">Reuel, de zoon van Esau, had vier zonen die hertogen in Edom werden.</w:t>
      </w:r>
    </w:p>
    <w:p/>
    <w:p>
      <w:r xmlns:w="http://schemas.openxmlformats.org/wordprocessingml/2006/main">
        <w:t xml:space="preserve">1. De kracht van familie: wat we kunnen leren van de familiale erfenis van Reuel</w:t>
      </w:r>
    </w:p>
    <w:p/>
    <w:p>
      <w:r xmlns:w="http://schemas.openxmlformats.org/wordprocessingml/2006/main">
        <w:t xml:space="preserve">2. De kracht van God: Hoe God Reuel en zijn nakomelingen gebruikte om zijn wil tot stand te brengen</w:t>
      </w:r>
    </w:p>
    <w:p/>
    <w:p>
      <w:r xmlns:w="http://schemas.openxmlformats.org/wordprocessingml/2006/main">
        <w:t xml:space="preserve">1. Genesis 36:17 - Reuel, de zoon van Esau, had vier zonen die hertogen werden in Edom</w:t>
      </w:r>
    </w:p>
    <w:p/>
    <w:p>
      <w:r xmlns:w="http://schemas.openxmlformats.org/wordprocessingml/2006/main">
        <w:t xml:space="preserve">2. Ruth 4:18-22 - De kracht van het gezin zoals gedemonstreerd door de afstammingslijn van Ruth en Boaz</w:t>
      </w:r>
    </w:p>
    <w:p/>
    <w:p>
      <w:r xmlns:w="http://schemas.openxmlformats.org/wordprocessingml/2006/main">
        <w:t xml:space="preserve">Genesis 36:18 En dit zijn de zonen van Aholibama Esau's vrouw; hertog Jeush, hertog Jaalam, hertog Korah: dit waren de hertogen die kwamen van Aholibama, de dochter van Ana, de vrouw van Esau.</w:t>
      </w:r>
    </w:p>
    <w:p/>
    <w:p>
      <w:r xmlns:w="http://schemas.openxmlformats.org/wordprocessingml/2006/main">
        <w:t xml:space="preserve">Deze passage beschrijft de zonen van Aholibama, dochter van Ana en vrouw van Esau, de hertogen Jeush, Jaalam en Korah.</w:t>
      </w:r>
    </w:p>
    <w:p/>
    <w:p>
      <w:r xmlns:w="http://schemas.openxmlformats.org/wordprocessingml/2006/main">
        <w:t xml:space="preserve">1. Gods voorzienigheid: hoe God gebeurtenissen orkestreert om zijn doeleinden te verwezenlijken</w:t>
      </w:r>
    </w:p>
    <w:p/>
    <w:p>
      <w:r xmlns:w="http://schemas.openxmlformats.org/wordprocessingml/2006/main">
        <w:t xml:space="preserve">2. De zegen van het gezin: de vreugden en verantwoordelijkheden van het gezinsleven</w:t>
      </w:r>
    </w:p>
    <w:p/>
    <w:p>
      <w:r xmlns:w="http://schemas.openxmlformats.org/wordprocessingml/2006/main">
        <w:t xml:space="preserve">1. Genesis 28:15: "Zie, ik ben bij je en zal je beschermen waar je ook gaat, en ik zal je terugbrengen naar dit land. Want ik zal je niet verlaten voordat ik heb gedaan wat ik je heb beloofd.</w:t>
      </w:r>
    </w:p>
    <w:p/>
    <w:p>
      <w:r xmlns:w="http://schemas.openxmlformats.org/wordprocessingml/2006/main">
        <w:t xml:space="preserve">2. Psalm 128:3: Uw vrouw zal in uw huis als een vruchtbare wijnstok zijn; uw kinderen zullen als olijfscheuten rond uw tafel zijn.</w:t>
      </w:r>
    </w:p>
    <w:p/>
    <w:p>
      <w:r xmlns:w="http://schemas.openxmlformats.org/wordprocessingml/2006/main">
        <w:t xml:space="preserve">Genesis 36:19 Dit zijn de zonen van Esau, die Edom is, en dit zijn hun hertogen.</w:t>
      </w:r>
    </w:p>
    <w:p/>
    <w:p>
      <w:r xmlns:w="http://schemas.openxmlformats.org/wordprocessingml/2006/main">
        <w:t xml:space="preserve">Esau, ook bekend als Edom, had zonen die hertogen waren.</w:t>
      </w:r>
    </w:p>
    <w:p/>
    <w:p>
      <w:r xmlns:w="http://schemas.openxmlformats.org/wordprocessingml/2006/main">
        <w:t xml:space="preserve">1. "Een erfenis van liefde: Esau's zonen als hertogen"</w:t>
      </w:r>
    </w:p>
    <w:p/>
    <w:p>
      <w:r xmlns:w="http://schemas.openxmlformats.org/wordprocessingml/2006/main">
        <w:t xml:space="preserve">2. ‘Esau: een model van trouw vaderschap’</w:t>
      </w:r>
    </w:p>
    <w:p/>
    <w:p>
      <w:r xmlns:w="http://schemas.openxmlformats.org/wordprocessingml/2006/main">
        <w:t xml:space="preserve">1. Romeinen 9:13: "Zoals er geschreven staat: Jakob heb ik liefgehad, maar Esau heb ik gehaat."</w:t>
      </w:r>
    </w:p>
    <w:p/>
    <w:p>
      <w:r xmlns:w="http://schemas.openxmlformats.org/wordprocessingml/2006/main">
        <w:t xml:space="preserve">2. Lukas 12:13-14: "Iemand uit de menigte zei tegen hem: 'Meester, zeg tegen mijn broer dat hij de erfenis met mij moet verdelen.' Jezus antwoordde: 'Man, wie heeft mij tot rechter of scheidsrechter tussen jullie benoemd?'"</w:t>
      </w:r>
    </w:p>
    <w:p/>
    <w:p>
      <w:r xmlns:w="http://schemas.openxmlformats.org/wordprocessingml/2006/main">
        <w:t xml:space="preserve">Genesis 36:20 Dit zijn de zonen van Seir, de Horiet, die het land bewoonden; Lotan, en Sobal, en Zibeon, en Ana,</w:t>
      </w:r>
    </w:p>
    <w:p/>
    <w:p>
      <w:r xmlns:w="http://schemas.openxmlformats.org/wordprocessingml/2006/main">
        <w:t xml:space="preserve">Deze passage beschrijft de vier zonen van Seïr de Horiet die in het land Edom woonden.</w:t>
      </w:r>
    </w:p>
    <w:p/>
    <w:p>
      <w:r xmlns:w="http://schemas.openxmlformats.org/wordprocessingml/2006/main">
        <w:t xml:space="preserve">1: We kunnen van Seir de Horiet leren hoe we een leven van geloof en vertrouwen in God kunnen leiden.</w:t>
      </w:r>
    </w:p>
    <w:p/>
    <w:p>
      <w:r xmlns:w="http://schemas.openxmlformats.org/wordprocessingml/2006/main">
        <w:t xml:space="preserve">2: God roept ons op om trouw en gehoorzaam te zijn, ongeacht wie we zijn of waar we wonen.</w:t>
      </w:r>
    </w:p>
    <w:p/>
    <w:p>
      <w:r xmlns:w="http://schemas.openxmlformats.org/wordprocessingml/2006/main">
        <w:t xml:space="preserve">1: Romeinen 12:12 Verheug u in de hoop, wees geduldig in verdrukking, wees standvastig in gebed.</w:t>
      </w:r>
    </w:p>
    <w:p/>
    <w:p>
      <w:r xmlns:w="http://schemas.openxmlformats.org/wordprocessingml/2006/main">
        <w:t xml:space="preserve">2: Hebreeën 11:7 Door geloof bouwde Noach, door God gewaarschuwd over nog ongeziene gebeurtenissen, in eerbiedige angst een ark tot redding van zijn huisgezin.</w:t>
      </w:r>
    </w:p>
    <w:p/>
    <w:p>
      <w:r xmlns:w="http://schemas.openxmlformats.org/wordprocessingml/2006/main">
        <w:t xml:space="preserve">Genesis 36:21 En Dison, en Ezer, en Disan: dit zijn de hertogen van de Horieten, de kinderen van Seir in het land Edom.</w:t>
      </w:r>
    </w:p>
    <w:p/>
    <w:p>
      <w:r xmlns:w="http://schemas.openxmlformats.org/wordprocessingml/2006/main">
        <w:t xml:space="preserve">Deze Schriftpassage vertelt ons dat Dison, Ezer en Disan de leiders waren van de Horieten, die afstammelingen waren van Seïr en die in Edom woonden.</w:t>
      </w:r>
    </w:p>
    <w:p/>
    <w:p>
      <w:r xmlns:w="http://schemas.openxmlformats.org/wordprocessingml/2006/main">
        <w:t xml:space="preserve">1. Gods plan voor het gezin: het verhaal van de Horieten</w:t>
      </w:r>
    </w:p>
    <w:p/>
    <w:p>
      <w:r xmlns:w="http://schemas.openxmlformats.org/wordprocessingml/2006/main">
        <w:t xml:space="preserve">2. Wat we kunnen leren van de Horieten in Genesis 36</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En de kinderen van Lotan waren Hori en Hemam; en Lotans zus was Timna.</w:t>
      </w:r>
    </w:p>
    <w:p/>
    <w:p>
      <w:r xmlns:w="http://schemas.openxmlformats.org/wordprocessingml/2006/main">
        <w:t xml:space="preserve">Lotan had twee zonen, Hori en Hemam, en een zus genaamd Timna.</w:t>
      </w:r>
    </w:p>
    <w:p/>
    <w:p>
      <w:r xmlns:w="http://schemas.openxmlformats.org/wordprocessingml/2006/main">
        <w:t xml:space="preserve">1. God kan op mysterieuze manieren werken, waarbij hij zelfs de meest onwaarschijnlijke mensen en omstandigheden gebruikt om Zijn plan te bevorderen.</w:t>
      </w:r>
    </w:p>
    <w:p/>
    <w:p>
      <w:r xmlns:w="http://schemas.openxmlformats.org/wordprocessingml/2006/main">
        <w:t xml:space="preserve">2. Geen gezin is te klein om deel uit te maken van Gods plan en geen persoon is te onbelangrijk om deel uit te maken van Gods verhaal.</w:t>
      </w:r>
    </w:p>
    <w:p/>
    <w:p>
      <w:r xmlns:w="http://schemas.openxmlformats.org/wordprocessingml/2006/main">
        <w:t xml:space="preserve">1. Handelingen 4:27-28 - Want waarlijk, in deze stad hebben zich zowel Herodes als Pontius Pilatus, samen met de heidenen en de volken van Israël, verzameld tegen uw heilige dienaar Jezus, die u hebt gezalfd, om te doen wat u ook maar wilt. jouw plan was voorbestemd om te gebeuren.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36:23 En dit waren de kinderen van Sobal; Alvan, en Manahath, en Ebal, Sefo, en Onam.</w:t>
      </w:r>
    </w:p>
    <w:p/>
    <w:p>
      <w:r xmlns:w="http://schemas.openxmlformats.org/wordprocessingml/2006/main">
        <w:t xml:space="preserve">Dit vers uit Genesis 36 beschrijft de namen van de vijf kinderen van Shobal.</w:t>
      </w:r>
    </w:p>
    <w:p/>
    <w:p>
      <w:r xmlns:w="http://schemas.openxmlformats.org/wordprocessingml/2006/main">
        <w:t xml:space="preserve">1. De zegen van het geloof van meerdere generaties: onderzoek naar de erfenis van Shobal</w:t>
      </w:r>
    </w:p>
    <w:p/>
    <w:p>
      <w:r xmlns:w="http://schemas.openxmlformats.org/wordprocessingml/2006/main">
        <w:t xml:space="preserve">2. De kracht van namen: de betekenis van de kinderen van Shobal begrijpen</w:t>
      </w:r>
    </w:p>
    <w:p/>
    <w:p>
      <w:r xmlns:w="http://schemas.openxmlformats.org/wordprocessingml/2006/main">
        <w:t xml:space="preserve">1. Matteüs 7:21-23 - Niet iedereen die tegen mij zegt: Heer, Heer, zal het koninkrijk der hemelen binnengaan, maar hij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Genesis 36:24 En dit zijn de kinderen van Zibeon; zowel Ajah als Ana: dit was Ana die de muilezels in de woestijn vond, terwijl hij de ezels van zijn vader Zibeon voedde.</w:t>
      </w:r>
    </w:p>
    <w:p/>
    <w:p>
      <w:r xmlns:w="http://schemas.openxmlformats.org/wordprocessingml/2006/main">
        <w:t xml:space="preserve">Ana, de zoon van Zibeon, vond muilezels terwijl hij de ezels van zijn vader hoedde.</w:t>
      </w:r>
    </w:p>
    <w:p/>
    <w:p>
      <w:r xmlns:w="http://schemas.openxmlformats.org/wordprocessingml/2006/main">
        <w:t xml:space="preserve">1. Het belang van zorgvuldigheid in ons werk.</w:t>
      </w:r>
    </w:p>
    <w:p/>
    <w:p>
      <w:r xmlns:w="http://schemas.openxmlformats.org/wordprocessingml/2006/main">
        <w:t xml:space="preserve">2. De beloningen van gehoorzaamheid aan onze ouders.</w:t>
      </w:r>
    </w:p>
    <w:p/>
    <w:p>
      <w:r xmlns:w="http://schemas.openxmlformats.org/wordprocessingml/2006/main">
        <w:t xml:space="preserve">1. Spreuken 12:11 - Hij die zijn land bebouwt, zal van brood verzadigd worden; maar hij die ijdele mensen volgt, heeft geen begrip.</w:t>
      </w:r>
    </w:p>
    <w:p/>
    <w:p>
      <w:r xmlns:w="http://schemas.openxmlformats.org/wordprocessingml/2006/main">
        <w:t xml:space="preserve">2. Kolossenzen 3:20-21 - Kinderen, gehoorzaam je ouders in alles: want dit is de Heer welgevallig. Vaders, maak uw kinderen niet boos, anders raken ze ontmoedigd.</w:t>
      </w:r>
    </w:p>
    <w:p/>
    <w:p>
      <w:r xmlns:w="http://schemas.openxmlformats.org/wordprocessingml/2006/main">
        <w:t xml:space="preserve">Genesis 36:25 En de kinderen van Ana waren deze; Dison en Aholibama, de dochter van Ana.</w:t>
      </w:r>
    </w:p>
    <w:p/>
    <w:p>
      <w:r xmlns:w="http://schemas.openxmlformats.org/wordprocessingml/2006/main">
        <w:t xml:space="preserve">Ana had twee kinderen genaamd Dison en Aholibama, zijn dochter.</w:t>
      </w:r>
    </w:p>
    <w:p/>
    <w:p>
      <w:r xmlns:w="http://schemas.openxmlformats.org/wordprocessingml/2006/main">
        <w:t xml:space="preserve">1. Gods plan voor gezinnen: het gezin van Ana onderzoeken</w:t>
      </w:r>
    </w:p>
    <w:p/>
    <w:p>
      <w:r xmlns:w="http://schemas.openxmlformats.org/wordprocessingml/2006/main">
        <w:t xml:space="preserve">2. Het eren van de erfenis van Ana en zijn nakomelingen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Genesis 36:26 En dit zijn de kinderen van Dison; Hemdan, en Eshban, en Ithran, en Cheran.</w:t>
      </w:r>
    </w:p>
    <w:p/>
    <w:p>
      <w:r xmlns:w="http://schemas.openxmlformats.org/wordprocessingml/2006/main">
        <w:t xml:space="preserve">Dit vers uit Genesis 36 vermeldt vier zonen van Dison: Hemdan, Eshban, Ithran en Cheran.</w:t>
      </w:r>
    </w:p>
    <w:p/>
    <w:p>
      <w:r xmlns:w="http://schemas.openxmlformats.org/wordprocessingml/2006/main">
        <w:t xml:space="preserve">1) Het loslaten van oneervolle gewoonten</w:t>
      </w:r>
    </w:p>
    <w:p/>
    <w:p>
      <w:r xmlns:w="http://schemas.openxmlformats.org/wordprocessingml/2006/main">
        <w:t xml:space="preserve">2) Het eren van onze vaders</w:t>
      </w:r>
    </w:p>
    <w:p/>
    <w:p>
      <w:r xmlns:w="http://schemas.openxmlformats.org/wordprocessingml/2006/main">
        <w:t xml:space="preserve">1) Spreuken 20:7: "De rechtvaardige die in zijn integriteit wandelt, zalig zijn zijn kinderen na hem!"</w:t>
      </w:r>
    </w:p>
    <w:p/>
    <w:p>
      <w:r xmlns:w="http://schemas.openxmlformats.org/wordprocessingml/2006/main">
        <w:t xml:space="preserve">2) Efeziërs 6:1-3: "Kinderen, gehoorzaam uw ouders in de Heer, want dit is juist. Eer uw vader en moeder, wat het eerste gebod is, met de belofte dat het goed met u zal gaan en dat u er lang van zult genieten leven op aarde.</w:t>
      </w:r>
    </w:p>
    <w:p/>
    <w:p>
      <w:r xmlns:w="http://schemas.openxmlformats.org/wordprocessingml/2006/main">
        <w:t xml:space="preserve">Genesis 36:27 Dit zijn de kinderen van Ezer; Bilhan, en Zaavan, en Akan.</w:t>
      </w:r>
    </w:p>
    <w:p/>
    <w:p>
      <w:r xmlns:w="http://schemas.openxmlformats.org/wordprocessingml/2006/main">
        <w:t xml:space="preserve">Deze passage uit Genesis 36:27 beschrijft drie zonen van Ezer, Bilhan, Zaavan en Akan.</w:t>
      </w:r>
    </w:p>
    <w:p/>
    <w:p>
      <w:r xmlns:w="http://schemas.openxmlformats.org/wordprocessingml/2006/main">
        <w:t xml:space="preserve">1. Het geschenk van het gezin: een studie over de zonen van Ezer</w:t>
      </w:r>
    </w:p>
    <w:p/>
    <w:p>
      <w:r xmlns:w="http://schemas.openxmlformats.org/wordprocessingml/2006/main">
        <w:t xml:space="preserve">2. De trouw van God: een onderzoek naar de betekenis achter de namen in Genesis 36:27</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Kolossenzen 3:12-13 - "Bekleed u daarom, als Gods uitverkoren volk, heilig en zeer geliefd, met mededogen, vriendelijkheid, nederigheid, zachtmoedigheid en geduld. Verdraag elkaar en vergeef elkaar als iemand van u een probleem heeft." Een klacht tegen iemand. Vergeef zoals de Heer jou heeft vergeven.'</w:t>
      </w:r>
    </w:p>
    <w:p/>
    <w:p>
      <w:r xmlns:w="http://schemas.openxmlformats.org/wordprocessingml/2006/main">
        <w:t xml:space="preserve">Genesis 36:28 Dit zijn de kinderen van Disan; Uz en Aran.</w:t>
      </w:r>
    </w:p>
    <w:p/>
    <w:p>
      <w:r xmlns:w="http://schemas.openxmlformats.org/wordprocessingml/2006/main">
        <w:t xml:space="preserve">Deze passage beschrijft de kinderen van Dishan.</w:t>
      </w:r>
    </w:p>
    <w:p/>
    <w:p>
      <w:r xmlns:w="http://schemas.openxmlformats.org/wordprocessingml/2006/main">
        <w:t xml:space="preserve">1. Het belang van het doorgeven van ons geloof aan toekomstige generaties.</w:t>
      </w:r>
    </w:p>
    <w:p/>
    <w:p>
      <w:r xmlns:w="http://schemas.openxmlformats.org/wordprocessingml/2006/main">
        <w:t xml:space="preserve">2. Het belang van het eren van onze voorouders.</w:t>
      </w:r>
    </w:p>
    <w:p/>
    <w:p>
      <w:r xmlns:w="http://schemas.openxmlformats.org/wordprocessingml/2006/main">
        <w:t xml:space="preserve">1. Psalm 78:5-7 - 'Want hij heeft een getuigenis in Jakob gevestigd en een wet in Israël ingesteld, die hij onze vaderen geboden heeft aan hun kinderen te leren, zodat de volgende generatie hen, de nog ongeboren kinderen, zou kennen en zou opstaan. en vertel ze aan hun kinderen, zodat zij hun hoop op God zullen vestigen en de werken van God niet zullen vergeten, maar zijn geboden zullen onderhouden."</w:t>
      </w:r>
    </w:p>
    <w:p/>
    <w:p>
      <w:r xmlns:w="http://schemas.openxmlformats.org/wordprocessingml/2006/main">
        <w:t xml:space="preserve">2. Deuteronomium 6:6-9 - "En deze woorden die ik u vandaag gebied, zullen in uw hart blijven. U zult ze ijverig aan uw kinderen leren, en erover praten als u in uw huis zit en als u langsloopt onderweg, en als u gaat liggen en als u opstaat, moet u ze als een teken op uw hand binden, en als voorhoofdsbanden tussen uw ogen zijn, en op de deurposten van uw huis en op uw poorten schrijven. "</w:t>
      </w:r>
    </w:p>
    <w:p/>
    <w:p>
      <w:r xmlns:w="http://schemas.openxmlformats.org/wordprocessingml/2006/main">
        <w:t xml:space="preserve">Genesis 36:29 Dit zijn de hertogen die uit de Horieten kwamen; hertog Lotan, hertog Shobal, hertog Zibeon, hertog Anah,</w:t>
      </w:r>
    </w:p>
    <w:p/>
    <w:p>
      <w:r xmlns:w="http://schemas.openxmlformats.org/wordprocessingml/2006/main">
        <w:t xml:space="preserve">De passage vermeldt vijf hertogen die afstammen van de Horieten.</w:t>
      </w:r>
    </w:p>
    <w:p/>
    <w:p>
      <w:r xmlns:w="http://schemas.openxmlformats.org/wordprocessingml/2006/main">
        <w:t xml:space="preserve">1: We kunnen onze voorouders traceren vanaf Gods uitverkoren volk.</w:t>
      </w:r>
    </w:p>
    <w:p/>
    <w:p>
      <w:r xmlns:w="http://schemas.openxmlformats.org/wordprocessingml/2006/main">
        <w:t xml:space="preserve">2: God kent ons verleden, heden en toekomst.</w:t>
      </w:r>
    </w:p>
    <w:p/>
    <w:p>
      <w:r xmlns:w="http://schemas.openxmlformats.org/wordprocessingml/2006/main">
        <w:t xml:space="preserve">1: Genesis 12:3 - "En Ik zal zegenen wie u zegenen, en hem vervloeken die u vervloekt: en in u zullen alle geslachten van de aarde gezegend worden."</w:t>
      </w:r>
    </w:p>
    <w:p/>
    <w:p>
      <w:r xmlns:w="http://schemas.openxmlformats.org/wordprocessingml/2006/main">
        <w:t xml:space="preserve">2: Romeinen 11:17-18 - "En als sommige takken afgebroken zijn en u, een wilde olijfboom zijnde, onder hen werd geënt en met hen deelnam aan de wortel en de vettigheid van de olijfboom; roem dan niet tegen de takken. Maar als u roemt, draagt u niet de wortel, maar de wortel u.'</w:t>
      </w:r>
    </w:p>
    <w:p/>
    <w:p>
      <w:r xmlns:w="http://schemas.openxmlformats.org/wordprocessingml/2006/main">
        <w:t xml:space="preserve">Genesis 36:30 Hertog Dison, hertog Ezer, hertog Disan: dit zijn de hertogen die uit Hori kwamen, onder hun hertogen in het land Seir.</w:t>
      </w:r>
    </w:p>
    <w:p/>
    <w:p>
      <w:r xmlns:w="http://schemas.openxmlformats.org/wordprocessingml/2006/main">
        <w:t xml:space="preserve">Hori had drie zonen, hertog Dison, hertog Ezer en hertog Dishan, die allemaal hertogen waren die het land Seir bewoonden.</w:t>
      </w:r>
    </w:p>
    <w:p/>
    <w:p>
      <w:r xmlns:w="http://schemas.openxmlformats.org/wordprocessingml/2006/main">
        <w:t xml:space="preserve">1. Uitdagingen overwinnen om uw potentieel te bereiken - Genesis 36:30</w:t>
      </w:r>
    </w:p>
    <w:p/>
    <w:p>
      <w:r xmlns:w="http://schemas.openxmlformats.org/wordprocessingml/2006/main">
        <w:t xml:space="preserve">2. Je doelen bereiken door zelfdiscipline - Genesis 36:30</w:t>
      </w:r>
    </w:p>
    <w:p/>
    <w:p>
      <w:r xmlns:w="http://schemas.openxmlformats.org/wordprocessingml/2006/main">
        <w:t xml:space="preserve">1. Spreuken 16:9 - In hun hart bepalen mensen hun koers, maar de Heer bepaalt hun stappen.</w:t>
      </w:r>
    </w:p>
    <w:p/>
    <w:p>
      <w:r xmlns:w="http://schemas.openxmlformats.org/wordprocessingml/2006/main">
        <w:t xml:space="preserve">2. Filippenzen 4:13 - Ik kan alle dingen doen door Christus die mij kracht geeft.</w:t>
      </w:r>
    </w:p>
    <w:p/>
    <w:p>
      <w:r xmlns:w="http://schemas.openxmlformats.org/wordprocessingml/2006/main">
        <w:t xml:space="preserve">Genesis 36:31 En dit zijn de koningen die in het land Edom regeerden, voordat er enige koning over de kinderen van Israël regeerde.</w:t>
      </w:r>
    </w:p>
    <w:p/>
    <w:p>
      <w:r xmlns:w="http://schemas.openxmlformats.org/wordprocessingml/2006/main">
        <w:t xml:space="preserve">Deze passage beschrijft de koningen die in Edom regeerden voordat er een koning over het volk Israël regeerde.</w:t>
      </w:r>
    </w:p>
    <w:p/>
    <w:p>
      <w:r xmlns:w="http://schemas.openxmlformats.org/wordprocessingml/2006/main">
        <w:t xml:space="preserve">1. De soevereiniteit van God: Gods plan voor koningen</w:t>
      </w:r>
    </w:p>
    <w:p/>
    <w:p>
      <w:r xmlns:w="http://schemas.openxmlformats.org/wordprocessingml/2006/main">
        <w:t xml:space="preserve">2. Het belang van koningschap: Bijbelse voorbeelden</w:t>
      </w:r>
    </w:p>
    <w:p/>
    <w:p>
      <w:r xmlns:w="http://schemas.openxmlformats.org/wordprocessingml/2006/main">
        <w:t xml:space="preserve">1. Romeinen 13:1-2: "Laat een ieder onderworpen zijn aan de regerende autoriteiten. Want er is geen autoriteit behalve door God, en de bestaande autoriteiten zijn door God ingesteld."</w:t>
      </w:r>
    </w:p>
    <w:p/>
    <w:p>
      <w:r xmlns:w="http://schemas.openxmlformats.org/wordprocessingml/2006/main">
        <w:t xml:space="preserve">2. 1 Samuël 8:5-7: "Zij zeiden tegen hem: Zie, u bent oud en uw zonen wandelen niet in uw wegen. Stel nu een koning voor ons aan om ons te oordelen zoals alle volken. Maar Samuël was niet blij met deze zaak. Toen ze zeiden: Geef ons een koning om ons te oordelen. En Samuël bad tot de Heer.'</w:t>
      </w:r>
    </w:p>
    <w:p/>
    <w:p>
      <w:r xmlns:w="http://schemas.openxmlformats.org/wordprocessingml/2006/main">
        <w:t xml:space="preserve">Genesis 36:32 En Bela, de zoon van Beor, regeerde in Edom; en de naam van zijn stad was Dinhaba.</w:t>
      </w:r>
    </w:p>
    <w:p/>
    <w:p>
      <w:r xmlns:w="http://schemas.openxmlformats.org/wordprocessingml/2006/main">
        <w:t xml:space="preserve">Bela regeerde in Edom en zijn stad was Dinhaba.</w:t>
      </w:r>
    </w:p>
    <w:p/>
    <w:p>
      <w:r xmlns:w="http://schemas.openxmlformats.org/wordprocessingml/2006/main">
        <w:t xml:space="preserve">1: Gods soevereine hand wordt gezien in Zijn benoemingen van heersers.</w:t>
      </w:r>
    </w:p>
    <w:p/>
    <w:p>
      <w:r xmlns:w="http://schemas.openxmlformats.org/wordprocessingml/2006/main">
        <w:t xml:space="preserve">2: Koningen worden door God aangesteld en zullen verantwoordelijk worden gehouden voor hun daden.</w:t>
      </w:r>
    </w:p>
    <w:p/>
    <w:p>
      <w:r xmlns:w="http://schemas.openxmlformats.org/wordprocessingml/2006/main">
        <w:t xml:space="preserve">1: Daniël 4:17 - "De Allerhoogste regeert het koninkrijk der mensen en geeft het aan wie Hij wil."</w:t>
      </w:r>
    </w:p>
    <w:p/>
    <w:p>
      <w:r xmlns:w="http://schemas.openxmlformats.org/wordprocessingml/2006/main">
        <w:t xml:space="preserve">2: Spreuken 21:1- "Het hart van de koning is in de hand van de Heer, zoals waterstromen; Hij wendt het waarheen Hij maar wil."</w:t>
      </w:r>
    </w:p>
    <w:p/>
    <w:p>
      <w:r xmlns:w="http://schemas.openxmlformats.org/wordprocessingml/2006/main">
        <w:t xml:space="preserve">Genesis 36:33 En Bela stierf, en Jobab, de zoon van Zerah, uit Bozra, regeerde in zijn plaats.</w:t>
      </w:r>
    </w:p>
    <w:p/>
    <w:p>
      <w:r xmlns:w="http://schemas.openxmlformats.org/wordprocessingml/2006/main">
        <w:t xml:space="preserve">Bela stierf en Jobab, de zoon van Zerah uit Bozra, nam zijn plaats als heerser in.</w:t>
      </w:r>
    </w:p>
    <w:p/>
    <w:p>
      <w:r xmlns:w="http://schemas.openxmlformats.org/wordprocessingml/2006/main">
        <w:t xml:space="preserve">1. De kracht van nalatenschap: hoe Bela's leven de mensen om hem heen beïnvloedde</w:t>
      </w:r>
    </w:p>
    <w:p/>
    <w:p>
      <w:r xmlns:w="http://schemas.openxmlformats.org/wordprocessingml/2006/main">
        <w:t xml:space="preserve">2. Het belang van leiderschap: wat we kunnen leren van de regering van Jobab</w:t>
      </w:r>
    </w:p>
    <w:p/>
    <w:p>
      <w:r xmlns:w="http://schemas.openxmlformats.org/wordprocessingml/2006/main">
        <w:t xml:space="preserve">1. Prediker 3:1-2 - "Voor alles is er een tijd, en een tijd voor elke zaak onder de hemel: een tijd om geboren te worden en een tijd om te sterven."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Genesis 36:34 En Jobab stierf, en Husam uit het land Temani regeerde in zijn plaats.</w:t>
      </w:r>
    </w:p>
    <w:p/>
    <w:p>
      <w:r xmlns:w="http://schemas.openxmlformats.org/wordprocessingml/2006/main">
        <w:t xml:space="preserve">Jobab stierf en Husham uit het land Temani volgde hem op.</w:t>
      </w:r>
    </w:p>
    <w:p/>
    <w:p>
      <w:r xmlns:w="http://schemas.openxmlformats.org/wordprocessingml/2006/main">
        <w:t xml:space="preserve">1. Gods perfecte timing – Romeinen 8:28</w:t>
      </w:r>
    </w:p>
    <w:p/>
    <w:p>
      <w:r xmlns:w="http://schemas.openxmlformats.org/wordprocessingml/2006/main">
        <w:t xml:space="preserve">2. De wijsheid van God – Spreuken 3:19-20</w:t>
      </w:r>
    </w:p>
    <w:p/>
    <w:p>
      <w:r xmlns:w="http://schemas.openxmlformats.org/wordprocessingml/2006/main">
        <w:t xml:space="preserve">1. Job 34:14-15</w:t>
      </w:r>
    </w:p>
    <w:p/>
    <w:p>
      <w:r xmlns:w="http://schemas.openxmlformats.org/wordprocessingml/2006/main">
        <w:t xml:space="preserve">2. Romeinen 13:1-2</w:t>
      </w:r>
    </w:p>
    <w:p/>
    <w:p>
      <w:r xmlns:w="http://schemas.openxmlformats.org/wordprocessingml/2006/main">
        <w:t xml:space="preserve">Genesis 36:35 En Husam stierf, en Hadad, de zoon van Bedad, die Midian in het veld van Moab versloeg, regeerde in zijn plaats; en de naam van zijn stad was Avith.</w:t>
      </w:r>
    </w:p>
    <w:p/>
    <w:p>
      <w:r xmlns:w="http://schemas.openxmlformats.org/wordprocessingml/2006/main">
        <w:t xml:space="preserve">Husam stierf en Hadad, de zoon van Bedad, die Midian in het veld van Moab had verslagen, nam zijn plaats in als heerser van de stad Avith.</w:t>
      </w:r>
    </w:p>
    <w:p/>
    <w:p>
      <w:r xmlns:w="http://schemas.openxmlformats.org/wordprocessingml/2006/main">
        <w:t xml:space="preserve">1. De kracht van Gods plan en hoe het door één enkel individu kan werken.</w:t>
      </w:r>
    </w:p>
    <w:p/>
    <w:p>
      <w:r xmlns:w="http://schemas.openxmlformats.org/wordprocessingml/2006/main">
        <w:t xml:space="preserve">2. Het belang van het nederig volgen van Gods wil om succes te behalen.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Genesis 36:36 En Hadad stierf, en Samla van Masrekah regeerde in zijn plaats.</w:t>
      </w:r>
    </w:p>
    <w:p/>
    <w:p>
      <w:r xmlns:w="http://schemas.openxmlformats.org/wordprocessingml/2006/main">
        <w:t xml:space="preserve">Hadad stierf en Samlah van Masrekah regeerde in zijn plaats.</w:t>
      </w:r>
    </w:p>
    <w:p/>
    <w:p>
      <w:r xmlns:w="http://schemas.openxmlformats.org/wordprocessingml/2006/main">
        <w:t xml:space="preserve">1. Het belang van opvolgingsplanning</w:t>
      </w:r>
    </w:p>
    <w:p/>
    <w:p>
      <w:r xmlns:w="http://schemas.openxmlformats.org/wordprocessingml/2006/main">
        <w:t xml:space="preserve">2. Gods soevereiniteit in mensenlevens</w:t>
      </w:r>
    </w:p>
    <w:p/>
    <w:p>
      <w:r xmlns:w="http://schemas.openxmlformats.org/wordprocessingml/2006/main">
        <w:t xml:space="preserve">1. Romeinen 13:1-2 "Laat een ieder onderworpen zijn aan de regerende autoriteiten. Want er is geen autoriteit behalve door God, en de bestaande autoriteiten zijn door God ingesteld."</w:t>
      </w:r>
    </w:p>
    <w:p/>
    <w:p>
      <w:r xmlns:w="http://schemas.openxmlformats.org/wordprocessingml/2006/main">
        <w:t xml:space="preserve">2. Matteüs 20:25-26 "Maar Jezus riep hen bij zich en zei: Jullie weten dat de heersers van de heidenen over hen heersen, en dat hun groten gezag over hen uitoefenen. Zo zal het onder jullie niet zijn."</w:t>
      </w:r>
    </w:p>
    <w:p/>
    <w:p>
      <w:r xmlns:w="http://schemas.openxmlformats.org/wordprocessingml/2006/main">
        <w:t xml:space="preserve">Genesis 36:37 En Samla stierf, en Saul, van Rehobot, aan de rivier, regeerde in zijn plaats.</w:t>
      </w:r>
    </w:p>
    <w:p/>
    <w:p>
      <w:r xmlns:w="http://schemas.openxmlformats.org/wordprocessingml/2006/main">
        <w:t xml:space="preserve">Samla stierf en Saul regeerde in zijn plaats.</w:t>
      </w:r>
    </w:p>
    <w:p/>
    <w:p>
      <w:r xmlns:w="http://schemas.openxmlformats.org/wordprocessingml/2006/main">
        <w:t xml:space="preserve">1. De soevereiniteit van God in het leven van een koning</w:t>
      </w:r>
    </w:p>
    <w:p/>
    <w:p>
      <w:r xmlns:w="http://schemas.openxmlformats.org/wordprocessingml/2006/main">
        <w:t xml:space="preserve">2. Het belang van gehoorzaamheid aan Gods soevereiniteit</w:t>
      </w:r>
    </w:p>
    <w:p/>
    <w:p>
      <w:r xmlns:w="http://schemas.openxmlformats.org/wordprocessingml/2006/main">
        <w:t xml:space="preserve">1. Deuteronomium 17:14-20 - Gods instructies met betrekking tot de benoeming van een koning</w:t>
      </w:r>
    </w:p>
    <w:p/>
    <w:p>
      <w:r xmlns:w="http://schemas.openxmlformats.org/wordprocessingml/2006/main">
        <w:t xml:space="preserve">2. Romeinen 13:1-7 - Onze verplichting om ons te onderwerpen aan de regerende autoriteiten</w:t>
      </w:r>
    </w:p>
    <w:p/>
    <w:p>
      <w:r xmlns:w="http://schemas.openxmlformats.org/wordprocessingml/2006/main">
        <w:t xml:space="preserve">Genesis 36:38 Toen Saul stierf, werd Baälhanan, de zoon van Achbor, koning in zijn plaats.</w:t>
      </w:r>
    </w:p>
    <w:p/>
    <w:p>
      <w:r xmlns:w="http://schemas.openxmlformats.org/wordprocessingml/2006/main">
        <w:t xml:space="preserve">Saul stierf en Baälhanan, de zoon van Achbor, werd de nieuwe heerser.</w:t>
      </w:r>
    </w:p>
    <w:p/>
    <w:p>
      <w:r xmlns:w="http://schemas.openxmlformats.org/wordprocessingml/2006/main">
        <w:t xml:space="preserve">1. Het belang van opvolgingsplanning in leiderschap</w:t>
      </w:r>
    </w:p>
    <w:p/>
    <w:p>
      <w:r xmlns:w="http://schemas.openxmlformats.org/wordprocessingml/2006/main">
        <w:t xml:space="preserve">2. Hoe je door veranderingen in het leven kunt navigeren</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Jozua 1:9 - Wees sterk en moedig. Wees niet bang en wees niet ontzet, want de Heer, uw God, is met u waar u ook gaat.</w:t>
      </w:r>
    </w:p>
    <w:p/>
    <w:p>
      <w:r xmlns:w="http://schemas.openxmlformats.org/wordprocessingml/2006/main">
        <w:t xml:space="preserve">Genesis 36:39 En Baälhanan, de zoon van Achbor, stierf, en Hadar regeerde in zijn plaats; en de naam van zijn stad was Pau; en de naam zijner vrouw was Mehetabel, de dochter van Matred, de dochter van Mezahab.</w:t>
      </w:r>
    </w:p>
    <w:p/>
    <w:p>
      <w:r xmlns:w="http://schemas.openxmlformats.org/wordprocessingml/2006/main">
        <w:t xml:space="preserve">Baälhanan, de zoon van Achbor, stierf en Hadar werd de nieuwe heerser van zijn stad Pau. Zijn vrouw was Mehetabel, de dochter van Matred en Mezahab.</w:t>
      </w:r>
    </w:p>
    <w:p/>
    <w:p>
      <w:r xmlns:w="http://schemas.openxmlformats.org/wordprocessingml/2006/main">
        <w:t xml:space="preserve">1. Het belang van erfgoed: hoe we levens kunnen beïnvloeden, lang nadat we er niet meer zijn</w:t>
      </w:r>
    </w:p>
    <w:p/>
    <w:p>
      <w:r xmlns:w="http://schemas.openxmlformats.org/wordprocessingml/2006/main">
        <w:t xml:space="preserve">2. Tegenslagen overwinnen: hoe u het beste uit moeilijke situaties kunt halen</w:t>
      </w:r>
    </w:p>
    <w:p/>
    <w:p>
      <w:r xmlns:w="http://schemas.openxmlformats.org/wordprocessingml/2006/main">
        <w:t xml:space="preserve">1. Prediker 7:1 - Een goede naam is beter dan fijne parfum, en de dag des doods beter dan de dag van geboorte.</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Genesis 36:40 En dit zijn de namen van de hertogen die uit Esau kwamen, naar hun families, naar hun plaatsen, met hun namen; hertog Timna, hertog Alva, hertog Jetheth,</w:t>
      </w:r>
    </w:p>
    <w:p/>
    <w:p>
      <w:r xmlns:w="http://schemas.openxmlformats.org/wordprocessingml/2006/main">
        <w:t xml:space="preserve">Esau had drie zonen, Timna, Alva en Jetheth, die elk een hertogdom hadden.</w:t>
      </w:r>
    </w:p>
    <w:p/>
    <w:p>
      <w:r xmlns:w="http://schemas.openxmlformats.org/wordprocessingml/2006/main">
        <w:t xml:space="preserve">1. God beloont trouw: het voorbeeld van Esau</w:t>
      </w:r>
    </w:p>
    <w:p/>
    <w:p>
      <w:r xmlns:w="http://schemas.openxmlformats.org/wordprocessingml/2006/main">
        <w:t xml:space="preserve">2. De kracht van het gezin: het voorbeeld van Esau's zonen</w:t>
      </w:r>
    </w:p>
    <w:p/>
    <w:p>
      <w:r xmlns:w="http://schemas.openxmlformats.org/wordprocessingml/2006/main">
        <w:t xml:space="preserve">1. Romeinen 9:13 - Zoals er geschreven staat: Jakob had ik lief, maar Esau haatte ik.</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Genesis 36:41 Hertog Aholibama, hertog Ela, hertog Pinon,</w:t>
      </w:r>
    </w:p>
    <w:p/>
    <w:p>
      <w:r xmlns:w="http://schemas.openxmlformats.org/wordprocessingml/2006/main">
        <w:t xml:space="preserve">De passage vermeldt vier hertogen, Aholibamah, Elah en Pinon.</w:t>
      </w:r>
    </w:p>
    <w:p/>
    <w:p>
      <w:r xmlns:w="http://schemas.openxmlformats.org/wordprocessingml/2006/main">
        <w:t xml:space="preserve">1. Het belang van het eren van mensen in machtsposities.</w:t>
      </w:r>
    </w:p>
    <w:p/>
    <w:p>
      <w:r xmlns:w="http://schemas.openxmlformats.org/wordprocessingml/2006/main">
        <w:t xml:space="preserve">2. De kracht van een verenigd volk.</w:t>
      </w:r>
    </w:p>
    <w:p/>
    <w:p>
      <w:r xmlns:w="http://schemas.openxmlformats.org/wordprocessingml/2006/main">
        <w:t xml:space="preserve">1. Spreuken 24:21 - Mijn zoon, vrees de Heer en de koning, en sluit je niet aan bij degenen die anders doen.</w:t>
      </w:r>
    </w:p>
    <w:p/>
    <w:p>
      <w:r xmlns:w="http://schemas.openxmlformats.org/wordprocessingml/2006/main">
        <w:t xml:space="preserve">2. Handelingen 4:32-35 - En de menigte van degenen die geloofden, was één van hart en ziel; en niet één van hen beweerde dat iets dat hem toebehoorde van hem was, maar dat alles onder hen gemeenschappelijk was. En met grote kracht gaven de apostelen getuigenis van de opstanding van de Heer Jezus. En grote genade rustte op hen allen.</w:t>
      </w:r>
    </w:p>
    <w:p/>
    <w:p>
      <w:r xmlns:w="http://schemas.openxmlformats.org/wordprocessingml/2006/main">
        <w:t xml:space="preserve">Genesis 36:42 Hertog Kenaz, hertog Teman, hertog Mibzar,</w:t>
      </w:r>
    </w:p>
    <w:p/>
    <w:p>
      <w:r xmlns:w="http://schemas.openxmlformats.org/wordprocessingml/2006/main">
        <w:t xml:space="preserve">De passage vermeldt drie hertogen: Kenaz, Teman en Mibzar.</w:t>
      </w:r>
    </w:p>
    <w:p/>
    <w:p>
      <w:r xmlns:w="http://schemas.openxmlformats.org/wordprocessingml/2006/main">
        <w:t xml:space="preserve">1. De kracht van eenheid: onderzoek naar de kracht die je krijgt door samen te werken</w:t>
      </w:r>
    </w:p>
    <w:p/>
    <w:p>
      <w:r xmlns:w="http://schemas.openxmlformats.org/wordprocessingml/2006/main">
        <w:t xml:space="preserve">2. De waarde van wijsheid: de voordelen van luisteren en leren</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Prediker 4:9-12 "Twee zijn beter dan één; omdat ze een goede beloning krijgen voor hun arbeid. Want als ze vallen, zal de een zijn medemens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p>
      <w:r xmlns:w="http://schemas.openxmlformats.org/wordprocessingml/2006/main">
        <w:t xml:space="preserve">Genesis 36:43 Hertog Magdiel, hertog Iram: dit zijn de hertogen van Edom, volgens hun woonplaatsen in het land dat zij bezitten: hij is Esau, de vader van de Edomieten.</w:t>
      </w:r>
    </w:p>
    <w:p/>
    <w:p>
      <w:r xmlns:w="http://schemas.openxmlformats.org/wordprocessingml/2006/main">
        <w:t xml:space="preserve">Dit vers beschrijft de hertogen van Edom en hun leider, Esau, de vader van de Edomieten.</w:t>
      </w:r>
    </w:p>
    <w:p/>
    <w:p>
      <w:r xmlns:w="http://schemas.openxmlformats.org/wordprocessingml/2006/main">
        <w:t xml:space="preserve">1. Het belang van het kennen van uw familiegeschiedenis</w:t>
      </w:r>
    </w:p>
    <w:p/>
    <w:p>
      <w:r xmlns:w="http://schemas.openxmlformats.org/wordprocessingml/2006/main">
        <w:t xml:space="preserve">2. Gods voorziening voor zijn volk</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Romeinen 9:13 - Zoals er geschreven staat: Jakob heb ik liefgehad, maar Esau heb ik gehaat.</w:t>
      </w:r>
    </w:p>
    <w:p/>
    <w:p>
      <w:r xmlns:w="http://schemas.openxmlformats.org/wordprocessingml/2006/main">
        <w:t xml:space="preserve">Genesis 37 kan als volgt in drie paragrafen worden samengevat, met aangegeven verzen:</w:t>
      </w:r>
    </w:p>
    <w:p/>
    <w:p>
      <w:r xmlns:w="http://schemas.openxmlformats.org/wordprocessingml/2006/main">
        <w:t xml:space="preserve">Paragraaf 1: In Genesis 37:1-11 introduceert het hoofdstuk Jozef, Jakobs favoriete zoon. Jozef is zeventien jaar oud en hoedt samen met zijn broers de kudde van zijn vader. Jacob schenkt Jozef een speciale jas in vele kleuren, wat zijn vriendjespolitiek jegens hem nog meer benadrukt. Jozef heeft dromen waarin hij zichzelf als een prominente figuur ziet terwijl zijn broers voor hem buigen. Wanneer hij deze dromen deelt met zijn familie, inclusief zijn vader en broers, worden ze jaloers en boos op hem.</w:t>
      </w:r>
    </w:p>
    <w:p/>
    <w:p>
      <w:r xmlns:w="http://schemas.openxmlformats.org/wordprocessingml/2006/main">
        <w:t xml:space="preserve">Paragraaf 2: Verdergaand in Genesis 37:12-24 stuurt Jakob Jozef om te kijken naar zijn broers die de kudde bij Sichem weiden. Terwijl Jozef hen van verre benadert, spannen ze tegen hem samen vanwege hun diepgewortelde jaloezie. Ze zijn van plan hem te doden en in een kuil te gooien, maar besluiten later hem als slaaf te verkopen als er een karavaan Ismaëlieten voorbij komt. Ze ontdoen Jozef van zijn speciale jas en bedriegen hun vader door deze onder het bloed aan te bieden, waardoor Jacob denkt dat wilde dieren Jozef hebben verslonden.</w:t>
      </w:r>
    </w:p>
    <w:p/>
    <w:p>
      <w:r xmlns:w="http://schemas.openxmlformats.org/wordprocessingml/2006/main">
        <w:t xml:space="preserve">Paragraaf 3: In Genesis 37:25-36 verkopen de broers Jozef aan de Ismaëlieten voor twintig zilverstukken. De Ismaëlieten nemen Jozef mee naar Egypte, waar ze hem als slaaf verkopen aan Potifar, een officier van Farao en kapitein van de wacht. Ondertussen dopen de broers, terug in Kanaän, de jas van Jozef opnieuw in geitenbloed en brengen deze voor hun vader als bewijs van Jozefs overlijden. Jacob is radeloos over het verlies van zijn geliefde zoon en rouwt dagenlang diep.</w:t>
      </w:r>
    </w:p>
    <w:p/>
    <w:p>
      <w:r xmlns:w="http://schemas.openxmlformats.org/wordprocessingml/2006/main">
        <w:t xml:space="preserve">Samengevat:</w:t>
      </w:r>
    </w:p>
    <w:p>
      <w:r xmlns:w="http://schemas.openxmlformats.org/wordprocessingml/2006/main">
        <w:t xml:space="preserve">Genesis 37 presenteert:</w:t>
      </w:r>
    </w:p>
    <w:p>
      <w:r xmlns:w="http://schemas.openxmlformats.org/wordprocessingml/2006/main">
        <w:t xml:space="preserve">De introductie van Jozef als Jacobs favoriete zoon;</w:t>
      </w:r>
    </w:p>
    <w:p>
      <w:r xmlns:w="http://schemas.openxmlformats.org/wordprocessingml/2006/main">
        <w:t xml:space="preserve">Jozef heeft dromen die jaloezie bij zijn broers opwekken;</w:t>
      </w:r>
    </w:p>
    <w:p>
      <w:r xmlns:w="http://schemas.openxmlformats.org/wordprocessingml/2006/main">
        <w:t xml:space="preserve">Zijn reis om hen bij Sichem te controleren;</w:t>
      </w:r>
    </w:p>
    <w:p>
      <w:r xmlns:w="http://schemas.openxmlformats.org/wordprocessingml/2006/main">
        <w:t xml:space="preserve">De samenzwering tegen hem en de beslissing om hem als slaaf te verkopen.</w:t>
      </w:r>
    </w:p>
    <w:p/>
    <w:p>
      <w:r xmlns:w="http://schemas.openxmlformats.org/wordprocessingml/2006/main">
        <w:t xml:space="preserve">Jozef wordt verkocht aan de Ismaëlieten en naar Egypte gebracht;</w:t>
      </w:r>
    </w:p>
    <w:p>
      <w:r xmlns:w="http://schemas.openxmlformats.org/wordprocessingml/2006/main">
        <w:t xml:space="preserve">De broers bedriegen Jakob door Jozefs jas onder het bloed aan te bieden;</w:t>
      </w:r>
    </w:p>
    <w:p>
      <w:r xmlns:w="http://schemas.openxmlformats.org/wordprocessingml/2006/main">
        <w:t xml:space="preserve">Jacob rouwt diep om het verlies van zijn zoon.</w:t>
      </w:r>
    </w:p>
    <w:p/>
    <w:p>
      <w:r xmlns:w="http://schemas.openxmlformats.org/wordprocessingml/2006/main">
        <w:t xml:space="preserve">Dit hoofdstuk legt de basis voor Jozefs reis van favoriete zoon naar slavernij in Egypte. Het onderzoekt thema's als rivaliteit tussen broers en zussen, jaloezie, verraad en de gevolgen van vriendjespolitiek binnen een gezin. De dromen die Jozef deelt, zijn een voorafschaduwing van zijn toekomstige machtsovername in Egypte. Genesis 37 fungeert als een cruciaal punt in het verhaal van Jozef en vormt de basis voor daaropvolgende gebeurtenissen die zijn leven zullen bepalen en hem uiteindelijk naar een positie van grote invloed zullen leiden.</w:t>
      </w:r>
    </w:p>
    <w:p/>
    <w:p>
      <w:r xmlns:w="http://schemas.openxmlformats.org/wordprocessingml/2006/main">
        <w:t xml:space="preserve">Genesis 37:1 En Jakob woonde in het land waarin zijn vader een vreemdeling was, in het land Kanaän.</w:t>
      </w:r>
    </w:p>
    <w:p/>
    <w:p>
      <w:r xmlns:w="http://schemas.openxmlformats.org/wordprocessingml/2006/main">
        <w:t xml:space="preserve">Jakob vestigde zich in het land Kanaän, hetzelfde land waar zijn vader een vreemdeling was geweest.</w:t>
      </w:r>
    </w:p>
    <w:p/>
    <w:p>
      <w:r xmlns:w="http://schemas.openxmlformats.org/wordprocessingml/2006/main">
        <w:t xml:space="preserve">1. God kan onze moeilijke en onbekende omstandigheden gebruiken om ons naar een plaats van zegen te brengen.</w:t>
      </w:r>
    </w:p>
    <w:p/>
    <w:p>
      <w:r xmlns:w="http://schemas.openxmlformats.org/wordprocessingml/2006/main">
        <w:t xml:space="preserve">2. We kunnen ervoor kiezen om in het land van belofte te wonen, ondanks enige onzekerheid of onbekendheid.</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Hebreeën 11:9: "Door geloof ging hij in het land van de belofte wonen, zoals in een vreemd land, en woonde in tenten met Isaak en Jakob, samen met hem erfgenamen van dezelfde belofte."</w:t>
      </w:r>
    </w:p>
    <w:p/>
    <w:p>
      <w:r xmlns:w="http://schemas.openxmlformats.org/wordprocessingml/2006/main">
        <w:t xml:space="preserve">Genesis 37:2 Dit zijn de generaties van Jakob. Jozef, die zeventien jaar oud was, was samen met zijn broers de kudde aan het weiden; en de jongen was bij de zonen van Bilha, en bij de zonen van Zilpa, de vrouwen van zijn vader; en Jozef bracht hun kwade gerucht naar zijn vader.</w:t>
      </w:r>
    </w:p>
    <w:p/>
    <w:p>
      <w:r xmlns:w="http://schemas.openxmlformats.org/wordprocessingml/2006/main">
        <w:t xml:space="preserve">Jozef, de zeventienjarige zoon van Jakob, hoedde samen met zijn broers de kudde en rapporteerde elk wangedrag dat hij constateerde aan zijn vader.</w:t>
      </w:r>
    </w:p>
    <w:p/>
    <w:p>
      <w:r xmlns:w="http://schemas.openxmlformats.org/wordprocessingml/2006/main">
        <w:t xml:space="preserve">1. Het belang van eerlijk spreken, zelfs als dat moeilijk is.</w:t>
      </w:r>
    </w:p>
    <w:p/>
    <w:p>
      <w:r xmlns:w="http://schemas.openxmlformats.org/wordprocessingml/2006/main">
        <w:t xml:space="preserve">2. De noodzaak tot voorzichtigheid bij het omgaan met moeilijke relaties.</w:t>
      </w:r>
    </w:p>
    <w:p/>
    <w:p>
      <w:r xmlns:w="http://schemas.openxmlformats.org/wordprocessingml/2006/main">
        <w:t xml:space="preserve">1. Spreuken 12:17 - Wie de waarheid spreekt, levert eerlijke getuigenissen, maar een valse getuige spreekt bedrog.</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Genesis 37:3 Nu hield Israël meer van Jozef dan van al zijn kinderen, omdat hij de zoon van zijn ouderdom was; en hij maakte voor hem een mantel van vele kleuren.</w:t>
      </w:r>
    </w:p>
    <w:p/>
    <w:p>
      <w:r xmlns:w="http://schemas.openxmlformats.org/wordprocessingml/2006/main">
        <w:t xml:space="preserve">Jozef was de zoon van zijn hoge leeftijd en werd door zijn vader, Israël, meer begunstigd dan al zijn andere kinderen.</w:t>
      </w:r>
    </w:p>
    <w:p/>
    <w:p>
      <w:r xmlns:w="http://schemas.openxmlformats.org/wordprocessingml/2006/main">
        <w:t xml:space="preserve">1. God houdt onvoorwaardelijk van ons, wat er ook gebeurt.</w:t>
      </w:r>
    </w:p>
    <w:p/>
    <w:p>
      <w:r xmlns:w="http://schemas.openxmlformats.org/wordprocessingml/2006/main">
        <w:t xml:space="preserve">2. We moeten ernaar streven onze kinderen evenveel lief te hebben.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Kolossenzen 3:14 - "En doe over al deze deugden de liefde aan, die ze allemaal in volmaakte eenheid samenbindt."</w:t>
      </w:r>
    </w:p>
    <w:p/>
    <w:p>
      <w:r xmlns:w="http://schemas.openxmlformats.org/wordprocessingml/2006/main">
        <w:t xml:space="preserve">Genesis 37:4 En toen zijn broers zagen dat hun vader hem meer liefhad dan al zijn broers, haatten zij hem en konden niet vreedzaam met hem spreken.</w:t>
      </w:r>
    </w:p>
    <w:p/>
    <w:p>
      <w:r xmlns:w="http://schemas.openxmlformats.org/wordprocessingml/2006/main">
        <w:t xml:space="preserve">Jacobs zonen waren jaloers op de voorkeursbehandeling die hij Jozef gaf.</w:t>
      </w:r>
    </w:p>
    <w:p/>
    <w:p>
      <w:r xmlns:w="http://schemas.openxmlformats.org/wordprocessingml/2006/main">
        <w:t xml:space="preserve">1: We moeten het niet persoonlijk opvatten als anderen jaloers op ons zijn en ons slecht behandelen.</w:t>
      </w:r>
    </w:p>
    <w:p/>
    <w:p>
      <w:r xmlns:w="http://schemas.openxmlformats.org/wordprocessingml/2006/main">
        <w:t xml:space="preserve">2: We moeten oppassen dat we geen vriendjespolitiek jegens onze kinderen tonen.</w:t>
      </w:r>
    </w:p>
    <w:p/>
    <w:p>
      <w:r xmlns:w="http://schemas.openxmlformats.org/wordprocessingml/2006/main">
        <w:t xml:space="preserve">1: Jakobus 3:16 - Want waar jaloezie en zelfzuchtige ambitie bestaan, zal wanorde en elke verachtelijke praktijk heersen.</w:t>
      </w:r>
    </w:p>
    <w:p/>
    <w:p>
      <w:r xmlns:w="http://schemas.openxmlformats.org/wordprocessingml/2006/main">
        <w:t xml:space="preserve">2: Spreuken 14:30 - Een vredig hart leidt tot een gezond lichaam; jaloezie is als kanker in de botten.</w:t>
      </w:r>
    </w:p>
    <w:p/>
    <w:p>
      <w:r xmlns:w="http://schemas.openxmlformats.org/wordprocessingml/2006/main">
        <w:t xml:space="preserve">Genesis 37:5 En Jozef droomde een droom, en hij vertelde die aan zijn broers, en zij haatten hem nog meer.</w:t>
      </w:r>
    </w:p>
    <w:p/>
    <w:p>
      <w:r xmlns:w="http://schemas.openxmlformats.org/wordprocessingml/2006/main">
        <w:t xml:space="preserve">Jozefs broers haatten hem omdat hij zijn droom met hen deelde.</w:t>
      </w:r>
    </w:p>
    <w:p/>
    <w:p>
      <w:r xmlns:w="http://schemas.openxmlformats.org/wordprocessingml/2006/main">
        <w:t xml:space="preserve">1. Gods plannen kunnen ons jaloers maken: een studie van Jozefs broers in Genesis 37</w:t>
      </w:r>
    </w:p>
    <w:p/>
    <w:p>
      <w:r xmlns:w="http://schemas.openxmlformats.org/wordprocessingml/2006/main">
        <w:t xml:space="preserve">2. Afgunst overwinnen: leren van anderen te houden, zelfs als we jaloers zijn</w:t>
      </w:r>
    </w:p>
    <w:p/>
    <w:p>
      <w:r xmlns:w="http://schemas.openxmlformats.org/wordprocessingml/2006/main">
        <w:t xml:space="preserve">1. Jakobus 3:14-16 - "Maar als u bittere jaloezie en zelfzuchtige ambitie in uw hart hebt, roem dan niet en wees niet trouw aan de waarheid. Dit is niet de wijsheid die van boven komt, maar is aards, ongeestelijk, demonisch. Want waar jaloezie en zelfzuchtige ambitie bestaan, zal er wanorde zijn en elke verachtelijke praktijk. Maar de wijsheid van boven is eerst puur, daarna vredelievend, zachtaardig, open voor de rede, vol barmhartigheid en goede vruchten, onpartijdig en oprecht.'</w:t>
      </w:r>
    </w:p>
    <w:p/>
    <w:p>
      <w:r xmlns:w="http://schemas.openxmlformats.org/wordprocessingml/2006/main">
        <w:t xml:space="preserve">2. Spreuken 14:30 - "Een rustig hart geeft leven aan het vlees, maar afgunst doet de botten rotten."</w:t>
      </w:r>
    </w:p>
    <w:p/>
    <w:p>
      <w:r xmlns:w="http://schemas.openxmlformats.org/wordprocessingml/2006/main">
        <w:t xml:space="preserve">Genesis 37:6 En Hij zei tegen hen: Hoor toch deze droom die ik heb gedroomd:</w:t>
      </w:r>
    </w:p>
    <w:p/>
    <w:p>
      <w:r xmlns:w="http://schemas.openxmlformats.org/wordprocessingml/2006/main">
        <w:t xml:space="preserve">Jozefs broers waren jaloers op hem en zijn dromen, dus smeedden ze een complot tegen hem.</w:t>
      </w:r>
    </w:p>
    <w:p/>
    <w:p>
      <w:r xmlns:w="http://schemas.openxmlformats.org/wordprocessingml/2006/main">
        <w:t xml:space="preserve">Jozefs broers waren jaloers op hem vanwege zijn dromen, en ze smeedden plannen om hem kwaad te doen.</w:t>
      </w:r>
    </w:p>
    <w:p/>
    <w:p>
      <w:r xmlns:w="http://schemas.openxmlformats.org/wordprocessingml/2006/main">
        <w:t xml:space="preserve">1. Gods plan is groter dan onze kleine jaloezie en meningsverschillen.</w:t>
      </w:r>
    </w:p>
    <w:p/>
    <w:p>
      <w:r xmlns:w="http://schemas.openxmlformats.org/wordprocessingml/2006/main">
        <w:t xml:space="preserve">2. We moeten ons vertrouwen stellen in Gods plan en de verleiding van jaloezie afwijzen.</w:t>
      </w:r>
    </w:p>
    <w:p/>
    <w:p>
      <w:r xmlns:w="http://schemas.openxmlformats.org/wordprocessingml/2006/main">
        <w:t xml:space="preserve">1. Jakobus 3:16 - Want waar afgunst en zelfzucht bestaan, zijn verwarring en allerlei kwade dingen.</w:t>
      </w:r>
    </w:p>
    <w:p/>
    <w:p>
      <w:r xmlns:w="http://schemas.openxmlformats.org/wordprocessingml/2006/main">
        <w:t xml:space="preserve">2. Spreuken 14:30 - Een gezond hart is leven voor het lichaam, maar afgunst is verrotting voor de botten.</w:t>
      </w:r>
    </w:p>
    <w:p/>
    <w:p>
      <w:r xmlns:w="http://schemas.openxmlformats.org/wordprocessingml/2006/main">
        <w:t xml:space="preserve">Genesis 37:7 Want zie, wij waren schoven aan het binden op het veld, en zie, mijn schoof stond op en bleef rechtop staan; en zie, uw schoven stonden eromheen en brachten hulde aan mijn schoof.</w:t>
      </w:r>
    </w:p>
    <w:p/>
    <w:p>
      <w:r xmlns:w="http://schemas.openxmlformats.org/wordprocessingml/2006/main">
        <w:t xml:space="preserve">Jozefs broers waren op het veld aan het werk en Jozefs graanschoof stond rechtop terwijl de andere schoven ervoor bogen.</w:t>
      </w:r>
    </w:p>
    <w:p/>
    <w:p>
      <w:r xmlns:w="http://schemas.openxmlformats.org/wordprocessingml/2006/main">
        <w:t xml:space="preserve">1. Gods gunst op onverwachte plaatsen</w:t>
      </w:r>
    </w:p>
    <w:p/>
    <w:p>
      <w:r xmlns:w="http://schemas.openxmlformats.org/wordprocessingml/2006/main">
        <w:t xml:space="preserve">2. Trots en nederigheid</w:t>
      </w:r>
    </w:p>
    <w:p/>
    <w:p>
      <w:r xmlns:w="http://schemas.openxmlformats.org/wordprocessingml/2006/main">
        <w:t xml:space="preserve">1. Jakobus 4:10 - Verneder u voor de ogen van de Heer, en Hij zal u verheffen.</w:t>
      </w:r>
    </w:p>
    <w:p/>
    <w:p>
      <w:r xmlns:w="http://schemas.openxmlformats.org/wordprocessingml/2006/main">
        <w:t xml:space="preserve">2. Lukas 12:48 - Want van wie veel wordt gegeven, zal veel worden geëist.</w:t>
      </w:r>
    </w:p>
    <w:p/>
    <w:p>
      <w:r xmlns:w="http://schemas.openxmlformats.org/wordprocessingml/2006/main">
        <w:t xml:space="preserve">Genesis 37:8 En zijn broers zeiden tegen hem: Zult u inderdaad over ons regeren? Of zult u inderdaad heerschappij over ons hebben? En ze haatten hem nog meer vanwege zijn dromen en zijn woorden.</w:t>
      </w:r>
    </w:p>
    <w:p/>
    <w:p>
      <w:r xmlns:w="http://schemas.openxmlformats.org/wordprocessingml/2006/main">
        <w:t xml:space="preserve">Jozefs broers zijn jaloers op zijn dromen en woorden, en ze haten hem daarom nog meer.</w:t>
      </w:r>
    </w:p>
    <w:p/>
    <w:p>
      <w:r xmlns:w="http://schemas.openxmlformats.org/wordprocessingml/2006/main">
        <w:t xml:space="preserve">1. Het gevaar van jaloezie: een onderzoek naar de broers van Jozef</w:t>
      </w:r>
    </w:p>
    <w:p/>
    <w:p>
      <w:r xmlns:w="http://schemas.openxmlformats.org/wordprocessingml/2006/main">
        <w:t xml:space="preserve">2. De kracht van dromen: lessen uit het verhaal van Jozef</w:t>
      </w:r>
    </w:p>
    <w:p/>
    <w:p>
      <w:r xmlns:w="http://schemas.openxmlformats.org/wordprocessingml/2006/main">
        <w:t xml:space="preserve">1. Galaten 5:19-21: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p>
      <w:r xmlns:w="http://schemas.openxmlformats.org/wordprocessingml/2006/main">
        <w:t xml:space="preserve">2. Spreuken 14:30: "Een vredig hart geeft leven aan het lichaam, maar afgunst doet de botten rotten."</w:t>
      </w:r>
    </w:p>
    <w:p/>
    <w:p>
      <w:r xmlns:w="http://schemas.openxmlformats.org/wordprocessingml/2006/main">
        <w:t xml:space="preserve">Genesis 37:9 En hij droomde nog een droom, vertelde die aan zijn broers en zei: Zie, ik heb nog een droom gedroomd; en zie, de zon en de maan en de elf sterren brachten mij hulde.</w:t>
      </w:r>
    </w:p>
    <w:p/>
    <w:p>
      <w:r xmlns:w="http://schemas.openxmlformats.org/wordprocessingml/2006/main">
        <w:t xml:space="preserve">Jozef droomt van de zon, de maan en elf sterren die voor hem buigen, wat hij vervolgens aan zijn broers vertelt.</w:t>
      </w:r>
    </w:p>
    <w:p/>
    <w:p>
      <w:r xmlns:w="http://schemas.openxmlformats.org/wordprocessingml/2006/main">
        <w:t xml:space="preserve">1. Gods soevereiniteit: de betekenis van Jozefs droom (Genesis 37:9)</w:t>
      </w:r>
    </w:p>
    <w:p/>
    <w:p>
      <w:r xmlns:w="http://schemas.openxmlformats.org/wordprocessingml/2006/main">
        <w:t xml:space="preserve">2. Leven in het licht van Gods plan: leren van Jozefs droom (Genesis 37:9)</w:t>
      </w:r>
    </w:p>
    <w:p/>
    <w:p>
      <w:r xmlns:w="http://schemas.openxmlformats.org/wordprocessingml/2006/main">
        <w:t xml:space="preserve">1. Psalm 103:19 - "De Heer heeft zijn troon in de hemel bereid; en zijn koninkrijk regeert over alles."</w:t>
      </w:r>
    </w:p>
    <w:p/>
    <w:p>
      <w:r xmlns:w="http://schemas.openxmlformats.org/wordprocessingml/2006/main">
        <w:t xml:space="preserve">2. Daniël 4:35 - "En alle bewoners van de aarde staan als niets bekend: en hij doet naar zijn wil in het leger van de hemel en onder de bewoners van de aarde: en niemand kan zijn hand tegenhouden of zeggen tot hem: Wat doet u?"</w:t>
      </w:r>
    </w:p>
    <w:p/>
    <w:p>
      <w:r xmlns:w="http://schemas.openxmlformats.org/wordprocessingml/2006/main">
        <w:t xml:space="preserve">Genesis 37:10 En hij vertelde het aan zijn vader en aan zijn broers; en zijn vader bestrafte hem en zei tegen hem: Wat is deze droom die u hebt gedroomd? Zullen ik en uw moeder en uw broers ons inderdaad voor u ter aarde komen buigen?</w:t>
      </w:r>
    </w:p>
    <w:p/>
    <w:p>
      <w:r xmlns:w="http://schemas.openxmlformats.org/wordprocessingml/2006/main">
        <w:t xml:space="preserve">Jozef vertelt zijn broers en vader over zijn droom waarin zijn familie voor hem buigt, maar zijn vader berispt hem daarvoor.</w:t>
      </w:r>
    </w:p>
    <w:p/>
    <w:p>
      <w:r xmlns:w="http://schemas.openxmlformats.org/wordprocessingml/2006/main">
        <w:t xml:space="preserve">1. De gevaren van trots: Jozefs droom onderzoeken</w:t>
      </w:r>
    </w:p>
    <w:p/>
    <w:p>
      <w:r xmlns:w="http://schemas.openxmlformats.org/wordprocessingml/2006/main">
        <w:t xml:space="preserve">2. De kracht van dromen: leren van Josephs ervaring</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Genesis 37:11 En zijn broers waren jaloers op hem; maar zijn vader nam het gezegde in acht.</w:t>
      </w:r>
    </w:p>
    <w:p/>
    <w:p>
      <w:r xmlns:w="http://schemas.openxmlformats.org/wordprocessingml/2006/main">
        <w:t xml:space="preserve">Jozefs broers waren jaloers op hem, maar zijn vader lette op het positieve bericht dat hij over Jozef had ontvangen.</w:t>
      </w:r>
    </w:p>
    <w:p/>
    <w:p>
      <w:r xmlns:w="http://schemas.openxmlformats.org/wordprocessingml/2006/main">
        <w:t xml:space="preserve">1. "De kracht van afgunst"</w:t>
      </w:r>
    </w:p>
    <w:p/>
    <w:p>
      <w:r xmlns:w="http://schemas.openxmlformats.org/wordprocessingml/2006/main">
        <w:t xml:space="preserve">2. ‘Gods soevereiniteit in tijden van jaloezie’</w:t>
      </w:r>
    </w:p>
    <w:p/>
    <w:p>
      <w:r xmlns:w="http://schemas.openxmlformats.org/wordprocessingml/2006/main">
        <w:t xml:space="preserve">1. 2 Korintiërs 12:20-21: "Want ik ben bang dat ik u misschien niet zal vinden als ik kom, zoals ik zou willen, en dat u mij misschien niet zult vinden zoals u wenst, dat er misschien ruzie, jaloezie, woede, vijandigheid zal zijn Ik ben bang dat als ik terugkom, mijn God mij voor U zal vernederen, en dat ik misschien moet rouwen om velen van degenen die eerder gezondigd hebben en zich niet hebben bekeerd van de onreinheid, seksuele immoraliteit en sensualiteit die ze hebben beoefend."</w:t>
      </w:r>
    </w:p>
    <w:p/>
    <w:p>
      <w:r xmlns:w="http://schemas.openxmlformats.org/wordprocessingml/2006/main">
        <w:t xml:space="preserve">2. Jakobus 4:5: 'Of denkt u dat het tevergeefs is dat de Schrift zegt: Hij verlangt jaloers naar de geest die Hij in ons heeft laten wonen?'</w:t>
      </w:r>
    </w:p>
    <w:p/>
    <w:p>
      <w:r xmlns:w="http://schemas.openxmlformats.org/wordprocessingml/2006/main">
        <w:t xml:space="preserve">Genesis 37:12 En zijn broers gingen naar Sichem om de kudde van hun vader te weiden.</w:t>
      </w:r>
    </w:p>
    <w:p/>
    <w:p>
      <w:r xmlns:w="http://schemas.openxmlformats.org/wordprocessingml/2006/main">
        <w:t xml:space="preserve">De broers van Jozef reisden naar Sichem om voor de schapen van hun vader te zorgen.</w:t>
      </w:r>
    </w:p>
    <w:p/>
    <w:p>
      <w:r xmlns:w="http://schemas.openxmlformats.org/wordprocessingml/2006/main">
        <w:t xml:space="preserve">1. De waarde van gehoorzaamheid: het verhaal van Jozef en zijn broers</w:t>
      </w:r>
    </w:p>
    <w:p/>
    <w:p>
      <w:r xmlns:w="http://schemas.openxmlformats.org/wordprocessingml/2006/main">
        <w:t xml:space="preserve">2. De kracht van geloof en verantwoordelijkheid: Jozef en zijn broers in Sichem</w:t>
      </w:r>
    </w:p>
    <w:p/>
    <w:p>
      <w:r xmlns:w="http://schemas.openxmlformats.org/wordprocessingml/2006/main">
        <w:t xml:space="preserve">1. Genesis 37:12</w:t>
      </w:r>
    </w:p>
    <w:p/>
    <w:p>
      <w:r xmlns:w="http://schemas.openxmlformats.org/wordprocessingml/2006/main">
        <w:t xml:space="preserve">2. Genesis 28:10-22, Jakobs visioen in Bethel.</w:t>
      </w:r>
    </w:p>
    <w:p/>
    <w:p>
      <w:r xmlns:w="http://schemas.openxmlformats.org/wordprocessingml/2006/main">
        <w:t xml:space="preserve">Genesis 37:13 Toen zei Israël tegen Jozef: Weiden uw broers niet de kudde in Sichem? kom, dan zal ik u naar hen toe zenden. En hij zei tegen hem: Hier ben ik.</w:t>
      </w:r>
    </w:p>
    <w:p/>
    <w:p>
      <w:r xmlns:w="http://schemas.openxmlformats.org/wordprocessingml/2006/main">
        <w:t xml:space="preserve">Jozef wordt door zijn vader, Israël, naar Sichem gestuurd om te controleren of zijn broers de kudde hoeden.</w:t>
      </w:r>
    </w:p>
    <w:p/>
    <w:p>
      <w:r xmlns:w="http://schemas.openxmlformats.org/wordprocessingml/2006/main">
        <w:t xml:space="preserve">1. De trouw van Jozef: hoe hij ondanks moeilijke omstandigheden gehoorzaamheid aan zijn vader toonde</w:t>
      </w:r>
    </w:p>
    <w:p/>
    <w:p>
      <w:r xmlns:w="http://schemas.openxmlformats.org/wordprocessingml/2006/main">
        <w:t xml:space="preserve">2. De kracht van gehoorzaamheid: hoe Jozefs toewijding aan zijn vader tot grote dingen leidde</w:t>
      </w:r>
    </w:p>
    <w:p/>
    <w:p>
      <w:r xmlns:w="http://schemas.openxmlformats.org/wordprocessingml/2006/main">
        <w:t xml:space="preserve">1. Kolossenzen 3:20 Kinderen, gehoorzaam je ouders in alles, want dit behaagt de Heer.</w:t>
      </w:r>
    </w:p>
    <w:p/>
    <w:p>
      <w:r xmlns:w="http://schemas.openxmlformats.org/wordprocessingml/2006/main">
        <w:t xml:space="preserve">2. Hebreeën 11:8-10 Door geloof gehoorzaamde Abraham, toen hij werd geroepen om naar een plaats te gaan die hij later als zijn erfenis zou ontvangen, en ging, ook al wist hij niet waar hij heen ging. Door geloof maakte hij zijn thuis in het beloofde land als een vreemdeling in een vreemd land; hij leefde in tenten, net als Isaak en Jakob, die samen met hem erfgenamen waren van dezelfde belofte.</w:t>
      </w:r>
    </w:p>
    <w:p/>
    <w:p>
      <w:r xmlns:w="http://schemas.openxmlformats.org/wordprocessingml/2006/main">
        <w:t xml:space="preserve">Genesis 37:14 En hij zei tegen hem: Ga toch, kijk of het goed gaat met uw broers en met de kudden; en breng mij opnieuw een woord. Daarom stuurde hij hem uit het dal van Hebron en kwam in Sichem terecht.</w:t>
      </w:r>
    </w:p>
    <w:p/>
    <w:p>
      <w:r xmlns:w="http://schemas.openxmlformats.org/wordprocessingml/2006/main">
        <w:t xml:space="preserve">Hij stuurde Jozef om zijn broers en hun kudden te controleren.</w:t>
      </w:r>
    </w:p>
    <w:p/>
    <w:p>
      <w:r xmlns:w="http://schemas.openxmlformats.org/wordprocessingml/2006/main">
        <w:t xml:space="preserve">1. De kracht van trouwe dienst: hoe we Gods leiding volgen</w:t>
      </w:r>
    </w:p>
    <w:p/>
    <w:p>
      <w:r xmlns:w="http://schemas.openxmlformats.org/wordprocessingml/2006/main">
        <w:t xml:space="preserve">2. De roep om verantwoordelijkheid: hoe we zorgen voor wat ons wordt gegeven</w:t>
      </w:r>
    </w:p>
    <w:p/>
    <w:p>
      <w:r xmlns:w="http://schemas.openxmlformats.org/wordprocessingml/2006/main">
        <w:t xml:space="preserve">1. Johannes 15:16 - "Jij hebt niet mij gekozen, maar ik heb jou uitgekozen en jou aangesteld zodat je vrucht kunt dragen die blijvend is en zodat de Vader je alles zal geven wat je in mijn naam vraagt."</w:t>
      </w:r>
    </w:p>
    <w:p/>
    <w:p>
      <w:r xmlns:w="http://schemas.openxmlformats.org/wordprocessingml/2006/main">
        <w:t xml:space="preserve">2. Spreuken 22:6 - 'Leer een kind op de weg die het moet gaan; zelfs als hij oud is, zal hij er niet van afwijken.'</w:t>
      </w:r>
    </w:p>
    <w:p/>
    <w:p>
      <w:r xmlns:w="http://schemas.openxmlformats.org/wordprocessingml/2006/main">
        <w:t xml:space="preserve">Genesis 37:15 En een zekere man vond hem, en zie, hij was aan het rondzwerven in het veld; en de man vroeg hem: Wat zoekt u?</w:t>
      </w:r>
    </w:p>
    <w:p/>
    <w:p>
      <w:r xmlns:w="http://schemas.openxmlformats.org/wordprocessingml/2006/main">
        <w:t xml:space="preserve">Jozef is verdwaald in een veld en een man vraagt hem wat hij zoekt.</w:t>
      </w:r>
    </w:p>
    <w:p/>
    <w:p>
      <w:r xmlns:w="http://schemas.openxmlformats.org/wordprocessingml/2006/main">
        <w:t xml:space="preserve">1. "Wees stil en weet dat ik God ben: vrede vinden in onzekerheid"</w:t>
      </w:r>
    </w:p>
    <w:p/>
    <w:p>
      <w:r xmlns:w="http://schemas.openxmlformats.org/wordprocessingml/2006/main">
        <w:t xml:space="preserve">2. "Laat uw hart niet verontrust worden: troost vinden in moeilijke tijden"</w:t>
      </w:r>
    </w:p>
    <w:p/>
    <w:p>
      <w:r xmlns:w="http://schemas.openxmlformats.org/wordprocessingml/2006/main">
        <w:t xml:space="preserve">1. Psalm 46:10, Wees stil en weet dat ik God ben. Ik zal verheven worden onder de naties, ik zal verheven worden op aarde!</w:t>
      </w:r>
    </w:p>
    <w:p/>
    <w:p>
      <w:r xmlns:w="http://schemas.openxmlformats.org/wordprocessingml/2006/main">
        <w:t xml:space="preserve">2. Johannes 14:1, Laat uw hart niet verontrust worden: u gelooft in God, gelooft ook in mij.</w:t>
      </w:r>
    </w:p>
    <w:p/>
    <w:p>
      <w:r xmlns:w="http://schemas.openxmlformats.org/wordprocessingml/2006/main">
        <w:t xml:space="preserve">Genesis 37:16 En hij zei: Ik zoek mijn broeders: zeg mij toch waar zij hun kudden weiden.</w:t>
      </w:r>
    </w:p>
    <w:p/>
    <w:p>
      <w:r xmlns:w="http://schemas.openxmlformats.org/wordprocessingml/2006/main">
        <w:t xml:space="preserve">Jozef zoekt zijn broers en vraagt een man naar hun verblijfplaats.</w:t>
      </w:r>
    </w:p>
    <w:p/>
    <w:p>
      <w:r xmlns:w="http://schemas.openxmlformats.org/wordprocessingml/2006/main">
        <w:t xml:space="preserve">1. Geloven in Gods plan voor ons leven, zelfs als we het niet begrijpen</w:t>
      </w:r>
    </w:p>
    <w:p/>
    <w:p>
      <w:r xmlns:w="http://schemas.openxmlformats.org/wordprocessingml/2006/main">
        <w:t xml:space="preserve">2. Vertrouwen op Gods leiding in tijden van ontbering</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Genesis 37:17 En de man zei: Zij zijn van hier vertrokken; want ik hoorde hen zeggen: Laten we naar Dothan gaan. En Jozef ging zijn broers achterna en vond hen in Dothan.</w:t>
      </w:r>
    </w:p>
    <w:p/>
    <w:p>
      <w:r xmlns:w="http://schemas.openxmlformats.org/wordprocessingml/2006/main">
        <w:t xml:space="preserve">Jozef hoorde zijn broers erover praten om naar Dothan te gaan, dus volgde hij hen daarheen en vond ze.</w:t>
      </w:r>
    </w:p>
    <w:p/>
    <w:p>
      <w:r xmlns:w="http://schemas.openxmlformats.org/wordprocessingml/2006/main">
        <w:t xml:space="preserve">1. God zal ons leiden naar waar we moeten zijn als we op Hem vertrouwen.</w:t>
      </w:r>
    </w:p>
    <w:p/>
    <w:p>
      <w:r xmlns:w="http://schemas.openxmlformats.org/wordprocessingml/2006/main">
        <w:t xml:space="preserve">2. Treed in de voetsporen van Jozef en luister naar de wil van de Heer.</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8:28 - En we weten dat voor degenen die God liefhebben, alle dingen meewerken ten goede, voor degenen die geroepen zijn volgens Zijn doel.</w:t>
      </w:r>
    </w:p>
    <w:p/>
    <w:p>
      <w:r xmlns:w="http://schemas.openxmlformats.org/wordprocessingml/2006/main">
        <w:t xml:space="preserve">Genesis 37:18 En toen zij hem van verre zagen, nog voordat hij bij hen in de buurt kwam, smeedden zij een samenzwering tegen hem om hem te doden.</w:t>
      </w:r>
    </w:p>
    <w:p/>
    <w:p>
      <w:r xmlns:w="http://schemas.openxmlformats.org/wordprocessingml/2006/main">
        <w:t xml:space="preserve">Jozefs broers spanden samen om hem te vermoorden toen ze hem van een afstand zagen.</w:t>
      </w:r>
    </w:p>
    <w:p/>
    <w:p>
      <w:r xmlns:w="http://schemas.openxmlformats.org/wordprocessingml/2006/main">
        <w:t xml:space="preserve">1. De kracht van jaloezie: hoe je afgunst kunt overwinnen en vreugde kunt terugwinnen</w:t>
      </w:r>
    </w:p>
    <w:p/>
    <w:p>
      <w:r xmlns:w="http://schemas.openxmlformats.org/wordprocessingml/2006/main">
        <w:t xml:space="preserve">2. De zegening van vergeving: hoe je wrok kunt overwinnen en vrede kunt vinden</w:t>
      </w:r>
    </w:p>
    <w:p/>
    <w:p>
      <w:r xmlns:w="http://schemas.openxmlformats.org/wordprocessingml/2006/main">
        <w:t xml:space="preserve">1. Genesis 45:4-5 - "En Jozef zei tegen zijn broers: Kom toch naar mij toe. En zij kwamen dichterbij. En hij zei: Ik ben uw broer Jozef, die u naar Egypte hebt verkocht. Wees nu niet bedroefd, noch boos op uzelf, dat u mij hierheen hebt verkocht; want God heeft mij voor u uit gestuurd om het leven te behouden.</w:t>
      </w:r>
    </w:p>
    <w:p/>
    <w:p>
      <w:r xmlns:w="http://schemas.openxmlformats.org/wordprocessingml/2006/main">
        <w:t xml:space="preserve">2. Romeinen 12:19-21 - "Lieve geliefden, wreek uzelf niet, maar geef liever plaats aan toorn: want er staat geschreven: De wraak is van mij; Ik zal het vergelden, zegt de Heer. Daarom, als uw vijand honger heeft, geef hem te eten; als hij dorst heeft, geef hem dan te drinken; want door dat te doen, zult u kolen van vuur op zijn hoofd hopen. Laat u niet overwinnen door het kwade, maar overwin het kwade door het goede.'</w:t>
      </w:r>
    </w:p>
    <w:p/>
    <w:p>
      <w:r xmlns:w="http://schemas.openxmlformats.org/wordprocessingml/2006/main">
        <w:t xml:space="preserve">Genesis 37:19 En zij zeiden tegen elkaar: Zie, deze dromer komt.</w:t>
      </w:r>
    </w:p>
    <w:p/>
    <w:p>
      <w:r xmlns:w="http://schemas.openxmlformats.org/wordprocessingml/2006/main">
        <w:t xml:space="preserve">Jozefs broers bespraken zijn komst en merkten op dat hij een dromer was.</w:t>
      </w:r>
    </w:p>
    <w:p/>
    <w:p>
      <w:r xmlns:w="http://schemas.openxmlformats.org/wordprocessingml/2006/main">
        <w:t xml:space="preserve">1. De kracht van dromen - Hoe Jozefs droom de loop van de geschiedenis veranderde</w:t>
      </w:r>
    </w:p>
    <w:p/>
    <w:p>
      <w:r xmlns:w="http://schemas.openxmlformats.org/wordprocessingml/2006/main">
        <w:t xml:space="preserve">2. De waarde van vriendschap - Hoe Josephs relatie met zijn broers uiteindelijk tot zijn succes leidde</w:t>
      </w:r>
    </w:p>
    <w:p/>
    <w:p>
      <w:r xmlns:w="http://schemas.openxmlformats.org/wordprocessingml/2006/main">
        <w:t xml:space="preserve">1. Psalm 105:17-19 - Hij stuurde een man voor hen uit, namelijk Jozef, die werd verkocht als dienaar: Wiens voeten ze pijn deden met boeien: hij werd in ijzer gelegd: Tot de tijd dat zijn woord kwam: het woord van de Heer beproefde hem.</w:t>
      </w:r>
    </w:p>
    <w:p/>
    <w:p>
      <w:r xmlns:w="http://schemas.openxmlformats.org/wordprocessingml/2006/main">
        <w:t xml:space="preserve">2. Spreuken 27:17 - IJzer scherpt ijzer; zo scherpt een man het gelaat van zijn vriend.</w:t>
      </w:r>
    </w:p>
    <w:p/>
    <w:p>
      <w:r xmlns:w="http://schemas.openxmlformats.org/wordprocessingml/2006/main">
        <w:t xml:space="preserve">Genesis 37:20 Kom daarom nu, en laten wij hem doden en in een kuil werpen, en wij zullen zeggen: Een kwaadaardig beest heeft hem verslonden; en wij zullen zien wat er van zijn dromen zal worden.</w:t>
      </w:r>
    </w:p>
    <w:p/>
    <w:p>
      <w:r xmlns:w="http://schemas.openxmlformats.org/wordprocessingml/2006/main">
        <w:t xml:space="preserve">De broers van Jozef smeedden een plan om hem te vermoorden, maar gooiden hem in plaats daarvan in een kuil en logen over wat er met hem was gebeurd.</w:t>
      </w:r>
    </w:p>
    <w:p/>
    <w:p>
      <w:r xmlns:w="http://schemas.openxmlformats.org/wordprocessingml/2006/main">
        <w:t xml:space="preserve">1. ‘De kracht van mededogen boven haat’</w:t>
      </w:r>
    </w:p>
    <w:p/>
    <w:p>
      <w:r xmlns:w="http://schemas.openxmlformats.org/wordprocessingml/2006/main">
        <w:t xml:space="preserve">2. "De waarde van dromen"</w:t>
      </w:r>
    </w:p>
    <w:p/>
    <w:p>
      <w:r xmlns:w="http://schemas.openxmlformats.org/wordprocessingml/2006/main">
        <w:t xml:space="preserve">1. Romeinen 12:21 - "Laat u niet overwinnen door het kwade, maar overwin het kwade door het goede."</w:t>
      </w:r>
    </w:p>
    <w:p/>
    <w:p>
      <w:r xmlns:w="http://schemas.openxmlformats.org/wordprocessingml/2006/main">
        <w:t xml:space="preserve">2. Psalm 37:23 - "De voetstappen van een mens worden door de Heer bevestigd, wanneer hij vreugde vindt in zijn weg."</w:t>
      </w:r>
    </w:p>
    <w:p/>
    <w:p>
      <w:r xmlns:w="http://schemas.openxmlformats.org/wordprocessingml/2006/main">
        <w:t xml:space="preserve">Genesis 37:21 En Ruben hoorde het, en hij bevrijdde hem uit hun handen; en zei: Laten we hem niet doden.</w:t>
      </w:r>
    </w:p>
    <w:p/>
    <w:p>
      <w:r xmlns:w="http://schemas.openxmlformats.org/wordprocessingml/2006/main">
        <w:t xml:space="preserve">Ruben redt Jozef van het plan van zijn andere broers om hem te vermoorden.</w:t>
      </w:r>
    </w:p>
    <w:p/>
    <w:p>
      <w:r xmlns:w="http://schemas.openxmlformats.org/wordprocessingml/2006/main">
        <w:t xml:space="preserve">1. Rubens onbaatzuchtige daad van vriendelijkheid en genade jegens zijn broer Jozef.</w:t>
      </w:r>
    </w:p>
    <w:p/>
    <w:p>
      <w:r xmlns:w="http://schemas.openxmlformats.org/wordprocessingml/2006/main">
        <w:t xml:space="preserve">2. De kracht van vergeving en genade, zelfs op de donkerste momenten.</w:t>
      </w:r>
    </w:p>
    <w:p/>
    <w:p>
      <w:r xmlns:w="http://schemas.openxmlformats.org/wordprocessingml/2006/main">
        <w:t xml:space="preserve">1. Efeziërs 4:32 - "En wees vriendelijk voor elkaar, teder van hart, en vergeef elkaar, zoals God u in Christus vergeven heeft."</w:t>
      </w:r>
    </w:p>
    <w:p/>
    <w:p>
      <w:r xmlns:w="http://schemas.openxmlformats.org/wordprocessingml/2006/main">
        <w:t xml:space="preserve">2. Lukas 6:36 - "Wees daarom barmhartig, net zoals ook uw Vader barmhartig is."</w:t>
      </w:r>
    </w:p>
    <w:p/>
    <w:p>
      <w:r xmlns:w="http://schemas.openxmlformats.org/wordprocessingml/2006/main">
        <w:t xml:space="preserve">Genesis 37:22 En Ruben zei tegen hen: Vergiet geen bloed, maar werp hem in deze put die in de woestijn is, en sla geen hand aan hem; opdat hij hem uit hun handen zou kunnen bevrijden, om hem weer aan zijn vader over te leveren.</w:t>
      </w:r>
    </w:p>
    <w:p/>
    <w:p>
      <w:r xmlns:w="http://schemas.openxmlformats.org/wordprocessingml/2006/main">
        <w:t xml:space="preserve">Ruben stelt zijn broers voor om Jozefs leven te sparen en hem in plaats daarvan in een kuil in de wildernis te gooien.</w:t>
      </w:r>
    </w:p>
    <w:p/>
    <w:p>
      <w:r xmlns:w="http://schemas.openxmlformats.org/wordprocessingml/2006/main">
        <w:t xml:space="preserve">1. De kracht van barmhartigheid: het verhaal van Jozef en Ruben</w:t>
      </w:r>
    </w:p>
    <w:p/>
    <w:p>
      <w:r xmlns:w="http://schemas.openxmlformats.org/wordprocessingml/2006/main">
        <w:t xml:space="preserve">2. Het belang van het nemen van verstandige beslissingen: het voorbeeld van Ruben</w:t>
      </w:r>
    </w:p>
    <w:p/>
    <w:p>
      <w:r xmlns:w="http://schemas.openxmlformats.org/wordprocessingml/2006/main">
        <w:t xml:space="preserve">1. Psalm 103:8 - De Heer is barmhartig en genadig, traag van toorn en overvloedig in barmhartigheid.</w:t>
      </w:r>
    </w:p>
    <w:p/>
    <w:p>
      <w:r xmlns:w="http://schemas.openxmlformats.org/wordprocessingml/2006/main">
        <w:t xml:space="preserve">2. Spreuken 14:15 - De eenvoudige gelooft elk woord, maar de verstandige man ziet goed uit naar zijn vertrek.</w:t>
      </w:r>
    </w:p>
    <w:p/>
    <w:p>
      <w:r xmlns:w="http://schemas.openxmlformats.org/wordprocessingml/2006/main">
        <w:t xml:space="preserve">Genesis 37:23 En het geschiedde, toen Jozef bij zijn broers kwam, dat zij Jozef zijn jas uittrokken, zijn jas in vele kleuren die hij aanhad;</w:t>
      </w:r>
    </w:p>
    <w:p/>
    <w:p>
      <w:r xmlns:w="http://schemas.openxmlformats.org/wordprocessingml/2006/main">
        <w:t xml:space="preserve">Jozefs broers ontdeden hem van zijn vele kleuren jas.</w:t>
      </w:r>
    </w:p>
    <w:p/>
    <w:p>
      <w:r xmlns:w="http://schemas.openxmlformats.org/wordprocessingml/2006/main">
        <w:t xml:space="preserve">1. De kracht van jaloezie: het verhaal van Jozef onderzoeken</w:t>
      </w:r>
    </w:p>
    <w:p/>
    <w:p>
      <w:r xmlns:w="http://schemas.openxmlformats.org/wordprocessingml/2006/main">
        <w:t xml:space="preserve">2. De kracht van vergeving: leren van het voorbeeld van Jozef</w:t>
      </w:r>
    </w:p>
    <w:p/>
    <w:p>
      <w:r xmlns:w="http://schemas.openxmlformats.org/wordprocessingml/2006/main">
        <w:t xml:space="preserve">1. Jakobus 1:14-15 Maar ieder mens wordt verleid als hij door zijn eigen kwade begeerte wordt meegesleept en verleid. Vervolgens, nadat de begeerte bevrucht is, baart zij zonde; en de zonde, wanneer zij volgroeid is, baart de dood."</w:t>
      </w:r>
    </w:p>
    <w:p/>
    <w:p>
      <w:r xmlns:w="http://schemas.openxmlformats.org/wordprocessingml/2006/main">
        <w:t xml:space="preserve">2. Lukas 6:37-38 "Oordeel niet, en u zult niet geoordeeld worden. Veroordeel niet, en u zult niet veroordeeld worden. Vergeef, en u zult vergeven worden."</w:t>
      </w:r>
    </w:p>
    <w:p/>
    <w:p>
      <w:r xmlns:w="http://schemas.openxmlformats.org/wordprocessingml/2006/main">
        <w:t xml:space="preserve">Genesis 37:24 En zij grepen hem en wierpen hem in een put; de put was leeg en er zat geen water in.</w:t>
      </w:r>
    </w:p>
    <w:p/>
    <w:p>
      <w:r xmlns:w="http://schemas.openxmlformats.org/wordprocessingml/2006/main">
        <w:t xml:space="preserve">Jozef werd zonder water in een lege put gegooid.</w:t>
      </w:r>
    </w:p>
    <w:p/>
    <w:p>
      <w:r xmlns:w="http://schemas.openxmlformats.org/wordprocessingml/2006/main">
        <w:t xml:space="preserve">1. God zal zelfs de ergste situaties gebruiken voor Zijn glorie.</w:t>
      </w:r>
    </w:p>
    <w:p/>
    <w:p>
      <w:r xmlns:w="http://schemas.openxmlformats.org/wordprocessingml/2006/main">
        <w:t xml:space="preserve">2. De Heer zal ons gebruiken op manieren die we het minst verwachten.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Genesis 37:25 En zij gingen zitten om brood te eten; zij sloegen hun ogen op en keken, en zie, een groep Ismaëlieten kwam met hun kamelen uit Gilead, met specerijen, balsem en mirre, om het naar Egypte te brengen.</w:t>
      </w:r>
    </w:p>
    <w:p/>
    <w:p>
      <w:r xmlns:w="http://schemas.openxmlformats.org/wordprocessingml/2006/main">
        <w:t xml:space="preserve">De Ismaëlieten kwamen uit Gilead met goederen om naar Egypte te brengen.</w:t>
      </w:r>
    </w:p>
    <w:p/>
    <w:p>
      <w:r xmlns:w="http://schemas.openxmlformats.org/wordprocessingml/2006/main">
        <w:t xml:space="preserve">1. Gods voorzienigheid te midden van moeilijkheden – Genesis 37:25</w:t>
      </w:r>
    </w:p>
    <w:p/>
    <w:p>
      <w:r xmlns:w="http://schemas.openxmlformats.org/wordprocessingml/2006/main">
        <w:t xml:space="preserve">2. De waarde van hard werken en vastberadenheid - Genesis 37:25</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 Kan iemand van jullie door zich zorgen te maken er ook maar één toevoegen? uur tot je leven?"</w:t>
      </w:r>
    </w:p>
    <w:p/>
    <w:p>
      <w:r xmlns:w="http://schemas.openxmlformats.org/wordprocessingml/2006/main">
        <w:t xml:space="preserve">Genesis 37:26 En Juda zei tegen zijn broers: Wat voor nut heeft het als wij onze broer doden en zijn bloed verbergen?</w:t>
      </w:r>
    </w:p>
    <w:p/>
    <w:p>
      <w:r xmlns:w="http://schemas.openxmlformats.org/wordprocessingml/2006/main">
        <w:t xml:space="preserve">Juda ondervraagt zijn broers over de waarde van het doden van hun broer en het verbergen van zijn dood.</w:t>
      </w:r>
    </w:p>
    <w:p/>
    <w:p>
      <w:r xmlns:w="http://schemas.openxmlformats.org/wordprocessingml/2006/main">
        <w:t xml:space="preserve">1. De waarde van het leven: onderzoek naar de kosten van het nemen van een leven.</w:t>
      </w:r>
    </w:p>
    <w:p/>
    <w:p>
      <w:r xmlns:w="http://schemas.openxmlformats.org/wordprocessingml/2006/main">
        <w:t xml:space="preserve">2. De kracht van woorden: hoe onze woorden onze beslissingen kunnen vormen.</w:t>
      </w:r>
    </w:p>
    <w:p/>
    <w:p>
      <w:r xmlns:w="http://schemas.openxmlformats.org/wordprocessingml/2006/main">
        <w:t xml:space="preserve">1.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2. Matteüs 18:15-17 - "Als uw broeder tegen u zondigt, ga dan en vertel hem zijn schuld, tussen u en hem alleen. Als hij naar u luistert, heeft u uw broeder gewonnen. Maar als hij niet luistert, neem dan één of twee anderen samen met u, zodat elke beschuldiging kan worden bevestigd door de getuigenissen van twee of drie getuigen. Als hij weigert naar hen te luisteren, vertel het dan aan de kerk. En als hij weigert zelfs naar de kerk te luisteren, laat hem dan voor u als heiden en als belastinginner.</w:t>
      </w:r>
    </w:p>
    <w:p/>
    <w:p>
      <w:r xmlns:w="http://schemas.openxmlformats.org/wordprocessingml/2006/main">
        <w:t xml:space="preserve">Genesis 37:27 Kom, laten wij hem aan de Ismaëlieten verkopen, en laten onze hand niet aan hem slaan; want hij is onze broer en ons vlees. En zijn broers waren tevreden.</w:t>
      </w:r>
    </w:p>
    <w:p/>
    <w:p>
      <w:r xmlns:w="http://schemas.openxmlformats.org/wordprocessingml/2006/main">
        <w:t xml:space="preserve">De broers van Jozef besloten hem aan de Ismaëlieten te verkopen in plaats van hem zelf kwaad te doen.</w:t>
      </w:r>
    </w:p>
    <w:p/>
    <w:p>
      <w:r xmlns:w="http://schemas.openxmlformats.org/wordprocessingml/2006/main">
        <w:t xml:space="preserve">1. Het belang van eenheid binnen het gezin en het behartigen van elkaars belangen.</w:t>
      </w:r>
    </w:p>
    <w:p/>
    <w:p>
      <w:r xmlns:w="http://schemas.openxmlformats.org/wordprocessingml/2006/main">
        <w:t xml:space="preserve">2. De kracht van tevredenheid in moeilijke situaties.</w:t>
      </w:r>
    </w:p>
    <w:p/>
    <w:p>
      <w:r xmlns:w="http://schemas.openxmlformats.org/wordprocessingml/2006/main">
        <w:t xml:space="preserve">1. Spreuken 17:17 - Een vriend heeft altijd lief, en een broer wordt geboren voor een tijd van tegenspoed.</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Genesis 37:28 Toen kwamen er Midianieten koopvaardijschepen voorbij; en zij trokken Jozef uit de put en tilden hem op, en verkochten Jozef aan de Ismaëlieten voor twintig zilverstukken; en zij brachten Jozef naar Egypte.</w:t>
      </w:r>
    </w:p>
    <w:p/>
    <w:p>
      <w:r xmlns:w="http://schemas.openxmlformats.org/wordprocessingml/2006/main">
        <w:t xml:space="preserve">Jozef wordt door de Midianieten voor twintig zilverstukken aan de Ismaëlieten verkocht en naar Egypte gebracht.</w:t>
      </w:r>
    </w:p>
    <w:p/>
    <w:p>
      <w:r xmlns:w="http://schemas.openxmlformats.org/wordprocessingml/2006/main">
        <w:t xml:space="preserve">1. God gebruikt moeilijke omstandigheden om Zijn wil tot stand te brengen - Genesis 37:28</w:t>
      </w:r>
    </w:p>
    <w:p/>
    <w:p>
      <w:r xmlns:w="http://schemas.openxmlformats.org/wordprocessingml/2006/main">
        <w:t xml:space="preserve">2. De kracht van onze beslissingen - Genesis 37:28</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Genesis 37:29 En Ruben keerde terug naar de put; en zie, Jozef was niet in de put; en hij scheurde zijn kleren.</w:t>
      </w:r>
    </w:p>
    <w:p/>
    <w:p>
      <w:r xmlns:w="http://schemas.openxmlformats.org/wordprocessingml/2006/main">
        <w:t xml:space="preserve">Ruben ontdekt dat Jozef niet in de put zit, dus scheurt hij zijn kleren van nood.</w:t>
      </w:r>
    </w:p>
    <w:p/>
    <w:p>
      <w:r xmlns:w="http://schemas.openxmlformats.org/wordprocessingml/2006/main">
        <w:t xml:space="preserve">1. God kan zelfs uit de donkerste situaties iets goeds voortbrengen.</w:t>
      </w:r>
    </w:p>
    <w:p/>
    <w:p>
      <w:r xmlns:w="http://schemas.openxmlformats.org/wordprocessingml/2006/main">
        <w:t xml:space="preserve">2. Zelfs als we met problemen worden geconfronteerd, kunnen we erop vertrouwen dat God nog steeds de controle heeft.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Genesis 37:30 En hij keerde terug naar zijn broers en zei: Er is geen kind; en ik, waar zal ik heen gaan?</w:t>
      </w:r>
    </w:p>
    <w:p/>
    <w:p>
      <w:r xmlns:w="http://schemas.openxmlformats.org/wordprocessingml/2006/main">
        <w:t xml:space="preserve">Jozefs broers hadden hem als slaaf verkocht en toen hij bij hen terugkeerde, vroeg hij hen waar het kind was dat hij zocht.</w:t>
      </w:r>
    </w:p>
    <w:p/>
    <w:p>
      <w:r xmlns:w="http://schemas.openxmlformats.org/wordprocessingml/2006/main">
        <w:t xml:space="preserve">1. De kracht van vergeving</w:t>
      </w:r>
    </w:p>
    <w:p/>
    <w:p>
      <w:r xmlns:w="http://schemas.openxmlformats.org/wordprocessingml/2006/main">
        <w:t xml:space="preserve">2. De waarde van familie</w:t>
      </w:r>
    </w:p>
    <w:p/>
    <w:p>
      <w:r xmlns:w="http://schemas.openxmlformats.org/wordprocessingml/2006/main">
        <w:t xml:space="preserve">1. Genesis 50:20 - "Maar wat jou betreft, je bedoelde kwaad tegen mij; maar God bedoelde het ten goede, om het tot stand te brengen zoals het vandaag de dag is, om veel mensen in leven te redden."</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Genesis 37:31 En zij namen de mantel van Jozef, slachtten een geitenbokje en doopten de mantel in het bloed;</w:t>
      </w:r>
    </w:p>
    <w:p/>
    <w:p>
      <w:r xmlns:w="http://schemas.openxmlformats.org/wordprocessingml/2006/main">
        <w:t xml:space="preserve">De jas van Jozef werd door zijn broers meegenomen en in geitenbloed gedoopt in een plan om hun vader te misleiden.</w:t>
      </w:r>
    </w:p>
    <w:p/>
    <w:p>
      <w:r xmlns:w="http://schemas.openxmlformats.org/wordprocessingml/2006/main">
        <w:t xml:space="preserve">1. Op God vertrouwen te midden van verraad</w:t>
      </w:r>
    </w:p>
    <w:p/>
    <w:p>
      <w:r xmlns:w="http://schemas.openxmlformats.org/wordprocessingml/2006/main">
        <w:t xml:space="preserve">2. De kracht van vergeving</w:t>
      </w:r>
    </w:p>
    <w:p/>
    <w:p>
      <w:r xmlns:w="http://schemas.openxmlformats.org/wordprocessingml/2006/main">
        <w:t xml:space="preserve">1. Matteüs 18:21-35 - De gelijkenis van de meedogenloze dienaar</w:t>
      </w:r>
    </w:p>
    <w:p/>
    <w:p>
      <w:r xmlns:w="http://schemas.openxmlformats.org/wordprocessingml/2006/main">
        <w:t xml:space="preserve">2. Genesis 45:4-8 - Jozef onthult zijn identiteit aan zijn broers</w:t>
      </w:r>
    </w:p>
    <w:p/>
    <w:p>
      <w:r xmlns:w="http://schemas.openxmlformats.org/wordprocessingml/2006/main">
        <w:t xml:space="preserve">Genesis 37:32 En zij stuurden een veelkleurige mantel en brachten die naar hun vader; en zei: Dit hebben we gevonden: weet nu of het de jas van uw zoon is of niet.</w:t>
      </w:r>
    </w:p>
    <w:p/>
    <w:p>
      <w:r xmlns:w="http://schemas.openxmlformats.org/wordprocessingml/2006/main">
        <w:t xml:space="preserve">De broers van Jozef stuurden een jas in vele kleuren naar hun vader om te bevestigen of het de jas van Jozef was.</w:t>
      </w:r>
    </w:p>
    <w:p/>
    <w:p>
      <w:r xmlns:w="http://schemas.openxmlformats.org/wordprocessingml/2006/main">
        <w:t xml:space="preserve">1: We zouden allemaal bereid moeten zijn om te vergeven, zoals Jozef deed toen zijn broers hem naar Egypte stuurden.</w:t>
      </w:r>
    </w:p>
    <w:p/>
    <w:p>
      <w:r xmlns:w="http://schemas.openxmlformats.org/wordprocessingml/2006/main">
        <w:t xml:space="preserve">2: We moeten allemaal genade en barmhartigheid tonen, zelfs als ons onrecht wordt aangedaan.</w:t>
      </w:r>
    </w:p>
    <w:p/>
    <w:p>
      <w:r xmlns:w="http://schemas.openxmlformats.org/wordprocessingml/2006/main">
        <w:t xml:space="preserve">1: Lukas 6:37 - "Oordeelt niet, en u zult niet geoordeeld worden; veroordeel niet, en u zult niet veroordeeld worden: vergeef, en u zult vergeven worden".</w:t>
      </w:r>
    </w:p>
    <w:p/>
    <w:p>
      <w:r xmlns:w="http://schemas.openxmlformats.org/wordprocessingml/2006/main">
        <w:t xml:space="preserve">2: Matteüs 6:14-15 - "Want als u de mensen hun overtredingen vergeeft, zal uw hemelse Vader ook u vergeven; maar als u de mensen hun overtredingen niet vergeeft, zal uw Vader ook uw overtredingen niet vergeven".</w:t>
      </w:r>
    </w:p>
    <w:p/>
    <w:p>
      <w:r xmlns:w="http://schemas.openxmlformats.org/wordprocessingml/2006/main">
        <w:t xml:space="preserve">Genesis 37:33 En hij wist het en zei: Het is de jas van mijn zoon; een kwaadaardig beest heeft hem verslonden; Jozef wordt ongetwijfeld in stukken gescheurd.</w:t>
      </w:r>
    </w:p>
    <w:p/>
    <w:p>
      <w:r xmlns:w="http://schemas.openxmlformats.org/wordprocessingml/2006/main">
        <w:t xml:space="preserve">Jacob rouwt om het verlies van zijn zoon Jozef nadat hij door zijn broers was misleid.</w:t>
      </w:r>
    </w:p>
    <w:p/>
    <w:p>
      <w:r xmlns:w="http://schemas.openxmlformats.org/wordprocessingml/2006/main">
        <w:t xml:space="preserve">1: God kan schoonheid uit tragedie halen, zelfs te midden van ons diepste verdriet.</w:t>
      </w:r>
    </w:p>
    <w:p/>
    <w:p>
      <w:r xmlns:w="http://schemas.openxmlformats.org/wordprocessingml/2006/main">
        <w:t xml:space="preserve">2: Ons geloof in God kan ons steunen in tijden van groot verlies en pijn.</w:t>
      </w:r>
    </w:p>
    <w:p/>
    <w:p>
      <w:r xmlns:w="http://schemas.openxmlformats.org/wordprocessingml/2006/main">
        <w:t xml:space="preserve">1: Jesaja 43:1-3 (Vrees niet, want ik heb je verlost; ik heb je bij je naam geroepen, je bent van mij. Als je door de wateren gaat, zal ik met je zijn; en door de rivieren zullen ze niet u overweldigen; als u door het vuur loopt, zult u niet verbranden en de vlam zal u niet verteren. Want Ik ben de Heer, uw God, de Heilige van Israël, uw Redder.)</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Genesis 37:34 En Jakob scheurde zijn kleren, deed een zak om zijn lendenen en rouwde vele dagen om zijn zoon.</w:t>
      </w:r>
    </w:p>
    <w:p/>
    <w:p>
      <w:r xmlns:w="http://schemas.openxmlformats.org/wordprocessingml/2006/main">
        <w:t xml:space="preserve">Jacob rouwt om het verlies van zijn zoon Jozef.</w:t>
      </w:r>
    </w:p>
    <w:p/>
    <w:p>
      <w:r xmlns:w="http://schemas.openxmlformats.org/wordprocessingml/2006/main">
        <w:t xml:space="preserve">1. De pijn van verlies: troost vinden in tijden van rouw</w:t>
      </w:r>
    </w:p>
    <w:p/>
    <w:p>
      <w:r xmlns:w="http://schemas.openxmlformats.org/wordprocessingml/2006/main">
        <w:t xml:space="preserve">2. De kracht van het geloof: hoe Jakobs vertrouwen in God hem er doorheen hielp</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Genesis 37:35 En al zijn zonen en al zijn dochters stonden op om hem te troosten; maar hij weigerde getroost te worden; en hij zei: Want ik zal rouwend het graf ingaan naar mijn zoon. Zo huilde zijn vader om hem.</w:t>
      </w:r>
    </w:p>
    <w:p/>
    <w:p>
      <w:r xmlns:w="http://schemas.openxmlformats.org/wordprocessingml/2006/main">
        <w:t xml:space="preserve">Jacob weigert getroost te worden na de dood van zijn zoon Jozef, en is vervuld van verdriet.</w:t>
      </w:r>
    </w:p>
    <w:p/>
    <w:p>
      <w:r xmlns:w="http://schemas.openxmlformats.org/wordprocessingml/2006/main">
        <w:t xml:space="preserve">1. Leren troost te accepteren in tijden van verdriet</w:t>
      </w:r>
    </w:p>
    <w:p/>
    <w:p>
      <w:r xmlns:w="http://schemas.openxmlformats.org/wordprocessingml/2006/main">
        <w:t xml:space="preserve">2. Het verlies van een geliefde overwinnen</w:t>
      </w:r>
    </w:p>
    <w:p/>
    <w:p>
      <w:r xmlns:w="http://schemas.openxmlformats.org/wordprocessingml/2006/main">
        <w:t xml:space="preserve">1. Romeinen 12:15: Wees blij met hen die zich verheugen, en huil met hen die huilen.</w:t>
      </w:r>
    </w:p>
    <w:p/>
    <w:p>
      <w:r xmlns:w="http://schemas.openxmlformats.org/wordprocessingml/2006/main">
        <w:t xml:space="preserve">2. Psalm 34:18: De HEERE is nabij degenen die een gebroken hart hebben; en redt degenen die een verslagen geest hebben.</w:t>
      </w:r>
    </w:p>
    <w:p/>
    <w:p>
      <w:r xmlns:w="http://schemas.openxmlformats.org/wordprocessingml/2006/main">
        <w:t xml:space="preserve">Genesis 37:36 En de Midianieten verkochten hem naar Egypte aan Potifar, een officier van Farao en hoofdman van de wacht.</w:t>
      </w:r>
    </w:p>
    <w:p/>
    <w:p>
      <w:r xmlns:w="http://schemas.openxmlformats.org/wordprocessingml/2006/main">
        <w:t xml:space="preserve">Jozef, een van Jakobs zonen, werd door de Midianieten naar Egypte verkocht, waar hij werd gekocht door Potifar, een officier van Farao en kapitein van de wacht.</w:t>
      </w:r>
    </w:p>
    <w:p/>
    <w:p>
      <w:r xmlns:w="http://schemas.openxmlformats.org/wordprocessingml/2006/main">
        <w:t xml:space="preserve">1. De soevereiniteit van God in het leven van Jozef</w:t>
      </w:r>
    </w:p>
    <w:p/>
    <w:p>
      <w:r xmlns:w="http://schemas.openxmlformats.org/wordprocessingml/2006/main">
        <w:t xml:space="preserve">2. De kracht van volharding te midden van tegenspoed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38 kan als volgt in drie paragrafen worden samengevat, met aangegeven verzen:</w:t>
      </w:r>
    </w:p>
    <w:p/>
    <w:p>
      <w:r xmlns:w="http://schemas.openxmlformats.org/wordprocessingml/2006/main">
        <w:t xml:space="preserve">Paragraaf 1: In Genesis 38:1-11 concentreert het hoofdstuk zich op Juda, een van Jakobs zonen. Juda trouwt met een Kanaänitische vrouw genaamd Shua en krijgt drie zonen: Er, Onan en Shelah. Juda regelt dat zijn eerstgeboren zoon, Er, trouwt met een vrouw genaamd Tamar. Er is echter slecht in de ogen van de Heer en sterft voortijdig. Volgens de gewoonte van het leviraatshuwelijk krijgt Onan vervolgens de opdracht zijn plicht te vervullen door met Tamar te trouwen en voor nakomelingen te zorgen voor zijn overleden broer. Onan weigert echter egoïstisch deze verplichting na te komen en morst in plaats daarvan zijn zaad op de grond.</w:t>
      </w:r>
    </w:p>
    <w:p/>
    <w:p>
      <w:r xmlns:w="http://schemas.openxmlformats.org/wordprocessingml/2006/main">
        <w:t xml:space="preserve">Paragraaf 2: Verdergaand in Genesis 38:12-19, na de dood van zowel Er als Onan, belooft Juda Tamar dat ze met zijn jongste zoon Shelah zal trouwen als hij ouder wordt. Er gaan echter jaren voorbij zonder dat deze belofte wordt waargemaakt. Tamar realiseert zich dat ze wordt misleid door Juda's familie en neemt het heft in eigen handen om haar toekomstige afkomst veilig te stellen. Ze vermomt zich als prostituee en wacht op Juda op de weg naar Timna.</w:t>
      </w:r>
    </w:p>
    <w:p/>
    <w:p>
      <w:r xmlns:w="http://schemas.openxmlformats.org/wordprocessingml/2006/main">
        <w:t xml:space="preserve">Paragraaf 3: In Genesis 38:20-30, wanneer Juda Tamar tegenkomt, vermomd als prostituee, maar haar niet herkent vanwege haar sluier, stelt hij haar voor seksuele relaties aan in ruil voor betaling. Ze hebben gemeenschap en Tamar verwekt een tweeling door hun ontmoeting. Wanneer later bekend wordt dat Tamar buiten het huwelijk zwanger is (wat strafbaar was), overlegt ze bewijs waaruit blijkt dat het feitelijk Juda was die de kinderen verwekte met spullen die hij haar tijdens hun ontmoeting als onderpand had gegeven.</w:t>
      </w:r>
    </w:p>
    <w:p/>
    <w:p>
      <w:r xmlns:w="http://schemas.openxmlformats.org/wordprocessingml/2006/main">
        <w:t xml:space="preserve">Samengevat:</w:t>
      </w:r>
    </w:p>
    <w:p>
      <w:r xmlns:w="http://schemas.openxmlformats.org/wordprocessingml/2006/main">
        <w:t xml:space="preserve">Genesis 38 presenteert:</w:t>
      </w:r>
    </w:p>
    <w:p>
      <w:r xmlns:w="http://schemas.openxmlformats.org/wordprocessingml/2006/main">
        <w:t xml:space="preserve">Juda trouwt met een Kanaänitische vrouw;</w:t>
      </w:r>
    </w:p>
    <w:p>
      <w:r xmlns:w="http://schemas.openxmlformats.org/wordprocessingml/2006/main">
        <w:t xml:space="preserve">De dood van zijn zonen Er en Onan;</w:t>
      </w:r>
    </w:p>
    <w:p>
      <w:r xmlns:w="http://schemas.openxmlformats.org/wordprocessingml/2006/main">
        <w:t xml:space="preserve">Onans weigering om de plicht van het leviraatshuwelijk te vervullen;</w:t>
      </w:r>
    </w:p>
    <w:p>
      <w:r xmlns:w="http://schemas.openxmlformats.org/wordprocessingml/2006/main">
        <w:t xml:space="preserve">Juda belooft Tamar om met zijn jongste zoon Sela te trouwen.</w:t>
      </w:r>
    </w:p>
    <w:p/>
    <w:p>
      <w:r xmlns:w="http://schemas.openxmlformats.org/wordprocessingml/2006/main">
        <w:t xml:space="preserve">Tamar vermomde zich als prostituee en had contact met Juda;</w:t>
      </w:r>
    </w:p>
    <w:p>
      <w:r xmlns:w="http://schemas.openxmlformats.org/wordprocessingml/2006/main">
        <w:t xml:space="preserve">Tamar zwanger van een tweeling uit hun ontmoeting;</w:t>
      </w:r>
    </w:p>
    <w:p>
      <w:r xmlns:w="http://schemas.openxmlformats.org/wordprocessingml/2006/main">
        <w:t xml:space="preserve">De openbaring van Juda als de vader van Tamars kinderen.</w:t>
      </w:r>
    </w:p>
    <w:p/>
    <w:p>
      <w:r xmlns:w="http://schemas.openxmlformats.org/wordprocessingml/2006/main">
        <w:t xml:space="preserve">Dit hoofdstuk concentreert zich op de gebeurtenissen rond Juda en Tamar, waarbij thema's als gezinsverplichtingen, bedrog en persoonlijke verantwoordelijkheid worden belicht. Het onthult de gevolgen van ongehoorzaamheid en egoïsme binnen relaties. Het verhaal benadrukt ook de vindingrijkheid van Tamar bij het veiligstellen van haar toekomstige afkomst, ondanks dat ze werd mishandeld door Juda's familie. Genesis 38 dient als intermezzo in Jozefs verhaal, maar biedt een belangrijke context voor het begrijpen van de daaropvolgende gebeurtenissen in Jozefs leven.</w:t>
      </w:r>
    </w:p>
    <w:p/>
    <w:p>
      <w:r xmlns:w="http://schemas.openxmlformats.org/wordprocessingml/2006/main">
        <w:t xml:space="preserve">Genesis 38:1 En het geschiedde in die tijd dat Juda van zijn broers afdaalde en zich wendde tot een zekere Adullamiet, wiens naam Hira was.</w:t>
      </w:r>
    </w:p>
    <w:p/>
    <w:p>
      <w:r xmlns:w="http://schemas.openxmlformats.org/wordprocessingml/2006/main">
        <w:t xml:space="preserve">Juda verlaat zijn broers en verhuist naar Adullam met een man genaamd Hira.</w:t>
      </w:r>
    </w:p>
    <w:p/>
    <w:p>
      <w:r xmlns:w="http://schemas.openxmlformats.org/wordprocessingml/2006/main">
        <w:t xml:space="preserve">1: Het volgen van Gods wil, zelfs als deze tegen onze eigen verlangens ingaat, is belangrijk.</w:t>
      </w:r>
    </w:p>
    <w:p/>
    <w:p>
      <w:r xmlns:w="http://schemas.openxmlformats.org/wordprocessingml/2006/main">
        <w:t xml:space="preserve">2: Doen wat juist is, zelfs als het niet populair is, is noodzakelijk om Gods plan te volgen.</w:t>
      </w:r>
    </w:p>
    <w:p/>
    <w:p>
      <w:r xmlns:w="http://schemas.openxmlformats.org/wordprocessingml/2006/main">
        <w:t xml:space="preserve">1: Matteüs 6:33: "Maar zoekt eerst het koninkrijk van God en zijn gerechtigheid, en al deze dingen zullen u erbij gegeven worden."</w:t>
      </w:r>
    </w:p>
    <w:p/>
    <w:p>
      <w:r xmlns:w="http://schemas.openxmlformats.org/wordprocessingml/2006/main">
        <w:t xml:space="preserve">2: Johannes 14:15: "Als je van mij houdt, onderhoud dan mijn geboden."</w:t>
      </w:r>
    </w:p>
    <w:p/>
    <w:p>
      <w:r xmlns:w="http://schemas.openxmlformats.org/wordprocessingml/2006/main">
        <w:t xml:space="preserve">Genesis 38:2 En Juda zag daar een dochter van een zekere Kanaäniet, wiens naam Shuah was; en hij nam haar en ging bij haar binnen.</w:t>
      </w:r>
    </w:p>
    <w:p/>
    <w:p>
      <w:r xmlns:w="http://schemas.openxmlformats.org/wordprocessingml/2006/main">
        <w:t xml:space="preserve">Juda ontmoette een Kanaänitische vrouw genaamd Shuah en hij trouwde met haar.</w:t>
      </w:r>
    </w:p>
    <w:p/>
    <w:p>
      <w:r xmlns:w="http://schemas.openxmlformats.org/wordprocessingml/2006/main">
        <w:t xml:space="preserve">1. Het huwelijk is een verbond tussen God en het echtpaar.</w:t>
      </w:r>
    </w:p>
    <w:p/>
    <w:p>
      <w:r xmlns:w="http://schemas.openxmlformats.org/wordprocessingml/2006/main">
        <w:t xml:space="preserve">2. Gods plan voor het huwelijk zal altijd de overhand hebben, zelfs in moeilijke situaties.</w:t>
      </w:r>
    </w:p>
    <w:p/>
    <w:p>
      <w:r xmlns:w="http://schemas.openxmlformats.org/wordprocessingml/2006/main">
        <w:t xml:space="preserve">1. Maleachi 2:14-16 – “Toch vraagt u zich af: Waarom? Het is omdat de Heer optreedt als getuige tussen u en de vrouw van uw jeugd, omdat u het geloof met haar hebt gebroken, ook al is zij uw partner, de vrouw van uw jeugd. vrouw van uw huwelijksverbond."</w:t>
      </w:r>
    </w:p>
    <w:p/>
    <w:p>
      <w:r xmlns:w="http://schemas.openxmlformats.org/wordprocessingml/2006/main">
        <w:t xml:space="preserve">2. Matteüs 19:3-6 - "Sommige Farizeeën kwamen naar hem toe om hem op de proef te stellen. Ze vroegen: Is het een man geoorloofd om om welke reden dan ook van zijn vrouw te scheiden? Heb je niet gelezen, antwoordde hij, dat in het begin De Schepper heeft ze mannelijk en vrouwelijk gemaakt en zei: 'Om deze reden zal een man zijn vader en moeder verlaten en verenigd worden met zijn vrouw, en die twee zullen één vlees worden? Ze zijn dus niet langer twee, maar één vlees. Daarom wat God heeft zich verenigd, laat niemand scheiden.</w:t>
      </w:r>
    </w:p>
    <w:p/>
    <w:p>
      <w:r xmlns:w="http://schemas.openxmlformats.org/wordprocessingml/2006/main">
        <w:t xml:space="preserve">Genesis 38:3 En zij werd zwanger en baarde een zoon; en hij noemde zijn naam Er.</w:t>
      </w:r>
    </w:p>
    <w:p/>
    <w:p>
      <w:r xmlns:w="http://schemas.openxmlformats.org/wordprocessingml/2006/main">
        <w:t xml:space="preserve">Tamar krijgt een zoon en noemt hem Er.</w:t>
      </w:r>
    </w:p>
    <w:p/>
    <w:p>
      <w:r xmlns:w="http://schemas.openxmlformats.org/wordprocessingml/2006/main">
        <w:t xml:space="preserve">1. Het belang van het benoemen van kinderen ter ere van God.</w:t>
      </w:r>
    </w:p>
    <w:p/>
    <w:p>
      <w:r xmlns:w="http://schemas.openxmlformats.org/wordprocessingml/2006/main">
        <w:t xml:space="preserve">2. Hoe God moeilijke omstandigheden gebruikt om leven tot stand te brengen.</w:t>
      </w:r>
    </w:p>
    <w:p/>
    <w:p>
      <w:r xmlns:w="http://schemas.openxmlformats.org/wordprocessingml/2006/main">
        <w:t xml:space="preserve">1. Jesaja 9:6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Johannes 1:12-13 Maar aan allen die hem ontvingen en in zijn naam geloofden, gaf hij het recht om kinderen van God te worden, die niet uit bloed, noch uit de wil van het vlees, noch uit de wil geboren zijn. van de mens, maar van God.</w:t>
      </w:r>
    </w:p>
    <w:p/>
    <w:p>
      <w:r xmlns:w="http://schemas.openxmlformats.org/wordprocessingml/2006/main">
        <w:t xml:space="preserve">Genesis 38:4 En zij werd opnieuw zwanger en baarde een zoon; en ze noemde zijn naam Onan.</w:t>
      </w:r>
    </w:p>
    <w:p/>
    <w:p>
      <w:r xmlns:w="http://schemas.openxmlformats.org/wordprocessingml/2006/main">
        <w:t xml:space="preserve">Tamar beviel van een zoon genaamd Onan.</w:t>
      </w:r>
    </w:p>
    <w:p/>
    <w:p>
      <w:r xmlns:w="http://schemas.openxmlformats.org/wordprocessingml/2006/main">
        <w:t xml:space="preserve">1. De betekenis van Onans naam: wat kunnen we van zijn verhaal leren?</w:t>
      </w:r>
    </w:p>
    <w:p/>
    <w:p>
      <w:r xmlns:w="http://schemas.openxmlformats.org/wordprocessingml/2006/main">
        <w:t xml:space="preserve">2. De kracht van de naam van een kind: hoe we onze kinderen een naam geven, doet er toe.</w:t>
      </w:r>
    </w:p>
    <w:p/>
    <w:p>
      <w:r xmlns:w="http://schemas.openxmlformats.org/wordprocessingml/2006/main">
        <w:t xml:space="preserve">1. Matteüs 18:3-5 "En zei: Voorwaar, Ik zeg u: Tenzij u zich bekeert en wordt als kleine kinderen, zult u het koninkrijk der hemelen niet binnengaan. Wie zich daarom zal vernederen als dit kleine kind, de hetzelfde is het grootst in het koninkrijk der hemelen. En wie zo'n klein kind in mijn naam ontvangt, ontvangt mij.'</w:t>
      </w:r>
    </w:p>
    <w:p/>
    <w:p>
      <w:r xmlns:w="http://schemas.openxmlformats.org/wordprocessingml/2006/main">
        <w:t xml:space="preserve">2. Spreuken 22:1 "Een goede naam wordt liever gekozen dan grote rijkdom, en liefdevolle gunst boven zilver en goud."</w:t>
      </w:r>
    </w:p>
    <w:p/>
    <w:p>
      <w:r xmlns:w="http://schemas.openxmlformats.org/wordprocessingml/2006/main">
        <w:t xml:space="preserve">Genesis 38:5 En zij werd opnieuw zwanger en baarde een zoon; en noemde zijn naam Shelah; en hij was in Chezib, toen zij hem baarde.</w:t>
      </w:r>
    </w:p>
    <w:p/>
    <w:p>
      <w:r xmlns:w="http://schemas.openxmlformats.org/wordprocessingml/2006/main">
        <w:t xml:space="preserve">Deze passage vertelt het verhaal van Tamars derde zoon, Shelah, geboren in Chezib.</w:t>
      </w:r>
    </w:p>
    <w:p/>
    <w:p>
      <w:r xmlns:w="http://schemas.openxmlformats.org/wordprocessingml/2006/main">
        <w:t xml:space="preserve">1. Gods trouw in het vervullen van Zijn beloften ondanks moeilijke omstandigheden</w:t>
      </w:r>
    </w:p>
    <w:p/>
    <w:p>
      <w:r xmlns:w="http://schemas.openxmlformats.org/wordprocessingml/2006/main">
        <w:t xml:space="preserve">2. Het belang van vertrouwen in Gods plan, zelfs als het voor ons geen zin heeft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Genesis 38:6 En Juda nam een vrouw voor Er, zijn eerstgeborene, wiens naam Tamar was.</w:t>
      </w:r>
    </w:p>
    <w:p/>
    <w:p>
      <w:r xmlns:w="http://schemas.openxmlformats.org/wordprocessingml/2006/main">
        <w:t xml:space="preserve">Juda trouwde met zijn eerstgeboren zoon Er met Tamar.</w:t>
      </w:r>
    </w:p>
    <w:p/>
    <w:p>
      <w:r xmlns:w="http://schemas.openxmlformats.org/wordprocessingml/2006/main">
        <w:t xml:space="preserve">1. Fouten maken en ervan leren (Genesis 38:6)</w:t>
      </w:r>
    </w:p>
    <w:p/>
    <w:p>
      <w:r xmlns:w="http://schemas.openxmlformats.org/wordprocessingml/2006/main">
        <w:t xml:space="preserve">2. De zegeningen van het huwelijk (Genesis 38:6)</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13:4 - Laat het huwelijk onder allen in ere worden gehouden, en laat het huwelijksbed onbesmet zijn, want God zal degenen die seksueel immoreel en overspelig zijn, oordelen.</w:t>
      </w:r>
    </w:p>
    <w:p/>
    <w:p>
      <w:r xmlns:w="http://schemas.openxmlformats.org/wordprocessingml/2006/main">
        <w:t xml:space="preserve">Genesis 38:7 En Er, de eerstgeborene van Juda, was slecht in de ogen van de HEERE; en de HEERE doodde hem.</w:t>
      </w:r>
    </w:p>
    <w:p/>
    <w:p>
      <w:r xmlns:w="http://schemas.openxmlformats.org/wordprocessingml/2006/main">
        <w:t xml:space="preserve">Er, de eerstgeboren zoon van Juda, werd in de ogen van de Heer als slecht beschouwd en werd daarom gedood.</w:t>
      </w:r>
    </w:p>
    <w:p/>
    <w:p>
      <w:r xmlns:w="http://schemas.openxmlformats.org/wordprocessingml/2006/main">
        <w:t xml:space="preserve">1. Gods gerechtigheid en barmhartigheid – Romeinen 3:23-25</w:t>
      </w:r>
    </w:p>
    <w:p/>
    <w:p>
      <w:r xmlns:w="http://schemas.openxmlformats.org/wordprocessingml/2006/main">
        <w:t xml:space="preserve">2. De gevolgen van zonde – Romeinen 6:23</w:t>
      </w:r>
    </w:p>
    <w:p/>
    <w:p>
      <w:r xmlns:w="http://schemas.openxmlformats.org/wordprocessingml/2006/main">
        <w:t xml:space="preserve">1. Spreuken 11:21 - Wees ervan verzekerd dat een slecht persoon niet ongestraft blijft, maar de nakomelingen van de rechtvaardigen zullen ontsnappen.</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Genesis 38:8 En Juda zei tegen Onan: Ga naar de vrouw van uw broer, trouw met haar en verwek zaad voor uw broer.</w:t>
      </w:r>
    </w:p>
    <w:p/>
    <w:p>
      <w:r xmlns:w="http://schemas.openxmlformats.org/wordprocessingml/2006/main">
        <w:t xml:space="preserve">Juda instrueert Onan om met de vrouw van zijn overleden broer te trouwen en voor een erfgenaam te zorgen.</w:t>
      </w:r>
    </w:p>
    <w:p/>
    <w:p>
      <w:r xmlns:w="http://schemas.openxmlformats.org/wordprocessingml/2006/main">
        <w:t xml:space="preserve">1. Het belang van eer en familie: een studie van Genesis 38:8</w:t>
      </w:r>
    </w:p>
    <w:p/>
    <w:p>
      <w:r xmlns:w="http://schemas.openxmlformats.org/wordprocessingml/2006/main">
        <w:t xml:space="preserve">2. Jakob en Juda: een reflectie op het nakomen van verplichtingen</w:t>
      </w:r>
    </w:p>
    <w:p/>
    <w:p>
      <w:r xmlns:w="http://schemas.openxmlformats.org/wordprocessingml/2006/main">
        <w:t xml:space="preserve">1. Ruth 4:10 - "Bovendien heb ik Ruth, de Moabitische, de vrouw van Machlon, gekocht om mijn vrouw te zijn, om de naam van de doden op zijn erfenis te verheffen, zodat de naam van de doden niet uit hun midden wordt afgesneden zijn broeders en vanuit de poort van zijn plaats: u bent vandaag getuige.</w:t>
      </w:r>
    </w:p>
    <w:p/>
    <w:p>
      <w:r xmlns:w="http://schemas.openxmlformats.org/wordprocessingml/2006/main">
        <w:t xml:space="preserve">2. Deuteronomium 25:5-10 - "Als broers bij elkaar wonen en een van hen sterft en geen kind krijgt, zal de vrouw van de doden niet zonder toestemming met een vreemde trouwen: de broer van haar man zal bij haar ingaan en en het zal zo zijn dat de eerstgeborene die zij baart, zal opvolgen in de naam van zijn overleden broer, zodat zijn naam niet uit Israël zal worden uitgestoten. "</w:t>
      </w:r>
    </w:p>
    <w:p/>
    <w:p>
      <w:r xmlns:w="http://schemas.openxmlformats.org/wordprocessingml/2006/main">
        <w:t xml:space="preserve">Genesis 38:9 En Onan wist dat het zaad niet van hem zou zijn; en het gebeurde, toen hij bij de vrouw van zijn broer binnenging, dat hij het op de grond morste, uit angst dat hij zaad aan zijn broer zou geven.</w:t>
      </w:r>
    </w:p>
    <w:p/>
    <w:p>
      <w:r xmlns:w="http://schemas.openxmlformats.org/wordprocessingml/2006/main">
        <w:t xml:space="preserve">Onan weigerde zijn plicht te vervullen om zaad aan de vrouw van zijn broer te geven, dus morste hij het op de grond.</w:t>
      </w:r>
    </w:p>
    <w:p/>
    <w:p>
      <w:r xmlns:w="http://schemas.openxmlformats.org/wordprocessingml/2006/main">
        <w:t xml:space="preserve">1. De kracht van integriteit: onze beloftes nakomen</w:t>
      </w:r>
    </w:p>
    <w:p/>
    <w:p>
      <w:r xmlns:w="http://schemas.openxmlformats.org/wordprocessingml/2006/main">
        <w:t xml:space="preserve">2. De zonde van egoïsme: weigeren voor anderen te leven</w:t>
      </w:r>
    </w:p>
    <w:p/>
    <w:p>
      <w:r xmlns:w="http://schemas.openxmlformats.org/wordprocessingml/2006/main">
        <w:t xml:space="preserve">1. Galaten 6:5-7 "Want ieder zal zijn eigen last moeten dragen. En laat degene die het woord geleerd heeft, alle goede dingen delen met degene die onderwijst. Laat je niet misleiden: God laat niet met zich spotten, wat dan ook één zaait, dat zullen zij ook oogsten."</w:t>
      </w:r>
    </w:p>
    <w:p/>
    <w:p>
      <w:r xmlns:w="http://schemas.openxmlformats.org/wordprocessingml/2006/main">
        <w:t xml:space="preserve">2. Spreuken 3:27-28 "Onthoud het goede niet aan degenen aan wie het toekomt, wanneer het in uw macht ligt om het te doen. Zeg niet tegen uw naaste: Ga en kom terug, morgen zal ik het geven wanneer je hebt het bij je.</w:t>
      </w:r>
    </w:p>
    <w:p/>
    <w:p>
      <w:r xmlns:w="http://schemas.openxmlformats.org/wordprocessingml/2006/main">
        <w:t xml:space="preserve">Genesis 38:10 En wat hij deed, was de Heer mishaagd; daarom doodde hij hem ook.</w:t>
      </w:r>
    </w:p>
    <w:p/>
    <w:p>
      <w:r xmlns:w="http://schemas.openxmlformats.org/wordprocessingml/2006/main">
        <w:t xml:space="preserve">De zoon van Juda, Er, deed iets wat de Heer mishaagde, dus doodde de Heer hem.</w:t>
      </w:r>
    </w:p>
    <w:p/>
    <w:p>
      <w:r xmlns:w="http://schemas.openxmlformats.org/wordprocessingml/2006/main">
        <w:t xml:space="preserve">1. Een leven leiden dat de Heer welgevallig is.</w:t>
      </w:r>
    </w:p>
    <w:p/>
    <w:p>
      <w:r xmlns:w="http://schemas.openxmlformats.org/wordprocessingml/2006/main">
        <w:t xml:space="preserve">2. De gevolgen van ongehoorzaamheid aan God.</w:t>
      </w:r>
    </w:p>
    <w:p/>
    <w:p>
      <w:r xmlns:w="http://schemas.openxmlformats.org/wordprocessingml/2006/main">
        <w:t xml:space="preserve">1. Efeziërs 5:10 - "proberen te leren wat de Heer welgevallig is."</w:t>
      </w:r>
    </w:p>
    <w:p/>
    <w:p>
      <w:r xmlns:w="http://schemas.openxmlformats.org/wordprocessingml/2006/main">
        <w:t xml:space="preserve">2. Romeinen 6:23 - "Want het loon van de zonde is de dood..."</w:t>
      </w:r>
    </w:p>
    <w:p/>
    <w:p>
      <w:r xmlns:w="http://schemas.openxmlformats.org/wordprocessingml/2006/main">
        <w:t xml:space="preserve">Genesis 38:11 Toen zei Juda tegen zijn schoondochter Tamar: Blijf weduwe in het huis van uw vader, totdat mijn zoon Sela volwassen is; want hij zei: Opdat hij misschien ook zou sterven, net als zijn broers. En Tamar ging en woonde in het huis van haar vader.</w:t>
      </w:r>
    </w:p>
    <w:p/>
    <w:p>
      <w:r xmlns:w="http://schemas.openxmlformats.org/wordprocessingml/2006/main">
        <w:t xml:space="preserve">Juda zei tegen zijn schoondochter Tamar dat ze bij haar vader moest wachten tot zijn zoon Shelah volwassen was, omdat hij vreesde dat zijn zoon net als zijn andere broers zou sterven. Tamar gehoorzaamde en logeerde in het huis van haar vader.</w:t>
      </w:r>
    </w:p>
    <w:p/>
    <w:p>
      <w:r xmlns:w="http://schemas.openxmlformats.org/wordprocessingml/2006/main">
        <w:t xml:space="preserve">1. Vertrouw op Gods timing – Wachten tot Gods beloften vervuld worden</w:t>
      </w:r>
    </w:p>
    <w:p/>
    <w:p>
      <w:r xmlns:w="http://schemas.openxmlformats.org/wordprocessingml/2006/main">
        <w:t xml:space="preserve">2. Trouw in gehoorzaamheid – Gods wil volgen, zelfs als dat moeilijk is</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Genesis 38:12 En na verloop van tijd stierf de dochter van de vrouw van Shuah Juda; en Juda werd getroost en ging naar zijn schaapscheerders naar Timnath, hij en zijn vriend Hira, de Adullamiet.</w:t>
      </w:r>
    </w:p>
    <w:p/>
    <w:p>
      <w:r xmlns:w="http://schemas.openxmlformats.org/wordprocessingml/2006/main">
        <w:t xml:space="preserve">Juda werd getroost na de dood van de dochter van zijn vrouw en ging met zijn vriend Hira naar Timnath.</w:t>
      </w:r>
    </w:p>
    <w:p/>
    <w:p>
      <w:r xmlns:w="http://schemas.openxmlformats.org/wordprocessingml/2006/main">
        <w:t xml:space="preserve">1. Gods troost in tijden van rouw</w:t>
      </w:r>
    </w:p>
    <w:p/>
    <w:p>
      <w:r xmlns:w="http://schemas.openxmlformats.org/wordprocessingml/2006/main">
        <w:t xml:space="preserve">2. De kracht van vriendschap</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Prediker 4:9-12 - "Twee zijn beter dan één, omdat ze een goede beloning krijgen voor hun arbeid: als een van beiden valt, kan de een de ander overeind helpen. Maar heb medelijden met iedereen die valt en niemand heeft om te helpen help ze overeind. En als twee samen gaan liggen, blijven ze warm. Maar hoe kan iemand alleen warm blijven? Ook al wordt iemand overweldigd, twee kunnen zichzelf verdedigen. Een koord van drie strengen wordt niet snel verbroken.'</w:t>
      </w:r>
    </w:p>
    <w:p/>
    <w:p>
      <w:r xmlns:w="http://schemas.openxmlformats.org/wordprocessingml/2006/main">
        <w:t xml:space="preserve">Genesis 38:13 En er werd tegen Tamar gezegd: Zie, uw schoonvader gaat naar Timnath om zijn schapen te scheren.</w:t>
      </w:r>
    </w:p>
    <w:p/>
    <w:p>
      <w:r xmlns:w="http://schemas.openxmlformats.org/wordprocessingml/2006/main">
        <w:t xml:space="preserve">Tamar hoort dat haar schoonvader op weg is naar Timnath om zijn schapen te scheren.</w:t>
      </w:r>
    </w:p>
    <w:p/>
    <w:p>
      <w:r xmlns:w="http://schemas.openxmlformats.org/wordprocessingml/2006/main">
        <w:t xml:space="preserve">1. Gods plan voor ons leven wordt op onverwachte manieren onthuld.</w:t>
      </w:r>
    </w:p>
    <w:p/>
    <w:p>
      <w:r xmlns:w="http://schemas.openxmlformats.org/wordprocessingml/2006/main">
        <w:t xml:space="preserve">2. Nederigheid is essentieel voor het herkennen van Gods plannen.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Genesis 38:14 En zij trok de klederen van haar weduwe van haar uit, bedekte haar met een sluier, wikkelde zich in en ging op een open plaats zitten, die langs de weg naar Timnath ligt; want zij zag dat Sela volwassen werd, en zij werd hem niet als vrouw gegeven.</w:t>
      </w:r>
    </w:p>
    <w:p/>
    <w:p>
      <w:r xmlns:w="http://schemas.openxmlformats.org/wordprocessingml/2006/main">
        <w:t xml:space="preserve">Tamar trok de kleding van haar weduwe uit, bedekte zichzelf met een sluier en ging op een openbare plaats op weg naar Timnath zitten, omdat ze had gezien dat Sela volwassen was en niet aan hem ten huwelijk was gegeven.</w:t>
      </w:r>
    </w:p>
    <w:p/>
    <w:p>
      <w:r xmlns:w="http://schemas.openxmlformats.org/wordprocessingml/2006/main">
        <w:t xml:space="preserve">1. Gods timing is altijd perfect – Genesis 38:14</w:t>
      </w:r>
    </w:p>
    <w:p/>
    <w:p>
      <w:r xmlns:w="http://schemas.openxmlformats.org/wordprocessingml/2006/main">
        <w:t xml:space="preserve">2. De kracht van het geloof in moeilijke tijden – Genesis 38:14</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Esther 4:14 - Want als u op dit moment helemaal zwijgt, dan zal er vanuit een andere plaats uitbreiding en bevrijding voor de Joden ontstaan; maar jij en het huis van je vader zullen vernietigd worden. En wie weet of je voor een tijd als deze naar het koninkrijk komt?</w:t>
      </w:r>
    </w:p>
    <w:p/>
    <w:p>
      <w:r xmlns:w="http://schemas.openxmlformats.org/wordprocessingml/2006/main">
        <w:t xml:space="preserve">Genesis 38:15 Toen Juda haar zag, dacht hij dat ze een hoer was; omdat ze haar gezicht had bedekt.</w:t>
      </w:r>
    </w:p>
    <w:p/>
    <w:p>
      <w:r xmlns:w="http://schemas.openxmlformats.org/wordprocessingml/2006/main">
        <w:t xml:space="preserve">Juda zag Tamar aan voor een prostituee omdat ze haar gezicht bedekte.</w:t>
      </w:r>
    </w:p>
    <w:p/>
    <w:p>
      <w:r xmlns:w="http://schemas.openxmlformats.org/wordprocessingml/2006/main">
        <w:t xml:space="preserve">1. Het gevaar van het maken van aannames: een studie over het leven van Juda</w:t>
      </w:r>
    </w:p>
    <w:p/>
    <w:p>
      <w:r xmlns:w="http://schemas.openxmlformats.org/wordprocessingml/2006/main">
        <w:t xml:space="preserve">2. Gods verlossing: een studie over het leven van Tamar</w:t>
      </w:r>
    </w:p>
    <w:p/>
    <w:p>
      <w:r xmlns:w="http://schemas.openxmlformats.org/wordprocessingml/2006/main">
        <w:t xml:space="preserve">1. Spreuken 14:12 - "Er is een weg die een mens recht schijnt, maar het einde daarvan zijn wegen naar de dood."</w:t>
      </w:r>
    </w:p>
    <w:p/>
    <w:p>
      <w:r xmlns:w="http://schemas.openxmlformats.org/wordprocessingml/2006/main">
        <w:t xml:space="preserve">2. Matteüs 7:1-5 - "Oordeelt niet, zodat u niet geoordeeld wordt. Want met welk oordeel u oordeelt, zult u geoordeeld worden; en met welke maat u meet, zal u opnieuw worden gemeten."</w:t>
      </w:r>
    </w:p>
    <w:p/>
    <w:p>
      <w:r xmlns:w="http://schemas.openxmlformats.org/wordprocessingml/2006/main">
        <w:t xml:space="preserve">Genesis 38:16 En hij keerde zich onderweg naar haar toe en zei: Ga toch heen, laat mij toch bij u binnenkomen; (want hij wist niet dat zij zijn schoondochter was.) En zij zei: Wat wilt u mij geven, zodat u bij mij mag komen?</w:t>
      </w:r>
    </w:p>
    <w:p/>
    <w:p>
      <w:r xmlns:w="http://schemas.openxmlformats.org/wordprocessingml/2006/main">
        <w:t xml:space="preserve">Juda kwam onderweg een vrouw tegen en vroeg haar ten huwelijk, niet wetende dat zij zijn schoondochter was. Zij vroeg om betaling in ruil voor haar toestemming.</w:t>
      </w:r>
    </w:p>
    <w:p/>
    <w:p>
      <w:r xmlns:w="http://schemas.openxmlformats.org/wordprocessingml/2006/main">
        <w:t xml:space="preserve">1. De waarde van relaties: een studie van Genesis 38</w:t>
      </w:r>
    </w:p>
    <w:p/>
    <w:p>
      <w:r xmlns:w="http://schemas.openxmlformats.org/wordprocessingml/2006/main">
        <w:t xml:space="preserve">2. De kracht van onderscheidingsvermogen: leren van Juda's fout in Genesis 38</w:t>
      </w:r>
    </w:p>
    <w:p/>
    <w:p>
      <w:r xmlns:w="http://schemas.openxmlformats.org/wordprocessingml/2006/main">
        <w:t xml:space="preserve">1. Spreuken 14:15 - De eenvoudige gelooft elk woord, maar de verstandige man ziet goed uit naar zijn vertrek.</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Genesis 38:17 En hij zei: Ik zal u een geit uit de kudde sturen. En zij zei: Wilt u mij een onderpand geven, totdat u het verzendt?</w:t>
      </w:r>
    </w:p>
    <w:p/>
    <w:p>
      <w:r xmlns:w="http://schemas.openxmlformats.org/wordprocessingml/2006/main">
        <w:t xml:space="preserve">Juda beloofde Tamar een geit uit de kudde te sturen en zij vroeg in ruil daarvoor een belofte.</w:t>
      </w:r>
    </w:p>
    <w:p/>
    <w:p>
      <w:r xmlns:w="http://schemas.openxmlformats.org/wordprocessingml/2006/main">
        <w:t xml:space="preserve">1. God roept ons op om trouw te zijn aan onze beloften.</w:t>
      </w:r>
    </w:p>
    <w:p/>
    <w:p>
      <w:r xmlns:w="http://schemas.openxmlformats.org/wordprocessingml/2006/main">
        <w:t xml:space="preserve">2. We moeten erop vertrouwen dat God Zijn beloften zal vervullen.</w:t>
      </w:r>
    </w:p>
    <w:p/>
    <w:p>
      <w:r xmlns:w="http://schemas.openxmlformats.org/wordprocessingml/2006/main">
        <w:t xml:space="preserve">1. 1 Johannes 5:14-15 "En dit is het vertrouwen dat we in hem hebben, dat hij ons hoort als we iets vragen dat in overeenstemming is met zijn wil: en als we weten dat hij ons hoort, wat we ook vragen, we weten dat we de petities hebben die we van hem verlangden."</w:t>
      </w:r>
    </w:p>
    <w:p/>
    <w:p>
      <w:r xmlns:w="http://schemas.openxmlformats.org/wordprocessingml/2006/main">
        <w:t xml:space="preserve">2. Psalm 37:5 "Vertrouw op de Heer; vertrouw ook op Hem; en Hij zal het tot stand brengen."</w:t>
      </w:r>
    </w:p>
    <w:p/>
    <w:p>
      <w:r xmlns:w="http://schemas.openxmlformats.org/wordprocessingml/2006/main">
        <w:t xml:space="preserve">Genesis 38:18 En hij zei: Welk onderpand zal ik u geven? En zij zei: Uw zegelring, en uw armbanden, en uw staf die u in uw hand heeft. En hij gaf het haar, en kwam bij haar binnen, en zij werd zwanger van hem.</w:t>
      </w:r>
    </w:p>
    <w:p/>
    <w:p>
      <w:r xmlns:w="http://schemas.openxmlformats.org/wordprocessingml/2006/main">
        <w:t xml:space="preserve">Juda beloofde Tamar een zegel, armbanden en staf als onderpand te geven en sliep vervolgens met haar, wat resulteerde in haar zwangerschap.</w:t>
      </w:r>
    </w:p>
    <w:p/>
    <w:p>
      <w:r xmlns:w="http://schemas.openxmlformats.org/wordprocessingml/2006/main">
        <w:t xml:space="preserve">1. Gods trouw, zelfs onder moeilijke omstandigheden (Genesis 38:18)</w:t>
      </w:r>
    </w:p>
    <w:p/>
    <w:p>
      <w:r xmlns:w="http://schemas.openxmlformats.org/wordprocessingml/2006/main">
        <w:t xml:space="preserve">2. Het belang van het nakomen van onze beloften (Genesis 38:18)</w:t>
      </w:r>
    </w:p>
    <w:p/>
    <w:p>
      <w:r xmlns:w="http://schemas.openxmlformats.org/wordprocessingml/2006/main">
        <w:t xml:space="preserve">1. Prediker 5:5 - "Beter niet te beloven dan te beloven en het niet na te komen."</w:t>
      </w:r>
    </w:p>
    <w:p/>
    <w:p>
      <w:r xmlns:w="http://schemas.openxmlformats.org/wordprocessingml/2006/main">
        <w:t xml:space="preserve">2. Romeinen 13:7 - "Geef iedereen wat je hem schuldig bent: als je belasting verschuldigd bent, betaal dan belasting; als je inkomsten hebt, dan inkomsten; als je respect hebt, dan respect; als je eer hebt, dan eer."</w:t>
      </w:r>
    </w:p>
    <w:p/>
    <w:p>
      <w:r xmlns:w="http://schemas.openxmlformats.org/wordprocessingml/2006/main">
        <w:t xml:space="preserve">Genesis 38:19 En zij stond op en ging weg, legde haar sluier van zich af en trok de klederen van haar weduwschap aan.</w:t>
      </w:r>
    </w:p>
    <w:p/>
    <w:p>
      <w:r xmlns:w="http://schemas.openxmlformats.org/wordprocessingml/2006/main">
        <w:t xml:space="preserve">Tamar verwijderde haar sluier en trok de kleding van haar weduwe aan.</w:t>
      </w:r>
    </w:p>
    <w:p/>
    <w:p>
      <w:r xmlns:w="http://schemas.openxmlformats.org/wordprocessingml/2006/main">
        <w:t xml:space="preserve">1. De kracht van keuze: de beslissingen van Tamar begrijpen.</w:t>
      </w:r>
    </w:p>
    <w:p/>
    <w:p>
      <w:r xmlns:w="http://schemas.openxmlformats.org/wordprocessingml/2006/main">
        <w:t xml:space="preserve">2. Een trouwe weduwe: Tamar's toewijding aan Gods wil onderzoeken.</w:t>
      </w:r>
    </w:p>
    <w:p/>
    <w:p>
      <w:r xmlns:w="http://schemas.openxmlformats.org/wordprocessingml/2006/main">
        <w:t xml:space="preserve">1. Ruth 1:16-17 - Ruths toewijding aan Naomi ondanks haar moeilijke omstandigheden.</w:t>
      </w:r>
    </w:p>
    <w:p/>
    <w:p>
      <w:r xmlns:w="http://schemas.openxmlformats.org/wordprocessingml/2006/main">
        <w:t xml:space="preserve">2. 2 Korintiërs 5:17 - De nieuwheid van het leven in Christus.</w:t>
      </w:r>
    </w:p>
    <w:p/>
    <w:p>
      <w:r xmlns:w="http://schemas.openxmlformats.org/wordprocessingml/2006/main">
        <w:t xml:space="preserve">Genesis 38:20 En Juda stuurde het jongetje door de hand van zijn vriend, de Adullamiet, om zijn onderpand uit de hand van de vrouw te ontvangen; maar hij vond haar niet.</w:t>
      </w:r>
    </w:p>
    <w:p/>
    <w:p>
      <w:r xmlns:w="http://schemas.openxmlformats.org/wordprocessingml/2006/main">
        <w:t xml:space="preserve">Juda stuurt een vriend om zijn belofte van een vrouw te ontvangen, maar ze werd niet gevonden.</w:t>
      </w:r>
    </w:p>
    <w:p/>
    <w:p>
      <w:r xmlns:w="http://schemas.openxmlformats.org/wordprocessingml/2006/main">
        <w:t xml:space="preserve">1. Het belang van het nakomen van uw beloften</w:t>
      </w:r>
    </w:p>
    <w:p/>
    <w:p>
      <w:r xmlns:w="http://schemas.openxmlformats.org/wordprocessingml/2006/main">
        <w:t xml:space="preserve">2. De teleurstellingen van het leven</w:t>
      </w:r>
    </w:p>
    <w:p/>
    <w:p>
      <w:r xmlns:w="http://schemas.openxmlformats.org/wordprocessingml/2006/main">
        <w:t xml:space="preserve">1. Matteüs 5:33 37 - "Wederom hebt u gehoord dat tegen de ouden is gezegd: U zult geen vals zweren, maar aan de Heer uitvoeren wat u hebt gezworen. Maar ik zeg u: Neem geen valse eed aan. Leg geen enkele eed af, óf bij de hemel, want dat is de troon van God, óf bij de aarde, want dat is zijn voetbank, óf bij Jeruzalem, want dat is de stad van de grote Koning. En leg geen eed af bij je hoofd. Want je kunt niet één haar wit of zwart maken. Laat wat je zegt eenvoudig Ja of Nee zijn; alles meer dan dit komt voort uit het kwaad.</w:t>
      </w:r>
    </w:p>
    <w:p/>
    <w:p>
      <w:r xmlns:w="http://schemas.openxmlformats.org/wordprocessingml/2006/main">
        <w:t xml:space="preserve">2. Prediker 4:8 10 - Eén persoon die alleen is, werkt ijverig en verwerft een grote rijkdom. Twee mensen samen kunnen elkaar helpen, maar hoe kan één persoon daarin slagen? Zelfs met een touw van drie koorden wordt het niet gemakkelijk gebroken. Een arm persoon die de armen onderdrukt, is als een striemende regen die geen voedsel achterlaat.</w:t>
      </w:r>
    </w:p>
    <w:p/>
    <w:p>
      <w:r xmlns:w="http://schemas.openxmlformats.org/wordprocessingml/2006/main">
        <w:t xml:space="preserve">Genesis 38:21 Toen vroeg hij de mannen van die plaats: Waar is de hoer, die openlijk langs de weg stond? En zij zeiden: Er was hier geen hoer.</w:t>
      </w:r>
    </w:p>
    <w:p/>
    <w:p>
      <w:r xmlns:w="http://schemas.openxmlformats.org/wordprocessingml/2006/main">
        <w:t xml:space="preserve">Juda was naar een bepaalde plaats gegaan om een hoer te vinden, maar de mensen daar vertelden hem dat er geen hoer aanwezig was.</w:t>
      </w:r>
    </w:p>
    <w:p/>
    <w:p>
      <w:r xmlns:w="http://schemas.openxmlformats.org/wordprocessingml/2006/main">
        <w:t xml:space="preserve">1. Gods voorzienigheid is duidelijk zichtbaar op de meest onwaarschijnlijke plaatsen.</w:t>
      </w:r>
    </w:p>
    <w:p/>
    <w:p>
      <w:r xmlns:w="http://schemas.openxmlformats.org/wordprocessingml/2006/main">
        <w:t xml:space="preserve">2. God zal ons tegen kwaad beschermen, zelfs als we verkeerde beslissingen hebben genomen.</w:t>
      </w:r>
    </w:p>
    <w:p/>
    <w:p>
      <w:r xmlns:w="http://schemas.openxmlformats.org/wordprocessingml/2006/main">
        <w:t xml:space="preserve">1. Spreuken 16:9 - "Het hart van de mens plant zijn weg, maar de Heer stelt zijn stappen vast."</w:t>
      </w:r>
    </w:p>
    <w:p/>
    <w:p>
      <w:r xmlns:w="http://schemas.openxmlformats.org/wordprocessingml/2006/main">
        <w:t xml:space="preserve">2. Psalm 121:7-8 - "De Heer zal u behoeden voor alle kwaad; Hij zal uw leven behoeden. De Heer zal uw uitgaan en uw ingaan behoeden, van nu af aan en voor altijd."</w:t>
      </w:r>
    </w:p>
    <w:p/>
    <w:p>
      <w:r xmlns:w="http://schemas.openxmlformats.org/wordprocessingml/2006/main">
        <w:t xml:space="preserve">Genesis 38:22 En hij keerde terug naar Juda en zei: Ik kan haar niet vinden; en ook de mannen van de plaats zeiden dat er op deze plaats geen hoer was.</w:t>
      </w:r>
    </w:p>
    <w:p/>
    <w:p>
      <w:r xmlns:w="http://schemas.openxmlformats.org/wordprocessingml/2006/main">
        <w:t xml:space="preserve">Juda zocht naar een hoer, maar kon er geen vinden. De mensen van de plaats bevestigden ook dat er geen hoer in de omgeving was.</w:t>
      </w:r>
    </w:p>
    <w:p/>
    <w:p>
      <w:r xmlns:w="http://schemas.openxmlformats.org/wordprocessingml/2006/main">
        <w:t xml:space="preserve">1. Het belang van een oprecht leven, vrij van verleiding.</w:t>
      </w:r>
    </w:p>
    <w:p/>
    <w:p>
      <w:r xmlns:w="http://schemas.openxmlformats.org/wordprocessingml/2006/main">
        <w:t xml:space="preserve">2. Gods barmhartigheid om ons te beschermen tegen zondige levensstijlen.</w:t>
      </w:r>
    </w:p>
    <w:p/>
    <w:p>
      <w:r xmlns:w="http://schemas.openxmlformats.org/wordprocessingml/2006/main">
        <w:t xml:space="preserve">1. 1 Petrus 5:8 - Wees nuchter; wees waakzaam. Je tegenstander, de duivel, sluipt rond als een brullende leeuw, op zoek naar iemand om te verslinden.</w:t>
      </w:r>
    </w:p>
    <w:p/>
    <w:p>
      <w:r xmlns:w="http://schemas.openxmlformats.org/wordprocessingml/2006/main">
        <w:t xml:space="preserve">2. Spreuken 27:12 - De verstandige ziet gevaar en verbergt zich, maar de eenvoudige gaat door en lijdt eronder.</w:t>
      </w:r>
    </w:p>
    <w:p/>
    <w:p>
      <w:r xmlns:w="http://schemas.openxmlformats.org/wordprocessingml/2006/main">
        <w:t xml:space="preserve">Genesis 38:23 En Juda zei: Laat haar het haar brengen, anders worden wij beschaamd. Zie, ik heb dit jongetje gestuurd, maar je hebt haar niet gevonden.</w:t>
      </w:r>
    </w:p>
    <w:p/>
    <w:p>
      <w:r xmlns:w="http://schemas.openxmlformats.org/wordprocessingml/2006/main">
        <w:t xml:space="preserve">Juda staat met tegenzin toe dat Tamar het geitenbokje houdt dat hij haar had beloofd, uit angst om beschaamd te worden.</w:t>
      </w:r>
    </w:p>
    <w:p/>
    <w:p>
      <w:r xmlns:w="http://schemas.openxmlformats.org/wordprocessingml/2006/main">
        <w:t xml:space="preserve">1. Gods trouw in het herstellen van onze reputatie.</w:t>
      </w:r>
    </w:p>
    <w:p/>
    <w:p>
      <w:r xmlns:w="http://schemas.openxmlformats.org/wordprocessingml/2006/main">
        <w:t xml:space="preserve">2. Het belang van het nakomen van onze verplichtingen.</w:t>
      </w:r>
    </w:p>
    <w:p/>
    <w:p>
      <w:r xmlns:w="http://schemas.openxmlformats.org/wordprocessingml/2006/main">
        <w:t xml:space="preserve">1. Psalm 51:7-12</w:t>
      </w:r>
    </w:p>
    <w:p/>
    <w:p>
      <w:r xmlns:w="http://schemas.openxmlformats.org/wordprocessingml/2006/main">
        <w:t xml:space="preserve">2. Matteüs 5:33-37</w:t>
      </w:r>
    </w:p>
    <w:p/>
    <w:p>
      <w:r xmlns:w="http://schemas.openxmlformats.org/wordprocessingml/2006/main">
        <w:t xml:space="preserve">Genesis 38:24 En het geschiedde ongeveer drie maanden daarna, dat aan Juda werd verteld: 'Tamar, uw schoondochter, heeft hoererij gespeeld; en zie, zij is zwanger door hoererij. En Juda zei: Breng haar naar buiten en laat haar verbranden.</w:t>
      </w:r>
    </w:p>
    <w:p/>
    <w:p>
      <w:r xmlns:w="http://schemas.openxmlformats.org/wordprocessingml/2006/main">
        <w:t xml:space="preserve">Juda ontdekte dat Tamar, zijn schoondochter, ontrouw was geweest en eiste dat ze verbrand zou worden.</w:t>
      </w:r>
    </w:p>
    <w:p/>
    <w:p>
      <w:r xmlns:w="http://schemas.openxmlformats.org/wordprocessingml/2006/main">
        <w:t xml:space="preserve">1. De barmhartigheid van God te midden van menselijke zonde – Gen. 38:24</w:t>
      </w:r>
    </w:p>
    <w:p/>
    <w:p>
      <w:r xmlns:w="http://schemas.openxmlformats.org/wordprocessingml/2006/main">
        <w:t xml:space="preserve">2. De gevaren van ontrouw – Gen. 38:24</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Romeinen 5:20 - "Bovendien kwam de wet binnen, opdat de overtreding zou toenemen. Maar waar de zonde overvloedig werd, werd de genade nog veel overvloediger."</w:t>
      </w:r>
    </w:p>
    <w:p/>
    <w:p>
      <w:r xmlns:w="http://schemas.openxmlformats.org/wordprocessingml/2006/main">
        <w:t xml:space="preserve">Genesis 38:25 Toen ze geboren werd, stuurde ze een boodschap naar haar schoonvader met de mededeling: Bij de man van wie deze zijn, ben ik zwanger; en ze zei: Onderzoek toch van wie deze zegelring is. en armbanden, en staf.</w:t>
      </w:r>
    </w:p>
    <w:p/>
    <w:p>
      <w:r xmlns:w="http://schemas.openxmlformats.org/wordprocessingml/2006/main">
        <w:t xml:space="preserve">Tamar vermomt zich als prostituee en onthult aan haar schoonvader Juda dat ze zwanger is van zijn kind.</w:t>
      </w:r>
    </w:p>
    <w:p/>
    <w:p>
      <w:r xmlns:w="http://schemas.openxmlformats.org/wordprocessingml/2006/main">
        <w:t xml:space="preserve">1. De kracht van herstel: hoe God onze fouten verlost</w:t>
      </w:r>
    </w:p>
    <w:p/>
    <w:p>
      <w:r xmlns:w="http://schemas.openxmlformats.org/wordprocessingml/2006/main">
        <w:t xml:space="preserve">2. De gehoorzaamheid van het geloof: hoe God onze onderwerping beloont</w:t>
      </w:r>
    </w:p>
    <w:p/>
    <w:p>
      <w:r xmlns:w="http://schemas.openxmlformats.org/wordprocessingml/2006/main">
        <w:t xml:space="preserve">1. Ruth 3:11 - "En nu, mijn dochter, wees niet bang; ik zal je alles doen wat je verlangt: want de hele stad van mijn volk weet dat je een deugdzame vrouw bent."</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Genesis 38:26 En Juda erkende ze en zei: Zij is rechtvaardiger geweest dan ik; omdat ik haar niet aan mijn zoon Shelah heb gegeven. En hij kende haar niet meer.</w:t>
      </w:r>
    </w:p>
    <w:p/>
    <w:p>
      <w:r xmlns:w="http://schemas.openxmlformats.org/wordprocessingml/2006/main">
        <w:t xml:space="preserve">Juda geeft zijn fout toe en erkent dat Tamar rechtvaardiger was dan hij.</w:t>
      </w:r>
    </w:p>
    <w:p/>
    <w:p>
      <w:r xmlns:w="http://schemas.openxmlformats.org/wordprocessingml/2006/main">
        <w:t xml:space="preserve">1. Gods gerechtigheid is groter dan de onze.</w:t>
      </w:r>
    </w:p>
    <w:p/>
    <w:p>
      <w:r xmlns:w="http://schemas.openxmlformats.org/wordprocessingml/2006/main">
        <w:t xml:space="preserve">2. Bekering brengt verlossing met zich mee.</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Psalm 25:11 - "Omwille van uw naam, HEERE, vergeef mijn ongerechtigheid; want die is groot."</w:t>
      </w:r>
    </w:p>
    <w:p/>
    <w:p>
      <w:r xmlns:w="http://schemas.openxmlformats.org/wordprocessingml/2006/main">
        <w:t xml:space="preserve">Genesis 38:27 En het gebeurde tijdens haar bevalling dat er een tweeling in haar baarmoeder was.</w:t>
      </w:r>
    </w:p>
    <w:p/>
    <w:p>
      <w:r xmlns:w="http://schemas.openxmlformats.org/wordprocessingml/2006/main">
        <w:t xml:space="preserve">De geboorte van een tweeling is een opmerkelijke gebeurtenis.</w:t>
      </w:r>
    </w:p>
    <w:p/>
    <w:p>
      <w:r xmlns:w="http://schemas.openxmlformats.org/wordprocessingml/2006/main">
        <w:t xml:space="preserve">1. Gods wonderen: de geboorte van een tweeling</w:t>
      </w:r>
    </w:p>
    <w:p/>
    <w:p>
      <w:r xmlns:w="http://schemas.openxmlformats.org/wordprocessingml/2006/main">
        <w:t xml:space="preserve">2. De schoonheid van ouder worden</w:t>
      </w:r>
    </w:p>
    <w:p/>
    <w:p>
      <w:r xmlns:w="http://schemas.openxmlformats.org/wordprocessingml/2006/main">
        <w:t xml:space="preserve">1. Lukas 1:41-44 - En het geschiedde dat, toen Elisabeth de begroeting van Maria hoorde, het kindje in haar baarmoeder opsprong; en Elisabeth werd vervuld met de Heilige Geest. En zij sprak met luide stem en zei: Gezegend bent u onder de vrouwen, en gezegend is de vrucht van uw baarmoeder.</w:t>
      </w:r>
    </w:p>
    <w:p/>
    <w:p>
      <w:r xmlns:w="http://schemas.openxmlformats.org/wordprocessingml/2006/main">
        <w:t xml:space="preserve">2. Psalm 127:3-5 - Zie, kinderen zijn een erfenis van de HEER: en de vrucht van de baarmoeder is zijn beloning. Zoals pijlen zijn in de hand van een machtig man; dat geldt ook voor kinderen van de jeugd. Gelukkig is de man die zijn pijlkoker er vol van heeft; zij zullen zich niet schamen, maar zij zullen met de vijanden in de poort spreken.</w:t>
      </w:r>
    </w:p>
    <w:p/>
    <w:p>
      <w:r xmlns:w="http://schemas.openxmlformats.org/wordprocessingml/2006/main">
        <w:t xml:space="preserve">Genesis 38:28 En het geschiedde, toen zij barensweeën had, dat de een zijn hand uitstak; en de vroedvrouw nam een scharlakenrode draad en bond deze om zijn hand, zeggende: Deze kwam er het eerst uit.</w:t>
      </w:r>
    </w:p>
    <w:p/>
    <w:p>
      <w:r xmlns:w="http://schemas.openxmlformats.org/wordprocessingml/2006/main">
        <w:t xml:space="preserve">Deze passage onthult dat de vroedvrouw een scharlakenrode draad gebruikte om de eerstgeboren tweeling te onderscheiden tijdens een moeilijke bevalling.</w:t>
      </w:r>
    </w:p>
    <w:p/>
    <w:p>
      <w:r xmlns:w="http://schemas.openxmlformats.org/wordprocessingml/2006/main">
        <w:t xml:space="preserve">1. De dieprode draad van de verlossing: hoe God ons verlost</w:t>
      </w:r>
    </w:p>
    <w:p/>
    <w:p>
      <w:r xmlns:w="http://schemas.openxmlformats.org/wordprocessingml/2006/main">
        <w:t xml:space="preserve">2. De kracht van een simpele draad: hoe kleine acties grote resultaten kunnen hebben</w:t>
      </w:r>
    </w:p>
    <w:p/>
    <w:p>
      <w:r xmlns:w="http://schemas.openxmlformats.org/wordprocessingml/2006/main">
        <w:t xml:space="preserve">1. Jesaja 1:18 - "Kom nu, laten we samen redeneren, zegt de Heer: ook al zijn uw zonden als scharlaken, ze zullen wit worden als sneeuw."</w:t>
      </w:r>
    </w:p>
    <w:p/>
    <w:p>
      <w:r xmlns:w="http://schemas.openxmlformats.org/wordprocessingml/2006/main">
        <w:t xml:space="preserve">2. Numeri 15:38-41 - "Spreek tot het volk van Israël en gebied hen dat zij, al generaties lang, franjes aan de randen van hun kledingstukken zullen maken, en dat zij aan de randen van de randen een blauwe band zullen aanbrengen: En het zal voor u een rand zijn, zodat u ernaar kunt kijken en al de geboden van de Heer kunt gedenken en ze kunt doen; en dat u niet naar uw eigen hart en uw eigen ogen hoeft te streven, waar u gewoonlijk naar toe gaat. een hoer."</w:t>
      </w:r>
    </w:p>
    <w:p/>
    <w:p>
      <w:r xmlns:w="http://schemas.openxmlformats.org/wordprocessingml/2006/main">
        <w:t xml:space="preserve">Genesis 38:29 En het gebeurde, terwijl hij zijn hand terugtrok, dat zie, zijn broer naar buiten kwam en zij zei: Hoe bent u uitgebroken? deze breuk zij op u: daarom werd zijn naam Pharez genoemd.</w:t>
      </w:r>
    </w:p>
    <w:p/>
    <w:p>
      <w:r xmlns:w="http://schemas.openxmlformats.org/wordprocessingml/2006/main">
        <w:t xml:space="preserve">Gods genade is altijd groter dan onze fouten.</w:t>
      </w:r>
    </w:p>
    <w:p/>
    <w:p>
      <w:r xmlns:w="http://schemas.openxmlformats.org/wordprocessingml/2006/main">
        <w:t xml:space="preserve">1: Gods barmhartigheid duurt eeuwig</w:t>
      </w:r>
    </w:p>
    <w:p/>
    <w:p>
      <w:r xmlns:w="http://schemas.openxmlformats.org/wordprocessingml/2006/main">
        <w:t xml:space="preserve">2: Obstakels overwinnen door Gods barmhartigheid</w:t>
      </w:r>
    </w:p>
    <w:p/>
    <w:p>
      <w:r xmlns:w="http://schemas.openxmlformats.org/wordprocessingml/2006/main">
        <w:t xml:space="preserve">1. Romeinen 5:20 - Bovendien trad de wet in, opdat de overtreding zou toenemen. Maar waar de zonde overvloedig was, was de genade nog veel overvloediger.</w:t>
      </w:r>
    </w:p>
    <w:p/>
    <w:p>
      <w:r xmlns:w="http://schemas.openxmlformats.org/wordprocessingml/2006/main">
        <w:t xml:space="preserve">2. Psalm 136:15-16 - Maar hij wierp Farao en zijn leger omver in de Rode Zee: want zijn barmhartigheid duurt eeuwig. Aan hem die de Rode Zee in delen verdeelde: want zijn genade duurt eeuwig.</w:t>
      </w:r>
    </w:p>
    <w:p/>
    <w:p>
      <w:r xmlns:w="http://schemas.openxmlformats.org/wordprocessingml/2006/main">
        <w:t xml:space="preserve">Genesis 38:30 En daarna kwam zijn broer naar buiten, die de scharlakenrode draad om zijn hand had; en zijn naam werd Zarah genoemd.</w:t>
      </w:r>
    </w:p>
    <w:p/>
    <w:p>
      <w:r xmlns:w="http://schemas.openxmlformats.org/wordprocessingml/2006/main">
        <w:t xml:space="preserve">De geboorte van Zara, die werd geïdentificeerd door een scharlakenrode draad op zijn hand, was de tweede zoon van Juda en Tamar.</w:t>
      </w:r>
    </w:p>
    <w:p/>
    <w:p>
      <w:r xmlns:w="http://schemas.openxmlformats.org/wordprocessingml/2006/main">
        <w:t xml:space="preserve">1. De kracht van identiteit: het herkennen van iemands ware identiteit te midden van onzekerheid.</w:t>
      </w:r>
    </w:p>
    <w:p/>
    <w:p>
      <w:r xmlns:w="http://schemas.openxmlformats.org/wordprocessingml/2006/main">
        <w:t xml:space="preserve">2. Trouw beloond: Gods trouw in het behoud van de afstammingslijn van Jezus Christus.</w:t>
      </w:r>
    </w:p>
    <w:p/>
    <w:p>
      <w:r xmlns:w="http://schemas.openxmlformats.org/wordprocessingml/2006/main">
        <w:t xml:space="preserve">1. Romeinen 8:28-29 - En we weten dat alle dingen meewerken ten goede voor hen die God liefhebben, voor hen die geroepen zijn overeenkomstig Zijn voornemen.</w:t>
      </w:r>
    </w:p>
    <w:p/>
    <w:p>
      <w:r xmlns:w="http://schemas.openxmlformats.org/wordprocessingml/2006/main">
        <w:t xml:space="preserve">29 Want wie hij van tevoren wist, heeft hij ook voorbestemd om gelijkvormig te worden aan het beeld van zijn Zoon, zodat hij de eerstgeborene onder vele broeders zou kunnen zijn.</w:t>
      </w:r>
    </w:p>
    <w:p/>
    <w:p>
      <w:r xmlns:w="http://schemas.openxmlformats.org/wordprocessingml/2006/main">
        <w:t xml:space="preserve">2. Matteüs 1:3 En Judas gewon Phares en Zara van Thamar; en Phares verwekte Esrom; en Esrom verwekte Aram.</w:t>
      </w:r>
    </w:p>
    <w:p/>
    <w:p>
      <w:r xmlns:w="http://schemas.openxmlformats.org/wordprocessingml/2006/main">
        <w:t xml:space="preserve">Genesis 39 kan als volgt in drie paragrafen worden samengevat, met aangegeven verzen:</w:t>
      </w:r>
    </w:p>
    <w:p/>
    <w:p>
      <w:r xmlns:w="http://schemas.openxmlformats.org/wordprocessingml/2006/main">
        <w:t xml:space="preserve">Paragraaf 1: In Genesis 39:1-6 concentreert het hoofdstuk zich op het leven van Jozef in Egypte. Hij wordt als slaaf verkocht aan Potifar, een officier van Farao en kapitein van de wacht. Ondanks zijn omstandigheden vindt Jozef gunst in de ogen van Potifar, en hem worden verschillende verantwoordelijkheden in zijn huishouden toevertrouwd. God zegent alles wat Jozef doet, en Potifar erkent dit. Als gevolg daarvan stijgt Jozef op tot een gezagspositie binnen het huis van Potifar.</w:t>
      </w:r>
    </w:p>
    <w:p/>
    <w:p>
      <w:r xmlns:w="http://schemas.openxmlformats.org/wordprocessingml/2006/main">
        <w:t xml:space="preserve">Paragraaf 2: Verdergaand in Genesis 39:7-18 neemt het verhaal een wending wanneer Potifars vrouw verliefd wordt op Jozef en hem probeert te verleiden. Jozef blijft echter trouw aan God en weigert haar avances. Ondanks zijn afwijzing beschuldigt ze hem uit woede en wraak valselijk van poging tot verkrachting. Haar valse beschuldiging leidt ertoe dat Jozef ten onrechte in de gevangenis wordt gegooid.</w:t>
      </w:r>
    </w:p>
    <w:p/>
    <w:p>
      <w:r xmlns:w="http://schemas.openxmlformats.org/wordprocessingml/2006/main">
        <w:t xml:space="preserve">Paragraaf 3: In Genesis 39:19-23 blijft God, terwijl hij gevangen zit, gunst tonen aan Jozef. De bewaker geeft hem de leiding over andere gevangenen, omdat hij ziet dat alles wat Jozef doet onder zijn hoede tot bloei komt. Zelfs in de gevangenis schenkt God hem succes en wijsheid. Gedurende deze tijd is de Heer bij Jozef en toont Hij standvastige liefde jegens hem.</w:t>
      </w:r>
    </w:p>
    <w:p/>
    <w:p>
      <w:r xmlns:w="http://schemas.openxmlformats.org/wordprocessingml/2006/main">
        <w:t xml:space="preserve">Samengevat:</w:t>
      </w:r>
    </w:p>
    <w:p>
      <w:r xmlns:w="http://schemas.openxmlformats.org/wordprocessingml/2006/main">
        <w:t xml:space="preserve">Genesis 39 presenteert:</w:t>
      </w:r>
    </w:p>
    <w:p>
      <w:r xmlns:w="http://schemas.openxmlformats.org/wordprocessingml/2006/main">
        <w:t xml:space="preserve">Jozef wordt als slaaf aan Potifar verkocht;</w:t>
      </w:r>
    </w:p>
    <w:p>
      <w:r xmlns:w="http://schemas.openxmlformats.org/wordprocessingml/2006/main">
        <w:t xml:space="preserve">Gunst vinden in de ogen van Potifar;</w:t>
      </w:r>
    </w:p>
    <w:p>
      <w:r xmlns:w="http://schemas.openxmlformats.org/wordprocessingml/2006/main">
        <w:t xml:space="preserve">Opklimmen tot een gezagspositie binnen zijn huishouden.</w:t>
      </w:r>
    </w:p>
    <w:p/>
    <w:p>
      <w:r xmlns:w="http://schemas.openxmlformats.org/wordprocessingml/2006/main">
        <w:t xml:space="preserve">Potifars vrouw probeert Jozef te verleiden;</w:t>
      </w:r>
    </w:p>
    <w:p>
      <w:r xmlns:w="http://schemas.openxmlformats.org/wordprocessingml/2006/main">
        <w:t xml:space="preserve">Jozef blijft trouw maar wordt vals beschuldigd;</w:t>
      </w:r>
    </w:p>
    <w:p>
      <w:r xmlns:w="http://schemas.openxmlformats.org/wordprocessingml/2006/main">
        <w:t xml:space="preserve">Onterecht in de gevangenis gegooid worden.</w:t>
      </w:r>
    </w:p>
    <w:p/>
    <w:p>
      <w:r xmlns:w="http://schemas.openxmlformats.org/wordprocessingml/2006/main">
        <w:t xml:space="preserve">Jozef vond gunst, zelfs terwijl hij gevangen zat;</w:t>
      </w:r>
    </w:p>
    <w:p>
      <w:r xmlns:w="http://schemas.openxmlformats.org/wordprocessingml/2006/main">
        <w:t xml:space="preserve">Vanwege zijn succes de leiding krijgen van de directeur;</w:t>
      </w:r>
    </w:p>
    <w:p>
      <w:r xmlns:w="http://schemas.openxmlformats.org/wordprocessingml/2006/main">
        <w:t xml:space="preserve">God toonde tijdens deze beproevingen standvastige liefde jegens hem.</w:t>
      </w:r>
    </w:p>
    <w:p/>
    <w:p>
      <w:r xmlns:w="http://schemas.openxmlformats.org/wordprocessingml/2006/main">
        <w:t xml:space="preserve">Dit hoofdstuk belicht de trouw en integriteit van Jozef, ondanks moeilijke omstandigheden zoals slavernij en valse beschuldigingen. Het benadrukt Gods aanwezigheid en gunst in het leven van Jozef, zelfs te midden van tegenspoed. Het verhaal onderstreept het belang van standvastig blijven in je geloof en morele principes, zelfs als je te maken krijgt met verleiding of een onrechtvaardige behandeling. Genesis 39 fungeert als een cruciaal punt op de reis van Jozef en vormt de basis voor toekomstige gebeurtenissen die hem uiteindelijk naar een positie van grote invloed in Egypte zullen leiden.</w:t>
      </w:r>
    </w:p>
    <w:p/>
    <w:p/>
    <w:p>
      <w:r xmlns:w="http://schemas.openxmlformats.org/wordprocessingml/2006/main">
        <w:t xml:space="preserve">Genesis 39:1 En Jozef werd naar Egypte gebracht; en Potifar, een officier van Farao, hoofdman van de wacht, een Egyptenaar, kocht hem uit de handen van de Ismaëlieten, die hem daarheen hadden gebracht.</w:t>
      </w:r>
    </w:p>
    <w:p/>
    <w:p>
      <w:r xmlns:w="http://schemas.openxmlformats.org/wordprocessingml/2006/main">
        <w:t xml:space="preserve">Jozef wordt door de Ismaëlieten als slaaf verkocht in Egypte en gekocht door Potifar, een kapitein van de wacht van Farao.</w:t>
      </w:r>
    </w:p>
    <w:p/>
    <w:p>
      <w:r xmlns:w="http://schemas.openxmlformats.org/wordprocessingml/2006/main">
        <w:t xml:space="preserve">1. God gebruikt alle omstandigheden om Zijn wil tot stand te brengen en Zijn plannen te vervullen.</w:t>
      </w:r>
    </w:p>
    <w:p/>
    <w:p>
      <w:r xmlns:w="http://schemas.openxmlformats.org/wordprocessingml/2006/main">
        <w:t xml:space="preserve">2. Zelfs in moeilijke tijden kan God uit het kwade het goede voortbrengen.</w:t>
      </w:r>
    </w:p>
    <w:p/>
    <w:p>
      <w:r xmlns:w="http://schemas.openxmlformats.org/wordprocessingml/2006/main">
        <w:t xml:space="preserve">1. Genesis 50:20 - Je was van plan mij kwaad te doen, maar God bedoelde het ten goede om te bereiken wat nu wordt gedaan: het redden van vele levens.</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Genesis 39:2 En de HEERE was met Jozef, en hij was een voorspoedig man; en hij was in het huis van zijn meester, de Egyptenaar.</w:t>
      </w:r>
    </w:p>
    <w:p/>
    <w:p>
      <w:r xmlns:w="http://schemas.openxmlformats.org/wordprocessingml/2006/main">
        <w:t xml:space="preserve">Jozef werd door de Heer gezegend en voorspoedig in zijn werk voor een Egyptische meester.</w:t>
      </w:r>
    </w:p>
    <w:p/>
    <w:p>
      <w:r xmlns:w="http://schemas.openxmlformats.org/wordprocessingml/2006/main">
        <w:t xml:space="preserve">1. Gods gunst en zegen kunnen op onverwachte plaatsen komen.</w:t>
      </w:r>
    </w:p>
    <w:p/>
    <w:p>
      <w:r xmlns:w="http://schemas.openxmlformats.org/wordprocessingml/2006/main">
        <w:t xml:space="preserve">2. Trouw in onze alledaagse taken kan tot groot succes leiden.</w:t>
      </w:r>
    </w:p>
    <w:p/>
    <w:p>
      <w:r xmlns:w="http://schemas.openxmlformats.org/wordprocessingml/2006/main">
        <w:t xml:space="preserve">1. Spreuken 22:29 - Zie jij een man die ijverig is in zijn werk? Hij zal voor koningen staan.</w:t>
      </w:r>
    </w:p>
    <w:p/>
    <w:p>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Genesis 39:3 En zijn meester zag dat de HEERE met hem was, en dat de HEERE alles wat hij deed voorspoedig maakte in zijn hand.</w:t>
      </w:r>
    </w:p>
    <w:p/>
    <w:p>
      <w:r xmlns:w="http://schemas.openxmlformats.org/wordprocessingml/2006/main">
        <w:t xml:space="preserve">Joseph werd door de Heer gezegend, en alles wat hij deed, was voorspoedig.</w:t>
      </w:r>
    </w:p>
    <w:p/>
    <w:p>
      <w:r xmlns:w="http://schemas.openxmlformats.org/wordprocessingml/2006/main">
        <w:t xml:space="preserve">1. De kracht van God in ons leven – Hoe vertrouwen op God en Zijn voorziening succes en zegen kan brengen.</w:t>
      </w:r>
    </w:p>
    <w:p/>
    <w:p>
      <w:r xmlns:w="http://schemas.openxmlformats.org/wordprocessingml/2006/main">
        <w:t xml:space="preserve">2. De trouw van God - Hoe God degenen die Hem trouw blijven, zal eren en belonen.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Exodus 23:25 - "Aanbid de Heer, uw God, en zijn zegen zal op uw voedsel en water rusten. Ik zal ziekte uit uw midden wegnemen."</w:t>
      </w:r>
    </w:p>
    <w:p/>
    <w:p>
      <w:r xmlns:w="http://schemas.openxmlformats.org/wordprocessingml/2006/main">
        <w:t xml:space="preserve">Genesis 39:4 En Jozef vond genade in zijn ogen, en hij diende hem; en hij stelde hem aan als opzichter over zijn huis, en alles wat hij had, legde hij in zijn hand.</w:t>
      </w:r>
    </w:p>
    <w:p/>
    <w:p>
      <w:r xmlns:w="http://schemas.openxmlformats.org/wordprocessingml/2006/main">
        <w:t xml:space="preserve">Het harde werk en de trouw van Jozef brachten hem ertoe in de gunst te komen bij zijn meester, Potifar, en hem werd een gezagspositie in zijn huis gegeven.</w:t>
      </w:r>
    </w:p>
    <w:p/>
    <w:p>
      <w:r xmlns:w="http://schemas.openxmlformats.org/wordprocessingml/2006/main">
        <w:t xml:space="preserve">1. Gods trouw aan ons zal leiden tot gunst en promotie in het leven.</w:t>
      </w:r>
    </w:p>
    <w:p/>
    <w:p>
      <w:r xmlns:w="http://schemas.openxmlformats.org/wordprocessingml/2006/main">
        <w:t xml:space="preserve">2. Door hard werken en toewijding zal God ons zegenen met kansen en autoriteit.</w:t>
      </w:r>
    </w:p>
    <w:p/>
    <w:p>
      <w:r xmlns:w="http://schemas.openxmlformats.org/wordprocessingml/2006/main">
        <w:t xml:space="preserve">1. Genesis 39:4 - En Jozef vond genade in zijn ogen, en hij diende hem: en hij stelde hem aan als opzichter over zijn huis, en alles wat hij had, legde hij in zijn hand.</w:t>
      </w:r>
    </w:p>
    <w:p/>
    <w:p>
      <w:r xmlns:w="http://schemas.openxmlformats.org/wordprocessingml/2006/main">
        <w:t xml:space="preserve">2. Jakobus 2:17 - Evenzo is het geloof, als het geen werken heeft, dood omdat het alleen is.</w:t>
      </w:r>
    </w:p>
    <w:p/>
    <w:p>
      <w:r xmlns:w="http://schemas.openxmlformats.org/wordprocessingml/2006/main">
        <w:t xml:space="preserve">Genesis 39:5 En het geschiedde vanaf het moment dat hij hem tot opziener had aangesteld over zijn huis en over alles wat hij had, dat de HEERE het huis van de Egyptenaar zegende ter wille van Jozef; en de zegen van de HEERE rustte op alles wat hij had, in huis en op het veld.</w:t>
      </w:r>
    </w:p>
    <w:p/>
    <w:p>
      <w:r xmlns:w="http://schemas.openxmlformats.org/wordprocessingml/2006/main">
        <w:t xml:space="preserve">De trouw van Jozef bracht de zegen van de Heer naar het huis van de Egyptenaar.</w:t>
      </w:r>
    </w:p>
    <w:p/>
    <w:p>
      <w:r xmlns:w="http://schemas.openxmlformats.org/wordprocessingml/2006/main">
        <w:t xml:space="preserve">1. Trouwe daden brengen zegeningen met zich mee</w:t>
      </w:r>
    </w:p>
    <w:p/>
    <w:p>
      <w:r xmlns:w="http://schemas.openxmlformats.org/wordprocessingml/2006/main">
        <w:t xml:space="preserve">2. God beloont trouw</w:t>
      </w:r>
    </w:p>
    <w:p/>
    <w:p>
      <w:r xmlns:w="http://schemas.openxmlformats.org/wordprocessingml/2006/main">
        <w:t xml:space="preserve">1. Spreuken 10:22 - "De zegen van de Heer brengt rijkdom, zonder er pijnlijk gezwoeg voor te doen."</w:t>
      </w:r>
    </w:p>
    <w:p/>
    <w:p>
      <w:r xmlns:w="http://schemas.openxmlformats.org/wordprocessingml/2006/main">
        <w:t xml:space="preserve">2. Matteüs 25:21 - "Zijn meester antwoordde: 'Goed gedaan, goede en trouwe dienaar! Je bent trouw geweest in een paar dingen; ik zal je over veel dingen de leiding geven. Kom en deel in het geluk van je meester!'"</w:t>
      </w:r>
    </w:p>
    <w:p/>
    <w:p>
      <w:r xmlns:w="http://schemas.openxmlformats.org/wordprocessingml/2006/main">
        <w:t xml:space="preserve">Genesis 39:6 En hij liet alles wat hij had in de hand van Jozef; en hij wist dat hij niets had moeten eten, behalve het brood dat hij at. En Jozef was een goed mens en goed begunstigd.</w:t>
      </w:r>
    </w:p>
    <w:p/>
    <w:p>
      <w:r xmlns:w="http://schemas.openxmlformats.org/wordprocessingml/2006/main">
        <w:t xml:space="preserve">Jozef was een betrouwbaar en bevoorrecht persoon, die de leiding kreeg over alle zaken van Potifar.</w:t>
      </w:r>
    </w:p>
    <w:p/>
    <w:p>
      <w:r xmlns:w="http://schemas.openxmlformats.org/wordprocessingml/2006/main">
        <w:t xml:space="preserve">1: We kunnen leren van Josephs voorbeeld van trouw en betrouwbaarheid.</w:t>
      </w:r>
    </w:p>
    <w:p/>
    <w:p>
      <w:r xmlns:w="http://schemas.openxmlformats.org/wordprocessingml/2006/main">
        <w:t xml:space="preserve">2: Zelfs als we in een moeilijke positie zitten, kunnen we op Gods plan vertrouwen.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37:5 Wijd uw weg aan de Heer; vertrouw ook op hem; en hij zal het tot stand brengen.</w:t>
      </w:r>
    </w:p>
    <w:p/>
    <w:p>
      <w:r xmlns:w="http://schemas.openxmlformats.org/wordprocessingml/2006/main">
        <w:t xml:space="preserve">Genesis 39:7 En het geschiedde na deze dingen dat de vrouw van zijn meester haar ogen op Jozef richtte; en ze zei: Lig bij mij.</w:t>
      </w:r>
    </w:p>
    <w:p/>
    <w:p>
      <w:r xmlns:w="http://schemas.openxmlformats.org/wordprocessingml/2006/main">
        <w:t xml:space="preserve">Jozef weerstond de verleiding en bleef trouw aan God.</w:t>
      </w:r>
    </w:p>
    <w:p/>
    <w:p>
      <w:r xmlns:w="http://schemas.openxmlformats.org/wordprocessingml/2006/main">
        <w:t xml:space="preserve">1. De waarde van integriteit: standvastig blijven ondanks verleidingen</w:t>
      </w:r>
    </w:p>
    <w:p/>
    <w:p>
      <w:r xmlns:w="http://schemas.openxmlformats.org/wordprocessingml/2006/main">
        <w:t xml:space="preserve">2. Verleiding weerstaan: lessen van Joseph</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Jakobus 1:12-15 - Gezegend is de man die standvastig blijft onder beproevingen, want als hij de test heeft doorstaan, zal hij de kroon des levens ontvangen, die God heeft beloofd aan degenen die hem liefhebben. Laat niemand zeggen dat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Genesis 39:8 Maar hij weigerde en zei tegen de vrouw van zijn meester: Zie, mijn meester weet niet wat er bij mij in huis is, en hij heeft alles wat hij heeft in mijn hand gegeven;</w:t>
      </w:r>
    </w:p>
    <w:p/>
    <w:p>
      <w:r xmlns:w="http://schemas.openxmlformats.org/wordprocessingml/2006/main">
        <w:t xml:space="preserve">Jozef weerstond de avances van Potifars vrouw door zijn geloof in God te stellen.</w:t>
      </w:r>
    </w:p>
    <w:p/>
    <w:p>
      <w:r xmlns:w="http://schemas.openxmlformats.org/wordprocessingml/2006/main">
        <w:t xml:space="preserve">1: We moeten altijd de verleiding weerstaan en op de Heer vertrouwen, want Hij is degene die onze toekomst in Zijn handen houdt.</w:t>
      </w:r>
    </w:p>
    <w:p/>
    <w:p>
      <w:r xmlns:w="http://schemas.openxmlformats.org/wordprocessingml/2006/main">
        <w:t xml:space="preserve">2: God zal altijd in een uitweg voorzien als we verleid worden. Wij moeten Hem trouw blijven en op Zijn leiding vertrouwen.</w:t>
      </w:r>
    </w:p>
    <w:p/>
    <w:p>
      <w:r xmlns:w="http://schemas.openxmlformats.org/wordprocessingml/2006/main">
        <w:t xml:space="preserve">1: 1 Korintiërs 10:13 - "Er is geen enkele verleiding over u gekomen die niet gebruikelijk is voor de mens. God is trouw en hij zal u niet laten verleiden boven uw vermogen, maar met de verleiding zal hij ook voor een uitweg zorgen, dat je het kunt verdragen."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39:9 Er is niemand groter in dit huis dan ik; noch heeft hij iets anders voor mij achtergehouden dan u, omdat u zijn vrouw bent. Hoe kan ik dan deze grote goddeloosheid begaan en tegen God zondigen?</w:t>
      </w:r>
    </w:p>
    <w:p/>
    <w:p>
      <w:r xmlns:w="http://schemas.openxmlformats.org/wordprocessingml/2006/main">
        <w:t xml:space="preserve">Jozef weigerde tegen God te zondigen door overspel te plegen met de vrouw van Potifar.</w:t>
      </w:r>
    </w:p>
    <w:p/>
    <w:p>
      <w:r xmlns:w="http://schemas.openxmlformats.org/wordprocessingml/2006/main">
        <w:t xml:space="preserve">1. Gods genade stelt ons in staat verleiding te weerstaan.</w:t>
      </w:r>
    </w:p>
    <w:p/>
    <w:p>
      <w:r xmlns:w="http://schemas.openxmlformats.org/wordprocessingml/2006/main">
        <w:t xml:space="preserve">2. We kunnen zelfs in moeilijke omstandigheden trouw blijven aan God.</w:t>
      </w:r>
    </w:p>
    <w:p/>
    <w:p>
      <w:r xmlns:w="http://schemas.openxmlformats.org/wordprocessingml/2006/main">
        <w:t xml:space="preserve">1.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2. Jakobus 1:12-15 - "Gezegend is de man die standvastig blijft onder beproevingen, want wanneer hij de test heeft doorstaan, zal hij de kroon des levens ontvangen, die God heeft beloofd aan degenen die hem liefhebben. Laat niemand zeggen wanneer hij wordt verleid, ik word verleid door God, want God kan niet verleid worden met het kwade, en hijzelf verleidt niemand. Maar ieder mens wordt verleid wanneer hij wordt gelokt en verleid door zijn eigen verlangen. Vervolgens brengt het verlangen, wanneer het zwanger is geworden, geboorte voort tot zonde, en als de zonde volgroeid is, brengt zij de dood voort.”</w:t>
      </w:r>
    </w:p>
    <w:p/>
    <w:p>
      <w:r xmlns:w="http://schemas.openxmlformats.org/wordprocessingml/2006/main">
        <w:t xml:space="preserve">Genesis 39:10 En het geschiedde, terwijl zij dag in dag uit met Jozef sprak, dat hij niet naar haar luisterde om bij haar te liggen of bij haar te zijn.</w:t>
      </w:r>
    </w:p>
    <w:p/>
    <w:p>
      <w:r xmlns:w="http://schemas.openxmlformats.org/wordprocessingml/2006/main">
        <w:t xml:space="preserve">Jozef weerstond de verleiding en bleef trouw aan God.</w:t>
      </w:r>
    </w:p>
    <w:p/>
    <w:p>
      <w:r xmlns:w="http://schemas.openxmlformats.org/wordprocessingml/2006/main">
        <w:t xml:space="preserve">1: Jozefs trouw ondanks verleiding is een voorbeeld voor ons allemaal.</w:t>
      </w:r>
    </w:p>
    <w:p/>
    <w:p>
      <w:r xmlns:w="http://schemas.openxmlformats.org/wordprocessingml/2006/main">
        <w:t xml:space="preserve">2: God is trouw en zal ons helpen verleidingen te overwinnen.</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Jakobus 1:12-15 - Gezegend is de man die standvastig blijft onder beproevingen, want als hij de test heeft doorstaan, zal hij de kroon des levens ontvangen, die God heeft beloofd aan degenen die hem liefhebben. Laat niemand zeggen dat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Genesis 39:11 En het geschiedde omstreeks deze tijd dat Jozef het huis binnenging om zijn zaken te doen; en er was niemand van de mannen van het huis daarbinnen.</w:t>
      </w:r>
    </w:p>
    <w:p/>
    <w:p>
      <w:r xmlns:w="http://schemas.openxmlformats.org/wordprocessingml/2006/main">
        <w:t xml:space="preserve">Jozef ging het huis binnen om zijn zaken te doen, maar er was niemand anders.</w:t>
      </w:r>
    </w:p>
    <w:p/>
    <w:p>
      <w:r xmlns:w="http://schemas.openxmlformats.org/wordprocessingml/2006/main">
        <w:t xml:space="preserve">1. Gods timing is perfect – Genesis 39:11</w:t>
      </w:r>
    </w:p>
    <w:p/>
    <w:p>
      <w:r xmlns:w="http://schemas.openxmlformats.org/wordprocessingml/2006/main">
        <w:t xml:space="preserve">2. Het juiste doen op het juiste moment - Genesis 39:11</w:t>
      </w:r>
    </w:p>
    <w:p/>
    <w:p>
      <w:r xmlns:w="http://schemas.openxmlformats.org/wordprocessingml/2006/main">
        <w:t xml:space="preserve">1. Prediker 3:1 - "Voor alles is er een tijd, een tijd voor elk doel onder de hemel."</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Genesis 39:12 En zij greep hem bij zijn kleed en zei: Kom bij mij liggen; en hij liet zijn kleed in haar hand achter, vluchtte en haalde hem eruit.</w:t>
      </w:r>
    </w:p>
    <w:p/>
    <w:p>
      <w:r xmlns:w="http://schemas.openxmlformats.org/wordprocessingml/2006/main">
        <w:t xml:space="preserve">Potifars vrouw probeerde Jozef te verleiden, maar hij vluchtte voor haar en liet zijn kleed achter.</w:t>
      </w:r>
    </w:p>
    <w:p/>
    <w:p>
      <w:r xmlns:w="http://schemas.openxmlformats.org/wordprocessingml/2006/main">
        <w:t xml:space="preserve">1. De kracht van geloof: standvastig blijven in verleiding – Josephs voorbeeld van sterk staan ondanks verleiding.</w:t>
      </w:r>
    </w:p>
    <w:p/>
    <w:p>
      <w:r xmlns:w="http://schemas.openxmlformats.org/wordprocessingml/2006/main">
        <w:t xml:space="preserve">2. Praktische heiligheid: de kosten van het dienen van God – Jozefs bereidheid om persoonlijk verlies te lijden om trouw aan God te blijven.</w:t>
      </w:r>
    </w:p>
    <w:p/>
    <w:p>
      <w:r xmlns:w="http://schemas.openxmlformats.org/wordprocessingml/2006/main">
        <w:t xml:space="preserve">1.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2.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Genesis 39:13 En het geschiedde, toen zij zag dat hij zijn kleed in haar hand had gelaten en was weggevlucht,</w:t>
      </w:r>
    </w:p>
    <w:p/>
    <w:p>
      <w:r xmlns:w="http://schemas.openxmlformats.org/wordprocessingml/2006/main">
        <w:t xml:space="preserve">Jozef weerstond de verleiding en koos ervoor om voor Potifars vrouw te vluchten.</w:t>
      </w:r>
    </w:p>
    <w:p/>
    <w:p>
      <w:r xmlns:w="http://schemas.openxmlformats.org/wordprocessingml/2006/main">
        <w:t xml:space="preserve">1. God zal ons de kracht geven om verleiding te weerstaan en de juiste keuzes te maken.</w:t>
      </w:r>
    </w:p>
    <w:p/>
    <w:p>
      <w:r xmlns:w="http://schemas.openxmlformats.org/wordprocessingml/2006/main">
        <w:t xml:space="preserve">2. We moeten onszelf niet toestaan toe te geven aan de verkeerde verlangens van ons hart.</w:t>
      </w:r>
    </w:p>
    <w:p/>
    <w:p>
      <w:r xmlns:w="http://schemas.openxmlformats.org/wordprocessingml/2006/main">
        <w:t xml:space="preserve">1. Spreuken 4:23 - Houd uw hart met alle waakzaamheid, want daaruit vloeien de bronnen van het leven.</w:t>
      </w:r>
    </w:p>
    <w:p/>
    <w:p>
      <w:r xmlns:w="http://schemas.openxmlformats.org/wordprocessingml/2006/main">
        <w:t xml:space="preserve">2. Jakobus 4:7 - Onderwerp u daarom aan God. Weersta de duivel en hij zal van je vluchten.</w:t>
      </w:r>
    </w:p>
    <w:p/>
    <w:p>
      <w:r xmlns:w="http://schemas.openxmlformats.org/wordprocessingml/2006/main">
        <w:t xml:space="preserve">Genesis 39:14 Dat zij de mannen van haar huis riep en tot hen sprak, zeggende: Zie, hij heeft een Hebreeër bij ons gebracht om ons te bespotten; hij kwam bij mij binnen om bij mij te liggen, en ik riep met luide stem:</w:t>
      </w:r>
    </w:p>
    <w:p/>
    <w:p>
      <w:r xmlns:w="http://schemas.openxmlformats.org/wordprocessingml/2006/main">
        <w:t xml:space="preserve">Jozef werd er valselijk van beschuldigd dat hij de vrouw van Potifar probeerde te verleiden.</w:t>
      </w:r>
    </w:p>
    <w:p/>
    <w:p>
      <w:r xmlns:w="http://schemas.openxmlformats.org/wordprocessingml/2006/main">
        <w:t xml:space="preserve">1. Standvastig blijven ondanks valse beschuldigingen</w:t>
      </w:r>
    </w:p>
    <w:p/>
    <w:p>
      <w:r xmlns:w="http://schemas.openxmlformats.org/wordprocessingml/2006/main">
        <w:t xml:space="preserve">2. Het belang van het behouden van een onberispelijke reputatie</w:t>
      </w:r>
    </w:p>
    <w:p/>
    <w:p>
      <w:r xmlns:w="http://schemas.openxmlformats.org/wordprocessingml/2006/main">
        <w:t xml:space="preserve">1. Spreuken 18:17 - Degene die als eerste zijn zaak bespreekt, lijkt gelijk te hebben, totdat de ander komt en hem onderzoekt</w:t>
      </w:r>
    </w:p>
    <w:p/>
    <w:p>
      <w:r xmlns:w="http://schemas.openxmlformats.org/wordprocessingml/2006/main">
        <w:t xml:space="preserve">2. Psalm 15:1-2 - O Heer, wie zal in uw tent verblijven? Wie zal op uw heilige heuvel wonen? Hij die onberispelijk wandelt en doet wat juist is en de waarheid spreekt in zijn hart.</w:t>
      </w:r>
    </w:p>
    <w:p/>
    <w:p>
      <w:r xmlns:w="http://schemas.openxmlformats.org/wordprocessingml/2006/main">
        <w:t xml:space="preserve">Genesis 39:15 En het geschiedde, toen hij hoorde dat ik mijn stem verhief en riep, dat hij zijn kleed bij mij achterliet, vluchtte en hem eruit haalde.</w:t>
      </w:r>
    </w:p>
    <w:p/>
    <w:p>
      <w:r xmlns:w="http://schemas.openxmlformats.org/wordprocessingml/2006/main">
        <w:t xml:space="preserve">Jozef werd vals beschuldigd en de vrouw van zijn meester probeerde hem te verleiden, dus rende hij weg.</w:t>
      </w:r>
    </w:p>
    <w:p/>
    <w:p>
      <w:r xmlns:w="http://schemas.openxmlformats.org/wordprocessingml/2006/main">
        <w:t xml:space="preserve">1. God vertrouwen in moeilijke situaties - Het verhaal van Jozef in Genesis 39:15 laat ons zien dat zelfs als we vals beschuldigd worden en met moeilijke situaties geconfronteerd worden, we God kunnen vertrouwen en voor verleidingen kunnen vluchten.</w:t>
      </w:r>
    </w:p>
    <w:p/>
    <w:p>
      <w:r xmlns:w="http://schemas.openxmlformats.org/wordprocessingml/2006/main">
        <w:t xml:space="preserve">2. De kracht van het geloof – Josephs moed en geloof te midden van tegenspoed zijn een voorbeeld dat wij vandaag de dag kunnen volgen.</w:t>
      </w:r>
    </w:p>
    <w:p/>
    <w:p>
      <w:r xmlns:w="http://schemas.openxmlformats.org/wordprocessingml/2006/main">
        <w:t xml:space="preserve">1. Genesis 39:15 En het geschiedde, toen hij hoorde dat ik mijn stem verhief en riep, dat hij zijn kleed bij mij achterliet, vluchtte en hem eruit haalde.</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Genesis 39:16 En zij legde zijn kleed bij zich neer, totdat zijn heer thuiskwam.</w:t>
      </w:r>
    </w:p>
    <w:p/>
    <w:p>
      <w:r xmlns:w="http://schemas.openxmlformats.org/wordprocessingml/2006/main">
        <w:t xml:space="preserve">De vrouw van Potifar bewaarde het kleed van Jozef totdat haar man naar huis terugkeerde.</w:t>
      </w:r>
    </w:p>
    <w:p/>
    <w:p>
      <w:r xmlns:w="http://schemas.openxmlformats.org/wordprocessingml/2006/main">
        <w:t xml:space="preserve">1. De trouw van Jozef: een model voor ons leven</w:t>
      </w:r>
    </w:p>
    <w:p/>
    <w:p>
      <w:r xmlns:w="http://schemas.openxmlformats.org/wordprocessingml/2006/main">
        <w:t xml:space="preserve">2. De kracht van verleiding: een waarschuwing voor ons allemaal</w:t>
      </w:r>
    </w:p>
    <w:p/>
    <w:p>
      <w:r xmlns:w="http://schemas.openxmlformats.org/wordprocessingml/2006/main">
        <w:t xml:space="preserve">1. Job 31:1 - "Ik heb een verbond gesloten met mijn ogen; waarom zou ik dan naar een jonge vrouw kijken?"</w:t>
      </w:r>
    </w:p>
    <w:p/>
    <w:p>
      <w:r xmlns:w="http://schemas.openxmlformats.org/wordprocessingml/2006/main">
        <w:t xml:space="preserve">2. Spreuken 5:3-5 - "Want de lippen van een verboden vrouw druipen van honing, en haar spraak is gladder dan olie, maar uiteindelijk is ze bitter als alsem, scherp als een tweesnijdend zwaard. Haar voeten gaan naar beneden tot de dood; haar stappen volgen het pad naar Sheol."</w:t>
      </w:r>
    </w:p>
    <w:p/>
    <w:p>
      <w:r xmlns:w="http://schemas.openxmlformats.org/wordprocessingml/2006/main">
        <w:t xml:space="preserve">Genesis 39:17 En zij sprak tot hem volgens deze woorden, zeggende: De Hebreeuwse dienaar, die u bij ons hebt gebracht, is bij mij binnengekomen om mij te bespotten:</w:t>
      </w:r>
    </w:p>
    <w:p/>
    <w:p>
      <w:r xmlns:w="http://schemas.openxmlformats.org/wordprocessingml/2006/main">
        <w:t xml:space="preserve">Jozefs integriteit werd op de proef gesteld door de vrouw van Potifar.</w:t>
      </w:r>
    </w:p>
    <w:p/>
    <w:p>
      <w:r xmlns:w="http://schemas.openxmlformats.org/wordprocessingml/2006/main">
        <w:t xml:space="preserve">1: We worden allemaal op de een of andere manier op de proef gesteld. Het is de manier waarop we op die beproevingen reageren die ons ware karakter onthult.</w:t>
      </w:r>
    </w:p>
    <w:p/>
    <w:p>
      <w:r xmlns:w="http://schemas.openxmlformats.org/wordprocessingml/2006/main">
        <w:t xml:space="preserve">2: God heeft een plan voor ieder van ons, zelfs te midden van moeilijke en uitdagende omstandigheden.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Romeinen 5:3-4 - Niet alleen zo, maar we roemen ook in ons lijden, omdat we weten dat lijden volharding voortbrengt; doorzettingsvermogen, karakter; en karakter, hoop.</w:t>
      </w:r>
    </w:p>
    <w:p/>
    <w:p>
      <w:r xmlns:w="http://schemas.openxmlformats.org/wordprocessingml/2006/main">
        <w:t xml:space="preserve">Genesis 39:18 En het gebeurde, terwijl ik mijn stem verhief en riep, dat hij zijn kleed bij mij achterliet en wegvluchtte.</w:t>
      </w:r>
    </w:p>
    <w:p/>
    <w:p>
      <w:r xmlns:w="http://schemas.openxmlformats.org/wordprocessingml/2006/main">
        <w:t xml:space="preserve">Jozef werd valselijk beschuldigd en liet zijn kledingstuk achter toen hij vluchtte.</w:t>
      </w:r>
    </w:p>
    <w:p/>
    <w:p>
      <w:r xmlns:w="http://schemas.openxmlformats.org/wordprocessingml/2006/main">
        <w:t xml:space="preserve">1: De kracht van het gebed van een rechtvaardige man, en de gevolgen van valse beschuldigingen.</w:t>
      </w:r>
    </w:p>
    <w:p/>
    <w:p>
      <w:r xmlns:w="http://schemas.openxmlformats.org/wordprocessingml/2006/main">
        <w:t xml:space="preserve">2: Het belang van het behouden van uw integriteit ondanks tegenslag.</w:t>
      </w:r>
    </w:p>
    <w:p/>
    <w:p>
      <w:r xmlns:w="http://schemas.openxmlformats.org/wordprocessingml/2006/main">
        <w:t xml:space="preserve">1: Jakobus 5:16 - Het krachtige, vurige gebed van een rechtvaardige man heeft veel nut.</w:t>
      </w:r>
    </w:p>
    <w:p/>
    <w:p>
      <w:r xmlns:w="http://schemas.openxmlformats.org/wordprocessingml/2006/main">
        <w:t xml:space="preserve">2: Spreuken 19:5 - Een valse getuige zal niet ongestraft blijven, en wie leugens spreekt, zal niet ontsnappen.</w:t>
      </w:r>
    </w:p>
    <w:p/>
    <w:p>
      <w:r xmlns:w="http://schemas.openxmlformats.org/wordprocessingml/2006/main">
        <w:t xml:space="preserve">Genesis 39:19 En het geschiedde toen zijn meester de woorden van zijn vrouw hoorde, die zij tot hem sprak, zeggende: Op deze wijze heeft uw dienaar met mij gehandeld; dat zijn toorn was ontstoken.</w:t>
      </w:r>
    </w:p>
    <w:p/>
    <w:p>
      <w:r xmlns:w="http://schemas.openxmlformats.org/wordprocessingml/2006/main">
        <w:t xml:space="preserve">Jozefs meester was boos op de woorden van zijn vrouw nadat Jozef iets voor haar had gedaan.</w:t>
      </w:r>
    </w:p>
    <w:p/>
    <w:p>
      <w:r xmlns:w="http://schemas.openxmlformats.org/wordprocessingml/2006/main">
        <w:t xml:space="preserve">1. Leren omgaan met conflicten vreedzaam</w:t>
      </w:r>
    </w:p>
    <w:p/>
    <w:p>
      <w:r xmlns:w="http://schemas.openxmlformats.org/wordprocessingml/2006/main">
        <w:t xml:space="preserve">2. De kracht van woorden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Genesis 39:20 En de meester van Jozef nam hem mee en plaatste hem in de gevangenis, een plaats waar de gevangenen van de koning werden vastgebonden; en hij was daar in de gevangenis.</w:t>
      </w:r>
    </w:p>
    <w:p/>
    <w:p>
      <w:r xmlns:w="http://schemas.openxmlformats.org/wordprocessingml/2006/main">
        <w:t xml:space="preserve">Jozef wordt ten onrechte in de gevangenis geworpen, waar hij wordt vastgebonden met de andere gevangenen van de koning.</w:t>
      </w:r>
    </w:p>
    <w:p/>
    <w:p>
      <w:r xmlns:w="http://schemas.openxmlformats.org/wordprocessingml/2006/main">
        <w:t xml:space="preserve">1. Het onrechtvaardige lijden van Jozef - Het verhaal van Jozef gebruiken om het mysterie van Gods wil in het lijden te onderzoeken.</w:t>
      </w:r>
    </w:p>
    <w:p/>
    <w:p>
      <w:r xmlns:w="http://schemas.openxmlformats.org/wordprocessingml/2006/main">
        <w:t xml:space="preserve">2. De kracht van het geloof in tijden van problemen – De getrouwheid van Jozef onderzoeken te midden van beproevingen en moeilijkheden.</w:t>
      </w:r>
    </w:p>
    <w:p/>
    <w:p>
      <w:r xmlns:w="http://schemas.openxmlformats.org/wordprocessingml/2006/main">
        <w:t xml:space="preserve">1. Jesaja 53:7 - "Hij werd onderdrukt en verdrukt, maar toch deed hij zijn mond niet open: hij wordt als een lam ter slachting gebracht, en als een schaap voor haar scheerders is hij stom, dus doet hij zijn mond niet open ."</w:t>
      </w:r>
    </w:p>
    <w:p/>
    <w:p>
      <w:r xmlns:w="http://schemas.openxmlformats.org/wordprocessingml/2006/main">
        <w:t xml:space="preserve">2. Hebreeën 11:23 - "Door geloof werd Mozes, toen hij geboren werd, drie maanden verborgen gehouden voor zijn ouders, omdat zij zagen dat hij een goed kind was; en zij waren niet bang voor het gebod van de koning."</w:t>
      </w:r>
    </w:p>
    <w:p/>
    <w:p>
      <w:r xmlns:w="http://schemas.openxmlformats.org/wordprocessingml/2006/main">
        <w:t xml:space="preserve">Genesis 39:21 Maar de HEERE was met Jozef, betoonde hem barmhartigheid en gaf hem gunst in de ogen van de bewaker van de gevangenis.</w:t>
      </w:r>
    </w:p>
    <w:p/>
    <w:p>
      <w:r xmlns:w="http://schemas.openxmlformats.org/wordprocessingml/2006/main">
        <w:t xml:space="preserve">Jozefs trouw aan God werd beloond doordat God hem barmhartigheid en gunst betoonde.</w:t>
      </w:r>
    </w:p>
    <w:p/>
    <w:p>
      <w:r xmlns:w="http://schemas.openxmlformats.org/wordprocessingml/2006/main">
        <w:t xml:space="preserve">1: God zal trouw belonen</w:t>
      </w:r>
    </w:p>
    <w:p/>
    <w:p>
      <w:r xmlns:w="http://schemas.openxmlformats.org/wordprocessingml/2006/main">
        <w:t xml:space="preserve">2: Gods barmhartigheid en gunst zijn voor iedereen beschikbaar</w:t>
      </w:r>
    </w:p>
    <w:p/>
    <w:p>
      <w:r xmlns:w="http://schemas.openxmlformats.org/wordprocessingml/2006/main">
        <w:t xml:space="preserve">1: Matteüs 25:21 Zijn heer zei tegen hem: Goed gedaan, goede en trouwe dienaar: over weinig bent u getrouw geweest, over veel zal ik u tot heerser aanstellen: ga binnen in de vreugde van uw heer.</w:t>
      </w:r>
    </w:p>
    <w:p/>
    <w:p>
      <w:r xmlns:w="http://schemas.openxmlformats.org/wordprocessingml/2006/main">
        <w:t xml:space="preserve">2: Romeinen 5:20-21 Bovendien trad de wet in, opdat de overtreding zou toenemen. Maar waar de zonde overvloedig was, nam de genade nog veel meer toe: Dat zoals de zonde heeft geregeerd tot de dood, zo ook de genade zou kunnen regeren door gerechtigheid tot eeuwig leven door Jezus Christus, onze Heer.</w:t>
      </w:r>
    </w:p>
    <w:p/>
    <w:p>
      <w:r xmlns:w="http://schemas.openxmlformats.org/wordprocessingml/2006/main">
        <w:t xml:space="preserve">Genesis 39:22 En de bewaker van de gevangenis gaf Jozef alle gevangenen die zich in de gevangenis bevonden; en wat ze daar ook deden, hij was de dader ervan.</w:t>
      </w:r>
    </w:p>
    <w:p/>
    <w:p>
      <w:r xmlns:w="http://schemas.openxmlformats.org/wordprocessingml/2006/main">
        <w:t xml:space="preserve">Jozef kreeg van de bewaker van de gevangenis een grote verantwoordelijkheid toevertrouwd.</w:t>
      </w:r>
    </w:p>
    <w:p/>
    <w:p>
      <w:r xmlns:w="http://schemas.openxmlformats.org/wordprocessingml/2006/main">
        <w:t xml:space="preserve">1. God beloont trouw met meer verantwoordelijkheid.</w:t>
      </w:r>
    </w:p>
    <w:p/>
    <w:p>
      <w:r xmlns:w="http://schemas.openxmlformats.org/wordprocessingml/2006/main">
        <w:t xml:space="preserve">2. God kan ons gebruiken om zijn doeleinden te verwezenlijken, zelfs in moeilijke omstandigheden.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Matteüs 25:21 - "Zijn meester zei tegen hem: 'Goed gedaan, goede en trouwe dienaar. Over weinig bent u trouw geweest; over veel zal ik u aanstellen. Treed toe in de vreugde van uw meester.'"</w:t>
      </w:r>
    </w:p>
    <w:p/>
    <w:p>
      <w:r xmlns:w="http://schemas.openxmlformats.org/wordprocessingml/2006/main">
        <w:t xml:space="preserve">Genesis 39:23 De bewaker van de gevangenis keek niet naar iets dat hij onder zijn hand had; omdat de HEERE met hem was, en wat hij deed, deed de HEERE voorspoedig verlopen.</w:t>
      </w:r>
    </w:p>
    <w:p/>
    <w:p>
      <w:r xmlns:w="http://schemas.openxmlformats.org/wordprocessingml/2006/main">
        <w:t xml:space="preserve">De Heer was met Jozef, en alles wat hij deed, was voorspoedig.</w:t>
      </w:r>
    </w:p>
    <w:p/>
    <w:p>
      <w:r xmlns:w="http://schemas.openxmlformats.org/wordprocessingml/2006/main">
        <w:t xml:space="preserve">1. Gods aanwezigheid en zegen zijn voor ons allemaal beschikbaar.</w:t>
      </w:r>
    </w:p>
    <w:p/>
    <w:p>
      <w:r xmlns:w="http://schemas.openxmlformats.org/wordprocessingml/2006/main">
        <w:t xml:space="preserve">2. Laat God je daden leiden en Hij zal voor voorspoed zorgen.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Jozua 1:8 "Laat dit wetboek niet uit uw mond wijken; mediteer er dag en nacht over, zodat u zorgvuldig zult zijn en alles doet wat erin staat. Dan zult u voorspoedig en succesvol zijn."</w:t>
      </w:r>
    </w:p>
    <w:p/>
    <w:p>
      <w:r xmlns:w="http://schemas.openxmlformats.org/wordprocessingml/2006/main">
        <w:t xml:space="preserve">Genesis 40 kan als volgt in drie paragrafen worden samengevat, met aangegeven verzen:</w:t>
      </w:r>
    </w:p>
    <w:p/>
    <w:p>
      <w:r xmlns:w="http://schemas.openxmlformats.org/wordprocessingml/2006/main">
        <w:t xml:space="preserve">Paragraaf 1: In Genesis 40:1-8 begint het hoofdstuk met Jozef die gevangen zit in Egypte. Terwijl hij in de gevangenis zit, worden ook de belangrijkste schenker en de belangrijkste bakker van de farao opgesloten. Op een nacht hebben ze allebei verontrustende dromen, en Joseph merkt hun nood op. Als hij naar hun onrustige gezichten vraagt, onthullen ze hem hun dromen. De schenker droomt van een wijnstok met drie takken die uitlopen en druiven voortbrengen, die hij in de beker van Farao perst. De bakker droomt van drie manden op zijn hoofd gevuld met bakwaren die door vogels worden opgegeten.</w:t>
      </w:r>
    </w:p>
    <w:p/>
    <w:p>
      <w:r xmlns:w="http://schemas.openxmlformats.org/wordprocessingml/2006/main">
        <w:t xml:space="preserve">Paragraaf 2: Verdergaand in Genesis 40:9-19 interpreteert Jozef de dromen voor de schenker en de bakker. Hij vertelt de schenker dat hij binnen drie dagen zal worden hersteld in zijn positie als schenker van de farao. Aangemoedigd door deze interpretatie verzoekt Jozef de schenker om aan hem te denken en zijn zaak aan Farao te melden wanneer hij wordt hersteld. Helaas voor de bakker voorspelt Jozef dat hij binnen drie dagen door Farao zal worden opgehangen.</w:t>
      </w:r>
    </w:p>
    <w:p/>
    <w:p>
      <w:r xmlns:w="http://schemas.openxmlformats.org/wordprocessingml/2006/main">
        <w:t xml:space="preserve">Paragraaf 3: In Genesis 40:20-23, precies zoals Jozef het interpreteerde, houdt Farao op de derde dag van de verjaardag van Farao een feestmaal voor zijn ambtenaren en herstelt de opperschenker in zijn vroegere positie. Maar zoals voorspeld door Jozefs interpretatie van zijn droom, wordt de hoofdbakker opgehangen, net op het moment dat Farao zijn verjaardagsfeest viert. Ondanks dat ze hun dromen nauwkeurig hebben geïnterpreteerd en hulp hebben gevraagd aan de herstelde schenker om zijn vrijlating uit de gevangenis veilig te stellen, wordt Jozef door hem vergeten.</w:t>
      </w:r>
    </w:p>
    <w:p/>
    <w:p>
      <w:r xmlns:w="http://schemas.openxmlformats.org/wordprocessingml/2006/main">
        <w:t xml:space="preserve">Samengevat:</w:t>
      </w:r>
    </w:p>
    <w:p>
      <w:r xmlns:w="http://schemas.openxmlformats.org/wordprocessingml/2006/main">
        <w:t xml:space="preserve">Genesis 40 presenteert:</w:t>
      </w:r>
    </w:p>
    <w:p>
      <w:r xmlns:w="http://schemas.openxmlformats.org/wordprocessingml/2006/main">
        <w:t xml:space="preserve">Jozef wordt gevangengezet naast de belangrijkste schenker en de belangrijkste bakker van de farao;</w:t>
      </w:r>
    </w:p>
    <w:p>
      <w:r xmlns:w="http://schemas.openxmlformats.org/wordprocessingml/2006/main">
        <w:t xml:space="preserve">De onrustige dromen van beide gevangenen;</w:t>
      </w:r>
    </w:p>
    <w:p>
      <w:r xmlns:w="http://schemas.openxmlformats.org/wordprocessingml/2006/main">
        <w:t xml:space="preserve">Joseph interpreteerde hun respectievelijke dromen nauwkeurig.</w:t>
      </w:r>
    </w:p>
    <w:p/>
    <w:p>
      <w:r xmlns:w="http://schemas.openxmlformats.org/wordprocessingml/2006/main">
        <w:t xml:space="preserve">Joseph voorspelde dat binnen drie dagen:</w:t>
      </w:r>
    </w:p>
    <w:p>
      <w:r xmlns:w="http://schemas.openxmlformats.org/wordprocessingml/2006/main">
        <w:t xml:space="preserve">De schenker zal in zijn positie worden hersteld;</w:t>
      </w:r>
    </w:p>
    <w:p>
      <w:r xmlns:w="http://schemas.openxmlformats.org/wordprocessingml/2006/main">
        <w:t xml:space="preserve">De bakker zal door Farao worden opgehangen;</w:t>
      </w:r>
    </w:p>
    <w:p>
      <w:r xmlns:w="http://schemas.openxmlformats.org/wordprocessingml/2006/main">
        <w:t xml:space="preserve">De vervulling van Jozefs interpretaties.</w:t>
      </w:r>
    </w:p>
    <w:p/>
    <w:p>
      <w:r xmlns:w="http://schemas.openxmlformats.org/wordprocessingml/2006/main">
        <w:t xml:space="preserve">Jozefs verzoek aan de schenker om hem te herdenken, wat vergeten is;</w:t>
      </w:r>
    </w:p>
    <w:p>
      <w:r xmlns:w="http://schemas.openxmlformats.org/wordprocessingml/2006/main">
        <w:t xml:space="preserve">Farao herstelt de schenker, maar executeert de bakker;</w:t>
      </w:r>
    </w:p>
    <w:p>
      <w:r xmlns:w="http://schemas.openxmlformats.org/wordprocessingml/2006/main">
        <w:t xml:space="preserve">Jozef blijft in de gevangenis, in afwachting van verdere gebeurtenissen die zijn lot zullen bepalen.</w:t>
      </w:r>
    </w:p>
    <w:p/>
    <w:p>
      <w:r xmlns:w="http://schemas.openxmlformats.org/wordprocessingml/2006/main">
        <w:t xml:space="preserve">Dit hoofdstuk belicht Jozefs vermogen om dromen te interpreteren en de nauwkeurigheid van zijn interpretaties. Het toont zijn karakter en bereidheid om anderen te helpen, zelfs terwijl hij in de gevangenis zit. Het verhaal benadrukt het thema van de goddelijke voorzienigheid en hoe God dromen gebruikt als communicatiemiddel. Genesis 40 dient als een springplank op de reis van Jozef en brengt hem dichter bij de vervulling van zijn bestemming als een belangrijke figuur in Egypte.</w:t>
      </w:r>
    </w:p>
    <w:p/>
    <w:p>
      <w:r xmlns:w="http://schemas.openxmlformats.org/wordprocessingml/2006/main">
        <w:t xml:space="preserve">Genesis 40:1 En het geschiedde na deze dingen dat de butler van de koning van Egypte en zijn bakker hun heer, de koning van Egypte, hadden beledigd.</w:t>
      </w:r>
    </w:p>
    <w:p/>
    <w:p>
      <w:r xmlns:w="http://schemas.openxmlformats.org/wordprocessingml/2006/main">
        <w:t xml:space="preserve">De voornaamste schenker en voornaamste bakker van de koning van Egypte hadden hem beledigd.</w:t>
      </w:r>
    </w:p>
    <w:p/>
    <w:p>
      <w:r xmlns:w="http://schemas.openxmlformats.org/wordprocessingml/2006/main">
        <w:t xml:space="preserve">1: Het goede doen, zelfs als niemand kijkt, is de weg naar ware grootsheid. Spreuken 11:3</w:t>
      </w:r>
    </w:p>
    <w:p/>
    <w:p>
      <w:r xmlns:w="http://schemas.openxmlformats.org/wordprocessingml/2006/main">
        <w:t xml:space="preserve">2: We kunnen allemaal hoop vinden in Gods voorziening, zelfs in moeilijke tijden. Filippenzen 4:6-7</w:t>
      </w:r>
    </w:p>
    <w:p/>
    <w:p>
      <w:r xmlns:w="http://schemas.openxmlformats.org/wordprocessingml/2006/main">
        <w:t xml:space="preserve">1: Psalm 37:23-24 - De stappen van een goed mens zijn door de Heer bepaald, en hij heeft vreugde in zijn weg. Ook al valt hij, hij zal niet volkomen neergeworpen worden; want de Heer ondersteunt hem met zijn hand.</w:t>
      </w:r>
    </w:p>
    <w:p/>
    <w:p>
      <w:r xmlns:w="http://schemas.openxmlformats.org/wordprocessingml/2006/main">
        <w:t xml:space="preserve">2: Spreuken 24:16 Want een rechtvaardige valt zevenmaal en staat weer op; maar de goddelozen zullen in onheil vervallen.</w:t>
      </w:r>
    </w:p>
    <w:p/>
    <w:p>
      <w:r xmlns:w="http://schemas.openxmlformats.org/wordprocessingml/2006/main">
        <w:t xml:space="preserve">Genesis 40:2 En Farao werd verbolgen tegen twee van zijn officieren, tegen de hoofden van de schenkers en tegen de hoofden van de bakkers.</w:t>
      </w:r>
    </w:p>
    <w:p/>
    <w:p>
      <w:r xmlns:w="http://schemas.openxmlformats.org/wordprocessingml/2006/main">
        <w:t xml:space="preserve">Farao was boos op twee van zijn ambtenaren.</w:t>
      </w:r>
    </w:p>
    <w:p/>
    <w:p>
      <w:r xmlns:w="http://schemas.openxmlformats.org/wordprocessingml/2006/main">
        <w:t xml:space="preserve">1: Wanneer ons gezagsposities worden toevertrouwd, moeten we er altijd aan denken deze verstandig en nederig te gebruiken.</w:t>
      </w:r>
    </w:p>
    <w:p/>
    <w:p>
      <w:r xmlns:w="http://schemas.openxmlformats.org/wordprocessingml/2006/main">
        <w:t xml:space="preserve">2: We moeten ernaar streven God te eren bij elke beslissing die we nemen en respect tonen voor de mensen om ons heen.</w:t>
      </w:r>
    </w:p>
    <w:p/>
    <w:p>
      <w:r xmlns:w="http://schemas.openxmlformats.org/wordprocessingml/2006/main">
        <w:t xml:space="preserve">1: Spreuken 16:32 Hij die langzaam tot toorn is, is beter dan de machtige, en hij die zijn geest beheerst dan hij die een stad inneemt.</w:t>
      </w:r>
    </w:p>
    <w:p/>
    <w:p>
      <w:r xmlns:w="http://schemas.openxmlformats.org/wordprocessingml/2006/main">
        <w:t xml:space="preserve">2: Matteüs 5:5 Zalig zijn de zachtmoedigen, want zij zullen de aarde beërven.</w:t>
      </w:r>
    </w:p>
    <w:p/>
    <w:p>
      <w:r xmlns:w="http://schemas.openxmlformats.org/wordprocessingml/2006/main">
        <w:t xml:space="preserve">Genesis 40:3 En hij plaatste hen in het huis van de hoofdman van de wacht, in de gevangenis, de plaats waar Jozef gebonden was.</w:t>
      </w:r>
    </w:p>
    <w:p/>
    <w:p>
      <w:r xmlns:w="http://schemas.openxmlformats.org/wordprocessingml/2006/main">
        <w:t xml:space="preserve">Jozefs gevangenschap in het huis van de kapitein van de wacht wordt beschreven in Genesis 40:3.</w:t>
      </w:r>
    </w:p>
    <w:p/>
    <w:p>
      <w:r xmlns:w="http://schemas.openxmlformats.org/wordprocessingml/2006/main">
        <w:t xml:space="preserve">1. Gods trouw in moeilijke tijden - Exodus 14:13-14</w:t>
      </w:r>
    </w:p>
    <w:p/>
    <w:p>
      <w:r xmlns:w="http://schemas.openxmlformats.org/wordprocessingml/2006/main">
        <w:t xml:space="preserve">2. De beproevingen van Jozef – Genesis 37:19-20</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40:4 En de hoofdman van de wacht gaf Jozef opdracht om hen te dienen, en zij bleven een tijdlang op de afdeling.</w:t>
      </w:r>
    </w:p>
    <w:p/>
    <w:p>
      <w:r xmlns:w="http://schemas.openxmlformats.org/wordprocessingml/2006/main">
        <w:t xml:space="preserve">Joseph wordt door de kapitein van de wacht aangesteld om twee mannen in de gevangenis te dienen.</w:t>
      </w:r>
    </w:p>
    <w:p/>
    <w:p>
      <w:r xmlns:w="http://schemas.openxmlformats.org/wordprocessingml/2006/main">
        <w:t xml:space="preserve">1. We kunnen erop vertrouwen dat God onze moeilijke omstandigheden ten goede zal gebruiken.</w:t>
      </w:r>
    </w:p>
    <w:p/>
    <w:p>
      <w:r xmlns:w="http://schemas.openxmlformats.org/wordprocessingml/2006/main">
        <w:t xml:space="preserve">2. God kan ons in elke situatie gebruiken.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Efeziërs 2:10 - "Want wij zijn Gods handwerk, geschapen in Christus Jezus om goede werken te doen, die God van tevoren voor ons heeft voorbereid."</w:t>
      </w:r>
    </w:p>
    <w:p/>
    <w:p>
      <w:r xmlns:w="http://schemas.openxmlformats.org/wordprocessingml/2006/main">
        <w:t xml:space="preserve">Genesis 40:5 En zij droomden allebei een droom, ieder zijn droom in één nacht, ieder man volgens de uitleg van zijn droom, de schenker en de bakker van de koning van Egypte, die vastgebonden waren in de gevangenis.</w:t>
      </w:r>
    </w:p>
    <w:p/>
    <w:p>
      <w:r xmlns:w="http://schemas.openxmlformats.org/wordprocessingml/2006/main">
        <w:t xml:space="preserve">Twee mannen, de butler en de bakker van de koning van Egypte, werden gevangengezet en beiden droomden in één nacht een droom.</w:t>
      </w:r>
    </w:p>
    <w:p/>
    <w:p>
      <w:r xmlns:w="http://schemas.openxmlformats.org/wordprocessingml/2006/main">
        <w:t xml:space="preserve">1. De kracht van dromen: hoe God dromen gebruikt om tot ons te spreken</w:t>
      </w:r>
    </w:p>
    <w:p/>
    <w:p>
      <w:r xmlns:w="http://schemas.openxmlformats.org/wordprocessingml/2006/main">
        <w:t xml:space="preserve">2. Geloof te midden van tegenspoed: hoop vinden in de gevangenissen van het leven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16:8 - Ik heb de Heer altijd voor ogen gehouden; omdat Hij aan mijn rechterhand is, zal ik niet wankelen.</w:t>
      </w:r>
    </w:p>
    <w:p/>
    <w:p>
      <w:r xmlns:w="http://schemas.openxmlformats.org/wordprocessingml/2006/main">
        <w:t xml:space="preserve">Genesis 40:6 En Jozef kwam 's morgens bij hen binnen en keek naar hen, en zie, zij werden bedroefd.</w:t>
      </w:r>
    </w:p>
    <w:p/>
    <w:p>
      <w:r xmlns:w="http://schemas.openxmlformats.org/wordprocessingml/2006/main">
        <w:t xml:space="preserve">Jozef merkte dat de schenker en bakker van Farao verdrietig waren en hij vroeg waarom.</w:t>
      </w:r>
    </w:p>
    <w:p/>
    <w:p>
      <w:r xmlns:w="http://schemas.openxmlformats.org/wordprocessingml/2006/main">
        <w:t xml:space="preserve">1. De kracht van mededogen: hoe Josephs openheid voor anderen tot zijn succes leidde</w:t>
      </w:r>
    </w:p>
    <w:p/>
    <w:p>
      <w:r xmlns:w="http://schemas.openxmlformats.org/wordprocessingml/2006/main">
        <w:t xml:space="preserve">2. De waarde van het dienen van anderen: Jozefs voorbeeld van het dienen van Farao</w:t>
      </w:r>
    </w:p>
    <w:p/>
    <w:p>
      <w:r xmlns:w="http://schemas.openxmlformats.org/wordprocessingml/2006/main">
        <w:t xml:space="preserve">1. Matteüs 25:40 - En de koning zal hen antwoorden: Voorwaar, ik zeg jullie: zoals je het met een van de minste van mijn broers hebt gedaan, heb je het ook met mij gedaan.</w:t>
      </w:r>
    </w:p>
    <w:p/>
    <w:p>
      <w:r xmlns:w="http://schemas.openxmlformats.org/wordprocessingml/2006/main">
        <w:t xml:space="preserve">2. Hebreeën 13:2 - Vergeet niet gastvrijheid te tonen aan vreemden, want daardoor hebben sommigen onverwacht engelen ontvangen.</w:t>
      </w:r>
    </w:p>
    <w:p/>
    <w:p>
      <w:r xmlns:w="http://schemas.openxmlformats.org/wordprocessingml/2006/main">
        <w:t xml:space="preserve">Genesis 40:7 En hij vroeg aan de dienaren van Farao, die bij hem waren in de wijk van het huis van zijn heer, zeggende: Waarom kijkt u vandaag zo treurig?</w:t>
      </w:r>
    </w:p>
    <w:p/>
    <w:p>
      <w:r xmlns:w="http://schemas.openxmlformats.org/wordprocessingml/2006/main">
        <w:t xml:space="preserve">Jozef vroeg de officieren van Farao waarom ze zo verdrietig waren.</w:t>
      </w:r>
    </w:p>
    <w:p/>
    <w:p>
      <w:r xmlns:w="http://schemas.openxmlformats.org/wordprocessingml/2006/main">
        <w:t xml:space="preserve">1. God geeft om onze gevoelens – zelfs in moeilijke tijden.</w:t>
      </w:r>
    </w:p>
    <w:p/>
    <w:p>
      <w:r xmlns:w="http://schemas.openxmlformats.org/wordprocessingml/2006/main">
        <w:t xml:space="preserve">2. Laten we Gods troost zoeken in tijden van droefheid.</w:t>
      </w:r>
    </w:p>
    <w:p/>
    <w:p>
      <w:r xmlns:w="http://schemas.openxmlformats.org/wordprocessingml/2006/main">
        <w:t xml:space="preserve">1. Psalm 34:18 "De Heer is nabij de gebrokenen van hart en redt degenen die verbrijzeld zijn van geest."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Genesis 40:8 En zij zeiden tot hem: Wij hebben een droom gedroomd, en er is geen uitlegger ervan. En Jozef zei tegen hen: Zijn de interpretaties niet van God? Vertel me ze, ik bid het je.</w:t>
      </w:r>
    </w:p>
    <w:p/>
    <w:p>
      <w:r xmlns:w="http://schemas.openxmlformats.org/wordprocessingml/2006/main">
        <w:t xml:space="preserve">Jozef legt aan twee gevangenen uit dat God degene is die dromen interpreteert.</w:t>
      </w:r>
    </w:p>
    <w:p/>
    <w:p>
      <w:r xmlns:w="http://schemas.openxmlformats.org/wordprocessingml/2006/main">
        <w:t xml:space="preserve">1. God is de ultieme tolk – Genesis 40:8</w:t>
      </w:r>
    </w:p>
    <w:p/>
    <w:p>
      <w:r xmlns:w="http://schemas.openxmlformats.org/wordprocessingml/2006/main">
        <w:t xml:space="preserve">2. De kracht van dromen – Genesis 40:8</w:t>
      </w:r>
    </w:p>
    <w:p/>
    <w:p>
      <w:r xmlns:w="http://schemas.openxmlformats.org/wordprocessingml/2006/main">
        <w:t xml:space="preserve">1. Matteüs 28:20 - En onthoud: Ik ben altijd bij je, tot het einde der tijden.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Genesis 40:9 En de hoofdschenker vertelde zijn droom aan Jozef en zei tegen hem: Zie, in mijn droom stond er een wijnstok voor mij;</w:t>
      </w:r>
    </w:p>
    <w:p/>
    <w:p>
      <w:r xmlns:w="http://schemas.openxmlformats.org/wordprocessingml/2006/main">
        <w:t xml:space="preserve">Jozef interpreteert de dromen van de opperschenker en de opperbakker.</w:t>
      </w:r>
    </w:p>
    <w:p/>
    <w:p>
      <w:r xmlns:w="http://schemas.openxmlformats.org/wordprocessingml/2006/main">
        <w:t xml:space="preserve">1: We kunnen erop vertrouwen dat God onze dromen interpreteert en ons begeleidt bij onze beslissingen.</w:t>
      </w:r>
    </w:p>
    <w:p/>
    <w:p>
      <w:r xmlns:w="http://schemas.openxmlformats.org/wordprocessingml/2006/main">
        <w:t xml:space="preserve">2: God geeft ons hoop en begrip te midden van moeilijkheden.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65:24 "Voordat ze roepen, zal ik antwoorden; terwijl ze nog spreken, zal ik luisteren."</w:t>
      </w:r>
    </w:p>
    <w:p/>
    <w:p>
      <w:r xmlns:w="http://schemas.openxmlformats.org/wordprocessingml/2006/main">
        <w:t xml:space="preserve">Genesis 40:10 En aan de wijnstok waren drie ranken; en het was alsof hij uitbloeide, en haar bloesems schoten uit; en de trossen daarvan brachten rijpe druiven voort:</w:t>
      </w:r>
    </w:p>
    <w:p/>
    <w:p>
      <w:r xmlns:w="http://schemas.openxmlformats.org/wordprocessingml/2006/main">
        <w:t xml:space="preserve">De Heer voorzag in een vruchtbare wijnstok waar Jozef hoop in kon vinden.</w:t>
      </w:r>
    </w:p>
    <w:p/>
    <w:p>
      <w:r xmlns:w="http://schemas.openxmlformats.org/wordprocessingml/2006/main">
        <w:t xml:space="preserve">1: We kunnen hoop vinden in Gods voorziening.</w:t>
      </w:r>
    </w:p>
    <w:p/>
    <w:p>
      <w:r xmlns:w="http://schemas.openxmlformats.org/wordprocessingml/2006/main">
        <w:t xml:space="preserve">2: Laten we voor onze behoeften naar de Heer kijken.</w:t>
      </w:r>
    </w:p>
    <w:p/>
    <w:p>
      <w:r xmlns:w="http://schemas.openxmlformats.org/wordprocessingml/2006/main">
        <w:t xml:space="preserve">1: Psalm 84:11 - "Want de Heer God is een zon en een schild: de Heer zal genade en glorie geven: niets goeds zal Hij onthouden aan hen die oprecht wandelen."</w:t>
      </w:r>
    </w:p>
    <w:p/>
    <w:p>
      <w:r xmlns:w="http://schemas.openxmlformats.org/wordprocessingml/2006/main">
        <w:t xml:space="preserve">2: Matteüs 7:7-8 - "Bid, en u zal gegeven worden; zoekt, en gij zult vinden; klopt, en er zal voor u opengedaan worden: want ieder die vraagt, ontvangt; en wie zoekt, vindt; en voor hem die klopt, zal worden opengedaan."</w:t>
      </w:r>
    </w:p>
    <w:p/>
    <w:p>
      <w:r xmlns:w="http://schemas.openxmlformats.org/wordprocessingml/2006/main">
        <w:t xml:space="preserve">Genesis 40:11 En de beker van de farao was in mijn hand; en ik nam de druiven en perste ze in de beker van de farao, en ik gaf de beker in de hand van de farao.</w:t>
      </w:r>
    </w:p>
    <w:p/>
    <w:p>
      <w:r xmlns:w="http://schemas.openxmlformats.org/wordprocessingml/2006/main">
        <w:t xml:space="preserve">Jozef interpreteert de droom van Farao en geeft hem een kopje geperste druiven.</w:t>
      </w:r>
    </w:p>
    <w:p/>
    <w:p>
      <w:r xmlns:w="http://schemas.openxmlformats.org/wordprocessingml/2006/main">
        <w:t xml:space="preserve">1: God zal zelfs in je donkerste tijden een weg voor je voorzien.</w:t>
      </w:r>
    </w:p>
    <w:p/>
    <w:p>
      <w:r xmlns:w="http://schemas.openxmlformats.org/wordprocessingml/2006/main">
        <w:t xml:space="preserve">2: God zal je Zijn plan laten zien via onverwachte mensen.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Genesis 40:12 En Jozef zei tegen hem: Dit is de uitleg ervan: De drie takken zijn drie dagen:</w:t>
      </w:r>
    </w:p>
    <w:p/>
    <w:p>
      <w:r xmlns:w="http://schemas.openxmlformats.org/wordprocessingml/2006/main">
        <w:t xml:space="preserve">Jozef interpreteert de droom van Farao en vertelt hem dat dit betekent dat er drie dagen van overvloed zullen zijn, gevolgd door drie dagen van hongersnood.</w:t>
      </w:r>
    </w:p>
    <w:p/>
    <w:p>
      <w:r xmlns:w="http://schemas.openxmlformats.org/wordprocessingml/2006/main">
        <w:t xml:space="preserve">1. De wispelturigheid van het fortuin: Gods soevereiniteit in tijden van overvloed en hongersnood</w:t>
      </w:r>
    </w:p>
    <w:p/>
    <w:p>
      <w:r xmlns:w="http://schemas.openxmlformats.org/wordprocessingml/2006/main">
        <w:t xml:space="preserve">2. Gods trouw in moeilijke tijden: kracht vinden door beproevingen</w:t>
      </w:r>
    </w:p>
    <w:p/>
    <w:p>
      <w:r xmlns:w="http://schemas.openxmlformats.org/wordprocessingml/2006/main">
        <w:t xml:space="preserve">1. Psalm 34:10 - "De jonge leeuwen lijden gebrek en honger, maar degenen die de Heer zoeken, ontbreekt niets aan goeds."</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40:13 Nog binnen drie dagen zal Farao uw hoofd opheffen en u op uw plaats terugbrengen; en u zult de beker van Farao in zijn hand overhandigen, op de manier zoals voorheen toen u zijn schenker was.</w:t>
      </w:r>
    </w:p>
    <w:p/>
    <w:p>
      <w:r xmlns:w="http://schemas.openxmlformats.org/wordprocessingml/2006/main">
        <w:t xml:space="preserve">Farao belooft Jozef binnen drie dagen in zijn vroegere positie als schenker te herstellen.</w:t>
      </w:r>
    </w:p>
    <w:p/>
    <w:p>
      <w:r xmlns:w="http://schemas.openxmlformats.org/wordprocessingml/2006/main">
        <w:t xml:space="preserve">1. God kan ons uit elke situatie herstellen, hoe wanhopig ook.</w:t>
      </w:r>
    </w:p>
    <w:p/>
    <w:p>
      <w:r xmlns:w="http://schemas.openxmlformats.org/wordprocessingml/2006/main">
        <w:t xml:space="preserve">2. God houdt zich altijd aan Zijn beloften.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Genesis 40:14 Maar denk aan mij, wanneer het goed met u zal gaan, en betoon mij vriendelijkheid, bid ik u, en maak melding van mij bij Farao, en breng mij uit dit huis.</w:t>
      </w:r>
    </w:p>
    <w:p/>
    <w:p>
      <w:r xmlns:w="http://schemas.openxmlformats.org/wordprocessingml/2006/main">
        <w:t xml:space="preserve">Jozef interpreteerde de dromen van Farao en kreeg een stap hogerop in het leven; hij dacht echter aan zijn broers en vroeg de farao om vriendelijkheid te tonen en hem uit de gevangenis te halen.</w:t>
      </w:r>
    </w:p>
    <w:p/>
    <w:p>
      <w:r xmlns:w="http://schemas.openxmlformats.org/wordprocessingml/2006/main">
        <w:t xml:space="preserve">1. Vergeet niet waar je vandaan komt. Hoe ver je ook bent gekomen, vergeet nooit degenen die je hebben geholpen te komen waar je nu bent.</w:t>
      </w:r>
    </w:p>
    <w:p/>
    <w:p>
      <w:r xmlns:w="http://schemas.openxmlformats.org/wordprocessingml/2006/main">
        <w:t xml:space="preserve">2. Vergeet niet om vriendelijkheid te tonen aan degenen die minder geluk hebben dan jij.</w:t>
      </w:r>
    </w:p>
    <w:p/>
    <w:p>
      <w:r xmlns:w="http://schemas.openxmlformats.org/wordprocessingml/2006/main">
        <w:t xml:space="preserve">1. Lukas 6:31 - Behandel anderen zoals je wilt dat ze jou behandelen.</w:t>
      </w:r>
    </w:p>
    <w:p/>
    <w:p>
      <w:r xmlns:w="http://schemas.openxmlformats.org/wordprocessingml/2006/main">
        <w:t xml:space="preserve">2. Matteüs 25:40 - Voorwaar, ik zeg je: wat je ook deed voor een van de minste van deze broeders en zusters van mij, je deed het voor mij.</w:t>
      </w:r>
    </w:p>
    <w:p/>
    <w:p>
      <w:r xmlns:w="http://schemas.openxmlformats.org/wordprocessingml/2006/main">
        <w:t xml:space="preserve">Genesis 40:15 Want ik ben inderdaad uit het land van de Hebreeën gestolen; en ook hier heb ik niets gedaan waardoor ze mij in de kerker zouden stoppen.</w:t>
      </w:r>
    </w:p>
    <w:p/>
    <w:p>
      <w:r xmlns:w="http://schemas.openxmlformats.org/wordprocessingml/2006/main">
        <w:t xml:space="preserve">Jozef werd vals beschuldigd en gevangengezet, maar toch bleef hij trouw en vertrouwend op God.</w:t>
      </w:r>
    </w:p>
    <w:p/>
    <w:p>
      <w:r xmlns:w="http://schemas.openxmlformats.org/wordprocessingml/2006/main">
        <w:t xml:space="preserve">1: God zal ons nooit verlaten, zelfs niet in tijden van lijden en onrechtvaardigheid.</w:t>
      </w:r>
    </w:p>
    <w:p/>
    <w:p>
      <w:r xmlns:w="http://schemas.openxmlformats.org/wordprocessingml/2006/main">
        <w:t xml:space="preserve">2: We moeten God trouw blijven en vertrouwen, ondanks de ontberingen van het leven.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Hebreeën 10:35-36 - "Gooi daarom uw vertrouwen niet weg, dat een grote beloning met zich meebrengt. Want u hebt volharding nodig, zodat u, wanneer u de wil van God hebt gedaan, kunt ontvangen wat is beloofd."</w:t>
      </w:r>
    </w:p>
    <w:p/>
    <w:p>
      <w:r xmlns:w="http://schemas.openxmlformats.org/wordprocessingml/2006/main">
        <w:t xml:space="preserve">Genesis 40:16 Toen de hoofdbakker zag dat de interpretatie goed was, zei hij tegen Jozef: Ik was ook in mijn droom, en zie, ik had drie witte manden op mijn hoofd:</w:t>
      </w:r>
    </w:p>
    <w:p/>
    <w:p>
      <w:r xmlns:w="http://schemas.openxmlformats.org/wordprocessingml/2006/main">
        <w:t xml:space="preserve">In het verhaal van Genesis 40 heeft de hoofdbakker een droom die Jozef interpreteert als profetisch voor zijn naderende ondergang.</w:t>
      </w:r>
    </w:p>
    <w:p/>
    <w:p>
      <w:r xmlns:w="http://schemas.openxmlformats.org/wordprocessingml/2006/main">
        <w:t xml:space="preserve">1. Gods Woord is waar: leer van het verhaal van Jozef en de opperbakker</w:t>
      </w:r>
    </w:p>
    <w:p/>
    <w:p>
      <w:r xmlns:w="http://schemas.openxmlformats.org/wordprocessingml/2006/main">
        <w:t xml:space="preserve">2. De kracht van dromen: onderzoek naar de betekenis van Jozefs interpretatie</w:t>
      </w:r>
    </w:p>
    <w:p/>
    <w:p>
      <w:r xmlns:w="http://schemas.openxmlformats.org/wordprocessingml/2006/main">
        <w:t xml:space="preserve">1. Psalm 33:4 - Want het woord van de Heer is juist en waarachtig; hij is trouw in alles wat hij doet.</w:t>
      </w:r>
    </w:p>
    <w:p/>
    <w:p>
      <w:r xmlns:w="http://schemas.openxmlformats.org/wordprocessingml/2006/main">
        <w:t xml:space="preserve">2. Prediker 5:7 - Want in de veelheid van dromen en vele woorden zijn er ook verschillende ijdelheden: maar vrees God.</w:t>
      </w:r>
    </w:p>
    <w:p/>
    <w:p>
      <w:r xmlns:w="http://schemas.openxmlformats.org/wordprocessingml/2006/main">
        <w:t xml:space="preserve">Genesis 40:17 En in de bovenste mand zat allerlei bakvlees voor Farao; en de vogels aten ze uit de mand op mijn hoofd.</w:t>
      </w:r>
    </w:p>
    <w:p/>
    <w:p>
      <w:r xmlns:w="http://schemas.openxmlformats.org/wordprocessingml/2006/main">
        <w:t xml:space="preserve">De bakker van de farao ontdekte dat vogels de gebakken goederen uit de mand op zijn hoofd aten.</w:t>
      </w:r>
    </w:p>
    <w:p/>
    <w:p>
      <w:r xmlns:w="http://schemas.openxmlformats.org/wordprocessingml/2006/main">
        <w:t xml:space="preserve">1. God zorgt voor: De bakker van de farao vond een ongebruikelijke manier om de koning van een maaltijd te voorzien.</w:t>
      </w:r>
    </w:p>
    <w:p/>
    <w:p>
      <w:r xmlns:w="http://schemas.openxmlformats.org/wordprocessingml/2006/main">
        <w:t xml:space="preserve">2. Vertrouw op God: Zelfs in moeilijke tijden heeft God een plan voor ons leven.</w:t>
      </w:r>
    </w:p>
    <w:p/>
    <w:p>
      <w:r xmlns:w="http://schemas.openxmlformats.org/wordprocessingml/2006/main">
        <w:t xml:space="preserve">1. Matteüs 6:25-34 Maak je geen zorgen over je dagelijkse behoeften; God zal geven.</w:t>
      </w:r>
    </w:p>
    <w:p/>
    <w:p>
      <w:r xmlns:w="http://schemas.openxmlformats.org/wordprocessingml/2006/main">
        <w:t xml:space="preserve">2. Psalm 37:3-5 Vertrouw op de Heer en doe goed; Hij zal in uw behoeften voorzien.</w:t>
      </w:r>
    </w:p>
    <w:p/>
    <w:p>
      <w:r xmlns:w="http://schemas.openxmlformats.org/wordprocessingml/2006/main">
        <w:t xml:space="preserve">Genesis 40:18 En Jozef antwoordde en zei: Dit is de uitleg ervan: De drie manden zijn drie dagen:</w:t>
      </w:r>
    </w:p>
    <w:p/>
    <w:p>
      <w:r xmlns:w="http://schemas.openxmlformats.org/wordprocessingml/2006/main">
        <w:t xml:space="preserve">Jozef interpreteert Farao's droom van drie manden met brood als drie dagen.</w:t>
      </w:r>
    </w:p>
    <w:p/>
    <w:p>
      <w:r xmlns:w="http://schemas.openxmlformats.org/wordprocessingml/2006/main">
        <w:t xml:space="preserve">1: We hebben allemaal dromen, maar alleen door de interpretatie van God begrijpen we de ware betekenis ervan.</w:t>
      </w:r>
    </w:p>
    <w:p/>
    <w:p>
      <w:r xmlns:w="http://schemas.openxmlformats.org/wordprocessingml/2006/main">
        <w:t xml:space="preserve">2: Net zoals Jozef de droom van Farao kon interpreteren, kunnen wij ook Gods leiding zoeken om onze eigen dromen te begrijpen.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1:5-6 "Als het iemand van u aan wijsheid ontbreekt, laat hij dat dan aan God vragen, die aan allen royaal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Genesis 40:19 Nog binnen drie dagen zal Farao uw hoofd van u opheffen en u aan een boom hangen; en de vogels zullen uw vlees van u eten.</w:t>
      </w:r>
    </w:p>
    <w:p/>
    <w:p>
      <w:r xmlns:w="http://schemas.openxmlformats.org/wordprocessingml/2006/main">
        <w:t xml:space="preserve">Farao beloofde Jozef binnen drie dagen in zijn gezagspositie te herstellen, maar hij zou worden gedood door aan een boom te worden gehangen en zijn vlees zou door vogels worden opgegeten.</w:t>
      </w:r>
    </w:p>
    <w:p/>
    <w:p>
      <w:r xmlns:w="http://schemas.openxmlformats.org/wordprocessingml/2006/main">
        <w:t xml:space="preserve">1: God werkt op mysterieuze manieren. Het verhaal van Jozef herinnert ons eraan dat God zelfs te midden van lijden en moeilijkheden een plan heeft.</w:t>
      </w:r>
    </w:p>
    <w:p/>
    <w:p>
      <w:r xmlns:w="http://schemas.openxmlformats.org/wordprocessingml/2006/main">
        <w:t xml:space="preserve">2: We moeten trouw blijven en op God vertrouwen, zelfs als we de ontberingen waar we doorheen gaan niet begrijpen.</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Genesis 40:20 En het geschiedde op de derde dag, de verjaardag van Farao, dat hij een feestmaal aanrichtte voor al zijn dienaren; en hij hief het hoofd op van de hoofdschenker en van de hoofdbakker onder zijn dienaren.</w:t>
      </w:r>
    </w:p>
    <w:p/>
    <w:p>
      <w:r xmlns:w="http://schemas.openxmlformats.org/wordprocessingml/2006/main">
        <w:t xml:space="preserve">De vrijgevigheid van Farao komt tot uiting in het vieren en promoten van zijn dienaren.</w:t>
      </w:r>
    </w:p>
    <w:p/>
    <w:p>
      <w:r xmlns:w="http://schemas.openxmlformats.org/wordprocessingml/2006/main">
        <w:t xml:space="preserve">1. De vrijgevigheid van de Heer: hoe we dankbaarheid kunnen tonen en danken.</w:t>
      </w:r>
    </w:p>
    <w:p/>
    <w:p>
      <w:r xmlns:w="http://schemas.openxmlformats.org/wordprocessingml/2006/main">
        <w:t xml:space="preserve">2. De kracht van feest: hoe we elkaar kunnen verheffen en ondersteunen.</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p>
      <w:r xmlns:w="http://schemas.openxmlformats.org/wordprocessingml/2006/main">
        <w:t xml:space="preserve">Genesis 40:21 En hij herstelde de hoofdschenker weer in zijn butlerschap; en hij gaf de beker in de hand van Farao:</w:t>
      </w:r>
    </w:p>
    <w:p/>
    <w:p>
      <w:r xmlns:w="http://schemas.openxmlformats.org/wordprocessingml/2006/main">
        <w:t xml:space="preserve">De hoofdbutler werd in zijn positie hersteld en de beker teruggegeven aan Farao.</w:t>
      </w:r>
    </w:p>
    <w:p/>
    <w:p>
      <w:r xmlns:w="http://schemas.openxmlformats.org/wordprocessingml/2006/main">
        <w:t xml:space="preserve">1. De kracht van vergeving: hoe God ons herstelt nadat we hebben gefaald</w:t>
      </w:r>
    </w:p>
    <w:p/>
    <w:p>
      <w:r xmlns:w="http://schemas.openxmlformats.org/wordprocessingml/2006/main">
        <w:t xml:space="preserve">2. De trouw van God: hoe God zijn beloften nakomt</w:t>
      </w:r>
    </w:p>
    <w:p/>
    <w:p>
      <w:r xmlns:w="http://schemas.openxmlformats.org/wordprocessingml/2006/main">
        <w:t xml:space="preserve">1. Jesaja 43:25 Ik, ja, ik ben het die uw overtredingen uitdelgt, ter wille van mijzelf, en uw zonden niet meer gedenkt</w:t>
      </w:r>
    </w:p>
    <w:p/>
    <w:p>
      <w:r xmlns:w="http://schemas.openxmlformats.org/wordprocessingml/2006/main">
        <w:t xml:space="preserve">2. Klaagliederen 3:22-23 De standvastige liefde van de HEER houdt nooit op; aan zijn genade komt nooit een einde; ze zijn elke ochtend nieuw; groot is uw trouw.</w:t>
      </w:r>
    </w:p>
    <w:p/>
    <w:p>
      <w:r xmlns:w="http://schemas.openxmlformats.org/wordprocessingml/2006/main">
        <w:t xml:space="preserve">Genesis 40:22 Maar hij hing de hoofdbakker op, zoals Jozef hun had uitgelegd.</w:t>
      </w:r>
    </w:p>
    <w:p/>
    <w:p>
      <w:r xmlns:w="http://schemas.openxmlformats.org/wordprocessingml/2006/main">
        <w:t xml:space="preserve">Volgens de interpretatie van Jozef werd de hoofdbakker opgehangen.</w:t>
      </w:r>
    </w:p>
    <w:p/>
    <w:p>
      <w:r xmlns:w="http://schemas.openxmlformats.org/wordprocessingml/2006/main">
        <w:t xml:space="preserve">1: Gods gerechtigheid wordt gediend, zelfs in moeilijke tijden.</w:t>
      </w:r>
    </w:p>
    <w:p/>
    <w:p>
      <w:r xmlns:w="http://schemas.openxmlformats.org/wordprocessingml/2006/main">
        <w:t xml:space="preserve">2: Jozefs wijsheid en trouw aan God werd beloond.</w:t>
      </w:r>
    </w:p>
    <w:p/>
    <w:p>
      <w:r xmlns:w="http://schemas.openxmlformats.org/wordprocessingml/2006/main">
        <w:t xml:space="preserve">1: Spreuken 19:20-21 - "Luister naar advies en aanvaard instructie, zodat u in de toekomst wijsheid zult verwerven. Er zijn veel plannen in de geest van een mens, maar het doel van de Heer zal standhouden."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Genesis 40:23 Toch herinnerde de hoofdschenker zich Jozef niet, maar vergat hem.</w:t>
      </w:r>
    </w:p>
    <w:p/>
    <w:p>
      <w:r xmlns:w="http://schemas.openxmlformats.org/wordprocessingml/2006/main">
        <w:t xml:space="preserve">Joseph werd vergeten door de hoofdbutler.</w:t>
      </w:r>
    </w:p>
    <w:p/>
    <w:p>
      <w:r xmlns:w="http://schemas.openxmlformats.org/wordprocessingml/2006/main">
        <w:t xml:space="preserve">1. God gedenkt ons, zelfs als anderen het vergeten</w:t>
      </w:r>
    </w:p>
    <w:p/>
    <w:p>
      <w:r xmlns:w="http://schemas.openxmlformats.org/wordprocessingml/2006/main">
        <w:t xml:space="preserve">2. De kracht van een goede daad</w:t>
      </w:r>
    </w:p>
    <w:p/>
    <w:p>
      <w:r xmlns:w="http://schemas.openxmlformats.org/wordprocessingml/2006/main">
        <w:t xml:space="preserve">1. Hebreeën 13:2 - "Vergeet niet gastvrijheid te tonen aan vreemden, want door dit te doen hebben sommige mensen gastvrijheid getoond aan engelen zonder het te weten."</w:t>
      </w:r>
    </w:p>
    <w:p/>
    <w:p>
      <w:r xmlns:w="http://schemas.openxmlformats.org/wordprocessingml/2006/main">
        <w:t xml:space="preserve">2. Spreuken 19:17 - "Wie vriendelijk is voor de armen, leent aan de HEER, en hij zal hen belonen voor wat ze hebben gedaan."</w:t>
      </w:r>
    </w:p>
    <w:p/>
    <w:p>
      <w:r xmlns:w="http://schemas.openxmlformats.org/wordprocessingml/2006/main">
        <w:t xml:space="preserve">Genesis 41 kan als volgt in drie paragrafen worden samengevat, met aangegeven verzen:</w:t>
      </w:r>
    </w:p>
    <w:p/>
    <w:p>
      <w:r xmlns:w="http://schemas.openxmlformats.org/wordprocessingml/2006/main">
        <w:t xml:space="preserve">Paragraaf 1: In Genesis 41:1-13 begint het hoofdstuk met Farao die twee belangrijke dromen heeft die hem diep verontrusten. In zijn dromen ziet hij zeven vette koeien worden verslonden door zeven magere koeien en zeven dikke korenaren worden opgegeten door zeven dunne en verschroeide oren. Farao zoekt naar een interpretatie voor zijn dromen, maar vindt niemand onder zijn wijze mannen die een verklaring kan geven. Op dit punt herinnert de hoofdschenker zich Jozefs vermogen om dromen uit zijn tijd in de gevangenis te interpreteren en informeert hij Farao over hem.</w:t>
      </w:r>
    </w:p>
    <w:p/>
    <w:p>
      <w:r xmlns:w="http://schemas.openxmlformats.org/wordprocessingml/2006/main">
        <w:t xml:space="preserve">Paragraaf 2: Verdergaand in Genesis 41:14-36 wordt Jozef uit de gevangenis geroepen om voor Farao te verschijnen. Voordat Jozef de dromen interpreteert, erkent hij dat het God is die interpretaties geeft en niet hijzelf. Hij legt uit dat beide dromen een gezamenlijke betekenis hebben: Egypte zal zeven jaar van overvloed ervaren, gevolgd door een ernstige hongersnood die nog eens zeven jaar zal aanhouden. Jozef adviseert Farao om een wijs en scherpzinnig man aan te stellen die toezicht zal houden op de inzameling en het beheer van voedsel tijdens de jaren van overvloed, zodat Egypte voorbereid kan zijn op de komende hongersnood.</w:t>
      </w:r>
    </w:p>
    <w:p/>
    <w:p>
      <w:r xmlns:w="http://schemas.openxmlformats.org/wordprocessingml/2006/main">
        <w:t xml:space="preserve">Paragraaf 3: In Genesis 41:37-57 stelt Farao, onder de indruk van Jozefs wijsheid en begrip, hem aan als onderbevelhebber over heel Egypte. Hij schenkt Jozef een zegelring, mooie kleding, een gouden ketting om zijn nek en gezag over het hele land, behalve Farao zelf. Zoals voorspeld door Jozefs interpretatie van de droom, beleeft Egypte zeven voorspoedige jaren waarin overvloedige oogsten plaatsvinden in het hele land onder zijn bestuur. Gedurende deze tijd trouwt Joseph met Asenath en krijgen ze samen twee zonen.</w:t>
      </w:r>
    </w:p>
    <w:p/>
    <w:p>
      <w:r xmlns:w="http://schemas.openxmlformats.org/wordprocessingml/2006/main">
        <w:t xml:space="preserve">Samengevat:</w:t>
      </w:r>
    </w:p>
    <w:p>
      <w:r xmlns:w="http://schemas.openxmlformats.org/wordprocessingml/2006/main">
        <w:t xml:space="preserve">Genesis 41 presenteert:</w:t>
      </w:r>
    </w:p>
    <w:p>
      <w:r xmlns:w="http://schemas.openxmlformats.org/wordprocessingml/2006/main">
        <w:t xml:space="preserve">Farao heeft verontrustende dromen;</w:t>
      </w:r>
    </w:p>
    <w:p>
      <w:r xmlns:w="http://schemas.openxmlformats.org/wordprocessingml/2006/main">
        <w:t xml:space="preserve">Jozef wordt opgeroepen om deze dromen te interpreteren;</w:t>
      </w:r>
    </w:p>
    <w:p>
      <w:r xmlns:w="http://schemas.openxmlformats.org/wordprocessingml/2006/main">
        <w:t xml:space="preserve">De voorspelling van zeven jaar van overvloed, gevolgd door ernstige hongersnood.</w:t>
      </w:r>
    </w:p>
    <w:p/>
    <w:p>
      <w:r xmlns:w="http://schemas.openxmlformats.org/wordprocessingml/2006/main">
        <w:t xml:space="preserve">Jozef erkent God als de bron van interpretatie;</w:t>
      </w:r>
    </w:p>
    <w:p>
      <w:r xmlns:w="http://schemas.openxmlformats.org/wordprocessingml/2006/main">
        <w:t xml:space="preserve">Het adviseren van Farao om een wijze man aan te stellen om de voedselopslag te beheren;</w:t>
      </w:r>
    </w:p>
    <w:p>
      <w:r xmlns:w="http://schemas.openxmlformats.org/wordprocessingml/2006/main">
        <w:t xml:space="preserve">Jozef wordt aangesteld als onderbevelhebber over Egypte.</w:t>
      </w:r>
    </w:p>
    <w:p/>
    <w:p>
      <w:r xmlns:w="http://schemas.openxmlformats.org/wordprocessingml/2006/main">
        <w:t xml:space="preserve">Jozefs opkomst tot macht en autoriteit;</w:t>
      </w:r>
    </w:p>
    <w:p>
      <w:r xmlns:w="http://schemas.openxmlformats.org/wordprocessingml/2006/main">
        <w:t xml:space="preserve">De vervulling van de voorspellingen van de droom tijdens de jaren van overvloed;</w:t>
      </w:r>
    </w:p>
    <w:p>
      <w:r xmlns:w="http://schemas.openxmlformats.org/wordprocessingml/2006/main">
        <w:t xml:space="preserve">Jozef trouwde met Asenath en kreeg twee zonen.</w:t>
      </w:r>
    </w:p>
    <w:p/>
    <w:p>
      <w:r xmlns:w="http://schemas.openxmlformats.org/wordprocessingml/2006/main">
        <w:t xml:space="preserve">In dit hoofdstuk wordt de centrale rol van Jozef bij het interpreteren van dromen getoond, en zijn daaropvolgende verheffing tot een positie van grote invloed. Het belicht Gods leiding en wijsheid door Jozef, waardoor hij cruciaal advies kon geven voor de overleving van Egypte tijdens de naderende hongersnood. Het verhaal onderstreept thema's als goddelijke voorzienigheid, voorbereiding en de gevolgen van het in acht nemen of negeren van profetische waarschuwingen. Genesis 41 markeert een keerpunt in het leven van Jozef, terwijl hij van gevangene verandert in een belangrijke figuur in de Egyptische samenleving.</w:t>
      </w:r>
    </w:p>
    <w:p/>
    <w:p>
      <w:r xmlns:w="http://schemas.openxmlformats.org/wordprocessingml/2006/main">
        <w:t xml:space="preserve">Genesis 41:1 En het geschiedde na verloop van twee volle jaren dat Farao droomde: en zie, hij stond aan de rivier.</w:t>
      </w:r>
    </w:p>
    <w:p/>
    <w:p>
      <w:r xmlns:w="http://schemas.openxmlformats.org/wordprocessingml/2006/main">
        <w:t xml:space="preserve">De droom van Farao voorafschaduwt de komende hongersnood in Egypte.</w:t>
      </w:r>
    </w:p>
    <w:p/>
    <w:p>
      <w:r xmlns:w="http://schemas.openxmlformats.org/wordprocessingml/2006/main">
        <w:t xml:space="preserve">1. Gods plannen worden vaak geopenbaard door dromen en visioenen.</w:t>
      </w:r>
    </w:p>
    <w:p/>
    <w:p>
      <w:r xmlns:w="http://schemas.openxmlformats.org/wordprocessingml/2006/main">
        <w:t xml:space="preserve">2. Gods voorzienigheid kan worden gezien in de gebeurtenissen in ons leven.</w:t>
      </w:r>
    </w:p>
    <w:p/>
    <w:p>
      <w:r xmlns:w="http://schemas.openxmlformats.org/wordprocessingml/2006/main">
        <w:t xml:space="preserve">1. Daniël 2:28-29 - Toen was er een openbaring aan Daniël in een nachtvisioen. Hij zegende de God van de hemel en zei: Gezegend zij de naam van God voor eeuwig en altijd, aan wie wijsheid en macht toebehoren.</w:t>
      </w:r>
    </w:p>
    <w:p/>
    <w:p>
      <w:r xmlns:w="http://schemas.openxmlformats.org/wordprocessingml/2006/main">
        <w:t xml:space="preserve">2. Matteüs 2:13-14 - Toen ze vertrokken waren, zie, een engel van de Heer verscheen aan Jozef in een droom en zei: Sta op, neem het kind en zijn moeder mee en vlucht naar Egypte, en blijf daar totdat ik zeg het je, want Herodes staat op het punt het kind te zoeken en te vernietigen.</w:t>
      </w:r>
    </w:p>
    <w:p/>
    <w:p>
      <w:r xmlns:w="http://schemas.openxmlformats.org/wordprocessingml/2006/main">
        <w:t xml:space="preserve">Genesis 41:2 En zie, uit de rivier kwamen zeven welgestelde koeien en vetvlees op; en ze voedden zich in een weiland.</w:t>
      </w:r>
    </w:p>
    <w:p/>
    <w:p>
      <w:r xmlns:w="http://schemas.openxmlformats.org/wordprocessingml/2006/main">
        <w:t xml:space="preserve">De farao van Egypte zag zeven gezonde koeien uit de rivier komen.</w:t>
      </w:r>
    </w:p>
    <w:p/>
    <w:p>
      <w:r xmlns:w="http://schemas.openxmlformats.org/wordprocessingml/2006/main">
        <w:t xml:space="preserve">1: Gods voorziening voor Farao ondanks zijn fysieke problemen.</w:t>
      </w:r>
    </w:p>
    <w:p/>
    <w:p>
      <w:r xmlns:w="http://schemas.openxmlformats.org/wordprocessingml/2006/main">
        <w:t xml:space="preserve">2: Hoe God op onverwachte manieren voor ons kan zorgen.</w:t>
      </w:r>
    </w:p>
    <w:p/>
    <w:p>
      <w:r xmlns:w="http://schemas.openxmlformats.org/wordprocessingml/2006/main">
        <w:t xml:space="preserve">1: 2 Korintiërs 9:8-9 - En God is in staat alle genade voor u overvloedig te maken, zodat u, omdat u te allen tijde in alle dingen voldoende bent, overvloedig kunt zijn in elk goed werk. Zoals er geschreven staat: Hij heeft vrijelijk uitgedeeld, hij heeft aan de armen gegeven; zijn gerechtigheid duurt eeuwig.</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Genesis 41:3 En zie, na hen kwamen zeven andere koeien uit de rivier op, slecht begunstigd en mager van vlees; en ging bij de andere koeien aan de rand van de rivier staan.</w:t>
      </w:r>
    </w:p>
    <w:p/>
    <w:p>
      <w:r xmlns:w="http://schemas.openxmlformats.org/wordprocessingml/2006/main">
        <w:t xml:space="preserve">De belangrijkste butler van de farao ziet zeven koeien uit de rivier komen, slecht bedeeld en mager.</w:t>
      </w:r>
    </w:p>
    <w:p/>
    <w:p>
      <w:r xmlns:w="http://schemas.openxmlformats.org/wordprocessingml/2006/main">
        <w:t xml:space="preserve">1. De kracht van God: het wonder van de zeven magere koeien (Genesis 41:3)</w:t>
      </w:r>
    </w:p>
    <w:p/>
    <w:p>
      <w:r xmlns:w="http://schemas.openxmlformats.org/wordprocessingml/2006/main">
        <w:t xml:space="preserve">2. Tegenslagen overwinnen: de kracht van geloof (Genesis 41:3)</w:t>
      </w:r>
    </w:p>
    <w:p/>
    <w:p>
      <w:r xmlns:w="http://schemas.openxmlformats.org/wordprocessingml/2006/main">
        <w:t xml:space="preserve">1. Genesis 41:3 - "En zie, zeven andere koeien kwamen na hen uit de rivier, slecht begunstigd en mager van vlees; en stonden naast de andere koeien aan de rand van de rivier."</w:t>
      </w:r>
    </w:p>
    <w:p/>
    <w:p>
      <w:r xmlns:w="http://schemas.openxmlformats.org/wordprocessingml/2006/main">
        <w:t xml:space="preserve">2. Matteüs 17:20 - "En Jezus zei tegen hen: Vanwege uw ongeloof: want voorwaar, Ik zeg u: Als u een geloof hebt als een mosterdzaadje, moet u tegen deze berg zeggen: Ga vandaar naar ginds; en het zal wegnemen; en niets zal voor u onmogelijk zijn.”</w:t>
      </w:r>
    </w:p>
    <w:p/>
    <w:p>
      <w:r xmlns:w="http://schemas.openxmlformats.org/wordprocessingml/2006/main">
        <w:t xml:space="preserve">Genesis 41:4 En de slecht bevoorrechte en magervlezige koeien aten de zeven welbevoorrechte en vette koeien op. Dus werd Farao wakker.</w:t>
      </w:r>
    </w:p>
    <w:p/>
    <w:p>
      <w:r xmlns:w="http://schemas.openxmlformats.org/wordprocessingml/2006/main">
        <w:t xml:space="preserve">Farao's droom van zeven vette koeien die werden verslonden door zeven magere koeien kwam uit, waardoor hij wakker werd geschud.</w:t>
      </w:r>
    </w:p>
    <w:p/>
    <w:p>
      <w:r xmlns:w="http://schemas.openxmlformats.org/wordprocessingml/2006/main">
        <w:t xml:space="preserve">1. Gods wil is soms moeilijk te begrijpen, maar hij zal altijd vervuld worden.</w:t>
      </w:r>
    </w:p>
    <w:p/>
    <w:p>
      <w:r xmlns:w="http://schemas.openxmlformats.org/wordprocessingml/2006/main">
        <w:t xml:space="preserve">2. God zal zowel het aangename als het onaangename gebruiken om Zijn doeleinden te bereiken.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Genesis 41:5 En hij sliep en droomde voor de tweede keer; en zie, er kwamen zeven korenaren op aan één stengel, rank en goed.</w:t>
      </w:r>
    </w:p>
    <w:p/>
    <w:p>
      <w:r xmlns:w="http://schemas.openxmlformats.org/wordprocessingml/2006/main">
        <w:t xml:space="preserve">Farao had een droom waarin zeven korenaren aan één stengel opkwamen, die zowel fatsoenlijk als goed waren.</w:t>
      </w:r>
    </w:p>
    <w:p/>
    <w:p>
      <w:r xmlns:w="http://schemas.openxmlformats.org/wordprocessingml/2006/main">
        <w:t xml:space="preserve">1. De kracht van dromen: hoe God tot ons spreekt via onze dromen</w:t>
      </w:r>
    </w:p>
    <w:p/>
    <w:p>
      <w:r xmlns:w="http://schemas.openxmlformats.org/wordprocessingml/2006/main">
        <w:t xml:space="preserve">2. De voorziening van God: hoe God in onze behoeften voorziet</w:t>
      </w:r>
    </w:p>
    <w:p/>
    <w:p>
      <w:r xmlns:w="http://schemas.openxmlformats.org/wordprocessingml/2006/main">
        <w:t xml:space="preserve">1. Handelingen 2:17-21 - De gave van dromen en hun interpretaties</w:t>
      </w:r>
    </w:p>
    <w:p/>
    <w:p>
      <w:r xmlns:w="http://schemas.openxmlformats.org/wordprocessingml/2006/main">
        <w:t xml:space="preserve">2. Psalm 37:25 - Gods trouw om in onze behoeften te voorzien</w:t>
      </w:r>
    </w:p>
    <w:p/>
    <w:p>
      <w:r xmlns:w="http://schemas.openxmlformats.org/wordprocessingml/2006/main">
        <w:t xml:space="preserve">Genesis 41:6 En zie, zeven dunne, door de oostenwind verzengende oren schoten achter hen aan.</w:t>
      </w:r>
    </w:p>
    <w:p/>
    <w:p>
      <w:r xmlns:w="http://schemas.openxmlformats.org/wordprocessingml/2006/main">
        <w:t xml:space="preserve">Farao droomde ervan dat er na zeven gezonde korenaren zeven dunne korenaren zouden groeien.</w:t>
      </w:r>
    </w:p>
    <w:p/>
    <w:p>
      <w:r xmlns:w="http://schemas.openxmlformats.org/wordprocessingml/2006/main">
        <w:t xml:space="preserve">1. God kan elke situatie ten goede keren.</w:t>
      </w:r>
    </w:p>
    <w:p/>
    <w:p>
      <w:r xmlns:w="http://schemas.openxmlformats.org/wordprocessingml/2006/main">
        <w:t xml:space="preserve">2. Het erkennen van Gods soevereiniteit in ons leven.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Genesis 41:7 En de zeven dunne oren verslonden de zeven gele en volle oren. En Farao werd wakker, en zie, het was een droom.</w:t>
      </w:r>
    </w:p>
    <w:p/>
    <w:p>
      <w:r xmlns:w="http://schemas.openxmlformats.org/wordprocessingml/2006/main">
        <w:t xml:space="preserve">Farao's droom van dunne oren die volle oren opslokken herinnert ons eraan dat God soeverein is en dat Hij zelfs onze slechtste omstandigheden kan gebruiken om Zijn goede plannen te verwezenlijken.</w:t>
      </w:r>
    </w:p>
    <w:p/>
    <w:p>
      <w:r xmlns:w="http://schemas.openxmlformats.org/wordprocessingml/2006/main">
        <w:t xml:space="preserve">1: Gods soevereiniteit: weten dat God de controle heeft</w:t>
      </w:r>
    </w:p>
    <w:p/>
    <w:p>
      <w:r xmlns:w="http://schemas.openxmlformats.org/wordprocessingml/2006/main">
        <w:t xml:space="preserve">2: De zegen zien in onze strijd</w:t>
      </w:r>
    </w:p>
    <w:p/>
    <w:p>
      <w:r xmlns:w="http://schemas.openxmlformats.org/wordprocessingml/2006/main">
        <w:t xml:space="preserve">1: Romeinen 8:28-29 "En wij weten dat God in alle dingen werkt ten goede van degenen die Hem liefhebben, die geroepen zijn overeenkomstig Zijn voornemen."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Genesis 41:8 En het geschiedde in de morgen dat zijn geest verontrust werd; en hij liet alle tovenaars van Egypte en al de wijzen daarvan bij zich roepen; en Farao vertelde hun zijn droom; maar er was niemand die ze aan Farao kon uitleggen.</w:t>
      </w:r>
    </w:p>
    <w:p/>
    <w:p>
      <w:r xmlns:w="http://schemas.openxmlformats.org/wordprocessingml/2006/main">
        <w:t xml:space="preserve">Farao's geest was verontrust toen hij zijn eigen droom niet kon interpreteren.</w:t>
      </w:r>
    </w:p>
    <w:p/>
    <w:p>
      <w:r xmlns:w="http://schemas.openxmlformats.org/wordprocessingml/2006/main">
        <w:t xml:space="preserve">1. ‘Vertrouw op de Heer: kracht vinden in moeilijke tijden’</w:t>
      </w:r>
    </w:p>
    <w:p/>
    <w:p>
      <w:r xmlns:w="http://schemas.openxmlformats.org/wordprocessingml/2006/main">
        <w:t xml:space="preserve">2. ‘De wijsheid van de Heer: weten wat we niet kunnen’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41:9 Toen sprak de hoofdschenker tot Farao en zei: Ik herinner mij vandaag mijn fouten:</w:t>
      </w:r>
    </w:p>
    <w:p/>
    <w:p>
      <w:r xmlns:w="http://schemas.openxmlformats.org/wordprocessingml/2006/main">
        <w:t xml:space="preserve">De hoofdbutler van de farao herinnert zich zijn fouten.</w:t>
      </w:r>
    </w:p>
    <w:p/>
    <w:p>
      <w:r xmlns:w="http://schemas.openxmlformats.org/wordprocessingml/2006/main">
        <w:t xml:space="preserve">1. De kracht van het herinneren van onze fouten</w:t>
      </w:r>
    </w:p>
    <w:p/>
    <w:p>
      <w:r xmlns:w="http://schemas.openxmlformats.org/wordprocessingml/2006/main">
        <w:t xml:space="preserve">2. Het goedmaken en leren van onze fouten</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Romeinen 8:1 - Er is daarom nu geen veroordeling voor degenen die in Christus Jezus zijn.</w:t>
      </w:r>
    </w:p>
    <w:p/>
    <w:p>
      <w:r xmlns:w="http://schemas.openxmlformats.org/wordprocessingml/2006/main">
        <w:t xml:space="preserve">Genesis 41:10 Farao werd toornig op zijn dienaren en plaatste mij onder de hoede van de hoofdman van het wachthuis, zowel ik als de hoofdbakker:</w:t>
      </w:r>
    </w:p>
    <w:p/>
    <w:p>
      <w:r xmlns:w="http://schemas.openxmlformats.org/wordprocessingml/2006/main">
        <w:t xml:space="preserve">Farao's woede leidt ertoe dat Jozef en de hoofdbakker in de kapitein van het wachthuis worden geplaatst.</w:t>
      </w:r>
    </w:p>
    <w:p/>
    <w:p>
      <w:r xmlns:w="http://schemas.openxmlformats.org/wordprocessingml/2006/main">
        <w:t xml:space="preserve">1. De kracht van woede: hoe woede tot goede en slechte resultaten kan leiden</w:t>
      </w:r>
    </w:p>
    <w:p/>
    <w:p>
      <w:r xmlns:w="http://schemas.openxmlformats.org/wordprocessingml/2006/main">
        <w:t xml:space="preserve">2. Jozef: een voorbeeld van geduld en geloof in God</w:t>
      </w:r>
    </w:p>
    <w:p/>
    <w:p>
      <w:r xmlns:w="http://schemas.openxmlformats.org/wordprocessingml/2006/main">
        <w:t xml:space="preserve">1. Spreuken 29:11 - "Een dwaas geeft zijn geest de vrije loop, maar een wijze houdt hem stilletjes in."</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Genesis 41:11 En wij droomden in één nacht een droom, ik en hij; we droomden elke man volgens de interpretatie van zijn droom.</w:t>
      </w:r>
    </w:p>
    <w:p/>
    <w:p>
      <w:r xmlns:w="http://schemas.openxmlformats.org/wordprocessingml/2006/main">
        <w:t xml:space="preserve">Jozef legde de dromen van Farao en zijn dienaren uit en gaf hun advies.</w:t>
      </w:r>
    </w:p>
    <w:p/>
    <w:p>
      <w:r xmlns:w="http://schemas.openxmlformats.org/wordprocessingml/2006/main">
        <w:t xml:space="preserve">1. Dromen kunnen Gods wil onthullen en kunnen worden gebruikt om door moeilijke tijden te navigeren.</w:t>
      </w:r>
    </w:p>
    <w:p/>
    <w:p>
      <w:r xmlns:w="http://schemas.openxmlformats.org/wordprocessingml/2006/main">
        <w:t xml:space="preserve">2. We moeten luisteren naar de interpretaties van anderen en openstaan voor advies.</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Genesis 41:12 En er was bij ons een jongeman, een Hebreeër, dienaar van de hoofdman van de wacht; en we vertelden het hem, en hij legde ons onze dromen uit; aan elke man interpreteerde hij volgens zijn droom.</w:t>
      </w:r>
    </w:p>
    <w:p/>
    <w:p>
      <w:r xmlns:w="http://schemas.openxmlformats.org/wordprocessingml/2006/main">
        <w:t xml:space="preserve">Jozef interpreteerde met succes de dromen van Farao.</w:t>
      </w:r>
    </w:p>
    <w:p/>
    <w:p>
      <w:r xmlns:w="http://schemas.openxmlformats.org/wordprocessingml/2006/main">
        <w:t xml:space="preserve">1: God heeft ons gezegend met de gave van interpretatie, waardoor we de betekenis achter onze ervaringen kunnen begrijpen.</w:t>
      </w:r>
    </w:p>
    <w:p/>
    <w:p>
      <w:r xmlns:w="http://schemas.openxmlformats.org/wordprocessingml/2006/main">
        <w:t xml:space="preserve">2: God kan onwaarschijnlijke mensen gebruiken om Zijn doel te verwezenlijken en Zijn plannen te openbaren.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Daniël 2:27-28: "Daniël antwoordde de koning en zei: 'Geen wijze mannen, tovenaars, magiërs of astrologen kunnen de koning het mysterie laten zien waar de koning om heeft gevraagd, maar er is een God in de hemel die hem openbaart mysteries. ''</w:t>
      </w:r>
    </w:p>
    <w:p/>
    <w:p>
      <w:r xmlns:w="http://schemas.openxmlformats.org/wordprocessingml/2006/main">
        <w:t xml:space="preserve">Genesis 41:13 En het geschiedde, zoals hij ons uitlegde, zo was het; mij herstelde hij in mijn ambt, en hem hing hij op.</w:t>
      </w:r>
    </w:p>
    <w:p/>
    <w:p>
      <w:r xmlns:w="http://schemas.openxmlformats.org/wordprocessingml/2006/main">
        <w:t xml:space="preserve">Jozefs nauwkeurige interpretatie van Farao's droom bracht hem terug naar zijn machtspositie en de bakker werd ter dood gebracht.</w:t>
      </w:r>
    </w:p>
    <w:p/>
    <w:p>
      <w:r xmlns:w="http://schemas.openxmlformats.org/wordprocessingml/2006/main">
        <w:t xml:space="preserve">1. Beschouw uw machtspositie niet als vanzelfsprekend en gebruik deze met verantwoordelijkheid en nederigheid.</w:t>
      </w:r>
    </w:p>
    <w:p/>
    <w:p>
      <w:r xmlns:w="http://schemas.openxmlformats.org/wordprocessingml/2006/main">
        <w:t xml:space="preserve">2. Het is uiteindelijk Gods wil wat er gedaan zal worden, dus houd Zijn leiding en leiding in gedachten.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Jesaja 55:8: "Want mijn gedachten zijn niet uw gedachten, noch zijn uw wegen mijn wegen, zegt de Heer."</w:t>
      </w:r>
    </w:p>
    <w:p/>
    <w:p>
      <w:r xmlns:w="http://schemas.openxmlformats.org/wordprocessingml/2006/main">
        <w:t xml:space="preserve">Genesis 41:14 Toen liet Farao Jozef roepen, en zij brachten hem haastig uit de kerker; hij schoor zich, trok andere kleren aan en kwam bij Farao binnen.</w:t>
      </w:r>
    </w:p>
    <w:p/>
    <w:p>
      <w:r xmlns:w="http://schemas.openxmlformats.org/wordprocessingml/2006/main">
        <w:t xml:space="preserve">Jozef werd uit de kerker gehaald en presenteerde zich aan Farao.</w:t>
      </w:r>
    </w:p>
    <w:p/>
    <w:p>
      <w:r xmlns:w="http://schemas.openxmlformats.org/wordprocessingml/2006/main">
        <w:t xml:space="preserve">1: God werkt op mysterieuze manieren en Hij kan zelfs moeilijke en moeilijke situaties ten goede keren.</w:t>
      </w:r>
    </w:p>
    <w:p/>
    <w:p>
      <w:r xmlns:w="http://schemas.openxmlformats.org/wordprocessingml/2006/main">
        <w:t xml:space="preserve">2: We kunnen vertrouwen op Gods timing, zelfs als we in de kerker zitten, want Hij zal ons op Zijn eigen tijd en manier naar buiten brengen.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40:1-3 - Ik wachtte geduldig op de Heer; hij draaide zich naar mij toe en hoorde mijn gehuil. Hij tilde me uit de slijmerige put, uit de modder en het slijk; hij zette mijn voeten op een rots en gaf me een stevige plek om te staan. Hij legde een nieuw lied in mijn mond, een lofzang voor onze God. Velen zullen het zien, vrezen en hun vertrouwen op de Heer stellen.</w:t>
      </w:r>
    </w:p>
    <w:p/>
    <w:p>
      <w:r xmlns:w="http://schemas.openxmlformats.org/wordprocessingml/2006/main">
        <w:t xml:space="preserve">Genesis 41:15 En Farao zei tegen Jozef: Ik heb een droom gedroomd, en er is niemand die hem kan uitleggen; en ik heb van u horen zeggen dat u een droom kunt begrijpen om hem uit te leggen.</w:t>
      </w:r>
    </w:p>
    <w:p/>
    <w:p>
      <w:r xmlns:w="http://schemas.openxmlformats.org/wordprocessingml/2006/main">
        <w:t xml:space="preserve">De droom van Farao werd door Jozef uitgelegd.</w:t>
      </w:r>
    </w:p>
    <w:p/>
    <w:p>
      <w:r xmlns:w="http://schemas.openxmlformats.org/wordprocessingml/2006/main">
        <w:t xml:space="preserve">1: God is altijd bij ons in tijden van problemen, en Hij kan ons voorzien van de oplossingen die we nodig hebben.</w:t>
      </w:r>
    </w:p>
    <w:p/>
    <w:p>
      <w:r xmlns:w="http://schemas.openxmlformats.org/wordprocessingml/2006/main">
        <w:t xml:space="preserve">2: God kan iedereen gebruiken om grote dingen te doen, zelfs als er tegenslag is.</w:t>
      </w:r>
    </w:p>
    <w:p/>
    <w:p>
      <w:r xmlns:w="http://schemas.openxmlformats.org/wordprocessingml/2006/main">
        <w:t xml:space="preserve">1: Jakobus 1:5-6 - Als het iemand van u aan wijsheid ontbreekt, laat hij dat dan aan God vragen, die aan allen royaal geeft, zonder verwijten, en het zal hem gegeven worden.</w:t>
      </w:r>
    </w:p>
    <w:p/>
    <w:p>
      <w:r xmlns:w="http://schemas.openxmlformats.org/wordprocessingml/2006/main">
        <w:t xml:space="preserve">2:2 Korintiërs 12:9 En Hij zei tegen mij: Mijn genade is u genoeg; want mijn kracht wordt volmaakt in zwakheid. Daarom zal ik liever roemen in mijn zwakheden, zodat de kracht van Christus op mij mag rusten.</w:t>
      </w:r>
    </w:p>
    <w:p/>
    <w:p>
      <w:r xmlns:w="http://schemas.openxmlformats.org/wordprocessingml/2006/main">
        <w:t xml:space="preserve">Genesis 41:16 En Jozef antwoordde Farao, zeggende: Het ligt niet in mij: God zal Farao een antwoord van vrede geven.</w:t>
      </w:r>
    </w:p>
    <w:p/>
    <w:p>
      <w:r xmlns:w="http://schemas.openxmlformats.org/wordprocessingml/2006/main">
        <w:t xml:space="preserve">Jozef interpreteert de droom van Farao en kondigt aan dat God een antwoord van vrede zal geven.</w:t>
      </w:r>
    </w:p>
    <w:p/>
    <w:p>
      <w:r xmlns:w="http://schemas.openxmlformats.org/wordprocessingml/2006/main">
        <w:t xml:space="preserve">1. God is de ultieme aanbieder van vrede</w:t>
      </w:r>
    </w:p>
    <w:p/>
    <w:p>
      <w:r xmlns:w="http://schemas.openxmlformats.org/wordprocessingml/2006/main">
        <w:t xml:space="preserve">2. Vertrouw erop dat God je de antwoorden geeft die je zoekt</w:t>
      </w:r>
    </w:p>
    <w:p/>
    <w:p>
      <w:r xmlns:w="http://schemas.openxmlformats.org/wordprocessingml/2006/main">
        <w:t xml:space="preserve">1. Jesaja 26:3 - U zult degenen wier geest standvastig is, omdat zij op U vertrouwen, in volmaakte vrede bewaren.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Genesis 41:17 En Farao zei tegen Jozef: Zie, in mijn droom stond ik aan de oever van de rivier:</w:t>
      </w:r>
    </w:p>
    <w:p/>
    <w:p>
      <w:r xmlns:w="http://schemas.openxmlformats.org/wordprocessingml/2006/main">
        <w:t xml:space="preserve">Jozef interpreteert de droom van Farao als volgt: zeven jaren van overvloed zullen worden gevolgd door zeven jaren van hongersnood.</w:t>
      </w:r>
    </w:p>
    <w:p/>
    <w:p>
      <w:r xmlns:w="http://schemas.openxmlformats.org/wordprocessingml/2006/main">
        <w:t xml:space="preserve">Farao heeft een droom waarin hij bij een rivier staat, en Jozef interpreteert de droom als een aanduiding van zeven jaren van overvloed, gevolgd door zeven jaren van hongersnood.</w:t>
      </w:r>
    </w:p>
    <w:p/>
    <w:p>
      <w:r xmlns:w="http://schemas.openxmlformats.org/wordprocessingml/2006/main">
        <w:t xml:space="preserve">1. Gods voorziening door dromen - Hoe God dromen kan gebruiken als middel om leiding en troost te bieden.</w:t>
      </w:r>
    </w:p>
    <w:p/>
    <w:p>
      <w:r xmlns:w="http://schemas.openxmlformats.org/wordprocessingml/2006/main">
        <w:t xml:space="preserve">2. De hongersnood onder ogen zien - Hoe je je kunt voorbereiden op en omgaan met een periode van hongersnood met geloof en vertrouwen in Gods beloften.</w:t>
      </w:r>
    </w:p>
    <w:p/>
    <w:p>
      <w:r xmlns:w="http://schemas.openxmlformats.org/wordprocessingml/2006/main">
        <w:t xml:space="preserve">1. Genesis 41:17 - En Farao zei tegen Jozef: Zie, in mijn droom stond ik aan de oever van de rivier:</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Genesis 41:18 En zie, uit de rivier kwamen zeven koeien op, vet van vlees en welgesteld; en zij voedden in een weide:</w:t>
      </w:r>
    </w:p>
    <w:p/>
    <w:p>
      <w:r xmlns:w="http://schemas.openxmlformats.org/wordprocessingml/2006/main">
        <w:t xml:space="preserve">Zeven dikke en aantrekkelijke koeien kwamen uit de rivier tevoorschijn en begonnen in een weiland te grazen.</w:t>
      </w:r>
    </w:p>
    <w:p/>
    <w:p>
      <w:r xmlns:w="http://schemas.openxmlformats.org/wordprocessingml/2006/main">
        <w:t xml:space="preserve">1. De kracht van God: hoe God op onverwachte manieren overvloed kan brengen</w:t>
      </w:r>
    </w:p>
    <w:p/>
    <w:p>
      <w:r xmlns:w="http://schemas.openxmlformats.org/wordprocessingml/2006/main">
        <w:t xml:space="preserve">2. De overvloed van God zien: Gods voorziening op onverwachte plaatsen herkennen</w:t>
      </w:r>
    </w:p>
    <w:p/>
    <w:p>
      <w:r xmlns:w="http://schemas.openxmlformats.org/wordprocessingml/2006/main">
        <w:t xml:space="preserve">1. Psalm 34:10 - De jonge leeuwen komen tekort en lijden honger: maar zij die de Heer zoeken, zullen aan niets goeds gebrek hebben.</w:t>
      </w:r>
    </w:p>
    <w:p/>
    <w:p>
      <w:r xmlns:w="http://schemas.openxmlformats.org/wordprocessingml/2006/main">
        <w:t xml:space="preserve">2. Psalm 23:1 - De Heer is mijn herder; Ik zal niet willen.</w:t>
      </w:r>
    </w:p>
    <w:p/>
    <w:p>
      <w:r xmlns:w="http://schemas.openxmlformats.org/wordprocessingml/2006/main">
        <w:t xml:space="preserve">Genesis 41:19 En zie, na hen kwamen er nog zeven andere koeien op, arm en zeer slecht bedeeld en mager van vlees, zoals ik in het hele land Egypte nog nooit vanwege slechtheid heb gezien.</w:t>
      </w:r>
    </w:p>
    <w:p/>
    <w:p>
      <w:r xmlns:w="http://schemas.openxmlformats.org/wordprocessingml/2006/main">
        <w:t xml:space="preserve">Farao had een droom over zeven vette koeien die werden opgegeten door zeven magere en arme koeien.</w:t>
      </w:r>
    </w:p>
    <w:p/>
    <w:p>
      <w:r xmlns:w="http://schemas.openxmlformats.org/wordprocessingml/2006/main">
        <w:t xml:space="preserve">1. Gods plannen zijn soms niet meteen duidelijk, maar Hij werkt altijd op mysterieuze manieren.</w:t>
      </w:r>
    </w:p>
    <w:p/>
    <w:p>
      <w:r xmlns:w="http://schemas.openxmlformats.org/wordprocessingml/2006/main">
        <w:t xml:space="preserve">2. Wanneer u met moeilijkheden wordt geconfronteerd, vertrouw dan op de Heer, dan zal Hij u uit de moeilijkheden leiden.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Genesis 41:20 En de magere en de slechte koeien aten de eerste zeven vette koeien op:</w:t>
      </w:r>
    </w:p>
    <w:p/>
    <w:p>
      <w:r xmlns:w="http://schemas.openxmlformats.org/wordprocessingml/2006/main">
        <w:t xml:space="preserve">Jozefs interpretatie van Farao's droom onthult dat zeven jaren van overvloed zullen worden gevolgd door zeven jaren van hongersnood.</w:t>
      </w:r>
    </w:p>
    <w:p/>
    <w:p>
      <w:r xmlns:w="http://schemas.openxmlformats.org/wordprocessingml/2006/main">
        <w:t xml:space="preserve">1. Gods voorzienigheid: Jozefs interpretatie van Farao's droom onthult dat God een plan heeft en ons leven leidt, zelfs in tijden van overvloed en hongersnood.</w:t>
      </w:r>
    </w:p>
    <w:p/>
    <w:p>
      <w:r xmlns:w="http://schemas.openxmlformats.org/wordprocessingml/2006/main">
        <w:t xml:space="preserve">2. Trouwe volharding: Jozefs interpretatie van de droom van Farao moedigt ons aan om trouw te blijven en te volharden, zowel in goede als in slechte tijden.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Genesis 41:21 En toen zij ze hadden opgegeten, kon men niet weten dat ze ze hadden opgegeten; maar ze waren nog steeds slecht begunstigd, net als in het begin. Dus ik werd wakker.</w:t>
      </w:r>
    </w:p>
    <w:p/>
    <w:p>
      <w:r xmlns:w="http://schemas.openxmlformats.org/wordprocessingml/2006/main">
        <w:t xml:space="preserve">Farao heeft een droom waarin zeven vette koeien en zeven magere koeien worden opgegeten door zeven magere koeien, maar de zeven magere koeien blijven mager.</w:t>
      </w:r>
    </w:p>
    <w:p/>
    <w:p>
      <w:r xmlns:w="http://schemas.openxmlformats.org/wordprocessingml/2006/main">
        <w:t xml:space="preserve">1. Gods wegen zijn mysterieus, maar Hij kent onze behoeften.</w:t>
      </w:r>
    </w:p>
    <w:p/>
    <w:p>
      <w:r xmlns:w="http://schemas.openxmlformats.org/wordprocessingml/2006/main">
        <w:t xml:space="preserve">2. We moeten erop vertrouwen dat God voor ons zal zorgen, zelfs als dingen onmogelijk lijken.</w:t>
      </w:r>
    </w:p>
    <w:p/>
    <w:p>
      <w:r xmlns:w="http://schemas.openxmlformats.org/wordprocessingml/2006/main">
        <w:t xml:space="preserve">1. Matteüs 6:25-34 - Jezus moedigt ons aan om ons geen zorgen te maken en op God te vertrouwen.</w:t>
      </w:r>
    </w:p>
    <w:p/>
    <w:p>
      <w:r xmlns:w="http://schemas.openxmlformats.org/wordprocessingml/2006/main">
        <w:t xml:space="preserve">2. Jesaja 41:10 - God zal ons niet in de steek laten en ons sterken.</w:t>
      </w:r>
    </w:p>
    <w:p/>
    <w:p>
      <w:r xmlns:w="http://schemas.openxmlformats.org/wordprocessingml/2006/main">
        <w:t xml:space="preserve">Genesis 41:22 En ik zag in mijn droom, en zie, zeven oren kwamen op aan één stengel, vol en goed:</w:t>
      </w:r>
    </w:p>
    <w:p/>
    <w:p>
      <w:r xmlns:w="http://schemas.openxmlformats.org/wordprocessingml/2006/main">
        <w:t xml:space="preserve">Jozefs droom van zeven korenaren die in één stengel opkomen, symboliseert de overvloed van Egypte in de komende jaren.</w:t>
      </w:r>
    </w:p>
    <w:p/>
    <w:p>
      <w:r xmlns:w="http://schemas.openxmlformats.org/wordprocessingml/2006/main">
        <w:t xml:space="preserve">1. God is onze voorziening en Hij zal in onze behoeften voorzien, zelfs in moeilijke tijden.</w:t>
      </w:r>
    </w:p>
    <w:p/>
    <w:p>
      <w:r xmlns:w="http://schemas.openxmlformats.org/wordprocessingml/2006/main">
        <w:t xml:space="preserve">2. Onze dromen kunnen door God worden gebruikt om ons iets te vertellen dat groter is dan wijzelf.</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Joël 2:28 En het zal daarna geschieden dat Ik mijn Geest zal uitstorten op alle vlees; uw zonen en uw dochters zullen profeteren, uw oude mannen zullen dromen dromen, en uw jonge mannen zullen visioenen zien.</w:t>
      </w:r>
    </w:p>
    <w:p/>
    <w:p>
      <w:r xmlns:w="http://schemas.openxmlformats.org/wordprocessingml/2006/main">
        <w:t xml:space="preserve">Genesis 41:23 En zie, zeven oren, verdord, dun en verzengd door de oostenwind, schoten achter hen op:</w:t>
      </w:r>
    </w:p>
    <w:p/>
    <w:p>
      <w:r xmlns:w="http://schemas.openxmlformats.org/wordprocessingml/2006/main">
        <w:t xml:space="preserve">God gebruikte Farao's droom van zeven dunne en verdorde korenaren om zeven jaar van hongersnood te voorspellen.</w:t>
      </w:r>
    </w:p>
    <w:p/>
    <w:p>
      <w:r xmlns:w="http://schemas.openxmlformats.org/wordprocessingml/2006/main">
        <w:t xml:space="preserve">1. De soevereiniteit van God in ons leven – Gods hand herkennen in tijden van voorspoed en schaarste</w:t>
      </w:r>
    </w:p>
    <w:p/>
    <w:p>
      <w:r xmlns:w="http://schemas.openxmlformats.org/wordprocessingml/2006/main">
        <w:t xml:space="preserve">2. Trouw in tegenspoed – vertrouwen op God, zelfs in moeilijke tijden</w:t>
      </w:r>
    </w:p>
    <w:p/>
    <w:p>
      <w:r xmlns:w="http://schemas.openxmlformats.org/wordprocessingml/2006/main">
        <w:t xml:space="preserve">1. Genesis 41:25-28 - Jozefs uitleg aan Farao over de betekenis van zijn droom</w:t>
      </w:r>
    </w:p>
    <w:p/>
    <w:p>
      <w:r xmlns:w="http://schemas.openxmlformats.org/wordprocessingml/2006/main">
        <w:t xml:space="preserve">2. Jakobus 1:2-4 - Het is allemaal vreugde als je met beproevingen en beproevingen wordt geconfronteerd</w:t>
      </w:r>
    </w:p>
    <w:p/>
    <w:p>
      <w:r xmlns:w="http://schemas.openxmlformats.org/wordprocessingml/2006/main">
        <w:t xml:space="preserve">Genesis 41:24 En de dunne oren verslonden de zeven goede oren: en ik vertelde dit aan de magiërs; maar er was niemand die het mij kon vertellen.</w:t>
      </w:r>
    </w:p>
    <w:p/>
    <w:p>
      <w:r xmlns:w="http://schemas.openxmlformats.org/wordprocessingml/2006/main">
        <w:t xml:space="preserve">De droom van Farao, waarin zeven goede korenaren werden verslonden door zeven dunne korenaren, werd aan de magiërs verteld, maar geen van hen kon de betekenis ervan verklaren.</w:t>
      </w:r>
    </w:p>
    <w:p/>
    <w:p>
      <w:r xmlns:w="http://schemas.openxmlformats.org/wordprocessingml/2006/main">
        <w:t xml:space="preserve">1. Vertrouw op God, niet op de mens. Alleen God kan onze dromen interpreteren en ons duidelijkheid en richting geven.</w:t>
      </w:r>
    </w:p>
    <w:p/>
    <w:p>
      <w:r xmlns:w="http://schemas.openxmlformats.org/wordprocessingml/2006/main">
        <w:t xml:space="preserve">2. Zoek Gods wijsheid - Wanneer we problemen of kwesties tegenkomen die we niet begrijpen, is God de bron van ware wijsheid en begrip.</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Genesis 41:25 En Jozef zei tegen Farao: De droom van Farao is één: God heeft Farao laten zien wat hij gaat doen.</w:t>
      </w:r>
    </w:p>
    <w:p/>
    <w:p>
      <w:r xmlns:w="http://schemas.openxmlformats.org/wordprocessingml/2006/main">
        <w:t xml:space="preserve">Jozef interpreteert de droom van Farao als volgt: God zal een periode van voorspoed teweegbrengen, gevolgd door een periode van hongersnood.</w:t>
      </w:r>
    </w:p>
    <w:p/>
    <w:p>
      <w:r xmlns:w="http://schemas.openxmlformats.org/wordprocessingml/2006/main">
        <w:t xml:space="preserve">1: God kan elke situatie gebruiken om iets goeds tot stand te brengen.</w:t>
      </w:r>
    </w:p>
    <w:p/>
    <w:p>
      <w:r xmlns:w="http://schemas.openxmlformats.org/wordprocessingml/2006/main">
        <w:t xml:space="preserve">2: Gods plan voor ons leven is goed, zelfs als dat niet zo lijkt.</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Genesis 41:26 De zeven goede koeien zijn zeven jaar; en de zeven goede oren zijn zeven jaar: de droom is één.</w:t>
      </w:r>
    </w:p>
    <w:p/>
    <w:p>
      <w:r xmlns:w="http://schemas.openxmlformats.org/wordprocessingml/2006/main">
        <w:t xml:space="preserve">Jozef interpreteert de droom van Farao zo dat er zeven jaren van overvloed zullen zijn, gevolgd door zeven jaren van hongersnood.</w:t>
      </w:r>
    </w:p>
    <w:p/>
    <w:p>
      <w:r xmlns:w="http://schemas.openxmlformats.org/wordprocessingml/2006/main">
        <w:t xml:space="preserve">1. De kracht van dromen: hoe God dromen gebruikt om ons te leiden</w:t>
      </w:r>
    </w:p>
    <w:p/>
    <w:p>
      <w:r xmlns:w="http://schemas.openxmlformats.org/wordprocessingml/2006/main">
        <w:t xml:space="preserve">2. De trouw van Jozef: hoe zijn vertrouwen in God hem beloonde</w:t>
      </w:r>
    </w:p>
    <w:p/>
    <w:p>
      <w:r xmlns:w="http://schemas.openxmlformats.org/wordprocessingml/2006/main">
        <w:t xml:space="preserve">1. Genesis 50:20 - "Maar wat u betreft, u hebt kwaad over mij gedacht; maar God heeft het ten goede bedoeld, om, zoals het vandaag de dag is, veel mensen levend te redden."</w:t>
      </w:r>
    </w:p>
    <w:p/>
    <w:p>
      <w:r xmlns:w="http://schemas.openxmlformats.org/wordprocessingml/2006/main">
        <w:t xml:space="preserve">2. Spreuken 16:9 - "Het hart van een man bedenkt zijn weg, maar de Heer bepaalt zijn stappen."</w:t>
      </w:r>
    </w:p>
    <w:p/>
    <w:p>
      <w:r xmlns:w="http://schemas.openxmlformats.org/wordprocessingml/2006/main">
        <w:t xml:space="preserve">Genesis 41:27 En de zeven magere en slecht begunstigde koeien die na hen opkwamen, zijn zeven jaar oud; en de zeven lege oren die door de oostenwind worden geblazen, zullen zeven jaren van hongersnood zijn.</w:t>
      </w:r>
    </w:p>
    <w:p/>
    <w:p>
      <w:r xmlns:w="http://schemas.openxmlformats.org/wordprocessingml/2006/main">
        <w:t xml:space="preserve">De zeven jaren van overvloed die Farao ervoer, werden gevolgd door zeven jaren van hongersnood.</w:t>
      </w:r>
    </w:p>
    <w:p/>
    <w:p>
      <w:r xmlns:w="http://schemas.openxmlformats.org/wordprocessingml/2006/main">
        <w:t xml:space="preserve">1. Gods soevereiniteit in tijden van overvloed en schaarste</w:t>
      </w:r>
    </w:p>
    <w:p/>
    <w:p>
      <w:r xmlns:w="http://schemas.openxmlformats.org/wordprocessingml/2006/main">
        <w:t xml:space="preserve">2. Voorbereiden op de toekomst in tijden van overvloed</w:t>
      </w:r>
    </w:p>
    <w:p/>
    <w:p>
      <w:r xmlns:w="http://schemas.openxmlformats.org/wordprocessingml/2006/main">
        <w:t xml:space="preserve">1. Jakobus 4:13-15 - Kom nu, jullie die zeggen: Vandaag of morgen zullen we naar die en die stad gaan en daar een jaar doorbrengen en handel drijven en winst maken 14 en toch weet je niet wat de dag van morgen zal brengen. Wat is jouw leven? Want jij bent een mist die even verschijnt en dan verdwijnt. 15 In plaats daarvan zou je moeten zeggen: als de Heer het wil, zullen we leven en dit of dat doen.</w:t>
      </w:r>
    </w:p>
    <w:p/>
    <w:p>
      <w:r xmlns:w="http://schemas.openxmlformats.org/wordprocessingml/2006/main">
        <w:t xml:space="preserve">2. Spreuken 21:5 - De plannen van wie ijverig is, leiden net zo zeker tot winst als haast tot armoede leidt.</w:t>
      </w:r>
    </w:p>
    <w:p/>
    <w:p>
      <w:r xmlns:w="http://schemas.openxmlformats.org/wordprocessingml/2006/main">
        <w:t xml:space="preserve">Genesis 41:28 Dit is wat ik tot Farao heb gesproken: Wat God op het punt staat te doen, maakt Hij aan Farao bekend.</w:t>
      </w:r>
    </w:p>
    <w:p/>
    <w:p>
      <w:r xmlns:w="http://schemas.openxmlformats.org/wordprocessingml/2006/main">
        <w:t xml:space="preserve">God openbaart zijn plannen aan Farao via Jozef.</w:t>
      </w:r>
    </w:p>
    <w:p/>
    <w:p>
      <w:r xmlns:w="http://schemas.openxmlformats.org/wordprocessingml/2006/main">
        <w:t xml:space="preserve">1. Gods plannen voor ons: hoe God zijn wil in ons leven openbaart</w:t>
      </w:r>
    </w:p>
    <w:p/>
    <w:p>
      <w:r xmlns:w="http://schemas.openxmlformats.org/wordprocessingml/2006/main">
        <w:t xml:space="preserve">2. Luisteren naar Gods stem: reageren op Gods roep</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Matteüs 7:7-8 - "Vraag en er zal je gegeven worden; zoek en je zult vinden; klop en er zal voor je opengedaan worden. Want iedereen die vraagt, ontvangt, en wie zoekt vindt, en voor degene die klopt, zal worden opengedaan."</w:t>
      </w:r>
    </w:p>
    <w:p/>
    <w:p>
      <w:r xmlns:w="http://schemas.openxmlformats.org/wordprocessingml/2006/main">
        <w:t xml:space="preserve">Genesis 41:29 Zie, er komen zeven jaren van grote overvloed in heel het land Egypte:</w:t>
      </w:r>
    </w:p>
    <w:p/>
    <w:p>
      <w:r xmlns:w="http://schemas.openxmlformats.org/wordprocessingml/2006/main">
        <w:t xml:space="preserve">Er komen zeven jaren van overvloed naar Egypte.</w:t>
      </w:r>
    </w:p>
    <w:p/>
    <w:p>
      <w:r xmlns:w="http://schemas.openxmlformats.org/wordprocessingml/2006/main">
        <w:t xml:space="preserve">1: Gods voorziening is een zegen, en we moeten er dankbaar voor zijn.</w:t>
      </w:r>
    </w:p>
    <w:p/>
    <w:p>
      <w:r xmlns:w="http://schemas.openxmlformats.org/wordprocessingml/2006/main">
        <w:t xml:space="preserve">2: Ons leven moet de overvloed aan Gods zegeningen weerspiegelen, en we moeten deze overvloed met anderen delen.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2 Korintiërs 9:8-10 - En God is in staat alle genade voor u overvloedig te maken, zodat u, omdat u te allen tijde in alles voldoende bent, overvloedig kunt zijn in elk goed werk. Zoals er geschreven staat: Hij heeft vrijelijk uitgedeeld, hij heeft aan de armen gegeven; zijn gerechtigheid duurt eeuwig. Hij die zaad aan de zaaier en brood voor voedsel levert, zal uw zaad voor zaaien leveren en vermenigvuldigen en de oogst van uw gerechtigheid vergroten.</w:t>
      </w:r>
    </w:p>
    <w:p/>
    <w:p>
      <w:r xmlns:w="http://schemas.openxmlformats.org/wordprocessingml/2006/main">
        <w:t xml:space="preserve">Genesis 41:30 En er zullen na hen zeven jaren van hongersnood ontstaan; en al de overvloed in het land Egypte zal vergeten worden; en de honger zal het land verteren;</w:t>
      </w:r>
    </w:p>
    <w:p/>
    <w:p>
      <w:r xmlns:w="http://schemas.openxmlformats.org/wordprocessingml/2006/main">
        <w:t xml:space="preserve">Farao heeft een droomwaarschuwing voor zeven jaar hongersnood, en de overvloed van Egypte zal vergeten worden.</w:t>
      </w:r>
    </w:p>
    <w:p/>
    <w:p>
      <w:r xmlns:w="http://schemas.openxmlformats.org/wordprocessingml/2006/main">
        <w:t xml:space="preserve">1. Gods waarschuwing: luister naar de tekenen van hongersnood</w:t>
      </w:r>
    </w:p>
    <w:p/>
    <w:p>
      <w:r xmlns:w="http://schemas.openxmlformats.org/wordprocessingml/2006/main">
        <w:t xml:space="preserve">2. Leren op God te vertrouwen in tijden van hongersnood</w:t>
      </w:r>
    </w:p>
    <w:p/>
    <w:p>
      <w:r xmlns:w="http://schemas.openxmlformats.org/wordprocessingml/2006/main">
        <w:t xml:space="preserve">1. Genesis 41:30-32</w:t>
      </w:r>
    </w:p>
    <w:p/>
    <w:p>
      <w:r xmlns:w="http://schemas.openxmlformats.org/wordprocessingml/2006/main">
        <w:t xml:space="preserve">2. Spreuken 3:5-6</w:t>
      </w:r>
    </w:p>
    <w:p/>
    <w:p>
      <w:r xmlns:w="http://schemas.openxmlformats.org/wordprocessingml/2006/main">
        <w:t xml:space="preserve">Genesis 41:31 En de overvloed zal in het land niet bekend worden vanwege de daaropvolgende hongersnood; want het zal zeer zwaar zijn.</w:t>
      </w:r>
    </w:p>
    <w:p/>
    <w:p>
      <w:r xmlns:w="http://schemas.openxmlformats.org/wordprocessingml/2006/main">
        <w:t xml:space="preserve">De Farao in Egypte ervoer een hongersnood, die zo ernstig was dat deze niet gemeten kon worden.</w:t>
      </w:r>
    </w:p>
    <w:p/>
    <w:p>
      <w:r xmlns:w="http://schemas.openxmlformats.org/wordprocessingml/2006/main">
        <w:t xml:space="preserve">1. Gods voorziening is voldoende in tijden van nood</w:t>
      </w:r>
    </w:p>
    <w:p/>
    <w:p>
      <w:r xmlns:w="http://schemas.openxmlformats.org/wordprocessingml/2006/main">
        <w:t xml:space="preserve">2. Gods kracht is groter dan welke beproeving dan ook</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Genesis 41:32 En daarom werd de droom tweemaal voor Farao verdubbeld; het is omdat de zaak door God is vastgesteld, en God zal het binnenkort tot stand brengen.</w:t>
      </w:r>
    </w:p>
    <w:p/>
    <w:p>
      <w:r xmlns:w="http://schemas.openxmlformats.org/wordprocessingml/2006/main">
        <w:t xml:space="preserve">Gods plannen staan altijd vast en zullen werkelijkheid worden.</w:t>
      </w:r>
    </w:p>
    <w:p/>
    <w:p>
      <w:r xmlns:w="http://schemas.openxmlformats.org/wordprocessingml/2006/main">
        <w:t xml:space="preserve">1. Gods plannen zullen altijd zegevieren - Genesis 41:32</w:t>
      </w:r>
    </w:p>
    <w:p/>
    <w:p>
      <w:r xmlns:w="http://schemas.openxmlformats.org/wordprocessingml/2006/main">
        <w:t xml:space="preserve">2. De zekerheid van Gods wil – Genesis 41:32</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Matteüs 24:35 - Hemel en aarde zullen voorbijgaan, maar mijn woorden zullen niet voorbijgaan.</w:t>
      </w:r>
    </w:p>
    <w:p/>
    <w:p>
      <w:r xmlns:w="http://schemas.openxmlformats.org/wordprocessingml/2006/main">
        <w:t xml:space="preserve">Genesis 41:33 Laat nu dan Farao een beleidvol en wijs man uitkijken, en hem over het land Egypte aanstellen.</w:t>
      </w:r>
    </w:p>
    <w:p/>
    <w:p>
      <w:r xmlns:w="http://schemas.openxmlformats.org/wordprocessingml/2006/main">
        <w:t xml:space="preserve">Farao moet een wijze en verstandige man vinden om over Egypte te regeren.</w:t>
      </w:r>
    </w:p>
    <w:p/>
    <w:p>
      <w:r xmlns:w="http://schemas.openxmlformats.org/wordprocessingml/2006/main">
        <w:t xml:space="preserve">1. Gods wijsheid in leiderschap - Spreuken 11:14</w:t>
      </w:r>
    </w:p>
    <w:p/>
    <w:p>
      <w:r xmlns:w="http://schemas.openxmlformats.org/wordprocessingml/2006/main">
        <w:t xml:space="preserve">2. Gods voorziening in tijden van nood – Psalm 46:1-2</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Genesis 41:34 Laat Farao dit doen, en laat hem ambtenaren over het land aanstellen, en het vijfde deel van het land Egypte innemen in de zeven jaren van overvloed.</w:t>
      </w:r>
    </w:p>
    <w:p/>
    <w:p>
      <w:r xmlns:w="http://schemas.openxmlformats.org/wordprocessingml/2006/main">
        <w:t xml:space="preserve">Farao kreeg van God de opdracht om officieren over het land te benoemen en het vijfde deel van het land Egypte in beslag te nemen gedurende de zeven overvloedige jaren.</w:t>
      </w:r>
    </w:p>
    <w:p/>
    <w:p>
      <w:r xmlns:w="http://schemas.openxmlformats.org/wordprocessingml/2006/main">
        <w:t xml:space="preserve">1. God heeft een plan voor ons in tijden van overvloed en in tijden van nood.</w:t>
      </w:r>
    </w:p>
    <w:p/>
    <w:p>
      <w:r xmlns:w="http://schemas.openxmlformats.org/wordprocessingml/2006/main">
        <w:t xml:space="preserve">2. Vertrouwen op Gods plan en voorziening in tijden van overvloed zal leiden tot zekerheid en zegeningen op de lange termijn.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Genesis 41:35 En laten ze al het voedsel verzamelen voor de goede jaren die komen, en het graan opslaan onder de hand van Farao, en laten ze voedsel bewaren in de steden.</w:t>
      </w:r>
    </w:p>
    <w:p/>
    <w:p>
      <w:r xmlns:w="http://schemas.openxmlformats.org/wordprocessingml/2006/main">
        <w:t xml:space="preserve">Farao draagt zijn volk op om al het voedsel uit de goede jaren te verzamelen en het in de steden op te slaan voor toekomstig gebruik.</w:t>
      </w:r>
    </w:p>
    <w:p/>
    <w:p>
      <w:r xmlns:w="http://schemas.openxmlformats.org/wordprocessingml/2006/main">
        <w:t xml:space="preserve">1. God zorgt: het verhaal van Jozef en Farao</w:t>
      </w:r>
    </w:p>
    <w:p/>
    <w:p>
      <w:r xmlns:w="http://schemas.openxmlformats.org/wordprocessingml/2006/main">
        <w:t xml:space="preserve">2. Vertrouwen op Gods voorziening</w:t>
      </w:r>
    </w:p>
    <w:p/>
    <w:p>
      <w:r xmlns:w="http://schemas.openxmlformats.org/wordprocessingml/2006/main">
        <w:t xml:space="preserve">1. Matteüs 6:25-34 - Jezus' onderwijs over het zich niet druk maken over voorzieningen</w:t>
      </w:r>
    </w:p>
    <w:p/>
    <w:p>
      <w:r xmlns:w="http://schemas.openxmlformats.org/wordprocessingml/2006/main">
        <w:t xml:space="preserve">2. Psalm 37:25 - God zorgt voor degenen die op Hem vertrouwen</w:t>
      </w:r>
    </w:p>
    <w:p/>
    <w:p>
      <w:r xmlns:w="http://schemas.openxmlformats.org/wordprocessingml/2006/main">
        <w:t xml:space="preserve">Genesis 41:36 En dat voedsel zal als voorraad voor het land dienen tijdens de zeven jaren van hongersnood die in het land Egypte zullen zijn; dat het land niet vergaat door de hongersnood.</w:t>
      </w:r>
    </w:p>
    <w:p/>
    <w:p>
      <w:r xmlns:w="http://schemas.openxmlformats.org/wordprocessingml/2006/main">
        <w:t xml:space="preserve">De farao van Egypte benoemde Jozef om de hulpbronnen van het land te organiseren in een tijd van hongersnood.</w:t>
      </w:r>
    </w:p>
    <w:p/>
    <w:p>
      <w:r xmlns:w="http://schemas.openxmlformats.org/wordprocessingml/2006/main">
        <w:t xml:space="preserve">1: Gods goddelijke plan voor Jozef om voor het volk van Egypte te zorgen in een tijd van hongersnood.</w:t>
      </w:r>
    </w:p>
    <w:p/>
    <w:p>
      <w:r xmlns:w="http://schemas.openxmlformats.org/wordprocessingml/2006/main">
        <w:t xml:space="preserve">2: Gods voorziening voor ons in moeilijke tijden.</w:t>
      </w:r>
    </w:p>
    <w:p/>
    <w:p>
      <w:r xmlns:w="http://schemas.openxmlformats.org/wordprocessingml/2006/main">
        <w:t xml:space="preserve">1: Matteüs 6:25-34 - Maak je geen zorgen over morgen.</w:t>
      </w:r>
    </w:p>
    <w:p/>
    <w:p>
      <w:r xmlns:w="http://schemas.openxmlformats.org/wordprocessingml/2006/main">
        <w:t xml:space="preserve">2: Matteüs 7:7-11 - Vraag en het zal je gegeven worden.</w:t>
      </w:r>
    </w:p>
    <w:p/>
    <w:p>
      <w:r xmlns:w="http://schemas.openxmlformats.org/wordprocessingml/2006/main">
        <w:t xml:space="preserve">Genesis 41:37 En de zaak was goed in de ogen van Farao en in de ogen van al zijn dienaren.</w:t>
      </w:r>
    </w:p>
    <w:p/>
    <w:p>
      <w:r xmlns:w="http://schemas.openxmlformats.org/wordprocessingml/2006/main">
        <w:t xml:space="preserve">Farao en zijn dienaren waren blij met het plan dat Jozef voorstelde.</w:t>
      </w:r>
    </w:p>
    <w:p/>
    <w:p>
      <w:r xmlns:w="http://schemas.openxmlformats.org/wordprocessingml/2006/main">
        <w:t xml:space="preserve">1. Gods plannen zijn de beste en zien er vaak anders uit dan de onze.</w:t>
      </w:r>
    </w:p>
    <w:p/>
    <w:p>
      <w:r xmlns:w="http://schemas.openxmlformats.org/wordprocessingml/2006/main">
        <w:t xml:space="preserve">2. We moeten openstaan voor Gods leiding in ons leven.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Genesis 41:38 En Farao zei tegen zijn dienaren: Kunnen wij zo iemand vinden als deze, een man in wie de Geest van God is?</w:t>
      </w:r>
    </w:p>
    <w:p/>
    <w:p>
      <w:r xmlns:w="http://schemas.openxmlformats.org/wordprocessingml/2006/main">
        <w:t xml:space="preserve">Farao vroeg zijn dienaren of ze iemand konden vinden die zo wijs was als Jozef, die de Geest van God in hem had.</w:t>
      </w:r>
    </w:p>
    <w:p/>
    <w:p>
      <w:r xmlns:w="http://schemas.openxmlformats.org/wordprocessingml/2006/main">
        <w:t xml:space="preserve">1. De kracht van de Geest van God: hoe Jozefs trouwe gehoorzaamheid zijn leven veranderde</w:t>
      </w:r>
    </w:p>
    <w:p/>
    <w:p>
      <w:r xmlns:w="http://schemas.openxmlformats.org/wordprocessingml/2006/main">
        <w:t xml:space="preserve">2. Gods plan vervullen: hoe je op Gods leiding kunt vertrouwen</w:t>
      </w:r>
    </w:p>
    <w:p/>
    <w:p>
      <w:r xmlns:w="http://schemas.openxmlformats.org/wordprocessingml/2006/main">
        <w:t xml:space="preserve">1. Romeinen 8:26-27: Op dezelfde manier helpt de Geest ons in onze zwakheid. Want we weten niet waar we om moeten bidden zoals we zouden moeten, maar de Geest zelf komt voor ons tussenbeide met verzuchtingen die te diep zijn voor woorden. En hij die harten doorzoekt, weet wat de bedoeling van de Geest is, omdat de Geest voor de heiligen bemiddelt in overeenstemming met de wil van God.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41:39 En Farao zei tegen Jozef: Omdat God u dit alles heeft laten zien, is er niemand zo verstandig en wijs als u:</w:t>
      </w:r>
    </w:p>
    <w:p/>
    <w:p>
      <w:r xmlns:w="http://schemas.openxmlformats.org/wordprocessingml/2006/main">
        <w:t xml:space="preserve">God beloonde Jozef voor zijn wijsheid en discretie met een hoge gezagspositie.</w:t>
      </w:r>
    </w:p>
    <w:p/>
    <w:p>
      <w:r xmlns:w="http://schemas.openxmlformats.org/wordprocessingml/2006/main">
        <w:t xml:space="preserve">1. God beloont degenen die Hem dienen met wijsheid en discretie.</w:t>
      </w:r>
    </w:p>
    <w:p/>
    <w:p>
      <w:r xmlns:w="http://schemas.openxmlformats.org/wordprocessingml/2006/main">
        <w:t xml:space="preserve">2. Probeer wijs en scherpzinnig te zijn in de ogen van de Heer.</w:t>
      </w:r>
    </w:p>
    <w:p/>
    <w:p>
      <w:r xmlns:w="http://schemas.openxmlformats.org/wordprocessingml/2006/main">
        <w:t xml:space="preserve">1. Spreuken 2:6-7 Want de Heer geeft wijsheid; uit zijn mond komen kennis en begrip; Hij bewaart gezonde wijsheid voor de oprechten.</w:t>
      </w:r>
    </w:p>
    <w:p/>
    <w:p>
      <w:r xmlns:w="http://schemas.openxmlformats.org/wordprocessingml/2006/main">
        <w:t xml:space="preserve">2. Spreuken 3:13-14 Gezegend is degene die wijsheid vindt, en degene die inzicht krijgt, want de winst uit haar is beter dan de winst uit zilver en haar winst beter dan goud.</w:t>
      </w:r>
    </w:p>
    <w:p/>
    <w:p>
      <w:r xmlns:w="http://schemas.openxmlformats.org/wordprocessingml/2006/main">
        <w:t xml:space="preserve">Genesis 41:40 Gij zult over mijn huis heersen, en naar uw woord zal heel mijn volk geregeerd worden; alleen op de troon zal ik groter zijn dan gij.</w:t>
      </w:r>
    </w:p>
    <w:p/>
    <w:p>
      <w:r xmlns:w="http://schemas.openxmlformats.org/wordprocessingml/2006/main">
        <w:t xml:space="preserve">Jozef werd door Farao aangesteld als heerser over Egypte.</w:t>
      </w:r>
    </w:p>
    <w:p/>
    <w:p>
      <w:r xmlns:w="http://schemas.openxmlformats.org/wordprocessingml/2006/main">
        <w:t xml:space="preserve">1. God kan iedereen gebruiken om Zijn plannen te verwezenlijken.</w:t>
      </w:r>
    </w:p>
    <w:p/>
    <w:p>
      <w:r xmlns:w="http://schemas.openxmlformats.org/wordprocessingml/2006/main">
        <w:t xml:space="preserve">2. Het belang van nederigheid en gehoorzaamheid.</w:t>
      </w:r>
    </w:p>
    <w:p/>
    <w:p>
      <w:r xmlns:w="http://schemas.openxmlformats.org/wordprocessingml/2006/main">
        <w:t xml:space="preserve">1. Daniël 4:17 - "Het vonnis is op bevel van de wachters en op bevel van de heiligen: met de bedoeling dat de levenden mogen weten dat de Allerhoogste regeert in het koninkrijk der mensen en geeft aan wie hij maar wil, en zet er de laagste onder de mensen overheen.”</w:t>
      </w:r>
    </w:p>
    <w:p/>
    <w:p>
      <w:r xmlns:w="http://schemas.openxmlformats.org/wordprocessingml/2006/main">
        <w:t xml:space="preserve">2. Romeinen 13:1 - "Laat iedere ziel onderworpen zijn aan de hogere machten. Want er is geen macht dan die van God: de machten die er zijn, zijn door God verordineerd."</w:t>
      </w:r>
    </w:p>
    <w:p/>
    <w:p>
      <w:r xmlns:w="http://schemas.openxmlformats.org/wordprocessingml/2006/main">
        <w:t xml:space="preserve">Genesis 41:41 En Farao zei tegen Jozef: Zie, Ik heb u aangesteld over heel het land Egypte.</w:t>
      </w:r>
    </w:p>
    <w:p/>
    <w:p>
      <w:r xmlns:w="http://schemas.openxmlformats.org/wordprocessingml/2006/main">
        <w:t xml:space="preserve">Farao benoemt Jozef tot heerser over heel Egypte.</w:t>
      </w:r>
    </w:p>
    <w:p/>
    <w:p>
      <w:r xmlns:w="http://schemas.openxmlformats.org/wordprocessingml/2006/main">
        <w:t xml:space="preserve">1. God gebruikt onze gaven om anderen te zegenen - Gen. 41:41</w:t>
      </w:r>
    </w:p>
    <w:p/>
    <w:p>
      <w:r xmlns:w="http://schemas.openxmlformats.org/wordprocessingml/2006/main">
        <w:t xml:space="preserve">2. Gods plannen zijn altijd groter dan de onze - Gen. 41:41</w:t>
      </w:r>
    </w:p>
    <w:p/>
    <w:p>
      <w:r xmlns:w="http://schemas.openxmlformats.org/wordprocessingml/2006/main">
        <w:t xml:space="preserve">1. Matteüs 25:14-30 - Gelijkenis van de talenten</w:t>
      </w:r>
    </w:p>
    <w:p/>
    <w:p>
      <w:r xmlns:w="http://schemas.openxmlformats.org/wordprocessingml/2006/main">
        <w:t xml:space="preserve">2. Efeziërs 2:10 - Want wij zijn Gods handwerk, geschapen in Christus Jezus om goede werken te doen, die God van tevoren voor ons heeft voorbereid om te doen.</w:t>
      </w:r>
    </w:p>
    <w:p/>
    <w:p>
      <w:r xmlns:w="http://schemas.openxmlformats.org/wordprocessingml/2006/main">
        <w:t xml:space="preserve">Genesis 41:42 En Farao nam zijn ring uit zijn hand, deed die aan Jozefs hand, en kleedde hem in gewaden van fijn linnen, en deed een gouden ketting om zijn hals;</w:t>
      </w:r>
    </w:p>
    <w:p/>
    <w:p>
      <w:r xmlns:w="http://schemas.openxmlformats.org/wordprocessingml/2006/main">
        <w:t xml:space="preserve">Farao gaf Jozef een eervolle positie als erkenning voor zijn vermogen om dromen te interpreteren.</w:t>
      </w:r>
    </w:p>
    <w:p/>
    <w:p>
      <w:r xmlns:w="http://schemas.openxmlformats.org/wordprocessingml/2006/main">
        <w:t xml:space="preserve">1: God beloont degenen die op Hem vertrouwen en Hem gehoorzamen.</w:t>
      </w:r>
    </w:p>
    <w:p/>
    <w:p>
      <w:r xmlns:w="http://schemas.openxmlformats.org/wordprocessingml/2006/main">
        <w:t xml:space="preserve">2: Zelfs te midden van moeilijkheden kan God grote kansen bieden.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Genesis 41:43 En hij liet hem rijden op de tweede wagen die hij had; en zij riepen voor hem uit: Buig de knie, en hij maakte hem tot heerser over heel het land Egypte.</w:t>
      </w:r>
    </w:p>
    <w:p/>
    <w:p>
      <w:r xmlns:w="http://schemas.openxmlformats.org/wordprocessingml/2006/main">
        <w:t xml:space="preserve">Farao maakte Jozef tot heerser over Egypte en gaf hem een grote eer.</w:t>
      </w:r>
    </w:p>
    <w:p/>
    <w:p>
      <w:r xmlns:w="http://schemas.openxmlformats.org/wordprocessingml/2006/main">
        <w:t xml:space="preserve">1. Gods plan voor Jozef: God vertrouwen ondanks tegenspoed</w:t>
      </w:r>
    </w:p>
    <w:p/>
    <w:p>
      <w:r xmlns:w="http://schemas.openxmlformats.org/wordprocessingml/2006/main">
        <w:t xml:space="preserve">2. God is op onverwachte manieren aan het werk</w:t>
      </w:r>
    </w:p>
    <w:p/>
    <w:p>
      <w:r xmlns:w="http://schemas.openxmlformats.org/wordprocessingml/2006/main">
        <w:t xml:space="preserve">1. Genesis 37:1-36 - Jozefs verhaal van tegenspoed en geloof</w:t>
      </w:r>
    </w:p>
    <w:p/>
    <w:p>
      <w:r xmlns:w="http://schemas.openxmlformats.org/wordprocessingml/2006/main">
        <w:t xml:space="preserve">2. Romeinen 8:28 - God werkt alle dingen ten goede voor degenen die Hem liefhebben</w:t>
      </w:r>
    </w:p>
    <w:p/>
    <w:p>
      <w:r xmlns:w="http://schemas.openxmlformats.org/wordprocessingml/2006/main">
        <w:t xml:space="preserve">Genesis 41:44 En Farao zei tegen Jozef: Ik ben Farao, en zonder u zal niemand in het hele land Egypte zijn hand of voet opheffen.</w:t>
      </w:r>
    </w:p>
    <w:p/>
    <w:p>
      <w:r xmlns:w="http://schemas.openxmlformats.org/wordprocessingml/2006/main">
        <w:t xml:space="preserve">Jozef kreeg de autoriteit om over heel Egypte te regeren.</w:t>
      </w:r>
    </w:p>
    <w:p/>
    <w:p>
      <w:r xmlns:w="http://schemas.openxmlformats.org/wordprocessingml/2006/main">
        <w:t xml:space="preserve">1. Het belang van vertrouwen in Gods plan</w:t>
      </w:r>
    </w:p>
    <w:p/>
    <w:p>
      <w:r xmlns:w="http://schemas.openxmlformats.org/wordprocessingml/2006/main">
        <w:t xml:space="preserve">2. De kracht van Gods soevereiniteit</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41:45 En Farao noemde Jozefs naam Zafnathpaaneah; en hij gaf hem aan zijn vrouw Asenath, de dochter van Potifera, de priester van On. En Jozef trok uit over heel het land Egypte.</w:t>
      </w:r>
    </w:p>
    <w:p/>
    <w:p>
      <w:r xmlns:w="http://schemas.openxmlformats.org/wordprocessingml/2006/main">
        <w:t xml:space="preserve">Farao gaf Jozef een nieuwe naam, Zaphnathpaaneah, en gaf hem zijn dochter Asenath, als vrouw. Jozef trok toen door heel Egypte.</w:t>
      </w:r>
    </w:p>
    <w:p/>
    <w:p>
      <w:r xmlns:w="http://schemas.openxmlformats.org/wordprocessingml/2006/main">
        <w:t xml:space="preserve">1. De kracht van een nieuwe naam - hoe een naam ons doel en onze identiteit kan weerspiegelen</w:t>
      </w:r>
    </w:p>
    <w:p/>
    <w:p>
      <w:r xmlns:w="http://schemas.openxmlformats.org/wordprocessingml/2006/main">
        <w:t xml:space="preserve">2. Jozefs voorbeeld van trouw en gehoorzaamheid onder alle omstandigheden</w:t>
      </w:r>
    </w:p>
    <w:p/>
    <w:p>
      <w:r xmlns:w="http://schemas.openxmlformats.org/wordprocessingml/2006/main">
        <w:t xml:space="preserve">1. Jesaja 62:2 En de heidenen zullen uw gerechtigheid zien, en alle koningen uw heerlijkheid; en u zult een nieuwe naam krijgen, die de mond van de HEERE zal noemen.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Genesis 41:46 En Jozef was dertig jaar oud toen hij voor Farao, de koning van Egypte, stond. En Jozef ging uit van het aangezicht van Farao, en trok door het gehele land Egypte.</w:t>
      </w:r>
    </w:p>
    <w:p/>
    <w:p>
      <w:r xmlns:w="http://schemas.openxmlformats.org/wordprocessingml/2006/main">
        <w:t xml:space="preserve">Jozef werd aangesteld om Egypte te leiden vanwege zijn door God gegeven wijsheid.</w:t>
      </w:r>
    </w:p>
    <w:p/>
    <w:p>
      <w:r xmlns:w="http://schemas.openxmlformats.org/wordprocessingml/2006/main">
        <w:t xml:space="preserve">1. Gods plannen zijn groter dan de onze, en Hij gebruikt ons voor Zijn glorie.</w:t>
      </w:r>
    </w:p>
    <w:p/>
    <w:p>
      <w:r xmlns:w="http://schemas.openxmlformats.org/wordprocessingml/2006/main">
        <w:t xml:space="preserve">2. Gods gunst en voorziening zullen ons zelfs in moeilijke tijden ondersteunen.</w:t>
      </w:r>
    </w:p>
    <w:p/>
    <w:p>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2 Korintiërs 4:7-9 Maar we hebben deze schat in potten van klei om te laten zien dat deze allesoverstijgende kracht van God komt en niet van ons. We worden aan alle kanten zwaar onder druk gezet, maar niet verpletterd; perplex, maar niet in wanhoop; vervolgd, maar niet verlaten; neergeslagen, maar niet vernietigd.</w:t>
      </w:r>
    </w:p>
    <w:p/>
    <w:p>
      <w:r xmlns:w="http://schemas.openxmlformats.org/wordprocessingml/2006/main">
        <w:t xml:space="preserve">Genesis 41:47 En in de zeven jaren van overvloed bracht de aarde handvol voort.</w:t>
      </w:r>
    </w:p>
    <w:p/>
    <w:p>
      <w:r xmlns:w="http://schemas.openxmlformats.org/wordprocessingml/2006/main">
        <w:t xml:space="preserve">Gedurende zeven jaren van overvloed produceerde de aarde een overvloed aan gewassen.</w:t>
      </w:r>
    </w:p>
    <w:p/>
    <w:p>
      <w:r xmlns:w="http://schemas.openxmlformats.org/wordprocessingml/2006/main">
        <w:t xml:space="preserve">1. God is trouw: vertrouwen op Gods overvloed in tijden van overvloed</w:t>
      </w:r>
    </w:p>
    <w:p/>
    <w:p>
      <w:r xmlns:w="http://schemas.openxmlformats.org/wordprocessingml/2006/main">
        <w:t xml:space="preserve">2. De kracht van voorzieningen: Gods zegeningen leren waarderen</w:t>
      </w:r>
    </w:p>
    <w:p/>
    <w:p>
      <w:r xmlns:w="http://schemas.openxmlformats.org/wordprocessingml/2006/main">
        <w:t xml:space="preserve">1. Deuteronomium 28:11-12 - De Heer zal u overvloedig maken in al het werk van uw hand, in de vrucht van uw lichaam, in de vrucht van uw vee, en in de vrucht van uw land, ten goede: want De Heer zal zich opnieuw ten goede over u verheugen, zoals Hij zich over uw vaderen heeft verheugd.</w:t>
      </w:r>
    </w:p>
    <w:p/>
    <w:p>
      <w:r xmlns:w="http://schemas.openxmlformats.org/wordprocessingml/2006/main">
        <w:t xml:space="preserve">2. Psalm 65:9-13 - U bezoekt de aarde en geeft haar water; u verrijkt haar enorm met de rivier van God, die vol water is; u bereidt maïs voor hen klaar, terwijl u er zo voor hebt gezorgd. U bewatert de randen ervan overvloedig; u zet de voren ervan vast; u maakt het zacht met regenbuien; u zegent het ontspringen ervan.</w:t>
      </w:r>
    </w:p>
    <w:p/>
    <w:p>
      <w:r xmlns:w="http://schemas.openxmlformats.org/wordprocessingml/2006/main">
        <w:t xml:space="preserve">Genesis 41:48 En hij verzamelde al het voedsel van de zeven jaren die in het land Egypte waren, en legde het voedsel in de steden neer; het voedsel van het veld, dat rondom elke stad was, legde hij neer in hetzelfde.</w:t>
      </w:r>
    </w:p>
    <w:p/>
    <w:p>
      <w:r xmlns:w="http://schemas.openxmlformats.org/wordprocessingml/2006/main">
        <w:t xml:space="preserve">Jozef bewaart voedsel tijdens de zeven jaren van overvloed om zich voor te bereiden op de zeven jaren van hongersnood.</w:t>
      </w:r>
    </w:p>
    <w:p/>
    <w:p>
      <w:r xmlns:w="http://schemas.openxmlformats.org/wordprocessingml/2006/main">
        <w:t xml:space="preserve">1. God zorgt altijd, zelfs te midden van hongersnood.</w:t>
      </w:r>
    </w:p>
    <w:p/>
    <w:p>
      <w:r xmlns:w="http://schemas.openxmlformats.org/wordprocessingml/2006/main">
        <w:t xml:space="preserve">2. Jozefs getrouwheid en gehoorzaamheid zijn een voorbeeld van hoe je in moeilijke tijden op God kunt vertrouwen.</w:t>
      </w:r>
    </w:p>
    <w:p/>
    <w:p>
      <w:r xmlns:w="http://schemas.openxmlformats.org/wordprocessingml/2006/main">
        <w:t xml:space="preserve">1. Psalm 37:25 "Ik ben jong geweest en nu oud; toch heb ik de rechtvaardige niet in de steek gelaten, noch zijn zaad dat om brood smeekt."</w:t>
      </w:r>
    </w:p>
    <w:p/>
    <w:p>
      <w:r xmlns:w="http://schemas.openxmlformats.org/wordprocessingml/2006/main">
        <w:t xml:space="preserve">2. Jakobus 1:2-4 "Beschouw het allemaal als vreugde, mijn broeders, als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Genesis 41:49 En Jozef verzamelde heel veel koren als het zand van de zee, totdat hij vertrok met tellen; want het was zonder nummer.</w:t>
      </w:r>
    </w:p>
    <w:p/>
    <w:p>
      <w:r xmlns:w="http://schemas.openxmlformats.org/wordprocessingml/2006/main">
        <w:t xml:space="preserve">Jozefs dromen kwamen uit en hij werd een geweldige kostwinner voor het hele Egyptische volk.</w:t>
      </w:r>
    </w:p>
    <w:p/>
    <w:p>
      <w:r xmlns:w="http://schemas.openxmlformats.org/wordprocessingml/2006/main">
        <w:t xml:space="preserve">1: Gods trouw in het vervullen van Zijn beloften.</w:t>
      </w:r>
    </w:p>
    <w:p/>
    <w:p>
      <w:r xmlns:w="http://schemas.openxmlformats.org/wordprocessingml/2006/main">
        <w:t xml:space="preserve">2: Het belang van vertrouwen in Gods plannen voor ons leven.</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Genesis 41:50 En aan Jozef werden twee zonen geboren voordat de jaren van hongersnood aanbraken, die Asenath, de dochter van Potifera, de priester van On, hem baarde.</w:t>
      </w:r>
    </w:p>
    <w:p/>
    <w:p>
      <w:r xmlns:w="http://schemas.openxmlformats.org/wordprocessingml/2006/main">
        <w:t xml:space="preserve">Jozefs vrouw Asenath baarde hem twee zonen voordat de jaren van hongersnood aanbraken.</w:t>
      </w:r>
    </w:p>
    <w:p/>
    <w:p>
      <w:r xmlns:w="http://schemas.openxmlformats.org/wordprocessingml/2006/main">
        <w:t xml:space="preserve">1. Hongersnood met geloof onder ogen zien - Hoe Jozefs vertrouwen in God hem hielp zich voor te bereiden op de jaren van hongersnood.</w:t>
      </w:r>
    </w:p>
    <w:p/>
    <w:p>
      <w:r xmlns:w="http://schemas.openxmlformats.org/wordprocessingml/2006/main">
        <w:t xml:space="preserve">2. Gods voorziening - Hoe God voor Jozef en zijn gezin zorgde vóór de jaren van hongersnood.</w:t>
      </w:r>
    </w:p>
    <w:p/>
    <w:p>
      <w:r xmlns:w="http://schemas.openxmlformats.org/wordprocessingml/2006/main">
        <w:t xml:space="preserve">1. Genesis 41:14-36 - Jozefs interpretatie van Farao's droom en zijn opkomst aan de macht in Egypte.</w:t>
      </w:r>
    </w:p>
    <w:p/>
    <w:p>
      <w:r xmlns:w="http://schemas.openxmlformats.org/wordprocessingml/2006/main">
        <w:t xml:space="preserve">2. Psalm 46:1-3 - God is onze toevlucht en kracht, een zeer aanwezige hulp in moeilijkheden.</w:t>
      </w:r>
    </w:p>
    <w:p/>
    <w:p>
      <w:r xmlns:w="http://schemas.openxmlformats.org/wordprocessingml/2006/main">
        <w:t xml:space="preserve">Genesis 41:51 En Jozef noemde de naam van de eerstgeborene Manasse: Want God, zei hij, heeft mij al mijn zwoegen en het hele huis van mijn vader doen vergeten.</w:t>
      </w:r>
    </w:p>
    <w:p/>
    <w:p>
      <w:r xmlns:w="http://schemas.openxmlformats.org/wordprocessingml/2006/main">
        <w:t xml:space="preserve">Jozef gaf zijn eerstgeboren zoon de naam Manasse en prees God omdat Hij hem had geholpen zijn problemen en het huis van zijn vader te vergeten.</w:t>
      </w:r>
    </w:p>
    <w:p/>
    <w:p>
      <w:r xmlns:w="http://schemas.openxmlformats.org/wordprocessingml/2006/main">
        <w:t xml:space="preserve">1. De kracht van Gods genade om ons te helpen onze problemen te vergeten.</w:t>
      </w:r>
    </w:p>
    <w:p/>
    <w:p>
      <w:r xmlns:w="http://schemas.openxmlformats.org/wordprocessingml/2006/main">
        <w:t xml:space="preserve">2. Het belang van het danken van God voor al Zijn zegeningen.</w:t>
      </w:r>
    </w:p>
    <w:p/>
    <w:p>
      <w:r xmlns:w="http://schemas.openxmlformats.org/wordprocessingml/2006/main">
        <w:t xml:space="preserve">1. Jesaja 43:18-19: "Denk niet aan de vroegere dingen, noch denk aan de dingen van het oude. Zie, Ik zal iets nieuws doen, nu zal het uitspruiten; zult u het niet weten? Ik zal zelfs een weg in de wildernis en rivieren in de woestijn."</w:t>
      </w:r>
    </w:p>
    <w:p/>
    <w:p>
      <w:r xmlns:w="http://schemas.openxmlformats.org/wordprocessingml/2006/main">
        <w:t xml:space="preserve">2. Filippenzen 4:6-7: "Wees in geen ding bezorgd, maar laat bij alles uw verzoeken door gebed en smeking, met dankzegging, bekend worden bij God; en de vrede van God, die alle begrip te boven gaat, zal uw hart behoeden en gedachten door Christus Jezus."</w:t>
      </w:r>
    </w:p>
    <w:p/>
    <w:p>
      <w:r xmlns:w="http://schemas.openxmlformats.org/wordprocessingml/2006/main">
        <w:t xml:space="preserve">Genesis 41:52 En de naam van de tweede noemde hij Efraïm: want God heeft ervoor gezorgd dat ik vruchtbaar ben in het land van mijn ellende.</w:t>
      </w:r>
    </w:p>
    <w:p/>
    <w:p>
      <w:r xmlns:w="http://schemas.openxmlformats.org/wordprocessingml/2006/main">
        <w:t xml:space="preserve">Farao gaf de twee zonen van Jozef, Manasse en Efraïm, Egyptische namen om de zegeningen van God in Jozefs leven aan te duiden, ondanks zijn ellende.</w:t>
      </w:r>
    </w:p>
    <w:p/>
    <w:p>
      <w:r xmlns:w="http://schemas.openxmlformats.org/wordprocessingml/2006/main">
        <w:t xml:space="preserve">1. Gods zegeningen te midden van verdrukking</w:t>
      </w:r>
    </w:p>
    <w:p/>
    <w:p>
      <w:r xmlns:w="http://schemas.openxmlformats.org/wordprocessingml/2006/main">
        <w:t xml:space="preserve">2. Hoe je vruchtbaarheid kunt vinden in moeilijke tijden</w:t>
      </w:r>
    </w:p>
    <w:p/>
    <w:p>
      <w:r xmlns:w="http://schemas.openxmlformats.org/wordprocessingml/2006/main">
        <w:t xml:space="preserve">1. Jakobus 1:2-4 -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p>
      <w:r xmlns:w="http://schemas.openxmlformats.org/wordprocessingml/2006/main">
        <w:t xml:space="preserve">2. Romeinen 5:3-5 - Niet alleen zo, maar wij[a] roemen ook in ons lijden, omdat we weten dat lijden volharding voortbrengt; 4 doorzettingsvermogen, karakter; en karakter, hoop. 5En de hoop maakt ons niet beschaamd, omdat Gods liefde in ons hart is uitgestort door de Heilige Geest, die ons is gegeven.</w:t>
      </w:r>
    </w:p>
    <w:p/>
    <w:p>
      <w:r xmlns:w="http://schemas.openxmlformats.org/wordprocessingml/2006/main">
        <w:t xml:space="preserve">Genesis 41:53 En de zeven jaren van overvloed, die in het land Egypte waren, waren voorbij.</w:t>
      </w:r>
    </w:p>
    <w:p/>
    <w:p>
      <w:r xmlns:w="http://schemas.openxmlformats.org/wordprocessingml/2006/main">
        <w:t xml:space="preserve">Er kwam een einde aan zeven jaren van overvloed in Egypte.</w:t>
      </w:r>
    </w:p>
    <w:p/>
    <w:p>
      <w:r xmlns:w="http://schemas.openxmlformats.org/wordprocessingml/2006/main">
        <w:t xml:space="preserve">1. Gods voorziening in tijden van nood – Genesis 41:53</w:t>
      </w:r>
    </w:p>
    <w:p/>
    <w:p>
      <w:r xmlns:w="http://schemas.openxmlformats.org/wordprocessingml/2006/main">
        <w:t xml:space="preserve">2. De trouw van God in de ups en downs van het leven – Genesis 41:53</w:t>
      </w:r>
    </w:p>
    <w:p/>
    <w:p>
      <w:r xmlns:w="http://schemas.openxmlformats.org/wordprocessingml/2006/main">
        <w:t xml:space="preserve">1. Deuteronomium 8:18 - "Gij zult aan de HEER, uw God, denken, want Hij is het die u de macht geeft om rijkdom te verwerven, zodat Hij zijn verbond dat Hij uw vaderen heeft gezworen, kan bevestigen, zoals het vandaag is."</w:t>
      </w:r>
    </w:p>
    <w:p/>
    <w:p>
      <w:r xmlns:w="http://schemas.openxmlformats.org/wordprocessingml/2006/main">
        <w:t xml:space="preserve">2. Jakobus 1:17 - "Elke goede gave en elke perfecte gave komt van boven en komt neer van de Vader der lichten, bij wie er geen variatie of schaduw van ommekeer is."</w:t>
      </w:r>
    </w:p>
    <w:p/>
    <w:p>
      <w:r xmlns:w="http://schemas.openxmlformats.org/wordprocessingml/2006/main">
        <w:t xml:space="preserve">Genesis 41:54 En de zeven jaren van schaarste begonnen te komen, zoals Jozef had gezegd: en de schaarste was in alle landen; maar in heel het land Egypte was brood.</w:t>
      </w:r>
    </w:p>
    <w:p/>
    <w:p>
      <w:r xmlns:w="http://schemas.openxmlformats.org/wordprocessingml/2006/main">
        <w:t xml:space="preserve">Jozef voorspelde een zeven jaar durende hongersnood in Egypte en het gebeurde, en het hele land Egypte had brood om te eten.</w:t>
      </w:r>
    </w:p>
    <w:p/>
    <w:p>
      <w:r xmlns:w="http://schemas.openxmlformats.org/wordprocessingml/2006/main">
        <w:t xml:space="preserve">1. De kracht van Gods Woord: leren vertrouwen en gehoorzamen</w:t>
      </w:r>
    </w:p>
    <w:p/>
    <w:p>
      <w:r xmlns:w="http://schemas.openxmlformats.org/wordprocessingml/2006/main">
        <w:t xml:space="preserve">2. Trouw te midden van hongersnood: hoe God voor zijn volk zorgt</w:t>
      </w:r>
    </w:p>
    <w:p/>
    <w:p>
      <w:r xmlns:w="http://schemas.openxmlformats.org/wordprocessingml/2006/main">
        <w:t xml:space="preserve">1. Matteüs 4:4 (Maar Hij antwoordde en zei: Er staat geschreven: De mens zal niet leven van brood alleen, maar van ieder woord dat uit de mond van God komt.)</w:t>
      </w:r>
    </w:p>
    <w:p/>
    <w:p>
      <w:r xmlns:w="http://schemas.openxmlformats.org/wordprocessingml/2006/main">
        <w:t xml:space="preserve">2. Psalm 33:18-19 (Zie, het oog van de Heer is op hen die Hem vrezen, op hen die op Zijn barmhartigheid hopen; om hun ziel van de dood te bevrijden en hen in hongersnood in leven te houden.)</w:t>
      </w:r>
    </w:p>
    <w:p/>
    <w:p>
      <w:r xmlns:w="http://schemas.openxmlformats.org/wordprocessingml/2006/main">
        <w:t xml:space="preserve">Genesis 41:55 En toen heel het land Egypte uitgehongerd was, riep het volk tot Farao om brood; en Farao zei tegen alle Egyptenaren: Ga naar Jozef; wat hij tegen je zegt, doe dat.</w:t>
      </w:r>
    </w:p>
    <w:p/>
    <w:p>
      <w:r xmlns:w="http://schemas.openxmlformats.org/wordprocessingml/2006/main">
        <w:t xml:space="preserve">Toen Egypte werd getroffen door een ernstige hongersnood, zei Farao tegen het volk dat ze naar Jozef moesten gaan voor hulp.</w:t>
      </w:r>
    </w:p>
    <w:p/>
    <w:p>
      <w:r xmlns:w="http://schemas.openxmlformats.org/wordprocessingml/2006/main">
        <w:t xml:space="preserve">1. Vertrouwen op Gods plan - Hoe het verhaal van Jozef ons aanmoedigt om op God te vertrouwen</w:t>
      </w:r>
    </w:p>
    <w:p/>
    <w:p>
      <w:r xmlns:w="http://schemas.openxmlformats.org/wordprocessingml/2006/main">
        <w:t xml:space="preserve">2. Tegenslagen overwinnen - Hoe Jozefs geloof hem in staat stelde om ondanks ontberingen voorspoedig te zijn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41:56 En de hongersnood kwam over de gehele aardbodem; en Jozef opende alle voorraadschuren en verkocht aan de Egyptenaren; en de hongersnood werd hevig in het land Egypte.</w:t>
      </w:r>
    </w:p>
    <w:p/>
    <w:p>
      <w:r xmlns:w="http://schemas.openxmlformats.org/wordprocessingml/2006/main">
        <w:t xml:space="preserve">De hongersnood was wijdverbreid en Jozef opende de pakhuizen om voor het volk van Egypte te zorgen.</w:t>
      </w:r>
    </w:p>
    <w:p/>
    <w:p>
      <w:r xmlns:w="http://schemas.openxmlformats.org/wordprocessingml/2006/main">
        <w:t xml:space="preserve">1: God zorgt voor zijn volk in tijden van nood.</w:t>
      </w:r>
    </w:p>
    <w:p/>
    <w:p>
      <w:r xmlns:w="http://schemas.openxmlformats.org/wordprocessingml/2006/main">
        <w:t xml:space="preserve">2: Josephs voorbeeld van onbaatzuchtigheid en geven aan mensen in nood.</w:t>
      </w:r>
    </w:p>
    <w:p/>
    <w:p>
      <w:r xmlns:w="http://schemas.openxmlformats.org/wordprocessingml/2006/main">
        <w:t xml:space="preserve">1: Matteüs 6:25-34 - Jezus leert ons dat we ons geen zorgen hoeven te maken en op God moeten vertrouwen.</w:t>
      </w:r>
    </w:p>
    <w:p/>
    <w:p>
      <w:r xmlns:w="http://schemas.openxmlformats.org/wordprocessingml/2006/main">
        <w:t xml:space="preserve">2: Filippenzen 4:6-7 - Wees niet bezorgd, maar breng uw verzoeken in gebed bij God.</w:t>
      </w:r>
    </w:p>
    <w:p/>
    <w:p>
      <w:r xmlns:w="http://schemas.openxmlformats.org/wordprocessingml/2006/main">
        <w:t xml:space="preserve">Genesis 41:57 En alle landen kwamen naar Egypte om graan te kopen; omdat de hongersnood in alle landen zo hevig was.</w:t>
      </w:r>
    </w:p>
    <w:p/>
    <w:p>
      <w:r xmlns:w="http://schemas.openxmlformats.org/wordprocessingml/2006/main">
        <w:t xml:space="preserve">De hongersnood was zo ernstig dat alle landen naar Egypte moesten komen om graan van Jozef te kopen.</w:t>
      </w:r>
    </w:p>
    <w:p/>
    <w:p>
      <w:r xmlns:w="http://schemas.openxmlformats.org/wordprocessingml/2006/main">
        <w:t xml:space="preserve">1. De kracht van Gods voorziening in tijden van nood</w:t>
      </w:r>
    </w:p>
    <w:p/>
    <w:p>
      <w:r xmlns:w="http://schemas.openxmlformats.org/wordprocessingml/2006/main">
        <w:t xml:space="preserve">2. Het belang van zorg voor de armen en behoeftigen</w:t>
      </w:r>
    </w:p>
    <w:p/>
    <w:p>
      <w:r xmlns:w="http://schemas.openxmlformats.org/wordprocessingml/2006/main">
        <w:t xml:space="preserve">1. Psalm 33:18-19 - "Zie, het oog van de Heer is gericht op degenen die Hem vrezen, op degenen die hopen op Zijn standvastige liefde, dat Hij hun ziel mag verlossen van de dood en hen in leven kan houden tijdens hongersnood."</w:t>
      </w:r>
    </w:p>
    <w:p/>
    <w:p>
      <w:r xmlns:w="http://schemas.openxmlformats.org/wordprocessingml/2006/main">
        <w:t xml:space="preserve">2. Psalm 145:15-16 - "De ogen van allen kijken naar u, en u geeft hen hun voedsel op de juiste tijd. U opent uw hand; u bevredigt de verlangens van elk levend wezen."</w:t>
      </w:r>
    </w:p>
    <w:p/>
    <w:p>
      <w:r xmlns:w="http://schemas.openxmlformats.org/wordprocessingml/2006/main">
        <w:t xml:space="preserve">Genesis 42 kan als volgt in drie paragrafen worden samengevat, met aangegeven verzen:</w:t>
      </w:r>
    </w:p>
    <w:p/>
    <w:p>
      <w:r xmlns:w="http://schemas.openxmlformats.org/wordprocessingml/2006/main">
        <w:t xml:space="preserve">Paragraaf 1: In Genesis 42:1-17 begint het hoofdstuk met Jakob die zijn tien zonen naar Egypte stuurt om graan te kopen vanwege de ernstige hongersnood in Kanaän. Jozef, die nu een gezagspositie bekleedt en verantwoordelijk is voor het uitdelen van voedsel, herkent zijn broers echter als ze voor hem komen. Hij beschuldigt hen ervan spionnen te zijn en zet ze drie dagen in hechtenis. Op de derde dag stelt Joseph een test voor om hun onschuld te bewijzen: hij stemt ermee in één broer vrij te laten, terwijl hij de rest gevangen houdt totdat ze hun jongste broer Benjamin terugbrengen.</w:t>
      </w:r>
    </w:p>
    <w:p/>
    <w:p>
      <w:r xmlns:w="http://schemas.openxmlformats.org/wordprocessingml/2006/main">
        <w:t xml:space="preserve">Paragraaf 2: In Genesis 42:18-28 vervolgen de broers van Jozef met elkaar over hun schuldgevoel over wat ze Jozef jaren geleden hebben aangedaan toen ze hem als slaaf verkochten. Ze schrijven hun huidige problemen toe als gevolg van hun daden jegens hem. Zonder dat ze het wisten, begrijpt Joseph hun gesprek, ook al spreekt hij via een tolk. Overweldigd door emoties bij het horen van deze openbaring, wendt Jozef zich af van zijn broers en huilt.</w:t>
      </w:r>
    </w:p>
    <w:p/>
    <w:p>
      <w:r xmlns:w="http://schemas.openxmlformats.org/wordprocessingml/2006/main">
        <w:t xml:space="preserve">Paragraaf 3: In Genesis 42:29-38 ontdekken de broers, nadat ze zich weer hebben verzameld en zich realiseren dat ze met Benjamin naar huis moeten terugkeren, zoals opgedragen door Jozef, dat al het geld dat voor de aankoop van graan is gebruikt, in hun zakken is teruggeplaatst. Dit veroorzaakt ongerustheid onder hen, omdat het erop lijkt dat iemand hen voor de gek houdt of hen beschuldigt van diefstal. Wanneer ze deze informatie bij thuiskomst aan Jacob doorgeven en uitleggen wat er in Egypte is gebeurd met betrekking tot de gevangenschap van Simeon en de vraag naar de aanwezigheid van Benjamin tijdens toekomstige bezoeken, raakt Jacob bedroefd bij de gedachte nog een geliefde zoon te verliezen.</w:t>
      </w:r>
    </w:p>
    <w:p/>
    <w:p>
      <w:r xmlns:w="http://schemas.openxmlformats.org/wordprocessingml/2006/main">
        <w:t xml:space="preserve">Samengevat:</w:t>
      </w:r>
    </w:p>
    <w:p>
      <w:r xmlns:w="http://schemas.openxmlformats.org/wordprocessingml/2006/main">
        <w:t xml:space="preserve">Genesis 42 presenteert:</w:t>
      </w:r>
    </w:p>
    <w:p>
      <w:r xmlns:w="http://schemas.openxmlformats.org/wordprocessingml/2006/main">
        <w:t xml:space="preserve">Jakob stuurde zijn zonen tijdens de hongersnood naar Egypte om graan te halen;</w:t>
      </w:r>
    </w:p>
    <w:p>
      <w:r xmlns:w="http://schemas.openxmlformats.org/wordprocessingml/2006/main">
        <w:t xml:space="preserve">Jozef herkende zijn broers, maar beschuldigde hen ervan spionnen te zijn;</w:t>
      </w:r>
    </w:p>
    <w:p>
      <w:r xmlns:w="http://schemas.openxmlformats.org/wordprocessingml/2006/main">
        <w:t xml:space="preserve">Joseph stelt een test voor waarbij Benjamin teruggehaald moet worden.</w:t>
      </w:r>
    </w:p>
    <w:p/>
    <w:p>
      <w:r xmlns:w="http://schemas.openxmlformats.org/wordprocessingml/2006/main">
        <w:t xml:space="preserve">De broers bespreken schuldgevoelens over wat er met Jozef is gebeurd;</w:t>
      </w:r>
    </w:p>
    <w:p>
      <w:r xmlns:w="http://schemas.openxmlformats.org/wordprocessingml/2006/main">
        <w:t xml:space="preserve">Joseph hoorde hun gesprek en huilde;</w:t>
      </w:r>
    </w:p>
    <w:p>
      <w:r xmlns:w="http://schemas.openxmlformats.org/wordprocessingml/2006/main">
        <w:t xml:space="preserve">Emotionele onrust binnen het gezin komt weer naar boven.</w:t>
      </w:r>
    </w:p>
    <w:p/>
    <w:p>
      <w:r xmlns:w="http://schemas.openxmlformats.org/wordprocessingml/2006/main">
        <w:t xml:space="preserve">De ontdekking van teruggegeven geld in de zakken veroorzaakte ongerustheid onder de broers;</w:t>
      </w:r>
    </w:p>
    <w:p>
      <w:r xmlns:w="http://schemas.openxmlformats.org/wordprocessingml/2006/main">
        <w:t xml:space="preserve">Jacob raakte bedroefd bij het idee nog een zoon te verliezen;</w:t>
      </w:r>
    </w:p>
    <w:p>
      <w:r xmlns:w="http://schemas.openxmlformats.org/wordprocessingml/2006/main">
        <w:t xml:space="preserve">Het toneel voor toekomstige gebeurtenissen waarin Benjamins betrokkenheid centraal staat.</w:t>
      </w:r>
    </w:p>
    <w:p/>
    <w:p>
      <w:r xmlns:w="http://schemas.openxmlformats.org/wordprocessingml/2006/main">
        <w:t xml:space="preserve">Dit hoofdstuk gaat dieper in op thema's als schuldgevoel, wroeging, familierelaties die onder druk staan door daden uit het verleden, en de goddelijke voorzienigheid die door moeilijke omstandigheden heen werkt. Het laat zien hoe zonden uit het verleden zelfs jaren later nog steeds de levens van individuen beïnvloeden, terwijl het ook zinspeelt op mogelijke mogelijkheden voor verzoening en verlossing. Genesis 42 markeert een cruciaal keerpunt waar onopgeloste kwesties uit het verleden weer naar boven komen te midden van nieuwe uitdagingen waarmee Jacobs familie te maken krijgt in tijden van hongersnood.</w:t>
      </w:r>
    </w:p>
    <w:p/>
    <w:p>
      <w:r xmlns:w="http://schemas.openxmlformats.org/wordprocessingml/2006/main">
        <w:t xml:space="preserve">Genesis 42:1 Toen Jakob nu zag dat er maïs was in Egypte, zei Jakob tegen zijn zonen: Waarom kijken jullie elkaar aan?</w:t>
      </w:r>
    </w:p>
    <w:p/>
    <w:p>
      <w:r xmlns:w="http://schemas.openxmlformats.org/wordprocessingml/2006/main">
        <w:t xml:space="preserve">Jacob realiseert zich dat er graan is in Egypte en vraagt zijn zonen waarom ze naar elkaar kijken.</w:t>
      </w:r>
    </w:p>
    <w:p/>
    <w:p>
      <w:r xmlns:w="http://schemas.openxmlformats.org/wordprocessingml/2006/main">
        <w:t xml:space="preserve">1. Leren vertrouwen op God in tijden van onzekerheid</w:t>
      </w:r>
    </w:p>
    <w:p/>
    <w:p>
      <w:r xmlns:w="http://schemas.openxmlformats.org/wordprocessingml/2006/main">
        <w:t xml:space="preserve">2. Initiatief nemen in moeilijke tijden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4:1-4 “Toen werd Jezus door de Geest de woestijn in geleid om door de duivel op de proef te worden gesteld. Na veertig dagen en veertig nachten te hebben gevast, kreeg hij honger. De verleider kwam naar hem toe en zei: Als jij de Zoon van God, zeg tegen deze stenen dat ze brood moeten worden.’ Jezus antwoordde: Er staat geschreven: De mens zal niet van brood alleen leven, maar van elk woord dat uit de mond van God komt.</w:t>
      </w:r>
    </w:p>
    <w:p/>
    <w:p>
      <w:r xmlns:w="http://schemas.openxmlformats.org/wordprocessingml/2006/main">
        <w:t xml:space="preserve">Genesis 42:2 En hij zei: Zie, ik heb gehoord dat er maïs is in Egypte; ga daarheen en koop vandaar voor ons; dat we mogen leven en niet sterven.</w:t>
      </w:r>
    </w:p>
    <w:p/>
    <w:p>
      <w:r xmlns:w="http://schemas.openxmlformats.org/wordprocessingml/2006/main">
        <w:t xml:space="preserve">De broers van Jozef kregen de opdracht om naar Egypte te gaan om graan te kopen, zodat zij en hun gezinnen niet van de honger zouden omkomen.</w:t>
      </w:r>
    </w:p>
    <w:p/>
    <w:p>
      <w:r xmlns:w="http://schemas.openxmlformats.org/wordprocessingml/2006/main">
        <w:t xml:space="preserve">1. Het belang van gehoorzaamheid aan Gods wil</w:t>
      </w:r>
    </w:p>
    <w:p/>
    <w:p>
      <w:r xmlns:w="http://schemas.openxmlformats.org/wordprocessingml/2006/main">
        <w:t xml:space="preserve">2. De kracht van geloof in moeilijke tijden</w:t>
      </w:r>
    </w:p>
    <w:p/>
    <w:p>
      <w:r xmlns:w="http://schemas.openxmlformats.org/wordprocessingml/2006/main">
        <w:t xml:space="preserve">1. Lukas 17:7-10 - Jezus draagt zijn discipelen op om geloof te hebben en Gods wil te gehoorzamen.</w:t>
      </w:r>
    </w:p>
    <w:p/>
    <w:p>
      <w:r xmlns:w="http://schemas.openxmlformats.org/wordprocessingml/2006/main">
        <w:t xml:space="preserve">2. 2 Korintiërs 9:6-8 - God zal voorzien in tijden van nood als we trouw aan Hem zijn.</w:t>
      </w:r>
    </w:p>
    <w:p/>
    <w:p>
      <w:r xmlns:w="http://schemas.openxmlformats.org/wordprocessingml/2006/main">
        <w:t xml:space="preserve">Genesis 42:3 En de tien broers van Jozef gingen heen om maïs te kopen in Egypte.</w:t>
      </w:r>
    </w:p>
    <w:p/>
    <w:p>
      <w:r xmlns:w="http://schemas.openxmlformats.org/wordprocessingml/2006/main">
        <w:t xml:space="preserve">De broers van Jozef reisden naar Egypte om graan te kopen.</w:t>
      </w:r>
    </w:p>
    <w:p/>
    <w:p>
      <w:r xmlns:w="http://schemas.openxmlformats.org/wordprocessingml/2006/main">
        <w:t xml:space="preserve">1. ‘De kracht van gehoorzaamheid: de reis van de broers van Jozef naar Egypte’</w:t>
      </w:r>
    </w:p>
    <w:p/>
    <w:p>
      <w:r xmlns:w="http://schemas.openxmlformats.org/wordprocessingml/2006/main">
        <w:t xml:space="preserve">2. ‘De kracht van de voorziening: Gods trouw in de zorg voor Jozefs broers’</w:t>
      </w:r>
    </w:p>
    <w:p/>
    <w:p>
      <w:r xmlns:w="http://schemas.openxmlformats.org/wordprocessingml/2006/main">
        <w:t xml:space="preserve">1. Deuteronomium 28:1-14 - Gods belofte van voorziening voor gehoorzaamheid</w:t>
      </w:r>
    </w:p>
    <w:p/>
    <w:p>
      <w:r xmlns:w="http://schemas.openxmlformats.org/wordprocessingml/2006/main">
        <w:t xml:space="preserve">2. Filippenzen 4:19 - Gods belofte om in onze behoeften te voorzien</w:t>
      </w:r>
    </w:p>
    <w:p/>
    <w:p>
      <w:r xmlns:w="http://schemas.openxmlformats.org/wordprocessingml/2006/main">
        <w:t xml:space="preserve">Genesis 42:4 Maar Benjamin, de broer van Jozef, stuurde Jakob niet met zijn broers mee; want hij zei: opdat hem geen onheil zou overkomen.</w:t>
      </w:r>
    </w:p>
    <w:p/>
    <w:p>
      <w:r xmlns:w="http://schemas.openxmlformats.org/wordprocessingml/2006/main">
        <w:t xml:space="preserve">Jacob vreesde voor Benjamins veiligheid en stuurde hem weg.</w:t>
      </w:r>
    </w:p>
    <w:p/>
    <w:p>
      <w:r xmlns:w="http://schemas.openxmlformats.org/wordprocessingml/2006/main">
        <w:t xml:space="preserve">1: We moeten rekening houden met de veiligheid van ons gezin en bescherming bieden wanneer dat nodig is.</w:t>
      </w:r>
    </w:p>
    <w:p/>
    <w:p>
      <w:r xmlns:w="http://schemas.openxmlformats.org/wordprocessingml/2006/main">
        <w:t xml:space="preserve">2: We moeten erop vertrouwen dat God ons en onze dierbaren beschermt, zelfs als er gevaar dreigt.</w:t>
      </w:r>
    </w:p>
    <w:p/>
    <w:p>
      <w:r xmlns:w="http://schemas.openxmlformats.org/wordprocessingml/2006/main">
        <w:t xml:space="preserve">1: Spreuken 18:10 - De naam van de HEER is een sterke toren; de rechtvaardigen rennen er tegenaan en zijn veilig.</w:t>
      </w:r>
    </w:p>
    <w:p/>
    <w:p>
      <w:r xmlns:w="http://schemas.openxmlformats.org/wordprocessingml/2006/main">
        <w:t xml:space="preserve">2: Psalm 91:11 - Want hij zal zijn engelen over u gebieden om u op al uw wegen te beschermen.</w:t>
      </w:r>
    </w:p>
    <w:p/>
    <w:p>
      <w:r xmlns:w="http://schemas.openxmlformats.org/wordprocessingml/2006/main">
        <w:t xml:space="preserve">Genesis 42:5 En de zonen van Israël kwamen koren kopen onder degenen die kwamen; want er was hongersnood in het land Kanaän.</w:t>
      </w:r>
    </w:p>
    <w:p/>
    <w:p>
      <w:r xmlns:w="http://schemas.openxmlformats.org/wordprocessingml/2006/main">
        <w:t xml:space="preserve">De hongersnood in het land Kanaän zorgde ervoor dat de zonen van Israël maïs gingen kopen.</w:t>
      </w:r>
    </w:p>
    <w:p/>
    <w:p>
      <w:r xmlns:w="http://schemas.openxmlformats.org/wordprocessingml/2006/main">
        <w:t xml:space="preserve">1: God gebruikt moeilijkheden en beproevingen om ons dichter bij Hem te brengen.</w:t>
      </w:r>
    </w:p>
    <w:p/>
    <w:p>
      <w:r xmlns:w="http://schemas.openxmlformats.org/wordprocessingml/2006/main">
        <w:t xml:space="preserve">2: Tegenslagen overwinnen vereist geduld, geloof en moed.</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Filippenzen 4:11-13 - Ik zeg dit niet omdat ik in nood ben, want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 Ik kan dit allemaal doen door Hem die mij kracht geeft.</w:t>
      </w:r>
    </w:p>
    <w:p/>
    <w:p>
      <w:r xmlns:w="http://schemas.openxmlformats.org/wordprocessingml/2006/main">
        <w:t xml:space="preserve">Genesis 42:6 En Jozef was de gouverneur over het land, en hij was het die aan het hele volk van het land verkocht; en de broers van Jozef kwamen en bogen zich voor hem neer met hun gezicht naar de aarde.</w:t>
      </w:r>
    </w:p>
    <w:p/>
    <w:p>
      <w:r xmlns:w="http://schemas.openxmlformats.org/wordprocessingml/2006/main">
        <w:t xml:space="preserve">Jozef werd benoemd tot gouverneur van het land en verkocht graan aan het volk. Zijn broers kwamen en bogen voor hem.</w:t>
      </w:r>
    </w:p>
    <w:p/>
    <w:p>
      <w:r xmlns:w="http://schemas.openxmlformats.org/wordprocessingml/2006/main">
        <w:t xml:space="preserve">1. Gods plan: Jozefs opkomst aan de macht</w:t>
      </w:r>
    </w:p>
    <w:p/>
    <w:p>
      <w:r xmlns:w="http://schemas.openxmlformats.org/wordprocessingml/2006/main">
        <w:t xml:space="preserve">2. Leven in nederigheid: Jozefs broers buigen zich neer</w:t>
      </w:r>
    </w:p>
    <w:p/>
    <w:p>
      <w:r xmlns:w="http://schemas.openxmlformats.org/wordprocessingml/2006/main">
        <w:t xml:space="preserve">1. Spreuken 16:9 - In hun hart plannen mensen hun koers, maar de Heer bepaalt hun stappen.</w:t>
      </w:r>
    </w:p>
    <w:p/>
    <w:p>
      <w:r xmlns:w="http://schemas.openxmlformats.org/wordprocessingml/2006/main">
        <w:t xml:space="preserve">2. Psalm 62:11-12 - Zodra God gesproken heeft; tweemaal heb ik dit gehoord: die macht behoort God toe, en standvastige liefde behoort u toe, o Heer.</w:t>
      </w:r>
    </w:p>
    <w:p/>
    <w:p>
      <w:r xmlns:w="http://schemas.openxmlformats.org/wordprocessingml/2006/main">
        <w:t xml:space="preserve">Genesis 42:7 En Jozef zag zijn broers en kende hen, maar maakte zich vreemd tegenover hen en sprak ruw tegen hen; en Hij zei tegen hen: Waar komen jullie vandaan? En zij zeiden: Uit het land Kanaän om voedsel te kopen.</w:t>
      </w:r>
    </w:p>
    <w:p/>
    <w:p>
      <w:r xmlns:w="http://schemas.openxmlformats.org/wordprocessingml/2006/main">
        <w:t xml:space="preserve">Jozef vermomde zich en ondervroeg zijn broers toen ze in Egypte aankwamen om voedsel te kopen.</w:t>
      </w:r>
    </w:p>
    <w:p/>
    <w:p>
      <w:r xmlns:w="http://schemas.openxmlformats.org/wordprocessingml/2006/main">
        <w:t xml:space="preserve">1. Gods plan voor ons leven vereist misschien dat we ons vermommen en een nieuwe identiteit aannemen.</w:t>
      </w:r>
    </w:p>
    <w:p/>
    <w:p>
      <w:r xmlns:w="http://schemas.openxmlformats.org/wordprocessingml/2006/main">
        <w:t xml:space="preserve">2. We mogen nooit vergeten dat Gods plan groter is dan het onze.</w:t>
      </w:r>
    </w:p>
    <w:p/>
    <w:p>
      <w:r xmlns:w="http://schemas.openxmlformats.org/wordprocessingml/2006/main">
        <w:t xml:space="preserve">1. Hebreeën 11:8-10 - Door geloof gehoorzaamde Abraham, toen hij werd geroepen om naar een plaats te gaan die hij later als zijn erfenis zou ontvangen, en ging, ook al wist hij niet waar hij heen ging.</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Genesis 42:8 En Jozef kende zijn broers, maar zij kenden hem niet.</w:t>
      </w:r>
    </w:p>
    <w:p/>
    <w:p>
      <w:r xmlns:w="http://schemas.openxmlformats.org/wordprocessingml/2006/main">
        <w:t xml:space="preserve">De broers van Jozef herkenden hem niet toen ze hem in Egypte tegenkwamen.</w:t>
      </w:r>
    </w:p>
    <w:p/>
    <w:p>
      <w:r xmlns:w="http://schemas.openxmlformats.org/wordprocessingml/2006/main">
        <w:t xml:space="preserve">1. Gods hand herkennen in onbekende situaties</w:t>
      </w:r>
    </w:p>
    <w:p/>
    <w:p>
      <w:r xmlns:w="http://schemas.openxmlformats.org/wordprocessingml/2006/main">
        <w:t xml:space="preserve">2. Gods plan voor ons leven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11:22 - Door geloof sprak Jozef, toen zijn einde nabij was, over de uittocht van de Israëlieten uit Egypte en gaf instructies over het begraven van zijn beenderen.</w:t>
      </w:r>
    </w:p>
    <w:p/>
    <w:p>
      <w:r xmlns:w="http://schemas.openxmlformats.org/wordprocessingml/2006/main">
        <w:t xml:space="preserve">Genesis 42:9 En Jozef herinnerde zich de dromen die hij ervan had gedroomd, en zei tegen hen: Jullie zijn spionnen; om de naaktheid van het land te zien waar u bent gekomen.</w:t>
      </w:r>
    </w:p>
    <w:p/>
    <w:p>
      <w:r xmlns:w="http://schemas.openxmlformats.org/wordprocessingml/2006/main">
        <w:t xml:space="preserve">Jozef beschuldigde zijn broers ervan spionnen te zijn om de naaktheid van het land te zien.</w:t>
      </w:r>
    </w:p>
    <w:p/>
    <w:p>
      <w:r xmlns:w="http://schemas.openxmlformats.org/wordprocessingml/2006/main">
        <w:t xml:space="preserve">1: We moeten de dromen herinneren die God ons heeft gegeven en deze gebruiken als leidraad voor onze daden.</w:t>
      </w:r>
    </w:p>
    <w:p/>
    <w:p>
      <w:r xmlns:w="http://schemas.openxmlformats.org/wordprocessingml/2006/main">
        <w:t xml:space="preserve">2: We moeten acht slaan op de waarschuwingssignalen die God ons geeft en getrouw reageren.</w:t>
      </w:r>
    </w:p>
    <w:p/>
    <w:p>
      <w:r xmlns:w="http://schemas.openxmlformats.org/wordprocessingml/2006/main">
        <w:t xml:space="preserve">1: Psalm 37:5-6 "Vertrouw op de HEER; vertrouw ook op Hem; en Hij zal het verwezenlijken. En Hij zal uw gerechtigheid voortbrengen als het licht, en uw oordeel als de middag."</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Genesis 42:10 En zij zeiden tot hem: Neen, mijn heer, maar uw dienaren komen om voedsel te kopen.</w:t>
      </w:r>
    </w:p>
    <w:p/>
    <w:p>
      <w:r xmlns:w="http://schemas.openxmlformats.org/wordprocessingml/2006/main">
        <w:t xml:space="preserve">Tien broers van Jozef komen tijdens een hongersnood naar Egypte om voedsel te kopen.</w:t>
      </w:r>
    </w:p>
    <w:p/>
    <w:p>
      <w:r xmlns:w="http://schemas.openxmlformats.org/wordprocessingml/2006/main">
        <w:t xml:space="preserve">1: We hebben allemaal wel eens hulp van anderen nodig, en het is belangrijk om te onthouden dat God daarin zal voorzien.</w:t>
      </w:r>
    </w:p>
    <w:p/>
    <w:p>
      <w:r xmlns:w="http://schemas.openxmlformats.org/wordprocessingml/2006/main">
        <w:t xml:space="preserve">2: We moeten bereid zijn hulp van anderen te accepteren, ongeacht wie ze zijn of hoe we ze in het verleden onrecht hebben aangedaan.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42:11 Wij zijn allemaal zonen van één man; wij zijn echte mannen, uw dienaren zijn geen spionnen.</w:t>
      </w:r>
    </w:p>
    <w:p/>
    <w:p>
      <w:r xmlns:w="http://schemas.openxmlformats.org/wordprocessingml/2006/main">
        <w:t xml:space="preserve">Jozefs broers smeken hem hen niet te beschuldigen van spionnen.</w:t>
      </w:r>
    </w:p>
    <w:p/>
    <w:p>
      <w:r xmlns:w="http://schemas.openxmlformats.org/wordprocessingml/2006/main">
        <w:t xml:space="preserve">1. Leven met integriteit: het belang van het vertellen van de waarheid.</w:t>
      </w:r>
    </w:p>
    <w:p/>
    <w:p>
      <w:r xmlns:w="http://schemas.openxmlformats.org/wordprocessingml/2006/main">
        <w:t xml:space="preserve">2. Vertrouwen op Gods plan: het geloof van Jozefs broers te midden van moeilijkheden.</w:t>
      </w:r>
    </w:p>
    <w:p/>
    <w:p>
      <w:r xmlns:w="http://schemas.openxmlformats.org/wordprocessingml/2006/main">
        <w:t xml:space="preserve">1. Spreuken 12:22: "Leugenlippen zijn een gruwel voor de HEER, maar wie trouw handelen, zijn Zijn vreugde."</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Genesis 42:12 En Hij zei tegen hen: Neen, maar u bent gekomen om de naaktheid van het land te zien.</w:t>
      </w:r>
    </w:p>
    <w:p/>
    <w:p>
      <w:r xmlns:w="http://schemas.openxmlformats.org/wordprocessingml/2006/main">
        <w:t xml:space="preserve">Jozefs broers reizen naar Egypte om graan te kopen en Jozef beschuldigt hen ervan het land te komen verspieden.</w:t>
      </w:r>
    </w:p>
    <w:p/>
    <w:p>
      <w:r xmlns:w="http://schemas.openxmlformats.org/wordprocessingml/2006/main">
        <w:t xml:space="preserve">1. Gods voorzienigheid - Jozefs broers werden naar Egypte gestuurd volgens Gods plan voor zijn volk (Genesis 45:5-8).</w:t>
      </w:r>
    </w:p>
    <w:p/>
    <w:p>
      <w:r xmlns:w="http://schemas.openxmlformats.org/wordprocessingml/2006/main">
        <w:t xml:space="preserve">2. De noodzaak van nederigheid – Zelfs op moeilijke momenten moeten we nederig blijven en Gods leiding zoeken (Jakobus 4:6-10).</w:t>
      </w:r>
    </w:p>
    <w:p/>
    <w:p>
      <w:r xmlns:w="http://schemas.openxmlformats.org/wordprocessingml/2006/main">
        <w:t xml:space="preserve">1. Genesis 45:5-8</w:t>
      </w:r>
    </w:p>
    <w:p/>
    <w:p>
      <w:r xmlns:w="http://schemas.openxmlformats.org/wordprocessingml/2006/main">
        <w:t xml:space="preserve">2. Jakobus 4:6-10</w:t>
      </w:r>
    </w:p>
    <w:p/>
    <w:p>
      <w:r xmlns:w="http://schemas.openxmlformats.org/wordprocessingml/2006/main">
        <w:t xml:space="preserve">Genesis 42:13 En zij zeiden: Uw dienaren zijn twaalf broeders, de zonen van één man in het land Kanaän; en zie, de jongste is vandaag bij onze vader, en één niet.</w:t>
      </w:r>
    </w:p>
    <w:p/>
    <w:p>
      <w:r xmlns:w="http://schemas.openxmlformats.org/wordprocessingml/2006/main">
        <w:t xml:space="preserve">De twaalf zonen van Jakob waren in Egypte om graan te kopen en vertelden de heerser dat hun jongste broer nog met hun vader in Kanaän was.</w:t>
      </w:r>
    </w:p>
    <w:p/>
    <w:p>
      <w:r xmlns:w="http://schemas.openxmlformats.org/wordprocessingml/2006/main">
        <w:t xml:space="preserve">1. De kracht van gezinseenheid</w:t>
      </w:r>
    </w:p>
    <w:p/>
    <w:p>
      <w:r xmlns:w="http://schemas.openxmlformats.org/wordprocessingml/2006/main">
        <w:t xml:space="preserve">2. De impact van onze woorden</w:t>
      </w:r>
    </w:p>
    <w:p/>
    <w:p>
      <w:r xmlns:w="http://schemas.openxmlformats.org/wordprocessingml/2006/main">
        <w:t xml:space="preserve">1. Spreuken 18:21 Dood en leven zijn in de macht van de tong</w:t>
      </w:r>
    </w:p>
    <w:p/>
    <w:p>
      <w:r xmlns:w="http://schemas.openxmlformats.org/wordprocessingml/2006/main">
        <w:t xml:space="preserve">2. Genesis 12:1-4 Nu had de Heer tegen Abram gezegd: Ga uit uw land, en uit uw familie, en uit het huis van uw vader, naar een land dat Ik u zal tonen:</w:t>
      </w:r>
    </w:p>
    <w:p/>
    <w:p>
      <w:r xmlns:w="http://schemas.openxmlformats.org/wordprocessingml/2006/main">
        <w:t xml:space="preserve">Genesis 42:14 En Jozef zei tegen hen: Dat is het dat ik tot u heb gesproken, zeggende: Jullie zijn spionnen.</w:t>
      </w:r>
    </w:p>
    <w:p/>
    <w:p>
      <w:r xmlns:w="http://schemas.openxmlformats.org/wordprocessingml/2006/main">
        <w:t xml:space="preserve">Jozef beschuldigt zijn broers ervan spionnen te zijn.</w:t>
      </w:r>
    </w:p>
    <w:p/>
    <w:p>
      <w:r xmlns:w="http://schemas.openxmlformats.org/wordprocessingml/2006/main">
        <w:t xml:space="preserve">1. God is soeverein en werkt alle dingen ten goede mee.</w:t>
      </w:r>
    </w:p>
    <w:p/>
    <w:p>
      <w:r xmlns:w="http://schemas.openxmlformats.org/wordprocessingml/2006/main">
        <w:t xml:space="preserve">2. Het belang van eerlijkheid, zelfs als het moeilijk is.</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Spreuken 12:22 "De Heer heeft een hekel aan leugenachtige lippen, maar Hij heeft behagen in mensen die betrouwbaar zijn."</w:t>
      </w:r>
    </w:p>
    <w:p/>
    <w:p>
      <w:r xmlns:w="http://schemas.openxmlformats.org/wordprocessingml/2006/main">
        <w:t xml:space="preserve">Genesis 42:15 Hierbij zult u worden beproefd: door het leven van Farao zult u niet meer weggaan, tenzij uw jongste broer hierheen komt.</w:t>
      </w:r>
    </w:p>
    <w:p/>
    <w:p>
      <w:r xmlns:w="http://schemas.openxmlformats.org/wordprocessingml/2006/main">
        <w:t xml:space="preserve">De broers van Jozef mochten niet vertrekken zonder hun jongste broer.</w:t>
      </w:r>
    </w:p>
    <w:p/>
    <w:p>
      <w:r xmlns:w="http://schemas.openxmlformats.org/wordprocessingml/2006/main">
        <w:t xml:space="preserve">1 - De broers van Jozef konden niet vertrekken totdat ze Benjamin hadden meegebracht, wat het belang van familie en eenheid aantoonde.</w:t>
      </w:r>
    </w:p>
    <w:p/>
    <w:p>
      <w:r xmlns:w="http://schemas.openxmlformats.org/wordprocessingml/2006/main">
        <w:t xml:space="preserve">2 - De broers van Jozef werden herinnerd aan de macht van God en Farao toen ze niet zonder Benjamin mochten vertrekken.</w:t>
      </w:r>
    </w:p>
    <w:p/>
    <w:p>
      <w:r xmlns:w="http://schemas.openxmlformats.org/wordprocessingml/2006/main">
        <w:t xml:space="preserve">1 - Matteüs 18:20 (Want waar twee of drie in mijn naam samenkomen, daar ben ik in hun midden.)</w:t>
      </w:r>
    </w:p>
    <w:p/>
    <w:p>
      <w:r xmlns:w="http://schemas.openxmlformats.org/wordprocessingml/2006/main">
        <w:t xml:space="preserve">2 - Spreuken 18:24 (Een man die vrienden heeft, moet zich vriendelijk tonen: en er is een vriend die hechter is dan een broer.)</w:t>
      </w:r>
    </w:p>
    <w:p/>
    <w:p>
      <w:r xmlns:w="http://schemas.openxmlformats.org/wordprocessingml/2006/main">
        <w:t xml:space="preserve">Genesis 42:16 Stuur iemand van u en laat hem uw broer halen, en u zult in de gevangenis worden vastgehouden, zodat uw woorden kunnen worden bewezen, of er enige waarheid in u schuilt; of anders bent u door het leven van Farao waarlijk spionnen. .</w:t>
      </w:r>
    </w:p>
    <w:p/>
    <w:p>
      <w:r xmlns:w="http://schemas.openxmlformats.org/wordprocessingml/2006/main">
        <w:t xml:space="preserve">De broers van Jozef werden ervan beschuldigd spionnen te zijn en werden in de gevangenis gezet totdat een van hen hun broer kon terugbrengen.</w:t>
      </w:r>
    </w:p>
    <w:p/>
    <w:p>
      <w:r xmlns:w="http://schemas.openxmlformats.org/wordprocessingml/2006/main">
        <w:t xml:space="preserve">1. Gods trouw kan gezien worden te midden van moeilijke situaties.</w:t>
      </w:r>
    </w:p>
    <w:p/>
    <w:p>
      <w:r xmlns:w="http://schemas.openxmlformats.org/wordprocessingml/2006/main">
        <w:t xml:space="preserve">2. De Heer kan onze omstandigheden voor Zijn bestwil en voor onze groei gebruiken.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42:17 En hij bracht ze allemaal samen in een afdeling van drie dagen.</w:t>
      </w:r>
    </w:p>
    <w:p/>
    <w:p>
      <w:r xmlns:w="http://schemas.openxmlformats.org/wordprocessingml/2006/main">
        <w:t xml:space="preserve">De broers van Jozef zaten drie dagen gevangen.</w:t>
      </w:r>
    </w:p>
    <w:p/>
    <w:p>
      <w:r xmlns:w="http://schemas.openxmlformats.org/wordprocessingml/2006/main">
        <w:t xml:space="preserve">1. De kracht van geduld: leren wachten op Gods timing.</w:t>
      </w:r>
    </w:p>
    <w:p/>
    <w:p>
      <w:r xmlns:w="http://schemas.openxmlformats.org/wordprocessingml/2006/main">
        <w:t xml:space="preserve">2. Beproevingen en beproevingen: hoe God moeilijke situaties gebruikt om ons dichter bij elkaar te brengen.</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Genesis 42:18 En Jozef zei tegen hen op de derde dag: Doe dit en leef; want ik vrees God:</w:t>
      </w:r>
    </w:p>
    <w:p/>
    <w:p>
      <w:r xmlns:w="http://schemas.openxmlformats.org/wordprocessingml/2006/main">
        <w:t xml:space="preserve">Jozef waarschuwt zijn broers om te doen wat goed is, anders moeten ze de gevolgen van Gods oordeel onder ogen zien.</w:t>
      </w:r>
    </w:p>
    <w:p/>
    <w:p>
      <w:r xmlns:w="http://schemas.openxmlformats.org/wordprocessingml/2006/main">
        <w:t xml:space="preserve">1: We moeten er altijd naar streven om te doen wat goed is in Gods ogen, anders zullen we Zijn oordeel onder ogen zien.</w:t>
      </w:r>
    </w:p>
    <w:p/>
    <w:p>
      <w:r xmlns:w="http://schemas.openxmlformats.org/wordprocessingml/2006/main">
        <w:t xml:space="preserve">2: We moeten altijd een leven leiden dat God welgevallig is, want Hij is een rechtvaardige en rechtvaardige rechter.</w:t>
      </w:r>
    </w:p>
    <w:p/>
    <w:p>
      <w:r xmlns:w="http://schemas.openxmlformats.org/wordprocessingml/2006/main">
        <w:t xml:space="preserve">1: Romeinen 12:2 - Word niet gelijkvormig aan deze wereld, maar word getransformeerd door de vernieuwing van uw geest, zodat u door beproeving kunt onderscheiden wat de wil van God is, wat goed, aanvaardbaar en volmaakt is.</w:t>
      </w:r>
    </w:p>
    <w:p/>
    <w:p>
      <w:r xmlns:w="http://schemas.openxmlformats.org/wordprocessingml/2006/main">
        <w:t xml:space="preserve">2: Jakobus 4:17 - Dus wie weet wat het juiste is om te doen en het nalaat het te doen, voor hem is het een zonde.</w:t>
      </w:r>
    </w:p>
    <w:p/>
    <w:p>
      <w:r xmlns:w="http://schemas.openxmlformats.org/wordprocessingml/2006/main">
        <w:t xml:space="preserve">Genesis 42:19 Als u echte mannen bent, laat dan een van uw broeders gebonden worden in het huis van uw gevangenis: ga heen en draag koren voor de honger in uw huizen.</w:t>
      </w:r>
    </w:p>
    <w:p/>
    <w:p>
      <w:r xmlns:w="http://schemas.openxmlformats.org/wordprocessingml/2006/main">
        <w:t xml:space="preserve">Jozefs broers komen naar Egypte om graan te kopen en Jozef stelt hen op de proef door hen te vragen een van hun broers gevangen te laten.</w:t>
      </w:r>
    </w:p>
    <w:p/>
    <w:p>
      <w:r xmlns:w="http://schemas.openxmlformats.org/wordprocessingml/2006/main">
        <w:t xml:space="preserve">1. De kracht van beproeving: hoe God ons geloof op onverwachte manieren op de proef stelt</w:t>
      </w:r>
    </w:p>
    <w:p/>
    <w:p>
      <w:r xmlns:w="http://schemas.openxmlformats.org/wordprocessingml/2006/main">
        <w:t xml:space="preserve">2. Het belang van de waarheid: rechtvaardig leven in moeilijke tijden</w:t>
      </w:r>
    </w:p>
    <w:p/>
    <w:p>
      <w:r xmlns:w="http://schemas.openxmlformats.org/wordprocessingml/2006/main">
        <w:t xml:space="preserve">1.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Spreuken 16:3 Vertrouw uw werk toe aan de Heer, en uw plannen zullen werkelijkheid worden.</w:t>
      </w:r>
    </w:p>
    <w:p/>
    <w:p>
      <w:r xmlns:w="http://schemas.openxmlformats.org/wordprocessingml/2006/main">
        <w:t xml:space="preserve">Genesis 42:20 Maar breng uw jongste broer bij mij; zo zullen uw woorden waar worden gemaakt, en u zult niet sterven. En dat deden ze.</w:t>
      </w:r>
    </w:p>
    <w:p/>
    <w:p>
      <w:r xmlns:w="http://schemas.openxmlformats.org/wordprocessingml/2006/main">
        <w:t xml:space="preserve">Jozef eiste dat de broers hun jongste broer naar Egypte zouden brengen om hun verhaal te verifiëren.</w:t>
      </w:r>
    </w:p>
    <w:p/>
    <w:p>
      <w:r xmlns:w="http://schemas.openxmlformats.org/wordprocessingml/2006/main">
        <w:t xml:space="preserve">1: We moeten altijd bereid zijn ons vertrouwen op God te stellen.</w:t>
      </w:r>
    </w:p>
    <w:p/>
    <w:p>
      <w:r xmlns:w="http://schemas.openxmlformats.org/wordprocessingml/2006/main">
        <w:t xml:space="preserve">2: We moeten altijd bereid zijn risico's te nemen en erop te vertrouwen dat God zal voorzien.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Genesis 42:21 En zij zeiden tegen elkaar: Wij zijn waarlijk schuldig aan onze broer, omdat wij de angst van zijn ziel hebben gezien toen hij ons smeekte, en wij niet wilden luisteren; Daarom is deze nood over ons gekomen.</w:t>
      </w:r>
    </w:p>
    <w:p/>
    <w:p>
      <w:r xmlns:w="http://schemas.openxmlformats.org/wordprocessingml/2006/main">
        <w:t xml:space="preserve">De broers van Jozef voelden zich schuldig omdat ze geen gehoor hadden gegeven aan zijn smeekbeden en werden nu geconfronteerd met de gevolgen van hun daden.</w:t>
      </w:r>
    </w:p>
    <w:p/>
    <w:p>
      <w:r xmlns:w="http://schemas.openxmlformats.org/wordprocessingml/2006/main">
        <w:t xml:space="preserve">1: Zelfs als we denken dat we het juiste doen, moeten we altijd overwegen hoe onze acties anderen zullen beïnvloeden.</w:t>
      </w:r>
    </w:p>
    <w:p/>
    <w:p>
      <w:r xmlns:w="http://schemas.openxmlformats.org/wordprocessingml/2006/main">
        <w:t xml:space="preserve">2: We mogen nooit de gevoelens van anderen negeren of hun smeekbeden negeren.</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Spreuken 21:13 - Wie zijn oor sluit voor de roep van de armen, roept zelf en krijgt geen antwoord.</w:t>
      </w:r>
    </w:p>
    <w:p/>
    <w:p>
      <w:r xmlns:w="http://schemas.openxmlformats.org/wordprocessingml/2006/main">
        <w:t xml:space="preserve">Genesis 42:22 En Ruben antwoordde hen en zei: Ik heb niet tot u gesproken: Zondig niet tegen het kind; en jullie wilden niet horen? daarom, zie, ook zijn bloed is vereist.</w:t>
      </w:r>
    </w:p>
    <w:p/>
    <w:p>
      <w:r xmlns:w="http://schemas.openxmlformats.org/wordprocessingml/2006/main">
        <w:t xml:space="preserve">Ruben smeekt zijn broers om niet tegen Jozef te zondigen, en waarschuwt hen dat hun daden gevolgen zullen hebben.</w:t>
      </w:r>
    </w:p>
    <w:p/>
    <w:p>
      <w:r xmlns:w="http://schemas.openxmlformats.org/wordprocessingml/2006/main">
        <w:t xml:space="preserve">1: We oogsten wat we zaaien. Galaten 6:7-8</w:t>
      </w:r>
    </w:p>
    <w:p/>
    <w:p>
      <w:r xmlns:w="http://schemas.openxmlformats.org/wordprocessingml/2006/main">
        <w:t xml:space="preserve">2: We moeten de verantwoordelijkheid nemen voor onze daden. Lukas 6:37-38</w:t>
      </w:r>
    </w:p>
    <w:p/>
    <w:p>
      <w:r xmlns:w="http://schemas.openxmlformats.org/wordprocessingml/2006/main">
        <w:t xml:space="preserve">1: Spreuken 12:14 - Een man zal met het goede verzadigd worden door de vrucht van zijn mond.</w:t>
      </w:r>
    </w:p>
    <w:p/>
    <w:p>
      <w:r xmlns:w="http://schemas.openxmlformats.org/wordprocessingml/2006/main">
        <w:t xml:space="preserve">2: Jakobus 3:10 - Uit dezelfde mond komt zegen en vloek voort.</w:t>
      </w:r>
    </w:p>
    <w:p/>
    <w:p>
      <w:r xmlns:w="http://schemas.openxmlformats.org/wordprocessingml/2006/main">
        <w:t xml:space="preserve">Genesis 42:23 En zij wisten niet dat Jozef hen begreep; want hij sprak tot hen door een tolk.</w:t>
      </w:r>
    </w:p>
    <w:p/>
    <w:p>
      <w:r xmlns:w="http://schemas.openxmlformats.org/wordprocessingml/2006/main">
        <w:t xml:space="preserve">Jozefs broers spraken onbewust met hem in Egypte, niet wetende dat hij hen via een tolk verstond.</w:t>
      </w:r>
    </w:p>
    <w:p/>
    <w:p>
      <w:r xmlns:w="http://schemas.openxmlformats.org/wordprocessingml/2006/main">
        <w:t xml:space="preserve">1. De kracht van vergeving: het voorbeeld van Jozef</w:t>
      </w:r>
    </w:p>
    <w:p/>
    <w:p>
      <w:r xmlns:w="http://schemas.openxmlformats.org/wordprocessingml/2006/main">
        <w:t xml:space="preserve">2. Gods wil ontvouwt zich: Jozefs reis</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Genesis 42:24 En hij wendde zich van hen af en weende; en keerde weer naar hen terug, sprak met hen, nam Simeon van hen af en bond hem voor hun ogen vast.</w:t>
      </w:r>
    </w:p>
    <w:p/>
    <w:p>
      <w:r xmlns:w="http://schemas.openxmlformats.org/wordprocessingml/2006/main">
        <w:t xml:space="preserve">Toen Jozef zijn broers in Egypte zag, huilde hij en communiceerde vervolgens met hen voordat hij Simeon meenam en hem voor hun ogen vastbond.</w:t>
      </w:r>
    </w:p>
    <w:p/>
    <w:p>
      <w:r xmlns:w="http://schemas.openxmlformats.org/wordprocessingml/2006/main">
        <w:t xml:space="preserve">1. Gods genade en barmhartigheid stellen ons in staat ons te verzoenen met onze vijanden en hen te vergeven.</w:t>
      </w:r>
    </w:p>
    <w:p/>
    <w:p>
      <w:r xmlns:w="http://schemas.openxmlformats.org/wordprocessingml/2006/main">
        <w:t xml:space="preserve">2. Jozefs voorbeeld van nederigheid en barmhartigheid leert ons hoe we onze broeders en zusters moeten behandelen.</w:t>
      </w:r>
    </w:p>
    <w:p/>
    <w:p>
      <w:r xmlns:w="http://schemas.openxmlformats.org/wordprocessingml/2006/main">
        <w:t xml:space="preserve">1. Matteüs 5:44 - Maar ik zeg u: Heb uw vijanden lief en bid voor degenen die u vervolgen.</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Genesis 42:25 Toen beval Jozef hun zakken met koren te vullen, ieders geld in zijn zak terug te doen en hun proviand voor onderweg te geven; en zo deed hij met hen.</w:t>
      </w:r>
    </w:p>
    <w:p/>
    <w:p>
      <w:r xmlns:w="http://schemas.openxmlformats.org/wordprocessingml/2006/main">
        <w:t xml:space="preserve">Jozef toonde barmhartigheid en vriendelijkheid jegens zijn broers door hen van voedsel te voorzien en hun geld terug te geven.</w:t>
      </w:r>
    </w:p>
    <w:p/>
    <w:p>
      <w:r xmlns:w="http://schemas.openxmlformats.org/wordprocessingml/2006/main">
        <w:t xml:space="preserve">1. De kracht van barmhartigheid en vriendelijkheid: hoe de daden van Jozef ons kunnen leren meer medeleven te hebben</w:t>
      </w:r>
    </w:p>
    <w:p/>
    <w:p>
      <w:r xmlns:w="http://schemas.openxmlformats.org/wordprocessingml/2006/main">
        <w:t xml:space="preserve">2. Vergeving en herstel: hoe het voorbeeld van Jozef ons tot vernieuwing kan leiden</w:t>
      </w:r>
    </w:p>
    <w:p/>
    <w:p>
      <w:r xmlns:w="http://schemas.openxmlformats.org/wordprocessingml/2006/main">
        <w:t xml:space="preserve">1. Lukas 6:35-36 - "Maar heb je vijanden lief, doe goed en leen, zonder iets terug te verwachten; en je beloning zal groot zijn, en jullie zullen zonen van de Allerhoogste zijn. Want Hij is goed voor de ondankbaar en slecht."</w:t>
      </w:r>
    </w:p>
    <w:p/>
    <w:p>
      <w:r xmlns:w="http://schemas.openxmlformats.org/wordprocessingml/2006/main">
        <w:t xml:space="preserve">2. Romeinen 12:17-21 - "Vergeld niemand kwaad met kwaad. Zorg voor dingen die eerlijk zijn in de ogen van alle mensen. Als het mogelijk is, leef dan, zoveel als van u afhangt, in vrede met alle mensen. Geliefden, wreek niet Geef uw vijand liever te eten, geef hem dan te eten als hij dorst heeft, geef hem te drinken, want als u dat doet, geef hem dan te drinken. Je zult kolen van vuur op zijn hoofd stapelen. Laat je niet overwinnen door het kwade, maar overwin het kwade door het goede.'</w:t>
      </w:r>
    </w:p>
    <w:p/>
    <w:p>
      <w:r xmlns:w="http://schemas.openxmlformats.org/wordprocessingml/2006/main">
        <w:t xml:space="preserve">Genesis 42:26 En zij laadden hun ezels met koren en vertrokken vandaar.</w:t>
      </w:r>
    </w:p>
    <w:p/>
    <w:p>
      <w:r xmlns:w="http://schemas.openxmlformats.org/wordprocessingml/2006/main">
        <w:t xml:space="preserve">De broers van Jozef laadden hun ezels met graan en verlieten Egypte.</w:t>
      </w:r>
    </w:p>
    <w:p/>
    <w:p>
      <w:r xmlns:w="http://schemas.openxmlformats.org/wordprocessingml/2006/main">
        <w:t xml:space="preserve">1. Vertrouw op de Heer en Hij zal in al je behoeften voorzien.</w:t>
      </w:r>
    </w:p>
    <w:p/>
    <w:p>
      <w:r xmlns:w="http://schemas.openxmlformats.org/wordprocessingml/2006/main">
        <w:t xml:space="preserve">2. De broers van Jozef vonden een manier om ondanks hun omstandigheden voor hun gezin te zorgen.</w:t>
      </w:r>
    </w:p>
    <w:p/>
    <w:p>
      <w:r xmlns:w="http://schemas.openxmlformats.org/wordprocessingml/2006/main">
        <w:t xml:space="preserve">1. Psalm 37:3-5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Matteüs 6:25-34 Daarom zeg ik u: Denk niet na over uw leven, wat u zult eten of wat u zult drinken; noch nog voor uw lichaam, wat u zult aantrekken. Is het leven niet meer dan vlees, en het lichaam niet meer dan kleding? Zie de vogels in de lucht: want zij zaaien niet, noch oogsten zij, noch verzamelen zij in schuren; toch voedt uw hemelse Vader hen. Bent u niet veel beter dan zij? Wie van u kan door nadenken één el aan zijn lengte toevoegen? En waarom denkt u aan kleding? Denk aan de lelies van het veld, hoe ze groeien; zij zwoegen niet, noch spinnen zij. En toch zeg ik u: Zelfs Salomo in al zijn glorie was niet gekleed als een van deze. Welnu, als God het gras van het veld, dat er vandaag is en morgen in de oven wordt geworpen, zo kleedt, zal Hij u dan niet veel méér kleden, o kleingelovigen? Denk er daarom niet over na en zeg: Wat zullen we eten? of: Wat zullen we drinken? of: Waarmee zullen wij ons kleden? (Want al deze dingen zoeken de heidenen:) want uw hemelse Vader weet dat u al deze dingen nodig hebt. Maar zoek eerst het koninkrijk van God en zijn gerechtigheid; en al deze dingen zullen u worden toegevoegd.</w:t>
      </w:r>
    </w:p>
    <w:p/>
    <w:p>
      <w:r xmlns:w="http://schemas.openxmlformats.org/wordprocessingml/2006/main">
        <w:t xml:space="preserve">Genesis 42:27 En toen een van hen zijn zak opende om zijn ezel voedsel in de herberg te geven, bespeurde hij zijn geld; want zie, het zat in de mond van zijn zak.</w:t>
      </w:r>
    </w:p>
    <w:p/>
    <w:p>
      <w:r xmlns:w="http://schemas.openxmlformats.org/wordprocessingml/2006/main">
        <w:t xml:space="preserve">Jozefs broers vinden hun geld in hun zakken als ze overnachten in een herberg.</w:t>
      </w:r>
    </w:p>
    <w:p/>
    <w:p>
      <w:r xmlns:w="http://schemas.openxmlformats.org/wordprocessingml/2006/main">
        <w:t xml:space="preserve">1. De voorziening van de Heer - Hoe God in onze behoeften voorziet</w:t>
      </w:r>
    </w:p>
    <w:p/>
    <w:p>
      <w:r xmlns:w="http://schemas.openxmlformats.org/wordprocessingml/2006/main">
        <w:t xml:space="preserve">2. Gods soevereiniteit – Hoe God altijd de controle heeft</w:t>
      </w:r>
    </w:p>
    <w:p/>
    <w:p>
      <w:r xmlns:w="http://schemas.openxmlformats.org/wordprocessingml/2006/main">
        <w:t xml:space="preserve">1. Efeziërs 3:20-21 - Aan hem die in staat is om onmetelijk meer te doen dan alles wat we vragen of bedenken, overeenkomstig zijn kracht die in ons aan het werk is, aan hem komt de eer toe in de kerk en in Christus Jezus in alles generaties, voor altijd en eeuwig! Amen.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Genesis 42:28 En hij zei tegen zijn broers: Mijn geld is teruggegeven; en zie, het zit zelfs in mijn zak; en hun hart begaf hen, en zij waren bang, en zeiden tegen elkaar: Wat heeft God ons aangedaan?</w:t>
      </w:r>
    </w:p>
    <w:p/>
    <w:p>
      <w:r xmlns:w="http://schemas.openxmlformats.org/wordprocessingml/2006/main">
        <w:t xml:space="preserve">Jozefs broers waren bang toen ze ontdekten dat Jozefs geld aan hem was teruggegeven en ze vroegen zich af wat God had gedaan.</w:t>
      </w:r>
    </w:p>
    <w:p/>
    <w:p>
      <w:r xmlns:w="http://schemas.openxmlformats.org/wordprocessingml/2006/main">
        <w:t xml:space="preserve">1. God heeft de controle - De soevereiniteit van God in ons leven begrijpen</w:t>
      </w:r>
    </w:p>
    <w:p/>
    <w:p>
      <w:r xmlns:w="http://schemas.openxmlformats.org/wordprocessingml/2006/main">
        <w:t xml:space="preserve">2. Vrees niet – Leer op God te vertrouwen in moeilijke tijden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Genesis 42:29 En zij kwamen tot hun vader Jakob in het land Kanaän en vertelden hem alles wat hen overkwam; gezegde,</w:t>
      </w:r>
    </w:p>
    <w:p/>
    <w:p>
      <w:r xmlns:w="http://schemas.openxmlformats.org/wordprocessingml/2006/main">
        <w:t xml:space="preserve">De broers van Jozef vertellen aan Jakob alles wat hen in Egypte is overkomen.</w:t>
      </w:r>
    </w:p>
    <w:p/>
    <w:p>
      <w:r xmlns:w="http://schemas.openxmlformats.org/wordprocessingml/2006/main">
        <w:t xml:space="preserve">1. De kracht van een getuigenis: hoe de broers van Jozef trouw bleven ondanks tegenspoed</w:t>
      </w:r>
    </w:p>
    <w:p/>
    <w:p>
      <w:r xmlns:w="http://schemas.openxmlformats.org/wordprocessingml/2006/main">
        <w:t xml:space="preserve">2. De waarde van aanmoediging: hoe Jakob zijn zonen steunde in moeilijke tijden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Romeinen 12:14-15 - "Zegen hen die u vervolgen; zegen en vervloek niet. Verheug u met hen die zich verheugen; treur met hen die treuren."</w:t>
      </w:r>
    </w:p>
    <w:p/>
    <w:p>
      <w:r xmlns:w="http://schemas.openxmlformats.org/wordprocessingml/2006/main">
        <w:t xml:space="preserve">Genesis 42:30 De man, die de heer van het land is, sprak ruw tegen ons en hield ons voor spionnen van het land.</w:t>
      </w:r>
    </w:p>
    <w:p/>
    <w:p>
      <w:r xmlns:w="http://schemas.openxmlformats.org/wordprocessingml/2006/main">
        <w:t xml:space="preserve">De broers van Jozef worden er door de heer van het land van beschuldigd spionnen van het land te zijn.</w:t>
      </w:r>
    </w:p>
    <w:p/>
    <w:p>
      <w:r xmlns:w="http://schemas.openxmlformats.org/wordprocessingml/2006/main">
        <w:t xml:space="preserve">1. Het belang van waarachtigheid in ons leven.</w:t>
      </w:r>
    </w:p>
    <w:p/>
    <w:p>
      <w:r xmlns:w="http://schemas.openxmlformats.org/wordprocessingml/2006/main">
        <w:t xml:space="preserve">2. Gods soevereine hand in ons leven.</w:t>
      </w:r>
    </w:p>
    <w:p/>
    <w:p>
      <w:r xmlns:w="http://schemas.openxmlformats.org/wordprocessingml/2006/main">
        <w:t xml:space="preserve">1. Kolossenzen 3:9 - "Lieg niet tegen elkaar, aangezien je het oude zelf met zijn praktijken hebt afgelegd"</w:t>
      </w:r>
    </w:p>
    <w:p/>
    <w:p>
      <w:r xmlns:w="http://schemas.openxmlformats.org/wordprocessingml/2006/main">
        <w:t xml:space="preserve">2. Genesis 50:20 - "Wat jou betreft, je bedoelde kwaad tegen mij, maar God bedoelde het ten goede, om ervoor te zorgen dat veel mensen in leven zouden worden gehouden, zoals ze nu zijn."</w:t>
      </w:r>
    </w:p>
    <w:p/>
    <w:p>
      <w:r xmlns:w="http://schemas.openxmlformats.org/wordprocessingml/2006/main">
        <w:t xml:space="preserve">Genesis 42:31 En wij zeiden tot hem: Wij zijn echte mannen; wij zijn geen spionnen:</w:t>
      </w:r>
    </w:p>
    <w:p/>
    <w:p>
      <w:r xmlns:w="http://schemas.openxmlformats.org/wordprocessingml/2006/main">
        <w:t xml:space="preserve">Jozefs broers bewijzen hun onschuld aan Jozef door te beweren echte mannen te zijn en geen spionnen.</w:t>
      </w:r>
    </w:p>
    <w:p/>
    <w:p>
      <w:r xmlns:w="http://schemas.openxmlformats.org/wordprocessingml/2006/main">
        <w:t xml:space="preserve">1. Het belang van het vertellen van de waarheid in ons leven.</w:t>
      </w:r>
    </w:p>
    <w:p/>
    <w:p>
      <w:r xmlns:w="http://schemas.openxmlformats.org/wordprocessingml/2006/main">
        <w:t xml:space="preserve">2. De kracht van eerlijkheid bij het herstellen van relaties.</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1 Johannes 1:6-7 - Als we zeggen dat we gemeenschap met hem hebben terwijl we in duisternis wandelen, liegen we en brengen we de waarheid niet in praktijk. Maar als we in het licht wandelen, zoals hij in het licht is, hebben we gemeenschap met elkaar, en het bloed van Jezus, zijn Zoon, reinigt ons van alle zonde.</w:t>
      </w:r>
    </w:p>
    <w:p/>
    <w:p>
      <w:r xmlns:w="http://schemas.openxmlformats.org/wordprocessingml/2006/main">
        <w:t xml:space="preserve">Genesis 42:32 Wij zijn twaalf broers, zonen van onze vader; één niet, en de jongste is vandaag bij onze vader in het land Kanaän.</w:t>
      </w:r>
    </w:p>
    <w:p/>
    <w:p>
      <w:r xmlns:w="http://schemas.openxmlformats.org/wordprocessingml/2006/main">
        <w:t xml:space="preserve">De twaalf zonen van Jakob waren samen, met hun jongste broer, in Kanaän.</w:t>
      </w:r>
    </w:p>
    <w:p/>
    <w:p>
      <w:r xmlns:w="http://schemas.openxmlformats.org/wordprocessingml/2006/main">
        <w:t xml:space="preserve">1. Het belang van eenheid tussen familie en dierbaren</w:t>
      </w:r>
    </w:p>
    <w:p/>
    <w:p>
      <w:r xmlns:w="http://schemas.openxmlformats.org/wordprocessingml/2006/main">
        <w:t xml:space="preserve">2. De kracht van het geloof in tijden van tegenspoed</w:t>
      </w:r>
    </w:p>
    <w:p/>
    <w:p>
      <w:r xmlns:w="http://schemas.openxmlformats.org/wordprocessingml/2006/main">
        <w:t xml:space="preserve">1. Filippenzen 2:2-4 - "Maak mijn vreugde compleet door dezelfde geest te hebben, dezelfde liefde te hebben, in volledige overeenstemming en één geest te zijn. Doe niets uit zelfzuchtige ambitie of verwaandheid, maar acht in nederigheid anderen belangrijker dan Laat ieder van jullie niet alleen naar zijn eigen belangen kijken, maar ook naar de belangen van anderen.'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Genesis 42:33 En de man, de heer van het land, zei tegen ons: Hierdoor zal ik weten dat u echte mannen bent; laat een van uw broeders hier bij mij achter, neem voedsel mee voor de hongersnood van uw huishoudens, en ga weg.</w:t>
      </w:r>
    </w:p>
    <w:p/>
    <w:p>
      <w:r xmlns:w="http://schemas.openxmlformats.org/wordprocessingml/2006/main">
        <w:t xml:space="preserve">Jozef stelt zijn broers op de proef door een van hen in Egypte achter te laten, terwijl de anderen naar huis gaan om voedsel voor hun families te brengen.</w:t>
      </w:r>
    </w:p>
    <w:p/>
    <w:p>
      <w:r xmlns:w="http://schemas.openxmlformats.org/wordprocessingml/2006/main">
        <w:t xml:space="preserve">1. Het belang van vertrouwen – Genesis 42:33</w:t>
      </w:r>
    </w:p>
    <w:p/>
    <w:p>
      <w:r xmlns:w="http://schemas.openxmlformats.org/wordprocessingml/2006/main">
        <w:t xml:space="preserve">2. De kracht van beproeving – Genesis 42:33</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42:34 En breng uw jongste broer bij mij; dan zal ik weten dat u geen spionnen bent, maar dat u echte mannen bent; zo zal ik u, uw broer, uitleveren en u zult het land smokkelen.</w:t>
      </w:r>
    </w:p>
    <w:p/>
    <w:p>
      <w:r xmlns:w="http://schemas.openxmlformats.org/wordprocessingml/2006/main">
        <w:t xml:space="preserve">Jakob stuurt zijn zonen naar Egypte om graan te kopen, maar de heerser van Egypte vermoedt dat ze spionnen zijn. Hij eist dat ze hun jongste broer meenemen voordat hij hen het graan laat kopen.</w:t>
      </w:r>
    </w:p>
    <w:p/>
    <w:p>
      <w:r xmlns:w="http://schemas.openxmlformats.org/wordprocessingml/2006/main">
        <w:t xml:space="preserve">1. De kracht van testen: hoe God ons op de proef stelt en wat we ervan kunnen leren</w:t>
      </w:r>
    </w:p>
    <w:p/>
    <w:p>
      <w:r xmlns:w="http://schemas.openxmlformats.org/wordprocessingml/2006/main">
        <w:t xml:space="preserve">2. Vertrouwen op Gods plan: hoe je Gods leiding in moeilijke tijden kunt herkennen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42:35 En het gebeurde, terwijl zij hun zakken leegmaakten, dat, zie, ieders bundel geld zat in zijn zak; en toen zij en hun vader de bundels geld zagen, werden zij bang.</w:t>
      </w:r>
    </w:p>
    <w:p/>
    <w:p>
      <w:r xmlns:w="http://schemas.openxmlformats.org/wordprocessingml/2006/main">
        <w:t xml:space="preserve">De broers vonden geld in hun zakken toen ze terugkeerden naar Egypte.</w:t>
      </w:r>
    </w:p>
    <w:p/>
    <w:p>
      <w:r xmlns:w="http://schemas.openxmlformats.org/wordprocessingml/2006/main">
        <w:t xml:space="preserve">1: Belijd uw zonden en ontvang zegeningen</w:t>
      </w:r>
    </w:p>
    <w:p/>
    <w:p>
      <w:r xmlns:w="http://schemas.openxmlformats.org/wordprocessingml/2006/main">
        <w:t xml:space="preserve">2: Onze fouten en Gods voorziening aanvaarden</w:t>
      </w:r>
    </w:p>
    <w:p/>
    <w:p>
      <w:r xmlns:w="http://schemas.openxmlformats.org/wordprocessingml/2006/main">
        <w:t xml:space="preserve">1: Spreuken 28:13 -Wie zijn zonden verbergt, zal niet voorspoedig zijn, maar degene die ze belijdt en verzaakt, vindt genade.</w:t>
      </w:r>
    </w:p>
    <w:p/>
    <w:p>
      <w:r xmlns:w="http://schemas.openxmlformats.org/wordprocessingml/2006/main">
        <w:t xml:space="preserve">2: Psalm 32:1-2 -Gezegend is degene wiens overtredingen vergeven zijn, wiens zonden bedekt zijn. Gezegend is degene wiens zonde de Heer hen niet toerekent en in wiens geest geen bedrog is.</w:t>
      </w:r>
    </w:p>
    <w:p/>
    <w:p>
      <w:r xmlns:w="http://schemas.openxmlformats.org/wordprocessingml/2006/main">
        <w:t xml:space="preserve">Genesis 42:36 En hun vader Jakob zei tegen hen: Ik heb jullie van mijn kinderen beroofd. Jozef is er niet, en Simeon is er niet, en jullie zullen Benjamin meenemen. Al deze dingen zijn tegen mij.</w:t>
      </w:r>
    </w:p>
    <w:p/>
    <w:p>
      <w:r xmlns:w="http://schemas.openxmlformats.org/wordprocessingml/2006/main">
        <w:t xml:space="preserve">Jacob drukt zijn wanhoop uit bij de gedachte zijn geliefde zoon Benjamin te verliezen.</w:t>
      </w:r>
    </w:p>
    <w:p/>
    <w:p>
      <w:r xmlns:w="http://schemas.openxmlformats.org/wordprocessingml/2006/main">
        <w:t xml:space="preserve">1: In momenten van wanhoop zal God ons nooit verlaten.</w:t>
      </w:r>
    </w:p>
    <w:p/>
    <w:p>
      <w:r xmlns:w="http://schemas.openxmlformats.org/wordprocessingml/2006/main">
        <w:t xml:space="preserve">2: Zelfs op de donkerste momenten heeft God plannen om ons te gebruiken voor zijn glorie.</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Genesis 42:37 En Ruben zei tegen zijn vader: Dood mijn twee zonen, als ik hem niet bij u breng; geef hem in mijn hand, en ik zal hem weer bij u brengen.</w:t>
      </w:r>
    </w:p>
    <w:p/>
    <w:p>
      <w:r xmlns:w="http://schemas.openxmlformats.org/wordprocessingml/2006/main">
        <w:t xml:space="preserve">Ruben biedt aan zijn twee zonen op te offeren als hij er niet in slaagt zijn jongste broer uit Egypte terug te halen.</w:t>
      </w:r>
    </w:p>
    <w:p/>
    <w:p>
      <w:r xmlns:w="http://schemas.openxmlformats.org/wordprocessingml/2006/main">
        <w:t xml:space="preserve">1. Het offer van Ruben: een onderzoek naar onvoorwaardelijke liefde</w:t>
      </w:r>
    </w:p>
    <w:p/>
    <w:p>
      <w:r xmlns:w="http://schemas.openxmlformats.org/wordprocessingml/2006/main">
        <w:t xml:space="preserve">2. De onzelfzuchtige daad van Ruben: een voorbeeld van bijbelse vriendelijkheid</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Genesis 42:38 En hij zei: Mijn zoon zal niet met u meegaan; want zijn broer is dood, en hij blijft alleen achter: als hem onheil overkomt op de weg die u gaat, dan zult u mijn grijze haren met verdriet naar het graf brengen.</w:t>
      </w:r>
    </w:p>
    <w:p/>
    <w:p>
      <w:r xmlns:w="http://schemas.openxmlformats.org/wordprocessingml/2006/main">
        <w:t xml:space="preserve">Jacob weigert zijn zoon Benjamin zijn broers naar Egypte te laten vergezellen, uit angst voor zijn veiligheid aangezien zijn broer Jozef al dood is.</w:t>
      </w:r>
    </w:p>
    <w:p/>
    <w:p>
      <w:r xmlns:w="http://schemas.openxmlformats.org/wordprocessingml/2006/main">
        <w:t xml:space="preserve">1. Op God vertrouwen in moeilijke tijden - Het verhaal van Jakobs weigering om Benjamin naar Egypte te sturen laat zien hoe God ons kan beschermen, zelfs als we midden in moeilijke tijden zitten.</w:t>
      </w:r>
    </w:p>
    <w:p/>
    <w:p>
      <w:r xmlns:w="http://schemas.openxmlformats.org/wordprocessingml/2006/main">
        <w:t xml:space="preserve">2. De kracht van het gezin – Jacobs diepe liefde en zorg voor zijn zoon Benjamin herinnert ons aan het belang van sterke familiebanden.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Genesis 43 kan als volgt in drie paragrafen worden samengevat, met aangegeven verzen:</w:t>
      </w:r>
    </w:p>
    <w:p/>
    <w:p>
      <w:r xmlns:w="http://schemas.openxmlformats.org/wordprocessingml/2006/main">
        <w:t xml:space="preserve">Paragraaf 1: In Genesis 43:1-14 begint het hoofdstuk met de aanhoudende hongersnood in Kanaän. Jakob draagt zijn zonen op om naar Egypte terug te keren om meer graan te kopen, maar deze keer staat hij erop dat Benjamin hen vergezelt. Jacob aarzelt echter om Benjamin te sturen vanwege het verlies van Jozef en is bang dat zijn jongste zoon schade zal overkomen. Juda verzekert Jakob dat hij de persoonlijke verantwoordelijkheid voor Benjamins veiligheid zal nemen en biedt zichzelf aan als belofte voor de terugkeer van Benjamin. Met tegenzin gaat Jacob akkoord en instrueert zijn zonen om geschenken mee te nemen, samen met het dubbele van het geld van hun vorige reis.</w:t>
      </w:r>
    </w:p>
    <w:p/>
    <w:p>
      <w:r xmlns:w="http://schemas.openxmlformats.org/wordprocessingml/2006/main">
        <w:t xml:space="preserve">Paragraaf 2: Verdergaand in Genesis 43:15-25 komen de broers van Jozef aan in Egypte en worden voor hem gebracht. Als Jozef Benjamin onder hen ziet, geeft hij zijn rentmeester de opdracht om bij hem thuis een feestmaal te bereiden en geeft hij opdracht hen gastvrij te behandelen. Uit angst dat ze er net als bij hun vorige ontmoeting van zouden worden beschuldigd opnieuw te hebben gestolen, leggen de broers hun situatie uit aan de rentmeester van Jozef, die hen geruststelt en hun geld van de vorige reis teruggeeft.</w:t>
      </w:r>
    </w:p>
    <w:p/>
    <w:p>
      <w:r xmlns:w="http://schemas.openxmlformats.org/wordprocessingml/2006/main">
        <w:t xml:space="preserve">Paragraaf 3: In Genesis 43:26-34 komt Jozef aan bij zijn huis waar de broers hem geschenken van hun vader overhandigen. Overweldigd door emoties als hij Benjamin na vele jaren weer ziet, kan Joseph zichzelf niet langer inhouden en verlaat hij de kamer om in stilte te huilen. Nadat hij zichzelf heeft hersteld, keert hij terug en schuift bij hen aan voor het avondeten. Om zijn ware identiteit als hun broer Jozef geheim te houden, regelt hij de zitplaatsen op basis van geboortevolgorde en geeft hij Benjamin een portie die vijf keer groter is dan die van zijn andere broers.</w:t>
      </w:r>
    </w:p>
    <w:p/>
    <w:p>
      <w:r xmlns:w="http://schemas.openxmlformats.org/wordprocessingml/2006/main">
        <w:t xml:space="preserve">Samengevat:</w:t>
      </w:r>
    </w:p>
    <w:p>
      <w:r xmlns:w="http://schemas.openxmlformats.org/wordprocessingml/2006/main">
        <w:t xml:space="preserve">Genesis 43 presenteert:</w:t>
      </w:r>
    </w:p>
    <w:p>
      <w:r xmlns:w="http://schemas.openxmlformats.org/wordprocessingml/2006/main">
        <w:t xml:space="preserve">Jacob stond met tegenzin toe dat Benjamin zijn broers vergezelde;</w:t>
      </w:r>
    </w:p>
    <w:p>
      <w:r xmlns:w="http://schemas.openxmlformats.org/wordprocessingml/2006/main">
        <w:t xml:space="preserve">Juda neemt de verantwoordelijkheid voor Benjamins veiligheid;</w:t>
      </w:r>
    </w:p>
    <w:p>
      <w:r xmlns:w="http://schemas.openxmlformats.org/wordprocessingml/2006/main">
        <w:t xml:space="preserve">De reis terug naar Egypte met dubbel geld en geschenken.</w:t>
      </w:r>
    </w:p>
    <w:p/>
    <w:p>
      <w:r xmlns:w="http://schemas.openxmlformats.org/wordprocessingml/2006/main">
        <w:t xml:space="preserve">Jozef regelde een feestmaal voor zijn broers toen hij Benjamin zag;</w:t>
      </w:r>
    </w:p>
    <w:p>
      <w:r xmlns:w="http://schemas.openxmlformats.org/wordprocessingml/2006/main">
        <w:t xml:space="preserve">De rentmeester geeft hun geld terug;</w:t>
      </w:r>
    </w:p>
    <w:p>
      <w:r xmlns:w="http://schemas.openxmlformats.org/wordprocessingml/2006/main">
        <w:t xml:space="preserve">De angst rond mogelijke beschuldigingen komt weer naar boven, maar wordt weggenomen.</w:t>
      </w:r>
    </w:p>
    <w:p/>
    <w:p>
      <w:r xmlns:w="http://schemas.openxmlformats.org/wordprocessingml/2006/main">
        <w:t xml:space="preserve">Jozef huilde in stilte toen hij herenigd werd met Benjamin;</w:t>
      </w:r>
    </w:p>
    <w:p>
      <w:r xmlns:w="http://schemas.openxmlformats.org/wordprocessingml/2006/main">
        <w:t xml:space="preserve">Bij hen komen eten terwijl hij zijn identiteit verbergt;</w:t>
      </w:r>
    </w:p>
    <w:p>
      <w:r xmlns:w="http://schemas.openxmlformats.org/wordprocessingml/2006/main">
        <w:t xml:space="preserve">Zitplaatsindeling volgens geboortevolgorde en gunst jegens Benjamin.</w:t>
      </w:r>
    </w:p>
    <w:p/>
    <w:p>
      <w:r xmlns:w="http://schemas.openxmlformats.org/wordprocessingml/2006/main">
        <w:t xml:space="preserve">Dit hoofdstuk onderzoekt thema's als loyaliteit aan het gezin, oefeningen voor het opbouwen van vertrouwen na verraad of fouten uit het verleden, emotionele herenigingen na lange scheidingen, en verborgen identiteiten die een belangrijke rol spelen bij het vormgeven van gebeurtenissen. Het toont zowel Jacobs onwil om afscheid te nemen van geliefde familieleden uit angst voor verlies, als Juda die opkomt als een verantwoordelijke figuur binnen de familiedynamiek. Genesis 43 bereidt de weg voor verdere interacties tussen Jozef en zijn broers, terwijl de spanning blijft bestaan over de vraag of ze Jozefs ware identiteit zullen ontdekken.</w:t>
      </w:r>
    </w:p>
    <w:p/>
    <w:p>
      <w:r xmlns:w="http://schemas.openxmlformats.org/wordprocessingml/2006/main">
        <w:t xml:space="preserve">Genesis 43:1 En de hongersnood was hevig in het land.</w:t>
      </w:r>
    </w:p>
    <w:p/>
    <w:p>
      <w:r xmlns:w="http://schemas.openxmlformats.org/wordprocessingml/2006/main">
        <w:t xml:space="preserve">De hongersnood in het land was ernstig.</w:t>
      </w:r>
    </w:p>
    <w:p/>
    <w:p>
      <w:r xmlns:w="http://schemas.openxmlformats.org/wordprocessingml/2006/main">
        <w:t xml:space="preserve">1. Gods voorziening in tijden van nood</w:t>
      </w:r>
    </w:p>
    <w:p/>
    <w:p>
      <w:r xmlns:w="http://schemas.openxmlformats.org/wordprocessingml/2006/main">
        <w:t xml:space="preserve">2. Tegenslagen overwinnen door geloof</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Genesis 43:2 En het geschiedde, toen zij het koren hadden opgegeten dat zij uit Egypte hadden meegenomen, dat hun vader tot hen zei: Ga nog eens terug en koop wat voedsel voor ons.</w:t>
      </w:r>
    </w:p>
    <w:p/>
    <w:p>
      <w:r xmlns:w="http://schemas.openxmlformats.org/wordprocessingml/2006/main">
        <w:t xml:space="preserve">De zonen van Jakob hadden al het voedsel opgegeten dat ze uit Egypte hadden meegebracht en hun vader vroeg hen om opnieuw te gaan en meer voedsel te kopen.</w:t>
      </w:r>
    </w:p>
    <w:p/>
    <w:p>
      <w:r xmlns:w="http://schemas.openxmlformats.org/wordprocessingml/2006/main">
        <w:t xml:space="preserve">1: God zorgt voor ons in tijden van nood, zelfs te midden van onze eigen fouten.</w:t>
      </w:r>
    </w:p>
    <w:p/>
    <w:p>
      <w:r xmlns:w="http://schemas.openxmlformats.org/wordprocessingml/2006/main">
        <w:t xml:space="preserve">2: Hoeveel we ook hebben, we moeten altijd onthouden dat we dankbaar en genereus moeten zijn.</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 Matteüs 6:25-34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Genesis 43:3 En Juda sprak tot hem en zei: De man protesteerde plechtig bij ons en zei: U zult mijn aangezicht niet zien, tenzij uw broer bij u is.</w:t>
      </w:r>
    </w:p>
    <w:p/>
    <w:p>
      <w:r xmlns:w="http://schemas.openxmlformats.org/wordprocessingml/2006/main">
        <w:t xml:space="preserve">Juda spreekt met zijn vader, Jacob, en vertelt hem dat de man die ze tijdens hun vorige bezoek aan Egypte hebben ontmoet, erop had aangedrongen dat ze hem niet konden zien tenzij hun broer, Benjamin, aanwezig was.</w:t>
      </w:r>
    </w:p>
    <w:p/>
    <w:p>
      <w:r xmlns:w="http://schemas.openxmlformats.org/wordprocessingml/2006/main">
        <w:t xml:space="preserve">1. De kracht van gehoorzaamheid: trouw leven te midden van onzekerheid</w:t>
      </w:r>
    </w:p>
    <w:p/>
    <w:p>
      <w:r xmlns:w="http://schemas.openxmlformats.org/wordprocessingml/2006/main">
        <w:t xml:space="preserve">2. De kosten van ongehoorzaamheid: de gevolgen van het negeren van Gods wil</w:t>
      </w:r>
    </w:p>
    <w:p/>
    <w:p>
      <w:r xmlns:w="http://schemas.openxmlformats.org/wordprocessingml/2006/main">
        <w:t xml:space="preserve">1. Deuteronomium 28:1-2 Als u de Heer, uw God, volledig gehoorzaamt en zorgvuldig al zijn geboden opvolgt die ik u vandaag geef, zal de Heer, uw God, u hoog plaatsen boven alle volken op aarde. Al deze zegeningen zullen over u komen en u vergezellen als u de Heer, uw God, gehoorzaamt.</w:t>
      </w:r>
    </w:p>
    <w:p/>
    <w:p>
      <w:r xmlns:w="http://schemas.openxmlformats.org/wordprocessingml/2006/main">
        <w:t xml:space="preserve">2. Hebreeën 11:8-9 Door geloof gehoorzaamde Abraham, toen hij werd geroepen om naar een plaats te gaan die hij later als zijn erfenis zou ontvangen, en ging, ook al wist hij niet waar hij heen ging. Door geloof maakte hij zijn thuis in het beloofde land als een vreemdeling in een vreemd land; hij leefde in tenten, net als Isaak en Jakob, die samen met hem erfgenamen waren van dezelfde belofte.</w:t>
      </w:r>
    </w:p>
    <w:p/>
    <w:p>
      <w:r xmlns:w="http://schemas.openxmlformats.org/wordprocessingml/2006/main">
        <w:t xml:space="preserve">Genesis 43:4 Als u onze broer met ons mee wilt sturen, zullen wij naar beneden gaan en eten voor u kopen:</w:t>
      </w:r>
    </w:p>
    <w:p/>
    <w:p>
      <w:r xmlns:w="http://schemas.openxmlformats.org/wordprocessingml/2006/main">
        <w:t xml:space="preserve">De broers van Jozef vragen of ze Benjamin mee mogen nemen om eten voor hun gezin te brengen.</w:t>
      </w:r>
    </w:p>
    <w:p/>
    <w:p>
      <w:r xmlns:w="http://schemas.openxmlformats.org/wordprocessingml/2006/main">
        <w:t xml:space="preserve">1: We kunnen van de broers van Jozef leren dat het belangrijk is om voor ons gezin te zorgen en moed te hebben als we met moeilijke situaties worden geconfronteerd.</w:t>
      </w:r>
    </w:p>
    <w:p/>
    <w:p>
      <w:r xmlns:w="http://schemas.openxmlformats.org/wordprocessingml/2006/main">
        <w:t xml:space="preserve">2: We moeten met nederigheid en geloof handelen zoals de broers van Jozef deden, wetende dat God voor ons zal zorgen in tijden van nood.</w:t>
      </w:r>
    </w:p>
    <w:p/>
    <w:p>
      <w:r xmlns:w="http://schemas.openxmlformats.org/wordprocessingml/2006/main">
        <w:t xml:space="preserve">1:1 Petrus 5:6-7 - Verneder u daarom onder de machtige hand van God, zodat Hij u te zijner tijd moge verheffen. Werp al uw zorgen op hem, want hij geeft om u.</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Genesis 43:5 Maar als u hem niet wilt sturen, zullen wij niet naar beneden gaan; want de man zei tegen ons: U zult mijn aangezicht niet zien, tenzij uw broer bij u is.</w:t>
      </w:r>
    </w:p>
    <w:p/>
    <w:p>
      <w:r xmlns:w="http://schemas.openxmlformats.org/wordprocessingml/2006/main">
        <w:t xml:space="preserve">De broers waren niet bereid naar Egypte te gaan tenzij hun broer Benjamin bij hen was.</w:t>
      </w:r>
    </w:p>
    <w:p/>
    <w:p>
      <w:r xmlns:w="http://schemas.openxmlformats.org/wordprocessingml/2006/main">
        <w:t xml:space="preserve">1. De kracht van eenheid – Hoe samenwerken tot groot succes kan leiden.</w:t>
      </w:r>
    </w:p>
    <w:p/>
    <w:p>
      <w:r xmlns:w="http://schemas.openxmlformats.org/wordprocessingml/2006/main">
        <w:t xml:space="preserve">2. Het belang van het gezin – Hoe de gezinseenheid cruciaal is voor het succesvol functioneren van de samenleving.</w:t>
      </w:r>
    </w:p>
    <w:p/>
    <w:p>
      <w:r xmlns:w="http://schemas.openxmlformats.org/wordprocessingml/2006/main">
        <w:t xml:space="preserve">1. Matteüs 18:20 - Want waar twee of drie samenkomen in mijn naam, daar ben ik bij hen.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Genesis 43:6 Toen zei Israël: Waarom hebt u mij zo slecht behandeld, dat u tegen de man zei of u nog een broer had?</w:t>
      </w:r>
    </w:p>
    <w:p/>
    <w:p>
      <w:r xmlns:w="http://schemas.openxmlformats.org/wordprocessingml/2006/main">
        <w:t xml:space="preserve">Israël vroeg zijn zonen waarom ze de man vertelden dat ze nog een broer hadden.</w:t>
      </w:r>
    </w:p>
    <w:p/>
    <w:p>
      <w:r xmlns:w="http://schemas.openxmlformats.org/wordprocessingml/2006/main">
        <w:t xml:space="preserve">1. Het belang van waarachtigheid en eerlijkheid in onze relaties</w:t>
      </w:r>
    </w:p>
    <w:p/>
    <w:p>
      <w:r xmlns:w="http://schemas.openxmlformats.org/wordprocessingml/2006/main">
        <w:t xml:space="preserve">2. God vertrouwen in moeilijke situaties</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43:7 En zij zeiden: De man vroeg ons nadrukkelijk naar onze staat en naar onze verwanten en zei: Leeft uw vader nog? Heb je nog een broer? en we vertelden hem volgens de strekking van deze woorden: konden we zeker weten dat hij zou zeggen: Breng je broer naar beneden?</w:t>
      </w:r>
    </w:p>
    <w:p/>
    <w:p>
      <w:r xmlns:w="http://schemas.openxmlformats.org/wordprocessingml/2006/main">
        <w:t xml:space="preserve">Jozefs broers werden door hem gevraagd naar hun vader en broer, en zij vertelden hem over hen. Ze hadden niet verwacht dat hij hen zou vragen hun broer naar Egypte te brengen.</w:t>
      </w:r>
    </w:p>
    <w:p/>
    <w:p>
      <w:r xmlns:w="http://schemas.openxmlformats.org/wordprocessingml/2006/main">
        <w:t xml:space="preserve">1. Vertrouwen op de plannen van de Heer – Romeinen 8:28</w:t>
      </w:r>
    </w:p>
    <w:p/>
    <w:p>
      <w:r xmlns:w="http://schemas.openxmlformats.org/wordprocessingml/2006/main">
        <w:t xml:space="preserve">2. Geduld en geloof in de timing van de Heer - Prediker 3:11</w:t>
      </w:r>
    </w:p>
    <w:p/>
    <w:p>
      <w:r xmlns:w="http://schemas.openxmlformats.org/wordprocessingml/2006/main">
        <w:t xml:space="preserve">1. Gen 37:14 - Jozefs broers waren jaloers op hem en verkochten hem als slaaf.</w:t>
      </w:r>
    </w:p>
    <w:p/>
    <w:p>
      <w:r xmlns:w="http://schemas.openxmlformats.org/wordprocessingml/2006/main">
        <w:t xml:space="preserve">2. Rom. 8:28 - En wij weten dat alle dingen ten goede meewerken voor hen die God liefhebben, voor hen die geroepen zijn overeenkomstig Zijn voornemen.</w:t>
      </w:r>
    </w:p>
    <w:p/>
    <w:p>
      <w:r xmlns:w="http://schemas.openxmlformats.org/wordprocessingml/2006/main">
        <w:t xml:space="preserve">Genesis 43:8 Toen zei Juda tegen zijn vader Israël: Stuur de jongen met mij mee, dan zullen wij opstaan en gaan; opdat wij mogen leven en niet sterven, zowel wij als jij, en ook onze kleintjes.</w:t>
      </w:r>
    </w:p>
    <w:p/>
    <w:p>
      <w:r xmlns:w="http://schemas.openxmlformats.org/wordprocessingml/2006/main">
        <w:t xml:space="preserve">Juda moedigt zijn vader, Israël, aan om Benjamin met hen naar Egypte te sturen, zodat ze voedsel kunnen kopen en hun leven kunnen redden.</w:t>
      </w:r>
    </w:p>
    <w:p/>
    <w:p>
      <w:r xmlns:w="http://schemas.openxmlformats.org/wordprocessingml/2006/main">
        <w:t xml:space="preserve">1. De kracht van bemoediging: hoe Juda's aandringen een gezin redde</w:t>
      </w:r>
    </w:p>
    <w:p/>
    <w:p>
      <w:r xmlns:w="http://schemas.openxmlformats.org/wordprocessingml/2006/main">
        <w:t xml:space="preserve">2. Angst leren overwinnen: hoe Jacob acht sloeg op de woorden van Juda</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Filippenzen 4:13 - Ik kan alle dingen doen door Christus, die mij kracht geeft.</w:t>
      </w:r>
    </w:p>
    <w:p/>
    <w:p>
      <w:r xmlns:w="http://schemas.openxmlformats.org/wordprocessingml/2006/main">
        <w:t xml:space="preserve">Genesis 43:9 Ik zal borg voor hem staan; van mijn hand zult u hem eisen: als ik hem niet bij u breng en hem voor u stel, laat mij dan voor altijd de schuld dragen:</w:t>
      </w:r>
    </w:p>
    <w:p/>
    <w:p>
      <w:r xmlns:w="http://schemas.openxmlformats.org/wordprocessingml/2006/main">
        <w:t xml:space="preserve">Jakob stuurt Benjamin met zijn broers naar Egypte om voedsel te kopen en belooft de volledige verantwoordelijkheid op zich te nemen als Benjamin niet aan hem wordt teruggegeven.</w:t>
      </w:r>
    </w:p>
    <w:p/>
    <w:p>
      <w:r xmlns:w="http://schemas.openxmlformats.org/wordprocessingml/2006/main">
        <w:t xml:space="preserve">1. De kracht van een belofte - Hoe het doen van een belofte een krachtige blijk van geloof en vertrouwen kan zijn.</w:t>
      </w:r>
    </w:p>
    <w:p/>
    <w:p>
      <w:r xmlns:w="http://schemas.openxmlformats.org/wordprocessingml/2006/main">
        <w:t xml:space="preserve">2. Verantwoordelijkheid nemen - Begrijpen wanneer en hoe we geroepen zijn om verantwoordelijkheid te nemen voor onze daden en die van anderen.</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Matteüs 5:33-37 - Nogmaals, u hebt gehoord dat tegen de mensen van weleer werd gezegd: U zult geen valse eed zweren, maar uw eed aan de Heer nakomen. Maar ik zeg je: zweer helemaal niet: ook niet bij de hemel, want het is Gods troon; noch bij de aarde, want het is Zijn voetbank; noch bij Jeruzalem, want het is de stad van de grote Koning. Je zult ook niet bij je hoofd zweren, want je kunt niet één haar wit of zwart maken. Maar laat uw ja ja zijn, en uw nee nee. Want wat meer is dan dit, is van de boze.</w:t>
      </w:r>
    </w:p>
    <w:p/>
    <w:p>
      <w:r xmlns:w="http://schemas.openxmlformats.org/wordprocessingml/2006/main">
        <w:t xml:space="preserve">Genesis 43:10 Want behalve dat we waren blijven hangen, waren we nu zeker voor de tweede keer teruggekeerd.</w:t>
      </w:r>
    </w:p>
    <w:p/>
    <w:p>
      <w:r xmlns:w="http://schemas.openxmlformats.org/wordprocessingml/2006/main">
        <w:t xml:space="preserve">De groep besloot langer in het vreemde land te blijven dan ze aanvankelijk hadden gepland, omdat ze vreesden dat ze anders voor een tweede keer hadden moeten terugkeren.</w:t>
      </w:r>
    </w:p>
    <w:p/>
    <w:p>
      <w:r xmlns:w="http://schemas.openxmlformats.org/wordprocessingml/2006/main">
        <w:t xml:space="preserve">1. Gods plannen kunnen het ondernemen van actie en het brengen van offers vereisen</w:t>
      </w:r>
    </w:p>
    <w:p/>
    <w:p>
      <w:r xmlns:w="http://schemas.openxmlformats.org/wordprocessingml/2006/main">
        <w:t xml:space="preserve">2. God vertrouwen, zelfs als de omstandigheden moeilijk lijken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Hebreeën 11:8-9 - Door geloof gehoorzaamde Abraham, toen hij werd geroepen om naar een plaats te gaan die hij later als erfenis zou ontvangen; en hij ging naar buiten, niet wetend waar hij heen ging. Door het geloof verbleef hij in het land van de belofte, zoals in een vreemd land, waar hij in tenten woonde met Isaak en Jakob, de erfgenamen met hem van dezelfde belofte.</w:t>
      </w:r>
    </w:p>
    <w:p/>
    <w:p>
      <w:r xmlns:w="http://schemas.openxmlformats.org/wordprocessingml/2006/main">
        <w:t xml:space="preserve">Genesis 43:11 En hun vader Israël zei tegen hen: Als het nu zo moet zijn, doe dan dit; neem van de beste vruchten van het land in uw vaten en breng de man een geschenk mee, een beetje balsem en een beetje honing, kruiden en mirre, noten en amandelen:</w:t>
      </w:r>
    </w:p>
    <w:p/>
    <w:p>
      <w:r xmlns:w="http://schemas.openxmlformats.org/wordprocessingml/2006/main">
        <w:t xml:space="preserve">Israël draagt zijn zonen op om de beste vruchten van het land in hun vaten te nemen en een geschenk aan de man te brengen. Het heden bestaat uit balsem, honing, kruiden, mirre, noten en amandelen.</w:t>
      </w:r>
    </w:p>
    <w:p/>
    <w:p>
      <w:r xmlns:w="http://schemas.openxmlformats.org/wordprocessingml/2006/main">
        <w:t xml:space="preserve">1. De kracht van vrijgevigheid: hoe geven levens kan veranderen</w:t>
      </w:r>
    </w:p>
    <w:p/>
    <w:p>
      <w:r xmlns:w="http://schemas.openxmlformats.org/wordprocessingml/2006/main">
        <w:t xml:space="preserve">2. Voorbereiden op het onverwachte: gereed voor wat het leven ons ook te bieden heeft</w:t>
      </w:r>
    </w:p>
    <w:p/>
    <w:p>
      <w:r xmlns:w="http://schemas.openxmlformats.org/wordprocessingml/2006/main">
        <w:t xml:space="preserve">1. Filippenzen 4:12-13 - Ik weet wat het is om in nood te zijn, en ik weet wat het is om overvloed te hebben. Ik heb het geheim geleerd om tevreden te zijn in elke situatie, of je nu goed gevoed of hongerig bent, of je nu in overvloed of in gebrek leeft.</w:t>
      </w:r>
    </w:p>
    <w:p/>
    <w:p>
      <w:r xmlns:w="http://schemas.openxmlformats.org/wordprocessingml/2006/main">
        <w:t xml:space="preserve">2. Spreuken 11:24-25 - De ene persoon geeft vrijelijk, maar krijgt zelfs nog meer; een ander houdt zich onnodig in, maar komt in armoede terecht. Een genereus persoon zal gedijen; wie anderen verkwikt, zal verkwikt worden.</w:t>
      </w:r>
    </w:p>
    <w:p/>
    <w:p>
      <w:r xmlns:w="http://schemas.openxmlformats.org/wordprocessingml/2006/main">
        <w:t xml:space="preserve">Genesis 43:12 En neem dubbel geld in uw hand; en het geld dat weer in uw zak is gebracht, draag het weer in uw hand; misschien was het een vergissing:</w:t>
      </w:r>
    </w:p>
    <w:p/>
    <w:p>
      <w:r xmlns:w="http://schemas.openxmlformats.org/wordprocessingml/2006/main">
        <w:t xml:space="preserve">Jozef draagt zijn broers op om het dubbele bedrag mee te nemen als ze teruggaan naar Egypte om graan te kopen.</w:t>
      </w:r>
    </w:p>
    <w:p/>
    <w:p>
      <w:r xmlns:w="http://schemas.openxmlformats.org/wordprocessingml/2006/main">
        <w:t xml:space="preserve">1. Gods voorzienigheid op onverwachte plaatsen – hoe Jozefs instructie deel uitmaakte van Gods voorzienigheid bij het voorzien in zijn volk.</w:t>
      </w:r>
    </w:p>
    <w:p/>
    <w:p>
      <w:r xmlns:w="http://schemas.openxmlformats.org/wordprocessingml/2006/main">
        <w:t xml:space="preserve">2. De kracht van gehoorzaamheid – hoe Jozefs broers zijn instructies gehoorzaamden, ook al wisten ze niet waarom.</w:t>
      </w:r>
    </w:p>
    <w:p/>
    <w:p>
      <w:r xmlns:w="http://schemas.openxmlformats.org/wordprocessingml/2006/main">
        <w:t xml:space="preserve">1. Hebreeën 11:17-19 - Door geloof offerde Abraham, toen hij berecht werd, Isaak; en hij die de beloften had ontvangen, offerde zijn eniggeboren zoon.</w:t>
      </w:r>
    </w:p>
    <w:p/>
    <w:p>
      <w:r xmlns:w="http://schemas.openxmlformats.org/wordprocessingml/2006/main">
        <w:t xml:space="preserve">18 Van wie werd gezegd: In Isaak zal uw nageslacht worden genoemd:</w:t>
      </w:r>
    </w:p>
    <w:p/>
    <w:p>
      <w:r xmlns:w="http://schemas.openxmlformats.org/wordprocessingml/2006/main">
        <w:t xml:space="preserve">19 Rekening houdend met het feit dat God hem zelfs uit de dood kon opwekken; vanwaar hij hem ook in een figuur ontving.</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Genesis 43:13 Neem ook uw broer mee, sta op en ga opnieuw naar de man:</w:t>
      </w:r>
    </w:p>
    <w:p/>
    <w:p>
      <w:r xmlns:w="http://schemas.openxmlformats.org/wordprocessingml/2006/main">
        <w:t xml:space="preserve">De passage moedigt iemand aan om zijn broer mee te nemen en terug te gaan naar de man.</w:t>
      </w:r>
    </w:p>
    <w:p/>
    <w:p>
      <w:r xmlns:w="http://schemas.openxmlformats.org/wordprocessingml/2006/main">
        <w:t xml:space="preserve">1. Het belang van familie: hoe de familiebanden tot succes kunnen leiden.</w:t>
      </w:r>
    </w:p>
    <w:p/>
    <w:p>
      <w:r xmlns:w="http://schemas.openxmlformats.org/wordprocessingml/2006/main">
        <w:t xml:space="preserve">2. De kracht van doorzettingsvermogen: succes bereiken door tegenslagen.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Kolossenzen 3:13 - "Verdraag elkaar en als de een een klacht tegen de ander heeft, vergeef elkaar dan; zoals de Heer u heeft vergeven, zo moet ook u vergeven."</w:t>
      </w:r>
    </w:p>
    <w:p/>
    <w:p>
      <w:r xmlns:w="http://schemas.openxmlformats.org/wordprocessingml/2006/main">
        <w:t xml:space="preserve">Genesis 43:14 En de Almachtige God, geve u barmhartigheid tegenover de man, zodat hij uw andere broer en Benjamin kan wegsturen. Als ik beroofd word van mijn kinderen, ben ik beroofd.</w:t>
      </w:r>
    </w:p>
    <w:p/>
    <w:p>
      <w:r xmlns:w="http://schemas.openxmlformats.org/wordprocessingml/2006/main">
        <w:t xml:space="preserve">Jakob stuurt zijn zonen naar Egypte om voedsel te kopen, maar hij staat erop dat Benjamin thuis blijft. Hij bidt dat God medelijden met hen zal hebben en hen zal toestaan het voedsel te kopen en Benjamin naar huis te brengen.</w:t>
      </w:r>
    </w:p>
    <w:p/>
    <w:p>
      <w:r xmlns:w="http://schemas.openxmlformats.org/wordprocessingml/2006/main">
        <w:t xml:space="preserve">1. Gods barmhartigheid in tijden van nood</w:t>
      </w:r>
    </w:p>
    <w:p/>
    <w:p>
      <w:r xmlns:w="http://schemas.openxmlformats.org/wordprocessingml/2006/main">
        <w:t xml:space="preserve">2. De kracht van gebed</w:t>
      </w:r>
    </w:p>
    <w:p/>
    <w:p>
      <w:r xmlns:w="http://schemas.openxmlformats.org/wordprocessingml/2006/main">
        <w:t xml:space="preserve">1. Psalm 86:5 - "Want Gij, Heer, zijt goed en bereid om te vergeven; en overvloedig in barmhartigheid voor allen die U aanroepen."</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Genesis 43:15 En de mannen namen dat geschenk, en namen dubbel geld in hun hand, en Benjamin; en stond op en daalde af naar Egypte, en stond voor Jozef.</w:t>
      </w:r>
    </w:p>
    <w:p/>
    <w:p>
      <w:r xmlns:w="http://schemas.openxmlformats.org/wordprocessingml/2006/main">
        <w:t xml:space="preserve">De mannen namen een geschenk, geld en Benjamin mee naar Egypte om aan Jozef te presenteren.</w:t>
      </w:r>
    </w:p>
    <w:p/>
    <w:p>
      <w:r xmlns:w="http://schemas.openxmlformats.org/wordprocessingml/2006/main">
        <w:t xml:space="preserve">1. Gods voorzienigheid leidt ons in ons leven, zelfs als het moeilijk te begrijpen is waarom.</w:t>
      </w:r>
    </w:p>
    <w:p/>
    <w:p>
      <w:r xmlns:w="http://schemas.openxmlformats.org/wordprocessingml/2006/main">
        <w:t xml:space="preserve">2. God rust ons toe voor de taken waartoe Hij ons roept, zelfs als dat van ons vereist dat we buiten onze comfortzone gaan.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Filippenzen 4:13 - Ik kan alle dingen doen door Hem die mij kracht geeft.</w:t>
      </w:r>
    </w:p>
    <w:p/>
    <w:p>
      <w:r xmlns:w="http://schemas.openxmlformats.org/wordprocessingml/2006/main">
        <w:t xml:space="preserve">Genesis 43:16 En toen Jozef Benjamin met hen zag, zei hij tegen de heerser van zijn huis: Breng deze mannen naar huis, slacht ze en maak ze klaar; want deze mannen zullen tussen de middag met mij dineren.</w:t>
      </w:r>
    </w:p>
    <w:p/>
    <w:p>
      <w:r xmlns:w="http://schemas.openxmlformats.org/wordprocessingml/2006/main">
        <w:t xml:space="preserve">Jozef nodigt zijn broers uit voor een maaltijd.</w:t>
      </w:r>
    </w:p>
    <w:p/>
    <w:p>
      <w:r xmlns:w="http://schemas.openxmlformats.org/wordprocessingml/2006/main">
        <w:t xml:space="preserve">1: We kunnen leren van Josephs voorbeeld van gastvrijheid en vriendelijkheid door mensen in ons leven te verwelkomen en de tijd te nemen om liefde en zorg voor hen te tonen.</w:t>
      </w:r>
    </w:p>
    <w:p/>
    <w:p>
      <w:r xmlns:w="http://schemas.openxmlformats.org/wordprocessingml/2006/main">
        <w:t xml:space="preserve">2: God kan moeilijke situaties omzetten in goede situaties, zoals blijkt uit de transformatie van Jozef van een jonge slaaf naar een machtige heerser.</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Lukas 6:27-28 - Maar ik zeg tegen jullie die naar mij luisteren: heb je vijanden lief, doe goed aan degenen die je haten, zegen degenen die je vervloeken, bid voor degenen die je slecht behandelen.</w:t>
      </w:r>
    </w:p>
    <w:p/>
    <w:p>
      <w:r xmlns:w="http://schemas.openxmlformats.org/wordprocessingml/2006/main">
        <w:t xml:space="preserve">Genesis 43:17 En de man deed wat Jozef had bevolen; en de man bracht de mannen in het huis van Jozef.</w:t>
      </w:r>
    </w:p>
    <w:p/>
    <w:p>
      <w:r xmlns:w="http://schemas.openxmlformats.org/wordprocessingml/2006/main">
        <w:t xml:space="preserve">De man volgde de instructies van Jozef op en bracht de mannen naar het huis van Jozef.</w:t>
      </w:r>
    </w:p>
    <w:p/>
    <w:p>
      <w:r xmlns:w="http://schemas.openxmlformats.org/wordprocessingml/2006/main">
        <w:t xml:space="preserve">1. Het belang van het volgen van instructies.</w:t>
      </w:r>
    </w:p>
    <w:p/>
    <w:p>
      <w:r xmlns:w="http://schemas.openxmlformats.org/wordprocessingml/2006/main">
        <w:t xml:space="preserve">2. De voorziening en bescherming van God.</w:t>
      </w:r>
    </w:p>
    <w:p/>
    <w:p>
      <w:r xmlns:w="http://schemas.openxmlformats.org/wordprocessingml/2006/main">
        <w:t xml:space="preserve">1. Genesis 22:3-4 - En Abraham stond 's morgens vroeg op, zadelde zijn ezel, nam twee van zijn jonge mannen met zich mee, en zijn zoon Isaak, en kloofde het hout voor het brandoffer, en stond op. en ging naar de plaats waarvan God hem had verteld.</w:t>
      </w:r>
    </w:p>
    <w:p/>
    <w:p>
      <w:r xmlns:w="http://schemas.openxmlformats.org/wordprocessingml/2006/main">
        <w:t xml:space="preserve">4. Spreuken 3:5-6 - Vertrouw op de Heer met heel uw hart; en steun niet op uw eigen inzicht. Erken Hem in al uw wegen, en Hij zal uw paden recht maken.</w:t>
      </w:r>
    </w:p>
    <w:p/>
    <w:p>
      <w:r xmlns:w="http://schemas.openxmlformats.org/wordprocessingml/2006/main">
        <w:t xml:space="preserve">Genesis 43:18 En de mannen werden bevreesd, omdat zij in het huis van Jozef waren binnengebracht; en ze zeiden: Vanwege het geld dat de eerste keer in onze zakken zat, zijn we binnengebracht; opdat hij een gelegenheid tegen ons mag zoeken, ons kan overvallen en ons voor slaven kan houden, en onze ezels.</w:t>
      </w:r>
    </w:p>
    <w:p/>
    <w:p>
      <w:r xmlns:w="http://schemas.openxmlformats.org/wordprocessingml/2006/main">
        <w:t xml:space="preserve">De mannen waren bang dat ze het huis van Jozef waren binnengebracht vanwege het geld dat in hun zakken zat.</w:t>
      </w:r>
    </w:p>
    <w:p/>
    <w:p>
      <w:r xmlns:w="http://schemas.openxmlformats.org/wordprocessingml/2006/main">
        <w:t xml:space="preserve">1: In tijden van angst kunnen we op God vertrouwen voor bescherming en leiding.</w:t>
      </w:r>
    </w:p>
    <w:p/>
    <w:p>
      <w:r xmlns:w="http://schemas.openxmlformats.org/wordprocessingml/2006/main">
        <w:t xml:space="preserve">2: We kunnen gerustgesteld zijn als we weten dat God een plan heeft, zelfs te midden van onze angst en onzekerheid.</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91:14-16 - "Omdat hij mij in liefde vasthoudt, zal ik hem bevrijden; ik zal hem beschermen, omdat hij mijn naam kent. Als hij mij roept, zal ik hem antwoorden; ik zal bij hem zijn Ik zal hem redden en eren. Met een lang leven zal ik hem tevreden stellen en hem mijn redding tonen.'</w:t>
      </w:r>
    </w:p>
    <w:p/>
    <w:p>
      <w:r xmlns:w="http://schemas.openxmlformats.org/wordprocessingml/2006/main">
        <w:t xml:space="preserve">Genesis 43:19 En zij naderden de rentmeester van het huis van Jozef en spraken met hem aan de deur van het huis,</w:t>
      </w:r>
    </w:p>
    <w:p/>
    <w:p>
      <w:r xmlns:w="http://schemas.openxmlformats.org/wordprocessingml/2006/main">
        <w:t xml:space="preserve">Jozefs broers komen met Jozefs rentmeester spreken.</w:t>
      </w:r>
    </w:p>
    <w:p/>
    <w:p>
      <w:r xmlns:w="http://schemas.openxmlformats.org/wordprocessingml/2006/main">
        <w:t xml:space="preserve">1. De kracht van relaties: hoe Jozefs broers weer contact met Hem kregen</w:t>
      </w:r>
    </w:p>
    <w:p/>
    <w:p>
      <w:r xmlns:w="http://schemas.openxmlformats.org/wordprocessingml/2006/main">
        <w:t xml:space="preserve">2. Verbindingen maken: het belang van goede communicatie</w:t>
      </w:r>
    </w:p>
    <w:p/>
    <w:p>
      <w:r xmlns:w="http://schemas.openxmlformats.org/wordprocessingml/2006/main">
        <w:t xml:space="preserve">1. Genesis 45:1-14, Jozef openbaart zichzelf aan zijn broers</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Genesis 43:20 En zei: O heer, wij zijn inderdaad voor de eerste keer hierheen gekomen om voedsel te kopen:</w:t>
      </w:r>
    </w:p>
    <w:p/>
    <w:p>
      <w:r xmlns:w="http://schemas.openxmlformats.org/wordprocessingml/2006/main">
        <w:t xml:space="preserve">Jozefs broers reizen naar Egypte om voedsel te kopen.</w:t>
      </w:r>
    </w:p>
    <w:p/>
    <w:p>
      <w:r xmlns:w="http://schemas.openxmlformats.org/wordprocessingml/2006/main">
        <w:t xml:space="preserve">1. Het belang van broederlijke liefde en zorg, zoals aangetoond door Jozefs broers in Genesis 43:20.</w:t>
      </w:r>
    </w:p>
    <w:p/>
    <w:p>
      <w:r xmlns:w="http://schemas.openxmlformats.org/wordprocessingml/2006/main">
        <w:t xml:space="preserve">2. De kracht van geloof en vertrouwen in God in tijden van nood, zoals geïllustreerd door de broers van Jozef in Genesis 43:20.</w:t>
      </w:r>
    </w:p>
    <w:p/>
    <w:p>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Spreuken 17:17 - Een vriend heeft te allen tijde lief, en een broer wordt geboren voor tegenspoed.</w:t>
      </w:r>
    </w:p>
    <w:p/>
    <w:p>
      <w:r xmlns:w="http://schemas.openxmlformats.org/wordprocessingml/2006/main">
        <w:t xml:space="preserve">Genesis 43:21 En het geschiedde, toen wij bij de herberg kwamen, dat wij onze zakken openden, en zie, ieders geld zat in de opening van zijn zak, ons geld in volle gewicht; en wij hebben het teruggebracht in onze hand.</w:t>
      </w:r>
    </w:p>
    <w:p/>
    <w:p>
      <w:r xmlns:w="http://schemas.openxmlformats.org/wordprocessingml/2006/main">
        <w:t xml:space="preserve">De reizigers openden hun zakken en ontdekten dat hun geld er nog steeds in zat, en in volle gewicht.</w:t>
      </w:r>
    </w:p>
    <w:p/>
    <w:p>
      <w:r xmlns:w="http://schemas.openxmlformats.org/wordprocessingml/2006/main">
        <w:t xml:space="preserve">1. God zal voorzien als je op Hem vertrouwt.</w:t>
      </w:r>
    </w:p>
    <w:p/>
    <w:p>
      <w:r xmlns:w="http://schemas.openxmlformats.org/wordprocessingml/2006/main">
        <w:t xml:space="preserve">2. Stel je vertrouwen in God en Hij zal voor je zorgen.</w:t>
      </w:r>
    </w:p>
    <w:p/>
    <w:p>
      <w:r xmlns:w="http://schemas.openxmlformats.org/wordprocessingml/2006/main">
        <w:t xml:space="preserve">1. Matteüs 6:25-34 - Maak je geen zorgen over wat je zult eten, drinken of dragen, maar zoek eerst het koninkrijk van God en Zijn gerechtigheid.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Genesis 43:22 En we hebben nog meer geld in onze handen meegenomen om voedsel te kopen; we kunnen niet zeggen wie ons geld in onze zakken heeft gestopt.</w:t>
      </w:r>
    </w:p>
    <w:p/>
    <w:p>
      <w:r xmlns:w="http://schemas.openxmlformats.org/wordprocessingml/2006/main">
        <w:t xml:space="preserve">De broers van Jozef zijn met geld naar Egypte gekomen om voedsel te kopen, maar ze weten niet wie het geld in hun zakken heeft gestopt.</w:t>
      </w:r>
    </w:p>
    <w:p/>
    <w:p>
      <w:r xmlns:w="http://schemas.openxmlformats.org/wordprocessingml/2006/main">
        <w:t xml:space="preserve">1. Vertrouw op God, zelfs als je het antwoord niet weet.</w:t>
      </w:r>
    </w:p>
    <w:p/>
    <w:p>
      <w:r xmlns:w="http://schemas.openxmlformats.org/wordprocessingml/2006/main">
        <w:t xml:space="preserve">2. Alles gebeurt met een reden, zelfs als we het niet kunnen zien.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Genesis 43:23 En hij zei: Vrede zij met u, vrees niet: uw God en de God van uw vader hebben u een schat in uw zakken gegeven: ik had uw geld. En hij bracht Simeon naar buiten tot hen.</w:t>
      </w:r>
    </w:p>
    <w:p/>
    <w:p>
      <w:r xmlns:w="http://schemas.openxmlformats.org/wordprocessingml/2006/main">
        <w:t xml:space="preserve">Jozef openbaart zichzelf aan zijn broers en toont hen vriendelijkheid door hen de schat te geven die ze hadden meegebracht.</w:t>
      </w:r>
    </w:p>
    <w:p/>
    <w:p>
      <w:r xmlns:w="http://schemas.openxmlformats.org/wordprocessingml/2006/main">
        <w:t xml:space="preserve">1. De kracht van vergeving: het voorbeeld van Jozef</w:t>
      </w:r>
    </w:p>
    <w:p/>
    <w:p>
      <w:r xmlns:w="http://schemas.openxmlformats.org/wordprocessingml/2006/main">
        <w:t xml:space="preserve">2. Gods voorziening in tijden van nood</w:t>
      </w:r>
    </w:p>
    <w:p/>
    <w:p>
      <w:r xmlns:w="http://schemas.openxmlformats.org/wordprocessingml/2006/main">
        <w:t xml:space="preserve">1. Romeinen 12:19-21 Geliefden, wreek uzelf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2. Efeziërs 4:32 Wees vriendelijk voor elkaar, teder van hart, en vergeef elkaar, zoals God u in Christus vergeven heeft.</w:t>
      </w:r>
    </w:p>
    <w:p/>
    <w:p>
      <w:r xmlns:w="http://schemas.openxmlformats.org/wordprocessingml/2006/main">
        <w:t xml:space="preserve">Genesis 43:24 En de man bracht de mannen in het huis van Jozef, en gaf hun water, en zij wasten hun voeten; en hij gaf hun ezels eten.</w:t>
      </w:r>
    </w:p>
    <w:p/>
    <w:p>
      <w:r xmlns:w="http://schemas.openxmlformats.org/wordprocessingml/2006/main">
        <w:t xml:space="preserve">Jozef verwelkomde zijn broers en hun gezinnen in zijn huis en voorzag hen van water om hun voeten te wassen en voer voor hun dieren te geven.</w:t>
      </w:r>
    </w:p>
    <w:p/>
    <w:p>
      <w:r xmlns:w="http://schemas.openxmlformats.org/wordprocessingml/2006/main">
        <w:t xml:space="preserve">1. De kracht van gastvrijheid: vreemden met open armen verwelkomen</w:t>
      </w:r>
    </w:p>
    <w:p/>
    <w:p>
      <w:r xmlns:w="http://schemas.openxmlformats.org/wordprocessingml/2006/main">
        <w:t xml:space="preserve">2. De waarde van vriendelijkheid: vrijgevigheid beoefenen in de kleine dingen</w:t>
      </w:r>
    </w:p>
    <w:p/>
    <w:p>
      <w:r xmlns:w="http://schemas.openxmlformats.org/wordprocessingml/2006/main">
        <w:t xml:space="preserve">1. Romeinen 12:13 - Draag bij aan de behoeften van de heiligen en probeer gastvrijheid te tonen.</w:t>
      </w:r>
    </w:p>
    <w:p/>
    <w:p>
      <w:r xmlns:w="http://schemas.openxmlformats.org/wordprocessingml/2006/main">
        <w:t xml:space="preserve">2. Lucas 10:25-37 - De gelijkenis van de barmhartige Samaritaan.</w:t>
      </w:r>
    </w:p>
    <w:p/>
    <w:p>
      <w:r xmlns:w="http://schemas.openxmlformats.org/wordprocessingml/2006/main">
        <w:t xml:space="preserve">Genesis 43:25 En zij maakten het geschenk klaar voor Jozef die om twaalf uur 's middags kwam, want zij hoorden dat zij daar brood moesten eten.</w:t>
      </w:r>
    </w:p>
    <w:p/>
    <w:p>
      <w:r xmlns:w="http://schemas.openxmlformats.org/wordprocessingml/2006/main">
        <w:t xml:space="preserve">Jozefs broers maakten een cadeautje voor hem klaar toen ze arriveerden voor de lunch.</w:t>
      </w:r>
    </w:p>
    <w:p/>
    <w:p>
      <w:r xmlns:w="http://schemas.openxmlformats.org/wordprocessingml/2006/main">
        <w:t xml:space="preserve">1: Gods trouw wordt gezien in de verzoening van Jozef en zijn broers.</w:t>
      </w:r>
    </w:p>
    <w:p/>
    <w:p>
      <w:r xmlns:w="http://schemas.openxmlformats.org/wordprocessingml/2006/main">
        <w:t xml:space="preserve">2: Het belang van familie en de liefde die we voor elkaar moeten hebben.</w:t>
      </w:r>
    </w:p>
    <w:p/>
    <w:p>
      <w:r xmlns:w="http://schemas.openxmlformats.org/wordprocessingml/2006/main">
        <w:t xml:space="preserve">1: Romeinen 12:10 - Wees elkaar toegewijd in broederlijke liefde. Eer elkaar boven jezelf.</w:t>
      </w:r>
    </w:p>
    <w:p/>
    <w:p>
      <w:r xmlns:w="http://schemas.openxmlformats.org/wordprocessingml/2006/main">
        <w:t xml:space="preserve">2: Kolossenzen 3:13 - Verdraag elkaar en vergeef elkaar als iemand van jullie een klacht tegen iemand heeft. Vergeef zoals de Heer jou vergaf.</w:t>
      </w:r>
    </w:p>
    <w:p/>
    <w:p>
      <w:r xmlns:w="http://schemas.openxmlformats.org/wordprocessingml/2006/main">
        <w:t xml:space="preserve">Genesis 43:26 Toen Jozef thuiskwam, brachten ze hem het geschenk dat ze in hun hand hadden het huis binnen en bogen zich voor hem ter aarde.</w:t>
      </w:r>
    </w:p>
    <w:p/>
    <w:p>
      <w:r xmlns:w="http://schemas.openxmlformats.org/wordprocessingml/2006/main">
        <w:t xml:space="preserve">Jozefs broers brengen hem een geschenk en buigen zich eerbiedig neer.</w:t>
      </w:r>
    </w:p>
    <w:p/>
    <w:p>
      <w:r xmlns:w="http://schemas.openxmlformats.org/wordprocessingml/2006/main">
        <w:t xml:space="preserve">1. De kracht van vergeving – hoe Jozef zijn broers kon vergeven en hun geschenk kon aanvaarden ondanks hun fouten uit het verleden.</w:t>
      </w:r>
    </w:p>
    <w:p/>
    <w:p>
      <w:r xmlns:w="http://schemas.openxmlformats.org/wordprocessingml/2006/main">
        <w:t xml:space="preserve">2. Het belang van respect – de demonstratie van respect die zijn broers aan Jozef tonen.</w:t>
      </w:r>
    </w:p>
    <w:p/>
    <w:p>
      <w:r xmlns:w="http://schemas.openxmlformats.org/wordprocessingml/2006/main">
        <w:t xml:space="preserve">1. Efeziërs 4:32 - Wees vriendelijk voor elkaar, teder van hart, en vergeef elkaar, zoals God u in Christus vergeven heeft.</w:t>
      </w:r>
    </w:p>
    <w:p/>
    <w:p>
      <w:r xmlns:w="http://schemas.openxmlformats.org/wordprocessingml/2006/main">
        <w:t xml:space="preserve">2. Spreuken 3:3 - Laat standvastige liefde en trouw u niet in de steek laten; bind ze om je nek; schrijf ze op de tablet van je hart.</w:t>
      </w:r>
    </w:p>
    <w:p/>
    <w:p>
      <w:r xmlns:w="http://schemas.openxmlformats.org/wordprocessingml/2006/main">
        <w:t xml:space="preserve">Genesis 43:27 En hij vroeg hen naar hun welzijn en zei: Gaat het goed met uw vader, de oude man over wie u sprak? Leeft hij nog?</w:t>
      </w:r>
    </w:p>
    <w:p/>
    <w:p>
      <w:r xmlns:w="http://schemas.openxmlformats.org/wordprocessingml/2006/main">
        <w:t xml:space="preserve">Jozef vroeg zijn broers naar het welzijn van hun vader, Jacob.</w:t>
      </w:r>
    </w:p>
    <w:p/>
    <w:p>
      <w:r xmlns:w="http://schemas.openxmlformats.org/wordprocessingml/2006/main">
        <w:t xml:space="preserve">1. De kracht van het stellen van vragen: hoe Jozefs nieuwsgierigheid de loop van de geschiedenis veranderde</w:t>
      </w:r>
    </w:p>
    <w:p/>
    <w:p>
      <w:r xmlns:w="http://schemas.openxmlformats.org/wordprocessingml/2006/main">
        <w:t xml:space="preserve">2. Hoe Jacobs trouw zijn kinderen beloonde: een studie in gehoorzaamheid</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Psalm 37:25-26 - Ik ben jong geweest en nu ben ik oud, maar toch heb ik de rechtvaardigen niet in de steek gelaten of hun kinderen zien bedelen om brood. Ze geven altijd royaal en hun kinderen worden een zegen.</w:t>
      </w:r>
    </w:p>
    <w:p/>
    <w:p>
      <w:r xmlns:w="http://schemas.openxmlformats.org/wordprocessingml/2006/main">
        <w:t xml:space="preserve">Genesis 43:28 En zij antwoordden: Uw dienaar, onze vader, verkeert in goede gezondheid, hij leeft nog. En zij bogen hun hoofden en brachten hulde.</w:t>
      </w:r>
    </w:p>
    <w:p/>
    <w:p>
      <w:r xmlns:w="http://schemas.openxmlformats.org/wordprocessingml/2006/main">
        <w:t xml:space="preserve">Jakobs zonen verzekerden Jozef ervan dat hun vader nog leefde en bogen zich eerbiedig voor hem neer.</w:t>
      </w:r>
    </w:p>
    <w:p/>
    <w:p>
      <w:r xmlns:w="http://schemas.openxmlformats.org/wordprocessingml/2006/main">
        <w:t xml:space="preserve">1. Het geloof opnieuw bevestigen: Gods aanwezigheid in ons leven geruststellen</w:t>
      </w:r>
    </w:p>
    <w:p/>
    <w:p>
      <w:r xmlns:w="http://schemas.openxmlformats.org/wordprocessingml/2006/main">
        <w:t xml:space="preserve">2. Eerbiedig respect: Eer tonen aan degenen die God heeft gezegend</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Hebreeën 13:15 - Laten wij dan door Hem [Jezus] voortdurend een offer van lof aan God brengen, dat wil zeggen de vrucht van de lippen die Zijn naam erkennen.</w:t>
      </w:r>
    </w:p>
    <w:p/>
    <w:p>
      <w:r xmlns:w="http://schemas.openxmlformats.org/wordprocessingml/2006/main">
        <w:t xml:space="preserve">Genesis 43:29 En hij sloeg zijn ogen op en zag zijn broer Benjamin, de zoon van zijn moeder, en zei: Is dit uw jongere broer, over wie u met mij hebt gesproken? En hij zei: God zij u genadig, mijn zoon.</w:t>
      </w:r>
    </w:p>
    <w:p/>
    <w:p>
      <w:r xmlns:w="http://schemas.openxmlformats.org/wordprocessingml/2006/main">
        <w:t xml:space="preserve">Jozef ziet Benjamin, zijn jongere broer, en is vervuld van emotie en zegent hem.</w:t>
      </w:r>
    </w:p>
    <w:p/>
    <w:p>
      <w:r xmlns:w="http://schemas.openxmlformats.org/wordprocessingml/2006/main">
        <w:t xml:space="preserve">1. De kracht van liefde tussen broers en zussen - Onderzoeken hoe Jozefs hereniging met Benjamin Gods genade en barmhartigheid weerspiegelt.</w:t>
      </w:r>
    </w:p>
    <w:p/>
    <w:p>
      <w:r xmlns:w="http://schemas.openxmlformats.org/wordprocessingml/2006/main">
        <w:t xml:space="preserve">2. De kracht van herkenning - Onderzoeken hoe Jozefs herkenning van Benjamin Gods goddelijke plan weerspiegelt.</w:t>
      </w:r>
    </w:p>
    <w:p/>
    <w:p>
      <w:r xmlns:w="http://schemas.openxmlformats.org/wordprocessingml/2006/main">
        <w:t xml:space="preserve">1. Lucas 15:20-24 - Gelijkenis van de verloren zoon.</w:t>
      </w:r>
    </w:p>
    <w:p/>
    <w:p>
      <w:r xmlns:w="http://schemas.openxmlformats.org/wordprocessingml/2006/main">
        <w:t xml:space="preserve">2. Romeinen 8:28 - God werkt alle dingen ten goede.</w:t>
      </w:r>
    </w:p>
    <w:p/>
    <w:p>
      <w:r xmlns:w="http://schemas.openxmlformats.org/wordprocessingml/2006/main">
        <w:t xml:space="preserve">Genesis 43:30 En Jozef haastte zich; want zijn ingewanden verlangden naar zijn broer: en hij zocht waar hij moest huilen; en hij ging zijn kamer binnen en huilde daar.</w:t>
      </w:r>
    </w:p>
    <w:p/>
    <w:p>
      <w:r xmlns:w="http://schemas.openxmlformats.org/wordprocessingml/2006/main">
        <w:t xml:space="preserve">Jozef werd overmand door emoties en liefde voor zijn broer en kon zijn gevoelens niet beheersen.</w:t>
      </w:r>
    </w:p>
    <w:p/>
    <w:p>
      <w:r xmlns:w="http://schemas.openxmlformats.org/wordprocessingml/2006/main">
        <w:t xml:space="preserve">1: De liefde voor onze broeders moet sterk en hartstochtelijk zijn, net als die van Jozef.</w:t>
      </w:r>
    </w:p>
    <w:p/>
    <w:p>
      <w:r xmlns:w="http://schemas.openxmlformats.org/wordprocessingml/2006/main">
        <w:t xml:space="preserve">2: We moeten ons niet schamen voor onze emoties, maar ze uiten, zoals Jozef deed.</w:t>
      </w:r>
    </w:p>
    <w:p/>
    <w:p>
      <w:r xmlns:w="http://schemas.openxmlformats.org/wordprocessingml/2006/main">
        <w:t xml:space="preserve">1: 1 Johannes 3:14-18 - We moeten elkaar liefhebben als broeders en zusters in Christus.</w:t>
      </w:r>
    </w:p>
    <w:p/>
    <w:p>
      <w:r xmlns:w="http://schemas.openxmlformats.org/wordprocessingml/2006/main">
        <w:t xml:space="preserve">2: Romeinen 12:9-13 - We moeten oprechte liefde en genegenheid voor elkaar tonen.</w:t>
      </w:r>
    </w:p>
    <w:p/>
    <w:p>
      <w:r xmlns:w="http://schemas.openxmlformats.org/wordprocessingml/2006/main">
        <w:t xml:space="preserve">Genesis 43:31 En hij waste zijn gezicht, ging naar buiten, hield zich in en zei: Zet brood op.</w:t>
      </w:r>
    </w:p>
    <w:p/>
    <w:p>
      <w:r xmlns:w="http://schemas.openxmlformats.org/wordprocessingml/2006/main">
        <w:t xml:space="preserve">Jozef onthult zijn ware identiteit aan zijn broers en nodigt hen uit voor een maaltijd.</w:t>
      </w:r>
    </w:p>
    <w:p/>
    <w:p>
      <w:r xmlns:w="http://schemas.openxmlformats.org/wordprocessingml/2006/main">
        <w:t xml:space="preserve">1. God gebruikt onze beproevingen om zijn macht en liefde te openbaren.</w:t>
      </w:r>
    </w:p>
    <w:p/>
    <w:p>
      <w:r xmlns:w="http://schemas.openxmlformats.org/wordprocessingml/2006/main">
        <w:t xml:space="preserve">2. We moeten nederig blijven en vertrouwen op Gods plan.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Korintiërs 12:9-10 - Maar hij zei tegen mij: Mijn genade is u genoeg, want mijn kracht wordt in zwakheid volmaakt. Daarom zal ik des te blijer opscheppen over mijn zwakheden, zodat de macht van Christus op mij kan rusten.</w:t>
      </w:r>
    </w:p>
    <w:p/>
    <w:p>
      <w:r xmlns:w="http://schemas.openxmlformats.org/wordprocessingml/2006/main">
        <w:t xml:space="preserve">Genesis 43:32 En zij gingen alleen voor hem op pad, en voor hen alleen, en voor de Egyptenaren, die met hem aten, alleen; omdat de Egyptenaren geen brood mochten eten met de Hebreeën; want dat is een gruwel voor de Egyptenaren.</w:t>
      </w:r>
    </w:p>
    <w:p/>
    <w:p>
      <w:r xmlns:w="http://schemas.openxmlformats.org/wordprocessingml/2006/main">
        <w:t xml:space="preserve">De Egyptenaren en Hebreeën aten apart omdat de Egyptenaren het een gruwel vonden om met de Hebreeën te eten.</w:t>
      </w:r>
    </w:p>
    <w:p/>
    <w:p>
      <w:r xmlns:w="http://schemas.openxmlformats.org/wordprocessingml/2006/main">
        <w:t xml:space="preserve">1. Gods volk: onderscheidend en toch verenigd</w:t>
      </w:r>
    </w:p>
    <w:p/>
    <w:p>
      <w:r xmlns:w="http://schemas.openxmlformats.org/wordprocessingml/2006/main">
        <w:t xml:space="preserve">2. De kracht van eenwording door diversiteit</w:t>
      </w:r>
    </w:p>
    <w:p/>
    <w:p>
      <w:r xmlns:w="http://schemas.openxmlformats.org/wordprocessingml/2006/main">
        <w:t xml:space="preserve">1. Galaten 3:28: "Er is geen Jood of Griek, er is geen slaaf of vrije, er is geen man of vrouw: want jullie zijn allen één in Christus Jezus."</w:t>
      </w:r>
    </w:p>
    <w:p/>
    <w:p>
      <w:r xmlns:w="http://schemas.openxmlformats.org/wordprocessingml/2006/main">
        <w:t xml:space="preserve">2. Handelingen 10:28: "En Hij zei tegen hen: U weet hoe onwettig het is voor een man die een Jood is om gezelschap te houden of naar iemand uit een ander volk te komen; maar God heeft mij laten zien dat ik dat moet doen." noem geen mens onrein of onrein."</w:t>
      </w:r>
    </w:p>
    <w:p/>
    <w:p>
      <w:r xmlns:w="http://schemas.openxmlformats.org/wordprocessingml/2006/main">
        <w:t xml:space="preserve">Genesis 43:33 En zij gingen voor hem zitten, de eerstgeborene naar zijn eerstgeboorterecht, en de jongste naar zijn jeugd; en de mannen verwonderden zich over elkaar.</w:t>
      </w:r>
    </w:p>
    <w:p/>
    <w:p>
      <w:r xmlns:w="http://schemas.openxmlformats.org/wordprocessingml/2006/main">
        <w:t xml:space="preserve">De broers van Jozef zaten naar hun geboorterecht en leeftijd, en de mannen waren verbaasd.</w:t>
      </w:r>
    </w:p>
    <w:p/>
    <w:p>
      <w:r xmlns:w="http://schemas.openxmlformats.org/wordprocessingml/2006/main">
        <w:t xml:space="preserve">1. God kan onze meningsverschillen gebruiken om Zijn wil tot stand te brengen.</w:t>
      </w:r>
    </w:p>
    <w:p/>
    <w:p>
      <w:r xmlns:w="http://schemas.openxmlformats.org/wordprocessingml/2006/main">
        <w:t xml:space="preserve">2. We kunnen vertrouwen op Gods plan voor ons leven.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46:10 - "Ik maak het einde vanaf het begin bekend, en van oudsher de dingen die nog niet zijn gedaan, zeggende: Mijn raad zal stand houden en ik zal doen wat ik wil."</w:t>
      </w:r>
    </w:p>
    <w:p/>
    <w:p>
      <w:r xmlns:w="http://schemas.openxmlformats.org/wordprocessingml/2006/main">
        <w:t xml:space="preserve">Genesis 43:34 En hij nam en stuurde hun de brokken van vóór hem; maar de brokken van Benjamin waren vijfmaal zo groot als die van hen. En zij dronken en waren vrolijk met hem.</w:t>
      </w:r>
    </w:p>
    <w:p/>
    <w:p>
      <w:r xmlns:w="http://schemas.openxmlformats.org/wordprocessingml/2006/main">
        <w:t xml:space="preserve">Jacobs familie werd door Jozef verwelkomd en genereus verzorgd.</w:t>
      </w:r>
    </w:p>
    <w:p/>
    <w:p>
      <w:r xmlns:w="http://schemas.openxmlformats.org/wordprocessingml/2006/main">
        <w:t xml:space="preserve">1. Vrijgevigheid is een teken van ware liefde en trouw, zoals blijkt uit Jozefs voorbeeld in Genesis 43:34.</w:t>
      </w:r>
    </w:p>
    <w:p/>
    <w:p>
      <w:r xmlns:w="http://schemas.openxmlformats.org/wordprocessingml/2006/main">
        <w:t xml:space="preserve">2. We moeten Josephs voorbeeld van gastvrijheid en vrijgevigheid voor de mensen om ons heen volgen.</w:t>
      </w:r>
    </w:p>
    <w:p/>
    <w:p>
      <w:r xmlns:w="http://schemas.openxmlformats.org/wordprocessingml/2006/main">
        <w:t xml:space="preserve">1.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2. 1 Johannes 3:17 - Als iemand materiële bezittingen heeft en een broeder of zuster in nood ziet, maar geen medelijden met hem heeft, hoe kan de liefde van God dan in die persoon zijn?</w:t>
      </w:r>
    </w:p>
    <w:p/>
    <w:p>
      <w:r xmlns:w="http://schemas.openxmlformats.org/wordprocessingml/2006/main">
        <w:t xml:space="preserve">Genesis 44 kan als volgt in drie paragrafen worden samengevat, met aangegeven verzen:</w:t>
      </w:r>
    </w:p>
    <w:p/>
    <w:p>
      <w:r xmlns:w="http://schemas.openxmlformats.org/wordprocessingml/2006/main">
        <w:t xml:space="preserve">Paragraaf 1: In Genesis 44:1-13 bedenkt Jozef een plan om het karakter van zijn broers op de proef te stellen en vast te stellen of ze werkelijk veranderd zijn. Hij beveelt zijn rentmeester om in het geheim de zilveren beker van Jozef in de zak van Benjamin te plaatsen. De volgende ochtend, terwijl de broers op weg gaan naar Kanaän, stuurt Jozef zijn rentmeester achter hen aan om hen te beschuldigen van het stelen van de beker. De broers zijn geschokt en ontkennen de beschuldiging heftig. Als ze schuldig worden bevonden, riskeren ze ernstige gevolgen.</w:t>
      </w:r>
    </w:p>
    <w:p/>
    <w:p>
      <w:r xmlns:w="http://schemas.openxmlformats.org/wordprocessingml/2006/main">
        <w:t xml:space="preserve">Paragraaf 2: Verdergaand in Genesis 44:14-34 gaat de rentmeester verder met het doorzoeken van de zak van elke broer, te beginnen met de oudste, en uiteindelijk vindt hij de zilveren beker in de zak van Benjamin. Overweldigd door verdriet bij deze ontdekking, scheuren de broers hun kleren en keren terug naar het huis van Jozef. Ze vallen voor hem aan en smeken om genade, terwijl ze hun bereidheid uiten om slaven te worden in plaats van te zien dat Benjamin kwaad overkomt.</w:t>
      </w:r>
    </w:p>
    <w:p/>
    <w:p>
      <w:r xmlns:w="http://schemas.openxmlformats.org/wordprocessingml/2006/main">
        <w:t xml:space="preserve">Paragraaf 3: In Genesis 44:35-34 houdt Juda namens zichzelf en zijn broers een oprecht pleidooi voor Jozef. Hij vertelt hoe Jacob diep van Benjamin houdt omdat hij Jozef jaren geleden heeft verloren, en hoe hun vader het verlies van nog een zoon niet zou kunnen verdragen. Juda biedt zichzelf aan als plaatsvervanger voor Benjamin, en is bereid om als slaaf te blijven, zodat Benjamin veilig naar huis kan terugkeren.</w:t>
      </w:r>
    </w:p>
    <w:p/>
    <w:p>
      <w:r xmlns:w="http://schemas.openxmlformats.org/wordprocessingml/2006/main">
        <w:t xml:space="preserve">Samengevat:</w:t>
      </w:r>
    </w:p>
    <w:p>
      <w:r xmlns:w="http://schemas.openxmlformats.org/wordprocessingml/2006/main">
        <w:t xml:space="preserve">Genesis 44 presenteert:</w:t>
      </w:r>
    </w:p>
    <w:p>
      <w:r xmlns:w="http://schemas.openxmlformats.org/wordprocessingml/2006/main">
        <w:t xml:space="preserve">Jozef test het karakter van zijn broers door zijn zilveren beker in de zak van Benjamin te planten;</w:t>
      </w:r>
    </w:p>
    <w:p>
      <w:r xmlns:w="http://schemas.openxmlformats.org/wordprocessingml/2006/main">
        <w:t xml:space="preserve">De beschuldiging van diefstal tegen Benjamin;</w:t>
      </w:r>
    </w:p>
    <w:p>
      <w:r xmlns:w="http://schemas.openxmlformats.org/wordprocessingml/2006/main">
        <w:t xml:space="preserve">Het verdriet van de broers bij het ontdekken van de beker.</w:t>
      </w:r>
    </w:p>
    <w:p/>
    <w:p>
      <w:r xmlns:w="http://schemas.openxmlformats.org/wordprocessingml/2006/main">
        <w:t xml:space="preserve">De zoektocht naar bewijs begint bij de oudste broer;</w:t>
      </w:r>
    </w:p>
    <w:p>
      <w:r xmlns:w="http://schemas.openxmlformats.org/wordprocessingml/2006/main">
        <w:t xml:space="preserve">Het betraande pleidooi om genade voor Jozef;</w:t>
      </w:r>
    </w:p>
    <w:p>
      <w:r xmlns:w="http://schemas.openxmlformats.org/wordprocessingml/2006/main">
        <w:t xml:space="preserve">Juda biedt zichzelf aan als plaatsvervanger voor Benjamin.</w:t>
      </w:r>
    </w:p>
    <w:p/>
    <w:p>
      <w:r xmlns:w="http://schemas.openxmlformats.org/wordprocessingml/2006/main">
        <w:t xml:space="preserve">Juda vertelt over Jakobs liefde voor Benjamin;</w:t>
      </w:r>
    </w:p>
    <w:p>
      <w:r xmlns:w="http://schemas.openxmlformats.org/wordprocessingml/2006/main">
        <w:t xml:space="preserve">Uiting geven aan hun bezorgdheid over het feit dat hun vader nog een zoon verliest;</w:t>
      </w:r>
    </w:p>
    <w:p>
      <w:r xmlns:w="http://schemas.openxmlformats.org/wordprocessingml/2006/main">
        <w:t xml:space="preserve">Zichzelf aanbiedend als slaaf in plaats van Benjamin.</w:t>
      </w:r>
    </w:p>
    <w:p/>
    <w:p>
      <w:r xmlns:w="http://schemas.openxmlformats.org/wordprocessingml/2006/main">
        <w:t xml:space="preserve">Dit hoofdstuk gaat dieper in op thema's als bekering, vergeving, loyaliteit binnen familierelaties en opofferende liefde. Het toont het ingewikkelde plan van Jozef, bedoeld om te beoordelen of zijn broers echt veranderd zijn of dat ze elkaar opnieuw zouden verraden als ze met tegenslag worden geconfronteerd. Het verhaal belicht de transformatie van Juda, van jaren geleden betrokken bij de verkoop van Jozef als slaaf, in iemand die bereid is zichzelf op te offeren voor het welzijn van zijn broer. Genesis 44 bouwt spanning op over hoe Jozef zal reageren als hij getuige is van dit vertoon van oprecht berouw van zijn broers.</w:t>
      </w:r>
    </w:p>
    <w:p/>
    <w:p>
      <w:r xmlns:w="http://schemas.openxmlformats.org/wordprocessingml/2006/main">
        <w:t xml:space="preserve">Genesis 44:1 En hij gaf de rentmeester van zijn huis de opdracht: Vul de zakken van de mannen met voedsel, zoveel ze kunnen dragen, en stop ieders geld in de mond van zijn zak.</w:t>
      </w:r>
    </w:p>
    <w:p/>
    <w:p>
      <w:r xmlns:w="http://schemas.openxmlformats.org/wordprocessingml/2006/main">
        <w:t xml:space="preserve">Jozef stelt de trouw van zijn broers op de proef door zijn zilveren beker in Benjamins zak graan te verstoppen.</w:t>
      </w:r>
    </w:p>
    <w:p/>
    <w:p>
      <w:r xmlns:w="http://schemas.openxmlformats.org/wordprocessingml/2006/main">
        <w:t xml:space="preserve">1. De kracht van geloofsbeproeving: onze vastberadenheid onderzoeken ondanks tegenspoed.</w:t>
      </w:r>
    </w:p>
    <w:p/>
    <w:p>
      <w:r xmlns:w="http://schemas.openxmlformats.org/wordprocessingml/2006/main">
        <w:t xml:space="preserve">2. Jozefs reis van verlossing: Gods plan volgen ondanks onverwachte uitdagingen.</w:t>
      </w:r>
    </w:p>
    <w:p/>
    <w:p>
      <w:r xmlns:w="http://schemas.openxmlformats.org/wordprocessingml/2006/main">
        <w:t xml:space="preserve">1. Spreuken 17:3 - "De smeltkroes voor zilver en de oven voor goud, maar de Heer beproeft het hart."</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Genesis 44:2 En plaats mijn beker, de zilveren beker, in de zak van de jongste, en zijn graangeld. En hij deed overeenkomstig het woord dat Jozef gesproken had.</w:t>
      </w:r>
    </w:p>
    <w:p/>
    <w:p>
      <w:r xmlns:w="http://schemas.openxmlformats.org/wordprocessingml/2006/main">
        <w:t xml:space="preserve">Jozef liet zijn broers zijn zilveren beker in de zak van de jongste, Benjamin, doen, en ook zijn maïsgeld.</w:t>
      </w:r>
    </w:p>
    <w:p/>
    <w:p>
      <w:r xmlns:w="http://schemas.openxmlformats.org/wordprocessingml/2006/main">
        <w:t xml:space="preserve">1. Gods wegen zijn ondoorgrondelijk: onderzoek naar het mysterie van Jozefs plan in Genesis 44</w:t>
      </w:r>
    </w:p>
    <w:p/>
    <w:p>
      <w:r xmlns:w="http://schemas.openxmlformats.org/wordprocessingml/2006/main">
        <w:t xml:space="preserve">2. Gehoorzaamheid: Jozefs broers gehoorzamen ondanks onzekerheid in Genesis 44</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Hebreeën 11:22 - Door geloof maakte Jozef aan het einde van zijn leven melding van de uittocht van de Israëlieten en gaf hij aanwijzingen over zijn botten.</w:t>
      </w:r>
    </w:p>
    <w:p/>
    <w:p>
      <w:r xmlns:w="http://schemas.openxmlformats.org/wordprocessingml/2006/main">
        <w:t xml:space="preserve">Genesis 44:3 Zodra de ochtend licht werd, werden de mannen weggestuurd, zij en hun ezels.</w:t>
      </w:r>
    </w:p>
    <w:p/>
    <w:p>
      <w:r xmlns:w="http://schemas.openxmlformats.org/wordprocessingml/2006/main">
        <w:t xml:space="preserve">In de ochtend kregen de mannen toestemming om met hun ezels te vertrekken.</w:t>
      </w:r>
    </w:p>
    <w:p/>
    <w:p>
      <w:r xmlns:w="http://schemas.openxmlformats.org/wordprocessingml/2006/main">
        <w:t xml:space="preserve">1. De kracht van gehoorzaamheid – Hoe het volgen van instructies grote zegeningen kan opleveren</w:t>
      </w:r>
    </w:p>
    <w:p/>
    <w:p>
      <w:r xmlns:w="http://schemas.openxmlformats.org/wordprocessingml/2006/main">
        <w:t xml:space="preserve">2. De waarde van tijd - Hoe verstandig gebruik van tijd grote beloningen kan opleveren</w:t>
      </w:r>
    </w:p>
    <w:p/>
    <w:p>
      <w:r xmlns:w="http://schemas.openxmlformats.org/wordprocessingml/2006/main">
        <w:t xml:space="preserve">1. Psalm 19:7-11 - De wet van de Heer is volmaakt en doet de ziel herleven; het getuigenis van de Heer is zeker en maakt het eenvoudige wijs; de voorschriften van de Heer zijn juist en verheugen het hart; het gebod van de Heer is zuiver en verlicht de ogen; de vreze des Heren is rein en duurt eeuwig; de regels van de Heer zijn waar en volkomen rechtvaardig.</w:t>
      </w:r>
    </w:p>
    <w:p/>
    <w:p>
      <w:r xmlns:w="http://schemas.openxmlformats.org/wordprocessingml/2006/main">
        <w:t xml:space="preserve">2. Spreuken 15:22 - Zonder raad mislukken plannen, maar met veel adviseurs slagen ze wel.</w:t>
      </w:r>
    </w:p>
    <w:p/>
    <w:p>
      <w:r xmlns:w="http://schemas.openxmlformats.org/wordprocessingml/2006/main">
        <w:t xml:space="preserve">Genesis 44:4 En toen zij de stad uit waren gegaan, en nog niet ver weg, zei Jozef tegen zijn rentmeester: Ga achter de mannen aan; En als u hen inhaalt, zeg dan tegen hen: Waarom hebt u kwaad met goed beloond?</w:t>
      </w:r>
    </w:p>
    <w:p/>
    <w:p>
      <w:r xmlns:w="http://schemas.openxmlformats.org/wordprocessingml/2006/main">
        <w:t xml:space="preserve">Jozef stuurt een rentmeester om de mannen te volgen en te vragen waarom ze kwaad met goed hebben beloond.</w:t>
      </w:r>
    </w:p>
    <w:p/>
    <w:p>
      <w:r xmlns:w="http://schemas.openxmlformats.org/wordprocessingml/2006/main">
        <w:t xml:space="preserve">1. Gods gerechtigheid is krachtiger dan menselijk kwaad.</w:t>
      </w:r>
    </w:p>
    <w:p/>
    <w:p>
      <w:r xmlns:w="http://schemas.openxmlformats.org/wordprocessingml/2006/main">
        <w:t xml:space="preserve">2. Vergeld geen kwaad met kwaad, maar met goed.</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20 Als je vijand honger heeft, geef hem dan te eten; als hij dorst heeft, geef hem dan iets te drinken; want door dat te doen, stapelt u brandende kolen op zijn hoofd. 21Laat je niet overwinnen door het kwade, maar overwin het kwade door het goede.</w:t>
      </w:r>
    </w:p>
    <w:p/>
    <w:p>
      <w:r xmlns:w="http://schemas.openxmlformats.org/wordprocessingml/2006/main">
        <w:t xml:space="preserve">2. 1 Petrus 3:9 - Vergeld geen kwaad met kwaad en belediging niet met belediging. Integendeel, vergeld het kwaad met zegen, want hiertoe bent u geroepen zodat u een zegen kunt erven.</w:t>
      </w:r>
    </w:p>
    <w:p/>
    <w:p>
      <w:r xmlns:w="http://schemas.openxmlformats.org/wordprocessingml/2006/main">
        <w:t xml:space="preserve">Genesis 44:5 Is dit niet waar mijn heer van drinkt, en waardoor hij waarlijk waarzegt? gij hebt kwaad gedaan door dit te doen.</w:t>
      </w:r>
    </w:p>
    <w:p/>
    <w:p>
      <w:r xmlns:w="http://schemas.openxmlformats.org/wordprocessingml/2006/main">
        <w:t xml:space="preserve">Jozefs broers worden geconfronteerd omdat ze zijn beker hebben gestolen.</w:t>
      </w:r>
    </w:p>
    <w:p/>
    <w:p>
      <w:r xmlns:w="http://schemas.openxmlformats.org/wordprocessingml/2006/main">
        <w:t xml:space="preserve">De broers van Jozef worden berispt omdat ze zijn beker hebben gestolen en deze hebben gebruikt om te goddelijk te zijn.</w:t>
      </w:r>
    </w:p>
    <w:p/>
    <w:p>
      <w:r xmlns:w="http://schemas.openxmlformats.org/wordprocessingml/2006/main">
        <w:t xml:space="preserve">1. We moeten niet in de verleiding komen om Gods gaven voor onze eigen zelfzuchtige doeleinden te gebruiken.</w:t>
      </w:r>
    </w:p>
    <w:p/>
    <w:p>
      <w:r xmlns:w="http://schemas.openxmlformats.org/wordprocessingml/2006/main">
        <w:t xml:space="preserve">2. Onze beslissingen en acties hebben consequenties die verstrekkend kunnen zijn.</w:t>
      </w:r>
    </w:p>
    <w:p/>
    <w:p>
      <w:r xmlns:w="http://schemas.openxmlformats.org/wordprocessingml/2006/main">
        <w:t xml:space="preserve">1. Jakobus 4:17 Daarom is het voor hem die weet goed te doen, en het niet doet, zonde.</w:t>
      </w:r>
    </w:p>
    <w:p/>
    <w:p>
      <w:r xmlns:w="http://schemas.openxmlformats.org/wordprocessingml/2006/main">
        <w:t xml:space="preserve">2. Matteüs 7:12 - Daarom moet u alles wat u wilt dat de mensen u aandoen, ook zo aan hen doen: want dit zijn de wet en de profeten.</w:t>
      </w:r>
    </w:p>
    <w:p/>
    <w:p>
      <w:r xmlns:w="http://schemas.openxmlformats.org/wordprocessingml/2006/main">
        <w:t xml:space="preserve">Genesis 44:6 En hij haalde hen in en sprak dezelfde woorden tot hen.</w:t>
      </w:r>
    </w:p>
    <w:p/>
    <w:p>
      <w:r xmlns:w="http://schemas.openxmlformats.org/wordprocessingml/2006/main">
        <w:t xml:space="preserve">De broers van Jozef waren op reis, en Jozef haalde hen in en zei dezelfde woorden die hij eerder had gezegd.</w:t>
      </w:r>
    </w:p>
    <w:p/>
    <w:p>
      <w:r xmlns:w="http://schemas.openxmlformats.org/wordprocessingml/2006/main">
        <w:t xml:space="preserve">1. De kracht van woorden: hoe de woorden van Jozef het perspectief van zijn broers veranderden</w:t>
      </w:r>
    </w:p>
    <w:p/>
    <w:p>
      <w:r xmlns:w="http://schemas.openxmlformats.org/wordprocessingml/2006/main">
        <w:t xml:space="preserve">2. Wat we kunnen leren van de broers van Jozef: hoe we op onaangename omstandigheden kunnen reageren</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44:7 En zij zeiden tot hem: Waarom zegt mijn heer deze woorden? God verhoede dat uw dienaren dit zouden doen:</w:t>
      </w:r>
    </w:p>
    <w:p/>
    <w:p>
      <w:r xmlns:w="http://schemas.openxmlformats.org/wordprocessingml/2006/main">
        <w:t xml:space="preserve">De broers ontkennen Jozefs beschuldiging van diefstal.</w:t>
      </w:r>
    </w:p>
    <w:p/>
    <w:p>
      <w:r xmlns:w="http://schemas.openxmlformats.org/wordprocessingml/2006/main">
        <w:t xml:space="preserve">1: We moeten verkeerde beschuldigingen ontkennen en standvastig blijven in ons geloof in God.</w:t>
      </w:r>
    </w:p>
    <w:p/>
    <w:p>
      <w:r xmlns:w="http://schemas.openxmlformats.org/wordprocessingml/2006/main">
        <w:t xml:space="preserve">2: We moeten met respect en waardigheid op beschuldigingen reageren.</w:t>
      </w:r>
    </w:p>
    <w:p/>
    <w:p>
      <w:r xmlns:w="http://schemas.openxmlformats.org/wordprocessingml/2006/main">
        <w:t xml:space="preserve">1: Matteüs 5:11-12 - Zalig zijt gij, wanneer de mensen u zullen beschimpen en vervolgen, en valselijk allerlei kwaad over u zullen spreken, ter wille van mij. Verheug u en wees buitengewoon blij: want groot is uw beloning in de hemel.</w:t>
      </w:r>
    </w:p>
    <w:p/>
    <w:p>
      <w:r xmlns:w="http://schemas.openxmlformats.org/wordprocessingml/2006/main">
        <w:t xml:space="preserve">2: Spreuken 29:25 - Mensenvrees brengt een strik met zich mee: maar wie zijn vertrouwen op de Heer stelt, zal veilig zijn.</w:t>
      </w:r>
    </w:p>
    <w:p/>
    <w:p>
      <w:r xmlns:w="http://schemas.openxmlformats.org/wordprocessingml/2006/main">
        <w:t xml:space="preserve">Genesis 44:8 Zie, het geld dat wij in de mond van onze zakken vonden, hebben wij u uit het land Kanaän teruggebracht. Hoe zouden wij dan zilver of goud uit het huis van uw heer kunnen stelen?</w:t>
      </w:r>
    </w:p>
    <w:p/>
    <w:p>
      <w:r xmlns:w="http://schemas.openxmlformats.org/wordprocessingml/2006/main">
        <w:t xml:space="preserve">De broers van Jozef vroegen hem hoe ze zilver of goud uit zijn huis hadden kunnen stelen als ze het geld dat ze in hun zakken vonden al hadden teruggebracht.</w:t>
      </w:r>
    </w:p>
    <w:p/>
    <w:p>
      <w:r xmlns:w="http://schemas.openxmlformats.org/wordprocessingml/2006/main">
        <w:t xml:space="preserve">1) De kracht van integriteit: onthouding van verkeerd doen</w:t>
      </w:r>
    </w:p>
    <w:p/>
    <w:p>
      <w:r xmlns:w="http://schemas.openxmlformats.org/wordprocessingml/2006/main">
        <w:t xml:space="preserve">2) Gods trouw: zijn bescherming van zijn volk</w:t>
      </w:r>
    </w:p>
    <w:p/>
    <w:p>
      <w:r xmlns:w="http://schemas.openxmlformats.org/wordprocessingml/2006/main">
        <w:t xml:space="preserve">1) Spreuken 10:9 - Wie integer wandelt, loopt veilig, maar wie zijn wegen verdraait, zal betrapt worden.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Genesis 44:9 Wie van uw dienaren het ook vindt, laat hem allebei sterven, dan zullen ook wij de slaven van mijn heer zijn.</w:t>
      </w:r>
    </w:p>
    <w:p/>
    <w:p>
      <w:r xmlns:w="http://schemas.openxmlformats.org/wordprocessingml/2006/main">
        <w:t xml:space="preserve">Juda biedt aan om de volledige schuld op zich te nemen voor de daden van zijn broer en de doodstraf voor zichzelf en zijn broers op zich te nemen als de beker bij een van hen wordt gevonden.</w:t>
      </w:r>
    </w:p>
    <w:p/>
    <w:p>
      <w:r xmlns:w="http://schemas.openxmlformats.org/wordprocessingml/2006/main">
        <w:t xml:space="preserve">1. Verantwoordelijkheid nemen voor je daden</w:t>
      </w:r>
    </w:p>
    <w:p/>
    <w:p>
      <w:r xmlns:w="http://schemas.openxmlformats.org/wordprocessingml/2006/main">
        <w:t xml:space="preserve">2. De kracht van ware broederlijke liefde</w:t>
      </w:r>
    </w:p>
    <w:p/>
    <w:p>
      <w:r xmlns:w="http://schemas.openxmlformats.org/wordprocessingml/2006/main">
        <w:t xml:space="preserve">1. Spreuken 28:13 - Iedereen die zijn overtredingen verbergt, zal niet voorspoedig zijn, maar hij die ze belijdt en nalaat, zal barmhartigheid verkrijgen.</w:t>
      </w:r>
    </w:p>
    <w:p/>
    <w:p>
      <w:r xmlns:w="http://schemas.openxmlformats.org/wordprocessingml/2006/main">
        <w:t xml:space="preserve">2. Romeinen 14:12 - Zo zal ieder van ons dan voor zichzelf rekenschap afleggen aan God.</w:t>
      </w:r>
    </w:p>
    <w:p/>
    <w:p>
      <w:r xmlns:w="http://schemas.openxmlformats.org/wordprocessingml/2006/main">
        <w:t xml:space="preserve">Genesis 44:10 En hij zei: Laat het nu ook overeenkomstig uw woorden zijn: hij bij wie het gevonden wordt, zal mijn dienaar zijn; en gij zult onberispelijk zijn.</w:t>
      </w:r>
    </w:p>
    <w:p/>
    <w:p>
      <w:r xmlns:w="http://schemas.openxmlformats.org/wordprocessingml/2006/main">
        <w:t xml:space="preserve">Jozef gebruikt barmhartigheid en gerechtigheid om het wangedrag van zijn broers aan te pakken.</w:t>
      </w:r>
    </w:p>
    <w:p/>
    <w:p>
      <w:r xmlns:w="http://schemas.openxmlformats.org/wordprocessingml/2006/main">
        <w:t xml:space="preserve">1. De kracht van barmhartigheid: hoe Jozef zijn broers vergaf</w:t>
      </w:r>
    </w:p>
    <w:p/>
    <w:p>
      <w:r xmlns:w="http://schemas.openxmlformats.org/wordprocessingml/2006/main">
        <w:t xml:space="preserve">2. De normen van gerechtigheid: hoe Joseph het wangedrag van zijn broers oploste</w:t>
      </w:r>
    </w:p>
    <w:p/>
    <w:p>
      <w:r xmlns:w="http://schemas.openxmlformats.org/wordprocessingml/2006/main">
        <w:t xml:space="preserve">1. Lukas 6:36 - "Wees barmhartig, net zoals uw Vader barmhartig is."</w:t>
      </w:r>
    </w:p>
    <w:p/>
    <w:p>
      <w:r xmlns:w="http://schemas.openxmlformats.org/wordprocessingml/2006/main">
        <w:t xml:space="preserve">2. Spreuken 24:12 - "Als u zegt: Zie, wij wisten dit niet, heeft hij die het hart weegt dat dan niet opgemerkt? Weet hij die over uw ziel waakt, dat niet, en zal hij de mens niet terugbetalen volgens de zijn werk?"</w:t>
      </w:r>
    </w:p>
    <w:p/>
    <w:p>
      <w:r xmlns:w="http://schemas.openxmlformats.org/wordprocessingml/2006/main">
        <w:t xml:space="preserve">Genesis 44:11 Toen lieten ze snel ieder zijn zak op de grond vallen, en openden ieder zijn zak.</w:t>
      </w:r>
    </w:p>
    <w:p/>
    <w:p>
      <w:r xmlns:w="http://schemas.openxmlformats.org/wordprocessingml/2006/main">
        <w:t xml:space="preserve">De mannen in de gang zetten snel hun zakken neer en openden ze.</w:t>
      </w:r>
    </w:p>
    <w:p/>
    <w:p>
      <w:r xmlns:w="http://schemas.openxmlformats.org/wordprocessingml/2006/main">
        <w:t xml:space="preserve">1. De kracht van gehoorzaamheid – Hoe het volgen van instructies tot zegeningen leidt.</w:t>
      </w:r>
    </w:p>
    <w:p/>
    <w:p>
      <w:r xmlns:w="http://schemas.openxmlformats.org/wordprocessingml/2006/main">
        <w:t xml:space="preserve">2. Kracht vinden in beproevingen - Hoe vertrouwen op God ons kan helpen moeilijkheden te overwinnen.</w:t>
      </w:r>
    </w:p>
    <w:p/>
    <w:p>
      <w:r xmlns:w="http://schemas.openxmlformats.org/wordprocessingml/2006/main">
        <w:t xml:space="preserve">1. Matteüs 7:24-27 - Jezus' gelijkenis van de wijze en dwaze bouwers.</w:t>
      </w:r>
    </w:p>
    <w:p/>
    <w:p>
      <w:r xmlns:w="http://schemas.openxmlformats.org/wordprocessingml/2006/main">
        <w:t xml:space="preserve">2. 1 Petrus 1:6-7 - De geloofsbeproeving die volharding en hoop voortbrengt.</w:t>
      </w:r>
    </w:p>
    <w:p/>
    <w:p>
      <w:r xmlns:w="http://schemas.openxmlformats.org/wordprocessingml/2006/main">
        <w:t xml:space="preserve">Genesis 44:12 En hij zocht, en begon bij de oudste, en vertrok bij de jongste; en de beker werd gevonden in de zak van Benjamin.</w:t>
      </w:r>
    </w:p>
    <w:p/>
    <w:p>
      <w:r xmlns:w="http://schemas.openxmlformats.org/wordprocessingml/2006/main">
        <w:t xml:space="preserve">De broers van Jozef hadden zijn beker gestolen, en toen hij hun tassen doorzocht, vond hij die in de zak van Benjamin.</w:t>
      </w:r>
    </w:p>
    <w:p/>
    <w:p>
      <w:r xmlns:w="http://schemas.openxmlformats.org/wordprocessingml/2006/main">
        <w:t xml:space="preserve">1. De kracht van vergeving - Hoe Jozefs daad van barmhartigheid zijn broers transformeerde</w:t>
      </w:r>
    </w:p>
    <w:p/>
    <w:p>
      <w:r xmlns:w="http://schemas.openxmlformats.org/wordprocessingml/2006/main">
        <w:t xml:space="preserve">2. De kracht van integriteit - Hoe Jozefs trouw aan God zijn gezin tot zegen bracht</w:t>
      </w:r>
    </w:p>
    <w:p/>
    <w:p>
      <w:r xmlns:w="http://schemas.openxmlformats.org/wordprocessingml/2006/main">
        <w:t xml:space="preserve">1. Matteüs 18:21-35 - Jezus' gelijkenis van de onbarmhartige dienaar</w:t>
      </w:r>
    </w:p>
    <w:p/>
    <w:p>
      <w:r xmlns:w="http://schemas.openxmlformats.org/wordprocessingml/2006/main">
        <w:t xml:space="preserve">2. Romeinen 12:17-21 - De verplichting van de gelovige om anderen lief te hebben in vergevingsgezindheid en vriendelijkheid.</w:t>
      </w:r>
    </w:p>
    <w:p/>
    <w:p>
      <w:r xmlns:w="http://schemas.openxmlformats.org/wordprocessingml/2006/main">
        <w:t xml:space="preserve">Genesis 44:13 Toen scheurden zij hun kleren, laadden ieder zijn ezel in en keerden terug naar de stad.</w:t>
      </w:r>
    </w:p>
    <w:p/>
    <w:p>
      <w:r xmlns:w="http://schemas.openxmlformats.org/wordprocessingml/2006/main">
        <w:t xml:space="preserve">Toen de broers van Jozef zijn woorden hoorden, scheurden ze van verdriet hun kleren en laadden hun ezels voordat ze naar de stad terugkeerden.</w:t>
      </w:r>
    </w:p>
    <w:p/>
    <w:p>
      <w:r xmlns:w="http://schemas.openxmlformats.org/wordprocessingml/2006/main">
        <w:t xml:space="preserve">1. Gods Woord is krachtig en transformatief</w:t>
      </w:r>
    </w:p>
    <w:p/>
    <w:p>
      <w:r xmlns:w="http://schemas.openxmlformats.org/wordprocessingml/2006/main">
        <w:t xml:space="preserve">2. De impact van verdriet</w:t>
      </w:r>
    </w:p>
    <w:p/>
    <w:p>
      <w:r xmlns:w="http://schemas.openxmlformats.org/wordprocessingml/2006/main">
        <w:t xml:space="preserve">1. Jakobus 1:17 Elke goede gave en elke perfecte gave komt van boven en komt neer van de Vader der lichten, bij wie geen veranderlijkheid is, noch schaduw van omkering.</w:t>
      </w:r>
    </w:p>
    <w:p/>
    <w:p>
      <w:r xmlns:w="http://schemas.openxmlformats.org/wordprocessingml/2006/main">
        <w:t xml:space="preserve">2. Romeinen 12:15 Verheug u met hen die zich verheugen, en huil met hen die huilen.</w:t>
      </w:r>
    </w:p>
    <w:p/>
    <w:p>
      <w:r xmlns:w="http://schemas.openxmlformats.org/wordprocessingml/2006/main">
        <w:t xml:space="preserve">Genesis 44:14 En Juda en zijn broers kwamen in het huis van Jozef; want hij was er nog; en zij vielen voor hem op de grond.</w:t>
      </w:r>
    </w:p>
    <w:p/>
    <w:p>
      <w:r xmlns:w="http://schemas.openxmlformats.org/wordprocessingml/2006/main">
        <w:t xml:space="preserve">Juda en zijn broers gingen naar het huis van Jozef en bogen voor hem.</w:t>
      </w:r>
    </w:p>
    <w:p/>
    <w:p>
      <w:r xmlns:w="http://schemas.openxmlformats.org/wordprocessingml/2006/main">
        <w:t xml:space="preserve">1. Het belang van nederigheid voor God.</w:t>
      </w:r>
    </w:p>
    <w:p/>
    <w:p>
      <w:r xmlns:w="http://schemas.openxmlformats.org/wordprocessingml/2006/main">
        <w:t xml:space="preserve">2. De kracht van bekering en vergeving.</w:t>
      </w:r>
    </w:p>
    <w:p/>
    <w:p>
      <w:r xmlns:w="http://schemas.openxmlformats.org/wordprocessingml/2006/main">
        <w:t xml:space="preserve">1. Lukas 17:3-4 - "Pas op: als uw broeder tegen u een overtreding begaat, bestraf hem dan; en als hij berouw heeft, vergeef hem. En als hij zeven keer per dag en zeven keer per dag tegen u een overtreding begaat, Op een dag wendt u zich weer tot u en zegt: Ik heb berouw; u zult hem vergeven.</w:t>
      </w:r>
    </w:p>
    <w:p/>
    <w:p>
      <w:r xmlns:w="http://schemas.openxmlformats.org/wordprocessingml/2006/main">
        <w:t xml:space="preserve">2. Jakobus 4:10 - "Vernedert u voor de ogen van de Heer, en Hij zal u verheffen."</w:t>
      </w:r>
    </w:p>
    <w:p/>
    <w:p>
      <w:r xmlns:w="http://schemas.openxmlformats.org/wordprocessingml/2006/main">
        <w:t xml:space="preserve">Genesis 44:15 En Jozef zei tegen hen: Wat is dit voor een daad die u hebt begaan? Weet je niet dat zo'n man als ik zeker kan raden?</w:t>
      </w:r>
    </w:p>
    <w:p/>
    <w:p>
      <w:r xmlns:w="http://schemas.openxmlformats.org/wordprocessingml/2006/main">
        <w:t xml:space="preserve">Joseph was verrast en ondervroeg de broers naar hun daden, waarbij hij erop wees dat hij het vermogen had om de waarheid te raden.</w:t>
      </w:r>
    </w:p>
    <w:p/>
    <w:p>
      <w:r xmlns:w="http://schemas.openxmlformats.org/wordprocessingml/2006/main">
        <w:t xml:space="preserve">1. God kent al onze geheimen en niets is voor Hem verborgen.</w:t>
      </w:r>
    </w:p>
    <w:p/>
    <w:p>
      <w:r xmlns:w="http://schemas.openxmlformats.org/wordprocessingml/2006/main">
        <w:t xml:space="preserve">2. We kunnen God niet bedriegen en moeten eerlijk zijn in al onze handelingen.</w:t>
      </w:r>
    </w:p>
    <w:p/>
    <w:p>
      <w:r xmlns:w="http://schemas.openxmlformats.org/wordprocessingml/2006/main">
        <w:t xml:space="preserve">1.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Spreuken 5:21 - Want de wegen van de mens liggen voor de ogen van de Heer, en hij overdenkt al zijn paden.</w:t>
      </w:r>
    </w:p>
    <w:p/>
    <w:p>
      <w:r xmlns:w="http://schemas.openxmlformats.org/wordprocessingml/2006/main">
        <w:t xml:space="preserve">Genesis 44:16 En Juda zei: Wat zullen wij tegen mijn heer zeggen? wat zullen we spreken? Of hoe zullen we onszelf zuiveren? God heeft de ongerechtigheid van uw dienaren ontdekt: zie, wij zijn de dienaren van mijn heer, zowel wij als hij ook bij wie de beker wordt gevonden.</w:t>
      </w:r>
    </w:p>
    <w:p/>
    <w:p>
      <w:r xmlns:w="http://schemas.openxmlformats.org/wordprocessingml/2006/main">
        <w:t xml:space="preserve">Juda en zijn broers bekennen hun schuld tegenover Jozef en vallen in onderwerping op hun knieën.</w:t>
      </w:r>
    </w:p>
    <w:p/>
    <w:p>
      <w:r xmlns:w="http://schemas.openxmlformats.org/wordprocessingml/2006/main">
        <w:t xml:space="preserve">1: We kunnen kracht vinden in het toegeven van onze schuld en het vertrouwen op Gods oordeel.</w:t>
      </w:r>
    </w:p>
    <w:p/>
    <w:p>
      <w:r xmlns:w="http://schemas.openxmlformats.org/wordprocessingml/2006/main">
        <w:t xml:space="preserve">2: Ons vernederen voor God kan ons dichter bij Hem brengen.</w:t>
      </w:r>
    </w:p>
    <w:p/>
    <w:p>
      <w:r xmlns:w="http://schemas.openxmlformats.org/wordprocessingml/2006/main">
        <w:t xml:space="preserve">1: Jakobus 4:10 - Verneder u voor de ogen van de Heer, en Hij zal u verheffen.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Genesis 44:17 En hij zei: God verhoede dat ik dat zou doen; maar de man in wiens hand de beker wordt gevonden, die zal mijn dienaar zijn; en wat jou betreft, ga in vrede naar je vader.</w:t>
      </w:r>
    </w:p>
    <w:p/>
    <w:p>
      <w:r xmlns:w="http://schemas.openxmlformats.org/wordprocessingml/2006/main">
        <w:t xml:space="preserve">Jozef stelt zijn broers op de proef door een zilveren beker in Benjamins tas te planten om hun ware karakter te bepalen.</w:t>
      </w:r>
    </w:p>
    <w:p/>
    <w:p>
      <w:r xmlns:w="http://schemas.openxmlformats.org/wordprocessingml/2006/main">
        <w:t xml:space="preserve">1. De kracht van een toets: leren omgaan met de moeilijkheden van het leven</w:t>
      </w:r>
    </w:p>
    <w:p/>
    <w:p>
      <w:r xmlns:w="http://schemas.openxmlformats.org/wordprocessingml/2006/main">
        <w:t xml:space="preserve">2. De deugd van vergeving: het onvoorwaardelijk loslaten van overtredingen</w:t>
      </w:r>
    </w:p>
    <w:p/>
    <w:p>
      <w:r xmlns:w="http://schemas.openxmlformats.org/wordprocessingml/2006/main">
        <w:t xml:space="preserve">1. Filippenzen 4:12-13 - Ik weet hoe ik vernederd moet worden,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2. Matteüs 18:21-22 - Toen kwam Petrus naar hem toe en zei tegen hem: Heer, hoe vaak zal mijn broer tegen mij zondigen en moet ik hem vergeven? Maar liefst zeven keer? Jezus zei tegen hem: Ik zeg u niet zeven keer, maar zevenenzeventig keer.</w:t>
      </w:r>
    </w:p>
    <w:p/>
    <w:p>
      <w:r xmlns:w="http://schemas.openxmlformats.org/wordprocessingml/2006/main">
        <w:t xml:space="preserve">Genesis 44:18 Toen kwam Juda naar hem toe en zei: O mijn heer, laat toch uw dienaar een woord in de oren van mijn heer spreken, en laat uw toorn niet tegen uw dienaar oplaaien, want u bent net als Farao. .</w:t>
      </w:r>
    </w:p>
    <w:p/>
    <w:p>
      <w:r xmlns:w="http://schemas.openxmlformats.org/wordprocessingml/2006/main">
        <w:t xml:space="preserve">Juda benadert Jozef in een poging om Benjamins vrijlating te bepleiten.</w:t>
      </w:r>
    </w:p>
    <w:p/>
    <w:p>
      <w:r xmlns:w="http://schemas.openxmlformats.org/wordprocessingml/2006/main">
        <w:t xml:space="preserve">1. God werkt op mysterieuze manieren, en we moeten Zijn wil accepteren, zelfs als die moeilijk is.</w:t>
      </w:r>
    </w:p>
    <w:p/>
    <w:p>
      <w:r xmlns:w="http://schemas.openxmlformats.org/wordprocessingml/2006/main">
        <w:t xml:space="preserve">2. Om tot een vreedzame oplossing te komen, moeten we conflicten met nederigheid en respect benaderen.</w:t>
      </w:r>
    </w:p>
    <w:p/>
    <w:p>
      <w:r xmlns:w="http://schemas.openxmlformats.org/wordprocessingml/2006/main">
        <w:t xml:space="preserve">1. Jakobus 4:10 Vernedert u voor de Heer, en Hij zal u verhogen.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Genesis 44:19 Mijn heer vroeg zijn dienaren: Heeft u een vader of een broer?</w:t>
      </w:r>
    </w:p>
    <w:p/>
    <w:p>
      <w:r xmlns:w="http://schemas.openxmlformats.org/wordprocessingml/2006/main">
        <w:t xml:space="preserve">Jozef stelt de liefde van zijn broers op de proef door te vragen of ze een vader of een broer hebben.</w:t>
      </w:r>
    </w:p>
    <w:p/>
    <w:p>
      <w:r xmlns:w="http://schemas.openxmlformats.org/wordprocessingml/2006/main">
        <w:t xml:space="preserve">1: We moeten altijd bereid zijn om onze liefde te bewijzen aan degenen die het dichtst bij ons staan, ongeacht de kosten.</w:t>
      </w:r>
    </w:p>
    <w:p/>
    <w:p>
      <w:r xmlns:w="http://schemas.openxmlformats.org/wordprocessingml/2006/main">
        <w:t xml:space="preserve">2: We moeten bereid zijn onze liefde en toewijding te tonen aan degenen om wie we geven, zelfs als dat offers vergt.</w:t>
      </w:r>
    </w:p>
    <w:p/>
    <w:p>
      <w:r xmlns:w="http://schemas.openxmlformats.org/wordprocessingml/2006/main">
        <w:t xml:space="preserve">1: Romeinen 12:10 Wees elkaar in liefde toegewijd. Eer elkaar boven jezelf.</w:t>
      </w:r>
    </w:p>
    <w:p/>
    <w:p>
      <w:r xmlns:w="http://schemas.openxmlformats.org/wordprocessingml/2006/main">
        <w:t xml:space="preserve">2: 1 Johannes 4:20-21 Als iemand zegt: Ik heb God lief, en zijn broeder haat, dan is hij een leugenaar; want hij die zijn broeder die hij heeft gezien niet liefheeft, kan God niet liefhebben die hij niet heeft gezien. En dit gebod hebben wij van hem: wie God liefheeft, moet ook zijn broeder liefhebben.</w:t>
      </w:r>
    </w:p>
    <w:p/>
    <w:p>
      <w:r xmlns:w="http://schemas.openxmlformats.org/wordprocessingml/2006/main">
        <w:t xml:space="preserve">Genesis 44:20 En wij zeiden tot mijn heer: Wij hebben een vader, een oude man, en een kind van zijn ouderdom, een kleintje; en zijn broer is dood, en hij is alleen overgebleven van zijn moeder, en zijn vader houdt van hem.</w:t>
      </w:r>
    </w:p>
    <w:p/>
    <w:p>
      <w:r xmlns:w="http://schemas.openxmlformats.org/wordprocessingml/2006/main">
        <w:t xml:space="preserve">Jozefs broers leggen hem uit dat hun vader van zijn jongste broer houdt, het enige kind dat nog over is van zijn moeder.</w:t>
      </w:r>
    </w:p>
    <w:p/>
    <w:p>
      <w:r xmlns:w="http://schemas.openxmlformats.org/wordprocessingml/2006/main">
        <w:t xml:space="preserve">1. De kracht van liefde: onderzoek naar de vaderlijke liefde van Jacob voor Jozef</w:t>
      </w:r>
    </w:p>
    <w:p/>
    <w:p>
      <w:r xmlns:w="http://schemas.openxmlformats.org/wordprocessingml/2006/main">
        <w:t xml:space="preserve">2. Vooruitgaan: verlies overwinnen en kracht in onszelf vinden</w:t>
      </w:r>
    </w:p>
    <w:p/>
    <w:p>
      <w:r xmlns:w="http://schemas.openxmlformats.org/wordprocessingml/2006/main">
        <w:t xml:space="preserve">1. "Want God had de wereld zo lief dat hij zijn eniggeboren Zoon heeft gegeven, zodat iedereen die in hem gelooft niet verloren gaat, maar eeuwig leven heeft." Johannes 3:16</w:t>
      </w:r>
    </w:p>
    <w:p/>
    <w:p>
      <w:r xmlns:w="http://schemas.openxmlformats.org/wordprocessingml/2006/main">
        <w:t xml:space="preserve">2. "Wie niet liefheeft, kent God niet; want God is liefde." 1 Johannes 4:8</w:t>
      </w:r>
    </w:p>
    <w:p/>
    <w:p>
      <w:r xmlns:w="http://schemas.openxmlformats.org/wordprocessingml/2006/main">
        <w:t xml:space="preserve">Genesis 44:21 En u zei tegen uw dienaren: Breng hem naar mij toe, zodat ik mijn ogen op hem kan richten.</w:t>
      </w:r>
    </w:p>
    <w:p/>
    <w:p>
      <w:r xmlns:w="http://schemas.openxmlformats.org/wordprocessingml/2006/main">
        <w:t xml:space="preserve">Jozefs broers brengen Benjamin bij hem zodat hij hem met eigen ogen kan zien.</w:t>
      </w:r>
    </w:p>
    <w:p/>
    <w:p>
      <w:r xmlns:w="http://schemas.openxmlformats.org/wordprocessingml/2006/main">
        <w:t xml:space="preserve">1. We kunnen altijd vertrouwen op Gods plan, zelfs als het moeilijk te begrijpen is.</w:t>
      </w:r>
    </w:p>
    <w:p/>
    <w:p>
      <w:r xmlns:w="http://schemas.openxmlformats.org/wordprocessingml/2006/main">
        <w:t xml:space="preserve">2. Eerlijk en open zijn tegenover onze familieleden is altijd de juiste keuze.</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Efeziërs 4:25-26 - Laat daarom, nadat u de leugen heeft weggedaan, een ieder van u de waarheid spreken met zijn naaste, want wij zijn leden van elkaar. Wees boos en zondig niet; laat de zon niet ondergaan over uw woede.</w:t>
      </w:r>
    </w:p>
    <w:p/>
    <w:p>
      <w:r xmlns:w="http://schemas.openxmlformats.org/wordprocessingml/2006/main">
        <w:t xml:space="preserve">Genesis 44:22 En wij zeiden tegen mijn heer: De jongen kan zijn vader niet verlaten; want als hij zijn vader zou verlaten, zou zijn vader sterven.</w:t>
      </w:r>
    </w:p>
    <w:p/>
    <w:p>
      <w:r xmlns:w="http://schemas.openxmlformats.org/wordprocessingml/2006/main">
        <w:t xml:space="preserve">De broers moesten Jozef uitleggen waarom Benjamin zijn vader niet kon verlaten.</w:t>
      </w:r>
    </w:p>
    <w:p/>
    <w:p>
      <w:r xmlns:w="http://schemas.openxmlformats.org/wordprocessingml/2006/main">
        <w:t xml:space="preserve">1: God is een liefdevolle Vader die het beste voor zijn kinderen verlangt.</w:t>
      </w:r>
    </w:p>
    <w:p/>
    <w:p>
      <w:r xmlns:w="http://schemas.openxmlformats.org/wordprocessingml/2006/main">
        <w:t xml:space="preserve">2: Gods liefde is sterk genoeg om elke ontbering te doorstaan.</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1 Johannes 3:16, Zo weten wij wat liefde is: Jezus Christus heeft zijn leven voor ons gegeven. En we moeten ons leven geven voor onze broeders en zusters.</w:t>
      </w:r>
    </w:p>
    <w:p/>
    <w:p>
      <w:r xmlns:w="http://schemas.openxmlformats.org/wordprocessingml/2006/main">
        <w:t xml:space="preserve">Genesis 44:23 En u zei tegen uw dienaren: Tenzij uw jongste broer met u meekomt, zult u mijn aangezicht niet meer zien.</w:t>
      </w:r>
    </w:p>
    <w:p/>
    <w:p>
      <w:r xmlns:w="http://schemas.openxmlformats.org/wordprocessingml/2006/main">
        <w:t xml:space="preserve">Jozef eiste dat Benjamin zich bij zijn broers in Egypte zou voegen voordat Jozef zou toestaan dat ze zijn gezicht weer zouden zien.</w:t>
      </w:r>
    </w:p>
    <w:p/>
    <w:p>
      <w:r xmlns:w="http://schemas.openxmlformats.org/wordprocessingml/2006/main">
        <w:t xml:space="preserve">1. Het belang van het gezin: leren van elkaar te houden en voor elkaar te zorgen</w:t>
      </w:r>
    </w:p>
    <w:p/>
    <w:p>
      <w:r xmlns:w="http://schemas.openxmlformats.org/wordprocessingml/2006/main">
        <w:t xml:space="preserve">2. Vertrouwen op Gods voorziening: zelfs te midden van moeilijke omstandigheden</w:t>
      </w:r>
    </w:p>
    <w:p/>
    <w:p>
      <w:r xmlns:w="http://schemas.openxmlformats.org/wordprocessingml/2006/main">
        <w:t xml:space="preserve">1. Lucas 15:11-32 - Gelijkenis van de verloren zoon</w:t>
      </w:r>
    </w:p>
    <w:p/>
    <w:p>
      <w:r xmlns:w="http://schemas.openxmlformats.org/wordprocessingml/2006/main">
        <w:t xml:space="preserve">2. Romeinen 8:28 - God werkt alle dingen ten goede van degenen die Hem liefhebben.</w:t>
      </w:r>
    </w:p>
    <w:p/>
    <w:p>
      <w:r xmlns:w="http://schemas.openxmlformats.org/wordprocessingml/2006/main">
        <w:t xml:space="preserve">Genesis 44:24 En het geschiedde toen wij bij uw dienaar, mijn vader, kwamen, dat wij hem de woorden van mijn heer vertelden.</w:t>
      </w:r>
    </w:p>
    <w:p/>
    <w:p>
      <w:r xmlns:w="http://schemas.openxmlformats.org/wordprocessingml/2006/main">
        <w:t xml:space="preserve">Twee broers, Jozef en Juda, zijn naar hun vader gekomen om de woorden van hun heer te vertellen.</w:t>
      </w:r>
    </w:p>
    <w:p/>
    <w:p>
      <w:r xmlns:w="http://schemas.openxmlformats.org/wordprocessingml/2006/main">
        <w:t xml:space="preserve">1. Het belang van rapportage: hoe het op de hoogte houden van anderen de banden kan versterken</w:t>
      </w:r>
    </w:p>
    <w:p/>
    <w:p>
      <w:r xmlns:w="http://schemas.openxmlformats.org/wordprocessingml/2006/main">
        <w:t xml:space="preserve">2. De juiste keuzes maken: onderscheidingsvermogen en wijsheid gebruiken om te doen wat goed is</w:t>
      </w:r>
    </w:p>
    <w:p/>
    <w:p>
      <w:r xmlns:w="http://schemas.openxmlformats.org/wordprocessingml/2006/main">
        <w:t xml:space="preserve">1. Spreuken 1:5 - "Laat de wijze horen en toenemen in kennis, en degene die begrijpt, ontvangt leiding."</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Genesis 44:25 En onze vader zei: Ga nog een keer en koop wat eten voor ons.</w:t>
      </w:r>
    </w:p>
    <w:p/>
    <w:p>
      <w:r xmlns:w="http://schemas.openxmlformats.org/wordprocessingml/2006/main">
        <w:t xml:space="preserve">Jozefs broers werden door hun vader gevraagd voedsel voor hen te kopen.</w:t>
      </w:r>
    </w:p>
    <w:p/>
    <w:p>
      <w:r xmlns:w="http://schemas.openxmlformats.org/wordprocessingml/2006/main">
        <w:t xml:space="preserve">1. Leren hoe je God met geloof kunt vertrouwen, zelfs midden in een crisis.</w:t>
      </w:r>
    </w:p>
    <w:p/>
    <w:p>
      <w:r xmlns:w="http://schemas.openxmlformats.org/wordprocessingml/2006/main">
        <w:t xml:space="preserve">2. Het belang van familie begrijpen in tijden van nood.</w:t>
      </w:r>
    </w:p>
    <w:p/>
    <w:p>
      <w:r xmlns:w="http://schemas.openxmlformats.org/wordprocessingml/2006/main">
        <w:t xml:space="preserve">1. Lukas 12:22-24 - "En hij zei tegen zijn discipelen: Daarom zeg ik u: maak u geen zorgen over uw leven, wat u zult eten, noch over uw lichaam, wat u zult aantrekken. Want het leven is meer dan voedsel, en het lichaam meer dan kleding. Denk eens aan de raven: ze zaaien niet en oogsten niet, ze hebben geen voorraadschuur of schuur, en toch voedt God ze.'</w:t>
      </w:r>
    </w:p>
    <w:p/>
    <w:p>
      <w:r xmlns:w="http://schemas.openxmlformats.org/wordprocessingml/2006/main">
        <w:t xml:space="preserve">2. Romeinen 12:15 - "Wees blij met degenen die zich verheugen, huil met degenen die huilen."</w:t>
      </w:r>
    </w:p>
    <w:p/>
    <w:p>
      <w:r xmlns:w="http://schemas.openxmlformats.org/wordprocessingml/2006/main">
        <w:t xml:space="preserve">Genesis 44:26 En wij zeiden: Wij kunnen niet naar beneden gaan: als onze jongste broer bij ons is, dan zullen wij ook naar beneden gaan: want misschien zien we het gezicht van de man niet, tenzij onze jongste broer bij ons is.</w:t>
      </w:r>
    </w:p>
    <w:p/>
    <w:p>
      <w:r xmlns:w="http://schemas.openxmlformats.org/wordprocessingml/2006/main">
        <w:t xml:space="preserve">De broers van Jozef legden hem uit dat ze niet naar Egypte konden gaan zonder hun jongste broer Benjamin.</w:t>
      </w:r>
    </w:p>
    <w:p/>
    <w:p>
      <w:r xmlns:w="http://schemas.openxmlformats.org/wordprocessingml/2006/main">
        <w:t xml:space="preserve">1. Gods plannen zijn misschien niet het gemakkelijkste pad, maar wel het pad dat naar de beste uitkomst leidt.</w:t>
      </w:r>
    </w:p>
    <w:p/>
    <w:p>
      <w:r xmlns:w="http://schemas.openxmlformats.org/wordprocessingml/2006/main">
        <w:t xml:space="preserve">2. God gebruikt vaak moeilijke omstandigheden om ons dichter bij Hem te brengen.</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Genesis 44:27 En uw dienaar, mijn vader, zei tegen ons: U weet dat mijn vrouw mij twee zonen heeft gebaard:</w:t>
      </w:r>
    </w:p>
    <w:p/>
    <w:p>
      <w:r xmlns:w="http://schemas.openxmlformats.org/wordprocessingml/2006/main">
        <w:t xml:space="preserve">Jozefs broers moesten de gevolgen van hun daden onder ogen zien toen Jozef zich aan hen openbaarde.</w:t>
      </w:r>
    </w:p>
    <w:p/>
    <w:p>
      <w:r xmlns:w="http://schemas.openxmlformats.org/wordprocessingml/2006/main">
        <w:t xml:space="preserve">1: We moeten altijd de verantwoordelijkheid nemen voor onze daden.</w:t>
      </w:r>
    </w:p>
    <w:p/>
    <w:p>
      <w:r xmlns:w="http://schemas.openxmlformats.org/wordprocessingml/2006/main">
        <w:t xml:space="preserve">2: God brengt gerechtigheid en beloont de rechtvaardigen.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Matteüs 7:2 - Want met het oordeel dat u uitspreekt, zult u geoordeeld worden, en met de maatstaf die u gebruikt, zal er aan u gemeten worden.</w:t>
      </w:r>
    </w:p>
    <w:p/>
    <w:p>
      <w:r xmlns:w="http://schemas.openxmlformats.org/wordprocessingml/2006/main">
        <w:t xml:space="preserve">Genesis 44:28 En die ene ging van mij uit en ik zei: Zeker, hij is in stukken gescheurd; en ik heb hem niet meer gezien sinds:</w:t>
      </w:r>
    </w:p>
    <w:p/>
    <w:p>
      <w:r xmlns:w="http://schemas.openxmlformats.org/wordprocessingml/2006/main">
        <w:t xml:space="preserve">Jozefs broer, Benjamin, was bij hem weggegaan en hij dacht dat hij verdwaald of gewond was, maar had hem sindsdien niet meer gezien.</w:t>
      </w:r>
    </w:p>
    <w:p/>
    <w:p>
      <w:r xmlns:w="http://schemas.openxmlformats.org/wordprocessingml/2006/main">
        <w:t xml:space="preserve">1. De kracht van geloof in onzekerheid - Hoe vertrouwen op God ons door de moeilijkste momenten van het leven heen kan helpen.</w:t>
      </w:r>
    </w:p>
    <w:p/>
    <w:p>
      <w:r xmlns:w="http://schemas.openxmlformats.org/wordprocessingml/2006/main">
        <w:t xml:space="preserve">2. De moed om te volharden - De kracht vinden om door te gaan, zelfs als je met moeilijke omstandigheden wordt geconfronteerd.</w:t>
      </w:r>
    </w:p>
    <w:p/>
    <w:p>
      <w:r xmlns:w="http://schemas.openxmlformats.org/wordprocessingml/2006/main">
        <w:t xml:space="preserve">1. Romeinen 5:3-5 - "Niet alleen zo, maar we roemen ook in ons lijden, omdat we weten dat lijden volharding voortbrengt; volharding, karakter; en karakter, hoop. En hoop maakt ons niet beschaamd, omdat God s liefde is in onze harten uitgestort door de Heilige Geest, die ons gegeven is."</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Genesis 44:29 En als u dit ook van mij afneemt, en hem onheil overkomt, zult u mijn grijze haren met verdriet in het graf neerhalen.</w:t>
      </w:r>
    </w:p>
    <w:p/>
    <w:p>
      <w:r xmlns:w="http://schemas.openxmlformats.org/wordprocessingml/2006/main">
        <w:t xml:space="preserve">Juda pleit voor de vrijlating van Benjamin en waarschuwt dat als hij wordt weggevoerd, dit zal resulteren in de dood van zijn vader van verdriet.</w:t>
      </w:r>
    </w:p>
    <w:p/>
    <w:p>
      <w:r xmlns:w="http://schemas.openxmlformats.org/wordprocessingml/2006/main">
        <w:t xml:space="preserve">1. Het oprechte pleidooi van Juda: een leven vol mededogen leiden</w:t>
      </w:r>
    </w:p>
    <w:p/>
    <w:p>
      <w:r xmlns:w="http://schemas.openxmlformats.org/wordprocessingml/2006/main">
        <w:t xml:space="preserve">2. De verantwoordelijkheid om een goede rentmeester te zijn: het beschermen van degenen die het dichtst bij ons staan</w:t>
      </w:r>
    </w:p>
    <w:p/>
    <w:p>
      <w:r xmlns:w="http://schemas.openxmlformats.org/wordprocessingml/2006/main">
        <w:t xml:space="preserve">1. Psalm 116:15 - Kostbaar in de ogen van de Heer is de dood van zijn heiligen.</w:t>
      </w:r>
    </w:p>
    <w:p/>
    <w:p>
      <w:r xmlns:w="http://schemas.openxmlformats.org/wordprocessingml/2006/main">
        <w:t xml:space="preserve">2. Matteüs 10:29-31 - Worden niet twee mussen voor een cent verkocht? Toch zal niet één van hen op de grond vallen, zonder de wil van jouw Vader.</w:t>
      </w:r>
    </w:p>
    <w:p/>
    <w:p>
      <w:r xmlns:w="http://schemas.openxmlformats.org/wordprocessingml/2006/main">
        <w:t xml:space="preserve">Genesis 44:30 Nu dan, wanneer ik bij uw dienaar, mijn vader, kom, en de jongen zal niet bij ons zijn; zien dat zijn leven verbonden is met dat van de jongen;</w:t>
      </w:r>
    </w:p>
    <w:p/>
    <w:p>
      <w:r xmlns:w="http://schemas.openxmlformats.org/wordprocessingml/2006/main">
        <w:t xml:space="preserve">De familie van Jozef is diep bezorgd en bezorgd over de veiligheid van Benjamin.</w:t>
      </w:r>
    </w:p>
    <w:p/>
    <w:p>
      <w:r xmlns:w="http://schemas.openxmlformats.org/wordprocessingml/2006/main">
        <w:t xml:space="preserve">1: Vertrouw op Gods trouw, zelfs als al het andere verloren lijkt.</w:t>
      </w:r>
    </w:p>
    <w:p/>
    <w:p>
      <w:r xmlns:w="http://schemas.openxmlformats.org/wordprocessingml/2006/main">
        <w:t xml:space="preserve">2: God heeft de controle over elke situatie, hoe nijpend ook.</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Genesis 44:31 Het zal gebeuren als hij ziet dat de jongen niet bij ons is, dat hij zal sterven; en uw dienaren zullen de grijze haren van uw dienaar, onze vader, met verdriet in het graf brengen.</w:t>
      </w:r>
    </w:p>
    <w:p/>
    <w:p>
      <w:r xmlns:w="http://schemas.openxmlformats.org/wordprocessingml/2006/main">
        <w:t xml:space="preserve">De broers van Jozef zijn bang dat hun vader, Jacob, van verdriet zal sterven als ze naar huis terugkeren zonder Jozefs jonge broer, Benjamin.</w:t>
      </w:r>
    </w:p>
    <w:p/>
    <w:p>
      <w:r xmlns:w="http://schemas.openxmlformats.org/wordprocessingml/2006/main">
        <w:t xml:space="preserve">1. "De kracht van verdriet"</w:t>
      </w:r>
    </w:p>
    <w:p/>
    <w:p>
      <w:r xmlns:w="http://schemas.openxmlformats.org/wordprocessingml/2006/main">
        <w:t xml:space="preserve">2. "Het belang van familie"</w:t>
      </w:r>
    </w:p>
    <w:p/>
    <w:p>
      <w:r xmlns:w="http://schemas.openxmlformats.org/wordprocessingml/2006/main">
        <w:t xml:space="preserve">1. Romeinen 12:15 - "Wees blij met degenen die zich verheugen; huil met degenen die huilen."</w:t>
      </w:r>
    </w:p>
    <w:p/>
    <w:p>
      <w:r xmlns:w="http://schemas.openxmlformats.org/wordprocessingml/2006/main">
        <w:t xml:space="preserve">2. Psalm 37:25 - "Ik ben jong geweest en nu oud; toch heb ik de rechtvaardige niet in de steek gelaten, noch zijn zaad dat om brood smeekt."</w:t>
      </w:r>
    </w:p>
    <w:p/>
    <w:p>
      <w:r xmlns:w="http://schemas.openxmlformats.org/wordprocessingml/2006/main">
        <w:t xml:space="preserve">Genesis 44:32 Want uw dienaar heeft zich voor de jongen borg gesteld tegenover mijn vader, zeggende: Als ik hem niet bij u breng, zal ik de schuld voor altijd op mijn vader dragen.</w:t>
      </w:r>
    </w:p>
    <w:p/>
    <w:p>
      <w:r xmlns:w="http://schemas.openxmlformats.org/wordprocessingml/2006/main">
        <w:t xml:space="preserve">Jozef was bereid de verantwoordelijkheid voor de veiligheid van zijn broer op zich te nemen en beloofde zijn vader dat hij veilig zou terugkeren of de verantwoordelijkheid voor de veiligheid van zijn broer zou dragen.</w:t>
      </w:r>
    </w:p>
    <w:p/>
    <w:p>
      <w:r xmlns:w="http://schemas.openxmlformats.org/wordprocessingml/2006/main">
        <w:t xml:space="preserve">1. Ervoor zorgen dat onze afspraken worden nagekomen.</w:t>
      </w:r>
    </w:p>
    <w:p/>
    <w:p>
      <w:r xmlns:w="http://schemas.openxmlformats.org/wordprocessingml/2006/main">
        <w:t xml:space="preserve">2. De verantwoordelijkheid om voor onze broeders te zorgen.</w:t>
      </w:r>
    </w:p>
    <w:p/>
    <w:p>
      <w:r xmlns:w="http://schemas.openxmlformats.org/wordprocessingml/2006/main">
        <w:t xml:space="preserve">1. Spreuken 27:3 - Een steen is zwaar, en het zand zwaar; maar de toorn van een dwaas is zwaarder dan beiden.</w:t>
      </w:r>
    </w:p>
    <w:p/>
    <w:p>
      <w:r xmlns:w="http://schemas.openxmlformats.org/wordprocessingml/2006/main">
        <w:t xml:space="preserve">2. Romeinen 12:10 - Wees vriendelijk en genegen voor elkaar, met broederlijke liefde, en geef elkaar eervol.</w:t>
      </w:r>
    </w:p>
    <w:p/>
    <w:p>
      <w:r xmlns:w="http://schemas.openxmlformats.org/wordprocessingml/2006/main">
        <w:t xml:space="preserve">Genesis 44:33 Welnu, laat uw dienaar blijven in plaats van dat de jongen een slaaf van mijn heer is; en laat de jongen met zijn broers optrekken.</w:t>
      </w:r>
    </w:p>
    <w:p/>
    <w:p>
      <w:r xmlns:w="http://schemas.openxmlformats.org/wordprocessingml/2006/main">
        <w:t xml:space="preserve">Juda smeekt Jozef om Benjamin een slaaf in Egypte te laten blijven in plaats van met zijn broers terug naar Kanaän te worden gebracht.</w:t>
      </w:r>
    </w:p>
    <w:p/>
    <w:p>
      <w:r xmlns:w="http://schemas.openxmlformats.org/wordprocessingml/2006/main">
        <w:t xml:space="preserve">1. De kracht van liefde: Juda's offer voor zijn broer</w:t>
      </w:r>
    </w:p>
    <w:p/>
    <w:p>
      <w:r xmlns:w="http://schemas.openxmlformats.org/wordprocessingml/2006/main">
        <w:t xml:space="preserve">2. Gods wil zoeken in moeilijke situaties</w:t>
      </w:r>
    </w:p>
    <w:p/>
    <w:p>
      <w:r xmlns:w="http://schemas.openxmlformats.org/wordprocessingml/2006/main">
        <w:t xml:space="preserve">1. Romeinen 5:7-8 Want nauwelijks zal iemand voor een rechtvaardige sterven; toch zou iemand voor een goed mens misschien zelfs durven sterven. Maar God toont Zijn eigen liefde jegens ons doordat Christus voor ons stierf, terwijl wij nog zondaars waren.</w:t>
      </w:r>
    </w:p>
    <w:p/>
    <w:p>
      <w:r xmlns:w="http://schemas.openxmlformats.org/wordprocessingml/2006/main">
        <w:t xml:space="preserve">2. Jakobus 1:5-6 Als het iemand van u aan wijsheid ontbreekt, laat hij dat dan aan God vragen, die aan iedereen rijkelijk en zonder verwijt geeft, en het zal hem gegeven worden. Maar laat hem in geloof vragen, zonder twijfel, want hij die twijfelt is als een golf van de zee, voortgedreven en heen en weer geslingerd door de wind.</w:t>
      </w:r>
    </w:p>
    <w:p/>
    <w:p>
      <w:r xmlns:w="http://schemas.openxmlformats.org/wordprocessingml/2006/main">
        <w:t xml:space="preserve">Genesis 44:34 Want hoe kan ik naar mijn vader opgaan, terwijl de jongen niet bij mij is? opdat ik niet het kwaad zie dat over mijn vader zal komen.</w:t>
      </w:r>
    </w:p>
    <w:p/>
    <w:p>
      <w:r xmlns:w="http://schemas.openxmlformats.org/wordprocessingml/2006/main">
        <w:t xml:space="preserve">Jozefs broers zijn bang dat hun vader verdrietig zal zijn als ze zonder hun broer Benjamin terugkeren.</w:t>
      </w:r>
    </w:p>
    <w:p/>
    <w:p>
      <w:r xmlns:w="http://schemas.openxmlformats.org/wordprocessingml/2006/main">
        <w:t xml:space="preserve">1. De kracht van verdriet - Hoe om te gaan met de pijn van verlies.</w:t>
      </w:r>
    </w:p>
    <w:p/>
    <w:p>
      <w:r xmlns:w="http://schemas.openxmlformats.org/wordprocessingml/2006/main">
        <w:t xml:space="preserve">2. De kracht van het gezin - Waarom familiebanden nooit mogen worden verbroken.</w:t>
      </w:r>
    </w:p>
    <w:p/>
    <w:p>
      <w:r xmlns:w="http://schemas.openxmlformats.org/wordprocessingml/2006/main">
        <w:t xml:space="preserve">1. 2 Korintiërs 1:3-5 - "Gezegend zij de God en Vader van onze Heer Jezus Christus, de Vader van barmhartigheid en God van alle troost, die ons troost in al onze verdrukking, zodat wij degenen kunnen troosten die die in welke nood dan ook verkeren, met de troost waarmee wij zelf door God worden getroost. Want zoals wij overvloedig delen in het lijden van Christus, zo delen wij door Christus ook overvloedig in troost.'</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Genesis 45 kan als volgt in drie paragrafen worden samengevat, met aangegeven verzen:</w:t>
      </w:r>
    </w:p>
    <w:p/>
    <w:p>
      <w:r xmlns:w="http://schemas.openxmlformats.org/wordprocessingml/2006/main">
        <w:t xml:space="preserve">Paragraaf 1: In Genesis 45:1-15 kan Jozef zijn emoties niet langer bedwingen en onthult hij zijn ware identiteit aan zijn broers. Overweldigd door tranen beveelt hij iedereen behalve zijn broers de kamer te verlaten. Jozef verzekert hen dat het Gods plan was dat hij als slaaf zou worden verkocht en een gezagspositie zou krijgen in Egypte. Hij vertelt hen dat ze niet verdrietig of boos op zichzelf moeten zijn vanwege hun daden, aangezien het allemaal deel uitmaakte van Gods grotere doel. Jozef draagt zijn broers op om terug te gaan naar Kanaän en hun vader Jakob en hun huishoudens naar Egypte te brengen, waar ze in het land Gosen zullen wonen.</w:t>
      </w:r>
    </w:p>
    <w:p/>
    <w:p>
      <w:r xmlns:w="http://schemas.openxmlformats.org/wordprocessingml/2006/main">
        <w:t xml:space="preserve">Paragraaf 2: Verdergaand in Genesis 45:16-24 bereikt het nieuws van Jozefs hereniging met zijn broers het paleis van Farao, en Farao is blij met deze ontwikkeling. Hij moedigt de familie van Jozef aan om zich in Egypte te vestigen en biedt hen het beste van het land aan voor hun vee en bezittingen. Jozef voorziet zijn broers van wagens vol proviand voor hun reis terug naar huis en schenkt hen nieuwe kleren. Ook geeft hij Benjamin vijf keer meer geschenken dan hij de andere broers geeft.</w:t>
      </w:r>
    </w:p>
    <w:p/>
    <w:p>
      <w:r xmlns:w="http://schemas.openxmlformats.org/wordprocessingml/2006/main">
        <w:t xml:space="preserve">Paragraaf 3: In Genesis 45:25-28 keren de broers, zoals opgedragen door Jozef, terug naar Kanaän en brengen het verbazingwekkende nieuws dat Jozef leeft en een machtspositie bekleedt in Egypte. Jacob kan het aanvankelijk moeilijk geloven, maar als hij ziet dat de wagens gevuld met proviand die Jozef samen met Benjamin heeft gestuurd, nog in leven is, is hij ervan overtuigd dat zijn geliefde zoon inderdaad leeft. De geest van Jacob herleeft in hem bij het horen van dit ongelooflijke nieuws.</w:t>
      </w:r>
    </w:p>
    <w:p/>
    <w:p>
      <w:r xmlns:w="http://schemas.openxmlformats.org/wordprocessingml/2006/main">
        <w:t xml:space="preserve">Samengevat:</w:t>
      </w:r>
    </w:p>
    <w:p>
      <w:r xmlns:w="http://schemas.openxmlformats.org/wordprocessingml/2006/main">
        <w:t xml:space="preserve">Genesis 45 presenteert:</w:t>
      </w:r>
    </w:p>
    <w:p>
      <w:r xmlns:w="http://schemas.openxmlformats.org/wordprocessingml/2006/main">
        <w:t xml:space="preserve">Joseph openbaarde zichzelf als hun lang verloren gewaande broer;</w:t>
      </w:r>
    </w:p>
    <w:p>
      <w:r xmlns:w="http://schemas.openxmlformats.org/wordprocessingml/2006/main">
        <w:t xml:space="preserve">Hen ervan verzekeren dat God alles voor een groter doel heeft georkestreerd;</w:t>
      </w:r>
    </w:p>
    <w:p>
      <w:r xmlns:w="http://schemas.openxmlformats.org/wordprocessingml/2006/main">
        <w:t xml:space="preserve">Ze kregen de opdracht om Jakob en hun families naar Egypte te brengen.</w:t>
      </w:r>
    </w:p>
    <w:p/>
    <w:p>
      <w:r xmlns:w="http://schemas.openxmlformats.org/wordprocessingml/2006/main">
        <w:t xml:space="preserve">Farao hoort over de hereniging van Jozef;</w:t>
      </w:r>
    </w:p>
    <w:p>
      <w:r xmlns:w="http://schemas.openxmlformats.org/wordprocessingml/2006/main">
        <w:t xml:space="preserve">Het aanbieden van land in Egypte voor vestiging;</w:t>
      </w:r>
    </w:p>
    <w:p>
      <w:r xmlns:w="http://schemas.openxmlformats.org/wordprocessingml/2006/main">
        <w:t xml:space="preserve">Jozef zorgde voor proviand, nieuwe kleren en speciale geschenken.</w:t>
      </w:r>
    </w:p>
    <w:p/>
    <w:p>
      <w:r xmlns:w="http://schemas.openxmlformats.org/wordprocessingml/2006/main">
        <w:t xml:space="preserve">Het verbaasde nieuws bereikte Jacob;</w:t>
      </w:r>
    </w:p>
    <w:p>
      <w:r xmlns:w="http://schemas.openxmlformats.org/wordprocessingml/2006/main">
        <w:t xml:space="preserve">Aanvankelijk ongeloof dat overgaat in overtuiging bij het zien van bewijsmateriaal;</w:t>
      </w:r>
    </w:p>
    <w:p>
      <w:r xmlns:w="http://schemas.openxmlformats.org/wordprocessingml/2006/main">
        <w:t xml:space="preserve">Jacobs geest herleeft bij het besef dat zijn zoon leeft.</w:t>
      </w:r>
    </w:p>
    <w:p/>
    <w:p>
      <w:r xmlns:w="http://schemas.openxmlformats.org/wordprocessingml/2006/main">
        <w:t xml:space="preserve">Dit hoofdstuk onderzoekt thema's als vergeving, verzoening binnen familierelaties na jaren van scheiding en bedrog dat wordt omgezet in daden van vriendelijkheid door vrijgevigheid jegens elkaar te tonen. Het laat zien hoe God door moeilijke omstandigheden heen werkt en uiteindelijk leidt tot herstel en vervulling van Zijn plannen. Genesis 45 markeert een belangrijk keerpunt waar genezing begint binnen Jakobs familie terwijl ze zich voorbereiden op de verhuizing van Kanaän naar Egypte onder de hoede van Jozef.</w:t>
      </w:r>
    </w:p>
    <w:p/>
    <w:p>
      <w:r xmlns:w="http://schemas.openxmlformats.org/wordprocessingml/2006/main">
        <w:t xml:space="preserve">Genesis 45:1 Toen kon Jozef zich niet inhouden tegenover allen die hem bijstonden; en hij riep: Zorg ervoor dat iedereen bij mij weggaat. En er stond niemand bij hem, terwijl Jozef zichzelf aan zijn broers bekend maakte.</w:t>
      </w:r>
    </w:p>
    <w:p/>
    <w:p>
      <w:r xmlns:w="http://schemas.openxmlformats.org/wordprocessingml/2006/main">
        <w:t xml:space="preserve">Jozef openbaart zich aan zijn broers en wordt overweldigd door emoties.</w:t>
      </w:r>
    </w:p>
    <w:p/>
    <w:p>
      <w:r xmlns:w="http://schemas.openxmlformats.org/wordprocessingml/2006/main">
        <w:t xml:space="preserve">1. De kracht van vergeving: leren van Jozef</w:t>
      </w:r>
    </w:p>
    <w:p/>
    <w:p>
      <w:r xmlns:w="http://schemas.openxmlformats.org/wordprocessingml/2006/main">
        <w:t xml:space="preserve">2. De voordelen van het goede doen: het voorbeeld van Joseph</w:t>
      </w:r>
    </w:p>
    <w:p/>
    <w:p>
      <w:r xmlns:w="http://schemas.openxmlformats.org/wordprocessingml/2006/main">
        <w:t xml:space="preserve">1. Efeziërs 4:32 - Wees vriendelijk en medelevend voor elkaar, vergeef elkaar, net zoals God u in Christus heeft vergeven.</w:t>
      </w:r>
    </w:p>
    <w:p/>
    <w:p>
      <w:r xmlns:w="http://schemas.openxmlformats.org/wordprocessingml/2006/main">
        <w:t xml:space="preserve">2. Kolossenzen 3:13 - Verdraag elkaar en vergeef elkaar als iemand van jullie een klacht tegen iemand heeft. Vergeef zoals de Heer jou vergaf.</w:t>
      </w:r>
    </w:p>
    <w:p/>
    <w:p>
      <w:r xmlns:w="http://schemas.openxmlformats.org/wordprocessingml/2006/main">
        <w:t xml:space="preserve">Genesis 45:2 En hij weende luid; en de Egyptenaren en het huis van Farao hoorden het.</w:t>
      </w:r>
    </w:p>
    <w:p/>
    <w:p>
      <w:r xmlns:w="http://schemas.openxmlformats.org/wordprocessingml/2006/main">
        <w:t xml:space="preserve">Jozef huilde luid in aanwezigheid van de Egyptenaren en het huishouden van Farao.</w:t>
      </w:r>
    </w:p>
    <w:p/>
    <w:p>
      <w:r xmlns:w="http://schemas.openxmlformats.org/wordprocessingml/2006/main">
        <w:t xml:space="preserve">1. De kracht van emotie: onderzoeken hoe de tranen van Jozef de geschiedenis veranderden.</w:t>
      </w:r>
    </w:p>
    <w:p/>
    <w:p>
      <w:r xmlns:w="http://schemas.openxmlformats.org/wordprocessingml/2006/main">
        <w:t xml:space="preserve">2. Het verraad van familie overwinnen: Josephs verhaal van veerkracht en verlossing.</w:t>
      </w:r>
    </w:p>
    <w:p/>
    <w:p>
      <w:r xmlns:w="http://schemas.openxmlformats.org/wordprocessingml/2006/main">
        <w:t xml:space="preserve">1. Job 42:6 - "Daarom verafschuw ik mezelf en heb ik berouw in stof en as."</w:t>
      </w:r>
    </w:p>
    <w:p/>
    <w:p>
      <w:r xmlns:w="http://schemas.openxmlformats.org/wordprocessingml/2006/main">
        <w:t xml:space="preserve">2. Kolossenzen 3:12-13 - "Doet dan aan, als Gods uitverkorenen, heilige en geliefde, medelevende harten, vriendelijkheid, nederigheid, zachtmoedigheid en geduld, elkaar verdragend en, als de een een klacht tegen de ander heeft, vergevensgezind elkaar; zoals de Heer u heeft vergeven, zo moet ook u vergeven."</w:t>
      </w:r>
    </w:p>
    <w:p/>
    <w:p>
      <w:r xmlns:w="http://schemas.openxmlformats.org/wordprocessingml/2006/main">
        <w:t xml:space="preserve">Genesis 45:3 En Jozef zei tegen zijn broers: Ik ben Jozef; Leeft mijn vader nog? En zijn broers konden hem niet antwoorden; want zij waren verontrust door zijn aanwezigheid.</w:t>
      </w:r>
    </w:p>
    <w:p/>
    <w:p>
      <w:r xmlns:w="http://schemas.openxmlformats.org/wordprocessingml/2006/main">
        <w:t xml:space="preserve">De broers van Jozef waren zo geschokt toen ze hem levend zagen dat ze niet op zijn vraag konden reageren.</w:t>
      </w:r>
    </w:p>
    <w:p/>
    <w:p>
      <w:r xmlns:w="http://schemas.openxmlformats.org/wordprocessingml/2006/main">
        <w:t xml:space="preserve">1. De kracht van verlossing: Joseph kon zich na een tumultueus verleden herenigen met zijn broers, waarmee hij de kracht van vergeving en verlossing liet zien.</w:t>
      </w:r>
    </w:p>
    <w:p/>
    <w:p>
      <w:r xmlns:w="http://schemas.openxmlformats.org/wordprocessingml/2006/main">
        <w:t xml:space="preserve">2. Het wonder van de verzoening: Jozefs broers waren vervuld van emotie toen ze hem levend zagen, en herinnerden ons eraan dat er wonderen kunnen gebeuren als we ons geloof behouden.</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Matteüs 18:21-22 - Toen kwam Petrus naar hem toe en zei tegen hem: Heer, hoe vaak zal mijn broer tegen mij zondigen en moet ik hem vergeven? Maar liefst zeven keer? Jezus zei tegen hem: Ik zeg u niet zeven keer, maar zevenenzeventig keer.</w:t>
      </w:r>
    </w:p>
    <w:p/>
    <w:p>
      <w:r xmlns:w="http://schemas.openxmlformats.org/wordprocessingml/2006/main">
        <w:t xml:space="preserve">Genesis 45:4 En Jozef zei tegen zijn broers: Kom toch naar mij toe. En ze kwamen dichtbij. En hij zei: Ik ben uw broer Jozef, die u naar Egypte hebt verkocht.</w:t>
      </w:r>
    </w:p>
    <w:p/>
    <w:p>
      <w:r xmlns:w="http://schemas.openxmlformats.org/wordprocessingml/2006/main">
        <w:t xml:space="preserve">Jozef openbaart zichzelf aan zijn broers en vergeeft hen voor hun verraad.</w:t>
      </w:r>
    </w:p>
    <w:p/>
    <w:p>
      <w:r xmlns:w="http://schemas.openxmlformats.org/wordprocessingml/2006/main">
        <w:t xml:space="preserve">1. De kracht van vergeving – Onderzoek naar het voorbeeld van Jozef in Genesis 45:4</w:t>
      </w:r>
    </w:p>
    <w:p/>
    <w:p>
      <w:r xmlns:w="http://schemas.openxmlformats.org/wordprocessingml/2006/main">
        <w:t xml:space="preserve">2. Hereniging met familie - Hoe Jozef zijn vervreemde broers weer bij elkaar brengt</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Kolossenzen 3:13 - elkaar verdragen en, als de een een klacht tegen de ander heeft, elkaar vergeven; zoals de Heer jou heeft vergeven, zo moet ook jij vergeven.</w:t>
      </w:r>
    </w:p>
    <w:p/>
    <w:p>
      <w:r xmlns:w="http://schemas.openxmlformats.org/wordprocessingml/2006/main">
        <w:t xml:space="preserve">Genesis 45:5 Wees daarom niet bedroefd en niet boos op uzelf, dat u mij hierheen hebt verkocht; want God heeft mij voor u uit gestuurd om het leven te behouden.</w:t>
      </w:r>
    </w:p>
    <w:p/>
    <w:p>
      <w:r xmlns:w="http://schemas.openxmlformats.org/wordprocessingml/2006/main">
        <w:t xml:space="preserve">Jozef vergaf zijn broers omdat ze hem als slaaf hadden verkocht, in het besef dat God een plan had om de situatie ten goede te gebruiken.</w:t>
      </w:r>
    </w:p>
    <w:p/>
    <w:p>
      <w:r xmlns:w="http://schemas.openxmlformats.org/wordprocessingml/2006/main">
        <w:t xml:space="preserve">1. God heeft altijd de controle en heeft een plan voor ons leven.</w:t>
      </w:r>
    </w:p>
    <w:p/>
    <w:p>
      <w:r xmlns:w="http://schemas.openxmlformats.org/wordprocessingml/2006/main">
        <w:t xml:space="preserve">2. We moeten anderen vergeven, zelfs als ze ons onrecht hebben aangedaan.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Efeziërs 4:32 - Wees vriendelijk en medelevend voor elkaar, vergeef elkaar, net zoals God u in Christus heeft vergeven.</w:t>
      </w:r>
    </w:p>
    <w:p/>
    <w:p>
      <w:r xmlns:w="http://schemas.openxmlformats.org/wordprocessingml/2006/main">
        <w:t xml:space="preserve">Genesis 45:6 Want deze twee jaren is er hongersnood in het land geweest; en toch zijn er vijf jaren waarin er niet geoogst of geoogst zal worden.</w:t>
      </w:r>
    </w:p>
    <w:p/>
    <w:p>
      <w:r xmlns:w="http://schemas.openxmlformats.org/wordprocessingml/2006/main">
        <w:t xml:space="preserve">Jozef openbaart aan zijn broers dat de hongersnood in het land zeven jaar zal duren.</w:t>
      </w:r>
    </w:p>
    <w:p/>
    <w:p>
      <w:r xmlns:w="http://schemas.openxmlformats.org/wordprocessingml/2006/main">
        <w:t xml:space="preserve">1. Gods voorziening in tijden van hongersnood – Hoe je op God kunt vertrouwen als de omstandigheden hopeloos lijken</w:t>
      </w:r>
    </w:p>
    <w:p/>
    <w:p>
      <w:r xmlns:w="http://schemas.openxmlformats.org/wordprocessingml/2006/main">
        <w:t xml:space="preserve">2. De kracht van vergeving: wrok en vijandigheid overwinnen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Matteüs 5:44-45 - "Maar ik zeg u: heb uw vijanden lief en bid voor degenen die u vervolgen, zodat u kinderen mag zijn van uw Vader in de hemel."</w:t>
      </w:r>
    </w:p>
    <w:p/>
    <w:p>
      <w:r xmlns:w="http://schemas.openxmlformats.org/wordprocessingml/2006/main">
        <w:t xml:space="preserve">Genesis 45:7 En God heeft mij voor u uit gezonden om u een nageslacht op aarde te behouden en uw levens te redden door een grote bevrijding.</w:t>
      </w:r>
    </w:p>
    <w:p/>
    <w:p>
      <w:r xmlns:w="http://schemas.openxmlformats.org/wordprocessingml/2006/main">
        <w:t xml:space="preserve">God heeft ons gered en bewaard door een grote bevrijding.</w:t>
      </w:r>
    </w:p>
    <w:p/>
    <w:p>
      <w:r xmlns:w="http://schemas.openxmlformats.org/wordprocessingml/2006/main">
        <w:t xml:space="preserve">1. God is onze Voorziener en beschermer; vertrouw in alle dingen op Hem.</w:t>
      </w:r>
    </w:p>
    <w:p/>
    <w:p>
      <w:r xmlns:w="http://schemas.openxmlformats.org/wordprocessingml/2006/main">
        <w:t xml:space="preserve">2. Gods trouw en barmhartigheid zijn een bron van hoop en troost.</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Genesis 45:8 Dus nu was het niet jij die mij hierheen hebt gestuurd, maar God; en Hij heeft mij tot een vader voor Farao gemaakt, en tot heer over zijn hele huis, en tot heerser over het hele land Egypte.</w:t>
      </w:r>
    </w:p>
    <w:p/>
    <w:p>
      <w:r xmlns:w="http://schemas.openxmlformats.org/wordprocessingml/2006/main">
        <w:t xml:space="preserve">God stuurde Jozef naar Egypte om vader te worden van Farao, heer van zijn hele huis en heerser van het hele land Egypte.</w:t>
      </w:r>
    </w:p>
    <w:p/>
    <w:p>
      <w:r xmlns:w="http://schemas.openxmlformats.org/wordprocessingml/2006/main">
        <w:t xml:space="preserve">1. Gods plan voor Jozef: vertrouwen op Gods plannen voor ons leven</w:t>
      </w:r>
    </w:p>
    <w:p/>
    <w:p>
      <w:r xmlns:w="http://schemas.openxmlformats.org/wordprocessingml/2006/main">
        <w:t xml:space="preserve">2. De soevereiniteit van God: hoe God de controle heeft over alle dingen</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45:9 Haast u en ga naar mijn vader en zeg tegen hem: Zo zegt uw zoon Jozef: God heeft mij tot heer van heel Egypte gemaakt; kom naar mij toe en wacht niet langer.</w:t>
      </w:r>
    </w:p>
    <w:p/>
    <w:p>
      <w:r xmlns:w="http://schemas.openxmlformats.org/wordprocessingml/2006/main">
        <w:t xml:space="preserve">Jozef zegt tegen zijn broers dat ze zijn vader moeten gaan vertellen dat God Jozef tot heerser over heel Egypte heeft gemaakt, en dat ze onverwijld naar Jozef moeten komen.</w:t>
      </w:r>
    </w:p>
    <w:p/>
    <w:p>
      <w:r xmlns:w="http://schemas.openxmlformats.org/wordprocessingml/2006/main">
        <w:t xml:space="preserve">1. Gods hand in ons leven: vertrouwen op Gods plan</w:t>
      </w:r>
    </w:p>
    <w:p/>
    <w:p>
      <w:r xmlns:w="http://schemas.openxmlformats.org/wordprocessingml/2006/main">
        <w:t xml:space="preserve">2. Geloof te midden van beproevingen: troost putten uit Gods voorzienigheid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Genesis 45:10 En gij zult in het land Gosen wonen, en gij zult dicht bij mij zijn, gij en uw kinderen, en de kinderen van uw kinderen, en uw kudden, en uw runderen, en alles wat u hebt.</w:t>
      </w:r>
    </w:p>
    <w:p/>
    <w:p>
      <w:r xmlns:w="http://schemas.openxmlformats.org/wordprocessingml/2006/main">
        <w:t xml:space="preserve">Jozef moedigt zijn gezin aan om naar Gosen te verhuizen en belooft hen veiligheid en voorzieningen onder zijn bescherming.</w:t>
      </w:r>
    </w:p>
    <w:p/>
    <w:p>
      <w:r xmlns:w="http://schemas.openxmlformats.org/wordprocessingml/2006/main">
        <w:t xml:space="preserve">1. Gods trouw komt tot uiting in moeilijke tijden</w:t>
      </w:r>
    </w:p>
    <w:p/>
    <w:p>
      <w:r xmlns:w="http://schemas.openxmlformats.org/wordprocessingml/2006/main">
        <w:t xml:space="preserve">2. Als God leidt, vertrouw dan op Hem en volg</w:t>
      </w:r>
    </w:p>
    <w:p/>
    <w:p>
      <w:r xmlns:w="http://schemas.openxmlformats.org/wordprocessingml/2006/main">
        <w:t xml:space="preserve">1. Psalm 37:3-5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Genesis 45:11 En daar zal ik u voeden; want er zijn nog vijf jaren van hongersnood; opdat u, uw huisgezin en alles wat u hebt, niet in armoede terechtkomen.</w:t>
      </w:r>
    </w:p>
    <w:p/>
    <w:p>
      <w:r xmlns:w="http://schemas.openxmlformats.org/wordprocessingml/2006/main">
        <w:t xml:space="preserve">Jozef onthult aan zijn broers dat hij nog leeft, en belooft voor hen te zorgen tijdens de komende jaren van hongersnood.</w:t>
      </w:r>
    </w:p>
    <w:p/>
    <w:p>
      <w:r xmlns:w="http://schemas.openxmlformats.org/wordprocessingml/2006/main">
        <w:t xml:space="preserve">1. De kracht van vergeving: Jozefs reis van verraad naar zegen</w:t>
      </w:r>
    </w:p>
    <w:p/>
    <w:p>
      <w:r xmlns:w="http://schemas.openxmlformats.org/wordprocessingml/2006/main">
        <w:t xml:space="preserve">2. Gods trouw te midden van tegenspoed</w:t>
      </w:r>
    </w:p>
    <w:p/>
    <w:p>
      <w:r xmlns:w="http://schemas.openxmlformats.org/wordprocessingml/2006/main">
        <w:t xml:space="preserve">1. Romeinen 12:17-19 - "Vergeld niemand kwaad met kwaad. Wees voorzichtig en doe wat goed is in de ogen van iedereen. Als het mogelijk is, voor zover het van jou afhangt, leef dan in vrede met iedereen. Neem geen wraak, mijn beste vrienden, maar laat ruimte voor Gods toorn, want er staat geschreven: Het is aan mij om te wreken; ik zal het vergelden, zegt de Heer."</w:t>
      </w:r>
    </w:p>
    <w:p/>
    <w:p>
      <w:r xmlns:w="http://schemas.openxmlformats.org/wordprocessingml/2006/main">
        <w:t xml:space="preserve">2. Johannes 14:27 - "Vrede laat ik u na; mijn vrede geef ik u. Ik geef u niet zoals de wereld geeft. Laat uw hart niet verontrust worden en wees niet bang."</w:t>
      </w:r>
    </w:p>
    <w:p/>
    <w:p>
      <w:r xmlns:w="http://schemas.openxmlformats.org/wordprocessingml/2006/main">
        <w:t xml:space="preserve">Genesis 45:12 En zie, uw ogen zien, en de ogen van mijn broer Benjamin, dat het mijn mond is die tot u spreekt.</w:t>
      </w:r>
    </w:p>
    <w:p/>
    <w:p>
      <w:r xmlns:w="http://schemas.openxmlformats.org/wordprocessingml/2006/main">
        <w:t xml:space="preserve">Joseph onthult zijn identiteit aan zijn broers en bevestigt hun welzijn.</w:t>
      </w:r>
    </w:p>
    <w:p/>
    <w:p>
      <w:r xmlns:w="http://schemas.openxmlformats.org/wordprocessingml/2006/main">
        <w:t xml:space="preserve">1: Joseph leert ons dat we trouw en vertrouwend op God moeten blijven, zelfs op onze donkerste momenten.</w:t>
      </w:r>
    </w:p>
    <w:p/>
    <w:p>
      <w:r xmlns:w="http://schemas.openxmlformats.org/wordprocessingml/2006/main">
        <w:t xml:space="preserve">2: We moeten altijd nederig en genereus blijven, zelfs op momenten van triomf.</w:t>
      </w:r>
    </w:p>
    <w:p/>
    <w:p>
      <w:r xmlns:w="http://schemas.openxmlformats.org/wordprocessingml/2006/main">
        <w:t xml:space="preserve">1: Jakobus 1:2-3 - Beschouw het als een vreugde, mijn broeders, als u met verschillende beproevingen te maken krijgt, wetende dat de beproeving van uw geloof volharding voortbrengt.</w:t>
      </w:r>
    </w:p>
    <w:p/>
    <w:p>
      <w:r xmlns:w="http://schemas.openxmlformats.org/wordprocessingml/2006/main">
        <w:t xml:space="preserve">2: Filippenzen 4:6-7 -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Genesis 45:13 En u zult mijn vader vertellen over al mijn glorie in Egypte, en over alles wat u hebt gezien; en gij zult u haasten en mijn vader hierheen brengen.</w:t>
      </w:r>
    </w:p>
    <w:p/>
    <w:p>
      <w:r xmlns:w="http://schemas.openxmlformats.org/wordprocessingml/2006/main">
        <w:t xml:space="preserve">Jozef zegt tegen zijn broers dat ze zijn vader moeten vertellen over de glorie die hij in Egypte heeft bereikt en dat ze hem naar Egypte moeten brengen.</w:t>
      </w:r>
    </w:p>
    <w:p/>
    <w:p>
      <w:r xmlns:w="http://schemas.openxmlformats.org/wordprocessingml/2006/main">
        <w:t xml:space="preserve">1. De kracht van doorzettingsvermogen: het verhaal van Jozef</w:t>
      </w:r>
    </w:p>
    <w:p/>
    <w:p>
      <w:r xmlns:w="http://schemas.openxmlformats.org/wordprocessingml/2006/main">
        <w:t xml:space="preserve">2. De zegeningen van gehoorzaamheid: de broers van Jozef</w:t>
      </w:r>
    </w:p>
    <w:p/>
    <w:p>
      <w:r xmlns:w="http://schemas.openxmlformats.org/wordprocessingml/2006/main">
        <w:t xml:space="preserve">1. Filippenzen 3:13-14 - Broeders, ik denk niet dat ik het heb begrepen: maar dit ene ding doe ik: de dingen vergeten die achter ons liggen, en reiken naar de dingen die vóór zijn. Ik streef naar het doel voor de prijs van de hoge roeping van God in Christus Jezus.</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Genesis 45:14 En hij viel zijn broer Benjamin om de nek en huilde; en Benjamin huilde om zijn nek.</w:t>
      </w:r>
    </w:p>
    <w:p/>
    <w:p>
      <w:r xmlns:w="http://schemas.openxmlformats.org/wordprocessingml/2006/main">
        <w:t xml:space="preserve">De hereniging van Jozef en Benjamin was vol emoties.</w:t>
      </w:r>
    </w:p>
    <w:p/>
    <w:p>
      <w:r xmlns:w="http://schemas.openxmlformats.org/wordprocessingml/2006/main">
        <w:t xml:space="preserve">1. De kracht van vergeving: de hereniging van Joseph en Benjamin laat ons zien dat vergeving ons vreugde en vrede kan brengen.</w:t>
      </w:r>
    </w:p>
    <w:p/>
    <w:p>
      <w:r xmlns:w="http://schemas.openxmlformats.org/wordprocessingml/2006/main">
        <w:t xml:space="preserve">2. De verlossende aard van liefde: de hereniging van Joseph en Benjamin laat ons zien dat liefde wonden kan genezen en ons bij elkaar kan brengen.</w:t>
      </w:r>
    </w:p>
    <w:p/>
    <w:p>
      <w:r xmlns:w="http://schemas.openxmlformats.org/wordprocessingml/2006/main">
        <w:t xml:space="preserve">1. Efeziërs 4:32 - "Wees vriendelijk en medelevend voor elkaar, vergeef elkaar, net zoals God u in Christus vergeven heeft."</w:t>
      </w:r>
    </w:p>
    <w:p/>
    <w:p>
      <w:r xmlns:w="http://schemas.openxmlformats.org/wordprocessingml/2006/main">
        <w:t xml:space="preserve">2. Romeinen 12:14-18 - "Zegen hen die u vervolgen; zegen en vervloek niet. Verheug u met hen die zich verheugen; treur met hen die treuren. Leef in harmonie met elkaar. Wees niet trots, maar wees bereid om Ga om met mensen met een lage positie. Wees niet verwaand. Vergeld niemand kwaad met kwaad. Zorg ervoor dat je doet wat goed is in de ogen van iedereen. Als het mogelijk is, voor zover het van jou afhangt, leef dan in vrede met iedereen."</w:t>
      </w:r>
    </w:p>
    <w:p/>
    <w:p>
      <w:r xmlns:w="http://schemas.openxmlformats.org/wordprocessingml/2006/main">
        <w:t xml:space="preserve">Genesis 45:15 Bovendien kuste hij al zijn broers en weende over hen; en daarna spraken zijn broers met hem.</w:t>
      </w:r>
    </w:p>
    <w:p/>
    <w:p>
      <w:r xmlns:w="http://schemas.openxmlformats.org/wordprocessingml/2006/main">
        <w:t xml:space="preserve">Jozef herenigt zich met zijn broers en toont hen zijn liefde door hen te kussen en te huilen.</w:t>
      </w:r>
    </w:p>
    <w:p/>
    <w:p>
      <w:r xmlns:w="http://schemas.openxmlformats.org/wordprocessingml/2006/main">
        <w:t xml:space="preserve">1: God kan zelfs onze slechtste momenten gebruiken om het goede tot stand te brengen, zoals blijkt uit de verlossing van Jozef door zijn hereniging met zijn broers.</w:t>
      </w:r>
    </w:p>
    <w:p/>
    <w:p>
      <w:r xmlns:w="http://schemas.openxmlformats.org/wordprocessingml/2006/main">
        <w:t xml:space="preserve">2: God werkt alle dingen mee ten goede, ook al lijkt dat in eerste instantie niet zo.</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Genesis 45:16 En de faam ervan werd gehoord in het huis van Farao, zeggende: De broers van Jozef zijn gekomen; en het beviel Farao en zijn dienaren goed.</w:t>
      </w:r>
    </w:p>
    <w:p/>
    <w:p>
      <w:r xmlns:w="http://schemas.openxmlformats.org/wordprocessingml/2006/main">
        <w:t xml:space="preserve">De broers van Jozef reizen naar Egypte en Farao keurt hun komst goed.</w:t>
      </w:r>
    </w:p>
    <w:p/>
    <w:p>
      <w:r xmlns:w="http://schemas.openxmlformats.org/wordprocessingml/2006/main">
        <w:t xml:space="preserve">1. Gods perfecte timing: vertrouwen op het plan van de Heer in plaats van op dat van ons.</w:t>
      </w:r>
    </w:p>
    <w:p/>
    <w:p>
      <w:r xmlns:w="http://schemas.openxmlformats.org/wordprocessingml/2006/main">
        <w:t xml:space="preserve">2. De kracht van vergeving – Jozefs barmhartige houding ten opzichte van zijn broers.</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Efeziërs 4:32 - "En wees vriendelijk tegen elkaar, teder van hart, en vergeef elkaar, zoals God u om Christus' wil heeft vergeven."</w:t>
      </w:r>
    </w:p>
    <w:p/>
    <w:p>
      <w:r xmlns:w="http://schemas.openxmlformats.org/wordprocessingml/2006/main">
        <w:t xml:space="preserve">Genesis 45:17 En Farao zei tegen Jozef: Zeg tegen uw broers: Dit doet u; laad uw dieren en ga naar het land Kanaän;</w:t>
      </w:r>
    </w:p>
    <w:p/>
    <w:p>
      <w:r xmlns:w="http://schemas.openxmlformats.org/wordprocessingml/2006/main">
        <w:t xml:space="preserve">De broers van Jozef krijgen de opdracht om met hun vee terug te keren naar het land Kanaän.</w:t>
      </w:r>
    </w:p>
    <w:p/>
    <w:p>
      <w:r xmlns:w="http://schemas.openxmlformats.org/wordprocessingml/2006/main">
        <w:t xml:space="preserve">1. Jozefs vergeving: hoe je een overtreding uit het verleden kunt overwinnen</w:t>
      </w:r>
    </w:p>
    <w:p/>
    <w:p>
      <w:r xmlns:w="http://schemas.openxmlformats.org/wordprocessingml/2006/main">
        <w:t xml:space="preserve">2. Een doel vinden in een moeilijke situatie: het verhaal van Jozef</w:t>
      </w:r>
    </w:p>
    <w:p/>
    <w:p>
      <w:r xmlns:w="http://schemas.openxmlformats.org/wordprocessingml/2006/main">
        <w:t xml:space="preserve">1. Lukas 6:37-38: "Oordeelt niet, en u zult niet geoordeeld worden; veroordeel niet, en u zult niet veroordeeld worden; vergeef, en u zult vergeven worden."</w:t>
      </w:r>
    </w:p>
    <w:p/>
    <w:p>
      <w:r xmlns:w="http://schemas.openxmlformats.org/wordprocessingml/2006/main">
        <w:t xml:space="preserve">2. Hebreeën 11:22: "Door geloof maakte Jozef aan het einde van zijn leven melding van de uittocht van de Israëlieten en gaf hij aanwijzingen over zijn beenderen."</w:t>
      </w:r>
    </w:p>
    <w:p/>
    <w:p>
      <w:r xmlns:w="http://schemas.openxmlformats.org/wordprocessingml/2006/main">
        <w:t xml:space="preserve">Genesis 45:18 Neem uw vader en uw gezinnen mee en kom naar mij toe. Ik zal u het goede van het land Egypte geven, en u zult het vet van het land eten.</w:t>
      </w:r>
    </w:p>
    <w:p/>
    <w:p>
      <w:r xmlns:w="http://schemas.openxmlformats.org/wordprocessingml/2006/main">
        <w:t xml:space="preserve">Jozef moedigt zijn broers aan om hun vader en gezinnen naar Egypte te brengen om van het goede van het land te genieten.</w:t>
      </w:r>
    </w:p>
    <w:p/>
    <w:p>
      <w:r xmlns:w="http://schemas.openxmlformats.org/wordprocessingml/2006/main">
        <w:t xml:space="preserve">1: God voorziet op onverwachte manieren in onze behoeften.</w:t>
      </w:r>
    </w:p>
    <w:p/>
    <w:p>
      <w:r xmlns:w="http://schemas.openxmlformats.org/wordprocessingml/2006/main">
        <w:t xml:space="preserve">2: Jozefs trouw en vergevingsgezindheid is een voorbeeld voor ons.</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Kolossenzen 3:13 Elkaar verdragen en, als de een een klacht tegen de ander heeft, elkaar vergeven; zoals de Heer jou heeft vergeven, zo moet ook jij vergeven.</w:t>
      </w:r>
    </w:p>
    <w:p/>
    <w:p>
      <w:r xmlns:w="http://schemas.openxmlformats.org/wordprocessingml/2006/main">
        <w:t xml:space="preserve">Genesis 45:19 Nu is u geboden: doe dit; neem wagens mee uit het land Egypte voor uw kinderen en voor uw vrouwen, breng uw vader mee en kom.</w:t>
      </w:r>
    </w:p>
    <w:p/>
    <w:p>
      <w:r xmlns:w="http://schemas.openxmlformats.org/wordprocessingml/2006/main">
        <w:t xml:space="preserve">Jozef beveelt zijn broers om met hun gezinnen naar Kanaän terug te keren, om hun vader Jakob terug te brengen naar Egypte.</w:t>
      </w:r>
    </w:p>
    <w:p/>
    <w:p>
      <w:r xmlns:w="http://schemas.openxmlformats.org/wordprocessingml/2006/main">
        <w:t xml:space="preserve">1: We moeten het voorbeeld van Jozef en zijn broers volgen en altijd toewijding en loyaliteit tonen aan onze familie.</w:t>
      </w:r>
    </w:p>
    <w:p/>
    <w:p>
      <w:r xmlns:w="http://schemas.openxmlformats.org/wordprocessingml/2006/main">
        <w:t xml:space="preserve">2: In moeilijke tijden voorziet God in een manier waarop we herenigd kunnen worden met ons gezin.</w:t>
      </w:r>
    </w:p>
    <w:p/>
    <w:p>
      <w:r xmlns:w="http://schemas.openxmlformats.org/wordprocessingml/2006/main">
        <w:t xml:space="preserve">1: Romeinen 12:10 - Wees vriendelijk en genegen voor elkaar, met broederlijke liefde, en geef elkaar eervol.</w:t>
      </w:r>
    </w:p>
    <w:p/>
    <w:p>
      <w:r xmlns:w="http://schemas.openxmlformats.org/wordprocessingml/2006/main">
        <w:t xml:space="preserve">2: Efeziërs 4:2-3 - Met alle nederigheid en zachtmoedigheid, met lankmoedigheid, elkaar in liefde verdragend, proberend de eenheid van de Geest te bewaren in de band van vrede.</w:t>
      </w:r>
    </w:p>
    <w:p/>
    <w:p>
      <w:r xmlns:w="http://schemas.openxmlformats.org/wordprocessingml/2006/main">
        <w:t xml:space="preserve">Genesis 45:20 Let ook niet op uw spullen; want het welzijn van heel het land Egypte is van jou.</w:t>
      </w:r>
    </w:p>
    <w:p/>
    <w:p>
      <w:r xmlns:w="http://schemas.openxmlformats.org/wordprocessingml/2006/main">
        <w:t xml:space="preserve">Jozef zegt tegen zijn broers dat ze zich geen zorgen hoeven te maken over hun bezittingen, aangezien het beste van Egypte van hen is.</w:t>
      </w:r>
    </w:p>
    <w:p/>
    <w:p>
      <w:r xmlns:w="http://schemas.openxmlformats.org/wordprocessingml/2006/main">
        <w:t xml:space="preserve">1. ‘De zegen van vrijgevigheid: een studie over Jozef en zijn broers’</w:t>
      </w:r>
    </w:p>
    <w:p/>
    <w:p>
      <w:r xmlns:w="http://schemas.openxmlformats.org/wordprocessingml/2006/main">
        <w:t xml:space="preserve">2. ‘De kracht van het geloof: hoe Jozefs vertrouwen in God zijn leven en dat van zijn broers veranderde’</w:t>
      </w:r>
    </w:p>
    <w:p/>
    <w:p>
      <w:r xmlns:w="http://schemas.openxmlformats.org/wordprocessingml/2006/main">
        <w:t xml:space="preserve">1. Mattheüs 6:19-21: ‘Verzamel geen schatten voor jezelf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Hebreeën 11:22: "Door geloof maakte Jozef aan het eind van zijn leven melding van de uittocht van de Israëlieten en gaf hij aanwijzingen over zijn beenderen."</w:t>
      </w:r>
    </w:p>
    <w:p/>
    <w:p>
      <w:r xmlns:w="http://schemas.openxmlformats.org/wordprocessingml/2006/main">
        <w:t xml:space="preserve">Genesis 45:21 En de kinderen van Israël deden alzo: en Jozef gaf hun wagens, volgens het bevel van Farao, en gaf hun proviand voor onderweg.</w:t>
      </w:r>
    </w:p>
    <w:p/>
    <w:p>
      <w:r xmlns:w="http://schemas.openxmlformats.org/wordprocessingml/2006/main">
        <w:t xml:space="preserve">Jozef voorzag in wagens en voorraden voor de kinderen van Israël, in overeenstemming met de instructies van Farao.</w:t>
      </w:r>
    </w:p>
    <w:p/>
    <w:p>
      <w:r xmlns:w="http://schemas.openxmlformats.org/wordprocessingml/2006/main">
        <w:t xml:space="preserve">1. Gods perfecte timing - Jozef was op het juiste moment op de juiste plaats om voor Gods volk te zorgen.</w:t>
      </w:r>
    </w:p>
    <w:p/>
    <w:p>
      <w:r xmlns:w="http://schemas.openxmlformats.org/wordprocessingml/2006/main">
        <w:t xml:space="preserve">2. Voorzieningen voor de reis - God geeft ons alles wat we nodig hebben voor de reis van het leven.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Psalm 23:1-3 - De Heer is mijn herder; Ik zal niet willen. Hij laat mij in groene weiden liggen. Hij leidt mij langs stille wateren. Hij herstelt mijn ziel.</w:t>
      </w:r>
    </w:p>
    <w:p/>
    <w:p>
      <w:r xmlns:w="http://schemas.openxmlformats.org/wordprocessingml/2006/main">
        <w:t xml:space="preserve">Genesis 45:22 Aan hen allen gaf hij een ieder wisselkleding; maar aan Benjamin gaf hij driehonderd zilverstukken en vijf wisselklederen.</w:t>
      </w:r>
    </w:p>
    <w:p/>
    <w:p>
      <w:r xmlns:w="http://schemas.openxmlformats.org/wordprocessingml/2006/main">
        <w:t xml:space="preserve">Jakob toont Benjamin vriendjespolitiek door hem driehonderd zilverstukken en vijf wisselkleding te geven, terwijl hij de anderen slechts één wisselkleding geeft.</w:t>
      </w:r>
    </w:p>
    <w:p/>
    <w:p>
      <w:r xmlns:w="http://schemas.openxmlformats.org/wordprocessingml/2006/main">
        <w:t xml:space="preserve">1. Gods genade strekt zich vaak uit voorbij de grenzen van eerlijkheid en gelijkheid.</w:t>
      </w:r>
    </w:p>
    <w:p/>
    <w:p>
      <w:r xmlns:w="http://schemas.openxmlformats.org/wordprocessingml/2006/main">
        <w:t xml:space="preserve">2. Jakobs vriendjespolitiek jegens Benjamin is een herinnering aan Gods onmetelijke liefde en genade.</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Genesis 45:23 En hij stuurde op deze manier een boodschap naar zijn vader; Tien ezels beladen met de goede dingen van Egypte, en tien ezels beladen met maïs, brood en vlees voor zijn vader trouwens.</w:t>
      </w:r>
    </w:p>
    <w:p/>
    <w:p>
      <w:r xmlns:w="http://schemas.openxmlformats.org/wordprocessingml/2006/main">
        <w:t xml:space="preserve">Jozef stuurde zijn vader, Jacob, geschenken van tien ezels beladen met de goede dingen van Egypte, en tien ezels beladen met maïs, brood en vlees voor zijn reis.</w:t>
      </w:r>
    </w:p>
    <w:p/>
    <w:p>
      <w:r xmlns:w="http://schemas.openxmlformats.org/wordprocessingml/2006/main">
        <w:t xml:space="preserve">1. Gods voorziening voor ons in tijden van nood.</w:t>
      </w:r>
    </w:p>
    <w:p/>
    <w:p>
      <w:r xmlns:w="http://schemas.openxmlformats.org/wordprocessingml/2006/main">
        <w:t xml:space="preserve">2. Het belang van het tonen van liefde en vriendelijkheid aan anderen.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Efeziërs 5:2 - En wandel in liefde, zoals Christus ons heeft liefgehad en zichzelf voor ons heeft overgegeven, als een geurig offer en offer aan God.</w:t>
      </w:r>
    </w:p>
    <w:p/>
    <w:p>
      <w:r xmlns:w="http://schemas.openxmlformats.org/wordprocessingml/2006/main">
        <w:t xml:space="preserve">Genesis 45:24 Hij stuurde zijn broers weg en zij vertrokken. Hij zei tegen hen: Zorg ervoor dat u onderweg niet uitvalt.</w:t>
      </w:r>
    </w:p>
    <w:p/>
    <w:p>
      <w:r xmlns:w="http://schemas.openxmlformats.org/wordprocessingml/2006/main">
        <w:t xml:space="preserve">Jozef stuurt zijn broers weg met de waarschuwing dat ze onderweg geen ruzie mogen maken.</w:t>
      </w:r>
    </w:p>
    <w:p/>
    <w:p>
      <w:r xmlns:w="http://schemas.openxmlformats.org/wordprocessingml/2006/main">
        <w:t xml:space="preserve">1. Het belang van eenheid in onze relaties.</w:t>
      </w:r>
    </w:p>
    <w:p/>
    <w:p>
      <w:r xmlns:w="http://schemas.openxmlformats.org/wordprocessingml/2006/main">
        <w:t xml:space="preserve">2. Het overwinnen van bitterheid en strijd in ons leven.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Efeziërs 4:31-32 "Laat alle bitterheid, en toorn, en toorn, en geschreeuw en kwaadsprekerij van u weggenomen worden, met alle boosaardigheid: en wees vriendelijk tegen elkaar, teder van hart, en vergeef elkaar, zoals God u om Christus’ wil vergeven heeft.”</w:t>
      </w:r>
    </w:p>
    <w:p/>
    <w:p>
      <w:r xmlns:w="http://schemas.openxmlformats.org/wordprocessingml/2006/main">
        <w:t xml:space="preserve">Genesis 45:25 En zij trokken op uit Egypte en kwamen in het land Kanaän, bij hun vader Jakob,</w:t>
      </w:r>
    </w:p>
    <w:p/>
    <w:p>
      <w:r xmlns:w="http://schemas.openxmlformats.org/wordprocessingml/2006/main">
        <w:t xml:space="preserve">De zonen van Jakob keren na een verblijf in Egypte terug naar Kanaän.</w:t>
      </w:r>
    </w:p>
    <w:p/>
    <w:p>
      <w:r xmlns:w="http://schemas.openxmlformats.org/wordprocessingml/2006/main">
        <w:t xml:space="preserve">1: We kunnen van de zonen van Jakob leren om nooit te vergeten waar we vandaan komen, hoe ver we ook reizen.</w:t>
      </w:r>
    </w:p>
    <w:p/>
    <w:p>
      <w:r xmlns:w="http://schemas.openxmlformats.org/wordprocessingml/2006/main">
        <w:t xml:space="preserve">2: De zonen van Jakob dienen als voorbeeld van trouw en loyaliteit aan onze familie en onze wortels.</w:t>
      </w:r>
    </w:p>
    <w:p/>
    <w:p>
      <w:r xmlns:w="http://schemas.openxmlformats.org/wordprocessingml/2006/main">
        <w:t xml:space="preserve">1: Jozua 24:2-3 En Jozua zei tegen het hele volk: Zo zegt de Heer, de God van Israël: Vroeger woonden uw vaderen aan de andere kant van de vloed, namelijk Terah, de vader van Abraham, en de vader van Nachor: en zij dienden andere goden.</w:t>
      </w:r>
    </w:p>
    <w:p/>
    <w:p>
      <w:r xmlns:w="http://schemas.openxmlformats.org/wordprocessingml/2006/main">
        <w:t xml:space="preserve">2: Hebreeën 11:22 Door het geloof maakte Jozef, toen hij stierf, melding van het vertrek van de kinderen van Israël; en gaf bevel over zijn botten.</w:t>
      </w:r>
    </w:p>
    <w:p/>
    <w:p>
      <w:r xmlns:w="http://schemas.openxmlformats.org/wordprocessingml/2006/main">
        <w:t xml:space="preserve">Genesis 45:26 En vertelde hem: Jozef leeft nog en hij is gouverneur over het hele land Egypte. En Jakobs hart bezweek, want hij geloofde hen niet.</w:t>
      </w:r>
    </w:p>
    <w:p/>
    <w:p>
      <w:r xmlns:w="http://schemas.openxmlformats.org/wordprocessingml/2006/main">
        <w:t xml:space="preserve">Jacob gelooft zijn zonen niet als ze hem vertellen dat Jozef leeft en de gouverneur van Egypte is.</w:t>
      </w:r>
    </w:p>
    <w:p/>
    <w:p>
      <w:r xmlns:w="http://schemas.openxmlformats.org/wordprocessingml/2006/main">
        <w:t xml:space="preserve">1. Vertrouw op Gods plan, zelfs als het geen zin heeft.</w:t>
      </w:r>
    </w:p>
    <w:p/>
    <w:p>
      <w:r xmlns:w="http://schemas.openxmlformats.org/wordprocessingml/2006/main">
        <w:t xml:space="preserve">2. De kracht van geloof en geloven, zelfs als je het niet begrijpt.</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45:27 En zij vertelden hem alle woorden van Jozef, die hij tot hen had gezegd; en toen hij de wagens zag die Jozef had gestuurd om hem te vervoeren, herleefde de geest van hun vader Jakob:</w:t>
      </w:r>
    </w:p>
    <w:p/>
    <w:p>
      <w:r xmlns:w="http://schemas.openxmlformats.org/wordprocessingml/2006/main">
        <w:t xml:space="preserve">Jacobs geest werd nieuw leven ingeblazen toen hij de wagens zag die Jozef voor hem had gestuurd.</w:t>
      </w:r>
    </w:p>
    <w:p/>
    <w:p>
      <w:r xmlns:w="http://schemas.openxmlformats.org/wordprocessingml/2006/main">
        <w:t xml:space="preserve">1. Hoe u uw kracht en hoop kunt hernieuwen in moeilijke tijden</w:t>
      </w:r>
    </w:p>
    <w:p/>
    <w:p>
      <w:r xmlns:w="http://schemas.openxmlformats.org/wordprocessingml/2006/main">
        <w:t xml:space="preserve">2. De kracht van Gods gunst in ons leven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5:12 Want Gij, HEERE, wilt de rechtvaardigen zegenen; met gunst zult gij hem omringen als met een schild.</w:t>
      </w:r>
    </w:p>
    <w:p/>
    <w:p>
      <w:r xmlns:w="http://schemas.openxmlformats.org/wordprocessingml/2006/main">
        <w:t xml:space="preserve">Genesis 45:28 En Israël zei: Het is genoeg; Mijn zoon Jozef leeft nog: ik zal hem gaan opzoeken voordat ik sterf.</w:t>
      </w:r>
    </w:p>
    <w:p/>
    <w:p>
      <w:r xmlns:w="http://schemas.openxmlformats.org/wordprocessingml/2006/main">
        <w:t xml:space="preserve">Het geloof van Israël werd bevestigd toen hij herenigd werd met zijn zoon Jozef.</w:t>
      </w:r>
    </w:p>
    <w:p/>
    <w:p>
      <w:r xmlns:w="http://schemas.openxmlformats.org/wordprocessingml/2006/main">
        <w:t xml:space="preserve">1. God beloont degenen die in moeilijke tijden trouw blijven.</w:t>
      </w:r>
    </w:p>
    <w:p/>
    <w:p>
      <w:r xmlns:w="http://schemas.openxmlformats.org/wordprocessingml/2006/main">
        <w:t xml:space="preserve">2. Verheug je in de Heer als herenigingen mogelijk worden gemaakt.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126:3 - De Heer heeft grote dingen voor ons gedaan, en we zijn vervuld van vreugde.</w:t>
      </w:r>
    </w:p>
    <w:p/>
    <w:p>
      <w:r xmlns:w="http://schemas.openxmlformats.org/wordprocessingml/2006/main">
        <w:t xml:space="preserve">Genesis 46 kan als volgt in drie paragrafen worden samengevat, met aangegeven verzen:</w:t>
      </w:r>
    </w:p>
    <w:p/>
    <w:p>
      <w:r xmlns:w="http://schemas.openxmlformats.org/wordprocessingml/2006/main">
        <w:t xml:space="preserve">Paragraaf 1: In Genesis 46:1-7 spreekt God 's nachts in een visioen tot Jakob en verzekert hem dat hij niet bang hoeft te zijn om naar Egypte af te dalen. God belooft dat hij daar een groot volk zal worden en verzekert Jakob dat Hij zijn nakomelingen terug zal brengen naar het land Kanaän. Aangemoedigd door deze goddelijke boodschap roept Jakob zijn hele familie bijeen en vertrekt naar Egypte. Het hoofdstuk vermeldt de namen van Jakobs zonen en hun families die hem op deze reis vergezellen.</w:t>
      </w:r>
    </w:p>
    <w:p/>
    <w:p>
      <w:r xmlns:w="http://schemas.openxmlformats.org/wordprocessingml/2006/main">
        <w:t xml:space="preserve">Paragraaf 2: Het hoofdstuk gaat verder in Genesis 46:8-27 en geeft een gedetailleerd verslag van Jakobs nakomelingen die naar Egypte migreren. Het bevat informatie over zijn zonen, kleinzonen, schoondochters en hun kinderen. Het totaal aantal personen dat met Jacob meekomt bedraagt in totaal zeventig. Onder hen bevinden zich Jozef en zijn twee zonen Manasse en Efraïm.</w:t>
      </w:r>
    </w:p>
    <w:p/>
    <w:p>
      <w:r xmlns:w="http://schemas.openxmlformats.org/wordprocessingml/2006/main">
        <w:t xml:space="preserve">Paragraaf 3: In Genesis 46:28-34 bereidt Jozef zich voor op de aankomst van zijn vader en broers in Egypte. Hij spant zijn strijdwagen aan en gaat hen tegemoet in Gosen. Als hij zijn vader ziet, omhelst Jozef hem stevig na jaren van scheiding, terwijl hij lange tijd in zijn nek huilt. Jozef stelt vervolgens de functionarissen van Farao voor aan zijn familieleden, zodat ze zich in het land Gosen kunnen vestigen, waar ze hun kudden kunnen weiden.</w:t>
      </w:r>
    </w:p>
    <w:p/>
    <w:p>
      <w:r xmlns:w="http://schemas.openxmlformats.org/wordprocessingml/2006/main">
        <w:t xml:space="preserve">Samengevat:</w:t>
      </w:r>
    </w:p>
    <w:p>
      <w:r xmlns:w="http://schemas.openxmlformats.org/wordprocessingml/2006/main">
        <w:t xml:space="preserve">Genesis 46 presenteert:</w:t>
      </w:r>
    </w:p>
    <w:p>
      <w:r xmlns:w="http://schemas.openxmlformats.org/wordprocessingml/2006/main">
        <w:t xml:space="preserve">God verzekert Jakob door middel van een visioen dat hij naar Egypte zal gaan;</w:t>
      </w:r>
    </w:p>
    <w:p>
      <w:r xmlns:w="http://schemas.openxmlformats.org/wordprocessingml/2006/main">
        <w:t xml:space="preserve">Jacob verzamelde al zijn familieleden voor de reis;</w:t>
      </w:r>
    </w:p>
    <w:p>
      <w:r xmlns:w="http://schemas.openxmlformats.org/wordprocessingml/2006/main">
        <w:t xml:space="preserve">De lijst met namen van degenen die hem vergezellen.</w:t>
      </w:r>
    </w:p>
    <w:p/>
    <w:p>
      <w:r xmlns:w="http://schemas.openxmlformats.org/wordprocessingml/2006/main">
        <w:t xml:space="preserve">Een gedetailleerd verslag van de migratie van Jacobs nakomelingen;</w:t>
      </w:r>
    </w:p>
    <w:p>
      <w:r xmlns:w="http://schemas.openxmlformats.org/wordprocessingml/2006/main">
        <w:t xml:space="preserve">Het totale aantal bedraagt zeventig personen;</w:t>
      </w:r>
    </w:p>
    <w:p>
      <w:r xmlns:w="http://schemas.openxmlformats.org/wordprocessingml/2006/main">
        <w:t xml:space="preserve">Jozef was aanwezig samen met de functionarissen van Farao.</w:t>
      </w:r>
    </w:p>
    <w:p/>
    <w:p>
      <w:r xmlns:w="http://schemas.openxmlformats.org/wordprocessingml/2006/main">
        <w:t xml:space="preserve">Joseph bereidde zich voor op hun komst;</w:t>
      </w:r>
    </w:p>
    <w:p>
      <w:r xmlns:w="http://schemas.openxmlformats.org/wordprocessingml/2006/main">
        <w:t xml:space="preserve">Jacob stevig omarmen na jaren uit elkaar;</w:t>
      </w:r>
    </w:p>
    <w:p>
      <w:r xmlns:w="http://schemas.openxmlformats.org/wordprocessingml/2006/main">
        <w:t xml:space="preserve">Introductie van de functionarissen van de farao en het regelen van een vestiging in Gosen.</w:t>
      </w:r>
    </w:p>
    <w:p/>
    <w:p>
      <w:r xmlns:w="http://schemas.openxmlformats.org/wordprocessingml/2006/main">
        <w:t xml:space="preserve">Dit hoofdstuk benadrukt Gods leiding over Jakob terwijl hij zich naar Egypte waagt, terwijl hij Zijn belofte vervult die hij eerder heeft gedaan om hem daar tot een grote natie te maken. Het benadrukt het belang van gezinseenheid terwijl ze samen op reis gaan naar een nieuw land waar ze zich onder de bescherming van Jozef zullen vestigen. Genesis 46 toont emotionele herenigingen tussen Jozef en zijn vader en bereidt het toneel voor toekomstige gebeurtenissen die zich zullen ontvouwen binnen de context van hun vestiging in Egypte.</w:t>
      </w:r>
    </w:p>
    <w:p/>
    <w:p>
      <w:r xmlns:w="http://schemas.openxmlformats.org/wordprocessingml/2006/main">
        <w:t xml:space="preserve">Genesis 46:1 En Israël ging op reis met alles wat hij had, en kwam in Berseba, en bracht offers aan de God van zijn vader Isaak.</w:t>
      </w:r>
    </w:p>
    <w:p/>
    <w:p>
      <w:r xmlns:w="http://schemas.openxmlformats.org/wordprocessingml/2006/main">
        <w:t xml:space="preserve">Israël reisde naar Berseba en bracht offers aan God.</w:t>
      </w:r>
    </w:p>
    <w:p/>
    <w:p>
      <w:r xmlns:w="http://schemas.openxmlformats.org/wordprocessingml/2006/main">
        <w:t xml:space="preserve">1. Het belang van het eren van onze vaderen</w:t>
      </w:r>
    </w:p>
    <w:p/>
    <w:p>
      <w:r xmlns:w="http://schemas.openxmlformats.org/wordprocessingml/2006/main">
        <w:t xml:space="preserve">2. Opoffering: een daad van toewijding</w:t>
      </w:r>
    </w:p>
    <w:p/>
    <w:p>
      <w:r xmlns:w="http://schemas.openxmlformats.org/wordprocessingml/2006/main">
        <w:t xml:space="preserve">1. Exodus 20:12 - Onze ouders eren</w:t>
      </w:r>
    </w:p>
    <w:p/>
    <w:p>
      <w:r xmlns:w="http://schemas.openxmlformats.org/wordprocessingml/2006/main">
        <w:t xml:space="preserve">2. Leviticus 1:2-9 - Gods instructies voor offers</w:t>
      </w:r>
    </w:p>
    <w:p/>
    <w:p>
      <w:r xmlns:w="http://schemas.openxmlformats.org/wordprocessingml/2006/main">
        <w:t xml:space="preserve">Genesis 46:2 En God sprak tot Israël in de visioenen van de nacht en zei: Jakob, Jakob. En hij zei: Hier ben ik.</w:t>
      </w:r>
    </w:p>
    <w:p/>
    <w:p>
      <w:r xmlns:w="http://schemas.openxmlformats.org/wordprocessingml/2006/main">
        <w:t xml:space="preserve">God sprak 's nachts in een visioen tot Jakob, waarbij hij zijn naam tweemaal riep en Jakob antwoordde: "Hier ben ik."</w:t>
      </w:r>
    </w:p>
    <w:p/>
    <w:p>
      <w:r xmlns:w="http://schemas.openxmlformats.org/wordprocessingml/2006/main">
        <w:t xml:space="preserve">1. God roept: reageert op zijn stem.</w:t>
      </w:r>
    </w:p>
    <w:p/>
    <w:p>
      <w:r xmlns:w="http://schemas.openxmlformats.org/wordprocessingml/2006/main">
        <w:t xml:space="preserve">2. Als God spreekt: Zijn Woord horen en gehoorzamen.</w:t>
      </w:r>
    </w:p>
    <w:p/>
    <w:p>
      <w:r xmlns:w="http://schemas.openxmlformats.org/wordprocessingml/2006/main">
        <w:t xml:space="preserve">1. Jesaja 6:8: "Toen hoorde ik de stem van de Heer zeggen: Wie zal ik sturen? En wie zal voor ons gaan? En ik zei: Hier ben ik. Stuur mij!</w:t>
      </w:r>
    </w:p>
    <w:p/>
    <w:p>
      <w:r xmlns:w="http://schemas.openxmlformats.org/wordprocessingml/2006/main">
        <w:t xml:space="preserve">2. Johannes 10:27: "Mijn schapen horen mijn stem, en ik ken ze, en ze volgen mij."</w:t>
      </w:r>
    </w:p>
    <w:p/>
    <w:p>
      <w:r xmlns:w="http://schemas.openxmlformats.org/wordprocessingml/2006/main">
        <w:t xml:space="preserve">Genesis 46:3 En hij zei: Ik ben God, de God van uw vader; vrees niet om naar Egypte te gaan; want Ik zal daar van u een groot volk maken:</w:t>
      </w:r>
    </w:p>
    <w:p/>
    <w:p>
      <w:r xmlns:w="http://schemas.openxmlformats.org/wordprocessingml/2006/main">
        <w:t xml:space="preserve">God zegt tegen Jakob dat hij niet bang hoeft te zijn om naar Egypte af te dalen, omdat hij hem daar tot een groot volk zal maken.</w:t>
      </w:r>
    </w:p>
    <w:p/>
    <w:p>
      <w:r xmlns:w="http://schemas.openxmlformats.org/wordprocessingml/2006/main">
        <w:t xml:space="preserve">1. Gods beloften kennen: Gods zekerheid in moeilijke tijden</w:t>
      </w:r>
    </w:p>
    <w:p/>
    <w:p>
      <w:r xmlns:w="http://schemas.openxmlformats.org/wordprocessingml/2006/main">
        <w:t xml:space="preserve">2. Vertrouwen in Gods plan: onzekerheid omarmen met geloof</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2 Korintiërs 12:9 -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Genesis 46:4 Ik zal met u afdalen naar Egypte; en ik zal u ook zeker weer naar boven brengen; en Jozef zal zijn hand op uw ogen leggen.</w:t>
      </w:r>
    </w:p>
    <w:p/>
    <w:p>
      <w:r xmlns:w="http://schemas.openxmlformats.org/wordprocessingml/2006/main">
        <w:t xml:space="preserve">God beloofde Jakob bij te staan op zijn reis naar Egypte en hem terug naar huis te brengen.</w:t>
      </w:r>
    </w:p>
    <w:p/>
    <w:p>
      <w:r xmlns:w="http://schemas.openxmlformats.org/wordprocessingml/2006/main">
        <w:t xml:space="preserve">1: Gods trouw blijkt uit Zijn belofte om bij ons te zijn, ongeacht de omstandigheden.</w:t>
      </w:r>
    </w:p>
    <w:p/>
    <w:p>
      <w:r xmlns:w="http://schemas.openxmlformats.org/wordprocessingml/2006/main">
        <w:t xml:space="preserve">2: We kunnen erop vertrouwen dat de Heer zijn beloften nakomt.</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Genesis 46:5 En Jakob stond op uit Berseba; en de zonen van Israël droegen hun vader Jakob, en hun kleintjes, en hun vrouwen, in de wagens die Farao had gestuurd om hem te vervoeren.</w:t>
      </w:r>
    </w:p>
    <w:p/>
    <w:p>
      <w:r xmlns:w="http://schemas.openxmlformats.org/wordprocessingml/2006/main">
        <w:t xml:space="preserve">Jacob en zijn gezin verhuizen naar Egypte om zich te herenigen met Jozef.</w:t>
      </w:r>
    </w:p>
    <w:p/>
    <w:p>
      <w:r xmlns:w="http://schemas.openxmlformats.org/wordprocessingml/2006/main">
        <w:t xml:space="preserve">1: God is altijd trouw en zal voor zijn volk zorgen.</w:t>
      </w:r>
    </w:p>
    <w:p/>
    <w:p>
      <w:r xmlns:w="http://schemas.openxmlformats.org/wordprocessingml/2006/main">
        <w:t xml:space="preserve">2: Vertrouw op God, ongeacht de omstandigheden.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33:20 - Onze ziel wacht op de Heer; hij is onze hulp en ons schild.</w:t>
      </w:r>
    </w:p>
    <w:p/>
    <w:p>
      <w:r xmlns:w="http://schemas.openxmlformats.org/wordprocessingml/2006/main">
        <w:t xml:space="preserve">Genesis 46:6 En zij namen hun vee en hun goederen, die zij in het land Kanaän hadden verkregen, en kwamen met hem naar Egypte, Jakob en al zijn zaad.</w:t>
      </w:r>
    </w:p>
    <w:p/>
    <w:p>
      <w:r xmlns:w="http://schemas.openxmlformats.org/wordprocessingml/2006/main">
        <w:t xml:space="preserve">De hele familie van Jacob reist met hun vee en goederen naar Egypte.</w:t>
      </w:r>
    </w:p>
    <w:p/>
    <w:p>
      <w:r xmlns:w="http://schemas.openxmlformats.org/wordprocessingml/2006/main">
        <w:t xml:space="preserve">1. De trouwe reis - God vertrouwen voor de volgende stap</w:t>
      </w:r>
    </w:p>
    <w:p/>
    <w:p>
      <w:r xmlns:w="http://schemas.openxmlformats.org/wordprocessingml/2006/main">
        <w:t xml:space="preserve">2. De zegen van het gezin – De kracht van eenheid</w:t>
      </w:r>
    </w:p>
    <w:p/>
    <w:p>
      <w:r xmlns:w="http://schemas.openxmlformats.org/wordprocessingml/2006/main">
        <w:t xml:space="preserve">1. Genesis 46:3-7</w:t>
      </w:r>
    </w:p>
    <w:p/>
    <w:p>
      <w:r xmlns:w="http://schemas.openxmlformats.org/wordprocessingml/2006/main">
        <w:t xml:space="preserve">2. Psalm 37:23-24 -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Genesis 46:7 Zijn zonen, en de zonen van zijn zonen met hem, zijn dochters, en de dochters van zijn zonen, en al zijn zaad bracht hij met hem naar Egypte.</w:t>
      </w:r>
    </w:p>
    <w:p/>
    <w:p>
      <w:r xmlns:w="http://schemas.openxmlformats.org/wordprocessingml/2006/main">
        <w:t xml:space="preserve">De Heer bracht Jakob en zijn hele familie naar Egypte.</w:t>
      </w:r>
    </w:p>
    <w:p/>
    <w:p>
      <w:r xmlns:w="http://schemas.openxmlformats.org/wordprocessingml/2006/main">
        <w:t xml:space="preserve">1: We kunnen er altijd op vertrouwen dat de Heer voor ons zal zorgen, ongeacht de omstandigheden.</w:t>
      </w:r>
    </w:p>
    <w:p/>
    <w:p>
      <w:r xmlns:w="http://schemas.openxmlformats.org/wordprocessingml/2006/main">
        <w:t xml:space="preserve">2: We zijn geroepen om gehoorzaam te zijn aan God, zelfs als dat moeilijk is.</w:t>
      </w:r>
    </w:p>
    <w:p/>
    <w:p>
      <w:r xmlns:w="http://schemas.openxmlformats.org/wordprocessingml/2006/main">
        <w:t xml:space="preserve">1: Exodus 3:7-8: ‘En de HEERE zei: Ik heb zeker de ellende gezien van mijn volk dat in Egypte is, en heb hun geroep gehoord vanwege hun taakmeesters; want ik ken hun verdriet; en ik ben gekomen neer om hen uit de hand van de Egyptenaren te bevrijden, en om hen uit dat land op te voeren naar een goed land en een groot land, naar een land dat overvloeit van melk en honing.</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Genesis 46:8 En dit zijn de namen van de kinderen van Israël die naar Egypte kwamen: Jakob en zijn zonen: Ruben, de eerstgeborene van Jakob.</w:t>
      </w:r>
    </w:p>
    <w:p/>
    <w:p>
      <w:r xmlns:w="http://schemas.openxmlformats.org/wordprocessingml/2006/main">
        <w:t xml:space="preserve">Jakob en zijn zonen, waaronder Ruben, zijn eerstgeborene, kwamen naar Egypte.</w:t>
      </w:r>
    </w:p>
    <w:p/>
    <w:p>
      <w:r xmlns:w="http://schemas.openxmlformats.org/wordprocessingml/2006/main">
        <w:t xml:space="preserve">1. Jacobs trouwe reis: een studie van Jacobs vastberadenheid ondanks onzekerheid.</w:t>
      </w:r>
    </w:p>
    <w:p/>
    <w:p>
      <w:r xmlns:w="http://schemas.openxmlformats.org/wordprocessingml/2006/main">
        <w:t xml:space="preserve">2. Rubens vernieuwde doel: een studie van Gods voorziening in onverwachte omstandigheden.</w:t>
      </w:r>
    </w:p>
    <w:p/>
    <w:p>
      <w:r xmlns:w="http://schemas.openxmlformats.org/wordprocessingml/2006/main">
        <w:t xml:space="preserve">1. Hebreeën 11:8-10 - Door geloof gehoorzaamde Abraham, toen hij werd geroepen om naar een plaats te gaan die hij later als erfenis zou ontvangen; en hij ging naar buiten, niet wetend waar hij heen ging.</w:t>
      </w:r>
    </w:p>
    <w:p/>
    <w:p>
      <w:r xmlns:w="http://schemas.openxmlformats.org/wordprocessingml/2006/main">
        <w:t xml:space="preserve">9 Door het geloof verbleef hij in het land van de belofte, als in een vreemd land, waar hij in tenten woonde met Isaak en Jakob, de erfgenamen met hem van dezelfde belofte:</w:t>
      </w:r>
    </w:p>
    <w:p/>
    <w:p>
      <w:r xmlns:w="http://schemas.openxmlformats.org/wordprocessingml/2006/main">
        <w:t xml:space="preserve">10 Want hij zocht naar een stad die fundamenten heeft, waarvan God de bouwer en maker is.</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Genesis 46:9 En de zonen van Ruben; Hanoch, en Phallu, en Hezron, en Carmi.</w:t>
      </w:r>
    </w:p>
    <w:p/>
    <w:p>
      <w:r xmlns:w="http://schemas.openxmlformats.org/wordprocessingml/2006/main">
        <w:t xml:space="preserve">Deze passage vermeldt de vier zonen van Ruben: Hanoch, Phallu, Hezron en Carmi.</w:t>
      </w:r>
    </w:p>
    <w:p/>
    <w:p>
      <w:r xmlns:w="http://schemas.openxmlformats.org/wordprocessingml/2006/main">
        <w:t xml:space="preserve">1. Het belang van familie en het herdenken van onze voorouders</w:t>
      </w:r>
    </w:p>
    <w:p/>
    <w:p>
      <w:r xmlns:w="http://schemas.openxmlformats.org/wordprocessingml/2006/main">
        <w:t xml:space="preserve">2. De betekenis van de afstammingslijn van Ruben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Matteüs 5:16 - Laat op dezelfde manier uw licht schijnen voor anderen, zodat zij uw goede werken kunnen zien en eer mogen geven aan uw Vader die in de hemel is.</w:t>
      </w:r>
    </w:p>
    <w:p/>
    <w:p>
      <w:r xmlns:w="http://schemas.openxmlformats.org/wordprocessingml/2006/main">
        <w:t xml:space="preserve">Genesis 46:10 En de zonen van Simeon; Jemuel, en Jamin, en Ohad, en Jachin, en Zohar, en Saul, de zoon van een Kanaänitische vrouw.</w:t>
      </w:r>
    </w:p>
    <w:p/>
    <w:p>
      <w:r xmlns:w="http://schemas.openxmlformats.org/wordprocessingml/2006/main">
        <w:t xml:space="preserve">Deze passage uit Genesis 46:10 somt de zonen van Simeon op, waaronder Jemuel, Jamin, Ohad, Jachin, Zohar en Shaul, de zoon van een Kanaänitische vrouw.</w:t>
      </w:r>
    </w:p>
    <w:p/>
    <w:p>
      <w:r xmlns:w="http://schemas.openxmlformats.org/wordprocessingml/2006/main">
        <w:t xml:space="preserve">1. Gods volmaakte plan: hoe de Soevereine Heer ongebruikelijke omstandigheden gebruikt om zijn wil te verwezenlijken</w:t>
      </w:r>
    </w:p>
    <w:p/>
    <w:p>
      <w:r xmlns:w="http://schemas.openxmlformats.org/wordprocessingml/2006/main">
        <w:t xml:space="preserve">2. De trouw van God: hoe de Heer zijn beloften vervult, zelfs door onverwachte mensen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Efeziërs 1:3-6 - Geprezen zij de God en Vader van onze Heer Jezus Christus, die ons in de hemelse gewesten heeft gezegend met elke geestelijke zegening in Christus. Want hij heeft ons vóór de schepping van de wereld in hem uitgekozen om in zijn ogen heilig en onberispelijk te zijn. In liefde heeft hij ons voorbestemd voor adoptie tot zoonschap door Jezus Christus, in overeenstemming met zijn plezier en wil, tot lof van zijn glorieuze genade, die hij ons vrijelijk heeft gegeven in Degene die hij liefheeft.</w:t>
      </w:r>
    </w:p>
    <w:p/>
    <w:p>
      <w:r xmlns:w="http://schemas.openxmlformats.org/wordprocessingml/2006/main">
        <w:t xml:space="preserve">Genesis 46:11 En de zonen van Levi; Gerson, Kahath en Merari.</w:t>
      </w:r>
    </w:p>
    <w:p/>
    <w:p>
      <w:r xmlns:w="http://schemas.openxmlformats.org/wordprocessingml/2006/main">
        <w:t xml:space="preserve">Dit vers uit het boek Genesis vermeldt de drie zonen van Levi: Gerson, Kehath en Merari.</w:t>
      </w:r>
    </w:p>
    <w:p/>
    <w:p>
      <w:r xmlns:w="http://schemas.openxmlformats.org/wordprocessingml/2006/main">
        <w:t xml:space="preserve">1. "De erfenis van Levi: een studie van de drie zonen"</w:t>
      </w:r>
    </w:p>
    <w:p/>
    <w:p>
      <w:r xmlns:w="http://schemas.openxmlformats.org/wordprocessingml/2006/main">
        <w:t xml:space="preserve">2. "De trouw van vaders: lessen uit het leven van Levi"</w:t>
      </w:r>
    </w:p>
    <w:p/>
    <w:p>
      <w:r xmlns:w="http://schemas.openxmlformats.org/wordprocessingml/2006/main">
        <w:t xml:space="preserve">1. Hebreeën 11:21 - Door geloof zegende Jakob, toen hij stierf, elk van de zonen van Jozef, terwijl hij zich in aanbidding boog over het hoofd van zijn staf.</w:t>
      </w:r>
    </w:p>
    <w:p/>
    <w:p>
      <w:r xmlns:w="http://schemas.openxmlformats.org/wordprocessingml/2006/main">
        <w:t xml:space="preserve">2. Deuteronomium 10:8 - In die tijd zette de Heer de stam Levi apart om de ark van het verbond van de Heer te dragen, om voor de Heer te staan om te dienen en zegeningen uit te spreken in zijn naam, zoals ze dat nog steeds doen.</w:t>
      </w:r>
    </w:p>
    <w:p/>
    <w:p>
      <w:r xmlns:w="http://schemas.openxmlformats.org/wordprocessingml/2006/main">
        <w:t xml:space="preserve">Genesis 46:12 En de zonen van Juda; Er, en Onan, en Sela, en Perez, en Zarah; maar Er en Onan stierven in het land Kanaän. En de zonen van Perez waren Hezron en Hamul.</w:t>
      </w:r>
    </w:p>
    <w:p/>
    <w:p>
      <w:r xmlns:w="http://schemas.openxmlformats.org/wordprocessingml/2006/main">
        <w:t xml:space="preserve">Deze passage uit Genesis 46:12 vertelt over de zonen van Juda, waaronder Er, Onan, Sela, Perez en Zarah. Er en Onan stierven in het land Kanaän, en Pharez was de vader van Hezron en Hamul.</w:t>
      </w:r>
    </w:p>
    <w:p/>
    <w:p>
      <w:r xmlns:w="http://schemas.openxmlformats.org/wordprocessingml/2006/main">
        <w:t xml:space="preserve">1. Het belang van trouw en herinnering in het aangezicht van de dood in het boek Genesis.</w:t>
      </w:r>
    </w:p>
    <w:p/>
    <w:p>
      <w:r xmlns:w="http://schemas.openxmlformats.org/wordprocessingml/2006/main">
        <w:t xml:space="preserve">2. Het belang van afstamming en erfenis in het boek Genesis.</w:t>
      </w:r>
    </w:p>
    <w:p/>
    <w:p>
      <w:r xmlns:w="http://schemas.openxmlformats.org/wordprocessingml/2006/main">
        <w:t xml:space="preserve">1. Deuteronomium 7:9; Wetende dat de Heer, uw God, Hij is God, de trouwe God, die verbond en barmhartigheid onderhoudt met hen die Hem liefhebben en zijn geboden onderhouden, tot in duizend generaties.</w:t>
      </w:r>
    </w:p>
    <w:p/>
    <w:p>
      <w:r xmlns:w="http://schemas.openxmlformats.org/wordprocessingml/2006/main">
        <w:t xml:space="preserve">2. Psalmen 112:1-2; Prijst de Heer. Gezegend is de man die de Heer vreest, die grote vreugde schept in zijn geboden. Zijn zaad zal machtig zijn op aarde: de generatie van de oprechten zal gezegend worden.</w:t>
      </w:r>
    </w:p>
    <w:p/>
    <w:p>
      <w:r xmlns:w="http://schemas.openxmlformats.org/wordprocessingml/2006/main">
        <w:t xml:space="preserve">Genesis 46:13 En de zonen van Issaschar; Tola, en Phuva, en Job, en Simron.</w:t>
      </w:r>
    </w:p>
    <w:p/>
    <w:p>
      <w:r xmlns:w="http://schemas.openxmlformats.org/wordprocessingml/2006/main">
        <w:t xml:space="preserve">De zonen van Issaschar waren Tola, Fuva, Job en Simron.</w:t>
      </w:r>
    </w:p>
    <w:p/>
    <w:p>
      <w:r xmlns:w="http://schemas.openxmlformats.org/wordprocessingml/2006/main">
        <w:t xml:space="preserve">1. De zegen van het gezin: de waarde van familiebanden erkennen</w:t>
      </w:r>
    </w:p>
    <w:p/>
    <w:p>
      <w:r xmlns:w="http://schemas.openxmlformats.org/wordprocessingml/2006/main">
        <w:t xml:space="preserve">2. Leven met een doel: kracht vinden in de gemeenschap</w:t>
      </w:r>
    </w:p>
    <w:p/>
    <w:p>
      <w:r xmlns:w="http://schemas.openxmlformats.org/wordprocessingml/2006/main">
        <w:t xml:space="preserve">1. Psalmen 68:6 - "God plaatst de eenzamen in gezinnen, Hij leidt de gevangenen voort met gezang; maar de opstandigen leven in een door de zon verschroeid land."</w:t>
      </w:r>
    </w:p>
    <w:p/>
    <w:p>
      <w:r xmlns:w="http://schemas.openxmlformats.org/wordprocessingml/2006/main">
        <w:t xml:space="preserve">2. Spreuken 18:1 - "Wie zich isoleert, zoekt zijn eigen verlangen; hij breekt uit tegen elk gezond oordeel in."</w:t>
      </w:r>
    </w:p>
    <w:p/>
    <w:p>
      <w:r xmlns:w="http://schemas.openxmlformats.org/wordprocessingml/2006/main">
        <w:t xml:space="preserve">Genesis 46:14 En de zonen van Zebulon; Sered, en Elon, en Jahleel.</w:t>
      </w:r>
    </w:p>
    <w:p/>
    <w:p>
      <w:r xmlns:w="http://schemas.openxmlformats.org/wordprocessingml/2006/main">
        <w:t xml:space="preserve">Deze passage vermeldt de zonen van Zebulon, namelijk Sered, Elon en Jahleel.</w:t>
      </w:r>
    </w:p>
    <w:p/>
    <w:p>
      <w:r xmlns:w="http://schemas.openxmlformats.org/wordprocessingml/2006/main">
        <w:t xml:space="preserve">1. Gods plan voor ieder gezin: de zonen van Zebulon</w:t>
      </w:r>
    </w:p>
    <w:p/>
    <w:p>
      <w:r xmlns:w="http://schemas.openxmlformats.org/wordprocessingml/2006/main">
        <w:t xml:space="preserve">2. De zegen van het gezin: een studie van de zonen van Zebulon</w:t>
      </w:r>
    </w:p>
    <w:p/>
    <w:p>
      <w:r xmlns:w="http://schemas.openxmlformats.org/wordprocessingml/2006/main">
        <w:t xml:space="preserve">1. Deuteronomium 33:18-19, Over Zebulon zei hij: Verheug u, Zebulon, dat u uitgaat, en Issaschar, in uw tenten. Zij zullen volkeren naar de berg roepen en daar de offers van gerechtigheid brengen; want zij zullen putten uit de overvloed van de zeeën en de verborgen schatten van het zand.</w:t>
      </w:r>
    </w:p>
    <w:p/>
    <w:p>
      <w:r xmlns:w="http://schemas.openxmlformats.org/wordprocessingml/2006/main">
        <w:t xml:space="preserve">2. Mattheüs 4:13-15: Hij verliet Nazareth en ging wonen in Kapernaüm, dat aan het meer lag in het gebied van Zebulon en Naftali, om te vervullen wat door de profeet Jesaja was gezegd: Land van Zebulon en land van Naftali, het Weg van de Zee, voorbij de Jordaan, Galilea van de heidenen, het volk dat in duisternis leeft, heeft een groot licht gezien; voor degenen die in het land van de schaduw van de dood leven, is een licht opgegaan.</w:t>
      </w:r>
    </w:p>
    <w:p/>
    <w:p>
      <w:r xmlns:w="http://schemas.openxmlformats.org/wordprocessingml/2006/main">
        <w:t xml:space="preserve">Genesis 46:15 Dit zijn de zonen van Lea, die zij Jakob in Padanaram baarde, met zijn dochter Dina; al de zielen van zijn zonen en zijn dochters waren drieëndertig.</w:t>
      </w:r>
    </w:p>
    <w:p/>
    <w:p>
      <w:r xmlns:w="http://schemas.openxmlformats.org/wordprocessingml/2006/main">
        <w:t xml:space="preserve">De passage vermeldt de drieëndertig zonen en dochters van Jacob en Lea, geboren in Padanaram.</w:t>
      </w:r>
    </w:p>
    <w:p/>
    <w:p>
      <w:r xmlns:w="http://schemas.openxmlformats.org/wordprocessingml/2006/main">
        <w:t xml:space="preserve">1: God voorziet trouw. Genesis 22:14 En Abraham noemde de naam van die plaats Jehovajire; zoals er tot op de dag van vandaag wordt gezegd: Op de berg van de HEERE zal het gezien worden.</w:t>
      </w:r>
    </w:p>
    <w:p/>
    <w:p>
      <w:r xmlns:w="http://schemas.openxmlformats.org/wordprocessingml/2006/main">
        <w:t xml:space="preserve">2: De familie van God. Efeziërs 3:14-15 Daarom buig ik mijn knieën voor de Vader van onze Heer Jezus Christus, naar wie de hele familie in hemel en op aarde is genoemd.</w:t>
      </w:r>
    </w:p>
    <w:p/>
    <w:p>
      <w:r xmlns:w="http://schemas.openxmlformats.org/wordprocessingml/2006/main">
        <w:t xml:space="preserve">1: Numeri 26:33-34 En degenen die onder hen geteld waren, naar het aantal van alle mannelijke dieren, van een maand oud en daarboven; zelfs degenen die onder hen geteld waren, waren tweeëntwintigduizend tweehonderdzestig en zestig. vier. Dit zijn de families van de Simeonieten, tweeëntwintigduizendtweehonderd.</w:t>
      </w:r>
    </w:p>
    <w:p/>
    <w:p>
      <w:r xmlns:w="http://schemas.openxmlformats.org/wordprocessingml/2006/main">
        <w:t xml:space="preserve">2: Genesis 29:31-30 En toen de HEERE zag dat Lea gehaat werd, opende Hij haar baarmoeder; maar Rachel was onvruchtbaar. En Lea werd zwanger en baarde een zoon, en zij noemde zijn naam Ruben; want zij zei: Zeker, de HEERE heeft mijn ellende aanschouwd; daarom zal mijn man van mij houden.</w:t>
      </w:r>
    </w:p>
    <w:p/>
    <w:p>
      <w:r xmlns:w="http://schemas.openxmlformats.org/wordprocessingml/2006/main">
        <w:t xml:space="preserve">Genesis 46:16 En de zonen van Gad; Zifion, en Haggi, Suni, en Ezbon, Eri, en Arodi, en Areli.</w:t>
      </w:r>
    </w:p>
    <w:p/>
    <w:p>
      <w:r xmlns:w="http://schemas.openxmlformats.org/wordprocessingml/2006/main">
        <w:t xml:space="preserve">Deze passage uit Genesis 46:16 somt de zonen van Gad op, waaronder Zifion, Haggi, Suni, Ezbon, Eri, Arodi en Areli.</w:t>
      </w:r>
    </w:p>
    <w:p/>
    <w:p>
      <w:r xmlns:w="http://schemas.openxmlformats.org/wordprocessingml/2006/main">
        <w:t xml:space="preserve">1. ‘De betekenis van het gezin: reflecties op de zonen van Gad’</w:t>
      </w:r>
    </w:p>
    <w:p/>
    <w:p>
      <w:r xmlns:w="http://schemas.openxmlformats.org/wordprocessingml/2006/main">
        <w:t xml:space="preserve">2. "De kracht van erfenis: lessen van de zonen van Gad"</w:t>
      </w:r>
    </w:p>
    <w:p/>
    <w:p>
      <w:r xmlns:w="http://schemas.openxmlformats.org/wordprocessingml/2006/main">
        <w:t xml:space="preserve">1. Matteüs 12:46-50 Jezus' onderwijs over het belang van het gezin</w:t>
      </w:r>
    </w:p>
    <w:p/>
    <w:p>
      <w:r xmlns:w="http://schemas.openxmlformats.org/wordprocessingml/2006/main">
        <w:t xml:space="preserve">2. Psalm 68:6 - Gods trouw en bescherming aan families en generaties</w:t>
      </w:r>
    </w:p>
    <w:p/>
    <w:p>
      <w:r xmlns:w="http://schemas.openxmlformats.org/wordprocessingml/2006/main">
        <w:t xml:space="preserve">Genesis 46:17 En de zonen van Aser; Jimnah, en Ishuah, en Isui, en Beria, en Serah, hun zuster; en de zonen van Beria; Heber en Malchiël.</w:t>
      </w:r>
    </w:p>
    <w:p/>
    <w:p>
      <w:r xmlns:w="http://schemas.openxmlformats.org/wordprocessingml/2006/main">
        <w:t xml:space="preserve">1: God heeft altijd een plan voor ons, zelfs als het leven ons in de problemen brengt.</w:t>
      </w:r>
    </w:p>
    <w:p/>
    <w:p>
      <w:r xmlns:w="http://schemas.openxmlformats.org/wordprocessingml/2006/main">
        <w:t xml:space="preserve">2: We moeten ernaar streven om net als Aser en zijn gezin te zijn, die op de Heer vertrouwden en Hij voor hen zorgde.</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Genesis 46:18 Dit zijn de zonen van Zilpa, die Laban aan zijn dochter Lea gaf, en deze baarde zij Jakob, namelijk zestien zielen.</w:t>
      </w:r>
    </w:p>
    <w:p/>
    <w:p>
      <w:r xmlns:w="http://schemas.openxmlformats.org/wordprocessingml/2006/main">
        <w:t xml:space="preserve">Lea, de dochter van Laban, kreeg via Jakob zestien kinderen, met Zilpa als moeder.</w:t>
      </w:r>
    </w:p>
    <w:p/>
    <w:p>
      <w:r xmlns:w="http://schemas.openxmlformats.org/wordprocessingml/2006/main">
        <w:t xml:space="preserve">1. De zegeningen van gehoorzaamheid: een studie van het leven van Jacob</w:t>
      </w:r>
    </w:p>
    <w:p/>
    <w:p>
      <w:r xmlns:w="http://schemas.openxmlformats.org/wordprocessingml/2006/main">
        <w:t xml:space="preserve">2. De kracht van onvoorwaardelijke liefde: een studie van de relatie tussen Laban en Lea</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Genesis 30:22 - En God dacht aan Rachel, en God luisterde naar haar en opende haar baarmoeder.</w:t>
      </w:r>
    </w:p>
    <w:p/>
    <w:p>
      <w:r xmlns:w="http://schemas.openxmlformats.org/wordprocessingml/2006/main">
        <w:t xml:space="preserve">Genesis 46:19 De zonen van Rachel Jakobs vrouw; Jozef en Benjamin.</w:t>
      </w:r>
    </w:p>
    <w:p/>
    <w:p>
      <w:r xmlns:w="http://schemas.openxmlformats.org/wordprocessingml/2006/main">
        <w:t xml:space="preserve">Jakobs vrouw Rachel had twee zonen, Jozef en Benjamin.</w:t>
      </w:r>
    </w:p>
    <w:p/>
    <w:p>
      <w:r xmlns:w="http://schemas.openxmlformats.org/wordprocessingml/2006/main">
        <w:t xml:space="preserve">1. De kracht van het gezin – Genesis 46:19</w:t>
      </w:r>
    </w:p>
    <w:p/>
    <w:p>
      <w:r xmlns:w="http://schemas.openxmlformats.org/wordprocessingml/2006/main">
        <w:t xml:space="preserve">2. Gods trouw – Jacobs twee zonen van Rachel</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Psalm 91:14-15 - Omdat hij zijn liefde op Mij heeft gevestigd, daarom zal Ik hem bevrijden; Ik zal hem hoog plaatsen, omdat hij mijn naam kent. Hij zal Mij aanroepen, en Ik zal hem antwoorden; Ik zal bij hem zijn in de problemen; Ik zal hem bevrijden en hem eren.</w:t>
      </w:r>
    </w:p>
    <w:p/>
    <w:p>
      <w:r xmlns:w="http://schemas.openxmlformats.org/wordprocessingml/2006/main">
        <w:t xml:space="preserve">Genesis 46:20 En aan Jozef werden in het land Egypte Manasse en Efraïm geboren, die Asenath, de dochter van Potifera, de priester van On, hem baarde.</w:t>
      </w:r>
    </w:p>
    <w:p/>
    <w:p>
      <w:r xmlns:w="http://schemas.openxmlformats.org/wordprocessingml/2006/main">
        <w:t xml:space="preserve">De twee zonen van Jozef, Manasse en Efraïm, werden hem in Egypte geboren door zijn vrouw Asenath, dochter van Potifera, een priester van On.</w:t>
      </w:r>
    </w:p>
    <w:p/>
    <w:p>
      <w:r xmlns:w="http://schemas.openxmlformats.org/wordprocessingml/2006/main">
        <w:t xml:space="preserve">1. Het geloof van Jozef: vertrouwen op God te midden van tegenspoed.</w:t>
      </w:r>
    </w:p>
    <w:p/>
    <w:p>
      <w:r xmlns:w="http://schemas.openxmlformats.org/wordprocessingml/2006/main">
        <w:t xml:space="preserve">2. De kracht van het gezin: hoe God door generaties heen werkt.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127:3 - Kinderen zijn een erfenis van de Heer, nakomelingen een beloning van Hem.</w:t>
      </w:r>
    </w:p>
    <w:p/>
    <w:p>
      <w:r xmlns:w="http://schemas.openxmlformats.org/wordprocessingml/2006/main">
        <w:t xml:space="preserve">Genesis 46:21 En de zonen van Benjamin waren Bela, en Becher, en Asbel, Gera, en Naäman, Ehi, en Ros, Muppim, en Huppim, en Ard.</w:t>
      </w:r>
    </w:p>
    <w:p/>
    <w:p>
      <w:r xmlns:w="http://schemas.openxmlformats.org/wordprocessingml/2006/main">
        <w:t xml:space="preserve">Deze passage vermeldt de zonen van Benjamin.</w:t>
      </w:r>
    </w:p>
    <w:p/>
    <w:p>
      <w:r xmlns:w="http://schemas.openxmlformats.org/wordprocessingml/2006/main">
        <w:t xml:space="preserve">1. De waarde van familie: een blik op de zonen van Benjamin</w:t>
      </w:r>
    </w:p>
    <w:p/>
    <w:p>
      <w:r xmlns:w="http://schemas.openxmlformats.org/wordprocessingml/2006/main">
        <w:t xml:space="preserve">2. Een trouwe vader: de erfenis van Benjamin</w:t>
      </w:r>
    </w:p>
    <w:p/>
    <w:p>
      <w:r xmlns:w="http://schemas.openxmlformats.org/wordprocessingml/2006/main">
        <w:t xml:space="preserve">1. Genesis 35:18-19 "En het geschiedde, terwijl haar ziel vertrok (want zij stierf), dat zij zijn naam Benoni noemde, maar zijn vader noemde hem Benjamin. En Rachel stierf en werd begraven in de weg naar Efrath, dat is Bethlehem.”</w:t>
      </w:r>
    </w:p>
    <w:p/>
    <w:p>
      <w:r xmlns:w="http://schemas.openxmlformats.org/wordprocessingml/2006/main">
        <w:t xml:space="preserve">2. Psalm 68:25-26 "De zangers gingen voorop, de spelers op instrumenten volgden daarna; onder hen waren de jonkvrouwen die met tamboerijnen speelden. Loof God in de gemeenten, zelfs de Heer, vanuit de fontein van Israël."</w:t>
      </w:r>
    </w:p>
    <w:p/>
    <w:p>
      <w:r xmlns:w="http://schemas.openxmlformats.org/wordprocessingml/2006/main">
        <w:t xml:space="preserve">Genesis 46:22 Dit zijn de zonen van Rachel, die aan Jakob werden geboren: het totaal aantal zielen was veertien.</w:t>
      </w:r>
    </w:p>
    <w:p/>
    <w:p>
      <w:r xmlns:w="http://schemas.openxmlformats.org/wordprocessingml/2006/main">
        <w:t xml:space="preserve">Het aantal zonen van Jakob via Rachel bedroeg in totaal veertien.</w:t>
      </w:r>
    </w:p>
    <w:p/>
    <w:p>
      <w:r xmlns:w="http://schemas.openxmlformats.org/wordprocessingml/2006/main">
        <w:t xml:space="preserve">1. Gods trouw door de generaties heen.</w:t>
      </w:r>
    </w:p>
    <w:p/>
    <w:p>
      <w:r xmlns:w="http://schemas.openxmlformats.org/wordprocessingml/2006/main">
        <w:t xml:space="preserve">2. Het belang van familie.</w:t>
      </w:r>
    </w:p>
    <w:p/>
    <w:p>
      <w:r xmlns:w="http://schemas.openxmlformats.org/wordprocessingml/2006/main">
        <w:t xml:space="preserve">1. Psalm 78:5-6 "Want hij heeft een getuigenis in Jakob gevestigd en een wet in Israël ingesteld, die hij onze vaderen geboden heeft, opdat zij deze aan hun kinderen bekend zouden maken; zodat de komende generatie hen zou kunnen kennen, zelfs de kinderen die geboren zouden moeten worden; wie zou moeten opstaan en ze aan hun kinderen bekendmaken.</w:t>
      </w:r>
    </w:p>
    <w:p/>
    <w:p>
      <w:r xmlns:w="http://schemas.openxmlformats.org/wordprocessingml/2006/main">
        <w:t xml:space="preserve">2. Efeziërs 6:4 "En gij vaders, wek uw kinderen niet tot toorn op, maar voed ze op in de opvoeding en vermaning van de Heer."</w:t>
      </w:r>
    </w:p>
    <w:p/>
    <w:p>
      <w:r xmlns:w="http://schemas.openxmlformats.org/wordprocessingml/2006/main">
        <w:t xml:space="preserve">Genesis 46:23 En de zonen van Dan; Hushim.</w:t>
      </w:r>
    </w:p>
    <w:p/>
    <w:p>
      <w:r xmlns:w="http://schemas.openxmlformats.org/wordprocessingml/2006/main">
        <w:t xml:space="preserve">De zonen van Dan zijn Husim.</w:t>
      </w:r>
    </w:p>
    <w:p/>
    <w:p>
      <w:r xmlns:w="http://schemas.openxmlformats.org/wordprocessingml/2006/main">
        <w:t xml:space="preserve">1. Het belang van het kennen van je wortels</w:t>
      </w:r>
    </w:p>
    <w:p/>
    <w:p>
      <w:r xmlns:w="http://schemas.openxmlformats.org/wordprocessingml/2006/main">
        <w:t xml:space="preserve">2. Erkenning van Gods zegen in ons erfgoed</w:t>
      </w:r>
    </w:p>
    <w:p/>
    <w:p>
      <w:r xmlns:w="http://schemas.openxmlformats.org/wordprocessingml/2006/main">
        <w:t xml:space="preserve">1. Deuteronomium 32:7-9</w:t>
      </w:r>
    </w:p>
    <w:p/>
    <w:p>
      <w:r xmlns:w="http://schemas.openxmlformats.org/wordprocessingml/2006/main">
        <w:t xml:space="preserve">2. Psalm 78:2-4</w:t>
      </w:r>
    </w:p>
    <w:p/>
    <w:p>
      <w:r xmlns:w="http://schemas.openxmlformats.org/wordprocessingml/2006/main">
        <w:t xml:space="preserve">Genesis 46:24 En de zonen van Naftali; Jahzeel, en Guni, en Jezer, en Sillem.</w:t>
      </w:r>
    </w:p>
    <w:p/>
    <w:p>
      <w:r xmlns:w="http://schemas.openxmlformats.org/wordprocessingml/2006/main">
        <w:t xml:space="preserve">Er wordt een lijst gegeven van de zonen van Naftali.</w:t>
      </w:r>
    </w:p>
    <w:p/>
    <w:p>
      <w:r xmlns:w="http://schemas.openxmlformats.org/wordprocessingml/2006/main">
        <w:t xml:space="preserve">1: Het is belangrijk om onze voorouders en de zegeningen die God hen heeft geschonken te gedenken.</w:t>
      </w:r>
    </w:p>
    <w:p/>
    <w:p>
      <w:r xmlns:w="http://schemas.openxmlformats.org/wordprocessingml/2006/main">
        <w:t xml:space="preserve">2: Het kennen van ons erfgoed en het geloof van onze voorouders is essentieel om ons eigen geloof te begrijpen.</w:t>
      </w:r>
    </w:p>
    <w:p/>
    <w:p>
      <w:r xmlns:w="http://schemas.openxmlformats.org/wordprocessingml/2006/main">
        <w:t xml:space="preserve">1: Psalm 127:3-5 "Zie, kinderen zijn een erfenis van de Heer, de vrucht van de baarmoeder een beloning. Net als pijlen in de hand van een krijger zijn de kinderen van iemands jeugd. Gezegend is de man die zijn pijlkoker vult met hen! Hij zal niet beschaamd worden als hij met zijn vijanden in de poort spreekt.'</w:t>
      </w:r>
    </w:p>
    <w:p/>
    <w:p>
      <w:r xmlns:w="http://schemas.openxmlformats.org/wordprocessingml/2006/main">
        <w:t xml:space="preserve">2: Lukas 16:19-31 "Er was een rijke man, gekleed in purper en fijn linnen en die elke dag weelderig feestvierde. En bij zijn poort lag een arme man genaamd Lazarus, bedekt met zweren, die verlangde gevoed te worden met wat van de tafel van de rijke man viel. Bovendien kwamen zelfs de honden en likten zijn zweren. De arme man stierf en werd door de engelen aan de zijde van Abraham gedragen. De rijke man stierf ook en werd begraven, en in Hades, waar hij werd gekweld , hij sloeg zijn ogen op en zag Abraham in de verte en Lazarus aan zijn zijde."</w:t>
      </w:r>
    </w:p>
    <w:p/>
    <w:p>
      <w:r xmlns:w="http://schemas.openxmlformats.org/wordprocessingml/2006/main">
        <w:t xml:space="preserve">Genesis 46:25 Dit zijn de zonen van Bilha, die Laban aan zijn dochter Rachel gaf, en zij baarde deze aan Jakob: het totaal aantal zielen was zeven.</w:t>
      </w:r>
    </w:p>
    <w:p/>
    <w:p>
      <w:r xmlns:w="http://schemas.openxmlformats.org/wordprocessingml/2006/main">
        <w:t xml:space="preserve">Laban gaf Bilha, de dienstmaagd van Rachel, als een geschenk aan Rachel, en zij baarde Jakob zeven zonen.</w:t>
      </w:r>
    </w:p>
    <w:p/>
    <w:p>
      <w:r xmlns:w="http://schemas.openxmlformats.org/wordprocessingml/2006/main">
        <w:t xml:space="preserve">1. De kracht van een genereus geschenk – Genesis 46:25</w:t>
      </w:r>
    </w:p>
    <w:p/>
    <w:p>
      <w:r xmlns:w="http://schemas.openxmlformats.org/wordprocessingml/2006/main">
        <w:t xml:space="preserve">2. Het belang van familie – Genesis 46:25</w:t>
      </w:r>
    </w:p>
    <w:p/>
    <w:p>
      <w:r xmlns:w="http://schemas.openxmlformats.org/wordprocessingml/2006/main">
        <w:t xml:space="preserve">1. Matteüs 10:29-31 - Worden niet twee mussen voor een cent verkocht? en een van hen zal niet op de grond vallen zonder jouw Vader.</w:t>
      </w:r>
    </w:p>
    <w:p/>
    <w:p>
      <w:r xmlns:w="http://schemas.openxmlformats.org/wordprocessingml/2006/main">
        <w:t xml:space="preserve">2. Spreuken 19:17 - Wie medelijden heeft met de armen, leent de Heer; en wat hij heeft gegeven, zal hij hem opnieuw betalen.</w:t>
      </w:r>
    </w:p>
    <w:p/>
    <w:p>
      <w:r xmlns:w="http://schemas.openxmlformats.org/wordprocessingml/2006/main">
        <w:t xml:space="preserve">Genesis 46:26 Alle zielen die met Jakob naar Egypte kwamen, dat uit zijn lendenen kwam, waren, afgezien van de vrouwen van Jakobs zonen, zes en zestig zielen;</w:t>
      </w:r>
    </w:p>
    <w:p/>
    <w:p>
      <w:r xmlns:w="http://schemas.openxmlformats.org/wordprocessingml/2006/main">
        <w:t xml:space="preserve">66 mensen uit de familie van Jacob vergezelden hem naar Egypte.</w:t>
      </w:r>
    </w:p>
    <w:p/>
    <w:p>
      <w:r xmlns:w="http://schemas.openxmlformats.org/wordprocessingml/2006/main">
        <w:t xml:space="preserve">1. Gods trouw aan zijn volk: Jakob en zijn gezin werden gezegend door Gods voorziening toen ze naar Egypte verhuisden.</w:t>
      </w:r>
    </w:p>
    <w:p/>
    <w:p>
      <w:r xmlns:w="http://schemas.openxmlformats.org/wordprocessingml/2006/main">
        <w:t xml:space="preserve">2. De kracht van eenheid: Zelfs in moeilijke tijden roept God ons op om als gezin verenigd te blijven.</w:t>
      </w:r>
    </w:p>
    <w:p/>
    <w:p>
      <w:r xmlns:w="http://schemas.openxmlformats.org/wordprocessingml/2006/main">
        <w:t xml:space="preserve">1. Genesis 46:26</w:t>
      </w:r>
    </w:p>
    <w:p/>
    <w:p>
      <w:r xmlns:w="http://schemas.openxmlformats.org/wordprocessingml/2006/main">
        <w:t xml:space="preserve">2. Efeziërs 4:2-3 "Met alle nederigheid en zachtmoedigheid, met geduld, elkaar in liefde verdragend, verlangend om de eenheid van de Geest te behouden in de band van vrede."</w:t>
      </w:r>
    </w:p>
    <w:p/>
    <w:p>
      <w:r xmlns:w="http://schemas.openxmlformats.org/wordprocessingml/2006/main">
        <w:t xml:space="preserve">Genesis 46:27 En de zonen van Jozef, die hem in Egypte geboren werden, waren twee zielen: al de zielen van het huis van Jakob, die naar Egypte kwamen, waren zestig en tien.</w:t>
      </w:r>
    </w:p>
    <w:p/>
    <w:p>
      <w:r xmlns:w="http://schemas.openxmlformats.org/wordprocessingml/2006/main">
        <w:t xml:space="preserve">Jakobs nakomelingen, inclusief de twee zonen van Jozef, geboren in Egypte, waren in totaal zeventig in getal.</w:t>
      </w:r>
    </w:p>
    <w:p/>
    <w:p>
      <w:r xmlns:w="http://schemas.openxmlformats.org/wordprocessingml/2006/main">
        <w:t xml:space="preserve">1. De trouw van God in Zijn voorzieningen</w:t>
      </w:r>
    </w:p>
    <w:p/>
    <w:p>
      <w:r xmlns:w="http://schemas.openxmlformats.org/wordprocessingml/2006/main">
        <w:t xml:space="preserve">2. De kracht van zegening en vervulling van zijn beloften</w:t>
      </w:r>
    </w:p>
    <w:p/>
    <w:p>
      <w:r xmlns:w="http://schemas.openxmlformats.org/wordprocessingml/2006/main">
        <w:t xml:space="preserve">1. Romeinen 8:28-29 En wij weten dat alle dingen ten goede meewerken voor hen die God liefhebben, voor hen die geroepen zijn overeenkomstig Zijn voornemen. Voor wie hij van tevoren wist, heeft hij ook voorbestemd om gelijkvormig te worden aan het beeld van zijn Zoon, zodat hij de eerstgeborene onder vele broeders zou kunnen zijn.</w:t>
      </w:r>
    </w:p>
    <w:p/>
    <w:p>
      <w:r xmlns:w="http://schemas.openxmlformats.org/wordprocessingml/2006/main">
        <w:t xml:space="preserve">2. Efeziërs 3:20-21 Hem nu die in staat is om buitengewoon overvloedig te doen boven alles wat wij vragen of denken, naar de kracht die in ons werkt: aan hem komt de eer toe in de kerk door Christus Jezus door alle eeuwen heen, wereld zonder einde. Amen.</w:t>
      </w:r>
    </w:p>
    <w:p/>
    <w:p>
      <w:r xmlns:w="http://schemas.openxmlformats.org/wordprocessingml/2006/main">
        <w:t xml:space="preserve">Genesis 46:28 En hij zond Juda voor zich uit naar Jozef, om zijn aangezicht op Gosen te richten; en zij kwamen in het land Gosen.</w:t>
      </w:r>
    </w:p>
    <w:p/>
    <w:p>
      <w:r xmlns:w="http://schemas.openxmlformats.org/wordprocessingml/2006/main">
        <w:t xml:space="preserve">Jakobs familie reisde onder leiding van Juda naar Gosen.</w:t>
      </w:r>
    </w:p>
    <w:p/>
    <w:p>
      <w:r xmlns:w="http://schemas.openxmlformats.org/wordprocessingml/2006/main">
        <w:t xml:space="preserve">1: We kunnen leiding vinden in het voorbeeld van Juda, die bereid was zijn gezin naar een betere plek te leiden.</w:t>
      </w:r>
    </w:p>
    <w:p/>
    <w:p>
      <w:r xmlns:w="http://schemas.openxmlformats.org/wordprocessingml/2006/main">
        <w:t xml:space="preserve">2: We moeten erop vertrouwen dat God ons naar een betere plek brengt, ongeacht de obstakels.</w:t>
      </w:r>
    </w:p>
    <w:p/>
    <w:p>
      <w:r xmlns:w="http://schemas.openxmlformats.org/wordprocessingml/2006/main">
        <w:t xml:space="preserve">1: Psalm 16:11 - "U maakt mij het levenspad bekend; in uw aanwezigheid is er volheid van vreugde; aan uw rechterhand zijn genoegens voor altijd."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Genesis 46:29 En Jozef maakte zijn wagen gereed, en toog op, zijn vader Israël tegemoet, naar Gosen, en stelde zich aan hem voor; en hij viel om zijn nek en huilde een tijdje in zijn nek.</w:t>
      </w:r>
    </w:p>
    <w:p/>
    <w:p>
      <w:r xmlns:w="http://schemas.openxmlformats.org/wordprocessingml/2006/main">
        <w:t xml:space="preserve">Jozef ontmoette zijn vader in Gosen en omhelsde hem tijdens een betraande hereniging.</w:t>
      </w:r>
    </w:p>
    <w:p/>
    <w:p>
      <w:r xmlns:w="http://schemas.openxmlformats.org/wordprocessingml/2006/main">
        <w:t xml:space="preserve">1. De vreugde van verzoening – Een les uit de hereniging van Jozef en Israël.</w:t>
      </w:r>
    </w:p>
    <w:p/>
    <w:p>
      <w:r xmlns:w="http://schemas.openxmlformats.org/wordprocessingml/2006/main">
        <w:t xml:space="preserve">2. De kracht van emotionele expressie – Onderzoek naar de betekenis van Jozefs tranen.</w:t>
      </w:r>
    </w:p>
    <w:p/>
    <w:p>
      <w:r xmlns:w="http://schemas.openxmlformats.org/wordprocessingml/2006/main">
        <w:t xml:space="preserve">1. Romeinen 12:15 - Wees blij met hen die zich verheugen, en huil met hen die huilen.</w:t>
      </w:r>
    </w:p>
    <w:p/>
    <w:p>
      <w:r xmlns:w="http://schemas.openxmlformats.org/wordprocessingml/2006/main">
        <w:t xml:space="preserve">2. Efeziërs 4:2-3 - Met alle nederigheid en zachtmoedigheid, met lankmoedigheid, elkaar in liefde verdragend; Streven naar het bewaren van de eenheid van de Geest in de band van de vrede.</w:t>
      </w:r>
    </w:p>
    <w:p/>
    <w:p>
      <w:r xmlns:w="http://schemas.openxmlformats.org/wordprocessingml/2006/main">
        <w:t xml:space="preserve">Genesis 46:30 En Israël zei tegen Jozef: Laat mij nu sterven, aangezien ik uw aangezicht heb gezien, want u leeft nog.</w:t>
      </w:r>
    </w:p>
    <w:p/>
    <w:p>
      <w:r xmlns:w="http://schemas.openxmlformats.org/wordprocessingml/2006/main">
        <w:t xml:space="preserve">Israël was enorm verheugd Jozef levend te zien.</w:t>
      </w:r>
    </w:p>
    <w:p/>
    <w:p>
      <w:r xmlns:w="http://schemas.openxmlformats.org/wordprocessingml/2006/main">
        <w:t xml:space="preserve">1: Verheug u altijd in de Heer</w:t>
      </w:r>
    </w:p>
    <w:p/>
    <w:p>
      <w:r xmlns:w="http://schemas.openxmlformats.org/wordprocessingml/2006/main">
        <w:t xml:space="preserve">2: Overwin tegenslagen met geloof</w:t>
      </w:r>
    </w:p>
    <w:p/>
    <w:p>
      <w:r xmlns:w="http://schemas.openxmlformats.org/wordprocessingml/2006/main">
        <w:t xml:space="preserve">1: Psalm 28:7 - De HEER is mijn kracht en mijn schild; mijn hart vertrouwde op hem, en ik werd geholpen: daarom verheugt mijn hart zich enorm; en met mijn lied zal ik hem prijzen.</w:t>
      </w:r>
    </w:p>
    <w:p/>
    <w:p>
      <w:r xmlns:w="http://schemas.openxmlformats.org/wordprocessingml/2006/main">
        <w:t xml:space="preserve">2:1 Petrus 1:3-5 - Gezegend zij de God en Vader van onze Heer Jezus Christus, die ons volgens zijn overvloedige barmhartigheid opnieuw heeft voortgebracht tot een levendige hoop door de opstanding van Jezus Christus uit de doden, tot een onvergankelijke erfenis , en onbesmet, en dat vervaagt niet, in de hemel gereserveerd voor u, die door de kracht van God door geloof wordt bewaard tot verlossing, gereed om in de laatste tijd te worden geopenbaard.</w:t>
      </w:r>
    </w:p>
    <w:p/>
    <w:p>
      <w:r xmlns:w="http://schemas.openxmlformats.org/wordprocessingml/2006/main">
        <w:t xml:space="preserve">Genesis 46:31 En Jozef zei tegen zijn broers en tegen het huis van zijn vader: Ik zal optrekken en het aan Farao tonen en tegen hem zeggen: Mijn broers en het huis van mijn vader, die in het land Kanaän waren, zijn naar mij;</w:t>
      </w:r>
    </w:p>
    <w:p/>
    <w:p>
      <w:r xmlns:w="http://schemas.openxmlformats.org/wordprocessingml/2006/main">
        <w:t xml:space="preserve">Jozef toont zijn geloof in God door te vertrouwen op de belofte die Hij aan Abraham deed en door naar Egypte te gaan om zich met zijn familie te herenigen.</w:t>
      </w:r>
    </w:p>
    <w:p/>
    <w:p>
      <w:r xmlns:w="http://schemas.openxmlformats.org/wordprocessingml/2006/main">
        <w:t xml:space="preserve">1. Gods trouw: hoe Jozef op Gods belofte vertrouwde.</w:t>
      </w:r>
    </w:p>
    <w:p/>
    <w:p>
      <w:r xmlns:w="http://schemas.openxmlformats.org/wordprocessingml/2006/main">
        <w:t xml:space="preserve">2. Gods bescherming: Hoe Jozef veilig werd gehouden op zijn reis naar Egypte.</w:t>
      </w:r>
    </w:p>
    <w:p/>
    <w:p>
      <w:r xmlns:w="http://schemas.openxmlformats.org/wordprocessingml/2006/main">
        <w:t xml:space="preserve">1. Genesis 15:13-14 - Gods belofte aan Abraham.</w:t>
      </w:r>
    </w:p>
    <w:p/>
    <w:p>
      <w:r xmlns:w="http://schemas.openxmlformats.org/wordprocessingml/2006/main">
        <w:t xml:space="preserve">2. Psalm 91:4 - Gods bescherming van Zijn volk.</w:t>
      </w:r>
    </w:p>
    <w:p/>
    <w:p>
      <w:r xmlns:w="http://schemas.openxmlformats.org/wordprocessingml/2006/main">
        <w:t xml:space="preserve">Genesis 46:32 En de mannen zijn herders, want hun beroep bestaat erin vee te hoeden; en zij hebben hun kudden en hun runderen gebracht, en alles wat zij hebben.</w:t>
      </w:r>
    </w:p>
    <w:p/>
    <w:p>
      <w:r xmlns:w="http://schemas.openxmlformats.org/wordprocessingml/2006/main">
        <w:t xml:space="preserve">Jakob en zijn gezin reisden met hun vee naar Egypte.</w:t>
      </w:r>
    </w:p>
    <w:p/>
    <w:p>
      <w:r xmlns:w="http://schemas.openxmlformats.org/wordprocessingml/2006/main">
        <w:t xml:space="preserve">1. God zorgt voor Zijn volk, zelfs in moeilijke tijden.</w:t>
      </w:r>
    </w:p>
    <w:p/>
    <w:p>
      <w:r xmlns:w="http://schemas.openxmlformats.org/wordprocessingml/2006/main">
        <w:t xml:space="preserve">2. God kan de gaven en talenten van Zijn volk gebruiken om hen te ondersteunen.</w:t>
      </w:r>
    </w:p>
    <w:p/>
    <w:p>
      <w:r xmlns:w="http://schemas.openxmlformats.org/wordprocessingml/2006/main">
        <w:t xml:space="preserve">1. Psalm 23:1 - "De Heer is mijn herder; het zal mij aan niets ontbreken."</w:t>
      </w:r>
    </w:p>
    <w:p/>
    <w:p>
      <w:r xmlns:w="http://schemas.openxmlformats.org/wordprocessingml/2006/main">
        <w:t xml:space="preserve">2. Matteüs 6:31-33 - "Wees daarom niet bezorgd en zeg niet: Wat zullen wij eten? of Wat zullen wij drinken? of Wat zullen wij kleden? Want de heidenen streven naar al deze dingen, en uw hemelse Vader weet dat Je hebt ze allemaal nodig. Maar zoek eerst het koninkrijk van God en zijn gerechtigheid, en al deze dingen zullen je gegeven worden.'</w:t>
      </w:r>
    </w:p>
    <w:p/>
    <w:p>
      <w:r xmlns:w="http://schemas.openxmlformats.org/wordprocessingml/2006/main">
        <w:t xml:space="preserve">Genesis 46:33 En het zal gebeuren dat Farao u zal roepen en zal zeggen: Wat is uw beroep?</w:t>
      </w:r>
    </w:p>
    <w:p/>
    <w:p>
      <w:r xmlns:w="http://schemas.openxmlformats.org/wordprocessingml/2006/main">
        <w:t xml:space="preserve">Toen Jozefs familie naar Egypte verhuisde, vroeg Farao hen hun beroep te vertellen.</w:t>
      </w:r>
    </w:p>
    <w:p/>
    <w:p>
      <w:r xmlns:w="http://schemas.openxmlformats.org/wordprocessingml/2006/main">
        <w:t xml:space="preserve">1: Het doel van ons leven moet niet worden bepaald door de mensen om ons heen, maar door God.</w:t>
      </w:r>
    </w:p>
    <w:p/>
    <w:p>
      <w:r xmlns:w="http://schemas.openxmlformats.org/wordprocessingml/2006/main">
        <w:t xml:space="preserve">2: We moeten klaar zijn om de roep van God te beantwoorden, zelfs als deze ons naar vreemde plaatsen brengt.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Genesis 46:34 Dat u zult zeggen: Het beroep van uw dienaren heeft zich vanaf onze jeugd tot nu toe beziggehouden met vee, zowel wij als onze vaderen, zodat u in het land Gosen kunt wonen; want elke herder is een gruwel voor de Egyptenaren.</w:t>
      </w:r>
    </w:p>
    <w:p/>
    <w:p>
      <w:r xmlns:w="http://schemas.openxmlformats.org/wordprocessingml/2006/main">
        <w:t xml:space="preserve">De dienaren van Israël vroegen om in het land Gosen te mogen wonen, omdat herders een gruwel waren voor de Egyptenaren.</w:t>
      </w:r>
    </w:p>
    <w:p/>
    <w:p>
      <w:r xmlns:w="http://schemas.openxmlformats.org/wordprocessingml/2006/main">
        <w:t xml:space="preserve">1. Leven volgens Gods wil ondanks de culturele normen</w:t>
      </w:r>
    </w:p>
    <w:p/>
    <w:p>
      <w:r xmlns:w="http://schemas.openxmlformats.org/wordprocessingml/2006/main">
        <w:t xml:space="preserve">2. Het belang van nederigheid voor God en de mens</w:t>
      </w:r>
    </w:p>
    <w:p/>
    <w:p>
      <w:r xmlns:w="http://schemas.openxmlformats.org/wordprocessingml/2006/main">
        <w:t xml:space="preserve">1. Matteüs 6:33 - Zoek eerst het koninkrijk van God en Zijn gerechtigheid</w:t>
      </w:r>
    </w:p>
    <w:p/>
    <w:p>
      <w:r xmlns:w="http://schemas.openxmlformats.org/wordprocessingml/2006/main">
        <w:t xml:space="preserve">2. Efeziërs 4:1-2 - Wandel waardig voor de roeping, met alle nederigheid en zachtmoedigheid, met lankmoedigheid en elkaar in liefde verdragend.</w:t>
      </w:r>
    </w:p>
    <w:p/>
    <w:p>
      <w:r xmlns:w="http://schemas.openxmlformats.org/wordprocessingml/2006/main">
        <w:t xml:space="preserve">Genesis 47 kan als volgt in drie paragrafen worden samengevat, met aangegeven verzen:</w:t>
      </w:r>
    </w:p>
    <w:p/>
    <w:p>
      <w:r xmlns:w="http://schemas.openxmlformats.org/wordprocessingml/2006/main">
        <w:t xml:space="preserve">Paragraaf 1: In Genesis 47:1-12 brengt Jozef zijn vader Jakob voor Farao om hem voor te stellen. Jakob zegent Farao, en Farao schenkt hen het land Gosen als vestigingsplaats. Vanwege de ernst van de hongersnood blijft Jozef de distributie van voedsel in heel Egypte beheren. Terwijl de hongersnood verergert, hebben mensen geen geld meer om graan van Jozef te kopen. Om hun overleving te verzekeren, stelt Joseph een plan voor waarbij ze hun vee en land inruilen voor voedsel. Het volk stemt daar graag mee in en wordt dienaren van Farao in ruil voor levensonderhoud.</w:t>
      </w:r>
    </w:p>
    <w:p/>
    <w:p>
      <w:r xmlns:w="http://schemas.openxmlformats.org/wordprocessingml/2006/main">
        <w:t xml:space="preserve">Paragraaf 2: Verdergaand in Genesis 47:13-26 blijft de hongersnood voortduren, en Jozef verzamelt al het geld en vee van de mensen in Egypte als onderdeel van zijn plan. Hij neemt echter geen land af dat aan de priesters toebehoort, aangezien zij een regelmatige toewijzing van Farao ontvangen. Terwijl de tijd verstrijkt en de wanhoop onder de bevolking groeit als gevolg van gebrek aan voedsel, implementeert Jozef een systeem waarbij hij zaad levert om te zaaien, maar van hen eist dat ze een vijfde van hun oogst teruggeven aan Farao.</w:t>
      </w:r>
    </w:p>
    <w:p/>
    <w:p>
      <w:r xmlns:w="http://schemas.openxmlformats.org/wordprocessingml/2006/main">
        <w:t xml:space="preserve">Paragraaf 3: In Genesis 47:27-31 vestigt Jakobs familie zich in het Egyptische land Gosen, waar ze voorspoedig zijn en zich vermenigvuldigen. Jacob woont daar zeventien jaar tot hij een totale leeftijd van 147 jaar bereikt. Terwijl zijn leven zijn einde nadert, roept Jakob zijn zoon Jozef en verzoekt hem hem niet in Egypte te begraven, maar bij zijn voorouders op de begraafplaats van Kanaän, in de Machpela-grot. Jozef gaat akkoord met dit verzoek.</w:t>
      </w:r>
    </w:p>
    <w:p/>
    <w:p>
      <w:r xmlns:w="http://schemas.openxmlformats.org/wordprocessingml/2006/main">
        <w:t xml:space="preserve">Samengevat:</w:t>
      </w:r>
    </w:p>
    <w:p>
      <w:r xmlns:w="http://schemas.openxmlformats.org/wordprocessingml/2006/main">
        <w:t xml:space="preserve">Genesis 47 presenteert:</w:t>
      </w:r>
    </w:p>
    <w:p>
      <w:r xmlns:w="http://schemas.openxmlformats.org/wordprocessingml/2006/main">
        <w:t xml:space="preserve">Jacob wordt voorgesteld aan Farao;</w:t>
      </w:r>
    </w:p>
    <w:p>
      <w:r xmlns:w="http://schemas.openxmlformats.org/wordprocessingml/2006/main">
        <w:t xml:space="preserve">Het verlenen van land in Gosen voor hun vestiging;</w:t>
      </w:r>
    </w:p>
    <w:p>
      <w:r xmlns:w="http://schemas.openxmlformats.org/wordprocessingml/2006/main">
        <w:t xml:space="preserve">Joseph beheert de voedseldistributie tijdens ernstige hongersnood.</w:t>
      </w:r>
    </w:p>
    <w:p/>
    <w:p>
      <w:r xmlns:w="http://schemas.openxmlformats.org/wordprocessingml/2006/main">
        <w:t xml:space="preserve">Joseph stelt een ruilsysteem voor waarbij vee en land betrokken zijn;</w:t>
      </w:r>
    </w:p>
    <w:p>
      <w:r xmlns:w="http://schemas.openxmlformats.org/wordprocessingml/2006/main">
        <w:t xml:space="preserve">Mensen die dienaren van Farao worden voor hun levensonderhoud;</w:t>
      </w:r>
    </w:p>
    <w:p>
      <w:r xmlns:w="http://schemas.openxmlformats.org/wordprocessingml/2006/main">
        <w:t xml:space="preserve">Jozef voert een plan uit waarbij een vijfde van de oogst teruggaat naar Farao.</w:t>
      </w:r>
    </w:p>
    <w:p/>
    <w:p>
      <w:r xmlns:w="http://schemas.openxmlformats.org/wordprocessingml/2006/main">
        <w:t xml:space="preserve">Jacobs familie vestigde zich in Gosen en bloeide;</w:t>
      </w:r>
    </w:p>
    <w:p>
      <w:r xmlns:w="http://schemas.openxmlformats.org/wordprocessingml/2006/main">
        <w:t xml:space="preserve">Jacob woonde daar tot op hoge leeftijd;</w:t>
      </w:r>
    </w:p>
    <w:p>
      <w:r xmlns:w="http://schemas.openxmlformats.org/wordprocessingml/2006/main">
        <w:t xml:space="preserve">Zijn verzoek om begraven te worden bij voorouders in plaats van bij Egypte.</w:t>
      </w:r>
    </w:p>
    <w:p/>
    <w:p>
      <w:r xmlns:w="http://schemas.openxmlformats.org/wordprocessingml/2006/main">
        <w:t xml:space="preserve">Dit hoofdstuk onderzoekt thema's als voorzieningen in tijden van schaarste, de machtsdynamiek tussen heersers en onderdanen tijdens crises, familiale nederzettingen buiten voorouderlijke landen die tot welvaart leiden, of potentiële uitdagingen die voortkomen uit de afhankelijkheid van buitenlandse machten. Het laat zien hoe Gods voorzienigheid werkt door individuen als Jozef, die strategisch in posities zijn geplaatst die hen in staat stellen levens te redden in tijden van crisis. Genesis 47 markeert een belangrijke fase waarin Jacobs familie toevlucht vindt onder de Egyptische heerschappij, terwijl ze hun eigen identiteit behouden binnen het land dat Farao ter beschikking stelde.</w:t>
      </w:r>
    </w:p>
    <w:p/>
    <w:p>
      <w:r xmlns:w="http://schemas.openxmlformats.org/wordprocessingml/2006/main">
        <w:t xml:space="preserve">Genesis 47:1 Toen kwam Jozef en vertelde het aan Farao en zei: Mijn vader en mijn broers, en hun kudden, en hun runderen, en alles wat ze hebben, zijn uit het land Kanaän gekomen; en zie, ze zijn in het land Gosen.</w:t>
      </w:r>
    </w:p>
    <w:p/>
    <w:p>
      <w:r xmlns:w="http://schemas.openxmlformats.org/wordprocessingml/2006/main">
        <w:t xml:space="preserve">Jozef informeert Farao dat zijn familie en hun bezittingen vanuit Kanaän in Gosen zijn aangekomen.</w:t>
      </w:r>
    </w:p>
    <w:p/>
    <w:p>
      <w:r xmlns:w="http://schemas.openxmlformats.org/wordprocessingml/2006/main">
        <w:t xml:space="preserve">1. Gods voorziening: Jozefs familie krijgt een plek om te verblijven en te bloeien in Gosen.</w:t>
      </w:r>
    </w:p>
    <w:p/>
    <w:p>
      <w:r xmlns:w="http://schemas.openxmlformats.org/wordprocessingml/2006/main">
        <w:t xml:space="preserve">2. Gods trouw: Jozefs geloof in God leidt ertoe dat zijn familie herenigd wordt in Gosen.</w:t>
      </w:r>
    </w:p>
    <w:p/>
    <w:p>
      <w:r xmlns:w="http://schemas.openxmlformats.org/wordprocessingml/2006/main">
        <w:t xml:space="preserve">1. Psalm 37:25 "Ik ben jong geweest en nu oud; toch heb ik de rechtvaardige niet in de steek gelaten, noch zijn zaad dat om brood smeekt."</w:t>
      </w:r>
    </w:p>
    <w:p/>
    <w:p>
      <w:r xmlns:w="http://schemas.openxmlformats.org/wordprocessingml/2006/main">
        <w:t xml:space="preserve">2. Psalm 121:2 "Mijn hulp komt van de Heer, die hemel en aarde gemaakt heeft."</w:t>
      </w:r>
    </w:p>
    <w:p/>
    <w:p>
      <w:r xmlns:w="http://schemas.openxmlformats.org/wordprocessingml/2006/main">
        <w:t xml:space="preserve">Genesis 47:2 En hij nam enkele van zijn broers, vijf mannen, en stelde hen voor aan Farao.</w:t>
      </w:r>
    </w:p>
    <w:p/>
    <w:p>
      <w:r xmlns:w="http://schemas.openxmlformats.org/wordprocessingml/2006/main">
        <w:t xml:space="preserve">Farao verwelkomde de broers van Jozef in Egypte.</w:t>
      </w:r>
    </w:p>
    <w:p/>
    <w:p>
      <w:r xmlns:w="http://schemas.openxmlformats.org/wordprocessingml/2006/main">
        <w:t xml:space="preserve">1. We worden allemaal door God verwelkomd, waar we ook vandaan komen.</w:t>
      </w:r>
    </w:p>
    <w:p/>
    <w:p>
      <w:r xmlns:w="http://schemas.openxmlformats.org/wordprocessingml/2006/main">
        <w:t xml:space="preserve">2. Gods macht overstijgt de grenzen van naties en stammen.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139:1-4: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Genesis 47:3 En Farao zei tegen zijn broers: Wat is uw beroep? En zij zeiden tegen Farao: Uw dienaren zijn herders, zowel wij als onze vaders.</w:t>
      </w:r>
    </w:p>
    <w:p/>
    <w:p>
      <w:r xmlns:w="http://schemas.openxmlformats.org/wordprocessingml/2006/main">
        <w:t xml:space="preserve">Farao vroeg zijn broers naar hun beroep, waarop zij antwoordden dat zij herders waren, net als hun vaders.</w:t>
      </w:r>
    </w:p>
    <w:p/>
    <w:p>
      <w:r xmlns:w="http://schemas.openxmlformats.org/wordprocessingml/2006/main">
        <w:t xml:space="preserve">1. Het belang van het kennen van onze afkomst en de impact die deze heeft op onze identiteit.</w:t>
      </w:r>
    </w:p>
    <w:p/>
    <w:p>
      <w:r xmlns:w="http://schemas.openxmlformats.org/wordprocessingml/2006/main">
        <w:t xml:space="preserve">2. Hoe de Heer ons zegent in de verschillende beroepen die Hij voor ons heeft uitgekozen.</w:t>
      </w:r>
    </w:p>
    <w:p/>
    <w:p>
      <w:r xmlns:w="http://schemas.openxmlformats.org/wordprocessingml/2006/main">
        <w:t xml:space="preserve">1. Matteüs 25:14-30 - Gelijkenis van de talenten.</w:t>
      </w:r>
    </w:p>
    <w:p/>
    <w:p>
      <w:r xmlns:w="http://schemas.openxmlformats.org/wordprocessingml/2006/main">
        <w:t xml:space="preserve">2. Genesis 45:5-8 - Jozef openbaart zichzelf aan zijn broers.</w:t>
      </w:r>
    </w:p>
    <w:p/>
    <w:p>
      <w:r xmlns:w="http://schemas.openxmlformats.org/wordprocessingml/2006/main">
        <w:t xml:space="preserve">Genesis 47:4 Bovendien zeiden zij tot Farao: Wij zijn gekomen om als vreemdeling in het land te verblijven; want uw dienaren hebben geen weide voor hun kudden; want de hongersnood is hevig in het land Kanaän. Daarom bidden wij u: laat uw dienaren in het land Gosen wonen.</w:t>
      </w:r>
    </w:p>
    <w:p/>
    <w:p>
      <w:r xmlns:w="http://schemas.openxmlformats.org/wordprocessingml/2006/main">
        <w:t xml:space="preserve">Het volk Israël smeekte Farao om toestemming om in het land Gosen te wonen, vanwege de hongersnood in het land Kanaän.</w:t>
      </w:r>
    </w:p>
    <w:p/>
    <w:p>
      <w:r xmlns:w="http://schemas.openxmlformats.org/wordprocessingml/2006/main">
        <w:t xml:space="preserve">1. Hoe God standhoudt in tijden van hongersnood</w:t>
      </w:r>
    </w:p>
    <w:p/>
    <w:p>
      <w:r xmlns:w="http://schemas.openxmlformats.org/wordprocessingml/2006/main">
        <w:t xml:space="preserve">2. De trouw van God in moeilijke tijden</w:t>
      </w:r>
    </w:p>
    <w:p/>
    <w:p>
      <w:r xmlns:w="http://schemas.openxmlformats.org/wordprocessingml/2006/main">
        <w:t xml:space="preserve">1. Psalm 33:18-19 Zie, het oog van de Heer is gericht op degenen die Hem vrezen, op degenen die op Zijn standvastige liefde hopen, dat Hij hun ziel van de dood mag verlossen en hen in hongersnood in leven kan houden.</w:t>
      </w:r>
    </w:p>
    <w:p/>
    <w:p>
      <w:r xmlns:w="http://schemas.openxmlformats.org/wordprocessingml/2006/main">
        <w:t xml:space="preserve">2. Matteüs 6:25-34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Genesis 47:5 En Farao sprak tot Jozef, zeggende: Uw vader en uw broers zijn tot u gekomen:</w:t>
      </w:r>
    </w:p>
    <w:p/>
    <w:p>
      <w:r xmlns:w="http://schemas.openxmlformats.org/wordprocessingml/2006/main">
        <w:t xml:space="preserve">De Farao spreekt tot Jozef en nodigt zijn vader en broers uit om naar hem toe te komen.</w:t>
      </w:r>
    </w:p>
    <w:p/>
    <w:p>
      <w:r xmlns:w="http://schemas.openxmlformats.org/wordprocessingml/2006/main">
        <w:t xml:space="preserve">1: Gods voorzienigheid is altijd aan het werk, zelfs in moeilijke omstandigheden.</w:t>
      </w:r>
    </w:p>
    <w:p/>
    <w:p>
      <w:r xmlns:w="http://schemas.openxmlformats.org/wordprocessingml/2006/main">
        <w:t xml:space="preserve">2: We kunnen erop vertrouwen dat God voor ons zorgt, zelfs in de moeilijkste tijden.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Genesis 47:6 Het land Egypte ligt voor u; laat uw vader en broers in het beste van het land wonen; Laat ze in het land Gosen wonen. Als je onder hen actieve mannen kent, maak ze dan tot heersers over mijn vee.</w:t>
      </w:r>
    </w:p>
    <w:p/>
    <w:p>
      <w:r xmlns:w="http://schemas.openxmlformats.org/wordprocessingml/2006/main">
        <w:t xml:space="preserve">Jozef beveelt zijn broers zich in de beste delen van Egypte te vestigen en de meest capabele onder hen aan te wijzen als leiders van zijn vee.</w:t>
      </w:r>
    </w:p>
    <w:p/>
    <w:p>
      <w:r xmlns:w="http://schemas.openxmlformats.org/wordprocessingml/2006/main">
        <w:t xml:space="preserve">1. Wanneer God ons in een nieuwe omgeving plaatst, moeten we ernaar streven het beste van de situatie te maken en onze vaardigheden en capaciteiten gebruiken om te leiden en te dienen.</w:t>
      </w:r>
    </w:p>
    <w:p/>
    <w:p>
      <w:r xmlns:w="http://schemas.openxmlformats.org/wordprocessingml/2006/main">
        <w:t xml:space="preserve">2. We moeten de talenten en capaciteiten van anderen opzoeken en herkennen en deze gebruiken om Gods wil te volbrengen.</w:t>
      </w:r>
    </w:p>
    <w:p/>
    <w:p>
      <w:r xmlns:w="http://schemas.openxmlformats.org/wordprocessingml/2006/main">
        <w:t xml:space="preserve">1. Filippenzen 4:13 - "Ik kan alle dingen doen door Hem die mij kracht geeft."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Genesis 47:7 En Jozef bracht zijn vader Jakob binnen en stelde hem voor Farao; en Jakob zegende Farao.</w:t>
      </w:r>
    </w:p>
    <w:p/>
    <w:p>
      <w:r xmlns:w="http://schemas.openxmlformats.org/wordprocessingml/2006/main">
        <w:t xml:space="preserve">Jozef bracht zijn vader Jakob naar Farao, en Jakob zegende Farao.</w:t>
      </w:r>
    </w:p>
    <w:p/>
    <w:p>
      <w:r xmlns:w="http://schemas.openxmlformats.org/wordprocessingml/2006/main">
        <w:t xml:space="preserve">1. Het belang van het eren van je ouderen.</w:t>
      </w:r>
    </w:p>
    <w:p/>
    <w:p>
      <w:r xmlns:w="http://schemas.openxmlformats.org/wordprocessingml/2006/main">
        <w:t xml:space="preserve">2. Gods bescherming over Zijn volk.</w:t>
      </w:r>
    </w:p>
    <w:p/>
    <w:p>
      <w:r xmlns:w="http://schemas.openxmlformats.org/wordprocessingml/2006/main">
        <w:t xml:space="preserve">1. Spreuken 17:6 - "Kleinkinderen zijn de kroon van ouderen, en de glorie van kinderen is hun vader."</w:t>
      </w:r>
    </w:p>
    <w:p/>
    <w:p>
      <w:r xmlns:w="http://schemas.openxmlformats.org/wordprocessingml/2006/main">
        <w:t xml:space="preserve">2. Genesis 26:24 - "En de Heer verscheen dezelfde nacht aan hem en zei: Ik ben de God van uw vader Abraham: vrees niet, want ik ben met u en zal u zegenen en uw zaad voor mijn leven vermenigvuldigen." ter wille van dienaar Abraham."</w:t>
      </w:r>
    </w:p>
    <w:p/>
    <w:p>
      <w:r xmlns:w="http://schemas.openxmlformats.org/wordprocessingml/2006/main">
        <w:t xml:space="preserve">Genesis 47:8 En Farao zei tegen Jakob: Hoe oud bent u?</w:t>
      </w:r>
    </w:p>
    <w:p/>
    <w:p>
      <w:r xmlns:w="http://schemas.openxmlformats.org/wordprocessingml/2006/main">
        <w:t xml:space="preserve">Jakob antwoordde Farao dat hij honderddertig jaar oud was.</w:t>
      </w:r>
    </w:p>
    <w:p/>
    <w:p>
      <w:r xmlns:w="http://schemas.openxmlformats.org/wordprocessingml/2006/main">
        <w:t xml:space="preserve">Jakob vertelde Farao dat hij 130 jaar oud was toen hem naar zijn leeftijd werd gevraagd.</w:t>
      </w:r>
    </w:p>
    <w:p/>
    <w:p>
      <w:r xmlns:w="http://schemas.openxmlformats.org/wordprocessingml/2006/main">
        <w:t xml:space="preserve">1. Het belang van leeftijd en wijsheid: Aan de hand van het voorbeeld van Jacob kunnen we de waarde van leeftijd en ervaring in het leven zien.</w:t>
      </w:r>
    </w:p>
    <w:p/>
    <w:p>
      <w:r xmlns:w="http://schemas.openxmlformats.org/wordprocessingml/2006/main">
        <w:t xml:space="preserve">2. De kracht van het geloof: Ondanks de hoge leeftijd van Jakob bleef hij op de Heer vertrouwen en zijn wil volgen.</w:t>
      </w:r>
    </w:p>
    <w:p/>
    <w:p>
      <w:r xmlns:w="http://schemas.openxmlformats.org/wordprocessingml/2006/main">
        <w:t xml:space="preserve">1. Spreuken 16:31 Grijs haar is een kroon van glorie; het wordt verkregen in een rechtvaardig leven.</w:t>
      </w:r>
    </w:p>
    <w:p/>
    <w:p>
      <w:r xmlns:w="http://schemas.openxmlformats.org/wordprocessingml/2006/main">
        <w:t xml:space="preserve">2. Psalm 90:12 Leer ons dus onze dagen tellen, zodat we een hart van wijsheid krijgen.</w:t>
      </w:r>
    </w:p>
    <w:p/>
    <w:p>
      <w:r xmlns:w="http://schemas.openxmlformats.org/wordprocessingml/2006/main">
        <w:t xml:space="preserve">Genesis 47:9 En Jakob zei tegen Farao: De dagen van de jaren van mijn pelgrimstocht zijn honderddertig jaar; weinig en slecht zijn de dagen van de jaren van mijn leven geweest, en ze hebben de dagen van de jaren van mijn leven niet bereikt. het leven van mijn vaderen in de dagen van hun pelgrimstocht.</w:t>
      </w:r>
    </w:p>
    <w:p/>
    <w:p>
      <w:r xmlns:w="http://schemas.openxmlformats.org/wordprocessingml/2006/main">
        <w:t xml:space="preserve">Jakob vertelt Farao dat zijn leven kort en moeilijk is geweest vergeleken met zijn voorouders, die een langer en beter leven hadden.</w:t>
      </w:r>
    </w:p>
    <w:p/>
    <w:p>
      <w:r xmlns:w="http://schemas.openxmlformats.org/wordprocessingml/2006/main">
        <w:t xml:space="preserve">1. Leren op God te vertrouwen in moeilijke tijden</w:t>
      </w:r>
    </w:p>
    <w:p/>
    <w:p>
      <w:r xmlns:w="http://schemas.openxmlformats.org/wordprocessingml/2006/main">
        <w:t xml:space="preserve">2. Leven met vreugde en tevredenheid in tegenspoed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Genesis 47:10 En Jakob zegende Farao, en ging van voor Farao uit.</w:t>
      </w:r>
    </w:p>
    <w:p/>
    <w:p>
      <w:r xmlns:w="http://schemas.openxmlformats.org/wordprocessingml/2006/main">
        <w:t xml:space="preserve">Jacob zegende Farao en verliet toen zijn aanwezigheid.</w:t>
      </w:r>
    </w:p>
    <w:p/>
    <w:p>
      <w:r xmlns:w="http://schemas.openxmlformats.org/wordprocessingml/2006/main">
        <w:t xml:space="preserve">1. Onze gehoorzaamheid aan degenen met autoriteit (Genesis 47:10)</w:t>
      </w:r>
    </w:p>
    <w:p/>
    <w:p>
      <w:r xmlns:w="http://schemas.openxmlformats.org/wordprocessingml/2006/main">
        <w:t xml:space="preserve">2. Zegen degenen met autoriteit (Genesis 47:10)</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Spreuken 24:26 - Wie een eerlijk antwoord geeft, kust de lippen.</w:t>
      </w:r>
    </w:p>
    <w:p/>
    <w:p>
      <w:r xmlns:w="http://schemas.openxmlformats.org/wordprocessingml/2006/main">
        <w:t xml:space="preserve">Genesis 47:11 En Jozef plaatste zijn vader en zijn broers en gaf hun een bezit in het land Egypte, in het beste van het land, in het land Rameses, zoals Farao geboden had.</w:t>
      </w:r>
    </w:p>
    <w:p/>
    <w:p>
      <w:r xmlns:w="http://schemas.openxmlformats.org/wordprocessingml/2006/main">
        <w:t xml:space="preserve">Jozef gehoorzaamde het bevel van Farao en gaf zijn familie een bezit in het beste deel van Egypte, met name in het land Rameses.</w:t>
      </w:r>
    </w:p>
    <w:p/>
    <w:p>
      <w:r xmlns:w="http://schemas.openxmlformats.org/wordprocessingml/2006/main">
        <w:t xml:space="preserve">1. God gebiedt ons gehoorzaam te zijn; Jozef is een voorbeeld van deze gehoorzaamheid.</w:t>
      </w:r>
    </w:p>
    <w:p/>
    <w:p>
      <w:r xmlns:w="http://schemas.openxmlformats.org/wordprocessingml/2006/main">
        <w:t xml:space="preserve">2. Jozefs geloof in God stelde hem in staat het bevel van Farao op te volgen en voor zijn gezin te zorgen.</w:t>
      </w:r>
    </w:p>
    <w:p/>
    <w:p>
      <w:r xmlns:w="http://schemas.openxmlformats.org/wordprocessingml/2006/main">
        <w:t xml:space="preserve">1. Genesis 22:18 - En in jouw zaad zullen alle volken van de aarde gezegend worden, omdat jij naar Mijn stem hebt geluisterd.</w:t>
      </w:r>
    </w:p>
    <w:p/>
    <w:p>
      <w:r xmlns:w="http://schemas.openxmlformats.org/wordprocessingml/2006/main">
        <w:t xml:space="preserve">2. Deuteronomium 28:1-2 - Nu zal het gebeuren dat als u ijverig de stem van de Heer, uw God, gehoorzaamt en al Zijn geboden die ik u vandaag gebied nauwgezet naleeft, de Heer, uw God, u hoog zal plaatsen. alle naties van de aarde.</w:t>
      </w:r>
    </w:p>
    <w:p/>
    <w:p>
      <w:r xmlns:w="http://schemas.openxmlformats.org/wordprocessingml/2006/main">
        <w:t xml:space="preserve">Genesis 47:12 En Jozef voedde zijn vader en zijn broers en het gehele huishouden van zijn vader met brood, naar hun families.</w:t>
      </w:r>
    </w:p>
    <w:p/>
    <w:p>
      <w:r xmlns:w="http://schemas.openxmlformats.org/wordprocessingml/2006/main">
        <w:t xml:space="preserve">Jozef zorgde voor voedsel en levensonderhoud voor zijn gezin, afhankelijk van de grootte van elk gezin.</w:t>
      </w:r>
    </w:p>
    <w:p/>
    <w:p>
      <w:r xmlns:w="http://schemas.openxmlformats.org/wordprocessingml/2006/main">
        <w:t xml:space="preserve">1. God zorgt voor onze behoeften - Filippenzen 4:19</w:t>
      </w:r>
    </w:p>
    <w:p/>
    <w:p>
      <w:r xmlns:w="http://schemas.openxmlformats.org/wordprocessingml/2006/main">
        <w:t xml:space="preserve">2. De kracht van vrijgevigheid – Lukas 6:38</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1 Timotheüs 6:17-19 - Geef hen die rijk zijn in deze wereld de opdracht dat zij niet hooghartig zijn en niet vertrouwen op onzekere rijkdommen, maar op de levende God, die ons rijkelijk alles geeft om van te genieten; Dat ze goed doen, dat ze rijk zijn aan goede werken, klaar om te verspreiden, bereid om te communiceren; Ze leggen voor zichzelf een goede basis klaar voor de komende tijd, zodat ze het eeuwige leven kunnen grijpen.</w:t>
      </w:r>
    </w:p>
    <w:p/>
    <w:p>
      <w:r xmlns:w="http://schemas.openxmlformats.org/wordprocessingml/2006/main">
        <w:t xml:space="preserve">Genesis 47:13 En er was geen brood in het hele land; want de honger was zeer hevig, zodat het land Egypte en het hele land Kanaän bezweken als gevolg van de hongersnood.</w:t>
      </w:r>
    </w:p>
    <w:p/>
    <w:p>
      <w:r xmlns:w="http://schemas.openxmlformats.org/wordprocessingml/2006/main">
        <w:t xml:space="preserve">Het land Egypte en Kanaän kende een grote hongersnood.</w:t>
      </w:r>
    </w:p>
    <w:p/>
    <w:p>
      <w:r xmlns:w="http://schemas.openxmlformats.org/wordprocessingml/2006/main">
        <w:t xml:space="preserve">1: Gods voorziening: hoe God voor ons zorgt in tijden van nood</w:t>
      </w:r>
    </w:p>
    <w:p/>
    <w:p>
      <w:r xmlns:w="http://schemas.openxmlformats.org/wordprocessingml/2006/main">
        <w:t xml:space="preserve">2: Geloof ondanks tegenspoed: moeilijkheden overwinnen met vertrouwen in God</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Genesis 47:14 En Jozef verzamelde al het geld dat gevonden werd in het land Egypte en in het land Kanaän, voor het graan dat zij kochten; en Jozef bracht het geld naar het huis van Farao.</w:t>
      </w:r>
    </w:p>
    <w:p/>
    <w:p>
      <w:r xmlns:w="http://schemas.openxmlformats.org/wordprocessingml/2006/main">
        <w:t xml:space="preserve">Jozef verzamelt alle rijkdommen uit Egypte en Kanaän om naar het huis van Farao te brengen.</w:t>
      </w:r>
    </w:p>
    <w:p/>
    <w:p>
      <w:r xmlns:w="http://schemas.openxmlformats.org/wordprocessingml/2006/main">
        <w:t xml:space="preserve">1. Leven met vrijgevigheid - Hoe Jozefs voorbeeld ons laat zien dat we onze rijkdom kunnen gebruiken om anderen te zegenen.</w:t>
      </w:r>
    </w:p>
    <w:p/>
    <w:p>
      <w:r xmlns:w="http://schemas.openxmlformats.org/wordprocessingml/2006/main">
        <w:t xml:space="preserve">2. De zegeningen van gehoorzaamheid - De beloningen van het volgen van Gods geboden in ons leven.</w:t>
      </w:r>
    </w:p>
    <w:p/>
    <w:p>
      <w:r xmlns:w="http://schemas.openxmlformats.org/wordprocessingml/2006/main">
        <w:t xml:space="preserve">1. Deuteronomium 15:7-11 - Het gebod om aan de armen te lenen en geen rente te vragen.</w:t>
      </w:r>
    </w:p>
    <w:p/>
    <w:p>
      <w:r xmlns:w="http://schemas.openxmlformats.org/wordprocessingml/2006/main">
        <w:t xml:space="preserve">2. Matteüs 6:19-21 - Jezus' leer om schatten in de hemel te verzamelen, niet op aarde.</w:t>
      </w:r>
    </w:p>
    <w:p/>
    <w:p>
      <w:r xmlns:w="http://schemas.openxmlformats.org/wordprocessingml/2006/main">
        <w:t xml:space="preserve">Genesis 47:15 En toen het geld in het land Egypte en in het land Kanaän opraakte, kwamen alle Egyptenaren naar Jozef en zeiden: Geef ons brood; want waarom zouden wij in uw bijzijn sterven? want het geld ontbreekt.</w:t>
      </w:r>
    </w:p>
    <w:p/>
    <w:p>
      <w:r xmlns:w="http://schemas.openxmlformats.org/wordprocessingml/2006/main">
        <w:t xml:space="preserve">Jozef voorzag de Egyptenaren van brood in ruil voor hun vee tijdens een tijd van hongersnood.</w:t>
      </w:r>
    </w:p>
    <w:p/>
    <w:p>
      <w:r xmlns:w="http://schemas.openxmlformats.org/wordprocessingml/2006/main">
        <w:t xml:space="preserve">1. God voorziet in tijden van moeilijkheden - Genesis 47:15</w:t>
      </w:r>
    </w:p>
    <w:p/>
    <w:p>
      <w:r xmlns:w="http://schemas.openxmlformats.org/wordprocessingml/2006/main">
        <w:t xml:space="preserve">2. Het belang van voorbereid zijn op onverwachte situaties - Genesis 47:15</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6:6-8 - Ga naar de mier, o luiaard; denk aan haar wegen en wees wijs. Zonder dat ze een chef, officier of heerser heeft, bereidt ze in de zomer haar brood en verzamelt ze haar voedsel tijdens de oogst.</w:t>
      </w:r>
    </w:p>
    <w:p/>
    <w:p>
      <w:r xmlns:w="http://schemas.openxmlformats.org/wordprocessingml/2006/main">
        <w:t xml:space="preserve">Genesis 47:16 En Jozef zei: Geef uw vee; en ik zal je voor je vee geven, als het geld ontbreekt.</w:t>
      </w:r>
    </w:p>
    <w:p/>
    <w:p>
      <w:r xmlns:w="http://schemas.openxmlformats.org/wordprocessingml/2006/main">
        <w:t xml:space="preserve">Jozef bood aan vee tegen goederen te ruilen als de mensen geen geld hadden.</w:t>
      </w:r>
    </w:p>
    <w:p/>
    <w:p>
      <w:r xmlns:w="http://schemas.openxmlformats.org/wordprocessingml/2006/main">
        <w:t xml:space="preserve">1. ‘God zorgt: hoe Jozefs trouwe rentmeesterschap ons wijst op Gods voorziening’</w:t>
      </w:r>
    </w:p>
    <w:p/>
    <w:p>
      <w:r xmlns:w="http://schemas.openxmlformats.org/wordprocessingml/2006/main">
        <w:t xml:space="preserve">2. ‘De trouw van Jozef: hoe zijn loyaliteit en toewijding aan God tot zegen leiden’</w:t>
      </w:r>
    </w:p>
    <w:p/>
    <w:p>
      <w:r xmlns:w="http://schemas.openxmlformats.org/wordprocessingml/2006/main">
        <w:t xml:space="preserve">1. 2 Korintiërs 9:8-10 - "En God kan alle genade voor u overvloedig maken, zodat u, omdat u te allen tijde in alles voldoende bent, overvloedig kunt zijn in elk goed werk."</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Genesis 47:17 En zij brachten hun vee naar Jozef, en Jozef gaf hun brood in ruil voor paarden, en voor het kleinvee, en voor het vee van de runderen, en voor de ezels; en hij voedde hen met brood voor al hun vee. voor dat jaar.</w:t>
      </w:r>
    </w:p>
    <w:p/>
    <w:p>
      <w:r xmlns:w="http://schemas.openxmlformats.org/wordprocessingml/2006/main">
        <w:t xml:space="preserve">Jozef gaf brood aan de mensen in ruil voor hun vee.</w:t>
      </w:r>
    </w:p>
    <w:p/>
    <w:p>
      <w:r xmlns:w="http://schemas.openxmlformats.org/wordprocessingml/2006/main">
        <w:t xml:space="preserve">1. God zal voor ons zorgen, zelfs in tijden van schaarste.</w:t>
      </w:r>
    </w:p>
    <w:p/>
    <w:p>
      <w:r xmlns:w="http://schemas.openxmlformats.org/wordprocessingml/2006/main">
        <w:t xml:space="preserve">2. De kracht van onderlinge uitwisseling en het belang van delen.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Handelingen 20:35 - "Ik heb u in alles laten zien dat we door op deze manier hard te werken de zwakken moeten helpen en de woorden van de Heer Jezus moeten gedenken, hoe Hij zelf zei: Het is zaliger te geven dan te ontvangen . "</w:t>
      </w:r>
    </w:p>
    <w:p/>
    <w:p>
      <w:r xmlns:w="http://schemas.openxmlformats.org/wordprocessingml/2006/main">
        <w:t xml:space="preserve">Genesis 47:18 Toen dat jaar voorbij was, kwamen zij in het tweede jaar naar hem toe en zeiden tegen hem: Wij zullen voor mijn heer niet verbergen hoe ons geld wordt uitgegeven; mijn heer heeft ook onze kuddes vee; er is in de ogen van mijn heer niets meer over dan onze lichamen en onze landen:</w:t>
      </w:r>
    </w:p>
    <w:p/>
    <w:p>
      <w:r xmlns:w="http://schemas.openxmlformats.org/wordprocessingml/2006/main">
        <w:t xml:space="preserve">Het volk van Egypte informeert Jozef dat hun geld en kuddes vee zijn uitgegeven en dat het enige dat ze nog kunnen geven hun lichamen en land zijn.</w:t>
      </w:r>
    </w:p>
    <w:p/>
    <w:p>
      <w:r xmlns:w="http://schemas.openxmlformats.org/wordprocessingml/2006/main">
        <w:t xml:space="preserve">1. We moeten niet vergeten op Gods voorziening te vertrouwen, hoe nijpend onze omstandigheden ook lijken</w:t>
      </w:r>
    </w:p>
    <w:p/>
    <w:p>
      <w:r xmlns:w="http://schemas.openxmlformats.org/wordprocessingml/2006/main">
        <w:t xml:space="preserve">2. We moeten bereid zijn onze middelen te gebruiken ten behoeve van de mensen om ons heen</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Genesis 47:19 Waarom zullen wij voor uw ogen sterven, zowel wij als ons land? Koop ons en ons land voor brood, en wij en ons land zullen de dienaren van Farao zijn; en geef ons zaad, zodat we kunnen leven en niet sterven, zodat het land niet verlaten zal zijn.</w:t>
      </w:r>
    </w:p>
    <w:p/>
    <w:p>
      <w:r xmlns:w="http://schemas.openxmlformats.org/wordprocessingml/2006/main">
        <w:t xml:space="preserve">De Israëlieten smeken Farao om hun land te kopen en bieden aan om dienaar te worden in ruil voor voedsel en zaad, zodat ze kunnen blijven leven en niet van de honger omkomen.</w:t>
      </w:r>
    </w:p>
    <w:p/>
    <w:p>
      <w:r xmlns:w="http://schemas.openxmlformats.org/wordprocessingml/2006/main">
        <w:t xml:space="preserve">1. Op God vertrouwen in moeilijke tijden: lessen van de Israëlieten in Genesis 47:19</w:t>
      </w:r>
    </w:p>
    <w:p/>
    <w:p>
      <w:r xmlns:w="http://schemas.openxmlformats.org/wordprocessingml/2006/main">
        <w:t xml:space="preserve">2. De kracht van volharding: hoe de Israëlieten geloof toonden ondanks tegenspoed</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Hebreeën 11:6 - En zonder geloof is het onmogelijk Hem te behagen, want wie tot God komt, moet geloven dat Hij bestaat en dat Hij een beloner is van degenen die Hem zoeken.</w:t>
      </w:r>
    </w:p>
    <w:p/>
    <w:p>
      <w:r xmlns:w="http://schemas.openxmlformats.org/wordprocessingml/2006/main">
        <w:t xml:space="preserve">Genesis 47:20 En Jozef kocht het gehele land van Egypte voor Farao; want de Egyptenaren verkochten ieder zijn akker, omdat de hongersnood over hen heerste; zo werd het land van Farao.</w:t>
      </w:r>
    </w:p>
    <w:p/>
    <w:p>
      <w:r xmlns:w="http://schemas.openxmlformats.org/wordprocessingml/2006/main">
        <w:t xml:space="preserve">Jozef kocht het hele land Egypte om het volk van de hongersnood te redden.</w:t>
      </w:r>
    </w:p>
    <w:p/>
    <w:p>
      <w:r xmlns:w="http://schemas.openxmlformats.org/wordprocessingml/2006/main">
        <w:t xml:space="preserve">1. God kan ons gebruiken om voor anderen te zorgen in tijden van nood.</w:t>
      </w:r>
    </w:p>
    <w:p/>
    <w:p>
      <w:r xmlns:w="http://schemas.openxmlformats.org/wordprocessingml/2006/main">
        <w:t xml:space="preserve">2. We kunnen erop vertrouwen dat God in alle seizoenen voor ons zal zorgen.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Genesis 47:21 En wat het volk betreft, hij verplaatste ze naar steden vanaf het ene uiteinde van de grens van Egypte tot aan het andere uiteinde ervan.</w:t>
      </w:r>
    </w:p>
    <w:p/>
    <w:p>
      <w:r xmlns:w="http://schemas.openxmlformats.org/wordprocessingml/2006/main">
        <w:t xml:space="preserve">Jozef verplaatste het volk van Egypte naar verschillende steden in het hele land.</w:t>
      </w:r>
    </w:p>
    <w:p/>
    <w:p>
      <w:r xmlns:w="http://schemas.openxmlformats.org/wordprocessingml/2006/main">
        <w:t xml:space="preserve">1. Gods plannen zijn groter dan de onze.</w:t>
      </w:r>
    </w:p>
    <w:p/>
    <w:p>
      <w:r xmlns:w="http://schemas.openxmlformats.org/wordprocessingml/2006/main">
        <w:t xml:space="preserve">2. We kunnen erop vertrouwen dat God voor ons zal zorgen, zelfs in tijden van grote nood.</w:t>
      </w:r>
    </w:p>
    <w:p/>
    <w:p>
      <w:r xmlns:w="http://schemas.openxmlformats.org/wordprocessingml/2006/main">
        <w:t xml:space="preserve">1. Jesaja 46:10-11 - "Vanaf het begin het einde bekendmakend, en van oudsher de dingen die nog niet zijn gedaan, zeggende: Mijn raad zal stand houden en ik zal doen wat ik wil:"</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Genesis 47:22 Alleen het land van de priesters kocht hij niet; want de priesters kregen van Farao een deel toegewezen, en aten hun deel dat Farao hun gaf; daarom verkochten zij hun land niet.</w:t>
      </w:r>
    </w:p>
    <w:p/>
    <w:p>
      <w:r xmlns:w="http://schemas.openxmlformats.org/wordprocessingml/2006/main">
        <w:t xml:space="preserve">Farao gaf de priesters een deel van zijn land, zodat ze hun land niet hoefden te verkopen.</w:t>
      </w:r>
    </w:p>
    <w:p/>
    <w:p>
      <w:r xmlns:w="http://schemas.openxmlformats.org/wordprocessingml/2006/main">
        <w:t xml:space="preserve">1. God zal in onze behoeften voorzien.</w:t>
      </w:r>
    </w:p>
    <w:p/>
    <w:p>
      <w:r xmlns:w="http://schemas.openxmlformats.org/wordprocessingml/2006/main">
        <w:t xml:space="preserve">2. We moeten tevreden zijn met wat we hebben.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Psalm 37:3-5 -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Genesis 47:23 Toen zei Jozef tegen het volk: Zie, ik heb u heden en uw land voor Farao gekocht; zie, hier is zaad voor u, en gij zult het land bezaaien.</w:t>
      </w:r>
    </w:p>
    <w:p/>
    <w:p>
      <w:r xmlns:w="http://schemas.openxmlformats.org/wordprocessingml/2006/main">
        <w:t xml:space="preserve">Jozef verzekerde het volk van Egypte dat Farao hun land had gekocht, waardoor ze zaad konden zaaien voor het komende jaar.</w:t>
      </w:r>
    </w:p>
    <w:p/>
    <w:p>
      <w:r xmlns:w="http://schemas.openxmlformats.org/wordprocessingml/2006/main">
        <w:t xml:space="preserve">1. De kracht van voorzieningen: leren op God te vertrouwen voor onze behoeften</w:t>
      </w:r>
    </w:p>
    <w:p/>
    <w:p>
      <w:r xmlns:w="http://schemas.openxmlformats.org/wordprocessingml/2006/main">
        <w:t xml:space="preserve">2. De zegen van vrijgevigheid: dankbaarheid beoefenen in tijden van overvloed</w:t>
      </w:r>
    </w:p>
    <w:p/>
    <w:p>
      <w:r xmlns:w="http://schemas.openxmlformats.org/wordprocessingml/2006/main">
        <w:t xml:space="preserve">1. Matteüs 6:25-34 - Maak je geen zorgen over je leven, wat je gaat eten of drinken; of over je lichaam, wat je gaat dragen.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Genesis 47:24 En het zal bij de toename geschieden dat u het vijfde deel aan Farao zult geven, en vier delen zullen van u zijn, voor zaad van het veld, en voor uw voedsel, en voor hen van uw huishoudens. en voor eten voor uw kleintjes.</w:t>
      </w:r>
    </w:p>
    <w:p/>
    <w:p>
      <w:r xmlns:w="http://schemas.openxmlformats.org/wordprocessingml/2006/main">
        <w:t xml:space="preserve">Gods voorziening voor onze behoeften.</w:t>
      </w:r>
    </w:p>
    <w:p/>
    <w:p>
      <w:r xmlns:w="http://schemas.openxmlformats.org/wordprocessingml/2006/main">
        <w:t xml:space="preserve">1: God zorgt voor ons in overvloed, zodat we onze zegeningen met anderen kunnen delen.</w:t>
      </w:r>
    </w:p>
    <w:p/>
    <w:p>
      <w:r xmlns:w="http://schemas.openxmlformats.org/wordprocessingml/2006/main">
        <w:t xml:space="preserve">2: We kunnen erop vertrouwen dat God onder alle omstandigheden voor ons zal zorgen.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Psalm 37:25 - "Ik ben jong geweest en nu ben ik oud, maar ik heb de rechtvaardige niet in de steek gelaten of zijn kinderen zien smeken om brood."</w:t>
      </w:r>
    </w:p>
    <w:p/>
    <w:p>
      <w:r xmlns:w="http://schemas.openxmlformats.org/wordprocessingml/2006/main">
        <w:t xml:space="preserve">Genesis 47:25 En zij zeiden: Gij hebt ons leven gered; laten wij genade vinden in de ogen van mijn heer, en wij zullen Farao's dienaren zijn.</w:t>
      </w:r>
    </w:p>
    <w:p/>
    <w:p>
      <w:r xmlns:w="http://schemas.openxmlformats.org/wordprocessingml/2006/main">
        <w:t xml:space="preserve">Jozefs vriendelijkheid en barmhartigheid jegens zijn broers stelden hen in staat gunst te vinden in de ogen van Farao.</w:t>
      </w:r>
    </w:p>
    <w:p/>
    <w:p>
      <w:r xmlns:w="http://schemas.openxmlformats.org/wordprocessingml/2006/main">
        <w:t xml:space="preserve">1: We moeten barmhartig en aardig zijn voor de mensen om ons heen, net zoals Jozef barmhartigheid toonde tegenover zijn broers.</w:t>
      </w:r>
    </w:p>
    <w:p/>
    <w:p>
      <w:r xmlns:w="http://schemas.openxmlformats.org/wordprocessingml/2006/main">
        <w:t xml:space="preserve">2: Gods genade en barmhartigheid kunnen elk obstakel overwinnen, net zoals Jozefs barmhartigheid jegens zijn broers hen in staat stelde gunst te vinden in de ogen van Farao.</w:t>
      </w:r>
    </w:p>
    <w:p/>
    <w:p>
      <w:r xmlns:w="http://schemas.openxmlformats.org/wordprocessingml/2006/main">
        <w:t xml:space="preserve">1: Matteüs 5:7: "Zalig zijn de barmhartigen, want zij zullen barmhartigheid ontvangen."</w:t>
      </w:r>
    </w:p>
    <w:p/>
    <w:p>
      <w:r xmlns:w="http://schemas.openxmlformats.org/wordprocessingml/2006/main">
        <w:t xml:space="preserve">2: Lukas 6:36: "Wees barmhartig, net zoals uw Vader barmhartig is."</w:t>
      </w:r>
    </w:p>
    <w:p/>
    <w:p>
      <w:r xmlns:w="http://schemas.openxmlformats.org/wordprocessingml/2006/main">
        <w:t xml:space="preserve">Genesis 47:26 En Jozef maakte het tot een wet over het land Egypte tot op de dag van vandaag, dat Farao het vijfde deel zou krijgen; behalve alleen het land van de priesters, dat niet van Farao werd.</w:t>
      </w:r>
    </w:p>
    <w:p/>
    <w:p>
      <w:r xmlns:w="http://schemas.openxmlformats.org/wordprocessingml/2006/main">
        <w:t xml:space="preserve">Jozef stelde een wet in Egypte in dat Farao het vijfde deel van het land zou ontvangen, met uitzondering van het land van de priesters.</w:t>
      </w:r>
    </w:p>
    <w:p/>
    <w:p>
      <w:r xmlns:w="http://schemas.openxmlformats.org/wordprocessingml/2006/main">
        <w:t xml:space="preserve">1. Gods plan voor de voorziening: Jozefs voorbeeld in Egypte</w:t>
      </w:r>
    </w:p>
    <w:p/>
    <w:p>
      <w:r xmlns:w="http://schemas.openxmlformats.org/wordprocessingml/2006/main">
        <w:t xml:space="preserve">2. Onderwerping aan autoriteit: Jozefs gehoorzaamheid aan Farao</w:t>
      </w:r>
    </w:p>
    <w:p/>
    <w:p>
      <w:r xmlns:w="http://schemas.openxmlformats.org/wordprocessingml/2006/main">
        <w:t xml:space="preserve">1. Genesis 47:26</w:t>
      </w:r>
    </w:p>
    <w:p/>
    <w:p>
      <w:r xmlns:w="http://schemas.openxmlformats.org/wordprocessingml/2006/main">
        <w:t xml:space="preserve">2. Matteüs 25:14-30 (gelijkenis van de talenten)</w:t>
      </w:r>
    </w:p>
    <w:p/>
    <w:p>
      <w:r xmlns:w="http://schemas.openxmlformats.org/wordprocessingml/2006/main">
        <w:t xml:space="preserve">Genesis 47:27 En Israël woonde in het land Egypte, in het land Gosen; en zij hadden daarin bezittingen, en groeiden en vermenigvuldigden zich buitengewoon.</w:t>
      </w:r>
    </w:p>
    <w:p/>
    <w:p>
      <w:r xmlns:w="http://schemas.openxmlformats.org/wordprocessingml/2006/main">
        <w:t xml:space="preserve">Israël vestigde zich in het land Egypte, in het bijzonder het land Gosen, waar zij voorspoedig waren en zich enorm vermenigvuldigden.</w:t>
      </w:r>
    </w:p>
    <w:p/>
    <w:p>
      <w:r xmlns:w="http://schemas.openxmlformats.org/wordprocessingml/2006/main">
        <w:t xml:space="preserve">1. De zegeningen van gehoorzaamheid: God beloont degenen die Hem gehoorzamen door hen een plek te geven waar ze kunnen wonen en bloeien.</w:t>
      </w:r>
    </w:p>
    <w:p/>
    <w:p>
      <w:r xmlns:w="http://schemas.openxmlformats.org/wordprocessingml/2006/main">
        <w:t xml:space="preserve">2. Gods trouw: Ondanks moeilijke omstandigheden zorgt God trouw voor Zijn volk.</w:t>
      </w:r>
    </w:p>
    <w:p/>
    <w:p>
      <w:r xmlns:w="http://schemas.openxmlformats.org/wordprocessingml/2006/main">
        <w:t xml:space="preserve">1. Deuteronomium 28:1-14 - Zegeningen van gehoorzaamheid en vloeken van ongehoorzaamheid.</w:t>
      </w:r>
    </w:p>
    <w:p/>
    <w:p>
      <w:r xmlns:w="http://schemas.openxmlformats.org/wordprocessingml/2006/main">
        <w:t xml:space="preserve">2. Psalm 33:18-22 - Gods trouw en voorzienigheid.</w:t>
      </w:r>
    </w:p>
    <w:p/>
    <w:p>
      <w:r xmlns:w="http://schemas.openxmlformats.org/wordprocessingml/2006/main">
        <w:t xml:space="preserve">Genesis 47:28 En Jakob leefde zeventien jaar in het land Egypte; de hele leeftijd van Jakob was dus honderdzevenenveertig jaar.</w:t>
      </w:r>
    </w:p>
    <w:p/>
    <w:p>
      <w:r xmlns:w="http://schemas.openxmlformats.org/wordprocessingml/2006/main">
        <w:t xml:space="preserve">Jacob woonde 17 jaar in Egypte en stierf op 147-jarige leeftijd.</w:t>
      </w:r>
    </w:p>
    <w:p/>
    <w:p>
      <w:r xmlns:w="http://schemas.openxmlformats.org/wordprocessingml/2006/main">
        <w:t xml:space="preserve">1. De kortheid van het leven en hoe je er het beste van kunt maken.</w:t>
      </w:r>
    </w:p>
    <w:p/>
    <w:p>
      <w:r xmlns:w="http://schemas.openxmlformats.org/wordprocessingml/2006/main">
        <w:t xml:space="preserve">2. Het belang van het eren van ouderen en hun wijsheid.</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Leviticus 19:32 - Gij zult opstaan voor het grijze hoofd, en het aangezicht van de oude man eren, en uw God vrezen: Ik ben de HEER.</w:t>
      </w:r>
    </w:p>
    <w:p/>
    <w:p>
      <w:r xmlns:w="http://schemas.openxmlformats.org/wordprocessingml/2006/main">
        <w:t xml:space="preserve">Genesis 47:29 En de tijd naderde dat Israël moest sterven; en hij riep zijn zoon Jozef en zei tegen hem: Als ik nu genade in uw ogen heb gevonden, leg toch uw hand onder mijn dij en handel vriendelijk en oprecht met mij; begraaf mij niet, bid ik u, in Egypte:</w:t>
      </w:r>
    </w:p>
    <w:p/>
    <w:p>
      <w:r xmlns:w="http://schemas.openxmlformats.org/wordprocessingml/2006/main">
        <w:t xml:space="preserve">Israël vroeg Jozef om te beloven dat hij hem vóór zijn dood in zijn thuisland zou begraven en niet in Egypte.</w:t>
      </w:r>
    </w:p>
    <w:p/>
    <w:p>
      <w:r xmlns:w="http://schemas.openxmlformats.org/wordprocessingml/2006/main">
        <w:t xml:space="preserve">1. De kracht van erfenis: een verhaal over Israël en Jozef</w:t>
      </w:r>
    </w:p>
    <w:p/>
    <w:p>
      <w:r xmlns:w="http://schemas.openxmlformats.org/wordprocessingml/2006/main">
        <w:t xml:space="preserve">2. Het belang van het nakomen van beloften: een reflectie op Jozefs verbond met Israël</w:t>
      </w:r>
    </w:p>
    <w:p/>
    <w:p>
      <w:r xmlns:w="http://schemas.openxmlformats.org/wordprocessingml/2006/main">
        <w:t xml:space="preserve">1. Deuteronomium 7:9 (Weet daarom dat de HEER, uw God, God is; hij is de trouwe God, die zijn liefdesverbond nakomt met duizend generaties van degenen die hem liefhebben en zijn geboden onderhouden.)</w:t>
      </w:r>
    </w:p>
    <w:p/>
    <w:p>
      <w:r xmlns:w="http://schemas.openxmlformats.org/wordprocessingml/2006/main">
        <w:t xml:space="preserve">2. Prediker 5:4-5 (Als u God een gelofte doet, aarzel dan niet om deze te vervullen. Hij heeft geen plezier in dwazen; kom uw gelofte na. Het is beter om geen gelofte af te leggen dan er één te doen en deze niet na te komen Het. )</w:t>
      </w:r>
    </w:p>
    <w:p/>
    <w:p>
      <w:r xmlns:w="http://schemas.openxmlformats.org/wordprocessingml/2006/main">
        <w:t xml:space="preserve">Genesis 47:30 Maar ik zal bij mijn vaderen liggen, en u zult mij uit Egypte dragen en mij in hun begraafplaats begraven. En hij zei: Ik zal doen wat je hebt gezegd.</w:t>
      </w:r>
    </w:p>
    <w:p/>
    <w:p>
      <w:r xmlns:w="http://schemas.openxmlformats.org/wordprocessingml/2006/main">
        <w:t xml:space="preserve">Jakob vertelt Jozef dat hij begraven zal worden in het land Kanaän, en Jozef is het daarmee eens.</w:t>
      </w:r>
    </w:p>
    <w:p/>
    <w:p>
      <w:r xmlns:w="http://schemas.openxmlformats.org/wordprocessingml/2006/main">
        <w:t xml:space="preserve">1. Jakobs erfenis herdenken - Hoe Jakobs geloof in Gods beloften van een land het volk Israël transformeerde.</w:t>
      </w:r>
    </w:p>
    <w:p/>
    <w:p>
      <w:r xmlns:w="http://schemas.openxmlformats.org/wordprocessingml/2006/main">
        <w:t xml:space="preserve">2. Jozefs loyaliteit – Jozefs toewijding aan Gods wil en belofte aan zijn vader.</w:t>
      </w:r>
    </w:p>
    <w:p/>
    <w:p>
      <w:r xmlns:w="http://schemas.openxmlformats.org/wordprocessingml/2006/main">
        <w:t xml:space="preserve">1.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1 Petrus 4:10 - Als ieder een gave heeft ontvangen, gebruik die dan om elkaar te dienen, als goede rentmeesters van Gods gevarieerde genade.</w:t>
      </w:r>
    </w:p>
    <w:p/>
    <w:p>
      <w:r xmlns:w="http://schemas.openxmlformats.org/wordprocessingml/2006/main">
        <w:t xml:space="preserve">Genesis 47:31 En hij zei: Zweer het mij. En hij zwoer het hem. En Israël boog zich op het hoofdeinde van het bed.</w:t>
      </w:r>
    </w:p>
    <w:p/>
    <w:p>
      <w:r xmlns:w="http://schemas.openxmlformats.org/wordprocessingml/2006/main">
        <w:t xml:space="preserve">Israël deed een belofte aan Farao om hem te dienen in ruil voor een plek om in Egypte te wonen.</w:t>
      </w:r>
    </w:p>
    <w:p/>
    <w:p>
      <w:r xmlns:w="http://schemas.openxmlformats.org/wordprocessingml/2006/main">
        <w:t xml:space="preserve">1. Het belang van toewijding: een les van Israël</w:t>
      </w:r>
    </w:p>
    <w:p/>
    <w:p>
      <w:r xmlns:w="http://schemas.openxmlformats.org/wordprocessingml/2006/main">
        <w:t xml:space="preserve">2. Je beloften nakomen: een voorbeeld uit Israël</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Matteüs 5:33-37 - Opnieuw hebt u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Genesis 48 kan als volgt in drie paragrafen worden samengevat, met aangegeven verzen:</w:t>
      </w:r>
    </w:p>
    <w:p/>
    <w:p>
      <w:r xmlns:w="http://schemas.openxmlformats.org/wordprocessingml/2006/main">
        <w:t xml:space="preserve">Paragraaf 1: In Genesis 48:1-7 ontvangt Jozef het nieuws dat zijn vader Jakob ziek is en gaat hij hem bezoeken met zijn twee zonen, Manasse en Efraïm. Jakob vertelt over het verbond dat God met hem sloot en belooft Jozef dat zijn nakomelingen een groot aantal naties zullen worden. Als Jacob de zonen van Jozef ziet, adopteert hij ze als de zijne en verklaart dat ze een erfenis zullen hebben die gelijk is aan die van Ruben en Simeon. Alle toekomstige kinderen van Jozef zullen echter worden beschouwd als onderdeel van hun respectievelijke stammen.</w:t>
      </w:r>
    </w:p>
    <w:p/>
    <w:p>
      <w:r xmlns:w="http://schemas.openxmlformats.org/wordprocessingml/2006/main">
        <w:t xml:space="preserve">Paragraaf 2: Verdergaand in Genesis 48:8-16 zegent Jakob de zonen van Jozef door zijn rechterhand op Efraïm, de jongste zoon, en zijn linkerhand op Manasse, de eerstgeborene, te plaatsen. Deze omkering verrast Jozef omdat hij verwacht dat de zegen de volgorde van het geboorterecht zal volgen. Jakob legt echter uit dat dit opzettelijk is omdat God Efraïm heeft uitgekozen om groter te zijn dan Manasse in termen van toekomstige zegeningen en voorspoed.</w:t>
      </w:r>
    </w:p>
    <w:p/>
    <w:p>
      <w:r xmlns:w="http://schemas.openxmlformats.org/wordprocessingml/2006/main">
        <w:t xml:space="preserve">Paragraaf 3: In Genesis 48:17-22 uit Jozef zijn bezorgdheid als hij ziet dat zijn vader zijn handen kruist tijdens de zegeningsceremonie. Hij probeert het te corrigeren door Jakobs handen te verwisselen, maar krijgt te horen dat het opzettelijk is gedaan volgens Gods plan. Jakob besluit met het herhalen van Gods belofte van landerfenis voor Jozefs nakomelingen en geeft hem een extra stuk land bovenop wat aan zijn broers was gegeven.</w:t>
      </w:r>
    </w:p>
    <w:p/>
    <w:p>
      <w:r xmlns:w="http://schemas.openxmlformats.org/wordprocessingml/2006/main">
        <w:t xml:space="preserve">Samengevat:</w:t>
      </w:r>
    </w:p>
    <w:p>
      <w:r xmlns:w="http://schemas.openxmlformats.org/wordprocessingml/2006/main">
        <w:t xml:space="preserve">Genesis 48 presenteert:</w:t>
      </w:r>
    </w:p>
    <w:p>
      <w:r xmlns:w="http://schemas.openxmlformats.org/wordprocessingml/2006/main">
        <w:t xml:space="preserve">Jozef bezoekt zijn zieke vader met zijn twee zonen;</w:t>
      </w:r>
    </w:p>
    <w:p>
      <w:r xmlns:w="http://schemas.openxmlformats.org/wordprocessingml/2006/main">
        <w:t xml:space="preserve">Jakob adopteerde Manasse en Efraïm als de zijne;</w:t>
      </w:r>
    </w:p>
    <w:p>
      <w:r xmlns:w="http://schemas.openxmlformats.org/wordprocessingml/2006/main">
        <w:t xml:space="preserve">De aangifte van hun toekomstige erfenis.</w:t>
      </w:r>
    </w:p>
    <w:p/>
    <w:p>
      <w:r xmlns:w="http://schemas.openxmlformats.org/wordprocessingml/2006/main">
        <w:t xml:space="preserve">Jakob zegent Efraïm over Manasse, in strijd met het geboorterecht;</w:t>
      </w:r>
    </w:p>
    <w:p>
      <w:r xmlns:w="http://schemas.openxmlformats.org/wordprocessingml/2006/main">
        <w:t xml:space="preserve">Uitleggend dat het deel uitmaakt van Gods plan voor grotere zegeningen voor Efraïm;</w:t>
      </w:r>
    </w:p>
    <w:p>
      <w:r xmlns:w="http://schemas.openxmlformats.org/wordprocessingml/2006/main">
        <w:t xml:space="preserve">Joseph uitte zijn bezorgdheid, maar was gerustgesteld over de goddelijke bedoeling.</w:t>
      </w:r>
    </w:p>
    <w:p/>
    <w:p>
      <w:r xmlns:w="http://schemas.openxmlformats.org/wordprocessingml/2006/main">
        <w:t xml:space="preserve">Jakob herhaalde Gods belofte met betrekking tot landerfenis voor Jozefs nakomelingen;</w:t>
      </w:r>
    </w:p>
    <w:p>
      <w:r xmlns:w="http://schemas.openxmlformats.org/wordprocessingml/2006/main">
        <w:t xml:space="preserve">Door hem een extra deel te geven bovenop wat aan andere broeders werd gegeven;</w:t>
      </w:r>
    </w:p>
    <w:p>
      <w:r xmlns:w="http://schemas.openxmlformats.org/wordprocessingml/2006/main">
        <w:t xml:space="preserve">Dit hoofdstuk belicht het doorgeven van zegeningen van de ene generatie op de andere binnen de context van de gezinsdynamiek, terwijl de goddelijke soevereiniteit over geboorterechttradities wordt benadrukt. Het laat zien hoe Jacob de zonen van Jozef in de familielijn adopteert als volwaardige stammen naast de afstammingslijnen van hun ooms. Genesis 48 markeert een belangrijk moment waarop voorouderlijke zegeningen aan Efraïm en Manasse worden verleend volgens Gods doel, in plaats van conventionele verwachtingen die uitsluitend op geboortevolgorde zijn gebaseerd.</w:t>
      </w:r>
    </w:p>
    <w:p/>
    <w:p>
      <w:r xmlns:w="http://schemas.openxmlformats.org/wordprocessingml/2006/main">
        <w:t xml:space="preserve">Genesis 48:1 En het geschiedde na deze dingen dat iemand tegen Jozef zei: Zie, uw vader is ziek; en hij nam zijn twee zonen, Manasse en Efraïm, met zich mee.</w:t>
      </w:r>
    </w:p>
    <w:p/>
    <w:p>
      <w:r xmlns:w="http://schemas.openxmlformats.org/wordprocessingml/2006/main">
        <w:t xml:space="preserve">Jozef krijgt te horen dat zijn vader ziek is en hij neemt zijn twee zoons Manasse en Efraïm mee.</w:t>
      </w:r>
    </w:p>
    <w:p/>
    <w:p>
      <w:r xmlns:w="http://schemas.openxmlformats.org/wordprocessingml/2006/main">
        <w:t xml:space="preserve">1. Het belang van het meenemen van uw kinderen in moeilijke tijden</w:t>
      </w:r>
    </w:p>
    <w:p/>
    <w:p>
      <w:r xmlns:w="http://schemas.openxmlformats.org/wordprocessingml/2006/main">
        <w:t xml:space="preserve">2. De kracht van het geloof in tijden van tegenspoed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Deuteronomium 31:8 - "De Heer zelf gaat voor u uit en zal met u zijn; Hij zal u nooit verlaten of in de steek laten. Wees niet bang, wees niet ontmoedigd."</w:t>
      </w:r>
    </w:p>
    <w:p/>
    <w:p>
      <w:r xmlns:w="http://schemas.openxmlformats.org/wordprocessingml/2006/main">
        <w:t xml:space="preserve">Genesis 48:2 En iemand vertelde het aan Jakob en zei: Zie, uw zoon Jozef komt naar u toe; en Israël versterkte zich en ging op het bed zitten.</w:t>
      </w:r>
    </w:p>
    <w:p/>
    <w:p>
      <w:r xmlns:w="http://schemas.openxmlformats.org/wordprocessingml/2006/main">
        <w:t xml:space="preserve">Jacob krijgt te horen dat Jozef hem komt opzoeken, dus versterkt hij zichzelf en gaat rechtop in bed zitten.</w:t>
      </w:r>
    </w:p>
    <w:p/>
    <w:p>
      <w:r xmlns:w="http://schemas.openxmlformats.org/wordprocessingml/2006/main">
        <w:t xml:space="preserve">1. Het belang van geloof en vertrouwen in Gods plan.</w:t>
      </w:r>
    </w:p>
    <w:p/>
    <w:p>
      <w:r xmlns:w="http://schemas.openxmlformats.org/wordprocessingml/2006/main">
        <w:t xml:space="preserve">2. Als we kracht van God zoeken, kunnen we meer doen dan we denken.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Genesis 48:3 En Jakob zei tegen Jozef: De Almachtige God is aan mij verschenen in Luz, in het land Kanaän, en heeft mij gezegend.</w:t>
      </w:r>
    </w:p>
    <w:p/>
    <w:p>
      <w:r xmlns:w="http://schemas.openxmlformats.org/wordprocessingml/2006/main">
        <w:t xml:space="preserve">Jacob deelt zijn getuigenis over hoe de Almachtige God in Luz aan hem verscheen en hem zegende.</w:t>
      </w:r>
    </w:p>
    <w:p/>
    <w:p>
      <w:r xmlns:w="http://schemas.openxmlformats.org/wordprocessingml/2006/main">
        <w:t xml:space="preserve">1. Leren vertrouwen op Gods timing</w:t>
      </w:r>
    </w:p>
    <w:p/>
    <w:p>
      <w:r xmlns:w="http://schemas.openxmlformats.org/wordprocessingml/2006/main">
        <w:t xml:space="preserve">2. De kracht van Gods zegen</w:t>
      </w:r>
    </w:p>
    <w:p/>
    <w:p>
      <w:r xmlns:w="http://schemas.openxmlformats.org/wordprocessingml/2006/main">
        <w:t xml:space="preserve">1. Psalm 46:10 - "Wees stil en weet dat ik God ben."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48:4 En zei tegen mij: Zie, Ik zal u vruchtbaar maken en u vermenigvuldigen, en Ik zal van u een menigte mensen maken; en ik zal dit land aan uw zaad na u geven als eeuwig bezit.</w:t>
      </w:r>
    </w:p>
    <w:p/>
    <w:p>
      <w:r xmlns:w="http://schemas.openxmlformats.org/wordprocessingml/2006/main">
        <w:t xml:space="preserve">God beloofde Jakob een toekomst van overvloed en land voor zijn nakomelingen.</w:t>
      </w:r>
    </w:p>
    <w:p/>
    <w:p>
      <w:r xmlns:w="http://schemas.openxmlformats.org/wordprocessingml/2006/main">
        <w:t xml:space="preserve">1: God zal Zijn beloften aan ons eren als wij op Hem vertrouwen.</w:t>
      </w:r>
    </w:p>
    <w:p/>
    <w:p>
      <w:r xmlns:w="http://schemas.openxmlformats.org/wordprocessingml/2006/main">
        <w:t xml:space="preserve">2: God is trouw om voor Zijn volk te zorgen, ongeacht hun omstandigheden.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Hebreeën 10:23: "Laten wij vasthouden aan de belijdenis van ons geloof zonder te wankelen; (want Hij is getrouw die beloofd heeft;)."</w:t>
      </w:r>
    </w:p>
    <w:p/>
    <w:p>
      <w:r xmlns:w="http://schemas.openxmlformats.org/wordprocessingml/2006/main">
        <w:t xml:space="preserve">Genesis 48:5 En nu zijn uw twee zonen, Efraïm en Manasse, die u in het land Egypte geboren zijn voordat ik naar u toe kwam in Egypte, de mijne; zoals Ruben en Simeon, zij zullen van mij zijn.</w:t>
      </w:r>
    </w:p>
    <w:p/>
    <w:p>
      <w:r xmlns:w="http://schemas.openxmlformats.org/wordprocessingml/2006/main">
        <w:t xml:space="preserve">Jakob adopteerde Efraïm en Manasse, de zonen van Jozef, als de zijne en gaf hen elk een zegen.</w:t>
      </w:r>
    </w:p>
    <w:p/>
    <w:p>
      <w:r xmlns:w="http://schemas.openxmlformats.org/wordprocessingml/2006/main">
        <w:t xml:space="preserve">1. De kracht van adoptie: hoe Jakob Efraïm en Manasse omarmde</w:t>
      </w:r>
    </w:p>
    <w:p/>
    <w:p>
      <w:r xmlns:w="http://schemas.openxmlformats.org/wordprocessingml/2006/main">
        <w:t xml:space="preserve">2. De zegen van Jakob: hoe God de loop van de geschiedenis veranderde</w:t>
      </w:r>
    </w:p>
    <w:p/>
    <w:p>
      <w:r xmlns:w="http://schemas.openxmlformats.org/wordprocessingml/2006/main">
        <w:t xml:space="preserve">1. Romeinen 8:15-17 - Want u hebt niet de geest van slavernij ontvangen om terug te vallen in angst, maar u hebt de geest van adoptie ontvangen als zonen, door wie wij roepen: Abba! Vader!</w:t>
      </w:r>
    </w:p>
    <w:p/>
    <w:p>
      <w:r xmlns:w="http://schemas.openxmlformats.org/wordprocessingml/2006/main">
        <w:t xml:space="preserve">2. Efeziërs 1:3-5 - Gezegend zij de God en Vader van onze Heer Jezus Christus, die ons in Christus heeft gezegend met alle geestelijke zegeningen in de hemelse gewesten, zoals Hij ons in Hem heeft uitgekozen vóór de grondlegging van de wereld, dat wij heilig en onberispelijk voor Hem moeten zijn. Verliefd</w:t>
      </w:r>
    </w:p>
    <w:p/>
    <w:p>
      <w:r xmlns:w="http://schemas.openxmlformats.org/wordprocessingml/2006/main">
        <w:t xml:space="preserve">Genesis 48:6 En uw nakomelingen, die u na hen verwekt, zullen de uwe zijn, en in hun erfenis naar de naam van hun broeders genoemd worden.</w:t>
      </w:r>
    </w:p>
    <w:p/>
    <w:p>
      <w:r xmlns:w="http://schemas.openxmlformats.org/wordprocessingml/2006/main">
        <w:t xml:space="preserve">De Heer beloofde de nakomelingen van Jakob een erfenis te geven, na hun broers.</w:t>
      </w:r>
    </w:p>
    <w:p/>
    <w:p>
      <w:r xmlns:w="http://schemas.openxmlformats.org/wordprocessingml/2006/main">
        <w:t xml:space="preserve">1. Gods trouwe belofte: hoe Gods verbond met Abrahams nakomelingen volledig wordt vervuld</w:t>
      </w:r>
    </w:p>
    <w:p/>
    <w:p>
      <w:r xmlns:w="http://schemas.openxmlformats.org/wordprocessingml/2006/main">
        <w:t xml:space="preserve">2. Leven in de zegen: hoe je de erfenis van Gods belofte kunt ervaren</w:t>
      </w:r>
    </w:p>
    <w:p/>
    <w:p>
      <w:r xmlns:w="http://schemas.openxmlformats.org/wordprocessingml/2006/main">
        <w:t xml:space="preserve">1. Romeinen 4:13, 16-17 - Want de belofte aan Abraham en zijn nakomelingen dat hij erfgenaam van de wereld zou zijn, kwam niet door de wet, maar door de gerechtigheid van het geloof. Om deze reden hangt het af van geloof, zodat de belofte op genade kan rusten en aan al zijn nakomelingen gegarandeerd kan worden, niet alleen aan de aanhanger van de wet, maar ook aan degene die het geloof deelt van Abraham, die de vader van ons is. alle.</w:t>
      </w:r>
    </w:p>
    <w:p/>
    <w:p>
      <w:r xmlns:w="http://schemas.openxmlformats.org/wordprocessingml/2006/main">
        <w:t xml:space="preserve">2. Hebreeën 6:13-15 - Want toen God een belofte aan Abraham deed, omdat hij niemand groter had bij wie hij kon zweren, zwoer hij bij zichzelf en zei: Ik zal u zeker zegenen en talrijk maken. En zo verkreeg Abraham, na geduldig te hebben gewacht, de belofte. Want mensen zweren bij iets dat groter is dan zijzelf, en in al hun geschillen is een eed doorslaggevend ter bevestiging.</w:t>
      </w:r>
    </w:p>
    <w:p/>
    <w:p>
      <w:r xmlns:w="http://schemas.openxmlformats.org/wordprocessingml/2006/main">
        <w:t xml:space="preserve">Genesis 48:7 En wat mij betreft, toen ik uit Padan kwam, stierf Rachel onderweg door mij in het land Kanaän, terwijl er nog maar een korte weg was om naar Efrath te komen; en ik begroef haar daar in de weg van Efrath; hetzelfde is Bethlehem.</w:t>
      </w:r>
    </w:p>
    <w:p/>
    <w:p>
      <w:r xmlns:w="http://schemas.openxmlformats.org/wordprocessingml/2006/main">
        <w:t xml:space="preserve">Jacob herinnert zich Rachel en het belang van de plaats van haar begrafenis.</w:t>
      </w:r>
    </w:p>
    <w:p/>
    <w:p>
      <w:r xmlns:w="http://schemas.openxmlformats.org/wordprocessingml/2006/main">
        <w:t xml:space="preserve">1. God gedenkt onze strijd en geeft ons de kracht om door te gaan.</w:t>
      </w:r>
    </w:p>
    <w:p/>
    <w:p>
      <w:r xmlns:w="http://schemas.openxmlformats.org/wordprocessingml/2006/main">
        <w:t xml:space="preserve">2. Liefde overstijgt de dood en zal altijd herinnerd worden.</w:t>
      </w:r>
    </w:p>
    <w:p/>
    <w:p>
      <w:r xmlns:w="http://schemas.openxmlformats.org/wordprocessingml/2006/main">
        <w:t xml:space="preserve">1. Filippenzen 4:13 - "Ik kan alle dingen doen door Hem die mij kracht geeft."</w:t>
      </w:r>
    </w:p>
    <w:p/>
    <w:p>
      <w:r xmlns:w="http://schemas.openxmlformats.org/wordprocessingml/2006/main">
        <w:t xml:space="preserve">2. Johannes 11:25-26 - "Jezus zei tegen haar: Ik ben de opstanding en het leven. Iedereen die in mij gelooft, ook al sterft hij, zal toch leven, en iedereen die leeft en in mij gelooft, zal nooit sterven."</w:t>
      </w:r>
    </w:p>
    <w:p/>
    <w:p>
      <w:r xmlns:w="http://schemas.openxmlformats.org/wordprocessingml/2006/main">
        <w:t xml:space="preserve">Genesis 48:8 En Israël zag de zonen van Jozef en zei: Wie zijn deze?</w:t>
      </w:r>
    </w:p>
    <w:p/>
    <w:p>
      <w:r xmlns:w="http://schemas.openxmlformats.org/wordprocessingml/2006/main">
        <w:t xml:space="preserve">Israël zag de zonen van Jozef en vroeg wie ze waren.</w:t>
      </w:r>
    </w:p>
    <w:p/>
    <w:p>
      <w:r xmlns:w="http://schemas.openxmlformats.org/wordprocessingml/2006/main">
        <w:t xml:space="preserve">1. Gods voorzienigheid in onvoorziene omstandigheden - Genesis 48:8</w:t>
      </w:r>
    </w:p>
    <w:p/>
    <w:p>
      <w:r xmlns:w="http://schemas.openxmlformats.org/wordprocessingml/2006/main">
        <w:t xml:space="preserve">2. De kracht van de zegen van een vader – Genesis 48:8</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1 Kronieken 22:11 Nu, mijn zoon, de Heer zij met je, zodat je erin zult slagen het huis van de Heer, je God, te bouwen, zoals Hij over jou heeft gesproken.</w:t>
      </w:r>
    </w:p>
    <w:p/>
    <w:p>
      <w:r xmlns:w="http://schemas.openxmlformats.org/wordprocessingml/2006/main">
        <w:t xml:space="preserve">Genesis 48:9 En Jozef zei tegen zijn vader: Het zijn mijn zonen, die God mij op deze plaats heeft gegeven. En hij zei: Breng ze toch bij mij, dan zal ik ze zegenen.</w:t>
      </w:r>
    </w:p>
    <w:p/>
    <w:p>
      <w:r xmlns:w="http://schemas.openxmlformats.org/wordprocessingml/2006/main">
        <w:t xml:space="preserve">Jozef verklaart dat zijn zonen een geschenk van God zijn en vraagt zijn vader om hen te zegenen.</w:t>
      </w:r>
    </w:p>
    <w:p/>
    <w:p>
      <w:r xmlns:w="http://schemas.openxmlformats.org/wordprocessingml/2006/main">
        <w:t xml:space="preserve">1. Het geschenk van God Hoe wij zijn zegeningen ontvangen en delen</w:t>
      </w:r>
    </w:p>
    <w:p/>
    <w:p>
      <w:r xmlns:w="http://schemas.openxmlformats.org/wordprocessingml/2006/main">
        <w:t xml:space="preserve">2. Het erkennen van Gods voorzienige zorg in ons eigen leven</w:t>
      </w:r>
    </w:p>
    <w:p/>
    <w:p>
      <w:r xmlns:w="http://schemas.openxmlformats.org/wordprocessingml/2006/main">
        <w:t xml:space="preserve">1. Matteüs 7:11 - Als u dus, hoewel u slecht bent, goede gaven aan uw kinderen weet te geven, hoeveel te meer zal uw Vader in de hemel dan goede gaven geven aan degenen die Hem erom vragen!</w:t>
      </w:r>
    </w:p>
    <w:p/>
    <w:p>
      <w:r xmlns:w="http://schemas.openxmlformats.org/wordprocessingml/2006/main">
        <w:t xml:space="preserve">2. Psalm 145:8-9 - De Heer is genadig en meelevend, langzaam tot toorn en rijk aan liefde. De Heer is goed voor iedereen; hij heeft medelijden met alles wat hij heeft gemaakt.</w:t>
      </w:r>
    </w:p>
    <w:p/>
    <w:p>
      <w:r xmlns:w="http://schemas.openxmlformats.org/wordprocessingml/2006/main">
        <w:t xml:space="preserve">Genesis 48:10 Nu waren de ogen van Israël dof van ouderdom, zodat hij niet meer kon zien. En hij bracht ze tot zich; en hij kuste hen en omhelsde hen.</w:t>
      </w:r>
    </w:p>
    <w:p/>
    <w:p>
      <w:r xmlns:w="http://schemas.openxmlformats.org/wordprocessingml/2006/main">
        <w:t xml:space="preserve">Israël toonde liefde en genegenheid voor zijn zonen, ongeacht zijn ouder wordende ogen.</w:t>
      </w:r>
    </w:p>
    <w:p/>
    <w:p>
      <w:r xmlns:w="http://schemas.openxmlformats.org/wordprocessingml/2006/main">
        <w:t xml:space="preserve">1: Laten we niet vergeten liefde en genegenheid te tonen aan onze dierbaren, ongeacht onze leeftijd of fysieke beperking.</w:t>
      </w:r>
    </w:p>
    <w:p/>
    <w:p>
      <w:r xmlns:w="http://schemas.openxmlformats.org/wordprocessingml/2006/main">
        <w:t xml:space="preserve">2: We kunnen van Israël leren en onze liefde en genegenheid aan iedereen tonen, zelfs als we dat niet fysiek kunnen uiten.</w:t>
      </w:r>
    </w:p>
    <w:p/>
    <w:p>
      <w:r xmlns:w="http://schemas.openxmlformats.org/wordprocessingml/2006/main">
        <w:t xml:space="preserve">1: Romeinen 13:8 Wees niemand iets schuldig, behalve elkaar lief te hebben, want wie een ander liefheeft, heeft de wet vervuld.</w:t>
      </w:r>
    </w:p>
    <w:p/>
    <w:p>
      <w:r xmlns:w="http://schemas.openxmlformats.org/wordprocessingml/2006/main">
        <w:t xml:space="preserve">2: 1 Johannes 4:7-8 Beste vrienden, laten we elkaar liefhebben, want liefde komt van God. Iedereen die liefheeft, is uit God geboren en kent God. Wie niet liefheeft, kent God niet, want God is liefde.</w:t>
      </w:r>
    </w:p>
    <w:p/>
    <w:p>
      <w:r xmlns:w="http://schemas.openxmlformats.org/wordprocessingml/2006/main">
        <w:t xml:space="preserve">Genesis 48:11 En Israël zei tegen Jozef: Ik had er niet aan gedacht uw aangezicht te zien; en zie, God heeft mij ook uw zaad laten zien.</w:t>
      </w:r>
    </w:p>
    <w:p/>
    <w:p>
      <w:r xmlns:w="http://schemas.openxmlformats.org/wordprocessingml/2006/main">
        <w:t xml:space="preserve">God openbaarde aan Israël dat Jozef nakomelingen had.</w:t>
      </w:r>
    </w:p>
    <w:p/>
    <w:p>
      <w:r xmlns:w="http://schemas.openxmlformats.org/wordprocessingml/2006/main">
        <w:t xml:space="preserve">1. Gods plannen zijn groter dan onze verwachtingen</w:t>
      </w:r>
    </w:p>
    <w:p/>
    <w:p>
      <w:r xmlns:w="http://schemas.openxmlformats.org/wordprocessingml/2006/main">
        <w:t xml:space="preserve">2. Gods zegen is onvoorwaardelijk</w:t>
      </w:r>
    </w:p>
    <w:p/>
    <w:p>
      <w:r xmlns:w="http://schemas.openxmlformats.org/wordprocessingml/2006/main">
        <w:t xml:space="preserve">1. Genesis 48:11</w:t>
      </w:r>
    </w:p>
    <w:p/>
    <w:p>
      <w:r xmlns:w="http://schemas.openxmlformats.org/wordprocessingml/2006/main">
        <w:t xml:space="preserve">2. Romeinen 8:28-29 En wij weten dat voor degenen die God liefhebben, alle dingen meewerken ten goede, voor degenen die geroepen zijn overeenkomstig zijn voornemen. Voor degenen die hij van tevoren kende, heeft hij ook voorbestemd om gelijkvormig te worden aan het beeld van zijn Zoon, zodat hij de eerstgeborene onder vele broeders zou kunnen zijn.</w:t>
      </w:r>
    </w:p>
    <w:p/>
    <w:p>
      <w:r xmlns:w="http://schemas.openxmlformats.org/wordprocessingml/2006/main">
        <w:t xml:space="preserve">Genesis 48:12 En Jozef haalde ze tussen zijn knieën vandaan en boog zich met zijn gezicht naar de aarde.</w:t>
      </w:r>
    </w:p>
    <w:p/>
    <w:p>
      <w:r xmlns:w="http://schemas.openxmlformats.org/wordprocessingml/2006/main">
        <w:t xml:space="preserve">Jozef zegende zijn kleinzonen door ze tussen zijn knieën vandaan te halen en zich ter aarde te buigen.</w:t>
      </w:r>
    </w:p>
    <w:p/>
    <w:p>
      <w:r xmlns:w="http://schemas.openxmlformats.org/wordprocessingml/2006/main">
        <w:t xml:space="preserve">1. Het geschenk van zegen: Hoe Jozef zijn kleinzonen zegende in Genesis 48:12.</w:t>
      </w:r>
    </w:p>
    <w:p/>
    <w:p>
      <w:r xmlns:w="http://schemas.openxmlformats.org/wordprocessingml/2006/main">
        <w:t xml:space="preserve">2. Respect tonen: Hoe Jozef zich in Genesis 48:12 voor de aarde boog.</w:t>
      </w:r>
    </w:p>
    <w:p/>
    <w:p>
      <w:r xmlns:w="http://schemas.openxmlformats.org/wordprocessingml/2006/main">
        <w:t xml:space="preserve">1. Genesis 27:27-29 - Isaak zegent Jakob zoals hij Esau zegent.</w:t>
      </w:r>
    </w:p>
    <w:p/>
    <w:p>
      <w:r xmlns:w="http://schemas.openxmlformats.org/wordprocessingml/2006/main">
        <w:t xml:space="preserve">2. Matteüs 5:44 - Jezus gebiedt ons onze vijanden lief te hebben en te bidden voor degenen die ons vervolgen.</w:t>
      </w:r>
    </w:p>
    <w:p/>
    <w:p>
      <w:r xmlns:w="http://schemas.openxmlformats.org/wordprocessingml/2006/main">
        <w:t xml:space="preserve">Genesis 48:13 En Jozef nam hen beiden, Efraïm met zijn rechterhand naar Israëls linkerhand, en Manasse met zijn linkerhand naar Israëls rechterhand, en bracht ze dichter bij hem.</w:t>
      </w:r>
    </w:p>
    <w:p/>
    <w:p>
      <w:r xmlns:w="http://schemas.openxmlformats.org/wordprocessingml/2006/main">
        <w:t xml:space="preserve">Jakob zegent zijn kleinzonen Efraïm en Manasse en legt zijn rechterhand op Efraïm en zijn linkerhand op Manasse.</w:t>
      </w:r>
    </w:p>
    <w:p/>
    <w:p>
      <w:r xmlns:w="http://schemas.openxmlformats.org/wordprocessingml/2006/main">
        <w:t xml:space="preserve">1) De zegen van het gezin: het herkennen en waarderen van Gods geschenk</w:t>
      </w:r>
    </w:p>
    <w:p/>
    <w:p>
      <w:r xmlns:w="http://schemas.openxmlformats.org/wordprocessingml/2006/main">
        <w:t xml:space="preserve">2) De kracht van opzettelijk ouderschap: een erfenis doorgeven</w:t>
      </w:r>
    </w:p>
    <w:p/>
    <w:p>
      <w:r xmlns:w="http://schemas.openxmlformats.org/wordprocessingml/2006/main">
        <w:t xml:space="preserve">1) Spreuken 17:6: "Kleinkinderen zijn de kroon van ouderen, en de glorie van kinderen is hun vader."</w:t>
      </w:r>
    </w:p>
    <w:p/>
    <w:p>
      <w:r xmlns:w="http://schemas.openxmlformats.org/wordprocessingml/2006/main">
        <w:t xml:space="preserve">2) Psalm 127:3-5: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Genesis 48:14 En Israël strekte zijn rechterhand uit en legde die op het hoofd van Efraïm, die de jongste was, en zijn linkerhand op het hoofd van Manasse, terwijl hij zijn handen met verstand leidde; want Manasse was de eerstgeborene.</w:t>
      </w:r>
    </w:p>
    <w:p/>
    <w:p>
      <w:r xmlns:w="http://schemas.openxmlformats.org/wordprocessingml/2006/main">
        <w:t xml:space="preserve">Israël zegende zijn twee kleinzonen, Efraïm en Manasse, door zijn rechterhand op het hoofd van Efraïm te plaatsen en zijn linkerhand op het hoofd van Manasse.</w:t>
      </w:r>
    </w:p>
    <w:p/>
    <w:p>
      <w:r xmlns:w="http://schemas.openxmlformats.org/wordprocessingml/2006/main">
        <w:t xml:space="preserve">1. De kracht van zegen: hoe de liefde van een grootvader de natie veranderde</w:t>
      </w:r>
    </w:p>
    <w:p/>
    <w:p>
      <w:r xmlns:w="http://schemas.openxmlformats.org/wordprocessingml/2006/main">
        <w:t xml:space="preserve">2. Gods onvoorwaardelijke liefde: hoe je zegeningen kunt ontvangen en uitbreiden</w:t>
      </w:r>
    </w:p>
    <w:p/>
    <w:p>
      <w:r xmlns:w="http://schemas.openxmlformats.org/wordprocessingml/2006/main">
        <w:t xml:space="preserve">1. 2 Korintiërs 1:3-4: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2. Efeziërs 1:3-5: Gezegend zij de God en Vader van onze Heer Jezus Christus, die ons in Christus heeft gezegend met alle geestelijke zegeningen in de hemelse gewesten, zoals Hij ons in Hem heeft uitgekozen vóór de grondlegging van de wereld, dat wij heilig en onberispelijk voor Hem moeten zijn. In liefde heeft hij ons voorbestemd om door Jezus Christus als zonen te worden aangenomen, overeenkomstig het doel van zijn wil.</w:t>
      </w:r>
    </w:p>
    <w:p/>
    <w:p>
      <w:r xmlns:w="http://schemas.openxmlformats.org/wordprocessingml/2006/main">
        <w:t xml:space="preserve">Genesis 48:15 En hij zegende Jozef en zei: God, voor wie mijn vaderen Abraham en Isaak hebben gewandeld, de God die mij mijn hele leven tot op de dag van vandaag heeft gevoed.</w:t>
      </w:r>
    </w:p>
    <w:p/>
    <w:p>
      <w:r xmlns:w="http://schemas.openxmlformats.org/wordprocessingml/2006/main">
        <w:t xml:space="preserve">Gods trouw in het voorzien in de loop van de tijd voor Zijn volk.</w:t>
      </w:r>
    </w:p>
    <w:p/>
    <w:p>
      <w:r xmlns:w="http://schemas.openxmlformats.org/wordprocessingml/2006/main">
        <w:t xml:space="preserve">1. Trouw in elk seizoen: leren op God te vertrouwen in moeilijke tijden</w:t>
      </w:r>
    </w:p>
    <w:p/>
    <w:p>
      <w:r xmlns:w="http://schemas.openxmlformats.org/wordprocessingml/2006/main">
        <w:t xml:space="preserve">2. Blijvende trouw: Gods voorziening door de geschiedenis heen</w:t>
      </w:r>
    </w:p>
    <w:p/>
    <w:p>
      <w:r xmlns:w="http://schemas.openxmlformats.org/wordprocessingml/2006/main">
        <w:t xml:space="preserve">1. Psalm 34:10 - De jonge leeuwen lijden gebrek en honger; maar het ontbreekt hen die de Heer zoeken aan niets goeds.</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Genesis 48:16 De engel die mij van alle kwaad heeft verlost, zegen de jongens; en laat mijn naam daarop genoemd worden, en de naam van mijn vaderen Abraham en Isaak; en laat ze uitgroeien tot een menigte in het midden van de aarde.</w:t>
      </w:r>
    </w:p>
    <w:p/>
    <w:p>
      <w:r xmlns:w="http://schemas.openxmlformats.org/wordprocessingml/2006/main">
        <w:t xml:space="preserve">De Engel des Heren zegende de jongens van Jakob en vestigde de erfenis van Abraham en Isaak.</w:t>
      </w:r>
    </w:p>
    <w:p/>
    <w:p>
      <w:r xmlns:w="http://schemas.openxmlformats.org/wordprocessingml/2006/main">
        <w:t xml:space="preserve">1: De Heer is trouw en zal ons zegenen voor onze trouw.</w:t>
      </w:r>
    </w:p>
    <w:p/>
    <w:p>
      <w:r xmlns:w="http://schemas.openxmlformats.org/wordprocessingml/2006/main">
        <w:t xml:space="preserve">2: God is soeverein over ons leven en zal ons op Zijn eigen manier zegenen.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Genesis 48:17 En toen Jozef zag dat zijn vader zijn rechterhand op het hoofd van Efraïm legde, was hij daar niet blij mee; en hij hief de hand van zijn vader op om die van het hoofd van Efraïm naar het hoofd van Manasse te verplaatsen.</w:t>
      </w:r>
    </w:p>
    <w:p/>
    <w:p>
      <w:r xmlns:w="http://schemas.openxmlformats.org/wordprocessingml/2006/main">
        <w:t xml:space="preserve">Jozef was ontevreden toen zijn vader zijn rechterhand op het hoofd van Efraïm legde, dus hield hij de hand van zijn vader omhoog en verplaatste die naar het hoofd van Manasse.</w:t>
      </w:r>
    </w:p>
    <w:p/>
    <w:p>
      <w:r xmlns:w="http://schemas.openxmlformats.org/wordprocessingml/2006/main">
        <w:t xml:space="preserve">1. Een les in nederigheid: Jozefs voorbeeld van het nederig aanvaarden van Gods wil.</w:t>
      </w:r>
    </w:p>
    <w:p/>
    <w:p>
      <w:r xmlns:w="http://schemas.openxmlformats.org/wordprocessingml/2006/main">
        <w:t xml:space="preserve">2. De zegen van zowel Efraïm als Manasse: Gods zegen voor al zijn kinderen.</w:t>
      </w:r>
    </w:p>
    <w:p/>
    <w:p>
      <w:r xmlns:w="http://schemas.openxmlformats.org/wordprocessingml/2006/main">
        <w:t xml:space="preserve">1. Filippenzen 2:3-5: Doe niets uit zelfzuchtige ambitie of ijdele verwaandheid. Waardeer liever in nederigheid anderen boven uzelf.</w:t>
      </w:r>
    </w:p>
    <w:p/>
    <w:p>
      <w:r xmlns:w="http://schemas.openxmlformats.org/wordprocessingml/2006/main">
        <w:t xml:space="preserve">2. Genesis 48:20: Hij zegende hen die dag en zei: "In u zal Israël zegeningen uitspreken, zeggende: 'God maakt u als Efraïm en als Manasse.'"</w:t>
      </w:r>
    </w:p>
    <w:p/>
    <w:p>
      <w:r xmlns:w="http://schemas.openxmlformats.org/wordprocessingml/2006/main">
        <w:t xml:space="preserve">Genesis 48:18 En Jozef zei tegen zijn vader: Niet zo, mijn vader; want dit is de eerstgeborene; leg uw rechterhand op zijn hoofd.</w:t>
      </w:r>
    </w:p>
    <w:p/>
    <w:p>
      <w:r xmlns:w="http://schemas.openxmlformats.org/wordprocessingml/2006/main">
        <w:t xml:space="preserve">Jozef instrueert zijn vader om zijn rechterhand op het hoofd van zijn eerstgeboren zoon te leggen.</w:t>
      </w:r>
    </w:p>
    <w:p/>
    <w:p>
      <w:r xmlns:w="http://schemas.openxmlformats.org/wordprocessingml/2006/main">
        <w:t xml:space="preserve">1. Het belang van het eren van onze kinderen.</w:t>
      </w:r>
    </w:p>
    <w:p/>
    <w:p>
      <w:r xmlns:w="http://schemas.openxmlformats.org/wordprocessingml/2006/main">
        <w:t xml:space="preserve">2. Weten wanneer we onze kinderen autoriteit en erkenning moeten geven.</w:t>
      </w:r>
    </w:p>
    <w:p/>
    <w:p>
      <w:r xmlns:w="http://schemas.openxmlformats.org/wordprocessingml/2006/main">
        <w:t xml:space="preserve">1. Spreuken 17:6 - "Kinderkinderen zijn een kroon voor ouderen, en ouders zijn de trots van hun kinderen."</w:t>
      </w:r>
    </w:p>
    <w:p/>
    <w:p>
      <w:r xmlns:w="http://schemas.openxmlformats.org/wordprocessingml/2006/main">
        <w:t xml:space="preserve">2. Kolossenzen 3:20 - "Kinderen, gehoorzaam je ouders in alles, want dit behaagt de Heer."</w:t>
      </w:r>
    </w:p>
    <w:p/>
    <w:p>
      <w:r xmlns:w="http://schemas.openxmlformats.org/wordprocessingml/2006/main">
        <w:t xml:space="preserve">Genesis 48:19 En zijn vader weigerde en zei: Ik weet het, mijn zoon, ik weet het: ook hij zal een volk worden, en ook hij zal groot zijn; maar waarlijk, zijn jongere broer zal groter zijn dan hij, en zijn vader zal groter zijn dan hij. zaad zal een menigte van volken worden.</w:t>
      </w:r>
    </w:p>
    <w:p/>
    <w:p>
      <w:r xmlns:w="http://schemas.openxmlformats.org/wordprocessingml/2006/main">
        <w:t xml:space="preserve">Jakob zegent zijn kleinzonen, Efraïm en Manasse, terwijl ze voor hem staan, en hij geeft de jongste, Efraïm, de grotere zegen.</w:t>
      </w:r>
    </w:p>
    <w:p/>
    <w:p>
      <w:r xmlns:w="http://schemas.openxmlformats.org/wordprocessingml/2006/main">
        <w:t xml:space="preserve">1. De kracht van zegen: hoe onze woorden onze toekomst kunnen vormgeven.</w:t>
      </w:r>
    </w:p>
    <w:p/>
    <w:p>
      <w:r xmlns:w="http://schemas.openxmlformats.org/wordprocessingml/2006/main">
        <w:t xml:space="preserve">2. Het belang van nederigheid: leren herkennen wanneer iemand anders meer verdient.</w:t>
      </w:r>
    </w:p>
    <w:p/>
    <w:p>
      <w:r xmlns:w="http://schemas.openxmlformats.org/wordprocessingml/2006/main">
        <w:t xml:space="preserve">1. Spreuken 18:21 - Dood en leven zijn in de macht van de tong.</w:t>
      </w:r>
    </w:p>
    <w:p/>
    <w:p>
      <w:r xmlns:w="http://schemas.openxmlformats.org/wordprocessingml/2006/main">
        <w:t xml:space="preserve">2. Matteüs 5:3-5 - Zalig zijn de armen van geest, want voor hen is het koninkrijk der hemelen.</w:t>
      </w:r>
    </w:p>
    <w:p/>
    <w:p>
      <w:r xmlns:w="http://schemas.openxmlformats.org/wordprocessingml/2006/main">
        <w:t xml:space="preserve">Genesis 48:20 En hij zegende hen die dag, zeggende: In u zal Israël zegenen, zeggende: God maakt u als Efraïm en als Manasse; en hij stelde Efraïm voor Manasse.</w:t>
      </w:r>
    </w:p>
    <w:p/>
    <w:p>
      <w:r xmlns:w="http://schemas.openxmlformats.org/wordprocessingml/2006/main">
        <w:t xml:space="preserve">Jakob zegende zijn kleinzonen, Efraïm en Manasse, en schonk hen een grotere zegen dan hij aan hun vader Jozef had gegeven.</w:t>
      </w:r>
    </w:p>
    <w:p/>
    <w:p>
      <w:r xmlns:w="http://schemas.openxmlformats.org/wordprocessingml/2006/main">
        <w:t xml:space="preserve">1. De zegen van God - Hoe onze zegeningen van God ons leven en dat van anderen kunnen vormgeven.</w:t>
      </w:r>
    </w:p>
    <w:p/>
    <w:p>
      <w:r xmlns:w="http://schemas.openxmlformats.org/wordprocessingml/2006/main">
        <w:t xml:space="preserve">2. Prioriteiten in het leven - Onderzoeken hoe belangrijk het is om God op de eerste plaats te stellen bij het nemen van beslissingen.</w:t>
      </w:r>
    </w:p>
    <w:p/>
    <w:p>
      <w:r xmlns:w="http://schemas.openxmlformats.org/wordprocessingml/2006/main">
        <w:t xml:space="preserve">1. Psalm 115:15 - "Moge u gezegend worden door de Heer, de Maker van hemel en aarde."</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Genesis 48:21 En Israël zei tegen Jozef: Zie, ik sterf; maar God zal met je zijn en je terugbrengen naar het land van je vaderen.</w:t>
      </w:r>
    </w:p>
    <w:p/>
    <w:p>
      <w:r xmlns:w="http://schemas.openxmlformats.org/wordprocessingml/2006/main">
        <w:t xml:space="preserve">Israël toonde zijn geloof in Gods voorziening voor Jozef, zelfs in de dood.</w:t>
      </w:r>
    </w:p>
    <w:p/>
    <w:p>
      <w:r xmlns:w="http://schemas.openxmlformats.org/wordprocessingml/2006/main">
        <w:t xml:space="preserve">1. Vertrouwen op Gods voorziening: een les van Israël</w:t>
      </w:r>
    </w:p>
    <w:p/>
    <w:p>
      <w:r xmlns:w="http://schemas.openxmlformats.org/wordprocessingml/2006/main">
        <w:t xml:space="preserve">2. Gods trouw in elk seizoen van het leven gedenken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23:1-3 - De Heer is mijn herder; Ik zal niet willen. Hij laat mij neerliggen in groene weiden; hij leidt mij langs de stille wateren. Hij herstelt mijn ziel: hij leidt mij op de paden van gerechtigheid ter wille van zijn naam.</w:t>
      </w:r>
    </w:p>
    <w:p/>
    <w:p>
      <w:r xmlns:w="http://schemas.openxmlformats.org/wordprocessingml/2006/main">
        <w:t xml:space="preserve">Genesis 48:22 Bovendien heb ik u één deel gegeven boven uw broers, dat ik met mijn zwaard en met mijn boog uit de hand van de Amoriet heb genomen.</w:t>
      </w:r>
    </w:p>
    <w:p/>
    <w:p>
      <w:r xmlns:w="http://schemas.openxmlformats.org/wordprocessingml/2006/main">
        <w:t xml:space="preserve">Jozef kreeg een deel boven zijn broers, door God met zwaard en boog meegenomen.</w:t>
      </w:r>
    </w:p>
    <w:p/>
    <w:p>
      <w:r xmlns:w="http://schemas.openxmlformats.org/wordprocessingml/2006/main">
        <w:t xml:space="preserve">1. God beloont trouw met grotere zegeningen.</w:t>
      </w:r>
    </w:p>
    <w:p/>
    <w:p>
      <w:r xmlns:w="http://schemas.openxmlformats.org/wordprocessingml/2006/main">
        <w:t xml:space="preserve">2. Zelfs in moeilijke omstandigheden zal God zorgen voor degenen die op Hem vertrouwen.</w:t>
      </w:r>
    </w:p>
    <w:p/>
    <w:p>
      <w:r xmlns:w="http://schemas.openxmlformats.org/wordprocessingml/2006/main">
        <w:t xml:space="preserve">1. Genesis 22:17 - En Ik zal u zeker zegenen, en Ik zal uw nakomelingen zeker vermenigvuldigen als de sterren aan de hemel en als het zand aan de kust.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Genesis 49 kan als volgt in drie paragrafen worden samengevat, met aangegeven verzen:</w:t>
      </w:r>
    </w:p>
    <w:p/>
    <w:p>
      <w:r xmlns:w="http://schemas.openxmlformats.org/wordprocessingml/2006/main">
        <w:t xml:space="preserve">Paragraaf 1: In Genesis 49:1-12 brengt Jakob zijn zonen bijeen en spreekt hij individuele zegeningen uit over elk van hen vóór zijn dood. Hij begint met het aanspreken van Ruben, zijn eerstgeborene, en berispt hem vanwege zijn impulsieve gedrag en het verlies van geboorterechtprivileges. Jakob gaat vervolgens verder met het zegenen van Simeon en Levi, maar veroordeelt ook hun gewelddadige daden. Hij prijst Juda als de leider onder zijn broers en verklaart dat de scepter niet zal wijken van Juda's nakomelingen tot de komst van Silo (een verwijzing naar de Messias). De overige broers ontvangen zegeningen die specifiek zijn voor hun karaktereigenschappen en toekomstige rollen.</w:t>
      </w:r>
    </w:p>
    <w:p/>
    <w:p>
      <w:r xmlns:w="http://schemas.openxmlformats.org/wordprocessingml/2006/main">
        <w:t xml:space="preserve">Paragraaf 2: Verdergaand in Genesis 49:13-21 zegent Jakob Zebulon omdat hij aan de kust woont en voorspelt hij hun betrokkenheid bij de maritieme handel. Issachar wordt gezegend omdat hij een sterke arbeider is, maar er is voorspeld dat hij een dienaar zal worden omdat hij comfort boven vrijheid kiest. Dan wordt beschreven als een rechter die gerechtigheid zal brengen aan zijn volk, terwijl wordt voorspeld dat Gad zal worden aangevallen door overvallers, maar ze uiteindelijk zal overwinnen. Asher ontvangt zegeningen die verband houden met de overvloed en voorzieningen in de landbouw.</w:t>
      </w:r>
    </w:p>
    <w:p/>
    <w:p>
      <w:r xmlns:w="http://schemas.openxmlformats.org/wordprocessingml/2006/main">
        <w:t xml:space="preserve">Paragraaf 3: In Genesis 49:22-33 zegent Jakob Jozef met talloze zegeningen, waaronder vruchtbaarheid, voorspoed, kracht en goddelijke gunst. Benjamin wordt beschreven als een vraatzuchtige wolf die krijgers zal voortbrengen. Terwijl Jakob zijn zegeningen over al zijn zonen afrondt, instrueert hij hen over zijn begraafplaats in de Machpela-grot in Kanaän, naast Abraham en Isaak. Nadat hij deze laatste instructies heeft gegeven, blaast Jacob zijn laatste adem uit en sterft.</w:t>
      </w:r>
    </w:p>
    <w:p/>
    <w:p>
      <w:r xmlns:w="http://schemas.openxmlformats.org/wordprocessingml/2006/main">
        <w:t xml:space="preserve">Samengevat:</w:t>
      </w:r>
    </w:p>
    <w:p>
      <w:r xmlns:w="http://schemas.openxmlformats.org/wordprocessingml/2006/main">
        <w:t xml:space="preserve">Genesis 49 presenteert:</w:t>
      </w:r>
    </w:p>
    <w:p>
      <w:r xmlns:w="http://schemas.openxmlformats.org/wordprocessingml/2006/main">
        <w:t xml:space="preserve">Jakob sprak individuele zegeningen uit over elk van zijn zonen;</w:t>
      </w:r>
    </w:p>
    <w:p>
      <w:r xmlns:w="http://schemas.openxmlformats.org/wordprocessingml/2006/main">
        <w:t xml:space="preserve">Reuben berispen voor impulsief gedrag;</w:t>
      </w:r>
    </w:p>
    <w:p>
      <w:r xmlns:w="http://schemas.openxmlformats.org/wordprocessingml/2006/main">
        <w:t xml:space="preserve">Zegen Juda met leiderschapsbelang tot de komst van Silo (Messias).</w:t>
      </w:r>
    </w:p>
    <w:p/>
    <w:p>
      <w:r xmlns:w="http://schemas.openxmlformats.org/wordprocessingml/2006/main">
        <w:t xml:space="preserve">Zegeningen die specifiek zijn voor karaktereigenschappen die aan andere broeders worden gegeven;</w:t>
      </w:r>
    </w:p>
    <w:p>
      <w:r xmlns:w="http://schemas.openxmlformats.org/wordprocessingml/2006/main">
        <w:t xml:space="preserve">Voorspellingen over toekomstige rollen en bestemmingen;</w:t>
      </w:r>
    </w:p>
    <w:p>
      <w:r xmlns:w="http://schemas.openxmlformats.org/wordprocessingml/2006/main">
        <w:t xml:space="preserve">Jacob zegent Jozef met vruchtbaarheid, voorspoed en kracht.</w:t>
      </w:r>
    </w:p>
    <w:p/>
    <w:p>
      <w:r xmlns:w="http://schemas.openxmlformats.org/wordprocessingml/2006/main">
        <w:t xml:space="preserve">Benjamin beschreef dat hij krijgers voortbracht;</w:t>
      </w:r>
    </w:p>
    <w:p>
      <w:r xmlns:w="http://schemas.openxmlformats.org/wordprocessingml/2006/main">
        <w:t xml:space="preserve">Jacob geeft instructies over de begraafplaats in de Machpelah-grot;</w:t>
      </w:r>
    </w:p>
    <w:p>
      <w:r xmlns:w="http://schemas.openxmlformats.org/wordprocessingml/2006/main">
        <w:t xml:space="preserve">Jacob's dood na het geven van de laatste instructies.</w:t>
      </w:r>
    </w:p>
    <w:p/>
    <w:p>
      <w:r xmlns:w="http://schemas.openxmlformats.org/wordprocessingml/2006/main">
        <w:t xml:space="preserve">Dit hoofdstuk concentreert zich op de profetische aard van Jakobs zegeningen voor elke zoon voordat hij overlijdt. Het onthult inzichten in hun toekomstige rol binnen de Israëlitische geschiedenis, terwijl ook hun individuele sterke en zwakke punten aan de orde komen. De zegen die aan Juda werd verleend, heeft belangrijke Messiaanse implicaties met betrekking tot de afstammingslijn waardoor Jezus Christus zou afstammen. Genesis 49 markeert een belangrijk moment waarop voorouderlijke profetieën vóór het sterfbed van Jakob tot stand worden gebracht, terwijl verwachtingen worden gewekt voor de bijdrage van elke stam aan de Israëlitische samenleving.</w:t>
      </w:r>
    </w:p>
    <w:p/>
    <w:p>
      <w:r xmlns:w="http://schemas.openxmlformats.org/wordprocessingml/2006/main">
        <w:t xml:space="preserve">Genesis 49:1 Toen riep Jakob zijn zonen bij zich en zei: Verzamelt u, zodat ik u kan vertellen wat u in de laatste dagen zal overkomen.</w:t>
      </w:r>
    </w:p>
    <w:p/>
    <w:p>
      <w:r xmlns:w="http://schemas.openxmlformats.org/wordprocessingml/2006/main">
        <w:t xml:space="preserve">Jakob roept zijn zonen bijeen om profetische woorden over hun toekomst te delen.</w:t>
      </w:r>
    </w:p>
    <w:p/>
    <w:p>
      <w:r xmlns:w="http://schemas.openxmlformats.org/wordprocessingml/2006/main">
        <w:t xml:space="preserve">1: God heeft een plan voor ons leven, en we kunnen erop vertrouwen dat Hij het zal uitvoeren.</w:t>
      </w:r>
    </w:p>
    <w:p/>
    <w:p>
      <w:r xmlns:w="http://schemas.openxmlformats.org/wordprocessingml/2006/main">
        <w:t xml:space="preserve">2: We moeten wijsheid zoeken bij onze ouderen en hun inzicht waarderen.</w:t>
      </w:r>
    </w:p>
    <w:p/>
    <w:p>
      <w:r xmlns:w="http://schemas.openxmlformats.org/wordprocessingml/2006/main">
        <w:t xml:space="preserve">1: Spreuken 16:9 - In hun hart plannen mensen hun koers, maar de Heer bepaalt hun stappen.</w:t>
      </w:r>
    </w:p>
    <w:p/>
    <w:p>
      <w:r xmlns:w="http://schemas.openxmlformats.org/wordprocessingml/2006/main">
        <w:t xml:space="preserve">2: Psalm 32:8 - Ik zal u onderrichten en u leren welke weg u moet gaan; Ik zal je raad geven met mijn liefdevolle blik op jou.</w:t>
      </w:r>
    </w:p>
    <w:p/>
    <w:p>
      <w:r xmlns:w="http://schemas.openxmlformats.org/wordprocessingml/2006/main">
        <w:t xml:space="preserve">Genesis 49:2 Verzamelt u en luistert, zonen van Jakob; en luister naar uw vader Israël.</w:t>
      </w:r>
    </w:p>
    <w:p/>
    <w:p>
      <w:r xmlns:w="http://schemas.openxmlformats.org/wordprocessingml/2006/main">
        <w:t xml:space="preserve">Jakob verzamelt zijn zonen en spreekt hen toe, waarbij hij hen aanspoort naar zijn advies te luisteren.</w:t>
      </w:r>
    </w:p>
    <w:p/>
    <w:p>
      <w:r xmlns:w="http://schemas.openxmlformats.org/wordprocessingml/2006/main">
        <w:t xml:space="preserve">1. Het belang van het luisteren naar wijze raad van onze ouderlingen.</w:t>
      </w:r>
    </w:p>
    <w:p/>
    <w:p>
      <w:r xmlns:w="http://schemas.openxmlformats.org/wordprocessingml/2006/main">
        <w:t xml:space="preserve">2. De waarde van gezinseenheid.</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Filippenzen 2:2-4 - Maak mijn vreugde compleet door dezelfde geest te hebben, dezelfde liefde te hebben, in volledige overeenstemming en één geest te zijn. Doe niets uit rivaliteit of verwaandheid, maar acht anderen in nederigheid belangrijker dan uzelf.</w:t>
      </w:r>
    </w:p>
    <w:p/>
    <w:p>
      <w:r xmlns:w="http://schemas.openxmlformats.org/wordprocessingml/2006/main">
        <w:t xml:space="preserve">Genesis 49:3 Ruben, jij bent mijn eerstgeborene, mijn macht en het begin van mijn kracht, de uitnemendheid van waardigheid en de uitnemendheid van macht:</w:t>
      </w:r>
    </w:p>
    <w:p/>
    <w:p>
      <w:r xmlns:w="http://schemas.openxmlformats.org/wordprocessingml/2006/main">
        <w:t xml:space="preserve">Ruben werd geprezen om zijn kracht en waardigheid.</w:t>
      </w:r>
    </w:p>
    <w:p/>
    <w:p>
      <w:r xmlns:w="http://schemas.openxmlformats.org/wordprocessingml/2006/main">
        <w:t xml:space="preserve">1. De kracht van waardigheid</w:t>
      </w:r>
    </w:p>
    <w:p/>
    <w:p>
      <w:r xmlns:w="http://schemas.openxmlformats.org/wordprocessingml/2006/main">
        <w:t xml:space="preserve">2. Rubens kracht en uitmuntendheid</w:t>
      </w:r>
    </w:p>
    <w:p/>
    <w:p>
      <w:r xmlns:w="http://schemas.openxmlformats.org/wordprocessingml/2006/main">
        <w:t xml:space="preserve">1. Spreuken 20:29 - De glorie van jonge mannen is hun kracht: en de schoonheid van oude mannen is het grijze hoofd.</w:t>
      </w:r>
    </w:p>
    <w:p/>
    <w:p>
      <w:r xmlns:w="http://schemas.openxmlformats.org/wordprocessingml/2006/main">
        <w:t xml:space="preserve">2. 1 Petrus 5:5 - Zo ook als u jonger bent, onderwerp u aan de oudste. Ja, wees allen onderworpen aan elkaar en wees bekleed met nederigheid; want God weerstaat de hoogmoedigen en schenkt genade aan de nederigen.</w:t>
      </w:r>
    </w:p>
    <w:p/>
    <w:p>
      <w:r xmlns:w="http://schemas.openxmlformats.org/wordprocessingml/2006/main">
        <w:t xml:space="preserve">Genesis 49:4 Onstabiel als water, zult u niet overtreffen; omdat je naar het bed van je vader ging; toen verontreinigde u het: hij ging naar mijn bank.</w:t>
      </w:r>
    </w:p>
    <w:p/>
    <w:p>
      <w:r xmlns:w="http://schemas.openxmlformats.org/wordprocessingml/2006/main">
        <w:t xml:space="preserve">Jakob waarschuwde zijn zonen, vooral Ruben, om niet onstabiel of hoogmoedig te zijn vanwege het gezag van hun vader.</w:t>
      </w:r>
    </w:p>
    <w:p/>
    <w:p>
      <w:r xmlns:w="http://schemas.openxmlformats.org/wordprocessingml/2006/main">
        <w:t xml:space="preserve">1: Trots leidt tot vernietiging - Spreuken 16:18</w:t>
      </w:r>
    </w:p>
    <w:p/>
    <w:p>
      <w:r xmlns:w="http://schemas.openxmlformats.org/wordprocessingml/2006/main">
        <w:t xml:space="preserve">2: Nederigheid brengt eer - 1 Petrus 5:6</w:t>
      </w:r>
    </w:p>
    <w:p/>
    <w:p>
      <w:r xmlns:w="http://schemas.openxmlformats.org/wordprocessingml/2006/main">
        <w:t xml:space="preserve">1: 2 Korintiërs 10:12 - Niet dat we onszelf durven te classificeren of te vergelijken met sommigen van degenen die zichzelf prijzen. Maar als ze zichzelf aan elkaar meten en zichzelf met elkaar vergelijken, zijn ze zonder begrip.</w:t>
      </w:r>
    </w:p>
    <w:p/>
    <w:p>
      <w:r xmlns:w="http://schemas.openxmlformats.org/wordprocessingml/2006/main">
        <w:t xml:space="preserve">2: Jakobus 4:10 - Verneder u voor de Heer, en Hij zal u verhogen.</w:t>
      </w:r>
    </w:p>
    <w:p/>
    <w:p>
      <w:r xmlns:w="http://schemas.openxmlformats.org/wordprocessingml/2006/main">
        <w:t xml:space="preserve">Genesis 49:5 Simeon en Levi zijn broers; instrumenten van wreedheid bevinden zich in hun woningen.</w:t>
      </w:r>
    </w:p>
    <w:p/>
    <w:p>
      <w:r xmlns:w="http://schemas.openxmlformats.org/wordprocessingml/2006/main">
        <w:t xml:space="preserve">Het vers uit Genesis 49:5 waarschuwt voor het gevaar van het gewelddadige gedrag van Simeon en Levi en onthult dat er in hun woningen instrumenten van wreedheid worden aangetroffen.</w:t>
      </w:r>
    </w:p>
    <w:p/>
    <w:p>
      <w:r xmlns:w="http://schemas.openxmlformats.org/wordprocessingml/2006/main">
        <w:t xml:space="preserve">1. De gevaren van ongecontroleerde woede</w:t>
      </w:r>
    </w:p>
    <w:p/>
    <w:p>
      <w:r xmlns:w="http://schemas.openxmlformats.org/wordprocessingml/2006/main">
        <w:t xml:space="preserve">2. De behoefte aan zelfbeheersing</w:t>
      </w:r>
    </w:p>
    <w:p/>
    <w:p>
      <w:r xmlns:w="http://schemas.openxmlformats.org/wordprocessingml/2006/main">
        <w:t xml:space="preserve">1. Prediker 7:9 - "Wees niet haastig in uw geest om boos te worden: want toorn rust in de boezem van dwazen."</w:t>
      </w:r>
    </w:p>
    <w:p/>
    <w:p>
      <w:r xmlns:w="http://schemas.openxmlformats.org/wordprocessingml/2006/main">
        <w:t xml:space="preserve">2. Spreuken 16:32 - "Hij die langzaam tot toorn is, is beter dan de machtige; en hij die zijn geest beheerst, dan hij die een stad inneemt."</w:t>
      </w:r>
    </w:p>
    <w:p/>
    <w:p>
      <w:r xmlns:w="http://schemas.openxmlformats.org/wordprocessingml/2006/main">
        <w:t xml:space="preserve">Genesis 49:6 O mijn ziel, kom niet in hun geheim; voor hun vergadering, mijn eer, wees niet verenigd: want in hun woede hebben ze een man gedood, en in hun eigenzinnigheid hebben ze een muur omvergeworpen.</w:t>
      </w:r>
    </w:p>
    <w:p/>
    <w:p>
      <w:r xmlns:w="http://schemas.openxmlformats.org/wordprocessingml/2006/main">
        <w:t xml:space="preserve">Jakob waarschuwt zijn ziel om zich niet te verenigen met degenen die worden gedreven door woede en eigenzinnigheid, omdat dit tot ernstige gevolgen kan leiden.</w:t>
      </w:r>
    </w:p>
    <w:p/>
    <w:p>
      <w:r xmlns:w="http://schemas.openxmlformats.org/wordprocessingml/2006/main">
        <w:t xml:space="preserve">1. De gevaren van woede en eigenzinnigheid begrijpen</w:t>
      </w:r>
    </w:p>
    <w:p/>
    <w:p>
      <w:r xmlns:w="http://schemas.openxmlformats.org/wordprocessingml/2006/main">
        <w:t xml:space="preserve">2. De kracht van wijsheid en onderscheidingsvermogen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17:14 - Het begin van strijd is als het vrijkomen van water; stop daarom de strijd voordat er een ruzie ontstaat.</w:t>
      </w:r>
    </w:p>
    <w:p/>
    <w:p>
      <w:r xmlns:w="http://schemas.openxmlformats.org/wordprocessingml/2006/main">
        <w:t xml:space="preserve">Genesis 49:7 Vervloekt zij hun toorn, want die was hevig; en hun toorn, want die was wreed: Ik zal ze onder Jakob verdelen, en ze onder Israël verstrooien.</w:t>
      </w:r>
    </w:p>
    <w:p/>
    <w:p>
      <w:r xmlns:w="http://schemas.openxmlformats.org/wordprocessingml/2006/main">
        <w:t xml:space="preserve">Jakob vervloekt zijn zonen vanwege hun hevige en wrede woede, en belooft hen onder de stammen van Israël te verdelen.</w:t>
      </w:r>
    </w:p>
    <w:p/>
    <w:p>
      <w:r xmlns:w="http://schemas.openxmlformats.org/wordprocessingml/2006/main">
        <w:t xml:space="preserve">1. De kracht van woede: leren onze emoties onder controle te houden</w:t>
      </w:r>
    </w:p>
    <w:p/>
    <w:p>
      <w:r xmlns:w="http://schemas.openxmlformats.org/wordprocessingml/2006/main">
        <w:t xml:space="preserve">2. De zegen van discipline: de gevolgen van onze daden begrijpen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Genesis 49:8 Juda, u bent degene die uw broeders zullen loven; uw hand zal in de nek van uw vijanden liggen; de kinderen van uw vader zullen zich voor u buigen.</w:t>
      </w:r>
    </w:p>
    <w:p/>
    <w:p>
      <w:r xmlns:w="http://schemas.openxmlformats.org/wordprocessingml/2006/main">
        <w:t xml:space="preserve">Juda wordt geprezen door zijn broeders en zal de overwinning behalen op zijn vijanden. De kinderen van zijn vader zullen voor hem buigen.</w:t>
      </w:r>
    </w:p>
    <w:p/>
    <w:p>
      <w:r xmlns:w="http://schemas.openxmlformats.org/wordprocessingml/2006/main">
        <w:t xml:space="preserve">1. De lof van Juda en zijn overwinningen</w:t>
      </w:r>
    </w:p>
    <w:p/>
    <w:p>
      <w:r xmlns:w="http://schemas.openxmlformats.org/wordprocessingml/2006/main">
        <w:t xml:space="preserve">2. De zegening van het buigen voor de rechtvaardigen</w:t>
      </w:r>
    </w:p>
    <w:p/>
    <w:p>
      <w:r xmlns:w="http://schemas.openxmlformats.org/wordprocessingml/2006/main">
        <w:t xml:space="preserve">1. Psalm 149:6-9 - Laat de hoge lof van God in hun mond zijn, en een tweesnijdend zwaard in hun hand;</w:t>
      </w:r>
    </w:p>
    <w:p/>
    <w:p>
      <w:r xmlns:w="http://schemas.openxmlformats.org/wordprocessingml/2006/main">
        <w:t xml:space="preserve">2. Filippenzen 2:5-11 - Laat deze gezindheid in u zijn, die ook in Christus Jezus was: Die, omdat hij in de vorm van God was, het geen roof vond om gelijk te zijn aan God.</w:t>
      </w:r>
    </w:p>
    <w:p/>
    <w:p>
      <w:r xmlns:w="http://schemas.openxmlformats.org/wordprocessingml/2006/main">
        <w:t xml:space="preserve">Genesis 49:9 Juda is een leeuwenwelp: van de prooi, mijn zoon, zijt gij naar boven gegaan; hij bukte zich, hij lag neer als een leeuw, en als een oude leeuw; wie zal hem opwekken?</w:t>
      </w:r>
    </w:p>
    <w:p/>
    <w:p>
      <w:r xmlns:w="http://schemas.openxmlformats.org/wordprocessingml/2006/main">
        <w:t xml:space="preserve">Juda is een machtige leider en beschermer, net als een leeuw, die niet in beweging kan worden gebracht.</w:t>
      </w:r>
    </w:p>
    <w:p/>
    <w:p>
      <w:r xmlns:w="http://schemas.openxmlformats.org/wordprocessingml/2006/main">
        <w:t xml:space="preserve">1. De kracht van Juda: de kracht van een leider</w:t>
      </w:r>
    </w:p>
    <w:p/>
    <w:p>
      <w:r xmlns:w="http://schemas.openxmlformats.org/wordprocessingml/2006/main">
        <w:t xml:space="preserve">2. De moed van Juda: een onstuitbare kracht</w:t>
      </w:r>
    </w:p>
    <w:p/>
    <w:p>
      <w:r xmlns:w="http://schemas.openxmlformats.org/wordprocessingml/2006/main">
        <w:t xml:space="preserve">1. Psalm 27:1 - De Heer is mijn licht en mijn redding; voor wie zal ik bang zijn? de Heer is de kracht van mijn leven; voor wie zal ik bang zijn?</w:t>
      </w:r>
    </w:p>
    <w:p/>
    <w:p>
      <w:r xmlns:w="http://schemas.openxmlformats.org/wordprocessingml/2006/main">
        <w:t xml:space="preserve">2. Spreuken 28:1 - De goddelozen vluchten als niemand hen achtervolgt: maar de rechtvaardigen zijn stoutmoedig als een leeuw.</w:t>
      </w:r>
    </w:p>
    <w:p/>
    <w:p>
      <w:r xmlns:w="http://schemas.openxmlformats.org/wordprocessingml/2006/main">
        <w:t xml:space="preserve">Genesis 49:10 De scepter zal niet wijken van Juda, noch de wetgever van tussen zijn voeten, totdat Silo komt; en voor hem zal de bijeenkomst van het volk zijn.</w:t>
      </w:r>
    </w:p>
    <w:p/>
    <w:p>
      <w:r xmlns:w="http://schemas.openxmlformats.org/wordprocessingml/2006/main">
        <w:t xml:space="preserve">De Heer beloofde dat de familie van Juda gezegend zou worden en zou regeren tot de komst van Silo, tot wie het volk verzameld zou worden.</w:t>
      </w:r>
    </w:p>
    <w:p/>
    <w:p>
      <w:r xmlns:w="http://schemas.openxmlformats.org/wordprocessingml/2006/main">
        <w:t xml:space="preserve">1. Gods belofte van een koning: een studie van Genesis 49:10</w:t>
      </w:r>
    </w:p>
    <w:p/>
    <w:p>
      <w:r xmlns:w="http://schemas.openxmlformats.org/wordprocessingml/2006/main">
        <w:t xml:space="preserve">2. De komst van Silo: de onvervulde belofte van Genesis 49:10</w:t>
      </w:r>
    </w:p>
    <w:p/>
    <w:p>
      <w:r xmlns:w="http://schemas.openxmlformats.org/wordprocessingml/2006/main">
        <w:t xml:space="preserve">1. 2 Samuël 7:12-13 - En wanneer uw dagen vervuld zijn en u met uw vaderen zult slapen, zal Ik uw zaad na u doen opstaan, dat uit uw ingewanden zal voortkomen, en Ik zal zijn koninkrijk bevestigen. Hij zal een huis bouwen voor mijn naam, en ik zal de troon van zijn koninkrijk voor altijd bevestigen.</w:t>
      </w:r>
    </w:p>
    <w:p/>
    <w:p>
      <w:r xmlns:w="http://schemas.openxmlformats.org/wordprocessingml/2006/main">
        <w:t xml:space="preserve">2. Romeinen 15:12 En wederom zegt Jesaja: Er zal een wortel van Isaï zijn, en hij die zal opstaan om over de heidenen te regeren; op hem zullen de heidenen vertrouwen.</w:t>
      </w:r>
    </w:p>
    <w:p/>
    <w:p>
      <w:r xmlns:w="http://schemas.openxmlformats.org/wordprocessingml/2006/main">
        <w:t xml:space="preserve">Genesis 49:11 Zijn veulen aan de wijnstok bindend, en het veulen van zijn ezel aan de uitgelezen wijnstok; hij waste zijn klederen in wijn, en zijn klederen in druivenbloed:</w:t>
      </w:r>
    </w:p>
    <w:p/>
    <w:p>
      <w:r xmlns:w="http://schemas.openxmlformats.org/wordprocessingml/2006/main">
        <w:t xml:space="preserve">Jakob zegent zijn zonen vóór zijn dood en prijst de kwaliteiten van elk van hen.</w:t>
      </w:r>
    </w:p>
    <w:p/>
    <w:p>
      <w:r xmlns:w="http://schemas.openxmlformats.org/wordprocessingml/2006/main">
        <w:t xml:space="preserve">1. Gods zegen: een geschenk om te koesteren</w:t>
      </w:r>
    </w:p>
    <w:p/>
    <w:p>
      <w:r xmlns:w="http://schemas.openxmlformats.org/wordprocessingml/2006/main">
        <w:t xml:space="preserve">2. De kracht van Jakobs zegen</w:t>
      </w:r>
    </w:p>
    <w:p/>
    <w:p>
      <w:r xmlns:w="http://schemas.openxmlformats.org/wordprocessingml/2006/main">
        <w:t xml:space="preserve">1. Romeinen 10:17 - Zo is dan het geloof uit het gehoor, en het gehoor door het woord van God.</w:t>
      </w:r>
    </w:p>
    <w:p/>
    <w:p>
      <w:r xmlns:w="http://schemas.openxmlformats.org/wordprocessingml/2006/main">
        <w:t xml:space="preserve">2. Efeziërs 1:3-6 - Gezegend zij de God en Vader van onze Heer Jezus Christus, die ons in Christus heeft gezegend met alle geestelijke zegeningen in de hemelse gewesten.</w:t>
      </w:r>
    </w:p>
    <w:p/>
    <w:p>
      <w:r xmlns:w="http://schemas.openxmlformats.org/wordprocessingml/2006/main">
        <w:t xml:space="preserve">Genesis 49:12 Zijn ogen zullen rood worden van de wijn, en zijn tanden wit van de melk.</w:t>
      </w:r>
    </w:p>
    <w:p/>
    <w:p>
      <w:r xmlns:w="http://schemas.openxmlformats.org/wordprocessingml/2006/main">
        <w:t xml:space="preserve">Hij zal sterk en krachtig zijn als een leeuw.</w:t>
      </w:r>
    </w:p>
    <w:p/>
    <w:p>
      <w:r xmlns:w="http://schemas.openxmlformats.org/wordprocessingml/2006/main">
        <w:t xml:space="preserve">Jakob zegent zijn zoon Juda en zegt dat hij sterk en krachtig zal zijn als een leeuw, met ogen rood van de wijn en witte tanden van de melk.</w:t>
      </w:r>
    </w:p>
    <w:p/>
    <w:p>
      <w:r xmlns:w="http://schemas.openxmlformats.org/wordprocessingml/2006/main">
        <w:t xml:space="preserve">1. De kracht van Juda: kracht vinden in Gods zegen</w:t>
      </w:r>
    </w:p>
    <w:p/>
    <w:p>
      <w:r xmlns:w="http://schemas.openxmlformats.org/wordprocessingml/2006/main">
        <w:t xml:space="preserve">2. De betekenis van melk en wijn: de symbolische betekenis van Jacobs zegen</w:t>
      </w:r>
    </w:p>
    <w:p/>
    <w:p>
      <w:r xmlns:w="http://schemas.openxmlformats.org/wordprocessingml/2006/main">
        <w:t xml:space="preserve">1. Deuteronomium 33:22 - Jozef is een vruchtbare tak, een vruchtbare tak aan een bron; Zijn takken lopen over de muur.</w:t>
      </w:r>
    </w:p>
    <w:p/>
    <w:p>
      <w:r xmlns:w="http://schemas.openxmlformats.org/wordprocessingml/2006/main">
        <w:t xml:space="preserve">2. Psalm 103:20 - Loof de HEER, jullie zijn engelen, die uitblinken in kracht, die zijn woord doen en acht slaan op de stem van zijn woord.</w:t>
      </w:r>
    </w:p>
    <w:p/>
    <w:p>
      <w:r xmlns:w="http://schemas.openxmlformats.org/wordprocessingml/2006/main">
        <w:t xml:space="preserve">Genesis 49:13 Zebulon zal aan de haven van de zee wonen; en hij zal een haven van schepen zijn; en zijn landpale zal tot aan Sidon zijn.</w:t>
      </w:r>
    </w:p>
    <w:p/>
    <w:p>
      <w:r xmlns:w="http://schemas.openxmlformats.org/wordprocessingml/2006/main">
        <w:t xml:space="preserve">Zebulon was gezegend met een huis aan zee en een welvarende handelshaven.</w:t>
      </w:r>
    </w:p>
    <w:p/>
    <w:p>
      <w:r xmlns:w="http://schemas.openxmlformats.org/wordprocessingml/2006/main">
        <w:t xml:space="preserve">1. Gods zegen komt in vele vormen, inclusief geografische locatie en materiële rijkdom.</w:t>
      </w:r>
    </w:p>
    <w:p/>
    <w:p>
      <w:r xmlns:w="http://schemas.openxmlformats.org/wordprocessingml/2006/main">
        <w:t xml:space="preserve">2. Laten we ernaar streven onze gaven te gebruiken om eer aan God te brengen.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1 Timotheüs 6:17-19 - Wat de rijken in deze huidige tijd betreft, draag hen op niet hoogmoedig te zijn, noch hun hoop te vestigen op de onzekerheid van rijkdom, maar op God, die ons rijkelijk voorziet van alles om van te genieten. Ze moeten goed doen, rijk zijn in goede werken, genereus zijn en bereid om te delen, en zo schatten voor zichzelf verzamelen als een goede basis voor de toekomst, zodat ze datgene kunnen grijpen wat werkelijk leven is.</w:t>
      </w:r>
    </w:p>
    <w:p/>
    <w:p>
      <w:r xmlns:w="http://schemas.openxmlformats.org/wordprocessingml/2006/main">
        <w:t xml:space="preserve">Genesis 49:14 Issaschar is een sterke ezel die tussen twee lasten ligt:</w:t>
      </w:r>
    </w:p>
    <w:p/>
    <w:p>
      <w:r xmlns:w="http://schemas.openxmlformats.org/wordprocessingml/2006/main">
        <w:t xml:space="preserve">Issachar wordt beschreven als een sterke ezel die twee zware lasten tegelijk kan dragen.</w:t>
      </w:r>
    </w:p>
    <w:p/>
    <w:p>
      <w:r xmlns:w="http://schemas.openxmlformats.org/wordprocessingml/2006/main">
        <w:t xml:space="preserve">1. De kracht van Issaschar: een onderzoek naar de kracht van het geloof</w:t>
      </w:r>
    </w:p>
    <w:p/>
    <w:p>
      <w:r xmlns:w="http://schemas.openxmlformats.org/wordprocessingml/2006/main">
        <w:t xml:space="preserve">2. De lasten van het leven: kracht vinden in tegenspoed</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Genesis 49:15 En hij zag dat de rust goed was, en het land dat het aangenaam was; en boog zijn schouder om te dragen, en werd een dienaar tot schatting.</w:t>
      </w:r>
    </w:p>
    <w:p/>
    <w:p>
      <w:r xmlns:w="http://schemas.openxmlformats.org/wordprocessingml/2006/main">
        <w:t xml:space="preserve">Rust brengt tevredenheid en vreugde.</w:t>
      </w:r>
    </w:p>
    <w:p/>
    <w:p>
      <w:r xmlns:w="http://schemas.openxmlformats.org/wordprocessingml/2006/main">
        <w:t xml:space="preserve">1: Rust vinden in Christus</w:t>
      </w:r>
    </w:p>
    <w:p/>
    <w:p>
      <w:r xmlns:w="http://schemas.openxmlformats.org/wordprocessingml/2006/main">
        <w:t xml:space="preserve">2: De schoonheid van het dienen van anderen</w:t>
      </w:r>
    </w:p>
    <w:p/>
    <w:p>
      <w:r xmlns:w="http://schemas.openxmlformats.org/wordprocessingml/2006/main">
        <w:t xml:space="preserve">1: Matteüs 11:28-30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Filippenzen 2:5-8 Heb deze gedachten onder elkaar, die de uwe is in Christus Jezus, die, hoewel Hij de gestalte van God had, de gelijkheid met God niet als een ding beschouwde dat begrepen moest worden, maar zichzelf tot niets maakte, door de vorm van een dienaar, geboren in de gelijkenis van mensen. En toen hij in menselijke vorm werd gevonden, vernederde hij zichzelf door gehoorzaam te worden tot de dood toe, zelfs de dood aan een kruis.</w:t>
      </w:r>
    </w:p>
    <w:p/>
    <w:p>
      <w:r xmlns:w="http://schemas.openxmlformats.org/wordprocessingml/2006/main">
        <w:t xml:space="preserve">Genesis 49:16 Dan zal zijn volk oordelen, als een van de stammen van Israël.</w:t>
      </w:r>
    </w:p>
    <w:p/>
    <w:p>
      <w:r xmlns:w="http://schemas.openxmlformats.org/wordprocessingml/2006/main">
        <w:t xml:space="preserve">Dan zal een leider zijn onder de stammen van Israël.</w:t>
      </w:r>
    </w:p>
    <w:p/>
    <w:p>
      <w:r xmlns:w="http://schemas.openxmlformats.org/wordprocessingml/2006/main">
        <w:t xml:space="preserve">1. ‘Gods plan voor leiderschap: de rol van Dan in de stammen van Israël’</w:t>
      </w:r>
    </w:p>
    <w:p/>
    <w:p>
      <w:r xmlns:w="http://schemas.openxmlformats.org/wordprocessingml/2006/main">
        <w:t xml:space="preserve">2. "De oproep tot leiderschap: het voorbeeld van Dan in Genesis 49:16"</w:t>
      </w:r>
    </w:p>
    <w:p/>
    <w:p>
      <w:r xmlns:w="http://schemas.openxmlformats.org/wordprocessingml/2006/main">
        <w:t xml:space="preserve">1. Jesaja 9:6-7: "Want ons is een kind geboren, ons is een zoon gegeven; en de regering zal op zijn schouder rusten, en zijn naam zal worden genoemd Wonderbare Raadsman, Machtige God, Eeuwige Vader, Prins van de Vrede."</w:t>
      </w:r>
    </w:p>
    <w:p/>
    <w:p>
      <w:r xmlns:w="http://schemas.openxmlformats.org/wordprocessingml/2006/main">
        <w:t xml:space="preserve">2. Spreuken 11:14: "Waar geen leiding is, valt een volk, maar in een overvloed aan raadgevers is er veiligheid."</w:t>
      </w:r>
    </w:p>
    <w:p/>
    <w:p>
      <w:r xmlns:w="http://schemas.openxmlformats.org/wordprocessingml/2006/main">
        <w:t xml:space="preserve">Genesis 49:17 Dan zal onderweg een slang zijn, een adder op het pad, die de hielen van het paard bijt, zodat zijn berijder achterover zal vallen.</w:t>
      </w:r>
    </w:p>
    <w:p/>
    <w:p>
      <w:r xmlns:w="http://schemas.openxmlformats.org/wordprocessingml/2006/main">
        <w:t xml:space="preserve">Dan zal een bron van problemen en schade zijn voor zijn vijanden.</w:t>
      </w:r>
    </w:p>
    <w:p/>
    <w:p>
      <w:r xmlns:w="http://schemas.openxmlformats.org/wordprocessingml/2006/main">
        <w:t xml:space="preserve">1: Pas op voor de gevaren van afgunst en kwade wil, want dit kan ertoe leiden dat iemand in groot gevaar terechtkomt.</w:t>
      </w:r>
    </w:p>
    <w:p/>
    <w:p>
      <w:r xmlns:w="http://schemas.openxmlformats.org/wordprocessingml/2006/main">
        <w:t xml:space="preserve">2: Wees voorzichtig als het gaat om degenen die tegen u zijn, want u kunt gebeten worden en de gevolgen ondervinden.</w:t>
      </w:r>
    </w:p>
    <w:p/>
    <w:p>
      <w:r xmlns:w="http://schemas.openxmlformats.org/wordprocessingml/2006/main">
        <w:t xml:space="preserve">1: Spreuken 24:17-18 "Wees niet blij als uw vijand valt; als hij struikelt, laat uw hart zich dan niet verheugen, anders zal de HEER het zien, het afkeuren en zijn toorn van hem afwenden."</w:t>
      </w:r>
    </w:p>
    <w:p/>
    <w:p>
      <w:r xmlns:w="http://schemas.openxmlformats.org/wordprocessingml/2006/main">
        <w:t xml:space="preserve">2: Romeinen 12:17-19 "Vergeld niemand kwaad met kwaad. Wees voorzichtig en doe wat goed is in de ogen van iedereen. Als het mogelijk is, voor zover het van jou afhangt, leef dan in vrede met iedereen. Doe dat wel." Neem geen wraak, mijn beste vrienden, maar laat ruimte voor Gods toorn, want er staat geschreven: Het is aan mij om te wreken; ik zal het vergelden, zegt de Heer."</w:t>
      </w:r>
    </w:p>
    <w:p/>
    <w:p>
      <w:r xmlns:w="http://schemas.openxmlformats.org/wordprocessingml/2006/main">
        <w:t xml:space="preserve">Genesis 49:18 Ik heb op uw redding gewacht, o HEER.</w:t>
      </w:r>
    </w:p>
    <w:p/>
    <w:p>
      <w:r xmlns:w="http://schemas.openxmlformats.org/wordprocessingml/2006/main">
        <w:t xml:space="preserve">Jakob, de vader van de twaalf stammen van Israël, spreekt zijn vertrouwen uit in de verlossing die God zal brengen.</w:t>
      </w:r>
    </w:p>
    <w:p/>
    <w:p>
      <w:r xmlns:w="http://schemas.openxmlformats.org/wordprocessingml/2006/main">
        <w:t xml:space="preserve">1. Wachten op de Heer: geduld en geloof ondanks onzekerheid</w:t>
      </w:r>
    </w:p>
    <w:p/>
    <w:p>
      <w:r xmlns:w="http://schemas.openxmlformats.org/wordprocessingml/2006/main">
        <w:t xml:space="preserve">2. Tegenslagen overwinnen met vertrouwen in de Heer</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27:14 - Wacht op de Heer: heb goede moed, en Hij zal uw hart sterken: wacht, zeg ik, op de Heer.</w:t>
      </w:r>
    </w:p>
    <w:p/>
    <w:p>
      <w:r xmlns:w="http://schemas.openxmlformats.org/wordprocessingml/2006/main">
        <w:t xml:space="preserve">Genesis 49:19 Gad, een bende zal hem overwinnen; maar uiteindelijk zal hij overwinnen.</w:t>
      </w:r>
    </w:p>
    <w:p/>
    <w:p>
      <w:r xmlns:w="http://schemas.openxmlformats.org/wordprocessingml/2006/main">
        <w:t xml:space="preserve">Jakob zegent zijn zoon Gad en profeteert dat hij, hoewel hij met moeilijkheden te maken zal krijgen, uiteindelijk zal zegevieren.</w:t>
      </w:r>
    </w:p>
    <w:p/>
    <w:p>
      <w:r xmlns:w="http://schemas.openxmlformats.org/wordprocessingml/2006/main">
        <w:t xml:space="preserve">1. Tegenspoed overwinnen: een studie van Jakobs zegen aan Gad</w:t>
      </w:r>
    </w:p>
    <w:p/>
    <w:p>
      <w:r xmlns:w="http://schemas.openxmlformats.org/wordprocessingml/2006/main">
        <w:t xml:space="preserve">2. Volharding ondanks moeilijkheden: hoe u kracht kunt putten uit de profetie van Jakob</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Hebreeën 12:1-2 - "Laten we daarom, omdat we omringd zijn door zo'n grote wolk van getuigen, ook elke last en zonde die zo nauw aankleeft, afleggen en met volharding de race lopen die is uitgezet. voor ons,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Genesis 49:20 Van Aser zal zijn brood vet zijn, en hij zal koninklijke lekkernijen voortbrengen.</w:t>
      </w:r>
    </w:p>
    <w:p/>
    <w:p>
      <w:r xmlns:w="http://schemas.openxmlformats.org/wordprocessingml/2006/main">
        <w:t xml:space="preserve">Aser is gezegend met een overvloed aan voedsel, met koninklijke delicatessen.</w:t>
      </w:r>
    </w:p>
    <w:p/>
    <w:p>
      <w:r xmlns:w="http://schemas.openxmlformats.org/wordprocessingml/2006/main">
        <w:t xml:space="preserve">1. Overvloed in Gods voorziening</w:t>
      </w:r>
    </w:p>
    <w:p/>
    <w:p>
      <w:r xmlns:w="http://schemas.openxmlformats.org/wordprocessingml/2006/main">
        <w:t xml:space="preserve">2. Gods zegeningen van koninklijke delicatessen</w:t>
      </w:r>
    </w:p>
    <w:p/>
    <w:p>
      <w:r xmlns:w="http://schemas.openxmlformats.org/wordprocessingml/2006/main">
        <w:t xml:space="preserve">1. Psalm 65:11 - U kroont het jaar met uw milddadigheid; je wagensporen lopen over van overvloed.</w:t>
      </w:r>
    </w:p>
    <w:p/>
    <w:p>
      <w:r xmlns:w="http://schemas.openxmlformats.org/wordprocessingml/2006/main">
        <w:t xml:space="preserve">2. Jesaja 25:6 - Op deze berg zal de Heer der heerscharen voor alle volken een feest van rijk voedsel aanrichten, een feest van goed gerijpte wijnen, van rijk voedsel vol merg, van goed verfijnde oude wijnen.</w:t>
      </w:r>
    </w:p>
    <w:p/>
    <w:p>
      <w:r xmlns:w="http://schemas.openxmlformats.org/wordprocessingml/2006/main">
        <w:t xml:space="preserve">Genesis 49:21 Naftali is een losgelaten hinde: hij spreekt mooie woorden.</w:t>
      </w:r>
    </w:p>
    <w:p/>
    <w:p>
      <w:r xmlns:w="http://schemas.openxmlformats.org/wordprocessingml/2006/main">
        <w:t xml:space="preserve">Naftali wordt geprezen om zijn toespraak en woorden.</w:t>
      </w:r>
    </w:p>
    <w:p/>
    <w:p>
      <w:r xmlns:w="http://schemas.openxmlformats.org/wordprocessingml/2006/main">
        <w:t xml:space="preserve">1: Woorden zijn krachtige hulpmiddelen ten goede en moeten verstandig worden gebruikt.</w:t>
      </w:r>
    </w:p>
    <w:p/>
    <w:p>
      <w:r xmlns:w="http://schemas.openxmlformats.org/wordprocessingml/2006/main">
        <w:t xml:space="preserve">2: We moeten er altijd naar streven om met gratie en vriendelijkheid te spreken.</w:t>
      </w:r>
    </w:p>
    <w:p/>
    <w:p>
      <w:r xmlns:w="http://schemas.openxmlformats.org/wordprocessingml/2006/main">
        <w:t xml:space="preserve">1: Kolossenzen 4:6 - Laat uw toespraak altijd vriendelijk zijn, gekruid met zout, zodat u weet hoe u elke persoon moet antwoorden.</w:t>
      </w:r>
    </w:p>
    <w:p/>
    <w:p>
      <w:r xmlns:w="http://schemas.openxmlformats.org/wordprocessingml/2006/main">
        <w:t xml:space="preserve">2: Spreuken 15:4 - Een zachte tong is een boom des levens, maar verdorvenheid daarin breekt de geest.</w:t>
      </w:r>
    </w:p>
    <w:p/>
    <w:p>
      <w:r xmlns:w="http://schemas.openxmlformats.org/wordprocessingml/2006/main">
        <w:t xml:space="preserve">Genesis 49:22 Jozef is een vruchtbare tak, een vruchtbare tak bij een put; waarvan de takken over de muur lopen:</w:t>
      </w:r>
    </w:p>
    <w:p/>
    <w:p>
      <w:r xmlns:w="http://schemas.openxmlformats.org/wordprocessingml/2006/main">
        <w:t xml:space="preserve">Jozef wordt beschreven als een vruchtbare tak bij een put waarvan de takken buiten zijn grenzen reiken.</w:t>
      </w:r>
    </w:p>
    <w:p/>
    <w:p>
      <w:r xmlns:w="http://schemas.openxmlformats.org/wordprocessingml/2006/main">
        <w:t xml:space="preserve">1. De zegeningen van Jozef: een voorbeeld van getrouwe overvloed</w:t>
      </w:r>
    </w:p>
    <w:p/>
    <w:p>
      <w:r xmlns:w="http://schemas.openxmlformats.org/wordprocessingml/2006/main">
        <w:t xml:space="preserve">2. Gods gunst voor Jozef: een vervulling van Gods beloften</w:t>
      </w:r>
    </w:p>
    <w:p/>
    <w:p>
      <w:r xmlns:w="http://schemas.openxmlformats.org/wordprocessingml/2006/main">
        <w:t xml:space="preserve">1. Psalm 1:3 - "Hij is als een boom, geplant aan waterstromen, die op het juiste moment zijn vruchten afwerpt en waarvan het blad niet verwelkt. Wat hij ook doet, het zal gedijen."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Genesis 49:23 De boogschutters hebben hem zeer bedroefd, op hem geschoten en hem gehaat:</w:t>
      </w:r>
    </w:p>
    <w:p/>
    <w:p>
      <w:r xmlns:w="http://schemas.openxmlformats.org/wordprocessingml/2006/main">
        <w:t xml:space="preserve">De boogschutters hadden Jacob hevige pijn en lijden bezorgd.</w:t>
      </w:r>
    </w:p>
    <w:p/>
    <w:p>
      <w:r xmlns:w="http://schemas.openxmlformats.org/wordprocessingml/2006/main">
        <w:t xml:space="preserve">1: We mogen anderen nooit lijden toebrengen, maar in plaats daarvan vriendelijkheid en mededogen tonen.</w:t>
      </w:r>
    </w:p>
    <w:p/>
    <w:p>
      <w:r xmlns:w="http://schemas.openxmlformats.org/wordprocessingml/2006/main">
        <w:t xml:space="preserve">2: We moeten onze aandacht richten op Gods genade en barmhartigheid in plaats van op de pijn van deze wereld.</w:t>
      </w:r>
    </w:p>
    <w:p/>
    <w:p>
      <w:r xmlns:w="http://schemas.openxmlformats.org/wordprocessingml/2006/main">
        <w:t xml:space="preserve">1: Matteüs 5:44-45 - Maar ik zeg u: heb uw vijanden lief en bid voor degenen die u vervolgen, zodat u zonen kunt worden van uw Vader die in de hemel is.'</w:t>
      </w:r>
    </w:p>
    <w:p/>
    <w:p>
      <w:r xmlns:w="http://schemas.openxmlformats.org/wordprocessingml/2006/main">
        <w:t xml:space="preserve">2: Romeinen 12:14-15 - Zegen degenen die u vervolgen; zegen hen en vervloek hen niet. Wees blij met degenen die zich verheugen, huil met degenen die huilen.</w:t>
      </w:r>
    </w:p>
    <w:p/>
    <w:p>
      <w:r xmlns:w="http://schemas.openxmlformats.org/wordprocessingml/2006/main">
        <w:t xml:space="preserve">Genesis 49:24 Maar zijn boog bleef sterk, en de armen van zijn handen werden sterk gemaakt door de handen van de machtige God van Jakob; (vandaar is de herder, de steen van Israël:)</w:t>
      </w:r>
    </w:p>
    <w:p/>
    <w:p>
      <w:r xmlns:w="http://schemas.openxmlformats.org/wordprocessingml/2006/main">
        <w:t xml:space="preserve">Jakob zegent zijn zoon Juda en erkent de kracht die hem door de machtige God van Jakob is gegeven.</w:t>
      </w:r>
    </w:p>
    <w:p/>
    <w:p>
      <w:r xmlns:w="http://schemas.openxmlformats.org/wordprocessingml/2006/main">
        <w:t xml:space="preserve">1. Kracht in de Heer: hoe de machtige God van Jakob ons kracht geeft</w:t>
      </w:r>
    </w:p>
    <w:p/>
    <w:p>
      <w:r xmlns:w="http://schemas.openxmlformats.org/wordprocessingml/2006/main">
        <w:t xml:space="preserve">2. Rusten in de Herder: troost vinden in de Steen van Israël</w:t>
      </w:r>
    </w:p>
    <w:p/>
    <w:p>
      <w:r xmlns:w="http://schemas.openxmlformats.org/wordprocessingml/2006/main">
        <w:t xml:space="preserve">1. Psalm 18:32 34 - Het is God die mij met kracht bewapent en mijn weg volmaakt maakt.</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Genesis 49:25 Zelfs door de God van uw vader, die u zal helpen; en door de Almachtige, die u zal zegenen met zegeningen van de hemel boven, zegeningen van de diepte die daaronder ligt, zegeningen van de borsten en van de baarmoeder:</w:t>
      </w:r>
    </w:p>
    <w:p/>
    <w:p>
      <w:r xmlns:w="http://schemas.openxmlformats.org/wordprocessingml/2006/main">
        <w:t xml:space="preserve">De zegeningen van God over Jakob komen zowel van de God van zijn vader als van de Almachtige.</w:t>
      </w:r>
    </w:p>
    <w:p/>
    <w:p>
      <w:r xmlns:w="http://schemas.openxmlformats.org/wordprocessingml/2006/main">
        <w:t xml:space="preserve">1. De zegen van God: de overvloed van de hemel ervaren</w:t>
      </w:r>
    </w:p>
    <w:p/>
    <w:p>
      <w:r xmlns:w="http://schemas.openxmlformats.org/wordprocessingml/2006/main">
        <w:t xml:space="preserve">2. Dichter tot God komen: zijn zegen en gunst ontvangen</w:t>
      </w:r>
    </w:p>
    <w:p/>
    <w:p>
      <w:r xmlns:w="http://schemas.openxmlformats.org/wordprocessingml/2006/main">
        <w:t xml:space="preserve">1. Romeinen 8:32 - En hij die zijn eigen Zoon niet heeft gespaard, maar hem voor ons allen heeft overgegeven, hoe zal hij ons dan niet samen met hem vrijelijk alles geven?</w:t>
      </w:r>
    </w:p>
    <w:p/>
    <w:p>
      <w:r xmlns:w="http://schemas.openxmlformats.org/wordprocessingml/2006/main">
        <w:t xml:space="preserve">2. Efeziërs 1:3 - Gezegend zij de God en Vader van onze Heer Jezus Christus, die ons in Christus heeft gezegend met alle geestelijke zegeningen in de hemelse gewesten.</w:t>
      </w:r>
    </w:p>
    <w:p/>
    <w:p>
      <w:r xmlns:w="http://schemas.openxmlformats.org/wordprocessingml/2006/main">
        <w:t xml:space="preserve">Genesis 49:26 De zegeningen van uw vader hebben de overhand gehad boven de zegeningen van mijn voorouders tot aan de uiterste grens van de eeuwige heuvels: ze zullen op het hoofd van Jozef zijn, en op de kruin van het hoofd van hem die gescheiden was van zijn broers .</w:t>
      </w:r>
    </w:p>
    <w:p/>
    <w:p>
      <w:r xmlns:w="http://schemas.openxmlformats.org/wordprocessingml/2006/main">
        <w:t xml:space="preserve">Deze passage spreekt over de zegeningen van Jozef, die groter zijn dan de zegeningen van zijn voorouders, en zich zelfs uitstrekken tot de eeuwige heuvels.</w:t>
      </w:r>
    </w:p>
    <w:p/>
    <w:p>
      <w:r xmlns:w="http://schemas.openxmlformats.org/wordprocessingml/2006/main">
        <w:t xml:space="preserve">1. Het belang van geloof: hoe de zegeningen van Joseph de kracht van geloof tonen</w:t>
      </w:r>
    </w:p>
    <w:p/>
    <w:p>
      <w:r xmlns:w="http://schemas.openxmlformats.org/wordprocessingml/2006/main">
        <w:t xml:space="preserve">2. De zegen van Jozef: hoe we Gods zegen voor ons leven kunnen ontvangen</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Genesis 49:27 Benjamin zal razen als een wolf: 's morgens zal hij de prooi verslinden, en 's nachts zal hij de buit verdelen.</w:t>
      </w:r>
    </w:p>
    <w:p/>
    <w:p>
      <w:r xmlns:w="http://schemas.openxmlformats.org/wordprocessingml/2006/main">
        <w:t xml:space="preserve">Benjamin wordt beschreven als een sterke en dappere krijger, klaar om te vechten en de overwinning te claimen.</w:t>
      </w:r>
    </w:p>
    <w:p/>
    <w:p>
      <w:r xmlns:w="http://schemas.openxmlformats.org/wordprocessingml/2006/main">
        <w:t xml:space="preserve">1. Wees sterk en moedig als je met tegenslag te maken krijgt.</w:t>
      </w:r>
    </w:p>
    <w:p/>
    <w:p>
      <w:r xmlns:w="http://schemas.openxmlformats.org/wordprocessingml/2006/main">
        <w:t xml:space="preserve">2. De zegeningen van trouw aan God zullen worden beloond met overwinning.</w:t>
      </w:r>
    </w:p>
    <w:p/>
    <w:p>
      <w:r xmlns:w="http://schemas.openxmlformats.org/wordprocessingml/2006/main">
        <w:t xml:space="preserve">1. Genesis 22:14 - "En Abraham noemde de naam van die plaats: De Heer zal daarin voorzien; zoals tot op de dag van vandaag wordt gezegd: Op de berg van de Heer zal in die plaats worden voorzien.</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Genesis 49:28 Dit zijn allemaal de twaalf stammen van Israël: en dit is het dat hun vader tot hen sprak en hen zegende; ieder naar zijn zegen zegende hij hen.</w:t>
      </w:r>
    </w:p>
    <w:p/>
    <w:p>
      <w:r xmlns:w="http://schemas.openxmlformats.org/wordprocessingml/2006/main">
        <w:t xml:space="preserve">Dit vers spreekt over hoe Jakob zijn twaalf zonen zegende, ieder volgens zijn eigen zegen.</w:t>
      </w:r>
    </w:p>
    <w:p/>
    <w:p>
      <w:r xmlns:w="http://schemas.openxmlformats.org/wordprocessingml/2006/main">
        <w:t xml:space="preserve">1. Gods zegeningen: een onderzoek naar Jakobs zegeningen aan zijn twaalf zonen</w:t>
      </w:r>
    </w:p>
    <w:p/>
    <w:p>
      <w:r xmlns:w="http://schemas.openxmlformats.org/wordprocessingml/2006/main">
        <w:t xml:space="preserve">2. De kracht van zegening: hoe u zegeningen kunt ontvangen en aan anderen kunt geven</w:t>
      </w:r>
    </w:p>
    <w:p/>
    <w:p>
      <w:r xmlns:w="http://schemas.openxmlformats.org/wordprocessingml/2006/main">
        <w:t xml:space="preserve">1. Galaten 3:7-9 - Weet dan dat degenen met geloof de zonen van Abraham zijn. En de Schrift, die voorzag dat God de heidenen door geloof zou rechtvaardigen, predikte vooraf het evangelie aan Abraham, zeggende: In u zullen alle natiën gezegend worden. Dus degenen die van geloof zijn, worden gezegend samen met Abraham, de man van geloof.</w:t>
      </w:r>
    </w:p>
    <w:p/>
    <w:p>
      <w:r xmlns:w="http://schemas.openxmlformats.org/wordprocessingml/2006/main">
        <w:t xml:space="preserve">2. Efeziërs 1:3-4 - Gezegend zij de God en Vader van onze Heer Jezus Christus, die ons in Christus heeft gezegend met alle geestelijke zegeningen in de hemelse gewesten, zoals Hij ons in Hem heeft uitgekozen vóór de grondlegging van de wereld, dat wij heilig en onberispelijk voor Hem moeten zijn.</w:t>
      </w:r>
    </w:p>
    <w:p/>
    <w:p>
      <w:r xmlns:w="http://schemas.openxmlformats.org/wordprocessingml/2006/main">
        <w:t xml:space="preserve">Genesis 49:29 En hij beval hen en zei tegen hen: Ik moet tot mijn volk worden verzameld: begraaf mij bij mijn vaderen in de grot die in het veld van Efron de Hethiet is,</w:t>
      </w:r>
    </w:p>
    <w:p/>
    <w:p>
      <w:r xmlns:w="http://schemas.openxmlformats.org/wordprocessingml/2006/main">
        <w:t xml:space="preserve">Jakob geeft zijn zonen de opdracht hem samen met zijn vaderen te begraven in de grot van Efron de Hethiet.</w:t>
      </w:r>
    </w:p>
    <w:p/>
    <w:p>
      <w:r xmlns:w="http://schemas.openxmlformats.org/wordprocessingml/2006/main">
        <w:t xml:space="preserve">1. Het belang van het eren van onze voorouders en hun nalatenschap.</w:t>
      </w:r>
    </w:p>
    <w:p/>
    <w:p>
      <w:r xmlns:w="http://schemas.openxmlformats.org/wordprocessingml/2006/main">
        <w:t xml:space="preserve">2. De kracht van het doen van een laatste verzoek en onze verantwoordelijkheid om het uit te voeren.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Deuteronomium 5:16 - Eer uw vader en uw moeder, zoals de Heer, uw God, u geboden heeft, zodat uw dagen lang mogen zijn en dat het u goed zal gaan in het land dat de Heer, uw God, u geeft.</w:t>
      </w:r>
    </w:p>
    <w:p/>
    <w:p>
      <w:r xmlns:w="http://schemas.openxmlformats.org/wordprocessingml/2006/main">
        <w:t xml:space="preserve">Genesis 49:30 In de grot die in het veld van Machpela ligt, dat vóór Mamre ligt, in het land Kanaän, dat Abraham samen met het veld van Efron de Hethiet kocht als bezit van een begraafplaats.</w:t>
      </w:r>
    </w:p>
    <w:p/>
    <w:p>
      <w:r xmlns:w="http://schemas.openxmlformats.org/wordprocessingml/2006/main">
        <w:t xml:space="preserve">Abraham kocht het veld van Machpela van Efron de Hethiet om voor zichzelf en zijn gezin een begraafplaats te creëren.</w:t>
      </w:r>
    </w:p>
    <w:p/>
    <w:p>
      <w:r xmlns:w="http://schemas.openxmlformats.org/wordprocessingml/2006/main">
        <w:t xml:space="preserve">1. Het belang van begrafenis en herdenking - Genesis 49:30</w:t>
      </w:r>
    </w:p>
    <w:p/>
    <w:p>
      <w:r xmlns:w="http://schemas.openxmlformats.org/wordprocessingml/2006/main">
        <w:t xml:space="preserve">2. Abrahams gehoorzaamheid aan God – Genesis 49:30</w:t>
      </w:r>
    </w:p>
    <w:p/>
    <w:p>
      <w:r xmlns:w="http://schemas.openxmlformats.org/wordprocessingml/2006/main">
        <w:t xml:space="preserve">1. Jakobus 2:23 - En de Schrift werd vervuld die zegt: Abraham geloofde God, en het werd hem als gerechtigheid toegerekend, en hij werd Gods vriend genoemd.</w:t>
      </w:r>
    </w:p>
    <w:p/>
    <w:p>
      <w:r xmlns:w="http://schemas.openxmlformats.org/wordprocessingml/2006/main">
        <w:t xml:space="preserve">2. Hebreeën 11:17-19 - Door geloof offerde Abraham, toen God hem op de proef stelde, Isaak als offer. Hij die de beloften had omarmd, stond op het punt zijn enige zoon te offeren, ook al had God tegen hem gezegd: Het is door Isaak dat jouw nageslacht gerekend zal worden. Abraham redeneerde dat God zelfs doden kon opwekken, en dus ontving hij Isaak bij wijze van spreken terug uit de dood.</w:t>
      </w:r>
    </w:p>
    <w:p/>
    <w:p>
      <w:r xmlns:w="http://schemas.openxmlformats.org/wordprocessingml/2006/main">
        <w:t xml:space="preserve">Genesis 49:31 Daar begroeven zij Abraham en zijn vrouw Sara; daar begroeven zij Isaak en zijn vrouw Rebekka; en daar begroef ik Lea.</w:t>
      </w:r>
    </w:p>
    <w:p/>
    <w:p>
      <w:r xmlns:w="http://schemas.openxmlformats.org/wordprocessingml/2006/main">
        <w:t xml:space="preserve">Deze passage vertelt over Jacob die zijn gezin begraaft in het land Kanaän.</w:t>
      </w:r>
    </w:p>
    <w:p/>
    <w:p>
      <w:r xmlns:w="http://schemas.openxmlformats.org/wordprocessingml/2006/main">
        <w:t xml:space="preserve">1. Het belang van het eren van onze voorouders en de erfenis die zij hebben achtergelaten.</w:t>
      </w:r>
    </w:p>
    <w:p/>
    <w:p>
      <w:r xmlns:w="http://schemas.openxmlformats.org/wordprocessingml/2006/main">
        <w:t xml:space="preserve">2. De trouw van God bij het verschaffen van een thuis en een plaats waar zijn volk kan rusten.</w:t>
      </w:r>
    </w:p>
    <w:p/>
    <w:p>
      <w:r xmlns:w="http://schemas.openxmlformats.org/wordprocessingml/2006/main">
        <w:t xml:space="preserve">1. Psalm 16:5-6 "De Heer is mijn uitverkoren deel en mijn beker; u bepaalt mijn lot. De lijnen zijn voor mij op aangename plaatsen gevallen; inderdaad, ik heb een prachtige erfenis."</w:t>
      </w:r>
    </w:p>
    <w:p/>
    <w:p>
      <w:r xmlns:w="http://schemas.openxmlformats.org/wordprocessingml/2006/main">
        <w:t xml:space="preserve">2. Hebreeën 11:13-16 "Deze allen stierven in geloof, nadat ze de beloofde dingen niet hadden ontvangen, maar ze hadden gezien en van verre begroet, en erkenden dat ze vreemdelingen en ballingen op aarde waren. Voor mensen die zo spreken Maak duidelijk dat ze op zoek zijn naar een thuisland. Als ze hadden gedacht aan dat land waaruit ze waren vertrokken, zouden ze de kans hebben gehad om terug te keren. Maar zoals het nu is, verlangen ze naar een beter land, dat wil zeggen een hemels land. Daarom schaamt God zich er niet voor om hun God genoemd te worden, want Hij heeft voor hen een stad bereid.'</w:t>
      </w:r>
    </w:p>
    <w:p/>
    <w:p>
      <w:r xmlns:w="http://schemas.openxmlformats.org/wordprocessingml/2006/main">
        <w:t xml:space="preserve">Genesis 49:32 De aankoop van het veld en van de grot die zich daarin bevindt, was van de kinderen van Heth.</w:t>
      </w:r>
    </w:p>
    <w:p/>
    <w:p>
      <w:r xmlns:w="http://schemas.openxmlformats.org/wordprocessingml/2006/main">
        <w:t xml:space="preserve">Het veld en de grot die Jacob kocht, waren van de kinderen van Heth.</w:t>
      </w:r>
    </w:p>
    <w:p/>
    <w:p>
      <w:r xmlns:w="http://schemas.openxmlformats.org/wordprocessingml/2006/main">
        <w:t xml:space="preserve">1. De kracht van kopen: wat kunnen we kopen met onze middelen?</w:t>
      </w:r>
    </w:p>
    <w:p/>
    <w:p>
      <w:r xmlns:w="http://schemas.openxmlformats.org/wordprocessingml/2006/main">
        <w:t xml:space="preserve">2. Jacob's erfenis: de impact van zijn beslissingen op toekomstige generaties</w:t>
      </w:r>
    </w:p>
    <w:p/>
    <w:p>
      <w:r xmlns:w="http://schemas.openxmlformats.org/wordprocessingml/2006/main">
        <w:t xml:space="preserve">1. Efeziërs 5:15-16 - "Kijk dan goed hoe u wandelt, niet als onverstandig maar als wijs, waarbij u de tijd zo goed mogelijk gebruikt, want de dagen zijn slecht."</w:t>
      </w:r>
    </w:p>
    <w:p/>
    <w:p>
      <w:r xmlns:w="http://schemas.openxmlformats.org/wordprocessingml/2006/main">
        <w:t xml:space="preserve">2. Spreuken 31:16 - "Ze overweegt een veld en koopt het; met de vrucht van haar handen plant ze een wijngaard."</w:t>
      </w:r>
    </w:p>
    <w:p/>
    <w:p>
      <w:r xmlns:w="http://schemas.openxmlformats.org/wordprocessingml/2006/main">
        <w:t xml:space="preserve">Genesis 49:33 En toen Jakob klaar was met het bevelen aan zijn zonen, legde hij zijn voeten in het bed, gaf de geest en werd tot zijn volk verzameld.</w:t>
      </w:r>
    </w:p>
    <w:p/>
    <w:p>
      <w:r xmlns:w="http://schemas.openxmlformats.org/wordprocessingml/2006/main">
        <w:t xml:space="preserve">Jacobs laatste woorden tegen zijn zonen voordat hij overleed.</w:t>
      </w:r>
    </w:p>
    <w:p/>
    <w:p>
      <w:r xmlns:w="http://schemas.openxmlformats.org/wordprocessingml/2006/main">
        <w:t xml:space="preserve">1. De kracht van een laatste woord: de erfenis van Jacob herinneren</w:t>
      </w:r>
    </w:p>
    <w:p/>
    <w:p>
      <w:r xmlns:w="http://schemas.openxmlformats.org/wordprocessingml/2006/main">
        <w:t xml:space="preserve">2. De laatste momenten koesteren: wat we van Jacob kunnen leren</w:t>
      </w:r>
    </w:p>
    <w:p/>
    <w:p>
      <w:r xmlns:w="http://schemas.openxmlformats.org/wordprocessingml/2006/main">
        <w:t xml:space="preserve">1. Deuteronomium 31:8 - Het is de Heer die voor u uitgaat. Hij zal bij je zijn; hij zal je niet verlaten of in de steek laten. Wees niet bang en wees niet ontzet.</w:t>
      </w:r>
    </w:p>
    <w:p/>
    <w:p>
      <w:r xmlns:w="http://schemas.openxmlformats.org/wordprocessingml/2006/main">
        <w:t xml:space="preserve">2. Prediker 12:1 - Gedenk uw Schepper in de dagen van uw jeugd, voordat de dagen van moeilijkheden komen en de jaren naderen waarvan u zult zeggen: Ik heb er geen plezier in.</w:t>
      </w:r>
    </w:p>
    <w:p/>
    <w:p>
      <w:r xmlns:w="http://schemas.openxmlformats.org/wordprocessingml/2006/main">
        <w:t xml:space="preserve">Genesis 50 kan als volgt in drie paragrafen worden samengevat, met aangegeven verzen:</w:t>
      </w:r>
    </w:p>
    <w:p/>
    <w:p>
      <w:r xmlns:w="http://schemas.openxmlformats.org/wordprocessingml/2006/main">
        <w:t xml:space="preserve">Paragraaf 1: In Genesis 50:1-14 rouwt Jozef om de dood van zijn vader Jakob en neemt hij een periode van rouw in acht, samen met zijn familie en de Egyptenaren. Na de rouwperiode vraagt Jozef toestemming aan Farao om Jakob in Kanaän te begraven, overeenkomstig de wensen van zijn vader. Farao willigt het verzoek van Jozef in, en een grote processie bestaande uit Jozefs familieleden, Egyptische functionarissen en strijdwagens vergezelt het lichaam van Jacob naar de begraafplaats in de Machpela-grot. Bij terugkeer van de begrafenis uiten de broers van Jozef de angst dat hij wraak zal nemen voor hun mishandeling in het verleden. Jozef verzekert hen echter dat hij hen geen kwaad zal doen omdat God hun daden had gebruikt om iets goeds tot stand te brengen.</w:t>
      </w:r>
    </w:p>
    <w:p/>
    <w:p>
      <w:r xmlns:w="http://schemas.openxmlformats.org/wordprocessingml/2006/main">
        <w:t xml:space="preserve">Paragraaf 2: Verdergaand in Genesis 50:15-21, benaderen de broers van Jozef hem na de dood van hun vader rechtstreeks en bekennen ze hun schuld omdat ze hem jaren geleden als slaaf hebben verkocht. Ze smeken om vergeving van Jozef. Diep ontroerd door hun berouwvolle bekentenis, huilt Joseph en verzekert hij hen nogmaals dat hij geen wrok tegen hen koestert. Hij benadrukt dat wat zij ten kwade bedoelden, God in het goede veranderde door hem in een gezagspositie te plaatsen om tijdens de hongersnood vele levens te redden.</w:t>
      </w:r>
    </w:p>
    <w:p/>
    <w:p>
      <w:r xmlns:w="http://schemas.openxmlformats.org/wordprocessingml/2006/main">
        <w:t xml:space="preserve">Paragraaf 3: In Genesis 50:22-26 brengt Jozef de rest van zijn dagen door in Egypte, samen met de families van zijn broers. Hij is getuige van de geboorte van meerdere generaties onder zijn nakomelingen. Vóór zijn dood op 110-jarige leeftijd profeteert Jozef dat God Zijn belofte vervult om Israël uit Egypte te halen en hen terug te brengen naar het land dat aan Abraham als erfenis is gegeven. Hij instrueert zijn nakomelingen om zijn botten met zich mee te dragen als ze uiteindelijk Egypte verlaten.</w:t>
      </w:r>
    </w:p>
    <w:p/>
    <w:p>
      <w:r xmlns:w="http://schemas.openxmlformats.org/wordprocessingml/2006/main">
        <w:t xml:space="preserve">Samengevat:</w:t>
      </w:r>
    </w:p>
    <w:p>
      <w:r xmlns:w="http://schemas.openxmlformats.org/wordprocessingml/2006/main">
        <w:t xml:space="preserve">Genesis 50 presenteert:</w:t>
      </w:r>
    </w:p>
    <w:p>
      <w:r xmlns:w="http://schemas.openxmlformats.org/wordprocessingml/2006/main">
        <w:t xml:space="preserve">Jozef rouwt om de dood van Jacob;</w:t>
      </w:r>
    </w:p>
    <w:p>
      <w:r xmlns:w="http://schemas.openxmlformats.org/wordprocessingml/2006/main">
        <w:t xml:space="preserve">Toestemming vragen aan Farao voor begrafenis in Kanaän;</w:t>
      </w:r>
    </w:p>
    <w:p>
      <w:r xmlns:w="http://schemas.openxmlformats.org/wordprocessingml/2006/main">
        <w:t xml:space="preserve">Een grote processie begeleidt het lichaam van Jacob.</w:t>
      </w:r>
    </w:p>
    <w:p/>
    <w:p>
      <w:r xmlns:w="http://schemas.openxmlformats.org/wordprocessingml/2006/main">
        <w:t xml:space="preserve">Jozef stelde zijn broers gerust na hun bekentenis;</w:t>
      </w:r>
    </w:p>
    <w:p>
      <w:r xmlns:w="http://schemas.openxmlformats.org/wordprocessingml/2006/main">
        <w:t xml:space="preserve">Vergeving betuigen voor mishandeling in het verleden;</w:t>
      </w:r>
    </w:p>
    <w:p>
      <w:r xmlns:w="http://schemas.openxmlformats.org/wordprocessingml/2006/main">
        <w:t xml:space="preserve">Het benadrukken van Gods voorzienige plan door hun daden.</w:t>
      </w:r>
    </w:p>
    <w:p/>
    <w:p>
      <w:r xmlns:w="http://schemas.openxmlformats.org/wordprocessingml/2006/main">
        <w:t xml:space="preserve">Jozef bracht de resterende jaren met zijn gezin door in Egypte;</w:t>
      </w:r>
    </w:p>
    <w:p>
      <w:r xmlns:w="http://schemas.openxmlformats.org/wordprocessingml/2006/main">
        <w:t xml:space="preserve">Getuige zijn van de geboorte van meerdere generaties tussen nakomelingen;</w:t>
      </w:r>
    </w:p>
    <w:p>
      <w:r xmlns:w="http://schemas.openxmlformats.org/wordprocessingml/2006/main">
        <w:t xml:space="preserve">Profeterend dat Israël Egypte zou verlaten en zijn botten zou dragen.</w:t>
      </w:r>
    </w:p>
    <w:p/>
    <w:p>
      <w:r xmlns:w="http://schemas.openxmlformats.org/wordprocessingml/2006/main">
        <w:t xml:space="preserve">Dit hoofdstuk onderzoekt thema's als vergeving en verzoening binnen gezinnen, ondanks klachten of wandaden uit het verleden. Het laat zien hoe God door moeilijke omstandigheden heen kan werken om verlossing en vervulling van Zijn beloften tot stand te brengen. Genesis 50 markeert een belangrijke conclusie waarin Jakob wordt begraven overeenkomstig zijn wensen, terwijl wordt benadrukt hoe de goddelijke voorzienigheid de gebeurtenissen gedurende Jozefs leven leidde die tot dit punt leidden.</w:t>
      </w:r>
    </w:p>
    <w:p/>
    <w:p>
      <w:r xmlns:w="http://schemas.openxmlformats.org/wordprocessingml/2006/main">
        <w:t xml:space="preserve">Genesis 50:1 Toen viel Jozef zich op het aangezicht van zijn vader aan, weende tegen hem en kuste hem.</w:t>
      </w:r>
    </w:p>
    <w:p/>
    <w:p>
      <w:r xmlns:w="http://schemas.openxmlformats.org/wordprocessingml/2006/main">
        <w:t xml:space="preserve">Jozef toonde zijn diepe liefde en respect voor zijn vader door op zijn gezicht te vallen, te huilen en hem te kussen.</w:t>
      </w:r>
    </w:p>
    <w:p/>
    <w:p>
      <w:r xmlns:w="http://schemas.openxmlformats.org/wordprocessingml/2006/main">
        <w:t xml:space="preserve">1) De kracht van liefde: hoe Jozefs diepe respect voor zijn Vader Gods liefde voor ons aantoont</w:t>
      </w:r>
    </w:p>
    <w:p/>
    <w:p>
      <w:r xmlns:w="http://schemas.openxmlformats.org/wordprocessingml/2006/main">
        <w:t xml:space="preserve">2) Een leven vol respect leiden: lessen die we kunnen leren van het voorbeeld van Jozef</w:t>
      </w:r>
    </w:p>
    <w:p/>
    <w:p>
      <w:r xmlns:w="http://schemas.openxmlformats.org/wordprocessingml/2006/main">
        <w:t xml:space="preserve">1) 1 Johannes 4:10-11 - "Hierin ligt de liefde, niet dat wij God hebben liefgehad, maar dat Hij ons heeft liefgehad en zijn Zoon heeft gezonden om verzoening te brengen voor onze zonden. Geliefden, als God ons zo heeft liefgehad, behoren wij dat ook te doen om van elkaar te houden."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Genesis 50:2 En Jozef gebood zijn dienaren, de geneesheren, zijn vader te balsemen; en de geneesheren balsemden Israël.</w:t>
      </w:r>
    </w:p>
    <w:p/>
    <w:p>
      <w:r xmlns:w="http://schemas.openxmlformats.org/wordprocessingml/2006/main">
        <w:t xml:space="preserve">Jozef beval de artsen zijn vader te balsemen, en dat deden ze.</w:t>
      </w:r>
    </w:p>
    <w:p/>
    <w:p>
      <w:r xmlns:w="http://schemas.openxmlformats.org/wordprocessingml/2006/main">
        <w:t xml:space="preserve">1. Gods trouw in het vervullen van Zijn beloften aan Zijn volk, zelfs in de dood.</w:t>
      </w:r>
    </w:p>
    <w:p/>
    <w:p>
      <w:r xmlns:w="http://schemas.openxmlformats.org/wordprocessingml/2006/main">
        <w:t xml:space="preserve">2. Het belang van het eren van onze ouders, zelfs bij de dood.</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Genesis 50:3 En veertig dagen gingen voor hem in vervulling; want zo zijn de dagen vervuld van degenen die gebalsemd worden; en de Egyptenaren rouwden zestig en tien dagen om hem.</w:t>
      </w:r>
    </w:p>
    <w:p/>
    <w:p>
      <w:r xmlns:w="http://schemas.openxmlformats.org/wordprocessingml/2006/main">
        <w:t xml:space="preserve">Jozefs vader Jakob werd volgens Egyptisch gebruik gebalsemd en rouwde gedurende zeventig dagen.</w:t>
      </w:r>
    </w:p>
    <w:p/>
    <w:p>
      <w:r xmlns:w="http://schemas.openxmlformats.org/wordprocessingml/2006/main">
        <w:t xml:space="preserve">1. De troost van rouw: leren met God door verdriet heen te wandelen</w:t>
      </w:r>
    </w:p>
    <w:p/>
    <w:p>
      <w:r xmlns:w="http://schemas.openxmlformats.org/wordprocessingml/2006/main">
        <w:t xml:space="preserve">2. De kracht van nalatenschap: hoe we kunnen leren van degenen die ons voorgingen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Johannes 16:20-22 - "Voorwaar, ik zeg u: u zult huilen en weeklagen, maar de wereld zal zich verheugen. U zult bedroefd zijn, maar uw verdriet zal in vreugde veranderen. Wanneer een vrouw aan het bevallen is "Ze heeft verdriet omdat haar uur is gekomen, maar als ze de baby heeft gekregen, herinnert ze zich de angst niet meer, van vreugde dat er een mens op de wereld is geboren. Dus ook jij hebt nu verdriet, maar ik zal je zien." nogmaals, en uw hart zal zich verheugen, en niemand zal uw vreugde van u afnemen."</w:t>
      </w:r>
    </w:p>
    <w:p/>
    <w:p>
      <w:r xmlns:w="http://schemas.openxmlformats.org/wordprocessingml/2006/main">
        <w:t xml:space="preserve">Genesis 50:4 En toen de dagen van zijn rouw voorbij waren, sprak Jozef tot het huis van Farao en zei: Als ik nu genade in uw ogen heb gevonden, spreek dan toch in de oren van Farao en zeg:</w:t>
      </w:r>
    </w:p>
    <w:p/>
    <w:p>
      <w:r xmlns:w="http://schemas.openxmlformats.org/wordprocessingml/2006/main">
        <w:t xml:space="preserve">Jozef vond genade in de ogen van Farao en vroeg hem met hem te spreken.</w:t>
      </w:r>
    </w:p>
    <w:p/>
    <w:p>
      <w:r xmlns:w="http://schemas.openxmlformats.org/wordprocessingml/2006/main">
        <w:t xml:space="preserve">1: We kunnen de genade van God in ons leven vinden, zelfs in tijden van rouw.</w:t>
      </w:r>
    </w:p>
    <w:p/>
    <w:p>
      <w:r xmlns:w="http://schemas.openxmlformats.org/wordprocessingml/2006/main">
        <w:t xml:space="preserve">2: We kunnen ons altijd tot God wenden voor leiding, zelfs in de moeilijkste tijden.</w:t>
      </w:r>
    </w:p>
    <w:p/>
    <w:p>
      <w:r xmlns:w="http://schemas.openxmlformats.org/wordprocessingml/2006/main">
        <w:t xml:space="preserve">1: Want de Heer God is een zon en een schild: de Heer zal genade en glorie geven: niets goeds zal Hij onthouden aan hen die oprecht wandelen. (Psalm 84:11)</w:t>
      </w:r>
    </w:p>
    <w:p/>
    <w:p>
      <w:r xmlns:w="http://schemas.openxmlformats.org/wordprocessingml/2006/main">
        <w:t xml:space="preserve">2: En de Heer ging voor hem uit en riep uit: De Heer, de Heer God, barmhartig en genadig, lankmoedig en overvloedig in goedheid en waarheid. (Exodus 34:6)</w:t>
      </w:r>
    </w:p>
    <w:p/>
    <w:p>
      <w:r xmlns:w="http://schemas.openxmlformats.org/wordprocessingml/2006/main">
        <w:t xml:space="preserve">Genesis 50:5 Mijn vader liet mij zweren, zeggende: Zie, ik sterf; in mijn graf dat ik voor mij heb gegraven in het land Kanaän, daar zult gij mij begraven. Laat mij daarom nu naar boven gaan, bid ik u, en mijn vader begraven, dan zal ik terugkomen.</w:t>
      </w:r>
    </w:p>
    <w:p/>
    <w:p>
      <w:r xmlns:w="http://schemas.openxmlformats.org/wordprocessingml/2006/main">
        <w:t xml:space="preserve">Jozefs verzoek om zijn vader in zijn eigen graf te begraven.</w:t>
      </w:r>
    </w:p>
    <w:p/>
    <w:p>
      <w:r xmlns:w="http://schemas.openxmlformats.org/wordprocessingml/2006/main">
        <w:t xml:space="preserve">1. Het belang van het eren van ons gezin en het nakomen van onze beloften.</w:t>
      </w:r>
    </w:p>
    <w:p/>
    <w:p>
      <w:r xmlns:w="http://schemas.openxmlformats.org/wordprocessingml/2006/main">
        <w:t xml:space="preserve">2. De kracht van het geloof, zelfs in tijden van grote moeilijkheden.</w:t>
      </w:r>
    </w:p>
    <w:p/>
    <w:p>
      <w:r xmlns:w="http://schemas.openxmlformats.org/wordprocessingml/2006/main">
        <w:t xml:space="preserve">1. Romeinen 12:10 - "Heb elkaar lief met broederlijke genegenheid. Overtref elkaar in het tonen van eer."</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Genesis 50:6 Toen zei Farao: Ga op en begraaf uw vader, zoals hij u heeft laten zweren.</w:t>
      </w:r>
    </w:p>
    <w:p/>
    <w:p>
      <w:r xmlns:w="http://schemas.openxmlformats.org/wordprocessingml/2006/main">
        <w:t xml:space="preserve">Farao beval Jozef zijn belofte na te komen om zijn vader te begraven.</w:t>
      </w:r>
    </w:p>
    <w:p/>
    <w:p>
      <w:r xmlns:w="http://schemas.openxmlformats.org/wordprocessingml/2006/main">
        <w:t xml:space="preserve">1. Onze beloften nakomen: het voorbeeld van Jozef</w:t>
      </w:r>
    </w:p>
    <w:p/>
    <w:p>
      <w:r xmlns:w="http://schemas.openxmlformats.org/wordprocessingml/2006/main">
        <w:t xml:space="preserve">2. De kracht van een gelofte: het nakomen van de belofte die we doen</w:t>
      </w:r>
    </w:p>
    <w:p/>
    <w:p>
      <w:r xmlns:w="http://schemas.openxmlformats.org/wordprocessingml/2006/main">
        <w:t xml:space="preserve">1. Prediker 5:4-5 - Wanneer u God een gelofte belooft, wacht dan niet om die te betalen; want hij heeft geen plezier in dwazen: betaal wat je hebt beloofd.</w:t>
      </w:r>
    </w:p>
    <w:p/>
    <w:p>
      <w:r xmlns:w="http://schemas.openxmlformats.org/wordprocessingml/2006/main">
        <w:t xml:space="preserve">2. Matteüs 5:33-37 - Nogmaals, u hebt gehoord dat er van oudsher door hen is gezegd: U zult uzelf niet afzweren, maar uw eden voor de Heer nakomen: maar ik zeg u: Zweer helemaal niet. ;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Genesis 50:7 Toen ging Jozef op om zijn vader te begraven; en met hem gingen al de dienaren van Farao, de oudsten van zijn huis, en alle oudsten van het land Egypte, mee.</w:t>
      </w:r>
    </w:p>
    <w:p/>
    <w:p>
      <w:r xmlns:w="http://schemas.openxmlformats.org/wordprocessingml/2006/main">
        <w:t xml:space="preserve">Jozef en een grote groep dienaren van de farao, de oudsten van zijn huis en de oudsten van het land Egypte, reisden af om zijn vader te begraven.</w:t>
      </w:r>
    </w:p>
    <w:p/>
    <w:p>
      <w:r xmlns:w="http://schemas.openxmlformats.org/wordprocessingml/2006/main">
        <w:t xml:space="preserve">1. De kracht van nalatenschap: hoe de daden van Jozef zijn toekomst beïnvloedden</w:t>
      </w:r>
    </w:p>
    <w:p/>
    <w:p>
      <w:r xmlns:w="http://schemas.openxmlformats.org/wordprocessingml/2006/main">
        <w:t xml:space="preserve">2. Rouwen en vieren: kracht vinden in tijden van verdriet</w:t>
      </w:r>
    </w:p>
    <w:p/>
    <w:p>
      <w:r xmlns:w="http://schemas.openxmlformats.org/wordprocessingml/2006/main">
        <w:t xml:space="preserve">1. Prediker 3:1-8</w:t>
      </w:r>
    </w:p>
    <w:p/>
    <w:p>
      <w:r xmlns:w="http://schemas.openxmlformats.org/wordprocessingml/2006/main">
        <w:t xml:space="preserve">2. 1 Thessalonicenzen 4:13-18</w:t>
      </w:r>
    </w:p>
    <w:p/>
    <w:p>
      <w:r xmlns:w="http://schemas.openxmlformats.org/wordprocessingml/2006/main">
        <w:t xml:space="preserve">Genesis 50:8 En het hele huis van Jozef, en zijn broers, en het huis van zijn vader: alleen hun kleintjes, en hun kudden, en hun runderen, lieten zij achter in het land Gosen.</w:t>
      </w:r>
    </w:p>
    <w:p/>
    <w:p>
      <w:r xmlns:w="http://schemas.openxmlformats.org/wordprocessingml/2006/main">
        <w:t xml:space="preserve">Het gezin van Jozef verhuisde van het land Gosen naar Egypte en liet hun kinderen, vee en andere bezittingen achter.</w:t>
      </w:r>
    </w:p>
    <w:p/>
    <w:p>
      <w:r xmlns:w="http://schemas.openxmlformats.org/wordprocessingml/2006/main">
        <w:t xml:space="preserve">1. Vertrouw op de voorziening van de Heer: Het verhaal van Joseph herinnert ons eraan dat God, ongeacht onze omstandigheden, altijd in onze behoeften zal voorzien.</w:t>
      </w:r>
    </w:p>
    <w:p/>
    <w:p>
      <w:r xmlns:w="http://schemas.openxmlformats.org/wordprocessingml/2006/main">
        <w:t xml:space="preserve">2. De kracht van vergeving: Jozefs bereidheid om zijn broers te vergeven, zelfs na hun verraad, getuigt van de kracht van barmhartigheid.</w:t>
      </w:r>
    </w:p>
    <w:p/>
    <w:p>
      <w:r xmlns:w="http://schemas.openxmlformats.org/wordprocessingml/2006/main">
        <w:t xml:space="preserve">1. Genesis 50:8 En het hele huis van Jozef, en zijn broers, en het huis van zijn vader: alleen hun kleintjes, en hun kudden, en hun runderen, lieten ze achter in het land Gosen.</w:t>
      </w:r>
    </w:p>
    <w:p/>
    <w:p>
      <w:r xmlns:w="http://schemas.openxmlformats.org/wordprocessingml/2006/main">
        <w:t xml:space="preserve">2. Matteüs 6:25-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Genesis 50:9 En er trokken met hem strijdwagens en ruiters op; en het was een zeer groot gezelschap.</w:t>
      </w:r>
    </w:p>
    <w:p/>
    <w:p>
      <w:r xmlns:w="http://schemas.openxmlformats.org/wordprocessingml/2006/main">
        <w:t xml:space="preserve">Jozef en een grote entourage gingen naar Kanaän om Jakob te begraven.</w:t>
      </w:r>
    </w:p>
    <w:p/>
    <w:p>
      <w:r xmlns:w="http://schemas.openxmlformats.org/wordprocessingml/2006/main">
        <w:t xml:space="preserve">1. Het belang van samenkomen in verdriet</w:t>
      </w:r>
    </w:p>
    <w:p/>
    <w:p>
      <w:r xmlns:w="http://schemas.openxmlformats.org/wordprocessingml/2006/main">
        <w:t xml:space="preserve">2. De behoefte aan steun in tijden van verdriet</w:t>
      </w:r>
    </w:p>
    <w:p/>
    <w:p>
      <w:r xmlns:w="http://schemas.openxmlformats.org/wordprocessingml/2006/main">
        <w:t xml:space="preserve">1. Prediker 4:9-12</w:t>
      </w:r>
    </w:p>
    <w:p/>
    <w:p>
      <w:r xmlns:w="http://schemas.openxmlformats.org/wordprocessingml/2006/main">
        <w:t xml:space="preserve">2. Romeinen 12:15-16</w:t>
      </w:r>
    </w:p>
    <w:p/>
    <w:p>
      <w:r xmlns:w="http://schemas.openxmlformats.org/wordprocessingml/2006/main">
        <w:t xml:space="preserve">Genesis 50:10 En zij kwamen bij de dorsvloer van Atad, die aan de overkant van de Jordaan ligt, en daar rouwden zij met een groot en zeer pijnlijk weeklacht: en hij rouwde zeven dagen om zijn vader.</w:t>
      </w:r>
    </w:p>
    <w:p/>
    <w:p>
      <w:r xmlns:w="http://schemas.openxmlformats.org/wordprocessingml/2006/main">
        <w:t xml:space="preserve">Jozef en zijn gezin rouwden zeven dagen lang op de dorsvloer van Atad, aan de overkant van de Jordaan, om de dood van zijn vader, Jacob.</w:t>
      </w:r>
    </w:p>
    <w:p/>
    <w:p>
      <w:r xmlns:w="http://schemas.openxmlformats.org/wordprocessingml/2006/main">
        <w:t xml:space="preserve">1. De kracht van rouw: hoe u troost kunt vinden in tijden van verlies</w:t>
      </w:r>
    </w:p>
    <w:p/>
    <w:p>
      <w:r xmlns:w="http://schemas.openxmlformats.org/wordprocessingml/2006/main">
        <w:t xml:space="preserve">2. Onze dierbaren herdenken: hoe we hun herinneringen kunnen eren</w:t>
      </w:r>
    </w:p>
    <w:p/>
    <w:p>
      <w:r xmlns:w="http://schemas.openxmlformats.org/wordprocessingml/2006/main">
        <w:t xml:space="preserve">1. Prediker 3:4: een tijd om te huilen en een tijd om te lachen; een tijd om te rouwen, en een tijd om te dansen.</w:t>
      </w:r>
    </w:p>
    <w:p/>
    <w:p>
      <w:r xmlns:w="http://schemas.openxmlformats.org/wordprocessingml/2006/main">
        <w:t xml:space="preserve">2. Psalm 23:4 Ja, ook al loop ik door het dal van de schaduw van de dood, ik zal geen kwaad vrezen: want Gij zijt met mij.</w:t>
      </w:r>
    </w:p>
    <w:p/>
    <w:p>
      <w:r xmlns:w="http://schemas.openxmlformats.org/wordprocessingml/2006/main">
        <w:t xml:space="preserve">Genesis 50:11 En toen de inwoners van het land, de Kanaänieten, de rouw op de vloer van Atad zagen, zeiden zij: Dit is een zware rouw voor de Egyptenaren; daarom werd de naam ervan Abelmizraim genoemd, dat aan de overkant van de Jordaan ligt.</w:t>
      </w:r>
    </w:p>
    <w:p/>
    <w:p>
      <w:r xmlns:w="http://schemas.openxmlformats.org/wordprocessingml/2006/main">
        <w:t xml:space="preserve">De Kanaänieten merkten de treurige sfeer op van de vloer van Atad en noemden deze Abelmizraim, die aan de overkant van de rivier de Jordaan lag.</w:t>
      </w:r>
    </w:p>
    <w:p/>
    <w:p>
      <w:r xmlns:w="http://schemas.openxmlformats.org/wordprocessingml/2006/main">
        <w:t xml:space="preserve">1. De kracht van rouw</w:t>
      </w:r>
    </w:p>
    <w:p/>
    <w:p>
      <w:r xmlns:w="http://schemas.openxmlformats.org/wordprocessingml/2006/main">
        <w:t xml:space="preserve">2. De kracht van een naam</w:t>
      </w:r>
    </w:p>
    <w:p/>
    <w:p>
      <w:r xmlns:w="http://schemas.openxmlformats.org/wordprocessingml/2006/main">
        <w:t xml:space="preserve">1. Psalm 34:18 De HEER is nabij degenen die een gebroken hart hebben, en redt degenen die een verslagen geest hebben.</w:t>
      </w:r>
    </w:p>
    <w:p/>
    <w:p>
      <w:r xmlns:w="http://schemas.openxmlformats.org/wordprocessingml/2006/main">
        <w:t xml:space="preserve">2. Matteüs 12:21 En op Zijn naam zullen de heidenen vertrouwen.</w:t>
      </w:r>
    </w:p>
    <w:p/>
    <w:p>
      <w:r xmlns:w="http://schemas.openxmlformats.org/wordprocessingml/2006/main">
        <w:t xml:space="preserve">Genesis 50:12 En zijn zonen deden met hem zoals hij hun geboden had:</w:t>
      </w:r>
    </w:p>
    <w:p/>
    <w:p>
      <w:r xmlns:w="http://schemas.openxmlformats.org/wordprocessingml/2006/main">
        <w:t xml:space="preserve">Jozefs zonen gehoorzaamden zijn instructies.</w:t>
      </w:r>
    </w:p>
    <w:p/>
    <w:p>
      <w:r xmlns:w="http://schemas.openxmlformats.org/wordprocessingml/2006/main">
        <w:t xml:space="preserve">1. Het belang van het gehoorzamen van onze ouders.</w:t>
      </w:r>
    </w:p>
    <w:p/>
    <w:p>
      <w:r xmlns:w="http://schemas.openxmlformats.org/wordprocessingml/2006/main">
        <w:t xml:space="preserve">2. De kracht van het eren van een erfenis.</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1:8 - Luister, mijn zoon, naar de instructies van je vader en verlaat de lessen van je moeder niet.</w:t>
      </w:r>
    </w:p>
    <w:p/>
    <w:p>
      <w:r xmlns:w="http://schemas.openxmlformats.org/wordprocessingml/2006/main">
        <w:t xml:space="preserve">Genesis 50:13 Want zijn zonen droegen hem naar het land Kanaän en begroeven hem in de grot van het veld van Machpela, die Abraham met het veld kocht als bezit van een begraafplaats van Efron de Hethiet, vóór Mamre.</w:t>
      </w:r>
    </w:p>
    <w:p/>
    <w:p>
      <w:r xmlns:w="http://schemas.openxmlformats.org/wordprocessingml/2006/main">
        <w:t xml:space="preserve">Jozef vergaf zijn broers en zorgde ervoor dat zijn vader werd begraven in het land Kanaän.</w:t>
      </w:r>
    </w:p>
    <w:p/>
    <w:p>
      <w:r xmlns:w="http://schemas.openxmlformats.org/wordprocessingml/2006/main">
        <w:t xml:space="preserve">1. Vergeving brengt vrede en vreugde.</w:t>
      </w:r>
    </w:p>
    <w:p/>
    <w:p>
      <w:r xmlns:w="http://schemas.openxmlformats.org/wordprocessingml/2006/main">
        <w:t xml:space="preserve">2. Het is belangrijk om onze voorouders te herdenken en te eren.</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Psalm 105:4 - Zoek de Heer en zijn kracht; zoek voortdurend Zijn aanwezigheid.</w:t>
      </w:r>
    </w:p>
    <w:p/>
    <w:p>
      <w:r xmlns:w="http://schemas.openxmlformats.org/wordprocessingml/2006/main">
        <w:t xml:space="preserve">Genesis 50:14 En Jozef keerde terug naar Egypte, hij en zijn broers en allen die met hem waren opgetrokken om zijn vader te begraven, nadat hij zijn vader had begraven.</w:t>
      </w:r>
    </w:p>
    <w:p/>
    <w:p>
      <w:r xmlns:w="http://schemas.openxmlformats.org/wordprocessingml/2006/main">
        <w:t xml:space="preserve">Jozef toont loyaliteit aan zijn vader door terug te keren naar Egypte nadat hij hem heeft begraven.</w:t>
      </w:r>
    </w:p>
    <w:p/>
    <w:p>
      <w:r xmlns:w="http://schemas.openxmlformats.org/wordprocessingml/2006/main">
        <w:t xml:space="preserve">1: We moeten loyaliteit en toewijding tonen aan onze familie en dierbaren.</w:t>
      </w:r>
    </w:p>
    <w:p/>
    <w:p>
      <w:r xmlns:w="http://schemas.openxmlformats.org/wordprocessingml/2006/main">
        <w:t xml:space="preserve">2: Zelfs in tijden van verdriet kan God ons kracht geven om door te gaan.</w:t>
      </w:r>
    </w:p>
    <w:p/>
    <w:p>
      <w:r xmlns:w="http://schemas.openxmlformats.org/wordprocessingml/2006/main">
        <w:t xml:space="preserve">1: Romeinen 12:10 - Wees elkaar in liefde toegewijd. Eer elkaar boven jezelf.</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Genesis 50:15 En toen de broers van Jozef zagen dat hun vader dood was, zeiden zij: Jozef zal ons misschien haten en ons zeker al het kwaad vergelden dat wij hem hebben aangedaan.</w:t>
      </w:r>
    </w:p>
    <w:p/>
    <w:p>
      <w:r xmlns:w="http://schemas.openxmlformats.org/wordprocessingml/2006/main">
        <w:t xml:space="preserve">Jozefs broers waren bang dat Jozef wraak op hen zou nemen voor het onrecht dat ze hem hadden aangedaan nu hun vader was overleden.</w:t>
      </w:r>
    </w:p>
    <w:p/>
    <w:p>
      <w:r xmlns:w="http://schemas.openxmlformats.org/wordprocessingml/2006/main">
        <w:t xml:space="preserve">1. God is groter dan onze zonde en kan door onze fouten heen werken.</w:t>
      </w:r>
    </w:p>
    <w:p/>
    <w:p>
      <w:r xmlns:w="http://schemas.openxmlformats.org/wordprocessingml/2006/main">
        <w:t xml:space="preserve">2. We kunnen onze spijt omzetten in hoop en vreugde door op God te vertrouwen.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Genesis 50:16 En zij stuurden een boodschapper naar Jozef, zeggende: Uw vader heeft vóór zijn dood bevel gegeven:</w:t>
      </w:r>
    </w:p>
    <w:p/>
    <w:p>
      <w:r xmlns:w="http://schemas.openxmlformats.org/wordprocessingml/2006/main">
        <w:t xml:space="preserve">De vader van Jozef beval vóór zijn overlijden dat zijn zonen naar Jozef moesten gaan en om vergeving moesten vragen.</w:t>
      </w:r>
    </w:p>
    <w:p/>
    <w:p>
      <w:r xmlns:w="http://schemas.openxmlformats.org/wordprocessingml/2006/main">
        <w:t xml:space="preserve">1. Gods liefde en vergevingsgezindheid zijn altijd groter dan onze fouten.</w:t>
      </w:r>
    </w:p>
    <w:p/>
    <w:p>
      <w:r xmlns:w="http://schemas.openxmlformats.org/wordprocessingml/2006/main">
        <w:t xml:space="preserve">2. We kunnen altijd verzoening vinden in de genade van God.</w:t>
      </w:r>
    </w:p>
    <w:p/>
    <w:p>
      <w:r xmlns:w="http://schemas.openxmlformats.org/wordprocessingml/2006/main">
        <w:t xml:space="preserve">1. Romeinen 5:8 Maar God toont zijn liefde voor ons doordat Christus voor ons stierf terwijl wij nog zondaars waren.</w:t>
      </w:r>
    </w:p>
    <w:p/>
    <w:p>
      <w:r xmlns:w="http://schemas.openxmlformats.org/wordprocessingml/2006/main">
        <w:t xml:space="preserve">2. 2 Korintiërs 5:18-19 Dit alles komt van God, die ons door Christus met zichzelf heeft verzoend en ons de bediening van de verzoening heeft gegeven; dat wil zeggen: in Christus was God de wereld met Zichzelf aan het verzoenen, door hun overtredingen niet aan te rekenen, en ons de boodschap van verzoening toe te vertrouwen.</w:t>
      </w:r>
    </w:p>
    <w:p/>
    <w:p>
      <w:r xmlns:w="http://schemas.openxmlformats.org/wordprocessingml/2006/main">
        <w:t xml:space="preserve">Genesis 50:17 Zo zult u tegen Jozef zeggen: Vergeef toch de overtreding van uw broers en hun zonde; want zij hebben u kwaad aangedaan; en nu, wij bidden u, vergeef de overtreding van de dienaren van de God van uw vader. En Jozef huilde toen zij tot hem spraken.</w:t>
      </w:r>
    </w:p>
    <w:p/>
    <w:p>
      <w:r xmlns:w="http://schemas.openxmlformats.org/wordprocessingml/2006/main">
        <w:t xml:space="preserve">Jozef vergaf zijn broers voor hun wangedrag en hij huilde toen ze hem om vergeving vroegen.</w:t>
      </w:r>
    </w:p>
    <w:p/>
    <w:p>
      <w:r xmlns:w="http://schemas.openxmlformats.org/wordprocessingml/2006/main">
        <w:t xml:space="preserve">1: We moeten altijd degenen vergeven die ons onrecht hebben aangedaan, hoe diep de pijn ook is, en erop vertrouwen dat God genezing zal brengen.</w:t>
      </w:r>
    </w:p>
    <w:p/>
    <w:p>
      <w:r xmlns:w="http://schemas.openxmlformats.org/wordprocessingml/2006/main">
        <w:t xml:space="preserve">2: We maken allemaal fouten, maar als we ons bekeren en om vergeving vragen, kunnen we hersteld worden.</w:t>
      </w:r>
    </w:p>
    <w:p/>
    <w:p>
      <w:r xmlns:w="http://schemas.openxmlformats.org/wordprocessingml/2006/main">
        <w:t xml:space="preserve">1: Kolossenzen 3:13 - "Heb geduld met elkaar en vergeef elkaar als iemand van u een klacht tegen iemand heeft. Vergeef zoals de Heer u vergeven heeft."</w:t>
      </w:r>
    </w:p>
    <w:p/>
    <w:p>
      <w:r xmlns:w="http://schemas.openxmlformats.org/wordprocessingml/2006/main">
        <w:t xml:space="preserve">2: Lukas 6:37 - "Oordeel niet, en u zult niet geoordeeld worden. Veroordeel niet, en u zult niet veroordeeld worden. Vergeef, en u zult vergeven worden."</w:t>
      </w:r>
    </w:p>
    <w:p/>
    <w:p>
      <w:r xmlns:w="http://schemas.openxmlformats.org/wordprocessingml/2006/main">
        <w:t xml:space="preserve">Genesis 50:18 En ook zijn broers gingen heen en vielen voor zijn aangezicht neer; en zij zeiden: Zie, wij zijn uw dienaren.</w:t>
      </w:r>
    </w:p>
    <w:p/>
    <w:p>
      <w:r xmlns:w="http://schemas.openxmlformats.org/wordprocessingml/2006/main">
        <w:t xml:space="preserve">Jozefs broers bogen voor hem en verklaarden dat zij zijn dienaren waren.</w:t>
      </w:r>
    </w:p>
    <w:p/>
    <w:p>
      <w:r xmlns:w="http://schemas.openxmlformats.org/wordprocessingml/2006/main">
        <w:t xml:space="preserve">1. De kracht van nederigheid: leren van de broers van Jozef</w:t>
      </w:r>
    </w:p>
    <w:p/>
    <w:p>
      <w:r xmlns:w="http://schemas.openxmlformats.org/wordprocessingml/2006/main">
        <w:t xml:space="preserve">2. Vergeving: Jozefs reactie op zijn broers</w:t>
      </w:r>
    </w:p>
    <w:p/>
    <w:p>
      <w:r xmlns:w="http://schemas.openxmlformats.org/wordprocessingml/2006/main">
        <w:t xml:space="preserve">1. Efeziërs 4:32 - "Wees vriendelijk en medelevend voor elkaar, vergeef elkaar, net zoals God u in Christus vergeven heeft."</w:t>
      </w:r>
    </w:p>
    <w:p/>
    <w:p>
      <w:r xmlns:w="http://schemas.openxmlformats.org/wordprocessingml/2006/main">
        <w:t xml:space="preserve">2. Jakobus 5:16 - "Beken daarom elkaar uw zonden en bid voor elkaar, zodat u genezen mag worden. Het gebed van een rechtvaardig persoon is krachtig en effectief."</w:t>
      </w:r>
    </w:p>
    <w:p/>
    <w:p>
      <w:r xmlns:w="http://schemas.openxmlformats.org/wordprocessingml/2006/main">
        <w:t xml:space="preserve">Genesis 50:19 En Jozef zei tegen hen: Vrees niet: want sta ik in de plaats van God?</w:t>
      </w:r>
    </w:p>
    <w:p/>
    <w:p>
      <w:r xmlns:w="http://schemas.openxmlformats.org/wordprocessingml/2006/main">
        <w:t xml:space="preserve">Jozef moedigt zijn broers aan om niet bang te zijn en herinnert hen eraan dat hij niet in de plaats van God staat.</w:t>
      </w:r>
    </w:p>
    <w:p/>
    <w:p>
      <w:r xmlns:w="http://schemas.openxmlformats.org/wordprocessingml/2006/main">
        <w:t xml:space="preserve">1. De zekerheid van Gods soevereiniteit</w:t>
      </w:r>
    </w:p>
    <w:p/>
    <w:p>
      <w:r xmlns:w="http://schemas.openxmlformats.org/wordprocessingml/2006/main">
        <w:t xml:space="preserve">2. Weten wie we zijn in Gods plan</w:t>
      </w:r>
    </w:p>
    <w:p/>
    <w:p>
      <w:r xmlns:w="http://schemas.openxmlformats.org/wordprocessingml/2006/main">
        <w:t xml:space="preserve">1. Romeinen 8:28-30 - En wij weten dat alle dingen meewerken ten goede voor hen die God liefhebben, voor hen die geroepen zijn overeenkomstig Zijn voornemen.</w:t>
      </w:r>
    </w:p>
    <w:p/>
    <w:p>
      <w:r xmlns:w="http://schemas.openxmlformats.org/wordprocessingml/2006/main">
        <w:t xml:space="preserve">2. Psalm 103:19 - De Heer heeft zijn troon in de hemel voorbereid; en zijn koninkrijk regeert over alles.</w:t>
      </w:r>
    </w:p>
    <w:p/>
    <w:p>
      <w:r xmlns:w="http://schemas.openxmlformats.org/wordprocessingml/2006/main">
        <w:t xml:space="preserve">Genesis 50:20 Maar wat u betreft, u hebt kwaad over mij gedacht; Maar God bedoelde het ten goede, om, zoals het vandaag de dag is, veel mensen levend te redden.</w:t>
      </w:r>
    </w:p>
    <w:p/>
    <w:p>
      <w:r xmlns:w="http://schemas.openxmlformats.org/wordprocessingml/2006/main">
        <w:t xml:space="preserve">God gebruikte zelfs de kwade bedoelingen van anderen om het goede tot stand te brengen.</w:t>
      </w:r>
    </w:p>
    <w:p/>
    <w:p>
      <w:r xmlns:w="http://schemas.openxmlformats.org/wordprocessingml/2006/main">
        <w:t xml:space="preserve">1: We kunnen erop vertrouwen dat God uit elke situatie het goede zal voortbrengen.</w:t>
      </w:r>
    </w:p>
    <w:p/>
    <w:p>
      <w:r xmlns:w="http://schemas.openxmlformats.org/wordprocessingml/2006/main">
        <w:t xml:space="preserve">2: Hoe donker de omstandigheden ook zijn, God kan licht brengen.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Genesis 50:21 Vrees daarom niet: Ik zal u en uw kleintjes voeden. En hij troostte hen en sprak vriendelijk tot hen.</w:t>
      </w:r>
    </w:p>
    <w:p/>
    <w:p>
      <w:r xmlns:w="http://schemas.openxmlformats.org/wordprocessingml/2006/main">
        <w:t xml:space="preserve">Jozef verzekerde zijn broers dat hij voor hen en hun gezinnen zou zorgen.</w:t>
      </w:r>
    </w:p>
    <w:p/>
    <w:p>
      <w:r xmlns:w="http://schemas.openxmlformats.org/wordprocessingml/2006/main">
        <w:t xml:space="preserve">1. De troost van Gods voorziening</w:t>
      </w:r>
    </w:p>
    <w:p/>
    <w:p>
      <w:r xmlns:w="http://schemas.openxmlformats.org/wordprocessingml/2006/main">
        <w:t xml:space="preserve">2. Gods vriendelijkheid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Genesis 50:22 En Jozef woonde in Egypte, hij en het huis van zijn vader; en Jozef leefde honderdtien jaar.</w:t>
      </w:r>
    </w:p>
    <w:p/>
    <w:p>
      <w:r xmlns:w="http://schemas.openxmlformats.org/wordprocessingml/2006/main">
        <w:t xml:space="preserve">Jozef woonde 110 jaar in Egypte.</w:t>
      </w:r>
    </w:p>
    <w:p/>
    <w:p>
      <w:r xmlns:w="http://schemas.openxmlformats.org/wordprocessingml/2006/main">
        <w:t xml:space="preserve">1. De trouw van Jozef - Hoe Jozef een leven van trouw leidde te midden van tegenspoed.</w:t>
      </w:r>
    </w:p>
    <w:p/>
    <w:p>
      <w:r xmlns:w="http://schemas.openxmlformats.org/wordprocessingml/2006/main">
        <w:t xml:space="preserve">2. De kracht van vergeving - Hoe Jozef zijn broers ondanks hun wandaden kon vergeven.</w:t>
      </w:r>
    </w:p>
    <w:p/>
    <w:p>
      <w:r xmlns:w="http://schemas.openxmlformats.org/wordprocessingml/2006/main">
        <w:t xml:space="preserve">1. Psalm 23:6 - Goedheid en barmhartigheid zullen mij zeker volgen alle dagen van mijn leven en ik zal voor altijd in het huis van de Heer wonen.</w:t>
      </w:r>
    </w:p>
    <w:p/>
    <w:p>
      <w:r xmlns:w="http://schemas.openxmlformats.org/wordprocessingml/2006/main">
        <w:t xml:space="preserve">2. Romeinen 12:19-21 - Geliefden, wreek uzelf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Genesis 50:23 En Jozef zag de kinderen van Efraïm van de derde generatie; ook de kinderen van Machir, de zoon van Manasse, werden op de knieën van Jozef grootgebracht.</w:t>
      </w:r>
    </w:p>
    <w:p/>
    <w:p>
      <w:r xmlns:w="http://schemas.openxmlformats.org/wordprocessingml/2006/main">
        <w:t xml:space="preserve">Jozef zag hoe zijn achterkleinkinderen, de kinderen van Machir, de zoon van Manasse, op zijn knieën werden grootgebracht.</w:t>
      </w:r>
    </w:p>
    <w:p/>
    <w:p>
      <w:r xmlns:w="http://schemas.openxmlformats.org/wordprocessingml/2006/main">
        <w:t xml:space="preserve">1. De erfenis van het geloof: hoe onze daden toekomstige generaties beïnvloeden</w:t>
      </w:r>
    </w:p>
    <w:p/>
    <w:p>
      <w:r xmlns:w="http://schemas.openxmlformats.org/wordprocessingml/2006/main">
        <w:t xml:space="preserve">2. Een verhaal over verlossing: Jozefs reis van verraad naar zegen</w:t>
      </w:r>
    </w:p>
    <w:p/>
    <w:p>
      <w:r xmlns:w="http://schemas.openxmlformats.org/wordprocessingml/2006/main">
        <w:t xml:space="preserve">1. Psalm 103:17: Maar de standvastige liefde van de Heer is van eeuwigheid tot eeuwigheid op degenen die Hem vrezen, en zijn gerechtigheid op kinderkinderen.</w:t>
      </w:r>
    </w:p>
    <w:p/>
    <w:p>
      <w:r xmlns:w="http://schemas.openxmlformats.org/wordprocessingml/2006/main">
        <w:t xml:space="preserve">2. Psalm 128:3: Uw vrouw zal in uw huis als een vruchtbare wijnstok zijn; uw kinderen zullen als olijfscheuten rond uw tafel zijn.</w:t>
      </w:r>
    </w:p>
    <w:p/>
    <w:p>
      <w:r xmlns:w="http://schemas.openxmlformats.org/wordprocessingml/2006/main">
        <w:t xml:space="preserve">Genesis 50:24 En Jozef zei tegen zijn broers: Ik sterf; en God zal u zeker bezoeken en u uit dit land brengen naar het land dat hij aan Abraham, Isaak en Jakob onder ede heeft beloofd.</w:t>
      </w:r>
    </w:p>
    <w:p/>
    <w:p>
      <w:r xmlns:w="http://schemas.openxmlformats.org/wordprocessingml/2006/main">
        <w:t xml:space="preserve">Jozef vertelt zijn broers dat hij gaat sterven, maar verzekert hen dat God voor hen zal zorgen en hen naar het land zal brengen dat hij aan Abraham, Isaak en Jakob heeft beloofd.</w:t>
      </w:r>
    </w:p>
    <w:p/>
    <w:p>
      <w:r xmlns:w="http://schemas.openxmlformats.org/wordprocessingml/2006/main">
        <w:t xml:space="preserve">1. ‘Gods belofte blijft bestaan: Jozefs boodschap van hoop’</w:t>
      </w:r>
    </w:p>
    <w:p/>
    <w:p>
      <w:r xmlns:w="http://schemas.openxmlformats.org/wordprocessingml/2006/main">
        <w:t xml:space="preserve">2. ‘Blijvend geloof in moeilijke tijden: Jozefs vertrouwen in God’</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Genesis 50:25 En Jozef zwoer de kinderen van Israël, zeggende: God zal u zeker bezoeken, en gij zult mijn beenderen van hier wegdragen.</w:t>
      </w:r>
    </w:p>
    <w:p/>
    <w:p>
      <w:r xmlns:w="http://schemas.openxmlformats.org/wordprocessingml/2006/main">
        <w:t xml:space="preserve">Jozef legde een eed af van de Israëlieten dat ze zijn beenderen zouden meenemen als ze Egypte zouden verlaten.</w:t>
      </w:r>
    </w:p>
    <w:p/>
    <w:p>
      <w:r xmlns:w="http://schemas.openxmlformats.org/wordprocessingml/2006/main">
        <w:t xml:space="preserve">1: We kunnen leren van Josephs voorbeeld van trouw en toewijding, zelfs als er tegenslag is.</w:t>
      </w:r>
    </w:p>
    <w:p/>
    <w:p>
      <w:r xmlns:w="http://schemas.openxmlformats.org/wordprocessingml/2006/main">
        <w:t xml:space="preserve">2: De eed van Jozef herinnert ons aan het belang van het nakomen van onze verplichtingen, zelfs in moeilijke tijden.</w:t>
      </w:r>
    </w:p>
    <w:p/>
    <w:p>
      <w:r xmlns:w="http://schemas.openxmlformats.org/wordprocessingml/2006/main">
        <w:t xml:space="preserve">1: Hebreeën 11:22 - Door geloof maakte Jozef aan het einde van zijn leven melding van de uittocht van de Israëlieten en gaf hij aanwijzingen over zijn botten.</w:t>
      </w:r>
    </w:p>
    <w:p/>
    <w:p>
      <w:r xmlns:w="http://schemas.openxmlformats.org/wordprocessingml/2006/main">
        <w:t xml:space="preserve">2: Jozua 24:32 En de beenderen van Jozef, die de kinderen van Israël uit Egypte hadden meegenomen, begroeven zij in Sichem, in een perceel grond dat Jakob voor honderd stukken kocht van de zonen van Hemor, de vader van Sichem van zilver.</w:t>
      </w:r>
    </w:p>
    <w:p/>
    <w:p>
      <w:r xmlns:w="http://schemas.openxmlformats.org/wordprocessingml/2006/main">
        <w:t xml:space="preserve">Genesis 50:26 Jozef stierf toen hij honderdtien jaar oud was. Ze balsemden hem en hij werd in Egypte in een kist gelegd.</w:t>
      </w:r>
    </w:p>
    <w:p/>
    <w:p>
      <w:r xmlns:w="http://schemas.openxmlformats.org/wordprocessingml/2006/main">
        <w:t xml:space="preserve">Het leven van Jozef eindigde op 110-jarige leeftijd en hij werd gebalsemd en in een kist in Egypte gelegd.</w:t>
      </w:r>
    </w:p>
    <w:p/>
    <w:p>
      <w:r xmlns:w="http://schemas.openxmlformats.org/wordprocessingml/2006/main">
        <w:t xml:space="preserve">1. Het leven van Jozef: een voorbeeld van trouw</w:t>
      </w:r>
    </w:p>
    <w:p/>
    <w:p>
      <w:r xmlns:w="http://schemas.openxmlformats.org/wordprocessingml/2006/main">
        <w:t xml:space="preserve">2. De reis van je leven: het verhaal van Jozef</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Filippenzen 4:13 - Ik kan alle dingen doen door Christus, die mij kracht geeft.</w:t>
      </w:r>
    </w:p>
    <w:p/>
    <w:p>
      <w:r xmlns:w="http://schemas.openxmlformats.org/wordprocessingml/2006/main">
        <w:t xml:space="preserve">Exodus 1 kan als volgt in drie paragrafen worden samengevat, met aangegeven verzen:</w:t>
      </w:r>
    </w:p>
    <w:p/>
    <w:p>
      <w:r xmlns:w="http://schemas.openxmlformats.org/wordprocessingml/2006/main">
        <w:t xml:space="preserve">Paragraaf 1: In Exodus 1:1-7 begint het hoofdstuk met een overzicht van de nakomelingen van Jakob die naar Egypte migreerden. Het vermeldt de namen van de zonen van Jakob die samen met hun gezinnen naar Egypte kwamen, in totaal zeventig personen. In de loop van de tijd vermenigvuldigden deze Israëlieten zich enorm en werden ze een talrijk volk. Ze waren vruchtbaar en namen overvloedig in aantal toe, waardoor ze sterker en welvarender werden in het land.</w:t>
      </w:r>
    </w:p>
    <w:p/>
    <w:p>
      <w:r xmlns:w="http://schemas.openxmlformats.org/wordprocessingml/2006/main">
        <w:t xml:space="preserve">Paragraaf 2: Verdergaand in Exodus 1:8-14 staat er een nieuwe Farao op die Jozef of zijn bijdragen aan Egypte niet kende. Deze Farao maakt zich zorgen over de groeiende bevolking van Israëlieten en vreest dat zij in tijden van oorlog een bedreiging zouden kunnen vormen of een bondgenootschap zouden kunnen sluiten met de vijanden van Egypte. Om hun aantal te beperken en hun potentiële invloed te onderdrukken, maakt Farao de Israëlieten tot slaven en legt hen zware arbeid op. Hij stelt taakmeesters over hen aan en dwingt hen tot zware arbeid, waaronder het maken van stenen en verschillende bouwprojecten.</w:t>
      </w:r>
    </w:p>
    <w:p/>
    <w:p>
      <w:r xmlns:w="http://schemas.openxmlformats.org/wordprocessingml/2006/main">
        <w:t xml:space="preserve">Paragraaf 3: In Exodus 1:15-22 blijft de Israëlische bevolking zich vermenigvuldigen, ondanks de onderdrukking onder de Egyptische slavernij, dankzij Gods zegen die op hen rust. Farao instrueert vervolgens de Hebreeuwse vroedvrouwen genaamd Sifra en Puah om alle mannelijke Hebreeuwse baby's bij de geboorte te doden, terwijl vrouwelijke baby's mogen blijven leven. Deze vroedvrouwen vrezen God echter meer dan het gebod van Farao en weigeren zijn bevelen uit te voeren. Wanneer ze door Farao worden geconfronteerd omdat ze zijn instructies niet hebben opgevolgd, beweren ze slim dat Hebreeuwse vrouwen snel bevallen voordat ze ter plaatse kunnen komen voor de bevalling.</w:t>
      </w:r>
    </w:p>
    <w:p/>
    <w:p>
      <w:r xmlns:w="http://schemas.openxmlformats.org/wordprocessingml/2006/main">
        <w:t xml:space="preserve">Samengevat:</w:t>
      </w:r>
    </w:p>
    <w:p>
      <w:r xmlns:w="http://schemas.openxmlformats.org/wordprocessingml/2006/main">
        <w:t xml:space="preserve">Exodus 1 presenteert:</w:t>
      </w:r>
    </w:p>
    <w:p>
      <w:r xmlns:w="http://schemas.openxmlformats.org/wordprocessingml/2006/main">
        <w:t xml:space="preserve">Een overzicht van Jacobs nakomelingen die naar Egypte migreerden;</w:t>
      </w:r>
    </w:p>
    <w:p>
      <w:r xmlns:w="http://schemas.openxmlformats.org/wordprocessingml/2006/main">
        <w:t xml:space="preserve">Hun vermenigvuldiging tot een groot aantal mensen;</w:t>
      </w:r>
    </w:p>
    <w:p>
      <w:r xmlns:w="http://schemas.openxmlformats.org/wordprocessingml/2006/main">
        <w:t xml:space="preserve">Toenemende zorgen van een nieuwe farao over hun potentiële dreiging.</w:t>
      </w:r>
    </w:p>
    <w:p/>
    <w:p>
      <w:r xmlns:w="http://schemas.openxmlformats.org/wordprocessingml/2006/main">
        <w:t xml:space="preserve">Farao maakt de Israëlieten tot slaaf uit angst;</w:t>
      </w:r>
    </w:p>
    <w:p>
      <w:r xmlns:w="http://schemas.openxmlformats.org/wordprocessingml/2006/main">
        <w:t xml:space="preserve">Hen zware arbeid opleggen;</w:t>
      </w:r>
    </w:p>
    <w:p>
      <w:r xmlns:w="http://schemas.openxmlformats.org/wordprocessingml/2006/main">
        <w:t xml:space="preserve">Het aanstellen van taakmeesters over hen voor controle.</w:t>
      </w:r>
    </w:p>
    <w:p/>
    <w:p>
      <w:r xmlns:w="http://schemas.openxmlformats.org/wordprocessingml/2006/main">
        <w:t xml:space="preserve">Farao beveelt Hebreeuwse vroedvrouwen om mannelijke baby's te doden;</w:t>
      </w:r>
    </w:p>
    <w:p>
      <w:r xmlns:w="http://schemas.openxmlformats.org/wordprocessingml/2006/main">
        <w:t xml:space="preserve">Vroedvrouwen weigeren uit angst voor God;</w:t>
      </w:r>
    </w:p>
    <w:p>
      <w:r xmlns:w="http://schemas.openxmlformats.org/wordprocessingml/2006/main">
        <w:t xml:space="preserve">Farao slim misleiden wanneer hem wordt ondervraagd over hun daden.</w:t>
      </w:r>
    </w:p>
    <w:p/>
    <w:p>
      <w:r xmlns:w="http://schemas.openxmlformats.org/wordprocessingml/2006/main">
        <w:t xml:space="preserve">Dit hoofdstuk bereidt de weg voor toekomstige gebeurtenissen in Exodus door de onderdrukkende omstandigheden vast te stellen waarmee de Israëlieten onder Egyptische heerschappij worden geconfronteerd. Het benadrukt hoe God, ondanks het lijden onder de slavernij, Zijn uitverkoren volk blijft zegenen met groei en voorspoed. Het verzet van Sifra en Pua getuigt van daden van moed die geworteld zijn in trouw aan Gods geboden, zelfs onder moeilijke omstandigheden.</w:t>
      </w:r>
    </w:p>
    <w:p/>
    <w:p>
      <w:r xmlns:w="http://schemas.openxmlformats.org/wordprocessingml/2006/main">
        <w:t xml:space="preserve">Exodus 1:1 Dit zijn de namen van de kinderen van Israël, die naar Egypte kwamen; iedere man en zijn huishouden gingen met Jakob mee.</w:t>
      </w:r>
    </w:p>
    <w:p/>
    <w:p>
      <w:r xmlns:w="http://schemas.openxmlformats.org/wordprocessingml/2006/main">
        <w:t xml:space="preserve">De namen van de Israëlieten die met Jakob naar Egypte kwamen, staan vermeld in Exodus 1:1.</w:t>
      </w:r>
    </w:p>
    <w:p/>
    <w:p>
      <w:r xmlns:w="http://schemas.openxmlformats.org/wordprocessingml/2006/main">
        <w:t xml:space="preserve">1. God gedenkt ieder individu, zelfs te midden van een natie.</w:t>
      </w:r>
    </w:p>
    <w:p/>
    <w:p>
      <w:r xmlns:w="http://schemas.openxmlformats.org/wordprocessingml/2006/main">
        <w:t xml:space="preserve">2. Onze identiteit wordt gevonden in God en Zijn verbond met ons.</w:t>
      </w:r>
    </w:p>
    <w:p/>
    <w:p>
      <w:r xmlns:w="http://schemas.openxmlformats.org/wordprocessingml/2006/main">
        <w:t xml:space="preserve">1. Psalm 56:8 - U hebt mijn omzwervingen vastgelegd; stop mijn tranen in Uw fles; staan ze niet in Uw boek?</w:t>
      </w:r>
    </w:p>
    <w:p/>
    <w:p>
      <w:r xmlns:w="http://schemas.openxmlformats.org/wordprocessingml/2006/main">
        <w:t xml:space="preserve">2. Jesaja 43:1-3 - Maar nu, zo zegt de Heer, die u heeft geschapen, o Jakob, en Hij die u heeft gevormd, o Israël: wees niet bang, want ik heb u verlost; Ik heb je bij je naam genoemd; Jij bent van mij. Als je door de wateren gaat, zal ik bij je zijn; en door de rivieren zullen zij u niet overstromen. Als je door het vuur loopt, zul je niet verbrand worden, noch zal de vlam je verschroeien. Want ik ben de Heer, uw God, de Heilige van Israël, uw Verlosser.</w:t>
      </w:r>
    </w:p>
    <w:p/>
    <w:p>
      <w:r xmlns:w="http://schemas.openxmlformats.org/wordprocessingml/2006/main">
        <w:t xml:space="preserve">Exodus 1:2 Ruben, Simeon, Levi en Juda,</w:t>
      </w:r>
    </w:p>
    <w:p/>
    <w:p>
      <w:r xmlns:w="http://schemas.openxmlformats.org/wordprocessingml/2006/main">
        <w:t xml:space="preserve">De passage spreekt over de vier zonen van Jakob: Ruben, Simeon, Levi en Juda.</w:t>
      </w:r>
    </w:p>
    <w:p/>
    <w:p>
      <w:r xmlns:w="http://schemas.openxmlformats.org/wordprocessingml/2006/main">
        <w:t xml:space="preserve">1. Het belang van familie en broederschap</w:t>
      </w:r>
    </w:p>
    <w:p/>
    <w:p>
      <w:r xmlns:w="http://schemas.openxmlformats.org/wordprocessingml/2006/main">
        <w:t xml:space="preserve">2. De kracht van geloof en doorzettingsvermogen</w:t>
      </w:r>
    </w:p>
    <w:p/>
    <w:p>
      <w:r xmlns:w="http://schemas.openxmlformats.org/wordprocessingml/2006/main">
        <w:t xml:space="preserve">1. Genesis 49:3-4 Ruben, jij bent mijn eerstgeborene, mijn macht, het eerste teken van mijn kracht, uitmuntend in eer, uitmuntend in macht.</w:t>
      </w:r>
    </w:p>
    <w:p/>
    <w:p>
      <w:r xmlns:w="http://schemas.openxmlformats.org/wordprocessingml/2006/main">
        <w:t xml:space="preserve">2. Matteüs 5:9 Zalig zijn de vredestichters, want zij zullen kinderen van God genoemd worden.</w:t>
      </w:r>
    </w:p>
    <w:p/>
    <w:p>
      <w:r xmlns:w="http://schemas.openxmlformats.org/wordprocessingml/2006/main">
        <w:t xml:space="preserve">Exodus 1:3 Issaschar, Zebulon en Benjamin,</w:t>
      </w:r>
    </w:p>
    <w:p/>
    <w:p>
      <w:r xmlns:w="http://schemas.openxmlformats.org/wordprocessingml/2006/main">
        <w:t xml:space="preserve">De Bijbelpassage bespreekt de namen van de zonen van Jakob: Issaschar, Zebulon en Benjamin.</w:t>
      </w:r>
    </w:p>
    <w:p/>
    <w:p>
      <w:r xmlns:w="http://schemas.openxmlformats.org/wordprocessingml/2006/main">
        <w:t xml:space="preserve">1: Gods trouw wordt gezien in de generaties van zijn uitverkoren volk.</w:t>
      </w:r>
    </w:p>
    <w:p/>
    <w:p>
      <w:r xmlns:w="http://schemas.openxmlformats.org/wordprocessingml/2006/main">
        <w:t xml:space="preserve">2: God brengt orde in de wereld door zijn uitverkoren volk.</w:t>
      </w:r>
    </w:p>
    <w:p/>
    <w:p>
      <w:r xmlns:w="http://schemas.openxmlformats.org/wordprocessingml/2006/main">
        <w:t xml:space="preserve">1: Genesis 35:23-26 - De zonen van Jakob worden vermeld en gezegend door hun vader.</w:t>
      </w:r>
    </w:p>
    <w:p/>
    <w:p>
      <w:r xmlns:w="http://schemas.openxmlformats.org/wordprocessingml/2006/main">
        <w:t xml:space="preserve">2: Psalm 78:4-7 - Gods trouw aan generaties mensen.</w:t>
      </w:r>
    </w:p>
    <w:p/>
    <w:p>
      <w:r xmlns:w="http://schemas.openxmlformats.org/wordprocessingml/2006/main">
        <w:t xml:space="preserve">Exodus 1:4 Dan en Naftali, Gad en Aser.</w:t>
      </w:r>
    </w:p>
    <w:p/>
    <w:p>
      <w:r xmlns:w="http://schemas.openxmlformats.org/wordprocessingml/2006/main">
        <w:t xml:space="preserve">De passage vermeldt vier stammen van Israël: Dan, Naftali, Gad en Aser.</w:t>
      </w:r>
    </w:p>
    <w:p/>
    <w:p>
      <w:r xmlns:w="http://schemas.openxmlformats.org/wordprocessingml/2006/main">
        <w:t xml:space="preserve">1: Gods trouw in het samenbrengen van zijn kinderen</w:t>
      </w:r>
    </w:p>
    <w:p/>
    <w:p>
      <w:r xmlns:w="http://schemas.openxmlformats.org/wordprocessingml/2006/main">
        <w:t xml:space="preserve">2: Gods zegen in de eenheid van zijn volk</w:t>
      </w:r>
    </w:p>
    <w:p/>
    <w:p>
      <w:r xmlns:w="http://schemas.openxmlformats.org/wordprocessingml/2006/main">
        <w:t xml:space="preserve">1: Efeziërs 4:3-6 – nadruk op de noodzaak van eenheid onder gelovigen in de kerk</w:t>
      </w:r>
    </w:p>
    <w:p/>
    <w:p>
      <w:r xmlns:w="http://schemas.openxmlformats.org/wordprocessingml/2006/main">
        <w:t xml:space="preserve">2: Romeinen 12:5 – benadrukt het belang van de eenheid van het lichaam van Christus</w:t>
      </w:r>
    </w:p>
    <w:p/>
    <w:p>
      <w:r xmlns:w="http://schemas.openxmlformats.org/wordprocessingml/2006/main">
        <w:t xml:space="preserve">Exodus 1:5 En al de zielen die uit de lendenen van Jakob kwamen, waren zeventig zielen; want Jozef was al in Egypte.</w:t>
      </w:r>
    </w:p>
    <w:p/>
    <w:p>
      <w:r xmlns:w="http://schemas.openxmlformats.org/wordprocessingml/2006/main">
        <w:t xml:space="preserve">In de passage staat dat er in totaal zeventig zielen waren die van Jakob afstamden, inclusief Jozef die al in Egypte was.</w:t>
      </w:r>
    </w:p>
    <w:p/>
    <w:p>
      <w:r xmlns:w="http://schemas.openxmlformats.org/wordprocessingml/2006/main">
        <w:t xml:space="preserve">1. Gods trouw wordt gezien in de belofte van een natie uit Jakobs nakomelingen.</w:t>
      </w:r>
    </w:p>
    <w:p/>
    <w:p>
      <w:r xmlns:w="http://schemas.openxmlformats.org/wordprocessingml/2006/main">
        <w:t xml:space="preserve">2. Jozefs verhuizing naar Egypte was onderdeel van Gods grote plan.</w:t>
      </w:r>
    </w:p>
    <w:p/>
    <w:p>
      <w:r xmlns:w="http://schemas.openxmlformats.org/wordprocessingml/2006/main">
        <w:t xml:space="preserve">1. Genesis 46:26-27 - Alle personen die tot Jakob behoorden en naar Egypte kwamen en die zijn eigen directe nakomelingen waren, de vrouwen van Jakobs zonen niet meegerekend, waren in totaal zesenzestig personen.</w:t>
      </w:r>
    </w:p>
    <w:p/>
    <w:p>
      <w:r xmlns:w="http://schemas.openxmlformats.org/wordprocessingml/2006/main">
        <w:t xml:space="preserve">2. Genesis 12:1-2 - De Heer had tegen Abram gezegd: "Verlaat je land, je volk en het huishouden van je vader en ga naar het land dat ik je zal tonen. Ik zal van je een groot volk maken en ik zal je zegenen .</w:t>
      </w:r>
    </w:p>
    <w:p/>
    <w:p>
      <w:r xmlns:w="http://schemas.openxmlformats.org/wordprocessingml/2006/main">
        <w:t xml:space="preserve">Exodus 1:6 En Jozef stierf, en al zijn broers, en heel dat geslacht.</w:t>
      </w:r>
    </w:p>
    <w:p/>
    <w:p>
      <w:r xmlns:w="http://schemas.openxmlformats.org/wordprocessingml/2006/main">
        <w:t xml:space="preserve">Jozef en zijn hele generatie stierven in het boek Exodus.</w:t>
      </w:r>
    </w:p>
    <w:p/>
    <w:p>
      <w:r xmlns:w="http://schemas.openxmlformats.org/wordprocessingml/2006/main">
        <w:t xml:space="preserve">1. De vergankelijkheid van het leven: onderzoek naar de kortheid van het leven en het belang om er het beste van te maken.</w:t>
      </w:r>
    </w:p>
    <w:p/>
    <w:p>
      <w:r xmlns:w="http://schemas.openxmlformats.org/wordprocessingml/2006/main">
        <w:t xml:space="preserve">2. Volharden te midden van lijden: hoe je sterk en hoopvol kunt blijven in tijden van moeilijkheden.</w:t>
      </w:r>
    </w:p>
    <w:p/>
    <w:p>
      <w:r xmlns:w="http://schemas.openxmlformats.org/wordprocessingml/2006/main">
        <w:t xml:space="preserve">1. Jakobus 4:14 - "Toch weet je niet wat morgen zal brengen. Wat is je leven? Want je bent een mist die even verschijnt en dan verdwijnt."</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Exodus 1:7 En de kinderen Israëls waren vruchtbaar, en namen overvloedig toe, en vermenigvuldigden zich, en werden buitengewoon machtig; en het land werd ermee gevuld.</w:t>
      </w:r>
    </w:p>
    <w:p/>
    <w:p>
      <w:r xmlns:w="http://schemas.openxmlformats.org/wordprocessingml/2006/main">
        <w:t xml:space="preserve">De kinderen van Israël waren ongelooflijk succesvol in het groeien en vermenigvuldigen in aantal.</w:t>
      </w:r>
    </w:p>
    <w:p/>
    <w:p>
      <w:r xmlns:w="http://schemas.openxmlformats.org/wordprocessingml/2006/main">
        <w:t xml:space="preserve">1: Gods trouw aan Zijn volk wordt gezien in de overvloed van de kinderen van Israël.</w:t>
      </w:r>
    </w:p>
    <w:p/>
    <w:p>
      <w:r xmlns:w="http://schemas.openxmlformats.org/wordprocessingml/2006/main">
        <w:t xml:space="preserve">2: We moeten ernaar streven vruchtbaar te zijn en ons te vermenigvuldigen om Gods wil te vervullen.</w:t>
      </w:r>
    </w:p>
    <w:p/>
    <w:p>
      <w:r xmlns:w="http://schemas.openxmlformats.org/wordprocessingml/2006/main">
        <w:t xml:space="preserve">1: Genesis 1:28 - "En God zegende hen, en God zei tegen hen: Wees vruchtbaar en word talrijk, en vervul de aarde en onderwerp haar."</w:t>
      </w:r>
    </w:p>
    <w:p/>
    <w:p>
      <w:r xmlns:w="http://schemas.openxmlformats.org/wordprocessingml/2006/main">
        <w:t xml:space="preserve">2: Psalm 115:14 - "De Heer zal u steeds meer doen toenemen, u en uw kinderen."</w:t>
      </w:r>
    </w:p>
    <w:p/>
    <w:p>
      <w:r xmlns:w="http://schemas.openxmlformats.org/wordprocessingml/2006/main">
        <w:t xml:space="preserve">Exodus 1:8 Nu stond er een nieuwe koning op over Egypte, die Jozef niet kende.</w:t>
      </w:r>
    </w:p>
    <w:p/>
    <w:p>
      <w:r xmlns:w="http://schemas.openxmlformats.org/wordprocessingml/2006/main">
        <w:t xml:space="preserve">Nieuwe koning staat op in Egypte: Deze passage beschrijft de situatie waarin een nieuwe koning opstond in Egypte, iemand die Jozef niet kende.</w:t>
      </w:r>
    </w:p>
    <w:p/>
    <w:p>
      <w:r xmlns:w="http://schemas.openxmlformats.org/wordprocessingml/2006/main">
        <w:t xml:space="preserve">1: We kunnen uit deze passage leren dat God zelfs moeilijke situaties kan gebruiken om zijn wil tot stand te brengen.</w:t>
      </w:r>
    </w:p>
    <w:p/>
    <w:p>
      <w:r xmlns:w="http://schemas.openxmlformats.org/wordprocessingml/2006/main">
        <w:t xml:space="preserve">2: De Heer kan elke situatie, hoe moeilijk ook, gebruiken om zijn plannen en doeleinden te verwezenlijken.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Jesaja 55:8, Want mijn gedachten zijn niet uw gedachten, en uw wegen zijn niet mijn wegen, zegt de Heer.</w:t>
      </w:r>
    </w:p>
    <w:p/>
    <w:p>
      <w:r xmlns:w="http://schemas.openxmlformats.org/wordprocessingml/2006/main">
        <w:t xml:space="preserve">Exodus 1:9 En hij zei tegen zijn volk: Zie, het volk van de kinderen van Israël is groter en machtiger dan wij:</w:t>
      </w:r>
    </w:p>
    <w:p/>
    <w:p>
      <w:r xmlns:w="http://schemas.openxmlformats.org/wordprocessingml/2006/main">
        <w:t xml:space="preserve">Het volk Israël was groter in aantal en kracht dan de Egyptenaren.</w:t>
      </w:r>
    </w:p>
    <w:p/>
    <w:p>
      <w:r xmlns:w="http://schemas.openxmlformats.org/wordprocessingml/2006/main">
        <w:t xml:space="preserve">1: Gods macht is groter dan welke menselijke macht dan ook.</w:t>
      </w:r>
    </w:p>
    <w:p/>
    <w:p>
      <w:r xmlns:w="http://schemas.openxmlformats.org/wordprocessingml/2006/main">
        <w:t xml:space="preserve">2: We moeten vertrouwen op Gods kracht en niet op onze eigen kracht.</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Exodus 1:10 Kom op, laten we verstandig met ze omgaan; opdat zij zich niet vermenigvuldigen, en het zal gebeuren dat wanneer er een oorlog uitbreekt, zij zich ook bij onze vijanden aansluiten en tegen ons strijden, en hen zo uit het land verdrijven.</w:t>
      </w:r>
    </w:p>
    <w:p/>
    <w:p>
      <w:r xmlns:w="http://schemas.openxmlformats.org/wordprocessingml/2006/main">
        <w:t xml:space="preserve">De Israëlieten waren bezorgd over de groeiende bevolking van de Egyptenaren en waren bang dat ze zich bij een oorlog zouden aansluiten bij hun vijanden en tegen hen zouden vechten.</w:t>
      </w:r>
    </w:p>
    <w:p/>
    <w:p>
      <w:r xmlns:w="http://schemas.openxmlformats.org/wordprocessingml/2006/main">
        <w:t xml:space="preserve">1. Het belang van verstandige beslissingen en de gevolgen van slechte beslissingen.</w:t>
      </w:r>
    </w:p>
    <w:p/>
    <w:p>
      <w:r xmlns:w="http://schemas.openxmlformats.org/wordprocessingml/2006/main">
        <w:t xml:space="preserve">2. Het vertrouwen hebben dat God ons zal beschermen, zelfs in tijden van onzekerheid.</w:t>
      </w:r>
    </w:p>
    <w:p/>
    <w:p>
      <w:r xmlns:w="http://schemas.openxmlformats.org/wordprocessingml/2006/main">
        <w:t xml:space="preserve">1. Spreuken 16:9 - In hun hart bepalen mensen hun koers, maar de Heer bepaalt hun stappen.</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Exodus 1:11 Daarom stelden zij taakmeesters over hen aan om hen met hun lasten te belasten. En zij bouwden voor Farao schatsteden Pithom en Raamses.</w:t>
      </w:r>
    </w:p>
    <w:p/>
    <w:p>
      <w:r xmlns:w="http://schemas.openxmlformats.org/wordprocessingml/2006/main">
        <w:t xml:space="preserve">De Egyptenaren legden de Israëlieten zware arbeid op en dwongen hen schatsteden voor de Farao te bouwen.</w:t>
      </w:r>
    </w:p>
    <w:p/>
    <w:p>
      <w:r xmlns:w="http://schemas.openxmlformats.org/wordprocessingml/2006/main">
        <w:t xml:space="preserve">1. Gods genade kan ons helpen zelfs de moeilijkste lasten te verdragen.</w:t>
      </w:r>
    </w:p>
    <w:p/>
    <w:p>
      <w:r xmlns:w="http://schemas.openxmlformats.org/wordprocessingml/2006/main">
        <w:t xml:space="preserve">2. We moeten standvastig blijven in ons geloof, zelfs als we met overweldigende tegenspoed worden geconfronteerd.</w:t>
      </w:r>
    </w:p>
    <w:p/>
    <w:p>
      <w:r xmlns:w="http://schemas.openxmlformats.org/wordprocessingml/2006/main">
        <w:t xml:space="preserve">1. Hebreeën 12:1-3 - Laten we daarom, omdat we omringd zijn door zo'n grote wolk van getuigen, ook elke last en zonde die ons zo nauw vastklampt, afleggen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Exodus 1:12 Maar hoe meer ze hen kwelden, hoe meer ze zich vermenigvuldigden en groeiden. En zij waren bedroefd vanwege de kinderen van Israël.</w:t>
      </w:r>
    </w:p>
    <w:p/>
    <w:p>
      <w:r xmlns:w="http://schemas.openxmlformats.org/wordprocessingml/2006/main">
        <w:t xml:space="preserve">De Egyptenaren onderdrukten de Israëlieten, maar hoe meer zij werden getroffen, hoe groter hun bevolking werd.</w:t>
      </w:r>
    </w:p>
    <w:p/>
    <w:p>
      <w:r xmlns:w="http://schemas.openxmlformats.org/wordprocessingml/2006/main">
        <w:t xml:space="preserve">1: God zal zijn volk altijd beschermen en de inspanningen van hun onderdrukkers gebruiken om hun zegeningen te vergroten.</w:t>
      </w:r>
    </w:p>
    <w:p/>
    <w:p>
      <w:r xmlns:w="http://schemas.openxmlformats.org/wordprocessingml/2006/main">
        <w:t xml:space="preserve">2: We mogen nooit opgeven als we met tegenslag te maken krijgen, omdat God onze beproevingen zal gebruiken om iets goeds voor ons tot stand te brengen.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37:39: "De redding van de rechtvaardigen komt van de Heer; Hij is hun bolwerk in tijd van nood."</w:t>
      </w:r>
    </w:p>
    <w:p/>
    <w:p>
      <w:r xmlns:w="http://schemas.openxmlformats.org/wordprocessingml/2006/main">
        <w:t xml:space="preserve">Exodus 1:13 En de Egyptenaren lieten de kinderen van Israël met strengheid dienen:</w:t>
      </w:r>
    </w:p>
    <w:p/>
    <w:p>
      <w:r xmlns:w="http://schemas.openxmlformats.org/wordprocessingml/2006/main">
        <w:t xml:space="preserve">De Egyptenaren lieten de Israëlieten hard en met grote moeite werken.</w:t>
      </w:r>
    </w:p>
    <w:p/>
    <w:p>
      <w:r xmlns:w="http://schemas.openxmlformats.org/wordprocessingml/2006/main">
        <w:t xml:space="preserve">1. Gods trouw te midden van ontberingen</w:t>
      </w:r>
    </w:p>
    <w:p/>
    <w:p>
      <w:r xmlns:w="http://schemas.openxmlformats.org/wordprocessingml/2006/main">
        <w:t xml:space="preserve">2. Het belang van doorzettingsvermogen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Exodus 1:14 En zij maakten hun leven bitter door harde slavernij, in mortel en in baksteen, en in allerlei vormen van dienst op het veld: al hun dienst, waarin zij hen lieten dienen, was met strengheid.</w:t>
      </w:r>
    </w:p>
    <w:p/>
    <w:p>
      <w:r xmlns:w="http://schemas.openxmlformats.org/wordprocessingml/2006/main">
        <w:t xml:space="preserve">De Israëlieten werden gedwongen zwaar werk te verrichten, zoals het maken van stenen en het werken op het veld, met grote strengheid.</w:t>
      </w:r>
    </w:p>
    <w:p/>
    <w:p>
      <w:r xmlns:w="http://schemas.openxmlformats.org/wordprocessingml/2006/main">
        <w:t xml:space="preserve">1. De kracht van uithoudingsvermogen: leren volharden in moeilijke tijden</w:t>
      </w:r>
    </w:p>
    <w:p/>
    <w:p>
      <w:r xmlns:w="http://schemas.openxmlformats.org/wordprocessingml/2006/main">
        <w:t xml:space="preserve">2. De kracht van geloof: vertrouwen op God tijdens moeilijke tijden</w:t>
      </w:r>
    </w:p>
    <w:p/>
    <w:p>
      <w:r xmlns:w="http://schemas.openxmlformats.org/wordprocessingml/2006/main">
        <w:t xml:space="preserve">1.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Exodus 1:15 En de koning van Egypte sprak tot de Hebreeuwse vroedvrouwen, van wie de naam van de ene Sifra was, en de naam van de andere Pua:</w:t>
      </w:r>
    </w:p>
    <w:p/>
    <w:p>
      <w:r xmlns:w="http://schemas.openxmlformats.org/wordprocessingml/2006/main">
        <w:t xml:space="preserve">De koning van Egypte sprak met de Hebreeuwse vroedvrouwen Sifra en Pua.</w:t>
      </w:r>
    </w:p>
    <w:p/>
    <w:p>
      <w:r xmlns:w="http://schemas.openxmlformats.org/wordprocessingml/2006/main">
        <w:t xml:space="preserve">1: We kunnen van het voorbeeld van Sifra en Puah leren om moedig te zijn en op te komen voor het goede, zelfs als dat moeilijk is.</w:t>
      </w:r>
    </w:p>
    <w:p/>
    <w:p>
      <w:r xmlns:w="http://schemas.openxmlformats.org/wordprocessingml/2006/main">
        <w:t xml:space="preserve">2: We moeten op God vertrouwen en ons geloof in Hem stellen, zoals Sifra en Pua deden, ongeacht de gevolgen.</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Exodus 1:16 En hij zei: Wanneer gij het ambt van vroedvrouw vervult voor de Hebreeuwse vrouwen, en hen op de krukjes ziet zitten; als het een zoon is, dan zult u hem doden; maar als het een dochter is, dan zal zij leven.</w:t>
      </w:r>
    </w:p>
    <w:p/>
    <w:p>
      <w:r xmlns:w="http://schemas.openxmlformats.org/wordprocessingml/2006/main">
        <w:t xml:space="preserve">Farao beval de Hebreeuwse vroedvrouwen om alle babyjongens van de Israëlieten te doden.</w:t>
      </w:r>
    </w:p>
    <w:p/>
    <w:p>
      <w:r xmlns:w="http://schemas.openxmlformats.org/wordprocessingml/2006/main">
        <w:t xml:space="preserve">1: We zijn allemaal naar Gods beeld gemaakt, en geen mens mag ooit van zijn leven worden beroofd vanwege de wil van een ander.</w:t>
      </w:r>
    </w:p>
    <w:p/>
    <w:p>
      <w:r xmlns:w="http://schemas.openxmlformats.org/wordprocessingml/2006/main">
        <w:t xml:space="preserve">2: God is soeverein en niemand kan Zijn plannen dwarsbomen.</w:t>
      </w:r>
    </w:p>
    <w:p/>
    <w:p>
      <w:r xmlns:w="http://schemas.openxmlformats.org/wordprocessingml/2006/main">
        <w:t xml:space="preserve">1: Jesaja 44:24 Zo zegt de HEERE, uw Verlosser, en Hij die u van de moederschoot af heeft gevormd: Ik ben de HEERE, die alle dingen maakt; die alleen de hemel uitstrekt; dat zich in mijn eentje over de aarde verspreidt;</w:t>
      </w:r>
    </w:p>
    <w:p/>
    <w:p>
      <w:r xmlns:w="http://schemas.openxmlformats.org/wordprocessingml/2006/main">
        <w:t xml:space="preserve">2: Psalm 139:13 Want u hebt mijn teugels bezeten: u hebt mij bedekt in de baarmoeder van mijn moeder.</w:t>
      </w:r>
    </w:p>
    <w:p/>
    <w:p>
      <w:r xmlns:w="http://schemas.openxmlformats.org/wordprocessingml/2006/main">
        <w:t xml:space="preserve">Exodus 1:17 Maar de vroedvrouwen vreesden God en deden niet wat de koning van Egypte hun geboden had, maar redden de mannelijke kinderen levend.</w:t>
      </w:r>
    </w:p>
    <w:p/>
    <w:p>
      <w:r xmlns:w="http://schemas.openxmlformats.org/wordprocessingml/2006/main">
        <w:t xml:space="preserve">De vroedvrouwen toonden hun geloof in God door de bevelen van de koning van Egypte te trotseren en de mannelijke kinderen levend te redden.</w:t>
      </w:r>
    </w:p>
    <w:p/>
    <w:p>
      <w:r xmlns:w="http://schemas.openxmlformats.org/wordprocessingml/2006/main">
        <w:t xml:space="preserve">1. Ondanks tegenstand opkomen voor het goede</w:t>
      </w:r>
    </w:p>
    <w:p/>
    <w:p>
      <w:r xmlns:w="http://schemas.openxmlformats.org/wordprocessingml/2006/main">
        <w:t xml:space="preserve">2. Geloof in God hebben, zelfs in moeilijke tijden</w:t>
      </w:r>
    </w:p>
    <w:p/>
    <w:p>
      <w:r xmlns:w="http://schemas.openxmlformats.org/wordprocessingml/2006/main">
        <w:t xml:space="preserve">1. Daniël 3:17-18 - Als dat zo is, kan onze God, die wij dienen, ons uit de brandende vurige oven bevrijden, en zal Hij ons uit uw hand bevrijden, o koning. Maar zo niet, het zij u bekend, o koning, dat wij uw goden niet zullen dienen, noch het gouden beeld zullen aanbidden dat u hebt opgericht.</w:t>
      </w:r>
    </w:p>
    <w:p/>
    <w:p>
      <w:r xmlns:w="http://schemas.openxmlformats.org/wordprocessingml/2006/main">
        <w:t xml:space="preserve">2. Handelingen 5:29 Toen antwoordden Petrus en de andere apostelen en zeiden: Wij moeten God meer gehoorzamen dan mensen.</w:t>
      </w:r>
    </w:p>
    <w:p/>
    <w:p>
      <w:r xmlns:w="http://schemas.openxmlformats.org/wordprocessingml/2006/main">
        <w:t xml:space="preserve">Exodus 1:18 Toen riep de koning van Egypte de vroedvrouwen bij zich en zei tegen hen: Waarom hebt u dit gedaan en de mannelijke kinderen levend gered?</w:t>
      </w:r>
    </w:p>
    <w:p/>
    <w:p>
      <w:r xmlns:w="http://schemas.openxmlformats.org/wordprocessingml/2006/main">
        <w:t xml:space="preserve">De farao van Egypte riep de vroedvrouwen bij zich en vroeg zich af waarom zij de mannelijke pasgeborenen levend hadden gered.</w:t>
      </w:r>
    </w:p>
    <w:p/>
    <w:p>
      <w:r xmlns:w="http://schemas.openxmlformats.org/wordprocessingml/2006/main">
        <w:t xml:space="preserve">1. Gods liefde voor de mensheid: een blik op de vroedvrouwen van Egypte</w:t>
      </w:r>
    </w:p>
    <w:p/>
    <w:p>
      <w:r xmlns:w="http://schemas.openxmlformats.org/wordprocessingml/2006/main">
        <w:t xml:space="preserve">2. Gods plan voor het leven: Farao’s reactie op de vroedvrouwen onderzoeken</w:t>
      </w:r>
    </w:p>
    <w:p/>
    <w:p>
      <w:r xmlns:w="http://schemas.openxmlformats.org/wordprocessingml/2006/main">
        <w:t xml:space="preserve">1. Hebreeën 11:23-29 - Het geloof van de vroedvrouwen in Gods plan</w:t>
      </w:r>
    </w:p>
    <w:p/>
    <w:p>
      <w:r xmlns:w="http://schemas.openxmlformats.org/wordprocessingml/2006/main">
        <w:t xml:space="preserve">2. Psalm 127:3-5 - Gods zegen over degenen die Hem vrezen en op Zijn wegen vertrouwen</w:t>
      </w:r>
    </w:p>
    <w:p/>
    <w:p>
      <w:r xmlns:w="http://schemas.openxmlformats.org/wordprocessingml/2006/main">
        <w:t xml:space="preserve">Exodus 1:19 En de vroedvrouwen zeiden tot Farao: Omdat de Hebreeuwse vrouwen niet zijn zoals de Egyptische vrouwen; want ze zijn levendig en worden verlost voordat de vroedvrouwen bij hen binnenkomen.</w:t>
      </w:r>
    </w:p>
    <w:p/>
    <w:p>
      <w:r xmlns:w="http://schemas.openxmlformats.org/wordprocessingml/2006/main">
        <w:t xml:space="preserve">De vroedvrouwen vertelden Farao dat de Hebreeuwse vrouwen niet waren zoals de Egyptische vrouwen, omdat ze levendiger waren en hun baby's ter wereld brachten voordat de vroedvrouwen bij hen konden komen.</w:t>
      </w:r>
    </w:p>
    <w:p/>
    <w:p>
      <w:r xmlns:w="http://schemas.openxmlformats.org/wordprocessingml/2006/main">
        <w:t xml:space="preserve">1. God is altijd bij ons, zelfs in tijden van uitdaging en moeilijkheden.</w:t>
      </w:r>
    </w:p>
    <w:p/>
    <w:p>
      <w:r xmlns:w="http://schemas.openxmlformats.org/wordprocessingml/2006/main">
        <w:t xml:space="preserve">2. We kunnen moedig zijn en vertrouwen op Gods kracht, zelfs te midden van moeilijke situaties.</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Exodus 1:20 Daarom handelde God goed met de vroedvrouwen, en het volk vermenigvuldigde zich en werd zeer machtig.</w:t>
      </w:r>
    </w:p>
    <w:p/>
    <w:p>
      <w:r xmlns:w="http://schemas.openxmlformats.org/wordprocessingml/2006/main">
        <w:t xml:space="preserve">God beloonde de vroedvrouwen voor hun trouw en gehoorzaamheid, waardoor het volk van Israël in aantal en kracht groeide.</w:t>
      </w:r>
    </w:p>
    <w:p/>
    <w:p>
      <w:r xmlns:w="http://schemas.openxmlformats.org/wordprocessingml/2006/main">
        <w:t xml:space="preserve">1: God beloont degenen die trouw en gehoorzaam zijn.</w:t>
      </w:r>
    </w:p>
    <w:p/>
    <w:p>
      <w:r xmlns:w="http://schemas.openxmlformats.org/wordprocessingml/2006/main">
        <w:t xml:space="preserve">2: God zegent degenen die Hem dienen.</w:t>
      </w:r>
    </w:p>
    <w:p/>
    <w:p>
      <w:r xmlns:w="http://schemas.openxmlformats.org/wordprocessingml/2006/main">
        <w:t xml:space="preserve">1: Jakobus 2:14-17 - Wat voor nut heeft het, mijn broeders en zusters, als iemand beweert geloof te hebben, maar geen daden heeft? Kan zo’n geloof hen redden? Stel dat een broer of zus zonder kleding en dagelijks voedsel zit. Als een van jullie tegen hen zegt: Ga in vrede; warm en goed gevoed blijven, maar niets doet aan hun fysieke behoeften, wat heb je daaraan? Op dezelfde manier is het geloof op zichzelf dood, als het niet gepaard gaat met actie.</w:t>
      </w:r>
    </w:p>
    <w:p/>
    <w:p>
      <w:r xmlns:w="http://schemas.openxmlformats.org/wordprocessingml/2006/main">
        <w:t xml:space="preserve">2: Matteüs 25:35-40 - Want ik had honger en u gaf mij te eten, ik had dorst en u gaf mij te drinken, ik was een vreemdeling en u nodigde mij uit, ik had kleren nodig en u kleedde mij aan, Ik was ziek en jij zorgde voor mij, ik zat in de gevangenis en jij kwam mij bezoeken. Dan zullen de rechtvaardigen hem antwoorden: Heer, wanneer hebben wij u hongerig gezien en te eten gegeven, of dorstig en u iets te drinken gegeven? Wanneer hebben we je als vreemdeling gezien en je binnen uitgenodigd, of hebben we kleding nodig en hebben we je aangekleed? Wanneer hebben wij u ziek of in de gevangenis gezien en zijn wij u gaan bezoeken? En de koning zal antwoorden: Echt, ik zeg je: wat je ook voor een van de minste van deze broeders en zusters van mij hebt gedaan, dat heb je voor mij gedaan.</w:t>
      </w:r>
    </w:p>
    <w:p/>
    <w:p>
      <w:r xmlns:w="http://schemas.openxmlformats.org/wordprocessingml/2006/main">
        <w:t xml:space="preserve">Exodus 1:21 En het geschiedde, omdat de vroedvrouwen God vreesden, dat Hij huizen voor hen maakte.</w:t>
      </w:r>
    </w:p>
    <w:p/>
    <w:p>
      <w:r xmlns:w="http://schemas.openxmlformats.org/wordprocessingml/2006/main">
        <w:t xml:space="preserve">De vroedvrouwen vreesden God, dus beloonde hij hen met huizen.</w:t>
      </w:r>
    </w:p>
    <w:p/>
    <w:p>
      <w:r xmlns:w="http://schemas.openxmlformats.org/wordprocessingml/2006/main">
        <w:t xml:space="preserve">1. God beloont degenen die Hem vrezen.</w:t>
      </w:r>
    </w:p>
    <w:p/>
    <w:p>
      <w:r xmlns:w="http://schemas.openxmlformats.org/wordprocessingml/2006/main">
        <w:t xml:space="preserve">2. Vertrouw op God en Hij zal je zegenen.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Exodus 1:22 Toen gaf Farao al zijn volk de opdracht: Elke zoon die geboren wordt, moet u in de rivier werpen, en elke dochter moet u levend redden.</w:t>
      </w:r>
    </w:p>
    <w:p/>
    <w:p>
      <w:r xmlns:w="http://schemas.openxmlformats.org/wordprocessingml/2006/main">
        <w:t xml:space="preserve">Farao beval dat alle pasgeboren zonen in de rivier moesten worden gegooid, terwijl alle pasgeboren dochters in leven moesten worden gehouden.</w:t>
      </w:r>
    </w:p>
    <w:p/>
    <w:p>
      <w:r xmlns:w="http://schemas.openxmlformats.org/wordprocessingml/2006/main">
        <w:t xml:space="preserve">1. De kracht van keuze: hoe onze beslissingen anderen beïnvloeden</w:t>
      </w:r>
    </w:p>
    <w:p/>
    <w:p>
      <w:r xmlns:w="http://schemas.openxmlformats.org/wordprocessingml/2006/main">
        <w:t xml:space="preserve">2. De waarde van het leven: elk leven koesteren als een geschenk</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31:8-9 - Open uw mond voor de stommen, voor de rechten van allen die behoeftig zijn. Open je mond, oordeel rechtvaardig, verdedig de rechten van de armen en behoeftigen.</w:t>
      </w:r>
    </w:p>
    <w:p/>
    <w:p>
      <w:r xmlns:w="http://schemas.openxmlformats.org/wordprocessingml/2006/main">
        <w:t xml:space="preserve">Exodus 2 kan als volgt in drie paragrafen worden samengevat, met aangegeven verzen:</w:t>
      </w:r>
    </w:p>
    <w:p/>
    <w:p>
      <w:r xmlns:w="http://schemas.openxmlformats.org/wordprocessingml/2006/main">
        <w:t xml:space="preserve">Paragraaf 1: In Exodus 2:1-4 trouwt een Levitische man uit het huis van Levi met een Levitische vrouw. Ze hebben een zoon en uit angst voor zijn veiligheid vanwege het decreet van de farao om alle Hebreeuwse mannelijke baby's te doden, verbergen ze hem gedurende drie maanden. Als ze hem niet langer kunnen verbergen, maakt de moeder een mand en plaatst de baby erin, tussen het riet aan de oever van de Nijl.</w:t>
      </w:r>
    </w:p>
    <w:p/>
    <w:p>
      <w:r xmlns:w="http://schemas.openxmlformats.org/wordprocessingml/2006/main">
        <w:t xml:space="preserve">Paragraaf 2: Verdergaand in Exodus 2:5-10 komt de dochter van Farao om te baden in de rivier en ontdekt de mand met de baby. Ze krijgt medelijden met hem en erkent dat hij een van de Hebreeuwse kinderen is. De zus van de baby kijkt van verre toe en benadert de dochter van Farao en biedt aan een Hebreeuwse vrouw te zoeken die het kind kan verzorgen en verzorgen. De dochter van de farao is het daarmee eens, en onbewust wordt Mozes' eigen moeder zijn kindermeisje terwijl ze wordt betaald door de dochter van de farao.</w:t>
      </w:r>
    </w:p>
    <w:p/>
    <w:p>
      <w:r xmlns:w="http://schemas.openxmlformats.org/wordprocessingml/2006/main">
        <w:t xml:space="preserve">Paragraaf 3: In Exodus 2:11-25, wanneer Mozes als volwassene opgroeit, is hij er getuige van dat een Egyptische leermeester een Hebreeuwse slaaf slaat. Vervuld van gerechtvaardigde woede doodt Mozes de Egyptenaar en verbergt zijn lichaam in het zand. De volgende dag probeert hij tussenbeide te komen in een geschil tussen twee Hebreeën, maar wordt door een van hen ondervraagd over zijn daden, die vraagt of hij van plan is hen te doden, zoals hij deed met de Egyptenaar. Realiserend dat het nieuws over zijn daad zich al heeft verspreid; Mozes vreest voor zijn leven en vlucht uit Egypte richting Midian.</w:t>
      </w:r>
    </w:p>
    <w:p/>
    <w:p>
      <w:r xmlns:w="http://schemas.openxmlformats.org/wordprocessingml/2006/main">
        <w:t xml:space="preserve">Samengevat:</w:t>
      </w:r>
    </w:p>
    <w:p>
      <w:r xmlns:w="http://schemas.openxmlformats.org/wordprocessingml/2006/main">
        <w:t xml:space="preserve">Exodus 2 presenteert:</w:t>
      </w:r>
    </w:p>
    <w:p>
      <w:r xmlns:w="http://schemas.openxmlformats.org/wordprocessingml/2006/main">
        <w:t xml:space="preserve">Een Levitisch echtpaar dat hun zoon verborgen hield voor Farao's besluit;</w:t>
      </w:r>
    </w:p>
    <w:p>
      <w:r xmlns:w="http://schemas.openxmlformats.org/wordprocessingml/2006/main">
        <w:t xml:space="preserve">Hem in een mand tussen het riet bij de rivier de Nijl plaatsen;</w:t>
      </w:r>
    </w:p>
    <w:p>
      <w:r xmlns:w="http://schemas.openxmlformats.org/wordprocessingml/2006/main">
        <w:t xml:space="preserve">De dochter van de farao ontdekt hem en adopteert hem als haar eigen dochter.</w:t>
      </w:r>
    </w:p>
    <w:p/>
    <w:p>
      <w:r xmlns:w="http://schemas.openxmlformats.org/wordprocessingml/2006/main">
        <w:t xml:space="preserve">De zus van Mozes regelt dat hun moeder zijn kindermeisje wordt;</w:t>
      </w:r>
    </w:p>
    <w:p>
      <w:r xmlns:w="http://schemas.openxmlformats.org/wordprocessingml/2006/main">
        <w:t xml:space="preserve">Mozes groeide op onder de bescherming van Farao;</w:t>
      </w:r>
    </w:p>
    <w:p>
      <w:r xmlns:w="http://schemas.openxmlformats.org/wordprocessingml/2006/main">
        <w:t xml:space="preserve">Getuige zijn van een Egyptische taakmeester die een Hebreeuwse slaaf mishandelt.</w:t>
      </w:r>
    </w:p>
    <w:p/>
    <w:p>
      <w:r xmlns:w="http://schemas.openxmlformats.org/wordprocessingml/2006/main">
        <w:t xml:space="preserve">Mozes doodt een Egyptenaar uit woede;</w:t>
      </w:r>
    </w:p>
    <w:p>
      <w:r xmlns:w="http://schemas.openxmlformats.org/wordprocessingml/2006/main">
        <w:t xml:space="preserve">Egypte ontvluchten nadat hij was ondervraagd over zijn daden;</w:t>
      </w:r>
    </w:p>
    <w:p>
      <w:r xmlns:w="http://schemas.openxmlformats.org/wordprocessingml/2006/main">
        <w:t xml:space="preserve">Hij zoekt zijn toevlucht in Midian omdat hij vreest voor zijn leven.</w:t>
      </w:r>
    </w:p>
    <w:p/>
    <w:p>
      <w:r xmlns:w="http://schemas.openxmlformats.org/wordprocessingml/2006/main">
        <w:t xml:space="preserve">Dit hoofdstuk legt een belangrijke basis voor Mozes' vroege leven voordat hij een van Israëls belangrijkste leiders werd. Het benadrukt Gods voorzienigheid door middel van onwaarschijnlijke omstandigheden, zoals de redding van Mozes door de dochter van Farao, ondanks pogingen tot kindermoord op Hebreeuwse jongens. Het is ook een voorafschaduwing van de toekomstige rol van Mozes als bevrijder door zijn rechtvaardige verontwaardiging over onrecht, maar onthult ook hoe deze daad hem in ballingschap uit Egypte leidt, waar God hem uiteindelijk voor grotere doeleinden zal aanroepen.</w:t>
      </w:r>
    </w:p>
    <w:p/>
    <w:p>
      <w:r xmlns:w="http://schemas.openxmlformats.org/wordprocessingml/2006/main">
        <w:t xml:space="preserve">Exodus 2:1 En er ging een man uit het huis van Levi, en nam een dochter van Levi tot vrouw.</w:t>
      </w:r>
    </w:p>
    <w:p/>
    <w:p>
      <w:r xmlns:w="http://schemas.openxmlformats.org/wordprocessingml/2006/main">
        <w:t xml:space="preserve">Een man uit het huis van Levi trouwde met een dochter van Levi.</w:t>
      </w:r>
    </w:p>
    <w:p/>
    <w:p>
      <w:r xmlns:w="http://schemas.openxmlformats.org/wordprocessingml/2006/main">
        <w:t xml:space="preserve">1. Het belang van goddelijke huwelijken</w:t>
      </w:r>
    </w:p>
    <w:p/>
    <w:p>
      <w:r xmlns:w="http://schemas.openxmlformats.org/wordprocessingml/2006/main">
        <w:t xml:space="preserve">2. Het bouwen van sterke gezinsfundamenten</w:t>
      </w:r>
    </w:p>
    <w:p/>
    <w:p>
      <w:r xmlns:w="http://schemas.openxmlformats.org/wordprocessingml/2006/main">
        <w:t xml:space="preserve">1. Efeziërs 5:22-33 - Vrouwen, onderwerp u aan uw eigen man, als aan de Heer.</w:t>
      </w:r>
    </w:p>
    <w:p/>
    <w:p>
      <w:r xmlns:w="http://schemas.openxmlformats.org/wordprocessingml/2006/main">
        <w:t xml:space="preserve">2. Genesis 2:24 Daarom zal een man zijn vader en moeder verlaten en zich aan zijn vrouw hechten, en zij zullen één vlees worden.</w:t>
      </w:r>
    </w:p>
    <w:p/>
    <w:p>
      <w:r xmlns:w="http://schemas.openxmlformats.org/wordprocessingml/2006/main">
        <w:t xml:space="preserve">Exodus 2:2 En de vrouw werd zwanger en baarde een zoon; en toen ze zag dat hij een knap kind was, verborg ze hem drie maanden.</w:t>
      </w:r>
    </w:p>
    <w:p/>
    <w:p>
      <w:r xmlns:w="http://schemas.openxmlformats.org/wordprocessingml/2006/main">
        <w:t xml:space="preserve">De vrouw werd zwanger en baarde een zoon, die een aardig kind was, dus verborg ze hem drie maanden.</w:t>
      </w:r>
    </w:p>
    <w:p/>
    <w:p>
      <w:r xmlns:w="http://schemas.openxmlformats.org/wordprocessingml/2006/main">
        <w:t xml:space="preserve">1: Gods bescherming vind je op onverwachte plaatsen.</w:t>
      </w:r>
    </w:p>
    <w:p/>
    <w:p>
      <w:r xmlns:w="http://schemas.openxmlformats.org/wordprocessingml/2006/main">
        <w:t xml:space="preserve">2: God kan elke situatie in een zegen veranderen.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27:1 - "De HEER is mijn licht en mijn redding; voor wie zal ik vrezen? De HEER is de vesting van mijn leven; voor wie zal ik bang zijn?"</w:t>
      </w:r>
    </w:p>
    <w:p/>
    <w:p>
      <w:r xmlns:w="http://schemas.openxmlformats.org/wordprocessingml/2006/main">
        <w:t xml:space="preserve">Exodus 2:3 En toen zij hem niet langer kon verbergen, nam zij voor hem een ark van biezen, besmeerde die met slijm en met pek en legde het kind daarin; en zij legde het in de vlaggen aan de oever van de rivier.</w:t>
      </w:r>
    </w:p>
    <w:p/>
    <w:p>
      <w:r xmlns:w="http://schemas.openxmlformats.org/wordprocessingml/2006/main">
        <w:t xml:space="preserve">Om haar zoon te beschermen, stopte een moeder hem in een ark van biezen, die ze met slijm en pek had besmeurd, en legde die in de vlaggen aan de oever van de rivier.</w:t>
      </w:r>
    </w:p>
    <w:p/>
    <w:p>
      <w:r xmlns:w="http://schemas.openxmlformats.org/wordprocessingml/2006/main">
        <w:t xml:space="preserve">1. De ongelooflijke kracht van de liefde van een moeder</w:t>
      </w:r>
    </w:p>
    <w:p/>
    <w:p>
      <w:r xmlns:w="http://schemas.openxmlformats.org/wordprocessingml/2006/main">
        <w:t xml:space="preserve">2. De kracht van geloof in moeilijke tijden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Exodus 2:4 En zijn zuster stond van verre, om te weten wat er met hem gedaan zou worden.</w:t>
      </w:r>
    </w:p>
    <w:p/>
    <w:p>
      <w:r xmlns:w="http://schemas.openxmlformats.org/wordprocessingml/2006/main">
        <w:t xml:space="preserve">De zus van Mozes keek van een afstand toe om te zien wat er met hem zou gebeuren.</w:t>
      </w:r>
    </w:p>
    <w:p/>
    <w:p>
      <w:r xmlns:w="http://schemas.openxmlformats.org/wordprocessingml/2006/main">
        <w:t xml:space="preserve">1. God waakt over ons in moeilijke tijden.</w:t>
      </w:r>
    </w:p>
    <w:p/>
    <w:p>
      <w:r xmlns:w="http://schemas.openxmlformats.org/wordprocessingml/2006/main">
        <w:t xml:space="preserve">2. We moeten altijd op God vertrouwen, ongeacht de situatie.</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Exodus 2:5 En de dochter van Farao daalde af om zich te wassen aan de rivier; en haar meisjes liepen langs de oever van de rivier; en toen ze de ark tussen de vlaggen zag, stuurde ze haar dienstmeisje om hem te halen.</w:t>
      </w:r>
    </w:p>
    <w:p/>
    <w:p>
      <w:r xmlns:w="http://schemas.openxmlformats.org/wordprocessingml/2006/main">
        <w:t xml:space="preserve">De dochter van Farao ontdekt de ark van Mozes tussen de vlaggen bij de rivier terwijl ze zich aan het wassen was.</w:t>
      </w:r>
    </w:p>
    <w:p/>
    <w:p>
      <w:r xmlns:w="http://schemas.openxmlformats.org/wordprocessingml/2006/main">
        <w:t xml:space="preserve">1. Onderscheidingsvermogen is nodig als je met onverwachte uitdagingen wordt geconfronteerd.</w:t>
      </w:r>
    </w:p>
    <w:p/>
    <w:p>
      <w:r xmlns:w="http://schemas.openxmlformats.org/wordprocessingml/2006/main">
        <w:t xml:space="preserve">2. We moeten oplettend zijn om Gods gaven te herkennen, zelfs als ze vermomd zijn.</w:t>
      </w:r>
    </w:p>
    <w:p/>
    <w:p>
      <w:r xmlns:w="http://schemas.openxmlformats.org/wordprocessingml/2006/main">
        <w:t xml:space="preserve">1. Spreuken 2:3-5 - "Ja, als u om onderscheidingsvermogen roept en uw stem verheft om begrip, als u haar zoekt als zilver en haar zoekt als verborgen schatten; dan zult u de angst begrijpen van de Heer, en vind de kennis van God."</w:t>
      </w:r>
    </w:p>
    <w:p/>
    <w:p>
      <w:r xmlns:w="http://schemas.openxmlformats.org/wordprocessingml/2006/main">
        <w:t xml:space="preserve">2. Markus 4:24-25 - "En Hij zei tegen hen: Let op wat u hoort. Met dezelfde maat die u gebruikt, zal aan u gemeten worden; en aan u die luistert, zal er meer gegeven worden. Want wie heeft Hem zal meer worden gegeven; maar wie niet heeft, zelfs wat hij heeft, zal van hem worden afgenomen.</w:t>
      </w:r>
    </w:p>
    <w:p/>
    <w:p>
      <w:r xmlns:w="http://schemas.openxmlformats.org/wordprocessingml/2006/main">
        <w:t xml:space="preserve">Exodus 2:6 En toen zij het opendeed, zag zij het kind; en zie, het kindje huilde. En zij had medelijden met hem en zei: Dit is een van de kinderen van de Hebreeën.</w:t>
      </w:r>
    </w:p>
    <w:p/>
    <w:p>
      <w:r xmlns:w="http://schemas.openxmlformats.org/wordprocessingml/2006/main">
        <w:t xml:space="preserve">De dochter van Farao vond een baby in de rivier de Nijl en besefte dat het een Hebreeuws kind was. Ze had medelijden met hem en koos ervoor voor hem te zorgen.</w:t>
      </w:r>
    </w:p>
    <w:p/>
    <w:p>
      <w:r xmlns:w="http://schemas.openxmlformats.org/wordprocessingml/2006/main">
        <w:t xml:space="preserve">1: God roept ons op om medeleven en zorg te tonen voor mensen in nood.</w:t>
      </w:r>
    </w:p>
    <w:p/>
    <w:p>
      <w:r xmlns:w="http://schemas.openxmlformats.org/wordprocessingml/2006/main">
        <w:t xml:space="preserve">2: We hebben allemaal een plaats in Gods koninkrijk en Hij zal voor ons zorgen.</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Exodus 2:7 Toen zei zijn zuster tegen de dochter van Farao: Zal ik een verpleegster van de Hebreeuwse vrouwen bij u roepen, zodat zij het kind voor u kan verzorgen?</w:t>
      </w:r>
    </w:p>
    <w:p/>
    <w:p>
      <w:r xmlns:w="http://schemas.openxmlformats.org/wordprocessingml/2006/main">
        <w:t xml:space="preserve">De zus van Mozes stelt de dochter van Farao voor om een Hebreeuwse verpleegster voor Mozes in te huren.</w:t>
      </w:r>
    </w:p>
    <w:p/>
    <w:p>
      <w:r xmlns:w="http://schemas.openxmlformats.org/wordprocessingml/2006/main">
        <w:t xml:space="preserve">1. Het belang van familie: Mozes' zus toont loyaliteit en zorg voor haar broer, zelfs in moeilijke omstandigheden.</w:t>
      </w:r>
    </w:p>
    <w:p/>
    <w:p>
      <w:r xmlns:w="http://schemas.openxmlformats.org/wordprocessingml/2006/main">
        <w:t xml:space="preserve">2. Gods voorziening: Ondanks hun ballingschap zorgt God door de vindingrijkheid van zijn zus voor een verpleegster voor Mozes.</w:t>
      </w:r>
    </w:p>
    <w:p/>
    <w:p>
      <w:r xmlns:w="http://schemas.openxmlformats.org/wordprocessingml/2006/main">
        <w:t xml:space="preserve">1. Genesis 50:20 - "Je bedoelde kwaad tegen mij, maar God bedoelde het ten goede om dit huidige resultaat tot stand te brengen, om veel mensen in leven te houden."</w:t>
      </w:r>
    </w:p>
    <w:p/>
    <w:p>
      <w:r xmlns:w="http://schemas.openxmlformats.org/wordprocessingml/2006/main">
        <w:t xml:space="preserve">2. Psalm 23:4 - "Ook al loop ik door de donkerste vallei, ik zal geen kwaad vrezen, want u bent bij mij; uw staf en uw staf troosten mij."</w:t>
      </w:r>
    </w:p>
    <w:p/>
    <w:p>
      <w:r xmlns:w="http://schemas.openxmlformats.org/wordprocessingml/2006/main">
        <w:t xml:space="preserve">Exodus 2:8 En de dochter van Farao zei tegen haar: Ga. En de meid ging heen en belde de moeder van het kind.</w:t>
      </w:r>
    </w:p>
    <w:p/>
    <w:p>
      <w:r xmlns:w="http://schemas.openxmlformats.org/wordprocessingml/2006/main">
        <w:t xml:space="preserve">De dochter van de farao zegt tegen de meid dat ze de moeder van het kind moet gaan bellen.</w:t>
      </w:r>
    </w:p>
    <w:p/>
    <w:p>
      <w:r xmlns:w="http://schemas.openxmlformats.org/wordprocessingml/2006/main">
        <w:t xml:space="preserve">1. Gods wil volgen: het verhaal van Mozes onderzoeken</w:t>
      </w:r>
    </w:p>
    <w:p/>
    <w:p>
      <w:r xmlns:w="http://schemas.openxmlformats.org/wordprocessingml/2006/main">
        <w:t xml:space="preserve">2. Het belang van gehoorzaamheid in de Bijbel</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Exodus 2:9 En de dochter van Farao zei tegen haar: Neem dit kind mee en voed het voor mij, en ik zal u uw loon geven. En de vrouw nam het kind en verzorgde het.</w:t>
      </w:r>
    </w:p>
    <w:p/>
    <w:p>
      <w:r xmlns:w="http://schemas.openxmlformats.org/wordprocessingml/2006/main">
        <w:t xml:space="preserve">De dochter van de farao vroeg een vrouw om voor een kind te zorgen, wat de vrouw wilde doen in ruil voor loon.</w:t>
      </w:r>
    </w:p>
    <w:p/>
    <w:p>
      <w:r xmlns:w="http://schemas.openxmlformats.org/wordprocessingml/2006/main">
        <w:t xml:space="preserve">1. God zal op onverwachte manieren voor ons zorgen.</w:t>
      </w:r>
    </w:p>
    <w:p/>
    <w:p>
      <w:r xmlns:w="http://schemas.openxmlformats.org/wordprocessingml/2006/main">
        <w:t xml:space="preserve">2. God zal gewone mensen gebruiken om buitengewone dingen te doen.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Exodus 2:10 En het kind groeide op, en zij bracht hem tot de dochter van Farao, en hij werd haar zoon. En zij noemde zijn naam Mozes en zei: Omdat ik hem uit het water heb gehaald.</w:t>
      </w:r>
    </w:p>
    <w:p/>
    <w:p>
      <w:r xmlns:w="http://schemas.openxmlformats.org/wordprocessingml/2006/main">
        <w:t xml:space="preserve">Het verhaal van Mozes' geboorte en adoptie door de dochter van Farao wordt verteld in Exodus 2:10.</w:t>
      </w:r>
    </w:p>
    <w:p/>
    <w:p>
      <w:r xmlns:w="http://schemas.openxmlformats.org/wordprocessingml/2006/main">
        <w:t xml:space="preserve">1. Hoe God de meest onwaarschijnlijke mensen gebruikt om Zijn goddelijke plan te vervullen.</w:t>
      </w:r>
    </w:p>
    <w:p/>
    <w:p>
      <w:r xmlns:w="http://schemas.openxmlformats.org/wordprocessingml/2006/main">
        <w:t xml:space="preserve">2. De kracht van het geloof ondanks grote tegenslagen.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Exodus 2:11 En het gebeurde in die dagen, toen Mozes volwassen was, dat hij naar zijn broers ging en hun lasten bekeek; en hij zag een Egyptenaar een Hebreeër slaan, een van zijn broers.</w:t>
      </w:r>
    </w:p>
    <w:p/>
    <w:p>
      <w:r xmlns:w="http://schemas.openxmlformats.org/wordprocessingml/2006/main">
        <w:t xml:space="preserve">Mozes zag een Egyptenaar een van zijn mede-Hebreeën mishandelen, en hij kwam in actie om hem te verdedigen.</w:t>
      </w:r>
    </w:p>
    <w:p/>
    <w:p>
      <w:r xmlns:w="http://schemas.openxmlformats.org/wordprocessingml/2006/main">
        <w:t xml:space="preserve">1. Het voorbeeld van Mozes: opkomen voor gerechtigheid en de onderdrukten verdedigen.</w:t>
      </w:r>
    </w:p>
    <w:p/>
    <w:p>
      <w:r xmlns:w="http://schemas.openxmlformats.org/wordprocessingml/2006/main">
        <w:t xml:space="preserve">2. We zijn allemaal geroepen om een licht in de duisternis te zijn, net zoals Mozes dat was.</w:t>
      </w:r>
    </w:p>
    <w:p/>
    <w:p>
      <w:r xmlns:w="http://schemas.openxmlformats.org/wordprocessingml/2006/main">
        <w:t xml:space="preserve">1. Exodus 2:11 En het geschiedde in die dagen, toen Mozes volwassen was, dat hij naar zijn broers ging en hun lasten bekeek; en hij zag een Egyptenaar een Hebreeër slaan, een van zijn broers.</w:t>
      </w:r>
    </w:p>
    <w:p/>
    <w:p>
      <w:r xmlns:w="http://schemas.openxmlformats.org/wordprocessingml/2006/main">
        <w:t xml:space="preserve">2. Spreuken 31:8-9 - Open uw mond voor de stommen voor de zaak van allen die tot vernietiging zijn bestemd. Open uw mond, oordeel rechtvaardig en bepleit de zaak van de armen en behoeftigen.</w:t>
      </w:r>
    </w:p>
    <w:p/>
    <w:p>
      <w:r xmlns:w="http://schemas.openxmlformats.org/wordprocessingml/2006/main">
        <w:t xml:space="preserve">Exodus 2:12 En hij keek heen en weer, en toen hij zag dat er niemand was, doodde hij de Egyptenaar en verborg hem in het zand.</w:t>
      </w:r>
    </w:p>
    <w:p/>
    <w:p>
      <w:r xmlns:w="http://schemas.openxmlformats.org/wordprocessingml/2006/main">
        <w:t xml:space="preserve">Mozes doodt in een moment van wanhoop een Egyptenaar omdat hij een Hebreeër mishandelt en verbergt het lichaam in het zand.</w:t>
      </w:r>
    </w:p>
    <w:p/>
    <w:p>
      <w:r xmlns:w="http://schemas.openxmlformats.org/wordprocessingml/2006/main">
        <w:t xml:space="preserve">1. De kracht van wanhoop: hoe te reageren op de uitdagingen van het leven</w:t>
      </w:r>
    </w:p>
    <w:p/>
    <w:p>
      <w:r xmlns:w="http://schemas.openxmlformats.org/wordprocessingml/2006/main">
        <w:t xml:space="preserve">2. Het gewicht van verantwoordelijkheid: hoe u moeilijke beslissingen kunt nemen</w:t>
      </w:r>
    </w:p>
    <w:p/>
    <w:p>
      <w:r xmlns:w="http://schemas.openxmlformats.org/wordprocessingml/2006/main">
        <w:t xml:space="preserve">1. Genesis 4:8-9 - "En Kaïn sprak met zijn broer Abel: en het gebeurde, toen ze in het veld waren, dat Kaïn tegen zijn broer Abel opstond en hem doodde. En de Heer zei tegen Kaïn Waar is Abel, uw broer? En hij zei: Ik weet het niet: ben ik de hoeder van mijn broer?</w:t>
      </w:r>
    </w:p>
    <w:p/>
    <w:p>
      <w:r xmlns:w="http://schemas.openxmlformats.org/wordprocessingml/2006/main">
        <w:t xml:space="preserve">2. Spreuken 24:17-18 - "Wees niet blij als uw vijand valt, en laat uw hart niet blij zijn als hij struikelt: opdat de Heer het niet ziet en het hem mishaagt, en hij zijn toorn van hem afwendt."</w:t>
      </w:r>
    </w:p>
    <w:p/>
    <w:p>
      <w:r xmlns:w="http://schemas.openxmlformats.org/wordprocessingml/2006/main">
        <w:t xml:space="preserve">Exodus 2:13 En toen hij de tweede dag uitging, zie, twee mannen van de Hebreeën raakten met elkaar in gevecht; en hij zei tegen hem die het onrecht had gedaan: Waarom hebt u uw naaste geslagen?</w:t>
      </w:r>
    </w:p>
    <w:p/>
    <w:p>
      <w:r xmlns:w="http://schemas.openxmlformats.org/wordprocessingml/2006/main">
        <w:t xml:space="preserve">Mozes was er getuige van dat twee Hebreeën ruzie maakten en vroeg waarom de overtreder zijn metgezel sloeg.</w:t>
      </w:r>
    </w:p>
    <w:p/>
    <w:p>
      <w:r xmlns:w="http://schemas.openxmlformats.org/wordprocessingml/2006/main">
        <w:t xml:space="preserve">1. De kracht van vergeving: een standpunt innemen voor vrede</w:t>
      </w:r>
    </w:p>
    <w:p/>
    <w:p>
      <w:r xmlns:w="http://schemas.openxmlformats.org/wordprocessingml/2006/main">
        <w:t xml:space="preserve">2. De impact van onze acties: hoe we anderen behandelen is belangrijk</w:t>
      </w:r>
    </w:p>
    <w:p/>
    <w:p>
      <w:r xmlns:w="http://schemas.openxmlformats.org/wordprocessingml/2006/main">
        <w:t xml:space="preserve">1. Matteüs 5:9 - "Zalig zijn de vredestichters: want zij zullen kinderen van God genoemd worden."</w:t>
      </w:r>
    </w:p>
    <w:p/>
    <w:p>
      <w:r xmlns:w="http://schemas.openxmlformats.org/wordprocessingml/2006/main">
        <w:t xml:space="preserve">2. Efeziërs 4:2-3 - "In alle nederigheid en zachtmoedigheid, met lankmoedigheid, elkaar in liefde verdragend; zich inspannend om de eenheid van de Geest te bewaren in de band van vrede."</w:t>
      </w:r>
    </w:p>
    <w:p/>
    <w:p>
      <w:r xmlns:w="http://schemas.openxmlformats.org/wordprocessingml/2006/main">
        <w:t xml:space="preserve">Exodus 2:14 En hij zei: Wie heeft u tot prins en rechter over ons aangesteld? Bent u van plan mij te doden, zoals u de Egyptenaar hebt gedood? En Mozes werd bang en zei: Zeker, deze zaak is bekend.</w:t>
      </w:r>
    </w:p>
    <w:p/>
    <w:p>
      <w:r xmlns:w="http://schemas.openxmlformats.org/wordprocessingml/2006/main">
        <w:t xml:space="preserve">Mozes werd ervan beschuldigd een Egyptenaar te hebben vermoord en er werd ondervraagd over zijn gezag om over hen te regeren.</w:t>
      </w:r>
    </w:p>
    <w:p/>
    <w:p>
      <w:r xmlns:w="http://schemas.openxmlformats.org/wordprocessingml/2006/main">
        <w:t xml:space="preserve">1: God kan door iedereen werken, ongeacht leeftijd of ervaring.</w:t>
      </w:r>
    </w:p>
    <w:p/>
    <w:p>
      <w:r xmlns:w="http://schemas.openxmlformats.org/wordprocessingml/2006/main">
        <w:t xml:space="preserve">2: God kan onze fouten gebruiken om voor Zijn eer te werken.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2:1 Petrus 4:10 - Zoals ieder mens de gave heeft ontvangen, dien ook zo iemand elkaar, als goede rentmeesters van de veelvoudige genade van God.</w:t>
      </w:r>
    </w:p>
    <w:p/>
    <w:p>
      <w:r xmlns:w="http://schemas.openxmlformats.org/wordprocessingml/2006/main">
        <w:t xml:space="preserve">Exodus 2:15 Toen nu Farao dit hoorde, probeerde hij Mozes te doden. Maar Mozes vluchtte voor het aangezicht van Farao en ging in het land Midian wonen, en hij ging bij een put zitten.</w:t>
      </w:r>
    </w:p>
    <w:p/>
    <w:p>
      <w:r xmlns:w="http://schemas.openxmlformats.org/wordprocessingml/2006/main">
        <w:t xml:space="preserve">Mozes werd gedwongen voor Farao te vluchten vanwege Farao's poging om hem te doden. Hij vluchtte naar het land Midian en rustte uit bij een put.</w:t>
      </w:r>
    </w:p>
    <w:p/>
    <w:p>
      <w:r xmlns:w="http://schemas.openxmlformats.org/wordprocessingml/2006/main">
        <w:t xml:space="preserve">1. God verlost ons van kwaad, zelfs als het onmogelijk lijkt.</w:t>
      </w:r>
    </w:p>
    <w:p/>
    <w:p>
      <w:r xmlns:w="http://schemas.openxmlformats.org/wordprocessingml/2006/main">
        <w:t xml:space="preserve">2. We kunnen vrede en rust vinden in Gods wil.</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Exodus 2:16 De priester van Midian nu had zeven dochters; zij kwamen en putten water en vulden de troggen om de kudde van hun vader te drenken.</w:t>
      </w:r>
    </w:p>
    <w:p/>
    <w:p>
      <w:r xmlns:w="http://schemas.openxmlformats.org/wordprocessingml/2006/main">
        <w:t xml:space="preserve">De priester van Midian had zeven dochters die water kwamen putten om de kudde van hun vader te drenken.</w:t>
      </w:r>
    </w:p>
    <w:p/>
    <w:p>
      <w:r xmlns:w="http://schemas.openxmlformats.org/wordprocessingml/2006/main">
        <w:t xml:space="preserve">1: In tijden van tegenspoed zal God ons de kracht en de moed geven om mensen in nood te helpen, zelfs als het moeilijk is.</w:t>
      </w:r>
    </w:p>
    <w:p/>
    <w:p>
      <w:r xmlns:w="http://schemas.openxmlformats.org/wordprocessingml/2006/main">
        <w:t xml:space="preserve">2: We zijn geroepen om anderen te dienen en hen te helpen op elke mogelijke manier, ongeacht de moeilijkheid.</w:t>
      </w:r>
    </w:p>
    <w:p/>
    <w:p>
      <w:r xmlns:w="http://schemas.openxmlformats.org/wordprocessingml/2006/main">
        <w:t xml:space="preserve">1: Jesaja 1:17 - "Leer het goede te doen; zoek gerechtigheid. Verdedig de onderdrukten. Neem de zaak van de wezen op; bepleit de zaak van de weduwe."</w:t>
      </w:r>
    </w:p>
    <w:p/>
    <w:p>
      <w:r xmlns:w="http://schemas.openxmlformats.org/wordprocessingml/2006/main">
        <w:t xml:space="preserve">2: Jakobus 1:27 - "Religie die God, onze Vader, als puur en onberispelijk aanvaardt, is deze: voor wezen en weduwen zorgen in hun nood en voorkomen dat ze door de wereld vervuild worden."</w:t>
      </w:r>
    </w:p>
    <w:p/>
    <w:p>
      <w:r xmlns:w="http://schemas.openxmlformats.org/wordprocessingml/2006/main">
        <w:t xml:space="preserve">Exodus 2:17 En de herders kwamen en joegen hen weg; maar Mozes stond op en hielp hen, en gaf hun kudde te drinken.</w:t>
      </w:r>
    </w:p>
    <w:p/>
    <w:p>
      <w:r xmlns:w="http://schemas.openxmlformats.org/wordprocessingml/2006/main">
        <w:t xml:space="preserve">Mozes toonde zijn moed en medeleven toen hij opkwam voor de dochters van Jethro en hen hielp hun kudde drenken.</w:t>
      </w:r>
    </w:p>
    <w:p/>
    <w:p>
      <w:r xmlns:w="http://schemas.openxmlformats.org/wordprocessingml/2006/main">
        <w:t xml:space="preserve">1. De moed van mededogen</w:t>
      </w:r>
    </w:p>
    <w:p/>
    <w:p>
      <w:r xmlns:w="http://schemas.openxmlformats.org/wordprocessingml/2006/main">
        <w:t xml:space="preserve">2. Opkomen voor wat juist is</w:t>
      </w:r>
    </w:p>
    <w:p/>
    <w:p>
      <w:r xmlns:w="http://schemas.openxmlformats.org/wordprocessingml/2006/main">
        <w:t xml:space="preserve">1. Spreuken 31:8-9 - "Spreek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1 Johannes 3:16-18 - "Dit is hoe we weten wat liefde is: Jezus Christus heeft zijn leven voor ons gegeven. En wij moeten ons leven geven voor onze broeders en zusters. Als iemand materiële bezittingen heeft en ziet een broeder of zuster in nood maar geen medelijden met hen heeft, hoe kan de liefde van God in die persoon zijn? Lieve kinderen, laten we niet liefhebben met woorden of spraak, maar met daden en in waarheid.'</w:t>
      </w:r>
    </w:p>
    <w:p/>
    <w:p>
      <w:r xmlns:w="http://schemas.openxmlformats.org/wordprocessingml/2006/main">
        <w:t xml:space="preserve">Exodus 2:18 En toen zij bij hun vader Reuel kwamen, zei hij: Hoe komt het dat u zo vroeg op de dag bent gekomen?</w:t>
      </w:r>
    </w:p>
    <w:p/>
    <w:p>
      <w:r xmlns:w="http://schemas.openxmlformats.org/wordprocessingml/2006/main">
        <w:t xml:space="preserve">Reuel vroeg zijn dochters waarom ze zo snel uit de put waren teruggekeerd.</w:t>
      </w:r>
    </w:p>
    <w:p/>
    <w:p>
      <w:r xmlns:w="http://schemas.openxmlformats.org/wordprocessingml/2006/main">
        <w:t xml:space="preserve">1. Gods timing is perfect: Reuels verrassing leert ons te vertrouwen op Gods perfecte timing.</w:t>
      </w:r>
    </w:p>
    <w:p/>
    <w:p>
      <w:r xmlns:w="http://schemas.openxmlformats.org/wordprocessingml/2006/main">
        <w:t xml:space="preserve">2. Vertrouwen op God: Reuels antwoord herinnert ons eraan dat we ons vertrouwen moeten stellen in Gods plan.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Exodus 2:19 En zij zeiden: Een Egyptenaar heeft ons uit de hand van de herders gered, en heeft ook genoeg water voor ons geput en de kudde te drinken gegeven.</w:t>
      </w:r>
    </w:p>
    <w:p/>
    <w:p>
      <w:r xmlns:w="http://schemas.openxmlformats.org/wordprocessingml/2006/main">
        <w:t xml:space="preserve">Een Egyptenaar had de Israëlieten gered van de herders en voor voldoende water gezorgd voor hen en hun kudde.</w:t>
      </w:r>
    </w:p>
    <w:p/>
    <w:p>
      <w:r xmlns:w="http://schemas.openxmlformats.org/wordprocessingml/2006/main">
        <w:t xml:space="preserve">1. De Heer werkt op mysterieuze manieren</w:t>
      </w:r>
    </w:p>
    <w:p/>
    <w:p>
      <w:r xmlns:w="http://schemas.openxmlformats.org/wordprocessingml/2006/main">
        <w:t xml:space="preserve">2. Gods bescherming en voorziening</w:t>
      </w:r>
    </w:p>
    <w:p/>
    <w:p>
      <w:r xmlns:w="http://schemas.openxmlformats.org/wordprocessingml/2006/main">
        <w:t xml:space="preserve">1. 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 23:1 De Heer is mijn herder; Ik zal niet willen.</w:t>
      </w:r>
    </w:p>
    <w:p/>
    <w:p>
      <w:r xmlns:w="http://schemas.openxmlformats.org/wordprocessingml/2006/main">
        <w:t xml:space="preserve">Exodus 2:20 En hij zei tegen zijn dochters: En waar is hij? Waarom hebt u de man verlaten? roep hem, zodat hij brood mag eten.</w:t>
      </w:r>
    </w:p>
    <w:p/>
    <w:p>
      <w:r xmlns:w="http://schemas.openxmlformats.org/wordprocessingml/2006/main">
        <w:t xml:space="preserve">De dochters van Mozes vertellen hem over een vreemdeling die ze bij de bron hebben gevonden en vragen hem de vreemdeling uit te nodigen om met hen te komen eten.</w:t>
      </w:r>
    </w:p>
    <w:p/>
    <w:p>
      <w:r xmlns:w="http://schemas.openxmlformats.org/wordprocessingml/2006/main">
        <w:t xml:space="preserve">1. De kracht van het uitnodigen van anderen</w:t>
      </w:r>
    </w:p>
    <w:p/>
    <w:p>
      <w:r xmlns:w="http://schemas.openxmlformats.org/wordprocessingml/2006/main">
        <w:t xml:space="preserve">2. De vreemdeling verwelkomen met gastvrijheid</w:t>
      </w:r>
    </w:p>
    <w:p/>
    <w:p>
      <w:r xmlns:w="http://schemas.openxmlformats.org/wordprocessingml/2006/main">
        <w:t xml:space="preserve">1. Romeinen 12:13 - Draag bij aan de behoeften van de heiligen en probeer gastvrijheid te tonen.</w:t>
      </w:r>
    </w:p>
    <w:p/>
    <w:p>
      <w:r xmlns:w="http://schemas.openxmlformats.org/wordprocessingml/2006/main">
        <w:t xml:space="preserve">2. Lukas 14:12-14 - Toen zei Jezus tegen hem: Als u een diner of een banket geeft, nodig dan niet uw vrienden of uw broers of uw familieleden of rijke buren uit, anders nodigen zij u op hun beurt ook uit en wordt u terugbetaald . Maar als u een feestmaal geeft, nodig dan de armen, de kreupelen, de kreupelen en de blinden uit, en u zult gezegend worden, omdat zij u niet kunnen terugbetalen. Want u zult beloond worden bij de opstanding van de rechtvaardigen.</w:t>
      </w:r>
    </w:p>
    <w:p/>
    <w:p>
      <w:r xmlns:w="http://schemas.openxmlformats.org/wordprocessingml/2006/main">
        <w:t xml:space="preserve">Exodus 2:21 En Mozes was tevreden met het wonen bij de man; en hij gaf Mozes Zippora zijn dochter.</w:t>
      </w:r>
    </w:p>
    <w:p/>
    <w:p>
      <w:r xmlns:w="http://schemas.openxmlformats.org/wordprocessingml/2006/main">
        <w:t xml:space="preserve">Mozes stemde ermee in om bij de man te gaan wonen en de man gaf Mozes zijn dochter, Zippora, ten huwelijk.</w:t>
      </w:r>
    </w:p>
    <w:p/>
    <w:p>
      <w:r xmlns:w="http://schemas.openxmlformats.org/wordprocessingml/2006/main">
        <w:t xml:space="preserve">1. De kracht van opoffering: hoe Mozes liefde vond in een vreemd land</w:t>
      </w:r>
    </w:p>
    <w:p/>
    <w:p>
      <w:r xmlns:w="http://schemas.openxmlformats.org/wordprocessingml/2006/main">
        <w:t xml:space="preserve">2. De betekenis van verbondsrelaties: een blik op het huwelijk van Mozes en Zippora</w:t>
      </w:r>
    </w:p>
    <w:p/>
    <w:p>
      <w:r xmlns:w="http://schemas.openxmlformats.org/wordprocessingml/2006/main">
        <w:t xml:space="preserve">1. Ruth 1:16-17 Maar Ruth zei: Dring er bij mij niet op aan om u te verlaten of terug te keren nadat u u hebt gevolgd. Want waar jij heen gaat, zal ik gaan, en waar jij logeert, zal ik overnachten. Uw volk zal mijn volk zijn, en uw God mijn God.</w:t>
      </w:r>
    </w:p>
    <w:p/>
    <w:p>
      <w:r xmlns:w="http://schemas.openxmlformats.org/wordprocessingml/2006/main">
        <w:t xml:space="preserve">2. Hebreeën 13:4 Laat het huwelijk onder allen in ere worden gehouden, en laat het huwelijksbed onbesmet zijn, want God zal degenen die seksueel immoreel en overspelig zijn, oordelen.</w:t>
      </w:r>
    </w:p>
    <w:p/>
    <w:p>
      <w:r xmlns:w="http://schemas.openxmlformats.org/wordprocessingml/2006/main">
        <w:t xml:space="preserve">Exodus 2:22 En zij baarde hem een zoon, en hij noemde zijn naam Gersom; want hij zei: Ik ben een vreemdeling geweest in een vreemd land.</w:t>
      </w:r>
    </w:p>
    <w:p/>
    <w:p>
      <w:r xmlns:w="http://schemas.openxmlformats.org/wordprocessingml/2006/main">
        <w:t xml:space="preserve">Gods liefde komt tot uiting in het toestaan dat we vreemdelingen zijn in een vreemd land, en in het geven van kracht om door te gaan.</w:t>
      </w:r>
    </w:p>
    <w:p/>
    <w:p>
      <w:r xmlns:w="http://schemas.openxmlformats.org/wordprocessingml/2006/main">
        <w:t xml:space="preserve">1: Gods liefde is onvoorwaardelijk</w:t>
      </w:r>
    </w:p>
    <w:p/>
    <w:p>
      <w:r xmlns:w="http://schemas.openxmlformats.org/wordprocessingml/2006/main">
        <w:t xml:space="preserve">2: De kracht om te volharden in moeilijke tijden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1 Johannes 4:7-8 - Beste vrienden, laten we elkaar liefhebben, want liefde komt van God. Iedereen die liefheeft, is uit God geboren en kent God. Wie niet liefheeft, kent God niet, want God is liefde.</w:t>
      </w:r>
    </w:p>
    <w:p/>
    <w:p>
      <w:r xmlns:w="http://schemas.openxmlformats.org/wordprocessingml/2006/main">
        <w:t xml:space="preserve">Exodus 2:23 En het geschiedde in de loop van de tijd dat de koning van Egypte stierf; en de kinderen van Israël zuchtten vanwege de slavernij, en zij riepen, en hun geroep steeg op tot God vanwege de slavernij.</w:t>
      </w:r>
    </w:p>
    <w:p/>
    <w:p>
      <w:r xmlns:w="http://schemas.openxmlformats.org/wordprocessingml/2006/main">
        <w:t xml:space="preserve">De kinderen van Israël waren in slavernij en hun hulpgeroep bereikte God.</w:t>
      </w:r>
    </w:p>
    <w:p/>
    <w:p>
      <w:r xmlns:w="http://schemas.openxmlformats.org/wordprocessingml/2006/main">
        <w:t xml:space="preserve">1. God hoort de kreten van degenen die in slavernij leven.</w:t>
      </w:r>
    </w:p>
    <w:p/>
    <w:p>
      <w:r xmlns:w="http://schemas.openxmlformats.org/wordprocessingml/2006/main">
        <w:t xml:space="preserve">2. God bevrijdt degenen die in slavernij leven.</w:t>
      </w:r>
    </w:p>
    <w:p/>
    <w:p>
      <w:r xmlns:w="http://schemas.openxmlformats.org/wordprocessingml/2006/main">
        <w:t xml:space="preserve">1. Psalm 34:17-18 - Als de rechtvaardigen om hulp roepen, hoort de Heer hen en verlost hen uit al hun problemen.</w:t>
      </w:r>
    </w:p>
    <w:p/>
    <w:p>
      <w:r xmlns:w="http://schemas.openxmlformats.org/wordprocessingml/2006/main">
        <w:t xml:space="preserve">2. Jesaja 40:29 - Hij geeft macht aan de zwakken, en aan hem die geen macht heeft, vergroot hij de kracht.</w:t>
      </w:r>
    </w:p>
    <w:p/>
    <w:p>
      <w:r xmlns:w="http://schemas.openxmlformats.org/wordprocessingml/2006/main">
        <w:t xml:space="preserve">Exodus 2:24 En God hoorde hun gekreun, en God dacht aan zijn verbond met Abraham, met Isaak en met Jakob.</w:t>
      </w:r>
    </w:p>
    <w:p/>
    <w:p>
      <w:r xmlns:w="http://schemas.openxmlformats.org/wordprocessingml/2006/main">
        <w:t xml:space="preserve">God hoort en gedenkt het lijden van Zijn volk.</w:t>
      </w:r>
    </w:p>
    <w:p/>
    <w:p>
      <w:r xmlns:w="http://schemas.openxmlformats.org/wordprocessingml/2006/main">
        <w:t xml:space="preserve">1. God is een medelevende en genereuze God die ons nooit zal vergeten in ons lijden.</w:t>
      </w:r>
    </w:p>
    <w:p/>
    <w:p>
      <w:r xmlns:w="http://schemas.openxmlformats.org/wordprocessingml/2006/main">
        <w:t xml:space="preserve">2. We kunnen op Gods beloften vertrouwen, zelfs als onze omstandigheden erbarmelijk lijken.</w:t>
      </w:r>
    </w:p>
    <w:p/>
    <w:p>
      <w:r xmlns:w="http://schemas.openxmlformats.org/wordprocessingml/2006/main">
        <w:t xml:space="preserve">1. Jesaja 43:1-3 - "Vrees niet, want ik heb je verlost; ik heb je bij je naam geroepen, je bent van mij. Als je door de wateren gaat, zal ik met je zijn; en door de rivieren zullen zij u niet overweldigen; als u door het vuur loopt, zult u niet verbrand worden, en de vlam zal u niet verteren.”</w:t>
      </w:r>
    </w:p>
    <w:p/>
    <w:p>
      <w:r xmlns:w="http://schemas.openxmlformats.org/wordprocessingml/2006/main">
        <w:t xml:space="preserve">2. Psalm 34:17-18 - "Als de rechtvaardigen om hulp roepen, hoort de Heer en verlost hen uit al hun problemen. De Heer is nabij de gebrokenen van hart en redt de verbrijzelden van geest."</w:t>
      </w:r>
    </w:p>
    <w:p/>
    <w:p>
      <w:r xmlns:w="http://schemas.openxmlformats.org/wordprocessingml/2006/main">
        <w:t xml:space="preserve">Exodus 2:25 En God keek naar de kinderen van Israël, en God had respect voor hen.</w:t>
      </w:r>
    </w:p>
    <w:p/>
    <w:p>
      <w:r xmlns:w="http://schemas.openxmlformats.org/wordprocessingml/2006/main">
        <w:t xml:space="preserve">God toonde mededogen met de kinderen van Israël door gunstig naar hen te kijken.</w:t>
      </w:r>
    </w:p>
    <w:p/>
    <w:p>
      <w:r xmlns:w="http://schemas.openxmlformats.org/wordprocessingml/2006/main">
        <w:t xml:space="preserve">1: We moeten niet ontmoedigd raken in ons geloof, want God kijkt met liefde en mededogen naar ons.</w:t>
      </w:r>
    </w:p>
    <w:p/>
    <w:p>
      <w:r xmlns:w="http://schemas.openxmlformats.org/wordprocessingml/2006/main">
        <w:t xml:space="preserve">2: We moeten er altijd naar streven Gods liefde na te volgen en compassie te tonen voor onze medemens.</w:t>
      </w:r>
    </w:p>
    <w:p/>
    <w:p>
      <w:r xmlns:w="http://schemas.openxmlformats.org/wordprocessingml/2006/main">
        <w:t xml:space="preserve">1:1 Johannes 4:11-12 "Geliefden, als God ons zo heeft liefgehad, moeten wij ook elkaar liefhebben. Niemand heeft God ooit gezien. Als wij elkaar liefhebben, woont God in ons, en zijn liefde is in ons volmaakt."</w:t>
      </w:r>
    </w:p>
    <w:p/>
    <w:p>
      <w:r xmlns:w="http://schemas.openxmlformats.org/wordprocessingml/2006/main">
        <w:t xml:space="preserve">2: Romeinen 12:15 "Wees blij met hen die zich verheugen, en huil met hen die huilen."</w:t>
      </w:r>
    </w:p>
    <w:p/>
    <w:p>
      <w:r xmlns:w="http://schemas.openxmlformats.org/wordprocessingml/2006/main">
        <w:t xml:space="preserve">Exodus 3 kan als volgt in drie paragrafen worden samengevat, met aangegeven verzen:</w:t>
      </w:r>
    </w:p>
    <w:p/>
    <w:p>
      <w:r xmlns:w="http://schemas.openxmlformats.org/wordprocessingml/2006/main">
        <w:t xml:space="preserve">Paragraaf 1: In Exodus 3:1-6 hoedt Mozes, die in Midian heeft gewoond, voor de kudde van zijn schoonvader Jetro bij de Horeb, de berg van God. Terwijl hij de kudde naar de andere kant van de wildernis leidt, ontmoet hij een opmerkelijk schouwspel: een brandende struik die niet door het vuur wordt verteerd. Mozes wendt zich af om dit vreemde fenomeen te onderzoeken wanneer God plotseling vanuit de bush tot hem spreekt. De Heer identificeert Zichzelf als de God van Abraham, Isaak en Jakob en draagt Mozes op zijn sandalen uit te trekken omdat hij op heilige grond staat.</w:t>
      </w:r>
    </w:p>
    <w:p/>
    <w:p>
      <w:r xmlns:w="http://schemas.openxmlformats.org/wordprocessingml/2006/main">
        <w:t xml:space="preserve">Paragraaf 2: Verdergaand in Exodus 3:7-15 openbaart God Zijn medeleven met Zijn volk dat lijdt onder de Egyptische onderdrukking. Hij vertelt Mozes dat Hij hun geroep heeft gehoord en zich bewust is van hun ellende. Daarom is Hij van plan hen uit Egypte te bevrijden en hen naar een land te brengen dat overvloeit van melk en honing, het land dat aan hun voorouders beloofd was. God verklaart dat Hij Mozes zal sturen als Zijn gekozen instrument om Farao te confronteren en de Israëlieten uit Egypte te leiden.</w:t>
      </w:r>
    </w:p>
    <w:p/>
    <w:p>
      <w:r xmlns:w="http://schemas.openxmlformats.org/wordprocessingml/2006/main">
        <w:t xml:space="preserve">Paragraaf 3: In Exodus 3:16-22 geeft God specifieke instructies voor Mozes over hoe hij Farao moet benaderen en welke boodschap hij moet overbrengen. Hij verzekert Mozes dat Farao hen niet gemakkelijk zal laten gaan, maar dat hij demonstraties van goddelijke macht nodig zal hebben voordat hij zal toegeven. Bovendien belooft God dat Egypte door deze gebeurtenissen zal worden geplunderd door de Israëlieten terwijl zij uit de slavernij vertrekken. Bovendien leert Mozes dat wanneer hij het volk uit Egypte haalt, zij God moeten aanbidden op de berg Horeb.</w:t>
      </w:r>
    </w:p>
    <w:p/>
    <w:p>
      <w:r xmlns:w="http://schemas.openxmlformats.org/wordprocessingml/2006/main">
        <w:t xml:space="preserve">Samengevat:</w:t>
      </w:r>
    </w:p>
    <w:p>
      <w:r xmlns:w="http://schemas.openxmlformats.org/wordprocessingml/2006/main">
        <w:t xml:space="preserve">Exodus 3 presenteert:</w:t>
      </w:r>
    </w:p>
    <w:p>
      <w:r xmlns:w="http://schemas.openxmlformats.org/wordprocessingml/2006/main">
        <w:t xml:space="preserve">Mozes komt een brandende braamstruik tegen op de berg Horeb;</w:t>
      </w:r>
    </w:p>
    <w:p>
      <w:r xmlns:w="http://schemas.openxmlformats.org/wordprocessingml/2006/main">
        <w:t xml:space="preserve">God spreekt vanuit de bush;</w:t>
      </w:r>
    </w:p>
    <w:p>
      <w:r xmlns:w="http://schemas.openxmlformats.org/wordprocessingml/2006/main">
        <w:t xml:space="preserve">Mozes krijgt de opdracht zijn sandalen uit te doen vanwege heilige grond.</w:t>
      </w:r>
    </w:p>
    <w:p/>
    <w:p>
      <w:r xmlns:w="http://schemas.openxmlformats.org/wordprocessingml/2006/main">
        <w:t xml:space="preserve">God drukt mededogen uit voor Zijn onderdrukte volk;</w:t>
      </w:r>
    </w:p>
    <w:p>
      <w:r xmlns:w="http://schemas.openxmlformats.org/wordprocessingml/2006/main">
        <w:t xml:space="preserve">Het onthullen van plannen voor hun bevrijding uit Egypte;</w:t>
      </w:r>
    </w:p>
    <w:p>
      <w:r xmlns:w="http://schemas.openxmlformats.org/wordprocessingml/2006/main">
        <w:t xml:space="preserve">Het benoemen van Mozes als Zijn gekozen leider voor deze taak.</w:t>
      </w:r>
    </w:p>
    <w:p/>
    <w:p>
      <w:r xmlns:w="http://schemas.openxmlformats.org/wordprocessingml/2006/main">
        <w:t xml:space="preserve">Specifieke instructies gegeven met betrekking tot de confrontatie met Farao;</w:t>
      </w:r>
    </w:p>
    <w:p>
      <w:r xmlns:w="http://schemas.openxmlformats.org/wordprocessingml/2006/main">
        <w:t xml:space="preserve">Verzekering van goddelijke macht die hun eisen ondersteunt;</w:t>
      </w:r>
    </w:p>
    <w:p>
      <w:r xmlns:w="http://schemas.openxmlformats.org/wordprocessingml/2006/main">
        <w:t xml:space="preserve">Belofte om Egypte bij vertrek te plunderen;</w:t>
      </w:r>
    </w:p>
    <w:p>
      <w:r xmlns:w="http://schemas.openxmlformats.org/wordprocessingml/2006/main">
        <w:t xml:space="preserve">Gebod voor toekomstige aanbidding op de berg Horeb.</w:t>
      </w:r>
    </w:p>
    <w:p/>
    <w:p>
      <w:r xmlns:w="http://schemas.openxmlformats.org/wordprocessingml/2006/main">
        <w:t xml:space="preserve">Dit hoofdstuk markeert een belangrijk keerpunt in het leven van Mozes wanneer hij Gods aanwezigheid ontmoet door de ervaring van de brandende braamstruik. Het bevestigt zijn roeping als leider die Farao zal confronteren namens de bevrijding van de Israëlieten uit de slavernij in Egypte. De medelevende aard van God jegens Zijn volk wordt benadrukt, samen met beloften over hun toekomstige erfenis en zegevierend vertrek uit Egypte door wonderbaarlijke tekenen en wonderen. Exodus 3 zet belangrijke gebeurtenissen in gang die leiden naar de uiteindelijke uittocht van Israël onder goddelijke leiding.</w:t>
      </w:r>
    </w:p>
    <w:p/>
    <w:p>
      <w:r xmlns:w="http://schemas.openxmlformats.org/wordprocessingml/2006/main">
        <w:t xml:space="preserve">Exodus 3:1 Mozes nu hoedde de kudde van zijn schoonvader Jethro, de priester van Midian; en hij leidde de kudde naar het achterland van de woestijn en kwam bij de berg van God, zelfs bij de Horeb.</w:t>
      </w:r>
    </w:p>
    <w:p/>
    <w:p>
      <w:r xmlns:w="http://schemas.openxmlformats.org/wordprocessingml/2006/main">
        <w:t xml:space="preserve">Mozes leidt de kudde van Jetro naar de berg van God.</w:t>
      </w:r>
    </w:p>
    <w:p/>
    <w:p>
      <w:r xmlns:w="http://schemas.openxmlformats.org/wordprocessingml/2006/main">
        <w:t xml:space="preserve">1. Het belang van het vertrouwen op Gods wil, zelfs als die ons naar onverwachte plaatsen brengt.</w:t>
      </w:r>
    </w:p>
    <w:p/>
    <w:p>
      <w:r xmlns:w="http://schemas.openxmlformats.org/wordprocessingml/2006/main">
        <w:t xml:space="preserve">2. De kracht van het geloof om ons door moeilijke tijden te leiden.</w:t>
      </w:r>
    </w:p>
    <w:p/>
    <w:p>
      <w:r xmlns:w="http://schemas.openxmlformats.org/wordprocessingml/2006/main">
        <w:t xml:space="preserve">1. Psalm 121:1-2 - "Ik hef mijn ogen op naar de heuvels. Waar komt mijn hulp vandaan? Mijn hulp komt van de Heer, die hemel en aarde heeft gemaakt."</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Exodus 3:2 En de Engel des Heren verscheen hem in een vuurvlam uit het midden van een struik; en hij keek, en zie, de braamstruik brandde van vuur, en de braamstruik werd niet verteerd.</w:t>
      </w:r>
    </w:p>
    <w:p/>
    <w:p>
      <w:r xmlns:w="http://schemas.openxmlformats.org/wordprocessingml/2006/main">
        <w:t xml:space="preserve">De engel van de HEER verscheen aan Mozes in een brandende braamstruik.</w:t>
      </w:r>
    </w:p>
    <w:p/>
    <w:p>
      <w:r xmlns:w="http://schemas.openxmlformats.org/wordprocessingml/2006/main">
        <w:t xml:space="preserve">1: De brandende braamstruik: vertrouwen op Gods bescherming</w:t>
      </w:r>
    </w:p>
    <w:p/>
    <w:p>
      <w:r xmlns:w="http://schemas.openxmlformats.org/wordprocessingml/2006/main">
        <w:t xml:space="preserve">2: Het onzichtbare zien: wanneer God in het gewone verschijnt</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Hebreeën 11:23-29 - Door geloof werd Mozes, toen hij werd geboren, drie maanden lang verborgen gehouden door zijn ouders, omdat ze zagen dat het kind mooi was en ze niet bang waren voor het edict van de koning. Door het geloof weigerde Mozes, toen hij volwassen was, de zoon van de dochter van Farao genoemd te worden, en verkoos hij liever slecht behandeld te worden met het volk van God dan te genieten van de vluchtige genoegens van de zonde. Hij beschouwde de smaad van Christus als grotere rijkdom dan de schatten van Egypte, want hij keek uit naar de beloning.</w:t>
      </w:r>
    </w:p>
    <w:p/>
    <w:p>
      <w:r xmlns:w="http://schemas.openxmlformats.org/wordprocessingml/2006/main">
        <w:t xml:space="preserve">Exodus 3:3 En Mozes zei: Ik zal mij nu afwenden en dit grote schouwspel zien, waarom de braamstruik niet verbrand wordt.</w:t>
      </w:r>
    </w:p>
    <w:p/>
    <w:p>
      <w:r xmlns:w="http://schemas.openxmlformats.org/wordprocessingml/2006/main">
        <w:t xml:space="preserve">Mozes komt een struik tegen die brandt zonder te worden verteerd en besluit het te onderzoeken.</w:t>
      </w:r>
    </w:p>
    <w:p/>
    <w:p>
      <w:r xmlns:w="http://schemas.openxmlformats.org/wordprocessingml/2006/main">
        <w:t xml:space="preserve">1. De kracht van God: de wonderen van de Bijbel onderzoeken</w:t>
      </w:r>
    </w:p>
    <w:p/>
    <w:p>
      <w:r xmlns:w="http://schemas.openxmlformats.org/wordprocessingml/2006/main">
        <w:t xml:space="preserve">2. Ongebruikelijke ontmoetingen: Mozes en de brandende braamstruik</w:t>
      </w:r>
    </w:p>
    <w:p/>
    <w:p>
      <w:r xmlns:w="http://schemas.openxmlformats.org/wordprocessingml/2006/main">
        <w:t xml:space="preserve">1. Exodus 3:3</w:t>
      </w:r>
    </w:p>
    <w:p/>
    <w:p>
      <w:r xmlns:w="http://schemas.openxmlformats.org/wordprocessingml/2006/main">
        <w:t xml:space="preserve">2. Hebreeën 11:23-29 (Door geloof werd Mozes, toen hij werd geboren, drie maanden lang door zijn ouders verborgen gehouden, omdat ze zagen dat hij een mooi kind was; en ze waren niet bang voor het edict van de koning.)</w:t>
      </w:r>
    </w:p>
    <w:p/>
    <w:p>
      <w:r xmlns:w="http://schemas.openxmlformats.org/wordprocessingml/2006/main">
        <w:t xml:space="preserve">Exodus 3:4 En toen de HEERE zag dat hij zich afwendde om te kijken, riep God hem vanuit het midden van de struik toe en zei: Mozes, Mozes. En hij zei: Hier ben ik.</w:t>
      </w:r>
    </w:p>
    <w:p/>
    <w:p>
      <w:r xmlns:w="http://schemas.openxmlformats.org/wordprocessingml/2006/main">
        <w:t xml:space="preserve">Mozes wordt door God geroepen vanuit een brandende braamstruik.</w:t>
      </w:r>
    </w:p>
    <w:p/>
    <w:p>
      <w:r xmlns:w="http://schemas.openxmlformats.org/wordprocessingml/2006/main">
        <w:t xml:space="preserve">1. God roept ons uit onze comfortzone om Zijn wil te doen.</w:t>
      </w:r>
    </w:p>
    <w:p/>
    <w:p>
      <w:r xmlns:w="http://schemas.openxmlformats.org/wordprocessingml/2006/main">
        <w:t xml:space="preserve">2. God is met ons te midden van onze beproevingen.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6:28-30 - "En waarom maakt u zich zorgen over kleding? Kijk eens naar de lelies van het veld, hoe ze groeien: ze zwoegen niet en spinnen niet, toch zeg ik u: zelfs Salomo in al zijn glorie was niet zo gekleed als Eén van deze. Maar als God het gras van het veld, dat vandaag nog leeft en morgen in de oven wordt gegooid, zo kleedt, zal Hij jou dan niet veel meer kleden, o kleingelovigen?"</w:t>
      </w:r>
    </w:p>
    <w:p/>
    <w:p>
      <w:r xmlns:w="http://schemas.openxmlformats.org/wordprocessingml/2006/main">
        <w:t xml:space="preserve">Exodus 3:5 En hij zei: Kom niet dichterbij; trek uw schoenen uit, want de plaats waarop u staat is heilige grond.</w:t>
      </w:r>
    </w:p>
    <w:p/>
    <w:p>
      <w:r xmlns:w="http://schemas.openxmlformats.org/wordprocessingml/2006/main">
        <w:t xml:space="preserve">Deze passage spreekt over de heiligheid van de grond waarop Mozes staat, en Gods bevel aan Mozes om zijn schoenen uit te doen.</w:t>
      </w:r>
    </w:p>
    <w:p/>
    <w:p>
      <w:r xmlns:w="http://schemas.openxmlformats.org/wordprocessingml/2006/main">
        <w:t xml:space="preserve">1. Een oproep tot heiligheid: heilige ruimtes leren respecteren</w:t>
      </w:r>
    </w:p>
    <w:p/>
    <w:p>
      <w:r xmlns:w="http://schemas.openxmlformats.org/wordprocessingml/2006/main">
        <w:t xml:space="preserve">2. De kracht van gehoorzaamheid: Gods geboden opvolgen, zelfs als we het niet begrijpen</w:t>
      </w:r>
    </w:p>
    <w:p/>
    <w:p>
      <w:r xmlns:w="http://schemas.openxmlformats.org/wordprocessingml/2006/main">
        <w:t xml:space="preserve">1. Jesaja 6:1-8 - Het visioen van Jesaja in de tempel</w:t>
      </w:r>
    </w:p>
    <w:p/>
    <w:p>
      <w:r xmlns:w="http://schemas.openxmlformats.org/wordprocessingml/2006/main">
        <w:t xml:space="preserve">2. Numeri 20:8 - Mozes slaat op de rots bij Meriba</w:t>
      </w:r>
    </w:p>
    <w:p/>
    <w:p>
      <w:r xmlns:w="http://schemas.openxmlformats.org/wordprocessingml/2006/main">
        <w:t xml:space="preserve">Exodus 3:6 Bovendien zei hij: Ik ben de God van uw vader, de God van Abraham, de God van Isaak en de God van Jakob. En Mozes verborg zijn gezicht; want hij was bang om naar God te kijken.</w:t>
      </w:r>
    </w:p>
    <w:p/>
    <w:p>
      <w:r xmlns:w="http://schemas.openxmlformats.org/wordprocessingml/2006/main">
        <w:t xml:space="preserve">Mozes wordt door God herinnerd aan Zijn belofte aan de Vaderen, Abraham, Isaak en Jakob, en Mozes heeft zoveel ontzag voor God dat hij bang is om naar Hem te kijken.</w:t>
      </w:r>
    </w:p>
    <w:p/>
    <w:p>
      <w:r xmlns:w="http://schemas.openxmlformats.org/wordprocessingml/2006/main">
        <w:t xml:space="preserve">1. De beloften van God - Hij is trouw aan Zijn woord</w:t>
      </w:r>
    </w:p>
    <w:p/>
    <w:p>
      <w:r xmlns:w="http://schemas.openxmlformats.org/wordprocessingml/2006/main">
        <w:t xml:space="preserve">2. De eerbied voor God – Respect en angst tonen voor de Almachtige</w:t>
      </w:r>
    </w:p>
    <w:p/>
    <w:p>
      <w:r xmlns:w="http://schemas.openxmlformats.org/wordprocessingml/2006/main">
        <w:t xml:space="preserve">1. Jesaja 41:8 "Maar gij, Israël, zijt mijn dienaar, Jakob die ik heb uitgekozen, het zaad van mijn vriend Abraham"</w:t>
      </w:r>
    </w:p>
    <w:p/>
    <w:p>
      <w:r xmlns:w="http://schemas.openxmlformats.org/wordprocessingml/2006/main">
        <w:t xml:space="preserve">2. 2 Korintiërs 5:7 "Want wij wandelen door geloof, niet door aanschouwen"</w:t>
      </w:r>
    </w:p>
    <w:p/>
    <w:p>
      <w:r xmlns:w="http://schemas.openxmlformats.org/wordprocessingml/2006/main">
        <w:t xml:space="preserve">Exodus 3:7 En de HEERE zei: Ik heb zeker de ellende gezien van mijn volk dat in Egypte is, en heb hun geroep gehoord vanwege hun opzichters; want ik ken hun verdriet;</w:t>
      </w:r>
    </w:p>
    <w:p/>
    <w:p>
      <w:r xmlns:w="http://schemas.openxmlformats.org/wordprocessingml/2006/main">
        <w:t xml:space="preserve">God ziet de ellende van Zijn volk in Egypte en hoort hun geroep vanwege hun mishandeling. Hij is zich bewust van hun verdriet.</w:t>
      </w:r>
    </w:p>
    <w:p/>
    <w:p>
      <w:r xmlns:w="http://schemas.openxmlformats.org/wordprocessingml/2006/main">
        <w:t xml:space="preserve">1. God ziet alles: de troost van het weten dat God zich bewust is van onze strijd</w:t>
      </w:r>
    </w:p>
    <w:p/>
    <w:p>
      <w:r xmlns:w="http://schemas.openxmlformats.org/wordprocessingml/2006/main">
        <w:t xml:space="preserve">2. De kracht van het uitroepen: vertrouwen op God in tijden van problemen</w:t>
      </w:r>
    </w:p>
    <w:p/>
    <w:p>
      <w:r xmlns:w="http://schemas.openxmlformats.org/wordprocessingml/2006/main">
        <w:t xml:space="preserve">1. Romeinen 8:26-27 - Op dezelfde manier helpt de Geest ons in onze zwakheid. Want we weten niet waar we om moeten bidden zoals we zouden moeten, maar de Geest zelf komt voor ons tussenbeide met verzuchtingen die te diep zijn voor woorden.</w:t>
      </w:r>
    </w:p>
    <w:p/>
    <w:p>
      <w:r xmlns:w="http://schemas.openxmlformats.org/wordprocessingml/2006/main">
        <w:t xml:space="preserve">27 En hij die harten doorzoekt, weet wat de bedoeling van de Geest is, omdat de Geest voor de heiligen bemiddelt volgens de wil van God.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3:8 En Ik ben neergedaald om hen uit de hand van de Egyptenaren te bevrijden, en om hen uit dat land op te voeren naar een goed land en een groot land, naar een land dat overvloeit van melk en honing; naar de plaats van de Kanaänieten, en de Hethieten, en de Amorieten, en de Ferezieten, en de Hevieten, en de Jebusieten.</w:t>
      </w:r>
    </w:p>
    <w:p/>
    <w:p>
      <w:r xmlns:w="http://schemas.openxmlformats.org/wordprocessingml/2006/main">
        <w:t xml:space="preserve">God is neergedaald om de Israëlieten te bevrijden van de Egyptenaren en hen naar een land te brengen dat overvloeit van melk en honing: het land van de Kanaänieten, Hethieten, Amorieten, Ferezieten, Hevieten en Jebusieten.</w:t>
      </w:r>
    </w:p>
    <w:p/>
    <w:p>
      <w:r xmlns:w="http://schemas.openxmlformats.org/wordprocessingml/2006/main">
        <w:t xml:space="preserve">1. Gods bescherming en voorziening: vertrouwen op de verlossing van de Heer</w:t>
      </w:r>
    </w:p>
    <w:p/>
    <w:p>
      <w:r xmlns:w="http://schemas.openxmlformats.org/wordprocessingml/2006/main">
        <w:t xml:space="preserve">2. Gods belofte van een land van overvloed: de hoop op de toekomst</w:t>
      </w:r>
    </w:p>
    <w:p/>
    <w:p>
      <w:r xmlns:w="http://schemas.openxmlformats.org/wordprocessingml/2006/main">
        <w:t xml:space="preserve">1. Deuteronomium 8:7-10 - Want de Heer, uw God, brengt u in een goed land, een land van waterbeken, van fonteinen en diepten die uit valleien en heuvels ontspringen;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Exodus 3:9 Nu dan, zie, de roep van de kinderen van Israël is tot mij gekomen; en ik heb ook de onderdrukking gezien waarmee de Egyptenaren hen onderdrukken.</w:t>
      </w:r>
    </w:p>
    <w:p/>
    <w:p>
      <w:r xmlns:w="http://schemas.openxmlformats.org/wordprocessingml/2006/main">
        <w:t xml:space="preserve">De Heer ziet het lijden van de Israëlieten en hun onderdrukking door de Egyptenaren.</w:t>
      </w:r>
    </w:p>
    <w:p/>
    <w:p>
      <w:r xmlns:w="http://schemas.openxmlformats.org/wordprocessingml/2006/main">
        <w:t xml:space="preserve">1. De Heer ziet: leren op God te vertrouwen voor hulp</w:t>
      </w:r>
    </w:p>
    <w:p/>
    <w:p>
      <w:r xmlns:w="http://schemas.openxmlformats.org/wordprocessingml/2006/main">
        <w:t xml:space="preserve">2. Onderdrukking: onze verantwoordelijkheid begrijpen om aan de zijde van de onderdrukten te staan</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Exodus 3:10 Kom daarom nu, en ik zal u naar Farao zenden, zodat u mijn volk, de kinderen van Israël, uit Egypte kunt leiden.</w:t>
      </w:r>
    </w:p>
    <w:p/>
    <w:p>
      <w:r xmlns:w="http://schemas.openxmlformats.org/wordprocessingml/2006/main">
        <w:t xml:space="preserve">God heeft Mozes geroepen om de Israëlieten uit Egypte te leiden.</w:t>
      </w:r>
    </w:p>
    <w:p/>
    <w:p>
      <w:r xmlns:w="http://schemas.openxmlformats.org/wordprocessingml/2006/main">
        <w:t xml:space="preserve">1: We kunnen op Gods plan vertrouwen, zelfs als het onmogelijk lijkt.</w:t>
      </w:r>
    </w:p>
    <w:p/>
    <w:p>
      <w:r xmlns:w="http://schemas.openxmlformats.org/wordprocessingml/2006/main">
        <w:t xml:space="preserve">2: Als God ons roept, moeten we gehoorzaam reageren.</w:t>
      </w:r>
    </w:p>
    <w:p/>
    <w:p>
      <w:r xmlns:w="http://schemas.openxmlformats.org/wordprocessingml/2006/main">
        <w:t xml:space="preserve">1: Filippenzen 4:13 - Ik kan alle dingen doen door Christus die mij kracht geeft.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3:11 En Mozes zei tot God: Wie ben ik, dat ik naar Farao zou gaan en dat ik de kinderen van Israël uit Egypte zou leiden?</w:t>
      </w:r>
    </w:p>
    <w:p/>
    <w:p>
      <w:r xmlns:w="http://schemas.openxmlformats.org/wordprocessingml/2006/main">
        <w:t xml:space="preserve">Mozes voelde zich ongeschikt voor de taak die God hem had gegeven en vroeg om leiding.</w:t>
      </w:r>
    </w:p>
    <w:p/>
    <w:p>
      <w:r xmlns:w="http://schemas.openxmlformats.org/wordprocessingml/2006/main">
        <w:t xml:space="preserve">1: God kan iedereen gebruiken om Zijn wil te doen, ongeacht hoe ontoereikend zij zich ook voelen.</w:t>
      </w:r>
    </w:p>
    <w:p/>
    <w:p>
      <w:r xmlns:w="http://schemas.openxmlformats.org/wordprocessingml/2006/main">
        <w:t xml:space="preserve">2: We kunnen vertrouwen hebben in Gods beloften als we ons ontoereikend voelen.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Filippenzen 4:13 - Ik kan alle dingen doen door Christus die mij kracht geeft.</w:t>
      </w:r>
    </w:p>
    <w:p/>
    <w:p>
      <w:r xmlns:w="http://schemas.openxmlformats.org/wordprocessingml/2006/main">
        <w:t xml:space="preserve">Exodus 3:12 En hij zei: Zeker, ik zal met u zijn; en dit zal u een teken zijn dat ik u heb gestuurd: wanneer u het volk uit Egypte hebt geleid, zult u God op deze berg dienen.</w:t>
      </w:r>
    </w:p>
    <w:p/>
    <w:p>
      <w:r xmlns:w="http://schemas.openxmlformats.org/wordprocessingml/2006/main">
        <w:t xml:space="preserve">God beloofde met Mozes te zijn toen hij het volk uit Egypte leidde en God op de berg ging dienen.</w:t>
      </w:r>
    </w:p>
    <w:p/>
    <w:p>
      <w:r xmlns:w="http://schemas.openxmlformats.org/wordprocessingml/2006/main">
        <w:t xml:space="preserve">1. Gods trouw in het nakomen van Zijn beloften</w:t>
      </w:r>
    </w:p>
    <w:p/>
    <w:p>
      <w:r xmlns:w="http://schemas.openxmlformats.org/wordprocessingml/2006/main">
        <w:t xml:space="preserve">2. Het belang van het herinneren en eren van Gods trouw</w:t>
      </w:r>
    </w:p>
    <w:p/>
    <w:p>
      <w:r xmlns:w="http://schemas.openxmlformats.org/wordprocessingml/2006/main">
        <w:t xml:space="preserve">1. Hebreeën 13:5 - "Houd uw leven vrij van liefde voor geld en wees tevreden met wat u hebt, want hij heeft gezegd: Ik zal u nooit verlaten, noch in de steek laten.</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Exodus 3:13 En Mozes zei tot God: Zie, wanneer ik tot de kinderen van Israël kom en tot hen zal zeggen: De God van uw vaderen heeft mij naar u toe gezonden; en zij zullen tegen mij zeggen: Hoe heet hij? wat zal ik tegen hen zeggen?</w:t>
      </w:r>
    </w:p>
    <w:p/>
    <w:p>
      <w:r xmlns:w="http://schemas.openxmlformats.org/wordprocessingml/2006/main">
        <w:t xml:space="preserve">Mozes ontmoet God en vraagt welke naam hij moet gebruiken als hij tot de Israëlieten spreekt.</w:t>
      </w:r>
    </w:p>
    <w:p/>
    <w:p>
      <w:r xmlns:w="http://schemas.openxmlformats.org/wordprocessingml/2006/main">
        <w:t xml:space="preserve">1. Gods identiteit: weten wie we aanbidden</w:t>
      </w:r>
    </w:p>
    <w:p/>
    <w:p>
      <w:r xmlns:w="http://schemas.openxmlformats.org/wordprocessingml/2006/main">
        <w:t xml:space="preserve">2. De naam van onze Heer onthullen: onze God kennen</w:t>
      </w:r>
    </w:p>
    <w:p/>
    <w:p>
      <w:r xmlns:w="http://schemas.openxmlformats.org/wordprocessingml/2006/main">
        <w:t xml:space="preserve">1. Deuteronomium 6:4: Hoor, o Israël: De Heer, onze God, de Heer is één.</w:t>
      </w:r>
    </w:p>
    <w:p/>
    <w:p>
      <w:r xmlns:w="http://schemas.openxmlformats.org/wordprocessingml/2006/main">
        <w:t xml:space="preserve">2. Jesaja 40:28: Weet je het niet? Heb je het niet gehoord? De Heer is de eeuwige God, de Schepper van de uiteinden van de aarde.</w:t>
      </w:r>
    </w:p>
    <w:p/>
    <w:p>
      <w:r xmlns:w="http://schemas.openxmlformats.org/wordprocessingml/2006/main">
        <w:t xml:space="preserve">Exodus 3:14 En God zei tegen Mozes: IK BEN DIE IK BEN; en hij zei: Zo moet u tegen de kinderen van Israël zeggen: IK BEN heeft mij naar u toe gestuurd.</w:t>
      </w:r>
    </w:p>
    <w:p/>
    <w:p>
      <w:r xmlns:w="http://schemas.openxmlformats.org/wordprocessingml/2006/main">
        <w:t xml:space="preserve">God openbaart Zichzelf aan Mozes als het goddelijke, op zichzelf bestaande en eeuwige wezen.</w:t>
      </w:r>
    </w:p>
    <w:p/>
    <w:p>
      <w:r xmlns:w="http://schemas.openxmlformats.org/wordprocessingml/2006/main">
        <w:t xml:space="preserve">1. De onveranderlijke aard van God</w:t>
      </w:r>
    </w:p>
    <w:p/>
    <w:p>
      <w:r xmlns:w="http://schemas.openxmlformats.org/wordprocessingml/2006/main">
        <w:t xml:space="preserve">2. De bron van onze kracht en ons vertrouwen</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Johannes 8:58 - "Jezus zei tegen hen: Voorwaar, echt, ik zeg jullie: voordat Abraham bestond, ben ik het.</w:t>
      </w:r>
    </w:p>
    <w:p/>
    <w:p>
      <w:r xmlns:w="http://schemas.openxmlformats.org/wordprocessingml/2006/main">
        <w:t xml:space="preserve">Exodus 3:15 En God zei bovendien tot Mozes: Zo moet u tegen de kinderen van Israël zeggen: De HEERE, de God van uw vaderen, de God van Abraham, de God van Isaak en de God van Jakob, heeft mij naar u toe gestuurd: dit is mijn naam voor altijd, en dit is mijn gedachtenis voor alle generaties.</w:t>
      </w:r>
    </w:p>
    <w:p/>
    <w:p>
      <w:r xmlns:w="http://schemas.openxmlformats.org/wordprocessingml/2006/main">
        <w:t xml:space="preserve">God zei tegen Mozes dat hij de Israëlieten moest vertellen dat Hij, de Heer God van Abraham, Isaak en Jakob, hem had gestuurd en dat zijn naam voor altijd herinnerd zou worden.</w:t>
      </w:r>
    </w:p>
    <w:p/>
    <w:p>
      <w:r xmlns:w="http://schemas.openxmlformats.org/wordprocessingml/2006/main">
        <w:t xml:space="preserve">1. De eeuwige naam van de Heer: een studie van Exodus 3:15</w:t>
      </w:r>
    </w:p>
    <w:p/>
    <w:p>
      <w:r xmlns:w="http://schemas.openxmlformats.org/wordprocessingml/2006/main">
        <w:t xml:space="preserve">2. De Heer God van onze vaderen: een onderzoek naar de goddelijke erfenis</w:t>
      </w:r>
    </w:p>
    <w:p/>
    <w:p>
      <w:r xmlns:w="http://schemas.openxmlformats.org/wordprocessingml/2006/main">
        <w:t xml:space="preserve">1. Romeinen 4:17 - Zoals er geschreven staat, heb ik u tot vader van vele volken gemaakt in de aanwezigheid van de God in wie hij geloofde, die leven geeft aan de doden en de dingen tot bestaan brengt die niet bestaan.</w:t>
      </w:r>
    </w:p>
    <w:p/>
    <w:p>
      <w:r xmlns:w="http://schemas.openxmlformats.org/wordprocessingml/2006/main">
        <w:t xml:space="preserve">2. Hebreeën 11:8-9 -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w:t>
      </w:r>
    </w:p>
    <w:p/>
    <w:p>
      <w:r xmlns:w="http://schemas.openxmlformats.org/wordprocessingml/2006/main">
        <w:t xml:space="preserve">Exodus 3:16 Ga en verzamel de oudsten van Israël en zeg tegen hen: De HEERE, de God van uw vaderen, de God van Abraham, van Isaak en van Jakob, is aan mij verschenen en zei: Ik heb zeker een bezoek aan u gebracht. en gezien wat u in Egypte wordt aangedaan:</w:t>
      </w:r>
    </w:p>
    <w:p/>
    <w:p>
      <w:r xmlns:w="http://schemas.openxmlformats.org/wordprocessingml/2006/main">
        <w:t xml:space="preserve">De HEER, de God van de vaderen van Israël, verscheen aan Mozes en informeerde hem over het lijden van de Israëlieten in Egypte.</w:t>
      </w:r>
    </w:p>
    <w:p/>
    <w:p>
      <w:r xmlns:w="http://schemas.openxmlformats.org/wordprocessingml/2006/main">
        <w:t xml:space="preserve">1. De Heer is altijd bij ons in ons lijden en geeft ons hoop en troost.</w:t>
      </w:r>
    </w:p>
    <w:p/>
    <w:p>
      <w:r xmlns:w="http://schemas.openxmlformats.org/wordprocessingml/2006/main">
        <w:t xml:space="preserve">2. We moeten altijd de belofte van de Heer van bevrijding in gedachten houden en op zijn trouw vertrouwen.</w:t>
      </w:r>
    </w:p>
    <w:p/>
    <w:p>
      <w:r xmlns:w="http://schemas.openxmlformats.org/wordprocessingml/2006/main">
        <w:t xml:space="preserve">1. Psalm 34:17-19 "Als de rechtvaardigen om hulp roepen, hoort de Heer en verlost hen uit al hun problemen. De Heer is nabij de gebrokenen van hart en redt de verbrijzelden van geest. Er zijn veel kwellingen voor de rechtvaardigen, maar de Heer verlost hem uit hen allen.”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Exodus 3:17 En Ik heb gezegd: Ik zal u uit de verdrukking van Egypte opvoeren naar het land van de Kanaänieten, en de Hethieten, en de Amorieten, en de Ferezieten, en de Hevieten, en de Jebusieten, naar een land vloeiend van melk en honing.</w:t>
      </w:r>
    </w:p>
    <w:p/>
    <w:p>
      <w:r xmlns:w="http://schemas.openxmlformats.org/wordprocessingml/2006/main">
        <w:t xml:space="preserve">God is trouw aan Zijn beloften, zelfs te midden van een moeilijke situatie.</w:t>
      </w:r>
    </w:p>
    <w:p/>
    <w:p>
      <w:r xmlns:w="http://schemas.openxmlformats.org/wordprocessingml/2006/main">
        <w:t xml:space="preserve">1: Gods beloften in moeilijke tijden</w:t>
      </w:r>
    </w:p>
    <w:p/>
    <w:p>
      <w:r xmlns:w="http://schemas.openxmlformats.org/wordprocessingml/2006/main">
        <w:t xml:space="preserve">2: Gods trouw door verdrukking</w:t>
      </w:r>
    </w:p>
    <w:p/>
    <w:p>
      <w:r xmlns:w="http://schemas.openxmlformats.org/wordprocessingml/2006/main">
        <w:t xml:space="preserve">1: Jesaja 43:2 - "Als je door de wateren gaat, zal ik met je zijn; en door de rivieren zullen ze je niet overweldigen; als je door vuur loopt, zul je niet verbranden, en de vlam zal je niet verteren "</w:t>
      </w:r>
    </w:p>
    <w:p/>
    <w:p>
      <w:r xmlns:w="http://schemas.openxmlformats.org/wordprocessingml/2006/main">
        <w:t xml:space="preserve">2: Psalm 91:15 - "Hij zal mij aanroepen, en ik zal hem antwoorden; ik zal bij hem zijn in moeilijkheden; ik zal hem bevrijden en hem eren."</w:t>
      </w:r>
    </w:p>
    <w:p/>
    <w:p>
      <w:r xmlns:w="http://schemas.openxmlformats.org/wordprocessingml/2006/main">
        <w:t xml:space="preserve">Exodus 3:18 En zij zullen naar uw stem luisteren; en gij zult, gij en de oudsten van Israël, tot de koning van Egypte komen, en gij zult tot hem zeggen: De HEERE, de God van de Hebreeën, heeft ons ontmoet; en nu Laten wij, zo bidden wij u, een reis van drie dagen de woestijn in gaan, om offers te brengen aan de HEERE, onze God.</w:t>
      </w:r>
    </w:p>
    <w:p/>
    <w:p>
      <w:r xmlns:w="http://schemas.openxmlformats.org/wordprocessingml/2006/main">
        <w:t xml:space="preserve">Mozes en de oudsten van Israël gaan naar de koning van Egypte om hem te vragen hen een driedaagse reis door de woestijn te laten maken om offers te brengen aan de Heer.</w:t>
      </w:r>
    </w:p>
    <w:p/>
    <w:p>
      <w:r xmlns:w="http://schemas.openxmlformats.org/wordprocessingml/2006/main">
        <w:t xml:space="preserve">1. Gods oproep tot gehoorzaamheid - Exodus 3:18</w:t>
      </w:r>
    </w:p>
    <w:p/>
    <w:p>
      <w:r xmlns:w="http://schemas.openxmlformats.org/wordprocessingml/2006/main">
        <w:t xml:space="preserve">2. Luisteren naar de stem van God – Exodus 3:18</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7:24-25 Iedereen die deze woorden van mij hoort en ze in praktijk brengt, is als een wijze man die zijn huis op de rots heeft gebouwd. De regen viel neer, de beken stegen op en de wind blies en sloeg tegen dat huis; toch viel het niet, omdat het zijn fundament op de rots had.</w:t>
      </w:r>
    </w:p>
    <w:p/>
    <w:p>
      <w:r xmlns:w="http://schemas.openxmlformats.org/wordprocessingml/2006/main">
        <w:t xml:space="preserve">Exodus 3:19 En ik ben er zeker van dat de koning van Egypte u niet zal laten gaan, nee, niet door sterke hand.</w:t>
      </w:r>
    </w:p>
    <w:p/>
    <w:p>
      <w:r xmlns:w="http://schemas.openxmlformats.org/wordprocessingml/2006/main">
        <w:t xml:space="preserve">God laat Mozes weten dat de farao van Egypte de Israëlieten niet zal laten vertrekken, zelfs niet met sterke hand.</w:t>
      </w:r>
    </w:p>
    <w:p/>
    <w:p>
      <w:r xmlns:w="http://schemas.openxmlformats.org/wordprocessingml/2006/main">
        <w:t xml:space="preserve">1. God is Soeverein: hoe te reageren als we zijn plannen niet begrijpen</w:t>
      </w:r>
    </w:p>
    <w:p/>
    <w:p>
      <w:r xmlns:w="http://schemas.openxmlformats.org/wordprocessingml/2006/main">
        <w:t xml:space="preserve">2. De kracht van God overwint alle omstandigheden</w:t>
      </w:r>
    </w:p>
    <w:p/>
    <w:p>
      <w:r xmlns:w="http://schemas.openxmlformats.org/wordprocessingml/2006/main">
        <w:t xml:space="preserve">1. Jesaja 46:10-11 - Mijn raad zal stand houden, en ik zal al mijn voornemen verwezenlijken... Ik heb gesproken, en ik zal het verwezenlijken; Ik heb het me voorgenomen, en ik zal het doen.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Exodus 3:20 En ik zal mijn hand uitstrekken en Egypte slaan met al mijn wonderen die ik in het midden daarvan zal doen; en daarna zal hij u laten gaan.</w:t>
      </w:r>
    </w:p>
    <w:p/>
    <w:p>
      <w:r xmlns:w="http://schemas.openxmlformats.org/wordprocessingml/2006/main">
        <w:t xml:space="preserve">God zal Zijn volk straffen en beschermen.</w:t>
      </w:r>
    </w:p>
    <w:p/>
    <w:p>
      <w:r xmlns:w="http://schemas.openxmlformats.org/wordprocessingml/2006/main">
        <w:t xml:space="preserve">1: We kunnen erop vertrouwen dat God ons beschermt en gerechtigheid eist tegen degenen die ons tegenwerken.</w:t>
      </w:r>
    </w:p>
    <w:p/>
    <w:p>
      <w:r xmlns:w="http://schemas.openxmlformats.org/wordprocessingml/2006/main">
        <w:t xml:space="preserve">2: Gods macht is oneindig en kan worden gezien in de wonderbaarlijke dingen die Hij doet.</w:t>
      </w:r>
    </w:p>
    <w:p/>
    <w:p>
      <w:r xmlns:w="http://schemas.openxmlformats.org/wordprocessingml/2006/main">
        <w:t xml:space="preserve">1: Deuteronomium 7:8 - "De Heer heeft zijn liefde niet op u gelegd en u ook niet uitgekozen, omdat u in aantal groter was dan welk volk dan ook; want u was de minste van alle mensen."</w:t>
      </w:r>
    </w:p>
    <w:p/>
    <w:p>
      <w:r xmlns:w="http://schemas.openxmlformats.org/wordprocessingml/2006/main">
        <w:t xml:space="preserve">2: Romeinen 8:37-39 - "Nee, in al deze dingen zijn wij meer dan overwinnaars door Hem die ons heeft liefgehad. Want ik ben ervan overtuigd dat noch de dood, noch het leven, noch engelen, noch overheden, noch machten, noch dingen heden, noch toekomstige dingen, noch hoogte, noch diepte, noch enig ander schepsel zal ons kunnen scheiden van de liefde van God, die in Christus Jezus, onze Heer, is."</w:t>
      </w:r>
    </w:p>
    <w:p/>
    <w:p>
      <w:r xmlns:w="http://schemas.openxmlformats.org/wordprocessingml/2006/main">
        <w:t xml:space="preserve">Exodus 3:21 En Ik zal dit volk gunst verlenen in de ogen van de Egyptenaren; en het zal geschieden dat u, wanneer u gaat, niet met lege handen zult vertrekken.</w:t>
      </w:r>
    </w:p>
    <w:p/>
    <w:p>
      <w:r xmlns:w="http://schemas.openxmlformats.org/wordprocessingml/2006/main">
        <w:t xml:space="preserve">God zal voor Zijn volk zorgen en hen gunst schenken in de ogen van anderen.</w:t>
      </w:r>
    </w:p>
    <w:p/>
    <w:p>
      <w:r xmlns:w="http://schemas.openxmlformats.org/wordprocessingml/2006/main">
        <w:t xml:space="preserve">1: Ongeacht de situatie, God zal altijd voor ons zorgen.</w:t>
      </w:r>
    </w:p>
    <w:p/>
    <w:p>
      <w:r xmlns:w="http://schemas.openxmlformats.org/wordprocessingml/2006/main">
        <w:t xml:space="preserve">2: God kan ons gunst schenken in de ogen van anderen, als we op Hem vertrouwen.</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Genesis 39:21 Maar de Heer was met Jozef en betoonde hem standvastige liefde en gaf hem gunst in de ogen van de bewaker van de gevangenis.</w:t>
      </w:r>
    </w:p>
    <w:p/>
    <w:p>
      <w:r xmlns:w="http://schemas.openxmlformats.org/wordprocessingml/2006/main">
        <w:t xml:space="preserve">Exodus 3:22 Maar iedere vrouw zal van haar buurvrouw en van haar die in haar huis verblijft, zilveren juwelen, en gouden juwelen, en kleding lenen; en u zult die uw zonen en uw dochters aantrekken; en gij zult de Egyptenaren plunderen.</w:t>
      </w:r>
    </w:p>
    <w:p/>
    <w:p>
      <w:r xmlns:w="http://schemas.openxmlformats.org/wordprocessingml/2006/main">
        <w:t xml:space="preserve">God gebiedt de Israëlieten om zilver, goud en kleding van de Egyptenaren af te nemen als ze Egypte verlaten.</w:t>
      </w:r>
    </w:p>
    <w:p/>
    <w:p>
      <w:r xmlns:w="http://schemas.openxmlformats.org/wordprocessingml/2006/main">
        <w:t xml:space="preserve">1. De Heer voorziet: leren op God te vertrouwen in tijden van nood</w:t>
      </w:r>
    </w:p>
    <w:p/>
    <w:p>
      <w:r xmlns:w="http://schemas.openxmlformats.org/wordprocessingml/2006/main">
        <w:t xml:space="preserve">2. Vrijgevigheid van de Heer: geven wat we hebben aan anderen</w:t>
      </w:r>
    </w:p>
    <w:p/>
    <w:p>
      <w:r xmlns:w="http://schemas.openxmlformats.org/wordprocessingml/2006/main">
        <w:t xml:space="preserve">1. Psalm 37:25 Ik ben jong geweest en nu ben ik oud; toch heb ik de rechtvaardige niet in de steek gelaten, noch zijn zaad dat om brood smeekt.</w:t>
      </w:r>
    </w:p>
    <w:p/>
    <w:p>
      <w:r xmlns:w="http://schemas.openxmlformats.org/wordprocessingml/2006/main">
        <w:t xml:space="preserve">2. Spreuken 22:7 De rijken heersen over de armen, en de lener is dienaar van de kredietgever.</w:t>
      </w:r>
    </w:p>
    <w:p/>
    <w:p>
      <w:r xmlns:w="http://schemas.openxmlformats.org/wordprocessingml/2006/main">
        <w:t xml:space="preserve">Exodus 4 kan als volgt in drie paragrafen worden samengevat, met aangegeven verzen:</w:t>
      </w:r>
    </w:p>
    <w:p/>
    <w:p>
      <w:r xmlns:w="http://schemas.openxmlformats.org/wordprocessingml/2006/main">
        <w:t xml:space="preserve">Paragraaf 1: In Exodus 4:1-9 drukt Mozes twijfel en onwil uit om zijn rol als Gods gekozen leider te vervullen. Hij uit zijn zorgen over zijn geloofwaardigheid en zijn vermogen om de Israëlieten en Farao te overtuigen. Om de twijfels van Mozes weg te nemen, demonstreert God Zijn macht door de staf van Mozes in een slang te veranderen en vervolgens weer in een staf. Bovendien instrueert God Mozes om zijn hand in zijn mantel te steken, die melaats wordt, en deze vervolgens weer gezond te maken. Deze tekenen zijn bedoeld om Mozes ervan te verzekeren dat God hem zal uitrusten met wonderbaarlijke vermogens als bewijs van Zijn aanwezigheid.</w:t>
      </w:r>
    </w:p>
    <w:p/>
    <w:p>
      <w:r xmlns:w="http://schemas.openxmlformats.org/wordprocessingml/2006/main">
        <w:t xml:space="preserve">Paragraaf 2: Verdergaand in Exodus 4:10-17 blijft Mozes zich verzetten tegen Gods roeping omdat hij zich onbekwaam voelt in zijn spraak. Hij beweert dat hij niet welsprekend of overtuigend genoeg is voor de taak die voor hem ligt. Als reactie hierop stelt God Mozes gerust door hem eraan te herinneren dat Hij degene is die mensen hun vaardigheden geeft, inclusief spraak, en belooft bij hem te zijn als hij spreekt. Bovendien stelt God Aäron, de broer van Mozes, aan als woordvoerder voor hem wanneer hij zowel de Israëlieten als Farao toespreekt.</w:t>
      </w:r>
    </w:p>
    <w:p/>
    <w:p>
      <w:r xmlns:w="http://schemas.openxmlformats.org/wordprocessingml/2006/main">
        <w:t xml:space="preserve">Paragraaf 3: In Exodus 4:18-31 keert Mozes, nadat hij deze verzekeringen van God heeft ontvangen, terug naar zijn schoonvader Jetro en vraagt toestemming om naar Egypte terug te keren. Jethro willigt zijn verzoek in en neemt afscheid van hem. Samen met zijn vrouw Zippora en hun zonen vertrekt Mozes op de terugreis naar Egypte, met de staf van God in zijn hand. Onderweg doet zich een incident voor waarbij Zippora hun zoon besnijdt omdat hij deze belangrijke verbondspraktijk eerder heeft verwaarloosd. Uiteindelijk bereiken ze Egypte, waar Aäron hen ontmoet volgens Gods instructies. Samen brengen zij de oudsten van Israël bijeen en verrichten tekenen voor hen als bewijs van hun goddelijke opdracht.</w:t>
      </w:r>
    </w:p>
    <w:p/>
    <w:p>
      <w:r xmlns:w="http://schemas.openxmlformats.org/wordprocessingml/2006/main">
        <w:t xml:space="preserve">Samengevat:</w:t>
      </w:r>
    </w:p>
    <w:p>
      <w:r xmlns:w="http://schemas.openxmlformats.org/wordprocessingml/2006/main">
        <w:t xml:space="preserve">Exodus 4 presenteert:</w:t>
      </w:r>
    </w:p>
    <w:p>
      <w:r xmlns:w="http://schemas.openxmlformats.org/wordprocessingml/2006/main">
        <w:t xml:space="preserve">Mozes uitte zijn twijfel over het vervullen van zijn rol;</w:t>
      </w:r>
    </w:p>
    <w:p>
      <w:r xmlns:w="http://schemas.openxmlformats.org/wordprocessingml/2006/main">
        <w:t xml:space="preserve">God demonstreert Zijn macht door wonderbaarlijke tekenen;</w:t>
      </w:r>
    </w:p>
    <w:p>
      <w:r xmlns:w="http://schemas.openxmlformats.org/wordprocessingml/2006/main">
        <w:t xml:space="preserve">Zekerheid dat Mozes wordt toegerust voor leiderschap.</w:t>
      </w:r>
    </w:p>
    <w:p/>
    <w:p>
      <w:r xmlns:w="http://schemas.openxmlformats.org/wordprocessingml/2006/main">
        <w:t xml:space="preserve">Mozes uitte zijn bezorgdheid over ontoereikende spraak;</w:t>
      </w:r>
    </w:p>
    <w:p>
      <w:r xmlns:w="http://schemas.openxmlformats.org/wordprocessingml/2006/main">
        <w:t xml:space="preserve">God stelde Hem gerust van Zijn aanwezigheid;</w:t>
      </w:r>
    </w:p>
    <w:p>
      <w:r xmlns:w="http://schemas.openxmlformats.org/wordprocessingml/2006/main">
        <w:t xml:space="preserve">Benoeming van Aaron als woordvoerder.</w:t>
      </w:r>
    </w:p>
    <w:p/>
    <w:p>
      <w:r xmlns:w="http://schemas.openxmlformats.org/wordprocessingml/2006/main">
        <w:t xml:space="preserve">Mozes krijgt toestemming van Jetro;</w:t>
      </w:r>
    </w:p>
    <w:p>
      <w:r xmlns:w="http://schemas.openxmlformats.org/wordprocessingml/2006/main">
        <w:t xml:space="preserve">Met familie terugreizen naar Egypte;</w:t>
      </w:r>
    </w:p>
    <w:p>
      <w:r xmlns:w="http://schemas.openxmlformats.org/wordprocessingml/2006/main">
        <w:t xml:space="preserve">Het uitvoeren van tekenen voor de oudsten van Israël bij aankomst.</w:t>
      </w:r>
    </w:p>
    <w:p/>
    <w:p>
      <w:r xmlns:w="http://schemas.openxmlformats.org/wordprocessingml/2006/main">
        <w:t xml:space="preserve">Dit hoofdstuk onthult zowel menselijke twijfels als goddelijke geruststellingen met betrekking tot de leidende rol van Mozes bij de bevrijding van Israël uit de slavernij in Egypte. Het benadrukt hoe God elke kwestie aanpakt door tastbare demonstraties van Zijn macht te geven door middel van wonderbaarlijke tekenen die door Mozes zelf worden uitgevoerd of door middel van voorwerpen zoals de staf. De aanstelling van Aäron dient niet alleen als steun, maar onderstreept ook het teamwerk binnen deze door God toevertrouwde missie. Exodus 4 bereidt het toneel voor verdere ontmoetingen tussen Mozes en Farao, en de daaropvolgende bevrijdingsgebeurtenissen die zich tijdens Exodus zullen ontvouwen.</w:t>
      </w:r>
    </w:p>
    <w:p/>
    <w:p>
      <w:r xmlns:w="http://schemas.openxmlformats.org/wordprocessingml/2006/main">
        <w:t xml:space="preserve">Exodus 4:1 En Mozes antwoordde en zei: Maar zie, zij zullen mij niet geloven, noch naar mijn stem luisteren; want zij zullen zeggen: De HEERE is u niet verschenen.</w:t>
      </w:r>
    </w:p>
    <w:p/>
    <w:p>
      <w:r xmlns:w="http://schemas.openxmlformats.org/wordprocessingml/2006/main">
        <w:t xml:space="preserve">Mozes uit zijn angst dat de Israëlieten niet zullen geloven of naar hem zullen luisteren, omdat ze zullen zeggen dat de Heer niet aan hem is verschenen.</w:t>
      </w:r>
    </w:p>
    <w:p/>
    <w:p>
      <w:r xmlns:w="http://schemas.openxmlformats.org/wordprocessingml/2006/main">
        <w:t xml:space="preserve">1. De kracht van geloof: vertrouwen op de beloften van God in tijden van twijfel</w:t>
      </w:r>
    </w:p>
    <w:p/>
    <w:p>
      <w:r xmlns:w="http://schemas.openxmlformats.org/wordprocessingml/2006/main">
        <w:t xml:space="preserve">2. De test van gehoorzaamheid: reageren op Gods roep ondanks angst</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Exodus 4:2 En de Heer zei tegen hem: Wat heb je daar in je hand? En hij zei: Een staaf.</w:t>
      </w:r>
    </w:p>
    <w:p/>
    <w:p>
      <w:r xmlns:w="http://schemas.openxmlformats.org/wordprocessingml/2006/main">
        <w:t xml:space="preserve">God vroeg Mozes wat hij in zijn hand had, en Mozes antwoordde dat het een staf was.</w:t>
      </w:r>
    </w:p>
    <w:p/>
    <w:p>
      <w:r xmlns:w="http://schemas.openxmlformats.org/wordprocessingml/2006/main">
        <w:t xml:space="preserve">1: God roept ons op om de middelen die we al hebben te gebruiken om Zijn werk te doen.</w:t>
      </w:r>
    </w:p>
    <w:p/>
    <w:p>
      <w:r xmlns:w="http://schemas.openxmlformats.org/wordprocessingml/2006/main">
        <w:t xml:space="preserve">2: God plaatst ons in de positie om het beste te doen wat we kunnen met wat we hebben.</w:t>
      </w:r>
    </w:p>
    <w:p/>
    <w:p>
      <w:r xmlns:w="http://schemas.openxmlformats.org/wordprocessingml/2006/main">
        <w:t xml:space="preserve">1: Matteüs 25:14-30 - De gelijkenis van de talenten.</w:t>
      </w:r>
    </w:p>
    <w:p/>
    <w:p>
      <w:r xmlns:w="http://schemas.openxmlformats.org/wordprocessingml/2006/main">
        <w:t xml:space="preserve">2: Lukas 16:10 - De gelijkenis van de trouwe rentmeester.</w:t>
      </w:r>
    </w:p>
    <w:p/>
    <w:p>
      <w:r xmlns:w="http://schemas.openxmlformats.org/wordprocessingml/2006/main">
        <w:t xml:space="preserve">Exodus 4:3 En hij zei: Werp het op de grond. En hij wierp het op de grond, en het werd een slang; en Mozes vluchtte ervoor.</w:t>
      </w:r>
    </w:p>
    <w:p/>
    <w:p>
      <w:r xmlns:w="http://schemas.openxmlformats.org/wordprocessingml/2006/main">
        <w:t xml:space="preserve">Mozes maakte een vreemde gebeurtenis mee toen God hem gebood zijn staf op de grond te gooien, die vervolgens in een slang veranderde.</w:t>
      </w:r>
    </w:p>
    <w:p/>
    <w:p>
      <w:r xmlns:w="http://schemas.openxmlformats.org/wordprocessingml/2006/main">
        <w:t xml:space="preserve">1. Gods kracht is groter dan alles wat we ons kunnen voorstellen.</w:t>
      </w:r>
    </w:p>
    <w:p/>
    <w:p>
      <w:r xmlns:w="http://schemas.openxmlformats.org/wordprocessingml/2006/main">
        <w:t xml:space="preserve">2. God roept ons op om op Hem te vertrouwen, zelfs als we met het onbekende worden geconfronteerd.</w:t>
      </w:r>
    </w:p>
    <w:p/>
    <w:p>
      <w:r xmlns:w="http://schemas.openxmlformats.org/wordprocessingml/2006/main">
        <w:t xml:space="preserve">1. Jesaja 40:31 -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2. Hebreeën 11:1 - "Geloof is vertrouwen op wat we hopen en zekerheid over wat we niet zien."</w:t>
      </w:r>
    </w:p>
    <w:p/>
    <w:p>
      <w:r xmlns:w="http://schemas.openxmlformats.org/wordprocessingml/2006/main">
        <w:t xml:space="preserve">Exodus 4:4 Toen zei de HEERE tegen Mozes: Steek uw hand uit en pak hem bij de staart. En hij strekte zijn hand uit en pakte hem vast, en het werd een stok in zijn hand:</w:t>
      </w:r>
    </w:p>
    <w:p/>
    <w:p>
      <w:r xmlns:w="http://schemas.openxmlformats.org/wordprocessingml/2006/main">
        <w:t xml:space="preserve">God droeg Mozes op om een slang bij zijn staart te pakken, die in Mozes' hand in een staf veranderde.</w:t>
      </w:r>
    </w:p>
    <w:p/>
    <w:p>
      <w:r xmlns:w="http://schemas.openxmlformats.org/wordprocessingml/2006/main">
        <w:t xml:space="preserve">1. Geloof in God kan transformatie in ons leven teweegbrengen.</w:t>
      </w:r>
    </w:p>
    <w:p/>
    <w:p>
      <w:r xmlns:w="http://schemas.openxmlformats.org/wordprocessingml/2006/main">
        <w:t xml:space="preserve">2. God heeft de macht om het onmogelijke te doen.</w:t>
      </w:r>
    </w:p>
    <w:p/>
    <w:p>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p>
      <w:r xmlns:w="http://schemas.openxmlformats.org/wordprocessingml/2006/main">
        <w:t xml:space="preserve">2. Lukas 1:37 - Want niets is onmogelijk bij God.</w:t>
      </w:r>
    </w:p>
    <w:p/>
    <w:p>
      <w:r xmlns:w="http://schemas.openxmlformats.org/wordprocessingml/2006/main">
        <w:t xml:space="preserve">Exodus 4:5 Opdat zij zullen geloven dat de HEERE, de God van hun vaderen, de God van Abraham, de God van Isaak en de God van Jakob, aan u verschenen is.</w:t>
      </w:r>
    </w:p>
    <w:p/>
    <w:p>
      <w:r xmlns:w="http://schemas.openxmlformats.org/wordprocessingml/2006/main">
        <w:t xml:space="preserve">God verscheen aan Mozes om aan de Israëlieten te bewijzen dat Hij dezelfde God is als Abraham, Isaak en Jakob.</w:t>
      </w:r>
    </w:p>
    <w:p/>
    <w:p>
      <w:r xmlns:w="http://schemas.openxmlformats.org/wordprocessingml/2006/main">
        <w:t xml:space="preserve">1. De trouw van God: hoe zijn verbond met Abraham, Isaak en Jakob wordt vervuld</w:t>
      </w:r>
    </w:p>
    <w:p/>
    <w:p>
      <w:r xmlns:w="http://schemas.openxmlformats.org/wordprocessingml/2006/main">
        <w:t xml:space="preserve">2. De kracht van God: hoe hij zichzelf aan zijn volk openbaart</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Romeinen 4:17 - "Zoals er geschreven staat: Ik heb u tot een vader van vele volken gemaakt, voor Hem in wie hij geloofde: God, die de doden levend maakt en de dingen die niet zijn, noemt alsof ze waren."</w:t>
      </w:r>
    </w:p>
    <w:p/>
    <w:p>
      <w:r xmlns:w="http://schemas.openxmlformats.org/wordprocessingml/2006/main">
        <w:t xml:space="preserve">Exodus 4:6 En de HEERE zei verder tot hem: Steek nu uw hand in uw boezem. En hij stak zijn hand in zijn boezem; en toen hij die eruit haalde, zie, zijn hand was melaats als sneeuw.</w:t>
      </w:r>
    </w:p>
    <w:p/>
    <w:p>
      <w:r xmlns:w="http://schemas.openxmlformats.org/wordprocessingml/2006/main">
        <w:t xml:space="preserve">De Heer droeg Mozes op om zijn hand in zijn boezem te steken, en toen hij die eruit haalde, was zijn hand melaats geworden, wit als sneeuw.</w:t>
      </w:r>
    </w:p>
    <w:p/>
    <w:p>
      <w:r xmlns:w="http://schemas.openxmlformats.org/wordprocessingml/2006/main">
        <w:t xml:space="preserve">1. De kracht van God: onderzoek naar de wonderbaarlijke transformatie van de hand van Mozes</w:t>
      </w:r>
    </w:p>
    <w:p/>
    <w:p>
      <w:r xmlns:w="http://schemas.openxmlformats.org/wordprocessingml/2006/main">
        <w:t xml:space="preserve">2. De voordelen van gehoorzaamheid: hoe het opvolgen van de geboden van de Heer tot wonderen kan leiden</w:t>
      </w:r>
    </w:p>
    <w:p/>
    <w:p>
      <w:r xmlns:w="http://schemas.openxmlformats.org/wordprocessingml/2006/main">
        <w:t xml:space="preserve">1. Jesaja 1:18 - "Kom nu, laten we samen redeneren, zegt de HEER: ook al zijn uw zonden als scharlaken, ze zullen wit worden als sneeuw."</w:t>
      </w:r>
    </w:p>
    <w:p/>
    <w:p>
      <w:r xmlns:w="http://schemas.openxmlformats.org/wordprocessingml/2006/main">
        <w:t xml:space="preserve">2. Johannes 5:19-20 - "Jezus zei tegen hen: Voorwaar, voorwaar, ik zeg jullie: de Zoon kan niets uit zichzelf doen, maar alleen datgene wat hij de Vader ziet doen. Want wat de Vader ook doet, dat de Zoon hetzelfde doet. Want de Vader heeft de Zoon lief en laat hem alles zien wat hij zelf doet.'</w:t>
      </w:r>
    </w:p>
    <w:p/>
    <w:p>
      <w:r xmlns:w="http://schemas.openxmlformats.org/wordprocessingml/2006/main">
        <w:t xml:space="preserve">Exodus 4:7 En hij zei: Steek uw hand opnieuw in uw boezem. En hij stak zijn hand opnieuw in zijn boezem; en rukte het uit zijn boezem, en zie, het werd weer veranderd als zijn andere vlees.</w:t>
      </w:r>
    </w:p>
    <w:p/>
    <w:p>
      <w:r xmlns:w="http://schemas.openxmlformats.org/wordprocessingml/2006/main">
        <w:t xml:space="preserve">God droeg Mozes op om zijn hand terug in zijn boezem te steken, en toen hij dat deed, werd hij genezen.</w:t>
      </w:r>
    </w:p>
    <w:p/>
    <w:p>
      <w:r xmlns:w="http://schemas.openxmlformats.org/wordprocessingml/2006/main">
        <w:t xml:space="preserve">1: God is in staat ons volledig te herstellen, zelfs als we ons gebroken voelen.</w:t>
      </w:r>
    </w:p>
    <w:p/>
    <w:p>
      <w:r xmlns:w="http://schemas.openxmlformats.org/wordprocessingml/2006/main">
        <w:t xml:space="preserve">2: We kunnen vertrouwen op de genezende kracht van de Heer om ons weer heel te maken.</w:t>
      </w:r>
    </w:p>
    <w:p/>
    <w:p>
      <w:r xmlns:w="http://schemas.openxmlformats.org/wordprocessingml/2006/main">
        <w:t xml:space="preserve">1: Jesaja 1:18 - "Kom nu, laten we samen redeneren, zegt de Heer: ook al zijn uw zonden als scharlaken, ze zullen wit worden als sneeuw."</w:t>
      </w:r>
    </w:p>
    <w:p/>
    <w:p>
      <w:r xmlns:w="http://schemas.openxmlformats.org/wordprocessingml/2006/main">
        <w:t xml:space="preserve">2: Lukas 5:17 - "Op een van die dagen, terwijl hij onderwees, zaten daar Farizeeën en leraren van de wet, die uit alle dorpen van Galilea en Judea en uit Jeruzalem waren gekomen. En de kracht van de Heer was met hem om te genezen."</w:t>
      </w:r>
    </w:p>
    <w:p/>
    <w:p>
      <w:r xmlns:w="http://schemas.openxmlformats.org/wordprocessingml/2006/main">
        <w:t xml:space="preserve">Exodus 4:8 En het zal gebeuren dat als zij u niet willen geloven, noch naar de stem van het eerste teken willen luisteren, zij de stem van het laatste teken zullen geloven.</w:t>
      </w:r>
    </w:p>
    <w:p/>
    <w:p>
      <w:r xmlns:w="http://schemas.openxmlformats.org/wordprocessingml/2006/main">
        <w:t xml:space="preserve">God beloofde Mozes dat als de Israëlieten het eerste teken niet geloofden, zij het tweede zouden geloven.</w:t>
      </w:r>
    </w:p>
    <w:p/>
    <w:p>
      <w:r xmlns:w="http://schemas.openxmlformats.org/wordprocessingml/2006/main">
        <w:t xml:space="preserve">1. Hoe Gods trouwe beloften ons geloof kunnen versterken</w:t>
      </w:r>
    </w:p>
    <w:p/>
    <w:p>
      <w:r xmlns:w="http://schemas.openxmlformats.org/wordprocessingml/2006/main">
        <w:t xml:space="preserve">2. De kracht van tekenen en wonderen in ons leven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4:17-21 - (Zoals er geschreven staat, heb Ik u tot een vader van vele volken gemaakt) voor hem in wie hij geloofde: God, die de doden levend maakt en de dingen die niet zijn, noemt alsof ze waren.</w:t>
      </w:r>
    </w:p>
    <w:p/>
    <w:p>
      <w:r xmlns:w="http://schemas.openxmlformats.org/wordprocessingml/2006/main">
        <w:t xml:space="preserve">Exodus 4:9 En het zal geschieden als zij ook deze twee tekenen niet willen geloven en niet naar uw stem willen luisteren, dat u het water van de rivier zult nemen en het op het droge land zult gieten. wat u uit de rivier haalt, zal bloed worden op het droge land.</w:t>
      </w:r>
    </w:p>
    <w:p/>
    <w:p>
      <w:r xmlns:w="http://schemas.openxmlformats.org/wordprocessingml/2006/main">
        <w:t xml:space="preserve">God vertelt Mozes dat als de Farao niet in de twee tekenen gelooft, hij water uit de rivier moet halen en het op het droge land moet gieten, en het zal bloed worden.</w:t>
      </w:r>
    </w:p>
    <w:p/>
    <w:p>
      <w:r xmlns:w="http://schemas.openxmlformats.org/wordprocessingml/2006/main">
        <w:t xml:space="preserve">1. De kracht van de Heer – Onderzoek naar de wonderbaarlijke tekenen van God in Exodus</w:t>
      </w:r>
    </w:p>
    <w:p/>
    <w:p>
      <w:r xmlns:w="http://schemas.openxmlformats.org/wordprocessingml/2006/main">
        <w:t xml:space="preserve">2. Wanneer Gods Woord wordt genegeerd – Onderzoek de gevolgen van het verwerpen van Gods geboden</w:t>
      </w:r>
    </w:p>
    <w:p/>
    <w:p>
      <w:r xmlns:w="http://schemas.openxmlformats.org/wordprocessingml/2006/main">
        <w:t xml:space="preserve">1. Psalm 78:43 – Hoe Hij Zijn tekenen had verricht in Egypte en Zijn wonderen op het veld van Zoan.</w:t>
      </w:r>
    </w:p>
    <w:p/>
    <w:p>
      <w:r xmlns:w="http://schemas.openxmlformats.org/wordprocessingml/2006/main">
        <w:t xml:space="preserve">2. Numeri 14:22 Omdat al die mensen die mijn glorie hebben gezien en de tekenen die ik in Egypte en in de woestijn heb gedaan, mij toch deze tien keer hebben verleid en niet naar mijn stem hebben geluisterd.</w:t>
      </w:r>
    </w:p>
    <w:p/>
    <w:p>
      <w:r xmlns:w="http://schemas.openxmlformats.org/wordprocessingml/2006/main">
        <w:t xml:space="preserve">Exodus 4:10 En Mozes zei tot de HEERE: O mijn HEERE, ik ben niet welsprekend, noch tot nu toe, noch sinds u tot uw dienaar hebt gesproken; maar ik ben traag van spraak en traag van tong.</w:t>
      </w:r>
    </w:p>
    <w:p/>
    <w:p>
      <w:r xmlns:w="http://schemas.openxmlformats.org/wordprocessingml/2006/main">
        <w:t xml:space="preserve">Mozes drukt zijn gebrek aan welsprekendheid tegenover de Heer uit en beweert dat hij traag is van spraak en traag van tong.</w:t>
      </w:r>
    </w:p>
    <w:p/>
    <w:p>
      <w:r xmlns:w="http://schemas.openxmlformats.org/wordprocessingml/2006/main">
        <w:t xml:space="preserve">1. God werkt door onze zwakheden heen</w:t>
      </w:r>
    </w:p>
    <w:p/>
    <w:p>
      <w:r xmlns:w="http://schemas.openxmlformats.org/wordprocessingml/2006/main">
        <w:t xml:space="preserve">2. Onze uniciteit in Gods dienst omarmen</w:t>
      </w:r>
    </w:p>
    <w:p/>
    <w:p>
      <w:r xmlns:w="http://schemas.openxmlformats.org/wordprocessingml/2006/main">
        <w:t xml:space="preserve">1. 2 Korintiërs 12:9-10 - "En Hij zei tegen mij: Mijn genade is u genoeg; want mijn kracht wordt in zwakheid volbracht. Daarom zal ik het liefst roemen in mijn zwakheden, opdat de kracht van Christus mag rust op mij."</w:t>
      </w:r>
    </w:p>
    <w:p/>
    <w:p>
      <w:r xmlns:w="http://schemas.openxmlformats.org/wordprocessingml/2006/main">
        <w:t xml:space="preserve">2. Filippenzen 4:13 - "Ik kan alle dingen doen door Christus, die mij kracht geeft."</w:t>
      </w:r>
    </w:p>
    <w:p/>
    <w:p>
      <w:r xmlns:w="http://schemas.openxmlformats.org/wordprocessingml/2006/main">
        <w:t xml:space="preserve">Exodus 4:11 En de HEERE zei tegen hem: Wie heeft de mond van de mens gemaakt? Of wie maakt de stommen, of de doven, of de zienden, of de blinden? Heb ik niet de Heer?</w:t>
      </w:r>
    </w:p>
    <w:p/>
    <w:p>
      <w:r xmlns:w="http://schemas.openxmlformats.org/wordprocessingml/2006/main">
        <w:t xml:space="preserve">God herinnert Mozes aan zijn macht en gezag over de hele schepping, inclusief het vermogen om stommen, doven, zienden en blinden te maken.</w:t>
      </w:r>
    </w:p>
    <w:p/>
    <w:p>
      <w:r xmlns:w="http://schemas.openxmlformats.org/wordprocessingml/2006/main">
        <w:t xml:space="preserve">1. We kunnen vertrouwen op Gods macht en gezag over alle dingen.</w:t>
      </w:r>
    </w:p>
    <w:p/>
    <w:p>
      <w:r xmlns:w="http://schemas.openxmlformats.org/wordprocessingml/2006/main">
        <w:t xml:space="preserve">2. Zelfs in de moeilijkste situaties kunnen we vertrouwen hebben in Gods aanwezigheid.</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Exodus 4:12 Ga nu dan, en ik zal bij uw mond zijn en u leren wat u moet zeggen.</w:t>
      </w:r>
    </w:p>
    <w:p/>
    <w:p>
      <w:r xmlns:w="http://schemas.openxmlformats.org/wordprocessingml/2006/main">
        <w:t xml:space="preserve">God vertelt Mozes dat Hij bij hem zal zijn en hem zal leren wat hij moet zeggen.</w:t>
      </w:r>
    </w:p>
    <w:p/>
    <w:p>
      <w:r xmlns:w="http://schemas.openxmlformats.org/wordprocessingml/2006/main">
        <w:t xml:space="preserve">1. Gods stem horen - Hoe we Gods wil in ons leven kunnen onderscheiden</w:t>
      </w:r>
    </w:p>
    <w:p/>
    <w:p>
      <w:r xmlns:w="http://schemas.openxmlformats.org/wordprocessingml/2006/main">
        <w:t xml:space="preserve">2. De kracht van geloof in moeilijke situaties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40:28-31 - Weet u het niet? Hebt u niet gehoord dat de eeuwige God, de Heer, de Schepper van de uiteinden van de aarde, niet flauwvalt en ook niet moe wordt? er is geen onderzoek naar zijn begrip. Hij geeft macht aan de zwakken; en voor hen die geen macht hebben, vergroot Hij de kracht. Zelfs de jongeren zullen flauwvallen en vermoeid raken, en de jonge mannen zullen volkomen vallen.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Exodus 4:13 En hij zei: O mijn Heer, zend toch door de hand van hem die u wilt zenden.</w:t>
      </w:r>
    </w:p>
    <w:p/>
    <w:p>
      <w:r xmlns:w="http://schemas.openxmlformats.org/wordprocessingml/2006/main">
        <w:t xml:space="preserve">Mozes vraagt God iemand te sturen om hem te helpen bij zijn profetische missie.</w:t>
      </w:r>
    </w:p>
    <w:p/>
    <w:p>
      <w:r xmlns:w="http://schemas.openxmlformats.org/wordprocessingml/2006/main">
        <w:t xml:space="preserve">1. Ons geloof in God moet standvastig zijn in tijden van moeilijkheden.</w:t>
      </w:r>
    </w:p>
    <w:p/>
    <w:p>
      <w:r xmlns:w="http://schemas.openxmlformats.org/wordprocessingml/2006/main">
        <w:t xml:space="preserve">2. We moeten erop vertrouwen dat God ons helpt bij onze missie.</w:t>
      </w:r>
    </w:p>
    <w:p/>
    <w:p>
      <w:r xmlns:w="http://schemas.openxmlformats.org/wordprocessingml/2006/main">
        <w:t xml:space="preserve">1. Jakobus 1:5-8 - Als het iemand van u aan wijsheid ontbreekt, laat hem dat dan aan God vragen, die royaal aan iedereen geeft, zonder verwijten, en het zal hem gegeven worden.</w:t>
      </w:r>
    </w:p>
    <w:p/>
    <w:p>
      <w:r xmlns:w="http://schemas.openxmlformats.org/wordprocessingml/2006/main">
        <w:t xml:space="preserve">2. Exodus 33:14-15 - En hij zei: Mijn aanwezigheid zal met je meegaan en ik zal je rust geven. En hij zei tegen hem: Als jouw aanwezigheid niet met mij mee wil gaan, breng ons dan niet van hier omhoog.</w:t>
      </w:r>
    </w:p>
    <w:p/>
    <w:p>
      <w:r xmlns:w="http://schemas.openxmlformats.org/wordprocessingml/2006/main">
        <w:t xml:space="preserve">Exodus 4:14 Toen ontstak de toorn van de HEERE tegen Mozes, en hij zei: Is de Leviet Aäron niet uw broer? Ik weet dat hij goed kan praten. En zie, hij komt u tegemoet en als hij u ziet, zal hij blij zijn in zijn hart.</w:t>
      </w:r>
    </w:p>
    <w:p/>
    <w:p>
      <w:r xmlns:w="http://schemas.openxmlformats.org/wordprocessingml/2006/main">
        <w:t xml:space="preserve">Mozes was niet gehoorzaam aan Gods geboden, en als gevolg daarvan werd de toorn van de Heer tegen hem ontstoken.</w:t>
      </w:r>
    </w:p>
    <w:p/>
    <w:p>
      <w:r xmlns:w="http://schemas.openxmlformats.org/wordprocessingml/2006/main">
        <w:t xml:space="preserve">1. Het gehoorzamen van Gods geboden is een daad van liefde en geloof.</w:t>
      </w:r>
    </w:p>
    <w:p/>
    <w:p>
      <w:r xmlns:w="http://schemas.openxmlformats.org/wordprocessingml/2006/main">
        <w:t xml:space="preserve">2. Ongehoorzaamheid aan Gods geboden kan tot woede en teleurstelling leiden.</w:t>
      </w:r>
    </w:p>
    <w:p/>
    <w:p>
      <w:r xmlns:w="http://schemas.openxmlformats.org/wordprocessingml/2006/main">
        <w:t xml:space="preserve">1. Johannes 14:15 - "Als je van mij houdt, zul je mijn geboden onderhouden.</w:t>
      </w:r>
    </w:p>
    <w:p/>
    <w:p>
      <w:r xmlns:w="http://schemas.openxmlformats.org/wordprocessingml/2006/main">
        <w:t xml:space="preserve">2. Jesaja 1:19 - Als u bereid en gehoorzaam bent, zult u het goede van het land eten.</w:t>
      </w:r>
    </w:p>
    <w:p/>
    <w:p>
      <w:r xmlns:w="http://schemas.openxmlformats.org/wordprocessingml/2006/main">
        <w:t xml:space="preserve">Exodus 4:15 En gij zult tot hem spreken en woorden in zijn mond leggen; en ik zal bij uw mond zijn, en bij zijn mond, en u leren wat u moet doen.</w:t>
      </w:r>
    </w:p>
    <w:p/>
    <w:p>
      <w:r xmlns:w="http://schemas.openxmlformats.org/wordprocessingml/2006/main">
        <w:t xml:space="preserve">God vertelt Mozes dat hij met Farao moet spreken en zal hem daarbij helpen door hem de woorden te geven en Mozes te leren wat hij moet doen.</w:t>
      </w:r>
    </w:p>
    <w:p/>
    <w:p>
      <w:r xmlns:w="http://schemas.openxmlformats.org/wordprocessingml/2006/main">
        <w:t xml:space="preserve">1. De kracht van Gods leiding – hoe God richting kan geven en ons door moeilijke situaties heen kan helpen</w:t>
      </w:r>
    </w:p>
    <w:p/>
    <w:p>
      <w:r xmlns:w="http://schemas.openxmlformats.org/wordprocessingml/2006/main">
        <w:t xml:space="preserve">2. Gehoorzamen aan Gods geboden – hoe Mozes bereid was Gods roep te gehoorzamen ondanks zijn angst en aarzeling</w:t>
      </w:r>
    </w:p>
    <w:p/>
    <w:p>
      <w:r xmlns:w="http://schemas.openxmlformats.org/wordprocessingml/2006/main">
        <w:t xml:space="preserve">1. Jesaja 40:29-31 - Hij geeft kracht aan de zwakken; en voor hen die geen macht hebben, vergroot Hij de kracht.</w:t>
      </w:r>
    </w:p>
    <w:p/>
    <w:p>
      <w:r xmlns:w="http://schemas.openxmlformats.org/wordprocessingml/2006/main">
        <w:t xml:space="preserve">2. Romeinen 10:13-15 - Want iedereen die de naam van de Heer aanroept, zal gered worden.</w:t>
      </w:r>
    </w:p>
    <w:p/>
    <w:p>
      <w:r xmlns:w="http://schemas.openxmlformats.org/wordprocessingml/2006/main">
        <w:t xml:space="preserve">Exodus 4:16 En hij zal uw woordvoerder voor het volk zijn; en hij zal het zijn, ja, hij zal voor u zijn in plaats van een mond, en u zult voor hem zijn in plaats van God.</w:t>
      </w:r>
    </w:p>
    <w:p/>
    <w:p>
      <w:r xmlns:w="http://schemas.openxmlformats.org/wordprocessingml/2006/main">
        <w:t xml:space="preserve">God stelde Mozes aan als zijn woordvoerder voor het volk Israël.</w:t>
      </w:r>
    </w:p>
    <w:p/>
    <w:p>
      <w:r xmlns:w="http://schemas.openxmlformats.org/wordprocessingml/2006/main">
        <w:t xml:space="preserve">1. God vertrouwt ons belangrijke taken toe</w:t>
      </w:r>
    </w:p>
    <w:p/>
    <w:p>
      <w:r xmlns:w="http://schemas.openxmlformats.org/wordprocessingml/2006/main">
        <w:t xml:space="preserve">2. Geloof in God zal ons helpen alles te bereiken</w:t>
      </w:r>
    </w:p>
    <w:p/>
    <w:p>
      <w:r xmlns:w="http://schemas.openxmlformats.org/wordprocessingml/2006/main">
        <w:t xml:space="preserve">1. Jeremia 1:7-9 - "Maar de Heer zei tegen mij: Zeg niet: Ik ben nog maar een jongeling; want tegen allen naar wie Ik u zend, zult u gaan, en wat Ik u ook gebied, zult u spreken. Wees niet bang voor ze, want Ik ben bij je om je te bevrijden, spreekt de Heer.</w:t>
      </w:r>
    </w:p>
    <w:p/>
    <w:p>
      <w:r xmlns:w="http://schemas.openxmlformats.org/wordprocessingml/2006/main">
        <w:t xml:space="preserve">2. Jesaja 6:8 - Toen hoorde ik de stem van de Heer zeggen: Wie zal ik zenden en wie zal voor ons gaan? En ik zei: Hier ben ik! Stuur het me.</w:t>
      </w:r>
    </w:p>
    <w:p/>
    <w:p>
      <w:r xmlns:w="http://schemas.openxmlformats.org/wordprocessingml/2006/main">
        <w:t xml:space="preserve">Exodus 4:17 En u zult deze staf in uw hand nemen, waarmee u tekenen zult doen.</w:t>
      </w:r>
    </w:p>
    <w:p/>
    <w:p>
      <w:r xmlns:w="http://schemas.openxmlformats.org/wordprocessingml/2006/main">
        <w:t xml:space="preserve">Deze passage uit Exodus 4:17 benadrukt de kracht van God, aangezien Mozes de opdracht krijgt een staf te gebruiken als teken van Gods gezag.</w:t>
      </w:r>
    </w:p>
    <w:p/>
    <w:p>
      <w:r xmlns:w="http://schemas.openxmlformats.org/wordprocessingml/2006/main">
        <w:t xml:space="preserve">1. De kracht van God: de wonderbaarlijke tekenen van Exodus begrijpen</w:t>
      </w:r>
    </w:p>
    <w:p/>
    <w:p>
      <w:r xmlns:w="http://schemas.openxmlformats.org/wordprocessingml/2006/main">
        <w:t xml:space="preserve">2. De staf van Mozes: een symbool van Gods autoriteit</w:t>
      </w:r>
    </w:p>
    <w:p/>
    <w:p>
      <w:r xmlns:w="http://schemas.openxmlformats.org/wordprocessingml/2006/main">
        <w:t xml:space="preserve">1. Johannes 6:63 - Het is de Geest die leven geeft; het vlees helpt helemaal niet.</w:t>
      </w:r>
    </w:p>
    <w:p/>
    <w:p>
      <w:r xmlns:w="http://schemas.openxmlformats.org/wordprocessingml/2006/main">
        <w:t xml:space="preserve">2. Jakobus 5:17 - Elia was een man met een aard als de onze, en hij bad vurig dat het niet zou regenen, en drie jaar en zes maanden lang regende het niet op de aarde.</w:t>
      </w:r>
    </w:p>
    <w:p/>
    <w:p>
      <w:r xmlns:w="http://schemas.openxmlformats.org/wordprocessingml/2006/main">
        <w:t xml:space="preserve">Exodus 4:18 Toen ging Mozes terug naar zijn schoonvader Jetro en zei tegen hem: Laat mij toch gaan, en ga terug naar mijn broers die in Egypte zijn, en kijk of ze nog leven. En Jethro zei tegen Mozes: Ga in vrede.</w:t>
      </w:r>
    </w:p>
    <w:p/>
    <w:p>
      <w:r xmlns:w="http://schemas.openxmlformats.org/wordprocessingml/2006/main">
        <w:t xml:space="preserve">Mozes keert terug naar het huis van zijn schoonvader en krijgt toestemming om terug te gaan naar zijn volk in Egypte.</w:t>
      </w:r>
    </w:p>
    <w:p/>
    <w:p>
      <w:r xmlns:w="http://schemas.openxmlformats.org/wordprocessingml/2006/main">
        <w:t xml:space="preserve">1. Gods trouw blijkt uit de hereniging van Mozes met zijn schoonvader Jetro.</w:t>
      </w:r>
    </w:p>
    <w:p/>
    <w:p>
      <w:r xmlns:w="http://schemas.openxmlformats.org/wordprocessingml/2006/main">
        <w:t xml:space="preserve">2. Via onze dierbaren schenkt God ons vrede in tijden van onrust.</w:t>
      </w:r>
    </w:p>
    <w:p/>
    <w:p>
      <w:r xmlns:w="http://schemas.openxmlformats.org/wordprocessingml/2006/main">
        <w:t xml:space="preserve">1. Romeinen 5:1 - "Daarom, omdat wij gerechtvaardigd zijn door geloof, hebben wij vrede bij God door onze Heer Jezus Christus."</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Exodus 4:19 En de HEERE zei tegen Mozes in Midian: Ga, keer terug naar Egypte; want alle mannen zijn dood die uw leven zochten.</w:t>
      </w:r>
    </w:p>
    <w:p/>
    <w:p>
      <w:r xmlns:w="http://schemas.openxmlformats.org/wordprocessingml/2006/main">
        <w:t xml:space="preserve">Mozes kreeg te horen dat hij naar Egypte moest terugkeren omdat de mensen die hem naar het leven zochten, waren gestorven.</w:t>
      </w:r>
    </w:p>
    <w:p/>
    <w:p>
      <w:r xmlns:w="http://schemas.openxmlformats.org/wordprocessingml/2006/main">
        <w:t xml:space="preserve">1. Trouw beloond: het verhaal van Mozes</w:t>
      </w:r>
    </w:p>
    <w:p/>
    <w:p>
      <w:r xmlns:w="http://schemas.openxmlformats.org/wordprocessingml/2006/main">
        <w:t xml:space="preserve">2. Volharding ondanks tegenspoed: het verhaal van Mozes</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27:14 - Wacht op de HEER: wees moedig, en Hij zal uw hart sterken: wacht, zeg ik, op de HEER.</w:t>
      </w:r>
    </w:p>
    <w:p/>
    <w:p>
      <w:r xmlns:w="http://schemas.openxmlformats.org/wordprocessingml/2006/main">
        <w:t xml:space="preserve">Exodus 4:20 Toen nam Mozes zijn vrouw en zijn zonen, zette ze op een ezel en keerde terug naar het land Egypte; en Mozes nam de staf van God in zijn hand.</w:t>
      </w:r>
    </w:p>
    <w:p/>
    <w:p>
      <w:r xmlns:w="http://schemas.openxmlformats.org/wordprocessingml/2006/main">
        <w:t xml:space="preserve">Mozes keert terug naar Egypte met zijn gezin en de staf van God in zijn hand.</w:t>
      </w:r>
    </w:p>
    <w:p/>
    <w:p>
      <w:r xmlns:w="http://schemas.openxmlformats.org/wordprocessingml/2006/main">
        <w:t xml:space="preserve">1. De kracht van gehoorzaamheid: hoe het volgen van Gods geboden ons dichter bij Hem brengt.</w:t>
      </w:r>
    </w:p>
    <w:p/>
    <w:p>
      <w:r xmlns:w="http://schemas.openxmlformats.org/wordprocessingml/2006/main">
        <w:t xml:space="preserve">2. Het belang van familie: hoe samen optrekken ons kan helpen in onze strijd.</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Exodus 4:21 Toen zei de HEERE tegen Mozes: Wanneer u naar Egypte terugkeert, zorg er dan voor dat u al die wonderen doet voor het aangezicht van Farao, die Ik u in handen heb gegeven; maar Ik zal zijn hart verharden, zodat hij de mensen gaan.</w:t>
      </w:r>
    </w:p>
    <w:p/>
    <w:p>
      <w:r xmlns:w="http://schemas.openxmlformats.org/wordprocessingml/2006/main">
        <w:t xml:space="preserve">God draagt Mozes op om de wonderen te verrichten die Hij hem voor Farao heeft gegeven, maar waarschuwt dat Farao's hart verhard zal zijn, zodat hij het volk niet zal laten gaan.</w:t>
      </w:r>
    </w:p>
    <w:p/>
    <w:p>
      <w:r xmlns:w="http://schemas.openxmlformats.org/wordprocessingml/2006/main">
        <w:t xml:space="preserve">1. God is soeverein over onze omstandigheden</w:t>
      </w:r>
    </w:p>
    <w:p/>
    <w:p>
      <w:r xmlns:w="http://schemas.openxmlformats.org/wordprocessingml/2006/main">
        <w:t xml:space="preserve">2. De kracht van gehoorzaamheid ondanks tegenstand</w:t>
      </w:r>
    </w:p>
    <w:p/>
    <w:p>
      <w:r xmlns:w="http://schemas.openxmlformats.org/wordprocessingml/2006/main">
        <w:t xml:space="preserve">1. Jesaja 46:10-11 - Ik maak het einde vanaf het begin bekend, vanaf de oudheid, wat nog moet komen. Ik zeg: Mijn doel zal standhouden, en ik zal alles doen wat ik wil. Vanuit het oosten roep ik een roofvogel op; uit een ver land, een man om mijn doel te vervullen. Wat ik heb gezegd, zal ik tot stand brengen; wat ik heb gepland, dat zal ik doen.</w:t>
      </w:r>
    </w:p>
    <w:p/>
    <w:p>
      <w:r xmlns:w="http://schemas.openxmlformats.org/wordprocessingml/2006/main">
        <w:t xml:space="preserve">2. Romeinen 8:28-29 - En we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w:t>
      </w:r>
    </w:p>
    <w:p/>
    <w:p>
      <w:r xmlns:w="http://schemas.openxmlformats.org/wordprocessingml/2006/main">
        <w:t xml:space="preserve">Exodus 4:22 En gij zult tot Farao zeggen: Zo zegt de HEERE: Israël is mijn zoon, ja, mijn eerstgeborene:</w:t>
      </w:r>
    </w:p>
    <w:p/>
    <w:p>
      <w:r xmlns:w="http://schemas.openxmlformats.org/wordprocessingml/2006/main">
        <w:t xml:space="preserve">God verklaart dat Israël Zijn zoon is, zelfs Zijn eerstgeborene.</w:t>
      </w:r>
    </w:p>
    <w:p/>
    <w:p>
      <w:r xmlns:w="http://schemas.openxmlformats.org/wordprocessingml/2006/main">
        <w:t xml:space="preserve">1. De liefde van een Vader: Gods relatie met Israël begrijpen</w:t>
      </w:r>
    </w:p>
    <w:p/>
    <w:p>
      <w:r xmlns:w="http://schemas.openxmlformats.org/wordprocessingml/2006/main">
        <w:t xml:space="preserve">2. Het verbond van een Vader: Gods beloften aan zijn volk</w:t>
      </w:r>
    </w:p>
    <w:p/>
    <w:p>
      <w:r xmlns:w="http://schemas.openxmlformats.org/wordprocessingml/2006/main">
        <w:t xml:space="preserve">1. Romeinen 9:4-5: "Zij zijn Israëlieten, en aan hen behoren de adoptie, de heerlijkheid, de verbonden, het geven van de wet, de aanbidding en de beloften. Aan hen behoren de aartsvaders, en van hun ras , naar het vlees, is de Christus die God is over alles, voor altijd gezegend."</w:t>
      </w:r>
    </w:p>
    <w:p/>
    <w:p>
      <w:r xmlns:w="http://schemas.openxmlformats.org/wordprocessingml/2006/main">
        <w:t xml:space="preserve">2. Deuteronomium 7:6-8: "Want u bent een volk dat heilig is voor de Heer, uw God. De Heer, uw God, heeft u uitverkoren om een volk te zijn vanwege zijn kostbaar bezit, uit alle volken die op het eerste gezicht van de wereld staan." Het was niet omdat u in aantal groter was dan enig ander volk dat de Heer zijn liefde op u richtte en u uitkoos, want u was het minste van alle volkeren, maar het is omdat de Heer van u houdt en zich aan de eed houdt die u belooft. Hij heeft uw vaderen gezworen dat de Heer u met krachtige hand heeft uitgeleid en u heeft verlost uit het huis van de slavernij, uit de hand van Farao, de koning van Egypte.’</w:t>
      </w:r>
    </w:p>
    <w:p/>
    <w:p>
      <w:r xmlns:w="http://schemas.openxmlformats.org/wordprocessingml/2006/main">
        <w:t xml:space="preserve">Exodus 4:23 En ik zeg u: Laat mijn zoon gaan, zodat hij mij kan dienen; en als u weigert hem te laten gaan, zie, dan zal ik uw zoon doden, zelfs uw eerstgeborene.</w:t>
      </w:r>
    </w:p>
    <w:p/>
    <w:p>
      <w:r xmlns:w="http://schemas.openxmlformats.org/wordprocessingml/2006/main">
        <w:t xml:space="preserve">God gebiedt Farao om Zijn uitverkoren volk te laten gaan.</w:t>
      </w:r>
    </w:p>
    <w:p/>
    <w:p>
      <w:r xmlns:w="http://schemas.openxmlformats.org/wordprocessingml/2006/main">
        <w:t xml:space="preserve">1. De kracht van gehoorzaamheid: waarom God degenen beloont die zijn geboden opvolgen</w:t>
      </w:r>
    </w:p>
    <w:p/>
    <w:p>
      <w:r xmlns:w="http://schemas.openxmlformats.org/wordprocessingml/2006/main">
        <w:t xml:space="preserve">2. De kosten van ongehoorzaamheid: wat er gebeurt als we weigeren God te gehoorzamen</w:t>
      </w:r>
    </w:p>
    <w:p/>
    <w:p>
      <w:r xmlns:w="http://schemas.openxmlformats.org/wordprocessingml/2006/main">
        <w:t xml:space="preserve">1. Romeinen 6:16-17 - “Weet u niet dat als u uzelf aan iemand aanbiedt als gehoorzame slaven, u slaven bent van degene die u gehoorzaamt, hetzij van de zonde, die tot de dood leidt, hetzij van gehoorzaamheid, die tot naar gerechtigheid?</w:t>
      </w:r>
    </w:p>
    <w:p/>
    <w:p>
      <w:r xmlns:w="http://schemas.openxmlformats.org/wordprocessingml/2006/main">
        <w:t xml:space="preserve">2. Matteüs 7:21-23 - "Niet iedereen die tegen mij zegt: 'Heer, Heer', zal het koninkrijk der hemelen binnengaan, maar hij die de wil doet van mijn Vader die in de hemel is. Op die dag zullen velen dat doen zeg tegen mij: 'Heer, Heer, hebben wij niet in uw naam geprofeteerd en in uw naam demonen uitgeworpen en in uw naam vele machtige werken gedaan?' En dan zal ik tegen hen verklaren: 'Ik heb jullie nooit gekend; ga weg van mij, jullie werkers der wetteloosheid.'"</w:t>
      </w:r>
    </w:p>
    <w:p/>
    <w:p>
      <w:r xmlns:w="http://schemas.openxmlformats.org/wordprocessingml/2006/main">
        <w:t xml:space="preserve">Exodus 4:24 En het gebeurde onderweg in de herberg dat de Heer hem tegenkwam en probeerde hem te doden.</w:t>
      </w:r>
    </w:p>
    <w:p/>
    <w:p>
      <w:r xmlns:w="http://schemas.openxmlformats.org/wordprocessingml/2006/main">
        <w:t xml:space="preserve">De HEER kwam Mozes tegen terwijl hij op reis was en probeerde hem te doden.</w:t>
      </w:r>
    </w:p>
    <w:p/>
    <w:p>
      <w:r xmlns:w="http://schemas.openxmlformats.org/wordprocessingml/2006/main">
        <w:t xml:space="preserve">1. De kracht van Gods genade: hoe God ons op onverwachte manieren beschermt</w:t>
      </w:r>
    </w:p>
    <w:p/>
    <w:p>
      <w:r xmlns:w="http://schemas.openxmlformats.org/wordprocessingml/2006/main">
        <w:t xml:space="preserve">2. Onfeilbaar geloof ondanks tegenspoed</w:t>
      </w:r>
    </w:p>
    <w:p/>
    <w:p>
      <w:r xmlns:w="http://schemas.openxmlformats.org/wordprocessingml/2006/main">
        <w:t xml:space="preserve">1. Romeinen 5:20-21 - Maar waar de zonde toenam, nam de genade des te meer toe, zodat, net zoals de zonde regeerde in de dood, ook de genade zou kunnen regeren door gerechtigheid om eeuwig leven te brengen door Jezus Christus, onze Heer.</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Exodus 4:25 Toen nam Zippora een scherpe steen, hakte de voorhuid van haar zoon af, wierp die aan zijn voeten en zei: Voor mij ben jij zeker een bloedige echtgenoot.</w:t>
      </w:r>
    </w:p>
    <w:p/>
    <w:p>
      <w:r xmlns:w="http://schemas.openxmlformats.org/wordprocessingml/2006/main">
        <w:t xml:space="preserve">Zippora besnijdt haar zoon om haar man Mozes te beschermen tegen Gods toorn.</w:t>
      </w:r>
    </w:p>
    <w:p/>
    <w:p>
      <w:r xmlns:w="http://schemas.openxmlformats.org/wordprocessingml/2006/main">
        <w:t xml:space="preserve">1. Het belang van gehoorzaamheid aan God in het huwelijk.</w:t>
      </w:r>
    </w:p>
    <w:p/>
    <w:p>
      <w:r xmlns:w="http://schemas.openxmlformats.org/wordprocessingml/2006/main">
        <w:t xml:space="preserve">2. De kracht en toewijding van de liefde van een moeder.</w:t>
      </w:r>
    </w:p>
    <w:p/>
    <w:p>
      <w:r xmlns:w="http://schemas.openxmlformats.org/wordprocessingml/2006/main">
        <w:t xml:space="preserve">1. Efeziërs 5:22-33 - Onderwerping, liefde en respect in het huwelijk.</w:t>
      </w:r>
    </w:p>
    <w:p/>
    <w:p>
      <w:r xmlns:w="http://schemas.openxmlformats.org/wordprocessingml/2006/main">
        <w:t xml:space="preserve">2. Spreuken 31:25-31 - De deugdzame vrouw en haar liefde voor haar gezin.</w:t>
      </w:r>
    </w:p>
    <w:p/>
    <w:p>
      <w:r xmlns:w="http://schemas.openxmlformats.org/wordprocessingml/2006/main">
        <w:t xml:space="preserve">Exodus 4:26 Toen liet hij hem gaan; toen zei zij: U bent een bloedige echtgenoot vanwege de besnijdenis.</w:t>
      </w:r>
    </w:p>
    <w:p/>
    <w:p>
      <w:r xmlns:w="http://schemas.openxmlformats.org/wordprocessingml/2006/main">
        <w:t xml:space="preserve">De passage gaat over God die Mozes toestaat te gaan nadat zijn vrouw de besnijdenis van hun zoon heeft uitgevoerd.</w:t>
      </w:r>
    </w:p>
    <w:p/>
    <w:p>
      <w:r xmlns:w="http://schemas.openxmlformats.org/wordprocessingml/2006/main">
        <w:t xml:space="preserve">1: Gods genade is groter dan onze fouten.</w:t>
      </w:r>
    </w:p>
    <w:p/>
    <w:p>
      <w:r xmlns:w="http://schemas.openxmlformats.org/wordprocessingml/2006/main">
        <w:t xml:space="preserve">2: De besnijdenis is een symbool van Gods verbond met ons.</w:t>
      </w:r>
    </w:p>
    <w:p/>
    <w:p>
      <w:r xmlns:w="http://schemas.openxmlformats.org/wordprocessingml/2006/main">
        <w:t xml:space="preserve">1: Romeinen 5:20-21 - "Maar waar de zonde toenam, nam de genade des te meer toe, zodat, net zoals de zonde regeerde in de dood, ook de genade zou regeren door gerechtigheid om eeuwig leven te brengen door Jezus Christus, onze Heer."</w:t>
      </w:r>
    </w:p>
    <w:p/>
    <w:p>
      <w:r xmlns:w="http://schemas.openxmlformats.org/wordprocessingml/2006/main">
        <w:t xml:space="preserve">2: Galaten 6:15 - "Want noch besnijdenis, noch onbesnedenheid betekent iets; maar een nieuwe schepping is alles!"</w:t>
      </w:r>
    </w:p>
    <w:p/>
    <w:p>
      <w:r xmlns:w="http://schemas.openxmlformats.org/wordprocessingml/2006/main">
        <w:t xml:space="preserve">Exodus 4:27 Toen zei de HEERE tegen Aäron: Ga de woestijn in, Mozes tegemoet. En hij ging heen en ontmoette hem op de berg van God, en kuste hem.</w:t>
      </w:r>
    </w:p>
    <w:p/>
    <w:p>
      <w:r xmlns:w="http://schemas.openxmlformats.org/wordprocessingml/2006/main">
        <w:t xml:space="preserve">De HEER droeg Aäron op om de wildernis in te gaan om Mozes te ontmoeten, wat hij deed, en ze omhelsden elkaar toen ze elkaar ontmoetten.</w:t>
      </w:r>
    </w:p>
    <w:p/>
    <w:p>
      <w:r xmlns:w="http://schemas.openxmlformats.org/wordprocessingml/2006/main">
        <w:t xml:space="preserve">1. God is bezig met het samenbrengen van mensen en het herenigen van relaties.</w:t>
      </w:r>
    </w:p>
    <w:p/>
    <w:p>
      <w:r xmlns:w="http://schemas.openxmlformats.org/wordprocessingml/2006/main">
        <w:t xml:space="preserve">2. Een kus is een krachtige uitdrukking van liefde, acceptatie en vreugde.</w:t>
      </w:r>
    </w:p>
    <w:p/>
    <w:p>
      <w:r xmlns:w="http://schemas.openxmlformats.org/wordprocessingml/2006/main">
        <w:t xml:space="preserve">1. Lucas 15:20-24 - De gelijkenis van de verloren zoon.</w:t>
      </w:r>
    </w:p>
    <w:p/>
    <w:p>
      <w:r xmlns:w="http://schemas.openxmlformats.org/wordprocessingml/2006/main">
        <w:t xml:space="preserve">2. Romeinen 12:9-10 - Liefde in actie.</w:t>
      </w:r>
    </w:p>
    <w:p/>
    <w:p>
      <w:r xmlns:w="http://schemas.openxmlformats.org/wordprocessingml/2006/main">
        <w:t xml:space="preserve">Exodus 4:28 Toen vertelde Mozes aan Aäron al de woorden van de HEERE, die hem gezonden had, en al de tekenen die hij hem geboden had.</w:t>
      </w:r>
    </w:p>
    <w:p/>
    <w:p>
      <w:r xmlns:w="http://schemas.openxmlformats.org/wordprocessingml/2006/main">
        <w:t xml:space="preserve">Mozes gaf de woorden en tekenen van de Heer aan Aäron door.</w:t>
      </w:r>
    </w:p>
    <w:p/>
    <w:p>
      <w:r xmlns:w="http://schemas.openxmlformats.org/wordprocessingml/2006/main">
        <w:t xml:space="preserve">1. Gods Woord houden: het belang van het gehoorzamen van Gods geboden</w:t>
      </w:r>
    </w:p>
    <w:p/>
    <w:p>
      <w:r xmlns:w="http://schemas.openxmlformats.org/wordprocessingml/2006/main">
        <w:t xml:space="preserve">2. Moed en gehoorzaamheid: ondanks angst Gods aanwijzingen volgen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Prediker 12:13 - Vrees God en onderhoud zijn geboden, want dit is de plicht van de hele mensheid.</w:t>
      </w:r>
    </w:p>
    <w:p/>
    <w:p>
      <w:r xmlns:w="http://schemas.openxmlformats.org/wordprocessingml/2006/main">
        <w:t xml:space="preserve">Exodus 4:29 Toen gingen Mozes en Aäron en verzamelden alle oudsten van de kinderen van Israël:</w:t>
      </w:r>
    </w:p>
    <w:p/>
    <w:p>
      <w:r xmlns:w="http://schemas.openxmlformats.org/wordprocessingml/2006/main">
        <w:t xml:space="preserve">Mozes en Aäron verzamelden de leiders van de Israëlieten.</w:t>
      </w:r>
    </w:p>
    <w:p/>
    <w:p>
      <w:r xmlns:w="http://schemas.openxmlformats.org/wordprocessingml/2006/main">
        <w:t xml:space="preserve">1. Het belang van leiderschap in de kerk</w:t>
      </w:r>
    </w:p>
    <w:p/>
    <w:p>
      <w:r xmlns:w="http://schemas.openxmlformats.org/wordprocessingml/2006/main">
        <w:t xml:space="preserve">2. Iedereen in eenheid bijeenbrengen</w:t>
      </w:r>
    </w:p>
    <w:p/>
    <w:p>
      <w:r xmlns:w="http://schemas.openxmlformats.org/wordprocessingml/2006/main">
        <w:t xml:space="preserve">1. Jesaja 12:3-4 - Met vreugde zul je water putten uit de bronnen van verlossing</w:t>
      </w:r>
    </w:p>
    <w:p/>
    <w:p>
      <w:r xmlns:w="http://schemas.openxmlformats.org/wordprocessingml/2006/main">
        <w:t xml:space="preserve">2. Kolossenzen 3:14-15 - En over al deze deugden de liefde heen, die ze allemaal in perfecte eenheid samenbindt</w:t>
      </w:r>
    </w:p>
    <w:p/>
    <w:p>
      <w:r xmlns:w="http://schemas.openxmlformats.org/wordprocessingml/2006/main">
        <w:t xml:space="preserve">Exodus 4:30 En Aäron sprak alle woorden die de HEERE tot Mozes gesproken had, en deed de tekenen voor de ogen van het volk.</w:t>
      </w:r>
    </w:p>
    <w:p/>
    <w:p>
      <w:r xmlns:w="http://schemas.openxmlformats.org/wordprocessingml/2006/main">
        <w:t xml:space="preserve">Aäron sprak alle woorden die de Heer tot Mozes had gesproken en deed de tekenen voor het volk.</w:t>
      </w:r>
    </w:p>
    <w:p/>
    <w:p>
      <w:r xmlns:w="http://schemas.openxmlformats.org/wordprocessingml/2006/main">
        <w:t xml:space="preserve">1. We moeten bereid zijn Gods leiding te volgen, ongeacht de prijs.</w:t>
      </w:r>
    </w:p>
    <w:p/>
    <w:p>
      <w:r xmlns:w="http://schemas.openxmlformats.org/wordprocessingml/2006/main">
        <w:t xml:space="preserve">2. Het is belangrijk om God te gehoorzamen, zelfs als het moeilijk en ongemakkelijk is.</w:t>
      </w:r>
    </w:p>
    <w:p/>
    <w:p>
      <w:r xmlns:w="http://schemas.openxmlformats.org/wordprocessingml/2006/main">
        <w:t xml:space="preserve">1. Hebreeën 11:24-26 - Door geloof weigerde Mozes, toen hij volwassen was geworden, bekend te staan als de zoon van Farao's dochter. Hij verkoos samen met het volk van God mishandeld te worden in plaats van te genieten van de vluchtige genoegens van de zonde. Hij achtte de schande ter wille van Christus van grotere waarde dan de schatten van Egypte, omdat hij vooruitkeek op zijn beloning.</w:t>
      </w:r>
    </w:p>
    <w:p/>
    <w:p>
      <w:r xmlns:w="http://schemas.openxmlformats.org/wordprocessingml/2006/main">
        <w:t xml:space="preserve">2. Johannes 8:31-32 - Tegen de Joden die hem geloofden zei Jezus: Als u zich aan mijn leer houdt, bent u werkelijk mijn discipelen. Dan zul je de waarheid kennen, en de waarheid zal je bevrijden.</w:t>
      </w:r>
    </w:p>
    <w:p/>
    <w:p>
      <w:r xmlns:w="http://schemas.openxmlformats.org/wordprocessingml/2006/main">
        <w:t xml:space="preserve">Exodus 4:31 En het volk geloofde: en toen zij hoorden dat de HEERE de kinderen van Israël had bezocht en dat Hij hun ellende had aanschouwd, bogen zij hun hoofd en aanbaden.</w:t>
      </w:r>
    </w:p>
    <w:p/>
    <w:p>
      <w:r xmlns:w="http://schemas.openxmlformats.org/wordprocessingml/2006/main">
        <w:t xml:space="preserve">Het volk van Israël geloofde in God en aanbad Hem na het horen van Zijn bezoek aan het land en het zien van Zijn medeleven met hun ellende.</w:t>
      </w:r>
    </w:p>
    <w:p/>
    <w:p>
      <w:r xmlns:w="http://schemas.openxmlformats.org/wordprocessingml/2006/main">
        <w:t xml:space="preserve">1. Gods trouw in tijden van problemen</w:t>
      </w:r>
    </w:p>
    <w:p/>
    <w:p>
      <w:r xmlns:w="http://schemas.openxmlformats.org/wordprocessingml/2006/main">
        <w:t xml:space="preserve">2. De zegening van het aanbidden van een liefdevolle God</w:t>
      </w:r>
    </w:p>
    <w:p/>
    <w:p>
      <w:r xmlns:w="http://schemas.openxmlformats.org/wordprocessingml/2006/main">
        <w:t xml:space="preserve">1. Psalm 33:18-19 - "Zie, het oog van de HEER is gericht op degenen die Hem vrezen, op degenen die hopen op Zijn standvastige liefde, dat Hij hun ziel mag verlossen van de dood en hen in leven kan houden tijdens hongersnood."</w:t>
      </w:r>
    </w:p>
    <w:p/>
    <w:p>
      <w:r xmlns:w="http://schemas.openxmlformats.org/wordprocessingml/2006/main">
        <w:t xml:space="preserve">2. Jesaja 25:1 - "O Heer, u bent mijn God; ik zal u verhogen; ik zal uw naam loven, want u hebt wonderbaarlijke dingen gedaan, plannen die al eeuwenlang zijn gevormd, trouw en zeker."</w:t>
      </w:r>
    </w:p>
    <w:p/>
    <w:p>
      <w:r xmlns:w="http://schemas.openxmlformats.org/wordprocessingml/2006/main">
        <w:t xml:space="preserve">Exodus 5 kan als volgt in drie paragrafen worden samengevat, met aangegeven verzen:</w:t>
      </w:r>
    </w:p>
    <w:p/>
    <w:p>
      <w:r xmlns:w="http://schemas.openxmlformats.org/wordprocessingml/2006/main">
        <w:t xml:space="preserve">Paragraaf 1: In Exodus 5:1-9 benaderen Mozes en Aäron Farao met het verzoek dat hij de Israëlieten toestaat de wildernis in te gaan om een feest te vieren en hun God te aanbidden. Farao reageert echter uitdagend en weigert hun verzoek. Hij trekt hun motieven in twijfel en beschuldigt hen ervan de mensen van hun werk af te leiden. In plaats daarvan verhoogt Farao de werkdruk voor de Israëlieten door te eisen dat zij doorgaan met de productie van bakstenen zonder hen te voorzien van stro, het essentiële materiaal voor de baksteenproductie. Deze intensievere arbeid veroorzaakt grote onrust onder de Israëlieten, die niet aan de eisen van Farao kunnen voldoen.</w:t>
      </w:r>
    </w:p>
    <w:p/>
    <w:p>
      <w:r xmlns:w="http://schemas.openxmlformats.org/wordprocessingml/2006/main">
        <w:t xml:space="preserve">Paragraaf 2: Verdergaand in Exodus 5:10-21 beginnen de over de Israëlitische arbeiders aangestelde taakmeesters en voormannen, als gevolg van Farao's harde besluit, druk op hen uit te oefenen om aan onmogelijke quota te voldoen. De Israëlieten klagen bitter tegen Mozes en Aäron, omdat zij deze problemen over hen hebben gebracht. Ze voelen zich onderdrukt door zowel het decreet van de farao als door het feit dat hun eigen volk als taakmeesters over hen is aangesteld. Mozes zelf is ontmoedigd door deze reactie van zijn eigen volk, maar wendt zich in gebed tot God en vraagt zich af waarom Hij zulk lijden heeft toegelaten zonder Zijn volk te bevrijden.</w:t>
      </w:r>
    </w:p>
    <w:p/>
    <w:p>
      <w:r xmlns:w="http://schemas.openxmlformats.org/wordprocessingml/2006/main">
        <w:t xml:space="preserve">Paragraaf 3: In Exodus 5:22-23 drukt Mozes zijn frustratie en teleurstelling tegenover God uit. Hij vraagt zich af waarom God Zijn volk niet heeft gered ondanks de belofte van bevrijding. Mozes is van mening dat sinds hij Farao op Gods bevel confronteerde, de zaken voor de Israëlieten alleen maar zijn verslechterd in plaats van verbeterd. Ondanks zijn twijfels en klachten erkent Mozes echter nog steeds zijn afhankelijkheid van God door bij Hem antwoorden te zoeken.</w:t>
      </w:r>
    </w:p>
    <w:p/>
    <w:p>
      <w:r xmlns:w="http://schemas.openxmlformats.org/wordprocessingml/2006/main">
        <w:t xml:space="preserve">Samengevat:</w:t>
      </w:r>
    </w:p>
    <w:p>
      <w:r xmlns:w="http://schemas.openxmlformats.org/wordprocessingml/2006/main">
        <w:t xml:space="preserve">Exodus 5 presenteert:</w:t>
      </w:r>
    </w:p>
    <w:p>
      <w:r xmlns:w="http://schemas.openxmlformats.org/wordprocessingml/2006/main">
        <w:t xml:space="preserve">Mozes en Aäron vragen toestemming voor aanbidding;</w:t>
      </w:r>
    </w:p>
    <w:p>
      <w:r xmlns:w="http://schemas.openxmlformats.org/wordprocessingml/2006/main">
        <w:t xml:space="preserve">Farao weigert uitdagend hun verzoek;</w:t>
      </w:r>
    </w:p>
    <w:p>
      <w:r xmlns:w="http://schemas.openxmlformats.org/wordprocessingml/2006/main">
        <w:t xml:space="preserve">Het verhogen van de werkdruk voor de Israëlieten zonder stro te leveren.</w:t>
      </w:r>
    </w:p>
    <w:p/>
    <w:p>
      <w:r xmlns:w="http://schemas.openxmlformats.org/wordprocessingml/2006/main">
        <w:t xml:space="preserve">Taskmasters zetten werknemers onder druk vanwege verhoogde quota;</w:t>
      </w:r>
    </w:p>
    <w:p>
      <w:r xmlns:w="http://schemas.openxmlformats.org/wordprocessingml/2006/main">
        <w:t xml:space="preserve">Israëlieten die klagen tegen Mozes en Aäron;</w:t>
      </w:r>
    </w:p>
    <w:p>
      <w:r xmlns:w="http://schemas.openxmlformats.org/wordprocessingml/2006/main">
        <w:t xml:space="preserve">Mozes wendt zich te midden van teleurstelling tot God in gebed.</w:t>
      </w:r>
    </w:p>
    <w:p/>
    <w:p>
      <w:r xmlns:w="http://schemas.openxmlformats.org/wordprocessingml/2006/main">
        <w:t xml:space="preserve">Mozes uitte zijn frustratie tegenover God;</w:t>
      </w:r>
    </w:p>
    <w:p>
      <w:r xmlns:w="http://schemas.openxmlformats.org/wordprocessingml/2006/main">
        <w:t xml:space="preserve">Zich afvragend waarom er geen bevrijding heeft plaatsgevonden;</w:t>
      </w:r>
    </w:p>
    <w:p>
      <w:r xmlns:w="http://schemas.openxmlformats.org/wordprocessingml/2006/main">
        <w:t xml:space="preserve">Ondanks twijfels de afhankelijkheid van God erkennen.</w:t>
      </w:r>
    </w:p>
    <w:p/>
    <w:p>
      <w:r xmlns:w="http://schemas.openxmlformats.org/wordprocessingml/2006/main">
        <w:t xml:space="preserve">Dit hoofdstuk toont een escalatie van de spanning tussen Mozes, waarbij Aäron het verlangen van de Israëlieten naar bevrijding uit de slavernij vertegenwoordigt, en Farao die het onderdrukkende gezag symboliseert, resulterend in toenemende ontberingen voor de tot slaaf gemaakte natie Israël. Het benadrukt hoe de aanvankelijke hoop op bevrijding stuit op weerstand van de machthebbers en tegelijkertijd desillusie veroorzaakt onder zowel leiders als Mozes als onder gewone Hebreeërs die lijden onder toenemende onderdrukking. Ondanks deze uitdagingen laat Exodus 5 ook zien hoe het geloof op de proef wordt gesteld door twijfel, maar verankerd blijft in het zoeken naar antwoorden van God te midden van tegenspoed.</w:t>
      </w:r>
    </w:p>
    <w:p/>
    <w:p>
      <w:r xmlns:w="http://schemas.openxmlformats.org/wordprocessingml/2006/main">
        <w:t xml:space="preserve">Exodus 5:1 Daarna gingen Mozes en Aäron naar binnen en zeiden tegen Farao: Zo zegt de HEERE, de God van Israël: Laat mijn volk gaan, zodat zij in de woestijn voor mij een feest kunnen vieren.</w:t>
      </w:r>
    </w:p>
    <w:p/>
    <w:p>
      <w:r xmlns:w="http://schemas.openxmlformats.org/wordprocessingml/2006/main">
        <w:t xml:space="preserve">Mozes en Aäron gingen naar Farao en vertelden hem dat de HEER, de God van Israël, hem gebiedt het Hebreeuwse volk te laten gaan om voor Hem een feest te vieren in de woestijn.</w:t>
      </w:r>
    </w:p>
    <w:p/>
    <w:p>
      <w:r xmlns:w="http://schemas.openxmlformats.org/wordprocessingml/2006/main">
        <w:t xml:space="preserve">1. De kracht van gehoorzaamheid aan Gods gebod</w:t>
      </w:r>
    </w:p>
    <w:p/>
    <w:p>
      <w:r xmlns:w="http://schemas.openxmlformats.org/wordprocessingml/2006/main">
        <w:t xml:space="preserve">2. De zegeningen van het vieren van feesten voor de HEER</w:t>
      </w:r>
    </w:p>
    <w:p/>
    <w:p>
      <w:r xmlns:w="http://schemas.openxmlformats.org/wordprocessingml/2006/main">
        <w:t xml:space="preserve">1. Handelingen 5:29 - "Toen antwoordden Petrus en de andere apostelen en zeiden: Wij moeten God meer gehoorzamen dan mensen."</w:t>
      </w:r>
    </w:p>
    <w:p/>
    <w:p>
      <w:r xmlns:w="http://schemas.openxmlformats.org/wordprocessingml/2006/main">
        <w:t xml:space="preserve">2. Leviticus 23:43 - "Opdat uw generaties zullen weten dat Ik de kinderen van Israël in loofhutten heb laten wonen, toen ik hen uit het land Egypte heb geleid: Ik ben de HEERE, uw God."</w:t>
      </w:r>
    </w:p>
    <w:p/>
    <w:p>
      <w:r xmlns:w="http://schemas.openxmlformats.org/wordprocessingml/2006/main">
        <w:t xml:space="preserve">Exodus 5:2 Toen zei Farao: Wie is de HEERE, dat ik naar zijn stem zou moeten luisteren om Israël te laten gaan? Ik ken de HEER niet, en ik zal Israël ook niet laten gaan.</w:t>
      </w:r>
    </w:p>
    <w:p/>
    <w:p>
      <w:r xmlns:w="http://schemas.openxmlformats.org/wordprocessingml/2006/main">
        <w:t xml:space="preserve">Farao weigert Gods gezag en geboden te erkennen en weigert de Israëlieten te laten gaan.</w:t>
      </w:r>
    </w:p>
    <w:p/>
    <w:p>
      <w:r xmlns:w="http://schemas.openxmlformats.org/wordprocessingml/2006/main">
        <w:t xml:space="preserve">1. Wees niet zoals Farao, die weigerde Gods gezag te erkennen en te gehoorzamen.</w:t>
      </w:r>
    </w:p>
    <w:p/>
    <w:p>
      <w:r xmlns:w="http://schemas.openxmlformats.org/wordprocessingml/2006/main">
        <w:t xml:space="preserve">2. Gods gezag moet worden gerespecteerd en gehoorzaamd, zelfs als het tegen onze eigen verlangens ingaat.</w:t>
      </w:r>
    </w:p>
    <w:p/>
    <w:p>
      <w:r xmlns:w="http://schemas.openxmlformats.org/wordprocessingml/2006/main">
        <w:t xml:space="preserve">1. Romeinen 13:1-7 - "Laat iedere ziel onderworpen zijn aan de hogere machten. Want er is geen macht dan die van God: de machten die er zijn, zijn door God verordineerd."</w:t>
      </w:r>
    </w:p>
    <w:p/>
    <w:p>
      <w:r xmlns:w="http://schemas.openxmlformats.org/wordprocessingml/2006/main">
        <w:t xml:space="preserve">2. Daniël 3:16-18 - "Sadrach, Mesach en Abednego antwoordden en zeiden tegen de koning: O Nebukadnezar, we zijn niet voorzichtig om u in deze kwestie te antwoorden. Als dat zo is, is onze God, die wij dienen, in staat om verlos ons uit de brandende vurige oven, en hij zal ons uit uw hand bevrijden, o koning.”</w:t>
      </w:r>
    </w:p>
    <w:p/>
    <w:p>
      <w:r xmlns:w="http://schemas.openxmlformats.org/wordprocessingml/2006/main">
        <w:t xml:space="preserve">Exodus 5:3 En zij zeiden: De God van de Hebreeën heeft ons ontmoet; laten wij toch drie dagen de woestijn in trekken en offers brengen aan de HEERE, onze God; opdat hij ons niet overvalt met de pest, of met het zwaard.</w:t>
      </w:r>
    </w:p>
    <w:p/>
    <w:p>
      <w:r xmlns:w="http://schemas.openxmlformats.org/wordprocessingml/2006/main">
        <w:t xml:space="preserve">De Hebreeën vertelden Farao dat hun God hen had ontmoet en vroegen Farao om hen toe te staan op een driedaagse reis naar de woestijn te gaan om offers te brengen aan hun God, uit angst dat Hij hen zou straffen met de pest of het zwaard.</w:t>
      </w:r>
    </w:p>
    <w:p/>
    <w:p>
      <w:r xmlns:w="http://schemas.openxmlformats.org/wordprocessingml/2006/main">
        <w:t xml:space="preserve">1. Leren vertrouwen op de Heer: het verhaal van de Hebreeën in Exodus 5:3</w:t>
      </w:r>
    </w:p>
    <w:p/>
    <w:p>
      <w:r xmlns:w="http://schemas.openxmlformats.org/wordprocessingml/2006/main">
        <w:t xml:space="preserve">2. De kracht van geloof: hoe de Hebreeën angst overwonnen en op God vertrouwden</w:t>
      </w:r>
    </w:p>
    <w:p/>
    <w:p>
      <w:r xmlns:w="http://schemas.openxmlformats.org/wordprocessingml/2006/main">
        <w:t xml:space="preserve">1. Exodus 5:3</w:t>
      </w:r>
    </w:p>
    <w:p/>
    <w:p>
      <w:r xmlns:w="http://schemas.openxmlformats.org/wordprocessingml/2006/main">
        <w:t xml:space="preserve">2. Hebreeën 11:6 - "En zonder geloof is het onmogelijk Hem te behagen, want wie tot God komt, moet geloven dat Hij bestaat, en dat Hij een beloner is van degenen die Hem zoeken."</w:t>
      </w:r>
    </w:p>
    <w:p/>
    <w:p>
      <w:r xmlns:w="http://schemas.openxmlformats.org/wordprocessingml/2006/main">
        <w:t xml:space="preserve">Exodus 5:4 En de koning van Egypte zei tegen hen: Waarom laten jullie, Mozes en Aäron, het volk van hun werken afstappen? u tot uw lasten brengen.</w:t>
      </w:r>
    </w:p>
    <w:p/>
    <w:p>
      <w:r xmlns:w="http://schemas.openxmlformats.org/wordprocessingml/2006/main">
        <w:t xml:space="preserve">De Farao beveelt Mozes en Aäron om het volk weer aan het werk en hun lasten te krijgen.</w:t>
      </w:r>
    </w:p>
    <w:p/>
    <w:p>
      <w:r xmlns:w="http://schemas.openxmlformats.org/wordprocessingml/2006/main">
        <w:t xml:space="preserve">1. Wees trouw in je werk – 1 Tessalonicenzen 4:11-12</w:t>
      </w:r>
    </w:p>
    <w:p/>
    <w:p>
      <w:r xmlns:w="http://schemas.openxmlformats.org/wordprocessingml/2006/main">
        <w:t xml:space="preserve">2. Heb medelijden met anderen - Lukas 10:25-37</w:t>
      </w:r>
    </w:p>
    <w:p/>
    <w:p>
      <w:r xmlns:w="http://schemas.openxmlformats.org/wordprocessingml/2006/main">
        <w:t xml:space="preserve">1. Exodus 1:13-14</w:t>
      </w:r>
    </w:p>
    <w:p/>
    <w:p>
      <w:r xmlns:w="http://schemas.openxmlformats.org/wordprocessingml/2006/main">
        <w:t xml:space="preserve">2. Matteüs 11:28-30</w:t>
      </w:r>
    </w:p>
    <w:p/>
    <w:p>
      <w:r xmlns:w="http://schemas.openxmlformats.org/wordprocessingml/2006/main">
        <w:t xml:space="preserve">Exodus 5:5 En Farao zei: Zie, de bevolking van het land is nu talrijk, en u laat hen rusten van hun lasten.</w:t>
      </w:r>
    </w:p>
    <w:p/>
    <w:p>
      <w:r xmlns:w="http://schemas.openxmlformats.org/wordprocessingml/2006/main">
        <w:t xml:space="preserve">Farao erkent het groeiende aantal mensen in het land en zegt tegen de mensen dat ze moeten rusten van hun lasten.</w:t>
      </w:r>
    </w:p>
    <w:p/>
    <w:p>
      <w:r xmlns:w="http://schemas.openxmlformats.org/wordprocessingml/2006/main">
        <w:t xml:space="preserve">1. Rust vinden in onze lasten - Exodus 5:5</w:t>
      </w:r>
    </w:p>
    <w:p/>
    <w:p>
      <w:r xmlns:w="http://schemas.openxmlformats.org/wordprocessingml/2006/main">
        <w:t xml:space="preserve">2. Vertrouwen op God in tijden van overvloed - Exodus 5:5</w:t>
      </w:r>
    </w:p>
    <w:p/>
    <w:p>
      <w:r xmlns:w="http://schemas.openxmlformats.org/wordprocessingml/2006/main">
        <w:t xml:space="preserve">1. Jesaja 40:29-31 Hij geeft kracht aan de zwakken; en voor hen die geen macht hebben, vergroot Hij de kracht.</w:t>
      </w:r>
    </w:p>
    <w:p/>
    <w:p>
      <w:r xmlns:w="http://schemas.openxmlformats.org/wordprocessingml/2006/main">
        <w:t xml:space="preserve">2. Matteüs 11:28-30 Kom naar mij toe, allen die vermoeid en belast bent, en ik zal u rust geven.</w:t>
      </w:r>
    </w:p>
    <w:p/>
    <w:p>
      <w:r xmlns:w="http://schemas.openxmlformats.org/wordprocessingml/2006/main">
        <w:t xml:space="preserve">Exodus 5:6 En Farao gaf dezelfde dag opdracht aan de opzichters van het volk en hun officieren, zeggende:</w:t>
      </w:r>
    </w:p>
    <w:p/>
    <w:p>
      <w:r xmlns:w="http://schemas.openxmlformats.org/wordprocessingml/2006/main">
        <w:t xml:space="preserve">Farao beval de opzichters en hun officieren om het volk Israël te onderdrukken.</w:t>
      </w:r>
    </w:p>
    <w:p/>
    <w:p>
      <w:r xmlns:w="http://schemas.openxmlformats.org/wordprocessingml/2006/main">
        <w:t xml:space="preserve">1. We moeten ons niet laten overwinnen door het kwaad, maar in plaats daarvan opstaan tegen onrecht en onderdrukking.</w:t>
      </w:r>
    </w:p>
    <w:p/>
    <w:p>
      <w:r xmlns:w="http://schemas.openxmlformats.org/wordprocessingml/2006/main">
        <w:t xml:space="preserve">2. Zelfs als we oneerlijk worden behandeld, moeten we nederig en trouw blijven aan Gods Woord.</w:t>
      </w:r>
    </w:p>
    <w:p/>
    <w:p>
      <w:r xmlns:w="http://schemas.openxmlformats.org/wordprocessingml/2006/main">
        <w:t xml:space="preserve">1. Romeinen 12:21 - Laat u niet overwinnen door het kwade, maar overwin het kwade door het goede.</w:t>
      </w:r>
    </w:p>
    <w:p/>
    <w:p>
      <w:r xmlns:w="http://schemas.openxmlformats.org/wordprocessingml/2006/main">
        <w:t xml:space="preserve">2. Jakobus 4:10 - Verneder u voor de Heer, en Hij zal u verheffen.</w:t>
      </w:r>
    </w:p>
    <w:p/>
    <w:p>
      <w:r xmlns:w="http://schemas.openxmlformats.org/wordprocessingml/2006/main">
        <w:t xml:space="preserve">Exodus 5:7 U zult het volk niet meer stro geven om stenen van te maken, zoals voorheen: laat hen gaan en stro voor zichzelf verzamelen.</w:t>
      </w:r>
    </w:p>
    <w:p/>
    <w:p>
      <w:r xmlns:w="http://schemas.openxmlformats.org/wordprocessingml/2006/main">
        <w:t xml:space="preserve">Farao heeft de Israëlieten geboden niet langer stro te leveren voor de stenen die ze moeten maken, maar moeten ze het zelf verzamelen.</w:t>
      </w:r>
    </w:p>
    <w:p/>
    <w:p>
      <w:r xmlns:w="http://schemas.openxmlformats.org/wordprocessingml/2006/main">
        <w:t xml:space="preserve">1. Het belang van gehoorzaamheid: zelfs als het leven moeilijk lijkt</w:t>
      </w:r>
    </w:p>
    <w:p/>
    <w:p>
      <w:r xmlns:w="http://schemas.openxmlformats.org/wordprocessingml/2006/main">
        <w:t xml:space="preserve">2. Op God vertrouwen in moeilijke tijden</w:t>
      </w:r>
    </w:p>
    <w:p/>
    <w:p>
      <w:r xmlns:w="http://schemas.openxmlformats.org/wordprocessingml/2006/main">
        <w:t xml:space="preserve">1. Matteüs 6:25-34 - Jezus' onderwijs over je geen zorgen maken</w:t>
      </w:r>
    </w:p>
    <w:p/>
    <w:p>
      <w:r xmlns:w="http://schemas.openxmlformats.org/wordprocessingml/2006/main">
        <w:t xml:space="preserve">2. Romeinen 8:28 - Gods werk onder alle omstandigheden</w:t>
      </w:r>
    </w:p>
    <w:p/>
    <w:p>
      <w:r xmlns:w="http://schemas.openxmlformats.org/wordprocessingml/2006/main">
        <w:t xml:space="preserve">Exodus 5:8 En het verhaal van de stenen, die zij tot nu toe hebben gemaakt, zult u daarop leggen; gij zult daarvan niets afdoen; want zij zijn ijdel; daarom roepen zij en zeggen: Laten wij gaan en offers brengen aan onze God.</w:t>
      </w:r>
    </w:p>
    <w:p/>
    <w:p>
      <w:r xmlns:w="http://schemas.openxmlformats.org/wordprocessingml/2006/main">
        <w:t xml:space="preserve">Het volk van Israël wordt gevraagd bakstenen te maken zonder hun quotum te verlagen, ook al zijn ze inactief en willen ze offers brengen aan God.</w:t>
      </w:r>
    </w:p>
    <w:p/>
    <w:p>
      <w:r xmlns:w="http://schemas.openxmlformats.org/wordprocessingml/2006/main">
        <w:t xml:space="preserve">1. Werken voor God is geen last, maar een zegen.</w:t>
      </w:r>
    </w:p>
    <w:p/>
    <w:p>
      <w:r xmlns:w="http://schemas.openxmlformats.org/wordprocessingml/2006/main">
        <w:t xml:space="preserve">2. Zelfs te midden van moeilijkheden moet ons geloof sterk blijven.</w:t>
      </w:r>
    </w:p>
    <w:p/>
    <w:p>
      <w:r xmlns:w="http://schemas.openxmlformats.org/wordprocessingml/2006/main">
        <w:t xml:space="preserve">1. Kolossenzen 3:23 Wat u ook doet, werk er met heel uw hart aan, alsof u voor de Heer werkt.</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Exodus 5:9 Laat er meer werk aan de mannen worden opgelegd, zodat zij daarin kunnen werken; en laat hen geen acht slaan op ijdele woorden.</w:t>
      </w:r>
    </w:p>
    <w:p/>
    <w:p>
      <w:r xmlns:w="http://schemas.openxmlformats.org/wordprocessingml/2006/main">
        <w:t xml:space="preserve">God gebood Mozes om meer werk van de Israëlieten te eisen om te voorkomen dat ze naar valse woorden zouden luisteren.</w:t>
      </w:r>
    </w:p>
    <w:p/>
    <w:p>
      <w:r xmlns:w="http://schemas.openxmlformats.org/wordprocessingml/2006/main">
        <w:t xml:space="preserve">1. De kracht van woorden: nadenken over Exodus 5:9</w:t>
      </w:r>
    </w:p>
    <w:p/>
    <w:p>
      <w:r xmlns:w="http://schemas.openxmlformats.org/wordprocessingml/2006/main">
        <w:t xml:space="preserve">2. Wees voorzichtig met waar je naar luistert: een studie van Exodus 5:9</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Spreuken 10:19 - Als er veel woorden zijn, ontbreekt het niet aan overtreding, maar wie zijn lippen in bedwang houdt, is verstandig.</w:t>
      </w:r>
    </w:p>
    <w:p/>
    <w:p>
      <w:r xmlns:w="http://schemas.openxmlformats.org/wordprocessingml/2006/main">
        <w:t xml:space="preserve">Exodus 5:10 En de opzichters van het volk gingen uit, met hun officieren, en zij spraken tot het volk en zeiden: Zo zegt Farao: Ik zal u geen stro geven.</w:t>
      </w:r>
    </w:p>
    <w:p/>
    <w:p>
      <w:r xmlns:w="http://schemas.openxmlformats.org/wordprocessingml/2006/main">
        <w:t xml:space="preserve">De taakmeesters van Farao bevalen de mensen hun werk te doen zonder stro voor hun stenen te leveren.</w:t>
      </w:r>
    </w:p>
    <w:p/>
    <w:p>
      <w:r xmlns:w="http://schemas.openxmlformats.org/wordprocessingml/2006/main">
        <w:t xml:space="preserve">1. God is met ons te midden van beproevingen en beproevingen.</w:t>
      </w:r>
    </w:p>
    <w:p/>
    <w:p>
      <w:r xmlns:w="http://schemas.openxmlformats.org/wordprocessingml/2006/main">
        <w:t xml:space="preserve">2. God roept ons op om ons beste werk te doen, zelfs als de taak onmogelijk lijkt.</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Exodus 5:11 Ga heen en haal uw stro waar u het kunt vinden; toch zal niets van uw werk worden verminderd.</w:t>
      </w:r>
    </w:p>
    <w:p/>
    <w:p>
      <w:r xmlns:w="http://schemas.openxmlformats.org/wordprocessingml/2006/main">
        <w:t xml:space="preserve">De Israëlieten kregen de opdracht stro te gaan verzamelen voor hun werk, hoewel hun werklast niet zou afnemen.</w:t>
      </w:r>
    </w:p>
    <w:p/>
    <w:p>
      <w:r xmlns:w="http://schemas.openxmlformats.org/wordprocessingml/2006/main">
        <w:t xml:space="preserve">1. Gods genade vermindert nooit het harde werk</w:t>
      </w:r>
    </w:p>
    <w:p/>
    <w:p>
      <w:r xmlns:w="http://schemas.openxmlformats.org/wordprocessingml/2006/main">
        <w:t xml:space="preserve">2. Hard werken ondanks ontmoedigende omstandigheden</w:t>
      </w:r>
    </w:p>
    <w:p/>
    <w:p>
      <w:r xmlns:w="http://schemas.openxmlformats.org/wordprocessingml/2006/main">
        <w:t xml:space="preserve">1. Efeziërs 4:28 - Laat hij die steelt, niet meer stelen: maar laat hij liever arbeiden, met zijn handen werkend wat goed is, zodat hij het moet geven aan wie het nodig heeft.</w:t>
      </w:r>
    </w:p>
    <w:p/>
    <w:p>
      <w:r xmlns:w="http://schemas.openxmlformats.org/wordprocessingml/2006/main">
        <w:t xml:space="preserve">2. 1 Thessalonicenzen 4:11-12 - En dat u studeert om stil te zijn, en uw eigen zaken te doen, en met uw eigen handen te werken, zoals wij u geboden hebben; Opdat u eerlijk moge wandelen naar hen die buiten zijn, en dat u aan niets gebrek zult hebben.</w:t>
      </w:r>
    </w:p>
    <w:p/>
    <w:p>
      <w:r xmlns:w="http://schemas.openxmlformats.org/wordprocessingml/2006/main">
        <w:t xml:space="preserve">Exodus 5:12 Het volk werd dus over het hele land Egypte verspreid om stoppels te verzamelen in plaats van stro.</w:t>
      </w:r>
    </w:p>
    <w:p/>
    <w:p>
      <w:r xmlns:w="http://schemas.openxmlformats.org/wordprocessingml/2006/main">
        <w:t xml:space="preserve">Het volk Israël werd door heel Egypte verspreid om stoppels te verzamelen in plaats van stro.</w:t>
      </w:r>
    </w:p>
    <w:p/>
    <w:p>
      <w:r xmlns:w="http://schemas.openxmlformats.org/wordprocessingml/2006/main">
        <w:t xml:space="preserve">1. God zal elke situatie gebruiken om Zijn wil te volbrengen.</w:t>
      </w:r>
    </w:p>
    <w:p/>
    <w:p>
      <w:r xmlns:w="http://schemas.openxmlformats.org/wordprocessingml/2006/main">
        <w:t xml:space="preserve">2. De kracht van gehoorzaamheid ondanks tegenspoed.</w:t>
      </w:r>
    </w:p>
    <w:p/>
    <w:p>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Exodus 5:13 En de opzichters haastten hen en zeiden: Vervul uw werken, uw dagelijkse taken, zoals toen er stro was.</w:t>
      </w:r>
    </w:p>
    <w:p/>
    <w:p>
      <w:r xmlns:w="http://schemas.openxmlformats.org/wordprocessingml/2006/main">
        <w:t xml:space="preserve">De taakmeesters in Exodus 5:13 drongen er bij de Israëlieten op aan hun dagelijkse taken uit te voeren zonder hen van stro te voorzien.</w:t>
      </w:r>
    </w:p>
    <w:p/>
    <w:p>
      <w:r xmlns:w="http://schemas.openxmlformats.org/wordprocessingml/2006/main">
        <w:t xml:space="preserve">1. God geeft ons kracht bij onze dagelijkse taken.</w:t>
      </w:r>
    </w:p>
    <w:p/>
    <w:p>
      <w:r xmlns:w="http://schemas.openxmlformats.org/wordprocessingml/2006/main">
        <w:t xml:space="preserve">2. We moeten ijverig blijven in ons werk, zelfs als het onmogelijk lijkt.</w:t>
      </w:r>
    </w:p>
    <w:p/>
    <w:p>
      <w:r xmlns:w="http://schemas.openxmlformats.org/wordprocessingml/2006/main">
        <w:t xml:space="preserve">1. Filippenzen 4:13 - Ik kan alle dingen doen door Hem die mij kracht geeft.</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Exodus 5:14 En de officieren van de kinderen van Israël, die de opzichters van Farao over hen hadden aangesteld, werden geslagen en eisten: Waarom hebt u uw taak bij het bakken van bakstenen gisteren en vandaag niet vervuld, zoals voorheen?</w:t>
      </w:r>
    </w:p>
    <w:p/>
    <w:p>
      <w:r xmlns:w="http://schemas.openxmlformats.org/wordprocessingml/2006/main">
        <w:t xml:space="preserve">De officieren van de kinderen van Israël, aangesteld door de opzichters van Farao, werden geslagen omdat ze de taak van het maken van stenen niet vervulden.</w:t>
      </w:r>
    </w:p>
    <w:p/>
    <w:p>
      <w:r xmlns:w="http://schemas.openxmlformats.org/wordprocessingml/2006/main">
        <w:t xml:space="preserve">1. De kracht van doorzettingsvermogen: door moeilijkheden heen werken</w:t>
      </w:r>
    </w:p>
    <w:p/>
    <w:p>
      <w:r xmlns:w="http://schemas.openxmlformats.org/wordprocessingml/2006/main">
        <w:t xml:space="preserve">2. De beloften van God: vertrouwen op zijn onfeilbare liefde</w:t>
      </w:r>
    </w:p>
    <w:p/>
    <w:p>
      <w:r xmlns:w="http://schemas.openxmlformats.org/wordprocessingml/2006/main">
        <w:t xml:space="preserve">1. Hebreeën 12:1-3 -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Exodus 5:15 Toen kwamen de leiders van de kinderen van Israël en riepen tot Farao, zeggende: Waarom handelt u zo met uw dienaren?</w:t>
      </w:r>
    </w:p>
    <w:p/>
    <w:p>
      <w:r xmlns:w="http://schemas.openxmlformats.org/wordprocessingml/2006/main">
        <w:t xml:space="preserve">Farao's onrechtvaardige behandeling van de Israëlieten wordt veroordeeld.</w:t>
      </w:r>
    </w:p>
    <w:p/>
    <w:p>
      <w:r xmlns:w="http://schemas.openxmlformats.org/wordprocessingml/2006/main">
        <w:t xml:space="preserve">1. God tolereert de oneerlijke behandeling van anderen niet.</w:t>
      </w:r>
    </w:p>
    <w:p/>
    <w:p>
      <w:r xmlns:w="http://schemas.openxmlformats.org/wordprocessingml/2006/main">
        <w:t xml:space="preserve">2. We moeten er altijd naar streven om te doen wat juist is, zelfs als degenen in machtsposities dat niet doen.</w:t>
      </w:r>
    </w:p>
    <w:p/>
    <w:p>
      <w:r xmlns:w="http://schemas.openxmlformats.org/wordprocessingml/2006/main">
        <w:t xml:space="preserve">1. Jakobus 2:12-13 - Spreek en handel als degenen die geoordeeld moeten worden door de wet die vrijheid geeft. Want het oordeel zal genadeloos zijn voor iedereen die niet barmhartig is geweest. Barmhartigheid zegeviert over oordeel.</w:t>
      </w:r>
    </w:p>
    <w:p/>
    <w:p>
      <w:r xmlns:w="http://schemas.openxmlformats.org/wordprocessingml/2006/main">
        <w:t xml:space="preserve">2. Matteüs 7:12 - Doe dus bij alles met anderen wat je wilt dat zij met jou doen, want dit vat de Wet en de Profeten samen.</w:t>
      </w:r>
    </w:p>
    <w:p/>
    <w:p>
      <w:r xmlns:w="http://schemas.openxmlformats.org/wordprocessingml/2006/main">
        <w:t xml:space="preserve">Exodus 5:16 Er is geen stro aan uw dienaren gegeven, en zij zeggen tegen ons: Maak stenen; en zie, uw dienaren worden geslagen; maar de fout ligt bij uw eigen mensen.</w:t>
      </w:r>
    </w:p>
    <w:p/>
    <w:p>
      <w:r xmlns:w="http://schemas.openxmlformats.org/wordprocessingml/2006/main">
        <w:t xml:space="preserve">Het volk Israël werd mishandeld en geslagen omdat het niet genoeg stro had om stenen te maken.</w:t>
      </w:r>
    </w:p>
    <w:p/>
    <w:p>
      <w:r xmlns:w="http://schemas.openxmlformats.org/wordprocessingml/2006/main">
        <w:t xml:space="preserve">1: We moeten anderen niet slecht behandelen, maar in plaats daarvan compassie en begrip tonen, aangezien het niet de schuld van Israël was.</w:t>
      </w:r>
    </w:p>
    <w:p/>
    <w:p>
      <w:r xmlns:w="http://schemas.openxmlformats.org/wordprocessingml/2006/main">
        <w:t xml:space="preserve">2: We moeten niet opgeven als we met tegenslag worden geconfronteerd, omdat het volk van Israël doorging, zelfs als het mishandeld werd.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Matteüs 5:7 - Zalig de barmhartigen, want zij zullen barmhartigheid ontvangen.</w:t>
      </w:r>
    </w:p>
    <w:p/>
    <w:p>
      <w:r xmlns:w="http://schemas.openxmlformats.org/wordprocessingml/2006/main">
        <w:t xml:space="preserve">Exodus 5:17 Maar hij zei: U bent lui, u bent lui; daarom zegt u: Laten wij gaan en offers brengen aan de HEERE.</w:t>
      </w:r>
    </w:p>
    <w:p/>
    <w:p>
      <w:r xmlns:w="http://schemas.openxmlformats.org/wordprocessingml/2006/main">
        <w:t xml:space="preserve">De Israëlieten werden ervan beschuldigd lui te zijn en aangemoedigd om offers te brengen aan de Heer.</w:t>
      </w:r>
    </w:p>
    <w:p/>
    <w:p>
      <w:r xmlns:w="http://schemas.openxmlformats.org/wordprocessingml/2006/main">
        <w:t xml:space="preserve">1. Het belang van het gebruiken van onze tijd om God te dienen.</w:t>
      </w:r>
    </w:p>
    <w:p/>
    <w:p>
      <w:r xmlns:w="http://schemas.openxmlformats.org/wordprocessingml/2006/main">
        <w:t xml:space="preserve">2. De kracht van onze daden en houdingen in het dienen van God.</w:t>
      </w:r>
    </w:p>
    <w:p/>
    <w:p>
      <w:r xmlns:w="http://schemas.openxmlformats.org/wordprocessingml/2006/main">
        <w:t xml:space="preserve">1. Efeziërs 5:15-16 Kijk dus goed hoe u wandelt, niet als onverstandig maar als wijs, waarbij u de tijd zo goed mogelijk gebruikt, want de dagen zijn slecht.</w:t>
      </w:r>
    </w:p>
    <w:p/>
    <w:p>
      <w:r xmlns:w="http://schemas.openxmlformats.org/wordprocessingml/2006/main">
        <w:t xml:space="preserve">2. Kolossenzen 3:23-24 Wat u ook doet, werk van harte, als voor de Heer en niet voor mensen, wetende dat u van de Heer de erfenis als beloning zult ontvangen. Je dient de Heer Christus.</w:t>
      </w:r>
    </w:p>
    <w:p/>
    <w:p>
      <w:r xmlns:w="http://schemas.openxmlformats.org/wordprocessingml/2006/main">
        <w:t xml:space="preserve">Exodus 5:18 Ga daarom nu en werk; want er zal u geen stro gegeven worden, maar toch zult u het verhaal van de stenen vertellen.</w:t>
      </w:r>
    </w:p>
    <w:p/>
    <w:p>
      <w:r xmlns:w="http://schemas.openxmlformats.org/wordprocessingml/2006/main">
        <w:t xml:space="preserve">Samengevatte passage: De Farao beveelt de Israëlieten om zonder stro te werken, maar toch dezelfde hoeveelheid stenen te leveren.</w:t>
      </w:r>
    </w:p>
    <w:p/>
    <w:p>
      <w:r xmlns:w="http://schemas.openxmlformats.org/wordprocessingml/2006/main">
        <w:t xml:space="preserve">1. De kracht van doorzettingsvermogen - Hoe we tegenslagen kunnen overwinnen door geloof in God.</w:t>
      </w:r>
    </w:p>
    <w:p/>
    <w:p>
      <w:r xmlns:w="http://schemas.openxmlformats.org/wordprocessingml/2006/main">
        <w:t xml:space="preserve">2. Werken in tegenspoed - Leren werken met wat we hebben, ongeacht de situatie.</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Filippenzen 4:13 - Ik kan alle dingen doen door Christus die mij kracht geeft.</w:t>
      </w:r>
    </w:p>
    <w:p/>
    <w:p>
      <w:r xmlns:w="http://schemas.openxmlformats.org/wordprocessingml/2006/main">
        <w:t xml:space="preserve">Exodus 5:19 En de leiders van de kinderen van Israël zagen dat zij in een slechte situatie verkeerden, nadat er was gezegd: U zult niets afdoen van uw dagelijkse taak.</w:t>
      </w:r>
    </w:p>
    <w:p/>
    <w:p>
      <w:r xmlns:w="http://schemas.openxmlformats.org/wordprocessingml/2006/main">
        <w:t xml:space="preserve">De officieren van de kinderen van Israël bevonden zich in een moeilijke situatie toen hen werd verteld de hoeveelheid stenen die ze elke dag moesten maken niet te verminderen.</w:t>
      </w:r>
    </w:p>
    <w:p/>
    <w:p>
      <w:r xmlns:w="http://schemas.openxmlformats.org/wordprocessingml/2006/main">
        <w:t xml:space="preserve">1. Als we ons in moeilijke situaties bevinden, kunnen we kracht vinden door geloof in God.</w:t>
      </w:r>
    </w:p>
    <w:p/>
    <w:p>
      <w:r xmlns:w="http://schemas.openxmlformats.org/wordprocessingml/2006/main">
        <w:t xml:space="preserve">2. Zelfs in moeilijke tijden kunnen we veerkrachtig blijven en onze taken met een positieve instelling voltooien.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Exodus 5:20 En zij kwamen Mozes en Aäron tegen, die in de weg stonden, toen zij van Farao vandaan kwamen:</w:t>
      </w:r>
    </w:p>
    <w:p/>
    <w:p>
      <w:r xmlns:w="http://schemas.openxmlformats.org/wordprocessingml/2006/main">
        <w:t xml:space="preserve">De Israëlieten kwamen Mozes en Aäron tegen toen ze Farao verlieten.</w:t>
      </w:r>
    </w:p>
    <w:p/>
    <w:p>
      <w:r xmlns:w="http://schemas.openxmlformats.org/wordprocessingml/2006/main">
        <w:t xml:space="preserve">1. De Heer zal hulp sturen in tijden van nood.</w:t>
      </w:r>
    </w:p>
    <w:p/>
    <w:p>
      <w:r xmlns:w="http://schemas.openxmlformats.org/wordprocessingml/2006/main">
        <w:t xml:space="preserve">2. We kunnen erop vertrouwen dat God ons kracht en leiding geeft.</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Exodus 5:21 En zij zeiden tot hen: De HEERE zal naar u kijken en oordelen; omdat u onze smaak verafschuwd hebt in de ogen van Farao en in de ogen van zijn dienaren, door hun een zwaard in de hand te geven om ons te doden.</w:t>
      </w:r>
    </w:p>
    <w:p/>
    <w:p>
      <w:r xmlns:w="http://schemas.openxmlformats.org/wordprocessingml/2006/main">
        <w:t xml:space="preserve">De Israëlieten leden onder de hardheid en het gebrek aan mededogen van Farao en vroegen God om hem te oordelen.</w:t>
      </w:r>
    </w:p>
    <w:p/>
    <w:p>
      <w:r xmlns:w="http://schemas.openxmlformats.org/wordprocessingml/2006/main">
        <w:t xml:space="preserve">1. God is een rechtvaardige rechter en zal altijd gerechtigheid hooghouden voor de onderdrukten.</w:t>
      </w:r>
    </w:p>
    <w:p/>
    <w:p>
      <w:r xmlns:w="http://schemas.openxmlformats.org/wordprocessingml/2006/main">
        <w:t xml:space="preserve">2. Mededogen en barmhartigheid zijn sleutelcomponenten van Gods koninkrijk en moeten in ons leven tentoongespreid worden.</w:t>
      </w:r>
    </w:p>
    <w:p/>
    <w:p>
      <w:r xmlns:w="http://schemas.openxmlformats.org/wordprocessingml/2006/main">
        <w:t xml:space="preserve">1. Exodus 5:21 - De HEER kijkt naar u en oordeelt; omdat u onze smaak verafschuwd hebt in de ogen van Farao en in de ogen van zijn dienaren, door hun een zwaard in de hand te geven om ons te doden.</w:t>
      </w:r>
    </w:p>
    <w:p/>
    <w:p>
      <w:r xmlns:w="http://schemas.openxmlformats.org/wordprocessingml/2006/main">
        <w:t xml:space="preserve">2. Psalm 9:7-8 - Maar de HEER zal eeuwig standhouden: hij heeft zijn troon voorbereid op het oordeel. En hij zal de wereld in gerechtigheid oordelen, hij zal het volk in oprechtheid oordelen.</w:t>
      </w:r>
    </w:p>
    <w:p/>
    <w:p>
      <w:r xmlns:w="http://schemas.openxmlformats.org/wordprocessingml/2006/main">
        <w:t xml:space="preserve">Exodus 5:22 Toen keerde Mozes terug tot de HEERE en zei: HEERE, waarom hebt Gij dit volk zo kwaad aangedaan? Waarom hebt u mij gestuurd?</w:t>
      </w:r>
    </w:p>
    <w:p/>
    <w:p>
      <w:r xmlns:w="http://schemas.openxmlformats.org/wordprocessingml/2006/main">
        <w:t xml:space="preserve">Mozes vroeg God waarom zijn volk leed.</w:t>
      </w:r>
    </w:p>
    <w:p/>
    <w:p>
      <w:r xmlns:w="http://schemas.openxmlformats.org/wordprocessingml/2006/main">
        <w:t xml:space="preserve">1: God heeft altijd de controle en is aanwezig in tijden van lijden.</w:t>
      </w:r>
    </w:p>
    <w:p/>
    <w:p>
      <w:r xmlns:w="http://schemas.openxmlformats.org/wordprocessingml/2006/main">
        <w:t xml:space="preserve">2: We moeten op God vertrouwen en op Hem vertrouwen in tijden van moeilijkheden.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Johannes 16:33 - Ik heb deze dingen tegen u gezegd, zodat u vrede in mij kunt hebben. In de wereld zul je verdrukking hebben. Maar houd moed; Ik heb de wereld overwonnen.</w:t>
      </w:r>
    </w:p>
    <w:p/>
    <w:p>
      <w:r xmlns:w="http://schemas.openxmlformats.org/wordprocessingml/2006/main">
        <w:t xml:space="preserve">Exodus 5:23 Want sinds ik bij Farao ben gekomen om in uw naam te spreken, heeft hij dit volk kwaad gedaan; noch hebt u uw volk helemaal bevrijd.</w:t>
      </w:r>
    </w:p>
    <w:p/>
    <w:p>
      <w:r xmlns:w="http://schemas.openxmlformats.org/wordprocessingml/2006/main">
        <w:t xml:space="preserve">Farao had het volk Israël kwaad gedaan ondanks Gods bevel om hen te laten gaan, en God had hen nog niet bevrijd.</w:t>
      </w:r>
    </w:p>
    <w:p/>
    <w:p>
      <w:r xmlns:w="http://schemas.openxmlformats.org/wordprocessingml/2006/main">
        <w:t xml:space="preserve">1. De kracht van geloof in ongunstige omstandigheden</w:t>
      </w:r>
    </w:p>
    <w:p/>
    <w:p>
      <w:r xmlns:w="http://schemas.openxmlformats.org/wordprocessingml/2006/main">
        <w:t xml:space="preserve">2. Vertrouwen op Gods timing</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Exodus 6 kan als volgt in drie paragrafen worden samengevat, met aangegeven verzen:</w:t>
      </w:r>
    </w:p>
    <w:p/>
    <w:p>
      <w:r xmlns:w="http://schemas.openxmlformats.org/wordprocessingml/2006/main">
        <w:t xml:space="preserve">Paragraaf 1: In Exodus 6:1-9 verzekert God Mozes van Zijn macht en Zijn trouw om Zijn beloften te vervullen. Hij verklaart Zichzelf als de Heer die aan Abraham, Isaak en Jakob verscheen, maar bij hen niet volledig bekend was onder de naam 'Jahweh'. God bevestigt dat Hij het gekreun van de Israëlieten onder hun onderdrukking in Egypte heeft gehoord en vastbesloten is hen uit hun slavernij te bevrijden. Hij belooft hen naar het land te brengen dat Hij zwoer als erfenis aan hun voorouders te geven. Ondanks de aanvankelijke twijfels van Mozes bevestigt God opnieuw zijn rol als leider en draagt hij hem op om opnieuw voor Farao te verschijnen.</w:t>
      </w:r>
    </w:p>
    <w:p/>
    <w:p>
      <w:r xmlns:w="http://schemas.openxmlformats.org/wordprocessingml/2006/main">
        <w:t xml:space="preserve">Paragraaf 2: In Exodus 6:10-13 vervolgt Mozes zijn eigen bedenkingen bij het spreken voor Farao vanwege zijn eigen 'onbesneden lippen'. God dringt er echter op aan dat zowel Mozes als Aäron voor deze taak worden gekozen en herhaalt Zijn bevel aan hen om de Israëlieten uit Egypte te leiden. De genealogie van Mozes en Aäron wordt hier ook gegeven, waarbij hun afstamming teruggaat tot Levi.</w:t>
      </w:r>
    </w:p>
    <w:p/>
    <w:p>
      <w:r xmlns:w="http://schemas.openxmlformats.org/wordprocessingml/2006/main">
        <w:t xml:space="preserve">Paragraaf 3: In Exodus 6:14-30 wordt een gedetailleerd genealogisch verslag gegeven over verschillende familielijnen binnen de stammen Ruben, Simeon, Levi (inclusief Kohath), Gerson (zoon van Levi), Merari (zoon van Levi), de stam van Aäron. nakomelingen via Eleazar en Ithamar, waarbij sleutelfiguren onder de Israëlitische leiders worden benadrukt. Bovendien wordt vermeld dat het Aäron was die namens Mozes sprak toen zij Farao confronteerden.</w:t>
      </w:r>
    </w:p>
    <w:p/>
    <w:p>
      <w:r xmlns:w="http://schemas.openxmlformats.org/wordprocessingml/2006/main">
        <w:t xml:space="preserve">Samengevat:</w:t>
      </w:r>
    </w:p>
    <w:p>
      <w:r xmlns:w="http://schemas.openxmlformats.org/wordprocessingml/2006/main">
        <w:t xml:space="preserve">Exodus 6 presenteert:</w:t>
      </w:r>
    </w:p>
    <w:p>
      <w:r xmlns:w="http://schemas.openxmlformats.org/wordprocessingml/2006/main">
        <w:t xml:space="preserve">God verzekert Mozes van Zijn macht en trouw;</w:t>
      </w:r>
    </w:p>
    <w:p>
      <w:r xmlns:w="http://schemas.openxmlformats.org/wordprocessingml/2006/main">
        <w:t xml:space="preserve">Zichzelf openbarend als Jahweh;</w:t>
      </w:r>
    </w:p>
    <w:p>
      <w:r xmlns:w="http://schemas.openxmlformats.org/wordprocessingml/2006/main">
        <w:t xml:space="preserve">Veelbelovende bevrijding van de Egyptische onderdrukking;</w:t>
      </w:r>
    </w:p>
    <w:p>
      <w:r xmlns:w="http://schemas.openxmlformats.org/wordprocessingml/2006/main">
        <w:t xml:space="preserve">Bevestiging van de rol van Mozes als leider.</w:t>
      </w:r>
    </w:p>
    <w:p/>
    <w:p>
      <w:r xmlns:w="http://schemas.openxmlformats.org/wordprocessingml/2006/main">
        <w:t xml:space="preserve">Mozes uitte zijn twijfels over het spreken voor Farao;</w:t>
      </w:r>
    </w:p>
    <w:p>
      <w:r xmlns:w="http://schemas.openxmlformats.org/wordprocessingml/2006/main">
        <w:t xml:space="preserve">God dringt aan op de rol van zowel Mozes als Aäron;</w:t>
      </w:r>
    </w:p>
    <w:p>
      <w:r xmlns:w="http://schemas.openxmlformats.org/wordprocessingml/2006/main">
        <w:t xml:space="preserve">Het commando herhalen voor hun missie.</w:t>
      </w:r>
    </w:p>
    <w:p/>
    <w:p>
      <w:r xmlns:w="http://schemas.openxmlformats.org/wordprocessingml/2006/main">
        <w:t xml:space="preserve">Gedetailleerd genealogisch verslag waarin sleutelfiguren binnen stammen worden belicht;</w:t>
      </w:r>
    </w:p>
    <w:p>
      <w:r xmlns:w="http://schemas.openxmlformats.org/wordprocessingml/2006/main">
        <w:t xml:space="preserve">Het benadrukken van leiderschapsrollen onder de Israëlieten.</w:t>
      </w:r>
    </w:p>
    <w:p>
      <w:r xmlns:w="http://schemas.openxmlformats.org/wordprocessingml/2006/main">
        <w:t xml:space="preserve">Vermeldt de betrokkenheid van Aäron bij de confrontatie met Farao.</w:t>
      </w:r>
    </w:p>
    <w:p/>
    <w:p>
      <w:r xmlns:w="http://schemas.openxmlformats.org/wordprocessingml/2006/main">
        <w:t xml:space="preserve">Dit hoofdstuk benadrukt Gods onwankelbare toewijding om de Israëlieten uit de slavernij te bevrijden, ondanks aanvankelijke tegenslagen of twijfels die zowel door Mozes als Aäron werden geuit. Het onthult meer over Gods aard door Zijn zelfopenbaring met behulp van de naam "Jahweh", terwijl Zijn verbondsbeloften aan Abraham, Isaak en Jakob worden versterkt. De opname van genealogische details onderstreept het belang van afstamming binnen de Hebreeuwse samenleving en benadrukt tegelijkertijd belangrijke figuren die een cruciale rol zouden spelen bij het leiden van Israël uit Egypte. Exodus 6 bereidt de weg voor verdere confrontaties tussen Mozes, Aäron en Farao, terwijl hun goddelijke mandaat onder hun volk wordt verstevigd.</w:t>
      </w:r>
    </w:p>
    <w:p/>
    <w:p>
      <w:r xmlns:w="http://schemas.openxmlformats.org/wordprocessingml/2006/main">
        <w:t xml:space="preserve">Exodus 6:1 Toen zei de HEERE tegen Mozes: Nu zult u zien wat Ik met Farao zal doen; want met sterke hand zal hij hen laten gaan, en met sterke hand zal hij hen uit zijn land verdrijven.</w:t>
      </w:r>
    </w:p>
    <w:p/>
    <w:p>
      <w:r xmlns:w="http://schemas.openxmlformats.org/wordprocessingml/2006/main">
        <w:t xml:space="preserve">Mozes kreeg van God te horen dat Farao de Israëlieten met sterke hand zou moeten laten gaan en uit Egypte zou moeten worden verdreven.</w:t>
      </w:r>
    </w:p>
    <w:p/>
    <w:p>
      <w:r xmlns:w="http://schemas.openxmlformats.org/wordprocessingml/2006/main">
        <w:t xml:space="preserve">1. De controle loslaten: hoe je je aan God kunt overgeven</w:t>
      </w:r>
    </w:p>
    <w:p/>
    <w:p>
      <w:r xmlns:w="http://schemas.openxmlformats.org/wordprocessingml/2006/main">
        <w:t xml:space="preserve">2. Onwrikbaar geloof: Gods kracht herkennen</w:t>
      </w:r>
    </w:p>
    <w:p/>
    <w:p>
      <w:r xmlns:w="http://schemas.openxmlformats.org/wordprocessingml/2006/main">
        <w:t xml:space="preserve">1. Jesaja 41:10 - Wees niet bang, want ik ben met je; wees niet ontzet, want Ik ben jouw God. Ik zal je sterken en helpen; Ik zal je steunen met mijn rechtvaardige rechterhand.</w:t>
      </w:r>
    </w:p>
    <w:p/>
    <w:p>
      <w:r xmlns:w="http://schemas.openxmlformats.org/wordprocessingml/2006/main">
        <w:t xml:space="preserve">2.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Exodus 6:2 En God sprak tot Mozes en zei tegen hem: Ik ben de HEERE:</w:t>
      </w:r>
    </w:p>
    <w:p/>
    <w:p>
      <w:r xmlns:w="http://schemas.openxmlformats.org/wordprocessingml/2006/main">
        <w:t xml:space="preserve">God verzekert Mozes ervan dat Hij de Heer is.</w:t>
      </w:r>
    </w:p>
    <w:p/>
    <w:p>
      <w:r xmlns:w="http://schemas.openxmlformats.org/wordprocessingml/2006/main">
        <w:t xml:space="preserve">1. Omarm Gods liefde en trouw in tijden van twijfel</w:t>
      </w:r>
    </w:p>
    <w:p/>
    <w:p>
      <w:r xmlns:w="http://schemas.openxmlformats.org/wordprocessingml/2006/main">
        <w:t xml:space="preserve">2. Gods aanwezigheid ervaren door zijn beloften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Exodus 6:3 En ik verscheen aan Abraham, aan Isaak en aan Jakob onder de naam van de Almachtige God, maar onder mijn naam JEHOVAH was ik bij hen niet bekend.</w:t>
      </w:r>
    </w:p>
    <w:p/>
    <w:p>
      <w:r xmlns:w="http://schemas.openxmlformats.org/wordprocessingml/2006/main">
        <w:t xml:space="preserve">God openbaarde zichzelf aan Abraham, Isaak en Jakob onder de naam van de Almachtige God, maar niet onder de naam Jehova.</w:t>
      </w:r>
    </w:p>
    <w:p/>
    <w:p>
      <w:r xmlns:w="http://schemas.openxmlformats.org/wordprocessingml/2006/main">
        <w:t xml:space="preserve">1. Het belang van het kennen van Gods naam</w:t>
      </w:r>
    </w:p>
    <w:p/>
    <w:p>
      <w:r xmlns:w="http://schemas.openxmlformats.org/wordprocessingml/2006/main">
        <w:t xml:space="preserve">2. Gods soevereiniteit door Zichzelf te openbaren</w:t>
      </w:r>
    </w:p>
    <w:p/>
    <w:p>
      <w:r xmlns:w="http://schemas.openxmlformats.org/wordprocessingml/2006/main">
        <w:t xml:space="preserve">1. Exodus 3:14-15: "God zei tegen Mozes: Ik ben wie ik ben. Dit is wat u tegen de Israëlieten moet zeggen: Ik ben, heeft mij naar u toe gestuurd.</w:t>
      </w:r>
    </w:p>
    <w:p/>
    <w:p>
      <w:r xmlns:w="http://schemas.openxmlformats.org/wordprocessingml/2006/main">
        <w:t xml:space="preserve">2. Genesis 17:1-8 Toen Abram negenennegentig jaar oud was, verscheen de Heer aan hem en zei: Ik ben de Almachtige God; wandel trouw voor mij en wees onberispelijk. Dan zal ik mijn verbond tussen mij en u sluiten en uw aantal enorm vergroten.</w:t>
      </w:r>
    </w:p>
    <w:p/>
    <w:p>
      <w:r xmlns:w="http://schemas.openxmlformats.org/wordprocessingml/2006/main">
        <w:t xml:space="preserve">Exodus 6:4 En Ik heb ook mijn verbond met hen gesloten, om hun het land Kanaän te geven, het land van hun pelgrimstocht, waarin zij vreemdelingen waren.</w:t>
      </w:r>
    </w:p>
    <w:p/>
    <w:p>
      <w:r xmlns:w="http://schemas.openxmlformats.org/wordprocessingml/2006/main">
        <w:t xml:space="preserve">God sloot een verbond met Zijn volk om hen het land Kanaän als thuis te geven.</w:t>
      </w:r>
    </w:p>
    <w:p/>
    <w:p>
      <w:r xmlns:w="http://schemas.openxmlformats.org/wordprocessingml/2006/main">
        <w:t xml:space="preserve">1: Gods belofte van thuis - Romeinen 8:15-17</w:t>
      </w:r>
    </w:p>
    <w:p/>
    <w:p>
      <w:r xmlns:w="http://schemas.openxmlformats.org/wordprocessingml/2006/main">
        <w:t xml:space="preserve">2: Gods verbondsgetrouwheid - Psalm 89:34</w:t>
      </w:r>
    </w:p>
    <w:p/>
    <w:p>
      <w:r xmlns:w="http://schemas.openxmlformats.org/wordprocessingml/2006/main">
        <w:t xml:space="preserve">1: Hebreeën 11:9-10</w:t>
      </w:r>
    </w:p>
    <w:p/>
    <w:p>
      <w:r xmlns:w="http://schemas.openxmlformats.org/wordprocessingml/2006/main">
        <w:t xml:space="preserve">2: Jeremia 29:10-14</w:t>
      </w:r>
    </w:p>
    <w:p/>
    <w:p>
      <w:r xmlns:w="http://schemas.openxmlformats.org/wordprocessingml/2006/main">
        <w:t xml:space="preserve">Exodus 6:5 En ik heb ook het gekreun gehoord van de kinderen van Israël, die de Egyptenaren in slavernij houden; en ik heb aan mijn verbond gedacht.</w:t>
      </w:r>
    </w:p>
    <w:p/>
    <w:p>
      <w:r xmlns:w="http://schemas.openxmlformats.org/wordprocessingml/2006/main">
        <w:t xml:space="preserve">God hoorde het gekreun van de kinderen van Israël, die door de Egyptenaren in slavernij werden gehouden, en Hij dacht aan Zijn verbond.</w:t>
      </w:r>
    </w:p>
    <w:p/>
    <w:p>
      <w:r xmlns:w="http://schemas.openxmlformats.org/wordprocessingml/2006/main">
        <w:t xml:space="preserve">1. God luistert altijd - Hoe Gods verbond en zorg voor Zijn volk ons moeten aanmoedigen om in tijden van nood tot Hem te komen.</w:t>
      </w:r>
    </w:p>
    <w:p/>
    <w:p>
      <w:r xmlns:w="http://schemas.openxmlformats.org/wordprocessingml/2006/main">
        <w:t xml:space="preserve">2. Gebondenheid aan vrijheid - Hoe God de macht heeft om ons van elke gebondenheid te bevrijden en ons naar een plaats van vrijheid te brengen.</w:t>
      </w:r>
    </w:p>
    <w:p/>
    <w:p>
      <w:r xmlns:w="http://schemas.openxmlformats.org/wordprocessingml/2006/main">
        <w:t xml:space="preserve">1. Psalm 34:17-18 - Als de rechtvaardigen om hulp roepen, hoort de Heer hen en verlost hen uit al hun problemen. De Heer is nabij de gebrokenen van hart en redt de verbrijzelden van geest.</w:t>
      </w:r>
    </w:p>
    <w:p/>
    <w:p>
      <w:r xmlns:w="http://schemas.openxmlformats.org/wordprocessingml/2006/main">
        <w:t xml:space="preserve">2. Jesaja 54:10 - Want de bergen kunnen wijken en de heuvels worden verplaatst, maar mijn standvastige liefde zal van u niet wijken, en mijn vredesverbond zal niet worden verwijderd, zegt de Heer, die medelijden met u heeft.</w:t>
      </w:r>
    </w:p>
    <w:p/>
    <w:p>
      <w:r xmlns:w="http://schemas.openxmlformats.org/wordprocessingml/2006/main">
        <w:t xml:space="preserve">Exodus 6:6 Zeg daarom tegen de kinderen van Israël: Ik ben de HEERE, en Ik zal u bevrijden van de lasten van de Egyptenaren, en Ik zal u uit hun slavernij verlossen, en Ik zal u verlossen met een uitgestrekte macht. arm, en met grote oordelen:</w:t>
      </w:r>
    </w:p>
    <w:p/>
    <w:p>
      <w:r xmlns:w="http://schemas.openxmlformats.org/wordprocessingml/2006/main">
        <w:t xml:space="preserve">God beloofde de Israëlieten te bevrijden uit de slavernij van de Egyptenaren en hen te verlossen met zijn machtige arm en grote oordelen.</w:t>
      </w:r>
    </w:p>
    <w:p/>
    <w:p>
      <w:r xmlns:w="http://schemas.openxmlformats.org/wordprocessingml/2006/main">
        <w:t xml:space="preserve">1. Gods macht om te verlossen: het verhaal van de Israëlieten</w:t>
      </w:r>
    </w:p>
    <w:p/>
    <w:p>
      <w:r xmlns:w="http://schemas.openxmlformats.org/wordprocessingml/2006/main">
        <w:t xml:space="preserve">2. De kracht van Gods beloften: een studie in Exodus 6:6</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Exodus 6:7 En ik zal u tot mij brengen als een volk, en ik zal voor u een God zijn; en u zult weten dat ik de HEERE, uw God, ben, die u uit de lasten van de Egyptenaren bevrijdt.</w:t>
      </w:r>
    </w:p>
    <w:p/>
    <w:p>
      <w:r xmlns:w="http://schemas.openxmlformats.org/wordprocessingml/2006/main">
        <w:t xml:space="preserve">God belooft de Israëlieten dat Hij hun God zal zijn en hen zal bevrijden van hun onderdrukking.</w:t>
      </w:r>
    </w:p>
    <w:p/>
    <w:p>
      <w:r xmlns:w="http://schemas.openxmlformats.org/wordprocessingml/2006/main">
        <w:t xml:space="preserve">1. God is onze Verlosser en Verlosser, die ons altijd vrijheid en hoop zal geven.</w:t>
      </w:r>
    </w:p>
    <w:p/>
    <w:p>
      <w:r xmlns:w="http://schemas.openxmlformats.org/wordprocessingml/2006/main">
        <w:t xml:space="preserve">2. Ons vertrouwen in de Heer zal ons in staat stellen elk obstakel en elke moeilijkheid in het leven te overwinnen.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Exodus 6:8 En ik zal u in het land brengen waarvan ik heb gezworen het aan Abraham, Isaak en Jakob te geven; en ik zal het u als erfdeel geven: Ik ben de HEER.</w:t>
      </w:r>
    </w:p>
    <w:p/>
    <w:p>
      <w:r xmlns:w="http://schemas.openxmlformats.org/wordprocessingml/2006/main">
        <w:t xml:space="preserve">God beloofde de Israëlieten naar het beloofde land te brengen en het hun als erfenis te geven.</w:t>
      </w:r>
    </w:p>
    <w:p/>
    <w:p>
      <w:r xmlns:w="http://schemas.openxmlformats.org/wordprocessingml/2006/main">
        <w:t xml:space="preserve">1. Gods trouw in het vervullen van Zijn beloften.</w:t>
      </w:r>
    </w:p>
    <w:p/>
    <w:p>
      <w:r xmlns:w="http://schemas.openxmlformats.org/wordprocessingml/2006/main">
        <w:t xml:space="preserve">2. Gehoorzaamheid aan God brengt beloningen met zich mee.</w:t>
      </w:r>
    </w:p>
    <w:p/>
    <w:p>
      <w:r xmlns:w="http://schemas.openxmlformats.org/wordprocessingml/2006/main">
        <w:t xml:space="preserve">1. Deuteronomium 7:12-13 - Daarom zal het gebeuren dat als u naar deze oordelen luistert en ze onderhoudt en uitvoert, de Heer, uw God, u het verbond en de barmhartigheid zal nakomen die Hij uw vaderen heeft beloofd. : En Hij zal u liefhebben, u zegenen en u vermenigvuldigen.</w:t>
      </w:r>
    </w:p>
    <w:p/>
    <w:p>
      <w:r xmlns:w="http://schemas.openxmlformats.org/wordprocessingml/2006/main">
        <w:t xml:space="preserve">2. Jozua 21:43-45 - En de HEERE gaf aan Israël al het land dat Hij gezworen had aan hun vaderen te geven; en zij bezaten het en woonden daarin. En de HEERE gaf hun rondom rust, overeenkomstig alles wat Hij hun vaderen gezworen had; en van al hun vijanden stond er geen man voor hen; De HEER gaf al hun vijanden in hun hand. Er ontbrak niets aan het goede dat de Heer tot het huis van Israël had gesproken; het gebeurde allemaal.</w:t>
      </w:r>
    </w:p>
    <w:p/>
    <w:p>
      <w:r xmlns:w="http://schemas.openxmlformats.org/wordprocessingml/2006/main">
        <w:t xml:space="preserve">Exodus 6:9 En Mozes sprak zo tot de kinderen van Israël: maar zij luisterden niet naar Mozes vanwege geestesangst en wrede slavernij.</w:t>
      </w:r>
    </w:p>
    <w:p/>
    <w:p>
      <w:r xmlns:w="http://schemas.openxmlformats.org/wordprocessingml/2006/main">
        <w:t xml:space="preserve">Mozes sprak tot de Israëlieten, maar ze waren te ontmoedigd door hun wrede slavernij om te luisteren.</w:t>
      </w:r>
    </w:p>
    <w:p/>
    <w:p>
      <w:r xmlns:w="http://schemas.openxmlformats.org/wordprocessingml/2006/main">
        <w:t xml:space="preserve">1. Verlies de hoop niet in moeilijke tijden</w:t>
      </w:r>
    </w:p>
    <w:p/>
    <w:p>
      <w:r xmlns:w="http://schemas.openxmlformats.org/wordprocessingml/2006/main">
        <w:t xml:space="preserve">2. Heb geloof in God te midden van lijden</w:t>
      </w:r>
    </w:p>
    <w:p/>
    <w:p>
      <w:r xmlns:w="http://schemas.openxmlformats.org/wordprocessingml/2006/main">
        <w:t xml:space="preserve">1. Jesaja 40:29-31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2 Korintiërs 4:16-18 We verliezen de moed dus niet. Hoewel ons uiterlijke zelf wegkwijnt, wordt ons innerlijke zelf van dag tot dag vernieuwd. Want deze lichte tijdelijke verdrukking bereidt voor ons een eeuwig gewicht van heerlijkheid voor dat alle vergelijking te boven gaat, terwijl we niet kijken naar de dingen die gezien worden, maar naar de dingen die onzichtbaar zijn. Want de dingen die gezien worden zijn van voorbijgaande aard, maar de dingen die onzichtbaar zijn, zijn eeuwig.</w:t>
      </w:r>
    </w:p>
    <w:p/>
    <w:p>
      <w:r xmlns:w="http://schemas.openxmlformats.org/wordprocessingml/2006/main">
        <w:t xml:space="preserve">Exodus 6:10 En de HEERE sprak tot Mozes:</w:t>
      </w:r>
    </w:p>
    <w:p/>
    <w:p>
      <w:r xmlns:w="http://schemas.openxmlformats.org/wordprocessingml/2006/main">
        <w:t xml:space="preserve">God sprak met Mozes en gaf hem instructies.</w:t>
      </w:r>
    </w:p>
    <w:p/>
    <w:p>
      <w:r xmlns:w="http://schemas.openxmlformats.org/wordprocessingml/2006/main">
        <w:t xml:space="preserve">1. Gods leiding en het belang van luisteren.</w:t>
      </w:r>
    </w:p>
    <w:p/>
    <w:p>
      <w:r xmlns:w="http://schemas.openxmlformats.org/wordprocessingml/2006/main">
        <w:t xml:space="preserve">2. Hoe gehoorzaam te zijn aan Gods wil.</w:t>
      </w:r>
    </w:p>
    <w:p/>
    <w:p>
      <w:r xmlns:w="http://schemas.openxmlformats.org/wordprocessingml/2006/main">
        <w:t xml:space="preserve">1. Psalm 25:4-5 - Toon mij uw wegen, HEER, leer mij uw paden. Leid mij in uw waarheid en leer mij, want u bent God, mijn Verlosser, en mijn hoop is de hele dag op u gevestigd.</w:t>
      </w:r>
    </w:p>
    <w:p/>
    <w:p>
      <w:r xmlns:w="http://schemas.openxmlformats.org/wordprocessingml/2006/main">
        <w:t xml:space="preserve">2. Jakobus 1:22-25 -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Exodus 6:11 Ga naar binnen en spreek tot Farao, de koning van Egypte, dat hij de kinderen van Israël uit zijn land laat gaan.</w:t>
      </w:r>
    </w:p>
    <w:p/>
    <w:p>
      <w:r xmlns:w="http://schemas.openxmlformats.org/wordprocessingml/2006/main">
        <w:t xml:space="preserve">Deze passage uit de Bijbel draagt Mozes op om tegen Farao te zeggen dat hij de Israëlieten vrij moet laten.</w:t>
      </w:r>
    </w:p>
    <w:p/>
    <w:p>
      <w:r xmlns:w="http://schemas.openxmlformats.org/wordprocessingml/2006/main">
        <w:t xml:space="preserve">1. Gods bevrijding van zijn volk: hoe Gods liefde en genade een ontsnapping aan onderdrukking mogelijk maken</w:t>
      </w:r>
    </w:p>
    <w:p/>
    <w:p>
      <w:r xmlns:w="http://schemas.openxmlformats.org/wordprocessingml/2006/main">
        <w:t xml:space="preserve">2. Gods geboden gehoorzamen: de kracht van gehoorzaamheid en hoe het vrijheid brengt</w:t>
      </w:r>
    </w:p>
    <w:p/>
    <w:p>
      <w:r xmlns:w="http://schemas.openxmlformats.org/wordprocessingml/2006/main">
        <w:t xml:space="preserve">1. Johannes 8:36 - "Dus als de Zoon u vrijmaakt, zult u inderdaad vrij zijn"</w:t>
      </w:r>
    </w:p>
    <w:p/>
    <w:p>
      <w:r xmlns:w="http://schemas.openxmlformats.org/wordprocessingml/2006/main">
        <w:t xml:space="preserve">2. Jesaja 61:1 - "De Geest van de Soevereine Heer rust op mij, omdat de Heer mij heeft gezalfd om goed nieuws aan de armen te verkondigen. Hij heeft mij gezonden om de gebrokenen van hart te verbinden, om vrijheid voor de gevangenen uit te roepen en vrij te laten uit de duisternis voor de gevangenen."</w:t>
      </w:r>
    </w:p>
    <w:p/>
    <w:p>
      <w:r xmlns:w="http://schemas.openxmlformats.org/wordprocessingml/2006/main">
        <w:t xml:space="preserve">Exodus 6:12 En Mozes sprak voor het aangezicht des HEEREN, zeggende: Zie, de kinderen van Israël hebben niet naar mij geluisterd; Hoe zal Farao mij dan horen, die onbesneden lippen heb?</w:t>
      </w:r>
    </w:p>
    <w:p/>
    <w:p>
      <w:r xmlns:w="http://schemas.openxmlformats.org/wordprocessingml/2006/main">
        <w:t xml:space="preserve">Mozes twijfelt aan Gods vermogen om hem te helpen communiceren met Farao.</w:t>
      </w:r>
    </w:p>
    <w:p/>
    <w:p>
      <w:r xmlns:w="http://schemas.openxmlformats.org/wordprocessingml/2006/main">
        <w:t xml:space="preserve">1: God is in staat het onmogelijke te doen.</w:t>
      </w:r>
    </w:p>
    <w:p/>
    <w:p>
      <w:r xmlns:w="http://schemas.openxmlformats.org/wordprocessingml/2006/main">
        <w:t xml:space="preserve">2: Vertrouw op de Heer, zelfs als de kansen tegen je zijn.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Exodus 6:13 Toen sprak de HEERE tot Mozes en tot Aäron, en gaf hun opdracht aan de kinderen van Israël en aan Farao, de koning van Egypte, om de kinderen van Israël uit het land Egypte te leiden.</w:t>
      </w:r>
    </w:p>
    <w:p/>
    <w:p>
      <w:r xmlns:w="http://schemas.openxmlformats.org/wordprocessingml/2006/main">
        <w:t xml:space="preserve">Samenvatting van de passage: God gebood Mozes en Aäron om de Israëlieten uit Egypte te leiden.</w:t>
      </w:r>
    </w:p>
    <w:p/>
    <w:p>
      <w:r xmlns:w="http://schemas.openxmlformats.org/wordprocessingml/2006/main">
        <w:t xml:space="preserve">1. Gods oproep om Zijn missie te vervullen.</w:t>
      </w:r>
    </w:p>
    <w:p/>
    <w:p>
      <w:r xmlns:w="http://schemas.openxmlformats.org/wordprocessingml/2006/main">
        <w:t xml:space="preserve">2. Ga en wees moedig in het aangezicht van Farao.</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Exodus 6:14 Dit zijn de hoofden van hun vaders huizen: de zonen van Ruben, de eerstgeborene van Israël; Hanoch en Pallu, Hezron en Carmi: dit zijn de families van Ruben.</w:t>
      </w:r>
    </w:p>
    <w:p/>
    <w:p>
      <w:r xmlns:w="http://schemas.openxmlformats.org/wordprocessingml/2006/main">
        <w:t xml:space="preserve">Deze passage uit Exodus 6:14 somt de vier families op van Ruben, de eerstgeborene van Israël.</w:t>
      </w:r>
    </w:p>
    <w:p/>
    <w:p>
      <w:r xmlns:w="http://schemas.openxmlformats.org/wordprocessingml/2006/main">
        <w:t xml:space="preserve">1. Gods plan voor ons leven: een studie van de zonen van Ruben</w:t>
      </w:r>
    </w:p>
    <w:p/>
    <w:p>
      <w:r xmlns:w="http://schemas.openxmlformats.org/wordprocessingml/2006/main">
        <w:t xml:space="preserve">2. Onze voorouders eren: de erfenis van Ruben en zijn zonen</w:t>
      </w:r>
    </w:p>
    <w:p/>
    <w:p>
      <w:r xmlns:w="http://schemas.openxmlformats.org/wordprocessingml/2006/main">
        <w:t xml:space="preserve">1. Genesis 49:3-4 - "Ruben, jij bent mijn eerstgeborene, mijn macht en het begin van mijn kracht, de voortreffelijkheid van waardigheid en de voortreffelijkheid van kracht: onstabiel als water, jij zult niet overtreffen; omdat je ging naar het bed van uw vader; toen verontreinigde u het: hij ging naar mijn bed.</w:t>
      </w:r>
    </w:p>
    <w:p/>
    <w:p>
      <w:r xmlns:w="http://schemas.openxmlformats.org/wordprocessingml/2006/main">
        <w:t xml:space="preserve">2. Matteüs 1:1-2 - "Het boek van de generatie van Jezus Christus, de zoon van David, de zoon van Abraham. Abraham gewon Isaak; en Isaak gewon Jakob; en Jakob gewon Judas en zijn broers."</w:t>
      </w:r>
    </w:p>
    <w:p/>
    <w:p>
      <w:r xmlns:w="http://schemas.openxmlformats.org/wordprocessingml/2006/main">
        <w:t xml:space="preserve">Exodus 6:15 En de zonen van Simeon; Jemuel, en Jamin, en Ohad, en Jachin, en Zohar, en Saul, de zoon van een Kanaänitische vrouw: dit zijn de families van Simeon.</w:t>
      </w:r>
    </w:p>
    <w:p/>
    <w:p>
      <w:r xmlns:w="http://schemas.openxmlformats.org/wordprocessingml/2006/main">
        <w:t xml:space="preserve">Dit vers in Exodus vermeldt de zonen en familie van Simeon.</w:t>
      </w:r>
    </w:p>
    <w:p/>
    <w:p>
      <w:r xmlns:w="http://schemas.openxmlformats.org/wordprocessingml/2006/main">
        <w:t xml:space="preserve">1. "Het belang van familie"</w:t>
      </w:r>
    </w:p>
    <w:p/>
    <w:p>
      <w:r xmlns:w="http://schemas.openxmlformats.org/wordprocessingml/2006/main">
        <w:t xml:space="preserve">2. "Een trouwe zoon van God: Simeon"</w:t>
      </w:r>
    </w:p>
    <w:p/>
    <w:p>
      <w:r xmlns:w="http://schemas.openxmlformats.org/wordprocessingml/2006/main">
        <w:t xml:space="preserve">1. Genesis 35:23-26 (De zonen van Jakob, inclusief Simeon)</w:t>
      </w:r>
    </w:p>
    <w:p/>
    <w:p>
      <w:r xmlns:w="http://schemas.openxmlformats.org/wordprocessingml/2006/main">
        <w:t xml:space="preserve">2. Psalm 78:67-71 (Gods trouw aan zijn volk, inclusief Simeon)</w:t>
      </w:r>
    </w:p>
    <w:p/>
    <w:p>
      <w:r xmlns:w="http://schemas.openxmlformats.org/wordprocessingml/2006/main">
        <w:t xml:space="preserve">Exodus 6:16 En dit zijn de namen van de zonen van Levi, naar hun geslachten; Gerson, en Kohath, en Merari; en de levensjaren van Levi waren honderdzevenendertig jaar.</w:t>
      </w:r>
    </w:p>
    <w:p/>
    <w:p>
      <w:r xmlns:w="http://schemas.openxmlformats.org/wordprocessingml/2006/main">
        <w:t xml:space="preserve">Dit vers geeft de namen van de drie zonen van Levi en de lengte van zijn leven.</w:t>
      </w:r>
    </w:p>
    <w:p/>
    <w:p>
      <w:r xmlns:w="http://schemas.openxmlformats.org/wordprocessingml/2006/main">
        <w:t xml:space="preserve">1. Het leven van Levi: een les in trouw</w:t>
      </w:r>
    </w:p>
    <w:p/>
    <w:p>
      <w:r xmlns:w="http://schemas.openxmlformats.org/wordprocessingml/2006/main">
        <w:t xml:space="preserve">2. Het belang van het eren van onze voorouders</w:t>
      </w:r>
    </w:p>
    <w:p/>
    <w:p>
      <w:r xmlns:w="http://schemas.openxmlformats.org/wordprocessingml/2006/main">
        <w:t xml:space="preserve">1. Deuteronomium 10:12-13 - Wat vraagt de Heer van jou?</w:t>
      </w:r>
    </w:p>
    <w:p/>
    <w:p>
      <w:r xmlns:w="http://schemas.openxmlformats.org/wordprocessingml/2006/main">
        <w:t xml:space="preserve">2. Exodus 12:37-42 - De reis van de Israëlieten van Egypte naar het Beloofde Land.</w:t>
      </w:r>
    </w:p>
    <w:p/>
    <w:p>
      <w:r xmlns:w="http://schemas.openxmlformats.org/wordprocessingml/2006/main">
        <w:t xml:space="preserve">Exodus 6:17 De zonen van Gerson; Libni en Shimi, volgens hun families.</w:t>
      </w:r>
    </w:p>
    <w:p/>
    <w:p>
      <w:r xmlns:w="http://schemas.openxmlformats.org/wordprocessingml/2006/main">
        <w:t xml:space="preserve">Deze passage schetst de twee zonen van Gerson, Libni en Shimi.</w:t>
      </w:r>
    </w:p>
    <w:p/>
    <w:p>
      <w:r xmlns:w="http://schemas.openxmlformats.org/wordprocessingml/2006/main">
        <w:t xml:space="preserve">1. Het belang van het kennen van onze familielijn.</w:t>
      </w:r>
    </w:p>
    <w:p/>
    <w:p>
      <w:r xmlns:w="http://schemas.openxmlformats.org/wordprocessingml/2006/main">
        <w:t xml:space="preserve">2. De betekenis van het eren van onze voorouders.</w:t>
      </w:r>
    </w:p>
    <w:p/>
    <w:p>
      <w:r xmlns:w="http://schemas.openxmlformats.org/wordprocessingml/2006/main">
        <w:t xml:space="preserve">1. Romeinen 11:29 - "Want Gods gaven en zijn roeping zijn onherroepelijk."</w:t>
      </w:r>
    </w:p>
    <w:p/>
    <w:p>
      <w:r xmlns:w="http://schemas.openxmlformats.org/wordprocessingml/2006/main">
        <w:t xml:space="preserve">2. Psalm 105:6 - "O nakomeling van Abraham, zijn dienaar, kinderen van Jakob, zijn uitverkorenen!"</w:t>
      </w:r>
    </w:p>
    <w:p/>
    <w:p>
      <w:r xmlns:w="http://schemas.openxmlformats.org/wordprocessingml/2006/main">
        <w:t xml:space="preserve">Exodus 6:18 En de zonen van Kahath; Amram, en Izhar, en Hebron, en Uzziël; en de levensjaren van Kehat waren honderddrieëndertig jaar.</w:t>
      </w:r>
    </w:p>
    <w:p/>
    <w:p>
      <w:r xmlns:w="http://schemas.openxmlformats.org/wordprocessingml/2006/main">
        <w:t xml:space="preserve">Kehath had vier zonen: Amram, Jizhar, Hebron en Uzziël. Hij werd 133 jaar oud.</w:t>
      </w:r>
    </w:p>
    <w:p/>
    <w:p>
      <w:r xmlns:w="http://schemas.openxmlformats.org/wordprocessingml/2006/main">
        <w:t xml:space="preserve">1. Gods trouw: het verhaal van Kahath</w:t>
      </w:r>
    </w:p>
    <w:p/>
    <w:p>
      <w:r xmlns:w="http://schemas.openxmlformats.org/wordprocessingml/2006/main">
        <w:t xml:space="preserve">2. De zegen van een lang leven</w:t>
      </w:r>
    </w:p>
    <w:p/>
    <w:p>
      <w:r xmlns:w="http://schemas.openxmlformats.org/wordprocessingml/2006/main">
        <w:t xml:space="preserve">1. Psalm 90:10: "De jaren van ons leven zijn zeventig, of zelfs vanwege onze kracht tachtig;"</w:t>
      </w:r>
    </w:p>
    <w:p/>
    <w:p>
      <w:r xmlns:w="http://schemas.openxmlformats.org/wordprocessingml/2006/main">
        <w:t xml:space="preserve">2. Deuteronomium 4:30: "Wanneer u in verdrukking verkeert en al deze dingen u in de laatste dagen overkomen, zult u terugkeren naar de Heer, uw God, en Zijn stem gehoorzamen."</w:t>
      </w:r>
    </w:p>
    <w:p/>
    <w:p>
      <w:r xmlns:w="http://schemas.openxmlformats.org/wordprocessingml/2006/main">
        <w:t xml:space="preserve">Exodus 6:19 En de zonen van Merari; Mahali en Mushi: dit zijn de families van Levi volgens hun generaties.</w:t>
      </w:r>
    </w:p>
    <w:p/>
    <w:p>
      <w:r xmlns:w="http://schemas.openxmlformats.org/wordprocessingml/2006/main">
        <w:t xml:space="preserve">Deze passage beschrijft de families van Levi, een van de twaalf stammen van Israël, volgens hun generaties.</w:t>
      </w:r>
    </w:p>
    <w:p/>
    <w:p>
      <w:r xmlns:w="http://schemas.openxmlformats.org/wordprocessingml/2006/main">
        <w:t xml:space="preserve">1. Het belang van het behouden van familietradities</w:t>
      </w:r>
    </w:p>
    <w:p/>
    <w:p>
      <w:r xmlns:w="http://schemas.openxmlformats.org/wordprocessingml/2006/main">
        <w:t xml:space="preserve">2. De betekenis van de twaalf stammen van Israël</w:t>
      </w:r>
    </w:p>
    <w:p/>
    <w:p>
      <w:r xmlns:w="http://schemas.openxmlformats.org/wordprocessingml/2006/main">
        <w:t xml:space="preserve">1. Deuteronomium 10:9 - Daarom heeft Levi geen deel of erfenis met zijn broers; De Heer is zijn erfdeel, zoals de Heer, uw God, hem heeft verteld.</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Exodus 6:20 En Amram nam hem Jochebed, de zuster van zijn vader, tot vrouw; en zij baarde hem Aäron en Mozes; en de levensjaren van Amram waren honderdzevenendertig jaar.</w:t>
      </w:r>
    </w:p>
    <w:p/>
    <w:p>
      <w:r xmlns:w="http://schemas.openxmlformats.org/wordprocessingml/2006/main">
        <w:t xml:space="preserve">Amram trouwde met de zus van zijn vader, Jochebed, en zij kregen twee zonen, Aäron en Mozes. Amram leefde 137 jaar.</w:t>
      </w:r>
    </w:p>
    <w:p/>
    <w:p>
      <w:r xmlns:w="http://schemas.openxmlformats.org/wordprocessingml/2006/main">
        <w:t xml:space="preserve">1. De kracht van een trouw huwelijk – Aan de hand van het voorbeeld van Amram en Jochebed kunnen we de kracht van een trouw huwelijk zien.</w:t>
      </w:r>
    </w:p>
    <w:p/>
    <w:p>
      <w:r xmlns:w="http://schemas.openxmlformats.org/wordprocessingml/2006/main">
        <w:t xml:space="preserve">2. De kracht van het gezin – Het huwelijk van Amram en Jochebed herinnert ons aan de kracht van het gezin, zelfs in moeilijke tijden.</w:t>
      </w:r>
    </w:p>
    <w:p/>
    <w:p>
      <w:r xmlns:w="http://schemas.openxmlformats.org/wordprocessingml/2006/main">
        <w:t xml:space="preserve">1. Efeziërs 5:22-33 - Vrouwen, onderwerp u aan uw eigen man, als aan de Heer. Mannen, heb uw vrouw lief zoals Christus de Kerk liefhad.</w:t>
      </w:r>
    </w:p>
    <w:p/>
    <w:p>
      <w:r xmlns:w="http://schemas.openxmlformats.org/wordprocessingml/2006/main">
        <w:t xml:space="preserve">2. Kolossenzen 3:12-17 - Doe dan, als Gods uitverkorenen, heilig en geliefd, mededogen, vriendelijkheid, nederigheid, zachtmoedigheid en geduld aan.</w:t>
      </w:r>
    </w:p>
    <w:p/>
    <w:p>
      <w:r xmlns:w="http://schemas.openxmlformats.org/wordprocessingml/2006/main">
        <w:t xml:space="preserve">Exodus 6:21 En de zonen van Izhar; Korach, en Nefeg, en Zichri.</w:t>
      </w:r>
    </w:p>
    <w:p/>
    <w:p>
      <w:r xmlns:w="http://schemas.openxmlformats.org/wordprocessingml/2006/main">
        <w:t xml:space="preserve">Dit vers uit het boek Exodus vermeldt de drie zonen van Izhar, Korach, Nefeg en Zichri.</w:t>
      </w:r>
    </w:p>
    <w:p/>
    <w:p>
      <w:r xmlns:w="http://schemas.openxmlformats.org/wordprocessingml/2006/main">
        <w:t xml:space="preserve">1. De kracht van het gezin - Hoe de zonen van Izhar de kracht van de gezinseenheid laten zien</w:t>
      </w:r>
    </w:p>
    <w:p/>
    <w:p>
      <w:r xmlns:w="http://schemas.openxmlformats.org/wordprocessingml/2006/main">
        <w:t xml:space="preserve">2. Trouwe volgelingen - Lessen van de zonen van Izhar over trouwe gehoorzaamheid</w:t>
      </w:r>
    </w:p>
    <w:p/>
    <w:p>
      <w:r xmlns:w="http://schemas.openxmlformats.org/wordprocessingml/2006/main">
        <w:t xml:space="preserve">1. Matteüs 12:48-50 - Jezus' gelijkenis van de wijze en trouwe dienaar</w:t>
      </w:r>
    </w:p>
    <w:p/>
    <w:p>
      <w:r xmlns:w="http://schemas.openxmlformats.org/wordprocessingml/2006/main">
        <w:t xml:space="preserve">2. Jozua 24:15 - Jozua's opdracht om te kiezen tussen God dienen of niet</w:t>
      </w:r>
    </w:p>
    <w:p/>
    <w:p>
      <w:r xmlns:w="http://schemas.openxmlformats.org/wordprocessingml/2006/main">
        <w:t xml:space="preserve">Exodus 6:22 En de zonen van Uzziël; Misaël, en Elzafan, en Zitri.</w:t>
      </w:r>
    </w:p>
    <w:p/>
    <w:p>
      <w:r xmlns:w="http://schemas.openxmlformats.org/wordprocessingml/2006/main">
        <w:t xml:space="preserve">Dit vers uit Exodus vermeldt de drie zonen van Uzziël: Misaël, Elzafan en Zitri.</w:t>
      </w:r>
    </w:p>
    <w:p/>
    <w:p>
      <w:r xmlns:w="http://schemas.openxmlformats.org/wordprocessingml/2006/main">
        <w:t xml:space="preserve">1. God gedenkt zijn kinderen: een studie van Uzziël en zijn zonen</w:t>
      </w:r>
    </w:p>
    <w:p/>
    <w:p>
      <w:r xmlns:w="http://schemas.openxmlformats.org/wordprocessingml/2006/main">
        <w:t xml:space="preserve">2. Gods voorziening en bescherming: het verhaal van Uzziël en zijn zonen</w:t>
      </w:r>
    </w:p>
    <w:p/>
    <w:p>
      <w:r xmlns:w="http://schemas.openxmlformats.org/wordprocessingml/2006/main">
        <w:t xml:space="preserve">1. 1 Korintiërs 10:13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Psalm 103:13 Zoals een vader medeleven toont met zijn kinderen, zo toont de Heer medeleven met degenen die hem vrezen.</w:t>
      </w:r>
    </w:p>
    <w:p/>
    <w:p>
      <w:r xmlns:w="http://schemas.openxmlformats.org/wordprocessingml/2006/main">
        <w:t xml:space="preserve">Exodus 6:23 En Aäron nam hem Eliseba, dochter van Amminadab, zuster van Naashon, tot vrouw; en zij baarde hem Nadab, en Abihu, Eleazar en Ithamar.</w:t>
      </w:r>
    </w:p>
    <w:p/>
    <w:p>
      <w:r xmlns:w="http://schemas.openxmlformats.org/wordprocessingml/2006/main">
        <w:t xml:space="preserve">Aäron nam Eliseba tot vrouw en zij baarde hem vier zonen.</w:t>
      </w:r>
    </w:p>
    <w:p/>
    <w:p>
      <w:r xmlns:w="http://schemas.openxmlformats.org/wordprocessingml/2006/main">
        <w:t xml:space="preserve">1. Het belang van huwelijk en gezin</w:t>
      </w:r>
    </w:p>
    <w:p/>
    <w:p>
      <w:r xmlns:w="http://schemas.openxmlformats.org/wordprocessingml/2006/main">
        <w:t xml:space="preserve">2. De trouw van God in het voorzien voor Zijn volk</w:t>
      </w:r>
    </w:p>
    <w:p/>
    <w:p>
      <w:r xmlns:w="http://schemas.openxmlformats.org/wordprocessingml/2006/main">
        <w:t xml:space="preserve">1. Genesis 2:24 Daarom zal een man zijn vader en zijn moeder verlaten en zich aan zijn vrouw hechten, en zij zullen één vlees worden.</w:t>
      </w:r>
    </w:p>
    <w:p/>
    <w:p>
      <w:r xmlns:w="http://schemas.openxmlformats.org/wordprocessingml/2006/main">
        <w:t xml:space="preserve">2. Exodus 4:22 - Dan moet u tegen Farao zeggen: 'Zo zegt de HEERE: Israël is mijn eerstgeboren zoon.</w:t>
      </w:r>
    </w:p>
    <w:p/>
    <w:p>
      <w:r xmlns:w="http://schemas.openxmlformats.org/wordprocessingml/2006/main">
        <w:t xml:space="preserve">Exodus 6:24 En de zonen van Korach; Assir, en Elkana, en Abiasaf: dit zijn de families van de Korhieten.</w:t>
      </w:r>
    </w:p>
    <w:p/>
    <w:p>
      <w:r xmlns:w="http://schemas.openxmlformats.org/wordprocessingml/2006/main">
        <w:t xml:space="preserve">De passage gaat over de nakomelingen van Korach, waaronder Assir, Elkana en Abiasaf.</w:t>
      </w:r>
    </w:p>
    <w:p/>
    <w:p>
      <w:r xmlns:w="http://schemas.openxmlformats.org/wordprocessingml/2006/main">
        <w:t xml:space="preserve">1. Gods trouw in het behoud van de afstammingslijn van zijn volk</w:t>
      </w:r>
    </w:p>
    <w:p/>
    <w:p>
      <w:r xmlns:w="http://schemas.openxmlformats.org/wordprocessingml/2006/main">
        <w:t xml:space="preserve">2. De kracht van Gods zegen bij het hooghouden van zijn volk</w:t>
      </w:r>
    </w:p>
    <w:p/>
    <w:p>
      <w:r xmlns:w="http://schemas.openxmlformats.org/wordprocessingml/2006/main">
        <w:t xml:space="preserve">1. Exodus 6:24</w:t>
      </w:r>
    </w:p>
    <w:p/>
    <w:p>
      <w:r xmlns:w="http://schemas.openxmlformats.org/wordprocessingml/2006/main">
        <w:t xml:space="preserve">2. Romeinen 8:28-29 - "En wij weten dat God in alle dingen werkt ten goede van degenen die Hem liefhebben, die geroepen zijn overeenkomstig Zijn voornemen."</w:t>
      </w:r>
    </w:p>
    <w:p/>
    <w:p>
      <w:r xmlns:w="http://schemas.openxmlformats.org/wordprocessingml/2006/main">
        <w:t xml:space="preserve">Exodus 6:25 En de zoon van Eleazar, Aäron, nam hem een van de dochters van Putiel tot vrouw; en zij baarde hem Pinehas: dit zijn de hoofden van de vaders van de Levieten, gerangschikt naar hun families.</w:t>
      </w:r>
    </w:p>
    <w:p/>
    <w:p>
      <w:r xmlns:w="http://schemas.openxmlformats.org/wordprocessingml/2006/main">
        <w:t xml:space="preserve">Eleazar, de zoon van Aäron, trouwde met een van de dochters van Putiel en zij kregen een zoon, Pinehas. Dit is een overzicht van de voorouders van de Levieten.</w:t>
      </w:r>
    </w:p>
    <w:p/>
    <w:p>
      <w:r xmlns:w="http://schemas.openxmlformats.org/wordprocessingml/2006/main">
        <w:t xml:space="preserve">1. Een erfenis van geloof: hoe onze voorouders onze toekomst vormgeven</w:t>
      </w:r>
    </w:p>
    <w:p/>
    <w:p>
      <w:r xmlns:w="http://schemas.openxmlformats.org/wordprocessingml/2006/main">
        <w:t xml:space="preserve">2. Het vervullen van Gods plan: de afstammingslijn van de Levieten</w:t>
      </w:r>
    </w:p>
    <w:p/>
    <w:p>
      <w:r xmlns:w="http://schemas.openxmlformats.org/wordprocessingml/2006/main">
        <w:t xml:space="preserve">1. Romeinen 4:17-18 "Zoals er geschreven staat: Ik heb u tot vader van vele volken gemaakt. Hij geloofde in God, die leven geeft aan de doden en dingen tot stand brengt die er niet waren.</w:t>
      </w:r>
    </w:p>
    <w:p/>
    <w:p>
      <w:r xmlns:w="http://schemas.openxmlformats.org/wordprocessingml/2006/main">
        <w:t xml:space="preserve">2. Matteüs 22:32 "Ik ben de God van Abraham, de God van Isaak en de God van Jakob? God is niet de God van de doden, maar van de levenden."</w:t>
      </w:r>
    </w:p>
    <w:p/>
    <w:p>
      <w:r xmlns:w="http://schemas.openxmlformats.org/wordprocessingml/2006/main">
        <w:t xml:space="preserve">Exodus 6:26 Dit zijn Aäron en Mozes, tegen wie de HEERE zei: Leid de Israëlieten naar hun legers uit het land Egypte.</w:t>
      </w:r>
    </w:p>
    <w:p/>
    <w:p>
      <w:r xmlns:w="http://schemas.openxmlformats.org/wordprocessingml/2006/main">
        <w:t xml:space="preserve">De HEER gaf Mozes en Aäron de opdracht om de Israëlieten uit Egypte te leiden.</w:t>
      </w:r>
    </w:p>
    <w:p/>
    <w:p>
      <w:r xmlns:w="http://schemas.openxmlformats.org/wordprocessingml/2006/main">
        <w:t xml:space="preserve">1. Gods plan voor bevrijding</w:t>
      </w:r>
    </w:p>
    <w:p/>
    <w:p>
      <w:r xmlns:w="http://schemas.openxmlformats.org/wordprocessingml/2006/main">
        <w:t xml:space="preserve">2. Actie ondernemen in geloof</w:t>
      </w:r>
    </w:p>
    <w:p/>
    <w:p>
      <w:r xmlns:w="http://schemas.openxmlformats.org/wordprocessingml/2006/main">
        <w:t xml:space="preserve">1. Jesaja 43:2-3 -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Exodus 6:27 Dit zijn degenen die tot Farao, de koning van Egypte, spraken om de kinderen van Israël uit Egypte te leiden: dit zijn Mozes en Aäron.</w:t>
      </w:r>
    </w:p>
    <w:p/>
    <w:p>
      <w:r xmlns:w="http://schemas.openxmlformats.org/wordprocessingml/2006/main">
        <w:t xml:space="preserve">Mozes en Aäron spraken met Farao, de koning van Egypte, om de kinderen van Israël uit Egypte te leiden.</w:t>
      </w:r>
    </w:p>
    <w:p/>
    <w:p>
      <w:r xmlns:w="http://schemas.openxmlformats.org/wordprocessingml/2006/main">
        <w:t xml:space="preserve">1. De kracht van geloof: geloof gebruiken om obstakels te overwinnen</w:t>
      </w:r>
    </w:p>
    <w:p/>
    <w:p>
      <w:r xmlns:w="http://schemas.openxmlformats.org/wordprocessingml/2006/main">
        <w:t xml:space="preserve">2. Trouw leiderschap: het voorbeeld van Mozes en Aäron</w:t>
      </w:r>
    </w:p>
    <w:p/>
    <w:p>
      <w:r xmlns:w="http://schemas.openxmlformats.org/wordprocessingml/2006/main">
        <w:t xml:space="preserve">1.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2. Exodus 4:10-12 - En Mozes zei tot de Heer: O mijn Heer, ik ben niet welsprekend, noch tot nu toe, noch sinds u tot uw dienaar hebt gesproken: maar ik ben traag van spraak en traag van tong. En de HEERE zei tegen hem: Wie heeft de mond van de mens gemaakt? Of wie maakt de stommen, of de doven, of de zienden, of de blinden? Heb ik niet de Heer? Ga daarom nu, en ik zal bij uw mond zijn en u leren wat u moet zeggen.</w:t>
      </w:r>
    </w:p>
    <w:p/>
    <w:p>
      <w:r xmlns:w="http://schemas.openxmlformats.org/wordprocessingml/2006/main">
        <w:t xml:space="preserve">Exodus 6:28 En het geschiedde op de dag dat de HEERE in het land Egypte tot Mozes sprak:</w:t>
      </w:r>
    </w:p>
    <w:p/>
    <w:p>
      <w:r xmlns:w="http://schemas.openxmlformats.org/wordprocessingml/2006/main">
        <w:t xml:space="preserve">De HEER sprak tot Mozes in Egypte.</w:t>
      </w:r>
    </w:p>
    <w:p/>
    <w:p>
      <w:r xmlns:w="http://schemas.openxmlformats.org/wordprocessingml/2006/main">
        <w:t xml:space="preserve">1: We moeten naar de Heer luisteren en zijn stem gehoorzamen.</w:t>
      </w:r>
    </w:p>
    <w:p/>
    <w:p>
      <w:r xmlns:w="http://schemas.openxmlformats.org/wordprocessingml/2006/main">
        <w:t xml:space="preserve">2: God spreekt genadig tot ons in tijden van nood.</w:t>
      </w:r>
    </w:p>
    <w:p/>
    <w:p>
      <w:r xmlns:w="http://schemas.openxmlformats.org/wordprocessingml/2006/main">
        <w:t xml:space="preserve">1: Jesaja 55:3 - "Neig uw oor en kom tot mij: hoor, en uw ziel zal leven."</w:t>
      </w:r>
    </w:p>
    <w:p/>
    <w:p>
      <w:r xmlns:w="http://schemas.openxmlformats.org/wordprocessingml/2006/main">
        <w:t xml:space="preserve">2: Jakobus 1:19 - "Daarom, mijn geliefde broeders, laat een ieder snel zijn om te horen, langzaam om te spreken, langzaam tot toorn."</w:t>
      </w:r>
    </w:p>
    <w:p/>
    <w:p>
      <w:r xmlns:w="http://schemas.openxmlformats.org/wordprocessingml/2006/main">
        <w:t xml:space="preserve">Exodus 6:29 Dat de HEERE tot Mozes sprak: Ik ben de HEERE; spreek tot Farao, de koning van Egypte, alles wat Ik u zeg.</w:t>
      </w:r>
    </w:p>
    <w:p/>
    <w:p>
      <w:r xmlns:w="http://schemas.openxmlformats.org/wordprocessingml/2006/main">
        <w:t xml:space="preserve">Mozes kreeg van God de opdracht om namens Hem met Farao, de koning van Egypte, te spreken.</w:t>
      </w:r>
    </w:p>
    <w:p/>
    <w:p>
      <w:r xmlns:w="http://schemas.openxmlformats.org/wordprocessingml/2006/main">
        <w:t xml:space="preserve">1. Gehoorzaamheid aan Gods roeping - Exodus 6:29</w:t>
      </w:r>
    </w:p>
    <w:p/>
    <w:p>
      <w:r xmlns:w="http://schemas.openxmlformats.org/wordprocessingml/2006/main">
        <w:t xml:space="preserve">2. Trouw in het dienen van God - Exodus 6:29</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1 Samuël 3:10 - De Heer kwam en stond daar en riep, net als de andere keren: Samuël! Samuel! Toen zei Samuël: Spreek, want uw dienaar luistert.</w:t>
      </w:r>
    </w:p>
    <w:p/>
    <w:p>
      <w:r xmlns:w="http://schemas.openxmlformats.org/wordprocessingml/2006/main">
        <w:t xml:space="preserve">Exodus 6:30 Toen zei Mozes voor het aangezicht van de HEERE: Zie, ik ben onbesneden van lippen, en hoe zal Farao naar mij luisteren?</w:t>
      </w:r>
    </w:p>
    <w:p/>
    <w:p>
      <w:r xmlns:w="http://schemas.openxmlformats.org/wordprocessingml/2006/main">
        <w:t xml:space="preserve">Mozes worstelde met zijn eigen onzekerheden tegenover God over zijn vermogen om met Farao te spreken en gehoord te worden.</w:t>
      </w:r>
    </w:p>
    <w:p/>
    <w:p>
      <w:r xmlns:w="http://schemas.openxmlformats.org/wordprocessingml/2006/main">
        <w:t xml:space="preserve">1. Overwin onzekerheid: vertrouw erop dat God door jou spreekt</w:t>
      </w:r>
    </w:p>
    <w:p/>
    <w:p>
      <w:r xmlns:w="http://schemas.openxmlformats.org/wordprocessingml/2006/main">
        <w:t xml:space="preserve">2. De kracht van God: angst en twijfel overwinnen</w:t>
      </w:r>
    </w:p>
    <w:p/>
    <w:p>
      <w:r xmlns:w="http://schemas.openxmlformats.org/wordprocessingml/2006/main">
        <w:t xml:space="preserve">1. Jesaja 41:10 - Wees niet bang, want ik ben met je; wees niet ontzet, want Ik ben jouw God. Ik zal je sterken en helpen; Ik zal je steunen met mijn rechtvaardige rechterhand.</w:t>
      </w:r>
    </w:p>
    <w:p/>
    <w:p>
      <w:r xmlns:w="http://schemas.openxmlformats.org/wordprocessingml/2006/main">
        <w:t xml:space="preserve">2. Psalm 28:7 - De Heer is mijn kracht en mijn schild; mijn hart vertrouwt op hem, en hij helpt mij. Mijn hart maakt een sprongetje van vreugde, en met mijn lied prijs ik hem.</w:t>
      </w:r>
    </w:p>
    <w:p/>
    <w:p>
      <w:r xmlns:w="http://schemas.openxmlformats.org/wordprocessingml/2006/main">
        <w:t xml:space="preserve">Exodus 7 kan als volgt in drie paragrafen worden samengevat, met aangegeven verzen:</w:t>
      </w:r>
    </w:p>
    <w:p/>
    <w:p>
      <w:r xmlns:w="http://schemas.openxmlformats.org/wordprocessingml/2006/main">
        <w:t xml:space="preserve">Paragraaf 1: In Exodus 7:1-7 stelt God Mozes aan als Zijn vertegenwoordiger en Aäron als zijn profeet om Farao te confronteren. Hij verzekert hen dat Farao's hart verhard zal zijn, maar door de tekenen en wonderen die God zal doen, zal Egypte weten dat Hij de Heer is. Mozes en Aäron krijgen de opdracht om wonderen te verrichten voor Farao om Gods macht te demonstreren. Ondanks deze waarschuwingen en instructies blijft Farao echter weerstand bieden.</w:t>
      </w:r>
    </w:p>
    <w:p/>
    <w:p>
      <w:r xmlns:w="http://schemas.openxmlformats.org/wordprocessingml/2006/main">
        <w:t xml:space="preserve">Paragraaf 2: Verdergaand in Exodus 7:8-13 verschijnen Mozes en Aäron voor Farao, zoals opgedragen door God. Ze voeren een teken uit door de staf van Mozes in een slang te veranderen. De magiërs van de farao herhalen deze prestatie echter ook via hun geheime kunsten. Dit machtsvertoon overtuigt Farao niet om de Israëlieten vrij te laten, maar verhardt in plaats daarvan zijn hart nog verder. De confrontatie wordt heviger naarmate beide partijen bovennatuurlijke vermogens tentoonspreiden.</w:t>
      </w:r>
    </w:p>
    <w:p/>
    <w:p>
      <w:r xmlns:w="http://schemas.openxmlformats.org/wordprocessingml/2006/main">
        <w:t xml:space="preserve">Paragraaf 3: In Exodus 7:14-25 draagt God Mozes op om Farao vroeg in de ochtend te ontmoeten bij de rivier de Nijl, wanneer hij naar het water gaat. Daar moet Mozes hem waarschuwen voor de dreigende bloedplaag die al het water in Egypte in bloed verandert als gevolg van zijn weigering om Israël te laten gaan. Op bevel van God slaat Mozes met zijn staf op de Nijl en het verandert onmiddellijk in bloed in heel Egypte, wat grote onrust veroorzaakt onder de bevolking die geen schoon water kan vinden voor drink- of irrigatiedoeleinden.</w:t>
      </w:r>
    </w:p>
    <w:p/>
    <w:p>
      <w:r xmlns:w="http://schemas.openxmlformats.org/wordprocessingml/2006/main">
        <w:t xml:space="preserve">Samengevat:</w:t>
      </w:r>
    </w:p>
    <w:p>
      <w:r xmlns:w="http://schemas.openxmlformats.org/wordprocessingml/2006/main">
        <w:t xml:space="preserve">Exodus 7 presenteert:</w:t>
      </w:r>
    </w:p>
    <w:p>
      <w:r xmlns:w="http://schemas.openxmlformats.org/wordprocessingml/2006/main">
        <w:t xml:space="preserve">God stelt Mozes en Aäron aan om de confrontatie met Farao aan te gaan;</w:t>
      </w:r>
    </w:p>
    <w:p>
      <w:r xmlns:w="http://schemas.openxmlformats.org/wordprocessingml/2006/main">
        <w:t xml:space="preserve">Verzekering van verharde harten, maar tekenen die goddelijke macht demonstreren;</w:t>
      </w:r>
    </w:p>
    <w:p>
      <w:r xmlns:w="http://schemas.openxmlformats.org/wordprocessingml/2006/main">
        <w:t xml:space="preserve">Instructies voor het verrichten van wonderen voor Farao.</w:t>
      </w:r>
    </w:p>
    <w:p/>
    <w:p>
      <w:r xmlns:w="http://schemas.openxmlformats.org/wordprocessingml/2006/main">
        <w:t xml:space="preserve">Mozes en Aäron verschijnen voor Farao;</w:t>
      </w:r>
    </w:p>
    <w:p>
      <w:r xmlns:w="http://schemas.openxmlformats.org/wordprocessingml/2006/main">
        <w:t xml:space="preserve">Een bord uitvoeren waarbij de staf in een slang verandert;</w:t>
      </w:r>
    </w:p>
    <w:p>
      <w:r xmlns:w="http://schemas.openxmlformats.org/wordprocessingml/2006/main">
        <w:t xml:space="preserve">De magiërs van de farao herhalen deze prestatie.</w:t>
      </w:r>
    </w:p>
    <w:p/>
    <w:p>
      <w:r xmlns:w="http://schemas.openxmlformats.org/wordprocessingml/2006/main">
        <w:t xml:space="preserve">Mozes waarschuwt voor de naderende bloedplaag;</w:t>
      </w:r>
    </w:p>
    <w:p>
      <w:r xmlns:w="http://schemas.openxmlformats.org/wordprocessingml/2006/main">
        <w:t xml:space="preserve">Het slaan van de rivier de Nijl met een staf die het in bloed verandert;</w:t>
      </w:r>
    </w:p>
    <w:p>
      <w:r xmlns:w="http://schemas.openxmlformats.org/wordprocessingml/2006/main">
        <w:t xml:space="preserve">Het veroorzaken van onrust onder de Egyptenaren door gebrek aan schoon water.</w:t>
      </w:r>
    </w:p>
    <w:p/>
    <w:p>
      <w:r xmlns:w="http://schemas.openxmlformats.org/wordprocessingml/2006/main">
        <w:t xml:space="preserve">Dit hoofdstuk markeert het begin van directe confrontaties tussen Mozes, waarbij Aäron het gezag en de macht van God vertegenwoordigt, en Farao die het koppige verzet symboliseert tegen de bevrijding van Israël uit de slavernij. Het benadrukt hoe de eerste vertoningen van wonderbaarlijke tekenen er niet in slagen de faraonische vastberadenheid te beïnvloeden, terwijl bovennatuurlijke vermogens worden getoond die zowel door Gods vertegenwoordigers (Mozes, Aäron) als Egyptische magiërs worden getoond, een indicatie van een escalerend conflict tussen tegengestelde krachten. De introductie van plagen dient als goddelijke oordelen over Egypte en demonstreert tegelijkertijd Jahweh's superioriteit ten opzichte van Egyptische goden die verband houden met natuurlijke elementen zoals water (zoals te zien is in de transformatie van de Nijl). Exodus 7 bereidt de weg voor volgende plagen die zich zullen ontvouwen in de Exodus-hoofdstukken die naar de uiteindelijke bevrijding zullen leiden.</w:t>
      </w:r>
    </w:p>
    <w:p/>
    <w:p>
      <w:r xmlns:w="http://schemas.openxmlformats.org/wordprocessingml/2006/main">
        <w:t xml:space="preserve">Exodus 7:1 En de HEERE zei tegen Mozes: Zie, Ik heb u tot een god voor Farao gemaakt; en uw broer Aäron zal uw profeet zijn.</w:t>
      </w:r>
    </w:p>
    <w:p/>
    <w:p>
      <w:r xmlns:w="http://schemas.openxmlformats.org/wordprocessingml/2006/main">
        <w:t xml:space="preserve">God heeft Mozes en Aäron aangesteld om de Israëlieten uit Egypte te leiden.</w:t>
      </w:r>
    </w:p>
    <w:p/>
    <w:p>
      <w:r xmlns:w="http://schemas.openxmlformats.org/wordprocessingml/2006/main">
        <w:t xml:space="preserve">1. God is de ultieme autoriteit en we moeten Hem vertrouwen en gehoorzamen.</w:t>
      </w:r>
    </w:p>
    <w:p/>
    <w:p>
      <w:r xmlns:w="http://schemas.openxmlformats.org/wordprocessingml/2006/main">
        <w:t xml:space="preserve">2. Onthoud altijd dat God de controle heeft en ons de kracht zal geven om onze uitdagingen het hoofd te bieden.</w:t>
      </w:r>
    </w:p>
    <w:p/>
    <w:p>
      <w:r xmlns:w="http://schemas.openxmlformats.org/wordprocessingml/2006/main">
        <w:t xml:space="preserve">1. Exodus 3:7-12 - Gods oproep aan Mozes om de Israëlieten uit Egypte te leiden.</w:t>
      </w:r>
    </w:p>
    <w:p/>
    <w:p>
      <w:r xmlns:w="http://schemas.openxmlformats.org/wordprocessingml/2006/main">
        <w:t xml:space="preserve">2. Hebreeën 11:24-27 - Mozes' geloof in God ondanks uitdagingen.</w:t>
      </w:r>
    </w:p>
    <w:p/>
    <w:p>
      <w:r xmlns:w="http://schemas.openxmlformats.org/wordprocessingml/2006/main">
        <w:t xml:space="preserve">Exodus 7:2 Gij zult alles spreken wat Ik u gebied; en uw broer Aäron zal tot Farao spreken, dat hij de kinderen van Israël uit zijn land moet sturen.</w:t>
      </w:r>
    </w:p>
    <w:p/>
    <w:p>
      <w:r xmlns:w="http://schemas.openxmlformats.org/wordprocessingml/2006/main">
        <w:t xml:space="preserve">God gebood Mozes om met Farao te spreken en te eisen dat hij de Israëlieten zou laten gaan.</w:t>
      </w:r>
    </w:p>
    <w:p/>
    <w:p>
      <w:r xmlns:w="http://schemas.openxmlformats.org/wordprocessingml/2006/main">
        <w:t xml:space="preserve">1: Wij zijn geroepen om Gods geboden met geloof en gehoorzaamheid op te volgen, ongeacht de kosten.</w:t>
      </w:r>
    </w:p>
    <w:p/>
    <w:p>
      <w:r xmlns:w="http://schemas.openxmlformats.org/wordprocessingml/2006/main">
        <w:t xml:space="preserve">2: God heeft ons Zijn Woord gegeven om ons te leiden, en we moeten het serieus nemen.</w:t>
      </w:r>
    </w:p>
    <w:p/>
    <w:p>
      <w:r xmlns:w="http://schemas.openxmlformats.org/wordprocessingml/2006/main">
        <w:t xml:space="preserve">1: Johannes 4:23-24 Maar de tijd komt en is nu dat de ware aanbidders de Vader zullen aanbidden in geest en waarheid; want de Vader zoekt zulke mensen om Hem te aanbidden. God is een Geest: en zij die Hem aanbidden, moeten Hem aanbidden in geest en in waarheid.</w:t>
      </w:r>
    </w:p>
    <w:p/>
    <w:p>
      <w:r xmlns:w="http://schemas.openxmlformats.org/wordprocessingml/2006/main">
        <w:t xml:space="preserve">2: Jozua 1:7-9 - Wees alleen sterk en zeer moedig, zodat u nauwlettend kunt handelen in overeenstemming met de gehele wet, die Mozes, mijn dienaar, u geboden heeft: wijk er niet van af naar rechts of naar links, zodat u kunt voorspoedig zijn, waar u ook gaat. Dit wetboek zal uit uw mond niet wijken; maar u zult er dag en nacht over nadenken, zodat u erop kunt toezien dat u handelt overeenkomstig alles wat daarin geschreven staat. Want dan zult u uw weg voorspoedig maken, en dan zult u goed succes hebben. Heb ik u niet geboden? Wees sterk en moedig; wees niet bang en laat u niet ontmoedigen: want de Heer, uw God, is met u, waar u ook gaat.</w:t>
      </w:r>
    </w:p>
    <w:p/>
    <w:p>
      <w:r xmlns:w="http://schemas.openxmlformats.org/wordprocessingml/2006/main">
        <w:t xml:space="preserve">Exodus 7:3 En Ik zal het hart van Farao verharden en mijn tekenen en wonderen in het land Egypte vermenigvuldigen.</w:t>
      </w:r>
    </w:p>
    <w:p/>
    <w:p>
      <w:r xmlns:w="http://schemas.openxmlformats.org/wordprocessingml/2006/main">
        <w:t xml:space="preserve">Gods kracht zal gezien worden door tekenen en wonderen in Egypte.</w:t>
      </w:r>
    </w:p>
    <w:p/>
    <w:p>
      <w:r xmlns:w="http://schemas.openxmlformats.org/wordprocessingml/2006/main">
        <w:t xml:space="preserve">1: Gods macht en macht worden op vele manieren geopenbaard.</w:t>
      </w:r>
    </w:p>
    <w:p/>
    <w:p>
      <w:r xmlns:w="http://schemas.openxmlformats.org/wordprocessingml/2006/main">
        <w:t xml:space="preserve">2: We moeten ontzag hebben voor Gods grootheid en Zijn werken.</w:t>
      </w:r>
    </w:p>
    <w:p/>
    <w:p>
      <w:r xmlns:w="http://schemas.openxmlformats.org/wordprocessingml/2006/main">
        <w:t xml:space="preserve">1: Romeinen 11:33-36 - O, de diepte van de rijkdom van zowel de wijsheid als de kennis van God! Hoe ondoorgrondelijk zijn Zijn oordelen en Zijn wegen die niet te ontdekken zijn!</w:t>
      </w:r>
    </w:p>
    <w:p/>
    <w:p>
      <w:r xmlns:w="http://schemas.openxmlformats.org/wordprocessingml/2006/main">
        <w:t xml:space="preserve">2: Psalm 66:4 - De hele aarde aanbidt U; zij zingen lof voor U; zij zingen lof voor Uw naam.</w:t>
      </w:r>
    </w:p>
    <w:p/>
    <w:p>
      <w:r xmlns:w="http://schemas.openxmlformats.org/wordprocessingml/2006/main">
        <w:t xml:space="preserve">Exodus 7:4 Maar Farao zal niet naar u luisteren, zodat ik mijn hand op Egypte mag leggen en mijn legers en mijn volk, de kinderen van Israël, door grote oordelen uit het land Egypte kan laten voortkomen.</w:t>
      </w:r>
    </w:p>
    <w:p/>
    <w:p>
      <w:r xmlns:w="http://schemas.openxmlformats.org/wordprocessingml/2006/main">
        <w:t xml:space="preserve">Farao weigert te luisteren naar Gods gebod om de Israëlieten uit Egypte te laten vertrekken, dus zal God oordeel over Egypte brengen om Zijn volk vrij te laten.</w:t>
      </w:r>
    </w:p>
    <w:p/>
    <w:p>
      <w:r xmlns:w="http://schemas.openxmlformats.org/wordprocessingml/2006/main">
        <w:t xml:space="preserve">1. God zal voorzien: hoe geloof in God alle strijd zal overwinnen</w:t>
      </w:r>
    </w:p>
    <w:p/>
    <w:p>
      <w:r xmlns:w="http://schemas.openxmlformats.org/wordprocessingml/2006/main">
        <w:t xml:space="preserve">2. De kracht van Gods oordeel: hoe Gods tussenkomst tot overwinning zal leiden</w:t>
      </w:r>
    </w:p>
    <w:p/>
    <w:p>
      <w:r xmlns:w="http://schemas.openxmlformats.org/wordprocessingml/2006/main">
        <w:t xml:space="preserve">1. Jesaja 43:2-3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Exodus 7:5 En de Egyptenaren zullen weten dat Ik de HEERE ben, wanneer Ik Mijn hand over Egypte uitstrek en de kinderen van Israël uit hun midden uitleid.</w:t>
      </w:r>
    </w:p>
    <w:p/>
    <w:p>
      <w:r xmlns:w="http://schemas.openxmlformats.org/wordprocessingml/2006/main">
        <w:t xml:space="preserve">De Heer zal Zijn macht demonstreren en Zijn soevereiniteit bewijzen als Hij de Israëlieten uit Egypte leidt.</w:t>
      </w:r>
    </w:p>
    <w:p/>
    <w:p>
      <w:r xmlns:w="http://schemas.openxmlformats.org/wordprocessingml/2006/main">
        <w:t xml:space="preserve">1. De kracht van de Heer: gedemonstreerd in zijn bevrijding van de Israëlieten uit Egypte</w:t>
      </w:r>
    </w:p>
    <w:p/>
    <w:p>
      <w:r xmlns:w="http://schemas.openxmlformats.org/wordprocessingml/2006/main">
        <w:t xml:space="preserve">2. Gods soevereiniteit: duidelijk zichtbaar in zijn redding van de Israëlieten uit Egypte</w:t>
      </w:r>
    </w:p>
    <w:p/>
    <w:p>
      <w:r xmlns:w="http://schemas.openxmlformats.org/wordprocessingml/2006/main">
        <w:t xml:space="preserve">1. Exodus 4:21 - "En de HEERE zei tegen Mozes: Wanneer u naar Egypte terugkeert, zorg er dan voor dat u al die wonderen doet voor het aangezicht van Farao, die Ik u in handen heb gegeven; maar Ik zal zijn hart verharden, zodat hij zal het volk niet laten gaan.</w:t>
      </w:r>
    </w:p>
    <w:p/>
    <w:p>
      <w:r xmlns:w="http://schemas.openxmlformats.org/wordprocessingml/2006/main">
        <w:t xml:space="preserve">2. 1 Korintiërs 10:13 - "Er is geen andere verleiding op u overgekomen dan die welke de mens gemeen heeft: maar God is getrouw, die niet zal toestaan dat u meer verleid wordt dan u kunt; maar Hij zal met de verleiding ook een manier om te ontsnappen, zodat u het kunt verdragen.”</w:t>
      </w:r>
    </w:p>
    <w:p/>
    <w:p>
      <w:r xmlns:w="http://schemas.openxmlformats.org/wordprocessingml/2006/main">
        <w:t xml:space="preserve">Exodus 7:6 En Mozes en Aäron deden zoals de HEERE hun geboden had, zo deden zij.</w:t>
      </w:r>
    </w:p>
    <w:p/>
    <w:p>
      <w:r xmlns:w="http://schemas.openxmlformats.org/wordprocessingml/2006/main">
        <w:t xml:space="preserve">Mozes en Aäron gehoorzaamden de geboden van de Heer.</w:t>
      </w:r>
    </w:p>
    <w:p/>
    <w:p>
      <w:r xmlns:w="http://schemas.openxmlformats.org/wordprocessingml/2006/main">
        <w:t xml:space="preserve">1. Gehoorzaam de geboden van de Heer - Exodus 7:6</w:t>
      </w:r>
    </w:p>
    <w:p/>
    <w:p>
      <w:r xmlns:w="http://schemas.openxmlformats.org/wordprocessingml/2006/main">
        <w:t xml:space="preserve">2. Vertrouw op de leiding van de Heer – Exodus 7:6</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Jakobus 4:7 - Onderwerp u daarom aan God. Weersta de duivel en hij zal van je vluchten.</w:t>
      </w:r>
    </w:p>
    <w:p/>
    <w:p>
      <w:r xmlns:w="http://schemas.openxmlformats.org/wordprocessingml/2006/main">
        <w:t xml:space="preserve">Exodus 7:7 En Mozes was zestig jaar oud, en Aäron zestig en drie jaar oud, toen zij tot Farao spraken.</w:t>
      </w:r>
    </w:p>
    <w:p/>
    <w:p>
      <w:r xmlns:w="http://schemas.openxmlformats.org/wordprocessingml/2006/main">
        <w:t xml:space="preserve">Mozes en Aäron spraken met Farao toen ze respectievelijk 80 en 83 jaar oud waren.</w:t>
      </w:r>
    </w:p>
    <w:p/>
    <w:p>
      <w:r xmlns:w="http://schemas.openxmlformats.org/wordprocessingml/2006/main">
        <w:t xml:space="preserve">1. De kracht van ouder worden: hoe onze ervaring onze stem versterkt</w:t>
      </w:r>
    </w:p>
    <w:p/>
    <w:p>
      <w:r xmlns:w="http://schemas.openxmlformats.org/wordprocessingml/2006/main">
        <w:t xml:space="preserve">2. Een standpunt innemen: de moed van Mozes en Aäron</w:t>
      </w:r>
    </w:p>
    <w:p/>
    <w:p>
      <w:r xmlns:w="http://schemas.openxmlformats.org/wordprocessingml/2006/main">
        <w:t xml:space="preserve">1. Jesaja 46:4 En zelfs tot op hoge leeftijd ben ik het; en zelfs tot hees haar zal ik je dragen: ik heb gemaakt en ik zal dragen; zelfs ik zal dragen en je bevrijden.</w:t>
      </w:r>
    </w:p>
    <w:p/>
    <w:p>
      <w:r xmlns:w="http://schemas.openxmlformats.org/wordprocessingml/2006/main">
        <w:t xml:space="preserve">2. Psalm 71:9 Verwerp mij niet in de tijd van ouderdom; verlaat mij niet als mijn kracht bezwijkt.</w:t>
      </w:r>
    </w:p>
    <w:p/>
    <w:p>
      <w:r xmlns:w="http://schemas.openxmlformats.org/wordprocessingml/2006/main">
        <w:t xml:space="preserve">Exodus 7:8 En de HEERE sprak tot Mozes en tot Aäron, zeggende:</w:t>
      </w:r>
    </w:p>
    <w:p/>
    <w:p>
      <w:r xmlns:w="http://schemas.openxmlformats.org/wordprocessingml/2006/main">
        <w:t xml:space="preserve">God sprak met Mozes en Aäron en gaf hun instructies.</w:t>
      </w:r>
    </w:p>
    <w:p/>
    <w:p>
      <w:r xmlns:w="http://schemas.openxmlformats.org/wordprocessingml/2006/main">
        <w:t xml:space="preserve">1. God heeft een plan voor ieder van ons en Hij zal tot ons spreken als we bereid zijn te luisteren.</w:t>
      </w:r>
    </w:p>
    <w:p/>
    <w:p>
      <w:r xmlns:w="http://schemas.openxmlformats.org/wordprocessingml/2006/main">
        <w:t xml:space="preserve">2. We zijn geroepen om Zijn instructies voor ons leven op te volgen, ook al is dat moeilijk.</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Exodus 7:9 Wanneer Farao tot u zal spreken en zeggen: Doe een wonder voor u, dan zult u tegen Aäron zeggen: Neem uw staf en werp die voor Farao, en hij zal een slang worden.</w:t>
      </w:r>
    </w:p>
    <w:p/>
    <w:p>
      <w:r xmlns:w="http://schemas.openxmlformats.org/wordprocessingml/2006/main">
        <w:t xml:space="preserve">Exodus 7:9 openbaart Gods bevel aan Aäron om zijn staf voor Farao te werpen en deze zal als een wonder een slang worden.</w:t>
      </w:r>
    </w:p>
    <w:p/>
    <w:p>
      <w:r xmlns:w="http://schemas.openxmlformats.org/wordprocessingml/2006/main">
        <w:t xml:space="preserve">1: God zal in de noodzakelijke wonderen voorzien om Zijn kracht en glorie te tonen.</w:t>
      </w:r>
    </w:p>
    <w:p/>
    <w:p>
      <w:r xmlns:w="http://schemas.openxmlformats.org/wordprocessingml/2006/main">
        <w:t xml:space="preserve">2: God geeft ons geboden zodat we Zijn macht en macht kunnen demonstreren.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46:1 - God is onze toevlucht en kracht, een zeer aanwezige hulp in moeilijkheden.</w:t>
      </w:r>
    </w:p>
    <w:p/>
    <w:p>
      <w:r xmlns:w="http://schemas.openxmlformats.org/wordprocessingml/2006/main">
        <w:t xml:space="preserve">Exodus 7:10 Toen gingen Mozes en Aäron naar Farao en deden zoals de HEERE geboden had. Aäron wierp zijn staf voor Farao en voor zijn dienaren neer, en het werd een slang.</w:t>
      </w:r>
    </w:p>
    <w:p/>
    <w:p>
      <w:r xmlns:w="http://schemas.openxmlformats.org/wordprocessingml/2006/main">
        <w:t xml:space="preserve">Mozes en Aäron gehoorzaamden Gods geboden en Aäron wierp zijn staf neer en werd een slang.</w:t>
      </w:r>
    </w:p>
    <w:p/>
    <w:p>
      <w:r xmlns:w="http://schemas.openxmlformats.org/wordprocessingml/2006/main">
        <w:t xml:space="preserve">1. Wonderen van God: hoe gehoorzaamheid kracht geeft</w:t>
      </w:r>
    </w:p>
    <w:p/>
    <w:p>
      <w:r xmlns:w="http://schemas.openxmlformats.org/wordprocessingml/2006/main">
        <w:t xml:space="preserve">2. De betekenis van wonderen: een les uit Exodus 7</w:t>
      </w:r>
    </w:p>
    <w:p/>
    <w:p>
      <w:r xmlns:w="http://schemas.openxmlformats.org/wordprocessingml/2006/main">
        <w:t xml:space="preserve">1. Hebreeën 11:23-29 - Door geloof werd Mozes, toen hij werd geboren, drie maanden lang verborgen gehouden door zijn ouders, omdat ze zagen dat hij een mooi kind was; en ze waren niet bang voor het bevel van de koning.</w:t>
      </w:r>
    </w:p>
    <w:p/>
    <w:p>
      <w:r xmlns:w="http://schemas.openxmlformats.org/wordprocessingml/2006/main">
        <w:t xml:space="preserve">2. Daniël 6:16-23 - Toen gaf de koning bevel en Daniël werd gebracht en in de leeuwenkuil geworpen. Nu sprak de koning en zei tegen Daniël: "Uw God, die u voortdurend dient, Hij zal u bevrijden."</w:t>
      </w:r>
    </w:p>
    <w:p/>
    <w:p>
      <w:r xmlns:w="http://schemas.openxmlformats.org/wordprocessingml/2006/main">
        <w:t xml:space="preserve">Exodus 7:11 Toen riep Farao ook de wijzen en de tovenaars bij zich; ook de magiërs van Egypte deden op dezelfde manier met hun betoveringen.</w:t>
      </w:r>
    </w:p>
    <w:p/>
    <w:p>
      <w:r xmlns:w="http://schemas.openxmlformats.org/wordprocessingml/2006/main">
        <w:t xml:space="preserve">Farao riep wijze mannen en tovenaars op om hun betoveringen te gebruiken om te concurreren met de wonderen van Mozes en Aäron.</w:t>
      </w:r>
    </w:p>
    <w:p/>
    <w:p>
      <w:r xmlns:w="http://schemas.openxmlformats.org/wordprocessingml/2006/main">
        <w:t xml:space="preserve">1. Gods macht is groter dan welke menselijke macht dan ook.</w:t>
      </w:r>
    </w:p>
    <w:p/>
    <w:p>
      <w:r xmlns:w="http://schemas.openxmlformats.org/wordprocessingml/2006/main">
        <w:t xml:space="preserve">2. De Heer wint uiteindelijk altijd.</w:t>
      </w:r>
    </w:p>
    <w:p/>
    <w:p>
      <w:r xmlns:w="http://schemas.openxmlformats.org/wordprocessingml/2006/main">
        <w:t xml:space="preserve">1. 1 Johannes 4:4 - "Jullie, lieve kinderen, komen van God en hebben ze overwonnen, want degene die in jullie is, is groter dan degene die in de wereld is."</w:t>
      </w:r>
    </w:p>
    <w:p/>
    <w:p>
      <w:r xmlns:w="http://schemas.openxmlformats.org/wordprocessingml/2006/main">
        <w:t xml:space="preserve">2. Jesaja 40:28-29 - "Weet je het niet? Heb je het niet gehoord? De Heer is de eeuwige God, de Schepper van de uiteinden van de aarde. Hij zal niet moe of moe worden, en zijn begrip kan niemand doorgronden. Hij geeft kracht aan de vermoeiden en vergroot de kracht van de zwakken.'</w:t>
      </w:r>
    </w:p>
    <w:p/>
    <w:p>
      <w:r xmlns:w="http://schemas.openxmlformats.org/wordprocessingml/2006/main">
        <w:t xml:space="preserve">Exodus 7:12 Want zij wierpen ieder zijn staf neer, en zij werden slangen; maar de staf van Aäron slokte hun staven op.</w:t>
      </w:r>
    </w:p>
    <w:p/>
    <w:p>
      <w:r xmlns:w="http://schemas.openxmlformats.org/wordprocessingml/2006/main">
        <w:t xml:space="preserve">De Israëlieten en Egyptenaren waren verwikkeld in een machtsstrijd toen zij hun staven wierpen en zij slangen werden, maar de staf van Aäron slokte de staven van de Egyptenaren op.</w:t>
      </w:r>
    </w:p>
    <w:p/>
    <w:p>
      <w:r xmlns:w="http://schemas.openxmlformats.org/wordprocessingml/2006/main">
        <w:t xml:space="preserve">1. De kracht van Gods Woord: Leren van de wonderen van Aärons staf</w:t>
      </w:r>
    </w:p>
    <w:p/>
    <w:p>
      <w:r xmlns:w="http://schemas.openxmlformats.org/wordprocessingml/2006/main">
        <w:t xml:space="preserve">2. Vertrouwen op God ondanks beproevingen: tegenslagen overwinnen met geloof</w:t>
      </w:r>
    </w:p>
    <w:p/>
    <w:p>
      <w:r xmlns:w="http://schemas.openxmlformats.org/wordprocessingml/2006/main">
        <w:t xml:space="preserve">1. Johannes 1:1-5 In den beginne was het Woord, en het Woord was bij God, en het Woord was God en het Woord is vlees geworden en heeft onder ons gewoond.</w:t>
      </w:r>
    </w:p>
    <w:p/>
    <w:p>
      <w:r xmlns:w="http://schemas.openxmlformats.org/wordprocessingml/2006/main">
        <w:t xml:space="preserve">2. Romeinen 8:31-39 Wat moeten wij dan van deze dingen zeggen? Als God voor ons is, wie kan dan tegen ons zijn?</w:t>
      </w:r>
    </w:p>
    <w:p/>
    <w:p>
      <w:r xmlns:w="http://schemas.openxmlformats.org/wordprocessingml/2006/main">
        <w:t xml:space="preserve">Exodus 7:13 En hij verhardde het hart van Farao, dat hij niet naar hen luisterde; zoals de HEER had gezegd.</w:t>
      </w:r>
    </w:p>
    <w:p/>
    <w:p>
      <w:r xmlns:w="http://schemas.openxmlformats.org/wordprocessingml/2006/main">
        <w:t xml:space="preserve">Farao's hart werd verhard door de HEER, waardoor hij niet luisterde naar de eisen van Mozes en Aäron.</w:t>
      </w:r>
    </w:p>
    <w:p/>
    <w:p>
      <w:r xmlns:w="http://schemas.openxmlformats.org/wordprocessingml/2006/main">
        <w:t xml:space="preserve">1. De kracht van Gods Woord - Hoe God Zijn Woord gebruikt om Zijn Wil tot stand te brengen</w:t>
      </w:r>
    </w:p>
    <w:p/>
    <w:p>
      <w:r xmlns:w="http://schemas.openxmlformats.org/wordprocessingml/2006/main">
        <w:t xml:space="preserve">2. Het verharde hart van Farao - Hoe Farao zich ondanks waarschuwingen tegen Gods wil verzette</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Ezechiël 36:26-27 - Ik zal u ook een nieuw hart geven, en een nieuwe geest zal ik in u leggen; en ik zal het stenen hart uit uw vlees wegnemen, en ik zal u een hart van vlees geven . En Ik zal mijn geest in u leggen, en ervoor zorgen dat u in mijn inzettingen wandelt, en u zult mijn oordelen onderhouden en ze uitvoeren.</w:t>
      </w:r>
    </w:p>
    <w:p/>
    <w:p>
      <w:r xmlns:w="http://schemas.openxmlformats.org/wordprocessingml/2006/main">
        <w:t xml:space="preserve">Exodus 7:14 Toen zei de HEERE tegen Mozes: Het hart van Farao is verstokt, hij weigert het volk te laten gaan.</w:t>
      </w:r>
    </w:p>
    <w:p/>
    <w:p>
      <w:r xmlns:w="http://schemas.openxmlformats.org/wordprocessingml/2006/main">
        <w:t xml:space="preserve">Gods macht over Farao's verharde hart: Farao's weigering om het volk te laten gaan toonde aan dat zijn hart door God verhard was.</w:t>
      </w:r>
    </w:p>
    <w:p/>
    <w:p>
      <w:r xmlns:w="http://schemas.openxmlformats.org/wordprocessingml/2006/main">
        <w:t xml:space="preserve">1. De kracht van God is groter dan de hardheid van ons hart.</w:t>
      </w:r>
    </w:p>
    <w:p/>
    <w:p>
      <w:r xmlns:w="http://schemas.openxmlformats.org/wordprocessingml/2006/main">
        <w:t xml:space="preserve">2. God kan zelfs in de donkerste harten werken.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51:10 - Schep in mij een rein hart, o God, en vernieuw een juiste geest in mij.</w:t>
      </w:r>
    </w:p>
    <w:p/>
    <w:p>
      <w:r xmlns:w="http://schemas.openxmlformats.org/wordprocessingml/2006/main">
        <w:t xml:space="preserve">Exodus 7:15 Ga morgenochtend naar Farao; zie, hij gaat het water in; en jij zult aan de rand van de rivier staan als hij komt; en de staf die in een slang veranderd is, zult u in uw hand nemen.</w:t>
      </w:r>
    </w:p>
    <w:p/>
    <w:p>
      <w:r xmlns:w="http://schemas.openxmlformats.org/wordprocessingml/2006/main">
        <w:t xml:space="preserve">De Heer gebood Mozes om 's morgens naar de farao te gaan en aan de oever van de rivier te blijven staan tot de farao arriveerde. Mozes moest de staf die in een slang was veranderd, in zijn hand nemen.</w:t>
      </w:r>
    </w:p>
    <w:p/>
    <w:p>
      <w:r xmlns:w="http://schemas.openxmlformats.org/wordprocessingml/2006/main">
        <w:t xml:space="preserve">1. Vertrouwen op de Heer: leren wachten op zijn timing</w:t>
      </w:r>
    </w:p>
    <w:p/>
    <w:p>
      <w:r xmlns:w="http://schemas.openxmlformats.org/wordprocessingml/2006/main">
        <w:t xml:space="preserve">2. De kracht van gehoorzaamheid: Gods geboden opvolgen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Johannes 15:14 Gij zijt mijn vrienden, als gij doet wat Ik u gebied.</w:t>
      </w:r>
    </w:p>
    <w:p/>
    <w:p>
      <w:r xmlns:w="http://schemas.openxmlformats.org/wordprocessingml/2006/main">
        <w:t xml:space="preserve">Exodus 7:16 En gij zult tot hem zeggen: De HEERE, de God van de Hebreeën, heeft mij naar u toe gezonden, zeggende: Laat mijn volk gaan, zodat zij mij in de woestijn kunnen dienen; en zie, tot nu toe hebt u niet willen luisteren.</w:t>
      </w:r>
    </w:p>
    <w:p/>
    <w:p>
      <w:r xmlns:w="http://schemas.openxmlformats.org/wordprocessingml/2006/main">
        <w:t xml:space="preserve">God gebiedt Mozes om tegen Farao te zeggen dat hij het Hebreeuwse volk moet laten gaan, zodat zij Hem in de wildernis kunnen dienen, maar Farao heeft niet geluisterd.</w:t>
      </w:r>
    </w:p>
    <w:p/>
    <w:p>
      <w:r xmlns:w="http://schemas.openxmlformats.org/wordprocessingml/2006/main">
        <w:t xml:space="preserve">1. De kracht van gehoorzaamheid en luisteren naar God</w:t>
      </w:r>
    </w:p>
    <w:p/>
    <w:p>
      <w:r xmlns:w="http://schemas.openxmlformats.org/wordprocessingml/2006/main">
        <w:t xml:space="preserve">2. Geloof te midden van beproevingen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Exodus 7:17 Zo zegt de HEER: Hierin zult u weten dat Ik de HEER ben: zie, Ik zal met de staf die ik in mijn hand heb, op de wateren van de rivier slaan, zodat ze in bloed veranderen.</w:t>
      </w:r>
    </w:p>
    <w:p/>
    <w:p>
      <w:r xmlns:w="http://schemas.openxmlformats.org/wordprocessingml/2006/main">
        <w:t xml:space="preserve">God gebiedt Mozes om het water van de rivier in bloed te veranderen, als teken van Zijn macht.</w:t>
      </w:r>
    </w:p>
    <w:p/>
    <w:p>
      <w:r xmlns:w="http://schemas.openxmlformats.org/wordprocessingml/2006/main">
        <w:t xml:space="preserve">1. De kracht van de Almachtige: A over Exodus 7:17</w:t>
      </w:r>
    </w:p>
    <w:p/>
    <w:p>
      <w:r xmlns:w="http://schemas.openxmlformats.org/wordprocessingml/2006/main">
        <w:t xml:space="preserve">2. Gods autoriteit om te transformeren: A over Exodus 7:17</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4:12 - Want het woord van God is levend en actief, scherper dan enig tweesnijdend zwaard, dringt door tot de scheiding van ziel en geest, van gewrichten en merg, en onderscheidt de gedachten en bedoelingen van het hart .</w:t>
      </w:r>
    </w:p>
    <w:p/>
    <w:p>
      <w:r xmlns:w="http://schemas.openxmlformats.org/wordprocessingml/2006/main">
        <w:t xml:space="preserve">Exodus 7:18 En de vis die in de rivier is, zal sterven, en de rivier zal stinken; en de Egyptenaren zullen het water van de rivier niet meer willen drinken.</w:t>
      </w:r>
    </w:p>
    <w:p/>
    <w:p>
      <w:r xmlns:w="http://schemas.openxmlformats.org/wordprocessingml/2006/main">
        <w:t xml:space="preserve">De plaag van de rivier zorgt ervoor dat de vissen sterven, waardoor het water vervuild en ondrinkbaar wordt.</w:t>
      </w:r>
    </w:p>
    <w:p/>
    <w:p>
      <w:r xmlns:w="http://schemas.openxmlformats.org/wordprocessingml/2006/main">
        <w:t xml:space="preserve">1. Leven in de tegenwoordigheid van God: leren op God te vertrouwen in tijden van problemen</w:t>
      </w:r>
    </w:p>
    <w:p/>
    <w:p>
      <w:r xmlns:w="http://schemas.openxmlformats.org/wordprocessingml/2006/main">
        <w:t xml:space="preserve">2. Vertrouwen op Gods plan: de kracht van geloof in moeilijke tijden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Exodus 7:19 En de HEERE sprak tot Mozes: Zeg tegen Aäron: Neem uw staf en strek uw hand uit over de wateren van Egypte, over hun stromen, over hun rivieren, en over hun vijvers, en over al hun waterpoelen. , dat ze bloed mogen worden; en dat er bloed mag zijn in heel het land Egypte, zowel in houten vaten als in stenen vaten.</w:t>
      </w:r>
    </w:p>
    <w:p/>
    <w:p>
      <w:r xmlns:w="http://schemas.openxmlformats.org/wordprocessingml/2006/main">
        <w:t xml:space="preserve">God droeg Mozes op om tegen Aäron te zeggen dat hij zijn staf moest gebruiken om het water in Egypte in bloed te veranderen.</w:t>
      </w:r>
    </w:p>
    <w:p/>
    <w:p>
      <w:r xmlns:w="http://schemas.openxmlformats.org/wordprocessingml/2006/main">
        <w:t xml:space="preserve">1. De kracht van God: hoe God elke situatie kan transformeren en verlossen</w:t>
      </w:r>
    </w:p>
    <w:p/>
    <w:p>
      <w:r xmlns:w="http://schemas.openxmlformats.org/wordprocessingml/2006/main">
        <w:t xml:space="preserve">2. Vertrouwen op God: leren los te laten en geloof in God te stellen</w:t>
      </w:r>
    </w:p>
    <w:p/>
    <w:p>
      <w:r xmlns:w="http://schemas.openxmlformats.org/wordprocessingml/2006/main">
        <w:t xml:space="preserve">1. Johannes 3:16 Want God had de wereld zo lief dat hij zijn eniggeboren Zoon heeft gegeven, zodat iedereen die in hem gelooft niet verloren gaat, maar eeuwig leven heeft.</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Exodus 7:20 Mozes en Aäron deden zo, zoals de HEERE geboden had; en hij hief de staf op en sloeg de wateren die in de rivier waren, voor de ogen van Farao en voor de ogen van zijn dienaren; en al het water in de rivier veranderde in bloed.</w:t>
      </w:r>
    </w:p>
    <w:p/>
    <w:p>
      <w:r xmlns:w="http://schemas.openxmlformats.org/wordprocessingml/2006/main">
        <w:t xml:space="preserve">Mozes en Aäron volgden Gods bevel op en gebruikten de staf om het water van de rivier in bloed te veranderen in het bijzijn van Farao en zijn dienaren.</w:t>
      </w:r>
    </w:p>
    <w:p/>
    <w:p>
      <w:r xmlns:w="http://schemas.openxmlformats.org/wordprocessingml/2006/main">
        <w:t xml:space="preserve">1. De kracht van gehoorzaamheid: het verhaal van Mozes en Aäron en hun trouw aan Gods geboden</w:t>
      </w:r>
    </w:p>
    <w:p/>
    <w:p>
      <w:r xmlns:w="http://schemas.openxmlformats.org/wordprocessingml/2006/main">
        <w:t xml:space="preserve">2. De impact van ongehoorzaamheid: een les van Farao en zijn weigering om naar Gods waarschuwing te luisteren</w:t>
      </w:r>
    </w:p>
    <w:p/>
    <w:p>
      <w:r xmlns:w="http://schemas.openxmlformats.org/wordprocessingml/2006/main">
        <w:t xml:space="preserve">1. Romeinen 1:18-21 - Gods toorn geopenbaard vanuit de hemel tegen alle goddeloosheid en ongerechtigheid van de mens</w:t>
      </w:r>
    </w:p>
    <w:p/>
    <w:p>
      <w:r xmlns:w="http://schemas.openxmlformats.org/wordprocessingml/2006/main">
        <w:t xml:space="preserve">2. Jeremia 17:5-10 - Gezegend is de man die op de HEER vertrouwt en wiens hoop de HEER is</w:t>
      </w:r>
    </w:p>
    <w:p/>
    <w:p>
      <w:r xmlns:w="http://schemas.openxmlformats.org/wordprocessingml/2006/main">
        <w:t xml:space="preserve">Exodus 7:21 En de vis die in de rivier was, stierf; en de rivier stonk, en de Egyptenaren konden het water van de rivier niet drinken; en er was bloed in heel het land Egypte.</w:t>
      </w:r>
    </w:p>
    <w:p/>
    <w:p>
      <w:r xmlns:w="http://schemas.openxmlformats.org/wordprocessingml/2006/main">
        <w:t xml:space="preserve">Het water van de Nijl veranderde in bloed, wat resulteerde in de dood van de vissen in de rivier en een vreselijke stank. De Egyptenaren konden niet uit de rivier drinken en het bloed bedekte het hele land.</w:t>
      </w:r>
    </w:p>
    <w:p/>
    <w:p>
      <w:r xmlns:w="http://schemas.openxmlformats.org/wordprocessingml/2006/main">
        <w:t xml:space="preserve">1. De kracht van Gods toorn: een studie van de plagen in Exodus</w:t>
      </w:r>
    </w:p>
    <w:p/>
    <w:p>
      <w:r xmlns:w="http://schemas.openxmlformats.org/wordprocessingml/2006/main">
        <w:t xml:space="preserve">2. De trouw van God: hoe God zijn volk bevrijdde ondanks schijnbaar onmogelijke kansen</w:t>
      </w:r>
    </w:p>
    <w:p/>
    <w:p>
      <w:r xmlns:w="http://schemas.openxmlformats.org/wordprocessingml/2006/main">
        <w:t xml:space="preserve">1. Romeinen 1:18-20 - Want de toorn van God openbaart zich vanuit de hemel over alle goddeloosheid en ongerechtigheid van de mensen, die door hun ongerechtigheid de waarheid onderdrukken.</w:t>
      </w:r>
    </w:p>
    <w:p/>
    <w:p>
      <w:r xmlns:w="http://schemas.openxmlformats.org/wordprocessingml/2006/main">
        <w:t xml:space="preserve">2. Psalm 105:5-7 - Denk aan zijn wonderbare werken die hij heeft gedaan, zijn wonderen en de oordelen van zijn mond, o zaad van zijn dienaar Abraham, jullie kinderen van Jakob, zijn uitverkorenen! Hij is de Heer, onze God; zijn oordelen zijn over de hele aarde.</w:t>
      </w:r>
    </w:p>
    <w:p/>
    <w:p>
      <w:r xmlns:w="http://schemas.openxmlformats.org/wordprocessingml/2006/main">
        <w:t xml:space="preserve">Exodus 7:22 En de tovenaars van Egypte deden zo met hun betoveringen: en het hart van Farao werd verhard, en hij luisterde niet naar hen; zoals de HEER had gezegd.</w:t>
      </w:r>
    </w:p>
    <w:p/>
    <w:p>
      <w:r xmlns:w="http://schemas.openxmlformats.org/wordprocessingml/2006/main">
        <w:t xml:space="preserve">Farao's hart was verhard en hij weigerde te luisteren naar de magiërs van Egypte, ondanks hun betoveringen, zoals de HEER had voorspeld.</w:t>
      </w:r>
    </w:p>
    <w:p/>
    <w:p>
      <w:r xmlns:w="http://schemas.openxmlformats.org/wordprocessingml/2006/main">
        <w:t xml:space="preserve">1. Hoe we ondanks uitdagingen en tegenslagen in geloof kunnen volharden</w:t>
      </w:r>
    </w:p>
    <w:p/>
    <w:p>
      <w:r xmlns:w="http://schemas.openxmlformats.org/wordprocessingml/2006/main">
        <w:t xml:space="preserve">2. Gods voorspellende aard en zijn soevereiniteit</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Exodus 7:23 Toen keerde Farao zich om en ging zijn huis binnen, en ook daar zette hij zijn hart niet op in.</w:t>
      </w:r>
    </w:p>
    <w:p/>
    <w:p>
      <w:r xmlns:w="http://schemas.openxmlformats.org/wordprocessingml/2006/main">
        <w:t xml:space="preserve">Farao weigerde acht te slaan op Gods waarschuwingen en keerde in plaats daarvan terug naar zijn huis zonder acht te slaan op Gods instructies.</w:t>
      </w:r>
    </w:p>
    <w:p/>
    <w:p>
      <w:r xmlns:w="http://schemas.openxmlformats.org/wordprocessingml/2006/main">
        <w:t xml:space="preserve">1. Gods instructies moeten zelfs in tijden van twijfel worden opgevolgd.</w:t>
      </w:r>
    </w:p>
    <w:p/>
    <w:p>
      <w:r xmlns:w="http://schemas.openxmlformats.org/wordprocessingml/2006/main">
        <w:t xml:space="preserve">2. We moeten Gods beloften niet opgeven, zelfs als anderen niet geloven.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Exodus 7:24 En alle Egyptenaren groeven rondom de rivier naar water om te drinken; want zij konden het water van de rivier niet drinken.</w:t>
      </w:r>
    </w:p>
    <w:p/>
    <w:p>
      <w:r xmlns:w="http://schemas.openxmlformats.org/wordprocessingml/2006/main">
        <w:t xml:space="preserve">De Egyptenaren konden het water uit de rivier niet drinken en moesten eromheen graven om een andere waterbron te vinden.</w:t>
      </w:r>
    </w:p>
    <w:p/>
    <w:p>
      <w:r xmlns:w="http://schemas.openxmlformats.org/wordprocessingml/2006/main">
        <w:t xml:space="preserve">1. De kracht van geloof – Zelfs in wanhopige tijden kan geloof ons helpen oplossingen te vinden.</w:t>
      </w:r>
    </w:p>
    <w:p/>
    <w:p>
      <w:r xmlns:w="http://schemas.openxmlformats.org/wordprocessingml/2006/main">
        <w:t xml:space="preserve">2. De waarde van water - Water is een kostbare hulpbron en moet als zodanig worden behandeld en gewaardeerd.</w:t>
      </w:r>
    </w:p>
    <w:p/>
    <w:p>
      <w:r xmlns:w="http://schemas.openxmlformats.org/wordprocessingml/2006/main">
        <w:t xml:space="preserve">1. Exodus 7:24 - En alle Egyptenaren groeven rondom de rivier naar water om te drinken; want zij konden het water van de rivier niet drinken.</w:t>
      </w:r>
    </w:p>
    <w:p/>
    <w:p>
      <w:r xmlns:w="http://schemas.openxmlformats.org/wordprocessingml/2006/main">
        <w:t xml:space="preserve">2. Psalm 42:1-2 - Zoals het hert snakt naar waterstromen, zo snakt mijn ziel naar U, o God. Mijn ziel dorst naar God, naar de levende God. Wanneer kan ik God gaan ontmoeten?</w:t>
      </w:r>
    </w:p>
    <w:p/>
    <w:p>
      <w:r xmlns:w="http://schemas.openxmlformats.org/wordprocessingml/2006/main">
        <w:t xml:space="preserve">Exodus 7:25 En zeven dagen gingen in vervulling, nadat de HEERE de rivier had verslagen.</w:t>
      </w:r>
    </w:p>
    <w:p/>
    <w:p>
      <w:r xmlns:w="http://schemas.openxmlformats.org/wordprocessingml/2006/main">
        <w:t xml:space="preserve">Nadat de Heer de rivier had verslagen, waren er zeven dagen verstreken.</w:t>
      </w:r>
    </w:p>
    <w:p/>
    <w:p>
      <w:r xmlns:w="http://schemas.openxmlformats.org/wordprocessingml/2006/main">
        <w:t xml:space="preserve">1. Gods kracht manifesteert zich in ons leven en in de wereld.</w:t>
      </w:r>
    </w:p>
    <w:p/>
    <w:p>
      <w:r xmlns:w="http://schemas.openxmlformats.org/wordprocessingml/2006/main">
        <w:t xml:space="preserve">2. De Heer is getrouw en zijn beloften zijn zeker.</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Exodus 8 kan als volgt in drie paragrafen worden samengevat, met aangegeven verzen:</w:t>
      </w:r>
    </w:p>
    <w:p/>
    <w:p>
      <w:r xmlns:w="http://schemas.openxmlformats.org/wordprocessingml/2006/main">
        <w:t xml:space="preserve">Paragraaf 1: In Exodus 8:1-7 verschijnen Mozes en Aäron opnieuw voor Farao, dit keer om de vrijlating van de Israëlieten te eisen. Ze waarschuwen Farao dat als hij weigert, Egypte geplaagd zal worden door een zwerm kikkers. Ondanks de aanvankelijke onwil van Farao, stemt hij er uiteindelijk mee in om het volk te laten gaan en vraagt Mozes om tussenbeide te komen bij God om de kikkers uit Egypte te verwijderen. Mozes geeft Farao de keuze wanneer hij wil dat de kikkers onmiddellijk of op een specifieke dag worden verwijderd, en Farao vraagt of ze de volgende dag weg moeten zijn. God willigt het verzoek van Mozes in, en alle kikkers sterven en worden in heel Egypte op hopen verzameld.</w:t>
      </w:r>
    </w:p>
    <w:p/>
    <w:p>
      <w:r xmlns:w="http://schemas.openxmlformats.org/wordprocessingml/2006/main">
        <w:t xml:space="preserve">Paragraaf 2: Verdergaand in Exodus 8:8-15, nadat hij getuige was geweest van de verwijdering van de kikkerplaag, komt Farao zijn belofte niet na en verhardt zijn hart. Als gevolg hiervan zendt God een tweede plaag over Egypte: zwermen muggen of luizen die zowel mensen als dieren teisteren. De magiërs proberen dit wonder te repliceren, maar slagen daar niet in, omdat ze erkennen dat het "de vinger van God" is. Ondanks dat hij deze ellende samen met zijn volk uit de eerste hand heeft ervaren, blijft Farao koppig en weigert hij Israël vrij te laten.</w:t>
      </w:r>
    </w:p>
    <w:p/>
    <w:p>
      <w:r xmlns:w="http://schemas.openxmlformats.org/wordprocessingml/2006/main">
        <w:t xml:space="preserve">Paragraaf 3: In Exodus 8:16-32 gebiedt God Mozes om zijn staf over Egypte uit te strekken, zodat zwermen vliegen elke hoek van het land vullen, behalve Gosen, de regio waar Israël woont. Deze plaag veroorzaakt grote onrust onder de Egyptenaren terwijl vliegen hun huizen en velden overspoelen. Opnieuw probeert Farao te onderhandelen door te suggereren dat Israël hun God in Egypte kan aanbidden in plaats van volledig vrijgelaten te worden. Mozes dringt echter aan op een driedaagse reis door de wildernis, zoals geboden door Jahweh. Uiteindelijk bezwijkt Farao onder de druk van deze derde plaag op het Egyptische vee dat aan ziekte lijdt en tegelijkertijd de Israëlieten spaart. Farao is het daarmee eens, maar koestert nog steeds bedenkingen.</w:t>
      </w:r>
    </w:p>
    <w:p/>
    <w:p>
      <w:r xmlns:w="http://schemas.openxmlformats.org/wordprocessingml/2006/main">
        <w:t xml:space="preserve">Samengevat:</w:t>
      </w:r>
    </w:p>
    <w:p>
      <w:r xmlns:w="http://schemas.openxmlformats.org/wordprocessingml/2006/main">
        <w:t xml:space="preserve">Exodus 8 presenteert:</w:t>
      </w:r>
    </w:p>
    <w:p>
      <w:r xmlns:w="http://schemas.openxmlformats.org/wordprocessingml/2006/main">
        <w:t xml:space="preserve">Mozes eist de vrijlating van Israël voor Farao;</w:t>
      </w:r>
    </w:p>
    <w:p>
      <w:r xmlns:w="http://schemas.openxmlformats.org/wordprocessingml/2006/main">
        <w:t xml:space="preserve">Waarschuwing voor de naderende kikkerplaag;</w:t>
      </w:r>
    </w:p>
    <w:p>
      <w:r xmlns:w="http://schemas.openxmlformats.org/wordprocessingml/2006/main">
        <w:t xml:space="preserve">Farao gaf aanvankelijk toe, maar vroeg later om verwijdering.</w:t>
      </w:r>
    </w:p>
    <w:p/>
    <w:p>
      <w:r xmlns:w="http://schemas.openxmlformats.org/wordprocessingml/2006/main">
        <w:t xml:space="preserve">Kikkers die Egypte bedekken;</w:t>
      </w:r>
    </w:p>
    <w:p>
      <w:r xmlns:w="http://schemas.openxmlformats.org/wordprocessingml/2006/main">
        <w:t xml:space="preserve">Farao vraagt om hun verwijdering;</w:t>
      </w:r>
    </w:p>
    <w:p>
      <w:r xmlns:w="http://schemas.openxmlformats.org/wordprocessingml/2006/main">
        <w:t xml:space="preserve">God willigt het verzoek in dat tot hun ondergang leidt.</w:t>
      </w:r>
    </w:p>
    <w:p/>
    <w:p>
      <w:r xmlns:w="http://schemas.openxmlformats.org/wordprocessingml/2006/main">
        <w:t xml:space="preserve">Zwermen muggen, luizen die de Egyptenaren teisteren;</w:t>
      </w:r>
    </w:p>
    <w:p>
      <w:r xmlns:w="http://schemas.openxmlformats.org/wordprocessingml/2006/main">
        <w:t xml:space="preserve">Magiërs erkennen goddelijke tussenkomst;</w:t>
      </w:r>
    </w:p>
    <w:p>
      <w:r xmlns:w="http://schemas.openxmlformats.org/wordprocessingml/2006/main">
        <w:t xml:space="preserve">Farao blijft uitdagend ondanks de gevolgen.</w:t>
      </w:r>
    </w:p>
    <w:p/>
    <w:p>
      <w:r xmlns:w="http://schemas.openxmlformats.org/wordprocessingml/2006/main">
        <w:t xml:space="preserve">Commando voor vliegen die door heel Egypte zwermen, behalve Gosen;</w:t>
      </w:r>
    </w:p>
    <w:p>
      <w:r xmlns:w="http://schemas.openxmlformats.org/wordprocessingml/2006/main">
        <w:t xml:space="preserve">Egyptische nood als gevolg van vliegenplaag;</w:t>
      </w:r>
    </w:p>
    <w:p>
      <w:r xmlns:w="http://schemas.openxmlformats.org/wordprocessingml/2006/main">
        <w:t xml:space="preserve">Faraonische onderhandelingen over aanbidding in Egypte werden afgewezen.</w:t>
      </w:r>
    </w:p>
    <w:p/>
    <w:p>
      <w:r xmlns:w="http://schemas.openxmlformats.org/wordprocessingml/2006/main">
        <w:t xml:space="preserve">Dit hoofdstuk gaat verder met het uitbeelden van confrontaties tussen Mozes, Aäron die het goddelijke gezag vertegenwoordigt en een koppige faraonische heerser die herhaaldelijk beloften verbreekt die onder dwang zijn gedaan als gevolg van plagen die zijn koninkrijk zijn aangedaan. Het laat zien hoe verschillende plagen het dagelijkse leven van de Egyptische samenleving treffen, van overlast zoals kikkers of insecten (muggen, luizen) tot meer significante verstoringen zoals veeziekten of vliegenplagen, terwijl Jahweh's macht over natuurlijke elementen binnen de Egyptische religieuze context wordt gedemonstreerd, vaak geassocieerd met goden die de vruchtbaarheid symboliseren. of bescherming tegen ongedierte, ziekte (bijv. Heket). Exodus 8 onderstreept zowel de escalerende strengheid in goddelijke oordelen bij verzet, als de nadruk op faraonisch verzet tegen volledige bevrijding, gezocht door de Hebreeën onder leiding van Mozes, Aäron.</w:t>
      </w:r>
    </w:p>
    <w:p/>
    <w:p>
      <w:r xmlns:w="http://schemas.openxmlformats.org/wordprocessingml/2006/main">
        <w:t xml:space="preserve">Exodus 8:1 Toen zei de HEERE tegen Mozes: Ga naar Farao en zeg tegen hem: Zo zegt de HEERE: Laat mijn volk gaan, zodat zij Mij kunnen dienen.</w:t>
      </w:r>
    </w:p>
    <w:p/>
    <w:p>
      <w:r xmlns:w="http://schemas.openxmlformats.org/wordprocessingml/2006/main">
        <w:t xml:space="preserve">God gebood Mozes om Farao te vertellen de Israëlieten uit de slavernij te bevrijden, zodat ze God konden dienen.</w:t>
      </w:r>
    </w:p>
    <w:p/>
    <w:p>
      <w:r xmlns:w="http://schemas.openxmlformats.org/wordprocessingml/2006/main">
        <w:t xml:space="preserve">1. De kracht van gehoorzaamheid: hoe God ons gebruikt om zijn wil te verwezenlijken</w:t>
      </w:r>
    </w:p>
    <w:p/>
    <w:p>
      <w:r xmlns:w="http://schemas.openxmlformats.org/wordprocessingml/2006/main">
        <w:t xml:space="preserve">2. De vrijheid van geloof: hoe we ware bevrijding vinden door dienst aan God</w:t>
      </w:r>
    </w:p>
    <w:p/>
    <w:p>
      <w:r xmlns:w="http://schemas.openxmlformats.org/wordprocessingml/2006/main">
        <w:t xml:space="preserve">1. Romeinen 6:15-17 - Want toen u slaven van de zonde was, was u vrij wat betreft de gerechtigheid. Maar welke vrucht haalde u destijds uit de dingen waarvoor u zich nu schaamt? Want het einde van deze dingen is de dood. Maar nu je vrij bent van de zonde en slaven van God bent geworden, leidt de vrucht die je krijgt tot heiliging en het einde ervan, het eeuwige leven.</w:t>
      </w:r>
    </w:p>
    <w:p/>
    <w:p>
      <w:r xmlns:w="http://schemas.openxmlformats.org/wordprocessingml/2006/main">
        <w:t xml:space="preserve">2. Efeziërs 6:5-8 - Slaven, gehoorzaam uw aardse meesters met angst en beven, met een oprecht hart, zoals u Christus zou doen, niet door oogdienst, als mensenbehagers, maar als dienaren van Christus. vanuit het hart de wil van God doen, met een goede wil dienst verlenen aan de Heer en niet aan de mens, wetende dat wat voor goed iemand ook doet, hij dit van de Heer zal terugkrijgen, of hij nu een slaaf of een vrije is.</w:t>
      </w:r>
    </w:p>
    <w:p/>
    <w:p>
      <w:r xmlns:w="http://schemas.openxmlformats.org/wordprocessingml/2006/main">
        <w:t xml:space="preserve">Exodus 8:2 En als u weigert ze te laten gaan, zie, dan zal ik uw hele landpale met kikkers slaan.</w:t>
      </w:r>
    </w:p>
    <w:p/>
    <w:p>
      <w:r xmlns:w="http://schemas.openxmlformats.org/wordprocessingml/2006/main">
        <w:t xml:space="preserve">God zal degenen straffen die Zijn geboden niet gehoorzamen.</w:t>
      </w:r>
    </w:p>
    <w:p/>
    <w:p>
      <w:r xmlns:w="http://schemas.openxmlformats.org/wordprocessingml/2006/main">
        <w:t xml:space="preserve">1. Gehoorzaam God en zijn geboden trouw voor zegeningen</w:t>
      </w:r>
    </w:p>
    <w:p/>
    <w:p>
      <w:r xmlns:w="http://schemas.openxmlformats.org/wordprocessingml/2006/main">
        <w:t xml:space="preserve">2. Volg de wil van de Heer en vermijd de gevolgen van ongehoorzaamheid</w:t>
      </w:r>
    </w:p>
    <w:p/>
    <w:p>
      <w:r xmlns:w="http://schemas.openxmlformats.org/wordprocessingml/2006/main">
        <w:t xml:space="preserve">1. Jesaja 1:19 - Als u bereid en gehoorzaam bent, zult u het goede van het land eten.</w:t>
      </w:r>
    </w:p>
    <w:p/>
    <w:p>
      <w:r xmlns:w="http://schemas.openxmlformats.org/wordprocessingml/2006/main">
        <w:t xml:space="preserve">2. Ezechiël 18:30 Daarom zal ik u oordelen, huis van Israël, ieder naar zijn wegen, zegt de Heer GOD.</w:t>
      </w:r>
    </w:p>
    <w:p/>
    <w:p>
      <w:r xmlns:w="http://schemas.openxmlformats.org/wordprocessingml/2006/main">
        <w:t xml:space="preserve">Exodus 8:3 En de rivier zal overvloedig kikvorsen voortbrengen, die zullen opstijgen en in uw huis komen, en in uw slaapkamer, en op uw bed, en in het huis van uw dienaren, en op uw volk, en in uw ovens , en in uw kneedtroggen:</w:t>
      </w:r>
    </w:p>
    <w:p/>
    <w:p>
      <w:r xmlns:w="http://schemas.openxmlformats.org/wordprocessingml/2006/main">
        <w:t xml:space="preserve">De rivier zal een overvloed aan kikkers voortbrengen, die de huizen, slaapkamers, bedden, bediendenhuizen, huizen van mensen, ovens en baktroggen van de Egyptenaren zullen binnendringen.</w:t>
      </w:r>
    </w:p>
    <w:p/>
    <w:p>
      <w:r xmlns:w="http://schemas.openxmlformats.org/wordprocessingml/2006/main">
        <w:t xml:space="preserve">1. Een kikker in je bed: ervaar de kracht van God in tijden van problemen</w:t>
      </w:r>
    </w:p>
    <w:p/>
    <w:p>
      <w:r xmlns:w="http://schemas.openxmlformats.org/wordprocessingml/2006/main">
        <w:t xml:space="preserve">2. Een kikker in je oven: leer zegeningen te vinden te midden van chaos</w:t>
      </w:r>
    </w:p>
    <w:p/>
    <w:p>
      <w:r xmlns:w="http://schemas.openxmlformats.org/wordprocessingml/2006/main">
        <w:t xml:space="preserve">1. Exodus 10:1-2 - En de Heer zei tegen Mozes: Ga naar Farao, want Ik heb zijn hart en het hart van zijn dienaren verstokt, zodat ik deze mijn tekenen aan hem kan tonen: en opdat jij het mag vertellen in de oren van uw zoon en van de zoon van uw zoon, welke dingen ik in Egypte heb gedaan, en mijn tekenen die ik onder hen heb gedaan; opdat u zult weten hoe Ik de HEER ben.</w:t>
      </w:r>
    </w:p>
    <w:p/>
    <w:p>
      <w:r xmlns:w="http://schemas.openxmlformats.org/wordprocessingml/2006/main">
        <w:t xml:space="preserve">2. Psalm 34:7 - De engel des Heren legert zich rondom hen die Hem vrezen, en bevrijdt hen.</w:t>
      </w:r>
    </w:p>
    <w:p/>
    <w:p>
      <w:r xmlns:w="http://schemas.openxmlformats.org/wordprocessingml/2006/main">
        <w:t xml:space="preserve">Exodus 8:4 En de kikkers zullen op u komen, op uw volk en op al uw dienaren.</w:t>
      </w:r>
    </w:p>
    <w:p/>
    <w:p>
      <w:r xmlns:w="http://schemas.openxmlformats.org/wordprocessingml/2006/main">
        <w:t xml:space="preserve">De Heer stuurde kikkers om Farao en zijn volk te plagen.</w:t>
      </w:r>
    </w:p>
    <w:p/>
    <w:p>
      <w:r xmlns:w="http://schemas.openxmlformats.org/wordprocessingml/2006/main">
        <w:t xml:space="preserve">1. De plagen van de Heer: de kracht van God om de schepping te beheersen</w:t>
      </w:r>
    </w:p>
    <w:p/>
    <w:p>
      <w:r xmlns:w="http://schemas.openxmlformats.org/wordprocessingml/2006/main">
        <w:t xml:space="preserve">2. Hoe te reageren op Gods oordelen en zegeningen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2 Korintiërs 5:17 - Daarom, als iemand in Christus is, is hij een nieuwe schepping: oude dingen zijn voorbijgegaan; zie, alle dingen zijn nieuw geworden.</w:t>
      </w:r>
    </w:p>
    <w:p/>
    <w:p>
      <w:r xmlns:w="http://schemas.openxmlformats.org/wordprocessingml/2006/main">
        <w:t xml:space="preserve">Exodus 8:5 Toen sprak de HEERE tot Mozes: Zeg tegen Aäron: Strek uw hand met uw staf uit over de stromen, over de rivieren en over de vijvers, en laat kikvorsen opkomen over het land Egypte.</w:t>
      </w:r>
    </w:p>
    <w:p/>
    <w:p>
      <w:r xmlns:w="http://schemas.openxmlformats.org/wordprocessingml/2006/main">
        <w:t xml:space="preserve">God droeg Mozes op om tegen Aäron te zeggen dat hij zijn staf over de wateren van Egypte moest uitstrekken en een kikkerplaag voort moest brengen.</w:t>
      </w:r>
    </w:p>
    <w:p/>
    <w:p>
      <w:r xmlns:w="http://schemas.openxmlformats.org/wordprocessingml/2006/main">
        <w:t xml:space="preserve">1. De kracht van gehoorzaamheid: hoe het gehoorzamen van Gods geboden wonderen kan voortbrengen</w:t>
      </w:r>
    </w:p>
    <w:p/>
    <w:p>
      <w:r xmlns:w="http://schemas.openxmlformats.org/wordprocessingml/2006/main">
        <w:t xml:space="preserve">2. De kracht van geloof: hoe God ons geloof gebruikt om wonderen te verrichten</w:t>
      </w:r>
    </w:p>
    <w:p/>
    <w:p>
      <w:r xmlns:w="http://schemas.openxmlformats.org/wordprocessingml/2006/main">
        <w:t xml:space="preserve">1. Matteüs 17:20 - "Hij antwoordde: Omdat je zo weinig geloof hebt. Ik zeg je echt: als je een geloof hebt zo klein als een mosterdzaadje, kun je tegen deze berg zeggen: Ga van hier naar daar, en hij zal Beweeg, niets zal voor u onmogelijk zijn.</w:t>
      </w:r>
    </w:p>
    <w:p/>
    <w:p>
      <w:r xmlns:w="http://schemas.openxmlformats.org/wordprocessingml/2006/main">
        <w:t xml:space="preserve">2. Romeinen 10:17 - "Dientengevolge komt geloof voort uit het horen van de boodschap, en de boodschap wordt gehoord door het woord over Christus."</w:t>
      </w:r>
    </w:p>
    <w:p/>
    <w:p>
      <w:r xmlns:w="http://schemas.openxmlformats.org/wordprocessingml/2006/main">
        <w:t xml:space="preserve">Exodus 8:6 En Aäron strekte zijn hand uit over de wateren van Egypte; en de kikkers kwamen op en bedekten het land Egypte.</w:t>
      </w:r>
    </w:p>
    <w:p/>
    <w:p>
      <w:r xmlns:w="http://schemas.openxmlformats.org/wordprocessingml/2006/main">
        <w:t xml:space="preserve">Aäron strekte zijn hand uit en zorgde ervoor dat kikkers het land Egypte bedekten.</w:t>
      </w:r>
    </w:p>
    <w:p/>
    <w:p>
      <w:r xmlns:w="http://schemas.openxmlformats.org/wordprocessingml/2006/main">
        <w:t xml:space="preserve">1. De kracht van gehoorzaamheid: hoe het gehoorzamen van Gods geboden wonderen teweegbrengt</w:t>
      </w:r>
    </w:p>
    <w:p/>
    <w:p>
      <w:r xmlns:w="http://schemas.openxmlformats.org/wordprocessingml/2006/main">
        <w:t xml:space="preserve">2. De wonderbaarlijke effecten van geloof: hoe vertrouwen op God verandering teweeg kan brengen</w:t>
      </w:r>
    </w:p>
    <w:p/>
    <w:p>
      <w:r xmlns:w="http://schemas.openxmlformats.org/wordprocessingml/2006/main">
        <w:t xml:space="preserve">1. Matteüs 17:20 - "Hij antwoordde: Omdat je zo weinig geloof hebt. Ik zeg je echt: als je een geloof hebt zo klein als een mosterdzaadje, kun je tegen deze berg zeggen: Ga van hier naar daar, en hij zal Beweeg, niets zal voor u onmogelijk zijn.</w:t>
      </w:r>
    </w:p>
    <w:p/>
    <w:p>
      <w:r xmlns:w="http://schemas.openxmlformats.org/wordprocessingml/2006/main">
        <w:t xml:space="preserve">2. Lukas 24:1-3 - Op de eerste dag van de week, heel vroeg in de ochtend, namen de vrouwen de kruiden die ze hadden bereid en gingen naar het graf. Ze vonden de steen weggerold van het graf, maar toen ze binnenkwamen, vonden ze het lichaam van de Heer Jezus niet.</w:t>
      </w:r>
    </w:p>
    <w:p/>
    <w:p>
      <w:r xmlns:w="http://schemas.openxmlformats.org/wordprocessingml/2006/main">
        <w:t xml:space="preserve">Exodus 8:7 En de tovenaars deden zo met hun bezweringen, en brachten kikkers over het land Egypte.</w:t>
      </w:r>
    </w:p>
    <w:p/>
    <w:p>
      <w:r xmlns:w="http://schemas.openxmlformats.org/wordprocessingml/2006/main">
        <w:t xml:space="preserve">De magiërs van Egypte lieten door hun betoveringen kikkers uit het land Egypte komen.</w:t>
      </w:r>
    </w:p>
    <w:p/>
    <w:p>
      <w:r xmlns:w="http://schemas.openxmlformats.org/wordprocessingml/2006/main">
        <w:t xml:space="preserve">1. De kracht van betoveringen en de grenzen van de menselijke macht.</w:t>
      </w:r>
    </w:p>
    <w:p/>
    <w:p>
      <w:r xmlns:w="http://schemas.openxmlformats.org/wordprocessingml/2006/main">
        <w:t xml:space="preserve">2. God heeft altijd de controle en werkt door de meest onwaarschijnlijke mensen en situaties heen.</w:t>
      </w:r>
    </w:p>
    <w:p/>
    <w:p>
      <w:r xmlns:w="http://schemas.openxmlformats.org/wordprocessingml/2006/main">
        <w:t xml:space="preserve">1. Job 12:7-10, Maar vraag het aan de dieren, en zij zullen het je leren; de vogels van de hemel, en zij zullen het je vertellen; of de struiken van de aarde, en zij zullen het je leren; en de vissen van de zee zullen het je vertellen. Wie van al deze mensen weet niet dat de hand van de Heer dit heeft gedaan? In zijn hand ligt het leven van elk levend wezen en de adem van de hele mensheid.</w:t>
      </w:r>
    </w:p>
    <w:p/>
    <w:p>
      <w:r xmlns:w="http://schemas.openxmlformats.org/wordprocessingml/2006/main">
        <w:t xml:space="preserve">2. Handelingen 10:34-35, Petrus opende dus zijn mond en zei: Ik begrijp echt dat God geen partijdigheid toont, maar in elk volk is iedereen die hem vreest en doet wat goed is, voor hem aanvaardbaar.</w:t>
      </w:r>
    </w:p>
    <w:p/>
    <w:p>
      <w:r xmlns:w="http://schemas.openxmlformats.org/wordprocessingml/2006/main">
        <w:t xml:space="preserve">Exodus 8:8 Toen riep Farao Mozes en Aäron bij zich en zei: Bid de HEERE, dat Hij de kikkers van mij en van mijn volk mag wegnemen; en ik zal het volk laten gaan, zodat zij de HEERE een offer kunnen brengen.</w:t>
      </w:r>
    </w:p>
    <w:p/>
    <w:p>
      <w:r xmlns:w="http://schemas.openxmlformats.org/wordprocessingml/2006/main">
        <w:t xml:space="preserve">Farao roept Mozes en Aäron bij zich en vraagt hen om tot de Heer te bidden om de kikkers uit Egypte te verwijderen, en biedt aan de Israëlieten te laten gaan als ze dat doen.</w:t>
      </w:r>
    </w:p>
    <w:p/>
    <w:p>
      <w:r xmlns:w="http://schemas.openxmlformats.org/wordprocessingml/2006/main">
        <w:t xml:space="preserve">1. Onze angsten loslaten - Leren om op God te vertrouwen, zelfs als de situatie overweldigend lijkt.</w:t>
      </w:r>
    </w:p>
    <w:p/>
    <w:p>
      <w:r xmlns:w="http://schemas.openxmlformats.org/wordprocessingml/2006/main">
        <w:t xml:space="preserve">2. Onze greep op de controle loslaten – Gods macht erkennen en toestaan dat Zijn wil gedaan wordt.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8:9 En Mozes zei tegen Farao: Glorie over mij! Wanneer zal ik voor u, en voor uw dienaren, en voor uw volk smeken om de kikkers van u en uw huizen te vernietigen, zodat ze alleen in de rivier mogen blijven?</w:t>
      </w:r>
    </w:p>
    <w:p/>
    <w:p>
      <w:r xmlns:w="http://schemas.openxmlformats.org/wordprocessingml/2006/main">
        <w:t xml:space="preserve">De Heer stuurde Mozes naar Farao om de kikkers uit Farao's paleis te verwijderen, zodat ze alleen in de rivier zouden achterblijven.</w:t>
      </w:r>
    </w:p>
    <w:p/>
    <w:p>
      <w:r xmlns:w="http://schemas.openxmlformats.org/wordprocessingml/2006/main">
        <w:t xml:space="preserve">1. De kracht van Gods Woord: het voorbeeld van Mozes en Farao</w:t>
      </w:r>
    </w:p>
    <w:p/>
    <w:p>
      <w:r xmlns:w="http://schemas.openxmlformats.org/wordprocessingml/2006/main">
        <w:t xml:space="preserve">2. Vertrouwen op Gods plan: obstakels overwinnen door geloof</w:t>
      </w:r>
    </w:p>
    <w:p/>
    <w:p>
      <w:r xmlns:w="http://schemas.openxmlformats.org/wordprocessingml/2006/main">
        <w:t xml:space="preserve">1. Matteüs 17:20 - En Hij zei tegen hen: Vanwege de kleinheid van uw geloof; want waarlijk, ik zeg je: als je een geloof hebt ter grootte van een mosterdzaadje, zul je tegen deze berg zeggen: ga van hier naar daar, en hij zal bewegen; en niets zal voor jou onmogelijk zijn.</w:t>
      </w:r>
    </w:p>
    <w:p/>
    <w:p>
      <w:r xmlns:w="http://schemas.openxmlformats.org/wordprocessingml/2006/main">
        <w:t xml:space="preserve">2. Jesaja 55:11 - Zo zal Mijn woord zijn dat uit Mijn mond uitgaat; Het zal niet leeg naar mij terugkeren, zonder te volbrengen wat ik verlang, en zonder te slagen in de zaak waarvoor ik het heb gestuurd.</w:t>
      </w:r>
    </w:p>
    <w:p/>
    <w:p>
      <w:r xmlns:w="http://schemas.openxmlformats.org/wordprocessingml/2006/main">
        <w:t xml:space="preserve">Exodus 8:10 En hij zei: Morgen. En hij zei: Laat het naar uw woord gebeuren, zodat u weet dat er niemand is zoals de Heer, onze God.</w:t>
      </w:r>
    </w:p>
    <w:p/>
    <w:p>
      <w:r xmlns:w="http://schemas.openxmlformats.org/wordprocessingml/2006/main">
        <w:t xml:space="preserve">Gods grootheid en macht zijn uniek en onvergelijkbaar.</w:t>
      </w:r>
    </w:p>
    <w:p/>
    <w:p>
      <w:r xmlns:w="http://schemas.openxmlformats.org/wordprocessingml/2006/main">
        <w:t xml:space="preserve">1. Gods kracht is ongeëvenaard - Exodus 8:10</w:t>
      </w:r>
    </w:p>
    <w:p/>
    <w:p>
      <w:r xmlns:w="http://schemas.openxmlformats.org/wordprocessingml/2006/main">
        <w:t xml:space="preserve">2. God is groter dan alles - Exodus 8:10</w:t>
      </w:r>
    </w:p>
    <w:p/>
    <w:p>
      <w:r xmlns:w="http://schemas.openxmlformats.org/wordprocessingml/2006/main">
        <w:t xml:space="preserve">1. Jesaja 40:25 - Met wie wilt u mij dan vergelijken, of zal ik gelijk zijn? zegt de Heilige.</w:t>
      </w:r>
    </w:p>
    <w:p/>
    <w:p>
      <w:r xmlns:w="http://schemas.openxmlformats.org/wordprocessingml/2006/main">
        <w:t xml:space="preserve">2. Jeremia 10:6-7 - Omdat er niemand is zoals U, o HEER; U bent groot, en uw naam is groot in macht. Wie zou u niet vrezen, o Koning der naties? want voor u geldt het: want onder alle wijzen van de natiën en in al hun koninkrijken is er niemand zoals u.</w:t>
      </w:r>
    </w:p>
    <w:p/>
    <w:p>
      <w:r xmlns:w="http://schemas.openxmlformats.org/wordprocessingml/2006/main">
        <w:t xml:space="preserve">Exodus 8:11 En de kikkers zullen van u wijken, en van uw huizen, en van uw dienaren, en van uw volk; zij zullen alleen in de rivier blijven.</w:t>
      </w:r>
    </w:p>
    <w:p/>
    <w:p>
      <w:r xmlns:w="http://schemas.openxmlformats.org/wordprocessingml/2006/main">
        <w:t xml:space="preserve">De kikkerplaag is van het Egyptische volk verdreven, maar de kikkers blijven nog steeds in de rivier.</w:t>
      </w:r>
    </w:p>
    <w:p/>
    <w:p>
      <w:r xmlns:w="http://schemas.openxmlformats.org/wordprocessingml/2006/main">
        <w:t xml:space="preserve">1. Gods barmhartigheid te midden van het oordeel - Exodus 8:11</w:t>
      </w:r>
    </w:p>
    <w:p/>
    <w:p>
      <w:r xmlns:w="http://schemas.openxmlformats.org/wordprocessingml/2006/main">
        <w:t xml:space="preserve">2. Plagen in lof veranderen - Exodus 8:11</w:t>
      </w:r>
    </w:p>
    <w:p/>
    <w:p>
      <w:r xmlns:w="http://schemas.openxmlformats.org/wordprocessingml/2006/main">
        <w:t xml:space="preserve">1. Psalm 107:43 - Wie wijs is, laat hij op deze dingen letten; laat hen de standvastige liefde van de Heer overwegen.</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Exodus 8:12 Toen gingen Mozes en Aäron weg van Farao, en Mozes riep tot de HEERE vanwege de kikkers die hij tegen Farao had gebracht.</w:t>
      </w:r>
    </w:p>
    <w:p/>
    <w:p>
      <w:r xmlns:w="http://schemas.openxmlformats.org/wordprocessingml/2006/main">
        <w:t xml:space="preserve">Mozes en Aäron gingen naar Farao om te pleiten voor de verwijdering van de kikkers die de HEER tegen Farao had gebracht.</w:t>
      </w:r>
    </w:p>
    <w:p/>
    <w:p>
      <w:r xmlns:w="http://schemas.openxmlformats.org/wordprocessingml/2006/main">
        <w:t xml:space="preserve">1. De kracht van het gebed: hoe Mozes tussenbeide kwam voor Farao</w:t>
      </w:r>
    </w:p>
    <w:p/>
    <w:p>
      <w:r xmlns:w="http://schemas.openxmlformats.org/wordprocessingml/2006/main">
        <w:t xml:space="preserve">2. De trouw van God: hoe God de roep van Mozes beantwoordde</w:t>
      </w:r>
    </w:p>
    <w:p/>
    <w:p>
      <w:r xmlns:w="http://schemas.openxmlformats.org/wordprocessingml/2006/main">
        <w:t xml:space="preserve">1. Jesaja 41:17 - Wanneer de armen en behoeftigen water zoeken, maar er is niets, en hun tong vergaat van de dorst, dan zal Ik, de Heer, naar hen luisteren, Ik, de God van Israël, zal hen niet in de steek laten.</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Exodus 8:13 En de HEERE deed naar het woord van Mozes; en de kikkers stierven uit de huizen, uit de dorpen en uit de velden.</w:t>
      </w:r>
    </w:p>
    <w:p/>
    <w:p>
      <w:r xmlns:w="http://schemas.openxmlformats.org/wordprocessingml/2006/main">
        <w:t xml:space="preserve">De HEER volgde de instructies van Mozes op en de kikkers stierven uit alle huizen, dorpen en velden.</w:t>
      </w:r>
    </w:p>
    <w:p/>
    <w:p>
      <w:r xmlns:w="http://schemas.openxmlformats.org/wordprocessingml/2006/main">
        <w:t xml:space="preserve">1. God is trouw: een studie van Exodus 8:13</w:t>
      </w:r>
    </w:p>
    <w:p/>
    <w:p>
      <w:r xmlns:w="http://schemas.openxmlformats.org/wordprocessingml/2006/main">
        <w:t xml:space="preserve">2. Wij zijn geroepen om te gehoorzamen: een reflectie op Exodus 8:13</w:t>
      </w:r>
    </w:p>
    <w:p/>
    <w:p>
      <w:r xmlns:w="http://schemas.openxmlformats.org/wordprocessingml/2006/main">
        <w:t xml:space="preserve">1.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Prediker 12:13-14 Het einde van de zaak; alles is gehoord. Vrees God en onderhoud zijn geboden, want dit is de hele plicht van de mens. Want God zal elke daad in het oordeel brengen, met elk geheim, of het nu goed of kwaad is.</w:t>
      </w:r>
    </w:p>
    <w:p/>
    <w:p>
      <w:r xmlns:w="http://schemas.openxmlformats.org/wordprocessingml/2006/main">
        <w:t xml:space="preserve">Exodus 8:14 En zij verzamelden ze op hopen; en het land stonk.</w:t>
      </w:r>
    </w:p>
    <w:p/>
    <w:p>
      <w:r xmlns:w="http://schemas.openxmlformats.org/wordprocessingml/2006/main">
        <w:t xml:space="preserve">Deze passage uit Exodus 8:14 vertelt ons dat de magiërs van Farao de kikkers op hopen verzamelden, en het land stonk onaangenaam.</w:t>
      </w:r>
    </w:p>
    <w:p/>
    <w:p>
      <w:r xmlns:w="http://schemas.openxmlformats.org/wordprocessingml/2006/main">
        <w:t xml:space="preserve">1. Waar we niet heen willen: omgaan met de gevolgen van onze beslissingen</w:t>
      </w:r>
    </w:p>
    <w:p/>
    <w:p>
      <w:r xmlns:w="http://schemas.openxmlformats.org/wordprocessingml/2006/main">
        <w:t xml:space="preserve">2. De macht van God over de natuur: de wonderen van de uittocht en daarna</w:t>
      </w:r>
    </w:p>
    <w:p/>
    <w:p>
      <w:r xmlns:w="http://schemas.openxmlformats.org/wordprocessingml/2006/main">
        <w:t xml:space="preserve">1. Psalm 105:30 Hun land bracht kikkers in overvloed voort, in de kamers van hun koningen.</w:t>
      </w:r>
    </w:p>
    <w:p/>
    <w:p>
      <w:r xmlns:w="http://schemas.openxmlformats.org/wordprocessingml/2006/main">
        <w:t xml:space="preserve">2. Romeinen 8:20-21 Want de schepping werd onderworpen aan frustratie, niet door haar eigen keuze, maar door de wil van degene die haar onderwierp, in de hoop dat de schepping zelf bevrijd zal worden van haar slavernij aan het verval en in het verval gebracht zal worden. de vrijheid en glorie van de kinderen van God.</w:t>
      </w:r>
    </w:p>
    <w:p/>
    <w:p>
      <w:r xmlns:w="http://schemas.openxmlformats.org/wordprocessingml/2006/main">
        <w:t xml:space="preserve">Exodus 8:15 Maar toen Farao zag dat er uitstel was, verhardde hij zijn hart en luisterde niet naar hen; zoals de HEER had gezegd.</w:t>
      </w:r>
    </w:p>
    <w:p/>
    <w:p>
      <w:r xmlns:w="http://schemas.openxmlformats.org/wordprocessingml/2006/main">
        <w:t xml:space="preserve">Farao verhardde zijn hart toen hij zag dat er een uitstel was, en hij luisterde niet naar het gebod van de Heer.</w:t>
      </w:r>
    </w:p>
    <w:p/>
    <w:p>
      <w:r xmlns:w="http://schemas.openxmlformats.org/wordprocessingml/2006/main">
        <w:t xml:space="preserve">1. We mogen ons niet laten misleiden door tijden van gemak en zelfgenoegzaamheid, en moeten op de Heer blijven vertrouwen.</w:t>
      </w:r>
    </w:p>
    <w:p/>
    <w:p>
      <w:r xmlns:w="http://schemas.openxmlformats.org/wordprocessingml/2006/main">
        <w:t xml:space="preserve">2. We moeten op onze hoede zijn voor ons eigen hart en voorbereid zijn op de wil van de Heer.</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Efeziërs 4:26: Wees boos en zondig niet; laat de zon niet ondergaan over uw woede.</w:t>
      </w:r>
    </w:p>
    <w:p/>
    <w:p>
      <w:r xmlns:w="http://schemas.openxmlformats.org/wordprocessingml/2006/main">
        <w:t xml:space="preserve">Exodus 8:16 Toen zei de HEERE tegen Mozes: Zeg tegen Aäron: Strek uw staf uit en sla het stof van het land, zodat het in heel het land Egypte tot luizen wordt.</w:t>
      </w:r>
    </w:p>
    <w:p/>
    <w:p>
      <w:r xmlns:w="http://schemas.openxmlformats.org/wordprocessingml/2006/main">
        <w:t xml:space="preserve">De Heer gebood Mozes om Aäron te vertellen zijn staf uit te strekken en het stof van het land te verslaan, waardoor de luizen zich door heel Egypte verspreidden.</w:t>
      </w:r>
    </w:p>
    <w:p/>
    <w:p>
      <w:r xmlns:w="http://schemas.openxmlformats.org/wordprocessingml/2006/main">
        <w:t xml:space="preserve">1: De macht van de Heer is zichtbaar in zijn geboden.</w:t>
      </w:r>
    </w:p>
    <w:p/>
    <w:p>
      <w:r xmlns:w="http://schemas.openxmlformats.org/wordprocessingml/2006/main">
        <w:t xml:space="preserve">2: Als we God gehoorzamen, zal Hij ons gebruiken om Zijn wil te volbrengen.</w:t>
      </w:r>
    </w:p>
    <w:p/>
    <w:p>
      <w:r xmlns:w="http://schemas.openxmlformats.org/wordprocessingml/2006/main">
        <w:t xml:space="preserve">1: Lukas 6:46-49 - Waarom noemt u mij 'Heer, Heer' en doet u niet wat ik u zeg?</w:t>
      </w:r>
    </w:p>
    <w:p/>
    <w:p>
      <w:r xmlns:w="http://schemas.openxmlformats.org/wordprocessingml/2006/main">
        <w:t xml:space="preserve">2: 1 Johannes 2:3-4 - En hierdoor weten we dat we Hem hebben leren kennen, als we zijn geboden onderhouden. Iedereen die zegt dat ik hem ken, maar zijn geboden niet onderhoudt, is een leugenaar, en de waarheid zit niet in hem.</w:t>
      </w:r>
    </w:p>
    <w:p/>
    <w:p>
      <w:r xmlns:w="http://schemas.openxmlformats.org/wordprocessingml/2006/main">
        <w:t xml:space="preserve">Exodus 8:17 En zij deden zo; want Aäron strekte zijn hand uit met zijn staf en sloeg het stof van de aarde, en het werd luizen bij mens en dier; al het stof van het land werd luizen in heel het land Egypte.</w:t>
      </w:r>
    </w:p>
    <w:p/>
    <w:p>
      <w:r xmlns:w="http://schemas.openxmlformats.org/wordprocessingml/2006/main">
        <w:t xml:space="preserve">Aäron gebruikte zijn staf om het stof van de aarde te slaan, waardoor het luizen werden die zich door het hele land Egypte verspreidden.</w:t>
      </w:r>
    </w:p>
    <w:p/>
    <w:p>
      <w:r xmlns:w="http://schemas.openxmlformats.org/wordprocessingml/2006/main">
        <w:t xml:space="preserve">1. Gods kracht is ongeëvenaard: het wonderbaarlijke wonder van luizen in Egypte</w:t>
      </w:r>
    </w:p>
    <w:p/>
    <w:p>
      <w:r xmlns:w="http://schemas.openxmlformats.org/wordprocessingml/2006/main">
        <w:t xml:space="preserve">2. Gehoorzaamheid aan God wordt beloond: Gods zegeningen ervaren door onderwerping</w:t>
      </w:r>
    </w:p>
    <w:p/>
    <w:p>
      <w:r xmlns:w="http://schemas.openxmlformats.org/wordprocessingml/2006/main">
        <w:t xml:space="preserve">1. Exodus 8:17 - En dat deden ze; want Aäron strekte zijn hand uit met zijn staf en sloeg het stof van de aarde, en het werd luizen bij mens en dier; al het stof van het land werd luizen in heel het land Egypte.</w:t>
      </w:r>
    </w:p>
    <w:p/>
    <w:p>
      <w:r xmlns:w="http://schemas.openxmlformats.org/wordprocessingml/2006/main">
        <w:t xml:space="preserve">2. Matteüs 17:20 - Hij antwoordde: Omdat je zo weinig geloof hebt. Echt, ik zeg je: als je een geloof hebt zo klein als een mosterdzaadje, kun je tegen deze berg zeggen: ga van hier naar daar, en hij zal bewegen. Niets zal voor jou onmogelijk zijn.</w:t>
      </w:r>
    </w:p>
    <w:p/>
    <w:p>
      <w:r xmlns:w="http://schemas.openxmlformats.org/wordprocessingml/2006/main">
        <w:t xml:space="preserve">Exodus 8:18 En de tovenaars deden dit met hun betoveringen om luizen voort te brengen, maar zij konden het niet: dus waren er luizen op mensen en op dieren.</w:t>
      </w:r>
    </w:p>
    <w:p/>
    <w:p>
      <w:r xmlns:w="http://schemas.openxmlformats.org/wordprocessingml/2006/main">
        <w:t xml:space="preserve">De magiërs waren niet in staat de plagen die God over Egypte bracht na te bootsen, inclusief luizen, die zowel mensen als dieren troffen.</w:t>
      </w:r>
    </w:p>
    <w:p/>
    <w:p>
      <w:r xmlns:w="http://schemas.openxmlformats.org/wordprocessingml/2006/main">
        <w:t xml:space="preserve">1. God is almachtig en niemand kan ermee vergelijken</w:t>
      </w:r>
    </w:p>
    <w:p/>
    <w:p>
      <w:r xmlns:w="http://schemas.openxmlformats.org/wordprocessingml/2006/main">
        <w:t xml:space="preserve">2. Laten we God en zijn wegen volgen</w:t>
      </w:r>
    </w:p>
    <w:p/>
    <w:p>
      <w:r xmlns:w="http://schemas.openxmlformats.org/wordprocessingml/2006/main">
        <w:t xml:space="preserve">1. Romeinen 13:1-7 - Laat iedereen onderworpen zijn aan de regerende autoriteiten, want er is geen autoriteit behalve door God, en de bestaande autoriteiten zijn door God ingesteld.</w:t>
      </w:r>
    </w:p>
    <w:p/>
    <w:p>
      <w:r xmlns:w="http://schemas.openxmlformats.org/wordprocessingml/2006/main">
        <w:t xml:space="preserve">2. Romeinen 8:31-39 - Wat moeten wij dan van deze dingen zeggen? Als God voor ons is, wie kan dan tegen ons zijn?</w:t>
      </w:r>
    </w:p>
    <w:p/>
    <w:p>
      <w:r xmlns:w="http://schemas.openxmlformats.org/wordprocessingml/2006/main">
        <w:t xml:space="preserve">Exodus 8:19 Toen zeiden de magiërs tot Farao: Dit is de vinger van God; en het hart van Farao werd verhard en hij luisterde niet naar hen; zoals de HEER had gezegd.</w:t>
      </w:r>
    </w:p>
    <w:p/>
    <w:p>
      <w:r xmlns:w="http://schemas.openxmlformats.org/wordprocessingml/2006/main">
        <w:t xml:space="preserve">De magiërs vertelden Farao dat de plagen van God kwamen, maar Farao weigerde te luisteren en zijn hart werd verhard.</w:t>
      </w:r>
    </w:p>
    <w:p/>
    <w:p>
      <w:r xmlns:w="http://schemas.openxmlformats.org/wordprocessingml/2006/main">
        <w:t xml:space="preserve">1. De kracht van Gods vinger - Onderzoek naar de plagen in Exodus en de hardheid van Farao's hart.</w:t>
      </w:r>
    </w:p>
    <w:p/>
    <w:p>
      <w:r xmlns:w="http://schemas.openxmlformats.org/wordprocessingml/2006/main">
        <w:t xml:space="preserve">2. Het Woord van God ter harte nemen – Ondanks tegenstand de geboden van de Heer opvolgen.</w:t>
      </w:r>
    </w:p>
    <w:p/>
    <w:p>
      <w:r xmlns:w="http://schemas.openxmlformats.org/wordprocessingml/2006/main">
        <w:t xml:space="preserve">1. Handelingen 7:51 - 'Gij die halsstarrig en onbesneden van hart en oren bent, weerstaat altijd de Heilige Geest: zoals uw vaderen dat deden, zo doet ook u dat.'</w:t>
      </w:r>
    </w:p>
    <w:p/>
    <w:p>
      <w:r xmlns:w="http://schemas.openxmlformats.org/wordprocessingml/2006/main">
        <w:t xml:space="preserve">2. Spreuken 28:14 - "Gelukkig is de man die altijd vreest; maar hij die zijn hart verhardt, zal in onheil vervallen."</w:t>
      </w:r>
    </w:p>
    <w:p/>
    <w:p>
      <w:r xmlns:w="http://schemas.openxmlformats.org/wordprocessingml/2006/main">
        <w:t xml:space="preserve">Exodus 8:20 En de HEERE zei tegen Mozes: Sta vroeg in de ochtend op en ga voor Farao staan; zie, hij komt naar het water; en zeg tegen hem: Zo zegt de Heer: Laat mijn volk gaan, zodat zij mij kunnen dienen.</w:t>
      </w:r>
    </w:p>
    <w:p/>
    <w:p>
      <w:r xmlns:w="http://schemas.openxmlformats.org/wordprocessingml/2006/main">
        <w:t xml:space="preserve">God beveelt Mozes om Farao te confronteren en vrijheid voor de Israëlieten te eisen.</w:t>
      </w:r>
    </w:p>
    <w:p/>
    <w:p>
      <w:r xmlns:w="http://schemas.openxmlformats.org/wordprocessingml/2006/main">
        <w:t xml:space="preserve">1. God is de ultieme autoriteit en Hij zal gerechtigheid brengen voor Zijn volk.</w:t>
      </w:r>
    </w:p>
    <w:p/>
    <w:p>
      <w:r xmlns:w="http://schemas.openxmlformats.org/wordprocessingml/2006/main">
        <w:t xml:space="preserve">2. Ons geloof en onze gehoorzaamheid zullen beloond worden als we op God vertrouwen.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Exodus 8:21 Anders, als u mijn volk niet laat gaan, zie, dan zal ik zwermen vliegen op u en op uw dienaren en op uw volk en uw huizen sturen; en de huizen van de Egyptenaren zullen vol zijn. van zwermen vliegen, en ook de grond waarop ze zich bevinden.</w:t>
      </w:r>
    </w:p>
    <w:p/>
    <w:p>
      <w:r xmlns:w="http://schemas.openxmlformats.org/wordprocessingml/2006/main">
        <w:t xml:space="preserve">God waarschuwde de Farao dat als hij Zijn volk niet liet gaan, Hij zwermen vliegen zou sturen.</w:t>
      </w:r>
    </w:p>
    <w:p/>
    <w:p>
      <w:r xmlns:w="http://schemas.openxmlformats.org/wordprocessingml/2006/main">
        <w:t xml:space="preserve">1: Als God een belofte doet, zal Hij die houden.</w:t>
      </w:r>
    </w:p>
    <w:p/>
    <w:p>
      <w:r xmlns:w="http://schemas.openxmlformats.org/wordprocessingml/2006/main">
        <w:t xml:space="preserve">2: God zal Zijn volk altijd beschermen.</w:t>
      </w:r>
    </w:p>
    <w:p/>
    <w:p>
      <w:r xmlns:w="http://schemas.openxmlformats.org/wordprocessingml/2006/main">
        <w:t xml:space="preserve">1: Jesaja 55:10-11 Want zoals de regen en de sneeuw uit de hemel neerdalen en daar niet terugkeren zonder de aarde water te geven en haar te laten bloeien en bloeien, zodat zij zaad oplevert voor de zaaier en brood voor de eter, zo is mijn woord dat uit mijn mond komt: het zal niet leeg naar mij terugkeren, maar zal volbrengen wat ik verlang en het doel bereiken waarvoor ik het heb gestuurd.</w:t>
      </w:r>
    </w:p>
    <w:p/>
    <w:p>
      <w:r xmlns:w="http://schemas.openxmlformats.org/wordprocessingml/2006/main">
        <w:t xml:space="preserve">2: Johannes 10:27-28 Mijn schapen luisteren naar mijn stem; Ik ken ze, en ze volgen mij. Ik geef ze het eeuwige leven, en ze zullen nooit verloren gaan; niemand zal ze uit mijn hand rukken.</w:t>
      </w:r>
    </w:p>
    <w:p/>
    <w:p>
      <w:r xmlns:w="http://schemas.openxmlformats.org/wordprocessingml/2006/main">
        <w:t xml:space="preserve">Exodus 8:22 En op die dag zal Ik het land Gosen, waarin mijn volk woont, afsnijden, zodat er geen zwermen vliegen zullen zijn; tot het einde mag je weten dat Ik de HEER ben op het midden van de aarde.</w:t>
      </w:r>
    </w:p>
    <w:p/>
    <w:p>
      <w:r xmlns:w="http://schemas.openxmlformats.org/wordprocessingml/2006/main">
        <w:t xml:space="preserve">De Heer belooft het land Gosen te beschermen tegen zwermen vliegen, zodat de mensen Zijn aanwezigheid onder hen kunnen herkennen.</w:t>
      </w:r>
    </w:p>
    <w:p/>
    <w:p>
      <w:r xmlns:w="http://schemas.openxmlformats.org/wordprocessingml/2006/main">
        <w:t xml:space="preserve">1. De Heer, onze beschermer: het verhaal van Gosen</w:t>
      </w:r>
    </w:p>
    <w:p/>
    <w:p>
      <w:r xmlns:w="http://schemas.openxmlformats.org/wordprocessingml/2006/main">
        <w:t xml:space="preserve">2. De tegenwoordigheid van de Heer: een voorbeeld uit Exodus 8:22</w:t>
      </w:r>
    </w:p>
    <w:p/>
    <w:p>
      <w:r xmlns:w="http://schemas.openxmlformats.org/wordprocessingml/2006/main">
        <w:t xml:space="preserve">1.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Exodus 8:23 En Ik zal een scheiding maken tussen mijn volk en uw volk: morgen zal dit teken zijn.</w:t>
      </w:r>
    </w:p>
    <w:p/>
    <w:p>
      <w:r xmlns:w="http://schemas.openxmlformats.org/wordprocessingml/2006/main">
        <w:t xml:space="preserve">Deze passage uit Exodus 8:23 vertelt hoe God een scheiding zal aanbrengen tussen Zijn volk en het volk van de Farao.</w:t>
      </w:r>
    </w:p>
    <w:p/>
    <w:p>
      <w:r xmlns:w="http://schemas.openxmlformats.org/wordprocessingml/2006/main">
        <w:t xml:space="preserve">1. God is onze beschermer; Hij zal voor ons zorgen en ons veilig houden.</w:t>
      </w:r>
    </w:p>
    <w:p/>
    <w:p>
      <w:r xmlns:w="http://schemas.openxmlformats.org/wordprocessingml/2006/main">
        <w:t xml:space="preserve">2. We moeten erop vertrouwen dat de Heer ons leidt en zijn geboden opvolgt.</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8:24 En de HEERE deed zo; En er kwam een zware zwerm vliegen in het huis van Farao, en in de huizen van zijn dienaren, en in het hele land Egypte: het land werd verdorven door de zwerm vliegen.</w:t>
      </w:r>
    </w:p>
    <w:p/>
    <w:p>
      <w:r xmlns:w="http://schemas.openxmlformats.org/wordprocessingml/2006/main">
        <w:t xml:space="preserve">De Heer bracht een grote zwerm vliegen in het huis van Farao, zijn dienaren en het hele land Egypte, waardoor het verderf raakte.</w:t>
      </w:r>
    </w:p>
    <w:p/>
    <w:p>
      <w:r xmlns:w="http://schemas.openxmlformats.org/wordprocessingml/2006/main">
        <w:t xml:space="preserve">1. Gods macht en kracht: hoe de Heer zijn macht toonde door zijn wonderen in Exodus</w:t>
      </w:r>
    </w:p>
    <w:p/>
    <w:p>
      <w:r xmlns:w="http://schemas.openxmlformats.org/wordprocessingml/2006/main">
        <w:t xml:space="preserve">2. Het resultaat van ongehoorzaamheid aan God: wat kunnen we leren van de fouten van Farao in Exodus</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Deuteronomium 28:15 -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Exodus 8:25 Toen riep Farao Mozes en Aäron bij zich en zei: Ga, breng offers aan uw God in het land.</w:t>
      </w:r>
    </w:p>
    <w:p/>
    <w:p>
      <w:r xmlns:w="http://schemas.openxmlformats.org/wordprocessingml/2006/main">
        <w:t xml:space="preserve">Farao gaf Mozes en Aäron de opdracht om offers aan God te brengen in het land Egypte.</w:t>
      </w:r>
    </w:p>
    <w:p/>
    <w:p>
      <w:r xmlns:w="http://schemas.openxmlformats.org/wordprocessingml/2006/main">
        <w:t xml:space="preserve">1. De kracht van gehoorzaamheid: hoe het opvolgen van Gods geboden tot zegeningen kan leiden</w:t>
      </w:r>
    </w:p>
    <w:p/>
    <w:p>
      <w:r xmlns:w="http://schemas.openxmlformats.org/wordprocessingml/2006/main">
        <w:t xml:space="preserve">2. Hoe je obstakels kunt overwinnen: trouw blijven aan God ondanks moeilijkheden</w:t>
      </w:r>
    </w:p>
    <w:p/>
    <w:p>
      <w:r xmlns:w="http://schemas.openxmlformats.org/wordprocessingml/2006/main">
        <w:t xml:space="preserve">1. Romeinen 5:19 - Want zoals door de ongehoorzaamheid van één mens velen tot zondaars zijn gemaakt, zo zullen door de gehoorzaamheid van één velen velen rechtvaardig worden gemaakt.</w:t>
      </w:r>
    </w:p>
    <w:p/>
    <w:p>
      <w:r xmlns:w="http://schemas.openxmlformats.org/wordprocessingml/2006/main">
        <w:t xml:space="preserve">2.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Exodus 8:26 En Mozes zei: Het is niet juist om zo te doen; want wij zullen de gruwel van de Egyptenaren aan de HEER, onze God, offeren. Zie, zullen wij de gruwel van de Egyptenaren voor hun ogen offeren, en zullen zij ons niet stenigen?</w:t>
      </w:r>
    </w:p>
    <w:p/>
    <w:p>
      <w:r xmlns:w="http://schemas.openxmlformats.org/wordprocessingml/2006/main">
        <w:t xml:space="preserve">Mozes twijfelt aan de wenselijkheid van het offeren van een heilig dier van de Egyptenaren aan de Heer.</w:t>
      </w:r>
    </w:p>
    <w:p/>
    <w:p>
      <w:r xmlns:w="http://schemas.openxmlformats.org/wordprocessingml/2006/main">
        <w:t xml:space="preserve">1. Het belang van geloof in God en Zijn geboden, zelfs als dit onverstandig lijkt.</w:t>
      </w:r>
    </w:p>
    <w:p/>
    <w:p>
      <w:r xmlns:w="http://schemas.openxmlformats.org/wordprocessingml/2006/main">
        <w:t xml:space="preserve">2. De kracht van God om een moeilijke situatie in een zegen te veranderen.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Daniël 3:17-18: Als dat zo is, kan onze God, die wij dienen, ons uit de brandende vurige oven bevrijden, en zal Hij ons uit uw hand bevrijden, o koning. Maar zo niet, het zij u bekend, o koning, dat wij uw goden niet zullen dienen, noch het gouden beeld zullen aanbidden dat u hebt opgericht.</w:t>
      </w:r>
    </w:p>
    <w:p/>
    <w:p>
      <w:r xmlns:w="http://schemas.openxmlformats.org/wordprocessingml/2006/main">
        <w:t xml:space="preserve">Exodus 8:27 Wij zullen drie dagreizen de woestijn intrekken en offers brengen aan de HEERE, onze God, zoals Hij ons zal opdragen.</w:t>
      </w:r>
    </w:p>
    <w:p/>
    <w:p>
      <w:r xmlns:w="http://schemas.openxmlformats.org/wordprocessingml/2006/main">
        <w:t xml:space="preserve">De Israëlieten komen overeen om drie dagen de wildernis in te reizen en offers te brengen aan de Heer, zoals Hij gebiedt.</w:t>
      </w:r>
    </w:p>
    <w:p/>
    <w:p>
      <w:r xmlns:w="http://schemas.openxmlformats.org/wordprocessingml/2006/main">
        <w:t xml:space="preserve">1. De kracht van gehoorzaamheid: hoe God van ons verlangt dat we zijn geboden gehoorzamen</w:t>
      </w:r>
    </w:p>
    <w:p/>
    <w:p>
      <w:r xmlns:w="http://schemas.openxmlformats.org/wordprocessingml/2006/main">
        <w:t xml:space="preserve">2. De kracht van opoffering: wat het betekent om iets aan God op te geven</w:t>
      </w:r>
    </w:p>
    <w:p/>
    <w:p>
      <w:r xmlns:w="http://schemas.openxmlformats.org/wordprocessingml/2006/main">
        <w:t xml:space="preserve">1. Deuteronomium 5:32-33 - Zorg er daarom voor dat u doet wat de Heer, uw God, u heeft geboden. U mag niet afwijken naar rechts of naar links. U moet de hele weg bewandelen die de Heer, uw God, u geboden heeft, zodat u leeft, het goed met u gaat en lang leeft in het land dat u zult bezitten.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Exodus 8:28 Toen zei Farao: Ik zal u laten gaan, zodat u in de woestijn aan de HEERE, uw God, een offer kunt brengen; alleen zult u niet ver weg gaan: smeek voor mij.</w:t>
      </w:r>
    </w:p>
    <w:p/>
    <w:p>
      <w:r xmlns:w="http://schemas.openxmlformats.org/wordprocessingml/2006/main">
        <w:t xml:space="preserve">Farao stemde ermee in dat de Israëlieten de wildernis in mochten gaan om aan de HEER offers te brengen, maar alleen als ze niet te ver weg gingen.</w:t>
      </w:r>
    </w:p>
    <w:p/>
    <w:p>
      <w:r xmlns:w="http://schemas.openxmlformats.org/wordprocessingml/2006/main">
        <w:t xml:space="preserve">1. Dicht bij God blijven: hoe we onze tijd met de Heer optimaal kunnen benutten</w:t>
      </w:r>
    </w:p>
    <w:p/>
    <w:p>
      <w:r xmlns:w="http://schemas.openxmlformats.org/wordprocessingml/2006/main">
        <w:t xml:space="preserve">2. De voordelen van gehoorzaamheid: het volgen van Gods geboden leidt tot grote beloningen</w:t>
      </w:r>
    </w:p>
    <w:p/>
    <w:p>
      <w:r xmlns:w="http://schemas.openxmlformats.org/wordprocessingml/2006/main">
        <w:t xml:space="preserve">1. Deuteronomium 11:8-9 - Daarom zult u alle geboden onderhouden die ik u heden gebied, zodat u sterk kunt zijn en het land kunt binnengaan en in bezit kunt nemen, waar u heen gaat om het in bezit te nemen; En opdat u uw dagen kunt verlengen in het land dat de HEER uw vaderen heeft beloofd aan hen en hun zaad te geven, een land dat overvloeit van melk en honing.</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Exodus 8:29 Toen zei Mozes: Zie, ik ga van u weg en ik zal de HEERE smeken dat morgen de zwermen vliegen zullen vertrekken van Farao, van zijn dienaren en van zijn volk; maar laat Farao niet bedriegen. nog meer door het volk niet te laten gaan om aan de HEER offers te brengen.</w:t>
      </w:r>
    </w:p>
    <w:p/>
    <w:p>
      <w:r xmlns:w="http://schemas.openxmlformats.org/wordprocessingml/2006/main">
        <w:t xml:space="preserve">Mozes waarschuwt Farao dat hij de Heer zal vragen de zwermen vliegen te verwijderen als Farao niet toestaat dat het volk offers aan de Heer brengt.</w:t>
      </w:r>
    </w:p>
    <w:p/>
    <w:p>
      <w:r xmlns:w="http://schemas.openxmlformats.org/wordprocessingml/2006/main">
        <w:t xml:space="preserve">1. De kracht van voorbede: hoe je moedig en effectief kunt bidden</w:t>
      </w:r>
    </w:p>
    <w:p/>
    <w:p>
      <w:r xmlns:w="http://schemas.openxmlformats.org/wordprocessingml/2006/main">
        <w:t xml:space="preserve">2. Geloof behouden in moeilijke tijden: waarom we moeten volharden</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Exodus 8:30 En Mozes ging uit van Farao en bad tot de HEERE.</w:t>
      </w:r>
    </w:p>
    <w:p/>
    <w:p>
      <w:r xmlns:w="http://schemas.openxmlformats.org/wordprocessingml/2006/main">
        <w:t xml:space="preserve">Mozes pleitte namens de Israëlieten bij de Heer.</w:t>
      </w:r>
    </w:p>
    <w:p/>
    <w:p>
      <w:r xmlns:w="http://schemas.openxmlformats.org/wordprocessingml/2006/main">
        <w:t xml:space="preserve">1: We kunnen van Mozes' voorbeeld leren en in moeilijke tijden tot de Heer om hulp bidden.</w:t>
      </w:r>
    </w:p>
    <w:p/>
    <w:p>
      <w:r xmlns:w="http://schemas.openxmlformats.org/wordprocessingml/2006/main">
        <w:t xml:space="preserve">2: We moeten erop vertrouwen dat de Heer onze gebeden zal beantwoorden en ons de kracht zal geven die we nodig hebben.</w:t>
      </w:r>
    </w:p>
    <w:p/>
    <w:p>
      <w:r xmlns:w="http://schemas.openxmlformats.org/wordprocessingml/2006/main">
        <w:t xml:space="preserve">1: Jakobus 5:13-16 - Heeft iemand onder u last? Laat hem bidden. Is iemand vrolijk? Laat hem psalmen zingen.</w:t>
      </w:r>
    </w:p>
    <w:p/>
    <w:p>
      <w:r xmlns:w="http://schemas.openxmlformats.org/wordprocessingml/2006/main">
        <w:t xml:space="preserve">2: Filippenzen 4:6-7 - Maak u nergens zorgen over, maar leg in elke situatie uw verzoeken door gebed en smeekbede, met dankzegging, aan God voor.</w:t>
      </w:r>
    </w:p>
    <w:p/>
    <w:p>
      <w:r xmlns:w="http://schemas.openxmlformats.org/wordprocessingml/2006/main">
        <w:t xml:space="preserve">Exodus 8:31 En de HEERE deed naar het woord van Mozes; en hij verwijderde de zwermen vliegen van Farao, van zijn dienaren en van zijn volk; er bleef er niet één over.</w:t>
      </w:r>
    </w:p>
    <w:p/>
    <w:p>
      <w:r xmlns:w="http://schemas.openxmlformats.org/wordprocessingml/2006/main">
        <w:t xml:space="preserve">De HEER vervulde het verzoek van Mozes en verwijderde de vliegenzwerm volledig van Farao, zijn dienaren en zijn volk.</w:t>
      </w:r>
    </w:p>
    <w:p/>
    <w:p>
      <w:r xmlns:w="http://schemas.openxmlformats.org/wordprocessingml/2006/main">
        <w:t xml:space="preserve">1. God reageert op trouwe gebeden</w:t>
      </w:r>
    </w:p>
    <w:p/>
    <w:p>
      <w:r xmlns:w="http://schemas.openxmlformats.org/wordprocessingml/2006/main">
        <w:t xml:space="preserve">2. Wonderen van Gods kracht</w:t>
      </w:r>
    </w:p>
    <w:p/>
    <w:p>
      <w:r xmlns:w="http://schemas.openxmlformats.org/wordprocessingml/2006/main">
        <w:t xml:space="preserve">1. Matteüs 17:20 - "Hij antwoordde: Omdat je zo weinig geloof hebt. Ik zeg je echt: als je een geloof hebt zo klein als een mosterdzaadje, kun je tegen deze berg zeggen: Ga van hier naar daar, en hij zal Beweeg, niets zal voor u onmogelijk zijn.</w:t>
      </w:r>
    </w:p>
    <w:p/>
    <w:p>
      <w:r xmlns:w="http://schemas.openxmlformats.org/wordprocessingml/2006/main">
        <w:t xml:space="preserve">2. Jakobus 5:16 - "Beken daarom elkaar uw zonden en bid voor elkaar, zodat u genezen mag worden. Het gebed van een rechtvaardig persoon is krachtig en effectief."</w:t>
      </w:r>
    </w:p>
    <w:p/>
    <w:p>
      <w:r xmlns:w="http://schemas.openxmlformats.org/wordprocessingml/2006/main">
        <w:t xml:space="preserve">Exodus 8:32 En Farao verhardde ook in deze tijd zijn hart, en hij wilde het volk niet laten gaan.</w:t>
      </w:r>
    </w:p>
    <w:p/>
    <w:p>
      <w:r xmlns:w="http://schemas.openxmlformats.org/wordprocessingml/2006/main">
        <w:t xml:space="preserve">Farao weigerde de Israëlieten te laten gaan, ondanks een reeks plagen.</w:t>
      </w:r>
    </w:p>
    <w:p/>
    <w:p>
      <w:r xmlns:w="http://schemas.openxmlformats.org/wordprocessingml/2006/main">
        <w:t xml:space="preserve">1. De kracht van volharding en geloof, zelfs ondanks tegenspoed.</w:t>
      </w:r>
    </w:p>
    <w:p/>
    <w:p>
      <w:r xmlns:w="http://schemas.openxmlformats.org/wordprocessingml/2006/main">
        <w:t xml:space="preserve">2. De consequenties begrijpen van het verharden van je hart.</w:t>
      </w:r>
    </w:p>
    <w:p/>
    <w:p>
      <w:r xmlns:w="http://schemas.openxmlformats.org/wordprocessingml/2006/main">
        <w:t xml:space="preserve">1. Hebreeën 11:24-29</w:t>
      </w:r>
    </w:p>
    <w:p/>
    <w:p>
      <w:r xmlns:w="http://schemas.openxmlformats.org/wordprocessingml/2006/main">
        <w:t xml:space="preserve">2. Matteüs 5:3-10</w:t>
      </w:r>
    </w:p>
    <w:p/>
    <w:p>
      <w:r xmlns:w="http://schemas.openxmlformats.org/wordprocessingml/2006/main">
        <w:t xml:space="preserve">Exodus 9 kan als volgt in drie paragrafen worden samengevat, met aangegeven verzen:</w:t>
      </w:r>
    </w:p>
    <w:p/>
    <w:p>
      <w:r xmlns:w="http://schemas.openxmlformats.org/wordprocessingml/2006/main">
        <w:t xml:space="preserve">Paragraaf 1: In Exodus 9:1-7 stuurt God Mozes opnieuw naar Farao en waarschuwt hem voor een ernstige plaag die Egypte zal treffen als hij de vrijlating van de Israëlieten blijft weigeren. Deze keer zou de plaag het vee van Egypte treffen, terwijl het vee van Israël gespaard zou blijven. Trouw aan Gods woord treft een verwoestende epidemie al het vee in Egypte, waardoor ze omkomen. Geen van de dieren van Israël lijdt echter enige schade.</w:t>
      </w:r>
    </w:p>
    <w:p/>
    <w:p>
      <w:r xmlns:w="http://schemas.openxmlformats.org/wordprocessingml/2006/main">
        <w:t xml:space="preserve">Paragraaf 2: Verdergaand in Exodus 9:8-12 confronteren Mozes en Aäron Farao nadat ze getuige zijn geweest van de ellende onder het Egyptische vee. Ze kondigen een nieuwe dreigende plaag aan die zowel mensen als dieren in heel Egypte zou treffen. Mozes krijgt van God de opdracht om een handvol roet uit een oven te halen en dit voor de ogen van Farao naar de hemel te strooien. Terwijl Mozes dat doet, breken er in Egypte pijnlijke zweren uit bij zowel mensen als dieren.</w:t>
      </w:r>
    </w:p>
    <w:p/>
    <w:p>
      <w:r xmlns:w="http://schemas.openxmlformats.org/wordprocessingml/2006/main">
        <w:t xml:space="preserve">Paragraaf 3: In Exodus 9:13-35 gebiedt God Mozes om Farao te waarschuwen voor een dreigende hagelbui zoals er nog nooit eerder in Egypte is gezien. Deze hagelbui zou verwoesting veroorzaken van de gewassen die in de velden waren achtergebleven, samen met alles of iedereen die tijdens zijn woede buiten werd betrapt. Sommige Egyptenaren slaan acht op deze waarschuwing en brengen hun bedienden en vee ter bescherming naar binnen, terwijl anderen deze negeren. Zoals voorspeld door Mozes, wordt Egypte getroffen door een enorme hagelbui, vergezeld van donder, waarbij gewassen worden vernietigd en zowel mensen als dieren worden gedood die tijdens de aanval zijn blootgesteld.</w:t>
      </w:r>
    </w:p>
    <w:p/>
    <w:p>
      <w:r xmlns:w="http://schemas.openxmlformats.org/wordprocessingml/2006/main">
        <w:t xml:space="preserve">Samengevat:</w:t>
      </w:r>
    </w:p>
    <w:p>
      <w:r xmlns:w="http://schemas.openxmlformats.org/wordprocessingml/2006/main">
        <w:t xml:space="preserve">Exodus 9 presenteert:</w:t>
      </w:r>
    </w:p>
    <w:p>
      <w:r xmlns:w="http://schemas.openxmlformats.org/wordprocessingml/2006/main">
        <w:t xml:space="preserve">Waarschuwing voor de naderende pest voor het Egyptische vee;</w:t>
      </w:r>
    </w:p>
    <w:p>
      <w:r xmlns:w="http://schemas.openxmlformats.org/wordprocessingml/2006/main">
        <w:t xml:space="preserve">Vee sterft in heel Egypte, maar wordt gespaard onder de Israëlieten.</w:t>
      </w:r>
    </w:p>
    <w:p/>
    <w:p>
      <w:r xmlns:w="http://schemas.openxmlformats.org/wordprocessingml/2006/main">
        <w:t xml:space="preserve">Aankondiging van steenpuisten bij mensen en dieren;</w:t>
      </w:r>
    </w:p>
    <w:p>
      <w:r xmlns:w="http://schemas.openxmlformats.org/wordprocessingml/2006/main">
        <w:t xml:space="preserve">Mozes strooit roet, wat leidt tot het uitbreken van pijnlijke steenpuisten;</w:t>
      </w:r>
    </w:p>
    <w:p>
      <w:r xmlns:w="http://schemas.openxmlformats.org/wordprocessingml/2006/main">
        <w:t xml:space="preserve">Egyptenaren lijden aan deze aandoening.</w:t>
      </w:r>
    </w:p>
    <w:p/>
    <w:p>
      <w:r xmlns:w="http://schemas.openxmlformats.org/wordprocessingml/2006/main">
        <w:t xml:space="preserve">Waarschuwing met betrekking tot ongekende vernietiging door hagelbuien;</w:t>
      </w:r>
    </w:p>
    <w:p>
      <w:r xmlns:w="http://schemas.openxmlformats.org/wordprocessingml/2006/main">
        <w:t xml:space="preserve">Egyptenaren kregen de kans op bescherming, maar sommigen negeren deze;</w:t>
      </w:r>
    </w:p>
    <w:p>
      <w:r xmlns:w="http://schemas.openxmlformats.org/wordprocessingml/2006/main">
        <w:t xml:space="preserve">Hagelbuien veroorzaken verwoestende gevolgen voor gewassen, mensen en dieren.</w:t>
      </w:r>
    </w:p>
    <w:p/>
    <w:p>
      <w:r xmlns:w="http://schemas.openxmlformats.org/wordprocessingml/2006/main">
        <w:t xml:space="preserve">Dit hoofdstuk vervolgt het patroon van goddelijke oordelen die aan het koninkrijk van Farao werden opgelegd vanwege zijn voortdurende weigering om Israël uit de slavernij te bevrijden. Het benadrukt hoe de plagen geleidelijk toenemen, van het richten op specifieke aspecten zoals het Egyptische levensonderhoud (vee) tot bredere aandoeningen die de menselijke gezondheid (steenpuisten) of de welvaart in de landbouw (hagel) aantasten. Het onderscheid tussen het lijden dat de Egyptenaren ervaren en het behoud dat de Israëlieten genieten, onderstreept Jahweh's selectieve macht over deze plagen, terwijl het Zijn bescherming jegens Zijn uitverkoren volk benadrukt te midden van de wijdverbreide rampspoed die het land van hun onderdrukkers overkomt. Exodus 9 dient als een herinnering aan de escalerende gevolgen waarmee men te maken krijgt bij het trotseren van goddelijke geboden en een testament, niet alleen tegen het faraonische gezag, maar ook tegen Egyptische religieuze overtuigingen die nauw verbonden zijn met natuurlijke elementen of vruchtbaarheidsgoden die verband houden met welvaart in de context van het oude Nabije Oosten.</w:t>
      </w:r>
    </w:p>
    <w:p/>
    <w:p/>
    <w:p>
      <w:r xmlns:w="http://schemas.openxmlformats.org/wordprocessingml/2006/main">
        <w:t xml:space="preserve">Exodus 9:1 Toen zei de HEER tegen Mozes: Ga naar Farao en zeg hem: Zo zegt de HEER, de God van de Hebreeën: Laat mijn volk gaan, zodat zij mij kunnen dienen.</w:t>
      </w:r>
    </w:p>
    <w:p/>
    <w:p>
      <w:r xmlns:w="http://schemas.openxmlformats.org/wordprocessingml/2006/main">
        <w:t xml:space="preserve">God zegt tegen Mozes dat hij Farao moet gebieden om de Hebreeën toe te staan Hem te dienen.</w:t>
      </w:r>
    </w:p>
    <w:p/>
    <w:p>
      <w:r xmlns:w="http://schemas.openxmlformats.org/wordprocessingml/2006/main">
        <w:t xml:space="preserve">1. De kracht van gehoorzaamheid: Het verhaal van Mozes en Farao herinnert ons eraan om altijd Gods geboden te gehoorzamen, ongeacht de kosten.</w:t>
      </w:r>
    </w:p>
    <w:p/>
    <w:p>
      <w:r xmlns:w="http://schemas.openxmlformats.org/wordprocessingml/2006/main">
        <w:t xml:space="preserve">2. De kracht van het geloof: Mozes kon op Gods belofte vertrouwen en de Hebreeën bevrijden, waardoor hij ons de kracht van het geloof liet zien.</w:t>
      </w:r>
    </w:p>
    <w:p/>
    <w:p>
      <w:r xmlns:w="http://schemas.openxmlformats.org/wordprocessingml/2006/main">
        <w:t xml:space="preserve">1. Romeinen 6:16,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Jakobus 2:17, Zo is ook het geloof op zichzelf dood, als het geen werken heeft.</w:t>
      </w:r>
    </w:p>
    <w:p/>
    <w:p>
      <w:r xmlns:w="http://schemas.openxmlformats.org/wordprocessingml/2006/main">
        <w:t xml:space="preserve">Exodus 9:2 Want als u weigert ze te laten gaan en ze stil wilt houden,</w:t>
      </w:r>
    </w:p>
    <w:p/>
    <w:p>
      <w:r xmlns:w="http://schemas.openxmlformats.org/wordprocessingml/2006/main">
        <w:t xml:space="preserve">De Heer waarschuwt Farao dat als hij de Israëlieten niet laat gaan, God nog meer plagen zal sturen.</w:t>
      </w:r>
    </w:p>
    <w:p/>
    <w:p>
      <w:r xmlns:w="http://schemas.openxmlformats.org/wordprocessingml/2006/main">
        <w:t xml:space="preserve">1. Leren zich te onderwerpen aan Gods wil</w:t>
      </w:r>
    </w:p>
    <w:p/>
    <w:p>
      <w:r xmlns:w="http://schemas.openxmlformats.org/wordprocessingml/2006/main">
        <w:t xml:space="preserve">2. Erop vertrouwen dat God Zijn beloften zal vervullen</w:t>
      </w:r>
    </w:p>
    <w:p/>
    <w:p>
      <w:r xmlns:w="http://schemas.openxmlformats.org/wordprocessingml/2006/main">
        <w:t xml:space="preserve">1. Deuteronomium 10:20 - Vrees de Heer, uw God, dien hem en zweer bij zijn naam.</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9:3 Zie, de hand van de HEERE is tegen uw vee dat in het veld is, tegen de paarden, tegen de ezels, tegen de kamelen, tegen de runderen en tegen de schapen: er zal een zeer zware storm zijn.</w:t>
      </w:r>
    </w:p>
    <w:p/>
    <w:p>
      <w:r xmlns:w="http://schemas.openxmlformats.org/wordprocessingml/2006/main">
        <w:t xml:space="preserve">De HEER straft de Egyptenaren met een zeer zware moord op hun vee.</w:t>
      </w:r>
    </w:p>
    <w:p/>
    <w:p>
      <w:r xmlns:w="http://schemas.openxmlformats.org/wordprocessingml/2006/main">
        <w:t xml:space="preserve">1. Gods straffen zijn rechtvaardig en rechtvaardig</w:t>
      </w:r>
    </w:p>
    <w:p/>
    <w:p>
      <w:r xmlns:w="http://schemas.openxmlformats.org/wordprocessingml/2006/main">
        <w:t xml:space="preserve">2. Een oproep tot bekering</w:t>
      </w:r>
    </w:p>
    <w:p/>
    <w:p>
      <w:r xmlns:w="http://schemas.openxmlformats.org/wordprocessingml/2006/main">
        <w:t xml:space="preserve">1. Romeinen 12:19 - "Lieve geliefden, wreek uzelf niet, maar geef liever plaats aan toorn: want er staat geschreven: De wraak is van mij; Ik zal het vergelden, zegt de Heer."</w:t>
      </w:r>
    </w:p>
    <w:p/>
    <w:p>
      <w:r xmlns:w="http://schemas.openxmlformats.org/wordprocessingml/2006/main">
        <w:t xml:space="preserve">2. Exodus 8:1 - "En de HEER sprak tot Mozes: Ga naar Farao en zeg tegen hem: Zo zegt de HEER: Laat mijn volk gaan, zodat zij mij kunnen dienen."</w:t>
      </w:r>
    </w:p>
    <w:p/>
    <w:p>
      <w:r xmlns:w="http://schemas.openxmlformats.org/wordprocessingml/2006/main">
        <w:t xml:space="preserve">Exodus 9:4 En de HEERE zal een scheiding maken tussen het vee van Israël en het vee van Egypte; en er zal niets sterven van alles wat van de kinderen van Israël is.</w:t>
      </w:r>
    </w:p>
    <w:p/>
    <w:p>
      <w:r xmlns:w="http://schemas.openxmlformats.org/wordprocessingml/2006/main">
        <w:t xml:space="preserve">De Heer zal het vee van de Israëlieten en de Egyptenaren scheiden, zodat geen van de dieren van de Israëlieten zal sterven.</w:t>
      </w:r>
    </w:p>
    <w:p/>
    <w:p>
      <w:r xmlns:w="http://schemas.openxmlformats.org/wordprocessingml/2006/main">
        <w:t xml:space="preserve">1. De Heer zal zijn volk altijd beschermen.</w:t>
      </w:r>
    </w:p>
    <w:p/>
    <w:p>
      <w:r xmlns:w="http://schemas.openxmlformats.org/wordprocessingml/2006/main">
        <w:t xml:space="preserve">2. God zal een weg banen als het onmogelijk lijkt.</w:t>
      </w:r>
    </w:p>
    <w:p/>
    <w:p>
      <w:r xmlns:w="http://schemas.openxmlformats.org/wordprocessingml/2006/main">
        <w:t xml:space="preserve">1. Psalm 91:11 - Want Hij zal Zijn engelen opdracht geven om u op al uw wegen te behoeden.</w:t>
      </w:r>
    </w:p>
    <w:p/>
    <w:p>
      <w:r xmlns:w="http://schemas.openxmlformats.org/wordprocessingml/2006/main">
        <w:t xml:space="preserve">2. Jesaja 41:10 - Vrees niet, want ik ben met u; wees niet ontzet, want Ik ben uw God. Ik zal je sterken; ja, ik zal je helpen; ja, Ik zal je steunen met de rechterhand van Mijn gerechtigheid.</w:t>
      </w:r>
    </w:p>
    <w:p/>
    <w:p>
      <w:r xmlns:w="http://schemas.openxmlformats.org/wordprocessingml/2006/main">
        <w:t xml:space="preserve">Exodus 9:5 En de HEERE stelde een vastgestelde tijd vast, zeggende: Morgen zal de HEERE dit in het land doen.</w:t>
      </w:r>
    </w:p>
    <w:p/>
    <w:p>
      <w:r xmlns:w="http://schemas.openxmlformats.org/wordprocessingml/2006/main">
        <w:t xml:space="preserve">De Heer beloofde een vastgestelde tijd om op het land in actie te komen.</w:t>
      </w:r>
    </w:p>
    <w:p/>
    <w:p>
      <w:r xmlns:w="http://schemas.openxmlformats.org/wordprocessingml/2006/main">
        <w:t xml:space="preserve">1. Geduld: wachten op Gods timing</w:t>
      </w:r>
    </w:p>
    <w:p/>
    <w:p>
      <w:r xmlns:w="http://schemas.openxmlformats.org/wordprocessingml/2006/main">
        <w:t xml:space="preserve">2. Erop vertrouwen dat God Zijn beloften waarmaakt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37:5 - Vertrouw uw weg toe aan de Heer; vertrouw op hem en hij zal dit doen:</w:t>
      </w:r>
    </w:p>
    <w:p/>
    <w:p>
      <w:r xmlns:w="http://schemas.openxmlformats.org/wordprocessingml/2006/main">
        <w:t xml:space="preserve">Exodus 9:6 En de HEERE deed dat de volgende dag, en al het vee van Egypte stierf; maar van het vee van de kinderen van Israël stierf er niet één.</w:t>
      </w:r>
    </w:p>
    <w:p/>
    <w:p>
      <w:r xmlns:w="http://schemas.openxmlformats.org/wordprocessingml/2006/main">
        <w:t xml:space="preserve">God beschermde de Israëlieten tegen de plaag van de dood op het vee van Egypte, terwijl hij het vee van de Israëlieten spaarde.</w:t>
      </w:r>
    </w:p>
    <w:p/>
    <w:p>
      <w:r xmlns:w="http://schemas.openxmlformats.org/wordprocessingml/2006/main">
        <w:t xml:space="preserve">1: God waakt over Zijn uitverkoren volk.</w:t>
      </w:r>
    </w:p>
    <w:p/>
    <w:p>
      <w:r xmlns:w="http://schemas.openxmlformats.org/wordprocessingml/2006/main">
        <w:t xml:space="preserve">2: God is soeverein en Zijn wil is gedaan.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23:1 - De HEER is mijn herder; Ik zal niet willen.</w:t>
      </w:r>
    </w:p>
    <w:p/>
    <w:p>
      <w:r xmlns:w="http://schemas.openxmlformats.org/wordprocessingml/2006/main">
        <w:t xml:space="preserve">Exodus 9:7 Toen stuurde Farao een boodschapper en zie, van het vee van de Israëlieten was niet één dood. En het hart van Farao werd verhard, en hij liet het volk niet gaan.</w:t>
      </w:r>
    </w:p>
    <w:p/>
    <w:p>
      <w:r xmlns:w="http://schemas.openxmlformats.org/wordprocessingml/2006/main">
        <w:t xml:space="preserve">Farao merkte dat geen van de runderen van de Israëlieten dood was nadat hij door een plaag was getroffen, maar hij weigerde nog steeds het volk te laten gaan.</w:t>
      </w:r>
    </w:p>
    <w:p/>
    <w:p>
      <w:r xmlns:w="http://schemas.openxmlformats.org/wordprocessingml/2006/main">
        <w:t xml:space="preserve">1. De kracht van Gods barmhartigheid: leren op God te vertrouwen ondanks onze omstandigheden</w:t>
      </w:r>
    </w:p>
    <w:p/>
    <w:p>
      <w:r xmlns:w="http://schemas.openxmlformats.org/wordprocessingml/2006/main">
        <w:t xml:space="preserve">2. Het gevaar van het verharden van ons hart: weigeren naar Gods goedheid te luisteren</w:t>
      </w:r>
    </w:p>
    <w:p/>
    <w:p>
      <w:r xmlns:w="http://schemas.openxmlformats.org/wordprocessingml/2006/main">
        <w:t xml:space="preserve">1. Romeinen 9:18: "Daarom heeft hij medelijden met wie hij wil, en wie hij wil, verhardt hij."</w:t>
      </w:r>
    </w:p>
    <w:p/>
    <w:p>
      <w:r xmlns:w="http://schemas.openxmlformats.org/wordprocessingml/2006/main">
        <w:t xml:space="preserve">2. Hebreeën 3:13: "Maar spoor elkaar elke dag aan, zolang het vandaag de dag nog heet, zodat niemand van u verhard wordt door de bedrieglijkheid van de zonde."</w:t>
      </w:r>
    </w:p>
    <w:p/>
    <w:p>
      <w:r xmlns:w="http://schemas.openxmlformats.org/wordprocessingml/2006/main">
        <w:t xml:space="preserve">Exodus 9:8 Toen zei de HEERE tegen Mozes en tegen Aäron: Neem een handvol as uit de oven en laat Mozes dat voor de ogen van Farao naar de hemel strooien.</w:t>
      </w:r>
    </w:p>
    <w:p/>
    <w:p>
      <w:r xmlns:w="http://schemas.openxmlformats.org/wordprocessingml/2006/main">
        <w:t xml:space="preserve">God instrueert Mozes en Aäron om as uit de oven te halen en deze voor Farao naar de hemel te strooien.</w:t>
      </w:r>
    </w:p>
    <w:p/>
    <w:p>
      <w:r xmlns:w="http://schemas.openxmlformats.org/wordprocessingml/2006/main">
        <w:t xml:space="preserve">1. Geloof ondanks tegenspoed: vertrouwen op Gods macht, zelfs als je wordt geconfronteerd met een machtige vijand.</w:t>
      </w:r>
    </w:p>
    <w:p/>
    <w:p>
      <w:r xmlns:w="http://schemas.openxmlformats.org/wordprocessingml/2006/main">
        <w:t xml:space="preserve">2. Gehoorzaamheid aan Gods wil: Zijn instructies opvolgen, zelfs als ze onmogelijk lijken.</w:t>
      </w:r>
    </w:p>
    <w:p/>
    <w:p>
      <w:r xmlns:w="http://schemas.openxmlformats.org/wordprocessingml/2006/main">
        <w:t xml:space="preserve">1.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2. Handelingen 5:29 Toen antwoordden Petrus en de andere apostelen en zeiden: Wij moeten God meer gehoorzamen dan mensen.</w:t>
      </w:r>
    </w:p>
    <w:p/>
    <w:p>
      <w:r xmlns:w="http://schemas.openxmlformats.org/wordprocessingml/2006/main">
        <w:t xml:space="preserve">Exodus 9:9 En het zal in heel het land Egypte tot klein stof worden, en het zal een zweer zijn die met blaren uitbreekt op mens en dier, in heel het land Egypte.</w:t>
      </w:r>
    </w:p>
    <w:p/>
    <w:p>
      <w:r xmlns:w="http://schemas.openxmlformats.org/wordprocessingml/2006/main">
        <w:t xml:space="preserve">In Exodus 9:9 wordt onthuld dat er in heel Egypte een zwerenplaag zou uitbreken onder zowel mensen als dieren.</w:t>
      </w:r>
    </w:p>
    <w:p/>
    <w:p>
      <w:r xmlns:w="http://schemas.openxmlformats.org/wordprocessingml/2006/main">
        <w:t xml:space="preserve">1. De kracht van God: onderzoek naar de plagen van Egypte</w:t>
      </w:r>
    </w:p>
    <w:p/>
    <w:p>
      <w:r xmlns:w="http://schemas.openxmlformats.org/wordprocessingml/2006/main">
        <w:t xml:space="preserve">2. De betekenis van steenpuisten en blains: lessen uit de Bijbel</w:t>
      </w:r>
    </w:p>
    <w:p/>
    <w:p>
      <w:r xmlns:w="http://schemas.openxmlformats.org/wordprocessingml/2006/main">
        <w:t xml:space="preserve">1. Deuteronomium 28:27 - De Heer zal u slaan met de kwaal van Egypte, en met de smaragd, en met de korst, en met de jeuk, waarvan u niet genezen kunt worden.</w:t>
      </w:r>
    </w:p>
    <w:p/>
    <w:p>
      <w:r xmlns:w="http://schemas.openxmlformats.org/wordprocessingml/2006/main">
        <w:t xml:space="preserve">2. Job 2:7 Zo ging Satan uit van het aangezicht des Heren, en sloeg Job met pijnlijke zweren vanaf zijn voetzool tot aan zijn kruin.</w:t>
      </w:r>
    </w:p>
    <w:p/>
    <w:p>
      <w:r xmlns:w="http://schemas.openxmlformats.org/wordprocessingml/2006/main">
        <w:t xml:space="preserve">Exodus 9:10 En zij namen de as uit de oven en gingen voor Farao staan; en Mozes sprenkelde het naar de hemel; en het werd een zweer die met blaren uitbrak op mens en dier.</w:t>
      </w:r>
    </w:p>
    <w:p/>
    <w:p>
      <w:r xmlns:w="http://schemas.openxmlformats.org/wordprocessingml/2006/main">
        <w:t xml:space="preserve">Mozes strooide as naar de hemel, en het gevolg was dat er in de aanwezigheid van Farao zweren uitbraken bij mens en dier.</w:t>
      </w:r>
    </w:p>
    <w:p/>
    <w:p>
      <w:r xmlns:w="http://schemas.openxmlformats.org/wordprocessingml/2006/main">
        <w:t xml:space="preserve">1. Gods gerechtigheid: een les uit Exodus</w:t>
      </w:r>
    </w:p>
    <w:p/>
    <w:p>
      <w:r xmlns:w="http://schemas.openxmlformats.org/wordprocessingml/2006/main">
        <w:t xml:space="preserve">2. De gevolgen van het trotseren van God</w:t>
      </w:r>
    </w:p>
    <w:p/>
    <w:p>
      <w:r xmlns:w="http://schemas.openxmlformats.org/wordprocessingml/2006/main">
        <w:t xml:space="preserve">1. Jesaja 1:18-20 - Kom nu, en laten wij samen redeneren, zegt de Heer: al zijn uw zonden als scharlaken, ze zullen wit worden als sneeuw; Ook al zijn ze rood als karmozijn, ze zullen worden als wol.</w:t>
      </w:r>
    </w:p>
    <w:p/>
    <w:p>
      <w:r xmlns:w="http://schemas.openxmlformats.org/wordprocessingml/2006/main">
        <w:t xml:space="preserve">2. Romeinen 11:33-36 - O de diepte van de rijkdom van zowel de wijsheid als de kennis van God! hoe ondoorgrondelijk zijn zijn oordelen en zijn wegen die niet te ontdekken zijn!</w:t>
      </w:r>
    </w:p>
    <w:p/>
    <w:p>
      <w:r xmlns:w="http://schemas.openxmlformats.org/wordprocessingml/2006/main">
        <w:t xml:space="preserve">Exodus 9:11 En de magiërs konden vanwege de zweren niet voor Mozes staan; want de zweer was bij de magiërs en bij alle Egyptenaren.</w:t>
      </w:r>
    </w:p>
    <w:p/>
    <w:p>
      <w:r xmlns:w="http://schemas.openxmlformats.org/wordprocessingml/2006/main">
        <w:t xml:space="preserve">De zweren die aan de magiërs en Egyptenaren werden toegebracht, waren een teken van Gods macht, zodat zelfs de magiërs niet tegen Mozes konden standhouden.</w:t>
      </w:r>
    </w:p>
    <w:p/>
    <w:p>
      <w:r xmlns:w="http://schemas.openxmlformats.org/wordprocessingml/2006/main">
        <w:t xml:space="preserve">1: Gods macht is groter dan welke andere kracht in deze wereld dan ook.</w:t>
      </w:r>
    </w:p>
    <w:p/>
    <w:p>
      <w:r xmlns:w="http://schemas.openxmlformats.org/wordprocessingml/2006/main">
        <w:t xml:space="preserve">2: We moeten vertrouwen op Gods kracht om ons te beschermen en te leiden.</w:t>
      </w:r>
    </w:p>
    <w:p/>
    <w:p>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Exodus 9:12 En de HEERE verhardde het hart van Farao, en hij luisterde niet naar hen; zoals de HEERE tot Mozes gesproken had.</w:t>
      </w:r>
    </w:p>
    <w:p/>
    <w:p>
      <w:r xmlns:w="http://schemas.openxmlformats.org/wordprocessingml/2006/main">
        <w:t xml:space="preserve">De Heer verhardde het hart van Farao en hij weigerde naar Mozes te luisteren, zoals de Heer had voorspeld.</w:t>
      </w:r>
    </w:p>
    <w:p/>
    <w:p>
      <w:r xmlns:w="http://schemas.openxmlformats.org/wordprocessingml/2006/main">
        <w:t xml:space="preserve">1. Gods soevereine wil: hoe Gods plannen altijd zullen zegevieren</w:t>
      </w:r>
    </w:p>
    <w:p/>
    <w:p>
      <w:r xmlns:w="http://schemas.openxmlformats.org/wordprocessingml/2006/main">
        <w:t xml:space="preserve">2. De kracht van gehoorzaamheid: hoe het opvolgen van Gods geboden tot zegen kan leiden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33:11 - De raad van de HEER geldt voor altijd, de plannen van zijn hart voor alle generaties.</w:t>
      </w:r>
    </w:p>
    <w:p/>
    <w:p>
      <w:r xmlns:w="http://schemas.openxmlformats.org/wordprocessingml/2006/main">
        <w:t xml:space="preserve">Exodus 9:13 En de HEERE zei tegen Mozes: Sta vroeg in de ochtend op, ga voor Farao staan en zeg tegen hem: Zo zegt de HEERE, de God van de Hebreeën: Laat mijn volk gaan, zodat zij Mij kunnen dienen.</w:t>
      </w:r>
    </w:p>
    <w:p/>
    <w:p>
      <w:r xmlns:w="http://schemas.openxmlformats.org/wordprocessingml/2006/main">
        <w:t xml:space="preserve">God draagt Mozes op om voor Farao te verschijnen en te eisen dat de Hebreeën worden vrijgelaten zodat ze God kunnen dienen.</w:t>
      </w:r>
    </w:p>
    <w:p/>
    <w:p>
      <w:r xmlns:w="http://schemas.openxmlformats.org/wordprocessingml/2006/main">
        <w:t xml:space="preserve">1. De kracht van gehoorzaamheid: Gods oproep aan Mozes om zijn volk te bevrijden.</w:t>
      </w:r>
    </w:p>
    <w:p/>
    <w:p>
      <w:r xmlns:w="http://schemas.openxmlformats.org/wordprocessingml/2006/main">
        <w:t xml:space="preserve">2. De kracht van het geloof: op God vertrouwen te midden van grote uitdagingen.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Exodus 9:14 Want Ik zal in deze tijd al mijn plagen op uw hart, op uw dienaren en op uw volk zenden; zodat je weet dat er niemand op de hele aarde is zoals ik.</w:t>
      </w:r>
    </w:p>
    <w:p/>
    <w:p>
      <w:r xmlns:w="http://schemas.openxmlformats.org/wordprocessingml/2006/main">
        <w:t xml:space="preserve">God is de enige op de hele aarde die op Hem lijkt.</w:t>
      </w:r>
    </w:p>
    <w:p/>
    <w:p>
      <w:r xmlns:w="http://schemas.openxmlformats.org/wordprocessingml/2006/main">
        <w:t xml:space="preserve">1: God is de enige die dingen kan doen die niemand anders kan.</w:t>
      </w:r>
    </w:p>
    <w:p/>
    <w:p>
      <w:r xmlns:w="http://schemas.openxmlformats.org/wordprocessingml/2006/main">
        <w:t xml:space="preserve">2: God heeft de macht om plagen en vernietiging te brengen over degenen die Hem ongehoorzaam zijn.</w:t>
      </w:r>
    </w:p>
    <w:p/>
    <w:p>
      <w:r xmlns:w="http://schemas.openxmlformats.org/wordprocessingml/2006/main">
        <w:t xml:space="preserve">1: Jesaja 46:9-10 - Denk aan de vroegere dingen van vroeger: want ik ben God, en er is niemand anders; Ik ben God, en er is niemand zoals ik, die vanaf het begin het einde verkondigt, en vanaf de oudheid de dingen die nog niet zijn gedaan.</w:t>
      </w:r>
    </w:p>
    <w:p/>
    <w:p>
      <w:r xmlns:w="http://schemas.openxmlformats.org/wordprocessingml/2006/main">
        <w:t xml:space="preserve">2: Romeinen 11:33-36 - O de diepte van de rijkdom van zowel de wijsheid als de kennis van God! hoe ondoorgrondelijk zijn zijn oordelen en zijn wegen die niet te ontdekken zijn! Want wie kent de gedachten van de Heer? of wie is zijn raadsman geweest? Of wie heeft hem het eerst gegeven, en het zal hem wederom vergolden worden? Want uit hem, en door hem, en voor hem zijn alle dingen: aan wie de eer toekomt in eeuwigheid. Amen.</w:t>
      </w:r>
    </w:p>
    <w:p/>
    <w:p>
      <w:r xmlns:w="http://schemas.openxmlformats.org/wordprocessingml/2006/main">
        <w:t xml:space="preserve">Exodus 9:15 Want nu zal ik mijn hand uitstrekken om u en uw volk met de pest te slaan; en gij zult van de aarde worden afgesneden.</w:t>
      </w:r>
    </w:p>
    <w:p/>
    <w:p>
      <w:r xmlns:w="http://schemas.openxmlformats.org/wordprocessingml/2006/main">
        <w:t xml:space="preserve">God waarschuwt Farao dat hij hem en zijn volk met de pest zal slaan als hij niet gehoorzaamt.</w:t>
      </w:r>
    </w:p>
    <w:p/>
    <w:p>
      <w:r xmlns:w="http://schemas.openxmlformats.org/wordprocessingml/2006/main">
        <w:t xml:space="preserve">1. Gehoorzaam de Heer en ontvang zijn zegeningen</w:t>
      </w:r>
    </w:p>
    <w:p/>
    <w:p>
      <w:r xmlns:w="http://schemas.openxmlformats.org/wordprocessingml/2006/main">
        <w:t xml:space="preserve">2. De gevolgen van ongehoorzaamheid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Exodus 9:16 En met deze reden heb Ik u opgewekt, om in u mijn macht te tonen; en dat mijn naam over de hele aarde bekend mag worden gemaakt.</w:t>
      </w:r>
    </w:p>
    <w:p/>
    <w:p>
      <w:r xmlns:w="http://schemas.openxmlformats.org/wordprocessingml/2006/main">
        <w:t xml:space="preserve">God heeft Farao verwekt om Zijn macht te demonstreren en Zijn naam over de hele aarde bekend te maken.</w:t>
      </w:r>
    </w:p>
    <w:p/>
    <w:p>
      <w:r xmlns:w="http://schemas.openxmlformats.org/wordprocessingml/2006/main">
        <w:t xml:space="preserve">1. De kracht van God: het verhaal van Farao</w:t>
      </w:r>
    </w:p>
    <w:p/>
    <w:p>
      <w:r xmlns:w="http://schemas.openxmlformats.org/wordprocessingml/2006/main">
        <w:t xml:space="preserve">2. De grootsheid van Gods naam: deze over de hele wereld bekendmaken</w:t>
      </w:r>
    </w:p>
    <w:p/>
    <w:p>
      <w:r xmlns:w="http://schemas.openxmlformats.org/wordprocessingml/2006/main">
        <w:t xml:space="preserve">1. Efeziërs 1:20-23 - God heeft Christus uit de dood opgewekt en Hem aan Zijn rechterhand gezet in de hemelse gewesten, ver boven alle overheid en macht en macht en heerschappij, en elke naam die genoemd wordt</w:t>
      </w:r>
    </w:p>
    <w:p/>
    <w:p>
      <w:r xmlns:w="http://schemas.openxmlformats.org/wordprocessingml/2006/main">
        <w:t xml:space="preserve">2. Romeinen 9:17 - Want de Schrift zegt tegen Farao: Juist met dit doel heb Ik u doen opstaan, om Mijn kracht in u te tonen en om Mijn naam op de hele aarde bekend te maken.</w:t>
      </w:r>
    </w:p>
    <w:p/>
    <w:p>
      <w:r xmlns:w="http://schemas.openxmlformats.org/wordprocessingml/2006/main">
        <w:t xml:space="preserve">Exodus 9:17 Verheft u zich nog steeds tegen mijn volk, dat u het niet wilt laten gaan?</w:t>
      </w:r>
    </w:p>
    <w:p/>
    <w:p>
      <w:r xmlns:w="http://schemas.openxmlformats.org/wordprocessingml/2006/main">
        <w:t xml:space="preserve">God gebiedt Farao om Zijn volk te laten gaan en waarschuwt hem voor de gevolgen als hij dat niet doet.</w:t>
      </w:r>
    </w:p>
    <w:p/>
    <w:p>
      <w:r xmlns:w="http://schemas.openxmlformats.org/wordprocessingml/2006/main">
        <w:t xml:space="preserve">1: God verwacht van ons dat we barmhartigheid en vriendelijkheid tonen aan onze medemens.</w:t>
      </w:r>
    </w:p>
    <w:p/>
    <w:p>
      <w:r xmlns:w="http://schemas.openxmlformats.org/wordprocessingml/2006/main">
        <w:t xml:space="preserve">2: We moeten ons bewust zijn van de gevolgen van onze daden.</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Lukas 10:37 - "Hij zei: U zult de Heer, uw God, liefhebben met geheel uw hart en met geheel uw ziel en met geheel uw kracht en met geheel uw verstand; en uw naaste als uzelf.</w:t>
      </w:r>
    </w:p>
    <w:p/>
    <w:p>
      <w:r xmlns:w="http://schemas.openxmlformats.org/wordprocessingml/2006/main">
        <w:t xml:space="preserve">Exodus 9:18 Zie, morgen rond deze tijd zal ik een zeer hevige hagel laten regenen, zoals er in Egypte niet meer is geweest sinds de grondlegging ervan, tot nu toe.</w:t>
      </w:r>
    </w:p>
    <w:p/>
    <w:p>
      <w:r xmlns:w="http://schemas.openxmlformats.org/wordprocessingml/2006/main">
        <w:t xml:space="preserve">God waarschuwt Farao via Mozes dat Hij de volgende dag een zeer vernietigende hagel naar Egypte zal sturen.</w:t>
      </w:r>
    </w:p>
    <w:p/>
    <w:p>
      <w:r xmlns:w="http://schemas.openxmlformats.org/wordprocessingml/2006/main">
        <w:t xml:space="preserve">1. Als God waarschuwt, moeten we er acht op slaan</w:t>
      </w:r>
    </w:p>
    <w:p/>
    <w:p>
      <w:r xmlns:w="http://schemas.openxmlformats.org/wordprocessingml/2006/main">
        <w:t xml:space="preserve">2. Gods oordeel is niet te stoppen</w:t>
      </w:r>
    </w:p>
    <w:p/>
    <w:p>
      <w:r xmlns:w="http://schemas.openxmlformats.org/wordprocessingml/2006/main">
        <w:t xml:space="preserve">1. Jakobus 4:17 Daarom is het voor hem die weet goed te doen, en het niet doet, zonde.</w:t>
      </w:r>
    </w:p>
    <w:p/>
    <w:p>
      <w:r xmlns:w="http://schemas.openxmlformats.org/wordprocessingml/2006/main">
        <w:t xml:space="preserve">2. Prediker 8:11 Omdat het oordeel over een kwaad werk niet snel ten uitvoer wordt gelegd, is het hart van de mensenzonen er volledig op gericht kwaad te doen.</w:t>
      </w:r>
    </w:p>
    <w:p/>
    <w:p>
      <w:r xmlns:w="http://schemas.openxmlformats.org/wordprocessingml/2006/main">
        <w:t xml:space="preserve">Exodus 9:19 Zend daarom nu en verzamel uw vee en alles wat u op het veld hebt; want op alle mensen en dieren die in het veld worden gevonden en niet naar huis worden gebracht, zal de hagel op hen neerdalen en zullen zij sterven.</w:t>
      </w:r>
    </w:p>
    <w:p/>
    <w:p>
      <w:r xmlns:w="http://schemas.openxmlformats.org/wordprocessingml/2006/main">
        <w:t xml:space="preserve">God waarschuwt ons om verantwoordelijkheid te nemen voor onze daden en voorbereid te zijn op de gevolgen.</w:t>
      </w:r>
    </w:p>
    <w:p/>
    <w:p>
      <w:r xmlns:w="http://schemas.openxmlformats.org/wordprocessingml/2006/main">
        <w:t xml:space="preserve">1: Er is geen ontkomen aan Gods oordeel; we moeten de verantwoordelijkheid nemen voor onze daden.</w:t>
      </w:r>
    </w:p>
    <w:p/>
    <w:p>
      <w:r xmlns:w="http://schemas.openxmlformats.org/wordprocessingml/2006/main">
        <w:t xml:space="preserve">2: We moeten klaar zijn voor Gods oordeel, ongeacht welke ontberingen het ook met zich meebrengt.</w:t>
      </w:r>
    </w:p>
    <w:p/>
    <w:p>
      <w:r xmlns:w="http://schemas.openxmlformats.org/wordprocessingml/2006/main">
        <w:t xml:space="preserve">1: Jesaja 1:19-20 Als u gewillig en gehoorzaam bent, zult u het goede van het land eten; maar als u weigert en in opstand komt, zult u met het zwaard worden verslonden; want de mond van de Heer heeft het gesproken.</w:t>
      </w:r>
    </w:p>
    <w:p/>
    <w:p>
      <w:r xmlns:w="http://schemas.openxmlformats.org/wordprocessingml/2006/main">
        <w:t xml:space="preserve">2: Matteüs 7:21-23 Niet iedereen die tegen mij zegt: Heer, Heer, zal het koninkrijk der hemelen binnengaan; maar hij die de wil doet van mijn Vader, die in de hemel is. Velen zullen op die dag tegen mij zeggen: Heer, Heer, hebben wij niet in uw naam geprofeteerd? en in uw naam duivels hebben uitgeworpen? en in uw naam vele prachtige werken gedaan? En dan zal ik hun belijden: Ik heb jullie nooit gekend: ga weg van mij, jullie die ongerechtigheid bedrijven.</w:t>
      </w:r>
    </w:p>
    <w:p/>
    <w:p>
      <w:r xmlns:w="http://schemas.openxmlformats.org/wordprocessingml/2006/main">
        <w:t xml:space="preserve">Exodus 9:20 Hij die onder de dienaren van Farao het woord van de HEERE vreesde, deed zijn dienaren en zijn vee naar de huizen vluchten.</w:t>
      </w:r>
    </w:p>
    <w:p/>
    <w:p>
      <w:r xmlns:w="http://schemas.openxmlformats.org/wordprocessingml/2006/main">
        <w:t xml:space="preserve">Gods woord gebiedt mensen actie te ondernemen, zelfs als er gevaar dreigt.</w:t>
      </w:r>
    </w:p>
    <w:p/>
    <w:p>
      <w:r xmlns:w="http://schemas.openxmlformats.org/wordprocessingml/2006/main">
        <w:t xml:space="preserve">1: We moeten het Woord van de Heer niet vrezen, maar het omarmen en actie ondernemen.</w:t>
      </w:r>
    </w:p>
    <w:p/>
    <w:p>
      <w:r xmlns:w="http://schemas.openxmlformats.org/wordprocessingml/2006/main">
        <w:t xml:space="preserve">2: Het is beter God te gehoorzamen dan de mens te vrezen.</w:t>
      </w:r>
    </w:p>
    <w:p/>
    <w:p>
      <w:r xmlns:w="http://schemas.openxmlformats.org/wordprocessingml/2006/main">
        <w:t xml:space="preserve">1: Handelingen 5:29 Maar Petrus en de apostelen antwoordden: Wij moeten God meer gehoorzamen dan mensen.</w:t>
      </w:r>
    </w:p>
    <w:p/>
    <w:p>
      <w:r xmlns:w="http://schemas.openxmlformats.org/wordprocessingml/2006/main">
        <w:t xml:space="preserve">2: Jozua 24:15 - Kies vandaag wie je wilt dienen... maar wat mij en mijn huis betreft, wij zullen de Heer dienen.</w:t>
      </w:r>
    </w:p>
    <w:p/>
    <w:p>
      <w:r xmlns:w="http://schemas.openxmlformats.org/wordprocessingml/2006/main">
        <w:t xml:space="preserve">Exodus 9:21 En wie het woord van de HEERE niet achtte, liet zijn dienaren en zijn vee in het veld achter.</w:t>
      </w:r>
    </w:p>
    <w:p/>
    <w:p>
      <w:r xmlns:w="http://schemas.openxmlformats.org/wordprocessingml/2006/main">
        <w:t xml:space="preserve">Mensen die geen acht sloegen op Gods woord lieten hun arbeiders en vee in de velden achter.</w:t>
      </w:r>
    </w:p>
    <w:p/>
    <w:p>
      <w:r xmlns:w="http://schemas.openxmlformats.org/wordprocessingml/2006/main">
        <w:t xml:space="preserve">1. De gevolgen van ongehoorzaamheid: Negeer Gods Woord niet</w:t>
      </w:r>
    </w:p>
    <w:p/>
    <w:p>
      <w:r xmlns:w="http://schemas.openxmlformats.org/wordprocessingml/2006/main">
        <w:t xml:space="preserve">2. De zegen van gehoorzaamheid: luister naar Gods instructies</w:t>
      </w:r>
    </w:p>
    <w:p/>
    <w:p>
      <w:r xmlns:w="http://schemas.openxmlformats.org/wordprocessingml/2006/main">
        <w:t xml:space="preserve">1. Jakobus 1:22-25 - Maar wees daders van het woord en niet alleen hoorders, terwijl u uzelf misleidt.</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Exodus 9:22 En de HEERE zei tegen Mozes: Strek uw hand uit naar de hemel, zodat er hagel mag vallen in het hele land Egypte, over mensen en dieren, en over alle kruiden van het veld, in heel het land Egypte. .</w:t>
      </w:r>
    </w:p>
    <w:p/>
    <w:p>
      <w:r xmlns:w="http://schemas.openxmlformats.org/wordprocessingml/2006/main">
        <w:t xml:space="preserve">God gebood Mozes zijn hand naar de hemel uit te strekken en hagel over heel Egypte te laten neerdalen, inclusief de mens, het dier en alle kruiden van het veld.</w:t>
      </w:r>
    </w:p>
    <w:p/>
    <w:p>
      <w:r xmlns:w="http://schemas.openxmlformats.org/wordprocessingml/2006/main">
        <w:t xml:space="preserve">1. Gods kracht: Gods soevereiniteit opnieuw bevestigen door wonderen</w:t>
      </w:r>
    </w:p>
    <w:p/>
    <w:p>
      <w:r xmlns:w="http://schemas.openxmlformats.org/wordprocessingml/2006/main">
        <w:t xml:space="preserve">2. De volharding van het geloof: het onbereikbare bereiken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Matteüs 11:28-30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Exodus 9:23 Toen strekte Mozes zijn staf uit naar de hemel, en de HEERE liet donder en hagel vallen, en het vuur stroomde over de grond; en de HEERE liet hagel regenen over het land Egypte.</w:t>
      </w:r>
    </w:p>
    <w:p/>
    <w:p>
      <w:r xmlns:w="http://schemas.openxmlformats.org/wordprocessingml/2006/main">
        <w:t xml:space="preserve">De Heer zond donder, hagel en vuur naar het land Egypte, dat werd ontketend doordat Mozes zijn staf naar de hemel uitstrekte.</w:t>
      </w:r>
    </w:p>
    <w:p/>
    <w:p>
      <w:r xmlns:w="http://schemas.openxmlformats.org/wordprocessingml/2006/main">
        <w:t xml:space="preserve">1. De kracht van geloof: hoe geloof bergen kan verzetten en zelfs de toorn van God kan ontketenen.</w:t>
      </w:r>
    </w:p>
    <w:p/>
    <w:p>
      <w:r xmlns:w="http://schemas.openxmlformats.org/wordprocessingml/2006/main">
        <w:t xml:space="preserve">2. De kracht van gehoorzaamheid: hoe het volgen van Gods geboden tot ongelooflijke en wonderbaarlijke resultaten kan leiden.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Exodus 9:24 Er viel dus hagel, en vuur vermengde zich met de hagel, zeer hevig, zoals er in het hele land Egypte geen enkele is geweest sinds het een natie werd.</w:t>
      </w:r>
    </w:p>
    <w:p/>
    <w:p>
      <w:r xmlns:w="http://schemas.openxmlformats.org/wordprocessingml/2006/main">
        <w:t xml:space="preserve">God stuurde als straf hagel en vuur over het land Egypte, en het was de ergste die het ooit had meegemaakt.</w:t>
      </w:r>
    </w:p>
    <w:p/>
    <w:p>
      <w:r xmlns:w="http://schemas.openxmlformats.org/wordprocessingml/2006/main">
        <w:t xml:space="preserve">1. De kracht van Gods oordeel</w:t>
      </w:r>
    </w:p>
    <w:p/>
    <w:p>
      <w:r xmlns:w="http://schemas.openxmlformats.org/wordprocessingml/2006/main">
        <w:t xml:space="preserve">2. Gods wil is niet te stoppen</w:t>
      </w:r>
    </w:p>
    <w:p/>
    <w:p>
      <w:r xmlns:w="http://schemas.openxmlformats.org/wordprocessingml/2006/main">
        <w:t xml:space="preserve">1. Jesaja 28:2 - Zie, de Heer heeft een machtige en sterke, die als een storm van hagel en een vernietigende storm, als een vloed van overstromende machtige wateren, met de hand op de aarde zal werpen.</w:t>
      </w:r>
    </w:p>
    <w:p/>
    <w:p>
      <w:r xmlns:w="http://schemas.openxmlformats.org/wordprocessingml/2006/main">
        <w:t xml:space="preserve">2. Habakuk 3:17 - Hoewel de vijgenboom niet zal bloeien, zullen er geen vruchten aan de wijnstokken zijn; de arbeid van de olijfboom zal mislukken, en de velden zullen geen vlees opleveren; de kudde zal van de kudde worden afgesneden, en er zal geen kudde meer in de stallen zijn.</w:t>
      </w:r>
    </w:p>
    <w:p/>
    <w:p>
      <w:r xmlns:w="http://schemas.openxmlformats.org/wordprocessingml/2006/main">
        <w:t xml:space="preserve">Exodus 9:25 En de hagel sloeg in heel het land Egypte alles wat op het veld was, zowel mens als dier; en de hagel sloeg elk kruid van het veld, en brak elke boom van het veld.</w:t>
      </w:r>
    </w:p>
    <w:p/>
    <w:p>
      <w:r xmlns:w="http://schemas.openxmlformats.org/wordprocessingml/2006/main">
        <w:t xml:space="preserve">De hagel in Egypte trof alle levende wezens, planten en bomen in het land.</w:t>
      </w:r>
    </w:p>
    <w:p/>
    <w:p>
      <w:r xmlns:w="http://schemas.openxmlformats.org/wordprocessingml/2006/main">
        <w:t xml:space="preserve">1. God is machtig en kan alles doen.</w:t>
      </w:r>
    </w:p>
    <w:p/>
    <w:p>
      <w:r xmlns:w="http://schemas.openxmlformats.org/wordprocessingml/2006/main">
        <w:t xml:space="preserve">2. We moeten dankbaar zijn voor alles waar God in voorziet.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Exodus 9:26 Alleen in het land Gosen, waar de kinderen van Israël waren, viel er geen hagel.</w:t>
      </w:r>
    </w:p>
    <w:p/>
    <w:p>
      <w:r xmlns:w="http://schemas.openxmlformats.org/wordprocessingml/2006/main">
        <w:t xml:space="preserve">In het land Gosen, waar de Israëlieten woonden, viel er geen hagel.</w:t>
      </w:r>
    </w:p>
    <w:p/>
    <w:p>
      <w:r xmlns:w="http://schemas.openxmlformats.org/wordprocessingml/2006/main">
        <w:t xml:space="preserve">1. Gods bescherming: hoe God voor zijn volk zorgt</w:t>
      </w:r>
    </w:p>
    <w:p/>
    <w:p>
      <w:r xmlns:w="http://schemas.openxmlformats.org/wordprocessingml/2006/main">
        <w:t xml:space="preserve">2. De kracht van geloof: hoe geloof in God ons kan sterken</w:t>
      </w:r>
    </w:p>
    <w:p/>
    <w:p>
      <w:r xmlns:w="http://schemas.openxmlformats.org/wordprocessingml/2006/main">
        <w:t xml:space="preserve">1. Jesaja 41:10 - Wees niet bang, want ik ben met je; wees niet ontzet, want Ik ben jouw God. Ik zal je sterken en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Exodus 9:27 Toen liet Farao Mozes en Aäron bij zich roepen en zei tegen hen: Deze keer heb ik gezondigd: de HEERE is rechtvaardig, en ik en mijn volk zijn slecht.</w:t>
      </w:r>
    </w:p>
    <w:p/>
    <w:p>
      <w:r xmlns:w="http://schemas.openxmlformats.org/wordprocessingml/2006/main">
        <w:t xml:space="preserve">De Farao erkent de goddeloosheid van hem en zijn volk en erkent de gerechtigheid van de Heer.</w:t>
      </w:r>
    </w:p>
    <w:p/>
    <w:p>
      <w:r xmlns:w="http://schemas.openxmlformats.org/wordprocessingml/2006/main">
        <w:t xml:space="preserve">1. Het belang van het erkennen van de gerechtigheid van de Heer</w:t>
      </w:r>
    </w:p>
    <w:p/>
    <w:p>
      <w:r xmlns:w="http://schemas.openxmlformats.org/wordprocessingml/2006/main">
        <w:t xml:space="preserve">2. Het gevaar van leven in een staat van goddeloosheid</w:t>
      </w:r>
    </w:p>
    <w:p/>
    <w:p>
      <w:r xmlns:w="http://schemas.openxmlformats.org/wordprocessingml/2006/main">
        <w:t xml:space="preserve">1. Romeinen 3:10-12 - "Zoals er geschreven staat: 'Niemand is rechtvaardig, nee, niet één; niemand begrijpt het; niemand zoekt God. Ze zijn allemaal afgeweken; samen zijn ze waardeloos geworden; niemand doet goed , niet eens een.'"</w:t>
      </w:r>
    </w:p>
    <w:p/>
    <w:p>
      <w:r xmlns:w="http://schemas.openxmlformats.org/wordprocessingml/2006/main">
        <w:t xml:space="preserve">2. Psalm 34:8 - "O, proef en zie dat de Heer goed is! Gezegend is de man die zijn toevlucht tot Hem zoekt!"</w:t>
      </w:r>
    </w:p>
    <w:p/>
    <w:p>
      <w:r xmlns:w="http://schemas.openxmlformats.org/wordprocessingml/2006/main">
        <w:t xml:space="preserve">Exodus 9:28 Bid de Heer (want het is genoeg) dat er geen machtige donderslagen en hagel meer komen; en ik zal je laten gaan, en je zult niet langer blijven.</w:t>
      </w:r>
    </w:p>
    <w:p/>
    <w:p>
      <w:r xmlns:w="http://schemas.openxmlformats.org/wordprocessingml/2006/main">
        <w:t xml:space="preserve">Mozes smeekte Farao om het Hebreeuwse volk te laten gaan, en als reactie hierop stemde Farao ermee in om de onweersbuien en de hagel te stoppen als ze zouden vertrekken.</w:t>
      </w:r>
    </w:p>
    <w:p/>
    <w:p>
      <w:r xmlns:w="http://schemas.openxmlformats.org/wordprocessingml/2006/main">
        <w:t xml:space="preserve">1. De kracht van het gebed: hoe Mozes' pleidooi aan Farao de kracht van geloof demonstreert</w:t>
      </w:r>
    </w:p>
    <w:p/>
    <w:p>
      <w:r xmlns:w="http://schemas.openxmlformats.org/wordprocessingml/2006/main">
        <w:t xml:space="preserve">2. Loslaten: het verhaal van Farao's overeenkomst om de Hebreeën vrij te laten</w:t>
      </w:r>
    </w:p>
    <w:p/>
    <w:p>
      <w:r xmlns:w="http://schemas.openxmlformats.org/wordprocessingml/2006/main">
        <w:t xml:space="preserve">1. Romeinen 10:13, Want iedereen die de naam van de Heer aanroept, zal gered worden.</w:t>
      </w:r>
    </w:p>
    <w:p/>
    <w:p>
      <w:r xmlns:w="http://schemas.openxmlformats.org/wordprocessingml/2006/main">
        <w:t xml:space="preserve">2. Jakobus 5:16: Het krachtige, vurige gebed van een rechtvaardige man heeft veel nut.</w:t>
      </w:r>
    </w:p>
    <w:p/>
    <w:p>
      <w:r xmlns:w="http://schemas.openxmlformats.org/wordprocessingml/2006/main">
        <w:t xml:space="preserve">Exodus 9:29 Toen zei Mozes tegen hem: Zodra ik de stad heb verlaten, zal ik mijn handen naar de HEERE uitstrekken; en de donder zal ophouden, en er zal geen hagel meer zijn; opdat u zult weten hoe de aarde van de HEER is.</w:t>
      </w:r>
    </w:p>
    <w:p/>
    <w:p>
      <w:r xmlns:w="http://schemas.openxmlformats.org/wordprocessingml/2006/main">
        <w:t xml:space="preserve">Mozes demonstreert geloof in God en Zijn macht om een einde te maken aan de hagel tijdens de plaag van Egypte.</w:t>
      </w:r>
    </w:p>
    <w:p/>
    <w:p>
      <w:r xmlns:w="http://schemas.openxmlformats.org/wordprocessingml/2006/main">
        <w:t xml:space="preserve">1: God heeft altijd de controle en wij kunnen op Hem vertrouwen, wat er ook op onze weg komt.</w:t>
      </w:r>
    </w:p>
    <w:p/>
    <w:p>
      <w:r xmlns:w="http://schemas.openxmlformats.org/wordprocessingml/2006/main">
        <w:t xml:space="preserve">2: We kunnen vertrouwen hebben in God, zelfs als het onmogelijk lijkt dat de situatie verandert.</w:t>
      </w:r>
    </w:p>
    <w:p/>
    <w:p>
      <w:r xmlns:w="http://schemas.openxmlformats.org/wordprocessingml/2006/main">
        <w:t xml:space="preserve">1: Matteüs 8:23-27 - Jezus stilt de storm op zee.</w:t>
      </w:r>
    </w:p>
    <w:p/>
    <w:p>
      <w:r xmlns:w="http://schemas.openxmlformats.org/wordprocessingml/2006/main">
        <w:t xml:space="preserve">2: Jesaja 26:3 - Degenen die op de Heer vertrouwen, zullen volmaakte vrede vinden.</w:t>
      </w:r>
    </w:p>
    <w:p/>
    <w:p>
      <w:r xmlns:w="http://schemas.openxmlformats.org/wordprocessingml/2006/main">
        <w:t xml:space="preserve">Exodus 9:30 Maar wat u en uw dienaren betreft, ik weet dat u de HEERE God nog niet zult vrezen.</w:t>
      </w:r>
    </w:p>
    <w:p/>
    <w:p>
      <w:r xmlns:w="http://schemas.openxmlformats.org/wordprocessingml/2006/main">
        <w:t xml:space="preserve">Farao en zijn dienaren weigerden de Heer God te vrezen, zelfs nadat ze de plagen hadden gezien.</w:t>
      </w:r>
    </w:p>
    <w:p/>
    <w:p>
      <w:r xmlns:w="http://schemas.openxmlformats.org/wordprocessingml/2006/main">
        <w:t xml:space="preserve">1. Het gevaar van het weigeren God te vrezen</w:t>
      </w:r>
    </w:p>
    <w:p/>
    <w:p>
      <w:r xmlns:w="http://schemas.openxmlformats.org/wordprocessingml/2006/main">
        <w:t xml:space="preserve">2. Het belang van het erkennen van Gods macht</w:t>
      </w:r>
    </w:p>
    <w:p/>
    <w:p>
      <w:r xmlns:w="http://schemas.openxmlformats.org/wordprocessingml/2006/main">
        <w:t xml:space="preserve">1. Lukas 1:50 Zijn barmhartigheid is van generatie op generatie op degenen die Hem vrezen.</w:t>
      </w:r>
    </w:p>
    <w:p/>
    <w:p>
      <w:r xmlns:w="http://schemas.openxmlformats.org/wordprocessingml/2006/main">
        <w:t xml:space="preserve">2. Psalm 111:10 De vreze des Heren is het begin van wijsheid; allen die zijn voorschriften volgen, hebben een goed begrip.</w:t>
      </w:r>
    </w:p>
    <w:p/>
    <w:p>
      <w:r xmlns:w="http://schemas.openxmlformats.org/wordprocessingml/2006/main">
        <w:t xml:space="preserve">Exodus 9:31 En het vlas en de gerst werden geslagen; want de gerst zat in de aar, en het vlas werd gepeld.</w:t>
      </w:r>
    </w:p>
    <w:p/>
    <w:p>
      <w:r xmlns:w="http://schemas.openxmlformats.org/wordprocessingml/2006/main">
        <w:t xml:space="preserve">Het vlas en de gerst in Exodus 9:31 werden geslagen omdat ze respectievelijk in de aar en de bol zaten.</w:t>
      </w:r>
    </w:p>
    <w:p/>
    <w:p>
      <w:r xmlns:w="http://schemas.openxmlformats.org/wordprocessingml/2006/main">
        <w:t xml:space="preserve">1. Gods rechtvaardige oordeel: Begrijpen hoe we Gods oordeel in ons leven kunnen toepassen.</w:t>
      </w:r>
    </w:p>
    <w:p/>
    <w:p>
      <w:r xmlns:w="http://schemas.openxmlformats.org/wordprocessingml/2006/main">
        <w:t xml:space="preserve">2. Het belang van timing: Begrijpen hoe je voorbereid kunt zijn op Gods zegeningen en oordeel.</w:t>
      </w:r>
    </w:p>
    <w:p/>
    <w:p>
      <w:r xmlns:w="http://schemas.openxmlformats.org/wordprocessingml/2006/main">
        <w:t xml:space="preserve">1. Exodus 9:31</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Exodus 9:32 Maar de tarwe en de rie werden niet verslagen: want ze waren niet volwassen.</w:t>
      </w:r>
    </w:p>
    <w:p/>
    <w:p>
      <w:r xmlns:w="http://schemas.openxmlformats.org/wordprocessingml/2006/main">
        <w:t xml:space="preserve">De hagelplaag had geen invloed op de tarwe en de rogge, omdat deze nog niet waren gegroeid.</w:t>
      </w:r>
    </w:p>
    <w:p/>
    <w:p>
      <w:r xmlns:w="http://schemas.openxmlformats.org/wordprocessingml/2006/main">
        <w:t xml:space="preserve">1. God is barmhartig en beschermt ons in moeilijke tijden.</w:t>
      </w:r>
    </w:p>
    <w:p/>
    <w:p>
      <w:r xmlns:w="http://schemas.openxmlformats.org/wordprocessingml/2006/main">
        <w:t xml:space="preserve">2. We kunnen erop vertrouwen dat God voor ons zorgt, zelfs als er slechte dingen gebeuren.</w:t>
      </w:r>
    </w:p>
    <w:p/>
    <w:p>
      <w:r xmlns:w="http://schemas.openxmlformats.org/wordprocessingml/2006/main">
        <w:t xml:space="preserve">1. Jakobus 4:17 "Daarom, voor hem die weet goed te doen, en het niet doet, voor hem is het zonde."</w:t>
      </w:r>
    </w:p>
    <w:p/>
    <w:p>
      <w:r xmlns:w="http://schemas.openxmlformats.org/wordprocessingml/2006/main">
        <w:t xml:space="preserve">2. Psalm 34:8 "O proef en zie dat de Heer goed is; gezegend is de man die op Hem vertrouwt."</w:t>
      </w:r>
    </w:p>
    <w:p/>
    <w:p>
      <w:r xmlns:w="http://schemas.openxmlformats.org/wordprocessingml/2006/main">
        <w:t xml:space="preserve">Exodus 9:33 Toen ging Mozes de stad uit, weg van Farao, en spreidde zijn handen uit naar de HEERE; en de donderslagen en de hagel hielden op, en de regen werd niet op de aarde uitgestort.</w:t>
      </w:r>
    </w:p>
    <w:p/>
    <w:p>
      <w:r xmlns:w="http://schemas.openxmlformats.org/wordprocessingml/2006/main">
        <w:t xml:space="preserve">Mozes spreidde zijn handen uit naar God en de donder, hagel en regen hielden op.</w:t>
      </w:r>
    </w:p>
    <w:p/>
    <w:p>
      <w:r xmlns:w="http://schemas.openxmlformats.org/wordprocessingml/2006/main">
        <w:t xml:space="preserve">1. De kracht van het gebed: hoe God de smeekbede van Mozes beantwoordde</w:t>
      </w:r>
    </w:p>
    <w:p/>
    <w:p>
      <w:r xmlns:w="http://schemas.openxmlformats.org/wordprocessingml/2006/main">
        <w:t xml:space="preserve">2. Hoe de Heer onze gebeden beantwoordt in tijden van nood</w:t>
      </w:r>
    </w:p>
    <w:p/>
    <w:p>
      <w:r xmlns:w="http://schemas.openxmlformats.org/wordprocessingml/2006/main">
        <w:t xml:space="preserve">1. Jakobus 5:16 "Beken daarom elkaar uw zonden en bid voor elkaar, zodat u genezen mag worden. Het gebed van een rechtvaardig mens is krachtig en effectief."</w:t>
      </w:r>
    </w:p>
    <w:p/>
    <w:p>
      <w:r xmlns:w="http://schemas.openxmlformats.org/wordprocessingml/2006/main">
        <w:t xml:space="preserve">2. Jeremia 33:3 "Roep mij aan en ik zal u antwoorden en u grote en ondoorgrondelijke dingen vertellen die u niet weet."</w:t>
      </w:r>
    </w:p>
    <w:p/>
    <w:p>
      <w:r xmlns:w="http://schemas.openxmlformats.org/wordprocessingml/2006/main">
        <w:t xml:space="preserve">Exodus 9:34 En toen Farao zag dat de regen, de hagel en de donderslagen waren opgehouden, zondigde hij nog meer en verhardde zijn hart, hij en zijn dienaren.</w:t>
      </w:r>
    </w:p>
    <w:p/>
    <w:p>
      <w:r xmlns:w="http://schemas.openxmlformats.org/wordprocessingml/2006/main">
        <w:t xml:space="preserve">Toen Farao weigerde God te gehoorzamen, bleef hij zijn hart verharden.</w:t>
      </w:r>
    </w:p>
    <w:p/>
    <w:p>
      <w:r xmlns:w="http://schemas.openxmlformats.org/wordprocessingml/2006/main">
        <w:t xml:space="preserve">1. Het gevaar van weigering God te gehoorzamen</w:t>
      </w:r>
    </w:p>
    <w:p/>
    <w:p>
      <w:r xmlns:w="http://schemas.openxmlformats.org/wordprocessingml/2006/main">
        <w:t xml:space="preserve">2. De gevolgen van het verharden van ons hart</w:t>
      </w:r>
    </w:p>
    <w:p/>
    <w:p>
      <w:r xmlns:w="http://schemas.openxmlformats.org/wordprocessingml/2006/main">
        <w:t xml:space="preserve">1. Jesaja 6:9-10: Ga en zeg tegen dit volk: Blijf altijd horen, maar begrijp nooit; altijd zien, maar nooit waarnemen. Maak het hart van dit volk ongevoelig; maken hun oren dof en sluiten hun ogen. Anders zouden ze misschien met hun ogen zien, met hun oren horen, met hun hart begrijpen, zich omdraaien en genezen worden.</w:t>
      </w:r>
    </w:p>
    <w:p/>
    <w:p>
      <w:r xmlns:w="http://schemas.openxmlformats.org/wordprocessingml/2006/main">
        <w:t xml:space="preserve">2. Romeinen 2:5: Maar vanwege uw koppigheid en uw onberouwvolle hart verzamelt u toorn tegen uzelf voor de dag van Gods toorn, wanneer zijn rechtvaardig oordeel geopenbaard zal worden.</w:t>
      </w:r>
    </w:p>
    <w:p/>
    <w:p>
      <w:r xmlns:w="http://schemas.openxmlformats.org/wordprocessingml/2006/main">
        <w:t xml:space="preserve">Exodus 9:35 En het hart van Farao werd verhard, en hij wilde de kinderen van Israël niet laten gaan; zoals de HEER door Mozes gesproken had.</w:t>
      </w:r>
    </w:p>
    <w:p/>
    <w:p>
      <w:r xmlns:w="http://schemas.openxmlformats.org/wordprocessingml/2006/main">
        <w:t xml:space="preserve">Farao weigerde de Israëlieten te laten vertrekken, ondanks Gods bevel via Mozes.</w:t>
      </w:r>
    </w:p>
    <w:p/>
    <w:p>
      <w:r xmlns:w="http://schemas.openxmlformats.org/wordprocessingml/2006/main">
        <w:t xml:space="preserve">1. Gods wil moet gedaan worden, zelfs als het moeilijk te aanvaarden is.</w:t>
      </w:r>
    </w:p>
    <w:p/>
    <w:p>
      <w:r xmlns:w="http://schemas.openxmlformats.org/wordprocessingml/2006/main">
        <w:t xml:space="preserve">2. Trouw ondanks tegenspoed is de ware geloofstest.</w:t>
      </w:r>
    </w:p>
    <w:p/>
    <w:p>
      <w:r xmlns:w="http://schemas.openxmlformats.org/wordprocessingml/2006/main">
        <w:t xml:space="preserve">1. Johannes 14:15 - "Als je van mij houdt, zul je mijn geboden onderhouden".</w:t>
      </w:r>
    </w:p>
    <w:p/>
    <w:p>
      <w:r xmlns:w="http://schemas.openxmlformats.org/wordprocessingml/2006/main">
        <w:t xml:space="preserve">2. Hebreeën 11:24-26 - "Door geloof weigerde Mozes, toen hij volwassen was geworden, de zoon van de dochter van Farao genoemd te worden, en verkoos hij liever met het volk van God verdrukking te lijden dan te genieten van de vluchtige genoegens van de zonde".</w:t>
      </w:r>
    </w:p>
    <w:p/>
    <w:p>
      <w:r xmlns:w="http://schemas.openxmlformats.org/wordprocessingml/2006/main">
        <w:t xml:space="preserve">Exodus 10 kan als volgt in drie paragrafen worden samengevat, met aangegeven verzen:</w:t>
      </w:r>
    </w:p>
    <w:p/>
    <w:p>
      <w:r xmlns:w="http://schemas.openxmlformats.org/wordprocessingml/2006/main">
        <w:t xml:space="preserve">Paragraaf 1: In Exodus 10:1-11 verschijnen Mozes en Aäron opnieuw voor Farao om Gods boodschap over te brengen. Ze waarschuwen Farao voor een sprinkhanenplaag die over Egypte zal neerdalen als hij de vrijlating van de Israëlieten blijft weigeren. Mozes beschrijft hoe deze sprinkhanen alle vegetatie zullen verslinden die na de hagelbui is achtergebleven en het land verlaten zullen achterlaten. Ondanks waarschuwingen van zijn eigen adviseurs weigert Farao toe te geven en ontslaat hij Mozes en Aäron uit zijn aanwezigheid.</w:t>
      </w:r>
    </w:p>
    <w:p/>
    <w:p>
      <w:r xmlns:w="http://schemas.openxmlformats.org/wordprocessingml/2006/main">
        <w:t xml:space="preserve">Paragraaf 2: Verdergaand in Exodus 10:12-20 brengt God een zwerm sprinkhanen, zoals voorspeld door Mozes. Deze insecten bedekken het hele land van Egypte en consumeren elke plant en boom totdat er niets groens meer over is. De verwoesting die door deze plaag wordt aangericht is enorm, waardoor Egypte in duisternis wordt gestort doordat de zwermen sprinkhanen de zon blokkeren. Farao beseft zijn fout en roept Mozes en Aäron op, waarbij hij zijn zonde tegen zowel God als Israël belijdt. Hij pleit om vergeving en vraagt hen om voorbede te doen bij God om de sprinkhanen te verwijderen.</w:t>
      </w:r>
    </w:p>
    <w:p/>
    <w:p>
      <w:r xmlns:w="http://schemas.openxmlformats.org/wordprocessingml/2006/main">
        <w:t xml:space="preserve">Paragraaf 3: In Exodus 10:21-29 gebiedt God Mozes om zijn hand uit te strekken naar de hemel, zodat de duisternis Egypte drie dagen lang overspoelt, een duisternis die zo dik is dat deze gevoeld kan worden. Gedurende deze tijd kan niemand een ander zien of zich verplaatsen vanaf zijn locatie. In Gosen, waar Israël verblijft, is er echter zoals gewoonlijk licht. Ondanks dat hij gedurende een langere periode deze diepe duisternis in heel Egypte heeft ervaren, blijft Farao onverzettelijk in zijn weigering om Israël te laten gaan.</w:t>
      </w:r>
    </w:p>
    <w:p/>
    <w:p>
      <w:r xmlns:w="http://schemas.openxmlformats.org/wordprocessingml/2006/main">
        <w:t xml:space="preserve">Samengevat:</w:t>
      </w:r>
    </w:p>
    <w:p>
      <w:r xmlns:w="http://schemas.openxmlformats.org/wordprocessingml/2006/main">
        <w:t xml:space="preserve">Exodus 10 presenteert:</w:t>
      </w:r>
    </w:p>
    <w:p>
      <w:r xmlns:w="http://schemas.openxmlformats.org/wordprocessingml/2006/main">
        <w:t xml:space="preserve">Waarschuwing voor de naderende sprinkhanenplaag;</w:t>
      </w:r>
    </w:p>
    <w:p>
      <w:r xmlns:w="http://schemas.openxmlformats.org/wordprocessingml/2006/main">
        <w:t xml:space="preserve">Farao's weigering ondanks advies van adviseurs;</w:t>
      </w:r>
    </w:p>
    <w:p>
      <w:r xmlns:w="http://schemas.openxmlformats.org/wordprocessingml/2006/main">
        <w:t xml:space="preserve">Sprinkhanen verslinden alle vegetatie in Egypte.</w:t>
      </w:r>
    </w:p>
    <w:p/>
    <w:p>
      <w:r xmlns:w="http://schemas.openxmlformats.org/wordprocessingml/2006/main">
        <w:t xml:space="preserve">Een zwerm sprinkhanen die het hele land bedekt;</w:t>
      </w:r>
    </w:p>
    <w:p>
      <w:r xmlns:w="http://schemas.openxmlformats.org/wordprocessingml/2006/main">
        <w:t xml:space="preserve">Verwoesting die duisternis veroorzaakt vanwege hun aantal;</w:t>
      </w:r>
    </w:p>
    <w:p>
      <w:r xmlns:w="http://schemas.openxmlformats.org/wordprocessingml/2006/main">
        <w:t xml:space="preserve">Farao belijdt zonde en smeekt om vergeving.</w:t>
      </w:r>
    </w:p>
    <w:p/>
    <w:p>
      <w:r xmlns:w="http://schemas.openxmlformats.org/wordprocessingml/2006/main">
        <w:t xml:space="preserve">Bevel voor duisternis die Egypte omhult, behalve Gosen;</w:t>
      </w:r>
    </w:p>
    <w:p>
      <w:r xmlns:w="http://schemas.openxmlformats.org/wordprocessingml/2006/main">
        <w:t xml:space="preserve">Drie dagen dikke duisternis die beweging of zichtbaarheid verhindert;</w:t>
      </w:r>
    </w:p>
    <w:p>
      <w:r xmlns:w="http://schemas.openxmlformats.org/wordprocessingml/2006/main">
        <w:t xml:space="preserve">Farao blijft koppig ondanks langdurige ellende.</w:t>
      </w:r>
    </w:p>
    <w:p/>
    <w:p>
      <w:r xmlns:w="http://schemas.openxmlformats.org/wordprocessingml/2006/main">
        <w:t xml:space="preserve">Dit hoofdstuk belicht een voortdurende cyclus van confrontaties tussen Mozes, Aäron die het goddelijk gezag vertegenwoordigt en een koppige faraonische heerser die volhardt in het trotseren van Jahweh's eisen om Israël uit de slavernij te bevrijden. Het laat zien hoe plagen escaleren, zowel in omvang (sprinkhanen die de vegetatie verslinden) als in hun impact op het dagelijks leven (dikke duisternis verhindert normale activiteiten). De opname van Farao's tijdelijke berouw te midden van het getuige zijn van verwoestende gevolgen weerspiegelt momenten van potentiële verandering, maar onderstreept uiteindelijk zijn verharde hart, waardoor hij weer in opstand komt zodra de onmiddellijke nood afneemt, wat de diepte illustreert van geestelijk verzet waarmee degenen die bevrijding zochten tegen onderdrukkende machten in de oudheid te maken kregen.</w:t>
      </w:r>
    </w:p>
    <w:p/>
    <w:p>
      <w:r xmlns:w="http://schemas.openxmlformats.org/wordprocessingml/2006/main">
        <w:t xml:space="preserve">Exodus 10:1 Toen zei de HEERE tegen Mozes: Ga naar Farao, want Ik heb zijn hart en het hart van zijn dienaren verstokt, zodat Ik deze tekenen aan hem kan tonen:</w:t>
      </w:r>
    </w:p>
    <w:p/>
    <w:p>
      <w:r xmlns:w="http://schemas.openxmlformats.org/wordprocessingml/2006/main">
        <w:t xml:space="preserve">God verhardde de harten van Farao en zijn dienaren, zodat Gods tekenen aan hen konden worden gedemonstreerd.</w:t>
      </w:r>
    </w:p>
    <w:p/>
    <w:p>
      <w:r xmlns:w="http://schemas.openxmlformats.org/wordprocessingml/2006/main">
        <w:t xml:space="preserve">1. Gods soevereiniteit: hoe God de controle heeft over ons leven</w:t>
      </w:r>
    </w:p>
    <w:p/>
    <w:p>
      <w:r xmlns:w="http://schemas.openxmlformats.org/wordprocessingml/2006/main">
        <w:t xml:space="preserve">2. Waarom God het hart van de farao verhardde</w:t>
      </w:r>
    </w:p>
    <w:p/>
    <w:p>
      <w:r xmlns:w="http://schemas.openxmlformats.org/wordprocessingml/2006/main">
        <w:t xml:space="preserve">1. Romeinen 9:17 - Want de Schrift zegt tegen Farao: Zelfs voor ditzelfde doel heb Ik u verwekt, om mijn macht in u te tonen, en om mijn naam over de hele aarde bekend te maken.</w:t>
      </w:r>
    </w:p>
    <w:p/>
    <w:p>
      <w:r xmlns:w="http://schemas.openxmlformats.org/wordprocessingml/2006/main">
        <w:t xml:space="preserve">2. Psalm 105:25 - Hij keerde hun hart ertoe zijn volk te haten, en subtiel met zijn dienaren om te gaan.</w:t>
      </w:r>
    </w:p>
    <w:p/>
    <w:p>
      <w:r xmlns:w="http://schemas.openxmlformats.org/wordprocessingml/2006/main">
        <w:t xml:space="preserve">Exodus 10:2 En opdat u voor de oren van uw zoon en de zoon van uw zoon mag vertellen wat ik in Egypte heb gedaan, en wat voor tekenen ik onder hen heb gedaan; opdat u zult weten hoe Ik de HEER ben.</w:t>
      </w:r>
    </w:p>
    <w:p/>
    <w:p>
      <w:r xmlns:w="http://schemas.openxmlformats.org/wordprocessingml/2006/main">
        <w:t xml:space="preserve">God is de Heer en Hij heeft laten zien dat Hij machtig is in Egypte door de tekenen die Hij heeft gedaan.</w:t>
      </w:r>
    </w:p>
    <w:p/>
    <w:p>
      <w:r xmlns:w="http://schemas.openxmlformats.org/wordprocessingml/2006/main">
        <w:t xml:space="preserve">1. Gods kracht in Egypte: wat het vandaag de dag voor ons betekent</w:t>
      </w:r>
    </w:p>
    <w:p/>
    <w:p>
      <w:r xmlns:w="http://schemas.openxmlformats.org/wordprocessingml/2006/main">
        <w:t xml:space="preserve">2. God kennen door zijn tekenen</w:t>
      </w:r>
    </w:p>
    <w:p/>
    <w:p>
      <w:r xmlns:w="http://schemas.openxmlformats.org/wordprocessingml/2006/main">
        <w:t xml:space="preserve">1. Deuteronomium 6:20-24</w:t>
      </w:r>
    </w:p>
    <w:p/>
    <w:p>
      <w:r xmlns:w="http://schemas.openxmlformats.org/wordprocessingml/2006/main">
        <w:t xml:space="preserve">2. Psalm 77:14-16</w:t>
      </w:r>
    </w:p>
    <w:p/>
    <w:p>
      <w:r xmlns:w="http://schemas.openxmlformats.org/wordprocessingml/2006/main">
        <w:t xml:space="preserve">Exodus 10:3 Toen kwamen Mozes en Aäron bij Farao binnen en zeiden tegen hem: Zo zegt de HEERE, de God van de Hebreeën: Hoe lang zult u weigeren u voor mijn aangezicht te vernederen? laat mijn volk gaan, zodat zij mij kunnen dienen.</w:t>
      </w:r>
    </w:p>
    <w:p/>
    <w:p>
      <w:r xmlns:w="http://schemas.openxmlformats.org/wordprocessingml/2006/main">
        <w:t xml:space="preserve">Mozes en Aäron vroegen Farao om de Israëlieten te laten gaan, zodat ze God konden dienen.</w:t>
      </w:r>
    </w:p>
    <w:p/>
    <w:p>
      <w:r xmlns:w="http://schemas.openxmlformats.org/wordprocessingml/2006/main">
        <w:t xml:space="preserve">1: We moeten nederig zijn voor God en Zijn gezag in ons leven erkennen.</w:t>
      </w:r>
    </w:p>
    <w:p/>
    <w:p>
      <w:r xmlns:w="http://schemas.openxmlformats.org/wordprocessingml/2006/main">
        <w:t xml:space="preserve">2: We moeten bereid zijn de geboden van God te gehoorzamen en degenen onder ons gezag Hem te laten dienen.</w:t>
      </w:r>
    </w:p>
    <w:p/>
    <w:p>
      <w:r xmlns:w="http://schemas.openxmlformats.org/wordprocessingml/2006/main">
        <w:t xml:space="preserve">1: Jakobus 4:10 - Verneder u voor de ogen van de Heer, en Hij zal u verheffen.</w:t>
      </w:r>
    </w:p>
    <w:p/>
    <w:p>
      <w:r xmlns:w="http://schemas.openxmlformats.org/wordprocessingml/2006/main">
        <w:t xml:space="preserve">2: Jozua 24:15 En als het u kwaad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Exodus 10:4 Anders, als u weigert mijn volk te laten gaan, zie, morgen zal ik de sprinkhanen naar uw kust brengen.</w:t>
      </w:r>
    </w:p>
    <w:p/>
    <w:p>
      <w:r xmlns:w="http://schemas.openxmlformats.org/wordprocessingml/2006/main">
        <w:t xml:space="preserve">De Heer waarschuwt dat als Farao weigert de Israëlieten te bevrijden, Hij sprinkhanen naar Farao's land zal brengen.</w:t>
      </w:r>
    </w:p>
    <w:p/>
    <w:p>
      <w:r xmlns:w="http://schemas.openxmlformats.org/wordprocessingml/2006/main">
        <w:t xml:space="preserve">1. Gods soevereiniteit: hoe de Heer natuurrampen gebruikt om zijn doeleinden te bereiken</w:t>
      </w:r>
    </w:p>
    <w:p/>
    <w:p>
      <w:r xmlns:w="http://schemas.openxmlformats.org/wordprocessingml/2006/main">
        <w:t xml:space="preserve">2. De gevolgen van rebellie: hoe we oogsten wat we zaaien</w:t>
      </w:r>
    </w:p>
    <w:p/>
    <w:p>
      <w:r xmlns:w="http://schemas.openxmlformats.org/wordprocessingml/2006/main">
        <w:t xml:space="preserve">1. Exodus 10:4</w:t>
      </w:r>
    </w:p>
    <w:p/>
    <w:p>
      <w:r xmlns:w="http://schemas.openxmlformats.org/wordprocessingml/2006/main">
        <w:t xml:space="preserve">2. Jakobus 5:7-8 Heb daarom geduld, broeders, tot de komst van de Heer. Zie, de landman wacht op de kostbare vrucht van de aarde en heeft er lang geduld voor, totdat hij de vroege en de late regen ontvangt. Wees ook geduldig; verstevig uw hart: want de komst van de Heer is nabij.</w:t>
      </w:r>
    </w:p>
    <w:p/>
    <w:p>
      <w:r xmlns:w="http://schemas.openxmlformats.org/wordprocessingml/2006/main">
        <w:t xml:space="preserve">Exodus 10:5 En zij zullen de oppervlakte van de aarde bedekken, zodat niemand de aarde kan zien; en zij zullen het overblijfsel eten van wat ontsnapt is, dat u overhoudt van de hagel, en zij zullen elke boom eten die groeit voor u uit het veld:</w:t>
      </w:r>
    </w:p>
    <w:p/>
    <w:p>
      <w:r xmlns:w="http://schemas.openxmlformats.org/wordprocessingml/2006/main">
        <w:t xml:space="preserve">God stuurde zwermen sprinkhanen om de gewassen en vegetatie van Egypte als een plaag te verteren.</w:t>
      </w:r>
    </w:p>
    <w:p/>
    <w:p>
      <w:r xmlns:w="http://schemas.openxmlformats.org/wordprocessingml/2006/main">
        <w:t xml:space="preserve">1. Gods voorziening in tijden van tegenspoed</w:t>
      </w:r>
    </w:p>
    <w:p/>
    <w:p>
      <w:r xmlns:w="http://schemas.openxmlformats.org/wordprocessingml/2006/main">
        <w:t xml:space="preserve">2. De kracht van Gods oordeel</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Exodus 10:6 En zij zullen uw huizen vullen, en de huizen van al uw dienaren, en de huizen van alle Egyptenaren; die noch uw vaderen, noch de vaders van uw vaderen hebben gezien, sinds de dag dat zij op aarde waren tot op de dag van vandaag. En hij keerde zich om en ging weg van Farao.</w:t>
      </w:r>
    </w:p>
    <w:p/>
    <w:p>
      <w:r xmlns:w="http://schemas.openxmlformats.org/wordprocessingml/2006/main">
        <w:t xml:space="preserve">Farao wordt gewaarschuwd dat God zwermen sprinkhanen zal sturen om Egypte te plagen en hun huizen ermee zal vullen, iets wat geen van hun vaders ooit eerder had gezien. Farao vertrekt dan.</w:t>
      </w:r>
    </w:p>
    <w:p/>
    <w:p>
      <w:r xmlns:w="http://schemas.openxmlformats.org/wordprocessingml/2006/main">
        <w:t xml:space="preserve">1. Gods macht is groter dan menselijke macht, en Hij kan zelfs de machtigste mensen op de knieën krijgen.</w:t>
      </w:r>
    </w:p>
    <w:p/>
    <w:p>
      <w:r xmlns:w="http://schemas.openxmlformats.org/wordprocessingml/2006/main">
        <w:t xml:space="preserve">2. We moeten niet bang zijn om op te komen voor datgene waarin we geloven, zelfs als we met tegenstand te maken krijgen.</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Jakobus 4:7 - Onderwerp u daarom aan God. Weersta de duivel en hij zal van je vluchten.</w:t>
      </w:r>
    </w:p>
    <w:p/>
    <w:p>
      <w:r xmlns:w="http://schemas.openxmlformats.org/wordprocessingml/2006/main">
        <w:t xml:space="preserve">Exodus 10:7 En de dienaren van Farao zeiden tot hem: Hoe lang zal deze man een strik voor ons zijn? laat de mannen gaan, zodat zij de Heer, hun God, kunnen dienen. Weet u nog niet dat Egypte verwoest is?</w:t>
      </w:r>
    </w:p>
    <w:p/>
    <w:p>
      <w:r xmlns:w="http://schemas.openxmlformats.org/wordprocessingml/2006/main">
        <w:t xml:space="preserve">De dienaren van Farao vragen Farao waarom hij de Israëlieten niet laat gaan en de Heer dienen, en herinneren hem eraan dat Egypte verwoest is.</w:t>
      </w:r>
    </w:p>
    <w:p/>
    <w:p>
      <w:r xmlns:w="http://schemas.openxmlformats.org/wordprocessingml/2006/main">
        <w:t xml:space="preserve">1. God is altijd trouw aan Zijn beloften.</w:t>
      </w:r>
    </w:p>
    <w:p/>
    <w:p>
      <w:r xmlns:w="http://schemas.openxmlformats.org/wordprocessingml/2006/main">
        <w:t xml:space="preserve">2. Wees voor niemand een valstrik door hem of haar niet de wil van God te laten doen.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1 Korintiërs 10:13 - Er is geen andere verleiding over u gekomen dan die welke de mens gemeen heeft: maar God is getrouw, die niet zal toestaan dat u verleid wordt boven hetgeen u kunt; maar zal met de verleiding ook een weg banen om te ontsnappen, zodat u die kunt verdragen.</w:t>
      </w:r>
    </w:p>
    <w:p/>
    <w:p>
      <w:r xmlns:w="http://schemas.openxmlformats.org/wordprocessingml/2006/main">
        <w:t xml:space="preserve">Exodus 10:8 Toen werden Mozes en Aäron weer bij Farao gebracht, en hij zei tegen hen: Ga, dien de HEERE, uw God. Maar wie zullen zij zijn die zullen gaan?</w:t>
      </w:r>
    </w:p>
    <w:p/>
    <w:p>
      <w:r xmlns:w="http://schemas.openxmlformats.org/wordprocessingml/2006/main">
        <w:t xml:space="preserve">De Farao beval Mozes en Aäron om de Heer, hun God, te gaan dienen, en vroeg wie degenen waren die zouden gaan.</w:t>
      </w:r>
    </w:p>
    <w:p/>
    <w:p>
      <w:r xmlns:w="http://schemas.openxmlformats.org/wordprocessingml/2006/main">
        <w:t xml:space="preserve">1. De gehoorzaamheid van Mozes en Aäron: een model voor trouwe dienst</w:t>
      </w:r>
    </w:p>
    <w:p/>
    <w:p>
      <w:r xmlns:w="http://schemas.openxmlformats.org/wordprocessingml/2006/main">
        <w:t xml:space="preserve">2. De soevereiniteit van God: Hij heeft de controle over alle dingen</w:t>
      </w:r>
    </w:p>
    <w:p/>
    <w:p>
      <w:r xmlns:w="http://schemas.openxmlformats.org/wordprocessingml/2006/main">
        <w:t xml:space="preserve">1. Johannes 14:15 - Als je van mij houdt, zul je mijn geboden onderhouden.</w:t>
      </w:r>
    </w:p>
    <w:p/>
    <w:p>
      <w:r xmlns:w="http://schemas.openxmlformats.org/wordprocessingml/2006/main">
        <w:t xml:space="preserve">2. Psalm 119:105 - Uw woord is een lamp voor mijn voet en een licht op mijn pad.</w:t>
      </w:r>
    </w:p>
    <w:p/>
    <w:p>
      <w:r xmlns:w="http://schemas.openxmlformats.org/wordprocessingml/2006/main">
        <w:t xml:space="preserve">Exodus 10:9 En Mozes zei: Wij zullen gaan met onze jongeren en met onze ouderen, met onze zonen en met onze dochters, met onze kudden en met onze runderen zullen wij gaan; want wij moeten een feest vieren voor de HEER.</w:t>
      </w:r>
    </w:p>
    <w:p/>
    <w:p>
      <w:r xmlns:w="http://schemas.openxmlformats.org/wordprocessingml/2006/main">
        <w:t xml:space="preserve">Mozes moedigt de Israëlieten aan om een pelgrimstocht naar de Heer te maken, inclusief de ouderen, jongeren en dieren.</w:t>
      </w:r>
    </w:p>
    <w:p/>
    <w:p>
      <w:r xmlns:w="http://schemas.openxmlformats.org/wordprocessingml/2006/main">
        <w:t xml:space="preserve">1. God roept ons op om Hem toegewijd te zijn, zelfs op onze oude dag en via onze kinderen.</w:t>
      </w:r>
    </w:p>
    <w:p/>
    <w:p>
      <w:r xmlns:w="http://schemas.openxmlformats.org/wordprocessingml/2006/main">
        <w:t xml:space="preserve">2. Gehoorzaamheid aan God leidt tot zegen en vreugde.</w:t>
      </w:r>
    </w:p>
    <w:p/>
    <w:p>
      <w:r xmlns:w="http://schemas.openxmlformats.org/wordprocessingml/2006/main">
        <w:t xml:space="preserve">1. Deuteronomium 6:4-9</w:t>
      </w:r>
    </w:p>
    <w:p/>
    <w:p>
      <w:r xmlns:w="http://schemas.openxmlformats.org/wordprocessingml/2006/main">
        <w:t xml:space="preserve">2. Psalmen 84:10</w:t>
      </w:r>
    </w:p>
    <w:p/>
    <w:p>
      <w:r xmlns:w="http://schemas.openxmlformats.org/wordprocessingml/2006/main">
        <w:t xml:space="preserve">Exodus 10:10 En Hij zei tegen hen: Laat de HEERE zo met u zijn, want Ik zal u en uw kleintjes laten gaan; want het kwaad ligt voor je.</w:t>
      </w:r>
    </w:p>
    <w:p/>
    <w:p>
      <w:r xmlns:w="http://schemas.openxmlformats.org/wordprocessingml/2006/main">
        <w:t xml:space="preserve">Farao staat de Israëlieten toe Egypte met hun kinderen te verlaten en waarschuwt hen voor de gevaren die voor hen liggen.</w:t>
      </w:r>
    </w:p>
    <w:p/>
    <w:p>
      <w:r xmlns:w="http://schemas.openxmlformats.org/wordprocessingml/2006/main">
        <w:t xml:space="preserve">1. Bereid jezelf voor op de komende reis: op God vertrouwen in tijden van tegenspoed</w:t>
      </w:r>
    </w:p>
    <w:p/>
    <w:p>
      <w:r xmlns:w="http://schemas.openxmlformats.org/wordprocessingml/2006/main">
        <w:t xml:space="preserve">2. Beschouwingen over de uittocht van de Israëlieten uit Egypte: volharden in geloof</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Exodus 10:11 Niet zo: ga nu, gij mensen, en dien de HEERE; want dat verlangde u. En zij werden uit de tegenwoordigheid van Farao verdreven.</w:t>
      </w:r>
    </w:p>
    <w:p/>
    <w:p>
      <w:r xmlns:w="http://schemas.openxmlformats.org/wordprocessingml/2006/main">
        <w:t xml:space="preserve">Het volk van de Israëlieten kreeg van God de opdracht de Heer te dienen en werd uit de aanwezigheid van Farao verdreven.</w:t>
      </w:r>
    </w:p>
    <w:p/>
    <w:p>
      <w:r xmlns:w="http://schemas.openxmlformats.org/wordprocessingml/2006/main">
        <w:t xml:space="preserve">1. God dienen moet onze hoogste prioriteit zijn.</w:t>
      </w:r>
    </w:p>
    <w:p/>
    <w:p>
      <w:r xmlns:w="http://schemas.openxmlformats.org/wordprocessingml/2006/main">
        <w:t xml:space="preserve">2. We mogen nooit iets in de weg laten staan om God te gehoorzamen.</w:t>
      </w:r>
    </w:p>
    <w:p/>
    <w:p>
      <w:r xmlns:w="http://schemas.openxmlformats.org/wordprocessingml/2006/main">
        <w:t xml:space="preserve">1. Jozua 24:15 - "Maar als het dienen van de HEER u onwenselijk lijkt, kies dan vandaag voor uzelf wie u wilt dienen: de goden die uw voorouders aan de overkant van de Eufraat dienden, of de goden van de Amorieten, in wier land u leven, maar wat mij en mijn huisgezin betreft, wij zullen de Heer dienen.</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Exodus 10:12 Toen zei de HEERE tegen Mozes: Strek uw hand uit over het land Egypte voor de sprinkhanen, zodat zij optrekken naar het land Egypte en alle kruiden van het land opeten, alles wat de hagel nog over heeft. .</w:t>
      </w:r>
    </w:p>
    <w:p/>
    <w:p>
      <w:r xmlns:w="http://schemas.openxmlformats.org/wordprocessingml/2006/main">
        <w:t xml:space="preserve">God gebood Mozes om een sprinkhanenplaag naar het land Egypte te sturen om alle vegetatie die door de hagel achterbleef te verteren.</w:t>
      </w:r>
    </w:p>
    <w:p/>
    <w:p>
      <w:r xmlns:w="http://schemas.openxmlformats.org/wordprocessingml/2006/main">
        <w:t xml:space="preserve">1. Gods kracht: een les uit de plagen van Egypte</w:t>
      </w:r>
    </w:p>
    <w:p/>
    <w:p>
      <w:r xmlns:w="http://schemas.openxmlformats.org/wordprocessingml/2006/main">
        <w:t xml:space="preserve">2. Vertrouw op Gods voorziening: een les uit Exodus 10:12</w:t>
      </w:r>
    </w:p>
    <w:p/>
    <w:p>
      <w:r xmlns:w="http://schemas.openxmlformats.org/wordprocessingml/2006/main">
        <w:t xml:space="preserve">1. Job 38:22-23 - "Ben je de voorraadschuren van de sneeuw binnengegaan, of heb je de pakhuizen van de hagel gezien, die ik heb gereserveerd voor de tijd van benauwdheid, voor de dag van strijd en oorlog?"</w:t>
      </w:r>
    </w:p>
    <w:p/>
    <w:p>
      <w:r xmlns:w="http://schemas.openxmlformats.org/wordprocessingml/2006/main">
        <w:t xml:space="preserve">2. Matteüs 6:26-27 - "Kijk naar de vogels in de lucht, want zij zaaien niet, oogsten niet en verzamelen niet in schuren; toch voedt uw hemelse Vader ze. Bent u niet waardevoller dan zij?"</w:t>
      </w:r>
    </w:p>
    <w:p/>
    <w:p>
      <w:r xmlns:w="http://schemas.openxmlformats.org/wordprocessingml/2006/main">
        <w:t xml:space="preserve">Exodus 10:13 Toen strekte Mozes zijn staf uit over het land Egypte, en de HEERE bracht die hele dag en die hele nacht een oostenwind over het land; en toen het ochtend werd, bracht de oostenwind de sprinkhanen mee.</w:t>
      </w:r>
    </w:p>
    <w:p/>
    <w:p>
      <w:r xmlns:w="http://schemas.openxmlformats.org/wordprocessingml/2006/main">
        <w:t xml:space="preserve">De Heer stuurde een oostenwind over het land Egypte, die sprinkhanen aanvoerde.</w:t>
      </w:r>
    </w:p>
    <w:p/>
    <w:p>
      <w:r xmlns:w="http://schemas.openxmlformats.org/wordprocessingml/2006/main">
        <w:t xml:space="preserve">1. Gods macht en soevereiniteit: Zijn controle in elke situatie erkennen</w:t>
      </w:r>
    </w:p>
    <w:p/>
    <w:p>
      <w:r xmlns:w="http://schemas.openxmlformats.org/wordprocessingml/2006/main">
        <w:t xml:space="preserve">2. De gevolgen van ongehoorzaamheid: de gevolgen begrijpen van het trotseren van God</w:t>
      </w:r>
    </w:p>
    <w:p/>
    <w:p>
      <w:r xmlns:w="http://schemas.openxmlformats.org/wordprocessingml/2006/main">
        <w:t xml:space="preserve">1. Jeremia 5:11-13 - Want zij hebben de pijn van de dochter van mijn volk een beetje genezen door te zeggen: Vrede, vrede; als er geen vrede is.</w:t>
      </w:r>
    </w:p>
    <w:p/>
    <w:p>
      <w:r xmlns:w="http://schemas.openxmlformats.org/wordprocessingml/2006/main">
        <w:t xml:space="preserve">2. Openbaring 9:7-9 - En de vormen van de sprinkhanen leken op paarden die gereed waren voor de strijd; en op hun hoofden waren als het ware kronen als goud, en hun gezichten waren als de gezichten van mensen.</w:t>
      </w:r>
    </w:p>
    <w:p/>
    <w:p>
      <w:r xmlns:w="http://schemas.openxmlformats.org/wordprocessingml/2006/main">
        <w:t xml:space="preserve">Exodus 10:14 En de sprinkhanen trokken op over heel het land Egypte, en nestelden zich in alle kustgebieden van Egypte; zeer zwaar waren zij; vóór hen waren er niet zulke sprinkhanen als zij, en na hen zullen er ook niet meer zijn.</w:t>
      </w:r>
    </w:p>
    <w:p/>
    <w:p>
      <w:r xmlns:w="http://schemas.openxmlformats.org/wordprocessingml/2006/main">
        <w:t xml:space="preserve">De sprinkhanen bedekten het hele land Egypte en veroorzaakten grote verwoestingen. Deze sprinkhanenplaag was groter dan ooit tevoren, en sindsdien is er geen enkele meer gezien.</w:t>
      </w:r>
    </w:p>
    <w:p/>
    <w:p>
      <w:r xmlns:w="http://schemas.openxmlformats.org/wordprocessingml/2006/main">
        <w:t xml:space="preserve">1. De kracht van God: hoe God de sprinkhanenplaag gebruikte om zijn doeleinden te bereiken</w:t>
      </w:r>
    </w:p>
    <w:p/>
    <w:p>
      <w:r xmlns:w="http://schemas.openxmlformats.org/wordprocessingml/2006/main">
        <w:t xml:space="preserve">2. De soevereiniteit van God: hoe God zijn controle over de schepping demonstreert</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Jesaja 45:7 - Ik vorm het licht en creëer duisternis: Ik maak vrede en creëer het kwaad: Ik, de Heer, doe al deze dingen.</w:t>
      </w:r>
    </w:p>
    <w:p/>
    <w:p>
      <w:r xmlns:w="http://schemas.openxmlformats.org/wordprocessingml/2006/main">
        <w:t xml:space="preserve">Exodus 10:15 Want zij bedekten de gehele aarde, zodat het land verduisterd werd; en zij aten al het kruid van het land, en alle vruchten van de bomen die de hagel had overgelaten; en er bleef niets groens over in de bomen, of in de kruiden van het veld, in heel het land Egypte.</w:t>
      </w:r>
    </w:p>
    <w:p/>
    <w:p>
      <w:r xmlns:w="http://schemas.openxmlformats.org/wordprocessingml/2006/main">
        <w:t xml:space="preserve">De hagel verwoestte alle vegetatie in Egypte.</w:t>
      </w:r>
    </w:p>
    <w:p/>
    <w:p>
      <w:r xmlns:w="http://schemas.openxmlformats.org/wordprocessingml/2006/main">
        <w:t xml:space="preserve">1. Gods oordeel brengt vernietiging</w:t>
      </w:r>
    </w:p>
    <w:p/>
    <w:p>
      <w:r xmlns:w="http://schemas.openxmlformats.org/wordprocessingml/2006/main">
        <w:t xml:space="preserve">2. Onze reacties op Gods natuur</w:t>
      </w:r>
    </w:p>
    <w:p/>
    <w:p>
      <w:r xmlns:w="http://schemas.openxmlformats.org/wordprocessingml/2006/main">
        <w:t xml:space="preserve">1. Romeinen 8:20-21 - Want de schepping werd onderworpen aan frustratie, niet door haar eigen keuze, maar door de wil van degene die haar onderwierp, in de hoop dat de schepping zelf bevrijd zal worden van haar slavernij aan het verval en gebracht zal worden in de vrijheid en glorie van de kinderen van God.</w:t>
      </w:r>
    </w:p>
    <w:p/>
    <w:p>
      <w:r xmlns:w="http://schemas.openxmlformats.org/wordprocessingml/2006/main">
        <w:t xml:space="preserve">2. Openbaring 6:14 - De hemel trok zich terug als een boekrol, die oprolde, en alle bergen en eilanden werden van hun plaats gerukt.</w:t>
      </w:r>
    </w:p>
    <w:p/>
    <w:p>
      <w:r xmlns:w="http://schemas.openxmlformats.org/wordprocessingml/2006/main">
        <w:t xml:space="preserve">Exodus 10:16 Toen riep Farao haastig Mozes en Aäron bijeen; en hij zei: Ik heb gezondigd tegen de HEERE, uw God, en tegen u.</w:t>
      </w:r>
    </w:p>
    <w:p/>
    <w:p>
      <w:r xmlns:w="http://schemas.openxmlformats.org/wordprocessingml/2006/main">
        <w:t xml:space="preserve">Farao erkent zijn zonde tegen de HEER, Mozes en Aäron.</w:t>
      </w:r>
    </w:p>
    <w:p/>
    <w:p>
      <w:r xmlns:w="http://schemas.openxmlformats.org/wordprocessingml/2006/main">
        <w:t xml:space="preserve">1. De kracht van het toegeven van onze zonden</w:t>
      </w:r>
    </w:p>
    <w:p/>
    <w:p>
      <w:r xmlns:w="http://schemas.openxmlformats.org/wordprocessingml/2006/main">
        <w:t xml:space="preserve">2. Oogsten wat we zaaien: gevolgen van zonde</w:t>
      </w:r>
    </w:p>
    <w:p/>
    <w:p>
      <w:r xmlns:w="http://schemas.openxmlformats.org/wordprocessingml/2006/main">
        <w:t xml:space="preserve">1. Psalm 51:3-4 Want ik erken mijn overtredingen, en mijn zonde staat mij altijd voor ogen. Tegen U, U alleen, heb ik gezondigd en dit kwaad in Uw ogen gedaan.</w:t>
      </w:r>
    </w:p>
    <w:p/>
    <w:p>
      <w:r xmlns:w="http://schemas.openxmlformats.org/wordprocessingml/2006/main">
        <w:t xml:space="preserve">2. Romeinen 6:23 Want het loon van de zonde is de dood, maar het geschenk van God is het eeuwige leven in Christus Jezus, onze Heer.</w:t>
      </w:r>
    </w:p>
    <w:p/>
    <w:p>
      <w:r xmlns:w="http://schemas.openxmlformats.org/wordprocessingml/2006/main">
        <w:t xml:space="preserve">Exodus 10:17 Vergeef toch mijn zonde slechts deze ene keer, en bid de HEERE, uw God, dat Hij alleen deze dood van mij mag wegnemen.</w:t>
      </w:r>
    </w:p>
    <w:p/>
    <w:p>
      <w:r xmlns:w="http://schemas.openxmlformats.org/wordprocessingml/2006/main">
        <w:t xml:space="preserve">Farao vraagt Mozes om tot God te bidden om zijn leven te sparen voor de plaag van de dood.</w:t>
      </w:r>
    </w:p>
    <w:p/>
    <w:p>
      <w:r xmlns:w="http://schemas.openxmlformats.org/wordprocessingml/2006/main">
        <w:t xml:space="preserve">1. Gods barmhartigheid en vergeving in tijden van problemen</w:t>
      </w:r>
    </w:p>
    <w:p/>
    <w:p>
      <w:r xmlns:w="http://schemas.openxmlformats.org/wordprocessingml/2006/main">
        <w:t xml:space="preserve">2. De kracht van gebed bij het overwinnen van moeilijke situaties</w:t>
      </w:r>
    </w:p>
    <w:p/>
    <w:p>
      <w:r xmlns:w="http://schemas.openxmlformats.org/wordprocessingml/2006/main">
        <w:t xml:space="preserve">1. Lukas 18:13-14 - "Maar de tollenaar, die ver weg stond, wilde niet eens zijn ogen naar de hemel opheffen, maar zich op de borst slaan en zeggen: 'God, wees mij, zondaar, genadig!' Ik zeg u: deze man ging gerechtvaardigd naar zijn huis en niet de ander; want iedereen die zichzelf verhoogt, zal vernederd worden, maar wie zichzelf vernedert, zal verhoogd worden.</w:t>
      </w:r>
    </w:p>
    <w:p/>
    <w:p>
      <w:r xmlns:w="http://schemas.openxmlformats.org/wordprocessingml/2006/main">
        <w:t xml:space="preserve">2. Jakobus 5:13-14 - Lijdt iemand onder u? Laat hem bidden. Is er iemand vrolijk? Laat hem lof zingen. Is er iemand onder jullie ziek? Laat hij de oudsten van de kerk bij zich roepen en laten zij voor hem bidden en hem met olie zalven in de naam van de Heer.</w:t>
      </w:r>
    </w:p>
    <w:p/>
    <w:p>
      <w:r xmlns:w="http://schemas.openxmlformats.org/wordprocessingml/2006/main">
        <w:t xml:space="preserve">Exodus 10:18 En hij ging uit van Farao en bad tot de HEERE.</w:t>
      </w:r>
    </w:p>
    <w:p/>
    <w:p>
      <w:r xmlns:w="http://schemas.openxmlformats.org/wordprocessingml/2006/main">
        <w:t xml:space="preserve">De Heer werd door Mozes aangeroepen.</w:t>
      </w:r>
    </w:p>
    <w:p/>
    <w:p>
      <w:r xmlns:w="http://schemas.openxmlformats.org/wordprocessingml/2006/main">
        <w:t xml:space="preserve">1. De kracht van getrouw gebed</w:t>
      </w:r>
    </w:p>
    <w:p/>
    <w:p>
      <w:r xmlns:w="http://schemas.openxmlformats.org/wordprocessingml/2006/main">
        <w:t xml:space="preserve">2. De Heer hoort en verhoort onze gebeden</w:t>
      </w:r>
    </w:p>
    <w:p/>
    <w:p>
      <w:r xmlns:w="http://schemas.openxmlformats.org/wordprocessingml/2006/main">
        <w:t xml:space="preserve">1. 1 Johannes 5:14-15 - En dit is het vertrouwen dat we in hem hebben, dat hij ons hoort als we iets vragen dat in overeenstemming is met zijn wil: en als we weten dat hij ons hoort, wat we ook vragen, we weten dat we de smeekbeden hebben die we van hem verlangden.</w:t>
      </w:r>
    </w:p>
    <w:p/>
    <w:p>
      <w:r xmlns:w="http://schemas.openxmlformats.org/wordprocessingml/2006/main">
        <w:t xml:space="preserve">2. Jakobus 5:16-17 - Belijd uw fouten aan elkaar en bid voor elkaar, zodat u genezen mag worden. Het krachtige, vurige gebed van een rechtvaardige man heeft veel nut.</w:t>
      </w:r>
    </w:p>
    <w:p/>
    <w:p>
      <w:r xmlns:w="http://schemas.openxmlformats.org/wordprocessingml/2006/main">
        <w:t xml:space="preserve">Exodus 10:19 Toen wendde de HEERE een krachtige westenwind aan, die de sprinkhanen wegvoerde en in de Rode Zee wierp; er bleef geen enkele sprinkhaan over in alle kusten van Egypte.</w:t>
      </w:r>
    </w:p>
    <w:p/>
    <w:p>
      <w:r xmlns:w="http://schemas.openxmlformats.org/wordprocessingml/2006/main">
        <w:t xml:space="preserve">De HEER stuurde een sterke wind om de sprinkhanen uit Egypte te verwijderen en in de Rode Zee te werpen.</w:t>
      </w:r>
    </w:p>
    <w:p/>
    <w:p>
      <w:r xmlns:w="http://schemas.openxmlformats.org/wordprocessingml/2006/main">
        <w:t xml:space="preserve">1. Gods kracht: de wonderbaarlijke wegen van de HEER begrijpen</w:t>
      </w:r>
    </w:p>
    <w:p/>
    <w:p>
      <w:r xmlns:w="http://schemas.openxmlformats.org/wordprocessingml/2006/main">
        <w:t xml:space="preserve">2. Geloof en gehoorzaamheid: vertrouwen op God in tijden van problemen</w:t>
      </w:r>
    </w:p>
    <w:p/>
    <w:p>
      <w:r xmlns:w="http://schemas.openxmlformats.org/wordprocessingml/2006/main">
        <w:t xml:space="preserve">1. Exodus 14:21-22 - Toen strekte Mozes zijn hand uit over de zee; en de Heer liet de zee de hele nacht terugstromen door een sterke oostenwind, en maakte de zee droog land, en de wateren werden verdeeld.</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Exodus 10:20 Maar de HEERE verhardde het hart van Farao, zodat hij de kinderen van Israël niet zou laten gaan.</w:t>
      </w:r>
    </w:p>
    <w:p/>
    <w:p>
      <w:r xmlns:w="http://schemas.openxmlformats.org/wordprocessingml/2006/main">
        <w:t xml:space="preserve">De Heer verhardde het hart van Farao, zodat hij de Israëlieten niet zou laten gaan.</w:t>
      </w:r>
    </w:p>
    <w:p/>
    <w:p>
      <w:r xmlns:w="http://schemas.openxmlformats.org/wordprocessingml/2006/main">
        <w:t xml:space="preserve">1: God heeft de macht om harten te verharden en beslissingen voor ons onmogelijk te maken om te controleren.</w:t>
      </w:r>
    </w:p>
    <w:p/>
    <w:p>
      <w:r xmlns:w="http://schemas.openxmlformats.org/wordprocessingml/2006/main">
        <w:t xml:space="preserve">2: We kunnen leren van het verhaal van Farao en op God vertrouwen, zelfs als we met grote tegenstand te maken krijgen.</w:t>
      </w:r>
    </w:p>
    <w:p/>
    <w:p>
      <w:r xmlns:w="http://schemas.openxmlformats.org/wordprocessingml/2006/main">
        <w:t xml:space="preserve">1: Spreuken 21:1 - Het hart van de koning is in de hand van de Heer, als waterstromen; Hij draait het waar Hij maar wil.</w:t>
      </w:r>
    </w:p>
    <w:p/>
    <w:p>
      <w:r xmlns:w="http://schemas.openxmlformats.org/wordprocessingml/2006/main">
        <w:t xml:space="preserve">2: Romeinen 9:17-18 - Want de Schrift zegt tegen Farao: Juist met dit doel heb Ik u doen opstaan, zodat Ik Mijn kracht in u kan tonen en zodat Mijn naam op de hele aarde bekend mag worden gemaakt. Daarom heeft Hij medelijden met wie Hij wil, en wie Hij wil, verhardt Hij.</w:t>
      </w:r>
    </w:p>
    <w:p/>
    <w:p>
      <w:r xmlns:w="http://schemas.openxmlformats.org/wordprocessingml/2006/main">
        <w:t xml:space="preserve">Exodus 10:21 En de HEERE zei tegen Mozes: Strek uw hand uit naar de hemel, zodat er duisternis over het land Egypte mag komen, zelfs duisternis die gevoeld mag worden.</w:t>
      </w:r>
    </w:p>
    <w:p/>
    <w:p>
      <w:r xmlns:w="http://schemas.openxmlformats.org/wordprocessingml/2006/main">
        <w:t xml:space="preserve">God gebood Mozes zijn hand naar de hemel uit te strekken om duisternis over Egypte te brengen.</w:t>
      </w:r>
    </w:p>
    <w:p/>
    <w:p>
      <w:r xmlns:w="http://schemas.openxmlformats.org/wordprocessingml/2006/main">
        <w:t xml:space="preserve">1. Het belang van gehoorzaamheid aan Gods geboden</w:t>
      </w:r>
    </w:p>
    <w:p/>
    <w:p>
      <w:r xmlns:w="http://schemas.openxmlformats.org/wordprocessingml/2006/main">
        <w:t xml:space="preserve">2. De kracht van het geloof in tijden van duisternis</w:t>
      </w:r>
    </w:p>
    <w:p/>
    <w:p>
      <w:r xmlns:w="http://schemas.openxmlformats.org/wordprocessingml/2006/main">
        <w:t xml:space="preserve">1. Jesaja 50:10 Wie is onder u die de Heer vreest, die de stem van zijn dienaar gehoorzaamt, die in duisternis wandelt en geen licht heeft? laat hij vertrouwen op de naam van de HEER en op zijn God blijven.</w:t>
      </w:r>
    </w:p>
    <w:p/>
    <w:p>
      <w:r xmlns:w="http://schemas.openxmlformats.org/wordprocessingml/2006/main">
        <w:t xml:space="preserve">2. Psalm 91:1 Hij die in de geheime plaats van de Allerhoogste woont, zal verblijven onder de schaduw van de Almachtige.</w:t>
      </w:r>
    </w:p>
    <w:p/>
    <w:p>
      <w:r xmlns:w="http://schemas.openxmlformats.org/wordprocessingml/2006/main">
        <w:t xml:space="preserve">Exodus 10:22 En Mozes strekte zijn hand uit naar de hemel; en er was drie dagen dikke duisternis in het hele land Egypte:</w:t>
      </w:r>
    </w:p>
    <w:p/>
    <w:p>
      <w:r xmlns:w="http://schemas.openxmlformats.org/wordprocessingml/2006/main">
        <w:t xml:space="preserve">Mozes strekte zijn hand uit naar de hemel en veroorzaakte drie dagen lang een dikke duisternis over Egypte.</w:t>
      </w:r>
    </w:p>
    <w:p/>
    <w:p>
      <w:r xmlns:w="http://schemas.openxmlformats.org/wordprocessingml/2006/main">
        <w:t xml:space="preserve">1. De kracht van geloof: Mozes gebruiken als voorbeeld van hoe geloof licht kan brengen op de donkerste plekken.</w:t>
      </w:r>
    </w:p>
    <w:p/>
    <w:p>
      <w:r xmlns:w="http://schemas.openxmlformats.org/wordprocessingml/2006/main">
        <w:t xml:space="preserve">2. Gods voorzienigheid: een les over hoe Gods macht Zijn wil en oordeel tot stand kan brengen, ongeacht de omstandigheden.</w:t>
      </w:r>
    </w:p>
    <w:p/>
    <w:p>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Exodus 10:23 Zij zagen elkaar niet en stonden niemand op van zijn plaats gedurende drie dagen; maar alle kinderen van Israël hadden licht in hun woningen.</w:t>
      </w:r>
    </w:p>
    <w:p/>
    <w:p>
      <w:r xmlns:w="http://schemas.openxmlformats.org/wordprocessingml/2006/main">
        <w:t xml:space="preserve">Alle kinderen van Israël hadden drie dagen lang licht in hun woningen, gedurende welke geen van hen elkaar kon zien.</w:t>
      </w:r>
    </w:p>
    <w:p/>
    <w:p>
      <w:r xmlns:w="http://schemas.openxmlformats.org/wordprocessingml/2006/main">
        <w:t xml:space="preserve">1. Gods licht in de duisternis: de hoop op Gods beloften ontdekken in moeilijke tijden</w:t>
      </w:r>
    </w:p>
    <w:p/>
    <w:p>
      <w:r xmlns:w="http://schemas.openxmlformats.org/wordprocessingml/2006/main">
        <w:t xml:space="preserve">2. De kracht van saamhorigheid: hoe eenheid in God ons licht en hoop brengt</w:t>
      </w:r>
    </w:p>
    <w:p/>
    <w:p>
      <w:r xmlns:w="http://schemas.openxmlformats.org/wordprocessingml/2006/main">
        <w:t xml:space="preserve">1. Jesaja 9:2 - "Het volk dat in duisternis wandelde, heeft een groot licht gezien; op hen die in het land van diepe duisternis woonden, werd licht geschenen."</w:t>
      </w:r>
    </w:p>
    <w:p/>
    <w:p>
      <w:r xmlns:w="http://schemas.openxmlformats.org/wordprocessingml/2006/main">
        <w:t xml:space="preserve">2. Psalm 119:105 - "Uw woord is een lamp voor mijn voet en een licht op mijn pad."</w:t>
      </w:r>
    </w:p>
    <w:p/>
    <w:p>
      <w:r xmlns:w="http://schemas.openxmlformats.org/wordprocessingml/2006/main">
        <w:t xml:space="preserve">Exodus 10:24 Toen riep Farao Mozes en zei: Ga, dien de HEERE; laat alleen uw kudden en uw kudden tegenhouden: laat ook uw kleintjes met u meegaan.</w:t>
      </w:r>
    </w:p>
    <w:p/>
    <w:p>
      <w:r xmlns:w="http://schemas.openxmlformats.org/wordprocessingml/2006/main">
        <w:t xml:space="preserve">Farao stond Mozes toe om de Heer te gaan dienen, maar verzocht zijn kudden, runderen en de jongere leden van de groep ook te gaan.</w:t>
      </w:r>
    </w:p>
    <w:p/>
    <w:p>
      <w:r xmlns:w="http://schemas.openxmlformats.org/wordprocessingml/2006/main">
        <w:t xml:space="preserve">1. Toewijding aan de Heer: onze gehechtheden loslaten - Exodus 10:24</w:t>
      </w:r>
    </w:p>
    <w:p/>
    <w:p>
      <w:r xmlns:w="http://schemas.openxmlformats.org/wordprocessingml/2006/main">
        <w:t xml:space="preserve">2. Vertrouw op de Heer: de roep omarmen - Exodus 10:24</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Exodus 10:25 En Mozes zei: Gij moet ons ook offers en brandoffers geven, zodat wij de HEERE, onze God, kunnen offeren.</w:t>
      </w:r>
    </w:p>
    <w:p/>
    <w:p>
      <w:r xmlns:w="http://schemas.openxmlformats.org/wordprocessingml/2006/main">
        <w:t xml:space="preserve">De Heer God gebood Mozes om offers en brandoffers aan Hem te brengen.</w:t>
      </w:r>
    </w:p>
    <w:p/>
    <w:p>
      <w:r xmlns:w="http://schemas.openxmlformats.org/wordprocessingml/2006/main">
        <w:t xml:space="preserve">1: Het offer van gehoorzaamheid - De ultieme daad van aanbidding jegens God is het gehoorzamen van Zijn geboden.</w:t>
      </w:r>
    </w:p>
    <w:p/>
    <w:p>
      <w:r xmlns:w="http://schemas.openxmlformats.org/wordprocessingml/2006/main">
        <w:t xml:space="preserve">2: De kosten van ongehoorzaamheid - Ongehoorzaamheid aan Gods geboden leidt tot geestelijke armoede en gebrek aan zegeningen.</w:t>
      </w:r>
    </w:p>
    <w:p/>
    <w:p>
      <w:r xmlns:w="http://schemas.openxmlformats.org/wordprocessingml/2006/main">
        <w:t xml:space="preserve">1: Johannes 15:14 Jullie zijn mijn vrienden als je doet wat ik je gebied.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Exodus 10:26 Ook ons vee zal met ons meegaan; er mag geen hoef achterblijven; want daarvan moeten wij nemen om de Heer, onze God, te dienen; en we weten niet waarmee we de Heer moeten dienen, totdat we daar aankomen.</w:t>
      </w:r>
    </w:p>
    <w:p/>
    <w:p>
      <w:r xmlns:w="http://schemas.openxmlformats.org/wordprocessingml/2006/main">
        <w:t xml:space="preserve">Het volk Israël kreeg te horen dat ze al hun vee moesten meenemen toen ze Egypte verlieten om de Heer te dienen.</w:t>
      </w:r>
    </w:p>
    <w:p/>
    <w:p>
      <w:r xmlns:w="http://schemas.openxmlformats.org/wordprocessingml/2006/main">
        <w:t xml:space="preserve">1. God roept ons op om Hem te dienen met alles wat we hebben.</w:t>
      </w:r>
    </w:p>
    <w:p/>
    <w:p>
      <w:r xmlns:w="http://schemas.openxmlformats.org/wordprocessingml/2006/main">
        <w:t xml:space="preserve">2. De Heer beloont gehoorzaamheid als wij Hem alles geven.</w:t>
      </w:r>
    </w:p>
    <w:p/>
    <w:p>
      <w:r xmlns:w="http://schemas.openxmlformats.org/wordprocessingml/2006/main">
        <w:t xml:space="preserve">1. Deuteronomium 10:12-13 - "En nu, Israël, wat verlangt de HEER, uw God, van u anders dan de HEER, uw God, te vrezen, in al zijn wegen te wandelen, van Hem te houden en de HEER, uw God, te dienen met heel je hart en met heel je ziel.</w:t>
      </w:r>
    </w:p>
    <w:p/>
    <w:p>
      <w:r xmlns:w="http://schemas.openxmlformats.org/wordprocessingml/2006/main">
        <w:t xml:space="preserve">2. Micha 6:8 - Hij heeft u, o sterveling, laten zien wat goed is. En wat vraagt de HEER van jou? Om rechtvaardig te handelen, barmhartigheid lief te hebben en nederig met uw God te wandelen.</w:t>
      </w:r>
    </w:p>
    <w:p/>
    <w:p>
      <w:r xmlns:w="http://schemas.openxmlformats.org/wordprocessingml/2006/main">
        <w:t xml:space="preserve">Exodus 10:27 Maar de HEERE verhardde het hart van Farao, zodat hij hen niet liet gaan.</w:t>
      </w:r>
    </w:p>
    <w:p/>
    <w:p>
      <w:r xmlns:w="http://schemas.openxmlformats.org/wordprocessingml/2006/main">
        <w:t xml:space="preserve">Ondanks Farao's bereidheid om de Israëlieten toe te staan Egypte te verlaten, verhardde de Heer zijn hart en verhinderde hun vrijlating.</w:t>
      </w:r>
    </w:p>
    <w:p/>
    <w:p>
      <w:r xmlns:w="http://schemas.openxmlformats.org/wordprocessingml/2006/main">
        <w:t xml:space="preserve">1. Gods wil is krachtiger dan de menselijke wil.</w:t>
      </w:r>
    </w:p>
    <w:p/>
    <w:p>
      <w:r xmlns:w="http://schemas.openxmlformats.org/wordprocessingml/2006/main">
        <w:t xml:space="preserve">2. Ons hart verharden tegen Gods wil kan tot ongelukkige gevolgen leiden.</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Exodus 10:28 En Farao zei tegen hem: Ga van mij weg, let op uzelf, zie mijn aangezicht niet meer; want op die dag dat je mijn aangezicht ziet, zul je sterven.</w:t>
      </w:r>
    </w:p>
    <w:p/>
    <w:p>
      <w:r xmlns:w="http://schemas.openxmlformats.org/wordprocessingml/2006/main">
        <w:t xml:space="preserve">Farao beveelt Mozes hem te verlaten en niet terug te keren, anders zal hij sterven.</w:t>
      </w:r>
    </w:p>
    <w:p/>
    <w:p>
      <w:r xmlns:w="http://schemas.openxmlformats.org/wordprocessingml/2006/main">
        <w:t xml:space="preserve">1. ‘De kracht van God: hoe we standvastig kunnen blijven tegenover autoriteit’</w:t>
      </w:r>
    </w:p>
    <w:p/>
    <w:p>
      <w:r xmlns:w="http://schemas.openxmlformats.org/wordprocessingml/2006/main">
        <w:t xml:space="preserve">2. "De kosten van gehoorzaamheid: hoe weet je wanneer je de grens moet trekken"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Exodus 10:29 En Mozes zei: U hebt goed gesproken, ik zal uw aangezicht niet meer zien.</w:t>
      </w:r>
    </w:p>
    <w:p/>
    <w:p>
      <w:r xmlns:w="http://schemas.openxmlformats.org/wordprocessingml/2006/main">
        <w:t xml:space="preserve">Mozes nam afscheid van Farao, wetende dat hij hem nooit meer zou zien.</w:t>
      </w:r>
    </w:p>
    <w:p/>
    <w:p>
      <w:r xmlns:w="http://schemas.openxmlformats.org/wordprocessingml/2006/main">
        <w:t xml:space="preserve">1: God weet wanneer het tijd is om verder te gaan, en zijn timing is perfect.</w:t>
      </w:r>
    </w:p>
    <w:p/>
    <w:p>
      <w:r xmlns:w="http://schemas.openxmlformats.org/wordprocessingml/2006/main">
        <w:t xml:space="preserve">2: We kunnen erop vertrouwen dat God de juiste deuren voor ons zal openen om vooruit te komen in het leven.</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Exodus 11 kan als volgt in drie paragrafen worden samengevat, met aangegeven verzen:</w:t>
      </w:r>
    </w:p>
    <w:p/>
    <w:p>
      <w:r xmlns:w="http://schemas.openxmlformats.org/wordprocessingml/2006/main">
        <w:t xml:space="preserve">Paragraaf 1: In Exodus 11:1-3 informeert God Mozes over een laatste plaag die Egypte zal treffen: de dood van elke eerstgeborene in het land. God draagt Mozes op om deze boodschap met de Israëlieten te delen en hen voor te bereiden op hun aanstaande vrijlating uit de slavernij. Bovendien moet Mozes Farao informeren over de ernst van deze laatste plaag en hoe deze alle Egyptenaren zal treffen, inclusief Farao's eigen eerstgeboren zoon.</w:t>
      </w:r>
    </w:p>
    <w:p/>
    <w:p>
      <w:r xmlns:w="http://schemas.openxmlformats.org/wordprocessingml/2006/main">
        <w:t xml:space="preserve">Paragraaf 2: Verdergaand in Exodus 11:4-8 confronteert Mozes Farao opnieuw en brengt Gods boodschap over de naderende dood van elke eerstgeborene. Ondanks dat hij de gevolgen kent en eerder getuige is geweest van de verwoestende plagen, blijft Farao uitdagend en weigert hij Israël te laten gaan. De tekst benadrukt hoe God het hart van Farao nog verder verhardt, waardoor zijn verzet tegen de vrijlating van de Israëlieten wordt versterkt.</w:t>
      </w:r>
    </w:p>
    <w:p/>
    <w:p>
      <w:r xmlns:w="http://schemas.openxmlformats.org/wordprocessingml/2006/main">
        <w:t xml:space="preserve">Paragraaf 3: In Exodus 11:9-10 voorspelt Mozes wat er zal gebeuren om middernacht, de dood van elke eerstgeborene in heel Egypte. Dit omvat zowel mensen als dieren uit het paleis van de farao, tot zelfs mensen in gevangenschap of tussen het vee. De ernst van deze laatste plaag wordt benadrukt door te vermelden dat er in heel Egypte luid gejammer zal zijn als nooit tevoren en nooit meer. Als gevolg hiervan zijn alle Egyptenaren gedwongen te erkennen dat alleen Jahweh macht heeft over leven en dood.</w:t>
      </w:r>
    </w:p>
    <w:p/>
    <w:p>
      <w:r xmlns:w="http://schemas.openxmlformats.org/wordprocessingml/2006/main">
        <w:t xml:space="preserve">Samengevat:</w:t>
      </w:r>
    </w:p>
    <w:p>
      <w:r xmlns:w="http://schemas.openxmlformats.org/wordprocessingml/2006/main">
        <w:t xml:space="preserve">Exodus 11 presenteert:</w:t>
      </w:r>
    </w:p>
    <w:p>
      <w:r xmlns:w="http://schemas.openxmlformats.org/wordprocessingml/2006/main">
        <w:t xml:space="preserve">God informeert Mozes over de naderende dood van elke eerstgeborene;</w:t>
      </w:r>
    </w:p>
    <w:p>
      <w:r xmlns:w="http://schemas.openxmlformats.org/wordprocessingml/2006/main">
        <w:t xml:space="preserve">Instructies om de Israëlieten voor te bereiden op hun vrijlating;</w:t>
      </w:r>
    </w:p>
    <w:p>
      <w:r xmlns:w="http://schemas.openxmlformats.org/wordprocessingml/2006/main">
        <w:t xml:space="preserve">Mozes deelt deze boodschap met Farao.</w:t>
      </w:r>
    </w:p>
    <w:p/>
    <w:p>
      <w:r xmlns:w="http://schemas.openxmlformats.org/wordprocessingml/2006/main">
        <w:t xml:space="preserve">Confrontatie tussen Mozes en Farao over de laatste plaag;</w:t>
      </w:r>
    </w:p>
    <w:p>
      <w:r xmlns:w="http://schemas.openxmlformats.org/wordprocessingml/2006/main">
        <w:t xml:space="preserve">Farao blijft uitdagend ondanks kennis van de gevolgen;</w:t>
      </w:r>
    </w:p>
    <w:p>
      <w:r xmlns:w="http://schemas.openxmlformats.org/wordprocessingml/2006/main">
        <w:t xml:space="preserve">God verhardt het hart van Farao nog verder.</w:t>
      </w:r>
    </w:p>
    <w:p/>
    <w:p>
      <w:r xmlns:w="http://schemas.openxmlformats.org/wordprocessingml/2006/main">
        <w:t xml:space="preserve">Voorspelling door Mozes over de middernachtelijke dood van elke eerstgeborene;</w:t>
      </w:r>
    </w:p>
    <w:p>
      <w:r xmlns:w="http://schemas.openxmlformats.org/wordprocessingml/2006/main">
        <w:t xml:space="preserve">Nadruk op de wijdverbreide impact, van paleis tot gevangenen tot vee;</w:t>
      </w:r>
    </w:p>
    <w:p>
      <w:r xmlns:w="http://schemas.openxmlformats.org/wordprocessingml/2006/main">
        <w:t xml:space="preserve">Erkenning onder Egyptenaren met betrekking tot Jahweh's macht over leven en dood.</w:t>
      </w:r>
    </w:p>
    <w:p/>
    <w:p>
      <w:r xmlns:w="http://schemas.openxmlformats.org/wordprocessingml/2006/main">
        <w:t xml:space="preserve">Dit hoofdstuk dient als een climax die leidt naar de ultieme daad die de bevrijding van Israël uit de Egyptische slavernij zou veiligstellen, de verwoestende plaag die resulteert in het verlies van elke eerstgeborene in heel Egypte. Het portretteert een verhoogde confrontatie tussen goddelijk gezag vertegenwoordigd door Mozes, Aäron en een koppige faraonische heerser die volhardt in het weerstaan van Jahweh's eisen, ondanks de destructieve impact van eerdere plagen op zijn koninkrijk. De naderende tragedie onderstreept zowel Gods gerechtigheid tegenover onderdrukkende machten als een cruciale gebeurtenis die een keerpunt in de richting van de vrijheid voor Israël markeert, een herinnering dat bevrijding vaak hoge kosten met zich meebrengt te midden van goddelijke oordelen over degenen die gerechtigheid of genade weigeren aangeboden door profetische stemmen zoals die vertegenwoordigd zijn. door Mozes, Aäron.</w:t>
      </w:r>
    </w:p>
    <w:p/>
    <w:p>
      <w:r xmlns:w="http://schemas.openxmlformats.org/wordprocessingml/2006/main">
        <w:t xml:space="preserve">Exodus 11:1 Toen zei de HEERE tot Mozes: Nog een plaag zal Ik over Farao en over Egypte brengen; daarna zal hij je laten gaan; wanneer hij je zal laten gaan, zal hij je zeker helemaal wegsturen.</w:t>
      </w:r>
    </w:p>
    <w:p/>
    <w:p>
      <w:r xmlns:w="http://schemas.openxmlformats.org/wordprocessingml/2006/main">
        <w:t xml:space="preserve">De HEER beloofde Farao en Egypte nog een laatste plaag te bezorgen voordat hij de Israëlieten toestond te vertrekken.</w:t>
      </w:r>
    </w:p>
    <w:p/>
    <w:p>
      <w:r xmlns:w="http://schemas.openxmlformats.org/wordprocessingml/2006/main">
        <w:t xml:space="preserve">1. Gods beloften zullen altijd vervuld worden</w:t>
      </w:r>
    </w:p>
    <w:p/>
    <w:p>
      <w:r xmlns:w="http://schemas.openxmlformats.org/wordprocessingml/2006/main">
        <w:t xml:space="preserve">2. De trouw van God onder alle omstandigheden</w:t>
      </w:r>
    </w:p>
    <w:p/>
    <w:p>
      <w:r xmlns:w="http://schemas.openxmlformats.org/wordprocessingml/2006/main">
        <w:t xml:space="preserve">1. Klaagliederen 3:22-23 - De standvastige liefde van de Heer houdt nooit op; Er komt nooit een einde aan zijn genade; ze zijn elke ochtend nieuw; groot is uw trouw.</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Exodus 11:2 Spreek nu voor de oren van het volk, en laat iedere man van zijn buurman, en iedere vrouw van haar buurman, zilveren juwelen en gouden juwelen lenen.</w:t>
      </w:r>
    </w:p>
    <w:p/>
    <w:p>
      <w:r xmlns:w="http://schemas.openxmlformats.org/wordprocessingml/2006/main">
        <w:t xml:space="preserve">De Heer gebood de mensen om sieraden van goud en zilver van hun buren te lenen.</w:t>
      </w:r>
    </w:p>
    <w:p/>
    <w:p>
      <w:r xmlns:w="http://schemas.openxmlformats.org/wordprocessingml/2006/main">
        <w:t xml:space="preserve">1. De kracht van geven en ontvangen</w:t>
      </w:r>
    </w:p>
    <w:p/>
    <w:p>
      <w:r xmlns:w="http://schemas.openxmlformats.org/wordprocessingml/2006/main">
        <w:t xml:space="preserve">2. Leren delen wat we hebben</w:t>
      </w:r>
    </w:p>
    <w:p/>
    <w:p>
      <w:r xmlns:w="http://schemas.openxmlformats.org/wordprocessingml/2006/main">
        <w:t xml:space="preserve">1. Handelingen 20:35 - In alles heb ik u laten zien dat we door op deze manier hard te werken de zwakken moeten helpen en de woorden van de Heer Jezus in gedachten moeten houden, hoe Hij zelf zei: Het is zaliger te geven dan te ontvangen.</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Exodus 11:3 En de HEERE gaf het volk gunst in de ogen van de Egyptenaren. Bovendien was de man Mozes zeer groot in het land Egypte, in de ogen van de dienaren van Farao en in de ogen van het volk.</w:t>
      </w:r>
    </w:p>
    <w:p/>
    <w:p>
      <w:r xmlns:w="http://schemas.openxmlformats.org/wordprocessingml/2006/main">
        <w:t xml:space="preserve">De HEER gaf de Israëlieten gunst in de ogen van de Egyptenaren, en Mozes stond hoog aangeschreven in het land.</w:t>
      </w:r>
    </w:p>
    <w:p/>
    <w:p>
      <w:r xmlns:w="http://schemas.openxmlformats.org/wordprocessingml/2006/main">
        <w:t xml:space="preserve">1. Gods macht om een weg te banen als het onmogelijk lijkt.</w:t>
      </w:r>
    </w:p>
    <w:p/>
    <w:p>
      <w:r xmlns:w="http://schemas.openxmlformats.org/wordprocessingml/2006/main">
        <w:t xml:space="preserve">2. Gods trouw als we ons in een moeilijke situatie bevinden.</w:t>
      </w:r>
    </w:p>
    <w:p/>
    <w:p>
      <w:r xmlns:w="http://schemas.openxmlformats.org/wordprocessingml/2006/main">
        <w:t xml:space="preserve">1. Daniël 3:17-18 Als we in de brandende oven worden geworpen, kan de God die we dienen ons daarvan bevrijden, en Hij zal ons uit de hand van Uwe Majesteit bevrijden. Maar zelfs als Hij dat niet doet, willen wij dat u weet, Majesteit, dat wij uw goden niet zullen dienen of het gouden beeld dat u heeft opgericht, zullen aanbidden.</w:t>
      </w:r>
    </w:p>
    <w:p/>
    <w:p>
      <w:r xmlns:w="http://schemas.openxmlformats.org/wordprocessingml/2006/main">
        <w:t xml:space="preserve">2. Psalm 46:11 De Heer van de hemelse legers is met ons; de God van Jakob is onze vesting.</w:t>
      </w:r>
    </w:p>
    <w:p/>
    <w:p>
      <w:r xmlns:w="http://schemas.openxmlformats.org/wordprocessingml/2006/main">
        <w:t xml:space="preserve">Exodus 11:4 Toen zei Mozes: Zo zegt de HEERE: Omstreeks middernacht zal Ik naar het midden van Egypte trekken.</w:t>
      </w:r>
    </w:p>
    <w:p/>
    <w:p>
      <w:r xmlns:w="http://schemas.openxmlformats.org/wordprocessingml/2006/main">
        <w:t xml:space="preserve">Mozes kondigt aan dat de Heer om middernacht naar het midden van Egypte zal trekken.</w:t>
      </w:r>
    </w:p>
    <w:p/>
    <w:p>
      <w:r xmlns:w="http://schemas.openxmlformats.org/wordprocessingml/2006/main">
        <w:t xml:space="preserve">1: De Heer is bij ons in onze donkerste uren.</w:t>
      </w:r>
    </w:p>
    <w:p/>
    <w:p>
      <w:r xmlns:w="http://schemas.openxmlformats.org/wordprocessingml/2006/main">
        <w:t xml:space="preserve">2: God zal ons bevrijden, ongeacht de kansen.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13:5 - Laat uw gesprek zonder hebzucht zijn; en wees tevreden met de dingen die u hebt; want Hij heeft gezegd: Ik zal u nooit verlaten, noch in de steek laten.</w:t>
      </w:r>
    </w:p>
    <w:p/>
    <w:p>
      <w:r xmlns:w="http://schemas.openxmlformats.org/wordprocessingml/2006/main">
        <w:t xml:space="preserve">Exodus 11:5 En alle eerstgeborenen in het land Egypte zullen sterven, vanaf de eerstgeborene van Farao, die op zijn troon zit, tot aan de eerstgeborene van de dienstmaagd die achter de molen staat; en alle eerstgeborenen van de dieren.</w:t>
      </w:r>
    </w:p>
    <w:p/>
    <w:p>
      <w:r xmlns:w="http://schemas.openxmlformats.org/wordprocessingml/2006/main">
        <w:t xml:space="preserve">De Heer zal alle eerstgeborenen in Egypte doden, van de farao tot de eerstgeborene van de dienstmaagd en de eerstgeborene van de dieren.</w:t>
      </w:r>
    </w:p>
    <w:p/>
    <w:p>
      <w:r xmlns:w="http://schemas.openxmlformats.org/wordprocessingml/2006/main">
        <w:t xml:space="preserve">1. Het oordeel van de Heer: een waarschuwing voor alle naties</w:t>
      </w:r>
    </w:p>
    <w:p/>
    <w:p>
      <w:r xmlns:w="http://schemas.openxmlformats.org/wordprocessingml/2006/main">
        <w:t xml:space="preserve">2. De kracht van het oordeel des Heren: de onvermijdelijke aard ervan</w:t>
      </w:r>
    </w:p>
    <w:p/>
    <w:p>
      <w:r xmlns:w="http://schemas.openxmlformats.org/wordprocessingml/2006/main">
        <w:t xml:space="preserve">1. Jesaja 46:9-10 - "Denk aan de vroegere dingen van vroeger: want ik ben God, en er is niemand anders; ik ben God, en er is niemand zoals ik, die het einde vanaf het begin en vanaf de oudheid verkondigt de dingen die nog niet zijn gedaan, zeggende: Mijn raad zal stand houden, en ik zal al mijn welbehagen doen.</w:t>
      </w:r>
    </w:p>
    <w:p/>
    <w:p>
      <w:r xmlns:w="http://schemas.openxmlformats.org/wordprocessingml/2006/main">
        <w:t xml:space="preserve">2. Prediker 8:11 - "Omdat het vonnis tegen een kwaad werk niet snel ten uitvoer wordt gelegd, is het hart van de mensenzonen er volledig op gericht kwaad te doen."</w:t>
      </w:r>
    </w:p>
    <w:p/>
    <w:p>
      <w:r xmlns:w="http://schemas.openxmlformats.org/wordprocessingml/2006/main">
        <w:t xml:space="preserve">Exodus 11:6 En er zal een luid geschreeuw zijn in heel het land Egypte, zoals er nog nooit eerder is geweest, en zoals er nooit meer zal zijn.</w:t>
      </w:r>
    </w:p>
    <w:p/>
    <w:p>
      <w:r xmlns:w="http://schemas.openxmlformats.org/wordprocessingml/2006/main">
        <w:t xml:space="preserve">De Heer kondigt als geen ander een komende grote roep aan in het hele land Egypte.</w:t>
      </w:r>
    </w:p>
    <w:p/>
    <w:p>
      <w:r xmlns:w="http://schemas.openxmlformats.org/wordprocessingml/2006/main">
        <w:t xml:space="preserve">1. De belofte van de Heer van de grote roep – vertrouwen op Gods beloften, hoe moeilijk ze ook te geloven zijn.</w:t>
      </w:r>
    </w:p>
    <w:p/>
    <w:p>
      <w:r xmlns:w="http://schemas.openxmlformats.org/wordprocessingml/2006/main">
        <w:t xml:space="preserve">2. De kracht van het oordeel van de Heer – de kracht van Gods oordeel om angst en berouw te brengen.</w:t>
      </w:r>
    </w:p>
    <w:p/>
    <w:p>
      <w:r xmlns:w="http://schemas.openxmlformats.org/wordprocessingml/2006/main">
        <w:t xml:space="preserve">1.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Exodus 11:7 Maar tegen geen van de kinderen van Israël zal een hond zijn tong bewegen, tegen mens of dier; zodat u zult weten hoe de HEERE verschil maakt tussen de Egyptenaren en Israël.</w:t>
      </w:r>
    </w:p>
    <w:p/>
    <w:p>
      <w:r xmlns:w="http://schemas.openxmlformats.org/wordprocessingml/2006/main">
        <w:t xml:space="preserve">De HEER maakte een verschil tussen de Egyptenaren en Israël, zodat geen enkele hond zijn tong tegen een van de kinderen van Israël zou bewegen.</w:t>
      </w:r>
    </w:p>
    <w:p/>
    <w:p>
      <w:r xmlns:w="http://schemas.openxmlformats.org/wordprocessingml/2006/main">
        <w:t xml:space="preserve">1. ‘De kracht van de bescherming van de Heer’</w:t>
      </w:r>
    </w:p>
    <w:p/>
    <w:p>
      <w:r xmlns:w="http://schemas.openxmlformats.org/wordprocessingml/2006/main">
        <w:t xml:space="preserve">2. ‘Gods barmhartigheid scheidt ons van anderen’</w:t>
      </w:r>
    </w:p>
    <w:p/>
    <w:p>
      <w:r xmlns:w="http://schemas.openxmlformats.org/wordprocessingml/2006/main">
        <w:t xml:space="preserve">1. Psalm 91:1-4 - Hij die in de schuilplaats van de Allerhoogste woont, zal rusten in de schaduw van de Almachtige. Ik zal van de Heer zeggen: "Hij is mijn toevlucht en mijn vesting, mijn God, op wie ik vertrouw."</w:t>
      </w:r>
    </w:p>
    <w:p/>
    <w:p>
      <w:r xmlns:w="http://schemas.openxmlformats.org/wordprocessingml/2006/main">
        <w:t xml:space="preserve">2.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Exodus 11:8 En al deze uw dienaren zullen naar mij toe komen, en zich voor mij buigen, zeggende: Ga weg, en al het volk dat u volgt; en daarna zal ik uitgaan. En hij ging in grote toorn weg van Farao.</w:t>
      </w:r>
    </w:p>
    <w:p/>
    <w:p>
      <w:r xmlns:w="http://schemas.openxmlformats.org/wordprocessingml/2006/main">
        <w:t xml:space="preserve">Het volk van Egypte smeekte Mozes om met al zijn volgelingen te vertrekken, en hij vertrok met grote woede.</w:t>
      </w:r>
    </w:p>
    <w:p/>
    <w:p>
      <w:r xmlns:w="http://schemas.openxmlformats.org/wordprocessingml/2006/main">
        <w:t xml:space="preserve">1. Weten wanneer je moet vertrekken: Gods beweging leren onderscheiden</w:t>
      </w:r>
    </w:p>
    <w:p/>
    <w:p>
      <w:r xmlns:w="http://schemas.openxmlformats.org/wordprocessingml/2006/main">
        <w:t xml:space="preserve">2. Woede: een passende reactie op onrechtvaardige behandeling</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Prediker 7:9 - Wees niet overhaast van geest om boos te worden: want woede rust in de boezem van dwazen.</w:t>
      </w:r>
    </w:p>
    <w:p/>
    <w:p>
      <w:r xmlns:w="http://schemas.openxmlformats.org/wordprocessingml/2006/main">
        <w:t xml:space="preserve">Exodus 11:9 Toen zei de HEERE tegen Mozes: Farao zal niet naar u luisteren; opdat mijn wonderen zich mogen vermenigvuldigen in het land Egypte.</w:t>
      </w:r>
    </w:p>
    <w:p/>
    <w:p>
      <w:r xmlns:w="http://schemas.openxmlformats.org/wordprocessingml/2006/main">
        <w:t xml:space="preserve">God zei tegen Mozes dat Farao niet naar hem wilde luisteren, zodat Gods wonderen in Egypte konden worden geopenbaard.</w:t>
      </w:r>
    </w:p>
    <w:p/>
    <w:p>
      <w:r xmlns:w="http://schemas.openxmlformats.org/wordprocessingml/2006/main">
        <w:t xml:space="preserve">1. God toestaan wonderen in ons leven te verrichten</w:t>
      </w:r>
    </w:p>
    <w:p/>
    <w:p>
      <w:r xmlns:w="http://schemas.openxmlformats.org/wordprocessingml/2006/main">
        <w:t xml:space="preserve">2. Gods timing in onze beproevingen begrijpen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Exodus 11:10 En Mozes en Aäron deden al deze wonderen voor het aangezicht van Farao; en de HEERE verhardde het hart van Farao, zodat hij de kinderen van Israël niet uit zijn land zou laten gaan.</w:t>
      </w:r>
    </w:p>
    <w:p/>
    <w:p>
      <w:r xmlns:w="http://schemas.openxmlformats.org/wordprocessingml/2006/main">
        <w:t xml:space="preserve">Mozes en Aäron verrichtten veel wonderen voor de farao, maar de Heer verhardde het hart van de farao, zodat de Israëlieten Egypte niet konden verlaten.</w:t>
      </w:r>
    </w:p>
    <w:p/>
    <w:p>
      <w:r xmlns:w="http://schemas.openxmlformats.org/wordprocessingml/2006/main">
        <w:t xml:space="preserve">1. De kracht van Gods soevereiniteit</w:t>
      </w:r>
    </w:p>
    <w:p/>
    <w:p>
      <w:r xmlns:w="http://schemas.openxmlformats.org/wordprocessingml/2006/main">
        <w:t xml:space="preserve">2. De wispelturigheid van de menselijke natuur</w:t>
      </w:r>
    </w:p>
    <w:p/>
    <w:p>
      <w:r xmlns:w="http://schemas.openxmlformats.org/wordprocessingml/2006/main">
        <w:t xml:space="preserve">1. Romeinen 9:18 - Zo heeft hij medelijden met wie hij wil, en verhardt hij wie hij wil.</w:t>
      </w:r>
    </w:p>
    <w:p/>
    <w:p>
      <w:r xmlns:w="http://schemas.openxmlformats.org/wordprocessingml/2006/main">
        <w:t xml:space="preserve">2. Spreuken 21:1 - Het hart van de koning is een waterstroom in de hand van de Heer; hij draait hem waar hij maar wil.</w:t>
      </w:r>
    </w:p>
    <w:p/>
    <w:p>
      <w:r xmlns:w="http://schemas.openxmlformats.org/wordprocessingml/2006/main">
        <w:t xml:space="preserve">Exodus 12 kan als volgt in drie paragrafen worden samengevat, met aangegeven verzen:</w:t>
      </w:r>
    </w:p>
    <w:p/>
    <w:p>
      <w:r xmlns:w="http://schemas.openxmlformats.org/wordprocessingml/2006/main">
        <w:t xml:space="preserve">Paragraaf 1: In Exodus 12:1-13 instrueert God Mozes en Aäron over het Pascha. Hij stelt het vast als de eerste maand van het jaar voor de Israëlieten en geeft gedetailleerde instructies over hoe dit heilige feest gevierd moet worden. Elk huishouden moet op de tiende dag van de maand een onberispelijk lam uitkiezen, het tot de veertiende dag bewaren en het dan in de schemering slachten. Het bloed van het lam moet als een teken op hun deurposten en bovendorpels worden aangebracht, zodat God, wanneer Hij het ziet, aan dat huis voorbij zal gaan en hen van Zijn oordeel zal behoeden. Dit wordt een eeuwigdurende verordening voor toekomstige generaties.</w:t>
      </w:r>
    </w:p>
    <w:p/>
    <w:p>
      <w:r xmlns:w="http://schemas.openxmlformats.org/wordprocessingml/2006/main">
        <w:t xml:space="preserve">Paragraaf 2: Verdergaand in Exodus 12:14-20 geeft Mozes Gods instructies door met betrekking tot het feest van de ongezuurde broden, dat onmiddellijk na het Pascha volgt. De Israëlieten krijgen tijdens dit feest de opdracht om zeven dagen lang al het zuurdesem uit hun huizen te verwijderen. Ze krijgen ook de opdracht om zowel op de eerste als op de zevende dag een heilige samenkomst te houden, waar geen werk mag worden gedaan behalve het bereiden van voedsel. Deze vieringen dienen als herinnering aan hun bevrijding uit Egypte.</w:t>
      </w:r>
    </w:p>
    <w:p/>
    <w:p>
      <w:r xmlns:w="http://schemas.openxmlformats.org/wordprocessingml/2006/main">
        <w:t xml:space="preserve">Paragraaf 3: In Exodus 12:21-51 roept Mozes alle oudsten van Israël bijeen en geeft Gods instructies met betrekking tot het Pascha rechtstreeks aan hen. De Israëlieten volgen deze instructies trouw door lammeren zonder gebreken te selecteren, bloed op hun deurposten aan te brengen en het Feest van de Ongezuurde Broden precies te vieren zoals God hen via Mozes heeft opgedragen. Om middernacht slaat God alle eerstgeborenen in Egypte neer, terwijl Hij degenen spaart die getekend zijn door het bloed op hun deuren, waarmee Hij Zijn eerder gedane belofte vervult.</w:t>
      </w:r>
    </w:p>
    <w:p/>
    <w:p>
      <w:r xmlns:w="http://schemas.openxmlformats.org/wordprocessingml/2006/main">
        <w:t xml:space="preserve">Samengevat:</w:t>
      </w:r>
    </w:p>
    <w:p>
      <w:r xmlns:w="http://schemas.openxmlformats.org/wordprocessingml/2006/main">
        <w:t xml:space="preserve">Exodus 12 presenteert:</w:t>
      </w:r>
    </w:p>
    <w:p>
      <w:r xmlns:w="http://schemas.openxmlformats.org/wordprocessingml/2006/main">
        <w:t xml:space="preserve">Instelling van het Pascha als heilig feest;</w:t>
      </w:r>
    </w:p>
    <w:p>
      <w:r xmlns:w="http://schemas.openxmlformats.org/wordprocessingml/2006/main">
        <w:t xml:space="preserve">Gedetailleerde instructies voor het selecteren en slachten van onberispelijk lamsvlees;</w:t>
      </w:r>
    </w:p>
    <w:p>
      <w:r xmlns:w="http://schemas.openxmlformats.org/wordprocessingml/2006/main">
        <w:t xml:space="preserve">Aanbrengen van lamsbloed op deurposten ter bescherming.</w:t>
      </w:r>
    </w:p>
    <w:p/>
    <w:p>
      <w:r xmlns:w="http://schemas.openxmlformats.org/wordprocessingml/2006/main">
        <w:t xml:space="preserve">Instructies met betrekking tot het Feest van Ongezuurde Broden na Pesach;</w:t>
      </w:r>
    </w:p>
    <w:p>
      <w:r xmlns:w="http://schemas.openxmlformats.org/wordprocessingml/2006/main">
        <w:t xml:space="preserve">Bevel om gedurende deze periode zuurdesem uit huizen te verwijderen;</w:t>
      </w:r>
    </w:p>
    <w:p>
      <w:r xmlns:w="http://schemas.openxmlformats.org/wordprocessingml/2006/main">
        <w:t xml:space="preserve">Heilige samenkomsten op de eerste en zevende dag zonder werk behalve voedselbereiding.</w:t>
      </w:r>
    </w:p>
    <w:p/>
    <w:p>
      <w:r xmlns:w="http://schemas.openxmlformats.org/wordprocessingml/2006/main">
        <w:t xml:space="preserve">Mozes geeft instructies rechtstreeks aan de Israëlitische oudsten;</w:t>
      </w:r>
    </w:p>
    <w:p>
      <w:r xmlns:w="http://schemas.openxmlformats.org/wordprocessingml/2006/main">
        <w:t xml:space="preserve">Getrouwe naleving door de Israëlieten bij het selecteren van onberispelijke lammeren,</w:t>
      </w:r>
    </w:p>
    <w:p>
      <w:r xmlns:w="http://schemas.openxmlformats.org/wordprocessingml/2006/main">
        <w:t xml:space="preserve">Het aanbrengen van bloedmarkering beschermde huishoudens tijdens het middernachtoordeel.</w:t>
      </w:r>
    </w:p>
    <w:p/>
    <w:p>
      <w:r xmlns:w="http://schemas.openxmlformats.org/wordprocessingml/2006/main">
        <w:t xml:space="preserve">Dit hoofdstuk markeert een belangrijk keerpunt in de geschiedenis van de Israëlieten: de invoering van twee belangrijke vieringen die centrale componenten zouden worden in hun religieuze identiteit: het Pascha, ter herdenking van de bevrijding uit de Egyptische slavernij door middel van offeranden gemarkeerd met lamsbloed, en het Feest van Ongezuurde Broden, dat hen niet alleen aan haast herinnert. geassocieerd met exodus, maar ook de nadruk leggend op zuiverheid of het verwijderen van onzuiverheid, vertegenwoordigd door zuurdesem, binnen de oude culturele context van het Nabije Oosten, vaak geassocieerd met corruptie of verval binnen religieuze symboliek. Exodus 12 laat de nauwgezette gehoorzaamheid zien die de Israëlieten aan de dag legden bij het ontvangen van goddelijke geboden die via Mozes en Aäron waren doorgegeven, terwijl de nadruk werd gelegd op de trouw van Jahweh in het nakomen van de beloften die zijn gedaan met betrekking tot het oordeel tegen Egypte, waarbij onderscheid wordt gemaakt tussen degenen die vol vertrouwen Zijn richtlijnen volgen en degenen die deze trotseren of negeren te midden van escalerende gevolgen die naar het ultieme leiden. bevrijding gezocht door Hebreeën onder onderdrukkende faraonische heerschappij.</w:t>
      </w:r>
    </w:p>
    <w:p/>
    <w:p>
      <w:r xmlns:w="http://schemas.openxmlformats.org/wordprocessingml/2006/main">
        <w:t xml:space="preserve">Exodus 12:1 Toen sprak de HEERE tot Mozes en Aäron in het land Egypte:</w:t>
      </w:r>
    </w:p>
    <w:p/>
    <w:p>
      <w:r xmlns:w="http://schemas.openxmlformats.org/wordprocessingml/2006/main">
        <w:t xml:space="preserve">De Heer sprak tot Mozes en Aäron in Egypte en beval hen het Pascha te vieren.</w:t>
      </w:r>
    </w:p>
    <w:p/>
    <w:p>
      <w:r xmlns:w="http://schemas.openxmlformats.org/wordprocessingml/2006/main">
        <w:t xml:space="preserve">1. De Heer roept ons op om zijn woord hoog te houden</w:t>
      </w:r>
    </w:p>
    <w:p/>
    <w:p>
      <w:r xmlns:w="http://schemas.openxmlformats.org/wordprocessingml/2006/main">
        <w:t xml:space="preserve">2. De kracht van gehoorzaamheid aan God</w:t>
      </w:r>
    </w:p>
    <w:p/>
    <w:p>
      <w:r xmlns:w="http://schemas.openxmlformats.org/wordprocessingml/2006/main">
        <w:t xml:space="preserve">1. Deuteronomium 6:17 - "Gij zult ijverig de geboden van de Heer, uw God, onderhouden, en zijn getuigenissen en zijn inzettingen, die Hij u geboden heeft."</w:t>
      </w:r>
    </w:p>
    <w:p/>
    <w:p>
      <w:r xmlns:w="http://schemas.openxmlformats.org/wordprocessingml/2006/main">
        <w:t xml:space="preserve">2. 1 Petrus 1:14-16 - "Weest als gehoorzame kinderen niet gelijkvormig aan de hartstochten van uw vroegere onwetendheid, maar aangezien Hij die u geroepen heeft heilig is, wees ook heilig in uw hele gedrag, aangezien er geschreven staat: Jij zult heilig zijn, want ik ben heilig.</w:t>
      </w:r>
    </w:p>
    <w:p/>
    <w:p>
      <w:r xmlns:w="http://schemas.openxmlformats.org/wordprocessingml/2006/main">
        <w:t xml:space="preserve">Exodus 12:2 Deze maand zal voor u het begin van de maanden zijn; het zal voor u de eerste maand van het jaar zijn.</w:t>
      </w:r>
    </w:p>
    <w:p/>
    <w:p>
      <w:r xmlns:w="http://schemas.openxmlformats.org/wordprocessingml/2006/main">
        <w:t xml:space="preserve">Deze passage verklaart de eerste maand van het jaar in de Hebreeuwse kalender.</w:t>
      </w:r>
    </w:p>
    <w:p/>
    <w:p>
      <w:r xmlns:w="http://schemas.openxmlformats.org/wordprocessingml/2006/main">
        <w:t xml:space="preserve">1. Gods timing is perfect: hoe we op de leiding van de Heer kunnen vertrouwen</w:t>
      </w:r>
    </w:p>
    <w:p/>
    <w:p>
      <w:r xmlns:w="http://schemas.openxmlformats.org/wordprocessingml/2006/main">
        <w:t xml:space="preserve">2. De kracht van een nieuw begin: hoe we verandering kunnen omarmen</w:t>
      </w:r>
    </w:p>
    <w:p/>
    <w:p>
      <w:r xmlns:w="http://schemas.openxmlformats.org/wordprocessingml/2006/main">
        <w:t xml:space="preserve">1. Galaten 4:4-5 - Maar toen de volheid van de tijd was aangebroken, zond God zijn Zoon uit, gemaakt uit een vrouw, gemaakt onder de wet.</w:t>
      </w:r>
    </w:p>
    <w:p/>
    <w:p>
      <w:r xmlns:w="http://schemas.openxmlformats.org/wordprocessingml/2006/main">
        <w:t xml:space="preserve">2. Psalm 25:4-5 - Toon mij uw wegen, Heer; leer mij uw paden. Leid mij in uw waarheid en leer mij: want Gij zijt de God van mijn redding; op U wacht ik de hele dag.</w:t>
      </w:r>
    </w:p>
    <w:p/>
    <w:p>
      <w:r xmlns:w="http://schemas.openxmlformats.org/wordprocessingml/2006/main">
        <w:t xml:space="preserve">Exodus 12:3 Spreek tot de gehele gemeente van Israël: Op de tiende dag van deze maand zullen zij voor ieder een lam nemen, naar het huis van hun vaderen, een lam voor een huis.</w:t>
      </w:r>
    </w:p>
    <w:p/>
    <w:p>
      <w:r xmlns:w="http://schemas.openxmlformats.org/wordprocessingml/2006/main">
        <w:t xml:space="preserve">Het volk Israël krijgt de opdracht om op de tiende dag van de maand, afhankelijk van hun huis, een lam te nemen.</w:t>
      </w:r>
    </w:p>
    <w:p/>
    <w:p>
      <w:r xmlns:w="http://schemas.openxmlformats.org/wordprocessingml/2006/main">
        <w:t xml:space="preserve">1. Het belang van het volgen van Gods geboden.</w:t>
      </w:r>
    </w:p>
    <w:p/>
    <w:p>
      <w:r xmlns:w="http://schemas.openxmlformats.org/wordprocessingml/2006/main">
        <w:t xml:space="preserve">2. De betekenis van het lam in de Bijbel.</w:t>
      </w:r>
    </w:p>
    <w:p/>
    <w:p>
      <w:r xmlns:w="http://schemas.openxmlformats.org/wordprocessingml/2006/main">
        <w:t xml:space="preserve">1. Exodus 12:3 - "Spreek tot de gehele gemeente van Israël: Op de tiende dag van deze maand zullen zij voor ieder een lam nemen, naar het huis van hun vaderen, een lam voor een huis: "</w:t>
      </w:r>
    </w:p>
    <w:p/>
    <w:p>
      <w:r xmlns:w="http://schemas.openxmlformats.org/wordprocessingml/2006/main">
        <w:t xml:space="preserve">2. Johannes 1:29 - "De volgende dag ziet Johannes Jezus naar zich toe komen en zegt: Zie, het Lam van God, dat de zonde van de wereld wegneemt."</w:t>
      </w:r>
    </w:p>
    <w:p/>
    <w:p>
      <w:r xmlns:w="http://schemas.openxmlformats.org/wordprocessingml/2006/main">
        <w:t xml:space="preserve">Exodus 12:4 En als het huishouden te klein is voor het lam, laat hij en zijn buurman die naast zijn huis staat, het nemen overeenkomstig het aantal zielen; ieder mens zal naar zijn eten uw rekening voor het lam tellen.</w:t>
      </w:r>
    </w:p>
    <w:p/>
    <w:p>
      <w:r xmlns:w="http://schemas.openxmlformats.org/wordprocessingml/2006/main">
        <w:t xml:space="preserve">Passage Als een huishouden niet groot genoeg is om een heel lam te consumeren, moeten ze dit delen met hun buurman, afhankelijk van het aantal personen in beide huishoudens.</w:t>
      </w:r>
    </w:p>
    <w:p/>
    <w:p>
      <w:r xmlns:w="http://schemas.openxmlformats.org/wordprocessingml/2006/main">
        <w:t xml:space="preserve">1. Het belang van gemeenschap en het helpen van je naaste in tijden van nood.</w:t>
      </w:r>
    </w:p>
    <w:p/>
    <w:p>
      <w:r xmlns:w="http://schemas.openxmlformats.org/wordprocessingml/2006/main">
        <w:t xml:space="preserve">2. De kracht van delen en hoe het ons kan samenbrengen.</w:t>
      </w:r>
    </w:p>
    <w:p/>
    <w:p>
      <w:r xmlns:w="http://schemas.openxmlformats.org/wordprocessingml/2006/main">
        <w:t xml:space="preserve">1. Galaten 6:2 - Draag elkaars lasten en vervul zo de wet van Christus.</w:t>
      </w:r>
    </w:p>
    <w:p/>
    <w:p>
      <w:r xmlns:w="http://schemas.openxmlformats.org/wordprocessingml/2006/main">
        <w:t xml:space="preserve">2. Handelingen 2:42-47 - En zij bleven standvastig vasthouden aan de leer en de gemeenschap van de apostelen, en in het breken van het brood en in de gebeden.</w:t>
      </w:r>
    </w:p>
    <w:p/>
    <w:p>
      <w:r xmlns:w="http://schemas.openxmlformats.org/wordprocessingml/2006/main">
        <w:t xml:space="preserve">Exodus 12:5 Uw lam zal onberispelijk zijn, een mannetje van het eerste jaar; u zult het van de schapen of van de bokken nemen.</w:t>
      </w:r>
    </w:p>
    <w:p/>
    <w:p>
      <w:r xmlns:w="http://schemas.openxmlformats.org/wordprocessingml/2006/main">
        <w:t xml:space="preserve">De Israëlieten kregen de opdracht om voor het Pascha uit het eerste jaar een onberispelijk mannelijk lam uit de schapen of geiten te kiezen.</w:t>
      </w:r>
    </w:p>
    <w:p/>
    <w:p>
      <w:r xmlns:w="http://schemas.openxmlformats.org/wordprocessingml/2006/main">
        <w:t xml:space="preserve">1. Het volmaakte lam: een studie in opoffering</w:t>
      </w:r>
    </w:p>
    <w:p/>
    <w:p>
      <w:r xmlns:w="http://schemas.openxmlformats.org/wordprocessingml/2006/main">
        <w:t xml:space="preserve">2. Het Lam van God: waarom we het Pascha vieren</w:t>
      </w:r>
    </w:p>
    <w:p/>
    <w:p>
      <w:r xmlns:w="http://schemas.openxmlformats.org/wordprocessingml/2006/main">
        <w:t xml:space="preserve">1. Johannes 1:29 - "De volgende dag ziet Johannes Jezus naar zich toe komen en zegt: Zie, het Lam van God, dat de zonde van de wereld wegneemt."</w:t>
      </w:r>
    </w:p>
    <w:p/>
    <w:p>
      <w:r xmlns:w="http://schemas.openxmlformats.org/wordprocessingml/2006/main">
        <w:t xml:space="preserve">2. Jesaja 53:7 - "Hij werd onderdrukt en verdrukt, maar toch opende hij zijn mond niet: hij wordt als een lam ter slachting gebracht, en als een schaap voor haar scheerders is hij stom, dus doet hij zijn mond niet open ."</w:t>
      </w:r>
    </w:p>
    <w:p/>
    <w:p>
      <w:r xmlns:w="http://schemas.openxmlformats.org/wordprocessingml/2006/main">
        <w:t xml:space="preserve">Exodus 12:6 En gij zult het in stand houden tot de veertiende dag van dezelfde maand; en de gehele vergadering van de gemeente van Israël zal het in de avond slachten.</w:t>
      </w:r>
    </w:p>
    <w:p/>
    <w:p>
      <w:r xmlns:w="http://schemas.openxmlformats.org/wordprocessingml/2006/main">
        <w:t xml:space="preserve">Deze passage beschrijft de instructies voor het slachten van het Paschalam op de veertiende dag van de maand.</w:t>
      </w:r>
    </w:p>
    <w:p/>
    <w:p>
      <w:r xmlns:w="http://schemas.openxmlformats.org/wordprocessingml/2006/main">
        <w:t xml:space="preserve">1. Het Lam van God: hoe Jezus het Pascha vervulde</w:t>
      </w:r>
    </w:p>
    <w:p/>
    <w:p>
      <w:r xmlns:w="http://schemas.openxmlformats.org/wordprocessingml/2006/main">
        <w:t xml:space="preserve">2. De betekenis van gehoorzaamheid: het volgen van Gods geboden in Exodus 12</w:t>
      </w:r>
    </w:p>
    <w:p/>
    <w:p>
      <w:r xmlns:w="http://schemas.openxmlformats.org/wordprocessingml/2006/main">
        <w:t xml:space="preserve">1. Johannes 1:29 - "De volgende dag zag Johannes Jezus naar zich toe komen en zei: "Kijk, het Lam van God, dat de zonde van de wereld wegneemt!"</w:t>
      </w:r>
    </w:p>
    <w:p/>
    <w:p>
      <w:r xmlns:w="http://schemas.openxmlformats.org/wordprocessingml/2006/main">
        <w:t xml:space="preserve">2. 1 Johannes 5:3 - "Want dit is de liefde van God, dat wij zijn geboden onderhouden. En zijn geboden zijn geen zware last."</w:t>
      </w:r>
    </w:p>
    <w:p/>
    <w:p>
      <w:r xmlns:w="http://schemas.openxmlformats.org/wordprocessingml/2006/main">
        <w:t xml:space="preserve">Exodus 12:7 En zij zullen van het bloed nemen en het op de twee zijposten en op de bovenste deurpost van de huizen strijken, waar zij het zullen eten.</w:t>
      </w:r>
    </w:p>
    <w:p/>
    <w:p>
      <w:r xmlns:w="http://schemas.openxmlformats.org/wordprocessingml/2006/main">
        <w:t xml:space="preserve">De Heer draagt de Israëlieten op om het bloed van het Paschalam te nemen en dit op de zijposten en de bovendeurpost van hun huizen te strijken.</w:t>
      </w:r>
    </w:p>
    <w:p/>
    <w:p>
      <w:r xmlns:w="http://schemas.openxmlformats.org/wordprocessingml/2006/main">
        <w:t xml:space="preserve">1. Het bloed van het Lam: de betekenis en relevantie ervan voor ons vandaag</w:t>
      </w:r>
    </w:p>
    <w:p/>
    <w:p>
      <w:r xmlns:w="http://schemas.openxmlformats.org/wordprocessingml/2006/main">
        <w:t xml:space="preserve">2. Hoe het Paschalam ons op Christus wijst</w:t>
      </w:r>
    </w:p>
    <w:p/>
    <w:p>
      <w:r xmlns:w="http://schemas.openxmlformats.org/wordprocessingml/2006/main">
        <w:t xml:space="preserve">1. Johannes 1:29 - "De volgende dag zag hij Jezus naar zich toe komen en zei: Zie, het Lam van God, dat de zonde van de wereld wegneemt!"</w:t>
      </w:r>
    </w:p>
    <w:p/>
    <w:p>
      <w:r xmlns:w="http://schemas.openxmlformats.org/wordprocessingml/2006/main">
        <w:t xml:space="preserve">2. Efeziërs 1:7 - "In Hem hebben wij de verlossing door zijn bloed, de vergeving van onze overtredingen, overeenkomstig de rijkdom van zijn genade."</w:t>
      </w:r>
    </w:p>
    <w:p/>
    <w:p>
      <w:r xmlns:w="http://schemas.openxmlformats.org/wordprocessingml/2006/main">
        <w:t xml:space="preserve">Exodus 12:8 En zij zullen in die nacht het vlees eten, geroosterd met vuur, en ongedesemd brood; en met bittere kruiden zullen zij het eten.</w:t>
      </w:r>
    </w:p>
    <w:p/>
    <w:p>
      <w:r xmlns:w="http://schemas.openxmlformats.org/wordprocessingml/2006/main">
        <w:t xml:space="preserve">In Exodus 12:8 wordt de Israëlieten geboden de Paschamaaltijd te eten met geroosterd vlees, ongezuurd brood en bittere kruiden.</w:t>
      </w:r>
    </w:p>
    <w:p/>
    <w:p>
      <w:r xmlns:w="http://schemas.openxmlformats.org/wordprocessingml/2006/main">
        <w:t xml:space="preserve">1. Gods geboden: Het eten van het Paschamaal</w:t>
      </w:r>
    </w:p>
    <w:p/>
    <w:p>
      <w:r xmlns:w="http://schemas.openxmlformats.org/wordprocessingml/2006/main">
        <w:t xml:space="preserve">2. De symbolische betekenis van het Paschamaal</w:t>
      </w:r>
    </w:p>
    <w:p/>
    <w:p>
      <w:r xmlns:w="http://schemas.openxmlformats.org/wordprocessingml/2006/main">
        <w:t xml:space="preserve">1. Lukas 22:19-20 - Jezus stelt het Heilig Avondmaal in als herdenking van zijn dood</w:t>
      </w:r>
    </w:p>
    <w:p/>
    <w:p>
      <w:r xmlns:w="http://schemas.openxmlformats.org/wordprocessingml/2006/main">
        <w:t xml:space="preserve">2. Johannes 6:48-58 - Jezus is het ware levensbrood en het brood van God dat uit de hemel neerdaalt</w:t>
      </w:r>
    </w:p>
    <w:p/>
    <w:p>
      <w:r xmlns:w="http://schemas.openxmlformats.org/wordprocessingml/2006/main">
        <w:t xml:space="preserve">Exodus 12:9 Eet het niet rauw, en ook niet doorweekt met water, maar rooster het in vuur; zijn hoofd met zijn benen, en met de verzorging daarvan.</w:t>
      </w:r>
    </w:p>
    <w:p/>
    <w:p>
      <w:r xmlns:w="http://schemas.openxmlformats.org/wordprocessingml/2006/main">
        <w:t xml:space="preserve">Dit vers draagt mensen op om vlees niet rauw of gekookt te eten, maar om het met vuur te braden, inclusief het hoofd, de benen en de inwendige organen.</w:t>
      </w:r>
    </w:p>
    <w:p/>
    <w:p>
      <w:r xmlns:w="http://schemas.openxmlformats.org/wordprocessingml/2006/main">
        <w:t xml:space="preserve">1. De instructies van de Heer voor het eten van vlees: een studie van Exodux 12:9</w:t>
      </w:r>
    </w:p>
    <w:p/>
    <w:p>
      <w:r xmlns:w="http://schemas.openxmlformats.org/wordprocessingml/2006/main">
        <w:t xml:space="preserve">2. Gods leiding leren volgen: een reflectie op de betekenis van Exodus 12:9</w:t>
      </w:r>
    </w:p>
    <w:p/>
    <w:p>
      <w:r xmlns:w="http://schemas.openxmlformats.org/wordprocessingml/2006/main">
        <w:t xml:space="preserve">1. Leviticus 7:26-27 - "Bovendien zult u in geen van uw woningen enig bloed eten, of het nu van gevogelte of van vee is. Welke ziel het ook is die enig bloed eet, zelfs die ziel zal worden gedood." afgesneden van zijn volk."</w:t>
      </w:r>
    </w:p>
    <w:p/>
    <w:p>
      <w:r xmlns:w="http://schemas.openxmlformats.org/wordprocessingml/2006/main">
        <w:t xml:space="preserve">2. 1 Korintiërs 10:31 - "Of u nu eet of drinkt, of wat u ook doet, doe alles tot eer van God."</w:t>
      </w:r>
    </w:p>
    <w:p/>
    <w:p>
      <w:r xmlns:w="http://schemas.openxmlformats.org/wordprocessingml/2006/main">
        <w:t xml:space="preserve">Exodus 12:10 En gij zult er niets van laten overblijven tot de morgen; en wat ervan overblijft tot de ochtend zult u met vuur verbranden.</w:t>
      </w:r>
    </w:p>
    <w:p/>
    <w:p>
      <w:r xmlns:w="http://schemas.openxmlformats.org/wordprocessingml/2006/main">
        <w:t xml:space="preserve">De Israëlieten kregen de opdracht om niets van het offerlam een nachtje te laten staan, en de rest met vuur te verbranden.</w:t>
      </w:r>
    </w:p>
    <w:p/>
    <w:p>
      <w:r xmlns:w="http://schemas.openxmlformats.org/wordprocessingml/2006/main">
        <w:t xml:space="preserve">1. Het belang van gehoorzaamheid aan Gods geboden.</w:t>
      </w:r>
    </w:p>
    <w:p/>
    <w:p>
      <w:r xmlns:w="http://schemas.openxmlformats.org/wordprocessingml/2006/main">
        <w:t xml:space="preserve">2. De kracht van geloof in een leven van heiligheid.</w:t>
      </w:r>
    </w:p>
    <w:p/>
    <w:p>
      <w:r xmlns:w="http://schemas.openxmlformats.org/wordprocessingml/2006/main">
        <w:t xml:space="preserve">1. Lukas 6:46-49: "Waarom noemt u mij 'Heer, Heer' en doet u niet wat ik u zeg?</w:t>
      </w:r>
    </w:p>
    <w:p/>
    <w:p>
      <w:r xmlns:w="http://schemas.openxmlformats.org/wordprocessingml/2006/main">
        <w:t xml:space="preserve">2. Hebreeën 11:4-7: "Door geloof heeft Abel God een aanvaardbaarder offer gebracht dan Kaïn, waardoor hij als rechtvaardig werd geprezen, terwijl God hem prees door zijn gaven aan te nemen."</w:t>
      </w:r>
    </w:p>
    <w:p/>
    <w:p>
      <w:r xmlns:w="http://schemas.openxmlformats.org/wordprocessingml/2006/main">
        <w:t xml:space="preserve">Exodus 12:11 En aldus zult gij het eten; met uw lendenen omgord, uw schoenen aan uw voeten en uw staf in uw hand; en gij zult het haastig eten: het is het Pascha van de HEERE.</w:t>
      </w:r>
    </w:p>
    <w:p/>
    <w:p>
      <w:r xmlns:w="http://schemas.openxmlformats.org/wordprocessingml/2006/main">
        <w:t xml:space="preserve">De Israëlieten kregen de opdracht om de Paschamaaltijd te eten met hun kleding klaar voor de reis, omgord, schoenen aan de voeten en een staf in de hand.</w:t>
      </w:r>
    </w:p>
    <w:p/>
    <w:p>
      <w:r xmlns:w="http://schemas.openxmlformats.org/wordprocessingml/2006/main">
        <w:t xml:space="preserve">1. Het belang van gereed zijn - Gods oproep aan de Israëlieten om klaar te zijn voor hun reis is een herinnering voor ons om altijd voorbereid te blijven op de uitdagingen en kansen van het leven.</w:t>
      </w:r>
    </w:p>
    <w:p/>
    <w:p>
      <w:r xmlns:w="http://schemas.openxmlformats.org/wordprocessingml/2006/main">
        <w:t xml:space="preserve">2. De betekenis van het Pascha - Het Pascha is een herinnering aan Gods trouw aan Zijn volk, toen Hij hen uit de slavernij in Egypte bevrijdde.</w:t>
      </w:r>
    </w:p>
    <w:p/>
    <w:p>
      <w:r xmlns:w="http://schemas.openxmlformats.org/wordprocessingml/2006/main">
        <w:t xml:space="preserve">1. Matteüs 24:44 - Daarom moeten ook jullie klaarstaan, want de Mensenzoon komt op een uur dat je niet verwacht.</w:t>
      </w:r>
    </w:p>
    <w:p/>
    <w:p>
      <w:r xmlns:w="http://schemas.openxmlformats.org/wordprocessingml/2006/main">
        <w:t xml:space="preserve">2. Exodus 15:13 - U hebt in uw standvastige liefde leiding gegeven aan de mensen die u hebt verlost; u hebt hen door uw kracht naar uw heilige verblijfplaats geleid.</w:t>
      </w:r>
    </w:p>
    <w:p/>
    <w:p>
      <w:r xmlns:w="http://schemas.openxmlformats.org/wordprocessingml/2006/main">
        <w:t xml:space="preserve">Exodus 12:12 Want Ik zal deze nacht door het land Egypte trekken en alle eerstgeborenen in het land Egypte slaan, zowel mens als dier; en tegen alle goden van Egypte zal Ik het oordeel voltrekken: Ik ben de HEER.</w:t>
      </w:r>
    </w:p>
    <w:p/>
    <w:p>
      <w:r xmlns:w="http://schemas.openxmlformats.org/wordprocessingml/2006/main">
        <w:t xml:space="preserve">God zal de goden van Egypte straffen door alle eerstgeborenen in het land Egypte neer te slaan.</w:t>
      </w:r>
    </w:p>
    <w:p/>
    <w:p>
      <w:r xmlns:w="http://schemas.openxmlformats.org/wordprocessingml/2006/main">
        <w:t xml:space="preserve">1. De soevereiniteit van God: Zijn macht en oordeel begrijpen</w:t>
      </w:r>
    </w:p>
    <w:p/>
    <w:p>
      <w:r xmlns:w="http://schemas.openxmlformats.org/wordprocessingml/2006/main">
        <w:t xml:space="preserve">2. De trouw van God: Hij zal doen wat Hij heeft beloofd</w:t>
      </w:r>
    </w:p>
    <w:p/>
    <w:p>
      <w:r xmlns:w="http://schemas.openxmlformats.org/wordprocessingml/2006/main">
        <w:t xml:space="preserve">1. Jesaja 45:5-7 - "Ik ben de HEER, en er is geen ander; buiten mij is er geen God. Ik zal je omgorden, ook al ken je mij niet; zodat de mensen het kunnen weten van de opkomst tot de ondergang van de zon, dat er niemand anders is dan ik. Ik ben de HEER, en er is geen ander, Degene die licht vormt en duisternis schept, welzijn veroorzaakt en rampspoed veroorzaakt; ik ben de HEER die dit allemaal doet.'</w:t>
      </w:r>
    </w:p>
    <w:p/>
    <w:p>
      <w:r xmlns:w="http://schemas.openxmlformats.org/wordprocessingml/2006/main">
        <w:t xml:space="preserve">2. Psalm 103:19 - "De HEER heeft zijn troon in de hemel gevestigd, en zijn soevereiniteit regeert over alles."</w:t>
      </w:r>
    </w:p>
    <w:p/>
    <w:p>
      <w:r xmlns:w="http://schemas.openxmlformats.org/wordprocessingml/2006/main">
        <w:t xml:space="preserve">Exodus 12:13 En het bloed zal voor u als teken zijn op de huizen waar u zich bevindt; en als ik het bloed zie, zal ik aan u voorbijgaan, en de plaag zal niet over u komen om u te vernietigen, wanneer ik de dood sla. land Egypte.</w:t>
      </w:r>
    </w:p>
    <w:p/>
    <w:p>
      <w:r xmlns:w="http://schemas.openxmlformats.org/wordprocessingml/2006/main">
        <w:t xml:space="preserve">Het bloed van een lam was een teken van bescherming tegen de plaag van God in het land Egypte.</w:t>
      </w:r>
    </w:p>
    <w:p/>
    <w:p>
      <w:r xmlns:w="http://schemas.openxmlformats.org/wordprocessingml/2006/main">
        <w:t xml:space="preserve">1. De kracht van het bloed van het Lam</w:t>
      </w:r>
    </w:p>
    <w:p/>
    <w:p>
      <w:r xmlns:w="http://schemas.openxmlformats.org/wordprocessingml/2006/main">
        <w:t xml:space="preserve">2. De reddende genade van Gods bescherming</w:t>
      </w:r>
    </w:p>
    <w:p/>
    <w:p>
      <w:r xmlns:w="http://schemas.openxmlformats.org/wordprocessingml/2006/main">
        <w:t xml:space="preserve">1. Romeinen 5:9 - Veel meer zullen wij, nu wij gerechtvaardigd zijn door zijn bloed, door hem gered worden van de toorn.</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Exodus 12:14 En deze dag zal voor u tot een gedachtenis zijn; en gij zult het een feest voor de HEER vieren, al uw generaties lang; gij zult het door een verordening voor altijd tot een feest vieren.</w:t>
      </w:r>
    </w:p>
    <w:p/>
    <w:p>
      <w:r xmlns:w="http://schemas.openxmlformats.org/wordprocessingml/2006/main">
        <w:t xml:space="preserve">Deze passage benadrukt het belang van het vieren van het Paschafeest als een eeuwige vieringsverordening.</w:t>
      </w:r>
    </w:p>
    <w:p/>
    <w:p>
      <w:r xmlns:w="http://schemas.openxmlformats.org/wordprocessingml/2006/main">
        <w:t xml:space="preserve">1. Eeuwige vreugde: het vieren van Pesach en de belofte van verlossing</w:t>
      </w:r>
    </w:p>
    <w:p/>
    <w:p>
      <w:r xmlns:w="http://schemas.openxmlformats.org/wordprocessingml/2006/main">
        <w:t xml:space="preserve">2. De zegening van een heilige herdenking: de betekenis van het Pascha gedenken</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Zeven dagen zult u ongezuurd brood eten; zelfs op de eerste dag moet u het zuurdesem uit uw huizen verwijderen; want wie van de eerste dag tot de zevende dag gezuurd brood eet, die ziel zal van Israël worden afgesneden.</w:t>
      </w:r>
    </w:p>
    <w:p/>
    <w:p>
      <w:r xmlns:w="http://schemas.openxmlformats.org/wordprocessingml/2006/main">
        <w:t xml:space="preserve">De Israëlieten krijgen de opdracht om zeven dagen lang ongezuurd brood te eten en als iemand gedurende die tijd gezuurd brood eet, zal hij van Israël worden afgesneden.</w:t>
      </w:r>
    </w:p>
    <w:p/>
    <w:p>
      <w:r xmlns:w="http://schemas.openxmlformats.org/wordprocessingml/2006/main">
        <w:t xml:space="preserve">1. Het belang van het opvolgen van Gods geboden</w:t>
      </w:r>
    </w:p>
    <w:p/>
    <w:p>
      <w:r xmlns:w="http://schemas.openxmlformats.org/wordprocessingml/2006/main">
        <w:t xml:space="preserve">2. De gevolgen van ongehoorzaamheid aan God</w:t>
      </w:r>
    </w:p>
    <w:p/>
    <w:p>
      <w:r xmlns:w="http://schemas.openxmlformats.org/wordprocessingml/2006/main">
        <w:t xml:space="preserve">1. Deuteronomium 4:2 - "Gij zult niets toevoegen aan het woord dat ik u gebied, noch ervan afnemen, zodat u de geboden van de Heer, uw God, die ik u gebied, kunt onderhouden."</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Exodus 12:16 En op de eerste dag zal er een heilige samenkomst zijn, en op de zevende dag zal er een heilige samenkomst voor u zijn; er mag geen enkel werk in worden gedaan, behalve datgene wat ieder mens moet eten, dat alleen door u mag worden gedaan.</w:t>
      </w:r>
    </w:p>
    <w:p/>
    <w:p>
      <w:r xmlns:w="http://schemas.openxmlformats.org/wordprocessingml/2006/main">
        <w:t xml:space="preserve">De Israëlieten kregen de opdracht om op de eerste en de zevende dag van de week een heilige samenkomst te houden, waarbij zij geen ander werk mochten doen dan het bereiden van voedsel.</w:t>
      </w:r>
    </w:p>
    <w:p/>
    <w:p>
      <w:r xmlns:w="http://schemas.openxmlformats.org/wordprocessingml/2006/main">
        <w:t xml:space="preserve">1. Het belang van een rustdag nemen en je op God concentreren</w:t>
      </w:r>
    </w:p>
    <w:p/>
    <w:p>
      <w:r xmlns:w="http://schemas.openxmlformats.org/wordprocessingml/2006/main">
        <w:t xml:space="preserve">2. Het vervullen van Gods geboden in ons leven</w:t>
      </w:r>
    </w:p>
    <w:p/>
    <w:p>
      <w:r xmlns:w="http://schemas.openxmlformats.org/wordprocessingml/2006/main">
        <w:t xml:space="preserve">1. Kolossenzen 2:16-17 Laat daarom niemand over u oordelen als het om eten en drinken gaat, of om een feest, nieuwe maan of sabbat. Dit zijn een schaduw van de toekomstige dingen, maar de essentie behoort toe aan Christus.</w:t>
      </w:r>
    </w:p>
    <w:p/>
    <w:p>
      <w:r xmlns:w="http://schemas.openxmlformats.org/wordprocessingml/2006/main">
        <w:t xml:space="preserve">2. Matteüs 11:28 Kom naar mij toe, allen die vermoeid en belast zijn, en ik zal u rust geven.</w:t>
      </w:r>
    </w:p>
    <w:p/>
    <w:p>
      <w:r xmlns:w="http://schemas.openxmlformats.org/wordprocessingml/2006/main">
        <w:t xml:space="preserve">Exodus 12:17 En gij zult het feest van de ongezuurde broden vieren; want op dezelfde dag heb Ik uw legers uit het land Egypte geleid: daarom zult u deze dag in al uw generaties in acht nemen door een verordening voor altijd.</w:t>
      </w:r>
    </w:p>
    <w:p/>
    <w:p>
      <w:r xmlns:w="http://schemas.openxmlformats.org/wordprocessingml/2006/main">
        <w:t xml:space="preserve">Deze passage uit Exodus spreekt over de viering van het Feest van Ongezuurde Broden, dat de bevrijding van de Israëlieten uit Egypte moest herdenken.</w:t>
      </w:r>
    </w:p>
    <w:p/>
    <w:p>
      <w:r xmlns:w="http://schemas.openxmlformats.org/wordprocessingml/2006/main">
        <w:t xml:space="preserve">1. De kracht van Gods bevrijding: het vieren van het feest van de ongezuurde broden.</w:t>
      </w:r>
    </w:p>
    <w:p/>
    <w:p>
      <w:r xmlns:w="http://schemas.openxmlformats.org/wordprocessingml/2006/main">
        <w:t xml:space="preserve">2. Het belang van herdenking: de betekenis van het feest van ongezuurde broden begrijpen.</w:t>
      </w:r>
    </w:p>
    <w:p/>
    <w:p>
      <w:r xmlns:w="http://schemas.openxmlformats.org/wordprocessingml/2006/main">
        <w:t xml:space="preserve">1. Deuteronomium 16:3 - "Gij zult er geen gezuurd brood mee eten; zeven dagen zult u het met ongezuurd brood eten; het brood der verdrukking voor u is haastig uit het land Egypte gekomen, zodat u al de dagen van uw leven Misschien herinnert u zich de dag waarop u uit het land Egypte kwam.</w:t>
      </w:r>
    </w:p>
    <w:p/>
    <w:p>
      <w:r xmlns:w="http://schemas.openxmlformats.org/wordprocessingml/2006/main">
        <w:t xml:space="preserve">2. Psalm 136:1 - Dank de Heer, want hij is goed, want zijn standvastige liefde duurt eeuwig.</w:t>
      </w:r>
    </w:p>
    <w:p/>
    <w:p>
      <w:r xmlns:w="http://schemas.openxmlformats.org/wordprocessingml/2006/main">
        <w:t xml:space="preserve">Exodus 12:18 In de eerste maand, op de veertiende dag van de maand, 's avonds, moet u ongedesemd brood eten, tot de eenentwintigste dag van de maand, 's avonds.</w:t>
      </w:r>
    </w:p>
    <w:p/>
    <w:p>
      <w:r xmlns:w="http://schemas.openxmlformats.org/wordprocessingml/2006/main">
        <w:t xml:space="preserve">De Israëlieten kregen de opdracht om zeven dagen lang ongezuurd brood te eten, te beginnen op de veertiende dag van de eerste maand.</w:t>
      </w:r>
    </w:p>
    <w:p/>
    <w:p>
      <w:r xmlns:w="http://schemas.openxmlformats.org/wordprocessingml/2006/main">
        <w:t xml:space="preserve">1. Het belang van het volgen van Gods instructies</w:t>
      </w:r>
    </w:p>
    <w:p/>
    <w:p>
      <w:r xmlns:w="http://schemas.openxmlformats.org/wordprocessingml/2006/main">
        <w:t xml:space="preserve">2. Het houden van Gods bestemde tijden</w:t>
      </w:r>
    </w:p>
    <w:p/>
    <w:p>
      <w:r xmlns:w="http://schemas.openxmlformats.org/wordprocessingml/2006/main">
        <w:t xml:space="preserve">1. Deuteronomium 16:3-4 - "Gij zult er geen gezuurd brood bij eten. Zeven dagen zult u er ongezuurd brood bij eten, dat wil zeggen: het brood der verdrukking, want u bent haastig uit het land Egypte gekomen, zodat u kunt Denk aan de dag waarop u uit het land Egypte kwam, al de dagen van uw leven.</w:t>
      </w:r>
    </w:p>
    <w:p/>
    <w:p>
      <w:r xmlns:w="http://schemas.openxmlformats.org/wordprocessingml/2006/main">
        <w:t xml:space="preserve">2. Matteüs 26:26-28 - Terwijl ze aan het eten waren, nam Jezus een brood, brak het, nadat hij het had gezegend, en gaf het aan de discipelen, en zei: Neem, eet; dit is mijn lichaam. En hij nam een beker, en nadat hij had gedankt, gaf hij die aan hen en zei: Drink daar allemaal uit, want dit is mijn bloed van het verbond, dat voor velen wordt vergoten tot vergeving van zonden.</w:t>
      </w:r>
    </w:p>
    <w:p/>
    <w:p>
      <w:r xmlns:w="http://schemas.openxmlformats.org/wordprocessingml/2006/main">
        <w:t xml:space="preserve">Exodus 12:19 Zeven dagen zal er geen zuurdesem in uw huizen gevonden worden; want al wie eet wat gezuurd is, zelfs die ziel zal uit de gemeente van Israël worden afgesneden, of hij nu een vreemdeling is of in het land geboren is.</w:t>
      </w:r>
    </w:p>
    <w:p/>
    <w:p>
      <w:r xmlns:w="http://schemas.openxmlformats.org/wordprocessingml/2006/main">
        <w:t xml:space="preserve">De Israëlieten mochten zeven dagen lang geen zuurdesem in hun huizen hebben en iedereen die gezuurd voedsel at, zou van de gemeente worden uitgesloten.</w:t>
      </w:r>
    </w:p>
    <w:p/>
    <w:p>
      <w:r xmlns:w="http://schemas.openxmlformats.org/wordprocessingml/2006/main">
        <w:t xml:space="preserve">1. De kracht van gehoorzaamheid: het voorbeeld van de Israëlieten</w:t>
      </w:r>
    </w:p>
    <w:p/>
    <w:p>
      <w:r xmlns:w="http://schemas.openxmlformats.org/wordprocessingml/2006/main">
        <w:t xml:space="preserve">2. De waarde van heiligheid: ons leven zuiveren door gehoorzaamheid</w:t>
      </w:r>
    </w:p>
    <w:p/>
    <w:p>
      <w:r xmlns:w="http://schemas.openxmlformats.org/wordprocessingml/2006/main">
        <w:t xml:space="preserve">1. Leviticus 23:6-7 - En op de vijftiende dag van dezelfde maand is het feest van de ongezuurde broden voor de Heer: zeven dagen moet u ongezuurde broden eten. Op de eerste dag zult u een heilige samenkomst hebben; u zult daarin geen dienstbaar werk doen.</w:t>
      </w:r>
    </w:p>
    <w:p/>
    <w:p>
      <w:r xmlns:w="http://schemas.openxmlformats.org/wordprocessingml/2006/main">
        <w:t xml:space="preserve">2. 1 Korintiërs 5:7-8 - Reinig daarom het oude zuurdesem, zodat u een nieuw deeg kunt worden, zoals u ongedesemd bent. Want zelfs Christus, ons Pascha, wordt voor ons geofferd: laten we daarom het feest vieren, niet met oud zuurdesem, noch met het zuurdesem van boosaardigheid en goddeloosheid; maar met het ongezuurde brood van oprechtheid en waarheid.</w:t>
      </w:r>
    </w:p>
    <w:p/>
    <w:p>
      <w:r xmlns:w="http://schemas.openxmlformats.org/wordprocessingml/2006/main">
        <w:t xml:space="preserve">Exodus 12:20 Gij zult niets wat gezuurd is eten; in al uw woningen zult u ongezuurd brood eten.</w:t>
      </w:r>
    </w:p>
    <w:p/>
    <w:p>
      <w:r xmlns:w="http://schemas.openxmlformats.org/wordprocessingml/2006/main">
        <w:t xml:space="preserve">In het boek Exodus gebiedt God de Israëlieten om in al hun woningen ongezuurd brood te eten en zich te onthouden van het eten van iets wat gezuurd is.</w:t>
      </w:r>
    </w:p>
    <w:p/>
    <w:p>
      <w:r xmlns:w="http://schemas.openxmlformats.org/wordprocessingml/2006/main">
        <w:t xml:space="preserve">1. De kracht van gehoorzaamheid: hoe het gehoorzamen van Gods geboden een zegen in je leven kan ontketenen</w:t>
      </w:r>
    </w:p>
    <w:p/>
    <w:p>
      <w:r xmlns:w="http://schemas.openxmlformats.org/wordprocessingml/2006/main">
        <w:t xml:space="preserve">2. Het brood des levens: hoe het onzelfzuchtige offer van Jezus het ultieme symbool van liefde is</w:t>
      </w:r>
    </w:p>
    <w:p/>
    <w:p>
      <w:r xmlns:w="http://schemas.openxmlformats.org/wordprocessingml/2006/main">
        <w:t xml:space="preserve">1. Deuteronomium 16:3 - "Gij zult er geen gezuurd brood mee eten. Zeven dagen zult u er ongezuurd brood mee eten, dat wil zeggen: het brood der verdrukking, want u bent haastig uit het land Egypte gekomen, zodat u zich de dag waarop u uit het land Egypte vertrok, al de dagen van uw leven.</w:t>
      </w:r>
    </w:p>
    <w:p/>
    <w:p>
      <w:r xmlns:w="http://schemas.openxmlformats.org/wordprocessingml/2006/main">
        <w:t xml:space="preserve">2. Johannes 6:35 - Jezus zei tegen hen: Ik ben het brood des levens; wie bij mij komt, zal geen honger lijden, en wie in mij gelooft, zal nooit meer dorst krijgen.</w:t>
      </w:r>
    </w:p>
    <w:p/>
    <w:p>
      <w:r xmlns:w="http://schemas.openxmlformats.org/wordprocessingml/2006/main">
        <w:t xml:space="preserve">Exodus 12:21 Toen riep Mozes alle oudsten van Israël bij zich en zei tegen hen: Trek eruit en neem een lam voor u, naar uw families, en slacht het Pascha.</w:t>
      </w:r>
    </w:p>
    <w:p/>
    <w:p>
      <w:r xmlns:w="http://schemas.openxmlformats.org/wordprocessingml/2006/main">
        <w:t xml:space="preserve">Mozes droeg de oudsten van Israël op om een lam te nemen, afhankelijk van hun families, en het Pascha te slachten.</w:t>
      </w:r>
    </w:p>
    <w:p/>
    <w:p>
      <w:r xmlns:w="http://schemas.openxmlformats.org/wordprocessingml/2006/main">
        <w:t xml:space="preserve">1. Gods trouw - Hoe Gods trouw wordt gedemonstreerd in het offer van het Paschalam.</w:t>
      </w:r>
    </w:p>
    <w:p/>
    <w:p>
      <w:r xmlns:w="http://schemas.openxmlformats.org/wordprocessingml/2006/main">
        <w:t xml:space="preserve">2. Het offer van het Pascha - Hoe het Paschalam een symbool is van Jezus' ultieme offer.</w:t>
      </w:r>
    </w:p>
    <w:p/>
    <w:p>
      <w:r xmlns:w="http://schemas.openxmlformats.org/wordprocessingml/2006/main">
        <w:t xml:space="preserve">1. Johannes 1:29 - "De volgende dag zag Johannes Jezus naar zich toe komen en zei: 'Zie! Het Lam van God dat de zonde van de wereld wegneemt!'"</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Exodus 12:22 En gij zult een bosje hysop nemen, en dat in het bloed dopen, dat in het bekken is, en de bovendorpel en de twee zijstijlen slaan met het bloed, dat in het bekken is; en niemand van jullie mag vóór de ochtend de deur van zijn huis uitgaan.</w:t>
      </w:r>
    </w:p>
    <w:p/>
    <w:p>
      <w:r xmlns:w="http://schemas.openxmlformats.org/wordprocessingml/2006/main">
        <w:t xml:space="preserve">De Israëlieten kregen de opdracht een bosje hysop te nemen en dat in het bloed te dopen dat in het bassin zat, en het bloed vervolgens te gebruiken om de bovendorpel en de twee zijposten van de deur van hun huizen te markeren. Ze moesten tot de ochtend binnen blijven.</w:t>
      </w:r>
    </w:p>
    <w:p/>
    <w:p>
      <w:r xmlns:w="http://schemas.openxmlformats.org/wordprocessingml/2006/main">
        <w:t xml:space="preserve">1. De kracht van bloed: onderzoeken hoe God bloed gebruikte om zijn volk te beschermen en te heiligen</w:t>
      </w:r>
    </w:p>
    <w:p/>
    <w:p>
      <w:r xmlns:w="http://schemas.openxmlformats.org/wordprocessingml/2006/main">
        <w:t xml:space="preserve">2. Een leven van gehoorzaamheid leiden: onderzoeken hoe ver we moeten gaan in het opvolgen van Gods geboden</w:t>
      </w:r>
    </w:p>
    <w:p/>
    <w:p>
      <w:r xmlns:w="http://schemas.openxmlformats.org/wordprocessingml/2006/main">
        <w:t xml:space="preserve">1. Hebreeën 9:22 - In feite vereist de wet dat bijna alles met bloed wordt gereinigd, en zonder bloedvergieten is er geen vergeving.</w:t>
      </w:r>
    </w:p>
    <w:p/>
    <w:p>
      <w:r xmlns:w="http://schemas.openxmlformats.org/wordprocessingml/2006/main">
        <w:t xml:space="preserve">2. Leviticus 17:11 - Want het leven van een schepsel zit in het bloed, en ik heb het u gegeven om voor uzelf verzoening te doen op het altaar; het is het bloed dat verzoening doet voor iemands leven.</w:t>
      </w:r>
    </w:p>
    <w:p/>
    <w:p>
      <w:r xmlns:w="http://schemas.openxmlformats.org/wordprocessingml/2006/main">
        <w:t xml:space="preserve">Exodus 12:23 Want de HEERE zal doortrekken om de Egyptenaren te verslaan; En als Hij het bloed op de bovendorpel en op de twee zijposten ziet, zal de HEERE de deur passeren en zal Hij niet toestaan dat de vernietiger uw huizen binnenkomt om u te slaan.</w:t>
      </w:r>
    </w:p>
    <w:p/>
    <w:p>
      <w:r xmlns:w="http://schemas.openxmlformats.org/wordprocessingml/2006/main">
        <w:t xml:space="preserve">Doorgang De HEER zal er doorheen gaan om de Egyptenaren te verslaan en zal de deur passeren van degenen die bloed aan de bovendorpel en twee zijposten hebben, om hen te beschermen tegen de vernietiger.</w:t>
      </w:r>
    </w:p>
    <w:p/>
    <w:p>
      <w:r xmlns:w="http://schemas.openxmlformats.org/wordprocessingml/2006/main">
        <w:t xml:space="preserve">1. God is trouw aan zijn beloften</w:t>
      </w:r>
    </w:p>
    <w:p/>
    <w:p>
      <w:r xmlns:w="http://schemas.openxmlformats.org/wordprocessingml/2006/main">
        <w:t xml:space="preserve">2. De kracht van het bloed van Jezus</w:t>
      </w:r>
    </w:p>
    <w:p/>
    <w:p>
      <w:r xmlns:w="http://schemas.openxmlformats.org/wordprocessingml/2006/main">
        <w:t xml:space="preserve">1. Jesaja 43:2-3 "Als je door de wateren gaat, zal ik met je zijn; en door de rivieren zullen ze je niet overweldigen; als je door vuur loopt, zul je niet verbrand worden, en de vlam zal niet verteren Want ik ben de HEER, uw God, de Heilige van Israël, uw Redder.’</w:t>
      </w:r>
    </w:p>
    <w:p/>
    <w:p>
      <w:r xmlns:w="http://schemas.openxmlformats.org/wordprocessingml/2006/main">
        <w:t xml:space="preserve">2. Hebreeën 9:22-23 "Inderdaad, onder de wet wordt bijna alles gereinigd met bloed, en zonder bloedvergieten is er geen vergeving van zonden. Het was dus noodzakelijk dat de kopieën van de hemelse dingen hiermee gereinigd werden rituelen, maar de hemelse dingen zelf met betere offers dan deze."</w:t>
      </w:r>
    </w:p>
    <w:p/>
    <w:p>
      <w:r xmlns:w="http://schemas.openxmlformats.org/wordprocessingml/2006/main">
        <w:t xml:space="preserve">Exodus 12:24 En u zult deze zaak in acht nemen als een verordening voor u en uw zonen voor altijd.</w:t>
      </w:r>
    </w:p>
    <w:p/>
    <w:p>
      <w:r xmlns:w="http://schemas.openxmlformats.org/wordprocessingml/2006/main">
        <w:t xml:space="preserve">Er wordt geboden het Pascha te vieren als een verordening die voor altijd door de Israëlieten en hun nakomelingen moet worden nageleefd.</w:t>
      </w:r>
    </w:p>
    <w:p/>
    <w:p>
      <w:r xmlns:w="http://schemas.openxmlformats.org/wordprocessingml/2006/main">
        <w:t xml:space="preserve">1. De kracht van Gods beloften – Onderzoek naar het verbond van Pesach</w:t>
      </w:r>
    </w:p>
    <w:p/>
    <w:p>
      <w:r xmlns:w="http://schemas.openxmlformats.org/wordprocessingml/2006/main">
        <w:t xml:space="preserve">2. Het verleden terugwinnen - De eeuwige betekenis van het Pascha</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Hebreeën 9:14-15 - "Hoeveel te meer zal het bloed van Christus, die door de eeuwige Geest zichzelf vlekkeloos aan God heeft aangeboden, uw geweten reinigen van dode werken om de levende God te dienen? En om deze reden is Hij de middelaar van het nieuwe testament, opdat zij die geroepen zijn, door middel van de dood, ter verlossing van de overtredingen die onder het eerste testament vielen, de belofte van een eeuwige erfenis zouden ontvangen."</w:t>
      </w:r>
    </w:p>
    <w:p/>
    <w:p>
      <w:r xmlns:w="http://schemas.openxmlformats.org/wordprocessingml/2006/main">
        <w:t xml:space="preserve">Exodus 12:25 En het zal geschieden, wanneer u in het land komt dat de HEERE u zal geven, zoals Hij heeft beloofd, dat u deze dienst zult houden.</w:t>
      </w:r>
    </w:p>
    <w:p/>
    <w:p>
      <w:r xmlns:w="http://schemas.openxmlformats.org/wordprocessingml/2006/main">
        <w:t xml:space="preserve">God beloofde de Israëlieten een land te geven en gebood hen bij hun aankomst Zijn dienst te blijven vervullen.</w:t>
      </w:r>
    </w:p>
    <w:p/>
    <w:p>
      <w:r xmlns:w="http://schemas.openxmlformats.org/wordprocessingml/2006/main">
        <w:t xml:space="preserve">1: We moeten op de Heer en zijn beloften vertrouwen.</w:t>
      </w:r>
    </w:p>
    <w:p/>
    <w:p>
      <w:r xmlns:w="http://schemas.openxmlformats.org/wordprocessingml/2006/main">
        <w:t xml:space="preserve">2: We moeten de Heer en zijn geboden gehoorzamen.</w:t>
      </w:r>
    </w:p>
    <w:p/>
    <w:p>
      <w:r xmlns:w="http://schemas.openxmlformats.org/wordprocessingml/2006/main">
        <w:t xml:space="preserve">1: Psalm 37:3-5 - "Vertrouw op de Heer en doe het goede; zo zult u in het land wonen, en waarlijk zult u gevoed worden. Verheug u ook op de Heer: en Hij zal u uw wensen geven Vertrouw uw weg op de Heer; vertrouw ook op Hem, en Hij zal het verwezenlijken.'</w:t>
      </w:r>
    </w:p>
    <w:p/>
    <w:p>
      <w:r xmlns:w="http://schemas.openxmlformats.org/wordprocessingml/2006/main">
        <w:t xml:space="preserve">2: Deuteronomium 10:12-13 - "En nu, Israël, wat verlangt de Heer, uw God, van u anders dan de Heer, uw God, te vrezen, in al zijn wegen te wandelen, Hem lief te hebben en de Heer te dienen uw God met geheel uw hart en met geheel uw ziel, om de geboden van de Heer en zijn inzettingen te onderhouden, die ik u heden gebied voor uw bestwil?'</w:t>
      </w:r>
    </w:p>
    <w:p/>
    <w:p>
      <w:r xmlns:w="http://schemas.openxmlformats.org/wordprocessingml/2006/main">
        <w:t xml:space="preserve">Exodus 12:26 En het zal gebeuren dat uw kinderen tot u zullen zeggen: Wat bedoelt u met deze dienst?</w:t>
      </w:r>
    </w:p>
    <w:p/>
    <w:p>
      <w:r xmlns:w="http://schemas.openxmlformats.org/wordprocessingml/2006/main">
        <w:t xml:space="preserve">Deze passage beschrijft het belang van het uitleggen van de betekenis van de Paschadienst aan de kinderen.</w:t>
      </w:r>
    </w:p>
    <w:p/>
    <w:p>
      <w:r xmlns:w="http://schemas.openxmlformats.org/wordprocessingml/2006/main">
        <w:t xml:space="preserve">1. Het Pascha doorgeven: de kracht van het onderwijzen van onze kinderen</w:t>
      </w:r>
    </w:p>
    <w:p/>
    <w:p>
      <w:r xmlns:w="http://schemas.openxmlformats.org/wordprocessingml/2006/main">
        <w:t xml:space="preserve">2. De betekenis van het Pascha: de betekenis ervan aan onze kinderen uitleggen</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Jesaja 43:1-2 - Maar nu, zo zegt de Heer, hij die u heeft geschapen, o Jakob, hij die u heeft gevormd, o Israël: wees niet bang, want ik heb u verlost; Ik heb je bij je naam genoemd, je bent van mij. Als je door de wateren gaat, zal ik bij je zijn; en door de rivieren zullen zij u niet overweldigen; als je door vuur loopt, zul je niet verbrand worden, en de vlam zal je niet verteren.</w:t>
      </w:r>
    </w:p>
    <w:p/>
    <w:p>
      <w:r xmlns:w="http://schemas.openxmlformats.org/wordprocessingml/2006/main">
        <w:t xml:space="preserve">Exodus 12:27 Dat zult gij zeggen: Het is het offer van het Pascha van de HEERE, die de huizen van de kinderen van Israël in Egypte voorbijging, toen Hij de Egyptenaren sloeg en onze huizen redde. En de mensen bogen hun hoofd en aanbaden.</w:t>
      </w:r>
    </w:p>
    <w:p/>
    <w:p>
      <w:r xmlns:w="http://schemas.openxmlformats.org/wordprocessingml/2006/main">
        <w:t xml:space="preserve">Het Pascha van de HEER werd gevierd als een offer en herinnering aan de tijd dat de HEER de huizen van de Israëlieten in Egypte voorbijging en hen bevrijdde, en het volk zijn hoofd boog in aanbidding.</w:t>
      </w:r>
    </w:p>
    <w:p/>
    <w:p>
      <w:r xmlns:w="http://schemas.openxmlformats.org/wordprocessingml/2006/main">
        <w:t xml:space="preserve">1. De macht en voorziening van de HEER</w:t>
      </w:r>
    </w:p>
    <w:p/>
    <w:p>
      <w:r xmlns:w="http://schemas.openxmlformats.org/wordprocessingml/2006/main">
        <w:t xml:space="preserve">2. De zegening van het aanbidden van de HEER</w:t>
      </w:r>
    </w:p>
    <w:p/>
    <w:p>
      <w:r xmlns:w="http://schemas.openxmlformats.org/wordprocessingml/2006/main">
        <w:t xml:space="preserve">1. Psalm 136:1-2 - O dank de Heer; want hij is goed: want zijn barmhartigheid duurt eeuwig. O dank de God der goden: want zijn barmhartigheid duurt eeuwig.</w:t>
      </w:r>
    </w:p>
    <w:p/>
    <w:p>
      <w:r xmlns:w="http://schemas.openxmlformats.org/wordprocessingml/2006/main">
        <w:t xml:space="preserve">2. Jesaja 12:4-5 - En op die dag zult u zeggen: Loof de HEER, roep zijn naam aan, maak zijn daden onder het volk bekend, maak melding dat zijn naam verheven is. Zing voor de HEER; want hij heeft uitstekende dingen gedaan: dit is op de hele aarde bekend.</w:t>
      </w:r>
    </w:p>
    <w:p/>
    <w:p>
      <w:r xmlns:w="http://schemas.openxmlformats.org/wordprocessingml/2006/main">
        <w:t xml:space="preserve">Exodus 12:28 En de kinderen van Israël gingen heen en deden zoals de HEERE Mozes en Aäron geboden had, zo deden zij.</w:t>
      </w:r>
    </w:p>
    <w:p/>
    <w:p>
      <w:r xmlns:w="http://schemas.openxmlformats.org/wordprocessingml/2006/main">
        <w:t xml:space="preserve">De Israëlieten volgden de geboden van Mozes en Aäron op.</w:t>
      </w:r>
    </w:p>
    <w:p/>
    <w:p>
      <w:r xmlns:w="http://schemas.openxmlformats.org/wordprocessingml/2006/main">
        <w:t xml:space="preserve">1. Het gehoorzamen van Gods geboden brengt zegeningen</w:t>
      </w:r>
    </w:p>
    <w:p/>
    <w:p>
      <w:r xmlns:w="http://schemas.openxmlformats.org/wordprocessingml/2006/main">
        <w:t xml:space="preserve">2. Onderwerping aan autoriteit brengt eenheid</w:t>
      </w:r>
    </w:p>
    <w:p/>
    <w:p>
      <w:r xmlns:w="http://schemas.openxmlformats.org/wordprocessingml/2006/main">
        <w:t xml:space="preserve">1. 1 Johannes 2:3-5 - We weten dat we hem hebben leren kennen als we zijn geboden gehoorzamen. De man die zegt: ‘Ik ken hem’, maar niet doet wat hij beveelt, is een leugenaar, en de waarheid zit niet in hem.</w:t>
      </w:r>
    </w:p>
    <w:p/>
    <w:p>
      <w:r xmlns:w="http://schemas.openxmlformats.org/wordprocessingml/2006/main">
        <w:t xml:space="preserve">2. Romeinen 13:1-7 - Iedereen moet zich onderwerpen aan de regerende autoriteiten, want er is geen autoriteit behalve die welke God heeft ingesteld. De bestaande autoriteiten zijn door God ingesteld.</w:t>
      </w:r>
    </w:p>
    <w:p/>
    <w:p>
      <w:r xmlns:w="http://schemas.openxmlformats.org/wordprocessingml/2006/main">
        <w:t xml:space="preserve">Exodus 12:29 En het geschiedde om middernacht dat de HEERE alle eerstgeborenen in het land Egypte sloeg, vanaf de eerstgeborene van Farao, die op zijn troon zat, tot de eerstgeborene van de gevangene die in de kerker was; en alle eerstgeborenen van vee.</w:t>
      </w:r>
    </w:p>
    <w:p/>
    <w:p>
      <w:r xmlns:w="http://schemas.openxmlformats.org/wordprocessingml/2006/main">
        <w:t xml:space="preserve">Om middernacht sloeg de Heer alle eerstgeborenen in Egypte neer, van Farao tot de gevangenen in de kerker, en alle dieren.</w:t>
      </w:r>
    </w:p>
    <w:p/>
    <w:p>
      <w:r xmlns:w="http://schemas.openxmlformats.org/wordprocessingml/2006/main">
        <w:t xml:space="preserve">1. God is Almachtig en Zijn oordeel is onvermijdelijk</w:t>
      </w:r>
    </w:p>
    <w:p/>
    <w:p>
      <w:r xmlns:w="http://schemas.openxmlformats.org/wordprocessingml/2006/main">
        <w:t xml:space="preserve">2. De kracht van gehoorzaamheid: het verschil tussen leven en dood</w:t>
      </w:r>
    </w:p>
    <w:p/>
    <w:p>
      <w:r xmlns:w="http://schemas.openxmlformats.org/wordprocessingml/2006/main">
        <w:t xml:space="preserve">1. Jesaja 48:12-13 Luister naar mij, o Jakob, en Israël, die ik heb geroepen: ik ben hij, ik ben de eerste en ik ben de laatste. Mijn hand legde de grondvesten van de aarde, en mijn rechterhand spreidde de hemel uit; als ik ze roep, staan ze samen naar voren.</w:t>
      </w:r>
    </w:p>
    <w:p/>
    <w:p>
      <w:r xmlns:w="http://schemas.openxmlformats.org/wordprocessingml/2006/main">
        <w:t xml:space="preserve">2. Exodus 9:16 Maar met dit doel heb ik u opgewekt, om u mijn macht te tonen, zodat mijn naam op de hele aarde kan worden verkondigd.</w:t>
      </w:r>
    </w:p>
    <w:p/>
    <w:p>
      <w:r xmlns:w="http://schemas.openxmlformats.org/wordprocessingml/2006/main">
        <w:t xml:space="preserve">Exodus 12:30 En Farao stond op in de nacht, hij en al zijn dienaren, en alle Egyptenaren; en er klonk een luide roep in Egypte; want er was geen huis waar niet één dode was.</w:t>
      </w:r>
    </w:p>
    <w:p/>
    <w:p>
      <w:r xmlns:w="http://schemas.openxmlformats.org/wordprocessingml/2006/main">
        <w:t xml:space="preserve">Farao en alle Egyptenaren werden 's nachts wakker en ontdekten dat in elk huis minstens één dood familielid lag.</w:t>
      </w:r>
    </w:p>
    <w:p/>
    <w:p>
      <w:r xmlns:w="http://schemas.openxmlformats.org/wordprocessingml/2006/main">
        <w:t xml:space="preserve">1. De kracht van God om gerechtigheid te brengen</w:t>
      </w:r>
    </w:p>
    <w:p/>
    <w:p>
      <w:r xmlns:w="http://schemas.openxmlformats.org/wordprocessingml/2006/main">
        <w:t xml:space="preserve">2. De realiteit van de dood in het leven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Exodus 12:31 En hij riep Mozes en Aäron in de nacht en zei: Sta op en ga weg uit het midden van mijn volk, zowel u als de kinderen van Israël; en ga, dien de HEER, zoals u hebt gezegd.</w:t>
      </w:r>
    </w:p>
    <w:p/>
    <w:p>
      <w:r xmlns:w="http://schemas.openxmlformats.org/wordprocessingml/2006/main">
        <w:t xml:space="preserve">God gebood Mozes en Aäron om de Israëlieten uit Egypte te leiden om Hem te dienen.</w:t>
      </w:r>
    </w:p>
    <w:p/>
    <w:p>
      <w:r xmlns:w="http://schemas.openxmlformats.org/wordprocessingml/2006/main">
        <w:t xml:space="preserve">1. Vertrouwen op Gods plan voor ons leven</w:t>
      </w:r>
    </w:p>
    <w:p/>
    <w:p>
      <w:r xmlns:w="http://schemas.openxmlformats.org/wordprocessingml/2006/main">
        <w:t xml:space="preserve">2. Het gehoorzamen van Gods geboden</w:t>
      </w:r>
    </w:p>
    <w:p/>
    <w:p>
      <w:r xmlns:w="http://schemas.openxmlformats.org/wordprocessingml/2006/main">
        <w:t xml:space="preserve">1. Deuteronomium 5:32-33 "Let er daarom op dat u doet zoals de HEER, uw God, u geboden heeft. U mag niet afwijken naar rechts of naar links. U moet de hele weg bewandelen die de HEER, uw God, heeft bewandeld. God heeft u geboden dat u zult leven en dat het u goed zal gaan, en dat u lang zult leven in het land dat u zult bezitten.</w:t>
      </w:r>
    </w:p>
    <w:p/>
    <w:p>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Exodus 12:32 Neem ook uw schapen en runderen mee, zoals u hebt gezegd, en ga weg; en zegen mij ook.</w:t>
      </w:r>
    </w:p>
    <w:p/>
    <w:p>
      <w:r xmlns:w="http://schemas.openxmlformats.org/wordprocessingml/2006/main">
        <w:t xml:space="preserve">Deze passage uit Exodus 12:32 weerspiegelt Gods bevel aan de Israëlieten om al hun dieren mee te nemen en met Zijn zegen uit Egypte te vertrekken.</w:t>
      </w:r>
    </w:p>
    <w:p/>
    <w:p>
      <w:r xmlns:w="http://schemas.openxmlformats.org/wordprocessingml/2006/main">
        <w:t xml:space="preserve">1: Gods voorziening voor ons is groter dan we ons kunnen voorstellen. Zelfs als we met ogenschijnlijk onoverkomelijke problemen worden geconfronteerd, heeft Hij een plan om voor ons te zorgen en ons te zegenen.</w:t>
      </w:r>
    </w:p>
    <w:p/>
    <w:p>
      <w:r xmlns:w="http://schemas.openxmlformats.org/wordprocessingml/2006/main">
        <w:t xml:space="preserve">2: We moeten er altijd aan denken om op Gods leiding te vertrouwen en niet op die van onszelf. Zelfs als het lijkt alsof er geen hoop is, zal Gods voorziening er altijd zijn om ons te ondersteunen.</w:t>
      </w:r>
    </w:p>
    <w:p/>
    <w:p>
      <w:r xmlns:w="http://schemas.openxmlformats.org/wordprocessingml/2006/main">
        <w:t xml:space="preserve">1: Filippenzen 4:19 - En mijn God zal in al uw behoeften voorzien overeenkomstig zijn glorieuze rijkdom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Exodus 12:33 En de Egyptenaren drongen er bij het volk op aan, dat zij het met spoed uit het land zouden kunnen sturen; want zij zeiden: Wij zijn allemaal dode mannen.</w:t>
      </w:r>
    </w:p>
    <w:p/>
    <w:p>
      <w:r xmlns:w="http://schemas.openxmlformats.org/wordprocessingml/2006/main">
        <w:t xml:space="preserve">De Egyptenaren wilden dat de Israëlieten het land snel zouden verlaten, omdat ze vreesden dat ze allemaal zouden sterven.</w:t>
      </w:r>
    </w:p>
    <w:p/>
    <w:p>
      <w:r xmlns:w="http://schemas.openxmlformats.org/wordprocessingml/2006/main">
        <w:t xml:space="preserve">1: We moeten altijd bereid zijn onze comfortzone te verlaten en Gods geboden te gehoorzamen, zelfs als dit tot moeilijke situaties leidt.</w:t>
      </w:r>
    </w:p>
    <w:p/>
    <w:p>
      <w:r xmlns:w="http://schemas.openxmlformats.org/wordprocessingml/2006/main">
        <w:t xml:space="preserve">2: Zelfs in tijden van tegenspoed kunnen we erop vertrouwen dat God voor ons zorgt en ons tegen kwaad beschermt.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Exodus 14:14 - De Heer zal voor u strijden; je hoeft alleen maar stil te zijn.</w:t>
      </w:r>
    </w:p>
    <w:p/>
    <w:p>
      <w:r xmlns:w="http://schemas.openxmlformats.org/wordprocessingml/2006/main">
        <w:t xml:space="preserve">Exodus 12:34 En het volk nam hun deeg voordat het gezuurd was, terwijl hun kneedtroggen met hun kleren op hun schouders vastgebonden waren.</w:t>
      </w:r>
    </w:p>
    <w:p/>
    <w:p>
      <w:r xmlns:w="http://schemas.openxmlformats.org/wordprocessingml/2006/main">
        <w:t xml:space="preserve">De Israëlieten namen hun deeg voordat het gezuurd was, en lieten het in hun kleding verpakken.</w:t>
      </w:r>
    </w:p>
    <w:p/>
    <w:p>
      <w:r xmlns:w="http://schemas.openxmlformats.org/wordprocessingml/2006/main">
        <w:t xml:space="preserve">1. De trouw van de Israëlieten - Hoe de Israëlieten trouw Gods instructies opvolgden, zelfs als dat lastig was.</w:t>
      </w:r>
    </w:p>
    <w:p/>
    <w:p>
      <w:r xmlns:w="http://schemas.openxmlformats.org/wordprocessingml/2006/main">
        <w:t xml:space="preserve">2. Het belang van gehoorzaamheid - Waarom het belangrijk is om Gods geboden te gehoorzamen, zelfs als dat moeilijk is.</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Hebreeën 11:8 - "Door het geloof gehoorzaamde Abraham, toen hij werd geroepen om naar een plaats te gaan die hij later als erfenis zou ontvangen,; en hij ging naar buiten, niet wetend waar hij heen ging."</w:t>
      </w:r>
    </w:p>
    <w:p/>
    <w:p>
      <w:r xmlns:w="http://schemas.openxmlformats.org/wordprocessingml/2006/main">
        <w:t xml:space="preserve">Exodus 12:35 En de kinderen Israëls deden naar het woord van Mozes; en zij leenden van de Egyptenaren zilveren juwelen, en gouden juwelen, en kleding.</w:t>
      </w:r>
    </w:p>
    <w:p/>
    <w:p>
      <w:r xmlns:w="http://schemas.openxmlformats.org/wordprocessingml/2006/main">
        <w:t xml:space="preserve">De kinderen van Israël volgden de instructies van Mozes op en leenden goud, zilver en kleding van de Egyptenaren.</w:t>
      </w:r>
    </w:p>
    <w:p/>
    <w:p>
      <w:r xmlns:w="http://schemas.openxmlformats.org/wordprocessingml/2006/main">
        <w:t xml:space="preserve">1: God kan in onze behoeften voorzien als we geloof en gehoorzaamheid hebben.</w:t>
      </w:r>
    </w:p>
    <w:p/>
    <w:p>
      <w:r xmlns:w="http://schemas.openxmlformats.org/wordprocessingml/2006/main">
        <w:t xml:space="preserve">2: We moeten vertrouwen op Gods plan en het volgen, zelfs als het geen zin heeft.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55:8-9 - "Want mijn gedachten zijn niet uw gedachten, noch zijn uw wegen mijn wegen, spreekt de Heer. Zoals de hemel hoger is dan de aarde, zo zijn mijn wegen hoger dan uw wegen en mijn gedachten dan uw gedachten.</w:t>
      </w:r>
    </w:p>
    <w:p/>
    <w:p>
      <w:r xmlns:w="http://schemas.openxmlformats.org/wordprocessingml/2006/main">
        <w:t xml:space="preserve">Exodus 12:36 En de HEERE gaf het volk gunst in de ogen van de Egyptenaren, zodat zij hun de dingen leenden die zij nodig hadden. En zij beroofden de Egyptenaren.</w:t>
      </w:r>
    </w:p>
    <w:p/>
    <w:p>
      <w:r xmlns:w="http://schemas.openxmlformats.org/wordprocessingml/2006/main">
        <w:t xml:space="preserve">De Heer schonk de Israëlieten gunst in de ogen van de Egyptenaren, en de Israëlieten konden van hen lenen wat ze nodig hadden. In ruil daarvoor namen ze van de Egyptenaren.</w:t>
      </w:r>
    </w:p>
    <w:p/>
    <w:p>
      <w:r xmlns:w="http://schemas.openxmlformats.org/wordprocessingml/2006/main">
        <w:t xml:space="preserve">1. De gunst van de Heer: een zegen om te ontvangen en een zegen om te geven</w:t>
      </w:r>
    </w:p>
    <w:p/>
    <w:p>
      <w:r xmlns:w="http://schemas.openxmlformats.org/wordprocessingml/2006/main">
        <w:t xml:space="preserve">2. Gods voorziening: op Hem vertrouwen om in onze behoeften te voorzien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37:3-5 -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Exodus 12:37 En de kinderen van Israël reisden van Rameses naar Sukkot, ongeveer zeshonderdduizend mannen te voet, afgezien van de kinderen.</w:t>
      </w:r>
    </w:p>
    <w:p/>
    <w:p>
      <w:r xmlns:w="http://schemas.openxmlformats.org/wordprocessingml/2006/main">
        <w:t xml:space="preserve">De Israëlieten vertrokken van Ramses naar Sukkot met 600.000 man, plus kinderen.</w:t>
      </w:r>
    </w:p>
    <w:p/>
    <w:p>
      <w:r xmlns:w="http://schemas.openxmlformats.org/wordprocessingml/2006/main">
        <w:t xml:space="preserve">1: Gods trouw wordt geopenbaard in de redding van Zijn volk.</w:t>
      </w:r>
    </w:p>
    <w:p/>
    <w:p>
      <w:r xmlns:w="http://schemas.openxmlformats.org/wordprocessingml/2006/main">
        <w:t xml:space="preserve">2: Gods genade en voorziening zijn overvloedig aanwezig, zelfs in moeilijke tijden.</w:t>
      </w:r>
    </w:p>
    <w:p/>
    <w:p>
      <w:r xmlns:w="http://schemas.openxmlformats.org/wordprocessingml/2006/main">
        <w:t xml:space="preserve">1: Exodus 14:14 - De Heer zal voor je strijden, en je hoeft alleen maar te zwijgen.</w:t>
      </w:r>
    </w:p>
    <w:p/>
    <w:p>
      <w:r xmlns:w="http://schemas.openxmlformats.org/wordprocessingml/2006/main">
        <w:t xml:space="preserve">2: Psalm 34:19 - De rechtvaardige heeft vele kwellingen, maar uit alle verlost de Heer hem.</w:t>
      </w:r>
    </w:p>
    <w:p/>
    <w:p>
      <w:r xmlns:w="http://schemas.openxmlformats.org/wordprocessingml/2006/main">
        <w:t xml:space="preserve">Exodus 12:38 En een gemengde menigte trok ook met hen mee; en kudden, en kudden, zelfs heel veel vee.</w:t>
      </w:r>
    </w:p>
    <w:p/>
    <w:p>
      <w:r xmlns:w="http://schemas.openxmlformats.org/wordprocessingml/2006/main">
        <w:t xml:space="preserve">De Israëlieten werden vergezeld door een grote mengeling van mensen, dieren en vee toen ze Egypte verlieten.</w:t>
      </w:r>
    </w:p>
    <w:p/>
    <w:p>
      <w:r xmlns:w="http://schemas.openxmlformats.org/wordprocessingml/2006/main">
        <w:t xml:space="preserve">1. De kracht van God om mensen met verschillende achtergronden te verenigen</w:t>
      </w:r>
    </w:p>
    <w:p/>
    <w:p>
      <w:r xmlns:w="http://schemas.openxmlformats.org/wordprocessingml/2006/main">
        <w:t xml:space="preserve">2. Het belang van gemeenschap in tijden van crisis</w:t>
      </w:r>
    </w:p>
    <w:p/>
    <w:p>
      <w:r xmlns:w="http://schemas.openxmlformats.org/wordprocessingml/2006/main">
        <w:t xml:space="preserve">1. Psalm 133:1-3 - "Zie, hoe goed en hoe aangenaam is het voor broeders om in eenheid samen te wonen!"</w:t>
      </w:r>
    </w:p>
    <w:p/>
    <w:p>
      <w:r xmlns:w="http://schemas.openxmlformats.org/wordprocessingml/2006/main">
        <w:t xml:space="preserve">2. 1 Korintiërs 12:12-13 - "Want zoals het lichaam één is en vele leden heeft, en alle leden van dat ene lichaam, omdat het er vele zijn, één lichaam zijn: zo is ook Christus."</w:t>
      </w:r>
    </w:p>
    <w:p/>
    <w:p>
      <w:r xmlns:w="http://schemas.openxmlformats.org/wordprocessingml/2006/main">
        <w:t xml:space="preserve">Exodus 12:39 En zij bakten ongezuurde koeken van het deeg dat zij uit Egypte hadden gehaald, want het was niet gezuurd; omdat ze uit Egypte waren verdreven en niet konden blijven wachten, en ze ook geen voedsel voor zichzelf hadden voorbereid.</w:t>
      </w:r>
    </w:p>
    <w:p/>
    <w:p>
      <w:r xmlns:w="http://schemas.openxmlformats.org/wordprocessingml/2006/main">
        <w:t xml:space="preserve">De Israëlieten, die gedwongen waren Egypte haastig te verlaten, hadden geen eten meegenomen en werden gedwongen ongedesemde koeken te bakken van het meegebrachte deeg.</w:t>
      </w:r>
    </w:p>
    <w:p/>
    <w:p>
      <w:r xmlns:w="http://schemas.openxmlformats.org/wordprocessingml/2006/main">
        <w:t xml:space="preserve">1. Het belang van voorbereid zijn op het onverwachte</w:t>
      </w:r>
    </w:p>
    <w:p/>
    <w:p>
      <w:r xmlns:w="http://schemas.openxmlformats.org/wordprocessingml/2006/main">
        <w:t xml:space="preserve">2. Gods voorziening in tijden van nood</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Exodus 12:40 De verblijfsduur van de kinderen van Israël, die in Egypte woonden, duurde vierhonderddertig jaar.</w:t>
      </w:r>
    </w:p>
    <w:p/>
    <w:p>
      <w:r xmlns:w="http://schemas.openxmlformats.org/wordprocessingml/2006/main">
        <w:t xml:space="preserve">De Israëlieten verbleven 430 jaar in Egypte.</w:t>
      </w:r>
    </w:p>
    <w:p/>
    <w:p>
      <w:r xmlns:w="http://schemas.openxmlformats.org/wordprocessingml/2006/main">
        <w:t xml:space="preserve">1. We kunnen leren van de trouw van de Israëlieten bij het omgaan met tegenslagen tijdens hun verblijf in Egypte.</w:t>
      </w:r>
    </w:p>
    <w:p/>
    <w:p>
      <w:r xmlns:w="http://schemas.openxmlformats.org/wordprocessingml/2006/main">
        <w:t xml:space="preserve">2. Gods trouw blijft bestaan, zelfs in moeilijke tijden.</w:t>
      </w:r>
    </w:p>
    <w:p/>
    <w:p>
      <w:r xmlns:w="http://schemas.openxmlformats.org/wordprocessingml/2006/main">
        <w:t xml:space="preserve">1. Deuteronomium 6:20-23 - God gebood de Israëlieten om de Heer te gedenken en de tijd die zij in Egypte doorbrachten.</w:t>
      </w:r>
    </w:p>
    <w:p/>
    <w:p>
      <w:r xmlns:w="http://schemas.openxmlformats.org/wordprocessingml/2006/main">
        <w:t xml:space="preserve">2. Romeinen 8:28 - We kunnen erop vertrouwen dat God alles ten goede voor ons werkt.</w:t>
      </w:r>
    </w:p>
    <w:p/>
    <w:p>
      <w:r xmlns:w="http://schemas.openxmlformats.org/wordprocessingml/2006/main">
        <w:t xml:space="preserve">Exodus 12:41 En het geschiedde aan het einde van de vierhonderddertig jaar, op dezelfde dag dat het gebeurde, dat alle heerscharen van de HEERE uit het land Egypte vertrokken.</w:t>
      </w:r>
    </w:p>
    <w:p/>
    <w:p>
      <w:r xmlns:w="http://schemas.openxmlformats.org/wordprocessingml/2006/main">
        <w:t xml:space="preserve">Na 430 jaar leidde de Heer het volk Israël uit Egypte.</w:t>
      </w:r>
    </w:p>
    <w:p/>
    <w:p>
      <w:r xmlns:w="http://schemas.openxmlformats.org/wordprocessingml/2006/main">
        <w:t xml:space="preserve">1. De kracht van het geloof: hoe de trouw van de Heer het volk Israël uit Egypte leidde</w:t>
      </w:r>
    </w:p>
    <w:p/>
    <w:p>
      <w:r xmlns:w="http://schemas.openxmlformats.org/wordprocessingml/2006/main">
        <w:t xml:space="preserve">2. De trouw van de Heer: hoe de belofte van de Heer leidde tot de bevrijding van het volk Israël</w:t>
      </w:r>
    </w:p>
    <w:p/>
    <w:p>
      <w:r xmlns:w="http://schemas.openxmlformats.org/wordprocessingml/2006/main">
        <w:t xml:space="preserve">1. Deuteronomium 5:15 - U zult zich herinneren dat u een slaaf bent geweest in het land Egypte, en dat de HEER, uw God, u daar vandaan heeft geleid met een sterke hand en een uitgestrekte arm. Daarom heeft de HEER, uw God, u geboden de sabbatdag te vieren.</w:t>
      </w:r>
    </w:p>
    <w:p/>
    <w:p>
      <w:r xmlns:w="http://schemas.openxmlformats.org/wordprocessingml/2006/main">
        <w:t xml:space="preserve">2. Hebreeën 11:22 - Door geloof maakte Jozef aan het einde van zijn leven melding van de uittocht van de Israëlieten en gaf hij aanwijzingen over zijn botten.</w:t>
      </w:r>
    </w:p>
    <w:p/>
    <w:p>
      <w:r xmlns:w="http://schemas.openxmlformats.org/wordprocessingml/2006/main">
        <w:t xml:space="preserve">Exodus 12:42 Het is een nacht die de HEER veel in acht moet nemen omdat hij hen uit het land Egypte heeft geleid: dit is de nacht van de HEER die door alle kinderen van Israël in hun generaties in acht moet worden genomen.</w:t>
      </w:r>
    </w:p>
    <w:p/>
    <w:p>
      <w:r xmlns:w="http://schemas.openxmlformats.org/wordprocessingml/2006/main">
        <w:t xml:space="preserve">Deze passage spreekt over de nacht waarin de Israëlieten uit het land Egypte werden gebracht en hoe deze door de kinderen van Israël in elke generatie in acht moest worden genomen.</w:t>
      </w:r>
    </w:p>
    <w:p/>
    <w:p>
      <w:r xmlns:w="http://schemas.openxmlformats.org/wordprocessingml/2006/main">
        <w:t xml:space="preserve">1) De kracht van herinnering: Gods bevrijding vieren</w:t>
      </w:r>
    </w:p>
    <w:p/>
    <w:p>
      <w:r xmlns:w="http://schemas.openxmlformats.org/wordprocessingml/2006/main">
        <w:t xml:space="preserve">2) Het belang van traditie: het geloof levend houden</w:t>
      </w:r>
    </w:p>
    <w:p/>
    <w:p>
      <w:r xmlns:w="http://schemas.openxmlformats.org/wordprocessingml/2006/main">
        <w:t xml:space="preserve">1) Deuteronomium 4:9-10 - Let alleen op uzelf en bewaar uw ziel ijverig, opdat u niet de dingen vergeet die uw ogen hebben gezien, en opdat ze niet uit uw hart verdwijnen alle dagen van uw leven; maar leer hen uw zonen en de zonen van uw zoons.</w:t>
      </w:r>
    </w:p>
    <w:p/>
    <w:p>
      <w:r xmlns:w="http://schemas.openxmlformats.org/wordprocessingml/2006/main">
        <w:t xml:space="preserve">2) Jozua 4:21-24 - Toen sprak hij tot de kinderen van Israël en zei: Wanneer uw kinderen hun vaders op tijd vragen en zeggen: Wat zijn deze stenen? dan moet u uw kinderen het laten weten: Israël is de Jordaan over droog land overgestoken; want de Heer, uw God, heeft de wateren van de Jordaan voor u opgedroogd totdat u de grens overgestoken was, zoals de Heer, uw God, deed met de Rode Zee, die Hij voor ons opdroogde totdat wij waren overgestoken.</w:t>
      </w:r>
    </w:p>
    <w:p/>
    <w:p>
      <w:r xmlns:w="http://schemas.openxmlformats.org/wordprocessingml/2006/main">
        <w:t xml:space="preserve">Exodus 12:43 En de HEERE zei tegen Mozes en Aäron: Dit is de verordening van het Pascha: Geen enkele vreemdeling mag ervan eten:</w:t>
      </w:r>
    </w:p>
    <w:p/>
    <w:p>
      <w:r xmlns:w="http://schemas.openxmlformats.org/wordprocessingml/2006/main">
        <w:t xml:space="preserve">Pesach is een verordening waaraan alleen mensen die dicht bij God staan, mogen deelnemen.</w:t>
      </w:r>
    </w:p>
    <w:p/>
    <w:p>
      <w:r xmlns:w="http://schemas.openxmlformats.org/wordprocessingml/2006/main">
        <w:t xml:space="preserve">1. Gods verordeningen zijn heilig en mogen alleen worden gedeeld met degenen die een nauwe relatie met Hem hebben.</w:t>
      </w:r>
    </w:p>
    <w:p/>
    <w:p>
      <w:r xmlns:w="http://schemas.openxmlformats.org/wordprocessingml/2006/main">
        <w:t xml:space="preserve">2. Deelnemen aan het Pascha is een daad van gehoorzaamheid en geloof in God.</w:t>
      </w:r>
    </w:p>
    <w:p/>
    <w:p>
      <w:r xmlns:w="http://schemas.openxmlformats.org/wordprocessingml/2006/main">
        <w:t xml:space="preserve">1. Matteüs 26:17-30 - Jezus stelt het Heilig Avondmaal in als herinnering aan Zijn dood.</w:t>
      </w:r>
    </w:p>
    <w:p/>
    <w:p>
      <w:r xmlns:w="http://schemas.openxmlformats.org/wordprocessingml/2006/main">
        <w:t xml:space="preserve">2. Romeinen 6:15-23 - We moeten onszelf als levende offers aan God aanbieden.</w:t>
      </w:r>
    </w:p>
    <w:p/>
    <w:p>
      <w:r xmlns:w="http://schemas.openxmlformats.org/wordprocessingml/2006/main">
        <w:t xml:space="preserve">Exodus 12:44 Maar iedere knecht van iedere man, die voor geld gekocht is, zal, als gij hem besneden hebt, daarvan eten.</w:t>
      </w:r>
    </w:p>
    <w:p/>
    <w:p>
      <w:r xmlns:w="http://schemas.openxmlformats.org/wordprocessingml/2006/main">
        <w:t xml:space="preserve">Deze passage spreekt over de vereiste van besnijdenis voor een dienaar die met geld gekocht is om aan de Paschamaaltijd deel te nemen.</w:t>
      </w:r>
    </w:p>
    <w:p/>
    <w:p>
      <w:r xmlns:w="http://schemas.openxmlformats.org/wordprocessingml/2006/main">
        <w:t xml:space="preserve">1. De betekenis van de besnijdenis: een studie van Exodus 12:44</w:t>
      </w:r>
    </w:p>
    <w:p/>
    <w:p>
      <w:r xmlns:w="http://schemas.openxmlformats.org/wordprocessingml/2006/main">
        <w:t xml:space="preserve">2. Gods voorziening voor zijn volk: waarom wij het Pascha vieren</w:t>
      </w:r>
    </w:p>
    <w:p/>
    <w:p>
      <w:r xmlns:w="http://schemas.openxmlformats.org/wordprocessingml/2006/main">
        <w:t xml:space="preserve">1. Genesis 17:10-14 - Gods verbond met Abraham: Besnijdenis als teken van het verbond.</w:t>
      </w:r>
    </w:p>
    <w:p/>
    <w:p>
      <w:r xmlns:w="http://schemas.openxmlformats.org/wordprocessingml/2006/main">
        <w:t xml:space="preserve">2. Kolossenzen 2:11-12 - Besnijdenis als teken van geestelijke reiniging en vernieuwing door geloof in Jezus.</w:t>
      </w:r>
    </w:p>
    <w:p/>
    <w:p>
      <w:r xmlns:w="http://schemas.openxmlformats.org/wordprocessingml/2006/main">
        <w:t xml:space="preserve">Exodus 12:45 Een vreemdeling en een dagloner mogen daarvan niet eten.</w:t>
      </w:r>
    </w:p>
    <w:p/>
    <w:p>
      <w:r xmlns:w="http://schemas.openxmlformats.org/wordprocessingml/2006/main">
        <w:t xml:space="preserve">Deze passage uit Exodus 12:45 stelt dat buitenlanders en dagloners de Paschamaaltijd niet mogen eten.</w:t>
      </w:r>
    </w:p>
    <w:p/>
    <w:p>
      <w:r xmlns:w="http://schemas.openxmlformats.org/wordprocessingml/2006/main">
        <w:t xml:space="preserve">1. "De heiligheid van het Paschamaal" - een artikel over het belang van het eren van de heiligheid van het Paschamaal.</w:t>
      </w:r>
    </w:p>
    <w:p/>
    <w:p>
      <w:r xmlns:w="http://schemas.openxmlformats.org/wordprocessingml/2006/main">
        <w:t xml:space="preserve">2. "Opname en uitsluiting bij de Paschamaaltijd" - een artikel over de implicaties van de uitsluiting van buitenlanders en dagloners van de Pesachmaaltijd.</w:t>
      </w:r>
    </w:p>
    <w:p/>
    <w:p>
      <w:r xmlns:w="http://schemas.openxmlformats.org/wordprocessingml/2006/main">
        <w:t xml:space="preserve">1. Leviticus 19:33-34 - Als er een vreemdeling bij u in uw land woont, behandel hem dan niet slecht. De buitenlander die onder u woont, moet worden behandeld als uw autochtoon. Heb ze lief als jezelf, want jullie waren buitenlanders in Egypte.</w:t>
      </w:r>
    </w:p>
    <w:p/>
    <w:p>
      <w:r xmlns:w="http://schemas.openxmlformats.org/wordprocessingml/2006/main">
        <w:t xml:space="preserve">2. Deuteronomium 1:16 - "En ik heb destijds uw rechters opgedragen, zeggende: Hoor de rechtszaken tussen uw broeders, en oordeel rechtvaardig tussen iedere man en zijn broeder, en de vreemdeling die bij hem is."</w:t>
      </w:r>
    </w:p>
    <w:p/>
    <w:p>
      <w:r xmlns:w="http://schemas.openxmlformats.org/wordprocessingml/2006/main">
        <w:t xml:space="preserve">Exodus 12:46 In één huis zal het gegeten worden; gij zult niets van het vlees het huis uit dragen; noch zult gij een bot daarvan breken.</w:t>
      </w:r>
    </w:p>
    <w:p/>
    <w:p>
      <w:r xmlns:w="http://schemas.openxmlformats.org/wordprocessingml/2006/main">
        <w:t xml:space="preserve">De Israëlieten kregen de opdracht om het Paschamaal in één huis te eten en niets van het vlees mee naar buiten te nemen of de botten te breken.</w:t>
      </w:r>
    </w:p>
    <w:p/>
    <w:p>
      <w:r xmlns:w="http://schemas.openxmlformats.org/wordprocessingml/2006/main">
        <w:t xml:space="preserve">1. Gods instructies moeten naar de letter worden opgevolgd.</w:t>
      </w:r>
    </w:p>
    <w:p/>
    <w:p>
      <w:r xmlns:w="http://schemas.openxmlformats.org/wordprocessingml/2006/main">
        <w:t xml:space="preserve">2. Koester de heiligheid van gedeelde maaltijden.</w:t>
      </w:r>
    </w:p>
    <w:p/>
    <w:p>
      <w:r xmlns:w="http://schemas.openxmlformats.org/wordprocessingml/2006/main">
        <w:t xml:space="preserve">1. Lucas 22:14-22 - Jezus en zijn discipelen vieren het Laatste Avondmaal.</w:t>
      </w:r>
    </w:p>
    <w:p/>
    <w:p>
      <w:r xmlns:w="http://schemas.openxmlformats.org/wordprocessingml/2006/main">
        <w:t xml:space="preserve">2. Deuteronomium 16:7 - De Israëlieten kregen de opdracht het feest van de ongezuurde broden te vieren.</w:t>
      </w:r>
    </w:p>
    <w:p/>
    <w:p>
      <w:r xmlns:w="http://schemas.openxmlformats.org/wordprocessingml/2006/main">
        <w:t xml:space="preserve">Exodus 12:47 De hele gemeente van Israël zal het houden.</w:t>
      </w:r>
    </w:p>
    <w:p/>
    <w:p>
      <w:r xmlns:w="http://schemas.openxmlformats.org/wordprocessingml/2006/main">
        <w:t xml:space="preserve">De Israëlieten zouden allemaal het Pascha moeten vieren.</w:t>
      </w:r>
    </w:p>
    <w:p/>
    <w:p>
      <w:r xmlns:w="http://schemas.openxmlformats.org/wordprocessingml/2006/main">
        <w:t xml:space="preserve">1. Het belang van samenkomen als gemeenschap om Gods geboden te onderhouden.</w:t>
      </w:r>
    </w:p>
    <w:p/>
    <w:p>
      <w:r xmlns:w="http://schemas.openxmlformats.org/wordprocessingml/2006/main">
        <w:t xml:space="preserve">2. Hoe het Pascha in Exodus 12:47 een herinnering is aan Gods trouw aan Zijn volk.</w:t>
      </w:r>
    </w:p>
    <w:p/>
    <w:p>
      <w:r xmlns:w="http://schemas.openxmlformats.org/wordprocessingml/2006/main">
        <w:t xml:space="preserve">1. Deuteronomium 16:16-17 - "Drie keer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 Hebreeën 11:28 - Door geloof hield hij het Pascha en het sprengen van bloed, opdat hij die de eerstgeborene vernietigde, ze niet zou aanraken.</w:t>
      </w:r>
    </w:p>
    <w:p/>
    <w:p>
      <w:r xmlns:w="http://schemas.openxmlformats.org/wordprocessingml/2006/main">
        <w:t xml:space="preserve">Exodus 12:48 En wanneer een vreemdeling bij u verblijft en het Pascha voor de HEERE wil vieren, laat dan al zijn mannen besnijden, en laat hem dan naderbij komen en het vieren; en hij zal zijn als iemand die in het land geboren is; want geen onbesneden persoon zal daarvan eten.</w:t>
      </w:r>
    </w:p>
    <w:p/>
    <w:p>
      <w:r xmlns:w="http://schemas.openxmlformats.org/wordprocessingml/2006/main">
        <w:t xml:space="preserve">Dit vers uit Exodus 12:48 spreekt over de vereiste om besneden te worden om het Pascha voor de Heer te vieren.</w:t>
      </w:r>
    </w:p>
    <w:p/>
    <w:p>
      <w:r xmlns:w="http://schemas.openxmlformats.org/wordprocessingml/2006/main">
        <w:t xml:space="preserve">1. Het belang van de besnijdenis bij het vieren van het Pascha</w:t>
      </w:r>
    </w:p>
    <w:p/>
    <w:p>
      <w:r xmlns:w="http://schemas.openxmlformats.org/wordprocessingml/2006/main">
        <w:t xml:space="preserve">2. Het belang van het vervullen van de geboden van de Heer</w:t>
      </w:r>
    </w:p>
    <w:p/>
    <w:p>
      <w:r xmlns:w="http://schemas.openxmlformats.org/wordprocessingml/2006/main">
        <w:t xml:space="preserve">1. Genesis 17:10-14 - Gods bevel aan Abram om zich te laten besnijden</w:t>
      </w:r>
    </w:p>
    <w:p/>
    <w:p>
      <w:r xmlns:w="http://schemas.openxmlformats.org/wordprocessingml/2006/main">
        <w:t xml:space="preserve">2. Romeinen 2:25-29 - Het belang van het in het hart geschreven houden van de wet</w:t>
      </w:r>
    </w:p>
    <w:p/>
    <w:p>
      <w:r xmlns:w="http://schemas.openxmlformats.org/wordprocessingml/2006/main">
        <w:t xml:space="preserve">Exodus 12:49 Eén wet zal gelden voor hem die thuisgeboren is, en voor de vreemdeling die onder u verblijft.</w:t>
      </w:r>
    </w:p>
    <w:p/>
    <w:p>
      <w:r xmlns:w="http://schemas.openxmlformats.org/wordprocessingml/2006/main">
        <w:t xml:space="preserve">Deze passage benadrukt het belang van een gelijke behandeling van iedereen onder één wet, ongeacht hun afkomst.</w:t>
      </w:r>
    </w:p>
    <w:p/>
    <w:p>
      <w:r xmlns:w="http://schemas.openxmlformats.org/wordprocessingml/2006/main">
        <w:t xml:space="preserve">1: "Heb uw naaste lief: handel uit Gods gelijke barmhartigheid</w:t>
      </w:r>
    </w:p>
    <w:p/>
    <w:p>
      <w:r xmlns:w="http://schemas.openxmlformats.org/wordprocessingml/2006/main">
        <w:t xml:space="preserve">2: Geen partijdigheid: gerechtigheid voor iedereen</w:t>
      </w:r>
    </w:p>
    <w:p/>
    <w:p>
      <w:r xmlns:w="http://schemas.openxmlformats.org/wordprocessingml/2006/main">
        <w:t xml:space="preserve">1: Galaten 3:28 Er is geen Jood of Griek, er is geen slaaf of vrije, er is geen man of vrouw: want jullie zijn allemaal één in Christus Jezus.</w:t>
      </w:r>
    </w:p>
    <w:p/>
    <w:p>
      <w:r xmlns:w="http://schemas.openxmlformats.org/wordprocessingml/2006/main">
        <w:t xml:space="preserve">2: Jakobus 2:1 Mijn broeders, hebt niet het geloof van onze Heer Jezus Christus, de Heer der heerlijkheid, met betrekking tot personen.</w:t>
      </w:r>
    </w:p>
    <w:p/>
    <w:p>
      <w:r xmlns:w="http://schemas.openxmlformats.org/wordprocessingml/2006/main">
        <w:t xml:space="preserve">Exodus 12:50 Zo deden alle kinderen van Israël; zoals de HEERE Mozes en Aäron geboden had, zo deden zij.</w:t>
      </w:r>
    </w:p>
    <w:p/>
    <w:p>
      <w:r xmlns:w="http://schemas.openxmlformats.org/wordprocessingml/2006/main">
        <w:t xml:space="preserve">De kinderen van Israël volgden de geboden van de Heer op, zoals ze door Mozes en Aäron waren gegeven.</w:t>
      </w:r>
    </w:p>
    <w:p/>
    <w:p>
      <w:r xmlns:w="http://schemas.openxmlformats.org/wordprocessingml/2006/main">
        <w:t xml:space="preserve">1. Het gehoorzamen van Gods geboden leidt tot zegeningen.</w:t>
      </w:r>
    </w:p>
    <w:p/>
    <w:p>
      <w:r xmlns:w="http://schemas.openxmlformats.org/wordprocessingml/2006/main">
        <w:t xml:space="preserve">2. Het belang van het opvolgen van de instructies van de Heer.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Johannes 14:15 - Als je van mij houdt, houd je dan aan mijn geboden.</w:t>
      </w:r>
    </w:p>
    <w:p/>
    <w:p>
      <w:r xmlns:w="http://schemas.openxmlformats.org/wordprocessingml/2006/main">
        <w:t xml:space="preserve">Exodus 12:51 En het geschiedde op dezelfde dag dat de HEERE de kinderen van Israël door hun legers uit het land Egypte leidde.</w:t>
      </w:r>
    </w:p>
    <w:p/>
    <w:p>
      <w:r xmlns:w="http://schemas.openxmlformats.org/wordprocessingml/2006/main">
        <w:t xml:space="preserve">Op dezelfde dag leidde de Heer de Israëlieten uit Egypte met een krachtig vertoon van legers.</w:t>
      </w:r>
    </w:p>
    <w:p/>
    <w:p>
      <w:r xmlns:w="http://schemas.openxmlformats.org/wordprocessingml/2006/main">
        <w:t xml:space="preserve">1. Gods bevrijding van de Israëlieten is een herinnering aan Zijn trouw aan Zijn volk.</w:t>
      </w:r>
    </w:p>
    <w:p/>
    <w:p>
      <w:r xmlns:w="http://schemas.openxmlformats.org/wordprocessingml/2006/main">
        <w:t xml:space="preserve">2. Zelfs ondanks de overweldigende overmacht is God altijd bij ons om ons te beschermen en te leiden.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Exodus 13 kan als volgt in drie paragrafen worden samengevat, met aangegeven verzen:</w:t>
      </w:r>
    </w:p>
    <w:p/>
    <w:p>
      <w:r xmlns:w="http://schemas.openxmlformats.org/wordprocessingml/2006/main">
        <w:t xml:space="preserve">Paragraaf 1: In Exodus 13:1-10 instrueert God Mozes over de wijding van iedere eerstgeborene onder de Israëlieten. De Heer verklaart dat alle eerstgeboren mannen, zowel van mensen als van dieren, Hem toebehoren. De Israëlieten krijgen de opdracht hun eerstgeboren zonen te heiligen door ze aan God op te dragen of door ze te verlossen met een offer. Bovendien heeft God het Feest van de Ongezuurde Broden ingesteld als een eeuwigdurende viering om hun bevrijding uit Egypte te herdenken. Mozes geeft deze instructies door aan het volk en benadrukt het belang van het doorgeven van deze traditie aan toekomstige generaties.</w:t>
      </w:r>
    </w:p>
    <w:p/>
    <w:p>
      <w:r xmlns:w="http://schemas.openxmlformats.org/wordprocessingml/2006/main">
        <w:t xml:space="preserve">Paragraaf 2: Verdergaand in Exodus 13:11-16 legt Mozes verdere instructies uit met betrekking tot de verlossing van eerstgeboren mannen en hoe deze moet worden nageleefd. Hij vertelt de mensen dat als hun kinderen in de komende jaren naar deze praktijk vragen, zij moeten uitleggen dat het een herinnering is aan hoe God hen met Zijn machtige hand uit Egypte heeft geleid. De Israëlieten worden er ook aan herinnerd het teken op hun handen en tussen hun ogen de herinnering aan Gods wet, gesymboliseerd door ongezuurd brood, niet te vergeten.</w:t>
      </w:r>
    </w:p>
    <w:p/>
    <w:p>
      <w:r xmlns:w="http://schemas.openxmlformats.org/wordprocessingml/2006/main">
        <w:t xml:space="preserve">Paragraaf 3: In Exodus 13:17-22 vertelt Mozes hoe God de Israëlieten uit Egypte leidde nadat Farao hen uiteindelijk had vrijgelaten. In plaats van hen door Filistijns gebied te voeren, wat tot oorlog en ontmoediging onder onervaren strijders zou kunnen leiden, leidt God hen via een langere route door de wildernis naar de Rode Zee. Tijdens deze reis worden ze overdag geleid door een wolkkolom en 's nachts door een vuurkolom, een zichtbare manifestatie die Gods aanwezigheid vertegenwoordigt en ervoor zorgt dat ze veilig reizen totdat ze hun bestemming bereiken.</w:t>
      </w:r>
    </w:p>
    <w:p/>
    <w:p>
      <w:r xmlns:w="http://schemas.openxmlformats.org/wordprocessingml/2006/main">
        <w:t xml:space="preserve">Samengevat:</w:t>
      </w:r>
    </w:p>
    <w:p>
      <w:r xmlns:w="http://schemas.openxmlformats.org/wordprocessingml/2006/main">
        <w:t xml:space="preserve">Exodus 13 presenteert:</w:t>
      </w:r>
    </w:p>
    <w:p>
      <w:r xmlns:w="http://schemas.openxmlformats.org/wordprocessingml/2006/main">
        <w:t xml:space="preserve">Gods instructie met betrekking tot de wijding of verlossing van eerstgeborenen;</w:t>
      </w:r>
    </w:p>
    <w:p>
      <w:r xmlns:w="http://schemas.openxmlformats.org/wordprocessingml/2006/main">
        <w:t xml:space="preserve">Instelling van het Feest van Ongezuurde Broden voor voortdurende viering;</w:t>
      </w:r>
    </w:p>
    <w:p>
      <w:r xmlns:w="http://schemas.openxmlformats.org/wordprocessingml/2006/main">
        <w:t xml:space="preserve">Mozes geeft deze instructies door om van generatie op generatie door te geven.</w:t>
      </w:r>
    </w:p>
    <w:p/>
    <w:p>
      <w:r xmlns:w="http://schemas.openxmlformats.org/wordprocessingml/2006/main">
        <w:t xml:space="preserve">Nadere uitleg over verlossing en de betekenis ervan;</w:t>
      </w:r>
    </w:p>
    <w:p>
      <w:r xmlns:w="http://schemas.openxmlformats.org/wordprocessingml/2006/main">
        <w:t xml:space="preserve">Commando voor het begrip en de uitleg van toekomstige generaties;</w:t>
      </w:r>
    </w:p>
    <w:p>
      <w:r xmlns:w="http://schemas.openxmlformats.org/wordprocessingml/2006/main">
        <w:t xml:space="preserve">Herinnering om niet te vergeten, gesymboliseerd door het teken van ongedesemd brood.</w:t>
      </w:r>
    </w:p>
    <w:p/>
    <w:p>
      <w:r xmlns:w="http://schemas.openxmlformats.org/wordprocessingml/2006/main">
        <w:t xml:space="preserve">Verslagen maken over hoe de Israëlieten naar buiten werden geleid na de vrijlating van Farao;</w:t>
      </w:r>
    </w:p>
    <w:p>
      <w:r xmlns:w="http://schemas.openxmlformats.org/wordprocessingml/2006/main">
        <w:t xml:space="preserve">Goddelijke leiding gemanifesteerd door pilarenwolk overdag, vuur 's nachts;</w:t>
      </w:r>
    </w:p>
    <w:p>
      <w:r xmlns:w="http://schemas.openxmlformats.org/wordprocessingml/2006/main">
        <w:t xml:space="preserve">Veilige doorgang langs een langere route waarbij conflicten worden vermeden tot het bereiken van de bestemming.</w:t>
      </w:r>
    </w:p>
    <w:p/>
    <w:p>
      <w:r xmlns:w="http://schemas.openxmlformats.org/wordprocessingml/2006/main">
        <w:t xml:space="preserve">Dit hoofdstuk belicht belangrijke aspecten die verband houden met wijding en verlossingspraktijken onder de Israëlitische gemeenschap, waarbij de nadruk specifiek ligt op toewijding of losgeld geassocieerd met elke eerstgeboren man, terwijl het Feest van Ongezuurde Broden wordt ingesteld als herdenking die nauw verbonden is met de exodus-ervaring tegen onderdrukkende faraonische heerschappij binnen de context van het oude Nabije Oosten, waarbij de nadruk wordt gelegd op goddelijk eigendom over de hele schepping, inclusief de mens, en het belang dat wordt gehecht aan de herinnering of overdracht van belangrijke gebeurtenissen die de religieuze identiteit vormgeven, nauw verbonden met de verlossende daden van Jahweh door de geschiedenis heen. verbondsrelatie tussen de godheid (Jahweh) en het uitverkoren volk (Israël).</w:t>
      </w:r>
    </w:p>
    <w:p/>
    <w:p>
      <w:r xmlns:w="http://schemas.openxmlformats.org/wordprocessingml/2006/main">
        <w:t xml:space="preserve">Exodus 13:1 Toen sprak de HEERE tot Mozes:</w:t>
      </w:r>
    </w:p>
    <w:p/>
    <w:p>
      <w:r xmlns:w="http://schemas.openxmlformats.org/wordprocessingml/2006/main">
        <w:t xml:space="preserve">De HEER sprak tot Mozes en gaf instructies.</w:t>
      </w:r>
    </w:p>
    <w:p/>
    <w:p>
      <w:r xmlns:w="http://schemas.openxmlformats.org/wordprocessingml/2006/main">
        <w:t xml:space="preserve">1. Het belang van het opvolgen van de instructies van de Heer.</w:t>
      </w:r>
    </w:p>
    <w:p/>
    <w:p>
      <w:r xmlns:w="http://schemas.openxmlformats.org/wordprocessingml/2006/main">
        <w:t xml:space="preserve">2. Gods soevereiniteit en macht in het leiden van Zijn volk.</w:t>
      </w:r>
    </w:p>
    <w:p/>
    <w:p>
      <w:r xmlns:w="http://schemas.openxmlformats.org/wordprocessingml/2006/main">
        <w:t xml:space="preserve">1. Psalm 119:105 - Uw woord is een lamp voor mijn voeten, een licht op mijn pad.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Exodus 13:2 Heilig mij alle eerstgeborenen, wat ook de baarmoeder opent onder de kinderen van Israël, zowel van mens als van dier: het is van mij.</w:t>
      </w:r>
    </w:p>
    <w:p/>
    <w:p>
      <w:r xmlns:w="http://schemas.openxmlformats.org/wordprocessingml/2006/main">
        <w:t xml:space="preserve">Deze passage uit Exodus 13:2 dient als herinnering aan Gods soevereiniteit, dat alle eerstgeborenen Hem toebehoren.</w:t>
      </w:r>
    </w:p>
    <w:p/>
    <w:p>
      <w:r xmlns:w="http://schemas.openxmlformats.org/wordprocessingml/2006/main">
        <w:t xml:space="preserve">1. De heerschappij van God: Gods soevereiniteit begrijpen</w:t>
      </w:r>
    </w:p>
    <w:p/>
    <w:p>
      <w:r xmlns:w="http://schemas.openxmlformats.org/wordprocessingml/2006/main">
        <w:t xml:space="preserve">2. God eren door zijn eerstgeborene</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Psalm 50:10-11 - Want alle dieren van het bos zijn van mij, en het vee op duizend heuvels. Ik ken alle vogels van de bergen, en de wilde dieren van het veld zijn van mij.</w:t>
      </w:r>
    </w:p>
    <w:p/>
    <w:p>
      <w:r xmlns:w="http://schemas.openxmlformats.org/wordprocessingml/2006/main">
        <w:t xml:space="preserve">Exodus 13:3 Toen zei Mozes tegen het volk: Denk aan deze dag waarop u uit Egypte bent vertrokken, uit het diensthuis; want met kracht van hand heeft de HEERE u uit deze plaats geleid; er mag geen zuurdesembrood gegeten worden.</w:t>
      </w:r>
    </w:p>
    <w:p/>
    <w:p>
      <w:r xmlns:w="http://schemas.openxmlformats.org/wordprocessingml/2006/main">
        <w:t xml:space="preserve">Mozes herinnert het volk eraan hoe God hen uit Egypte bevrijdde en dat ze op deze dag geen gezuurd brood mogen eten.</w:t>
      </w:r>
    </w:p>
    <w:p/>
    <w:p>
      <w:r xmlns:w="http://schemas.openxmlformats.org/wordprocessingml/2006/main">
        <w:t xml:space="preserve">1. Gods kracht is ongeëvenaard: nadenken over Exodus 13:3</w:t>
      </w:r>
    </w:p>
    <w:p/>
    <w:p>
      <w:r xmlns:w="http://schemas.openxmlformats.org/wordprocessingml/2006/main">
        <w:t xml:space="preserve">2. De kracht van herinnering: leren van het volk van Exodus 13:3</w:t>
      </w:r>
    </w:p>
    <w:p/>
    <w:p>
      <w:r xmlns:w="http://schemas.openxmlformats.org/wordprocessingml/2006/main">
        <w:t xml:space="preserve">1. Deuteronomium 16:3 - "Gij zult er geen gezuurd brood mee eten. Zeven dagen zult u er ongezuurd brood mee eten, dat is het brood der verdrukking - want u bent haastig uit het land Egypte gekomen - dat u kunt zich de dag waarop u uit het land Egypte kwam, al de dagen van uw leven herinneren."</w:t>
      </w:r>
    </w:p>
    <w:p/>
    <w:p>
      <w:r xmlns:w="http://schemas.openxmlformats.org/wordprocessingml/2006/main">
        <w:t xml:space="preserve">2. Psalm 136:10-12 - "Aan Hem die de eerstgeborenen van Egypte heeft verslagen, want zijn goedertierenheid is eeuwig; en Israël uit hun midden heeft geleid, want zijn goedertierenheid is eeuwig; met een sterke hand en een uitgestrekte arm, want Zijn liefdevolle vriendelijkheid is eeuwig."</w:t>
      </w:r>
    </w:p>
    <w:p/>
    <w:p>
      <w:r xmlns:w="http://schemas.openxmlformats.org/wordprocessingml/2006/main">
        <w:t xml:space="preserve">Exodus 13:4 Deze dag kwam u uit in de maand Abib.</w:t>
      </w:r>
    </w:p>
    <w:p/>
    <w:p>
      <w:r xmlns:w="http://schemas.openxmlformats.org/wordprocessingml/2006/main">
        <w:t xml:space="preserve">God droeg de Israëlieten op om elk jaar hun bevrijding uit Egypte te vieren door op dezelfde dag van de maand Abib te vertrekken.</w:t>
      </w:r>
    </w:p>
    <w:p/>
    <w:p>
      <w:r xmlns:w="http://schemas.openxmlformats.org/wordprocessingml/2006/main">
        <w:t xml:space="preserve">God droeg de Israëlieten op om jaarlijks hun bevrijding uit Egypte te vieren door op dezelfde dag van de maand Abib te vertrekken.</w:t>
      </w:r>
    </w:p>
    <w:p/>
    <w:p>
      <w:r xmlns:w="http://schemas.openxmlformats.org/wordprocessingml/2006/main">
        <w:t xml:space="preserve">1. De kracht van herinnering: Gods bevrijding vieren</w:t>
      </w:r>
    </w:p>
    <w:p/>
    <w:p>
      <w:r xmlns:w="http://schemas.openxmlformats.org/wordprocessingml/2006/main">
        <w:t xml:space="preserve">2. De trouw van God: Zijn beloften gedenken</w:t>
      </w:r>
    </w:p>
    <w:p/>
    <w:p>
      <w:r xmlns:w="http://schemas.openxmlformats.org/wordprocessingml/2006/main">
        <w:t xml:space="preserve">1. Deuteronomium 16:1 - "Leef de maand Abib na en vier het Pascha voor de Heer, uw God"</w:t>
      </w:r>
    </w:p>
    <w:p/>
    <w:p>
      <w:r xmlns:w="http://schemas.openxmlformats.org/wordprocessingml/2006/main">
        <w:t xml:space="preserve">2. Jozua 24:17 - "Want de Heer, onze God, hij is het die ons en onze vaderen uit het land Egypte heeft geleid, uit het diensthuis"</w:t>
      </w:r>
    </w:p>
    <w:p/>
    <w:p>
      <w:r xmlns:w="http://schemas.openxmlformats.org/wordprocessingml/2006/main">
        <w:t xml:space="preserve">Exodus 13:5 En het zal gebeuren wanneer de HEERE u zal brengen in het land van de Kanaänieten, en van de Hethieten, en van de Amorieten, en van de Hevieten, en van de Jebusieten, dat Hij uw vaderen heeft gezworen u te geven, een land dat vloeiend overvloeit. met melk en honing, dat u deze dienst in deze maand zult houden.</w:t>
      </w:r>
    </w:p>
    <w:p/>
    <w:p>
      <w:r xmlns:w="http://schemas.openxmlformats.org/wordprocessingml/2006/main">
        <w:t xml:space="preserve">De HEER beloofde Israël naar het Beloofde Land Kanaän te brengen, een land van overvloed. Hij beval Israël deze dienst deze maand uit te voeren.</w:t>
      </w:r>
    </w:p>
    <w:p/>
    <w:p>
      <w:r xmlns:w="http://schemas.openxmlformats.org/wordprocessingml/2006/main">
        <w:t xml:space="preserve">1. Gods trouw om Zijn beloften te vervullen - Exodus 13:5</w:t>
      </w:r>
    </w:p>
    <w:p/>
    <w:p>
      <w:r xmlns:w="http://schemas.openxmlformats.org/wordprocessingml/2006/main">
        <w:t xml:space="preserve">2. Het belang van het gehoorzamen van Gods geboden - Exodus 13:5</w:t>
      </w:r>
    </w:p>
    <w:p/>
    <w:p>
      <w:r xmlns:w="http://schemas.openxmlformats.org/wordprocessingml/2006/main">
        <w:t xml:space="preserve">1. Deuteronomium 6:3 - Luister daarom, o Israël, en let erop dat u het doet; Opdat het u goed zal gaan, en dat u krachtig zult toenemen, zoals de HEERE, de God van uw vaderen, u heeft beloofd, in het land dat overvloeit van melk en honing.</w:t>
      </w:r>
    </w:p>
    <w:p/>
    <w:p>
      <w:r xmlns:w="http://schemas.openxmlformats.org/wordprocessingml/2006/main">
        <w:t xml:space="preserve">2. Jesaja 43:20 - Het gedierte van het veld zal mij eren, de draken en de uilen: omdat ik water geef in de woestijn, en rivieren in de woestijn, om mijn volk, mijn uitverkorene, te drinken te geven.</w:t>
      </w:r>
    </w:p>
    <w:p/>
    <w:p>
      <w:r xmlns:w="http://schemas.openxmlformats.org/wordprocessingml/2006/main">
        <w:t xml:space="preserve">Exodus 13:6 Zeven dagen zult gij ongezuurd brood eten, en op de zevende dag zal het een feest voor de HEERE zijn.</w:t>
      </w:r>
    </w:p>
    <w:p/>
    <w:p>
      <w:r xmlns:w="http://schemas.openxmlformats.org/wordprocessingml/2006/main">
        <w:t xml:space="preserve">Deze passage uit het boek Exodus beschrijft de viering van het Feest van de Ongezuurde Broden door de Israëlieten. 1. Het belang van het gehoorzamen van Gods geboden. 2. Ruimte maken voor God in ons leven. 1. Matteüs 6:33 - Maar zoekt eerst het koninkrijk van God en zijn gerechtigheid; en al deze dingen zullen u worden toegevoegd. 2. Deuteronomium 6:5 - En gij zult de HEERE, uw God, liefhebben met geheel uw hart en met geheel uw ziel en met geheel uw macht.</w:t>
      </w:r>
    </w:p>
    <w:p/>
    <w:p>
      <w:r xmlns:w="http://schemas.openxmlformats.org/wordprocessingml/2006/main">
        <w:t xml:space="preserve">Exodus 13:7 Ongezuurde broden moeten zeven dagen gegeten worden; en er zal bij u geen zuurdesem gezien worden, noch zal er bij u in al uw wijken zuurdesem gezien worden.</w:t>
      </w:r>
    </w:p>
    <w:p/>
    <w:p>
      <w:r xmlns:w="http://schemas.openxmlformats.org/wordprocessingml/2006/main">
        <w:t xml:space="preserve">De Israëlieten kregen de opdracht om zeven dagen lang ongezuurd brood te eten en geen gedesemd brood in huis te hebben.</w:t>
      </w:r>
    </w:p>
    <w:p/>
    <w:p>
      <w:r xmlns:w="http://schemas.openxmlformats.org/wordprocessingml/2006/main">
        <w:t xml:space="preserve">1. Het belang van het gehoorzamen van Gods geboden</w:t>
      </w:r>
    </w:p>
    <w:p/>
    <w:p>
      <w:r xmlns:w="http://schemas.openxmlformats.org/wordprocessingml/2006/main">
        <w:t xml:space="preserve">2. De betekenis van het Feest van Ongezuurde Broden</w:t>
      </w:r>
    </w:p>
    <w:p/>
    <w:p>
      <w:r xmlns:w="http://schemas.openxmlformats.org/wordprocessingml/2006/main">
        <w:t xml:space="preserve">1. 1 Tessalonicenzen 5:19-22 - "Blust de Geest niet uit, veracht profetieën niet, maar beproef alles; houd vast aan het goede. Onthoud u van elke vorm van kwaad."</w:t>
      </w:r>
    </w:p>
    <w:p/>
    <w:p>
      <w:r xmlns:w="http://schemas.openxmlformats.org/wordprocessingml/2006/main">
        <w:t xml:space="preserve">2. Johannes 14:15 - "Als je van mij houdt, zul je mijn geboden onderhouden."</w:t>
      </w:r>
    </w:p>
    <w:p/>
    <w:p>
      <w:r xmlns:w="http://schemas.openxmlformats.org/wordprocessingml/2006/main">
        <w:t xml:space="preserve">Exodus 13:8 En op die dag zult u uw zoon tonen en zeggen: Dit is gedaan vanwege wat de HEERE mij heeft aangedaan toen ik uit Egypte trok.</w:t>
      </w:r>
    </w:p>
    <w:p/>
    <w:p>
      <w:r xmlns:w="http://schemas.openxmlformats.org/wordprocessingml/2006/main">
        <w:t xml:space="preserve">Deze passage spreekt over het belang van het vertellen van de bevrijding door de Heer van de Israëlieten uit Egypte aan hun kinderen.</w:t>
      </w:r>
    </w:p>
    <w:p/>
    <w:p>
      <w:r xmlns:w="http://schemas.openxmlformats.org/wordprocessingml/2006/main">
        <w:t xml:space="preserve">1. Gods trouw: Zijn verlossing gedenken</w:t>
      </w:r>
    </w:p>
    <w:p/>
    <w:p>
      <w:r xmlns:w="http://schemas.openxmlformats.org/wordprocessingml/2006/main">
        <w:t xml:space="preserve">2. De kracht van getuigenis: het verhaal van Gods genade doorgeven</w:t>
      </w:r>
    </w:p>
    <w:p/>
    <w:p>
      <w:r xmlns:w="http://schemas.openxmlformats.org/wordprocessingml/2006/main">
        <w:t xml:space="preserve">1. Deuteronomium 6:20-23 Wanneer uw zoon u op tijd vraagt en zegt: Wat is de betekenis van de getuigenissen, de statuten en de regels die de HEER, onze God, u heeft geboden? dan moet je tegen je zoon zeggen: Wij waren slaven van de farao in Egypte. En de HEERE heeft ons met sterke hand uit Egypte geleid. En de HEERE liet voor onze ogen tekenen en wonderen zien, groot en zwaar, tegen Egypte, tegen Farao en zijn hele huis.</w:t>
      </w:r>
    </w:p>
    <w:p/>
    <w:p>
      <w:r xmlns:w="http://schemas.openxmlformats.org/wordprocessingml/2006/main">
        <w:t xml:space="preserve">2. Psalm 78:3-7 Wat wij hebben gehoord en geweten, en wat onze vaders ons hebben verteld. Wij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stellen hun hoop op God en vergeten de werken van God niet, maar onderhouden zijn geboden.</w:t>
      </w:r>
    </w:p>
    <w:p/>
    <w:p>
      <w:r xmlns:w="http://schemas.openxmlformats.org/wordprocessingml/2006/main">
        <w:t xml:space="preserve">Exodus 13:9 En het zal voor u tot een teken op uw hand zijn en tot een gedachtenis tussen uw ogen, zodat de wet van de HEERE in uw mond moge zijn; want de HEERE heeft u met sterke hand uit Egypte geleid.</w:t>
      </w:r>
    </w:p>
    <w:p/>
    <w:p>
      <w:r xmlns:w="http://schemas.openxmlformats.org/wordprocessingml/2006/main">
        <w:t xml:space="preserve">God gebiedt de Israëlieten om een teken op hun handen en voorhoofd te plaatsen om hen aan de wet te herinneren en hoe God hen met sterke hand uit Egypte heeft geleid.</w:t>
      </w:r>
    </w:p>
    <w:p/>
    <w:p>
      <w:r xmlns:w="http://schemas.openxmlformats.org/wordprocessingml/2006/main">
        <w:t xml:space="preserve">1. Onze gehoorzaamheid aan Gods geboden</w:t>
      </w:r>
    </w:p>
    <w:p/>
    <w:p>
      <w:r xmlns:w="http://schemas.openxmlformats.org/wordprocessingml/2006/main">
        <w:t xml:space="preserve">2. Gods bescherming en voorziening voor zijn volk</w:t>
      </w:r>
    </w:p>
    <w:p/>
    <w:p>
      <w:r xmlns:w="http://schemas.openxmlformats.org/wordprocessingml/2006/main">
        <w:t xml:space="preserve">1. Deuteronomium 6:6-9</w:t>
      </w:r>
    </w:p>
    <w:p/>
    <w:p>
      <w:r xmlns:w="http://schemas.openxmlformats.org/wordprocessingml/2006/main">
        <w:t xml:space="preserve">2. Psalm 124:1-2</w:t>
      </w:r>
    </w:p>
    <w:p/>
    <w:p>
      <w:r xmlns:w="http://schemas.openxmlformats.org/wordprocessingml/2006/main">
        <w:t xml:space="preserve">Exodus 13:10 Daarom zult u deze verordening van jaar tot jaar op zijn tijd in acht nemen.</w:t>
      </w:r>
    </w:p>
    <w:p/>
    <w:p>
      <w:r xmlns:w="http://schemas.openxmlformats.org/wordprocessingml/2006/main">
        <w:t xml:space="preserve">Deze passage uit Exodus gebiedt dat een verordening van jaar tot jaar moet worden nageleefd.</w:t>
      </w:r>
    </w:p>
    <w:p/>
    <w:p>
      <w:r xmlns:w="http://schemas.openxmlformats.org/wordprocessingml/2006/main">
        <w:t xml:space="preserve">1. De kracht van gehoorzaamheid: hoe Gods geboden tot zegen leiden</w:t>
      </w:r>
    </w:p>
    <w:p/>
    <w:p>
      <w:r xmlns:w="http://schemas.openxmlformats.org/wordprocessingml/2006/main">
        <w:t xml:space="preserve">2. De schoonheid van de verordeningen: Gods aanwezigheid in ons leven vieren</w:t>
      </w:r>
    </w:p>
    <w:p/>
    <w:p>
      <w:r xmlns:w="http://schemas.openxmlformats.org/wordprocessingml/2006/main">
        <w:t xml:space="preserve">1. Deuteronomium 11:26-28 - Zie, ik houd u heden een zegen en een vloek voor;</w:t>
      </w:r>
    </w:p>
    <w:p/>
    <w:p>
      <w:r xmlns:w="http://schemas.openxmlformats.org/wordprocessingml/2006/main">
        <w:t xml:space="preserve">2. Deuteronomium 6:24-25 - En de Heer heeft ons geboden om al deze inzettingen te doen, om de Heer, onze God, altijd voor ons bestwil te vrezen, zodat Hij ons in leven zou kunnen houden.</w:t>
      </w:r>
    </w:p>
    <w:p/>
    <w:p>
      <w:r xmlns:w="http://schemas.openxmlformats.org/wordprocessingml/2006/main">
        <w:t xml:space="preserve">Exodus 13:11 En het zal gebeuren wanneer de HEERE u in het land van de Kanaänieten zal brengen, zoals Hij u en uw vaderen gezworen heeft, en het u zal geven.</w:t>
      </w:r>
    </w:p>
    <w:p/>
    <w:p>
      <w:r xmlns:w="http://schemas.openxmlformats.org/wordprocessingml/2006/main">
        <w:t xml:space="preserve">God vervult Zijn beloften door de Israëlieten naar het Beloofde Land te brengen.</w:t>
      </w:r>
    </w:p>
    <w:p/>
    <w:p>
      <w:r xmlns:w="http://schemas.openxmlformats.org/wordprocessingml/2006/main">
        <w:t xml:space="preserve">1: God is trouw en houdt zich altijd aan Zijn beloften.</w:t>
      </w:r>
    </w:p>
    <w:p/>
    <w:p>
      <w:r xmlns:w="http://schemas.openxmlformats.org/wordprocessingml/2006/main">
        <w:t xml:space="preserve">2: God is machtig en in staat Zijn beloften te vervullen, zelfs als het onmogelijk lijkt.</w:t>
      </w:r>
    </w:p>
    <w:p/>
    <w:p>
      <w:r xmlns:w="http://schemas.openxmlformats.org/wordprocessingml/2006/main">
        <w:t xml:space="preserve">1: Jozua 21:45 - Geen enkel woord van alle goede beloften die de HEER aan het huis van Israël had gedaan, was mislukt; het gebeurde allemaal.</w:t>
      </w:r>
    </w:p>
    <w:p/>
    <w:p>
      <w:r xmlns:w="http://schemas.openxmlformats.org/wordprocessingml/2006/main">
        <w:t xml:space="preserve">2: Romeinen 4:21 - En omdat hij er volledig zeker van was dat hij had beloofd, kon hij ook uitvoeren.</w:t>
      </w:r>
    </w:p>
    <w:p/>
    <w:p>
      <w:r xmlns:w="http://schemas.openxmlformats.org/wordprocessingml/2006/main">
        <w:t xml:space="preserve">Exodus 13:12 Dat gij voor de HEERE zult apart zetten allen die de matrix openen, en elke eersteling die uit een beest komt dat u bezit; de mannetjes zullen van de HEER zijn.</w:t>
      </w:r>
    </w:p>
    <w:p/>
    <w:p>
      <w:r xmlns:w="http://schemas.openxmlformats.org/wordprocessingml/2006/main">
        <w:t xml:space="preserve">God beval dat de eerstgeborenen van elke Israëlitische familie en elk eerstgeboren dier apart moesten worden gehouden voor de Heer.</w:t>
      </w:r>
    </w:p>
    <w:p/>
    <w:p>
      <w:r xmlns:w="http://schemas.openxmlformats.org/wordprocessingml/2006/main">
        <w:t xml:space="preserve">1. De kracht van toewijding: het beste van onszelf aan God geven</w:t>
      </w:r>
    </w:p>
    <w:p/>
    <w:p>
      <w:r xmlns:w="http://schemas.openxmlformats.org/wordprocessingml/2006/main">
        <w:t xml:space="preserve">2. De zegening van gehoorzaamheid: hoe het gehoorzamen van Gods geboden vervulling brengt</w:t>
      </w:r>
    </w:p>
    <w:p/>
    <w:p>
      <w:r xmlns:w="http://schemas.openxmlformats.org/wordprocessingml/2006/main">
        <w:t xml:space="preserve">1. 1 Kronieken 29:14: "Want alle dingen komen van U, en uit Uw hand hebben wij U gegeven."</w:t>
      </w:r>
    </w:p>
    <w:p/>
    <w:p>
      <w:r xmlns:w="http://schemas.openxmlformats.org/wordprocessingml/2006/main">
        <w:t xml:space="preserve">2. Romeinen 12:1: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Exodus 13:13 En iedere eersteling van een ezel zult gij met een lam verlossen; en als u het niet wilt verlossen, dan zult u zijn nek breken; en alle eerstgeborenen van de mens onder uw kinderen zult u verlossen.</w:t>
      </w:r>
    </w:p>
    <w:p/>
    <w:p>
      <w:r xmlns:w="http://schemas.openxmlformats.org/wordprocessingml/2006/main">
        <w:t xml:space="preserve">God draagt de Israëlieten op om hun eerstgeboren zonen te verlossen met een lam, of de nek van hun eerstgeboren ezel te breken.</w:t>
      </w:r>
    </w:p>
    <w:p/>
    <w:p>
      <w:r xmlns:w="http://schemas.openxmlformats.org/wordprocessingml/2006/main">
        <w:t xml:space="preserve">1. De verlossende kracht van Jezus Christus: hoe God ons van de zonde heeft gered</w:t>
      </w:r>
    </w:p>
    <w:p/>
    <w:p>
      <w:r xmlns:w="http://schemas.openxmlformats.org/wordprocessingml/2006/main">
        <w:t xml:space="preserve">2. De betekenis van de eerstgeborene in de Bijbel: de zegen en verantwoordelijkheid van leiderschap</w:t>
      </w:r>
    </w:p>
    <w:p/>
    <w:p>
      <w:r xmlns:w="http://schemas.openxmlformats.org/wordprocessingml/2006/main">
        <w:t xml:space="preserve">1. Efeziërs 1:7 - In Hem hebben wij de verlossing door zijn bloed, de vergeving van zonden, in overeenstemming met de rijkdom van Gods genade.</w:t>
      </w:r>
    </w:p>
    <w:p/>
    <w:p>
      <w:r xmlns:w="http://schemas.openxmlformats.org/wordprocessingml/2006/main">
        <w:t xml:space="preserve">2. Kolossenzen 1:14 - In Christus hebben we de verlossing, de vergeving van zonden.</w:t>
      </w:r>
    </w:p>
    <w:p/>
    <w:p>
      <w:r xmlns:w="http://schemas.openxmlformats.org/wordprocessingml/2006/main">
        <w:t xml:space="preserve">Exodus 13:14 En het zal zijn wanneer uw zoon u in de komende tijd vraagt: Wat is dit? dat gij tot hem zult zeggen: Met kracht van hand heeft de HEERE ons uit Egypte, uit het diensthuis, geleid.</w:t>
      </w:r>
    </w:p>
    <w:p/>
    <w:p>
      <w:r xmlns:w="http://schemas.openxmlformats.org/wordprocessingml/2006/main">
        <w:t xml:space="preserve">God gebruikte Zijn kracht om de Israëlieten uit Egypte en uit de slavernij te halen.</w:t>
      </w:r>
    </w:p>
    <w:p/>
    <w:p>
      <w:r xmlns:w="http://schemas.openxmlformats.org/wordprocessingml/2006/main">
        <w:t xml:space="preserve">1. De kracht van God: hoe God elk obstakel kan overwinnen</w:t>
      </w:r>
    </w:p>
    <w:p/>
    <w:p>
      <w:r xmlns:w="http://schemas.openxmlformats.org/wordprocessingml/2006/main">
        <w:t xml:space="preserve">2. De vrijheid die God brengt: vreugde in onze bevrijding</w:t>
      </w:r>
    </w:p>
    <w:p/>
    <w:p>
      <w:r xmlns:w="http://schemas.openxmlformats.org/wordprocessingml/2006/main">
        <w:t xml:space="preserve">1. Psalm 34:17 - "Als de rechtvaardigen om hulp roepen, hoort de Heer hen en verlost hen uit al hun problemen."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Exodus 13:15 En het geschiedde, toen Farao ons nauwelijks wilde laten gaan, dat de HEERE alle eerstgeborenen in het land Egypte doodde, zowel de eerstgeborenen van de mens als de eerstgeborenen van de dieren. Daarom offer ik aan de HEERE alle dat de matrix opent, omdat het mannen zijn; maar al de eerstgeborenen van mijn kinderen verlos ik.</w:t>
      </w:r>
    </w:p>
    <w:p/>
    <w:p>
      <w:r xmlns:w="http://schemas.openxmlformats.org/wordprocessingml/2006/main">
        <w:t xml:space="preserve">Deze passage legt uit dat God alle eerstgeborenen van Egypte doodde omdat Farao weigerde de Israëlieten te laten gaan, en als gevolg daarvan beloofde Mozes een offer te brengen aan de Heer van alle eerstgeborenen van zijn vee en om de eerstgeborenen van zijn kinderen te verlossen.</w:t>
      </w:r>
    </w:p>
    <w:p/>
    <w:p>
      <w:r xmlns:w="http://schemas.openxmlformats.org/wordprocessingml/2006/main">
        <w:t xml:space="preserve">1. De kracht van Gods oordeel: hoe de toorn van de Heer de Israëlieten verlossing bracht</w:t>
      </w:r>
    </w:p>
    <w:p/>
    <w:p>
      <w:r xmlns:w="http://schemas.openxmlformats.org/wordprocessingml/2006/main">
        <w:t xml:space="preserve">2. De betekenis van het verlossen van de eerstgeborene: de betekenis van opoffering en verlossing in het oude Israël</w:t>
      </w:r>
    </w:p>
    <w:p/>
    <w:p>
      <w:r xmlns:w="http://schemas.openxmlformats.org/wordprocessingml/2006/main">
        <w:t xml:space="preserve">1. Exodus 4:22-23 - "Dan moet u tegen Farao zeggen: 'Zo zegt de HEER: Israël is mijn eerstgeboren zoon, en ik zeg tegen u: 'Laat mijn zoon gaan, zodat hij mij kan dienen.' Als u weigert om hem te laten gaan, zie, ik zal uw eerstgeboren zoon doden. ''</w:t>
      </w:r>
    </w:p>
    <w:p/>
    <w:p>
      <w:r xmlns:w="http://schemas.openxmlformats.org/wordprocessingml/2006/main">
        <w:t xml:space="preserve">2. Numeri 3:45-46 - "Neem de Levieten in plaats van alle eerstgeborenen onder het volk Israël, en het vee van de Levieten in plaats van hun vee. De Levieten zullen van mij zijn: Ik ben de HEER."</w:t>
      </w:r>
    </w:p>
    <w:p/>
    <w:p>
      <w:r xmlns:w="http://schemas.openxmlformats.org/wordprocessingml/2006/main">
        <w:t xml:space="preserve">Exodus 13:16 En het zal een teken zijn op uw hand en een voorhoofd tussen uw ogen; want met kracht van hand heeft de HEERE ons uit Egypte geleid.</w:t>
      </w:r>
    </w:p>
    <w:p/>
    <w:p>
      <w:r xmlns:w="http://schemas.openxmlformats.org/wordprocessingml/2006/main">
        <w:t xml:space="preserve">Gods kracht en kracht zorgden ervoor dat de Israëlieten uit Egypte werden bevrijd.</w:t>
      </w:r>
    </w:p>
    <w:p/>
    <w:p>
      <w:r xmlns:w="http://schemas.openxmlformats.org/wordprocessingml/2006/main">
        <w:t xml:space="preserve">1. De kracht van de Heer: vertrouwen op Gods kracht in tijden van problemen</w:t>
      </w:r>
    </w:p>
    <w:p/>
    <w:p>
      <w:r xmlns:w="http://schemas.openxmlformats.org/wordprocessingml/2006/main">
        <w:t xml:space="preserve">2. Het teken van de Heer: hoe u de kracht en trouw van de Heer kunt gedenken</w:t>
      </w:r>
    </w:p>
    <w:p/>
    <w:p>
      <w:r xmlns:w="http://schemas.openxmlformats.org/wordprocessingml/2006/main">
        <w:t xml:space="preserve">1. Psalm 107:13-15 - "Toen riepen zij in hun benauwdheid tot de Heer, en Hij verloste hen uit hun benauwdheid. Hij leidde hen uit de duisternis en de schaduw van de dood, en verbrak hun ketenen. Laat hen danken de HEER voor zijn standvastige liefde, voor zijn wonderwerken voor de mensenkinderen!"</w:t>
      </w:r>
    </w:p>
    <w:p/>
    <w:p>
      <w:r xmlns:w="http://schemas.openxmlformats.org/wordprocessingml/2006/main">
        <w:t xml:space="preserve">2. Jesaja 58:6-7 - "Is dit niet het vasten dat ik kies: de banden van het kwaad losmaken, de banden van het juk losmaken, de onderdrukten vrijlaten en elk juk verbreken? Is dat niet het geval? om je brood te delen met de hongerigen en de dakloze armen in je huis te brengen; als je de naakte ziet, om hem te bedekken, en jezelf niet te verbergen voor je eigen vlees?</w:t>
      </w:r>
    </w:p>
    <w:p/>
    <w:p>
      <w:r xmlns:w="http://schemas.openxmlformats.org/wordprocessingml/2006/main">
        <w:t xml:space="preserve">Exodus 13:17 En het geschiedde, toen Farao het volk had laten gaan, dat God hen niet langs de weg door het land van de Filistijnen leidde, hoewel dat dichtbij was; want God zei: Opdat het volk zich misschien niet bekeert als het oorlog ziet, en terugkeert naar Egypte:</w:t>
      </w:r>
    </w:p>
    <w:p/>
    <w:p>
      <w:r xmlns:w="http://schemas.openxmlformats.org/wordprocessingml/2006/main">
        <w:t xml:space="preserve">God leidt Zijn volk weg van gevaar terwijl Hij hen naar vrijheid leidt.</w:t>
      </w:r>
    </w:p>
    <w:p/>
    <w:p>
      <w:r xmlns:w="http://schemas.openxmlformats.org/wordprocessingml/2006/main">
        <w:t xml:space="preserve">1. De Heer zal ons wegleiden van gevaar en naar vrijheid leiden.</w:t>
      </w:r>
    </w:p>
    <w:p/>
    <w:p>
      <w:r xmlns:w="http://schemas.openxmlformats.org/wordprocessingml/2006/main">
        <w:t xml:space="preserve">2. God beschermt ons, zelfs als we ons niet realiseren dat Hij aan het werk is.</w:t>
      </w:r>
    </w:p>
    <w:p/>
    <w:p>
      <w:r xmlns:w="http://schemas.openxmlformats.org/wordprocessingml/2006/main">
        <w:t xml:space="preserve">1. Jesaja 48:17-18, Zo zegt de Heer, uw Verlosser, de Heilige van Israël: Ik ben de Heer, uw God, die u leert winst te maken, die u leidt op de weg die u moet gaan. O, dat je acht had geslagen op Mijn geboden! Dan zou uw vrede zijn geweest als een rivier, en uw gerechtigheid als de golven van de zee.</w:t>
      </w:r>
    </w:p>
    <w:p/>
    <w:p>
      <w:r xmlns:w="http://schemas.openxmlformats.org/wordprocessingml/2006/main">
        <w:t xml:space="preserve">2. Johannes 10:3-4: Voor hem gaat de deurwachter open en de schapen horen zijn stem; en hij roept zijn eigen schapen bij hun naam en leidt ze naar buiten. En als hij zijn eigen schapen naar buiten brengt, gaat hij voor hen uit; en de schapen volgen hem, want zij kennen zijn stem.</w:t>
      </w:r>
    </w:p>
    <w:p/>
    <w:p>
      <w:r xmlns:w="http://schemas.openxmlformats.org/wordprocessingml/2006/main">
        <w:t xml:space="preserve">Exodus 13:18 Maar God leidde het volk rond langs de weg door de woestijn van de Rode Zee, en de kinderen van Israël trokken geharnast op uit het land Egypte.</w:t>
      </w:r>
    </w:p>
    <w:p/>
    <w:p>
      <w:r xmlns:w="http://schemas.openxmlformats.org/wordprocessingml/2006/main">
        <w:t xml:space="preserve">God leidde de Israëlieten uit Egypte en door de wildernis van de Rode Zee.</w:t>
      </w:r>
    </w:p>
    <w:p/>
    <w:p>
      <w:r xmlns:w="http://schemas.openxmlformats.org/wordprocessingml/2006/main">
        <w:t xml:space="preserve">1. God heeft altijd de controle, zelfs als Zijn plan onduidelijk lijkt.</w:t>
      </w:r>
    </w:p>
    <w:p/>
    <w:p>
      <w:r xmlns:w="http://schemas.openxmlformats.org/wordprocessingml/2006/main">
        <w:t xml:space="preserve">2. Ons geloof wordt versterkt als we God trouw blijven, zelfs als de weg onduidelijk is.</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Deuteronomium 1:30 De HEER, uw God, die voor u uitgaat, zal voor u strijden, overeenkomstig alles wat hij voor uw ogen in Egypte voor u heeft gedaan.</w:t>
      </w:r>
    </w:p>
    <w:p/>
    <w:p>
      <w:r xmlns:w="http://schemas.openxmlformats.org/wordprocessingml/2006/main">
        <w:t xml:space="preserve">Exodus 13:19 En Mozes nam de beenderen van Jozef mee; want hij had de kinderen Israëls streng gezworen, zeggende: God zal u zeker bezoeken; en gij zult mijn beenderen van hier met u meenemen.</w:t>
      </w:r>
    </w:p>
    <w:p/>
    <w:p>
      <w:r xmlns:w="http://schemas.openxmlformats.org/wordprocessingml/2006/main">
        <w:t xml:space="preserve">Mozes nam de beenderen van Jozef mee om de belofte te vervullen die hij aan de kinderen van Israël had gedaan om ze mee te nemen als herinnering aan Gods belofte.</w:t>
      </w:r>
    </w:p>
    <w:p/>
    <w:p>
      <w:r xmlns:w="http://schemas.openxmlformats.org/wordprocessingml/2006/main">
        <w:t xml:space="preserve">1. Gods beloften gedenken: een onderzoek naar Exodus 13:19</w:t>
      </w:r>
    </w:p>
    <w:p/>
    <w:p>
      <w:r xmlns:w="http://schemas.openxmlformats.org/wordprocessingml/2006/main">
        <w:t xml:space="preserve">2. Onze beloften aan God nakomen: lessen uit de botten van Jozef</w:t>
      </w:r>
    </w:p>
    <w:p/>
    <w:p>
      <w:r xmlns:w="http://schemas.openxmlformats.org/wordprocessingml/2006/main">
        <w:t xml:space="preserve">1. Hebreeën 11:22 - Door geloof maakte Jozef aan het einde van zijn leven melding van de uittocht van de Israëlieten en gaf hij aanwijzingen over zijn botten.</w:t>
      </w:r>
    </w:p>
    <w:p/>
    <w:p>
      <w:r xmlns:w="http://schemas.openxmlformats.org/wordprocessingml/2006/main">
        <w:t xml:space="preserve">2. Genesis 50:25 Dus liet Jozef de zonen van Israël zweren: God zal zeker voor jullie zorgen, en jullie zullen mijn beenderen van hier naar boven dragen.</w:t>
      </w:r>
    </w:p>
    <w:p/>
    <w:p>
      <w:r xmlns:w="http://schemas.openxmlformats.org/wordprocessingml/2006/main">
        <w:t xml:space="preserve">Exodus 13:20 En zij vertrokken van Sukkot en sloegen hun kamp op in Etham, aan de rand van de woestijn.</w:t>
      </w:r>
    </w:p>
    <w:p/>
    <w:p>
      <w:r xmlns:w="http://schemas.openxmlformats.org/wordprocessingml/2006/main">
        <w:t xml:space="preserve">De Israëlieten vertrokken vanuit Sukkot en sloegen hun kamp op aan de rand van de wildernis in Etham.</w:t>
      </w:r>
    </w:p>
    <w:p/>
    <w:p>
      <w:r xmlns:w="http://schemas.openxmlformats.org/wordprocessingml/2006/main">
        <w:t xml:space="preserve">1. Reis naar het beloofde land: vertrouwen op Gods voorziening</w:t>
      </w:r>
    </w:p>
    <w:p/>
    <w:p>
      <w:r xmlns:w="http://schemas.openxmlformats.org/wordprocessingml/2006/main">
        <w:t xml:space="preserve">2. Stappen van geloof zetten in onzekere tijden</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Exodus 13:21 En de HEERE ging overdag voor hen uit in een wolkkolom, om hen de weg te wijzen; en 's nachts in een vuurkolom, om ze licht te geven; dag en nacht te gaan:</w:t>
      </w:r>
    </w:p>
    <w:p/>
    <w:p>
      <w:r xmlns:w="http://schemas.openxmlformats.org/wordprocessingml/2006/main">
        <w:t xml:space="preserve">De Heer leidde de Israëlieten op hun reis met een wolkkolom overdag en een vuurkolom 's nachts.</w:t>
      </w:r>
    </w:p>
    <w:p/>
    <w:p>
      <w:r xmlns:w="http://schemas.openxmlformats.org/wordprocessingml/2006/main">
        <w:t xml:space="preserve">1. De Heer, onze Gids: Hoe God ons door de levensreis leidt</w:t>
      </w:r>
    </w:p>
    <w:p/>
    <w:p>
      <w:r xmlns:w="http://schemas.openxmlformats.org/wordprocessingml/2006/main">
        <w:t xml:space="preserve">2. De pijler van Gods aanwezigheid: de troost van Zijn aanwezigheid ervaren in tijden van nood</w:t>
      </w:r>
    </w:p>
    <w:p/>
    <w:p>
      <w:r xmlns:w="http://schemas.openxmlformats.org/wordprocessingml/2006/main">
        <w:t xml:space="preserve">1. Psalm 48:14 - Want deze God is onze God voor altijd en eeuwig: hij zal onze gids zijn, zelfs tot in de dood.</w:t>
      </w:r>
    </w:p>
    <w:p/>
    <w:p>
      <w:r xmlns:w="http://schemas.openxmlformats.org/wordprocessingml/2006/main">
        <w:t xml:space="preserve">2. Jesaja 58:11 En de Heer zal u voortdurend leiden, en uw ziel verzadigen in droogte, en uw botten vet maken; en u zult zijn als een bewaterde tuin, en als een waterbron, waarvan het water niet ophoudt.</w:t>
      </w:r>
    </w:p>
    <w:p/>
    <w:p>
      <w:r xmlns:w="http://schemas.openxmlformats.org/wordprocessingml/2006/main">
        <w:t xml:space="preserve">Exodus 13:22 Overdag nam hij de wolkkolom en 's nachts de vuurkolom niet weg van het volk.</w:t>
      </w:r>
    </w:p>
    <w:p/>
    <w:p>
      <w:r xmlns:w="http://schemas.openxmlformats.org/wordprocessingml/2006/main">
        <w:t xml:space="preserve">De Heer voorzag de Israëlieten van leiding in de vorm van een wolkkolom overdag en een vuurkolom 's nachts tijdens hun reis uit Egypte.</w:t>
      </w:r>
    </w:p>
    <w:p/>
    <w:p>
      <w:r xmlns:w="http://schemas.openxmlformats.org/wordprocessingml/2006/main">
        <w:t xml:space="preserve">1. "De Heer is onze Gids"</w:t>
      </w:r>
    </w:p>
    <w:p/>
    <w:p>
      <w:r xmlns:w="http://schemas.openxmlformats.org/wordprocessingml/2006/main">
        <w:t xml:space="preserve">2. "De pijler van de Heer"</w:t>
      </w:r>
    </w:p>
    <w:p/>
    <w:p>
      <w:r xmlns:w="http://schemas.openxmlformats.org/wordprocessingml/2006/main">
        <w:t xml:space="preserve">1. Psalm 48:14, Want deze God is onze God voor altijd en eeuwig: Hij zal onze gids zijn, zelfs tot in de dood.</w:t>
      </w:r>
    </w:p>
    <w:p/>
    <w:p>
      <w:r xmlns:w="http://schemas.openxmlformats.org/wordprocessingml/2006/main">
        <w:t xml:space="preserve">2. Matteüs 28:20, Leer hen alles te onderhouden wat Ik u ook heb geboden; en zie, Ik ben altijd bij u, zelfs tot aan het einde van de wereld. Amen.</w:t>
      </w:r>
    </w:p>
    <w:p/>
    <w:p>
      <w:r xmlns:w="http://schemas.openxmlformats.org/wordprocessingml/2006/main">
        <w:t xml:space="preserve">Exodus 14 kan als volgt in drie paragrafen worden samengevat, met aangegeven verzen:</w:t>
      </w:r>
    </w:p>
    <w:p/>
    <w:p>
      <w:r xmlns:w="http://schemas.openxmlformats.org/wordprocessingml/2006/main">
        <w:t xml:space="preserve">Paragraaf 1: In Exodus 14:1-9 draagt de Heer Mozes op om de Israëlieten te laten terugkeren en hun kamp op te slaan bij de zee, tegenover Baäl-Zefon. Terwijl Farao hoort dat ze van richting zijn veranderd, heeft hij er spijt van dat hij ze heeft vrijgelaten en mobiliseert hij zijn leger om ze te achtervolgen. De Israëlieten zitten gevangen tussen de zee en de naderende Egyptische strijdkrachten. Angst houdt hun hart in zijn greep terwijl ze het tot Mozes uitroepen en zich afvragen waarom ze uit Egypte werden gehaald om vervolgens in de wildernis te sterven.</w:t>
      </w:r>
    </w:p>
    <w:p/>
    <w:p>
      <w:r xmlns:w="http://schemas.openxmlformats.org/wordprocessingml/2006/main">
        <w:t xml:space="preserve">Paragraaf 2: Verdergaand in Exodus 14:10-18 verzekert Mozes het volk ervan niet bang te zijn, maar standvastig te blijven en getuige te zijn van Gods redding. De Heer gebiedt Mozes om zijn hand uit te strekken over de zee, waardoor deze zich scheidt en een droog pad vormt dat de Israëlieten over droge grond kunnen oversteken. God belooft dat Hij het hart van Farao opnieuw zal verharden, zodat hij hen de zee in zal achtervolgen. Door deze wonderbaarlijke gebeurtenis zullen zowel Egypte als Israël weten dat Jahweh God is.</w:t>
      </w:r>
    </w:p>
    <w:p/>
    <w:p>
      <w:r xmlns:w="http://schemas.openxmlformats.org/wordprocessingml/2006/main">
        <w:t xml:space="preserve">Paragraaf 3: In Exodus 14:19-31 gaat een engel van God voor de Israëlieten uit terwijl zij zich 's nachts een weg banen door de verdeelde wateren van de Rode Zee. De wolkkolom beweegt zich van het leiden van hen aan het front naar het positioneren van zichzelf achter hen, waardoor een barrière ontstaat tussen het Egyptische leger en het Israëlitische kamp, waardoor duisternis aan de ene kant wordt geboden en hun pad aan de andere kant tijdens deze reis wordt verlicht. Als de ochtend aanbreekt, strekt Mozes zijn hand nogmaals uit over de zee, waardoor deze terugkeert naar zijn normale toestand. Het achtervolgende Egyptische leger wordt overweldigd door water terwijl het op hen instort en niemand overleeft.</w:t>
      </w:r>
    </w:p>
    <w:p/>
    <w:p>
      <w:r xmlns:w="http://schemas.openxmlformats.org/wordprocessingml/2006/main">
        <w:t xml:space="preserve">Samengevat:</w:t>
      </w:r>
    </w:p>
    <w:p>
      <w:r xmlns:w="http://schemas.openxmlformats.org/wordprocessingml/2006/main">
        <w:t xml:space="preserve">Exodus 14 presenteert:</w:t>
      </w:r>
    </w:p>
    <w:p>
      <w:r xmlns:w="http://schemas.openxmlformats.org/wordprocessingml/2006/main">
        <w:t xml:space="preserve">Israëlieten zitten gevangen tussen het achtervolgende Egyptische leger en de Rode Zee;</w:t>
      </w:r>
    </w:p>
    <w:p>
      <w:r xmlns:w="http://schemas.openxmlformats.org/wordprocessingml/2006/main">
        <w:t xml:space="preserve">Angst onder mensen die hun bevrijding uit Egypte in twijfel trekken.</w:t>
      </w:r>
    </w:p>
    <w:p/>
    <w:p>
      <w:r xmlns:w="http://schemas.openxmlformats.org/wordprocessingml/2006/main">
        <w:t xml:space="preserve">Mozes stelt mensen gerust; God beveelt het uitstrekken van de hand over de zee;</w:t>
      </w:r>
    </w:p>
    <w:p>
      <w:r xmlns:w="http://schemas.openxmlformats.org/wordprocessingml/2006/main">
        <w:t xml:space="preserve">De zee splitst zich op wonderbaarlijke wijze uiteen en vormt een droog pad voor de ontsnapping van de Israëlieten;</w:t>
      </w:r>
    </w:p>
    <w:p>
      <w:r xmlns:w="http://schemas.openxmlformats.org/wordprocessingml/2006/main">
        <w:t xml:space="preserve">Belofte om Farao's hart te verharden voor goddelijke demonstratie.</w:t>
      </w:r>
    </w:p>
    <w:p/>
    <w:p>
      <w:r xmlns:w="http://schemas.openxmlformats.org/wordprocessingml/2006/main">
        <w:t xml:space="preserve">Engel die de Israëlieten 's nachts door verdeelde wateren leidt;</w:t>
      </w:r>
    </w:p>
    <w:p>
      <w:r xmlns:w="http://schemas.openxmlformats.org/wordprocessingml/2006/main">
        <w:t xml:space="preserve">Wolkenkolom die duisternis biedt tegen de Egyptenaren en verlichting biedt aan Israël;</w:t>
      </w:r>
    </w:p>
    <w:p>
      <w:r xmlns:w="http://schemas.openxmlformats.org/wordprocessingml/2006/main">
        <w:t xml:space="preserve">Egyptisch leger overweldigd door terugkerend water; niemand overleeft.</w:t>
      </w:r>
    </w:p>
    <w:p/>
    <w:p>
      <w:r xmlns:w="http://schemas.openxmlformats.org/wordprocessingml/2006/main">
        <w:t xml:space="preserve">Dit hoofdstuk portretteert een climax waarin God Zijn macht en trouw demonstreert door een wonderbaarlijke bevrijding, de oversteek van de Rode Zee door Zijn uitverkoren volk, terwijl vernietiging wordt verzekerd bij het achtervolgen van Egyptische strijdkrachten die op zoek zijn naar hun herovering of vernietiging binnen de context van het oude Nabije Oosten, vaak geassocieerd met kosmische conflicten. tussen goden die tegengestelde naties of machten vertegenwoordigen een gebeurtenis die het collectieve geheugen onder de Hebreeën zou vormen aangaande goddelijke interventie te midden van schijnbaar onoverkomelijke obstakels die we tegenkomen tijdens de bevrijdingsreis tegen de onderdrukkende faraonische heerschappij een testament niet alleen tegen menselijke onderdrukkers, maar ook de nadruk leggend op Yahweh's soevereiniteit over natuurlijke elementen of waargenomen kosmische krachten binnen het oude wereldbeeld dat in die periode heerste in verschillende culturen in de hele regio, en dat een bijbels narratief raamwerk omvatte.</w:t>
      </w:r>
    </w:p>
    <w:p/>
    <w:p>
      <w:r xmlns:w="http://schemas.openxmlformats.org/wordprocessingml/2006/main">
        <w:t xml:space="preserve">Exodus 14:1 Toen sprak de HEERE tot Mozes:</w:t>
      </w:r>
    </w:p>
    <w:p/>
    <w:p>
      <w:r xmlns:w="http://schemas.openxmlformats.org/wordprocessingml/2006/main">
        <w:t xml:space="preserve">De Heer sprak tot Mozes en gaf hem instructies.</w:t>
      </w:r>
    </w:p>
    <w:p/>
    <w:p>
      <w:r xmlns:w="http://schemas.openxmlformats.org/wordprocessingml/2006/main">
        <w:t xml:space="preserve">1. Gods leiding is de zekerste weg naar succes.</w:t>
      </w:r>
    </w:p>
    <w:p/>
    <w:p>
      <w:r xmlns:w="http://schemas.openxmlformats.org/wordprocessingml/2006/main">
        <w:t xml:space="preserve">2. Gods beloften zijn altijd betrouwbaar.</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Exodus 14:2 Spreek tot de kinderen van Israël, dat zij zich moeten omkeren en hun kamp moeten opslaan voor Pi-Hachiroth, tussen Migdol en de zee, tegenover Baäl-zefon; daarvoor zult u zich aan de zee legeren.</w:t>
      </w:r>
    </w:p>
    <w:p/>
    <w:p>
      <w:r xmlns:w="http://schemas.openxmlformats.org/wordprocessingml/2006/main">
        <w:t xml:space="preserve">God gebiedt de Israëlieten hun kamp op te slaan in Pi-Hachiroth, tussen Migdol en de zee, tegenover Baälzefon.</w:t>
      </w:r>
    </w:p>
    <w:p/>
    <w:p>
      <w:r xmlns:w="http://schemas.openxmlformats.org/wordprocessingml/2006/main">
        <w:t xml:space="preserve">1. De kracht van gehoorzaamheid: Gods geboden leren opvolgen</w:t>
      </w:r>
    </w:p>
    <w:p/>
    <w:p>
      <w:r xmlns:w="http://schemas.openxmlformats.org/wordprocessingml/2006/main">
        <w:t xml:space="preserve">2. Het belang van gemeenschap: hoe Israëlieten kracht vinden in eenheid</w:t>
      </w:r>
    </w:p>
    <w:p/>
    <w:p>
      <w:r xmlns:w="http://schemas.openxmlformats.org/wordprocessingml/2006/main">
        <w:t xml:space="preserve">1. Psalm 46:1-2 "God is onze toevlucht en kracht, een zeer aanwezige hulp in moeilijkheden. Daarom zullen wij niet vrezen, ook al wordt de aarde verdreven en al worden de bergen midden in de zee weggevoerd."</w:t>
      </w:r>
    </w:p>
    <w:p/>
    <w:p>
      <w:r xmlns:w="http://schemas.openxmlformats.org/wordprocessingml/2006/main">
        <w:t xml:space="preserve">2. Jakobus 1:22-24 "Weest echter daders van het woord, en niet alleen hoorders, terwijl u uzelf misleidt. Want als iemand een hoorder van het woord is en geen dader, is hij als een man die zijn daden aanschouwt." natuurlijk gezicht in een spiegel: want hij aanschouwt zichzelf, gaat zijn weg en vergeet meteen wat voor man hij was.</w:t>
      </w:r>
    </w:p>
    <w:p/>
    <w:p>
      <w:r xmlns:w="http://schemas.openxmlformats.org/wordprocessingml/2006/main">
        <w:t xml:space="preserve">Exodus 14:3 Want Farao zal van de kinderen Israëls zeggen: Zij zijn verstrikt in het land, de woestijn heeft hen opgesloten.</w:t>
      </w:r>
    </w:p>
    <w:p/>
    <w:p>
      <w:r xmlns:w="http://schemas.openxmlformats.org/wordprocessingml/2006/main">
        <w:t xml:space="preserve">De Farao gelooft dat de Israëlieten vastzitten in de wildernis en niet kunnen ontsnappen.</w:t>
      </w:r>
    </w:p>
    <w:p/>
    <w:p>
      <w:r xmlns:w="http://schemas.openxmlformats.org/wordprocessingml/2006/main">
        <w:t xml:space="preserve">1. God heeft de controle: zelfs als het lijkt alsof er geen hoop is</w:t>
      </w:r>
    </w:p>
    <w:p/>
    <w:p>
      <w:r xmlns:w="http://schemas.openxmlformats.org/wordprocessingml/2006/main">
        <w:t xml:space="preserve">2. Tegenslag overwinnen: uit de wildernis breken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Exodus 14:4 En Ik zal het hart van Farao verharden, zodat hij hen zal volgen; en ik zal geëerd worden door Farao en door zijn hele leger; opdat de Egyptenaren mogen weten dat Ik de HEER ben. En dat deden ze.</w:t>
      </w:r>
    </w:p>
    <w:p/>
    <w:p>
      <w:r xmlns:w="http://schemas.openxmlformats.org/wordprocessingml/2006/main">
        <w:t xml:space="preserve">De HEER verhardde het hart van Farao, zodat hij de Israëlieten zou volgen, en Hij werd geëerd boven Farao en zijn leger.</w:t>
      </w:r>
    </w:p>
    <w:p/>
    <w:p>
      <w:r xmlns:w="http://schemas.openxmlformats.org/wordprocessingml/2006/main">
        <w:t xml:space="preserve">1. Gods soevereiniteit over alle dingen, zelfs over het hart van Farao.</w:t>
      </w:r>
    </w:p>
    <w:p/>
    <w:p>
      <w:r xmlns:w="http://schemas.openxmlformats.org/wordprocessingml/2006/main">
        <w:t xml:space="preserve">2. Gods trouw aan Zijn beloften, zelfs toen Farao weigerde toe te geven.</w:t>
      </w:r>
    </w:p>
    <w:p/>
    <w:p>
      <w:r xmlns:w="http://schemas.openxmlformats.org/wordprocessingml/2006/main">
        <w:t xml:space="preserve">1. Jesaja 43:13 - "Ja, vóór de dag was ik het; en er is niemand die uit mijn hand kan bevrijden: ik zal werken, en wie zal het toestaan?"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Exodus 14:5 En het werd de koning van Egypte verteld dat het volk vluchtte; en het hart van Farao en zijn dienaren keerde zich tegen het volk, en zij zeiden: Waarom hebben wij dit gedaan, dat wij Israël hebben laten gaan van het dienen? ons?</w:t>
      </w:r>
    </w:p>
    <w:p/>
    <w:p>
      <w:r xmlns:w="http://schemas.openxmlformats.org/wordprocessingml/2006/main">
        <w:t xml:space="preserve">De Farao en zijn dienaren waren bedroefd toen ze hoorden dat de Israëlieten waren gevlucht en vroegen zich af waarom ze hen hadden toegestaan hun dienst te verlaten.</w:t>
      </w:r>
    </w:p>
    <w:p/>
    <w:p>
      <w:r xmlns:w="http://schemas.openxmlformats.org/wordprocessingml/2006/main">
        <w:t xml:space="preserve">1. Gods plan is altijd groter dan het onze.</w:t>
      </w:r>
    </w:p>
    <w:p/>
    <w:p>
      <w:r xmlns:w="http://schemas.openxmlformats.org/wordprocessingml/2006/main">
        <w:t xml:space="preserve">2. We kunnen erop vertrouwen dat God Zijn wil in ons leven zal uitvoeren.</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Exodus 14:6 En hij maakte zijn wagen gereed en nam zijn volk met zich mee:</w:t>
      </w:r>
    </w:p>
    <w:p/>
    <w:p>
      <w:r xmlns:w="http://schemas.openxmlformats.org/wordprocessingml/2006/main">
        <w:t xml:space="preserve">De Heer maakte de strijdwagen van Farao gereed en bracht zijn volk met zich mee.</w:t>
      </w:r>
    </w:p>
    <w:p/>
    <w:p>
      <w:r xmlns:w="http://schemas.openxmlformats.org/wordprocessingml/2006/main">
        <w:t xml:space="preserve">1. Gods macht en voorziening ondanks tegenstand</w:t>
      </w:r>
    </w:p>
    <w:p/>
    <w:p>
      <w:r xmlns:w="http://schemas.openxmlformats.org/wordprocessingml/2006/main">
        <w:t xml:space="preserve">2. Gods trouw in het nakomen van Zijn beloften</w:t>
      </w:r>
    </w:p>
    <w:p/>
    <w:p>
      <w:r xmlns:w="http://schemas.openxmlformats.org/wordprocessingml/2006/main">
        <w:t xml:space="preserve">1. Jesaja 31:5 - "Als vogels die boven hun hoofd zweven, zal de Heer van de hemelse legers Jeruzalem beschermen; hij zal het beschermen en bevrijden, hij zal er overheen trekken en het redden."</w:t>
      </w:r>
    </w:p>
    <w:p/>
    <w:p>
      <w:r xmlns:w="http://schemas.openxmlformats.org/wordprocessingml/2006/main">
        <w:t xml:space="preserve">2. Jeremia 46:3-4 - "Maak uw schilden klaar, zowel groot als klein, en marcheer ten strijde! Zet de paarden in, beklim de rossen, laat ons rijden! Neem uw posities in met helmen op, poets uw speren, trek uw wapenrusting aan !"</w:t>
      </w:r>
    </w:p>
    <w:p/>
    <w:p>
      <w:r xmlns:w="http://schemas.openxmlformats.org/wordprocessingml/2006/main">
        <w:t xml:space="preserve">Exodus 14:7 En hij nam zeshonderd uitverkoren strijdwagens, en alle strijdwagens van Egypte, en oversten over ieder van hen.</w:t>
      </w:r>
    </w:p>
    <w:p/>
    <w:p>
      <w:r xmlns:w="http://schemas.openxmlformats.org/wordprocessingml/2006/main">
        <w:t xml:space="preserve">De Heer droeg Mozes op om zeshonderd uitverkoren strijdwagens van Egypte mee te nemen, samen met hun aanvoerders.</w:t>
      </w:r>
    </w:p>
    <w:p/>
    <w:p>
      <w:r xmlns:w="http://schemas.openxmlformats.org/wordprocessingml/2006/main">
        <w:t xml:space="preserve">1. Gods voorziening en bescherming in tijden van moeilijkheden.</w:t>
      </w:r>
    </w:p>
    <w:p/>
    <w:p>
      <w:r xmlns:w="http://schemas.openxmlformats.org/wordprocessingml/2006/main">
        <w:t xml:space="preserve">2. Het belang van gehoorzaamheid bij het volgen van Gods instructies.</w:t>
      </w:r>
    </w:p>
    <w:p/>
    <w:p>
      <w:r xmlns:w="http://schemas.openxmlformats.org/wordprocessingml/2006/main">
        <w:t xml:space="preserve">1. Matteüs 6:31-34 - Wees daarom niet bezorgd en zeg: Wat zullen we eten? of Wat zullen we drinken? of Wat zullen we dragen? 32 Want de heidenen streven naar al deze dingen, en jullie hemelse Vader weet dat jullie ze allemaal nodig hebben. 33 Maar zoek eerst het koninkrijk van God en zijn gerechtigheid, en al deze dingen zullen je erbij gegeven worden. 34 Wees daarom niet bezorgd over morgen, want morgen zal bezorgd zijn over zichzelf. Voldoende voor de dag is zijn eigen probleem.</w:t>
      </w:r>
    </w:p>
    <w:p/>
    <w:p>
      <w:r xmlns:w="http://schemas.openxmlformats.org/wordprocessingml/2006/main">
        <w:t xml:space="preserve">2. Psalm 46:1-2 - God is onze toevlucht en kracht, een zeer aanwezige hulp in moeilijkheden. 2 Daarom zullen we niet bang zijn, ook al bezwijkt de aarde, al worden de bergen naar het hart van de zee verplaatst.</w:t>
      </w:r>
    </w:p>
    <w:p/>
    <w:p>
      <w:r xmlns:w="http://schemas.openxmlformats.org/wordprocessingml/2006/main">
        <w:t xml:space="preserve">Exodus 14:8 Toen verhardde de HEERE het hart van Farao, de koning van Egypte, en hij achtervolgde de kinderen van Israël; en de kinderen van Israël gingen met hoge hand uit.</w:t>
      </w:r>
    </w:p>
    <w:p/>
    <w:p>
      <w:r xmlns:w="http://schemas.openxmlformats.org/wordprocessingml/2006/main">
        <w:t xml:space="preserve">Farao's hart werd verhard door de Heer, waardoor hij de kinderen van Israël achtervolgde toen zij Egypte met groot machtsvertoon verlieten.</w:t>
      </w:r>
    </w:p>
    <w:p/>
    <w:p>
      <w:r xmlns:w="http://schemas.openxmlformats.org/wordprocessingml/2006/main">
        <w:t xml:space="preserve">1. Gods macht om zelfs de meest koppige mensen uit te dagen - Exodus 14:8</w:t>
      </w:r>
    </w:p>
    <w:p/>
    <w:p>
      <w:r xmlns:w="http://schemas.openxmlformats.org/wordprocessingml/2006/main">
        <w:t xml:space="preserve">2. Gods hand zien in elke situatie - Exodus 14:8</w:t>
      </w:r>
    </w:p>
    <w:p/>
    <w:p>
      <w:r xmlns:w="http://schemas.openxmlformats.org/wordprocessingml/2006/main">
        <w:t xml:space="preserve">1. Jesaja 63:17 - "Waarom bent u rood in uw kleding, en zijn uw klederen gelijk aan hem die in het wijnvet trapt?"</w:t>
      </w:r>
    </w:p>
    <w:p/>
    <w:p>
      <w:r xmlns:w="http://schemas.openxmlformats.org/wordprocessingml/2006/main">
        <w:t xml:space="preserve">2. Romeinen 9:17 - "Want de Schrift zegt tegen Farao: Zelfs voor ditzelfde doel heb Ik u verwekt, om mijn macht in u te tonen en om mijn naam over de hele aarde bekend te maken."</w:t>
      </w:r>
    </w:p>
    <w:p/>
    <w:p>
      <w:r xmlns:w="http://schemas.openxmlformats.org/wordprocessingml/2006/main">
        <w:t xml:space="preserve">Exodus 14:9 Maar de Egyptenaren achtervolgden hen, alle paarden en wagens van Farao, en zijn ruiters, en zijn leger, en haalden hen in terwijl ze hun kamp hadden opgeslagen aan de zee, naast Pi-Hachirot, vóór Baäl-zefon.</w:t>
      </w:r>
    </w:p>
    <w:p/>
    <w:p>
      <w:r xmlns:w="http://schemas.openxmlformats.org/wordprocessingml/2006/main">
        <w:t xml:space="preserve">De Egyptenaren achtervolgden de Israëlieten met Farao's paarden, strijdwagens, ruiters en leger, totdat ze de oever van de Rode Zee bereikten, nabij Pi-Hachiroth en Baälzefon.</w:t>
      </w:r>
    </w:p>
    <w:p/>
    <w:p>
      <w:r xmlns:w="http://schemas.openxmlformats.org/wordprocessingml/2006/main">
        <w:t xml:space="preserve">1. God zal voor ons uit gaan en onze strijd strijden als wij ons vertrouwen op Hem stellen.</w:t>
      </w:r>
    </w:p>
    <w:p/>
    <w:p>
      <w:r xmlns:w="http://schemas.openxmlformats.org/wordprocessingml/2006/main">
        <w:t xml:space="preserve">2. God kan onze onmogelijke situaties in onmiskenbare wonderen veranderen.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Exodus 14:10 En toen Farao dichterbij kwam, sloegen de kinderen van Israël hun ogen op, en zie, de Egyptenaren marcheerden achter hen aan; en zij waren zeer bevreesd; en de kinderen van Israël riepen tot de HEERE.</w:t>
      </w:r>
    </w:p>
    <w:p/>
    <w:p>
      <w:r xmlns:w="http://schemas.openxmlformats.org/wordprocessingml/2006/main">
        <w:t xml:space="preserve">De Israëlieten waren doodsbang toen ze de Egyptenaren op hen af zagen komen. Ze riepen tot de Heer om hulp.</w:t>
      </w:r>
    </w:p>
    <w:p/>
    <w:p>
      <w:r xmlns:w="http://schemas.openxmlformats.org/wordprocessingml/2006/main">
        <w:t xml:space="preserve">1. God is onze toevlucht in tijden van problemen - Psalm 46:1</w:t>
      </w:r>
    </w:p>
    <w:p/>
    <w:p>
      <w:r xmlns:w="http://schemas.openxmlformats.org/wordprocessingml/2006/main">
        <w:t xml:space="preserve">2. Heb geloof en vertrouwen in God Spreuken 3:5-6</w:t>
      </w:r>
    </w:p>
    <w:p/>
    <w:p>
      <w:r xmlns:w="http://schemas.openxmlformats.org/wordprocessingml/2006/main">
        <w:t xml:space="preserve">1. Psalm 46:1 - God is onze toevlucht en kracht, een zeer aanwezige hulp in moeilijkheden.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Exodus 14:11 En zij zeiden tot Mozes: Omdat er in Egypte geen graven waren, hebt u ons meegenomen om in de woestijn te sterven? Waarom hebt u zo met ons gehandeld om ons uit Egypte weg te voeren?</w:t>
      </w:r>
    </w:p>
    <w:p/>
    <w:p>
      <w:r xmlns:w="http://schemas.openxmlformats.org/wordprocessingml/2006/main">
        <w:t xml:space="preserve">De Israëlieten waren bang geworden en klaagden bij Mozes over de reden waarom God hen uit Egypte had weggevoerd.</w:t>
      </w:r>
    </w:p>
    <w:p/>
    <w:p>
      <w:r xmlns:w="http://schemas.openxmlformats.org/wordprocessingml/2006/main">
        <w:t xml:space="preserve">1. Vertrouwen op God in tijden van angst en twijfel</w:t>
      </w:r>
    </w:p>
    <w:p/>
    <w:p>
      <w:r xmlns:w="http://schemas.openxmlformats.org/wordprocessingml/2006/main">
        <w:t xml:space="preserve">2. Vertrouwen op God voor voorziening en bescherming</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23:4 Ook al loop ik door het dal van de schaduw van de dood, ik zal geen kwaad vrezen, want jij bent bij mij; jouw roede en jouw staf, ze troosten mij.</w:t>
      </w:r>
    </w:p>
    <w:p/>
    <w:p>
      <w:r xmlns:w="http://schemas.openxmlformats.org/wordprocessingml/2006/main">
        <w:t xml:space="preserve">Exodus 14:12 Is dit niet het woord dat wij u in Egypte hebben gezegd: Laat ons met rust, zodat wij de Egyptenaren kunnen dienen? Want het was beter voor ons geweest om de Egyptenaren te dienen, dan dat we in de woestijn zouden sterven.</w:t>
      </w:r>
    </w:p>
    <w:p/>
    <w:p>
      <w:r xmlns:w="http://schemas.openxmlformats.org/wordprocessingml/2006/main">
        <w:t xml:space="preserve">De Israëlieten hadden eerder de wens geuit om in Egypte te blijven om de Egyptenaren te dienen, ondanks het feit dat het beter voor hen zou zijn geweest om in de wildernis te sterven dan in Egypte te blijven.</w:t>
      </w:r>
    </w:p>
    <w:p/>
    <w:p>
      <w:r xmlns:w="http://schemas.openxmlformats.org/wordprocessingml/2006/main">
        <w:t xml:space="preserve">1. Leven volgens Gods plan is beter dan het volgen van onze eigen verlangens.</w:t>
      </w:r>
    </w:p>
    <w:p/>
    <w:p>
      <w:r xmlns:w="http://schemas.openxmlformats.org/wordprocessingml/2006/main">
        <w:t xml:space="preserve">2. We moeten bereid zijn onze comfortzone te verlaten om Gods wil te volgen.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Exodus 14:13 En Mozes zei tegen het volk: Vrees niet, sta stil en aanschouw het heil van de HEERE, dat Hij u vandaag zal tonen; want de Egyptenaren die u vandaag hebt gezien, zult u weer zien. niet meer voor altijd.</w:t>
      </w:r>
    </w:p>
    <w:p/>
    <w:p>
      <w:r xmlns:w="http://schemas.openxmlformats.org/wordprocessingml/2006/main">
        <w:t xml:space="preserve">De HEER zal zijn redding aan het volk laten zien, en de Egyptenaren zullen voor altijd verdwenen zijn.</w:t>
      </w:r>
    </w:p>
    <w:p/>
    <w:p>
      <w:r xmlns:w="http://schemas.openxmlformats.org/wordprocessingml/2006/main">
        <w:t xml:space="preserve">1. God staat altijd aan onze zijde om ons de weg naar verlossing te tonen.</w:t>
      </w:r>
    </w:p>
    <w:p/>
    <w:p>
      <w:r xmlns:w="http://schemas.openxmlformats.org/wordprocessingml/2006/main">
        <w:t xml:space="preserve">2. Heb vertrouwen in God en Hij zal de weg naar vrijheid verschaffen.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Jesaja 41:10-13 "Wees dus niet bang, want ik ben met je; wees niet ontzet, want ik ben je God. Ik zal je sterken en helpen; ik zal je steunen met mijn rechtvaardige rechterhand. Allemaal die tegen u woeden, zullen zeker beschaamd en te schande worden gemaakt; degenen die zich tegen u verzetten, zullen als niets zijn en omkomen. Ook al zoekt u naar uw vijanden, u zult ze niet vinden. Degenen die oorlog tegen u voeren, zullen als niets zijn. Want ik Ik ben de Heer, uw God, die uw rechterhand vastpakt en tegen u zegt: Wees niet bang; Ik zal u helpen.’</w:t>
      </w:r>
    </w:p>
    <w:p/>
    <w:p>
      <w:r xmlns:w="http://schemas.openxmlformats.org/wordprocessingml/2006/main">
        <w:t xml:space="preserve">Exodus 14:14 De HEERE zal voor u strijden, en gij zult zwijgen.</w:t>
      </w:r>
    </w:p>
    <w:p/>
    <w:p>
      <w:r xmlns:w="http://schemas.openxmlformats.org/wordprocessingml/2006/main">
        <w:t xml:space="preserve">De HEER zal namens Zijn volk strijden en zij moeten stil blijven en vrede hebben.</w:t>
      </w:r>
    </w:p>
    <w:p/>
    <w:p>
      <w:r xmlns:w="http://schemas.openxmlformats.org/wordprocessingml/2006/main">
        <w:t xml:space="preserve">1: God is onze verdediger en we moeten op Zijn bescherming vertrouwen.</w:t>
      </w:r>
    </w:p>
    <w:p/>
    <w:p>
      <w:r xmlns:w="http://schemas.openxmlformats.org/wordprocessingml/2006/main">
        <w:t xml:space="preserve">2: Heb vertrouwen dat God voor ons zal vechten en dat we in vrede moeten blijven.</w:t>
      </w:r>
    </w:p>
    <w:p/>
    <w:p>
      <w:r xmlns:w="http://schemas.openxmlformats.org/wordprocessingml/2006/main">
        <w:t xml:space="preserve">1: Jesaja 41:10-13 Vrees niet, want ik ben met je; wees niet ontzet, want Ik ben jouw God; Ik zal je sterken, ik zal je helpen, ik zal je steunen met mijn rechtvaardige rechterhand.</w:t>
      </w:r>
    </w:p>
    <w:p/>
    <w:p>
      <w:r xmlns:w="http://schemas.openxmlformats.org/wordprocessingml/2006/main">
        <w:t xml:space="preserve">2: Psalm 46:1-3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Exodus 14:15 En de HEERE zei tegen Mozes: Waarom roept u tot Mij? spreek tot de kinderen van Israël, dat zij voorwaarts gaan:</w:t>
      </w:r>
    </w:p>
    <w:p/>
    <w:p>
      <w:r xmlns:w="http://schemas.openxmlformats.org/wordprocessingml/2006/main">
        <w:t xml:space="preserve">God instrueert Mozes om de Israëlieten te vertellen verder te gaan.</w:t>
      </w:r>
    </w:p>
    <w:p/>
    <w:p>
      <w:r xmlns:w="http://schemas.openxmlformats.org/wordprocessingml/2006/main">
        <w:t xml:space="preserve">1. Angst overwinnen in moeilijke tijden</w:t>
      </w:r>
    </w:p>
    <w:p/>
    <w:p>
      <w:r xmlns:w="http://schemas.openxmlformats.org/wordprocessingml/2006/main">
        <w:t xml:space="preserve">2. Vertrouwen op Gods plan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14:16 Maar hef uw staf op, strek uw hand uit over de zee en verdeel haar; en de kinderen van Israël zullen op het droge door het midden van de zee gaan.</w:t>
      </w:r>
    </w:p>
    <w:p/>
    <w:p>
      <w:r xmlns:w="http://schemas.openxmlformats.org/wordprocessingml/2006/main">
        <w:t xml:space="preserve">God gebood Mozes zijn hand uit te strekken over de zee en deze te splijten, zodat de kinderen van Israël er op droge grond doorheen konden trekken.</w:t>
      </w:r>
    </w:p>
    <w:p/>
    <w:p>
      <w:r xmlns:w="http://schemas.openxmlformats.org/wordprocessingml/2006/main">
        <w:t xml:space="preserve">1. Gods kracht bij het overwinnen van angst - Op God vertrouwen in moeilijke situaties</w:t>
      </w:r>
    </w:p>
    <w:p/>
    <w:p>
      <w:r xmlns:w="http://schemas.openxmlformats.org/wordprocessingml/2006/main">
        <w:t xml:space="preserve">2. Het volgen van Gods geboden – Gehoorzaamheid en trouw</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32:8 - Ik zal u onderrichten en u leren welke weg u moet gaan; Ik zal je raad geven met mijn oog op jou gericht.</w:t>
      </w:r>
    </w:p>
    <w:p/>
    <w:p>
      <w:r xmlns:w="http://schemas.openxmlformats.org/wordprocessingml/2006/main">
        <w:t xml:space="preserve">Exodus 14:17 En ik, zie, ik zal de harten van de Egyptenaren verharden, en zij zullen hen volgen; en ik zal mij eer geven aan Farao, en aan zijn hele leger, aan zijn strijdwagens en aan zijn ruiters.</w:t>
      </w:r>
    </w:p>
    <w:p/>
    <w:p>
      <w:r xmlns:w="http://schemas.openxmlformats.org/wordprocessingml/2006/main">
        <w:t xml:space="preserve">God belooft het hart van Farao te verharden en Zichzelf te eren door de nederlaag van Farao.</w:t>
      </w:r>
    </w:p>
    <w:p/>
    <w:p>
      <w:r xmlns:w="http://schemas.openxmlformats.org/wordprocessingml/2006/main">
        <w:t xml:space="preserve">1. Gods beloften: hoe zijn plannen altijd tot zijn glorie leiden</w:t>
      </w:r>
    </w:p>
    <w:p/>
    <w:p>
      <w:r xmlns:w="http://schemas.openxmlformats.org/wordprocessingml/2006/main">
        <w:t xml:space="preserve">2. Vernederd door Gods macht: hoe alleen Hij ons lot beheerst</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Romeinen 9:17 - Want de Schrift zegt tegen Farao: Juist met dit doel heb ik u doen opstaan, om mijn macht in u te tonen en om mijn naam op de hele aarde bekend te maken.</w:t>
      </w:r>
    </w:p>
    <w:p/>
    <w:p>
      <w:r xmlns:w="http://schemas.openxmlformats.org/wordprocessingml/2006/main">
        <w:t xml:space="preserve">Exodus 14:18 En de Egyptenaren zullen weten dat Ik de HEERE ben, wanneer Ik Mij eer heb gegeven aan Farao, aan zijn wagens en aan zijn ruiters.</w:t>
      </w:r>
    </w:p>
    <w:p/>
    <w:p>
      <w:r xmlns:w="http://schemas.openxmlformats.org/wordprocessingml/2006/main">
        <w:t xml:space="preserve">God zal Zijn macht over Farao, zijn strijdwagens en zijn ruiters demonstreren om de Egyptenaren bewust te maken van Zijn grootheid.</w:t>
      </w:r>
    </w:p>
    <w:p/>
    <w:p>
      <w:r xmlns:w="http://schemas.openxmlformats.org/wordprocessingml/2006/main">
        <w:t xml:space="preserve">1. Gods kracht en eer ondanks tegenspoed</w:t>
      </w:r>
    </w:p>
    <w:p/>
    <w:p>
      <w:r xmlns:w="http://schemas.openxmlformats.org/wordprocessingml/2006/main">
        <w:t xml:space="preserve">2. De kracht van geloof in de Almachtige</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Exodus 14:19 En de engel van God, die voor het kamp van Israël uitging, vertrok en ging achter hen aan; en de wolkkolom ging voor hun aangezicht weg en ging achter hen staan:</w:t>
      </w:r>
    </w:p>
    <w:p/>
    <w:p>
      <w:r xmlns:w="http://schemas.openxmlformats.org/wordprocessingml/2006/main">
        <w:t xml:space="preserve">De engel van God leidde het kamp van Israël en de wolkkolom bewoog zich van vóór hen en ging achter hen staan.</w:t>
      </w:r>
    </w:p>
    <w:p/>
    <w:p>
      <w:r xmlns:w="http://schemas.openxmlformats.org/wordprocessingml/2006/main">
        <w:t xml:space="preserve">1. God zal voor en achter ons gaan in moeilijke tijden.</w:t>
      </w:r>
    </w:p>
    <w:p/>
    <w:p>
      <w:r xmlns:w="http://schemas.openxmlformats.org/wordprocessingml/2006/main">
        <w:t xml:space="preserve">2. God zal ons nooit verlaten, ook al voelt het alsof Hij ver weg is.</w:t>
      </w:r>
    </w:p>
    <w:p/>
    <w:p>
      <w:r xmlns:w="http://schemas.openxmlformats.org/wordprocessingml/2006/main">
        <w:t xml:space="preserve">1. Jesaja 43:2 "Als je door de wateren gaat, zal ik met je zijn; en door de rivieren zullen ze je niet overstromen. Als je door het vuur loopt, zul je niet verbrand worden, noch zal de vlam je verschroeien ."</w:t>
      </w:r>
    </w:p>
    <w:p/>
    <w:p>
      <w:r xmlns:w="http://schemas.openxmlformats.org/wordprocessingml/2006/main">
        <w:t xml:space="preserve">2. Psalm 139:5-6 "U hebt mij van achteren en van voren ingesloten en uw hand op mij gelegd. Dergelijke kennis is te wonderbaar voor mij; zij is hoog, ik kan ze niet bereiken."</w:t>
      </w:r>
    </w:p>
    <w:p/>
    <w:p>
      <w:r xmlns:w="http://schemas.openxmlformats.org/wordprocessingml/2006/main">
        <w:t xml:space="preserve">Exodus 14:20 En het kwam tussen het kamp van de Egyptenaren en het kamp van Israël; en het was een wolk en duisternis voor hen, maar het gaf dezen 's nachts licht, zodat de een de hele nacht niet bij de ander kwam.</w:t>
      </w:r>
    </w:p>
    <w:p/>
    <w:p>
      <w:r xmlns:w="http://schemas.openxmlformats.org/wordprocessingml/2006/main">
        <w:t xml:space="preserve">De wolk van duisternis die tussen de kampen van Israël en Egypte kwam, creëerde een barrière om hen te scheiden.</w:t>
      </w:r>
    </w:p>
    <w:p/>
    <w:p>
      <w:r xmlns:w="http://schemas.openxmlformats.org/wordprocessingml/2006/main">
        <w:t xml:space="preserve">1. De bescherming van de Heer is altijd bij ons, zelfs midden in het donkerste uur.</w:t>
      </w:r>
    </w:p>
    <w:p/>
    <w:p>
      <w:r xmlns:w="http://schemas.openxmlformats.org/wordprocessingml/2006/main">
        <w:t xml:space="preserve">2. De kracht van geloof en vertrouwen in God kan een barrière opwerpen tussen ons en onze vijanden.</w:t>
      </w:r>
    </w:p>
    <w:p/>
    <w:p>
      <w:r xmlns:w="http://schemas.openxmlformats.org/wordprocessingml/2006/main">
        <w:t xml:space="preserve">1. Psalm 91:4 - Hij zal je bedekken met zijn vleugels, en onder zijn vleugels zul je een toevluchtsoord vinden; zijn trouw is een schild en een beukelaar.</w:t>
      </w:r>
    </w:p>
    <w:p/>
    <w:p>
      <w:r xmlns:w="http://schemas.openxmlformats.org/wordprocessingml/2006/main">
        <w:t xml:space="preserve">2. Jesaja 54:17 - Geen enkel wapen dat tegen u wordt gebruikt, zal slagen, en u zult elke tong weerleggen die in het oordeel tegen u in opstand komt. Op eigen kracht zul je geen enkel conflict winnen.</w:t>
      </w:r>
    </w:p>
    <w:p/>
    <w:p>
      <w:r xmlns:w="http://schemas.openxmlformats.org/wordprocessingml/2006/main">
        <w:t xml:space="preserve">Exodus 14:21 En Mozes strekte zijn hand uit over de zee; en de HEERE liet de zee de hele nacht terugstromen door een sterke oostenwind, en maakte de zee droog land, en de wateren scheidden zich.</w:t>
      </w:r>
    </w:p>
    <w:p/>
    <w:p>
      <w:r xmlns:w="http://schemas.openxmlformats.org/wordprocessingml/2006/main">
        <w:t xml:space="preserve">Mozes strekte zijn hand uit over de zee en de Heer zorgde ervoor dat de zee zich scheidde, waardoor droog land ontstond.</w:t>
      </w:r>
    </w:p>
    <w:p/>
    <w:p>
      <w:r xmlns:w="http://schemas.openxmlformats.org/wordprocessingml/2006/main">
        <w:t xml:space="preserve">1. God is in staat wonderen te verrichten en schijnbaar onmogelijke obstakels te doorbreken.</w:t>
      </w:r>
    </w:p>
    <w:p/>
    <w:p>
      <w:r xmlns:w="http://schemas.openxmlformats.org/wordprocessingml/2006/main">
        <w:t xml:space="preserve">2. De kracht van geloof kan tot ongelooflijke resultaten leiden.</w:t>
      </w:r>
    </w:p>
    <w:p/>
    <w:p>
      <w:r xmlns:w="http://schemas.openxmlformats.org/wordprocessingml/2006/main">
        <w:t xml:space="preserve">1. Johannes 16:33 - "Ik heb je deze dingen verteld, zodat je vrede in mij kunt hebben. In deze wereld zul je problemen hebben. Maar houd moed! Ik heb de wereld overwonnen."</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Exodus 14:22 En de kinderen van Israël gingen midden in de zee, op het droge, en de wateren vormden voor hen een muur aan hun rechter- en aan hun linkerkant.</w:t>
      </w:r>
    </w:p>
    <w:p/>
    <w:p>
      <w:r xmlns:w="http://schemas.openxmlformats.org/wordprocessingml/2006/main">
        <w:t xml:space="preserve">Gods bescherming komt duidelijk tot uiting in het wonderbaarlijke splijten van de Rode Zee voor de Israëlieten.</w:t>
      </w:r>
    </w:p>
    <w:p/>
    <w:p>
      <w:r xmlns:w="http://schemas.openxmlformats.org/wordprocessingml/2006/main">
        <w:t xml:space="preserve">1. Vertrouw op de machtige kracht van de Heer</w:t>
      </w:r>
    </w:p>
    <w:p/>
    <w:p>
      <w:r xmlns:w="http://schemas.openxmlformats.org/wordprocessingml/2006/main">
        <w:t xml:space="preserve">2. Kracht putten uit moeilijke omstandigheden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107:29 - Hij liet de storm stil worden en de golven van de zee werden stil.</w:t>
      </w:r>
    </w:p>
    <w:p/>
    <w:p>
      <w:r xmlns:w="http://schemas.openxmlformats.org/wordprocessingml/2006/main">
        <w:t xml:space="preserve">Exodus 14:23 En de Egyptenaren achtervolgden hen en gingen achter hen aan tot midden in de zee, zelfs al de paarden van Farao, zijn wagens en zijn ruiters.</w:t>
      </w:r>
    </w:p>
    <w:p/>
    <w:p>
      <w:r xmlns:w="http://schemas.openxmlformats.org/wordprocessingml/2006/main">
        <w:t xml:space="preserve">Het leger van Farao achtervolgde de Israëlieten tot aan de Rode Zee, met Farao's strijdwagens, paarden en ruiters.</w:t>
      </w:r>
    </w:p>
    <w:p/>
    <w:p>
      <w:r xmlns:w="http://schemas.openxmlformats.org/wordprocessingml/2006/main">
        <w:t xml:space="preserve">1. Het nastreven van Gods volk: tegenslagen overwinnen in Gods kracht</w:t>
      </w:r>
    </w:p>
    <w:p/>
    <w:p>
      <w:r xmlns:w="http://schemas.openxmlformats.org/wordprocessingml/2006/main">
        <w:t xml:space="preserve">2. De kracht van het geloof: standvastig blijven ondanks onmogelijke uitdagingen</w:t>
      </w:r>
    </w:p>
    <w:p/>
    <w:p>
      <w:r xmlns:w="http://schemas.openxmlformats.org/wordprocessingml/2006/main">
        <w:t xml:space="preserve">1. Hebreeën 11:29 Door het geloof trok het volk door de Rode Zee alsof het over droog land ging, maar toen de Egyptenaren dat probeerden, verdronken ze.</w:t>
      </w:r>
    </w:p>
    <w:p/>
    <w:p>
      <w:r xmlns:w="http://schemas.openxmlformats.org/wordprocessingml/2006/main">
        <w:t xml:space="preserve">2. Exodus 14:14 De HEER zal voor u strijden; je hoeft alleen maar stil te zijn.</w:t>
      </w:r>
    </w:p>
    <w:p/>
    <w:p>
      <w:r xmlns:w="http://schemas.openxmlformats.org/wordprocessingml/2006/main">
        <w:t xml:space="preserve">Exodus 14:24 En het geschiedde dat de HEERE in de ochtendwake door de vuurkolom en de wolkkolom naar het leger van de Egyptenaren keek en het leger van de Egyptenaren in beroering bracht.</w:t>
      </w:r>
    </w:p>
    <w:p/>
    <w:p>
      <w:r xmlns:w="http://schemas.openxmlformats.org/wordprocessingml/2006/main">
        <w:t xml:space="preserve">God redde de Israëlieten van de Egyptenaren door Zijn kracht en macht te tonen.</w:t>
      </w:r>
    </w:p>
    <w:p/>
    <w:p>
      <w:r xmlns:w="http://schemas.openxmlformats.org/wordprocessingml/2006/main">
        <w:t xml:space="preserve">1: God is onze Beschermer en Verlosser.</w:t>
      </w:r>
    </w:p>
    <w:p/>
    <w:p>
      <w:r xmlns:w="http://schemas.openxmlformats.org/wordprocessingml/2006/main">
        <w:t xml:space="preserve">2: Laten we dankbaar zijn voor de manieren waarop God voor ons zorgt.</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Hebreeën 13:6 "Zodat we vrijmoedig kunnen zeggen: De Heer is mijn helper, en ik zal niet vrezen wat de mens mij zal aandoen."</w:t>
      </w:r>
    </w:p>
    <w:p/>
    <w:p>
      <w:r xmlns:w="http://schemas.openxmlformats.org/wordprocessingml/2006/main">
        <w:t xml:space="preserve">Exodus 14:25 En ze deden de wielen van hun wagens af, zodat ze ze zwaar voortsleepten, zodat de Egyptenaren zeiden: Laten we vluchten voor het aangezicht van Israël; want de HEERE strijdt voor hen tegen de Egyptenaren.</w:t>
      </w:r>
    </w:p>
    <w:p/>
    <w:p>
      <w:r xmlns:w="http://schemas.openxmlformats.org/wordprocessingml/2006/main">
        <w:t xml:space="preserve">De HEER streed voor Israël tegen de Egyptenaren, waardoor ze op de vlucht sloegen.</w:t>
      </w:r>
    </w:p>
    <w:p/>
    <w:p>
      <w:r xmlns:w="http://schemas.openxmlformats.org/wordprocessingml/2006/main">
        <w:t xml:space="preserve">1. God is onze beschermer en Hij zal voor ons vechten als we in nood zijn.</w:t>
      </w:r>
    </w:p>
    <w:p/>
    <w:p>
      <w:r xmlns:w="http://schemas.openxmlformats.org/wordprocessingml/2006/main">
        <w:t xml:space="preserve">2. We kunnen ons geloof in God stellen, en Hij zal ons kracht en moed geven in tijden van moeilijkheden.</w:t>
      </w:r>
    </w:p>
    <w:p/>
    <w:p>
      <w:r xmlns:w="http://schemas.openxmlformats.org/wordprocessingml/2006/main">
        <w:t xml:space="preserve">1. Psalm 20:7 - Sommigen vertrouwen op strijdwagens en anderen op paarden, maar wij vertrouwen op de naam van de HEER, onze God.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14:26 En de HEERE zei tegen Mozes: Strek uw hand uit over de zee, zodat het water weer over de Egyptenaren zal komen, over hun wagens en over hun ruiters.</w:t>
      </w:r>
    </w:p>
    <w:p/>
    <w:p>
      <w:r xmlns:w="http://schemas.openxmlformats.org/wordprocessingml/2006/main">
        <w:t xml:space="preserve">De Heer zei tegen Mozes dat hij zijn hand over de zee moest uitstrekken, zodat het water terug zou komen op de Egyptenaren, hun strijdwagens en ruiters.</w:t>
      </w:r>
    </w:p>
    <w:p/>
    <w:p>
      <w:r xmlns:w="http://schemas.openxmlformats.org/wordprocessingml/2006/main">
        <w:t xml:space="preserve">1. Gods kracht kan worden gezien in wonderbaarlijke gebeurtenissen.</w:t>
      </w:r>
    </w:p>
    <w:p/>
    <w:p>
      <w:r xmlns:w="http://schemas.openxmlformats.org/wordprocessingml/2006/main">
        <w:t xml:space="preserve">2. Het gehoorzamen van Gods geboden brengt Zijn bescherming teweeg.</w:t>
      </w:r>
    </w:p>
    <w:p/>
    <w:p>
      <w:r xmlns:w="http://schemas.openxmlformats.org/wordprocessingml/2006/main">
        <w:t xml:space="preserve">1. Psalm 66:5 - Kom en zie de werken van God; hij is ontzagwekkend in zijn daden jegens de mensenkinderen.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Exodus 14:27 En Mozes strekte zijn hand uit over de zee, en de zee keerde terug naar zijn kracht toen de morgen aanbrak; en de Egyptenaren vluchtten ertegen; en de HEERE wierp de Egyptenaren midden in de zee omver.</w:t>
      </w:r>
    </w:p>
    <w:p/>
    <w:p>
      <w:r xmlns:w="http://schemas.openxmlformats.org/wordprocessingml/2006/main">
        <w:t xml:space="preserve">Mozes strekte zijn hand uit over de zee en toen de ochtend aanbrak, keerde deze terug naar zijn normale sterkte. De Egyptenaren probeerden te vluchten, maar de HEER wierp hen midden in de zee omver.</w:t>
      </w:r>
    </w:p>
    <w:p/>
    <w:p>
      <w:r xmlns:w="http://schemas.openxmlformats.org/wordprocessingml/2006/main">
        <w:t xml:space="preserve">1. Gods kracht kan elk obstakel overwinnen</w:t>
      </w:r>
    </w:p>
    <w:p/>
    <w:p>
      <w:r xmlns:w="http://schemas.openxmlformats.org/wordprocessingml/2006/main">
        <w:t xml:space="preserve">2. Wanneer God leidt, vertrouw dan op Zijn voorziening</w:t>
      </w:r>
    </w:p>
    <w:p/>
    <w:p>
      <w:r xmlns:w="http://schemas.openxmlformats.org/wordprocessingml/2006/main">
        <w:t xml:space="preserve">1. Jesaja 43:16-17 - "Zo zegt de Heer: Die een weg baant in de zee en een pad door de machtige wateren, Die de wagen en het paard, het leger en de macht voortbrengt; zij zullen samen neerliggen, ze zullen niet opstaan; ze zijn uitgedoofd, ze zijn uitgeblust als een pit "</w:t>
      </w:r>
    </w:p>
    <w:p/>
    <w:p>
      <w:r xmlns:w="http://schemas.openxmlformats.org/wordprocessingml/2006/main">
        <w:t xml:space="preserve">2. Psalm 107:29-30 - "Hij zorgde ervoor dat de storm stil werd, en de golven van de zee werden stil. Toen waren ze blij omdat ze stil waren, dus leidde Hij hen naar hun gewenste toevluchtsoord."</w:t>
      </w:r>
    </w:p>
    <w:p/>
    <w:p>
      <w:r xmlns:w="http://schemas.openxmlformats.org/wordprocessingml/2006/main">
        <w:t xml:space="preserve">Exodus 14:28 Toen keerden de wateren terug en bedekten de wagens en de ruiters, en het hele leger van Farao dat achter hen in de zee kwam; er bleef niet zozeer één van hen over.</w:t>
      </w:r>
    </w:p>
    <w:p/>
    <w:p>
      <w:r xmlns:w="http://schemas.openxmlformats.org/wordprocessingml/2006/main">
        <w:t xml:space="preserve">De wateren van de Rode Zee sloten de Egyptenaren in en geen van hen overleefde.</w:t>
      </w:r>
    </w:p>
    <w:p/>
    <w:p>
      <w:r xmlns:w="http://schemas.openxmlformats.org/wordprocessingml/2006/main">
        <w:t xml:space="preserve">1. Gods kracht kan elk obstakel overwinnen.</w:t>
      </w:r>
    </w:p>
    <w:p/>
    <w:p>
      <w:r xmlns:w="http://schemas.openxmlformats.org/wordprocessingml/2006/main">
        <w:t xml:space="preserve">2. Als God aan onze kant staat, kan niets ons in de weg staan.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Exodus 14:29 Maar de kinderen van Israël liepen over droog land midden in de zee; en de wateren waren voor hen een muur, aan hun rechterhand en aan hun linkerhand.</w:t>
      </w:r>
    </w:p>
    <w:p/>
    <w:p>
      <w:r xmlns:w="http://schemas.openxmlformats.org/wordprocessingml/2006/main">
        <w:t xml:space="preserve">De kinderen van Israël staken op wonderbaarlijke wijze de Rode Zee over op droog land.</w:t>
      </w:r>
    </w:p>
    <w:p/>
    <w:p>
      <w:r xmlns:w="http://schemas.openxmlformats.org/wordprocessingml/2006/main">
        <w:t xml:space="preserve">1. God is onze Rots en Bevrijder</w:t>
      </w:r>
    </w:p>
    <w:p/>
    <w:p>
      <w:r xmlns:w="http://schemas.openxmlformats.org/wordprocessingml/2006/main">
        <w:t xml:space="preserve">2. De kracht van God in ons leven</w:t>
      </w:r>
    </w:p>
    <w:p/>
    <w:p>
      <w:r xmlns:w="http://schemas.openxmlformats.org/wordprocessingml/2006/main">
        <w:t xml:space="preserve">1. Psalm 18:2 - "De Heer is mijn rots, mijn vesting en mijn bevrijder; mijn God is mijn rots, bij wie ik mijn toevlucht zoek, mijn schild en de hoorn van mijn redding, mijn vesting."</w:t>
      </w:r>
    </w:p>
    <w:p/>
    <w:p>
      <w:r xmlns:w="http://schemas.openxmlformats.org/wordprocessingml/2006/main">
        <w:t xml:space="preserve">2. Jesaja 55:8-9 - "Want mijn gedachten zijn niet uw gedachten, noch zijn uw wegen mijn wegen, spreekt de Heer. Zoals de hemel hoger is dan de aarde, zo zijn mijn wegen hoger dan uw wegen en mijn gedachten dan uw gedachten."</w:t>
      </w:r>
    </w:p>
    <w:p/>
    <w:p>
      <w:r xmlns:w="http://schemas.openxmlformats.org/wordprocessingml/2006/main">
        <w:t xml:space="preserve">Exodus 14:30 Zo redde de HEERE Israël die dag uit de hand van de Egyptenaren; en Israël zag de Egyptenaren dood op de kust liggen.</w:t>
      </w:r>
    </w:p>
    <w:p/>
    <w:p>
      <w:r xmlns:w="http://schemas.openxmlformats.org/wordprocessingml/2006/main">
        <w:t xml:space="preserve">Op de dag van de uittocht redde de Heer Israël van de Egyptenaren, die dood op de oever van de zee achterbleven.</w:t>
      </w:r>
    </w:p>
    <w:p/>
    <w:p>
      <w:r xmlns:w="http://schemas.openxmlformats.org/wordprocessingml/2006/main">
        <w:t xml:space="preserve">1. God zal ons altijd redden van onze vijanden.</w:t>
      </w:r>
    </w:p>
    <w:p/>
    <w:p>
      <w:r xmlns:w="http://schemas.openxmlformats.org/wordprocessingml/2006/main">
        <w:t xml:space="preserve">2. We kunnen erop vertrouwen dat de Heer ons van gevaar verlost.</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Exodus 14:31 En Israël zag het grote werk dat de HEERE tegen de Egyptenaren deed; en het volk vreesde de HEERE en geloofde de HEERE en zijn dienaar Mozes.</w:t>
      </w:r>
    </w:p>
    <w:p/>
    <w:p>
      <w:r xmlns:w="http://schemas.openxmlformats.org/wordprocessingml/2006/main">
        <w:t xml:space="preserve">Gods wonderbaarlijke werk aan de Egyptenaren demonstreerde Zijn macht, en het volk vreesde en geloofde in Hem en Zijn dienaar Mozes.</w:t>
      </w:r>
    </w:p>
    <w:p/>
    <w:p>
      <w:r xmlns:w="http://schemas.openxmlformats.org/wordprocessingml/2006/main">
        <w:t xml:space="preserve">1. De kracht van God in actie</w:t>
      </w:r>
    </w:p>
    <w:p/>
    <w:p>
      <w:r xmlns:w="http://schemas.openxmlformats.org/wordprocessingml/2006/main">
        <w:t xml:space="preserve">2. De noodzaak van geloof en gehoorzaamheid</w:t>
      </w:r>
    </w:p>
    <w:p/>
    <w:p>
      <w:r xmlns:w="http://schemas.openxmlformats.org/wordprocessingml/2006/main">
        <w:t xml:space="preserve">1. Jesaja 40:28-31</w:t>
      </w:r>
    </w:p>
    <w:p/>
    <w:p>
      <w:r xmlns:w="http://schemas.openxmlformats.org/wordprocessingml/2006/main">
        <w:t xml:space="preserve">2. Romeinen 1:20-21</w:t>
      </w:r>
    </w:p>
    <w:p/>
    <w:p>
      <w:r xmlns:w="http://schemas.openxmlformats.org/wordprocessingml/2006/main">
        <w:t xml:space="preserve">Exodus 15 kan als volgt in drie paragrafen worden samengevat, met aangegeven verzen:</w:t>
      </w:r>
    </w:p>
    <w:p/>
    <w:p>
      <w:r xmlns:w="http://schemas.openxmlformats.org/wordprocessingml/2006/main">
        <w:t xml:space="preserve">Paragraaf 1: In Exodus 15:1-12 zingen Mozes en de Israëlieten een loflied voor God na hun wonderbaarlijke bevrijding van het achtervolgende Egyptische leger bij de Rode Zee. Zij verheerlijken Jahweh vanwege Zijn triomf over hun vijanden, en erkennen Zijn macht en macht. Het lied vertelt over de vernietiging van Farao's strijdwagens en zijn leger in de zee, waarbij de rol van God als krijger en bevrijder wordt benadrukt. De Israëlieten uiten hun dankbaarheid voor hun redding en erkennen Jahweh als hun God en beloven een heiligdom voor Hem te bouwen.</w:t>
      </w:r>
    </w:p>
    <w:p/>
    <w:p>
      <w:r xmlns:w="http://schemas.openxmlformats.org/wordprocessingml/2006/main">
        <w:t xml:space="preserve">Paragraaf 2: Verdergaand in Exodus 15:13-18 verschuift het loflied naar het verkondigen van Gods trouw en toekomstplannen voor Zijn volk. Het benadrukt hoe Jahweh hen met standvastige liefde leidt en hen naar Zijn heilige woonplaats, de berg van Zijn erfdeel, leidt. De naties zullen van deze wonderen horen en beven van angst. Gods volk is er zeker van dat Hij hen naar Kanaän, het beloofde land, zal brengen en hen daar veilig zal planten.</w:t>
      </w:r>
    </w:p>
    <w:p/>
    <w:p>
      <w:r xmlns:w="http://schemas.openxmlformats.org/wordprocessingml/2006/main">
        <w:t xml:space="preserve">Paragraaf 3: In Exodus 15:19-27 leidt Mirjam een processie van vrouwen die meezingen en dansen om de overwinning op Egypte te vieren. Ze gebruiken tamboerijnen en vrolijke melodieën om hun vreugde en dankbaarheid jegens God voor Zijn machtige daden uit te drukken. Na deze viering leidt Mozes de Israëlieten naar de wildernis van Sur, waar ze drie dagen reizen zonder water te vinden. Wanneer ze uiteindelijk in Marah aankomen, ontdekken ze bitter water dat zoet wordt gemaakt door een boom die er op instructie van Mozes in wordt gegooid. Daar in Marah stelt God statuten en regels voor Zijn volk vast.</w:t>
      </w:r>
    </w:p>
    <w:p/>
    <w:p>
      <w:r xmlns:w="http://schemas.openxmlformats.org/wordprocessingml/2006/main">
        <w:t xml:space="preserve">Samengevat:</w:t>
      </w:r>
    </w:p>
    <w:p>
      <w:r xmlns:w="http://schemas.openxmlformats.org/wordprocessingml/2006/main">
        <w:t xml:space="preserve">Exodus 15 presenteert:</w:t>
      </w:r>
    </w:p>
    <w:p>
      <w:r xmlns:w="http://schemas.openxmlformats.org/wordprocessingml/2006/main">
        <w:t xml:space="preserve">Loflied van Mozes en de Israëlieten na de bevrijding van de Rode Zee;</w:t>
      </w:r>
    </w:p>
    <w:p>
      <w:r xmlns:w="http://schemas.openxmlformats.org/wordprocessingml/2006/main">
        <w:t xml:space="preserve">Erkenning van Jahweh's macht over vijanden;</w:t>
      </w:r>
    </w:p>
    <w:p>
      <w:r xmlns:w="http://schemas.openxmlformats.org/wordprocessingml/2006/main">
        <w:t xml:space="preserve">Beloof een heiligdom te bouwen; dankbaarheid uitgedrukt.</w:t>
      </w:r>
    </w:p>
    <w:p/>
    <w:p>
      <w:r xmlns:w="http://schemas.openxmlformats.org/wordprocessingml/2006/main">
        <w:t xml:space="preserve">Verkondiging van Gods trouw die leidt naar het beloofde land;</w:t>
      </w:r>
    </w:p>
    <w:p>
      <w:r xmlns:w="http://schemas.openxmlformats.org/wordprocessingml/2006/main">
        <w:t xml:space="preserve">Verzekering van veilige beplanting in Kanaän;</w:t>
      </w:r>
    </w:p>
    <w:p>
      <w:r xmlns:w="http://schemas.openxmlformats.org/wordprocessingml/2006/main">
        <w:t xml:space="preserve">Naties horen over de wonderen die Jahweh heeft verricht.</w:t>
      </w:r>
    </w:p>
    <w:p/>
    <w:p>
      <w:r xmlns:w="http://schemas.openxmlformats.org/wordprocessingml/2006/main">
        <w:t xml:space="preserve">Viering onder leiding van Miriam door middel van zang en dans;</w:t>
      </w:r>
    </w:p>
    <w:p>
      <w:r xmlns:w="http://schemas.openxmlformats.org/wordprocessingml/2006/main">
        <w:t xml:space="preserve">Dankbaarheid uitgedrukt door middel van tamboerijnen, vrolijke melodieën;</w:t>
      </w:r>
    </w:p>
    <w:p>
      <w:r xmlns:w="http://schemas.openxmlformats.org/wordprocessingml/2006/main">
        <w:t xml:space="preserve">Reis door de wildernis; aankomst in Marah met bitter water, zoet gemaakt door goddelijke tussenkomst; oprichting van statuten, regels door God.</w:t>
      </w:r>
    </w:p>
    <w:p/>
    <w:p>
      <w:r xmlns:w="http://schemas.openxmlformats.org/wordprocessingml/2006/main">
        <w:t xml:space="preserve">Dit hoofdstuk toont een uitstorting van lof van Mozes en de Israëlieten na hun wonderbaarlijke ontsnapping uit Egypte, waarbij zowel de dankbaarheid voor de bevrijding van onderdrukkende krachten wordt benadrukt als de erkenning met betrekking tot goddelijke eigenschappen zoals macht of trouw, die tijdens de bevrijdingsreis wordt gedemonstreerd. Miriam die een belangrijke rol speelt binnen het Hebreeuwse narratieve raamwerk dat uitdrukkingen of belichamingen vertegenwoordigt die verband houden met gemeenschappelijke vreugde te midden van aanbiddingsdaden die culturele praktijken weerspiegelen die gangbaar waren in de context van het oude Nabije Oosten, vaak begeleid door muziek, dansrituelen die emotionele reacties overbrengen die worden opgeroepen als gevolg van waargenomen goddelijke interventies of reddende gebeurtenissen die religieuze vormen aannemen identiteit onder het uitverkoren volk (Israël), terwijl het collectieve geheugen wordt versterkt met betrekking tot cruciale momenten die we tegenkomen tijdens vormende fasen binnen de bijbelse geschiedenis, waaronder thema’s als verlossing van onderdrukkende machten of begeleiding die leidt naar vervulling met betrekking tot verbondsbeloften die nauw verbonden zijn met landerfenis waarnaar door generaties heen wordt gezocht.</w:t>
      </w:r>
    </w:p>
    <w:p/>
    <w:p>
      <w:r xmlns:w="http://schemas.openxmlformats.org/wordprocessingml/2006/main">
        <w:t xml:space="preserve">Exodus 15:1 Toen zongen Mozes en de kinderen van Israël dit lied voor de Heer, en spraken, zeggende: Ik zal voor de Heer zingen, want hij heeft glorieus overwonnen; het paard en zijn ruiter heeft hij in de zee geworpen.</w:t>
      </w:r>
    </w:p>
    <w:p/>
    <w:p>
      <w:r xmlns:w="http://schemas.openxmlformats.org/wordprocessingml/2006/main">
        <w:t xml:space="preserve">Mozes en de Israëlieten zongen een loflied voor de overwinning van de Heer op hun vijanden.</w:t>
      </w:r>
    </w:p>
    <w:p/>
    <w:p>
      <w:r xmlns:w="http://schemas.openxmlformats.org/wordprocessingml/2006/main">
        <w:t xml:space="preserve">1. De kracht van lofprijzing: Gods triomfen in ons leven</w:t>
      </w:r>
    </w:p>
    <w:p/>
    <w:p>
      <w:r xmlns:w="http://schemas.openxmlformats.org/wordprocessingml/2006/main">
        <w:t xml:space="preserve">2. Een loflied: vreugde over Gods overwinning</w:t>
      </w:r>
    </w:p>
    <w:p/>
    <w:p>
      <w:r xmlns:w="http://schemas.openxmlformats.org/wordprocessingml/2006/main">
        <w:t xml:space="preserve">1. Psalm 150:6 - Laat alles wat adem heeft de HEER loven. Loof de HEER.</w:t>
      </w:r>
    </w:p>
    <w:p/>
    <w:p>
      <w:r xmlns:w="http://schemas.openxmlformats.org/wordprocessingml/2006/main">
        <w:t xml:space="preserve">2. Romeinen 15:11 - En nogmaals: Loof de Heer, alle heidenen; en loof hem, jullie allemaal.</w:t>
      </w:r>
    </w:p>
    <w:p/>
    <w:p>
      <w:r xmlns:w="http://schemas.openxmlformats.org/wordprocessingml/2006/main">
        <w:t xml:space="preserve">Exodus 15:2 De HEER is mijn kracht en lied, en hij is mijn redding geworden: hij is mijn God, en ik zal hem een woonplaats bereiden; de God van mijn vader, en ik zal hem verhogen.</w:t>
      </w:r>
    </w:p>
    <w:p/>
    <w:p>
      <w:r xmlns:w="http://schemas.openxmlformats.org/wordprocessingml/2006/main">
        <w:t xml:space="preserve">Deze passage viert de Heer als de bron van kracht, verlossing en vreugde.</w:t>
      </w:r>
    </w:p>
    <w:p/>
    <w:p>
      <w:r xmlns:w="http://schemas.openxmlformats.org/wordprocessingml/2006/main">
        <w:t xml:space="preserve">1. Zich verheugen in de redding van de Heer</w:t>
      </w:r>
    </w:p>
    <w:p/>
    <w:p>
      <w:r xmlns:w="http://schemas.openxmlformats.org/wordprocessingml/2006/main">
        <w:t xml:space="preserve">2. De kracht en vreugde van de Heer ervaren</w:t>
      </w:r>
    </w:p>
    <w:p/>
    <w:p>
      <w:r xmlns:w="http://schemas.openxmlformats.org/wordprocessingml/2006/main">
        <w:t xml:space="preserve">1. Psalm 118:14 - De HEER is mijn kracht en mijn lied; hij is mijn redding geworden.</w:t>
      </w:r>
    </w:p>
    <w:p/>
    <w:p>
      <w:r xmlns:w="http://schemas.openxmlformats.org/wordprocessingml/2006/main">
        <w:t xml:space="preserve">2. Romeinen 15:13 - Moge de God van de hoop u vervullen met alle vreugde en vrede in het geloven, zodat u door de kracht van de Heilige Geest overvloedig mag zijn in hoop.</w:t>
      </w:r>
    </w:p>
    <w:p/>
    <w:p>
      <w:r xmlns:w="http://schemas.openxmlformats.org/wordprocessingml/2006/main">
        <w:t xml:space="preserve">Exodus 15:3 De HEER is een krijgsman: de HEER is zijn naam.</w:t>
      </w:r>
    </w:p>
    <w:p/>
    <w:p>
      <w:r xmlns:w="http://schemas.openxmlformats.org/wordprocessingml/2006/main">
        <w:t xml:space="preserve">Deze passage uit Exodus spreekt over de macht en macht van de Heer als krijger.</w:t>
      </w:r>
    </w:p>
    <w:p/>
    <w:p>
      <w:r xmlns:w="http://schemas.openxmlformats.org/wordprocessingml/2006/main">
        <w:t xml:space="preserve">1. De Heer: een machtige krijger</w:t>
      </w:r>
    </w:p>
    <w:p/>
    <w:p>
      <w:r xmlns:w="http://schemas.openxmlformats.org/wordprocessingml/2006/main">
        <w:t xml:space="preserve">2. De soevereiniteit van God in oorlog</w:t>
      </w:r>
    </w:p>
    <w:p/>
    <w:p>
      <w:r xmlns:w="http://schemas.openxmlformats.org/wordprocessingml/2006/main">
        <w:t xml:space="preserve">1. Jesaja 59:16-17 - "Hij zag dat er niemand was, hij was geschokt dat niemand tussenbeide kwam; dus bracht zijn eigen arm redding voor hem, en zijn eigen gerechtigheid schraagde hem. Hij deed gerechtigheid aan zoals zijn borstharnas, en de helm der verlossing op zijn hoofd; hij trok de klederen van wraak aan en hulde zich in ijver als in een mantel."</w:t>
      </w:r>
    </w:p>
    <w:p/>
    <w:p>
      <w:r xmlns:w="http://schemas.openxmlformats.org/wordprocessingml/2006/main">
        <w:t xml:space="preserve">2. Psalm 24:8 - "Wie is deze Koning der heerlijkheid? De HEER sterk en machtig, de HEER machtig in de strijd."</w:t>
      </w:r>
    </w:p>
    <w:p/>
    <w:p>
      <w:r xmlns:w="http://schemas.openxmlformats.org/wordprocessingml/2006/main">
        <w:t xml:space="preserve">Exodus 15:4 Farao's strijdwagens en zijn leger heeft hij in de zee geworpen; ook zijn uitverkoren kapiteins zijn verdronken in de Rode Zee.</w:t>
      </w:r>
    </w:p>
    <w:p/>
    <w:p>
      <w:r xmlns:w="http://schemas.openxmlformats.org/wordprocessingml/2006/main">
        <w:t xml:space="preserve">Gods macht wordt gedemonstreerd door het oordeel tegen Farao en zijn leger.</w:t>
      </w:r>
    </w:p>
    <w:p/>
    <w:p>
      <w:r xmlns:w="http://schemas.openxmlformats.org/wordprocessingml/2006/main">
        <w:t xml:space="preserve">1. Gods oordeel is altijd aanwezig en Zijn macht is ongeëvenaard.</w:t>
      </w:r>
    </w:p>
    <w:p/>
    <w:p>
      <w:r xmlns:w="http://schemas.openxmlformats.org/wordprocessingml/2006/main">
        <w:t xml:space="preserve">2. We moeten niet vergeten dat we op de Heer moeten vertrouwen, want Hij zal ons uit elke situatie verlossen.</w:t>
      </w:r>
    </w:p>
    <w:p/>
    <w:p>
      <w:r xmlns:w="http://schemas.openxmlformats.org/wordprocessingml/2006/main">
        <w:t xml:space="preserve">1. Psalm 33:4-5: Want het woord van de Heer is waar en waar; hij is trouw in alles wat hij doet. De Heer heeft gerechtigheid en gerechtigheid lief; de aarde is vol van zijn onfeilbare liefde.</w:t>
      </w:r>
    </w:p>
    <w:p/>
    <w:p>
      <w:r xmlns:w="http://schemas.openxmlformats.org/wordprocessingml/2006/main">
        <w:t xml:space="preserve">2. Exodus 15:13: Gij hebt in uw barmhartigheid het volk geleid dat u hebt verlost; u hebt hen in uw kracht naar uw heilige woonplaats geleid.</w:t>
      </w:r>
    </w:p>
    <w:p/>
    <w:p>
      <w:r xmlns:w="http://schemas.openxmlformats.org/wordprocessingml/2006/main">
        <w:t xml:space="preserve">Exodus 15:5 De diepten hebben hen bedekt: ze zijn als steen in de bodem gezonken.</w:t>
      </w:r>
    </w:p>
    <w:p/>
    <w:p>
      <w:r xmlns:w="http://schemas.openxmlformats.org/wordprocessingml/2006/main">
        <w:t xml:space="preserve">Deze passage gaat over Gods macht om vijanden van Zijn volk te verslaan.</w:t>
      </w:r>
    </w:p>
    <w:p/>
    <w:p>
      <w:r xmlns:w="http://schemas.openxmlformats.org/wordprocessingml/2006/main">
        <w:t xml:space="preserve">1: God is machtig en kan elk obstakel overwinnen.</w:t>
      </w:r>
    </w:p>
    <w:p/>
    <w:p>
      <w:r xmlns:w="http://schemas.openxmlformats.org/wordprocessingml/2006/main">
        <w:t xml:space="preserve">2: We kunnen vertrouwen op Gods kracht en trouw om ons tegen onze vijanden te beschermen.</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Psalm 46:1-3 - God is onze toevlucht en kracht, een zeer aanwezige hulp in moeilijkheden.</w:t>
      </w:r>
    </w:p>
    <w:p/>
    <w:p>
      <w:r xmlns:w="http://schemas.openxmlformats.org/wordprocessingml/2006/main">
        <w:t xml:space="preserve">Exodus 15:6 Uw rechterhand, o HEER, is heerlijk geworden in kracht; uw rechterhand, o HEER, heeft de vijand verpletterd.</w:t>
      </w:r>
    </w:p>
    <w:p/>
    <w:p>
      <w:r xmlns:w="http://schemas.openxmlformats.org/wordprocessingml/2006/main">
        <w:t xml:space="preserve">De rechterhand van de Heer is krachtig en Hij heeft zijn vijanden gebroken.</w:t>
      </w:r>
    </w:p>
    <w:p/>
    <w:p>
      <w:r xmlns:w="http://schemas.openxmlformats.org/wordprocessingml/2006/main">
        <w:t xml:space="preserve">1: Gods kracht is ongeëvenaard en Hij kan elke vijand verslaan.</w:t>
      </w:r>
    </w:p>
    <w:p/>
    <w:p>
      <w:r xmlns:w="http://schemas.openxmlformats.org/wordprocessingml/2006/main">
        <w:t xml:space="preserve">2: Als wij zwak zijn, is God sterk en zal voor ons vechten.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118:15 - "De stem van vreugde en redding klinkt in de tenten van de rechtvaardigen: de rechterhand van de HEER doet krachtig."</w:t>
      </w:r>
    </w:p>
    <w:p/>
    <w:p>
      <w:r xmlns:w="http://schemas.openxmlformats.org/wordprocessingml/2006/main">
        <w:t xml:space="preserve">Exodus 15:7 En door de grootheid van uw voortreffelijkheid hebt u hen die tegen u in opstand kwamen, omvergeworpen; u hebt uw toorn uitgezonden, die hen als stoppels heeft verteerd.</w:t>
      </w:r>
    </w:p>
    <w:p/>
    <w:p>
      <w:r xmlns:w="http://schemas.openxmlformats.org/wordprocessingml/2006/main">
        <w:t xml:space="preserve">Gods grootheid en voortreffelijkheid wordt gedemonstreerd door Zijn macht om Zijn vijanden te verslaan en te verteren.</w:t>
      </w:r>
    </w:p>
    <w:p/>
    <w:p>
      <w:r xmlns:w="http://schemas.openxmlformats.org/wordprocessingml/2006/main">
        <w:t xml:space="preserve">1. De kracht van God gedemonstreerd in overwinning</w:t>
      </w:r>
    </w:p>
    <w:p/>
    <w:p>
      <w:r xmlns:w="http://schemas.openxmlformats.org/wordprocessingml/2006/main">
        <w:t xml:space="preserve">2. De toorn van God en de gevolgen ervan</w:t>
      </w:r>
    </w:p>
    <w:p/>
    <w:p>
      <w:r xmlns:w="http://schemas.openxmlformats.org/wordprocessingml/2006/main">
        <w:t xml:space="preserve">1. Psalm 68:1-2 - "Laat God opstaan, laat zijn vijanden verstrooid worden: laat ook degenen die hem haten voor hem vluchten. Zoals rook wordt verdreven, verdrijf hen ook: zoals was smelt voor het vuur, zo laat de goddelozen komen om in de aanwezigheid van God."</w:t>
      </w:r>
    </w:p>
    <w:p/>
    <w:p>
      <w:r xmlns:w="http://schemas.openxmlformats.org/wordprocessingml/2006/main">
        <w:t xml:space="preserve">2. Romeinen 12:19 - "Lieve geliefden, wreek uzelf niet, maar geef liever plaats aan toorn: want er staat geschreven: De wraak is van mij; Ik zal het vergelden, zegt de Heer."</w:t>
      </w:r>
    </w:p>
    <w:p/>
    <w:p>
      <w:r xmlns:w="http://schemas.openxmlformats.org/wordprocessingml/2006/main">
        <w:t xml:space="preserve">Exodus 15:8 En met het blazen van uw neusgaten verzamelden de wateren zich, de vloed stond rechtop als een hoop, en de diepten stolden in het hart van de zee.</w:t>
      </w:r>
    </w:p>
    <w:p/>
    <w:p>
      <w:r xmlns:w="http://schemas.openxmlformats.org/wordprocessingml/2006/main">
        <w:t xml:space="preserve">Gods macht over de natuur wordt gedemonstreerd in het splijten van de Rode Zee.</w:t>
      </w:r>
    </w:p>
    <w:p/>
    <w:p>
      <w:r xmlns:w="http://schemas.openxmlformats.org/wordprocessingml/2006/main">
        <w:t xml:space="preserve">1. De kracht van God tijdens de overtocht door de Rode Zee: een onderzoek naar geloof in moeilijke tijden</w:t>
      </w:r>
    </w:p>
    <w:p/>
    <w:p>
      <w:r xmlns:w="http://schemas.openxmlformats.org/wordprocessingml/2006/main">
        <w:t xml:space="preserve">2. Vertrouwen op de voorziening van de Heer: leren van de oversteek door de Rode Zee</w:t>
      </w:r>
    </w:p>
    <w:p/>
    <w:p>
      <w:r xmlns:w="http://schemas.openxmlformats.org/wordprocessingml/2006/main">
        <w:t xml:space="preserve">1. Exodus 14:21-31 - De doortocht door de Rode Zee</w:t>
      </w:r>
    </w:p>
    <w:p/>
    <w:p>
      <w:r xmlns:w="http://schemas.openxmlformats.org/wordprocessingml/2006/main">
        <w:t xml:space="preserve">2. Psalm 65:7 - Gods macht over de natuur</w:t>
      </w:r>
    </w:p>
    <w:p/>
    <w:p>
      <w:r xmlns:w="http://schemas.openxmlformats.org/wordprocessingml/2006/main">
        <w:t xml:space="preserve">Exodus 15:9 De vijand zei: Ik zal achtervolgen, ik zal inhalen, ik zal de buit verdelen; mijn lust zal over hen bevredigd worden; Ik zal mijn zwaard trekken, mijn hand zal ze vernietigen.</w:t>
      </w:r>
    </w:p>
    <w:p/>
    <w:p>
      <w:r xmlns:w="http://schemas.openxmlformats.org/wordprocessingml/2006/main">
        <w:t xml:space="preserve">Gods bescherming tegen vijanden is een krachtige herinnering voor ons om op Hem te vertrouwen.</w:t>
      </w:r>
    </w:p>
    <w:p/>
    <w:p>
      <w:r xmlns:w="http://schemas.openxmlformats.org/wordprocessingml/2006/main">
        <w:t xml:space="preserve">1: Ons geloof in God zal ons beschermen tegen alle vijanden die op onze weg komen.</w:t>
      </w:r>
    </w:p>
    <w:p/>
    <w:p>
      <w:r xmlns:w="http://schemas.openxmlformats.org/wordprocessingml/2006/main">
        <w:t xml:space="preserve">2: Geen vijand is te machtig voor God en we kunnen op Hem vertrouwen voor onze bescherming.</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Exodus 15:10 Gij waaide met uw wind, de zee bedekte hen; zij zonken als lood in de machtige wateren.</w:t>
      </w:r>
    </w:p>
    <w:p/>
    <w:p>
      <w:r xmlns:w="http://schemas.openxmlformats.org/wordprocessingml/2006/main">
        <w:t xml:space="preserve">De Heer toonde zijn macht door de wind te gebruiken om het leger van Farao met de zee te bedekken.</w:t>
      </w:r>
    </w:p>
    <w:p/>
    <w:p>
      <w:r xmlns:w="http://schemas.openxmlformats.org/wordprocessingml/2006/main">
        <w:t xml:space="preserve">1. Door geloof kunnen zelfs de grootste obstakels worden overwonnen</w:t>
      </w:r>
    </w:p>
    <w:p/>
    <w:p>
      <w:r xmlns:w="http://schemas.openxmlformats.org/wordprocessingml/2006/main">
        <w:t xml:space="preserve">2. De kracht van God is machtig en niet te stoppen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107:29 - Hij liet de storm stil worden en de golven van de zee werden stil.</w:t>
      </w:r>
    </w:p>
    <w:p/>
    <w:p>
      <w:r xmlns:w="http://schemas.openxmlformats.org/wordprocessingml/2006/main">
        <w:t xml:space="preserve">Exodus 15:11 Wie onder de goden is als U, HEER? wie is als jij, glorieus in heiligheid, bang in lofprijzingen, die wonderen doet?</w:t>
      </w:r>
    </w:p>
    <w:p/>
    <w:p>
      <w:r xmlns:w="http://schemas.openxmlformats.org/wordprocessingml/2006/main">
        <w:t xml:space="preserve">God is onvergelijkbaar in Zijn glorie en heiligheid, en Hij wordt geprezen om Zijn wonderbaarlijke werken.</w:t>
      </w:r>
    </w:p>
    <w:p/>
    <w:p>
      <w:r xmlns:w="http://schemas.openxmlformats.org/wordprocessingml/2006/main">
        <w:t xml:space="preserve">1. Het wonder van Gods uniciteit</w:t>
      </w:r>
    </w:p>
    <w:p/>
    <w:p>
      <w:r xmlns:w="http://schemas.openxmlformats.org/wordprocessingml/2006/main">
        <w:t xml:space="preserve">2. Het vieren van de Majesteit van de Almachtige God</w:t>
      </w:r>
    </w:p>
    <w:p/>
    <w:p>
      <w:r xmlns:w="http://schemas.openxmlformats.org/wordprocessingml/2006/main">
        <w:t xml:space="preserve">1. Romeinen 11:33-36 - O, de diepte van de rijkdom, wijsheid en kennis van God! Hoe ondoorgrondelijk zijn zijn oordelen en hoe ondoorgrondelijk zijn wegen!</w:t>
      </w:r>
    </w:p>
    <w:p/>
    <w:p>
      <w:r xmlns:w="http://schemas.openxmlformats.org/wordprocessingml/2006/main">
        <w:t xml:space="preserve">2. Psalm 145:3-7 - Groot is de Heer, en zeer te prijzen, en zijn grootheid is ondoorgrondelijk.</w:t>
      </w:r>
    </w:p>
    <w:p/>
    <w:p>
      <w:r xmlns:w="http://schemas.openxmlformats.org/wordprocessingml/2006/main">
        <w:t xml:space="preserve">Exodus 15:12 Gij strekte uw rechterhand uit, de aarde verzwolg hen.</w:t>
      </w:r>
    </w:p>
    <w:p/>
    <w:p>
      <w:r xmlns:w="http://schemas.openxmlformats.org/wordprocessingml/2006/main">
        <w:t xml:space="preserve">God demonstreerde zijn macht door zijn rechterhand uit te strekken en ervoor te zorgen dat de aarde de vijand opslokte.</w:t>
      </w:r>
    </w:p>
    <w:p/>
    <w:p>
      <w:r xmlns:w="http://schemas.openxmlformats.org/wordprocessingml/2006/main">
        <w:t xml:space="preserve">1. Gods kracht is ongeëvenaard: een studie van Exodus 15:12</w:t>
      </w:r>
    </w:p>
    <w:p/>
    <w:p>
      <w:r xmlns:w="http://schemas.openxmlformats.org/wordprocessingml/2006/main">
        <w:t xml:space="preserve">2. De kracht van God en zijn gerechtigheid: een blik op Exodus 15:12</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89:13 - "Uw rechterhand is gevuld met gerechtigheid. Laat de berg Sion zich verheugen; laat de dochters van Juda zich verheugen over uw oordelen."</w:t>
      </w:r>
    </w:p>
    <w:p/>
    <w:p>
      <w:r xmlns:w="http://schemas.openxmlformats.org/wordprocessingml/2006/main">
        <w:t xml:space="preserve">Exodus 15:13 In uw barmhartigheid hebt u het volk dat u hebt verlost, naar buiten geleid; u hebt het in uw kracht naar uw heilige woonplaats geleid.</w:t>
      </w:r>
    </w:p>
    <w:p/>
    <w:p>
      <w:r xmlns:w="http://schemas.openxmlformats.org/wordprocessingml/2006/main">
        <w:t xml:space="preserve">Gods barmhartigheid en kracht leiden ons naar veiligheid en heiligheid.</w:t>
      </w:r>
    </w:p>
    <w:p/>
    <w:p>
      <w:r xmlns:w="http://schemas.openxmlformats.org/wordprocessingml/2006/main">
        <w:t xml:space="preserve">1. Gods barmhartigheid en kracht: het pad naar veiligheid en heiligheid</w:t>
      </w:r>
    </w:p>
    <w:p/>
    <w:p>
      <w:r xmlns:w="http://schemas.openxmlformats.org/wordprocessingml/2006/main">
        <w:t xml:space="preserve">2. De kracht van Gods barmhartigheid en kracht in ons leven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p>
      <w:r xmlns:w="http://schemas.openxmlformats.org/wordprocessingml/2006/main">
        <w:t xml:space="preserve">Exodus 15:14 Het volk zal het horen en bang zijn: verdriet zal de inwoners van Palestina aangrijpen.</w:t>
      </w:r>
    </w:p>
    <w:p/>
    <w:p>
      <w:r xmlns:w="http://schemas.openxmlformats.org/wordprocessingml/2006/main">
        <w:t xml:space="preserve">Het volk van Palestina zal over Gods macht horen en Hem vrezen, waardoor ze vervuld zullen zijn van verdriet.</w:t>
      </w:r>
    </w:p>
    <w:p/>
    <w:p>
      <w:r xmlns:w="http://schemas.openxmlformats.org/wordprocessingml/2006/main">
        <w:t xml:space="preserve">1. De vrees voor de Heer is het begin van wijsheid</w:t>
      </w:r>
    </w:p>
    <w:p/>
    <w:p>
      <w:r xmlns:w="http://schemas.openxmlformats.org/wordprocessingml/2006/main">
        <w:t xml:space="preserve">2. De kracht van God in ons leven</w:t>
      </w:r>
    </w:p>
    <w:p/>
    <w:p>
      <w:r xmlns:w="http://schemas.openxmlformats.org/wordprocessingml/2006/main">
        <w:t xml:space="preserve">1. Jesaja 8:13 - "Heilig de Heer der heerscharen zelf; en laat hem uw angst zijn, en laat hem uw angst zijn."</w:t>
      </w:r>
    </w:p>
    <w:p/>
    <w:p>
      <w:r xmlns:w="http://schemas.openxmlformats.org/wordprocessingml/2006/main">
        <w:t xml:space="preserve">2. Psalm 19:9 - "De vreze des Heren is rein en duurt eeuwig: de oordelen des Heren zijn waar en rechtvaardig."</w:t>
      </w:r>
    </w:p>
    <w:p/>
    <w:p>
      <w:r xmlns:w="http://schemas.openxmlformats.org/wordprocessingml/2006/main">
        <w:t xml:space="preserve">Exodus 15:15 Dan zullen de hertogen van Edom versteld staan; de machtige mannen van Moab zullen bevend hen aangrijpen; alle inwoners van Kanaän zullen wegsmelten.</w:t>
      </w:r>
    </w:p>
    <w:p/>
    <w:p>
      <w:r xmlns:w="http://schemas.openxmlformats.org/wordprocessingml/2006/main">
        <w:t xml:space="preserve">De hertogen van Edom en de machtige mannen van Moab zullen vervuld zijn van verbazing, en de inwoners van Kanaän zullen vervuld zijn van angst.</w:t>
      </w:r>
    </w:p>
    <w:p/>
    <w:p>
      <w:r xmlns:w="http://schemas.openxmlformats.org/wordprocessingml/2006/main">
        <w:t xml:space="preserve">1. Vrees God, niet de mens - Jesaja 8:12-13</w:t>
      </w:r>
    </w:p>
    <w:p/>
    <w:p>
      <w:r xmlns:w="http://schemas.openxmlformats.org/wordprocessingml/2006/main">
        <w:t xml:space="preserve">2. Moed hebben in Gods trouw – Deuteronomium 7:9</w:t>
      </w:r>
    </w:p>
    <w:p/>
    <w:p>
      <w:r xmlns:w="http://schemas.openxmlformats.org/wordprocessingml/2006/main">
        <w:t xml:space="preserve">1. De Heer is een man van oorlog - Exodus 15:3</w:t>
      </w:r>
    </w:p>
    <w:p/>
    <w:p>
      <w:r xmlns:w="http://schemas.openxmlformats.org/wordprocessingml/2006/main">
        <w:t xml:space="preserve">2. De Heer is machtig in macht - Psalm 89:8</w:t>
      </w:r>
    </w:p>
    <w:p/>
    <w:p>
      <w:r xmlns:w="http://schemas.openxmlformats.org/wordprocessingml/2006/main">
        <w:t xml:space="preserve">Exodus 15:16 Vrees en angst zullen op hen vallen; door de grootheid van uw arm zullen zij zo stil zijn als een steen; totdat uw volk voorbijgaat, o Heer, totdat het volk voorbijgaat dat u gekocht hebt.</w:t>
      </w:r>
    </w:p>
    <w:p/>
    <w:p>
      <w:r xmlns:w="http://schemas.openxmlformats.org/wordprocessingml/2006/main">
        <w:t xml:space="preserve">God zal angst en angst op Zijn vijanden laten vallen, zodat Zijn volk er ongedeerd doorheen kan komen.</w:t>
      </w:r>
    </w:p>
    <w:p/>
    <w:p>
      <w:r xmlns:w="http://schemas.openxmlformats.org/wordprocessingml/2006/main">
        <w:t xml:space="preserve">1. Gods belofte van bescherming kennen</w:t>
      </w:r>
    </w:p>
    <w:p/>
    <w:p>
      <w:r xmlns:w="http://schemas.openxmlformats.org/wordprocessingml/2006/main">
        <w:t xml:space="preserve">2. Hoe je op God kunt vertrouwen ondanks angst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27:1 - "De HEER is mijn licht en mijn redding; voor wie zal ik bang zijn? De HEER is de vesting van mijn leven; voor wie zal ik bang zijn?"</w:t>
      </w:r>
    </w:p>
    <w:p/>
    <w:p>
      <w:r xmlns:w="http://schemas.openxmlformats.org/wordprocessingml/2006/main">
        <w:t xml:space="preserve">Exodus 15:17 Gij zult ze binnenbrengen en ze planten op de berg van uw erfdeel, op de plaats, o HEER, die u voor u gemaakt hebt om in te wonen, in het heiligdom, o HEER, dat uw handen hebben gevestigd.</w:t>
      </w:r>
    </w:p>
    <w:p/>
    <w:p>
      <w:r xmlns:w="http://schemas.openxmlformats.org/wordprocessingml/2006/main">
        <w:t xml:space="preserve">God heeft ons een plek gegeven om in te wonen en een heiligdom om in te wonen.</w:t>
      </w:r>
    </w:p>
    <w:p/>
    <w:p>
      <w:r xmlns:w="http://schemas.openxmlformats.org/wordprocessingml/2006/main">
        <w:t xml:space="preserve">1. God heeft ons een plek gegeven die we de onze kunnen noemen: een plek van toevlucht en veiligheid.</w:t>
      </w:r>
    </w:p>
    <w:p/>
    <w:p>
      <w:r xmlns:w="http://schemas.openxmlformats.org/wordprocessingml/2006/main">
        <w:t xml:space="preserve">2. De Heer heeft een heiligdom voor ons opgericht om in te wonen: een plaats van onderdak en bescherming.</w:t>
      </w:r>
    </w:p>
    <w:p/>
    <w:p>
      <w:r xmlns:w="http://schemas.openxmlformats.org/wordprocessingml/2006/main">
        <w:t xml:space="preserve">1. Psalm 91:1-2 "Hij die in de geheime plaats van de Allerhoogste woont, zal verblijven onder de schaduw van de Almachtige. Ik zal van de HEER zeggen: Hij is mijn toevlucht en mijn vesting: mijn God; in hem zal Ik vertrouw."</w:t>
      </w:r>
    </w:p>
    <w:p/>
    <w:p>
      <w:r xmlns:w="http://schemas.openxmlformats.org/wordprocessingml/2006/main">
        <w:t xml:space="preserve">2. Jesaja 4:5-6 "En de HEERE zal op elke woonplaats van de berg Sion en op haar gemeenten overdag een wolk en rook scheppen, en 's nachts de glans van een vlammend vuur: want op alle glorie zal zal een verdediging zijn. En er zal een tabernakel zijn als schaduw overdag tegen de hitte, en als toevluchtsoord, en als schuilplaats tegen storm en regen.'</w:t>
      </w:r>
    </w:p>
    <w:p/>
    <w:p>
      <w:r xmlns:w="http://schemas.openxmlformats.org/wordprocessingml/2006/main">
        <w:t xml:space="preserve">Exodus 15:18 De HEER zal regeren tot in alle eeuwigheid.</w:t>
      </w:r>
    </w:p>
    <w:p/>
    <w:p>
      <w:r xmlns:w="http://schemas.openxmlformats.org/wordprocessingml/2006/main">
        <w:t xml:space="preserve">De Heer zal voor eeuwig en altijd regeren.</w:t>
      </w:r>
    </w:p>
    <w:p/>
    <w:p>
      <w:r xmlns:w="http://schemas.openxmlformats.org/wordprocessingml/2006/main">
        <w:t xml:space="preserve">1. Het oneindige rijk van God - Een herinnering aan Gods eeuwige heerschappij en hoe dit ons leven zou moeten beïnvloeden.</w:t>
      </w:r>
    </w:p>
    <w:p/>
    <w:p>
      <w:r xmlns:w="http://schemas.openxmlformats.org/wordprocessingml/2006/main">
        <w:t xml:space="preserve">2. Onwrikbaar geloof - Hoe Gods oneindige heerschappij ons hoop en kracht geeft in tijden van twijfel en wanhoop.</w:t>
      </w:r>
    </w:p>
    <w:p/>
    <w:p>
      <w:r xmlns:w="http://schemas.openxmlformats.org/wordprocessingml/2006/main">
        <w:t xml:space="preserve">1. Psalm 145:13 - Uw koninkrijk is een eeuwig koninkrijk, en uw heerschappij duurt voort van alle generaties.</w:t>
      </w:r>
    </w:p>
    <w:p/>
    <w:p>
      <w:r xmlns:w="http://schemas.openxmlformats.org/wordprocessingml/2006/main">
        <w:t xml:space="preserve">2. Jesaja 9:7 - Aan de toename van zijn regering en van vrede zal er geen einde komen, op de troon van David en over zijn koninkrijk, om het te vestigen en te handhaven met gerechtigheid en rechtvaardigheid, van nu af aan en voor altijd .</w:t>
      </w:r>
    </w:p>
    <w:p/>
    <w:p>
      <w:r xmlns:w="http://schemas.openxmlformats.org/wordprocessingml/2006/main">
        <w:t xml:space="preserve">Exodus 15:19 Want het paard van Farao ging met zijn strijdwagens en met zijn ruiters de zee in, en de HEERE bracht het water van de zee opnieuw over hen; maar de kinderen Israëls gingen op het droge, midden in de zee.</w:t>
      </w:r>
    </w:p>
    <w:p/>
    <w:p>
      <w:r xmlns:w="http://schemas.openxmlformats.org/wordprocessingml/2006/main">
        <w:t xml:space="preserve">De Heer bracht het water van de zee over de wagens en ruiters van Farao, terwijl de Israëlieten over droog land door de zee liepen.</w:t>
      </w:r>
    </w:p>
    <w:p/>
    <w:p>
      <w:r xmlns:w="http://schemas.openxmlformats.org/wordprocessingml/2006/main">
        <w:t xml:space="preserve">1. God is de ultieme beschermer van zijn volk.</w:t>
      </w:r>
    </w:p>
    <w:p/>
    <w:p>
      <w:r xmlns:w="http://schemas.openxmlformats.org/wordprocessingml/2006/main">
        <w:t xml:space="preserve">2. Als we op de Heer vertrouwen, zijn we nooit alleen.</w:t>
      </w:r>
    </w:p>
    <w:p/>
    <w:p>
      <w:r xmlns:w="http://schemas.openxmlformats.org/wordprocessingml/2006/main">
        <w:t xml:space="preserve">1. Psalm 91:14-15 - Omdat hij mij in liefde vasthoudt, zal ik hem bevrijden; Ik zal hem beschermen, omdat hij mijn naam kent. Als hij mij roept, zal ik hem antwoorden; Ik zal bij hem zijn in de problemen; Ik zal hem redden en eren.</w:t>
      </w:r>
    </w:p>
    <w:p/>
    <w:p>
      <w:r xmlns:w="http://schemas.openxmlformats.org/wordprocessingml/2006/main">
        <w:t xml:space="preserve">2. Exodus 14:14 - De Heer zal voor je strijden, en je hoeft alleen maar te zwijgen.</w:t>
      </w:r>
    </w:p>
    <w:p/>
    <w:p>
      <w:r xmlns:w="http://schemas.openxmlformats.org/wordprocessingml/2006/main">
        <w:t xml:space="preserve">Exodus 15:20 En Mirjam, de profetes, de zuster van Aäron, nam een tamboerijn in haar hand; en alle vrouwen gingen achter haar aan met timbres en met dansen.</w:t>
      </w:r>
    </w:p>
    <w:p/>
    <w:p>
      <w:r xmlns:w="http://schemas.openxmlformats.org/wordprocessingml/2006/main">
        <w:t xml:space="preserve">Miriam leidt een processie van vrouwen met timbres en dansen.</w:t>
      </w:r>
    </w:p>
    <w:p/>
    <w:p>
      <w:r xmlns:w="http://schemas.openxmlformats.org/wordprocessingml/2006/main">
        <w:t xml:space="preserve">1. De kracht van vrouwen in de aanbidding</w:t>
      </w:r>
    </w:p>
    <w:p/>
    <w:p>
      <w:r xmlns:w="http://schemas.openxmlformats.org/wordprocessingml/2006/main">
        <w:t xml:space="preserve">2. De vreugde van aanbidding</w:t>
      </w:r>
    </w:p>
    <w:p/>
    <w:p>
      <w:r xmlns:w="http://schemas.openxmlformats.org/wordprocessingml/2006/main">
        <w:t xml:space="preserve">1. 1 Samuël 18:6,7 - David danste uit alle macht voor de Heer</w:t>
      </w:r>
    </w:p>
    <w:p/>
    <w:p>
      <w:r xmlns:w="http://schemas.openxmlformats.org/wordprocessingml/2006/main">
        <w:t xml:space="preserve">2. Lukas 19:37-40 - Jezus ging met vreugde Jeruzalem binnen, zingend en God prijzend</w:t>
      </w:r>
    </w:p>
    <w:p/>
    <w:p>
      <w:r xmlns:w="http://schemas.openxmlformats.org/wordprocessingml/2006/main">
        <w:t xml:space="preserve">Exodus 15:21 En Mirjam antwoordde hen: Zing voor de HEERE, want Hij heeft op glorieuze wijze overwonnen; het paard en zijn berijder heeft hij in zee geworpen.</w:t>
      </w:r>
    </w:p>
    <w:p/>
    <w:p>
      <w:r xmlns:w="http://schemas.openxmlformats.org/wordprocessingml/2006/main">
        <w:t xml:space="preserve">Deze passage spreekt over Mirjam die zingt ter ere van Gods overwinning op de Egyptenaren.</w:t>
      </w:r>
    </w:p>
    <w:p/>
    <w:p>
      <w:r xmlns:w="http://schemas.openxmlformats.org/wordprocessingml/2006/main">
        <w:t xml:space="preserve">1. Gods bevrijding - Gods overwinning in ons leven vieren</w:t>
      </w:r>
    </w:p>
    <w:p/>
    <w:p>
      <w:r xmlns:w="http://schemas.openxmlformats.org/wordprocessingml/2006/main">
        <w:t xml:space="preserve">2. De kracht van lofprijzing – Zingen ter waardering voor Gods wonderen</w:t>
      </w:r>
    </w:p>
    <w:p/>
    <w:p>
      <w:r xmlns:w="http://schemas.openxmlformats.org/wordprocessingml/2006/main">
        <w:t xml:space="preserve">1. Psalm 13:5-6 - Maar ik heb op uw barmhartigheid vertrouwd; mijn hart zal zich verheugen in uw redding. Ik zal voor de HEERE zingen, omdat Hij mij overvloedig heeft behandeld.</w:t>
      </w:r>
    </w:p>
    <w:p/>
    <w:p>
      <w:r xmlns:w="http://schemas.openxmlformats.org/wordprocessingml/2006/main">
        <w:t xml:space="preserve">2. Psalm 118:15-16 - De stem van vreugde en redding klinkt in de tenten van de rechtvaardigen: de rechterhand van de HEER doet krachtig. De rechterhand van de HEER is verheven; de rechterhand van de HEER doet krachtig.</w:t>
      </w:r>
    </w:p>
    <w:p/>
    <w:p>
      <w:r xmlns:w="http://schemas.openxmlformats.org/wordprocessingml/2006/main">
        <w:t xml:space="preserve">Exodus 15:22 Toen bracht Mozes Israël uit de Rode Zee, en zij gingen de woestijn van Sur in; en zij gingen drie dagen in de woestijn, maar vonden geen water.</w:t>
      </w:r>
    </w:p>
    <w:p/>
    <w:p>
      <w:r xmlns:w="http://schemas.openxmlformats.org/wordprocessingml/2006/main">
        <w:t xml:space="preserve">Mozes leidde de Israëlieten uit de Rode Zee naar de wildernis van Sur, waar ze drie dagen naar water zochten, maar niets vonden.</w:t>
      </w:r>
    </w:p>
    <w:p/>
    <w:p>
      <w:r xmlns:w="http://schemas.openxmlformats.org/wordprocessingml/2006/main">
        <w:t xml:space="preserve">1. God stelt ons op de proef, zelfs als Hij voor ons zorgt.</w:t>
      </w:r>
    </w:p>
    <w:p/>
    <w:p>
      <w:r xmlns:w="http://schemas.openxmlformats.org/wordprocessingml/2006/main">
        <w:t xml:space="preserve">2. Geloof is essentieel als je het onbekende onder ogen ziet.</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Exodus 15:23 En toen zij in Mara kwamen, konden zij niet drinken van het water van Mara, omdat het bitter was; daarom werd de naam ervan Mara genoemd.</w:t>
      </w:r>
    </w:p>
    <w:p/>
    <w:p>
      <w:r xmlns:w="http://schemas.openxmlformats.org/wordprocessingml/2006/main">
        <w:t xml:space="preserve">De Israëlieten kwamen aan in Mara, maar konden het water niet drinken omdat het bitter was.</w:t>
      </w:r>
    </w:p>
    <w:p/>
    <w:p>
      <w:r xmlns:w="http://schemas.openxmlformats.org/wordprocessingml/2006/main">
        <w:t xml:space="preserve">1. Gods voorziening voor ons ziet er misschien niet altijd uit zoals we verwachten.</w:t>
      </w:r>
    </w:p>
    <w:p/>
    <w:p>
      <w:r xmlns:w="http://schemas.openxmlformats.org/wordprocessingml/2006/main">
        <w:t xml:space="preserve">2. Zelfs als de dingen bitter zijn, voorziet God nog steeds.</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Exodus 15:24 En het volk morde tegen Mozes en zei: Wat zullen wij drinken?</w:t>
      </w:r>
    </w:p>
    <w:p/>
    <w:p>
      <w:r xmlns:w="http://schemas.openxmlformats.org/wordprocessingml/2006/main">
        <w:t xml:space="preserve">Het volk Israël mopperde tegen Mozes en vroeg wat ze in de woestijn zouden drinken.</w:t>
      </w:r>
    </w:p>
    <w:p/>
    <w:p>
      <w:r xmlns:w="http://schemas.openxmlformats.org/wordprocessingml/2006/main">
        <w:t xml:space="preserve">1. Leren waarderen wat we hebben - Een onderzoek naar dankbaarheid</w:t>
      </w:r>
    </w:p>
    <w:p/>
    <w:p>
      <w:r xmlns:w="http://schemas.openxmlformats.org/wordprocessingml/2006/main">
        <w:t xml:space="preserve">2. Als het moeilijk wordt: uitdagingen met geloof overwinnen</w:t>
      </w:r>
    </w:p>
    <w:p/>
    <w:p>
      <w:r xmlns:w="http://schemas.openxmlformats.org/wordprocessingml/2006/main">
        <w:t xml:space="preserve">1. Johannes 4:14 - "Maar wie drinkt van het water dat Ik hem zal geven, zal nooit meer dorst krijgen. Maar het water dat Ik hem zal geven, zal in hem een fontein worden van water dat opwelt tot in het eeuwige leven."</w:t>
      </w:r>
    </w:p>
    <w:p/>
    <w:p>
      <w:r xmlns:w="http://schemas.openxmlformats.org/wordprocessingml/2006/main">
        <w:t xml:space="preserve">2. Filippenzen 4:11-13 - "Niet dat ik spreek over behoeften, want ik heb geleerd om in welke staat ik ook ben, tevreden te zijn: ik weet hoe ik vernederd moet worden, en ik weet hoe ik overvloedig moet zijn. Overal en in Ik heb alles geleerd om vol te zijn en honger te hebben, om overvloedig te zijn en om in nood te lijden. Ik kan alle dingen doen door Christus die mij kracht geeft.'</w:t>
      </w:r>
    </w:p>
    <w:p/>
    <w:p>
      <w:r xmlns:w="http://schemas.openxmlformats.org/wordprocessingml/2006/main">
        <w:t xml:space="preserve">Exodus 15:25 En hij riep tot de HEERE; En de HEERE toonde hem een boom, waarvan de wateren zoet werden, nadat Hij deze in de wateren had geworpen. Daar maakte Hij voor hen een inzetting en een verordening, en daar beproefde Hij ze.</w:t>
      </w:r>
    </w:p>
    <w:p/>
    <w:p>
      <w:r xmlns:w="http://schemas.openxmlformats.org/wordprocessingml/2006/main">
        <w:t xml:space="preserve">Mozes riep de Heer om hulp, en de Heer liet hem een boom zien die, als hij in het water werd gezet, zoet werd. Op die plek maakte Mozes een inzetting en verordening en stelde het volk op de proef.</w:t>
      </w:r>
    </w:p>
    <w:p/>
    <w:p>
      <w:r xmlns:w="http://schemas.openxmlformats.org/wordprocessingml/2006/main">
        <w:t xml:space="preserve">1. God is onze Bron van Hulp in tijden van nood</w:t>
      </w:r>
    </w:p>
    <w:p/>
    <w:p>
      <w:r xmlns:w="http://schemas.openxmlformats.org/wordprocessingml/2006/main">
        <w:t xml:space="preserve">2. God test ons om ons geloof te bewijzen</w:t>
      </w:r>
    </w:p>
    <w:p/>
    <w:p>
      <w:r xmlns:w="http://schemas.openxmlformats.org/wordprocessingml/2006/main">
        <w:t xml:space="preserve">1. Jesaja 41:17-18 Als de armen en behoeftigen water zoeken, maar er is niets, en hun tong vergaat van de dorst, dan zal Ik, de HEER, naar hen luisteren, Ik, de God van Israël, zal hen niet in de steek laten. Ik zal rivieren openen op hoge plaatsen, en fonteinen in het midden van de valleien; Ik zal van de woestijn een waterplas maken, en van het droge land waterbronnen.</w:t>
      </w:r>
    </w:p>
    <w:p/>
    <w:p>
      <w:r xmlns:w="http://schemas.openxmlformats.org/wordprocessingml/2006/main">
        <w:t xml:space="preserve">2. Psalm 145:18 De HEERE is nabij allen die Hem aanroepen, allen die Hem in waarheid aanroepen.</w:t>
      </w:r>
    </w:p>
    <w:p/>
    <w:p>
      <w:r xmlns:w="http://schemas.openxmlformats.org/wordprocessingml/2006/main">
        <w:t xml:space="preserve">Exodus 15:26 En hij zei: Als u nauwlettend luistert naar de stem van de HEERE, uw God, en doet wat goed is in zijn ogen, en luistert naar zijn geboden en al zijn inzettingen onderhoudt, zal ik er geen opleggen. van deze ziekten die ik over de Egyptenaren heb gebracht, want Ik ben de HEER die u geneest.</w:t>
      </w:r>
    </w:p>
    <w:p/>
    <w:p>
      <w:r xmlns:w="http://schemas.openxmlformats.org/wordprocessingml/2006/main">
        <w:t xml:space="preserve">De passage moedigt ons aan om naar de stem van God te luisteren, te doen wat goed is in Zijn ogen, naar Zijn geboden te luisteren en Zijn inzettingen te onderhouden om ziekten te voorkomen.</w:t>
      </w:r>
    </w:p>
    <w:p/>
    <w:p>
      <w:r xmlns:w="http://schemas.openxmlformats.org/wordprocessingml/2006/main">
        <w:t xml:space="preserve">1. God gehoorzamen is de sleutel tot gezondheid en welzijn</w:t>
      </w:r>
    </w:p>
    <w:p/>
    <w:p>
      <w:r xmlns:w="http://schemas.openxmlformats.org/wordprocessingml/2006/main">
        <w:t xml:space="preserve">2. De voordelen van gehoorzaamheid aan God begrijpen</w:t>
      </w:r>
    </w:p>
    <w:p/>
    <w:p>
      <w:r xmlns:w="http://schemas.openxmlformats.org/wordprocessingml/2006/main">
        <w:t xml:space="preserve">1. Psalm 91:10-11 - Geen kwaad zal u overkomen, geen plaag zal uw woning naderen; want Hij zal Zijn engelen opdracht geven om u op al uw wegen te bewaren.</w:t>
      </w:r>
    </w:p>
    <w:p/>
    <w:p>
      <w:r xmlns:w="http://schemas.openxmlformats.org/wordprocessingml/2006/main">
        <w:t xml:space="preserve">11. Jesaja 53:5 Maar Hij werd om onze overtredingen verwond, om onze ongerechtigheden werd Hij verbrijzeld; de straf voor onze vrede was op Hem, en door Zijn striemen zijn wij genezen.</w:t>
      </w:r>
    </w:p>
    <w:p/>
    <w:p>
      <w:r xmlns:w="http://schemas.openxmlformats.org/wordprocessingml/2006/main">
        <w:t xml:space="preserve">Exodus 15:27 En zij kwamen te Elim, waar twaalf waterbronnen waren, en zestig palmbomen; en zij legerden zich daar aan de wateren.</w:t>
      </w:r>
    </w:p>
    <w:p/>
    <w:p>
      <w:r xmlns:w="http://schemas.openxmlformats.org/wordprocessingml/2006/main">
        <w:t xml:space="preserve">De Israëlieten kwamen bij Elim en vonden twaalf bronnen en zeventig palmbomen.</w:t>
      </w:r>
    </w:p>
    <w:p/>
    <w:p>
      <w:r xmlns:w="http://schemas.openxmlformats.org/wordprocessingml/2006/main">
        <w:t xml:space="preserve">1. Leren op God te vertrouwen, zelfs als je met moeilijke omstandigheden te maken krijgt.</w:t>
      </w:r>
    </w:p>
    <w:p/>
    <w:p>
      <w:r xmlns:w="http://schemas.openxmlformats.org/wordprocessingml/2006/main">
        <w:t xml:space="preserve">2. Het aanmoedigen van kracht en eenheid ondanks tegenspoed.</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Exodus 16 kan als volgt in drie paragrafen worden samengevat, met aangegeven verzen:</w:t>
      </w:r>
    </w:p>
    <w:p/>
    <w:p>
      <w:r xmlns:w="http://schemas.openxmlformats.org/wordprocessingml/2006/main">
        <w:t xml:space="preserve">Paragraaf 1: In Exodus 16:1-12 vervolgen de Israëlieten hun reis door de wildernis en worden ze geconfronteerd met een nieuwe uitdaging: gebrek aan voedsel. Ze mopperen tegen Mozes en Aäron en uiten hun verlangen naar de voorzieningen die ze in Egypte hadden. God hoort hun klachten en belooft hen brood uit de hemel te geven. Hij vertelt Mozes dat ze 's avonds vlees te eten zullen hebben, en 's morgens brood. Dit is een test van hun trouw om Gods instructies op te volgen.</w:t>
      </w:r>
    </w:p>
    <w:p/>
    <w:p>
      <w:r xmlns:w="http://schemas.openxmlformats.org/wordprocessingml/2006/main">
        <w:t xml:space="preserve">Paragraaf 2: Verdergaand in Exodus 16:13-21 bestrijken kwartels die avond het kamp, zoals beloofd door God. De mensen verzamelen ze en hebben een overvloed aan vlees om te eten. In de ochtend bedekt een laag dauw de grond, die verdampt als de zon opkomt en een fijne, vlokachtige substantie onthult die manna wordt genoemd. De Israëlieten krijgen de opdracht om slechts genoeg te verzamelen voor de dagelijkse behoeften van ieder persoon, niet meer en niet minder. Degenen die meer verzamelen, merken dat het van de ene op de andere dag bederft, behalve op vrijdag, wanneer ze twee keer zoveel verzamelen, omdat de sabbat een rustdag is.</w:t>
      </w:r>
    </w:p>
    <w:p/>
    <w:p>
      <w:r xmlns:w="http://schemas.openxmlformats.org/wordprocessingml/2006/main">
        <w:t xml:space="preserve">Paragraaf 3: In Exodus 16:22-36 instrueert Mozes het volk over het verzamelen van manna op weekdagen en het rusten op de sabbat, een dag die door God is gewijd en waarop geen manna zal worden verstrekt of in de velden zal worden gevonden. Sommigen negeren deze instructie, maar merken dat hun extra porties van de ene op de andere dag besmet raken met wormen of stinken. Maar op vrijdag, als er twee keer zoveel wordt verzameld voor het vieren van de sabbat, bederft het niet en trekt het geen wormen aan tot na het einde van de sabbat bij zonsondergang.</w:t>
      </w:r>
    </w:p>
    <w:p/>
    <w:p>
      <w:r xmlns:w="http://schemas.openxmlformats.org/wordprocessingml/2006/main">
        <w:t xml:space="preserve">Samengevat:</w:t>
      </w:r>
    </w:p>
    <w:p>
      <w:r xmlns:w="http://schemas.openxmlformats.org/wordprocessingml/2006/main">
        <w:t xml:space="preserve">Exodus 16 presenteert:</w:t>
      </w:r>
    </w:p>
    <w:p>
      <w:r xmlns:w="http://schemas.openxmlformats.org/wordprocessingml/2006/main">
        <w:t xml:space="preserve">Israëlieten mopperen over gebrek aan voedsel in de wildernis;</w:t>
      </w:r>
    </w:p>
    <w:p>
      <w:r xmlns:w="http://schemas.openxmlformats.org/wordprocessingml/2006/main">
        <w:t xml:space="preserve">Gods belofte om in brood uit de hemel te voorzien;</w:t>
      </w:r>
    </w:p>
    <w:p>
      <w:r xmlns:w="http://schemas.openxmlformats.org/wordprocessingml/2006/main">
        <w:t xml:space="preserve">Er worden instructies gegeven met betrekking tot het verzamelen van dagelijkse proviand.</w:t>
      </w:r>
    </w:p>
    <w:p/>
    <w:p>
      <w:r xmlns:w="http://schemas.openxmlformats.org/wordprocessingml/2006/main">
        <w:t xml:space="preserve">Kwartels die het kamp bedekken en vlees leveren voor het avondeten;</w:t>
      </w:r>
    </w:p>
    <w:p>
      <w:r xmlns:w="http://schemas.openxmlformats.org/wordprocessingml/2006/main">
        <w:t xml:space="preserve">Manna verschijnt als fijne vlokken terwijl de dauw verdampt;</w:t>
      </w:r>
    </w:p>
    <w:p>
      <w:r xmlns:w="http://schemas.openxmlformats.org/wordprocessingml/2006/main">
        <w:t xml:space="preserve">Bevel om genoeg te verzamelen voor de dagelijkse behoeften; dubbele portie vóór de sabbat.</w:t>
      </w:r>
    </w:p>
    <w:p/>
    <w:p>
      <w:r xmlns:w="http://schemas.openxmlformats.org/wordprocessingml/2006/main">
        <w:t xml:space="preserve">Instructie over het vieren van de sabbatsrust zonder manna te verzamelen;</w:t>
      </w:r>
    </w:p>
    <w:p>
      <w:r xmlns:w="http://schemas.openxmlformats.org/wordprocessingml/2006/main">
        <w:t xml:space="preserve">Negeren leidt tot bedorven of besmette porties;</w:t>
      </w:r>
    </w:p>
    <w:p>
      <w:r xmlns:w="http://schemas.openxmlformats.org/wordprocessingml/2006/main">
        <w:t xml:space="preserve">Er werd een uitzondering gemaakt voor het verzamelen van een dubbele portie vóór de sabbat zonder bederf tot na zonsondergang.</w:t>
      </w:r>
    </w:p>
    <w:p/>
    <w:p>
      <w:r xmlns:w="http://schemas.openxmlformats.org/wordprocessingml/2006/main">
        <w:t xml:space="preserve">Dit hoofdstuk portretteert een andere uitdagende episode tijdens de Israëlitische reis door de wildernis na de bevrijding uit Egypte, een periode gekenmerkt door schaarste of gebrek aan levensonderhoud te midden van de oude context van het Nabije Oosten, waarbij de nadruk wordt gelegd op goddelijke voorzieningen, vaak geassocieerd met woestijngebieden waar een nomadische levensstijl het vertrouwen op bovennatuurlijke interventie noodzakelijk maakt die het leven in stand houdt, waarbij de spanning tussen vertrouwen, trouw versus twijfel, gemopper heersend onder de Hebreeuwse gemeenschap die geconfronteerd wordt met ontberingen die ze tegenkomen bij het zoeken naar vervulling met betrekking tot verbondsbeloften die nauw verbonden zijn met landerfenis, door generaties heen gezocht, een gebeurtenis die niet alleen dient als herinnering aan Jahweh's trouw, maar ook de gehoorzaamheid aan goddelijke geboden op de proef stelt en de gemeenschappelijke identiteit vormgeeft die het verbond weerspiegelt relatie tussen het uitverkoren volk (Israël), vertegenwoordigd door Mozes en Aäron, terwijl het de herinnering versterkt die verband houdt met wonderbaarlijke daden uitgevoerd tijdens de bevrijdingsreis tegen de onderdrukkende faraonische heerschappij binnen een bijbels narratief kader rond thema’s als levensonderhoud en wonderbaarlijke voorzieningen tegen de achtergrond gevormd door culturele praktijken die vaak worden waargenomen binnen oude religieuze rituelen, praktijken waarbij voedseloffers worden aangeboden die nauw verbonden zijn met aanbiddingshandelingen die uitdrukkingen overbrengen die nauw verband houden met dankbaarheid, afhankelijkheid van de godheid (Jahweh) vereerd binnen het oude wereldbeeld van het Nabije Oosten dat in die periode heerste in verschillende culturen in de hele regio en een bijbels narratief raamwerk omvatte.</w:t>
      </w:r>
    </w:p>
    <w:p/>
    <w:p>
      <w:r xmlns:w="http://schemas.openxmlformats.org/wordprocessingml/2006/main">
        <w:t xml:space="preserve">Exodus 16:1 En zij vertrokken vanuit Elim, en de hele vergadering van de kinderen van Israël kwam in de woestijn Sin, die tussen Elim en Sinaï ligt, op de vijftiende dag van de tweede maand na hun vertrek uit het land van Egypte.</w:t>
      </w:r>
    </w:p>
    <w:p/>
    <w:p>
      <w:r xmlns:w="http://schemas.openxmlformats.org/wordprocessingml/2006/main">
        <w:t xml:space="preserve">De kinderen van Israël reisden van Elim naar de woestijn Sin op de vijftiende dag van de tweede maand nadat ze het land Egypte hadden verlaten.</w:t>
      </w:r>
    </w:p>
    <w:p/>
    <w:p>
      <w:r xmlns:w="http://schemas.openxmlformats.org/wordprocessingml/2006/main">
        <w:t xml:space="preserve">1. Leren vertrouwen op Gods timing</w:t>
      </w:r>
    </w:p>
    <w:p/>
    <w:p>
      <w:r xmlns:w="http://schemas.openxmlformats.org/wordprocessingml/2006/main">
        <w:t xml:space="preserve">2. Vertrouwen op de voorziening van de Heer</w:t>
      </w:r>
    </w:p>
    <w:p/>
    <w:p>
      <w:r xmlns:w="http://schemas.openxmlformats.org/wordprocessingml/2006/main">
        <w:t xml:space="preserve">1. Psalm 33:18-19 - Zie, het oog van de Heer is gericht op degenen die Hem vrezen, op degenen die op Zijn standvastige liefde hopen, dat Hij hun ziel van de dood mag verlossen en hen in hongersnood in leven kan houden.</w:t>
      </w:r>
    </w:p>
    <w:p/>
    <w:p>
      <w:r xmlns:w="http://schemas.openxmlformats.org/wordprocessingml/2006/main">
        <w:t xml:space="preserve">2. Exodus 15:26 - zeggende: Als u ijverig luistert naar de stem van de Heer, uw God, en doet wat goed is in zijn ogen, en gehoor geeft aan zijn geboden en al zijn inzettingen onderhoudt, zal ik geen van deze wetten opleggen. de ziekten die ik de Egyptenaren heb aangedaan, want ik ben de Heer, uw genezer.</w:t>
      </w:r>
    </w:p>
    <w:p/>
    <w:p>
      <w:r xmlns:w="http://schemas.openxmlformats.org/wordprocessingml/2006/main">
        <w:t xml:space="preserve">Exodus 16:2 En de hele gemeente van de kinderen van Israël murmureerde tegen Mozes en Aäron in de woestijn:</w:t>
      </w:r>
    </w:p>
    <w:p/>
    <w:p>
      <w:r xmlns:w="http://schemas.openxmlformats.org/wordprocessingml/2006/main">
        <w:t xml:space="preserve">De kinderen van Israël murmureerden tegen Mozes en Aäron in de woestijn.</w:t>
      </w:r>
    </w:p>
    <w:p/>
    <w:p>
      <w:r xmlns:w="http://schemas.openxmlformats.org/wordprocessingml/2006/main">
        <w:t xml:space="preserve">1. Met klagen en mopperen komen we nergens. Wij moeten geloof hebben in Gods plan.</w:t>
      </w:r>
    </w:p>
    <w:p/>
    <w:p>
      <w:r xmlns:w="http://schemas.openxmlformats.org/wordprocessingml/2006/main">
        <w:t xml:space="preserve">2. Zelfs als de dingen moeilijk lijken, heeft God nog steeds de controle en zal voor ons zorgen.</w:t>
      </w:r>
    </w:p>
    <w:p/>
    <w:p>
      <w:r xmlns:w="http://schemas.openxmlformats.org/wordprocessingml/2006/main">
        <w:t xml:space="preserve">1. Matteüs 19:26 - Jezus keek naar hen en zei: Bij de mens is dit onmogelijk, maar bij God zijn alle dingen mogelijk.</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Exodus 16:3 En de kinderen van Israël zeiden tot hen: Waren wij maar gestorven door de hand van de HEERE in het land Egypte, toen wij bij de vleespotten zaten en toen wij volop brood aten; want u hebt ons naar deze wildernis geleid om deze hele gemeenschap van honger te doden.</w:t>
      </w:r>
    </w:p>
    <w:p/>
    <w:p>
      <w:r xmlns:w="http://schemas.openxmlformats.org/wordprocessingml/2006/main">
        <w:t xml:space="preserve">De Kinderen van Israël hebben er spijt van dat ze Egypte hebben verlaten, omdat ze nu in de wildernis worstelen en bang zijn om van de honger te sterven.</w:t>
      </w:r>
    </w:p>
    <w:p/>
    <w:p>
      <w:r xmlns:w="http://schemas.openxmlformats.org/wordprocessingml/2006/main">
        <w:t xml:space="preserve">1. Gods voorziening in moeilijke tijden</w:t>
      </w:r>
    </w:p>
    <w:p/>
    <w:p>
      <w:r xmlns:w="http://schemas.openxmlformats.org/wordprocessingml/2006/main">
        <w:t xml:space="preserve">2. Vertrouwen op Gods plan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Exodus 16:4 Toen zei de HEERE tot Mozes: Zie, Ik zal voor u brood uit de hemel laten regenen; en de mensen zullen uitgaan en elke dag een bepaald bedrag verzamelen, zodat ik ze kan bewijzen of ze wel of niet in mijn wet zullen wandelen.</w:t>
      </w:r>
    </w:p>
    <w:p/>
    <w:p>
      <w:r xmlns:w="http://schemas.openxmlformats.org/wordprocessingml/2006/main">
        <w:t xml:space="preserve">God voorzag in manna uit de hemel als een manier om de trouw van de Israëlieten aan Zijn wet te testen.</w:t>
      </w:r>
    </w:p>
    <w:p/>
    <w:p>
      <w:r xmlns:w="http://schemas.openxmlformats.org/wordprocessingml/2006/main">
        <w:t xml:space="preserve">1. ‘God test onze trouw’</w:t>
      </w:r>
    </w:p>
    <w:p/>
    <w:p>
      <w:r xmlns:w="http://schemas.openxmlformats.org/wordprocessingml/2006/main">
        <w:t xml:space="preserve">2. "Het brood uit de hemel: manna en de betekenis ervan"</w:t>
      </w:r>
    </w:p>
    <w:p/>
    <w:p>
      <w:r xmlns:w="http://schemas.openxmlformats.org/wordprocessingml/2006/main">
        <w:t xml:space="preserve">1. Deuteronomium 8:3-4 - En Hij heeft u vernederd, en u honger laten lijden, en u gevoed met manna, wat u niet wist, en uw vaderen het ook niet wisten; opdat Hij u zou laten weten dat de mens niet alleen van brood leeft, maar van ieder woord dat uit de mond van de HEERE komt, leeft de mens.</w:t>
      </w:r>
    </w:p>
    <w:p/>
    <w:p>
      <w:r xmlns:w="http://schemas.openxmlformats.org/wordprocessingml/2006/main">
        <w:t xml:space="preserve">2. Johannes 6:31-35 - Onze vaderen aten manna in de woestijn; zoals geschreven staat: Hij gaf hun brood uit de hemel om te eten. Toen zei Jezus tegen hen: Voorwaar, voorwaar, Ik zeg u: Mozes heeft u dat brood uit de hemel niet gegeven; maar mijn Vader geeft jullie het ware brood uit de hemel. Want het brood van God is Hij die uit de hemel neerdaalt en leven aan de wereld geeft. Toen zeiden ze tegen hem: Heer, geef ons altijd dit brood. En Jezus zei tegen hen: Ik ben het brood des levens; wie tot Mij komt, zal nooit meer honger lijden; en wie in mij gelooft, zal nooit meer dorst krijgen.</w:t>
      </w:r>
    </w:p>
    <w:p/>
    <w:p>
      <w:r xmlns:w="http://schemas.openxmlformats.org/wordprocessingml/2006/main">
        <w:t xml:space="preserve">Exodus 16:5 En het zal gebeuren dat zij op de zesde dag zullen bereiden wat zij binnenbrengen; en het zal tweemaal zoveel zijn als zij dagelijks verzamelen.</w:t>
      </w:r>
    </w:p>
    <w:p/>
    <w:p>
      <w:r xmlns:w="http://schemas.openxmlformats.org/wordprocessingml/2006/main">
        <w:t xml:space="preserve">Het volk Israël kreeg de opdracht om op de zesde dag tweemaal zoveel manna te verzamelen.</w:t>
      </w:r>
    </w:p>
    <w:p/>
    <w:p>
      <w:r xmlns:w="http://schemas.openxmlformats.org/wordprocessingml/2006/main">
        <w:t xml:space="preserve">1. Het belang van gehoorzaamheid en geloof in Gods plan.</w:t>
      </w:r>
    </w:p>
    <w:p/>
    <w:p>
      <w:r xmlns:w="http://schemas.openxmlformats.org/wordprocessingml/2006/main">
        <w:t xml:space="preserve">2. De kracht van voorbereiding en planning.</w:t>
      </w:r>
    </w:p>
    <w:p/>
    <w:p>
      <w:r xmlns:w="http://schemas.openxmlformats.org/wordprocessingml/2006/main">
        <w:t xml:space="preserve">1. Kolossenzen 3:23 - Wat u ook doet, werk van harte, als voor de Heer en niet voor mensen.</w:t>
      </w:r>
    </w:p>
    <w:p/>
    <w:p>
      <w:r xmlns:w="http://schemas.openxmlformats.org/wordprocessingml/2006/main">
        <w:t xml:space="preserve">2. Lucas 12:16-21 - De gelijkenis van de rijke dwaas.</w:t>
      </w:r>
    </w:p>
    <w:p/>
    <w:p>
      <w:r xmlns:w="http://schemas.openxmlformats.org/wordprocessingml/2006/main">
        <w:t xml:space="preserve">Exodus 16:6 Toen zeiden Mozes en Aäron tegen alle kinderen van Israël: Tegen de avond zult u weten dat de HEERE u uit het land Egypte heeft geleid.</w:t>
      </w:r>
    </w:p>
    <w:p/>
    <w:p>
      <w:r xmlns:w="http://schemas.openxmlformats.org/wordprocessingml/2006/main">
        <w:t xml:space="preserve">Mozes en Aäron vertelden de Israëlieten dat ze 's avonds zouden weten dat de Heer hen uit Egypte had geleid.</w:t>
      </w:r>
    </w:p>
    <w:p/>
    <w:p>
      <w:r xmlns:w="http://schemas.openxmlformats.org/wordprocessingml/2006/main">
        <w:t xml:space="preserve">1. De kracht van het geloof: hoe God de Israëlieten zegende door hun geloof</w:t>
      </w:r>
    </w:p>
    <w:p/>
    <w:p>
      <w:r xmlns:w="http://schemas.openxmlformats.org/wordprocessingml/2006/main">
        <w:t xml:space="preserve">2. De reis van vrijheid: het verhaal van de Israëlieten die uit Egypte vluchten</w:t>
      </w:r>
    </w:p>
    <w:p/>
    <w:p>
      <w:r xmlns:w="http://schemas.openxmlformats.org/wordprocessingml/2006/main">
        <w:t xml:space="preserve">1. Romeinen 8:31-34 - Wat zullen wij dan van deze dingen zeggen? Als God voor ons is, wie kan dan tegen ons zijn?</w:t>
      </w:r>
    </w:p>
    <w:p/>
    <w:p>
      <w:r xmlns:w="http://schemas.openxmlformats.org/wordprocessingml/2006/main">
        <w:t xml:space="preserve">2. Hebreeën 11:1-3 - Geloof is de inhoud van de dingen waarop we hopen, het bewijs van de dingen die we niet zien.</w:t>
      </w:r>
    </w:p>
    <w:p/>
    <w:p>
      <w:r xmlns:w="http://schemas.openxmlformats.org/wordprocessingml/2006/main">
        <w:t xml:space="preserve">Exodus 16:7 En morgenochtend zult u de heerlijkheid van de HEERE zien; want hij hoort uw murmureren tegen de HEERE; en wat zijn wij, dat gij tegen ons murmureert?</w:t>
      </w:r>
    </w:p>
    <w:p/>
    <w:p>
      <w:r xmlns:w="http://schemas.openxmlformats.org/wordprocessingml/2006/main">
        <w:t xml:space="preserve">De Israëlieten murmureerden tegen de Heer en Mozes vroeg zich af wat ze hadden gedaan om dit te verdienen.</w:t>
      </w:r>
    </w:p>
    <w:p/>
    <w:p>
      <w:r xmlns:w="http://schemas.openxmlformats.org/wordprocessingml/2006/main">
        <w:t xml:space="preserve">1. We moeten ons bewust zijn van onze houding en gedrag ten opzichte van God, zelfs in moeilijke tijden.</w:t>
      </w:r>
    </w:p>
    <w:p/>
    <w:p>
      <w:r xmlns:w="http://schemas.openxmlformats.org/wordprocessingml/2006/main">
        <w:t xml:space="preserve">2. We moeten oppassen dat we onze zegeningen en voorzieningen niet als vanzelfsprekend beschouwen.</w:t>
      </w:r>
    </w:p>
    <w:p/>
    <w:p>
      <w:r xmlns:w="http://schemas.openxmlformats.org/wordprocessingml/2006/main">
        <w:t xml:space="preserve">1. Jesaja 55:6-7 - Zoek de Heer terwijl Hij gevonden kan worden, roep Hem aan terwijl Hij nabij is.</w:t>
      </w:r>
    </w:p>
    <w:p/>
    <w:p>
      <w:r xmlns:w="http://schemas.openxmlformats.org/wordprocessingml/2006/main">
        <w:t xml:space="preserve">2. Filippenzen 4:6-7 - Wees nergens bezorgd over, maar laat bij alles uw verzoeken door gebed en smeking met dankzegging bekend worden bij God.</w:t>
      </w:r>
    </w:p>
    <w:p/>
    <w:p>
      <w:r xmlns:w="http://schemas.openxmlformats.org/wordprocessingml/2006/main">
        <w:t xml:space="preserve">Exodus 16:8 En Mozes zei: Dit zal gebeuren, wanneer de HEERE u 's avonds vlees te eten zal geven, en 's morgens overvloedig brood; want dat de HEERE uw gemopper hoort, dat u tegen Hem murmureert; en wat zijn wij? Uw murmureringen zijn niet tegen ons, maar tegen de HEER.</w:t>
      </w:r>
    </w:p>
    <w:p/>
    <w:p>
      <w:r xmlns:w="http://schemas.openxmlformats.org/wordprocessingml/2006/main">
        <w:t xml:space="preserve">Mozes vertelt het volk dat de Heer 's avonds en 's ochtends voor hen zal zorgen, en herinnert hen eraan dat hun gemurmureer niet tegen hen is, maar tegen de Heer.</w:t>
      </w:r>
    </w:p>
    <w:p/>
    <w:p>
      <w:r xmlns:w="http://schemas.openxmlformats.org/wordprocessingml/2006/main">
        <w:t xml:space="preserve">1. ‘Gods voorziening in tijden van nood’</w:t>
      </w:r>
    </w:p>
    <w:p/>
    <w:p>
      <w:r xmlns:w="http://schemas.openxmlformats.org/wordprocessingml/2006/main">
        <w:t xml:space="preserve">2. ‘De kracht van dankbaarheid om ons perspectief te veranderen’</w:t>
      </w:r>
    </w:p>
    <w:p/>
    <w:p>
      <w:r xmlns:w="http://schemas.openxmlformats.org/wordprocessingml/2006/main">
        <w:t xml:space="preserve">1. Psalm 23:1 - "De Heer is mijn herder; het zal mij aan niets ontbreken."</w:t>
      </w:r>
    </w:p>
    <w:p/>
    <w:p>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Exodus 16:9 Toen zei Mozes tegen Aäron: Zeg tegen de hele vergadering van de kinderen van Israël: Kom dichterbij voor het aangezicht van de HEERE, want Hij heeft uw gemurmureer gehoord.</w:t>
      </w:r>
    </w:p>
    <w:p/>
    <w:p>
      <w:r xmlns:w="http://schemas.openxmlformats.org/wordprocessingml/2006/main">
        <w:t xml:space="preserve">Mozes draagt Aäron op om de Israëlieten bijeen te roepen voor het aangezicht van de HEER, want Hij heeft hun gemurmel gehoord.</w:t>
      </w:r>
    </w:p>
    <w:p/>
    <w:p>
      <w:r xmlns:w="http://schemas.openxmlformats.org/wordprocessingml/2006/main">
        <w:t xml:space="preserve">1. Tevredenheid in de Heer: Leren vrede te hebben met het plan van de Heer</w:t>
      </w:r>
    </w:p>
    <w:p/>
    <w:p>
      <w:r xmlns:w="http://schemas.openxmlformats.org/wordprocessingml/2006/main">
        <w:t xml:space="preserve">2. Vertrouwen boven morren: de verleiding verwerpen om te mopperen en te vertrouwen op Gods voorziening</w:t>
      </w:r>
    </w:p>
    <w:p/>
    <w:p>
      <w:r xmlns:w="http://schemas.openxmlformats.org/wordprocessingml/2006/main">
        <w:t xml:space="preserve">1. Jesaja 26:3 - U zult hem in volmaakte vrede bewaren, wiens gedachten op U gericht zijn, omdat hij op U vertrouwt.</w:t>
      </w:r>
    </w:p>
    <w:p/>
    <w:p>
      <w:r xmlns:w="http://schemas.openxmlformats.org/wordprocessingml/2006/main">
        <w:t xml:space="preserve">2. 1 Petrus 5:6-7 - Verneder u daarom onder de machtige hand van God, zodat Hij u op de juiste tijd kan verhogen en al uw zorgen op Hem mag werpen, omdat Hij om u geeft.</w:t>
      </w:r>
    </w:p>
    <w:p/>
    <w:p>
      <w:r xmlns:w="http://schemas.openxmlformats.org/wordprocessingml/2006/main">
        <w:t xml:space="preserve">Exodus 16:10 En het geschiedde, terwijl Aäron tot de gehele vergadering van de kinderen van Israël sprak, dat zij naar de woestijn keken, en zie, de heerlijkheid van de HEERE verscheen in de wolk.</w:t>
      </w:r>
    </w:p>
    <w:p/>
    <w:p>
      <w:r xmlns:w="http://schemas.openxmlformats.org/wordprocessingml/2006/main">
        <w:t xml:space="preserve">Aäron sprak tot de gemeente van de kinderen van Israël en de heerlijkheid van de Heer verscheen in een wolk.</w:t>
      </w:r>
    </w:p>
    <w:p/>
    <w:p>
      <w:r xmlns:w="http://schemas.openxmlformats.org/wordprocessingml/2006/main">
        <w:t xml:space="preserve">1. De kracht van het spreken van Gods Woord</w:t>
      </w:r>
    </w:p>
    <w:p/>
    <w:p>
      <w:r xmlns:w="http://schemas.openxmlformats.org/wordprocessingml/2006/main">
        <w:t xml:space="preserve">2. De glorie van de Heer geopenbaard</w:t>
      </w:r>
    </w:p>
    <w:p/>
    <w:p>
      <w:r xmlns:w="http://schemas.openxmlformats.org/wordprocessingml/2006/main">
        <w:t xml:space="preserve">1. Hebreeën 4:12 - Want het woord van God is levend en actief, scherper dan enig tweesnijdend zwaard, dringt door tot de scheiding van ziel en geest, van gewrichten en merg, en onderscheidt de gedachten en bedoelingen van het hart .</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Exodus 16:11 En de HEERE sprak tot Mozes:</w:t>
      </w:r>
    </w:p>
    <w:p/>
    <w:p>
      <w:r xmlns:w="http://schemas.openxmlformats.org/wordprocessingml/2006/main">
        <w:t xml:space="preserve">De Israëlieten worden voorzien van een wonderbaarlijke voorraad brood uit de hemel.</w:t>
      </w:r>
    </w:p>
    <w:p/>
    <w:p>
      <w:r xmlns:w="http://schemas.openxmlformats.org/wordprocessingml/2006/main">
        <w:t xml:space="preserve">De Heer sprak tot Mozes en voorzag de Israëlieten van een overvloedige voorraad brood uit de hemel.</w:t>
      </w:r>
    </w:p>
    <w:p/>
    <w:p>
      <w:r xmlns:w="http://schemas.openxmlformats.org/wordprocessingml/2006/main">
        <w:t xml:space="preserve">1. Gods voorziening in tijden van nood</w:t>
      </w:r>
    </w:p>
    <w:p/>
    <w:p>
      <w:r xmlns:w="http://schemas.openxmlformats.org/wordprocessingml/2006/main">
        <w:t xml:space="preserve">2. Vertrouwen op de Heer te midden van onzekerheid</w:t>
      </w:r>
    </w:p>
    <w:p/>
    <w:p>
      <w:r xmlns:w="http://schemas.openxmlformats.org/wordprocessingml/2006/main">
        <w:t xml:space="preserve">1. Filippenzen 4:19 En mijn God zal naar Zijn rijkdom heerlijk in al uw behoeften voorzien, door Christus Jezus.</w:t>
      </w:r>
    </w:p>
    <w:p/>
    <w:p>
      <w:r xmlns:w="http://schemas.openxmlformats.org/wordprocessingml/2006/main">
        <w:t xml:space="preserve">2. Psalm 37:3-5 Vertrouw op de Heer en doe goed; woon in het land en voed je met Zijn trouw. Verheug u ook in de Heer, en Hij zal u de verlangens van uw hart geven. Vertrouw uw weg toe aan de Heer, vertrouw ook op Hem, en Hij zal het tot stand brengen.</w:t>
      </w:r>
    </w:p>
    <w:p/>
    <w:p>
      <w:r xmlns:w="http://schemas.openxmlformats.org/wordprocessingml/2006/main">
        <w:t xml:space="preserve">Exodus 16:12 Ik heb het gemompel van de kinderen van Israël gehoord: spreek tot hen en zeg: Tegen de avond zult u vlees eten, en in de ochtend zult u met brood verzadigd worden; en gij zult weten dat Ik de HEERE, uw God, ben.</w:t>
      </w:r>
    </w:p>
    <w:p/>
    <w:p>
      <w:r xmlns:w="http://schemas.openxmlformats.org/wordprocessingml/2006/main">
        <w:t xml:space="preserve">De Heer heeft de klachten van de Israëlieten gehoord en heeft hun 's avonds vlees en 's morgens brood beloofd om hen te laten zien dat Hij de Heer, hun God, is.</w:t>
      </w:r>
    </w:p>
    <w:p/>
    <w:p>
      <w:r xmlns:w="http://schemas.openxmlformats.org/wordprocessingml/2006/main">
        <w:t xml:space="preserve">1: God luistert altijd en Hij zal altijd voorzien.</w:t>
      </w:r>
    </w:p>
    <w:p/>
    <w:p>
      <w:r xmlns:w="http://schemas.openxmlformats.org/wordprocessingml/2006/main">
        <w:t xml:space="preserve">2: De Heer voorziet in al onze behoeften.</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Psalm 46:1 God is onze toevlucht en kracht, een zeer aanwezige hulp in moeilijkheden.</w:t>
      </w:r>
    </w:p>
    <w:p/>
    <w:p>
      <w:r xmlns:w="http://schemas.openxmlformats.org/wordprocessingml/2006/main">
        <w:t xml:space="preserve">Exodus 16:13 En het geschiedde dat de kwartels zelfs al opkwamen en het kamp bedekten; en in de ochtend lag de dauw rondom het leger.</w:t>
      </w:r>
    </w:p>
    <w:p/>
    <w:p>
      <w:r xmlns:w="http://schemas.openxmlformats.org/wordprocessingml/2006/main">
        <w:t xml:space="preserve">'S Avonds kwamen er kwartels die het kamp bedekten, en' s ochtends lag er overal dauw om hen heen.</w:t>
      </w:r>
    </w:p>
    <w:p/>
    <w:p>
      <w:r xmlns:w="http://schemas.openxmlformats.org/wordprocessingml/2006/main">
        <w:t xml:space="preserve">1. God voorziet altijd in wat we nodig hebben - Exodus 16:13</w:t>
      </w:r>
    </w:p>
    <w:p/>
    <w:p>
      <w:r xmlns:w="http://schemas.openxmlformats.org/wordprocessingml/2006/main">
        <w:t xml:space="preserve">2. Gods voorzienige zorg - Exodus 16:13</w:t>
      </w:r>
    </w:p>
    <w:p/>
    <w:p>
      <w:r xmlns:w="http://schemas.openxmlformats.org/wordprocessingml/2006/main">
        <w:t xml:space="preserve">1. Matteüs 6:25-34 (Daarom zeg ik u: maak u geen zorgen over uw leven, wat u zult eten of drinken; of over uw lichaam, wat u zult dragen. Is het leven niet meer dan voedsel, en het lichaam niet meer dan kleren?)</w:t>
      </w:r>
    </w:p>
    <w:p/>
    <w:p>
      <w:r xmlns:w="http://schemas.openxmlformats.org/wordprocessingml/2006/main">
        <w:t xml:space="preserve">2. Psalm 23:1-3 (De Heer is mijn herder, het zal mij aan niets ontbreken. Hij laat mij in groene weiden liggen; Hij leidt mij langs stille wateren; Hij herstelt mijn ziel.)</w:t>
      </w:r>
    </w:p>
    <w:p/>
    <w:p>
      <w:r xmlns:w="http://schemas.openxmlformats.org/wordprocessingml/2006/main">
        <w:t xml:space="preserve">Exodus 16:14 En toen de dauw die daar lag opgetrokken was, zie, op het oppervlak van de woestijn lag een klein rond ding, zo klein als de rijp, op de grond.</w:t>
      </w:r>
    </w:p>
    <w:p/>
    <w:p>
      <w:r xmlns:w="http://schemas.openxmlformats.org/wordprocessingml/2006/main">
        <w:t xml:space="preserve">Deze passage uit Exodus 16:14 beschrijft een laag van kleine ronde dingen, zoals rijp, die op het oppervlak van de wildernis verschenen.</w:t>
      </w:r>
    </w:p>
    <w:p/>
    <w:p>
      <w:r xmlns:w="http://schemas.openxmlformats.org/wordprocessingml/2006/main">
        <w:t xml:space="preserve">1. Gods voorziening: Leren op God te vertrouwen in tijden van nood</w:t>
      </w:r>
    </w:p>
    <w:p/>
    <w:p>
      <w:r xmlns:w="http://schemas.openxmlformats.org/wordprocessingml/2006/main">
        <w:t xml:space="preserve">2. Gods trouw: Zijn genade ervaren in elke situatie</w:t>
      </w:r>
    </w:p>
    <w:p/>
    <w:p>
      <w:r xmlns:w="http://schemas.openxmlformats.org/wordprocessingml/2006/main">
        <w:t xml:space="preserve">1. Matteüs 6:25-34 - Vertrouwen op Gods voorziening</w:t>
      </w:r>
    </w:p>
    <w:p/>
    <w:p>
      <w:r xmlns:w="http://schemas.openxmlformats.org/wordprocessingml/2006/main">
        <w:t xml:space="preserve">2. Psalm 136 - Gods trouw en grote liefde</w:t>
      </w:r>
    </w:p>
    <w:p/>
    <w:p>
      <w:r xmlns:w="http://schemas.openxmlformats.org/wordprocessingml/2006/main">
        <w:t xml:space="preserve">Exodus 16:15 Toen de kinderen van Israël het zagen, zeiden ze tegen elkaar: Het is manna, want ze wisten niet wat het was. En Mozes zei tegen hen: Dit is het brood dat de HEERE u te eten heeft gegeven.</w:t>
      </w:r>
    </w:p>
    <w:p/>
    <w:p>
      <w:r xmlns:w="http://schemas.openxmlformats.org/wordprocessingml/2006/main">
        <w:t xml:space="preserve">De Israëlieten vonden vreemd voedsel dat ze nog nooit eerder hadden gezien, en Mozes identificeerde het als het brood dat hun door de Heer was gegeven.</w:t>
      </w:r>
    </w:p>
    <w:p/>
    <w:p>
      <w:r xmlns:w="http://schemas.openxmlformats.org/wordprocessingml/2006/main">
        <w:t xml:space="preserve">1. God zorgt - Hoe God op onverwachte manieren voor ons zorgt</w:t>
      </w:r>
    </w:p>
    <w:p/>
    <w:p>
      <w:r xmlns:w="http://schemas.openxmlformats.org/wordprocessingml/2006/main">
        <w:t xml:space="preserve">2. Gods stem kennen - Hoe je Gods stem kunt herkennen te midden van de uitdagingen van het leven</w:t>
      </w:r>
    </w:p>
    <w:p/>
    <w:p>
      <w:r xmlns:w="http://schemas.openxmlformats.org/wordprocessingml/2006/main">
        <w:t xml:space="preserve">1. Matteüs 6:25-34 - Maak je geen zorgen over je leven, wat je zult eten of drinken, of over je lichaam, wat je zult dragen.</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Exodus 16:16 Dit is wat de HEERE geboden heeft: Verzamel daarvan, ieder naar zijn eten, een gomer voor iedere man, naar het aantal van uw personen; Neem ieder mens voor hen die in zijn tenten zijn.</w:t>
      </w:r>
    </w:p>
    <w:p/>
    <w:p>
      <w:r xmlns:w="http://schemas.openxmlformats.org/wordprocessingml/2006/main">
        <w:t xml:space="preserve">De HEER gebood de Israëlieten om voor iedere persoon in hun tenten een gomer manna te verzamelen.</w:t>
      </w:r>
    </w:p>
    <w:p/>
    <w:p>
      <w:r xmlns:w="http://schemas.openxmlformats.org/wordprocessingml/2006/main">
        <w:t xml:space="preserve">1. Leren Gods geboden te gehoorzamen</w:t>
      </w:r>
    </w:p>
    <w:p/>
    <w:p>
      <w:r xmlns:w="http://schemas.openxmlformats.org/wordprocessingml/2006/main">
        <w:t xml:space="preserve">2. De voorziening van Gods zorg</w:t>
      </w:r>
    </w:p>
    <w:p/>
    <w:p>
      <w:r xmlns:w="http://schemas.openxmlformats.org/wordprocessingml/2006/main">
        <w:t xml:space="preserve">1. Lukas 6:46 - "Waarom noemt u mij Heer, Heer, en doet u niet wat ik zeg?"</w:t>
      </w:r>
    </w:p>
    <w:p/>
    <w:p>
      <w:r xmlns:w="http://schemas.openxmlformats.org/wordprocessingml/2006/main">
        <w:t xml:space="preserve">2. Psalm 23:1 - De Heer is mijn herder; Ik zal niet willen.</w:t>
      </w:r>
    </w:p>
    <w:p/>
    <w:p>
      <w:r xmlns:w="http://schemas.openxmlformats.org/wordprocessingml/2006/main">
        <w:t xml:space="preserve">Exodus 16:17 En de kinderen van Israël deden zo, en kwamen bijeen, sommigen meer, sommigen minder.</w:t>
      </w:r>
    </w:p>
    <w:p/>
    <w:p>
      <w:r xmlns:w="http://schemas.openxmlformats.org/wordprocessingml/2006/main">
        <w:t xml:space="preserve">De Israëlieten kwamen bijeen om hun dagelijkse portie manna van God te ontvangen.</w:t>
      </w:r>
    </w:p>
    <w:p/>
    <w:p>
      <w:r xmlns:w="http://schemas.openxmlformats.org/wordprocessingml/2006/main">
        <w:t xml:space="preserve">1: Wij zijn geroepen om Gods zegeningen met nederigheid en dankbaarheid te ontvangen.</w:t>
      </w:r>
    </w:p>
    <w:p/>
    <w:p>
      <w:r xmlns:w="http://schemas.openxmlformats.org/wordprocessingml/2006/main">
        <w:t xml:space="preserve">2: We moeten niet jaloers zijn op de zegeningen die God aan anderen geeft, maar tevreden zijn met ons eigen deel.</w:t>
      </w:r>
    </w:p>
    <w:p/>
    <w:p>
      <w:r xmlns:w="http://schemas.openxmlformats.org/wordprocessingml/2006/main">
        <w:t xml:space="preserve">1: Filippenzen 4:11-13 "Ik zeg dit niet omdat ik in nood ben, want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w:t>
      </w:r>
    </w:p>
    <w:p/>
    <w:p>
      <w:r xmlns:w="http://schemas.openxmlformats.org/wordprocessingml/2006/main">
        <w:t xml:space="preserve">2: Jakobus 1:17 "Elk goed en volmaakt geschenk komt van boven en komt neer van de Vader van de hemelse lichten, die niet verandert als bewegende schaduwen."</w:t>
      </w:r>
    </w:p>
    <w:p/>
    <w:p>
      <w:r xmlns:w="http://schemas.openxmlformats.org/wordprocessingml/2006/main">
        <w:t xml:space="preserve">Exodus 16:18 En toen zij het met een gomer beantwoordden, had hij die veel verzamelde niets over, en wie weinig verzamelde, had geen gebrek; zij verzamelden iedere man naar zijn eten.</w:t>
      </w:r>
    </w:p>
    <w:p/>
    <w:p>
      <w:r xmlns:w="http://schemas.openxmlformats.org/wordprocessingml/2006/main">
        <w:t xml:space="preserve">De Israëlieten verzamelden elke dag een gomer per persoon als voedsel, en niemand hield te veel of te weinig over.</w:t>
      </w:r>
    </w:p>
    <w:p/>
    <w:p>
      <w:r xmlns:w="http://schemas.openxmlformats.org/wordprocessingml/2006/main">
        <w:t xml:space="preserve">1. God zorgt: Het geloof van de Israëlieten in Gods voorziening wordt geïllustreerd in Exodus 16:18.</w:t>
      </w:r>
    </w:p>
    <w:p/>
    <w:p>
      <w:r xmlns:w="http://schemas.openxmlformats.org/wordprocessingml/2006/main">
        <w:t xml:space="preserve">2. Overvloedige voorziening: God voorzag elke dag in genoeg voor de Israëlieten, ongeacht hoeveel ze verzamelden, zoals te zien is in Exodus 16:18.</w:t>
      </w:r>
    </w:p>
    <w:p/>
    <w:p>
      <w:r xmlns:w="http://schemas.openxmlformats.org/wordprocessingml/2006/main">
        <w:t xml:space="preserve">1. Matteüs 6:25-34 - De boodschap van vertrouwen op Gods voorziening</w:t>
      </w:r>
    </w:p>
    <w:p/>
    <w:p>
      <w:r xmlns:w="http://schemas.openxmlformats.org/wordprocessingml/2006/main">
        <w:t xml:space="preserve">2. Filippenzen 4:19 - Gods overvloedige voorziening van alle noodzakelijke dingen</w:t>
      </w:r>
    </w:p>
    <w:p/>
    <w:p>
      <w:r xmlns:w="http://schemas.openxmlformats.org/wordprocessingml/2006/main">
        <w:t xml:space="preserve">Exodus 16:19 En Mozes zei: Laat niemand daar tot de ochtend van vertrekken.</w:t>
      </w:r>
    </w:p>
    <w:p/>
    <w:p>
      <w:r xmlns:w="http://schemas.openxmlformats.org/wordprocessingml/2006/main">
        <w:t xml:space="preserve">Deze passage beschrijft de instructie van Mozes dat er niets van het manna over mocht blijven tot de ochtend.</w:t>
      </w:r>
    </w:p>
    <w:p/>
    <w:p>
      <w:r xmlns:w="http://schemas.openxmlformats.org/wordprocessingml/2006/main">
        <w:t xml:space="preserve">1. De voorziening van de Heer: God vertrouwen voor dagelijks brood</w:t>
      </w:r>
    </w:p>
    <w:p/>
    <w:p>
      <w:r xmlns:w="http://schemas.openxmlformats.org/wordprocessingml/2006/main">
        <w:t xml:space="preserve">2. Onderscheidingsvermogen: verstandige beslissingen nemen</w:t>
      </w:r>
    </w:p>
    <w:p/>
    <w:p>
      <w:r xmlns:w="http://schemas.openxmlformats.org/wordprocessingml/2006/main">
        <w:t xml:space="preserve">1. Psalm 78:24-25: "Hij liet het manna regenen zodat de mensen konden eten, hij gaf hun het graan uit de hemel. Mensen aten het brood van engelen; hij stuurde ze al het voedsel dat ze maar konden eten."</w:t>
      </w:r>
    </w:p>
    <w:p/>
    <w:p>
      <w:r xmlns:w="http://schemas.openxmlformats.org/wordprocessingml/2006/main">
        <w:t xml:space="preserve">2. Matteüs 6:11: "Geef ons heden ons dagelijks brood."</w:t>
      </w:r>
    </w:p>
    <w:p/>
    <w:p>
      <w:r xmlns:w="http://schemas.openxmlformats.org/wordprocessingml/2006/main">
        <w:t xml:space="preserve">Exodus 16:20 Niettemin luisterden zij niet naar Mozes; maar sommigen van hen bleven ervan tot de ochtend, en het kweekte wormen en stonk; en Mozes was toornig op hen.</w:t>
      </w:r>
    </w:p>
    <w:p/>
    <w:p>
      <w:r xmlns:w="http://schemas.openxmlformats.org/wordprocessingml/2006/main">
        <w:t xml:space="preserve">Sommige Israëlieten waren Mozes ongehoorzaam en bewaarden een deel van het manna voor de nacht, waardoor het besmet raakte met wormen en een onaangename geur afgaf.</w:t>
      </w:r>
    </w:p>
    <w:p/>
    <w:p>
      <w:r xmlns:w="http://schemas.openxmlformats.org/wordprocessingml/2006/main">
        <w:t xml:space="preserve">1. Ware gehoorzaamheid: leren van de fouten van de Israëlieten</w:t>
      </w:r>
    </w:p>
    <w:p/>
    <w:p>
      <w:r xmlns:w="http://schemas.openxmlformats.org/wordprocessingml/2006/main">
        <w:t xml:space="preserve">2. De gevolgen van ongehoorzaamheid: een les van Mozes</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Spreuken 13:13 - "Wie het woord veracht, zal vernietigd worden; maar wie het gebod vreest, zal beloond worden."</w:t>
      </w:r>
    </w:p>
    <w:p/>
    <w:p>
      <w:r xmlns:w="http://schemas.openxmlformats.org/wordprocessingml/2006/main">
        <w:t xml:space="preserve">Exodus 16:21 En zij verzamelden het elke ochtend, ieder naar zijn eten; en toen de zon heet werd, smolt het.</w:t>
      </w:r>
    </w:p>
    <w:p/>
    <w:p>
      <w:r xmlns:w="http://schemas.openxmlformats.org/wordprocessingml/2006/main">
        <w:t xml:space="preserve">De Israëlieten verzamelden elke ochtend het manna, afhankelijk van wat ze die dag nodig hadden. Toen de zon heet werd, smolt het manna weg.</w:t>
      </w:r>
    </w:p>
    <w:p/>
    <w:p>
      <w:r xmlns:w="http://schemas.openxmlformats.org/wordprocessingml/2006/main">
        <w:t xml:space="preserve">1. Op God vertrouwen voor de dagelijkse voorziening</w:t>
      </w:r>
    </w:p>
    <w:p/>
    <w:p>
      <w:r xmlns:w="http://schemas.openxmlformats.org/wordprocessingml/2006/main">
        <w:t xml:space="preserve">2. De trouw van God in het nakomen van zijn beloften</w:t>
      </w:r>
    </w:p>
    <w:p/>
    <w:p>
      <w:r xmlns:w="http://schemas.openxmlformats.org/wordprocessingml/2006/main">
        <w:t xml:space="preserve">1. Matteüs 6:11: "Geef ons heden ons dagelijks brood."</w:t>
      </w:r>
    </w:p>
    <w:p/>
    <w:p>
      <w:r xmlns:w="http://schemas.openxmlformats.org/wordprocessingml/2006/main">
        <w:t xml:space="preserve">2. 2 Korintiërs 9:8-9: "En God is in staat alle genade voor u overvloedig te maken, zodat u, omdat u te allen tijde in alles voldoende bent, overvloedig kunt zijn in elk goed werk."</w:t>
      </w:r>
    </w:p>
    <w:p/>
    <w:p>
      <w:r xmlns:w="http://schemas.openxmlformats.org/wordprocessingml/2006/main">
        <w:t xml:space="preserve">Exodus 16:22 En het geschiedde op de zesde dag dat zij tweemaal zoveel brood verzamelden, twee gomers voor één man; en alle leiders van de gemeente kwamen en vertelden het aan Mozes.</w:t>
      </w:r>
    </w:p>
    <w:p/>
    <w:p>
      <w:r xmlns:w="http://schemas.openxmlformats.org/wordprocessingml/2006/main">
        <w:t xml:space="preserve">Op de zesde dag verzamelden de Israëlieten tweemaal zoveel brood als de dag ervoor. De bestuurders van de gemeente rapporteerden dit aan Mozes.</w:t>
      </w:r>
    </w:p>
    <w:p/>
    <w:p>
      <w:r xmlns:w="http://schemas.openxmlformats.org/wordprocessingml/2006/main">
        <w:t xml:space="preserve">1. Gods voorziening - God voorzag in meer dan genoeg om in de behoeften van de Israëlieten te voorzien.</w:t>
      </w:r>
    </w:p>
    <w:p/>
    <w:p>
      <w:r xmlns:w="http://schemas.openxmlformats.org/wordprocessingml/2006/main">
        <w:t xml:space="preserve">2. Trouw - De Israëlieten toonden trouw bij het verzamelen van het manna.</w:t>
      </w:r>
    </w:p>
    <w:p/>
    <w:p>
      <w:r xmlns:w="http://schemas.openxmlformats.org/wordprocessingml/2006/main">
        <w:t xml:space="preserve">1. Matteüs 6:25-34 - Maak je geen zorgen over je leven, wat je gaat eten of drinken, of over je lichaam, wat je zult dragen.</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Exodus 16:23 En Hij zei tegen hen: Dit is wat de Heer heeft gezegd: Morgen is de rust van de heilige sabbat voor de Heer: bak wat u vandaag wilt bakken, en kook wat u wilt zien; en wat overblijft, leg je voor je klaar, zodat je het tot de ochtend kunt bewaren.</w:t>
      </w:r>
    </w:p>
    <w:p/>
    <w:p>
      <w:r xmlns:w="http://schemas.openxmlformats.org/wordprocessingml/2006/main">
        <w:t xml:space="preserve">God droeg de Israëlieten op om voedsel voor de sabbatdag te bereiden en de restjes tot de ochtend te bewaren.</w:t>
      </w:r>
    </w:p>
    <w:p/>
    <w:p>
      <w:r xmlns:w="http://schemas.openxmlformats.org/wordprocessingml/2006/main">
        <w:t xml:space="preserve">1. God roept ons op om tijd vrij te maken voor rust en om de sabbatdag te eren.</w:t>
      </w:r>
    </w:p>
    <w:p/>
    <w:p>
      <w:r xmlns:w="http://schemas.openxmlformats.org/wordprocessingml/2006/main">
        <w:t xml:space="preserve">2. Wij zijn geroepen om Gods instructies te volgen en op Zijn voorziening te vertrouwen.</w:t>
      </w:r>
    </w:p>
    <w:p/>
    <w:p>
      <w:r xmlns:w="http://schemas.openxmlformats.org/wordprocessingml/2006/main">
        <w:t xml:space="preserve">1. Psalm 95:7-8 "Want Hij is onze God, en wij zijn de mensen van zijn weide, en de schapen van zijn hand. Als je vandaag zijn stem hoort, verhard je hart niet."</w:t>
      </w:r>
    </w:p>
    <w:p/>
    <w:p>
      <w:r xmlns:w="http://schemas.openxmlformats.org/wordprocessingml/2006/main">
        <w:t xml:space="preserve">2. Matteüs 11:28-30 "Kom naar mij toe, allen die vermoeid en belast zijn, en ik zal u rust geven. Neem mijn juk op u en leer van mij, want ik ben zachtmoedig en nederig van hart, en u zal rust vinden voor uw zielen, want mijn juk is zacht en mijn last is licht.</w:t>
      </w:r>
    </w:p>
    <w:p/>
    <w:p>
      <w:r xmlns:w="http://schemas.openxmlformats.org/wordprocessingml/2006/main">
        <w:t xml:space="preserve">Exodus 16:24 En zij bewaarden het tot de morgen, zoals Mozes had bevolen; het stonk niet en er zat ook geen worm in.</w:t>
      </w:r>
    </w:p>
    <w:p/>
    <w:p>
      <w:r xmlns:w="http://schemas.openxmlformats.org/wordprocessingml/2006/main">
        <w:t xml:space="preserve">De Israëlieten verzamelden manna in de wildernis en volgden de instructies van Mozes op om het tot de ochtend op te slaan, waarna het nog niet was vergaan of besmet was geraakt met wormen.</w:t>
      </w:r>
    </w:p>
    <w:p/>
    <w:p>
      <w:r xmlns:w="http://schemas.openxmlformats.org/wordprocessingml/2006/main">
        <w:t xml:space="preserve">1. Het gehoorzamen van Gods instructies brengt zegeningen met zich mee</w:t>
      </w:r>
    </w:p>
    <w:p/>
    <w:p>
      <w:r xmlns:w="http://schemas.openxmlformats.org/wordprocessingml/2006/main">
        <w:t xml:space="preserve">2. Voorziening van God in moeilijke tijden</w:t>
      </w:r>
    </w:p>
    <w:p/>
    <w:p>
      <w:r xmlns:w="http://schemas.openxmlformats.org/wordprocessingml/2006/main">
        <w:t xml:space="preserve">1. Matteüs 6:25-34 - Maak je geen zorgen en vertrouw op Gods voorziening</w:t>
      </w:r>
    </w:p>
    <w:p/>
    <w:p>
      <w:r xmlns:w="http://schemas.openxmlformats.org/wordprocessingml/2006/main">
        <w:t xml:space="preserve">2. Psalm 23 - God is onze Herder en Voorziener</w:t>
      </w:r>
    </w:p>
    <w:p/>
    <w:p>
      <w:r xmlns:w="http://schemas.openxmlformats.org/wordprocessingml/2006/main">
        <w:t xml:space="preserve">Exodus 16:25 En Mozes zei: Eet dat vandaag; want vandaag is het een sabbat voor de HEERE; vandaag zult u hem niet op het veld vinden.</w:t>
      </w:r>
    </w:p>
    <w:p/>
    <w:p>
      <w:r xmlns:w="http://schemas.openxmlformats.org/wordprocessingml/2006/main">
        <w:t xml:space="preserve">Op de sabbat vertelde Mozes de Israëlieten dat ze geen voedsel op de velden zouden kunnen vinden.</w:t>
      </w:r>
    </w:p>
    <w:p/>
    <w:p>
      <w:r xmlns:w="http://schemas.openxmlformats.org/wordprocessingml/2006/main">
        <w:t xml:space="preserve">1: God heeft ons de gave van de sabbat gegeven, een bijzondere dag van rust en bezinning.</w:t>
      </w:r>
    </w:p>
    <w:p/>
    <w:p>
      <w:r xmlns:w="http://schemas.openxmlformats.org/wordprocessingml/2006/main">
        <w:t xml:space="preserve">2: We moeten dankbaar zijn voor de sabbat en deze gebruiken als een gelegenheid om ons op God te concentreren.</w:t>
      </w:r>
    </w:p>
    <w:p/>
    <w:p>
      <w:r xmlns:w="http://schemas.openxmlformats.org/wordprocessingml/2006/main">
        <w:t xml:space="preserve">1: Hebreeën 4:9-10 "Zo blijft er dus een sabbatsrust over voor het volk van God, want wie de rust van God is binnengegaan, heeft ook gerust van zijn werken, zoals God deed van de zijne."</w:t>
      </w:r>
    </w:p>
    <w:p/>
    <w:p>
      <w:r xmlns:w="http://schemas.openxmlformats.org/wordprocessingml/2006/main">
        <w:t xml:space="preserve">2: Jesaja 58:13-14 “Als u de sabbat een verlustiging noemt en de heilige dag van de Heer eervol, en als u die eert door niet uw eigen weg te gaan, niet te doen wat u wilt of ijdele woorden te spreken, dan zult u merken dat uw vreugde in de Heer, en ik zal ervoor zorgen dat u over de hoogten van het land rijdt en u vergast aan de erfenis van uw vader Jakob, de mond van de Heer heeft gesproken.</w:t>
      </w:r>
    </w:p>
    <w:p/>
    <w:p>
      <w:r xmlns:w="http://schemas.openxmlformats.org/wordprocessingml/2006/main">
        <w:t xml:space="preserve">Exodus 16:26 Zes dagen zult u het verzamelen; maar op de zevende dag, dat is de sabbat, zal er niets zijn.</w:t>
      </w:r>
    </w:p>
    <w:p/>
    <w:p>
      <w:r xmlns:w="http://schemas.openxmlformats.org/wordprocessingml/2006/main">
        <w:t xml:space="preserve">Deze passage legt uit dat er zes dagen zijn bestemd voor het verzamelen van manna, maar dat er op de zevende dag, de sabbat, niet mag worden verzameld.</w:t>
      </w:r>
    </w:p>
    <w:p/>
    <w:p>
      <w:r xmlns:w="http://schemas.openxmlformats.org/wordprocessingml/2006/main">
        <w:t xml:space="preserve">1. ‘De noodzaak om de sabbat te vieren’</w:t>
      </w:r>
    </w:p>
    <w:p/>
    <w:p>
      <w:r xmlns:w="http://schemas.openxmlformats.org/wordprocessingml/2006/main">
        <w:t xml:space="preserve">2. "De waarde van rust"</w:t>
      </w:r>
    </w:p>
    <w:p/>
    <w:p>
      <w:r xmlns:w="http://schemas.openxmlformats.org/wordprocessingml/2006/main">
        <w:t xml:space="preserve">1. Jesaja 58:13-14 - Als u uw voet afwendt van de sabbat, van het doen van uw welbehagen op mijn heilige dag, en de sabbat een verlustiging noemt en de heilige dag van de Heer eervol; als u het eert, door niet uw eigen weg te gaan, of uw eigen plezier te zoeken, of ijdel te praten, dan zult u vreugde scheppen in de Heer, en zal ik u laten rijden op de hoogten van de aarde.</w:t>
      </w:r>
    </w:p>
    <w:p/>
    <w:p>
      <w:r xmlns:w="http://schemas.openxmlformats.org/wordprocessingml/2006/main">
        <w:t xml:space="preserve">2. Lukas 4:16 - En hij kwam te Nazareth, waar hij was opgegroeid. En zoals zijn gewoonte was, ging hij op de sabbatdag naar de synagoge en stond op om te lezen.</w:t>
      </w:r>
    </w:p>
    <w:p/>
    <w:p>
      <w:r xmlns:w="http://schemas.openxmlformats.org/wordprocessingml/2006/main">
        <w:t xml:space="preserve">Exodus 16:27 En het geschiedde dat sommigen van het volk op de zevende dag uitgingen om zich te verzamelen, maar zij vonden niemand.</w:t>
      </w:r>
    </w:p>
    <w:p/>
    <w:p>
      <w:r xmlns:w="http://schemas.openxmlformats.org/wordprocessingml/2006/main">
        <w:t xml:space="preserve">Op de zevende dag gingen enkele mensen erop uit om voedsel te verzamelen, maar vonden niets.</w:t>
      </w:r>
    </w:p>
    <w:p/>
    <w:p>
      <w:r xmlns:w="http://schemas.openxmlformats.org/wordprocessingml/2006/main">
        <w:t xml:space="preserve">1. Gods trouw in tijden van schaarste.</w:t>
      </w:r>
    </w:p>
    <w:p/>
    <w:p>
      <w:r xmlns:w="http://schemas.openxmlformats.org/wordprocessingml/2006/main">
        <w:t xml:space="preserve">2. Het belang van vertrouwen op de Heer.</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Deuteronomium 8:3 - En hij heeft u vernederd en u laten hongeren en u gevoed met manna, dat u niet wist en uw vaderen ook niet wisten, om u te laten weten dat de mens niet alleen van brood leeft, maar de mens leeft bij ieder woord dat uit de mond van de Heer komt.</w:t>
      </w:r>
    </w:p>
    <w:p/>
    <w:p>
      <w:r xmlns:w="http://schemas.openxmlformats.org/wordprocessingml/2006/main">
        <w:t xml:space="preserve">Exodus 16:28 En de HEERE zei tegen Mozes: Hoe lang weigert u mijn geboden en wetten te onderhouden?</w:t>
      </w:r>
    </w:p>
    <w:p/>
    <w:p>
      <w:r xmlns:w="http://schemas.openxmlformats.org/wordprocessingml/2006/main">
        <w:t xml:space="preserve">De Heer vraagt Mozes hoe lang het volk Israël zal weigeren zijn geboden en wetten te onderhouden.</w:t>
      </w:r>
    </w:p>
    <w:p/>
    <w:p>
      <w:r xmlns:w="http://schemas.openxmlformats.org/wordprocessingml/2006/main">
        <w:t xml:space="preserve">1: Weigeren Gods geboden te onderhouden brengt straf met zich mee</w:t>
      </w:r>
    </w:p>
    <w:p/>
    <w:p>
      <w:r xmlns:w="http://schemas.openxmlformats.org/wordprocessingml/2006/main">
        <w:t xml:space="preserve">2: Gehoorzaam God en leef in gerechtigheid</w:t>
      </w:r>
    </w:p>
    <w:p/>
    <w:p>
      <w:r xmlns:w="http://schemas.openxmlformats.org/wordprocessingml/2006/main">
        <w:t xml:space="preserve">1: Deuteronomium 6:24 - En de HEER heeft ons geboden al deze inzettingen te onderhouden, om de HEER, onze God, altijd voor ons bestwil te vrezen, zodat hij ons in leven zou kunnen houden, zoals het vandaag de dag is.</w:t>
      </w:r>
    </w:p>
    <w:p/>
    <w:p>
      <w:r xmlns:w="http://schemas.openxmlformats.org/wordprocessingml/2006/main">
        <w:t xml:space="preserve">2: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Exodus 16:29 Zie, omdat de HEERE u de sabbat heeft gegeven, daarom geeft Hij u op de zesde dag brood voor twee dagen; blijf ieder op zijn plaats, laat niemand op de zevende dag zijn plaats verlaten.</w:t>
      </w:r>
    </w:p>
    <w:p/>
    <w:p>
      <w:r xmlns:w="http://schemas.openxmlformats.org/wordprocessingml/2006/main">
        <w:t xml:space="preserve">God heeft ons voorzien van de sabbat en de twee dagen brood, en op de zevende dag moeten we op onze plaats blijven.</w:t>
      </w:r>
    </w:p>
    <w:p/>
    <w:p>
      <w:r xmlns:w="http://schemas.openxmlformats.org/wordprocessingml/2006/main">
        <w:t xml:space="preserve">1. Gods voorziening van de sabbat en de twee dagen brood is een herinnering aan Zijn trouw en zorg voor ons.</w:t>
      </w:r>
    </w:p>
    <w:p/>
    <w:p>
      <w:r xmlns:w="http://schemas.openxmlformats.org/wordprocessingml/2006/main">
        <w:t xml:space="preserve">2. We moeten God dankbaar zijn voor Zijn voorziening en trouw op onze plaats blijven op de zevende dag.</w:t>
      </w:r>
    </w:p>
    <w:p/>
    <w:p>
      <w:r xmlns:w="http://schemas.openxmlformats.org/wordprocessingml/2006/main">
        <w:t xml:space="preserve">1. Jesaja 58:13-14 - Als u uw voet afwendt van de sabbat, van het doen van uw welbehagen op Mijn heilige dag, en de sabbat een verlustiging noemt, de heilige dag van de Heer eervol, en Hem zult eren door het niet te doen uw eigen wegen, noch uw eigen plezier vinden, noch uw eigen woorden spreken, dan zult u zich verheugen in de Heer; En ik zal je laten rijden op de hoge heuvels van de aarde, en je voeden met de erfenis van je vader Jakob. De mond van de Heer heeft gesproken.</w:t>
      </w:r>
    </w:p>
    <w:p/>
    <w:p>
      <w:r xmlns:w="http://schemas.openxmlformats.org/wordprocessingml/2006/main">
        <w:t xml:space="preserve">2. Matteüs 11:28-30 - Kom tot Mij, jullie allemaal die vermoeid en belast zijn, en Ik zal jullie rust geven. Neem Mijn juk op je en leer van Mij, want Ik ben zachtaardig en nederig van hart, en je zult rust vinden voor je ziel. Want mijn juk is zacht en mijn last is licht.</w:t>
      </w:r>
    </w:p>
    <w:p/>
    <w:p>
      <w:r xmlns:w="http://schemas.openxmlformats.org/wordprocessingml/2006/main">
        <w:t xml:space="preserve">Exodus 16:30 Zo rustte het volk op de zevende dag.</w:t>
      </w:r>
    </w:p>
    <w:p/>
    <w:p>
      <w:r xmlns:w="http://schemas.openxmlformats.org/wordprocessingml/2006/main">
        <w:t xml:space="preserve">Het volk Israël rustte op de zevende dag.</w:t>
      </w:r>
    </w:p>
    <w:p/>
    <w:p>
      <w:r xmlns:w="http://schemas.openxmlformats.org/wordprocessingml/2006/main">
        <w:t xml:space="preserve">1. Gods gebod om op de zevende dag te rusten is een belangrijk onderdeel van Zijn plan voor ons leven.</w:t>
      </w:r>
    </w:p>
    <w:p/>
    <w:p>
      <w:r xmlns:w="http://schemas.openxmlformats.org/wordprocessingml/2006/main">
        <w:t xml:space="preserve">2. We kunnen vrede en tevredenheid vinden in het opvolgen van Gods geboden.</w:t>
      </w:r>
    </w:p>
    <w:p/>
    <w:p>
      <w:r xmlns:w="http://schemas.openxmlformats.org/wordprocessingml/2006/main">
        <w:t xml:space="preserve">1. Hebreeën 4:9-11 - Er blijft een sabbatsrust bestaan voor het volk van God.</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Exodus 16:31 En het huis van Israël noemde haar naam Manna; en het leek op korianderzaad, wit; en de smaak ervan was als wafels gemaakt met honing.</w:t>
      </w:r>
    </w:p>
    <w:p/>
    <w:p>
      <w:r xmlns:w="http://schemas.openxmlformats.org/wordprocessingml/2006/main">
        <w:t xml:space="preserve">De Israëlieten noemden het voedsel van God Manna, dat een smaak had die leek op met honing doordrenkte wafels.</w:t>
      </w:r>
    </w:p>
    <w:p/>
    <w:p>
      <w:r xmlns:w="http://schemas.openxmlformats.org/wordprocessingml/2006/main">
        <w:t xml:space="preserve">1. God zorgt op onverwachte manieren voor ons.</w:t>
      </w:r>
    </w:p>
    <w:p/>
    <w:p>
      <w:r xmlns:w="http://schemas.openxmlformats.org/wordprocessingml/2006/main">
        <w:t xml:space="preserve">2. Het belang van geloof in Gods voorziening.</w:t>
      </w:r>
    </w:p>
    <w:p/>
    <w:p>
      <w:r xmlns:w="http://schemas.openxmlformats.org/wordprocessingml/2006/main">
        <w:t xml:space="preserve">1. Matteüs 6:31-33 - "Wees daarom niet bezorgd en zeg niet: Wat zullen wij eten? of Wat zullen wij drinken? of Wat zullen wij kleden? Want de heidenen streven naar al deze dingen, en uw hemelse Vader weet dat Je hebt ze allemaal nodig, maar zoek eerst het koninkrijk van God en zijn gerechtigheid, en al deze dingen zullen je gegeven worden.</w:t>
      </w:r>
    </w:p>
    <w:p/>
    <w:p>
      <w:r xmlns:w="http://schemas.openxmlformats.org/wordprocessingml/2006/main">
        <w:t xml:space="preserve">2. Johannes 6:35 - Jezus zei tegen hen: Ik ben het brood des levens; wie bij mij komt, zal geen honger lijden, en wie in mij gelooft, zal nooit meer dorst krijgen.</w:t>
      </w:r>
    </w:p>
    <w:p/>
    <w:p>
      <w:r xmlns:w="http://schemas.openxmlformats.org/wordprocessingml/2006/main">
        <w:t xml:space="preserve">Exodus 16:32 En Mozes zei: Dit is wat de HEERE gebiedt: Vul er een gomer van, zodat u deze voor uw generaties kunt bewaren; opdat zij het brood mogen zien waarmee ik u in de woestijn heb gevoed, toen ik u uit het land Egypte heb geleid.</w:t>
      </w:r>
    </w:p>
    <w:p/>
    <w:p>
      <w:r xmlns:w="http://schemas.openxmlformats.org/wordprocessingml/2006/main">
        <w:t xml:space="preserve">Mozes herinnert de Israëlieten eraan dat de HEER hen in de woestijn heeft gevoed toen ze uit Egypte werden geleid.</w:t>
      </w:r>
    </w:p>
    <w:p/>
    <w:p>
      <w:r xmlns:w="http://schemas.openxmlformats.org/wordprocessingml/2006/main">
        <w:t xml:space="preserve">1. De Heer zorgt voor zijn volk: vertrouwen op Gods voorziening</w:t>
      </w:r>
    </w:p>
    <w:p/>
    <w:p>
      <w:r xmlns:w="http://schemas.openxmlformats.org/wordprocessingml/2006/main">
        <w:t xml:space="preserve">2. De trouw van de Heer: God zorgt voor zijn volk</w:t>
      </w:r>
    </w:p>
    <w:p/>
    <w:p>
      <w:r xmlns:w="http://schemas.openxmlformats.org/wordprocessingml/2006/main">
        <w:t xml:space="preserve">1. Psalmen 23:1-6</w:t>
      </w:r>
    </w:p>
    <w:p/>
    <w:p>
      <w:r xmlns:w="http://schemas.openxmlformats.org/wordprocessingml/2006/main">
        <w:t xml:space="preserve">2. Matteüs 6:25-34</w:t>
      </w:r>
    </w:p>
    <w:p/>
    <w:p>
      <w:r xmlns:w="http://schemas.openxmlformats.org/wordprocessingml/2006/main">
        <w:t xml:space="preserve">Exodus 16:33 Toen zei Mozes tegen Aäron: Neem een pot, doe daarin een gomer vol manna en zet die voor het aangezicht van de HEERE neer, zodat deze voor uw generaties bewaard kan worden.</w:t>
      </w:r>
    </w:p>
    <w:p/>
    <w:p>
      <w:r xmlns:w="http://schemas.openxmlformats.org/wordprocessingml/2006/main">
        <w:t xml:space="preserve">Dit vers uit Exodus 16:33 spreekt over Mozes die Aäron instrueert een pot te nemen en deze te vullen met een gomer manna, om deze te bewaren als herinnering aan de voorziening van de Heer voor de komende generaties.</w:t>
      </w:r>
    </w:p>
    <w:p/>
    <w:p>
      <w:r xmlns:w="http://schemas.openxmlformats.org/wordprocessingml/2006/main">
        <w:t xml:space="preserve">1: We kunnen uit het verhaal van Mozes en Aäron leren dat de Heer voor ons zorgt in tijden van nood.</w:t>
      </w:r>
    </w:p>
    <w:p/>
    <w:p>
      <w:r xmlns:w="http://schemas.openxmlformats.org/wordprocessingml/2006/main">
        <w:t xml:space="preserve">2: Laten we de voorziening van de Heer voor ons gedenken en die kennis doorgeven aan de volgende generatie.</w:t>
      </w:r>
    </w:p>
    <w:p/>
    <w:p>
      <w:r xmlns:w="http://schemas.openxmlformats.org/wordprocessingml/2006/main">
        <w:t xml:space="preserve">1: Matteüs 6:25-34 - Jezus leert ons dat we ons geen zorgen moeten maken en moeten vertrouwen op Gods voorziening.</w:t>
      </w:r>
    </w:p>
    <w:p/>
    <w:p>
      <w:r xmlns:w="http://schemas.openxmlformats.org/wordprocessingml/2006/main">
        <w:t xml:space="preserve">2: Psalm 55:22 - Werp uw zorgen op de Heer en Hij zal u steunen.</w:t>
      </w:r>
    </w:p>
    <w:p/>
    <w:p>
      <w:r xmlns:w="http://schemas.openxmlformats.org/wordprocessingml/2006/main">
        <w:t xml:space="preserve">Exodus 16:34 Zoals de HEERE Mozes geboden had, legde Aäron het voor de Getuigenis neer, zodat het gehouden kon worden.</w:t>
      </w:r>
    </w:p>
    <w:p/>
    <w:p>
      <w:r xmlns:w="http://schemas.openxmlformats.org/wordprocessingml/2006/main">
        <w:t xml:space="preserve">Aäron plaatste het manna in de tabernakel, zodat het volgens het bevel van de Heer bewaard moest worden.</w:t>
      </w:r>
    </w:p>
    <w:p/>
    <w:p>
      <w:r xmlns:w="http://schemas.openxmlformats.org/wordprocessingml/2006/main">
        <w:t xml:space="preserve">1. Het belang van gehoorzaamheid aan de Heer</w:t>
      </w:r>
    </w:p>
    <w:p/>
    <w:p>
      <w:r xmlns:w="http://schemas.openxmlformats.org/wordprocessingml/2006/main">
        <w:t xml:space="preserve">2. De trouw van Aäron bij het uitvoeren van Gods instructies</w:t>
      </w:r>
    </w:p>
    <w:p/>
    <w:p>
      <w:r xmlns:w="http://schemas.openxmlformats.org/wordprocessingml/2006/main">
        <w:t xml:space="preserve">1. Deuteronomium 8:3 - "En hij heeft u vernederd en u laten hongeren en u gevoed met manna, dat u niet wist en uw vaderen ook niet wisten, om u te laten weten dat de mens niet van brood alleen leeft, maar de mens leeft van ieder woord dat uit de mond van de Heer komt.</w:t>
      </w:r>
    </w:p>
    <w:p/>
    <w:p>
      <w:r xmlns:w="http://schemas.openxmlformats.org/wordprocessingml/2006/main">
        <w:t xml:space="preserve">2. Hebreeën 10:5-7 - Toen Christus dus in de wereld kwam, zei Hij: Offers en offers heb je niet gewenst, maar een lichaam heb je voor mij bereid; in brandoffers en zondoffers heb je geen plezier gehad. Toen zei ik: Zie, ik ben gekomen om uw wil te doen, o God, zoals over mij geschreven staat in de boekrol.</w:t>
      </w:r>
    </w:p>
    <w:p/>
    <w:p>
      <w:r xmlns:w="http://schemas.openxmlformats.org/wordprocessingml/2006/main">
        <w:t xml:space="preserve">Exodus 16:35 En de kinderen Israëls aten veertig jaar lang manna, totdat zij in een bewoond land kwamen; zij aten manna, totdat zij bij de grens van het land Kanaän kwamen.</w:t>
      </w:r>
    </w:p>
    <w:p/>
    <w:p>
      <w:r xmlns:w="http://schemas.openxmlformats.org/wordprocessingml/2006/main">
        <w:t xml:space="preserve">De Israëlieten aten veertig jaar lang manna terwijl ze naar het land Kanaän reisden.</w:t>
      </w:r>
    </w:p>
    <w:p/>
    <w:p>
      <w:r xmlns:w="http://schemas.openxmlformats.org/wordprocessingml/2006/main">
        <w:t xml:space="preserve">1. ‘Gods trouw: Gods voorziening ervaren in tijden van overgang’</w:t>
      </w:r>
    </w:p>
    <w:p/>
    <w:p>
      <w:r xmlns:w="http://schemas.openxmlformats.org/wordprocessingml/2006/main">
        <w:t xml:space="preserve">2. ‘De kracht van uithoudingsvermogen: trouw en hoopvol blijven tijdens lange reizen’</w:t>
      </w:r>
    </w:p>
    <w:p/>
    <w:p>
      <w:r xmlns:w="http://schemas.openxmlformats.org/wordprocessingml/2006/main">
        <w:t xml:space="preserve">1. Psalm 78:24 - En had het manna op hen laten regenen om te eten, en hen van het koren uit de hemel gegeven.</w:t>
      </w:r>
    </w:p>
    <w:p/>
    <w:p>
      <w:r xmlns:w="http://schemas.openxmlformats.org/wordprocessingml/2006/main">
        <w:t xml:space="preserve">2. Deuteronomium 8:3 En Hij heeft u vernederd, en u honger laten lijden, en u gevoed met manna, wat u niet wist, en uw vaderen het ook niet wisten; opdat Hij u zou laten weten dat de mens niet alleen van brood leeft, maar van ieder woord dat uit de mond van de Heer komt, leeft de mens.</w:t>
      </w:r>
    </w:p>
    <w:p/>
    <w:p>
      <w:r xmlns:w="http://schemas.openxmlformats.org/wordprocessingml/2006/main">
        <w:t xml:space="preserve">Exodus 16:36 Nu is een gomer het tiende deel van een efa.</w:t>
      </w:r>
    </w:p>
    <w:p/>
    <w:p>
      <w:r xmlns:w="http://schemas.openxmlformats.org/wordprocessingml/2006/main">
        <w:t xml:space="preserve">Dit vers geeft een uitleg van de meting van een omer in relatie tot een efa.</w:t>
      </w:r>
    </w:p>
    <w:p/>
    <w:p>
      <w:r xmlns:w="http://schemas.openxmlformats.org/wordprocessingml/2006/main">
        <w:t xml:space="preserve">1. Leren het leven te meten aan Gods maatstaven</w:t>
      </w:r>
    </w:p>
    <w:p/>
    <w:p>
      <w:r xmlns:w="http://schemas.openxmlformats.org/wordprocessingml/2006/main">
        <w:t xml:space="preserve">2. Het belang van het gehoorzamen van Gods instructies</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Kolossenzen 3:23 - Wat u ook doet, werk van harte, als voor de Heer en niet voor mensen.</w:t>
      </w:r>
    </w:p>
    <w:p/>
    <w:p>
      <w:r xmlns:w="http://schemas.openxmlformats.org/wordprocessingml/2006/main">
        <w:t xml:space="preserve">Exodus 17 kan als volgt in drie paragrafen worden samengevat, met aangegeven verzen:</w:t>
      </w:r>
    </w:p>
    <w:p/>
    <w:p>
      <w:r xmlns:w="http://schemas.openxmlformats.org/wordprocessingml/2006/main">
        <w:t xml:space="preserve">Paragraaf 1: In Exodus 17:1-7 vervolgen de Israëlieten hun reis door de wildernis en worden ze opnieuw geconfronteerd met een tekort aan water. Ze mopperen tegen Mozes en eisen water om te drinken. Mozes roept God om hulp aan en uit zijn bezorgdheid dat het volk hem zal stenigen. De Heer draagt Mozes op om met zijn staf op een specifieke rots bij Horeb te slaan, en er stroomt op wonderbaarlijke wijze water uit. Het volk krijgt water om te drinken, en Mozes noemt de plaats Massa (wat 'testen' betekent) en Meriba (wat 'ruzie' betekent) vanwege de klachten van de Israëlieten.</w:t>
      </w:r>
    </w:p>
    <w:p/>
    <w:p>
      <w:r xmlns:w="http://schemas.openxmlformats.org/wordprocessingml/2006/main">
        <w:t xml:space="preserve">Paragraaf 2: Verdergaand in Exodus 17:8-16 komen de Amalekieten en strijden tegen de Israëlieten bij Rafidim. Mozes draagt Jozua op om mannen te kiezen voor de strijd, terwijl hij zelf met Aäron en Hur de heuveltop opgaat. Zolang Mozes zijn handen omhoog houdt met zijn staf naar de hemel geheven, heeft Israël de overhand in de strijd; maar als hij vanwege vermoeidheid zijn handen laat zakken, krijgt Amalek een voordeel. Om Mozes te ondersteunen, geven Aäron en Hur hem een steen om op te zitten, terwijl ze zijn handen omhoog houden tot zonsondergang. Met hun hulp leidt Jozua het Israëlitische leger naar de overwinning op Amalek.</w:t>
      </w:r>
    </w:p>
    <w:p/>
    <w:p>
      <w:r xmlns:w="http://schemas.openxmlformats.org/wordprocessingml/2006/main">
        <w:t xml:space="preserve">Paragraaf 3: In Exodus 17:14-16 gebiedt God Mozes om een verslag van deze overwinning op Amalek op te schrijven als gedenkteken voor toekomstige generaties. Hij verklaart dat Hij elke herinnering aan Amalek onder de hemel volledig zal uitwissen, omdat zij als vijanden jegens Zijn volk handelden. Mozes bouwt een altaar genaamd Yahweh-Nissi (wat betekent "de Heer is mijn banier"), symbool voor Gods overwinning op hun vijanden.</w:t>
      </w:r>
    </w:p>
    <w:p/>
    <w:p>
      <w:r xmlns:w="http://schemas.openxmlformats.org/wordprocessingml/2006/main">
        <w:t xml:space="preserve">Samengevat:</w:t>
      </w:r>
    </w:p>
    <w:p>
      <w:r xmlns:w="http://schemas.openxmlformats.org/wordprocessingml/2006/main">
        <w:t xml:space="preserve">Exodus 17 presenteert:</w:t>
      </w:r>
    </w:p>
    <w:p>
      <w:r xmlns:w="http://schemas.openxmlformats.org/wordprocessingml/2006/main">
        <w:t xml:space="preserve">Israëlieten worden geconfronteerd met waterschaarste in de wildernis;</w:t>
      </w:r>
    </w:p>
    <w:p>
      <w:r xmlns:w="http://schemas.openxmlformats.org/wordprocessingml/2006/main">
        <w:t xml:space="preserve">Mozes sloeg op de rots bij de Horeb en zorgde op wonderbaarlijke wijze voor water;</w:t>
      </w:r>
    </w:p>
    <w:p>
      <w:r xmlns:w="http://schemas.openxmlformats.org/wordprocessingml/2006/main">
        <w:t xml:space="preserve">Naamgeving van plaats Massah, Meribah vanwege klachten.</w:t>
      </w:r>
    </w:p>
    <w:p/>
    <w:p>
      <w:r xmlns:w="http://schemas.openxmlformats.org/wordprocessingml/2006/main">
        <w:t xml:space="preserve">Strijd tussen Israëlieten en Amalekieten bij Rafidim;</w:t>
      </w:r>
    </w:p>
    <w:p>
      <w:r xmlns:w="http://schemas.openxmlformats.org/wordprocessingml/2006/main">
        <w:t xml:space="preserve">Mozes houdt handen omhoog Israël heeft de overhand; het verlagen van Amalek levert voordeel op;</w:t>
      </w:r>
    </w:p>
    <w:p>
      <w:r xmlns:w="http://schemas.openxmlformats.org/wordprocessingml/2006/main">
        <w:t xml:space="preserve">Hulp van Aäron, Hur ondersteunt Mozes totdat de overwinning is behaald.</w:t>
      </w:r>
    </w:p>
    <w:p/>
    <w:p>
      <w:r xmlns:w="http://schemas.openxmlformats.org/wordprocessingml/2006/main">
        <w:t xml:space="preserve">Gods gebod om het verslag op te schrijven als gedenkteken;</w:t>
      </w:r>
    </w:p>
    <w:p>
      <w:r xmlns:w="http://schemas.openxmlformats.org/wordprocessingml/2006/main">
        <w:t xml:space="preserve">Belofte om de herinnering aan Amalek van onder de hemel uit te wissen;</w:t>
      </w:r>
    </w:p>
    <w:p>
      <w:r xmlns:w="http://schemas.openxmlformats.org/wordprocessingml/2006/main">
        <w:t xml:space="preserve">Bouwaltaar genaamd Yahweh-Nissi, symbool van de goddelijke overwinning.</w:t>
      </w:r>
    </w:p>
    <w:p/>
    <w:p>
      <w:r xmlns:w="http://schemas.openxmlformats.org/wordprocessingml/2006/main">
        <w:t xml:space="preserve">Dit hoofdstuk beschrijft een andere uitdagende episode tijdens de Israëlitische reis door de wildernis na de bevrijding uit Egypte, een periode gekenmerkt door schaarste of gebrek aan essentiële hulpbronnen zoals water in de context van het oude Nabije Oosten, waarbij de nadruk wordt gelegd op goddelijke voorzieningen, vaak geassocieerd met woestijngebieden waar overleven afhangt van bovennatuurlijke interventie, waardoor het leven in stand wordt gehouden en de spanning wordt benadrukt tussen vertrouwen, trouw versus twijfel, gemopper dat heerst onder de Hebreeuwse gemeenschap die geconfronteerd wordt met ontberingen die ze tegenkomen bij het zoeken naar vervulling met betrekking tot verbondsbeloften die nauw verbonden zijn met landerfenis, door generaties heen gezocht, een gebeurtenis die niet alleen dient als herinnering aan Jahweh's trouw, maar die ook de gehoorzaamheid aan goddelijke geboden op de proef stelt en die de gemeenschappelijke identiteit vormgeeft verbondsrelatie tussen het uitverkoren volk (Israël), vertegenwoordigd door Mozes en Aäron, terwijl de herinnering wordt versterkt die verband houdt met wonderbaarlijke daden die zijn uitgevoerd tijdens de bevrijdingsreis tegen de onderdrukkende faraonische heerschappij binnen een bijbels narratief kader rond thema’s als levensonderhoud, wonderbaarlijke voorzieningen tegen de achtergrond gevormd door culturele praktijken die vaak worden waargenomen in het oude religieuze rituelen, praktijken die offers omvatten die nauw verbonden zijn met aanbiddingsdaden die uitdrukkingen overbrengen die nauw verband houden met dankbaarheid, afhankelijkheid van de godheid (Jahweh) vereerd binnen het oude wereldbeeld van het Nabije Oosten dat in die periode heerste in verschillende culturen in de hele regio en een bijbels narratief raamwerk omvat</w:t>
      </w:r>
    </w:p>
    <w:p/>
    <w:p>
      <w:r xmlns:w="http://schemas.openxmlformats.org/wordprocessingml/2006/main">
        <w:t xml:space="preserve">Exodus 17:1 Toen vertrok de gehele vergadering van de Israëlieten uit de woestijn Sin, na hun reizen, volgens het gebod van de HEERE, en sloegen hun kamp op in Rafidim; en er was geen water voor het volk om te drinken.</w:t>
      </w:r>
    </w:p>
    <w:p/>
    <w:p>
      <w:r xmlns:w="http://schemas.openxmlformats.org/wordprocessingml/2006/main">
        <w:t xml:space="preserve">De kinderen van Israël reisden van de woestijn Sin naar Refidim, volgens het gebod van de HEER, maar er was geen water om te drinken.</w:t>
      </w:r>
    </w:p>
    <w:p/>
    <w:p>
      <w:r xmlns:w="http://schemas.openxmlformats.org/wordprocessingml/2006/main">
        <w:t xml:space="preserve">1. Het belang van het onderhouden van de geboden van de Heer</w:t>
      </w:r>
    </w:p>
    <w:p/>
    <w:p>
      <w:r xmlns:w="http://schemas.openxmlformats.org/wordprocessingml/2006/main">
        <w:t xml:space="preserve">2. Vertrouwen op Gods voorziening ondanks moeilijke omstandigheden</w:t>
      </w:r>
    </w:p>
    <w:p/>
    <w:p>
      <w:r xmlns:w="http://schemas.openxmlformats.org/wordprocessingml/2006/main">
        <w:t xml:space="preserve">1. Deuteronomium 8:2-3 - En u zult de hele weg gedenken die de Heer, uw God, u deze veertig jaar in de woestijn heeft geleid, om u te vernederen en u op de proef te stellen, om te weten wat er in uw hart omging, of u dat wel wilde. zijn geboden onderhouden, of niet.</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Exodus 17:2 Daarom bekritiseerde het volk Mozes en zei: Geef ons water, zodat we kunnen drinken. En Mozes zei tegen hen: Waarom berispt u mij? Waarom stelt u de HEER op de proef?</w:t>
      </w:r>
    </w:p>
    <w:p/>
    <w:p>
      <w:r xmlns:w="http://schemas.openxmlformats.org/wordprocessingml/2006/main">
        <w:t xml:space="preserve">Het volk Israël klaagde bij Mozes over gebrek aan water, maar Mozes herinnerde hen eraan dat dit een test van God was.</w:t>
      </w:r>
    </w:p>
    <w:p/>
    <w:p>
      <w:r xmlns:w="http://schemas.openxmlformats.org/wordprocessingml/2006/main">
        <w:t xml:space="preserve">1. De Heer stelt ons op de proef: leren vertrouwen op Gods voorziening</w:t>
      </w:r>
    </w:p>
    <w:p/>
    <w:p>
      <w:r xmlns:w="http://schemas.openxmlformats.org/wordprocessingml/2006/main">
        <w:t xml:space="preserve">2. Onderscheidingsvermogen in tijden van crisis: hoe beproevingen van God te identificeren en erop te reageren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Exodus 17:3 En het volk dorstte daar naar water; en het volk mopperde tegen Mozes en zei: Waarom hebt u ons uit Egypte geleid om ons, onze kinderen en ons vee van de dorst te doden?</w:t>
      </w:r>
    </w:p>
    <w:p/>
    <w:p>
      <w:r xmlns:w="http://schemas.openxmlformats.org/wordprocessingml/2006/main">
        <w:t xml:space="preserve">Het volk Israël klaagde bij Mozes over hun gebrek aan water tijdens hun reis door de woestijn.</w:t>
      </w:r>
    </w:p>
    <w:p/>
    <w:p>
      <w:r xmlns:w="http://schemas.openxmlformats.org/wordprocessingml/2006/main">
        <w:t xml:space="preserve">1. God voorziet altijd in tijden van nood.</w:t>
      </w:r>
    </w:p>
    <w:p/>
    <w:p>
      <w:r xmlns:w="http://schemas.openxmlformats.org/wordprocessingml/2006/main">
        <w:t xml:space="preserve">2. We moeten geduldig zijn en op het plan van de Heer vertrouwen.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Exodus 17:4 En Mozes riep tot de HEERE en zei: Wat moet ik met dit volk doen? ze zijn bijna klaar om mij te stenigen.</w:t>
      </w:r>
    </w:p>
    <w:p/>
    <w:p>
      <w:r xmlns:w="http://schemas.openxmlformats.org/wordprocessingml/2006/main">
        <w:t xml:space="preserve">Mozes was in nood en vroeg God om hulp.</w:t>
      </w:r>
    </w:p>
    <w:p/>
    <w:p>
      <w:r xmlns:w="http://schemas.openxmlformats.org/wordprocessingml/2006/main">
        <w:t xml:space="preserve">1. Op God vertrouwen in moeilijke tijden</w:t>
      </w:r>
    </w:p>
    <w:p/>
    <w:p>
      <w:r xmlns:w="http://schemas.openxmlformats.org/wordprocessingml/2006/main">
        <w:t xml:space="preserve">2. Vertrouwen op de Heer in tijden van problemen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Exodus 17:5 Toen zei de HEERE tot Mozes: Ga voor het volk uit en neem de oudsten van Israël met u mee; en neem uw staf, waarmee u de rivier hebt geslagen, in uw hand en ga.</w:t>
      </w:r>
    </w:p>
    <w:p/>
    <w:p>
      <w:r xmlns:w="http://schemas.openxmlformats.org/wordprocessingml/2006/main">
        <w:t xml:space="preserve">Mozes kreeg van de HEER de opdracht om enkele oudsten van Israël en zijn staf mee te nemen om het volk te leiden.</w:t>
      </w:r>
    </w:p>
    <w:p/>
    <w:p>
      <w:r xmlns:w="http://schemas.openxmlformats.org/wordprocessingml/2006/main">
        <w:t xml:space="preserve">1. Gehoorzaamheid: een sleutel tot Gods zegen</w:t>
      </w:r>
    </w:p>
    <w:p/>
    <w:p>
      <w:r xmlns:w="http://schemas.openxmlformats.org/wordprocessingml/2006/main">
        <w:t xml:space="preserve">2. De kracht van leiderschap</w:t>
      </w:r>
    </w:p>
    <w:p/>
    <w:p>
      <w:r xmlns:w="http://schemas.openxmlformats.org/wordprocessingml/2006/main">
        <w:t xml:space="preserve">1. Jesaja 30:21: "Of u nu naar rechts of naar links gaat, uw oren zullen achter u een stem horen die zegt: Dit is de weg; bewandel die.</w:t>
      </w:r>
    </w:p>
    <w:p/>
    <w:p>
      <w:r xmlns:w="http://schemas.openxmlformats.org/wordprocessingml/2006/main">
        <w:t xml:space="preserve">2. Matteüs 28:19-20 Ga daarom en maak discipelen van alle volken, doop ze in de naam van de Vader en van de Zoon en van de Heilige Geest, en leer ze alles te gehoorzamen wat ik je heb geboden.</w:t>
      </w:r>
    </w:p>
    <w:p/>
    <w:p>
      <w:r xmlns:w="http://schemas.openxmlformats.org/wordprocessingml/2006/main">
        <w:t xml:space="preserve">Exodus 17:6 Zie, ik zal daar voor u staan op de rots bij de Horeb; en gij zult de rots slaan, en er zal water uit komen, zodat het volk kan drinken. En Mozes deed dit voor de ogen van de oudsten van Israël.</w:t>
      </w:r>
    </w:p>
    <w:p/>
    <w:p>
      <w:r xmlns:w="http://schemas.openxmlformats.org/wordprocessingml/2006/main">
        <w:t xml:space="preserve">Mozes kreeg van God de opdracht om op de rots in Horeb te slaan en er stroomde water uit zodat de Israëlieten konden drinken.</w:t>
      </w:r>
    </w:p>
    <w:p/>
    <w:p>
      <w:r xmlns:w="http://schemas.openxmlformats.org/wordprocessingml/2006/main">
        <w:t xml:space="preserve">1. Gods voorziening voor zijn volk – Hoe God zelfs in de woestijn voor ons zorgt</w:t>
      </w:r>
    </w:p>
    <w:p/>
    <w:p>
      <w:r xmlns:w="http://schemas.openxmlformats.org/wordprocessingml/2006/main">
        <w:t xml:space="preserve">2. Op God vertrouwen in tijden van nood – Leren op God te vertrouwen, zelfs in moeilijke tijden</w:t>
      </w:r>
    </w:p>
    <w:p/>
    <w:p>
      <w:r xmlns:w="http://schemas.openxmlformats.org/wordprocessingml/2006/main">
        <w:t xml:space="preserve">1. Psalm 78:15-16 - Hij spleet de rotsen in de woestijn en gaf ze overvloedig te drinken als uit de diepte</w:t>
      </w:r>
    </w:p>
    <w:p/>
    <w:p>
      <w:r xmlns:w="http://schemas.openxmlformats.org/wordprocessingml/2006/main">
        <w:t xml:space="preserve">2. Jesaja 48:21 - Ze hadden geen dorst toen hij hen door de woestijnen leidde; Hij liet voor hen het water uit de rots stromen</w:t>
      </w:r>
    </w:p>
    <w:p/>
    <w:p>
      <w:r xmlns:w="http://schemas.openxmlformats.org/wordprocessingml/2006/main">
        <w:t xml:space="preserve">Exodus 17:7 En hij noemde de plaats Massa en Meriba, vanwege de berisping van de kinderen van Israël, en omdat zij de HEERE op de proef stelden door te zeggen: Is de HEERE in ons midden of niet?</w:t>
      </w:r>
    </w:p>
    <w:p/>
    <w:p>
      <w:r xmlns:w="http://schemas.openxmlformats.org/wordprocessingml/2006/main">
        <w:t xml:space="preserve">De kinderen van Israël testten de aanwezigheid van de Heer door te vragen of Hij onder hen was, en God reageerde door de plaats Massa en Meriba te noemen ter herinnering aan hun berisping.</w:t>
      </w:r>
    </w:p>
    <w:p/>
    <w:p>
      <w:r xmlns:w="http://schemas.openxmlformats.org/wordprocessingml/2006/main">
        <w:t xml:space="preserve">1. De Heer is altijd bij ons: een studie van Massa en Meriba</w:t>
      </w:r>
    </w:p>
    <w:p/>
    <w:p>
      <w:r xmlns:w="http://schemas.openxmlformats.org/wordprocessingml/2006/main">
        <w:t xml:space="preserve">2. God op de proef stellen: een reflectie op de fouten van de kinderen van Israël</w:t>
      </w:r>
    </w:p>
    <w:p/>
    <w:p>
      <w:r xmlns:w="http://schemas.openxmlformats.org/wordprocessingml/2006/main">
        <w:t xml:space="preserve">1. Deuteronomium 6:16 - Stel de Heer, uw God, niet op de proef zoals u bij Massa deed.</w:t>
      </w:r>
    </w:p>
    <w:p/>
    <w:p>
      <w:r xmlns:w="http://schemas.openxmlformats.org/wordprocessingml/2006/main">
        <w:t xml:space="preserve">2. Psalm 46:10 - Wees stil en weet dat ik God ben.</w:t>
      </w:r>
    </w:p>
    <w:p/>
    <w:p>
      <w:r xmlns:w="http://schemas.openxmlformats.org/wordprocessingml/2006/main">
        <w:t xml:space="preserve">Exodus 17:8 Toen kwam Amalek en streed tegen Israël in Rafidim.</w:t>
      </w:r>
    </w:p>
    <w:p/>
    <w:p>
      <w:r xmlns:w="http://schemas.openxmlformats.org/wordprocessingml/2006/main">
        <w:t xml:space="preserve">De Israëlieten kwamen Amalek tegen in Refidim en vochten met hen mee.</w:t>
      </w:r>
    </w:p>
    <w:p/>
    <w:p>
      <w:r xmlns:w="http://schemas.openxmlformats.org/wordprocessingml/2006/main">
        <w:t xml:space="preserve">1. We moeten voorbereid zijn op tegenstand op onze geloofsreis.</w:t>
      </w:r>
    </w:p>
    <w:p/>
    <w:p>
      <w:r xmlns:w="http://schemas.openxmlformats.org/wordprocessingml/2006/main">
        <w:t xml:space="preserve">2. God zal ons kracht geven om onze geestelijke vijanden te bestrijden.</w:t>
      </w:r>
    </w:p>
    <w:p/>
    <w:p>
      <w:r xmlns:w="http://schemas.openxmlformats.org/wordprocessingml/2006/main">
        <w:t xml:space="preserve">1. Efeziërs 6:12-13 - "Want wij worstelen niet tegen vlees en bloed, maar tegen de heersers, tegen de autoriteiten, tegen de kosmische machten over deze huidige duisternis, tegen de geestelijke krachten van het kwaad in de hemelse gewesten."</w:t>
      </w:r>
    </w:p>
    <w:p/>
    <w:p>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Exodus 17:9 Toen zei Mozes tegen Jozua: Kies mannen voor ons, en trek uit, strijd met Amalek. Morgen zal ik op de top van de heuvel staan met de staf van God in mijn hand.</w:t>
      </w:r>
    </w:p>
    <w:p/>
    <w:p>
      <w:r xmlns:w="http://schemas.openxmlformats.org/wordprocessingml/2006/main">
        <w:t xml:space="preserve">Mozes draagt Jozua op om mannen uit te kiezen en tegen Amalek te vechten. Mozes zal op de top van de heuvel zijn met de staf van God in zijn hand.</w:t>
      </w:r>
    </w:p>
    <w:p/>
    <w:p>
      <w:r xmlns:w="http://schemas.openxmlformats.org/wordprocessingml/2006/main">
        <w:t xml:space="preserve">1: Gods macht komt duidelijk tot uiting als we op Hem vertrouwen en op zijn kracht vertrouwen.</w:t>
      </w:r>
    </w:p>
    <w:p/>
    <w:p>
      <w:r xmlns:w="http://schemas.openxmlformats.org/wordprocessingml/2006/main">
        <w:t xml:space="preserve">2: Wij zijn geroepen om moedig Gods instructies te volgen en op zijn wijsheid te vertrouwen.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Exodus 17:10 Jozua deed wat Mozes hem had gezegd en streed tegen Amalek. Mozes, Aäron en Hur klommen naar de top van de heuvel.</w:t>
      </w:r>
    </w:p>
    <w:p/>
    <w:p>
      <w:r xmlns:w="http://schemas.openxmlformats.org/wordprocessingml/2006/main">
        <w:t xml:space="preserve">Jozua volgde de instructies van Mozes op en vocht tegen Amalek. Mozes, Aäron en Hur gingen naar de top van de heuvel.</w:t>
      </w:r>
    </w:p>
    <w:p/>
    <w:p>
      <w:r xmlns:w="http://schemas.openxmlformats.org/wordprocessingml/2006/main">
        <w:t xml:space="preserve">1. Gods trouw en betrouwbaarheid in het leiden van ons en het verschaffen van de overwinning.</w:t>
      </w:r>
    </w:p>
    <w:p/>
    <w:p>
      <w:r xmlns:w="http://schemas.openxmlformats.org/wordprocessingml/2006/main">
        <w:t xml:space="preserve">2. Het belang van nederigheid en gehoorzaamheid aan Gods wil.</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121:1-2 - Ik zal mijn ogen opheffen naar de heuvels, vanwaar mijn hulp komt. Mijn hulp komt van de Heer, die hemel en aarde gemaakt heeft.</w:t>
      </w:r>
    </w:p>
    <w:p/>
    <w:p>
      <w:r xmlns:w="http://schemas.openxmlformats.org/wordprocessingml/2006/main">
        <w:t xml:space="preserve">Exodus 17:11 En het geschiedde, toen Mozes zijn hand ophief, dat Israël de overhand had; en toen hij zijn hand liet zakken, had Amalek de overhand.</w:t>
      </w:r>
    </w:p>
    <w:p/>
    <w:p>
      <w:r xmlns:w="http://schemas.openxmlformats.org/wordprocessingml/2006/main">
        <w:t xml:space="preserve">Toen Mozes zijn hand opstak, overwon Israël de strijd tegen Amalek, en toen hij zijn hand liet zakken, overwon Amalek.</w:t>
      </w:r>
    </w:p>
    <w:p/>
    <w:p>
      <w:r xmlns:w="http://schemas.openxmlformats.org/wordprocessingml/2006/main">
        <w:t xml:space="preserve">1. Vertrouwen op Gods kracht voor de overwinning</w:t>
      </w:r>
    </w:p>
    <w:p/>
    <w:p>
      <w:r xmlns:w="http://schemas.openxmlformats.org/wordprocessingml/2006/main">
        <w:t xml:space="preserve">2. De kracht van volharding in het gebed</w:t>
      </w:r>
    </w:p>
    <w:p/>
    <w:p>
      <w:r xmlns:w="http://schemas.openxmlformats.org/wordprocessingml/2006/main">
        <w:t xml:space="preserve">1. 1 Kronieken 5:20 En zij werden tegen hen geholpen, en de Hagarieten werden in hun hand overgeleverd, en allen die bij hen waren; want zij riepen tot God in de strijd, en Hij werd door hen gesmeekt; omdat ze hun vertrouwen in hem stelden.</w:t>
      </w:r>
    </w:p>
    <w:p/>
    <w:p>
      <w:r xmlns:w="http://schemas.openxmlformats.org/wordprocessingml/2006/main">
        <w:t xml:space="preserve">2. 2 Kronieken 20:17 - U hoeft in deze strijd niet te strijden: ga zitten, sta stil en zie met u de redding van de Heer, o Juda en Jeruzalem: vrees niet en wees niet ontzet; Trek morgen tegen hen uit, want de Heer zal met je zijn.</w:t>
      </w:r>
    </w:p>
    <w:p/>
    <w:p>
      <w:r xmlns:w="http://schemas.openxmlformats.org/wordprocessingml/2006/main">
        <w:t xml:space="preserve">Exodus 17:12 Maar de handen van Mozes waren zwaar; en zij namen een steen en legden die onder hem, en hij ging daarop zitten; en Aäron en Hur hielden zijn handen omhoog, de ene aan de ene kant en de andere aan de andere kant; en zijn handen waren standvastig tot het ondergaan van de zon.</w:t>
      </w:r>
    </w:p>
    <w:p/>
    <w:p>
      <w:r xmlns:w="http://schemas.openxmlformats.org/wordprocessingml/2006/main">
        <w:t xml:space="preserve">De handen van Mozes werden zwaar tijdens de strijd, dus hielpen Aäron en Hur zijn handen te ondersteunen totdat de zon onderging.</w:t>
      </w:r>
    </w:p>
    <w:p/>
    <w:p>
      <w:r xmlns:w="http://schemas.openxmlformats.org/wordprocessingml/2006/main">
        <w:t xml:space="preserve">1. Het belang van elkaar steunen in moeilijke tijden.</w:t>
      </w:r>
    </w:p>
    <w:p/>
    <w:p>
      <w:r xmlns:w="http://schemas.openxmlformats.org/wordprocessingml/2006/main">
        <w:t xml:space="preserve">2. Hoe God gewone mensen gebruikt om buitengewone dingen te doen.</w:t>
      </w:r>
    </w:p>
    <w:p/>
    <w:p>
      <w:r xmlns:w="http://schemas.openxmlformats.org/wordprocessingml/2006/main">
        <w:t xml:space="preserve">1. Efeziërs 4:16 - "Van wie het hele lichaam, goed samengevoegd en verdicht door datgene waarin elk gewricht voorziet, volgens de krachtige werking in de maat van elk deel, het lichaam doet toenemen tot opbouw van zichzelf in liefde. "</w:t>
      </w:r>
    </w:p>
    <w:p/>
    <w:p>
      <w:r xmlns:w="http://schemas.openxmlformats.org/wordprocessingml/2006/main">
        <w:t xml:space="preserve">2. Psalm 121:3-4 - "Hij zal niet toestaan dat uw voet wankelt; hij die u behoedt, zal niet sluimeren. Zie, hij die Israël bewaart, zal niet sluimeren of slapen."</w:t>
      </w:r>
    </w:p>
    <w:p/>
    <w:p>
      <w:r xmlns:w="http://schemas.openxmlformats.org/wordprocessingml/2006/main">
        <w:t xml:space="preserve">Exodus 17:13 En Jozua bracht Amalek en zijn volk in verlegenheid met de scherpte van het zwaard.</w:t>
      </w:r>
    </w:p>
    <w:p/>
    <w:p>
      <w:r xmlns:w="http://schemas.openxmlformats.org/wordprocessingml/2006/main">
        <w:t xml:space="preserve">Jozua versloeg Amalek en zijn volk met een zwaard.</w:t>
      </w:r>
    </w:p>
    <w:p/>
    <w:p>
      <w:r xmlns:w="http://schemas.openxmlformats.org/wordprocessingml/2006/main">
        <w:t xml:space="preserve">1. De kracht van het geloof: hoe Jozua Amalek overwon</w:t>
      </w:r>
    </w:p>
    <w:p/>
    <w:p>
      <w:r xmlns:w="http://schemas.openxmlformats.org/wordprocessingml/2006/main">
        <w:t xml:space="preserve">2. De kracht van het zwaard: overwinning door geweld</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Jesaja 40:30-31 -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Exodus 17:14 En de HEERE zei tegen Mozes: Schrijf dit ter gedachtenis in een boek en herhaal het in de oren van Jozua: want Ik zal de gedachtenis aan Amalek van onder de hemel volkomen uitwissen.</w:t>
      </w:r>
    </w:p>
    <w:p/>
    <w:p>
      <w:r xmlns:w="http://schemas.openxmlformats.org/wordprocessingml/2006/main">
        <w:t xml:space="preserve">Deze passage benadrukt Gods belofte van bevrijding van Amalek, een plaag voor de Israëlieten.</w:t>
      </w:r>
    </w:p>
    <w:p/>
    <w:p>
      <w:r xmlns:w="http://schemas.openxmlformats.org/wordprocessingml/2006/main">
        <w:t xml:space="preserve">1: Gods beloften zijn getrouw en oneindig.</w:t>
      </w:r>
    </w:p>
    <w:p/>
    <w:p>
      <w:r xmlns:w="http://schemas.openxmlformats.org/wordprocessingml/2006/main">
        <w:t xml:space="preserve">2: We moeten geloof hebben in God en Zijn beloften.</w:t>
      </w:r>
    </w:p>
    <w:p/>
    <w:p>
      <w:r xmlns:w="http://schemas.openxmlformats.org/wordprocessingml/2006/main">
        <w:t xml:space="preserve">1: Psalm 33:4 "Want het woord van de Heer is juist en waarachtig; Hij is getrouw in alles wat Hij doet."</w:t>
      </w:r>
    </w:p>
    <w:p/>
    <w:p>
      <w:r xmlns:w="http://schemas.openxmlformats.org/wordprocessingml/2006/main">
        <w:t xml:space="preserve">2: Romeinen 10:17 "Zo komt het geloof voort uit het gehoor, en het gehoor door het woord van Christus."</w:t>
      </w:r>
    </w:p>
    <w:p/>
    <w:p>
      <w:r xmlns:w="http://schemas.openxmlformats.org/wordprocessingml/2006/main">
        <w:t xml:space="preserve">Exodus 17:15 En Mozes bouwde een altaar en noemde het Jehovanissi:</w:t>
      </w:r>
    </w:p>
    <w:p/>
    <w:p>
      <w:r xmlns:w="http://schemas.openxmlformats.org/wordprocessingml/2006/main">
        <w:t xml:space="preserve">Mozes bouwde een altaar en noemde het Jehovanissi.</w:t>
      </w:r>
    </w:p>
    <w:p/>
    <w:p>
      <w:r xmlns:w="http://schemas.openxmlformats.org/wordprocessingml/2006/main">
        <w:t xml:space="preserve">1. Het belang van een fundament van geloof in ons leven.</w:t>
      </w:r>
    </w:p>
    <w:p/>
    <w:p>
      <w:r xmlns:w="http://schemas.openxmlformats.org/wordprocessingml/2006/main">
        <w:t xml:space="preserve">2. De kracht van een betekenisvolle naam.</w:t>
      </w:r>
    </w:p>
    <w:p/>
    <w:p>
      <w:r xmlns:w="http://schemas.openxmlformats.org/wordprocessingml/2006/main">
        <w:t xml:space="preserve">1. Psalm 20:1-2 - Moge de Heer u antwoorden als u in nood verkeert; Moge de naam van de God van Jakob je beschermen.</w:t>
      </w:r>
    </w:p>
    <w:p/>
    <w:p>
      <w:r xmlns:w="http://schemas.openxmlformats.org/wordprocessingml/2006/main">
        <w:t xml:space="preserve">2. Jesaja 25:1 - Heer, u bent mijn God; Ik zal u verhogen en uw naam prijzen, want in volmaakte trouw hebt u prachtige dingen gedaan.</w:t>
      </w:r>
    </w:p>
    <w:p/>
    <w:p>
      <w:r xmlns:w="http://schemas.openxmlformats.org/wordprocessingml/2006/main">
        <w:t xml:space="preserve">Exodus 17:16 Want hij zei: Omdat de Heer heeft gezworen dat de Heer van generatie op generatie oorlog zal voeren tegen Amalek.</w:t>
      </w:r>
    </w:p>
    <w:p/>
    <w:p>
      <w:r xmlns:w="http://schemas.openxmlformats.org/wordprocessingml/2006/main">
        <w:t xml:space="preserve">Deze passage uit Exodus 17:16 beschrijft hoe God een eeuwige oorlog tegen de Amalekieten heeft verklaard.</w:t>
      </w:r>
    </w:p>
    <w:p/>
    <w:p>
      <w:r xmlns:w="http://schemas.openxmlformats.org/wordprocessingml/2006/main">
        <w:t xml:space="preserve">1. Gods eeuwige oorlog begrijpen</w:t>
      </w:r>
    </w:p>
    <w:p/>
    <w:p>
      <w:r xmlns:w="http://schemas.openxmlformats.org/wordprocessingml/2006/main">
        <w:t xml:space="preserve">2. De betekenis van Gods oorlogsverklaring</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1 Petrus 3:9 - Vergeld geen kwaad met kwaad, of schelden met schelden, maar zegen integendeel, want hiertoe bent u geroepen, zodat u een zegen mag verkrijgen.</w:t>
      </w:r>
    </w:p>
    <w:p/>
    <w:p>
      <w:r xmlns:w="http://schemas.openxmlformats.org/wordprocessingml/2006/main">
        <w:t xml:space="preserve">Exodus 18 kan als volgt in drie paragrafen worden samengevat, met aangegeven verzen:</w:t>
      </w:r>
    </w:p>
    <w:p/>
    <w:p>
      <w:r xmlns:w="http://schemas.openxmlformats.org/wordprocessingml/2006/main">
        <w:t xml:space="preserve">Paragraaf 1: In Exodus 18:1-12 hoort Mozes' schoonvader, Jethro, over alle wonderen die God voor de Israëlieten heeft gedaan en komt hij Mozes bezoeken in de wildernis. Jetro neemt de vrouw van Mozes, Zippora, en hun twee zonen mee. Bij zijn ontmoeting met Mozes verheugt Jethro zich en brengt offers aan God. De volgende dag, aangezien Jethro overweldigd wordt door het beoordelen van geschillen tussen het volk van 's ochtends tot' s avonds, adviseert Jethro hem om bekwame leiders te benoemen die kunnen helpen bij het oplossen van kleine problemen, terwijl hij de grote zaken aan Mozes overlaat.</w:t>
      </w:r>
    </w:p>
    <w:p/>
    <w:p>
      <w:r xmlns:w="http://schemas.openxmlformats.org/wordprocessingml/2006/main">
        <w:t xml:space="preserve">Paragraaf 2: Verdergaand in Exodus 18:13-26 stelt Mozes, op advies van Jethro, betrouwbare mannen uit de Israëlieten aan als leiders over duizenden, honderden, vijftigen en tienen. Deze leiders helpen bij het beoordelen van de geschillen van het volk volgens Gods wetten en geboden. Ze behandelen kleinere zaken zelf, terwijl ze belangrijkere zaken voor Mozes brengen. Deze delegatie van verantwoordelijkheden verlicht de last van Mozes en zorgt voor een efficiënter bestuurssysteem.</w:t>
      </w:r>
    </w:p>
    <w:p/>
    <w:p>
      <w:r xmlns:w="http://schemas.openxmlformats.org/wordprocessingml/2006/main">
        <w:t xml:space="preserve">Paragraaf 3: In Exodus 18:27 neemt Mozes, na het implementeren van Jethro's raad met betrekking tot de leiderschapsstructuur binnen de gemeenschap van Israëlieten tijdens hun reis door de wildernis naar het beloofde land, afscheid van zijn schoonvader die terugkeert naar zijn eigen land, een vertrek gekenmerkt door wederzijds respect , genegenheid die de positieve relatie weerspiegelt tussen twee individuen die verschillende culturele achtergronden vertegenwoordigen, verenigd door gedeeld geloof of erkenning met betrekking tot goddelijke daden uitgevoerd door Jahweh tijdens de bevrijdingsreis tegen de onderdrukkende faraonische heerschappij. culturele praktijken waarbij sprake is van gemeenschappelijke besluitvormingsprocessen waarbij ervaren ouderen een belangrijke rol spelen door begeleiding of ondersteuning te bieden op basis van opgebouwde wijsheid, kennis die vaak wordt geassocieerd met het handhaven van sociale cohesie, orde te midden van uitdagingen die men tegenkomt tijdens formatieve stadia binnen de bijbelse geschiedenis en die thema’s omvat als leiderschap, bestuur dat nauw verbonden is met verbondsrelatie tussen de godheid (Jahweh), vertegenwoordigd door het uitverkoren volk (Israël), geïllustreerd door figuren als Mozes en Jethro, die dienen als voorbeelden van samenwerking over generatie-, culturele grenzen heen gericht op het bereiken van gemeenschappelijke doelen gericht op het vervullen van goddelijke doeleinden, het vormgeven van een gemeenschappelijke identiteit die geworteld is in oude religieuze tradities waargenomen in de hele regio in die periode</w:t>
      </w:r>
    </w:p>
    <w:p/>
    <w:p>
      <w:r xmlns:w="http://schemas.openxmlformats.org/wordprocessingml/2006/main">
        <w:t xml:space="preserve">Exodus 18:1 Toen Jethro, de priester van Midian, de schoonvader van Mozes, hoorde van alles wat God voor Mozes en voor Israël, zijn volk, had gedaan, en dat de HEERE Israël uit Egypte had geleid;</w:t>
      </w:r>
    </w:p>
    <w:p/>
    <w:p>
      <w:r xmlns:w="http://schemas.openxmlformats.org/wordprocessingml/2006/main">
        <w:t xml:space="preserve">Jethro verheugt zich over Gods bevrijding van de Israëlieten uit Egypte.</w:t>
      </w:r>
    </w:p>
    <w:p/>
    <w:p>
      <w:r xmlns:w="http://schemas.openxmlformats.org/wordprocessingml/2006/main">
        <w:t xml:space="preserve">1: Verheug u in de Heer voor alles wat Hij heeft gedaan.</w:t>
      </w:r>
    </w:p>
    <w:p/>
    <w:p>
      <w:r xmlns:w="http://schemas.openxmlformats.org/wordprocessingml/2006/main">
        <w:t xml:space="preserve">2: God is de bevrijder en Hij is trouw aan Zijn volk.</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Jesaja 12:2 - Zeker, God is mijn redding; Ik zal vertrouwen en niet bang zijn. De HEER, de HEER zelf, is mijn kracht en mijn verdediging; hij is mijn redding geworden.</w:t>
      </w:r>
    </w:p>
    <w:p/>
    <w:p>
      <w:r xmlns:w="http://schemas.openxmlformats.org/wordprocessingml/2006/main">
        <w:t xml:space="preserve">Exodus 18:2 Toen nam Jetro, de schoonvader van Mozes, Zippora, de vrouw van Mozes, nadat hij haar had teruggestuurd,</w:t>
      </w:r>
    </w:p>
    <w:p/>
    <w:p>
      <w:r xmlns:w="http://schemas.openxmlformats.org/wordprocessingml/2006/main">
        <w:t xml:space="preserve">Mozes' schoonvader Jethro herenigde Mozes en zijn vrouw Zippora nadat hij haar had weggestuurd.</w:t>
      </w:r>
    </w:p>
    <w:p/>
    <w:p>
      <w:r xmlns:w="http://schemas.openxmlformats.org/wordprocessingml/2006/main">
        <w:t xml:space="preserve">1: Het huwelijk is een verbondsrelatie en mag nooit lichtvaardig worden aangegaan.</w:t>
      </w:r>
    </w:p>
    <w:p/>
    <w:p>
      <w:r xmlns:w="http://schemas.openxmlformats.org/wordprocessingml/2006/main">
        <w:t xml:space="preserve">2: Ongeacht de omstandigheden heeft God uiteindelijk de controle en zal hij de juiste uitkomst tot stand brengen.</w:t>
      </w:r>
    </w:p>
    <w:p/>
    <w:p>
      <w:r xmlns:w="http://schemas.openxmlformats.org/wordprocessingml/2006/main">
        <w:t xml:space="preserve">1: Maleachi 2:14-16 Maar u zegt: Waarom doet hij dat niet? Omdat de Heer getuige was tussen u en de vrouw uit uw jeugd, aan wie u ontrouw bent geweest, ook al is zij uw metgezellin en uw vrouw door een verbond. Heeft Hij hen niet één gemaakt, met een deel van de Geest in hun vereniging? En wat was degene die God zocht? Godvruchtige nakomelingen.</w:t>
      </w:r>
    </w:p>
    <w:p/>
    <w:p>
      <w:r xmlns:w="http://schemas.openxmlformats.org/wordprocessingml/2006/main">
        <w:t xml:space="preserve">2: Efeziërs 5:22-33 Vrouwen, onderwerp u aan uw eigen man, als aan de Heer. Want de man is het hoofd van de vrouw, zoals Christus het hoofd is van de kerk, zijn lichaam, en zelf haar Verlosser is. Zoals nu de kerk zich aan Christus onderwerpt, zo moeten ook vrouwen zich in alles aan hun man onderwerpen. Mannen, heb uw vrouwen lief, zoals Christus de kerk liefhad en Zichzelf voor haar overgaf, zodat Hij haar zou kunnen heiligen, nadat Hij haar had gereinigd door het wassen met water met het woord.</w:t>
      </w:r>
    </w:p>
    <w:p/>
    <w:p>
      <w:r xmlns:w="http://schemas.openxmlformats.org/wordprocessingml/2006/main">
        <w:t xml:space="preserve">Exodus 18:3 En haar twee zonen; waarvan de naam van de ene Gersom was; want hij zei: Ik ben een vreemdeling geweest in een vreemd land:</w:t>
      </w:r>
    </w:p>
    <w:p/>
    <w:p>
      <w:r xmlns:w="http://schemas.openxmlformats.org/wordprocessingml/2006/main">
        <w:t xml:space="preserve">Mozes' schoonvader Jethro verwelkomde hem en zijn gezin in zijn huis en gaf hen een toevluchtsoord.</w:t>
      </w:r>
    </w:p>
    <w:p/>
    <w:p>
      <w:r xmlns:w="http://schemas.openxmlformats.org/wordprocessingml/2006/main">
        <w:t xml:space="preserve">1. De kracht van gastvrijheid: vreemden verwelkomen in ons leven</w:t>
      </w:r>
    </w:p>
    <w:p/>
    <w:p>
      <w:r xmlns:w="http://schemas.openxmlformats.org/wordprocessingml/2006/main">
        <w:t xml:space="preserve">2. De vreemdeling omarmen: een blik op het voorbeeld van Mozes</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Exodus 18:4 En de naam van de ander was Eliëzer; want de God van mijn vader, zei hij, was mijn hulp en verloste mij van het zwaard van Farao:</w:t>
      </w:r>
    </w:p>
    <w:p/>
    <w:p>
      <w:r xmlns:w="http://schemas.openxmlformats.org/wordprocessingml/2006/main">
        <w:t xml:space="preserve">Mozes' schoonvader Jetro had twee kleinzonen, de een heette Gersom en de ander heette Eliëzer. Eliëzers naam werd aan hem gegeven omdat God hem had geholpen hem te bevrijden van het zwaard van Farao.</w:t>
      </w:r>
    </w:p>
    <w:p/>
    <w:p>
      <w:r xmlns:w="http://schemas.openxmlformats.org/wordprocessingml/2006/main">
        <w:t xml:space="preserve">1. God is onze hulp in tijden van problemen</w:t>
      </w:r>
    </w:p>
    <w:p/>
    <w:p>
      <w:r xmlns:w="http://schemas.openxmlformats.org/wordprocessingml/2006/main">
        <w:t xml:space="preserve">2. De grootste bevrijding: vrijheid van zonde</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Exodus 18:5 En Jethro, de schoonvader van Mozes, kwam met zijn zonen en zijn vrouw naar Mozes in de woestijn, waar hij zijn kamp opsloeg op de berg van God.</w:t>
      </w:r>
    </w:p>
    <w:p/>
    <w:p>
      <w:r xmlns:w="http://schemas.openxmlformats.org/wordprocessingml/2006/main">
        <w:t xml:space="preserve">Jethro, de schoonvader van Mozes, arriveert met zijn gezin om Mozes te bezoeken in de wildernis bij de berg van God.</w:t>
      </w:r>
    </w:p>
    <w:p/>
    <w:p>
      <w:r xmlns:w="http://schemas.openxmlformats.org/wordprocessingml/2006/main">
        <w:t xml:space="preserve">1. De kracht van relaties: het belang van familie</w:t>
      </w:r>
    </w:p>
    <w:p/>
    <w:p>
      <w:r xmlns:w="http://schemas.openxmlformats.org/wordprocessingml/2006/main">
        <w:t xml:space="preserve">2. Gods oproep volgen, zelfs in de wildernis</w:t>
      </w:r>
    </w:p>
    <w:p/>
    <w:p>
      <w:r xmlns:w="http://schemas.openxmlformats.org/wordprocessingml/2006/main">
        <w:t xml:space="preserve">1. Matteüs 19:5 - "En hij zei: Om deze reden zal een man vader en moeder verlaten en zich aan zijn vrouw hechten; en die twee zullen één vlees zijn."</w:t>
      </w:r>
    </w:p>
    <w:p/>
    <w:p>
      <w:r xmlns:w="http://schemas.openxmlformats.org/wordprocessingml/2006/main">
        <w:t xml:space="preserve">2. Exodus 3:1 - "Mozes nu hoedde de kudde van Jethro, zijn schoonvader, de priester van Midian: en hij leidde de kudde naar de achterkant van de woestijn, en kwam naar de berg van God, zelfs naar de Horeb."</w:t>
      </w:r>
    </w:p>
    <w:p/>
    <w:p>
      <w:r xmlns:w="http://schemas.openxmlformats.org/wordprocessingml/2006/main">
        <w:t xml:space="preserve">Exodus 18:6 En hij zei tegen Mozes: Ik, uw schoonvader, Jetro, ben naar u toe gekomen, en uw vrouw en haar twee zonen met haar.</w:t>
      </w:r>
    </w:p>
    <w:p/>
    <w:p>
      <w:r xmlns:w="http://schemas.openxmlformats.org/wordprocessingml/2006/main">
        <w:t xml:space="preserve">Mozes' schoonvader, Jethro, bezocht hem met zijn vrouw en twee zonen.</w:t>
      </w:r>
    </w:p>
    <w:p/>
    <w:p>
      <w:r xmlns:w="http://schemas.openxmlformats.org/wordprocessingml/2006/main">
        <w:t xml:space="preserve">1. Anderen met vriendelijkheid verwelkomen: een les van Mozes</w:t>
      </w:r>
    </w:p>
    <w:p/>
    <w:p>
      <w:r xmlns:w="http://schemas.openxmlformats.org/wordprocessingml/2006/main">
        <w:t xml:space="preserve">2. Het belang van het gezin: reflecties uit het verhaal van Mozes</w:t>
      </w:r>
    </w:p>
    <w:p/>
    <w:p>
      <w:r xmlns:w="http://schemas.openxmlformats.org/wordprocessingml/2006/main">
        <w:t xml:space="preserve">1. Exodus 18:6</w:t>
      </w:r>
    </w:p>
    <w:p/>
    <w:p>
      <w:r xmlns:w="http://schemas.openxmlformats.org/wordprocessingml/2006/main">
        <w:t xml:space="preserve">2. Matteüs 10:34-37 Denk niet dat ik gekomen ben om vrede op aarde te brengen. Ik ben niet gekomen om vrede te brengen, maar een zwaard. Want ik ben gekomen om een man tegen zijn vader op te zetten, en een dochter tegen haar moeder, en een schoondochter tegen haar schoonmoeder.</w:t>
      </w:r>
    </w:p>
    <w:p/>
    <w:p>
      <w:r xmlns:w="http://schemas.openxmlformats.org/wordprocessingml/2006/main">
        <w:t xml:space="preserve">Exodus 18:7 Toen ging Mozes uit, zijn schoonvader tegemoet, en bracht hulde en kuste hem; en ze vroegen elkaar naar hun welzijn; en zij kwamen de tent binnen.</w:t>
      </w:r>
    </w:p>
    <w:p/>
    <w:p>
      <w:r xmlns:w="http://schemas.openxmlformats.org/wordprocessingml/2006/main">
        <w:t xml:space="preserve">Mozes ontmoet zijn schoonvader en begroet hem met respect.</w:t>
      </w:r>
    </w:p>
    <w:p/>
    <w:p>
      <w:r xmlns:w="http://schemas.openxmlformats.org/wordprocessingml/2006/main">
        <w:t xml:space="preserve">1. Respect voor onze ouderen</w:t>
      </w:r>
    </w:p>
    <w:p/>
    <w:p>
      <w:r xmlns:w="http://schemas.openxmlformats.org/wordprocessingml/2006/main">
        <w:t xml:space="preserve">2. Het belang van familie</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23:22 - Luister naar je vader die je het leven heeft gegeven, en veracht je moeder niet als ze oud is.</w:t>
      </w:r>
    </w:p>
    <w:p/>
    <w:p>
      <w:r xmlns:w="http://schemas.openxmlformats.org/wordprocessingml/2006/main">
        <w:t xml:space="preserve">Exodus 18:8 Toen vertelde Mozes zijn schoonvader alles wat de HEERE ter wille van Israël aan Farao en de Egyptenaren had gedaan, en al de moeilijkheden die hen onderweg waren overkomen, en hoe de HEERE hen had verlost.</w:t>
      </w:r>
    </w:p>
    <w:p/>
    <w:p>
      <w:r xmlns:w="http://schemas.openxmlformats.org/wordprocessingml/2006/main">
        <w:t xml:space="preserve">Mozes vertelt zijn schoonvader over de daden van de Heer voor Israël.</w:t>
      </w:r>
    </w:p>
    <w:p/>
    <w:p>
      <w:r xmlns:w="http://schemas.openxmlformats.org/wordprocessingml/2006/main">
        <w:t xml:space="preserve">1. Gods trouw in moeilijke tijden</w:t>
      </w:r>
    </w:p>
    <w:p/>
    <w:p>
      <w:r xmlns:w="http://schemas.openxmlformats.org/wordprocessingml/2006/main">
        <w:t xml:space="preserve">2. De voorziening van de Heer voor zijn volk</w:t>
      </w:r>
    </w:p>
    <w:p/>
    <w:p>
      <w:r xmlns:w="http://schemas.openxmlformats.org/wordprocessingml/2006/main">
        <w:t xml:space="preserve">1. Deuteronomium 7:8 - "De Heer heeft u niet liefgehad en heeft u niet uitgekozen omdat u in aantal groter was dan enig ander volk, want u was het minste van alle volken."</w:t>
      </w:r>
    </w:p>
    <w:p/>
    <w:p>
      <w:r xmlns:w="http://schemas.openxmlformats.org/wordprocessingml/2006/main">
        <w:t xml:space="preserve">2. Psalm 107:6 - "Toen riepen zij in hun benauwdheid tot de Heer, en Hij verloste hen uit hun benauwdheden."</w:t>
      </w:r>
    </w:p>
    <w:p/>
    <w:p>
      <w:r xmlns:w="http://schemas.openxmlformats.org/wordprocessingml/2006/main">
        <w:t xml:space="preserve">Exodus 18:9 En Jetro verheugde zich over al het goede dat de HEERE aan Israël had gedaan, dat Hij uit de hand van de Egyptenaren had bevrijd.</w:t>
      </w:r>
    </w:p>
    <w:p/>
    <w:p>
      <w:r xmlns:w="http://schemas.openxmlformats.org/wordprocessingml/2006/main">
        <w:t xml:space="preserve">Jethro verheugde zich over Gods goedheid jegens Israël toen Hij hen van de Egyptenaren bevrijdde.</w:t>
      </w:r>
    </w:p>
    <w:p/>
    <w:p>
      <w:r xmlns:w="http://schemas.openxmlformats.org/wordprocessingml/2006/main">
        <w:t xml:space="preserve">1. Gods bevrijding: een oproep tot lof en dankzegging</w:t>
      </w:r>
    </w:p>
    <w:p/>
    <w:p>
      <w:r xmlns:w="http://schemas.openxmlformats.org/wordprocessingml/2006/main">
        <w:t xml:space="preserve">2. De kracht en liefde van God: een bron van vreugde</w:t>
      </w:r>
    </w:p>
    <w:p/>
    <w:p>
      <w:r xmlns:w="http://schemas.openxmlformats.org/wordprocessingml/2006/main">
        <w:t xml:space="preserve">1. Psalm 34:1-3 - "Ik zal de Heer te allen tijde zegenen; zijn lof zal voortdurend in mijn mond zijn. Mijn ziel roemt in de Heer; laat de nederigen luisteren en zich verheugen. Oh, verheerlijk de Heer met mij, en laten we samen zijn naam verheerlijken!"</w:t>
      </w:r>
    </w:p>
    <w:p/>
    <w:p>
      <w:r xmlns:w="http://schemas.openxmlformats.org/wordprocessingml/2006/main">
        <w:t xml:space="preserve">2. Jesaja 12:2-6 - "Zie, God is mijn redding; ik zal vertrouwen en niet bang zijn; want de Heer God is mijn kracht en mijn lied, en Hij is mijn redding geworden. Met vreugde zul je trekken water uit de bronnen van het heil. En op die dag zult u zeggen: dank de Heer, roep zijn naam aan, maak zijn daden onder de volken bekend, verkondig dat zijn naam verheven is. Zing lof voor de Heer, want hij heeft glorieus gedaan; laat dit op de hele aarde bekend worden gemaakt. Juich en zing van vreugde, o inwoner van Sion, want groot in uw midden is de Heilige van Israël.</w:t>
      </w:r>
    </w:p>
    <w:p/>
    <w:p>
      <w:r xmlns:w="http://schemas.openxmlformats.org/wordprocessingml/2006/main">
        <w:t xml:space="preserve">Exodus 18:10 En Jethro zei: Gezegend zij de Heer, die u heeft verlost uit de hand van de Egyptenaren, en uit de hand van Farao, die het volk heeft verlost van onder de hand van de Egyptenaren.</w:t>
      </w:r>
    </w:p>
    <w:p/>
    <w:p>
      <w:r xmlns:w="http://schemas.openxmlformats.org/wordprocessingml/2006/main">
        <w:t xml:space="preserve">Jetro zegende de Heer omdat Hij het volk Israël had bevrijd van de Egyptenaren en Farao.</w:t>
      </w:r>
    </w:p>
    <w:p/>
    <w:p>
      <w:r xmlns:w="http://schemas.openxmlformats.org/wordprocessingml/2006/main">
        <w:t xml:space="preserve">1. De kracht van lofprijzing: Gods bevrijding vieren</w:t>
      </w:r>
    </w:p>
    <w:p/>
    <w:p>
      <w:r xmlns:w="http://schemas.openxmlformats.org/wordprocessingml/2006/main">
        <w:t xml:space="preserve">2. Vertrouwen op de bescherming van de Heer</w:t>
      </w:r>
    </w:p>
    <w:p/>
    <w:p>
      <w:r xmlns:w="http://schemas.openxmlformats.org/wordprocessingml/2006/main">
        <w:t xml:space="preserve">1. Psalm 34:2-3 - Mijn ziel zal roemen in de Heer; De nederigen zullen het horen en zich verheugen. O verheerlijk samen met mij de Heer, en laten we samen Zijn naam verhogen.</w:t>
      </w:r>
    </w:p>
    <w:p/>
    <w:p>
      <w:r xmlns:w="http://schemas.openxmlformats.org/wordprocessingml/2006/main">
        <w:t xml:space="preserve">2. Deuteronomium 6:23 - Zo maakte Hij u Zijn verbond bekend, dat Hij u geboden heeft uit te voeren, namelijk de Tien Geboden; en Hij schreef ze op twee stenen tafelen.</w:t>
      </w:r>
    </w:p>
    <w:p/>
    <w:p>
      <w:r xmlns:w="http://schemas.openxmlformats.org/wordprocessingml/2006/main">
        <w:t xml:space="preserve">Exodus 18:11 Nu weet ik dat de HEER groter is dan alle goden: want in de dingen waarmee zij trots handelden, stond Hij boven hen.</w:t>
      </w:r>
    </w:p>
    <w:p/>
    <w:p>
      <w:r xmlns:w="http://schemas.openxmlformats.org/wordprocessingml/2006/main">
        <w:t xml:space="preserve">God is groter dan alle andere goden.</w:t>
      </w:r>
    </w:p>
    <w:p/>
    <w:p>
      <w:r xmlns:w="http://schemas.openxmlformats.org/wordprocessingml/2006/main">
        <w:t xml:space="preserve">1: We kunnen kracht en veiligheid vinden in God omdat Hij groter is dan alle andere goden.</w:t>
      </w:r>
    </w:p>
    <w:p/>
    <w:p>
      <w:r xmlns:w="http://schemas.openxmlformats.org/wordprocessingml/2006/main">
        <w:t xml:space="preserve">2: Het is belangrijk om op de Heer te vertrouwen, omdat Hij superieur is aan alle andere goden.</w:t>
      </w:r>
    </w:p>
    <w:p/>
    <w:p>
      <w:r xmlns:w="http://schemas.openxmlformats.org/wordprocessingml/2006/main">
        <w:t xml:space="preserve">1: Jesaja 40:25-26 Met wie wilt u mij dan vergelijken, of zal ik gelijk zijn? zegt de Heilige. Sla uw ogen omhoog en zie wie deze dingen heeft geschapen, die hun leger in aantal naar voren brengt: hij noemt ze allemaal bij namen door de grootheid van zijn macht, omdat hij sterk in macht is; niet één faalt.</w:t>
      </w:r>
    </w:p>
    <w:p/>
    <w:p>
      <w:r xmlns:w="http://schemas.openxmlformats.org/wordprocessingml/2006/main">
        <w:t xml:space="preserve">2: Psalm 135:5-6 Want ik weet dat de HEER groot is, en dat onze Heer boven alle goden staat. Wat de HEER ook maar wilde, dat deed Hij in de hemel en op aarde, in de zeeën en in alle diepten.</w:t>
      </w:r>
    </w:p>
    <w:p/>
    <w:p>
      <w:r xmlns:w="http://schemas.openxmlformats.org/wordprocessingml/2006/main">
        <w:t xml:space="preserve">Exodus 18:12 En Jethro, de schoonvader van Mozes, nam een brandoffer en slachtoffers voor God; en Aäron kwam, en alle oudsten van Israël, om samen met de schoonvader van Mozes brood te eten voor God.</w:t>
      </w:r>
    </w:p>
    <w:p/>
    <w:p>
      <w:r xmlns:w="http://schemas.openxmlformats.org/wordprocessingml/2006/main">
        <w:t xml:space="preserve">Mozes' schoonvader, Jethro, bracht brandoffers en slachtoffers aan God, en Aäron en de oudsten van Israël kwamen samen met hem bijeen om een maaltijd voor God te delen.</w:t>
      </w:r>
    </w:p>
    <w:p/>
    <w:p>
      <w:r xmlns:w="http://schemas.openxmlformats.org/wordprocessingml/2006/main">
        <w:t xml:space="preserve">1. De kracht van gemeenschap: hoe samenkomen om te aanbidden ons verenigt</w:t>
      </w:r>
    </w:p>
    <w:p/>
    <w:p>
      <w:r xmlns:w="http://schemas.openxmlformats.org/wordprocessingml/2006/main">
        <w:t xml:space="preserve">2. De betekenis van opoffering: de betekenis achter het offer begrijpen</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Leviticus 1:1-3 - De Heer riep Mozes en sprak tot hem vanuit de tent van samenkomst. Hij zei: Spreek tot de Israëlieten en zeg tegen hen: Als iemand van jullie een offer aan de Heer brengt, breng dan als offer een dier van de kudde of de kudde.</w:t>
      </w:r>
    </w:p>
    <w:p/>
    <w:p>
      <w:r xmlns:w="http://schemas.openxmlformats.org/wordprocessingml/2006/main">
        <w:t xml:space="preserve">Exodus 18:13 En het geschiedde de volgende dag dat Mozes zat om het volk te oordelen; en het volk stond van de ochtend tot de avond bij Mozes.</w:t>
      </w:r>
    </w:p>
    <w:p/>
    <w:p>
      <w:r xmlns:w="http://schemas.openxmlformats.org/wordprocessingml/2006/main">
        <w:t xml:space="preserve">De volgende dag oordeelde Mozes het volk van de ochtend tot de avond.</w:t>
      </w:r>
    </w:p>
    <w:p/>
    <w:p>
      <w:r xmlns:w="http://schemas.openxmlformats.org/wordprocessingml/2006/main">
        <w:t xml:space="preserve">1. Het belang van geduld bij het zoeken naar gerechtigheid.</w:t>
      </w:r>
    </w:p>
    <w:p/>
    <w:p>
      <w:r xmlns:w="http://schemas.openxmlformats.org/wordprocessingml/2006/main">
        <w:t xml:space="preserve">2. De noodzaak van een rechtvaardige en onpartijdige rechter.</w:t>
      </w:r>
    </w:p>
    <w:p/>
    <w:p>
      <w:r xmlns:w="http://schemas.openxmlformats.org/wordprocessingml/2006/main">
        <w:t xml:space="preserve">1. Spreuken 18:17 - "Degene die zijn zaak als eerste uiteenzet, lijkt gelijk te hebben, totdat de ander komt en hem onderzoekt."</w:t>
      </w:r>
    </w:p>
    <w:p/>
    <w:p>
      <w:r xmlns:w="http://schemas.openxmlformats.org/wordprocessingml/2006/main">
        <w:t xml:space="preserve">2. Leviticus 19:15 - "Gij zult geen onrecht doen in de rechtbank. U zult niet partijdig zijn tegenover de armen, noch u neerleggen bij de groten, maar in gerechtigheid zult u uw naaste oordelen."</w:t>
      </w:r>
    </w:p>
    <w:p/>
    <w:p>
      <w:r xmlns:w="http://schemas.openxmlformats.org/wordprocessingml/2006/main">
        <w:t xml:space="preserve">Exodus 18:14 Toen de schoonvader van Mozes alles zag wat hij het volk had aangedaan, zei hij: Wat is dit wat u het volk aandoet? Waarom zit u alleen en staat al het volk u bij van de ochtend tot de avond?</w:t>
      </w:r>
    </w:p>
    <w:p/>
    <w:p>
      <w:r xmlns:w="http://schemas.openxmlformats.org/wordprocessingml/2006/main">
        <w:t xml:space="preserve">De schoonvader van Mozes zag al het werk dat Mozes voor het volk deed en vroeg zich af waarom hij alleen zat terwijl alle anderen moesten staan.</w:t>
      </w:r>
    </w:p>
    <w:p/>
    <w:p>
      <w:r xmlns:w="http://schemas.openxmlformats.org/wordprocessingml/2006/main">
        <w:t xml:space="preserve">1. Het belang van het delegeren van werk - Exodus 18:14</w:t>
      </w:r>
    </w:p>
    <w:p/>
    <w:p>
      <w:r xmlns:w="http://schemas.openxmlformats.org/wordprocessingml/2006/main">
        <w:t xml:space="preserve">2. De noodzaak van rust in het dienen – Exodus 18:14</w:t>
      </w:r>
    </w:p>
    <w:p/>
    <w:p>
      <w:r xmlns:w="http://schemas.openxmlformats.org/wordprocessingml/2006/main">
        <w:t xml:space="preserve">1. Spreuken 12:24 - De hand van de ijverige zal heersen, terwijl de luiaards tot dwangarbeid zullen worden gedwongen.</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Exodus 18:15 En Mozes zei tegen zijn schoonvader: Omdat het volk tot mij komt om God te raadplegen:</w:t>
      </w:r>
    </w:p>
    <w:p/>
    <w:p>
      <w:r xmlns:w="http://schemas.openxmlformats.org/wordprocessingml/2006/main">
        <w:t xml:space="preserve">Mozes werd door het volk Israël geraadpleegd over geloofszaken.</w:t>
      </w:r>
    </w:p>
    <w:p/>
    <w:p>
      <w:r xmlns:w="http://schemas.openxmlformats.org/wordprocessingml/2006/main">
        <w:t xml:space="preserve">1. Het belang van geloof en vertrouwen in God</w:t>
      </w:r>
    </w:p>
    <w:p/>
    <w:p>
      <w:r xmlns:w="http://schemas.openxmlformats.org/wordprocessingml/2006/main">
        <w:t xml:space="preserve">2. Weten wanneer u hulp van anderen moet zoeken</w:t>
      </w:r>
    </w:p>
    <w:p/>
    <w:p>
      <w:r xmlns:w="http://schemas.openxmlformats.org/wordprocessingml/2006/main">
        <w:t xml:space="preserve">1. Matteüs 7:7-11 - Vraag en het zal je gegeven worden; zoek en je zult vinden; klop en de deur zal voor u worden geopend.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18:16 Als ze een zaak hebben, komen ze naar mij toe; en ik oordeel tussen de een en de ander, en ik laat hen de statuten van God en zijn wetten kennen.</w:t>
      </w:r>
    </w:p>
    <w:p/>
    <w:p>
      <w:r xmlns:w="http://schemas.openxmlformats.org/wordprocessingml/2006/main">
        <w:t xml:space="preserve">Jethro adviseerde Mozes mannen van waarheid en wijsheid aan te stellen om het volk te oordelen en hen de wetten van God te onderwijzen.</w:t>
      </w:r>
    </w:p>
    <w:p/>
    <w:p>
      <w:r xmlns:w="http://schemas.openxmlformats.org/wordprocessingml/2006/main">
        <w:t xml:space="preserve">1. De wijsheid van Jethro: rechters benoemen in de kerk</w:t>
      </w:r>
    </w:p>
    <w:p/>
    <w:p>
      <w:r xmlns:w="http://schemas.openxmlformats.org/wordprocessingml/2006/main">
        <w:t xml:space="preserve">2. Het goddelijke leiderschapsmodel: de wet van God onderwijzen</w:t>
      </w:r>
    </w:p>
    <w:p/>
    <w:p>
      <w:r xmlns:w="http://schemas.openxmlformats.org/wordprocessingml/2006/main">
        <w:t xml:space="preserve">1. Deuteronomium 16:18-20 - Benoem rechters en officieren in al uw poorten.</w:t>
      </w:r>
    </w:p>
    <w:p/>
    <w:p>
      <w:r xmlns:w="http://schemas.openxmlformats.org/wordprocessingml/2006/main">
        <w:t xml:space="preserve">2. 2 Timotheüs 2:2 - En de dingen die u van mij hebt gehoord onder vele getuigen, draag deze over aan trouwe mannen die ook anderen kunnen onderwijzen.</w:t>
      </w:r>
    </w:p>
    <w:p/>
    <w:p>
      <w:r xmlns:w="http://schemas.openxmlformats.org/wordprocessingml/2006/main">
        <w:t xml:space="preserve">Exodus 18:17 Toen zei de schoonvader van Mozes tegen hem: Het is niet goed wat u doet.</w:t>
      </w:r>
    </w:p>
    <w:p/>
    <w:p>
      <w:r xmlns:w="http://schemas.openxmlformats.org/wordprocessingml/2006/main">
        <w:t xml:space="preserve">Mozes werd door zijn schoonvader tegen zijn daden afgeraden.</w:t>
      </w:r>
    </w:p>
    <w:p/>
    <w:p>
      <w:r xmlns:w="http://schemas.openxmlformats.org/wordprocessingml/2006/main">
        <w:t xml:space="preserve">1: We moeten altijd wijze raad van anderen aannemen.</w:t>
      </w:r>
    </w:p>
    <w:p/>
    <w:p>
      <w:r xmlns:w="http://schemas.openxmlformats.org/wordprocessingml/2006/main">
        <w:t xml:space="preserve">2: We moeten bereid zijn kritiek te accepteren voor ons eigen bestwil.</w:t>
      </w:r>
    </w:p>
    <w:p/>
    <w:p>
      <w:r xmlns:w="http://schemas.openxmlformats.org/wordprocessingml/2006/main">
        <w:t xml:space="preserve">1: Spreuken 15:22 - Zonder raad worden doelen teleurgesteld: maar in de veelheid van raadgevers worden ze gevestigd.</w:t>
      </w:r>
    </w:p>
    <w:p/>
    <w:p>
      <w:r xmlns:w="http://schemas.openxmlformats.org/wordprocessingml/2006/main">
        <w:t xml:space="preserve">2: Spreuken 19:20 Luister naar raad en ontvang onderricht, zodat u wijs kunt zijn in uw laatste doel.</w:t>
      </w:r>
    </w:p>
    <w:p/>
    <w:p>
      <w:r xmlns:w="http://schemas.openxmlformats.org/wordprocessingml/2006/main">
        <w:t xml:space="preserve">Exodus 18:18 Gij zult zeker verslijten, zowel u als dit volk dat bij u is; want deze zaak is te zwaar voor u; u kunt het niet alleen uitvoeren.</w:t>
      </w:r>
    </w:p>
    <w:p/>
    <w:p>
      <w:r xmlns:w="http://schemas.openxmlformats.org/wordprocessingml/2006/main">
        <w:t xml:space="preserve">Mozes werd overweldigd door de verantwoordelijkheid om de Israëlieten te leiden en kreeg van zijn schoonvader het advies om taken aan anderen te delegeren.</w:t>
      </w:r>
    </w:p>
    <w:p/>
    <w:p>
      <w:r xmlns:w="http://schemas.openxmlformats.org/wordprocessingml/2006/main">
        <w:t xml:space="preserve">1. Verantwoordelijkheid delegeren in tijden van overweldiging. 2. Nederig zijn en onze eigen beperkingen erkennen</w:t>
      </w:r>
    </w:p>
    <w:p/>
    <w:p>
      <w:r xmlns:w="http://schemas.openxmlformats.org/wordprocessingml/2006/main">
        <w:t xml:space="preserve">1. 1 Petrus 5:5-7 - "Ook gij jongeren, onderwerpt u aan de oudste. Ja, onderwerpt u allen aan elkaar en gaat gekleed in nederigheid: want God weerstaat de hoogmoedigen en geeft genade aan de hoogmoedigen." Verneder u daarom onder de machtige hand van God, zodat Hij u te zijner tijd moge verhogen: werp al uw zorg op Hem, want Hij zorgt voor u.' 2. Spreuken 11:14 - "Waar geen raad is, valt het volk; maar in de veelheid van raadgevers is er veiligheid."</w:t>
      </w:r>
    </w:p>
    <w:p/>
    <w:p>
      <w:r xmlns:w="http://schemas.openxmlformats.org/wordprocessingml/2006/main">
        <w:t xml:space="preserve">Exodus 18:19 Luister nu naar mijn stem: ik zal u raad geven, en God zal met u zijn: wees voor het volk naar God toe, zodat u de zaken bij God kunt brengen.</w:t>
      </w:r>
    </w:p>
    <w:p/>
    <w:p>
      <w:r xmlns:w="http://schemas.openxmlformats.org/wordprocessingml/2006/main">
        <w:t xml:space="preserve">Deze passage benadrukt het belang van leiding en raad van God.</w:t>
      </w:r>
    </w:p>
    <w:p/>
    <w:p>
      <w:r xmlns:w="http://schemas.openxmlformats.org/wordprocessingml/2006/main">
        <w:t xml:space="preserve">1. ‘De bron van leiding: zoek Gods raad’</w:t>
      </w:r>
    </w:p>
    <w:p/>
    <w:p>
      <w:r xmlns:w="http://schemas.openxmlformats.org/wordprocessingml/2006/main">
        <w:t xml:space="preserve">2. ‘Richting vinden: vertrouwen op Gods wijsheid’</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18:20 En gij zult hun verordeningen en wetten leren, en hen de weg tonen waarop zij moeten gaan, en het werk dat zij moeten doen.</w:t>
      </w:r>
    </w:p>
    <w:p/>
    <w:p>
      <w:r xmlns:w="http://schemas.openxmlformats.org/wordprocessingml/2006/main">
        <w:t xml:space="preserve">Mozes kreeg de opdracht om de Israëlieten Gods verordeningen en wetten te onderwijzen en hen de weg te wijzen die ze moesten gaan en het werk dat ze moesten doen.</w:t>
      </w:r>
    </w:p>
    <w:p/>
    <w:p>
      <w:r xmlns:w="http://schemas.openxmlformats.org/wordprocessingml/2006/main">
        <w:t xml:space="preserve">1. De wet naleven: Gods geboden gehoorzamen</w:t>
      </w:r>
    </w:p>
    <w:p/>
    <w:p>
      <w:r xmlns:w="http://schemas.openxmlformats.org/wordprocessingml/2006/main">
        <w:t xml:space="preserve">2. Richting vinden in het leven: Gods pad volgen</w:t>
      </w:r>
    </w:p>
    <w:p/>
    <w:p>
      <w:r xmlns:w="http://schemas.openxmlformats.org/wordprocessingml/2006/main">
        <w:t xml:space="preserve">1. Matteüs 7:13-14 - "Ga binnen door de nauwe poort. Want de poort is breed en de weg is gemakkelijk die naar het verderf leidt, en het zijn er velen die erdoor binnengaan. Maar de poort is smal en de weg is moeilijk dat tot leven leidt, en het zijn er maar weinig die het vinden.”</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Exodus 18:21 Bovendien zult gij uit het gehele volk bekwame mannen verschaffen, die God vrezen, mannen van waarheid, die hebzucht haten; en stel zulke mensen over hen heen, om heersers te zijn over duizenden, en heersers over honderden, heersers over vijftig, en heersers over tien:</w:t>
      </w:r>
    </w:p>
    <w:p/>
    <w:p>
      <w:r xmlns:w="http://schemas.openxmlformats.org/wordprocessingml/2006/main">
        <w:t xml:space="preserve">Mozes kreeg van God de opdracht om leiders te kiezen die godvruchtig, waarheidsgetrouw en niet hebzuchtig waren om het volk te leiden.</w:t>
      </w:r>
    </w:p>
    <w:p/>
    <w:p>
      <w:r xmlns:w="http://schemas.openxmlformats.org/wordprocessingml/2006/main">
        <w:t xml:space="preserve">1. De kwaliteiten van een goddelijke leider</w:t>
      </w:r>
    </w:p>
    <w:p/>
    <w:p>
      <w:r xmlns:w="http://schemas.openxmlformats.org/wordprocessingml/2006/main">
        <w:t xml:space="preserve">2. De noodzaak van rechtschapenheid in leiderschap</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Jesaja 33:15 - Hij die rechtvaardig wandelt en oprecht spreekt; hij die het gewin van onderdrukking veracht, die zijn handen schudt omdat hij geen steekpenningen aanneemt, die zijn oren dichthoudt om van bloed te horen, en die zijn ogen sluit om het kwaad niet te zien.</w:t>
      </w:r>
    </w:p>
    <w:p/>
    <w:p>
      <w:r xmlns:w="http://schemas.openxmlformats.org/wordprocessingml/2006/main">
        <w:t xml:space="preserve">Exodus 18:22 En laat hen het volk in alle omstandigheden oordelen; en het zal zo zijn dat zij u elke grote zaak zullen voorleggen, maar elke kleine zaak zullen zij beoordelen; zo zal het gemakkelijker voor u zijn, en zij zullen de last dragen. last bij u.</w:t>
      </w:r>
    </w:p>
    <w:p/>
    <w:p>
      <w:r xmlns:w="http://schemas.openxmlformats.org/wordprocessingml/2006/main">
        <w:t xml:space="preserve">Mozes kreeg de opdracht rechters te benoemen om hem te helpen bij het uitvoeren van de wetten van God en het nemen van beslissingen. De rechters waren verantwoordelijk voor het beoordelen van kleinere zaken, terwijl Mozes de uiteindelijke beslissing zou nemen over belangrijkere zaken.</w:t>
      </w:r>
    </w:p>
    <w:p/>
    <w:p>
      <w:r xmlns:w="http://schemas.openxmlformats.org/wordprocessingml/2006/main">
        <w:t xml:space="preserve">1. Het belang van het delegeren van verantwoordelijkheid om Gods werk te helpen uitvoeren.</w:t>
      </w:r>
    </w:p>
    <w:p/>
    <w:p>
      <w:r xmlns:w="http://schemas.openxmlformats.org/wordprocessingml/2006/main">
        <w:t xml:space="preserve">2. Leren vertrouwen op het oordeel van anderen bij het nemen van belangrijke beslissingen.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Matteüs 18:20 - Want waar twee of drie in mijn naam samenkomen, daar ben ik in hun midden.</w:t>
      </w:r>
    </w:p>
    <w:p/>
    <w:p>
      <w:r xmlns:w="http://schemas.openxmlformats.org/wordprocessingml/2006/main">
        <w:t xml:space="preserve">Exodus 18:23 Als u dit doet, en God u dat gebiedt, dan zult u het kunnen volhouden, en ook dit hele volk zal in vrede naar zijn plaats gaan.</w:t>
      </w:r>
    </w:p>
    <w:p/>
    <w:p>
      <w:r xmlns:w="http://schemas.openxmlformats.org/wordprocessingml/2006/main">
        <w:t xml:space="preserve">Mozes krijgt de opdracht om bekwame mannen te kiezen die als leiders en rechters kunnen dienen om hem te helpen het volk Israël te regeren, zodat zij in vrede kunnen leven.</w:t>
      </w:r>
    </w:p>
    <w:p/>
    <w:p>
      <w:r xmlns:w="http://schemas.openxmlformats.org/wordprocessingml/2006/main">
        <w:t xml:space="preserve">1. Het belang van leiderschap en goed beoordelingsvermogen</w:t>
      </w:r>
    </w:p>
    <w:p/>
    <w:p>
      <w:r xmlns:w="http://schemas.openxmlformats.org/wordprocessingml/2006/main">
        <w:t xml:space="preserve">2. De kracht van eenheid en samenwerken</w:t>
      </w:r>
    </w:p>
    <w:p/>
    <w:p>
      <w:r xmlns:w="http://schemas.openxmlformats.org/wordprocessingml/2006/main">
        <w:t xml:space="preserve">1. Psalm 133:1-3 - Zie, hoe goed en hoe aangenaam is het voor broeders om in eenheid samen te wonen!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Exodus 18:24 Mozes luisterde naar de stem van zijn schoonvader en deed alles wat hij gezegd had.</w:t>
      </w:r>
    </w:p>
    <w:p/>
    <w:p>
      <w:r xmlns:w="http://schemas.openxmlformats.org/wordprocessingml/2006/main">
        <w:t xml:space="preserve">Mozes luisterde naar het advies van zijn schoonvader en deed alles wat hij zei.</w:t>
      </w:r>
    </w:p>
    <w:p/>
    <w:p>
      <w:r xmlns:w="http://schemas.openxmlformats.org/wordprocessingml/2006/main">
        <w:t xml:space="preserve">1. Een les in gehoorzaamheid: Hoe Mozes het advies van zijn schoonvader vertrouwde en opvolgde.</w:t>
      </w:r>
    </w:p>
    <w:p/>
    <w:p>
      <w:r xmlns:w="http://schemas.openxmlformats.org/wordprocessingml/2006/main">
        <w:t xml:space="preserve">2. Het belang van het luisteren naar wijze raad: het voorbeeld van Mozes volgen.</w:t>
      </w:r>
    </w:p>
    <w:p/>
    <w:p>
      <w:r xmlns:w="http://schemas.openxmlformats.org/wordprocessingml/2006/main">
        <w:t xml:space="preserve">1. Spreuken 19:20-21 Luister naar advies en aanvaard instructie, zodat je in de toekomst wijsheid kunt verwerven. Er zijn veel plannen in de geest van een mens, maar het doel van de Heer zal standhouden.</w:t>
      </w:r>
    </w:p>
    <w:p/>
    <w:p>
      <w:r xmlns:w="http://schemas.openxmlformats.org/wordprocessingml/2006/main">
        <w:t xml:space="preserve">2. 1 Petrus 5:5 Evenzo, jullie die jonger zijn, wees onderworpen aan de oudsten. Bekleed jullie allemaal met nederigheid jegens elkaar, want God weerstaat de hoogmoedigen, maar geeft genade aan de nederigen.</w:t>
      </w:r>
    </w:p>
    <w:p/>
    <w:p>
      <w:r xmlns:w="http://schemas.openxmlformats.org/wordprocessingml/2006/main">
        <w:t xml:space="preserve">Exodus 18:25 En Mozes koos uit heel Israël bekwame mannen en stelde hen aan tot hoofden van het volk, heersers over duizenden, heersers over honderden, heersers over vijftig en heersers over tien.</w:t>
      </w:r>
    </w:p>
    <w:p/>
    <w:p>
      <w:r xmlns:w="http://schemas.openxmlformats.org/wordprocessingml/2006/main">
        <w:t xml:space="preserve">Mozes benoemde wijze en bekwame mannen uit heel Israël om te dienen als heersers over duizenden, honderden, vijftigers en tienen.</w:t>
      </w:r>
    </w:p>
    <w:p/>
    <w:p>
      <w:r xmlns:w="http://schemas.openxmlformats.org/wordprocessingml/2006/main">
        <w:t xml:space="preserve">1. De waarde van verstandig leiderschap: hoe we van Mozes kunnen leren</w:t>
      </w:r>
    </w:p>
    <w:p/>
    <w:p>
      <w:r xmlns:w="http://schemas.openxmlformats.org/wordprocessingml/2006/main">
        <w:t xml:space="preserve">2. Leiders in de kerk benoemen: het voorbeeld van Mozes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Romeinen 13:1-7 - Laat iedere ziel onderworpen zijn aan de hogere machten. Want er is geen macht dan die van God: de machten die er zijn, zijn door God ingesteld.</w:t>
      </w:r>
    </w:p>
    <w:p/>
    <w:p>
      <w:r xmlns:w="http://schemas.openxmlformats.org/wordprocessingml/2006/main">
        <w:t xml:space="preserve">Exodus 18:26 En zij oordeelden het volk te allen tijde: de harde zaken brachten zij naar Mozes, maar over elke kleine zaak oordeelden zij zelf.</w:t>
      </w:r>
    </w:p>
    <w:p/>
    <w:p>
      <w:r xmlns:w="http://schemas.openxmlformats.org/wordprocessingml/2006/main">
        <w:t xml:space="preserve">De Israëlieten stelden rechters aan die verantwoordelijk waren voor het beslechten van alle juridische zaken, waarbij ernstige zaken aan Mozes werden voorgelegd en minder ernstige zaken door de rechters werden behandeld.</w:t>
      </w:r>
    </w:p>
    <w:p/>
    <w:p>
      <w:r xmlns:w="http://schemas.openxmlformats.org/wordprocessingml/2006/main">
        <w:t xml:space="preserve">1. ‘Reageren op de oproep: de rol van leiderschap in de kerk’</w:t>
      </w:r>
    </w:p>
    <w:p/>
    <w:p>
      <w:r xmlns:w="http://schemas.openxmlformats.org/wordprocessingml/2006/main">
        <w:t xml:space="preserve">2. ‘De verantwoordelijkheid van onderscheidingsvermogen: leren van de Israëlitische rechters’</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Exodus 18:27 En Mozes liet zijn schoonvader vertrekken; en hij ging zijn weg naar zijn eigen land.</w:t>
      </w:r>
    </w:p>
    <w:p/>
    <w:p>
      <w:r xmlns:w="http://schemas.openxmlformats.org/wordprocessingml/2006/main">
        <w:t xml:space="preserve">Mozes toonde nederigheid en vriendelijkheid door zijn schoonvader vrij te laten.</w:t>
      </w:r>
    </w:p>
    <w:p/>
    <w:p>
      <w:r xmlns:w="http://schemas.openxmlformats.org/wordprocessingml/2006/main">
        <w:t xml:space="preserve">1. De kracht van nederigheid</w:t>
      </w:r>
    </w:p>
    <w:p/>
    <w:p>
      <w:r xmlns:w="http://schemas.openxmlformats.org/wordprocessingml/2006/main">
        <w:t xml:space="preserve">2. Vriendelijkheid in actie</w:t>
      </w:r>
    </w:p>
    <w:p/>
    <w:p>
      <w:r xmlns:w="http://schemas.openxmlformats.org/wordprocessingml/2006/main">
        <w:t xml:space="preserve">1. Filippenzen 2:3-4 - "Doe niets uit rivaliteit of verwaandheid, maar acht in nederigheid anderen belangrijker dan uzelf. Laat een ieder van u niet alleen naar zijn eigen belangen kijken, maar ook naar de belangen van anderen."</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Exodus 19 kan als volgt in drie paragrafen worden samengevat, met aangegeven verzen:</w:t>
      </w:r>
    </w:p>
    <w:p/>
    <w:p>
      <w:r xmlns:w="http://schemas.openxmlformats.org/wordprocessingml/2006/main">
        <w:t xml:space="preserve">Paragraaf 1: In Exodus 19:1-9 arriveren de Israëlieten drie maanden na hun vertrek uit Egypte op de berg Sinaï. God draagt Mozes op om het volk te vertellen dat Hij hen uit Egypte heeft geleid en hen tot Zijn kostbaar bezit heeft gemaakt: een koninkrijk van priesters en een heilige natie. Mozes geeft deze boodschap door aan het volk, en zij reageren met gehoorzaamheid en bereidheid om alles te doen wat God gebiedt. Mozes brengt vervolgens hun reactie over aan God.</w:t>
      </w:r>
    </w:p>
    <w:p/>
    <w:p>
      <w:r xmlns:w="http://schemas.openxmlformats.org/wordprocessingml/2006/main">
        <w:t xml:space="preserve">Paragraaf 2: Verdergaand in Exodus 19:10-15 instrueert God Mozes om het volk te wijden en hen hun kleding te laten wassen ter voorbereiding op Zijn verschijning op de berg Sinaï. Er zijn grenzen gesteld rond de berg, die de mensen waarschuwen de berg niet te naderen of de basis ervan aan te raken, op straffe van de dood. Ze krijgen de opdracht om zichzelf twee dagen te zuiveren voordat ze getuige zijn van Gods aanwezigheid.</w:t>
      </w:r>
    </w:p>
    <w:p/>
    <w:p>
      <w:r xmlns:w="http://schemas.openxmlformats.org/wordprocessingml/2006/main">
        <w:t xml:space="preserve">Paragraaf 3: In Exodus 19:16-25, op de derde dag na hun wijding, begeleiden donderslagen, bliksemschichten, een dikke wolk en een luid trompetgeluid Gods afdaling op de berg Sinaï. De berg is bedekt met rook terwijl hij hevig trilt. Het volk beeft van angst als Mozes hen naar de aanwezigheid van God leidt, terwijl hij hen waarschuwt de grenzen van Jahweh niet te overschrijden. Mozes stijgt verder de berg op waar hij met God spreekt.</w:t>
      </w:r>
    </w:p>
    <w:p/>
    <w:p>
      <w:r xmlns:w="http://schemas.openxmlformats.org/wordprocessingml/2006/main">
        <w:t xml:space="preserve">Samengevat:</w:t>
      </w:r>
    </w:p>
    <w:p>
      <w:r xmlns:w="http://schemas.openxmlformats.org/wordprocessingml/2006/main">
        <w:t xml:space="preserve">Exodus 19 presenteert:</w:t>
      </w:r>
    </w:p>
    <w:p>
      <w:r xmlns:w="http://schemas.openxmlformats.org/wordprocessingml/2006/main">
        <w:t xml:space="preserve">Israëlieten arriveren bij de berg Sinaï;</w:t>
      </w:r>
    </w:p>
    <w:p>
      <w:r xmlns:w="http://schemas.openxmlformats.org/wordprocessingml/2006/main">
        <w:t xml:space="preserve">God verklaart hun speciale status als Zijn kostbaar bezit;</w:t>
      </w:r>
    </w:p>
    <w:p>
      <w:r xmlns:w="http://schemas.openxmlformats.org/wordprocessingml/2006/main">
        <w:t xml:space="preserve">Mensen reageren met gehoorzaamheid en bereidheid.</w:t>
      </w:r>
    </w:p>
    <w:p/>
    <w:p>
      <w:r xmlns:w="http://schemas.openxmlformats.org/wordprocessingml/2006/main">
        <w:t xml:space="preserve">Voorbereiding op Gods verschijning op de berg Sinaï;</w:t>
      </w:r>
    </w:p>
    <w:p>
      <w:r xmlns:w="http://schemas.openxmlformats.org/wordprocessingml/2006/main">
        <w:t xml:space="preserve">Instructies voor wijding, wassen van kleding;</w:t>
      </w:r>
    </w:p>
    <w:p>
      <w:r xmlns:w="http://schemas.openxmlformats.org/wordprocessingml/2006/main">
        <w:t xml:space="preserve">Grenzen stellen rond de berg; zuivering nodig.</w:t>
      </w:r>
    </w:p>
    <w:p/>
    <w:p>
      <w:r xmlns:w="http://schemas.openxmlformats.org/wordprocessingml/2006/main">
        <w:t xml:space="preserve">Gods afdaling op de berg Sinaï te midden van donder, bliksem, rook en beven;</w:t>
      </w:r>
    </w:p>
    <w:p>
      <w:r xmlns:w="http://schemas.openxmlformats.org/wordprocessingml/2006/main">
        <w:t xml:space="preserve">Mensen trillen van angst; Mozes leidt hen naar de aanwezigheid van God;</w:t>
      </w:r>
    </w:p>
    <w:p>
      <w:r xmlns:w="http://schemas.openxmlformats.org/wordprocessingml/2006/main">
        <w:t xml:space="preserve">Mozes klimt verder de berg op voor communicatie met Jahweh.</w:t>
      </w:r>
    </w:p>
    <w:p/>
    <w:p>
      <w:r xmlns:w="http://schemas.openxmlformats.org/wordprocessingml/2006/main">
        <w:t xml:space="preserve">Dit hoofdstuk markeert een belangrijk moment in de geschiedenis van Israël: de aankomst op de berg Sinaï, waar ze goddelijke openbaring tegenkomen te midden van de oude context van het Nabije Oosten, waarbij de nadruk wordt gelegd op heilige ontmoetingen die vaak worden geassocieerd met bergen of verhoogde locaties die goddelijke aanwezigheid of communicatie symboliseren, waarbij thema's worden benadrukt als de verbondsrelatie tussen de godheid (Jahweh) die wordt weergegeven door uitverkoren mensen (Israël), geïllustreerd door figuren als Mozes die als bemiddelaar fungeerde, tussenpersoon die goddelijke boodschappen overbracht, instructies die de gemeenschappelijke identiteit vormgaven, geworteld in oude religieuze tradities die in die periode in de hele regio werden waargenomen, en die een mengeling van ontzag en angst uitbeelden die door Israëlieten werd ervaren tijdens ontmoetingen met bovennatuurlijke gebeurtenissen verschijnselen die reacties oproepen die nauw verband houden met eerbied, gehoorzaamheid en tegelijkertijd het belang benadrukken dat wordt gehecht aan rituele zuiverheid, voorbereiding geassocieerd met het naderen van de goddelijke aanwezigheid, vaak gekenmerkt door symbolische handelingen zoals het wassen van kleding of het stellen van grenzen gericht op het handhaven van het juiste decorum, respect binnen heilige contexten die nauw verbonden zijn met aanbiddingsdaden die reflecteren culturele praktijken die gangbaar waren in het wereldbeeld van het oude Nabije Oosten en die het bijbelse narratieve raamwerk informeren over de relatie tussen de mensheid, goddelijkheid binnen een bredere kosmische orde, die thema’s omvat als heiligheid, scheiding die nauw verbonden is met verbondsverplichtingen die uitverkoren mensen samenbinden onder goddelijk gezag, gericht op het vervullen van doeleinden, het vormgeven van een collectieve bestemming en omvattende concepten die daarmee verband houden tot het priesterschap, een natie die fungeert als vertegenwoordigers die getuigen van de trouw aan de godheid die vereerd wordt binnen religieuze tradities die gangbaar zijn onder de Hebreeuwse gemeenschap die vervulling zoeken met betrekking tot landerfenis die generaties lang is beloofd</w:t>
      </w:r>
    </w:p>
    <w:p/>
    <w:p>
      <w:r xmlns:w="http://schemas.openxmlformats.org/wordprocessingml/2006/main">
        <w:t xml:space="preserve">Exodus 19:1 In de derde maand, toen de kinderen van Israël uit het land Egypte waren vertrokken, kwamen zij op dezelfde dag in de woestijn van Sinaï.</w:t>
      </w:r>
    </w:p>
    <w:p/>
    <w:p>
      <w:r xmlns:w="http://schemas.openxmlformats.org/wordprocessingml/2006/main">
        <w:t xml:space="preserve">De kinderen van Israël verlieten Egypte en kwamen op dezelfde dag aan in de woestijn van Sinaï.</w:t>
      </w:r>
    </w:p>
    <w:p/>
    <w:p>
      <w:r xmlns:w="http://schemas.openxmlformats.org/wordprocessingml/2006/main">
        <w:t xml:space="preserve">1. De kracht van Gods timing - Hoe God de uittocht van de Israëlieten uit Egypte perfect orkestreerde.</w:t>
      </w:r>
    </w:p>
    <w:p/>
    <w:p>
      <w:r xmlns:w="http://schemas.openxmlformats.org/wordprocessingml/2006/main">
        <w:t xml:space="preserve">2. De reis door de wildernis - Reflectie op de reis van de Israëlieten van Egypte naar de Sinaï.</w:t>
      </w:r>
    </w:p>
    <w:p/>
    <w:p>
      <w:r xmlns:w="http://schemas.openxmlformats.org/wordprocessingml/2006/main">
        <w:t xml:space="preserve">1. Psalm 81:10 - Ik ben de Heer, uw God, die u uit Egypte heeft geleid. Open je mond wijd en ik zal hem vullen.</w:t>
      </w:r>
    </w:p>
    <w:p/>
    <w:p>
      <w:r xmlns:w="http://schemas.openxmlformats.org/wordprocessingml/2006/main">
        <w:t xml:space="preserve">2. Matteüs 19:26 - Bij de mens is dit onmogelijk, maar bij God zijn alle dingen mogelijk.</w:t>
      </w:r>
    </w:p>
    <w:p/>
    <w:p>
      <w:r xmlns:w="http://schemas.openxmlformats.org/wordprocessingml/2006/main">
        <w:t xml:space="preserve">Exodus 19:2 Want zij waren vertrokken uit Refidim, en kwamen in de woestijn van Sinaï, en hadden hun kamp opgeslagen in de woestijn; en daar legerde Israël zich vóór de berg.</w:t>
      </w:r>
    </w:p>
    <w:p/>
    <w:p>
      <w:r xmlns:w="http://schemas.openxmlformats.org/wordprocessingml/2006/main">
        <w:t xml:space="preserve">Israël reisde van Refidim naar de Sinaï-woestijn en sloeg zijn kamp op voor de berg.</w:t>
      </w:r>
    </w:p>
    <w:p/>
    <w:p>
      <w:r xmlns:w="http://schemas.openxmlformats.org/wordprocessingml/2006/main">
        <w:t xml:space="preserve">1: Zelfs in tijden van ontbering zal God altijd een uitweg bieden voor Zijn volk.</w:t>
      </w:r>
    </w:p>
    <w:p/>
    <w:p>
      <w:r xmlns:w="http://schemas.openxmlformats.org/wordprocessingml/2006/main">
        <w:t xml:space="preserve">2: Heb vertrouwen dat God je naar de plek zal leiden die Hij voor je heeft uitgekozen.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Matteüs 6:26 Kijk naar de vogels in de lucht: ze zaaien niet, oogsten niet en verzamelen niet in schuren, en toch voedt uw hemelse Vader ze. Bent u niet van meer waarde dan zij?</w:t>
      </w:r>
    </w:p>
    <w:p/>
    <w:p>
      <w:r xmlns:w="http://schemas.openxmlformats.org/wordprocessingml/2006/main">
        <w:t xml:space="preserve">Exodus 19:3 Toen ging Mozes naar God toe, en de HEERE riep hem vanaf de berg toe en zei: Dit moet u tegen het huis van Jakob zeggen en het aan de kinderen van Israël vertellen;</w:t>
      </w:r>
    </w:p>
    <w:p/>
    <w:p>
      <w:r xmlns:w="http://schemas.openxmlformats.org/wordprocessingml/2006/main">
        <w:t xml:space="preserve">Mozes werd door de Heer van de berg geroepen om het volk Israël te vertellen wat de Heer geboden had.</w:t>
      </w:r>
    </w:p>
    <w:p/>
    <w:p>
      <w:r xmlns:w="http://schemas.openxmlformats.org/wordprocessingml/2006/main">
        <w:t xml:space="preserve">1. De Heer roept ons tot zijn wil</w:t>
      </w:r>
    </w:p>
    <w:p/>
    <w:p>
      <w:r xmlns:w="http://schemas.openxmlformats.org/wordprocessingml/2006/main">
        <w:t xml:space="preserve">2. Gehoorzaamheid aan de geboden van de Heer</w:t>
      </w:r>
    </w:p>
    <w:p/>
    <w:p>
      <w:r xmlns:w="http://schemas.openxmlformats.org/wordprocessingml/2006/main">
        <w:t xml:space="preserve">1. Matteüs 28:19 - Ga daarom en onderwijs alle volken, hen dopend in de naam van de Vader, en van de Zoon, en van de Heilige Geest:</w:t>
      </w:r>
    </w:p>
    <w:p/>
    <w:p>
      <w:r xmlns:w="http://schemas.openxmlformats.org/wordprocessingml/2006/main">
        <w:t xml:space="preserve">2. Romeinen 10:14-15 - Hoe zullen zij dan Hem aanroepen in Wie zij niet geloofd hebben? En hoe zullen zij in Hem geloven van wie zij niet gehoord hebben? En hoe zullen zij horen zonder een prediker? En hoe zullen zij preken, tenzij zij gezonden worden? zoals geschreven staat: Hoe mooi zijn de voeten van hen die het evangelie van de vrede prediken en blijde tijdingen van goede dingen brengen!</w:t>
      </w:r>
    </w:p>
    <w:p/>
    <w:p>
      <w:r xmlns:w="http://schemas.openxmlformats.org/wordprocessingml/2006/main">
        <w:t xml:space="preserve">Exodus 19:4 Gij hebt gezien wat ik de Egyptenaren heb aangedaan, en hoe ik u op adelaarsvleugels heb gedragen en u bij mij heb gebracht.</w:t>
      </w:r>
    </w:p>
    <w:p/>
    <w:p>
      <w:r xmlns:w="http://schemas.openxmlformats.org/wordprocessingml/2006/main">
        <w:t xml:space="preserve">De Heer voorzag in bescherming en leiding voor de Israëlieten toen Hij hen tot Zichzelf bracht.</w:t>
      </w:r>
    </w:p>
    <w:p/>
    <w:p>
      <w:r xmlns:w="http://schemas.openxmlformats.org/wordprocessingml/2006/main">
        <w:t xml:space="preserve">1. Gods voorziening: de kracht van zijn bescherming</w:t>
      </w:r>
    </w:p>
    <w:p/>
    <w:p>
      <w:r xmlns:w="http://schemas.openxmlformats.org/wordprocessingml/2006/main">
        <w:t xml:space="preserve">2. De vleugels van een adelaar: de trouw van God ervaren</w:t>
      </w:r>
    </w:p>
    <w:p/>
    <w:p>
      <w:r xmlns:w="http://schemas.openxmlformats.org/wordprocessingml/2006/main">
        <w:t xml:space="preserve">1. Deuteronomium 32:10-12 - Hij vond hem in een woestijnland en in de woeste, huilende wildernis; Hij leidde hem rond, Hij instrueerde hem, Hij hield hem als Zijn oogappel.</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Exodus 19:5 Welnu, als u mijn stem werkelijk gehoorzaamt en mijn verbond onderhoudt, zult u voor mij een bijzondere schat zijn boven alle mensen; want de hele aarde is van mij.</w:t>
      </w:r>
    </w:p>
    <w:p/>
    <w:p>
      <w:r xmlns:w="http://schemas.openxmlformats.org/wordprocessingml/2006/main">
        <w:t xml:space="preserve">De Heer roept de Israëlieten op om zijn stem te gehoorzamen en zijn verbond na te komen, zodat zij een bijzondere schat voor Hem kunnen zijn.</w:t>
      </w:r>
    </w:p>
    <w:p/>
    <w:p>
      <w:r xmlns:w="http://schemas.openxmlformats.org/wordprocessingml/2006/main">
        <w:t xml:space="preserve">1. Gods verbond: een bijzondere schat</w:t>
      </w:r>
    </w:p>
    <w:p/>
    <w:p>
      <w:r xmlns:w="http://schemas.openxmlformats.org/wordprocessingml/2006/main">
        <w:t xml:space="preserve">2. Gods stem gehoorzamen: het pad naar Gods gunst</w:t>
      </w:r>
    </w:p>
    <w:p/>
    <w:p>
      <w:r xmlns:w="http://schemas.openxmlformats.org/wordprocessingml/2006/main">
        <w:t xml:space="preserve">1. Psalm 135:4 - Want de Heer heeft Jakob voor zichzelf uitgekozen, Israël als zijn eigen bezit</w:t>
      </w:r>
    </w:p>
    <w:p/>
    <w:p>
      <w:r xmlns:w="http://schemas.openxmlformats.org/wordprocessingml/2006/main">
        <w:t xml:space="preserve">2. Jesaja 43:21 - Dit volk heb ik voor mezelf gevormd; Zij zullen mijn lof verkondigen.</w:t>
      </w:r>
    </w:p>
    <w:p/>
    <w:p>
      <w:r xmlns:w="http://schemas.openxmlformats.org/wordprocessingml/2006/main">
        <w:t xml:space="preserve">Exodus 19:6 En gij zult voor Mij een koninkrijk van priesters zijn, en een heilig volk. Dit zijn de woorden die u tot de kinderen van Israël zult spreken.</w:t>
      </w:r>
    </w:p>
    <w:p/>
    <w:p>
      <w:r xmlns:w="http://schemas.openxmlformats.org/wordprocessingml/2006/main">
        <w:t xml:space="preserve">God riep de Israëlieten om een koninkrijk van priesters en een heilige natie te zijn.</w:t>
      </w:r>
    </w:p>
    <w:p/>
    <w:p>
      <w:r xmlns:w="http://schemas.openxmlformats.org/wordprocessingml/2006/main">
        <w:t xml:space="preserve">1. Gods oproep tot heiligheid: een leven leiden van toegewijde dienst aan God</w:t>
      </w:r>
    </w:p>
    <w:p/>
    <w:p>
      <w:r xmlns:w="http://schemas.openxmlformats.org/wordprocessingml/2006/main">
        <w:t xml:space="preserve">2. Gods trouw: een oproep om trouw aan Hem te zijn in alles wat we doen</w:t>
      </w:r>
    </w:p>
    <w:p/>
    <w:p>
      <w:r xmlns:w="http://schemas.openxmlformats.org/wordprocessingml/2006/main">
        <w:t xml:space="preserve">1. 1 Petrus 2:9 - Maar u bent een uitverkoren ras, een koninklijk priesterschap, een heilige natie, een volk voor zijn eigen bezit, opdat u de voortreffelijkheden kunt verkondigen van Hem die u uit de duisternis heeft geroepen naar zijn wonderbaarlijke licht.</w:t>
      </w:r>
    </w:p>
    <w:p/>
    <w:p>
      <w:r xmlns:w="http://schemas.openxmlformats.org/wordprocessingml/2006/main">
        <w:t xml:space="preserve">2. Openbaring 1:5-6 - En van Jezus Christus, de getrouwe getuige, de eerstgeborene van de doden en de heerser van koningen op aarde. Aan hem die ons liefheeft en ons van onze zonden heeft bevrijd door zijn bloed en ons tot een koninkrijk heeft gemaakt, priesters voor zijn God en Vader, aan hem komt de glorie en heerschappij voor eeuwig en altijd toe. Amen.</w:t>
      </w:r>
    </w:p>
    <w:p/>
    <w:p>
      <w:r xmlns:w="http://schemas.openxmlformats.org/wordprocessingml/2006/main">
        <w:t xml:space="preserve">Exodus 19:7 Toen kwam Mozes en riep de oudsten van het volk bij zich, en legde hun al deze woorden voor die de HEERE hem geboden had.</w:t>
      </w:r>
    </w:p>
    <w:p/>
    <w:p>
      <w:r xmlns:w="http://schemas.openxmlformats.org/wordprocessingml/2006/main">
        <w:t xml:space="preserve">Mozes riep de oudsten van het volk bijeen en deelde alle geboden van de Heer met hen.</w:t>
      </w:r>
    </w:p>
    <w:p/>
    <w:p>
      <w:r xmlns:w="http://schemas.openxmlformats.org/wordprocessingml/2006/main">
        <w:t xml:space="preserve">1. Gods geboden: Gods instructies gehoorzamen met gehoorzaamheid en nederigheid</w:t>
      </w:r>
    </w:p>
    <w:p/>
    <w:p>
      <w:r xmlns:w="http://schemas.openxmlformats.org/wordprocessingml/2006/main">
        <w:t xml:space="preserve">2. Het belang van luisteren: de stem van de Heer begrijpen door onderscheidingsvermogen</w:t>
      </w:r>
    </w:p>
    <w:p/>
    <w:p>
      <w:r xmlns:w="http://schemas.openxmlformats.org/wordprocessingml/2006/main">
        <w:t xml:space="preserve">1. Jeremia 7:23 - Gehoorzaam mijn stem, en ik zal uw God zijn, en gij zult mijn volk zijn; en wandelt op alle wegen die ik u geboden heb, zodat het u goed zal gaan.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19:8 En het hele volk antwoordde gezamenlijk en zei: Alles wat de HEERE gesproken heeft, zullen wij doen. En Mozes bracht de woorden van het volk terug naar de Heer.</w:t>
      </w:r>
    </w:p>
    <w:p/>
    <w:p>
      <w:r xmlns:w="http://schemas.openxmlformats.org/wordprocessingml/2006/main">
        <w:t xml:space="preserve">Het volk van Israël reageerde in overeenstemming met Gods geboden, en Mozes bracht de woorden van het volk over aan de Heer.</w:t>
      </w:r>
    </w:p>
    <w:p/>
    <w:p>
      <w:r xmlns:w="http://schemas.openxmlformats.org/wordprocessingml/2006/main">
        <w:t xml:space="preserve">1. Gehoorzaamheid aan Gods geboden brengt zegeningen</w:t>
      </w:r>
    </w:p>
    <w:p/>
    <w:p>
      <w:r xmlns:w="http://schemas.openxmlformats.org/wordprocessingml/2006/main">
        <w:t xml:space="preserve">2. De kracht van gezamenlijke toewijding</w:t>
      </w:r>
    </w:p>
    <w:p/>
    <w:p>
      <w:r xmlns:w="http://schemas.openxmlformats.org/wordprocessingml/2006/main">
        <w:t xml:space="preserve">1. Deuteronomium 5:32-33: Zorg er daarom voor dat u doet wat de Heer, uw God, u heeft geboden. U mag niet afwijken naar rechts of naar links. U zult de hele weg bewandelen die de Heer, uw God, u geboden heeft, zodat u zult leven en dat het u goed zal gaan, en dat u lang zult leven in het land dat u zult bezitten.</w:t>
      </w:r>
    </w:p>
    <w:p/>
    <w:p>
      <w:r xmlns:w="http://schemas.openxmlformats.org/wordprocessingml/2006/main">
        <w:t xml:space="preserve">2. Jozua 24:14-15, Vrees nu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Exodus 19:9 En de HEERE zei tegen Mozes: Zie, Ik kom naar u toe in een dikke wolk, zodat het volk kan horen wanneer Ik met u spreek, en u voor altijd zal geloven. En Mozes vertelde de woorden van het volk aan de HEERE.</w:t>
      </w:r>
    </w:p>
    <w:p/>
    <w:p>
      <w:r xmlns:w="http://schemas.openxmlformats.org/wordprocessingml/2006/main">
        <w:t xml:space="preserve">De Heer sprak tot Mozes en beloofde in een dikke wolk naar hem toe te komen, zodat het volk het zou horen en geloven.</w:t>
      </w:r>
    </w:p>
    <w:p/>
    <w:p>
      <w:r xmlns:w="http://schemas.openxmlformats.org/wordprocessingml/2006/main">
        <w:t xml:space="preserve">1. De kracht van Gods aanwezigheid</w:t>
      </w:r>
    </w:p>
    <w:p/>
    <w:p>
      <w:r xmlns:w="http://schemas.openxmlformats.org/wordprocessingml/2006/main">
        <w:t xml:space="preserve">2. De voordelen van trouwe gehoorzaamheid</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Romeinen 10:17 - "Zo komt het geloof voort uit het gehoor, en het gehoor door het woord van Christus."</w:t>
      </w:r>
    </w:p>
    <w:p/>
    <w:p>
      <w:r xmlns:w="http://schemas.openxmlformats.org/wordprocessingml/2006/main">
        <w:t xml:space="preserve">Exodus 19:10 Toen zei de HEERE tegen Mozes: Ga naar het volk en heilig het vandaag en morgen, en laat het hun kleren wassen.</w:t>
      </w:r>
    </w:p>
    <w:p/>
    <w:p>
      <w:r xmlns:w="http://schemas.openxmlformats.org/wordprocessingml/2006/main">
        <w:t xml:space="preserve">De HEER droeg Mozes op om het volk te heiligen en hun kleren te laten wassen.</w:t>
      </w:r>
    </w:p>
    <w:p/>
    <w:p>
      <w:r xmlns:w="http://schemas.openxmlformats.org/wordprocessingml/2006/main">
        <w:t xml:space="preserve">1. De kracht van heiliging: hoe we apart gezet kunnen worden voor de Heer</w:t>
      </w:r>
    </w:p>
    <w:p/>
    <w:p>
      <w:r xmlns:w="http://schemas.openxmlformats.org/wordprocessingml/2006/main">
        <w:t xml:space="preserve">2. Reinheid staat naast godsvrucht: het belang van het wassen van onze kleren</w:t>
      </w:r>
    </w:p>
    <w:p/>
    <w:p>
      <w:r xmlns:w="http://schemas.openxmlformats.org/wordprocessingml/2006/main">
        <w:t xml:space="preserve">1.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2. Titus 2:11-12 - Want de genade van God is verschenen, die redding brengt voor alle mensen, ons traint om goddeloosheid en wereldse hartstochten af te zweren, en om in de huidige tijd een zelfbeheerst, oprecht en godvruchtig leven te leiden.</w:t>
      </w:r>
    </w:p>
    <w:p/>
    <w:p>
      <w:r xmlns:w="http://schemas.openxmlformats.org/wordprocessingml/2006/main">
        <w:t xml:space="preserve">Exodus 19:11 En wees gereed tegen de derde dag: want op de derde dag zal de HEER voor de ogen van het hele volk neerdalen op de berg Sinaï.</w:t>
      </w:r>
    </w:p>
    <w:p/>
    <w:p>
      <w:r xmlns:w="http://schemas.openxmlformats.org/wordprocessingml/2006/main">
        <w:t xml:space="preserve">Op de derde dag zal de Heer naar de berg Sinaï neerdalen.</w:t>
      </w:r>
    </w:p>
    <w:p/>
    <w:p>
      <w:r xmlns:w="http://schemas.openxmlformats.org/wordprocessingml/2006/main">
        <w:t xml:space="preserve">1. De aanwezigheid van onze Heer is een zegen voor ons allemaal.</w:t>
      </w:r>
    </w:p>
    <w:p/>
    <w:p>
      <w:r xmlns:w="http://schemas.openxmlformats.org/wordprocessingml/2006/main">
        <w:t xml:space="preserve">2. De belofte van de Heer van zijn aanwezigheid is een bron van hoop.</w:t>
      </w:r>
    </w:p>
    <w:p/>
    <w:p>
      <w:r xmlns:w="http://schemas.openxmlformats.org/wordprocessingml/2006/main">
        <w:t xml:space="preserve">1. Psalm 121:1-2 Ik hef mijn ogen op naar de heuvels. Waar komt mijn hulp vandaan? Mijn hulp komt van de Heer, die hemel en aarde gemaakt heeft.</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Exodus 19:12 En gij zult grenzen stellen aan de mensen rondom, zeggende: Let op uzelf, dat u de berg niet beklimt of de grens ervan aanraakt; iedereen die de berg aanraakt, zal zeker ter dood worden gebracht.</w:t>
      </w:r>
    </w:p>
    <w:p/>
    <w:p>
      <w:r xmlns:w="http://schemas.openxmlformats.org/wordprocessingml/2006/main">
        <w:t xml:space="preserve">God riep de Israëlieten op om een heilig volk te zijn, en om deze heiligheid te demonstreren stelde God grenzen die de Israëlieten niet mochten overschrijden.</w:t>
      </w:r>
    </w:p>
    <w:p/>
    <w:p>
      <w:r xmlns:w="http://schemas.openxmlformats.org/wordprocessingml/2006/main">
        <w:t xml:space="preserve">1. God roept ons op tot heiligheid en gehoorzaamheid, met de belofte van leven als we Hem volgen.</w:t>
      </w:r>
    </w:p>
    <w:p/>
    <w:p>
      <w:r xmlns:w="http://schemas.openxmlformats.org/wordprocessingml/2006/main">
        <w:t xml:space="preserve">2. Onze trouw komt tot uiting in ons respect en onze onderwerping aan Gods grenzen.</w:t>
      </w:r>
    </w:p>
    <w:p/>
    <w:p>
      <w:r xmlns:w="http://schemas.openxmlformats.org/wordprocessingml/2006/main">
        <w:t xml:space="preserve">1. 1 Thessalonicenzen 4:3-5 - Want dit is de wil van God, namelijk uw heiliging, dat u zich onthoudt van hoererij: dat ieder van u weet hoe hij zijn vat moet bezitten in heiliging en eer; Niet in de begeerte van begeerte, zoals de heidenen die God niet kennen.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Exodus 19:13 Geen hand zal het aanraken, maar hij zal zeker gestenigd of doorschoten worden; Of het nu een dier of een mens is, het zal niet leven; als de bazuin lang klinkt, zullen zij de berg beklimmen.</w:t>
      </w:r>
    </w:p>
    <w:p/>
    <w:p>
      <w:r xmlns:w="http://schemas.openxmlformats.org/wordprocessingml/2006/main">
        <w:t xml:space="preserve">De Israëlieten kregen de opdracht de berg van God heilig te houden en deze niet aan te raken, anders zullen ze worden gestenigd of doodgeschoten.</w:t>
      </w:r>
    </w:p>
    <w:p/>
    <w:p>
      <w:r xmlns:w="http://schemas.openxmlformats.org/wordprocessingml/2006/main">
        <w:t xml:space="preserve">1: Heiligheid is de weg naar het leven, en het is belangrijk om prioriteit te geven aan Gods wetten en geboden.</w:t>
      </w:r>
    </w:p>
    <w:p/>
    <w:p>
      <w:r xmlns:w="http://schemas.openxmlformats.org/wordprocessingml/2006/main">
        <w:t xml:space="preserve">2: Wij moeten zorg dragen voor Gods heilige berg en de door Hem gestelde grenzen respecteren, en deze niet overschrijden.</w:t>
      </w:r>
    </w:p>
    <w:p/>
    <w:p>
      <w:r xmlns:w="http://schemas.openxmlformats.org/wordprocessingml/2006/main">
        <w:t xml:space="preserve">1: Matteüs 5:17-20 -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Ik zeg u: tenzij uw gerechtigheid groter is dan die van de schriftgeleerden en Farizeeën, zult u het koninkrijk der hemelen nooit binnengaan.'</w:t>
      </w:r>
    </w:p>
    <w:p/>
    <w:p>
      <w:r xmlns:w="http://schemas.openxmlformats.org/wordprocessingml/2006/main">
        <w:t xml:space="preserve">2: Hebreeën 12:18-24 - "Want jullie zijn nog niet gekomen bij wat kan worden aangeraakt: een laaiend vuur en duisternis en somberheid en een storm en het geluid van een trompet en een stem waarvan de woorden de toehoorders deden smeken dat er geen verdere berichten meer zouden komen Er zal tegen hen gesproken worden. Want zij konden het bevel niet verdragen dat gegeven was: Als zelfs maar een beest de berg aanraakt, zal het gestenigd worden. Zo angstaanjagend was de aanblik die Mozes zei: ik beef van angst. Maar jullie zijn gekomen De berg Sion en de stad van de levende God, het hemelse Jeruzalem, en de ontelbare engelen die op feestelijke wijze samenkomen, en de vergadering van de eerstgeborenen die in de hemel zijn ingeschreven, en God, de Rechter van allen, en de geesten van allen. de rechtvaardigen die volmaakt zijn geworden, en tot Jezus, de middelaar van een nieuw verbond, en tot het gesprenkelde bloed dat een beter woord spreekt dan het bloed van Abel."</w:t>
      </w:r>
    </w:p>
    <w:p/>
    <w:p>
      <w:r xmlns:w="http://schemas.openxmlformats.org/wordprocessingml/2006/main">
        <w:t xml:space="preserve">Exodus 19:14 Toen daalde Mozes van de berg af naar het volk, en heiligde het volk; en zij wasten hun kleren.</w:t>
      </w:r>
    </w:p>
    <w:p/>
    <w:p>
      <w:r xmlns:w="http://schemas.openxmlformats.org/wordprocessingml/2006/main">
        <w:t xml:space="preserve">Het volk Israël werd geheiligd en gezuiverd door het wassen van hun kleren ter voorbereiding op de ontmoeting met God.</w:t>
      </w:r>
    </w:p>
    <w:p/>
    <w:p>
      <w:r xmlns:w="http://schemas.openxmlformats.org/wordprocessingml/2006/main">
        <w:t xml:space="preserve">1. ‘Onszelf wassen voordat we God ontmoeten’</w:t>
      </w:r>
    </w:p>
    <w:p/>
    <w:p>
      <w:r xmlns:w="http://schemas.openxmlformats.org/wordprocessingml/2006/main">
        <w:t xml:space="preserve">2. ‘Onszelf zuiveren door bekering’</w:t>
      </w:r>
    </w:p>
    <w:p/>
    <w:p>
      <w:r xmlns:w="http://schemas.openxmlformats.org/wordprocessingml/2006/main">
        <w:t xml:space="preserve">1. Matteüs 3:4-6 - En Johannes de Doper verscheen in de woestijn en predikte een doop van bekering tot vergeving van zonden.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Exodus 19:15 En hij zei tegen het volk: Wees gereed tegen de derde dag: kom niet naar uw vrouwen.</w:t>
      </w:r>
    </w:p>
    <w:p/>
    <w:p>
      <w:r xmlns:w="http://schemas.openxmlformats.org/wordprocessingml/2006/main">
        <w:t xml:space="preserve">God gebood het volk Israël zich voor te bereiden op de derde dag en zei dat ze niet in de buurt van hun vrouwen mochten komen.</w:t>
      </w:r>
    </w:p>
    <w:p/>
    <w:p>
      <w:r xmlns:w="http://schemas.openxmlformats.org/wordprocessingml/2006/main">
        <w:t xml:space="preserve">1. Een leven van heiligheid leiden: leren van het volk van Israël</w:t>
      </w:r>
    </w:p>
    <w:p/>
    <w:p>
      <w:r xmlns:w="http://schemas.openxmlformats.org/wordprocessingml/2006/main">
        <w:t xml:space="preserve">2. Gehoorzaamheid aan God en het belang ervan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Deuteronomium 6:4-5 - Hoor, o Israël: De Heer, onze God, de Heer is één. Heb de Heer, uw God, lief met geheel uw hart en met geheel uw ziel en met geheel uw kracht.</w:t>
      </w:r>
    </w:p>
    <w:p/>
    <w:p>
      <w:r xmlns:w="http://schemas.openxmlformats.org/wordprocessingml/2006/main">
        <w:t xml:space="preserve">Exodus 19:16 En het geschiedde op de derde dag in de morgen, dat er donderslagen en bliksemschichten waren, en een dikke wolk op de berg, en de stem van de bazuin buitengewoon luid; zodat alle mensen in het kamp beefden.</w:t>
      </w:r>
    </w:p>
    <w:p/>
    <w:p>
      <w:r xmlns:w="http://schemas.openxmlformats.org/wordprocessingml/2006/main">
        <w:t xml:space="preserve">De derde dag van de uittocht bracht donderslagen, bliksemschichten, een dikke wolk en een luide trompetgeschal die iedereen in het kamp deed beven.</w:t>
      </w:r>
    </w:p>
    <w:p/>
    <w:p>
      <w:r xmlns:w="http://schemas.openxmlformats.org/wordprocessingml/2006/main">
        <w:t xml:space="preserve">1. Gods stem: luisteren naar en reageren op zijn oproep</w:t>
      </w:r>
    </w:p>
    <w:p/>
    <w:p>
      <w:r xmlns:w="http://schemas.openxmlformats.org/wordprocessingml/2006/main">
        <w:t xml:space="preserve">2. De kracht van God en de angst voor zijn aanwezigheid</w:t>
      </w:r>
    </w:p>
    <w:p/>
    <w:p>
      <w:r xmlns:w="http://schemas.openxmlformats.org/wordprocessingml/2006/main">
        <w:t xml:space="preserve">1. Deuteronomium 4:24: "Want de Heer, uw God, is een verterend vuur, een jaloerse God."</w:t>
      </w:r>
    </w:p>
    <w:p/>
    <w:p>
      <w:r xmlns:w="http://schemas.openxmlformats.org/wordprocessingml/2006/main">
        <w:t xml:space="preserve">2. Psalm 29:3-9: "De stem van de Heer is over de wateren: de God der heerlijkheid dondert: de Heer is over vele wateren. De stem van de Heer is krachtig; de stem van de Heer is vol majesteit "De stem van de Heer breekt de ceders; ja, de Heer breekt de ceders van de Libanon. Hij laat ze ook springen als een kalf; Libanon en Sirion als een jonge eenhoorn. De stem van de Heer verdeelt de vlammen van vuur. De stem van de Heer verdeelt de vlammen van vuur." De stem van de Heer schudt de woestijn; de Heer schudt de wildernis van Kadesh. De stem van de Heer doet de hinden kalven en ontdekt de bossen: en in zijn tempel spreekt iedereen over zijn glorie.'</w:t>
      </w:r>
    </w:p>
    <w:p/>
    <w:p>
      <w:r xmlns:w="http://schemas.openxmlformats.org/wordprocessingml/2006/main">
        <w:t xml:space="preserve">Exodus 19:17 En Mozes leidde het volk uit het kamp om God te ontmoeten; en zij stonden aan de onderkant van de berg.</w:t>
      </w:r>
    </w:p>
    <w:p/>
    <w:p>
      <w:r xmlns:w="http://schemas.openxmlformats.org/wordprocessingml/2006/main">
        <w:t xml:space="preserve">Mozes leidde het volk het kamp uit naar de voet van de berg Sinaï om God te ontmoeten.</w:t>
      </w:r>
    </w:p>
    <w:p/>
    <w:p>
      <w:r xmlns:w="http://schemas.openxmlformats.org/wordprocessingml/2006/main">
        <w:t xml:space="preserve">1. Gehoorzamen aan Gods oproep: het voorbeeld van Mozes</w:t>
      </w:r>
    </w:p>
    <w:p/>
    <w:p>
      <w:r xmlns:w="http://schemas.openxmlformats.org/wordprocessingml/2006/main">
        <w:t xml:space="preserve">2. Vertrouwen op Gods leiding in de wildernis</w:t>
      </w:r>
    </w:p>
    <w:p/>
    <w:p>
      <w:r xmlns:w="http://schemas.openxmlformats.org/wordprocessingml/2006/main">
        <w:t xml:space="preserve">1. Jesaja 40:31 - "maar zij die op de Heer hopen, zullen hun kracht hernieuwen. Ze zullen vliegen op vleugels als arenden; ze zullen rennen en niet moe worden, ze zullen lopen en niet mat worden."</w:t>
      </w:r>
    </w:p>
    <w:p/>
    <w:p>
      <w:r xmlns:w="http://schemas.openxmlformats.org/wordprocessingml/2006/main">
        <w:t xml:space="preserve">2. Hebreeën 12:18-19 - "Jullie zijn niet bij een berg gekomen die kan worden aangeraakt en die brandt van vuur; naar duisternis, somberheid en storm; naar een trompetgeschal of naar zo'n stem die woorden spreekt die degenen die het hoorden het smeekte dat er verder geen woord tegen hen zou worden gesproken."</w:t>
      </w:r>
    </w:p>
    <w:p/>
    <w:p>
      <w:r xmlns:w="http://schemas.openxmlformats.org/wordprocessingml/2006/main">
        <w:t xml:space="preserve">Exodus 19:18 En de berg Sinaï stond geheel in rook, omdat de HEERE daarop neerdaalde in vuur; en de rook ervan steeg op als de rook van een oven, en de hele berg beefde hevig.</w:t>
      </w:r>
    </w:p>
    <w:p/>
    <w:p>
      <w:r xmlns:w="http://schemas.openxmlformats.org/wordprocessingml/2006/main">
        <w:t xml:space="preserve">De Heer daalde neer op de berg Sinaï in vuur en rook, waardoor de berg begon te beven.</w:t>
      </w:r>
    </w:p>
    <w:p/>
    <w:p>
      <w:r xmlns:w="http://schemas.openxmlformats.org/wordprocessingml/2006/main">
        <w:t xml:space="preserve">1. Gods aanwezigheid is krachtig en niet te stoppen</w:t>
      </w:r>
    </w:p>
    <w:p/>
    <w:p>
      <w:r xmlns:w="http://schemas.openxmlformats.org/wordprocessingml/2006/main">
        <w:t xml:space="preserve">2. Een oproep om ontzag voor de Heer te hebben</w:t>
      </w:r>
    </w:p>
    <w:p/>
    <w:p>
      <w:r xmlns:w="http://schemas.openxmlformats.org/wordprocessingml/2006/main">
        <w:t xml:space="preserve">1. Jesaja 64:1-3</w:t>
      </w:r>
    </w:p>
    <w:p/>
    <w:p>
      <w:r xmlns:w="http://schemas.openxmlformats.org/wordprocessingml/2006/main">
        <w:t xml:space="preserve">2. Psalmen 18:7-15</w:t>
      </w:r>
    </w:p>
    <w:p/>
    <w:p>
      <w:r xmlns:w="http://schemas.openxmlformats.org/wordprocessingml/2006/main">
        <w:t xml:space="preserve">Exodus 19:19 En toen de stem van de bazuin lang klonk en luider en luider werd, sprak Mozes, en God antwoordde hem met een stem.</w:t>
      </w:r>
    </w:p>
    <w:p/>
    <w:p>
      <w:r xmlns:w="http://schemas.openxmlformats.org/wordprocessingml/2006/main">
        <w:t xml:space="preserve">Mozes sprak tot God en God antwoordde hem door middel van een luid en krachtig trompetgeluid.</w:t>
      </w:r>
    </w:p>
    <w:p/>
    <w:p>
      <w:r xmlns:w="http://schemas.openxmlformats.org/wordprocessingml/2006/main">
        <w:t xml:space="preserve">1. De kracht van gebed: de kracht van onze stem met God begrijpen</w:t>
      </w:r>
    </w:p>
    <w:p/>
    <w:p>
      <w:r xmlns:w="http://schemas.openxmlformats.org/wordprocessingml/2006/main">
        <w:t xml:space="preserve">2. Gods oproep ontvangen: luisteren naar zijn stem te midden van het lawaai</w:t>
      </w:r>
    </w:p>
    <w:p/>
    <w:p>
      <w:r xmlns:w="http://schemas.openxmlformats.org/wordprocessingml/2006/main">
        <w:t xml:space="preserve">1. Jakobus 5:16 Belijd daarom elkaar uw zonden en bid voor elkaar, zodat u genezen mag worden. Het gebed van een rechtvaardig persoon heeft grote kracht als het werkt.</w:t>
      </w:r>
    </w:p>
    <w:p/>
    <w:p>
      <w:r xmlns:w="http://schemas.openxmlformats.org/wordprocessingml/2006/main">
        <w:t xml:space="preserve">2. Psalm 95:6 Oh kom, laten wij aanbidden en ons neerbuigen; laten wij knielen voor de HEER, onze Maker!</w:t>
      </w:r>
    </w:p>
    <w:p/>
    <w:p>
      <w:r xmlns:w="http://schemas.openxmlformats.org/wordprocessingml/2006/main">
        <w:t xml:space="preserve">Exodus 19:20 En de HEERE daalde neer op de berg Sinaï, op de top van de berg; en de HEERE riep Mozes naar de top van de berg; en Mozes ging naar boven.</w:t>
      </w:r>
    </w:p>
    <w:p/>
    <w:p>
      <w:r xmlns:w="http://schemas.openxmlformats.org/wordprocessingml/2006/main">
        <w:t xml:space="preserve">Gods aanwezigheid werd aan Mozes geopenbaard bovenop de berg Sinaï.</w:t>
      </w:r>
    </w:p>
    <w:p/>
    <w:p>
      <w:r xmlns:w="http://schemas.openxmlformats.org/wordprocessingml/2006/main">
        <w:t xml:space="preserve">1. De kracht van Gods aanwezigheid in ons leven</w:t>
      </w:r>
    </w:p>
    <w:p/>
    <w:p>
      <w:r xmlns:w="http://schemas.openxmlformats.org/wordprocessingml/2006/main">
        <w:t xml:space="preserve">2. De betekenis van de berg Sinaï in Gods plan</w:t>
      </w:r>
    </w:p>
    <w:p/>
    <w:p>
      <w:r xmlns:w="http://schemas.openxmlformats.org/wordprocessingml/2006/main">
        <w:t xml:space="preserve">1. Jesaja 6:1-5 - Het visioen van de profeet Jesaja van de HEER in de tempel</w:t>
      </w:r>
    </w:p>
    <w:p/>
    <w:p>
      <w:r xmlns:w="http://schemas.openxmlformats.org/wordprocessingml/2006/main">
        <w:t xml:space="preserve">2. Psalm 11:4 - De HEER is in zijn heilige tempel; De troon van de HEER is in de hemel.</w:t>
      </w:r>
    </w:p>
    <w:p/>
    <w:p>
      <w:r xmlns:w="http://schemas.openxmlformats.org/wordprocessingml/2006/main">
        <w:t xml:space="preserve">Exodus 19:21 En de HEERE zei tegen Mozes: Ga naar beneden, beval het volk dat zij niet doordringen tot de HEERE om te kijken, en dat velen van hen omkomen.</w:t>
      </w:r>
    </w:p>
    <w:p/>
    <w:p>
      <w:r xmlns:w="http://schemas.openxmlformats.org/wordprocessingml/2006/main">
        <w:t xml:space="preserve">De Heer gebood Mozes om het volk te waarschuwen niet te dicht bij de berg te komen, anders zouden ze sterven.</w:t>
      </w:r>
    </w:p>
    <w:p/>
    <w:p>
      <w:r xmlns:w="http://schemas.openxmlformats.org/wordprocessingml/2006/main">
        <w:t xml:space="preserve">1. Stel Gods geduld niet op de proef</w:t>
      </w:r>
    </w:p>
    <w:p/>
    <w:p>
      <w:r xmlns:w="http://schemas.openxmlformats.org/wordprocessingml/2006/main">
        <w:t xml:space="preserve">2. De Heer is een God van barmhartigheid en gerechtigheid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Exodus 19:22 En laten ook de priesters, die tot de HEERE naderen, zich heiligen, opdat de HEERE niet tegen hen uitbreekt.</w:t>
      </w:r>
    </w:p>
    <w:p/>
    <w:p>
      <w:r xmlns:w="http://schemas.openxmlformats.org/wordprocessingml/2006/main">
        <w:t xml:space="preserve">De Heer gebiedt de priesters zichzelf te heiligen om te voorkomen dat de Heer tegen hen uitbreekt.</w:t>
      </w:r>
    </w:p>
    <w:p/>
    <w:p>
      <w:r xmlns:w="http://schemas.openxmlformats.org/wordprocessingml/2006/main">
        <w:t xml:space="preserve">1. Het belang van heiliging</w:t>
      </w:r>
    </w:p>
    <w:p/>
    <w:p>
      <w:r xmlns:w="http://schemas.openxmlformats.org/wordprocessingml/2006/main">
        <w:t xml:space="preserve">2. De kracht van Gods toorn</w:t>
      </w:r>
    </w:p>
    <w:p/>
    <w:p>
      <w:r xmlns:w="http://schemas.openxmlformats.org/wordprocessingml/2006/main">
        <w:t xml:space="preserve">1. Hebreeën 12:14 - Doe er alles aan om in vrede met iedereen te leven en heilig te zijn; zonder heiligheid zal niemand de Heer zien.</w:t>
      </w:r>
    </w:p>
    <w:p/>
    <w:p>
      <w:r xmlns:w="http://schemas.openxmlformats.org/wordprocessingml/2006/main">
        <w:t xml:space="preserve">2. 1 Korintiërs 10:11 - Deze dingen zijn hen als voorbeeld overkomen, maar ze zijn opgeschreven voor onze instructie, voor wie het einde der tijden is gekomen.</w:t>
      </w:r>
    </w:p>
    <w:p/>
    <w:p>
      <w:r xmlns:w="http://schemas.openxmlformats.org/wordprocessingml/2006/main">
        <w:t xml:space="preserve">Exodus 19:23 Toen zei Mozes tot de HEERE: Het volk kan de berg Sinaï niet beklimmen; want Gij hebt ons opgedragen: Stel een grens aan de berg en heilig hem.</w:t>
      </w:r>
    </w:p>
    <w:p/>
    <w:p>
      <w:r xmlns:w="http://schemas.openxmlformats.org/wordprocessingml/2006/main">
        <w:t xml:space="preserve">De Heer gebood Mozes om grenzen rond de berg Sinaï te stellen en deze te heiligen.</w:t>
      </w:r>
    </w:p>
    <w:p/>
    <w:p>
      <w:r xmlns:w="http://schemas.openxmlformats.org/wordprocessingml/2006/main">
        <w:t xml:space="preserve">1. Het belang van grenzen in ons leven</w:t>
      </w:r>
    </w:p>
    <w:p/>
    <w:p>
      <w:r xmlns:w="http://schemas.openxmlformats.org/wordprocessingml/2006/main">
        <w:t xml:space="preserve">2. De heiligheid van het apart zetten van een plaats voor aanbidding</w:t>
      </w:r>
    </w:p>
    <w:p/>
    <w:p>
      <w:r xmlns:w="http://schemas.openxmlformats.org/wordprocessingml/2006/main">
        <w:t xml:space="preserve">1. Psalm 99:5 - "Verheerlijk de HEER, onze God; aanbid aan zijn voetbank! Hij is heilig!"</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Exodus 19:24 Toen zei de HEER tegen hem: Ga weg, ga naar beneden, en klim naar boven, jij en Aäron met je. Maar laat de priesters en het volk niet doorbreken om naar de HEER op te klimmen, anders breekt hij door. op hen af.</w:t>
      </w:r>
    </w:p>
    <w:p/>
    <w:p>
      <w:r xmlns:w="http://schemas.openxmlformats.org/wordprocessingml/2006/main">
        <w:t xml:space="preserve">God instrueert Mozes en Aäron om de berg Sinaï te beklimmen, maar waarschuwt hen om het volk en de priesters niet door te laten breken in de aanwezigheid van de Heer.</w:t>
      </w:r>
    </w:p>
    <w:p/>
    <w:p>
      <w:r xmlns:w="http://schemas.openxmlformats.org/wordprocessingml/2006/main">
        <w:t xml:space="preserve">1. Gods geboden gehoorzamen: een les uit Exodus 19:24</w:t>
      </w:r>
    </w:p>
    <w:p/>
    <w:p>
      <w:r xmlns:w="http://schemas.openxmlformats.org/wordprocessingml/2006/main">
        <w:t xml:space="preserve">2. Trouw zijn aan Gods instructies: een voorbeeld uit Exodus 19:24</w:t>
      </w:r>
    </w:p>
    <w:p/>
    <w:p>
      <w:r xmlns:w="http://schemas.openxmlformats.org/wordprocessingml/2006/main">
        <w:t xml:space="preserve">1. Deuteronomium 5:22-24 Deze woorden sprak de Heer tot uw hele gemeente op de berg, midden in het vuur, de wolk en de dikke duisternis, met luide stem; en hij voegde er niets meer aan toe. En hij schreef ze op twee stenen tafelen en gaf ze aan mij. En zodra je de stem hoorde uit het midden van de duisternis, terwijl de berg brandde van vuur, kwamen jullie naar mij toe, alle hoofden van je stammen en je oudsten.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Exodus 19:25 Toen daalde Mozes af naar het volk en sprak tot hen.</w:t>
      </w:r>
    </w:p>
    <w:p/>
    <w:p>
      <w:r xmlns:w="http://schemas.openxmlformats.org/wordprocessingml/2006/main">
        <w:t xml:space="preserve">Mozes sprak tot het volk en vertelde hen de geboden van de Heer.</w:t>
      </w:r>
    </w:p>
    <w:p/>
    <w:p>
      <w:r xmlns:w="http://schemas.openxmlformats.org/wordprocessingml/2006/main">
        <w:t xml:space="preserve">1. Gehoorzaam de Heer en zijn geboden</w:t>
      </w:r>
    </w:p>
    <w:p/>
    <w:p>
      <w:r xmlns:w="http://schemas.openxmlformats.org/wordprocessingml/2006/main">
        <w:t xml:space="preserve">2. Luister naar degenen die in de naam van de Heer spreken</w:t>
      </w:r>
    </w:p>
    <w:p/>
    <w:p>
      <w:r xmlns:w="http://schemas.openxmlformats.org/wordprocessingml/2006/main">
        <w:t xml:space="preserve">1. Johannes 14:15-17 "Als je van mij houdt, zul je mijn geboden onderhouden. En ik zal de Vader vragen, en hij zal je een andere Helper geven, die voor altijd bij je zal zijn, namelijk de Geest van de waarheid, die de wereld kan niet ontvangen, omdat het hem niet ziet en niet kent. U kent hem, want hij woont bij u en zal in u zijn.</w:t>
      </w:r>
    </w:p>
    <w:p/>
    <w:p>
      <w:r xmlns:w="http://schemas.openxmlformats.org/wordprocessingml/2006/main">
        <w:t xml:space="preserve">2. Efeziërs 6:1-3 “Kinderen, gehoorzaam uw ouders in de Heer, want dit is juist. Eer uw vader en moeder (dit is het eerste gebod met een belofte), opdat het u goed zal gaan en dat u leef lang in het land.</w:t>
      </w:r>
    </w:p>
    <w:p/>
    <w:p>
      <w:r xmlns:w="http://schemas.openxmlformats.org/wordprocessingml/2006/main">
        <w:t xml:space="preserve">Exodus 20 kan als volgt in drie paragrafen worden samengevat, met aangegeven verzen:</w:t>
      </w:r>
    </w:p>
    <w:p/>
    <w:p>
      <w:r xmlns:w="http://schemas.openxmlformats.org/wordprocessingml/2006/main">
        <w:t xml:space="preserve">Paragraaf 1: In Exodus 20:1-11 spreekt God tot Mozes en de Israëlieten vanaf de berg Sinaï. Hij begint met het verkondigen van de Tien Geboden, die dienen als fundamentele morele wetten voor Zijn volk. De geboden omvatten instructies om alleen Jahweh te aanbidden, geen afgoden te maken of te aanbidden, Gods naam niet ijdel te gebruiken, en de sabbatdag te vieren als een dag van rust en aanbidding. Deze geboden benadrukken het belang van exclusieve toewijding aan God en de juiste eerbied voor Zijn naam.</w:t>
      </w:r>
    </w:p>
    <w:p/>
    <w:p>
      <w:r xmlns:w="http://schemas.openxmlformats.org/wordprocessingml/2006/main">
        <w:t xml:space="preserve">Paragraaf 2: Verdergaand in Exodus 20:12-17 geeft God nog meer geboden die betrekking hebben op menselijke relaties. Hij draagt de Israëlieten op hun ouders te eren, verbiedt moord, overspel, diefstal, vals getuigenis tegen anderen en het begeren van wat anderen toebehoort. Deze geboden stellen beginselen van rechtvaardigheid en integriteit in de samenleving vast en bevorderen het respect voor gezagsdragers zoals ouders, terwijl schadelijke handelingen tegenover anderen worden verboden, zoals liegen of verlangen naar wat rechtmatig aan iemand anders toebehoort.</w:t>
      </w:r>
    </w:p>
    <w:p/>
    <w:p>
      <w:r xmlns:w="http://schemas.openxmlformats.org/wordprocessingml/2006/main">
        <w:t xml:space="preserve">Paragraaf 3: In Exodus 20:18-26, na het horen van de donderslagen en het zien van de bliksem op de berg Sinaï tijdens Gods openbaring van de Tien Geboden, wordt het volk vervuld van angst en vraagt Mozes om als tussenpersoon tussen hen en God te dienen. Ze uiten hun verlangen dat alleen Mozes goddelijke instructies zou ontvangen, omdat ze vrezen dat direct contact met Jahweh tot hun vernietiging zou kunnen leiden. Mozes verzekert hen dat dit machtsvertoon bedoeld is om eerbied bij te brengen, maar hen niet te schaden. Bovendien geeft God instructies met betrekking tot altaren die voor Hem zijn gemaakt, om ervoor te zorgen dat ze worden gebouwd zonder gebruik van door mensen gemaakt gereedschap, om ze niet te verontreinigen.</w:t>
      </w:r>
    </w:p>
    <w:p/>
    <w:p>
      <w:r xmlns:w="http://schemas.openxmlformats.org/wordprocessingml/2006/main">
        <w:t xml:space="preserve">Samengevat:</w:t>
      </w:r>
    </w:p>
    <w:p>
      <w:r xmlns:w="http://schemas.openxmlformats.org/wordprocessingml/2006/main">
        <w:t xml:space="preserve">Exodus 20 presenteert:</w:t>
      </w:r>
    </w:p>
    <w:p>
      <w:r xmlns:w="http://schemas.openxmlformats.org/wordprocessingml/2006/main">
        <w:t xml:space="preserve">God verkondigt tien geboden vanaf de berg Sinaï;</w:t>
      </w:r>
    </w:p>
    <w:p>
      <w:r xmlns:w="http://schemas.openxmlformats.org/wordprocessingml/2006/main">
        <w:t xml:space="preserve">Nadruk op exclusieve aanbidding van Jahweh;</w:t>
      </w:r>
    </w:p>
    <w:p>
      <w:r xmlns:w="http://schemas.openxmlformats.org/wordprocessingml/2006/main">
        <w:t xml:space="preserve">Instructies met betrekking tot het vieren van de sabbat.</w:t>
      </w:r>
    </w:p>
    <w:p/>
    <w:p>
      <w:r xmlns:w="http://schemas.openxmlformats.org/wordprocessingml/2006/main">
        <w:t xml:space="preserve">Geboden betreffende menselijke relaties;</w:t>
      </w:r>
    </w:p>
    <w:p>
      <w:r xmlns:w="http://schemas.openxmlformats.org/wordprocessingml/2006/main">
        <w:t xml:space="preserve">Eer jegens ouders bevorderen; verbod op moord, overspel, diefstal, valse getuigenis, begeerte;</w:t>
      </w:r>
    </w:p>
    <w:p>
      <w:r xmlns:w="http://schemas.openxmlformats.org/wordprocessingml/2006/main">
        <w:t xml:space="preserve">Vaststelling van principes die rechtvaardig gedrag in de samenleving sturen.</w:t>
      </w:r>
    </w:p>
    <w:p/>
    <w:p>
      <w:r xmlns:w="http://schemas.openxmlformats.org/wordprocessingml/2006/main">
        <w:t xml:space="preserve">Beangstigende reactie van mensen die getuige zijn van goddelijke manifestatie op de berg Sinaï;</w:t>
      </w:r>
    </w:p>
    <w:p>
      <w:r xmlns:w="http://schemas.openxmlformats.org/wordprocessingml/2006/main">
        <w:t xml:space="preserve">Verzoek om de bemiddelende rol van Mozes tussen hen en God;</w:t>
      </w:r>
    </w:p>
    <w:p>
      <w:r xmlns:w="http://schemas.openxmlformats.org/wordprocessingml/2006/main">
        <w:t xml:space="preserve">Geruststelling van Mozes over het doel achter de vertoning; instructies met betrekking tot altaren.</w:t>
      </w:r>
    </w:p>
    <w:p/>
    <w:p>
      <w:r xmlns:w="http://schemas.openxmlformats.org/wordprocessingml/2006/main">
        <w:t xml:space="preserve">Dit hoofdstuk markeert een cruciaal moment in de geschiedenis van Israël: het uitvaardigen van de Tien Geboden op de berg Sinaï, waar goddelijke morele wetten worden geopenbaard te midden van de oude context van het Nabije Oosten, waarbij de nadruk wordt gelegd op verbondsverplichtingen die nauw verbonden zijn met ethisch gedrag, vaak geassocieerd met heilige ontmoetingen waarbij sprake is van communicatie tussen vertegenwoordigde godheden (Jahweh). door uitverkoren mensen (Israël), geïllustreerd door figuren als Mozes die fungeerde als bemiddelaar en intermediair die de gemeenschappelijke identiteit vormgaf, geworteld in oude religieuze tradities die in die periode in de hele regio werden waargenomen en die een mengeling van ontzag en angst uitbeeldden die door Israëlieten werd ervaren tijdens ontmoetingen met bovennatuurlijke verschijnselen die reacties oproepen die nauw verband hielden met eerbied, gehoorzaamheid, terwijl het belang wordt onderstreept dat wordt gehecht aan het naleven van morele principes die zowel religieuze toewijding beheersen, aanbiddingspraktijken naast sociale interacties binnen een bredere gemeenschap die thema's omvat als monotheïsme, exclusiviteit die nauw verbonden is met een verbondsrelatie die uitverkoren mensen samenbindt onder goddelijk gezag gericht op het vervullen van doelen die het collectieve lot vormgeven omvat concepten met betrekking tot rechtvaardigheid, rechtvaardigheid die dient als pijlers ter ondersteuning van het gemeenschappelijk welzijn te midden van een bredere kosmische orde die een oud wereldbeeld uit het Nabije Oosten weerspiegelt en een bijbels narratief raamwerk informeert over de relatie tussen de mensheid en goddelijkheid</w:t>
      </w:r>
    </w:p>
    <w:p/>
    <w:p>
      <w:r xmlns:w="http://schemas.openxmlformats.org/wordprocessingml/2006/main">
        <w:t xml:space="preserve">Exodus 20:1 En God sprak al deze woorden en zei:</w:t>
      </w:r>
    </w:p>
    <w:p/>
    <w:p>
      <w:r xmlns:w="http://schemas.openxmlformats.org/wordprocessingml/2006/main">
        <w:t xml:space="preserve">God gaf de Tien Geboden aan het volk Israël om hen te helpen rechtvaardig te leven.</w:t>
      </w:r>
    </w:p>
    <w:p/>
    <w:p>
      <w:r xmlns:w="http://schemas.openxmlformats.org/wordprocessingml/2006/main">
        <w:t xml:space="preserve">1: De Tien Geboden zijn vandaag de dag nog steeds relevant en kunnen worden gebruikt als leidraad voor een rechtvaardig leven.</w:t>
      </w:r>
    </w:p>
    <w:p/>
    <w:p>
      <w:r xmlns:w="http://schemas.openxmlformats.org/wordprocessingml/2006/main">
        <w:t xml:space="preserve">2: We moeten ernaar streven om in overeenstemming met de Tien Geboden te leven, zodat we Gods wil beter kunnen begrijpen.</w:t>
      </w:r>
    </w:p>
    <w:p/>
    <w:p>
      <w:r xmlns:w="http://schemas.openxmlformats.org/wordprocessingml/2006/main">
        <w:t xml:space="preserve">1: Matteüs 22:37-40 - U zult de Heer, uw God, liefhebben met geheel uw hart,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2: Efeziërs 6:1-3 - Kinderen, gehoorzaam je ouders in de Heer, want dit is juist. Eer je vader en moeder (dit is het eerste gebod met een belofte), zodat het goed met je gaat en je lang in het land mag leven.</w:t>
      </w:r>
    </w:p>
    <w:p/>
    <w:p>
      <w:r xmlns:w="http://schemas.openxmlformats.org/wordprocessingml/2006/main">
        <w:t xml:space="preserve">God gaf de Tien Geboden aan het volk Israël als leidraad voor het leiden van een rechtvaardig leven.</w:t>
      </w:r>
    </w:p>
    <w:p/>
    <w:p>
      <w:r xmlns:w="http://schemas.openxmlformats.org/wordprocessingml/2006/main">
        <w:t xml:space="preserve">Exodus 20:2 Ik ben de HEERE, uw God, die u uit het land Egypte, uit het diensthuis, heb geleid.</w:t>
      </w:r>
    </w:p>
    <w:p/>
    <w:p>
      <w:r xmlns:w="http://schemas.openxmlformats.org/wordprocessingml/2006/main">
        <w:t xml:space="preserve">God heeft de Israëlieten uit de slavernij in Egypte bevrijd en hen herinnerd aan het belang van het eren van Hem.</w:t>
      </w:r>
    </w:p>
    <w:p/>
    <w:p>
      <w:r xmlns:w="http://schemas.openxmlformats.org/wordprocessingml/2006/main">
        <w:t xml:space="preserve">1: We moeten altijd de trouw van de Heer aan zijn volk in gedachten houden en ernaar streven Hem te gehoorzamen in alles wat we doen.</w:t>
      </w:r>
    </w:p>
    <w:p/>
    <w:p>
      <w:r xmlns:w="http://schemas.openxmlformats.org/wordprocessingml/2006/main">
        <w:t xml:space="preserve">2: We moeten dankbaar zijn voor Gods bevrijding van ons uit onze slavernij en Hem de lof en glorie geven die Hij verdient.</w:t>
      </w:r>
    </w:p>
    <w:p/>
    <w:p>
      <w:r xmlns:w="http://schemas.openxmlformats.org/wordprocessingml/2006/main">
        <w:t xml:space="preserve">1: Deuteronomium 6:20-22 En wanneer uw zoon u in de komende tijd vraagt, zeggende: Wat betekenen de getuigenissen, de inzettingen en de oordelen die de HEERE, onze God, u geboden heeft? Dan zult u tegen uw zoon zeggen: Wij waren slaven van de farao in Egypte; en de HEERE heeft ons met sterke hand uit Egypte geleid. En de HEERE heeft voor onze ogen tekenen en wonderen getoond, groot en pijnlijk, over Egypte, over Farao en over zijn hele huishouding.</w:t>
      </w:r>
    </w:p>
    <w:p/>
    <w:p>
      <w:r xmlns:w="http://schemas.openxmlformats.org/wordprocessingml/2006/main">
        <w:t xml:space="preserve">2: Jesaja 43:1-3 - Maar nu zegt de HEER die u heeft geschapen, o Jakob, en hij die u heeft gevormd, o Israël: vrees niet: want ik heb u verlost, ik heb u bij uw naam geroepen; jij bent van mij. Als je door de wateren gaat, zal ik bij je zijn; en door de rivieren zullen ze u niet overstromen; als u door het vuur loopt, zult u niet verbrand worden; noch zal de vlam u ontsteken. Want Ik ben de HEER, uw God, de Heilige van Israël, uw Redder.</w:t>
      </w:r>
    </w:p>
    <w:p/>
    <w:p>
      <w:r xmlns:w="http://schemas.openxmlformats.org/wordprocessingml/2006/main">
        <w:t xml:space="preserve">Exodus 20:3 Gij zult geen andere goden voor mijn aangezicht hebben.</w:t>
      </w:r>
    </w:p>
    <w:p/>
    <w:p>
      <w:r xmlns:w="http://schemas.openxmlformats.org/wordprocessingml/2006/main">
        <w:t xml:space="preserve">Deze passage is een gebod van God om naast Hem geen andere goden te aanbidden.</w:t>
      </w:r>
    </w:p>
    <w:p/>
    <w:p>
      <w:r xmlns:w="http://schemas.openxmlformats.org/wordprocessingml/2006/main">
        <w:t xml:space="preserve">1. ‘Het belang van trouw blijven aan God’</w:t>
      </w:r>
    </w:p>
    <w:p/>
    <w:p>
      <w:r xmlns:w="http://schemas.openxmlformats.org/wordprocessingml/2006/main">
        <w:t xml:space="preserve">2. ‘God erkennen als de enige God’</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2. Psalm 96:5 - "Want alle goden van de volken zijn waardeloze afgoden, maar de Heer heeft de hemel gemaakt."</w:t>
      </w:r>
    </w:p>
    <w:p/>
    <w:p>
      <w:r xmlns:w="http://schemas.openxmlformats.org/wordprocessingml/2006/main">
        <w:t xml:space="preserve">Exodus 20:4 Gij zult geen gesneden beeld voor u maken, noch enige gelijkenis van iets dat in de hemel boven is, of dat op de aarde beneden is, of dat in het water onder de aarde is.</w:t>
      </w:r>
    </w:p>
    <w:p/>
    <w:p>
      <w:r xmlns:w="http://schemas.openxmlformats.org/wordprocessingml/2006/main">
        <w:t xml:space="preserve">De Bijbel waarschuwt ons tegen het creëren van fysieke representaties van God.</w:t>
      </w:r>
    </w:p>
    <w:p/>
    <w:p>
      <w:r xmlns:w="http://schemas.openxmlformats.org/wordprocessingml/2006/main">
        <w:t xml:space="preserve">1. Aanbid alleen God en geen afgoden.</w:t>
      </w:r>
    </w:p>
    <w:p/>
    <w:p>
      <w:r xmlns:w="http://schemas.openxmlformats.org/wordprocessingml/2006/main">
        <w:t xml:space="preserve">2. Laat je niet misleiden door valse goden.</w:t>
      </w:r>
    </w:p>
    <w:p/>
    <w:p>
      <w:r xmlns:w="http://schemas.openxmlformats.org/wordprocessingml/2006/main">
        <w:t xml:space="preserve">1. Jeremia 10:5 - Want de gewoonten van de volken zijn ijdelheid; want men hakt een boom uit het bos, het werk van de handen van de werkman met de bijl.</w:t>
      </w:r>
    </w:p>
    <w:p/>
    <w:p>
      <w:r xmlns:w="http://schemas.openxmlformats.org/wordprocessingml/2006/main">
        <w:t xml:space="preserve">2. Matteüs 4:10 - Toen zei Jezus tegen hem: Weg met jou, Satan! Want er staat geschreven: U zult de Heer, uw God, aanbidden, en Hem alleen zult u dienen.</w:t>
      </w:r>
    </w:p>
    <w:p/>
    <w:p>
      <w:r xmlns:w="http://schemas.openxmlformats.org/wordprocessingml/2006/main">
        <w:t xml:space="preserve">Exodus 20:5 Gij zult u niet voor hen buigen, noch hen dienen; want Ik, de HEERE, uw God, ben een jaloers God, die de ongerechtigheid van de vaderen over de kinderen treft aan de derde en vierde generatie van hen die Mij haten;</w:t>
      </w:r>
    </w:p>
    <w:p/>
    <w:p>
      <w:r xmlns:w="http://schemas.openxmlformats.org/wordprocessingml/2006/main">
        <w:t xml:space="preserve">God gebiedt ons niet te buigen of afgoden te dienen, en hij is een jaloerse God die de zonden van de vaders aan hun kinderen straft.</w:t>
      </w:r>
    </w:p>
    <w:p/>
    <w:p>
      <w:r xmlns:w="http://schemas.openxmlformats.org/wordprocessingml/2006/main">
        <w:t xml:space="preserve">1. God verlangt naar ons hart en niets mag voor Hem komen.</w:t>
      </w:r>
    </w:p>
    <w:p/>
    <w:p>
      <w:r xmlns:w="http://schemas.openxmlformats.org/wordprocessingml/2006/main">
        <w:t xml:space="preserve">2. We moeten ons bewust zijn van onze daden en de gevolgen die deze kunnen hebben voor onze gezinnen.</w:t>
      </w:r>
    </w:p>
    <w:p/>
    <w:p>
      <w:r xmlns:w="http://schemas.openxmlformats.org/wordprocessingml/2006/main">
        <w:t xml:space="preserve">1. Matteüs 22:37-38 - Heb de Heer, uw God, lief met heel uw hart en met heel uw ziel en met heel uw verstand.' Dit is het eerste en grootste gebod.</w:t>
      </w:r>
    </w:p>
    <w:p/>
    <w:p>
      <w:r xmlns:w="http://schemas.openxmlformats.org/wordprocessingml/2006/main">
        <w:t xml:space="preserve">2. 1 Johannes 4:20-21 - Als iemand zegt: Ik heb God lief, maar hij haat zijn broeder, dan is hij een leugenaar. Want iedereen die zijn broeder, die hij heeft gezien, niet liefheeft, kan God, die hij niet heeft gezien, niet liefhebben. En hij heeft ons dit gebod gegeven: wie God liefheeft, moet ook zijn broeder liefhebben.</w:t>
      </w:r>
    </w:p>
    <w:p/>
    <w:p>
      <w:r xmlns:w="http://schemas.openxmlformats.org/wordprocessingml/2006/main">
        <w:t xml:space="preserve">Exodus 20:6 En barmhartigheid tonend aan duizenden van hen die mij liefhebben en mijn geboden onderhouden.</w:t>
      </w:r>
    </w:p>
    <w:p/>
    <w:p>
      <w:r xmlns:w="http://schemas.openxmlformats.org/wordprocessingml/2006/main">
        <w:t xml:space="preserve">Deze passage uit de Bijbel spreekt over Gods liefdevolle barmhartigheid jegens degenen die Hem liefhebben en Zijn geboden onderhouden.</w:t>
      </w:r>
    </w:p>
    <w:p/>
    <w:p>
      <w:r xmlns:w="http://schemas.openxmlformats.org/wordprocessingml/2006/main">
        <w:t xml:space="preserve">1: Gods liefdevolle barmhartigheid - Exodus 20:6</w:t>
      </w:r>
    </w:p>
    <w:p/>
    <w:p>
      <w:r xmlns:w="http://schemas.openxmlformats.org/wordprocessingml/2006/main">
        <w:t xml:space="preserve">2: De vreugde van het onderhouden van Gods geboden - Exodus 20:6</w:t>
      </w:r>
    </w:p>
    <w:p/>
    <w:p>
      <w:r xmlns:w="http://schemas.openxmlformats.org/wordprocessingml/2006/main">
        <w:t xml:space="preserve">1: Deuteronomium 5:10 - "En barmhartigheid betonen aan duizenden van hen die mij liefhebben en mijn geboden onderhouden."</w:t>
      </w:r>
    </w:p>
    <w:p/>
    <w:p>
      <w:r xmlns:w="http://schemas.openxmlformats.org/wordprocessingml/2006/main">
        <w:t xml:space="preserve">2: Matteüs 22:37-40 - "En gij zult de Heer, uw God, liefhebben met geheel uw hart en met geheel uw ziel en met geheel uw verstand. Dit is het eerste en grote gebod. En het tweede is daaraan gelijk 'Gij zult uw naaste liefhebben als uzelf. Aan deze twee geboden hangt de hele wet en de profeten af.'</w:t>
      </w:r>
    </w:p>
    <w:p/>
    <w:p>
      <w:r xmlns:w="http://schemas.openxmlformats.org/wordprocessingml/2006/main">
        <w:t xml:space="preserve">Exodus 20:7 Gij zult de naam van de HEERE, uw God, niet ijdel gebruiken; want de HEERE zal hem niet onschuldig houden die zijn naam ijdel gebruikt.</w:t>
      </w:r>
    </w:p>
    <w:p/>
    <w:p>
      <w:r xmlns:w="http://schemas.openxmlformats.org/wordprocessingml/2006/main">
        <w:t xml:space="preserve">Deze passage uit Exodus benadrukt het belang van het respecteren van Gods naam en het niet lichtvaardig gebruiken ervan.</w:t>
      </w:r>
    </w:p>
    <w:p/>
    <w:p>
      <w:r xmlns:w="http://schemas.openxmlformats.org/wordprocessingml/2006/main">
        <w:t xml:space="preserve">1. De kracht van een naam: respecteer de naam van de Heer</w:t>
      </w:r>
    </w:p>
    <w:p/>
    <w:p>
      <w:r xmlns:w="http://schemas.openxmlformats.org/wordprocessingml/2006/main">
        <w:t xml:space="preserve">2. Wat betekent het om Gods naam ijdel te gebruiken?</w:t>
      </w:r>
    </w:p>
    <w:p/>
    <w:p>
      <w:r xmlns:w="http://schemas.openxmlformats.org/wordprocessingml/2006/main">
        <w:t xml:space="preserve">1. Leviticus 19:12 - "En gij zult niet vals bij mijn naam zweren, noch de naam van uw God ontheiligen: Ik ben de HEER.</w:t>
      </w:r>
    </w:p>
    <w:p/>
    <w:p>
      <w:r xmlns:w="http://schemas.openxmlformats.org/wordprocessingml/2006/main">
        <w:t xml:space="preserve">2. Psalm 111:9 - "Hij zond verlossing naar zijn volk: hij heeft zijn verbond voor altijd geboden: heilig en eerbiedwaardig is zijn naam."</w:t>
      </w:r>
    </w:p>
    <w:p/>
    <w:p>
      <w:r xmlns:w="http://schemas.openxmlformats.org/wordprocessingml/2006/main">
        <w:t xml:space="preserve">Exodus 20:8 Denk aan de sabbatdag en heilig hem.</w:t>
      </w:r>
    </w:p>
    <w:p/>
    <w:p>
      <w:r xmlns:w="http://schemas.openxmlformats.org/wordprocessingml/2006/main">
        <w:t xml:space="preserve">Vergeet niet om de sabbatdag heilig te houden.</w:t>
      </w:r>
    </w:p>
    <w:p/>
    <w:p>
      <w:r xmlns:w="http://schemas.openxmlformats.org/wordprocessingml/2006/main">
        <w:t xml:space="preserve">1: Als we eraan denken de sabbatdag te heiligen, eren we God en gunnen we onszelf een rustdag.</w:t>
      </w:r>
    </w:p>
    <w:p/>
    <w:p>
      <w:r xmlns:w="http://schemas.openxmlformats.org/wordprocessingml/2006/main">
        <w:t xml:space="preserve">2: Eén dag per week nemen om te rusten en God te eren is essentieel voor onze geestelijke, mentale en fysieke gezondheid.</w:t>
      </w:r>
    </w:p>
    <w:p/>
    <w:p>
      <w:r xmlns:w="http://schemas.openxmlformats.org/wordprocessingml/2006/main">
        <w:t xml:space="preserve">1: Hebreeën 4:9-11 - Er blijft dus een sabbatsrust over voor het volk van God; want iedereen die Gods rust binnengaat, rust ook van zijn werken, net zoals God dat deed van de Zijne.</w:t>
      </w:r>
    </w:p>
    <w:p/>
    <w:p>
      <w:r xmlns:w="http://schemas.openxmlformats.org/wordprocessingml/2006/main">
        <w:t xml:space="preserve">2: Kolossenzen 2:16-17 - Laat dus niemand u beoordelen op het gebied van eten of drinken, of op het gebied van een feest, nieuwe maan of sabbatten, die een schaduw zijn van de dingen die komen gaan, maar de essentie is van Christus.</w:t>
      </w:r>
    </w:p>
    <w:p/>
    <w:p>
      <w:r xmlns:w="http://schemas.openxmlformats.org/wordprocessingml/2006/main">
        <w:t xml:space="preserve">Exodus 20:9 Zes dagen zult u arbeiden en al uw werk doen:</w:t>
      </w:r>
    </w:p>
    <w:p/>
    <w:p>
      <w:r xmlns:w="http://schemas.openxmlformats.org/wordprocessingml/2006/main">
        <w:t xml:space="preserve">Er moet elke week zes dagen met toewijding en toewijding worden gewerkt.</w:t>
      </w:r>
    </w:p>
    <w:p/>
    <w:p>
      <w:r xmlns:w="http://schemas.openxmlformats.org/wordprocessingml/2006/main">
        <w:t xml:space="preserve">1. Werk hard en trouw, want dat is wat God van ons verlangt.</w:t>
      </w:r>
    </w:p>
    <w:p/>
    <w:p>
      <w:r xmlns:w="http://schemas.openxmlformats.org/wordprocessingml/2006/main">
        <w:t xml:space="preserve">2. Rusten in de Heer is essentieel, maar ijverig werken is dat ook.</w:t>
      </w:r>
    </w:p>
    <w:p/>
    <w:p>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2. Prediker 9:10 - "Wat uw hand ook vindt om te doen, doe het met al uw macht, want in het rijk van de doden, waar u heen gaat, is er geen werk, noch planning, noch kennis, noch wijsheid."</w:t>
      </w:r>
    </w:p>
    <w:p/>
    <w:p>
      <w:r xmlns:w="http://schemas.openxmlformats.org/wordprocessingml/2006/main">
        <w:t xml:space="preserve">Exodus 20:10 Maar de zevende dag is de sabbat van de HEERE, uw God; daarop zult u geen enkel werk doen, noch uw zoon, noch uw dochter, uw slaaf, noch uw slavin, noch uw vee, noch uw vreemdeling. dat is binnen uw poorten:</w:t>
      </w:r>
    </w:p>
    <w:p/>
    <w:p>
      <w:r xmlns:w="http://schemas.openxmlformats.org/wordprocessingml/2006/main">
        <w:t xml:space="preserve">De zevende dag is een sabbatdag die heilig gehouden moet worden voor de Heer. Op deze dag moet van al het werk worden afgezien, ook voor familieleden, bedienden en zelfs vee.</w:t>
      </w:r>
    </w:p>
    <w:p/>
    <w:p>
      <w:r xmlns:w="http://schemas.openxmlformats.org/wordprocessingml/2006/main">
        <w:t xml:space="preserve">1. ‘De heiligheid van de sabbat: de dag heilig houden’</w:t>
      </w:r>
    </w:p>
    <w:p/>
    <w:p>
      <w:r xmlns:w="http://schemas.openxmlformats.org/wordprocessingml/2006/main">
        <w:t xml:space="preserve">2. ‘De betekenis van de sabbat: een rustdag voor iedereen’</w:t>
      </w:r>
    </w:p>
    <w:p/>
    <w:p>
      <w:r xmlns:w="http://schemas.openxmlformats.org/wordprocessingml/2006/main">
        <w:t xml:space="preserve">1. Jesaja 58:13 - "Als u zich afwendt van de sabbat, van het doen van uw welbehagen op mijn heilige dag, en de sabbat een vreugde noemt en de heilige dag van de HEER eervol;"</w:t>
      </w:r>
    </w:p>
    <w:p/>
    <w:p>
      <w:r xmlns:w="http://schemas.openxmlformats.org/wordprocessingml/2006/main">
        <w:t xml:space="preserve">2. Hebreeën 4:9-11 - "Er blijft dus een sabbatsrust over voor het volk van God, want wie Gods rust is binnengegaan, heeft ook gerust van zijn werken, zoals God deed van de zijne. Laten we er daarom naar streven die rust in te gaan , zodat niemand door dezelfde soort ongehoorzaamheid kan vallen."</w:t>
      </w:r>
    </w:p>
    <w:p/>
    <w:p>
      <w:r xmlns:w="http://schemas.openxmlformats.org/wordprocessingml/2006/main">
        <w:t xml:space="preserve">Exodus 20:11 Want in zes dagen heeft de HEER de hemel en de aarde gemaakt, de zee en alles wat daarin is, en hij heeft op de zevende dag gerust. Daarom zegende de HEER de sabbatdag en heiligde die.</w:t>
      </w:r>
    </w:p>
    <w:p/>
    <w:p>
      <w:r xmlns:w="http://schemas.openxmlformats.org/wordprocessingml/2006/main">
        <w:t xml:space="preserve">God schiep de wereld in zes dagen en zegende en heiligde de zevende dag (de sabbat).</w:t>
      </w:r>
    </w:p>
    <w:p/>
    <w:p>
      <w:r xmlns:w="http://schemas.openxmlformats.org/wordprocessingml/2006/main">
        <w:t xml:space="preserve">1. De sabbat: een dag van rust en bezinning</w:t>
      </w:r>
    </w:p>
    <w:p/>
    <w:p>
      <w:r xmlns:w="http://schemas.openxmlformats.org/wordprocessingml/2006/main">
        <w:t xml:space="preserve">2. Het scheppingsverhaal: een inspiratie voor ons allemaal</w:t>
      </w:r>
    </w:p>
    <w:p/>
    <w:p>
      <w:r xmlns:w="http://schemas.openxmlformats.org/wordprocessingml/2006/main">
        <w:t xml:space="preserve">1. Genesis 2:1-3</w:t>
      </w:r>
    </w:p>
    <w:p/>
    <w:p>
      <w:r xmlns:w="http://schemas.openxmlformats.org/wordprocessingml/2006/main">
        <w:t xml:space="preserve">2. Matteüs 11:28-30</w:t>
      </w:r>
    </w:p>
    <w:p/>
    <w:p>
      <w:r xmlns:w="http://schemas.openxmlformats.org/wordprocessingml/2006/main">
        <w:t xml:space="preserve">Exodus 20:12 Eer uw vader en uw moeder, zodat uw dagen lang zullen zijn in het land dat de HEERE, uw God, u geeft.</w:t>
      </w:r>
    </w:p>
    <w:p/>
    <w:p>
      <w:r xmlns:w="http://schemas.openxmlformats.org/wordprocessingml/2006/main">
        <w:t xml:space="preserve">Eer ouders en gehoorzaam God om gezegend te worden.</w:t>
      </w:r>
    </w:p>
    <w:p/>
    <w:p>
      <w:r xmlns:w="http://schemas.openxmlformats.org/wordprocessingml/2006/main">
        <w:t xml:space="preserve">1. Het belang van het eren van ouders</w:t>
      </w:r>
    </w:p>
    <w:p/>
    <w:p>
      <w:r xmlns:w="http://schemas.openxmlformats.org/wordprocessingml/2006/main">
        <w:t xml:space="preserve">2. Gehoorzaamheid aan God is een zegen</w:t>
      </w:r>
    </w:p>
    <w:p/>
    <w:p>
      <w:r xmlns:w="http://schemas.openxmlformats.org/wordprocessingml/2006/main">
        <w:t xml:space="preserve">1.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2. Kolossenzen 3:20 - Kinderen, gehoorzaam je ouders in alles, want dit behaagt de Heer.</w:t>
      </w:r>
    </w:p>
    <w:p/>
    <w:p>
      <w:r xmlns:w="http://schemas.openxmlformats.org/wordprocessingml/2006/main">
        <w:t xml:space="preserve">Exodus 20:13 Gij zult niet doden.</w:t>
      </w:r>
    </w:p>
    <w:p/>
    <w:p>
      <w:r xmlns:w="http://schemas.openxmlformats.org/wordprocessingml/2006/main">
        <w:t xml:space="preserve">Deze passage uit Exodus benadrukt het belang van het respecteren van het leven en het niet afpakken van een ander.</w:t>
      </w:r>
    </w:p>
    <w:p/>
    <w:p>
      <w:r xmlns:w="http://schemas.openxmlformats.org/wordprocessingml/2006/main">
        <w:t xml:space="preserve">1. Respecteer het leven: hoe je compassie kunt hebben voor anderen</w:t>
      </w:r>
    </w:p>
    <w:p/>
    <w:p>
      <w:r xmlns:w="http://schemas.openxmlformats.org/wordprocessingml/2006/main">
        <w:t xml:space="preserve">2. De heiligheid van het leven: de kracht van vergeving</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Matteüs 5:21-26 - U hebt gehoord dat tegen de mensen vanouds werd gezegd: U mag niet moorden; en wie moordt, zal worden bestraft.</w:t>
      </w:r>
    </w:p>
    <w:p/>
    <w:p>
      <w:r xmlns:w="http://schemas.openxmlformats.org/wordprocessingml/2006/main">
        <w:t xml:space="preserve">Exodus 20:14 U zult geen overspel plegen.</w:t>
      </w:r>
    </w:p>
    <w:p/>
    <w:p>
      <w:r xmlns:w="http://schemas.openxmlformats.org/wordprocessingml/2006/main">
        <w:t xml:space="preserve">Deze passage benadrukt het belang van trouw blijven in een huwelijk, en herinnert ons aan Gods gebod om geen overspel te plegen.</w:t>
      </w:r>
    </w:p>
    <w:p/>
    <w:p>
      <w:r xmlns:w="http://schemas.openxmlformats.org/wordprocessingml/2006/main">
        <w:t xml:space="preserve">1. ‘Verbintenis in het huwelijk: onze geloften nakomen’</w:t>
      </w:r>
    </w:p>
    <w:p/>
    <w:p>
      <w:r xmlns:w="http://schemas.openxmlformats.org/wordprocessingml/2006/main">
        <w:t xml:space="preserve">2. ‘Gods belofte van trouw: een voorbeeld om te volgen’</w:t>
      </w:r>
    </w:p>
    <w:p/>
    <w:p>
      <w:r xmlns:w="http://schemas.openxmlformats.org/wordprocessingml/2006/main">
        <w:t xml:space="preserve">1. Hebreeën 13:4 Laat het huwelijk onder allen in ere gehouden worden, en laat het huwelijksbed onbesmet zijn, want God zal oordelen over degenen die seksueel immoreel en overspelig zijn.</w:t>
      </w:r>
    </w:p>
    <w:p/>
    <w:p>
      <w:r xmlns:w="http://schemas.openxmlformats.org/wordprocessingml/2006/main">
        <w:t xml:space="preserve">2. 1 Korintiërs 7:2 Maar vanwege de verleiding tot seksuele immoraliteit moet iedere man zijn eigen vrouw hebben en iedere vrouw haar eigen man.</w:t>
      </w:r>
    </w:p>
    <w:p/>
    <w:p>
      <w:r xmlns:w="http://schemas.openxmlformats.org/wordprocessingml/2006/main">
        <w:t xml:space="preserve">Exodus 20:15 Gij zult niet stelen.</w:t>
      </w:r>
    </w:p>
    <w:p/>
    <w:p>
      <w:r xmlns:w="http://schemas.openxmlformats.org/wordprocessingml/2006/main">
        <w:t xml:space="preserve">Deze passage uit Exodus herinnert ons eraan dat stelen verkeerd is en in strijd is met Gods geboden.</w:t>
      </w:r>
    </w:p>
    <w:p/>
    <w:p>
      <w:r xmlns:w="http://schemas.openxmlformats.org/wordprocessingml/2006/main">
        <w:t xml:space="preserve">1. De zonde van stelen: de gevolgen van ongehoorzaamheid onderzoeken</w:t>
      </w:r>
    </w:p>
    <w:p/>
    <w:p>
      <w:r xmlns:w="http://schemas.openxmlformats.org/wordprocessingml/2006/main">
        <w:t xml:space="preserve">2. Een leven vol integriteit leiden: het belang van eerlijkheid begrijpen</w:t>
      </w:r>
    </w:p>
    <w:p/>
    <w:p>
      <w:r xmlns:w="http://schemas.openxmlformats.org/wordprocessingml/2006/main">
        <w:t xml:space="preserve">1. Spreuken 28:24: Wie zijn vader of zijn moeder berooft en zegt: Dat is geen overtreding, is een metgezel van iemand die vernietigt.</w:t>
      </w:r>
    </w:p>
    <w:p/>
    <w:p>
      <w:r xmlns:w="http://schemas.openxmlformats.org/wordprocessingml/2006/main">
        <w:t xml:space="preserve">2. Efeziërs 4:28: Laat de dief niet langer stelen, maar laat hem liever werken, eerlijk werk doen met zijn eigen handen, zodat hij iets te delen heeft met iedereen in nood.</w:t>
      </w:r>
    </w:p>
    <w:p/>
    <w:p>
      <w:r xmlns:w="http://schemas.openxmlformats.org/wordprocessingml/2006/main">
        <w:t xml:space="preserve">Exodus 20:16 Gij zult geen vals getuigenis afleggen tegen uw naaste.</w:t>
      </w:r>
    </w:p>
    <w:p/>
    <w:p>
      <w:r xmlns:w="http://schemas.openxmlformats.org/wordprocessingml/2006/main">
        <w:t xml:space="preserve">God gebiedt ons niet te liegen of geruchten over onze buren te verspreiden.</w:t>
      </w:r>
    </w:p>
    <w:p/>
    <w:p>
      <w:r xmlns:w="http://schemas.openxmlformats.org/wordprocessingml/2006/main">
        <w:t xml:space="preserve">1. Het gevaar van liegen: waarom we geen vals getuigenis mogen afleggen tegen onze buren</w:t>
      </w:r>
    </w:p>
    <w:p/>
    <w:p>
      <w:r xmlns:w="http://schemas.openxmlformats.org/wordprocessingml/2006/main">
        <w:t xml:space="preserve">2. De kracht van eerlijkheid: ons woord houden aan onze naasten</w:t>
      </w:r>
    </w:p>
    <w:p/>
    <w:p>
      <w:r xmlns:w="http://schemas.openxmlformats.org/wordprocessingml/2006/main">
        <w:t xml:space="preserve">1. Spreuken 12:17-22 - Wie de waarheid spreekt, vertelt wat juist is, maar een valse getuige: bedrog.</w:t>
      </w:r>
    </w:p>
    <w:p/>
    <w:p>
      <w:r xmlns:w="http://schemas.openxmlformats.org/wordprocessingml/2006/main">
        <w:t xml:space="preserve">2. Efeziërs 4:25 - Laat daarom, nadat we de leugen hebben afgelegd, een ieder van u de waarheid spreken met zijn naaste, want wij zijn leden van elkaar.</w:t>
      </w:r>
    </w:p>
    <w:p/>
    <w:p>
      <w:r xmlns:w="http://schemas.openxmlformats.org/wordprocessingml/2006/main">
        <w:t xml:space="preserve">Exodus 20:17 Gij zult het huis van uw naaste niet begeren, noch de vrouw van uw naaste, noch zijn slaaf, noch zijn dienstmaagd, noch zijn os, noch zijn ezel, noch iets dat van uw naaste is.</w:t>
      </w:r>
    </w:p>
    <w:p/>
    <w:p>
      <w:r xmlns:w="http://schemas.openxmlformats.org/wordprocessingml/2006/main">
        <w:t xml:space="preserve">God gebiedt ons de bezittingen van onze naaste niet te begeren, inclusief hun huis, echtgenote, bedienden of dieren.</w:t>
      </w:r>
    </w:p>
    <w:p/>
    <w:p>
      <w:r xmlns:w="http://schemas.openxmlformats.org/wordprocessingml/2006/main">
        <w:t xml:space="preserve">1. Ons hart behoort aan God – niet aan hebzucht</w:t>
      </w:r>
    </w:p>
    <w:p/>
    <w:p>
      <w:r xmlns:w="http://schemas.openxmlformats.org/wordprocessingml/2006/main">
        <w:t xml:space="preserve">2. Tevredenheid in alle dingen - De drang opgeven om te nemen wat niet van ons is</w:t>
      </w:r>
    </w:p>
    <w:p/>
    <w:p>
      <w:r xmlns:w="http://schemas.openxmlformats.org/wordprocessingml/2006/main">
        <w:t xml:space="preserve">1.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2. Romeinen 7:7-8 - "Wat zullen wij dan zeggen? Is de wet zonde? God verhoede het. Neen, ik had geen zonde gekend, maar door de wet: want ik had geen lust gekend, behalve dat de wet had gezegd: Gij zult niet begeren."</w:t>
      </w:r>
    </w:p>
    <w:p/>
    <w:p>
      <w:r xmlns:w="http://schemas.openxmlformats.org/wordprocessingml/2006/main">
        <w:t xml:space="preserve">Exodus 20:18 En al het volk zag de donderslagen, en de bliksemen, en het geluid van de bazuin, en de rokende berg; en toen het volk dat zag, gingen zij weg en gingen op een afstand staan.</w:t>
      </w:r>
    </w:p>
    <w:p/>
    <w:p>
      <w:r xmlns:w="http://schemas.openxmlformats.org/wordprocessingml/2006/main">
        <w:t xml:space="preserve">Het volk van Israël was getuige van Gods macht en majesteit toen Hij neerdaalde op de berg Sinaï, en zij stonden vol ontzag en eerbied.</w:t>
      </w:r>
    </w:p>
    <w:p/>
    <w:p>
      <w:r xmlns:w="http://schemas.openxmlformats.org/wordprocessingml/2006/main">
        <w:t xml:space="preserve">1. God is soeverein en roept ons op om Hem te vereren.</w:t>
      </w:r>
    </w:p>
    <w:p/>
    <w:p>
      <w:r xmlns:w="http://schemas.openxmlformats.org/wordprocessingml/2006/main">
        <w:t xml:space="preserve">2. Gehoorzaamheid is een daad van eerbied en respect voor God.</w:t>
      </w:r>
    </w:p>
    <w:p/>
    <w:p>
      <w:r xmlns:w="http://schemas.openxmlformats.org/wordprocessingml/2006/main">
        <w:t xml:space="preserve">1. Deuteronomium 5:4-5 - Hoor, o Israël: De Heer, onze God, de Heer is één. U zult de Heer, uw God, liefhebben met geheel uw hart, met geheel uw ziel en met geheel uw macht.</w:t>
      </w:r>
    </w:p>
    <w:p/>
    <w:p>
      <w:r xmlns:w="http://schemas.openxmlformats.org/wordprocessingml/2006/main">
        <w:t xml:space="preserve">2. Psalm 33:8 - Laat de hele aarde de Heer vrezen; laten alle inwoners van de wereld ontzag voor hem hebben.</w:t>
      </w:r>
    </w:p>
    <w:p/>
    <w:p>
      <w:r xmlns:w="http://schemas.openxmlformats.org/wordprocessingml/2006/main">
        <w:t xml:space="preserve">Exodus 20:19 En zij zeiden tot Mozes: Spreek met ons, en wij zullen horen; maar laat God niet met ons spreken, anders sterven wij.</w:t>
      </w:r>
    </w:p>
    <w:p/>
    <w:p>
      <w:r xmlns:w="http://schemas.openxmlformats.org/wordprocessingml/2006/main">
        <w:t xml:space="preserve">De Israëlieten waren bang om rechtstreeks van God te horen, uit angst dat het te veel voor hen zou zijn om te verdragen.</w:t>
      </w:r>
    </w:p>
    <w:p/>
    <w:p>
      <w:r xmlns:w="http://schemas.openxmlformats.org/wordprocessingml/2006/main">
        <w:t xml:space="preserve">1. Gods Woord is krachtig en moet gerespecteerd worden</w:t>
      </w:r>
    </w:p>
    <w:p/>
    <w:p>
      <w:r xmlns:w="http://schemas.openxmlformats.org/wordprocessingml/2006/main">
        <w:t xml:space="preserve">2. Vertrouwen op God ondanks angst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56:3 - Als ik bang ben, vertrouw ik op jou.</w:t>
      </w:r>
    </w:p>
    <w:p/>
    <w:p>
      <w:r xmlns:w="http://schemas.openxmlformats.org/wordprocessingml/2006/main">
        <w:t xml:space="preserve">Exodus 20:20 En Mozes zei tegen het volk: Vrees niet; want God is gekomen om u op de proef te stellen, en opdat zijn angst voor uw aangezicht moge zijn, zodat u niet zondigt.</w:t>
      </w:r>
    </w:p>
    <w:p/>
    <w:p>
      <w:r xmlns:w="http://schemas.openxmlformats.org/wordprocessingml/2006/main">
        <w:t xml:space="preserve">Mozes zegt tegen het volk dat ze niet bang hoeven te zijn, aangezien God hen is komen testen en wil dat ze niet zondigen.</w:t>
      </w:r>
    </w:p>
    <w:p/>
    <w:p>
      <w:r xmlns:w="http://schemas.openxmlformats.org/wordprocessingml/2006/main">
        <w:t xml:space="preserve">1. De kracht van angst bij het vermijden van zonde</w:t>
      </w:r>
    </w:p>
    <w:p/>
    <w:p>
      <w:r xmlns:w="http://schemas.openxmlformats.org/wordprocessingml/2006/main">
        <w:t xml:space="preserve">2. Sla acht op Gods waarschuwing om zonde te vermijden</w:t>
      </w:r>
    </w:p>
    <w:p/>
    <w:p>
      <w:r xmlns:w="http://schemas.openxmlformats.org/wordprocessingml/2006/main">
        <w:t xml:space="preserve">1. Spreuken 16:6 - "Door de vreze des Heren keert men zich af van het kwade."</w:t>
      </w:r>
    </w:p>
    <w:p/>
    <w:p>
      <w:r xmlns:w="http://schemas.openxmlformats.org/wordprocessingml/2006/main">
        <w:t xml:space="preserve">2. Psalm 34:11 - "Kom, kinderen, luister naar mij; ik zal jullie de vreze des Heren leren."</w:t>
      </w:r>
    </w:p>
    <w:p/>
    <w:p>
      <w:r xmlns:w="http://schemas.openxmlformats.org/wordprocessingml/2006/main">
        <w:t xml:space="preserve">Exodus 20:21 En het volk stond van verre, en Mozes naderde de dikke duisternis waar God was.</w:t>
      </w:r>
    </w:p>
    <w:p/>
    <w:p>
      <w:r xmlns:w="http://schemas.openxmlformats.org/wordprocessingml/2006/main">
        <w:t xml:space="preserve">Deze passage beschrijft het moment waarop Mozes de dikke duisternis naderde waar God zich bevond.</w:t>
      </w:r>
    </w:p>
    <w:p/>
    <w:p>
      <w:r xmlns:w="http://schemas.openxmlformats.org/wordprocessingml/2006/main">
        <w:t xml:space="preserve">1. God wordt vaak in de duisternis gevonden; Hij is nog steeds aanwezig, ook al lijkt het alsof Hij verborgen is.</w:t>
      </w:r>
    </w:p>
    <w:p/>
    <w:p>
      <w:r xmlns:w="http://schemas.openxmlformats.org/wordprocessingml/2006/main">
        <w:t xml:space="preserve">2. We kunnen leren God te vertrouwen, zelfs als we Hem niet kunnen zien, want Hij zal op Zijn eigen tijd de antwoorden geven die we nodig hebben.</w:t>
      </w:r>
    </w:p>
    <w:p/>
    <w:p>
      <w:r xmlns:w="http://schemas.openxmlformats.org/wordprocessingml/2006/main">
        <w:t xml:space="preserve">1. Psalm 139:12 - Zelfs de duisternis is voor U niet donker; de nacht is net zo helder als de dag, want duisternis is net zo licht voor jou.</w:t>
      </w:r>
    </w:p>
    <w:p/>
    <w:p>
      <w:r xmlns:w="http://schemas.openxmlformats.org/wordprocessingml/2006/main">
        <w:t xml:space="preserve">2. Jesaja 45:3 - Ik zal u de schatten van de duisternis en de rijkdommen van geheime plaatsen geven, zodat u zult weten dat Ik, de Heer, die u bij uw naam roep, de God van Israël ben.</w:t>
      </w:r>
    </w:p>
    <w:p/>
    <w:p>
      <w:r xmlns:w="http://schemas.openxmlformats.org/wordprocessingml/2006/main">
        <w:t xml:space="preserve">Exodus 20:22 En de HEERE zei tegen Mozes: Zo moet u tegen de kinderen van Israël zeggen: U hebt gezien dat Ik vanuit de hemel met u heb gesproken.</w:t>
      </w:r>
    </w:p>
    <w:p/>
    <w:p>
      <w:r xmlns:w="http://schemas.openxmlformats.org/wordprocessingml/2006/main">
        <w:t xml:space="preserve">God sprak vanuit de hemel tot Mozes en zei tegen hem dat hij het volk Israël moest vertellen wat hij had gezegd.</w:t>
      </w:r>
    </w:p>
    <w:p/>
    <w:p>
      <w:r xmlns:w="http://schemas.openxmlformats.org/wordprocessingml/2006/main">
        <w:t xml:space="preserve">1. "God spreekt tot ons door zijn Woord"</w:t>
      </w:r>
    </w:p>
    <w:p/>
    <w:p>
      <w:r xmlns:w="http://schemas.openxmlformats.org/wordprocessingml/2006/main">
        <w:t xml:space="preserve">2. "God is altijd bij ons"</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Psalm 139:7-10 -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Exodus 20:23 Gij zult met mij geen goden van zilver maken, noch zult gij u gouden goden maken.</w:t>
      </w:r>
    </w:p>
    <w:p/>
    <w:p>
      <w:r xmlns:w="http://schemas.openxmlformats.org/wordprocessingml/2006/main">
        <w:t xml:space="preserve">Deze passage instrueert ons om geen afgoden van zilver of goud te maken.</w:t>
      </w:r>
    </w:p>
    <w:p/>
    <w:p>
      <w:r xmlns:w="http://schemas.openxmlformats.org/wordprocessingml/2006/main">
        <w:t xml:space="preserve">1. Afgoderij: het gevaar om dingen boven God te stellen</w:t>
      </w:r>
    </w:p>
    <w:p/>
    <w:p>
      <w:r xmlns:w="http://schemas.openxmlformats.org/wordprocessingml/2006/main">
        <w:t xml:space="preserve">2. De zegening van het dienen van God alleen</w:t>
      </w:r>
    </w:p>
    <w:p/>
    <w:p>
      <w:r xmlns:w="http://schemas.openxmlformats.org/wordprocessingml/2006/main">
        <w:t xml:space="preserve">1. Deuteronomium 5:7-10 - U zult geen andere goden voor mijn aangezicht hebben.</w:t>
      </w:r>
    </w:p>
    <w:p/>
    <w:p>
      <w:r xmlns:w="http://schemas.openxmlformats.org/wordprocessingml/2006/main">
        <w:t xml:space="preserve">2. Jesaja 44:9-20 - Wees niet bang en wees niet bang; Heb Ik het je niet van oudsher verteld en verklaard? Jullie zijn mijn getuigen! Is er een God naast mij? Er is geen Rots; Ik ken er geen.</w:t>
      </w:r>
    </w:p>
    <w:p/>
    <w:p>
      <w:r xmlns:w="http://schemas.openxmlformats.org/wordprocessingml/2006/main">
        <w:t xml:space="preserve">Exodus 20:24 Gij zult mij een aardaltaar maken, en daarop uw brandoffers en uw vredeoffers, uw schapen en uw ossen offeren; overal waar ik mijn naam opschrijf, zal ik naar u toe komen, en ik zal zal u zegenen.</w:t>
      </w:r>
    </w:p>
    <w:p/>
    <w:p>
      <w:r xmlns:w="http://schemas.openxmlformats.org/wordprocessingml/2006/main">
        <w:t xml:space="preserve">Deze passage beschrijft Gods gebod om een altaar te bouwen en offers te brengen.</w:t>
      </w:r>
    </w:p>
    <w:p/>
    <w:p>
      <w:r xmlns:w="http://schemas.openxmlformats.org/wordprocessingml/2006/main">
        <w:t xml:space="preserve">1. De kracht van opoffering: leren opgeven en God laten</w:t>
      </w:r>
    </w:p>
    <w:p/>
    <w:p>
      <w:r xmlns:w="http://schemas.openxmlformats.org/wordprocessingml/2006/main">
        <w:t xml:space="preserve">2. Gods belofte van zegen: het vieren van Gods voorziening</w:t>
      </w:r>
    </w:p>
    <w:p/>
    <w:p>
      <w:r xmlns:w="http://schemas.openxmlformats.org/wordprocessingml/2006/main">
        <w:t xml:space="preserve">1. Hebreeën 13:15-16 - Laten wij, door Jezus, God voortdurend een offer van lof brengen, de vrucht van de lippen die openlijk zijn naam belijden. En vergeet niet goed te doen en met anderen te delen, want God is blij met zulke offers.</w:t>
      </w:r>
    </w:p>
    <w:p/>
    <w:p>
      <w:r xmlns:w="http://schemas.openxmlformats.org/wordprocessingml/2006/main">
        <w:t xml:space="preserve">2. Jesaja 1:11-17 - Wat zijn uw vermenigvuldigde offers aan mij? zegt de Heer. Ik heb genoeg van de brandoffers van rammen en het vet van goed gevoede dieren; Ik heb geen behagen in het bloed van stieren, of van lammeren, of van geiten.</w:t>
      </w:r>
    </w:p>
    <w:p/>
    <w:p>
      <w:r xmlns:w="http://schemas.openxmlformats.org/wordprocessingml/2006/main">
        <w:t xml:space="preserve">Exodus 20:25 En als u voor mij een stenen altaar wilt maken, mag u het niet van gehouwen steen bouwen; want als u uw gereedschap daarop opheft, hebt u het verontreinigd.</w:t>
      </w:r>
    </w:p>
    <w:p/>
    <w:p>
      <w:r xmlns:w="http://schemas.openxmlformats.org/wordprocessingml/2006/main">
        <w:t xml:space="preserve">De Heer draagt de Israëlieten op om geen altaar met uitgehouwen stenen te bouwen, omdat het gebruik van gereedschap om stenen te vormen het altaar zal vervuilen.</w:t>
      </w:r>
    </w:p>
    <w:p/>
    <w:p>
      <w:r xmlns:w="http://schemas.openxmlformats.org/wordprocessingml/2006/main">
        <w:t xml:space="preserve">1. Leren zich te onderwerpen aan Gods wil</w:t>
      </w:r>
    </w:p>
    <w:p/>
    <w:p>
      <w:r xmlns:w="http://schemas.openxmlformats.org/wordprocessingml/2006/main">
        <w:t xml:space="preserve">2. De heiligheid van God en de noodzaak van eerbied</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Psalm 111:9 - "Hij stuurde verlossing naar zijn volk; hij heeft zijn verbond voor altijd geboden. Heilig en ontzagwekkend is zijn naam!"</w:t>
      </w:r>
    </w:p>
    <w:p/>
    <w:p>
      <w:r xmlns:w="http://schemas.openxmlformats.org/wordprocessingml/2006/main">
        <w:t xml:space="preserve">Exodus 20:26 Ook zult u niet via treden naar mijn altaar gaan, zodat uw naaktheid daarop niet ontdekt wordt.</w:t>
      </w:r>
    </w:p>
    <w:p/>
    <w:p>
      <w:r xmlns:w="http://schemas.openxmlformats.org/wordprocessingml/2006/main">
        <w:t xml:space="preserve">Deze passage verwijst naar het gebod dat God aan de Israëlieten gaf om niet de trap op te gaan naar het altaar in de Tabernakel, om te voorkomen dat ze zichzelf blootgeven.</w:t>
      </w:r>
    </w:p>
    <w:p/>
    <w:p>
      <w:r xmlns:w="http://schemas.openxmlformats.org/wordprocessingml/2006/main">
        <w:t xml:space="preserve">1. ‘Liefde en respect voor God: het belang van bescheidenheid en eerbied in de aanbidding’</w:t>
      </w:r>
    </w:p>
    <w:p/>
    <w:p>
      <w:r xmlns:w="http://schemas.openxmlformats.org/wordprocessingml/2006/main">
        <w:t xml:space="preserve">2. ‘Het doel van de tabernakel: Gods instructies voor aanbidding begrijpen’</w:t>
      </w:r>
    </w:p>
    <w:p/>
    <w:p>
      <w:r xmlns:w="http://schemas.openxmlformats.org/wordprocessingml/2006/main">
        <w:t xml:space="preserve">1. Leviticus 19:30 - U zult mijn heiligdom eerbiedigen: Ik ben de Heer.</w:t>
      </w:r>
    </w:p>
    <w:p/>
    <w:p>
      <w:r xmlns:w="http://schemas.openxmlformats.org/wordprocessingml/2006/main">
        <w:t xml:space="preserve">2. Deuteronomium 22:30 - Een man mag de vrouw van zijn vader niet nemen, noch de rok van zijn vader ontbloten.</w:t>
      </w:r>
    </w:p>
    <w:p/>
    <w:p>
      <w:r xmlns:w="http://schemas.openxmlformats.org/wordprocessingml/2006/main">
        <w:t xml:space="preserve">Exodus 21 kan als volgt in drie paragrafen worden samengevat, met aangegeven verzen:</w:t>
      </w:r>
    </w:p>
    <w:p/>
    <w:p>
      <w:r xmlns:w="http://schemas.openxmlformats.org/wordprocessingml/2006/main">
        <w:t xml:space="preserve">Paragraaf 1: In Exodus 21:1-11 voorziet God in wetten en voorschriften met betrekking tot de behandeling van Hebreeuwse slaven. Als een Hebreeuwse slaaf zes jaar dient, moet hij in het zevende jaar zonder betaling worden vrijgelaten. Als de slaaf er echter voor kiest om bij zijn meester te blijven vanwege liefde of gehechtheid, moet zijn oor worden doorboord als teken van levenslange dienstbaarheid. Als een meester zijn slaaf mishandelt door ernstig letsel of de dood te veroorzaken, wordt er een strenge straf opgelegd. Deze regels zijn bedoeld om een eerlijke behandeling te garanderen en de rechten van slaven binnen de Hebreeuwse gemeenschap te beschermen.</w:t>
      </w:r>
    </w:p>
    <w:p/>
    <w:p>
      <w:r xmlns:w="http://schemas.openxmlformats.org/wordprocessingml/2006/main">
        <w:t xml:space="preserve">Paragraaf 2: Verdergaand in Exodus 21:12-27 worden er verschillende wetten gegeven met betrekking tot daden die schade of verlies van mensenlevens veroorzaken. Het principe van ‘oog om oog’ is vastgelegd, wat betekent dat de straf evenredig moet zijn aan het gepleegde misdrijf. De wetten hebben betrekking op zaken als moord, mishandeling met letsel tot gevolg, schade veroorzaakt door een os of ander vee, en verwondingen veroorzaakt tijdens gevechten tussen mannen. Schadevergoeding en restitutie worden voorgeschreven afhankelijk van de ernst en de omstandigheden van elk geval.</w:t>
      </w:r>
    </w:p>
    <w:p/>
    <w:p>
      <w:r xmlns:w="http://schemas.openxmlformats.org/wordprocessingml/2006/main">
        <w:t xml:space="preserve">Paragraaf 3: In Exodus 21:28-36 worden wetten gegeven met betrekking tot materiële schade veroorzaakt door dieren. Als een os iemand doodstoot als gevolg van nalatigheid van de eigenaar, worden zowel de eigenaar als de os verantwoordelijk gehouden. De eigenaar kan de doodstraf riskeren terwijl de os ter dood wordt gebracht. Schadevergoeding is vereist als een dier door nalatigheid van de eigenaar letsel of de dood veroorzaakt aan de eigendommen of het vee van iemand anders. Deze regelgeving stelt de aansprakelijkheid vast voor schade veroorzaakt door gedomesticeerde dieren.</w:t>
      </w:r>
    </w:p>
    <w:p/>
    <w:p>
      <w:r xmlns:w="http://schemas.openxmlformats.org/wordprocessingml/2006/main">
        <w:t xml:space="preserve">Samengevat:</w:t>
      </w:r>
    </w:p>
    <w:p>
      <w:r xmlns:w="http://schemas.openxmlformats.org/wordprocessingml/2006/main">
        <w:t xml:space="preserve">Exodus 21 presenteert:</w:t>
      </w:r>
    </w:p>
    <w:p>
      <w:r xmlns:w="http://schemas.openxmlformats.org/wordprocessingml/2006/main">
        <w:t xml:space="preserve">Wetten die de behandeling van Hebreeuwse slaven regelen;</w:t>
      </w:r>
    </w:p>
    <w:p>
      <w:r xmlns:w="http://schemas.openxmlformats.org/wordprocessingml/2006/main">
        <w:t xml:space="preserve">Voorzieningen voor vrijheid na zes jaar; levenslange dienstbaarheid indien gewenst;</w:t>
      </w:r>
    </w:p>
    <w:p>
      <w:r xmlns:w="http://schemas.openxmlformats.org/wordprocessingml/2006/main">
        <w:t xml:space="preserve">Straf voor mishandeling; bescherming van de rechten van slaven.</w:t>
      </w:r>
    </w:p>
    <w:p/>
    <w:p>
      <w:r xmlns:w="http://schemas.openxmlformats.org/wordprocessingml/2006/main">
        <w:t xml:space="preserve">Regelgeving met betrekking tot handelingen die schade of verlies van mensenlevens veroorzaken;</w:t>
      </w:r>
    </w:p>
    <w:p>
      <w:r xmlns:w="http://schemas.openxmlformats.org/wordprocessingml/2006/main">
        <w:t xml:space="preserve">Beginsel van evenredige straf; voorgeschreven compensatie;</w:t>
      </w:r>
    </w:p>
    <w:p>
      <w:r xmlns:w="http://schemas.openxmlformats.org/wordprocessingml/2006/main">
        <w:t xml:space="preserve">Het aanpakken van zaken als moord, mishandeling en diergerelateerde verwondingen.</w:t>
      </w:r>
    </w:p>
    <w:p/>
    <w:p>
      <w:r xmlns:w="http://schemas.openxmlformats.org/wordprocessingml/2006/main">
        <w:t xml:space="preserve">Wetten met betrekking tot materiële schade veroorzaakt door dieren;</w:t>
      </w:r>
    </w:p>
    <w:p>
      <w:r xmlns:w="http://schemas.openxmlformats.org/wordprocessingml/2006/main">
        <w:t xml:space="preserve">Verantwoordelijkheid voor nalatigheid die tot schade leidt; compensatie vereist;</w:t>
      </w:r>
    </w:p>
    <w:p>
      <w:r xmlns:w="http://schemas.openxmlformats.org/wordprocessingml/2006/main">
        <w:t xml:space="preserve">Instelling van aansprakelijkheid voor schade toegebracht door gedomesticeerde dieren.</w:t>
      </w:r>
    </w:p>
    <w:p/>
    <w:p>
      <w:r xmlns:w="http://schemas.openxmlformats.org/wordprocessingml/2006/main">
        <w:t xml:space="preserve">Dit hoofdstuk gaat verder met het feit dat God gedetailleerde instructies geeft met betrekking tot de maatschappelijke orde binnen de Israëlitische gemeenschap, waarbij specifieke scenario's worden behandeld die betrekking hebben op zaken als slavernij en contractarbeid, naast principes die rechtvaardig gedrag leiden dat nauw verbonden is met ethisch gedrag, vaak geassocieerd met heilige ontmoetingen waarbij sprake is van communicatie tussen de godheid (Jahweh), vertegenwoordigd door uitverkoren mensen. (Israël) geïllustreerd door figuren als Mozes die fungeerde als bemiddelaar en intermediair die de gemeenschappelijke identiteit vormgaf, geworteld in oude religieuze tradities die in die periode in de hele regio werden waargenomen, en die een mix tussen behoud en herstel uitbeeldden die de goddelijke zorg weerspiegelt voor kwetsbare leden die aanwezig zijn in een breder sociaal weefsel en thema's omvat als rechtvaardigheid, rechtvaardigheid nauw verbonden met een verbondsrelatie die uitverkoren mensen samenbindt onder goddelijk gezag gericht op het vervullen van doelen het vormgeven van een collectieve bestemming die concepten omvat die verband houden met sociale rechtvaardigheid, compensatie die dient als pijlers ter ondersteuning van het gemeenschappelijk welzijn te midden van een bredere kosmische orde die het oude wereldbeeld van het Nabije Oosten weerspiegelt en het bijbelse narratieve raamwerk informeert over relatie tussen de mensheid, goddelijkheid</w:t>
      </w:r>
    </w:p>
    <w:p/>
    <w:p>
      <w:r xmlns:w="http://schemas.openxmlformats.org/wordprocessingml/2006/main">
        <w:t xml:space="preserve">Exodus 21:1 Dit zijn de oordelen die u hun zult voorleggen.</w:t>
      </w:r>
    </w:p>
    <w:p/>
    <w:p>
      <w:r xmlns:w="http://schemas.openxmlformats.org/wordprocessingml/2006/main">
        <w:t xml:space="preserve">De Heer geeft instructies aan Mozes over de wetten en oordelen die aan de Israëlieten moeten worden voorgelegd.</w:t>
      </w:r>
    </w:p>
    <w:p/>
    <w:p>
      <w:r xmlns:w="http://schemas.openxmlformats.org/wordprocessingml/2006/main">
        <w:t xml:space="preserve">1. De geboden van de Heer: gehoorzaamheid en respect</w:t>
      </w:r>
    </w:p>
    <w:p/>
    <w:p>
      <w:r xmlns:w="http://schemas.openxmlformats.org/wordprocessingml/2006/main">
        <w:t xml:space="preserve">2. De kracht van de wet in de Bijbel begrijpen</w:t>
      </w:r>
    </w:p>
    <w:p/>
    <w:p>
      <w:r xmlns:w="http://schemas.openxmlformats.org/wordprocessingml/2006/main">
        <w:t xml:space="preserve">1. Galaten 5:13-14 - Want jullie werden tot vrijheid geroepen, broeders. Gebruik je vrijheid alleen niet als een kans voor het vlees, maar dien elkaar door liefde. Want de hele wet wordt in één woord vervuld: u zult uw naaste liefhebben als uzelf.</w:t>
      </w:r>
    </w:p>
    <w:p/>
    <w:p>
      <w:r xmlns:w="http://schemas.openxmlformats.org/wordprocessingml/2006/main">
        <w:t xml:space="preserve">2. Romeinen 13:1-7 -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 Want heersers zijn geen schrik voor goed gedrag, maar voor slecht gedrag. Zou jij geen angst hebben voor degene die de autoriteit heeft? Doe dan wat goed is, en u zult zijn goedkeuring ontvangen, want hij is Gods dienaar voor uw welzijn. Maar als je iets verkeerds doet, wees dan bang, want hij draagt het zwaard niet tevergeefs. Want hij is de dienaar van God, een wreker die Gods toorn op de overtreder uitoefent. Daarom moet men onderworpen zijn, niet alleen om Gods toorn te vermijden, maar ook ter wille van het geweten. Want daarom betaal je ook belasting, want de autoriteiten zijn dienaren van God en zorgen juist voor deze zaak. Betaal aan alles wat hen verschuldigd is: belastingen aan wie belastingen verschuldigd zijn, inkomsten aan wie inkomsten verschuldigd zijn, respect aan wie respect verschuldigd is, eer aan wie eer verschuldigd is.</w:t>
      </w:r>
    </w:p>
    <w:p/>
    <w:p>
      <w:r xmlns:w="http://schemas.openxmlformats.org/wordprocessingml/2006/main">
        <w:t xml:space="preserve">Exodus 21:2 Als u een Hebreeuwse dienaar koopt, zal hij zes jaar dienen; en in het zevende jaar zal hij voor niets vrijuit gaan.</w:t>
      </w:r>
    </w:p>
    <w:p/>
    <w:p>
      <w:r xmlns:w="http://schemas.openxmlformats.org/wordprocessingml/2006/main">
        <w:t xml:space="preserve">Deze passage legt uit dat als een Hebreeër wordt gekocht, hij zes jaar moet dienen voordat hij in het zevende jaar gratis wordt vrijgelaten.</w:t>
      </w:r>
    </w:p>
    <w:p/>
    <w:p>
      <w:r xmlns:w="http://schemas.openxmlformats.org/wordprocessingml/2006/main">
        <w:t xml:space="preserve">1. Het belang van vrijheid en hoe deze kan worden bereikt door middel van toewijding.</w:t>
      </w:r>
    </w:p>
    <w:p/>
    <w:p>
      <w:r xmlns:w="http://schemas.openxmlformats.org/wordprocessingml/2006/main">
        <w:t xml:space="preserve">2. De waarde van dienstverlening en de beloningen die deze kan opleveren.</w:t>
      </w:r>
    </w:p>
    <w:p/>
    <w:p>
      <w:r xmlns:w="http://schemas.openxmlformats.org/wordprocessingml/2006/main">
        <w:t xml:space="preserve">1. Matteüs 10:10 - "Geef het heilige niet aan de honden, en werp uw parels niet voor de zwijnen, opdat zij ze niet onder hun voeten vertrappen, zich omkeren en u verscheuren."</w:t>
      </w:r>
    </w:p>
    <w:p/>
    <w:p>
      <w:r xmlns:w="http://schemas.openxmlformats.org/wordprocessingml/2006/main">
        <w:t xml:space="preserve">2. Galaten 5:13 - "Want broeders, u bent tot vrijheid geroepen; gebruik de vrijheid niet alleen voor een gelegenheid voor het vlees, maar dien elkaar door liefde."</w:t>
      </w:r>
    </w:p>
    <w:p/>
    <w:p>
      <w:r xmlns:w="http://schemas.openxmlformats.org/wordprocessingml/2006/main">
        <w:t xml:space="preserve">Exodus 21:3 Als hij alleen is binnengekomen, zal hij alleen naar buiten gaan; als hij getrouwd is, zal zijn vrouw met hem uitgaan.</w:t>
      </w:r>
    </w:p>
    <w:p/>
    <w:p>
      <w:r xmlns:w="http://schemas.openxmlformats.org/wordprocessingml/2006/main">
        <w:t xml:space="preserve">Deze passage benadrukt het belang van het huwelijk in het leven van een Israëliet, omdat er staat dat de vrouw van een getrouwde man met hem uit moet gaan als hij uit de slavernij wordt bevrijd.</w:t>
      </w:r>
    </w:p>
    <w:p/>
    <w:p>
      <w:r xmlns:w="http://schemas.openxmlformats.org/wordprocessingml/2006/main">
        <w:t xml:space="preserve">1. Gods plan voor het huwelijk: een reflectie op Exodus 21:3</w:t>
      </w:r>
    </w:p>
    <w:p/>
    <w:p>
      <w:r xmlns:w="http://schemas.openxmlformats.org/wordprocessingml/2006/main">
        <w:t xml:space="preserve">2. Het belang van kameraadschap in het huwelijk: onderzoek naar Exodus 21:3</w:t>
      </w:r>
    </w:p>
    <w:p/>
    <w:p>
      <w:r xmlns:w="http://schemas.openxmlformats.org/wordprocessingml/2006/main">
        <w:t xml:space="preserve">1. Genesis 2:18-24 - Gods plan voor het huwelijk</w:t>
      </w:r>
    </w:p>
    <w:p/>
    <w:p>
      <w:r xmlns:w="http://schemas.openxmlformats.org/wordprocessingml/2006/main">
        <w:t xml:space="preserve">2. Ruth 1:16-17 - Het belang van kameraadschap in het huwelijk</w:t>
      </w:r>
    </w:p>
    <w:p/>
    <w:p>
      <w:r xmlns:w="http://schemas.openxmlformats.org/wordprocessingml/2006/main">
        <w:t xml:space="preserve">Exodus 21:4 Als zijn meester hem een vrouw heeft gegeven en zij hem zonen of dochters heeft gebaard; de vrouw en haar kinderen zullen van haar meester zijn, en hij zal alleen uitgaan.</w:t>
      </w:r>
    </w:p>
    <w:p/>
    <w:p>
      <w:r xmlns:w="http://schemas.openxmlformats.org/wordprocessingml/2006/main">
        <w:t xml:space="preserve">Deze passage spreekt over een slaaf die door zijn meester een vrouw heeft gekregen en kinderen met haar heeft gekregen. De vrouw en kinderen blijven eigendom van de meester, en de slaaf moet ze achterlaten wanneer zijn vrijheid wordt verleend.</w:t>
      </w:r>
    </w:p>
    <w:p/>
    <w:p>
      <w:r xmlns:w="http://schemas.openxmlformats.org/wordprocessingml/2006/main">
        <w:t xml:space="preserve">1. Leven in vrijheid: leren loslaten wat wij denken dat van ons is</w:t>
      </w:r>
    </w:p>
    <w:p/>
    <w:p>
      <w:r xmlns:w="http://schemas.openxmlformats.org/wordprocessingml/2006/main">
        <w:t xml:space="preserve">2. De zegen en verantwoordelijkheid van het meester zijn</w:t>
      </w:r>
    </w:p>
    <w:p/>
    <w:p>
      <w:r xmlns:w="http://schemas.openxmlformats.org/wordprocessingml/2006/main">
        <w:t xml:space="preserve">1. Lucas 4:18-19 "De Geest van de Heer rust op mij, omdat Hij mij heeft gezalfd om het goede nieuws aan de armen te verkondigen. Hij heeft mij gezonden om de vrijheid van de gevangenen en het herstel van het gezichtsvermogen voor de blinden te verkondigen, om bevrijd de onderdrukten.</w:t>
      </w:r>
    </w:p>
    <w:p/>
    <w:p>
      <w:r xmlns:w="http://schemas.openxmlformats.org/wordprocessingml/2006/main">
        <w:t xml:space="preserve">2. Galaten 5:1 Het is voor de vrijheid dat Christus ons heeft vrijgemaakt. Houd dus stand en laat u niet opnieuw belasten door een juk van slavernij.</w:t>
      </w:r>
    </w:p>
    <w:p/>
    <w:p>
      <w:r xmlns:w="http://schemas.openxmlformats.org/wordprocessingml/2006/main">
        <w:t xml:space="preserve">Exodus 21:5 En als de dienaar ronduit zegt: Ik heb mijn meester, mijn vrouw en mijn kinderen lief; Ik ga niet gratis de deur uit:</w:t>
      </w:r>
    </w:p>
    <w:p/>
    <w:p>
      <w:r xmlns:w="http://schemas.openxmlformats.org/wordprocessingml/2006/main">
        <w:t xml:space="preserve">De dienaar heeft hun liefde verklaard voor hun meester, vrouw en kinderen, en is bereid een dienaar te blijven.</w:t>
      </w:r>
    </w:p>
    <w:p/>
    <w:p>
      <w:r xmlns:w="http://schemas.openxmlformats.org/wordprocessingml/2006/main">
        <w:t xml:space="preserve">1: Ware liefde wordt gedemonstreerd door opoffering.</w:t>
      </w:r>
    </w:p>
    <w:p/>
    <w:p>
      <w:r xmlns:w="http://schemas.openxmlformats.org/wordprocessingml/2006/main">
        <w:t xml:space="preserve">2: Onze liefde voor God moet weerspiegeld worden in onze gehoorzaamheid.</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Deuteronomium 6:5 - Heb de Heer, uw God, lief met geheel uw hart en met geheel uw ziel en met geheel uw kracht.</w:t>
      </w:r>
    </w:p>
    <w:p/>
    <w:p>
      <w:r xmlns:w="http://schemas.openxmlformats.org/wordprocessingml/2006/main">
        <w:t xml:space="preserve">Exodus 21:6 Dan zal zijn meester hem voor de rechters brengen; hij zal hem ook naar de deur of naar de deurpost brengen; en zijn meester zal zijn oor doorboren met een aul; en hij zal hem voor altijd dienen.</w:t>
      </w:r>
    </w:p>
    <w:p/>
    <w:p>
      <w:r xmlns:w="http://schemas.openxmlformats.org/wordprocessingml/2006/main">
        <w:t xml:space="preserve">De passage spreekt over een meester die zijn slaaf naar de rechters zal brengen en vervolgens zijn oor zal doorboren met een aul, zodat hij zijn meester voor altijd zal dienen.</w:t>
      </w:r>
    </w:p>
    <w:p/>
    <w:p>
      <w:r xmlns:w="http://schemas.openxmlformats.org/wordprocessingml/2006/main">
        <w:t xml:space="preserve">1. Ons leven accepteren zoals het is en God trouw dienen</w:t>
      </w:r>
    </w:p>
    <w:p/>
    <w:p>
      <w:r xmlns:w="http://schemas.openxmlformats.org/wordprocessingml/2006/main">
        <w:t xml:space="preserve">2. Het verbond van eeuwige loyaliteit en gehoorzaamheid</w:t>
      </w:r>
    </w:p>
    <w:p/>
    <w:p>
      <w:r xmlns:w="http://schemas.openxmlformats.org/wordprocessingml/2006/main">
        <w:t xml:space="preserve">1. Galaten 5:1 Voor vrijheid heeft Christus ons vrijgemaakt; wees daarom standvastig en onderwerp u niet opnieuw aan een juk van slavernij.</w:t>
      </w:r>
    </w:p>
    <w:p/>
    <w:p>
      <w:r xmlns:w="http://schemas.openxmlformats.org/wordprocessingml/2006/main">
        <w:t xml:space="preserve">2. Efeziërs 6:5-7 Slaven, gehoorzaam uw aardse meesters met angst en beven, met een oprecht hart, zoals u Christus zou doen, niet door oogdienst, als mensenbehagers, maar als dienaren van Christus, door te doen de wil van God vanuit het hart.</w:t>
      </w:r>
    </w:p>
    <w:p/>
    <w:p>
      <w:r xmlns:w="http://schemas.openxmlformats.org/wordprocessingml/2006/main">
        <w:t xml:space="preserve">Exodus 21:7 En als een man zijn dochter verkoopt als dienstmaagd, mag zij niet uitgaan zoals de dienstknechten.</w:t>
      </w:r>
    </w:p>
    <w:p/>
    <w:p>
      <w:r xmlns:w="http://schemas.openxmlformats.org/wordprocessingml/2006/main">
        <w:t xml:space="preserve">Een dochter die als dienstmaagd wordt verkocht, kan niet op dezelfde manier vertrekken als een dienstknecht.</w:t>
      </w:r>
    </w:p>
    <w:p/>
    <w:p>
      <w:r xmlns:w="http://schemas.openxmlformats.org/wordprocessingml/2006/main">
        <w:t xml:space="preserve">1. De kracht van onvoorwaardelijke liefde: de waardigheid van vrouwen in de Bijbel</w:t>
      </w:r>
    </w:p>
    <w:p/>
    <w:p>
      <w:r xmlns:w="http://schemas.openxmlformats.org/wordprocessingml/2006/main">
        <w:t xml:space="preserve">2. De waarde van vrouwen in de Bijbel</w:t>
      </w:r>
    </w:p>
    <w:p/>
    <w:p>
      <w:r xmlns:w="http://schemas.openxmlformats.org/wordprocessingml/2006/main">
        <w:t xml:space="preserve">1. Spreuken 31:10-31</w:t>
      </w:r>
    </w:p>
    <w:p/>
    <w:p>
      <w:r xmlns:w="http://schemas.openxmlformats.org/wordprocessingml/2006/main">
        <w:t xml:space="preserve">2. Galaten 3:28-29</w:t>
      </w:r>
    </w:p>
    <w:p/>
    <w:p>
      <w:r xmlns:w="http://schemas.openxmlformats.org/wordprocessingml/2006/main">
        <w:t xml:space="preserve">Exodus 21:8 Als zij haar meester, die haar aan zichzelf heeft verloofd, niet bevalt, zal hij haar laten verlossen; om haar aan een vreemd volk te verkopen zal hij geen macht hebben, aangezien hij haar bedrieglijk heeft behandeld.</w:t>
      </w:r>
    </w:p>
    <w:p/>
    <w:p>
      <w:r xmlns:w="http://schemas.openxmlformats.org/wordprocessingml/2006/main">
        <w:t xml:space="preserve">Als een meester een slaaf verlooft en zij hem niet bevalt, mag hij haar niet aan een vreemde natie verkopen, omdat hij bedrieglijk is geweest in zijn omgang met haar.</w:t>
      </w:r>
    </w:p>
    <w:p/>
    <w:p>
      <w:r xmlns:w="http://schemas.openxmlformats.org/wordprocessingml/2006/main">
        <w:t xml:space="preserve">1. Gods genade en mededogen voor de onderdrukten</w:t>
      </w:r>
    </w:p>
    <w:p/>
    <w:p>
      <w:r xmlns:w="http://schemas.openxmlformats.org/wordprocessingml/2006/main">
        <w:t xml:space="preserve">2. De zonde van bedrog en de gevolgen ervan</w:t>
      </w:r>
    </w:p>
    <w:p/>
    <w:p>
      <w:r xmlns:w="http://schemas.openxmlformats.org/wordprocessingml/2006/main">
        <w:t xml:space="preserve">1. Jesaja 1:17: Leer goed te doen; zoek gerechtigheid, corrigeer onderdrukking; breng gerechtigheid voor de wezen, bepleit de zaak van de weduwe.</w:t>
      </w:r>
    </w:p>
    <w:p/>
    <w:p>
      <w:r xmlns:w="http://schemas.openxmlformats.org/wordprocessingml/2006/main">
        <w:t xml:space="preserve">2. Lukas 6:36: Wees barmhartig, zoals uw Vader barmhartig is.</w:t>
      </w:r>
    </w:p>
    <w:p/>
    <w:p>
      <w:r xmlns:w="http://schemas.openxmlformats.org/wordprocessingml/2006/main">
        <w:t xml:space="preserve">Exodus 21:9 En als hij haar met zijn zoon heeft verloofd, zal hij met haar omgaan op de manier van dochters.</w:t>
      </w:r>
    </w:p>
    <w:p/>
    <w:p>
      <w:r xmlns:w="http://schemas.openxmlformats.org/wordprocessingml/2006/main">
        <w:t xml:space="preserve">Een vader moet een vrouwelijke bediende die met zijn zoon verloofd is, op dezelfde manier behandelen als een dochter.</w:t>
      </w:r>
    </w:p>
    <w:p/>
    <w:p>
      <w:r xmlns:w="http://schemas.openxmlformats.org/wordprocessingml/2006/main">
        <w:t xml:space="preserve">1. ‘De plichten van vaders: een vrouwelijke dienaar als dochter behandelen’</w:t>
      </w:r>
    </w:p>
    <w:p/>
    <w:p>
      <w:r xmlns:w="http://schemas.openxmlformats.org/wordprocessingml/2006/main">
        <w:t xml:space="preserve">2. "Liefde en respect: de behandeling van vrouwelijke bedienden"</w:t>
      </w:r>
    </w:p>
    <w:p/>
    <w:p>
      <w:r xmlns:w="http://schemas.openxmlformats.org/wordprocessingml/2006/main">
        <w:t xml:space="preserve">1. Lukas 6:31-36 - "Behandel anderen zoals je wilt dat ze jou behandelen."</w:t>
      </w:r>
    </w:p>
    <w:p/>
    <w:p>
      <w:r xmlns:w="http://schemas.openxmlformats.org/wordprocessingml/2006/main">
        <w:t xml:space="preserve">2. Efeziërs 6:5-9 - "Dienaren, wees gehoorzaam aan hen die uw meesters zijn naar het vlees, met vrees en beven, in eenvoud van hart, als aan Christus."</w:t>
      </w:r>
    </w:p>
    <w:p/>
    <w:p>
      <w:r xmlns:w="http://schemas.openxmlformats.org/wordprocessingml/2006/main">
        <w:t xml:space="preserve">Exodus 21:10 Als hij hem een andere vrouw neemt; haar voedsel, haar kleding en haar huwelijksplicht zal hij niet verminderen.</w:t>
      </w:r>
    </w:p>
    <w:p/>
    <w:p>
      <w:r xmlns:w="http://schemas.openxmlformats.org/wordprocessingml/2006/main">
        <w:t xml:space="preserve">De passage stelt dat als een man een andere vrouw neemt, hij de voorzieningen die hij krijgt, zoals voedsel, kleding en huwelijksplichten, niet mag verminderen.</w:t>
      </w:r>
    </w:p>
    <w:p/>
    <w:p>
      <w:r xmlns:w="http://schemas.openxmlformats.org/wordprocessingml/2006/main">
        <w:t xml:space="preserve">1. De verantwoordelijkheid van een echtgenoot: het vervullen van de essentiële behoeften van uw echtgenoot</w:t>
      </w:r>
    </w:p>
    <w:p/>
    <w:p>
      <w:r xmlns:w="http://schemas.openxmlformats.org/wordprocessingml/2006/main">
        <w:t xml:space="preserve">2. Het huwelijk: een verbond van liefde en respect</w:t>
      </w:r>
    </w:p>
    <w:p/>
    <w:p>
      <w:r xmlns:w="http://schemas.openxmlformats.org/wordprocessingml/2006/main">
        <w:t xml:space="preserve">1.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2. Efeziërs 5:25 - Mannen, heb uw vrouw lief, zoals Christus de kerk heeft liefgehad en Zichzelf voor haar heeft overgegeven.</w:t>
      </w:r>
    </w:p>
    <w:p/>
    <w:p>
      <w:r xmlns:w="http://schemas.openxmlformats.org/wordprocessingml/2006/main">
        <w:t xml:space="preserve">Exodus 21:11 En als hij haar deze drie niet geeft, dan zal zij vrijuit gaan, zonder geld.</w:t>
      </w:r>
    </w:p>
    <w:p/>
    <w:p>
      <w:r xmlns:w="http://schemas.openxmlformats.org/wordprocessingml/2006/main">
        <w:t xml:space="preserve">Exodus 21:11 stelt dat als een man niet aan drie voorwaarden jegens een vrouw voldoet, zij hem kosteloos kan verlaten.</w:t>
      </w:r>
    </w:p>
    <w:p/>
    <w:p>
      <w:r xmlns:w="http://schemas.openxmlformats.org/wordprocessingml/2006/main">
        <w:t xml:space="preserve">1. De kracht van vrijheid: onderzoek naar het Bijbelse mandaat van Exodus 21:11</w:t>
      </w:r>
    </w:p>
    <w:p/>
    <w:p>
      <w:r xmlns:w="http://schemas.openxmlformats.org/wordprocessingml/2006/main">
        <w:t xml:space="preserve">2. De paradox van gelijkheid: een studie van de betekenis van Exodus 21:11</w:t>
      </w:r>
    </w:p>
    <w:p/>
    <w:p>
      <w:r xmlns:w="http://schemas.openxmlformats.org/wordprocessingml/2006/main">
        <w:t xml:space="preserve">1. Galaten 3:28 - "Er is geen Jood of Griek, er is geen slaaf of vrije, er is geen man en vrouw, want jullie zijn allen één in Christus Jezus."</w:t>
      </w:r>
    </w:p>
    <w:p/>
    <w:p>
      <w:r xmlns:w="http://schemas.openxmlformats.org/wordprocessingml/2006/main">
        <w:t xml:space="preserve">2. Deuteronomium 10:17-19 - "Want de Heer, uw God, is de God der goden en Heer der heren, de grote, machtige en ontzagwekkende God, die niet partijdig is en geen steekpenningen aanneemt. Hij oefent gerechtigheid uit voor de wezen en de weduwe, en houdt van de vreemdeling, door hem voedsel en kleding te geven. Heb daarom de vreemdeling lief, want jullie waren vreemdelingen in het land Egypte.'</w:t>
      </w:r>
    </w:p>
    <w:p/>
    <w:p>
      <w:r xmlns:w="http://schemas.openxmlformats.org/wordprocessingml/2006/main">
        <w:t xml:space="preserve">Exodus 21:12 Wie iemand slaat, zodat hij sterft, zal zeker ter dood worden gebracht.</w:t>
      </w:r>
    </w:p>
    <w:p/>
    <w:p>
      <w:r xmlns:w="http://schemas.openxmlformats.org/wordprocessingml/2006/main">
        <w:t xml:space="preserve">Deze passage stelt dat iedereen die iemand doodt, ter dood gebracht moet worden.</w:t>
      </w:r>
    </w:p>
    <w:p/>
    <w:p>
      <w:r xmlns:w="http://schemas.openxmlformats.org/wordprocessingml/2006/main">
        <w:t xml:space="preserve">1. De gevolgen van het nemen van een mensenleven</w:t>
      </w:r>
    </w:p>
    <w:p/>
    <w:p>
      <w:r xmlns:w="http://schemas.openxmlformats.org/wordprocessingml/2006/main">
        <w:t xml:space="preserve">2. Gods oordeel over moord</w:t>
      </w:r>
    </w:p>
    <w:p/>
    <w:p>
      <w:r xmlns:w="http://schemas.openxmlformats.org/wordprocessingml/2006/main">
        <w:t xml:space="preserve">1. Genesis 9:6 - "Wie het bloed van de mens vergiet, door de mens zal zijn bloed vergoten worden, want God heeft de mens gemaakt naar zijn beeld."</w:t>
      </w:r>
    </w:p>
    <w:p/>
    <w:p>
      <w:r xmlns:w="http://schemas.openxmlformats.org/wordprocessingml/2006/main">
        <w:t xml:space="preserve">2. Matteüs 5:21-22 - "Jullie hebben gehoord dat tegen de mensen van vroeger werd gezegd: Jullie mogen niet moorden; en wie moordt, zal worden gestraft. Maar ik zeg jullie dat iedereen die boos is op zijn broer, dat zal doen." vatbaar zijn voor oordeel."</w:t>
      </w:r>
    </w:p>
    <w:p/>
    <w:p>
      <w:r xmlns:w="http://schemas.openxmlformats.org/wordprocessingml/2006/main">
        <w:t xml:space="preserve">Exodus 21:13 En als een man niet op de loer ligt, maar God hem in zijn hand geeft; dan zal ik u een plaats aanwijzen waarheen hij zal vluchten.</w:t>
      </w:r>
    </w:p>
    <w:p/>
    <w:p>
      <w:r xmlns:w="http://schemas.openxmlformats.org/wordprocessingml/2006/main">
        <w:t xml:space="preserve">God kan mensen overleveren in de handen van hun vijanden, maar Hij voorziet ook in een toevluchtsoord voor hen.</w:t>
      </w:r>
    </w:p>
    <w:p/>
    <w:p>
      <w:r xmlns:w="http://schemas.openxmlformats.org/wordprocessingml/2006/main">
        <w:t xml:space="preserve">1. God is onze toevlucht in tijden van problemen - Psalm 46:1</w:t>
      </w:r>
    </w:p>
    <w:p/>
    <w:p>
      <w:r xmlns:w="http://schemas.openxmlformats.org/wordprocessingml/2006/main">
        <w:t xml:space="preserve">2. De kracht van God om te bevrijden - Exodus 14:14</w:t>
      </w:r>
    </w:p>
    <w:p/>
    <w:p>
      <w:r xmlns:w="http://schemas.openxmlformats.org/wordprocessingml/2006/main">
        <w:t xml:space="preserve">1. Psalm 46:1 - "God is onze toevlucht en kracht, een zeer aanwezige hulp in moeilijkheden."</w:t>
      </w:r>
    </w:p>
    <w:p/>
    <w:p>
      <w:r xmlns:w="http://schemas.openxmlformats.org/wordprocessingml/2006/main">
        <w:t xml:space="preserve">2. Exodus 14:14 - "De Heer zal voor u strijden, en u zult zwijgen."</w:t>
      </w:r>
    </w:p>
    <w:p/>
    <w:p>
      <w:r xmlns:w="http://schemas.openxmlformats.org/wordprocessingml/2006/main">
        <w:t xml:space="preserve">Exodus 21:14 Maar als een man aanmatigend zijn naaste aanvalt om hem met bedrog te doden; Gij zult hem van mijn altaar halen, zodat hij kan sterven.</w:t>
      </w:r>
    </w:p>
    <w:p/>
    <w:p>
      <w:r xmlns:w="http://schemas.openxmlformats.org/wordprocessingml/2006/main">
        <w:t xml:space="preserve">Als iemand opzettelijk een ander doodt, moet hij of zij van het altaar worden gehaald en ter dood worden gebracht.</w:t>
      </w:r>
    </w:p>
    <w:p/>
    <w:p>
      <w:r xmlns:w="http://schemas.openxmlformats.org/wordprocessingml/2006/main">
        <w:t xml:space="preserve">1. Het gevaar van vermoeden</w:t>
      </w:r>
    </w:p>
    <w:p/>
    <w:p>
      <w:r xmlns:w="http://schemas.openxmlformats.org/wordprocessingml/2006/main">
        <w:t xml:space="preserve">2. De gevolgen van opzettelijk doden</w:t>
      </w:r>
    </w:p>
    <w:p/>
    <w:p>
      <w:r xmlns:w="http://schemas.openxmlformats.org/wordprocessingml/2006/main">
        <w:t xml:space="preserve">1. Spreuken 6:16-19 - Er zijn zes dingen die de HEER haat, zeven die Hij verfoeilijk vindt: hooghartige ogen, een leugenachtige tong, handen die onschuldig bloed vergieten, een hart dat slechte plannen bedenkt, voeten die snel haasten tot het kwaad, een valse getuige die leugens verkondigt en een persoon die conflicten in de gemeenschap aanwakkert.</w:t>
      </w:r>
    </w:p>
    <w:p/>
    <w:p>
      <w:r xmlns:w="http://schemas.openxmlformats.org/wordprocessingml/2006/main">
        <w:t xml:space="preserve">2. Jakobus 4:11-12 - Spreek geen kwaad over elkaar, broeders en zusters. Wie kwaad spreekt over een ander of een ander oordeelt, spreekt kwaad tegen de wet en oordeelt de wet. Maar als u de wet oordeelt, bent u geen dader van de wet, maar een rechter.</w:t>
      </w:r>
    </w:p>
    <w:p/>
    <w:p>
      <w:r xmlns:w="http://schemas.openxmlformats.org/wordprocessingml/2006/main">
        <w:t xml:space="preserve">Exodus 21:15 En wie zijn vader of zijn moeder slaat, zal zeker ter dood worden gebracht.</w:t>
      </w:r>
    </w:p>
    <w:p/>
    <w:p>
      <w:r xmlns:w="http://schemas.openxmlformats.org/wordprocessingml/2006/main">
        <w:t xml:space="preserve">Iedereen die zijn vader of moeder slaat, moet ter dood worden gebracht volgens Exodus 21:15.</w:t>
      </w:r>
    </w:p>
    <w:p/>
    <w:p>
      <w:r xmlns:w="http://schemas.openxmlformats.org/wordprocessingml/2006/main">
        <w:t xml:space="preserve">1. Gods normen van gerechtigheid: een overzicht van Exodus 21-23</w:t>
      </w:r>
    </w:p>
    <w:p/>
    <w:p>
      <w:r xmlns:w="http://schemas.openxmlformats.org/wordprocessingml/2006/main">
        <w:t xml:space="preserve">2. De heiligheid van het gezin: wat Exodus 21-23 ons leert over ouderlijk respect</w:t>
      </w:r>
    </w:p>
    <w:p/>
    <w:p>
      <w:r xmlns:w="http://schemas.openxmlformats.org/wordprocessingml/2006/main">
        <w:t xml:space="preserve">1. Deuteronomium 5:16 - "Eer uw vader en uw moeder, zoals de HEERE, uw God, u geboden heeft; zodat uw dagen verlengd mogen worden en het u goed zal gaan in het land dat de HEERE, uw God, u geeft ."</w:t>
      </w:r>
    </w:p>
    <w:p/>
    <w:p>
      <w:r xmlns:w="http://schemas.openxmlformats.org/wordprocessingml/2006/main">
        <w:t xml:space="preserve">2. Efeziërs 6:1-3 - "Kinderen, gehoorzaam uw ouders in de Heer, want dit is juist. Eer uw vader en moeder, wat het eerste gebod is, met een belofte, zodat het u goed zal gaan en u ervan kunt genieten een lang leven op aarde."</w:t>
      </w:r>
    </w:p>
    <w:p/>
    <w:p>
      <w:r xmlns:w="http://schemas.openxmlformats.org/wordprocessingml/2006/main">
        <w:t xml:space="preserve">Exodus 21:16 En wie een man steelt en verkoopt, of als hij in zijn hand wordt gevonden, zal zeker ter dood worden gebracht.</w:t>
      </w:r>
    </w:p>
    <w:p/>
    <w:p>
      <w:r xmlns:w="http://schemas.openxmlformats.org/wordprocessingml/2006/main">
        <w:t xml:space="preserve">Deze passage uit Exodus 21:16 stelt dat het stelen van een persoon en deze verkopen of in bezit worden bevonden de doodstraf tot gevolg zal hebben.</w:t>
      </w:r>
    </w:p>
    <w:p/>
    <w:p>
      <w:r xmlns:w="http://schemas.openxmlformats.org/wordprocessingml/2006/main">
        <w:t xml:space="preserve">1. Gods wet: gerechtigheid, barmhartigheid en verlossing</w:t>
      </w:r>
    </w:p>
    <w:p/>
    <w:p>
      <w:r xmlns:w="http://schemas.openxmlformats.org/wordprocessingml/2006/main">
        <w:t xml:space="preserve">2. Het verschil tussen zonde en misdaad begrijpen</w:t>
      </w:r>
    </w:p>
    <w:p/>
    <w:p>
      <w:r xmlns:w="http://schemas.openxmlformats.org/wordprocessingml/2006/main">
        <w:t xml:space="preserve">1. Spreuken 11:1-3 - Een valse balans is een gruwel voor de Heer, maar een rechtvaardig gewicht is zijn vreugde. Wanneer hoogmoed komt, komt schande, maar bij de nederigen schuilt wijsheid. De integriteit van de oprechten leidt hen, maar de oneerlijkheid van de verraderlijke vernietigt hen.</w:t>
      </w:r>
    </w:p>
    <w:p/>
    <w:p>
      <w:r xmlns:w="http://schemas.openxmlformats.org/wordprocessingml/2006/main">
        <w:t xml:space="preserve">2. Romeinen 13:1-7 -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 Want heersers zijn geen schrik voor goed gedrag, maar voor slecht gedrag. Zou jij geen angst hebben voor degene die de autoriteit heeft? Doe dan wat goed is, en u zult zijn goedkeuring ontvangen, want hij is Gods dienaar voor uw welzijn. Maar als je iets verkeerds doet, wees dan bang, want hij draagt het zwaard niet tevergeefs. Want hij is de dienaar van God, een wreker die Gods toorn op de overtreder uitoefent. Daarom moet men onderworpen zijn, niet alleen om Gods toorn te vermijden, maar ook ter wille van het geweten. Want daarom betaal je ook belasting, want de autoriteiten zijn dienaren van God en zorgen juist voor deze zaak. Betaal aan alles wat hen verschuldigd is: belastingen aan wie belastingen verschuldigd zijn, inkomsten aan wie inkomsten verschuldigd zijn, respect aan wie respect verschuldigd is, eer aan wie eer verschuldigd is.</w:t>
      </w:r>
    </w:p>
    <w:p/>
    <w:p>
      <w:r xmlns:w="http://schemas.openxmlformats.org/wordprocessingml/2006/main">
        <w:t xml:space="preserve">Exodus 21:17 En wie zijn vader of zijn moeder vervloekt, zal zeker ter dood worden gebracht.</w:t>
      </w:r>
    </w:p>
    <w:p/>
    <w:p>
      <w:r xmlns:w="http://schemas.openxmlformats.org/wordprocessingml/2006/main">
        <w:t xml:space="preserve">Iedereen die zijn vader of moeder vervloekt, zal ter dood worden gebracht volgens Exodus 21:17.</w:t>
      </w:r>
    </w:p>
    <w:p/>
    <w:p>
      <w:r xmlns:w="http://schemas.openxmlformats.org/wordprocessingml/2006/main">
        <w:t xml:space="preserve">1. Ouders eren: een les uit Exodus 21:17</w:t>
      </w:r>
    </w:p>
    <w:p/>
    <w:p>
      <w:r xmlns:w="http://schemas.openxmlformats.org/wordprocessingml/2006/main">
        <w:t xml:space="preserve">2. De kracht van woorden: een blik op Exodus 21:17</w:t>
      </w:r>
    </w:p>
    <w:p/>
    <w:p>
      <w:r xmlns:w="http://schemas.openxmlformats.org/wordprocessingml/2006/main">
        <w:t xml:space="preserve">1. Leviticus 20:9 - "Want een ieder die zijn vader of zijn moeder vervloekt, zal ter dood worden gebracht: hij heeft zijn vader of zijn moeder vervloekt; zijn bloed zal op hem zijn."</w:t>
      </w:r>
    </w:p>
    <w:p/>
    <w:p>
      <w:r xmlns:w="http://schemas.openxmlformats.org/wordprocessingml/2006/main">
        <w:t xml:space="preserve">2. Efeziërs 6:2-3 - "Eer uw vader en moeder; dat is het eerste gebod met een belofte; opdat het u goed zal gaan, en u lang op aarde zult leven."</w:t>
      </w:r>
    </w:p>
    <w:p/>
    <w:p>
      <w:r xmlns:w="http://schemas.openxmlformats.org/wordprocessingml/2006/main">
        <w:t xml:space="preserve">Exodus 21:18 En als mannen met elkaar twisten, en de een slaat de ander met een steen of met zijn vuist, en hij sterft niet, maar behoudt zijn bed:</w:t>
      </w:r>
    </w:p>
    <w:p/>
    <w:p>
      <w:r xmlns:w="http://schemas.openxmlformats.org/wordprocessingml/2006/main">
        <w:t xml:space="preserve">Twee mannen vochten en een van hen raakte gewond, maar stierf niet.</w:t>
      </w:r>
    </w:p>
    <w:p/>
    <w:p>
      <w:r xmlns:w="http://schemas.openxmlformats.org/wordprocessingml/2006/main">
        <w:t xml:space="preserve">1. ‘De kracht van vergeving’</w:t>
      </w:r>
    </w:p>
    <w:p/>
    <w:p>
      <w:r xmlns:w="http://schemas.openxmlformats.org/wordprocessingml/2006/main">
        <w:t xml:space="preserve">2. ‘De kracht van barmhartigheid’</w:t>
      </w:r>
    </w:p>
    <w:p/>
    <w:p>
      <w:r xmlns:w="http://schemas.openxmlformats.org/wordprocessingml/2006/main">
        <w:t xml:space="preserve">1. Matteüs 18:21-35 (context van vergeving en barmhartigheid)</w:t>
      </w:r>
    </w:p>
    <w:p/>
    <w:p>
      <w:r xmlns:w="http://schemas.openxmlformats.org/wordprocessingml/2006/main">
        <w:t xml:space="preserve">2. Lukas 23:32-34 (context van Jezus' barmhartigheid aan het kruis)</w:t>
      </w:r>
    </w:p>
    <w:p/>
    <w:p>
      <w:r xmlns:w="http://schemas.openxmlformats.org/wordprocessingml/2006/main">
        <w:t xml:space="preserve">Exodus 21:19 Als hij weer opstaat en op zijn staf naar buiten loopt, zal hij die hem sloeg, worden vrijgelaten; alleen hij zal boeten voor het verlies van zijn tijd en hem volledig genezen.</w:t>
      </w:r>
    </w:p>
    <w:p/>
    <w:p>
      <w:r xmlns:w="http://schemas.openxmlformats.org/wordprocessingml/2006/main">
        <w:t xml:space="preserve">Als iemand gewond raakt en weer opstaat en met een staf kan lopen, wordt de persoon die de verwonding heeft toegebracht vrijgesproken, maar moet hij de verloren tijd en de medische kosten betalen.</w:t>
      </w:r>
    </w:p>
    <w:p/>
    <w:p>
      <w:r xmlns:w="http://schemas.openxmlformats.org/wordprocessingml/2006/main">
        <w:t xml:space="preserve">1. Goed doen ondanks het verkeerde: hoe God ons gebiedt te reageren</w:t>
      </w:r>
    </w:p>
    <w:p/>
    <w:p>
      <w:r xmlns:w="http://schemas.openxmlformats.org/wordprocessingml/2006/main">
        <w:t xml:space="preserve">2. Herstel: Gods plan voor genezing en vernieuwing</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Jakobus 5:13-16 - Bid voor elkaar, zodat u genezen mag worden. Het gebed van de rechtvaardigen is krachtig en effectief.</w:t>
      </w:r>
    </w:p>
    <w:p/>
    <w:p>
      <w:r xmlns:w="http://schemas.openxmlformats.org/wordprocessingml/2006/main">
        <w:t xml:space="preserve">Exodus 21:20 En als een man zijn knecht of zijn slavin met een stok slaat, en hij sterft onder zijn hand; hij zal zeker gestraft worden.</w:t>
      </w:r>
    </w:p>
    <w:p/>
    <w:p>
      <w:r xmlns:w="http://schemas.openxmlformats.org/wordprocessingml/2006/main">
        <w:t xml:space="preserve">Als een man zijn bediende of meid slaat en zij sterven, zal de man gestraft worden.</w:t>
      </w:r>
    </w:p>
    <w:p/>
    <w:p>
      <w:r xmlns:w="http://schemas.openxmlformats.org/wordprocessingml/2006/main">
        <w:t xml:space="preserve">1. Het belang om iedereen met respect en waardigheid te behandelen.</w:t>
      </w:r>
    </w:p>
    <w:p/>
    <w:p>
      <w:r xmlns:w="http://schemas.openxmlformats.org/wordprocessingml/2006/main">
        <w:t xml:space="preserve">2. De gevolgen van het mishandelen en misbruiken van degenen die aan onze zorg zijn toevertrouwd.</w:t>
      </w:r>
    </w:p>
    <w:p/>
    <w:p>
      <w:r xmlns:w="http://schemas.openxmlformats.org/wordprocessingml/2006/main">
        <w:t xml:space="preserve">1. Efeziërs 6:9 "En gij heren, doe hen hetzelfde aan, en verdraag het dreigen; wetende dat ook uw Meester in de hemel is; noch is er aanzien des persoons bij Hem."</w:t>
      </w:r>
    </w:p>
    <w:p/>
    <w:p>
      <w:r xmlns:w="http://schemas.openxmlformats.org/wordprocessingml/2006/main">
        <w:t xml:space="preserve">2. Matteüs 7:12 "Daarom moet u alles wat u wilt dat de mensen u aandoen, ook zo aan hen doen: want dit zijn de wet en de profeten."</w:t>
      </w:r>
    </w:p>
    <w:p/>
    <w:p>
      <w:r xmlns:w="http://schemas.openxmlformats.org/wordprocessingml/2006/main">
        <w:t xml:space="preserve">Exodus 21:21 Maar als hij een dag of twee blijft, zal hij niet gestraft worden: want hij is zijn geld.</w:t>
      </w:r>
    </w:p>
    <w:p/>
    <w:p>
      <w:r xmlns:w="http://schemas.openxmlformats.org/wordprocessingml/2006/main">
        <w:t xml:space="preserve">Deze passage stelt dat als een meester zijn slaaf langer dan één of twee dagen vasthoudt, hij daarvoor niet gestraft zal worden.</w:t>
      </w:r>
    </w:p>
    <w:p/>
    <w:p>
      <w:r xmlns:w="http://schemas.openxmlformats.org/wordprocessingml/2006/main">
        <w:t xml:space="preserve">1. God geeft ons de vrijheid om te kiezen hoe we anderen behandelen</w:t>
      </w:r>
    </w:p>
    <w:p/>
    <w:p>
      <w:r xmlns:w="http://schemas.openxmlformats.org/wordprocessingml/2006/main">
        <w:t xml:space="preserve">2. We zijn allemaal gelijk in de ogen van God</w:t>
      </w:r>
    </w:p>
    <w:p/>
    <w:p>
      <w:r xmlns:w="http://schemas.openxmlformats.org/wordprocessingml/2006/main">
        <w:t xml:space="preserve">1. Efeziërs 6:5-9 - "Slaven, gehoorzaam uw aardse meesters met respect en angst, en met een oprecht hart, net zoals u Christus zou gehoorzamen. Gehoorzaam hen niet alleen om hun gunst te winnen als hun oog op u gericht is, maar als slaven van Christus, doe de wil van God vanuit je hart. Dien met heel je hart, alsof je de Heer dient, en niet de mensen, omdat je weet dat de Heer iedereen zal belonen voor al het goede dat ze doen, of ze nu slaaf of vrij zijn ."</w:t>
      </w:r>
    </w:p>
    <w:p/>
    <w:p>
      <w:r xmlns:w="http://schemas.openxmlformats.org/wordprocessingml/2006/main">
        <w:t xml:space="preserve">2. Jakobus 2:1-4 - "Mijn broeders en zusters, gelovigen in onze glorieuze Heer Jezus Christus mogen geen vriendjespolitiek tonen. Stel dat er een man uw bijeenkomst binnenkomt met een gouden ring en mooie kleren, en een arme man in vuile, oude kleren komt ook binnen. Als u speciale aandacht schenkt aan de man die mooie kleren draagt en zegt: Hier is een goede zitplaats voor u, maar tegen de arme man zegt: Ga daar staan of zit op de grond bij mijn voeten, hebben jullie dan niet onderling onderscheid gemaakt? en rechters worden met kwade gedachten?"</w:t>
      </w:r>
    </w:p>
    <w:p/>
    <w:p>
      <w:r xmlns:w="http://schemas.openxmlformats.org/wordprocessingml/2006/main">
        <w:t xml:space="preserve">Exodus 21:22 Als mannen ruzie maken en een zwangere vrouw schade toebrengen, zodat haar vrucht van haar weggaat, en er toch geen kwaad uit voortkomt, zal hij zeker gestraft worden, zoals de echtgenoot van de vrouw hem zal opleggen; en hij zal betalen zoals de rechters bepalen.</w:t>
      </w:r>
    </w:p>
    <w:p/>
    <w:p>
      <w:r xmlns:w="http://schemas.openxmlformats.org/wordprocessingml/2006/main">
        <w:t xml:space="preserve">Als mannen een zwangere vrouw pijn doen, zodat haar kind schade ondervindt of een miskraam krijgt, kan de echtgenoot van de vrouw de straf voor de mannen kiezen en bepalen de rechters de betaling.</w:t>
      </w:r>
    </w:p>
    <w:p/>
    <w:p>
      <w:r xmlns:w="http://schemas.openxmlformats.org/wordprocessingml/2006/main">
        <w:t xml:space="preserve">1. Het belang van het beschermen van het leven vanaf de conceptie tot de natuurlijke dood.</w:t>
      </w:r>
    </w:p>
    <w:p/>
    <w:p>
      <w:r xmlns:w="http://schemas.openxmlformats.org/wordprocessingml/2006/main">
        <w:t xml:space="preserve">2. Gods gerechtigheid en barmhartigheid in het straffen en vergeven.</w:t>
      </w:r>
    </w:p>
    <w:p/>
    <w:p>
      <w:r xmlns:w="http://schemas.openxmlformats.org/wordprocessingml/2006/main">
        <w:t xml:space="preserve">1. Psalmen 139:13-16</w:t>
      </w:r>
    </w:p>
    <w:p/>
    <w:p>
      <w:r xmlns:w="http://schemas.openxmlformats.org/wordprocessingml/2006/main">
        <w:t xml:space="preserve">2. Exodus 22:22-24</w:t>
      </w:r>
    </w:p>
    <w:p/>
    <w:p>
      <w:r xmlns:w="http://schemas.openxmlformats.org/wordprocessingml/2006/main">
        <w:t xml:space="preserve">Exodus 21:23 En als er onheil volgt, dan zult u leven voor leven geven,</w:t>
      </w:r>
    </w:p>
    <w:p/>
    <w:p>
      <w:r xmlns:w="http://schemas.openxmlformats.org/wordprocessingml/2006/main">
        <w:t xml:space="preserve">Deze passage versterkt de oudtestamentische wet van 'oog om oog' door te stellen dat als iemand schade veroorzaakt, hij in ruil daarvoor evenveel schade moet lijden.</w:t>
      </w:r>
    </w:p>
    <w:p/>
    <w:p>
      <w:r xmlns:w="http://schemas.openxmlformats.org/wordprocessingml/2006/main">
        <w:t xml:space="preserve">1. Het belang van gerechtigheid en het handhaven van Gods wet.</w:t>
      </w:r>
    </w:p>
    <w:p/>
    <w:p>
      <w:r xmlns:w="http://schemas.openxmlformats.org/wordprocessingml/2006/main">
        <w:t xml:space="preserve">2. De gevolgen van het veroorzaken van schade aan anderen.</w:t>
      </w:r>
    </w:p>
    <w:p/>
    <w:p>
      <w:r xmlns:w="http://schemas.openxmlformats.org/wordprocessingml/2006/main">
        <w:t xml:space="preserve">1. Matteüs 5:38-42 - Jezus Christus onderwijst over de wet van 'oog om oog'.</w:t>
      </w:r>
    </w:p>
    <w:p/>
    <w:p>
      <w:r xmlns:w="http://schemas.openxmlformats.org/wordprocessingml/2006/main">
        <w:t xml:space="preserve">2. Spreuken 17:15 - Hij die de goddelozen rechtvaardigt en hij die de rechtvaardigen veroordeelt, beide zijn een gruwel voor de Heer.</w:t>
      </w:r>
    </w:p>
    <w:p/>
    <w:p>
      <w:r xmlns:w="http://schemas.openxmlformats.org/wordprocessingml/2006/main">
        <w:t xml:space="preserve">Exodus 21:24 Oog om oog, tand om tand, hand om hand, voet om voet,</w:t>
      </w:r>
    </w:p>
    <w:p/>
    <w:p>
      <w:r xmlns:w="http://schemas.openxmlformats.org/wordprocessingml/2006/main">
        <w:t xml:space="preserve">De passage gaat over een wet van vergelding, bekend als de lex talionis, die stelt dat de straf evenredig moet zijn aan de misdaad.</w:t>
      </w:r>
    </w:p>
    <w:p/>
    <w:p>
      <w:r xmlns:w="http://schemas.openxmlformats.org/wordprocessingml/2006/main">
        <w:t xml:space="preserve">1. "De gerechtigheid van vergelding: het principe van Lex Talionis"</w:t>
      </w:r>
    </w:p>
    <w:p/>
    <w:p>
      <w:r xmlns:w="http://schemas.openxmlformats.org/wordprocessingml/2006/main">
        <w:t xml:space="preserve">2. "Gerechtigheid en barmhartigheid: de schaal van vergelding in evenwicht brengen"</w:t>
      </w:r>
    </w:p>
    <w:p/>
    <w:p>
      <w:r xmlns:w="http://schemas.openxmlformats.org/wordprocessingml/2006/main">
        <w:t xml:space="preserve">1. Leviticus 24:19-20 - "Als iemand zijn naaste verwondt, moet hem alles worden aangedaan wat hij heeft gedaan: breuk voor breuk, oog om oog, tand om tand. Zoals hij de ander heeft verwond, zo moet hij worden behandeld." gewond."</w:t>
      </w:r>
    </w:p>
    <w:p/>
    <w:p>
      <w:r xmlns:w="http://schemas.openxmlformats.org/wordprocessingml/2006/main">
        <w:t xml:space="preserve">2. Deuteronomium 19:15-21 - "Eén getuige is niet genoeg om iemand te veroordelen die beschuldigd wordt van een misdaad of overtreding die hij of zij mogelijk heeft begaan. Een zaak moet worden vastgesteld door de getuigenis van twee of drie getuigen. Als iemand zijn naaste onrecht aandoet en Als ze een straf krijgen, moeten ze terugbetalen wat ze bij een overval hebben buitgemaakt of wat voor kwaad ze ook hebben gedaan."</w:t>
      </w:r>
    </w:p>
    <w:p/>
    <w:p>
      <w:r xmlns:w="http://schemas.openxmlformats.org/wordprocessingml/2006/main">
        <w:t xml:space="preserve">Exodus 21:25 Branden voor branden, wond voor wond, streep voor streep.</w:t>
      </w:r>
    </w:p>
    <w:p/>
    <w:p>
      <w:r xmlns:w="http://schemas.openxmlformats.org/wordprocessingml/2006/main">
        <w:t xml:space="preserve">Deze passage gaat over de rechtvaardigheid van restitutie, dat iemand dezelfde straf moet krijgen voor zijn wandaden als die hij een ander heeft aangedaan.</w:t>
      </w:r>
    </w:p>
    <w:p/>
    <w:p>
      <w:r xmlns:w="http://schemas.openxmlformats.org/wordprocessingml/2006/main">
        <w:t xml:space="preserve">1. "De balans van gerechtigheid: restitutie en vergelding in Exodus 21:25"</w:t>
      </w:r>
    </w:p>
    <w:p/>
    <w:p>
      <w:r xmlns:w="http://schemas.openxmlformats.org/wordprocessingml/2006/main">
        <w:t xml:space="preserve">2. ‘De kracht van vergeving: de drang naar vergelding overwinnen’</w:t>
      </w:r>
    </w:p>
    <w:p/>
    <w:p>
      <w:r xmlns:w="http://schemas.openxmlformats.org/wordprocessingml/2006/main">
        <w:t xml:space="preserve">1. Matteüs 5:38-39 - Je hebt gehoord dat er werd gezegd: Oog om oog en tand om tand. Maar ik zeg je: verzet je niet tegen degene die slecht is. Maar als iemand je een klap op de rechterwang geeft, keer hem dan ook de andere toe.</w:t>
      </w:r>
    </w:p>
    <w:p/>
    <w:p>
      <w:r xmlns:w="http://schemas.openxmlformats.org/wordprocessingml/2006/main">
        <w:t xml:space="preserve">2. Romeinen 12:17-21 -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Exodus 21:26 En als een man het oog van zijn knecht of het oog van zijn slavin slaat, zodat het verloren gaat; ter wille van zijn oog zal hij hem vrij laten gaan.</w:t>
      </w:r>
    </w:p>
    <w:p/>
    <w:p>
      <w:r xmlns:w="http://schemas.openxmlformats.org/wordprocessingml/2006/main">
        <w:t xml:space="preserve">Als een man het oog van zijn dienaar of meid verwondt, moet hij hem als beloning vrijlaten.</w:t>
      </w:r>
    </w:p>
    <w:p/>
    <w:p>
      <w:r xmlns:w="http://schemas.openxmlformats.org/wordprocessingml/2006/main">
        <w:t xml:space="preserve">1. De kracht van mededogen: hoe we kunnen leren van Exodus 21:26</w:t>
      </w:r>
    </w:p>
    <w:p/>
    <w:p>
      <w:r xmlns:w="http://schemas.openxmlformats.org/wordprocessingml/2006/main">
        <w:t xml:space="preserve">2. De verantwoordelijkheid van werkgevers: het belang van vrijheid en veiligheid op de werkplek</w:t>
      </w:r>
    </w:p>
    <w:p/>
    <w:p>
      <w:r xmlns:w="http://schemas.openxmlformats.org/wordprocessingml/2006/main">
        <w:t xml:space="preserve">1. Kolossenzen 4:1 - Meesters, behandel uw slaven rechtvaardig en rechtvaardig, wetende dat ook u een Meester in de hemel hebt.</w:t>
      </w:r>
    </w:p>
    <w:p/>
    <w:p>
      <w:r xmlns:w="http://schemas.openxmlformats.org/wordprocessingml/2006/main">
        <w:t xml:space="preserve">2. Matteüs 5:7 - Zalig zijn de barmhartigen, want zij zullen barmhartigheid ontvangen.</w:t>
      </w:r>
    </w:p>
    <w:p/>
    <w:p>
      <w:r xmlns:w="http://schemas.openxmlformats.org/wordprocessingml/2006/main">
        <w:t xml:space="preserve">Exodus 21:27 En als hij de tand van zijn slaaf of de tand van zijn dienstmaagd uitslaat; hij zal hem vrij laten gaan omwille van zijn tand.</w:t>
      </w:r>
    </w:p>
    <w:p/>
    <w:p>
      <w:r xmlns:w="http://schemas.openxmlformats.org/wordprocessingml/2006/main">
        <w:t xml:space="preserve">In de passage staat dat als iemand de tand van een bediende eruit slaat, hij of zij moet worden vrijgelaten.</w:t>
      </w:r>
    </w:p>
    <w:p/>
    <w:p>
      <w:r xmlns:w="http://schemas.openxmlformats.org/wordprocessingml/2006/main">
        <w:t xml:space="preserve">1. Compassie voor anderen: een oproep om onze onrechtvaardigheden los te laten</w:t>
      </w:r>
    </w:p>
    <w:p/>
    <w:p>
      <w:r xmlns:w="http://schemas.openxmlformats.org/wordprocessingml/2006/main">
        <w:t xml:space="preserve">2. De kracht van vergeving: anderen bevrijden</w:t>
      </w:r>
    </w:p>
    <w:p/>
    <w:p>
      <w:r xmlns:w="http://schemas.openxmlformats.org/wordprocessingml/2006/main">
        <w:t xml:space="preserve">1. Matteüs 18:23-35 - Gelijkenis van de onbarmhartige dienaar</w:t>
      </w:r>
    </w:p>
    <w:p/>
    <w:p>
      <w:r xmlns:w="http://schemas.openxmlformats.org/wordprocessingml/2006/main">
        <w:t xml:space="preserve">2. Romeinen 12:17-21 - Leven in harmonie en vergeving met anderen</w:t>
      </w:r>
    </w:p>
    <w:p/>
    <w:p>
      <w:r xmlns:w="http://schemas.openxmlformats.org/wordprocessingml/2006/main">
        <w:t xml:space="preserve">Exodus 21:28 Als een os een man of een vrouw stoot, zodat zij sterven, dan zal de os zeker gestenigd worden, en zijn vlees zal niet gegeten worden; maar de eigenaar van de os zal ontslagen worden.</w:t>
      </w:r>
    </w:p>
    <w:p/>
    <w:p>
      <w:r xmlns:w="http://schemas.openxmlformats.org/wordprocessingml/2006/main">
        <w:t xml:space="preserve">De eigenaar van een os is niet verantwoordelijk als deze een man of een vrouw doodt.</w:t>
      </w:r>
    </w:p>
    <w:p/>
    <w:p>
      <w:r xmlns:w="http://schemas.openxmlformats.org/wordprocessingml/2006/main">
        <w:t xml:space="preserve">1. God is de ultieme rechter en beschermer van gerechtigheid</w:t>
      </w:r>
    </w:p>
    <w:p/>
    <w:p>
      <w:r xmlns:w="http://schemas.openxmlformats.org/wordprocessingml/2006/main">
        <w:t xml:space="preserve">2. Het belang van het liefhebben en verzorgen van dieren</w:t>
      </w:r>
    </w:p>
    <w:p/>
    <w:p>
      <w:r xmlns:w="http://schemas.openxmlformats.org/wordprocessingml/2006/main">
        <w:t xml:space="preserve">1. Spreuken 12:10 - "Wie rechtvaardig is, heeft achting voor het leven van zijn beest, maar de barmhartigheid van de goddelozen is wreed."</w:t>
      </w:r>
    </w:p>
    <w:p/>
    <w:p>
      <w:r xmlns:w="http://schemas.openxmlformats.org/wordprocessingml/2006/main">
        <w:t xml:space="preserve">2. Romeinen 13:10 - "Liefde doet de naaste geen kwaad; daarom is liefde de vervulling van de wet."</w:t>
      </w:r>
    </w:p>
    <w:p/>
    <w:p>
      <w:r xmlns:w="http://schemas.openxmlformats.org/wordprocessingml/2006/main">
        <w:t xml:space="preserve">Exodus 21:29 Maar als de os in het verleden gewoon was met zijn hoorn te duwen, en het is aan zijn eigenaar getuigd, en hij heeft hem niet binnengehouden, maar dat hij een man of een vrouw heeft gedood; de os zal worden gestenigd, en ook zijn eigenaar zal ter dood worden gebracht.</w:t>
      </w:r>
    </w:p>
    <w:p/>
    <w:p>
      <w:r xmlns:w="http://schemas.openxmlformats.org/wordprocessingml/2006/main">
        <w:t xml:space="preserve">Deze passage beschrijft de gevolgen voor een os die een man of vrouw doodt: hij zal worden gestenigd en zijn eigenaar zal ter dood worden gebracht.</w:t>
      </w:r>
    </w:p>
    <w:p/>
    <w:p>
      <w:r xmlns:w="http://schemas.openxmlformats.org/wordprocessingml/2006/main">
        <w:t xml:space="preserve">1. Gods gerechtigheid is perfect en onpartijdig - Exodus 21:29</w:t>
      </w:r>
    </w:p>
    <w:p/>
    <w:p>
      <w:r xmlns:w="http://schemas.openxmlformats.org/wordprocessingml/2006/main">
        <w:t xml:space="preserve">2. Verantwoordelijkheid voor onze daden - Exodus 21:29</w:t>
      </w:r>
    </w:p>
    <w:p/>
    <w:p>
      <w:r xmlns:w="http://schemas.openxmlformats.org/wordprocessingml/2006/main">
        <w:t xml:space="preserve">1. Deuteronomium 17:2-7 - De noodzaak van gepaste gerechtigheid in Israël.</w:t>
      </w:r>
    </w:p>
    <w:p/>
    <w:p>
      <w:r xmlns:w="http://schemas.openxmlformats.org/wordprocessingml/2006/main">
        <w:t xml:space="preserve">2. Romeinen 13:1-7 - Het belang van onderwerping aan de regerende autoriteiten.</w:t>
      </w:r>
    </w:p>
    <w:p/>
    <w:p>
      <w:r xmlns:w="http://schemas.openxmlformats.org/wordprocessingml/2006/main">
        <w:t xml:space="preserve">Exodus 21:30 Als hem een geldsom wordt opgelegd, zal hij als losprijs voor zijn leven geven wat hem ook wordt opgelegd.</w:t>
      </w:r>
    </w:p>
    <w:p/>
    <w:p>
      <w:r xmlns:w="http://schemas.openxmlformats.org/wordprocessingml/2006/main">
        <w:t xml:space="preserve">Er moet losgeld worden betaald voor het leven van een man als hij van een misdrijf wordt beschuldigd en er een geldbedrag is vastgesteld.</w:t>
      </w:r>
    </w:p>
    <w:p/>
    <w:p>
      <w:r xmlns:w="http://schemas.openxmlformats.org/wordprocessingml/2006/main">
        <w:t xml:space="preserve">1. De waarde van het leven: onderzoek naar de betekenis van losprijs in Exodus 21:30</w:t>
      </w:r>
    </w:p>
    <w:p/>
    <w:p>
      <w:r xmlns:w="http://schemas.openxmlformats.org/wordprocessingml/2006/main">
        <w:t xml:space="preserve">2. De verlossing van zonde: de noodzaak van losprijs begrijpen in Exodus 21:30</w:t>
      </w:r>
    </w:p>
    <w:p/>
    <w:p>
      <w:r xmlns:w="http://schemas.openxmlformats.org/wordprocessingml/2006/main">
        <w:t xml:space="preserve">1. Matteüs 20:28 - net zoals de Mensenzoon niet gekomen is om gediend te worden, maar om te dienen en zijn leven te geven als losprijs voor velen.</w:t>
      </w:r>
    </w:p>
    <w:p/>
    <w:p>
      <w:r xmlns:w="http://schemas.openxmlformats.org/wordprocessingml/2006/main">
        <w:t xml:space="preserve">2. 1 Timotheüs 2:5-6 - Want er is één God en één middelaar tussen God en de mensheid, de mens Christus Jezus, die zichzelf gaf als losprijs voor alle mensen.</w:t>
      </w:r>
    </w:p>
    <w:p/>
    <w:p>
      <w:r xmlns:w="http://schemas.openxmlformats.org/wordprocessingml/2006/main">
        <w:t xml:space="preserve">Exodus 21:31 Of hij nu een zoon of een dochter heeft doorboord, naar dit oordeel zal hem worden gedaan.</w:t>
      </w:r>
    </w:p>
    <w:p/>
    <w:p>
      <w:r xmlns:w="http://schemas.openxmlformats.org/wordprocessingml/2006/main">
        <w:t xml:space="preserve">Deze passage stelt dat iedereen die een zoon of dochter heeft gestoten, volgens dezelfde normen moet worden beoordeeld.</w:t>
      </w:r>
    </w:p>
    <w:p/>
    <w:p>
      <w:r xmlns:w="http://schemas.openxmlformats.org/wordprocessingml/2006/main">
        <w:t xml:space="preserve">1. De gevolgen van onze daden: een studie van Exodus 21:31</w:t>
      </w:r>
    </w:p>
    <w:p/>
    <w:p>
      <w:r xmlns:w="http://schemas.openxmlformats.org/wordprocessingml/2006/main">
        <w:t xml:space="preserve">2. Gods gerechtigheid: de implicaties van Exodus 21:31</w:t>
      </w:r>
    </w:p>
    <w:p/>
    <w:p>
      <w:r xmlns:w="http://schemas.openxmlformats.org/wordprocessingml/2006/main">
        <w:t xml:space="preserve">1. Spreuken 24:12 - "Als u zegt: Zie, wij wisten het niet; zal hij die met zijn hart nadenkt, dat niet overwegen? En wie uw ziel bewaart, weet hij het niet? En zal hij het niet aan iedereen geven? volgens zijn werken?"</w:t>
      </w:r>
    </w:p>
    <w:p/>
    <w:p>
      <w:r xmlns:w="http://schemas.openxmlformats.org/wordprocessingml/2006/main">
        <w:t xml:space="preserve">2. Matteüs 16:27 - "Want de Zoon des mensen zal komen in de heerlijkheid van zijn Vader met zijn engelen; en dan zal hij een ieder vergelden naar zijn werken."</w:t>
      </w:r>
    </w:p>
    <w:p/>
    <w:p>
      <w:r xmlns:w="http://schemas.openxmlformats.org/wordprocessingml/2006/main">
        <w:t xml:space="preserve">Exodus 21:32 Als de os een slaaf of een dienstmaagd duwt; Hij zal hun meester dertig sikkels zilver geven, en het rund zal gestenigd worden.</w:t>
      </w:r>
    </w:p>
    <w:p/>
    <w:p>
      <w:r xmlns:w="http://schemas.openxmlformats.org/wordprocessingml/2006/main">
        <w:t xml:space="preserve">Dit vers uit het boek Exodus stelt dat als een os een dienaar duwt, de eigenaar zijn meester dertig sikkels zilver moet betalen en dat de os moet worden gestenigd.</w:t>
      </w:r>
    </w:p>
    <w:p/>
    <w:p>
      <w:r xmlns:w="http://schemas.openxmlformats.org/wordprocessingml/2006/main">
        <w:t xml:space="preserve">1. De waarde van een menselijk leven: een studie van Exodus 21:32</w:t>
      </w:r>
    </w:p>
    <w:p/>
    <w:p>
      <w:r xmlns:w="http://schemas.openxmlformats.org/wordprocessingml/2006/main">
        <w:t xml:space="preserve">2. De verantwoordelijkheid van eigendom: de implicaties van Exodus 21:32</w:t>
      </w:r>
    </w:p>
    <w:p/>
    <w:p>
      <w:r xmlns:w="http://schemas.openxmlformats.org/wordprocessingml/2006/main">
        <w:t xml:space="preserve">1. Deuteronomium 24:14-15 - "Gij zult een dagloner die arm en behoeftig is, niet onderdrukken, of hij nu een van uw broers is of een van de vreemdelingen die in uw land in uw steden verblijven. U moet hem zijn loon geven op dezelfde dag, voordat de zon ondergaat (want hij is arm en rekent erop), opdat hij niet tegen u roept tot de Heer, en u zich schuldig maakt aan zonde.</w:t>
      </w:r>
    </w:p>
    <w:p/>
    <w:p>
      <w:r xmlns:w="http://schemas.openxmlformats.org/wordprocessingml/2006/main">
        <w:t xml:space="preserve">2. Jeremia 22:13 - "Wee hem die zijn huis bouwt door onrechtvaardigheid, en zijn bovenvertrekken door onrechtvaardigheid, die zijn naaste hem voor niets laat dienen en hem zijn loon niet geeft."</w:t>
      </w:r>
    </w:p>
    <w:p/>
    <w:p>
      <w:r xmlns:w="http://schemas.openxmlformats.org/wordprocessingml/2006/main">
        <w:t xml:space="preserve">Exodus 21:33 En als iemand een kuil opent, of als iemand een kuil graaft, maar die niet afdekt, en er valt een rund of een ezel in;</w:t>
      </w:r>
    </w:p>
    <w:p/>
    <w:p>
      <w:r xmlns:w="http://schemas.openxmlformats.org/wordprocessingml/2006/main">
        <w:t xml:space="preserve">De passage beschrijft een wet uit het boek Exodus waarin een mens verantwoordelijk is voor elk dier dat in een kuil valt die hij heeft geopend.</w:t>
      </w:r>
    </w:p>
    <w:p/>
    <w:p>
      <w:r xmlns:w="http://schemas.openxmlformats.org/wordprocessingml/2006/main">
        <w:t xml:space="preserve">1: Onze verantwoordelijkheid om voor anderen te zorgen.</w:t>
      </w:r>
    </w:p>
    <w:p/>
    <w:p>
      <w:r xmlns:w="http://schemas.openxmlformats.org/wordprocessingml/2006/main">
        <w:t xml:space="preserve">2: De gevolgen van het verwaarlozen van onze plichten.</w:t>
      </w:r>
    </w:p>
    <w:p/>
    <w:p>
      <w:r xmlns:w="http://schemas.openxmlformats.org/wordprocessingml/2006/main">
        <w:t xml:space="preserve">1: Lucas 10:25-37 - De gelijkenis van de barmhartige Samaritaan.</w:t>
      </w:r>
    </w:p>
    <w:p/>
    <w:p>
      <w:r xmlns:w="http://schemas.openxmlformats.org/wordprocessingml/2006/main">
        <w:t xml:space="preserve">2: Spreuken 12:10 - Wie rechtvaardig is, heeft oog voor het leven van zijn beest.</w:t>
      </w:r>
    </w:p>
    <w:p/>
    <w:p>
      <w:r xmlns:w="http://schemas.openxmlformats.org/wordprocessingml/2006/main">
        <w:t xml:space="preserve">Exodus 21:34 De eigenaar van de put zal deze goedmaken en de eigenaar ervan geld geven; en het dode beest zal van hem zijn.</w:t>
      </w:r>
    </w:p>
    <w:p/>
    <w:p>
      <w:r xmlns:w="http://schemas.openxmlformats.org/wordprocessingml/2006/main">
        <w:t xml:space="preserve">De eigenaar van een put is verantwoordelijk voor elk dier dat daarin sterft, en moet de eigenaar van het dier een schadevergoeding betalen.</w:t>
      </w:r>
    </w:p>
    <w:p/>
    <w:p>
      <w:r xmlns:w="http://schemas.openxmlformats.org/wordprocessingml/2006/main">
        <w:t xml:space="preserve">1. De verantwoordelijkheid van eigendom - Hoe het eigendom van een put zich vertaalt in eigendom van onze acties</w:t>
      </w:r>
    </w:p>
    <w:p/>
    <w:p>
      <w:r xmlns:w="http://schemas.openxmlformats.org/wordprocessingml/2006/main">
        <w:t xml:space="preserve">2. Verantwoordelijkheid nemen voor onszelf - Hoe God van ons verwacht dat we eigenaarschap nemen over onszelf en onze daden</w:t>
      </w:r>
    </w:p>
    <w:p/>
    <w:p>
      <w:r xmlns:w="http://schemas.openxmlformats.org/wordprocessingml/2006/main">
        <w:t xml:space="preserve">1. Jakobus 1:19-20 - Weet dit, mijn geliefde broeders: laat iedereen snel zijn om te horen, langzaam om te spreken, langzaam om boos te worden; 20Want de toorn van de mens brengt niet de gerechtigheid van God voort.</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Exodus 21:35 En als de os van de een de os van een ander schaadt, sterft hij; dan zullen zij de levende os verkopen en het geld ervan verdelen; en ook de dode os zullen zij verdelen.</w:t>
      </w:r>
    </w:p>
    <w:p/>
    <w:p>
      <w:r xmlns:w="http://schemas.openxmlformats.org/wordprocessingml/2006/main">
        <w:t xml:space="preserve">Als de ossen van twee mensen vechten, moet de levende os worden verkocht en het geld worden verdeeld, terwijl de dode os ook moet worden verdeeld.</w:t>
      </w:r>
    </w:p>
    <w:p/>
    <w:p>
      <w:r xmlns:w="http://schemas.openxmlformats.org/wordprocessingml/2006/main">
        <w:t xml:space="preserve">1. Leven in harmonie met onze buren</w:t>
      </w:r>
    </w:p>
    <w:p/>
    <w:p>
      <w:r xmlns:w="http://schemas.openxmlformats.org/wordprocessingml/2006/main">
        <w:t xml:space="preserve">2. De gevolgen van conflicten</w:t>
      </w:r>
    </w:p>
    <w:p/>
    <w:p>
      <w:r xmlns:w="http://schemas.openxmlformats.org/wordprocessingml/2006/main">
        <w:t xml:space="preserve">1. Efeziërs 4:2-3 "Met alle nederigheid en zachtmoedigheid, met geduld, elkaar in liefde verdragend, verlangend om de eenheid van de Geest te behouden in de band van vrede."</w:t>
      </w:r>
    </w:p>
    <w:p/>
    <w:p>
      <w:r xmlns:w="http://schemas.openxmlformats.org/wordprocessingml/2006/main">
        <w:t xml:space="preserve">2. Romeinen 12:18 "Leef indien mogelijk, voor zover het van u afhangt, vredevol met allen."</w:t>
      </w:r>
    </w:p>
    <w:p/>
    <w:p>
      <w:r xmlns:w="http://schemas.openxmlformats.org/wordprocessingml/2006/main">
        <w:t xml:space="preserve">Exodus 21:36 Of als het bekend is dat de os in het verleden heeft voortgeduwd, en zijn eigenaar hem niet binnen heeft gehouden; hij zal zeker os voor os betalen; en de doden zullen van hem zijn.</w:t>
      </w:r>
    </w:p>
    <w:p/>
    <w:p>
      <w:r xmlns:w="http://schemas.openxmlformats.org/wordprocessingml/2006/main">
        <w:t xml:space="preserve">De eigenaar van een os waarvan bekend is dat deze in het verleden schade heeft veroorzaakt, is verantwoordelijk voor de schade die hij veroorzaakt en moet betalen met een os van gelijke waarde.</w:t>
      </w:r>
    </w:p>
    <w:p/>
    <w:p>
      <w:r xmlns:w="http://schemas.openxmlformats.org/wordprocessingml/2006/main">
        <w:t xml:space="preserve">1. God houdt ons verantwoordelijk voor onze daden, zelfs als we misschien niet de bedoeling hadden om kwaad te doen.</w:t>
      </w:r>
    </w:p>
    <w:p/>
    <w:p>
      <w:r xmlns:w="http://schemas.openxmlformats.org/wordprocessingml/2006/main">
        <w:t xml:space="preserve">2. We moeten verantwoordelijkheid nemen voor onze daden en bereid zijn de consequenties te aanvaarden.</w:t>
      </w:r>
    </w:p>
    <w:p/>
    <w:p>
      <w:r xmlns:w="http://schemas.openxmlformats.org/wordprocessingml/2006/main">
        <w:t xml:space="preserve">1. Galaten 6:7-8 "Laat u niet misleiden: God laat niet met zich spotten, want wat iemand zaait, dat zal hij ook oogsten. 8 Want wie voor zijn eigen vlees zaait, zal uit het vlees verderf oogsten, maar wie wie voor de Geest zaait, zal uit de Geest het eeuwige leven oogsten."</w:t>
      </w:r>
    </w:p>
    <w:p/>
    <w:p>
      <w:r xmlns:w="http://schemas.openxmlformats.org/wordprocessingml/2006/main">
        <w:t xml:space="preserve">2. Jakobus 1:12-13 "Gezegend is de man die standvastig blijft onder beproevingen, want als hij de test heeft doorstaan, zal hij de kroon des levens ontvangen, die God heeft beloofd aan degenen die van hem houden. 13 Laat niemand zeggen wanneer hij wordt verleid, ik word verleid door God, want God kan niet verleid worden met het kwade, en hijzelf verleidt niemand."</w:t>
      </w:r>
    </w:p>
    <w:p/>
    <w:p>
      <w:r xmlns:w="http://schemas.openxmlformats.org/wordprocessingml/2006/main">
        <w:t xml:space="preserve">Exodus 22 kan als volgt in drie paragrafen worden samengevat, met aangegeven verzen:</w:t>
      </w:r>
    </w:p>
    <w:p/>
    <w:p>
      <w:r xmlns:w="http://schemas.openxmlformats.org/wordprocessingml/2006/main">
        <w:t xml:space="preserve">Paragraaf 1: In Exodus 22:1-15 worden wetten en voorschriften gegeven met betrekking tot diefstal en materiële schade. Als een dief 's nachts wordt betrapt op een inbraak in iemands huis en daarbij wordt gedood, is er geen schuldgevoel voor degene die zijn huis verdedigt. Als de diefstal echter overdag plaatsvindt, moet de dief het gestolene terugbetalen. Als een dier schade veroorzaakt aan het veld of de wijngaard van iemand anders, moet er compensatie worden gegeven uit de beste eigen opbrengst.</w:t>
      </w:r>
    </w:p>
    <w:p/>
    <w:p>
      <w:r xmlns:w="http://schemas.openxmlformats.org/wordprocessingml/2006/main">
        <w:t xml:space="preserve">Paragraaf 2: Verdergaand in Exodus 22:16-31 worden wetten gegeven met betrekking tot kwesties van seksuele ethiek en religieuze verplichtingen. Als een man een maagd verleidt die niet verloofd is, moet hij een bruidsschat aan haar vader betalen en met haar trouwen, tenzij haar vader weigert. Hekserij en bestialiteit zijn ten strengste verboden, op straffe van de dood. De Israëlieten wordt geboden de buitenlanders die onder hen wonen niet te mishandelen of te onderdrukken, aangezien zij zelf ooit buitenlanders in Egypte waren. Wetten met betrekking tot het lenen van geld, het teruggeven van geleende spullen, het tonen van vriendelijkheid jegens de armen en het eren van God met offers van eerstgeboren dieren en eerstelingen worden ook uiteengezet.</w:t>
      </w:r>
    </w:p>
    <w:p/>
    <w:p>
      <w:r xmlns:w="http://schemas.openxmlformats.org/wordprocessingml/2006/main">
        <w:t xml:space="preserve">Paragraaf 3: In Exodus 22:31 worden instructies gegeven met betrekking tot spijswetten en toewijding aan God. Het is de Israëlieten verboden vlees te eten dat door wilde dieren is verscheurd, maar ze kunnen het in plaats daarvan aan honden geven. Ze zijn ook geroepen om heilige mensen te zijn die apart zijn gezet voor Gods dienst door zich te onthouden van het eten van vlees dat door roofvogels wordt verscheurd.</w:t>
      </w:r>
    </w:p>
    <w:p/>
    <w:p>
      <w:r xmlns:w="http://schemas.openxmlformats.org/wordprocessingml/2006/main">
        <w:t xml:space="preserve">Samengevat:</w:t>
      </w:r>
    </w:p>
    <w:p>
      <w:r xmlns:w="http://schemas.openxmlformats.org/wordprocessingml/2006/main">
        <w:t xml:space="preserve">Exodus 22 presenteert:</w:t>
      </w:r>
    </w:p>
    <w:p>
      <w:r xmlns:w="http://schemas.openxmlformats.org/wordprocessingml/2006/main">
        <w:t xml:space="preserve">Wetten met betrekking tot diefstal; verschillende omstandigheden die de schuld bepalen;</w:t>
      </w:r>
    </w:p>
    <w:p>
      <w:r xmlns:w="http://schemas.openxmlformats.org/wordprocessingml/2006/main">
        <w:t xml:space="preserve">Schadevergoeding vereist voor gestolen eigendommen; restitutie van veroorzaakte schade.</w:t>
      </w:r>
    </w:p>
    <w:p/>
    <w:p>
      <w:r xmlns:w="http://schemas.openxmlformats.org/wordprocessingml/2006/main">
        <w:t xml:space="preserve">Regelgeving met betrekking tot seksuele ethiek; bruidsschatbetaling; verbod op hekserij en bestialiteit;</w:t>
      </w:r>
    </w:p>
    <w:p>
      <w:r xmlns:w="http://schemas.openxmlformats.org/wordprocessingml/2006/main">
        <w:t xml:space="preserve">Geboden tegen mishandeling, onderdrukking van buitenlanders;</w:t>
      </w:r>
    </w:p>
    <w:p>
      <w:r xmlns:w="http://schemas.openxmlformats.org/wordprocessingml/2006/main">
        <w:t xml:space="preserve">Instructies over het lenen van geld, het teruggeven van geleende spullen, het tonen van vriendelijkheid, het eren van God met offers.</w:t>
      </w:r>
    </w:p>
    <w:p/>
    <w:p>
      <w:r xmlns:w="http://schemas.openxmlformats.org/wordprocessingml/2006/main">
        <w:t xml:space="preserve">Verbod op het eten van vlees dat door wilde dieren is verscheurd;</w:t>
      </w:r>
    </w:p>
    <w:p>
      <w:r xmlns:w="http://schemas.openxmlformats.org/wordprocessingml/2006/main">
        <w:t xml:space="preserve">Roep op tot heiligheid door middel van dieetbeperkingen;</w:t>
      </w:r>
    </w:p>
    <w:p>
      <w:r xmlns:w="http://schemas.openxmlformats.org/wordprocessingml/2006/main">
        <w:t xml:space="preserve">Nadruk op toewijding als een heilig volk dat apart is gezet voor goddelijke dienst.</w:t>
      </w:r>
    </w:p>
    <w:p/>
    <w:p>
      <w:r xmlns:w="http://schemas.openxmlformats.org/wordprocessingml/2006/main">
        <w:t xml:space="preserve">Dit hoofdstuk gaat verder met het feit dat God gedetailleerde instructies geeft die verschillende aspecten van de maatschappelijke orde binnen de Israëlitische gemeenschap omvatten, waarbij specifieke scenario's worden behandeld die betrekking hebben op zaken als diefstal, schade aan eigendommen naast principes die leiden tot rechtvaardig gedrag dat nauw verbonden is met ethisch gedrag, vaak geassocieerd met heilige ontmoetingen waarbij sprake is van communicatie tussen de vertegenwoordigde godheid (Jahweh). door uitverkoren mensen (Israël), geïllustreerd door figuren als Mozes die als bemiddelaar fungeerde, een tussenpersoon die de gemeenschappelijke identiteit vormgaf, geworteld in oude religieuze tradities die in die periode in de hele regio werden waargenomen en die een mix tussen behoud en herstel uitbeelden, die de goddelijke zorg voor sociale rechtvaardigheid weerspiegelt, en kwetsbare leden die aanwezig zijn in bredere sociale structuur die thema's omvat als rechtvaardigheid, rechtvaardigheid die nauw verbonden is met een verbondsrelatie die uitverkoren mensen samenbindt onder goddelijk gezag gericht op het vervullen van doelen het vormgeven van een collectieve bestemming die concepten omvat die verband houden met ethisch gedrag, sociale verantwoordelijkheid die dient als pijlers ter ondersteuning van het gemeenschappelijk welzijn te midden van een bredere kosmische orde die de oude Nabije wereld weerspiegelt Oosters wereldbeeld dat het bijbelse narratieve raamwerk informeert over de relatie tussen de mensheid en goddelijkheid</w:t>
      </w:r>
    </w:p>
    <w:p/>
    <w:p>
      <w:r xmlns:w="http://schemas.openxmlformats.org/wordprocessingml/2006/main">
        <w:t xml:space="preserve">Exodus 22:1 Als iemand een rund of een schaap steelt en het slacht of verkoopt; Hij zal vijf runderen voor een rund teruggeven, en vier schapen voor een schaap.</w:t>
      </w:r>
    </w:p>
    <w:p/>
    <w:p>
      <w:r xmlns:w="http://schemas.openxmlformats.org/wordprocessingml/2006/main">
        <w:t xml:space="preserve">Deze passage spreekt over restitutie voor diefstal van vee.</w:t>
      </w:r>
    </w:p>
    <w:p/>
    <w:p>
      <w:r xmlns:w="http://schemas.openxmlformats.org/wordprocessingml/2006/main">
        <w:t xml:space="preserve">1: We moeten er altijd naar streven om onze fouten goed te maken.</w:t>
      </w:r>
    </w:p>
    <w:p/>
    <w:p>
      <w:r xmlns:w="http://schemas.openxmlformats.org/wordprocessingml/2006/main">
        <w:t xml:space="preserve">2: We zijn geroepen om eerlijk te zijn in onze omgang met anderen.</w:t>
      </w:r>
    </w:p>
    <w:p/>
    <w:p>
      <w:r xmlns:w="http://schemas.openxmlformats.org/wordprocessingml/2006/main">
        <w:t xml:space="preserve">1: Lukas 6:37 - "Oordeelt niet, en u zult niet geoordeeld worden. Veroordeel niet, en u zult niet veroordeeld worden. Vergeef, en u zult vergeven worden".</w:t>
      </w:r>
    </w:p>
    <w:p/>
    <w:p>
      <w:r xmlns:w="http://schemas.openxmlformats.org/wordprocessingml/2006/main">
        <w:t xml:space="preserve">2: Matteüs 7:12 - "Daarom, wat u ook wilt dat de mensen u aandoen, doe dat ook aan hen, want dit zijn de Wet en de Profeten".</w:t>
      </w:r>
    </w:p>
    <w:p/>
    <w:p>
      <w:r xmlns:w="http://schemas.openxmlformats.org/wordprocessingml/2006/main">
        <w:t xml:space="preserve">Exodus 22:2 Als een dief wordt aangetroffen terwijl hij in stukken breekt en wordt geslagen zodat hij sterft, zal er geen bloed voor hem worden vergoten.</w:t>
      </w:r>
    </w:p>
    <w:p/>
    <w:p>
      <w:r xmlns:w="http://schemas.openxmlformats.org/wordprocessingml/2006/main">
        <w:t xml:space="preserve">Als een dief wordt betrapt op inbraak, kan hij worden gedood zonder dat hij verantwoordelijk wordt gehouden voor zijn dood.</w:t>
      </w:r>
    </w:p>
    <w:p/>
    <w:p>
      <w:r xmlns:w="http://schemas.openxmlformats.org/wordprocessingml/2006/main">
        <w:t xml:space="preserve">1. "Lessen van gerechtigheid uit Exodus 22:2"</w:t>
      </w:r>
    </w:p>
    <w:p/>
    <w:p>
      <w:r xmlns:w="http://schemas.openxmlformats.org/wordprocessingml/2006/main">
        <w:t xml:space="preserve">2. “Het gezag van Gods Woord in Exodus 22:2 begrijpen”</w:t>
      </w:r>
    </w:p>
    <w:p/>
    <w:p>
      <w:r xmlns:w="http://schemas.openxmlformats.org/wordprocessingml/2006/main">
        <w:t xml:space="preserve">1. Romeinen 13:1-7</w:t>
      </w:r>
    </w:p>
    <w:p/>
    <w:p>
      <w:r xmlns:w="http://schemas.openxmlformats.org/wordprocessingml/2006/main">
        <w:t xml:space="preserve">2. Deuteronomium 19:15-21</w:t>
      </w:r>
    </w:p>
    <w:p/>
    <w:p>
      <w:r xmlns:w="http://schemas.openxmlformats.org/wordprocessingml/2006/main">
        <w:t xml:space="preserve">Exodus 22:3 Als de zon over hem opgaat, zal er bloed voor hem vergoten worden; want hij zou volledige restitutie moeten doen; als hij niets heeft, wordt hij verkocht vanwege zijn diefstal.</w:t>
      </w:r>
    </w:p>
    <w:p/>
    <w:p>
      <w:r xmlns:w="http://schemas.openxmlformats.org/wordprocessingml/2006/main">
        <w:t xml:space="preserve">De passage stelt dat als een dief wordt betrapt op diefstal, hij volledige restitutie moet geven voor wat hij heeft gestolen, anders moet hij als slaaf worden verkocht.</w:t>
      </w:r>
    </w:p>
    <w:p/>
    <w:p>
      <w:r xmlns:w="http://schemas.openxmlformats.org/wordprocessingml/2006/main">
        <w:t xml:space="preserve">1. De gevolgen van stelen: een studie over Exodus 22:3</w:t>
      </w:r>
    </w:p>
    <w:p/>
    <w:p>
      <w:r xmlns:w="http://schemas.openxmlformats.org/wordprocessingml/2006/main">
        <w:t xml:space="preserve">2. De prijs van diefstal: een reflectie op de kosten van zonde</w:t>
      </w:r>
    </w:p>
    <w:p/>
    <w:p>
      <w:r xmlns:w="http://schemas.openxmlformats.org/wordprocessingml/2006/main">
        <w:t xml:space="preserve">1. Spreuken 6:30-31 - Mensen verachten een dief niet als hij steelt om zijn honger te stillen terwijl hij honger lijdt. Maar als hij wordt betrapt, moet hij het zevenvoudige betalen, ook al kost het hem alle rijkdom van zijn huis.</w:t>
      </w:r>
    </w:p>
    <w:p/>
    <w:p>
      <w:r xmlns:w="http://schemas.openxmlformats.org/wordprocessingml/2006/main">
        <w:t xml:space="preserve">2.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Exodus 22:4 Als de diefstal stellig levend in zijn hand wordt aangetroffen, of het nu een rund, een ezel of een schaap is; hij zal dubbel herstellen.</w:t>
      </w:r>
    </w:p>
    <w:p/>
    <w:p>
      <w:r xmlns:w="http://schemas.openxmlformats.org/wordprocessingml/2006/main">
        <w:t xml:space="preserve">Deze passage spreekt over een persoon die het dubbele moet terugbetalen als blijkt dat hij of zij gestolen eigendommen heeft.</w:t>
      </w:r>
    </w:p>
    <w:p/>
    <w:p>
      <w:r xmlns:w="http://schemas.openxmlformats.org/wordprocessingml/2006/main">
        <w:t xml:space="preserve">1. De Heer beloont degenen die het goede doen en straft degenen die het verkeerde doen, zelfs in ogenschijnlijk kleine zaken.</w:t>
      </w:r>
    </w:p>
    <w:p/>
    <w:p>
      <w:r xmlns:w="http://schemas.openxmlformats.org/wordprocessingml/2006/main">
        <w:t xml:space="preserve">2. We moeten ons bewust zijn van onze daden en voorkomen dat we stelen, want de Heer zal ons overeenkomstig oordelen.</w:t>
      </w:r>
    </w:p>
    <w:p/>
    <w:p>
      <w:r xmlns:w="http://schemas.openxmlformats.org/wordprocessingml/2006/main">
        <w:t xml:space="preserve">1. Spreuken 6:30-31 Mensen verachten een dief niet als hij steelt om zijn honger te stillen als hij honger heeft, maar als hij betrapt wordt, moet hij het zevenvoudige terugbetalen, ook al kost het hem alle rijkdom van zijn huis.</w:t>
      </w:r>
    </w:p>
    <w:p/>
    <w:p>
      <w:r xmlns:w="http://schemas.openxmlformats.org/wordprocessingml/2006/main">
        <w:t xml:space="preserve">2.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Exodus 22:5 Als iemand een veld of een wijngaard laat eten, zijn vee erin zet en op het veld van iemand anders weidt; van het beste van zijn eigen veld en van het beste van zijn eigen wijngaard zal hij vergoeden.</w:t>
      </w:r>
    </w:p>
    <w:p/>
    <w:p>
      <w:r xmlns:w="http://schemas.openxmlformats.org/wordprocessingml/2006/main">
        <w:t xml:space="preserve">Als iemands vee schade toebrengt aan het veld of de wijngaard van iemand anders, moet de veehouder dit terugbetalen met het beste van zijn eigen veld of wijngaard.</w:t>
      </w:r>
    </w:p>
    <w:p/>
    <w:p>
      <w:r xmlns:w="http://schemas.openxmlformats.org/wordprocessingml/2006/main">
        <w:t xml:space="preserve">1. Het belang van het nemen van verantwoordelijkheid voor onze daden</w:t>
      </w:r>
    </w:p>
    <w:p/>
    <w:p>
      <w:r xmlns:w="http://schemas.openxmlformats.org/wordprocessingml/2006/main">
        <w:t xml:space="preserve">2. Het belang van het herstellen van wat is weggenomen</w:t>
      </w:r>
    </w:p>
    <w:p/>
    <w:p>
      <w:r xmlns:w="http://schemas.openxmlformats.org/wordprocessingml/2006/main">
        <w:t xml:space="preserve">1. Spreuken 6:30-31 - "Mensen verachten een dief niet als hij steelt om zijn honger te stillen terwijl hij honger lijdt. Maar als hij wordt betrapt, moet hij het zevenvoudige terugbetalen, ook al kost het hem alle rijkdom van zijn huis ."</w:t>
      </w:r>
    </w:p>
    <w:p/>
    <w:p>
      <w:r xmlns:w="http://schemas.openxmlformats.org/wordprocessingml/2006/main">
        <w:t xml:space="preserve">2. Leviticus 19:13 - "Bedrieg of beroof uw naaste niet. Houd het loon van een ingehuurde arbeider niet van de ene op de andere dag tegen."</w:t>
      </w:r>
    </w:p>
    <w:p/>
    <w:p>
      <w:r xmlns:w="http://schemas.openxmlformats.org/wordprocessingml/2006/main">
        <w:t xml:space="preserve">Exodus 22:6 Als er vuur uitbreekt en de doornen verstrikt raken, zodat de stapels koren, of het staande koren, of het veld ermee verteerd worden; hij die het vuur heeft aangestoken, zal het zeker vergoeden.</w:t>
      </w:r>
    </w:p>
    <w:p/>
    <w:p>
      <w:r xmlns:w="http://schemas.openxmlformats.org/wordprocessingml/2006/main">
        <w:t xml:space="preserve">Deze passage spreekt over een persoon die een brand aansteekt die schade aan eigendommen veroorzaakt en de aangerichte schade vergoedt.</w:t>
      </w:r>
    </w:p>
    <w:p/>
    <w:p>
      <w:r xmlns:w="http://schemas.openxmlformats.org/wordprocessingml/2006/main">
        <w:t xml:space="preserve">1. De kracht van verantwoordelijkheid: de gevolgen van onze daden begrijpen</w:t>
      </w:r>
    </w:p>
    <w:p/>
    <w:p>
      <w:r xmlns:w="http://schemas.openxmlformats.org/wordprocessingml/2006/main">
        <w:t xml:space="preserve">2. Zorgen voor de bezittingen van anderen: een reflectie op het belang van restitutie</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Lukas 19:8 Maar Zacheüs stond op en zei tegen de Heer: Kijk, Heer! Hier en nu geef ik de helft van mijn bezittingen aan de armen, en als ik iemand iets heb bedrogen, betaal ik het viervoudige terug.</w:t>
      </w:r>
    </w:p>
    <w:p/>
    <w:p>
      <w:r xmlns:w="http://schemas.openxmlformats.org/wordprocessingml/2006/main">
        <w:t xml:space="preserve">Exodus 22:7 Als een man zijn naaste geld of spullen geeft om te bewaren, en het wordt uit het huis van de man gestolen; Als de dief wordt gevonden, laat hem dan het dubbele betalen.</w:t>
      </w:r>
    </w:p>
    <w:p/>
    <w:p>
      <w:r xmlns:w="http://schemas.openxmlformats.org/wordprocessingml/2006/main">
        <w:t xml:space="preserve">Als een voorwerp uit het huis van een buurman wordt gestolen, moet de dief het dubbele van de waarde van het gestolen voorwerp betalen als hij wordt betrapt.</w:t>
      </w:r>
    </w:p>
    <w:p/>
    <w:p>
      <w:r xmlns:w="http://schemas.openxmlformats.org/wordprocessingml/2006/main">
        <w:t xml:space="preserve">1. De gevolgen van stelen: A over Exodus 22:7</w:t>
      </w:r>
    </w:p>
    <w:p/>
    <w:p>
      <w:r xmlns:w="http://schemas.openxmlformats.org/wordprocessingml/2006/main">
        <w:t xml:space="preserve">2. De kracht van herstelbetalingen: A Over Exodus 22:7</w:t>
      </w:r>
    </w:p>
    <w:p/>
    <w:p>
      <w:r xmlns:w="http://schemas.openxmlformats.org/wordprocessingml/2006/main">
        <w:t xml:space="preserve">1. Lukas 19:8-10 - Jezus onderwijst de gelijkenis van de edelman die zijn dienaren zijn rijkdom toevertrouwt en degenen beloont die er trouw mee waren.</w:t>
      </w:r>
    </w:p>
    <w:p/>
    <w:p>
      <w:r xmlns:w="http://schemas.openxmlformats.org/wordprocessingml/2006/main">
        <w:t xml:space="preserve">2. Spreuken 6:30-31 - Mensen worden gewaarschuwd tegen stelen en de gevolgen daarvan.</w:t>
      </w:r>
    </w:p>
    <w:p/>
    <w:p>
      <w:r xmlns:w="http://schemas.openxmlformats.org/wordprocessingml/2006/main">
        <w:t xml:space="preserve">Exodus 22:8 Als de dief niet wordt gevonden, zal de heer des huizes voor de rechters worden gebracht om te zien of hij zijn hand op de goederen van zijn naaste heeft gelegd.</w:t>
      </w:r>
    </w:p>
    <w:p/>
    <w:p>
      <w:r xmlns:w="http://schemas.openxmlformats.org/wordprocessingml/2006/main">
        <w:t xml:space="preserve">Als er geen dief wordt gevonden, moet de heer des huizes voor de rechters verschijnen om vast te stellen of hij van zijn buurman heeft gestolen.</w:t>
      </w:r>
    </w:p>
    <w:p/>
    <w:p>
      <w:r xmlns:w="http://schemas.openxmlformats.org/wordprocessingml/2006/main">
        <w:t xml:space="preserve">1. De gevolgen van stelen: Exodus 22:8 onderzoeken</w:t>
      </w:r>
    </w:p>
    <w:p/>
    <w:p>
      <w:r xmlns:w="http://schemas.openxmlformats.org/wordprocessingml/2006/main">
        <w:t xml:space="preserve">2. De waarde van eerlijkheid: leer van Exodus 22:8</w:t>
      </w:r>
    </w:p>
    <w:p/>
    <w:p>
      <w:r xmlns:w="http://schemas.openxmlformats.org/wordprocessingml/2006/main">
        <w:t xml:space="preserve">1. Psalm 15:2-3 Hij die onberispelijk wandelt en doet wat juist is en de waarheid spreekt in zijn hart; hij die niet met zijn tong lastert en zijn naaste geen kwaad doet.</w:t>
      </w:r>
    </w:p>
    <w:p/>
    <w:p>
      <w:r xmlns:w="http://schemas.openxmlformats.org/wordprocessingml/2006/main">
        <w:t xml:space="preserve">2. Spreuken 11:1 Een valse balans is een gruwel voor de Heer, maar een rechtvaardig gewicht is zijn vreugde.</w:t>
      </w:r>
    </w:p>
    <w:p/>
    <w:p>
      <w:r xmlns:w="http://schemas.openxmlformats.org/wordprocessingml/2006/main">
        <w:t xml:space="preserve">Exodus 22:9 Voor alle overtredingen, of het nu om runderen, ezels, schapen, kleding of om het even welk verloren voorwerp gaat, waarvan een ander betwist dat het de zijne is, zal de zaak van beide partijen voor de rechters komen. ; en wie de rechters zullen veroordelen, zal hij zijn naaste dubbel betalen.</w:t>
      </w:r>
    </w:p>
    <w:p/>
    <w:p>
      <w:r xmlns:w="http://schemas.openxmlformats.org/wordprocessingml/2006/main">
        <w:t xml:space="preserve">God eist verantwoordelijkheid en gerechtigheid in alle gevallen van geschil.</w:t>
      </w:r>
    </w:p>
    <w:p/>
    <w:p>
      <w:r xmlns:w="http://schemas.openxmlformats.org/wordprocessingml/2006/main">
        <w:t xml:space="preserve">1: We moeten altijd gerechtigheid zoeken en barmhartigheid tonen aan mensen in nood.</w:t>
      </w:r>
    </w:p>
    <w:p/>
    <w:p>
      <w:r xmlns:w="http://schemas.openxmlformats.org/wordprocessingml/2006/main">
        <w:t xml:space="preserve">2: Maak in geen enkele situatie misbruik van anderen, aangezien God uw daden zal beoordelen.</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Exodus 22:10 Als iemand zijn naaste een ezel, of een os, of een schaap, of welk dier dan ook, overhandigt om te houden; en het sterft, of wordt gewond, of verdreven, terwijl niemand het ziet:</w:t>
      </w:r>
    </w:p>
    <w:p/>
    <w:p>
      <w:r xmlns:w="http://schemas.openxmlformats.org/wordprocessingml/2006/main">
        <w:t xml:space="preserve">Een mens is verantwoordelijk voor elk dier dat hij aan zijn buurman toevertrouwt, zelfs als het sterft, gewond raakt of vermist raakt zonder dat iemand het ziet.</w:t>
      </w:r>
    </w:p>
    <w:p/>
    <w:p>
      <w:r xmlns:w="http://schemas.openxmlformats.org/wordprocessingml/2006/main">
        <w:t xml:space="preserve">1. Het belang van verantwoordelijkheid in onze relaties met anderen.</w:t>
      </w:r>
    </w:p>
    <w:p/>
    <w:p>
      <w:r xmlns:w="http://schemas.openxmlformats.org/wordprocessingml/2006/main">
        <w:t xml:space="preserve">2. De kracht van het toevertrouwen van onze bezittingen aan onze buren.</w:t>
      </w:r>
    </w:p>
    <w:p/>
    <w:p>
      <w:r xmlns:w="http://schemas.openxmlformats.org/wordprocessingml/2006/main">
        <w:t xml:space="preserve">1. Galaten 6:5 - "Iedereen zal zijn eigen last moeten dragen."</w:t>
      </w:r>
    </w:p>
    <w:p/>
    <w:p>
      <w:r xmlns:w="http://schemas.openxmlformats.org/wordprocessingml/2006/main">
        <w:t xml:space="preserve">2. Lukas 16:10 - "Wie trouw is in het kleine, is ook trouw in het grote, en wie oneerlijk is in het kleine, is ook oneerlijk in het grote."</w:t>
      </w:r>
    </w:p>
    <w:p/>
    <w:p>
      <w:r xmlns:w="http://schemas.openxmlformats.org/wordprocessingml/2006/main">
        <w:t xml:space="preserve">Exodus 22:11 Dan zal er tussen hen beiden een eed des HEEREN zijn, dat Hij zijn hand niet aan de goederen van zijn naaste zal hebben geslagen; en de eigenaar ervan zal het aanvaarden, maar hij zal het niet goedmaken.</w:t>
      </w:r>
    </w:p>
    <w:p/>
    <w:p>
      <w:r xmlns:w="http://schemas.openxmlformats.org/wordprocessingml/2006/main">
        <w:t xml:space="preserve">De passage benadrukt het belang van eerlijkheid tussen twee partijen met betrekking tot hun bezittingen.</w:t>
      </w:r>
    </w:p>
    <w:p/>
    <w:p>
      <w:r xmlns:w="http://schemas.openxmlformats.org/wordprocessingml/2006/main">
        <w:t xml:space="preserve">1. "Eerlijkheid is het beste beleid" - Spreuken 16:13</w:t>
      </w:r>
    </w:p>
    <w:p/>
    <w:p>
      <w:r xmlns:w="http://schemas.openxmlformats.org/wordprocessingml/2006/main">
        <w:t xml:space="preserve">2. "De waarde van integriteit" - Spreuken 20:7</w:t>
      </w:r>
    </w:p>
    <w:p/>
    <w:p>
      <w:r xmlns:w="http://schemas.openxmlformats.org/wordprocessingml/2006/main">
        <w:t xml:space="preserve">1. Spreuken 16:11 - "Een juiste balans en weegschaal behoren de HEER toe; alle gewichten van de tas zijn Zijn zorg."</w:t>
      </w:r>
    </w:p>
    <w:p/>
    <w:p>
      <w:r xmlns:w="http://schemas.openxmlformats.org/wordprocessingml/2006/main">
        <w:t xml:space="preserve">2. Spreuken 24:3-4 - "Door wijsheid wordt een huis gebouwd, en door inzicht wordt het gevestigd; en door kennis worden de kamers gevuld met allerlei kostbare en aangename rijkdommen."</w:t>
      </w:r>
    </w:p>
    <w:p/>
    <w:p>
      <w:r xmlns:w="http://schemas.openxmlformats.org/wordprocessingml/2006/main">
        <w:t xml:space="preserve">Exodus 22:12 En als het van hem wordt gestolen, zal hij het aan de eigenaar ervan vergoeden.</w:t>
      </w:r>
    </w:p>
    <w:p/>
    <w:p>
      <w:r xmlns:w="http://schemas.openxmlformats.org/wordprocessingml/2006/main">
        <w:t xml:space="preserve">De Bijbel moedigt mensen aan om restitutie te verlenen als er iets van hen wordt gestolen.</w:t>
      </w:r>
    </w:p>
    <w:p/>
    <w:p>
      <w:r xmlns:w="http://schemas.openxmlformats.org/wordprocessingml/2006/main">
        <w:t xml:space="preserve">1. De zegening van herstel: Gods plan om terug te betalen wat we schuldig zijn</w:t>
      </w:r>
    </w:p>
    <w:p/>
    <w:p>
      <w:r xmlns:w="http://schemas.openxmlformats.org/wordprocessingml/2006/main">
        <w:t xml:space="preserve">2. De kracht van restitutie: hoe restitutie geneest en herstelt</w:t>
      </w:r>
    </w:p>
    <w:p/>
    <w:p>
      <w:r xmlns:w="http://schemas.openxmlformats.org/wordprocessingml/2006/main">
        <w:t xml:space="preserve">1. Lukas 19:8-9 "En Zacheüs stond op en zei tegen de Heer: Zie, Heer, de helft van mijn goederen geef ik aan de armen; en als ik iemand iets heb afgenomen door valse beschuldigingen, geef ik hem terug viervoudig.</w:t>
      </w:r>
    </w:p>
    <w:p/>
    <w:p>
      <w:r xmlns:w="http://schemas.openxmlformats.org/wordprocessingml/2006/main">
        <w:t xml:space="preserve">2. Jakobus 5:16 Belijd elkaar uw fouten en bid voor elkaar, zodat u genezen mag worden. Het krachtige, vurige gebed van een rechtvaardige man heeft veel nut.</w:t>
      </w:r>
    </w:p>
    <w:p/>
    <w:p>
      <w:r xmlns:w="http://schemas.openxmlformats.org/wordprocessingml/2006/main">
        <w:t xml:space="preserve">Exodus 22:13 Als het in stukken gescheurd is, laat hij het dan als getuigenis brengen, en hij zal het gescheurde niet goedmaken.</w:t>
      </w:r>
    </w:p>
    <w:p/>
    <w:p>
      <w:r xmlns:w="http://schemas.openxmlformats.org/wordprocessingml/2006/main">
        <w:t xml:space="preserve">Mensen moeten gescheurde voorwerpen als bewijsmateriaal voor de rechtbank brengen en niet proberen ze te herstellen.</w:t>
      </w:r>
    </w:p>
    <w:p/>
    <w:p>
      <w:r xmlns:w="http://schemas.openxmlformats.org/wordprocessingml/2006/main">
        <w:t xml:space="preserve">1. God zorgt voor gerechtigheid, en dat zouden wij ook moeten doen.</w:t>
      </w:r>
    </w:p>
    <w:p/>
    <w:p>
      <w:r xmlns:w="http://schemas.openxmlformats.org/wordprocessingml/2006/main">
        <w:t xml:space="preserve">2. We moeten de waarheid en eerlijkheid hooghouden in al onze handelingen.</w:t>
      </w:r>
    </w:p>
    <w:p/>
    <w:p>
      <w:r xmlns:w="http://schemas.openxmlformats.org/wordprocessingml/2006/main">
        <w:t xml:space="preserve">1. Spreuken 20:23 - "Verschillende gewichten en verschillende maten, de Heer verafschuwt ze allebei."</w:t>
      </w:r>
    </w:p>
    <w:p/>
    <w:p>
      <w:r xmlns:w="http://schemas.openxmlformats.org/wordprocessingml/2006/main">
        <w:t xml:space="preserve">2. Psalm 15:1-2 - "O Heer, wie mag in uw heiligdom wonen? Wie mag op uw heilige heuvel wonen? Hij wiens wandel onberispelijk is en die doet wat rechtvaardig is, die de waarheid spreekt vanuit zijn hart."</w:t>
      </w:r>
    </w:p>
    <w:p/>
    <w:p>
      <w:r xmlns:w="http://schemas.openxmlformats.org/wordprocessingml/2006/main">
        <w:t xml:space="preserve">Exodus 22:14 En als iemand iets van zijn naaste leent, en het raakt beschadigd of sterft, terwijl de eigenaar ervan er niet bij is, dan zal hij het zeker vergoeden.</w:t>
      </w:r>
    </w:p>
    <w:p/>
    <w:p>
      <w:r xmlns:w="http://schemas.openxmlformats.org/wordprocessingml/2006/main">
        <w:t xml:space="preserve">Een persoon moet zijn buurman vergoeden voor schade aan geleende spullen als de eigenaar er niet bij is.</w:t>
      </w:r>
    </w:p>
    <w:p/>
    <w:p>
      <w:r xmlns:w="http://schemas.openxmlformats.org/wordprocessingml/2006/main">
        <w:t xml:space="preserve">1. "De verantwoordelijkheid van eigendom: onze plicht om voor de bezittingen van anderen te zorgen"</w:t>
      </w:r>
    </w:p>
    <w:p/>
    <w:p>
      <w:r xmlns:w="http://schemas.openxmlformats.org/wordprocessingml/2006/main">
        <w:t xml:space="preserve">2. "Het belang van eerlijkheid en verantwoordelijkheid in onze relaties"</w:t>
      </w:r>
    </w:p>
    <w:p/>
    <w:p>
      <w:r xmlns:w="http://schemas.openxmlformats.org/wordprocessingml/2006/main">
        <w:t xml:space="preserve">1. Matteüs 22:36-40 - "Meester, wat is het grootste gebod in de wet?"</w:t>
      </w:r>
    </w:p>
    <w:p/>
    <w:p>
      <w:r xmlns:w="http://schemas.openxmlformats.org/wordprocessingml/2006/main">
        <w:t xml:space="preserve">2. Efeziërs 4:25 - "Daarom moet ieder van u de leugen afleggen en waarheidsgetrouw tegen uw naaste spreken, want wij zijn allemaal leden van één lichaam."</w:t>
      </w:r>
    </w:p>
    <w:p/>
    <w:p>
      <w:r xmlns:w="http://schemas.openxmlformats.org/wordprocessingml/2006/main">
        <w:t xml:space="preserve">Exodus 22:15 Maar als de eigenaar ervan erbij is, zal hij het niet goedmaken; als het een gehuurd goed is, komt het voor zijn loon.</w:t>
      </w:r>
    </w:p>
    <w:p/>
    <w:p>
      <w:r xmlns:w="http://schemas.openxmlformats.org/wordprocessingml/2006/main">
        <w:t xml:space="preserve">De eigenaar van een gehuurd dier of object is niet aansprakelijk voor schade daardoor veroorzaakt.</w:t>
      </w:r>
    </w:p>
    <w:p/>
    <w:p>
      <w:r xmlns:w="http://schemas.openxmlformats.org/wordprocessingml/2006/main">
        <w:t xml:space="preserve">1. De voorziening van de Heer voor ingehuurde hulp</w:t>
      </w:r>
    </w:p>
    <w:p/>
    <w:p>
      <w:r xmlns:w="http://schemas.openxmlformats.org/wordprocessingml/2006/main">
        <w:t xml:space="preserve">2. De verantwoordelijkheid van eigendom</w:t>
      </w:r>
    </w:p>
    <w:p/>
    <w:p>
      <w:r xmlns:w="http://schemas.openxmlformats.org/wordprocessingml/2006/main">
        <w:t xml:space="preserve">1. Matteüs 22:21 - Geef daarom aan de keizer wat van de keizer is; en voor God de dingen die van God zijn</w:t>
      </w:r>
    </w:p>
    <w:p/>
    <w:p>
      <w:r xmlns:w="http://schemas.openxmlformats.org/wordprocessingml/2006/main">
        <w:t xml:space="preserve">2. Deuteronomium 24:14 - Gij zult een dagloner die arm en behoeftig is, niet onderdrukken, of hij nu tot uw broeders behoort, of tot uw vreemdelingen die in uw land binnen uw poorten zijn.</w:t>
      </w:r>
    </w:p>
    <w:p/>
    <w:p>
      <w:r xmlns:w="http://schemas.openxmlformats.org/wordprocessingml/2006/main">
        <w:t xml:space="preserve">Exodus 22:16 En als een man een meisje dat nog niet verloofd is, verleidt en bij haar gaat liggen, zal hij haar zeker tot zijn vrouw begiftigen.</w:t>
      </w:r>
    </w:p>
    <w:p/>
    <w:p>
      <w:r xmlns:w="http://schemas.openxmlformats.org/wordprocessingml/2006/main">
        <w:t xml:space="preserve">Dienstmeisjes moeten worden beschermd tegen verleiding.</w:t>
      </w:r>
    </w:p>
    <w:p/>
    <w:p>
      <w:r xmlns:w="http://schemas.openxmlformats.org/wordprocessingml/2006/main">
        <w:t xml:space="preserve">1: Gods woord is vastberaden en duidelijk over het beschermen van dienstmeisjes tegen verleiding.</w:t>
      </w:r>
    </w:p>
    <w:p/>
    <w:p>
      <w:r xmlns:w="http://schemas.openxmlformats.org/wordprocessingml/2006/main">
        <w:t xml:space="preserve">2: Laat je niet verleiden door de wereldse verleiding van dienstmeisjes, maar eer en respecteer ze in plaats daarvan.</w:t>
      </w:r>
    </w:p>
    <w:p/>
    <w:p>
      <w:r xmlns:w="http://schemas.openxmlformats.org/wordprocessingml/2006/main">
        <w:t xml:space="preserve">1: Spreuken 6:27-28 - Kan een man vuur in zijn boezem hebben, zonder dat zijn kleren verbranden? Kan iemand op hete kolen lopen zonder dat zijn voeten verbrand worden?</w:t>
      </w:r>
    </w:p>
    <w:p/>
    <w:p>
      <w:r xmlns:w="http://schemas.openxmlformats.org/wordprocessingml/2006/main">
        <w:t xml:space="preserve">2: 1 Korintiërs 6:18 - Vlucht voor seksuele immoraliteit. Elke andere zonde die een persoon begaat, vindt plaats buiten het lichaam, maar de seksueel immorele persoon zondigt tegen zijn eigen lichaam.</w:t>
      </w:r>
    </w:p>
    <w:p/>
    <w:p>
      <w:r xmlns:w="http://schemas.openxmlformats.org/wordprocessingml/2006/main">
        <w:t xml:space="preserve">Exodus 22:17 Als haar vader absoluut weigert haar aan hem te geven, moet hij geld betalen volgens de bruidsschat van maagden.</w:t>
      </w:r>
    </w:p>
    <w:p/>
    <w:p>
      <w:r xmlns:w="http://schemas.openxmlformats.org/wordprocessingml/2006/main">
        <w:t xml:space="preserve">De passage bespreekt de bruidsschat van maagden in het geval dat hun vader weigert ze weg te geven.</w:t>
      </w:r>
    </w:p>
    <w:p/>
    <w:p>
      <w:r xmlns:w="http://schemas.openxmlformats.org/wordprocessingml/2006/main">
        <w:t xml:space="preserve">1. Het belang van goddelijke vaders in het huwelijk</w:t>
      </w:r>
    </w:p>
    <w:p/>
    <w:p>
      <w:r xmlns:w="http://schemas.openxmlformats.org/wordprocessingml/2006/main">
        <w:t xml:space="preserve">2. De kracht van financiële verplichtingen in het huwelijk</w:t>
      </w:r>
    </w:p>
    <w:p/>
    <w:p>
      <w:r xmlns:w="http://schemas.openxmlformats.org/wordprocessingml/2006/main">
        <w:t xml:space="preserve">1. Efeziërs 5:22-33</w:t>
      </w:r>
    </w:p>
    <w:p/>
    <w:p>
      <w:r xmlns:w="http://schemas.openxmlformats.org/wordprocessingml/2006/main">
        <w:t xml:space="preserve">2. Spreuken 18:22</w:t>
      </w:r>
    </w:p>
    <w:p/>
    <w:p>
      <w:r xmlns:w="http://schemas.openxmlformats.org/wordprocessingml/2006/main">
        <w:t xml:space="preserve">Exodus 22:18 U zult niet toestaan dat een heks in leven blijft.</w:t>
      </w:r>
    </w:p>
    <w:p/>
    <w:p>
      <w:r xmlns:w="http://schemas.openxmlformats.org/wordprocessingml/2006/main">
        <w:t xml:space="preserve">Deze passage is een gebod van God, gevonden in de Bijbel in het boek Exodus, om heksen niet te laten leven.</w:t>
      </w:r>
    </w:p>
    <w:p/>
    <w:p>
      <w:r xmlns:w="http://schemas.openxmlformats.org/wordprocessingml/2006/main">
        <w:t xml:space="preserve">1. ‘De kracht van Gods Woord: vertrouwen op Gods autoriteit’</w:t>
      </w:r>
    </w:p>
    <w:p/>
    <w:p>
      <w:r xmlns:w="http://schemas.openxmlformats.org/wordprocessingml/2006/main">
        <w:t xml:space="preserve">2. "Het gevaar van hekserij: weerstand bieden aan verleidingen"</w:t>
      </w:r>
    </w:p>
    <w:p/>
    <w:p>
      <w:r xmlns:w="http://schemas.openxmlformats.org/wordprocessingml/2006/main">
        <w:t xml:space="preserve">1. 1 Johannes 4:1 - "Geliefden, geloof niet elke geest, maar beproef de geesten om te zien of ze van God komen, want er zijn veel valse profeten de wereld ingegaan."</w:t>
      </w:r>
    </w:p>
    <w:p/>
    <w:p>
      <w:r xmlns:w="http://schemas.openxmlformats.org/wordprocessingml/2006/main">
        <w:t xml:space="preserve">2. Galaten 5:19-21 -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p>
      <w:r xmlns:w="http://schemas.openxmlformats.org/wordprocessingml/2006/main">
        <w:t xml:space="preserve">Exodus 22:19 Iedereen die bij een beest ligt, zal zeker ter dood worden gebracht.</w:t>
      </w:r>
    </w:p>
    <w:p/>
    <w:p>
      <w:r xmlns:w="http://schemas.openxmlformats.org/wordprocessingml/2006/main">
        <w:t xml:space="preserve">Iedereen die geslachtsgemeenschap heeft met een dier moet ter dood worden gebracht volgens Exodus 22:19.</w:t>
      </w:r>
    </w:p>
    <w:p/>
    <w:p>
      <w:r xmlns:w="http://schemas.openxmlformats.org/wordprocessingml/2006/main">
        <w:t xml:space="preserve">1. De zonde van bestialiteit: een diepgaande blik op Exodus 22:19</w:t>
      </w:r>
    </w:p>
    <w:p/>
    <w:p>
      <w:r xmlns:w="http://schemas.openxmlformats.org/wordprocessingml/2006/main">
        <w:t xml:space="preserve">2. Het gevaar van onnatuurlijke verlangens: een studie van verboden in Exodus 22:19</w:t>
      </w:r>
    </w:p>
    <w:p/>
    <w:p>
      <w:r xmlns:w="http://schemas.openxmlformats.org/wordprocessingml/2006/main">
        <w:t xml:space="preserve">1. Leviticus 18:23 - "Gij zult ook niet bij een beest liggen om u ermee te verontreinigen, noch zal een vrouw voor een beest staan om daarbij te gaan liggen: het is verwarring."</w:t>
      </w:r>
    </w:p>
    <w:p/>
    <w:p>
      <w:r xmlns:w="http://schemas.openxmlformats.org/wordprocessingml/2006/main">
        <w:t xml:space="preserve">2. Romeinen 1:26-27 - "Om deze reden heeft God hen overgegeven aan verachtelijke genegenheden: want zelfs hun vrouwen hebben het natuurlijke gebruik veranderd in dat wat tegen de natuur is: en op dezelfde manier hebben ook de mannen het natuurlijke gebruik van de vrouw overgelaten , verbrand in hun lust jegens elkaar; mannen met mannen die datgene doen wat ongepast is."</w:t>
      </w:r>
    </w:p>
    <w:p/>
    <w:p>
      <w:r xmlns:w="http://schemas.openxmlformats.org/wordprocessingml/2006/main">
        <w:t xml:space="preserve">Exodus 22:20 Wie aan enige god offert, behalve aan de HEERE alleen, die zal volkomen vernietigd worden.</w:t>
      </w:r>
    </w:p>
    <w:p/>
    <w:p>
      <w:r xmlns:w="http://schemas.openxmlformats.org/wordprocessingml/2006/main">
        <w:t xml:space="preserve">Degenen die offers brengen aan een andere god dan de HEER, zullen worden vernietigd.</w:t>
      </w:r>
    </w:p>
    <w:p/>
    <w:p>
      <w:r xmlns:w="http://schemas.openxmlformats.org/wordprocessingml/2006/main">
        <w:t xml:space="preserve">1. Vertrouw op de HEER voor redding, niet op andere goden.</w:t>
      </w:r>
    </w:p>
    <w:p/>
    <w:p>
      <w:r xmlns:w="http://schemas.openxmlformats.org/wordprocessingml/2006/main">
        <w:t xml:space="preserve">2. Verwerp valse goden en volg de HEER.</w:t>
      </w:r>
    </w:p>
    <w:p/>
    <w:p>
      <w:r xmlns:w="http://schemas.openxmlformats.org/wordprocessingml/2006/main">
        <w:t xml:space="preserve">1. Deuteronomium 6:13-14 - "Gij zult de HEER, uw God, vrezen, u zult hem dienen, u zult zich aan hem vasthouden en bij zijn naam zweren. U zult geen andere goden achtervolgen, de goden van de mensen om je heen."</w:t>
      </w:r>
    </w:p>
    <w:p/>
    <w:p>
      <w:r xmlns:w="http://schemas.openxmlformats.org/wordprocessingml/2006/main">
        <w:t xml:space="preserve">2. Jesaja 45:22 - "Keer u tot mij en word gered, alle einden van de aarde! Want ik ben God en er is geen ander."</w:t>
      </w:r>
    </w:p>
    <w:p/>
    <w:p>
      <w:r xmlns:w="http://schemas.openxmlformats.org/wordprocessingml/2006/main">
        <w:t xml:space="preserve">Exodus 22:21 Gij zult een vreemdeling niet kwellen, noch onderdrukken; want gij zijt vreemdelingen in het land Egypte.</w:t>
      </w:r>
    </w:p>
    <w:p/>
    <w:p>
      <w:r xmlns:w="http://schemas.openxmlformats.org/wordprocessingml/2006/main">
        <w:t xml:space="preserve">God gebiedt ons om vreemdelingen met vriendelijkheid en respect te behandelen, want ooit waren wij zelf vreemdelingen in Egypte.</w:t>
      </w:r>
    </w:p>
    <w:p/>
    <w:p>
      <w:r xmlns:w="http://schemas.openxmlformats.org/wordprocessingml/2006/main">
        <w:t xml:space="preserve">1. De gouden regel: vreemden met mededogen behandelen</w:t>
      </w:r>
    </w:p>
    <w:p/>
    <w:p>
      <w:r xmlns:w="http://schemas.openxmlformats.org/wordprocessingml/2006/main">
        <w:t xml:space="preserve">2. Gods liefde zien door medelevende behandeling van vreemden</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w:t>
      </w:r>
    </w:p>
    <w:p/>
    <w:p>
      <w:r xmlns:w="http://schemas.openxmlformats.org/wordprocessingml/2006/main">
        <w:t xml:space="preserve">2. Matteüs 25:35-40 - "Want ik had honger en u gaf mij te eten, ik had dorst en u gaf mij te drinken, ik was een vreemdeling en u verwelkomde mij..."</w:t>
      </w:r>
    </w:p>
    <w:p/>
    <w:p>
      <w:r xmlns:w="http://schemas.openxmlformats.org/wordprocessingml/2006/main">
        <w:t xml:space="preserve">Exodus 22:22 Gij zult geen weduwe of vaderloos kind kwellen.</w:t>
      </w:r>
    </w:p>
    <w:p/>
    <w:p>
      <w:r xmlns:w="http://schemas.openxmlformats.org/wordprocessingml/2006/main">
        <w:t xml:space="preserve">Weduwen en vaderloze kinderen mogen niet mishandeld worden.</w:t>
      </w:r>
    </w:p>
    <w:p/>
    <w:p>
      <w:r xmlns:w="http://schemas.openxmlformats.org/wordprocessingml/2006/main">
        <w:t xml:space="preserve">1. Hoe we de kwetsbaren in onze samenleving moeten behandelen</w:t>
      </w:r>
    </w:p>
    <w:p/>
    <w:p>
      <w:r xmlns:w="http://schemas.openxmlformats.org/wordprocessingml/2006/main">
        <w:t xml:space="preserve">2. De kracht van liefde en mededogen in de Bijbel</w:t>
      </w:r>
    </w:p>
    <w:p/>
    <w:p>
      <w:r xmlns:w="http://schemas.openxmlformats.org/wordprocessingml/2006/main">
        <w:t xml:space="preserve">1. Deuteronomium 10:18-19 - Hij voert het oordeel uit over wezen en weduwen, en heeft de vreemdeling lief door hem voedsel en kleding te geven. Heb daarom de vreemdeling lief, want jullie waren vreemdelingen in het land Egypte.</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Exodus 22:23 Als u hen op de een of andere manier kwelt en zij op de een of andere manier tot Mij roepen, zal Ik zeker hun geroep horen;</w:t>
      </w:r>
    </w:p>
    <w:p/>
    <w:p>
      <w:r xmlns:w="http://schemas.openxmlformats.org/wordprocessingml/2006/main">
        <w:t xml:space="preserve">God gebiedt ons om voor de meest kwetsbaren te zorgen en hen met gerechtigheid en barmhartigheid te behandelen.</w:t>
      </w:r>
    </w:p>
    <w:p/>
    <w:p>
      <w:r xmlns:w="http://schemas.openxmlformats.org/wordprocessingml/2006/main">
        <w:t xml:space="preserve">1. Gods hart is voor de kwetsbaren – hoe kunnen we Zijn voorbeeld volgen?</w:t>
      </w:r>
    </w:p>
    <w:p/>
    <w:p>
      <w:r xmlns:w="http://schemas.openxmlformats.org/wordprocessingml/2006/main">
        <w:t xml:space="preserve">2. Steun aan de onderdrukten: een oproep tot gerechtigheid en barmhartigheid.</w:t>
      </w:r>
    </w:p>
    <w:p/>
    <w:p>
      <w:r xmlns:w="http://schemas.openxmlformats.org/wordprocessingml/2006/main">
        <w:t xml:space="preserve">1. Psalm 82:3-4 - "Verdedig de zaak van de zwakken en wezen; handhaaf de rechten van de armen en onderdrukten. Red de zwakken en behoeftigen; verlos hen uit de hand van de goddelozen."</w:t>
      </w:r>
    </w:p>
    <w:p/>
    <w:p>
      <w:r xmlns:w="http://schemas.openxmlformats.org/wordprocessingml/2006/main">
        <w:t xml:space="preserve">2. Jesaja 1:17 - "Leer het goede te doen; zoek gerechtigheid. Verdedig de onderdrukten. Neem de zaak van de wees op; bepleit de zaak van de weduwe."</w:t>
      </w:r>
    </w:p>
    <w:p/>
    <w:p>
      <w:r xmlns:w="http://schemas.openxmlformats.org/wordprocessingml/2006/main">
        <w:t xml:space="preserve">Exodus 22:24 En mijn toorn zal heet worden, en ik zal u met het zwaard doden; en uw vrouwen zullen weduwen zijn, en uw kinderen zullen vaderloos zijn.</w:t>
      </w:r>
    </w:p>
    <w:p/>
    <w:p>
      <w:r xmlns:w="http://schemas.openxmlformats.org/wordprocessingml/2006/main">
        <w:t xml:space="preserve">God zal degenen die Hem ongehoorzaam zijn, zwaar straffen met de dood.</w:t>
      </w:r>
    </w:p>
    <w:p/>
    <w:p>
      <w:r xmlns:w="http://schemas.openxmlformats.org/wordprocessingml/2006/main">
        <w:t xml:space="preserve">1. De gevolgen van ongehoorzaamheid: een waarschuwing uit Exodus 22:24</w:t>
      </w:r>
    </w:p>
    <w:p/>
    <w:p>
      <w:r xmlns:w="http://schemas.openxmlformats.org/wordprocessingml/2006/main">
        <w:t xml:space="preserve">2. Oogsten wat we zaaien: de ernst van ongehoorzaamheid begrijpen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28:9 - Als iemand zijn oor afwendt van het horen van de wet, is zelfs zijn gebed een gruwel.</w:t>
      </w:r>
    </w:p>
    <w:p/>
    <w:p>
      <w:r xmlns:w="http://schemas.openxmlformats.org/wordprocessingml/2006/main">
        <w:t xml:space="preserve">Exodus 22:25 Als u geld leent aan iemand van mijn volk die door u arm is, mag u voor hem geen woekeraar zijn, noch mag u hem woekerrente opleggen.</w:t>
      </w:r>
    </w:p>
    <w:p/>
    <w:p>
      <w:r xmlns:w="http://schemas.openxmlformats.org/wordprocessingml/2006/main">
        <w:t xml:space="preserve">God gebiedt dat geld niet met rente aan de armen mag worden uitgeleend.</w:t>
      </w:r>
    </w:p>
    <w:p/>
    <w:p>
      <w:r xmlns:w="http://schemas.openxmlformats.org/wordprocessingml/2006/main">
        <w:t xml:space="preserve">1. Gods genade: zonder rente lenen aan mensen in nood</w:t>
      </w:r>
    </w:p>
    <w:p/>
    <w:p>
      <w:r xmlns:w="http://schemas.openxmlformats.org/wordprocessingml/2006/main">
        <w:t xml:space="preserve">2. Vrijgevigheid en mededogen: lenen aan mensen in nood zonder winstoogmerk</w:t>
      </w:r>
    </w:p>
    <w:p/>
    <w:p>
      <w:r xmlns:w="http://schemas.openxmlformats.org/wordprocessingml/2006/main">
        <w:t xml:space="preserve">1. Lukas 6:30-36 - Heb je vijanden lief, doe goed aan degenen die je haten, en leen geld zonder iets terug te verwachten.</w:t>
      </w:r>
    </w:p>
    <w:p/>
    <w:p>
      <w:r xmlns:w="http://schemas.openxmlformats.org/wordprocessingml/2006/main">
        <w:t xml:space="preserve">2. Spreuken 19:17 - Wie vriendelijk is voor de armen, leent aan de Heer, en Hij zal hem belonen voor wat hij heeft gedaan.</w:t>
      </w:r>
    </w:p>
    <w:p/>
    <w:p>
      <w:r xmlns:w="http://schemas.openxmlformats.org/wordprocessingml/2006/main">
        <w:t xml:space="preserve">Exodus 22:26 Als u de kleding van uw naaste als pand neemt, moet u hem die bij zonsondergang overhandigen.</w:t>
      </w:r>
    </w:p>
    <w:p/>
    <w:p>
      <w:r xmlns:w="http://schemas.openxmlformats.org/wordprocessingml/2006/main">
        <w:t xml:space="preserve">De Bijbel moedigt ons aan om genereus te zijn tegenover onze naasten en te herstellen wat we van hen hebben afgenomen.</w:t>
      </w:r>
    </w:p>
    <w:p/>
    <w:p>
      <w:r xmlns:w="http://schemas.openxmlformats.org/wordprocessingml/2006/main">
        <w:t xml:space="preserve">1. Vrijgevigheid: een bijbels perspectief</w:t>
      </w:r>
    </w:p>
    <w:p/>
    <w:p>
      <w:r xmlns:w="http://schemas.openxmlformats.org/wordprocessingml/2006/main">
        <w:t xml:space="preserve">2. De kracht van herstel</w:t>
      </w:r>
    </w:p>
    <w:p/>
    <w:p>
      <w:r xmlns:w="http://schemas.openxmlformats.org/wordprocessingml/2006/main">
        <w:t xml:space="preserve">1. Lukas 6:27-36 - Heb je vijanden lief</w:t>
      </w:r>
    </w:p>
    <w:p/>
    <w:p>
      <w:r xmlns:w="http://schemas.openxmlformats.org/wordprocessingml/2006/main">
        <w:t xml:space="preserve">2. Psalm 112:5 - Goede wil komt naar degenen die genereus zijn</w:t>
      </w:r>
    </w:p>
    <w:p/>
    <w:p>
      <w:r xmlns:w="http://schemas.openxmlformats.org/wordprocessingml/2006/main">
        <w:t xml:space="preserve">Exodus 22:27 Want dat is alleen zijn bedekking, het is zijn kleding voor zijn huid: waarin zal hij slapen? en het zal geschieden als hij tot mij roept, dat ik zal luisteren; want ik ben genadig.</w:t>
      </w:r>
    </w:p>
    <w:p/>
    <w:p>
      <w:r xmlns:w="http://schemas.openxmlformats.org/wordprocessingml/2006/main">
        <w:t xml:space="preserve">God is genadig voor degenen die tot Hem roepen en Hij zal in hun behoeften voorzien.</w:t>
      </w:r>
    </w:p>
    <w:p/>
    <w:p>
      <w:r xmlns:w="http://schemas.openxmlformats.org/wordprocessingml/2006/main">
        <w:t xml:space="preserve">1. De genade van God</w:t>
      </w:r>
    </w:p>
    <w:p/>
    <w:p>
      <w:r xmlns:w="http://schemas.openxmlformats.org/wordprocessingml/2006/main">
        <w:t xml:space="preserve">2. Roep het uit tot God in nood</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41:13 - "Want Ik, de Heer, uw God, houd uw rechterhand vast; Ik ben het die tegen u zegt: Wees niet bang, ik ben degene die u helpt.</w:t>
      </w:r>
    </w:p>
    <w:p/>
    <w:p>
      <w:r xmlns:w="http://schemas.openxmlformats.org/wordprocessingml/2006/main">
        <w:t xml:space="preserve">Exodus 22:28 Gij zult de goden niet beschimpen, noch de heerser van uw volk vervloeken.</w:t>
      </w:r>
    </w:p>
    <w:p/>
    <w:p>
      <w:r xmlns:w="http://schemas.openxmlformats.org/wordprocessingml/2006/main">
        <w:t xml:space="preserve">De passage stelt dat mensen hun leiders niet mogen beledigen of vervloeken.</w:t>
      </w:r>
    </w:p>
    <w:p/>
    <w:p>
      <w:r xmlns:w="http://schemas.openxmlformats.org/wordprocessingml/2006/main">
        <w:t xml:space="preserve">1. Het belang van het respecteren van autoriteit.</w:t>
      </w:r>
    </w:p>
    <w:p/>
    <w:p>
      <w:r xmlns:w="http://schemas.openxmlformats.org/wordprocessingml/2006/main">
        <w:t xml:space="preserve">2. De kracht van onze woorden en de impact die ze hebben.</w:t>
      </w:r>
    </w:p>
    <w:p/>
    <w:p>
      <w:r xmlns:w="http://schemas.openxmlformats.org/wordprocessingml/2006/main">
        <w:t xml:space="preserve">1. Spreuken 15:1-4: Een zacht antwoord keert de toorn af, maar een hard woord wekt woede op. De tong van de wijzen prijst kennis aan, maar de mond van dwazen stort dwaasheid uit. De ogen van de Heer zijn overal en houden de wacht op het kwade en het goede. Een zachte tong is een levensboom, maar verdorvenheid daarin breekt de geest.</w:t>
      </w:r>
    </w:p>
    <w:p/>
    <w:p>
      <w:r xmlns:w="http://schemas.openxmlformats.org/wordprocessingml/2006/main">
        <w:t xml:space="preserve">2. Romeinen 13:1-3: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 Want heersers zijn geen schrik voor goed gedrag, maar voor slecht gedrag.</w:t>
      </w:r>
    </w:p>
    <w:p/>
    <w:p>
      <w:r xmlns:w="http://schemas.openxmlformats.org/wordprocessingml/2006/main">
        <w:t xml:space="preserve">Exodus 22:29 Gij zult niet aarzelen de eerste van uw rijpe vruchten en van uw likeuren te offeren; de eerstgeborene van uw zonen zult u mij geven.</w:t>
      </w:r>
    </w:p>
    <w:p/>
    <w:p>
      <w:r xmlns:w="http://schemas.openxmlformats.org/wordprocessingml/2006/main">
        <w:t xml:space="preserve">God gebiedt de Israëlieten om hun eerstelingen en de eerstgeborenen van hun zonen als offer aan Hem aan te bieden.</w:t>
      </w:r>
    </w:p>
    <w:p/>
    <w:p>
      <w:r xmlns:w="http://schemas.openxmlformats.org/wordprocessingml/2006/main">
        <w:t xml:space="preserve">1. Ons beste aan God aanbieden - Exodus 22:29</w:t>
      </w:r>
    </w:p>
    <w:p/>
    <w:p>
      <w:r xmlns:w="http://schemas.openxmlformats.org/wordprocessingml/2006/main">
        <w:t xml:space="preserve">2. De zegen van gehoorzaamheid - Exodus 22:29</w:t>
      </w:r>
    </w:p>
    <w:p/>
    <w:p>
      <w:r xmlns:w="http://schemas.openxmlformats.org/wordprocessingml/2006/main">
        <w:t xml:space="preserve">1. Spreuken 3:9-10 - Eer de Heer met uw rijkdom, met de eerstelingen van al uw gewassen.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Exodus 22:30 Hetzelfde zult u doen met uw runderen en met uw schapen: zeven dagen zal het met zijn moeder zijn; op de achtste dag zult u het mij geven.</w:t>
      </w:r>
    </w:p>
    <w:p/>
    <w:p>
      <w:r xmlns:w="http://schemas.openxmlformats.org/wordprocessingml/2006/main">
        <w:t xml:space="preserve">God vraagt ons om onze dieren goed te behandelen en ze de juiste verzorging te geven.</w:t>
      </w:r>
    </w:p>
    <w:p/>
    <w:p>
      <w:r xmlns:w="http://schemas.openxmlformats.org/wordprocessingml/2006/main">
        <w:t xml:space="preserve">1. Zorgen voor de schepping: de verantwoordelijkheden van het bezit van dieren</w:t>
      </w:r>
    </w:p>
    <w:p/>
    <w:p>
      <w:r xmlns:w="http://schemas.openxmlformats.org/wordprocessingml/2006/main">
        <w:t xml:space="preserve">2. Barmhartigheid en medeleven tonen aan de dieren die we bezitten</w:t>
      </w:r>
    </w:p>
    <w:p/>
    <w:p>
      <w:r xmlns:w="http://schemas.openxmlformats.org/wordprocessingml/2006/main">
        <w:t xml:space="preserve">1. Spreuken 12:10 - Een rechtvaardige man zorgt voor de behoeften van zijn dier, maar de vriendelijkste daden van de goddelozen zijn wreed.</w:t>
      </w:r>
    </w:p>
    <w:p/>
    <w:p>
      <w:r xmlns:w="http://schemas.openxmlformats.org/wordprocessingml/2006/main">
        <w:t xml:space="preserve">2. Matteüs 25:40 - En de koning zal hen antwoorden: Voorwaar, ik zeg jullie: zoals je het met een van de minste van mijn broers hebt gedaan, heb je het ook met mij gedaan.</w:t>
      </w:r>
    </w:p>
    <w:p/>
    <w:p>
      <w:r xmlns:w="http://schemas.openxmlformats.org/wordprocessingml/2006/main">
        <w:t xml:space="preserve">Exodus 22:31 En gij zult Mij heilige mannen zijn; en gij zult geen vlees eten dat op het veld door dieren wordt verscheurd; gij zult het voor de honden werpen.</w:t>
      </w:r>
    </w:p>
    <w:p/>
    <w:p>
      <w:r xmlns:w="http://schemas.openxmlformats.org/wordprocessingml/2006/main">
        <w:t xml:space="preserve">In deze passage wordt gesproken over het feit dat de Israëlieten apart werden gezet van hun buren door zich te onthouden van de consumptie van dierlijk vlees dat door de dieren is verscheurd.</w:t>
      </w:r>
    </w:p>
    <w:p/>
    <w:p>
      <w:r xmlns:w="http://schemas.openxmlformats.org/wordprocessingml/2006/main">
        <w:t xml:space="preserve">1: God roept ons op om heilig te zijn en een leven te leiden dat ons onderscheidt van de wereld.</w:t>
      </w:r>
    </w:p>
    <w:p/>
    <w:p>
      <w:r xmlns:w="http://schemas.openxmlformats.org/wordprocessingml/2006/main">
        <w:t xml:space="preserve">2: We kunnen God eren door te leven volgens Zijn normen van heiligheid.</w:t>
      </w:r>
    </w:p>
    <w:p/>
    <w:p>
      <w:r xmlns:w="http://schemas.openxmlformats.org/wordprocessingml/2006/main">
        <w:t xml:space="preserve">1: 1 Petrus 1:16 - Want er staat geschreven: Wees heilig; want ik ben heilig.</w:t>
      </w:r>
    </w:p>
    <w:p/>
    <w:p>
      <w:r xmlns:w="http://schemas.openxmlformats.org/wordprocessingml/2006/main">
        <w:t xml:space="preserve">2: Leviticus 11:44 - Want Ik ben de Heer, uw God: daarom zult u uzelf heiligen en heilig zijn; want Ik ben heilig: noch zult gij uzelf verontreinigen met enig kruipend gedierte dat over de aarde kruipt.</w:t>
      </w:r>
    </w:p>
    <w:p/>
    <w:p>
      <w:r xmlns:w="http://schemas.openxmlformats.org/wordprocessingml/2006/main">
        <w:t xml:space="preserve">Exodus 23 kan als volgt in drie paragrafen worden samengevat, met aangegeven verzen:</w:t>
      </w:r>
    </w:p>
    <w:p/>
    <w:p>
      <w:r xmlns:w="http://schemas.openxmlformats.org/wordprocessingml/2006/main">
        <w:t xml:space="preserve">Paragraaf 1: In Exodus 23:1-9 voorziet God in wetten en voorschriften met betrekking tot rechtvaardigheid en eerlijkheid binnen de gemeenschap. De Israëlieten krijgen de opdracht geen valse berichten te verspreiden of zich bij de goddelozen aan te sluiten om de gerechtigheid te verdraaien. Ze zijn geroepen om op te komen voor de waarheid en geen vriendjespolitiek te tonen tegenover de armen of de rijken. Gerechtigheid moet zelfs tegenover iemands vijanden zegevieren. Er worden wetten gegeven met betrekking tot het teruggeven van verloren eigendommen, het helpen van een dier van een vijand in nood, en het niet onderdrukken van buitenlanders, aangezien de Israëlieten zelf ooit buitenlanders in Egypte waren.</w:t>
      </w:r>
    </w:p>
    <w:p/>
    <w:p>
      <w:r xmlns:w="http://schemas.openxmlformats.org/wordprocessingml/2006/main">
        <w:t xml:space="preserve">Paragraaf 2: Verdergaand in Exodus 23:10-19 worden instructies gegeven over landbouwpraktijken en religieuze feesten. De Israëlieten krijgen de opdracht om elk zevende jaar een sabbatjaar van rust voor hun velden in acht te nemen, waardoor het land braak kan liggen en de armen en dieren van voedsel kunnen worden voorzien. Ze krijgen ook de opdracht om zes dagen te werken, maar op de zevende dag te rusten, waarbij ze het patroon respecteren dat God tijdens de schepping heeft ingesteld. Er worden voorschriften gegeven met betrekking tot drie jaarlijkse feesten: het Feest van de Ongezuurde Broden, het Oogstfeest (Pinksteren) en het Feest van de Inzameling (Loofhuttenfeest).</w:t>
      </w:r>
    </w:p>
    <w:p/>
    <w:p>
      <w:r xmlns:w="http://schemas.openxmlformats.org/wordprocessingml/2006/main">
        <w:t xml:space="preserve">Paragraaf 3: In Exodus 23:20-33 belooft God een engel voor de Israëlieten uit te sturen terwijl ze naar Kanaän reizen. Deze engel zal hen veilig naar hun beloofde land leiden en hen onderweg beschermen tegen hun vijanden. De Israëlieten worden gewaarschuwd voor het sluiten van verbonden of allianties met andere naties die hen zouden kunnen doen afdwalen van het aanbidden van Jahweh alleen; hun toewijding zou uitsluitend aan Hem toegewijd moeten zijn.</w:t>
      </w:r>
    </w:p>
    <w:p/>
    <w:p>
      <w:r xmlns:w="http://schemas.openxmlformats.org/wordprocessingml/2006/main">
        <w:t xml:space="preserve">Samengevat:</w:t>
      </w:r>
    </w:p>
    <w:p>
      <w:r xmlns:w="http://schemas.openxmlformats.org/wordprocessingml/2006/main">
        <w:t xml:space="preserve">Exodus 23 presenteert:</w:t>
      </w:r>
    </w:p>
    <w:p>
      <w:r xmlns:w="http://schemas.openxmlformats.org/wordprocessingml/2006/main">
        <w:t xml:space="preserve">Wetten die rechtvaardigheid en eerlijkheid bevorderen; verbod op het verspreiden van valse berichten;</w:t>
      </w:r>
    </w:p>
    <w:p>
      <w:r xmlns:w="http://schemas.openxmlformats.org/wordprocessingml/2006/main">
        <w:t xml:space="preserve">Oproep tot onpartijdigheid; hulp aan vijanden; bescherming van de rechten van buitenlanders.</w:t>
      </w:r>
    </w:p>
    <w:p/>
    <w:p>
      <w:r xmlns:w="http://schemas.openxmlformats.org/wordprocessingml/2006/main">
        <w:t xml:space="preserve">Instructies betreffende landbouwpraktijken; viering van het sabbatjaar, rust;</w:t>
      </w:r>
    </w:p>
    <w:p>
      <w:r xmlns:w="http://schemas.openxmlformats.org/wordprocessingml/2006/main">
        <w:t xml:space="preserve">Geboden met betrekking tot de wekelijkse sabbatviering;</w:t>
      </w:r>
    </w:p>
    <w:p>
      <w:r xmlns:w="http://schemas.openxmlformats.org/wordprocessingml/2006/main">
        <w:t xml:space="preserve">Regelgeving voor jaarlijkse feesten ter herdenking van belangrijke gebeurtenissen in de Israëlitische geschiedenis.</w:t>
      </w:r>
    </w:p>
    <w:p/>
    <w:p>
      <w:r xmlns:w="http://schemas.openxmlformats.org/wordprocessingml/2006/main">
        <w:t xml:space="preserve">Belofte van goddelijke leiding, bescherming door een engel tijdens de reis;</w:t>
      </w:r>
    </w:p>
    <w:p>
      <w:r xmlns:w="http://schemas.openxmlformats.org/wordprocessingml/2006/main">
        <w:t xml:space="preserve">Waarschuwing tegen het vormen van allianties die de exclusieve aanbidding van Jahweh in gevaar brengen;</w:t>
      </w:r>
    </w:p>
    <w:p>
      <w:r xmlns:w="http://schemas.openxmlformats.org/wordprocessingml/2006/main">
        <w:t xml:space="preserve">Nadruk op verbondsloyaliteit, toewijding aan God alleen terwijl het uitverkoren volk op reis gaat naar het beloofde land.</w:t>
      </w:r>
    </w:p>
    <w:p/>
    <w:p>
      <w:r xmlns:w="http://schemas.openxmlformats.org/wordprocessingml/2006/main">
        <w:t xml:space="preserve">Dit hoofdstuk gaat verder met het feit dat God gedetailleerde instructies geeft die verschillende aspecten omvatten die verband houden met de maatschappelijke orde binnen de Israëlitische gemeenschap, waarbij zaken als rechtvaardigheid en eerlijkheid aan de orde komen, naast principes die ethisch gedrag leiden, vaak geassocieerd met heilige ontmoetingen waarbij sprake is van communicatie tussen de godheid (Jahweh), vertegenwoordigd door uitverkoren mensen (Israël), geïllustreerd door figuren als Mozes die dienen als bemiddelaar, intermediair die de gemeenschappelijke identiteit vormgeeft, geworteld in oude religieuze tradities die in die periode in de hele regio werden waargenomen, en die een mix tussen behoud en herstel weerspiegelen die de goddelijke zorg voor sociale rechtvaardigheid weerspiegelt, kwetsbare leden aanwezig in een breder sociaal weefsel dat thema's omvat als rechtvaardigheid en gerechtigheid nauw verbonden met de verbondsrelatie die uitverkoren mensen samenbindt onder goddelijk gezag gericht op het vervullen van doeleinden het vormgeven van een collectieve bestemming die concepten omvat die verband houden met ethisch gedrag, sociale verantwoordelijkheid die dient als pijlers ter ondersteuning van het gemeenschappelijk welzijn te midden van een bredere kosmische orde die het oude wereldbeeld van het Nabije Oosten weerspiegelt en het bijbelse narratieve raamwerk over relaties informeert tussen menselijkheid, goddelijkheid</w:t>
      </w:r>
    </w:p>
    <w:p/>
    <w:p>
      <w:r xmlns:w="http://schemas.openxmlformats.org/wordprocessingml/2006/main">
        <w:t xml:space="preserve">Exodus 23:1 Gij zult geen vals bericht uitbrengen; leg uw hand niet bij de goddelozen om een onrechtvaardige getuige te zijn.</w:t>
      </w:r>
    </w:p>
    <w:p/>
    <w:p>
      <w:r xmlns:w="http://schemas.openxmlformats.org/wordprocessingml/2006/main">
        <w:t xml:space="preserve">Verspreid geen valse informatie en sluit je niet aan bij de goddelozen om kwaad te doen.</w:t>
      </w:r>
    </w:p>
    <w:p/>
    <w:p>
      <w:r xmlns:w="http://schemas.openxmlformats.org/wordprocessingml/2006/main">
        <w:t xml:space="preserve">1: Maak geen deel uit van het verspreiden van leugens en onwaarheden.</w:t>
      </w:r>
    </w:p>
    <w:p/>
    <w:p>
      <w:r xmlns:w="http://schemas.openxmlformats.org/wordprocessingml/2006/main">
        <w:t xml:space="preserve">2: Bundel geen krachten met de goddelozen om kwaad te doen.</w:t>
      </w:r>
    </w:p>
    <w:p/>
    <w:p>
      <w:r xmlns:w="http://schemas.openxmlformats.org/wordprocessingml/2006/main">
        <w:t xml:space="preserve">1: Psalm 15:3 Hij die met zijn tong niet lastert, zijn naaste geen kwaad doet, en geen smaad op zich neemt tegen zijn vriend</w:t>
      </w:r>
    </w:p>
    <w:p/>
    <w:p>
      <w:r xmlns:w="http://schemas.openxmlformats.org/wordprocessingml/2006/main">
        <w:t xml:space="preserve">2: Spreuken 19:5 Een valse getuige zal niet ongestraft blijven, en wie leugens spreekt, zal niet ontsnappen.</w:t>
      </w:r>
    </w:p>
    <w:p/>
    <w:p>
      <w:r xmlns:w="http://schemas.openxmlformats.org/wordprocessingml/2006/main">
        <w:t xml:space="preserve">Exodus 23:2 Gij zult een menigte niet volgen om kwaad te doen; noch zult u spreken om te weigeren nadat velen het oordeel hebben willen ontworstelen:</w:t>
      </w:r>
    </w:p>
    <w:p/>
    <w:p>
      <w:r xmlns:w="http://schemas.openxmlformats.org/wordprocessingml/2006/main">
        <w:t xml:space="preserve">Volg de massa niet als je iets verkeerd doet, en verdraai de gerechtigheid niet als je je uitspreekt voor een zaak.</w:t>
      </w:r>
    </w:p>
    <w:p/>
    <w:p>
      <w:r xmlns:w="http://schemas.openxmlformats.org/wordprocessingml/2006/main">
        <w:t xml:space="preserve">1. De kracht van de menigte: hoe je negatieve groepsdruk kunt weerstaan</w:t>
      </w:r>
    </w:p>
    <w:p/>
    <w:p>
      <w:r xmlns:w="http://schemas.openxmlformats.org/wordprocessingml/2006/main">
        <w:t xml:space="preserve">2. Opkomen voor gerechtigheid: hoe je je kunt uitspreken tegen onrecht</w:t>
      </w:r>
    </w:p>
    <w:p/>
    <w:p>
      <w:r xmlns:w="http://schemas.openxmlformats.org/wordprocessingml/2006/main">
        <w:t xml:space="preserve">1. Spreuken 11:14 - "Waar geen raad is, valt het volk; maar in de veelheid van raadgevers is veiligheid."</w:t>
      </w:r>
    </w:p>
    <w:p/>
    <w:p>
      <w:r xmlns:w="http://schemas.openxmlformats.org/wordprocessingml/2006/main">
        <w:t xml:space="preserve">2. Efeziërs 4:15 - "Maar door de waarheid in liefde te spreken, kan hij in alle dingen opgroeien tot Hem, die het hoofd is, namelijk Christus."</w:t>
      </w:r>
    </w:p>
    <w:p/>
    <w:p>
      <w:r xmlns:w="http://schemas.openxmlformats.org/wordprocessingml/2006/main">
        <w:t xml:space="preserve">Exodus 23:3 Ook zult u een arme man niet steunen in zijn zaak.</w:t>
      </w:r>
    </w:p>
    <w:p/>
    <w:p>
      <w:r xmlns:w="http://schemas.openxmlformats.org/wordprocessingml/2006/main">
        <w:t xml:space="preserve">Deze passage leert ons dat we geen partijdigheid moeten tonen als het gaat om het helpen van mensen in nood.</w:t>
      </w:r>
    </w:p>
    <w:p/>
    <w:p>
      <w:r xmlns:w="http://schemas.openxmlformats.org/wordprocessingml/2006/main">
        <w:t xml:space="preserve">1: We mogen niet discrimineren of vriendjespolitiek tonen als het gaat om het helpen van mensen in nood.</w:t>
      </w:r>
    </w:p>
    <w:p/>
    <w:p>
      <w:r xmlns:w="http://schemas.openxmlformats.org/wordprocessingml/2006/main">
        <w:t xml:space="preserve">2: We moeten rechtvaardigheid en eerlijkheid beoefenen door iedereen te helpen die in nood verkeert, ongeacht wie ze zijn.</w:t>
      </w:r>
    </w:p>
    <w:p/>
    <w:p>
      <w:r xmlns:w="http://schemas.openxmlformats.org/wordprocessingml/2006/main">
        <w:t xml:space="preserve">1: Jakobus 2:1-13 - Toon geen vriendjespolitiek als het gaat om het helpen van de behoeftigen.</w:t>
      </w:r>
    </w:p>
    <w:p/>
    <w:p>
      <w:r xmlns:w="http://schemas.openxmlformats.org/wordprocessingml/2006/main">
        <w:t xml:space="preserve">2: Jesaja 1:17 - Leer het goede te doen, barmhartigheid lief te hebben en nederig met uw God te wandelen.</w:t>
      </w:r>
    </w:p>
    <w:p/>
    <w:p>
      <w:r xmlns:w="http://schemas.openxmlformats.org/wordprocessingml/2006/main">
        <w:t xml:space="preserve">Exodus 23:4 Als u ziet dat de os van uw vijand of zijn ezel afdwaalt, moet u hem zeker weer bij hem terugbrengen.</w:t>
      </w:r>
    </w:p>
    <w:p/>
    <w:p>
      <w:r xmlns:w="http://schemas.openxmlformats.org/wordprocessingml/2006/main">
        <w:t xml:space="preserve">God gebiedt mensen vriendelijk te zijn en hun vijanden te helpen door hun dieren terug te brengen als ze ronddwalend worden aangetroffen.</w:t>
      </w:r>
    </w:p>
    <w:p/>
    <w:p>
      <w:r xmlns:w="http://schemas.openxmlformats.org/wordprocessingml/2006/main">
        <w:t xml:space="preserve">1. Goed doen voor anderen: het voorbeeld van het terugbrengen van een verloren dier.</w:t>
      </w:r>
    </w:p>
    <w:p/>
    <w:p>
      <w:r xmlns:w="http://schemas.openxmlformats.org/wordprocessingml/2006/main">
        <w:t xml:space="preserve">2. Heb je vijanden lief: vriendelijkheid beoefenen, zelfs jegens degenen die we misschien niet mogen.</w:t>
      </w:r>
    </w:p>
    <w:p/>
    <w:p>
      <w:r xmlns:w="http://schemas.openxmlformats.org/wordprocessingml/2006/main">
        <w:t xml:space="preserve">1. Lukas 6:27-36 - Heb je vijanden lief en doe goed aan degenen die je haten.</w:t>
      </w:r>
    </w:p>
    <w:p/>
    <w:p>
      <w:r xmlns:w="http://schemas.openxmlformats.org/wordprocessingml/2006/main">
        <w:t xml:space="preserve">2. Romeinen 12:20-21 - Vergeld geen kwaad met kwaad, maar zegen in plaats daarvan degenen die u vervolgen en overwin het kwade met het goede.</w:t>
      </w:r>
    </w:p>
    <w:p/>
    <w:p>
      <w:r xmlns:w="http://schemas.openxmlformats.org/wordprocessingml/2006/main">
        <w:t xml:space="preserve">Exodus 23:5 Als u de ezel van hem die u haat, onder zijn last ziet liggen, en u zou willen nalaten hem te helpen, dan zult u zeker met hem helpen.</w:t>
      </w:r>
    </w:p>
    <w:p/>
    <w:p>
      <w:r xmlns:w="http://schemas.openxmlformats.org/wordprocessingml/2006/main">
        <w:t xml:space="preserve">We mogen hulp niet onthouden aan degenen die het nodig hebben, ook al zijn zij onze vijanden.</w:t>
      </w:r>
    </w:p>
    <w:p/>
    <w:p>
      <w:r xmlns:w="http://schemas.openxmlformats.org/wordprocessingml/2006/main">
        <w:t xml:space="preserve">1. ‘De kracht van barmhartigheid: mededogen tonen met onze vijanden’</w:t>
      </w:r>
    </w:p>
    <w:p/>
    <w:p>
      <w:r xmlns:w="http://schemas.openxmlformats.org/wordprocessingml/2006/main">
        <w:t xml:space="preserve">2. "Heb je vijanden lief: wees vriendelijk tegen degenen die ons haten"</w:t>
      </w:r>
    </w:p>
    <w:p/>
    <w:p>
      <w:r xmlns:w="http://schemas.openxmlformats.org/wordprocessingml/2006/main">
        <w:t xml:space="preserve">1. Lukas 6:27-35</w:t>
      </w:r>
    </w:p>
    <w:p/>
    <w:p>
      <w:r xmlns:w="http://schemas.openxmlformats.org/wordprocessingml/2006/main">
        <w:t xml:space="preserve">2. Romeinen 12:14-21</w:t>
      </w:r>
    </w:p>
    <w:p/>
    <w:p>
      <w:r xmlns:w="http://schemas.openxmlformats.org/wordprocessingml/2006/main">
        <w:t xml:space="preserve">Exodus 23:6 Gij zult het oordeel van uw armen in zijn zaak niet verdraaien.</w:t>
      </w:r>
    </w:p>
    <w:p/>
    <w:p>
      <w:r xmlns:w="http://schemas.openxmlformats.org/wordprocessingml/2006/main">
        <w:t xml:space="preserve">God gebiedt ons om degenen die het minder fortuinlijk hebben dan wij, niet slecht te behandelen of te misbruiken.</w:t>
      </w:r>
    </w:p>
    <w:p/>
    <w:p>
      <w:r xmlns:w="http://schemas.openxmlformats.org/wordprocessingml/2006/main">
        <w:t xml:space="preserve">1. Gods gerechtigheid: de noodzaak van mededogen en eerlijkheid</w:t>
      </w:r>
    </w:p>
    <w:p/>
    <w:p>
      <w:r xmlns:w="http://schemas.openxmlformats.org/wordprocessingml/2006/main">
        <w:t xml:space="preserve">2. De gouden regel: anderen behandelen zoals wij behandeld willen worden</w:t>
      </w:r>
    </w:p>
    <w:p/>
    <w:p>
      <w:r xmlns:w="http://schemas.openxmlformats.org/wordprocessingml/2006/main">
        <w:t xml:space="preserve">1. Micha 6:8 - Hij heeft u verteld, o mens, wat goed is; En wat verlangt de Heer van u anders dan gerechtigheid te doen, vriendelijkheid lief te hebben en nederig met uw God te wandelen?</w:t>
      </w:r>
    </w:p>
    <w:p/>
    <w:p>
      <w:r xmlns:w="http://schemas.openxmlformats.org/wordprocessingml/2006/main">
        <w:t xml:space="preserve">2. Spreuken 31:8-9 - Open uw mond voor de stommen, voor de rechten van allen die behoeftig zijn. Open je mond, oordeel rechtvaardig, verdedig de rechten van de armen en behoeftigen.</w:t>
      </w:r>
    </w:p>
    <w:p/>
    <w:p>
      <w:r xmlns:w="http://schemas.openxmlformats.org/wordprocessingml/2006/main">
        <w:t xml:space="preserve">Exodus 23:7 Houd u verre van een valse zaak; en de onschuldigen en rechtvaardigen doden niet; want ik zal de goddelozen niet rechtvaardigen.</w:t>
      </w:r>
    </w:p>
    <w:p/>
    <w:p>
      <w:r xmlns:w="http://schemas.openxmlformats.org/wordprocessingml/2006/main">
        <w:t xml:space="preserve">God heeft ons geboden eerlijk te zijn en de onschuldigen te beschermen. Hij zal het kwaad niet tolereren.</w:t>
      </w:r>
    </w:p>
    <w:p/>
    <w:p>
      <w:r xmlns:w="http://schemas.openxmlformats.org/wordprocessingml/2006/main">
        <w:t xml:space="preserve">1. Het belang van waarheid in ons leven</w:t>
      </w:r>
    </w:p>
    <w:p/>
    <w:p>
      <w:r xmlns:w="http://schemas.openxmlformats.org/wordprocessingml/2006/main">
        <w:t xml:space="preserve">2. De kracht van Gods gerechtigheid</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Psalm 37:27-29 - Keer je af van het kwade en doe het goede; zo zul je voor altijd wonen. Want de Heer houdt van gerechtigheid; hij zal zijn heiligen niet in de steek laten. Ze worden voor altijd bewaard, maar de kinderen van de goddelozen zullen worden uitgeroeid.</w:t>
      </w:r>
    </w:p>
    <w:p/>
    <w:p>
      <w:r xmlns:w="http://schemas.openxmlformats.org/wordprocessingml/2006/main">
        <w:t xml:space="preserve">Exodus 23:8 En gij zult geen geschenk aannemen; want het geschenk verblindt de wijzen en verdraait de woorden van de rechtvaardigen.</w:t>
      </w:r>
    </w:p>
    <w:p/>
    <w:p>
      <w:r xmlns:w="http://schemas.openxmlformats.org/wordprocessingml/2006/main">
        <w:t xml:space="preserve">Geschenken kunnen de wijzen verblinden en de woorden van de rechtvaardigen verdraaien.</w:t>
      </w:r>
    </w:p>
    <w:p/>
    <w:p>
      <w:r xmlns:w="http://schemas.openxmlformats.org/wordprocessingml/2006/main">
        <w:t xml:space="preserve">1. Het gevaar van het aannemen van geschenken</w:t>
      </w:r>
    </w:p>
    <w:p/>
    <w:p>
      <w:r xmlns:w="http://schemas.openxmlformats.org/wordprocessingml/2006/main">
        <w:t xml:space="preserve">2. De corrumperende kracht van hebzucht</w:t>
      </w:r>
    </w:p>
    <w:p/>
    <w:p>
      <w:r xmlns:w="http://schemas.openxmlformats.org/wordprocessingml/2006/main">
        <w:t xml:space="preserve">1. Spreuken 15:27 - Wie begerig is naar winst, brengt zijn eigen huis in verwarring; maar wie geschenken haat, zal leven.</w:t>
      </w:r>
    </w:p>
    <w:p/>
    <w:p>
      <w:r xmlns:w="http://schemas.openxmlformats.org/wordprocessingml/2006/main">
        <w:t xml:space="preserve">2. 1 Timotheüs 6:9-10 - Maar zij die rijk willen worden, vallen in verleiding en een strik, en in vele dwaze en schadelijke lusten, die de mensen verdrinken in vernietiging en verderf. Want de liefde voor geld is de wortel van alle kwaad; hoewel sommigen ernaar begeerden, zijn zij van het geloof afgedwaald en hebben zij zichzelf met veel verdriet doorboord.</w:t>
      </w:r>
    </w:p>
    <w:p/>
    <w:p>
      <w:r xmlns:w="http://schemas.openxmlformats.org/wordprocessingml/2006/main">
        <w:t xml:space="preserve">Exodus 23:9 Ook zult u een vreemdeling niet onderdrukken; want u kent het hart van een vreemdeling, aangezien u vreemdelingen bent geweest in het land Egypte.</w:t>
      </w:r>
    </w:p>
    <w:p/>
    <w:p>
      <w:r xmlns:w="http://schemas.openxmlformats.org/wordprocessingml/2006/main">
        <w:t xml:space="preserve">God gebiedt ons om vreemdelingen niet te onderdrukken, omdat we hun hart kennen, nadat we hetzelfde in Egypte hebben meegemaakt.</w:t>
      </w:r>
    </w:p>
    <w:p/>
    <w:p>
      <w:r xmlns:w="http://schemas.openxmlformats.org/wordprocessingml/2006/main">
        <w:t xml:space="preserve">1. De vreemdeling liefhebben en verwelkomen: Gods oproep om mededogen te tonen</w:t>
      </w:r>
    </w:p>
    <w:p/>
    <w:p>
      <w:r xmlns:w="http://schemas.openxmlformats.org/wordprocessingml/2006/main">
        <w:t xml:space="preserve">2. De vreemdeling in ons midden: leren in harmonie samen te leven</w:t>
      </w:r>
    </w:p>
    <w:p/>
    <w:p>
      <w:r xmlns:w="http://schemas.openxmlformats.org/wordprocessingml/2006/main">
        <w:t xml:space="preserve">1. Leviticus 19:33-34 Wanneer een vreemdeling bij u in uw land verblijft, mag u hem geen kwaad doen. U zult de vreemdeling die bij u verblijft behandelen als de inboorling onder u, en u zult hem liefhebben als uzelf, want u was vreemdeling in het land Egypte.</w:t>
      </w:r>
    </w:p>
    <w:p/>
    <w:p>
      <w:r xmlns:w="http://schemas.openxmlformats.org/wordprocessingml/2006/main">
        <w:t xml:space="preserve">2. Matteüs 25:35 Want ik had honger en u gaf mij te eten, ik had dorst en u gaf mij te drinken, ik was een vreemdeling en u verwelkomde mij.</w:t>
      </w:r>
    </w:p>
    <w:p/>
    <w:p>
      <w:r xmlns:w="http://schemas.openxmlformats.org/wordprocessingml/2006/main">
        <w:t xml:space="preserve">Exodus 23:10 En zes jaar zult gij uw land bezaaien en de vruchten ervan inzamelen.</w:t>
      </w:r>
    </w:p>
    <w:p/>
    <w:p>
      <w:r xmlns:w="http://schemas.openxmlformats.org/wordprocessingml/2006/main">
        <w:t xml:space="preserve">De passage uit Exodus 23:10 moedigt mensen aan om voor hun land te zorgen door het zes jaar lang te bezaaien en de vruchten van hun arbeid te verzamelen.</w:t>
      </w:r>
    </w:p>
    <w:p/>
    <w:p>
      <w:r xmlns:w="http://schemas.openxmlformats.org/wordprocessingml/2006/main">
        <w:t xml:space="preserve">1. De zegeningen van hard werken: een studie van Exodus 23:10</w:t>
      </w:r>
    </w:p>
    <w:p/>
    <w:p>
      <w:r xmlns:w="http://schemas.openxmlformats.org/wordprocessingml/2006/main">
        <w:t xml:space="preserve">2. De vreugde van het plukken van de vruchten van je arbeid: een verkenning van Exodus 23:10</w:t>
      </w:r>
    </w:p>
    <w:p/>
    <w:p>
      <w:r xmlns:w="http://schemas.openxmlformats.org/wordprocessingml/2006/main">
        <w:t xml:space="preserve">1. Spreuken 10:4: "Wie met een slappe hand handelt, wordt arm, maar de hand van een ijverig maakt rijk."</w:t>
      </w:r>
    </w:p>
    <w:p/>
    <w:p>
      <w:r xmlns:w="http://schemas.openxmlformats.org/wordprocessingml/2006/main">
        <w:t xml:space="preserve">2. Kolossenzen 3:23-24: “En wat u ook doet, doe het van harte, als voor de Heer, en niet voor mensen; wetende dat u van de Heer de beloning van de erfenis zult ontvangen, want u dient de Heer Christus. "</w:t>
      </w:r>
    </w:p>
    <w:p/>
    <w:p>
      <w:r xmlns:w="http://schemas.openxmlformats.org/wordprocessingml/2006/main">
        <w:t xml:space="preserve">Exodus 23:11 Maar het zevende jaar zult u het laten rusten en stil liggen; zodat de armen van uw volk kunnen eten; en wat zij overlaten, zullen de dieren van het veld eten. Op dezelfde manier zult u omgaan met uw wijngaard en met uw olijfgaard.</w:t>
      </w:r>
    </w:p>
    <w:p/>
    <w:p>
      <w:r xmlns:w="http://schemas.openxmlformats.org/wordprocessingml/2006/main">
        <w:t xml:space="preserve">Het zevende jaar moet als een sabbatjaar gehouden worden, waarbij de armen van het volk kunnen eten en de dieren van het veld de restjes mogen eten. Hetzelfde moet worden gedaan met wijngaarden en olijfgaarden.</w:t>
      </w:r>
    </w:p>
    <w:p/>
    <w:p>
      <w:r xmlns:w="http://schemas.openxmlformats.org/wordprocessingml/2006/main">
        <w:t xml:space="preserve">1. God gebiedt ons om voor de armen en de dieren te zorgen.</w:t>
      </w:r>
    </w:p>
    <w:p/>
    <w:p>
      <w:r xmlns:w="http://schemas.openxmlformats.org/wordprocessingml/2006/main">
        <w:t xml:space="preserve">2. Gods belofte van een sabbatjaar leert ons te rusten en dankbaar te zijn.</w:t>
      </w:r>
    </w:p>
    <w:p/>
    <w:p>
      <w:r xmlns:w="http://schemas.openxmlformats.org/wordprocessingml/2006/main">
        <w:t xml:space="preserve">1. Jesaja 58:13-14 - "Als u uw voet afwendt van de sabbat, van het doen van uw welbehagen op Mijn heilige dag, en de sabbat een verlustiging noemt, de heilige dag van de Heer eervol, en Hem eren, niet je eigen manier doen, noch je eigen plezier vinden, noch je eigen woorden spreken".</w:t>
      </w:r>
    </w:p>
    <w:p/>
    <w:p>
      <w:r xmlns:w="http://schemas.openxmlformats.org/wordprocessingml/2006/main">
        <w:t xml:space="preserve">2. Spreuken 14:31 - "Wie de armen onderdrukt, smaadt zijn Maker, maar wie Hem eert, heeft medelijden met de behoeftigen".</w:t>
      </w:r>
    </w:p>
    <w:p/>
    <w:p>
      <w:r xmlns:w="http://schemas.openxmlformats.org/wordprocessingml/2006/main">
        <w:t xml:space="preserve">Exodus 23:12 Zes dagen zult u uw werk doen, en op de zevende dag zult u rusten, zodat uw rund en uw ezel kunnen rusten, en de zoon van uw dienstmaagd en de vreemdeling verkwikt kunnen worden.</w:t>
      </w:r>
    </w:p>
    <w:p/>
    <w:p>
      <w:r xmlns:w="http://schemas.openxmlformats.org/wordprocessingml/2006/main">
        <w:t xml:space="preserve">God gebiedt ons om zes dagen te werken en op de zevende dag te rusten om rust te bieden aan onze dieren, bedienden en vreemdelingen.</w:t>
      </w:r>
    </w:p>
    <w:p/>
    <w:p>
      <w:r xmlns:w="http://schemas.openxmlformats.org/wordprocessingml/2006/main">
        <w:t xml:space="preserve">1. De onzichtbare zegen van de sabbatsrust</w:t>
      </w:r>
    </w:p>
    <w:p/>
    <w:p>
      <w:r xmlns:w="http://schemas.openxmlformats.org/wordprocessingml/2006/main">
        <w:t xml:space="preserve">2. De medelevende zorg van God</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Jesaja 58:13-14 - Als u zich afwendt van de sabbat, van het doen van uw welbehagen op mijn heilige dag, en de sabbat een verlustiging noemt en de heilige dag van de Heer eervol; als je het eert, door niet je eigen weg te gaan, of je eigen plezier te zoeken, of ijdel te praten.</w:t>
      </w:r>
    </w:p>
    <w:p/>
    <w:p>
      <w:r xmlns:w="http://schemas.openxmlformats.org/wordprocessingml/2006/main">
        <w:t xml:space="preserve">Exodus 23:13 En wees voorzichtig in alle dingen die ik u heb gezegd, en maak geen melding van de naam van andere goden, en laat die niet uit uw mond worden gehoord.</w:t>
      </w:r>
    </w:p>
    <w:p/>
    <w:p>
      <w:r xmlns:w="http://schemas.openxmlformats.org/wordprocessingml/2006/main">
        <w:t xml:space="preserve">God gebiedt zijn volk voorzichtig te zijn en geen andere goden te noemen.</w:t>
      </w:r>
    </w:p>
    <w:p/>
    <w:p>
      <w:r xmlns:w="http://schemas.openxmlformats.org/wordprocessingml/2006/main">
        <w:t xml:space="preserve">1. De kracht van Gods naam: het belang begrijpen van gehoorzaamheid aan Gods geboden</w:t>
      </w:r>
    </w:p>
    <w:p/>
    <w:p>
      <w:r xmlns:w="http://schemas.openxmlformats.org/wordprocessingml/2006/main">
        <w:t xml:space="preserve">2. Zet God op de eerste plaats: de zegening van het houden van Gods Woord</w:t>
      </w:r>
    </w:p>
    <w:p/>
    <w:p>
      <w:r xmlns:w="http://schemas.openxmlformats.org/wordprocessingml/2006/main">
        <w:t xml:space="preserve">1. Psalm 34:3 - "O maak de Heer groot met mij, en laten wij samen zijn naam verhogen."</w:t>
      </w:r>
    </w:p>
    <w:p/>
    <w:p>
      <w:r xmlns:w="http://schemas.openxmlformats.org/wordprocessingml/2006/main">
        <w:t xml:space="preserve">2. Matteüs 4:10 - "Toen zei Jezus tot hem: Ga weg, Satan; want er staat geschreven: Gij zult de Heer, uw God, aanbidden, en Hem alleen zult gij dienen."</w:t>
      </w:r>
    </w:p>
    <w:p/>
    <w:p>
      <w:r xmlns:w="http://schemas.openxmlformats.org/wordprocessingml/2006/main">
        <w:t xml:space="preserve">Exodus 23:14 Driemaal per jaar zult gij voor mij een feest vieren.</w:t>
      </w:r>
    </w:p>
    <w:p/>
    <w:p>
      <w:r xmlns:w="http://schemas.openxmlformats.org/wordprocessingml/2006/main">
        <w:t xml:space="preserve">De Heer gebiedt de Israëlieten om elk jaar drie feesten te vieren.</w:t>
      </w:r>
    </w:p>
    <w:p/>
    <w:p>
      <w:r xmlns:w="http://schemas.openxmlformats.org/wordprocessingml/2006/main">
        <w:t xml:space="preserve">1. Het belang van het vieren van Gods feesten</w:t>
      </w:r>
    </w:p>
    <w:p/>
    <w:p>
      <w:r xmlns:w="http://schemas.openxmlformats.org/wordprocessingml/2006/main">
        <w:t xml:space="preserve">2. De zegening van het onderhouden van Gods geboden</w:t>
      </w:r>
    </w:p>
    <w:p/>
    <w:p>
      <w:r xmlns:w="http://schemas.openxmlformats.org/wordprocessingml/2006/main">
        <w:t xml:space="preserve">1. Deuteronomium 16:16-17 - Drie keer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 Leviticus 23:4 - Dit zijn de feesten van de Heer, heilige samenkomsten die u op de vastgestelde tijden zult uitroepen.</w:t>
      </w:r>
    </w:p>
    <w:p/>
    <w:p>
      <w:r xmlns:w="http://schemas.openxmlformats.org/wordprocessingml/2006/main">
        <w:t xml:space="preserve">Exodus 23:15 Gij zult het feest van de ongezuurde broden vieren: (gij zult zeven dagen ongezuurde broden eten, zoals Ik u geboden heb, op de vastgestelde tijd van de maand Abib; want daarop bent u uit Egypte vertrokken; en niemand zal eerder verschijnen ik ben leeg :)</w:t>
      </w:r>
    </w:p>
    <w:p/>
    <w:p>
      <w:r xmlns:w="http://schemas.openxmlformats.org/wordprocessingml/2006/main">
        <w:t xml:space="preserve">God gebiedt de Israëlieten om het Feest van de Ongezuurde Broden te vieren in de maand Abib, ter herinnering aan hun bevrijding uit Egypte.</w:t>
      </w:r>
    </w:p>
    <w:p/>
    <w:p>
      <w:r xmlns:w="http://schemas.openxmlformats.org/wordprocessingml/2006/main">
        <w:t xml:space="preserve">1. Een leven leiden van dankbaarheid voor Gods verlossing</w:t>
      </w:r>
    </w:p>
    <w:p/>
    <w:p>
      <w:r xmlns:w="http://schemas.openxmlformats.org/wordprocessingml/2006/main">
        <w:t xml:space="preserve">2. Het belang van het gedenken van Gods trouw</w:t>
      </w:r>
    </w:p>
    <w:p/>
    <w:p>
      <w:r xmlns:w="http://schemas.openxmlformats.org/wordprocessingml/2006/main">
        <w:t xml:space="preserve">1. Psalm 105:1-5 - Prijs de Heer, verkondig zijn naam; onder de natiën bekendmaken wat hij heeft gedaan. Zing voor hem, zing lof voor hem; vertel over al zijn prachtige daden. Glorie in zijn heilige naam; laat het hart van degenen die de Heer zoeken zich verheugen. Kijk naar de Heer en zijn kracht; zoek altijd zijn aangezicht.</w:t>
      </w:r>
    </w:p>
    <w:p/>
    <w:p>
      <w:r xmlns:w="http://schemas.openxmlformats.org/wordprocessingml/2006/main">
        <w:t xml:space="preserve">2. 1 Korintiërs 5:7-8 - Doe de oude gist weg, zodat u een nieuwe, ongezuurde partij kunt zijn zoals u werkelijk bent. Want Christus, ons Pesachlam, is geofferd. Laten we daarom het Feest vieren, niet met het oude brood dat doordrenkt is van boosaardigheid en goddeloosheid, maar met het ongezuurde brood van oprechtheid en waarheid.</w:t>
      </w:r>
    </w:p>
    <w:p/>
    <w:p>
      <w:r xmlns:w="http://schemas.openxmlformats.org/wordprocessingml/2006/main">
        <w:t xml:space="preserve">Exodus 23:16 En het feest van de oogst, de eerstelingen van uw arbeid, die u op het veld hebt gezaaid; en het feest van de oogst, dat aan het einde van het jaar is, wanneer u uw arbeid buiten het veld hebt ingezameld .</w:t>
      </w:r>
    </w:p>
    <w:p/>
    <w:p>
      <w:r xmlns:w="http://schemas.openxmlformats.org/wordprocessingml/2006/main">
        <w:t xml:space="preserve">Passage Het feest van de oogst en het feest van de inzameling zijn twee vieringen van de eerstelingen van iemands arbeid en de eindejaarsoogst.</w:t>
      </w:r>
    </w:p>
    <w:p/>
    <w:p>
      <w:r xmlns:w="http://schemas.openxmlformats.org/wordprocessingml/2006/main">
        <w:t xml:space="preserve">1. Verheug je over de oogst: vier de vruchten van je werk; 2. Het einde van het jaar: nadenken over je zegeningen.</w:t>
      </w:r>
    </w:p>
    <w:p/>
    <w:p>
      <w:r xmlns:w="http://schemas.openxmlformats.org/wordprocessingml/2006/main">
        <w:t xml:space="preserve">1. Psalm 65:11 - Gij kroont het jaar met uw goedheid; en uw paden druipen van vetheid. 2. 1 Korintiërs 15:58 - Daarom, mijn geliefde broeders, wees standvastig en onwankelbaar, altijd overvloedig in het werk van de Heer, voor zover u weet dat uw arbeid niet tevergeefs is in de Heer.</w:t>
      </w:r>
    </w:p>
    <w:p/>
    <w:p>
      <w:r xmlns:w="http://schemas.openxmlformats.org/wordprocessingml/2006/main">
        <w:t xml:space="preserve">Exodus 23:17 Driemaal per jaar zullen al uw mannen voor het aangezicht van de HEERE God verschijnen.</w:t>
      </w:r>
    </w:p>
    <w:p/>
    <w:p>
      <w:r xmlns:w="http://schemas.openxmlformats.org/wordprocessingml/2006/main">
        <w:t xml:space="preserve">Alle mannen van Israël krijgen de opdracht om zich drie keer per jaar voor de Heer te presenteren.</w:t>
      </w:r>
    </w:p>
    <w:p/>
    <w:p>
      <w:r xmlns:w="http://schemas.openxmlformats.org/wordprocessingml/2006/main">
        <w:t xml:space="preserve">1. ‘Een tijd om te aanbidden: de betekenis van het verschijnen voor de Heer’</w:t>
      </w:r>
    </w:p>
    <w:p/>
    <w:p>
      <w:r xmlns:w="http://schemas.openxmlformats.org/wordprocessingml/2006/main">
        <w:t xml:space="preserve">2. ‘De geestelijke voordelen van het verschijnen voor de Heer’</w:t>
      </w:r>
    </w:p>
    <w:p/>
    <w:p>
      <w:r xmlns:w="http://schemas.openxmlformats.org/wordprocessingml/2006/main">
        <w:t xml:space="preserve">1. Deuteronomium 16:16 - "Drie keer per jaar zullen al uw mannelijke dieren verschijnen voor het aangezicht van de HEERE, uw God, op de plaats die Hij zal kiezen: op het feest van de ongezuurde broden, en op het feest van de weken, en op het feest van de tenten: en zij zullen niet leeg voor het aangezicht van de HEERE verschijnen.’</w:t>
      </w:r>
    </w:p>
    <w:p/>
    <w:p>
      <w:r xmlns:w="http://schemas.openxmlformats.org/wordprocessingml/2006/main">
        <w:t xml:space="preserve">2. Hebreeën 10:22 - "Laten wij naderen met een waarachtig hart, in de volle zekerheid van het geloof, terwijl ons hart besprenkeld is van een slecht geweten en onze lichamen gewassen zijn met zuiver water."</w:t>
      </w:r>
    </w:p>
    <w:p/>
    <w:p>
      <w:r xmlns:w="http://schemas.openxmlformats.org/wordprocessingml/2006/main">
        <w:t xml:space="preserve">Exodus 23:18 Gij zult het bloed van mijn offer niet offeren met gezuurd brood; noch zal het vet van mijn offer tot de morgen blijven.</w:t>
      </w:r>
    </w:p>
    <w:p/>
    <w:p>
      <w:r xmlns:w="http://schemas.openxmlformats.org/wordprocessingml/2006/main">
        <w:t xml:space="preserve">God gebiedt dat offers niet met gezuurd brood mogen worden geofferd en dat het vet van het offer niet tot de ochtend mag blijven liggen.</w:t>
      </w:r>
    </w:p>
    <w:p/>
    <w:p>
      <w:r xmlns:w="http://schemas.openxmlformats.org/wordprocessingml/2006/main">
        <w:t xml:space="preserve">1. Opoffering: een goddelijke daad van aanbidding</w:t>
      </w:r>
    </w:p>
    <w:p/>
    <w:p>
      <w:r xmlns:w="http://schemas.openxmlformats.org/wordprocessingml/2006/main">
        <w:t xml:space="preserve">2. De kracht van Gods heilige geboden</w:t>
      </w:r>
    </w:p>
    <w:p/>
    <w:p>
      <w:r xmlns:w="http://schemas.openxmlformats.org/wordprocessingml/2006/main">
        <w:t xml:space="preserve">1. Leviticus 2:11 Geen enkel graanoffer dat u de HEER brengt, mag met zuurdesem gemaakt worden; want u mag geen zuurdesem of honing verbranden in een vuuroffer dat de HEER gemaakt heeft.</w:t>
      </w:r>
    </w:p>
    <w:p/>
    <w:p>
      <w:r xmlns:w="http://schemas.openxmlformats.org/wordprocessingml/2006/main">
        <w:t xml:space="preserve">2. Psalm 40:7-8 - Toen zei ik: Zie, ik kom: in het boekdeel staat over mij geschreven: ik heb er plezier in om uw wil te doen, o mijn God: ja, uw wet is in mijn hart.</w:t>
      </w:r>
    </w:p>
    <w:p/>
    <w:p>
      <w:r xmlns:w="http://schemas.openxmlformats.org/wordprocessingml/2006/main">
        <w:t xml:space="preserve">Exodus 23:19 De eerstelingen van de eerstelingen van uw land zult u in het huis van de HEERE, uw God, brengen. Je zult een jongetje niet laten koken in de melk van zijn moeder.</w:t>
      </w:r>
    </w:p>
    <w:p/>
    <w:p>
      <w:r xmlns:w="http://schemas.openxmlformats.org/wordprocessingml/2006/main">
        <w:t xml:space="preserve">God gebiedt Zijn volk om de eerstelingen van hun land naar Zijn huis te brengen, en een bokje niet in de melk van zijn moeder te koken.</w:t>
      </w:r>
    </w:p>
    <w:p/>
    <w:p>
      <w:r xmlns:w="http://schemas.openxmlformats.org/wordprocessingml/2006/main">
        <w:t xml:space="preserve">1. Een genereus hart cultiveren: leren de eerste vruchten van onze arbeid aan God te geven</w:t>
      </w:r>
    </w:p>
    <w:p/>
    <w:p>
      <w:r xmlns:w="http://schemas.openxmlformats.org/wordprocessingml/2006/main">
        <w:t xml:space="preserve">2. Het onderhouden van de geboden: gehoorzaamheid aan Gods Woord</w:t>
      </w:r>
    </w:p>
    <w:p/>
    <w:p>
      <w:r xmlns:w="http://schemas.openxmlformats.org/wordprocessingml/2006/main">
        <w:t xml:space="preserve">1. Deuteronomium 14:22-26 - Instructies om de eerste van de eerstelingen van het land opzij te zetten voor de Heer.</w:t>
      </w:r>
    </w:p>
    <w:p/>
    <w:p>
      <w:r xmlns:w="http://schemas.openxmlformats.org/wordprocessingml/2006/main">
        <w:t xml:space="preserve">2. Leviticus 27:30-32 - Wetten met betrekking tot de eerstelingenoffers aan de Heer.</w:t>
      </w:r>
    </w:p>
    <w:p/>
    <w:p>
      <w:r xmlns:w="http://schemas.openxmlformats.org/wordprocessingml/2006/main">
        <w:t xml:space="preserve">Exodus 23:20 Zie, ik zend een engel voor u uit om u op de weg te houden en u naar de plaats te brengen die ik heb voorbereid.</w:t>
      </w:r>
    </w:p>
    <w:p/>
    <w:p>
      <w:r xmlns:w="http://schemas.openxmlformats.org/wordprocessingml/2006/main">
        <w:t xml:space="preserve">God stuurt een engel voor ons uit om ons op onze reis te leiden en te beschermen.</w:t>
      </w:r>
    </w:p>
    <w:p/>
    <w:p>
      <w:r xmlns:w="http://schemas.openxmlformats.org/wordprocessingml/2006/main">
        <w:t xml:space="preserve">1. God zal altijd voorzien in een weg en een pad dat wij kunnen volgen.</w:t>
      </w:r>
    </w:p>
    <w:p/>
    <w:p>
      <w:r xmlns:w="http://schemas.openxmlformats.org/wordprocessingml/2006/main">
        <w:t xml:space="preserve">2. We kunnen vertrouwen op Gods bescherming en leiding.</w:t>
      </w:r>
    </w:p>
    <w:p/>
    <w:p>
      <w:r xmlns:w="http://schemas.openxmlformats.org/wordprocessingml/2006/main">
        <w:t xml:space="preserve">1. Psalm 23:3 - Hij herstelt mijn ziel. Hij leidt mij op paden van gerechtigheid omwille van zijn naam.</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23:21 Wees op uw hoede voor hem, luister naar zijn stem en daag hem niet uit; want hij zal uw overtredingen niet vergeven; want mijn naam is in hem.</w:t>
      </w:r>
    </w:p>
    <w:p/>
    <w:p>
      <w:r xmlns:w="http://schemas.openxmlformats.org/wordprocessingml/2006/main">
        <w:t xml:space="preserve">Houd de Heer in gedachten en luister naar zijn geboden, want Hij zal geen enkele overtreding vergeven.</w:t>
      </w:r>
    </w:p>
    <w:p/>
    <w:p>
      <w:r xmlns:w="http://schemas.openxmlformats.org/wordprocessingml/2006/main">
        <w:t xml:space="preserve">1. Vertrouwen op de barmhartigheid van de Heer - Exodus 23:21</w:t>
      </w:r>
    </w:p>
    <w:p/>
    <w:p>
      <w:r xmlns:w="http://schemas.openxmlformats.org/wordprocessingml/2006/main">
        <w:t xml:space="preserve">2. Het belang van het gehoorzamen van Gods Woord - Exodus 23:21</w:t>
      </w:r>
    </w:p>
    <w:p/>
    <w:p>
      <w:r xmlns:w="http://schemas.openxmlformats.org/wordprocessingml/2006/main">
        <w:t xml:space="preserve">1. Micha 6:8 - Hij heeft u laten zien, o mens, wat goed is. En wat vraagt de Heer van jou? Om rechtvaardig te handelen, barmhartigheid lief te hebben en nederig met uw God te wandelen.</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Exodus 23:22 Maar als u inderdaad zijn stem gehoorzaamt en alles doet wat ik spreek; dan zal ik een vijand voor uw vijanden zijn, en een tegenstander voor uw tegenstanders.</w:t>
      </w:r>
    </w:p>
    <w:p/>
    <w:p>
      <w:r xmlns:w="http://schemas.openxmlformats.org/wordprocessingml/2006/main">
        <w:t xml:space="preserve">De passage benadrukt het belang van gehoorzaamheid aan Gods stem.</w:t>
      </w:r>
    </w:p>
    <w:p/>
    <w:p>
      <w:r xmlns:w="http://schemas.openxmlformats.org/wordprocessingml/2006/main">
        <w:t xml:space="preserve">1: Het gehoorzamen van Gods stem brengt bescherming</w:t>
      </w:r>
    </w:p>
    <w:p/>
    <w:p>
      <w:r xmlns:w="http://schemas.openxmlformats.org/wordprocessingml/2006/main">
        <w:t xml:space="preserve">2: De voordelen van gehoorzaamheid</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Deuteronomium 11:26-28 - "Zie, ik houd u heden een zegen en een vloek voor; een zegen als u de geboden van de HEER, uw God, gehoorzaamt, die ik u vandaag gebied; en een vloek als U zult de geboden van de HEER, uw God, niet gehoorzamen, maar wijkt af van de weg die ik u vandaag gebied en ga achter andere goden aan die u niet kent.’</w:t>
      </w:r>
    </w:p>
    <w:p/>
    <w:p>
      <w:r xmlns:w="http://schemas.openxmlformats.org/wordprocessingml/2006/main">
        <w:t xml:space="preserve">Exodus 23:23 Want mijn engel zal voor u uit gaan en u binnenbrengen bij de Amorieten, en de Hethieten, en de Ferezieten, en de Kanaänieten, de Hevieten en de Jebusieten; en Ik zal ze uitroeien.</w:t>
      </w:r>
    </w:p>
    <w:p/>
    <w:p>
      <w:r xmlns:w="http://schemas.openxmlformats.org/wordprocessingml/2006/main">
        <w:t xml:space="preserve">Gods engel zal de Israëlieten naar de Amorieten, Hethieten, Ferezieten, Kanaänieten, Hevieten en Jebusieten leiden, en God zal oordeel over hen brengen.</w:t>
      </w:r>
    </w:p>
    <w:p/>
    <w:p>
      <w:r xmlns:w="http://schemas.openxmlformats.org/wordprocessingml/2006/main">
        <w:t xml:space="preserve">1. De soevereiniteit van God: de kracht van God in ons leven erkennen</w:t>
      </w:r>
    </w:p>
    <w:p/>
    <w:p>
      <w:r xmlns:w="http://schemas.openxmlformats.org/wordprocessingml/2006/main">
        <w:t xml:space="preserve">2. Gods trouw: hoe God zijn beloften vervult</w:t>
      </w:r>
    </w:p>
    <w:p/>
    <w:p>
      <w:r xmlns:w="http://schemas.openxmlformats.org/wordprocessingml/2006/main">
        <w:t xml:space="preserve">1. Jesaja 46:10-11 - Vanaf het begin het einde verkondigen, en vanaf de oudheid de dingen die nog niet zijn gedaan, zeggende: Mijn raad zal stand houden en ik zal doen wat ik wil</w:t>
      </w:r>
    </w:p>
    <w:p/>
    <w:p>
      <w:r xmlns:w="http://schemas.openxmlformats.org/wordprocessingml/2006/main">
        <w:t xml:space="preserve">2. Hebreeën 13:8 - Jezus Christus is gisteren en vandaag dezelfde en tot in eeuwigheid</w:t>
      </w:r>
    </w:p>
    <w:p/>
    <w:p>
      <w:r xmlns:w="http://schemas.openxmlformats.org/wordprocessingml/2006/main">
        <w:t xml:space="preserve">Exodus 23:24 Gij zult niet buigen voor hun goden, noch hen dienen, noch handelen naar hun werken; maar gij zult ze volkomen omverwerpen en hun beelden geheel afbreken.</w:t>
      </w:r>
    </w:p>
    <w:p/>
    <w:p>
      <w:r xmlns:w="http://schemas.openxmlformats.org/wordprocessingml/2006/main">
        <w:t xml:space="preserve">De passage is een waarschuwing tegen het aanbidden van buitenlandse goden en afgoden.</w:t>
      </w:r>
    </w:p>
    <w:p/>
    <w:p>
      <w:r xmlns:w="http://schemas.openxmlformats.org/wordprocessingml/2006/main">
        <w:t xml:space="preserve">1. Het gevaar van afgoderij: waarom we niet moeten buigen voor valse goden</w:t>
      </w:r>
    </w:p>
    <w:p/>
    <w:p>
      <w:r xmlns:w="http://schemas.openxmlformats.org/wordprocessingml/2006/main">
        <w:t xml:space="preserve">2. De kracht van gehoorzaamheid: valse afgoden omverwerpen</w:t>
      </w:r>
    </w:p>
    <w:p/>
    <w:p>
      <w:r xmlns:w="http://schemas.openxmlformats.org/wordprocessingml/2006/main">
        <w:t xml:space="preserve">1. Deuteronomium 6:14-15 - Je mag geen andere goden achtervolgen, de goden van de volken die om je heen zijn. 15 Want de HEER, je God, in je midden is een jaloerse God, anders zal de toorn van de HEER, je God, tegen je ontbranden. jou, en hij vernietigt je van de aardbodem.</w:t>
      </w:r>
    </w:p>
    <w:p/>
    <w:p>
      <w:r xmlns:w="http://schemas.openxmlformats.org/wordprocessingml/2006/main">
        <w:t xml:space="preserve">2. Kolossenzen 3:5 - Dood daarom wat aards in u is: seksuele immoraliteit, onreinheid, hartstocht, kwade verlangens en hebzucht, wat afgoderij is.</w:t>
      </w:r>
    </w:p>
    <w:p/>
    <w:p>
      <w:r xmlns:w="http://schemas.openxmlformats.org/wordprocessingml/2006/main">
        <w:t xml:space="preserve">Exodus 23:25 En gij zult de HEERE, uw God, dienen, en Hij zal uw brood en uw water zegenen; en Ik zal ziekte uit uw midden wegnemen.</w:t>
      </w:r>
    </w:p>
    <w:p/>
    <w:p>
      <w:r xmlns:w="http://schemas.openxmlformats.org/wordprocessingml/2006/main">
        <w:t xml:space="preserve">God zal voor ons zorgen en ons beschermen als we Hem trouw dienen.</w:t>
      </w:r>
    </w:p>
    <w:p/>
    <w:p>
      <w:r xmlns:w="http://schemas.openxmlformats.org/wordprocessingml/2006/main">
        <w:t xml:space="preserve">1. Trouwe dienst brengt zegeningen met zich mee</w:t>
      </w:r>
    </w:p>
    <w:p/>
    <w:p>
      <w:r xmlns:w="http://schemas.openxmlformats.org/wordprocessingml/2006/main">
        <w:t xml:space="preserve">2. Vertrouw op God voor voorziening en bescherming</w:t>
      </w:r>
    </w:p>
    <w:p/>
    <w:p>
      <w:r xmlns:w="http://schemas.openxmlformats.org/wordprocessingml/2006/main">
        <w:t xml:space="preserve">1. 2 Korintiërs 9:8 - En God kan alle genade jegens u overvloedig maken; opdat u, omdat u altijd in alle dingen voldoende bent, overvloedig mag zijn in elk goed werk.</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Exodus 23:26 Er zal niets hun jongen werpen, noch onvruchtbaar zijn, in uw land: het aantal van uw dagen zal ik vervullen.</w:t>
      </w:r>
    </w:p>
    <w:p/>
    <w:p>
      <w:r xmlns:w="http://schemas.openxmlformats.org/wordprocessingml/2006/main">
        <w:t xml:space="preserve">Dit vers spreekt over Gods belofte om te zorgen voor vruchtbaarheid en overvloed in het land Israël.</w:t>
      </w:r>
    </w:p>
    <w:p/>
    <w:p>
      <w:r xmlns:w="http://schemas.openxmlformats.org/wordprocessingml/2006/main">
        <w:t xml:space="preserve">1: Gods zegen van vruchtbaarheid en overvloed</w:t>
      </w:r>
    </w:p>
    <w:p/>
    <w:p>
      <w:r xmlns:w="http://schemas.openxmlformats.org/wordprocessingml/2006/main">
        <w:t xml:space="preserve">2: Vertrouwen op Gods belofte van voorziening</w:t>
      </w:r>
    </w:p>
    <w:p/>
    <w:p>
      <w:r xmlns:w="http://schemas.openxmlformats.org/wordprocessingml/2006/main">
        <w:t xml:space="preserve">1: Psalm 23:1 - "De Heer is mijn herder, het zal mij aan niets ontbreken."</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w:t>
      </w:r>
    </w:p>
    <w:p/>
    <w:p>
      <w:r xmlns:w="http://schemas.openxmlformats.org/wordprocessingml/2006/main">
        <w:t xml:space="preserve">Exodus 23:27 Ik zal mijn angst voor u uit zenden en al het volk waarheen u zult komen vernietigen, en ik zal ervoor zorgen dat al uw vijanden u de rug toekeren.</w:t>
      </w:r>
    </w:p>
    <w:p/>
    <w:p>
      <w:r xmlns:w="http://schemas.openxmlformats.org/wordprocessingml/2006/main">
        <w:t xml:space="preserve">God belooft zijn volk te beschermen tegen hun vijanden door angst voor hen uit te zenden en ervoor te zorgen dat hun vijanden zich afwenden.</w:t>
      </w:r>
    </w:p>
    <w:p/>
    <w:p>
      <w:r xmlns:w="http://schemas.openxmlformats.org/wordprocessingml/2006/main">
        <w:t xml:space="preserve">1. Gods bescherming: hoe God zijn volk beschermt tegen hun vijanden</w:t>
      </w:r>
    </w:p>
    <w:p/>
    <w:p>
      <w:r xmlns:w="http://schemas.openxmlformats.org/wordprocessingml/2006/main">
        <w:t xml:space="preserve">2. Vrees niet: hoe u angst kunt overwinnen en kunt vertrouwen op Gods bescherming</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Jesaja 43:2 - Als je door de wateren gaat, zal ik bij je zijn; en door de rivieren zullen zij u niet overstromen. Als je door het vuur loopt, zul je niet verbrand worden, noch zal de vlam je verschroeien.</w:t>
      </w:r>
    </w:p>
    <w:p/>
    <w:p>
      <w:r xmlns:w="http://schemas.openxmlformats.org/wordprocessingml/2006/main">
        <w:t xml:space="preserve">Exodus 23:28 En Ik zal horzels voor u uit zenden, die de Hevieten, de Kanaänieten en de Hethieten voor uw ogen zullen verdrijven.</w:t>
      </w:r>
    </w:p>
    <w:p/>
    <w:p>
      <w:r xmlns:w="http://schemas.openxmlformats.org/wordprocessingml/2006/main">
        <w:t xml:space="preserve">God beloofde de Hevieten, Kanaänitische en Hettitische volken uit het land van de Israëlieten te verdrijven door horzels voor zich uit te sturen.</w:t>
      </w:r>
    </w:p>
    <w:p/>
    <w:p>
      <w:r xmlns:w="http://schemas.openxmlformats.org/wordprocessingml/2006/main">
        <w:t xml:space="preserve">1. De kracht van God om de vijand te verdrijven.</w:t>
      </w:r>
    </w:p>
    <w:p/>
    <w:p>
      <w:r xmlns:w="http://schemas.openxmlformats.org/wordprocessingml/2006/main">
        <w:t xml:space="preserve">2. Niets is onmogelijk voor God.</w:t>
      </w:r>
    </w:p>
    <w:p/>
    <w:p>
      <w:r xmlns:w="http://schemas.openxmlformats.org/wordprocessingml/2006/main">
        <w:t xml:space="preserve">1. Jozua 24:12 - "En ik heb de horzel voor u uit gestuurd, die hen voor u uit verdreef, namelijk de twee koningen van de Amorieten; maar niet met uw zwaard, noch met uw boog."</w:t>
      </w:r>
    </w:p>
    <w:p/>
    <w:p>
      <w:r xmlns:w="http://schemas.openxmlformats.org/wordprocessingml/2006/main">
        <w:t xml:space="preserve">2. Psalm 10:12 - "Sta op, o HEER; o God, hef uw hand op: vergeet de nederigen niet."</w:t>
      </w:r>
    </w:p>
    <w:p/>
    <w:p>
      <w:r xmlns:w="http://schemas.openxmlformats.org/wordprocessingml/2006/main">
        <w:t xml:space="preserve">Exodus 23:29 Ik zal ze in geen jaar voor uw aangezicht verdrijven; opdat het land niet verwoest wordt en het gedierte van het veld zich tegen u vermenigvuldigt.</w:t>
      </w:r>
    </w:p>
    <w:p/>
    <w:p>
      <w:r xmlns:w="http://schemas.openxmlformats.org/wordprocessingml/2006/main">
        <w:t xml:space="preserve">God geeft opdracht om degenen die het Beloofde Land bewonen niet binnen één jaar te verdrijven, om te voorkomen dat het land verlaten wordt en dat de dieren van het veld zich tegen hen vermenigvuldigen.</w:t>
      </w:r>
    </w:p>
    <w:p/>
    <w:p>
      <w:r xmlns:w="http://schemas.openxmlformats.org/wordprocessingml/2006/main">
        <w:t xml:space="preserve">1. God heeft een plan voor ons en zorgt voor ons door leiding te geven over hoe we kunnen slagen.</w:t>
      </w:r>
    </w:p>
    <w:p/>
    <w:p>
      <w:r xmlns:w="http://schemas.openxmlformats.org/wordprocessingml/2006/main">
        <w:t xml:space="preserve">2. Houd bij het leven in Gods Beloofde Land rekening met de inwoners van het land en het milieu.</w:t>
      </w:r>
    </w:p>
    <w:p/>
    <w:p>
      <w:r xmlns:w="http://schemas.openxmlformats.org/wordprocessingml/2006/main">
        <w:t xml:space="preserve">1. Deuteronomium 7:22 - "En de Heer, uw God, zal die volken beetje bij beetje voor u verdrijven; u mag ze niet onmiddellijk verteren, anders zullen de dieren van het veld zich niet in u vermenigvuldigen."</w:t>
      </w:r>
    </w:p>
    <w:p/>
    <w:p>
      <w:r xmlns:w="http://schemas.openxmlformats.org/wordprocessingml/2006/main">
        <w:t xml:space="preserve">2. Leviticus 25:18 - "Daarom zult u mijn inzettingen doen, en mijn oordelen onderhouden, en ze uitvoeren; en u zult in veiligheid in het land wonen."</w:t>
      </w:r>
    </w:p>
    <w:p/>
    <w:p>
      <w:r xmlns:w="http://schemas.openxmlformats.org/wordprocessingml/2006/main">
        <w:t xml:space="preserve">Exodus 23:30 Beetje bij beetje zal Ik ze voor uw ogen verdrijven, totdat u talrijk wordt en het land beërft.</w:t>
      </w:r>
    </w:p>
    <w:p/>
    <w:p>
      <w:r xmlns:w="http://schemas.openxmlformats.org/wordprocessingml/2006/main">
        <w:t xml:space="preserve">God zal de vijanden van Zijn volk verdrijven en hen naar succes en voorspoed leiden.</w:t>
      </w:r>
    </w:p>
    <w:p/>
    <w:p>
      <w:r xmlns:w="http://schemas.openxmlformats.org/wordprocessingml/2006/main">
        <w:t xml:space="preserve">1. God is de ultieme Voorziener en beschermer</w:t>
      </w:r>
    </w:p>
    <w:p/>
    <w:p>
      <w:r xmlns:w="http://schemas.openxmlformats.org/wordprocessingml/2006/main">
        <w:t xml:space="preserve">2. De belofte van Gods voorzienige zorg</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Exodus 23:31 En Ik zal uw grenzen verleggen van de Rode Zee tot aan de zee van de Filistijnen, en van de woestijn tot aan de rivier; want Ik zal de inwoners van het land in uw hand overleveren; en gij zult hen voor uw ogen verdrijven.</w:t>
      </w:r>
    </w:p>
    <w:p/>
    <w:p>
      <w:r xmlns:w="http://schemas.openxmlformats.org/wordprocessingml/2006/main">
        <w:t xml:space="preserve">God belooft de Israëlieten te helpen het land Kanaän te veroveren door de inwoners te verdrijven en grenzen te stellen van de Rode Zee tot de Zee van de Filistijnen en van de woestijn tot de rivier.</w:t>
      </w:r>
    </w:p>
    <w:p/>
    <w:p>
      <w:r xmlns:w="http://schemas.openxmlformats.org/wordprocessingml/2006/main">
        <w:t xml:space="preserve">1. God zorgt voor Zijn volk en houdt zich aan Zijn beloften.</w:t>
      </w:r>
    </w:p>
    <w:p/>
    <w:p>
      <w:r xmlns:w="http://schemas.openxmlformats.org/wordprocessingml/2006/main">
        <w:t xml:space="preserve">2. We moeten erop vertrouwen dat God ons kracht geeft om onze vijanden te overwinnen.</w:t>
      </w:r>
    </w:p>
    <w:p/>
    <w:p>
      <w:r xmlns:w="http://schemas.openxmlformats.org/wordprocessingml/2006/main">
        <w:t xml:space="preserve">1. Jozua 1:5-9 - Wees sterk en moedig, want de Heer, uw God, is met u waar u ook gaat.</w:t>
      </w:r>
    </w:p>
    <w:p/>
    <w:p>
      <w:r xmlns:w="http://schemas.openxmlformats.org/wordprocessingml/2006/main">
        <w:t xml:space="preserve">2. Psalm 33:18-22 - De Heer kijkt vanuit de hemel naar beneden en ziet de hele mensheid; vanuit zijn woonplaats bewaakt hij allen die op aarde leven.</w:t>
      </w:r>
    </w:p>
    <w:p/>
    <w:p>
      <w:r xmlns:w="http://schemas.openxmlformats.org/wordprocessingml/2006/main">
        <w:t xml:space="preserve">Exodus 23:32 Gij zult geen verbond met hen sluiten, noch met hun goden.</w:t>
      </w:r>
    </w:p>
    <w:p/>
    <w:p>
      <w:r xmlns:w="http://schemas.openxmlformats.org/wordprocessingml/2006/main">
        <w:t xml:space="preserve">God gebiedt de Israëlieten geen verbonden te sluiten met de mensen van het land dat zij binnengingen of met hun goden.</w:t>
      </w:r>
    </w:p>
    <w:p/>
    <w:p>
      <w:r xmlns:w="http://schemas.openxmlformats.org/wordprocessingml/2006/main">
        <w:t xml:space="preserve">1. Het gevaar van het aangaan van onheilige allianties</w:t>
      </w:r>
    </w:p>
    <w:p/>
    <w:p>
      <w:r xmlns:w="http://schemas.openxmlformats.org/wordprocessingml/2006/main">
        <w:t xml:space="preserve">2. De kracht van gehoorzaamheid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Exodus 23:33 Zij zullen niet in uw land wonen, anders zullen zij u tegen mij laten zondigen; want als u hun goden dient, zal dat zeker een strik voor u zijn.</w:t>
      </w:r>
    </w:p>
    <w:p/>
    <w:p>
      <w:r xmlns:w="http://schemas.openxmlformats.org/wordprocessingml/2006/main">
        <w:t xml:space="preserve">God waarschuwt ons voor de gevaren van het dienen van andere goden.</w:t>
      </w:r>
    </w:p>
    <w:p/>
    <w:p>
      <w:r xmlns:w="http://schemas.openxmlformats.org/wordprocessingml/2006/main">
        <w:t xml:space="preserve">1: Laten we ons niet laten misleiden door valse goden, maar vertrouwen op de enige ware God.</w:t>
      </w:r>
    </w:p>
    <w:p/>
    <w:p>
      <w:r xmlns:w="http://schemas.openxmlformats.org/wordprocessingml/2006/main">
        <w:t xml:space="preserve">2: Het dienen van andere goden lijkt misschien aantrekkelijk, maar het kan tot vernietiging leiden.</w:t>
      </w:r>
    </w:p>
    <w:p/>
    <w:p>
      <w:r xmlns:w="http://schemas.openxmlformats.org/wordprocessingml/2006/main">
        <w:t xml:space="preserve">1: Deuteronomium 4:23-24 - Pas op voor uzelf dat u het verbond van de Heer, uw God, dat Hij met u heeft gesloten, niet vergeet en u tot een gesneden beeld maakt, of een gelijkenis van iets dat de Heer, uw God, heeft gemaakt. heeft u verboden. Want de Heer, uw God, is een verterend vuur, zelfs een jaloerse God.</w:t>
      </w:r>
    </w:p>
    <w:p/>
    <w:p>
      <w:r xmlns:w="http://schemas.openxmlformats.org/wordprocessingml/2006/main">
        <w:t xml:space="preserve">2: Jeremia 10:2-4 - Zo zegt de Heer: Leer niet de weg van de heidenen en wees niet ontzet door de tekenen van de hemel; want de heidenen zijn er ontsteld over. Want de gewoonten van het volk zijn ijdel: want men hakt een boom uit het bos, het werk van de handen van de werkman, met de bijl. Ze versieren het met zilver en met goud; ze zetten het vast met spijkers en met hamers, zodat het niet beweegt.</w:t>
      </w:r>
    </w:p>
    <w:p/>
    <w:p>
      <w:r xmlns:w="http://schemas.openxmlformats.org/wordprocessingml/2006/main">
        <w:t xml:space="preserve">Exodus 24 kan als volgt in drie paragrafen worden samengevat, met aangegeven verzen:</w:t>
      </w:r>
    </w:p>
    <w:p/>
    <w:p>
      <w:r xmlns:w="http://schemas.openxmlformats.org/wordprocessingml/2006/main">
        <w:t xml:space="preserve">Paragraaf 1: In Exodus 24:1-8 wordt Mozes door God opgeroepen om samen met Aäron, Nadab, Abihu en zeventig oudsten van Israël de berg te beklimmen. Ze krijgen de opdracht om op afstand te aanbidden, terwijl alleen Mozes dichter bij God komt. Mozes geeft Gods wetten en voorschriften door aan het volk, en zij reageren met een verenigde stem en bevestigen hun toewijding om alles te gehoorzamen wat Jahweh heeft geboden. Mozes schrijft vervolgens de woorden van het verbond in een boek en bouwt een altaar aan de voet van de berg. Hij brengt namens het volk brandoffers en dankoffers, sprenkelt de helft van het bloed op het altaar en leest voor uit het Boek van het Verbond.</w:t>
      </w:r>
    </w:p>
    <w:p/>
    <w:p>
      <w:r xmlns:w="http://schemas.openxmlformats.org/wordprocessingml/2006/main">
        <w:t xml:space="preserve">Paragraaf 2: Verdergaand in Exodus 24:9-14 stijgen Mozes, Aäron, Nadab, Abihu en zeventig oudsten verder de berg Sinaï op. Ze hebben een opmerkelijke ontmoeting met God als ze Hem zien staan op een geplaveid werk van saffiersteen, een duidelijke indicatie van Zijn goddelijke aanwezigheid. Hoewel ze tijdens deze ontmoeting, die veertig dagen en nachten duurt, niet eten of drinken, bevestigt hun ervaring opnieuw hun trouw aan Jahweh.</w:t>
      </w:r>
    </w:p>
    <w:p/>
    <w:p>
      <w:r xmlns:w="http://schemas.openxmlformats.org/wordprocessingml/2006/main">
        <w:t xml:space="preserve">Paragraaf 3: In Exodus 24:15-18, na veertig dagen en nachten op de berg Sinaï te hebben doorgebracht en instructies van God te hebben ontvangen, daalt Mozes weer naar beneden met twee tabletten met daarop geschreven geboden van Jahweh, de Tien Geboden die door goddelijke hand op stenen tafelen zijn geschreven en die de verbondsrelatie symboliseren tussen godheid (Jahweh) vertegenwoordigd door uitverkoren volk (Israël). Als hij terugkeert naar het kamp, is Mozes getuige van afgodische acties waarbij gouden kalf betrokken is, gebouwd door Israëlieten die tijdens zijn afwezigheid op een dwaalspoor zijn gebracht, wat hem ertoe aanzet tabletten te verbrijzelen die een verbroken verbond vertegenwoordigen, veroorzaakt door Israëls ongehoorzaamheid.</w:t>
      </w:r>
    </w:p>
    <w:p/>
    <w:p>
      <w:r xmlns:w="http://schemas.openxmlformats.org/wordprocessingml/2006/main">
        <w:t xml:space="preserve">Samengevat:</w:t>
      </w:r>
    </w:p>
    <w:p>
      <w:r xmlns:w="http://schemas.openxmlformats.org/wordprocessingml/2006/main">
        <w:t xml:space="preserve">Exodus 24 presenteert:</w:t>
      </w:r>
    </w:p>
    <w:p>
      <w:r xmlns:w="http://schemas.openxmlformats.org/wordprocessingml/2006/main">
        <w:t xml:space="preserve">Oproeping van sleutelfiguren; aanbidding van ver; Mozes' benadering;</w:t>
      </w:r>
    </w:p>
    <w:p>
      <w:r xmlns:w="http://schemas.openxmlformats.org/wordprocessingml/2006/main">
        <w:t xml:space="preserve">Bevestiging van toewijding aan gehoorzaamheid; verbond opschrijven;</w:t>
      </w:r>
    </w:p>
    <w:p>
      <w:r xmlns:w="http://schemas.openxmlformats.org/wordprocessingml/2006/main">
        <w:t xml:space="preserve">Offers gebracht op altaar; bloed sprenkelen; voorlezen uit Boek.</w:t>
      </w:r>
    </w:p>
    <w:p/>
    <w:p>
      <w:r xmlns:w="http://schemas.openxmlformats.org/wordprocessingml/2006/main">
        <w:t xml:space="preserve">Opmerkelijke ontmoeting met goddelijke aanwezigheid bovenop de berg Sinaï;</w:t>
      </w:r>
    </w:p>
    <w:p>
      <w:r xmlns:w="http://schemas.openxmlformats.org/wordprocessingml/2006/main">
        <w:t xml:space="preserve">Visuele manifestatie gezien door geselecteerde individuen die trouw bevestigen.</w:t>
      </w:r>
    </w:p>
    <w:p/>
    <w:p>
      <w:r xmlns:w="http://schemas.openxmlformats.org/wordprocessingml/2006/main">
        <w:t xml:space="preserve">Terugreis na veertig dagen, nachten instructies ontvangen;</w:t>
      </w:r>
    </w:p>
    <w:p>
      <w:r xmlns:w="http://schemas.openxmlformats.org/wordprocessingml/2006/main">
        <w:t xml:space="preserve">Het dragen van tien geboden, gegraveerd op stenen tafelen;</w:t>
      </w:r>
    </w:p>
    <w:p>
      <w:r xmlns:w="http://schemas.openxmlformats.org/wordprocessingml/2006/main">
        <w:t xml:space="preserve">Getuige zijn van afgodische acties die leiden tot verbrijzelende tabletten die een verbroken verbond symboliseren.</w:t>
      </w:r>
    </w:p>
    <w:p/>
    <w:p>
      <w:r xmlns:w="http://schemas.openxmlformats.org/wordprocessingml/2006/main">
        <w:t xml:space="preserve">Dit hoofdstuk markeert een belangrijk moment in de geschiedenis van Israël, de oprichting van een formeel verbond tussen Jahweh en Zijn uitverkoren volk te midden van de oude context van het Nabije Oosten, waarbij de nadruk wordt gelegd op heilige ontmoetingen die vaak worden geassocieerd met bergen of verhoogde locaties die de goddelijke aanwezigheid of communicatie symboliseren, waarbij thema's als trouw en gehoorzaamheid worden benadrukt, getoond door middel van figuren zoals Mozes die als bemiddelaar fungeert, een tussenpersoon die goddelijke boodschappen overbrengt, instructies die de gemeenschappelijke identiteit vormgeven, geworteld in oude religieuze tradities die in die periode in de hele regio werden waargenomen, en die een mengeling uitbeelden van ontzag en angst die wordt ervaren tijdens ontmoetingen met bovennatuurlijke verschijnselen die reacties oproepen die nauw verband houden met eerbied en gehoorzaamheid, terwijl ze worden onderstreept belang dat wordt gehecht aan schriftelijke documentatie, verbondsverplichtingen die uitverkoren mensen samenbinden onder goddelijk gezag, gericht op het vervullen van doeleinden, vormgeven van een collectieve bestemming, die concepten omvat die verband houden met priesterschap, natie dienen als vertegenwoordigers die getuigen van trouw aan de godheid, vereerd binnen religieuze tradities die heersen onder de Hebreeuwse gemeenschap, op zoek naar vervulling met betrekking tot land erfenis die generaties lang wordt beloofd</w:t>
      </w:r>
    </w:p>
    <w:p/>
    <w:p>
      <w:r xmlns:w="http://schemas.openxmlformats.org/wordprocessingml/2006/main">
        <w:t xml:space="preserve">Exodus 24:1 En Hij zei tegen Mozes: Klim op naar de HEERE, u en Aäron, Nadab en Abihu, en zeventig van de oudsten van Israël; en aanbidt u van verre.</w:t>
      </w:r>
    </w:p>
    <w:p/>
    <w:p>
      <w:r xmlns:w="http://schemas.openxmlformats.org/wordprocessingml/2006/main">
        <w:t xml:space="preserve">God gebiedt Mozes, Aäron, Nadab, Abihu en zeventig oudsten van Israël om naar boven te gaan en Hem vanaf een afstand te aanbidden.</w:t>
      </w:r>
    </w:p>
    <w:p/>
    <w:p>
      <w:r xmlns:w="http://schemas.openxmlformats.org/wordprocessingml/2006/main">
        <w:t xml:space="preserve">1. De kracht van gehoorzaamheid: We moeten Gods geboden gehoorzamen, hoe moeilijk ze ook lijken.</w:t>
      </w:r>
    </w:p>
    <w:p/>
    <w:p>
      <w:r xmlns:w="http://schemas.openxmlformats.org/wordprocessingml/2006/main">
        <w:t xml:space="preserve">2. Het belang van aanbidding: Aanbidding is essentieel in onze relatie met God.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12:28-29 -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Exodus 24:2 En Mozes alleen zal tot de HEERE naderen; maar zij zullen niet naderbij komen; noch zal het volk met hem optrekken.</w:t>
      </w:r>
    </w:p>
    <w:p/>
    <w:p>
      <w:r xmlns:w="http://schemas.openxmlformats.org/wordprocessingml/2006/main">
        <w:t xml:space="preserve">Mozes kreeg de opdracht om alleen tot de Heer te naderen, en het volk mocht niet met hem meegaan.</w:t>
      </w:r>
    </w:p>
    <w:p/>
    <w:p>
      <w:r xmlns:w="http://schemas.openxmlformats.org/wordprocessingml/2006/main">
        <w:t xml:space="preserve">1. We moeten bereid zijn God alleen en zonder de steun van andere mensen te benaderen.</w:t>
      </w:r>
    </w:p>
    <w:p/>
    <w:p>
      <w:r xmlns:w="http://schemas.openxmlformats.org/wordprocessingml/2006/main">
        <w:t xml:space="preserve">2. Het belang van het vertrouwen op Gods instructies en het niet toestaan dat angst ons ervan weerhoudt te gehoorzamen.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13:5-6 - Houd je leven vrij van liefde voor geld, en wees tevreden met wat je hebt, want hij heeft gezegd: Ik zal je nooit verlaten, noch in de steek laten. We kunnen dus vol vertrouwen zeggen: De Heer is mijn helper; ik zal niet bang zijn; wat kan de mens mij aandoen?</w:t>
      </w:r>
    </w:p>
    <w:p/>
    <w:p>
      <w:r xmlns:w="http://schemas.openxmlformats.org/wordprocessingml/2006/main">
        <w:t xml:space="preserve">Exodus 24:3 Toen kwam Mozes en vertelde het volk al de woorden van de HEER en al de oordelen; en het hele volk antwoordde met één stem en zei: Alle woorden die de HEER heeft gezegd, zullen wij doen.</w:t>
      </w:r>
    </w:p>
    <w:p/>
    <w:p>
      <w:r xmlns:w="http://schemas.openxmlformats.org/wordprocessingml/2006/main">
        <w:t xml:space="preserve">Het volk van Israël luisterde naar Mozes en stemde ermee in alle woorden van de Heer te volgen.</w:t>
      </w:r>
    </w:p>
    <w:p/>
    <w:p>
      <w:r xmlns:w="http://schemas.openxmlformats.org/wordprocessingml/2006/main">
        <w:t xml:space="preserve">1. Het belang van het luisteren naar God en het opvolgen van zijn geboden</w:t>
      </w:r>
    </w:p>
    <w:p/>
    <w:p>
      <w:r xmlns:w="http://schemas.openxmlformats.org/wordprocessingml/2006/main">
        <w:t xml:space="preserve">2. Gehoorzaamheid aan God brengt zegeningen met zich mee</w:t>
      </w:r>
    </w:p>
    <w:p/>
    <w:p>
      <w:r xmlns:w="http://schemas.openxmlformats.org/wordprocessingml/2006/main">
        <w:t xml:space="preserve">1. Deuteronomium 11:27-28 - "En de Heer zal zijn glorieuze stem laten horen, en zal de verlichting van zijn arm laten zien, met de verontwaardiging van zijn toorn, en met de vlam van een verterend vuur, met verstrooiing en storm en hagelstenen. Want door de stem van de HEERE zal de Assyriër neergeslagen worden, die met een staf geslagen heeft.’</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Exodus 24:4 Mozes schreef al de woorden van de HEERE op, stond des morgens vroeg op en bouwde een altaar onder de heuvel, en twaalf zuilen, ingedeeld naar de twaalf stammen van Israël.</w:t>
      </w:r>
    </w:p>
    <w:p/>
    <w:p>
      <w:r xmlns:w="http://schemas.openxmlformats.org/wordprocessingml/2006/main">
        <w:t xml:space="preserve">Mozes schreef de woorden van de Heer en bouwde een altaar en twaalf pilaren in overeenstemming met de twaalf stammen van Israël.</w:t>
      </w:r>
    </w:p>
    <w:p/>
    <w:p>
      <w:r xmlns:w="http://schemas.openxmlformats.org/wordprocessingml/2006/main">
        <w:t xml:space="preserve">1. Uitdagingen met geloof overwinnen: leren van het voorbeeld van Mozes</w:t>
      </w:r>
    </w:p>
    <w:p/>
    <w:p>
      <w:r xmlns:w="http://schemas.openxmlformats.org/wordprocessingml/2006/main">
        <w:t xml:space="preserve">2. Gods verbond met Israël: een verbond van liefde en toewijding</w:t>
      </w:r>
    </w:p>
    <w:p/>
    <w:p>
      <w:r xmlns:w="http://schemas.openxmlformats.org/wordprocessingml/2006/main">
        <w:t xml:space="preserve">1. Romeinen 10:17: "Zo komt het geloof voort uit het gehoor, en het gehoor door het woord van Christus."</w:t>
      </w:r>
    </w:p>
    <w:p/>
    <w:p>
      <w:r xmlns:w="http://schemas.openxmlformats.org/wordprocessingml/2006/main">
        <w:t xml:space="preserve">2. 2 Korintiërs 1:20: "Want alle beloften van God vinden hun ja in hem. Daarom is het door hem dat wij ons amen voor God uitspreken tot zijn glorie."</w:t>
      </w:r>
    </w:p>
    <w:p/>
    <w:p>
      <w:r xmlns:w="http://schemas.openxmlformats.org/wordprocessingml/2006/main">
        <w:t xml:space="preserve">Exodus 24:5 En hij zond jonge mannen uit de kinderen van Israël, die brandoffers brachten en vredeoffers van ossen aan de HEERE offerden.</w:t>
      </w:r>
    </w:p>
    <w:p/>
    <w:p>
      <w:r xmlns:w="http://schemas.openxmlformats.org/wordprocessingml/2006/main">
        <w:t xml:space="preserve">Mozes stuurde jonge mannen om brandoffers en offers aan de Heer te brengen.</w:t>
      </w:r>
    </w:p>
    <w:p/>
    <w:p>
      <w:r xmlns:w="http://schemas.openxmlformats.org/wordprocessingml/2006/main">
        <w:t xml:space="preserve">1. Het belang van offergaven aan God.</w:t>
      </w:r>
    </w:p>
    <w:p/>
    <w:p>
      <w:r xmlns:w="http://schemas.openxmlformats.org/wordprocessingml/2006/main">
        <w:t xml:space="preserve">2. Het beste geven om de Heer te dienen.</w:t>
      </w:r>
    </w:p>
    <w:p/>
    <w:p>
      <w:r xmlns:w="http://schemas.openxmlformats.org/wordprocessingml/2006/main">
        <w:t xml:space="preserve">1. Psalm 50:14-15 “Bied God een dankoffer, kom uw geloften aan de Allerhoogste na en roep mij aan in tijden van nood; ik zal u bevrijden en u zult mij verheerlijken.</w:t>
      </w:r>
    </w:p>
    <w:p/>
    <w:p>
      <w:r xmlns:w="http://schemas.openxmlformats.org/wordprocessingml/2006/main">
        <w:t xml:space="preserve">2. Hebreeën 13:15-16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Exodus 24:6 Toen nam Mozes de helft van het bloed en deed het in bekkens; en de helft van het bloed sprenkelde hij op het altaar.</w:t>
      </w:r>
    </w:p>
    <w:p/>
    <w:p>
      <w:r xmlns:w="http://schemas.openxmlformats.org/wordprocessingml/2006/main">
        <w:t xml:space="preserve">Mozes verdeelde het bloed van de geofferde dieren, deed de helft ervan in bekkens en sprenkelde de andere helft op het altaar als offer aan God.</w:t>
      </w:r>
    </w:p>
    <w:p/>
    <w:p>
      <w:r xmlns:w="http://schemas.openxmlformats.org/wordprocessingml/2006/main">
        <w:t xml:space="preserve">1. De kracht van opoffering: hoe het bloed van Jezus ons heeft gered</w:t>
      </w:r>
    </w:p>
    <w:p/>
    <w:p>
      <w:r xmlns:w="http://schemas.openxmlformats.org/wordprocessingml/2006/main">
        <w:t xml:space="preserve">2. Liefdesaanbod: hoe we onze dankbaarheid aan God kunnen tonen</w:t>
      </w:r>
    </w:p>
    <w:p/>
    <w:p>
      <w:r xmlns:w="http://schemas.openxmlformats.org/wordprocessingml/2006/main">
        <w:t xml:space="preserve">1. Hebreeën 9:22 - "En volgens de wet worden bijna alle dingen gereinigd met bloed, en zonder bloedvergieten vindt er geen vergeving plaats."</w:t>
      </w:r>
    </w:p>
    <w:p/>
    <w:p>
      <w:r xmlns:w="http://schemas.openxmlformats.org/wordprocessingml/2006/main">
        <w:t xml:space="preserve">2.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Exodus 24:7 En hij nam het boek van het verbond en las het voor aan de toehoorders van het volk, en zij zeiden: Alles wat de HEERE gezegd heeft, zullen wij doen en gehoorzaam zijn.</w:t>
      </w:r>
    </w:p>
    <w:p/>
    <w:p>
      <w:r xmlns:w="http://schemas.openxmlformats.org/wordprocessingml/2006/main">
        <w:t xml:space="preserve">Het volk Israël stemde ermee in de geboden van de Heer te volgen en te gehoorzamen.</w:t>
      </w:r>
    </w:p>
    <w:p/>
    <w:p>
      <w:r xmlns:w="http://schemas.openxmlformats.org/wordprocessingml/2006/main">
        <w:t xml:space="preserve">1. Het gehoorzamen van Gods geboden brengt zegeningen met zich mee</w:t>
      </w:r>
    </w:p>
    <w:p/>
    <w:p>
      <w:r xmlns:w="http://schemas.openxmlformats.org/wordprocessingml/2006/main">
        <w:t xml:space="preserve">2. Het is essentieel dat we acht slaan op het Woord van de Heer</w:t>
      </w:r>
    </w:p>
    <w:p/>
    <w:p>
      <w:r xmlns:w="http://schemas.openxmlformats.org/wordprocessingml/2006/main">
        <w:t xml:space="preserve">1. Jozua 24:15 Maar wat mij en mijn huis betreft, wij zullen de Heer dienen.</w:t>
      </w:r>
    </w:p>
    <w:p/>
    <w:p>
      <w:r xmlns:w="http://schemas.openxmlformats.org/wordprocessingml/2006/main">
        <w:t xml:space="preserve">2. Deuteronomium 11:26-27 Zie, ik houd u vandaag een zegen en een vloek voor: de zegen als u de geboden van de Heer, uw God, gehoorzaamt, die ik u vandaag gebied, en de vloek als u dat niet doet. gehoorzaam de geboden van de Heer, uw God.</w:t>
      </w:r>
    </w:p>
    <w:p/>
    <w:p>
      <w:r xmlns:w="http://schemas.openxmlformats.org/wordprocessingml/2006/main">
        <w:t xml:space="preserve">Exodus 24:8 Toen nam Mozes het bloed, sprenkelde het over het volk en zei: Zie, het bloed van het verbond dat de HEERE met u heeft gesloten betreffende al deze woorden.</w:t>
      </w:r>
    </w:p>
    <w:p/>
    <w:p>
      <w:r xmlns:w="http://schemas.openxmlformats.org/wordprocessingml/2006/main">
        <w:t xml:space="preserve">Mozes sprenkelde het bloed van het verbond over het volk om de overeenkomst tussen hen en de Heer aan te duiden.</w:t>
      </w:r>
    </w:p>
    <w:p/>
    <w:p>
      <w:r xmlns:w="http://schemas.openxmlformats.org/wordprocessingml/2006/main">
        <w:t xml:space="preserve">1. De betekenis van een verbond: wat het betekent om God te volgen</w:t>
      </w:r>
    </w:p>
    <w:p/>
    <w:p>
      <w:r xmlns:w="http://schemas.openxmlformats.org/wordprocessingml/2006/main">
        <w:t xml:space="preserve">2. Bloed van het verbond: gehoorzaamheid en loyaliteit aan de Heer</w:t>
      </w:r>
    </w:p>
    <w:p/>
    <w:p>
      <w:r xmlns:w="http://schemas.openxmlformats.org/wordprocessingml/2006/main">
        <w:t xml:space="preserve">1. Deuteronomium 5:2-3 - "De HEER, onze God, heeft op de Horeb een verbond met ons gesloten. De HEER heeft dit verbond niet met onze vaderen gesloten, maar met ons, die hier vandaag allemaal nog leven."</w:t>
      </w:r>
    </w:p>
    <w:p/>
    <w:p>
      <w:r xmlns:w="http://schemas.openxmlformats.org/wordprocessingml/2006/main">
        <w:t xml:space="preserve">2. Hebreeën 9:20-22 - "Dit is de reden waarom zelfs het eerste verbond niet zonder bloed in werking werd gesteld. Toen Mozes elk gebod van de wet aan het hele volk had verkondigd, nam hij het bloed van kalveren, samen met water, scharlakenrode wol en takken van hysop, en besprenkelde de boekrol en het hele volk.</w:t>
      </w:r>
    </w:p>
    <w:p/>
    <w:p>
      <w:r xmlns:w="http://schemas.openxmlformats.org/wordprocessingml/2006/main">
        <w:t xml:space="preserve">Exodus 24:9 Toen klommen Mozes en Aäron, Nadab en Abihu op, en zeventig van de oudsten van Israël.</w:t>
      </w:r>
    </w:p>
    <w:p/>
    <w:p>
      <w:r xmlns:w="http://schemas.openxmlformats.org/wordprocessingml/2006/main">
        <w:t xml:space="preserve">Mozes, Aäron, Nadab, Abihu en zeventig oudsten van Israël gingen de berg Sinaï op.</w:t>
      </w:r>
    </w:p>
    <w:p/>
    <w:p>
      <w:r xmlns:w="http://schemas.openxmlformats.org/wordprocessingml/2006/main">
        <w:t xml:space="preserve">1. Omhoog gaan: wanneer God ons naar hogere hoogten roept</w:t>
      </w:r>
    </w:p>
    <w:p/>
    <w:p>
      <w:r xmlns:w="http://schemas.openxmlformats.org/wordprocessingml/2006/main">
        <w:t xml:space="preserve">2. De sprong in het diepe wagen: een studie over de gehoorzaamheid van Mozes en de oudsten van Israël</w:t>
      </w:r>
    </w:p>
    <w:p/>
    <w:p>
      <w:r xmlns:w="http://schemas.openxmlformats.org/wordprocessingml/2006/main">
        <w:t xml:space="preserve">1. Exodus 24:9</w:t>
      </w:r>
    </w:p>
    <w:p/>
    <w:p>
      <w:r xmlns:w="http://schemas.openxmlformats.org/wordprocessingml/2006/main">
        <w:t xml:space="preserve">2. Hebreeën 11:8-9 "Door geloof gehoorzaamde Abraham toen hij werd geroepen om uit te gaan naar de plaats die hij als erfenis zou ontvangen. En hij ging naar buiten, niet wetende waar hij heen ging. Door geloof woonde hij in het land van de belofte als in een vreemd land, wonend in tenten met Isaac en Jacob, de erfgenamen met hem van dezelfde belofte.</w:t>
      </w:r>
    </w:p>
    <w:p/>
    <w:p>
      <w:r xmlns:w="http://schemas.openxmlformats.org/wordprocessingml/2006/main">
        <w:t xml:space="preserve">Exodus 24:10 En zij zagen de God van Israël: en er was onder zijn voeten als een geplaveid werk van saffiersteen, en als het ware het lichaam van de hemel in zijn helderheid.</w:t>
      </w:r>
    </w:p>
    <w:p/>
    <w:p>
      <w:r xmlns:w="http://schemas.openxmlformats.org/wordprocessingml/2006/main">
        <w:t xml:space="preserve">De Israëlieten zagen God en merkten dat er onder Zijn voeten een saffiersteen leek te zitten die eruitzag als de hemel.</w:t>
      </w:r>
    </w:p>
    <w:p/>
    <w:p>
      <w:r xmlns:w="http://schemas.openxmlformats.org/wordprocessingml/2006/main">
        <w:t xml:space="preserve">1. God zien: Zijn Majesteit waarderen</w:t>
      </w:r>
    </w:p>
    <w:p/>
    <w:p>
      <w:r xmlns:w="http://schemas.openxmlformats.org/wordprocessingml/2006/main">
        <w:t xml:space="preserve">2. De pracht van de hemel op aarde</w:t>
      </w:r>
    </w:p>
    <w:p/>
    <w:p>
      <w:r xmlns:w="http://schemas.openxmlformats.org/wordprocessingml/2006/main">
        <w:t xml:space="preserve">1. Psalm 97:2 Wolken en duisternis omringen hem: gerechtigheid en oordeel zijn de woonplaats van zijn troon.</w:t>
      </w:r>
    </w:p>
    <w:p/>
    <w:p>
      <w:r xmlns:w="http://schemas.openxmlformats.org/wordprocessingml/2006/main">
        <w:t xml:space="preserve">2. Ezechiël 1:22 En de gelijkenis van het uitspansel op de hoofden van het levende wezen was als de kleur van het verschrikkelijke kristal, dat zich boven hun hoofden uitstrekte.</w:t>
      </w:r>
    </w:p>
    <w:p/>
    <w:p>
      <w:r xmlns:w="http://schemas.openxmlformats.org/wordprocessingml/2006/main">
        <w:t xml:space="preserve">Exodus 24:11 En hij legde zijn hand niet op de edelen van de kinderen van Israël; ook zij zagen God en aten en dronken.</w:t>
      </w:r>
    </w:p>
    <w:p/>
    <w:p>
      <w:r xmlns:w="http://schemas.openxmlformats.org/wordprocessingml/2006/main">
        <w:t xml:space="preserve">De Israëlieten waren niet onderworpen aan Gods hand, maar mochten Hem zien en met Hem eten en drinken.</w:t>
      </w:r>
    </w:p>
    <w:p/>
    <w:p>
      <w:r xmlns:w="http://schemas.openxmlformats.org/wordprocessingml/2006/main">
        <w:t xml:space="preserve">1. Ontzag en dankbaarheid: Gods liefde ervaren te midden van Zijn Majesteit</w:t>
      </w:r>
    </w:p>
    <w:p/>
    <w:p>
      <w:r xmlns:w="http://schemas.openxmlformats.org/wordprocessingml/2006/main">
        <w:t xml:space="preserve">2. Gods genade aanvaarden: hoe we een zegen kunnen ontvangen, zelfs als we die niet verdienen</w:t>
      </w:r>
    </w:p>
    <w:p/>
    <w:p>
      <w:r xmlns:w="http://schemas.openxmlformats.org/wordprocessingml/2006/main">
        <w:t xml:space="preserve">1. Psalm 34:8 Proef en zie dat de Heer goed is; gezegend is degene die zijn toevlucht tot hem zoekt.</w:t>
      </w:r>
    </w:p>
    <w:p/>
    <w:p>
      <w:r xmlns:w="http://schemas.openxmlformats.org/wordprocessingml/2006/main">
        <w:t xml:space="preserve">2. Romeinen 5:8 Maar God toont hierin zijn eigen liefde voor ons: Terwijl wij nog zondaars waren, stierf Christus voor ons.</w:t>
      </w:r>
    </w:p>
    <w:p/>
    <w:p>
      <w:r xmlns:w="http://schemas.openxmlformats.org/wordprocessingml/2006/main">
        <w:t xml:space="preserve">Exodus 24:12 En de HEERE zei tegen Mozes: Kom naar mij toe, de berg op, en wees daar; en Ik zal u stenen tafelen geven, en een wet en geboden die Ik heb geschreven; zodat u ze kunt onderwijzen.</w:t>
      </w:r>
    </w:p>
    <w:p/>
    <w:p>
      <w:r xmlns:w="http://schemas.openxmlformats.org/wordprocessingml/2006/main">
        <w:t xml:space="preserve">De Heer gebood Mozes de berg te beklimmen om de Tien Geboden te ontvangen.</w:t>
      </w:r>
    </w:p>
    <w:p/>
    <w:p>
      <w:r xmlns:w="http://schemas.openxmlformats.org/wordprocessingml/2006/main">
        <w:t xml:space="preserve">1. Gehoorzaamheid is beter dan opoffering - 1 Samuël 15:22</w:t>
      </w:r>
    </w:p>
    <w:p/>
    <w:p>
      <w:r xmlns:w="http://schemas.openxmlformats.org/wordprocessingml/2006/main">
        <w:t xml:space="preserve">2. Liefde is het grootste gebod – Markus 12:30-31</w:t>
      </w:r>
    </w:p>
    <w:p/>
    <w:p>
      <w:r xmlns:w="http://schemas.openxmlformats.org/wordprocessingml/2006/main">
        <w:t xml:space="preserve">1. Openbaring 11:19 - En de tempel van God werd geopend in de hemel, en er werd in zijn tempel de ark van zijn testament gezien: en er waren bliksemstralen, en stemmen, en donderslagen, en een aardbeving, en grote hagel.</w:t>
      </w:r>
    </w:p>
    <w:p/>
    <w:p>
      <w:r xmlns:w="http://schemas.openxmlformats.org/wordprocessingml/2006/main">
        <w:t xml:space="preserve">2. Hebreeën 8:10 - Want dit is het verbond dat Ik na die dagen met het huis van Israël zal sluiten, zegt de Heer; Ik zal mijn wetten in hun gedachten leggen en ze in hun hart schrijven: en ik zal voor hen een God zijn, en zij zullen voor mij een volk zijn.</w:t>
      </w:r>
    </w:p>
    <w:p/>
    <w:p>
      <w:r xmlns:w="http://schemas.openxmlformats.org/wordprocessingml/2006/main">
        <w:t xml:space="preserve">Exodus 24:13 Toen stond Mozes op, en zijn dienaar Jozua, en Mozes klom op naar de berg van God.</w:t>
      </w:r>
    </w:p>
    <w:p/>
    <w:p>
      <w:r xmlns:w="http://schemas.openxmlformats.org/wordprocessingml/2006/main">
        <w:t xml:space="preserve">Mozes en Jozua beklimmen de berg van God.</w:t>
      </w:r>
    </w:p>
    <w:p/>
    <w:p>
      <w:r xmlns:w="http://schemas.openxmlformats.org/wordprocessingml/2006/main">
        <w:t xml:space="preserve">1. God is op de meest onverwachte plaatsen te vinden.</w:t>
      </w:r>
    </w:p>
    <w:p/>
    <w:p>
      <w:r xmlns:w="http://schemas.openxmlformats.org/wordprocessingml/2006/main">
        <w:t xml:space="preserve">2.De kracht van geloof en kameraadschap.</w:t>
      </w:r>
    </w:p>
    <w:p/>
    <w:p>
      <w:r xmlns:w="http://schemas.openxmlformats.org/wordprocessingml/2006/main">
        <w:t xml:space="preserve">1. Psalm 121:1-2: "Ik hef mijn ogen op naar de heuvels. Waar komt mijn hulp vandaan? Mijn hulp komt van de Heer, die hemel en aarde gemaakt heeft."</w:t>
      </w:r>
    </w:p>
    <w:p/>
    <w:p>
      <w:r xmlns:w="http://schemas.openxmlformats.org/wordprocessingml/2006/main">
        <w:t xml:space="preserve">2. Hebreeën 11:6: "En zonder geloof is het onmogelijk Hem te behagen, want wie tot God wil naderen, moet geloven dat Hij bestaat en dat Hij degenen beloont die Hem zoeken."</w:t>
      </w:r>
    </w:p>
    <w:p/>
    <w:p>
      <w:r xmlns:w="http://schemas.openxmlformats.org/wordprocessingml/2006/main">
        <w:t xml:space="preserve">Exodus 24:14 En hij zei tegen de oudsten: Blijf hier voor ons, totdat wij weer bij u terugkomen. En zie, Aäron en Hur zijn bij u; als iemand iets te doen heeft, laat hij dan naar hen toe komen.</w:t>
      </w:r>
    </w:p>
    <w:p/>
    <w:p>
      <w:r xmlns:w="http://schemas.openxmlformats.org/wordprocessingml/2006/main">
        <w:t xml:space="preserve">Mozes vroeg de oudsten om op hun plek te blijven terwijl hij de berg beklom, terwijl Aäron en Hur hem vergezelden voor eventuele zaken die zich mochten voordoen.</w:t>
      </w:r>
    </w:p>
    <w:p/>
    <w:p>
      <w:r xmlns:w="http://schemas.openxmlformats.org/wordprocessingml/2006/main">
        <w:t xml:space="preserve">1. Vertrouwen op de door God aangestelde leiders.</w:t>
      </w:r>
    </w:p>
    <w:p/>
    <w:p>
      <w:r xmlns:w="http://schemas.openxmlformats.org/wordprocessingml/2006/main">
        <w:t xml:space="preserve">2. Het belang van gezelschap in tijden van nood.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Prediker 4:9-10 - Twee zijn beter dan één, omdat ze een goede beloning krijgen voor hun arbeid: als een van hen valt, kan de een de ander overeind helpen. Maar heb medelijden met iedereen die valt en niemand heeft om hem overeind te helpen.</w:t>
      </w:r>
    </w:p>
    <w:p/>
    <w:p>
      <w:r xmlns:w="http://schemas.openxmlformats.org/wordprocessingml/2006/main">
        <w:t xml:space="preserve">Exodus 24:15 En Mozes klom de berg op, en een wolk bedekte de berg.</w:t>
      </w:r>
    </w:p>
    <w:p/>
    <w:p>
      <w:r xmlns:w="http://schemas.openxmlformats.org/wordprocessingml/2006/main">
        <w:t xml:space="preserve">Mozes beklom de berg Sinaï en een wolk bedekte de berg.</w:t>
      </w:r>
    </w:p>
    <w:p/>
    <w:p>
      <w:r xmlns:w="http://schemas.openxmlformats.org/wordprocessingml/2006/main">
        <w:t xml:space="preserve">1. De trouw van Gods beloften: een studie van Exodus 24:15</w:t>
      </w:r>
    </w:p>
    <w:p/>
    <w:p>
      <w:r xmlns:w="http://schemas.openxmlformats.org/wordprocessingml/2006/main">
        <w:t xml:space="preserve">2. Gods aanwezigheid te midden van onze strijd: Exodus 24:15 onderzoeken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18:9 - Hij boog ook de hemel en daalde neer: en duisternis was onder zijn voeten.</w:t>
      </w:r>
    </w:p>
    <w:p/>
    <w:p>
      <w:r xmlns:w="http://schemas.openxmlformats.org/wordprocessingml/2006/main">
        <w:t xml:space="preserve">Exodus 24:16 En de heerlijkheid des HEEREN bleef op de berg Sinaï, en de wolk bedekte die zes dagen; en op de zevende dag riep Hij Mozes aan vanuit het midden van de wolk.</w:t>
      </w:r>
    </w:p>
    <w:p/>
    <w:p>
      <w:r xmlns:w="http://schemas.openxmlformats.org/wordprocessingml/2006/main">
        <w:t xml:space="preserve">De glorie van de Heer daalde neer op de berg Sinaï en bleef daar zes dagen, gevolgd door God die op de zevende dag vanuit de wolk naar Mozes riep.</w:t>
      </w:r>
    </w:p>
    <w:p/>
    <w:p>
      <w:r xmlns:w="http://schemas.openxmlformats.org/wordprocessingml/2006/main">
        <w:t xml:space="preserve">1. Gods glorie: een oproep om zijn aanwezigheid te ontvangen</w:t>
      </w:r>
    </w:p>
    <w:p/>
    <w:p>
      <w:r xmlns:w="http://schemas.openxmlformats.org/wordprocessingml/2006/main">
        <w:t xml:space="preserve">2. Reageren op Gods stem midden in de wolk</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29:3 - De stem van de Heer is op de wateren: de God van glorie dondert: de Heer is op vele wateren.</w:t>
      </w:r>
    </w:p>
    <w:p/>
    <w:p>
      <w:r xmlns:w="http://schemas.openxmlformats.org/wordprocessingml/2006/main">
        <w:t xml:space="preserve">Exodus 24:17 En de aanblik van de heerlijkheid van de HEERE was voor de ogen van de kinderen van Israël als een verslindend vuur op de top van de berg.</w:t>
      </w:r>
    </w:p>
    <w:p/>
    <w:p>
      <w:r xmlns:w="http://schemas.openxmlformats.org/wordprocessingml/2006/main">
        <w:t xml:space="preserve">De heerlijkheid van de Heer verscheen aan de Israëlieten als een verslindend vuur bovenop de berg Sinaï.</w:t>
      </w:r>
    </w:p>
    <w:p/>
    <w:p>
      <w:r xmlns:w="http://schemas.openxmlformats.org/wordprocessingml/2006/main">
        <w:t xml:space="preserve">1: We kunnen leren van het voorbeeld van de Israëlieten en proberen de glorie van de Heer in ons eigen leven te ervaren.</w:t>
      </w:r>
    </w:p>
    <w:p/>
    <w:p>
      <w:r xmlns:w="http://schemas.openxmlformats.org/wordprocessingml/2006/main">
        <w:t xml:space="preserve">2: De heerlijkheid van de Heer wordt op verschillende manieren aan ons geopenbaard, en we moeten bereid zijn deze te herkennen en erop te reageren.</w:t>
      </w:r>
    </w:p>
    <w:p/>
    <w:p>
      <w:r xmlns:w="http://schemas.openxmlformats.org/wordprocessingml/2006/main">
        <w:t xml:space="preserve">1: Jesaja 6:1-7 - In het jaar dat koning Uzzia stierf, zag ik de Heer, hoog en verheven, gezeten op een troon; en de sleep van zijn gewaad vulde de tempel.</w:t>
      </w:r>
    </w:p>
    <w:p/>
    <w:p>
      <w:r xmlns:w="http://schemas.openxmlformats.org/wordprocessingml/2006/main">
        <w:t xml:space="preserve">2: Hebreeën 12:18-29 - Je bent niet bij een berg gekomen die kan worden aangeraakt en die brandt van vuur; tot duisternis, somberheid en storm; tot een trompetgeschal of tot zo'n stem die woorden uitsprak, dat degenen die het hoorden smeekten om geen woord meer tegen hen te zeggen.</w:t>
      </w:r>
    </w:p>
    <w:p/>
    <w:p>
      <w:r xmlns:w="http://schemas.openxmlformats.org/wordprocessingml/2006/main">
        <w:t xml:space="preserve">Exodus 24:18 Toen ging Mozes midden in de wolk en ging met hem de berg op. Mozes bleef veertig dagen en veertig nachten op de berg.</w:t>
      </w:r>
    </w:p>
    <w:p/>
    <w:p>
      <w:r xmlns:w="http://schemas.openxmlformats.org/wordprocessingml/2006/main">
        <w:t xml:space="preserve">Mozes beklom de berg Sinaï om veertig dagen en veertig nachten met God te spreken.</w:t>
      </w:r>
    </w:p>
    <w:p/>
    <w:p>
      <w:r xmlns:w="http://schemas.openxmlformats.org/wordprocessingml/2006/main">
        <w:t xml:space="preserve">1. Onze focus behouden in moeilijke tijden</w:t>
      </w:r>
    </w:p>
    <w:p/>
    <w:p>
      <w:r xmlns:w="http://schemas.openxmlformats.org/wordprocessingml/2006/main">
        <w:t xml:space="preserve">2. De kracht van toewijding en doorzettingsvermogen</w:t>
      </w:r>
    </w:p>
    <w:p/>
    <w:p>
      <w:r xmlns:w="http://schemas.openxmlformats.org/wordprocessingml/2006/main">
        <w:t xml:space="preserve">1. Hebreeën 11:24-27 - Door geloof koos Mozes ervoor om samen met het volk van God slecht behandeld te worden, in plaats van te genieten van de vluchtige genoegens van de zonde.</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Exodus 25 kan als volgt in drie paragrafen worden samengevat, met aangegeven verzen:</w:t>
      </w:r>
    </w:p>
    <w:p/>
    <w:p>
      <w:r xmlns:w="http://schemas.openxmlformats.org/wordprocessingml/2006/main">
        <w:t xml:space="preserve">Paragraaf 1: In Exodus 25:1-9 draagt God Mozes op om offers van de Israëlieten te verzamelen voor de bouw van een heiligdom. De mensen zijn geroepen om bereidwillig materialen als goud, zilver en kostbare stenen bij te dragen voor de bouw van een tabernakel, een draagbare woonplaats voor Gods aanwezigheid onder Zijn volk. God benadrukt dat de offers moeten komen van mensen met een gewillig hart en dat zij de tabernakel moeten bouwen volgens het specifieke patroon dat aan Mozes op de berg Sinaï werd geopenbaard.</w:t>
      </w:r>
    </w:p>
    <w:p/>
    <w:p>
      <w:r xmlns:w="http://schemas.openxmlformats.org/wordprocessingml/2006/main">
        <w:t xml:space="preserve">Paragraaf 2: Verdergaand in Exodus 25:10-22 worden gedetailleerde instructies gegeven met betrekking tot de constructie van de Ark van het Verbond. Deze heilige kist zal gemaakt worden van acaciahout, bedekt met puur goud en versierd met cherubs gemaakt van geslagen goud. In de ark moeten twee stenen tafelen met de Tien Geboden worden geplaatst als getuigenis van Gods verbond met Israël. De ark wordt als heilig beschouwd en dient als centraal punt voor aanbidding en communicatie tussen Jahweh en Zijn volk.</w:t>
      </w:r>
    </w:p>
    <w:p/>
    <w:p>
      <w:r xmlns:w="http://schemas.openxmlformats.org/wordprocessingml/2006/main">
        <w:t xml:space="preserve">Paragraaf 3: In Exodus 25:23-40 worden instructies gegeven voor het construeren van andere elementen binnen de tabernakel. Deze omvatten een tafel gemaakt van acaciahout bedekt met goud waarop twaalf broden, het Brood der Aanwezigheid, als offer voor God kunnen worden uitgestald. Bovendien worden er instructies gegeven over een gouden kandelaar die bekend staat als de Menora, met zeven takken die goddelijk licht vertegenwoordigen dat nooit wordt gedoofd. Ten slotte worden details gegeven over gordijnen, frames en bedekkingen die verschillende compartimenten vormen binnen de structuur van de tabernakel.</w:t>
      </w:r>
    </w:p>
    <w:p/>
    <w:p>
      <w:r xmlns:w="http://schemas.openxmlformats.org/wordprocessingml/2006/main">
        <w:t xml:space="preserve">Samengevat:</w:t>
      </w:r>
    </w:p>
    <w:p>
      <w:r xmlns:w="http://schemas.openxmlformats.org/wordprocessingml/2006/main">
        <w:t xml:space="preserve">Exodus 25 presenteert:</w:t>
      </w:r>
    </w:p>
    <w:p>
      <w:r xmlns:w="http://schemas.openxmlformats.org/wordprocessingml/2006/main">
        <w:t xml:space="preserve">Oproep voor vrijwillige aanbiedingen; materialen verzameld voor de bouw van de tabernakel;</w:t>
      </w:r>
    </w:p>
    <w:p>
      <w:r xmlns:w="http://schemas.openxmlformats.org/wordprocessingml/2006/main">
        <w:t xml:space="preserve">Nadruk op gewillige harten; het vasthouden aan een specifiek patroon dat door God is geopenbaard.</w:t>
      </w:r>
    </w:p>
    <w:p/>
    <w:p>
      <w:r xmlns:w="http://schemas.openxmlformats.org/wordprocessingml/2006/main">
        <w:t xml:space="preserve">Gedetailleerde instructies met betrekking tot de bouw van de Ark van het Verbond;</w:t>
      </w:r>
    </w:p>
    <w:p>
      <w:r xmlns:w="http://schemas.openxmlformats.org/wordprocessingml/2006/main">
        <w:t xml:space="preserve">Gebruik van acaciahout, goud; cherubs-versiering; plaatsing van stenen tafelen;</w:t>
      </w:r>
    </w:p>
    <w:p>
      <w:r xmlns:w="http://schemas.openxmlformats.org/wordprocessingml/2006/main">
        <w:t xml:space="preserve">Betekenis als heilig vat dat de verbondsrelatie vertegenwoordigt tussen de godheid (Jahweh), vertegenwoordigd door uitverkoren volk (Israël).</w:t>
      </w:r>
    </w:p>
    <w:p/>
    <w:p>
      <w:r xmlns:w="http://schemas.openxmlformats.org/wordprocessingml/2006/main">
        <w:t xml:space="preserve">Instructies betreffende aanvullende elementen binnen de tabernakel;</w:t>
      </w:r>
    </w:p>
    <w:p>
      <w:r xmlns:w="http://schemas.openxmlformats.org/wordprocessingml/2006/main">
        <w:t xml:space="preserve">Tabel met Brood van Aanwezigheid; gouden kandelaar die goddelijk licht symboliseert;</w:t>
      </w:r>
    </w:p>
    <w:p>
      <w:r xmlns:w="http://schemas.openxmlformats.org/wordprocessingml/2006/main">
        <w:t xml:space="preserve">Constructiedetails met betrekking tot gordijnen, kozijnen en bedekkingen die een heilige ruimte vormen.</w:t>
      </w:r>
    </w:p>
    <w:p/>
    <w:p>
      <w:r xmlns:w="http://schemas.openxmlformats.org/wordprocessingml/2006/main">
        <w:t xml:space="preserve">Dit hoofdstuk markeert een belangrijke fase in de geschiedenis van Israël: de oprichtings- en bouwplannen voor een heiligdom waar Jahweh's aanwezigheid zou wonen onder Zijn uitverkoren volk te midden van de oude context van het Nabije Oosten, waarbij de nadruk wordt gelegd op heilige ruimtes, tempels die vaak worden geassocieerd met goddelijke ontmoetingen of aanbiddingspraktijken, waarbij thema's als eerbied, opoffering worden benadrukt. tentoongesteld via bijdragen van individuen die een gemeenschappelijke identiteit belichamen die geworteld is in oude religieuze tradities die in die periode in de hele regio werden waargenomen en een mengeling weergeven van ontzag en angst die wordt ervaren tijdens ontmoetingen met bovennatuurlijke verschijnselen die reacties oproepen die nauw verband houden met toewijding en bereidheid, terwijl het belang wordt onderstreept dat wordt gehecht aan fysieke representaties, architectonische componenten die dienen als geheugensteuntjes, beschermers die een verbondsrelatie weerspiegelen die uitverkoren mensen samenbinden onder goddelijk gezag gericht op het vervullen van doeleinden het vormgeven van een collectieve bestemming die concepten omvat die verband houden met het priesterschap, de natie dienen als vertegenwoordigers die getuigen van de trouw aan de godheid die vereerd wordt binnen religieuze tradities die heersen onder de Hebreeuwse gemeenschap die op zoek is naar vervulling met betrekking tot landerfenis die generaties lang wordt beloofd</w:t>
      </w:r>
    </w:p>
    <w:p/>
    <w:p>
      <w:r xmlns:w="http://schemas.openxmlformats.org/wordprocessingml/2006/main">
        <w:t xml:space="preserve">Exodus 25:1 Toen sprak de HEERE tot Mozes:</w:t>
      </w:r>
    </w:p>
    <w:p/>
    <w:p>
      <w:r xmlns:w="http://schemas.openxmlformats.org/wordprocessingml/2006/main">
        <w:t xml:space="preserve">De Heer sprak tot Mozes en gaf hem instructies.</w:t>
      </w:r>
    </w:p>
    <w:p/>
    <w:p>
      <w:r xmlns:w="http://schemas.openxmlformats.org/wordprocessingml/2006/main">
        <w:t xml:space="preserve">1. Gods Woord: Gehoorzaamheid is de sleutel tot ons succes.</w:t>
      </w:r>
    </w:p>
    <w:p/>
    <w:p>
      <w:r xmlns:w="http://schemas.openxmlformats.org/wordprocessingml/2006/main">
        <w:t xml:space="preserve">2. De geboden van de Heer: een blauwdruk voor een godvruchtig leven.</w:t>
      </w:r>
    </w:p>
    <w:p/>
    <w:p>
      <w:r xmlns:w="http://schemas.openxmlformats.org/wordprocessingml/2006/main">
        <w:t xml:space="preserve">1. Deuteronomium 6:5-6 - Heb de HEER, uw God, lief met heel uw hart en met heel uw ziel en met al uw kracht.</w:t>
      </w:r>
    </w:p>
    <w:p/>
    <w:p>
      <w:r xmlns:w="http://schemas.openxmlformats.org/wordprocessingml/2006/main">
        <w:t xml:space="preserve">2. Jozua 1:7-8 - Wees sterk en zeer moedig. Wees niet bang; wees niet ontmoedigd, want de HEER, uw God, zal met u zijn, waar u ook gaat.</w:t>
      </w:r>
    </w:p>
    <w:p/>
    <w:p>
      <w:r xmlns:w="http://schemas.openxmlformats.org/wordprocessingml/2006/main">
        <w:t xml:space="preserve">Exodus 25:2 Spreek tot de kinderen van Israël dat zij mij een offer brengen: van een ieder die het gewillig met zijn hart geeft, zult u mijn offer aannemen.</w:t>
      </w:r>
    </w:p>
    <w:p/>
    <w:p>
      <w:r xmlns:w="http://schemas.openxmlformats.org/wordprocessingml/2006/main">
        <w:t xml:space="preserve">God vraagt het volk van Israël om Hem gewillig en vanuit het hart offers te brengen.</w:t>
      </w:r>
    </w:p>
    <w:p/>
    <w:p>
      <w:r xmlns:w="http://schemas.openxmlformats.org/wordprocessingml/2006/main">
        <w:t xml:space="preserve">1. De kern van geven: hoe vrijgevigheid dichter bij God kan brengen</w:t>
      </w:r>
    </w:p>
    <w:p/>
    <w:p>
      <w:r xmlns:w="http://schemas.openxmlformats.org/wordprocessingml/2006/main">
        <w:t xml:space="preserve">2. De kracht van een offer - Hoe het juiste geschenk ons leven kan veranderen</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2 Korintiërs 9:7 - Iedereen moet geven zoals hij in zijn hart heeft besloten, niet met tegenzin of onder dwang, want God houdt van een blijmoedige gever.</w:t>
      </w:r>
    </w:p>
    <w:p/>
    <w:p>
      <w:r xmlns:w="http://schemas.openxmlformats.org/wordprocessingml/2006/main">
        <w:t xml:space="preserve">Exodus 25:3 En dit is het offer dat gij van hen zult nemen; goud, en zilver, en koper,</w:t>
      </w:r>
    </w:p>
    <w:p/>
    <w:p>
      <w:r xmlns:w="http://schemas.openxmlformats.org/wordprocessingml/2006/main">
        <w:t xml:space="preserve">Deze passage stelt dat goud, zilver en koper offers aan God zijn.</w:t>
      </w:r>
    </w:p>
    <w:p/>
    <w:p>
      <w:r xmlns:w="http://schemas.openxmlformats.org/wordprocessingml/2006/main">
        <w:t xml:space="preserve">1: We kunnen onze liefde voor God tonen door Hem onze beste middelen aan te bieden: goud, zilver en koper.</w:t>
      </w:r>
    </w:p>
    <w:p/>
    <w:p>
      <w:r xmlns:w="http://schemas.openxmlformats.org/wordprocessingml/2006/main">
        <w:t xml:space="preserve">2: Zelfs onze meest waardevolle bezittingen zijn niets vergeleken met de grootsheid van God, en we moeten bereid zijn Hem te bieden wat we kunnen.</w:t>
      </w:r>
    </w:p>
    <w:p/>
    <w:p>
      <w:r xmlns:w="http://schemas.openxmlformats.org/wordprocessingml/2006/main">
        <w:t xml:space="preserve">1: Lucas 12:13-21 - De gelijkenis van de rijke dwaas.</w:t>
      </w:r>
    </w:p>
    <w:p/>
    <w:p>
      <w:r xmlns:w="http://schemas.openxmlformats.org/wordprocessingml/2006/main">
        <w:t xml:space="preserve">2: 1 Kronieken 29:1-9 - Davids offer van de hulpbronnen van Israël aan de Heer.</w:t>
      </w:r>
    </w:p>
    <w:p/>
    <w:p>
      <w:r xmlns:w="http://schemas.openxmlformats.org/wordprocessingml/2006/main">
        <w:t xml:space="preserve">Exodus 25:4 En blauwblauw, en purper, en scharlaken, en fijn linnen, en geitenhaar,</w:t>
      </w:r>
    </w:p>
    <w:p/>
    <w:p>
      <w:r xmlns:w="http://schemas.openxmlformats.org/wordprocessingml/2006/main">
        <w:t xml:space="preserve">God vraagt om donaties om de tabernakel te bouwen in de vorm van materialen zoals blauw, paars, scharlakenrood, fijn linnen en geitenhaar.</w:t>
      </w:r>
    </w:p>
    <w:p/>
    <w:p>
      <w:r xmlns:w="http://schemas.openxmlformats.org/wordprocessingml/2006/main">
        <w:t xml:space="preserve">1. God roept ons op om Zijn Kerk op te bouwen door opofferende gaven.</w:t>
      </w:r>
    </w:p>
    <w:p/>
    <w:p>
      <w:r xmlns:w="http://schemas.openxmlformats.org/wordprocessingml/2006/main">
        <w:t xml:space="preserve">2. De schoonheid van de Tabernakel werd mogelijk gemaakt door de genereuze donaties van Gods volk.</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Exodus 35:21-22 - Iedereen wiens hart hem beroerde en iedereen wiens geest hem bewoog, kwam en bracht een offer van de HEER voor het werk aan de tent van samenkomst, en voor al de dienst ervan, en voor de heilige klederen. Ze kwamen, zowel mannen als vrouwen; allen die een gewillig hart hadden, brachten broches en oorbellen, zegelringen en armbanden, allerlei soorten gouden voorwerpen, waarbij iedereen een gouden offer aan de Heer opdroeg.</w:t>
      </w:r>
    </w:p>
    <w:p/>
    <w:p>
      <w:r xmlns:w="http://schemas.openxmlformats.org/wordprocessingml/2006/main">
        <w:t xml:space="preserve">Exodus 25:5 En roodgeverfde ramsvellen, en dassenvellen, en sittimhout,</w:t>
      </w:r>
    </w:p>
    <w:p/>
    <w:p>
      <w:r xmlns:w="http://schemas.openxmlformats.org/wordprocessingml/2006/main">
        <w:t xml:space="preserve">De Heer gebood de Israëlieten om de tabernakel te bouwen met roodgeverfde ramsvellen, dassenvellen en sittimhout.</w:t>
      </w:r>
    </w:p>
    <w:p/>
    <w:p>
      <w:r xmlns:w="http://schemas.openxmlformats.org/wordprocessingml/2006/main">
        <w:t xml:space="preserve">1: We moeten gehoorzaam zijn aan Gods geboden, zelfs als ze vreemd of moeilijk lijken.</w:t>
      </w:r>
    </w:p>
    <w:p/>
    <w:p>
      <w:r xmlns:w="http://schemas.openxmlformats.org/wordprocessingml/2006/main">
        <w:t xml:space="preserve">2: We moeten bereid zijn opoffering te geven om Gods koninkrijk op te bouwen.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2:1 Petrus 4:10 - Ieder van jullie moet de gave die je hebt ontvangen, gebruiken om anderen te dienen, als trouwe rentmeesters van Gods genade in haar verschillende vormen.</w:t>
      </w:r>
    </w:p>
    <w:p/>
    <w:p>
      <w:r xmlns:w="http://schemas.openxmlformats.org/wordprocessingml/2006/main">
        <w:t xml:space="preserve">Exodus 25:6 Olie voor het licht, specerijen voor zalfolie en voor zoete wierook,</w:t>
      </w:r>
    </w:p>
    <w:p/>
    <w:p>
      <w:r xmlns:w="http://schemas.openxmlformats.org/wordprocessingml/2006/main">
        <w:t xml:space="preserve">God gebiedt ons om de beste offers te zoeken die we aan Hem kunnen geven.</w:t>
      </w:r>
    </w:p>
    <w:p/>
    <w:p>
      <w:r xmlns:w="http://schemas.openxmlformats.org/wordprocessingml/2006/main">
        <w:t xml:space="preserve">1: We moeten ernaar streven om in elk aspect van ons leven het beste aan God te geven.</w:t>
      </w:r>
    </w:p>
    <w:p/>
    <w:p>
      <w:r xmlns:w="http://schemas.openxmlformats.org/wordprocessingml/2006/main">
        <w:t xml:space="preserve">2: God toont ons zijn liefde en genade door ons te vragen het beste aan Hem te geven.</w:t>
      </w:r>
    </w:p>
    <w:p/>
    <w:p>
      <w:r xmlns:w="http://schemas.openxmlformats.org/wordprocessingml/2006/main">
        <w:t xml:space="preserve">1: Matteüs 6:33 - Zoek eerst het koninkrijk van God en zijn gerechtigheid, en al deze dingen zullen je erbij gegeven worden.</w:t>
      </w:r>
    </w:p>
    <w:p/>
    <w:p>
      <w:r xmlns:w="http://schemas.openxmlformats.org/wordprocessingml/2006/main">
        <w:t xml:space="preserve">2: Psalm 37:4 - Geniet van de Heer, en Hij zal je de verlangens van je hart geven.</w:t>
      </w:r>
    </w:p>
    <w:p/>
    <w:p>
      <w:r xmlns:w="http://schemas.openxmlformats.org/wordprocessingml/2006/main">
        <w:t xml:space="preserve">Exodus 25:7 Onyxstenen, en stenen voor in de efod en in de borstplaat.</w:t>
      </w:r>
    </w:p>
    <w:p/>
    <w:p>
      <w:r xmlns:w="http://schemas.openxmlformats.org/wordprocessingml/2006/main">
        <w:t xml:space="preserve">Deze passage verwijst naar de stenen die gebruikt zouden worden voor de efod en de borstplaat van de Hogepriester in de Israëlitische tabernakel.</w:t>
      </w:r>
    </w:p>
    <w:p/>
    <w:p>
      <w:r xmlns:w="http://schemas.openxmlformats.org/wordprocessingml/2006/main">
        <w:t xml:space="preserve">1. De kracht van stenen: hoe stenen onze trouwe gehoorzaamheid vertegenwoordigen</w:t>
      </w:r>
    </w:p>
    <w:p/>
    <w:p>
      <w:r xmlns:w="http://schemas.openxmlformats.org/wordprocessingml/2006/main">
        <w:t xml:space="preserve">2. Verbinding maken met God door de Efod en het borstschild: de priesterkleding als teken van verbond</w:t>
      </w:r>
    </w:p>
    <w:p/>
    <w:p>
      <w:r xmlns:w="http://schemas.openxmlformats.org/wordprocessingml/2006/main">
        <w:t xml:space="preserve">1. Matteüs 17:2 - En hij onderging voor hun ogen een transfiguratie, en zijn gezicht straalde als de zon, en zijn kleren werden wit als licht.</w:t>
      </w:r>
    </w:p>
    <w:p/>
    <w:p>
      <w:r xmlns:w="http://schemas.openxmlformats.org/wordprocessingml/2006/main">
        <w:t xml:space="preserve">2. 1 Petrus 2:5 - jullie worden zelf als levende stenen opgebouwd als een geestelijk huis, om een heilig priesterschap te zijn, om geestelijke offers te brengen die voor God aanvaardbaar zijn door Jezus Christus.</w:t>
      </w:r>
    </w:p>
    <w:p/>
    <w:p>
      <w:r xmlns:w="http://schemas.openxmlformats.org/wordprocessingml/2006/main">
        <w:t xml:space="preserve">Exodus 25:8 En laat hen mij een heiligdom maken; dat ik onder hen mag wonen.</w:t>
      </w:r>
    </w:p>
    <w:p/>
    <w:p>
      <w:r xmlns:w="http://schemas.openxmlformats.org/wordprocessingml/2006/main">
        <w:t xml:space="preserve">God gebood de Israëlieten een heiligdom te bouwen zodat Hij onder hen kon wonen.</w:t>
      </w:r>
    </w:p>
    <w:p/>
    <w:p>
      <w:r xmlns:w="http://schemas.openxmlformats.org/wordprocessingml/2006/main">
        <w:t xml:space="preserve">1. De woonplaats van God: hoe onze trouwe gehoorzaamheid Zijn aanwezigheid verzekert</w:t>
      </w:r>
    </w:p>
    <w:p/>
    <w:p>
      <w:r xmlns:w="http://schemas.openxmlformats.org/wordprocessingml/2006/main">
        <w:t xml:space="preserve">2. De oproep om een heiligdom te bouwen: onze noodzaak begrijpen om Gods geboden te volgen</w:t>
      </w:r>
    </w:p>
    <w:p/>
    <w:p>
      <w:r xmlns:w="http://schemas.openxmlformats.org/wordprocessingml/2006/main">
        <w:t xml:space="preserve">1. 1 Korintiërs 3:16-17 Weet u niet dat u Gods tempel bent en dat Gods Geest in u woont? Als iemand Gods tempel vernietigt, zal God hem vernietigen. Want Gods tempel is heilig, en jij bent die tempel.</w:t>
      </w:r>
    </w:p>
    <w:p/>
    <w:p>
      <w:r xmlns:w="http://schemas.openxmlformats.org/wordprocessingml/2006/main">
        <w:t xml:space="preserve">2. 2 Korintiërs 6:16 Want wij zijn de tempel van de levende God; zoals God zei: Ik zal onder hen wonen en onder hen wandelen, en ik zal hun God zijn, en zij zullen mijn volk zijn.</w:t>
      </w:r>
    </w:p>
    <w:p/>
    <w:p>
      <w:r xmlns:w="http://schemas.openxmlformats.org/wordprocessingml/2006/main">
        <w:t xml:space="preserve">Exodus 25:9 Volgens alles wat ik u toon, naar het patroon van de tabernakel, en het patroon van al zijn werktuigen, zo zult gij het ook maken.</w:t>
      </w:r>
    </w:p>
    <w:p/>
    <w:p>
      <w:r xmlns:w="http://schemas.openxmlformats.org/wordprocessingml/2006/main">
        <w:t xml:space="preserve">God droeg Mozes op om een tabernakel en zijn instrumenten te bouwen volgens het patroon dat Hij hem liet zien.</w:t>
      </w:r>
    </w:p>
    <w:p/>
    <w:p>
      <w:r xmlns:w="http://schemas.openxmlformats.org/wordprocessingml/2006/main">
        <w:t xml:space="preserve">1. Gods instructies gehoorzamen: het voorbeeld van Mozes en de Tabernakel</w:t>
      </w:r>
    </w:p>
    <w:p/>
    <w:p>
      <w:r xmlns:w="http://schemas.openxmlformats.org/wordprocessingml/2006/main">
        <w:t xml:space="preserve">2. Gods instructies opvolgen: hoe je de tabernakel volgens het patroon maakt</w:t>
      </w:r>
    </w:p>
    <w:p/>
    <w:p>
      <w:r xmlns:w="http://schemas.openxmlformats.org/wordprocessingml/2006/main">
        <w:t xml:space="preserve">1. Johannes 14:15 - "Als je van mij houdt, zul je mijn geboden onderhouden."</w:t>
      </w:r>
    </w:p>
    <w:p/>
    <w:p>
      <w:r xmlns:w="http://schemas.openxmlformats.org/wordprocessingml/2006/main">
        <w:t xml:space="preserve">2. Efeziërs 5:1-2 - "Wees daarom navolgers van God, als geliefde kinderen. En wandel in liefde, zoals Christus ons heeft liefgehad en zichzelf voor ons heeft overgegeven, als een geurig offer en offer aan God."</w:t>
      </w:r>
    </w:p>
    <w:p/>
    <w:p>
      <w:r xmlns:w="http://schemas.openxmlformats.org/wordprocessingml/2006/main">
        <w:t xml:space="preserve">Exodus 25:10 En zij zullen een ark van sittimhout maken: twee en een halve el zal haar lengte zijn, en anderhalve el haar breedte, en anderhalve el haar hoogte.</w:t>
      </w:r>
    </w:p>
    <w:p/>
    <w:p>
      <w:r xmlns:w="http://schemas.openxmlformats.org/wordprocessingml/2006/main">
        <w:t xml:space="preserve">God gebiedt de Israëlieten om de Ark van het Verbond voor de Tabernakel te maken.</w:t>
      </w:r>
    </w:p>
    <w:p/>
    <w:p>
      <w:r xmlns:w="http://schemas.openxmlformats.org/wordprocessingml/2006/main">
        <w:t xml:space="preserve">1. Gods instructies moeten naar de letter worden opgevolgd.</w:t>
      </w:r>
    </w:p>
    <w:p/>
    <w:p>
      <w:r xmlns:w="http://schemas.openxmlformats.org/wordprocessingml/2006/main">
        <w:t xml:space="preserve">2. Gehoorzaamheid aan God is essentieel om ons geloof te tonen.</w:t>
      </w:r>
    </w:p>
    <w:p/>
    <w:p>
      <w:r xmlns:w="http://schemas.openxmlformats.org/wordprocessingml/2006/main">
        <w:t xml:space="preserve">1. Deuteronomium 10:5 - En ik zal u geboden, inzettingen en verordeningen geven, en als een mens dat doet, zal hij er zelfs naar leven.</w:t>
      </w:r>
    </w:p>
    <w:p/>
    <w:p>
      <w:r xmlns:w="http://schemas.openxmlformats.org/wordprocessingml/2006/main">
        <w:t xml:space="preserve">2. Jozua 1:7 - Wees alleen sterk en zeer moedig, zodat u nauwlettend kunt handelen in overeenstemming met de gehele wet, die Mozes, mijn dienaar, u geboden heeft: keer er niet van af naar rechts of naar links, zodat u moogt gedijt waar u ook gaat.</w:t>
      </w:r>
    </w:p>
    <w:p/>
    <w:p>
      <w:r xmlns:w="http://schemas.openxmlformats.org/wordprocessingml/2006/main">
        <w:t xml:space="preserve">Exodus 25:11 En gij zult het met zuiver goud overtrekken, van binnen en van buiten zult gij het overtrekken, en er rondom een gouden kroon op maken.</w:t>
      </w:r>
    </w:p>
    <w:p/>
    <w:p>
      <w:r xmlns:w="http://schemas.openxmlformats.org/wordprocessingml/2006/main">
        <w:t xml:space="preserve">Deze passage spreekt over het overtrekken van de ark van het verbond met puur goud, zowel van binnen als van buiten, en het maken van een gouden kroon eromheen.</w:t>
      </w:r>
    </w:p>
    <w:p/>
    <w:p>
      <w:r xmlns:w="http://schemas.openxmlformats.org/wordprocessingml/2006/main">
        <w:t xml:space="preserve">1. De schoonheid van heiligheid: het belang van het eren van God door onze werken.</w:t>
      </w:r>
    </w:p>
    <w:p/>
    <w:p>
      <w:r xmlns:w="http://schemas.openxmlformats.org/wordprocessingml/2006/main">
        <w:t xml:space="preserve">2. Gods heerlijkheid geopenbaard: hoe we Zijn aanwezigheid door ons leven kenbaar kunnen maken.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Exodus 25:12 En gij zult er vier gouden ringen voor gieten, en ze in de vier hoeken ervan zetten; en er zullen twee ringen aan de ene kant ervan zijn, en twee ringen aan de andere kant ervan.</w:t>
      </w:r>
    </w:p>
    <w:p/>
    <w:p>
      <w:r xmlns:w="http://schemas.openxmlformats.org/wordprocessingml/2006/main">
        <w:t xml:space="preserve">God droeg Mozes op om een tafel voor de tabernakel te bouwen en vier gouden ringen aan de hoeken te bevestigen, met twee aan elke kant.</w:t>
      </w:r>
    </w:p>
    <w:p/>
    <w:p>
      <w:r xmlns:w="http://schemas.openxmlformats.org/wordprocessingml/2006/main">
        <w:t xml:space="preserve">1. Het belang van toewijding in ons leven</w:t>
      </w:r>
    </w:p>
    <w:p/>
    <w:p>
      <w:r xmlns:w="http://schemas.openxmlformats.org/wordprocessingml/2006/main">
        <w:t xml:space="preserve">2. De kracht van het opvolgen van Gods instructies</w:t>
      </w:r>
    </w:p>
    <w:p/>
    <w:p>
      <w:r xmlns:w="http://schemas.openxmlformats.org/wordprocessingml/2006/main">
        <w:t xml:space="preserve">1. Deuteronomium 5:33 - "Gij zult de hele weg bewandelen die de Heer, uw God, u geboden heeft, zodat u zult leven en dat het u goed zal gaan, en dat u lang zult leven in het land dat u zult bezitten .</w:t>
      </w:r>
    </w:p>
    <w:p/>
    <w:p>
      <w:r xmlns:w="http://schemas.openxmlformats.org/wordprocessingml/2006/main">
        <w:t xml:space="preserve">2.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w:t>
      </w:r>
    </w:p>
    <w:p/>
    <w:p>
      <w:r xmlns:w="http://schemas.openxmlformats.org/wordprocessingml/2006/main">
        <w:t xml:space="preserve">Exodus 25:13 En gij zult handbomen van sittimhout maken en ze met goud overtrekken.</w:t>
      </w:r>
    </w:p>
    <w:p/>
    <w:p>
      <w:r xmlns:w="http://schemas.openxmlformats.org/wordprocessingml/2006/main">
        <w:t xml:space="preserve">God draagt Mozes op om stokken van sittimhout te maken en deze met goud te bedekken.</w:t>
      </w:r>
    </w:p>
    <w:p/>
    <w:p>
      <w:r xmlns:w="http://schemas.openxmlformats.org/wordprocessingml/2006/main">
        <w:t xml:space="preserve">1. De schoonheid van gehoorzaamheid: hoe God trouw beloont</w:t>
      </w:r>
    </w:p>
    <w:p/>
    <w:p>
      <w:r xmlns:w="http://schemas.openxmlformats.org/wordprocessingml/2006/main">
        <w:t xml:space="preserve">2. De kracht van toewijding: trouw blijven aan Gods Woord</w:t>
      </w:r>
    </w:p>
    <w:p/>
    <w:p>
      <w:r xmlns:w="http://schemas.openxmlformats.org/wordprocessingml/2006/main">
        <w:t xml:space="preserve">1. Exodus 25:13</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Exodus 25:14 En gij zult de draagstokken in de ringen aan de zijkanten van de ark steken, zodat de ark ermee gedragen kan worden.</w:t>
      </w:r>
    </w:p>
    <w:p/>
    <w:p>
      <w:r xmlns:w="http://schemas.openxmlformats.org/wordprocessingml/2006/main">
        <w:t xml:space="preserve">God gebiedt de Israëlieten om stokken in ringen aan de zijkanten van de ark te plaatsen om deze te kunnen vervoeren.</w:t>
      </w:r>
    </w:p>
    <w:p/>
    <w:p>
      <w:r xmlns:w="http://schemas.openxmlformats.org/wordprocessingml/2006/main">
        <w:t xml:space="preserve">1. Het belang van gehoorzaamheid aan Gods geboden.</w:t>
      </w:r>
    </w:p>
    <w:p/>
    <w:p>
      <w:r xmlns:w="http://schemas.openxmlformats.org/wordprocessingml/2006/main">
        <w:t xml:space="preserve">2. De verantwoordelijkheid om Gods woord uit te dragen.</w:t>
      </w:r>
    </w:p>
    <w:p/>
    <w:p>
      <w:r xmlns:w="http://schemas.openxmlformats.org/wordprocessingml/2006/main">
        <w:t xml:space="preserve">1. Matteüs 7:24 - "Daarom zal iedereen die deze woorden van mij hoort en ze doet, ik vergelijken met een wijze man, die zijn huis op een rots heeft gebouwd."</w:t>
      </w:r>
    </w:p>
    <w:p/>
    <w:p>
      <w:r xmlns:w="http://schemas.openxmlformats.org/wordprocessingml/2006/main">
        <w:t xml:space="preserve">2. Romeinen 6:16 - "Weet u niet dat u aan wie u uzelf als knechten overgeeft om te gehoorzamen, zijn dienaren bent aan wie u gehoorzaamt; of u nu van zonde tot de dood bent, of van gehoorzaamheid tot gerechtigheid?"</w:t>
      </w:r>
    </w:p>
    <w:p/>
    <w:p>
      <w:r xmlns:w="http://schemas.openxmlformats.org/wordprocessingml/2006/main">
        <w:t xml:space="preserve">Exodus 25:15 De draagstokken moeten in de ringen van de ark zitten; zij mogen er niet uit worden gehaald.</w:t>
      </w:r>
    </w:p>
    <w:p/>
    <w:p>
      <w:r xmlns:w="http://schemas.openxmlformats.org/wordprocessingml/2006/main">
        <w:t xml:space="preserve">De draagstokken van de Ark van het Verbond moeten in hun ringen blijven en mogen niet worden verwijderd.</w:t>
      </w:r>
    </w:p>
    <w:p/>
    <w:p>
      <w:r xmlns:w="http://schemas.openxmlformats.org/wordprocessingml/2006/main">
        <w:t xml:space="preserve">1. Het belang van gehoorzaamheid en trouw aan de geboden van de Heer.</w:t>
      </w:r>
    </w:p>
    <w:p/>
    <w:p>
      <w:r xmlns:w="http://schemas.openxmlformats.org/wordprocessingml/2006/main">
        <w:t xml:space="preserve">2. De symbolische betekenis van de Ark van het Verbond.</w:t>
      </w:r>
    </w:p>
    <w:p/>
    <w:p>
      <w:r xmlns:w="http://schemas.openxmlformats.org/wordprocessingml/2006/main">
        <w:t xml:space="preserve">1. Deuteronomium 10:2-5 Het gebod van de Heer om de ark van het verbond te maken.</w:t>
      </w:r>
    </w:p>
    <w:p/>
    <w:p>
      <w:r xmlns:w="http://schemas.openxmlformats.org/wordprocessingml/2006/main">
        <w:t xml:space="preserve">2. Hebreeën 9:4 De ark van het verbond vertegenwoordigt de aanwezigheid van God.</w:t>
      </w:r>
    </w:p>
    <w:p/>
    <w:p>
      <w:r xmlns:w="http://schemas.openxmlformats.org/wordprocessingml/2006/main">
        <w:t xml:space="preserve">Exodus 25:16 En gij zult het getuigenis, dat Ik u zal geven, in de ark doen.</w:t>
      </w:r>
    </w:p>
    <w:p/>
    <w:p>
      <w:r xmlns:w="http://schemas.openxmlformats.org/wordprocessingml/2006/main">
        <w:t xml:space="preserve">God instrueert Mozes om het getuigenis dat Hij hem geeft in de Ark van het Verbond te stoppen.</w:t>
      </w:r>
    </w:p>
    <w:p/>
    <w:p>
      <w:r xmlns:w="http://schemas.openxmlformats.org/wordprocessingml/2006/main">
        <w:t xml:space="preserve">1. De kracht van getuigenis - Hoe onze ervaringen met God anderen kunnen beïnvloeden</w:t>
      </w:r>
    </w:p>
    <w:p/>
    <w:p>
      <w:r xmlns:w="http://schemas.openxmlformats.org/wordprocessingml/2006/main">
        <w:t xml:space="preserve">2. De kracht van gehoorzaamheid - Hoe het opvolgen van Gods instructies tot zijn zegen leidt</w:t>
      </w:r>
    </w:p>
    <w:p/>
    <w:p>
      <w:r xmlns:w="http://schemas.openxmlformats.org/wordprocessingml/2006/main">
        <w:t xml:space="preserve">1. Hebreeën 10:1-22 - Het volmaakte offer van Jezus</w:t>
      </w:r>
    </w:p>
    <w:p/>
    <w:p>
      <w:r xmlns:w="http://schemas.openxmlformats.org/wordprocessingml/2006/main">
        <w:t xml:space="preserve">2. Romeinen 12:1-2 - Een leven leiden van opoffering en dienstbaarheid aan God</w:t>
      </w:r>
    </w:p>
    <w:p/>
    <w:p>
      <w:r xmlns:w="http://schemas.openxmlformats.org/wordprocessingml/2006/main">
        <w:t xml:space="preserve">Exodus 25:17 En gij zult een verzoendeksel van zuiver goud maken: twee en een halve el zal de lengte ervan zijn, en anderhalve el de breedte ervan.</w:t>
      </w:r>
    </w:p>
    <w:p/>
    <w:p>
      <w:r xmlns:w="http://schemas.openxmlformats.org/wordprocessingml/2006/main">
        <w:t xml:space="preserve">Genadetroon is een symbool van Gods genade en barmhartigheid.</w:t>
      </w:r>
    </w:p>
    <w:p/>
    <w:p>
      <w:r xmlns:w="http://schemas.openxmlformats.org/wordprocessingml/2006/main">
        <w:t xml:space="preserve">1. De genadetroon: een herinnering aan Gods onvoorwaardelijke liefde</w:t>
      </w:r>
    </w:p>
    <w:p/>
    <w:p>
      <w:r xmlns:w="http://schemas.openxmlformats.org/wordprocessingml/2006/main">
        <w:t xml:space="preserve">2. De schoonheid van het verzoendeksel: een weerspiegeling van Gods heiligheid</w:t>
      </w:r>
    </w:p>
    <w:p/>
    <w:p>
      <w:r xmlns:w="http://schemas.openxmlformats.org/wordprocessingml/2006/main">
        <w:t xml:space="preserve">1. Romeinen 3:23-25 - Want allen hebben gezondigd en ontberen de heerlijkheid van God, omdat zij om niet gerechtvaardigd zijn door Zijn genade door de verlossing die in Christus Jezus is, die God heeft voorgesteld als een verzoening door Zijn bloed, door geloof , om Zijn gerechtigheid te demonstreren, omdat God in Zijn verdraagzaamheid voorbij was gegaan aan de zonden die eerder waren begaan.</w:t>
      </w:r>
    </w:p>
    <w:p/>
    <w:p>
      <w:r xmlns:w="http://schemas.openxmlformats.org/wordprocessingml/2006/main">
        <w:t xml:space="preserve">2. Hebreeën 9:11-15 - Maar Christus kwam als Hogepriester van de goede dingen die zouden komen, met de grotere en volmaaktere tabernakel die niet met handen gemaakt was, dat wil zeggen niet van deze schepping. Niet met het bloed van geiten en kalveren, maar met Zijn eigen bloed ging Hij voor eens en voor altijd het Heilige der Heiligen binnen, nadat Hij de eeuwige verlossing had verkregen. Want als het bloed van stieren en bokken en de as van een vaars, het besprenkelen van de onreinen, heiligt ter reiniging van het vlees, hoeveel te meer zal het bloed van Christus, die door de eeuwige Geest Zichzelf vlekkeloos aan God heeft aangeboden, uw lichaam reinigen. geweten van dode werken om de levende God te dienen? En om deze reden is Hij de Middelaar van het nieuwe verbond, door middel van de dood, voor de verlossing van de overtredingen onder het eerste verbond, zodat degenen die geroepen zijn de belofte van de eeuwige erfenis mogen ontvangen.</w:t>
      </w:r>
    </w:p>
    <w:p/>
    <w:p>
      <w:r xmlns:w="http://schemas.openxmlformats.org/wordprocessingml/2006/main">
        <w:t xml:space="preserve">Exodus 25:18 En gij zult twee cherubs van goud maken, van geslagen werk zult gij ze maken, aan de beide uiteinden van het verzoendeksel.</w:t>
      </w:r>
    </w:p>
    <w:p/>
    <w:p>
      <w:r xmlns:w="http://schemas.openxmlformats.org/wordprocessingml/2006/main">
        <w:t xml:space="preserve">God gebood Mozes om twee cherubs van geslagen goud te maken als verzoendeksel.</w:t>
      </w:r>
    </w:p>
    <w:p/>
    <w:p>
      <w:r xmlns:w="http://schemas.openxmlformats.org/wordprocessingml/2006/main">
        <w:t xml:space="preserve">1. Gods barmhartigheid: de betekenis van het verzoendeksel begrijpen</w:t>
      </w:r>
    </w:p>
    <w:p/>
    <w:p>
      <w:r xmlns:w="http://schemas.openxmlformats.org/wordprocessingml/2006/main">
        <w:t xml:space="preserve">2. De schoonheid van gehoorzaamheid: vakmanschap in de tabernakel</w:t>
      </w:r>
    </w:p>
    <w:p/>
    <w:p>
      <w:r xmlns:w="http://schemas.openxmlformats.org/wordprocessingml/2006/main">
        <w:t xml:space="preserve">1. Psalm 103:8-10 - De Heer is barmhartig en genadig, langzaam tot toorn en overvloedig in barmhartigheid.</w:t>
      </w:r>
    </w:p>
    <w:p/>
    <w:p>
      <w:r xmlns:w="http://schemas.openxmlformats.org/wordprocessingml/2006/main">
        <w:t xml:space="preserve">2. Hebreeën 9:24 - Want Christus is niet binnengegaan in de heilige plaatsen die met handen zijn gemaakt en die de figuren zijn van de waarheid; maar in de hemel zelf, om nu voor ons in de tegenwoordigheid van God te verschijnen.</w:t>
      </w:r>
    </w:p>
    <w:p/>
    <w:p>
      <w:r xmlns:w="http://schemas.openxmlformats.org/wordprocessingml/2006/main">
        <w:t xml:space="preserve">Exodus 25:19 En maak één cherub aan het ene uiteinde, en de andere cherub aan het andere uiteinde; zelfs van het verzoendeksel zult u de cherubs maken aan de twee uiteinden ervan.</w:t>
      </w:r>
    </w:p>
    <w:p/>
    <w:p>
      <w:r xmlns:w="http://schemas.openxmlformats.org/wordprocessingml/2006/main">
        <w:t xml:space="preserve">God gebiedt het volk Israël om twee cherubs te maken, één aan weerszijden van het verzoendeksel.</w:t>
      </w:r>
    </w:p>
    <w:p/>
    <w:p>
      <w:r xmlns:w="http://schemas.openxmlformats.org/wordprocessingml/2006/main">
        <w:t xml:space="preserve">1. De barmhartigheid van God: een studie van de cherubijnen</w:t>
      </w:r>
    </w:p>
    <w:p/>
    <w:p>
      <w:r xmlns:w="http://schemas.openxmlformats.org/wordprocessingml/2006/main">
        <w:t xml:space="preserve">2. Gods barmhartigheid zien: een reflectie op het verzoendeksel</w:t>
      </w:r>
    </w:p>
    <w:p/>
    <w:p>
      <w:r xmlns:w="http://schemas.openxmlformats.org/wordprocessingml/2006/main">
        <w:t xml:space="preserve">1. Psalmen 103:8-13</w:t>
      </w:r>
    </w:p>
    <w:p/>
    <w:p>
      <w:r xmlns:w="http://schemas.openxmlformats.org/wordprocessingml/2006/main">
        <w:t xml:space="preserve">2. Hebreeën 4:14-16</w:t>
      </w:r>
    </w:p>
    <w:p/>
    <w:p>
      <w:r xmlns:w="http://schemas.openxmlformats.org/wordprocessingml/2006/main">
        <w:t xml:space="preserve">Exodus 25:20 En de cherubs zullen hun vleugels in de hoogte uitstrekken, het verzoendeksel met hun vleugels bedekkend, en hun gezichten zullen naar elkaar kijken; naar het verzoendeksel zullen de gezichten van de cherubs zijn.</w:t>
      </w:r>
    </w:p>
    <w:p/>
    <w:p>
      <w:r xmlns:w="http://schemas.openxmlformats.org/wordprocessingml/2006/main">
        <w:t xml:space="preserve">De cherubs hebben vleugels die over het verzoendeksel zijn uitgespreid en naar elkaar toe gericht.</w:t>
      </w:r>
    </w:p>
    <w:p/>
    <w:p>
      <w:r xmlns:w="http://schemas.openxmlformats.org/wordprocessingml/2006/main">
        <w:t xml:space="preserve">1. De barmhartigheid van God: hoe cherubijnen ons naar de troon van genade wijzen</w:t>
      </w:r>
    </w:p>
    <w:p/>
    <w:p>
      <w:r xmlns:w="http://schemas.openxmlformats.org/wordprocessingml/2006/main">
        <w:t xml:space="preserve">2. De schoonheid van Gods barmhartigheid: de betekenis van de cherubijnen</w:t>
      </w:r>
    </w:p>
    <w:p/>
    <w:p>
      <w:r xmlns:w="http://schemas.openxmlformats.org/wordprocessingml/2006/main">
        <w:t xml:space="preserve">1. Jesaja 6:1-2 - In het jaar dat koning Uzzia stierf, zag ik de Heer op een troon zitten, hoog en verheven; en de sleep van zijn gewaad vulde de tempel. Boven hem stonden de serafijnen. Elk had zes vleugels: met twee bedekte hij zijn gezicht, en met twee bedekte hij zijn voeten, en met twee vloog hij.</w:t>
      </w:r>
    </w:p>
    <w:p/>
    <w:p>
      <w:r xmlns:w="http://schemas.openxmlformats.org/wordprocessingml/2006/main">
        <w:t xml:space="preserve">2. Psalm 103:11-12 - Want zo hoog als de hemel boven de aarde is, zo groot is zijn standvastige liefde jegens degenen die hem vrezen; zover het oosten van het westen verwijderd is, zo ver verwijdert hij onze overtredingen van ons.</w:t>
      </w:r>
    </w:p>
    <w:p/>
    <w:p>
      <w:r xmlns:w="http://schemas.openxmlformats.org/wordprocessingml/2006/main">
        <w:t xml:space="preserve">Exodus 25:21 En gij zult het verzoendeksel boven op de ark plaatsen; en in de ark zult gij het getuigenis leggen dat ik u zal geven.</w:t>
      </w:r>
    </w:p>
    <w:p/>
    <w:p>
      <w:r xmlns:w="http://schemas.openxmlformats.org/wordprocessingml/2006/main">
        <w:t xml:space="preserve">God gebood Mozes om een verzoendeksel boven de Ark van het Verbond te plaatsen en het getuigenis van God in de Ark te plaatsen.</w:t>
      </w:r>
    </w:p>
    <w:p/>
    <w:p>
      <w:r xmlns:w="http://schemas.openxmlformats.org/wordprocessingml/2006/main">
        <w:t xml:space="preserve">1. De kracht van barmhartigheid: wat het betekent voor ons leven</w:t>
      </w:r>
    </w:p>
    <w:p/>
    <w:p>
      <w:r xmlns:w="http://schemas.openxmlformats.org/wordprocessingml/2006/main">
        <w:t xml:space="preserve">2. Het verbond van God: de betekenis ervan in ons leven</w:t>
      </w:r>
    </w:p>
    <w:p/>
    <w:p>
      <w:r xmlns:w="http://schemas.openxmlformats.org/wordprocessingml/2006/main">
        <w:t xml:space="preserve">1. Psalm 103:8-14 - De Heer is medelevend en genadig, langzaam tot toorn en overvloedig in standvastige liefde.</w:t>
      </w:r>
    </w:p>
    <w:p/>
    <w:p>
      <w:r xmlns:w="http://schemas.openxmlformats.org/wordprocessingml/2006/main">
        <w:t xml:space="preserve">2. Romeinen 5:8 - God toont zijn liefde voor ons doordat Christus voor ons stierf terwijl wij nog zondaars waren.</w:t>
      </w:r>
    </w:p>
    <w:p/>
    <w:p>
      <w:r xmlns:w="http://schemas.openxmlformats.org/wordprocessingml/2006/main">
        <w:t xml:space="preserve">Exodus 25:22 En daar zal ik u ontmoeten, en ik zal met u communiceren van boven het verzoendeksel, tussen de twee cherubs die op de ark van de getuigenis zijn, van alle dingen die ik u als gebod zal geven aan de kinderen van Israël.</w:t>
      </w:r>
    </w:p>
    <w:p/>
    <w:p>
      <w:r xmlns:w="http://schemas.openxmlformats.org/wordprocessingml/2006/main">
        <w:t xml:space="preserve">God beloofde Mozes te ontmoeten en gemeenschap met hem te hebben tussen de twee cherubs boven het verzoendeksel op de ark der getuigenis, en hem geboden te geven voor de kinderen van Israël.</w:t>
      </w:r>
    </w:p>
    <w:p/>
    <w:p>
      <w:r xmlns:w="http://schemas.openxmlformats.org/wordprocessingml/2006/main">
        <w:t xml:space="preserve">1. Gods genadetroon: een plaats van intimiteit met de Heer</w:t>
      </w:r>
    </w:p>
    <w:p/>
    <w:p>
      <w:r xmlns:w="http://schemas.openxmlformats.org/wordprocessingml/2006/main">
        <w:t xml:space="preserve">2.Gods verbond met de kinderen van Israël: een daad van goddelijke liefde</w:t>
      </w:r>
    </w:p>
    <w:p/>
    <w:p>
      <w:r xmlns:w="http://schemas.openxmlformats.org/wordprocessingml/2006/main">
        <w:t xml:space="preserve">1.Psalm 34:8 - Proef en zie dat de Heer goed is; gezegend is degene die zijn toevlucht tot hem zoekt.</w:t>
      </w:r>
    </w:p>
    <w:p/>
    <w:p>
      <w:r xmlns:w="http://schemas.openxmlformats.org/wordprocessingml/2006/main">
        <w:t xml:space="preserve">2.Romeinen 5:8 - Maar God toont hierin zijn eigen liefde voor ons: Terwijl wij nog zondaars waren, stierf Christus voor ons.</w:t>
      </w:r>
    </w:p>
    <w:p/>
    <w:p>
      <w:r xmlns:w="http://schemas.openxmlformats.org/wordprocessingml/2006/main">
        <w:t xml:space="preserve">Exodus 25:23 Gij zult ook een tafel van sittimhout maken; twee el zal zijn lengte zijn, en een el zijn breedte, en anderhalve el zijn hoogte.</w:t>
      </w:r>
    </w:p>
    <w:p/>
    <w:p>
      <w:r xmlns:w="http://schemas.openxmlformats.org/wordprocessingml/2006/main">
        <w:t xml:space="preserve">God gebood Mozes om een tafel van sittimhout te bouwen volgens de gegeven afmetingen.</w:t>
      </w:r>
    </w:p>
    <w:p/>
    <w:p>
      <w:r xmlns:w="http://schemas.openxmlformats.org/wordprocessingml/2006/main">
        <w:t xml:space="preserve">1. Gods instructies zijn perfect en moeten zonder twijfel worden opgevolgd.</w:t>
      </w:r>
    </w:p>
    <w:p/>
    <w:p>
      <w:r xmlns:w="http://schemas.openxmlformats.org/wordprocessingml/2006/main">
        <w:t xml:space="preserve">2. We moeten rekening houden met de details in ons leven en ernaar streven God gehoorzaam te zijn.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Psalm 119:105 - Uw woord is een lamp voor mijn voeten, een licht op mijn pad.</w:t>
      </w:r>
    </w:p>
    <w:p/>
    <w:p>
      <w:r xmlns:w="http://schemas.openxmlformats.org/wordprocessingml/2006/main">
        <w:t xml:space="preserve">Exodus 25:24 En gij zult het met zuiver goud overtrekken, en er rondom een gouden kroon op maken.</w:t>
      </w:r>
    </w:p>
    <w:p/>
    <w:p>
      <w:r xmlns:w="http://schemas.openxmlformats.org/wordprocessingml/2006/main">
        <w:t xml:space="preserve">God beval dat er een gouden kroon moest worden gemaakt en rond de Ark van het Verbond moest worden geplaatst.</w:t>
      </w:r>
    </w:p>
    <w:p/>
    <w:p>
      <w:r xmlns:w="http://schemas.openxmlformats.org/wordprocessingml/2006/main">
        <w:t xml:space="preserve">1. De betekenis van de Ark van het Verbond en zijn kroon in de Bijbelse geschiedenis</w:t>
      </w:r>
    </w:p>
    <w:p/>
    <w:p>
      <w:r xmlns:w="http://schemas.openxmlformats.org/wordprocessingml/2006/main">
        <w:t xml:space="preserve">2. Gods instructie: Gods geboden gehoorzamen en onze eigen kroon vinden</w:t>
      </w:r>
    </w:p>
    <w:p/>
    <w:p>
      <w:r xmlns:w="http://schemas.openxmlformats.org/wordprocessingml/2006/main">
        <w:t xml:space="preserve">1. Hebreeën 9:4 - "Die het gouden wierookvat had, en de ark van het verbond, rondom overtrokken met goud, waarin de gouden pot was die manna bevatte, en de staf van Aäron die bloeide, en de tafels van het verbond."</w:t>
      </w:r>
    </w:p>
    <w:p/>
    <w:p>
      <w:r xmlns:w="http://schemas.openxmlformats.org/wordprocessingml/2006/main">
        <w:t xml:space="preserve">2. 1 Petrus 5:4 - "En wanneer de Opperherder zal verschijnen, zult u een kroon van heerlijkheid ontvangen die niet verwelkt."</w:t>
      </w:r>
    </w:p>
    <w:p/>
    <w:p>
      <w:r xmlns:w="http://schemas.openxmlformats.org/wordprocessingml/2006/main">
        <w:t xml:space="preserve">Exodus 25:25 En gij zult er een rand van een handbreedte rondom maken, en een gouden kroon rondom de rand ervan.</w:t>
      </w:r>
    </w:p>
    <w:p/>
    <w:p>
      <w:r xmlns:w="http://schemas.openxmlformats.org/wordprocessingml/2006/main">
        <w:t xml:space="preserve">God droeg Mozes op om een gouden kroon te maken met een handbrede rand eromheen.</w:t>
      </w:r>
    </w:p>
    <w:p/>
    <w:p>
      <w:r xmlns:w="http://schemas.openxmlformats.org/wordprocessingml/2006/main">
        <w:t xml:space="preserve">1. De schoonheid van gehoorzaamheid: hoe het opvolgen van Gods instructies tot onverwachte resultaten kan leiden</w:t>
      </w:r>
    </w:p>
    <w:p/>
    <w:p>
      <w:r xmlns:w="http://schemas.openxmlformats.org/wordprocessingml/2006/main">
        <w:t xml:space="preserve">2. Een leven van vrijgevigheid leiden: hoe Gods oproep tot genereus leven Zijn aanwezigheid eert</w:t>
      </w:r>
    </w:p>
    <w:p/>
    <w:p>
      <w:r xmlns:w="http://schemas.openxmlformats.org/wordprocessingml/2006/main">
        <w:t xml:space="preserve">1. Efeziërs 2:10 - Want wij zijn zijn maaksel, geschapen in Christus Jezus tot goede werken, waarvan God tevoren heeft verordend dat wij daarin zouden wandelen.</w:t>
      </w:r>
    </w:p>
    <w:p/>
    <w:p>
      <w:r xmlns:w="http://schemas.openxmlformats.org/wordprocessingml/2006/main">
        <w:t xml:space="preserve">2.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Exodus 25:26 En gij zult er vier gouden ringen voor maken, en de ringen aan de vier hoeken, die aan de vier voeten ervan zitten, bevestigen.</w:t>
      </w:r>
    </w:p>
    <w:p/>
    <w:p>
      <w:r xmlns:w="http://schemas.openxmlformats.org/wordprocessingml/2006/main">
        <w:t xml:space="preserve">God droeg Mozes op om vier gouden ringen te maken en deze aan de vier voeten van de Ark van het Verbond te bevestigen.</w:t>
      </w:r>
    </w:p>
    <w:p/>
    <w:p>
      <w:r xmlns:w="http://schemas.openxmlformats.org/wordprocessingml/2006/main">
        <w:t xml:space="preserve">1. Gods instructies tonen Zijn orde en zorg voor ons.</w:t>
      </w:r>
    </w:p>
    <w:p/>
    <w:p>
      <w:r xmlns:w="http://schemas.openxmlformats.org/wordprocessingml/2006/main">
        <w:t xml:space="preserve">2. De Ark van het Verbond is een herinnering aan Gods trouw en liefdevolle bescherming.</w:t>
      </w:r>
    </w:p>
    <w:p/>
    <w:p>
      <w:r xmlns:w="http://schemas.openxmlformats.org/wordprocessingml/2006/main">
        <w:t xml:space="preserve">1. Psalm 37:5-6 "Vertrouw uw weg op de Heer; vertrouw op Hem en Hij zal dit doen: Hij zal uw gerechtigheid laten stralen als de dageraad, de gerechtigheid van uw zaak als de middagzon."</w:t>
      </w:r>
    </w:p>
    <w:p/>
    <w:p>
      <w:r xmlns:w="http://schemas.openxmlformats.org/wordprocessingml/2006/main">
        <w:t xml:space="preserve">2. Jesaja 40:31 "Maar degenen die op de Heer hopen, zullen hun kracht vernieuwen. Ze zullen vliegen op vleugels als arenden; ze zullen rennen en niet moe worden, ze zullen lopen en niet mat worden."</w:t>
      </w:r>
    </w:p>
    <w:p/>
    <w:p>
      <w:r xmlns:w="http://schemas.openxmlformats.org/wordprocessingml/2006/main">
        <w:t xml:space="preserve">Exodus 25:27 Tegenover de grens zullen de ringen zijn voor de draagstokken om de tafel te dragen.</w:t>
      </w:r>
    </w:p>
    <w:p/>
    <w:p>
      <w:r xmlns:w="http://schemas.openxmlformats.org/wordprocessingml/2006/main">
        <w:t xml:space="preserve">De ringen van de tafel van de Heer zullen in lijn met de rand worden geplaatst, en de duigen zullen in de ringen worden geplaatst om de tafel overeind te houden.</w:t>
      </w:r>
    </w:p>
    <w:p/>
    <w:p>
      <w:r xmlns:w="http://schemas.openxmlformats.org/wordprocessingml/2006/main">
        <w:t xml:space="preserve">1. Het belang van trouw – Exodus 25:27</w:t>
      </w:r>
    </w:p>
    <w:p/>
    <w:p>
      <w:r xmlns:w="http://schemas.openxmlformats.org/wordprocessingml/2006/main">
        <w:t xml:space="preserve">2. Zorg dragen voor Gods huis - Exodus 25:27</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4:16 - Laten we dan met vertrouwen Gods genadetroon benaderen, zodat we barmhartigheid mogen ontvangen en genade kunnen vinden om ons te helpen in onze tijd van nood.</w:t>
      </w:r>
    </w:p>
    <w:p/>
    <w:p>
      <w:r xmlns:w="http://schemas.openxmlformats.org/wordprocessingml/2006/main">
        <w:t xml:space="preserve">Exodus 25:28 En gij zult de draagstokken van sittimhout maken en ze met goud overtrekken, zodat de tafel ermee gedragen kan worden.</w:t>
      </w:r>
    </w:p>
    <w:p/>
    <w:p>
      <w:r xmlns:w="http://schemas.openxmlformats.org/wordprocessingml/2006/main">
        <w:t xml:space="preserve">De Heer gebood Mozes om de draagstokken voor de tafel van de Tabernakel van sittimhout te maken en ze met goud te bedekken.</w:t>
      </w:r>
    </w:p>
    <w:p/>
    <w:p>
      <w:r xmlns:w="http://schemas.openxmlformats.org/wordprocessingml/2006/main">
        <w:t xml:space="preserve">1. De kracht van gehoorzaamheid: hoe het opvolgen van Gods instructies beloningen oplevert</w:t>
      </w:r>
    </w:p>
    <w:p/>
    <w:p>
      <w:r xmlns:w="http://schemas.openxmlformats.org/wordprocessingml/2006/main">
        <w:t xml:space="preserve">2. De schoonheid van heiligheid: hoe God het gewone gebruikt om iets speciaals te creëren</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Exodus 25:29 En gij zult de schotels ervan maken, en de lepels ervan, en de deksels ervan, en de schalen ervan, om mee te bedekken; van zuiver goud zult u ze maken.</w:t>
      </w:r>
    </w:p>
    <w:p/>
    <w:p>
      <w:r xmlns:w="http://schemas.openxmlformats.org/wordprocessingml/2006/main">
        <w:t xml:space="preserve">De Heer gebiedt om vaten van puur goud te maken.</w:t>
      </w:r>
    </w:p>
    <w:p/>
    <w:p>
      <w:r xmlns:w="http://schemas.openxmlformats.org/wordprocessingml/2006/main">
        <w:t xml:space="preserve">1: Gods geboden mogen nooit lichtvaardig worden opgevat; laten we ernaar streven ze volledig te gehoorzamen.</w:t>
      </w:r>
    </w:p>
    <w:p/>
    <w:p>
      <w:r xmlns:w="http://schemas.openxmlformats.org/wordprocessingml/2006/main">
        <w:t xml:space="preserve">2: De geboden van de Heer zijn een bron van zegeningen, laten we ze nederig en met vreugde aanvaarden.</w:t>
      </w:r>
    </w:p>
    <w:p/>
    <w:p>
      <w:r xmlns:w="http://schemas.openxmlformats.org/wordprocessingml/2006/main">
        <w:t xml:space="preserve">1: Deuteronomium 10:12-13 “En nu, Israël, wat verlangt de Heer, uw God, van u anders dan de Heer uw God te vrezen, in al zijn wegen te wandelen, Hem lief te hebben, de Heer uw God te dienen met heel je hart en met heel je ziel.</w:t>
      </w:r>
    </w:p>
    <w:p/>
    <w:p>
      <w:r xmlns:w="http://schemas.openxmlformats.org/wordprocessingml/2006/main">
        <w:t xml:space="preserve">2: Rom.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Exodus 25:30 En gij zult altijd toonbroden voor mijn aangezicht op tafel zetten.</w:t>
      </w:r>
    </w:p>
    <w:p/>
    <w:p>
      <w:r xmlns:w="http://schemas.openxmlformats.org/wordprocessingml/2006/main">
        <w:t xml:space="preserve">God gebood Mozes om het toonbrood te allen tijde voor Hem op tafel te leggen.</w:t>
      </w:r>
    </w:p>
    <w:p/>
    <w:p>
      <w:r xmlns:w="http://schemas.openxmlformats.org/wordprocessingml/2006/main">
        <w:t xml:space="preserve">1. Gods voorziening: de betekenis van het Toonbrood</w:t>
      </w:r>
    </w:p>
    <w:p/>
    <w:p>
      <w:r xmlns:w="http://schemas.openxmlformats.org/wordprocessingml/2006/main">
        <w:t xml:space="preserve">2. Gods aanwezigheid: Zijn glorie eren door aanbidding</w:t>
      </w:r>
    </w:p>
    <w:p/>
    <w:p>
      <w:r xmlns:w="http://schemas.openxmlformats.org/wordprocessingml/2006/main">
        <w:t xml:space="preserve">1. Hebreeën 9:3-4 - En na het tweede voorhangsel de tabernakel die de Heiligste van allemaal wordt genoemd; Die had het gouden wierookvat en de ark van het verbond, rondom overtrokken met goud, waarin zich de gouden pot bevond waarin het manna zat, en de staf van Aäron die bloeide, en de tafels van het verbond.</w:t>
      </w:r>
    </w:p>
    <w:p/>
    <w:p>
      <w:r xmlns:w="http://schemas.openxmlformats.org/wordprocessingml/2006/main">
        <w:t xml:space="preserve">4. Johannes 6:35 - En Jezus zei tegen hen: Ik ben het brood des levens: wie tot Mij komt, zal nooit meer honger lijden; en wie in mij gelooft, zal nooit meer dorst krijgen.</w:t>
      </w:r>
    </w:p>
    <w:p/>
    <w:p>
      <w:r xmlns:w="http://schemas.openxmlformats.org/wordprocessingml/2006/main">
        <w:t xml:space="preserve">Exodus 25:31 En gij zult een kandelaar van zuiver goud maken; van geslagen werk zal de kandelaar gemaakt worden; zijn schacht, en zijn takken, zijn schalen, zijn knoppen en zijn bloemen zullen van hetzelfde zijn.</w:t>
      </w:r>
    </w:p>
    <w:p/>
    <w:p>
      <w:r xmlns:w="http://schemas.openxmlformats.org/wordprocessingml/2006/main">
        <w:t xml:space="preserve">God gebiedt Mozes om een kandelaar van puur goud te maken met geslagen werk, inclusief een schacht, takken, schalen, knoppen en bloemen, allemaal van hetzelfde materiaal.</w:t>
      </w:r>
    </w:p>
    <w:p/>
    <w:p>
      <w:r xmlns:w="http://schemas.openxmlformats.org/wordprocessingml/2006/main">
        <w:t xml:space="preserve">1. Het licht van God: ons leven verlichten met geloof</w:t>
      </w:r>
    </w:p>
    <w:p/>
    <w:p>
      <w:r xmlns:w="http://schemas.openxmlformats.org/wordprocessingml/2006/main">
        <w:t xml:space="preserve">2. De schoonheid van de Heer: een leven van heiligheid creëren</w:t>
      </w:r>
    </w:p>
    <w:p/>
    <w:p>
      <w:r xmlns:w="http://schemas.openxmlformats.org/wordprocessingml/2006/main">
        <w:t xml:space="preserve">1. Psalm 119:105 - Uw woord is een lamp voor mijn voeten, een licht op mijn pad.</w:t>
      </w:r>
    </w:p>
    <w:p/>
    <w:p>
      <w:r xmlns:w="http://schemas.openxmlformats.org/wordprocessingml/2006/main">
        <w:t xml:space="preserve">2. Hebreeën 13:20-21 - Moge de God van de vrede, die door het bloed van het eeuwige verbond onze Heer Jezus, die grote Herder van de schapen, uit de dood heeft opgewekt, u toerusten met al het goede om zijn wil te doen, en Moge Hij in ons tot stand brengen wat Hem behaagt, door Jezus Christus, aan wie de eer toekomt voor eeuwig en altijd. Amen.</w:t>
      </w:r>
    </w:p>
    <w:p/>
    <w:p>
      <w:r xmlns:w="http://schemas.openxmlformats.org/wordprocessingml/2006/main">
        <w:t xml:space="preserve">Exodus 25:32 En er zullen zes takken uit de zijkanten ervan komen; drie takken van de kandelaar uit de ene kant, en drie takken van de kandelaar uit de andere kant:</w:t>
      </w:r>
    </w:p>
    <w:p/>
    <w:p>
      <w:r xmlns:w="http://schemas.openxmlformats.org/wordprocessingml/2006/main">
        <w:t xml:space="preserve">De passage beschrijft de instructies voor het maken van de menora voor de tabernakel.</w:t>
      </w:r>
    </w:p>
    <w:p/>
    <w:p>
      <w:r xmlns:w="http://schemas.openxmlformats.org/wordprocessingml/2006/main">
        <w:t xml:space="preserve">1. Een licht laten schijnen: hoe ons leven kan worden gebruikt om Gods glorie te verlichten</w:t>
      </w:r>
    </w:p>
    <w:p/>
    <w:p>
      <w:r xmlns:w="http://schemas.openxmlformats.org/wordprocessingml/2006/main">
        <w:t xml:space="preserve">2. Veel aspecten, één vlam: eenheid vinden in verscheidenheid</w:t>
      </w:r>
    </w:p>
    <w:p/>
    <w:p>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p>
      <w:r xmlns:w="http://schemas.openxmlformats.org/wordprocessingml/2006/main">
        <w:t xml:space="preserve">2. Johannes 8:12 - Opnieuw sprak Jezus tot hen en zei: Ik ben het licht van de wereld. Wie mij volgt, zal niet in duisternis wandelen, maar zal het licht van het leven hebben.</w:t>
      </w:r>
    </w:p>
    <w:p/>
    <w:p>
      <w:r xmlns:w="http://schemas.openxmlformats.org/wordprocessingml/2006/main">
        <w:t xml:space="preserve">Exodus 25:33 Drie schalen gemaakt als amandelen, met een knop en een bloem aan één tak; en in de andere tak drie kommen gemaakt als amandelen, met een knop en een bloem: dus in de zes takken die uit de kandelaar komen.</w:t>
      </w:r>
    </w:p>
    <w:p/>
    <w:p>
      <w:r xmlns:w="http://schemas.openxmlformats.org/wordprocessingml/2006/main">
        <w:t xml:space="preserve">De passage beschrijft een kandelaar met zes takken, elk met drie schalen in de vorm van amandelen en een knop en bloem.</w:t>
      </w:r>
    </w:p>
    <w:p/>
    <w:p>
      <w:r xmlns:w="http://schemas.openxmlformats.org/wordprocessingml/2006/main">
        <w:t xml:space="preserve">1. God kan ons gebruiken om een licht voor anderen te zijn.</w:t>
      </w:r>
    </w:p>
    <w:p/>
    <w:p>
      <w:r xmlns:w="http://schemas.openxmlformats.org/wordprocessingml/2006/main">
        <w:t xml:space="preserve">2. We moeten onze gaven gebruiken om schoonheid en vreugde in de wereld te brengen.</w:t>
      </w:r>
    </w:p>
    <w:p/>
    <w:p>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 Laat op dezelfde manier jouw licht schijnen voor anderen, zodat zij je goede daden kunnen zien en je Vader in de hemel kunnen verheerlijken.'</w:t>
      </w:r>
    </w:p>
    <w:p/>
    <w:p>
      <w:r xmlns:w="http://schemas.openxmlformats.org/wordprocessingml/2006/main">
        <w:t xml:space="preserve">2. 1 Korintiërs 12:4-7 - "Er zijn verschillende soorten gaven, maar dezelfde Geest verdeelt ze. Er zijn verschillende soorten dienst, maar dezelfde Heer. Er zijn verschillende soorten werken, maar in allemaal en in iedereen is het dezelfde God die aan het werk is. Nu wordt aan iedereen de manifestatie van de Geest gegeven voor het algemeen welzijn. Aan de een wordt door de Geest een boodschap van wijsheid gegeven, aan de ander een boodschap van kennis door middel van dezelfde Geest."</w:t>
      </w:r>
    </w:p>
    <w:p/>
    <w:p>
      <w:r xmlns:w="http://schemas.openxmlformats.org/wordprocessingml/2006/main">
        <w:t xml:space="preserve">Exodus 25:34 En in de kandelaar zullen vier schalen zijn, gemaakt als amandelen, met hun knoppen en hun bloemen.</w:t>
      </w:r>
    </w:p>
    <w:p/>
    <w:p>
      <w:r xmlns:w="http://schemas.openxmlformats.org/wordprocessingml/2006/main">
        <w:t xml:space="preserve">Dit vers beschrijft de kandelaar in de tabernakel, die vier schalen zou hebben in de vorm van amandelen, met knoppen en bloemen.</w:t>
      </w:r>
    </w:p>
    <w:p/>
    <w:p>
      <w:r xmlns:w="http://schemas.openxmlformats.org/wordprocessingml/2006/main">
        <w:t xml:space="preserve">1. De schoonheid van de tabernakel: onderzoek naar de betekenis van de kandelaar</w:t>
      </w:r>
    </w:p>
    <w:p/>
    <w:p>
      <w:r xmlns:w="http://schemas.openxmlformats.org/wordprocessingml/2006/main">
        <w:t xml:space="preserve">2. De kunst van gehoorzaamheid: onderzoek naar het bevel om de tabernakel te bouwen</w:t>
      </w:r>
    </w:p>
    <w:p/>
    <w:p>
      <w:r xmlns:w="http://schemas.openxmlformats.org/wordprocessingml/2006/main">
        <w:t xml:space="preserve">1. 1 Kronieken 28:19 - En dit alles, zei David, de Heer liet mij door zijn hand op mij schrijven, zelfs al de werken van dit patroon.</w:t>
      </w:r>
    </w:p>
    <w:p/>
    <w:p>
      <w:r xmlns:w="http://schemas.openxmlformats.org/wordprocessingml/2006/main">
        <w:t xml:space="preserve">2. Exodus 37:17-22 - En hij maakte de kandelaar van puur goud: van geslagen werk maakte hij de kandelaar; zijn schacht en zijn tak, zijn schalen, zijn knoppen en zijn bloemen waren van hetzelfde: en zes takken die uit de zijkanten ervan kwamen; drie takken van de kandelaar uit de ene kant ervan, en drie takken van de kandelaar uit de andere kant ervan: drie schalen gemaakt naar de manier van amandelen in één tak, een knop en een bloem; en drie kommen gemaakt als amandelen in een andere tak, een knop en een bloem: dus door de zes takken die uit de kandelaar komen.</w:t>
      </w:r>
    </w:p>
    <w:p/>
    <w:p>
      <w:r xmlns:w="http://schemas.openxmlformats.org/wordprocessingml/2006/main">
        <w:t xml:space="preserve">Exodus 25:35 En er zal een knop zijn onder twee takken ervan, en een knop onder twee takken ervan, en een knop onder twee takken ervan, overeenkomstig de zes takken die uit de kandelaar komen.</w:t>
      </w:r>
    </w:p>
    <w:p/>
    <w:p>
      <w:r xmlns:w="http://schemas.openxmlformats.org/wordprocessingml/2006/main">
        <w:t xml:space="preserve">God gebood de Israëlieten om een kandelaar te maken met zes takken met onder elk paar een knop.</w:t>
      </w:r>
    </w:p>
    <w:p/>
    <w:p>
      <w:r xmlns:w="http://schemas.openxmlformats.org/wordprocessingml/2006/main">
        <w:t xml:space="preserve">1. Het belang van het letterlijk opvolgen van Gods instructies</w:t>
      </w:r>
    </w:p>
    <w:p/>
    <w:p>
      <w:r xmlns:w="http://schemas.openxmlformats.org/wordprocessingml/2006/main">
        <w:t xml:space="preserve">2. De symboliek van de kandelaar</w:t>
      </w:r>
    </w:p>
    <w:p/>
    <w:p>
      <w:r xmlns:w="http://schemas.openxmlformats.org/wordprocessingml/2006/main">
        <w:t xml:space="preserve">1. Exodus 25:35</w:t>
      </w:r>
    </w:p>
    <w:p/>
    <w:p>
      <w:r xmlns:w="http://schemas.openxmlformats.org/wordprocessingml/2006/main">
        <w:t xml:space="preserve">2. Johannes 8:12 - Opnieuw sprak Jezus tot hen en zei: Ik ben het licht van de wereld. Wie mij volgt, zal niet in duisternis wandelen, maar zal het licht van het leven hebben.</w:t>
      </w:r>
    </w:p>
    <w:p/>
    <w:p>
      <w:r xmlns:w="http://schemas.openxmlformats.org/wordprocessingml/2006/main">
        <w:t xml:space="preserve">Exodus 25:36 Hun knoppen en hun takken zullen van hetzelfde zijn: het zal allemaal één geslagen werk van puur goud zijn.</w:t>
      </w:r>
    </w:p>
    <w:p/>
    <w:p>
      <w:r xmlns:w="http://schemas.openxmlformats.org/wordprocessingml/2006/main">
        <w:t xml:space="preserve">Deze passage beschrijft de constructie van de gouden kandelaar in de tabernakel.</w:t>
      </w:r>
    </w:p>
    <w:p/>
    <w:p>
      <w:r xmlns:w="http://schemas.openxmlformats.org/wordprocessingml/2006/main">
        <w:t xml:space="preserve">1. Gods werk is perfect en moet met hetzelfde niveau van uitmuntendheid worden gedaan.</w:t>
      </w:r>
    </w:p>
    <w:p/>
    <w:p>
      <w:r xmlns:w="http://schemas.openxmlformats.org/wordprocessingml/2006/main">
        <w:t xml:space="preserve">2. De schoonheid van de tabernakel van de Heer is een weerspiegeling van Zijn heiligheid.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1 Korintiërs 10:31 - Dus of u nu eet of drinkt of wat u ook doet, doe het allemaal ter ere van God.</w:t>
      </w:r>
    </w:p>
    <w:p/>
    <w:p>
      <w:r xmlns:w="http://schemas.openxmlformats.org/wordprocessingml/2006/main">
        <w:t xml:space="preserve">Exodus 25:37 En gij zult de zeven lampen ervan maken, en zij zullen de lampen ervan aansteken, zodat zij er licht tegenover kunnen zetten.</w:t>
      </w:r>
    </w:p>
    <w:p/>
    <w:p>
      <w:r xmlns:w="http://schemas.openxmlformats.org/wordprocessingml/2006/main">
        <w:t xml:space="preserve">God droeg Mozes op om zeven lampen te maken en deze aan te steken, die licht zouden geven aan de Tabernakel.</w:t>
      </w:r>
    </w:p>
    <w:p/>
    <w:p>
      <w:r xmlns:w="http://schemas.openxmlformats.org/wordprocessingml/2006/main">
        <w:t xml:space="preserve">1: God is ons licht in de duisternis.</w:t>
      </w:r>
    </w:p>
    <w:p/>
    <w:p>
      <w:r xmlns:w="http://schemas.openxmlformats.org/wordprocessingml/2006/main">
        <w:t xml:space="preserve">2: We moeten erop vertrouwen dat God ons licht in ons leven zal geven.</w:t>
      </w:r>
    </w:p>
    <w:p/>
    <w:p>
      <w:r xmlns:w="http://schemas.openxmlformats.org/wordprocessingml/2006/main">
        <w:t xml:space="preserve">1: Johannes 8:12 - Jezus zei: "Ik ben het licht van de wereld: wie Mij volgt, zal niet in de duisternis wandelen, maar zal het licht van het leven hebben."</w:t>
      </w:r>
    </w:p>
    <w:p/>
    <w:p>
      <w:r xmlns:w="http://schemas.openxmlformats.org/wordprocessingml/2006/main">
        <w:t xml:space="preserve">2: Psalm 27:1 - "De Heer is mijn licht en mijn redding; voor wie zal ik vrezen? De Heer is de kracht van mijn leven; voor wie zal ik bang zijn?"</w:t>
      </w:r>
    </w:p>
    <w:p/>
    <w:p>
      <w:r xmlns:w="http://schemas.openxmlformats.org/wordprocessingml/2006/main">
        <w:t xml:space="preserve">Exodus 25:38 En zijn tangen en zijn snuifschalen zullen van zuiver goud zijn.</w:t>
      </w:r>
    </w:p>
    <w:p/>
    <w:p>
      <w:r xmlns:w="http://schemas.openxmlformats.org/wordprocessingml/2006/main">
        <w:t xml:space="preserve">God gebood de Israëlieten om tangen en snuifschalen van puur goud te maken.</w:t>
      </w:r>
    </w:p>
    <w:p/>
    <w:p>
      <w:r xmlns:w="http://schemas.openxmlformats.org/wordprocessingml/2006/main">
        <w:t xml:space="preserve">1. De waarde van gehoorzaamheid: hoe het opvolgen van Gods geboden tot zegeningen leidt</w:t>
      </w:r>
    </w:p>
    <w:p/>
    <w:p>
      <w:r xmlns:w="http://schemas.openxmlformats.org/wordprocessingml/2006/main">
        <w:t xml:space="preserve">2. De schoonheid van heiligheid: waarom we ernaar moeten streven alles wat we doen heilig en zuiver te maken</w:t>
      </w:r>
    </w:p>
    <w:p/>
    <w:p>
      <w:r xmlns:w="http://schemas.openxmlformats.org/wordprocessingml/2006/main">
        <w:t xml:space="preserve">1. Jesaja 6:3 En de een riep tot de ander en zei: Heilig, heilig, heilig is de Heer der heerscharen: de hele aarde is vol van zijn heerlijkheid.</w:t>
      </w:r>
    </w:p>
    <w:p/>
    <w:p>
      <w:r xmlns:w="http://schemas.openxmlformats.org/wordprocessingml/2006/main">
        <w:t xml:space="preserve">2. Leviticus 11:44, Want Ik ben de Heer, uw God. Daarom zult u uzelf heiligen en heilig zijn; want ik ben heilig.</w:t>
      </w:r>
    </w:p>
    <w:p/>
    <w:p>
      <w:r xmlns:w="http://schemas.openxmlformats.org/wordprocessingml/2006/main">
        <w:t xml:space="preserve">Exodus 25:39 Van een talent puur goud zal hij het maken, met al deze vaten.</w:t>
      </w:r>
    </w:p>
    <w:p/>
    <w:p>
      <w:r xmlns:w="http://schemas.openxmlformats.org/wordprocessingml/2006/main">
        <w:t xml:space="preserve">Deze passage bespreekt de creatie van een tabernakel en zijn vaten met behulp van een talent puur goud.</w:t>
      </w:r>
    </w:p>
    <w:p/>
    <w:p>
      <w:r xmlns:w="http://schemas.openxmlformats.org/wordprocessingml/2006/main">
        <w:t xml:space="preserve">1. De Tabernakel: een symbool van onze relatie met God</w:t>
      </w:r>
    </w:p>
    <w:p/>
    <w:p>
      <w:r xmlns:w="http://schemas.openxmlformats.org/wordprocessingml/2006/main">
        <w:t xml:space="preserve">2. De waarde van geven aan God</w:t>
      </w:r>
    </w:p>
    <w:p/>
    <w:p>
      <w:r xmlns:w="http://schemas.openxmlformats.org/wordprocessingml/2006/main">
        <w:t xml:space="preserve">1. Hebreeën 9:1-3 - Zelfs het eerste verbond bevatte voorschriften voor aanbidding en een aardse plaats van heiligheid. Er werd een tent voorbereid, het eerste gedeelte, waarin zich de kandelaar, de tafel en het brood van de Aanwezigheid bevonden. Het wordt de Heilige Plaats genoemd. Achter het tweede gordijn bevond zich een tweede gedeelte dat het Heilige der Heiligen werd genoemd.</w:t>
      </w:r>
    </w:p>
    <w:p/>
    <w:p>
      <w:r xmlns:w="http://schemas.openxmlformats.org/wordprocessingml/2006/main">
        <w:t xml:space="preserve">2. Exodus 35:4-7 - Mozes zei tegen de hele vergadering van het volk Israël: Dit is wat de Heer geboden heeft. Neem uit uw midden een bijdrage aan de Heer. Iedereen die een edelmoedig hart heeft, laat hem de bijdrage van de Heer brengen: goud, zilver en brons; blauwe en paarse en scharlakenrode garens en fijn getwijnd linnen; geitenhaar, gelooide ramsvellen en geitenvellen; acaciahout, olie voor het licht, specerijen voor de zalfolie en voor de geurige wierook, en onyxstenen en stenen om in te zetten, voor de efod en voor het borststuk.</w:t>
      </w:r>
    </w:p>
    <w:p/>
    <w:p>
      <w:r xmlns:w="http://schemas.openxmlformats.org/wordprocessingml/2006/main">
        <w:t xml:space="preserve">Exodus 25:40 En zie dat u ze maakt naar het voorbeeld dat u op de berg werd getoond.</w:t>
      </w:r>
    </w:p>
    <w:p/>
    <w:p>
      <w:r xmlns:w="http://schemas.openxmlformats.org/wordprocessingml/2006/main">
        <w:t xml:space="preserve">De Heer gebood Mozes om voorwerpen te maken volgens het patroon dat hem op de berg werd getoond.</w:t>
      </w:r>
    </w:p>
    <w:p/>
    <w:p>
      <w:r xmlns:w="http://schemas.openxmlformats.org/wordprocessingml/2006/main">
        <w:t xml:space="preserve">1. De Heer verwacht van ons dat we zijn patroon volgen</w:t>
      </w:r>
    </w:p>
    <w:p/>
    <w:p>
      <w:r xmlns:w="http://schemas.openxmlformats.org/wordprocessingml/2006/main">
        <w:t xml:space="preserve">2. Het belang van gehoorzaamheid aan de geboden van de Heer</w:t>
      </w:r>
    </w:p>
    <w:p/>
    <w:p>
      <w:r xmlns:w="http://schemas.openxmlformats.org/wordprocessingml/2006/main">
        <w:t xml:space="preserve">1. Hebreeën 8:5 - "Zie, zegt hij, dat u alles maakt volgens het patroon dat u op de berg wordt getoond."</w:t>
      </w:r>
    </w:p>
    <w:p/>
    <w:p>
      <w:r xmlns:w="http://schemas.openxmlformats.org/wordprocessingml/2006/main">
        <w:t xml:space="preserve">2. Romeinen 6:17 - "Maar God zij dank dat u dienaren van de zonde bent geweest, maar dat u vanuit uw hart de leervorm hebt gehoorzaamd die u is overgeleverd."</w:t>
      </w:r>
    </w:p>
    <w:p/>
    <w:p>
      <w:r xmlns:w="http://schemas.openxmlformats.org/wordprocessingml/2006/main">
        <w:t xml:space="preserve">Exodus 26 kan als volgt in drie paragrafen worden samengevat, met aangegeven verzen:</w:t>
      </w:r>
    </w:p>
    <w:p/>
    <w:p>
      <w:r xmlns:w="http://schemas.openxmlformats.org/wordprocessingml/2006/main">
        <w:t xml:space="preserve">Paragraaf 1: In Exodus 26:1-14 geeft God gedetailleerde instructies voor de constructie van de binnenste bedekking van de tabernakel, de Tabernakelgordijnen. Deze gordijnen moeten gemaakt zijn van fijn linnen en versierd met artistieke ontwerpen van cherubs. De gordijnen moeten worden samengevoegd met lussen en gespen van goud, waardoor een grote tentachtige structuur ontstaat. De tabernakel moet in totaal elf gordijnen hebben, elk met een specifieke lengte en breedte. Bovendien zijn er instructies voor het maken van bedekkingen van geitenhaar die als buitenlaag voor de tabernakel zullen dienen.</w:t>
      </w:r>
    </w:p>
    <w:p/>
    <w:p>
      <w:r xmlns:w="http://schemas.openxmlformats.org/wordprocessingml/2006/main">
        <w:t xml:space="preserve">Paragraaf 2: Verdergaand in Exodus 26:15-30 geeft God instructies met betrekking tot de constructie van het raamwerk voor de tabernakel. Dit raamwerk bestaat uit rechtopstaande planken van acaciahout, overtrokken met goud. Deze planken moeten op hun plaats worden gehouden door zilveren voetstukken en met elkaar worden verbonden door staven die langs de zijkanten in ringen zijn gestoken. Er wordt ook beschreven dat de sluier die het Heilige van het Heilige der Heiligen scheidt, gemaakt is van blauwe, paarse en scharlakenrode garens geweven met fijn linnen.</w:t>
      </w:r>
    </w:p>
    <w:p/>
    <w:p>
      <w:r xmlns:w="http://schemas.openxmlformats.org/wordprocessingml/2006/main">
        <w:t xml:space="preserve">Paragraaf 3: In Exodus 26:31-37 instrueert God Mozes over aanvullende elementen binnen de tabernakelstructuur. Een gordijn gemaakt van blauwe, paarse en scharlakenrode garens, geweven met fijn linnen, moet bij de ingang van de tabernakel een barrière ophangen tussen het buitenste voorhof en de binnenkamers. Gouden haken bevestigd aan pilaren ondersteunen dit toegangsgordijn. Ten slotte zijn er aanwijzingen voor het bouwen van een altaar voor brandoffers met acaciahout bedekt met brons.</w:t>
      </w:r>
    </w:p>
    <w:p/>
    <w:p>
      <w:r xmlns:w="http://schemas.openxmlformats.org/wordprocessingml/2006/main">
        <w:t xml:space="preserve">Samengevat:</w:t>
      </w:r>
    </w:p>
    <w:p>
      <w:r xmlns:w="http://schemas.openxmlformats.org/wordprocessingml/2006/main">
        <w:t xml:space="preserve">Exodus 26 presenteert:</w:t>
      </w:r>
    </w:p>
    <w:p>
      <w:r xmlns:w="http://schemas.openxmlformats.org/wordprocessingml/2006/main">
        <w:t xml:space="preserve">Gedetailleerde instructies betreffende tabernakelgordijnen;</w:t>
      </w:r>
    </w:p>
    <w:p>
      <w:r xmlns:w="http://schemas.openxmlformats.org/wordprocessingml/2006/main">
        <w:t xml:space="preserve">Gebruik van fijn linnen; artistieke ontwerpen; verbindingsmethoden met behulp van gouden lussen, gespen;</w:t>
      </w:r>
    </w:p>
    <w:p>
      <w:r xmlns:w="http://schemas.openxmlformats.org/wordprocessingml/2006/main">
        <w:t xml:space="preserve">Bekledingen gemaakt van geitenhaar die als buitenlaag dienen.</w:t>
      </w:r>
    </w:p>
    <w:p/>
    <w:p>
      <w:r xmlns:w="http://schemas.openxmlformats.org/wordprocessingml/2006/main">
        <w:t xml:space="preserve">Instructies met betrekking tot constructieframewerk;</w:t>
      </w:r>
    </w:p>
    <w:p>
      <w:r xmlns:w="http://schemas.openxmlformats.org/wordprocessingml/2006/main">
        <w:t xml:space="preserve">Staande planken van acaciahout bedekt met goud;</w:t>
      </w:r>
    </w:p>
    <w:p>
      <w:r xmlns:w="http://schemas.openxmlformats.org/wordprocessingml/2006/main">
        <w:t xml:space="preserve">Zilveren basis; staven in ringen gestoken die de planken bij elkaar houden;</w:t>
      </w:r>
    </w:p>
    <w:p>
      <w:r xmlns:w="http://schemas.openxmlformats.org/wordprocessingml/2006/main">
        <w:t xml:space="preserve">Beschrijving van de sluier die het heilige en het heilige der heiligen scheidt.</w:t>
      </w:r>
    </w:p>
    <w:p/>
    <w:p>
      <w:r xmlns:w="http://schemas.openxmlformats.org/wordprocessingml/2006/main">
        <w:t xml:space="preserve">Instructies betreffende het toegangsgordijn bij de ingang van de tabernakel;</w:t>
      </w:r>
    </w:p>
    <w:p>
      <w:r xmlns:w="http://schemas.openxmlformats.org/wordprocessingml/2006/main">
        <w:t xml:space="preserve">Gebruik van blauwe, paarse en dieprode garens geweven met fijn linnen;</w:t>
      </w:r>
    </w:p>
    <w:p>
      <w:r xmlns:w="http://schemas.openxmlformats.org/wordprocessingml/2006/main">
        <w:t xml:space="preserve">Gouden haken ondersteund door pilaren;</w:t>
      </w:r>
    </w:p>
    <w:p>
      <w:r xmlns:w="http://schemas.openxmlformats.org/wordprocessingml/2006/main">
        <w:t xml:space="preserve">Constructiedetails met betrekking tot het brandofferaltaar van acaciahout bedekt met brons.</w:t>
      </w:r>
    </w:p>
    <w:p/>
    <w:p>
      <w:r xmlns:w="http://schemas.openxmlformats.org/wordprocessingml/2006/main">
        <w:t xml:space="preserve">Dit hoofdstuk gaat verder met het gedetailleerd beschrijven van plannen voor het bouwen van een heilige ruimte, een tabernakel waar Jahweh's aanwezigheid zou verblijven onder uitverkoren mensen, waarbij de nadruk wordt gelegd op architecturale componenten, architecturale kenmerken die vaak worden geassocieerd met religieuze tradities uit het Nabije Oosten, waarbij thema's als eerbied worden benadrukt, opoffering tentoongesteld door fysieke representaties die als herinnering dienen, bewaarders die verbondsverdragen weerspiegelen relatie die uitverkoren mensen samenbindt onder goddelijk gezag, gericht op het vervullen van doeleinden, het vormgeven van een collectieve bestemming, omvat concepten die verband houden met priesterschap, natie dienen als vertegenwoordigers die getuigen van trouw aan de godheid, vereerd binnen religieuze tradities die gangbaar zijn onder de Hebreeuwse gemeenschap, op zoek naar vervulling met betrekking tot landerfenis, beloofd door generaties heen</w:t>
      </w:r>
    </w:p>
    <w:p/>
    <w:p>
      <w:r xmlns:w="http://schemas.openxmlformats.org/wordprocessingml/2006/main">
        <w:t xml:space="preserve">Exodus 26:1 Bovendien zult gij de tabernakel maken met tien gordijnen van fijn getwijnd linnen, en blauw, en purper, en scharlaken; met cherubs van listig werk zult u ze maken.</w:t>
      </w:r>
    </w:p>
    <w:p/>
    <w:p>
      <w:r xmlns:w="http://schemas.openxmlformats.org/wordprocessingml/2006/main">
        <w:t xml:space="preserve">God draagt Mozes op om de tabernakel te bouwen met tien gordijnen van fijn getwijnd linnen, blauw, paars en scharlakenrood, en deze te versieren met cherubs.</w:t>
      </w:r>
    </w:p>
    <w:p/>
    <w:p>
      <w:r xmlns:w="http://schemas.openxmlformats.org/wordprocessingml/2006/main">
        <w:t xml:space="preserve">1. De Tabernakel: een symbool van Gods trouw</w:t>
      </w:r>
    </w:p>
    <w:p/>
    <w:p>
      <w:r xmlns:w="http://schemas.openxmlformats.org/wordprocessingml/2006/main">
        <w:t xml:space="preserve">2. De Tabernakel: een beeld van verlossing</w:t>
      </w:r>
    </w:p>
    <w:p/>
    <w:p>
      <w:r xmlns:w="http://schemas.openxmlformats.org/wordprocessingml/2006/main">
        <w:t xml:space="preserve">1. Exodus 26:1</w:t>
      </w:r>
    </w:p>
    <w:p/>
    <w:p>
      <w:r xmlns:w="http://schemas.openxmlformats.org/wordprocessingml/2006/main">
        <w:t xml:space="preserve">2. Openbaring 21:2-3 En ik, Johannes, zag de heilige stad, het nieuwe Jeruzalem, van God uit de hemel neerdalen, voorbereid als een bruid die versierd is voor haar man. En ik hoorde een luide stem uit de hemel zeggen: Zie, de tabernakel van God is bij de mensen, en Hij zal bij hen wonen, en zij zullen zijn volk zijn, en God zelf zal bij hen zijn en hun God zijn.</w:t>
      </w:r>
    </w:p>
    <w:p/>
    <w:p>
      <w:r xmlns:w="http://schemas.openxmlformats.org/wordprocessingml/2006/main">
        <w:t xml:space="preserve">Exodus 26:2 De lengte van één gordijn zal achtentwintig el zijn, en de breedte van één gordijn vier el; en elk van de gordijnen zal één maat hebben.</w:t>
      </w:r>
    </w:p>
    <w:p/>
    <w:p>
      <w:r xmlns:w="http://schemas.openxmlformats.org/wordprocessingml/2006/main">
        <w:t xml:space="preserve">Deze passage beschrijft de afmetingen van een van de gordijnen van de tabernakel in het boek Exodus.</w:t>
      </w:r>
    </w:p>
    <w:p/>
    <w:p>
      <w:r xmlns:w="http://schemas.openxmlformats.org/wordprocessingml/2006/main">
        <w:t xml:space="preserve">1. De maatstaf van een mens: de normen van God begrijpen</w:t>
      </w:r>
    </w:p>
    <w:p/>
    <w:p>
      <w:r xmlns:w="http://schemas.openxmlformats.org/wordprocessingml/2006/main">
        <w:t xml:space="preserve">2. Een leven leiden van maatstaf: leven volgens Gods normen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Kolossenzen 3:13-15 - Elkaar verdragen en, als de een een klacht tegen de ander heeft, elkaar vergeven; zoals de Heer jou heeft vergeven, zo moet ook jij vergeven. En bovenal brengen deze de liefde aan, die alles in perfecte harmonie met elkaar verbindt. En laat de vrede van Christus in uw hart heersen, waartoe u inderdaad als één lichaam bent geroepen. En wees dankbaar.</w:t>
      </w:r>
    </w:p>
    <w:p/>
    <w:p>
      <w:r xmlns:w="http://schemas.openxmlformats.org/wordprocessingml/2006/main">
        <w:t xml:space="preserve">Exodus 26:3 De vijf gordijnen zullen aan elkaar gekoppeld worden; en de andere vijf gordijnen zullen aan elkaar worden gekoppeld.</w:t>
      </w:r>
    </w:p>
    <w:p/>
    <w:p>
      <w:r xmlns:w="http://schemas.openxmlformats.org/wordprocessingml/2006/main">
        <w:t xml:space="preserve">Er moeten vijf gordijnen aan elkaar worden gekoppeld, en nog eens vijf gordijnen moeten ook aan elkaar worden gekoppeld.</w:t>
      </w:r>
    </w:p>
    <w:p/>
    <w:p>
      <w:r xmlns:w="http://schemas.openxmlformats.org/wordprocessingml/2006/main">
        <w:t xml:space="preserve">1. Gods perfectie: De schoonheid van de tabernakel lag in zijn perfecte symmetrie en zijn aandacht voor detail.</w:t>
      </w:r>
    </w:p>
    <w:p/>
    <w:p>
      <w:r xmlns:w="http://schemas.openxmlformats.org/wordprocessingml/2006/main">
        <w:t xml:space="preserve">2. De kracht van eenheid: Hoewel twee altijd beter zijn dan één, was vijf in de tabernakel het getal van kracht en gemeenschap.</w:t>
      </w:r>
    </w:p>
    <w:p/>
    <w:p>
      <w:r xmlns:w="http://schemas.openxmlformats.org/wordprocessingml/2006/main">
        <w:t xml:space="preserve">1. Kolossenzen 2:2-3: Dat hun harten bemoedigd mogen worden, verenigd in liefde, om alle rijkdommen van volledige zekerheid van begrip en kennis van Gods mysterie, dat is Christus, te bereiken.</w:t>
      </w:r>
    </w:p>
    <w:p/>
    <w:p>
      <w:r xmlns:w="http://schemas.openxmlformats.org/wordprocessingml/2006/main">
        <w:t xml:space="preserve">2. Efeziërs 4:11-13: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Exodus 26:4 En gij zult blauwe lussen maken aan de rand van het ene gordijn vanaf de zelfkant in de verbinding; en eveneens zult gij maken in de uiterste rand van een ander gordijn, in de koppeling van het tweede.</w:t>
      </w:r>
    </w:p>
    <w:p/>
    <w:p>
      <w:r xmlns:w="http://schemas.openxmlformats.org/wordprocessingml/2006/main">
        <w:t xml:space="preserve">Mozes droeg de Israëlieten op om lussen van blauw draad aan de randen van twee gordijnen te bevestigen, zodat ze aan elkaar konden worden gekoppeld.</w:t>
      </w:r>
    </w:p>
    <w:p/>
    <w:p>
      <w:r xmlns:w="http://schemas.openxmlformats.org/wordprocessingml/2006/main">
        <w:t xml:space="preserve">1. Gods instructies lijken vaak klein en onbelangrijk, maar ze zijn belangrijk en moeten worden opgevolgd.</w:t>
      </w:r>
    </w:p>
    <w:p/>
    <w:p>
      <w:r xmlns:w="http://schemas.openxmlformats.org/wordprocessingml/2006/main">
        <w:t xml:space="preserve">2. Gehoorzaamheid aan God is noodzakelijk om Zijn zegeningen te kunnen ontvangen.</w:t>
      </w:r>
    </w:p>
    <w:p/>
    <w:p>
      <w:r xmlns:w="http://schemas.openxmlformats.org/wordprocessingml/2006/main">
        <w:t xml:space="preserve">1. Johannes 14:15 - "Als je van mij houdt, zul je mijn geboden gehoorzamen."</w:t>
      </w:r>
    </w:p>
    <w:p/>
    <w:p>
      <w:r xmlns:w="http://schemas.openxmlformats.org/wordprocessingml/2006/main">
        <w:t xml:space="preserve">2. 1 Samuël 15:22-23 - "Maar Samuël antwoordde: Wat is de Heer aangenamer: uw brandoffers en offers of uw gehoorzaamheid aan Zijn stem? Luister! Gehoorzaamheid is beter dan offeren, en onderwerping is beter dan het offeren van de vet van rammen."</w:t>
      </w:r>
    </w:p>
    <w:p/>
    <w:p>
      <w:r xmlns:w="http://schemas.openxmlformats.org/wordprocessingml/2006/main">
        <w:t xml:space="preserve">Exodus 26:5 Vijftig lussen zult u maken in het ene gordijn, en vijftig lussen zult u maken aan de rand van het gordijn dat in de verbinding van het tweede zit; dat de lussen elkaar kunnen vasthouden.</w:t>
      </w:r>
    </w:p>
    <w:p/>
    <w:p>
      <w:r xmlns:w="http://schemas.openxmlformats.org/wordprocessingml/2006/main">
        <w:t xml:space="preserve">De instructies die aan Mozes werden gegeven voor het maken van de tabernakel in de woestijn omvatten onder meer het maken van vijftig lussen in de rand van elk van de twee gordijnen, die aan elkaar moeten worden gekoppeld.</w:t>
      </w:r>
    </w:p>
    <w:p/>
    <w:p>
      <w:r xmlns:w="http://schemas.openxmlformats.org/wordprocessingml/2006/main">
        <w:t xml:space="preserve">1. Het belang van het nauwkeurig opvolgen van goddelijke instructies.</w:t>
      </w:r>
    </w:p>
    <w:p/>
    <w:p>
      <w:r xmlns:w="http://schemas.openxmlformats.org/wordprocessingml/2006/main">
        <w:t xml:space="preserve">2. Het goddelijke ontwerp van eenheid en verbinding.</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Exodus 26:6 En gij zult vijftig gouden koordjes maken, en de gordijnen met de koordjes aan elkaar koppelen; zo zal het één tabernakel zijn.</w:t>
      </w:r>
    </w:p>
    <w:p/>
    <w:p>
      <w:r xmlns:w="http://schemas.openxmlformats.org/wordprocessingml/2006/main">
        <w:t xml:space="preserve">God droeg Mozes op om vijftig goudstaven te maken om de gordijnen voor de tabernakel aan elkaar te koppelen.</w:t>
      </w:r>
    </w:p>
    <w:p/>
    <w:p>
      <w:r xmlns:w="http://schemas.openxmlformats.org/wordprocessingml/2006/main">
        <w:t xml:space="preserve">1. De schoonheid van eenheid: hoe Gods doel ons verenigt</w:t>
      </w:r>
    </w:p>
    <w:p/>
    <w:p>
      <w:r xmlns:w="http://schemas.openxmlformats.org/wordprocessingml/2006/main">
        <w:t xml:space="preserve">2. De kracht van gehoorzaamheid: Gods instructies opvolgen</w:t>
      </w:r>
    </w:p>
    <w:p/>
    <w:p>
      <w:r xmlns:w="http://schemas.openxmlformats.org/wordprocessingml/2006/main">
        <w:t xml:space="preserve">1. Johannes 17:21-23 - Dat zij allen één mogen zijn; zoals u, Vader, in mij bent, en ik in u, zodat ook zij één in ons mogen zijn: zodat de wereld mag geloven dat u mij hebt gestuurd.</w:t>
      </w:r>
    </w:p>
    <w:p/>
    <w:p>
      <w:r xmlns:w="http://schemas.openxmlformats.org/wordprocessingml/2006/main">
        <w:t xml:space="preserve">22 En de heerlijkheid die u mij hebt gegeven, heb ik hun gegeven; dat zij één mogen zijn, zoals wij één zijn:</w:t>
      </w:r>
    </w:p>
    <w:p/>
    <w:p>
      <w:r xmlns:w="http://schemas.openxmlformats.org/wordprocessingml/2006/main">
        <w:t xml:space="preserve">23 Ik in hen, en jij in mij, zodat ze in één volmaakt kunnen worden gemaakt; en dat de wereld mag weten dat je mij hebt gestuurd, en dat je van hen hebt gehouden, zoals je van mij hebt gehouden.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Exodus 26:7 En gij zult gordijnen van geitenhaar maken als bedekking voor de tabernakel; elf gordijnen zult gij maken.</w:t>
      </w:r>
    </w:p>
    <w:p/>
    <w:p>
      <w:r xmlns:w="http://schemas.openxmlformats.org/wordprocessingml/2006/main">
        <w:t xml:space="preserve">God draagt Mozes op om elf gordijnen van geitenhaar te maken, die als bedekking voor de tabernakel moeten worden gebruikt.</w:t>
      </w:r>
    </w:p>
    <w:p/>
    <w:p>
      <w:r xmlns:w="http://schemas.openxmlformats.org/wordprocessingml/2006/main">
        <w:t xml:space="preserve">1. De Tabernakel: Gods voorziening voor bescherming</w:t>
      </w:r>
    </w:p>
    <w:p/>
    <w:p>
      <w:r xmlns:w="http://schemas.openxmlformats.org/wordprocessingml/2006/main">
        <w:t xml:space="preserve">2. De betekenis van de bedekking van de Tabernakel</w:t>
      </w:r>
    </w:p>
    <w:p/>
    <w:p>
      <w:r xmlns:w="http://schemas.openxmlformats.org/wordprocessingml/2006/main">
        <w:t xml:space="preserve">1. Hebreeën 9:1-5 - Gods plan voor de tabernakel en de symbolische betekenis ervan</w:t>
      </w:r>
    </w:p>
    <w:p/>
    <w:p>
      <w:r xmlns:w="http://schemas.openxmlformats.org/wordprocessingml/2006/main">
        <w:t xml:space="preserve">2. Jesaja 54:5 - Gods belofte van bescherming voor Zijn volk</w:t>
      </w:r>
    </w:p>
    <w:p/>
    <w:p>
      <w:r xmlns:w="http://schemas.openxmlformats.org/wordprocessingml/2006/main">
        <w:t xml:space="preserve">Exodus 26:8 De lengte van één gordijn zal dertig el zijn, en de breedte van één gordijn vier el; en de elf gordijnen zullen alle één maat zijn.</w:t>
      </w:r>
    </w:p>
    <w:p/>
    <w:p>
      <w:r xmlns:w="http://schemas.openxmlformats.org/wordprocessingml/2006/main">
        <w:t xml:space="preserve">De elf gordijnen voor de tabernakel moeten even groot zijn, 30 el lang en 4 el breed.</w:t>
      </w:r>
    </w:p>
    <w:p/>
    <w:p>
      <w:r xmlns:w="http://schemas.openxmlformats.org/wordprocessingml/2006/main">
        <w:t xml:space="preserve">1. Gods volmaakte ontwerp: de tabernakel als model voor ons</w:t>
      </w:r>
    </w:p>
    <w:p/>
    <w:p>
      <w:r xmlns:w="http://schemas.openxmlformats.org/wordprocessingml/2006/main">
        <w:t xml:space="preserve">2. Gods onfeilbare maatstaf: de tabernakel als symbool van trouw</w:t>
      </w:r>
    </w:p>
    <w:p/>
    <w:p>
      <w:r xmlns:w="http://schemas.openxmlformats.org/wordprocessingml/2006/main">
        <w:t xml:space="preserve">1. Hebreeën 10:20 - "Door een nieuwe en levende weg die voor ons geopend is door het gordijn, dat wil zeggen door zijn lichaam"</w:t>
      </w:r>
    </w:p>
    <w:p/>
    <w:p>
      <w:r xmlns:w="http://schemas.openxmlformats.org/wordprocessingml/2006/main">
        <w:t xml:space="preserve">2. Romeinen 12:2 - "Word veranderd door de vernieuwing van uw denken, zodat u kunt bewijzen wat de goede, aanvaardbare en volmaakte wil van God is."</w:t>
      </w:r>
    </w:p>
    <w:p/>
    <w:p>
      <w:r xmlns:w="http://schemas.openxmlformats.org/wordprocessingml/2006/main">
        <w:t xml:space="preserve">Exodus 26:9 En gij zult vijf gordijnen afzonderlijk koppelen, en zes gordijnen afzonderlijk, en het zesde gordijn aan de voorkant van de tabernakel dubbel maken.</w:t>
      </w:r>
    </w:p>
    <w:p/>
    <w:p>
      <w:r xmlns:w="http://schemas.openxmlformats.org/wordprocessingml/2006/main">
        <w:t xml:space="preserve">De instructie die aan Mozes werd gegeven in Exodus 26:9 was om vijf gordijnen aan elkaar te koppelen en zes gordijnen aan elkaar, en om het zesde gordijn aan de voorkant van de tabernakel te verdubbelen.</w:t>
      </w:r>
    </w:p>
    <w:p/>
    <w:p>
      <w:r xmlns:w="http://schemas.openxmlformats.org/wordprocessingml/2006/main">
        <w:t xml:space="preserve">1. Het belang van het gehoorzamen van Gods instructies</w:t>
      </w:r>
    </w:p>
    <w:p/>
    <w:p>
      <w:r xmlns:w="http://schemas.openxmlformats.org/wordprocessingml/2006/main">
        <w:t xml:space="preserve">2. De betekenis van de Tabernakel in de Bijbel</w:t>
      </w:r>
    </w:p>
    <w:p/>
    <w:p>
      <w:r xmlns:w="http://schemas.openxmlformats.org/wordprocessingml/2006/main">
        <w:t xml:space="preserve">1. Matteüs 5:17-19 - Denk niet dat ik gekomen ben om de Wet of de Profeten af te schaffen; Ik ben niet gekomen om ze af te schaffen, maar om ze te vervullen.</w:t>
      </w:r>
    </w:p>
    <w:p/>
    <w:p>
      <w:r xmlns:w="http://schemas.openxmlformats.org/wordprocessingml/2006/main">
        <w:t xml:space="preserve">2. Hebreeën 10:1-4 - Want aangezien de wet slechts een schaduw heeft van de goede dingen die komen gaan in plaats van de ware vorm van deze realiteiten, kan zij nooit, door dezelfde offers die elk jaar voortdurend worden gebracht, deze vervolmaken. die dichtbij komen.</w:t>
      </w:r>
    </w:p>
    <w:p/>
    <w:p>
      <w:r xmlns:w="http://schemas.openxmlformats.org/wordprocessingml/2006/main">
        <w:t xml:space="preserve">Exodus 26:10 En gij zult vijftig lussen maken aan de rand van het ene gordijn dat het buitenste in de koppeling zit, en vijftig lussen aan de rand van het gordijn dat het tweede verbindt.</w:t>
      </w:r>
    </w:p>
    <w:p/>
    <w:p>
      <w:r xmlns:w="http://schemas.openxmlformats.org/wordprocessingml/2006/main">
        <w:t xml:space="preserve">In deze passage worden de instructies besproken voor het maken van vijftig lussen aan elke rand van twee gordijnen om ze aan elkaar te koppelen.</w:t>
      </w:r>
    </w:p>
    <w:p/>
    <w:p>
      <w:r xmlns:w="http://schemas.openxmlformats.org/wordprocessingml/2006/main">
        <w:t xml:space="preserve">1. "De kracht van eenheid: hoe samenwerken een sterker geheel creëert"</w:t>
      </w:r>
    </w:p>
    <w:p/>
    <w:p>
      <w:r xmlns:w="http://schemas.openxmlformats.org/wordprocessingml/2006/main">
        <w:t xml:space="preserve">2. "De details zijn belangrijk: de balans tussen precisie en perfectie bij elke taak"</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Kolossenzen 3:23 - "Wat u ook doet, werk er met heel uw hart aan, alsof u voor de Heer werkt, niet voor menselijke meesters."</w:t>
      </w:r>
    </w:p>
    <w:p/>
    <w:p>
      <w:r xmlns:w="http://schemas.openxmlformats.org/wordprocessingml/2006/main">
        <w:t xml:space="preserve">Exodus 26:11 En gij zult vijftig koperen haakjes maken, en de haakjes in de lussen steken, en de tent aan elkaar koppelen, zodat het één wordt.</w:t>
      </w:r>
    </w:p>
    <w:p/>
    <w:p>
      <w:r xmlns:w="http://schemas.openxmlformats.org/wordprocessingml/2006/main">
        <w:t xml:space="preserve">God droeg Mozes op om vijftig kleine stukjes koper te maken en deze samen te voegen tot één complete tent.</w:t>
      </w:r>
    </w:p>
    <w:p/>
    <w:p>
      <w:r xmlns:w="http://schemas.openxmlformats.org/wordprocessingml/2006/main">
        <w:t xml:space="preserve">1. De kracht van eenheid: hoe samenkomen ons sterker kan maken</w:t>
      </w:r>
    </w:p>
    <w:p/>
    <w:p>
      <w:r xmlns:w="http://schemas.openxmlformats.org/wordprocessingml/2006/main">
        <w:t xml:space="preserve">2. De kracht van kleine onderdelen: hoe zelfs de kleinste stukjes een grote impact kunnen hebben</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Psalm 147:4 - Hij telt het aantal sterren; hij geeft ze allemaal een naam.</w:t>
      </w:r>
    </w:p>
    <w:p/>
    <w:p>
      <w:r xmlns:w="http://schemas.openxmlformats.org/wordprocessingml/2006/main">
        <w:t xml:space="preserve">Exodus 26:12 En het overblijfsel dat overblijft van de gordijnen van de tent, het halve gordijn dat overblijft, zal over de achterkant van de tabernakel hangen.</w:t>
      </w:r>
    </w:p>
    <w:p/>
    <w:p>
      <w:r xmlns:w="http://schemas.openxmlformats.org/wordprocessingml/2006/main">
        <w:t xml:space="preserve">In deze passage worden de instructies besproken voor het ophangen van de resterende stof van de tent aan de achterkant van de tabernakel.</w:t>
      </w:r>
    </w:p>
    <w:p/>
    <w:p>
      <w:r xmlns:w="http://schemas.openxmlformats.org/wordprocessingml/2006/main">
        <w:t xml:space="preserve">1. "De schoonheid van terughoudendheid" - Onderzoeken hoe we wijs en gedisciplineerd kunnen zijn in ons gebruik van hulpbronnen.</w:t>
      </w:r>
    </w:p>
    <w:p/>
    <w:p>
      <w:r xmlns:w="http://schemas.openxmlformats.org/wordprocessingml/2006/main">
        <w:t xml:space="preserve">2. "De schoonheid van ontzag" - Onderzoek naar de kracht van leven in afwachting van Gods aanwezigheid.</w:t>
      </w:r>
    </w:p>
    <w:p/>
    <w:p>
      <w:r xmlns:w="http://schemas.openxmlformats.org/wordprocessingml/2006/main">
        <w:t xml:space="preserve">1. 1 Petrus 1:13-16 - "Stel daarom, met een geest die alert en volledig nuchter is, uw hoop op de genade die u zal worden gebracht wanneer Jezus Christus bij zijn komst wordt geopenbaard. Als gehoorzame kinderen, conformeer u niet aan de kwade verlangens die u had toen u in onwetendheid leefde. Maar net zoals Hij die u geroepen heeft heilig is, wees heilig in alles wat u doet, want er staat geschreven: Wees heilig, want Ik ben heilig.</w:t>
      </w:r>
    </w:p>
    <w:p/>
    <w:p>
      <w:r xmlns:w="http://schemas.openxmlformats.org/wordprocessingml/2006/main">
        <w:t xml:space="preserve">2. Psalm 29:2 - "Schrijf de Heer de eer toe die zijn naam toekomt; aanbid de Heer in de pracht van zijn heiligheid."</w:t>
      </w:r>
    </w:p>
    <w:p/>
    <w:p>
      <w:r xmlns:w="http://schemas.openxmlformats.org/wordprocessingml/2006/main">
        <w:t xml:space="preserve">Exodus 26:13 En een el aan de ene kant, en een el aan de andere kant van wat er overblijft in de lengte van de gordijnen van de tent, het moet aan deze kant en aan die kant over de zijkanten van de tabernakel hangen. om het te bedekken.</w:t>
      </w:r>
    </w:p>
    <w:p/>
    <w:p>
      <w:r xmlns:w="http://schemas.openxmlformats.org/wordprocessingml/2006/main">
        <w:t xml:space="preserve">De gordijnen van de tabernakel moesten over de zijkanten worden gehangen, vanaf één el aan elke kant van de lengte van de gordijnen van de tent.</w:t>
      </w:r>
    </w:p>
    <w:p/>
    <w:p>
      <w:r xmlns:w="http://schemas.openxmlformats.org/wordprocessingml/2006/main">
        <w:t xml:space="preserve">1. Het belang van dekking: de noodzaak van bescherming in ons leven begrijpen</w:t>
      </w:r>
    </w:p>
    <w:p/>
    <w:p>
      <w:r xmlns:w="http://schemas.openxmlformats.org/wordprocessingml/2006/main">
        <w:t xml:space="preserve">2. De schoonheid van de Tabernakel ontdekken: de pracht van Gods huis onthullen</w:t>
      </w:r>
    </w:p>
    <w:p/>
    <w:p>
      <w:r xmlns:w="http://schemas.openxmlformats.org/wordprocessingml/2006/main">
        <w:t xml:space="preserve">1. Deuteronomium 6:5-9 - Heb de Heer, uw God, lief met heel uw hart en met geheel uw ziel en met geheel uw kracht</w:t>
      </w:r>
    </w:p>
    <w:p/>
    <w:p>
      <w:r xmlns:w="http://schemas.openxmlformats.org/wordprocessingml/2006/main">
        <w:t xml:space="preserve">2. Psalm 91:4 - Hij zal je bedekken met zijn veren, en onder zijn vleugels zul je een toevluchtsoord vinden; zijn trouw zal uw schild en wal zijn.</w:t>
      </w:r>
    </w:p>
    <w:p/>
    <w:p>
      <w:r xmlns:w="http://schemas.openxmlformats.org/wordprocessingml/2006/main">
        <w:t xml:space="preserve">Exodus 26:14 En gij zult voor de tent een bedekking maken van roodgeverfde ramsvellen, en een bedekking erboven van dassenvellen.</w:t>
      </w:r>
    </w:p>
    <w:p/>
    <w:p>
      <w:r xmlns:w="http://schemas.openxmlformats.org/wordprocessingml/2006/main">
        <w:t xml:space="preserve">De Heer droeg Mozes op om een tent te maken met een bedekking van roodgeverfde ramsvellen en een bedekking van dassenvellen.</w:t>
      </w:r>
    </w:p>
    <w:p/>
    <w:p>
      <w:r xmlns:w="http://schemas.openxmlformats.org/wordprocessingml/2006/main">
        <w:t xml:space="preserve">1. De voorziening van de Heer: hoe God ons steunt in moeilijke tijden</w:t>
      </w:r>
    </w:p>
    <w:p/>
    <w:p>
      <w:r xmlns:w="http://schemas.openxmlformats.org/wordprocessingml/2006/main">
        <w:t xml:space="preserve">2. Verlost en gedekt: hoe God ons weer nieuw maakt</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Romeinen 8:31-34 -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w:t>
      </w:r>
    </w:p>
    <w:p/>
    <w:p>
      <w:r xmlns:w="http://schemas.openxmlformats.org/wordprocessingml/2006/main">
        <w:t xml:space="preserve">Exodus 26:15 En gij zult staande planken van sittimhout voor de tabernakel maken.</w:t>
      </w:r>
    </w:p>
    <w:p/>
    <w:p>
      <w:r xmlns:w="http://schemas.openxmlformats.org/wordprocessingml/2006/main">
        <w:t xml:space="preserve">De Heer gebood Mozes om planken voor de tabernakel te maken van sittimhout.</w:t>
      </w:r>
    </w:p>
    <w:p/>
    <w:p>
      <w:r xmlns:w="http://schemas.openxmlformats.org/wordprocessingml/2006/main">
        <w:t xml:space="preserve">1. Het gebod van de Heer tot gehoorzaamheid: het belang begrijpen van het bouwen van de tabernakel in Exodus 26</w:t>
      </w:r>
    </w:p>
    <w:p/>
    <w:p>
      <w:r xmlns:w="http://schemas.openxmlformats.org/wordprocessingml/2006/main">
        <w:t xml:space="preserve">2. De goddelijke eigenschappen van het Shittim-hout in Exodus 26</w:t>
      </w:r>
    </w:p>
    <w:p/>
    <w:p>
      <w:r xmlns:w="http://schemas.openxmlformats.org/wordprocessingml/2006/main">
        <w:t xml:space="preserve">1. Deuteronomium 10:3-5 - Want de HEER, uw God, is de God van de goden, en de Heer der heren, een grote God, een machtige en een verschrikkelijke, die geen acht slaat op personen en geen beloning aanvaardt: Hij voert het oordeel uit van de wees en de weduwe, en heeft de vreemdeling lief door hem voedsel en kleding te geven.</w:t>
      </w:r>
    </w:p>
    <w:p/>
    <w:p>
      <w:r xmlns:w="http://schemas.openxmlformats.org/wordprocessingml/2006/main">
        <w:t xml:space="preserve">2. Hebreeën 9:11 Maar Christus is gekomen als hogepriester van de toekomstige goede dingen, door een grotere en volmaaktere tabernakel, niet met handen gemaakt, dat wil zeggen niet van dit gebouw.</w:t>
      </w:r>
    </w:p>
    <w:p/>
    <w:p>
      <w:r xmlns:w="http://schemas.openxmlformats.org/wordprocessingml/2006/main">
        <w:t xml:space="preserve">Exodus 26:16 Tien el zal de lengte van een plank zijn, en anderhalve el zal de breedte van één plank zijn.</w:t>
      </w:r>
    </w:p>
    <w:p/>
    <w:p>
      <w:r xmlns:w="http://schemas.openxmlformats.org/wordprocessingml/2006/main">
        <w:t xml:space="preserve">De planken waarmee de tabernakel werd gebouwd, moesten tien el lang en anderhalve el breed zijn.</w:t>
      </w:r>
    </w:p>
    <w:p/>
    <w:p>
      <w:r xmlns:w="http://schemas.openxmlformats.org/wordprocessingml/2006/main">
        <w:t xml:space="preserve">1. Een fundament bouwen op vaste grond - De tijd nemen om te plannen en voor te bereiden om iets blijvends op te bouwen.</w:t>
      </w:r>
    </w:p>
    <w:p/>
    <w:p>
      <w:r xmlns:w="http://schemas.openxmlformats.org/wordprocessingml/2006/main">
        <w:t xml:space="preserve">2. Het unieke karakter van de Tabernakel – Gods specifieke instructies voor een speciale plaats van aanbidding.</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25 De regen viel neer, de beken kwamen op, en de wind blies en sloeg tegen dat huis; toch viel het niet, omdat het zijn fundament op de rots had.</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Exodus 26:17 Er zullen twee pinnen in één plank zitten, tegen elkaar geplaatst; zo zult u voor alle planken van de tabernakel maken.</w:t>
      </w:r>
    </w:p>
    <w:p/>
    <w:p>
      <w:r xmlns:w="http://schemas.openxmlformats.org/wordprocessingml/2006/main">
        <w:t xml:space="preserve">De instructies voor het maken van de planken van de tabernakel omvatten twee pennen op elke plank.</w:t>
      </w:r>
    </w:p>
    <w:p/>
    <w:p>
      <w:r xmlns:w="http://schemas.openxmlformats.org/wordprocessingml/2006/main">
        <w:t xml:space="preserve">1. Gods gedetailleerde instructies voor het creëren van de tabernakel onthullen het belang van het naar de letter volgen van Zijn plannen.</w:t>
      </w:r>
    </w:p>
    <w:p/>
    <w:p>
      <w:r xmlns:w="http://schemas.openxmlformats.org/wordprocessingml/2006/main">
        <w:t xml:space="preserve">2. We moeten trouw zijn in het uitvoeren van Gods wil, zelfs als dit nauwgezette aandacht voor details vereist.</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Spreuken 16:3 - Vertrouw alles wat u doet toe aan de Heer, en Hij zal uw plannen verwezenlijken.</w:t>
      </w:r>
    </w:p>
    <w:p/>
    <w:p>
      <w:r xmlns:w="http://schemas.openxmlformats.org/wordprocessingml/2006/main">
        <w:t xml:space="preserve">Exodus 26:18 En gij zult de planken voor de tabernakel maken, twintig planken aan de zuidkant, zuidwaarts.</w:t>
      </w:r>
    </w:p>
    <w:p/>
    <w:p>
      <w:r xmlns:w="http://schemas.openxmlformats.org/wordprocessingml/2006/main">
        <w:t xml:space="preserve">Het aantal planken voor de tabernakel van de Heer moet twintig zijn, aan de zuidkant.</w:t>
      </w:r>
    </w:p>
    <w:p/>
    <w:p>
      <w:r xmlns:w="http://schemas.openxmlformats.org/wordprocessingml/2006/main">
        <w:t xml:space="preserve">1. De trouw van God bij het vervullen van zijn belofte om een tabernakel te bouwen</w:t>
      </w:r>
    </w:p>
    <w:p/>
    <w:p>
      <w:r xmlns:w="http://schemas.openxmlformats.org/wordprocessingml/2006/main">
        <w:t xml:space="preserve">2. Trouwe gehoorzaamheid aan Gods geboden</w:t>
      </w:r>
    </w:p>
    <w:p/>
    <w:p>
      <w:r xmlns:w="http://schemas.openxmlformats.org/wordprocessingml/2006/main">
        <w:t xml:space="preserve">1. Hebreeën 11:6 "En zonder geloof is het onmogelijk Hem te behagen, want wie tot God wil naderen, moet geloven dat Hij bestaat en dat Hij degenen beloont die Hem zoeken."</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Exodus 26:19 En gij zult veertig zilveren voetstukken maken onder de twintig planken; twee stopcontacten onder één plank voor zijn twee pennen, en twee stopcontacten onder een andere plank voor zijn twee pennen.</w:t>
      </w:r>
    </w:p>
    <w:p/>
    <w:p>
      <w:r xmlns:w="http://schemas.openxmlformats.org/wordprocessingml/2006/main">
        <w:t xml:space="preserve">De Heer draagt Mozes op om veertig zilveren voetstukken te maken om de twintig planken van de tabernakel aan elkaar te bevestigen, met twee voetstukken onder elke plank voor de twee pennen.</w:t>
      </w:r>
    </w:p>
    <w:p/>
    <w:p>
      <w:r xmlns:w="http://schemas.openxmlformats.org/wordprocessingml/2006/main">
        <w:t xml:space="preserve">1. Gods instructies aan Mozes: Gods instructies voor ons leven opvolgen</w:t>
      </w:r>
    </w:p>
    <w:p/>
    <w:p>
      <w:r xmlns:w="http://schemas.openxmlformats.org/wordprocessingml/2006/main">
        <w:t xml:space="preserve">2. De Tabernakel: een fysieke representatie van onze relatie met God</w:t>
      </w:r>
    </w:p>
    <w:p/>
    <w:p>
      <w:r xmlns:w="http://schemas.openxmlformats.org/wordprocessingml/2006/main">
        <w:t xml:space="preserve">1. Johannes 14:15 - "Als je van mij houdt, onderhoud dan mijn geboden."</w:t>
      </w:r>
    </w:p>
    <w:p/>
    <w:p>
      <w:r xmlns:w="http://schemas.openxmlformats.org/wordprocessingml/2006/main">
        <w:t xml:space="preserve">2. Efeziërs 2:19-22 - "Jullie zijn dus geen vreemdelingen en vreemdelingen meer, maar medeburgers van de heiligen en leden van het huisgezin van God, gebouwd op het fundament van de apostelen en profeten, terwijl Christus Jezus zelf de hoeksteen, waarin het hele bouwwerk, samengevoegd, uitgroeit tot een heilige tempel in de Heer. In Hem worden ook jullie samen door de Geest gebouwd tot een woonplaats voor God.'</w:t>
      </w:r>
    </w:p>
    <w:p/>
    <w:p>
      <w:r xmlns:w="http://schemas.openxmlformats.org/wordprocessingml/2006/main">
        <w:t xml:space="preserve">Exodus 26:20 En voor de tweede zijde van de tabernakel, aan de noordzijde, moeten twintig planken zijn:</w:t>
      </w:r>
    </w:p>
    <w:p/>
    <w:p>
      <w:r xmlns:w="http://schemas.openxmlformats.org/wordprocessingml/2006/main">
        <w:t xml:space="preserve">De passage beschrijft dat er twintig planken werden gebruikt voor de noordkant van de tabernakel.</w:t>
      </w:r>
    </w:p>
    <w:p/>
    <w:p>
      <w:r xmlns:w="http://schemas.openxmlformats.org/wordprocessingml/2006/main">
        <w:t xml:space="preserve">1. Het belang van toewijding: de Tabernakel als voorbeeld gebruiken</w:t>
      </w:r>
    </w:p>
    <w:p/>
    <w:p>
      <w:r xmlns:w="http://schemas.openxmlformats.org/wordprocessingml/2006/main">
        <w:t xml:space="preserve">2. De kracht van God: hoe hij een tabernakel gebruikte om contact te maken met zijn volk</w:t>
      </w:r>
    </w:p>
    <w:p/>
    <w:p>
      <w:r xmlns:w="http://schemas.openxmlformats.org/wordprocessingml/2006/main">
        <w:t xml:space="preserve">1. Exodus 26:20</w:t>
      </w:r>
    </w:p>
    <w:p/>
    <w:p>
      <w:r xmlns:w="http://schemas.openxmlformats.org/wordprocessingml/2006/main">
        <w:t xml:space="preserve">2. Hebreeën 9:1-5 (Want toen Mozes alle voorschriften volgens de wet aan het hele volk had uitgesproken, nam hij het bloed van kalveren en bokken, met water, scharlakenwol en hysop, en besprenkelde het boek en heel het volk zeiden: Dit is het bloed van het testament dat God u heeft opgelegd. Bovendien heeft Hij zowel de tabernakel als alle vaten van de bediening met bloed besprenkeld. En bijna alle dingen worden door de wet met bloed gereinigd. "En zonder bloedvergieten is er geen vergeving. Het was daarom noodzakelijk dat de patronen van de dingen in de hemel hiermee gezuiverd zouden worden; maar de hemelse dingen zelf met betere offers dan deze. Want Christus wordt niet binnengegaan in de heilige plaatsen die met deze dingen zijn gemaakt." handen, die de figuren zijn van het ware; maar in de hemel zelf, om nu voor ons in de aanwezigheid van God te verschijnen :)</w:t>
      </w:r>
    </w:p>
    <w:p/>
    <w:p>
      <w:r xmlns:w="http://schemas.openxmlformats.org/wordprocessingml/2006/main">
        <w:t xml:space="preserve">Exodus 26:21 En hun veertig zilveren voetstukken; twee stopcontacten onder één bord en twee stopcontacten onder een ander bord.</w:t>
      </w:r>
    </w:p>
    <w:p/>
    <w:p>
      <w:r xmlns:w="http://schemas.openxmlformats.org/wordprocessingml/2006/main">
        <w:t xml:space="preserve">De passage bespreekt de instructies voor het bouwen van de tabernakel, die veertig zilveren voetstukken omvat die in paren onder elke plank moeten worden geplaatst.</w:t>
      </w:r>
    </w:p>
    <w:p/>
    <w:p>
      <w:r xmlns:w="http://schemas.openxmlformats.org/wordprocessingml/2006/main">
        <w:t xml:space="preserve">1. Gods instructies voor de tabernakel zijn een weerspiegeling van Zijn volmaakte orde en ontwerp.</w:t>
      </w:r>
    </w:p>
    <w:p/>
    <w:p>
      <w:r xmlns:w="http://schemas.openxmlformats.org/wordprocessingml/2006/main">
        <w:t xml:space="preserve">2. Wij zijn geroepen om Gods instructies te gehoorzamen en Zijn perfecte plan voor ons leven te volgen.</w:t>
      </w:r>
    </w:p>
    <w:p/>
    <w:p>
      <w:r xmlns:w="http://schemas.openxmlformats.org/wordprocessingml/2006/main">
        <w:t xml:space="preserve">1. Exodus 26:21 En hun veertig zilveren voetstukken; twee stopcontacten onder één bord en twee stopcontacten onder een ander bord.</w:t>
      </w:r>
    </w:p>
    <w:p/>
    <w:p>
      <w:r xmlns:w="http://schemas.openxmlformats.org/wordprocessingml/2006/main">
        <w:t xml:space="preserve">2. Jesaja 40:28 - Weet je het niet? Heb je het niet gehoord? De eeuwige God, de Heer, de Schepper van de uiteinden van de aarde, wordt niet moe en wordt niet moe. Zijn begrip is ondoorgrondelijk.</w:t>
      </w:r>
    </w:p>
    <w:p/>
    <w:p>
      <w:r xmlns:w="http://schemas.openxmlformats.org/wordprocessingml/2006/main">
        <w:t xml:space="preserve">Exodus 26:22 En voor de zijkanten van de tabernakel naar het westen moet u zes planken maken.</w:t>
      </w:r>
    </w:p>
    <w:p/>
    <w:p>
      <w:r xmlns:w="http://schemas.openxmlformats.org/wordprocessingml/2006/main">
        <w:t xml:space="preserve">De Heer droeg Mozes op om zes planken te maken voor de zijkanten van de tabernakel naar het westen.</w:t>
      </w:r>
    </w:p>
    <w:p/>
    <w:p>
      <w:r xmlns:w="http://schemas.openxmlformats.org/wordprocessingml/2006/main">
        <w:t xml:space="preserve">1. Het belang van het opvolgen van Gods instructies</w:t>
      </w:r>
    </w:p>
    <w:p/>
    <w:p>
      <w:r xmlns:w="http://schemas.openxmlformats.org/wordprocessingml/2006/main">
        <w:t xml:space="preserve">2. De kracht van gehoorzaamheid</w:t>
      </w:r>
    </w:p>
    <w:p/>
    <w:p>
      <w:r xmlns:w="http://schemas.openxmlformats.org/wordprocessingml/2006/main">
        <w:t xml:space="preserve">1. 1 Tessalonicenzen 5:18 - "Dank in alles; want dit is de wil van God in Christus Jezus met betrekking tot u."</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geesten door Christus Jezus."</w:t>
      </w:r>
    </w:p>
    <w:p/>
    <w:p>
      <w:r xmlns:w="http://schemas.openxmlformats.org/wordprocessingml/2006/main">
        <w:t xml:space="preserve">Exodus 26:23 En gij zult twee planken maken voor de hoeken van de tabernakel, aan beide zijden.</w:t>
      </w:r>
    </w:p>
    <w:p/>
    <w:p>
      <w:r xmlns:w="http://schemas.openxmlformats.org/wordprocessingml/2006/main">
        <w:t xml:space="preserve">De instructies voor de tabernakel in Exodus 26 omvatten het maken van twee planken voor de hoeken.</w:t>
      </w:r>
    </w:p>
    <w:p/>
    <w:p>
      <w:r xmlns:w="http://schemas.openxmlformats.org/wordprocessingml/2006/main">
        <w:t xml:space="preserve">1: We moeten proberen een sterk en veilig fundament voor ons geloof te bouwen, net zoals de Heer de Israëlieten geboden had een sterk fundament voor de tabernakel te bouwen.</w:t>
      </w:r>
    </w:p>
    <w:p/>
    <w:p>
      <w:r xmlns:w="http://schemas.openxmlformats.org/wordprocessingml/2006/main">
        <w:t xml:space="preserve">2: We moeten ernaar streven om in harmonie met de wil van de Heer te leven, net zoals de Israëlieten de instructies van de Heer volgden om de tabernakel te bouwen.</w:t>
      </w:r>
    </w:p>
    <w:p/>
    <w:p>
      <w:r xmlns:w="http://schemas.openxmlformats.org/wordprocessingml/2006/main">
        <w:t xml:space="preserve">1: Psalm 127:1 - "Tenzij de Heer het huis bouwt, tevergeefs zwoegen de bouwers ervan."</w:t>
      </w:r>
    </w:p>
    <w:p/>
    <w:p>
      <w:r xmlns:w="http://schemas.openxmlformats.org/wordprocessingml/2006/main">
        <w:t xml:space="preserve">2: Matteüs 7:24-27 - "Wie daarom deze woorden van Mij hoort en ze doet, zal Ik vergelijken met een wijze man die zijn huis op de rots bouwde."</w:t>
      </w:r>
    </w:p>
    <w:p/>
    <w:p>
      <w:r xmlns:w="http://schemas.openxmlformats.org/wordprocessingml/2006/main">
        <w:t xml:space="preserve">Exodus 26:24 En zij zullen aan de onderkant aan elkaar gekoppeld worden, en aan de bovenkant ervan zullen ze aan elkaar gekoppeld worden tot één ring: zo zal het voor hen beiden zijn; zij zullen voor de twee hoeken zijn.</w:t>
      </w:r>
    </w:p>
    <w:p/>
    <w:p>
      <w:r xmlns:w="http://schemas.openxmlformats.org/wordprocessingml/2006/main">
        <w:t xml:space="preserve">Deze passage bespreekt de verbinding van twee hoeken van een constructie door een enkele ring.</w:t>
      </w:r>
    </w:p>
    <w:p/>
    <w:p>
      <w:r xmlns:w="http://schemas.openxmlformats.org/wordprocessingml/2006/main">
        <w:t xml:space="preserve">1. God roept ons op om ons te verbinden in eenheid en kracht.</w:t>
      </w:r>
    </w:p>
    <w:p/>
    <w:p>
      <w:r xmlns:w="http://schemas.openxmlformats.org/wordprocessingml/2006/main">
        <w:t xml:space="preserve">2. We kunnen leren van de structuren van de wereld om ons heen en hoe deze met elkaar verbonden zijn.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Psalm 133:1 - Zie, hoe goed en aangenaam is het als broeders in eenheid wonen!</w:t>
      </w:r>
    </w:p>
    <w:p/>
    <w:p>
      <w:r xmlns:w="http://schemas.openxmlformats.org/wordprocessingml/2006/main">
        <w:t xml:space="preserve">Exodus 26:25 En het zullen acht planken zijn, en hun zilveren voetstukken: zestien voetstukken; twee stopcontacten onder één bord en twee stopcontacten onder een ander bord.</w:t>
      </w:r>
    </w:p>
    <w:p/>
    <w:p>
      <w:r xmlns:w="http://schemas.openxmlformats.org/wordprocessingml/2006/main">
        <w:t xml:space="preserve">Dit vers in Exodus beschrijft de constructie van de tabernakel, die bestond uit 8 planken en 16 voetstukken van zilver.</w:t>
      </w:r>
    </w:p>
    <w:p/>
    <w:p>
      <w:r xmlns:w="http://schemas.openxmlformats.org/wordprocessingml/2006/main">
        <w:t xml:space="preserve">1. De Tabernakel: een symbool van gehoorzaamheid en geloof in God</w:t>
      </w:r>
    </w:p>
    <w:p/>
    <w:p>
      <w:r xmlns:w="http://schemas.openxmlformats.org/wordprocessingml/2006/main">
        <w:t xml:space="preserve">2. De Tabernakel: een symbool van Gods voorzienigheid</w:t>
      </w:r>
    </w:p>
    <w:p/>
    <w:p>
      <w:r xmlns:w="http://schemas.openxmlformats.org/wordprocessingml/2006/main">
        <w:t xml:space="preserve">1. Deuteronomium 10:1-5</w:t>
      </w:r>
    </w:p>
    <w:p/>
    <w:p>
      <w:r xmlns:w="http://schemas.openxmlformats.org/wordprocessingml/2006/main">
        <w:t xml:space="preserve">2. Hebreeën 9:1-5</w:t>
      </w:r>
    </w:p>
    <w:p/>
    <w:p>
      <w:r xmlns:w="http://schemas.openxmlformats.org/wordprocessingml/2006/main">
        <w:t xml:space="preserve">Exodus 26:26 En gij zult staven van sittimhout maken; vijf voor de planken van de ene zijde van de tabernakel,</w:t>
      </w:r>
    </w:p>
    <w:p/>
    <w:p>
      <w:r xmlns:w="http://schemas.openxmlformats.org/wordprocessingml/2006/main">
        <w:t xml:space="preserve">De Heer gebood Mozes om vijf staven van sittimhout te maken voor de planken van de ene kant van de tabernakel.</w:t>
      </w:r>
    </w:p>
    <w:p/>
    <w:p>
      <w:r xmlns:w="http://schemas.openxmlformats.org/wordprocessingml/2006/main">
        <w:t xml:space="preserve">1: Jezus is de levende tabernakel en wij moeten ons leven rond Hem opbouwen.</w:t>
      </w:r>
    </w:p>
    <w:p/>
    <w:p>
      <w:r xmlns:w="http://schemas.openxmlformats.org/wordprocessingml/2006/main">
        <w:t xml:space="preserve">2: We moeten als shittimhout zijn, sterk en standvastig, in ons geloof en toewijding aan de Heer.</w:t>
      </w:r>
    </w:p>
    <w:p/>
    <w:p>
      <w:r xmlns:w="http://schemas.openxmlformats.org/wordprocessingml/2006/main">
        <w:t xml:space="preserve">1: Hebreeën 11:10 - Want hij zocht naar een stad die fundamenten heeft, waarvan God de bouwer en maker is.</w:t>
      </w:r>
    </w:p>
    <w:p/>
    <w:p>
      <w:r xmlns:w="http://schemas.openxmlformats.org/wordprocessingml/2006/main">
        <w:t xml:space="preserve">2: 1 Korintiërs 3:11 - Want niemand kan een ander fundament leggen dan dat wat gelegd is, namelijk Jezus Christus.</w:t>
      </w:r>
    </w:p>
    <w:p/>
    <w:p>
      <w:r xmlns:w="http://schemas.openxmlformats.org/wordprocessingml/2006/main">
        <w:t xml:space="preserve">Exodus 26:27 En vijf stangen voor de planken van de andere zijde van de tabernakel, en vijf stangen voor de planken van de zijkant van de tabernakel, voor de twee zijden naar het westen.</w:t>
      </w:r>
    </w:p>
    <w:p/>
    <w:p>
      <w:r xmlns:w="http://schemas.openxmlformats.org/wordprocessingml/2006/main">
        <w:t xml:space="preserve">De passage beschrijft de constructie van de tabernakel, met vijf tralies voor elke zijde.</w:t>
      </w:r>
    </w:p>
    <w:p/>
    <w:p>
      <w:r xmlns:w="http://schemas.openxmlformats.org/wordprocessingml/2006/main">
        <w:t xml:space="preserve">1. De kracht van samen bouwen: samenwerken om een plaats van aanbidding te creëren</w:t>
      </w:r>
    </w:p>
    <w:p/>
    <w:p>
      <w:r xmlns:w="http://schemas.openxmlformats.org/wordprocessingml/2006/main">
        <w:t xml:space="preserve">2. De kracht van vijf: steun vinden in verenigende structuren</w:t>
      </w:r>
    </w:p>
    <w:p/>
    <w:p>
      <w:r xmlns:w="http://schemas.openxmlformats.org/wordprocessingml/2006/main">
        <w:t xml:space="preserve">1. Psalm 127:1 - Tenzij de Heer het huis bouwt, zwoegen degenen die het bouwen tevergeefs.</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Exodus 26:28 En de middelste balk in het midden van de planken zal van begin tot eind reiken.</w:t>
      </w:r>
    </w:p>
    <w:p/>
    <w:p>
      <w:r xmlns:w="http://schemas.openxmlformats.org/wordprocessingml/2006/main">
        <w:t xml:space="preserve">De middelste balk in de Ark van het Verbond moet van het ene uiteinde van de planken naar het andere reiken.</w:t>
      </w:r>
    </w:p>
    <w:p/>
    <w:p>
      <w:r xmlns:w="http://schemas.openxmlformats.org/wordprocessingml/2006/main">
        <w:t xml:space="preserve">1. De kracht van eenheid – Hoe de Ark van het Verbond een voorbeeld is van de kracht van het hebben van een verenigd doel.</w:t>
      </w:r>
    </w:p>
    <w:p/>
    <w:p>
      <w:r xmlns:w="http://schemas.openxmlformats.org/wordprocessingml/2006/main">
        <w:t xml:space="preserve">2. De betekenis van de middelste balk - Onderzoek naar de symboliek van de middelste balk in Exodus 26:28.</w:t>
      </w:r>
    </w:p>
    <w:p/>
    <w:p>
      <w:r xmlns:w="http://schemas.openxmlformats.org/wordprocessingml/2006/main">
        <w:t xml:space="preserve">1. Psalm 133:1 - "Zie, hoe goed en aangenaam is het als broeders in eenheid wonen!"</w:t>
      </w:r>
    </w:p>
    <w:p/>
    <w:p>
      <w:r xmlns:w="http://schemas.openxmlformats.org/wordprocessingml/2006/main">
        <w:t xml:space="preserve">2. Efeziërs 4:3 - "Elke poging doen om de eenheid van de Geest te bewaren door de band van vrede."</w:t>
      </w:r>
    </w:p>
    <w:p/>
    <w:p>
      <w:r xmlns:w="http://schemas.openxmlformats.org/wordprocessingml/2006/main">
        <w:t xml:space="preserve">Exodus 26:29 En gij zult de planken met goud overtrekken, en de ringen ervan van goud maken als plaatsen voor de stangen; en de stangen zult u met goud overtrekken.</w:t>
      </w:r>
    </w:p>
    <w:p/>
    <w:p>
      <w:r xmlns:w="http://schemas.openxmlformats.org/wordprocessingml/2006/main">
        <w:t xml:space="preserve">De instructies voor het bouwen van de tabernakel schrijven voor dat de planken en staven met goud moeten worden bedekt.</w:t>
      </w:r>
    </w:p>
    <w:p/>
    <w:p>
      <w:r xmlns:w="http://schemas.openxmlformats.org/wordprocessingml/2006/main">
        <w:t xml:space="preserve">1. De pracht van gehoorzaamheid: de schoonheid begrijpen van het volgen van Gods instructies</w:t>
      </w:r>
    </w:p>
    <w:p/>
    <w:p>
      <w:r xmlns:w="http://schemas.openxmlformats.org/wordprocessingml/2006/main">
        <w:t xml:space="preserve">2. Het geschenk van vrijgevigheid: de zegening van het geven aan Gods huis</w:t>
      </w:r>
    </w:p>
    <w:p/>
    <w:p>
      <w:r xmlns:w="http://schemas.openxmlformats.org/wordprocessingml/2006/main">
        <w:t xml:space="preserve">1. Romeinen 6:17-18 - Maar God zij dank dat u dienaren van de zonde bent geweest, maar dat u vanuit uw hart de vorm van leer hebt gehoorzaamd die u is overgeleverd. Toen u vrijgemaakt werd van de zonde, werd u de dienaren van de gerechtigheid.</w:t>
      </w:r>
    </w:p>
    <w:p/>
    <w:p>
      <w:r xmlns:w="http://schemas.openxmlformats.org/wordprocessingml/2006/main">
        <w:t xml:space="preserve">2. 2 Samuël 7:1-2 En het geschiedde toen de koning in zijn huis zat en de HEERE hem rondom rust had gegeven van al zijn vijanden; Dat de koning tegen de profeet Nathan zei: Zie nu, ik woon in een huis van cederhout, maar de ark van God woont binnen gordijnen.</w:t>
      </w:r>
    </w:p>
    <w:p/>
    <w:p>
      <w:r xmlns:w="http://schemas.openxmlformats.org/wordprocessingml/2006/main">
        <w:t xml:space="preserve">Exodus 26:30 En gij zult de tabernakel opbouwen volgens de vorm ervan, die u op de berg werd getoond.</w:t>
      </w:r>
    </w:p>
    <w:p/>
    <w:p>
      <w:r xmlns:w="http://schemas.openxmlformats.org/wordprocessingml/2006/main">
        <w:t xml:space="preserve">God droeg Mozes op om de tabernakel te bouwen volgens het patroon dat Hij hem op de berg had geopenbaard.</w:t>
      </w:r>
    </w:p>
    <w:p/>
    <w:p>
      <w:r xmlns:w="http://schemas.openxmlformats.org/wordprocessingml/2006/main">
        <w:t xml:space="preserve">1. Trouwe gehoorzaamheid: leren van het voorbeeld van Mozes</w:t>
      </w:r>
    </w:p>
    <w:p/>
    <w:p>
      <w:r xmlns:w="http://schemas.openxmlformats.org/wordprocessingml/2006/main">
        <w:t xml:space="preserve">2. De zegeningen van het gehoorzamen van Gods instructies</w:t>
      </w:r>
    </w:p>
    <w:p/>
    <w:p>
      <w:r xmlns:w="http://schemas.openxmlformats.org/wordprocessingml/2006/main">
        <w:t xml:space="preserve">1. Hebreeën 11:7-8 - Door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2. Matteüs 7:24-27 -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w:t>
      </w:r>
    </w:p>
    <w:p/>
    <w:p>
      <w:r xmlns:w="http://schemas.openxmlformats.org/wordprocessingml/2006/main">
        <w:t xml:space="preserve">Exodus 26:31 En gij zult een voorhang maken van blauwpurper, en purper, en scharlaken, en fijn getwijnd linnen, van listig werk; met cherubs zal het gemaakt worden.</w:t>
      </w:r>
    </w:p>
    <w:p/>
    <w:p>
      <w:r xmlns:w="http://schemas.openxmlformats.org/wordprocessingml/2006/main">
        <w:t xml:space="preserve">De instructies van God aan Mozes voor de bouw van de tabernakel omvatten onder meer het maken van een voorhangsel van blauw, paars, scharlakenrood en fijn getwijnd linnen. Het moest met vaardigheid worden vervaardigd en met cherubs worden versierd.</w:t>
      </w:r>
    </w:p>
    <w:p/>
    <w:p>
      <w:r xmlns:w="http://schemas.openxmlformats.org/wordprocessingml/2006/main">
        <w:t xml:space="preserve">1. De sluier van de tabernakel: een beeld van het offer van Christus</w:t>
      </w:r>
    </w:p>
    <w:p/>
    <w:p>
      <w:r xmlns:w="http://schemas.openxmlformats.org/wordprocessingml/2006/main">
        <w:t xml:space="preserve">2. De vaardigheid en het vakmanschap van de Tabernakel: een weerspiegeling van Gods volmaaktheid</w:t>
      </w:r>
    </w:p>
    <w:p/>
    <w:p>
      <w:r xmlns:w="http://schemas.openxmlformats.org/wordprocessingml/2006/main">
        <w:t xml:space="preserve">1.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w:t>
      </w:r>
    </w:p>
    <w:p/>
    <w:p>
      <w:r xmlns:w="http://schemas.openxmlformats.org/wordprocessingml/2006/main">
        <w:t xml:space="preserve">2. Jesaja 6:1-3 - In het jaar dat koning Uzzia stierf, zag ik de Heer op een troon zitten, hoog en verheven; en de sleep van zijn gewaad vulde de tempel. Boven hem stonden de serafijnen. Elk had zes vleugels: met twee bedekte hij zijn gezicht, en met twee bedekte hij zijn voeten, en met twee vloog hij. En de een riep de ander toe en zei: Heilig, heilig, heilig is de Heer der heerscharen; de hele aarde is vol van zijn glorie!</w:t>
      </w:r>
    </w:p>
    <w:p/>
    <w:p>
      <w:r xmlns:w="http://schemas.openxmlformats.org/wordprocessingml/2006/main">
        <w:t xml:space="preserve">Exodus 26:32 En gij zult het ophangen aan vier pilaren van sittimhout, overtrokken met goud; hun haken zullen van goud zijn, aan de vier zilveren voetstukken.</w:t>
      </w:r>
    </w:p>
    <w:p/>
    <w:p>
      <w:r xmlns:w="http://schemas.openxmlformats.org/wordprocessingml/2006/main">
        <w:t xml:space="preserve">Deze passage beschrijft de constructie van de tabernakel, waarvoor vier pilaren van sittimhout nodig zijn, bedekt met goud, en vier zilveren voetstukken waaraan de pilaren met gouden haken zijn bevestigd.</w:t>
      </w:r>
    </w:p>
    <w:p/>
    <w:p>
      <w:r xmlns:w="http://schemas.openxmlformats.org/wordprocessingml/2006/main">
        <w:t xml:space="preserve">1. De schoonheid van Gods tabernakel openbaart Gods heerlijkheid.</w:t>
      </w:r>
    </w:p>
    <w:p/>
    <w:p>
      <w:r xmlns:w="http://schemas.openxmlformats.org/wordprocessingml/2006/main">
        <w:t xml:space="preserve">2. Onze toewijding aan Gods tabernakel is een weerspiegeling van onze toewijding aan Hem.</w:t>
      </w:r>
    </w:p>
    <w:p/>
    <w:p>
      <w:r xmlns:w="http://schemas.openxmlformats.org/wordprocessingml/2006/main">
        <w:t xml:space="preserve">1. Exodus 25:8 - "En laten ze voor mij een heiligdom maken, zodat ik onder hen kan wonen."</w:t>
      </w:r>
    </w:p>
    <w:p/>
    <w:p>
      <w:r xmlns:w="http://schemas.openxmlformats.org/wordprocessingml/2006/main">
        <w:t xml:space="preserve">2. Psalm 84:1 - "Hoe liefelijk is uw woonplaats, Heer der heerscharen!"</w:t>
      </w:r>
    </w:p>
    <w:p/>
    <w:p>
      <w:r xmlns:w="http://schemas.openxmlformats.org/wordprocessingml/2006/main">
        <w:t xml:space="preserve">Exodus 26:33 En gij zult het voorhangsel onder de haakjes ophangen, zodat u de ark der getuigenis daar in het voorhangsel kunt brengen; en het voorhangsel zal u verdelen tussen het heilige en het allerheiligste.</w:t>
      </w:r>
    </w:p>
    <w:p/>
    <w:p>
      <w:r xmlns:w="http://schemas.openxmlformats.org/wordprocessingml/2006/main">
        <w:t xml:space="preserve">De passage uit Exodus 26:33 spreekt over het ophangen van een voorhangsel in de tabernakel om de heilige plaats van het heilige der heiligen te scheiden, en om de Ark van het Getuigenis in het heilige der heiligen te brengen.</w:t>
      </w:r>
    </w:p>
    <w:p/>
    <w:p>
      <w:r xmlns:w="http://schemas.openxmlformats.org/wordprocessingml/2006/main">
        <w:t xml:space="preserve">1. De sluier van scheiding: de betekenis van de sluier in de tabernakel begrijpen</w:t>
      </w:r>
    </w:p>
    <w:p/>
    <w:p>
      <w:r xmlns:w="http://schemas.openxmlformats.org/wordprocessingml/2006/main">
        <w:t xml:space="preserve">2. Zijn aanwezigheid is heilig: de betekenis van de ark van het getuigenis in het heilige der heiligen</w:t>
      </w:r>
    </w:p>
    <w:p/>
    <w:p>
      <w:r xmlns:w="http://schemas.openxmlformats.org/wordprocessingml/2006/main">
        <w:t xml:space="preserve">1. Hebreeën 10:19-20 - Daarom, broeders, omdat we het vertrouwen hebben om de heilige plaatsen binnen te gaan door het bloed van Jezus, door de nieuwe en levende weg die hij voor ons heeft geopend door het gordijn, dat wil zeggen door zijn vlees.</w:t>
      </w:r>
    </w:p>
    <w:p/>
    <w:p>
      <w:r xmlns:w="http://schemas.openxmlformats.org/wordprocessingml/2006/main">
        <w:t xml:space="preserve">2. 1 Korintiërs 6:19-20 - Of weet u niet dat uw lichaam een tempel is van de Heilige Geest in u, die u van God heeft? Je bent niet van jezelf, want je bent gekocht met een prijs. Verheerlijk dus God in je lichaam.</w:t>
      </w:r>
    </w:p>
    <w:p/>
    <w:p>
      <w:r xmlns:w="http://schemas.openxmlformats.org/wordprocessingml/2006/main">
        <w:t xml:space="preserve">Exodus 26:34 En gij zult het verzoendeksel op de ark der getuigenis in het heilige der heiligen plaatsen.</w:t>
      </w:r>
    </w:p>
    <w:p/>
    <w:p>
      <w:r xmlns:w="http://schemas.openxmlformats.org/wordprocessingml/2006/main">
        <w:t xml:space="preserve">Het verzoendeksel werd op de ark van het getuigenis in het allerheiligste geplaatst.</w:t>
      </w:r>
    </w:p>
    <w:p/>
    <w:p>
      <w:r xmlns:w="http://schemas.openxmlformats.org/wordprocessingml/2006/main">
        <w:t xml:space="preserve">1. Gods barmhartigheid: de basis van onze relatie met Hem</w:t>
      </w:r>
    </w:p>
    <w:p/>
    <w:p>
      <w:r xmlns:w="http://schemas.openxmlformats.org/wordprocessingml/2006/main">
        <w:t xml:space="preserve">2. De betekenis van het verzoendeksel in het allerheiligste</w:t>
      </w:r>
    </w:p>
    <w:p/>
    <w:p>
      <w:r xmlns:w="http://schemas.openxmlformats.org/wordprocessingml/2006/main">
        <w:t xml:space="preserve">1. Psalm 103:11-14 - "Want zo hoog als de hemel boven de aarde is, zo groot is zijn standvastige liefde jegens degenen die Hem vrezen; zover het oosten van het westen is, zo ver verwijdert hij onze overtredingen van ons. Zoals een vader medeleven toont met zijn kinderen, zo toont de Heer medeleven met degenen die Hem vrezen. Want Hij kent ons lichaam; Hij herinnert zich dat wij stof zijn.'</w:t>
      </w:r>
    </w:p>
    <w:p/>
    <w:p>
      <w:r xmlns:w="http://schemas.openxmlformats.org/wordprocessingml/2006/main">
        <w:t xml:space="preserve">2. Hebreeën 4:14-16 - "Sindsdien hebben wij een grote hogepriester die door de hemel is gegaan, Jezus, de Zoon van God, laten wij vasthouden aan onze belijdenis. Want wij hebben geen hogepriester die niet in staat is om te sympathiseren met onze zwakheden, maar iemand die in elk opzicht net zo verleid is als wij, maar zonder zonde. Laten we dan met vertrouwen naderen tot de troon van de genade, zodat we barmhartigheid mogen ontvangen en genade kunnen vinden om te helpen in tijd van nood ."</w:t>
      </w:r>
    </w:p>
    <w:p/>
    <w:p>
      <w:r xmlns:w="http://schemas.openxmlformats.org/wordprocessingml/2006/main">
        <w:t xml:space="preserve">Exodus 26:35 En gij zult de tafel zonder het voorhangsel dekken, en de kandelaar tegenover de tafel aan de zijde van de tabernakel op het zuiden; en de tafel zult gij aan de noordzijde zetten.</w:t>
      </w:r>
    </w:p>
    <w:p/>
    <w:p>
      <w:r xmlns:w="http://schemas.openxmlformats.org/wordprocessingml/2006/main">
        <w:t xml:space="preserve">God instrueert Mozes om de tafel en de kandelaar in de tabernakel te plaatsen, met de tafel aan de noordkant en de kandelaar aan de zuidkant.</w:t>
      </w:r>
    </w:p>
    <w:p/>
    <w:p>
      <w:r xmlns:w="http://schemas.openxmlformats.org/wordprocessingml/2006/main">
        <w:t xml:space="preserve">1. De symbolische betekenis van het meubilair van de tabernakel</w:t>
      </w:r>
    </w:p>
    <w:p/>
    <w:p>
      <w:r xmlns:w="http://schemas.openxmlformats.org/wordprocessingml/2006/main">
        <w:t xml:space="preserve">2. Leven in de tegenwoordigheid van God: een studie van de Tabernakel</w:t>
      </w:r>
    </w:p>
    <w:p/>
    <w:p>
      <w:r xmlns:w="http://schemas.openxmlformats.org/wordprocessingml/2006/main">
        <w:t xml:space="preserve">1. Hebreeën 9:1-5 - De tabernakel is een symbool van de hemelse realiteit van de aanwezigheid van God.</w:t>
      </w:r>
    </w:p>
    <w:p/>
    <w:p>
      <w:r xmlns:w="http://schemas.openxmlformats.org/wordprocessingml/2006/main">
        <w:t xml:space="preserve">2. Johannes 1:14 - Jezus, het Woord van God, kwam onder ons wonen en maakte het voor ons mogelijk om in de aanwezigheid van God te wonen.</w:t>
      </w:r>
    </w:p>
    <w:p/>
    <w:p>
      <w:r xmlns:w="http://schemas.openxmlformats.org/wordprocessingml/2006/main">
        <w:t xml:space="preserve">Exodus 26:36 En gij zult voor de deur van de tent een voorhangsel maken van hemelsblauw, en purper, en scharlaken, en getwijnd fijn linnen, vervaardigd met handwerk.</w:t>
      </w:r>
    </w:p>
    <w:p/>
    <w:p>
      <w:r xmlns:w="http://schemas.openxmlformats.org/wordprocessingml/2006/main">
        <w:t xml:space="preserve">Er moest een uitgebreide ophanging worden gemaakt voor de ingang van de tent van samenkomst, waarbij gebruik werd gemaakt van een combinatie van blauw, paars, scharlakenrood en fijn getwijnd linnen.</w:t>
      </w:r>
    </w:p>
    <w:p/>
    <w:p>
      <w:r xmlns:w="http://schemas.openxmlformats.org/wordprocessingml/2006/main">
        <w:t xml:space="preserve">1: God wil dat we creatief zijn en ons geloof uitdrukken door onze werken.</w:t>
      </w:r>
    </w:p>
    <w:p/>
    <w:p>
      <w:r xmlns:w="http://schemas.openxmlformats.org/wordprocessingml/2006/main">
        <w:t xml:space="preserve">2: Als we iets speciaals voor God creëren, moet dat met uitmuntendheid en met de beste materialen gebeuren.</w:t>
      </w:r>
    </w:p>
    <w:p/>
    <w:p>
      <w:r xmlns:w="http://schemas.openxmlformats.org/wordprocessingml/2006/main">
        <w:t xml:space="preserve">1: Kolossenzen 3:23-24 - Wat u ook doet, werk van harte, als voor de Heer en niet voor mensen, wetende dat u van de Heer de erfenis als beloning zult ontvangen.</w:t>
      </w:r>
    </w:p>
    <w:p/>
    <w:p>
      <w:r xmlns:w="http://schemas.openxmlformats.org/wordprocessingml/2006/main">
        <w:t xml:space="preserve">2: Spreuken 16:3 - Vertrouw uw werk toe aan de Heer, en uw plannen zullen worden gerealiseerd.</w:t>
      </w:r>
    </w:p>
    <w:p/>
    <w:p>
      <w:r xmlns:w="http://schemas.openxmlformats.org/wordprocessingml/2006/main">
        <w:t xml:space="preserve">Exodus 26:37 En gij zult voor de ophanging vijf pilaren van sittimhout maken, en ze met goud overtrekken, en hun haken zullen van goud zijn; en gij zult er vijf koperen voetstukken voor gieten.</w:t>
      </w:r>
    </w:p>
    <w:p/>
    <w:p>
      <w:r xmlns:w="http://schemas.openxmlformats.org/wordprocessingml/2006/main">
        <w:t xml:space="preserve">Deze passage uit de Bijbel draagt de lezer op om vijf pilaren van sittimhout te maken en ze met goud te overtrekken, en om vijf koperen voetstukken voor de pilaren te gieten.</w:t>
      </w:r>
    </w:p>
    <w:p/>
    <w:p>
      <w:r xmlns:w="http://schemas.openxmlformats.org/wordprocessingml/2006/main">
        <w:t xml:space="preserve">1. De schoonheid van gehoorzaamheid - Hoe het volgen van Gods instructies schoonheid en glorie kan brengen</w:t>
      </w:r>
    </w:p>
    <w:p/>
    <w:p>
      <w:r xmlns:w="http://schemas.openxmlformats.org/wordprocessingml/2006/main">
        <w:t xml:space="preserve">2. De kracht van een belofte - Hoe Gods beloften in ons leven ons kracht en hoop geven</w:t>
      </w:r>
    </w:p>
    <w:p/>
    <w:p>
      <w:r xmlns:w="http://schemas.openxmlformats.org/wordprocessingml/2006/main">
        <w:t xml:space="preserve">1. Deuteronomium 10:1-5 - De instructies van de Heer voor gehoorzaamheid</w:t>
      </w:r>
    </w:p>
    <w:p/>
    <w:p>
      <w:r xmlns:w="http://schemas.openxmlformats.org/wordprocessingml/2006/main">
        <w:t xml:space="preserve">2. Psalm 119:105 - Gods belofte van leiding en waarheid</w:t>
      </w:r>
    </w:p>
    <w:p/>
    <w:p>
      <w:r xmlns:w="http://schemas.openxmlformats.org/wordprocessingml/2006/main">
        <w:t xml:space="preserve">Exodus 27 kan als volgt in drie paragrafen worden samengevat, met aangegeven verzen:</w:t>
      </w:r>
    </w:p>
    <w:p/>
    <w:p>
      <w:r xmlns:w="http://schemas.openxmlformats.org/wordprocessingml/2006/main">
        <w:t xml:space="preserve">Paragraaf 1: In Exodus 27:1-8 geeft God instructies voor de bouw van het brandofferaltaar. Het altaar moet van acaciahout worden gemaakt en met brons worden overtrokken. Het moet een vierkante vorm hebben, met hoorns op de vier hoeken. Er moet een bronzen rooster in het altaar worden geplaatst, en er moeten ook ringen en draagstokken op zitten. Dit altaar zal dienen als een plaats voor het offeren van offers aan Jahweh.</w:t>
      </w:r>
    </w:p>
    <w:p/>
    <w:p>
      <w:r xmlns:w="http://schemas.openxmlformats.org/wordprocessingml/2006/main">
        <w:t xml:space="preserve">Paragraaf 2: Verdergaand in Exodus 27:9-19 worden instructies gegeven met betrekking tot de bouw van de voorhof rondom de tabernakel. De binnenplaats moet rechthoekig van vorm zijn en worden omsloten door gordijnen van fijn linnen. De gordijnen worden ondersteund door pilaren in bronzen voetstukken en verbonden door zilveren haken en staven. De ingang van de binnenplaats bevindt zich aan de ene kant, waar een scherm zal zijn gemaakt van blauwe, paarse en dieprode garens geweven met fijn linnen.</w:t>
      </w:r>
    </w:p>
    <w:p/>
    <w:p>
      <w:r xmlns:w="http://schemas.openxmlformats.org/wordprocessingml/2006/main">
        <w:t xml:space="preserve">Paragraaf 3: In Exodus 27:20-21 instrueert God Mozes over de zorg voor de kandelaar in de tabernakel, de Menora. Aäron en zijn zonen krijgen de opdracht om de lampen van de avond tot de ochtend voortdurend te laten branden voor Jahweh, een eeuwigdurend licht dat de goddelijke aanwezigheid onder Zijn volk symboliseert.</w:t>
      </w:r>
    </w:p>
    <w:p/>
    <w:p>
      <w:r xmlns:w="http://schemas.openxmlformats.org/wordprocessingml/2006/main">
        <w:t xml:space="preserve">Samengevat:</w:t>
      </w:r>
    </w:p>
    <w:p>
      <w:r xmlns:w="http://schemas.openxmlformats.org/wordprocessingml/2006/main">
        <w:t xml:space="preserve">Exodus 27 presenteert:</w:t>
      </w:r>
    </w:p>
    <w:p>
      <w:r xmlns:w="http://schemas.openxmlformats.org/wordprocessingml/2006/main">
        <w:t xml:space="preserve">Instructies voor het bouwen van een brandofferaltaar;</w:t>
      </w:r>
    </w:p>
    <w:p>
      <w:r xmlns:w="http://schemas.openxmlformats.org/wordprocessingml/2006/main">
        <w:t xml:space="preserve">Gebruik van acaciahout bedekt met brons; vierkant; hoorns op hoeken;</w:t>
      </w:r>
    </w:p>
    <w:p>
      <w:r xmlns:w="http://schemas.openxmlformats.org/wordprocessingml/2006/main">
        <w:t xml:space="preserve">Bronzen rooster; ringen, draagstokken; doel als plaats voor offers.</w:t>
      </w:r>
    </w:p>
    <w:p/>
    <w:p>
      <w:r xmlns:w="http://schemas.openxmlformats.org/wordprocessingml/2006/main">
        <w:t xml:space="preserve">Instructies betreffende de bouw van een binnenplaats rond de tabernakel;</w:t>
      </w:r>
    </w:p>
    <w:p>
      <w:r xmlns:w="http://schemas.openxmlformats.org/wordprocessingml/2006/main">
        <w:t xml:space="preserve">Fijne linnen gordijnen ondersteund door pilaren in bronzen voetstukken;</w:t>
      </w:r>
    </w:p>
    <w:p>
      <w:r xmlns:w="http://schemas.openxmlformats.org/wordprocessingml/2006/main">
        <w:t xml:space="preserve">Zilveren haken, staven die pilaren verbinden; entreescherm geweven van kleurrijke garens.</w:t>
      </w:r>
    </w:p>
    <w:p/>
    <w:p>
      <w:r xmlns:w="http://schemas.openxmlformats.org/wordprocessingml/2006/main">
        <w:t xml:space="preserve">Gebod met betrekking tot zorg, voortdurend branden van de kandelaar (Menora);</w:t>
      </w:r>
    </w:p>
    <w:p>
      <w:r xmlns:w="http://schemas.openxmlformats.org/wordprocessingml/2006/main">
        <w:t xml:space="preserve">Aäron en zijn zonen waren verantwoordelijk voor het onderhoud van de lampen;</w:t>
      </w:r>
    </w:p>
    <w:p>
      <w:r xmlns:w="http://schemas.openxmlformats.org/wordprocessingml/2006/main">
        <w:t xml:space="preserve">Symbolische weergave van eeuwig licht vóór de aanwezigheid van Jahweh.</w:t>
      </w:r>
    </w:p>
    <w:p/>
    <w:p>
      <w:r xmlns:w="http://schemas.openxmlformats.org/wordprocessingml/2006/main">
        <w:t xml:space="preserve">Dit hoofdstuk gaat verder met instructies die verband houden met de constructie van een heilige ruimte, een tabernakel waarin de nadruk wordt gelegd op architectonische componenten, architectonische kenmerken die vaak worden geassocieerd met religieuze tradities uit het Nabije Oosten, waarbij thema's als eerbied worden benadrukt, opoffering tentoongesteld door middel van fysieke representaties die als herinnering dienen, bewaarders die de verbondsrelatie weerspiegelen die uitverkoren mensen samenbindt onder goddelijk gezag gericht op het vervullen van doelen het vormgeven van een collectieve bestemming die concepten omvat die verband houden met het priesterschap, de natie dient als vertegenwoordigers die getuigen van de trouw aan de godheid die wordt vereerd in religieuze tradities die gangbaar zijn onder de Hebreeuwse gemeenschap die op zoek is naar vervulling met betrekking tot landerfenis die door generaties heen is beloofd</w:t>
      </w:r>
    </w:p>
    <w:p/>
    <w:p>
      <w:r xmlns:w="http://schemas.openxmlformats.org/wordprocessingml/2006/main">
        <w:t xml:space="preserve">Exodus 27:1 En gij zult een altaar maken van sittimhout, vijf el lang en vijf el breed; het altaar zal vierkant zijn, en de hoogte ervan zal drie el zijn.</w:t>
      </w:r>
    </w:p>
    <w:p/>
    <w:p>
      <w:r xmlns:w="http://schemas.openxmlformats.org/wordprocessingml/2006/main">
        <w:t xml:space="preserve">Er worden instructies gegeven om een altaar te bouwen van sittimhout, vijf el lang en vijf el breed, vierhoekig van vorm en drie el hoog.</w:t>
      </w:r>
    </w:p>
    <w:p/>
    <w:p>
      <w:r xmlns:w="http://schemas.openxmlformats.org/wordprocessingml/2006/main">
        <w:t xml:space="preserve">1. De heiligheid van God: de betekenis van het altaar in Exodus 27:1</w:t>
      </w:r>
    </w:p>
    <w:p/>
    <w:p>
      <w:r xmlns:w="http://schemas.openxmlformats.org/wordprocessingml/2006/main">
        <w:t xml:space="preserve">2. Een fundament van geloof bouwen: lessen van het altaar in Exodus 27:1</w:t>
      </w:r>
    </w:p>
    <w:p/>
    <w:p>
      <w:r xmlns:w="http://schemas.openxmlformats.org/wordprocessingml/2006/main">
        <w:t xml:space="preserve">1. Genesis 8:20-22 - Het altaar: een symbool van aanbidding en dankzegging</w:t>
      </w:r>
    </w:p>
    <w:p/>
    <w:p>
      <w:r xmlns:w="http://schemas.openxmlformats.org/wordprocessingml/2006/main">
        <w:t xml:space="preserve">2. Exodus 20:24-25 – Een altaar bouwen om te dienen als herinnering aan Gods grootheid</w:t>
      </w:r>
    </w:p>
    <w:p/>
    <w:p>
      <w:r xmlns:w="http://schemas.openxmlformats.org/wordprocessingml/2006/main">
        <w:t xml:space="preserve">Exodus 27:2 En gij zult de horens ervan maken op de vier hoeken ervan; zijn horens zullen van hetzelfde zijn; en gij zult hem met koper overtrekken.</w:t>
      </w:r>
    </w:p>
    <w:p/>
    <w:p>
      <w:r xmlns:w="http://schemas.openxmlformats.org/wordprocessingml/2006/main">
        <w:t xml:space="preserve">God draagt Mozes op om een altaar te bouwen met vier hoorns op elke hoek, allemaal gemaakt van hetzelfde materiaal en bedekt met koper.</w:t>
      </w:r>
    </w:p>
    <w:p/>
    <w:p>
      <w:r xmlns:w="http://schemas.openxmlformats.org/wordprocessingml/2006/main">
        <w:t xml:space="preserve">1. De kracht van eenheid: hoe Gods ontwerp van het altaar ons de waarde van samenwerken leert</w:t>
      </w:r>
    </w:p>
    <w:p/>
    <w:p>
      <w:r xmlns:w="http://schemas.openxmlformats.org/wordprocessingml/2006/main">
        <w:t xml:space="preserve">2. Angst overwinnen: hoe de horens van het altaar ons herinneren aan Gods bescherming en voorziening</w:t>
      </w:r>
    </w:p>
    <w:p/>
    <w:p>
      <w:r xmlns:w="http://schemas.openxmlformats.org/wordprocessingml/2006/main">
        <w:t xml:space="preserve">1. Psalm 118:6-7: "De Heer staat aan mijn kant; ik zal niet vrezen: wat kan de mens mij aandoen? De Heer neemt mijn deel met hen die mij helpen: daarom zal ik mijn verlangen zien op hen die haten mij."</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Exodus 27:3 En gij zult zijn pannen maken om zijn as in op te vangen, en zijn schoppen, en zijn bekkens, en zijn vleeshaken, en zijn vuurpannen; al zijn vaten zult gij van koper maken.</w:t>
      </w:r>
    </w:p>
    <w:p/>
    <w:p>
      <w:r xmlns:w="http://schemas.openxmlformats.org/wordprocessingml/2006/main">
        <w:t xml:space="preserve">God geeft instructies om verschillende koperen voorwerpen te maken voor gebruik in de tabernakel.</w:t>
      </w:r>
    </w:p>
    <w:p/>
    <w:p>
      <w:r xmlns:w="http://schemas.openxmlformats.org/wordprocessingml/2006/main">
        <w:t xml:space="preserve">1. De kracht van Gods instructies - Hoe we iets moois kunnen maken door Gods geboden te volgen.</w:t>
      </w:r>
    </w:p>
    <w:p/>
    <w:p>
      <w:r xmlns:w="http://schemas.openxmlformats.org/wordprocessingml/2006/main">
        <w:t xml:space="preserve">2. De waarde van gehoorzaamheid – Het belang van het letterlijk volgen van Gods woorden.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119:105 - Uw woord is een lamp voor mijn voet en een licht op mijn pad.</w:t>
      </w:r>
    </w:p>
    <w:p/>
    <w:p>
      <w:r xmlns:w="http://schemas.openxmlformats.org/wordprocessingml/2006/main">
        <w:t xml:space="preserve">Exodus 27:4 En gij zult er een rooster van koperen netwerk voor maken; en aan het net zult gij vier koperen ringen maken aan de vier hoeken ervan.</w:t>
      </w:r>
    </w:p>
    <w:p/>
    <w:p>
      <w:r xmlns:w="http://schemas.openxmlformats.org/wordprocessingml/2006/main">
        <w:t xml:space="preserve">God draagt Mozes op om een koperen rooster te bouwen met vier ringen aan de hoeken.</w:t>
      </w:r>
    </w:p>
    <w:p/>
    <w:p>
      <w:r xmlns:w="http://schemas.openxmlformats.org/wordprocessingml/2006/main">
        <w:t xml:space="preserve">1. De kracht van toewijding: hoe je je kunt inzetten voor Gods plannen</w:t>
      </w:r>
    </w:p>
    <w:p/>
    <w:p>
      <w:r xmlns:w="http://schemas.openxmlformats.org/wordprocessingml/2006/main">
        <w:t xml:space="preserve">2. De kracht van structuur: de voordelen van het volgen van Gods ontwerp</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27:5 En gij zult het onder de omtrek van het altaar eronder leggen, zodat het net tot aan het midden van het altaar reikt.</w:t>
      </w:r>
    </w:p>
    <w:p/>
    <w:p>
      <w:r xmlns:w="http://schemas.openxmlformats.org/wordprocessingml/2006/main">
        <w:t xml:space="preserve">God gebiedt Mozes om een net onder het altaar te plaatsen om het gelijk te maken.</w:t>
      </w:r>
    </w:p>
    <w:p/>
    <w:p>
      <w:r xmlns:w="http://schemas.openxmlformats.org/wordprocessingml/2006/main">
        <w:t xml:space="preserve">1. De noodzaak van perfectie in onze wandel met God</w:t>
      </w:r>
    </w:p>
    <w:p/>
    <w:p>
      <w:r xmlns:w="http://schemas.openxmlformats.org/wordprocessingml/2006/main">
        <w:t xml:space="preserve">2. God kan elke situatie perfect maken</w:t>
      </w:r>
    </w:p>
    <w:p/>
    <w:p>
      <w:r xmlns:w="http://schemas.openxmlformats.org/wordprocessingml/2006/main">
        <w:t xml:space="preserve">1. Jesaja 26:3-4 - U zult degenen wier geest standvastig is, in volmaakte vrede bewaren, omdat zij op u vertrouwen.</w:t>
      </w:r>
    </w:p>
    <w:p/>
    <w:p>
      <w:r xmlns:w="http://schemas.openxmlformats.org/wordprocessingml/2006/main">
        <w:t xml:space="preserve">2. Psalm 37:23 - De stappen van een goed mens zijn door de Heer bepaald: en hij heeft vreugde in zijn weg.</w:t>
      </w:r>
    </w:p>
    <w:p/>
    <w:p>
      <w:r xmlns:w="http://schemas.openxmlformats.org/wordprocessingml/2006/main">
        <w:t xml:space="preserve">Exodus 27:6 En gij zult handbomen voor het altaar maken, handbomen van sittimhout, en die met koper overtrekken.</w:t>
      </w:r>
    </w:p>
    <w:p/>
    <w:p>
      <w:r xmlns:w="http://schemas.openxmlformats.org/wordprocessingml/2006/main">
        <w:t xml:space="preserve">Deze passage onthult dat de duigen voor het altaar gemaakt moesten worden van acaciahout en bedekt met koper.</w:t>
      </w:r>
    </w:p>
    <w:p/>
    <w:p>
      <w:r xmlns:w="http://schemas.openxmlformats.org/wordprocessingml/2006/main">
        <w:t xml:space="preserve">1: De altaarstokken: een symbool van kracht en schoonheid</w:t>
      </w:r>
    </w:p>
    <w:p/>
    <w:p>
      <w:r xmlns:w="http://schemas.openxmlformats.org/wordprocessingml/2006/main">
        <w:t xml:space="preserve">2: De altaarstokken: een teken van Gods verbond</w:t>
      </w:r>
    </w:p>
    <w:p/>
    <w:p>
      <w:r xmlns:w="http://schemas.openxmlformats.org/wordprocessingml/2006/main">
        <w:t xml:space="preserve">1: Hebreeën 9:4 - Het brandofferaltaar met zijn bronzen rooster, zijn draagstokken en al zijn gerei.</w:t>
      </w:r>
    </w:p>
    <w:p/>
    <w:p>
      <w:r xmlns:w="http://schemas.openxmlformats.org/wordprocessingml/2006/main">
        <w:t xml:space="preserve">2: Exodus 25:31-37 - En gij zult een kandelaar van zuiver goud maken. De kandelaar moet van hamerslagwerk zijn; zijn basis, zijn stengel, zijn kopjes, zijn kelken en zijn bloemen zullen ermee uit één stuk bestaan.</w:t>
      </w:r>
    </w:p>
    <w:p/>
    <w:p>
      <w:r xmlns:w="http://schemas.openxmlformats.org/wordprocessingml/2006/main">
        <w:t xml:space="preserve">Exodus 27:7 En de draagstokken moeten in de ringen worden gestoken, en de draagstokken moeten aan de twee zijden van het altaar zijn om het te dragen.</w:t>
      </w:r>
    </w:p>
    <w:p/>
    <w:p>
      <w:r xmlns:w="http://schemas.openxmlformats.org/wordprocessingml/2006/main">
        <w:t xml:space="preserve">De duigen van het altaar moeten door de ringen worden geplaatst en vervolgens aan weerszijden van het altaar worden geplaatst om het te dragen.</w:t>
      </w:r>
    </w:p>
    <w:p/>
    <w:p>
      <w:r xmlns:w="http://schemas.openxmlformats.org/wordprocessingml/2006/main">
        <w:t xml:space="preserve">1. De last van dienstbaarheid dragen: hoe wij ons kruis dragen</w:t>
      </w:r>
    </w:p>
    <w:p/>
    <w:p>
      <w:r xmlns:w="http://schemas.openxmlformats.org/wordprocessingml/2006/main">
        <w:t xml:space="preserve">2. Erkenning van de steun van anderen: de kracht van de gemeenschap</w:t>
      </w:r>
    </w:p>
    <w:p/>
    <w:p>
      <w:r xmlns:w="http://schemas.openxmlformats.org/wordprocessingml/2006/main">
        <w:t xml:space="preserve">1. Matteüs 16:24-25 - Toen zei Jezus tegen zijn discipelen: Iedereen die achter Mij wil komen, moet zichzelf verloochenen, zijn kruis opnemen en Mij volgen. Want wie zijn leven wil redden, zal het verliezen, maar wie zijn leven verliest omwille van Mij, zal het vinden.</w:t>
      </w:r>
    </w:p>
    <w:p/>
    <w:p>
      <w:r xmlns:w="http://schemas.openxmlformats.org/wordprocessingml/2006/main">
        <w:t xml:space="preserve">2. Galaten 6:2-5 - Draag elkaars lasten en vervul zo de wet van Christus. Want als iemand denkt dat hij iets is, bedriegt hij zichzelf terwijl hij niets is. Maar laat iedereen zijn eigen werk onderzoeken, dan zal hij zich alleen over zichzelf verheugen, en niet over een ander. Want ieder zal zijn eigen last dragen. Laat hem die het woord geleerd heeft, delen in alle goede dingen met hem die onderwijst.</w:t>
      </w:r>
    </w:p>
    <w:p/>
    <w:p>
      <w:r xmlns:w="http://schemas.openxmlformats.org/wordprocessingml/2006/main">
        <w:t xml:space="preserve">Exodus 27:8 Hol met planken zult u het maken; zoals u op de berg is getoond, zo zullen zij het maken.</w:t>
      </w:r>
    </w:p>
    <w:p/>
    <w:p>
      <w:r xmlns:w="http://schemas.openxmlformats.org/wordprocessingml/2006/main">
        <w:t xml:space="preserve">De Heer gebood Mozes om een tabernakel te maken volgens het patroon dat hem op de berg werd getoond.</w:t>
      </w:r>
    </w:p>
    <w:p/>
    <w:p>
      <w:r xmlns:w="http://schemas.openxmlformats.org/wordprocessingml/2006/main">
        <w:t xml:space="preserve">1. Het patroon van de Heer voor volmaaktheid</w:t>
      </w:r>
    </w:p>
    <w:p/>
    <w:p>
      <w:r xmlns:w="http://schemas.openxmlformats.org/wordprocessingml/2006/main">
        <w:t xml:space="preserve">2. Gods plan voor ons leven volgen</w:t>
      </w:r>
    </w:p>
    <w:p/>
    <w:p>
      <w:r xmlns:w="http://schemas.openxmlformats.org/wordprocessingml/2006/main">
        <w:t xml:space="preserve">1. Exodus 25:9 - Volgens alles wat ik u laat zien, naar het patroon van de tabernakel en het patroon van al zijn instrumenten, zo zult u het ook maken.</w:t>
      </w:r>
    </w:p>
    <w:p/>
    <w:p>
      <w:r xmlns:w="http://schemas.openxmlformats.org/wordprocessingml/2006/main">
        <w:t xml:space="preserve">2. Hebreeën 8:5 - Die dienen tot het voorbeeld en de schaduw van hemelse dingen, zoals Mozes door God werd vermaand toen hij op het punt stond de tabernakel te maken: want: Zie, zegt hij, dat u alle dingen maakt volgens het getoonde patroon voor jou op de berg.</w:t>
      </w:r>
    </w:p>
    <w:p/>
    <w:p>
      <w:r xmlns:w="http://schemas.openxmlformats.org/wordprocessingml/2006/main">
        <w:t xml:space="preserve">Exodus 27:9 En gij zult de voorhof van de tabernakel maken; voor de zuidkant, zuidwaarts, zullen voor de voorhof gordijnen zijn van getwijnd fijn linnen, van honderd el lang aan één zijde.</w:t>
      </w:r>
    </w:p>
    <w:p/>
    <w:p>
      <w:r xmlns:w="http://schemas.openxmlformats.org/wordprocessingml/2006/main">
        <w:t xml:space="preserve">De Heer droeg Mozes op om voor de tabernakel een voorhof te maken met fijn getwijnde linnen gordijnen die aan de zuidkant honderd el lang waren.</w:t>
      </w:r>
    </w:p>
    <w:p/>
    <w:p>
      <w:r xmlns:w="http://schemas.openxmlformats.org/wordprocessingml/2006/main">
        <w:t xml:space="preserve">1. Leven in de tegenwoordigheid van de Heer - Hoe de Tabernakel en zijn voorhof een herinnering zijn aan Gods aanwezigheid in ons leven.</w:t>
      </w:r>
    </w:p>
    <w:p/>
    <w:p>
      <w:r xmlns:w="http://schemas.openxmlformats.org/wordprocessingml/2006/main">
        <w:t xml:space="preserve">2. De schoonheid van heiligheid – Het belang van het behouden van schoonheid en heiligheid in het huis van de Heer.</w:t>
      </w:r>
    </w:p>
    <w:p/>
    <w:p>
      <w:r xmlns:w="http://schemas.openxmlformats.org/wordprocessingml/2006/main">
        <w:t xml:space="preserve">1. Openbaring 21:21 - En de twaalf poorten waren twaalf parels; elke poort was van één parel: en de straat van de stad was van puur goud, als doorzichtig glas.</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Exodus 27:10 En zijn twintig zuilen en hun twintig voetstukken zullen van koper zijn; de haken van de pilaren en hun banden moeten van zilver zijn.</w:t>
      </w:r>
    </w:p>
    <w:p/>
    <w:p>
      <w:r xmlns:w="http://schemas.openxmlformats.org/wordprocessingml/2006/main">
        <w:t xml:space="preserve">Deze passage spreekt over de constructie van het brandofferaltaar in de tabernakel van de Heer.</w:t>
      </w:r>
    </w:p>
    <w:p/>
    <w:p>
      <w:r xmlns:w="http://schemas.openxmlformats.org/wordprocessingml/2006/main">
        <w:t xml:space="preserve">1: We kunnen van de constructie van de tabernakel leren dat we God in het middelpunt van ons leven moeten plaatsen.</w:t>
      </w:r>
    </w:p>
    <w:p/>
    <w:p>
      <w:r xmlns:w="http://schemas.openxmlformats.org/wordprocessingml/2006/main">
        <w:t xml:space="preserve">2: We moeten ernaar streven om net zo toegewijd aan God te zijn als de Israëlieten bij de bouw van de tabernakel.</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Deuteronomium 6:5 - U zult de Heer, uw God, liefhebben met geheel uw hart, met geheel uw ziel en met geheel uw macht.</w:t>
      </w:r>
    </w:p>
    <w:p/>
    <w:p>
      <w:r xmlns:w="http://schemas.openxmlformats.org/wordprocessingml/2006/main">
        <w:t xml:space="preserve">Exodus 27:11 En ook aan de noordzijde zullen er in de lengte gordijnen zijn van honderd ellen lang, en zijn twintig pilaren en hun twintig voetstukken van koper; de haken van de pilaren en hun zilveren banden.</w:t>
      </w:r>
    </w:p>
    <w:p/>
    <w:p>
      <w:r xmlns:w="http://schemas.openxmlformats.org/wordprocessingml/2006/main">
        <w:t xml:space="preserve">De Heer beval twintig pilaren en hun voetstukken aan de noordzijde van de tabernakel te plaatsen. Elke pilaar was een el lang en voorzien van haken en zilveren banden.</w:t>
      </w:r>
    </w:p>
    <w:p/>
    <w:p>
      <w:r xmlns:w="http://schemas.openxmlformats.org/wordprocessingml/2006/main">
        <w:t xml:space="preserve">1. De volmaaktheid van de Heer in het bevelen van de Tabernakel</w:t>
      </w:r>
    </w:p>
    <w:p/>
    <w:p>
      <w:r xmlns:w="http://schemas.openxmlformats.org/wordprocessingml/2006/main">
        <w:t xml:space="preserve">2. De heiligheid van de Tabernakel en de betekenis ervan voor gelovigen</w:t>
      </w:r>
    </w:p>
    <w:p/>
    <w:p>
      <w:r xmlns:w="http://schemas.openxmlformats.org/wordprocessingml/2006/main">
        <w:t xml:space="preserve">1. Exodus 25:8-9 - En laat hen een heiligdom voor mij maken; dat ik onder hen mag wonen. Volgens alles wat ik u laat zien, naar het patroon van de tabernakel en het patroon van al zijn instrumenten, zult u het ook zo maken.</w:t>
      </w:r>
    </w:p>
    <w:p/>
    <w:p>
      <w:r xmlns:w="http://schemas.openxmlformats.org/wordprocessingml/2006/main">
        <w:t xml:space="preserve">2. Hebreeën 9:11-12 - Maar Christus is gekomen als hogepriester van de toekomstige goede dingen, door een grotere en volmaaktere tabernakel, niet met handen gemaakt, dat wil zeggen niet van dit gebouw; Noch door het bloed van geiten en kalveren, maar door zijn eigen bloed ging hij eenmaal de heilige plaats binnen, nadat hij voor ons de eeuwige verlossing had verkregen.</w:t>
      </w:r>
    </w:p>
    <w:p/>
    <w:p>
      <w:r xmlns:w="http://schemas.openxmlformats.org/wordprocessingml/2006/main">
        <w:t xml:space="preserve">Exodus 27:12 En over de breedte van de voorhof aan de westkant zullen gordijnen zijn van vijftig ellen: hun pilaren tien, en hun voetstukken tien.</w:t>
      </w:r>
    </w:p>
    <w:p/>
    <w:p>
      <w:r xmlns:w="http://schemas.openxmlformats.org/wordprocessingml/2006/main">
        <w:t xml:space="preserve">De voorhof van de tabernakel had aan de westkant een wandtapijt van vijftig el, met tien pilaren en tien voetstukken.</w:t>
      </w:r>
    </w:p>
    <w:p/>
    <w:p>
      <w:r xmlns:w="http://schemas.openxmlformats.org/wordprocessingml/2006/main">
        <w:t xml:space="preserve">1: God roept ons op om genereus te zijn in ons geven, zelfs tot het punt waarop we grote offers brengen.</w:t>
      </w:r>
    </w:p>
    <w:p/>
    <w:p>
      <w:r xmlns:w="http://schemas.openxmlformats.org/wordprocessingml/2006/main">
        <w:t xml:space="preserve">2: Onze toewijding aan de Heer moet worden weerspiegeld in onze fysieke daden, zoals het bouwen van de tabernakel volgens Gods instructies.</w:t>
      </w:r>
    </w:p>
    <w:p/>
    <w:p>
      <w:r xmlns:w="http://schemas.openxmlformats.org/wordprocessingml/2006/main">
        <w:t xml:space="preserve">1: 2 Korintiërs 9:7 - Iedereen moet geven zoals hij in zijn hart heeft besloten, niet met tegenzin of onder dwang, want God heeft een blijmoedige gever lief.</w:t>
      </w:r>
    </w:p>
    <w:p/>
    <w:p>
      <w:r xmlns:w="http://schemas.openxmlformats.org/wordprocessingml/2006/main">
        <w:t xml:space="preserve">2: 1 Kronieken 29:2-3 - Toen zei koning David tegen de hele vergadering: Mijn zoon Salomo, die God heeft uitgekozen, is jong en onervaren. De opgave is groot, want dit paleisachtige bouwwerk is niet voor de mens maar voor de Heer God.</w:t>
      </w:r>
    </w:p>
    <w:p/>
    <w:p>
      <w:r xmlns:w="http://schemas.openxmlformats.org/wordprocessingml/2006/main">
        <w:t xml:space="preserve">Exodus 27:13 En de breedte van de voorhof aan de oostzijde, oostwaarts, zal vijftig el zijn.</w:t>
      </w:r>
    </w:p>
    <w:p/>
    <w:p>
      <w:r xmlns:w="http://schemas.openxmlformats.org/wordprocessingml/2006/main">
        <w:t xml:space="preserve">Deze passage spreekt over de lengte van de voorhof van de tabernakel, die aan de oostzijde vijftig el bedroeg.</w:t>
      </w:r>
    </w:p>
    <w:p/>
    <w:p>
      <w:r xmlns:w="http://schemas.openxmlformats.org/wordprocessingml/2006/main">
        <w:t xml:space="preserve">1. De Tabernakel: een monument voor Gods heiligheid</w:t>
      </w:r>
    </w:p>
    <w:p/>
    <w:p>
      <w:r xmlns:w="http://schemas.openxmlformats.org/wordprocessingml/2006/main">
        <w:t xml:space="preserve">2. Het belang van het stellen van grenzen in ons leven</w:t>
      </w:r>
    </w:p>
    <w:p/>
    <w:p>
      <w:r xmlns:w="http://schemas.openxmlformats.org/wordprocessingml/2006/main">
        <w:t xml:space="preserve">1. Exodus 25:8-9 - Maak voor mij een heiligdom, zodat ik onder hen kan wonen. Volgens alles wat ik u laat zien, dat wil zeggen het patroon van de tabernakel en het patroon van al zijn meubilair, precies zo zult u het maken.</w:t>
      </w:r>
    </w:p>
    <w:p/>
    <w:p>
      <w:r xmlns:w="http://schemas.openxmlformats.org/wordprocessingml/2006/main">
        <w:t xml:space="preserve">2. 1 Korintiërs 6:19-20 - Weet u niet dat uw lichaam een tempel is van de Heilige Geest in u, die u van God heeft? Je bent niet van jezelf, want je bent gekocht met een prijs. Verheerlijk dus God in je lichaam.</w:t>
      </w:r>
    </w:p>
    <w:p/>
    <w:p>
      <w:r xmlns:w="http://schemas.openxmlformats.org/wordprocessingml/2006/main">
        <w:t xml:space="preserve">Exodus 27:14 De wandbekleding aan één zijde van de poort moet vijftien el bedragen: hun pilaren drie en hun voetstukken drie.</w:t>
      </w:r>
    </w:p>
    <w:p/>
    <w:p>
      <w:r xmlns:w="http://schemas.openxmlformats.org/wordprocessingml/2006/main">
        <w:t xml:space="preserve">De passage beschrijft de afmetingen van de gordijnen en pilaren van de poort van de tabernakel.</w:t>
      </w:r>
    </w:p>
    <w:p/>
    <w:p>
      <w:r xmlns:w="http://schemas.openxmlformats.org/wordprocessingml/2006/main">
        <w:t xml:space="preserve">1: Ook wij kunnen ons leven op een sterk fundament bouwen, net zoals de poort van de tabernakel op een sterk fundament werd gebouwd.</w:t>
      </w:r>
    </w:p>
    <w:p/>
    <w:p>
      <w:r xmlns:w="http://schemas.openxmlformats.org/wordprocessingml/2006/main">
        <w:t xml:space="preserve">2: De poort van de tabernakel is gebouwd om lang mee te gaan, en ook ons leven moet gebouwd zijn om lang mee te gaan.</w:t>
      </w:r>
    </w:p>
    <w:p/>
    <w:p>
      <w:r xmlns:w="http://schemas.openxmlformats.org/wordprocessingml/2006/main">
        <w:t xml:space="preserve">1: Spreuken 10:25 Zoals de wervelwind voorbijgaat, zo is de goddeloze niet meer; maar de rechtvaardige is een eeuwig fundament.</w:t>
      </w:r>
    </w:p>
    <w:p/>
    <w:p>
      <w:r xmlns:w="http://schemas.openxmlformats.org/wordprocessingml/2006/main">
        <w:t xml:space="preserve">2: Matteüs 7:24-25 Daarom zal iedereen die deze woorden van mij hoort en ze doet, vergelijken met een wijs man, die zijn huis op een rots bouwde. En de regen viel neer, en de overstromingen kwamen, en de winden blies en sloeg op dat huis; en het viel niet: want het was op een rots gegrondvest.</w:t>
      </w:r>
    </w:p>
    <w:p/>
    <w:p>
      <w:r xmlns:w="http://schemas.openxmlformats.org/wordprocessingml/2006/main">
        <w:t xml:space="preserve">Exodus 27:15 En aan de andere kant zullen gordijnen zijn van vijftien el: hun pilaren drie, en hun voetstukken drie.</w:t>
      </w:r>
    </w:p>
    <w:p/>
    <w:p>
      <w:r xmlns:w="http://schemas.openxmlformats.org/wordprocessingml/2006/main">
        <w:t xml:space="preserve">De instructies in Exodus 27:15 beschrijven de constructie van een tabernakel, inclusief de afmetingen van de bekledingen en het aantal pilaren en voetstukken.</w:t>
      </w:r>
    </w:p>
    <w:p/>
    <w:p>
      <w:r xmlns:w="http://schemas.openxmlformats.org/wordprocessingml/2006/main">
        <w:t xml:space="preserve">1. Gods ontwerp voor de tabernakel in Exodus 27 leert ons hoe belangrijk precisie en detail zijn in onze dienst aan God.</w:t>
      </w:r>
    </w:p>
    <w:p/>
    <w:p>
      <w:r xmlns:w="http://schemas.openxmlformats.org/wordprocessingml/2006/main">
        <w:t xml:space="preserve">2. De tabernakel in Exodus 27 laat ons zien dat de Heer onze toewijding en gehoorzaamheid bij het vervullen van Zijn doeleinden waardeert.</w:t>
      </w:r>
    </w:p>
    <w:p/>
    <w:p>
      <w:r xmlns:w="http://schemas.openxmlformats.org/wordprocessingml/2006/main">
        <w:t xml:space="preserve">1. Spreuken 3:5-7 - Vertrouw op de Heer met heel uw hart en steun niet op uw eigen inzicht; Erken Hem in al uw wegen, en Hij zal uw paden recht maken.</w:t>
      </w:r>
    </w:p>
    <w:p/>
    <w:p>
      <w:r xmlns:w="http://schemas.openxmlformats.org/wordprocessingml/2006/main">
        <w:t xml:space="preserve">2. 2 Timotheüs 2:15 - Doe je best om jezelf aan God voor te stellen als een goedgekeurde, een werkman die zich niet hoeft te schamen en die correct omgaat met het woord der waarheid.</w:t>
      </w:r>
    </w:p>
    <w:p/>
    <w:p>
      <w:r xmlns:w="http://schemas.openxmlformats.org/wordprocessingml/2006/main">
        <w:t xml:space="preserve">Exodus 27:16 En voor de poort van de voorhof zal een doek zijn van twintig el, blauwpurper, purper, scharlaken en fijn getweernd linnen, vervaardigd met handwerk; en hun pilaren zullen vier zijn, en hun voetstukken vier.</w:t>
      </w:r>
    </w:p>
    <w:p/>
    <w:p>
      <w:r xmlns:w="http://schemas.openxmlformats.org/wordprocessingml/2006/main">
        <w:t xml:space="preserve">De voorhof van de tabernakel moest een sierkleed hebben van twintig el lang, gemaakt van blauw, purper, scharlaken en fijn getweernd linnen, en versierd met handwerk. Het zou vier pilaren en vier stopcontacten hebben.</w:t>
      </w:r>
    </w:p>
    <w:p/>
    <w:p>
      <w:r xmlns:w="http://schemas.openxmlformats.org/wordprocessingml/2006/main">
        <w:t xml:space="preserve">1. De versiering van het hof: een les in schoonheid en heiligheid</w:t>
      </w:r>
    </w:p>
    <w:p/>
    <w:p>
      <w:r xmlns:w="http://schemas.openxmlformats.org/wordprocessingml/2006/main">
        <w:t xml:space="preserve">2. De Tabernakel: een symbool van Gods aanwezigheid bij zijn volk</w:t>
      </w:r>
    </w:p>
    <w:p/>
    <w:p>
      <w:r xmlns:w="http://schemas.openxmlformats.org/wordprocessingml/2006/main">
        <w:t xml:space="preserve">1. Kolossenzen 3:12-14 - Doe dan, als Gods uitverkorenen, heilig en geliefd, een medelevend hart, vriendelijkheid, nederigheid, zachtmoedigheid en geduld aan.</w:t>
      </w:r>
    </w:p>
    <w:p/>
    <w:p>
      <w:r xmlns:w="http://schemas.openxmlformats.org/wordprocessingml/2006/main">
        <w:t xml:space="preserve">2. Psalm 84:1-2 - Hoe liefelijk is uw woonplaats, Heer der heerscharen! Mijn ziel verlangt, ja, valt flauw naar de rechtbanken van de Heer; mijn hart en vlees zingen van vreugde voor de levende God.</w:t>
      </w:r>
    </w:p>
    <w:p/>
    <w:p>
      <w:r xmlns:w="http://schemas.openxmlformats.org/wordprocessingml/2006/main">
        <w:t xml:space="preserve">Exodus 27:17 Alle pilaren rondom de voorhof zullen met zilver bekleed zijn; hun haken zullen van zilver zijn, en hun voetstukken van koper.</w:t>
      </w:r>
    </w:p>
    <w:p/>
    <w:p>
      <w:r xmlns:w="http://schemas.openxmlformats.org/wordprocessingml/2006/main">
        <w:t xml:space="preserve">De voorhof van de tabernakel moest omgeven worden door pilaren die met zilver omrand waren, met zilveren haken en koperen voetstukken.</w:t>
      </w:r>
    </w:p>
    <w:p/>
    <w:p>
      <w:r xmlns:w="http://schemas.openxmlformats.org/wordprocessingml/2006/main">
        <w:t xml:space="preserve">1. De schoonheid van heiligheid: Gods ontwerp voor de tabernakel en zijn voorhof.</w:t>
      </w:r>
    </w:p>
    <w:p/>
    <w:p>
      <w:r xmlns:w="http://schemas.openxmlformats.org/wordprocessingml/2006/main">
        <w:t xml:space="preserve">2. Het belang van rentmeesterschap: de zorg en eerbied die wordt gegeven aan de dingen van God.</w:t>
      </w:r>
    </w:p>
    <w:p/>
    <w:p>
      <w:r xmlns:w="http://schemas.openxmlformats.org/wordprocessingml/2006/main">
        <w:t xml:space="preserve">1. 1 Kronieken 22:14 Nu zie, in mijn benauwdheid heb ik voor het huis des Heren honderdduizend talenten goud en duizendduizend talenten zilver bereid; en van koper en ijzer zonder gewicht; want het is er in overvloed: ook hout en steen heb ik voorbereid; en jij mag daaraan toevoegen.</w:t>
      </w:r>
    </w:p>
    <w:p/>
    <w:p>
      <w:r xmlns:w="http://schemas.openxmlformats.org/wordprocessingml/2006/main">
        <w:t xml:space="preserve">2. Jesaja 40:18 Met wie wilt u God dan vergelijken? Of welke gelijkenis wilt u met hem vergelijken?</w:t>
      </w:r>
    </w:p>
    <w:p/>
    <w:p>
      <w:r xmlns:w="http://schemas.openxmlformats.org/wordprocessingml/2006/main">
        <w:t xml:space="preserve">Exodus 27:18 De lengte van de voorhof zal honderd el zijn, en de breedte vijftig el overal, en de hoogte vijf el fijn getwijnd linnen, en hun voetstukken van koper.</w:t>
      </w:r>
    </w:p>
    <w:p/>
    <w:p>
      <w:r xmlns:w="http://schemas.openxmlformats.org/wordprocessingml/2006/main">
        <w:t xml:space="preserve">Deze passage beschrijft de afmetingen van de voorhof van de Tabernakel, die 100 el lang, 50 el breed en 5 el hoog moet zijn, gemaakt van fijn getwijnd linnen en met koperen voetstukken.</w:t>
      </w:r>
    </w:p>
    <w:p/>
    <w:p>
      <w:r xmlns:w="http://schemas.openxmlformats.org/wordprocessingml/2006/main">
        <w:t xml:space="preserve">1. Het onzichtbare zien: hoe Gods plannen zich in de loop van de tijd ontvouwen</w:t>
      </w:r>
    </w:p>
    <w:p/>
    <w:p>
      <w:r xmlns:w="http://schemas.openxmlformats.org/wordprocessingml/2006/main">
        <w:t xml:space="preserve">2. Het bouwen van het Huis van God: het belang van het toewijzen van middelen aan God</w:t>
      </w:r>
    </w:p>
    <w:p/>
    <w:p>
      <w:r xmlns:w="http://schemas.openxmlformats.org/wordprocessingml/2006/main">
        <w:t xml:space="preserve">1. Hebreeën 11:10: Want hij zag uit naar de stad die fundamenten heeft, waarvan God de ontwerper en bouwer is.</w:t>
      </w:r>
    </w:p>
    <w:p/>
    <w:p>
      <w:r xmlns:w="http://schemas.openxmlformats.org/wordprocessingml/2006/main">
        <w:t xml:space="preserve">2. Kolossenzen 3:17: En wat u ook doet, in woord of daad, doe alles in de naam van de Heer Jezus, terwijl u door hem God de Vader dankt.</w:t>
      </w:r>
    </w:p>
    <w:p/>
    <w:p>
      <w:r xmlns:w="http://schemas.openxmlformats.org/wordprocessingml/2006/main">
        <w:t xml:space="preserve">Exodus 27:19 Alle voorwerpen van de tabernakel, met al hun bediening, en alle pinnen ervan, en alle pinnen van de voorhof, moeten van koper zijn.</w:t>
      </w:r>
    </w:p>
    <w:p/>
    <w:p>
      <w:r xmlns:w="http://schemas.openxmlformats.org/wordprocessingml/2006/main">
        <w:t xml:space="preserve">De tabernakel en zijn onderdelen moesten van koper zijn.</w:t>
      </w:r>
    </w:p>
    <w:p/>
    <w:p>
      <w:r xmlns:w="http://schemas.openxmlformats.org/wordprocessingml/2006/main">
        <w:t xml:space="preserve">1. Het belang van zuiverheid in de aanbidding</w:t>
      </w:r>
    </w:p>
    <w:p/>
    <w:p>
      <w:r xmlns:w="http://schemas.openxmlformats.org/wordprocessingml/2006/main">
        <w:t xml:space="preserve">2. De heiligheid van God en de noodzaak van opoffering</w:t>
      </w:r>
    </w:p>
    <w:p/>
    <w:p>
      <w:r xmlns:w="http://schemas.openxmlformats.org/wordprocessingml/2006/main">
        <w:t xml:space="preserve">1. Hebreeën 9:1-7</w:t>
      </w:r>
    </w:p>
    <w:p/>
    <w:p>
      <w:r xmlns:w="http://schemas.openxmlformats.org/wordprocessingml/2006/main">
        <w:t xml:space="preserve">2. Exodus 25:1-9</w:t>
      </w:r>
    </w:p>
    <w:p/>
    <w:p>
      <w:r xmlns:w="http://schemas.openxmlformats.org/wordprocessingml/2006/main">
        <w:t xml:space="preserve">Exodus 27:20 En gij zult de kinderen Israëls gebieden, dat zij u zuivere olijfolie, geklopt, voor het licht brengen, zodat de lamp altijd blijft branden.</w:t>
      </w:r>
    </w:p>
    <w:p/>
    <w:p>
      <w:r xmlns:w="http://schemas.openxmlformats.org/wordprocessingml/2006/main">
        <w:t xml:space="preserve">God gebood de Israëlieten om zuivere, geslagen olijfolie te brengen om de lamp voortdurend brandend te houden.</w:t>
      </w:r>
    </w:p>
    <w:p/>
    <w:p>
      <w:r xmlns:w="http://schemas.openxmlformats.org/wordprocessingml/2006/main">
        <w:t xml:space="preserve">1. De noodzaak van trouw in gehoorzaamheid - Exodus 27:20</w:t>
      </w:r>
    </w:p>
    <w:p/>
    <w:p>
      <w:r xmlns:w="http://schemas.openxmlformats.org/wordprocessingml/2006/main">
        <w:t xml:space="preserve">2. De kracht van Gods voorzienigheid - Exodus 27:20</w:t>
      </w:r>
    </w:p>
    <w:p/>
    <w:p>
      <w:r xmlns:w="http://schemas.openxmlformats.org/wordprocessingml/2006/main">
        <w:t xml:space="preserve">1. Spreuken 21:20 - "Er is een schat te begeren en olie in de woning van de wijzen"</w:t>
      </w:r>
    </w:p>
    <w:p/>
    <w:p>
      <w:r xmlns:w="http://schemas.openxmlformats.org/wordprocessingml/2006/main">
        <w:t xml:space="preserve">2. Jesaja 45:7 - "Ik vorm het licht en schep duisternis: ik maak vrede en schep het kwaad: Ik, de Heer, doe al deze dingen."</w:t>
      </w:r>
    </w:p>
    <w:p/>
    <w:p>
      <w:r xmlns:w="http://schemas.openxmlformats.org/wordprocessingml/2006/main">
        <w:t xml:space="preserve">Exodus 27:21 In de tent van samenkomst, zonder het voorhangsel, die vóór de getuigenis is, zullen Aäron en zijn zonen het van avond tot morgen voor het aangezicht van de HEERE bevelen: het zal voor hun generaties een eeuwige inzetting zijn ten behoeve van de kinderen van Israël.</w:t>
      </w:r>
    </w:p>
    <w:p/>
    <w:p>
      <w:r xmlns:w="http://schemas.openxmlformats.org/wordprocessingml/2006/main">
        <w:t xml:space="preserve">Deze passage uit Exodus stelt dat Aäron en zijn zonen verantwoordelijk zijn voor het verzorgen van de tabernakel van de gemeente, van avond tot ochtend voor het aangezicht van de Heer, als een permanente inzetting voor de Israëlieten.</w:t>
      </w:r>
    </w:p>
    <w:p/>
    <w:p>
      <w:r xmlns:w="http://schemas.openxmlformats.org/wordprocessingml/2006/main">
        <w:t xml:space="preserve">1: Gods trouw bij het aanstellen van Aäron en zijn zonen om voor de tabernakel te zorgen en Hem elke dag trouw te dienen.</w:t>
      </w:r>
    </w:p>
    <w:p/>
    <w:p>
      <w:r xmlns:w="http://schemas.openxmlformats.org/wordprocessingml/2006/main">
        <w:t xml:space="preserve">2: Het belang van toegewijd blijven aan de Heer in ons dagelijks leven.</w:t>
      </w:r>
    </w:p>
    <w:p/>
    <w:p>
      <w:r xmlns:w="http://schemas.openxmlformats.org/wordprocessingml/2006/main">
        <w:t xml:space="preserve">1:1 Kronieken 28:20 - "En David zei tegen zijn zoon Salomo: Wees sterk en moedig, en doe het: vrees niet en wees niet ontzet: want de HEERE God, ja, mijn God, zal met u zijn; hij zal u niet in de steek laten, noch in de steek laten, totdat u al het werk voor de dienst van het huis van de HEERE hebt volbracht.’</w:t>
      </w:r>
    </w:p>
    <w:p/>
    <w:p>
      <w:r xmlns:w="http://schemas.openxmlformats.org/wordprocessingml/2006/main">
        <w:t xml:space="preserve">2: Psalm 84:10-11 - "Want één dag in uw voorhoven is beter dan duizend. Ik zou liever een deurwachter zijn in het huis van mijn God, dan te wonen in de tenten van het kwaad. Want de HEERE God is een zon en schild: de HEER zal genade en heerlijkheid geven: niets goeds zal Hij onthouden van hen die oprecht wandelen."</w:t>
      </w:r>
    </w:p>
    <w:p/>
    <w:p>
      <w:r xmlns:w="http://schemas.openxmlformats.org/wordprocessingml/2006/main">
        <w:t xml:space="preserve">Exodus 28 kan als volgt in drie paragrafen worden samengevat, met aangegeven verzen:</w:t>
      </w:r>
    </w:p>
    <w:p/>
    <w:p>
      <w:r xmlns:w="http://schemas.openxmlformats.org/wordprocessingml/2006/main">
        <w:t xml:space="preserve">Paragraaf 1: In Exodus 28:1-5 draagt God Mozes op om Aäron, zijn broer en zijn zonen Nadab, Abihu, Eleazar en Ithamar te brengen om als priesters voor Hem te dienen. Deze priesters moeten apart worden gezet en ingewijd voor de heilige plichten van het dienen in de tabernakel. Ze moeten speciale kledingstukken dragen die hun positie en eer weerspiegelen. De kleding omvat een borststuk versierd met edelstenen die de twaalf stammen van Israël vertegenwoordigen.</w:t>
      </w:r>
    </w:p>
    <w:p/>
    <w:p>
      <w:r xmlns:w="http://schemas.openxmlformats.org/wordprocessingml/2006/main">
        <w:t xml:space="preserve">Paragraaf 2: Verdergaand in Exodus 28:6-30 worden gedetailleerde instructies gegeven met betrekking tot het specifieke ontwerp van de priesterlijke kleding. De efod van de hogepriester is gemaakt van gouden, blauwe, paarse en scharlakenrode garens geweven met fijn linnen. Het is versierd met schouderstukken waarin twee onyxstenen zijn gegraveerd met de namen van de twaalf stammen. Het borststuk is ingewikkeld vervaardigd met gouden zettingen met daarin twaalf edelstenen die elke stam vertegenwoordigen.</w:t>
      </w:r>
    </w:p>
    <w:p/>
    <w:p>
      <w:r xmlns:w="http://schemas.openxmlformats.org/wordprocessingml/2006/main">
        <w:t xml:space="preserve">Paragraaf 3: In Exodus 28:31-43 worden verdere instructies gegeven voor aanvullende priesterlijke kledij. De hogepriester moet een gewaad dragen dat geheel van blauwe stof is gemaakt, met een opening voor zijn hoofd en belletjes aan de zoom, zodat het geluid ervan te horen is wanneer hij het Heilige binnengaat of verlaat. Een gouden plaat gegraveerd met "Heilig voor Jahweh" wordt op een tulband geplaatst die door Aäron wordt gedragen als symbool van zijn wijding.</w:t>
      </w:r>
    </w:p>
    <w:p/>
    <w:p>
      <w:r xmlns:w="http://schemas.openxmlformats.org/wordprocessingml/2006/main">
        <w:t xml:space="preserve">Samengevat:</w:t>
      </w:r>
    </w:p>
    <w:p>
      <w:r xmlns:w="http://schemas.openxmlformats.org/wordprocessingml/2006/main">
        <w:t xml:space="preserve">Exodus 28 presenteert:</w:t>
      </w:r>
    </w:p>
    <w:p>
      <w:r xmlns:w="http://schemas.openxmlformats.org/wordprocessingml/2006/main">
        <w:t xml:space="preserve">Instructies voor het wijden van Aäron en zijn zonen als priesters;</w:t>
      </w:r>
    </w:p>
    <w:p>
      <w:r xmlns:w="http://schemas.openxmlformats.org/wordprocessingml/2006/main">
        <w:t xml:space="preserve">Speciale kledingstukken die hun positie en eer weerspiegelen;</w:t>
      </w:r>
    </w:p>
    <w:p>
      <w:r xmlns:w="http://schemas.openxmlformats.org/wordprocessingml/2006/main">
        <w:t xml:space="preserve">Borststuk versierd met edelstenen die stammen voorstellen.</w:t>
      </w:r>
    </w:p>
    <w:p/>
    <w:p>
      <w:r xmlns:w="http://schemas.openxmlformats.org/wordprocessingml/2006/main">
        <w:t xml:space="preserve">Gedetailleerde instructies betreffende het ontwerp van priesterlijke kleding;</w:t>
      </w:r>
    </w:p>
    <w:p>
      <w:r xmlns:w="http://schemas.openxmlformats.org/wordprocessingml/2006/main">
        <w:t xml:space="preserve">Hogepriesterefod gemaakt van verschillende materialen; schouderstukken met gegraveerde stenen;</w:t>
      </w:r>
    </w:p>
    <w:p>
      <w:r xmlns:w="http://schemas.openxmlformats.org/wordprocessingml/2006/main">
        <w:t xml:space="preserve">Rijkelijk vervaardigd borststuk met edelstenen die stammen vertegenwoordigen.</w:t>
      </w:r>
    </w:p>
    <w:p/>
    <w:p>
      <w:r xmlns:w="http://schemas.openxmlformats.org/wordprocessingml/2006/main">
        <w:t xml:space="preserve">Instructies voor aanvullende priesterlijke kledij;</w:t>
      </w:r>
    </w:p>
    <w:p>
      <w:r xmlns:w="http://schemas.openxmlformats.org/wordprocessingml/2006/main">
        <w:t xml:space="preserve">Robe van blauwe stof met belletjes aan de zoom;</w:t>
      </w:r>
    </w:p>
    <w:p>
      <w:r xmlns:w="http://schemas.openxmlformats.org/wordprocessingml/2006/main">
        <w:t xml:space="preserve">Gouden plaat gegraveerd met "Heilig voor Jahweh" op de tulband gedragen door de hogepriester.</w:t>
      </w:r>
    </w:p>
    <w:p/>
    <w:p>
      <w:r xmlns:w="http://schemas.openxmlformats.org/wordprocessingml/2006/main">
        <w:t xml:space="preserve">Dit hoofdstuk belicht de vestiging van een afzonderlijk priesterschap binnen de Israëlitische samenleving, waarbij de nadruk wordt gelegd op hun rol als bemiddelaars tussen God en het volk. De gedetailleerde instructies voor de priesterkleding weerspiegelen hun wijding en duiden op hun unieke positie in het dienen voor Jahweh. De kledingstukken, inclusief het borststuk en de efod, zijn versierd met edelstenen die elke stam vertegenwoordigen en de eenheid en verbinding tussen Gods uitverkoren volk symboliseren. De kleding dient als een visuele herinnering aan hun heilige plichten en versterkt hun autoriteit bij het uitvoeren van aanbiddingsrituelen binnen de tabernakel, een fysieke representatie van Israëls verbondsrelatie met Jahweh, die de oude religieuze tradities uit het Nabije Oosten weerspiegelt die in die periode gangbaar waren.</w:t>
      </w:r>
    </w:p>
    <w:p/>
    <w:p>
      <w:r xmlns:w="http://schemas.openxmlformats.org/wordprocessingml/2006/main">
        <w:t xml:space="preserve">Exodus 28:1 En neem Aäron, uw broer, en zijn zonen met hem, uit de kinderen van Israël, bij u op, zodat hij mij kan dienen in het priesterambt, namelijk Aäron, Nadab en Abihu, Eleazar en Ithamar, de zonen van Aäron. .</w:t>
      </w:r>
    </w:p>
    <w:p/>
    <w:p>
      <w:r xmlns:w="http://schemas.openxmlformats.org/wordprocessingml/2006/main">
        <w:t xml:space="preserve">God gebiedt Mozes om Aäron en zijn zonen mee te nemen om als priesters in het ambt van de Heer te dienen.</w:t>
      </w:r>
    </w:p>
    <w:p/>
    <w:p>
      <w:r xmlns:w="http://schemas.openxmlformats.org/wordprocessingml/2006/main">
        <w:t xml:space="preserve">1. De zegening van het dienen van de Heer: een studie van Exodus 28:1</w:t>
      </w:r>
    </w:p>
    <w:p/>
    <w:p>
      <w:r xmlns:w="http://schemas.openxmlformats.org/wordprocessingml/2006/main">
        <w:t xml:space="preserve">2. De trouw van Aäron: een onderzoek naar Exodus 28:1</w:t>
      </w:r>
    </w:p>
    <w:p/>
    <w:p>
      <w:r xmlns:w="http://schemas.openxmlformats.org/wordprocessingml/2006/main">
        <w:t xml:space="preserve">1. Hebreeën 5:1-4 - Het hogepriesterschap van Jezus</w:t>
      </w:r>
    </w:p>
    <w:p/>
    <w:p>
      <w:r xmlns:w="http://schemas.openxmlformats.org/wordprocessingml/2006/main">
        <w:t xml:space="preserve">2. 1 Petrus 2:9-10 - Het koninklijke priesterschap van gelovigen</w:t>
      </w:r>
    </w:p>
    <w:p/>
    <w:p>
      <w:r xmlns:w="http://schemas.openxmlformats.org/wordprocessingml/2006/main">
        <w:t xml:space="preserve">Exodus 28:2 En gij zult heilige klederen maken voor uw broer Aäron, tot glorie en tot schoonheid.</w:t>
      </w:r>
    </w:p>
    <w:p/>
    <w:p>
      <w:r xmlns:w="http://schemas.openxmlformats.org/wordprocessingml/2006/main">
        <w:t xml:space="preserve">God gebiedt de Israëlieten om heilige klederen voor Aäron te maken, met als doel glorie en schoonheid.</w:t>
      </w:r>
    </w:p>
    <w:p/>
    <w:p>
      <w:r xmlns:w="http://schemas.openxmlformats.org/wordprocessingml/2006/main">
        <w:t xml:space="preserve">1. De kracht van het priesterschap: hoe God zijn dienstknechten de macht geeft om het volk te leiden</w:t>
      </w:r>
    </w:p>
    <w:p/>
    <w:p>
      <w:r xmlns:w="http://schemas.openxmlformats.org/wordprocessingml/2006/main">
        <w:t xml:space="preserve">2. Schoonheid en heiligheid: de betekenis achter Gods gebod om priesterkleding te maken</w:t>
      </w:r>
    </w:p>
    <w:p/>
    <w:p>
      <w:r xmlns:w="http://schemas.openxmlformats.org/wordprocessingml/2006/main">
        <w:t xml:space="preserve">1.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 versiert met haar juwelen.</w:t>
      </w:r>
    </w:p>
    <w:p/>
    <w:p>
      <w:r xmlns:w="http://schemas.openxmlformats.org/wordprocessingml/2006/main">
        <w:t xml:space="preserve">2. Efeziërs 4:24 - en om het nieuwe zelf aan te doen, geschapen naar de gelijkenis van God in ware gerechtigheid en heiligheid.</w:t>
      </w:r>
    </w:p>
    <w:p/>
    <w:p>
      <w:r xmlns:w="http://schemas.openxmlformats.org/wordprocessingml/2006/main">
        <w:t xml:space="preserve">Exodus 28:3 En gij zult spreken tot allen die wijs van hart zijn, die ik heb vervuld met de geest van wijsheid, zodat zij Aäron’s klederen kunnen maken om hem te heiligen, zodat hij mij kan dienen in het priesterambt.</w:t>
      </w:r>
    </w:p>
    <w:p/>
    <w:p>
      <w:r xmlns:w="http://schemas.openxmlformats.org/wordprocessingml/2006/main">
        <w:t xml:space="preserve">God heeft wijze mensen vervuld met de geest van wijsheid om kleding voor Aäron te maken, zodat hij als priester kan dienen.</w:t>
      </w:r>
    </w:p>
    <w:p/>
    <w:p>
      <w:r xmlns:w="http://schemas.openxmlformats.org/wordprocessingml/2006/main">
        <w:t xml:space="preserve">1. De waarde van wijsheid: hoe we kunnen gebruiken wat God ons heeft gegeven</w:t>
      </w:r>
    </w:p>
    <w:p/>
    <w:p>
      <w:r xmlns:w="http://schemas.openxmlformats.org/wordprocessingml/2006/main">
        <w:t xml:space="preserve">2. Gods roeping: de zegen ontvangen van het dienen van de Heer</w:t>
      </w:r>
    </w:p>
    <w:p/>
    <w:p>
      <w:r xmlns:w="http://schemas.openxmlformats.org/wordprocessingml/2006/main">
        <w:t xml:space="preserve">1. Spreuken 8:11 - Want wijsheid is beter dan robijnen; en alle dingen die gewenst zijn, zijn er niet mee te vergelijken.</w:t>
      </w:r>
    </w:p>
    <w:p/>
    <w:p>
      <w:r xmlns:w="http://schemas.openxmlformats.org/wordprocessingml/2006/main">
        <w:t xml:space="preserve">2. 1 Korintiërs 12:7-11 - Maar de manifestatie van de Geest wordt aan ieder mens gegeven om er profijt van te hebben. Want aan iemand wordt door de Geest het woord van wijsheid gegeven; aan een ander het woord van kennis door dezelfde Geest; Naar een ander geloof door dezelfde Geest; aan een ander de gaven van genezing door dezelfde Geest; Voor een ander de werking van wonderen; naar een andere profetie; naar een ander onderscheiden van geesten; naar een ander verschillende soorten tongen; aan een ander de interpretatie van tongen: Maar dit alles werkt die ene en dezelfde Geest uit, en verdeelt het naar ieder mens afzonderlijk zoals hij wil.</w:t>
      </w:r>
    </w:p>
    <w:p/>
    <w:p>
      <w:r xmlns:w="http://schemas.openxmlformats.org/wordprocessingml/2006/main">
        <w:t xml:space="preserve">Exodus 28:4 En dit zijn de klederen die zij zullen maken; een borstlap, en een efod, en een mantel, en een geborduurde mantel, een mijter en een gordel; en zij zullen heilige klederen maken voor uw broer Aäron, en voor zijn zonen, zodat hij mij kan dienen in het priesterambt.</w:t>
      </w:r>
    </w:p>
    <w:p/>
    <w:p>
      <w:r xmlns:w="http://schemas.openxmlformats.org/wordprocessingml/2006/main">
        <w:t xml:space="preserve">Deze passage beschrijft de kledingstukken die voor Aäron en zijn zonen gemaakt moesten worden, zodat zij het priesterambt konden vervullen.</w:t>
      </w:r>
    </w:p>
    <w:p/>
    <w:p>
      <w:r xmlns:w="http://schemas.openxmlformats.org/wordprocessingml/2006/main">
        <w:t xml:space="preserve">1. De symbolische betekenis van kleding: een studie uit Exodus 28:4</w:t>
      </w:r>
    </w:p>
    <w:p/>
    <w:p>
      <w:r xmlns:w="http://schemas.openxmlformats.org/wordprocessingml/2006/main">
        <w:t xml:space="preserve">2. Een nadere blik op de priesterkleding: de details van Exodus 28:4 onderzoeken</w:t>
      </w:r>
    </w:p>
    <w:p/>
    <w:p>
      <w:r xmlns:w="http://schemas.openxmlformats.org/wordprocessingml/2006/main">
        <w:t xml:space="preserve">1. Matteüs 22:1-14 - De gelijkenis van het bruiloftskleed</w:t>
      </w:r>
    </w:p>
    <w:p/>
    <w:p>
      <w:r xmlns:w="http://schemas.openxmlformats.org/wordprocessingml/2006/main">
        <w:t xml:space="preserve">2. Leviticus 8:7-9 - De zalving van Aäron en zijn zonen met de priesterkleding</w:t>
      </w:r>
    </w:p>
    <w:p/>
    <w:p>
      <w:r xmlns:w="http://schemas.openxmlformats.org/wordprocessingml/2006/main">
        <w:t xml:space="preserve">Exodus 28:5 En zij zullen goud nemen, en hemelsblauw, en purper, en scharlaken, en fijn linnen.</w:t>
      </w:r>
    </w:p>
    <w:p/>
    <w:p>
      <w:r xmlns:w="http://schemas.openxmlformats.org/wordprocessingml/2006/main">
        <w:t xml:space="preserve">In Exodus 28:5 worden de priesters instructies gegeven om goud, blauw, paars, scharlaken en fijn linnen te nemen voor het maken van kleding.</w:t>
      </w:r>
    </w:p>
    <w:p/>
    <w:p>
      <w:r xmlns:w="http://schemas.openxmlformats.org/wordprocessingml/2006/main">
        <w:t xml:space="preserve">1. De priesterlijke kleding: een illustratie van heiligheid</w:t>
      </w:r>
    </w:p>
    <w:p/>
    <w:p>
      <w:r xmlns:w="http://schemas.openxmlformats.org/wordprocessingml/2006/main">
        <w:t xml:space="preserve">2. De betekenis van de kleuren van de priesterkleding</w:t>
      </w:r>
    </w:p>
    <w:p/>
    <w:p>
      <w:r xmlns:w="http://schemas.openxmlformats.org/wordprocessingml/2006/main">
        <w:t xml:space="preserve">1. Leviticus 21:10 En hij die de hogepriester is onder zijn broeders, op wiens hoofd de zalfolie werd gegoten, en die is gewijd om de klederen aan te trekken, zal zijn hoofd niet ontbloten, noch zijn kleren scheuren</w:t>
      </w:r>
    </w:p>
    <w:p/>
    <w:p>
      <w:r xmlns:w="http://schemas.openxmlformats.org/wordprocessingml/2006/main">
        <w:t xml:space="preserve">2. Jesaja 61:10 - Ik zal mij enorm verheugen in de Heer, mijn ziel zal blij zijn in mijn God; want Hij heeft mij bekleed met de klederen van de zaligheid, Hij heeft mij bedekt met de mantel van gerechtigheid, zoals een bruidegom zich versiert met sieraden, en zoals een bruid zichzelf versiert met haar juwelen.</w:t>
      </w:r>
    </w:p>
    <w:p/>
    <w:p>
      <w:r xmlns:w="http://schemas.openxmlformats.org/wordprocessingml/2006/main">
        <w:t xml:space="preserve">Exodus 28:6 En zij zullen de efod maken van goud, blauwblauw en purper, scharlakenrood en getweernd fijn linnen, met listig werk.</w:t>
      </w:r>
    </w:p>
    <w:p/>
    <w:p>
      <w:r xmlns:w="http://schemas.openxmlformats.org/wordprocessingml/2006/main">
        <w:t xml:space="preserve">Deze passage beschrijft de instructies voor de constructie van de efod, bestaande uit goud, blauw, paars, scharlakenrood en fijn getwijnd linnen.</w:t>
      </w:r>
    </w:p>
    <w:p/>
    <w:p>
      <w:r xmlns:w="http://schemas.openxmlformats.org/wordprocessingml/2006/main">
        <w:t xml:space="preserve">1. De schoonheid van heiligheid: een geloofsleven opbouwen</w:t>
      </w:r>
    </w:p>
    <w:p/>
    <w:p>
      <w:r xmlns:w="http://schemas.openxmlformats.org/wordprocessingml/2006/main">
        <w:t xml:space="preserve">2. De oproep tot uitmuntendheid: werken met toewijding en vaardigheid</w:t>
      </w:r>
    </w:p>
    <w:p/>
    <w:p>
      <w:r xmlns:w="http://schemas.openxmlformats.org/wordprocessingml/2006/main">
        <w:t xml:space="preserve">1. Kolossenzen 3:23-24 - Wat je ook doet, werk er met heel je hart aan, alsof je voor de Heer werkt, niet voor menselijke meesters.</w:t>
      </w:r>
    </w:p>
    <w:p/>
    <w:p>
      <w:r xmlns:w="http://schemas.openxmlformats.org/wordprocessingml/2006/main">
        <w:t xml:space="preserve">24 Omdat u weet dat u als beloning een erfenis van de Heer zult ontvangen. Het is de Heer Christus die u dient.</w:t>
      </w:r>
    </w:p>
    <w:p/>
    <w:p>
      <w:r xmlns:w="http://schemas.openxmlformats.org/wordprocessingml/2006/main">
        <w:t xml:space="preserve">2. 1 Korintiërs 10:31 - Dus of u nu eet of drinkt of wat u ook doet, doe het allemaal ter ere van God.</w:t>
      </w:r>
    </w:p>
    <w:p/>
    <w:p>
      <w:r xmlns:w="http://schemas.openxmlformats.org/wordprocessingml/2006/main">
        <w:t xml:space="preserve">Exodus 28:7 De twee schouderstukken ervan zullen aan de twee randen ervan met elkaar verbonden zijn; en zo zal het samengevoegd worden.</w:t>
      </w:r>
    </w:p>
    <w:p/>
    <w:p>
      <w:r xmlns:w="http://schemas.openxmlformats.org/wordprocessingml/2006/main">
        <w:t xml:space="preserve">Deze passage beschrijft de gedetailleerde instructies die God aan Mozes gaf met betrekking tot het maken van de priesterkleding.</w:t>
      </w:r>
    </w:p>
    <w:p/>
    <w:p>
      <w:r xmlns:w="http://schemas.openxmlformats.org/wordprocessingml/2006/main">
        <w:t xml:space="preserve">1: Als we Gods instructies opvolgen, genieten we Zijn zegen en bescherming.</w:t>
      </w:r>
    </w:p>
    <w:p/>
    <w:p>
      <w:r xmlns:w="http://schemas.openxmlformats.org/wordprocessingml/2006/main">
        <w:t xml:space="preserve">2: We moeten in alle zaken gehoorzaamheid aan God tonen, zelfs in de kleine zaken.</w:t>
      </w:r>
    </w:p>
    <w:p/>
    <w:p>
      <w:r xmlns:w="http://schemas.openxmlformats.org/wordprocessingml/2006/main">
        <w:t xml:space="preserve">1:1 Samuël 15:22-23 - "En Samuël zei: Heeft de Heer evenveel behagen in brandoffers en slachtoffers als in het gehoorzamen van de stem van de Heer? Zie, gehoorzamen is beter dan offeren, en luisteren dan de vet van rammen. Want rebellie is als de zonde van hekserij, en koppigheid is als ongerechtigheid en afgoderij.'</w:t>
      </w:r>
    </w:p>
    <w:p/>
    <w:p>
      <w:r xmlns:w="http://schemas.openxmlformats.org/wordprocessingml/2006/main">
        <w:t xml:space="preserve">2: Jesaja 1:19-20 - "Als u gewillig en gehoorzaam bent, zult u het goede van het land eten; maar als u weigert en in opstand komt, zult u met het zwaard worden verslonden: want de mond van de Heer heeft het gesproken ."</w:t>
      </w:r>
    </w:p>
    <w:p/>
    <w:p>
      <w:r xmlns:w="http://schemas.openxmlformats.org/wordprocessingml/2006/main">
        <w:t xml:space="preserve">Exodus 28:8 En de merkwaardige gordel van de efod, die erop zit, zal van hetzelfde zijn, naar zijn werk; zelfs van goud, van blauw, en purper, en scharlaken, en getweernd fijn linnen.</w:t>
      </w:r>
    </w:p>
    <w:p/>
    <w:p>
      <w:r xmlns:w="http://schemas.openxmlformats.org/wordprocessingml/2006/main">
        <w:t xml:space="preserve">De efod van de Israëlieten had een gordel die gemaakt was van goud, blauw, purper, scharlaken en fijn getweernd linnen.</w:t>
      </w:r>
    </w:p>
    <w:p/>
    <w:p>
      <w:r xmlns:w="http://schemas.openxmlformats.org/wordprocessingml/2006/main">
        <w:t xml:space="preserve">1. De schoonheid van heiligheid: hoe het Nieuwe Testament ons leert onszelf te versieren met Gods liefde</w:t>
      </w:r>
    </w:p>
    <w:p/>
    <w:p>
      <w:r xmlns:w="http://schemas.openxmlformats.org/wordprocessingml/2006/main">
        <w:t xml:space="preserve">2. De betekenis van de Efod in het oude Israël: hoe de betekenis ervan de tijd overstijgt</w:t>
      </w:r>
    </w:p>
    <w:p/>
    <w:p>
      <w:r xmlns:w="http://schemas.openxmlformats.org/wordprocessingml/2006/main">
        <w:t xml:space="preserve">1. Romeinen 13:14 - En doet de Heer Jezus Christus aan en zorgt niet voor het vlees om zijn begeerten te vervullen.</w:t>
      </w:r>
    </w:p>
    <w:p/>
    <w:p>
      <w:r xmlns:w="http://schemas.openxmlformats.org/wordprocessingml/2006/main">
        <w:t xml:space="preserve">2. Kolossenzen 3:12-14 - Doet daarom, als uitverkorenen van God, heilig en geliefd, tedere barmhartigheid, vriendelijkheid, nederigheid, zachtmoedigheid en lankmoedigheid aan; elkaar verdragen en elkaar vergeven als de een een klacht tegen de ander heeft; zoals Christus u vergaf, zo moet u dat ook doen. Maar bovenal brengen deze dingen de liefde met zich mee, die de band van perfectie is.</w:t>
      </w:r>
    </w:p>
    <w:p/>
    <w:p>
      <w:r xmlns:w="http://schemas.openxmlformats.org/wordprocessingml/2006/main">
        <w:t xml:space="preserve">Exodus 28:9 Neem twee onyxstenen en graveer daarop de namen van de kinderen van Israël.</w:t>
      </w:r>
    </w:p>
    <w:p/>
    <w:p>
      <w:r xmlns:w="http://schemas.openxmlformats.org/wordprocessingml/2006/main">
        <w:t xml:space="preserve">De Heer gebood Mozes om twee onyxstenen te nemen en de namen van de kinderen van Israël daarin te graveren.</w:t>
      </w:r>
    </w:p>
    <w:p/>
    <w:p>
      <w:r xmlns:w="http://schemas.openxmlformats.org/wordprocessingml/2006/main">
        <w:t xml:space="preserve">1. De kracht van namen: hoe onze identiteit ons door God is gegeven</w:t>
      </w:r>
    </w:p>
    <w:p/>
    <w:p>
      <w:r xmlns:w="http://schemas.openxmlformats.org/wordprocessingml/2006/main">
        <w:t xml:space="preserve">2. Gods beloften graveren: herinneren aan wie we zijn en waartoe we behoren</w:t>
      </w:r>
    </w:p>
    <w:p/>
    <w:p>
      <w:r xmlns:w="http://schemas.openxmlformats.org/wordprocessingml/2006/main">
        <w:t xml:space="preserve">1. Deuteronomium 6:4-9, Hoor, Israël: De HEER, onze God, de HEER is één.</w:t>
      </w:r>
    </w:p>
    <w:p/>
    <w:p>
      <w:r xmlns:w="http://schemas.openxmlformats.org/wordprocessingml/2006/main">
        <w:t xml:space="preserve">2. Psalm 139:13-14, Want u vormde mijn innerlijke delen; jij hebt mij samengebonden in de baarmoeder van mijn moeder. Ik prijs u, want ik ben op een angstaanjagende en wonderbaarlijke manier gemaakt.</w:t>
      </w:r>
    </w:p>
    <w:p/>
    <w:p>
      <w:r xmlns:w="http://schemas.openxmlformats.org/wordprocessingml/2006/main">
        <w:t xml:space="preserve">Exodus 28:10 Zes van hun namen op de ene steen, en de zes overige namen van de overige op de andere steen, afhankelijk van hun geboorte.</w:t>
      </w:r>
    </w:p>
    <w:p/>
    <w:p>
      <w:r xmlns:w="http://schemas.openxmlformats.org/wordprocessingml/2006/main">
        <w:t xml:space="preserve">Exodus 28:10 beschrijft een methode om de namen van twaalf zonen van Israël op twee stenen te graveren, met zes namen op elke steen, in de volgorde van hun geboorte.</w:t>
      </w:r>
    </w:p>
    <w:p/>
    <w:p>
      <w:r xmlns:w="http://schemas.openxmlformats.org/wordprocessingml/2006/main">
        <w:t xml:space="preserve">1. De eenheid van de zonen van Israël: Exodus 28:10 onderzoeken</w:t>
      </w:r>
    </w:p>
    <w:p/>
    <w:p>
      <w:r xmlns:w="http://schemas.openxmlformats.org/wordprocessingml/2006/main">
        <w:t xml:space="preserve">2. Het belang van individuele identiteit in de Bijbel: onderzoek naar Exodus 28:10</w:t>
      </w:r>
    </w:p>
    <w:p/>
    <w:p>
      <w:r xmlns:w="http://schemas.openxmlformats.org/wordprocessingml/2006/main">
        <w:t xml:space="preserve">1. 1 Korintiërs 12:12-21 - Onderzoek naar de eenheid van het lichaam van Christus</w:t>
      </w:r>
    </w:p>
    <w:p/>
    <w:p>
      <w:r xmlns:w="http://schemas.openxmlformats.org/wordprocessingml/2006/main">
        <w:t xml:space="preserve">2. Efeziërs 4:3-7 – Onderzoek naar het belang van het behouden van eenheid in het lichaam van gelovigen</w:t>
      </w:r>
    </w:p>
    <w:p/>
    <w:p>
      <w:r xmlns:w="http://schemas.openxmlformats.org/wordprocessingml/2006/main">
        <w:t xml:space="preserve">Exodus 28:11 Met het werk van een graveur in steen, zoals de gravures van een zegel, zult u de twee stenen graveren met de namen van de kinderen van Israël; u zult ze in gouden ossen laten zetten.</w:t>
      </w:r>
    </w:p>
    <w:p/>
    <w:p>
      <w:r xmlns:w="http://schemas.openxmlformats.org/wordprocessingml/2006/main">
        <w:t xml:space="preserve">God gebood de Israëlieten om twee stenen te graveren met de namen van hun kinderen en deze in gouden houders te plaatsen.</w:t>
      </w:r>
    </w:p>
    <w:p/>
    <w:p>
      <w:r xmlns:w="http://schemas.openxmlformats.org/wordprocessingml/2006/main">
        <w:t xml:space="preserve">1. De betekenis van Ouches en gravures in het oude Israël</w:t>
      </w:r>
    </w:p>
    <w:p/>
    <w:p>
      <w:r xmlns:w="http://schemas.openxmlformats.org/wordprocessingml/2006/main">
        <w:t xml:space="preserve">2. Het belang van het zien van de namen van onze kinderen en het kennen van hun waarde</w:t>
      </w:r>
    </w:p>
    <w:p/>
    <w:p>
      <w:r xmlns:w="http://schemas.openxmlformats.org/wordprocessingml/2006/main">
        <w:t xml:space="preserve">1. Jesaja 49:16 - "Zie, ik heb u in mijn handpalmen gegraveerd; uw muren staan voortdurend voor mij."</w:t>
      </w:r>
    </w:p>
    <w:p/>
    <w:p>
      <w:r xmlns:w="http://schemas.openxmlformats.org/wordprocessingml/2006/main">
        <w:t xml:space="preserve">2. Psalm 127:3-5 - "Zie, kinderen zijn een erfenis van de HEER: en de vrucht van de baarmoeder is zijn beloning. Zoals pijlen zijn in de hand van een sterke man, zo zijn kinderen van de jeugd. Gelukkig zijn zij de man die zijn pijlkoker er vol van heeft: zij zullen zich niet schamen, maar zij zullen met de vijanden in de poort spreken.</w:t>
      </w:r>
    </w:p>
    <w:p/>
    <w:p>
      <w:r xmlns:w="http://schemas.openxmlformats.org/wordprocessingml/2006/main">
        <w:t xml:space="preserve">Exodus 28:12 En gij zult de twee stenen op de schouders van de efod leggen, als gedenkstenen voor de kinderen Israëls; en Aäron zal hun namen voor het aangezicht des HEEREN op zijn twee schouders dragen als gedachtenis.</w:t>
      </w:r>
    </w:p>
    <w:p/>
    <w:p>
      <w:r xmlns:w="http://schemas.openxmlformats.org/wordprocessingml/2006/main">
        <w:t xml:space="preserve">Aäron moest twee stenen op de schouders van de efod dragen als gedenkteken voor de kinderen van Israël.</w:t>
      </w:r>
    </w:p>
    <w:p/>
    <w:p>
      <w:r xmlns:w="http://schemas.openxmlformats.org/wordprocessingml/2006/main">
        <w:t xml:space="preserve">1. Onze lasten dragen: leren in de voetsporen van Aäron te treden</w:t>
      </w:r>
    </w:p>
    <w:p/>
    <w:p>
      <w:r xmlns:w="http://schemas.openxmlformats.org/wordprocessingml/2006/main">
        <w:t xml:space="preserve">2. Ons geloof herdenken: de erfenis van de kinderen van Israël herdenken</w:t>
      </w:r>
    </w:p>
    <w:p/>
    <w:p>
      <w:r xmlns:w="http://schemas.openxmlformats.org/wordprocessingml/2006/main">
        <w:t xml:space="preserve">1. 1 Petrus 5:7 - Werp al uw zorgen op Hem, omdat Hij voor u zorgt.</w:t>
      </w:r>
    </w:p>
    <w:p/>
    <w:p>
      <w:r xmlns:w="http://schemas.openxmlformats.org/wordprocessingml/2006/main">
        <w:t xml:space="preserve">2. 2 Korintiërs 4:7 - Maar we hebben deze schat in potten van klei, om te laten zien dat de allesovertreffende macht aan God toebehoort en niet aan ons.</w:t>
      </w:r>
    </w:p>
    <w:p/>
    <w:p>
      <w:r xmlns:w="http://schemas.openxmlformats.org/wordprocessingml/2006/main">
        <w:t xml:space="preserve">Exodus 28:13 En gij zult gouden ossen maken;</w:t>
      </w:r>
    </w:p>
    <w:p/>
    <w:p>
      <w:r xmlns:w="http://schemas.openxmlformats.org/wordprocessingml/2006/main">
        <w:t xml:space="preserve">De passage spreekt over het maken van goud.</w:t>
      </w:r>
    </w:p>
    <w:p/>
    <w:p>
      <w:r xmlns:w="http://schemas.openxmlformats.org/wordprocessingml/2006/main">
        <w:t xml:space="preserve">1: Gods zegeningen komen door gehoorzaamheid</w:t>
      </w:r>
    </w:p>
    <w:p/>
    <w:p>
      <w:r xmlns:w="http://schemas.openxmlformats.org/wordprocessingml/2006/main">
        <w:t xml:space="preserve">2: De betekenis van goud in Gods koninkrijk</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Exodus 28:14 En twee kettingen van puur goud aan de uiteinden; van kransenwerk zult gij ze maken, en de kransenkettingen aan de ouchs vastmaken.</w:t>
      </w:r>
    </w:p>
    <w:p/>
    <w:p>
      <w:r xmlns:w="http://schemas.openxmlformats.org/wordprocessingml/2006/main">
        <w:t xml:space="preserve">God droeg Mozes op om twee kransen van puur goud te maken en deze aan de ouches te bevestigen.</w:t>
      </w:r>
    </w:p>
    <w:p/>
    <w:p>
      <w:r xmlns:w="http://schemas.openxmlformats.org/wordprocessingml/2006/main">
        <w:t xml:space="preserve">1. De schoonheid van gehoorzaamheid: een studie van Exodus 28:14</w:t>
      </w:r>
    </w:p>
    <w:p/>
    <w:p>
      <w:r xmlns:w="http://schemas.openxmlformats.org/wordprocessingml/2006/main">
        <w:t xml:space="preserve">2. De kracht van aanbidding: de betekenis van omkranste ketens in de Bijbel</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1 Petrus 2:9 -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Exodus 28:15 En gij zult het borstharnas van het oordeel maken met sluw werk; naar het werk van de efod zult gij het maken; van goud, van hemelsblauw, en van purper, en van scharlaken, en van getwijnd fijn linnen, zult gij het maken.</w:t>
      </w:r>
    </w:p>
    <w:p/>
    <w:p>
      <w:r xmlns:w="http://schemas.openxmlformats.org/wordprocessingml/2006/main">
        <w:t xml:space="preserve">De Heer gebood Mozes om het borstharnas van het oordeel te maken volgens hetzelfde patroon als de efod, en het moest gemaakt zijn van goud, blauw, purper, scharlaken en fijn getweernd linnen.</w:t>
      </w:r>
    </w:p>
    <w:p/>
    <w:p>
      <w:r xmlns:w="http://schemas.openxmlformats.org/wordprocessingml/2006/main">
        <w:t xml:space="preserve">1. Het belang van het doen van werk volgens Gods gebod</w:t>
      </w:r>
    </w:p>
    <w:p/>
    <w:p>
      <w:r xmlns:w="http://schemas.openxmlformats.org/wordprocessingml/2006/main">
        <w:t xml:space="preserve">2. De schoonheid van gehoorzaamheid aan Gods wil</w:t>
      </w:r>
    </w:p>
    <w:p/>
    <w:p>
      <w:r xmlns:w="http://schemas.openxmlformats.org/wordprocessingml/2006/main">
        <w:t xml:space="preserve">1. Efeziërs 2:10: Want wij zijn zijn maaksel, geschapen in Christus Jezus tot goede werken, waarvan God tevoren heeft verordend dat wij daarin zouden wandelen.</w:t>
      </w:r>
    </w:p>
    <w:p/>
    <w:p>
      <w:r xmlns:w="http://schemas.openxmlformats.org/wordprocessingml/2006/main">
        <w:t xml:space="preserve">2. 1 Kronieken 28:19: Dit alles, zei David, heeft de Heer mij door zijn hand op mij laten begrijpen, zelfs alle werken van dit patroon.</w:t>
      </w:r>
    </w:p>
    <w:p/>
    <w:p>
      <w:r xmlns:w="http://schemas.openxmlformats.org/wordprocessingml/2006/main">
        <w:t xml:space="preserve">Exodus 28:16 Vierkant zal het verdubbeld worden; een span zal de lengte ervan zijn, en een span zal de breedte ervan zijn.</w:t>
      </w:r>
    </w:p>
    <w:p/>
    <w:p>
      <w:r xmlns:w="http://schemas.openxmlformats.org/wordprocessingml/2006/main">
        <w:t xml:space="preserve">De beschrijving van de vierkante borstplaat wordt gegeven, waarbij de afmetingen een overspanning in lengte en breedte zijn.</w:t>
      </w:r>
    </w:p>
    <w:p/>
    <w:p>
      <w:r xmlns:w="http://schemas.openxmlformats.org/wordprocessingml/2006/main">
        <w:t xml:space="preserve">1. Gods volmaaktheid in de schepping: onderzoek naar de details van de borstplaat</w:t>
      </w:r>
    </w:p>
    <w:p/>
    <w:p>
      <w:r xmlns:w="http://schemas.openxmlformats.org/wordprocessingml/2006/main">
        <w:t xml:space="preserve">2. De perfecte meting: de betekenis van de overspanning begrijpen</w:t>
      </w:r>
    </w:p>
    <w:p/>
    <w:p>
      <w:r xmlns:w="http://schemas.openxmlformats.org/wordprocessingml/2006/main">
        <w:t xml:space="preserve">1. Psalm 19:1 - De hemel verkondigt de glorie van God; en het uitspansel toont zijn handwerk.</w:t>
      </w:r>
    </w:p>
    <w:p/>
    <w:p>
      <w:r xmlns:w="http://schemas.openxmlformats.org/wordprocessingml/2006/main">
        <w:t xml:space="preserve">2. 2 Korintiërs 5:17 - Daarom, als iemand in Christus is, is de nieuwe schepping gekomen: het oude is voorbij, het nieuwe is hier!</w:t>
      </w:r>
    </w:p>
    <w:p/>
    <w:p>
      <w:r xmlns:w="http://schemas.openxmlformats.org/wordprocessingml/2006/main">
        <w:t xml:space="preserve">Exodus 28:17 En gij zult er stenen zettingen in zetten, vier rijen stenen: de eerste rij zal een sardius, een topaas en een karbonkel zijn; dit zal de eerste rij zijn.</w:t>
      </w:r>
    </w:p>
    <w:p/>
    <w:p>
      <w:r xmlns:w="http://schemas.openxmlformats.org/wordprocessingml/2006/main">
        <w:t xml:space="preserve">Deze passage beschrijft de versiering van Aärons borstplaat met vier rijen edelstenen.</w:t>
      </w:r>
    </w:p>
    <w:p/>
    <w:p>
      <w:r xmlns:w="http://schemas.openxmlformats.org/wordprocessingml/2006/main">
        <w:t xml:space="preserve">1. De waarde van schoonheid: het vakmanschap van God waarderen</w:t>
      </w:r>
    </w:p>
    <w:p/>
    <w:p>
      <w:r xmlns:w="http://schemas.openxmlformats.org/wordprocessingml/2006/main">
        <w:t xml:space="preserve">2. Onszelf versieren naar Gods beeld: een leven leiden van schoonheid en heiligheid</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zachtaardige en rustige geest, die in Gods ogen zeer kostbaar is.</w:t>
      </w:r>
    </w:p>
    <w:p/>
    <w:p>
      <w:r xmlns:w="http://schemas.openxmlformats.org/wordprocessingml/2006/main">
        <w:t xml:space="preserve">2. Spreuken 31:25 - Kracht en waardigheid zijn haar kleding, en ze lacht om de tijd die komen gaat.</w:t>
      </w:r>
    </w:p>
    <w:p/>
    <w:p>
      <w:r xmlns:w="http://schemas.openxmlformats.org/wordprocessingml/2006/main">
        <w:t xml:space="preserve">Exodus 28:18 En de tweede rij zal een smaragd, een saffier en een diamant zijn.</w:t>
      </w:r>
    </w:p>
    <w:p/>
    <w:p>
      <w:r xmlns:w="http://schemas.openxmlformats.org/wordprocessingml/2006/main">
        <w:t xml:space="preserve">De tweede rij van de borstplaat van Aäron moest een smaragd, een saffier en een diamant bevatten.</w:t>
      </w:r>
    </w:p>
    <w:p/>
    <w:p>
      <w:r xmlns:w="http://schemas.openxmlformats.org/wordprocessingml/2006/main">
        <w:t xml:space="preserve">1. De schoonheid van Gods voorziening - Exodus 28:18</w:t>
      </w:r>
    </w:p>
    <w:p/>
    <w:p>
      <w:r xmlns:w="http://schemas.openxmlformats.org/wordprocessingml/2006/main">
        <w:t xml:space="preserve">2. De waarde van heiligheid – Exodus 28:18</w:t>
      </w:r>
    </w:p>
    <w:p/>
    <w:p>
      <w:r xmlns:w="http://schemas.openxmlformats.org/wordprocessingml/2006/main">
        <w:t xml:space="preserve">1. Spreuken 18:15 - Een intelligent hart verwerft kennis, en het oor van de wijzen zoekt kennis.</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Exodus 28:19 En de derde rij een ligur, een agaat en een amethist.</w:t>
      </w:r>
    </w:p>
    <w:p/>
    <w:p>
      <w:r xmlns:w="http://schemas.openxmlformats.org/wordprocessingml/2006/main">
        <w:t xml:space="preserve">Deze passage beschrijft de derde rij stenen in de borstplaat van de hogepriester, die een ligure, een agaat en een amethist omvat.</w:t>
      </w:r>
    </w:p>
    <w:p/>
    <w:p>
      <w:r xmlns:w="http://schemas.openxmlformats.org/wordprocessingml/2006/main">
        <w:t xml:space="preserve">1. De priesterlijke borstplaat: een illustratie van Gods voorziening</w:t>
      </w:r>
    </w:p>
    <w:p/>
    <w:p>
      <w:r xmlns:w="http://schemas.openxmlformats.org/wordprocessingml/2006/main">
        <w:t xml:space="preserve">2. De hogepriester: een symbool van onze toegang tot God</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1 Petrus 2:4-5 - "Voor wie komt als een levende steen, inderdaad niet toegestaan door de mensen, maar uitverkoren door God, en kostbaar, ook u bent als levende stenen gebouwd tot een geestelijk huis, een heilig huis." priesterschap, om geestelijke offers te brengen die voor God aanvaardbaar zijn door Jezus Christus."</w:t>
      </w:r>
    </w:p>
    <w:p/>
    <w:p>
      <w:r xmlns:w="http://schemas.openxmlformats.org/wordprocessingml/2006/main">
        <w:t xml:space="preserve">Exodus 28:20 En de vierde rij: beryl, en onyx, en jaspis; zij zullen in hun omhulsels in goud gezet zijn.</w:t>
      </w:r>
    </w:p>
    <w:p/>
    <w:p>
      <w:r xmlns:w="http://schemas.openxmlformats.org/wordprocessingml/2006/main">
        <w:t xml:space="preserve">Deze passage beschrijft de vierde rij stenen in de priesterlijke borstplaat, die in goud gezet moest worden: een beryl, een onyx en een jaspis.</w:t>
      </w:r>
    </w:p>
    <w:p/>
    <w:p>
      <w:r xmlns:w="http://schemas.openxmlformats.org/wordprocessingml/2006/main">
        <w:t xml:space="preserve">1. De schoonheid van heiligheid: hoe hoge levensstandaarden Gods glorie weerspiegelen</w:t>
      </w:r>
    </w:p>
    <w:p/>
    <w:p>
      <w:r xmlns:w="http://schemas.openxmlformats.org/wordprocessingml/2006/main">
        <w:t xml:space="preserve">2. De tempel van de Heer versieren: de rol van opoffering bij geestelijke groei</w:t>
      </w:r>
    </w:p>
    <w:p/>
    <w:p>
      <w:r xmlns:w="http://schemas.openxmlformats.org/wordprocessingml/2006/main">
        <w:t xml:space="preserve">1. 1 Petrus 1:13-16 - Vestig daarom, met een geest die alert en volledig nuchter is, uw hoop op de genade die u zal worden gebracht wanneer Jezus Christus bij zijn komst wordt geopenbaard. 14 Volg als gehoorzame kinderen niet de kwade verlangens die jullie hadden toen jullie in onwetendheid leefden. 15 Maar net zoals hij die u geroepen heeft heilig is, wees ook heilig in alles wat u doet; 16 Want er staat geschreven: Wees heilig, want ik ben heilig.</w:t>
      </w:r>
    </w:p>
    <w:p/>
    <w:p>
      <w:r xmlns:w="http://schemas.openxmlformats.org/wordprocessingml/2006/main">
        <w:t xml:space="preserve">2. Exodus 28:2-3 - Vertel alle geschoolde werkers aan wie ik wijsheid in dergelijke zaken heb gegeven, dat ze kleding voor Aäron moeten maken, voor zijn wijding, zodat hij mij als priester kan dienen. 3 Dit zijn de kledingstukken die ze moeten maken: een borststuk, een efod, een mantel, een geweven tuniek, een tulband en een sjerp. Ze moeten deze heilige kledingstukken maken voor je broer Aäron en zijn zonen, zodat ze mij als priesters kunnen dienen.</w:t>
      </w:r>
    </w:p>
    <w:p/>
    <w:p>
      <w:r xmlns:w="http://schemas.openxmlformats.org/wordprocessingml/2006/main">
        <w:t xml:space="preserve">Exodus 28:21 En de stenen zullen zijn met de namen van de kinderen van Israël, twaalf, naar hun namen, als de graveringen van een zegel; iedereen met zijn naam zal zijn volgens de twaalf stammen.</w:t>
      </w:r>
    </w:p>
    <w:p/>
    <w:p>
      <w:r xmlns:w="http://schemas.openxmlformats.org/wordprocessingml/2006/main">
        <w:t xml:space="preserve">Deze passage beschrijft hoe de twaalf stenen op de borstplaat van de Hogepriester gegraveerd moesten worden met de namen van de twaalf stammen van Israël.</w:t>
      </w:r>
    </w:p>
    <w:p/>
    <w:p>
      <w:r xmlns:w="http://schemas.openxmlformats.org/wordprocessingml/2006/main">
        <w:t xml:space="preserve">1. God waardeert onze uniciteit en individualiteit.</w:t>
      </w:r>
    </w:p>
    <w:p/>
    <w:p>
      <w:r xmlns:w="http://schemas.openxmlformats.org/wordprocessingml/2006/main">
        <w:t xml:space="preserve">2. In Gods ogen maken we allemaal deel uit van één familie.</w:t>
      </w:r>
    </w:p>
    <w:p/>
    <w:p>
      <w:r xmlns:w="http://schemas.openxmlformats.org/wordprocessingml/2006/main">
        <w:t xml:space="preserve">1. Deuteronomium 6:4-5 - Hoor, Israël: De HEER, onze God, de HEER is één. U zult de HEERE, uw God, liefhebben met geheel uw hart, met geheel uw ziel en met geheel uw macht.</w:t>
      </w:r>
    </w:p>
    <w:p/>
    <w:p>
      <w:r xmlns:w="http://schemas.openxmlformats.org/wordprocessingml/2006/main">
        <w:t xml:space="preserve">5. Efeziërs 4:1-6 -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p>
      <w:r xmlns:w="http://schemas.openxmlformats.org/wordprocessingml/2006/main">
        <w:t xml:space="preserve">Exodus 28:22 En gij zult aan de borstplaat kettingen maken aan de uiteinden van kranswerk van zuiver goud.</w:t>
      </w:r>
    </w:p>
    <w:p/>
    <w:p>
      <w:r xmlns:w="http://schemas.openxmlformats.org/wordprocessingml/2006/main">
        <w:t xml:space="preserve">God droeg Mozes op om voor Aäron een borstharnas te maken met omkranste kettingen van puur goud.</w:t>
      </w:r>
    </w:p>
    <w:p/>
    <w:p>
      <w:r xmlns:w="http://schemas.openxmlformats.org/wordprocessingml/2006/main">
        <w:t xml:space="preserve">1. De schoonheid van gehoorzaamheid: hoe we Gods instructies gehoorzamen</w:t>
      </w:r>
    </w:p>
    <w:p/>
    <w:p>
      <w:r xmlns:w="http://schemas.openxmlformats.org/wordprocessingml/2006/main">
        <w:t xml:space="preserve">2. Kostbare geschenken: de waarde van goud in Gods ogen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Exodus 28:23 En gij zult op de borstplaat twee gouden ringen maken, en de twee ringen aan de beide uiteinden van de borstplaat bevestigen.</w:t>
      </w:r>
    </w:p>
    <w:p/>
    <w:p>
      <w:r xmlns:w="http://schemas.openxmlformats.org/wordprocessingml/2006/main">
        <w:t xml:space="preserve">God gebood Aäron om twee gouden ringen te maken en deze aan de twee uiteinden van de borstplaat te bevestigen.</w:t>
      </w:r>
    </w:p>
    <w:p/>
    <w:p>
      <w:r xmlns:w="http://schemas.openxmlformats.org/wordprocessingml/2006/main">
        <w:t xml:space="preserve">1. Gods instructies: de geboden van de Heer opvolgen</w:t>
      </w:r>
    </w:p>
    <w:p/>
    <w:p>
      <w:r xmlns:w="http://schemas.openxmlformats.org/wordprocessingml/2006/main">
        <w:t xml:space="preserve">2. Gods voorziening: ons prachtige dingen schenken</w:t>
      </w:r>
    </w:p>
    <w:p/>
    <w:p>
      <w:r xmlns:w="http://schemas.openxmlformats.org/wordprocessingml/2006/main">
        <w:t xml:space="preserve">1. Jesaja 40:11 - Hij zal zijn kudde weiden als een herder: hij zal de lammeren met zijn arm verzamelen en ze in zijn boezem dragen, en de drachtige schapen zachtjes leiden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Exodus 28:24 En gij zult de twee omkranste gouden kettingen in de twee ringen steken, die aan de uiteinden van de borstplaat zitten.</w:t>
      </w:r>
    </w:p>
    <w:p/>
    <w:p>
      <w:r xmlns:w="http://schemas.openxmlformats.org/wordprocessingml/2006/main">
        <w:t xml:space="preserve">De Heer gebood Mozes om twee gouden kettingen te maken en deze aan de twee ringen aan de uiteinden van de borstplaat te bevestigen.</w:t>
      </w:r>
    </w:p>
    <w:p/>
    <w:p>
      <w:r xmlns:w="http://schemas.openxmlformats.org/wordprocessingml/2006/main">
        <w:t xml:space="preserve">1. De waarde van gehoorzaamheid: hoe het opvolgen van Gods instructies tot succes leidt</w:t>
      </w:r>
    </w:p>
    <w:p/>
    <w:p>
      <w:r xmlns:w="http://schemas.openxmlformats.org/wordprocessingml/2006/main">
        <w:t xml:space="preserve">2. De kracht van de borstplaat: hoe pantsering ons kan beschermen in tijden van problemen</w:t>
      </w:r>
    </w:p>
    <w:p/>
    <w:p>
      <w:r xmlns:w="http://schemas.openxmlformats.org/wordprocessingml/2006/main">
        <w:t xml:space="preserve">1. 1 Petrus 5:8 - Wees nuchter, wees waakzaam; omdat uw tegenstander, de duivel, als een brullende leeuw rondloopt, op zoek naar wie hij zou kunnen verslinden.</w:t>
      </w:r>
    </w:p>
    <w:p/>
    <w:p>
      <w:r xmlns:w="http://schemas.openxmlformats.org/wordprocessingml/2006/main">
        <w:t xml:space="preserve">2. Jesaja 59:17 - Want hij heeft gerechtigheid aangedaan als een borstharnas, en een helm van verlossing op zijn hoofd; en hij trok de klederen van wraak aan als kleding, en was bekleed met ijver als een mantel.</w:t>
      </w:r>
    </w:p>
    <w:p/>
    <w:p>
      <w:r xmlns:w="http://schemas.openxmlformats.org/wordprocessingml/2006/main">
        <w:t xml:space="preserve">Exodus 28:25 En de andere twee uiteinden van de twee omkranste kettingen moet u in de twee lussen vastmaken en ze op de schouderstukken van de efod ervoor leggen.</w:t>
      </w:r>
    </w:p>
    <w:p/>
    <w:p>
      <w:r xmlns:w="http://schemas.openxmlformats.org/wordprocessingml/2006/main">
        <w:t xml:space="preserve">Doorgang De twee kransen van de efod worden vastgemaakt aan twee ouches op de schouderstukken.</w:t>
      </w:r>
    </w:p>
    <w:p/>
    <w:p>
      <w:r xmlns:w="http://schemas.openxmlformats.org/wordprocessingml/2006/main">
        <w:t xml:space="preserve">1. Het belang van het verbinden van geestelijke gaven aan ons leven</w:t>
      </w:r>
    </w:p>
    <w:p/>
    <w:p>
      <w:r xmlns:w="http://schemas.openxmlformats.org/wordprocessingml/2006/main">
        <w:t xml:space="preserve">2. De betekenis van het dragen van Gods wapenrusting</w:t>
      </w:r>
    </w:p>
    <w:p/>
    <w:p>
      <w:r xmlns:w="http://schemas.openxmlformats.org/wordprocessingml/2006/main">
        <w:t xml:space="preserve">1. Efeziërs 6:10-18 - De wapenrusting van God aantrekken</w:t>
      </w:r>
    </w:p>
    <w:p/>
    <w:p>
      <w:r xmlns:w="http://schemas.openxmlformats.org/wordprocessingml/2006/main">
        <w:t xml:space="preserve">2. Jesaja 61:10 - Gods kleed van gerechtigheid en lof</w:t>
      </w:r>
    </w:p>
    <w:p/>
    <w:p>
      <w:r xmlns:w="http://schemas.openxmlformats.org/wordprocessingml/2006/main">
        <w:t xml:space="preserve">Exodus 28:26 En gij zult twee gouden ringen maken, en deze aan de beide uiteinden van de borstplaat bevestigen, aan de rand ervan, die zich aan de binnenkant van de efod bevindt.</w:t>
      </w:r>
    </w:p>
    <w:p/>
    <w:p>
      <w:r xmlns:w="http://schemas.openxmlformats.org/wordprocessingml/2006/main">
        <w:t xml:space="preserve">God gebood Aäron om twee gouden ringen te maken en deze aan de twee uiteinden van de borstplaat, die deel uitmaakte van de efod, te bevestigen.</w:t>
      </w:r>
    </w:p>
    <w:p/>
    <w:p>
      <w:r xmlns:w="http://schemas.openxmlformats.org/wordprocessingml/2006/main">
        <w:t xml:space="preserve">1. Het belang van het gehoorzamen van Gods geboden</w:t>
      </w:r>
    </w:p>
    <w:p/>
    <w:p>
      <w:r xmlns:w="http://schemas.openxmlformats.org/wordprocessingml/2006/main">
        <w:t xml:space="preserve">2. De betekenis van goud in de Bijbel</w:t>
      </w:r>
    </w:p>
    <w:p/>
    <w:p>
      <w:r xmlns:w="http://schemas.openxmlformats.org/wordprocessingml/2006/main">
        <w:t xml:space="preserve">1. Jakobus 1:22-25 - Wees daders van het woord en niet alleen hoorders.</w:t>
      </w:r>
    </w:p>
    <w:p/>
    <w:p>
      <w:r xmlns:w="http://schemas.openxmlformats.org/wordprocessingml/2006/main">
        <w:t xml:space="preserve">2. 1 Petrus 1:18-19 - U bent verlost door het kostbare bloed van Christus.</w:t>
      </w:r>
    </w:p>
    <w:p/>
    <w:p>
      <w:r xmlns:w="http://schemas.openxmlformats.org/wordprocessingml/2006/main">
        <w:t xml:space="preserve">Exodus 28:27 En nog twee andere gouden ringen zult gij maken, en deze aan de twee zijden van de efod aan de onderkant, naar het voorste deel ervan, tegenover het andere koppelstuk ervan, boven de merkwaardige gordel van de efod, bevestigen.</w:t>
      </w:r>
    </w:p>
    <w:p/>
    <w:p>
      <w:r xmlns:w="http://schemas.openxmlformats.org/wordprocessingml/2006/main">
        <w:t xml:space="preserve">God droeg Mozes op om twee gouden ringen te maken en deze aan de voorkant aan de zijkanten van de efod te bevestigen, dichtbij de plek waar de gordel vastzat.</w:t>
      </w:r>
    </w:p>
    <w:p/>
    <w:p>
      <w:r xmlns:w="http://schemas.openxmlformats.org/wordprocessingml/2006/main">
        <w:t xml:space="preserve">1. Het belang van het volgen van Gods instructies</w:t>
      </w:r>
    </w:p>
    <w:p/>
    <w:p>
      <w:r xmlns:w="http://schemas.openxmlformats.org/wordprocessingml/2006/main">
        <w:t xml:space="preserve">2. De schoonheid van het tooien van onszelf met de geboden van de Heer</w:t>
      </w:r>
    </w:p>
    <w:p/>
    <w:p>
      <w:r xmlns:w="http://schemas.openxmlformats.org/wordprocessingml/2006/main">
        <w:t xml:space="preserve">1. Deuteronomium 6:6-7 - "En deze woorden die ik u vandaag gebied, zullen in uw hart zijn. U zult ze ijverig aan uw kinderen leren, en erover praten als u in uw huis zit, als u langs de straat loopt manier, wanneer u gaat liggen en wanneer u opstaat.</w:t>
      </w:r>
    </w:p>
    <w:p/>
    <w:p>
      <w:r xmlns:w="http://schemas.openxmlformats.org/wordprocessingml/2006/main">
        <w:t xml:space="preserve">2. Matteüs 28:20 - Leer hen alles na te leven wat ik u geboden heb; en zie, ik ben altijd bij je, zelfs tot het einde der tijden.</w:t>
      </w:r>
    </w:p>
    <w:p/>
    <w:p>
      <w:r xmlns:w="http://schemas.openxmlformats.org/wordprocessingml/2006/main">
        <w:t xml:space="preserve">Exodus 28:28 En zij zullen de borstplaat met de ringen ervan aan de ringen van de efod vastbinden met een blauwe veter, zodat deze boven de merkwaardige gordel van de efod kan komen, en dat de borstplaat niet losraakt van de efod.</w:t>
      </w:r>
    </w:p>
    <w:p/>
    <w:p>
      <w:r xmlns:w="http://schemas.openxmlformats.org/wordprocessingml/2006/main">
        <w:t xml:space="preserve">De borstplaat moet met een blauwe veter aan de efod worden vastgebonden, zodat deze stevig boven de gordel van de efod wordt vastgemaakt.</w:t>
      </w:r>
    </w:p>
    <w:p/>
    <w:p>
      <w:r xmlns:w="http://schemas.openxmlformats.org/wordprocessingml/2006/main">
        <w:t xml:space="preserve">1. Het belang van veiligheid in ons geloof</w:t>
      </w:r>
    </w:p>
    <w:p/>
    <w:p>
      <w:r xmlns:w="http://schemas.openxmlformats.org/wordprocessingml/2006/main">
        <w:t xml:space="preserve">2. De betekenis van blauw in de Bijbel</w:t>
      </w:r>
    </w:p>
    <w:p/>
    <w:p>
      <w:r xmlns:w="http://schemas.openxmlformats.org/wordprocessingml/2006/main">
        <w:t xml:space="preserve">1. Jesaja 54:17 - "Geen enkel wapen dat tegen u wordt gesmeed zal voorspoedig zijn, en elke tong die tegen u opstaat in het oordeel zult u veroordelen."</w:t>
      </w:r>
    </w:p>
    <w:p/>
    <w:p>
      <w:r xmlns:w="http://schemas.openxmlformats.org/wordprocessingml/2006/main">
        <w:t xml:space="preserve">2. Efeziërs 6:14 - "Sta daarom op, nadat u uw middel met waarheid heeft omgord en het borstharnas van gerechtigheid heeft aangetrokken"</w:t>
      </w:r>
    </w:p>
    <w:p/>
    <w:p>
      <w:r xmlns:w="http://schemas.openxmlformats.org/wordprocessingml/2006/main">
        <w:t xml:space="preserve">Exodus 28:29 En Aäron zal de namen van de kinderen van Israël in het borstharnas van het oordeel op zijn hart dragen, wanneer hij de heilige plaats binnengaat, tot voortdurende gedachtenis voor het aangezicht van de HEERE.</w:t>
      </w:r>
    </w:p>
    <w:p/>
    <w:p>
      <w:r xmlns:w="http://schemas.openxmlformats.org/wordprocessingml/2006/main">
        <w:t xml:space="preserve">Het borstharnas van het oordeel moest door Aäron worden gedragen als herinnering aan de kinderen van Israël en hun verbond met de Heer.</w:t>
      </w:r>
    </w:p>
    <w:p/>
    <w:p>
      <w:r xmlns:w="http://schemas.openxmlformats.org/wordprocessingml/2006/main">
        <w:t xml:space="preserve">1. Het belang van het gedenken van ons verbond met de Heer en het nakomen van onze verplichtingen jegens Hem.</w:t>
      </w:r>
    </w:p>
    <w:p/>
    <w:p>
      <w:r xmlns:w="http://schemas.openxmlformats.org/wordprocessingml/2006/main">
        <w:t xml:space="preserve">2. De kracht van symbolen die ons herinneren aan ons geloof en onze verplichtingen jegens God.</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w:t>
      </w:r>
    </w:p>
    <w:p/>
    <w:p>
      <w:r xmlns:w="http://schemas.openxmlformats.org/wordprocessingml/2006/main">
        <w:t xml:space="preserve">2. 2 Korintiërs 5:17-21 - Daarom, als iemand in Christus is, is hij een nieuwe schepping. Het oude is voorbij; zie, het nieuwe is gekomen. Dit alles komt van God, die ons door Christus met Zichzelf heeft verzoend en ons de bediening van de verzoening heeft gegeven.</w:t>
      </w:r>
    </w:p>
    <w:p/>
    <w:p>
      <w:r xmlns:w="http://schemas.openxmlformats.org/wordprocessingml/2006/main">
        <w:t xml:space="preserve">Exodus 28:30 En gij zult de Urim en de Tummim in het borstharnas van het oordeel doen; en zij zullen op het hart van Aäron zijn, wanneer hij voor het aangezicht van de HEERE ingaat; en Aäron zal het oordeel over de kinderen van Israël voortdurend op zijn hart dragen voor het aangezicht van de HEERE.</w:t>
      </w:r>
    </w:p>
    <w:p/>
    <w:p>
      <w:r xmlns:w="http://schemas.openxmlformats.org/wordprocessingml/2006/main">
        <w:t xml:space="preserve">Aäron moest de Urim en Tummim op zijn borstharnas dragen om het oordeel over de Israëlieten voor het aangezicht van de Heer te dragen.</w:t>
      </w:r>
    </w:p>
    <w:p/>
    <w:p>
      <w:r xmlns:w="http://schemas.openxmlformats.org/wordprocessingml/2006/main">
        <w:t xml:space="preserve">1. De kracht van het oordeel verdragen: Gods plan voor ons leven naleven</w:t>
      </w:r>
    </w:p>
    <w:p/>
    <w:p>
      <w:r xmlns:w="http://schemas.openxmlformats.org/wordprocessingml/2006/main">
        <w:t xml:space="preserve">2. Het hart van het volk dragen: de verantwoordelijkheid van vertegenwoordiging</w:t>
      </w:r>
    </w:p>
    <w:p/>
    <w:p>
      <w:r xmlns:w="http://schemas.openxmlformats.org/wordprocessingml/2006/main">
        <w:t xml:space="preserve">1. Jeremia 17:9-10 - Het hart is boven alles bedrieglijk en wanhopig slecht: wie kan het weten? 10 Ik, de HEER, doorgrond het hart, ik beproef de teugels, en geef ieder mens naar zijn wegen en naar de vrucht van zijn daden.</w:t>
      </w:r>
    </w:p>
    <w:p/>
    <w:p>
      <w:r xmlns:w="http://schemas.openxmlformats.org/wordprocessingml/2006/main">
        <w:t xml:space="preserve">2. Matteüs 5:8 - Zalig zijn de zuiveren van hart: want zij zullen God zien.</w:t>
      </w:r>
    </w:p>
    <w:p/>
    <w:p>
      <w:r xmlns:w="http://schemas.openxmlformats.org/wordprocessingml/2006/main">
        <w:t xml:space="preserve">Exodus 28:31 En gij zult het kleed van de efod geheel blauw maken.</w:t>
      </w:r>
    </w:p>
    <w:p/>
    <w:p>
      <w:r xmlns:w="http://schemas.openxmlformats.org/wordprocessingml/2006/main">
        <w:t xml:space="preserve">Het gewaad van de efod moest geheel van blauw gemaakt zijn.</w:t>
      </w:r>
    </w:p>
    <w:p/>
    <w:p>
      <w:r xmlns:w="http://schemas.openxmlformats.org/wordprocessingml/2006/main">
        <w:t xml:space="preserve">1: De schoonheid van toewijding - Een studie van Exodus 28:31</w:t>
      </w:r>
    </w:p>
    <w:p/>
    <w:p>
      <w:r xmlns:w="http://schemas.openxmlformats.org/wordprocessingml/2006/main">
        <w:t xml:space="preserve">2: De betekenis van blauw - Een studie van Exodus 28:31</w:t>
      </w:r>
    </w:p>
    <w:p/>
    <w:p>
      <w:r xmlns:w="http://schemas.openxmlformats.org/wordprocessingml/2006/main">
        <w:t xml:space="preserve">1: Matteüs 6:33 "Maar zoekt eerst het koninkrijk van God en zijn gerechtigheid, en al deze dingen zullen u erbij gegeven worden."</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Exodus 28:32 En er zal een gat in de bovenkant ervan zijn, in het midden ervan; er zal een band van geweven werk rond het gat zitten, alsof het het gat van een habergeon is, zodat het niet scheurt. .</w:t>
      </w:r>
    </w:p>
    <w:p/>
    <w:p>
      <w:r xmlns:w="http://schemas.openxmlformats.org/wordprocessingml/2006/main">
        <w:t xml:space="preserve">In de instructies voor het maken van de priesterlijke efod staat dat er een gat in de bovenkant moet zitten met een band van geweven werk eromheen om te voorkomen dat hij scheurt.</w:t>
      </w:r>
    </w:p>
    <w:p/>
    <w:p>
      <w:r xmlns:w="http://schemas.openxmlformats.org/wordprocessingml/2006/main">
        <w:t xml:space="preserve">1. De priesterlijke Efod: een symbool van kracht en duurzaamheid</w:t>
      </w:r>
    </w:p>
    <w:p/>
    <w:p>
      <w:r xmlns:w="http://schemas.openxmlformats.org/wordprocessingml/2006/main">
        <w:t xml:space="preserve">2. De betekenis van het gat in de priesterlijke Ephod</w:t>
      </w:r>
    </w:p>
    <w:p/>
    <w:p>
      <w:r xmlns:w="http://schemas.openxmlformats.org/wordprocessingml/2006/main">
        <w:t xml:space="preserve">1. Matteüs 6:19 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Exodus 28:33 En op de zoom ervan zult gij granaatappels maken van blauw, purper en scharlaken, rondom de zoom ervan; en gouden klokken ertussen rondom:</w:t>
      </w:r>
    </w:p>
    <w:p/>
    <w:p>
      <w:r xmlns:w="http://schemas.openxmlformats.org/wordprocessingml/2006/main">
        <w:t xml:space="preserve">Instructies voor het maken van een kledingstuk voor Aäron, de hogepriester van Israël, omvatten granaatappels in de kleuren blauw, paars en scharlaken en gouden bellen langs de zoom.</w:t>
      </w:r>
    </w:p>
    <w:p/>
    <w:p>
      <w:r xmlns:w="http://schemas.openxmlformats.org/wordprocessingml/2006/main">
        <w:t xml:space="preserve">1. Het priesterkleed van Aäron: geestelijke betekenis van het ontwerp ervan</w:t>
      </w:r>
    </w:p>
    <w:p/>
    <w:p>
      <w:r xmlns:w="http://schemas.openxmlformats.org/wordprocessingml/2006/main">
        <w:t xml:space="preserve">2. Gesterkt door de Heer: een onderzoek naar de betekenis van de granaatappel en de bellen in het priesterkleed</w:t>
      </w:r>
    </w:p>
    <w:p/>
    <w:p>
      <w:r xmlns:w="http://schemas.openxmlformats.org/wordprocessingml/2006/main">
        <w:t xml:space="preserve">1. Exodus 28:33</w:t>
      </w:r>
    </w:p>
    <w:p/>
    <w:p>
      <w:r xmlns:w="http://schemas.openxmlformats.org/wordprocessingml/2006/main">
        <w:t xml:space="preserve">2. Lukas 12:22-34 - Jezus spreekt over het belang van voorbereiding en geloof in de Heer.</w:t>
      </w:r>
    </w:p>
    <w:p/>
    <w:p>
      <w:r xmlns:w="http://schemas.openxmlformats.org/wordprocessingml/2006/main">
        <w:t xml:space="preserve">Exodus 28:34 Een gouden belletje en een granaatappel, een gouden belletje en een granaatappel, rondom op de zoom van het kleed.</w:t>
      </w:r>
    </w:p>
    <w:p/>
    <w:p>
      <w:r xmlns:w="http://schemas.openxmlformats.org/wordprocessingml/2006/main">
        <w:t xml:space="preserve">Deze passage spreekt over de zoom van de mantel die door de hogepriester in het oude Israël werd gedragen en die was versierd met een gouden bel en een granaatappel.</w:t>
      </w:r>
    </w:p>
    <w:p/>
    <w:p>
      <w:r xmlns:w="http://schemas.openxmlformats.org/wordprocessingml/2006/main">
        <w:t xml:space="preserve">1. De symboliek van de gouden bel en de granaatappel Hoe God symbolische taal gebruikt om ons te onderwijzen</w:t>
      </w:r>
    </w:p>
    <w:p/>
    <w:p>
      <w:r xmlns:w="http://schemas.openxmlformats.org/wordprocessingml/2006/main">
        <w:t xml:space="preserve">2. De mantel van gerechtigheid aantrekken. Wat het betekent Gods wil te volgen</w:t>
      </w:r>
    </w:p>
    <w:p/>
    <w:p>
      <w:r xmlns:w="http://schemas.openxmlformats.org/wordprocessingml/2006/main">
        <w:t xml:space="preserve">1. Exodus 28:15-30 Context van de passage</w:t>
      </w:r>
    </w:p>
    <w:p/>
    <w:p>
      <w:r xmlns:w="http://schemas.openxmlformats.org/wordprocessingml/2006/main">
        <w:t xml:space="preserve">2. Hebreeën 9:14 Hoe Christus onze Hogepriester is en hoe Hij voor ons bemiddelt.</w:t>
      </w:r>
    </w:p>
    <w:p/>
    <w:p>
      <w:r xmlns:w="http://schemas.openxmlformats.org/wordprocessingml/2006/main">
        <w:t xml:space="preserve">Exodus 28:35 En het zal aan Aäron zijn om te dienen; en zijn geluid zal gehoord worden wanneer hij in de heilige plaats gaat voor het aangezicht van de HEERE, en wanneer hij naar buiten gaat, dat hij niet sterft.</w:t>
      </w:r>
    </w:p>
    <w:p/>
    <w:p>
      <w:r xmlns:w="http://schemas.openxmlformats.org/wordprocessingml/2006/main">
        <w:t xml:space="preserve">Aäron moest dienen in de heilige plaats van de Heer, en zijn geluid zou gehoord worden zowel wanneer hij binnenkwam als wanneer hij vertrok, zodat hij niet zou sterven.</w:t>
      </w:r>
    </w:p>
    <w:p/>
    <w:p>
      <w:r xmlns:w="http://schemas.openxmlformats.org/wordprocessingml/2006/main">
        <w:t xml:space="preserve">1: Het belang van dienen in het huis van de Heer en door Hem gehoord worden.</w:t>
      </w:r>
    </w:p>
    <w:p/>
    <w:p>
      <w:r xmlns:w="http://schemas.openxmlformats.org/wordprocessingml/2006/main">
        <w:t xml:space="preserve">2: Gods instructies opvolgen zodat wij kunnen leven.</w:t>
      </w:r>
    </w:p>
    <w:p/>
    <w:p>
      <w:r xmlns:w="http://schemas.openxmlformats.org/wordprocessingml/2006/main">
        <w:t xml:space="preserve">1: Hebreeën 10:19-22 Daarom, broeders, aangezien wij het vertrouwen hebben om de heilige plaatsen binnen te gaan door het bloed van Jezus, door de nieuwe en levende weg die Hij voor ons heeft geopend door het gordijn, dat wil zeggen door zijn vlees, en Omdat we een grote priester hebben over het huis van God, laten we naderbij komen met een oprecht hart, in de volle zekerheid van het geloof, met ons hart gereinigd van een slecht geweten en onze lichamen gewassen met zuiver water.</w:t>
      </w:r>
    </w:p>
    <w:p/>
    <w:p>
      <w:r xmlns:w="http://schemas.openxmlformats.org/wordprocessingml/2006/main">
        <w:t xml:space="preserve">2: Exodus 25:8 En laten ze van mij een heiligdom maken, zodat ik in hun midden kan wonen.</w:t>
      </w:r>
    </w:p>
    <w:p/>
    <w:p>
      <w:r xmlns:w="http://schemas.openxmlformats.org/wordprocessingml/2006/main">
        <w:t xml:space="preserve">Exodus 28:36 En gij zult een plaat van zuiver goud maken en daarop een graf graveren, als de gravures van een zegelring: HEILIGHEID AAN DE HEER.</w:t>
      </w:r>
    </w:p>
    <w:p/>
    <w:p>
      <w:r xmlns:w="http://schemas.openxmlformats.org/wordprocessingml/2006/main">
        <w:t xml:space="preserve">God gebood Mozes om een bord van puur goud te maken met de gravering ‘Heiligheid aan de Heer’ erop.</w:t>
      </w:r>
    </w:p>
    <w:p/>
    <w:p>
      <w:r xmlns:w="http://schemas.openxmlformats.org/wordprocessingml/2006/main">
        <w:t xml:space="preserve">1. De betekenis en betekenis van heiligheid</w:t>
      </w:r>
    </w:p>
    <w:p/>
    <w:p>
      <w:r xmlns:w="http://schemas.openxmlformats.org/wordprocessingml/2006/main">
        <w:t xml:space="preserve">2. Heiligheid beoefenen in het dagelijks leven</w:t>
      </w:r>
    </w:p>
    <w:p/>
    <w:p>
      <w:r xmlns:w="http://schemas.openxmlformats.org/wordprocessingml/2006/main">
        <w:t xml:space="preserve">1. Jesaja 6:3 "En de een riep tot de ander en zei: Heilig, heilig, heilig is de Heer der heerscharen: de hele aarde is vol van zijn glorie."</w:t>
      </w:r>
    </w:p>
    <w:p/>
    <w:p>
      <w:r xmlns:w="http://schemas.openxmlformats.org/wordprocessingml/2006/main">
        <w:t xml:space="preserve">2. 1 Petrus 1:15-16 "Maar zoals Hij Die u geroepen heeft heilig is, zo wees heilig in alle gesprekken; want er staat geschreven: Wees heilig, want Ik ben heilig."</w:t>
      </w:r>
    </w:p>
    <w:p/>
    <w:p>
      <w:r xmlns:w="http://schemas.openxmlformats.org/wordprocessingml/2006/main">
        <w:t xml:space="preserve">Exodus 28:37 En gij zult het aan een blauwe veter vastmaken, zodat het op de mijter kan zitten; op de voorgrond van de mijter zal het zijn.</w:t>
      </w:r>
    </w:p>
    <w:p/>
    <w:p>
      <w:r xmlns:w="http://schemas.openxmlformats.org/wordprocessingml/2006/main">
        <w:t xml:space="preserve">God beval dat een plaat van puur goud, met de inscriptie ‘Heilig voor de Heer’, op het voorhoofd van de mijter van de hogepriester moest worden geplaatst en met een blauwe veter zou worden vastgebonden.</w:t>
      </w:r>
    </w:p>
    <w:p/>
    <w:p>
      <w:r xmlns:w="http://schemas.openxmlformats.org/wordprocessingml/2006/main">
        <w:t xml:space="preserve">1. De mijter van de hogepriester: een symbool van heiligheid</w:t>
      </w:r>
    </w:p>
    <w:p/>
    <w:p>
      <w:r xmlns:w="http://schemas.openxmlformats.org/wordprocessingml/2006/main">
        <w:t xml:space="preserve">2. Een leven leiden dat God welgevallig is</w:t>
      </w:r>
    </w:p>
    <w:p/>
    <w:p>
      <w:r xmlns:w="http://schemas.openxmlformats.org/wordprocessingml/2006/main">
        <w:t xml:space="preserve">1. Jesaja 61:10 -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2. Matteüs 22:37-40 -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Exodus 28:38 En het zal op het voorhoofd van Aäron zijn, dat Aäron de ongerechtigheid van de heilige dingen zal dragen, die de kinderen van Israël zullen heiligen in al hun heilige gaven; en het zal altijd op zijn voorhoofd zijn, zodat ze voor het aangezicht van de HEERE aanvaard kunnen worden.</w:t>
      </w:r>
    </w:p>
    <w:p/>
    <w:p>
      <w:r xmlns:w="http://schemas.openxmlformats.org/wordprocessingml/2006/main">
        <w:t xml:space="preserve">Deze passage legt uit dat Aäron een symbool kreeg om op zijn voorhoofd te dragen, wat een herinnering voor de Israëlieten zou zijn om heilig en aanvaardbaar voor de Heer te zijn.</w:t>
      </w:r>
    </w:p>
    <w:p/>
    <w:p>
      <w:r xmlns:w="http://schemas.openxmlformats.org/wordprocessingml/2006/main">
        <w:t xml:space="preserve">1. "Gods heilige tegenwoordigheid: het symbool van Aärons voorhoofd"</w:t>
      </w:r>
    </w:p>
    <w:p/>
    <w:p>
      <w:r xmlns:w="http://schemas.openxmlformats.org/wordprocessingml/2006/main">
        <w:t xml:space="preserve">2. "Een heilig leven leiden: aanvaardbaar voor de Heer"</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Exodus 28:39 En gij zult het onderkleed van fijn linnen borduren, en het mijter van fijn linnen maken, en de gordel van handwerk maken.</w:t>
      </w:r>
    </w:p>
    <w:p/>
    <w:p>
      <w:r xmlns:w="http://schemas.openxmlformats.org/wordprocessingml/2006/main">
        <w:t xml:space="preserve">God droeg Mozes op om priesterlijke kleding voor de hogepriester te maken, waaronder een jas van fijn linnen, een mijter van fijn linnen en een gordel van handwerk.</w:t>
      </w:r>
    </w:p>
    <w:p/>
    <w:p>
      <w:r xmlns:w="http://schemas.openxmlformats.org/wordprocessingml/2006/main">
        <w:t xml:space="preserve">1: We moeten bereid zijn het werk te doen dat God ons heeft opgedragen.</w:t>
      </w:r>
    </w:p>
    <w:p/>
    <w:p>
      <w:r xmlns:w="http://schemas.openxmlformats.org/wordprocessingml/2006/main">
        <w:t xml:space="preserve">2: Onze offers mogen niet halfslachtig zijn, maar moeten met onze beste inspanningen worden gebracht.</w:t>
      </w:r>
    </w:p>
    <w:p/>
    <w:p>
      <w:r xmlns:w="http://schemas.openxmlformats.org/wordprocessingml/2006/main">
        <w:t xml:space="preserve">1: Efeziërs 6:7-8 - Dien met heel je hart, alsof je de Heer dient, en niet de mensen, omdat je weet dat de Heer iedereen zal belonen voor al het goede dat ze doen, of ze nu slaaf of vrij zijn.</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Exodus 28:40 En voor de zonen van Aäron zult gij jassen maken, en gordels voor hen, en mutsen zult u voor hen maken, tot glorie en tot schoonheid.</w:t>
      </w:r>
    </w:p>
    <w:p/>
    <w:p>
      <w:r xmlns:w="http://schemas.openxmlformats.org/wordprocessingml/2006/main">
        <w:t xml:space="preserve">God draagt Mozes op om jassen, gordels en mutsen te maken voor de zonen van Aäron, ter glorie en schoonheid.</w:t>
      </w:r>
    </w:p>
    <w:p/>
    <w:p>
      <w:r xmlns:w="http://schemas.openxmlformats.org/wordprocessingml/2006/main">
        <w:t xml:space="preserve">1. De pracht van heiligheid: een studie van Gods instructie aan Mozes in Exodus 28:40</w:t>
      </w:r>
    </w:p>
    <w:p/>
    <w:p>
      <w:r xmlns:w="http://schemas.openxmlformats.org/wordprocessingml/2006/main">
        <w:t xml:space="preserve">2. De kracht van schoonheid: hoe God onze versiering gebruikt om zichzelf te verheerlijken</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zachte en rustige geest, die in Gods ogen zeer kostbaar is."</w:t>
      </w:r>
    </w:p>
    <w:p/>
    <w:p>
      <w:r xmlns:w="http://schemas.openxmlformats.org/wordprocessingml/2006/main">
        <w:t xml:space="preserve">2. Jesaja 61:10 - "Ik zal mij zeer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p>
      <w:r xmlns:w="http://schemas.openxmlformats.org/wordprocessingml/2006/main">
        <w:t xml:space="preserve">Exodus 28:41 En gij zult ze uw broeder Aäron en zijn zonen met hem aantrekken; en zult hen zalven, en heiligen, en heiligen, zodat zij Mij kunnen dienen in het priesterambt.</w:t>
      </w:r>
    </w:p>
    <w:p/>
    <w:p>
      <w:r xmlns:w="http://schemas.openxmlformats.org/wordprocessingml/2006/main">
        <w:t xml:space="preserve">God gebiedt Mozes om Aäron en zijn zonen te zalven, te wijden en te heiligen, zodat zij als priesters kunnen dienen.</w:t>
      </w:r>
    </w:p>
    <w:p/>
    <w:p>
      <w:r xmlns:w="http://schemas.openxmlformats.org/wordprocessingml/2006/main">
        <w:t xml:space="preserve">1. De kracht van heiligheid: hoe heiliging ons in staat stelt God te dienen</w:t>
      </w:r>
    </w:p>
    <w:p/>
    <w:p>
      <w:r xmlns:w="http://schemas.openxmlformats.org/wordprocessingml/2006/main">
        <w:t xml:space="preserve">2. Gods roeping tot het priesterschap: wat het betekent om Hem te dienen</w:t>
      </w:r>
    </w:p>
    <w:p/>
    <w:p>
      <w:r xmlns:w="http://schemas.openxmlformats.org/wordprocessingml/2006/main">
        <w:t xml:space="preserve">1. Exodus 28:41 En gij zult ze uw broer Aäron en zijn zonen met hem aantrekken; en zult hen zalven, en heiligen, en heiligen, zodat zij Mij kunnen dienen in het priesterambt.</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Exodus 28:42 En gij zult linnen broeken voor hen maken, om hun naaktheid te bedekken; van de lendenen tot aan de dijen zullen zij reiken:</w:t>
      </w:r>
    </w:p>
    <w:p/>
    <w:p>
      <w:r xmlns:w="http://schemas.openxmlformats.org/wordprocessingml/2006/main">
        <w:t xml:space="preserve">Er worden instructies gegeven om linnen rijbroeken te maken om de naaktheid van mensen van de lendenen tot aan de dijen te bedekken.</w:t>
      </w:r>
    </w:p>
    <w:p/>
    <w:p>
      <w:r xmlns:w="http://schemas.openxmlformats.org/wordprocessingml/2006/main">
        <w:t xml:space="preserve">1. ‘Bekleed jezelf met gerechtigheid’</w:t>
      </w:r>
    </w:p>
    <w:p/>
    <w:p>
      <w:r xmlns:w="http://schemas.openxmlformats.org/wordprocessingml/2006/main">
        <w:t xml:space="preserve">2. "Bedek je schaamte met nederigheid"</w:t>
      </w:r>
    </w:p>
    <w:p/>
    <w:p>
      <w:r xmlns:w="http://schemas.openxmlformats.org/wordprocessingml/2006/main">
        <w:t xml:space="preserve">1. Jesaja 61:10 - "Ik zal mij enorm verheugen in de Heer, mijn ziel zal blij zijn in mijn God; want Hij heeft mij bekleed met de klederen van verlossing, hij heeft mij bedekt met het gewaad van gerechtigheid, zoals een bruidegom zich draagt zichzelf met sieraden, en zoals een bruid zichzelf versiert met haar juwelen."</w:t>
      </w:r>
    </w:p>
    <w:p/>
    <w:p>
      <w:r xmlns:w="http://schemas.openxmlformats.org/wordprocessingml/2006/main">
        <w:t xml:space="preserve">2. Spreuken 16:19 - "Het is beter nederig van geest te zijn met de nederigen, dan de buit te verdelen met de hoogmoedigen."</w:t>
      </w:r>
    </w:p>
    <w:p/>
    <w:p>
      <w:r xmlns:w="http://schemas.openxmlformats.org/wordprocessingml/2006/main">
        <w:t xml:space="preserve">Exodus 28:43 En zij zullen over Aäron en zijn zonen komen, wanneer zij in de tent der samenkomst komen, of wanneer zij tot het altaar naderen om in de heilige plaats te dienen; dat zij geen ongerechtigheid verdragen en sterven; het zal voor hem en voor zijn zaad na hem een eeuwige inzetting zijn.</w:t>
      </w:r>
    </w:p>
    <w:p/>
    <w:p>
      <w:r xmlns:w="http://schemas.openxmlformats.org/wordprocessingml/2006/main">
        <w:t xml:space="preserve">Aäron en zijn zonen moeten de priesterlijke kleding dragen die in Exodus 28:43 wordt gespecificeerd wanneer zij de tabernakel binnengaan of het altaar naderen om te dienen, zodat zij geen ongerechtigheid oplopen en sterven.</w:t>
      </w:r>
    </w:p>
    <w:p/>
    <w:p>
      <w:r xmlns:w="http://schemas.openxmlformats.org/wordprocessingml/2006/main">
        <w:t xml:space="preserve">1. De kracht van Gods barmhartigheid om ons van ongerechtigheid te redden</w:t>
      </w:r>
    </w:p>
    <w:p/>
    <w:p>
      <w:r xmlns:w="http://schemas.openxmlformats.org/wordprocessingml/2006/main">
        <w:t xml:space="preserve">2. De betekenis van priesterlijke kleding bij het dienen van God</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1 Petrus 1:15-16 - Maar zoals Hij die u heeft geroepen heilig is, zo wees heilig in alle vormen van gesprek; Omdat er geschreven staat: Wees heilig; want ik ben heilig.</w:t>
      </w:r>
    </w:p>
    <w:p/>
    <w:p>
      <w:r xmlns:w="http://schemas.openxmlformats.org/wordprocessingml/2006/main">
        <w:t xml:space="preserve">Exodus 29 kan als volgt in drie paragrafen worden samengevat, met aangegeven verzen:</w:t>
      </w:r>
    </w:p>
    <w:p/>
    <w:p>
      <w:r xmlns:w="http://schemas.openxmlformats.org/wordprocessingml/2006/main">
        <w:t xml:space="preserve">Paragraaf 1: In Exodus 29:1-9 geeft God instructies voor het wijden van Aäron en zijn zonen als priesters. Het proces houdt in dat ze met water worden gewassen en dat ze de priesterlijke kleding aantrekken die in het vorige hoofdstuk is beschreven. Vervolgens worden ze gezalfd met heilige zalfolie, wat hun aparte status symboliseert voor dienst aan Jahweh. Een stier wordt als zondoffer geofferd en het bloed ervan wordt op het brandofferaltaar en op de horens van het altaar aangebracht. De overige delen van de stier worden buiten het kamp verbrand.</w:t>
      </w:r>
    </w:p>
    <w:p/>
    <w:p>
      <w:r xmlns:w="http://schemas.openxmlformats.org/wordprocessingml/2006/main">
        <w:t xml:space="preserve">Paragraaf 2: Verdergaand in Exodus 29:10-28 worden gedetailleerde instructies gegeven voor het offeren van een ram als brandoffer. Het bloed ervan wordt aan alle kanten van het altaar gesprenkeld, wat zuivering en verzoening betekent. De ram wordt vervolgens volledig verbrand op het altaar, als een aangename geur voor Jahweh. Een andere ram wordt aangeboden als wijdingsoffer; het bloed wordt op Aärons rechteroorlel, duim en grote teen aangebracht, wat symbool staat voor zijn toewijding om Gods woord te horen, rechtvaardige daden te verrichten en in gehoorzaamheid te wandelen.</w:t>
      </w:r>
    </w:p>
    <w:p/>
    <w:p>
      <w:r xmlns:w="http://schemas.openxmlformats.org/wordprocessingml/2006/main">
        <w:t xml:space="preserve">Paragraaf 3: In Exodus 29:29-46 instrueert God Mozes over verdere rituelen die verband houden met de wijding van Aäron en zijn zonen als priesters. De borsttas die Aäron draagt, zal voor het aangezicht van Jahwe worden bewaard als een eeuwigdurend deel van de offers van Israël. Mozes neemt een deel van de zalfolie vermengd met bloed van het altaar en sprenkelt het over de kleding van Aäron en zijn zonen, waardoor ze worden ingewijd voor dienst voor God. Zeven dagen lang blijven ze bij de ingang van de tent van samenkomst terwijl ze verschillende offers brengen totdat hun wijding voltooid is.</w:t>
      </w:r>
    </w:p>
    <w:p/>
    <w:p>
      <w:r xmlns:w="http://schemas.openxmlformats.org/wordprocessingml/2006/main">
        <w:t xml:space="preserve">Samengevat:</w:t>
      </w:r>
    </w:p>
    <w:p>
      <w:r xmlns:w="http://schemas.openxmlformats.org/wordprocessingml/2006/main">
        <w:t xml:space="preserve">Exodus 29 presenteert:</w:t>
      </w:r>
    </w:p>
    <w:p>
      <w:r xmlns:w="http://schemas.openxmlformats.org/wordprocessingml/2006/main">
        <w:t xml:space="preserve">Instructies voor het wijden van Aäron en zijn zonen als priesters;</w:t>
      </w:r>
    </w:p>
    <w:p>
      <w:r xmlns:w="http://schemas.openxmlformats.org/wordprocessingml/2006/main">
        <w:t xml:space="preserve">Wassen, priesterlijke kleding aantrekken, zalven met olie;</w:t>
      </w:r>
    </w:p>
    <w:p>
      <w:r xmlns:w="http://schemas.openxmlformats.org/wordprocessingml/2006/main">
        <w:t xml:space="preserve">Het aanbieden van een stier als zondeoffer en het verbranden van de delen ervan buiten het kamp.</w:t>
      </w:r>
    </w:p>
    <w:p/>
    <w:p>
      <w:r xmlns:w="http://schemas.openxmlformats.org/wordprocessingml/2006/main">
        <w:t xml:space="preserve">Gedetailleerde instructies voor het aanbieden van een ram als brandoffer;</w:t>
      </w:r>
    </w:p>
    <w:p>
      <w:r xmlns:w="http://schemas.openxmlformats.org/wordprocessingml/2006/main">
        <w:t xml:space="preserve">Bloed op het altaar sprenkelen; volledige verbranding van de ram;</w:t>
      </w:r>
    </w:p>
    <w:p>
      <w:r xmlns:w="http://schemas.openxmlformats.org/wordprocessingml/2006/main">
        <w:t xml:space="preserve">Presentatie van een andere ram als wijdingsoffer.</w:t>
      </w:r>
    </w:p>
    <w:p/>
    <w:p>
      <w:r xmlns:w="http://schemas.openxmlformats.org/wordprocessingml/2006/main">
        <w:t xml:space="preserve">Verdere rituelen voor het wijden van Aäron en zijn zonen als priesters;</w:t>
      </w:r>
    </w:p>
    <w:p>
      <w:r xmlns:w="http://schemas.openxmlformats.org/wordprocessingml/2006/main">
        <w:t xml:space="preserve">Eeuwigdurend deel van Israëls offergaven, bewaard voor het aangezicht van Jahweh;</w:t>
      </w:r>
    </w:p>
    <w:p>
      <w:r xmlns:w="http://schemas.openxmlformats.org/wordprocessingml/2006/main">
        <w:t xml:space="preserve">Zalving met olie vermengd met bloed; zeven dagen van wijding bij de ingang van de tent van samenkomst.</w:t>
      </w:r>
    </w:p>
    <w:p/>
    <w:p>
      <w:r xmlns:w="http://schemas.openxmlformats.org/wordprocessingml/2006/main">
        <w:t xml:space="preserve">Dit hoofdstuk legt de nadruk op het proces van het wijden van Aäron en zijn zonen als priesters, waarbij hun apartgezette status en hun rol in de bemiddelaar tussen God en Zijn volk worden benadrukt. De rituelen omvatten wassen, zalven en het brengen van offers om zuivering, verzoening, toewijding en gehoorzaamheid te symboliseren. De priesterlijke kleding dient als visuele herinnering aan hun heilige plichten. Het wijdingsproces beslaat meerdere dagen en omvat verschillende offers die hun rol binnen de Israëlitische eredienstpraktijken verstevigen, een weerspiegeling van oude religieuze tradities uit het Nabije Oosten die in die periode gangbaar waren.</w:t>
      </w:r>
    </w:p>
    <w:p/>
    <w:p>
      <w:r xmlns:w="http://schemas.openxmlformats.org/wordprocessingml/2006/main">
        <w:t xml:space="preserve">Exodus 29:1 En dit is wat u met hen moet doen om hen te heiligen, om Mij te dienen in het priesterambt: Neem een jonge stier en twee onberispelijke rammen,</w:t>
      </w:r>
    </w:p>
    <w:p/>
    <w:p>
      <w:r xmlns:w="http://schemas.openxmlformats.org/wordprocessingml/2006/main">
        <w:t xml:space="preserve">1: God gebiedt ons Hem met heiligheid en zuiverheid te dienen.</w:t>
      </w:r>
    </w:p>
    <w:p/>
    <w:p>
      <w:r xmlns:w="http://schemas.openxmlformats.org/wordprocessingml/2006/main">
        <w:t xml:space="preserve">2: We moeten God dienen met het beste van wat we offeren.</w:t>
      </w:r>
    </w:p>
    <w:p/>
    <w:p>
      <w:r xmlns:w="http://schemas.openxmlformats.org/wordprocessingml/2006/main">
        <w:t xml:space="preserve">1: Leviticus 1:3-5 Als zijn offer een brandoffer van rundvee is, laat hij dan een onberispelijk mannetje offeren; hij moet het uit eigen vrije wil offeren aan de deur van de tabernakel van de samenkomst, voor het aangezicht van de HEER.</w:t>
      </w:r>
    </w:p>
    <w:p/>
    <w:p>
      <w:r xmlns:w="http://schemas.openxmlformats.org/wordprocessingml/2006/main">
        <w:t xml:space="preserve">2:1 Petrus 2:5 Ook u wordt als levende stenen opgebouwd tot een geestelijk huis, een heilig priesterschap, om geestelijke offers te brengen die door Jezus Christus voor God aanvaardbaar zijn.</w:t>
      </w:r>
    </w:p>
    <w:p/>
    <w:p>
      <w:r xmlns:w="http://schemas.openxmlformats.org/wordprocessingml/2006/main">
        <w:t xml:space="preserve">Exodus 29:2 En ongedesemde broden, en ongedesemde koeken, met olie getemperd, en ongedesemde wafels, met olie gezalfd; van tarwebloem zult u ze maken.</w:t>
      </w:r>
    </w:p>
    <w:p/>
    <w:p>
      <w:r xmlns:w="http://schemas.openxmlformats.org/wordprocessingml/2006/main">
        <w:t xml:space="preserve">Deze passage beschrijft instructies voor het maken van ongezuurd brood, cake en wafels van tarwemeel.</w:t>
      </w:r>
    </w:p>
    <w:p/>
    <w:p>
      <w:r xmlns:w="http://schemas.openxmlformats.org/wordprocessingml/2006/main">
        <w:t xml:space="preserve">1. Het brood des levens: onderzoek naar de symbolische betekenis van ongezuurde broden in de Bijbel</w:t>
      </w:r>
    </w:p>
    <w:p/>
    <w:p>
      <w:r xmlns:w="http://schemas.openxmlformats.org/wordprocessingml/2006/main">
        <w:t xml:space="preserve">2. De kracht van gehoorzaamheid: hoe het volgen van Gods geboden zegening brengt</w:t>
      </w:r>
    </w:p>
    <w:p/>
    <w:p>
      <w:r xmlns:w="http://schemas.openxmlformats.org/wordprocessingml/2006/main">
        <w:t xml:space="preserve">1. Johannes 6:35 - Jezus zei: Ik ben het brood des levens. Wie bij mij komt, zal nooit honger lijden, en wie in mij gelooft, zal nooit dorst hebben.</w:t>
      </w:r>
    </w:p>
    <w:p/>
    <w:p>
      <w:r xmlns:w="http://schemas.openxmlformats.org/wordprocessingml/2006/main">
        <w:t xml:space="preserve">2. 1 Samuël 15:22 Maar Samuël antwoordde: Heeft de HEER evenveel plezier in brandoffers en slachtoffers als in het gehoorzamen van de stem van de HEER? Gehoorzamen is beter dan offers brengen, en gehoorzamen is beter dan het vet van rammen.</w:t>
      </w:r>
    </w:p>
    <w:p/>
    <w:p>
      <w:r xmlns:w="http://schemas.openxmlformats.org/wordprocessingml/2006/main">
        <w:t xml:space="preserve">Exodus 29:3 En gij zult ze in één mand doen, en ze in de mand brengen, met de stier en de twee rammen.</w:t>
      </w:r>
    </w:p>
    <w:p/>
    <w:p>
      <w:r xmlns:w="http://schemas.openxmlformats.org/wordprocessingml/2006/main">
        <w:t xml:space="preserve">Mozes krijgt de opdracht om een mand met daarin de stier en twee rammen als offer aan de Heer te brengen.</w:t>
      </w:r>
    </w:p>
    <w:p/>
    <w:p>
      <w:r xmlns:w="http://schemas.openxmlformats.org/wordprocessingml/2006/main">
        <w:t xml:space="preserve">1. ‘De kracht van opoffering: hoe het aanbieden van iets waardevols aan de Heer zegeningen brengt’</w:t>
      </w:r>
    </w:p>
    <w:p/>
    <w:p>
      <w:r xmlns:w="http://schemas.openxmlformats.org/wordprocessingml/2006/main">
        <w:t xml:space="preserve">2. "De heiligheid van de Heer: de heiligheid van God vertegenwoordigen door middel van een offer"</w:t>
      </w:r>
    </w:p>
    <w:p/>
    <w:p>
      <w:r xmlns:w="http://schemas.openxmlformats.org/wordprocessingml/2006/main">
        <w:t xml:space="preserve">1. Leviticus 1:3-4 - "Als zijn offer een brandoffer van rundvee is, laat hij dan een onberispelijk mannetje offeren: hij zal het uit eigen vrije wil offeren aan de deur van de tabernakel van de gemeente voor het aangezicht van de HEER ."</w:t>
      </w:r>
    </w:p>
    <w:p/>
    <w:p>
      <w:r xmlns:w="http://schemas.openxmlformats.org/wordprocessingml/2006/main">
        <w:t xml:space="preserve">2. Genesis 8:20 - "En Noach bouwde een altaar voor de HEERE; en nam van al het reine beest en van al het reine gevogelte, en bracht brandoffers op het altaar."</w:t>
      </w:r>
    </w:p>
    <w:p/>
    <w:p>
      <w:r xmlns:w="http://schemas.openxmlformats.org/wordprocessingml/2006/main">
        <w:t xml:space="preserve">Exodus 29:4 Aäron en zijn zonen moet u naar de deur van de tent der samenkomst brengen en hen met water wassen.</w:t>
      </w:r>
    </w:p>
    <w:p/>
    <w:p>
      <w:r xmlns:w="http://schemas.openxmlformats.org/wordprocessingml/2006/main">
        <w:t xml:space="preserve">Deze passage geeft de opdracht om Aäron en zijn zonen naar de deur van de tabernakel te brengen en hen met water te wassen.</w:t>
      </w:r>
    </w:p>
    <w:p/>
    <w:p>
      <w:r xmlns:w="http://schemas.openxmlformats.org/wordprocessingml/2006/main">
        <w:t xml:space="preserve">1. Jezus wast ons schoon - Openbaring 1:5</w:t>
      </w:r>
    </w:p>
    <w:p/>
    <w:p>
      <w:r xmlns:w="http://schemas.openxmlformats.org/wordprocessingml/2006/main">
        <w:t xml:space="preserve">2. De kracht van rituelen - Leviticus 8:6</w:t>
      </w:r>
    </w:p>
    <w:p/>
    <w:p>
      <w:r xmlns:w="http://schemas.openxmlformats.org/wordprocessingml/2006/main">
        <w:t xml:space="preserve">1. Ezechiël 36:25 - Ik zal schoon water op u sprengen, en u zult rein zijn.</w:t>
      </w:r>
    </w:p>
    <w:p/>
    <w:p>
      <w:r xmlns:w="http://schemas.openxmlformats.org/wordprocessingml/2006/main">
        <w:t xml:space="preserve">2. Romeinen 6:3-4 - Weet u niet dat zovelen van ons die in Jezus Christus werden gedoopt, in zijn dood werden gedoopt? Daarom zijn wij met Hem begraven door de doop in de dood.</w:t>
      </w:r>
    </w:p>
    <w:p/>
    <w:p>
      <w:r xmlns:w="http://schemas.openxmlformats.org/wordprocessingml/2006/main">
        <w:t xml:space="preserve">Exodus 29:5 En gij zult de klederen nemen, en Aäron de mantel aantrekken, en het kleed van de efod, en de efod, en de borstplaat, en hem omgorden met de bijzondere gordel van de efod.</w:t>
      </w:r>
    </w:p>
    <w:p/>
    <w:p>
      <w:r xmlns:w="http://schemas.openxmlformats.org/wordprocessingml/2006/main">
        <w:t xml:space="preserve">Mozes droeg Aäron op om de ceremoniële kleding van een priester aan te trekken, inclusief een jas, mantel, efod, borstplaat en gordel.</w:t>
      </w:r>
    </w:p>
    <w:p/>
    <w:p>
      <w:r xmlns:w="http://schemas.openxmlformats.org/wordprocessingml/2006/main">
        <w:t xml:space="preserve">1. De betekenis van priesterlijke kleding: een studie van Exodus 29:5</w:t>
      </w:r>
    </w:p>
    <w:p/>
    <w:p>
      <w:r xmlns:w="http://schemas.openxmlformats.org/wordprocessingml/2006/main">
        <w:t xml:space="preserve">2. Als priester dienen: een blik op de vereisten van Exodus 29:5</w:t>
      </w:r>
    </w:p>
    <w:p/>
    <w:p>
      <w:r xmlns:w="http://schemas.openxmlformats.org/wordprocessingml/2006/main">
        <w:t xml:space="preserve">1. Hebreeën 10:19-22 Het heiligste binnengaan door het bloed van Jezus</w:t>
      </w:r>
    </w:p>
    <w:p/>
    <w:p>
      <w:r xmlns:w="http://schemas.openxmlformats.org/wordprocessingml/2006/main">
        <w:t xml:space="preserve">2. Leviticus 8:7-9 wijding van Aäron en zijn zonen tot het priesterschap</w:t>
      </w:r>
    </w:p>
    <w:p/>
    <w:p>
      <w:r xmlns:w="http://schemas.openxmlformats.org/wordprocessingml/2006/main">
        <w:t xml:space="preserve">Exodus 29:6 En gij zult de mijter op zijn hoofd zetten, en de heilige kroon op de mijter zetten.</w:t>
      </w:r>
    </w:p>
    <w:p/>
    <w:p>
      <w:r xmlns:w="http://schemas.openxmlformats.org/wordprocessingml/2006/main">
        <w:t xml:space="preserve">De Heer gebood Mozes een heilige kroon op het hoofd van Aäron te zetten.</w:t>
      </w:r>
    </w:p>
    <w:p/>
    <w:p>
      <w:r xmlns:w="http://schemas.openxmlformats.org/wordprocessingml/2006/main">
        <w:t xml:space="preserve">1. De verantwoordelijkheid van het kronen van Gods gezalfde leiders</w:t>
      </w:r>
    </w:p>
    <w:p/>
    <w:p>
      <w:r xmlns:w="http://schemas.openxmlformats.org/wordprocessingml/2006/main">
        <w:t xml:space="preserve">2. De symboliek van de kroon in Gods koninkrijk</w:t>
      </w:r>
    </w:p>
    <w:p/>
    <w:p>
      <w:r xmlns:w="http://schemas.openxmlformats.org/wordprocessingml/2006/main">
        <w:t xml:space="preserve">1. Psalm 8:5 - U hebt hem met glorie en eer gekroond.</w:t>
      </w:r>
    </w:p>
    <w:p/>
    <w:p>
      <w:r xmlns:w="http://schemas.openxmlformats.org/wordprocessingml/2006/main">
        <w:t xml:space="preserve">2. 1 Petrus 5:4 - En wanneer de Opperherder verschijnt, ontvangt u de kroon van heerlijkheid die nooit zal vervagen.</w:t>
      </w:r>
    </w:p>
    <w:p/>
    <w:p>
      <w:r xmlns:w="http://schemas.openxmlformats.org/wordprocessingml/2006/main">
        <w:t xml:space="preserve">Exodus 29:7 Neem dan de zalfolie, giet die op zijn hoofd en zalf hem.</w:t>
      </w:r>
    </w:p>
    <w:p/>
    <w:p>
      <w:r xmlns:w="http://schemas.openxmlformats.org/wordprocessingml/2006/main">
        <w:t xml:space="preserve">God draagt Mozes op om Aäron met olie te zalven om hem te wijden voor zijn priesterlijke taken.</w:t>
      </w:r>
    </w:p>
    <w:p/>
    <w:p>
      <w:r xmlns:w="http://schemas.openxmlformats.org/wordprocessingml/2006/main">
        <w:t xml:space="preserve">1. Gods oproep tot dienstbaarheid – Onderzoek naar de betekenis van zalving in de Bijbel.</w:t>
      </w:r>
    </w:p>
    <w:p/>
    <w:p>
      <w:r xmlns:w="http://schemas.openxmlformats.org/wordprocessingml/2006/main">
        <w:t xml:space="preserve">2. De kracht van gehoorzaamheid - Hoe het volgen van Gods instructies Zijn zegeningen kan opleveren.</w:t>
      </w:r>
    </w:p>
    <w:p/>
    <w:p>
      <w:r xmlns:w="http://schemas.openxmlformats.org/wordprocessingml/2006/main">
        <w:t xml:space="preserve">1. Exodus 29:7 - "Dan zult u de zalfolie nemen, die op zijn hoofd gieten en hem zalven."</w:t>
      </w:r>
    </w:p>
    <w:p/>
    <w:p>
      <w:r xmlns:w="http://schemas.openxmlformats.org/wordprocessingml/2006/main">
        <w:t xml:space="preserve">2. Leviticus 8:12 - "En hij goot van de zalfolie op het hoofd van Aäron en zalfde hem om hem te heiligen."</w:t>
      </w:r>
    </w:p>
    <w:p/>
    <w:p>
      <w:r xmlns:w="http://schemas.openxmlformats.org/wordprocessingml/2006/main">
        <w:t xml:space="preserve">Exodus 29:8 En gij zult zijn zonen brengen, en hen onderkleden aantrekken.</w:t>
      </w:r>
    </w:p>
    <w:p/>
    <w:p>
      <w:r xmlns:w="http://schemas.openxmlformats.org/wordprocessingml/2006/main">
        <w:t xml:space="preserve">Mozes geeft Aäron de opdracht zijn zonen mee te nemen en hen jassen aan te trekken.</w:t>
      </w:r>
    </w:p>
    <w:p/>
    <w:p>
      <w:r xmlns:w="http://schemas.openxmlformats.org/wordprocessingml/2006/main">
        <w:t xml:space="preserve">1. Onze gehoorzaamheid aan Gods instructies: een studie van Exodus 29:8</w:t>
      </w:r>
    </w:p>
    <w:p/>
    <w:p>
      <w:r xmlns:w="http://schemas.openxmlformats.org/wordprocessingml/2006/main">
        <w:t xml:space="preserve">2. Kleed je om God te behagen: welke kleding heeft God nodig?</w:t>
      </w:r>
    </w:p>
    <w:p/>
    <w:p>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w:t>
      </w:r>
    </w:p>
    <w:p/>
    <w:p>
      <w:r xmlns:w="http://schemas.openxmlformats.org/wordprocessingml/2006/main">
        <w:t xml:space="preserve">14 En bovenal dragen deze de liefde aan, die alles in perfecte harmonie met elkaar verbindt.</w:t>
      </w:r>
    </w:p>
    <w:p/>
    <w:p>
      <w:r xmlns:w="http://schemas.openxmlformats.org/wordprocessingml/2006/main">
        <w:t xml:space="preserve">2. Matteüs 22:1-14 - En opnieuw sprak Jezus tot hen in gelijkenissen, zeggende: Het koninkrijk der hemelen kan worden vergeleken met een koning die een bruiloftsfeest voor zijn zoon gaf en zijn dienaren stuurde om degenen te roepen die daarvoor waren uitgenodigd. het bruiloftsfeest, maar ze wilden niet komen. Opnieuw stuurde hij andere dienaren en zei: Zeg tegen degenen die genodigd zijn: Zie, ik heb mijn avondeten klaargemaakt, mijn ossen en mijn vette kalveren zijn geslacht en alles is klaar. Kom naar het bruiloftsfeest. Maar ze schonken er geen aandacht aan en gingen weg, de een naar zijn boerderij, de ander naar zijn bedrijf, ...</w:t>
      </w:r>
    </w:p>
    <w:p/>
    <w:p>
      <w:r xmlns:w="http://schemas.openxmlformats.org/wordprocessingml/2006/main">
        <w:t xml:space="preserve">Exodus 29:9 En gij zult hen met gordels omgorden, Aäron en zijn zonen, en de mutsen op hen zetten; en het priesterambt zal hun tot een eeuwigdurende inzetting zijn; en gij zult Aäron en zijn zonen heiligen.</w:t>
      </w:r>
    </w:p>
    <w:p/>
    <w:p>
      <w:r xmlns:w="http://schemas.openxmlformats.org/wordprocessingml/2006/main">
        <w:t xml:space="preserve">God gebiedt Mozes om Aäron en zijn zonen een gordel te geven en mutsen op te zetten, waardoor ze priesters worden voor een eeuwigdurende inzetting.</w:t>
      </w:r>
    </w:p>
    <w:p/>
    <w:p>
      <w:r xmlns:w="http://schemas.openxmlformats.org/wordprocessingml/2006/main">
        <w:t xml:space="preserve">1. Het priesterschap van Aäron: een eeuwigdurend statuut</w:t>
      </w:r>
    </w:p>
    <w:p/>
    <w:p>
      <w:r xmlns:w="http://schemas.openxmlformats.org/wordprocessingml/2006/main">
        <w:t xml:space="preserve">2. De symbolische betekenis van de gordels en mutsen</w:t>
      </w:r>
    </w:p>
    <w:p/>
    <w:p>
      <w:r xmlns:w="http://schemas.openxmlformats.org/wordprocessingml/2006/main">
        <w:t xml:space="preserve">1. Numeri 3:10: "En gij zult Aäron en zijn zonen aanstellen, en zij zullen het priesterambt bekleden; en de vreemdeling die dichtbij komt, zal ter dood worden gebracht."</w:t>
      </w:r>
    </w:p>
    <w:p/>
    <w:p>
      <w:r xmlns:w="http://schemas.openxmlformats.org/wordprocessingml/2006/main">
        <w:t xml:space="preserve">2. Leviticus 8:7-9: "En hij trok hem de mantel aan, en omgordde hem met de gordel, en kleedde hem met het gewaad, en deed hem de efod aan, en hij gordde hem om met de merkwaardige gordel van de efod "En hij bond het daarmee aan hem vast. En hij deed hem de borstplaat aan; ook deed hij de Urim en de Tummim in de borstplaat. En hij zette de mijter op zijn hoofd; ook op de mijter, zelfs op zijn voorhoofd, plaatste hij de gouden plaat, de heilige kroon; zoals de Heer Mozes geboden had.”</w:t>
      </w:r>
    </w:p>
    <w:p/>
    <w:p>
      <w:r xmlns:w="http://schemas.openxmlformats.org/wordprocessingml/2006/main">
        <w:t xml:space="preserve">Exodus 29:10 En gij zult een stier voor de tent der samenkomst laten brengen; en Aäron en zijn zonen zullen hun handen op de kop van de stier leggen.</w:t>
      </w:r>
    </w:p>
    <w:p/>
    <w:p>
      <w:r xmlns:w="http://schemas.openxmlformats.org/wordprocessingml/2006/main">
        <w:t xml:space="preserve">God gebood Aäron en zijn zonen om hun handen op de kop van een stier te leggen die voor de tabernakel van de gemeente werd gebracht.</w:t>
      </w:r>
    </w:p>
    <w:p/>
    <w:p>
      <w:r xmlns:w="http://schemas.openxmlformats.org/wordprocessingml/2006/main">
        <w:t xml:space="preserve">1. Het belang van gehoorzaamheid: het volgen van de geboden van God</w:t>
      </w:r>
    </w:p>
    <w:p/>
    <w:p>
      <w:r xmlns:w="http://schemas.openxmlformats.org/wordprocessingml/2006/main">
        <w:t xml:space="preserve">2. De betekenis van offers: onze zonde en behoefte aan vergeving erkennen</w:t>
      </w:r>
    </w:p>
    <w:p/>
    <w:p>
      <w:r xmlns:w="http://schemas.openxmlformats.org/wordprocessingml/2006/main">
        <w:t xml:space="preserve">1. Johannes 14:15 Als je van mij houdt, zul je mijn geboden onderhouden.</w:t>
      </w:r>
    </w:p>
    <w:p/>
    <w:p>
      <w:r xmlns:w="http://schemas.openxmlformats.org/wordprocessingml/2006/main">
        <w:t xml:space="preserve">2. Hebreeën 9:22 En volgens de wet worden bijna alle dingen gereinigd met bloed, en zonder bloedvergieten is er geen vergeving.</w:t>
      </w:r>
    </w:p>
    <w:p/>
    <w:p>
      <w:r xmlns:w="http://schemas.openxmlformats.org/wordprocessingml/2006/main">
        <w:t xml:space="preserve">Exodus 29:11 En gij zult de stier slachten voor het aangezicht van de HEERE, bij de deur van de tent der samenkomst.</w:t>
      </w:r>
    </w:p>
    <w:p/>
    <w:p>
      <w:r xmlns:w="http://schemas.openxmlformats.org/wordprocessingml/2006/main">
        <w:t xml:space="preserve">De Heer gebood Mozes om een stier te offeren bij de deur van de tabernakel.</w:t>
      </w:r>
    </w:p>
    <w:p/>
    <w:p>
      <w:r xmlns:w="http://schemas.openxmlformats.org/wordprocessingml/2006/main">
        <w:t xml:space="preserve">1. De kracht van gehoorzaamheid: leren van het voorbeeld van Mozes</w:t>
      </w:r>
    </w:p>
    <w:p/>
    <w:p>
      <w:r xmlns:w="http://schemas.openxmlformats.org/wordprocessingml/2006/main">
        <w:t xml:space="preserve">2. Het belang van dierenoffers in de oude Israëlitische religie</w:t>
      </w:r>
    </w:p>
    <w:p/>
    <w:p>
      <w:r xmlns:w="http://schemas.openxmlformats.org/wordprocessingml/2006/main">
        <w:t xml:space="preserve">1. Deuteronomium 10:12-13 En nu, Israël, wat verlangt de Heer, uw God, van u anders dan de Heer, uw God, te vrezen, in al Zijn wegen te wandelen en Hem lief te hebben, de Heer, uw God, met alles te dienen. uw hart en met geheel uw ziel, en om de geboden van de Heer en zijn inzettingen te onderhouden die ik u vandaag gebied voor uw welzijn?</w:t>
      </w:r>
    </w:p>
    <w:p/>
    <w:p>
      <w:r xmlns:w="http://schemas.openxmlformats.org/wordprocessingml/2006/main">
        <w:t xml:space="preserve">2. Leviticus 17:11 Want het leven van het vlees zit in het bloed, en Ik heb het u op het altaar gegeven om verzoening voor uw ziel te doen; want het is het bloed dat verzoening doet voor de ziel.</w:t>
      </w:r>
    </w:p>
    <w:p/>
    <w:p>
      <w:r xmlns:w="http://schemas.openxmlformats.org/wordprocessingml/2006/main">
        <w:t xml:space="preserve">Exodus 29:12 En gij zult van het bloed van de stier nemen, en het met uw vinger op de horens van het altaar strijken, en al het bloed op de bodem van het altaar uitgieten.</w:t>
      </w:r>
    </w:p>
    <w:p/>
    <w:p>
      <w:r xmlns:w="http://schemas.openxmlformats.org/wordprocessingml/2006/main">
        <w:t xml:space="preserve">God gebood Mozes om het bloed van de stier te nemen en het met zijn vinger op de horens van het altaar aan te brengen en de rest van het bloed op de bodem van het altaar te gieten.</w:t>
      </w:r>
    </w:p>
    <w:p/>
    <w:p>
      <w:r xmlns:w="http://schemas.openxmlformats.org/wordprocessingml/2006/main">
        <w:t xml:space="preserve">1. Het offer van de stier en de kracht van gehoorzaamheid</w:t>
      </w:r>
    </w:p>
    <w:p/>
    <w:p>
      <w:r xmlns:w="http://schemas.openxmlformats.org/wordprocessingml/2006/main">
        <w:t xml:space="preserve">2. De betekenis van bloed en de heiligheid van het altaar</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Leviticus 4:7 En de priester zal wat van het bloed strijken op de horens van het reukofferaltaar, voor het aangezicht van de HEERE, dat in de tent van de samenkomst is; en al het bloed van de stier moet op de bodem van het brandofferaltaar worden gegoten.</w:t>
      </w:r>
    </w:p>
    <w:p/>
    <w:p>
      <w:r xmlns:w="http://schemas.openxmlformats.org/wordprocessingml/2006/main">
        <w:t xml:space="preserve">Exodus 29:13 En al het vet dat de ingewanden bedekt, en het vlies dat boven de lever zit, en de twee nieren, en het vet dat erop zit, moet u nemen en op het altaar verbranden.</w:t>
      </w:r>
    </w:p>
    <w:p/>
    <w:p>
      <w:r xmlns:w="http://schemas.openxmlformats.org/wordprocessingml/2006/main">
        <w:t xml:space="preserve">Deze passage uit Exodus beschrijft hoe je het vet uit verschillende organen van een offerdier op het altaar verbrandt.</w:t>
      </w:r>
    </w:p>
    <w:p/>
    <w:p>
      <w:r xmlns:w="http://schemas.openxmlformats.org/wordprocessingml/2006/main">
        <w:t xml:space="preserve">1. De kracht van opoffering: hoe gehoorzaamheid aan Gods geboden tot zegen leidt</w:t>
      </w:r>
    </w:p>
    <w:p/>
    <w:p>
      <w:r xmlns:w="http://schemas.openxmlformats.org/wordprocessingml/2006/main">
        <w:t xml:space="preserve">2. Het belang van verzoening: de betekenis van het brengen van offers begrijpen</w:t>
      </w:r>
    </w:p>
    <w:p/>
    <w:p>
      <w:r xmlns:w="http://schemas.openxmlformats.org/wordprocessingml/2006/main">
        <w:t xml:space="preserve">1. Leviticus 3:4-5: "En de twee nieren en het vet dat eraan zit, dat aan de flanken zit, en het vlies dat boven de lever zit, met de nieren, zal hij wegnemen... En de zonen van Aäron moeten het op het altaar aansteken op het brandoffer, dat op het hout ligt dat op het vuur ligt: het is een vuuroffer, met een zoete geur voor de Heer.’</w:t>
      </w:r>
    </w:p>
    <w:p/>
    <w:p>
      <w:r xmlns:w="http://schemas.openxmlformats.org/wordprocessingml/2006/main">
        <w:t xml:space="preserve">2. Hebreeën 9:11-14: "Maar Christus is gekomen als hogepriester van de goede dingen die komen gaan, door een grotere en volmaaktere tabernakel, niet met handen gemaakt, dat wil zeggen niet uit dit gebouw; noch door het bloed van geiten en kalveren, maar door zijn eigen bloed is hij eenmaal de heilige plaats binnengegaan, nadat hij voor ons de eeuwige verlossing heeft verkregen. van het vlees: Hoeveel te meer zal het bloed van Christus, die zichzelf door de eeuwige Geest vlekkeloos aan God heeft aangeboden, uw geweten reinigen van dode werken om de levende God te dienen?"</w:t>
      </w:r>
    </w:p>
    <w:p/>
    <w:p>
      <w:r xmlns:w="http://schemas.openxmlformats.org/wordprocessingml/2006/main">
        <w:t xml:space="preserve">Exodus 29:14 Maar het vlees van de stier, en zijn huid, en zijn mest, zult u buiten het kamp met vuur verbranden: het is een zondoffer.</w:t>
      </w:r>
    </w:p>
    <w:p/>
    <w:p>
      <w:r xmlns:w="http://schemas.openxmlformats.org/wordprocessingml/2006/main">
        <w:t xml:space="preserve">Nieuwe regel: God gebood de Israëlieten om het vlees, de huid en de mest van een stier te verbranden als zondeoffer buiten het kamp.</w:t>
      </w:r>
    </w:p>
    <w:p/>
    <w:p>
      <w:r xmlns:w="http://schemas.openxmlformats.org/wordprocessingml/2006/main">
        <w:t xml:space="preserve">1. Het belang van het brengen van offers aan God.</w:t>
      </w:r>
    </w:p>
    <w:p/>
    <w:p>
      <w:r xmlns:w="http://schemas.openxmlformats.org/wordprocessingml/2006/main">
        <w:t xml:space="preserve">2. De kracht van bekering en vergeving.</w:t>
      </w:r>
    </w:p>
    <w:p/>
    <w:p>
      <w:r xmlns:w="http://schemas.openxmlformats.org/wordprocessingml/2006/main">
        <w:t xml:space="preserve">1. Leviticus 4:11-12 - De Heer sprak tot Mozes: Dit is de rituele wet die de Heer geboden heeft: Vertel de Israëlieten dat wanneer iemand onbedoeld zondigt in een van de geboden van de Heer en iets verkeerds doet,</w:t>
      </w:r>
    </w:p>
    <w:p/>
    <w:p>
      <w:r xmlns:w="http://schemas.openxmlformats.org/wordprocessingml/2006/main">
        <w:t xml:space="preserve">2. Hebreeën 13:11-13 - De hogepriester draagt het bloed van dieren als zondeoffer naar het allerheiligste, maar de lichamen worden buiten het kamp verbrand. En dus leed Jezus ook buiten de stadspoort om het volk door zijn eigen bloed heilig te maken.</w:t>
      </w:r>
    </w:p>
    <w:p/>
    <w:p>
      <w:r xmlns:w="http://schemas.openxmlformats.org/wordprocessingml/2006/main">
        <w:t xml:space="preserve">Exodus 29:15 Gij zult ook één ram nemen; en Aäron en zijn zonen zullen hun handen op de kop van de ram leggen.</w:t>
      </w:r>
    </w:p>
    <w:p/>
    <w:p>
      <w:r xmlns:w="http://schemas.openxmlformats.org/wordprocessingml/2006/main">
        <w:t xml:space="preserve">Deze passage legt de procedure uit voor het offeren van een ram in het boek Exodus.</w:t>
      </w:r>
    </w:p>
    <w:p/>
    <w:p>
      <w:r xmlns:w="http://schemas.openxmlformats.org/wordprocessingml/2006/main">
        <w:t xml:space="preserve">1. De kracht van opoffering: een studie van Exodus 29:15</w:t>
      </w:r>
    </w:p>
    <w:p/>
    <w:p>
      <w:r xmlns:w="http://schemas.openxmlformats.org/wordprocessingml/2006/main">
        <w:t xml:space="preserve">2. De heiligheid van aanbidding: het beoefenen van offergaven volgens Exodus 29:15</w:t>
      </w:r>
    </w:p>
    <w:p/>
    <w:p>
      <w:r xmlns:w="http://schemas.openxmlformats.org/wordprocessingml/2006/main">
        <w:t xml:space="preserve">1. Hebreeën 9:14 - Hoeveel te meer zal het bloed van Christus, die door de eeuwige Geest zichzelf vlekkeloos aan God heeft aangeboden, uw geweten reinigen van dode werken om de levende God te dienen?</w:t>
      </w:r>
    </w:p>
    <w:p/>
    <w:p>
      <w:r xmlns:w="http://schemas.openxmlformats.org/wordprocessingml/2006/main">
        <w:t xml:space="preserve">2. Leviticus 1:3-4 - Als zijn offer een brandoffer van rundvee is, moet hij een onberispelijk mannetje offeren. Hij moet het naar de ingang van de tent van samenkomst brengen, zodat hij voor het aangezicht van de Heer kan worden aanvaard. Hij zal zijn hand op de kop van het brandoffer leggen, en het zal voor hem aanvaard worden om verzoening voor hem te doen.</w:t>
      </w:r>
    </w:p>
    <w:p/>
    <w:p>
      <w:r xmlns:w="http://schemas.openxmlformats.org/wordprocessingml/2006/main">
        <w:t xml:space="preserve">Exodus 29:16 En gij zult de ram slachten, en zijn bloed nemen, en het rondom op het altaar sprenkelen.</w:t>
      </w:r>
    </w:p>
    <w:p/>
    <w:p>
      <w:r xmlns:w="http://schemas.openxmlformats.org/wordprocessingml/2006/main">
        <w:t xml:space="preserve">Gods gebod om het bloed van de ram rond het altaar te sprenkelen symboliseert het verbond tussen God en Zijn volk.</w:t>
      </w:r>
    </w:p>
    <w:p/>
    <w:p>
      <w:r xmlns:w="http://schemas.openxmlformats.org/wordprocessingml/2006/main">
        <w:t xml:space="preserve">1. De kracht van het verbond: de betekenis van het bloed van de Ram begrijpen</w:t>
      </w:r>
    </w:p>
    <w:p/>
    <w:p>
      <w:r xmlns:w="http://schemas.openxmlformats.org/wordprocessingml/2006/main">
        <w:t xml:space="preserve">2. De betekenis van opoffering: het belang van bloed in het verbond waarderen</w:t>
      </w:r>
    </w:p>
    <w:p/>
    <w:p>
      <w:r xmlns:w="http://schemas.openxmlformats.org/wordprocessingml/2006/main">
        <w:t xml:space="preserve">1. Genesis 17:7-14 - De betekenis van verbonden in de Bijbel</w:t>
      </w:r>
    </w:p>
    <w:p/>
    <w:p>
      <w:r xmlns:w="http://schemas.openxmlformats.org/wordprocessingml/2006/main">
        <w:t xml:space="preserve">2. Hebreeën 9:22 - De effectiviteit van bloed in het oudtestamentische verbond</w:t>
      </w:r>
    </w:p>
    <w:p/>
    <w:p>
      <w:r xmlns:w="http://schemas.openxmlformats.org/wordprocessingml/2006/main">
        <w:t xml:space="preserve">Exodus 29:17 En gij zult de ram in stukken snijden, en de ingewanden van hem en zijn poten wassen, en ze aan zijn stukken en aan zijn hoofd leggen.</w:t>
      </w:r>
    </w:p>
    <w:p/>
    <w:p>
      <w:r xmlns:w="http://schemas.openxmlformats.org/wordprocessingml/2006/main">
        <w:t xml:space="preserve">De ram moet in stukken worden gesneden, en zijn ingewanden en poten moeten worden gewassen en samen met de stukken en zijn kop worden geplaatst.</w:t>
      </w:r>
    </w:p>
    <w:p/>
    <w:p>
      <w:r xmlns:w="http://schemas.openxmlformats.org/wordprocessingml/2006/main">
        <w:t xml:space="preserve">1. Gods instructies: een model van gehoorzaamheid - De instructies van de Heer in Exodus 29:17 gebruiken als model voor hoe we God in ons dagelijks leven moeten gehoorzamen.</w:t>
      </w:r>
    </w:p>
    <w:p/>
    <w:p>
      <w:r xmlns:w="http://schemas.openxmlformats.org/wordprocessingml/2006/main">
        <w:t xml:space="preserve">2. Opoffering en dienstbaarheid – Onderzoek naar de offerram in Exodus 29:17 als symbool van dienstbaarheid en nederigheid.</w:t>
      </w:r>
    </w:p>
    <w:p/>
    <w:p>
      <w:r xmlns:w="http://schemas.openxmlformats.org/wordprocessingml/2006/main">
        <w:t xml:space="preserve">1. Leviticus 1:3-17 - Instructies voor offers en offergaven aan de Heer.</w:t>
      </w:r>
    </w:p>
    <w:p/>
    <w:p>
      <w:r xmlns:w="http://schemas.openxmlformats.org/wordprocessingml/2006/main">
        <w:t xml:space="preserve">2. Hebreeën 13:15-16 - Aanmoediging om geestelijke offers aan God te brengen.</w:t>
      </w:r>
    </w:p>
    <w:p/>
    <w:p>
      <w:r xmlns:w="http://schemas.openxmlformats.org/wordprocessingml/2006/main">
        <w:t xml:space="preserve">Exodus 29:18 En gij zult de gehele ram op het altaar verbranden; het is een brandoffer voor de HEERE; het is een zoete reuk, een vuuroffer voor de HEERE.</w:t>
      </w:r>
    </w:p>
    <w:p/>
    <w:p>
      <w:r xmlns:w="http://schemas.openxmlformats.org/wordprocessingml/2006/main">
        <w:t xml:space="preserve">De hele ram moet op het altaar worden verbrand als brandoffer voor de Heer, en het is een aangename geur voor de Heer.</w:t>
      </w:r>
    </w:p>
    <w:p/>
    <w:p>
      <w:r xmlns:w="http://schemas.openxmlformats.org/wordprocessingml/2006/main">
        <w:t xml:space="preserve">1. De aangename geur van een offer aan de Heer</w:t>
      </w:r>
    </w:p>
    <w:p/>
    <w:p>
      <w:r xmlns:w="http://schemas.openxmlformats.org/wordprocessingml/2006/main">
        <w:t xml:space="preserve">2. De betekenis van het verbranden van een hele ram op het altaar</w:t>
      </w:r>
    </w:p>
    <w:p/>
    <w:p>
      <w:r xmlns:w="http://schemas.openxmlformats.org/wordprocessingml/2006/main">
        <w:t xml:space="preserve">1. Leviticus 1:17 En hij zal het met zijn vleugels splijten, maar hij zal het niet in stukken verdelen; en de priester zal het op het altaar aansteken, op het hout dat op het vuur ligt: het is een brandoffer, een vuuroffer, van een zoete reuk voor de HEERE.</w:t>
      </w:r>
    </w:p>
    <w:p/>
    <w:p>
      <w:r xmlns:w="http://schemas.openxmlformats.org/wordprocessingml/2006/main">
        <w:t xml:space="preserve">2. Jesaja 43:24 - Gij hebt mij geen suikerriet voor geld gekocht, noch hebt Gij mij gevuld met het vet van uw offers; maar Gij hebt mij laten dienen met uw zonden, u hebt mij vermoeid met uw ongerechtigheden.</w:t>
      </w:r>
    </w:p>
    <w:p/>
    <w:p>
      <w:r xmlns:w="http://schemas.openxmlformats.org/wordprocessingml/2006/main">
        <w:t xml:space="preserve">Exodus 29:19 En gij zult de andere ram nemen; en Aäron en zijn zonen zullen hun handen op de kop van de ram leggen.</w:t>
      </w:r>
    </w:p>
    <w:p/>
    <w:p>
      <w:r xmlns:w="http://schemas.openxmlformats.org/wordprocessingml/2006/main">
        <w:t xml:space="preserve">Aäron en zijn zonen krijgen de opdracht hun handen op de kop van de tweede ram te leggen.</w:t>
      </w:r>
    </w:p>
    <w:p/>
    <w:p>
      <w:r xmlns:w="http://schemas.openxmlformats.org/wordprocessingml/2006/main">
        <w:t xml:space="preserve">1. Het belang van fysieke aanraking bij aanbidding</w:t>
      </w:r>
    </w:p>
    <w:p/>
    <w:p>
      <w:r xmlns:w="http://schemas.openxmlformats.org/wordprocessingml/2006/main">
        <w:t xml:space="preserve">2. Gehoorzaamheid bij het volgen van Gods wil</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Johannes 14:15 - Als je van mij houdt, houd je dan aan mijn geboden.</w:t>
      </w:r>
    </w:p>
    <w:p/>
    <w:p>
      <w:r xmlns:w="http://schemas.openxmlformats.org/wordprocessingml/2006/main">
        <w:t xml:space="preserve">Exodus 29:20 Dan zult gij de ram slachten, van zijn bloed nemen, en het op de punt van het rechteroor van Aäron strijken, en op de punt van het rechteroor van zijn zonen, en op de duim van hun rechterhand en op de grote teen van hun rechtervoet, en sprenkel het bloed rondom op het altaar.</w:t>
      </w:r>
    </w:p>
    <w:p/>
    <w:p>
      <w:r xmlns:w="http://schemas.openxmlformats.org/wordprocessingml/2006/main">
        <w:t xml:space="preserve">De Heer droeg Mozes op om een ram te doden en het bloed ervan te gebruiken om Aäron en zijn zonen te zalven door het op hun rechteroren, rechterduim en rechtergrote teen te plaatsen voordat het rond het altaar werd gesprenkeld.</w:t>
      </w:r>
    </w:p>
    <w:p/>
    <w:p>
      <w:r xmlns:w="http://schemas.openxmlformats.org/wordprocessingml/2006/main">
        <w:t xml:space="preserve">1. Het belang van het gebruiken van Gods instructies om in Zijn huis te zalven en te dienen.</w:t>
      </w:r>
    </w:p>
    <w:p/>
    <w:p>
      <w:r xmlns:w="http://schemas.openxmlformats.org/wordprocessingml/2006/main">
        <w:t xml:space="preserve">2. De betekenis van het heiligen van onszelf door het sprengen van het bloed van de ram.</w:t>
      </w:r>
    </w:p>
    <w:p/>
    <w:p>
      <w:r xmlns:w="http://schemas.openxmlformats.org/wordprocessingml/2006/main">
        <w:t xml:space="preserve">1. 1 Petrus 1:18-19 - Omdat u weet dat u niet bent verlost met vergankelijke dingen, zoals zilver en goud, van uw ijdele gesprekken die u volgens de traditie van uw vaderen hebt ontvangen; Maar met het kostbare bloed van Christus, als van een smetteloos en vlekkeloos lam.</w:t>
      </w:r>
    </w:p>
    <w:p/>
    <w:p>
      <w:r xmlns:w="http://schemas.openxmlformats.org/wordprocessingml/2006/main">
        <w:t xml:space="preserve">2. Hebreeën 9:19-22 - Want toen Mozes alle voorschriften volgens de wet aan het hele volk had uitgesproken, nam hij het bloed van kalveren en bokken, met water, scharlaken wol en hysop, en besprenkelde het boek , en heel het volk, zeggende: Dit is het bloed van het testament dat God u heeft opgelegd. Bovendien besprenkelde hij zowel de tabernakel als alle vaten van de bediening met bloed. En bijna alle dingen worden volgens de wet met bloed gereinigd; en zonder bloedvergieten is er geen vergeving.</w:t>
      </w:r>
    </w:p>
    <w:p/>
    <w:p>
      <w:r xmlns:w="http://schemas.openxmlformats.org/wordprocessingml/2006/main">
        <w:t xml:space="preserve">Exodus 29:21 En gij zult nemen van het bloed dat op het altaar is, en van de zalfolie, en dat sprenkelen op Aäron, en op zijn klederen, en op zijn zonen, en op de klederen van zijn zonen met hem; hij zal geheiligd worden, en zijn klederen, en zijn zonen, en de klederen van zijn zonen met hem.</w:t>
      </w:r>
    </w:p>
    <w:p/>
    <w:p>
      <w:r xmlns:w="http://schemas.openxmlformats.org/wordprocessingml/2006/main">
        <w:t xml:space="preserve">God gebiedt Mozes om het bloed van het altaar en de zalfolie op Aäron, zijn kleren en zijn zonen te sprenkelen om hen te heiligen en te wijden.</w:t>
      </w:r>
    </w:p>
    <w:p/>
    <w:p>
      <w:r xmlns:w="http://schemas.openxmlformats.org/wordprocessingml/2006/main">
        <w:t xml:space="preserve">1. De kracht van toewijding: hoe Gods zalving je leven kan veranderen</w:t>
      </w:r>
    </w:p>
    <w:p/>
    <w:p>
      <w:r xmlns:w="http://schemas.openxmlformats.org/wordprocessingml/2006/main">
        <w:t xml:space="preserve">2. Tot heiligheid geroepen: een blik op de toewijding van Aäron en zijn zonen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1 Petrus 1:13-14 - Bereid daarom uw geest voor op actie; wees zelfbeheersing; vestig uw hoop volledig op de genade die u zal worden gegeven wanneer Jezus Christus wordt geopenbaard. Conformeer u als gehoorzame kinderen niet aan de kwade verlangens die u had toen u in onwetendheid leefde.</w:t>
      </w:r>
    </w:p>
    <w:p/>
    <w:p>
      <w:r xmlns:w="http://schemas.openxmlformats.org/wordprocessingml/2006/main">
        <w:t xml:space="preserve">Exodus 29:22 Ook zult gij van de ram het vet en het achterwerk nemen, en het vet dat de ingewanden bedekt, en het vlies boven de lever, en de twee nieren, en het vet dat erop zit, en de rechterschouder; want het is een ram van toewijding:</w:t>
      </w:r>
    </w:p>
    <w:p/>
    <w:p>
      <w:r xmlns:w="http://schemas.openxmlformats.org/wordprocessingml/2006/main">
        <w:t xml:space="preserve">De Heer gebiedt Mozes om bepaalde delen van een wijdingsram als offergave te nemen.</w:t>
      </w:r>
    </w:p>
    <w:p/>
    <w:p>
      <w:r xmlns:w="http://schemas.openxmlformats.org/wordprocessingml/2006/main">
        <w:t xml:space="preserve">1. Hoe wij ons leven aan de Heer kunnen offeren</w:t>
      </w:r>
    </w:p>
    <w:p/>
    <w:p>
      <w:r xmlns:w="http://schemas.openxmlformats.org/wordprocessingml/2006/main">
        <w:t xml:space="preserve">2. De kracht van toewijding in ons leven</w:t>
      </w:r>
    </w:p>
    <w:p/>
    <w:p>
      <w:r xmlns:w="http://schemas.openxmlformats.org/wordprocessingml/2006/main">
        <w:t xml:space="preserve">1. Leviticus 3:3-5 - En van het vredeoffer moet hij een vuuroffer voor de Heer offeren; het vet ervan en het hele achterwerk moet hij met kracht bij de ruggengraat verwijderen; en het vet dat de ingewanden bedekt, en al het vet dat aan de ingewanden zit,</w:t>
      </w:r>
    </w:p>
    <w:p/>
    <w:p>
      <w:r xmlns:w="http://schemas.openxmlformats.org/wordprocessingml/2006/main">
        <w:t xml:space="preserve">2. Filippenzen 2:17 - Ja, en als mij wordt geofferd vanwege het offer en de dienst van uw geloof, dan ben ik blij en verheug mij met u allen.</w:t>
      </w:r>
    </w:p>
    <w:p/>
    <w:p>
      <w:r xmlns:w="http://schemas.openxmlformats.org/wordprocessingml/2006/main">
        <w:t xml:space="preserve">Exodus 29:23 En een brood, een koek met olie en een koek uit de mand met ongezuurd brood die voor het aangezicht van de HEERE staat.</w:t>
      </w:r>
    </w:p>
    <w:p/>
    <w:p>
      <w:r xmlns:w="http://schemas.openxmlformats.org/wordprocessingml/2006/main">
        <w:t xml:space="preserve">De Heer beval dat er één brood, één koek met geolied brood en één wafel uit de mand met ongezuurd brood voor Hem moest worden gebracht.</w:t>
      </w:r>
    </w:p>
    <w:p/>
    <w:p>
      <w:r xmlns:w="http://schemas.openxmlformats.org/wordprocessingml/2006/main">
        <w:t xml:space="preserve">1. De Heer eist het beste: je hele hart in aanbidding brengen</w:t>
      </w:r>
    </w:p>
    <w:p/>
    <w:p>
      <w:r xmlns:w="http://schemas.openxmlformats.org/wordprocessingml/2006/main">
        <w:t xml:space="preserve">2. Het geschenk van brood: een symbool van onze dankbaarheid jegens God</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Psalm 34:8 - Proef en zie dat de HEER goed is; gezegend is degene die zijn toevlucht tot hem zoekt.</w:t>
      </w:r>
    </w:p>
    <w:p/>
    <w:p>
      <w:r xmlns:w="http://schemas.openxmlformats.org/wordprocessingml/2006/main">
        <w:t xml:space="preserve">Exodus 29:24 En gij zult alles in de handen van Aäron en in de handen van zijn zonen leggen; en laat ze bewegen als beweegoffer voor het aangezicht van de HEERE.</w:t>
      </w:r>
    </w:p>
    <w:p/>
    <w:p>
      <w:r xmlns:w="http://schemas.openxmlformats.org/wordprocessingml/2006/main">
        <w:t xml:space="preserve">De Heer draagt Mozes op om alle offergaven in de handen van Aäron en zijn zonen te leggen en ze als beweegoffer voor de Heer te bewegen.</w:t>
      </w:r>
    </w:p>
    <w:p/>
    <w:p>
      <w:r xmlns:w="http://schemas.openxmlformats.org/wordprocessingml/2006/main">
        <w:t xml:space="preserve">1. Offers van lofprijzing: het aanbieden van een offer van aanbidding aan de Heer</w:t>
      </w:r>
    </w:p>
    <w:p/>
    <w:p>
      <w:r xmlns:w="http://schemas.openxmlformats.org/wordprocessingml/2006/main">
        <w:t xml:space="preserve">2. De kracht van gehoorzaamheid: Gods geboden met geloof opvolgen</w:t>
      </w:r>
    </w:p>
    <w:p/>
    <w:p>
      <w:r xmlns:w="http://schemas.openxmlformats.org/wordprocessingml/2006/main">
        <w:t xml:space="preserve">1. Psalm 50:14-15 - Bied God een dankoffer aan, voer uw geloften aan de Allerhoogste uit en roep mij aan in tijden van nood; Ik zal je bevrijden, en jij zult mij verheerlijken.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Exodus 29:25 En gij zult ze uit hun handen aannemen en ze op het altaar verbranden als brandoffer, als een zoete reuk voor het aangezicht van de HEERE; het is een vuuroffer voor de HEERE.</w:t>
      </w:r>
    </w:p>
    <w:p/>
    <w:p>
      <w:r xmlns:w="http://schemas.openxmlformats.org/wordprocessingml/2006/main">
        <w:t xml:space="preserve">God gebiedt Mozes om offers van het volk aan te nemen en deze op het altaar te verbranden als een aangename geur voor de Heer.</w:t>
      </w:r>
    </w:p>
    <w:p/>
    <w:p>
      <w:r xmlns:w="http://schemas.openxmlformats.org/wordprocessingml/2006/main">
        <w:t xml:space="preserve">1. De kracht van opoffering: hoe offeren aan de Heer Hem behaagt</w:t>
      </w:r>
    </w:p>
    <w:p/>
    <w:p>
      <w:r xmlns:w="http://schemas.openxmlformats.org/wordprocessingml/2006/main">
        <w:t xml:space="preserve">2. De voorziening van God: hoe Hij ons de kans geeft om Hem te aanbidden</w:t>
      </w:r>
    </w:p>
    <w:p/>
    <w:p>
      <w:r xmlns:w="http://schemas.openxmlformats.org/wordprocessingml/2006/main">
        <w:t xml:space="preserve">1. Leviticus 1:1-17 - Gods instructies voor offers</w:t>
      </w:r>
    </w:p>
    <w:p/>
    <w:p>
      <w:r xmlns:w="http://schemas.openxmlformats.org/wordprocessingml/2006/main">
        <w:t xml:space="preserve">2. Romeinen 12:1-2 - Ons lichaam presenteren als levende offers aan God</w:t>
      </w:r>
    </w:p>
    <w:p/>
    <w:p>
      <w:r xmlns:w="http://schemas.openxmlformats.org/wordprocessingml/2006/main">
        <w:t xml:space="preserve">Exodus 29:26 En gij zult de borst van de ram van de wijding van Aäron nemen en die als beweegoffer voor het aangezicht des HEEREN bewegen; en het zal uw deel zijn.</w:t>
      </w:r>
    </w:p>
    <w:p/>
    <w:p>
      <w:r xmlns:w="http://schemas.openxmlformats.org/wordprocessingml/2006/main">
        <w:t xml:space="preserve">Aäron kreeg van God de opdracht om de borst van de ram van zijn wijding te nemen en die als offergave voor de Heer te bewegen, omdat het zijn eigen deel zal zijn.</w:t>
      </w:r>
    </w:p>
    <w:p/>
    <w:p>
      <w:r xmlns:w="http://schemas.openxmlformats.org/wordprocessingml/2006/main">
        <w:t xml:space="preserve">1. Leren bieden wat het kostbaarste is: een studie van Exodus 29:26</w:t>
      </w:r>
    </w:p>
    <w:p/>
    <w:p>
      <w:r xmlns:w="http://schemas.openxmlformats.org/wordprocessingml/2006/main">
        <w:t xml:space="preserve">2. Aan God geven van het beste dat we hebben: leven in gehoorzaamheid aan Exodus 29:26</w:t>
      </w:r>
    </w:p>
    <w:p/>
    <w:p>
      <w:r xmlns:w="http://schemas.openxmlformats.org/wordprocessingml/2006/main">
        <w:t xml:space="preserve">1. Filippenzen 4:18 - En mijn God zal in al uw behoeften naar Zijn rijkdom heerlijk voorzien in Christus Jezus.</w:t>
      </w:r>
    </w:p>
    <w:p/>
    <w:p>
      <w:r xmlns:w="http://schemas.openxmlformats.org/wordprocessingml/2006/main">
        <w:t xml:space="preserve">2. Maleachi 3:10 - Breng de volledige tiende naar de voorraadschuur, zodat er voedsel in mijn huis is. En stel mij daardoor op de proef, zegt de HEER van de hemelse machten, of ik de vensters van de hemel niet voor jullie zal openen en een zegen voor jullie zal uitstorten totdat er geen noodzaak meer is.</w:t>
      </w:r>
    </w:p>
    <w:p/>
    <w:p>
      <w:r xmlns:w="http://schemas.openxmlformats.org/wordprocessingml/2006/main">
        <w:t xml:space="preserve">Exodus 29:27 En gij zult de borst van het beweegoffer heiligen, en de schouder van het hefoffer, die wordt bewogen en die wordt opgetild, van de ram van de wijding, zelfs van die voor Aäron, en van de ram van de wijding. dat wat voor zijn zonen is:</w:t>
      </w:r>
    </w:p>
    <w:p/>
    <w:p>
      <w:r xmlns:w="http://schemas.openxmlformats.org/wordprocessingml/2006/main">
        <w:t xml:space="preserve">Deze passage beschrijft de wijding van Aäron en zijn zonen door de borst en schouder van een ram aan de Heer te offeren.</w:t>
      </w:r>
    </w:p>
    <w:p/>
    <w:p>
      <w:r xmlns:w="http://schemas.openxmlformats.org/wordprocessingml/2006/main">
        <w:t xml:space="preserve">1. Het offer van de Heer: hoe de toewijding van Aäron en zijn zonen ons leert onszelf aan God op te offeren</w:t>
      </w:r>
    </w:p>
    <w:p/>
    <w:p>
      <w:r xmlns:w="http://schemas.openxmlformats.org/wordprocessingml/2006/main">
        <w:t xml:space="preserve">2. De oproep tot heiligheid: wat het betekent om door de Heer apart gezet te worden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Leviticus 10:10-11 - Je moet onderscheid maken tussen het heilige en het gewone, en tussen het onreine en het reine; en u moet het volk Israël alle decreten leren die de Heer door Mozes tot hen heeft gesproken.</w:t>
      </w:r>
    </w:p>
    <w:p/>
    <w:p>
      <w:r xmlns:w="http://schemas.openxmlformats.org/wordprocessingml/2006/main">
        <w:t xml:space="preserve">Exodus 29:28 En het zal van Aäron en zijn zonen zijn volgens een eeuwige inzetting van de kinderen van Israël: want het is een hefoffer; en het zal een hefoffer zijn van de kinderen van Israël van het offer van hun vredeoffers , zelfs hun hefoffer voor de Heer.</w:t>
      </w:r>
    </w:p>
    <w:p/>
    <w:p>
      <w:r xmlns:w="http://schemas.openxmlformats.org/wordprocessingml/2006/main">
        <w:t xml:space="preserve">Deze passage stelt dat Aäron en zijn zonen een eeuwigdurend statuut zullen hebben van het aanbieden van het vredeoffer aan God door de kinderen van Israël.</w:t>
      </w:r>
    </w:p>
    <w:p/>
    <w:p>
      <w:r xmlns:w="http://schemas.openxmlformats.org/wordprocessingml/2006/main">
        <w:t xml:space="preserve">1. De betekenis van het aanbieden van vredeoffers aan God</w:t>
      </w:r>
    </w:p>
    <w:p/>
    <w:p>
      <w:r xmlns:w="http://schemas.openxmlformats.org/wordprocessingml/2006/main">
        <w:t xml:space="preserve">2. Het instellen van een eeuwigdurend statuut voor het aanbieden van vredesoffers aan God</w:t>
      </w:r>
    </w:p>
    <w:p/>
    <w:p>
      <w:r xmlns:w="http://schemas.openxmlformats.org/wordprocessingml/2006/main">
        <w:t xml:space="preserve">1. Psalm 107:22 - En laten zij de offers van dankzegging offeren, en zijn werken met vreugde verkondigen.</w:t>
      </w:r>
    </w:p>
    <w:p/>
    <w:p>
      <w:r xmlns:w="http://schemas.openxmlformats.org/wordprocessingml/2006/main">
        <w:t xml:space="preserve">2. Hebreeën 13:15 - Laten wij daarom door hem voortdurend het offer van lof aan God offeren, dat wil zeggen, de vrucht van onze lippen, terwijl we zijn naam danken.</w:t>
      </w:r>
    </w:p>
    <w:p/>
    <w:p>
      <w:r xmlns:w="http://schemas.openxmlformats.org/wordprocessingml/2006/main">
        <w:t xml:space="preserve">Exodus 29:29 En de heilige klederen van Aäron zullen na hem zijn zonen zijn, om daarin gezalfd en ingewijd te worden.</w:t>
      </w:r>
    </w:p>
    <w:p/>
    <w:p>
      <w:r xmlns:w="http://schemas.openxmlformats.org/wordprocessingml/2006/main">
        <w:t xml:space="preserve">God gebood Aäron om zijn heilige klederen aan zijn zonen door te geven, die daarin gezalfd en gewijd moesten worden.</w:t>
      </w:r>
    </w:p>
    <w:p/>
    <w:p>
      <w:r xmlns:w="http://schemas.openxmlformats.org/wordprocessingml/2006/main">
        <w:t xml:space="preserve">1. ‘Een erfenis van geloof: onze heiligheid doorgeven aan toekomstige generaties’</w:t>
      </w:r>
    </w:p>
    <w:p/>
    <w:p>
      <w:r xmlns:w="http://schemas.openxmlformats.org/wordprocessingml/2006/main">
        <w:t xml:space="preserve">2. "De erfenis naleven: gezalfd en gewijd in onze lijn"</w:t>
      </w:r>
    </w:p>
    <w:p/>
    <w:p>
      <w:r xmlns:w="http://schemas.openxmlformats.org/wordprocessingml/2006/main">
        <w:t xml:space="preserve">1. 1 Petrus 1:15-16 - "Maar net zoals Hij die u geroepen heeft heilig is, wees ook heilig in alles wat u doet; want er staat geschreven: Wees heilig, want ik ben heilig.</w:t>
      </w:r>
    </w:p>
    <w:p/>
    <w:p>
      <w:r xmlns:w="http://schemas.openxmlformats.org/wordprocessingml/2006/main">
        <w:t xml:space="preserve">2. Deuteronomium 6:4-7 - Hoor, o Israël: De Heer, onze God, de Heer is één. Heb de Heer, uw God, lief met geheel uw hart en met geheel uw ziel en met geheel uw kracht.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Exodus 29:30 En de zoon die priester in zijn plaats is, zal ze zeven dagen lang aanstellen, wanneer hij in de tabernakel van de gemeente komt om in de heilige plaats te dienen.</w:t>
      </w:r>
    </w:p>
    <w:p/>
    <w:p>
      <w:r xmlns:w="http://schemas.openxmlformats.org/wordprocessingml/2006/main">
        <w:t xml:space="preserve">De zoon van een priester die hun plaats inneemt, moet de kleding van het priesterschap zeven dagen lang dragen wanneer hij de tabernakel van de gemeente binnengaat om zijn dienst in de heilige plaats te verrichten.</w:t>
      </w:r>
    </w:p>
    <w:p/>
    <w:p>
      <w:r xmlns:w="http://schemas.openxmlformats.org/wordprocessingml/2006/main">
        <w:t xml:space="preserve">1. De kracht van het priesterschap: de goddelijke plicht erkennen om in het heilige te dienen</w:t>
      </w:r>
    </w:p>
    <w:p/>
    <w:p>
      <w:r xmlns:w="http://schemas.openxmlformats.org/wordprocessingml/2006/main">
        <w:t xml:space="preserve">2. Toewijding aan de bediening: inzicht in de betekenis van het dragen van priesterlijke kleding</w:t>
      </w:r>
    </w:p>
    <w:p/>
    <w:p>
      <w:r xmlns:w="http://schemas.openxmlformats.org/wordprocessingml/2006/main">
        <w:t xml:space="preserve">1. Hebreeën 8:2-6 - Een hogepriester van toekomstige goede dingen</w:t>
      </w:r>
    </w:p>
    <w:p/>
    <w:p>
      <w:r xmlns:w="http://schemas.openxmlformats.org/wordprocessingml/2006/main">
        <w:t xml:space="preserve">2. 1 Petrus 2:5, 9 - Opgebouwd worden tot een geestelijk huis en een koninklijk priesterschap</w:t>
      </w:r>
    </w:p>
    <w:p/>
    <w:p>
      <w:r xmlns:w="http://schemas.openxmlformats.org/wordprocessingml/2006/main">
        <w:t xml:space="preserve">Exodus 29:31 En gij zult de ram van de wijding nemen en zijn vlees in de heilige plaats laten koken.</w:t>
      </w:r>
    </w:p>
    <w:p/>
    <w:p>
      <w:r xmlns:w="http://schemas.openxmlformats.org/wordprocessingml/2006/main">
        <w:t xml:space="preserve">Deze passage spreekt over de wijding van een ram en het koken van zijn vlees op de heilige plaats.</w:t>
      </w:r>
    </w:p>
    <w:p/>
    <w:p>
      <w:r xmlns:w="http://schemas.openxmlformats.org/wordprocessingml/2006/main">
        <w:t xml:space="preserve">1. De kracht van toewijding in het werk van God</w:t>
      </w:r>
    </w:p>
    <w:p/>
    <w:p>
      <w:r xmlns:w="http://schemas.openxmlformats.org/wordprocessingml/2006/main">
        <w:t xml:space="preserve">2. Een heilige plaats om Gods aanwezigheid te vieren</w:t>
      </w:r>
    </w:p>
    <w:p/>
    <w:p>
      <w:r xmlns:w="http://schemas.openxmlformats.org/wordprocessingml/2006/main">
        <w:t xml:space="preserve">1. Hebreeën 13:15-16 - Laten wij dan door Hem voortdurend een offer van lof aan God opdragen, dat wil zeggen de vrucht van onze lippen, terwijl we Zijn naam belijden. Vergeet niet goed te doen en te delen, want God is blij met zulke offers.</w:t>
      </w:r>
    </w:p>
    <w:p/>
    <w:p>
      <w:r xmlns:w="http://schemas.openxmlformats.org/wordprocessingml/2006/main">
        <w:t xml:space="preserve">2. Leviticus 1:3-4 - Als zijn offer een brandoffer van rundvee is, moet hij het offeren als een onberispelijk mannetje. Hij moet het naar de ingang van de tabernakel van samenkomst brengen, zodat hij voor het aangezicht van de Heer kan worden aanvaard. Hij zal zijn hand op de kop van het brandoffer leggen, en het zal namens hem aanvaard worden om verzoening voor hem te doen.</w:t>
      </w:r>
    </w:p>
    <w:p/>
    <w:p>
      <w:r xmlns:w="http://schemas.openxmlformats.org/wordprocessingml/2006/main">
        <w:t xml:space="preserve">Exodus 29:32 En Aäron en zijn zonen zullen het vlees van de ram eten, en het brood dat in de mand ligt, bij de deur van de tent van samenkomst.</w:t>
      </w:r>
    </w:p>
    <w:p/>
    <w:p>
      <w:r xmlns:w="http://schemas.openxmlformats.org/wordprocessingml/2006/main">
        <w:t xml:space="preserve">Aäron en zijn zonen krijgen de opdracht om het vlees van een ram en het brood uit een mand bij de ingang van de Tabernakel te eten.</w:t>
      </w:r>
    </w:p>
    <w:p/>
    <w:p>
      <w:r xmlns:w="http://schemas.openxmlformats.org/wordprocessingml/2006/main">
        <w:t xml:space="preserve">1. De kracht van gehoorzaamheid: hoe het opvolgen van Gods instructies zegeningen brengt</w:t>
      </w:r>
    </w:p>
    <w:p/>
    <w:p>
      <w:r xmlns:w="http://schemas.openxmlformats.org/wordprocessingml/2006/main">
        <w:t xml:space="preserve">2. De heiligheid van aanbidding: Gods aanwezigheid ervaren door opoffering</w:t>
      </w:r>
    </w:p>
    <w:p/>
    <w:p>
      <w:r xmlns:w="http://schemas.openxmlformats.org/wordprocessingml/2006/main">
        <w:t xml:space="preserve">1. Psalm 51:17 - Mijn offer, o God, is een gebroken geest; een gebroken en berouwvol hart dat u, God, niet zult verachten.</w:t>
      </w:r>
    </w:p>
    <w:p/>
    <w:p>
      <w:r xmlns:w="http://schemas.openxmlformats.org/wordprocessingml/2006/main">
        <w:t xml:space="preserve">2. Leviticus 1:1-2 - De Heer riep Mozes en sprak tot hem vanuit de tent van samenkomst. Hij zei: Spreek tot de Israëlieten en zeg tegen hen: Als iemand van jullie een offer aan de Heer brengt, breng dan als offer een dier van de kudde of de kudde.</w:t>
      </w:r>
    </w:p>
    <w:p/>
    <w:p>
      <w:r xmlns:w="http://schemas.openxmlformats.org/wordprocessingml/2006/main">
        <w:t xml:space="preserve">Exodus 29:33 En zij zullen de dingen eten waarmee de verzoening is gedaan, om ze te heiligen en te heiligen; maar een vreemdeling zal daarvan niet eten, omdat ze heilig zijn.</w:t>
      </w:r>
    </w:p>
    <w:p/>
    <w:p>
      <w:r xmlns:w="http://schemas.openxmlformats.org/wordprocessingml/2006/main">
        <w:t xml:space="preserve">De Israëlieten kregen de opdracht om de offers te eten die ter verzoening waren gebracht om hen te wijden en te heiligen, maar vreemden mochten de heilige offers niet eten.</w:t>
      </w:r>
    </w:p>
    <w:p/>
    <w:p>
      <w:r xmlns:w="http://schemas.openxmlformats.org/wordprocessingml/2006/main">
        <w:t xml:space="preserve">1. De heiligheid van de verzoening: hoe het offersysteem het volk Israël heiligde</w:t>
      </w:r>
    </w:p>
    <w:p/>
    <w:p>
      <w:r xmlns:w="http://schemas.openxmlformats.org/wordprocessingml/2006/main">
        <w:t xml:space="preserve">2. De kracht van scheiding: waarom de heiligheid van de verzoening werd beperkt</w:t>
      </w:r>
    </w:p>
    <w:p/>
    <w:p>
      <w:r xmlns:w="http://schemas.openxmlformats.org/wordprocessingml/2006/main">
        <w:t xml:space="preserve">1. Leviticus 22:3-4 - Zeg tegen hen: Wie van al uw nakomelingen, al uw generaties lang, in de buurt komt van de heilige dingen die het volk Israël aan de Heer heeft opgedragen, terwijl hij een onreinheid heeft, die persoon zal worden afgesneden van mijn aanwezigheid: Ik ben de Heer.</w:t>
      </w:r>
    </w:p>
    <w:p/>
    <w:p>
      <w:r xmlns:w="http://schemas.openxmlformats.org/wordprocessingml/2006/main">
        <w:t xml:space="preserve">4 Niemand van de nakomelingen van Aäron die een melaatse ziekte of een vloeiing heeft, mag van de heilige dingen eten totdat hij rein is. Iedereen die iets aanraakt dat onrein is door contact met de doden of een man die sperma heeft geloosd,</w:t>
      </w:r>
    </w:p>
    <w:p/>
    <w:p>
      <w:r xmlns:w="http://schemas.openxmlformats.org/wordprocessingml/2006/main">
        <w:t xml:space="preserve">2. Numeri 18:8-9 - En de Heer sprak tot Aäron: Zie, Ik heb u opdracht gegeven voor de bijdragen die aan mij zijn gedaan, alle gewijde dingen van het volk Israël. Ik heb ze aan jou gegeven als deel en aan je zonen als eeuwigdurend recht. 9 Dit zal het jouwe zijn van de allerheiligste dingen, bewaard voor het vuur: elk offer van hen, elk graanoffer van hen, elk zondoffer van hen en elk schuldoffer van hen, dat zij aan mij geven, zal allerheiligst zijn voor voor jou en voor je zoons.</w:t>
      </w:r>
    </w:p>
    <w:p/>
    <w:p>
      <w:r xmlns:w="http://schemas.openxmlformats.org/wordprocessingml/2006/main">
        <w:t xml:space="preserve">Exodus 29:34 En als er iets van het vlees van de wijding of van het brood tot de ochtend overblijft, dan moet u het overige met vuur verbranden; het mag niet gegeten worden, omdat het heilig is.</w:t>
      </w:r>
    </w:p>
    <w:p/>
    <w:p>
      <w:r xmlns:w="http://schemas.openxmlformats.org/wordprocessingml/2006/main">
        <w:t xml:space="preserve">De overblijfselen van de wijding en het broodoffer moeten 's ochtends worden verbrand en niet worden gegeten, omdat ze heilig zijn.</w:t>
      </w:r>
    </w:p>
    <w:p/>
    <w:p>
      <w:r xmlns:w="http://schemas.openxmlformats.org/wordprocessingml/2006/main">
        <w:t xml:space="preserve">1. Het doel van Gods offers - Onderzoeken waarom Gods offers heilig zijn en niet lichtvaardig opgevat moeten worden.</w:t>
      </w:r>
    </w:p>
    <w:p/>
    <w:p>
      <w:r xmlns:w="http://schemas.openxmlformats.org/wordprocessingml/2006/main">
        <w:t xml:space="preserve">2. De heiligheid van Gods offers – Het begrijpen van de betekenis van Gods offers en de ernst van het niet consumeren ervan.</w:t>
      </w:r>
    </w:p>
    <w:p/>
    <w:p>
      <w:r xmlns:w="http://schemas.openxmlformats.org/wordprocessingml/2006/main">
        <w:t xml:space="preserve">1. Leviticus 22:10-11 - Niemand buiten het priesterschap mag van de heilige offers eten, dus moeten ze worden verbrand en niet worden geconsumeerd.</w:t>
      </w:r>
    </w:p>
    <w:p/>
    <w:p>
      <w:r xmlns:w="http://schemas.openxmlformats.org/wordprocessingml/2006/main">
        <w:t xml:space="preserve">2. Numeri 18:9 - De priesters moeten zorgen voor de offers aan de Heer, inclusief het verbranden van de restjes.</w:t>
      </w:r>
    </w:p>
    <w:p/>
    <w:p>
      <w:r xmlns:w="http://schemas.openxmlformats.org/wordprocessingml/2006/main">
        <w:t xml:space="preserve">Exodus 29:35 En zo zult gij met Aäron en zijn zonen doen, overeenkomstig alles wat Ik u geboden heb: zeven dagen zult gij hen heiligen.</w:t>
      </w:r>
    </w:p>
    <w:p/>
    <w:p>
      <w:r xmlns:w="http://schemas.openxmlformats.org/wordprocessingml/2006/main">
        <w:t xml:space="preserve">God draagt Mozes op om Aäron en zijn zonen zeven dagen lang te wijden volgens Zijn geboden.</w:t>
      </w:r>
    </w:p>
    <w:p/>
    <w:p>
      <w:r xmlns:w="http://schemas.openxmlformats.org/wordprocessingml/2006/main">
        <w:t xml:space="preserve">1. Gods geboden zijn voor onze zegen en bescherming</w:t>
      </w:r>
    </w:p>
    <w:p/>
    <w:p>
      <w:r xmlns:w="http://schemas.openxmlformats.org/wordprocessingml/2006/main">
        <w:t xml:space="preserve">2. De kracht van zeven</w:t>
      </w:r>
    </w:p>
    <w:p/>
    <w:p>
      <w:r xmlns:w="http://schemas.openxmlformats.org/wordprocessingml/2006/main">
        <w:t xml:space="preserve">1. Deuteronomium 28:1-2 - "En als u luistert naar de stem van de Heer, uw God, door zijn geboden en inzettingen te onderhouden die in dit wetboek zijn geschreven, en als u zich tot de Heer, uw God, wendt met geheel uw hart en met geheel uw ziel.</w:t>
      </w:r>
    </w:p>
    <w:p/>
    <w:p>
      <w:r xmlns:w="http://schemas.openxmlformats.org/wordprocessingml/2006/main">
        <w:t xml:space="preserve">2. Leviticus 8:33 - "En gij zult binnen zeven dagen de deur van de tabernakel van de samenkomst niet verlaten, totdat de dagen van uw wijding voorbij zijn; zeven dagen lang zal hij u heiligen."</w:t>
      </w:r>
    </w:p>
    <w:p/>
    <w:p>
      <w:r xmlns:w="http://schemas.openxmlformats.org/wordprocessingml/2006/main">
        <w:t xml:space="preserve">Exodus 29:36 En gij zult elke dag een stier als zondeoffer ter verzoening offeren; en u zult het altaar reinigen, nadat u er verzoening voor hebt gedaan, en u zult het zalven om het te heiligen.</w:t>
      </w:r>
    </w:p>
    <w:p/>
    <w:p>
      <w:r xmlns:w="http://schemas.openxmlformats.org/wordprocessingml/2006/main">
        <w:t xml:space="preserve">Elke dag moet er een stier worden geofferd ter verzoening van het altaar en om het te heiligen.</w:t>
      </w:r>
    </w:p>
    <w:p/>
    <w:p>
      <w:r xmlns:w="http://schemas.openxmlformats.org/wordprocessingml/2006/main">
        <w:t xml:space="preserve">1. De kracht van verzoening: hoe we vergeving ontvangen</w:t>
      </w:r>
    </w:p>
    <w:p/>
    <w:p>
      <w:r xmlns:w="http://schemas.openxmlformats.org/wordprocessingml/2006/main">
        <w:t xml:space="preserve">2. De heiligheid van het altaar: heilige ruimtes heilig houden</w:t>
      </w:r>
    </w:p>
    <w:p/>
    <w:p>
      <w:r xmlns:w="http://schemas.openxmlformats.org/wordprocessingml/2006/main">
        <w:t xml:space="preserve">1. Romeinen 3:23-25 - Want allen hebben gezondigd en ontberen de heerlijkheid van God; vrijelijk gerechtvaardigd door zijn genade door de verlossing die in Christus Jezus is: Die God heeft voorgesteld als een verzoening door geloof in zijn bloed, om zijn gerechtigheid te verkondigen voor de vergeving van zonden die voorbij zijn, door de verdraagzaamheid van God.</w:t>
      </w:r>
    </w:p>
    <w:p/>
    <w:p>
      <w:r xmlns:w="http://schemas.openxmlformats.org/wordprocessingml/2006/main">
        <w:t xml:space="preserve">2. Hebreeën 10:19-22 Wij hebben daarom, broeders, de vrijmoedigheid om het heiligste binnen te gaan door het bloed van Jezus, op een nieuwe en levende weg, die Hij voor ons heeft ingewijd, door het voorhangsel, dat wil zeggen door zijn voorhang vlees; En met een hogepriester over het huis van God; Laten we naderbij komen met een waarachtig hart, in de volle zekerheid van het geloof, terwijl ons hart besprenkeld wordt van een slecht geweten, en onze lichamen gewassen worden met zuiver water.</w:t>
      </w:r>
    </w:p>
    <w:p/>
    <w:p>
      <w:r xmlns:w="http://schemas.openxmlformats.org/wordprocessingml/2006/main">
        <w:t xml:space="preserve">Exodus 29:37 Zeven dagen zult gij verzoening doen voor het altaar en het heiligen; en het zal een allerheiligst altaar zijn; al wat het altaar aanraakt, zal heilig zijn.</w:t>
      </w:r>
    </w:p>
    <w:p/>
    <w:p>
      <w:r xmlns:w="http://schemas.openxmlformats.org/wordprocessingml/2006/main">
        <w:t xml:space="preserve">Het altaar moet zeven dagen lang geheiligd worden, en alles wat het aanraakt zal heilig worden.</w:t>
      </w:r>
    </w:p>
    <w:p/>
    <w:p>
      <w:r xmlns:w="http://schemas.openxmlformats.org/wordprocessingml/2006/main">
        <w:t xml:space="preserve">1. De heiligheid van het altaar: hoe we Gods huis moeten benaderen.</w:t>
      </w:r>
    </w:p>
    <w:p/>
    <w:p>
      <w:r xmlns:w="http://schemas.openxmlformats.org/wordprocessingml/2006/main">
        <w:t xml:space="preserve">2. Onszelf heiligen voor aanbidding: voorbereiding op de ontmoeting met het goddelijke.</w:t>
      </w:r>
    </w:p>
    <w:p/>
    <w:p>
      <w:r xmlns:w="http://schemas.openxmlformats.org/wordprocessingml/2006/main">
        <w:t xml:space="preserve">1. Leviticus 6:11 - En aldus zult u het (het graanoffer) aan de Heer offeren: van het beste meel van uw meel zult u een koek als hefoffer offeren; en de priester zal het uit uw hand nemen. , en zal het als beweegoffer voor het aangezicht van de Heer bewegen.</w:t>
      </w:r>
    </w:p>
    <w:p/>
    <w:p>
      <w:r xmlns:w="http://schemas.openxmlformats.org/wordprocessingml/2006/main">
        <w:t xml:space="preserve">2. Hebreeën 13:10 - Wij hebben een altaar, waarvan zij geen recht hebben om te eten, dat de tabernakel dient.</w:t>
      </w:r>
    </w:p>
    <w:p/>
    <w:p>
      <w:r xmlns:w="http://schemas.openxmlformats.org/wordprocessingml/2006/main">
        <w:t xml:space="preserve">Exodus 29:38 Dit is wat u op het altaar zult offeren; twee lammeren van het eerste jaar, dag in dag uit, voortdurend.</w:t>
      </w:r>
    </w:p>
    <w:p/>
    <w:p>
      <w:r xmlns:w="http://schemas.openxmlformats.org/wordprocessingml/2006/main">
        <w:t xml:space="preserve">Deze passage uit Exodus beschrijft de instructies voor het offeren van twee lammeren van het eerste jaar als een voortdurend offer op het altaar.</w:t>
      </w:r>
    </w:p>
    <w:p/>
    <w:p>
      <w:r xmlns:w="http://schemas.openxmlformats.org/wordprocessingml/2006/main">
        <w:t xml:space="preserve">1. Het voortdurende offeren: een studie in het aanbidden van God</w:t>
      </w:r>
    </w:p>
    <w:p/>
    <w:p>
      <w:r xmlns:w="http://schemas.openxmlformats.org/wordprocessingml/2006/main">
        <w:t xml:space="preserve">2. De kracht van geven: de betekenis van de offers in Exodus</w:t>
      </w:r>
    </w:p>
    <w:p/>
    <w:p>
      <w:r xmlns:w="http://schemas.openxmlformats.org/wordprocessingml/2006/main">
        <w:t xml:space="preserve">1. Hebreeën 10:1-18: De relatie tussen het oude en nieuwe verbond begrijpen</w:t>
      </w:r>
    </w:p>
    <w:p/>
    <w:p>
      <w:r xmlns:w="http://schemas.openxmlformats.org/wordprocessingml/2006/main">
        <w:t xml:space="preserve">2. Romeinen 12:1-2: Een leven leiden van opoffering en aanbidding voor God</w:t>
      </w:r>
    </w:p>
    <w:p/>
    <w:p>
      <w:r xmlns:w="http://schemas.openxmlformats.org/wordprocessingml/2006/main">
        <w:t xml:space="preserve">Exodus 29:39 Het ene lam zult u des morgens offeren; en het andere lam zult u tegen de avond offeren:</w:t>
      </w:r>
    </w:p>
    <w:p/>
    <w:p>
      <w:r xmlns:w="http://schemas.openxmlformats.org/wordprocessingml/2006/main">
        <w:t xml:space="preserve">De passage beschrijft een offer van twee lammeren, één in de ochtend en de andere in de avond.</w:t>
      </w:r>
    </w:p>
    <w:p/>
    <w:p>
      <w:r xmlns:w="http://schemas.openxmlformats.org/wordprocessingml/2006/main">
        <w:t xml:space="preserve">1. De kracht van opoffering: een bijbels perspectief</w:t>
      </w:r>
    </w:p>
    <w:p/>
    <w:p>
      <w:r xmlns:w="http://schemas.openxmlformats.org/wordprocessingml/2006/main">
        <w:t xml:space="preserve">2. Het belang van gehoorzaamheid in het Oude Testament</w:t>
      </w:r>
    </w:p>
    <w:p/>
    <w:p>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Exodus 29:40 En van het ene lam werd een tiende deel meel gemengd met het vierde deel van een hin geklopte olie; en het vierde deel van een hin wijn als drankoffer.</w:t>
      </w:r>
    </w:p>
    <w:p/>
    <w:p>
      <w:r xmlns:w="http://schemas.openxmlformats.org/wordprocessingml/2006/main">
        <w:t xml:space="preserve">Een tiende deel meel vermengd met het vierde deel van een hin geslagen olie en het vierde deel van een hin wijn werden als drankoffer aangeboden bij één lam in Exodus 29:40.</w:t>
      </w:r>
    </w:p>
    <w:p/>
    <w:p>
      <w:r xmlns:w="http://schemas.openxmlformats.org/wordprocessingml/2006/main">
        <w:t xml:space="preserve">1. De kracht van offers: een onderzoek van Exodus 29:40</w:t>
      </w:r>
    </w:p>
    <w:p/>
    <w:p>
      <w:r xmlns:w="http://schemas.openxmlformats.org/wordprocessingml/2006/main">
        <w:t xml:space="preserve">2. De heiligheid van geven: een studie van opoffering in Exodus 29:40</w:t>
      </w:r>
    </w:p>
    <w:p/>
    <w:p>
      <w:r xmlns:w="http://schemas.openxmlformats.org/wordprocessingml/2006/main">
        <w:t xml:space="preserve">1. Leviticus 2:1-2 En wanneer iemand de Heer een spijsoffer wil aanbieden, zal zijn offer van meelbloem zijn; en hij zal er olie op gieten, en er wierook op doen. En hij zal het naar de zonen van Aäron, de priesters, brengen; en hij zal zijn handvol van het meel ervan, en van de olie ervan, met al zijn wierook eruit halen; en de priester zal het gedenkteken ervan op het altaar aansteken, als een vuuroffer, met een zoete geur voor de Heer.</w:t>
      </w:r>
    </w:p>
    <w:p/>
    <w:p>
      <w:r xmlns:w="http://schemas.openxmlformats.org/wordprocessingml/2006/main">
        <w:t xml:space="preserve">2. Numeri 28:14 En hun drankoffers zullen een halve hin wijn zijn voor een stier, en het derde deel van een hin voor een ram, en een vierde deel van een hin voor een lam: dit is het brandoffer van ieder maand gedurende de maanden van het jaar.</w:t>
      </w:r>
    </w:p>
    <w:p/>
    <w:p>
      <w:r xmlns:w="http://schemas.openxmlformats.org/wordprocessingml/2006/main">
        <w:t xml:space="preserve">Exodus 29:41 En het andere lam zult u tegen de avond offeren, en u zult het doen naar het spijsoffer van de ochtend, en naar het drankoffer daarvan, als een zoete smaak, een vuuroffer voor de HEERE.</w:t>
      </w:r>
    </w:p>
    <w:p/>
    <w:p>
      <w:r xmlns:w="http://schemas.openxmlformats.org/wordprocessingml/2006/main">
        <w:t xml:space="preserve">Deze passage bespreekt het offeren van een lam als een zoete smaak, een vuuroffer aan de Heer.</w:t>
      </w:r>
    </w:p>
    <w:p/>
    <w:p>
      <w:r xmlns:w="http://schemas.openxmlformats.org/wordprocessingml/2006/main">
        <w:t xml:space="preserve">1. De kracht van offeren: een onderzoek naar de betekenis van het lamoffer</w:t>
      </w:r>
    </w:p>
    <w:p/>
    <w:p>
      <w:r xmlns:w="http://schemas.openxmlformats.org/wordprocessingml/2006/main">
        <w:t xml:space="preserve">2. Een zoet aroma: de betekenis van het offer van het Lam</w:t>
      </w:r>
    </w:p>
    <w:p/>
    <w:p>
      <w:r xmlns:w="http://schemas.openxmlformats.org/wordprocessingml/2006/main">
        <w:t xml:space="preserve">1. Deuteronomium 16:2: Daarom zult u het Pascha aan de Heer, uw God, offeren, van de kudde en de runderen, op de plaats die de Heer zal uitkiezen om zijn naam daar te plaatsen.</w:t>
      </w:r>
    </w:p>
    <w:p/>
    <w:p>
      <w:r xmlns:w="http://schemas.openxmlformats.org/wordprocessingml/2006/main">
        <w:t xml:space="preserve">2. Leviticus 1:9 Maar zijn ingewanden en zijn benen zal hij in water wassen; en de priester zal alles op het altaar aansteken, als een brandoffer, een vuuroffer, met een zoete geur voor de Heer.</w:t>
      </w:r>
    </w:p>
    <w:p/>
    <w:p>
      <w:r xmlns:w="http://schemas.openxmlformats.org/wordprocessingml/2006/main">
        <w:t xml:space="preserve">Exodus 29:42 Dit zal een voortdurend brandoffer zijn, al uw generaties lang, bij de deur van de tabernakel van de samenkomst, voor het aangezicht van de HEERE: waar ik u zal ontmoeten om daar tot u te spreken.</w:t>
      </w:r>
    </w:p>
    <w:p/>
    <w:p>
      <w:r xmlns:w="http://schemas.openxmlformats.org/wordprocessingml/2006/main">
        <w:t xml:space="preserve">Deze passage beschrijft een voortdurend brandoffer dat aan de deur van de tabernakel van de gemeente moet worden aangeboden in de aanwezigheid van de Heer.</w:t>
      </w:r>
    </w:p>
    <w:p/>
    <w:p>
      <w:r xmlns:w="http://schemas.openxmlformats.org/wordprocessingml/2006/main">
        <w:t xml:space="preserve">1. Het belang van offers brengen voor God: lessen uit Exodus 29:42</w:t>
      </w:r>
    </w:p>
    <w:p/>
    <w:p>
      <w:r xmlns:w="http://schemas.openxmlformats.org/wordprocessingml/2006/main">
        <w:t xml:space="preserve">2. Het belang van aanbidding en ontzag in de tegenwoordigheid van de Heer</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1 Korintiërs 9:25 - Iedereen die aan de spelen deelneemt, krijgt een strenge training. Zij doen het om een kroon te krijgen die niet lang meegaat, maar wij doen het om een kroon te krijgen die eeuwig meegaat.</w:t>
      </w:r>
    </w:p>
    <w:p/>
    <w:p>
      <w:r xmlns:w="http://schemas.openxmlformats.org/wordprocessingml/2006/main">
        <w:t xml:space="preserve">Exodus 29:43 En daar zal ik de kinderen van Israël ontmoeten, en de tabernakel zal door mijn heerlijkheid geheiligd worden.</w:t>
      </w:r>
    </w:p>
    <w:p/>
    <w:p>
      <w:r xmlns:w="http://schemas.openxmlformats.org/wordprocessingml/2006/main">
        <w:t xml:space="preserve">God ontmoet de Israëlieten in de tabernakel, en deze wordt geheiligd door Zijn heerlijkheid.</w:t>
      </w:r>
    </w:p>
    <w:p/>
    <w:p>
      <w:r xmlns:w="http://schemas.openxmlformats.org/wordprocessingml/2006/main">
        <w:t xml:space="preserve">1. De heiligheid van de tabernakel: een les in heiligheid</w:t>
      </w:r>
    </w:p>
    <w:p/>
    <w:p>
      <w:r xmlns:w="http://schemas.openxmlformats.org/wordprocessingml/2006/main">
        <w:t xml:space="preserve">2. Hoe Gods glorie zich in ons leven manifesteert</w:t>
      </w:r>
    </w:p>
    <w:p/>
    <w:p>
      <w:r xmlns:w="http://schemas.openxmlformats.org/wordprocessingml/2006/main">
        <w:t xml:space="preserve">1. Psalm 29:2 - Schrijf de Heer de eer toe die zijn naam toekomt; aanbid de Heer in de pracht van heiligheid.</w:t>
      </w:r>
    </w:p>
    <w:p/>
    <w:p>
      <w:r xmlns:w="http://schemas.openxmlformats.org/wordprocessingml/2006/main">
        <w:t xml:space="preserve">2. Jesaja 60:1-2 - Sta op, straal, want uw licht is gekomen en de heerlijkheid van de Heer is over u opgegaan. Want zie, duisternis zal de aarde bedekken, en dikke duisternis de volkeren; maar de Heer zal over u opgaan en zijn heerlijkheid zal over u gezien worden.</w:t>
      </w:r>
    </w:p>
    <w:p/>
    <w:p>
      <w:r xmlns:w="http://schemas.openxmlformats.org/wordprocessingml/2006/main">
        <w:t xml:space="preserve">Exodus 29:44 En ik zal de tent van de samenkomst en het altaar heiligen; ik zal ook Aäron en zijn zonen heiligen, om mij te dienen in het priesterambt.</w:t>
      </w:r>
    </w:p>
    <w:p/>
    <w:p>
      <w:r xmlns:w="http://schemas.openxmlformats.org/wordprocessingml/2006/main">
        <w:t xml:space="preserve">God zal de tabernakel en het altaar heiligen, evenals Aäron en zijn zonen om hem als priesters te dienen.</w:t>
      </w:r>
    </w:p>
    <w:p/>
    <w:p>
      <w:r xmlns:w="http://schemas.openxmlformats.org/wordprocessingml/2006/main">
        <w:t xml:space="preserve">1. De oproep tot bediening: hoe ons geloof onze dienstverlening beïnvloedt</w:t>
      </w:r>
    </w:p>
    <w:p/>
    <w:p>
      <w:r xmlns:w="http://schemas.openxmlformats.org/wordprocessingml/2006/main">
        <w:t xml:space="preserve">2. De heiligheid van God en de impact ervan op ons leven</w:t>
      </w:r>
    </w:p>
    <w:p/>
    <w:p>
      <w:r xmlns:w="http://schemas.openxmlformats.org/wordprocessingml/2006/main">
        <w:t xml:space="preserve">1. 1 Petrus 2:9 -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2. 1 Petrus 4:10-11 - Zoals ieder mens de gave heeft ontvangen, dien ook zo iemand elkaar, als goede rentmeesters van de veelvuldige genade van God. Als iemand spreekt, laat hem spreken als de orakels van God; Als iemand dient, laat hem dat dan doen overeenkomstig de bekwaamheid die God geeft: opdat God in alle dingen verheerlijkt mag worden door Jezus Christus, aan wie lof en heerschappij toekomt voor eeuwig en altijd. Amen.</w:t>
      </w:r>
    </w:p>
    <w:p/>
    <w:p>
      <w:r xmlns:w="http://schemas.openxmlformats.org/wordprocessingml/2006/main">
        <w:t xml:space="preserve">Exodus 29:45 En Ik zal onder de kinderen van Israël wonen en hun God zijn.</w:t>
      </w:r>
    </w:p>
    <w:p/>
    <w:p>
      <w:r xmlns:w="http://schemas.openxmlformats.org/wordprocessingml/2006/main">
        <w:t xml:space="preserve">God belooft onder de Israëlieten te leven en hun God te zijn.</w:t>
      </w:r>
    </w:p>
    <w:p/>
    <w:p>
      <w:r xmlns:w="http://schemas.openxmlformats.org/wordprocessingml/2006/main">
        <w:t xml:space="preserve">1. Gods belofte aan zijn volk: hoe God zijn verbond met Israël vervult.</w:t>
      </w:r>
    </w:p>
    <w:p/>
    <w:p>
      <w:r xmlns:w="http://schemas.openxmlformats.org/wordprocessingml/2006/main">
        <w:t xml:space="preserve">2. De kracht van geloof: leven met Gods aanwezigheid.</w:t>
      </w:r>
    </w:p>
    <w:p/>
    <w:p>
      <w:r xmlns:w="http://schemas.openxmlformats.org/wordprocessingml/2006/main">
        <w:t xml:space="preserve">1. Jesaja 43:3-4 - "Want ik ben de Heer, uw God, de Heilige van Israël, uw Redder; Ik geef Egypte als uw losprijs, Kush en Seba in ruil voor u. Omdat u kostbaar en geëerd bent in mijn gezicht, en omdat ik van je hou, zal ik mensen in ruil voor jou geven, naties in ruil voor je leven.</w:t>
      </w:r>
    </w:p>
    <w:p/>
    <w:p>
      <w:r xmlns:w="http://schemas.openxmlformats.org/wordprocessingml/2006/main">
        <w:t xml:space="preserve">2. Jeremia 31:33 - 'Maar dit is het verbond dat Ik na die tijd met het volk Israël zal sluiten', verklaart de Heer. "Ik zal mijn wet in hun gedachten leggen en die in hun hart schrijven. Ik zal hun God zijn, en zij zullen mijn volk zijn."</w:t>
      </w:r>
    </w:p>
    <w:p/>
    <w:p>
      <w:r xmlns:w="http://schemas.openxmlformats.org/wordprocessingml/2006/main">
        <w:t xml:space="preserve">Exodus 29:46 En zij zullen weten dat Ik de HEERE, hun God, ben, die hen uit het land Egypte heb geleid, zodat Ik onder hen mag wonen: Ik ben de HEERE, hun God.</w:t>
      </w:r>
    </w:p>
    <w:p/>
    <w:p>
      <w:r xmlns:w="http://schemas.openxmlformats.org/wordprocessingml/2006/main">
        <w:t xml:space="preserve">God herinnert de Israëlieten aan zijn macht en liefde als hun verlosser terwijl Hij hen uit Egypte leidt en onder hen woont.</w:t>
      </w:r>
    </w:p>
    <w:p/>
    <w:p>
      <w:r xmlns:w="http://schemas.openxmlformats.org/wordprocessingml/2006/main">
        <w:t xml:space="preserve">1. De kracht van Gods oneindige liefde</w:t>
      </w:r>
    </w:p>
    <w:p/>
    <w:p>
      <w:r xmlns:w="http://schemas.openxmlformats.org/wordprocessingml/2006/main">
        <w:t xml:space="preserve">2. Wonen in de tegenwoordigheid van de Heer</w:t>
      </w:r>
    </w:p>
    <w:p/>
    <w:p>
      <w:r xmlns:w="http://schemas.openxmlformats.org/wordprocessingml/2006/main">
        <w:t xml:space="preserve">1. Jesaja 43:1-3 - Maar nu zegt de HEER die u heeft geschapen, o Jakob, en hij die u heeft gevormd, o Israël: vrees niet: want ik heb u verlost, ik heb u bij uw naam geroepen; jij bent van mij. Als je door de wateren gaat, zal ik bij je zijn; en door de rivieren zullen ze u niet overstromen; als u door het vuur loopt, zult u niet verbrand worden; noch zal de vlam u ontsteken.</w:t>
      </w:r>
    </w:p>
    <w:p/>
    <w:p>
      <w:r xmlns:w="http://schemas.openxmlformats.org/wordprocessingml/2006/main">
        <w:t xml:space="preserve">2. Psalm 23 - De Heer is mijn herder; Ik zal niet willen. Hij laat mij neerliggen in groene weiden; hij leidt mij langs de stille wateren. Hij herstelt mijn ziel: hij leidt mij op de paden van gerechtigheid ter wille van zijn naam.</w:t>
      </w:r>
    </w:p>
    <w:p/>
    <w:p>
      <w:r xmlns:w="http://schemas.openxmlformats.org/wordprocessingml/2006/main">
        <w:t xml:space="preserve">Exodus 30 kan als volgt in drie paragrafen worden samengevat, met aangegeven verzen:</w:t>
      </w:r>
    </w:p>
    <w:p/>
    <w:p>
      <w:r xmlns:w="http://schemas.openxmlformats.org/wordprocessingml/2006/main">
        <w:t xml:space="preserve">Paragraaf 1: In Exodus 30:1-10 geeft God instructies voor de bouw van het reukofferaltaar. Het altaar moet gemaakt worden van acaciahout en bedekt met puur goud. Het moet in het Heilige worden geplaatst, vóór het voorhangsel dat het scheidt van het Heilige der Heiligen. Aäron moet als hogepriester elke ochtend en avond wierook op dit altaar branden als een aangename geur voor Jahweh. Het wierookaltaar dient als symbool van aanbidding en gebed, aangeboden door de priesters namens Israël.</w:t>
      </w:r>
    </w:p>
    <w:p/>
    <w:p>
      <w:r xmlns:w="http://schemas.openxmlformats.org/wordprocessingml/2006/main">
        <w:t xml:space="preserve">Paragraaf 2: Verdergaand in Exodus 30:11-16 gebiedt God Mozes om een volkstelling te houden onder de Israëlieten en van elke persoon een halve sikkel te innen als offer aan Jahweh. Dit offer wordt "verzoeningsgeld" genoemd en dient als een middel tot verlossing van hun leven. Het ingezamelde geld zal worden gebruikt voor verschillende doeleinden die verband houden met het onderhoud van de tabernakel en zijn diensten.</w:t>
      </w:r>
    </w:p>
    <w:p/>
    <w:p>
      <w:r xmlns:w="http://schemas.openxmlformats.org/wordprocessingml/2006/main">
        <w:t xml:space="preserve">Paragraaf 3: In Exodus 30:17-38 geeft God instructies met betrekking tot andere heilige voorwerpen in de tabernakel. Er zal een bronzen bekken gemaakt worden waarin Aäron en zijn zonen hun handen en voeten kunnen wassen voordat ze het altaar binnengaan of daar dienen. Bovendien wordt er zalfolie verstrekt die is gemaakt van specifieke ingrediënten. Deze olie is ingewijd en alleen gereserveerd voor het zalven van priesters en heilige voorwerpen in de tabernakel. Ten slotte worden er instructies gegeven voor het maken van een geurig wierookmengsel met behulp van verschillende kruiden, een speciale formule die exclusief is gereserveerd voor gebruik bij aanbidding.</w:t>
      </w:r>
    </w:p>
    <w:p/>
    <w:p>
      <w:r xmlns:w="http://schemas.openxmlformats.org/wordprocessingml/2006/main">
        <w:t xml:space="preserve">Samengevat:</w:t>
      </w:r>
    </w:p>
    <w:p>
      <w:r xmlns:w="http://schemas.openxmlformats.org/wordprocessingml/2006/main">
        <w:t xml:space="preserve">Exodus 30 presenteert:</w:t>
      </w:r>
    </w:p>
    <w:p>
      <w:r xmlns:w="http://schemas.openxmlformats.org/wordprocessingml/2006/main">
        <w:t xml:space="preserve">Instructies voor het bouwen van een wierookaltaar;</w:t>
      </w:r>
    </w:p>
    <w:p>
      <w:r xmlns:w="http://schemas.openxmlformats.org/wordprocessingml/2006/main">
        <w:t xml:space="preserve">Gebruik van acaciahout bedekt met goud; plaatsing in een heilige plaats;</w:t>
      </w:r>
    </w:p>
    <w:p>
      <w:r xmlns:w="http://schemas.openxmlformats.org/wordprocessingml/2006/main">
        <w:t xml:space="preserve">Elke ochtend en avond wierook branden; symboliseert aanbidding, gebed.</w:t>
      </w:r>
    </w:p>
    <w:p/>
    <w:p>
      <w:r xmlns:w="http://schemas.openxmlformats.org/wordprocessingml/2006/main">
        <w:t xml:space="preserve">Gebod om een volkstelling te houden en verzoeningsgeld te innen;</w:t>
      </w:r>
    </w:p>
    <w:p>
      <w:r xmlns:w="http://schemas.openxmlformats.org/wordprocessingml/2006/main">
        <w:t xml:space="preserve">Het offeren van een halve sjekel als verlossing voor levens;</w:t>
      </w:r>
    </w:p>
    <w:p>
      <w:r xmlns:w="http://schemas.openxmlformats.org/wordprocessingml/2006/main">
        <w:t xml:space="preserve">Fondsen gebruikt voor het onderhoud van de tabernakel en zijn diensten.</w:t>
      </w:r>
    </w:p>
    <w:p/>
    <w:p>
      <w:r xmlns:w="http://schemas.openxmlformats.org/wordprocessingml/2006/main">
        <w:t xml:space="preserve">Instructies met betrekking tot een bronzen wasbak, zalfolie en een geurig wierookmengsel;</w:t>
      </w:r>
    </w:p>
    <w:p>
      <w:r xmlns:w="http://schemas.openxmlformats.org/wordprocessingml/2006/main">
        <w:t xml:space="preserve">Bekken voor de reiniging van priesters; zalfolie gereserveerd voor heilige doeleinden;</w:t>
      </w:r>
    </w:p>
    <w:p>
      <w:r xmlns:w="http://schemas.openxmlformats.org/wordprocessingml/2006/main">
        <w:t xml:space="preserve">Speciale formule van specerijen die uitsluitend bij de eredienst worden gebruikt.</w:t>
      </w:r>
    </w:p>
    <w:p/>
    <w:p>
      <w:r xmlns:w="http://schemas.openxmlformats.org/wordprocessingml/2006/main">
        <w:t xml:space="preserve">Dit hoofdstuk richt zich op aanvullende elementen binnen de tabernakel die essentieel zijn voor de Israëlitische religieuze praktijken. Het wierookaltaar dient als een plaats van aanbidding en gebed en symboliseert het aanbieden van zoete geur aan Jahweh. De inzameling van verzoeningsgeld benadrukt het concept van verlossing en verschaft middelen om de tabernakel in stand te houden. Instructies met betrekking tot het bronzen bekken, zalfolie en geurige wierook benadrukken het belang van reinheid, toewijding en het creëren van een heilige sfeer binnen het heiligdom, een weerspiegeling van oude religieuze tradities uit het Nabije Oosten die in die periode gangbaar waren.</w:t>
      </w:r>
    </w:p>
    <w:p/>
    <w:p>
      <w:r xmlns:w="http://schemas.openxmlformats.org/wordprocessingml/2006/main">
        <w:t xml:space="preserve">Exodus 30:1 En gij zult een altaar maken om reukwerk op te branden; van sittimhout zult gij het maken.</w:t>
      </w:r>
    </w:p>
    <w:p/>
    <w:p>
      <w:r xmlns:w="http://schemas.openxmlformats.org/wordprocessingml/2006/main">
        <w:t xml:space="preserve">De Heer gebood de Israëlieten een altaar van acaciahout te maken om wierook te branden.</w:t>
      </w:r>
    </w:p>
    <w:p/>
    <w:p>
      <w:r xmlns:w="http://schemas.openxmlformats.org/wordprocessingml/2006/main">
        <w:t xml:space="preserve">1. De kracht van gehoorzaamheid – hoe Gods geboden tot zegen en vreugde leiden als ze worden opgevolgd.</w:t>
      </w:r>
    </w:p>
    <w:p/>
    <w:p>
      <w:r xmlns:w="http://schemas.openxmlformats.org/wordprocessingml/2006/main">
        <w:t xml:space="preserve">2. Kracht en troost vinden in Gods Woord - hoe de Bijbel te gebruiken om ons te helpen in ons dagelijks leven.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Psalm 119:105 - "Uw woord is een lamp voor mijn voet en een licht op mijn pad."</w:t>
      </w:r>
    </w:p>
    <w:p/>
    <w:p>
      <w:r xmlns:w="http://schemas.openxmlformats.org/wordprocessingml/2006/main">
        <w:t xml:space="preserve">Exodus 30:2 Een el zal zijn lengte zijn, en een el zijn breedte; Vierkant zal het zijn; en twee el zal de hoogte ervan zijn; de horens ervan zullen van hetzelfde zijn.</w:t>
      </w:r>
    </w:p>
    <w:p/>
    <w:p>
      <w:r xmlns:w="http://schemas.openxmlformats.org/wordprocessingml/2006/main">
        <w:t xml:space="preserve">Deze passage stelt dat het reukofferaltaar een vierkant moet zijn met zijden van één el en een hoogte van twee el, met hoorns van hetzelfde materiaal.</w:t>
      </w:r>
    </w:p>
    <w:p/>
    <w:p>
      <w:r xmlns:w="http://schemas.openxmlformats.org/wordprocessingml/2006/main">
        <w:t xml:space="preserve">1. De heiligheid van God: het reukofferaltaar in Exodus 30.</w:t>
      </w:r>
    </w:p>
    <w:p/>
    <w:p>
      <w:r xmlns:w="http://schemas.openxmlformats.org/wordprocessingml/2006/main">
        <w:t xml:space="preserve">2. God aanbidden met een heilig offer: de betekenis van het reukofferaltaar in Exodus 30.</w:t>
      </w:r>
    </w:p>
    <w:p/>
    <w:p>
      <w:r xmlns:w="http://schemas.openxmlformats.org/wordprocessingml/2006/main">
        <w:t xml:space="preserve">1. Exodus 30:1-5</w:t>
      </w:r>
    </w:p>
    <w:p/>
    <w:p>
      <w:r xmlns:w="http://schemas.openxmlformats.org/wordprocessingml/2006/main">
        <w:t xml:space="preserve">2. Leviticus 16:12-15</w:t>
      </w:r>
    </w:p>
    <w:p/>
    <w:p>
      <w:r xmlns:w="http://schemas.openxmlformats.org/wordprocessingml/2006/main">
        <w:t xml:space="preserve">Exodus 30:3 En gij zult het met zuiver goud overtrekken, de bovenkant ervan, en de zijkanten ervan rondom, en de horens ervan; en gij zult er rondom een gouden kroon voor maken.</w:t>
      </w:r>
    </w:p>
    <w:p/>
    <w:p>
      <w:r xmlns:w="http://schemas.openxmlformats.org/wordprocessingml/2006/main">
        <w:t xml:space="preserve">Deze passage schetst instructies voor het creëren van een heilig altaar van goud met een kroon.</w:t>
      </w:r>
    </w:p>
    <w:p/>
    <w:p>
      <w:r xmlns:w="http://schemas.openxmlformats.org/wordprocessingml/2006/main">
        <w:t xml:space="preserve">1. De schoonheid van heiligheid: hoe we van ons leven een heilig altaar kunnen maken</w:t>
      </w:r>
    </w:p>
    <w:p/>
    <w:p>
      <w:r xmlns:w="http://schemas.openxmlformats.org/wordprocessingml/2006/main">
        <w:t xml:space="preserve">2. De kracht van goud: het belang van investeren in wat het belangrijkst is</w:t>
      </w:r>
    </w:p>
    <w:p/>
    <w:p>
      <w:r xmlns:w="http://schemas.openxmlformats.org/wordprocessingml/2006/main">
        <w:t xml:space="preserve">1. 1 Petrus 2:5 – Jullie worden als levende stenen opgebouwd als een geestelijk huis.</w:t>
      </w:r>
    </w:p>
    <w:p/>
    <w:p>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Exodus 30:4 En u zult er twee gouden ringen aan maken, onder de kroon ervan, aan de twee hoeken ervan, aan de twee zijden ervan zult u hem maken; en ze zullen dienen als plaatsen waar de draagstokken het mee kunnen dragen.</w:t>
      </w:r>
    </w:p>
    <w:p/>
    <w:p>
      <w:r xmlns:w="http://schemas.openxmlformats.org/wordprocessingml/2006/main">
        <w:t xml:space="preserve">Dit vers beschrijft de instructies voor het maken van twee gouden ringen om aan de hoeken van een heilig voorwerp te bevestigen, met draagstokken om het te dragen.</w:t>
      </w:r>
    </w:p>
    <w:p/>
    <w:p>
      <w:r xmlns:w="http://schemas.openxmlformats.org/wordprocessingml/2006/main">
        <w:t xml:space="preserve">1. De schoonheid van heiligheid: waardering van de waarde van Gods Woord</w:t>
      </w:r>
    </w:p>
    <w:p/>
    <w:p>
      <w:r xmlns:w="http://schemas.openxmlformats.org/wordprocessingml/2006/main">
        <w:t xml:space="preserve">2. De geboden van de Heer uitvoeren: Gods aanwijzingen gehoorzamen</w:t>
      </w:r>
    </w:p>
    <w:p/>
    <w:p>
      <w:r xmlns:w="http://schemas.openxmlformats.org/wordprocessingml/2006/main">
        <w:t xml:space="preserve">1. Psalm 119:105: "Uw woord is een lamp voor mijn voet en een licht op mijn pad."</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Exodus 30:5 En gij zult de draagstokken van sittimhout maken en ze met goud overtrekken.</w:t>
      </w:r>
    </w:p>
    <w:p/>
    <w:p>
      <w:r xmlns:w="http://schemas.openxmlformats.org/wordprocessingml/2006/main">
        <w:t xml:space="preserve">God droeg Mozes op om twee duigen van acaciahout te maken en deze met goud te overtrekken.</w:t>
      </w:r>
    </w:p>
    <w:p/>
    <w:p>
      <w:r xmlns:w="http://schemas.openxmlformats.org/wordprocessingml/2006/main">
        <w:t xml:space="preserve">1) De schoonheid van gehoorzaamheid: hoe God onze trouwe dienst beloont</w:t>
      </w:r>
    </w:p>
    <w:p/>
    <w:p>
      <w:r xmlns:w="http://schemas.openxmlformats.org/wordprocessingml/2006/main">
        <w:t xml:space="preserve">2) De waarde van opoffering: leren God te vertrouwen met wat ons het meest dierbaar is</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Exodus 30:6 En gij zult het plaatsen voor het voorhangsel dat bij de ark van de getuigenis is, voor het verzoendeksel dat boven de getuigenis is, waar Ik u zal ontmoeten.</w:t>
      </w:r>
    </w:p>
    <w:p/>
    <w:p>
      <w:r xmlns:w="http://schemas.openxmlformats.org/wordprocessingml/2006/main">
        <w:t xml:space="preserve">Mozes kreeg de opdracht om het reukofferaltaar voor het voorhangsel te plaatsen dat zich vlakbij de Ark van het Getuigenis in het Heilige der Heiligen bevond, waar God hem zou ontmoeten.</w:t>
      </w:r>
    </w:p>
    <w:p/>
    <w:p>
      <w:r xmlns:w="http://schemas.openxmlformats.org/wordprocessingml/2006/main">
        <w:t xml:space="preserve">1. De betekenis van de sluier in de Bijbel</w:t>
      </w:r>
    </w:p>
    <w:p/>
    <w:p>
      <w:r xmlns:w="http://schemas.openxmlformats.org/wordprocessingml/2006/main">
        <w:t xml:space="preserve">2. De heiligheid van de ark van het getuigenis</w:t>
      </w:r>
    </w:p>
    <w:p/>
    <w:p>
      <w:r xmlns:w="http://schemas.openxmlformats.org/wordprocessingml/2006/main">
        <w:t xml:space="preserve">1. Hebreeën 10:20 - Door een nieuwe en levende weg, die Hij voor ons heeft ingewijd, door het voorhangsel, dat wil zeggen door Zijn vlees</w:t>
      </w:r>
    </w:p>
    <w:p/>
    <w:p>
      <w:r xmlns:w="http://schemas.openxmlformats.org/wordprocessingml/2006/main">
        <w:t xml:space="preserve">2. Exodus 25:22 En daar zal ik u ontmoeten en met u communiceren van boven het verzoendeksel, tussen de twee cherubs die op de ark van het getuigenis staan.</w:t>
      </w:r>
    </w:p>
    <w:p/>
    <w:p>
      <w:r xmlns:w="http://schemas.openxmlformats.org/wordprocessingml/2006/main">
        <w:t xml:space="preserve">Exodus 30:7 En Aäron zal daarop elke morgen zoete wierook branden; als hij de lampen aankleedt, zal hij er wierook op branden.</w:t>
      </w:r>
    </w:p>
    <w:p/>
    <w:p>
      <w:r xmlns:w="http://schemas.openxmlformats.org/wordprocessingml/2006/main">
        <w:t xml:space="preserve">Aäron kreeg de opdracht om elke ochtend wierook op het altaar te branden als hij de lampen aanstak.</w:t>
      </w:r>
    </w:p>
    <w:p/>
    <w:p>
      <w:r xmlns:w="http://schemas.openxmlformats.org/wordprocessingml/2006/main">
        <w:t xml:space="preserve">1. De kracht van gebeden: de betekenis van wierook in de oudheid</w:t>
      </w:r>
    </w:p>
    <w:p/>
    <w:p>
      <w:r xmlns:w="http://schemas.openxmlformats.org/wordprocessingml/2006/main">
        <w:t xml:space="preserve">2. Een ochtendritueel cultiveren: de heiligheid van het dagelijks leven</w:t>
      </w:r>
    </w:p>
    <w:p/>
    <w:p>
      <w:r xmlns:w="http://schemas.openxmlformats.org/wordprocessingml/2006/main">
        <w:t xml:space="preserve">1. Psalm 141:2 - Laat mijn gebed als wierook voor u worden uitgezet; en het opheffen van mijn handen als avondoffer.</w:t>
      </w:r>
    </w:p>
    <w:p/>
    <w:p>
      <w:r xmlns:w="http://schemas.openxmlformats.org/wordprocessingml/2006/main">
        <w:t xml:space="preserve">2. Jakobus 5:13 - Heeft iemand onder u last? Laat hem bidden. Is iemand vrolijk? Laat hem psalmen zingen.</w:t>
      </w:r>
    </w:p>
    <w:p/>
    <w:p>
      <w:r xmlns:w="http://schemas.openxmlformats.org/wordprocessingml/2006/main">
        <w:t xml:space="preserve">Exodus 30:8 En wanneer Aäron de lampen tegen de avond aansteekt, zal hij er reukwerk op branden, een eeuwig reukwerk voor het aangezicht van de HEERE, al uw generaties lang.</w:t>
      </w:r>
    </w:p>
    <w:p/>
    <w:p>
      <w:r xmlns:w="http://schemas.openxmlformats.org/wordprocessingml/2006/main">
        <w:t xml:space="preserve">God gebood Aäron om elke avond wierook in de Tabernakel te branden als een eeuwigdurend offer aan de Heer.</w:t>
      </w:r>
    </w:p>
    <w:p/>
    <w:p>
      <w:r xmlns:w="http://schemas.openxmlformats.org/wordprocessingml/2006/main">
        <w:t xml:space="preserve">1. Gods instructies voor aanbidding: hoe we God kunnen eren door gehoorzaamheid</w:t>
      </w:r>
    </w:p>
    <w:p/>
    <w:p>
      <w:r xmlns:w="http://schemas.openxmlformats.org/wordprocessingml/2006/main">
        <w:t xml:space="preserve">2. Waarom we wierook aan de Heer offeren: een studie van Exodus 30:8</w:t>
      </w:r>
    </w:p>
    <w:p/>
    <w:p>
      <w:r xmlns:w="http://schemas.openxmlformats.org/wordprocessingml/2006/main">
        <w:t xml:space="preserve">1. Johannes 4:23-24 - “Toch komt er een tijd en die is nu gekomen waarin de ware aanbidders de Vader zullen aanbidden in geest en waarheid, want zij zijn het soort aanbidders waar de Vader naar op zoek is. God is geest, en zijn aanbidders moet aanbidden in geest en waarheid."</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Exodus 30:9 Gij zult daarop geen vreemd reukwerk, noch brandoffer, noch spijsoffer offeren; noch mag u er een drankoffer op gieten.</w:t>
      </w:r>
    </w:p>
    <w:p/>
    <w:p>
      <w:r xmlns:w="http://schemas.openxmlformats.org/wordprocessingml/2006/main">
        <w:t xml:space="preserve">De passage in Exodus 30:9 ontmoedigt het aanbieden van vreemde wierook, brandoffers, spijsoffers of drankoffers aan God.</w:t>
      </w:r>
    </w:p>
    <w:p/>
    <w:p>
      <w:r xmlns:w="http://schemas.openxmlformats.org/wordprocessingml/2006/main">
        <w:t xml:space="preserve">1. God verlangt gehoorzaamheid, geen opoffering - 1 Samuël 15:22</w:t>
      </w:r>
    </w:p>
    <w:p/>
    <w:p>
      <w:r xmlns:w="http://schemas.openxmlformats.org/wordprocessingml/2006/main">
        <w:t xml:space="preserve">2. Aanbid God met je hele hart - Deuteronomium 6:5</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Exodus 30:10 En Aäron zal eens per jaar verzoening doen over de horens ervan met het bloed van het zondoffer van verzoening; eens per jaar zal hij er verzoening over doen voor al uw generaties; het is allerheiligst voor de Heer. .</w:t>
      </w:r>
    </w:p>
    <w:p/>
    <w:p>
      <w:r xmlns:w="http://schemas.openxmlformats.org/wordprocessingml/2006/main">
        <w:t xml:space="preserve">Aäron was verantwoordelijk voor het doen van verzoening voor het altaar van de Heer, eenmaal per jaar.</w:t>
      </w:r>
    </w:p>
    <w:p/>
    <w:p>
      <w:r xmlns:w="http://schemas.openxmlformats.org/wordprocessingml/2006/main">
        <w:t xml:space="preserve">1: Ons leven moet gewijd zijn aan het voortdurend verzoenen van onze zonden, zodat we in gemeenschap met God kunnen blijven.</w:t>
      </w:r>
    </w:p>
    <w:p/>
    <w:p>
      <w:r xmlns:w="http://schemas.openxmlformats.org/wordprocessingml/2006/main">
        <w:t xml:space="preserve">2: Wij zijn geroepen om verzoening voor elkaar te doen, net zoals Aäron werd geboden om verzoening te doen voor het altaar van de Heer.</w:t>
      </w:r>
    </w:p>
    <w:p/>
    <w:p>
      <w:r xmlns:w="http://schemas.openxmlformats.org/wordprocessingml/2006/main">
        <w:t xml:space="preserve">1: Hebreeën 10:4-5 Want het is niet mogelijk dat het bloed van stieren en bokken de zonden wegneemt. Daarom zei hij, toen hij in de wereld kwam: Offer en offerande wilde je niet, maar je hebt mij een lichaam bereid."</w:t>
      </w:r>
    </w:p>
    <w:p/>
    <w:p>
      <w:r xmlns:w="http://schemas.openxmlformats.org/wordprocessingml/2006/main">
        <w:t xml:space="preserve">2: Romeinen 3:23-25 Want allen hebben gezondigd en ontberen de heerlijkheid van God; Vrijelijk gerechtvaardigd zijn door zijn genade door de verlossing die in Christus Jezus is: Die God heeft voorgesteld als een verzoening door geloof in zijn bloed, om zijn gerechtigheid te verkondigen voor de vergeving van zonden die voorbij zijn, door de verdraagzaamheid van God.</w:t>
      </w:r>
    </w:p>
    <w:p/>
    <w:p>
      <w:r xmlns:w="http://schemas.openxmlformats.org/wordprocessingml/2006/main">
        <w:t xml:space="preserve">Exodus 30:11 En de HEERE sprak tot Mozes:</w:t>
      </w:r>
    </w:p>
    <w:p/>
    <w:p>
      <w:r xmlns:w="http://schemas.openxmlformats.org/wordprocessingml/2006/main">
        <w:t xml:space="preserve">God sprak met Mozes en gaf hem instructies.</w:t>
      </w:r>
    </w:p>
    <w:p/>
    <w:p>
      <w:r xmlns:w="http://schemas.openxmlformats.org/wordprocessingml/2006/main">
        <w:t xml:space="preserve">1. De kracht van gehoorzaamheid: leren van het voorbeeld van Mozes</w:t>
      </w:r>
    </w:p>
    <w:p/>
    <w:p>
      <w:r xmlns:w="http://schemas.openxmlformats.org/wordprocessingml/2006/main">
        <w:t xml:space="preserve">2. Het belang van het luisteren naar Gods stem</w:t>
      </w:r>
    </w:p>
    <w:p/>
    <w:p>
      <w:r xmlns:w="http://schemas.openxmlformats.org/wordprocessingml/2006/main">
        <w:t xml:space="preserve">1. Johannes 14:15 - Als je van mij houdt, zul je mijn geboden onderhouden.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Exodus 30:12 Wanneer u de som van de kinderen van Israël naar hun aantal opneemt, dan zullen zij een ieder een losprijs voor zijn ziel aan de HEERE geven, wanneer u hen telt; dat er geen plaag onder hen zal zijn, wanneer Gij hen telt.</w:t>
      </w:r>
    </w:p>
    <w:p/>
    <w:p>
      <w:r xmlns:w="http://schemas.openxmlformats.org/wordprocessingml/2006/main">
        <w:t xml:space="preserve">Deze passage uit Exodus beschrijft hoe elke Israëliet een losprijs aan de Heer moest geven wanneer hun bevolking werd geteld, om een plaag te voorkomen.</w:t>
      </w:r>
    </w:p>
    <w:p/>
    <w:p>
      <w:r xmlns:w="http://schemas.openxmlformats.org/wordprocessingml/2006/main">
        <w:t xml:space="preserve">1. De kracht van geven: hoe God voor zijn volk zorgt</w:t>
      </w:r>
    </w:p>
    <w:p/>
    <w:p>
      <w:r xmlns:w="http://schemas.openxmlformats.org/wordprocessingml/2006/main">
        <w:t xml:space="preserve">2. De betekenis van losgeld: een onderzoek naar Gods liefde</w:t>
      </w:r>
    </w:p>
    <w:p/>
    <w:p>
      <w:r xmlns:w="http://schemas.openxmlformats.org/wordprocessingml/2006/main">
        <w:t xml:space="preserve">1. 1 Petrus 1:18-19 - Omdat u weet dat u niet bent verlost met vergankelijke dingen, zoals zilver en goud, van uw ijdele gesprekken die u volgens de traditie van uw vaderen hebt ontvangen; Maar met het kostbare bloed van Christus, als van een smetteloos en vlekkeloos lam.</w:t>
      </w:r>
    </w:p>
    <w:p/>
    <w:p>
      <w:r xmlns:w="http://schemas.openxmlformats.org/wordprocessingml/2006/main">
        <w:t xml:space="preserve">2. Jesaja 55:1 - Ho, iedereen die dorst heeft, komt naar de wateren, en hij die geen geld heeft; kom, koop en eet; ja, kom, koop wijn en melk zonder geld en zonder prijs.</w:t>
      </w:r>
    </w:p>
    <w:p/>
    <w:p>
      <w:r xmlns:w="http://schemas.openxmlformats.org/wordprocessingml/2006/main">
        <w:t xml:space="preserve">Exodus 30:13 Dit zullen zij geven aan een ieder die onder de getelden passeert: een halve sikkel na de sikkel van het heiligdom: (een sikkel is twintig gerahs): een halve sikkel zal het offer van de Heer zijn.</w:t>
      </w:r>
    </w:p>
    <w:p/>
    <w:p>
      <w:r xmlns:w="http://schemas.openxmlformats.org/wordprocessingml/2006/main">
        <w:t xml:space="preserve">God roept ons op om een deel van onze rijkdom aan Hem te geven.</w:t>
      </w:r>
    </w:p>
    <w:p/>
    <w:p>
      <w:r xmlns:w="http://schemas.openxmlformats.org/wordprocessingml/2006/main">
        <w:t xml:space="preserve">1: We moeten royaal onze tijd, geld en middelen aan God geven.</w:t>
      </w:r>
    </w:p>
    <w:p/>
    <w:p>
      <w:r xmlns:w="http://schemas.openxmlformats.org/wordprocessingml/2006/main">
        <w:t xml:space="preserve">2: God wil dat wij onze zegeningen delen en onze trouw tonen door middel van onze offers.</w:t>
      </w:r>
    </w:p>
    <w:p/>
    <w:p>
      <w:r xmlns:w="http://schemas.openxmlformats.org/wordprocessingml/2006/main">
        <w:t xml:space="preserve">Kruis Ref 1: Spreuken 3:9-10 Eer de HEER met uw vermogen en met de eerstelingen van al uw inkomsten: zo zullen uw schuren met overvloed gevuld worden, en uw perskamers zullen openbarsten met nieuwe wijn.</w:t>
      </w:r>
    </w:p>
    <w:p/>
    <w:p>
      <w:r xmlns:w="http://schemas.openxmlformats.org/wordprocessingml/2006/main">
        <w:t xml:space="preserve">Kruis Ref 2: 2 Korintiërs 9:6-7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Exodus 30:14 Iedereen die onder de getelden komt, van twintig jaar en ouder, moet een offer aan de HEERE geven.</w:t>
      </w:r>
    </w:p>
    <w:p/>
    <w:p>
      <w:r xmlns:w="http://schemas.openxmlformats.org/wordprocessingml/2006/main">
        <w:t xml:space="preserve">Dit vers legt uit dat alle mensen van twintig jaar en ouder een offer aan de Heer moeten geven.</w:t>
      </w:r>
    </w:p>
    <w:p/>
    <w:p>
      <w:r xmlns:w="http://schemas.openxmlformats.org/wordprocessingml/2006/main">
        <w:t xml:space="preserve">1. Het geschenk van dankbaarheid: het belang van iets teruggeven aan God</w:t>
      </w:r>
    </w:p>
    <w:p/>
    <w:p>
      <w:r xmlns:w="http://schemas.openxmlformats.org/wordprocessingml/2006/main">
        <w:t xml:space="preserve">2. De kracht van gehoorzaamheid: de geboden van de Heer naleven</w:t>
      </w:r>
    </w:p>
    <w:p/>
    <w:p>
      <w:r xmlns:w="http://schemas.openxmlformats.org/wordprocessingml/2006/main">
        <w:t xml:space="preserve">1. Deuteronomium 16:16-17 - "Drie keer per jaar zullen al uw mannelijke mensen voor de Heer, uw God, verschijnen op de plaats die hij zal kiezen: op het Feest van de Ongezuurde Broden, het Wekenfeest en het Loofhuttenfeest. Zij zullen niet met lege handen voor de Heer verschijnen;</w:t>
      </w:r>
    </w:p>
    <w:p/>
    <w:p>
      <w:r xmlns:w="http://schemas.openxmlformats.org/wordprocessingml/2006/main">
        <w:t xml:space="preserve">2. Handelingen 5:1-2 - "Maar een man genaamd Ananias verkocht met zijn vrouw Saffira een stuk grond; met medeweten van zijn vrouw hield hij een deel van de opbrengst achter, en bracht slechts een deel mee en legde het aan de voeten van apostelen."</w:t>
      </w:r>
    </w:p>
    <w:p/>
    <w:p>
      <w:r xmlns:w="http://schemas.openxmlformats.org/wordprocessingml/2006/main">
        <w:t xml:space="preserve">Exodus 30:15 De rijken zullen niet meer geven, en de armen zullen niet minder dan een halve sikkel geven, wanneer zij een offer aan de HEERE geven, om verzoening voor uw ziel te doen.</w:t>
      </w:r>
    </w:p>
    <w:p/>
    <w:p>
      <w:r xmlns:w="http://schemas.openxmlformats.org/wordprocessingml/2006/main">
        <w:t xml:space="preserve">Deze passage uit Exodus stelt dat iedereen, wanneer hij een offer aan de Heer brengt, hetzelfde bedrag moet geven, ongeacht zijn rijkdom.</w:t>
      </w:r>
    </w:p>
    <w:p/>
    <w:p>
      <w:r xmlns:w="http://schemas.openxmlformats.org/wordprocessingml/2006/main">
        <w:t xml:space="preserve">1. De gelijkheid van opoffering: Gods oproep begrijpen om genereus te geven in Exodus 30:15</w:t>
      </w:r>
    </w:p>
    <w:p/>
    <w:p>
      <w:r xmlns:w="http://schemas.openxmlformats.org/wordprocessingml/2006/main">
        <w:t xml:space="preserve">2. Vrijgevigheid tonen ondanks ongelijkheid: eerlijkheid beoefenen in onze offers aan God</w:t>
      </w:r>
    </w:p>
    <w:p/>
    <w:p>
      <w:r xmlns:w="http://schemas.openxmlformats.org/wordprocessingml/2006/main">
        <w:t xml:space="preserve">1. Leviticus 5:15-16 - "Als iemand een geloofsbreuk begaat en onbedoeld zondigt in een van de heilige dingen van de Heer, zal hij de Heer als compensatie een onberispelijke ram uit de kudde brengen, gewaardeerd in zilveren sikkels, volgens de sikkel van het heiligdom, als schuldoffer. Ook moet hij vergoeden wat hij met het heilige verkeerd heeft gedaan, en hij moet er een vijfde aan toevoegen en het aan de priester geven. De priester moet verzoening doen. voor hem met de ram van het schuldoffer, en het zal hem vergeven worden.”</w:t>
      </w:r>
    </w:p>
    <w:p/>
    <w:p>
      <w:r xmlns:w="http://schemas.openxmlformats.org/wordprocessingml/2006/main">
        <w:t xml:space="preserve">2. 2 Korintiërs 8:13-14 - "Want ik bedoel niet dat anderen moeten worden verlicht en u moet worden belast, maar dat het een kwestie van eerlijkheid is dat uw overvloed op dit moment in hun behoeften moet voorzien, zodat hun overvloed in uw behoeften kan voorzien." Dat is nodig, opdat er eerlijkheid moge zijn. Zoals geschreven staat: Wie veel verzamelde, had niets over, en wie weinig verzamelde, had geen gebrek.</w:t>
      </w:r>
    </w:p>
    <w:p/>
    <w:p>
      <w:r xmlns:w="http://schemas.openxmlformats.org/wordprocessingml/2006/main">
        <w:t xml:space="preserve">Exodus 30:16 En gij zult het verzoeningsgeld van de kinderen Israëls nemen, en het ter beschikking stellen voor de dienst van de tabernakel der samenkomst; opdat het voor de Israëlieten een gedachtenis moge zijn voor het aangezicht van de HEERE, om verzoening te doen voor uw zielen.</w:t>
      </w:r>
    </w:p>
    <w:p/>
    <w:p>
      <w:r xmlns:w="http://schemas.openxmlformats.org/wordprocessingml/2006/main">
        <w:t xml:space="preserve">Dit vers uit Exodus beschrijft hoe de kinderen van Israël verzoeningsgeld moesten gebruiken voor de dienst van de tabernakel als een gedachtenis voor de Heer om verzoening voor hun zielen te doen.</w:t>
      </w:r>
    </w:p>
    <w:p/>
    <w:p>
      <w:r xmlns:w="http://schemas.openxmlformats.org/wordprocessingml/2006/main">
        <w:t xml:space="preserve">1. De verzoening van Jezus: de ultieme herdenking</w:t>
      </w:r>
    </w:p>
    <w:p/>
    <w:p>
      <w:r xmlns:w="http://schemas.openxmlformats.org/wordprocessingml/2006/main">
        <w:t xml:space="preserve">2. Het doel van de verzoening: verzoening doen voor onze zielen</w:t>
      </w:r>
    </w:p>
    <w:p/>
    <w:p>
      <w:r xmlns:w="http://schemas.openxmlformats.org/wordprocessingml/2006/main">
        <w:t xml:space="preserve">1. Hebreeën 9:11-14 - Het offer van Christus als een eenmalige verzoening voor onze zonden</w:t>
      </w:r>
    </w:p>
    <w:p/>
    <w:p>
      <w:r xmlns:w="http://schemas.openxmlformats.org/wordprocessingml/2006/main">
        <w:t xml:space="preserve">2. Jesaja 53:5-6 - De Heer straft onze ongerechtigheid en draagt onze smarten ter verzoening van onze zonden</w:t>
      </w:r>
    </w:p>
    <w:p/>
    <w:p>
      <w:r xmlns:w="http://schemas.openxmlformats.org/wordprocessingml/2006/main">
        <w:t xml:space="preserve">Exodus 30:17 Toen sprak de HEERE tot Mozes:</w:t>
      </w:r>
    </w:p>
    <w:p/>
    <w:p>
      <w:r xmlns:w="http://schemas.openxmlformats.org/wordprocessingml/2006/main">
        <w:t xml:space="preserve">God sprak met Mozes en gaf hem instructies.</w:t>
      </w:r>
    </w:p>
    <w:p/>
    <w:p>
      <w:r xmlns:w="http://schemas.openxmlformats.org/wordprocessingml/2006/main">
        <w:t xml:space="preserve">1. De gehoorzaamheid van Mozes: een model voor ons vandaag</w:t>
      </w:r>
    </w:p>
    <w:p/>
    <w:p>
      <w:r xmlns:w="http://schemas.openxmlformats.org/wordprocessingml/2006/main">
        <w:t xml:space="preserve">2. Gods leiding: hoe u zijn instructies kunt ontvangen en opvolgen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Johannes 14:15-17 - Als je van mij houdt, zul je mijn geboden onderhouden. En ik zal de Vader vragen, en hij zal je een andere Helper geven, die voor altijd bij je zal zijn, namelijk de Geest van de waarheid, die de wereld niet kan ontvangen, omdat ze hem niet ziet en hem niet kent. Je kent hem, want hij woont bij je en zal in je zijn.</w:t>
      </w:r>
    </w:p>
    <w:p/>
    <w:p>
      <w:r xmlns:w="http://schemas.openxmlformats.org/wordprocessingml/2006/main">
        <w:t xml:space="preserve">Exodus 30:18 Ook zult u een koperen wasbekken maken, en ook zijn voet van koper, om u mee te wassen; en dat zult u tussen de tabernakel van de samenkomst en het altaar zetten, en u zult er water in doen.</w:t>
      </w:r>
    </w:p>
    <w:p/>
    <w:p>
      <w:r xmlns:w="http://schemas.openxmlformats.org/wordprocessingml/2006/main">
        <w:t xml:space="preserve">God draagt Mozes op om een koperen wasbekken met een koperen voet te maken, dat tussen de Tabernakel en het altaar moet worden geplaatst en met water moet worden gevuld.</w:t>
      </w:r>
    </w:p>
    <w:p/>
    <w:p>
      <w:r xmlns:w="http://schemas.openxmlformats.org/wordprocessingml/2006/main">
        <w:t xml:space="preserve">1. Het belang van wassen: een studie van Exodus 30:18</w:t>
      </w:r>
    </w:p>
    <w:p/>
    <w:p>
      <w:r xmlns:w="http://schemas.openxmlformats.org/wordprocessingml/2006/main">
        <w:t xml:space="preserve">2. Reinheid staat naast goddelijkheid: een reflectie op het koperen wasbekken</w:t>
      </w:r>
    </w:p>
    <w:p/>
    <w:p>
      <w:r xmlns:w="http://schemas.openxmlformats.org/wordprocessingml/2006/main">
        <w:t xml:space="preserve">1. Johannes 13:10 - "Hij die gewassen is, hoeft alleen zijn voeten te wassen, maar is in elk opzicht rein."</w:t>
      </w:r>
    </w:p>
    <w:p/>
    <w:p>
      <w:r xmlns:w="http://schemas.openxmlformats.org/wordprocessingml/2006/main">
        <w:t xml:space="preserve">2. Jesaja 1:16 - "Was u, maak u rein; doe het kwaad van uw daden weg van voor mijn ogen; houd op kwaad te doen."</w:t>
      </w:r>
    </w:p>
    <w:p/>
    <w:p>
      <w:r xmlns:w="http://schemas.openxmlformats.org/wordprocessingml/2006/main">
        <w:t xml:space="preserve">Exodus 30:19 Want Aäron en zijn zonen zullen daar hun handen en voeten wassen:</w:t>
      </w:r>
    </w:p>
    <w:p/>
    <w:p>
      <w:r xmlns:w="http://schemas.openxmlformats.org/wordprocessingml/2006/main">
        <w:t xml:space="preserve">Exodus 30:19 herinnert ons eraan hoe belangrijk het is om onszelf zowel lichamelijk als geestelijk rein te houden.</w:t>
      </w:r>
    </w:p>
    <w:p/>
    <w:p>
      <w:r xmlns:w="http://schemas.openxmlformats.org/wordprocessingml/2006/main">
        <w:t xml:space="preserve">1: We moeten er altijd naar streven onszelf puur en onbesmet te houden, zowel fysiek als spiritueel.</w:t>
      </w:r>
    </w:p>
    <w:p/>
    <w:p>
      <w:r xmlns:w="http://schemas.openxmlformats.org/wordprocessingml/2006/main">
        <w:t xml:space="preserve">2: Onszelf van zonde reinigen is een noodzakelijke stap op onze geestelijke reis en kan gedaan worden door gebed, bekering en geloof in Jezus Christus.</w:t>
      </w:r>
    </w:p>
    <w:p/>
    <w:p>
      <w:r xmlns:w="http://schemas.openxmlformats.org/wordprocessingml/2006/main">
        <w:t xml:space="preserve">1: Johannes 13:10 - Hij die gewassen is, hoeft zijn voeten niet te wassen, maar is in elk opzicht rein.</w:t>
      </w:r>
    </w:p>
    <w:p/>
    <w:p>
      <w:r xmlns:w="http://schemas.openxmlformats.org/wordprocessingml/2006/main">
        <w:t xml:space="preserve">2: Jakobus 4:8 - Kom dichter tot God, en Hij zal dichter bij u komen. Reinig uw handen, zondaars; en zuiver uw hart, dubbelzinnigen.</w:t>
      </w:r>
    </w:p>
    <w:p/>
    <w:p>
      <w:r xmlns:w="http://schemas.openxmlformats.org/wordprocessingml/2006/main">
        <w:t xml:space="preserve">Exodus 30:20 Wanneer zij de tent van samenkomst binnengaan, moeten zij zich met water wassen, zodat zij niet sterven; of wanneer zij bij het altaar komen om te dienen, om een vuuroffer voor de HEER te brengen:</w:t>
      </w:r>
    </w:p>
    <w:p/>
    <w:p>
      <w:r xmlns:w="http://schemas.openxmlformats.org/wordprocessingml/2006/main">
        <w:t xml:space="preserve">De Israëlieten krijgen de opdracht zich met water te wassen voordat ze de tabernakel binnengaan of het altaar naderen om offers aan de Heer te brengen.</w:t>
      </w:r>
    </w:p>
    <w:p/>
    <w:p>
      <w:r xmlns:w="http://schemas.openxmlformats.org/wordprocessingml/2006/main">
        <w:t xml:space="preserve">1. Het belang van heiligheid en reinheid voordat je in de tegenwoordigheid van God komt.</w:t>
      </w:r>
    </w:p>
    <w:p/>
    <w:p>
      <w:r xmlns:w="http://schemas.openxmlformats.org/wordprocessingml/2006/main">
        <w:t xml:space="preserve">2. De instructie om te wassen: een teken van Gods barmhartigheid en liefde voor zijn volk.</w:t>
      </w:r>
    </w:p>
    <w:p/>
    <w:p>
      <w:r xmlns:w="http://schemas.openxmlformats.org/wordprocessingml/2006/main">
        <w:t xml:space="preserve">1. Leviticus 8:6 - "En Mozes bracht Aäron en zijn zonen en waste hen met water."</w:t>
      </w:r>
    </w:p>
    <w:p/>
    <w:p>
      <w:r xmlns:w="http://schemas.openxmlformats.org/wordprocessingml/2006/main">
        <w:t xml:space="preserve">2. Ezechiël 36:25-27 - "Dan zal ik schoon water op u sprenkelen, en u zult rein zijn: van al uw vuilheid en van al uw afgoden zal ik u reinigen. Een nieuw hart zal ik u ook geven, en een nieuwe geest zal Ik in u leggen, en Ik zal het stenen hart uit uw vlees wegnemen, en Ik zal u een hart van vlees geven, en Ik zal Mijn geest in uw binnenste leggen, en ervoor zorgen dat u in Mijn inzettingen wandelt. , en gij zult mijn oordelen onderhouden en ze uitvoeren."</w:t>
      </w:r>
    </w:p>
    <w:p/>
    <w:p>
      <w:r xmlns:w="http://schemas.openxmlformats.org/wordprocessingml/2006/main">
        <w:t xml:space="preserve">Exodus 30:21 Zo zullen zij hun handen en hun voeten wassen, zodat zij niet sterven; en het zal voor hen een eeuwige inzetting zijn, zelfs voor hem en zijn zaad, al hun generaties lang.</w:t>
      </w:r>
    </w:p>
    <w:p/>
    <w:p>
      <w:r xmlns:w="http://schemas.openxmlformats.org/wordprocessingml/2006/main">
        <w:t xml:space="preserve">Deze passage beschrijft het ritueel van het wassen van handen en voeten als een eeuwige wet die God aan Mozes en de Israëlieten heeft gegeven, zodat zij niet zouden sterven.</w:t>
      </w:r>
    </w:p>
    <w:p/>
    <w:p>
      <w:r xmlns:w="http://schemas.openxmlformats.org/wordprocessingml/2006/main">
        <w:t xml:space="preserve">1. De heiligheid van gehoorzaamheid: We moeten acht slaan op Gods geboden en Zijn statuten gehoorzamen, zodat we in Zijn genade kunnen blijven leven.</w:t>
      </w:r>
    </w:p>
    <w:p/>
    <w:p>
      <w:r xmlns:w="http://schemas.openxmlformats.org/wordprocessingml/2006/main">
        <w:t xml:space="preserve">2. De kracht van rituelen: Het wassen van handen en voeten is een zeer betekenisvol ritueel dat spirituele voeding kan brengen.</w:t>
      </w:r>
    </w:p>
    <w:p/>
    <w:p>
      <w:r xmlns:w="http://schemas.openxmlformats.org/wordprocessingml/2006/main">
        <w:t xml:space="preserve">1. Matteüs 15:1-20 - Jezus onderwijst over het belang van het eren van Gods wet.</w:t>
      </w:r>
    </w:p>
    <w:p/>
    <w:p>
      <w:r xmlns:w="http://schemas.openxmlformats.org/wordprocessingml/2006/main">
        <w:t xml:space="preserve">2. Psalm 119:9-16 - De verheerlijking van Gods wetten en geboden door de psalmist.</w:t>
      </w:r>
    </w:p>
    <w:p/>
    <w:p>
      <w:r xmlns:w="http://schemas.openxmlformats.org/wordprocessingml/2006/main">
        <w:t xml:space="preserve">Exodus 30:22 Bovendien sprak de HEERE tot Mozes:</w:t>
      </w:r>
    </w:p>
    <w:p/>
    <w:p>
      <w:r xmlns:w="http://schemas.openxmlformats.org/wordprocessingml/2006/main">
        <w:t xml:space="preserve">De Heer instrueerde Mozes.</w:t>
      </w:r>
    </w:p>
    <w:p/>
    <w:p>
      <w:r xmlns:w="http://schemas.openxmlformats.org/wordprocessingml/2006/main">
        <w:t xml:space="preserve">1. De instructies van de Heer opvolgen</w:t>
      </w:r>
    </w:p>
    <w:p/>
    <w:p>
      <w:r xmlns:w="http://schemas.openxmlformats.org/wordprocessingml/2006/main">
        <w:t xml:space="preserve">2. Het belang van het gehoorzamen van Gods Woord</w:t>
      </w:r>
    </w:p>
    <w:p/>
    <w:p>
      <w:r xmlns:w="http://schemas.openxmlformats.org/wordprocessingml/2006/main">
        <w:t xml:space="preserve">1. Deuteronomium 10:12-13</w:t>
      </w:r>
    </w:p>
    <w:p/>
    <w:p>
      <w:r xmlns:w="http://schemas.openxmlformats.org/wordprocessingml/2006/main">
        <w:t xml:space="preserve">2. Matteüs 7:24-27</w:t>
      </w:r>
    </w:p>
    <w:p/>
    <w:p>
      <w:r xmlns:w="http://schemas.openxmlformats.org/wordprocessingml/2006/main">
        <w:t xml:space="preserve">Exodus 30:23 Neem ook de belangrijkste specerijen mee, van zuivere mirre vijfhonderd sikkels, en van zoete kaneel de helft daarvan, zelfs tweehonderdvijftig sikkels, en van zoete kalmoes tweehonderdvijftig sikkels.</w:t>
      </w:r>
    </w:p>
    <w:p/>
    <w:p>
      <w:r xmlns:w="http://schemas.openxmlformats.org/wordprocessingml/2006/main">
        <w:t xml:space="preserve">Deze passage spreekt over Gods bevel aan Mozes om vijfhonderd sikkels zuivere mirre, tweehonderdvijftig sikkels zoete kaneel en tweehonderdvijftig sikkels zoete kalmoes te nemen.</w:t>
      </w:r>
    </w:p>
    <w:p/>
    <w:p>
      <w:r xmlns:w="http://schemas.openxmlformats.org/wordprocessingml/2006/main">
        <w:t xml:space="preserve">1: God roept ons op om onze beste en kostbaarste bezittingen bij Hem te brengen.</w:t>
      </w:r>
    </w:p>
    <w:p/>
    <w:p>
      <w:r xmlns:w="http://schemas.openxmlformats.org/wordprocessingml/2006/main">
        <w:t xml:space="preserve">2: Als God ons instructies geeft, moeten we ze gehoorzamen en op Hem vertrouwen.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12:1-2 “Daarom dring ik er bij u, broeders en zusters, op aan, met het oog op Gods barmhartigheid,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Exodus 30:24 En van kassia vijfhonderd sikkels, naar de sikkel van het heiligdom, en van olijfolie en hin:</w:t>
      </w:r>
    </w:p>
    <w:p/>
    <w:p>
      <w:r xmlns:w="http://schemas.openxmlformats.org/wordprocessingml/2006/main">
        <w:t xml:space="preserve">God droeg Mozes op om vijfhonderd sikkels kassie en één hin olijfolie mee te nemen voor gebruik in het heiligdom.</w:t>
      </w:r>
    </w:p>
    <w:p/>
    <w:p>
      <w:r xmlns:w="http://schemas.openxmlformats.org/wordprocessingml/2006/main">
        <w:t xml:space="preserve">1. Het belang van het gehoorzamen van Gods geboden</w:t>
      </w:r>
    </w:p>
    <w:p/>
    <w:p>
      <w:r xmlns:w="http://schemas.openxmlformats.org/wordprocessingml/2006/main">
        <w:t xml:space="preserve">2. De heiligheid en heiligheid van het heiligdom</w:t>
      </w:r>
    </w:p>
    <w:p/>
    <w:p>
      <w:r xmlns:w="http://schemas.openxmlformats.org/wordprocessingml/2006/main">
        <w:t xml:space="preserve">1. Exodus 20:3-6 - "Gij zult geen andere goden voor mijn aangezicht hebben. U zult voor uzelf geen beeld maken in de vorm van iets in de hemel boven of op de aarde beneden of in de wateren beneden. U zult niet buigen naar hen toe of aanbid hen; want ik, de Heer, uw God, ben een jaloerse God, die de kinderen straft voor de zonde van de ouders tot aan de derde en vierde generatie van degenen die mij haten.</w:t>
      </w:r>
    </w:p>
    <w:p/>
    <w:p>
      <w:r xmlns:w="http://schemas.openxmlformats.org/wordprocessingml/2006/main">
        <w:t xml:space="preserve">2. Leviticus 19:2 - Spreek tot de hele gemeenschap van Israël en zeg tegen hen: Wees heilig, want Ik, de Heer, uw God, ben heilig.</w:t>
      </w:r>
    </w:p>
    <w:p/>
    <w:p>
      <w:r xmlns:w="http://schemas.openxmlformats.org/wordprocessingml/2006/main">
        <w:t xml:space="preserve">Exodus 30:25 En gij zult er een olie van heilige zalf van maken, een zalfmengsel naar de kunst van de apotheker; het zal een heilige zalfolie zijn.</w:t>
      </w:r>
    </w:p>
    <w:p/>
    <w:p>
      <w:r xmlns:w="http://schemas.openxmlformats.org/wordprocessingml/2006/main">
        <w:t xml:space="preserve">God gebood Mozes om heilige zalfolie te maken volgens de kunst van de apotheker.</w:t>
      </w:r>
    </w:p>
    <w:p/>
    <w:p>
      <w:r xmlns:w="http://schemas.openxmlformats.org/wordprocessingml/2006/main">
        <w:t xml:space="preserve">1. De kracht van zalving: hoe Gods zegen uw leven kan veranderen</w:t>
      </w:r>
    </w:p>
    <w:p/>
    <w:p>
      <w:r xmlns:w="http://schemas.openxmlformats.org/wordprocessingml/2006/main">
        <w:t xml:space="preserve">2. Bijbelse principes van zalving: het doel van zalving in de Bijbel begrijpen</w:t>
      </w:r>
    </w:p>
    <w:p/>
    <w:p>
      <w:r xmlns:w="http://schemas.openxmlformats.org/wordprocessingml/2006/main">
        <w:t xml:space="preserve">1. Jakobus 5:14 - Is er iemand onder u ziek? laat hem de oudsten van de kerk roepen; en laat hen over hem bidden en hem met olie zalven in de naam van de Heer:</w:t>
      </w:r>
    </w:p>
    <w:p/>
    <w:p>
      <w:r xmlns:w="http://schemas.openxmlformats.org/wordprocessingml/2006/main">
        <w:t xml:space="preserve">2. Psalm 23:5 - Gij bereidt een tafel voor mij klaar in aanwezigheid van mijn vijanden: Gij zalft mijn hoofd met olie; mijn kopje vloeit over.</w:t>
      </w:r>
    </w:p>
    <w:p/>
    <w:p>
      <w:r xmlns:w="http://schemas.openxmlformats.org/wordprocessingml/2006/main">
        <w:t xml:space="preserve">Exodus 30:26 En gij zult daarmee de tent der samenkomst zalven, en de ark der getuigenis,</w:t>
      </w:r>
    </w:p>
    <w:p/>
    <w:p>
      <w:r xmlns:w="http://schemas.openxmlformats.org/wordprocessingml/2006/main">
        <w:t xml:space="preserve">De Heer beval dat de tabernakel en de ark der getuigenis moesten worden gezalfd.</w:t>
      </w:r>
    </w:p>
    <w:p/>
    <w:p>
      <w:r xmlns:w="http://schemas.openxmlformats.org/wordprocessingml/2006/main">
        <w:t xml:space="preserve">1. Het belang van gehoorzaamheid aan Gods geboden.</w:t>
      </w:r>
    </w:p>
    <w:p/>
    <w:p>
      <w:r xmlns:w="http://schemas.openxmlformats.org/wordprocessingml/2006/main">
        <w:t xml:space="preserve">2. De kracht van zalving in Gods dienst.</w:t>
      </w:r>
    </w:p>
    <w:p/>
    <w:p>
      <w:r xmlns:w="http://schemas.openxmlformats.org/wordprocessingml/2006/main">
        <w:t xml:space="preserve">1. Exodus 30:26 - "En gij zult daarmee de tabernakel van de samenkomst zalven, en de ark van de getuigenis",</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Exodus 30:27 En de tafel en al zijn vaten, en de kandelaar en zijn vaten, en het reukofferaltaar,</w:t>
      </w:r>
    </w:p>
    <w:p/>
    <w:p>
      <w:r xmlns:w="http://schemas.openxmlformats.org/wordprocessingml/2006/main">
        <w:t xml:space="preserve">God gebood de Israëlieten om een tafel, vaten, een kandelaar en een wierookaltaar voor de Tabernakel te bouwen.</w:t>
      </w:r>
    </w:p>
    <w:p/>
    <w:p>
      <w:r xmlns:w="http://schemas.openxmlformats.org/wordprocessingml/2006/main">
        <w:t xml:space="preserve">1: God geeft om de details en gebiedt ons hetzelfde te doen.</w:t>
      </w:r>
    </w:p>
    <w:p/>
    <w:p>
      <w:r xmlns:w="http://schemas.openxmlformats.org/wordprocessingml/2006/main">
        <w:t xml:space="preserve">2: We moeten Gods geboden gehoorzamen en bereid zijn te construeren wat Hij van ons heeft gevraagd.</w:t>
      </w:r>
    </w:p>
    <w:p/>
    <w:p>
      <w:r xmlns:w="http://schemas.openxmlformats.org/wordprocessingml/2006/main">
        <w:t xml:space="preserve">1: Spreuken 4:23 - Bewaar uw hart met alle ijver; want daaruit komen de levensvragen voort.</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Exodus 30:28 En het brandofferaltaar met al zijn vaten, en het wasbekken en zijn voet.</w:t>
      </w:r>
    </w:p>
    <w:p/>
    <w:p>
      <w:r xmlns:w="http://schemas.openxmlformats.org/wordprocessingml/2006/main">
        <w:t xml:space="preserve">Deze passage beschrijft het brandofferaltaar en de bijbehorende vaten, inclusief het wasbekken en de voet ervan.</w:t>
      </w:r>
    </w:p>
    <w:p/>
    <w:p>
      <w:r xmlns:w="http://schemas.openxmlformats.org/wordprocessingml/2006/main">
        <w:t xml:space="preserve">1. Het belang van het brengen van een offer aan de Heer.</w:t>
      </w:r>
    </w:p>
    <w:p/>
    <w:p>
      <w:r xmlns:w="http://schemas.openxmlformats.org/wordprocessingml/2006/main">
        <w:t xml:space="preserve">2. De betekenis van de verschillende items die in het aanbod worden gebruikt.</w:t>
      </w:r>
    </w:p>
    <w:p/>
    <w:p>
      <w:r xmlns:w="http://schemas.openxmlformats.org/wordprocessingml/2006/main">
        <w:t xml:space="preserve">1. Leviticus 1:3-9 - De instructies voor het brengen van een offer aan de Heer.</w:t>
      </w:r>
    </w:p>
    <w:p/>
    <w:p>
      <w:r xmlns:w="http://schemas.openxmlformats.org/wordprocessingml/2006/main">
        <w:t xml:space="preserve">2. Hebreeën 9:22 - Het bloed van Jezus, het perfecte offer.</w:t>
      </w:r>
    </w:p>
    <w:p/>
    <w:p>
      <w:r xmlns:w="http://schemas.openxmlformats.org/wordprocessingml/2006/main">
        <w:t xml:space="preserve">Exodus 30:29 En gij zult hen heiligen, zodat zij allerheiligst zullen zijn; al wat hen aanraakt, zal heilig zijn.</w:t>
      </w:r>
    </w:p>
    <w:p/>
    <w:p>
      <w:r xmlns:w="http://schemas.openxmlformats.org/wordprocessingml/2006/main">
        <w:t xml:space="preserve">God roept ons op om heilig en apart gezet te zijn.</w:t>
      </w:r>
    </w:p>
    <w:p/>
    <w:p>
      <w:r xmlns:w="http://schemas.openxmlformats.org/wordprocessingml/2006/main">
        <w:t xml:space="preserve">1: "Een leven van heiligheid leiden"</w:t>
      </w:r>
    </w:p>
    <w:p/>
    <w:p>
      <w:r xmlns:w="http://schemas.openxmlformats.org/wordprocessingml/2006/main">
        <w:t xml:space="preserve">2: ‘Apart gezet worden voor Gods doeleinden’</w:t>
      </w:r>
    </w:p>
    <w:p/>
    <w:p>
      <w:r xmlns:w="http://schemas.openxmlformats.org/wordprocessingml/2006/main">
        <w:t xml:space="preserve">1: 1 Petrus 1:16 - Omdat er geschreven staat: Wees heilig; want ik ben heilig.</w:t>
      </w:r>
    </w:p>
    <w:p/>
    <w:p>
      <w:r xmlns:w="http://schemas.openxmlformats.org/wordprocessingml/2006/main">
        <w:t xml:space="preserve">2: Titus 2:11-14 - Want de genade van God die verlossing brengt, is aan alle mensen verschenen en leert ons dat we, door goddeloosheid en wereldse lusten te ontkennen, nuchter, rechtvaardig en godvruchtig moeten leven in deze huidige wereld; Uitziend naar die gezegende hoop en de glorieuze verschijning van de grote God en onze Verlosser Jezus Christus; Die zichzelf voor ons heeft gegeven, opdat hij ons zou kunnen verlossen van alle ongerechtigheid, en voor zichzelf een bijzonder volk zou kunnen zuiveren, ijverig in goede werken.</w:t>
      </w:r>
    </w:p>
    <w:p/>
    <w:p>
      <w:r xmlns:w="http://schemas.openxmlformats.org/wordprocessingml/2006/main">
        <w:t xml:space="preserve">Exodus 30:30 En gij zult Aäron en zijn zonen zalven, en hen heiligen, zodat zij Mij het priesterambt mogen dienen.</w:t>
      </w:r>
    </w:p>
    <w:p/>
    <w:p>
      <w:r xmlns:w="http://schemas.openxmlformats.org/wordprocessingml/2006/main">
        <w:t xml:space="preserve">God gebood Mozes om Aäron en zijn zonen te zalven en hen te wijden zodat zij het ambt van het priesterschap konden vervullen.</w:t>
      </w:r>
    </w:p>
    <w:p/>
    <w:p>
      <w:r xmlns:w="http://schemas.openxmlformats.org/wordprocessingml/2006/main">
        <w:t xml:space="preserve">1. De roeping van de priesters: een studie van Exodus 30:30</w:t>
      </w:r>
    </w:p>
    <w:p/>
    <w:p>
      <w:r xmlns:w="http://schemas.openxmlformats.org/wordprocessingml/2006/main">
        <w:t xml:space="preserve">2. De heiligheid van het priesterschap: hoe God een bijzonder volk apart zette</w:t>
      </w:r>
    </w:p>
    <w:p/>
    <w:p>
      <w:r xmlns:w="http://schemas.openxmlformats.org/wordprocessingml/2006/main">
        <w:t xml:space="preserve">1. Hebreeën 5:1-4 - Christus' hogepriesterlijke bediening</w:t>
      </w:r>
    </w:p>
    <w:p/>
    <w:p>
      <w:r xmlns:w="http://schemas.openxmlformats.org/wordprocessingml/2006/main">
        <w:t xml:space="preserve">2. 1 Petrus 2:5-9 - Levende stenen van een geestelijk huis</w:t>
      </w:r>
    </w:p>
    <w:p/>
    <w:p>
      <w:r xmlns:w="http://schemas.openxmlformats.org/wordprocessingml/2006/main">
        <w:t xml:space="preserve">Exodus 30:31 En gij zult tot de kinderen Israëls spreken: Dit zal voor mij een heilige zalfolie zijn, gedurende uw generaties.</w:t>
      </w:r>
    </w:p>
    <w:p/>
    <w:p>
      <w:r xmlns:w="http://schemas.openxmlformats.org/wordprocessingml/2006/main">
        <w:t xml:space="preserve">God gebiedt de kinderen van Israël om een heilige zalfolie te bereiden die door hun generaties heen als teken van heiligheid kan worden gebruikt.</w:t>
      </w:r>
    </w:p>
    <w:p/>
    <w:p>
      <w:r xmlns:w="http://schemas.openxmlformats.org/wordprocessingml/2006/main">
        <w:t xml:space="preserve">1. ‘De betekenis van de zalfolie: een symbool van heiligheid en trouw’</w:t>
      </w:r>
    </w:p>
    <w:p/>
    <w:p>
      <w:r xmlns:w="http://schemas.openxmlformats.org/wordprocessingml/2006/main">
        <w:t xml:space="preserve">2. ‘De belofte van Gods verbond: de zalfolie als teken van zegen’</w:t>
      </w:r>
    </w:p>
    <w:p/>
    <w:p>
      <w:r xmlns:w="http://schemas.openxmlformats.org/wordprocessingml/2006/main">
        <w:t xml:space="preserve">1. Jesaja 61:1-3 - De zalving van de Geest om goed nieuws te brengen aan de onderdrukten.</w:t>
      </w:r>
    </w:p>
    <w:p/>
    <w:p>
      <w:r xmlns:w="http://schemas.openxmlformats.org/wordprocessingml/2006/main">
        <w:t xml:space="preserve">2. Hebreeën 9:11-14 - Het bloed van Christus als symbool van het nieuwe verbond.</w:t>
      </w:r>
    </w:p>
    <w:p/>
    <w:p>
      <w:r xmlns:w="http://schemas.openxmlformats.org/wordprocessingml/2006/main">
        <w:t xml:space="preserve">Exodus 30:32 Op het vlees van de mens mag het niet worden uitgegoten, noch zult u iets soortgelijks maken, naar de samenstelling ervan: het is heilig, en het zal voor u heilig zijn.</w:t>
      </w:r>
    </w:p>
    <w:p/>
    <w:p>
      <w:r xmlns:w="http://schemas.openxmlformats.org/wordprocessingml/2006/main">
        <w:t xml:space="preserve">Deze passage instrueert ons om de heilige zalfolie niet op het vlees van mensen te gieten en om geen andere soortgelijke olie te maken.</w:t>
      </w:r>
    </w:p>
    <w:p/>
    <w:p>
      <w:r xmlns:w="http://schemas.openxmlformats.org/wordprocessingml/2006/main">
        <w:t xml:space="preserve">1. De heiligheid van de zalfolie: de heiligheid van Gods gaven begrijpen</w:t>
      </w:r>
    </w:p>
    <w:p/>
    <w:p>
      <w:r xmlns:w="http://schemas.openxmlformats.org/wordprocessingml/2006/main">
        <w:t xml:space="preserve">2. Het belang van het opvolgen van Gods instructies: Het volgen van Gods Woord voor ons leven</w:t>
      </w:r>
    </w:p>
    <w:p/>
    <w:p>
      <w:r xmlns:w="http://schemas.openxmlformats.org/wordprocessingml/2006/main">
        <w:t xml:space="preserve">1. 2 Korintiërs 1:21-22 - Nu is het God die zowel ons als u standvastig maakt in Christus. Hij zalfde ons, plaatste zijn eigendomszegel op ons en plaatste zijn Geest als onderpand in ons hart, waarmee hij garandeert wat gaat komen.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Exodus 30:33 Iedereen die iets dergelijks bereidt, of iemand ervan aan een vreemdeling toevertrouwt, zal zelfs van zijn volk worden afgesneden.</w:t>
      </w:r>
    </w:p>
    <w:p/>
    <w:p>
      <w:r xmlns:w="http://schemas.openxmlformats.org/wordprocessingml/2006/main">
        <w:t xml:space="preserve">Deze passage waarschuwt tegen het toevoegen van ingrediënten aan de heilige zalfolie of het gebruik ervan op iemand die niet tot het volk van de Heer behoort.</w:t>
      </w:r>
    </w:p>
    <w:p/>
    <w:p>
      <w:r xmlns:w="http://schemas.openxmlformats.org/wordprocessingml/2006/main">
        <w:t xml:space="preserve">1. De kracht van de zalfolie: Gods bijzondere geschenk aan zijn volk</w:t>
      </w:r>
    </w:p>
    <w:p/>
    <w:p>
      <w:r xmlns:w="http://schemas.openxmlformats.org/wordprocessingml/2006/main">
        <w:t xml:space="preserve">2. Waarom het gehoorzamen van de geboden van de Heer essentieel is</w:t>
      </w:r>
    </w:p>
    <w:p/>
    <w:p>
      <w:r xmlns:w="http://schemas.openxmlformats.org/wordprocessingml/2006/main">
        <w:t xml:space="preserve">1. Hebreeën 13:20-21 Nu, de God van de vrede, die onze Heer Jezus, die grote herder van de schapen, uit de dood heeft doen herleven, door het bloed van het eeuwige verbond, maakt u volmaakt in elk goed werk om zijn wil te doen , door in u te werken wat welbehaaglijk is in zijn ogen, door Jezus Christus; aan wie de eer toekomt voor eeuwig en altijd. Amen.</w:t>
      </w:r>
    </w:p>
    <w:p/>
    <w:p>
      <w:r xmlns:w="http://schemas.openxmlformats.org/wordprocessingml/2006/main">
        <w:t xml:space="preserve">2. 1 Johannes 2:27 Maar de zalving die u van Hem hebt ontvangen, blijft in u, en het is niet nodig dat iemand u onderwijst; maar zoals dezelfde zalving u over alle dingen leert, en waarheid is en geen leugen, en zoals het u heeft geleerd, zult u in Hem blijven.</w:t>
      </w:r>
    </w:p>
    <w:p/>
    <w:p>
      <w:r xmlns:w="http://schemas.openxmlformats.org/wordprocessingml/2006/main">
        <w:t xml:space="preserve">Exodus 30:34 Toen zei de HEERE tot Mozes: Neem zoete specerijen, stacte, en onycha, en galbanum; deze zoete specerijen met zuivere wierook: van elk zal er een gelijk gewicht zijn:</w:t>
      </w:r>
    </w:p>
    <w:p/>
    <w:p>
      <w:r xmlns:w="http://schemas.openxmlformats.org/wordprocessingml/2006/main">
        <w:t xml:space="preserve">God instrueert Mozes om specifieke specerijen te nemen en deze samen met wierook te gebruiken om een heilige zalfolie te maken.</w:t>
      </w:r>
    </w:p>
    <w:p/>
    <w:p>
      <w:r xmlns:w="http://schemas.openxmlformats.org/wordprocessingml/2006/main">
        <w:t xml:space="preserve">1. Het belang van gehoorzaamheid aan God</w:t>
      </w:r>
    </w:p>
    <w:p/>
    <w:p>
      <w:r xmlns:w="http://schemas.openxmlformats.org/wordprocessingml/2006/main">
        <w:t xml:space="preserve">2. De heiligheid van zalfolie</w:t>
      </w:r>
    </w:p>
    <w:p/>
    <w:p>
      <w:r xmlns:w="http://schemas.openxmlformats.org/wordprocessingml/2006/main">
        <w:t xml:space="preserve">1. Psalm 133:2 - Het is als de kostbare olie op het hoofd, die uitloopt op de baard, de baard van Aäron, die uitloopt op de rand van zijn klederen.</w:t>
      </w:r>
    </w:p>
    <w:p/>
    <w:p>
      <w:r xmlns:w="http://schemas.openxmlformats.org/wordprocessingml/2006/main">
        <w:t xml:space="preserve">2. Jakobus 5:14 - Is iemand onder u ziek? Laat hij de oudsten van de kerk bij zich roepen en laten zij voor hem bidden en hem met olie zalven in de naam van de Heer.</w:t>
      </w:r>
    </w:p>
    <w:p/>
    <w:p>
      <w:r xmlns:w="http://schemas.openxmlformats.org/wordprocessingml/2006/main">
        <w:t xml:space="preserve">Exodus 30:35 En gij zult er een parfum van maken, een lekkernij naar de kunst van de apotheker, op elkaar afgestemd, zuiver en heilig:</w:t>
      </w:r>
    </w:p>
    <w:p/>
    <w:p>
      <w:r xmlns:w="http://schemas.openxmlformats.org/wordprocessingml/2006/main">
        <w:t xml:space="preserve">God draagt Mozes op om een speciaal parfum te maken volgens de kunst van de apotheker, samen getemperd en puur en heilig gehouden.</w:t>
      </w:r>
    </w:p>
    <w:p/>
    <w:p>
      <w:r xmlns:w="http://schemas.openxmlformats.org/wordprocessingml/2006/main">
        <w:t xml:space="preserve">1. De kracht van parfum: hoe God zoete aroma's gebruikt om ons met Hem te verbinden</w:t>
      </w:r>
    </w:p>
    <w:p/>
    <w:p>
      <w:r xmlns:w="http://schemas.openxmlformats.org/wordprocessingml/2006/main">
        <w:t xml:space="preserve">2. De kunst van de apotheker: de betekenis van Gods instructies begrijpen</w:t>
      </w:r>
    </w:p>
    <w:p/>
    <w:p>
      <w:r xmlns:w="http://schemas.openxmlformats.org/wordprocessingml/2006/main">
        <w:t xml:space="preserve">1.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2. Openbaring 8:3-4 - En een andere engel kwam en ging bij het altaar staan met een gouden wierookvat, en hem werd veel wierook gegeven om aan te bieden met de gebeden van alle heiligen op het gouden altaar voor de troon, en de rook van de wierook steeg, met de gebeden van de heiligen, uit de hand van de engel voor God op.</w:t>
      </w:r>
    </w:p>
    <w:p/>
    <w:p>
      <w:r xmlns:w="http://schemas.openxmlformats.org/wordprocessingml/2006/main">
        <w:t xml:space="preserve">Exodus 30:36 En gij zult een deel ervan heel klein slaan, en het voor de getuigenis leggen in de tabernakel van de samenkomst, waar ik u zal ontmoeten; het zal voor u allerheiligst zijn.</w:t>
      </w:r>
    </w:p>
    <w:p/>
    <w:p>
      <w:r xmlns:w="http://schemas.openxmlformats.org/wordprocessingml/2006/main">
        <w:t xml:space="preserve">God droeg Mozes op om wat van de wierook te nemen, het tot poeder te vermalen en het voor de Ark van het Getuigenis in de tabernakel te plaatsen.</w:t>
      </w:r>
    </w:p>
    <w:p/>
    <w:p>
      <w:r xmlns:w="http://schemas.openxmlformats.org/wordprocessingml/2006/main">
        <w:t xml:space="preserve">1. De kracht van gehoorzaamheid: Gods instructies opvolgen</w:t>
      </w:r>
    </w:p>
    <w:p/>
    <w:p>
      <w:r xmlns:w="http://schemas.openxmlformats.org/wordprocessingml/2006/main">
        <w:t xml:space="preserve">2. De heiligheid van God: respect en ontzag in zijn tegenwoordigheid</w:t>
      </w:r>
    </w:p>
    <w:p/>
    <w:p>
      <w:r xmlns:w="http://schemas.openxmlformats.org/wordprocessingml/2006/main">
        <w:t xml:space="preserve">1. Lukas 10:27 En Hij antwoordde en zei: U zult de Heer, uw God, liefhebben met geheel uw hart en met geheel uw ziel en met geheel uw kracht en met geheel uw verstand; en uw naaste als uzelf.</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Exodus 30:37 En wat de geur betreft die u zult maken, zult u niet voor uzelf maken volgens de samenstelling ervan: het zal voor u heilig zijn voor de HEERE.</w:t>
      </w:r>
    </w:p>
    <w:p/>
    <w:p>
      <w:r xmlns:w="http://schemas.openxmlformats.org/wordprocessingml/2006/main">
        <w:t xml:space="preserve">Dit vers uit Exodus draagt ons op om niet te proberen hetzelfde parfum voor onszelf te maken, omdat het heilig moet zijn voor de HEER.</w:t>
      </w:r>
    </w:p>
    <w:p/>
    <w:p>
      <w:r xmlns:w="http://schemas.openxmlformats.org/wordprocessingml/2006/main">
        <w:t xml:space="preserve">1. Het belang van het eren van God met onze daden</w:t>
      </w:r>
    </w:p>
    <w:p/>
    <w:p>
      <w:r xmlns:w="http://schemas.openxmlformats.org/wordprocessingml/2006/main">
        <w:t xml:space="preserve">2. Waarom het belangrijk is om bijzondere dingen voor God te bewaren</w:t>
      </w:r>
    </w:p>
    <w:p/>
    <w:p>
      <w:r xmlns:w="http://schemas.openxmlformats.org/wordprocessingml/2006/main">
        <w:t xml:space="preserve">1. Deuteronomium 14:2 Want gij zijt een heilig volk voor de HEERE, uw God, en de HEERE heeft u uitgekozen om voor Zichzelf een bijzonder volk te zijn, boven alle volken die op aarde zijn.</w:t>
      </w:r>
    </w:p>
    <w:p/>
    <w:p>
      <w:r xmlns:w="http://schemas.openxmlformats.org/wordprocessingml/2006/main">
        <w:t xml:space="preserve">2. Matteüs 22:37-40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Exodus 30:38 Iedereen die daaraan zal ruiken, zal zelfs van zijn volk worden afgesneden.</w:t>
      </w:r>
    </w:p>
    <w:p/>
    <w:p>
      <w:r xmlns:w="http://schemas.openxmlformats.org/wordprocessingml/2006/main">
        <w:t xml:space="preserve">Gods geboden moeten worden opgevolgd en degenen die ongehoorzaam zijn, zullen van het volk worden afgesneden.</w:t>
      </w:r>
    </w:p>
    <w:p/>
    <w:p>
      <w:r xmlns:w="http://schemas.openxmlformats.org/wordprocessingml/2006/main">
        <w:t xml:space="preserve">1. Gehoorzaamheid - De zegen en de vloek van het volgen van Gods Woord</w:t>
      </w:r>
    </w:p>
    <w:p/>
    <w:p>
      <w:r xmlns:w="http://schemas.openxmlformats.org/wordprocessingml/2006/main">
        <w:t xml:space="preserve">2. De gevolgen van ongehoorzaamheid</w:t>
      </w:r>
    </w:p>
    <w:p/>
    <w:p>
      <w:r xmlns:w="http://schemas.openxmlformats.org/wordprocessingml/2006/main">
        <w:t xml:space="preserve">1.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Exodus 31 kan als volgt in drie paragrafen worden samengevat, met aangegeven verzen:</w:t>
      </w:r>
    </w:p>
    <w:p/>
    <w:p>
      <w:r xmlns:w="http://schemas.openxmlformats.org/wordprocessingml/2006/main">
        <w:t xml:space="preserve">Paragraaf 1: In Exodus 31:1-11 stelt God Bezalel en Oholiab aan als bekwame vakmensen, vervuld met de Geest van God, om toezicht te houden op de bouw van de tabernakel en de inrichting ervan. Ze zijn begaafd in verschillende ambachten, zoals houtsnijwerk, graveren, weven en werken met goud, zilver en brons. Aan deze ambachtslieden is de verantwoordelijkheid toevertrouwd om alles te creëren wat nodig is voor de aanbidding en dienst binnen de tabernakel, volgens de specificaties die God heeft gegeven.</w:t>
      </w:r>
    </w:p>
    <w:p/>
    <w:p>
      <w:r xmlns:w="http://schemas.openxmlformats.org/wordprocessingml/2006/main">
        <w:t xml:space="preserve">Paragraaf 2: Verdergaand in Exodus 31:12-17 benadrukt God het belang van het vieren van de sabbatdag als een teken tussen Hem en Zijn volk. Hij gebiedt hen de dag heilig te houden door op die dag niet te werken. Het vieren van de sabbat is een eeuwigdurend verbond voor al hun generaties, een erkenning van Jahweh's rol als hun Schepper en hun unieke relatie met Hem.</w:t>
      </w:r>
    </w:p>
    <w:p/>
    <w:p>
      <w:r xmlns:w="http://schemas.openxmlformats.org/wordprocessingml/2006/main">
        <w:t xml:space="preserve">Paragraaf 3: In Exodus 31:18, na veertig dagen en nachten met Mozes op de berg Sinaï te hebben gesproken, geeft God hem twee stenen tafelen met daarin Zijn geboden, de Tien Geboden. Deze tabletten dienen als een geschreven getuigenis van Gods morele wetten die de relatie van Israël met Hem en met elkaar beheersen.</w:t>
      </w:r>
    </w:p>
    <w:p/>
    <w:p>
      <w:r xmlns:w="http://schemas.openxmlformats.org/wordprocessingml/2006/main">
        <w:t xml:space="preserve">Samengevat:</w:t>
      </w:r>
    </w:p>
    <w:p>
      <w:r xmlns:w="http://schemas.openxmlformats.org/wordprocessingml/2006/main">
        <w:t xml:space="preserve">Exodus 31 presenteert:</w:t>
      </w:r>
    </w:p>
    <w:p>
      <w:r xmlns:w="http://schemas.openxmlformats.org/wordprocessingml/2006/main">
        <w:t xml:space="preserve">Benoeming van Bezalel en Oholiab als geschoolde ambachtslieden;</w:t>
      </w:r>
    </w:p>
    <w:p>
      <w:r xmlns:w="http://schemas.openxmlformats.org/wordprocessingml/2006/main">
        <w:t xml:space="preserve">Begaafd in verschillende ambachten voor het bouwen van een tabernakel, meubilair;</w:t>
      </w:r>
    </w:p>
    <w:p>
      <w:r xmlns:w="http://schemas.openxmlformats.org/wordprocessingml/2006/main">
        <w:t xml:space="preserve">Verantwoordelijk voor het creëren van alle noodzakelijke elementen volgens goddelijke specificaties.</w:t>
      </w:r>
    </w:p>
    <w:p/>
    <w:p>
      <w:r xmlns:w="http://schemas.openxmlformats.org/wordprocessingml/2006/main">
        <w:t xml:space="preserve">Nadruk op het vieren van de sabbatdag;</w:t>
      </w:r>
    </w:p>
    <w:p>
      <w:r xmlns:w="http://schemas.openxmlformats.org/wordprocessingml/2006/main">
        <w:t xml:space="preserve">Gebod om het heilig te houden; zich onthouden van werk;</w:t>
      </w:r>
    </w:p>
    <w:p>
      <w:r xmlns:w="http://schemas.openxmlformats.org/wordprocessingml/2006/main">
        <w:t xml:space="preserve">De sabbat dient als een eeuwigdurend verbond waarin de rol van Jahweh als Schepper wordt erkend.</w:t>
      </w:r>
    </w:p>
    <w:p/>
    <w:p>
      <w:r xmlns:w="http://schemas.openxmlformats.org/wordprocessingml/2006/main">
        <w:t xml:space="preserve">God geeft Mozes twee stenen tafelen met tien geboden;</w:t>
      </w:r>
    </w:p>
    <w:p>
      <w:r xmlns:w="http://schemas.openxmlformats.org/wordprocessingml/2006/main">
        <w:t xml:space="preserve">Schriftelijke getuigenissen van morele wetten die de relatie van Israël met God en elkaar beheersen.</w:t>
      </w:r>
    </w:p>
    <w:p/>
    <w:p>
      <w:r xmlns:w="http://schemas.openxmlformats.org/wordprocessingml/2006/main">
        <w:t xml:space="preserve">Dit hoofdstuk belicht de selectie van bekwame ambachtslieden om de bouw van de tabernakel uit te voeren, waarbij het belang van vakmanschap en aandacht voor detail wordt benadrukt bij het creëren van een heilige ruimte voor aanbidding. De viering van de sabbat wordt benadrukt als een teken van hun verbondsrelatie met God, en herinnert hen eraan tijd opzij te zetten voor rust en toewijding. Het geven van de stenen tafelen met de Tien Geboden verstevigt Gods morele wetten als leidend raamwerk voor Israëls gedrag en dient als een tastbare herinnering aan hun verantwoordelijkheden binnen hun verbondsrelatie met Jahweh.</w:t>
      </w:r>
    </w:p>
    <w:p/>
    <w:p>
      <w:r xmlns:w="http://schemas.openxmlformats.org/wordprocessingml/2006/main">
        <w:t xml:space="preserve">Exodus 31:1 Toen sprak de HEERE tot Mozes:</w:t>
      </w:r>
    </w:p>
    <w:p/>
    <w:p>
      <w:r xmlns:w="http://schemas.openxmlformats.org/wordprocessingml/2006/main">
        <w:t xml:space="preserve">De HEER sprak tot Mozes en gaf hem een boodschap.</w:t>
      </w:r>
    </w:p>
    <w:p/>
    <w:p>
      <w:r xmlns:w="http://schemas.openxmlformats.org/wordprocessingml/2006/main">
        <w:t xml:space="preserve">1. De kracht van Gods Woord: hoe we kunnen reageren als de HEER spreekt</w:t>
      </w:r>
    </w:p>
    <w:p/>
    <w:p>
      <w:r xmlns:w="http://schemas.openxmlformats.org/wordprocessingml/2006/main">
        <w:t xml:space="preserve">2. Gehoorzaamheid als reactie op Gods oproep: wat we van Mozes kunnen leren</w:t>
      </w:r>
    </w:p>
    <w:p/>
    <w:p>
      <w:r xmlns:w="http://schemas.openxmlformats.org/wordprocessingml/2006/main">
        <w:t xml:space="preserve">1. Exodus 31:1 En de HEERE sprak tot Mozes, zeggende:</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Exodus 31:2 Zie, ik heb Bezaleël, de zoon van Uri, de zoon van Hur, uit de stam Juda bij naam genoemd:</w:t>
      </w:r>
    </w:p>
    <w:p/>
    <w:p>
      <w:r xmlns:w="http://schemas.openxmlformats.org/wordprocessingml/2006/main">
        <w:t xml:space="preserve">God heeft Bezaleël uitgekozen om Zijn dienaar te zijn.</w:t>
      </w:r>
    </w:p>
    <w:p/>
    <w:p>
      <w:r xmlns:w="http://schemas.openxmlformats.org/wordprocessingml/2006/main">
        <w:t xml:space="preserve">1. Gods roeping: de reis van het volgen van Gods wil</w:t>
      </w:r>
    </w:p>
    <w:p/>
    <w:p>
      <w:r xmlns:w="http://schemas.openxmlformats.org/wordprocessingml/2006/main">
        <w:t xml:space="preserve">2. Gods uitverkoren volk: onze rol als dienaren van de Heer omarmen</w:t>
      </w:r>
    </w:p>
    <w:p/>
    <w:p>
      <w:r xmlns:w="http://schemas.openxmlformats.org/wordprocessingml/2006/main">
        <w:t xml:space="preserve">1. Psalm 25:4-5 - "Maak mij uw wegen bekend, o Heer; leer mij uw paden. Leid mij in uw waarheid en leer mij: want Gij zijt de God van mijn verlossing; op U wacht ik alle de dag."</w:t>
      </w:r>
    </w:p>
    <w:p/>
    <w:p>
      <w:r xmlns:w="http://schemas.openxmlformats.org/wordprocessingml/2006/main">
        <w:t xml:space="preserve">2. Jesaja 6:8 - "Ook hoorde ik de stem van de Heer, zeggende: Wie zal ik zenden, en wie zal voor ons gaan? Toen zei ik: Hier ben ik; zend mij."</w:t>
      </w:r>
    </w:p>
    <w:p/>
    <w:p>
      <w:r xmlns:w="http://schemas.openxmlformats.org/wordprocessingml/2006/main">
        <w:t xml:space="preserve">Exodus 31:3 En Ik heb hem vervuld met de geest van God, in wijsheid, en in begrip, en in kennis, en in allerlei vakmanschap,</w:t>
      </w:r>
    </w:p>
    <w:p/>
    <w:p>
      <w:r xmlns:w="http://schemas.openxmlformats.org/wordprocessingml/2006/main">
        <w:t xml:space="preserve">God heeft Bezalel vervuld met alle geest van God om wijsheid, begrip, kennis en vaardigheid in vakmanschap te hebben.</w:t>
      </w:r>
    </w:p>
    <w:p/>
    <w:p>
      <w:r xmlns:w="http://schemas.openxmlformats.org/wordprocessingml/2006/main">
        <w:t xml:space="preserve">1: Onderschat nooit wat God met één persoon kan doen als Hij hem of haar vervult met de geest van God.</w:t>
      </w:r>
    </w:p>
    <w:p/>
    <w:p>
      <w:r xmlns:w="http://schemas.openxmlformats.org/wordprocessingml/2006/main">
        <w:t xml:space="preserve">2: Met Gods geest kon Bezalel grote dingen tot stand brengen met wijsheid, begrip, kennis en vakmanschap.</w:t>
      </w:r>
    </w:p>
    <w:p/>
    <w:p>
      <w:r xmlns:w="http://schemas.openxmlformats.org/wordprocessingml/2006/main">
        <w:t xml:space="preserve">1: Jesaja 54:2 "Vergroot de plaats van uw tent, en laat hen de gordijnen van uw woningen uitstrekken: spaar niet, verleng uw koorden en versterk uw palen"</w:t>
      </w:r>
    </w:p>
    <w:p/>
    <w:p>
      <w:r xmlns:w="http://schemas.openxmlformats.org/wordprocessingml/2006/main">
        <w:t xml:space="preserve">2: Kolossenzen 1:9-10 “Om deze reden houden ook wij, sinds de dag dat we het hoorden, niet op voor u te bidden en te verlangen dat u vervuld zult worden met de kennis van zijn wil in alle wijsheid en geestelijk begrip Opdat u de Heer waardig zult wandelen, naar ieders welbehagen, vruchtbaar zult zijn in elk goed werk en zult toenemen in de kennis van God.”</w:t>
      </w:r>
    </w:p>
    <w:p/>
    <w:p>
      <w:r xmlns:w="http://schemas.openxmlformats.org/wordprocessingml/2006/main">
        <w:t xml:space="preserve">Exodus 31:4 Om listige werken te bedenken, om te werken in goud, en in zilver, en in koper,</w:t>
      </w:r>
    </w:p>
    <w:p/>
    <w:p>
      <w:r xmlns:w="http://schemas.openxmlformats.org/wordprocessingml/2006/main">
        <w:t xml:space="preserve">De Heer droeg de Israëlieten op om kunstwerken van goud, zilver en koper te maken.</w:t>
      </w:r>
    </w:p>
    <w:p/>
    <w:p>
      <w:r xmlns:w="http://schemas.openxmlformats.org/wordprocessingml/2006/main">
        <w:t xml:space="preserve">1. De kracht van de schepping: hoe onze ambachten het beeld van God weerspiegelen</w:t>
      </w:r>
    </w:p>
    <w:p/>
    <w:p>
      <w:r xmlns:w="http://schemas.openxmlformats.org/wordprocessingml/2006/main">
        <w:t xml:space="preserve">2. De schoonheid van vakmanschap: betekenis vinden in het proces</w:t>
      </w:r>
    </w:p>
    <w:p/>
    <w:p>
      <w:r xmlns:w="http://schemas.openxmlformats.org/wordprocessingml/2006/main">
        <w:t xml:space="preserve">1. Genesis 1:27 - Dus God schiep de mens naar zijn eigen beeld, naar het beeld van God schiep hij hem; mannelijk en vrouwelijk heeft hij ze geschapen.</w:t>
      </w:r>
    </w:p>
    <w:p/>
    <w:p>
      <w:r xmlns:w="http://schemas.openxmlformats.org/wordprocessingml/2006/main">
        <w:t xml:space="preserve">2. Prediker 3:11 - Hij heeft alles mooi gemaakt op zijn tijd. Hij heeft ook de eeuwigheid in het menselijk hart gelegd; toch kan niemand doorgronden wat God van begin tot eind heeft gedaan.</w:t>
      </w:r>
    </w:p>
    <w:p/>
    <w:p>
      <w:r xmlns:w="http://schemas.openxmlformats.org/wordprocessingml/2006/main">
        <w:t xml:space="preserve">Exodus 31:5 En bij het hakken van stenen, om ze te zetten, en bij het snijden van hout, om op allerlei manieren te werken.</w:t>
      </w:r>
    </w:p>
    <w:p/>
    <w:p>
      <w:r xmlns:w="http://schemas.openxmlformats.org/wordprocessingml/2006/main">
        <w:t xml:space="preserve">God stelde Bezaleël en Aholiab aan om toezicht te houden op het werk van het vervaardigen en bouwen van voorwerpen voor de tabernakel en de inrichting ervan.</w:t>
      </w:r>
    </w:p>
    <w:p/>
    <w:p>
      <w:r xmlns:w="http://schemas.openxmlformats.org/wordprocessingml/2006/main">
        <w:t xml:space="preserve">1. De kracht van werk: hoe onze arbeid het koninkrijk van God kan opbouwen</w:t>
      </w:r>
    </w:p>
    <w:p/>
    <w:p>
      <w:r xmlns:w="http://schemas.openxmlformats.org/wordprocessingml/2006/main">
        <w:t xml:space="preserve">2. De roep om vakmanschap: gebruik je talenten om God te eren</w:t>
      </w:r>
    </w:p>
    <w:p/>
    <w:p>
      <w:r xmlns:w="http://schemas.openxmlformats.org/wordprocessingml/2006/main">
        <w:t xml:space="preserve">1. 1 Korintiërs 3:9-11 - Want wij zijn medewerkers in Gods dienst; jij bent Gods akker, Gods gebouw. Volgens de genade van God die mij is gegeven, heb ik als een bekwaam bouwmeester een fundament gelegd, en iemand anders bouwt daarop voort. Laat een ieder ervoor zorgen hoe hij daarop voortbouwt.</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Exodus 31:6 En ik, zie, ik heb met hem Aholiab gegeven, de zoon van Ahisamach, uit de stam Dan; en in de harten van allen die wijs van hart zijn, heb ik wijsheid gelegd, zodat zij alles kunnen maken wat ik heb. beval je;</w:t>
      </w:r>
    </w:p>
    <w:p/>
    <w:p>
      <w:r xmlns:w="http://schemas.openxmlformats.org/wordprocessingml/2006/main">
        <w:t xml:space="preserve">God stelde Aholiab aan en gaf hem de wijsheid om Mozes te helpen bij de bouw van de tabernakel.</w:t>
      </w:r>
    </w:p>
    <w:p/>
    <w:p>
      <w:r xmlns:w="http://schemas.openxmlformats.org/wordprocessingml/2006/main">
        <w:t xml:space="preserve">1. Het belang van wijsheid bij het dienen van God</w:t>
      </w:r>
    </w:p>
    <w:p/>
    <w:p>
      <w:r xmlns:w="http://schemas.openxmlformats.org/wordprocessingml/2006/main">
        <w:t xml:space="preserve">2. Door God aangesteld met een doel</w:t>
      </w:r>
    </w:p>
    <w:p/>
    <w:p>
      <w:r xmlns:w="http://schemas.openxmlformats.org/wordprocessingml/2006/main">
        <w:t xml:space="preserve">1. Spreuken 3:19-20 - De Heer heeft door wijsheid de aarde gegrondvest; door te begrijpen heeft hij de hemel gevestigd; door zijn kennis braken de diepten open, en de wolken dwarrelden door de dauw.</w:t>
      </w:r>
    </w:p>
    <w:p/>
    <w:p>
      <w:r xmlns:w="http://schemas.openxmlformats.org/wordprocessingml/2006/main">
        <w:t xml:space="preserve">2. Jakobus 3:17-18 - Maar de wijsheid van boven is eerst zuiver, daarna vredelievend, zachtaardig, open voor rede, vol barmhartigheid en goede vruchten, onpartijdig en oprecht. En een oogst van gerechtigheid wordt in vrede gezaaid door degenen die vrede sluiten.</w:t>
      </w:r>
    </w:p>
    <w:p/>
    <w:p>
      <w:r xmlns:w="http://schemas.openxmlformats.org/wordprocessingml/2006/main">
        <w:t xml:space="preserve">Exodus 31:7 De tabernakel van de samenkomst, en de ark van de getuigenis, en het verzoendeksel dat daarop is, en al het meubilair van de tabernakel,</w:t>
      </w:r>
    </w:p>
    <w:p/>
    <w:p>
      <w:r xmlns:w="http://schemas.openxmlformats.org/wordprocessingml/2006/main">
        <w:t xml:space="preserve">De tabernakel van de gemeente werd gebouwd en bevatte de ark van het getuigenis en het verzoendeksel.</w:t>
      </w:r>
    </w:p>
    <w:p/>
    <w:p>
      <w:r xmlns:w="http://schemas.openxmlformats.org/wordprocessingml/2006/main">
        <w:t xml:space="preserve">1. De betekenis van de tabernakel van de gemeente in Exodus.</w:t>
      </w:r>
    </w:p>
    <w:p/>
    <w:p>
      <w:r xmlns:w="http://schemas.openxmlformats.org/wordprocessingml/2006/main">
        <w:t xml:space="preserve">2. Het belang van de ark van het getuigenis en het verzoendeksel.</w:t>
      </w:r>
    </w:p>
    <w:p/>
    <w:p>
      <w:r xmlns:w="http://schemas.openxmlformats.org/wordprocessingml/2006/main">
        <w:t xml:space="preserve">1. Psalm 78:60-61 - Zo verliet hij de tabernakel van Silo, de tent die hij onder de mensen had geplaatst; en gaf zijn kracht in gevangenschap, en zijn glorie in de hand van de vijand.</w:t>
      </w:r>
    </w:p>
    <w:p/>
    <w:p>
      <w:r xmlns:w="http://schemas.openxmlformats.org/wordprocessingml/2006/main">
        <w:t xml:space="preserve">2. Numeri 7:89 En toen Mozes de tabernakel van de gemeente was binnengegaan om met hem te spreken, hoorde hij de stem van iemand die tot hem sprak vanaf het verzoendeksel dat op de ark der getuigenis stond, tussen de twee in. cherubs: en hij sprak tot hem.</w:t>
      </w:r>
    </w:p>
    <w:p/>
    <w:p>
      <w:r xmlns:w="http://schemas.openxmlformats.org/wordprocessingml/2006/main">
        <w:t xml:space="preserve">Exodus 31:8 En de tafel en zijn meubilair, en de zuivere kandelaar met al zijn meubilair, en het reukofferaltaar,</w:t>
      </w:r>
    </w:p>
    <w:p/>
    <w:p>
      <w:r xmlns:w="http://schemas.openxmlformats.org/wordprocessingml/2006/main">
        <w:t xml:space="preserve">De passage in Exodus 31:8 spreekt over de inrichting van de tabernakel, namelijk de tafel en zijn meubilair, de zuivere kandelaar met zijn meubilair, en het wierookaltaar.</w:t>
      </w:r>
    </w:p>
    <w:p/>
    <w:p>
      <w:r xmlns:w="http://schemas.openxmlformats.org/wordprocessingml/2006/main">
        <w:t xml:space="preserve">1. ‘De inrichting van de tabernakel: een les in toewijding’</w:t>
      </w:r>
    </w:p>
    <w:p/>
    <w:p>
      <w:r xmlns:w="http://schemas.openxmlformats.org/wordprocessingml/2006/main">
        <w:t xml:space="preserve">2. ‘De betekenis van het meubilair van de tabernakel: de kracht van symboliek’</w:t>
      </w:r>
    </w:p>
    <w:p/>
    <w:p>
      <w:r xmlns:w="http://schemas.openxmlformats.org/wordprocessingml/2006/main">
        <w:t xml:space="preserve">1. Hebreeën 9:1-2: “Zelfs het eerste verbond had voorschriften voor de eredienst en een aards heiligdom. Want er werd een tent voorbereid, de buitenste, waarin zich de kandelaar, de tafel en het brood van de tegenwoordigheid bevonden. "</w:t>
      </w:r>
    </w:p>
    <w:p/>
    <w:p>
      <w:r xmlns:w="http://schemas.openxmlformats.org/wordprocessingml/2006/main">
        <w:t xml:space="preserve">2. 1 Kronieken 28:19: "Dit alles", zei David, "heb ik op schrift gesteld als gevolg van de hand van de HEER op mij, om mij alle details van het plan te leren."</w:t>
      </w:r>
    </w:p>
    <w:p/>
    <w:p>
      <w:r xmlns:w="http://schemas.openxmlformats.org/wordprocessingml/2006/main">
        <w:t xml:space="preserve">Exodus 31:9 En het brandofferaltaar met al zijn meubilair, en het wasbekken en zijn voet,</w:t>
      </w:r>
    </w:p>
    <w:p/>
    <w:p>
      <w:r xmlns:w="http://schemas.openxmlformats.org/wordprocessingml/2006/main">
        <w:t xml:space="preserve">Gods geboden om een altaar en een wasbekken voor brandoffers te maken, werden opgevolgd.</w:t>
      </w:r>
    </w:p>
    <w:p/>
    <w:p>
      <w:r xmlns:w="http://schemas.openxmlformats.org/wordprocessingml/2006/main">
        <w:t xml:space="preserve">1: Het volgen van Gods geboden brengt zegeningen met zich mee</w:t>
      </w:r>
    </w:p>
    <w:p/>
    <w:p>
      <w:r xmlns:w="http://schemas.openxmlformats.org/wordprocessingml/2006/main">
        <w:t xml:space="preserve">2: Gehoorzaamheid brengt beloning</w:t>
      </w:r>
    </w:p>
    <w:p/>
    <w:p>
      <w:r xmlns:w="http://schemas.openxmlformats.org/wordprocessingml/2006/main">
        <w:t xml:space="preserve">1: Johannes 14:15 - "Als je van mij houdt, zul je mijn geboden onderhouden."</w:t>
      </w:r>
    </w:p>
    <w:p/>
    <w:p>
      <w:r xmlns:w="http://schemas.openxmlformats.org/wordprocessingml/2006/main">
        <w:t xml:space="preserve">2: Jozua 1:8 - Houd dit wetboek altijd op uw lippen; mediteer er dag en nacht over, zodat u zorgvuldig kunt zijn en alles doet wat erin staat. Dan zul je voorspoedig en succesvol zijn.</w:t>
      </w:r>
    </w:p>
    <w:p/>
    <w:p>
      <w:r xmlns:w="http://schemas.openxmlformats.org/wordprocessingml/2006/main">
        <w:t xml:space="preserve">Exodus 31:10 En de dienstkleding, en de heilige klederen voor de priester Aäron, en de klederen van zijn zonen, om het priesterambt te bedienen,</w:t>
      </w:r>
    </w:p>
    <w:p/>
    <w:p>
      <w:r xmlns:w="http://schemas.openxmlformats.org/wordprocessingml/2006/main">
        <w:t xml:space="preserve">God gebiedt de Israëlieten om heilige klederen te maken voor Aäron en zijn zonen, zodat zij in het priesterschap kunnen dienen.</w:t>
      </w:r>
    </w:p>
    <w:p/>
    <w:p>
      <w:r xmlns:w="http://schemas.openxmlformats.org/wordprocessingml/2006/main">
        <w:t xml:space="preserve">1. Het belang van een heilig en gehoorzaam hart voor God.</w:t>
      </w:r>
    </w:p>
    <w:p/>
    <w:p>
      <w:r xmlns:w="http://schemas.openxmlformats.org/wordprocessingml/2006/main">
        <w:t xml:space="preserve">2. De oproep om God te dienen met een zuiver hart en een nederige geest.</w:t>
      </w:r>
    </w:p>
    <w:p/>
    <w:p>
      <w:r xmlns:w="http://schemas.openxmlformats.org/wordprocessingml/2006/main">
        <w:t xml:space="preserve">1. Micha 6:8 - Hij heeft u laten zien, o mens, wat goed is. En wat vraagt de Heer van jou? Om rechtvaardig te handelen, barmhartigheid lief te hebben en nederig met uw God te wandelen.</w:t>
      </w:r>
    </w:p>
    <w:p/>
    <w:p>
      <w:r xmlns:w="http://schemas.openxmlformats.org/wordprocessingml/2006/main">
        <w:t xml:space="preserve">2. Titus 2:14 - Die zichzelf voor ons heeft gegeven om ons van alle goddeloosheid te verlossen en voor zichzelf een volk te zuiveren dat het zijne is, dat graag wil doen wat goed is.</w:t>
      </w:r>
    </w:p>
    <w:p/>
    <w:p>
      <w:r xmlns:w="http://schemas.openxmlformats.org/wordprocessingml/2006/main">
        <w:t xml:space="preserve">Exodus 31:11 En de zalfolie en welriekende wierook voor de heilige plaats: zij zullen doen volgens alles wat Ik u geboden heb.</w:t>
      </w:r>
    </w:p>
    <w:p/>
    <w:p>
      <w:r xmlns:w="http://schemas.openxmlformats.org/wordprocessingml/2006/main">
        <w:t xml:space="preserve">De Heer gebood Mozes om zalfolie en zoete wierook voor de heilige plaats te brengen.</w:t>
      </w:r>
    </w:p>
    <w:p/>
    <w:p>
      <w:r xmlns:w="http://schemas.openxmlformats.org/wordprocessingml/2006/main">
        <w:t xml:space="preserve">1: We moeten proberen de geboden van de Heer te gehoorzamen, omdat Hij het beste met ons voor heeft.</w:t>
      </w:r>
    </w:p>
    <w:p/>
    <w:p>
      <w:r xmlns:w="http://schemas.openxmlformats.org/wordprocessingml/2006/main">
        <w:t xml:space="preserve">2: We moeten ernaar streven heilig te zijn, door de geboden van de Heer te volgen en te proberen het goede te doen.</w:t>
      </w:r>
    </w:p>
    <w:p/>
    <w:p>
      <w:r xmlns:w="http://schemas.openxmlformats.org/wordprocessingml/2006/main">
        <w:t xml:space="preserve">1: 1 Johannes 2:3-6 - En hierdoor weten we dat we Hem hebben leren kennen, als we zijn geboden onderhouden. Wie zegt dat ik hem ken, maar zijn geboden niet onderhoudt, is een leugenaar, en de waarheid is niet in hem, maar wie zijn woord houdt, in hem is waarlijk de liefde van God volmaakt. Hierdoor kunnen we weten dat we in Hem zijn: wie zegt dat hij in Hem blijft, moet op dezelfde manier wandelen als Hij.</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Exodus 31:12 En de HEERE sprak tot Mozes:</w:t>
      </w:r>
    </w:p>
    <w:p/>
    <w:p>
      <w:r xmlns:w="http://schemas.openxmlformats.org/wordprocessingml/2006/main">
        <w:t xml:space="preserve">De Heer sprak tot Mozes en gaf hem instructies.</w:t>
      </w:r>
    </w:p>
    <w:p/>
    <w:p>
      <w:r xmlns:w="http://schemas.openxmlformats.org/wordprocessingml/2006/main">
        <w:t xml:space="preserve">1. Gods Woord is krachtig en relevant</w:t>
      </w:r>
    </w:p>
    <w:p/>
    <w:p>
      <w:r xmlns:w="http://schemas.openxmlformats.org/wordprocessingml/2006/main">
        <w:t xml:space="preserve">2. Het belang van het gehoorzamen van Gods instructies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Exodus 31:13 Spreek ook tot de kinderen van Israël en zeg: Voorwaar, mijn sabbatten zult u houden; want het is een teken tussen mij en u, door uw generaties heen; opdat u zult weten dat Ik de HEER ben, die u heiligt.</w:t>
      </w:r>
    </w:p>
    <w:p/>
    <w:p>
      <w:r xmlns:w="http://schemas.openxmlformats.org/wordprocessingml/2006/main">
        <w:t xml:space="preserve">Deze passage legt het belang uit van het houden van de sabbat als teken tussen God en de Israëlieten, om te laten zien dat Hij degene is die hen heiligt.</w:t>
      </w:r>
    </w:p>
    <w:p/>
    <w:p>
      <w:r xmlns:w="http://schemas.openxmlformats.org/wordprocessingml/2006/main">
        <w:t xml:space="preserve">1. De kracht van de sabbat: de betekenis van rust in het leven van een gelovige begrijpen</w:t>
      </w:r>
    </w:p>
    <w:p/>
    <w:p>
      <w:r xmlns:w="http://schemas.openxmlformats.org/wordprocessingml/2006/main">
        <w:t xml:space="preserve">2. De heiliging van de sabbat: de heiligheid van de dag ervaren</w:t>
      </w:r>
    </w:p>
    <w:p/>
    <w:p>
      <w:r xmlns:w="http://schemas.openxmlformats.org/wordprocessingml/2006/main">
        <w:t xml:space="preserve">1. Romeinen 6:19-22 - Ik gebruik mijn vrijheid om God mijn hele leven te dienen.</w:t>
      </w:r>
    </w:p>
    <w:p/>
    <w:p>
      <w:r xmlns:w="http://schemas.openxmlformats.org/wordprocessingml/2006/main">
        <w:t xml:space="preserve">2. 1 Korintiërs 1:30 - Het is dankzij hem dat u in Christus Jezus bent, die voor ons wijsheid van God is geworden, dat wil zeggen onze gerechtigheid, heiligheid en verlossing.</w:t>
      </w:r>
    </w:p>
    <w:p/>
    <w:p>
      <w:r xmlns:w="http://schemas.openxmlformats.org/wordprocessingml/2006/main">
        <w:t xml:space="preserve">Exodus 31:14 Daarom moet u de sabbat houden; want het is heilig voor u; iedereen die het verontreinigt, zal zeker ter dood worden gebracht; want iedereen die daarin enig werk doet, die ziel zal uit het midden van zijn volk worden afgesneden.</w:t>
      </w:r>
    </w:p>
    <w:p/>
    <w:p>
      <w:r xmlns:w="http://schemas.openxmlformats.org/wordprocessingml/2006/main">
        <w:t xml:space="preserve">De sabbat is heilig en moet gehouden worden; iedereen die het verontreinigt, zal ter dood worden gebracht.</w:t>
      </w:r>
    </w:p>
    <w:p/>
    <w:p>
      <w:r xmlns:w="http://schemas.openxmlformats.org/wordprocessingml/2006/main">
        <w:t xml:space="preserve">1. Het belang van het heiligen van de sabbat</w:t>
      </w:r>
    </w:p>
    <w:p/>
    <w:p>
      <w:r xmlns:w="http://schemas.openxmlformats.org/wordprocessingml/2006/main">
        <w:t xml:space="preserve">2. De gevolgen van het overtreden van de sabbat</w:t>
      </w:r>
    </w:p>
    <w:p/>
    <w:p>
      <w:r xmlns:w="http://schemas.openxmlformats.org/wordprocessingml/2006/main">
        <w:t xml:space="preserve">1. Jesaja 58:13-14 "Als u uw voet afwendt van de sabbat, van het doen van uw welbehagen op mijn heilige dag, en de sabbat een verrukking noemt, het heilige van de HEER, eervol, en hem zult eren door niet te doen uw eigen wegen volgen, noch uw eigen genoegen vinden, noch uw eigen woorden spreken: dan zult u zich verheugen in de Heer; en ik zal u op de hoogten van de aarde laten rijden en u voeden met de erfenis van uw vader Jakob want de mond des Heren heeft het gesproken."</w:t>
      </w:r>
    </w:p>
    <w:p/>
    <w:p>
      <w:r xmlns:w="http://schemas.openxmlformats.org/wordprocessingml/2006/main">
        <w:t xml:space="preserve">2. Hebreeën 4:9-11 “Er blijft dus een rust over voor het volk van God. Want hij die in zijn rust is ingegaan, heeft ook opgehouden met zijn eigen werken, zoals God met de zijne deed. Laten wij ons daarom inspannen om in te gaan in die rust, opdat niemand valt naar hetzelfde voorbeeld van ongeloof.</w:t>
      </w:r>
    </w:p>
    <w:p/>
    <w:p>
      <w:r xmlns:w="http://schemas.openxmlformats.org/wordprocessingml/2006/main">
        <w:t xml:space="preserve">Exodus 31:15 Zes dagen mag er gewerkt worden; maar op de zevende is de sabbat van de rust, heilig voor de HEER: iedereen die op de sabbatdag enig werk doet, zal zeker ter dood worden gebracht.</w:t>
      </w:r>
    </w:p>
    <w:p/>
    <w:p>
      <w:r xmlns:w="http://schemas.openxmlformats.org/wordprocessingml/2006/main">
        <w:t xml:space="preserve">De Heer gebiedt dat het werk slechts zes dagen mag worden gedaan en dat de zevende dag een dag van rust en heiligheid moet zijn. Degenen die dit gebod niet gehoorzamen, zullen ter dood worden gebracht.</w:t>
      </w:r>
    </w:p>
    <w:p/>
    <w:p>
      <w:r xmlns:w="http://schemas.openxmlformats.org/wordprocessingml/2006/main">
        <w:t xml:space="preserve">1. Het gebod van de Heer: een oproep tot heiligheid en rust</w:t>
      </w:r>
    </w:p>
    <w:p/>
    <w:p>
      <w:r xmlns:w="http://schemas.openxmlformats.org/wordprocessingml/2006/main">
        <w:t xml:space="preserve">2. Een waarschuwing tegen ongehoorzaamheid aan het gebod van de Heer</w:t>
      </w:r>
    </w:p>
    <w:p/>
    <w:p>
      <w:r xmlns:w="http://schemas.openxmlformats.org/wordprocessingml/2006/main">
        <w:t xml:space="preserve">1. Jesaja 58:13-14 - Als u uw voeten ervan weerhoudt de sabbat te overtreden en te doen wat u wilt op mijn heilige dag, als u de sabbat een vreugde noemt en de heilige dag van de Heer eervol, en als u die eert door Als u niet uw eigen weg gaat en niet doet wat u wilt, of ijdele woorden spreekt, dan zult u uw vreugde vinden in de Heer, en zal ik ervoor zorgen dat u over de hoogten van het land rijdt en u vergast op de erfenis van uw vader Jakob.</w:t>
      </w:r>
    </w:p>
    <w:p/>
    <w:p>
      <w:r xmlns:w="http://schemas.openxmlformats.org/wordprocessingml/2006/main">
        <w:t xml:space="preserve">2. Psalm 92:1-2 - Het is goed om de Heer te danken en lof te zingen voor uw naam, o Allerhoogste; om 's morgens uw standvastige liefde en 's nachts uw trouw te verklaren.</w:t>
      </w:r>
    </w:p>
    <w:p/>
    <w:p>
      <w:r xmlns:w="http://schemas.openxmlformats.org/wordprocessingml/2006/main">
        <w:t xml:space="preserve">Exodus 31:16 Daarom zullen de kinderen van Israël de sabbat houden, om de sabbat door hun generaties heen te vieren, tot een eeuwig verbond.</w:t>
      </w:r>
    </w:p>
    <w:p/>
    <w:p>
      <w:r xmlns:w="http://schemas.openxmlformats.org/wordprocessingml/2006/main">
        <w:t xml:space="preserve">De Israëlieten wordt geboden de sabbat te vieren als een eeuwigdurend verbond.</w:t>
      </w:r>
    </w:p>
    <w:p/>
    <w:p>
      <w:r xmlns:w="http://schemas.openxmlformats.org/wordprocessingml/2006/main">
        <w:t xml:space="preserve">1. ‘De dag des Heren: de betekenis van het vieren van de sabbat’</w:t>
      </w:r>
    </w:p>
    <w:p/>
    <w:p>
      <w:r xmlns:w="http://schemas.openxmlformats.org/wordprocessingml/2006/main">
        <w:t xml:space="preserve">2. ‘Een eeuwigdurend verbond: waarom de sabbat vandaag de dag nog steeds relevant is’</w:t>
      </w:r>
    </w:p>
    <w:p/>
    <w:p>
      <w:r xmlns:w="http://schemas.openxmlformats.org/wordprocessingml/2006/main">
        <w:t xml:space="preserve">1. Jesaja 58:13 - "Als u uw voeten ervan weerhoudt de sabbat te overtreden en te doen wat u wilt op mijn heilige dag, als u de sabbat een vreugde noemt en de heilige dag van de Heer eervol, en als u die niet eert door je eigen weg gaan en niet doen wat je wilt, of ijdele woorden spreken,”</w:t>
      </w:r>
    </w:p>
    <w:p/>
    <w:p>
      <w:r xmlns:w="http://schemas.openxmlformats.org/wordprocessingml/2006/main">
        <w:t xml:space="preserve">2. Hebreeën 4:9 - "Er blijft dus een sabbatsrust over voor het volk van God; want iedereen die Gods rust ingaat, rust ook van zijn werken, net zoals God dat deed van de Zijne."</w:t>
      </w:r>
    </w:p>
    <w:p/>
    <w:p>
      <w:r xmlns:w="http://schemas.openxmlformats.org/wordprocessingml/2006/main">
        <w:t xml:space="preserve">Exodus 31:17 Het is een teken tussen mij en de kinderen van Israël voor altijd: want in zes dagen heeft de HEERE de hemel en de aarde gemaakt, en op de zevende dag rustte Hij en werd verkwikt.</w:t>
      </w:r>
    </w:p>
    <w:p/>
    <w:p>
      <w:r xmlns:w="http://schemas.openxmlformats.org/wordprocessingml/2006/main">
        <w:t xml:space="preserve">God rustte op de zevende dag en dit is voor altijd een teken tussen Hem en de kinderen van Israël.</w:t>
      </w:r>
    </w:p>
    <w:p/>
    <w:p>
      <w:r xmlns:w="http://schemas.openxmlformats.org/wordprocessingml/2006/main">
        <w:t xml:space="preserve">1. God is onze bron van rust en vrede.</w:t>
      </w:r>
    </w:p>
    <w:p/>
    <w:p>
      <w:r xmlns:w="http://schemas.openxmlformats.org/wordprocessingml/2006/main">
        <w:t xml:space="preserve">2. We kunnen vreugde vinden in Gods rust.</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Exodus 31:18 En hij gaf aan Mozes, toen hij een einde had gemaakt aan het contact met hem op de berg Sinaï, twee tafelen ter getuigenis, tafelen van steen, geschreven met de vinger van God.</w:t>
      </w:r>
    </w:p>
    <w:p/>
    <w:p>
      <w:r xmlns:w="http://schemas.openxmlformats.org/wordprocessingml/2006/main">
        <w:t xml:space="preserve">Mozes ontving twee stenen tafelen waarin de vinger van God was gegraveerd nadat hij op de berg Sinaï met God had gesproken.</w:t>
      </w:r>
    </w:p>
    <w:p/>
    <w:p>
      <w:r xmlns:w="http://schemas.openxmlformats.org/wordprocessingml/2006/main">
        <w:t xml:space="preserve">1. De vinger van God: een onderzoek naar goddelijke autoriteit</w:t>
      </w:r>
    </w:p>
    <w:p/>
    <w:p>
      <w:r xmlns:w="http://schemas.openxmlformats.org/wordprocessingml/2006/main">
        <w:t xml:space="preserve">2. Het getuigenis van steen: de kracht van de Schrift</w:t>
      </w:r>
    </w:p>
    <w:p/>
    <w:p>
      <w:r xmlns:w="http://schemas.openxmlformats.org/wordprocessingml/2006/main">
        <w:t xml:space="preserve">1. Deuteronomium 4:13 En Hij maakte u zijn verbond bekend, dat hij u geboden heeft uit te voeren, namelijk tien geboden; en hij schreef ze op twee stenen tafelen.</w:t>
      </w:r>
    </w:p>
    <w:p/>
    <w:p>
      <w:r xmlns:w="http://schemas.openxmlformats.org/wordprocessingml/2006/main">
        <w:t xml:space="preserve">2. Johannes 1:17, Want de wet is door Mozes gegeven, maar genade en waarheid zijn door Jezus Christus gekomen.</w:t>
      </w:r>
    </w:p>
    <w:p/>
    <w:p>
      <w:r xmlns:w="http://schemas.openxmlformats.org/wordprocessingml/2006/main">
        <w:t xml:space="preserve">Exodus 32 kan als volgt in drie paragrafen worden samengevat, met aangegeven verzen:</w:t>
      </w:r>
    </w:p>
    <w:p/>
    <w:p>
      <w:r xmlns:w="http://schemas.openxmlformats.org/wordprocessingml/2006/main">
        <w:t xml:space="preserve">Paragraaf 1: In Exodus 32:1-6, terwijl Mozes op de berg Sinaï instructies van God ontvangt, worden de Israëlieten ongeduldig en benaderen ze Aäron en eisen dat hij goden voor hen maakt. Aaron verzamelt hun gouden oorbellen en maakt een gouden kalfsidool. De mensen aanbidden het afgodsbeeld en schrijven hun bevrijding uit Egypte eraan toe. Ze houden zich bezig met feestvreugde en brengen offers aan het gouden kalf, een duidelijke overtreding van Gods geboden.</w:t>
      </w:r>
    </w:p>
    <w:p/>
    <w:p>
      <w:r xmlns:w="http://schemas.openxmlformats.org/wordprocessingml/2006/main">
        <w:t xml:space="preserve">Paragraaf 2: Verdergaand in Exodus 32:7-14 wordt God boos op de Israëlieten vanwege hun afgoderij. Hij informeert Mozes over hun daden en drukt Zijn voornemen uit om ze te vernietigen. Mozes komt echter tussenbeide namens het volk en smeekt God om geen rampspoed over hen te brengen. Mozes doet een beroep op Gods verbondsbeloften aan Abraham, Isaak en Jakob en smeekt Hem om barmhartigheid te tonen en Zijn trouw te gedenken.</w:t>
      </w:r>
    </w:p>
    <w:p/>
    <w:p>
      <w:r xmlns:w="http://schemas.openxmlformats.org/wordprocessingml/2006/main">
        <w:t xml:space="preserve">Paragraaf 3: In Exodus 32:15-35 daalt Mozes af van de berg Sinaï met de twee stenen tafelen waarop God Zelf de Tien Geboden heeft geschreven. Als hij het kamp nadert en getuige is van het afgodische gedrag van de mensen, wordt hij woedend. Hij gooit de tabletten neer en breekt ze als een symbolische daad die Israëls schending van Gods verbond symboliseert. Mozes confronteert Aäron met zijn rol bij het maken van het gouden kalf; Aaron biedt excuses aan, maar geeft zijn wangedrag toe.</w:t>
      </w:r>
    </w:p>
    <w:p/>
    <w:p>
      <w:r xmlns:w="http://schemas.openxmlformats.org/wordprocessingml/2006/main">
        <w:t xml:space="preserve">Samengevat:</w:t>
      </w:r>
    </w:p>
    <w:p>
      <w:r xmlns:w="http://schemas.openxmlformats.org/wordprocessingml/2006/main">
        <w:t xml:space="preserve">Exodus 32 presenteert:</w:t>
      </w:r>
    </w:p>
    <w:p>
      <w:r xmlns:w="http://schemas.openxmlformats.org/wordprocessingml/2006/main">
        <w:t xml:space="preserve">Het ongeduld van de Israëlieten tijdens de afwezigheid van Mozes;</w:t>
      </w:r>
    </w:p>
    <w:p>
      <w:r xmlns:w="http://schemas.openxmlformats.org/wordprocessingml/2006/main">
        <w:t xml:space="preserve">Vraag naar goden; vervaardiging van gouden kalfsidool door Aaron;</w:t>
      </w:r>
    </w:p>
    <w:p>
      <w:r xmlns:w="http://schemas.openxmlformats.org/wordprocessingml/2006/main">
        <w:t xml:space="preserve">Aanbidding van afgod; feestvreugde; offers brengen en geboden overtreden.</w:t>
      </w:r>
    </w:p>
    <w:p/>
    <w:p>
      <w:r xmlns:w="http://schemas.openxmlformats.org/wordprocessingml/2006/main">
        <w:t xml:space="preserve">Gods woede jegens de Israëlieten; de intentie om ze te vernietigen;</w:t>
      </w:r>
    </w:p>
    <w:p>
      <w:r xmlns:w="http://schemas.openxmlformats.org/wordprocessingml/2006/main">
        <w:t xml:space="preserve">Mozes pleit voor genade op basis van verbondsbeloften;</w:t>
      </w:r>
    </w:p>
    <w:p>
      <w:r xmlns:w="http://schemas.openxmlformats.org/wordprocessingml/2006/main">
        <w:t xml:space="preserve">Oproep tot herinnering aan Gods trouw en het sparen van de mensen.</w:t>
      </w:r>
    </w:p>
    <w:p/>
    <w:p>
      <w:r xmlns:w="http://schemas.openxmlformats.org/wordprocessingml/2006/main">
        <w:t xml:space="preserve">Mozes daalt af met stenen tafelen; is getuige van afgodisch gedrag;</w:t>
      </w:r>
    </w:p>
    <w:p>
      <w:r xmlns:w="http://schemas.openxmlformats.org/wordprocessingml/2006/main">
        <w:t xml:space="preserve">Breekt tabletten symbolisch; confronteert Aaron met zijn betrokkenheid;</w:t>
      </w:r>
    </w:p>
    <w:p>
      <w:r xmlns:w="http://schemas.openxmlformats.org/wordprocessingml/2006/main">
        <w:t xml:space="preserve">Aaron geeft wangedrag toe en biedt excuses aan voor zijn daden.</w:t>
      </w:r>
    </w:p>
    <w:p/>
    <w:p>
      <w:r xmlns:w="http://schemas.openxmlformats.org/wordprocessingml/2006/main">
        <w:t xml:space="preserve">Dit hoofdstuk beschrijft een belangrijk keerpunt in de reis van de Israëlieten. Bij afwezigheid van Mozes bezwijken ze voor ongeduld en houden zich bezig met afgoderij door een gouden kalf te aanbidden. Gods toorn ontbrandt, maar Mozes komt tussenbeide namens het volk en doet een beroep op Gods verbondsbeloften en barmhartigheid. Het breken van de stenen tafelen vertegenwoordigt de schending van het verbond, veroorzaakt door Israëls ongehoorzaamheid. De gevolgen van hun daden zullen zich in de volgende hoofdstukken ontvouwen, terwijl ze worstelen met de nasleep van hun rebellie tegen Jahweh.</w:t>
      </w:r>
    </w:p>
    <w:p/>
    <w:p>
      <w:r xmlns:w="http://schemas.openxmlformats.org/wordprocessingml/2006/main">
        <w:t xml:space="preserve">Exodus 32:1 En toen het volk zag dat Mozes aarzelde om van de berg af te komen, verzamelde het volk zich bij Aäron en zei tegen hem: Sta op, maak ons goden, die voor ons uit zullen gaan; want wat deze Mozes betreft, de man die ons uit het land Egypte heeft geleid, wij weten niet wat er van hem is geworden.</w:t>
      </w:r>
    </w:p>
    <w:p/>
    <w:p>
      <w:r xmlns:w="http://schemas.openxmlformats.org/wordprocessingml/2006/main">
        <w:t xml:space="preserve">Het volk Israël, gefrustreerd door het uitstel van Mozes, besloot zijn eigen goden te scheppen.</w:t>
      </w:r>
    </w:p>
    <w:p/>
    <w:p>
      <w:r xmlns:w="http://schemas.openxmlformats.org/wordprocessingml/2006/main">
        <w:t xml:space="preserve">1: We moeten altijd op de Heer vertrouwen en op Zijn timing wachten, zelfs als dat moeilijk is.</w:t>
      </w:r>
    </w:p>
    <w:p/>
    <w:p>
      <w:r xmlns:w="http://schemas.openxmlformats.org/wordprocessingml/2006/main">
        <w:t xml:space="preserve">2: We moeten niet in de verleiding komen om ons van God af te keren door onze eigen verlangens en frustraties.</w:t>
      </w:r>
    </w:p>
    <w:p/>
    <w:p>
      <w:r xmlns:w="http://schemas.openxmlformats.org/wordprocessingml/2006/main">
        <w:t xml:space="preserve">1: Psalm 27:14 - Wacht op de Heer: heb goede moed, en Hij zal uw hart sterken: wacht, zeg ik, op de Heer.</w:t>
      </w:r>
    </w:p>
    <w:p/>
    <w:p>
      <w:r xmlns:w="http://schemas.openxmlformats.org/wordprocessingml/2006/main">
        <w:t xml:space="preserve">2: Jakobus 1:12-15 - Gezegend is de man die verleiding verdraagt: want wanneer hij op de proef wordt gesteld, zal hij de kroon des levens ontvangen, die de Heer heeft beloofd aan hen die hem liefhebben. Laat niemand zeggen dat wanneer hij verleid wordt, ik door God verleid wordt. Want God kan niet verleid worden met het kwade, noch verleidt Hij enig mens. Maar ieder mens wordt verleid, wanneer hij wordt weggetrokken van zijn eigen lust en verleid. Wanneer de begeerte dan bevrucht is, brengt zij zonde voort; en wanneer de zonde volbracht is, brengt zij de dood voort.</w:t>
      </w:r>
    </w:p>
    <w:p/>
    <w:p>
      <w:r xmlns:w="http://schemas.openxmlformats.org/wordprocessingml/2006/main">
        <w:t xml:space="preserve">Exodus 32:2 En Aäron zei tegen hen: Breek de gouden oorbellen af, die in de oren van uw vrouwen, uw zonen en uw dochters zitten, en breng ze naar mij.</w:t>
      </w:r>
    </w:p>
    <w:p/>
    <w:p>
      <w:r xmlns:w="http://schemas.openxmlformats.org/wordprocessingml/2006/main">
        <w:t xml:space="preserve">Aäron vroeg het volk Israël om de gouden oorbellen van hun vrouwen, zonen en dochters af te nemen en ze naar hem toe te brengen.</w:t>
      </w:r>
    </w:p>
    <w:p/>
    <w:p>
      <w:r xmlns:w="http://schemas.openxmlformats.org/wordprocessingml/2006/main">
        <w:t xml:space="preserve">1. De kracht van gehoorzaamheid - Exodus 32:2</w:t>
      </w:r>
    </w:p>
    <w:p/>
    <w:p>
      <w:r xmlns:w="http://schemas.openxmlformats.org/wordprocessingml/2006/main">
        <w:t xml:space="preserve">2. Een hart van vrijgevigheid cultiveren - Exodus 32:2</w:t>
      </w:r>
    </w:p>
    <w:p/>
    <w:p>
      <w:r xmlns:w="http://schemas.openxmlformats.org/wordprocessingml/2006/main">
        <w:t xml:space="preserve">1. Romeinen 6:16 - Weet u niet dat u aan wie u zich als slaven overgeeft om te gehoorzamen, zijn dienaren bent aan wie u gehoorzaamt; Of het nu van zonde tot de dood is, of van gehoorzaamheid tot gerechtigheid?</w:t>
      </w:r>
    </w:p>
    <w:p/>
    <w:p>
      <w:r xmlns:w="http://schemas.openxmlformats.org/wordprocessingml/2006/main">
        <w:t xml:space="preserve">2. Matteüs 6:21 - Want waar uw schat is, daar zal ook uw hart zijn.</w:t>
      </w:r>
    </w:p>
    <w:p/>
    <w:p>
      <w:r xmlns:w="http://schemas.openxmlformats.org/wordprocessingml/2006/main">
        <w:t xml:space="preserve">Exodus 32:3 En al het volk brak de gouden oorbellen af die ze in hun oren hadden, en bracht ze naar Aäron.</w:t>
      </w:r>
    </w:p>
    <w:p/>
    <w:p>
      <w:r xmlns:w="http://schemas.openxmlformats.org/wordprocessingml/2006/main">
        <w:t xml:space="preserve">Het volk Israël gaf hun gouden oorbellen aan Aäron.</w:t>
      </w:r>
    </w:p>
    <w:p/>
    <w:p>
      <w:r xmlns:w="http://schemas.openxmlformats.org/wordprocessingml/2006/main">
        <w:t xml:space="preserve">1. De kracht van geven: een studie over de betekenis van Exodus 32:3</w:t>
      </w:r>
    </w:p>
    <w:p/>
    <w:p>
      <w:r xmlns:w="http://schemas.openxmlformats.org/wordprocessingml/2006/main">
        <w:t xml:space="preserve">2. De betekenis van offers: een studie van de gehoorzaamheid van de Israëlieten aan God in Exodus 32:3</w:t>
      </w:r>
    </w:p>
    <w:p/>
    <w:p>
      <w:r xmlns:w="http://schemas.openxmlformats.org/wordprocessingml/2006/main">
        <w:t xml:space="preserve">1. Handelingen 20:35 - "Ik heb u in alles laten zien dat we door op deze manier hard te werken de zwakken moeten helpen en de woorden van de Heer Jezus moeten gedenken, hoe Hij zelf zei: Het is zaliger te geven dan te ontvangen .</w:t>
      </w:r>
    </w:p>
    <w:p/>
    <w:p>
      <w:r xmlns:w="http://schemas.openxmlformats.org/wordprocessingml/2006/main">
        <w:t xml:space="preserve">2. Markus 12:41-44 - En hij ging tegenover de schatkist zitten en keek toe hoe de mensen geld in de offerkist stopten. Veel rijke mensen storten grote bedragen in. En een arme weduwe kwam en stopte er twee kleine koperen muntjes in, die een cent opleveren. En hij riep zijn discipelen bij zich en zei tegen hen: Voorwaar, ik zeg jullie: deze arme weduwe heeft meer bijgedragen dan allen die bijdragen aan de offerkist. Want zij hebben allemaal bijgedragen uit hun overvloed, maar zij heeft er vanuit haar armoede alles in gestopt wat ze had, alles waar ze van moest leven.</w:t>
      </w:r>
    </w:p>
    <w:p/>
    <w:p>
      <w:r xmlns:w="http://schemas.openxmlformats.org/wordprocessingml/2006/main">
        <w:t xml:space="preserve">Exodus 32:4 En hij nam ze in hun hand aan en vormde het met een graveerwerktuig, nadat hij er een gegoten kalf van had gemaakt; en zij zeiden: Dit zijn uw goden, o Israël, die u uit het land van Israël hebben gevoerd. Egypte.</w:t>
      </w:r>
    </w:p>
    <w:p/>
    <w:p>
      <w:r xmlns:w="http://schemas.openxmlformats.org/wordprocessingml/2006/main">
        <w:t xml:space="preserve">Het volk Israël bouwde een gegoten kalf en verklaarde het tot hun god, die hen uit het land Egypte had geleid.</w:t>
      </w:r>
    </w:p>
    <w:p/>
    <w:p>
      <w:r xmlns:w="http://schemas.openxmlformats.org/wordprocessingml/2006/main">
        <w:t xml:space="preserve">1. We moeten niet vergeten dat alleen God onze Verlosser en Verlosser is.</w:t>
      </w:r>
    </w:p>
    <w:p/>
    <w:p>
      <w:r xmlns:w="http://schemas.openxmlformats.org/wordprocessingml/2006/main">
        <w:t xml:space="preserve">2. Afgoderij leidt tot geestelijke vernietiging.</w:t>
      </w:r>
    </w:p>
    <w:p/>
    <w:p>
      <w:r xmlns:w="http://schemas.openxmlformats.org/wordprocessingml/2006/main">
        <w:t xml:space="preserve">1. Exodus 3:13-15 - En Mozes zei tot God: Zie, wanneer ik tot de kinderen van Israël kom en tot hen zal zeggen: De God van uw vaderen heeft mij naar u toe gezonden; en zij zullen tegen mij zeggen: Hoe heet hij? wat zal ik tegen hen zeggen? En God zei tegen Mozes: IK BEN DIE IK BEN, en hij zei: Zo moet u tegen de kinderen van Israël zeggen: IK BEN heeft mij naar u toe gestuurd.</w:t>
      </w:r>
    </w:p>
    <w:p/>
    <w:p>
      <w:r xmlns:w="http://schemas.openxmlformats.org/wordprocessingml/2006/main">
        <w:t xml:space="preserve">2. 1 Korintiërs 10:14 - Daarom, mijn zeer geliefden, vlucht voor afgoderij.</w:t>
      </w:r>
    </w:p>
    <w:p/>
    <w:p>
      <w:r xmlns:w="http://schemas.openxmlformats.org/wordprocessingml/2006/main">
        <w:t xml:space="preserve">Exodus 32:5 Toen Aäron het zag, bouwde hij er een altaar voor; en Aäron maakte een bekendmaking en zei: Morgen is het een feest voor de HEERE.</w:t>
      </w:r>
    </w:p>
    <w:p/>
    <w:p>
      <w:r xmlns:w="http://schemas.openxmlformats.org/wordprocessingml/2006/main">
        <w:t xml:space="preserve">Aäron kondigde een feest voor de Heer aan dat de volgende dag gehouden zou worden.</w:t>
      </w:r>
    </w:p>
    <w:p/>
    <w:p>
      <w:r xmlns:w="http://schemas.openxmlformats.org/wordprocessingml/2006/main">
        <w:t xml:space="preserve">1. Wat is de betekenis van het vieren van de feesten van de Heer?</w:t>
      </w:r>
    </w:p>
    <w:p/>
    <w:p>
      <w:r xmlns:w="http://schemas.openxmlformats.org/wordprocessingml/2006/main">
        <w:t xml:space="preserve">2. Hoe kunnen we meer toegewijd zijn in onze aanbidding aan de Heer?</w:t>
      </w:r>
    </w:p>
    <w:p/>
    <w:p>
      <w:r xmlns:w="http://schemas.openxmlformats.org/wordprocessingml/2006/main">
        <w:t xml:space="preserve">1. Psalm 95:6 - "O kom, laten we aanbidden en ons neerbuigen: laten we knielen voor de HEER, onze Maker."</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Exodus 32:6 En zij stonden de volgende morgen vroeg op en brachten brandoffers en vredeoffers; en de mensen gingen zitten om te eten en te drinken, en stonden op om te spelen.</w:t>
      </w:r>
    </w:p>
    <w:p/>
    <w:p>
      <w:r xmlns:w="http://schemas.openxmlformats.org/wordprocessingml/2006/main">
        <w:t xml:space="preserve">Het volk van Israël bracht brand- en vredeoffers en genoot daarna samen van een maaltijd voordat ze opstonden om te spelen.</w:t>
      </w:r>
    </w:p>
    <w:p/>
    <w:p>
      <w:r xmlns:w="http://schemas.openxmlformats.org/wordprocessingml/2006/main">
        <w:t xml:space="preserve">1. Onze behoefte aan Gods vergeving en de vreugde van Zijn verlossing</w:t>
      </w:r>
    </w:p>
    <w:p/>
    <w:p>
      <w:r xmlns:w="http://schemas.openxmlformats.org/wordprocessingml/2006/main">
        <w:t xml:space="preserve">2. Het gevaar van afgoderij en de noodzaak van een godvruchtig leven</w:t>
      </w:r>
    </w:p>
    <w:p/>
    <w:p>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Exodus 32:7 En de HEERE zei tegen Mozes: Ga, ga naar beneden; want uw volk, dat u uit het land Egypte hebt geleid, heeft zichzelf verdorven:</w:t>
      </w:r>
    </w:p>
    <w:p/>
    <w:p>
      <w:r xmlns:w="http://schemas.openxmlformats.org/wordprocessingml/2006/main">
        <w:t xml:space="preserve">Het volk Israël had zichzelf verdorven ondanks dat het door Mozes uit Egypte was gebracht.</w:t>
      </w:r>
    </w:p>
    <w:p/>
    <w:p>
      <w:r xmlns:w="http://schemas.openxmlformats.org/wordprocessingml/2006/main">
        <w:t xml:space="preserve">1. Het belang van trouw en gehoorzaamheid aan God.</w:t>
      </w:r>
    </w:p>
    <w:p/>
    <w:p>
      <w:r xmlns:w="http://schemas.openxmlformats.org/wordprocessingml/2006/main">
        <w:t xml:space="preserve">2. De gevolgen van het afwijken van Gods geboden.</w:t>
      </w:r>
    </w:p>
    <w:p/>
    <w:p>
      <w:r xmlns:w="http://schemas.openxmlformats.org/wordprocessingml/2006/main">
        <w:t xml:space="preserve">1. Deuteronomium 8:11-20 - De waarschuwing van de Heer tegen het vergeten van God en het verlangen naar de dingen van de wereld.</w:t>
      </w:r>
    </w:p>
    <w:p/>
    <w:p>
      <w:r xmlns:w="http://schemas.openxmlformats.org/wordprocessingml/2006/main">
        <w:t xml:space="preserve">2. Jozua 24:14-15 - De keuze tussen het dienen van de Heer en het dienen van afgoden.</w:t>
      </w:r>
    </w:p>
    <w:p/>
    <w:p>
      <w:r xmlns:w="http://schemas.openxmlformats.org/wordprocessingml/2006/main">
        <w:t xml:space="preserve">Exodus 32:8 Zij zijn snel afgeweken van de weg die Ik hun geboden heb; zij hebben van hen een gegoten kalf gemaakt, zich ervoor aanbeden, er offers aan gebracht en gezegd: Dit zijn uw goden, Israël, die u hebben meegebracht. u op uit het land Egypte.</w:t>
      </w:r>
    </w:p>
    <w:p/>
    <w:p>
      <w:r xmlns:w="http://schemas.openxmlformats.org/wordprocessingml/2006/main">
        <w:t xml:space="preserve">De Israëlieten hebben een gouden kalf aanbeden dat zij hadden gemaakt, in de overtuiging dat het hun God was die hen uit Egypte had geleid.</w:t>
      </w:r>
    </w:p>
    <w:p/>
    <w:p>
      <w:r xmlns:w="http://schemas.openxmlformats.org/wordprocessingml/2006/main">
        <w:t xml:space="preserve">1. Hoe we valse idolen in ons leven kunnen identificeren</w:t>
      </w:r>
    </w:p>
    <w:p/>
    <w:p>
      <w:r xmlns:w="http://schemas.openxmlformats.org/wordprocessingml/2006/main">
        <w:t xml:space="preserve">2. Het gevaar van afgoderij</w:t>
      </w:r>
    </w:p>
    <w:p/>
    <w:p>
      <w:r xmlns:w="http://schemas.openxmlformats.org/wordprocessingml/2006/main">
        <w:t xml:space="preserve">1. Deuteronomium 4:15-19</w:t>
      </w:r>
    </w:p>
    <w:p/>
    <w:p>
      <w:r xmlns:w="http://schemas.openxmlformats.org/wordprocessingml/2006/main">
        <w:t xml:space="preserve">2. Romeinen 1:21-25</w:t>
      </w:r>
    </w:p>
    <w:p/>
    <w:p>
      <w:r xmlns:w="http://schemas.openxmlformats.org/wordprocessingml/2006/main">
        <w:t xml:space="preserve">Exodus 32:9 En de HEERE zei tegen Mozes: Ik heb dit volk gezien, en zie, het is een halsstarrig volk:</w:t>
      </w:r>
    </w:p>
    <w:p/>
    <w:p>
      <w:r xmlns:w="http://schemas.openxmlformats.org/wordprocessingml/2006/main">
        <w:t xml:space="preserve">De HEER zei tegen Mozes dat het volk Israël een halsstarrig volk was.</w:t>
      </w:r>
    </w:p>
    <w:p/>
    <w:p>
      <w:r xmlns:w="http://schemas.openxmlformats.org/wordprocessingml/2006/main">
        <w:t xml:space="preserve">1: Een oproep tot gerechtigheid - We moeten niet zijn als het hardnekkige volk van Israël, maar in plaats daarvan proberen rechtvaardig te leven voor de Heer.</w:t>
      </w:r>
    </w:p>
    <w:p/>
    <w:p>
      <w:r xmlns:w="http://schemas.openxmlformats.org/wordprocessingml/2006/main">
        <w:t xml:space="preserve">2: De kracht van God - Zelfs wanneer hij wordt geconfronteerd met een koppig volk, kan God nog steeds Zijn wil tot stand brengen.</w:t>
      </w:r>
    </w:p>
    <w:p/>
    <w:p>
      <w:r xmlns:w="http://schemas.openxmlformats.org/wordprocessingml/2006/main">
        <w:t xml:space="preserve">1: Jeremia 7:23 - "Gehoorzaam mijn stem, en ik zal uw God zijn, en gij zult mijn volk zijn."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Exodus 32:10 Laat mij nu met rust, zodat mijn toorn tegen hen zal oplaaien, en ik hen zal verteren; en ik zal van u een groot volk maken.</w:t>
      </w:r>
    </w:p>
    <w:p/>
    <w:p>
      <w:r xmlns:w="http://schemas.openxmlformats.org/wordprocessingml/2006/main">
        <w:t xml:space="preserve">God waarschuwde Mozes dat als hij de mensen er niet van weerhield het gouden kalf te aanbidden, Hij hen zou verteren.</w:t>
      </w:r>
    </w:p>
    <w:p/>
    <w:p>
      <w:r xmlns:w="http://schemas.openxmlformats.org/wordprocessingml/2006/main">
        <w:t xml:space="preserve">1: Gods toorn en barmhartigheid - We moeten kiezen tussen de gevolgen van goddeloosheid en de zegeningen van gehoorzaamheid.</w:t>
      </w:r>
    </w:p>
    <w:p/>
    <w:p>
      <w:r xmlns:w="http://schemas.openxmlformats.org/wordprocessingml/2006/main">
        <w:t xml:space="preserve">2: De kracht van het gebed - Door gebed kunnen we vaak Gods toorn afwenden en Zijn genade ontvangen.</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2: Jakobus 4:7-10 -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Exodus 32:11 Toen bad Mozes de HEERE, zijn God, en zei: HEERE, waarom ontbrandt uw toorn tegen uw volk, dat Gij met grote kracht en met sterke hand uit het land Egypte hebt geleid?</w:t>
      </w:r>
    </w:p>
    <w:p/>
    <w:p>
      <w:r xmlns:w="http://schemas.openxmlformats.org/wordprocessingml/2006/main">
        <w:t xml:space="preserve">Mozes komt tussenbeide namens Gods volk en vraagt zich af waarom de toorn van de Heer zo sterk tegen hen is.</w:t>
      </w:r>
    </w:p>
    <w:p/>
    <w:p>
      <w:r xmlns:w="http://schemas.openxmlformats.org/wordprocessingml/2006/main">
        <w:t xml:space="preserve">1: Gods toorn is gerechtvaardigd - Waarom we zijn wetten moeten respecteren en gehoorzamen.</w:t>
      </w:r>
    </w:p>
    <w:p/>
    <w:p>
      <w:r xmlns:w="http://schemas.openxmlformats.org/wordprocessingml/2006/main">
        <w:t xml:space="preserve">2: Geloof in God hebben ondanks zijn toorn – wetende dat Hij altijd zal voorzien.</w:t>
      </w:r>
    </w:p>
    <w:p/>
    <w:p>
      <w:r xmlns:w="http://schemas.openxmlformats.org/wordprocessingml/2006/main">
        <w:t xml:space="preserve">1: Jesaja 48:9-11 Ter wille van mijn naam zal ik mijn toorn uitstellen, en ter wille van mijn lof zal ik voor u nalaten, dat ik niet afsnijd. Zie, ik heb u gelouterd, maar niet met zilver; Ik heb jou uitgekozen in de oven van verdrukking. Voor mijn eigen bestwil, zelfs voor mijn eigen bestwil, zal ik het doen: want hoe zou mijn naam vervuild moeten worden? en ik zal mijn glorie niet aan een ander geven.</w:t>
      </w:r>
    </w:p>
    <w:p/>
    <w:p>
      <w:r xmlns:w="http://schemas.openxmlformats.org/wordprocessingml/2006/main">
        <w:t xml:space="preserve">2: Psalm 103:8-14 De HEER is barmhartig en genadig, traag van toorn en overvloedig in barmhartigheid. Hij zal niet altijd berispen: noch zal hij zijn woede voor altijd behouden. Hij heeft niet met ons gehandeld na onze zonden; en heeft ons niet beloond naar onze ongerechtigheden. Want zoals de hemel hoog boven de aarde is, zo groot is zijn barmhartigheid jegens hen die Hem vrezen. Zo ver het oosten van het westen verwijderd is, zo ver heeft Hij onze overtredingen van ons verwijderd. Zoals een vader medelijden heeft met zijn kinderen, zo heeft de HEER medelijden met hen die Hem vrezen. Want hij kent ons lichaam; hij herinnert zich dat wij stof zijn.</w:t>
      </w:r>
    </w:p>
    <w:p/>
    <w:p>
      <w:r xmlns:w="http://schemas.openxmlformats.org/wordprocessingml/2006/main">
        <w:t xml:space="preserve">Exodus 32:12 Waarom zouden de Egyptenaren spreken en zeggen: Om onheil heeft hij hen uitgeleid, om hen in de bergen te doden en van de aardbodem te verteren? Keer u af van uw felle toorn en bekeer u van dit kwaad tegen uw volk.</w:t>
      </w:r>
    </w:p>
    <w:p/>
    <w:p>
      <w:r xmlns:w="http://schemas.openxmlformats.org/wordprocessingml/2006/main">
        <w:t xml:space="preserve">Deze passage is een pleidooi van Mozes aan God om zich af te keren van zijn toorn en berouw te tonen voor het kwaad dat zijn volk is aangedaan.</w:t>
      </w:r>
    </w:p>
    <w:p/>
    <w:p>
      <w:r xmlns:w="http://schemas.openxmlformats.org/wordprocessingml/2006/main">
        <w:t xml:space="preserve">1. Gods barmhartigheid in tijden van beproeving</w:t>
      </w:r>
    </w:p>
    <w:p/>
    <w:p>
      <w:r xmlns:w="http://schemas.openxmlformats.org/wordprocessingml/2006/main">
        <w:t xml:space="preserve">2. De kracht van vergeving</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Micha 7:18-19 - "Wie is een God zoals u, die de ongerechtigheid vergeeft en voorbijgaat aan de overtreding van het overblijfsel van zijn erfgoed? Hij bewaart zijn toorn niet voor altijd, omdat hij behagen schept in barmhartigheid. Hij zal Als u zich weer omdraait, zal hij medelijden met ons hebben; hij zal onze ongerechtigheden onderwerpen; en u zult al hun zonden in de diepte van de zee werpen.’</w:t>
      </w:r>
    </w:p>
    <w:p/>
    <w:p>
      <w:r xmlns:w="http://schemas.openxmlformats.org/wordprocessingml/2006/main">
        <w:t xml:space="preserve">Exodus 32:13 Denk aan Abraham, Isaak en Israël, uw dienaren, aan wie u bij uzelf hebt gezworen en tegen hen hebt gezegd: Ik zal uw zaad vermenigvuldigen als de sterren aan de hemel, en heel dit land waarover ik heb gesproken zal Ik geef het aan jouw zaad, en zij zullen het voor altijd beërven.</w:t>
      </w:r>
    </w:p>
    <w:p/>
    <w:p>
      <w:r xmlns:w="http://schemas.openxmlformats.org/wordprocessingml/2006/main">
        <w:t xml:space="preserve">De passage spreekt over Gods belofte aan Abraham, Isaak en Israël om de belofte te vervullen van het vermenigvuldigen van hun zaad en het geven van het land waar ze over spraken.</w:t>
      </w:r>
    </w:p>
    <w:p/>
    <w:p>
      <w:r xmlns:w="http://schemas.openxmlformats.org/wordprocessingml/2006/main">
        <w:t xml:space="preserve">1. Gods trouw in het vervullen van Zijn beloften aan Zijn volk</w:t>
      </w:r>
    </w:p>
    <w:p/>
    <w:p>
      <w:r xmlns:w="http://schemas.openxmlformats.org/wordprocessingml/2006/main">
        <w:t xml:space="preserve">2. Gods barmhartigheid en genade betoond aan Abraham, Isaak en Israël</w:t>
      </w:r>
    </w:p>
    <w:p/>
    <w:p>
      <w:r xmlns:w="http://schemas.openxmlformats.org/wordprocessingml/2006/main">
        <w:t xml:space="preserve">1. Genesis 12:2-3 - En Ik zal van u een groot volk maken, en ik zal u zegenen en uw naam groot maken; en jij zult een zegen zijn: en ik zal hen zegenen die jou zegenen, en hem vervloeken die jou vervloekt: en in jou zullen alle families van de aarde gezegend worden.</w:t>
      </w:r>
    </w:p>
    <w:p/>
    <w:p>
      <w:r xmlns:w="http://schemas.openxmlformats.org/wordprocessingml/2006/main">
        <w:t xml:space="preserve">2. Numeri 23:19 - God is geen mens, dat hij zou liegen; noch de mensenzoon, dat hij zich zou bekeren: heeft hij gezegd, en zal hij het niet doen? Of heeft hij gesproken en zal hij het niet waarmaken?</w:t>
      </w:r>
    </w:p>
    <w:p/>
    <w:p>
      <w:r xmlns:w="http://schemas.openxmlformats.org/wordprocessingml/2006/main">
        <w:t xml:space="preserve">Exodus 32:14 En de HEERE bekeerde zich van het kwaad dat Hij dacht zijn volk aan te doen.</w:t>
      </w:r>
    </w:p>
    <w:p/>
    <w:p>
      <w:r xmlns:w="http://schemas.openxmlformats.org/wordprocessingml/2006/main">
        <w:t xml:space="preserve">God veranderde van gedachten over het straffen van zijn volk.</w:t>
      </w:r>
    </w:p>
    <w:p/>
    <w:p>
      <w:r xmlns:w="http://schemas.openxmlformats.org/wordprocessingml/2006/main">
        <w:t xml:space="preserve">1. Gods barmhartigheid: een zegen voor zijn volk</w:t>
      </w:r>
    </w:p>
    <w:p/>
    <w:p>
      <w:r xmlns:w="http://schemas.openxmlformats.org/wordprocessingml/2006/main">
        <w:t xml:space="preserve">2. Hoe te reageren op Gods genade</w:t>
      </w:r>
    </w:p>
    <w:p/>
    <w:p>
      <w:r xmlns:w="http://schemas.openxmlformats.org/wordprocessingml/2006/main">
        <w:t xml:space="preserve">1. Romeinen 5:20-21 - "Maar waar de zonde toenam, werd de genade des te overvloediger, zodat, zoals de zonde regeerde in de dood, ook de genade zou kunnen heersen door gerechtigheid die tot eeuwig leven leidt door Jezus Christus, onze Heer."</w:t>
      </w:r>
    </w:p>
    <w:p/>
    <w:p>
      <w:r xmlns:w="http://schemas.openxmlformats.org/wordprocessingml/2006/main">
        <w:t xml:space="preserve">2. Hebreeën 4:15-16 - "Want wij hebben geen hogepriester die niet kan meevoelen met onze zwakheden, maar iemand die in elk opzicht net als wij op de proef is gesteld, maar zonder zonde. Laten wij dan met vertrouwen trekken dicht bij de troon van de genade, zodat we barmhartigheid mogen ontvangen en genade kunnen vinden voor hulp in tijden van nood.”</w:t>
      </w:r>
    </w:p>
    <w:p/>
    <w:p>
      <w:r xmlns:w="http://schemas.openxmlformats.org/wordprocessingml/2006/main">
        <w:t xml:space="preserve">Exodus 32:15 Toen keerde Mozes zich om en daalde van de berg af, en de twee tafelen der getuigenis waren in zijn hand; de tafels waren aan beide kanten beschreven; aan de ene kant en aan de andere kant waren ze geschreven.</w:t>
      </w:r>
    </w:p>
    <w:p/>
    <w:p>
      <w:r xmlns:w="http://schemas.openxmlformats.org/wordprocessingml/2006/main">
        <w:t xml:space="preserve">Mozes keerde terug van de berg met de twee tabletten met het getuigenis aan beide kanten geschreven.</w:t>
      </w:r>
    </w:p>
    <w:p/>
    <w:p>
      <w:r xmlns:w="http://schemas.openxmlformats.org/wordprocessingml/2006/main">
        <w:t xml:space="preserve">1. De kracht van trouwe gehoorzaamheid</w:t>
      </w:r>
    </w:p>
    <w:p/>
    <w:p>
      <w:r xmlns:w="http://schemas.openxmlformats.org/wordprocessingml/2006/main">
        <w:t xml:space="preserve">2. Het belang van het nakomen van het verbond</w:t>
      </w:r>
    </w:p>
    <w:p/>
    <w:p>
      <w:r xmlns:w="http://schemas.openxmlformats.org/wordprocessingml/2006/main">
        <w:t xml:space="preserve">1. Daniël 6:10-11 - Toen Daniël wist dat het schrijven ondertekend was, ging hij zijn huis binnen; en omdat de ramen van zijn kamer in de richting van Jeruzalem open stonden, knielde hij drie keer per dag op zijn knieën en bad en dankte hij voor zijn God, zoals hij voorheen deed.</w:t>
      </w:r>
    </w:p>
    <w:p/>
    <w:p>
      <w:r xmlns:w="http://schemas.openxmlformats.org/wordprocessingml/2006/main">
        <w:t xml:space="preserve">2. Kolossenzen 2:2-3 - Opdat hun harten getroost mogen worden, verenigd in liefde, en tot alle rijkdommen van de volle zekerheid van begrip, tot erkenning van het mysterie van God, en van de Vader, en van Christus ; In wie alle schatten van wijsheid en kennis verborgen zijn.</w:t>
      </w:r>
    </w:p>
    <w:p/>
    <w:p>
      <w:r xmlns:w="http://schemas.openxmlformats.org/wordprocessingml/2006/main">
        <w:t xml:space="preserve">Exodus 32:16 En de tafels waren het werk van God, en het schrift was het schrift van God, op de tafels gegraveerd.</w:t>
      </w:r>
    </w:p>
    <w:p/>
    <w:p>
      <w:r xmlns:w="http://schemas.openxmlformats.org/wordprocessingml/2006/main">
        <w:t xml:space="preserve">Deze passage legt uit dat de tafels die in de Tabernakel werden gebruikt, door God waren gemaakt en dat de teksten erop ook door God waren geschreven.</w:t>
      </w:r>
    </w:p>
    <w:p/>
    <w:p>
      <w:r xmlns:w="http://schemas.openxmlformats.org/wordprocessingml/2006/main">
        <w:t xml:space="preserve">1. Gods handwerk - Hoe Gods kunstenaarschap aanwezig is in de Tabernakel</w:t>
      </w:r>
    </w:p>
    <w:p/>
    <w:p>
      <w:r xmlns:w="http://schemas.openxmlformats.org/wordprocessingml/2006/main">
        <w:t xml:space="preserve">2. De kracht van het geschreven woord - Onderzoek naar de betekenis van Gods schrijven</w:t>
      </w:r>
    </w:p>
    <w:p/>
    <w:p>
      <w:r xmlns:w="http://schemas.openxmlformats.org/wordprocessingml/2006/main">
        <w:t xml:space="preserve">1. Jesaja 41:20 - "Opdat zij samen mogen zien, weten, overwegen en begrijpen, dat de hand van de HEER dit heeft gedaan en dat de Heilige van Israël het heeft geschapen."</w:t>
      </w:r>
    </w:p>
    <w:p/>
    <w:p>
      <w:r xmlns:w="http://schemas.openxmlformats.org/wordprocessingml/2006/main">
        <w:t xml:space="preserve">2. Psalm 19:1 - "De hemel verkondigt de heerlijkheid van God; en het uitspansel toont zijn handwerk."</w:t>
      </w:r>
    </w:p>
    <w:p/>
    <w:p>
      <w:r xmlns:w="http://schemas.openxmlformats.org/wordprocessingml/2006/main">
        <w:t xml:space="preserve">Exodus 32:17 Toen Jozua het geluid van het volk hoorde terwijl zij schreeuwden, zei hij tegen Mozes: Er is een oorlogsgeluid in het kamp.</w:t>
      </w:r>
    </w:p>
    <w:p/>
    <w:p>
      <w:r xmlns:w="http://schemas.openxmlformats.org/wordprocessingml/2006/main">
        <w:t xml:space="preserve">Jozua hoorde een geluid uit het kamp en vertelde Mozes dat het op oorlog leek.</w:t>
      </w:r>
    </w:p>
    <w:p/>
    <w:p>
      <w:r xmlns:w="http://schemas.openxmlformats.org/wordprocessingml/2006/main">
        <w:t xml:space="preserve">1. Bewust blijven: leren luisteren</w:t>
      </w:r>
    </w:p>
    <w:p/>
    <w:p>
      <w:r xmlns:w="http://schemas.openxmlformats.org/wordprocessingml/2006/main">
        <w:t xml:space="preserve">2. De kracht van onze keuzes</w:t>
      </w:r>
    </w:p>
    <w:p/>
    <w:p>
      <w:r xmlns:w="http://schemas.openxmlformats.org/wordprocessingml/2006/main">
        <w:t xml:space="preserve">1.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Lukas 12:35-36 Blijf gekleed voor actie en laat uw lampen branden, en wees als mannen die wachten tot hun meester thuiskomt van het bruiloftsfeest, zodat ze meteen de deur voor hem kunnen openen als hij komt en klopt.</w:t>
      </w:r>
    </w:p>
    <w:p/>
    <w:p>
      <w:r xmlns:w="http://schemas.openxmlformats.org/wordprocessingml/2006/main">
        <w:t xml:space="preserve">Exodus 32:18 En hij zei: Het is niet de stem van hen die om heerschappij schreeuwen, noch is het de stem van hen die schreeuwen omdat ze overweldigd zijn; maar het geluid van hen die zingen hoor ik.</w:t>
      </w:r>
    </w:p>
    <w:p/>
    <w:p>
      <w:r xmlns:w="http://schemas.openxmlformats.org/wordprocessingml/2006/main">
        <w:t xml:space="preserve">God hoort het vreugdevolle gezang van de mensen, ondanks hun geschreeuw en kreten omdat ze overweldigd zijn.</w:t>
      </w:r>
    </w:p>
    <w:p/>
    <w:p>
      <w:r xmlns:w="http://schemas.openxmlformats.org/wordprocessingml/2006/main">
        <w:t xml:space="preserve">1. Verheug u altijd in de Heer: A over Gods vreugde in het prijzen van Hem.</w:t>
      </w:r>
    </w:p>
    <w:p/>
    <w:p>
      <w:r xmlns:w="http://schemas.openxmlformats.org/wordprocessingml/2006/main">
        <w:t xml:space="preserve">2. De stem van lof: A over de kracht van het prijzen van God te midden van problemen.</w:t>
      </w:r>
    </w:p>
    <w:p/>
    <w:p>
      <w:r xmlns:w="http://schemas.openxmlformats.org/wordprocessingml/2006/main">
        <w:t xml:space="preserve">1. Psalm 100:2 - Dien de Heer met vreugde: kom voor zijn aanwezigheid met gezang.</w:t>
      </w:r>
    </w:p>
    <w:p/>
    <w:p>
      <w:r xmlns:w="http://schemas.openxmlformats.org/wordprocessingml/2006/main">
        <w:t xml:space="preserve">2. Psalm 95:1-2 -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Exodus 32:19 En het geschiedde, zodra hij het kamp naderde, dat hij het kalf zag en het dansen; en de woede van Mozes werd heet, en hij wierp de tafels uit zijn handen en brak ze kapot. onder de berg.</w:t>
      </w:r>
    </w:p>
    <w:p/>
    <w:p>
      <w:r xmlns:w="http://schemas.openxmlformats.org/wordprocessingml/2006/main">
        <w:t xml:space="preserve">Mozes werd boos toen hij zag dat de Israëlieten het gouden kalf aanbaden en de tafelen van het verbond neergooide.</w:t>
      </w:r>
    </w:p>
    <w:p/>
    <w:p>
      <w:r xmlns:w="http://schemas.openxmlformats.org/wordprocessingml/2006/main">
        <w:t xml:space="preserve">1. Gods toorn kan gezien worden als we Zijn geboden ongehoorzaam zijn.</w:t>
      </w:r>
    </w:p>
    <w:p/>
    <w:p>
      <w:r xmlns:w="http://schemas.openxmlformats.org/wordprocessingml/2006/main">
        <w:t xml:space="preserve">2. We moeten trouw blijven aan God ondanks de verleidingen van de wereld.</w:t>
      </w:r>
    </w:p>
    <w:p/>
    <w:p>
      <w:r xmlns:w="http://schemas.openxmlformats.org/wordprocessingml/2006/main">
        <w:t xml:space="preserve">1. Galaten 5:16-17: Dus ik zeg: wandel door de Geest, en je zult de verlangens van het vlees niet bevredigen. Want het vlees verlangt naar wat in strijd is met de Geest, en de Geest naar wat in strijd is met het vlees. Ze zijn met elkaar in conflict, zodat je niet mag doen wat je wilt.</w:t>
      </w:r>
    </w:p>
    <w:p/>
    <w:p>
      <w:r xmlns:w="http://schemas.openxmlformats.org/wordprocessingml/2006/main">
        <w:t xml:space="preserve">2. Jakobus 1:14-15: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Exodus 32:20 En hij nam het kalf dat zij gemaakt hadden, en verbrandde het in het vuur, vermaalde het tot poeder, strooide het op het water en liet de kinderen van Israël ervan drinken.</w:t>
      </w:r>
    </w:p>
    <w:p/>
    <w:p>
      <w:r xmlns:w="http://schemas.openxmlformats.org/wordprocessingml/2006/main">
        <w:t xml:space="preserve">Mozes verbrandde het gouden kalf, vermaalde het tot poeder en liet de Israëlieten ervan drinken.</w:t>
      </w:r>
    </w:p>
    <w:p/>
    <w:p>
      <w:r xmlns:w="http://schemas.openxmlformats.org/wordprocessingml/2006/main">
        <w:t xml:space="preserve">1. De gevolgen van afgoderij</w:t>
      </w:r>
    </w:p>
    <w:p/>
    <w:p>
      <w:r xmlns:w="http://schemas.openxmlformats.org/wordprocessingml/2006/main">
        <w:t xml:space="preserve">2. Het belang van gehoorzaamheid</w:t>
      </w:r>
    </w:p>
    <w:p/>
    <w:p>
      <w:r xmlns:w="http://schemas.openxmlformats.org/wordprocessingml/2006/main">
        <w:t xml:space="preserve">1. Deuteronomium 9:7-21 - Mozes' smeekbede bij God om genade voor de Israëlieten</w:t>
      </w:r>
    </w:p>
    <w:p/>
    <w:p>
      <w:r xmlns:w="http://schemas.openxmlformats.org/wordprocessingml/2006/main">
        <w:t xml:space="preserve">2. Jesaja 31:1-3 - Gods waarschuwing tegen het vertrouwen op afgoden in plaats van op Hem</w:t>
      </w:r>
    </w:p>
    <w:p/>
    <w:p>
      <w:r xmlns:w="http://schemas.openxmlformats.org/wordprocessingml/2006/main">
        <w:t xml:space="preserve">Exodus 32:21 Toen zei Mozes tegen Aäron: Wat heeft dit volk u aangedaan, dat u zo'n grote zonde over hen hebt gebracht?</w:t>
      </w:r>
    </w:p>
    <w:p/>
    <w:p>
      <w:r xmlns:w="http://schemas.openxmlformats.org/wordprocessingml/2006/main">
        <w:t xml:space="preserve">Mozes vroeg Aäron wat het volk hem had aangedaan dat hij zo’n grote zonde over hen had gebracht.</w:t>
      </w:r>
    </w:p>
    <w:p/>
    <w:p>
      <w:r xmlns:w="http://schemas.openxmlformats.org/wordprocessingml/2006/main">
        <w:t xml:space="preserve">1. Welke zonde is te groot om over het hoofd te zien?</w:t>
      </w:r>
    </w:p>
    <w:p/>
    <w:p>
      <w:r xmlns:w="http://schemas.openxmlformats.org/wordprocessingml/2006/main">
        <w:t xml:space="preserve">2. De kracht van één enkele actie</w:t>
      </w:r>
    </w:p>
    <w:p/>
    <w:p>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wie voor de Geest zaait, zal uit de Geest het eeuwige leven oogsten."</w:t>
      </w:r>
    </w:p>
    <w:p/>
    <w:p>
      <w:r xmlns:w="http://schemas.openxmlformats.org/wordprocessingml/2006/main">
        <w:t xml:space="preserve">2. Spreuken 28:13 - "Wie zijn overtredingen verbergt, zal niet voorspoedig zijn, maar hij die ze belijdt en nalaat, zal barmhartigheid verkrijgen."</w:t>
      </w:r>
    </w:p>
    <w:p/>
    <w:p>
      <w:r xmlns:w="http://schemas.openxmlformats.org/wordprocessingml/2006/main">
        <w:t xml:space="preserve">Exodus 32:22 En Aäron zei: Laat de toorn van mijn heer niet hoog oplopen; u kent het volk, dat het op kwaad uit is.</w:t>
      </w:r>
    </w:p>
    <w:p/>
    <w:p>
      <w:r xmlns:w="http://schemas.openxmlformats.org/wordprocessingml/2006/main">
        <w:t xml:space="preserve">Aäron probeerde de Israëlieten te beschermen tegen de toorn van God, door God eraan te herinneren dat het volk vatbaar was voor onheil.</w:t>
      </w:r>
    </w:p>
    <w:p/>
    <w:p>
      <w:r xmlns:w="http://schemas.openxmlformats.org/wordprocessingml/2006/main">
        <w:t xml:space="preserve">1. De kracht van voorbede: hoe Aäron zijn stem gebruikte om de Israëlieten te redden</w:t>
      </w:r>
    </w:p>
    <w:p/>
    <w:p>
      <w:r xmlns:w="http://schemas.openxmlformats.org/wordprocessingml/2006/main">
        <w:t xml:space="preserve">2. Het gevaar van onheil: hoe zonde tot vernietiging kan leiden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Psalm 106:23 - "Daarom zei hij dat hij ze zou vernietigen als Mozes, zijn uitverkorene, niet voor hem in de bres had gestaan, om zijn toorn af te wenden van de vernietiging ervan."</w:t>
      </w:r>
    </w:p>
    <w:p/>
    <w:p>
      <w:r xmlns:w="http://schemas.openxmlformats.org/wordprocessingml/2006/main">
        <w:t xml:space="preserve">Exodus 32:23 Want zij zeiden tot mij: Maak ons goden die voor ons uit zullen gaan; want wat deze Mozes betreft, de man die ons uit het land Egypte heeft geleid, wij weten niet wat er van hem is geworden.</w:t>
      </w:r>
    </w:p>
    <w:p/>
    <w:p>
      <w:r xmlns:w="http://schemas.openxmlformats.org/wordprocessingml/2006/main">
        <w:t xml:space="preserve">De Israëlieten vroegen Aäron om goden voor hen te maken die ze konden aanbidden, omdat ze niet wisten wat er met Mozes was gebeurd, die hen uit Egypte had geleid.</w:t>
      </w:r>
    </w:p>
    <w:p/>
    <w:p>
      <w:r xmlns:w="http://schemas.openxmlformats.org/wordprocessingml/2006/main">
        <w:t xml:space="preserve">1. Het gevaar van afgoderij - Exodus 32:23</w:t>
      </w:r>
    </w:p>
    <w:p/>
    <w:p>
      <w:r xmlns:w="http://schemas.openxmlformats.org/wordprocessingml/2006/main">
        <w:t xml:space="preserve">2. De gevolgen van ongehoorzaamheid – Exodus 32:23</w:t>
      </w:r>
    </w:p>
    <w:p/>
    <w:p>
      <w:r xmlns:w="http://schemas.openxmlformats.org/wordprocessingml/2006/main">
        <w:t xml:space="preserve">1. Romeinen 1:25 - "Zij verruilden de waarheid over God voor een leugen en aanbaden en dienden iets dat geschapen was in plaats van de Schepper, die voor altijd gezegend is! Amen."</w:t>
      </w:r>
    </w:p>
    <w:p/>
    <w:p>
      <w:r xmlns:w="http://schemas.openxmlformats.org/wordprocessingml/2006/main">
        <w:t xml:space="preserve">2. Psalm 106:20 - "De Heer waarschuwde Israël en Juda bij monde van al zijn profeten en iedere ziener: 'Keert u af van uw kwade wegen. Houd u aan mijn geboden en decreten, in overeenstemming met de gehele wet die ik uw voorouders geboden heb te gehoorzamen en die Ik heb u via mijn dienaren, de profeten, aan u overgeleverd.'"</w:t>
      </w:r>
    </w:p>
    <w:p/>
    <w:p>
      <w:r xmlns:w="http://schemas.openxmlformats.org/wordprocessingml/2006/main">
        <w:t xml:space="preserve">Exodus 32:24 En ik zei tegen hen: Iedereen die goud heeft, laat hij het afbreken. Dus gaven ze het aan mij: toen gooide ik het in het vuur en daar kwam dit kalf uit.</w:t>
      </w:r>
    </w:p>
    <w:p/>
    <w:p>
      <w:r xmlns:w="http://schemas.openxmlformats.org/wordprocessingml/2006/main">
        <w:t xml:space="preserve">Mozes beval de Israëlieten om hun goud aan hem te overhandigen, dat hij vervolgens in het vuur gooide, waaruit een gouden kalf tevoorschijn kwam.</w:t>
      </w:r>
    </w:p>
    <w:p/>
    <w:p>
      <w:r xmlns:w="http://schemas.openxmlformats.org/wordprocessingml/2006/main">
        <w:t xml:space="preserve">1. Gods kracht om ons leven en onze omstandigheden te transformeren, hoe nijpend ook.</w:t>
      </w:r>
    </w:p>
    <w:p/>
    <w:p>
      <w:r xmlns:w="http://schemas.openxmlformats.org/wordprocessingml/2006/main">
        <w:t xml:space="preserve">2. Het belang van gehoorzaamheid aan Gods geboden.</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Exodus 32:25 En toen Mozes zag dat het volk naakt was; (want Aäron had hen naakt gemaakt tot hun schande onder hun vijanden:)</w:t>
      </w:r>
    </w:p>
    <w:p/>
    <w:p>
      <w:r xmlns:w="http://schemas.openxmlformats.org/wordprocessingml/2006/main">
        <w:t xml:space="preserve">Mozes zag dat Aäron ervoor had gezorgd dat de Israëlieten naakt waren en blootgesteld aan hun vijanden.</w:t>
      </w:r>
    </w:p>
    <w:p/>
    <w:p>
      <w:r xmlns:w="http://schemas.openxmlformats.org/wordprocessingml/2006/main">
        <w:t xml:space="preserve">1. Het belang van bescheidenheid en discretie</w:t>
      </w:r>
    </w:p>
    <w:p/>
    <w:p>
      <w:r xmlns:w="http://schemas.openxmlformats.org/wordprocessingml/2006/main">
        <w:t xml:space="preserve">2. De gevaren van trots en arrogantie</w:t>
      </w:r>
    </w:p>
    <w:p/>
    <w:p>
      <w:r xmlns:w="http://schemas.openxmlformats.org/wordprocessingml/2006/main">
        <w:t xml:space="preserve">1. Spreuken 11:22 - "Als een goudjuweel in de snuit van een varken, zo is een eerlijke vrouw zonder onderscheidingsvermogen."</w:t>
      </w:r>
    </w:p>
    <w:p/>
    <w:p>
      <w:r xmlns:w="http://schemas.openxmlformats.org/wordprocessingml/2006/main">
        <w:t xml:space="preserve">2. Prediker 10:1 - "Dode vliegen zorgen ervoor dat de zalf van de apotheker een stinkende geur afgeeft; zo doet een beetje dwaasheid hem die een reputatie heeft van wijsheid en eer."</w:t>
      </w:r>
    </w:p>
    <w:p/>
    <w:p>
      <w:r xmlns:w="http://schemas.openxmlformats.org/wordprocessingml/2006/main">
        <w:t xml:space="preserve">Exodus 32:26 Toen stond Mozes in de poort van het kamp en zei: Wie staat aan de kant van de HEERE? laat hem naar mij toe komen. En alle zonen van Levi verzamelden zich bij hem.</w:t>
      </w:r>
    </w:p>
    <w:p/>
    <w:p>
      <w:r xmlns:w="http://schemas.openxmlformats.org/wordprocessingml/2006/main">
        <w:t xml:space="preserve">Mozes riep iedereen die aan de kant van de Heer wilde staan, op om naar hem toe te komen.</w:t>
      </w:r>
    </w:p>
    <w:p/>
    <w:p>
      <w:r xmlns:w="http://schemas.openxmlformats.org/wordprocessingml/2006/main">
        <w:t xml:space="preserve">1: Laten wij tot de Heer komen en aan zijn zijde staan.</w:t>
      </w:r>
    </w:p>
    <w:p/>
    <w:p>
      <w:r xmlns:w="http://schemas.openxmlformats.org/wordprocessingml/2006/main">
        <w:t xml:space="preserve">2: We moeten ernaar streven om aan de kant van de Heer te staan en zijn leringen te volgen.</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Deuteronomium 6:5 - Heb de HEER, uw God, lief met heel uw hart en met geheel uw ziel en met geheel uw kracht.</w:t>
      </w:r>
    </w:p>
    <w:p/>
    <w:p>
      <w:r xmlns:w="http://schemas.openxmlformats.org/wordprocessingml/2006/main">
        <w:t xml:space="preserve">Exodus 32:27 En Hij zei tegen hen: Zo zegt de HEERE, de God van Israël: Leg iedere man zijn zwaard aan zijn zijde, en ga in en uit van poort tot poort door het kamp, en dood iedere man zijn broeder, en iedere man zijn metgezel, en iedere man zijn buurman.</w:t>
      </w:r>
    </w:p>
    <w:p/>
    <w:p>
      <w:r xmlns:w="http://schemas.openxmlformats.org/wordprocessingml/2006/main">
        <w:t xml:space="preserve">Mozes beval de Israëlieten hun zwaarden op te nemen en al hun buren te doden.</w:t>
      </w:r>
    </w:p>
    <w:p/>
    <w:p>
      <w:r xmlns:w="http://schemas.openxmlformats.org/wordprocessingml/2006/main">
        <w:t xml:space="preserve">1. "Het gevaar van afgoderij"</w:t>
      </w:r>
    </w:p>
    <w:p/>
    <w:p>
      <w:r xmlns:w="http://schemas.openxmlformats.org/wordprocessingml/2006/main">
        <w:t xml:space="preserve">2. ‘De kracht van Gods gebod’</w:t>
      </w:r>
    </w:p>
    <w:p/>
    <w:p>
      <w:r xmlns:w="http://schemas.openxmlformats.org/wordprocessingml/2006/main">
        <w:t xml:space="preserve">1. Jesaja 45:23 - "Ik heb bij Mijzelf gezworen; het woord is in gerechtigheid uit Mijn mond uitgegaan, en zal niet terugkeren, dat elke knie voor Mij zal buigen, en elke tong een eed zal afleggen.</w:t>
      </w:r>
    </w:p>
    <w:p/>
    <w:p>
      <w:r xmlns:w="http://schemas.openxmlformats.org/wordprocessingml/2006/main">
        <w:t xml:space="preserve">2. Kolossenzen 3:13 - elkaar verdragen en elkaar vergeven als de een een klacht tegen de ander heeft; zoals Christus u vergaf, zo moet u dat ook doen.</w:t>
      </w:r>
    </w:p>
    <w:p/>
    <w:p>
      <w:r xmlns:w="http://schemas.openxmlformats.org/wordprocessingml/2006/main">
        <w:t xml:space="preserve">Exodus 32:28 En de kinderen van Levi deden naar het woord van Mozes; en er vielen die dag van het volk ongeveer drieduizend man.</w:t>
      </w:r>
    </w:p>
    <w:p/>
    <w:p>
      <w:r xmlns:w="http://schemas.openxmlformats.org/wordprocessingml/2006/main">
        <w:t xml:space="preserve">Op de dag dat Mozes met de Tien Geboden van de berg Sinaï afdaalde, stierven ongeveer drieduizend mensen.</w:t>
      </w:r>
    </w:p>
    <w:p/>
    <w:p>
      <w:r xmlns:w="http://schemas.openxmlformats.org/wordprocessingml/2006/main">
        <w:t xml:space="preserve">1. De gevolgen van ongehoorzaamheid: leren van de fout van de Israëlieten</w:t>
      </w:r>
    </w:p>
    <w:p/>
    <w:p>
      <w:r xmlns:w="http://schemas.openxmlformats.org/wordprocessingml/2006/main">
        <w:t xml:space="preserve">2. De kracht van Gods Woord: waarom we zijn geboden moeten gehoorzamen</w:t>
      </w:r>
    </w:p>
    <w:p/>
    <w:p>
      <w:r xmlns:w="http://schemas.openxmlformats.org/wordprocessingml/2006/main">
        <w:t xml:space="preserve">1. Jeremia 26:19 "Heeft Hizkia, de koning van Juda, en heel Juda hem überhaupt ter dood gebracht? Vrees hij de Heer niet en smeekte hij de Heer, en de Heer bekeerde hem van het kwaad dat hij tegen hen had uitgesproken? Zo zouden we groot kwaad tegen onze ziel kunnen veroorzaken."</w:t>
      </w:r>
    </w:p>
    <w:p/>
    <w:p>
      <w:r xmlns:w="http://schemas.openxmlformats.org/wordprocessingml/2006/main">
        <w:t xml:space="preserve">2. Romeinen 6:23 "Want het loon van de zonde is de dood; maar de gave van God is het eeuwige leven door Jezus Christus, onze Heer."</w:t>
      </w:r>
    </w:p>
    <w:p/>
    <w:p>
      <w:r xmlns:w="http://schemas.openxmlformats.org/wordprocessingml/2006/main">
        <w:t xml:space="preserve">Exodus 32:29 Want Mozes had gezegd: Wijdt u vandaag aan de HEERE toe, ieder mens aan zijn zoon en aan zijn broer; opdat Hij u vandaag een zegen moge schenken.</w:t>
      </w:r>
    </w:p>
    <w:p/>
    <w:p>
      <w:r xmlns:w="http://schemas.openxmlformats.org/wordprocessingml/2006/main">
        <w:t xml:space="preserve">Mozes moedigde het volk Israël aan om zich voor de Heer af te zonderen en elkaar te zegenen.</w:t>
      </w:r>
    </w:p>
    <w:p/>
    <w:p>
      <w:r xmlns:w="http://schemas.openxmlformats.org/wordprocessingml/2006/main">
        <w:t xml:space="preserve">1. De kracht van het zegenen van anderen</w:t>
      </w:r>
    </w:p>
    <w:p/>
    <w:p>
      <w:r xmlns:w="http://schemas.openxmlformats.org/wordprocessingml/2006/main">
        <w:t xml:space="preserve">2. Het belang van onszelf apart zetten voor de Heer</w:t>
      </w:r>
    </w:p>
    <w:p/>
    <w:p>
      <w:r xmlns:w="http://schemas.openxmlformats.org/wordprocessingml/2006/main">
        <w:t xml:space="preserve">1. Galaten 6:10 - Laten we dus, als we de gelegenheid hebben, goed doen aan iedereen, en vooral aan degenen die tot de huisgenoten van het geloof behoren.</w:t>
      </w:r>
    </w:p>
    <w:p/>
    <w:p>
      <w:r xmlns:w="http://schemas.openxmlformats.org/wordprocessingml/2006/main">
        <w:t xml:space="preserve">2.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Exodus 32:30 En het geschiedde de volgende dag dat Mozes tot het volk zei: U hebt een grote zonde gezondigd; en nu zal ik naar de HEERE opgaan; Misschien zal ik verzoening doen voor uw zonde.</w:t>
      </w:r>
    </w:p>
    <w:p/>
    <w:p>
      <w:r xmlns:w="http://schemas.openxmlformats.org/wordprocessingml/2006/main">
        <w:t xml:space="preserve">Mozes herinnert het volk aan hun zonde en biedt aan om verzoening voor hen te doen.</w:t>
      </w:r>
    </w:p>
    <w:p/>
    <w:p>
      <w:r xmlns:w="http://schemas.openxmlformats.org/wordprocessingml/2006/main">
        <w:t xml:space="preserve">1. Het gevaar van zondigen en de kracht van verzoening</w:t>
      </w:r>
    </w:p>
    <w:p/>
    <w:p>
      <w:r xmlns:w="http://schemas.openxmlformats.org/wordprocessingml/2006/main">
        <w:t xml:space="preserve">2. De oproep tot bekering ondanks de zonde</w:t>
      </w:r>
    </w:p>
    <w:p/>
    <w:p>
      <w:r xmlns:w="http://schemas.openxmlformats.org/wordprocessingml/2006/main">
        <w:t xml:space="preserve">1. Jesaja 59:2 "Maar uw ongerechtigheden hebben scheiding gemaakt tussen u en uw God, en uw zonden hebben zijn aangezicht voor u verborgen, zodat hij niet zal horen."</w:t>
      </w:r>
    </w:p>
    <w:p/>
    <w:p>
      <w:r xmlns:w="http://schemas.openxmlformats.org/wordprocessingml/2006/main">
        <w:t xml:space="preserve">2. Romeinen 5:8 "Maar God bewijst zijn liefde jegens ons, doordat Christus voor ons stierf toen wij nog zondaars waren."</w:t>
      </w:r>
    </w:p>
    <w:p/>
    <w:p>
      <w:r xmlns:w="http://schemas.openxmlformats.org/wordprocessingml/2006/main">
        <w:t xml:space="preserve">Exodus 32:31 Toen keerde Mozes terug tot de HEERE en zei: O, dit volk heeft een grote zonde begaan en heeft hen tot goden van goud gemaakt.</w:t>
      </w:r>
    </w:p>
    <w:p/>
    <w:p>
      <w:r xmlns:w="http://schemas.openxmlformats.org/wordprocessingml/2006/main">
        <w:t xml:space="preserve">Mozes erkende de grote zonde van de Israëlieten: het maken van een gouden kalf om te aanbidden.</w:t>
      </w:r>
    </w:p>
    <w:p/>
    <w:p>
      <w:r xmlns:w="http://schemas.openxmlformats.org/wordprocessingml/2006/main">
        <w:t xml:space="preserve">1. Het gevaar van afgoderij</w:t>
      </w:r>
    </w:p>
    <w:p/>
    <w:p>
      <w:r xmlns:w="http://schemas.openxmlformats.org/wordprocessingml/2006/main">
        <w:t xml:space="preserve">2. Zich van de zonde naar God keren</w:t>
      </w:r>
    </w:p>
    <w:p/>
    <w:p>
      <w:r xmlns:w="http://schemas.openxmlformats.org/wordprocessingml/2006/main">
        <w:t xml:space="preserve">1. Deuteronomium 5:8-9 U mag voor uzelf geen gesneden beeld maken, of enige gelijkenis van iets dat zich boven in de hemel bevindt, of dat zich beneden op de aarde bevindt, of dat zich in het water onder de aarde bevindt. U zult niet voor hen buigen en hen niet dienen, want Ik, de Heer, uw God, ben een jaloerse God.</w:t>
      </w:r>
    </w:p>
    <w:p/>
    <w:p>
      <w:r xmlns:w="http://schemas.openxmlformats.org/wordprocessingml/2006/main">
        <w:t xml:space="preserve">2. Psalm 51:10-11 "Schep in mij een rein hart, o God, en vernieuw een vaste geest in mij. Werp mij niet weg van uw aanwezigheid en neem uw Heilige Geest niet van mij af."</w:t>
      </w:r>
    </w:p>
    <w:p/>
    <w:p>
      <w:r xmlns:w="http://schemas.openxmlformats.org/wordprocessingml/2006/main">
        <w:t xml:space="preserve">Exodus 32:32 Maar nu, als u hun zonde wilt vergeven; En zo niet, wis mij dan uit uw boek dat u hebt geschreven.</w:t>
      </w:r>
    </w:p>
    <w:p/>
    <w:p>
      <w:r xmlns:w="http://schemas.openxmlformats.org/wordprocessingml/2006/main">
        <w:t xml:space="preserve">De passage spreekt over de bereidheid van Mozes om Gods oordeel over zijn volk te aanvaarden, zelfs als dit betekende dat hij uit Gods boek werd uitgewist.</w:t>
      </w:r>
    </w:p>
    <w:p/>
    <w:p>
      <w:r xmlns:w="http://schemas.openxmlformats.org/wordprocessingml/2006/main">
        <w:t xml:space="preserve">1. De kracht van een onbaatzuchtig hart - Onderzoek naar het voorbeeld van Mozes' bereidheid om zijn eigen naam op te offeren voor zijn volk.</w:t>
      </w:r>
    </w:p>
    <w:p/>
    <w:p>
      <w:r xmlns:w="http://schemas.openxmlformats.org/wordprocessingml/2006/main">
        <w:t xml:space="preserve">2. De God van Barmhartigheid - Onderzoek naar de schoonheid van Gods barmhartigheid en genade te midden van beproevingen en beproevingen.</w:t>
      </w:r>
    </w:p>
    <w:p/>
    <w:p>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en iedereen die zijn leven zal verliezen omwille van mij, zal het vinden."</w:t>
      </w:r>
    </w:p>
    <w:p/>
    <w:p>
      <w:r xmlns:w="http://schemas.openxmlformats.org/wordprocessingml/2006/main">
        <w:t xml:space="preserve">2. Romeinen 5:8 - "Maar God bewijst zijn liefde jegens ons, doordat Christus voor ons stierf toen wij nog zondaars waren."</w:t>
      </w:r>
    </w:p>
    <w:p/>
    <w:p>
      <w:r xmlns:w="http://schemas.openxmlformats.org/wordprocessingml/2006/main">
        <w:t xml:space="preserve">Exodus 32:33 En de HEERE zei tegen Mozes: Iedereen die tegen Mij gezondigd heeft, die zal Ik uit mijn boek schrappen.</w:t>
      </w:r>
    </w:p>
    <w:p/>
    <w:p>
      <w:r xmlns:w="http://schemas.openxmlformats.org/wordprocessingml/2006/main">
        <w:t xml:space="preserve">God vertelt Mozes dat iedereen die tegen Hem heeft gezondigd, uit Zijn boek zal worden geschrapt.</w:t>
      </w:r>
    </w:p>
    <w:p/>
    <w:p>
      <w:r xmlns:w="http://schemas.openxmlformats.org/wordprocessingml/2006/main">
        <w:t xml:space="preserve">1. Het belang van trouw blijven aan God, zelfs als we in de verleiding komen om te zondigen.</w:t>
      </w:r>
    </w:p>
    <w:p/>
    <w:p>
      <w:r xmlns:w="http://schemas.openxmlformats.org/wordprocessingml/2006/main">
        <w:t xml:space="preserve">2. Gods barmhartigheid en genade in de vergeving van onze zonden.</w:t>
      </w:r>
    </w:p>
    <w:p/>
    <w:p>
      <w:r xmlns:w="http://schemas.openxmlformats.org/wordprocessingml/2006/main">
        <w:t xml:space="preserve">1. Ezechiël 18:21-23 - Maar als een goddeloos persoon zich afkeert van alle zonden die hij heeft begaan, al mijn besluiten naleeft en doet wat rechtvaardig en juist is, zal die persoon zeker in leven blijven; ze zullen niet sterven. Geen van de overtredingen die zij hebben begaan, zal tegen hen in herinnering worden gebracht. Vanwege de rechtvaardige dingen die ze hebben gedaan, zullen ze leven.</w:t>
      </w:r>
    </w:p>
    <w:p/>
    <w:p>
      <w:r xmlns:w="http://schemas.openxmlformats.org/wordprocessingml/2006/main">
        <w:t xml:space="preserve">2. Psalm 32:1-2 - Gezegend is degene wiens overtredingen vergeven zijn, wiens zonden bedekt zijn. Gezegend is degene wiens zonde de Heer hen niet toerekent en in wiens geest geen bedrog is.</w:t>
      </w:r>
    </w:p>
    <w:p/>
    <w:p>
      <w:r xmlns:w="http://schemas.openxmlformats.org/wordprocessingml/2006/main">
        <w:t xml:space="preserve">Exodus 32:34 Ga daarom nu en leid het volk naar de plaats waarover ik tot u heb gesproken: zie, mijn engel zal voor u uit gaan: niettemin zal ik op de dag dat ik bezoek, hun zonde over hen bezoeken.</w:t>
      </w:r>
    </w:p>
    <w:p/>
    <w:p>
      <w:r xmlns:w="http://schemas.openxmlformats.org/wordprocessingml/2006/main">
        <w:t xml:space="preserve">God beveelt Mozes om het volk naar een nieuwe locatie te leiden, en waarschuwt dat de zonden van het volk gestraft zullen worden als ze bezocht worden.</w:t>
      </w:r>
    </w:p>
    <w:p/>
    <w:p>
      <w:r xmlns:w="http://schemas.openxmlformats.org/wordprocessingml/2006/main">
        <w:t xml:space="preserve">1. De Heer belooft straf voor zonde</w:t>
      </w:r>
    </w:p>
    <w:p/>
    <w:p>
      <w:r xmlns:w="http://schemas.openxmlformats.org/wordprocessingml/2006/main">
        <w:t xml:space="preserve">2. Het volgen van Gods geboden leidt tot zegeningen</w:t>
      </w:r>
    </w:p>
    <w:p/>
    <w:p>
      <w:r xmlns:w="http://schemas.openxmlformats.org/wordprocessingml/2006/main">
        <w:t xml:space="preserve">1. Johannes 3:16-17 - Want God had de wereld zo lief dat hij zijn enige Zoon heeft gegeven, zodat iedereen die in hem gelooft niet verloren gaat, maar eeuwig leven heeft.</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Exodus 32:35 En de HEERE plaagde het volk, omdat zij het kalf hadden gemaakt dat Aäron had gemaakt.</w:t>
      </w:r>
    </w:p>
    <w:p/>
    <w:p>
      <w:r xmlns:w="http://schemas.openxmlformats.org/wordprocessingml/2006/main">
        <w:t xml:space="preserve">De HEER strafte het volk voor het maken van een kalfsafgod, dat Aäron had gemaakt.</w:t>
      </w:r>
    </w:p>
    <w:p/>
    <w:p>
      <w:r xmlns:w="http://schemas.openxmlformats.org/wordprocessingml/2006/main">
        <w:t xml:space="preserve">1. Het belang van het aanbidden van de HEER alleen.</w:t>
      </w:r>
    </w:p>
    <w:p/>
    <w:p>
      <w:r xmlns:w="http://schemas.openxmlformats.org/wordprocessingml/2006/main">
        <w:t xml:space="preserve">2. De gevolgen van afgoderij.</w:t>
      </w:r>
    </w:p>
    <w:p/>
    <w:p>
      <w:r xmlns:w="http://schemas.openxmlformats.org/wordprocessingml/2006/main">
        <w:t xml:space="preserve">1. Deuteronomium 6:4-5 - "Hoor Israël: de HEER, onze God, de HEER is één. U zult de HEER, uw God, liefhebben met heel uw hart en met heel uw ziel en met al uw macht."</w:t>
      </w:r>
    </w:p>
    <w:p/>
    <w:p>
      <w:r xmlns:w="http://schemas.openxmlformats.org/wordprocessingml/2006/main">
        <w:t xml:space="preserve">2. Jesaja 44:9-10 - "Allen die afgoden maken, zijn niets, en de dingen waarin zij zich verheugen hebben geen nut. Hun getuigen zien het niet en weten het niet, dat zij beschaamd kunnen worden gemaakt. Wie een god maakt of een beeld werpt 'Wat door hem is bedacht, is bedrog.'</w:t>
      </w:r>
    </w:p>
    <w:p/>
    <w:p>
      <w:r xmlns:w="http://schemas.openxmlformats.org/wordprocessingml/2006/main">
        <w:t xml:space="preserve">Exodus 33 kan als volgt in drie paragrafen worden samengevat, met aangegeven verzen:</w:t>
      </w:r>
    </w:p>
    <w:p/>
    <w:p>
      <w:r xmlns:w="http://schemas.openxmlformats.org/wordprocessingml/2006/main">
        <w:t xml:space="preserve">Paragraaf 1: In Exodus 33:1-6 instrueert God Mozes om de Israëlieten naar het Beloofde Land te leiden, maar verklaart dat Hij niet persoonlijk met hen zal meegaan vanwege hun opstandige aard. De mensen rouwen en verwijderen hun sieraden als teken van berouw. Mozes zette de tent van samenkomst buiten het kamp op, waar hij God zou ontmoeten en Zijn leiding zou zoeken. Elke keer dat Mozes de tent binnenging, daalde er een wolkkolom neer die bij de ingang stond, wat Gods aanwezigheid aanduidde.</w:t>
      </w:r>
    </w:p>
    <w:p/>
    <w:p>
      <w:r xmlns:w="http://schemas.openxmlformats.org/wordprocessingml/2006/main">
        <w:t xml:space="preserve">Paragraaf 2: Verdergaand in Exodus 33:7-11, telkens wanneer Mozes de tent van samenkomst binnengaat, blijft Jozua achter als zijn assistent. Terwijl Mozes oog in oog met God spreekt, kijkt het volk vanaf een afstand toe en aanbidt Jahweh in hun eigen tenten. De intieme relatie tussen Mozes en God wordt benadrukt als God rechtstreeks tot hem spreekt, een uniek voorrecht dat alleen aan Mozes wordt verleend.</w:t>
      </w:r>
    </w:p>
    <w:p/>
    <w:p>
      <w:r xmlns:w="http://schemas.openxmlformats.org/wordprocessingml/2006/main">
        <w:t xml:space="preserve">Paragraaf 3: In Exodus 33:12-23 pleit Mozes bij God voor Zijn voortdurende aanwezigheid onder de Israëlieten. Hij erkent zijn afhankelijkheid van Gods leiding en gunst bij het leiden van Zijn volk. In antwoord op het verzoek van Mozes verzekert God hem dat Zijn aanwezigheid met hen zal meegaan en schenkt Hij hem een glimp van Zijn glorie door hem toe te staan Zijn rug te zien terwijl hij hem in een rotsspleet beschermt.</w:t>
      </w:r>
    </w:p>
    <w:p/>
    <w:p>
      <w:r xmlns:w="http://schemas.openxmlformats.org/wordprocessingml/2006/main">
        <w:t xml:space="preserve">Samengevat:</w:t>
      </w:r>
    </w:p>
    <w:p>
      <w:r xmlns:w="http://schemas.openxmlformats.org/wordprocessingml/2006/main">
        <w:t xml:space="preserve">Exodus 33 presenteert:</w:t>
      </w:r>
    </w:p>
    <w:p>
      <w:r xmlns:w="http://schemas.openxmlformats.org/wordprocessingml/2006/main">
        <w:t xml:space="preserve">Gods instructie voor de reis van de Israëlieten zonder persoonlijke aanwezigheid;</w:t>
      </w:r>
    </w:p>
    <w:p>
      <w:r xmlns:w="http://schemas.openxmlformats.org/wordprocessingml/2006/main">
        <w:t xml:space="preserve">De rouw van mensen; het verwijderen van sieraden als teken van berouw;</w:t>
      </w:r>
    </w:p>
    <w:p>
      <w:r xmlns:w="http://schemas.openxmlformats.org/wordprocessingml/2006/main">
        <w:t xml:space="preserve">Mozes zet de tent van samenkomst op buiten het kamp; wolkkolom betekent goddelijke aanwezigheid.</w:t>
      </w:r>
    </w:p>
    <w:p/>
    <w:p>
      <w:r xmlns:w="http://schemas.openxmlformats.org/wordprocessingml/2006/main">
        <w:t xml:space="preserve">Mozes' persoonlijke communicatie met God;</w:t>
      </w:r>
    </w:p>
    <w:p>
      <w:r xmlns:w="http://schemas.openxmlformats.org/wordprocessingml/2006/main">
        <w:t xml:space="preserve">Joshua diende als zijn assistent tijdens deze ontmoetingen;</w:t>
      </w:r>
    </w:p>
    <w:p>
      <w:r xmlns:w="http://schemas.openxmlformats.org/wordprocessingml/2006/main">
        <w:t xml:space="preserve">Mensen die van veraf observeren; Jahweh aanbidden in hun eigen tenten.</w:t>
      </w:r>
    </w:p>
    <w:p/>
    <w:p>
      <w:r xmlns:w="http://schemas.openxmlformats.org/wordprocessingml/2006/main">
        <w:t xml:space="preserve">Mozes' pleidooi voor Gods voortdurende aanwezigheid onder de Israëlieten;</w:t>
      </w:r>
    </w:p>
    <w:p>
      <w:r xmlns:w="http://schemas.openxmlformats.org/wordprocessingml/2006/main">
        <w:t xml:space="preserve">Erkenning van afhankelijkheid van goddelijke leiding;</w:t>
      </w:r>
    </w:p>
    <w:p>
      <w:r xmlns:w="http://schemas.openxmlformats.org/wordprocessingml/2006/main">
        <w:t xml:space="preserve">Gods zekerheid van Zijn aanwezigheid; waardoor Mozes een glimp van Zijn heerlijkheid kreeg.</w:t>
      </w:r>
    </w:p>
    <w:p/>
    <w:p>
      <w:r xmlns:w="http://schemas.openxmlformats.org/wordprocessingml/2006/main">
        <w:t xml:space="preserve">Dit hoofdstuk beschrijft de nasleep van Israëls afgoderij en Gods reactie op hun rebellie. Terwijl Hij Mozes instrueert het volk te leiden, verklaart God dat Hij hen niet persoonlijk zal vergezellen vanwege hun ongehoorzaamheid. Mozes richt echter een speciale plaats op, de Tent van Ontmoeting, waar hij met God kan communiceren en Zijn leiding kan zoeken. De intieme relatie tussen Mozes en Jahweh wordt benadrukt terwijl ze face-to-face spreken, wat de unieke rol van Mozes als bemiddelaar tussen God en het volk onderstreept. Ondanks hun overtredingen uit het verleden pleit Mozes voor Gods voortdurende aanwezigheid onder de Israëlieten, waarbij hij uiteindelijk de verzekering krijgt dat Hij met hen mee zal gaan op hun reis.</w:t>
      </w:r>
    </w:p>
    <w:p/>
    <w:p>
      <w:r xmlns:w="http://schemas.openxmlformats.org/wordprocessingml/2006/main">
        <w:t xml:space="preserve">Exodus 33:1 Toen zei de HEERE tegen Mozes: Ga weg en trek vandaar op, u en het volk dat u uit het land Egypte hebt geleid, naar het land dat Ik Abraham, Isaak en Jakob onder ede heb beloofd. zeggende: Aan uw zaad zal ik het geven:</w:t>
      </w:r>
    </w:p>
    <w:p/>
    <w:p>
      <w:r xmlns:w="http://schemas.openxmlformats.org/wordprocessingml/2006/main">
        <w:t xml:space="preserve">God gebiedt Mozes om de Israëlieten uit Egypte naar het beloofde land te leiden.</w:t>
      </w:r>
    </w:p>
    <w:p/>
    <w:p>
      <w:r xmlns:w="http://schemas.openxmlformats.org/wordprocessingml/2006/main">
        <w:t xml:space="preserve">1. Gods belofte: een reis van geloof</w:t>
      </w:r>
    </w:p>
    <w:p/>
    <w:p>
      <w:r xmlns:w="http://schemas.openxmlformats.org/wordprocessingml/2006/main">
        <w:t xml:space="preserve">2. Gods oproep volgen: een reis van gehoorzaamheid</w:t>
      </w:r>
    </w:p>
    <w:p/>
    <w:p>
      <w:r xmlns:w="http://schemas.openxmlformats.org/wordprocessingml/2006/main">
        <w:t xml:space="preserve">1. Romeinen 4:13-17</w:t>
      </w:r>
    </w:p>
    <w:p/>
    <w:p>
      <w:r xmlns:w="http://schemas.openxmlformats.org/wordprocessingml/2006/main">
        <w:t xml:space="preserve">2. Hebreeën 11:8-10</w:t>
      </w:r>
    </w:p>
    <w:p/>
    <w:p>
      <w:r xmlns:w="http://schemas.openxmlformats.org/wordprocessingml/2006/main">
        <w:t xml:space="preserve">Exodus 33:2 En Ik zal een engel voor u zenden; en Ik zal de Kanaänieten, de Amorieten, en de Hethieten, en de Ferezieten, de Hevieten en de Jebusieten verdrijven.</w:t>
      </w:r>
    </w:p>
    <w:p/>
    <w:p>
      <w:r xmlns:w="http://schemas.openxmlformats.org/wordprocessingml/2006/main">
        <w:t xml:space="preserve">God beloofde een engel te sturen om de Kanaänieten, Amorieten, Hethieten, Ferezieten, Hevieten en Jebusieten uit het land Israël te verdrijven.</w:t>
      </w:r>
    </w:p>
    <w:p/>
    <w:p>
      <w:r xmlns:w="http://schemas.openxmlformats.org/wordprocessingml/2006/main">
        <w:t xml:space="preserve">1. De kracht van Gods beloften - Hoe God tussenbeide kwam om het volk Israël te beschermen</w:t>
      </w:r>
    </w:p>
    <w:p/>
    <w:p>
      <w:r xmlns:w="http://schemas.openxmlformats.org/wordprocessingml/2006/main">
        <w:t xml:space="preserve">2. Gods voorziening - Hoe God voorzag in verlossing voor Zijn volk in tijden van nood</w:t>
      </w:r>
    </w:p>
    <w:p/>
    <w:p>
      <w:r xmlns:w="http://schemas.openxmlformats.org/wordprocessingml/2006/main">
        <w:t xml:space="preserve">1. Psalm 91:11-12 - Want hij zal zijn engelen de opdracht geven om u op al uw wegen te behoeden. Zij zullen u op hun handen dragen, zodat u uw voet niet tegen een steen stoot.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Exodus 33:3 Naar een land dat overvloeit van melk en honing; want Ik zal niet in uw midden optrekken; want gij zijt een halsstarrig volk; opdat ik u onderweg niet verteer.</w:t>
      </w:r>
    </w:p>
    <w:p/>
    <w:p>
      <w:r xmlns:w="http://schemas.openxmlformats.org/wordprocessingml/2006/main">
        <w:t xml:space="preserve">God had de Israëlieten een land beloofd dat overvloeide van melk en honing, maar waarschuwde hen dat Hij hen niet zou vergezellen als ze koppig en opstandig zouden blijven.</w:t>
      </w:r>
    </w:p>
    <w:p/>
    <w:p>
      <w:r xmlns:w="http://schemas.openxmlformats.org/wordprocessingml/2006/main">
        <w:t xml:space="preserve">1. Aan Gods beloften zijn voorwaarden verbonden</w:t>
      </w:r>
    </w:p>
    <w:p/>
    <w:p>
      <w:r xmlns:w="http://schemas.openxmlformats.org/wordprocessingml/2006/main">
        <w:t xml:space="preserve">2. Koppigheid en rebellie resulteren in Gods afwezigheid</w:t>
      </w:r>
    </w:p>
    <w:p/>
    <w:p>
      <w:r xmlns:w="http://schemas.openxmlformats.org/wordprocessingml/2006/main">
        <w:t xml:space="preserve">1. Deuteronomium 8:7-10 - Want de Heer, uw God, brengt u in een goed land, een land van waterbeken, van fonteinen en diepten die uit valleien en heuvels ontspringen;</w:t>
      </w:r>
    </w:p>
    <w:p/>
    <w:p>
      <w:r xmlns:w="http://schemas.openxmlformats.org/wordprocessingml/2006/main">
        <w:t xml:space="preserve">2. Romeinen 2:4-6 - Of veracht u de rijkdom van zijn goedheid, verdraagzaamheid en lankmoedigheid; Niet wetende dat de goedheid van God u tot bekering leidt?</w:t>
      </w:r>
    </w:p>
    <w:p/>
    <w:p>
      <w:r xmlns:w="http://schemas.openxmlformats.org/wordprocessingml/2006/main">
        <w:t xml:space="preserve">Exodus 33:4 En toen het volk deze boze tijding hoorde, rouwde het; en niemand deed hem zijn versieringen aan.</w:t>
      </w:r>
    </w:p>
    <w:p/>
    <w:p>
      <w:r xmlns:w="http://schemas.openxmlformats.org/wordprocessingml/2006/main">
        <w:t xml:space="preserve">De mensen rouwden toen ze nieuws over slechte berichten hoorden en verwijderden hun sieraden.</w:t>
      </w:r>
    </w:p>
    <w:p/>
    <w:p>
      <w:r xmlns:w="http://schemas.openxmlformats.org/wordprocessingml/2006/main">
        <w:t xml:space="preserve">1: In tijden van ontbering moeten we vertrouwen op Gods kracht in plaats van op materiële bezittingen.</w:t>
      </w:r>
    </w:p>
    <w:p/>
    <w:p>
      <w:r xmlns:w="http://schemas.openxmlformats.org/wordprocessingml/2006/main">
        <w:t xml:space="preserve">2: We moeten nederig blijven en bedenken dat onze ware bron van vreugde van God komt.</w:t>
      </w:r>
    </w:p>
    <w:p/>
    <w:p>
      <w:r xmlns:w="http://schemas.openxmlformats.org/wordprocessingml/2006/main">
        <w:t xml:space="preserve">1: Matteüs 6:19-21 ‘Verzamel geen schatten voor jezelf op aarde, waar mot en roest ze onschadelijk maken en waar dieven inbreken en stelen, maar verzamel schatten voor jezelf in de hemel, waar noch mot noch roest ze vernietigt en waar dieven breek niet in en steel niet, want waar uw schat is, daar zal ook uw hart zijn.</w:t>
      </w:r>
    </w:p>
    <w:p/>
    <w:p>
      <w:r xmlns:w="http://schemas.openxmlformats.org/wordprocessingml/2006/main">
        <w:t xml:space="preserve">2:2 Korintiërs 4:17-18 Want onze lichte verdrukking, die maar van korte duur is, werkt voor ons een veel overtreffender en eeuwig gewicht van heerlijkheid uit, terwijl we niet kijken naar de dingen die we zien, maar naar de dingen die we zien, maar naar de dingen die we zien. dingen die niet gezien worden. Want de dingen die gezien worden zijn tijdelijk, maar de dingen die niet gezien worden zijn eeuwig.</w:t>
      </w:r>
    </w:p>
    <w:p/>
    <w:p>
      <w:r xmlns:w="http://schemas.openxmlformats.org/wordprocessingml/2006/main">
        <w:t xml:space="preserve">Exodus 33:5 Want de Heer had tegen Mozes gezegd: Zeg tegen de kinderen van Israël: Jullie zijn een halsstarrig volk: Ik zal in een ogenblik in jullie midden opkomen en jullie verteren; doe daarom nu je sieraden van je af. , zodat ik weet wat ik met u moet doen.</w:t>
      </w:r>
    </w:p>
    <w:p/>
    <w:p>
      <w:r xmlns:w="http://schemas.openxmlformats.org/wordprocessingml/2006/main">
        <w:t xml:space="preserve">De Heer zei tegen Mozes dat hij de Israëlieten moest instrueren dat ze een koppig volk waren, en dat Hij naar hen toe zou komen en hen zou verteren als ze hun sieraden niet zouden afdoen.</w:t>
      </w:r>
    </w:p>
    <w:p/>
    <w:p>
      <w:r xmlns:w="http://schemas.openxmlformats.org/wordprocessingml/2006/main">
        <w:t xml:space="preserve">1. ‘De kracht van gehoorzaamheid: onderwerping aan de wil van God’</w:t>
      </w:r>
    </w:p>
    <w:p/>
    <w:p>
      <w:r xmlns:w="http://schemas.openxmlformats.org/wordprocessingml/2006/main">
        <w:t xml:space="preserve">2. "Gods waarschuwing: luister naar zijn waarschuwingen of zie de gevolgen onder ogen"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Jakobus 4:7 - "Onderwerpt u daarom aan God. Weerstaat de duivel, en hij zal van u vluchten."</w:t>
      </w:r>
    </w:p>
    <w:p/>
    <w:p>
      <w:r xmlns:w="http://schemas.openxmlformats.org/wordprocessingml/2006/main">
        <w:t xml:space="preserve">Exodus 33:6 En de kinderen van Israël ontdeden zich van hun sieraden bij de berg Horeb.</w:t>
      </w:r>
    </w:p>
    <w:p/>
    <w:p>
      <w:r xmlns:w="http://schemas.openxmlformats.org/wordprocessingml/2006/main">
        <w:t xml:space="preserve">De Israëlieten deden hun sieraden af toen ze bij de berg Horeb aankwamen.</w:t>
      </w:r>
    </w:p>
    <w:p/>
    <w:p>
      <w:r xmlns:w="http://schemas.openxmlformats.org/wordprocessingml/2006/main">
        <w:t xml:space="preserve">1. Het belang van gehoorzaamheid aan Gods geboden.</w:t>
      </w:r>
    </w:p>
    <w:p/>
    <w:p>
      <w:r xmlns:w="http://schemas.openxmlformats.org/wordprocessingml/2006/main">
        <w:t xml:space="preserve">2. Het wegnemen van afleidingen om je op God te concentreren.</w:t>
      </w:r>
    </w:p>
    <w:p/>
    <w:p>
      <w:r xmlns:w="http://schemas.openxmlformats.org/wordprocessingml/2006/main">
        <w:t xml:space="preserve">1. Jesaja 58:2 - Toch zoeken ze mij dagelijks en vinden het heerlijk om mijn wegen te kennen, als een natie die gerechtigheid heeft gedaan en de verordening van hun God niet heeft verlaten: zij vragen van mij de verordeningen van gerechtigheid; zij vinden het heerlijk om tot God te naderen.</w:t>
      </w:r>
    </w:p>
    <w:p/>
    <w:p>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Exodus 33:7 Toen nam Mozes de tabernakel en zette hem buiten het kamp op, ver van het kamp, en noemde hem de tabernakel van de samenkomst. En het geschiedde dat iedereen die de Heer zocht, uitging naar de tabernakel van de samenkomst, die zich buiten het kamp bevond.</w:t>
      </w:r>
    </w:p>
    <w:p/>
    <w:p>
      <w:r xmlns:w="http://schemas.openxmlformats.org/wordprocessingml/2006/main">
        <w:t xml:space="preserve">Mozes nam de Tabernakel en zette hem buiten het kamp op, en noemde hem de Tabernakel van de Congregatie. Iedereen die de Heer zocht, ging naar de Tabernakel die buiten het kamp lag.</w:t>
      </w:r>
    </w:p>
    <w:p/>
    <w:p>
      <w:r xmlns:w="http://schemas.openxmlformats.org/wordprocessingml/2006/main">
        <w:t xml:space="preserve">1. Hoe zoeken wij de Heer?</w:t>
      </w:r>
    </w:p>
    <w:p/>
    <w:p>
      <w:r xmlns:w="http://schemas.openxmlformats.org/wordprocessingml/2006/main">
        <w:t xml:space="preserve">2. Het belang van het buiten onze comfortzone treden om de Heer te zoeken.</w:t>
      </w:r>
    </w:p>
    <w:p/>
    <w:p>
      <w:r xmlns:w="http://schemas.openxmlformats.org/wordprocessingml/2006/main">
        <w:t xml:space="preserve">1. Jeremia 29:13 Je zult mij zoeken en vinden als je mij met heel je hart zoekt.</w:t>
      </w:r>
    </w:p>
    <w:p/>
    <w:p>
      <w:r xmlns:w="http://schemas.openxmlformats.org/wordprocessingml/2006/main">
        <w:t xml:space="preserve">2. Deuteronomium 4:29 Maar van daaruit zult u de Heer, uw God, zoeken, en u zult Hem vinden als u Hem met heel uw hart en met heel uw ziel zoekt.</w:t>
      </w:r>
    </w:p>
    <w:p/>
    <w:p>
      <w:r xmlns:w="http://schemas.openxmlformats.org/wordprocessingml/2006/main">
        <w:t xml:space="preserve">Exodus 33:8 En het geschiedde, toen Mozes naar de tabernakel ging, dat het hele volk opstond, en iedereen bij de deur van zijn tent ging staan, en Mozes nakeek, totdat hij de tabernakel was binnengegaan.</w:t>
      </w:r>
    </w:p>
    <w:p/>
    <w:p>
      <w:r xmlns:w="http://schemas.openxmlformats.org/wordprocessingml/2006/main">
        <w:t xml:space="preserve">Het volk Israël toonde respect voor Mozes toen hij naar de tabernakel ging.</w:t>
      </w:r>
    </w:p>
    <w:p/>
    <w:p>
      <w:r xmlns:w="http://schemas.openxmlformats.org/wordprocessingml/2006/main">
        <w:t xml:space="preserve">1: Respect moet worden getoond aan degenen met autoriteit.</w:t>
      </w:r>
    </w:p>
    <w:p/>
    <w:p>
      <w:r xmlns:w="http://schemas.openxmlformats.org/wordprocessingml/2006/main">
        <w:t xml:space="preserve">2: We moeten bereid zijn eer te betonen aan degenen die God dienen.</w:t>
      </w:r>
    </w:p>
    <w:p/>
    <w:p>
      <w:r xmlns:w="http://schemas.openxmlformats.org/wordprocessingml/2006/main">
        <w:t xml:space="preserve">1: 1 Petrus 2:17 - Toon respect voor iedereen, heb de familie van gelovigen lief, vrees God, eer de koning.</w:t>
      </w:r>
    </w:p>
    <w:p/>
    <w:p>
      <w:r xmlns:w="http://schemas.openxmlformats.org/wordprocessingml/2006/main">
        <w:t xml:space="preserve">2: Romeinen 13:1 - Laat iedereen onderworpen zijn aan de regerende autoriteiten, want er is geen autoriteit behalve die welke God heeft ingesteld.</w:t>
      </w:r>
    </w:p>
    <w:p/>
    <w:p>
      <w:r xmlns:w="http://schemas.openxmlformats.org/wordprocessingml/2006/main">
        <w:t xml:space="preserve">Exodus 33:9 En het geschiedde, toen Mozes de tabernakel binnenging, dat de bewolkte pilaar naar beneden daalde en bij de deur van de tabernakel ging staan, en de Heer sprak met Mozes.</w:t>
      </w:r>
    </w:p>
    <w:p/>
    <w:p>
      <w:r xmlns:w="http://schemas.openxmlformats.org/wordprocessingml/2006/main">
        <w:t xml:space="preserve">Mozes beleefde een bijzonder moment met God toen hij de tabernakel binnenging.</w:t>
      </w:r>
    </w:p>
    <w:p/>
    <w:p>
      <w:r xmlns:w="http://schemas.openxmlformats.org/wordprocessingml/2006/main">
        <w:t xml:space="preserve">1: Gods aanwezigheid is een bijzondere en heilige ervaring die gekoesterd moet worden.</w:t>
      </w:r>
    </w:p>
    <w:p/>
    <w:p>
      <w:r xmlns:w="http://schemas.openxmlformats.org/wordprocessingml/2006/main">
        <w:t xml:space="preserve">2: We moeten ernaar streven zinvolle gesprekken met God te voeren.</w:t>
      </w:r>
    </w:p>
    <w:p/>
    <w:p>
      <w:r xmlns:w="http://schemas.openxmlformats.org/wordprocessingml/2006/main">
        <w:t xml:space="preserve">1: Johannes 14:23 - Jezus antwoordde: "Als iemand van mij houdt, zal hij mijn onderwijs gehoorzamen. Mijn Vader zal van hem houden, en wij zullen naar hem toe komen en bij hem inwonen.</w:t>
      </w:r>
    </w:p>
    <w:p/>
    <w:p>
      <w:r xmlns:w="http://schemas.openxmlformats.org/wordprocessingml/2006/main">
        <w:t xml:space="preserve">2: Psalm 27:4 - Eén ding heb ik van de Heer gevraagd, dat zal ik nastreven: dat ik alle dagen van mijn leven in het huis van de Heer mag wonen, om de schoonheid van de Heer te aanschouwen en te onderzoeken in zijn tempel.</w:t>
      </w:r>
    </w:p>
    <w:p/>
    <w:p>
      <w:r xmlns:w="http://schemas.openxmlformats.org/wordprocessingml/2006/main">
        <w:t xml:space="preserve">Exodus 33:10 En al het volk zag de bewolkte pilaar bij de deur van de tabernakel staan; en al het volk stond op en boog zich neer, ieder in zijn tentdeur.</w:t>
      </w:r>
    </w:p>
    <w:p/>
    <w:p>
      <w:r xmlns:w="http://schemas.openxmlformats.org/wordprocessingml/2006/main">
        <w:t xml:space="preserve">Het volk Israël zag een bewolkte pilaar bij de deur van de Tabernakel staan en stond op om te aanbidden, ieder in zijn eigen tent.</w:t>
      </w:r>
    </w:p>
    <w:p/>
    <w:p>
      <w:r xmlns:w="http://schemas.openxmlformats.org/wordprocessingml/2006/main">
        <w:t xml:space="preserve">1. De kracht van Gods aanwezigheid in ons leven</w:t>
      </w:r>
    </w:p>
    <w:p/>
    <w:p>
      <w:r xmlns:w="http://schemas.openxmlformats.org/wordprocessingml/2006/main">
        <w:t xml:space="preserve">2. De Heer aanbidden met dankbaarheid en vreugde</w:t>
      </w:r>
    </w:p>
    <w:p/>
    <w:p>
      <w:r xmlns:w="http://schemas.openxmlformats.org/wordprocessingml/2006/main">
        <w:t xml:space="preserve">1. Psalm 95:2 - Laten wij voor zijn tegenwoordigheid verschijnen met dankzegging, en een vreugdevol geluid voor hem maken met psalmen.</w:t>
      </w:r>
    </w:p>
    <w:p/>
    <w:p>
      <w:r xmlns:w="http://schemas.openxmlformats.org/wordprocessingml/2006/main">
        <w:t xml:space="preserve">2. Johannes 4:24 - God is een geest: en zij die hem aanbidden, moeten hem aanbidden in geest en in waarheid.</w:t>
      </w:r>
    </w:p>
    <w:p/>
    <w:p>
      <w:r xmlns:w="http://schemas.openxmlformats.org/wordprocessingml/2006/main">
        <w:t xml:space="preserve">Exodus 33:11 En de HEERE sprak tot Mozes van aangezicht tot aangezicht, zoals een man tot zijn vriend spreekt. En hij keerde opnieuw het kamp in, maar zijn dienaar Jozua, de zoon van Nun, een jonge man, verliet de tabernakel niet.</w:t>
      </w:r>
    </w:p>
    <w:p/>
    <w:p>
      <w:r xmlns:w="http://schemas.openxmlformats.org/wordprocessingml/2006/main">
        <w:t xml:space="preserve">Mozes ervoer hoe de Heer van aangezicht tot aangezicht tot hem sprak, zoals een man tegen zijn vriend zou spreken.</w:t>
      </w:r>
    </w:p>
    <w:p/>
    <w:p>
      <w:r xmlns:w="http://schemas.openxmlformats.org/wordprocessingml/2006/main">
        <w:t xml:space="preserve">1. De kracht van vriendschap met God</w:t>
      </w:r>
    </w:p>
    <w:p/>
    <w:p>
      <w:r xmlns:w="http://schemas.openxmlformats.org/wordprocessingml/2006/main">
        <w:t xml:space="preserve">2. Het unieke karakter van Mozes' relatie met God</w:t>
      </w:r>
    </w:p>
    <w:p/>
    <w:p>
      <w:r xmlns:w="http://schemas.openxmlformats.org/wordprocessingml/2006/main">
        <w:t xml:space="preserve">1. Spreuken 18:24 Een man die vrienden heeft, moet zich vriendelijk tonen: en er is een vriend die hechter is dan een broer.</w:t>
      </w:r>
    </w:p>
    <w:p/>
    <w:p>
      <w:r xmlns:w="http://schemas.openxmlformats.org/wordprocessingml/2006/main">
        <w:t xml:space="preserve">2. Job 29:4 Zoals ik was in de dagen van mijn jeugd, toen het geheim van God op mijn tabernakel lag.</w:t>
      </w:r>
    </w:p>
    <w:p/>
    <w:p>
      <w:r xmlns:w="http://schemas.openxmlformats.org/wordprocessingml/2006/main">
        <w:t xml:space="preserve">Exodus 33:12 Toen zei Mozes tegen de HEERE: Kijk, u zegt tegen mij: Breng dit volk bijeen, maar u hebt mij niet laten weten wie u met mij mee zult sturen. Toch hebt u gezegd: Ik ken u bij naam, en u hebt ook genade in mijn ogen gevonden.</w:t>
      </w:r>
    </w:p>
    <w:p/>
    <w:p>
      <w:r xmlns:w="http://schemas.openxmlformats.org/wordprocessingml/2006/main">
        <w:t xml:space="preserve">Mozes twijfelt aan Gods beslissing om hem de Israëlieten te laten leiden, omdat hij niet zeker weet wie hem op de reis zal vergezellen.</w:t>
      </w:r>
    </w:p>
    <w:p/>
    <w:p>
      <w:r xmlns:w="http://schemas.openxmlformats.org/wordprocessingml/2006/main">
        <w:t xml:space="preserve">1. Ondanks onzekerheid vertrouwen op Gods plan</w:t>
      </w:r>
    </w:p>
    <w:p/>
    <w:p>
      <w:r xmlns:w="http://schemas.openxmlformats.org/wordprocessingml/2006/main">
        <w:t xml:space="preserve">2. Genade vinden ondanks tegenslag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11:1 - Geloof is vertrouwen in waar we op hopen en zekerheid over wat we niet zien.</w:t>
      </w:r>
    </w:p>
    <w:p/>
    <w:p>
      <w:r xmlns:w="http://schemas.openxmlformats.org/wordprocessingml/2006/main">
        <w:t xml:space="preserve">Exodus 33:13 Welnu, daarom bid ik u: als ik genade in uw ogen heb gevonden, wijs mij dan nu uw weg, zodat ik u mag kennen, zodat ik genade in uw ogen mag vinden; en bedenk dat dit volk uw volk is.</w:t>
      </w:r>
    </w:p>
    <w:p/>
    <w:p>
      <w:r xmlns:w="http://schemas.openxmlformats.org/wordprocessingml/2006/main">
        <w:t xml:space="preserve">Mozes vraagt God dat Hij hem de weg wijst om Hem te leren kennen en het volk Israël te leiden.</w:t>
      </w:r>
    </w:p>
    <w:p/>
    <w:p>
      <w:r xmlns:w="http://schemas.openxmlformats.org/wordprocessingml/2006/main">
        <w:t xml:space="preserve">1. De kracht van het gebed: Gods leiding zoeken</w:t>
      </w:r>
    </w:p>
    <w:p/>
    <w:p>
      <w:r xmlns:w="http://schemas.openxmlformats.org/wordprocessingml/2006/main">
        <w:t xml:space="preserve">2. Het belang van het kennen van God</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17:3 En dit is het eeuwige leven, dat zij U mogen kennen, de enige ware God, en Jezus Christus, die Gij gezonden hebt.</w:t>
      </w:r>
    </w:p>
    <w:p/>
    <w:p>
      <w:r xmlns:w="http://schemas.openxmlformats.org/wordprocessingml/2006/main">
        <w:t xml:space="preserve">Exodus 33:14 En hij zei: Mijn aanwezigheid zal met u meegaan, en ik zal u rust geven.</w:t>
      </w:r>
    </w:p>
    <w:p/>
    <w:p>
      <w:r xmlns:w="http://schemas.openxmlformats.org/wordprocessingml/2006/main">
        <w:t xml:space="preserve">God belooft bij ons te zijn en ons de rust en vrede te geven die we nodig hebben.</w:t>
      </w:r>
    </w:p>
    <w:p/>
    <w:p>
      <w:r xmlns:w="http://schemas.openxmlformats.org/wordprocessingml/2006/main">
        <w:t xml:space="preserve">1. ‘Gods aanwezigheid brengt rust’</w:t>
      </w:r>
    </w:p>
    <w:p/>
    <w:p>
      <w:r xmlns:w="http://schemas.openxmlformats.org/wordprocessingml/2006/main">
        <w:t xml:space="preserve">2. "De troost van het kennen van God is bij jou"</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11:28 - Kom naar mij toe, allen die vermoeid en belast zijn, en ik zal u rust geven.</w:t>
      </w:r>
    </w:p>
    <w:p/>
    <w:p>
      <w:r xmlns:w="http://schemas.openxmlformats.org/wordprocessingml/2006/main">
        <w:t xml:space="preserve">Exodus 33:15 En hij zei tegen hem: Als uw aanwezigheid niet met mij meegaat, breng ons dan niet omhoog.</w:t>
      </w:r>
    </w:p>
    <w:p/>
    <w:p>
      <w:r xmlns:w="http://schemas.openxmlformats.org/wordprocessingml/2006/main">
        <w:t xml:space="preserve">Mozes vraagt God de Israëlieten te vergezellen op hun reis uit Egypte.</w:t>
      </w:r>
    </w:p>
    <w:p/>
    <w:p>
      <w:r xmlns:w="http://schemas.openxmlformats.org/wordprocessingml/2006/main">
        <w:t xml:space="preserve">1. Gods aanwezigheid: hoe we die kunnen herkennen en zoeken in ons leven</w:t>
      </w:r>
    </w:p>
    <w:p/>
    <w:p>
      <w:r xmlns:w="http://schemas.openxmlformats.org/wordprocessingml/2006/main">
        <w:t xml:space="preserve">2. Waarom het belangrijk is dat we met God wandelen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139:7-8 - "Waar zal ik heen gaan vanwege uw Geest? Of waar zal ik vluchten voor uw aanwezigheid? Als ik naar de hemel opstijg, bent u daar! Als ik mijn bed opmaak in Sheol, bent u daar!"</w:t>
      </w:r>
    </w:p>
    <w:p/>
    <w:p>
      <w:r xmlns:w="http://schemas.openxmlformats.org/wordprocessingml/2006/main">
        <w:t xml:space="preserve">Exodus 33:16 Want waarin zal hier bekend worden dat ik en uw volk genade in uw ogen hebben gevonden? Is het niet omdat u met ons meegaat? zo zullen wij, ik en uw volk, gescheiden worden van alle mensen die zich op aarde bevinden.</w:t>
      </w:r>
    </w:p>
    <w:p/>
    <w:p>
      <w:r xmlns:w="http://schemas.openxmlformats.org/wordprocessingml/2006/main">
        <w:t xml:space="preserve">De Heer beloofde met de Israëlieten te zijn, zodat zij apart gezet zouden worden van alle andere mensen op aarde.</w:t>
      </w:r>
    </w:p>
    <w:p/>
    <w:p>
      <w:r xmlns:w="http://schemas.openxmlformats.org/wordprocessingml/2006/main">
        <w:t xml:space="preserve">1. De tegenwoordigheid van de Heer: genade vinden in Zijn ogen</w:t>
      </w:r>
    </w:p>
    <w:p/>
    <w:p>
      <w:r xmlns:w="http://schemas.openxmlformats.org/wordprocessingml/2006/main">
        <w:t xml:space="preserve">2. De heiligheid van God: zijn volk scheiden van de wereld</w:t>
      </w:r>
    </w:p>
    <w:p/>
    <w:p>
      <w:r xmlns:w="http://schemas.openxmlformats.org/wordprocessingml/2006/main">
        <w:t xml:space="preserve">1. Jesaja 43:1-3 - "Maar nu zegt de Heer die u heeft geschapen, o Jakob, en Hij die u heeft gevormd, o Israël: Vrees niet: want ik heb u verlost, ik heb u bij uw naam geroepen; u Als je door de wateren gaat, zal ik met je zijn; en door de rivieren zullen ze je niet overstromen; als je door het vuur loopt, zul je niet verbrand worden, noch zal de vlam je ontsteken.'</w:t>
      </w:r>
    </w:p>
    <w:p/>
    <w:p>
      <w:r xmlns:w="http://schemas.openxmlformats.org/wordprocessingml/2006/main">
        <w:t xml:space="preserve">2. Johannes 17:14-18 - "Ik heb ze uw woord gegeven; en de wereld heeft ze gehaat, omdat ze niet van de wereld zijn, net zoals ik niet van de wereld ben. Ik bid niet dat je ze eruit haalt van de wereld, maar dat u hen moet behoeden voor het kwaad. Ze zijn niet van de wereld, net zoals ik niet van de wereld ben. Heilig hen door uw waarheid: uw woord is waarheid.'</w:t>
      </w:r>
    </w:p>
    <w:p/>
    <w:p>
      <w:r xmlns:w="http://schemas.openxmlformats.org/wordprocessingml/2006/main">
        <w:t xml:space="preserve">Exodus 33:17 En de HEERE zei tegen Mozes: Ik zal ook doen wat u hebt gezegd: want u hebt genade gevonden in mijn ogen en ik ken u bij naam.</w:t>
      </w:r>
    </w:p>
    <w:p/>
    <w:p>
      <w:r xmlns:w="http://schemas.openxmlformats.org/wordprocessingml/2006/main">
        <w:t xml:space="preserve">God beloofde te doen wat Mozes van Hem vroeg, omdat Hij het geloof en de liefde van Mozes zag.</w:t>
      </w:r>
    </w:p>
    <w:p/>
    <w:p>
      <w:r xmlns:w="http://schemas.openxmlformats.org/wordprocessingml/2006/main">
        <w:t xml:space="preserve">1. De kracht van nederigheid en geloof in de Heer</w:t>
      </w:r>
    </w:p>
    <w:p/>
    <w:p>
      <w:r xmlns:w="http://schemas.openxmlformats.org/wordprocessingml/2006/main">
        <w:t xml:space="preserve">2. God zal altijd degenen eren die Hem eren</w:t>
      </w:r>
    </w:p>
    <w:p/>
    <w:p>
      <w:r xmlns:w="http://schemas.openxmlformats.org/wordprocessingml/2006/main">
        <w:t xml:space="preserve">1. Jakobus 4:10 - "Vernedert u voor de Heer, en Hij zal u verheffen."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Exodus 33:18 En hij zei: Ik smeek u, toon mij uw glorie.</w:t>
      </w:r>
    </w:p>
    <w:p/>
    <w:p>
      <w:r xmlns:w="http://schemas.openxmlformats.org/wordprocessingml/2006/main">
        <w:t xml:space="preserve">Mozes vroeg God om hem zijn glorie te tonen.</w:t>
      </w:r>
    </w:p>
    <w:p/>
    <w:p>
      <w:r xmlns:w="http://schemas.openxmlformats.org/wordprocessingml/2006/main">
        <w:t xml:space="preserve">1. De kracht van vragen: hoe God antwoordt als we zijn glorie zoeken</w:t>
      </w:r>
    </w:p>
    <w:p/>
    <w:p>
      <w:r xmlns:w="http://schemas.openxmlformats.org/wordprocessingml/2006/main">
        <w:t xml:space="preserve">2. Gods glorie openbaren: wat we leren als we Gods majesteit proberen te begrijpen</w:t>
      </w:r>
    </w:p>
    <w:p/>
    <w:p>
      <w:r xmlns:w="http://schemas.openxmlformats.org/wordprocessingml/2006/main">
        <w:t xml:space="preserve">1. Jesaja 66:1-2 - Zo zegt de Heer: De hemel is mijn troon en de aarde is mijn voetbank: waar is het huis dat u voor Mij bouwt? en waar is de plaats van mijn rust? Want al die dingen heb ik gemaakt, en al die dingen zijn geweest, zegt de Heer: maar naar deze man zal ik kijken, zelfs naar hem die arm is en een verslagen geest, en beeft voor mijn woord.</w:t>
      </w:r>
    </w:p>
    <w:p/>
    <w:p>
      <w:r xmlns:w="http://schemas.openxmlformats.org/wordprocessingml/2006/main">
        <w:t xml:space="preserve">2. Jakobus 4: 8 - Kom dichter tot God, en Hij zal dichter bij u komen. Reinig uw handen, zondaars; en zuiver uw hart, dubbelzinnigen.</w:t>
      </w:r>
    </w:p>
    <w:p/>
    <w:p>
      <w:r xmlns:w="http://schemas.openxmlformats.org/wordprocessingml/2006/main">
        <w:t xml:space="preserve">Exodus 33:19 En hij zei: Ik zal al mijn goedheid voor u voorbij laten gaan, en ik zal de naam van de HEERE voor u uitroepen; en zal genadig zijn aan wie ik genadig zal zijn, en zal genade tonen aan wie ik genade zal tonen.</w:t>
      </w:r>
    </w:p>
    <w:p/>
    <w:p>
      <w:r xmlns:w="http://schemas.openxmlformats.org/wordprocessingml/2006/main">
        <w:t xml:space="preserve">God zal Zijn goedheid openbaren en de naam van de Heer verkondigen aan allen die Hem volgen.</w:t>
      </w:r>
    </w:p>
    <w:p/>
    <w:p>
      <w:r xmlns:w="http://schemas.openxmlformats.org/wordprocessingml/2006/main">
        <w:t xml:space="preserve">1. Gods goedheid: Zijn liefde en barmhartigheid herkennen en ons daarin verheugen</w:t>
      </w:r>
    </w:p>
    <w:p/>
    <w:p>
      <w:r xmlns:w="http://schemas.openxmlformats.org/wordprocessingml/2006/main">
        <w:t xml:space="preserve">2. Gods naam: Zijn aanwezigheid begrijpen en eren</w:t>
      </w:r>
    </w:p>
    <w:p/>
    <w:p>
      <w:r xmlns:w="http://schemas.openxmlformats.org/wordprocessingml/2006/main">
        <w:t xml:space="preserve">1. Romeinen 9:15-16 - Want hij zei tegen Mozes: Ik zal medelijden hebben met wie ik medelijden wil hebben, en ik zal medelijden hebben met wie ik medelijden wil hebben. Het is dus niet desgenen die wil, noch desgenen die loopt, maar het is God die barmhartigheid betoont.</w:t>
      </w:r>
    </w:p>
    <w:p/>
    <w:p>
      <w:r xmlns:w="http://schemas.openxmlformats.org/wordprocessingml/2006/main">
        <w:t xml:space="preserve">2. Psalm 103:8 - De HEER is barmhartig en genadig, traag van toorn en overvloedig in barmhartigheid.</w:t>
      </w:r>
    </w:p>
    <w:p/>
    <w:p>
      <w:r xmlns:w="http://schemas.openxmlformats.org/wordprocessingml/2006/main">
        <w:t xml:space="preserve">Exodus 33:20 En hij zei: Gij kunt mijn aangezicht niet zien; want niemand zal mij zien en in leven blijven.</w:t>
      </w:r>
    </w:p>
    <w:p/>
    <w:p>
      <w:r xmlns:w="http://schemas.openxmlformats.org/wordprocessingml/2006/main">
        <w:t xml:space="preserve">De Heer openbaarde aan Mozes dat niemand Zijn aangezicht kan zien en in leven kan blijven.</w:t>
      </w:r>
    </w:p>
    <w:p/>
    <w:p>
      <w:r xmlns:w="http://schemas.openxmlformats.org/wordprocessingml/2006/main">
        <w:t xml:space="preserve">1. Gods heiligheid en majesteit – het onbegrijpelijke gezicht van de Heer</w:t>
      </w:r>
    </w:p>
    <w:p/>
    <w:p>
      <w:r xmlns:w="http://schemas.openxmlformats.org/wordprocessingml/2006/main">
        <w:t xml:space="preserve">2. Het ondoorgrondelijke karakter van God: niemand kan zien en leven</w:t>
      </w:r>
    </w:p>
    <w:p/>
    <w:p>
      <w:r xmlns:w="http://schemas.openxmlformats.org/wordprocessingml/2006/main">
        <w:t xml:space="preserve">1. Jesaja 6:1-3 - In het jaar dat koning Uzzia stierf, zag ik de Heer op een troon zitten, hoog en verheven; en de sleep van zijn gewaad vulde de tempel. Boven hem stonden de serafijnen. Elk had zes vleugels: met twee bedekte hij zijn gezicht, en met twee bedekte hij zijn voeten, en met twee vloog hij. En de een riep de ander toe en zei: Heilig, heilig, heilig is de Heer der heerscharen; de hele aarde is vol van zijn glorie!</w:t>
      </w:r>
    </w:p>
    <w:p/>
    <w:p>
      <w:r xmlns:w="http://schemas.openxmlformats.org/wordprocessingml/2006/main">
        <w:t xml:space="preserve">2. Daniël 10:5-6 - Ik sloeg mijn ogen op en keek, en zie, een man, gekleed in linnen, met een gordel van fijn goud uit Ufaz om zijn middel. Zijn lichaam was als beryl, zijn gezicht als de verschijning van de bliksem, zijn ogen als vlammende fakkels, zijn armen en benen als de glans van gepolijst brons, en het geluid van zijn woorden als het gebrul van een menigte.</w:t>
      </w:r>
    </w:p>
    <w:p/>
    <w:p>
      <w:r xmlns:w="http://schemas.openxmlformats.org/wordprocessingml/2006/main">
        <w:t xml:space="preserve">Exodus 33:21 En de HEERE zei: Zie, er is een plaats bij mij, waar u op een rots moet gaan staan.</w:t>
      </w:r>
    </w:p>
    <w:p/>
    <w:p>
      <w:r xmlns:w="http://schemas.openxmlformats.org/wordprocessingml/2006/main">
        <w:t xml:space="preserve">De Heer zorgt voor een plek waar we veilig kunnen staan.</w:t>
      </w:r>
    </w:p>
    <w:p/>
    <w:p>
      <w:r xmlns:w="http://schemas.openxmlformats.org/wordprocessingml/2006/main">
        <w:t xml:space="preserve">1. De rots van onze redding: staan op de beloften van God</w:t>
      </w:r>
    </w:p>
    <w:p/>
    <w:p>
      <w:r xmlns:w="http://schemas.openxmlformats.org/wordprocessingml/2006/main">
        <w:t xml:space="preserve">2. Een toevluchtsoord in moeilijke tijden: zekerheid vinden bij de Heer</w:t>
      </w:r>
    </w:p>
    <w:p/>
    <w:p>
      <w:r xmlns:w="http://schemas.openxmlformats.org/wordprocessingml/2006/main">
        <w:t xml:space="preserve">1. Psalm 18:2 - De Heer is mijn rots, mijn vesting en mijn bevrijder; mijn God, mijn kracht, op wie ik zal vertrouwen.</w:t>
      </w:r>
    </w:p>
    <w:p/>
    <w:p>
      <w:r xmlns:w="http://schemas.openxmlformats.org/wordprocessingml/2006/main">
        <w:t xml:space="preserve">2. Matteüs 7:24-25 - Daarom zal ieder die deze woorden van mij hoort en ze doet, ik vergelijken met een wijze man, die zijn huis op een rots bouwde. En de regen viel neer, en de overstromingen kwamen, en de winden bliezen, en sloegen tegen dat huis; en het viel niet: want het was op een rots gegrondvest.</w:t>
      </w:r>
    </w:p>
    <w:p/>
    <w:p>
      <w:r xmlns:w="http://schemas.openxmlformats.org/wordprocessingml/2006/main">
        <w:t xml:space="preserve">Exodus 33:22 En het zal gebeuren, terwijl mijn glorie voorbijgaat, dat ik u in een rotskloof zal plaatsen en u met mijn hand zal bedekken terwijl ik voorbijga:</w:t>
      </w:r>
    </w:p>
    <w:p/>
    <w:p>
      <w:r xmlns:w="http://schemas.openxmlformats.org/wordprocessingml/2006/main">
        <w:t xml:space="preserve">God belooft Mozes te beschermen terwijl hij langskomt.</w:t>
      </w:r>
    </w:p>
    <w:p/>
    <w:p>
      <w:r xmlns:w="http://schemas.openxmlformats.org/wordprocessingml/2006/main">
        <w:t xml:space="preserve">1. Gods onfeilbare bescherming - Exodus 33:22</w:t>
      </w:r>
    </w:p>
    <w:p/>
    <w:p>
      <w:r xmlns:w="http://schemas.openxmlformats.org/wordprocessingml/2006/main">
        <w:t xml:space="preserve">2. De Rots van Veiligheid – Toevlucht vinden bij de Heer</w:t>
      </w:r>
    </w:p>
    <w:p/>
    <w:p>
      <w:r xmlns:w="http://schemas.openxmlformats.org/wordprocessingml/2006/main">
        <w:t xml:space="preserve">1. Psalm 18:2 - De HEER is mijn rots, mijn vesting en mijn bevrijder; mijn God is mijn rots, bij wie ik mijn toevlucht zoek.</w:t>
      </w:r>
    </w:p>
    <w:p/>
    <w:p>
      <w:r xmlns:w="http://schemas.openxmlformats.org/wordprocessingml/2006/main">
        <w:t xml:space="preserve">2. Deuteronomium 32:4 - Hij is de Rots, zijn werken zijn volmaakt en al zijn wegen zijn rechtvaardig. Een trouwe God die geen kwaad doet, oprecht en rechtvaardig is hij.</w:t>
      </w:r>
    </w:p>
    <w:p/>
    <w:p>
      <w:r xmlns:w="http://schemas.openxmlformats.org/wordprocessingml/2006/main">
        <w:t xml:space="preserve">Exodus 33:23 En ik zal mijn hand wegnemen, en u zult mijn achterste zien; maar mijn gezicht zal niet gezien worden.</w:t>
      </w:r>
    </w:p>
    <w:p/>
    <w:p>
      <w:r xmlns:w="http://schemas.openxmlformats.org/wordprocessingml/2006/main">
        <w:t xml:space="preserve">God beloofde Mozes dat hij zijn achterste zou zien, maar niet zijn gezicht.</w:t>
      </w:r>
    </w:p>
    <w:p/>
    <w:p>
      <w:r xmlns:w="http://schemas.openxmlformats.org/wordprocessingml/2006/main">
        <w:t xml:space="preserve">1: We kunnen de grootheid van God nooit volledig begrijpen, en dit wordt geïllustreerd in de belofte van Mozes dat hij Zijn achterste zou kunnen zien, maar niet Zijn gezicht.</w:t>
      </w:r>
    </w:p>
    <w:p/>
    <w:p>
      <w:r xmlns:w="http://schemas.openxmlformats.org/wordprocessingml/2006/main">
        <w:t xml:space="preserve">2: God geeft ons een glimp van Zijn grootheid, maar het is altijd slechts een gedeeltelijk begrip. We moeten niet vertrouwen op onze eigen menselijke grenzen als we proberen Hem te begrijpen.</w:t>
      </w:r>
    </w:p>
    <w:p/>
    <w:p>
      <w:r xmlns:w="http://schemas.openxmlformats.org/wordprocessingml/2006/main">
        <w:t xml:space="preserve">1: Jesaja 55:8-9 "Want mijn gedachten zijn niet uw gedachten, en uw wegen zijn niet mijn wegen, zegt de HEER. Want zoals de hemel hoger is dan de aarde, zo zijn mijn wegen hoger dan uw wegen, en mijn gedachten dan je gedachten."</w:t>
      </w:r>
    </w:p>
    <w:p/>
    <w:p>
      <w:r xmlns:w="http://schemas.openxmlformats.org/wordprocessingml/2006/main">
        <w:t xml:space="preserve">2: Job 42:2-3 "Ik weet dat u alles kunt doen, en dat geen enkele gedachte u kan worden onthouden. Wie is hij die raad verbergt zonder kennis? Daarom heb ik geuit dat ik het niet begreep; dingen die te wonderbaarlijk zijn voor mij, wat ik niet wist."</w:t>
      </w:r>
    </w:p>
    <w:p/>
    <w:p>
      <w:r xmlns:w="http://schemas.openxmlformats.org/wordprocessingml/2006/main">
        <w:t xml:space="preserve">Exodus 34 kan als volgt in drie paragrafen worden samengevat, met aangegeven verzen:</w:t>
      </w:r>
    </w:p>
    <w:p/>
    <w:p>
      <w:r xmlns:w="http://schemas.openxmlformats.org/wordprocessingml/2006/main">
        <w:t xml:space="preserve">Paragraaf 1: In Exodus 34:1-9 instrueert God Mozes om twee nieuwe stenen tafelen af te hakken en Hem te ontmoeten op de berg Sinaï. Mozes doet wat hem wordt bevolen, en God daalt neer in een wolk en verkondigt Zijn naam aan Mozes. Hij maakt zijn eigenschappen van mededogen, genade, geduld en trouw bekend. God waarschuwt echter ook dat Hij de schuldigen niet ongestraft zal laten, maar dat Hij de ongerechtigheid van de vaderen aan hun kinderen zal toebrengen. Mozes buigt zich snel neer en aanbidt voordat hij om Gods gunst vraagt om de Israëlieten op hun reis te vergezellen.</w:t>
      </w:r>
    </w:p>
    <w:p/>
    <w:p>
      <w:r xmlns:w="http://schemas.openxmlformats.org/wordprocessingml/2006/main">
        <w:t xml:space="preserve">Paragraaf 2: Verdergaand in Exodus 34:10-17 sluit God opnieuw een verbond met Israël. Hij belooft wonderen te verrichten die nog nooit eerder bij welk volk dan ook zijn gezien. Hij gebiedt hen geen verbonden te sluiten of andere goden te aanbidden, maar hun altaren en heilige pilaren te vernietigen. Ze krijgen de opdracht om niet met de omringende naties te trouwen of deel te nemen aan hun afgodische praktijken, waarbij ze waarschuwen dat dergelijke daden hen van Jahweh zouden doen afdwalen.</w:t>
      </w:r>
    </w:p>
    <w:p/>
    <w:p>
      <w:r xmlns:w="http://schemas.openxmlformats.org/wordprocessingml/2006/main">
        <w:t xml:space="preserve">Paragraaf 3: In Exodus 34:18-35 worden door God instructies gegeven met betrekking tot verschillende feesten. Het Feest van de Ongezuurde Broden is ingesteld als een herdenking van Israëls bevrijding uit Egypte. Het volk wordt geboden dit zeven dagen per jaar te vieren. De eerstgeboren mannen van zowel mensen als dieren worden ook aan Jahweh gewijd als herinnering aan Zijn verlossing van Israëls eerstgeborenen tijdens het Pascha.</w:t>
      </w:r>
    </w:p>
    <w:p/>
    <w:p>
      <w:r xmlns:w="http://schemas.openxmlformats.org/wordprocessingml/2006/main">
        <w:t xml:space="preserve">Samengevat:</w:t>
      </w:r>
    </w:p>
    <w:p>
      <w:r xmlns:w="http://schemas.openxmlformats.org/wordprocessingml/2006/main">
        <w:t xml:space="preserve">Exodus 34 presenteert:</w:t>
      </w:r>
    </w:p>
    <w:p>
      <w:r xmlns:w="http://schemas.openxmlformats.org/wordprocessingml/2006/main">
        <w:t xml:space="preserve">Instructies voor het snijden van nieuwe steentabletten; ontmoeting met God op de berg Sinaï;</w:t>
      </w:r>
    </w:p>
    <w:p>
      <w:r xmlns:w="http://schemas.openxmlformats.org/wordprocessingml/2006/main">
        <w:t xml:space="preserve">God verkondigt Zijn eigenschappen; waarschuwt voor bestraffing van schuld;</w:t>
      </w:r>
    </w:p>
    <w:p>
      <w:r xmlns:w="http://schemas.openxmlformats.org/wordprocessingml/2006/main">
        <w:t xml:space="preserve">Mozes buigt zich neer in aanbidding; vraagt om gunst voor het vergezellen van de Israëlieten.</w:t>
      </w:r>
    </w:p>
    <w:p/>
    <w:p>
      <w:r xmlns:w="http://schemas.openxmlformats.org/wordprocessingml/2006/main">
        <w:t xml:space="preserve">Vestiging van een vernieuwd verbond met Israël;</w:t>
      </w:r>
    </w:p>
    <w:p>
      <w:r xmlns:w="http://schemas.openxmlformats.org/wordprocessingml/2006/main">
        <w:t xml:space="preserve">Belofte om onder hen ongekende wonderen te verrichten;</w:t>
      </w:r>
    </w:p>
    <w:p>
      <w:r xmlns:w="http://schemas.openxmlformats.org/wordprocessingml/2006/main">
        <w:t xml:space="preserve">Geboden om geen verbonden te sluiten met andere goden en altaren te vernietigen;</w:t>
      </w:r>
    </w:p>
    <w:p>
      <w:r xmlns:w="http://schemas.openxmlformats.org/wordprocessingml/2006/main">
        <w:t xml:space="preserve">Waarschuwing tegen gemengde huwelijken en deelname aan afgodische praktijken.</w:t>
      </w:r>
    </w:p>
    <w:p/>
    <w:p>
      <w:r xmlns:w="http://schemas.openxmlformats.org/wordprocessingml/2006/main">
        <w:t xml:space="preserve">Instelling van het Feest van Ongezuurde Broden als herdenking;</w:t>
      </w:r>
    </w:p>
    <w:p>
      <w:r xmlns:w="http://schemas.openxmlformats.org/wordprocessingml/2006/main">
        <w:t xml:space="preserve">Wijding van eerstgeboren mannen als herinnering aan de verlossing van het Pascha.</w:t>
      </w:r>
    </w:p>
    <w:p/>
    <w:p>
      <w:r xmlns:w="http://schemas.openxmlformats.org/wordprocessingml/2006/main">
        <w:t xml:space="preserve">Dit hoofdstuk belicht de vernieuwing van het verbond tussen God en Israël na het incident met het gouden kalf. God verkondigt Zijn eigenschappen en waarschuwt voor de gevolgen van schuld, terwijl Hij ook Zijn medeleven en trouw uitdrukt. Hij stelt richtlijnen op voor aanbidding, benadrukt de exclusiviteit van toewijding aan Jahweh en waarschuwt tegen vermenging met de afgodische praktijken van andere landen. Het instellen van feesten dient als een middel om belangrijke gebeurtenissen in de geschiedenis van Israël te herdenken, waardoor hun identiteit als verlost volk wordt versterkt.</w:t>
      </w:r>
    </w:p>
    <w:p/>
    <w:p>
      <w:r xmlns:w="http://schemas.openxmlformats.org/wordprocessingml/2006/main">
        <w:t xml:space="preserve">Exodus 34:1 En de HEERE zei tegen Mozes: Hak u twee stenen tafelen, gelijk aan de eerste; en Ik zal op deze tafels de woorden schrijven die op de eerste tafelen stonden, die u hebt afgebroken.</w:t>
      </w:r>
    </w:p>
    <w:p/>
    <w:p>
      <w:r xmlns:w="http://schemas.openxmlformats.org/wordprocessingml/2006/main">
        <w:t xml:space="preserve">Mozes krijgt de opdracht om twee nieuwe stenen tafelen te hakken en de Heer zal er dezelfde woorden op schrijven als op de eerste tafelen.</w:t>
      </w:r>
    </w:p>
    <w:p/>
    <w:p>
      <w:r xmlns:w="http://schemas.openxmlformats.org/wordprocessingml/2006/main">
        <w:t xml:space="preserve">1. Het belang van gehoorzaamheid aan Gods geboden</w:t>
      </w:r>
    </w:p>
    <w:p/>
    <w:p>
      <w:r xmlns:w="http://schemas.openxmlformats.org/wordprocessingml/2006/main">
        <w:t xml:space="preserve">2. Gods trouw in het herstellen van wat verloren is gegaan</w:t>
      </w:r>
    </w:p>
    <w:p/>
    <w:p>
      <w:r xmlns:w="http://schemas.openxmlformats.org/wordprocessingml/2006/main">
        <w:t xml:space="preserve">1. Deuteronomium 10:3-5 - En ik maakte een ark van sittimhout, en hakte twee stenen tafelen uit, gelijk aan de eerste, en ging de berg op, met de twee tafels in mijn hand. En hij schreef op de tafels, volgens het eerste schrift, de tien geboden, die de HEERE tot u gesproken heeft op de berg, midden uit het vuur, op de dag van de bijeenkomst; en de HEERE gaf ze aan mij.</w:t>
      </w:r>
    </w:p>
    <w:p/>
    <w:p>
      <w:r xmlns:w="http://schemas.openxmlformats.org/wordprocessingml/2006/main">
        <w:t xml:space="preserve">2. Jeremia 31:35-36 - Zo zegt de HEERE, Die de zon overdag tot licht geeft, en de verordeningen van de maan en de sterren tot licht 's nachts, dat de zee verdeelt wanneer de golven ervan brullen; De HEER van de hemelse machten is zijn naam. Als deze verordeningen voor mijn aangezicht afwijken, zegt de HEER, dan zal ook het zaad van Israël voor altijd ophouden een natie voor mij te zijn.</w:t>
      </w:r>
    </w:p>
    <w:p/>
    <w:p>
      <w:r xmlns:w="http://schemas.openxmlformats.org/wordprocessingml/2006/main">
        <w:t xml:space="preserve">Exodus 34:2 Zorg dat u zich morgenochtend gereed maakt en morgenochtend de berg Sinaï beklimt en uzelf daar op de top van de berg aan mij aanbiedt.</w:t>
      </w:r>
    </w:p>
    <w:p/>
    <w:p>
      <w:r xmlns:w="http://schemas.openxmlformats.org/wordprocessingml/2006/main">
        <w:t xml:space="preserve">God draagt Mozes op om 's ochtends naar de top van de berg Sinaï te gaan om Hem te ontmoeten.</w:t>
      </w:r>
    </w:p>
    <w:p/>
    <w:p>
      <w:r xmlns:w="http://schemas.openxmlformats.org/wordprocessingml/2006/main">
        <w:t xml:space="preserve">1. Gods oproep tot gehoorzaamheid: het volgen van Gods instructies in Exodus 34:2.</w:t>
      </w:r>
    </w:p>
    <w:p/>
    <w:p>
      <w:r xmlns:w="http://schemas.openxmlformats.org/wordprocessingml/2006/main">
        <w:t xml:space="preserve">2. De kracht van voorbereiding: gereed zijn voor Gods aanwezigheid in Exodus 34:2.</w:t>
      </w:r>
    </w:p>
    <w:p/>
    <w:p>
      <w:r xmlns:w="http://schemas.openxmlformats.org/wordprocessingml/2006/main">
        <w:t xml:space="preserve">1. Johannes 14:21 Wie mijn geboden heeft en ze onderhoudt, hij is het die mij liefheeft.</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Exodus 34:3 En niemand zal met u optrekken, noch zal er op de gehele berg iemand gezien worden; laat de kudden noch de kudden weiden vóór die berg.</w:t>
      </w:r>
    </w:p>
    <w:p/>
    <w:p>
      <w:r xmlns:w="http://schemas.openxmlformats.org/wordprocessingml/2006/main">
        <w:t xml:space="preserve">God droeg Mozes op om zich door niemand naar de berg te laten vergezellen en om het vee niet in de omgeving te laten grazen.</w:t>
      </w:r>
    </w:p>
    <w:p/>
    <w:p>
      <w:r xmlns:w="http://schemas.openxmlformats.org/wordprocessingml/2006/main">
        <w:t xml:space="preserve">1. Het belang van het gehoorzamen van Gods instructies</w:t>
      </w:r>
    </w:p>
    <w:p/>
    <w:p>
      <w:r xmlns:w="http://schemas.openxmlformats.org/wordprocessingml/2006/main">
        <w:t xml:space="preserve">2. Gods soevereiniteit en zijn gezag over ons leven</w:t>
      </w:r>
    </w:p>
    <w:p/>
    <w:p>
      <w:r xmlns:w="http://schemas.openxmlformats.org/wordprocessingml/2006/main">
        <w:t xml:space="preserve">1. Deuteronomium 11:16-17 Pas op voor uzelf, dat uw hart niet wordt misleid, en u afwendt en andere goden dient en die aanbidt; En dan ontstak de toorn van de Heer tegen u, en Hij sloot de hemel, zodat er geen regen zou vallen en het land zijn vruchten niet zou voortbrengen; en opdat u niet snel omkomt uit het goede land dat de Heer u geeft.</w:t>
      </w:r>
    </w:p>
    <w:p/>
    <w:p>
      <w:r xmlns:w="http://schemas.openxmlformats.org/wordprocessingml/2006/main">
        <w:t xml:space="preserve">2. Matteüs 28:18-20 En Jezus kwam en sprak tot hen en zei: Mij is gegeven alle macht in hemel en op aarde. Ga daarom en onderwijs alle volken, hen dopend in de naam van de Vader, en van de Zoon, en van de Heilige Geest: Leer hen alles te onderhouden wat Ik u ook geboden heb; en zie, Ik ben altijd met u. , zelfs tot het einde van de wereld. Amen.</w:t>
      </w:r>
    </w:p>
    <w:p/>
    <w:p>
      <w:r xmlns:w="http://schemas.openxmlformats.org/wordprocessingml/2006/main">
        <w:t xml:space="preserve">Exodus 34:4 En hij hakte twee stenen tafelen uit, gelijk aan de eerste; En Mozes stond 's morgens vroeg op en ging de berg Sinaï op, zoals de Heer hem geboden had, en nam de twee stenen tafelen in zijn hand.</w:t>
      </w:r>
    </w:p>
    <w:p/>
    <w:p>
      <w:r xmlns:w="http://schemas.openxmlformats.org/wordprocessingml/2006/main">
        <w:t xml:space="preserve">Mozes gehoorzaamde Gods bevel en ging naar de berg Sinaï om twee stenen tafelen op te halen.</w:t>
      </w:r>
    </w:p>
    <w:p/>
    <w:p>
      <w:r xmlns:w="http://schemas.openxmlformats.org/wordprocessingml/2006/main">
        <w:t xml:space="preserve">1. Gods geboden: gehoorzamen, zelfs als het moeilijk is - Exodus 34:4</w:t>
      </w:r>
    </w:p>
    <w:p/>
    <w:p>
      <w:r xmlns:w="http://schemas.openxmlformats.org/wordprocessingml/2006/main">
        <w:t xml:space="preserve">2. De kracht van gehoorzaamheid - Exodus 34:4</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14:15 - Als u mij liefheeft, onderhoud dan mijn geboden.</w:t>
      </w:r>
    </w:p>
    <w:p/>
    <w:p>
      <w:r xmlns:w="http://schemas.openxmlformats.org/wordprocessingml/2006/main">
        <w:t xml:space="preserve">Exodus 34:5 En de HEERE daalde neer in de wolk, ging daar bij hem staan en riep de naam van de HEERE uit.</w:t>
      </w:r>
    </w:p>
    <w:p/>
    <w:p>
      <w:r xmlns:w="http://schemas.openxmlformats.org/wordprocessingml/2006/main">
        <w:t xml:space="preserve">De HEER daalde neer in een wolk en riep zijn naam uit aan Mozes.</w:t>
      </w:r>
    </w:p>
    <w:p/>
    <w:p>
      <w:r xmlns:w="http://schemas.openxmlformats.org/wordprocessingml/2006/main">
        <w:t xml:space="preserve">1. God openbaart zijn naam aan ons - Exodus 34:5</w:t>
      </w:r>
    </w:p>
    <w:p/>
    <w:p>
      <w:r xmlns:w="http://schemas.openxmlformats.org/wordprocessingml/2006/main">
        <w:t xml:space="preserve">2. De kracht van Gods naam herkennen - Exodus 34:5</w:t>
      </w:r>
    </w:p>
    <w:p/>
    <w:p>
      <w:r xmlns:w="http://schemas.openxmlformats.org/wordprocessingml/2006/main">
        <w:t xml:space="preserve">1. Jesaja 43:10-11 - Jullie zijn mijn getuigen, spreekt de HEER, en mijn dienaar die ik heb uitgekozen, zodat jullie mij mogen kennen en geloven en begrijpen dat ik hem ben. Vóór mij werd er geen god gevormd, en na mij zal er ook geen enkele zijn.</w:t>
      </w:r>
    </w:p>
    <w:p/>
    <w:p>
      <w:r xmlns:w="http://schemas.openxmlformats.org/wordprocessingml/2006/main">
        <w:t xml:space="preserve">2. Psalm 83:18 - Opdat de mensen zullen weten dat jij, wiens naam de HEER is, dat jij alleen de Allerhoogste bent over de hele aarde.</w:t>
      </w:r>
    </w:p>
    <w:p/>
    <w:p>
      <w:r xmlns:w="http://schemas.openxmlformats.org/wordprocessingml/2006/main">
        <w:t xml:space="preserve">Exodus 34:6 En de HEERE ging voor hem uit en riep uit: De HEERE, de HEERE God, barmhartig en genadig, lankmoedig en overvloedig in goedheid en waarheid.</w:t>
      </w:r>
    </w:p>
    <w:p/>
    <w:p>
      <w:r xmlns:w="http://schemas.openxmlformats.org/wordprocessingml/2006/main">
        <w:t xml:space="preserve">God is meelevend en vergevingsgezind, Hij is vol liefde en barmhartigheid.</w:t>
      </w:r>
    </w:p>
    <w:p/>
    <w:p>
      <w:r xmlns:w="http://schemas.openxmlformats.org/wordprocessingml/2006/main">
        <w:t xml:space="preserve">1. De overvloed van Gods barmhartigheid en genade</w:t>
      </w:r>
    </w:p>
    <w:p/>
    <w:p>
      <w:r xmlns:w="http://schemas.openxmlformats.org/wordprocessingml/2006/main">
        <w:t xml:space="preserve">2. Het ervaren van de trouw van Gods liefde</w:t>
      </w:r>
    </w:p>
    <w:p/>
    <w:p>
      <w:r xmlns:w="http://schemas.openxmlformats.org/wordprocessingml/2006/main">
        <w:t xml:space="preserve">1. Psalm 103:8-14 - De Heer is medelevend en genadig, traag tot toorn en overvloedig in standvastige liefde.</w:t>
      </w:r>
    </w:p>
    <w:p/>
    <w:p>
      <w:r xmlns:w="http://schemas.openxmlformats.org/wordprocessingml/2006/main">
        <w:t xml:space="preserve">2. Efeziërs 2:4-7 - Maar God, rijk aan barmhartigheid, heeft ons, vanwege de grote liefde waarmee Hij ons liefhad, zelfs toen we dood waren door onze overtredingen, samen met Christus levend gemaakt.</w:t>
      </w:r>
    </w:p>
    <w:p/>
    <w:p>
      <w:r xmlns:w="http://schemas.openxmlformats.org/wordprocessingml/2006/main">
        <w:t xml:space="preserve">Exodus 34:7 Het bewaren van barmhartigheid voor duizenden, het vergeven van ongerechtigheid, overtreding en zonde, en dat zal geenszins de schuldigen vrijspreken; het bezoeken van de ongerechtigheid van de vaderen aan de kinderen, en aan de kinderen van de kinderen, tot aan de derde en de vierde generatie.</w:t>
      </w:r>
    </w:p>
    <w:p/>
    <w:p>
      <w:r xmlns:w="http://schemas.openxmlformats.org/wordprocessingml/2006/main">
        <w:t xml:space="preserve">Deze passage spreekt over Gods barmhartigheid die zich uitstrekt tot duizenden en ongerechtigheid, overtredingen en zonden vergeeft, maar toch spreekt Hij de schuldigen niet vrij. De gevolgen van ongerechtigheid worden de kinderen en hun kinderen generaties lang opgelegd.</w:t>
      </w:r>
    </w:p>
    <w:p/>
    <w:p>
      <w:r xmlns:w="http://schemas.openxmlformats.org/wordprocessingml/2006/main">
        <w:t xml:space="preserve">1. Gods barmhartigheid - Nadenken over de peilloze barmhartigheid van God</w:t>
      </w:r>
    </w:p>
    <w:p/>
    <w:p>
      <w:r xmlns:w="http://schemas.openxmlformats.org/wordprocessingml/2006/main">
        <w:t xml:space="preserve">2. De gevolgen van zonde – Onderzoek naar de langetermijngevolgen van ongerechtigheid</w:t>
      </w:r>
    </w:p>
    <w:p/>
    <w:p>
      <w:r xmlns:w="http://schemas.openxmlformats.org/wordprocessingml/2006/main">
        <w:t xml:space="preserve">1. Psalm 103:11-12 - Want zo hoog als de hemel boven de aarde is, zo groot is zijn liefde voor degenen die hem vrezen; zover het oosten van het westen is, zo ver heeft hij onze overtredingen van ons verwijderd.</w:t>
      </w:r>
    </w:p>
    <w:p/>
    <w:p>
      <w:r xmlns:w="http://schemas.openxmlformats.org/wordprocessingml/2006/main">
        <w:t xml:space="preserve">2. Jona 4:2 - Hij bad tot de Heer: "O Heer, is dit niet wat ik zei toen ik nog thuis was? Daarom vluchtte ik zo snel naar Tarsis. Ik wist dat U een genadige en meelevende God, langzaam tot toorn en overvloedig in liefde, een God die zich ervan weerhoudt onheil te sturen.</w:t>
      </w:r>
    </w:p>
    <w:p/>
    <w:p>
      <w:r xmlns:w="http://schemas.openxmlformats.org/wordprocessingml/2006/main">
        <w:t xml:space="preserve">Exodus 34:8 Toen haastte Mozes zich, boog zijn hoofd naar de aarde en boog zich neer.</w:t>
      </w:r>
    </w:p>
    <w:p/>
    <w:p>
      <w:r xmlns:w="http://schemas.openxmlformats.org/wordprocessingml/2006/main">
        <w:t xml:space="preserve">Mozes aanbad de Heer met nederigheid en eerbied.</w:t>
      </w:r>
    </w:p>
    <w:p/>
    <w:p>
      <w:r xmlns:w="http://schemas.openxmlformats.org/wordprocessingml/2006/main">
        <w:t xml:space="preserve">1. De noodzaak van nederigheid voor de Heer</w:t>
      </w:r>
    </w:p>
    <w:p/>
    <w:p>
      <w:r xmlns:w="http://schemas.openxmlformats.org/wordprocessingml/2006/main">
        <w:t xml:space="preserve">2. De kracht van aanbidding en toewijding</w:t>
      </w:r>
    </w:p>
    <w:p/>
    <w:p>
      <w:r xmlns:w="http://schemas.openxmlformats.org/wordprocessingml/2006/main">
        <w:t xml:space="preserve">1. Filippenzen 2:5-11</w:t>
      </w:r>
    </w:p>
    <w:p/>
    <w:p>
      <w:r xmlns:w="http://schemas.openxmlformats.org/wordprocessingml/2006/main">
        <w:t xml:space="preserve">2. Psalm 95:6-7</w:t>
      </w:r>
    </w:p>
    <w:p/>
    <w:p>
      <w:r xmlns:w="http://schemas.openxmlformats.org/wordprocessingml/2006/main">
        <w:t xml:space="preserve">Exodus 34:9 En hij zei: Als ik nu genade in uw ogen heb gevonden, o Heer, laat mijn Heer toch onder ons komen; want het is een halsstarrig volk; en vergeef onze ongerechtigheid en onze zonde, en neem ons als uw erfenis.</w:t>
      </w:r>
    </w:p>
    <w:p/>
    <w:p>
      <w:r xmlns:w="http://schemas.openxmlformats.org/wordprocessingml/2006/main">
        <w:t xml:space="preserve">Mozes smeekt de Heer om de Israëlieten hun zonden te vergeven en ze als zijn eigen erfenis te nemen.</w:t>
      </w:r>
    </w:p>
    <w:p/>
    <w:p>
      <w:r xmlns:w="http://schemas.openxmlformats.org/wordprocessingml/2006/main">
        <w:t xml:space="preserve">1. Gods onvoorwaardelijke liefde en vergeving</w:t>
      </w:r>
    </w:p>
    <w:p/>
    <w:p>
      <w:r xmlns:w="http://schemas.openxmlformats.org/wordprocessingml/2006/main">
        <w:t xml:space="preserve">2. De kracht van nederigheid en bekering</w:t>
      </w:r>
    </w:p>
    <w:p/>
    <w:p>
      <w:r xmlns:w="http://schemas.openxmlformats.org/wordprocessingml/2006/main">
        <w:t xml:space="preserve">1. Psalm 103:12 - "Voor zover het oosten van het westen is, zo ver heeft Hij onze overtredingen van ons verwijderd."</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Exodus 34:10 En hij zei: Zie, ik sluit een verbond: voor heel uw volk zal ik wonderen doen, zoals nog niet op de hele aarde en in geen enkel volk is gedaan; en al het volk waartoe u behoort, zal het zien het werk van de HEER: want het is verschrikkelijk wat ik met u zal doen.</w:t>
      </w:r>
    </w:p>
    <w:p/>
    <w:p>
      <w:r xmlns:w="http://schemas.openxmlformats.org/wordprocessingml/2006/main">
        <w:t xml:space="preserve">God belooft Zijn volk verbazingwekkende en krachtige werken te laten zien die nog nooit eerder zijn gezien.</w:t>
      </w:r>
    </w:p>
    <w:p/>
    <w:p>
      <w:r xmlns:w="http://schemas.openxmlformats.org/wordprocessingml/2006/main">
        <w:t xml:space="preserve">1. De wonderen van onze God: hoe Gods macht en glorie worden onthuld in Zijn werken</w:t>
      </w:r>
    </w:p>
    <w:p/>
    <w:p>
      <w:r xmlns:w="http://schemas.openxmlformats.org/wordprocessingml/2006/main">
        <w:t xml:space="preserve">2. Het verbond: hoe Gods beloften ons hoop en bemoediging brengen</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Jesaja 40:5 - En de heerlijkheid van de HEER zal geopenbaard worden, en alle vlees zal het samen zien: want de mond van de HEER heeft het gesproken.</w:t>
      </w:r>
    </w:p>
    <w:p/>
    <w:p>
      <w:r xmlns:w="http://schemas.openxmlformats.org/wordprocessingml/2006/main">
        <w:t xml:space="preserve">Exodus 34:11 Houd u aan wat ik u vandaag gebied: zie, ik verdrijf voor uw ogen de Amoriet, en de Kanaänitische, en de Hethitische, en de Perizziet, en de Heviet, en de Jebusiet.</w:t>
      </w:r>
    </w:p>
    <w:p/>
    <w:p>
      <w:r xmlns:w="http://schemas.openxmlformats.org/wordprocessingml/2006/main">
        <w:t xml:space="preserve">God gebiedt de Israëlieten om zijn geboden op te volgen en de Amoriet, Kanaänitische, Hettitische, Ferezieten, Hevieten en Jebusieten te verdrijven.</w:t>
      </w:r>
    </w:p>
    <w:p/>
    <w:p>
      <w:r xmlns:w="http://schemas.openxmlformats.org/wordprocessingml/2006/main">
        <w:t xml:space="preserve">1. Gods geboden moeten zonder twijfel worden gehoorzaamd.</w:t>
      </w:r>
    </w:p>
    <w:p/>
    <w:p>
      <w:r xmlns:w="http://schemas.openxmlformats.org/wordprocessingml/2006/main">
        <w:t xml:space="preserve">2. God heeft ons een grote missie gegeven om te vervullen.</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5. Jozua 24:15 - "En als het slecht is in uw ogen om de Heer te dienen, kies dan vandaag wie u wilt dienen, of het nu de goden zijn die uw vaderen dienden in het gebied aan de overkant van de rivier, of de goden van de Amorieten in wier land waar u woont, maar wat mij en mijn huis betreft, wij zullen de Heer dienen.</w:t>
      </w:r>
    </w:p>
    <w:p/>
    <w:p>
      <w:r xmlns:w="http://schemas.openxmlformats.org/wordprocessingml/2006/main">
        <w:t xml:space="preserve">Exodus 34:12 Pas op dat u geen verbond sluit met de inwoners van het land waarheen u gaat, zodat er geen strik in uw midden komt.</w:t>
      </w:r>
    </w:p>
    <w:p/>
    <w:p>
      <w:r xmlns:w="http://schemas.openxmlformats.org/wordprocessingml/2006/main">
        <w:t xml:space="preserve">De passage waarschuwt tegen het aangaan van verbonden met de inwoners van het land dat men betreedt, omdat dit een valstrik kan worden.</w:t>
      </w:r>
    </w:p>
    <w:p/>
    <w:p>
      <w:r xmlns:w="http://schemas.openxmlformats.org/wordprocessingml/2006/main">
        <w:t xml:space="preserve">1: ‘Wees voorzichtig in verbonden’</w:t>
      </w:r>
    </w:p>
    <w:p/>
    <w:p>
      <w:r xmlns:w="http://schemas.openxmlformats.org/wordprocessingml/2006/main">
        <w:t xml:space="preserve">2: "Valstrikken vermijden: wees op uw hoede voor verbonden"</w:t>
      </w:r>
    </w:p>
    <w:p/>
    <w:p>
      <w:r xmlns:w="http://schemas.openxmlformats.org/wordprocessingml/2006/main">
        <w:t xml:space="preserve">1: Spreuken 11:3 - "De integriteit van de oprechten zal hen leiden; maar de perversheid van overtreders zal hen vernietigen."</w:t>
      </w:r>
    </w:p>
    <w:p/>
    <w:p>
      <w:r xmlns:w="http://schemas.openxmlformats.org/wordprocessingml/2006/main">
        <w:t xml:space="preserve">2: Jakobus 1:14-15 - “Maar ieder mens wordt verleid, wanneer hij door zijn eigen begeerte wordt afgeleid en verleid. Wanneer de begeerte bevrucht is, brengt zij zonde voort; en wanneer de zonde volbracht is, brengt zij zonde voort. dood."</w:t>
      </w:r>
    </w:p>
    <w:p/>
    <w:p>
      <w:r xmlns:w="http://schemas.openxmlformats.org/wordprocessingml/2006/main">
        <w:t xml:space="preserve">Exodus 34:13 Maar gij zult hun altaren afbreken, hun beelden verbreken en hun bosjes omhakken.</w:t>
      </w:r>
    </w:p>
    <w:p/>
    <w:p>
      <w:r xmlns:w="http://schemas.openxmlformats.org/wordprocessingml/2006/main">
        <w:t xml:space="preserve">Gods bevel om afgodische altaren en beelden te vernietigen.</w:t>
      </w:r>
    </w:p>
    <w:p/>
    <w:p>
      <w:r xmlns:w="http://schemas.openxmlformats.org/wordprocessingml/2006/main">
        <w:t xml:space="preserve">1: We moeten valse goden herkennen en verwerpen, en in plaats daarvan vertrouwen op de ene ware God.</w:t>
      </w:r>
    </w:p>
    <w:p/>
    <w:p>
      <w:r xmlns:w="http://schemas.openxmlformats.org/wordprocessingml/2006/main">
        <w:t xml:space="preserve">2: We moeten niet in de verleiding komen om afgoden te aanbidden, maar in plaats daarvan de geboden van de Heer gehoorzamen.</w:t>
      </w:r>
    </w:p>
    <w:p/>
    <w:p>
      <w:r xmlns:w="http://schemas.openxmlformats.org/wordprocessingml/2006/main">
        <w:t xml:space="preserve">1: Deuteronomium 7:5-6 "Maar aldus zult gij met hen omgaan: gij zult hun altaren vernielen, en hun beelden afbreken, en hun bosjes omhakken, en hun gesneden beelden met vuur verbranden."</w:t>
      </w:r>
    </w:p>
    <w:p/>
    <w:p>
      <w:r xmlns:w="http://schemas.openxmlformats.org/wordprocessingml/2006/main">
        <w:t xml:space="preserve">2: Romeinen 1:23-25 "En veranderde de heerlijkheid van de onvergankelijke God in een beeld dat gelijk was aan de vergankelijke mens, en aan vogels, en viervoetige dieren, en kruipende dieren."</w:t>
      </w:r>
    </w:p>
    <w:p/>
    <w:p>
      <w:r xmlns:w="http://schemas.openxmlformats.org/wordprocessingml/2006/main">
        <w:t xml:space="preserve">Exodus 34:14 Want gij zult geen andere god aanbidden; want de HEERE, wiens naam Jaloers is, is een jaloers God:</w:t>
      </w:r>
    </w:p>
    <w:p/>
    <w:p>
      <w:r xmlns:w="http://schemas.openxmlformats.org/wordprocessingml/2006/main">
        <w:t xml:space="preserve">Deze passage legt uit dat God een jaloerse God is en dat geen enkele andere god aanbeden mag worden.</w:t>
      </w:r>
    </w:p>
    <w:p/>
    <w:p>
      <w:r xmlns:w="http://schemas.openxmlformats.org/wordprocessingml/2006/main">
        <w:t xml:space="preserve">1. God is een jaloerse God en onze aanbidding waardig</w:t>
      </w:r>
    </w:p>
    <w:p/>
    <w:p>
      <w:r xmlns:w="http://schemas.openxmlformats.org/wordprocessingml/2006/main">
        <w:t xml:space="preserve">2. De gevolgen van het aanbidden van andere goden</w:t>
      </w:r>
    </w:p>
    <w:p/>
    <w:p>
      <w:r xmlns:w="http://schemas.openxmlformats.org/wordprocessingml/2006/main">
        <w:t xml:space="preserve">1. Johannes 4:23-24 - Maar het uur komt, en is nu hier, waarop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2. Psalm 115:3-8 - Onze God is in de hemel; hij doet alles wat hij wil.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Exodus 34:15 Opdat u geen verbond sluit met de inwoners van het land, zodat zij hoererend hun goden achterna gaan en aan hun goden offers brengen, en iemand u roept en u van zijn offer eet;</w:t>
      </w:r>
    </w:p>
    <w:p/>
    <w:p>
      <w:r xmlns:w="http://schemas.openxmlformats.org/wordprocessingml/2006/main">
        <w:t xml:space="preserve">De passage bespreekt het belang van het vermijden van het sluiten van verbonden met de mensen van het land, aangezien zij vaak andere goden aanbidden en aan hen offers brengen.</w:t>
      </w:r>
    </w:p>
    <w:p/>
    <w:p>
      <w:r xmlns:w="http://schemas.openxmlformats.org/wordprocessingml/2006/main">
        <w:t xml:space="preserve">1. Pas op voor valse goden: een studie van Exodus 34:15</w:t>
      </w:r>
    </w:p>
    <w:p/>
    <w:p>
      <w:r xmlns:w="http://schemas.openxmlformats.org/wordprocessingml/2006/main">
        <w:t xml:space="preserve">2. De gevaren van afgoderij: onderzoek naar de waarschuwingen in Exodus 34:15</w:t>
      </w:r>
    </w:p>
    <w:p/>
    <w:p>
      <w:r xmlns:w="http://schemas.openxmlformats.org/wordprocessingml/2006/main">
        <w:t xml:space="preserve">1. Deuteronomium 7:3-4 - Ook zult u geen huwelijken met hen aangaan; uw dochter zult u niet aan zijn zoon geven, noch zult u zijn dochter aan uw zoon nemen. Want zij zullen uw zoon ervan weerhouden mij te volgen, zodat zij andere goden kunnen dienen.</w:t>
      </w:r>
    </w:p>
    <w:p/>
    <w:p>
      <w:r xmlns:w="http://schemas.openxmlformats.org/wordprocessingml/2006/main">
        <w:t xml:space="preserve">2. Spreuken 11:20 - Zij die een weerspannig hart hebben, zijn een gruwel voor de Heer; maar wie oprecht zijn in hun weg, zijn Zijn vreugde.</w:t>
      </w:r>
    </w:p>
    <w:p/>
    <w:p>
      <w:r xmlns:w="http://schemas.openxmlformats.org/wordprocessingml/2006/main">
        <w:t xml:space="preserve">Exodus 34:16 En gij neemt van hun dochters tot uw zonen, en hun dochters gaan hoereren achter hun goden aan, en laat uw zonen hoereren achter hun goden aan.</w:t>
      </w:r>
    </w:p>
    <w:p/>
    <w:p>
      <w:r xmlns:w="http://schemas.openxmlformats.org/wordprocessingml/2006/main">
        <w:t xml:space="preserve">God waarschuwt tegen huwelijken met mensen die andere religies beoefenen, omdat hun dochters de zonen van God kunnen wegleiden.</w:t>
      </w:r>
    </w:p>
    <w:p/>
    <w:p>
      <w:r xmlns:w="http://schemas.openxmlformats.org/wordprocessingml/2006/main">
        <w:t xml:space="preserve">1. Het gevaar van compromissen sluiten met afgoderij</w:t>
      </w:r>
    </w:p>
    <w:p/>
    <w:p>
      <w:r xmlns:w="http://schemas.openxmlformats.org/wordprocessingml/2006/main">
        <w:t xml:space="preserve">2. De waanvoorstellingen van valse religies</w:t>
      </w:r>
    </w:p>
    <w:p/>
    <w:p>
      <w:r xmlns:w="http://schemas.openxmlformats.org/wordprocessingml/2006/main">
        <w:t xml:space="preserve">1. Deuteronomium 7:3-4 - "Gij zult ook geen huwelijken met hen aangaan; uw dochter zult u niet aan zijn zoon geven, en zijn dochter zult u niet aan uw zoon nemen. Want zij zullen uw zoon ervan afhouden mij te volgen, omdat zij kunnen andere goden dienen: zo zal de toorn van de Heer tegen u ontbranden en u plotseling vernietigen.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Exodus 34:17 Gij zult geen gegoten goden maken.</w:t>
      </w:r>
    </w:p>
    <w:p/>
    <w:p>
      <w:r xmlns:w="http://schemas.openxmlformats.org/wordprocessingml/2006/main">
        <w:t xml:space="preserve">De passage stelt dat men geen gesmolten goden mag maken.</w:t>
      </w:r>
    </w:p>
    <w:p/>
    <w:p>
      <w:r xmlns:w="http://schemas.openxmlformats.org/wordprocessingml/2006/main">
        <w:t xml:space="preserve">1. Het gevaar van afgoderij - Exodus 34:17</w:t>
      </w:r>
    </w:p>
    <w:p/>
    <w:p>
      <w:r xmlns:w="http://schemas.openxmlformats.org/wordprocessingml/2006/main">
        <w:t xml:space="preserve">2. De kracht van het opvolgen van Gods geboden - Exodus 34:17</w:t>
      </w:r>
    </w:p>
    <w:p/>
    <w:p>
      <w:r xmlns:w="http://schemas.openxmlformats.org/wordprocessingml/2006/main">
        <w:t xml:space="preserve">1. Jesaja 40:18-20 - Met wie zul je God vergelijken? Welk afgodsbeeld kun jij maken om met Hem te wedijveren?</w:t>
      </w:r>
    </w:p>
    <w:p/>
    <w:p>
      <w:r xmlns:w="http://schemas.openxmlformats.org/wordprocessingml/2006/main">
        <w:t xml:space="preserve">2. Filippenzen 4:8 - Ten slotte, broeders en zusters, wat ook waar is, wat edel is, wat goed is, wat puur is, wat lieflijk is, wat bewonderenswaardig is - als er iets voortreffelijks of prijzenswaardigs is - denk eens over zulke dingen na.</w:t>
      </w:r>
    </w:p>
    <w:p/>
    <w:p>
      <w:r xmlns:w="http://schemas.openxmlformats.org/wordprocessingml/2006/main">
        <w:t xml:space="preserve">Exodus 34:18 Het feest van de ongezuurde broden zult u vieren. Zeven dagen zult u ongedesemd brood eten, zoals Ik u geboden heb, in de tijd van de maand Abib; want in de maand Abib bent u uit Egypte vertrokken.</w:t>
      </w:r>
    </w:p>
    <w:p/>
    <w:p>
      <w:r xmlns:w="http://schemas.openxmlformats.org/wordprocessingml/2006/main">
        <w:t xml:space="preserve">Deze passage herinnert ons eraan dat God ons gebood om het Feest van de Ongezuurde Broden zeven dagen per jaar in de maand Abib te vieren, als herinnering aan de tijd dat de Israëlieten werden bevrijd uit de slavernij in Egypte.</w:t>
      </w:r>
    </w:p>
    <w:p/>
    <w:p>
      <w:r xmlns:w="http://schemas.openxmlformats.org/wordprocessingml/2006/main">
        <w:t xml:space="preserve">1. De kracht van Gods voorziening: het vieren van het feest van de ongezuurde broden</w:t>
      </w:r>
    </w:p>
    <w:p/>
    <w:p>
      <w:r xmlns:w="http://schemas.openxmlformats.org/wordprocessingml/2006/main">
        <w:t xml:space="preserve">2. Trouw blijven aan Gods geboden: de betekenis van het feest van ongezuurde broden</w:t>
      </w:r>
    </w:p>
    <w:p/>
    <w:p>
      <w:r xmlns:w="http://schemas.openxmlformats.org/wordprocessingml/2006/main">
        <w:t xml:space="preserve">1. Exodus 12:17-20 - De Heer zei tegen Mozes en Aäron: Dit is de verordening van het Pascha: geen vreemdeling mag het eten. Maar iedere dienaar van een man die voor geld is gekocht, mag, als u hem hebt besneden, ervan eten. Een vreemdeling en een dagloner mogen het niet eten. In één huis zal het gegeten worden; Je mag niets van het vlees buiten het huis dragen, noch een van de botten ervan breken. De gehele gemeente van Israël zal het houden.</w:t>
      </w:r>
    </w:p>
    <w:p/>
    <w:p>
      <w:r xmlns:w="http://schemas.openxmlformats.org/wordprocessingml/2006/main">
        <w:t xml:space="preserve">2. Deuteronomium 16:1-8 - Houd de maand Abib in acht en vier het Pascha ter ere van de Heer, uw God, want in de maand Abib heeft de Heer, uw God, u in de nacht uit Egypte geleid. U zult het Pascha offeren aan de Heer, uw God, van de kudde of de kudde, op de plaats die de Heer zal uitkiezen, om zijn naam daar te laten wonen. Je mag er geen zuurdesembrood bij eten. Zeven dagen zult u het met ongedesemd brood eten. Het brood der verdrukking, want u bent haastig uit het land Egypte gekomen, zodat u zich al de dagen van uw leven zult herinneren aan de dag waarop u uit het land Egypte kwam.</w:t>
      </w:r>
    </w:p>
    <w:p/>
    <w:p>
      <w:r xmlns:w="http://schemas.openxmlformats.org/wordprocessingml/2006/main">
        <w:t xml:space="preserve">Exodus 34:19 Alles wat de matrix opent, is van mij; en elke eersteling onder uw vee, of het nu een rund of een schaap is, is mannelijk.</w:t>
      </w:r>
    </w:p>
    <w:p/>
    <w:p>
      <w:r xmlns:w="http://schemas.openxmlformats.org/wordprocessingml/2006/main">
        <w:t xml:space="preserve">God claimt het eigendom van alle eerstgeboren dieren, zowel mannelijke ossen als schapen.</w:t>
      </w:r>
    </w:p>
    <w:p/>
    <w:p>
      <w:r xmlns:w="http://schemas.openxmlformats.org/wordprocessingml/2006/main">
        <w:t xml:space="preserve">1. De zegening van toewijding: het erkennen van Gods autoriteit in alle dingen</w:t>
      </w:r>
    </w:p>
    <w:p/>
    <w:p>
      <w:r xmlns:w="http://schemas.openxmlformats.org/wordprocessingml/2006/main">
        <w:t xml:space="preserve">2. De belofte van voorziening: vertrouwen op Gods trouw om te voorzien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 En waarom maak je je zorgen over kleding? Zie hoe de bloemen van het veld groeien. Ze werken niet en draaien niet. Toch zeg ik je dat zelfs Salomo in al zijn pracht niet gekleed was als een van deze. Als God het gras van het veld, dat hier vandaag is en morgen in het vuur wordt gegooid, zo kleedt, zal Hij u dan niet veel meer kleden, u kleingelovigen? Maak je dus geen zorgen en zeg niet: Wat zullen we eten? of Wat zullen we drinken? of Wat zullen we dragen? Want de heidenen rennen achter al deze dingen aan, en je hemelse Vader weet dat je ze nodig hebt. Maar zoek eerst zijn koninkrijk en zijn gerechtigheid, en al deze dingen zullen jou ook gegeven worden. Maak je daarom geen zorgen over morgen, want morgen zal zich zorgen maken over zichzelf. Elke dag heeft zijn eigen problemen.</w:t>
      </w:r>
    </w:p>
    <w:p/>
    <w:p>
      <w:r xmlns:w="http://schemas.openxmlformats.org/wordprocessingml/2006/main">
        <w:t xml:space="preserve">Exodus 34:20 Maar de eersteling van een ezel zult u met een lam verlossen; en als u hem niet verlost, dan zult u zijn nek breken. Al de eerstgeborenen van uw zonen zult u verlossen. En niemand zal leeg voor mij verschijnen.</w:t>
      </w:r>
    </w:p>
    <w:p/>
    <w:p>
      <w:r xmlns:w="http://schemas.openxmlformats.org/wordprocessingml/2006/main">
        <w:t xml:space="preserve">God eist dat alle eerstgeboren zonen verlost worden en dat niemand met lege handen voor Hem verschijnt.</w:t>
      </w:r>
    </w:p>
    <w:p/>
    <w:p>
      <w:r xmlns:w="http://schemas.openxmlformats.org/wordprocessingml/2006/main">
        <w:t xml:space="preserve">1. Het belang van verlossing in de ogen van God</w:t>
      </w:r>
    </w:p>
    <w:p/>
    <w:p>
      <w:r xmlns:w="http://schemas.openxmlformats.org/wordprocessingml/2006/main">
        <w:t xml:space="preserve">2. De betekenis van het niet met lege handen voor God verschijnen</w:t>
      </w:r>
    </w:p>
    <w:p/>
    <w:p>
      <w:r xmlns:w="http://schemas.openxmlformats.org/wordprocessingml/2006/main">
        <w:t xml:space="preserve">1. Exodus 34:20</w:t>
      </w:r>
    </w:p>
    <w:p/>
    <w:p>
      <w:r xmlns:w="http://schemas.openxmlformats.org/wordprocessingml/2006/main">
        <w:t xml:space="preserve">2. Lukas 9:23-24 - "En Hij zei tegen hen allen: Als iemand achter mij aan wil komen, laat hij zichzelf verloochenen, dagelijks zijn kruis opnemen en mij volgen. Want wie zijn leven wil redden, zal het verliezen. Maar wie zijn leven zal verliezen omwille van mij, die zal het redden."</w:t>
      </w:r>
    </w:p>
    <w:p/>
    <w:p>
      <w:r xmlns:w="http://schemas.openxmlformats.org/wordprocessingml/2006/main">
        <w:t xml:space="preserve">Exodus 34:21 Zes dagen zult u werken, maar op de zevende dag zult u rusten; tijdens de oogsttijd en tijdens de oogst zult u rusten.</w:t>
      </w:r>
    </w:p>
    <w:p/>
    <w:p>
      <w:r xmlns:w="http://schemas.openxmlformats.org/wordprocessingml/2006/main">
        <w:t xml:space="preserve">Deze passage benadrukt het belang van het nemen van de tijd om te rusten en van Gods zegeningen te genieten.</w:t>
      </w:r>
    </w:p>
    <w:p/>
    <w:p>
      <w:r xmlns:w="http://schemas.openxmlformats.org/wordprocessingml/2006/main">
        <w:t xml:space="preserve">1. Gods rust: waardering voor het geschenk van de sabbat</w:t>
      </w:r>
    </w:p>
    <w:p/>
    <w:p>
      <w:r xmlns:w="http://schemas.openxmlformats.org/wordprocessingml/2006/main">
        <w:t xml:space="preserve">2. De zegening van de sabbatsrust koesteren</w:t>
      </w:r>
    </w:p>
    <w:p/>
    <w:p>
      <w:r xmlns:w="http://schemas.openxmlformats.org/wordprocessingml/2006/main">
        <w:t xml:space="preserve">1. Hebreeën 4:9-11 - Er blijft dus een sabbatsrust over voor het volk van God; want iedereen die Gods rust binnengaat, rust ook van zijn werken, net zoals God dat deed van de Zijne. Laten we daarom alles in het werk stellen om die rust binnen te gaan, zodat niemand ten onder zal gaan door zijn voorbeeld van ongehoorzaamheid te volgen.</w:t>
      </w:r>
    </w:p>
    <w:p/>
    <w:p>
      <w:r xmlns:w="http://schemas.openxmlformats.org/wordprocessingml/2006/main">
        <w:t xml:space="preserve">2. Matteüs 11:28-30 - Kom naar mij toe,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Exodus 34:22 En gij zult het wekenfeest vieren, van de eerstelingen van de tarweoogst, en het feest van de inzameling aan het einde van het jaar.</w:t>
      </w:r>
    </w:p>
    <w:p/>
    <w:p>
      <w:r xmlns:w="http://schemas.openxmlformats.org/wordprocessingml/2006/main">
        <w:t xml:space="preserve">God gebood de Israëlieten om het Wekenfeest te vieren, dat werd gevierd aan het begin van de tarweoogst, en het Feest van de Inzameling aan het einde van het jaar.</w:t>
      </w:r>
    </w:p>
    <w:p/>
    <w:p>
      <w:r xmlns:w="http://schemas.openxmlformats.org/wordprocessingml/2006/main">
        <w:t xml:space="preserve">1. Trouw cultiveren: lessen uit de feesten van Israël</w:t>
      </w:r>
    </w:p>
    <w:p/>
    <w:p>
      <w:r xmlns:w="http://schemas.openxmlformats.org/wordprocessingml/2006/main">
        <w:t xml:space="preserve">2. Overvloed vieren: een onderzoek naar de feesten van Israël</w:t>
      </w:r>
    </w:p>
    <w:p/>
    <w:p>
      <w:r xmlns:w="http://schemas.openxmlformats.org/wordprocessingml/2006/main">
        <w:t xml:space="preserve">1. Deuteronomium 16:10-12 - Vier het Wekenfeest en het Feest van de Inzameling</w:t>
      </w:r>
    </w:p>
    <w:p/>
    <w:p>
      <w:r xmlns:w="http://schemas.openxmlformats.org/wordprocessingml/2006/main">
        <w:t xml:space="preserve">2. Leviticus 23:15-17 – De tijd van de eerstelingen en de tijd van de inzameling</w:t>
      </w:r>
    </w:p>
    <w:p/>
    <w:p>
      <w:r xmlns:w="http://schemas.openxmlformats.org/wordprocessingml/2006/main">
        <w:t xml:space="preserve">Exodus 34:23 Driemaal per jaar zullen al uw mannelijke kinderen verschijnen voor het aangezicht van de HEERE God, de God van Israël.</w:t>
      </w:r>
    </w:p>
    <w:p/>
    <w:p>
      <w:r xmlns:w="http://schemas.openxmlformats.org/wordprocessingml/2006/main">
        <w:t xml:space="preserve">Alle mannelijke kinderen van Israël moeten drie keer per jaar voor de HEER verschijnen.</w:t>
      </w:r>
    </w:p>
    <w:p/>
    <w:p>
      <w:r xmlns:w="http://schemas.openxmlformats.org/wordprocessingml/2006/main">
        <w:t xml:space="preserve">1. Het belang van het centraal stellen van ons leven</w:t>
      </w:r>
    </w:p>
    <w:p/>
    <w:p>
      <w:r xmlns:w="http://schemas.openxmlformats.org/wordprocessingml/2006/main">
        <w:t xml:space="preserve">2. De kracht van samenkomen om God te aanbidden</w:t>
      </w:r>
    </w:p>
    <w:p/>
    <w:p>
      <w:r xmlns:w="http://schemas.openxmlformats.org/wordprocessingml/2006/main">
        <w:t xml:space="preserve">1. Hebreeën 10:25 - En laten we overwegen hoe we elkaar kunnen aanzetten tot liefde en goede werken.</w:t>
      </w:r>
    </w:p>
    <w:p/>
    <w:p>
      <w:r xmlns:w="http://schemas.openxmlformats.org/wordprocessingml/2006/main">
        <w:t xml:space="preserve">2. Handelingen 2:42-47 - En zij wijdden zich aan het onderwijs en de gemeenschap van de apostelen, aan het breken van het brood en de gebeden.</w:t>
      </w:r>
    </w:p>
    <w:p/>
    <w:p>
      <w:r xmlns:w="http://schemas.openxmlformats.org/wordprocessingml/2006/main">
        <w:t xml:space="preserve">Exodus 34:24 Want Ik zal de volken voor uw aangezicht verdrijven en uw grenzen vergroten; niemand zal uw land begeren, wanneer u driemaal per jaar optrekt om voor de HEERE, uw God, te verschijnen.</w:t>
      </w:r>
    </w:p>
    <w:p/>
    <w:p>
      <w:r xmlns:w="http://schemas.openxmlformats.org/wordprocessingml/2006/main">
        <w:t xml:space="preserve">Deze passage bespreekt hoe de Heer de naties voor de Israëlieten zal verdrijven en hun grenzen zal uitbreiden, zodat niemand naar hun land zal verlangen als ze driemaal per jaar voor de Heer verschijnen.</w:t>
      </w:r>
    </w:p>
    <w:p/>
    <w:p>
      <w:r xmlns:w="http://schemas.openxmlformats.org/wordprocessingml/2006/main">
        <w:t xml:space="preserve">1. ‘Een leven leiden dat God behaagt: de zegen van verruimde grenzen’</w:t>
      </w:r>
    </w:p>
    <w:p/>
    <w:p>
      <w:r xmlns:w="http://schemas.openxmlformats.org/wordprocessingml/2006/main">
        <w:t xml:space="preserve">2. ‘Het belang van aanbidding: driemaal per jaar voor de Heer verschijnen’</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1 Kronieken 16:29 - Geef de Heer de eer die zijn naam toekomt: breng een offergave en kom voor hem aan: aanbid de Heer in de schoonheid van heiligheid.</w:t>
      </w:r>
    </w:p>
    <w:p/>
    <w:p>
      <w:r xmlns:w="http://schemas.openxmlformats.org/wordprocessingml/2006/main">
        <w:t xml:space="preserve">Exodus 34:25 Gij zult het bloed van mijn offer niet met zuurdesem offeren; noch zal het offer van het Paschafeest tot de morgen worden overgelaten.</w:t>
      </w:r>
    </w:p>
    <w:p/>
    <w:p>
      <w:r xmlns:w="http://schemas.openxmlformats.org/wordprocessingml/2006/main">
        <w:t xml:space="preserve">God gebiedt dat het bloed van Zijn offer niet met zuurdesem mag worden geofferd, en dat het Pascha-offer niet tot de ochtend mag worden uitgesteld.</w:t>
      </w:r>
    </w:p>
    <w:p/>
    <w:p>
      <w:r xmlns:w="http://schemas.openxmlformats.org/wordprocessingml/2006/main">
        <w:t xml:space="preserve">1. De kracht van gehoorzaamheid aan Gods geboden</w:t>
      </w:r>
    </w:p>
    <w:p/>
    <w:p>
      <w:r xmlns:w="http://schemas.openxmlformats.org/wordprocessingml/2006/main">
        <w:t xml:space="preserve">2. De betekenis van het Paschaoffer</w:t>
      </w:r>
    </w:p>
    <w:p/>
    <w:p>
      <w:r xmlns:w="http://schemas.openxmlformats.org/wordprocessingml/2006/main">
        <w:t xml:space="preserve">1. Psalm 119:105: "Uw woord is een lamp voor mijn voet en een licht op mijn pad."</w:t>
      </w:r>
    </w:p>
    <w:p/>
    <w:p>
      <w:r xmlns:w="http://schemas.openxmlformats.org/wordprocessingml/2006/main">
        <w:t xml:space="preserve">2. Matteüs 5:17-19: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hen en leert hen dat ze groot genoemd zullen worden in het koninkrijk der hemelen.”</w:t>
      </w:r>
    </w:p>
    <w:p/>
    <w:p>
      <w:r xmlns:w="http://schemas.openxmlformats.org/wordprocessingml/2006/main">
        <w:t xml:space="preserve">Exodus 34:26 De eerstelingen van de eerstelingen van uw land zult u naar het huis van de HEERE, uw God, brengen. Je zult een jongetje niet laten koken in de melk van zijn moeder.</w:t>
      </w:r>
    </w:p>
    <w:p/>
    <w:p>
      <w:r xmlns:w="http://schemas.openxmlformats.org/wordprocessingml/2006/main">
        <w:t xml:space="preserve">De Heer gebood de Israëlieten om de eerstelingen van hun land naar het huis van de Heer te brengen en een jongetje niet in de melk van zijn moeder te koken.</w:t>
      </w:r>
    </w:p>
    <w:p/>
    <w:p>
      <w:r xmlns:w="http://schemas.openxmlformats.org/wordprocessingml/2006/main">
        <w:t xml:space="preserve">1: "De kracht van de eerstelingen"</w:t>
      </w:r>
    </w:p>
    <w:p/>
    <w:p>
      <w:r xmlns:w="http://schemas.openxmlformats.org/wordprocessingml/2006/main">
        <w:t xml:space="preserve">2: "Onze ouders eren"</w:t>
      </w:r>
    </w:p>
    <w:p/>
    <w:p>
      <w:r xmlns:w="http://schemas.openxmlformats.org/wordprocessingml/2006/main">
        <w:t xml:space="preserve">1: Deuteronomium 14:22-23 - "Gij zult de opbrengst van uw zaad, die het veld jaar na jaar voortbrengt, waarlijk tienden geven. En u zult eten voor het aangezicht van de HEERE, uw God, op de plaats die Hij zal uitkiezen om zijn zaad te plaatsen." Noem daar de tiende van uw koren, van uw wijn en van uw olie, en van de eerstelingen van uw runderen en van uw kudden, zodat u zult leren de HEERE, uw God, altijd te vrezen.</w:t>
      </w:r>
    </w:p>
    <w:p/>
    <w:p>
      <w:r xmlns:w="http://schemas.openxmlformats.org/wordprocessingml/2006/main">
        <w:t xml:space="preserve">2: Spreuken 23:22 - "Luister naar uw vader die u heeft voortgebracht, en veracht uw moeder niet als ze oud is."</w:t>
      </w:r>
    </w:p>
    <w:p/>
    <w:p>
      <w:r xmlns:w="http://schemas.openxmlformats.org/wordprocessingml/2006/main">
        <w:t xml:space="preserve">Exodus 34:27 En de HEERE zei tegen Mozes: Schrijf deze woorden op: want op grond van de strekking van deze woorden heb Ik een verbond met u en met Israël gesloten.</w:t>
      </w:r>
    </w:p>
    <w:p/>
    <w:p>
      <w:r xmlns:w="http://schemas.openxmlformats.org/wordprocessingml/2006/main">
        <w:t xml:space="preserve">De HEER gebood Mozes om de woorden van het verbond tussen Hem en Israël op te schrijven.</w:t>
      </w:r>
    </w:p>
    <w:p/>
    <w:p>
      <w:r xmlns:w="http://schemas.openxmlformats.org/wordprocessingml/2006/main">
        <w:t xml:space="preserve">1. Gods verbond: een belofte van liefde en bescherming</w:t>
      </w:r>
    </w:p>
    <w:p/>
    <w:p>
      <w:r xmlns:w="http://schemas.openxmlformats.org/wordprocessingml/2006/main">
        <w:t xml:space="preserve">2. De kracht van geschreven woorden: een reflectie op het verbond van Exodus</w:t>
      </w:r>
    </w:p>
    <w:p/>
    <w:p>
      <w:r xmlns:w="http://schemas.openxmlformats.org/wordprocessingml/2006/main">
        <w:t xml:space="preserve">1. Matteüs 26:28 - Want dit is mijn bloed van het nieuwe testament, dat voor velen vergoten wordt tot vergeving van zonden.</w:t>
      </w:r>
    </w:p>
    <w:p/>
    <w:p>
      <w:r xmlns:w="http://schemas.openxmlformats.org/wordprocessingml/2006/main">
        <w:t xml:space="preserve">2. Hebreeën 9:15 - En om deze reden is hij de middelaar van het nieuwe testament, zodat degenen die geroepen worden, door middel van de dood, voor de verlossing van de overtredingen die onder het eerste testament vielen, de belofte van een eeuwige erfenis zouden kunnen ontvangen .</w:t>
      </w:r>
    </w:p>
    <w:p/>
    <w:p>
      <w:r xmlns:w="http://schemas.openxmlformats.org/wordprocessingml/2006/main">
        <w:t xml:space="preserve">Exodus 34:28 En hij was daar bij de HEERE veertig dagen en veertig nachten; hij at geen brood en dronk geen water. En hij schreef op de tafels de woorden van het verbond, de tien geboden.</w:t>
      </w:r>
    </w:p>
    <w:p/>
    <w:p>
      <w:r xmlns:w="http://schemas.openxmlformats.org/wordprocessingml/2006/main">
        <w:t xml:space="preserve">Mozes bracht veertig dagen en nachten door op de berg Sinaï met de Heer, gedurende welke tijd hij vastte en de Tien Geboden op twee tabletten schreef.</w:t>
      </w:r>
    </w:p>
    <w:p/>
    <w:p>
      <w:r xmlns:w="http://schemas.openxmlformats.org/wordprocessingml/2006/main">
        <w:t xml:space="preserve">1. Het belang van tijd doorbrengen met de Heer in gebed en vasten.</w:t>
      </w:r>
    </w:p>
    <w:p/>
    <w:p>
      <w:r xmlns:w="http://schemas.openxmlformats.org/wordprocessingml/2006/main">
        <w:t xml:space="preserve">2. De kracht van de Tien Geboden als fundament voor Gods verbond met Zijn volk.</w:t>
      </w:r>
    </w:p>
    <w:p/>
    <w:p>
      <w:r xmlns:w="http://schemas.openxmlformats.org/wordprocessingml/2006/main">
        <w:t xml:space="preserve">1. Exodus 34:28 En hij was daar veertig dagen en veertig nachten bij de HEERE; hij at geen brood en dronk geen water. En hij schreef op de tafels de woorden van het verbond, de tien geboden.</w:t>
      </w:r>
    </w:p>
    <w:p/>
    <w:p>
      <w:r xmlns:w="http://schemas.openxmlformats.org/wordprocessingml/2006/main">
        <w:t xml:space="preserve">2. Matteüs 6:16-18 - En als u vast, kijk dan niet somber zoals de huichelaars, want zij verminken hun gezicht zodat hun vasten door anderen gezien kan worden. Voorwaar, ik zeg u: zij hebben hun beloning ontvangen. Maar als u vast, zalf dan uw hoofd en was uw gezicht, zodat uw vasten niet door anderen gezien wordt, maar door uw Vader, die in het geheim is. En jouw Vader die in het geheim ziet, zal je belonen.</w:t>
      </w:r>
    </w:p>
    <w:p/>
    <w:p>
      <w:r xmlns:w="http://schemas.openxmlformats.org/wordprocessingml/2006/main">
        <w:t xml:space="preserve">Exodus 34:29 En het geschiedde, toen Mozes van de berg Sinaï afdaalde met de twee tafelen met getuigenissen in de hand van Mozes, toen hij van de berg afdaalde, dat Mozes niet wist dat de huid van zijn gezicht glansde terwijl hij sprak. met hem.</w:t>
      </w:r>
    </w:p>
    <w:p/>
    <w:p>
      <w:r xmlns:w="http://schemas.openxmlformats.org/wordprocessingml/2006/main">
        <w:t xml:space="preserve">Mozes was zich niet bewust van de helderheid van zijn gezicht nadat hij met God op de berg Sinaï had gesproken.</w:t>
      </w:r>
    </w:p>
    <w:p/>
    <w:p>
      <w:r xmlns:w="http://schemas.openxmlformats.org/wordprocessingml/2006/main">
        <w:t xml:space="preserve">1. De onzichtbare zegeningen die voortkomen uit de tijd die aan gebed wordt besteed</w:t>
      </w:r>
    </w:p>
    <w:p/>
    <w:p>
      <w:r xmlns:w="http://schemas.openxmlformats.org/wordprocessingml/2006/main">
        <w:t xml:space="preserve">2. De transformerende kracht van Gods aanwezigheid</w:t>
      </w:r>
    </w:p>
    <w:p/>
    <w:p>
      <w:r xmlns:w="http://schemas.openxmlformats.org/wordprocessingml/2006/main">
        <w:t xml:space="preserve">1. 2 Korintiërs 3:18 - "En wij allen, met ongesluierd gezicht, aanschouwend de heerlijkheid van de Heer, worden getransformeerd naar hetzelfde beeld van de ene graad van heerlijkheid naar de andere. Want dit komt van de Heer die de Geest is. "</w:t>
      </w:r>
    </w:p>
    <w:p/>
    <w:p>
      <w:r xmlns:w="http://schemas.openxmlformats.org/wordprocessingml/2006/main">
        <w:t xml:space="preserve">2. Kolossenzen 3:12 - "Doet dan aan, als Gods uitverkorenen, heilig en geliefd, met een medelevend hart, vriendelijkheid, nederigheid, zachtmoedigheid en geduld."</w:t>
      </w:r>
    </w:p>
    <w:p/>
    <w:p>
      <w:r xmlns:w="http://schemas.openxmlformats.org/wordprocessingml/2006/main">
        <w:t xml:space="preserve">Exodus 34:30 En toen Aäron en alle kinderen van Israël Mozes zagen, zie, de huid van zijn gezicht glansde; en ze waren bang om bij hem in de buurt te komen.</w:t>
      </w:r>
    </w:p>
    <w:p/>
    <w:p>
      <w:r xmlns:w="http://schemas.openxmlformats.org/wordprocessingml/2006/main">
        <w:t xml:space="preserve">Mozes' gezicht straalde van de glorie van God nadat hij met Hem had gesproken.</w:t>
      </w:r>
    </w:p>
    <w:p/>
    <w:p>
      <w:r xmlns:w="http://schemas.openxmlformats.org/wordprocessingml/2006/main">
        <w:t xml:space="preserve">1. Gods glorie wordt in ons weerspiegeld</w:t>
      </w:r>
    </w:p>
    <w:p/>
    <w:p>
      <w:r xmlns:w="http://schemas.openxmlformats.org/wordprocessingml/2006/main">
        <w:t xml:space="preserve">2. De kracht van ons geloof</w:t>
      </w:r>
    </w:p>
    <w:p/>
    <w:p>
      <w:r xmlns:w="http://schemas.openxmlformats.org/wordprocessingml/2006/main">
        <w:t xml:space="preserve">1. 2 Korintiërs 3:18 - En wij allen, met ongesluierd gezicht, aanschouwend de heerlijkheid van de Heer, worden getransformeerd naar hetzelfde beeld van de ene graad van heerlijkheid naar de andere.</w:t>
      </w:r>
    </w:p>
    <w:p/>
    <w:p>
      <w:r xmlns:w="http://schemas.openxmlformats.org/wordprocessingml/2006/main">
        <w:t xml:space="preserve">2. 1 Johannes 4:17 - Hierdoor is de liefde bij ons vervolmaakt, zodat we vertrouwen kunnen hebben voor de dag des oordeels, want zoals Hij is, zijn ook wij in deze wereld.</w:t>
      </w:r>
    </w:p>
    <w:p/>
    <w:p>
      <w:r xmlns:w="http://schemas.openxmlformats.org/wordprocessingml/2006/main">
        <w:t xml:space="preserve">Exodus 34:31 En Mozes riep hen; en Aäron en alle leiders van de gemeente keerden naar hem terug, en Mozes sprak met hen.</w:t>
      </w:r>
    </w:p>
    <w:p/>
    <w:p>
      <w:r xmlns:w="http://schemas.openxmlformats.org/wordprocessingml/2006/main">
        <w:t xml:space="preserve">Mozes sprak met Aäron en de leiders van de gemeente.</w:t>
      </w:r>
    </w:p>
    <w:p/>
    <w:p>
      <w:r xmlns:w="http://schemas.openxmlformats.org/wordprocessingml/2006/main">
        <w:t xml:space="preserve">1: We moeten met onze leiders communiceren om begrip en eenheid te brengen.</w:t>
      </w:r>
    </w:p>
    <w:p/>
    <w:p>
      <w:r xmlns:w="http://schemas.openxmlformats.org/wordprocessingml/2006/main">
        <w:t xml:space="preserve">2: We moeten openstaan voor gesprekken met mensen met verschillende achtergronden om begrip en vrede te brengen.</w:t>
      </w:r>
    </w:p>
    <w:p/>
    <w:p>
      <w:r xmlns:w="http://schemas.openxmlformats.org/wordprocessingml/2006/main">
        <w:t xml:space="preserve">1: Spreuken 16:7 Als iemands wegen de HEER behagen, zorgt hij ervoor dat zelfs zijn vijanden vrede met hem hebben.</w:t>
      </w:r>
    </w:p>
    <w:p/>
    <w:p>
      <w:r xmlns:w="http://schemas.openxmlformats.org/wordprocessingml/2006/main">
        <w:t xml:space="preserve">2: Filippenzen 4:2-3 Ten slotte, broeders, wat voor dingen dan ook waar zijn, wat er ook eerlijk is, wat er ook rechtvaardig is, wat er ook puur is, wat er ook lieflijk is, wat er ook goed is; Als er enige deugd is en als er enige lof is, denk dan over deze dingen na.</w:t>
      </w:r>
    </w:p>
    <w:p/>
    <w:p>
      <w:r xmlns:w="http://schemas.openxmlformats.org/wordprocessingml/2006/main">
        <w:t xml:space="preserve">Exodus 34:32 Daarna kwamen alle kinderen van Israël naderbij en hij gaf hun alles wat de HEERE op de berg Sinaï met hem gesproken had.</w:t>
      </w:r>
    </w:p>
    <w:p/>
    <w:p>
      <w:r xmlns:w="http://schemas.openxmlformats.org/wordprocessingml/2006/main">
        <w:t xml:space="preserve">De Heer sprak tot de kinderen van Israël en gaf hun geboden.</w:t>
      </w:r>
    </w:p>
    <w:p/>
    <w:p>
      <w:r xmlns:w="http://schemas.openxmlformats.org/wordprocessingml/2006/main">
        <w:t xml:space="preserve">1. De geboden van de Heer: gehoorzaamheid en zegen</w:t>
      </w:r>
    </w:p>
    <w:p/>
    <w:p>
      <w:r xmlns:w="http://schemas.openxmlformats.org/wordprocessingml/2006/main">
        <w:t xml:space="preserve">2. Luisteren naar de Heer en zijn Woord gehoorzamen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Exodus 34:33 En totdat Mozes klaar was met spreken met hen, legde hij een sluier over zijn gezicht.</w:t>
      </w:r>
    </w:p>
    <w:p/>
    <w:p>
      <w:r xmlns:w="http://schemas.openxmlformats.org/wordprocessingml/2006/main">
        <w:t xml:space="preserve">Mozes sprak tot het volk Israël en bedekte vervolgens zijn gezicht met een sluier.</w:t>
      </w:r>
    </w:p>
    <w:p/>
    <w:p>
      <w:r xmlns:w="http://schemas.openxmlformats.org/wordprocessingml/2006/main">
        <w:t xml:space="preserve">1. Gods Woord vereren: het voorbeeld van Mozes</w:t>
      </w:r>
    </w:p>
    <w:p/>
    <w:p>
      <w:r xmlns:w="http://schemas.openxmlformats.org/wordprocessingml/2006/main">
        <w:t xml:space="preserve">2. De betekenis van sluiers in de Bijbel</w:t>
      </w:r>
    </w:p>
    <w:p/>
    <w:p>
      <w:r xmlns:w="http://schemas.openxmlformats.org/wordprocessingml/2006/main">
        <w:t xml:space="preserve">1. 2 Korintiërs 3:13-18 - Paulus’ uitleg over het doel van de Mozes-sluier</w:t>
      </w:r>
    </w:p>
    <w:p/>
    <w:p>
      <w:r xmlns:w="http://schemas.openxmlformats.org/wordprocessingml/2006/main">
        <w:t xml:space="preserve">2. Jesaja 25:7 - Een profetie over een komende tijd waarin de sluier zal worden weggenomen</w:t>
      </w:r>
    </w:p>
    <w:p/>
    <w:p>
      <w:r xmlns:w="http://schemas.openxmlformats.org/wordprocessingml/2006/main">
        <w:t xml:space="preserve">Exodus 34:34 Maar toen Mozes voor het aangezicht van de HEERE naar binnen ging om met hem te spreken, deed hij het voorhangsel af, totdat hij naar buiten kwam. En hij kwam naar buiten en sprak tot de kinderen van Israël wat hem geboden was.</w:t>
      </w:r>
    </w:p>
    <w:p/>
    <w:p>
      <w:r xmlns:w="http://schemas.openxmlformats.org/wordprocessingml/2006/main">
        <w:t xml:space="preserve">Mozes verwijderde zijn sluier terwijl hij tot de Heer sprak en deelde met de Israëlieten wat hem was opgedragen te zeggen.</w:t>
      </w:r>
    </w:p>
    <w:p/>
    <w:p>
      <w:r xmlns:w="http://schemas.openxmlformats.org/wordprocessingml/2006/main">
        <w:t xml:space="preserve">1. Het belang van nederig de leiding van de Heer zoeken.</w:t>
      </w:r>
    </w:p>
    <w:p/>
    <w:p>
      <w:r xmlns:w="http://schemas.openxmlformats.org/wordprocessingml/2006/main">
        <w:t xml:space="preserve">2. Het volgen van Gods instructies en het delen van Zijn Woord met anderen.</w:t>
      </w:r>
    </w:p>
    <w:p/>
    <w:p>
      <w:r xmlns:w="http://schemas.openxmlformats.org/wordprocessingml/2006/main">
        <w:t xml:space="preserve">1. Hebreeën 4:16 - Laten we daarom vrijmoedig tot de troon van de genade komen, zodat we barmhartigheid mogen verkrijgen en genade kunnen vinden om hulp te krijgen in tijden van nood.</w:t>
      </w:r>
    </w:p>
    <w:p/>
    <w:p>
      <w:r xmlns:w="http://schemas.openxmlformats.org/wordprocessingml/2006/main">
        <w:t xml:space="preserve">2. Romeinen 10:13-15 - Want iedereen die de naam van de Heer aanroept, zal gered worden. Hoe zullen zij dan Hem aanroepen in Wie zij niet geloofd hebben? En hoe zullen zij in Hem geloven van wie zij niet gehoord hebben? En hoe zullen zij horen zonder een prediker? En hoe zullen zij preken, tenzij zij gezonden worden? Zoals geschreven staat: Hoe mooi zijn de voeten van hen die het evangelie van de vrede prediken en blijde tijdingen van goede dingen brengen!</w:t>
      </w:r>
    </w:p>
    <w:p/>
    <w:p>
      <w:r xmlns:w="http://schemas.openxmlformats.org/wordprocessingml/2006/main">
        <w:t xml:space="preserve">Exodus 34:35 En de kinderen van Israël zagen het gezicht van Mozes, dat de huid van Mozes' gezicht straalde; en Mozes legde de sluier weer over zijn gezicht, totdat hij naar binnen ging om met hem te spreken.</w:t>
      </w:r>
    </w:p>
    <w:p/>
    <w:p>
      <w:r xmlns:w="http://schemas.openxmlformats.org/wordprocessingml/2006/main">
        <w:t xml:space="preserve">Mozes scheen met een goddelijk licht toen hij met de Tien Geboden van de berg Sinaï afdaalde, en hij bedekte zijn gezicht met een sluier toen hij met de Israëlieten sprak.</w:t>
      </w:r>
    </w:p>
    <w:p/>
    <w:p>
      <w:r xmlns:w="http://schemas.openxmlformats.org/wordprocessingml/2006/main">
        <w:t xml:space="preserve">1. De kracht van gehoorzaamheid: Hoe het volgen van Gods geboden glorie en licht brengt.</w:t>
      </w:r>
    </w:p>
    <w:p/>
    <w:p>
      <w:r xmlns:w="http://schemas.openxmlformats.org/wordprocessingml/2006/main">
        <w:t xml:space="preserve">2. Schitteren met het goddelijke: hoe Gods aanwezigheid wordt geopenbaard door onze daden.</w:t>
      </w:r>
    </w:p>
    <w:p/>
    <w:p>
      <w:r xmlns:w="http://schemas.openxmlformats.org/wordprocessingml/2006/main">
        <w:t xml:space="preserve">1. Jesaja 60:1-2 Sta op, schijn; want uw licht is gekomen en de heerlijkheid van de HEERE is over u opgegaan.</w:t>
      </w:r>
    </w:p>
    <w:p/>
    <w:p>
      <w:r xmlns:w="http://schemas.openxmlformats.org/wordprocessingml/2006/main">
        <w:t xml:space="preserve">2. 2 Korintiërs 3:18 Maar wij allen, met open gezicht en aanschouwend als in een glas de heerlijkheid van de Heer, worden veranderd in hetzelfde beeld van heerlijkheid tot heerlijkheid, net als door de Geest van de Heer.</w:t>
      </w:r>
    </w:p>
    <w:p/>
    <w:p>
      <w:r xmlns:w="http://schemas.openxmlformats.org/wordprocessingml/2006/main">
        <w:t xml:space="preserve">Exodus 35 kan als volgt in drie paragrafen worden samengevat, met aangegeven verzen:</w:t>
      </w:r>
    </w:p>
    <w:p/>
    <w:p>
      <w:r xmlns:w="http://schemas.openxmlformats.org/wordprocessingml/2006/main">
        <w:t xml:space="preserve">Paragraaf 1: In Exodus 35:1-19 roept Mozes de hele gemeente van Israël bijeen en herinnert hen aan het belang van het vieren van de sabbatdag als een heilige rust. Hij draagt hen op die dag niet te werken. Mozes deelt vervolgens Gods gebod om offers te verzamelen voor de bouw van de tabernakel. De mensen reageren gretig en brengen een breed scala aan waardevolle materialen mee, zoals goud, zilver, brons, fijne stoffen, edelstenen en specerijen. Ook bieden zij hun vaardigheden en vakmanschap aan om bij te dragen aan het bouwproject.</w:t>
      </w:r>
    </w:p>
    <w:p/>
    <w:p>
      <w:r xmlns:w="http://schemas.openxmlformats.org/wordprocessingml/2006/main">
        <w:t xml:space="preserve">Paragraaf 2: Verdergaand in Exodus 35:20-29 spreekt Mozes iedereen aan die bedreven is in de verschillende ambachten die nodig zijn voor de bouw van de tabernakel, timmerwerk, metaalbewerking, weven en borduren, en nodigt hij hen uit hun vaardigheden te gebruiken. De mensen bieden bereidwillig hun expertise aan en beginnen onder toezicht van Bezalel te werken aan de bouw van verschillende elementen van de tabernakel. Zowel mannen als vrouwen dragen bij door het spinnen van garens en het weven van stoffen.</w:t>
      </w:r>
    </w:p>
    <w:p/>
    <w:p>
      <w:r xmlns:w="http://schemas.openxmlformats.org/wordprocessingml/2006/main">
        <w:t xml:space="preserve">Paragraaf 3: In Exodus 35:30-35 kondigt Mozes aan dat God Bezalel specifiek uit de stam Juda heeft gekozen en hem voor deze taak heeft gevuld met goddelijke wijsheid, begrip, kennis en vakmanschap. Naast Bezalel staat Oholiab van Dan, die ook begiftigd is met bekwame vaardigheden op het gebied van vakmanschap. Deze personen zijn door God aangesteld om toezicht te houden op alle aspecten van de bouw van de tabernakel, van het ontwerpen van de structuur tot het vervaardigen van ingewikkelde details met behulp van verschillende materialen.</w:t>
      </w:r>
    </w:p>
    <w:p/>
    <w:p>
      <w:r xmlns:w="http://schemas.openxmlformats.org/wordprocessingml/2006/main">
        <w:t xml:space="preserve">Samengevat:</w:t>
      </w:r>
    </w:p>
    <w:p>
      <w:r xmlns:w="http://schemas.openxmlformats.org/wordprocessingml/2006/main">
        <w:t xml:space="preserve">Exodus 35 presenteert:</w:t>
      </w:r>
    </w:p>
    <w:p>
      <w:r xmlns:w="http://schemas.openxmlformats.org/wordprocessingml/2006/main">
        <w:t xml:space="preserve">Herinnering over het vieren van de sabbat als heilige rust;</w:t>
      </w:r>
    </w:p>
    <w:p>
      <w:r xmlns:w="http://schemas.openxmlformats.org/wordprocessingml/2006/main">
        <w:t xml:space="preserve">Gebod om offers te verzamelen voor de bouw van de tabernakel;</w:t>
      </w:r>
    </w:p>
    <w:p>
      <w:r xmlns:w="http://schemas.openxmlformats.org/wordprocessingml/2006/main">
        <w:t xml:space="preserve">Enthousiaste reactie; het aanbieden van waardevolle materialen; vaardigheden op het gebied van vrijwilligerswerk.</w:t>
      </w:r>
    </w:p>
    <w:p/>
    <w:p>
      <w:r xmlns:w="http://schemas.openxmlformats.org/wordprocessingml/2006/main">
        <w:t xml:space="preserve">Uitnodiging voor bekwame individuen om hun expertise bij te dragen;</w:t>
      </w:r>
    </w:p>
    <w:p>
      <w:r xmlns:w="http://schemas.openxmlformats.org/wordprocessingml/2006/main">
        <w:t xml:space="preserve">Bereidheid getoond door zowel mannen als vrouwen;</w:t>
      </w:r>
    </w:p>
    <w:p>
      <w:r xmlns:w="http://schemas.openxmlformats.org/wordprocessingml/2006/main">
        <w:t xml:space="preserve">Aanvang van de bouw onder toezicht van Bezalel.</w:t>
      </w:r>
    </w:p>
    <w:p/>
    <w:p>
      <w:r xmlns:w="http://schemas.openxmlformats.org/wordprocessingml/2006/main">
        <w:t xml:space="preserve">Gods selectie van Bezalel uit Juda; begiftiging met goddelijke wijsheid;</w:t>
      </w:r>
    </w:p>
    <w:p>
      <w:r xmlns:w="http://schemas.openxmlformats.org/wordprocessingml/2006/main">
        <w:t xml:space="preserve">Afspraak naast Oholiab van Dan; belast met het toezicht op de bouwwerkzaamheden.</w:t>
      </w:r>
    </w:p>
    <w:p/>
    <w:p>
      <w:r xmlns:w="http://schemas.openxmlformats.org/wordprocessingml/2006/main">
        <w:t xml:space="preserve">Dit hoofdstuk concentreert zich op de voorbereidingen voor de bouw van de tabernakel, het draagbare heiligdom waar God onder Zijn volk zou wonen. Mozes legt de nadruk op de naleving van de sabbatsrust en moedigt tegelijkertijd genereuze offers uit gewillige harten aan. Bekwame individuen treden vrijwillig naar voren, zowel mannen als vrouwen, om hun talenten bij te dragen aan het bouwen van verschillende componenten die nodig zijn voor aanbidding in de tabernakel. De specifieke benoeming van Bezalel en Oholiab benadrukt Gods voorziening in wijsheid en vakmanschap die nodig zijn voor deze heilige onderneming.</w:t>
      </w:r>
    </w:p>
    <w:p/>
    <w:p>
      <w:r xmlns:w="http://schemas.openxmlformats.org/wordprocessingml/2006/main">
        <w:t xml:space="preserve">Exodus 35:1 Toen riep Mozes de hele vergadering van de kinderen van Israël bijeen en zei tegen hen: Dit zijn de woorden die de HEERE geboden heeft, dat u ze moet doen.</w:t>
      </w:r>
    </w:p>
    <w:p/>
    <w:p>
      <w:r xmlns:w="http://schemas.openxmlformats.org/wordprocessingml/2006/main">
        <w:t xml:space="preserve">Mozes riep de Israëlieten bijeen en herinnerde hen aan de geboden van de Heer die ze moesten gehoorzamen.</w:t>
      </w:r>
    </w:p>
    <w:p/>
    <w:p>
      <w:r xmlns:w="http://schemas.openxmlformats.org/wordprocessingml/2006/main">
        <w:t xml:space="preserve">1. Het gehoorzamen van de geboden van de Heer brengt zegeningen met zich mee</w:t>
      </w:r>
    </w:p>
    <w:p/>
    <w:p>
      <w:r xmlns:w="http://schemas.openxmlformats.org/wordprocessingml/2006/main">
        <w:t xml:space="preserve">2. Het belang van het gehoorzamen van God</w:t>
      </w:r>
    </w:p>
    <w:p/>
    <w:p>
      <w:r xmlns:w="http://schemas.openxmlformats.org/wordprocessingml/2006/main">
        <w:t xml:space="preserve">1. Deuteronomium 11:26-28 - "Zie, ik houd u heden een zegen en een vloek voor; een zegen, als u de geboden van de Heer, uw God, gehoorzaamt, die ik u vandaag gebied.</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Exodus 35:2 Zes dagen zal er gewerkt worden, maar op de zevende dag zal er voor u een heilige dag zijn, een sabbat van rust voor de HEERE; iedereen die daarop werk doet, zal ter dood gebracht worden.</w:t>
      </w:r>
    </w:p>
    <w:p/>
    <w:p>
      <w:r xmlns:w="http://schemas.openxmlformats.org/wordprocessingml/2006/main">
        <w:t xml:space="preserve">God gebiedt de Israëlieten om op de zevende dag te rusten, en iedereen die op de sabbat werkt, zal ter dood worden gebracht.</w:t>
      </w:r>
    </w:p>
    <w:p/>
    <w:p>
      <w:r xmlns:w="http://schemas.openxmlformats.org/wordprocessingml/2006/main">
        <w:t xml:space="preserve">1. Het belang van rusten: Gods gebod voor de sabbat begrijpen</w:t>
      </w:r>
    </w:p>
    <w:p/>
    <w:p>
      <w:r xmlns:w="http://schemas.openxmlformats.org/wordprocessingml/2006/main">
        <w:t xml:space="preserve">2. De sabbat heilig houden: waardering voor de zegeningen van het nemen van een rustdag</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Hebreeën 4:1-11 - "Laten wij er daarom naar streven die rust in te gaan, zodat niemand door dezelfde soort ongehoorzaamheid valt."</w:t>
      </w:r>
    </w:p>
    <w:p/>
    <w:p>
      <w:r xmlns:w="http://schemas.openxmlformats.org/wordprocessingml/2006/main">
        <w:t xml:space="preserve">Exodus 35:3 Op de sabbatdag mag u in uw gehele woning geen vuur aansteken.</w:t>
      </w:r>
    </w:p>
    <w:p/>
    <w:p>
      <w:r xmlns:w="http://schemas.openxmlformats.org/wordprocessingml/2006/main">
        <w:t xml:space="preserve">Op de sabbatdag mag er in geen van de woningen vuur worden aangestoken.</w:t>
      </w:r>
    </w:p>
    <w:p/>
    <w:p>
      <w:r xmlns:w="http://schemas.openxmlformats.org/wordprocessingml/2006/main">
        <w:t xml:space="preserve">1: Neem op de sabbat een pauze van de wereld en haar activiteiten en breng tijd door in toewijding en rust.</w:t>
      </w:r>
    </w:p>
    <w:p/>
    <w:p>
      <w:r xmlns:w="http://schemas.openxmlformats.org/wordprocessingml/2006/main">
        <w:t xml:space="preserve">2: Het heiligen van de sabbat is een herinnering aan Gods trouw, en het is een teken van onze toewijding aan Hem.</w:t>
      </w:r>
    </w:p>
    <w:p/>
    <w:p>
      <w:r xmlns:w="http://schemas.openxmlformats.org/wordprocessingml/2006/main">
        <w:t xml:space="preserve">1: Jesaja 58:13-14 “Als u uw voeten ervan weerhoudt de sabbat te overtreden en op mijn heilige dag te doen wat u wilt, als u de sabbat een vreugde noemt en de heilige dag van de HEER eervol, en als u die eert door Als u niet uw eigen weg gaat en niet doet wat u wilt en geen ijdele woorden spreekt, dan zult u uw vreugde vinden in de HEER, en zal ik ervoor zorgen dat u over de hoogten van het land rijdt en u vergast op de erfenis van uw vader Jakob.</w:t>
      </w:r>
    </w:p>
    <w:p/>
    <w:p>
      <w:r xmlns:w="http://schemas.openxmlformats.org/wordprocessingml/2006/main">
        <w:t xml:space="preserve">2: Hebreeën 4:9-10 Er blijft dus een sabbatsrust over voor het volk van God; want iedereen die Gods rust binnengaat, rust ook van zijn werken, net zoals God dat deed van de Zijne. Laten we daarom alles in het werk stellen om die rust binnen te gaan, zodat niemand ten onder zal gaan door zijn voorbeeld van ongehoorzaamheid te volgen.</w:t>
      </w:r>
    </w:p>
    <w:p/>
    <w:p>
      <w:r xmlns:w="http://schemas.openxmlformats.org/wordprocessingml/2006/main">
        <w:t xml:space="preserve">Exodus 35:4 Toen sprak Mozes tot de gehele vergadering van de kinderen van Israël: Dit is wat de HEERE geboden heeft:</w:t>
      </w:r>
    </w:p>
    <w:p/>
    <w:p>
      <w:r xmlns:w="http://schemas.openxmlformats.org/wordprocessingml/2006/main">
        <w:t xml:space="preserve">Mozes gebood het volk Israël de geboden van de Heer te onderhouden.</w:t>
      </w:r>
    </w:p>
    <w:p/>
    <w:p>
      <w:r xmlns:w="http://schemas.openxmlformats.org/wordprocessingml/2006/main">
        <w:t xml:space="preserve">1. Gehoorzaamheid is de sleutel tot Gods zegen</w:t>
      </w:r>
    </w:p>
    <w:p/>
    <w:p>
      <w:r xmlns:w="http://schemas.openxmlformats.org/wordprocessingml/2006/main">
        <w:t xml:space="preserve">2. Het belang van het volgen van Gods wil</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Johannes 14:15 - Als u mij liefheeft, onderhoud dan mijn geboden.</w:t>
      </w:r>
    </w:p>
    <w:p/>
    <w:p>
      <w:r xmlns:w="http://schemas.openxmlformats.org/wordprocessingml/2006/main">
        <w:t xml:space="preserve">Exodus 35:5 Neem uit uw midden een offergave voor de Heer; iedereen die gewillig van hart is, laat hem het brengen, een offergave van de Heer; goud, en zilver, en koper,</w:t>
      </w:r>
    </w:p>
    <w:p/>
    <w:p>
      <w:r xmlns:w="http://schemas.openxmlformats.org/wordprocessingml/2006/main">
        <w:t xml:space="preserve">De Heer vraagt zijn volk om een offer te brengen vanuit een gewillig hart. Het offer moet goud, zilver en koper bevatten.</w:t>
      </w:r>
    </w:p>
    <w:p/>
    <w:p>
      <w:r xmlns:w="http://schemas.openxmlformats.org/wordprocessingml/2006/main">
        <w:t xml:space="preserve">1. De kracht van een bereid hart: hoe onze houding bij het geven een verschil kan maken</w:t>
      </w:r>
    </w:p>
    <w:p/>
    <w:p>
      <w:r xmlns:w="http://schemas.openxmlformats.org/wordprocessingml/2006/main">
        <w:t xml:space="preserve">2. Goud, zilver en koper: een bijbelse benadering van het belang van materiële offers</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Spreuken 22:9 - "Hij die een mild oog heeft, zal gezegend worden; want hij geeft van zijn brood aan de armen."</w:t>
      </w:r>
    </w:p>
    <w:p/>
    <w:p>
      <w:r xmlns:w="http://schemas.openxmlformats.org/wordprocessingml/2006/main">
        <w:t xml:space="preserve">Exodus 35:6 En blauwblauw, en purper, en scharlaken, en fijn linnen, en geitenhaar,</w:t>
      </w:r>
    </w:p>
    <w:p/>
    <w:p>
      <w:r xmlns:w="http://schemas.openxmlformats.org/wordprocessingml/2006/main">
        <w:t xml:space="preserve">De passage vermeldt de vijf materialen die voor de tabernakel worden gebruikt: blauw, paars, scharlakenrood, fijn linnen en geitenhaar.</w:t>
      </w:r>
    </w:p>
    <w:p/>
    <w:p>
      <w:r xmlns:w="http://schemas.openxmlformats.org/wordprocessingml/2006/main">
        <w:t xml:space="preserve">1: God roept ons op om onze beste materialen te gebruiken voor zijn tabernakel.</w:t>
      </w:r>
    </w:p>
    <w:p/>
    <w:p>
      <w:r xmlns:w="http://schemas.openxmlformats.org/wordprocessingml/2006/main">
        <w:t xml:space="preserve">2: We moeten alles aan God offeren, niet alleen wat we nog over hebben.</w:t>
      </w:r>
    </w:p>
    <w:p/>
    <w:p>
      <w:r xmlns:w="http://schemas.openxmlformats.org/wordprocessingml/2006/main">
        <w:t xml:space="preserve">1: Hebreeën 13:15-16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2: Exodus 25:2-3 "Spreek tot het volk Israël, dat zij een bijdrage voor mij aannemen. Van elke man wiens hart hem beweegt, zult u de bijdrage voor mij ontvangen. En dit is de bijdrage die u van hen zult ontvangen : goud, zilver en brons."</w:t>
      </w:r>
    </w:p>
    <w:p/>
    <w:p>
      <w:r xmlns:w="http://schemas.openxmlformats.org/wordprocessingml/2006/main">
        <w:t xml:space="preserve">Exodus 35:7 En roodgeverfde ramsvellen, en dassenvellen, en sittimhout,</w:t>
      </w:r>
    </w:p>
    <w:p/>
    <w:p>
      <w:r xmlns:w="http://schemas.openxmlformats.org/wordprocessingml/2006/main">
        <w:t xml:space="preserve">De passage vermeldt het gebruik van ramshuiden, dassenhuiden en shittimhout.</w:t>
      </w:r>
    </w:p>
    <w:p/>
    <w:p>
      <w:r xmlns:w="http://schemas.openxmlformats.org/wordprocessingml/2006/main">
        <w:t xml:space="preserve">1. God wil dat wij schoonheid creëren - Onderzoek naar de betekenis van de materialen die in Exodus 35:7 worden gebruikt.</w:t>
      </w:r>
    </w:p>
    <w:p/>
    <w:p>
      <w:r xmlns:w="http://schemas.openxmlformats.org/wordprocessingml/2006/main">
        <w:t xml:space="preserve">2. De kracht van gehoorzaamheid – Onderzoek naar het gebod om deze materialen te maken in Exodus 35:7.</w:t>
      </w:r>
    </w:p>
    <w:p/>
    <w:p>
      <w:r xmlns:w="http://schemas.openxmlformats.org/wordprocessingml/2006/main">
        <w:t xml:space="preserve">1. Kolossenzen 3:17 - Wat je ook doet, in woord of daad, doe alles in de naam van de Heer Jezus.</w:t>
      </w:r>
    </w:p>
    <w:p/>
    <w:p>
      <w:r xmlns:w="http://schemas.openxmlformats.org/wordprocessingml/2006/main">
        <w:t xml:space="preserve">2. Jesaja 54:2 - Maak de plaats van uw tent groter, en laat de gordijnen van uw woningen uitgespreid zijn; hou je niet in; verleng uw koorden en versterk uw inzet.</w:t>
      </w:r>
    </w:p>
    <w:p/>
    <w:p>
      <w:r xmlns:w="http://schemas.openxmlformats.org/wordprocessingml/2006/main">
        <w:t xml:space="preserve">Exodus 35:8 En olie voor het licht, en specerijen voor zalfolie, en voor de zoete wierook,</w:t>
      </w:r>
    </w:p>
    <w:p/>
    <w:p>
      <w:r xmlns:w="http://schemas.openxmlformats.org/wordprocessingml/2006/main">
        <w:t xml:space="preserve">De passage bespreekt de ingrediënten voor de olie en wierook die in de Tabernakel worden gebruikt.</w:t>
      </w:r>
    </w:p>
    <w:p/>
    <w:p>
      <w:r xmlns:w="http://schemas.openxmlformats.org/wordprocessingml/2006/main">
        <w:t xml:space="preserve">1. De kracht van symbolische voorwerpen in de tabernakel</w:t>
      </w:r>
    </w:p>
    <w:p/>
    <w:p>
      <w:r xmlns:w="http://schemas.openxmlformats.org/wordprocessingml/2006/main">
        <w:t xml:space="preserve">2. De olie en wierook van toewijding</w:t>
      </w:r>
    </w:p>
    <w:p/>
    <w:p>
      <w:r xmlns:w="http://schemas.openxmlformats.org/wordprocessingml/2006/main">
        <w:t xml:space="preserve">1. Jesaja 61:3 - Om hen een kroon van schoonheid te schenken in plaats van as, de olie van vreugde in plaats van rouw, en een kleed van lof in plaats van een geest van wanhoop.</w:t>
      </w:r>
    </w:p>
    <w:p/>
    <w:p>
      <w:r xmlns:w="http://schemas.openxmlformats.org/wordprocessingml/2006/main">
        <w:t xml:space="preserve">2. Leviticus 7:12 - Als hij het als dankzegging aanbiedt, moet hij bij het dankoffer ongedesemde koeken gemengd met olie, ongezuurde wafels met olie besmeerd, en koeken van meelbloem, goed gemengd met olie.</w:t>
      </w:r>
    </w:p>
    <w:p/>
    <w:p>
      <w:r xmlns:w="http://schemas.openxmlformats.org/wordprocessingml/2006/main">
        <w:t xml:space="preserve">Exodus 35:9 En onyxstenen, en stenen voor de efod en voor de borstplaat.</w:t>
      </w:r>
    </w:p>
    <w:p/>
    <w:p>
      <w:r xmlns:w="http://schemas.openxmlformats.org/wordprocessingml/2006/main">
        <w:t xml:space="preserve">Deze passage van Exodus 35:9 vermeldt het gebruik van onyxstenen en andere stenen die gebruikt moeten worden voor de efod en de borstplaat.</w:t>
      </w:r>
    </w:p>
    <w:p/>
    <w:p>
      <w:r xmlns:w="http://schemas.openxmlformats.org/wordprocessingml/2006/main">
        <w:t xml:space="preserve">1: Gods instructies in Exodus 35:9 vertellen ons dat we materialen van grote waarde moeten gebruiken om Hem te eren.</w:t>
      </w:r>
    </w:p>
    <w:p/>
    <w:p>
      <w:r xmlns:w="http://schemas.openxmlformats.org/wordprocessingml/2006/main">
        <w:t xml:space="preserve">2: In Exodus 35:9 leert God ons dat we er altijd naar moeten streven God het allerbeste te geven.</w:t>
      </w:r>
    </w:p>
    <w:p/>
    <w:p>
      <w:r xmlns:w="http://schemas.openxmlformats.org/wordprocessingml/2006/main">
        <w:t xml:space="preserve">1: Deuteronomium 16:16-17 - "Drie keer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2:1 Kronieken 29:3-5 - Bovendien, omdat ik mijn genegenheid heb gericht op het huis van mijn God, heb ik van mijn eigen goed, goud en zilver, dat ik aan het huis van mijn God heb gegeven, over en bovenal heb ik voor het heilige huis voorbereidingen getroffen: drieduizend talenten goud, van het goud van Ofir, en zevenduizend talenten gelouterd zilver, om de muren van de huizen te bedekken; van goud voor dingen die van goud gemaakt moeten worden, en van zilver voor dingen van zilver, en voor allerlei soorten werk dat gemaakt moet worden door de handen van ambachtslieden. En wie is dan bereid om vandaag zijn dienst aan de Heer toe te wijden?</w:t>
      </w:r>
    </w:p>
    <w:p/>
    <w:p>
      <w:r xmlns:w="http://schemas.openxmlformats.org/wordprocessingml/2006/main">
        <w:t xml:space="preserve">Exodus 35:10 En alle wijzen van hart onder u zullen komen en alles doen wat de HEERE geboden heeft;</w:t>
      </w:r>
    </w:p>
    <w:p/>
    <w:p>
      <w:r xmlns:w="http://schemas.openxmlformats.org/wordprocessingml/2006/main">
        <w:t xml:space="preserve">De HEER heeft geboden dat iedere mens met een wijs hart moet komen en alles moet maken wat de HEER heeft geboden.</w:t>
      </w:r>
    </w:p>
    <w:p/>
    <w:p>
      <w:r xmlns:w="http://schemas.openxmlformats.org/wordprocessingml/2006/main">
        <w:t xml:space="preserve">1. God verwacht van ons dat we komen en alles maken wat Hij ons heeft geboden.</w:t>
      </w:r>
    </w:p>
    <w:p/>
    <w:p>
      <w:r xmlns:w="http://schemas.openxmlformats.org/wordprocessingml/2006/main">
        <w:t xml:space="preserve">2. We moeten vertrouwen op de wijsheid van God om Zijn geboden uit te voeren.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het iemand van u aan wijsheid ontbreekt, moet hij het aan God vragen, die royaal aan iedereen geeft zonder fouten te vinden, en het zal hem gegeven worden.</w:t>
      </w:r>
    </w:p>
    <w:p/>
    <w:p>
      <w:r xmlns:w="http://schemas.openxmlformats.org/wordprocessingml/2006/main">
        <w:t xml:space="preserve">Exodus 35:11 De tabernakel, zijn tent en zijn bedekking, zijn haken en planken, zijn grendels, zijn zuilen en zijn voetstukken,</w:t>
      </w:r>
    </w:p>
    <w:p/>
    <w:p>
      <w:r xmlns:w="http://schemas.openxmlformats.org/wordprocessingml/2006/main">
        <w:t xml:space="preserve">God droeg Mozes op om de tabernakel te bouwen, inclusief de tent, de bedekking, de haken, de planken, de tralies, de pilaren en de stopcontacten.</w:t>
      </w:r>
    </w:p>
    <w:p/>
    <w:p>
      <w:r xmlns:w="http://schemas.openxmlformats.org/wordprocessingml/2006/main">
        <w:t xml:space="preserve">1. De waarde van gehoorzaamheid: Gods plan voor de Tabernakel begrijpen</w:t>
      </w:r>
    </w:p>
    <w:p/>
    <w:p>
      <w:r xmlns:w="http://schemas.openxmlformats.org/wordprocessingml/2006/main">
        <w:t xml:space="preserve">2. Een huis voor God bouwen: het belang van de tabernakel</w:t>
      </w:r>
    </w:p>
    <w:p/>
    <w:p>
      <w:r xmlns:w="http://schemas.openxmlformats.org/wordprocessingml/2006/main">
        <w:t xml:space="preserve">1. Hebreeën 8:5 - Zie, zegt hij, dat u alles maakt volgens het patroon dat u op de berg werd getoond.</w:t>
      </w:r>
    </w:p>
    <w:p/>
    <w:p>
      <w:r xmlns:w="http://schemas.openxmlformats.org/wordprocessingml/2006/main">
        <w:t xml:space="preserve">2. 1 Korintiërs 3:16 - Weet u niet dat u de tempel van God bent en dat de Geest van God in u woont?</w:t>
      </w:r>
    </w:p>
    <w:p/>
    <w:p>
      <w:r xmlns:w="http://schemas.openxmlformats.org/wordprocessingml/2006/main">
        <w:t xml:space="preserve">Exodus 35:12 De ark en haar draagstokken, met het verzoendeksel en het voorhangsel van het deksel,</w:t>
      </w:r>
    </w:p>
    <w:p/>
    <w:p>
      <w:r xmlns:w="http://schemas.openxmlformats.org/wordprocessingml/2006/main">
        <w:t xml:space="preserve">De Heer gebood Mozes een ark te bouwen met een verzoendeksel en een voorhangsel.</w:t>
      </w:r>
    </w:p>
    <w:p/>
    <w:p>
      <w:r xmlns:w="http://schemas.openxmlformats.org/wordprocessingml/2006/main">
        <w:t xml:space="preserve">1. Het verzoendeksel: Gods liefdevolle voorziening voor vergeving</w:t>
      </w:r>
    </w:p>
    <w:p/>
    <w:p>
      <w:r xmlns:w="http://schemas.openxmlformats.org/wordprocessingml/2006/main">
        <w:t xml:space="preserve">2. De Ark: symboliek van veiligheid en bescherming</w:t>
      </w:r>
    </w:p>
    <w:p/>
    <w:p>
      <w:r xmlns:w="http://schemas.openxmlformats.org/wordprocessingml/2006/main">
        <w:t xml:space="preserve">1. Psalm 78:61-64 - "Hij gaf zijn volk over aan het zwaard en koelde zijn toorn af over zijn erfenis. Vuur verteerde hun jonge mannen, en hun jonge vrouwen hadden geen bruiloftsliederen; hun priesters werden over de kling gejaagd, en hun weduwen konden niet huilen. Toch herinnerde hij zich zijn onfeilbare liefde te tonen; hij stuurde een verlosser om hen van de ondergang te redden.'</w:t>
      </w:r>
    </w:p>
    <w:p/>
    <w:p>
      <w:r xmlns:w="http://schemas.openxmlformats.org/wordprocessingml/2006/main">
        <w:t xml:space="preserve">2. Jesaja 45:3 - "Ik zal u de schatten van de duisternis geven, rijkdommen die op geheime plaatsen zijn opgeslagen, zodat u zult weten dat ik de Heer ben, de God van Israël, die u bij uw naam oproept."</w:t>
      </w:r>
    </w:p>
    <w:p/>
    <w:p>
      <w:r xmlns:w="http://schemas.openxmlformats.org/wordprocessingml/2006/main">
        <w:t xml:space="preserve">Exodus 35:13 De tafel, en zijn draagstokken, en al zijn vaten, en de toonbroden,</w:t>
      </w:r>
    </w:p>
    <w:p/>
    <w:p>
      <w:r xmlns:w="http://schemas.openxmlformats.org/wordprocessingml/2006/main">
        <w:t xml:space="preserve">De passage bespreekt de items die nodig zijn voor de tafel met toonbroden in de tabernakel.</w:t>
      </w:r>
    </w:p>
    <w:p/>
    <w:p>
      <w:r xmlns:w="http://schemas.openxmlformats.org/wordprocessingml/2006/main">
        <w:t xml:space="preserve">1. Het brood des levens: levensonderhoud en voeding vinden in Jezus</w:t>
      </w:r>
    </w:p>
    <w:p/>
    <w:p>
      <w:r xmlns:w="http://schemas.openxmlformats.org/wordprocessingml/2006/main">
        <w:t xml:space="preserve">2. Waarom het belangrijk is om Gods geboden te volgen</w:t>
      </w:r>
    </w:p>
    <w:p/>
    <w:p>
      <w:r xmlns:w="http://schemas.openxmlformats.org/wordprocessingml/2006/main">
        <w:t xml:space="preserve">1. Johannes 6:35 - Jezus zei tegen hen: Ik ben het brood des levens; wie bij mij komt, zal geen honger lijden, en wie in mij gelooft, zal nooit meer dorst krijgen.</w:t>
      </w:r>
    </w:p>
    <w:p/>
    <w:p>
      <w:r xmlns:w="http://schemas.openxmlformats.org/wordprocessingml/2006/main">
        <w:t xml:space="preserve">2.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Exodus 35:14 Ook de kandelaar voor het licht, en zijn meubelen, en zijn lampen, met de olie voor het licht,</w:t>
      </w:r>
    </w:p>
    <w:p/>
    <w:p>
      <w:r xmlns:w="http://schemas.openxmlformats.org/wordprocessingml/2006/main">
        <w:t xml:space="preserve">en de specerijen voor de zalfolie en voor de zoete wierook.</w:t>
      </w:r>
    </w:p>
    <w:p/>
    <w:p>
      <w:r xmlns:w="http://schemas.openxmlformats.org/wordprocessingml/2006/main">
        <w:t xml:space="preserve">De passage spreekt over de voorwerpen die in de tabernakel worden gebruikt voor licht, zalfolie en voor zoete wierook.</w:t>
      </w:r>
    </w:p>
    <w:p/>
    <w:p>
      <w:r xmlns:w="http://schemas.openxmlformats.org/wordprocessingml/2006/main">
        <w:t xml:space="preserve">1: Het licht van de Heer is een symbool van de aanwezigheid van God.</w:t>
      </w:r>
    </w:p>
    <w:p/>
    <w:p>
      <w:r xmlns:w="http://schemas.openxmlformats.org/wordprocessingml/2006/main">
        <w:t xml:space="preserve">2: De zalfolie en de zoete wierook zijn symbolen van aanbidding en eerbied voor de Heer.</w:t>
      </w:r>
    </w:p>
    <w:p/>
    <w:p>
      <w:r xmlns:w="http://schemas.openxmlformats.org/wordprocessingml/2006/main">
        <w:t xml:space="preserve">1: Psalm 119:105- Uw woord is een lamp voor mijn voet en een licht op mijn pad.</w:t>
      </w:r>
    </w:p>
    <w:p/>
    <w:p>
      <w:r xmlns:w="http://schemas.openxmlformats.org/wordprocessingml/2006/main">
        <w:t xml:space="preserve">2: Hebreeën 1:3- Hij is de uitstraling van de glorie van God en de exacte afdruk van zijn natuur.</w:t>
      </w:r>
    </w:p>
    <w:p/>
    <w:p>
      <w:r xmlns:w="http://schemas.openxmlformats.org/wordprocessingml/2006/main">
        <w:t xml:space="preserve">Exodus 35:15 En het reukofferaltaar, en zijn draagstokken, en de zalfolie, en de zoete wierook, en het voorhangsel voor de deur bij de ingang van de tabernakel,</w:t>
      </w:r>
    </w:p>
    <w:p/>
    <w:p>
      <w:r xmlns:w="http://schemas.openxmlformats.org/wordprocessingml/2006/main">
        <w:t xml:space="preserve">De instructies voor de tabernakel omvatten het wierookaltaar, de draagstokken, zalfolie, zoete wierook en een ophanging voor de deur.</w:t>
      </w:r>
    </w:p>
    <w:p/>
    <w:p>
      <w:r xmlns:w="http://schemas.openxmlformats.org/wordprocessingml/2006/main">
        <w:t xml:space="preserve">1. De Tabernakel: een symbool van Gods aanwezigheid</w:t>
      </w:r>
    </w:p>
    <w:p/>
    <w:p>
      <w:r xmlns:w="http://schemas.openxmlformats.org/wordprocessingml/2006/main">
        <w:t xml:space="preserve">2. Het belang van gehoorzaamheid aan Gods geboden</w:t>
      </w:r>
    </w:p>
    <w:p/>
    <w:p>
      <w:r xmlns:w="http://schemas.openxmlformats.org/wordprocessingml/2006/main">
        <w:t xml:space="preserve">1. Hebreeën 9:1-5</w:t>
      </w:r>
    </w:p>
    <w:p/>
    <w:p>
      <w:r xmlns:w="http://schemas.openxmlformats.org/wordprocessingml/2006/main">
        <w:t xml:space="preserve">2. Exodus 25:8-9</w:t>
      </w:r>
    </w:p>
    <w:p/>
    <w:p>
      <w:r xmlns:w="http://schemas.openxmlformats.org/wordprocessingml/2006/main">
        <w:t xml:space="preserve">Exodus 35:16 Het brandofferaltaar, met zijn koperen rooster, zijn draagstokken en al zijn vaten, het wasbekken en zijn voet,</w:t>
      </w:r>
    </w:p>
    <w:p/>
    <w:p>
      <w:r xmlns:w="http://schemas.openxmlformats.org/wordprocessingml/2006/main">
        <w:t xml:space="preserve">De passage beschrijft de componenten van het brandofferaltaar.</w:t>
      </w:r>
    </w:p>
    <w:p/>
    <w:p>
      <w:r xmlns:w="http://schemas.openxmlformats.org/wordprocessingml/2006/main">
        <w:t xml:space="preserve">1. Het belang van opoffering in de aanbidding</w:t>
      </w:r>
    </w:p>
    <w:p/>
    <w:p>
      <w:r xmlns:w="http://schemas.openxmlformats.org/wordprocessingml/2006/main">
        <w:t xml:space="preserve">2. De noodzaak van gehoorzaamheid bij religieuze ceremonies.</w:t>
      </w:r>
    </w:p>
    <w:p/>
    <w:p>
      <w:r xmlns:w="http://schemas.openxmlformats.org/wordprocessingml/2006/main">
        <w:t xml:space="preserve">1.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2. Leviticus 1:1-4 - De Heer riep Mozes en sprak tot hem vanuit de tent van samenkomst en zei: Spreek tot het volk Israël en zeg tegen hen: Wanneer iemand van u de Heer een offergave brengt, moet u breng uw offergave van vee uit de kudde of uit de kudde.</w:t>
      </w:r>
    </w:p>
    <w:p/>
    <w:p>
      <w:r xmlns:w="http://schemas.openxmlformats.org/wordprocessingml/2006/main">
        <w:t xml:space="preserve">Exodus 35:17 De wandkleden van de voorhof, zijn zuilen en hun voetstukken, en het wandkleed voor de deur van de voorhof,</w:t>
      </w:r>
    </w:p>
    <w:p/>
    <w:p>
      <w:r xmlns:w="http://schemas.openxmlformats.org/wordprocessingml/2006/main">
        <w:t xml:space="preserve">De passage spreekt over de gordijnen, pilaren, stopcontacten en deur van de voorhof zoals beschreven in Exodus 35:17.</w:t>
      </w:r>
    </w:p>
    <w:p/>
    <w:p>
      <w:r xmlns:w="http://schemas.openxmlformats.org/wordprocessingml/2006/main">
        <w:t xml:space="preserve">1. Gods volmaakte ontwerp: het belang van het bouwen van structuren volgens de Bijbel</w:t>
      </w:r>
    </w:p>
    <w:p/>
    <w:p>
      <w:r xmlns:w="http://schemas.openxmlformats.org/wordprocessingml/2006/main">
        <w:t xml:space="preserve">2. De heiligheid van de tabernakel: een onderzoek naar Exodus 35:17</w:t>
      </w:r>
    </w:p>
    <w:p/>
    <w:p>
      <w:r xmlns:w="http://schemas.openxmlformats.org/wordprocessingml/2006/main">
        <w:t xml:space="preserve">1. Jesaja 54:2 Maak de plaats van uw tent groter, en laat de gordijnen van uw woningen uitgespreid zijn; hou je niet in; verleng uw koorden en versterk uw inzet.</w:t>
      </w:r>
    </w:p>
    <w:p/>
    <w:p>
      <w:r xmlns:w="http://schemas.openxmlformats.org/wordprocessingml/2006/main">
        <w:t xml:space="preserve">2. 1 Koningen 6:31 En voor de ingang van het binnenste heiligdom maakte hij deuren van olijfhout; de bovendorpel en de deurposten waren vijfzijdig.</w:t>
      </w:r>
    </w:p>
    <w:p/>
    <w:p>
      <w:r xmlns:w="http://schemas.openxmlformats.org/wordprocessingml/2006/main">
        <w:t xml:space="preserve">Exodus 35:18 De pinnen van de tabernakel, en de pinnen van het voorhof, en hun koorden,</w:t>
      </w:r>
    </w:p>
    <w:p/>
    <w:p>
      <w:r xmlns:w="http://schemas.openxmlformats.org/wordprocessingml/2006/main">
        <w:t xml:space="preserve">De passage beschrijft de pinnen en koorden die werden gebruikt om de tabernakel en de voorhof op te zetten.</w:t>
      </w:r>
    </w:p>
    <w:p/>
    <w:p>
      <w:r xmlns:w="http://schemas.openxmlformats.org/wordprocessingml/2006/main">
        <w:t xml:space="preserve">1. "De kracht van voorbereiding: hoe het opzetten van de tabernakel en het hof de toekomst van Israël vormde"</w:t>
      </w:r>
    </w:p>
    <w:p/>
    <w:p>
      <w:r xmlns:w="http://schemas.openxmlformats.org/wordprocessingml/2006/main">
        <w:t xml:space="preserve">2. ‘De kracht van structuur: hoe de tabernakel en het voorhof het belang van organisatie onthullen’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Prediker 9:10 - "Wat uw hand ook vindt om te doen, doe het met uw macht; want er is geen werk, noch plan, noch kennis, noch wijsheid in het graf, waar u heen gaat."</w:t>
      </w:r>
    </w:p>
    <w:p/>
    <w:p>
      <w:r xmlns:w="http://schemas.openxmlformats.org/wordprocessingml/2006/main">
        <w:t xml:space="preserve">Exodus 35:19 De klederen van de dienst, om dienst te doen in het heilige, de heilige klederen voor de priester Aäron, en de klederen van zijn zonen, om het priesterambt te bedienen.</w:t>
      </w:r>
    </w:p>
    <w:p/>
    <w:p>
      <w:r xmlns:w="http://schemas.openxmlformats.org/wordprocessingml/2006/main">
        <w:t xml:space="preserve">God droeg de Israëlieten op om speciale kleding te maken die Aäron en zijn zonen konden dragen als ze als priester dienden.</w:t>
      </w:r>
    </w:p>
    <w:p/>
    <w:p>
      <w:r xmlns:w="http://schemas.openxmlformats.org/wordprocessingml/2006/main">
        <w:t xml:space="preserve">1. Het belang van het dienen van God met een toegewijd hart</w:t>
      </w:r>
    </w:p>
    <w:p/>
    <w:p>
      <w:r xmlns:w="http://schemas.openxmlformats.org/wordprocessingml/2006/main">
        <w:t xml:space="preserve">2. Het dragen van de gewaden van heiligheid met trots</w:t>
      </w:r>
    </w:p>
    <w:p/>
    <w:p>
      <w:r xmlns:w="http://schemas.openxmlformats.org/wordprocessingml/2006/main">
        <w:t xml:space="preserve">1. Exodus 39:41 En de klederen van fijn linnen, en de heilige klederen voor de priester Aäron, en de klederen van zijn zonen, om het priesterambt te bedienen.</w:t>
      </w:r>
    </w:p>
    <w:p/>
    <w:p>
      <w:r xmlns:w="http://schemas.openxmlformats.org/wordprocessingml/2006/main">
        <w:t xml:space="preserve">2. 1 Petrus 2:5 - Ook u wordt als levende stenen opgebouwd tot een geestelijk huis, een heilig priesterschap, om door Jezus Christus geestelijke offers te brengen die voor God aanvaardbaar zijn.</w:t>
      </w:r>
    </w:p>
    <w:p/>
    <w:p>
      <w:r xmlns:w="http://schemas.openxmlformats.org/wordprocessingml/2006/main">
        <w:t xml:space="preserve">Exodus 35:20 En de gehele vergadering van de kinderen van Israël vertrok uit de tegenwoordigheid van Mozes.</w:t>
      </w:r>
    </w:p>
    <w:p/>
    <w:p>
      <w:r xmlns:w="http://schemas.openxmlformats.org/wordprocessingml/2006/main">
        <w:t xml:space="preserve">De gemeente van de Israëlieten verliet de aanwezigheid van Mozes.</w:t>
      </w:r>
    </w:p>
    <w:p/>
    <w:p>
      <w:r xmlns:w="http://schemas.openxmlformats.org/wordprocessingml/2006/main">
        <w:t xml:space="preserve">1. Angst en twijfel overwinnen met geloof</w:t>
      </w:r>
    </w:p>
    <w:p/>
    <w:p>
      <w:r xmlns:w="http://schemas.openxmlformats.org/wordprocessingml/2006/main">
        <w:t xml:space="preserve">2. De kracht van gehoorzaamheid</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Exodus 35:21 En zij kwamen, ieder wiens hart hem in beroering bracht, en ieder die zijn geest bereid achtte, en zij brachten het offer van de HEERE voor het werk van de tabernakel van de samenkomst, en voor al zijn dienst, en voor de heilige kledingstukken.</w:t>
      </w:r>
    </w:p>
    <w:p/>
    <w:p>
      <w:r xmlns:w="http://schemas.openxmlformats.org/wordprocessingml/2006/main">
        <w:t xml:space="preserve">Mensen die aanboden om te helpen bij de bouw van de tabernakel en de diensten ervan werden gemotiveerd door hun eigen hart en geest.</w:t>
      </w:r>
    </w:p>
    <w:p/>
    <w:p>
      <w:r xmlns:w="http://schemas.openxmlformats.org/wordprocessingml/2006/main">
        <w:t xml:space="preserve">1. Gods oproep: reageren op de roerselen van het hart</w:t>
      </w:r>
    </w:p>
    <w:p/>
    <w:p>
      <w:r xmlns:w="http://schemas.openxmlformats.org/wordprocessingml/2006/main">
        <w:t xml:space="preserve">2. God dienen: de drang van je geest volgen</w:t>
      </w:r>
    </w:p>
    <w:p/>
    <w:p>
      <w:r xmlns:w="http://schemas.openxmlformats.org/wordprocessingml/2006/main">
        <w:t xml:space="preserve">1. Jesaja 6:8 - "Ook hoorde ik de stem van de Heer, zeggende: Wie zal ik zenden, en wie zal voor ons gaan? Toen zei ik: Hier ben ik; zend mij."</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Exodus 35:22 En zij kwamen, zowel mannen als vrouwen, zovelen als ze maar wilden, en brachten armbanden, en oorbellen, en ringen, en tabletten, allemaal gouden juwelen; en iedere man die offerde, offerde een gouden offer aan de HEER.</w:t>
      </w:r>
    </w:p>
    <w:p/>
    <w:p>
      <w:r xmlns:w="http://schemas.openxmlformats.org/wordprocessingml/2006/main">
        <w:t xml:space="preserve">Mensen brachten gouden sieraden mee om als offer aan de Heer aan te bieden.</w:t>
      </w:r>
    </w:p>
    <w:p/>
    <w:p>
      <w:r xmlns:w="http://schemas.openxmlformats.org/wordprocessingml/2006/main">
        <w:t xml:space="preserve">1. De kracht van genereus geven</w:t>
      </w:r>
    </w:p>
    <w:p/>
    <w:p>
      <w:r xmlns:w="http://schemas.openxmlformats.org/wordprocessingml/2006/main">
        <w:t xml:space="preserve">2. De vreugde van het offeren</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Spreuken 3:9-10 - "Eer de HEER met uw rijkdom, met de eerstelingen van al uw oogsten; dan zullen uw schuren tot overstromen gevuld zijn en zullen uw vaten overlopen van nieuwe wijn."</w:t>
      </w:r>
    </w:p>
    <w:p/>
    <w:p>
      <w:r xmlns:w="http://schemas.openxmlformats.org/wordprocessingml/2006/main">
        <w:t xml:space="preserve">Exodus 35:23 En iedere man bij wie blauwpurper, en scharlakenrood, en fijn linnen, en geitenhaar, en rode ramsvellen en dassenvellen werd aangetroffen, bracht die.</w:t>
      </w:r>
    </w:p>
    <w:p/>
    <w:p>
      <w:r xmlns:w="http://schemas.openxmlformats.org/wordprocessingml/2006/main">
        <w:t xml:space="preserve">De Israëlieten kregen de opdracht om materialen zoals blauw, paars, scharlakenrood, fijn linnen, geitenhaar, rode ramshuiden en dassenvellen mee te nemen voor gebruik bij de bouw van de tabernakel.</w:t>
      </w:r>
    </w:p>
    <w:p/>
    <w:p>
      <w:r xmlns:w="http://schemas.openxmlformats.org/wordprocessingml/2006/main">
        <w:t xml:space="preserve">1. Het belang van gehoorzaamheid aan Gods geboden.</w:t>
      </w:r>
    </w:p>
    <w:p/>
    <w:p>
      <w:r xmlns:w="http://schemas.openxmlformats.org/wordprocessingml/2006/main">
        <w:t xml:space="preserve">2. De waarde van het brengen van offers voor de Heer.</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Spreuken 3:9-10 - Eer de Heer met uw vermogen en met de eerstelingen van al uw inkomsten: zo zullen uw schuren gevuld worden met overvloed, en uw perskamers zullen barsten van nieuwe wijn.</w:t>
      </w:r>
    </w:p>
    <w:p/>
    <w:p>
      <w:r xmlns:w="http://schemas.openxmlformats.org/wordprocessingml/2006/main">
        <w:t xml:space="preserve">Exodus 35:24 Iedereen die een offer van zilver en koper bracht, bracht het offer van de HEER; en iedereen bij wie shittimhout werd gevonden voor enig werk van de dienst, bracht het.</w:t>
      </w:r>
    </w:p>
    <w:p/>
    <w:p>
      <w:r xmlns:w="http://schemas.openxmlformats.org/wordprocessingml/2006/main">
        <w:t xml:space="preserve">Personen die zilver en koper als offer aan de Heer offerden, moesten ook sittimhout meenemen voor de dienst.</w:t>
      </w:r>
    </w:p>
    <w:p/>
    <w:p>
      <w:r xmlns:w="http://schemas.openxmlformats.org/wordprocessingml/2006/main">
        <w:t xml:space="preserve">1. Het belang van offeren aan de Heer.</w:t>
      </w:r>
    </w:p>
    <w:p/>
    <w:p>
      <w:r xmlns:w="http://schemas.openxmlformats.org/wordprocessingml/2006/main">
        <w:t xml:space="preserve">2. De noodzaak van toewijding in de dienst aan de Heer.</w:t>
      </w:r>
    </w:p>
    <w:p/>
    <w:p>
      <w:r xmlns:w="http://schemas.openxmlformats.org/wordprocessingml/2006/main">
        <w:t xml:space="preserve">1. Deuteronomium 12:5-6 Maar naar de plaats die de Heer, uw God, uit al uw stammen zal kiezen om zijn naam daar te vestigen, zult u zelfs naar zijn woonplaats zoeken, en daar zult u komen. brandoffers, en uw offers, en uw tienden, en hefoffers van uw hand, en uw geloften, en uw vrijwillige gaven, en de eerstelingen van uw runderen en van uw kudden.</w:t>
      </w:r>
    </w:p>
    <w:p/>
    <w:p>
      <w:r xmlns:w="http://schemas.openxmlformats.org/wordprocessingml/2006/main">
        <w:t xml:space="preserve">2. Matteüs 5:23-24 Als u daarom uw gave naar het altaar brengt en u daar herinnert dat uw broeder iets tegen u heeft; Laat daar uw geschenk achter voor het altaar en ga heen; verzoend u eerst met uw broeder, en kom dan en bied uw geschenk aan.</w:t>
      </w:r>
    </w:p>
    <w:p/>
    <w:p>
      <w:r xmlns:w="http://schemas.openxmlformats.org/wordprocessingml/2006/main">
        <w:t xml:space="preserve">Exodus 35:25 En alle vrouwen die wijs van hart waren, spinden met hun handen, en brachten wat zij hadden gesponnen, zowel van blauw, als van purper, en van scharlaken, en van fijn linnen.</w:t>
      </w:r>
    </w:p>
    <w:p/>
    <w:p>
      <w:r xmlns:w="http://schemas.openxmlformats.org/wordprocessingml/2006/main">
        <w:t xml:space="preserve">Vrouwen met een wijs hart sponnen met hun handen, zodat ze voor blauw, paars, scharlaken en fijn linnen konden zorgen.</w:t>
      </w:r>
    </w:p>
    <w:p/>
    <w:p>
      <w:r xmlns:w="http://schemas.openxmlformats.org/wordprocessingml/2006/main">
        <w:t xml:space="preserve">1. Het belang van het dienen van anderen: de wijze vrouwen uit Exodus 35 onderzoeken</w:t>
      </w:r>
    </w:p>
    <w:p/>
    <w:p>
      <w:r xmlns:w="http://schemas.openxmlformats.org/wordprocessingml/2006/main">
        <w:t xml:space="preserve">2. De wijsheid van het werken met onze handen: reflecties uit Exodus 35</w:t>
      </w:r>
    </w:p>
    <w:p/>
    <w:p>
      <w:r xmlns:w="http://schemas.openxmlformats.org/wordprocessingml/2006/main">
        <w:t xml:space="preserve">1. Spreuken 31:13-19</w:t>
      </w:r>
    </w:p>
    <w:p/>
    <w:p>
      <w:r xmlns:w="http://schemas.openxmlformats.org/wordprocessingml/2006/main">
        <w:t xml:space="preserve">2. Kolossenzen 3:23-24</w:t>
      </w:r>
    </w:p>
    <w:p/>
    <w:p>
      <w:r xmlns:w="http://schemas.openxmlformats.org/wordprocessingml/2006/main">
        <w:t xml:space="preserve">Exodus 35:26 En alle vrouwen wier hart hen in wijsheid beroerde, sponnen geitenhaar.</w:t>
      </w:r>
    </w:p>
    <w:p/>
    <w:p>
      <w:r xmlns:w="http://schemas.openxmlformats.org/wordprocessingml/2006/main">
        <w:t xml:space="preserve">Vrouwen gebruikten hun wijsheid om geitenhaar tot stof te bewerken.</w:t>
      </w:r>
    </w:p>
    <w:p/>
    <w:p>
      <w:r xmlns:w="http://schemas.openxmlformats.org/wordprocessingml/2006/main">
        <w:t xml:space="preserve">1. God heeft ons allemaal unieke gaven en talenten gegeven om te gebruiken voor Zijn glorie.</w:t>
      </w:r>
    </w:p>
    <w:p/>
    <w:p>
      <w:r xmlns:w="http://schemas.openxmlformats.org/wordprocessingml/2006/main">
        <w:t xml:space="preserve">2. God roept ons op om onze wijsheid te gebruiken om iets moois te creëren.</w:t>
      </w:r>
    </w:p>
    <w:p/>
    <w:p>
      <w:r xmlns:w="http://schemas.openxmlformats.org/wordprocessingml/2006/main">
        <w:t xml:space="preserve">1. 1 Korintiërs 12:4-7 - Er zijn verschillende gaven, maar dezelfde Geest; en er zijn verschillende soorten dienstbetoon, maar dezelfde Heer; en er zijn verschillende soorten activiteiten, maar het is dezelfde God die ze allemaal in iedereen bekrachtigt.</w:t>
      </w:r>
    </w:p>
    <w:p/>
    <w:p>
      <w:r xmlns:w="http://schemas.openxmlformats.org/wordprocessingml/2006/main">
        <w:t xml:space="preserve">2. Kolossenzen 3:23 - Wat u ook doet, werk van harte, als voor de Heer en niet voor mensen.</w:t>
      </w:r>
    </w:p>
    <w:p/>
    <w:p>
      <w:r xmlns:w="http://schemas.openxmlformats.org/wordprocessingml/2006/main">
        <w:t xml:space="preserve">Exodus 35:27 En de vorsten brachten onyxstenen en stenen om te zetten, voor de efod en voor de borstplaat;</w:t>
      </w:r>
    </w:p>
    <w:p/>
    <w:p>
      <w:r xmlns:w="http://schemas.openxmlformats.org/wordprocessingml/2006/main">
        <w:t xml:space="preserve">De heersers brachten kostbare stenen mee voor de efod en de borstplaat.</w:t>
      </w:r>
    </w:p>
    <w:p/>
    <w:p>
      <w:r xmlns:w="http://schemas.openxmlformats.org/wordprocessingml/2006/main">
        <w:t xml:space="preserve">1. De betekenis van edelstenen: wat ze vertegenwoordigen en hoe ze ons leiden</w:t>
      </w:r>
    </w:p>
    <w:p/>
    <w:p>
      <w:r xmlns:w="http://schemas.openxmlformats.org/wordprocessingml/2006/main">
        <w:t xml:space="preserve">2. Een fundament bouwen met edelstenen: het belang van een solide fundament</w:t>
      </w:r>
    </w:p>
    <w:p/>
    <w:p>
      <w:r xmlns:w="http://schemas.openxmlformats.org/wordprocessingml/2006/main">
        <w:t xml:space="preserve">1. 1 Petrus 2:4-5 - Terwijl u tot Hem komt, een levende steen die door de mensen is verworpen, maar in de ogen van God uitverkoren en kostbaar is, wordt u zelf als levende stenen opgebouwd tot een geestelijk huis, om een heilig huis te zijn. priesterschap, om geestelijke offers te brengen die door Jezus Christus aanvaardbaar zijn voor God.</w:t>
      </w:r>
    </w:p>
    <w:p/>
    <w:p>
      <w:r xmlns:w="http://schemas.openxmlformats.org/wordprocessingml/2006/main">
        <w:t xml:space="preserve">2. Openbaring 21:19 - De fundamenten van de muur van de stad waren versierd met allerlei soorten juwelen. De eerste was jaspis, de tweede saffier, de derde agaat, de vierde smaragd,</w:t>
      </w:r>
    </w:p>
    <w:p/>
    <w:p>
      <w:r xmlns:w="http://schemas.openxmlformats.org/wordprocessingml/2006/main">
        <w:t xml:space="preserve">Exodus 35:28 En specerijen, en olie voor het licht, en voor de zalfolie, en voor de zoete wierook.</w:t>
      </w:r>
    </w:p>
    <w:p/>
    <w:p>
      <w:r xmlns:w="http://schemas.openxmlformats.org/wordprocessingml/2006/main">
        <w:t xml:space="preserve">Exodus 35:28 beschrijft de verschillende voorwerpen die in de Tabernakel worden gebruikt, waaronder specerijen, olie en wierook.</w:t>
      </w:r>
    </w:p>
    <w:p/>
    <w:p>
      <w:r xmlns:w="http://schemas.openxmlformats.org/wordprocessingml/2006/main">
        <w:t xml:space="preserve">1. ‘De zoete geur van aanbidding: het verkennen van de heilige componenten van de Tabernakel’</w:t>
      </w:r>
    </w:p>
    <w:p/>
    <w:p>
      <w:r xmlns:w="http://schemas.openxmlformats.org/wordprocessingml/2006/main">
        <w:t xml:space="preserve">2. "De zegen van gehoorzaamheid: de heiligheid van de tabernakel"</w:t>
      </w:r>
    </w:p>
    <w:p/>
    <w:p>
      <w:r xmlns:w="http://schemas.openxmlformats.org/wordprocessingml/2006/main">
        <w:t xml:space="preserve">1. Psalm 133:2 - "Het is als de kostbare olie op het hoofd, die uitloopt op de baard, de baard van Aäron, die uitloopt op de rand van zijn klederen."</w:t>
      </w:r>
    </w:p>
    <w:p/>
    <w:p>
      <w:r xmlns:w="http://schemas.openxmlformats.org/wordprocessingml/2006/main">
        <w:t xml:space="preserve">2. Leviticus 24:2-4 - "Geef het volk Israël opdracht u zuivere olie van geslagen olijven te brengen voor het licht, zodat er regelmatig een lamp kan worden aangezet om te branden. Buiten de sluier van het getuigenis, in de tent van samenkomst Aäron zal het regelmatig van avond tot ochtend voor de Heer verzorgen. Hij zal voor het aangezicht van de Heer de leiding hebben over de lampen op de puur gouden kandelaar.'</w:t>
      </w:r>
    </w:p>
    <w:p/>
    <w:p>
      <w:r xmlns:w="http://schemas.openxmlformats.org/wordprocessingml/2006/main">
        <w:t xml:space="preserve">Exodus 35:29 De kinderen van Israël brachten een gewillig offer aan de HEERE, iedere man en vrouw, wier hart hen bereid maakte om te brengen voor allerlei soorten werk, dat de HEERE door de hand van Mozes geboden had te maken.</w:t>
      </w:r>
    </w:p>
    <w:p/>
    <w:p>
      <w:r xmlns:w="http://schemas.openxmlformats.org/wordprocessingml/2006/main">
        <w:t xml:space="preserve">De kinderen van Israël brachten bereidwillig offers aan de HEER voor allerlei soorten werk dat Hij Mozes had opgedragen te maken.</w:t>
      </w:r>
    </w:p>
    <w:p/>
    <w:p>
      <w:r xmlns:w="http://schemas.openxmlformats.org/wordprocessingml/2006/main">
        <w:t xml:space="preserve">1. God verlangt naar een gewillig hart voordat Hij verlangt naar wat wij Hem aanbieden.</w:t>
      </w:r>
    </w:p>
    <w:p/>
    <w:p>
      <w:r xmlns:w="http://schemas.openxmlformats.org/wordprocessingml/2006/main">
        <w:t xml:space="preserve">2. Het gehoorzamen van Gods geboden schenkt Hem en ons vreugde.</w:t>
      </w:r>
    </w:p>
    <w:p/>
    <w:p>
      <w:r xmlns:w="http://schemas.openxmlformats.org/wordprocessingml/2006/main">
        <w:t xml:space="preserve">1. Deuteronomium 10:12-13 En nu, Israël, wat verlangt de HEER, uw God, van u, anders dan de HEER, uw God, te vrezen, in al zijn wegen te wandelen, hem lief te hebben, de HEER, uw God, met alles te dienen. met je hart en met heel je ziel.</w:t>
      </w:r>
    </w:p>
    <w:p/>
    <w:p>
      <w:r xmlns:w="http://schemas.openxmlformats.org/wordprocessingml/2006/main">
        <w:t xml:space="preserve">2. 1 Kronieken 28:9 "En jij, mijn zoon Salomo, erken de God van je vader en dien hem met een heel hart en met een gewillige geest, want de HEER doorzoekt alle harten en begrijpt elk plan en elke gedachte.</w:t>
      </w:r>
    </w:p>
    <w:p/>
    <w:p>
      <w:r xmlns:w="http://schemas.openxmlformats.org/wordprocessingml/2006/main">
        <w:t xml:space="preserve">Exodus 35:30 En Mozes zei tegen de kinderen van Israël: Zie, de HEERE heeft Bezaleël, de zoon van Uri, de zoon van Hur, uit de stam van Juda, bij zijn naam geroepen;</w:t>
      </w:r>
    </w:p>
    <w:p/>
    <w:p>
      <w:r xmlns:w="http://schemas.openxmlformats.org/wordprocessingml/2006/main">
        <w:t xml:space="preserve">De Heer riep Bezaleël, de zoon van Uri, de zoon van Hur, uit de stam Juda, en Mozes bracht de kinderen van Israël op de hoogte.</w:t>
      </w:r>
    </w:p>
    <w:p/>
    <w:p>
      <w:r xmlns:w="http://schemas.openxmlformats.org/wordprocessingml/2006/main">
        <w:t xml:space="preserve">1. De Heer roept ons om te dienen</w:t>
      </w:r>
    </w:p>
    <w:p/>
    <w:p>
      <w:r xmlns:w="http://schemas.openxmlformats.org/wordprocessingml/2006/main">
        <w:t xml:space="preserve">2. De Heer kiest ons vanwege zijn wil</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1 Korintiërs 12:18 - Maar in feite heeft God de delen in het lichaam geplaatst, elk van hen, precies zoals Hij wilde dat ze zouden zijn.</w:t>
      </w:r>
    </w:p>
    <w:p/>
    <w:p>
      <w:r xmlns:w="http://schemas.openxmlformats.org/wordprocessingml/2006/main">
        <w:t xml:space="preserve">Exodus 35:31 En hij heeft hem vervuld met de geest van God, in wijsheid, in begrip, en in kennis, en in allerlei vakmanschap;</w:t>
      </w:r>
    </w:p>
    <w:p/>
    <w:p>
      <w:r xmlns:w="http://schemas.openxmlformats.org/wordprocessingml/2006/main">
        <w:t xml:space="preserve">God heeft ons de gave van de Heilige Geest gegeven om ons uit te rusten met de wijsheid, het begrip en de kennis om al Zijn werk te doen.</w:t>
      </w:r>
    </w:p>
    <w:p/>
    <w:p>
      <w:r xmlns:w="http://schemas.openxmlformats.org/wordprocessingml/2006/main">
        <w:t xml:space="preserve">1. ‘Vervuld zijn met de Geest’</w:t>
      </w:r>
    </w:p>
    <w:p/>
    <w:p>
      <w:r xmlns:w="http://schemas.openxmlformats.org/wordprocessingml/2006/main">
        <w:t xml:space="preserve">2. "Gods geschenk van de Heilige Geest"</w:t>
      </w:r>
    </w:p>
    <w:p/>
    <w:p>
      <w:r xmlns:w="http://schemas.openxmlformats.org/wordprocessingml/2006/main">
        <w:t xml:space="preserve">1. Efeziërs 5:18 - "En wordt niet dronken van wijn, waarin overdaad is; maar wordt vervuld met de Geest."</w:t>
      </w:r>
    </w:p>
    <w:p/>
    <w:p>
      <w:r xmlns:w="http://schemas.openxmlformats.org/wordprocessingml/2006/main">
        <w:t xml:space="preserve">2. Johannes 14:26 - 'Maar de Trooster, de Heilige Geest, die de Vader in mijn naam zal zenden, zal u alles leren en u alles in herinnering brengen, wat ik ook tegen u heb gezegd.'</w:t>
      </w:r>
    </w:p>
    <w:p/>
    <w:p>
      <w:r xmlns:w="http://schemas.openxmlformats.org/wordprocessingml/2006/main">
        <w:t xml:space="preserve">Exodus 35:32 En om merkwaardige werken te bedenken, om te werken in goud, en in zilver, en in koper,</w:t>
      </w:r>
    </w:p>
    <w:p/>
    <w:p>
      <w:r xmlns:w="http://schemas.openxmlformats.org/wordprocessingml/2006/main">
        <w:t xml:space="preserve">De passage benadrukt de vaardigheid van de Israëlieten om in goud, zilver en koper te werken.</w:t>
      </w:r>
    </w:p>
    <w:p/>
    <w:p>
      <w:r xmlns:w="http://schemas.openxmlformats.org/wordprocessingml/2006/main">
        <w:t xml:space="preserve">1. De kracht van vakmanschap: onze gaven gebruiken om God te verheerlijken</w:t>
      </w:r>
    </w:p>
    <w:p/>
    <w:p>
      <w:r xmlns:w="http://schemas.openxmlformats.org/wordprocessingml/2006/main">
        <w:t xml:space="preserve">2. De wijsheid van de vakman: hoe God onze capaciteiten gebruikt om zijn missie te volbrengen</w:t>
      </w:r>
    </w:p>
    <w:p/>
    <w:p>
      <w:r xmlns:w="http://schemas.openxmlformats.org/wordprocessingml/2006/main">
        <w:t xml:space="preserve">1. Exodus 35:32</w:t>
      </w:r>
    </w:p>
    <w:p/>
    <w:p>
      <w:r xmlns:w="http://schemas.openxmlformats.org/wordprocessingml/2006/main">
        <w:t xml:space="preserve">2. Spreuken 8:12-14 - "Ik wijsheid woon met voorzichtigheid, en ontdek kennis van geestige uitvindingen. De vreze des Heren is het kwaad te haten: hoogmoed en arrogantie, en de kwade weg, en de weerzinwekkende mond, doen dat Ik haat."</w:t>
      </w:r>
    </w:p>
    <w:p/>
    <w:p>
      <w:r xmlns:w="http://schemas.openxmlformats.org/wordprocessingml/2006/main">
        <w:t xml:space="preserve">Exodus 35:33 En in het hakken van stenen, om ze te zetten, en in het snijden van hout, om allerlei listig werk te maken.</w:t>
      </w:r>
    </w:p>
    <w:p/>
    <w:p>
      <w:r xmlns:w="http://schemas.openxmlformats.org/wordprocessingml/2006/main">
        <w:t xml:space="preserve">Mensen krijgen de opdracht hun vaardigheden te gebruiken om elk soort vakmanschap te maken, zoals het snijden van stenen en het snijden van hout.</w:t>
      </w:r>
    </w:p>
    <w:p/>
    <w:p>
      <w:r xmlns:w="http://schemas.openxmlformats.org/wordprocessingml/2006/main">
        <w:t xml:space="preserve">1. God heeft ons allemaal unieke gaven en talenten gegeven om te gebruiken voor Zijn glorie.</w:t>
      </w:r>
    </w:p>
    <w:p/>
    <w:p>
      <w:r xmlns:w="http://schemas.openxmlformats.org/wordprocessingml/2006/main">
        <w:t xml:space="preserve">2. We moeten de capaciteiten en middelen die God ons heeft gegeven gebruiken om iets moois te creëren.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Spreuken 16:3 - Vertrouw alles wat u doet toe aan de HEER, en Hij zal uw plannen verwezenlijken.</w:t>
      </w:r>
    </w:p>
    <w:p/>
    <w:p>
      <w:r xmlns:w="http://schemas.openxmlformats.org/wordprocessingml/2006/main">
        <w:t xml:space="preserve">Exodus 35:34 En hij heeft het in zijn hart gelegd om te onderwijzen, zowel hij als Aholiab, de zoon van Ahisamach, uit de stam Dan.</w:t>
      </w:r>
    </w:p>
    <w:p/>
    <w:p>
      <w:r xmlns:w="http://schemas.openxmlformats.org/wordprocessingml/2006/main">
        <w:t xml:space="preserve">Mozes stelde twee mannen aan, Bezalel en Aholiab, om leiding te geven aan de bouw van de tabernakel in de woestijn.</w:t>
      </w:r>
    </w:p>
    <w:p/>
    <w:p>
      <w:r xmlns:w="http://schemas.openxmlformats.org/wordprocessingml/2006/main">
        <w:t xml:space="preserve">1. Het belang van leiderschap bij spirituele bezigheden</w:t>
      </w:r>
    </w:p>
    <w:p/>
    <w:p>
      <w:r xmlns:w="http://schemas.openxmlformats.org/wordprocessingml/2006/main">
        <w:t xml:space="preserve">2. De benoemingsbevoegdheid en het gezag op het ministerie</w:t>
      </w:r>
    </w:p>
    <w:p/>
    <w:p>
      <w:r xmlns:w="http://schemas.openxmlformats.org/wordprocessingml/2006/main">
        <w:t xml:space="preserve">1. Exodus 35:30-35</w:t>
      </w:r>
    </w:p>
    <w:p/>
    <w:p>
      <w:r xmlns:w="http://schemas.openxmlformats.org/wordprocessingml/2006/main">
        <w:t xml:space="preserve">2. Numeri 4:34-36</w:t>
      </w:r>
    </w:p>
    <w:p/>
    <w:p>
      <w:r xmlns:w="http://schemas.openxmlformats.org/wordprocessingml/2006/main">
        <w:t xml:space="preserve">Exodus 35:35 Zij heeft hij vervuld met wijsheid van hart, om allerlei soorten werk te verrichten, van de graveur, en van de sluwe werkman, en van de borduurder, in blauw en in purper, in scharlaken en in fijn linnen, en van de wever, zelfs van hen die welk werk dan ook doen, en van degenen die sluw werk bedenken.</w:t>
      </w:r>
    </w:p>
    <w:p/>
    <w:p>
      <w:r xmlns:w="http://schemas.openxmlformats.org/wordprocessingml/2006/main">
        <w:t xml:space="preserve">God heeft bepaalde mensen vervuld met wijsheid en het vermogen om met veel verschillende materialen te werken, zoals graveren, borduren, weven en het bedenken van sluw werk.</w:t>
      </w:r>
    </w:p>
    <w:p/>
    <w:p>
      <w:r xmlns:w="http://schemas.openxmlformats.org/wordprocessingml/2006/main">
        <w:t xml:space="preserve">1. De wijsheid van God: onderzoeken hoe God ons vervult met wijsheid om te werken</w:t>
      </w:r>
    </w:p>
    <w:p/>
    <w:p>
      <w:r xmlns:w="http://schemas.openxmlformats.org/wordprocessingml/2006/main">
        <w:t xml:space="preserve">2. Doelgericht werken: onderzoeken waartoe God ons heeft geroepen</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Exodus 36 kan als volgt in drie paragrafen worden samengevat, met aangegeven verzen:</w:t>
      </w:r>
    </w:p>
    <w:p/>
    <w:p>
      <w:r xmlns:w="http://schemas.openxmlformats.org/wordprocessingml/2006/main">
        <w:t xml:space="preserve">Paragraaf 1: In Exodus 36:1-7 ontvangen Bezalel en Oholiab, samen met alle bekwame ambachtslieden, een overvloed aan offers van de Israëlieten voor de bouw van de tabernakel. De mensen brengen zoveel mee dat Mozes hen opdraagt te stoppen met geven, omdat ze meer dan genoeg materialen hebben om het werk te voltooien. De ambachtslieden beginnen hun taken en bouwen de tabernakel zelf en de verschillende componenten ervan volgens de specificaties die God heeft gegeven.</w:t>
      </w:r>
    </w:p>
    <w:p/>
    <w:p>
      <w:r xmlns:w="http://schemas.openxmlformats.org/wordprocessingml/2006/main">
        <w:t xml:space="preserve">Paragraaf 2: Verdergaand in Exodus 36:8-19 houden Bezalel en Oholiab toezicht op het maken van de gordijnen voor de tabernakel. Bekwame wevers gebruiken fijn linnen en kleurrijke garens om ingewikkelde ontwerpen van cherubs op deze gordijnen te maken. Ze bouwen ook een bedekking van geitenhaar die als tent over de structuur van de tabernakel kan dienen.</w:t>
      </w:r>
    </w:p>
    <w:p/>
    <w:p>
      <w:r xmlns:w="http://schemas.openxmlformats.org/wordprocessingml/2006/main">
        <w:t xml:space="preserve">Paragraaf 3: In Exodus 36:20-38 worden verdere details gegeven met betrekking tot andere elementen van de constructie van de tabernakel. Bekwame vakmensen maken planken van acaciahout, maar ook stopcontacten en staven om ze tot een raamwerk te monteren. Ze maken een sluier van blauwe, paarse en scharlakenrode garens en fijn gedraaid linnen. Bovendien maken ze een ark van acaciahout, bedekt met puur goud. Deze ark zou de stenen tafelen bevatten die Gods geboden bevatten.</w:t>
      </w:r>
    </w:p>
    <w:p/>
    <w:p>
      <w:r xmlns:w="http://schemas.openxmlformats.org/wordprocessingml/2006/main">
        <w:t xml:space="preserve">Samengevat:</w:t>
      </w:r>
    </w:p>
    <w:p>
      <w:r xmlns:w="http://schemas.openxmlformats.org/wordprocessingml/2006/main">
        <w:t xml:space="preserve">Exodus 36 presenteert:</w:t>
      </w:r>
    </w:p>
    <w:p>
      <w:r xmlns:w="http://schemas.openxmlformats.org/wordprocessingml/2006/main">
        <w:t xml:space="preserve">Overvloed aan offers ontvangen voor de bouw van de tabernakel;</w:t>
      </w:r>
    </w:p>
    <w:p>
      <w:r xmlns:w="http://schemas.openxmlformats.org/wordprocessingml/2006/main">
        <w:t xml:space="preserve">Ambachtslieden kregen de opdracht om donaties stop te zetten vanwege overtollig materiaal;</w:t>
      </w:r>
    </w:p>
    <w:p>
      <w:r xmlns:w="http://schemas.openxmlformats.org/wordprocessingml/2006/main">
        <w:t xml:space="preserve">Aanvang van de werkzaamheden; constructie volgens goddelijke specificaties.</w:t>
      </w:r>
    </w:p>
    <w:p/>
    <w:p>
      <w:r xmlns:w="http://schemas.openxmlformats.org/wordprocessingml/2006/main">
        <w:t xml:space="preserve">Creatie van gordijnen versierd met cherubs-motieven;</w:t>
      </w:r>
    </w:p>
    <w:p>
      <w:r xmlns:w="http://schemas.openxmlformats.org/wordprocessingml/2006/main">
        <w:t xml:space="preserve">Constructie van een bekleding van geitenhaar die dienst doet als tent boven de tabernakel.</w:t>
      </w:r>
    </w:p>
    <w:p/>
    <w:p>
      <w:r xmlns:w="http://schemas.openxmlformats.org/wordprocessingml/2006/main">
        <w:t xml:space="preserve">Creatie van planken, stopcontacten, staven die het raamwerk vormen;</w:t>
      </w:r>
    </w:p>
    <w:p>
      <w:r xmlns:w="http://schemas.openxmlformats.org/wordprocessingml/2006/main">
        <w:t xml:space="preserve">Vervaardiging van een sluier met verschillende garens en linnen;</w:t>
      </w:r>
    </w:p>
    <w:p>
      <w:r xmlns:w="http://schemas.openxmlformats.org/wordprocessingml/2006/main">
        <w:t xml:space="preserve">Het maken van een ark waarin de stenen tafelen met geboden kunnen worden bewaard.</w:t>
      </w:r>
    </w:p>
    <w:p/>
    <w:p>
      <w:r xmlns:w="http://schemas.openxmlformats.org/wordprocessingml/2006/main">
        <w:t xml:space="preserve">In dit hoofdstuk wordt de nadruk gelegd op de vooruitgang die is geboekt bij de bouw van de tabernakel als resultaat van de overvloedige offers die de Israëlieten brachten. De bekwame vakmensen, onder leiding van Bezalel en Oholiab, beginnen hun werk met behulp van de overtollige materialen. Ze maken ingewikkelde gordijnen met cherubijnen-ontwerpen, een bedekking van geitenhaar ter bescherming en verschillende structurele componenten zoals planken en stopcontacten. Het vakmanschap weerspiegelt zorgvuldige aandacht voor detail bij het volgen van Gods specificaties voor elk element van de constructie van de tabernakel.</w:t>
      </w:r>
    </w:p>
    <w:p/>
    <w:p>
      <w:r xmlns:w="http://schemas.openxmlformats.org/wordprocessingml/2006/main">
        <w:t xml:space="preserve">Exodus 36:1 Toen brachten Besaleël en Aholiab en alle wijze mensen tot stand, in wie de HEERE wijsheid en inzicht legde, zodat zij wisten hoe zij allerlei soorten werk ten dienste van het heiligdom moesten verrichten, overeenkomstig alles wat de HEERE geboden had.</w:t>
      </w:r>
    </w:p>
    <w:p/>
    <w:p>
      <w:r xmlns:w="http://schemas.openxmlformats.org/wordprocessingml/2006/main">
        <w:t xml:space="preserve">Bezaleël en Aholiab kregen, samen met de andere wijze mannen, van de Heer de opdracht om het heiligdom volgens Zijn geboden te bouwen.</w:t>
      </w:r>
    </w:p>
    <w:p/>
    <w:p>
      <w:r xmlns:w="http://schemas.openxmlformats.org/wordprocessingml/2006/main">
        <w:t xml:space="preserve">1. De wijsheid van de Heer: hoe God onze gaven gebruikt om zijn doel te verwezenlijken</w:t>
      </w:r>
    </w:p>
    <w:p/>
    <w:p>
      <w:r xmlns:w="http://schemas.openxmlformats.org/wordprocessingml/2006/main">
        <w:t xml:space="preserve">2. Gods geboden gehoorzamen: de noodzaak van trouwe gehoorzaamheid bij het dienen van de Heer</w:t>
      </w:r>
    </w:p>
    <w:p/>
    <w:p>
      <w:r xmlns:w="http://schemas.openxmlformats.org/wordprocessingml/2006/main">
        <w:t xml:space="preserve">1. Spreuken 16:9 - "In hun hart bepalen mensen hun koers, maar de HEER bepaalt hun stappen."</w:t>
      </w:r>
    </w:p>
    <w:p/>
    <w:p>
      <w:r xmlns:w="http://schemas.openxmlformats.org/wordprocessingml/2006/main">
        <w:t xml:space="preserve">2.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Exodus 36:2 En Mozes riep Bezaleël en Aholiab, en iedere man met een wijs hart, in wiens hart de HEERE wijsheid had gelegd, ja, ieder wiens hart hem ertoe aanzette om tot het werk te komen om het te doen:</w:t>
      </w:r>
    </w:p>
    <w:p/>
    <w:p>
      <w:r xmlns:w="http://schemas.openxmlformats.org/wordprocessingml/2006/main">
        <w:t xml:space="preserve">Mozes riep Bezaleël en Aholiab, evenals andere wijze mensen, om te helpen met het werk van de Heer.</w:t>
      </w:r>
    </w:p>
    <w:p/>
    <w:p>
      <w:r xmlns:w="http://schemas.openxmlformats.org/wordprocessingml/2006/main">
        <w:t xml:space="preserve">1. God roept ons op om in zijn naam te werken</w:t>
      </w:r>
    </w:p>
    <w:p/>
    <w:p>
      <w:r xmlns:w="http://schemas.openxmlformats.org/wordprocessingml/2006/main">
        <w:t xml:space="preserve">2. Wijsheid van het hart: weten wanneer we Gods oproep moeten volgen</w:t>
      </w:r>
    </w:p>
    <w:p/>
    <w:p>
      <w:r xmlns:w="http://schemas.openxmlformats.org/wordprocessingml/2006/main">
        <w:t xml:space="preserve">1. Kolossenzen 3:17 - En wat u ook doet in woord of daad, doe alles in de naam van de Heer Jezus, terwijl u door Hem God en de Vader dankt.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Exodus 36:3 En zij ontvingen van Mozes al het offer dat de kinderen Israëls hadden meegebracht voor het werk van de dienst van het heiligdom, om het mee te maken. En zij brachten hem nog elke ochtend gratis offers.</w:t>
      </w:r>
    </w:p>
    <w:p/>
    <w:p>
      <w:r xmlns:w="http://schemas.openxmlformats.org/wordprocessingml/2006/main">
        <w:t xml:space="preserve">De kinderen van Israël brachten offers aan Mozes om te gebruiken voor de dienst van het heiligdom en bleven elke ochtend gratis offers brengen.</w:t>
      </w:r>
    </w:p>
    <w:p/>
    <w:p>
      <w:r xmlns:w="http://schemas.openxmlformats.org/wordprocessingml/2006/main">
        <w:t xml:space="preserve">1. Dienstaanbod: een oproep tot aanbidding</w:t>
      </w:r>
    </w:p>
    <w:p/>
    <w:p>
      <w:r xmlns:w="http://schemas.openxmlformats.org/wordprocessingml/2006/main">
        <w:t xml:space="preserve">2. Het dagelijkse offer: een toewijding aan Gods wil</w:t>
      </w:r>
    </w:p>
    <w:p/>
    <w:p>
      <w:r xmlns:w="http://schemas.openxmlformats.org/wordprocessingml/2006/main">
        <w:t xml:space="preserve">1. 2 Korintiërs 9:7 - Iedereen moet geven zoals hij in zijn hart heeft besloten, niet met tegenzin of onder dwang, want God houdt van een blijmoedige gever.</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Exodus 36:4 En alle wijzen, die al het werk van het heiligdom hebben gedaan, kwamen ieder van zijn werk dat zij hadden gemaakt;</w:t>
      </w:r>
    </w:p>
    <w:p/>
    <w:p>
      <w:r xmlns:w="http://schemas.openxmlformats.org/wordprocessingml/2006/main">
        <w:t xml:space="preserve">De wijze mannen die de tempel bouwden, kwamen voort uit hun werk.</w:t>
      </w:r>
    </w:p>
    <w:p/>
    <w:p>
      <w:r xmlns:w="http://schemas.openxmlformats.org/wordprocessingml/2006/main">
        <w:t xml:space="preserve">1: We zijn allemaal geroepen om de gaven die God ons heeft gegeven te gebruiken om Zijn koninkrijk op te bouwen.</w:t>
      </w:r>
    </w:p>
    <w:p/>
    <w:p>
      <w:r xmlns:w="http://schemas.openxmlformats.org/wordprocessingml/2006/main">
        <w:t xml:space="preserve">2: We kunnen wijs zijn in al onze inspanningen als we Gods leiding zoeken.</w:t>
      </w:r>
    </w:p>
    <w:p/>
    <w:p>
      <w:r xmlns:w="http://schemas.openxmlformats.org/wordprocessingml/2006/main">
        <w:t xml:space="preserve">1: Kolossenzen 3:23-24 Wat u ook doet, werk van harte, als voor de Heer en niet voor mensen, wetende dat u van de Heer de erfenis als beloning zult ontvangen. Je dient de Heer Christus.</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Exodus 36:5 En zij zeiden tot Mozes: Het volk brengt veel meer dan genoeg mee voor de dienst van het werk dat de HEERE geboden had te maken.</w:t>
      </w:r>
    </w:p>
    <w:p/>
    <w:p>
      <w:r xmlns:w="http://schemas.openxmlformats.org/wordprocessingml/2006/main">
        <w:t xml:space="preserve">Het volk bracht ruim voldoende mee voor de taak die de HEER had opgedragen.</w:t>
      </w:r>
    </w:p>
    <w:p/>
    <w:p>
      <w:r xmlns:w="http://schemas.openxmlformats.org/wordprocessingml/2006/main">
        <w:t xml:space="preserve">1. God voorziet ons van meer dan genoeg om Zijn doeleinden te verwezenlijken.</w:t>
      </w:r>
    </w:p>
    <w:p/>
    <w:p>
      <w:r xmlns:w="http://schemas.openxmlformats.org/wordprocessingml/2006/main">
        <w:t xml:space="preserve">2. Vrijgevigheid en gehoorzaamheid aan God worden beloond.</w:t>
      </w:r>
    </w:p>
    <w:p/>
    <w:p>
      <w:r xmlns:w="http://schemas.openxmlformats.org/wordprocessingml/2006/main">
        <w:t xml:space="preserve">1. 2 Korintiërs 9:8 - En God kan alle genade jegens u overvloedig maken; opdat u, omdat u altijd in alle dingen voldoende bent, overvloedig mag zijn in elk goed werk.</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Exodus 36:6 En Mozes gaf bevel, en zij lieten het in het hele kamp verkondigen, zeggende: Laat man noch vrouw nog enig werk verrichten voor de offergave van het heiligdom. Dus de mensen werden ervan weerhouden om te brengen.</w:t>
      </w:r>
    </w:p>
    <w:p/>
    <w:p>
      <w:r xmlns:w="http://schemas.openxmlformats.org/wordprocessingml/2006/main">
        <w:t xml:space="preserve">Mozes gebood het volk Israël om te stoppen met het brengen van offers voor het heiligdom, en zij gehoorzaamden.</w:t>
      </w:r>
    </w:p>
    <w:p/>
    <w:p>
      <w:r xmlns:w="http://schemas.openxmlformats.org/wordprocessingml/2006/main">
        <w:t xml:space="preserve">1. Gehoorzaamheid brengt zegening - Exodus 36:6</w:t>
      </w:r>
    </w:p>
    <w:p/>
    <w:p>
      <w:r xmlns:w="http://schemas.openxmlformats.org/wordprocessingml/2006/main">
        <w:t xml:space="preserve">2. De kracht van zelfbeheersing – Exodus 36:6</w:t>
      </w:r>
    </w:p>
    <w:p/>
    <w:p>
      <w:r xmlns:w="http://schemas.openxmlformats.org/wordprocessingml/2006/main">
        <w:t xml:space="preserve">1. Deuteronomium 11:13-15 - Zegening voor gehoorzaamheid en vloeken voor ongehoorzaamheid</w:t>
      </w:r>
    </w:p>
    <w:p/>
    <w:p>
      <w:r xmlns:w="http://schemas.openxmlformats.org/wordprocessingml/2006/main">
        <w:t xml:space="preserve">2. Spreuken 25:28 - Een persoon zonder zelfbeheersing is als een stad met afgebroken muren.</w:t>
      </w:r>
    </w:p>
    <w:p/>
    <w:p>
      <w:r xmlns:w="http://schemas.openxmlformats.org/wordprocessingml/2006/main">
        <w:t xml:space="preserve">Exodus 36:7 Want de spullen die ze hadden waren voldoende voor al het werk om het te maken, en te veel.</w:t>
      </w:r>
    </w:p>
    <w:p/>
    <w:p>
      <w:r xmlns:w="http://schemas.openxmlformats.org/wordprocessingml/2006/main">
        <w:t xml:space="preserve">De Israëlieten hadden ruim voldoende voorraden om de tabernakel te bouwen.</w:t>
      </w:r>
    </w:p>
    <w:p/>
    <w:p>
      <w:r xmlns:w="http://schemas.openxmlformats.org/wordprocessingml/2006/main">
        <w:t xml:space="preserve">1. God zal ons altijd voorzien van alles wat we nodig hebben.</w:t>
      </w:r>
    </w:p>
    <w:p/>
    <w:p>
      <w:r xmlns:w="http://schemas.openxmlformats.org/wordprocessingml/2006/main">
        <w:t xml:space="preserve">2. We moeten altijd dankbaar zijn voor Gods voorziening.</w:t>
      </w:r>
    </w:p>
    <w:p/>
    <w:p>
      <w:r xmlns:w="http://schemas.openxmlformats.org/wordprocessingml/2006/main">
        <w:t xml:space="preserve">1. Filippenzen 4:19-20 - En mijn God zal in al uw behoeften naar Zijn rijkdom heerlijk voorzien in Christus Jezus. Aan onze God en Vader zij de eer voor eeuwig en altijd. Amen.</w:t>
      </w:r>
    </w:p>
    <w:p/>
    <w:p>
      <w:r xmlns:w="http://schemas.openxmlformats.org/wordprocessingml/2006/main">
        <w:t xml:space="preserve">2. Psalm 37:25 - Ik ben jong geweest en nu ben ik oud, maar toch heb ik de rechtvaardige niet in de steek gelaten of zijn kinderen zien smeken om brood.</w:t>
      </w:r>
    </w:p>
    <w:p/>
    <w:p>
      <w:r xmlns:w="http://schemas.openxmlformats.org/wordprocessingml/2006/main">
        <w:t xml:space="preserve">Exodus 36:8 En iedere man met een wijs hart onder hen die het werk van de tabernakel deden, maakte tien gordijnen van fijn getweernd linnen, en blauw, en purper, en scharlaken; met cherubs van listig werk maakte hij ze.</w:t>
      </w:r>
    </w:p>
    <w:p/>
    <w:p>
      <w:r xmlns:w="http://schemas.openxmlformats.org/wordprocessingml/2006/main">
        <w:t xml:space="preserve">De wijze mensen van Israël bouwden de tabernakel met tien gordijnen gemaakt van fijn getweernd linnen, blauw, paars en scharlakenrood. Deze gordijnen waren versierd met cherubs die met vakkundig vakmanschap waren gemaakt.</w:t>
      </w:r>
    </w:p>
    <w:p/>
    <w:p>
      <w:r xmlns:w="http://schemas.openxmlformats.org/wordprocessingml/2006/main">
        <w:t xml:space="preserve">1. We moeten ervoor openstaan om onze wijsheid en vaardigheden te gebruiken om het koninkrijk van God op te bouwen.</w:t>
      </w:r>
    </w:p>
    <w:p/>
    <w:p>
      <w:r xmlns:w="http://schemas.openxmlformats.org/wordprocessingml/2006/main">
        <w:t xml:space="preserve">2. Het is belangrijk om te onthouden dat de werken die we voor God doen van de hoogste kwaliteit moeten zijn.</w:t>
      </w:r>
    </w:p>
    <w:p/>
    <w:p>
      <w:r xmlns:w="http://schemas.openxmlformats.org/wordprocessingml/2006/main">
        <w:t xml:space="preserve">1. Exodus 36:8</w:t>
      </w:r>
    </w:p>
    <w:p/>
    <w:p>
      <w:r xmlns:w="http://schemas.openxmlformats.org/wordprocessingml/2006/main">
        <w:t xml:space="preserve">2. Kolossenzen 3:23-24 - "Wat u ook doet, werk van harte, als voor de Heer en niet voor mensen, wetende dat u van de Heer de erfenis als beloning zult ontvangen. U dient de Heer Christus."</w:t>
      </w:r>
    </w:p>
    <w:p/>
    <w:p>
      <w:r xmlns:w="http://schemas.openxmlformats.org/wordprocessingml/2006/main">
        <w:t xml:space="preserve">Exodus 36:9 De lengte van één gordijn was achtentwintig el, en de breedte van één gordijn vier el; de gordijnen waren allemaal van dezelfde maat.</w:t>
      </w:r>
    </w:p>
    <w:p/>
    <w:p>
      <w:r xmlns:w="http://schemas.openxmlformats.org/wordprocessingml/2006/main">
        <w:t xml:space="preserve">De gordijnen van de tabernakel hadden allemaal dezelfde maat.</w:t>
      </w:r>
    </w:p>
    <w:p/>
    <w:p>
      <w:r xmlns:w="http://schemas.openxmlformats.org/wordprocessingml/2006/main">
        <w:t xml:space="preserve">1: Eenheid in de Kerk; hoe we allemaal hetzelfde zijn in de ogen van God.</w:t>
      </w:r>
    </w:p>
    <w:p/>
    <w:p>
      <w:r xmlns:w="http://schemas.openxmlformats.org/wordprocessingml/2006/main">
        <w:t xml:space="preserve">2: Het belang van samenwerken; hoe samenwerking essentieel is voor succes.</w:t>
      </w:r>
    </w:p>
    <w:p/>
    <w:p>
      <w:r xmlns:w="http://schemas.openxmlformats.org/wordprocessingml/2006/main">
        <w:t xml:space="preserve">1: Filippenzen 2:2-3, Maak mijn vreugde compleet door dezelfde geest te hebben, dezelfde liefde te hebben, in volledige overeenstemming en één geest te zijn. Doe niets uit rivaliteit of verwaandheid, maar acht anderen in nederigheid belangrijker dan uzelf.</w:t>
      </w:r>
    </w:p>
    <w:p/>
    <w:p>
      <w:r xmlns:w="http://schemas.openxmlformats.org/wordprocessingml/2006/main">
        <w:t xml:space="preserve">2: Galaten 3:26-28, Want in Christus Jezus bent u allemaal zonen van God, door het geloof. Want zo velen van u die in Christus gedoopt zijn, hebben Christus aangenomen. Er is geen Jood of Griek, er is geen slaaf of vrije, er is geen man en vrouw, want jullie zijn allemaal één in Christus Jezus.</w:t>
      </w:r>
    </w:p>
    <w:p/>
    <w:p>
      <w:r xmlns:w="http://schemas.openxmlformats.org/wordprocessingml/2006/main">
        <w:t xml:space="preserve">Exodus 36:10 En hij koppelde de vijf gordijnen aan elkaar; en de andere vijf gordijnen koppelde hij aan elkaar.</w:t>
      </w:r>
    </w:p>
    <w:p/>
    <w:p>
      <w:r xmlns:w="http://schemas.openxmlformats.org/wordprocessingml/2006/main">
        <w:t xml:space="preserve">Mozes droeg de Israëlieten op om vijf gordijnen aan elkaar te koppelen om de tabernakel te vormen.</w:t>
      </w:r>
    </w:p>
    <w:p/>
    <w:p>
      <w:r xmlns:w="http://schemas.openxmlformats.org/wordprocessingml/2006/main">
        <w:t xml:space="preserve">1. De kracht van eenheid: hoe samenkomen kracht en harmonie bevordert</w:t>
      </w:r>
    </w:p>
    <w:p/>
    <w:p>
      <w:r xmlns:w="http://schemas.openxmlformats.org/wordprocessingml/2006/main">
        <w:t xml:space="preserve">2. Gods ontwerp: de diepte van zijn plan voor ons begrijpen</w:t>
      </w:r>
    </w:p>
    <w:p/>
    <w:p>
      <w:r xmlns:w="http://schemas.openxmlformats.org/wordprocessingml/2006/main">
        <w:t xml:space="preserve">1. Prediker 4:9-12 - Twee zijn beter dan één; omdat ze een goede beloning krijgen voor hun arbeid.</w:t>
      </w:r>
    </w:p>
    <w:p/>
    <w:p>
      <w:r xmlns:w="http://schemas.openxmlformats.org/wordprocessingml/2006/main">
        <w:t xml:space="preserve">2. Filippenzen 2:1-4 - Als er daarom enige vertroosting in Christus is, als er enige troost van liefde is, als er enige gemeenschap van de Geest is, als er enige ingewanden en barmhartigheid zijn, vervul dan mijn vreugde, dat u gelijkgezind bent en dezelfde hebt. liefde, eensgezind zijn, eensgezind zijn.</w:t>
      </w:r>
    </w:p>
    <w:p/>
    <w:p>
      <w:r xmlns:w="http://schemas.openxmlformats.org/wordprocessingml/2006/main">
        <w:t xml:space="preserve">Exodus 36:11 En hij maakte blauwe lussen aan de rand van het ene gordijn vanaf de zelfkant van de koppeling; op dezelfde manier maakte hij aan de uiterste kant van een ander gordijn, in de koppeling van de tweede.</w:t>
      </w:r>
    </w:p>
    <w:p/>
    <w:p>
      <w:r xmlns:w="http://schemas.openxmlformats.org/wordprocessingml/2006/main">
        <w:t xml:space="preserve">De Heer droeg Bezalel op om blauwe lussen te maken aan de randen van twee gordijnen voor de Tabernakel.</w:t>
      </w:r>
    </w:p>
    <w:p/>
    <w:p>
      <w:r xmlns:w="http://schemas.openxmlformats.org/wordprocessingml/2006/main">
        <w:t xml:space="preserve">1. De schoonheid van gehoorzaamheid – Hoe het volgen van de instructies van de Heer tot grote schoonheid leidt.</w:t>
      </w:r>
    </w:p>
    <w:p/>
    <w:p>
      <w:r xmlns:w="http://schemas.openxmlformats.org/wordprocessingml/2006/main">
        <w:t xml:space="preserve">2. De kracht van gemeenschap - Hoe samenwerken met anderen iets moois kan creëren.</w:t>
      </w:r>
    </w:p>
    <w:p/>
    <w:p>
      <w:r xmlns:w="http://schemas.openxmlformats.org/wordprocessingml/2006/main">
        <w:t xml:space="preserve">1. Romeinen 12:4-8 - Om de kracht van gemeenschap te demonstreren.</w:t>
      </w:r>
    </w:p>
    <w:p/>
    <w:p>
      <w:r xmlns:w="http://schemas.openxmlformats.org/wordprocessingml/2006/main">
        <w:t xml:space="preserve">2. 2 Korintiërs 3:18 - Om de schoonheid van gehoorzaamheid te demonstreren.</w:t>
      </w:r>
    </w:p>
    <w:p/>
    <w:p>
      <w:r xmlns:w="http://schemas.openxmlformats.org/wordprocessingml/2006/main">
        <w:t xml:space="preserve">Exodus 36:12 Vijftig lussen maakte hij in één gordijn, en vijftig lussen maakte hij in de rand van het gordijn dat in de verbinding van het tweede zat; de lussen hielden het ene gordijn aan het andere vast.</w:t>
      </w:r>
    </w:p>
    <w:p/>
    <w:p>
      <w:r xmlns:w="http://schemas.openxmlformats.org/wordprocessingml/2006/main">
        <w:t xml:space="preserve">De passage beschrijft het maken van vijftig lussen in één gordijn en vijftig lussen in de rand van het gordijn in de koppeling van het tweede gordijn, om ze bij elkaar te houden.</w:t>
      </w:r>
    </w:p>
    <w:p/>
    <w:p>
      <w:r xmlns:w="http://schemas.openxmlformats.org/wordprocessingml/2006/main">
        <w:t xml:space="preserve">1. Gods leiding is essentieel voor succesvol werk</w:t>
      </w:r>
    </w:p>
    <w:p/>
    <w:p>
      <w:r xmlns:w="http://schemas.openxmlformats.org/wordprocessingml/2006/main">
        <w:t xml:space="preserve">2. Het belang van verbondenheid met elkaar</w:t>
      </w:r>
    </w:p>
    <w:p/>
    <w:p>
      <w:r xmlns:w="http://schemas.openxmlformats.org/wordprocessingml/2006/main">
        <w:t xml:space="preserve">1. Galaten 6:2 - Draag elkaars lasten en vervul zo de wet van Christus.</w:t>
      </w:r>
    </w:p>
    <w:p/>
    <w:p>
      <w:r xmlns:w="http://schemas.openxmlformats.org/wordprocessingml/2006/main">
        <w:t xml:space="preserve">2. Hebreeën 10:24-25 - En laten we overwegen hoe we elkaar kunnen aansporen tot liefde en goede daden, door het samenkomen niet op te geven, zoals sommigen de gewoonte hebben, maar elkaar aan te moedigen en des te meer je ziet de Dag naderen.</w:t>
      </w:r>
    </w:p>
    <w:p/>
    <w:p>
      <w:r xmlns:w="http://schemas.openxmlformats.org/wordprocessingml/2006/main">
        <w:t xml:space="preserve">Exodus 36:13 En hij maakte vijftig gouden lussen, en koppelde de gordijnen met de lussen aan elkaar; zo werd het één tabernakel.</w:t>
      </w:r>
    </w:p>
    <w:p/>
    <w:p>
      <w:r xmlns:w="http://schemas.openxmlformats.org/wordprocessingml/2006/main">
        <w:t xml:space="preserve">Bezalel maakte vijftig gouden sluitingen om de gordijnen van de Tabernakel aan elkaar te bevestigen.</w:t>
      </w:r>
    </w:p>
    <w:p/>
    <w:p>
      <w:r xmlns:w="http://schemas.openxmlformats.org/wordprocessingml/2006/main">
        <w:t xml:space="preserve">1. De kracht van de Unie: hoe samenwerken duurzame verbindingen creëert</w:t>
      </w:r>
    </w:p>
    <w:p/>
    <w:p>
      <w:r xmlns:w="http://schemas.openxmlformats.org/wordprocessingml/2006/main">
        <w:t xml:space="preserve">2. De waarde van gemeenschap: hoe we samen groter kunnen worden</w:t>
      </w:r>
    </w:p>
    <w:p/>
    <w:p>
      <w:r xmlns:w="http://schemas.openxmlformats.org/wordprocessingml/2006/main">
        <w:t xml:space="preserve">1. Psalm 133:1 - Hoe goed en aangenaam is het als Gods volk in eenheid samenleeft!</w:t>
      </w:r>
    </w:p>
    <w:p/>
    <w:p>
      <w:r xmlns:w="http://schemas.openxmlformats.org/wordprocessingml/2006/main">
        <w:t xml:space="preserve">2. Spreuken 27:17 - Zoals ijzer ijzer scherpt, zo scherpt de ene persoon de andere.</w:t>
      </w:r>
    </w:p>
    <w:p/>
    <w:p>
      <w:r xmlns:w="http://schemas.openxmlformats.org/wordprocessingml/2006/main">
        <w:t xml:space="preserve">Exodus 36:14 En hij maakte gordijnen van geitenhaar voor de tent boven de tabernakel: elf gordijnen maakte hij ervan.</w:t>
      </w:r>
    </w:p>
    <w:p/>
    <w:p>
      <w:r xmlns:w="http://schemas.openxmlformats.org/wordprocessingml/2006/main">
        <w:t xml:space="preserve">Mozes maakte elf gordijnen van geitenhaar voor de tabernakeltent.</w:t>
      </w:r>
    </w:p>
    <w:p/>
    <w:p>
      <w:r xmlns:w="http://schemas.openxmlformats.org/wordprocessingml/2006/main">
        <w:t xml:space="preserve">1. Gods goddelijke voorziening: hoe God voorzag in de tabernakel in de wildernis</w:t>
      </w:r>
    </w:p>
    <w:p/>
    <w:p>
      <w:r xmlns:w="http://schemas.openxmlformats.org/wordprocessingml/2006/main">
        <w:t xml:space="preserve">2. De schoonheid van gehoorzaamheid: hoe Mozes Gods instructies gehoorzaamde en opvolgde</w:t>
      </w:r>
    </w:p>
    <w:p/>
    <w:p>
      <w:r xmlns:w="http://schemas.openxmlformats.org/wordprocessingml/2006/main">
        <w:t xml:space="preserve">1. Exodus 25:9 - "Volgens alles wat ik u laat zien, naar het patroon van de tabernakel en het patroon van al zijn instrumenten, zult u het ook zo maken."</w:t>
      </w:r>
    </w:p>
    <w:p/>
    <w:p>
      <w:r xmlns:w="http://schemas.openxmlformats.org/wordprocessingml/2006/main">
        <w:t xml:space="preserve">2. Hebreeën 8:5 - "Die dienen tot het voorbeeld en de schaduw van hemelse dingen, zoals Mozes door God werd vermaand toen hij op het punt stond de tabernakel te maken: want: Zie, zegt hij, dat gij alle dingen maakt volgens het patroon u op de berg is getoond."</w:t>
      </w:r>
    </w:p>
    <w:p/>
    <w:p>
      <w:r xmlns:w="http://schemas.openxmlformats.org/wordprocessingml/2006/main">
        <w:t xml:space="preserve">Exodus 36:15 De lengte van één gordijn was dertig el, en vier el was de breedte van één gordijn: de elf gordijnen waren van één maat.</w:t>
      </w:r>
    </w:p>
    <w:p/>
    <w:p>
      <w:r xmlns:w="http://schemas.openxmlformats.org/wordprocessingml/2006/main">
        <w:t xml:space="preserve">De gordijnen van de Tabernakel waren allemaal even groot.</w:t>
      </w:r>
    </w:p>
    <w:p/>
    <w:p>
      <w:r xmlns:w="http://schemas.openxmlformats.org/wordprocessingml/2006/main">
        <w:t xml:space="preserve">1. De kracht van eenheid: hoe God ons samen gebruikt</w:t>
      </w:r>
    </w:p>
    <w:p/>
    <w:p>
      <w:r xmlns:w="http://schemas.openxmlformats.org/wordprocessingml/2006/main">
        <w:t xml:space="preserve">2. De schoonheid van conformiteit: hoe we één worden</w:t>
      </w:r>
    </w:p>
    <w:p/>
    <w:p>
      <w:r xmlns:w="http://schemas.openxmlformats.org/wordprocessingml/2006/main">
        <w:t xml:space="preserve">1. Romeinen 12:4-5 - Want net zoals ieder van ons één lichaam heeft met veel leden, en deze leden niet allemaal dezelfde functie hebben, zo vormen wij in Christus, hoewel velen, één lichaam, en elk lid behoort tot al de anderen.</w:t>
      </w:r>
    </w:p>
    <w:p/>
    <w:p>
      <w:r xmlns:w="http://schemas.openxmlformats.org/wordprocessingml/2006/main">
        <w:t xml:space="preserve">2. Efeziërs 4:3-4 - Doe er alles aan om de eenheid van de Geest te bewaren door de band van vrede. Er is één lichaam en één Geest, net zoals u tot één hoop werd geroepen toen u werd geroepen.</w:t>
      </w:r>
    </w:p>
    <w:p/>
    <w:p>
      <w:r xmlns:w="http://schemas.openxmlformats.org/wordprocessingml/2006/main">
        <w:t xml:space="preserve">Exodus 36:16 En hij koppelde vijf gordijnen afzonderlijk, en zes gordijnen afzonderlijk.</w:t>
      </w:r>
    </w:p>
    <w:p/>
    <w:p>
      <w:r xmlns:w="http://schemas.openxmlformats.org/wordprocessingml/2006/main">
        <w:t xml:space="preserve">Mozes droeg de Israëlieten op om vijf gordijnen aan elkaar te koppelen en zes gordijnen aan elkaar.</w:t>
      </w:r>
    </w:p>
    <w:p/>
    <w:p>
      <w:r xmlns:w="http://schemas.openxmlformats.org/wordprocessingml/2006/main">
        <w:t xml:space="preserve">1: We moeten eraan denken verenigd te zijn in hetzelfde doel en als team samen te werken voor de wil van God.</w:t>
      </w:r>
    </w:p>
    <w:p/>
    <w:p>
      <w:r xmlns:w="http://schemas.openxmlformats.org/wordprocessingml/2006/main">
        <w:t xml:space="preserve">2: God wil dat we sterke relaties met elkaar hebben en op elkaar vertrouwen voor steun en bemoediging.</w:t>
      </w:r>
    </w:p>
    <w:p/>
    <w:p>
      <w:r xmlns:w="http://schemas.openxmlformats.org/wordprocessingml/2006/main">
        <w:t xml:space="preserve">1: Efeziërs 4:3 - Streven naar het bewaren van de eenheid van de Geest in de band van vrede.</w:t>
      </w:r>
    </w:p>
    <w:p/>
    <w:p>
      <w:r xmlns:w="http://schemas.openxmlformats.org/wordprocessingml/2006/main">
        <w:t xml:space="preserve">2:1 Korintiërs 12:12-14 - Want zoals het lichaam één is en vele leden heeft, en alle leden van dat ene lichaam, omdat het er veel zijn, één lichaam zijn: zo is ook Christus dat.</w:t>
      </w:r>
    </w:p>
    <w:p/>
    <w:p>
      <w:r xmlns:w="http://schemas.openxmlformats.org/wordprocessingml/2006/main">
        <w:t xml:space="preserve">Exodus 36:17 En hij maakte vijftig lussen aan de uiterste rand van het gordijn in de koppeling, en vijftig lussen maakte hij aan de rand van het gordijn dat het tweede koppelde.</w:t>
      </w:r>
    </w:p>
    <w:p/>
    <w:p>
      <w:r xmlns:w="http://schemas.openxmlformats.org/wordprocessingml/2006/main">
        <w:t xml:space="preserve">De passage beschrijft de constructie van vijftig lussen aan de randen van een gordijn.</w:t>
      </w:r>
    </w:p>
    <w:p/>
    <w:p>
      <w:r xmlns:w="http://schemas.openxmlformats.org/wordprocessingml/2006/main">
        <w:t xml:space="preserve">1. De schoonheid van de schepping – Hoe het vakmanschap van God tot in de kleinste details wordt weergegeven.</w:t>
      </w:r>
    </w:p>
    <w:p/>
    <w:p>
      <w:r xmlns:w="http://schemas.openxmlformats.org/wordprocessingml/2006/main">
        <w:t xml:space="preserve">2. De kracht van eenheid – Het belang van samenkomen om iets moois te creëren.</w:t>
      </w:r>
    </w:p>
    <w:p/>
    <w:p>
      <w:r xmlns:w="http://schemas.openxmlformats.org/wordprocessingml/2006/main">
        <w:t xml:space="preserve">1. Psalm 139:14 - Ik prijs u omdat ik angstig en wonderbaarlijk gemaakt ben; Je werken zijn prachtig, dat weet ik heel goed.</w:t>
      </w:r>
    </w:p>
    <w:p/>
    <w:p>
      <w:r xmlns:w="http://schemas.openxmlformats.org/wordprocessingml/2006/main">
        <w:t xml:space="preserve">2. Johannes 15:5 - Ik ben de wijnstok; jullie zijn de takken. Als je in mij blijft en ik in jou, zul je veel vrucht dragen; behalve mij kun je niets doen.</w:t>
      </w:r>
    </w:p>
    <w:p/>
    <w:p>
      <w:r xmlns:w="http://schemas.openxmlformats.org/wordprocessingml/2006/main">
        <w:t xml:space="preserve">Exodus 36:18 En hij maakte vijftig koperen haakjes om de tent aan elkaar te koppelen, zodat het één kon zijn.</w:t>
      </w:r>
    </w:p>
    <w:p/>
    <w:p>
      <w:r xmlns:w="http://schemas.openxmlformats.org/wordprocessingml/2006/main">
        <w:t xml:space="preserve">De passage beschrijft het maken van vijftig koperen haken om de tent aan elkaar te bevestigen, waardoor er één geheel ontstaat.</w:t>
      </w:r>
    </w:p>
    <w:p/>
    <w:p>
      <w:r xmlns:w="http://schemas.openxmlformats.org/wordprocessingml/2006/main">
        <w:t xml:space="preserve">1. Eenheid in het Lichaam van Christus – Efeziërs 4:3-6</w:t>
      </w:r>
    </w:p>
    <w:p/>
    <w:p>
      <w:r xmlns:w="http://schemas.openxmlformats.org/wordprocessingml/2006/main">
        <w:t xml:space="preserve">2. Kracht in de Heer - Psalm 18:1-2</w:t>
      </w:r>
    </w:p>
    <w:p/>
    <w:p>
      <w:r xmlns:w="http://schemas.openxmlformats.org/wordprocessingml/2006/main">
        <w:t xml:space="preserve">1. Johannes 17:20-21 - Jezus bidt voor de eenheid van gelovigen</w:t>
      </w:r>
    </w:p>
    <w:p/>
    <w:p>
      <w:r xmlns:w="http://schemas.openxmlformats.org/wordprocessingml/2006/main">
        <w:t xml:space="preserve">2. Romeinen 12:4-5 - Het lichaam van Christus als één eenheid met vele leden</w:t>
      </w:r>
    </w:p>
    <w:p/>
    <w:p>
      <w:r xmlns:w="http://schemas.openxmlformats.org/wordprocessingml/2006/main">
        <w:t xml:space="preserve">Exodus 36:19 En hij maakte een bedekking voor de tent van roodgeverfde ramsvellen, en daarboven een bedekking van dassenvellen.</w:t>
      </w:r>
    </w:p>
    <w:p/>
    <w:p>
      <w:r xmlns:w="http://schemas.openxmlformats.org/wordprocessingml/2006/main">
        <w:t xml:space="preserve">Mozes kreeg de opdracht een tent te maken van roodgeverfde ramsvellen, en daar overheen een bedekking van dassenvellen.</w:t>
      </w:r>
    </w:p>
    <w:p/>
    <w:p>
      <w:r xmlns:w="http://schemas.openxmlformats.org/wordprocessingml/2006/main">
        <w:t xml:space="preserve">1. De waarde van hard werken: Het verhaal van Mozes en de Tabernakel laat ons zien hoe belangrijk het is om moeite te doen om iets groots te bereiken.</w:t>
      </w:r>
    </w:p>
    <w:p/>
    <w:p>
      <w:r xmlns:w="http://schemas.openxmlformats.org/wordprocessingml/2006/main">
        <w:t xml:space="preserve">2. De schoonheid van verlossingswerk: Het gebruik van de roodgeverfde ramsvellen in de Tabernakel illustreert Gods verlossingswerk in ons leven.</w:t>
      </w:r>
    </w:p>
    <w:p/>
    <w:p>
      <w:r xmlns:w="http://schemas.openxmlformats.org/wordprocessingml/2006/main">
        <w:t xml:space="preserve">1. Exodus 36:19</w:t>
      </w:r>
    </w:p>
    <w:p/>
    <w:p>
      <w:r xmlns:w="http://schemas.openxmlformats.org/wordprocessingml/2006/main">
        <w:t xml:space="preserve">2. Romeinen 3:24-25 - "en worden gerechtvaardigd door zijn genade als een gave, door de verlossing die in Christus Jezus is, die God naar voren heeft gebracht als een verzoening door zijn bloed, om door geloof te worden ontvangen."</w:t>
      </w:r>
    </w:p>
    <w:p/>
    <w:p>
      <w:r xmlns:w="http://schemas.openxmlformats.org/wordprocessingml/2006/main">
        <w:t xml:space="preserve">Exodus 36:20 En hij maakte staande planken voor de tabernakel van sittimhout.</w:t>
      </w:r>
    </w:p>
    <w:p/>
    <w:p>
      <w:r xmlns:w="http://schemas.openxmlformats.org/wordprocessingml/2006/main">
        <w:t xml:space="preserve">Bezalel maakte planken voor de tabernakel van sittimhout, die rechtop stond.</w:t>
      </w:r>
    </w:p>
    <w:p/>
    <w:p>
      <w:r xmlns:w="http://schemas.openxmlformats.org/wordprocessingml/2006/main">
        <w:t xml:space="preserve">1. Gods volk: standvastig in moeilijke tijden</w:t>
      </w:r>
    </w:p>
    <w:p/>
    <w:p>
      <w:r xmlns:w="http://schemas.openxmlformats.org/wordprocessingml/2006/main">
        <w:t xml:space="preserve">2. Een stevige basis voor ons leven bouwen</w:t>
      </w:r>
    </w:p>
    <w:p/>
    <w:p>
      <w:r xmlns:w="http://schemas.openxmlformats.org/wordprocessingml/2006/main">
        <w:t xml:space="preserve">1. Efeziërs 6:13-14 - Neem daarom de hele wapenrusting van God op, zodat u stand kunt houden op de dag van het kwaad, en nadat u alles hebt gedaan, stand kunt houden.</w:t>
      </w:r>
    </w:p>
    <w:p/>
    <w:p>
      <w:r xmlns:w="http://schemas.openxmlformats.org/wordprocessingml/2006/main">
        <w:t xml:space="preserve">2. 1 Petrus 5:8-9 - Wees nuchter, wees waakzaam; omdat uw tegenstander, de duivel, rondloopt als een brullende leeuw, op zoek naar wie hij zou kunnen verslinden. Weersta hem, standvastig in het geloof.</w:t>
      </w:r>
    </w:p>
    <w:p/>
    <w:p>
      <w:r xmlns:w="http://schemas.openxmlformats.org/wordprocessingml/2006/main">
        <w:t xml:space="preserve">Exodus 36:21 De lengte van een plank was tien el, en de breedte van een plank anderhalve el.</w:t>
      </w:r>
    </w:p>
    <w:p/>
    <w:p>
      <w:r xmlns:w="http://schemas.openxmlformats.org/wordprocessingml/2006/main">
        <w:t xml:space="preserve">Deze passage beschrijft de afmetingen van de planken die gebruikt zijn bij de bouw van de Tabernakel in de wildernis.</w:t>
      </w:r>
    </w:p>
    <w:p/>
    <w:p>
      <w:r xmlns:w="http://schemas.openxmlformats.org/wordprocessingml/2006/main">
        <w:t xml:space="preserve">1. Een fundament van geloof bouwen: de tabernakel in Exodus 36</w:t>
      </w:r>
    </w:p>
    <w:p/>
    <w:p>
      <w:r xmlns:w="http://schemas.openxmlformats.org/wordprocessingml/2006/main">
        <w:t xml:space="preserve">2. Het herontdekken van het doel van de Tabernakel in Exodus 36</w:t>
      </w:r>
    </w:p>
    <w:p/>
    <w:p>
      <w:r xmlns:w="http://schemas.openxmlformats.org/wordprocessingml/2006/main">
        <w:t xml:space="preserve">1. Hebreeën 11:10 - Want hij keek uit naar de stad die fundamenten heeft, waarvan God de ontwerper en bouwer is.</w:t>
      </w:r>
    </w:p>
    <w:p/>
    <w:p>
      <w:r xmlns:w="http://schemas.openxmlformats.org/wordprocessingml/2006/main">
        <w:t xml:space="preserve">2. Efeziërs 2:20 – gebouwd op het fundament van de apostelen en profeten, met Christus Jezus zelf als de belangrijkste hoeksteen.</w:t>
      </w:r>
    </w:p>
    <w:p/>
    <w:p>
      <w:r xmlns:w="http://schemas.openxmlformats.org/wordprocessingml/2006/main">
        <w:t xml:space="preserve">Exodus 36:22 Eén plank had twee pennen, op gelijke afstand van elkaar: zo maakte hij voor alle planken van de tabernakel.</w:t>
      </w:r>
    </w:p>
    <w:p/>
    <w:p>
      <w:r xmlns:w="http://schemas.openxmlformats.org/wordprocessingml/2006/main">
        <w:t xml:space="preserve">De Heer droeg de ambachtslieden op om planken voor de tabernakel te maken met twee pennen op elke plank, op gelijke afstand van elkaar.</w:t>
      </w:r>
    </w:p>
    <w:p/>
    <w:p>
      <w:r xmlns:w="http://schemas.openxmlformats.org/wordprocessingml/2006/main">
        <w:t xml:space="preserve">1: Onze levens moeten evenwicht en stabiliteit weerspiegelen, net zoals de planken van de tabernakel werden vervaardigd.</w:t>
      </w:r>
    </w:p>
    <w:p/>
    <w:p>
      <w:r xmlns:w="http://schemas.openxmlformats.org/wordprocessingml/2006/main">
        <w:t xml:space="preserve">2: We moeten ernaar streven een leven te leiden dat de Heer welgevallig is, en zijn instructies opvolgen.</w:t>
      </w:r>
    </w:p>
    <w:p/>
    <w:p>
      <w:r xmlns:w="http://schemas.openxmlformats.org/wordprocessingml/2006/main">
        <w:t xml:space="preserve">1: Spreuken 3:6 - "Erken Hem in al uw wegen, en Hij zal uw paden recht maken."</w:t>
      </w:r>
    </w:p>
    <w:p/>
    <w:p>
      <w:r xmlns:w="http://schemas.openxmlformats.org/wordprocessingml/2006/main">
        <w:t xml:space="preserve">2: Jesaja 30:21 - "En uw oren zullen een woord achter u horen, zeggende: Dit is de weg, bewandelt deze, wanneer u naar rechts afwendt en wanneer u naar links afwendt."</w:t>
      </w:r>
    </w:p>
    <w:p/>
    <w:p>
      <w:r xmlns:w="http://schemas.openxmlformats.org/wordprocessingml/2006/main">
        <w:t xml:space="preserve">Exodus 36:23 En hij maakte planken voor de tabernakel; twintig planken voor de zuidkant zuidwaarts:</w:t>
      </w:r>
    </w:p>
    <w:p/>
    <w:p>
      <w:r xmlns:w="http://schemas.openxmlformats.org/wordprocessingml/2006/main">
        <w:t xml:space="preserve">De Heer gebood Mozes om planken voor de tabernakel te maken.</w:t>
      </w:r>
    </w:p>
    <w:p/>
    <w:p>
      <w:r xmlns:w="http://schemas.openxmlformats.org/wordprocessingml/2006/main">
        <w:t xml:space="preserve">1: Gods instructies moeten worden gehoorzaamd.</w:t>
      </w:r>
    </w:p>
    <w:p/>
    <w:p>
      <w:r xmlns:w="http://schemas.openxmlformats.org/wordprocessingml/2006/main">
        <w:t xml:space="preserve">2: We moeten onze capaciteiten gebruiken om God te dienen.</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Deuteronomium 6:4-6 - Hoor, o Israël: De Heer, onze God, de Heer is één. Heb de Heer, uw God, lief met geheel uw hart en met geheel uw ziel en met geheel uw kracht. Deze geboden die ik u vandaag geef, moeten in uw hart blijven.</w:t>
      </w:r>
    </w:p>
    <w:p/>
    <w:p>
      <w:r xmlns:w="http://schemas.openxmlformats.org/wordprocessingml/2006/main">
        <w:t xml:space="preserve">Exodus 36:24 En veertig zilveren voetstukken maakte hij onder de twintig planken; twee stopcontacten onder één plank voor zijn twee pennen, en twee stopcontacten onder een andere plank voor zijn twee pennen.</w:t>
      </w:r>
    </w:p>
    <w:p/>
    <w:p>
      <w:r xmlns:w="http://schemas.openxmlformats.org/wordprocessingml/2006/main">
        <w:t xml:space="preserve">Er werden zilveren voetstukken gemaakt en onder de twintig planken geplaatst om twee pennen voor elke plank vast te zetten.</w:t>
      </w:r>
    </w:p>
    <w:p/>
    <w:p>
      <w:r xmlns:w="http://schemas.openxmlformats.org/wordprocessingml/2006/main">
        <w:t xml:space="preserve">1. Gods plan voor de bouw van zijn huis: hoe wij zijn voorschriften volgen</w:t>
      </w:r>
    </w:p>
    <w:p/>
    <w:p>
      <w:r xmlns:w="http://schemas.openxmlformats.org/wordprocessingml/2006/main">
        <w:t xml:space="preserve">2. De noodzaak van gehoorzaamheid: voortbouwen op een solide fundament</w:t>
      </w:r>
    </w:p>
    <w:p/>
    <w:p>
      <w:r xmlns:w="http://schemas.openxmlformats.org/wordprocessingml/2006/main">
        <w:t xml:space="preserve">1. Psalm 127:1 - "Als de Heer het huis niet bouwt, werken de bouwers tevergeefs."</w:t>
      </w:r>
    </w:p>
    <w:p/>
    <w:p>
      <w:r xmlns:w="http://schemas.openxmlformats.org/wordprocessingml/2006/main">
        <w:t xml:space="preserve">2. Matteüs 7:24-27 - Iedereen die deze woorden van mij hoort en ze doet, zal zijn als een wijze man die zijn huis op de rots heeft gebouwd.</w:t>
      </w:r>
    </w:p>
    <w:p/>
    <w:p>
      <w:r xmlns:w="http://schemas.openxmlformats.org/wordprocessingml/2006/main">
        <w:t xml:space="preserve">Exodus 36:25 En voor de andere zijde van de tabernakel, die aan de noordhoek ligt, maakte hij twintig planken,</w:t>
      </w:r>
    </w:p>
    <w:p/>
    <w:p>
      <w:r xmlns:w="http://schemas.openxmlformats.org/wordprocessingml/2006/main">
        <w:t xml:space="preserve">Mozes kreeg de opdracht twintig planken te maken voor de noordelijke hoek van de tabernakel.</w:t>
      </w:r>
    </w:p>
    <w:p/>
    <w:p>
      <w:r xmlns:w="http://schemas.openxmlformats.org/wordprocessingml/2006/main">
        <w:t xml:space="preserve">1. Het belang van het opvolgen van Gods geboden</w:t>
      </w:r>
    </w:p>
    <w:p/>
    <w:p>
      <w:r xmlns:w="http://schemas.openxmlformats.org/wordprocessingml/2006/main">
        <w:t xml:space="preserve">2. De kracht van gehoorzaamheid</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Exodus 36:26 En hun veertig zilveren voetstukken; twee stopcontacten onder één bord en twee stopcontacten onder een ander bord.</w:t>
      </w:r>
    </w:p>
    <w:p/>
    <w:p>
      <w:r xmlns:w="http://schemas.openxmlformats.org/wordprocessingml/2006/main">
        <w:t xml:space="preserve">De constructie van de tabernakel in het boek Exodus omvat veertig zilveren voetstukken, twee onder elke plank.</w:t>
      </w:r>
    </w:p>
    <w:p/>
    <w:p>
      <w:r xmlns:w="http://schemas.openxmlformats.org/wordprocessingml/2006/main">
        <w:t xml:space="preserve">1. De constructie van de Tabernakel: een model van Gods volmaaktheid</w:t>
      </w:r>
    </w:p>
    <w:p/>
    <w:p>
      <w:r xmlns:w="http://schemas.openxmlformats.org/wordprocessingml/2006/main">
        <w:t xml:space="preserve">2. Bouwen met geloof: de tabernakel van Gods makelij</w:t>
      </w:r>
    </w:p>
    <w:p/>
    <w:p>
      <w:r xmlns:w="http://schemas.openxmlformats.org/wordprocessingml/2006/main">
        <w:t xml:space="preserve">1. Exodus 36:26 - "En hun veertig zilveren voetstukken; twee voetstukken onder één plank, en twee voetstukken onder een andere plank."</w:t>
      </w:r>
    </w:p>
    <w:p/>
    <w:p>
      <w:r xmlns:w="http://schemas.openxmlformats.org/wordprocessingml/2006/main">
        <w:t xml:space="preserve">2. 1 Korintiërs 3:16-17 - "Weet u niet dat u Gods tempel bent en dat Gods Geest in u woont? Als iemand Gods tempel vernietigt, zal God hem vernietigen. Want Gods tempel is heilig, en jij bent die tempel."</w:t>
      </w:r>
    </w:p>
    <w:p/>
    <w:p>
      <w:r xmlns:w="http://schemas.openxmlformats.org/wordprocessingml/2006/main">
        <w:t xml:space="preserve">Exodus 36:27 En voor de zijkanten van de tabernakel naar het westen maakte hij zes planken.</w:t>
      </w:r>
    </w:p>
    <w:p/>
    <w:p>
      <w:r xmlns:w="http://schemas.openxmlformats.org/wordprocessingml/2006/main">
        <w:t xml:space="preserve">De zijkanten van de tabernakel naar het westen waren gemaakt met zes planken.</w:t>
      </w:r>
    </w:p>
    <w:p/>
    <w:p>
      <w:r xmlns:w="http://schemas.openxmlformats.org/wordprocessingml/2006/main">
        <w:t xml:space="preserve">1. De Tabernakel: een plaats van heiligheid</w:t>
      </w:r>
    </w:p>
    <w:p/>
    <w:p>
      <w:r xmlns:w="http://schemas.openxmlformats.org/wordprocessingml/2006/main">
        <w:t xml:space="preserve">2. De betekenis van de Tabernakel in het Oude Testament</w:t>
      </w:r>
    </w:p>
    <w:p/>
    <w:p>
      <w:r xmlns:w="http://schemas.openxmlformats.org/wordprocessingml/2006/main">
        <w:t xml:space="preserve">1. Exodus 25:8-9 - "En laat hen een heiligdom voor mij maken, zodat ik onder hen kan wonen. Volgens alles wat ik u toon, naar het patroon van de tabernakel, en het patroon van al de instrumenten ervan, zelfs zo zult gij het maken."</w:t>
      </w:r>
    </w:p>
    <w:p/>
    <w:p>
      <w:r xmlns:w="http://schemas.openxmlformats.org/wordprocessingml/2006/main">
        <w:t xml:space="preserve">2. Hebreeën 9:1-5 - "Voorwaar, het eerste verbond had ook verordeningen van goddelijke dienst en een werelds heiligdom. Want er werd een tabernakel gemaakt; de eerste, waarin de kandelaar was, en de tafel, en het toonbrood; En na het tweede voorhangsel de tabernakel, die het Heiligste van allemaal wordt genoemd, met een gouden wierookvat en de ark van het verbond, rondom overtrokken met goud, waarin zich de gouden pot bevond waarin het manna zat, en De staf van Aäron die bloeide, en de tafels van het verbond; en daaroverheen de cherubs van heerlijkheid die het verzoendeksel in de schaduw stellen; waarover we nu niet in het bijzonder kunnen spreken.'</w:t>
      </w:r>
    </w:p>
    <w:p/>
    <w:p>
      <w:r xmlns:w="http://schemas.openxmlformats.org/wordprocessingml/2006/main">
        <w:t xml:space="preserve">Exodus 36:28 En hij maakte twee planken voor de hoeken van de tabernakel, aan beide zijden.</w:t>
      </w:r>
    </w:p>
    <w:p/>
    <w:p>
      <w:r xmlns:w="http://schemas.openxmlformats.org/wordprocessingml/2006/main">
        <w:t xml:space="preserve">De passage beschrijft de constructie van twee planken voor de twee hoeken van de tabernakel.</w:t>
      </w:r>
    </w:p>
    <w:p/>
    <w:p>
      <w:r xmlns:w="http://schemas.openxmlformats.org/wordprocessingml/2006/main">
        <w:t xml:space="preserve">1. Het belang van het bouwen van een sterke basis in ons geloof</w:t>
      </w:r>
    </w:p>
    <w:p/>
    <w:p>
      <w:r xmlns:w="http://schemas.openxmlformats.org/wordprocessingml/2006/main">
        <w:t xml:space="preserve">2. Gods voorziening door de tabernakel en de lessen die we daaruit kunnen leren</w:t>
      </w:r>
    </w:p>
    <w:p/>
    <w:p>
      <w:r xmlns:w="http://schemas.openxmlformats.org/wordprocessingml/2006/main">
        <w:t xml:space="preserve">1. Matteüs 7:24-25 “Daarom zal ieder die deze woorden van mij hoort en ze doet, ik vergelijken met een wijze man, die zijn huis op een rots bouwde: en de regen daalde neer, en de overstromingen kwamen, en de De wind blies en beukte op dat huis, maar het viel niet, want het was op een rots gegrondvest.’</w:t>
      </w:r>
    </w:p>
    <w:p/>
    <w:p>
      <w:r xmlns:w="http://schemas.openxmlformats.org/wordprocessingml/2006/main">
        <w:t xml:space="preserve">2. Hebreeën 8:1-2 "Van de dingen die we hebben gesproken is dit de som: we hebben zo'n hogepriester, die aan de rechterhand van de troon van de Majesteit in de hemel is gezeten; een dienaar van de heiligdom, en van de ware tabernakel, die de Heer heeft opgericht, en niet de mens."</w:t>
      </w:r>
    </w:p>
    <w:p/>
    <w:p>
      <w:r xmlns:w="http://schemas.openxmlformats.org/wordprocessingml/2006/main">
        <w:t xml:space="preserve">Exodus 36:29 En zij werden aan de onderkant en aan het hoofd ervan aan één ring gekoppeld; zo deed hij met hen beiden in beide hoeken.</w:t>
      </w:r>
    </w:p>
    <w:p/>
    <w:p>
      <w:r xmlns:w="http://schemas.openxmlformats.org/wordprocessingml/2006/main">
        <w:t xml:space="preserve">Aan de kop en de onderkant werden twee stukken stof met elkaar verbonden, en aan beide hoeken aan één ring vastgemaakt.</w:t>
      </w:r>
    </w:p>
    <w:p/>
    <w:p>
      <w:r xmlns:w="http://schemas.openxmlformats.org/wordprocessingml/2006/main">
        <w:t xml:space="preserve">1. Gods werk is perfect: De schoonheid en complexiteit van Gods werk zijn zelfs tot in de kleinste details te zien.</w:t>
      </w:r>
    </w:p>
    <w:p/>
    <w:p>
      <w:r xmlns:w="http://schemas.openxmlformats.org/wordprocessingml/2006/main">
        <w:t xml:space="preserve">2. Eenheid door Christus: Zelfs de kleinste details kunnen ons samenbrengen, net zoals Christus ons verenigt.</w:t>
      </w:r>
    </w:p>
    <w:p/>
    <w:p>
      <w:r xmlns:w="http://schemas.openxmlformats.org/wordprocessingml/2006/main">
        <w:t xml:space="preserve">1. Kolossenzen 3:14-15 - "En doe vooral de liefde aan, die alles in volmaakte harmonie met elkaar verbindt. En laat de vrede van Christus in uw hart heersen, waartoe u inderdaad in één lichaam bent geroepen. En wees dankbaar ."</w:t>
      </w:r>
    </w:p>
    <w:p/>
    <w:p>
      <w:r xmlns:w="http://schemas.openxmlformats.org/wordprocessingml/2006/main">
        <w:t xml:space="preserve">2. Psalm 19:1 - "De hemel verkondigt de glorie van God, en de hemel daarboven verkondigt zijn werk."</w:t>
      </w:r>
    </w:p>
    <w:p/>
    <w:p>
      <w:r xmlns:w="http://schemas.openxmlformats.org/wordprocessingml/2006/main">
        <w:t xml:space="preserve">Exodus 36:30 En er waren acht planken; en hun voetstukken waren zestien zilveren voetstukken, onder elke plank twee voetstukken.</w:t>
      </w:r>
    </w:p>
    <w:p/>
    <w:p>
      <w:r xmlns:w="http://schemas.openxmlformats.org/wordprocessingml/2006/main">
        <w:t xml:space="preserve">Acht planken werden bij elkaar gehouden met zestien zilveren voetstukken, twee voor elk bord.</w:t>
      </w:r>
    </w:p>
    <w:p/>
    <w:p>
      <w:r xmlns:w="http://schemas.openxmlformats.org/wordprocessingml/2006/main">
        <w:t xml:space="preserve">1. De kracht van eenheid: hoe samenwerken essentieel is voor succes</w:t>
      </w:r>
    </w:p>
    <w:p/>
    <w:p>
      <w:r xmlns:w="http://schemas.openxmlformats.org/wordprocessingml/2006/main">
        <w:t xml:space="preserve">2. De kracht van kleine dingen: hoe kleine dingen een groot verschil maken</w:t>
      </w:r>
    </w:p>
    <w:p/>
    <w:p>
      <w:r xmlns:w="http://schemas.openxmlformats.org/wordprocessingml/2006/main">
        <w:t xml:space="preserve">1. Prediker 4:12 Hoewel één overweldigd kan worden, kunnen twee zichzelf verdedigen. Een snoer van drie strengen wordt niet snel gebroken.</w:t>
      </w:r>
    </w:p>
    <w:p/>
    <w:p>
      <w:r xmlns:w="http://schemas.openxmlformats.org/wordprocessingml/2006/main">
        <w:t xml:space="preserve">2. Psalm 133:1 Zie, hoe goed en hoe aangenaam is het voor broeders om in eenheid samen te wonen!</w:t>
      </w:r>
    </w:p>
    <w:p/>
    <w:p>
      <w:r xmlns:w="http://schemas.openxmlformats.org/wordprocessingml/2006/main">
        <w:t xml:space="preserve">Exodus 36:31 En hij maakte staven van sittimhout; vijf voor de planken van de ene zijde van de tabernakel,</w:t>
      </w:r>
    </w:p>
    <w:p/>
    <w:p>
      <w:r xmlns:w="http://schemas.openxmlformats.org/wordprocessingml/2006/main">
        <w:t xml:space="preserve">De passage beschrijft het maken van staven van sittimhout, vijf voor elke plank van de zijkant van de tabernakel.</w:t>
      </w:r>
    </w:p>
    <w:p/>
    <w:p>
      <w:r xmlns:w="http://schemas.openxmlformats.org/wordprocessingml/2006/main">
        <w:t xml:space="preserve">1. Het belang van zorgvuldig bouwen - Exodus 36:31</w:t>
      </w:r>
    </w:p>
    <w:p/>
    <w:p>
      <w:r xmlns:w="http://schemas.openxmlformats.org/wordprocessingml/2006/main">
        <w:t xml:space="preserve">2. De kracht van de Tabernakel – Exodus 36:31</w:t>
      </w:r>
    </w:p>
    <w:p/>
    <w:p>
      <w:r xmlns:w="http://schemas.openxmlformats.org/wordprocessingml/2006/main">
        <w:t xml:space="preserve">1. Psalm 127:1 - Tenzij de Heer het huis bouwt, werken de bouwers tevergeefs.</w:t>
      </w:r>
    </w:p>
    <w:p/>
    <w:p>
      <w:r xmlns:w="http://schemas.openxmlformats.org/wordprocessingml/2006/main">
        <w:t xml:space="preserve">2. Kolossenzen 3:23 - Wat u ook doet, werk van harte, als voor de Heer en niet voor mensen.</w:t>
      </w:r>
    </w:p>
    <w:p/>
    <w:p>
      <w:r xmlns:w="http://schemas.openxmlformats.org/wordprocessingml/2006/main">
        <w:t xml:space="preserve">Exodus 36:32 En vijf stangen voor de planken van de andere zijde van de tabernakel, en vijf stangen voor de planken van de tabernakel, voor de zijkanten naar het westen.</w:t>
      </w:r>
    </w:p>
    <w:p/>
    <w:p>
      <w:r xmlns:w="http://schemas.openxmlformats.org/wordprocessingml/2006/main">
        <w:t xml:space="preserve">De constructie van de tabernakel bestond uit vijf staven aan elke plank aan weerszijden.</w:t>
      </w:r>
    </w:p>
    <w:p/>
    <w:p>
      <w:r xmlns:w="http://schemas.openxmlformats.org/wordprocessingml/2006/main">
        <w:t xml:space="preserve">1. Het belang van een sterke basis in het leven.</w:t>
      </w:r>
    </w:p>
    <w:p/>
    <w:p>
      <w:r xmlns:w="http://schemas.openxmlformats.org/wordprocessingml/2006/main">
        <w:t xml:space="preserve">2. Standvastigheid en kracht ondanks tegenslagen.</w:t>
      </w:r>
    </w:p>
    <w:p/>
    <w:p>
      <w:r xmlns:w="http://schemas.openxmlformats.org/wordprocessingml/2006/main">
        <w:t xml:space="preserve">1. 1 Korintiërs 3:11-13 - "Want niemand kan een ander fundament leggen dan wat al gelegd is, namelijk Jezus Christus. Als iemand nu op het fundament bouwt met goud, zilver, edelstenen, hout, hooi, stro ieders werk zal duidelijk worden; want de Dag zal het bekendmaken, omdat het door vuur geopenbaard zal worden; en het vuur zal ieders werk op de proef stellen, van wat voor soort het is.”</w:t>
      </w:r>
    </w:p>
    <w:p/>
    <w:p>
      <w:r xmlns:w="http://schemas.openxmlformats.org/wordprocessingml/2006/main">
        <w:t xml:space="preserve">2. Hebreeën 11:10 - "Want hij keek uit naar de stad die fundamenten heeft, waarvan God de ontwerper en bouwer is."</w:t>
      </w:r>
    </w:p>
    <w:p/>
    <w:p>
      <w:r xmlns:w="http://schemas.openxmlformats.org/wordprocessingml/2006/main">
        <w:t xml:space="preserve">Exodus 36:33 En hij maakte de middelste balk, zodat hij van het ene uiteinde naar het andere door de planken heen kon schieten.</w:t>
      </w:r>
    </w:p>
    <w:p/>
    <w:p>
      <w:r xmlns:w="http://schemas.openxmlformats.org/wordprocessingml/2006/main">
        <w:t xml:space="preserve">De middelste balk van de tabernakel was zo gemaakt dat hij van het ene uiteinde naar het andere door de planken paste.</w:t>
      </w:r>
    </w:p>
    <w:p/>
    <w:p>
      <w:r xmlns:w="http://schemas.openxmlformats.org/wordprocessingml/2006/main">
        <w:t xml:space="preserve">1. De kracht van doorzettingsvermogen</w:t>
      </w:r>
    </w:p>
    <w:p/>
    <w:p>
      <w:r xmlns:w="http://schemas.openxmlformats.org/wordprocessingml/2006/main">
        <w:t xml:space="preserve">2. Verbindingen maken in het leven</w:t>
      </w:r>
    </w:p>
    <w:p/>
    <w:p>
      <w:r xmlns:w="http://schemas.openxmlformats.org/wordprocessingml/2006/main">
        <w:t xml:space="preserve">1. Hebreeën 12:1-2 Laten we daarom, omdat we omringd zijn door zo’n grote wolk van getuigen, ook elke last en zonde die ons zo nauw aankleeft, afleggen en met volharding de wedloop lopen die voor ons ligt. , kijkend naar Jezus, de stichter en voleinder van ons geloof, die vanwege de vreugde die Hem werd voorgesteld het kruis heeft verdragen, de schaamte verachtend, en zit aan de rechterhand van de troon van God.</w:t>
      </w:r>
    </w:p>
    <w:p/>
    <w:p>
      <w:r xmlns:w="http://schemas.openxmlformats.org/wordprocessingml/2006/main">
        <w:t xml:space="preserve">2. Efeziërs 4:16 Van wie het hele lichaam, verbonden en bij elkaar gehouden door elk gewricht waarmee het is uitgerust, wanneer elk onderdeel goed werkt, het lichaam doet groeien zodat het zichzelf in liefde opbouwt.</w:t>
      </w:r>
    </w:p>
    <w:p/>
    <w:p>
      <w:r xmlns:w="http://schemas.openxmlformats.org/wordprocessingml/2006/main">
        <w:t xml:space="preserve">Exodus 36:34 En hij overtrok de planken met goud, en maakte hun ringen van goud tot plaatsen voor de stangen, en overtrok de stangen met goud.</w:t>
      </w:r>
    </w:p>
    <w:p/>
    <w:p>
      <w:r xmlns:w="http://schemas.openxmlformats.org/wordprocessingml/2006/main">
        <w:t xml:space="preserve">De ambachtslieden bedekten de planken van de tabernakel met goud en maakten gouden ringen om de staven van het bouwwerk vast te maken.</w:t>
      </w:r>
    </w:p>
    <w:p/>
    <w:p>
      <w:r xmlns:w="http://schemas.openxmlformats.org/wordprocessingml/2006/main">
        <w:t xml:space="preserve">1. De waarde van goud: hoe de Tabernakel ons leert Gods kostbare gaven te waarderen</w:t>
      </w:r>
    </w:p>
    <w:p/>
    <w:p>
      <w:r xmlns:w="http://schemas.openxmlformats.org/wordprocessingml/2006/main">
        <w:t xml:space="preserve">2. De goddelijke structuur: het ontwerpen van de tabernakel met Gods leiding</w:t>
      </w:r>
    </w:p>
    <w:p/>
    <w:p>
      <w:r xmlns:w="http://schemas.openxmlformats.org/wordprocessingml/2006/main">
        <w:t xml:space="preserve">1. Matteüs 6:19-21 - Verzamel geen schatten op aarde, waar mot en roest ze vernietigen en waar dieven inbreken en stelen. Maar verzamel schatten in de hemel, waar mot en roest ze niet aantasten, en waar dieven niet inbreken en stelen. Want waar je schat is, daar zal ook je hart zijn.</w:t>
      </w:r>
    </w:p>
    <w:p/>
    <w:p>
      <w:r xmlns:w="http://schemas.openxmlformats.org/wordprocessingml/2006/main">
        <w:t xml:space="preserve">2. Psalm 127:1 - Tenzij de Heer het huis bouwt, werken de bouwers tevergeefs.</w:t>
      </w:r>
    </w:p>
    <w:p/>
    <w:p>
      <w:r xmlns:w="http://schemas.openxmlformats.org/wordprocessingml/2006/main">
        <w:t xml:space="preserve">Exodus 36:35 En hij maakte een voorhangsel van blauwpurper, en purper, en scharlaken, en getwijnd fijn linnen; met cherubs maakte hij het van listig werk.</w:t>
      </w:r>
    </w:p>
    <w:p/>
    <w:p>
      <w:r xmlns:w="http://schemas.openxmlformats.org/wordprocessingml/2006/main">
        <w:t xml:space="preserve">Mozes kreeg de opdracht een sluier te maken van blauw, purper, scharlaken en fijn getwijnd linnen, met cherubs gemaakt van ingewikkeld werk.</w:t>
      </w:r>
    </w:p>
    <w:p/>
    <w:p>
      <w:r xmlns:w="http://schemas.openxmlformats.org/wordprocessingml/2006/main">
        <w:t xml:space="preserve">1. De schoonheid van de sluier Onderzoek naar de betekenis van de sluier in Exodus 36:35</w:t>
      </w:r>
    </w:p>
    <w:p/>
    <w:p>
      <w:r xmlns:w="http://schemas.openxmlformats.org/wordprocessingml/2006/main">
        <w:t xml:space="preserve">2. Het vakmanschap van de sluier Onderzoek naar de kunst van de sluier in Exodus 36:35</w:t>
      </w:r>
    </w:p>
    <w:p/>
    <w:p>
      <w:r xmlns:w="http://schemas.openxmlformats.org/wordprocessingml/2006/main">
        <w:t xml:space="preserve">1. Exodus 36:35 En hij maakte een voorhangsel van blauwpurper, en purper, en scharlaken, en getwijnd fijn linnen; met cherubs maakte hij het van listig werk.</w:t>
      </w:r>
    </w:p>
    <w:p/>
    <w:p>
      <w:r xmlns:w="http://schemas.openxmlformats.org/wordprocessingml/2006/main">
        <w:t xml:space="preserve">2. Ezechiël 10:1-2 Toen keek ik, en zie, in het uitspansel dat zich boven het hoofd van de cherubs bevond, verscheen over hen heen alsof het een saffiersteen was, als de gelijkenis van een troon. En hij sprak tot de man die met linnen gekleed was, en zei: Ga tussen de wielen door, onder de cherub, en vul je hand met vurige kolen tussen de cherubs, en strooi ze over de stad.</w:t>
      </w:r>
    </w:p>
    <w:p/>
    <w:p>
      <w:r xmlns:w="http://schemas.openxmlformats.org/wordprocessingml/2006/main">
        <w:t xml:space="preserve">Exodus 36:36 En hij maakte daarvan vier pilaren van sittimhout, en overtrok ze met goud; hun haken waren van goud; en hij goot voor hen vier zilveren voetstukken.</w:t>
      </w:r>
    </w:p>
    <w:p/>
    <w:p>
      <w:r xmlns:w="http://schemas.openxmlformats.org/wordprocessingml/2006/main">
        <w:t xml:space="preserve">Deze passage beschrijft de constructie van vier pilaren gemaakt van sittimhout, die bedekt waren met goud en respectievelijk haken en voetstukken hadden van goud en zilver.</w:t>
      </w:r>
    </w:p>
    <w:p/>
    <w:p>
      <w:r xmlns:w="http://schemas.openxmlformats.org/wordprocessingml/2006/main">
        <w:t xml:space="preserve">1. Materiële bezittingen zijn niet de enige bron van echte waarde en blijvende waarde.</w:t>
      </w:r>
    </w:p>
    <w:p/>
    <w:p>
      <w:r xmlns:w="http://schemas.openxmlformats.org/wordprocessingml/2006/main">
        <w:t xml:space="preserve">2. God kan schoonheid en glorie uit zelfs de meest gewone materialen halen.</w:t>
      </w:r>
    </w:p>
    <w:p/>
    <w:p>
      <w:r xmlns:w="http://schemas.openxmlformats.org/wordprocessingml/2006/main">
        <w:t xml:space="preserve">1. Psalm 37:16 - Beter is een beetje met de vreze des Heren dan een grote schat en moeite daarmee.</w:t>
      </w:r>
    </w:p>
    <w:p/>
    <w:p>
      <w:r xmlns:w="http://schemas.openxmlformats.org/wordprocessingml/2006/main">
        <w:t xml:space="preserve">2. 1 Korintiërs 3:12-13 - Als nu iemand op dit fundament goud, zilver, edelstenen, hout, hooi en stoppels bouwt; Het werk van ieder mens zal openbaar worden gemaakt; want de dag zal het bekendmaken, omdat het door vuur zal worden geopenbaard; en het vuur zal het werk van ieder mens beproeven, wat voor soort het ook is.</w:t>
      </w:r>
    </w:p>
    <w:p/>
    <w:p>
      <w:r xmlns:w="http://schemas.openxmlformats.org/wordprocessingml/2006/main">
        <w:t xml:space="preserve">Exodus 36:37 En hij maakte een voorhangsel voor de deur van de tabernakel, van blauwpurper, en scharlakenrood, en getwijnd fijn linnen, van handwerk;</w:t>
      </w:r>
    </w:p>
    <w:p/>
    <w:p>
      <w:r xmlns:w="http://schemas.openxmlformats.org/wordprocessingml/2006/main">
        <w:t xml:space="preserve">De deur van de tabernakel was gemaakt van blauw, purper, scharlaken en fijn getwijnd handwerklinnen.</w:t>
      </w:r>
    </w:p>
    <w:p/>
    <w:p>
      <w:r xmlns:w="http://schemas.openxmlformats.org/wordprocessingml/2006/main">
        <w:t xml:space="preserve">1: We kunnen van de tabernakeldeur leren dat we onze talenten en vaardigheden moeten gebruiken om God eer te geven.</w:t>
      </w:r>
    </w:p>
    <w:p/>
    <w:p>
      <w:r xmlns:w="http://schemas.openxmlformats.org/wordprocessingml/2006/main">
        <w:t xml:space="preserve">2: De kleuren van de tabernakeldeur herinneren ons eraan dat we door Jezus vergeving van zonden kunnen ontvangen en vernieuwd kunnen worden.</w:t>
      </w:r>
    </w:p>
    <w:p/>
    <w:p>
      <w:r xmlns:w="http://schemas.openxmlformats.org/wordprocessingml/2006/main">
        <w:t xml:space="preserve">1: Kolossenzen 3:10-11 En hebben de nieuwe mens aangedaan, die vernieuwd is in kennis naar het beeld van hem die hem geschapen heeft. Waar er noch Griek noch Jood is, besnijdenis noch onbesnedenheid, Barbaar, Scyth, slaaf noch vrij: maar Christus is alles en in allen.</w:t>
      </w:r>
    </w:p>
    <w:p/>
    <w:p>
      <w:r xmlns:w="http://schemas.openxmlformats.org/wordprocessingml/2006/main">
        <w:t xml:space="preserve">2: Jesaja 43:18-19 Denk niet aan de vroegere dingen, noch denk aan de oude dingen. Zie, ik zal iets nieuws doen; nu zal het uitspruiten; Zult u het niet weten? Ik zal zelfs een weg banen in de woestijn, en rivieren in de woestijn.</w:t>
      </w:r>
    </w:p>
    <w:p/>
    <w:p>
      <w:r xmlns:w="http://schemas.openxmlformats.org/wordprocessingml/2006/main">
        <w:t xml:space="preserve">Exodus 36:38 En de vijf pilaren ervan met hun haken; en hij overtrok hun kapitelen en hun banden met goud; maar hun vijf voetstukken waren van koper.</w:t>
      </w:r>
    </w:p>
    <w:p/>
    <w:p>
      <w:r xmlns:w="http://schemas.openxmlformats.org/wordprocessingml/2006/main">
        <w:t xml:space="preserve">De vijf zuilen van de Tabernakel waren met goud overtrokken, en hun vijf voetstukken waren van koper.</w:t>
      </w:r>
    </w:p>
    <w:p/>
    <w:p>
      <w:r xmlns:w="http://schemas.openxmlformats.org/wordprocessingml/2006/main">
        <w:t xml:space="preserve">1. Het belang van spirituele fundamenten</w:t>
      </w:r>
    </w:p>
    <w:p/>
    <w:p>
      <w:r xmlns:w="http://schemas.openxmlformats.org/wordprocessingml/2006/main">
        <w:t xml:space="preserve">2. De kracht van goud in de tabernakel</w:t>
      </w:r>
    </w:p>
    <w:p/>
    <w:p>
      <w:r xmlns:w="http://schemas.openxmlformats.org/wordprocessingml/2006/main">
        <w:t xml:space="preserve">1. 1 Korintiërs 3:11-15 - Want niemand kan een ander fundament leggen dan dat wat gelegd is, namelijk Jezus Christus.</w:t>
      </w:r>
    </w:p>
    <w:p/>
    <w:p>
      <w:r xmlns:w="http://schemas.openxmlformats.org/wordprocessingml/2006/main">
        <w:t xml:space="preserve">2. Exodus 25:31-33 - En gij zult een kandelaar van puur goud maken: van geslagen werk zal de kandelaar gemaakt worden: zijn schacht, en zijn takken, zijn schalen, zijn knoppen en zijn bloemen zullen van hetzelfde zijn. .</w:t>
      </w:r>
    </w:p>
    <w:p/>
    <w:p>
      <w:r xmlns:w="http://schemas.openxmlformats.org/wordprocessingml/2006/main">
        <w:t xml:space="preserve">Exodus 37 kan als volgt in drie paragrafen worden samengevat, met aangegeven verzen:</w:t>
      </w:r>
    </w:p>
    <w:p/>
    <w:p>
      <w:r xmlns:w="http://schemas.openxmlformats.org/wordprocessingml/2006/main">
        <w:t xml:space="preserve">Paragraaf 1: In Exodus 37:1-9 zet Bezalel de bouw van de tabernakel voort door de ark van het verbond te vervaardigen. Hij gebruikt acaciahout en bedekt het zowel van binnen als van buiten met puur goud. De ark is versierd met een gouden lijst en heeft vier gouden ringen aan de hoeken om hem te dragen. Bezalel maakt ook twee cherubs van gehamerd goud en plaatst ze tegenover elkaar op de ark. Deze cherubs hebben uitgestrekte vleugels die het verzoendeksel, een symbool van Gods aanwezigheid, overschaduwen.</w:t>
      </w:r>
    </w:p>
    <w:p/>
    <w:p>
      <w:r xmlns:w="http://schemas.openxmlformats.org/wordprocessingml/2006/main">
        <w:t xml:space="preserve">Paragraaf 2: Verdergaand in Exodus 37:10-16 construeert Bezalel een tafel gemaakt van acaciahout bedekt met puur goud. Hij voegt er een gouden lijst omheen toe en maakt een rand of rand om verschillende voorwerpen op te bergen die bij de aanbidding worden gebruikt. Bovendien maakt hij vier gouden ringen om de tafel te dragen en bevestigt hij er stokken aan.</w:t>
      </w:r>
    </w:p>
    <w:p/>
    <w:p>
      <w:r xmlns:w="http://schemas.openxmlformats.org/wordprocessingml/2006/main">
        <w:t xml:space="preserve">Paragraaf 3: In Exodus 37:17-29 creëert Bezalel een gouden kandelaar die bekend staat als de menora. Het is volledig gemaakt uit één stuk gehamerd goud, inclusief de basis, schacht, kopjes in de vorm van amandelbloesems en decoratieve knoppen en bloemen. De menora heeft zeven takken, drie aan elke kant en één centrale tak, die elk een olielamp vasthouden die voor licht zorgt in de tabernakel.</w:t>
      </w:r>
    </w:p>
    <w:p/>
    <w:p>
      <w:r xmlns:w="http://schemas.openxmlformats.org/wordprocessingml/2006/main">
        <w:t xml:space="preserve">Samengevat:</w:t>
      </w:r>
    </w:p>
    <w:p>
      <w:r xmlns:w="http://schemas.openxmlformats.org/wordprocessingml/2006/main">
        <w:t xml:space="preserve">Exodus 37 presenteert:</w:t>
      </w:r>
    </w:p>
    <w:p>
      <w:r xmlns:w="http://schemas.openxmlformats.org/wordprocessingml/2006/main">
        <w:t xml:space="preserve">Vervaardiging van een ark van acaciahout bedekt met puur goud;</w:t>
      </w:r>
    </w:p>
    <w:p>
      <w:r xmlns:w="http://schemas.openxmlformats.org/wordprocessingml/2006/main">
        <w:t xml:space="preserve">Schepping van cherubs; plaatsing bovenop het verzoendeksel van de ark.</w:t>
      </w:r>
    </w:p>
    <w:p/>
    <w:p>
      <w:r xmlns:w="http://schemas.openxmlformats.org/wordprocessingml/2006/main">
        <w:t xml:space="preserve">Constructie van een tafel van acaciahout bedekt met puur goud;</w:t>
      </w:r>
    </w:p>
    <w:p>
      <w:r xmlns:w="http://schemas.openxmlformats.org/wordprocessingml/2006/main">
        <w:t xml:space="preserve">Toevoeging van gietwerk; bevestiging van ringen voor draagdoeleinden.</w:t>
      </w:r>
    </w:p>
    <w:p/>
    <w:p>
      <w:r xmlns:w="http://schemas.openxmlformats.org/wordprocessingml/2006/main">
        <w:t xml:space="preserve">Creatie van gouden menora uit één stuk gehamerd goud;</w:t>
      </w:r>
    </w:p>
    <w:p>
      <w:r xmlns:w="http://schemas.openxmlformats.org/wordprocessingml/2006/main">
        <w:t xml:space="preserve">Inclusief basis, schacht en cups in de vorm van amandelbloesems;</w:t>
      </w:r>
    </w:p>
    <w:p>
      <w:r xmlns:w="http://schemas.openxmlformats.org/wordprocessingml/2006/main">
        <w:t xml:space="preserve">Zeven takken met olielampen die licht geven in de tabernakel.</w:t>
      </w:r>
    </w:p>
    <w:p/>
    <w:p>
      <w:r xmlns:w="http://schemas.openxmlformats.org/wordprocessingml/2006/main">
        <w:t xml:space="preserve">Dit hoofdstuk concentreert zich op het vakkundige vakmanschap van Bezalel terwijl hij doorgaat met het bouwen van de verschillende heilige voorwerpen voor de tabernakel. Hij maakt de ark van het verbond, bedekt hem met zuiver goud en versiert hem met cherubs. Er is ook een tafel voor toonbrood gemaakt, ontworpen om voorwerpen op te bergen die bij de aanbidding worden gebruikt. Ten slotte maakt Bezalel een prachtige gouden menora met ingewikkelde details en zeven takken, die licht en verlichting in Gods woonplaats symboliseren. Elk element is zorgvuldig opgebouwd volgens Gods instructies en weerspiegelt zowel artistieke vaardigheid als eerbied voor hun doel in de aanbidding.</w:t>
      </w:r>
    </w:p>
    <w:p/>
    <w:p>
      <w:r xmlns:w="http://schemas.openxmlformats.org/wordprocessingml/2006/main">
        <w:t xml:space="preserve">Exodus 37:1 En Bezaleël maakte de ark van sittimhout: twee en een halve el was de lengte ervan, en anderhalve el de breedte ervan, en anderhalve el de hoogte ervan.</w:t>
      </w:r>
    </w:p>
    <w:p/>
    <w:p>
      <w:r xmlns:w="http://schemas.openxmlformats.org/wordprocessingml/2006/main">
        <w:t xml:space="preserve">Bezaleël maakte de ark van sittimhout en die was twee en een halve el lang, anderhalve el breed en anderhalve el hoog.</w:t>
      </w:r>
    </w:p>
    <w:p/>
    <w:p>
      <w:r xmlns:w="http://schemas.openxmlformats.org/wordprocessingml/2006/main">
        <w:t xml:space="preserve">1. De ark van Shittim Wood: een symbool van trouw</w:t>
      </w:r>
    </w:p>
    <w:p/>
    <w:p>
      <w:r xmlns:w="http://schemas.openxmlformats.org/wordprocessingml/2006/main">
        <w:t xml:space="preserve">2. Het unieke karakter van de ark van Shittim Wood</w:t>
      </w:r>
    </w:p>
    <w:p/>
    <w:p>
      <w:r xmlns:w="http://schemas.openxmlformats.org/wordprocessingml/2006/main">
        <w:t xml:space="preserve">1. Deuteronomium 10:1-5 - God gebiedt de Israëlieten om een ark van acaciahout te maken en de Tien Geboden daarin te deponeren.</w:t>
      </w:r>
    </w:p>
    <w:p/>
    <w:p>
      <w:r xmlns:w="http://schemas.openxmlformats.org/wordprocessingml/2006/main">
        <w:t xml:space="preserve">2. Hebreeën 11:6 - Zonder geloof is het onmogelijk God te behagen, want wie tot Hem wil naderen, moet geloven dat Hij bestaat en degenen belonen die Hem zoeken.</w:t>
      </w:r>
    </w:p>
    <w:p/>
    <w:p>
      <w:r xmlns:w="http://schemas.openxmlformats.org/wordprocessingml/2006/main">
        <w:t xml:space="preserve">Exodus 37:2 En hij overtrok het van binnen en van buiten met zuiver goud, en maakte er rondom een gouden kroon op.</w:t>
      </w:r>
    </w:p>
    <w:p/>
    <w:p>
      <w:r xmlns:w="http://schemas.openxmlformats.org/wordprocessingml/2006/main">
        <w:t xml:space="preserve">Bezalel overtrok de ark van het verbond zowel van binnen als van buiten met puur goud, en maakte er een gouden kroon omheen.</w:t>
      </w:r>
    </w:p>
    <w:p/>
    <w:p>
      <w:r xmlns:w="http://schemas.openxmlformats.org/wordprocessingml/2006/main">
        <w:t xml:space="preserve">1: God wil ons met schoonheid en eer kronen.</w:t>
      </w:r>
    </w:p>
    <w:p/>
    <w:p>
      <w:r xmlns:w="http://schemas.openxmlformats.org/wordprocessingml/2006/main">
        <w:t xml:space="preserve">2: Door Christus zijn wij heilig gemaakt en getooid met zijn gerechtigheid.</w:t>
      </w:r>
    </w:p>
    <w:p/>
    <w:p>
      <w:r xmlns:w="http://schemas.openxmlformats.org/wordprocessingml/2006/main">
        <w:t xml:space="preserve">1: Jesaja 61:10 - "Ik zal mij zeer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p>
      <w:r xmlns:w="http://schemas.openxmlformats.org/wordprocessingml/2006/main">
        <w:t xml:space="preserve">2: 1 Petrus 2:9 - "Maar u bent een uitverkoren ras, een koninklijk priesterschap, een heilige natie, een volk voor zijn eigen bezit, opdat u de voortreffelijkheden kunt verkondigen van Hem die u uit de duisternis heeft geroepen naar zijn wonderbaarlijke licht. "</w:t>
      </w:r>
    </w:p>
    <w:p/>
    <w:p>
      <w:r xmlns:w="http://schemas.openxmlformats.org/wordprocessingml/2006/main">
        <w:t xml:space="preserve">Exodus 37:3 En hij goot er vier gouden ringen voor, vast te zetten aan de vier hoeken ervan; zelfs twee ringen aan de ene kant ervan, en twee ringen aan de andere kant ervan.</w:t>
      </w:r>
    </w:p>
    <w:p/>
    <w:p>
      <w:r xmlns:w="http://schemas.openxmlformats.org/wordprocessingml/2006/main">
        <w:t xml:space="preserve">De vakman maakte vier ringen van goud om aan elke hoek van de ark van het verbond te bevestigen.</w:t>
      </w:r>
    </w:p>
    <w:p/>
    <w:p>
      <w:r xmlns:w="http://schemas.openxmlformats.org/wordprocessingml/2006/main">
        <w:t xml:space="preserve">1. Het belang van voorbereiding op Gods werk</w:t>
      </w:r>
    </w:p>
    <w:p/>
    <w:p>
      <w:r xmlns:w="http://schemas.openxmlformats.org/wordprocessingml/2006/main">
        <w:t xml:space="preserve">2. De waarde van Gods vakmanschap</w:t>
      </w:r>
    </w:p>
    <w:p/>
    <w:p>
      <w:r xmlns:w="http://schemas.openxmlformats.org/wordprocessingml/2006/main">
        <w:t xml:space="preserve">1. Spreuken 22:29 Zie jij een man die bekwaam is in zijn werk? Hij zal voor koningen staan; Hij zal niet voor obscure mensen staan.</w:t>
      </w:r>
    </w:p>
    <w:p/>
    <w:p>
      <w:r xmlns:w="http://schemas.openxmlformats.org/wordprocessingml/2006/main">
        <w:t xml:space="preserve">2. Exodus 25:10-11 En zij zullen een ark van acaciahout maken; twee en een halve el zal zijn lengte zijn, anderhalve el zijn breedte, en anderhalve el zijn hoogte. En gij zult het met zuiver goud overtrekken, van binnen en van buiten zult gij het overtrekken, en er rondom een lijst van goud op maken.</w:t>
      </w:r>
    </w:p>
    <w:p/>
    <w:p>
      <w:r xmlns:w="http://schemas.openxmlformats.org/wordprocessingml/2006/main">
        <w:t xml:space="preserve">Exodus 37:4 En hij maakte handbomen van sittimhout, en overtrok ze met goud.</w:t>
      </w:r>
    </w:p>
    <w:p/>
    <w:p>
      <w:r xmlns:w="http://schemas.openxmlformats.org/wordprocessingml/2006/main">
        <w:t xml:space="preserve">Bezalel maakte duigen van acaciahout en bedekte ze met goud.</w:t>
      </w:r>
    </w:p>
    <w:p/>
    <w:p>
      <w:r xmlns:w="http://schemas.openxmlformats.org/wordprocessingml/2006/main">
        <w:t xml:space="preserve">1: We kunnen van het voorbeeld van Bezalel leren hoe we onze gaven en capaciteiten voor de Heer kunnen gebruiken.</w:t>
      </w:r>
    </w:p>
    <w:p/>
    <w:p>
      <w:r xmlns:w="http://schemas.openxmlformats.org/wordprocessingml/2006/main">
        <w:t xml:space="preserve">2: We moeten ernaar streven onze middelen te gebruiken om God te verheerlijken in alles wat we doen.</w:t>
      </w:r>
    </w:p>
    <w:p/>
    <w:p>
      <w:r xmlns:w="http://schemas.openxmlformats.org/wordprocessingml/2006/main">
        <w:t xml:space="preserve">1: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2:1 Korintiërs 10:31 Dus of u nu eet of drinkt, of wat u ook doet, doe alles tot eer van God.</w:t>
      </w:r>
    </w:p>
    <w:p/>
    <w:p>
      <w:r xmlns:w="http://schemas.openxmlformats.org/wordprocessingml/2006/main">
        <w:t xml:space="preserve">Exodus 37:5 En hij stak de draagstokken in de ringen aan de zijkanten van de ark, om de ark te dragen.</w:t>
      </w:r>
    </w:p>
    <w:p/>
    <w:p>
      <w:r xmlns:w="http://schemas.openxmlformats.org/wordprocessingml/2006/main">
        <w:t xml:space="preserve">De duigen werden in de ringen aan weerszijden van de ark van het verbond geplaatst, zodat deze gedragen kon worden.</w:t>
      </w:r>
    </w:p>
    <w:p/>
    <w:p>
      <w:r xmlns:w="http://schemas.openxmlformats.org/wordprocessingml/2006/main">
        <w:t xml:space="preserve">1. Het belang van het samen dragen van lasten</w:t>
      </w:r>
    </w:p>
    <w:p/>
    <w:p>
      <w:r xmlns:w="http://schemas.openxmlformats.org/wordprocessingml/2006/main">
        <w:t xml:space="preserve">2. Het gewicht van Gods wil dragen</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2. Psalm 55:22 - Werp uw last op de Heer, en Hij zal u schragen; Hij zal nooit toestaan dat de rechtvaardigen worden verplaatst.</w:t>
      </w:r>
    </w:p>
    <w:p/>
    <w:p>
      <w:r xmlns:w="http://schemas.openxmlformats.org/wordprocessingml/2006/main">
        <w:t xml:space="preserve">Exodus 37:6 En hij maakte het verzoendeksel van zuiver goud: twee en een halve el was de lengte ervan, en anderhalve el de breedte ervan.</w:t>
      </w:r>
    </w:p>
    <w:p/>
    <w:p>
      <w:r xmlns:w="http://schemas.openxmlformats.org/wordprocessingml/2006/main">
        <w:t xml:space="preserve">Mozes kreeg de opdracht om een verzoendeksel te bouwen van puur goud met specifieke afmetingen.</w:t>
      </w:r>
    </w:p>
    <w:p/>
    <w:p>
      <w:r xmlns:w="http://schemas.openxmlformats.org/wordprocessingml/2006/main">
        <w:t xml:space="preserve">1. De genadetroon: een symbool van genade en vergeving</w:t>
      </w:r>
    </w:p>
    <w:p/>
    <w:p>
      <w:r xmlns:w="http://schemas.openxmlformats.org/wordprocessingml/2006/main">
        <w:t xml:space="preserve">2. Het vakmanschap in Gods tempel: een symbool van zijn perfectie</w:t>
      </w:r>
    </w:p>
    <w:p/>
    <w:p>
      <w:r xmlns:w="http://schemas.openxmlformats.org/wordprocessingml/2006/main">
        <w:t xml:space="preserve">1. Exodus 37:6</w:t>
      </w:r>
    </w:p>
    <w:p/>
    <w:p>
      <w:r xmlns:w="http://schemas.openxmlformats.org/wordprocessingml/2006/main">
        <w:t xml:space="preserve">2. Romeinen 5:8-10 - Maar God toont hierin zijn eigen liefde voor ons: Terwijl wij nog zondaars waren, stierf Christus voor ons.</w:t>
      </w:r>
    </w:p>
    <w:p/>
    <w:p>
      <w:r xmlns:w="http://schemas.openxmlformats.org/wordprocessingml/2006/main">
        <w:t xml:space="preserve">Exodus 37:7 En hij maakte twee gouden cherubs, uit één stuk geslagen, aan de beide uiteinden van het verzoendeksel;</w:t>
      </w:r>
    </w:p>
    <w:p/>
    <w:p>
      <w:r xmlns:w="http://schemas.openxmlformats.org/wordprocessingml/2006/main">
        <w:t xml:space="preserve">Gods barmhartigheid is oneindig en eeuwigdurend.</w:t>
      </w:r>
    </w:p>
    <w:p/>
    <w:p>
      <w:r xmlns:w="http://schemas.openxmlformats.org/wordprocessingml/2006/main">
        <w:t xml:space="preserve">1: De barmhartigheid van God is ondoorgrondelijk</w:t>
      </w:r>
    </w:p>
    <w:p/>
    <w:p>
      <w:r xmlns:w="http://schemas.openxmlformats.org/wordprocessingml/2006/main">
        <w:t xml:space="preserve">2: Gods barmhartigheid is overal te vinden</w:t>
      </w:r>
    </w:p>
    <w:p/>
    <w:p>
      <w:r xmlns:w="http://schemas.openxmlformats.org/wordprocessingml/2006/main">
        <w:t xml:space="preserve">1: Psalm 103:8-14 - De Heer is barmhartig en genadig, langzaam tot toorn en overvloedig in barmhartigheid.</w:t>
      </w:r>
    </w:p>
    <w:p/>
    <w:p>
      <w:r xmlns:w="http://schemas.openxmlformats.org/wordprocessingml/2006/main">
        <w:t xml:space="preserve">2: Jesaja 54:7-10 - Een klein moment heb ik u in de steek gelaten; maar met grote barmhartigheid zal ik u verzamelen.</w:t>
      </w:r>
    </w:p>
    <w:p/>
    <w:p>
      <w:r xmlns:w="http://schemas.openxmlformats.org/wordprocessingml/2006/main">
        <w:t xml:space="preserve">Exodus 37:8 Een cherub aan het uiteinde aan deze kant, en een andere cherub aan het andere uiteinde aan die kant; uit het verzoendeksel maakte hij de cherubs aan de twee uiteinden ervan.</w:t>
      </w:r>
    </w:p>
    <w:p/>
    <w:p>
      <w:r xmlns:w="http://schemas.openxmlformats.org/wordprocessingml/2006/main">
        <w:t xml:space="preserve">God gebood Mozes om twee cherubs uit het verzoendeksel te maken.</w:t>
      </w:r>
    </w:p>
    <w:p/>
    <w:p>
      <w:r xmlns:w="http://schemas.openxmlformats.org/wordprocessingml/2006/main">
        <w:t xml:space="preserve">1. Mededogen en barmhartigheid: hoe Gods aanwezigheid ons leven vult</w:t>
      </w:r>
    </w:p>
    <w:p/>
    <w:p>
      <w:r xmlns:w="http://schemas.openxmlformats.org/wordprocessingml/2006/main">
        <w:t xml:space="preserve">2. De barmhartigheid van God koesteren: onze rol in zijn plan begrijpen</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103:11-13 Want zo hoog als de hemel boven de aarde is, zo groot is zijn liefde voor degenen die hem vrezen; zover het oosten van het westen is, zo ver heeft hij onze overtredingen van ons verwijderd. Zoals een vader medelijden heeft met zijn kinderen, zo heeft de Heer medelijden met degenen die Hem vrezen.</w:t>
      </w:r>
    </w:p>
    <w:p/>
    <w:p>
      <w:r xmlns:w="http://schemas.openxmlformats.org/wordprocessingml/2006/main">
        <w:t xml:space="preserve">Exodus 37:9 En de cherubs spreidden hun vleugels naar boven uit, en bedekten hun vleugels over het verzoendeksel, met hun gezichten naar elkaar toe; zelfs tot aan de verzoenstoel waren de gezichten van de cherubs zichtbaar.</w:t>
      </w:r>
    </w:p>
    <w:p/>
    <w:p>
      <w:r xmlns:w="http://schemas.openxmlformats.org/wordprocessingml/2006/main">
        <w:t xml:space="preserve">De cherubs spreidden hun vleugels uit en bedekten het verzoendeksel met hun gezichten ernaar kijkend.</w:t>
      </w:r>
    </w:p>
    <w:p/>
    <w:p>
      <w:r xmlns:w="http://schemas.openxmlformats.org/wordprocessingml/2006/main">
        <w:t xml:space="preserve">1. Het verzoendeksel: een beeld van Gods barmhartigheid</w:t>
      </w:r>
    </w:p>
    <w:p/>
    <w:p>
      <w:r xmlns:w="http://schemas.openxmlformats.org/wordprocessingml/2006/main">
        <w:t xml:space="preserve">2. Leven in de schaduw van Gods vleugels</w:t>
      </w:r>
    </w:p>
    <w:p/>
    <w:p>
      <w:r xmlns:w="http://schemas.openxmlformats.org/wordprocessingml/2006/main">
        <w:t xml:space="preserve">1. Psalm 91:4 - Hij zal je bedekken met zijn veren, en onder zijn vleugels zul je een toevluchtsoord vinden.</w:t>
      </w:r>
    </w:p>
    <w:p/>
    <w:p>
      <w:r xmlns:w="http://schemas.openxmlformats.org/wordprocessingml/2006/main">
        <w:t xml:space="preserve">2. Psalm 36:7 - Hoe kostbaar is uw standvastige liefde, o God! De mensenkinderen zoeken hun toevlucht in de schaduw van jouw vleugels.</w:t>
      </w:r>
    </w:p>
    <w:p/>
    <w:p>
      <w:r xmlns:w="http://schemas.openxmlformats.org/wordprocessingml/2006/main">
        <w:t xml:space="preserve">Exodus 37:10 En hij maakte de tafel van sittimhout: twee el was de lengte ervan, en een el de breedte ervan, en anderhalve el de hoogte ervan.</w:t>
      </w:r>
    </w:p>
    <w:p/>
    <w:p>
      <w:r xmlns:w="http://schemas.openxmlformats.org/wordprocessingml/2006/main">
        <w:t xml:space="preserve">De Heer gaf opdracht om een tafel van sittimhout te maken, die twee el lang, één el breed en anderhalve el hoog was.</w:t>
      </w:r>
    </w:p>
    <w:p/>
    <w:p>
      <w:r xmlns:w="http://schemas.openxmlformats.org/wordprocessingml/2006/main">
        <w:t xml:space="preserve">1. Het gebod van de Heer: gehoorzaamheid en aanbidding</w:t>
      </w:r>
    </w:p>
    <w:p/>
    <w:p>
      <w:r xmlns:w="http://schemas.openxmlformats.org/wordprocessingml/2006/main">
        <w:t xml:space="preserve">2. Een tafel als symbool van geloof en dienstbaarheid</w:t>
      </w:r>
    </w:p>
    <w:p/>
    <w:p>
      <w:r xmlns:w="http://schemas.openxmlformats.org/wordprocessingml/2006/main">
        <w:t xml:space="preserve">1. Matteüs 22:37-40 - Heb de Heer, uw God, lief met heel uw hart, met heel uw ziel en met heel uw verstand</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Exodus 37:11 En hij overtrok het met zuiver goud, en maakte daarop een gouden kroon rondom.</w:t>
      </w:r>
    </w:p>
    <w:p/>
    <w:p>
      <w:r xmlns:w="http://schemas.openxmlformats.org/wordprocessingml/2006/main">
        <w:t xml:space="preserve">De ambachtsman maakte een troon van acaciahout, overtrok deze met puur goud en voegde er een gouden kroon aan toe.</w:t>
      </w:r>
    </w:p>
    <w:p/>
    <w:p>
      <w:r xmlns:w="http://schemas.openxmlformats.org/wordprocessingml/2006/main">
        <w:t xml:space="preserve">1. De troon van God: een objectieve les in Zijn Majesteit</w:t>
      </w:r>
    </w:p>
    <w:p/>
    <w:p>
      <w:r xmlns:w="http://schemas.openxmlformats.org/wordprocessingml/2006/main">
        <w:t xml:space="preserve">2. De schoonheid van het volgen van Gods plan</w:t>
      </w:r>
    </w:p>
    <w:p/>
    <w:p>
      <w:r xmlns:w="http://schemas.openxmlformats.org/wordprocessingml/2006/main">
        <w:t xml:space="preserve">1. Psalm 93:2 - "Uw troon staat van oudsher vast; u bent van eeuwigheid."</w:t>
      </w:r>
    </w:p>
    <w:p/>
    <w:p>
      <w:r xmlns:w="http://schemas.openxmlformats.org/wordprocessingml/2006/main">
        <w:t xml:space="preserve">2. Hebreeën 4:14-16 - "Sindsdien hebben wij een grote hogepriester die door de hemel is gegaan, Jezus, de Zoon van God, laten wij vasthouden aan onze belijdenis. Want wij hebben geen hogepriester die niet in staat is om te sympathiseren met onze zwakheden, maar iemand die in elk opzicht net zo verleid is als wij, maar zonder zonde. Laten we dan met vertrouwen naderen tot de troon van de genade, zodat we barmhartigheid mogen ontvangen en genade kunnen vinden om te helpen in tijd van nood ."</w:t>
      </w:r>
    </w:p>
    <w:p/>
    <w:p>
      <w:r xmlns:w="http://schemas.openxmlformats.org/wordprocessingml/2006/main">
        <w:t xml:space="preserve">Exodus 37:12 Ook maakte hij daarvan een rand van een handbreedte rondom; en maakte een gouden kroon voor de rand eromheen.</w:t>
      </w:r>
    </w:p>
    <w:p/>
    <w:p>
      <w:r xmlns:w="http://schemas.openxmlformats.org/wordprocessingml/2006/main">
        <w:t xml:space="preserve">Dit vers uit Exodus beschrijft het maken van een rand van een handbreedte rond de Ark van het Verbond en een gouden kroon rond die rand.</w:t>
      </w:r>
    </w:p>
    <w:p/>
    <w:p>
      <w:r xmlns:w="http://schemas.openxmlformats.org/wordprocessingml/2006/main">
        <w:t xml:space="preserve">1. Hoe ons werk Gods glorie weerspiegelt</w:t>
      </w:r>
    </w:p>
    <w:p/>
    <w:p>
      <w:r xmlns:w="http://schemas.openxmlformats.org/wordprocessingml/2006/main">
        <w:t xml:space="preserve">2. Het belang van een goede afwerking van ons werk</w:t>
      </w:r>
    </w:p>
    <w:p/>
    <w:p>
      <w:r xmlns:w="http://schemas.openxmlformats.org/wordprocessingml/2006/main">
        <w:t xml:space="preserve">1. 1 Korintiërs 10:31 - "Dus of u nu eet of drinkt, of wat u ook doet, doe alles tot eer van God."</w:t>
      </w:r>
    </w:p>
    <w:p/>
    <w:p>
      <w:r xmlns:w="http://schemas.openxmlformats.org/wordprocessingml/2006/main">
        <w:t xml:space="preserve">2. Kolossenzen 3:23-24 - "Wat u ook doet, werk van harte, als voor de Heer en niet voor mensen, wetende dat u van de Heer de erfenis als beloning zult ontvangen. U dient de Heer Christus."</w:t>
      </w:r>
    </w:p>
    <w:p/>
    <w:p>
      <w:r xmlns:w="http://schemas.openxmlformats.org/wordprocessingml/2006/main">
        <w:t xml:space="preserve">Exodus 37:13 En hij goot er vier gouden ringen voor, en zette de ringen op de vier hoeken die aan de vier voeten ervan zaten.</w:t>
      </w:r>
    </w:p>
    <w:p/>
    <w:p>
      <w:r xmlns:w="http://schemas.openxmlformats.org/wordprocessingml/2006/main">
        <w:t xml:space="preserve">Er werden vier gouden ringen gegoten en op de vier voeten van de ark van het verbond geplaatst.</w:t>
      </w:r>
    </w:p>
    <w:p/>
    <w:p>
      <w:r xmlns:w="http://schemas.openxmlformats.org/wordprocessingml/2006/main">
        <w:t xml:space="preserve">1. De betekenis van de gouden ringen op de Ark van het Verbond</w:t>
      </w:r>
    </w:p>
    <w:p/>
    <w:p>
      <w:r xmlns:w="http://schemas.openxmlformats.org/wordprocessingml/2006/main">
        <w:t xml:space="preserve">2. De kracht van gehoorzaamheid aan Gods geboden</w:t>
      </w:r>
    </w:p>
    <w:p/>
    <w:p>
      <w:r xmlns:w="http://schemas.openxmlformats.org/wordprocessingml/2006/main">
        <w:t xml:space="preserve">1. Kolossenzen 2:14-17 - Het handschrift met verordeningen dat tegen ons was, dat tegen ons indruiste, uitwissen en uit de weg ruimen, door het aan zijn kruis te spijkeren;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Exodus 37:14 Tegenover de grens waren de ringen, de plaatsen waar de draagstokken de tafel moesten dragen.</w:t>
      </w:r>
    </w:p>
    <w:p/>
    <w:p>
      <w:r xmlns:w="http://schemas.openxmlformats.org/wordprocessingml/2006/main">
        <w:t xml:space="preserve">De ringen voor de duigen om de tafel te dragen in Exodus 37:14 werden tegenover de rand geplaatst.</w:t>
      </w:r>
    </w:p>
    <w:p/>
    <w:p>
      <w:r xmlns:w="http://schemas.openxmlformats.org/wordprocessingml/2006/main">
        <w:t xml:space="preserve">1. Het belang van het dragen van Gods tafel - Exodus 37:14</w:t>
      </w:r>
    </w:p>
    <w:p/>
    <w:p>
      <w:r xmlns:w="http://schemas.openxmlformats.org/wordprocessingml/2006/main">
        <w:t xml:space="preserve">2. De betekenis van grenzen en ringen – Exodus 37:14</w:t>
      </w:r>
    </w:p>
    <w:p/>
    <w:p>
      <w:r xmlns:w="http://schemas.openxmlformats.org/wordprocessingml/2006/main">
        <w:t xml:space="preserve">1. Johannes 6:51 - Ik ben het levende brood dat uit de hemel is neergedaald.</w:t>
      </w:r>
    </w:p>
    <w:p/>
    <w:p>
      <w:r xmlns:w="http://schemas.openxmlformats.org/wordprocessingml/2006/main">
        <w:t xml:space="preserve">2. Hebreeën 4:12 - Want het woord van God is levend en actief, scherper dan enig tweesnijdend zwaard.</w:t>
      </w:r>
    </w:p>
    <w:p/>
    <w:p>
      <w:r xmlns:w="http://schemas.openxmlformats.org/wordprocessingml/2006/main">
        <w:t xml:space="preserve">Exodus 37:15 En hij maakte de draagstokken van sittimhout en overtrok ze met goud, om de tafel te dragen.</w:t>
      </w:r>
    </w:p>
    <w:p/>
    <w:p>
      <w:r xmlns:w="http://schemas.openxmlformats.org/wordprocessingml/2006/main">
        <w:t xml:space="preserve">Bezalel maakte de draagstokken van sittimhout voor de tafel en overtrok ze met goud.</w:t>
      </w:r>
    </w:p>
    <w:p/>
    <w:p>
      <w:r xmlns:w="http://schemas.openxmlformats.org/wordprocessingml/2006/main">
        <w:t xml:space="preserve">1. De kracht van goud: hoe Gods glorieuze zegeningen ons overeind kunnen houden</w:t>
      </w:r>
    </w:p>
    <w:p/>
    <w:p>
      <w:r xmlns:w="http://schemas.openxmlformats.org/wordprocessingml/2006/main">
        <w:t xml:space="preserve">2. Het Shittim-hout: waardering voor de eenvoud van Gods liefde</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1 Petrus 5:7 - Werp al uw zorgen op hem, want hij zorgt voor u.</w:t>
      </w:r>
    </w:p>
    <w:p/>
    <w:p>
      <w:r xmlns:w="http://schemas.openxmlformats.org/wordprocessingml/2006/main">
        <w:t xml:space="preserve">Exodus 37:16 En hij maakte de vaten die op tafel stonden, zijn borden, en zijn lepels, en zijn schalen, en zijn deksels om mee te bedekken, van zuiver goud.</w:t>
      </w:r>
    </w:p>
    <w:p/>
    <w:p>
      <w:r xmlns:w="http://schemas.openxmlformats.org/wordprocessingml/2006/main">
        <w:t xml:space="preserve">God droeg Bezaleël op om van puur goud een tafel voor de tabernakel en zijn vaten te maken.</w:t>
      </w:r>
    </w:p>
    <w:p/>
    <w:p>
      <w:r xmlns:w="http://schemas.openxmlformats.org/wordprocessingml/2006/main">
        <w:t xml:space="preserve">1. Gods instructies aan ons in de Bijbel zijn perfect en moeten met geloof en gehoorzaamheid worden gevolgd.</w:t>
      </w:r>
    </w:p>
    <w:p/>
    <w:p>
      <w:r xmlns:w="http://schemas.openxmlformats.org/wordprocessingml/2006/main">
        <w:t xml:space="preserve">2. Het belang van dienst aan God en hoe onze daden ons geloof weerspiegelen.</w:t>
      </w:r>
    </w:p>
    <w:p/>
    <w:p>
      <w:r xmlns:w="http://schemas.openxmlformats.org/wordprocessingml/2006/main">
        <w:t xml:space="preserve">1. Exodus 37:16 - "En hij maakte de vaten die op tafel stonden, zijn borden, en zijn lepels, en zijn schalen, en zijn deksels om mee te bedekken, van puur goud."</w:t>
      </w:r>
    </w:p>
    <w:p/>
    <w:p>
      <w:r xmlns:w="http://schemas.openxmlformats.org/wordprocessingml/2006/main">
        <w:t xml:space="preserve">2. Matteüs 22:37-39 - "En Hij zei tegen hem: U zult de Heer, uw God, liefhebben met geheel uw hart en met geheel uw ziel en met geheel uw verstand. Dit is het grote en eerste gebod. En een tweede is hetzelfde: je zult je naaste liefhebben als jezelf. ''</w:t>
      </w:r>
    </w:p>
    <w:p/>
    <w:p>
      <w:r xmlns:w="http://schemas.openxmlformats.org/wordprocessingml/2006/main">
        <w:t xml:space="preserve">Exodus 37:17 En hij maakte de kandelaar van zuiver goud; van geslagen werk maakte hij de kandelaar; zijn schacht en zijn tak, zijn schalen, zijn knoppen en zijn bloemen waren van hetzelfde:</w:t>
      </w:r>
    </w:p>
    <w:p/>
    <w:p>
      <w:r xmlns:w="http://schemas.openxmlformats.org/wordprocessingml/2006/main">
        <w:t xml:space="preserve">De Heer gebood Mozes een kandelaar van puur goud te maken; het was gemaakt van geslagen werk en de schacht, tak, schalen, knoppen en bloemen waren van hetzelfde.</w:t>
      </w:r>
    </w:p>
    <w:p/>
    <w:p>
      <w:r xmlns:w="http://schemas.openxmlformats.org/wordprocessingml/2006/main">
        <w:t xml:space="preserve">1. De schoonheid van heiligheid: het creëren van een heilige ruimte</w:t>
      </w:r>
    </w:p>
    <w:p/>
    <w:p>
      <w:r xmlns:w="http://schemas.openxmlformats.org/wordprocessingml/2006/main">
        <w:t xml:space="preserve">2. De kracht van toewijding: leven in Gods tegenwoordigheid</w:t>
      </w:r>
    </w:p>
    <w:p/>
    <w:p>
      <w:r xmlns:w="http://schemas.openxmlformats.org/wordprocessingml/2006/main">
        <w:t xml:space="preserve">1. Exodus 25:31-40 - God gebiedt Mozes om de Tabernakel te creëren</w:t>
      </w:r>
    </w:p>
    <w:p/>
    <w:p>
      <w:r xmlns:w="http://schemas.openxmlformats.org/wordprocessingml/2006/main">
        <w:t xml:space="preserve">2. 1 Kronieken 28:18-19 - Davids visioen van de Tempel van de Heer</w:t>
      </w:r>
    </w:p>
    <w:p/>
    <w:p>
      <w:r xmlns:w="http://schemas.openxmlformats.org/wordprocessingml/2006/main">
        <w:t xml:space="preserve">Exodus 37:18 En zes takken die uit zijn zijkanten komen; drie takken van de kandelaar uit de ene kant ervan, en drie takken van de kandelaar uit de andere kant ervan:</w:t>
      </w:r>
    </w:p>
    <w:p/>
    <w:p>
      <w:r xmlns:w="http://schemas.openxmlformats.org/wordprocessingml/2006/main">
        <w:t xml:space="preserve">De kandelaar die in Exodus 37:18 wordt beschreven, bestond uit een centrale stengel met zes takken die zich vanaf de zijkanten uitstrekten, drie aan elke kant.</w:t>
      </w:r>
    </w:p>
    <w:p/>
    <w:p>
      <w:r xmlns:w="http://schemas.openxmlformats.org/wordprocessingml/2006/main">
        <w:t xml:space="preserve">1. Het belang van onderlinge verbondenheid in onze levens en gemeenschappen.</w:t>
      </w:r>
    </w:p>
    <w:p/>
    <w:p>
      <w:r xmlns:w="http://schemas.openxmlformats.org/wordprocessingml/2006/main">
        <w:t xml:space="preserve">2. Hoe de Heer gewone voorwerpen gebruikt om ons geestelijke waarheden te onderwijzen.</w:t>
      </w:r>
    </w:p>
    <w:p/>
    <w:p>
      <w:r xmlns:w="http://schemas.openxmlformats.org/wordprocessingml/2006/main">
        <w:t xml:space="preserve">1. Johannes 15:5 - "Ik ben de wijnstok; jij bent de ranken. Als je in mij blijft en ik in jou, zul je veel vrucht dragen; zonder mij kun je niets doen."</w:t>
      </w:r>
    </w:p>
    <w:p/>
    <w:p>
      <w:r xmlns:w="http://schemas.openxmlformats.org/wordprocessingml/2006/main">
        <w:t xml:space="preserve">2. 1 Korintiërs 12:12-14 - "Net zoals een lichaam, ook al is het één, vele delen heeft, maar al zijn vele delen één lichaam vormen, zo is het ook met Christus. Want we zijn allemaal gedoopt door één Geest om zo te vormen één lichaam, of het nu Joden of heidenen zijn, slaven of vrije, en we hebben allemaal de ene Geest te drinken gekregen. Toch bestaat het lichaam niet uit één deel, maar uit vele.'</w:t>
      </w:r>
    </w:p>
    <w:p/>
    <w:p>
      <w:r xmlns:w="http://schemas.openxmlformats.org/wordprocessingml/2006/main">
        <w:t xml:space="preserve">Exodus 37:19 Drie schalen, gemaakt naar de vorm van amandelen, in één tak: een knop en een bloem; en drie kommen gemaakt als amandelen in een andere tak, een knop en een bloem: dus door de zes takken die uit de kandelaar komen.</w:t>
      </w:r>
    </w:p>
    <w:p/>
    <w:p>
      <w:r xmlns:w="http://schemas.openxmlformats.org/wordprocessingml/2006/main">
        <w:t xml:space="preserve">De kandelaar had zes takken met drie schalen gemaakt als amandelen met aan elke tak een knop en een bloem.</w:t>
      </w:r>
    </w:p>
    <w:p/>
    <w:p>
      <w:r xmlns:w="http://schemas.openxmlformats.org/wordprocessingml/2006/main">
        <w:t xml:space="preserve">1. Gods volmaaktheid is duidelijk in elk detail</w:t>
      </w:r>
    </w:p>
    <w:p/>
    <w:p>
      <w:r xmlns:w="http://schemas.openxmlformats.org/wordprocessingml/2006/main">
        <w:t xml:space="preserve">2. Het belang van een uniform ontwerp</w:t>
      </w:r>
    </w:p>
    <w:p/>
    <w:p>
      <w:r xmlns:w="http://schemas.openxmlformats.org/wordprocessingml/2006/main">
        <w:t xml:space="preserve">1. Efeziërs 3:10 Zijn bedoeling was dat nu, door de kerk, de veelvoudige wijsheid van God bekend zou worden gemaakt aan de heersers en autoriteiten in de hemelse gewesten.</w:t>
      </w:r>
    </w:p>
    <w:p/>
    <w:p>
      <w:r xmlns:w="http://schemas.openxmlformats.org/wordprocessingml/2006/main">
        <w:t xml:space="preserve">2. Psalm 139:13-14 Want u hebt mijn diepste wezen geschapen; jij hebt mij samengebonden in de baarmoeder van mijn moeder. Ik prijs u omdat ik angstig en wonderbaarlijk gemaakt ben; Je werken zijn prachtig, dat weet ik heel goed.</w:t>
      </w:r>
    </w:p>
    <w:p/>
    <w:p>
      <w:r xmlns:w="http://schemas.openxmlformats.org/wordprocessingml/2006/main">
        <w:t xml:space="preserve">Exodus 37:20 En in de kandelaar waren vier schalen gemaakt als amandelen, zijn knoppen en zijn bloemen:</w:t>
      </w:r>
    </w:p>
    <w:p/>
    <w:p>
      <w:r xmlns:w="http://schemas.openxmlformats.org/wordprocessingml/2006/main">
        <w:t xml:space="preserve">De kandelaar is gemaakt met vier schalen in de vorm van amandelen, knoppen en bloemen.</w:t>
      </w:r>
    </w:p>
    <w:p/>
    <w:p>
      <w:r xmlns:w="http://schemas.openxmlformats.org/wordprocessingml/2006/main">
        <w:t xml:space="preserve">1: Gods schepping omvat schoonheid en ingewikkelde details.</w:t>
      </w:r>
    </w:p>
    <w:p/>
    <w:p>
      <w:r xmlns:w="http://schemas.openxmlformats.org/wordprocessingml/2006/main">
        <w:t xml:space="preserve">2: Er schuilt zegen in de details van Gods ontwerp.</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Psalm 19:1 - De hemel verkondigt de glorie van God; de hemel verkondigt het werk van zijn handen.</w:t>
      </w:r>
    </w:p>
    <w:p/>
    <w:p>
      <w:r xmlns:w="http://schemas.openxmlformats.org/wordprocessingml/2006/main">
        <w:t xml:space="preserve">Exodus 37:21 En een knop onder twee takken van dezelfde, en een knop onder twee takken van dezelfde, en een knop onder twee takken van dezelfde, volgens de zes takken die eruit komen.</w:t>
      </w:r>
    </w:p>
    <w:p/>
    <w:p>
      <w:r xmlns:w="http://schemas.openxmlformats.org/wordprocessingml/2006/main">
        <w:t xml:space="preserve">Exodus 37:21 beschrijft een voorwerp met zes takken, elk met een knop (een knop of een knopachtig ornament) onder twee ervan.</w:t>
      </w:r>
    </w:p>
    <w:p/>
    <w:p>
      <w:r xmlns:w="http://schemas.openxmlformats.org/wordprocessingml/2006/main">
        <w:t xml:space="preserve">1. De schoonheid en details van Gods schepping</w:t>
      </w:r>
    </w:p>
    <w:p/>
    <w:p>
      <w:r xmlns:w="http://schemas.openxmlformats.org/wordprocessingml/2006/main">
        <w:t xml:space="preserve">2. De betekenis van symbolen in de Bijbel</w:t>
      </w:r>
    </w:p>
    <w:p/>
    <w:p>
      <w:r xmlns:w="http://schemas.openxmlformats.org/wordprocessingml/2006/main">
        <w:t xml:space="preserve">1. Jesaja 40:26 - "Hef uw ogen omhoog en zie wie deze dingen heeft geschapen, die hun heir in aantal naar voren brengt: hij noemt ze allemaal bij namen door de grootheid van zijn macht, want daarin is hij sterk macht; niet één faalt."</w:t>
      </w:r>
    </w:p>
    <w:p/>
    <w:p>
      <w:r xmlns:w="http://schemas.openxmlformats.org/wordprocessingml/2006/main">
        <w:t xml:space="preserve">2. Kolossenzen 1:17 - "En Hij bestaat vóór alle dingen, en door Hem bestaan alle dingen."</w:t>
      </w:r>
    </w:p>
    <w:p/>
    <w:p>
      <w:r xmlns:w="http://schemas.openxmlformats.org/wordprocessingml/2006/main">
        <w:t xml:space="preserve">Exodus 37:22 Hun knoppen en hun takken waren van hetzelfde: het was allemaal één geslagen werk van puur goud.</w:t>
      </w:r>
    </w:p>
    <w:p/>
    <w:p>
      <w:r xmlns:w="http://schemas.openxmlformats.org/wordprocessingml/2006/main">
        <w:t xml:space="preserve">De knoppen en takken van het Tabernakelaltaar waren gemaakt van puur goud, allemaal uit één stuk.</w:t>
      </w:r>
    </w:p>
    <w:p/>
    <w:p>
      <w:r xmlns:w="http://schemas.openxmlformats.org/wordprocessingml/2006/main">
        <w:t xml:space="preserve">1. De kracht van eenheid: hoe samenwerken zegeningen oplevert</w:t>
      </w:r>
    </w:p>
    <w:p/>
    <w:p>
      <w:r xmlns:w="http://schemas.openxmlformats.org/wordprocessingml/2006/main">
        <w:t xml:space="preserve">2. De betekenis van puur goud: een leven van heiligheid leiden</w:t>
      </w:r>
    </w:p>
    <w:p/>
    <w:p>
      <w:r xmlns:w="http://schemas.openxmlformats.org/wordprocessingml/2006/main">
        <w:t xml:space="preserve">1. Psalm 133:1-3 -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2. Efeziërs 4:3-6 – Verlangend om de eenheid van de Geest te behouden in de band van vrede. Er is één lichaam en één Geest, net zoals u geroepen bent tot de ene hoop die hoort bij uw roeping: één Heer, één geloof, één doop, één God en Vader van allen, die over alles en door alles en in allen is.</w:t>
      </w:r>
    </w:p>
    <w:p/>
    <w:p>
      <w:r xmlns:w="http://schemas.openxmlformats.org/wordprocessingml/2006/main">
        <w:t xml:space="preserve">Exodus 37:23 En hij maakte zijn zeven lampen, en zijn snuiters, en zijn snuifschalen, van zuiver goud.</w:t>
      </w:r>
    </w:p>
    <w:p/>
    <w:p>
      <w:r xmlns:w="http://schemas.openxmlformats.org/wordprocessingml/2006/main">
        <w:t xml:space="preserve">Mozes maakte zeven lampen, snuiters en snuifschalen van puur goud voor de tabernakel.</w:t>
      </w:r>
    </w:p>
    <w:p/>
    <w:p>
      <w:r xmlns:w="http://schemas.openxmlformats.org/wordprocessingml/2006/main">
        <w:t xml:space="preserve">1. De waarde van heiligheid: hoe de Tabernakel de waarde van Gods heiligheid liet zien</w:t>
      </w:r>
    </w:p>
    <w:p/>
    <w:p>
      <w:r xmlns:w="http://schemas.openxmlformats.org/wordprocessingml/2006/main">
        <w:t xml:space="preserve">2. De betekenis van goud: hoe het gebruik van goud in de Tabernakel de betekenis ervan illustreert</w:t>
      </w:r>
    </w:p>
    <w:p/>
    <w:p>
      <w:r xmlns:w="http://schemas.openxmlformats.org/wordprocessingml/2006/main">
        <w:t xml:space="preserve">1. Exodus 25:1-9 - Instructies voor het maken van de tabernakel</w:t>
      </w:r>
    </w:p>
    <w:p/>
    <w:p>
      <w:r xmlns:w="http://schemas.openxmlformats.org/wordprocessingml/2006/main">
        <w:t xml:space="preserve">2. Exodus 25:31-40 - Instructies voor het maken van de kandelaar en andere meubelstukken</w:t>
      </w:r>
    </w:p>
    <w:p/>
    <w:p>
      <w:r xmlns:w="http://schemas.openxmlformats.org/wordprocessingml/2006/main">
        <w:t xml:space="preserve">Exodus 37:24 Van een talent puur goud maakte hij het, en al zijn vaten.</w:t>
      </w:r>
    </w:p>
    <w:p/>
    <w:p>
      <w:r xmlns:w="http://schemas.openxmlformats.org/wordprocessingml/2006/main">
        <w:t xml:space="preserve">Deze passage gaat over de bouw van de Tabernakel waarin de Ark van het Verbond was gehuisvest.</w:t>
      </w:r>
    </w:p>
    <w:p/>
    <w:p>
      <w:r xmlns:w="http://schemas.openxmlformats.org/wordprocessingml/2006/main">
        <w:t xml:space="preserve">1: Gods woonplaats - Exodus 37:24-28</w:t>
      </w:r>
    </w:p>
    <w:p/>
    <w:p>
      <w:r xmlns:w="http://schemas.openxmlformats.org/wordprocessingml/2006/main">
        <w:t xml:space="preserve">2: De betekenis van de Tabernakel - Exodus 35:4-10</w:t>
      </w:r>
    </w:p>
    <w:p/>
    <w:p>
      <w:r xmlns:w="http://schemas.openxmlformats.org/wordprocessingml/2006/main">
        <w:t xml:space="preserve">1: 1 Koningen 8:10-11</w:t>
      </w:r>
    </w:p>
    <w:p/>
    <w:p>
      <w:r xmlns:w="http://schemas.openxmlformats.org/wordprocessingml/2006/main">
        <w:t xml:space="preserve">2: Hebreeën 9:1-5</w:t>
      </w:r>
    </w:p>
    <w:p/>
    <w:p>
      <w:r xmlns:w="http://schemas.openxmlformats.org/wordprocessingml/2006/main">
        <w:t xml:space="preserve">Exodus 37:25 En hij maakte het reukaltaar van sittimhout: de lengte ervan was een el, en de breedte ervan een el; het was vierkant; en twee el was de hoogte ervan; de horens ervan waren van hetzelfde.</w:t>
      </w:r>
    </w:p>
    <w:p/>
    <w:p>
      <w:r xmlns:w="http://schemas.openxmlformats.org/wordprocessingml/2006/main">
        <w:t xml:space="preserve">Het reukaltaar, gemaakt van sittimhout, had een vierkante vorm met vier zijden, elk een el lang en een el breed. De hoogte was twee el en hij had horens.</w:t>
      </w:r>
    </w:p>
    <w:p/>
    <w:p>
      <w:r xmlns:w="http://schemas.openxmlformats.org/wordprocessingml/2006/main">
        <w:t xml:space="preserve">1. Het volmaakte altaar: hoe het offer van onze Heer lijkt op het wierookaltaar van Exodus 37</w:t>
      </w:r>
    </w:p>
    <w:p/>
    <w:p>
      <w:r xmlns:w="http://schemas.openxmlformats.org/wordprocessingml/2006/main">
        <w:t xml:space="preserve">2. De betekenis van het Shittim-hout: onderzoek naar de symbolische betekenis van het altaarmateriaal in Exodus 37</w:t>
      </w:r>
    </w:p>
    <w:p/>
    <w:p>
      <w:r xmlns:w="http://schemas.openxmlformats.org/wordprocessingml/2006/main">
        <w:t xml:space="preserve">1. Exodus 37:25</w:t>
      </w:r>
    </w:p>
    <w:p/>
    <w:p>
      <w:r xmlns:w="http://schemas.openxmlformats.org/wordprocessingml/2006/main">
        <w:t xml:space="preserve">2. Hebreeën 9:4-6</w:t>
      </w:r>
    </w:p>
    <w:p/>
    <w:p>
      <w:r xmlns:w="http://schemas.openxmlformats.org/wordprocessingml/2006/main">
        <w:t xml:space="preserve">Exodus 37:26 En hij overtrok hem met zuiver goud, zowel de bovenkant ervan als de zijkanten ervan rondom, en de horens ervan; ook maakte hij er een gouden kroon voor rondom.</w:t>
      </w:r>
    </w:p>
    <w:p/>
    <w:p>
      <w:r xmlns:w="http://schemas.openxmlformats.org/wordprocessingml/2006/main">
        <w:t xml:space="preserve">De Heer beval dat er een gouden altaar moest worden gemaakt met een gouden kroon eromheen.</w:t>
      </w:r>
    </w:p>
    <w:p/>
    <w:p>
      <w:r xmlns:w="http://schemas.openxmlformats.org/wordprocessingml/2006/main">
        <w:t xml:space="preserve">1. De zegen van de Heer van pracht en schoonheid</w:t>
      </w:r>
    </w:p>
    <w:p/>
    <w:p>
      <w:r xmlns:w="http://schemas.openxmlformats.org/wordprocessingml/2006/main">
        <w:t xml:space="preserve">2. Gods grootsheid in de schepping</w:t>
      </w:r>
    </w:p>
    <w:p/>
    <w:p>
      <w:r xmlns:w="http://schemas.openxmlformats.org/wordprocessingml/2006/main">
        <w:t xml:space="preserve">1. 1 Petrus 2:9 - Maar u bent een uitverkoren volk, een koninklijk priesterschap, een heilige natie, Gods bijzondere bezit, opdat u de lof mag verkondigen van Hem die u uit de duisternis heeft geroepen naar zijn wonderbaarlijke licht.</w:t>
      </w:r>
    </w:p>
    <w:p/>
    <w:p>
      <w:r xmlns:w="http://schemas.openxmlformats.org/wordprocessingml/2006/main">
        <w:t xml:space="preserve">2. Psalm 145:5-7 - Zij zullen spreken over de glorie van uw koninkrijk en vertellen over uw macht, zodat alle mensen kennis kunnen nemen van uw machtige daden en de glorieuze pracht van uw koninkrijk.</w:t>
      </w:r>
    </w:p>
    <w:p/>
    <w:p>
      <w:r xmlns:w="http://schemas.openxmlformats.org/wordprocessingml/2006/main">
        <w:t xml:space="preserve">Exodus 37:27 En hij maakte er twee gouden ringen voor, onder de kroon ervan, aan de twee hoeken ervan, aan de twee zijden ervan, als plaatsen waar de draagstokken het mee konden dragen.</w:t>
      </w:r>
    </w:p>
    <w:p/>
    <w:p>
      <w:r xmlns:w="http://schemas.openxmlformats.org/wordprocessingml/2006/main">
        <w:t xml:space="preserve">De Heer gebood Mozes om twee gouden ringen voor de Ark van het Verbond te maken, aan twee kanten van de kroon, die als handvatten moesten dienen om de Ark te dragen.</w:t>
      </w:r>
    </w:p>
    <w:p/>
    <w:p>
      <w:r xmlns:w="http://schemas.openxmlformats.org/wordprocessingml/2006/main">
        <w:t xml:space="preserve">1. Het belang van het met eerbied en respect dragen van de Ark van het Verbond.</w:t>
      </w:r>
    </w:p>
    <w:p/>
    <w:p>
      <w:r xmlns:w="http://schemas.openxmlformats.org/wordprocessingml/2006/main">
        <w:t xml:space="preserve">2. De heiligheid van de Ark van het Verbond en hoe we die moeten eren.</w:t>
      </w:r>
    </w:p>
    <w:p/>
    <w:p>
      <w:r xmlns:w="http://schemas.openxmlformats.org/wordprocessingml/2006/main">
        <w:t xml:space="preserve">1. Numeri 4:5-6 Wanneer het kamp moet vertrekken, moeten Aäron en zijn zonen naar binnen gaan, de sluier van het scherm wegnemen en de ark van de getuigenis ermee bedekken. Dan zullen zij er een bedekking van geitenleer overheen leggen en daarover een geheel blauwe stof uitspreiden, en de draagstokken erin steken.</w:t>
      </w:r>
    </w:p>
    <w:p/>
    <w:p>
      <w:r xmlns:w="http://schemas.openxmlformats.org/wordprocessingml/2006/main">
        <w:t xml:space="preserve">2. Deuteronomium 10:8 “In die tijd zette de Heer de stam Levi apart om de ark van het verbond van de Heer te dragen, om voor de Heer te staan om hem te dienen en in zijn naam te zegenen, tot op de dag van vandaag.</w:t>
      </w:r>
    </w:p>
    <w:p/>
    <w:p>
      <w:r xmlns:w="http://schemas.openxmlformats.org/wordprocessingml/2006/main">
        <w:t xml:space="preserve">Exodus 37:28 En hij maakte de draagstokken van sittimhout en overtrok ze met goud.</w:t>
      </w:r>
    </w:p>
    <w:p/>
    <w:p>
      <w:r xmlns:w="http://schemas.openxmlformats.org/wordprocessingml/2006/main">
        <w:t xml:space="preserve">De passage beschrijft de constructie van een reeks duigen gemaakt van sittimhout en bedekt met goud.</w:t>
      </w:r>
    </w:p>
    <w:p/>
    <w:p>
      <w:r xmlns:w="http://schemas.openxmlformats.org/wordprocessingml/2006/main">
        <w:t xml:space="preserve">1. De waarde van vakmanschap: onderzoek naar het belang van zorg en precisie bij het creëren van iets waardevols.</w:t>
      </w:r>
    </w:p>
    <w:p/>
    <w:p>
      <w:r xmlns:w="http://schemas.openxmlformats.org/wordprocessingml/2006/main">
        <w:t xml:space="preserve">2. De betekenis van goud: onderzoek naar de symboliek van goud in de Bijbel en de implicaties ervan in ons leven.</w:t>
      </w:r>
    </w:p>
    <w:p/>
    <w:p>
      <w:r xmlns:w="http://schemas.openxmlformats.org/wordprocessingml/2006/main">
        <w:t xml:space="preserve">1. 1 Korintiërs 3:11-15 - Onze geestelijke gaven gebruiken om eer aan God te brengen.</w:t>
      </w:r>
    </w:p>
    <w:p/>
    <w:p>
      <w:r xmlns:w="http://schemas.openxmlformats.org/wordprocessingml/2006/main">
        <w:t xml:space="preserve">2. Exodus 25:10-22 - Gods instructies voor het maken van de Ark van het Verbond.</w:t>
      </w:r>
    </w:p>
    <w:p/>
    <w:p>
      <w:r xmlns:w="http://schemas.openxmlformats.org/wordprocessingml/2006/main">
        <w:t xml:space="preserve">Exodus 37:29 En hij maakte de heilige zalfolie en de zuivere wierook van welriekende specerijen, volgens het werk van de apotheker.</w:t>
      </w:r>
    </w:p>
    <w:p/>
    <w:p>
      <w:r xmlns:w="http://schemas.openxmlformats.org/wordprocessingml/2006/main">
        <w:t xml:space="preserve">Mozes creëerde de heilige zalfolie en pure wierook van zoete specerijen, volgens de instructies van de apotheker.</w:t>
      </w:r>
    </w:p>
    <w:p/>
    <w:p>
      <w:r xmlns:w="http://schemas.openxmlformats.org/wordprocessingml/2006/main">
        <w:t xml:space="preserve">1. De kracht van de zalving: hoe we door de Heilige Geest apart worden gezet</w:t>
      </w:r>
    </w:p>
    <w:p/>
    <w:p>
      <w:r xmlns:w="http://schemas.openxmlformats.org/wordprocessingml/2006/main">
        <w:t xml:space="preserve">2. De heiligheid van wierook: hoe onze gebeden de hemel bereiken</w:t>
      </w:r>
    </w:p>
    <w:p/>
    <w:p>
      <w:r xmlns:w="http://schemas.openxmlformats.org/wordprocessingml/2006/main">
        <w:t xml:space="preserve">1. Exodus 37:29</w:t>
      </w:r>
    </w:p>
    <w:p/>
    <w:p>
      <w:r xmlns:w="http://schemas.openxmlformats.org/wordprocessingml/2006/main">
        <w:t xml:space="preserve">2. 1 Johannes 2:20-27 (En u weet dat Hij geopenbaard is om onze zonden weg te nemen, en in Hem is geen zonde.)</w:t>
      </w:r>
    </w:p>
    <w:p/>
    <w:p>
      <w:r xmlns:w="http://schemas.openxmlformats.org/wordprocessingml/2006/main">
        <w:t xml:space="preserve">Exodus 38 kan als volgt in drie paragrafen worden samengevat, met aangegeven verzen:</w:t>
      </w:r>
    </w:p>
    <w:p/>
    <w:p>
      <w:r xmlns:w="http://schemas.openxmlformats.org/wordprocessingml/2006/main">
        <w:t xml:space="preserve">Paragraaf 1: In Exodus 38:1-7 bouwt Bezalel het brandofferaltaar met acaciahout en bedekt het met brons. Het altaar is vierkant van vorm en heeft op elke hoek hoorns. Hij maakt ook al het benodigde keukengerei voor het altaar, inclusief potten, schoppen, bekkens, vorken en vuurpannen, allemaal van brons. Het bronzen bassin dat wordt gebruikt voor het wassen van de priesters is gemaakt van de spiegels van vrouwen die dienden bij de ingang van de tent van samenkomst.</w:t>
      </w:r>
    </w:p>
    <w:p/>
    <w:p>
      <w:r xmlns:w="http://schemas.openxmlformats.org/wordprocessingml/2006/main">
        <w:t xml:space="preserve">Paragraaf 2: Verdergaand in Exodus 38:8 bouwt Bezalel een binnenplaats rond de tabernakel met behulp van fijne linnen gordijnen, ondersteund door pilaren en voetstukken van brons. De voorhof is honderd el lang en vijftig el breed en wordt omgeven door een gordijn dat aan haken hangt.</w:t>
      </w:r>
    </w:p>
    <w:p/>
    <w:p>
      <w:r xmlns:w="http://schemas.openxmlformats.org/wordprocessingml/2006/main">
        <w:t xml:space="preserve">Paragraaf 3: In Exodus 38:9-20 worden details gegeven over de materialen die gebruikt worden voor het construeren van verschillende elementen. Deze omvatten bijdragen van zilver voor het tellen van de bevolking van Israël, waarbij elke persoon een halve sikkel geeft, evenals zilveren voetstukken ter ondersteuning van de planken die de muren van de tabernakel vormen. Bijdragen van brons zijn ook bronzen voetstukken voor het ondersteunen van pilaren en voetstukken, haken voor het ophangen van gordijnen en het over elkaar heen leggen van verschillende voorwerpen, zoals altaargerei.</w:t>
      </w:r>
    </w:p>
    <w:p/>
    <w:p>
      <w:r xmlns:w="http://schemas.openxmlformats.org/wordprocessingml/2006/main">
        <w:t xml:space="preserve">Samengevat:</w:t>
      </w:r>
    </w:p>
    <w:p>
      <w:r xmlns:w="http://schemas.openxmlformats.org/wordprocessingml/2006/main">
        <w:t xml:space="preserve">Exodus 38 presenteert:</w:t>
      </w:r>
    </w:p>
    <w:p>
      <w:r xmlns:w="http://schemas.openxmlformats.org/wordprocessingml/2006/main">
        <w:t xml:space="preserve">Bouw van een brandofferaltaar met acaciahout bedekt met brons;</w:t>
      </w:r>
    </w:p>
    <w:p>
      <w:r xmlns:w="http://schemas.openxmlformats.org/wordprocessingml/2006/main">
        <w:t xml:space="preserve">Creatie van gebruiksvoorwerpen, waaronder potten, schoppen, bekkens gemaakt van brons;</w:t>
      </w:r>
    </w:p>
    <w:p>
      <w:r xmlns:w="http://schemas.openxmlformats.org/wordprocessingml/2006/main">
        <w:t xml:space="preserve">Een wastafel maken van damesspiegels die dienen bij de ingang van de tent.</w:t>
      </w:r>
    </w:p>
    <w:p/>
    <w:p>
      <w:r xmlns:w="http://schemas.openxmlformats.org/wordprocessingml/2006/main">
        <w:t xml:space="preserve">Creatie van een binnenplaats rond de tabernakel met behulp van fijne linnen gordijnen;</w:t>
      </w:r>
    </w:p>
    <w:p>
      <w:r xmlns:w="http://schemas.openxmlformats.org/wordprocessingml/2006/main">
        <w:t xml:space="preserve">Steunpilaren en voetstukken van brons; omsluitend gordijn opgehangen aan haken.</w:t>
      </w:r>
    </w:p>
    <w:p/>
    <w:p>
      <w:r xmlns:w="http://schemas.openxmlformats.org/wordprocessingml/2006/main">
        <w:t xml:space="preserve">Bijdragen vermeldden zilveren halve sikkels; zilveren contactdozen ondersteunende planken;</w:t>
      </w:r>
    </w:p>
    <w:p>
      <w:r xmlns:w="http://schemas.openxmlformats.org/wordprocessingml/2006/main">
        <w:t xml:space="preserve">Bronzen voetstukken die pilaren en bases ondersteunen; haken voor het ophangen van gordijnen;</w:t>
      </w:r>
    </w:p>
    <w:p>
      <w:r xmlns:w="http://schemas.openxmlformats.org/wordprocessingml/2006/main">
        <w:t xml:space="preserve">Altaargerei met brons bedekkend.</w:t>
      </w:r>
    </w:p>
    <w:p/>
    <w:p>
      <w:r xmlns:w="http://schemas.openxmlformats.org/wordprocessingml/2006/main">
        <w:t xml:space="preserve">Dit hoofdstuk concentreert zich op de constructie van verschillende elementen die verband houden met aanbidding en de structuur van de tabernakel. Bezalel bouwt het brandofferaltaar, samen met het bijbehorende keukengerei, van acaciahout bedekt met brons. Hij creëert ook een binnenplaats rond de tabernakel, die hij omsluit met fijne linnen gordijnen, ondersteund door bronzen pilaren en voetstukken. Het hoofdstuk belicht verder de bijdragen van de Israëlieten, waaronder zilveren halve sikkels voor het tellen van de bevolking en verschillende voorwerpen gemaakt van brons om verschillende aspecten van de tabernakel te ondersteunen en te versieren. Deze details tonen zowel nauwgezet vakmanschap als de inspanning van de gemeenschap bij het voorbereiden van een heilige ruimte voor Gods aanwezigheid.</w:t>
      </w:r>
    </w:p>
    <w:p/>
    <w:p>
      <w:r xmlns:w="http://schemas.openxmlformats.org/wordprocessingml/2006/main">
        <w:t xml:space="preserve">Exodus 38:1 En hij maakte het brandofferaltaar van sittimhout: vijf ellen was de lengte ervan, en vijf ellen de breedte ervan; het was vierkant; en drie el de hoogte ervan.</w:t>
      </w:r>
    </w:p>
    <w:p/>
    <w:p>
      <w:r xmlns:w="http://schemas.openxmlformats.org/wordprocessingml/2006/main">
        <w:t xml:space="preserve">Doorgang Mozes maakte een brandofferaltaar van sittimhout, dat vijf el lang, vijf el breed en vierhoekig was, met een hoogte van drie el.</w:t>
      </w:r>
    </w:p>
    <w:p/>
    <w:p>
      <w:r xmlns:w="http://schemas.openxmlformats.org/wordprocessingml/2006/main">
        <w:t xml:space="preserve">1. Het belang van het aanbieden van aanbidding aan God</w:t>
      </w:r>
    </w:p>
    <w:p/>
    <w:p>
      <w:r xmlns:w="http://schemas.openxmlformats.org/wordprocessingml/2006/main">
        <w:t xml:space="preserve">2. De betekenis achter de afmetingen van het altaar</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Deuteronomium 12:5-7 - Maar u moet de plaats zoeken die de Heer, uw God, uit al uw stammen zal kiezen om zijn Naam daar als woonplaats te vestigen. Naar die plaats moet je gaan; breng daar uw brandoffers en offers, uw tienden en speciale geschenken, wat u beloofd hebt te geven en uw vrijwillige offers, en de eerstgeborenen van uw kudden en kudden.</w:t>
      </w:r>
    </w:p>
    <w:p/>
    <w:p>
      <w:r xmlns:w="http://schemas.openxmlformats.org/wordprocessingml/2006/main">
        <w:t xml:space="preserve">Exodus 38:2 En hij maakte de horens ervan op de vier hoeken ervan; de horens ervan waren van hetzelfde; en hij overtrok het met koper.</w:t>
      </w:r>
    </w:p>
    <w:p/>
    <w:p>
      <w:r xmlns:w="http://schemas.openxmlformats.org/wordprocessingml/2006/main">
        <w:t xml:space="preserve">De instructies voor het bouwen van het reukofferaltaar in de Tabernakel omvatten hoorns op de vier hoeken van het altaar, gemaakt van hetzelfde materiaal en bedekt met koper.</w:t>
      </w:r>
    </w:p>
    <w:p/>
    <w:p>
      <w:r xmlns:w="http://schemas.openxmlformats.org/wordprocessingml/2006/main">
        <w:t xml:space="preserve">1. Het belang van het naleven van Gods instructies bij de bouw van Zijn Tabernakel.</w:t>
      </w:r>
    </w:p>
    <w:p/>
    <w:p>
      <w:r xmlns:w="http://schemas.openxmlformats.org/wordprocessingml/2006/main">
        <w:t xml:space="preserve">2. Het belang van heiligheid en eerbied als we in aanbidding voor de Heer verschijnen.</w:t>
      </w:r>
    </w:p>
    <w:p/>
    <w:p>
      <w:r xmlns:w="http://schemas.openxmlformats.org/wordprocessingml/2006/main">
        <w:t xml:space="preserve">1. Exodus 25:9 - "Volgens alles wat ik u laat zien, naar het patroon van de tabernakel en het patroon van al zijn instrumenten, zo zult u het ook maken."</w:t>
      </w:r>
    </w:p>
    <w:p/>
    <w:p>
      <w:r xmlns:w="http://schemas.openxmlformats.org/wordprocessingml/2006/main">
        <w:t xml:space="preserve">2. Hebreeën 9:1-5 - "Want er werd een tabernakel bereid: de eerste, waarin de kandelaar was, en de tafel, en de toonbroden; die het heiligdom wordt genoemd. En na het tweede voorhangsel de tabernakel die de Het heiligste van allemaal; met het gouden wierookvat en de ark van het verbond, rondom overtrokken met goud, waarin de gouden pot was die het manna bevatte, en de staf van Aäron die bloeide, en de tafels van het verbond; en daaroverheen de cherubs van heerlijkheid die het verzoendeksel overschaduwt; waarover we nu niet in het bijzonder kunnen spreken."</w:t>
      </w:r>
    </w:p>
    <w:p/>
    <w:p>
      <w:r xmlns:w="http://schemas.openxmlformats.org/wordprocessingml/2006/main">
        <w:t xml:space="preserve">Exodus 38:3 En hij maakte alle vaten van het altaar, de potten, en de scheppen, en de bekkens, en de vleeshaken, en de vuurpannen; al zijn vaten maakte hij van koper.</w:t>
      </w:r>
    </w:p>
    <w:p/>
    <w:p>
      <w:r xmlns:w="http://schemas.openxmlformats.org/wordprocessingml/2006/main">
        <w:t xml:space="preserve">Bezaleël maakte allerlei altaarvaten van koper, waaronder potten, schoppen, bekkens, vleeshaken en vuurpannen.</w:t>
      </w:r>
    </w:p>
    <w:p/>
    <w:p>
      <w:r xmlns:w="http://schemas.openxmlformats.org/wordprocessingml/2006/main">
        <w:t xml:space="preserve">1. Het offeraltaar: een les in toewijding</w:t>
      </w:r>
    </w:p>
    <w:p/>
    <w:p>
      <w:r xmlns:w="http://schemas.openxmlformats.org/wordprocessingml/2006/main">
        <w:t xml:space="preserve">2. Het doel van het altaar: aanbidding als een offer van dankbaarheid</w:t>
      </w:r>
    </w:p>
    <w:p/>
    <w:p>
      <w:r xmlns:w="http://schemas.openxmlformats.org/wordprocessingml/2006/main">
        <w:t xml:space="preserve">1. Spreuken 19:17 - Wie vriendelijk is voor de armen, leent aan de HEER, en hij zal hem belonen voor wat hij heeft gedaan.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Exodus 38:4 En hij maakte voor het altaar een koperen rooster van netwerk onder de omtrek ervan tot in het midden ervan.</w:t>
      </w:r>
    </w:p>
    <w:p/>
    <w:p>
      <w:r xmlns:w="http://schemas.openxmlformats.org/wordprocessingml/2006/main">
        <w:t xml:space="preserve">Bezalel bouwde een bronzen rooster onder het brandofferaltaar.</w:t>
      </w:r>
    </w:p>
    <w:p/>
    <w:p>
      <w:r xmlns:w="http://schemas.openxmlformats.org/wordprocessingml/2006/main">
        <w:t xml:space="preserve">1. Het belang van dankbaarheid</w:t>
      </w:r>
    </w:p>
    <w:p/>
    <w:p>
      <w:r xmlns:w="http://schemas.openxmlformats.org/wordprocessingml/2006/main">
        <w:t xml:space="preserve">2. De kracht van geven</w:t>
      </w:r>
    </w:p>
    <w:p/>
    <w:p>
      <w:r xmlns:w="http://schemas.openxmlformats.org/wordprocessingml/2006/main">
        <w:t xml:space="preserve">1. Kolossenzen 3:15-17 - En laat de vrede van God in uw hart heersen, waartoe u ook als één lichaam bent geroepen; en wees dankbaar.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Lukas 6:38 - Geef, en u zal gegeven worden; Een goede maat, aangedrukt, geschud en overlopend, zullen de mensen in uw boezem geven. Want met dezelfde maat waarmee u meet, zal u opnieuw worden gemeten.</w:t>
      </w:r>
    </w:p>
    <w:p/>
    <w:p>
      <w:r xmlns:w="http://schemas.openxmlformats.org/wordprocessingml/2006/main">
        <w:t xml:space="preserve">Exodus 38:5 En hij goot vier ringen voor de vier uiteinden van het koperen rooster, als plaatsen voor de draagstokken.</w:t>
      </w:r>
    </w:p>
    <w:p/>
    <w:p>
      <w:r xmlns:w="http://schemas.openxmlformats.org/wordprocessingml/2006/main">
        <w:t xml:space="preserve">De passage beschrijft de constructie van het koperen rooster voor de tabernakel, waarbij vier ringen aan de vier uiteinden van het rooster zijn gegoten als plaatsen voor de duigen.</w:t>
      </w:r>
    </w:p>
    <w:p/>
    <w:p>
      <w:r xmlns:w="http://schemas.openxmlformats.org/wordprocessingml/2006/main">
        <w:t xml:space="preserve">1. De bouw van de tabernakel: wat het ons over ons leven kan leren</w:t>
      </w:r>
    </w:p>
    <w:p/>
    <w:p>
      <w:r xmlns:w="http://schemas.openxmlformats.org/wordprocessingml/2006/main">
        <w:t xml:space="preserve">2. De betekenis van de vier ringen: het vinden van stabiliteit en kracht in ons geloof</w:t>
      </w:r>
    </w:p>
    <w:p/>
    <w:p>
      <w:r xmlns:w="http://schemas.openxmlformats.org/wordprocessingml/2006/main">
        <w:t xml:space="preserve">1. Efeziërs 2:20-22 - Gebouwd op het fundament van de apostelen en profeten, waarbij Christus Jezus zelf de hoeksteen is, in wie het hele bouwwerk, samengevoegd, uitgroeit tot een heilige tempel in de Heer.</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Exodus 38:6 En hij maakte de draagstokken van sittimhout en overtrok ze met koper.</w:t>
      </w:r>
    </w:p>
    <w:p/>
    <w:p>
      <w:r xmlns:w="http://schemas.openxmlformats.org/wordprocessingml/2006/main">
        <w:t xml:space="preserve">Bezaleël maakte de draagstokken van de tabernakel van sittimhout en overtrok ze met koper.</w:t>
      </w:r>
    </w:p>
    <w:p/>
    <w:p>
      <w:r xmlns:w="http://schemas.openxmlformats.org/wordprocessingml/2006/main">
        <w:t xml:space="preserve">1. Het belang van een integere toewijding aan het werk van de Heer</w:t>
      </w:r>
    </w:p>
    <w:p/>
    <w:p>
      <w:r xmlns:w="http://schemas.openxmlformats.org/wordprocessingml/2006/main">
        <w:t xml:space="preserve">2. Investeren in Gods missie met uitmuntendheid</w:t>
      </w:r>
    </w:p>
    <w:p/>
    <w:p>
      <w:r xmlns:w="http://schemas.openxmlformats.org/wordprocessingml/2006/main">
        <w:t xml:space="preserve">1. 1 Korintiërs 15:58 "Daarom, mijn geliefde broeders, wees standvastig en onwrikbaar, altijd overvloedig in het werk van de Heer, wetende dat in de Heer uw arbeid niet tevergeefs is."</w:t>
      </w:r>
    </w:p>
    <w:p/>
    <w:p>
      <w:r xmlns:w="http://schemas.openxmlformats.org/wordprocessingml/2006/main">
        <w:t xml:space="preserve">2. Kolossenzen 3:23-24 "Wat u ook doet, werk van harte, als voor de Heer en niet voor mensen, wetende dat u van de Heer de erfenis als beloning zult ontvangen. U dient de Heer Christus."</w:t>
      </w:r>
    </w:p>
    <w:p/>
    <w:p>
      <w:r xmlns:w="http://schemas.openxmlformats.org/wordprocessingml/2006/main">
        <w:t xml:space="preserve">Exodus 38:7 En hij stak de draagstokken in de ringen aan de zijkanten van het altaar, om het mee te dragen; hij maakte het altaar hol met planken.</w:t>
      </w:r>
    </w:p>
    <w:p/>
    <w:p>
      <w:r xmlns:w="http://schemas.openxmlformats.org/wordprocessingml/2006/main">
        <w:t xml:space="preserve">Het altaar werd hol gemaakt met planken en aan de zijkanten werden duigen in ringen gestoken om het te ondersteunen.</w:t>
      </w:r>
    </w:p>
    <w:p/>
    <w:p>
      <w:r xmlns:w="http://schemas.openxmlformats.org/wordprocessingml/2006/main">
        <w:t xml:space="preserve">1. Het belang van het bouwen van een sterke basis voor ons geloof</w:t>
      </w:r>
    </w:p>
    <w:p/>
    <w:p>
      <w:r xmlns:w="http://schemas.openxmlformats.org/wordprocessingml/2006/main">
        <w:t xml:space="preserve">2. De kracht van symboliek in aanbidding</w:t>
      </w:r>
    </w:p>
    <w:p/>
    <w:p>
      <w:r xmlns:w="http://schemas.openxmlformats.org/wordprocessingml/2006/main">
        <w:t xml:space="preserve">1. Matteüs 7:24-25 - Daarom is iedereen die deze woorden van mij hoort en ze in praktijk brengt, als een wijze man die zijn huis op de rots heeft gebouwd. De regen viel neer, de beken stegen op en de wind blies en sloeg tegen dat huis; toch viel het niet, omdat het zijn fundament op de rots had.</w:t>
      </w:r>
    </w:p>
    <w:p/>
    <w:p>
      <w:r xmlns:w="http://schemas.openxmlformats.org/wordprocessingml/2006/main">
        <w:t xml:space="preserve">2. Hebreeën 11:10 - Want hij keek uit naar de stad met fundamenten, waarvan God de architect en bouwer is.</w:t>
      </w:r>
    </w:p>
    <w:p/>
    <w:p>
      <w:r xmlns:w="http://schemas.openxmlformats.org/wordprocessingml/2006/main">
        <w:t xml:space="preserve">Exodus 38:8 En hij maakte het wasbekken van koper, en de voet ervan van koper, van de spiegels van de vrouwen die bijeenkwamen, die bijeenkwamen bij de deur van de tabernakel van de samenkomst.</w:t>
      </w:r>
    </w:p>
    <w:p/>
    <w:p>
      <w:r xmlns:w="http://schemas.openxmlformats.org/wordprocessingml/2006/main">
        <w:t xml:space="preserve">Het koperen wasbekken was gemaakt van de spiegels van de vrouwen die zich rond de ingang van de tabernakel van de gemeente verzamelden.</w:t>
      </w:r>
    </w:p>
    <w:p/>
    <w:p>
      <w:r xmlns:w="http://schemas.openxmlformats.org/wordprocessingml/2006/main">
        <w:t xml:space="preserve">1. Het belang van gemeenschap en bijdrage in de dienst van God.</w:t>
      </w:r>
    </w:p>
    <w:p/>
    <w:p>
      <w:r xmlns:w="http://schemas.openxmlformats.org/wordprocessingml/2006/main">
        <w:t xml:space="preserve">2. Gods waardering voor de kleine dingen en de kracht van collectieve inspanning.</w:t>
      </w:r>
    </w:p>
    <w:p/>
    <w:p>
      <w:r xmlns:w="http://schemas.openxmlformats.org/wordprocessingml/2006/main">
        <w:t xml:space="preserve">1. Handelingen 2:44-45 - "En allen die geloofden waren samen, en hadden alles gemeenschappelijk; en verkochten hun bezittingen en goederen, en verdeelden ze onder alle mensen, zoals ieder mens nodig had."</w:t>
      </w:r>
    </w:p>
    <w:p/>
    <w:p>
      <w:r xmlns:w="http://schemas.openxmlformats.org/wordprocessingml/2006/main">
        <w:t xml:space="preserve">2. Filippenzen 2:3-4 - "Laat niets gedaan worden uit strijd of ijdelheid; maar laat in nederigheid van geest een ander hoger achten dan zichzelf. Kijk niet ieder mens naar zijn eigen dingen, maar ieder mens ook naar de dingen van anderen ."</w:t>
      </w:r>
    </w:p>
    <w:p/>
    <w:p>
      <w:r xmlns:w="http://schemas.openxmlformats.org/wordprocessingml/2006/main">
        <w:t xml:space="preserve">Exodus 38:9 En hij maakte de voorhof: aan de zuidkant, zuidwaarts, waren de gordijnen van de voorhof van fijn getwijnd linnen, honderd el:</w:t>
      </w:r>
    </w:p>
    <w:p/>
    <w:p>
      <w:r xmlns:w="http://schemas.openxmlformats.org/wordprocessingml/2006/main">
        <w:t xml:space="preserve">De gordijnen van de voorhof aan de zuidkant waren gemaakt van fijn getwijnd linnen en waren honderd el lang.</w:t>
      </w:r>
    </w:p>
    <w:p/>
    <w:p>
      <w:r xmlns:w="http://schemas.openxmlformats.org/wordprocessingml/2006/main">
        <w:t xml:space="preserve">1. Gods perfectie wordt weerspiegeld in Zijn schepping - Exodus 38:9</w:t>
      </w:r>
    </w:p>
    <w:p/>
    <w:p>
      <w:r xmlns:w="http://schemas.openxmlformats.org/wordprocessingml/2006/main">
        <w:t xml:space="preserve">2. Gods trouw blijkt uit zijn instructies - Exodus 38:9</w:t>
      </w:r>
    </w:p>
    <w:p/>
    <w:p>
      <w:r xmlns:w="http://schemas.openxmlformats.org/wordprocessingml/2006/main">
        <w:t xml:space="preserve">1. Jesaja 40:12 - Die de wateren met de holte van zijn hand heeft gemeten, en de hemel met de spanwijdte heeft afgemeten, en het stof van de aarde in een maat heeft begrepen, en de bergen in een weegschaal heeft gewogen, en de heuvels in een schaal? evenwicht?</w:t>
      </w:r>
    </w:p>
    <w:p/>
    <w:p>
      <w:r xmlns:w="http://schemas.openxmlformats.org/wordprocessingml/2006/main">
        <w:t xml:space="preserve">2. Hebreeën 11:10 - Want hij keek uit naar een stad die fundamenten heeft, waarvan God de bouwer en maker is.</w:t>
      </w:r>
    </w:p>
    <w:p/>
    <w:p>
      <w:r xmlns:w="http://schemas.openxmlformats.org/wordprocessingml/2006/main">
        <w:t xml:space="preserve">Exodus 38:10 Hun pilaren waren twintig, en hun koperen voetstukken twintig; de haken van de pilaren en hun banden waren van zilver.</w:t>
      </w:r>
    </w:p>
    <w:p/>
    <w:p>
      <w:r xmlns:w="http://schemas.openxmlformats.org/wordprocessingml/2006/main">
        <w:t xml:space="preserve">De Israëlieten maakten twintig zuilen met zilveren banden en twintig koperen voetstukken.</w:t>
      </w:r>
    </w:p>
    <w:p/>
    <w:p>
      <w:r xmlns:w="http://schemas.openxmlformats.org/wordprocessingml/2006/main">
        <w:t xml:space="preserve">1. Het belang van Gods aanwezigheid in ons leven en hoe deze zich manifesteert door onze daden.</w:t>
      </w:r>
    </w:p>
    <w:p/>
    <w:p>
      <w:r xmlns:w="http://schemas.openxmlformats.org/wordprocessingml/2006/main">
        <w:t xml:space="preserve">2. De schoonheid van Gods ontwerp en de zegeningen die voortkomen uit het volgen van Zijn plan.</w:t>
      </w:r>
    </w:p>
    <w:p/>
    <w:p>
      <w:r xmlns:w="http://schemas.openxmlformats.org/wordprocessingml/2006/main">
        <w:t xml:space="preserve">1. Psalm 127:1 - "Tenzij de Heer het huis bouwt, zwoegen de bouwers tevergeefs; tenzij de Heer de stad bewaakt, blijft de wachter tevergeefs wakker."</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Exodus 38:11 En aan de noordzijde waren de gordijnen honderd el, hun pilaren twintig, en hun koperen voetstukken twintig; de haken van de pilaren en hun zilveren banden.</w:t>
      </w:r>
    </w:p>
    <w:p/>
    <w:p>
      <w:r xmlns:w="http://schemas.openxmlformats.org/wordprocessingml/2006/main">
        <w:t xml:space="preserve">Deze passage spreekt over de gordijnen en pilaren aan de noordkant van de tabernakel.</w:t>
      </w:r>
    </w:p>
    <w:p/>
    <w:p>
      <w:r xmlns:w="http://schemas.openxmlformats.org/wordprocessingml/2006/main">
        <w:t xml:space="preserve">1. Gods bedoeling om een heilige ruimte te creëren waar Zijn volk voor Hem kan komen en Hem kan aanbidden.</w:t>
      </w:r>
    </w:p>
    <w:p/>
    <w:p>
      <w:r xmlns:w="http://schemas.openxmlformats.org/wordprocessingml/2006/main">
        <w:t xml:space="preserve">2. Het belang van het construeren van een betekenisvolle en doelgerichte ruimte waar Gods volk samen kan komen in aanbidding.</w:t>
      </w:r>
    </w:p>
    <w:p/>
    <w:p>
      <w:r xmlns:w="http://schemas.openxmlformats.org/wordprocessingml/2006/main">
        <w:t xml:space="preserve">1. Johannes 4:23-24 - "Jezus antwoordde: Ware aanbidders zullen de Vader aanbidden in geest en waarheid. De Vader zoekt naar degenen die Hem op die manier zullen aanbidden. 24 God is een Geest, en degenen die Hem aanbidden moeten aanbidden in geest en in waarheid.</w:t>
      </w:r>
    </w:p>
    <w:p/>
    <w:p>
      <w:r xmlns:w="http://schemas.openxmlformats.org/wordprocessingml/2006/main">
        <w:t xml:space="preserve">2. Hebreeën 12:28 - Laten wij daarom, aangezien wij een onwankelbaar koninkrijk ontvangen, dank zeggen en hierdoor met toewijding en ontzag aanbidding aanbieden die God behaagt.</w:t>
      </w:r>
    </w:p>
    <w:p/>
    <w:p>
      <w:r xmlns:w="http://schemas.openxmlformats.org/wordprocessingml/2006/main">
        <w:t xml:space="preserve">Exodus 38:12 En aan de westzijde waren voorhangsels van vijftig ellen, hun pilaren tien, en hun voetstukken tien; de haken van de pilaren en hun zilveren banden.</w:t>
      </w:r>
    </w:p>
    <w:p/>
    <w:p>
      <w:r xmlns:w="http://schemas.openxmlformats.org/wordprocessingml/2006/main">
        <w:t xml:space="preserve">Deze passage beschrijft de constructie van het heiligdom van de Tabernakel, waarbij specifiek de westkant wordt vermeld, die gordijnen had van vijftig el lang, tien pilaren en tien voetstukken.</w:t>
      </w:r>
    </w:p>
    <w:p/>
    <w:p>
      <w:r xmlns:w="http://schemas.openxmlformats.org/wordprocessingml/2006/main">
        <w:t xml:space="preserve">1: We kunnen uit deze passage leren dat de Tabernakel een symbool was van Gods aanwezigheid in het midden van de Israëlieten, en dat Hij het grootste respect en eer waard was.</w:t>
      </w:r>
    </w:p>
    <w:p/>
    <w:p>
      <w:r xmlns:w="http://schemas.openxmlformats.org/wordprocessingml/2006/main">
        <w:t xml:space="preserve">2: We kunnen ook uit deze passage leren dat we ons leven moeten opbouwen rond Gods aanwezigheid en ervoor moeten zorgen dat we Hem eren in alles wat we doen.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Exodus 38:13 En voor de oostzijde oostwaarts vijftig el.</w:t>
      </w:r>
    </w:p>
    <w:p/>
    <w:p>
      <w:r xmlns:w="http://schemas.openxmlformats.org/wordprocessingml/2006/main">
        <w:t xml:space="preserve">De oostzijde van de Tabernakel was vijftig el lang.</w:t>
      </w:r>
    </w:p>
    <w:p/>
    <w:p>
      <w:r xmlns:w="http://schemas.openxmlformats.org/wordprocessingml/2006/main">
        <w:t xml:space="preserve">1. De Tabernakel: een beeld van de heiligheid van God</w:t>
      </w:r>
    </w:p>
    <w:p/>
    <w:p>
      <w:r xmlns:w="http://schemas.openxmlformats.org/wordprocessingml/2006/main">
        <w:t xml:space="preserve">2. De maatstaf voor gehoorzaamheid: vijftig el</w:t>
      </w:r>
    </w:p>
    <w:p/>
    <w:p>
      <w:r xmlns:w="http://schemas.openxmlformats.org/wordprocessingml/2006/main">
        <w:t xml:space="preserve">1. Leviticus 19:2 - Gij zult heilig zijn, want Ik, de Heer, uw God, ben heilig.</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Exodus 38:14 De gordijnen aan de ene kant van de poort waren vijftien el; hun pilaren drie, en hun voetstukken drie.</w:t>
      </w:r>
    </w:p>
    <w:p/>
    <w:p>
      <w:r xmlns:w="http://schemas.openxmlformats.org/wordprocessingml/2006/main">
        <w:t xml:space="preserve">De gordijnen aan één kant van de poort van de Tabernakel waren vijftien el lang, met drie pilaren en drie voetstukken.</w:t>
      </w:r>
    </w:p>
    <w:p/>
    <w:p>
      <w:r xmlns:w="http://schemas.openxmlformats.org/wordprocessingml/2006/main">
        <w:t xml:space="preserve">1. Het belang van structuur in ons leven</w:t>
      </w:r>
    </w:p>
    <w:p/>
    <w:p>
      <w:r xmlns:w="http://schemas.openxmlformats.org/wordprocessingml/2006/main">
        <w:t xml:space="preserve">2. De heiligheid van de Tabernakel en zijn poorten</w:t>
      </w:r>
    </w:p>
    <w:p/>
    <w:p>
      <w:r xmlns:w="http://schemas.openxmlformats.org/wordprocessingml/2006/main">
        <w:t xml:space="preserve">1. Efeziërs 2:19-20 - Jullie zijn dus geen vreemdelingen en vreemdelingen meer, maar jullie zijn medeburgers van de heiligen en leden van het huisgezin van God, gebouwd op het fundament van de apostelen en profeten, waarbij Christus Jezus zelf de hoeksteen.</w:t>
      </w:r>
    </w:p>
    <w:p/>
    <w:p>
      <w:r xmlns:w="http://schemas.openxmlformats.org/wordprocessingml/2006/main">
        <w:t xml:space="preserve">2. Psalm 127:1 - Tenzij de Heer het huis bouwt, zwoegen degenen die het bouwen tevergeefs.</w:t>
      </w:r>
    </w:p>
    <w:p/>
    <w:p>
      <w:r xmlns:w="http://schemas.openxmlformats.org/wordprocessingml/2006/main">
        <w:t xml:space="preserve">Exodus 38:15 En aan de andere kant van de voorhofpoort waren aan deze en aan de andere kant gordijnen van vijftien el; hun pilaren drie, en hun voetstukken drie.</w:t>
      </w:r>
    </w:p>
    <w:p/>
    <w:p>
      <w:r xmlns:w="http://schemas.openxmlformats.org/wordprocessingml/2006/main">
        <w:t xml:space="preserve">De voorhofpoort van de tabernakel had aan elke kant een wandkleed van vijftien el met drie zuilen en drie voetstukken.</w:t>
      </w:r>
    </w:p>
    <w:p/>
    <w:p>
      <w:r xmlns:w="http://schemas.openxmlformats.org/wordprocessingml/2006/main">
        <w:t xml:space="preserve">1. Het belang van het stellen van grenzen in ons leven.</w:t>
      </w:r>
    </w:p>
    <w:p/>
    <w:p>
      <w:r xmlns:w="http://schemas.openxmlformats.org/wordprocessingml/2006/main">
        <w:t xml:space="preserve">2. De betekenis van architectuur in de eredienst.</w:t>
      </w:r>
    </w:p>
    <w:p/>
    <w:p>
      <w:r xmlns:w="http://schemas.openxmlformats.org/wordprocessingml/2006/main">
        <w:t xml:space="preserve">1. Psalm 100:4-5 - Ga Zijn poorten binnen met dankzegging en Zijn voorhoven met lof; dank Hem en prijs Zijn naam.</w:t>
      </w:r>
    </w:p>
    <w:p/>
    <w:p>
      <w:r xmlns:w="http://schemas.openxmlformats.org/wordprocessingml/2006/main">
        <w:t xml:space="preserve">2. 1 Korintiërs 3:10-15 - Door de genade die God mij heeft gegeven, heb ik als een wijze bouwer een fundament gelegd, en iemand anders bouwt daarop. Maar iedereen moet met zorg bouwen. Want niemand kan een ander fundament leggen dan het reeds gelegde, namelijk Jezus Christus.</w:t>
      </w:r>
    </w:p>
    <w:p/>
    <w:p>
      <w:r xmlns:w="http://schemas.openxmlformats.org/wordprocessingml/2006/main">
        <w:t xml:space="preserve">Exodus 38:16 Alle gordijnen van de voorhof rondom waren van fijn getweernd linnen.</w:t>
      </w:r>
    </w:p>
    <w:p/>
    <w:p>
      <w:r xmlns:w="http://schemas.openxmlformats.org/wordprocessingml/2006/main">
        <w:t xml:space="preserve">De gordijnen van de rechtbank in Exodus 38 waren gemaakt van fijn getwijnd linnen.</w:t>
      </w:r>
    </w:p>
    <w:p/>
    <w:p>
      <w:r xmlns:w="http://schemas.openxmlformats.org/wordprocessingml/2006/main">
        <w:t xml:space="preserve">1. De schoonheid van heiligheid: een onderzoek naar Exodus 38</w:t>
      </w:r>
    </w:p>
    <w:p/>
    <w:p>
      <w:r xmlns:w="http://schemas.openxmlformats.org/wordprocessingml/2006/main">
        <w:t xml:space="preserve">2. Linnen: een symbool van heiligheid en zuiverheid</w:t>
      </w:r>
    </w:p>
    <w:p/>
    <w:p>
      <w:r xmlns:w="http://schemas.openxmlformats.org/wordprocessingml/2006/main">
        <w:t xml:space="preserve">1. Matteüs 22:1-14 - De gelijkenis van het bruiloftsfeest</w:t>
      </w:r>
    </w:p>
    <w:p/>
    <w:p>
      <w:r xmlns:w="http://schemas.openxmlformats.org/wordprocessingml/2006/main">
        <w:t xml:space="preserve">2. Jesaja 61:10 - Een mantel van gerechtigheid en een kleed van lof aantrekken</w:t>
      </w:r>
    </w:p>
    <w:p/>
    <w:p>
      <w:r xmlns:w="http://schemas.openxmlformats.org/wordprocessingml/2006/main">
        <w:t xml:space="preserve">Exodus 38:17 En de voetstukken voor de pilaren waren van koper; de haken van de pilaren en hun zilveren banden; en het overlappen van hun zilveren kapitelen; en alle zuilen van het hof waren met zilver omrand.</w:t>
      </w:r>
    </w:p>
    <w:p/>
    <w:p>
      <w:r xmlns:w="http://schemas.openxmlformats.org/wordprocessingml/2006/main">
        <w:t xml:space="preserve">De pilaren van het hof waren bedekt met zilver.</w:t>
      </w:r>
    </w:p>
    <w:p/>
    <w:p>
      <w:r xmlns:w="http://schemas.openxmlformats.org/wordprocessingml/2006/main">
        <w:t xml:space="preserve">1: God is genereus in het voorzien van zijn volk.</w:t>
      </w:r>
    </w:p>
    <w:p/>
    <w:p>
      <w:r xmlns:w="http://schemas.openxmlformats.org/wordprocessingml/2006/main">
        <w:t xml:space="preserve">2: Elk detail van de tabernakel werd met precisie en doel uitgevoerd.</w:t>
      </w:r>
    </w:p>
    <w:p/>
    <w:p>
      <w:r xmlns:w="http://schemas.openxmlformats.org/wordprocessingml/2006/main">
        <w:t xml:space="preserve">1:1 Kronieken 22:14 - ‘Nu zie, in mijn benauwdheid heb ik voor het huis des Heren honderdduizend talenten goud en duizendduizend talenten zilver bereid, en koper en ijzer, zonder gewicht; is er in overvloed: hout en steen heb ik voorbereid; en jij mag daaraan toevoegen.</w:t>
      </w:r>
    </w:p>
    <w:p/>
    <w:p>
      <w:r xmlns:w="http://schemas.openxmlformats.org/wordprocessingml/2006/main">
        <w:t xml:space="preserve">2: 1 Korintiërs 3:16-17 - "Weet u niet dat u de tempel van God bent en dat de Geest van God in u woont? Als iemand de tempel van God verontreinigt, zal God hem vernietigen; want de tempel van God God is heilig, welke tempel u ook bent."</w:t>
      </w:r>
    </w:p>
    <w:p/>
    <w:p>
      <w:r xmlns:w="http://schemas.openxmlformats.org/wordprocessingml/2006/main">
        <w:t xml:space="preserve">Exodus 38:18 En het behang voor de poort van de voorhof was handwerk, van blauw, en purper, en scharlaken, en getwijnd fijn linnen; en twintig ellen was de lengte, en de hoogte in de breedte was vijf ellen, afhankelijk van de ophangingen van het hof.</w:t>
      </w:r>
    </w:p>
    <w:p/>
    <w:p>
      <w:r xmlns:w="http://schemas.openxmlformats.org/wordprocessingml/2006/main">
        <w:t xml:space="preserve">De poort van de voorhof in Exodus 38 was behangen met handwerk van blauw, paars, scharlaken en fijn getweernd linnen dat 20 el lang en 5 el breed was.</w:t>
      </w:r>
    </w:p>
    <w:p/>
    <w:p>
      <w:r xmlns:w="http://schemas.openxmlformats.org/wordprocessingml/2006/main">
        <w:t xml:space="preserve">1. De schoonheid van gehoorzaamheid - Hoe het volgen van Gods geboden leidt tot het verheerlijken van Hem, zelfs in de kleine details.</w:t>
      </w:r>
    </w:p>
    <w:p/>
    <w:p>
      <w:r xmlns:w="http://schemas.openxmlformats.org/wordprocessingml/2006/main">
        <w:t xml:space="preserve">2. Een glimp van de hemel - De schoonheid van de poort van het hof als symbool van de vreugden van het Koninkrijk van God.</w:t>
      </w:r>
    </w:p>
    <w:p/>
    <w:p>
      <w:r xmlns:w="http://schemas.openxmlformats.org/wordprocessingml/2006/main">
        <w:t xml:space="preserve">1. Matteüs 6:33 - "Zoek eerst het koninkrijk van God en zijn gerechtigheid, en al deze dingen zullen je erbij gegeven worden."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Exodus 38:19 En hun pilaren waren vier, en hun koperen voetstukken vier; hun haken van zilver, en de bekleding van hun kapitelen en hun banden van zilver.</w:t>
      </w:r>
    </w:p>
    <w:p/>
    <w:p>
      <w:r xmlns:w="http://schemas.openxmlformats.org/wordprocessingml/2006/main">
        <w:t xml:space="preserve">De pilaren van de tabernakel waren gemaakt van vier koperen voetstukken, vier zilveren haken en zilveren kapitelen en banden.</w:t>
      </w:r>
    </w:p>
    <w:p/>
    <w:p>
      <w:r xmlns:w="http://schemas.openxmlformats.org/wordprocessingml/2006/main">
        <w:t xml:space="preserve">1. God roept ons op om trouwe beheerders van Zijn hulpbronnen te zijn.</w:t>
      </w:r>
    </w:p>
    <w:p/>
    <w:p>
      <w:r xmlns:w="http://schemas.openxmlformats.org/wordprocessingml/2006/main">
        <w:t xml:space="preserve">2. We moeten ervoor zorgen dat we onze gaven en talenten gebruiken voor Gods glorie.</w:t>
      </w:r>
    </w:p>
    <w:p/>
    <w:p>
      <w:r xmlns:w="http://schemas.openxmlformats.org/wordprocessingml/2006/main">
        <w:t xml:space="preserve">1. 1 Korintiërs 4:2 - "Nu is het vereist dat degenen aan wie een vertrouwen is gegeven, trouw moeten blijken."</w:t>
      </w:r>
    </w:p>
    <w:p/>
    <w:p>
      <w:r xmlns:w="http://schemas.openxmlformats.org/wordprocessingml/2006/main">
        <w:t xml:space="preserve">2. Matteüs 25:14-30 - "Want het zal zijn zoals wanneer een man die op reis ging, zijn dienaren riep en hun zijn bezit toevertrouwde."</w:t>
      </w:r>
    </w:p>
    <w:p/>
    <w:p>
      <w:r xmlns:w="http://schemas.openxmlformats.org/wordprocessingml/2006/main">
        <w:t xml:space="preserve">Exodus 38:20 En alle pinnen van de tabernakel en van de voorhof rondom waren van koper.</w:t>
      </w:r>
    </w:p>
    <w:p/>
    <w:p>
      <w:r xmlns:w="http://schemas.openxmlformats.org/wordprocessingml/2006/main">
        <w:t xml:space="preserve">De pinnen van de tabernakel en het voorhof in het boek Exodus waren van koper.</w:t>
      </w:r>
    </w:p>
    <w:p/>
    <w:p>
      <w:r xmlns:w="http://schemas.openxmlformats.org/wordprocessingml/2006/main">
        <w:t xml:space="preserve">1. De kracht van gehoorzaamheid: hoe Gods instructies zegen brengen</w:t>
      </w:r>
    </w:p>
    <w:p/>
    <w:p>
      <w:r xmlns:w="http://schemas.openxmlformats.org/wordprocessingml/2006/main">
        <w:t xml:space="preserve">2. Het belang van het volgen van instructies: Lessen uit de Tabernakel</w:t>
      </w:r>
    </w:p>
    <w:p/>
    <w:p>
      <w:r xmlns:w="http://schemas.openxmlformats.org/wordprocessingml/2006/main">
        <w:t xml:space="preserve">1. Deuteronomium 6:17 - U zult de geboden van de Heer, uw God, en zijn getuigenissen en zijn inzettingen, die Hij u geboden heeft, nauwgezet onderhouden.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Exodus 38:21 Dit is de som van de tabernakel, namelijk van de tabernakel van de getuigenis, zoals deze volgens het gebod van Mozes werd gerekend voor de dienst van de Levieten, door de hand van Ithamar, de zoon van de priester Aäron.</w:t>
      </w:r>
    </w:p>
    <w:p/>
    <w:p>
      <w:r xmlns:w="http://schemas.openxmlformats.org/wordprocessingml/2006/main">
        <w:t xml:space="preserve">Deze passage gaat over de tabernakel van de getuigenis, die werd geteld volgens het gebod van Mozes door de dienst van de Levieten door de hand van Ithamar, de zoon van de priester Aäron.</w:t>
      </w:r>
    </w:p>
    <w:p/>
    <w:p>
      <w:r xmlns:w="http://schemas.openxmlformats.org/wordprocessingml/2006/main">
        <w:t xml:space="preserve">1. Gods geboden: de tabernakel van getuigenis</w:t>
      </w:r>
    </w:p>
    <w:p/>
    <w:p>
      <w:r xmlns:w="http://schemas.openxmlformats.org/wordprocessingml/2006/main">
        <w:t xml:space="preserve">2. Gehoorzaamheid aan God: de tabernakel van getuigenis</w:t>
      </w:r>
    </w:p>
    <w:p/>
    <w:p>
      <w:r xmlns:w="http://schemas.openxmlformats.org/wordprocessingml/2006/main">
        <w:t xml:space="preserve">1. Hebreeën 9:1-5 - De Tabernakel der Getuigenis was een symbool van de aanwezigheid van God onder Zijn volk.</w:t>
      </w:r>
    </w:p>
    <w:p/>
    <w:p>
      <w:r xmlns:w="http://schemas.openxmlformats.org/wordprocessingml/2006/main">
        <w:t xml:space="preserve">2. Exodus 25:8-9 - De Tabernakel van het Getuigenis was een plaats van aanbidding voor de Israëlieten.</w:t>
      </w:r>
    </w:p>
    <w:p/>
    <w:p>
      <w:r xmlns:w="http://schemas.openxmlformats.org/wordprocessingml/2006/main">
        <w:t xml:space="preserve">Exodus 38:22 En Bezaleël, de zoon van Uri, de zoon van Hur, uit de stam van Juda, deed alles wat de HEERE Mozes geboden had.</w:t>
      </w:r>
    </w:p>
    <w:p/>
    <w:p>
      <w:r xmlns:w="http://schemas.openxmlformats.org/wordprocessingml/2006/main">
        <w:t xml:space="preserve">Bezaleël, een lid van de stam Juda, schiep wat de Heer Mozes geboden had.</w:t>
      </w:r>
    </w:p>
    <w:p/>
    <w:p>
      <w:r xmlns:w="http://schemas.openxmlformats.org/wordprocessingml/2006/main">
        <w:t xml:space="preserve">1. Gods perfecte timing: hoe Gods plan zich ontvouwt volgens Zijn wil</w:t>
      </w:r>
    </w:p>
    <w:p/>
    <w:p>
      <w:r xmlns:w="http://schemas.openxmlformats.org/wordprocessingml/2006/main">
        <w:t xml:space="preserve">2. Het belang van gehoorzaamheid: hoe God ons oproept om Zijn geboden te vertrouwen en te gehoorzamen</w:t>
      </w:r>
    </w:p>
    <w:p/>
    <w:p>
      <w:r xmlns:w="http://schemas.openxmlformats.org/wordprocessingml/2006/main">
        <w:t xml:space="preserve">1. Psalm 33:11 - De raad van de HEER geldt voor altijd, de plannen van zijn hart voor alle generaties.</w:t>
      </w:r>
    </w:p>
    <w:p/>
    <w:p>
      <w:r xmlns:w="http://schemas.openxmlformats.org/wordprocessingml/2006/main">
        <w:t xml:space="preserve">2. Galaten 6:9 - Laten we het niet moe worden om goed te doen, want op de juiste tijd zullen we een oogst binnenhalen als we niet opgeven.</w:t>
      </w:r>
    </w:p>
    <w:p/>
    <w:p>
      <w:r xmlns:w="http://schemas.openxmlformats.org/wordprocessingml/2006/main">
        <w:t xml:space="preserve">Exodus 38:23 En met hem was Aholiab, de zoon van Ahisamach, uit de stam Dan, een graveur en een sluw werkman, en een borduurder in blauw, en in purper, en in scharlaken, en fijn linnen.</w:t>
      </w:r>
    </w:p>
    <w:p/>
    <w:p>
      <w:r xmlns:w="http://schemas.openxmlformats.org/wordprocessingml/2006/main">
        <w:t xml:space="preserve">Aholiab, de zoon van Ahisamach, uit de stam Dan, was bedreven in graveren, vakmanschap en borduren met blauw, paars, scharlaken en fijn linnen.</w:t>
      </w:r>
    </w:p>
    <w:p/>
    <w:p>
      <w:r xmlns:w="http://schemas.openxmlformats.org/wordprocessingml/2006/main">
        <w:t xml:space="preserve">1. Het belang van een bekwame hand - Exodus 38:23</w:t>
      </w:r>
    </w:p>
    <w:p/>
    <w:p>
      <w:r xmlns:w="http://schemas.openxmlformats.org/wordprocessingml/2006/main">
        <w:t xml:space="preserve">2. De pracht van vakmanschap – Exodus 38:23</w:t>
      </w:r>
    </w:p>
    <w:p/>
    <w:p>
      <w:r xmlns:w="http://schemas.openxmlformats.org/wordprocessingml/2006/main">
        <w:t xml:space="preserve">1. 1 Petrus 4:10-11 - Als ieder een gave heeft ontvangen, gebruik die dan om elkaar te dienen, als goede rentmeesters van Gods gevarieerde genade.</w:t>
      </w:r>
    </w:p>
    <w:p/>
    <w:p>
      <w:r xmlns:w="http://schemas.openxmlformats.org/wordprocessingml/2006/main">
        <w:t xml:space="preserve">2. Spreuken 18:16 - De gave van een man maakt ruimte voor hem en brengt hem voor de groten.</w:t>
      </w:r>
    </w:p>
    <w:p/>
    <w:p>
      <w:r xmlns:w="http://schemas.openxmlformats.org/wordprocessingml/2006/main">
        <w:t xml:space="preserve">Exodus 38:24 Al het goud dat gebruikt werd voor het werk in al het werk aan de heilige plaats, zelfs het goud van de offergave, bedroeg negenentwintig talenten en zevenhonderddertig sikkels, naar de sikkel van het heiligdom.</w:t>
      </w:r>
    </w:p>
    <w:p/>
    <w:p>
      <w:r xmlns:w="http://schemas.openxmlformats.org/wordprocessingml/2006/main">
        <w:t xml:space="preserve">Het offer van goud voor het werk aan de heilige plaats bedroeg negenentwintig talenten en zevenhonderddertig sikkels.</w:t>
      </w:r>
    </w:p>
    <w:p/>
    <w:p>
      <w:r xmlns:w="http://schemas.openxmlformats.org/wordprocessingml/2006/main">
        <w:t xml:space="preserve">1. Het belang van het aanbieden van ons beste aan God.</w:t>
      </w:r>
    </w:p>
    <w:p/>
    <w:p>
      <w:r xmlns:w="http://schemas.openxmlformats.org/wordprocessingml/2006/main">
        <w:t xml:space="preserve">2. De waarde van het doneren van onze middelen voor Gods werk.</w:t>
      </w:r>
    </w:p>
    <w:p/>
    <w:p>
      <w:r xmlns:w="http://schemas.openxmlformats.org/wordprocessingml/2006/main">
        <w:t xml:space="preserve">1. Lukas 21:1-4 - Jezus' offer van de penning van de weduwe.</w:t>
      </w:r>
    </w:p>
    <w:p/>
    <w:p>
      <w:r xmlns:w="http://schemas.openxmlformats.org/wordprocessingml/2006/main">
        <w:t xml:space="preserve">2. 2 Korintiërs 9:7 - Ieder mens moet geven wat hij in zijn hart heeft besloten te geven.</w:t>
      </w:r>
    </w:p>
    <w:p/>
    <w:p>
      <w:r xmlns:w="http://schemas.openxmlformats.org/wordprocessingml/2006/main">
        <w:t xml:space="preserve">Exodus 38:25 En het zilver van de getelden van de gemeente bedroeg honderd talenten, en duizend zevenhonderdzestig en vijftien sikkels, naar de sikkel van het heiligdom.</w:t>
      </w:r>
    </w:p>
    <w:p/>
    <w:p>
      <w:r xmlns:w="http://schemas.openxmlformats.org/wordprocessingml/2006/main">
        <w:t xml:space="preserve">Het zilver dat van de mensen in de gemeente werd ingezameld, bedroeg in totaal honderd talenten en duizend zevenhonderdvijfenzeventig sikkels.</w:t>
      </w:r>
    </w:p>
    <w:p/>
    <w:p>
      <w:r xmlns:w="http://schemas.openxmlformats.org/wordprocessingml/2006/main">
        <w:t xml:space="preserve">1. God wil dat we genereus geven, zelfs als het misschien niet uitkomt.</w:t>
      </w:r>
    </w:p>
    <w:p/>
    <w:p>
      <w:r xmlns:w="http://schemas.openxmlformats.org/wordprocessingml/2006/main">
        <w:t xml:space="preserve">2. De kracht van in eenheid geven kan grote dingen bereiken.</w:t>
      </w:r>
    </w:p>
    <w:p/>
    <w:p>
      <w:r xmlns:w="http://schemas.openxmlformats.org/wordprocessingml/2006/main">
        <w:t xml:space="preserve">1. 2 Korintiërs 9:6-7 -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Spreuken 11:24-25 - Er is een mens die verstrooit en toch toeneemt; En er is een land dat meer achterhoudt dan nodig is, maar neigt naar armoede. De vrijgevige ziel zal vet worden gemaakt; en hij die natmaakt, zal ook zelf nat worden.</w:t>
      </w:r>
    </w:p>
    <w:p/>
    <w:p>
      <w:r xmlns:w="http://schemas.openxmlformats.org/wordprocessingml/2006/main">
        <w:t xml:space="preserve">Exodus 38:26 Een beka voor iedere man, dat wil zeggen een halve sikkel, naar de sikkel van het heiligdom, voor iedereen die geteld werd, van twintig jaar en daarboven, voor zeshonderdduizend drieduizend vijfhonderd en vijftig man.</w:t>
      </w:r>
    </w:p>
    <w:p/>
    <w:p>
      <w:r xmlns:w="http://schemas.openxmlformats.org/wordprocessingml/2006/main">
        <w:t xml:space="preserve">Van elke man ouder dan 20 jaar werd een halve sikkel geïnd, voor een totaal van 603.550 mannen.</w:t>
      </w:r>
    </w:p>
    <w:p/>
    <w:p>
      <w:r xmlns:w="http://schemas.openxmlformats.org/wordprocessingml/2006/main">
        <w:t xml:space="preserve">1. De kracht van eenheid: hoe Gods volk samenwerkte om een gemeenschappelijk doel te bereiken</w:t>
      </w:r>
    </w:p>
    <w:p/>
    <w:p>
      <w:r xmlns:w="http://schemas.openxmlformats.org/wordprocessingml/2006/main">
        <w:t xml:space="preserve">2. Een verschil maken: hoe onze kleine bijdragen een grote impact kunnen hebben</w:t>
      </w:r>
    </w:p>
    <w:p/>
    <w:p>
      <w:r xmlns:w="http://schemas.openxmlformats.org/wordprocessingml/2006/main">
        <w:t xml:space="preserve">1. Prediker 4:9-12 - Twee zijn beter dan één, omdat ze een goede beloning krijgen voor hun arbeid: als een van hen valt, kan de een de ander overeind helpen.</w:t>
      </w:r>
    </w:p>
    <w:p/>
    <w:p>
      <w:r xmlns:w="http://schemas.openxmlformats.org/wordprocessingml/2006/main">
        <w:t xml:space="preserve">2. Galaten 6:2-5 - Draag elkaars lasten en vervul zo de wet van Christus.</w:t>
      </w:r>
    </w:p>
    <w:p/>
    <w:p>
      <w:r xmlns:w="http://schemas.openxmlformats.org/wordprocessingml/2006/main">
        <w:t xml:space="preserve">Exodus 38:27 En van de honderd talenten zilvers werden de voetstukken van het heiligdom en de voetstukken van het voorhangsel gegoten; honderd voetstukken van de honderd talenten, een talent voor een voetstuk.</w:t>
      </w:r>
    </w:p>
    <w:p/>
    <w:p>
      <w:r xmlns:w="http://schemas.openxmlformats.org/wordprocessingml/2006/main">
        <w:t xml:space="preserve">De honderd talenten zilver werden gebruikt om voetstukken voor het heiligdom en het voorhangsel te maken.</w:t>
      </w:r>
    </w:p>
    <w:p/>
    <w:p>
      <w:r xmlns:w="http://schemas.openxmlformats.org/wordprocessingml/2006/main">
        <w:t xml:space="preserve">1. De waarde van geven: God kan zelfs de kleinste giften gebruiken om iets buitengewoons te creëren.</w:t>
      </w:r>
    </w:p>
    <w:p/>
    <w:p>
      <w:r xmlns:w="http://schemas.openxmlformats.org/wordprocessingml/2006/main">
        <w:t xml:space="preserve">2. De kosten berekenen: God gehoorzamen kan grote offers vergen, maar de beloningen zijn het waard.</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Lukas 14:28-30 - Want wie van jullie, die een toren wil bouwen, gaat niet eerst zitten om de kosten te berekenen, of hij genoeg heeft om de toren te voltooien? Anders, wanneer hij een fundament heeft gelegd en het niet kan afmaken, beginnen allen die het zien hem te bespotten en zeggen: Deze man begon te bouwen en kon het niet afmaken.</w:t>
      </w:r>
    </w:p>
    <w:p/>
    <w:p>
      <w:r xmlns:w="http://schemas.openxmlformats.org/wordprocessingml/2006/main">
        <w:t xml:space="preserve">Exodus 38:28 En van de duizend zevenhonderdvijfenzeventig sikkels maakte hij haken voor de pilaren, bedekte de kapitelen ervan en maakte ze vast.</w:t>
      </w:r>
    </w:p>
    <w:p/>
    <w:p>
      <w:r xmlns:w="http://schemas.openxmlformats.org/wordprocessingml/2006/main">
        <w:t xml:space="preserve">Van de sikkels werden haken voor de pilaren gemaakt, die vervolgens over elkaar heen werden gelegd en gefileerd.</w:t>
      </w:r>
    </w:p>
    <w:p/>
    <w:p>
      <w:r xmlns:w="http://schemas.openxmlformats.org/wordprocessingml/2006/main">
        <w:t xml:space="preserve">1. Het belang van vakmanschap bij het bouwen van het Huis van God.</w:t>
      </w:r>
    </w:p>
    <w:p/>
    <w:p>
      <w:r xmlns:w="http://schemas.openxmlformats.org/wordprocessingml/2006/main">
        <w:t xml:space="preserve">2. Als we ons best aan God geven, zal Hij het gebruiken voor Zijn glorie.</w:t>
      </w:r>
    </w:p>
    <w:p/>
    <w:p>
      <w:r xmlns:w="http://schemas.openxmlformats.org/wordprocessingml/2006/main">
        <w:t xml:space="preserve">1. Exodus 38:28</w:t>
      </w:r>
    </w:p>
    <w:p/>
    <w:p>
      <w:r xmlns:w="http://schemas.openxmlformats.org/wordprocessingml/2006/main">
        <w:t xml:space="preserve">2. 1 Korintiërs 10:31 - "Of u nu eet of drinkt of wat u ook doet, doe alles tot eer van God."</w:t>
      </w:r>
    </w:p>
    <w:p/>
    <w:p>
      <w:r xmlns:w="http://schemas.openxmlformats.org/wordprocessingml/2006/main">
        <w:t xml:space="preserve">Exodus 38:29 En het koper van het offer bedroeg zeventig talenten en tweeduizendvierhonderd sikkels.</w:t>
      </w:r>
    </w:p>
    <w:p/>
    <w:p>
      <w:r xmlns:w="http://schemas.openxmlformats.org/wordprocessingml/2006/main">
        <w:t xml:space="preserve">Deze passage vermeldt de hoeveelheid koper die werd gebruikt bij een offer aan Jahweh, namelijk zeventig talenten en tweeduizendvierhonderd sikkels.</w:t>
      </w:r>
    </w:p>
    <w:p/>
    <w:p>
      <w:r xmlns:w="http://schemas.openxmlformats.org/wordprocessingml/2006/main">
        <w:t xml:space="preserve">1. De kracht van vrijgevigheid - Hoe geven aan God levens kan veranderen</w:t>
      </w:r>
    </w:p>
    <w:p/>
    <w:p>
      <w:r xmlns:w="http://schemas.openxmlformats.org/wordprocessingml/2006/main">
        <w:t xml:space="preserve">2. De betekenis van offers – Het doel van offers aan Jahweh begrijpen</w:t>
      </w:r>
    </w:p>
    <w:p/>
    <w:p>
      <w:r xmlns:w="http://schemas.openxmlformats.org/wordprocessingml/2006/main">
        <w:t xml:space="preserve">1. 2 Korintiërs 9:6-7 - Het punt is dit: wie spaarzaam zaait, zal ook spaarzaam oogsten, en wie overvloedig zaait, zal ook overvloedig oogsten. Iedereen moet geven zoals hij in zijn hart heeft besloten, niet met tegenzin of onder dwang, want God houdt van een blijmoedige gever.</w:t>
      </w:r>
    </w:p>
    <w:p/>
    <w:p>
      <w:r xmlns:w="http://schemas.openxmlformats.org/wordprocessingml/2006/main">
        <w:t xml:space="preserve">2. Deuteronomium 16:17 - Iedereen zal geven wat hij kan, volgens de zegen van de HEER, uw God, die hij u heeft gegeven.</w:t>
      </w:r>
    </w:p>
    <w:p/>
    <w:p>
      <w:r xmlns:w="http://schemas.openxmlformats.org/wordprocessingml/2006/main">
        <w:t xml:space="preserve">Exodus 38:30 En daarmee maakte hij de voetstukken voor de deur van de tabernakel der samenkomst, en het koperen altaar, en het koperen rooster ervoor, en al het serviesgoed van het altaar,</w:t>
      </w:r>
    </w:p>
    <w:p/>
    <w:p>
      <w:r xmlns:w="http://schemas.openxmlformats.org/wordprocessingml/2006/main">
        <w:t xml:space="preserve">Deze passage beschrijft de constructie van de ingang van de Tabernakel van de Congregatie en het bijbehorende bronzen altaar en bronzen rooster.</w:t>
      </w:r>
    </w:p>
    <w:p/>
    <w:p>
      <w:r xmlns:w="http://schemas.openxmlformats.org/wordprocessingml/2006/main">
        <w:t xml:space="preserve">1. Gods instructies voor het bouwen van de tabernakel van de gemeente: een les in gehoorzaamheid</w:t>
      </w:r>
    </w:p>
    <w:p/>
    <w:p>
      <w:r xmlns:w="http://schemas.openxmlformats.org/wordprocessingml/2006/main">
        <w:t xml:space="preserve">2. De betekenis van het bronzen altaar en rooster: een afbeelding van het kruis</w:t>
      </w:r>
    </w:p>
    <w:p/>
    <w:p>
      <w:r xmlns:w="http://schemas.openxmlformats.org/wordprocessingml/2006/main">
        <w:t xml:space="preserve">1. Hebreeën 9:11-14 - De dood van Christus en de betekenis van de tabernakel</w:t>
      </w:r>
    </w:p>
    <w:p/>
    <w:p>
      <w:r xmlns:w="http://schemas.openxmlformats.org/wordprocessingml/2006/main">
        <w:t xml:space="preserve">2. Exodus 30:17-21 - Het maken van het bronzen altaar en het doel ervan</w:t>
      </w:r>
    </w:p>
    <w:p/>
    <w:p>
      <w:r xmlns:w="http://schemas.openxmlformats.org/wordprocessingml/2006/main">
        <w:t xml:space="preserve">Exodus 38:31 En de voetstukken van de voorhof rondom, en de voetstukken van de voorhofpoort, en alle pinnen van de tabernakel, en alle pinnen van de voorhof rondom.</w:t>
      </w:r>
    </w:p>
    <w:p/>
    <w:p>
      <w:r xmlns:w="http://schemas.openxmlformats.org/wordprocessingml/2006/main">
        <w:t xml:space="preserve">Dit vers beschrijft de materialen die gebruikt zijn om de toegangsweg tot de voorhof van de tabernakel te bouwen, inclusief de stopcontacten, pinnen en poort.</w:t>
      </w:r>
    </w:p>
    <w:p/>
    <w:p>
      <w:r xmlns:w="http://schemas.openxmlformats.org/wordprocessingml/2006/main">
        <w:t xml:space="preserve">1. Gods ontwerp voor de tabernakel demonstreert Zijn aandacht voor detail en zorg voor Zijn volk.</w:t>
      </w:r>
    </w:p>
    <w:p/>
    <w:p>
      <w:r xmlns:w="http://schemas.openxmlformats.org/wordprocessingml/2006/main">
        <w:t xml:space="preserve">2. Gehoorzaamheid aan Gods geboden en instructies bij de bouw van de tabernakel getuigt van eerbied en respect voor de Heer.</w:t>
      </w:r>
    </w:p>
    <w:p/>
    <w:p>
      <w:r xmlns:w="http://schemas.openxmlformats.org/wordprocessingml/2006/main">
        <w:t xml:space="preserve">1. Matteüs 7:24-25 - "Daarom zal iedereen die deze woorden van mij hoort en ze doet, ik vergelijken met een wijze man, die zijn huis op een rots bouwde: en de regen viel neer, en de overstromingen kwamen, en De wind blies en beukte op dat huis, maar het viel niet, want het was op een rots gegrondvest.’</w:t>
      </w:r>
    </w:p>
    <w:p/>
    <w:p>
      <w:r xmlns:w="http://schemas.openxmlformats.org/wordprocessingml/2006/main">
        <w:t xml:space="preserve">2. Deuteronomium 4:2 - "Gij zult niets toevoegen aan het woord dat ik u gebied, noch zult u er iets van afdoen, zodat u de geboden van de Heer, uw God, die ik u gebied, kunt onderhouden."</w:t>
      </w:r>
    </w:p>
    <w:p/>
    <w:p>
      <w:r xmlns:w="http://schemas.openxmlformats.org/wordprocessingml/2006/main">
        <w:t xml:space="preserve">Exodus 39 kan als volgt in drie paragrafen worden samengevat, met aangegeven verzen:</w:t>
      </w:r>
    </w:p>
    <w:p/>
    <w:p>
      <w:r xmlns:w="http://schemas.openxmlformats.org/wordprocessingml/2006/main">
        <w:t xml:space="preserve">Paragraaf 1: In Exodus 39:1-21 zetten de bekwame vakmensen, Bezalel en Oholiab, hun werk voort door priesterlijke kleding te maken. Ze creëren een fijngeweven efod met gouden, blauwe, paarse en scharlakenrode garens. De efod is versierd met edelstenen waarin de namen van de twaalf stammen van Israël zijn gegraveerd. Ze maken ook een borststuk dat bekend staat als de "borstplaat van het oordeel", met behulp van soortgelijke materialen. Het bevat twaalf edelstenen die elke stam vertegenwoordigen en is met gouden kettingen aan de efod bevestigd.</w:t>
      </w:r>
    </w:p>
    <w:p/>
    <w:p>
      <w:r xmlns:w="http://schemas.openxmlformats.org/wordprocessingml/2006/main">
        <w:t xml:space="preserve">Paragraaf 2: Verdergaand in Exodus 39:22-31 maken ze aanvullende priesterlijke kledingstukken zoals tunieken, tulbanden, sjerpen en mutsen, allemaal gemaakt van fijn linnen. Deze kledingstukken zijn ingewikkeld geweven met vakkundig vakmanschap om schoonheid en duurzaamheid te garanderen. De tulband van de hogepriester is versierd met een gouden plaat waarin de woorden 'Heilig voor Jahweh' zijn gegraveerd.</w:t>
      </w:r>
    </w:p>
    <w:p/>
    <w:p>
      <w:r xmlns:w="http://schemas.openxmlformats.org/wordprocessingml/2006/main">
        <w:t xml:space="preserve">Paragraaf 3: In Exodus 39:32-43 inspecteert Mozes al het werk dat door Bezalel en Oholiab is gedaan, samen met hun team van bekwame vakmensen. Hij ziet dat ze elk detail hebben voltooid volgens Gods instructies die op de berg Sinaï zijn gegeven. Mozes zegent hen voor hun trouw en presenteert alle voltooide items, het meubilair van de tabernakel, de priesterkleding samen als een offer van de Israëlieten voor Gods dienst.</w:t>
      </w:r>
    </w:p>
    <w:p/>
    <w:p>
      <w:r xmlns:w="http://schemas.openxmlformats.org/wordprocessingml/2006/main">
        <w:t xml:space="preserve">Samengevat:</w:t>
      </w:r>
    </w:p>
    <w:p>
      <w:r xmlns:w="http://schemas.openxmlformats.org/wordprocessingml/2006/main">
        <w:t xml:space="preserve">Exodus 39 presenteert:</w:t>
      </w:r>
    </w:p>
    <w:p>
      <w:r xmlns:w="http://schemas.openxmlformats.org/wordprocessingml/2006/main">
        <w:t xml:space="preserve">Creatie van fijngeweven efod versierd met edelstenen;</w:t>
      </w:r>
    </w:p>
    <w:p>
      <w:r xmlns:w="http://schemas.openxmlformats.org/wordprocessingml/2006/main">
        <w:t xml:space="preserve">Een borstharnas van oordeel maken met edelstenen die stammen vertegenwoordigen.</w:t>
      </w:r>
    </w:p>
    <w:p/>
    <w:p>
      <w:r xmlns:w="http://schemas.openxmlformats.org/wordprocessingml/2006/main">
        <w:t xml:space="preserve">Het maken van extra priesterkleding, tunieken, tulbanden, sjerpen;</w:t>
      </w:r>
    </w:p>
    <w:p>
      <w:r xmlns:w="http://schemas.openxmlformats.org/wordprocessingml/2006/main">
        <w:t xml:space="preserve">Versiering van de tulband van de hogepriester met een gouden plaat met een heilige inscriptie.</w:t>
      </w:r>
    </w:p>
    <w:p/>
    <w:p>
      <w:r xmlns:w="http://schemas.openxmlformats.org/wordprocessingml/2006/main">
        <w:t xml:space="preserve">Mozes inspecteert het voltooide werk en verifieert of hij zich aan Gods instructies houdt;</w:t>
      </w:r>
    </w:p>
    <w:p>
      <w:r xmlns:w="http://schemas.openxmlformats.org/wordprocessingml/2006/main">
        <w:t xml:space="preserve">Zegen aan ambachtslieden voor hun trouw;</w:t>
      </w:r>
    </w:p>
    <w:p>
      <w:r xmlns:w="http://schemas.openxmlformats.org/wordprocessingml/2006/main">
        <w:t xml:space="preserve">Presentatie van alle voltooide items als offer voor Gods dienst.</w:t>
      </w:r>
    </w:p>
    <w:p/>
    <w:p>
      <w:r xmlns:w="http://schemas.openxmlformats.org/wordprocessingml/2006/main">
        <w:t xml:space="preserve">Dit hoofdstuk belicht het nauwgezette vakmanschap van Bezalel, Oholiab en hun team bij het maken van de priesterkleding en andere heilige voorwerpen. Ze construeren de efod en de borstplaat met ingewikkelde details, waarbij gebruik wordt gemaakt van kostbare materialen zoals goud en edelstenen. De aanvullende priesterkleding is zorgvuldig geweven van fijn linnen om de kwaliteit te garanderen. De tulband van de hogepriester is versierd met een gouden plaat met een heilige inscriptie. Mozes inspecteert persoonlijk het voltooide werk en bevestigt dat het zich aan Gods instructies houdt. Hij zegent de ambachtslieden voor hun trouw en biedt alle voorwerpen aan als een offer gewijd aan Gods dienst in de tabernakel.</w:t>
      </w:r>
    </w:p>
    <w:p/>
    <w:p>
      <w:r xmlns:w="http://schemas.openxmlformats.org/wordprocessingml/2006/main">
        <w:t xml:space="preserve">Exodus 39:1 En zij maakten van blauw, purper en scharlaken dienstkleding, om dienst te doen in de heilige plaats, en maakten heilige klederen voor Aäron; zoals de HEER Mozes geboden had.</w:t>
      </w:r>
    </w:p>
    <w:p/>
    <w:p>
      <w:r xmlns:w="http://schemas.openxmlformats.org/wordprocessingml/2006/main">
        <w:t xml:space="preserve">De Israëlieten maakten dienstkleding van blauwe, paarse en scharlakenrode stoffen, in overeenstemming met Gods instructies, om te gebruiken in de dienst van de heilige plaats, en om priesterkleding voor Aäron te maken.</w:t>
      </w:r>
    </w:p>
    <w:p/>
    <w:p>
      <w:r xmlns:w="http://schemas.openxmlformats.org/wordprocessingml/2006/main">
        <w:t xml:space="preserve">1. De betekenis van dienstbaarheid: hoe de kleding van dienstbaarheid in Exodus 39:1 onze gehoorzaamheid aan God demonstreert</w:t>
      </w:r>
    </w:p>
    <w:p/>
    <w:p>
      <w:r xmlns:w="http://schemas.openxmlformats.org/wordprocessingml/2006/main">
        <w:t xml:space="preserve">2. De kracht van gehoorzaamheid: hoe Gods instructies in Exodus 39:1 de sleutel tot trouw vormen</w:t>
      </w:r>
    </w:p>
    <w:p/>
    <w:p>
      <w:r xmlns:w="http://schemas.openxmlformats.org/wordprocessingml/2006/main">
        <w:t xml:space="preserve">1. Efeziërs 6:5-7: “Diensten, wees gehoorzaam aan hen die uw meesters zijn naar het vlees, met vrees en beven, in eenvoud van hart, als voor Christus; niet met ogendienst, als mensenbehagers; maar als de dienaren van Christus, die de wil van God vanuit het hart doen; met goede wil dienen, als voor de Heer, en niet voor mensen."</w:t>
      </w:r>
    </w:p>
    <w:p/>
    <w:p>
      <w:r xmlns:w="http://schemas.openxmlformats.org/wordprocessingml/2006/main">
        <w:t xml:space="preserve">2. Kolossenzen 3:23-24: “En wat u ook doet, doe het van harte, als voor de Heer, en niet voor mensen; wetende dat u van de Heer de beloning van de erfenis zult ontvangen, want u dient de Heer Christus. "</w:t>
      </w:r>
    </w:p>
    <w:p/>
    <w:p>
      <w:r xmlns:w="http://schemas.openxmlformats.org/wordprocessingml/2006/main">
        <w:t xml:space="preserve">Exodus 39:2 En hij maakte de efod van goud, blauwblauw, en purper, en scharlaken, en getweernd fijn linnen.</w:t>
      </w:r>
    </w:p>
    <w:p/>
    <w:p>
      <w:r xmlns:w="http://schemas.openxmlformats.org/wordprocessingml/2006/main">
        <w:t xml:space="preserve">De Heer droeg Mozes op om een efod te maken van goud, blauw, purper, scharlaken en fijn getweernd linnen.</w:t>
      </w:r>
    </w:p>
    <w:p/>
    <w:p>
      <w:r xmlns:w="http://schemas.openxmlformats.org/wordprocessingml/2006/main">
        <w:t xml:space="preserve">1. De schoonheid van heiligheid - Een verhaal over het symbolische belang van de kleuren die in de efod worden gebruikt.</w:t>
      </w:r>
    </w:p>
    <w:p/>
    <w:p>
      <w:r xmlns:w="http://schemas.openxmlformats.org/wordprocessingml/2006/main">
        <w:t xml:space="preserve">2. De kosten van gehoorzaamheid - A over de kosten van het volgen van Gods instructies.</w:t>
      </w:r>
    </w:p>
    <w:p/>
    <w:p>
      <w:r xmlns:w="http://schemas.openxmlformats.org/wordprocessingml/2006/main">
        <w:t xml:space="preserve">1. Jesaja 61:10 - Ik zal mij enorm verheugen in de Heer; mijn ziel zal zich verheugen in mijn God, want Hij heeft mij bekleed met de klederen van de zaligheid; Hij heeft mij bedekt met het gewaad der gerechtigheid, zoals een bruidegom zich met een prachtige hoofdtooi tooit als een priester, en zoals een bruid zich versiert met haar juwelen.</w:t>
      </w:r>
    </w:p>
    <w:p/>
    <w:p>
      <w:r xmlns:w="http://schemas.openxmlformats.org/wordprocessingml/2006/main">
        <w:t xml:space="preserve">2. Openbaring 19:7-8 - Laten wij ons verheugen en verheerlijken en hem de eer geven, want de bruiloft van het Lam is aangebroken en zijn bruid heeft zichzelf gereedgemaakt; het werd haar toegestaan zichzelf te kleden met fijn linnen, helder en zuiver, want het fijne linnen zijn de rechtvaardige daden van de heiligen.</w:t>
      </w:r>
    </w:p>
    <w:p/>
    <w:p>
      <w:r xmlns:w="http://schemas.openxmlformats.org/wordprocessingml/2006/main">
        <w:t xml:space="preserve">Exodus 39:3 En zij sloegen het goud in dunne platen en sneden het in draden, om het met listig werk in het blauw, en in het purper, en in het scharlaken, en in het fijne linnen te bewerken.</w:t>
      </w:r>
    </w:p>
    <w:p/>
    <w:p>
      <w:r xmlns:w="http://schemas.openxmlformats.org/wordprocessingml/2006/main">
        <w:t xml:space="preserve">De ambachtslieden vormden goud tot dunne platen en sneden ze in draden om met bekwaam vakmanschap blauwe, paarse, scharlakenrode en fijne linnen stoffen te verwerken.</w:t>
      </w:r>
    </w:p>
    <w:p/>
    <w:p>
      <w:r xmlns:w="http://schemas.openxmlformats.org/wordprocessingml/2006/main">
        <w:t xml:space="preserve">1. De schoonheid van vaardigheden: waardering voor het kunstenaarschap van ambachtslieden</w:t>
      </w:r>
    </w:p>
    <w:p/>
    <w:p>
      <w:r xmlns:w="http://schemas.openxmlformats.org/wordprocessingml/2006/main">
        <w:t xml:space="preserve">2. Doelgericht werken: de betekenis van toegewijde arbeid</w:t>
      </w:r>
    </w:p>
    <w:p/>
    <w:p>
      <w:r xmlns:w="http://schemas.openxmlformats.org/wordprocessingml/2006/main">
        <w:t xml:space="preserve">1. Spreuken 22:29 (NIV) "Zie je iemand die bekwaam is in zijn werk? Hij zal dienen voor koningen, maar niet voor ambtenaren van lage rang."</w:t>
      </w:r>
    </w:p>
    <w:p/>
    <w:p>
      <w:r xmlns:w="http://schemas.openxmlformats.org/wordprocessingml/2006/main">
        <w:t xml:space="preserve">2. Romeinen 12:8 (NIV) “Als het om aanmoediging gaat, geef dan bemoediging; als het om geven moet, geef dan genereus; als het om leiding moet gaan, doe het dan ijverig; als het om genade moet tonen, doe het dan met blijdschap. "</w:t>
      </w:r>
    </w:p>
    <w:p/>
    <w:p>
      <w:r xmlns:w="http://schemas.openxmlformats.org/wordprocessingml/2006/main">
        <w:t xml:space="preserve">Exodus 39:4 Ze maakten er schouderstukken voor, om het aan elkaar te koppelen: door de twee randen werd het aan elkaar gekoppeld.</w:t>
      </w:r>
    </w:p>
    <w:p/>
    <w:p>
      <w:r xmlns:w="http://schemas.openxmlformats.org/wordprocessingml/2006/main">
        <w:t xml:space="preserve">De ambachtslieden van Israël vervaardigden schouderstukken om de tabernakel aan de twee randen aan elkaar te bevestigen.</w:t>
      </w:r>
    </w:p>
    <w:p/>
    <w:p>
      <w:r xmlns:w="http://schemas.openxmlformats.org/wordprocessingml/2006/main">
        <w:t xml:space="preserve">1. God werkt door ons om grote dingen te verwezenlijken - Exodus 39:4</w:t>
      </w:r>
    </w:p>
    <w:p/>
    <w:p>
      <w:r xmlns:w="http://schemas.openxmlformats.org/wordprocessingml/2006/main">
        <w:t xml:space="preserve">2. De kracht van eenheid en samenwerking - Exodus 39:4</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Efeziërs 4:16 - Van wie het hele lichaam, verbonden en bij elkaar gehouden door elk gewricht waarmee het is uitgerust, wanneer elk onderdeel goed werkt, het lichaam doet groeien zodat het zichzelf in liefde opbouwt.</w:t>
      </w:r>
    </w:p>
    <w:p/>
    <w:p>
      <w:r xmlns:w="http://schemas.openxmlformats.org/wordprocessingml/2006/main">
        <w:t xml:space="preserve">Exodus 39:5 En de merkwaardige gordel van zijn efod, die erop zat, was van hetzelfde, naar zijn werk; van goud, blauw, en purper, en scharlaken, en getweernd fijn linnen; zoals de HEER Mozes geboden had.</w:t>
      </w:r>
    </w:p>
    <w:p/>
    <w:p>
      <w:r xmlns:w="http://schemas.openxmlformats.org/wordprocessingml/2006/main">
        <w:t xml:space="preserve">Dit vers in het boek Exodus beschrijft de ingewikkelde details van de gordel voor de efod die door de Heer aan Mozes werd gegeven, zoals bevolen.</w:t>
      </w:r>
    </w:p>
    <w:p/>
    <w:p>
      <w:r xmlns:w="http://schemas.openxmlformats.org/wordprocessingml/2006/main">
        <w:t xml:space="preserve">1. De opvallende schoonheid van gehoorzaamheid: onderzoek naar het vakmanschap van de Ephod</w:t>
      </w:r>
    </w:p>
    <w:p/>
    <w:p>
      <w:r xmlns:w="http://schemas.openxmlformats.org/wordprocessingml/2006/main">
        <w:t xml:space="preserve">2. De waarde van het volgen van instructies: hoe Gods geboden tot zegen leiden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1 Petrus 2:15 - Want het is Gods wil dat je door goed te doen het onwetende gepraat van dwaze mensen het zwijgen oplegt.</w:t>
      </w:r>
    </w:p>
    <w:p/>
    <w:p>
      <w:r xmlns:w="http://schemas.openxmlformats.org/wordprocessingml/2006/main">
        <w:t xml:space="preserve">Exodus 39:6 En zij maakten onyxstenen, ingesloten in gouden bakken, gegraveerd, zoals zegels gegraveerd zijn, met de namen van de kinderen van Israël.</w:t>
      </w:r>
    </w:p>
    <w:p/>
    <w:p>
      <w:r xmlns:w="http://schemas.openxmlformats.org/wordprocessingml/2006/main">
        <w:t xml:space="preserve">Deze passage onthult dat de Israëlieten zegels van goud vervaardigden met onyxstenen waarin de namen van de Israëlieten waren gegraveerd.</w:t>
      </w:r>
    </w:p>
    <w:p/>
    <w:p>
      <w:r xmlns:w="http://schemas.openxmlformats.org/wordprocessingml/2006/main">
        <w:t xml:space="preserve">1. God werkt op mysterieuze manieren - Johannes 3:8</w:t>
      </w:r>
    </w:p>
    <w:p/>
    <w:p>
      <w:r xmlns:w="http://schemas.openxmlformats.org/wordprocessingml/2006/main">
        <w:t xml:space="preserve">2. Zoek Gods leiding - Psalm 25:4</w:t>
      </w:r>
    </w:p>
    <w:p/>
    <w:p>
      <w:r xmlns:w="http://schemas.openxmlformats.org/wordprocessingml/2006/main">
        <w:t xml:space="preserve">1. Exodus 28:9-10</w:t>
      </w:r>
    </w:p>
    <w:p/>
    <w:p>
      <w:r xmlns:w="http://schemas.openxmlformats.org/wordprocessingml/2006/main">
        <w:t xml:space="preserve">2. Jesaja 44:9-12</w:t>
      </w:r>
    </w:p>
    <w:p/>
    <w:p>
      <w:r xmlns:w="http://schemas.openxmlformats.org/wordprocessingml/2006/main">
        <w:t xml:space="preserve">Exodus 39:7 En hij plaatste ze op de schouders van de efod, zodat ze stenen zouden worden ter gedachtenis voor de kinderen van Israël; zoals de HEER Mozes geboden had.</w:t>
      </w:r>
    </w:p>
    <w:p/>
    <w:p>
      <w:r xmlns:w="http://schemas.openxmlformats.org/wordprocessingml/2006/main">
        <w:t xml:space="preserve">Mozes plaatste twee stenen op de schouders van de efod als gedenkteken voor de kinderen van Israël, zoals de Heer geboden had.</w:t>
      </w:r>
    </w:p>
    <w:p/>
    <w:p>
      <w:r xmlns:w="http://schemas.openxmlformats.org/wordprocessingml/2006/main">
        <w:t xml:space="preserve">1. Het unieke karakter van de herdenkingen van de Heer</w:t>
      </w:r>
    </w:p>
    <w:p/>
    <w:p>
      <w:r xmlns:w="http://schemas.openxmlformats.org/wordprocessingml/2006/main">
        <w:t xml:space="preserve">2. De kracht van Gods geboden</w:t>
      </w:r>
    </w:p>
    <w:p/>
    <w:p>
      <w:r xmlns:w="http://schemas.openxmlformats.org/wordprocessingml/2006/main">
        <w:t xml:space="preserve">1. Jozua 4:5-7 - "En Jozua zei tegen hen: Ga voor de ark van de HEER, uw God, over naar het midden van de Jordaan, en neem ieder van u een steen op zijn schouder mee, naar het aantal van de stammen van de Israëlieten: Opdat dit onder u een teken moge zijn, dat wanneer uw kinderen op termijn aan hun vaderen zullen vragen: ‘Wat bedoelen jullie met deze stenen?’ Dan moeten jullie hun antwoorden: ‘Dat de wateren van de Jordaan werden afgesneden vóór de ark van het verbond van de HEER; toen deze de Jordaan overstak, werden de wateren van de Jordaan afgesneden; en deze stenen zullen voor altijd tot een gedachtenis voor de kinderen van Israël zijn.</w:t>
      </w:r>
    </w:p>
    <w:p/>
    <w:p>
      <w:r xmlns:w="http://schemas.openxmlformats.org/wordprocessingml/2006/main">
        <w:t xml:space="preserve">2. Matteüs 16:17-19 - "En Jezus antwoordde en zei tegen hem: Gezegend zijt gij, Simon Barjona, want vlees en bloed heeft u dit niet geopenbaard dan mijn Vader, die in de hemel is. En ik zeg ook tot u "Dat jij Petrus bent, en op deze rots zal ik mijn kerk bouwen; en de poorten van de hel zullen haar niet overweldigen. En ik zal je de sleutels geven van het koninkrijk der hemelen: en wat je ook op aarde zult binden, zal zijn." gebonden in de hemel: en wat u op aarde zult ontbinden, zal ook in de hemel ontbonden zijn.</w:t>
      </w:r>
    </w:p>
    <w:p/>
    <w:p>
      <w:r xmlns:w="http://schemas.openxmlformats.org/wordprocessingml/2006/main">
        <w:t xml:space="preserve">Exodus 39:8 En hij maakte het borstharnas van listig werk, zoals het werk van de efod; van goud, blauw, en purper, en scharlaken, en getweernd fijn linnen.</w:t>
      </w:r>
    </w:p>
    <w:p/>
    <w:p>
      <w:r xmlns:w="http://schemas.openxmlformats.org/wordprocessingml/2006/main">
        <w:t xml:space="preserve">Het borstharnas van de efod was gemaakt van goud, blauw, purper, scharlaken en getwijnd fijn linnen.</w:t>
      </w:r>
    </w:p>
    <w:p/>
    <w:p>
      <w:r xmlns:w="http://schemas.openxmlformats.org/wordprocessingml/2006/main">
        <w:t xml:space="preserve">1. Gods trouw in zijn creativiteit - Exodus 39:8</w:t>
      </w:r>
    </w:p>
    <w:p/>
    <w:p>
      <w:r xmlns:w="http://schemas.openxmlformats.org/wordprocessingml/2006/main">
        <w:t xml:space="preserve">2. Hoe God kleur gebruikt om zijn majesteit te tonen - Exodus 39:8</w:t>
      </w:r>
    </w:p>
    <w:p/>
    <w:p>
      <w:r xmlns:w="http://schemas.openxmlformats.org/wordprocessingml/2006/main">
        <w:t xml:space="preserve">1. Kolossenzen 3:12 - Doe dan, als Gods uitverkorenen, heilige en geliefde, medelevende harten, vriendelijkheid, nederigheid, zachtmoedigheid en geduld aan.</w:t>
      </w:r>
    </w:p>
    <w:p/>
    <w:p>
      <w:r xmlns:w="http://schemas.openxmlformats.org/wordprocessingml/2006/main">
        <w:t xml:space="preserve">2. Ezechiël 16:10-14 - Ik heb je gekleed met geborduurde kleding en geschoeid met fijn leer. Ik wikkelde je in fijn linnen en bedekte je met zijde.</w:t>
      </w:r>
    </w:p>
    <w:p/>
    <w:p>
      <w:r xmlns:w="http://schemas.openxmlformats.org/wordprocessingml/2006/main">
        <w:t xml:space="preserve">Exodus 39:9 Het was vierkant; ze maakten de borstplaat dubbel: een span was de lengte ervan, en een span was de breedte ervan, verdubbeld.</w:t>
      </w:r>
    </w:p>
    <w:p/>
    <w:p>
      <w:r xmlns:w="http://schemas.openxmlformats.org/wordprocessingml/2006/main">
        <w:t xml:space="preserve">Het borstharnas van het oordeel was vierkant en had zowel een lengte als een breedte.</w:t>
      </w:r>
    </w:p>
    <w:p/>
    <w:p>
      <w:r xmlns:w="http://schemas.openxmlformats.org/wordprocessingml/2006/main">
        <w:t xml:space="preserve">1. Het borstharnas van het oordeel: een voorbeeld van volmaakt evenwicht</w:t>
      </w:r>
    </w:p>
    <w:p/>
    <w:p>
      <w:r xmlns:w="http://schemas.openxmlformats.org/wordprocessingml/2006/main">
        <w:t xml:space="preserve">2. Controleer uzelf nog eens: de betekenis van het verdubbelen van de borstplaat</w:t>
      </w:r>
    </w:p>
    <w:p/>
    <w:p>
      <w:r xmlns:w="http://schemas.openxmlformats.org/wordprocessingml/2006/main">
        <w:t xml:space="preserve">1. Jesaja 11:5 - Gerechtigheid zal de gordel van zijn middel zijn, en trouw de gordel van zijn lendenen.</w:t>
      </w:r>
    </w:p>
    <w:p/>
    <w:p>
      <w:r xmlns:w="http://schemas.openxmlformats.org/wordprocessingml/2006/main">
        <w:t xml:space="preserve">2. Spreuken 25:12 - Zoals een gouden oorbel en een sieraad van fijn goud, zo is een wijze bestraffer voor een gehoorzaam oor.</w:t>
      </w:r>
    </w:p>
    <w:p/>
    <w:p>
      <w:r xmlns:w="http://schemas.openxmlformats.org/wordprocessingml/2006/main">
        <w:t xml:space="preserve">Exodus 39:10 En zij plaatsten er vier rijen stenen in: de eerste rij was een sardius, een topaas en een karbonkel: dit was de eerste rij.</w:t>
      </w:r>
    </w:p>
    <w:p/>
    <w:p>
      <w:r xmlns:w="http://schemas.openxmlformats.org/wordprocessingml/2006/main">
        <w:t xml:space="preserve">De passage beschrijft het plaatsen van vier rijen stenen in de borstplaat van de hogepriester.</w:t>
      </w:r>
    </w:p>
    <w:p/>
    <w:p>
      <w:r xmlns:w="http://schemas.openxmlformats.org/wordprocessingml/2006/main">
        <w:t xml:space="preserve">1. De schoonheid van het offer: hoe Gods heiligheid wordt weerspiegeld in de borstplaat van de hogepriester</w:t>
      </w:r>
    </w:p>
    <w:p/>
    <w:p>
      <w:r xmlns:w="http://schemas.openxmlformats.org/wordprocessingml/2006/main">
        <w:t xml:space="preserve">2. De betekenis van de stenen: wat ze allemaal symboliseren in de borstplaat van de hogepriester</w:t>
      </w:r>
    </w:p>
    <w:p/>
    <w:p>
      <w:r xmlns:w="http://schemas.openxmlformats.org/wordprocessingml/2006/main">
        <w:t xml:space="preserve">1. Jesaja 49:16 Zie, ik heb je in mijn handpalmen gegraveerd; jouw muren staan altijd voor mij.</w:t>
      </w:r>
    </w:p>
    <w:p/>
    <w:p>
      <w:r xmlns:w="http://schemas.openxmlformats.org/wordprocessingml/2006/main">
        <w:t xml:space="preserve">2. Exodus 28:12-13 En gij zult er stenen zettingen in zetten, vier rijen stenen: de eerste rij zal een sardius, een topaas en een karbonkel zijn; dit zal de eerste rij zijn. En de tweede rij zal een smaragd, een saffier en een diamant zijn.</w:t>
      </w:r>
    </w:p>
    <w:p/>
    <w:p>
      <w:r xmlns:w="http://schemas.openxmlformats.org/wordprocessingml/2006/main">
        <w:t xml:space="preserve">Exodus 39:11 En de tweede rij: een smaragd, een saffier en een diamant.</w:t>
      </w:r>
    </w:p>
    <w:p/>
    <w:p>
      <w:r xmlns:w="http://schemas.openxmlformats.org/wordprocessingml/2006/main">
        <w:t xml:space="preserve">Deze passage spreekt over de tweede rij stenen op de borstplaat van de hogepriester, waaronder een smaragd, een saffier en een diamant.</w:t>
      </w:r>
    </w:p>
    <w:p/>
    <w:p>
      <w:r xmlns:w="http://schemas.openxmlformats.org/wordprocessingml/2006/main">
        <w:t xml:space="preserve">1. We moeten ernaar streven om als kostbare edelstenen te zijn in de ogen van God.</w:t>
      </w:r>
    </w:p>
    <w:p/>
    <w:p>
      <w:r xmlns:w="http://schemas.openxmlformats.org/wordprocessingml/2006/main">
        <w:t xml:space="preserve">2. Door Jezus kunnen we heilig en kostbaar worden in Gods ogen.</w:t>
      </w:r>
    </w:p>
    <w:p/>
    <w:p>
      <w:r xmlns:w="http://schemas.openxmlformats.org/wordprocessingml/2006/main">
        <w:t xml:space="preserve">1. Exodus 39:11</w:t>
      </w:r>
    </w:p>
    <w:p/>
    <w:p>
      <w:r xmlns:w="http://schemas.openxmlformats.org/wordprocessingml/2006/main">
        <w:t xml:space="preserve">2. 1 Petrus 2:4-5 - "Als u tot Hem komt, een levende steen die door de mensen is verworpen, maar in de ogen van God uitverkoren en kostbaar is, wordt u zelf als levende stenen opgebouwd tot een geestelijk huis, om een heilig priesterschap, om geestelijke offers te brengen die voor God aanvaardbaar zijn door Jezus Christus."</w:t>
      </w:r>
    </w:p>
    <w:p/>
    <w:p>
      <w:r xmlns:w="http://schemas.openxmlformats.org/wordprocessingml/2006/main">
        <w:t xml:space="preserve">Exodus 39:12 En de derde rij: een ligur, een agaat en een amethist.</w:t>
      </w:r>
    </w:p>
    <w:p/>
    <w:p>
      <w:r xmlns:w="http://schemas.openxmlformats.org/wordprocessingml/2006/main">
        <w:t xml:space="preserve">Exodus 39:12 beschrijft dat de derde rij kleding van de hogepriester bestaat uit ligure-, agaat- en amethiststenen.</w:t>
      </w:r>
    </w:p>
    <w:p/>
    <w:p>
      <w:r xmlns:w="http://schemas.openxmlformats.org/wordprocessingml/2006/main">
        <w:t xml:space="preserve">1. De kracht van stenen: nadenken over Exodus 39:12 en de betekenis van elke steen</w:t>
      </w:r>
    </w:p>
    <w:p/>
    <w:p>
      <w:r xmlns:w="http://schemas.openxmlformats.org/wordprocessingml/2006/main">
        <w:t xml:space="preserve">2. Bekleed jezelf met gerechtigheid: onderzoek de betekenis van de kleding van de hogepriester</w:t>
      </w:r>
    </w:p>
    <w:p/>
    <w:p>
      <w:r xmlns:w="http://schemas.openxmlformats.org/wordprocessingml/2006/main">
        <w:t xml:space="preserve">1. Efeziërs 6:11-17 - De wapenrusting van God aantrekken</w:t>
      </w:r>
    </w:p>
    <w:p/>
    <w:p>
      <w:r xmlns:w="http://schemas.openxmlformats.org/wordprocessingml/2006/main">
        <w:t xml:space="preserve">2. Jesaja 61:10 - Gekleed in gerechtigheid en redding</w:t>
      </w:r>
    </w:p>
    <w:p/>
    <w:p>
      <w:r xmlns:w="http://schemas.openxmlformats.org/wordprocessingml/2006/main">
        <w:t xml:space="preserve">Exodus 39:13 En de vierde rij: een beryl, een onyx en een jaspis: zij waren ingesloten in gouden houders in hun omhulsels.</w:t>
      </w:r>
    </w:p>
    <w:p/>
    <w:p>
      <w:r xmlns:w="http://schemas.openxmlformats.org/wordprocessingml/2006/main">
        <w:t xml:space="preserve">Op de vierde rij van Aärons borstplaat bevonden zich een beryl, een onyx en een jaspis, in gouden houders gezet.</w:t>
      </w:r>
    </w:p>
    <w:p/>
    <w:p>
      <w:r xmlns:w="http://schemas.openxmlformats.org/wordprocessingml/2006/main">
        <w:t xml:space="preserve">1. De waardevolle sieraden van Aärons borstplaat - Een boodschap van Gods majesteit</w:t>
      </w:r>
    </w:p>
    <w:p/>
    <w:p>
      <w:r xmlns:w="http://schemas.openxmlformats.org/wordprocessingml/2006/main">
        <w:t xml:space="preserve">2. Onszelf versieren met de sieraden van de Geest – een uitnodiging om tot de Heer te naderen</w:t>
      </w:r>
    </w:p>
    <w:p/>
    <w:p>
      <w:r xmlns:w="http://schemas.openxmlformats.org/wordprocessingml/2006/main">
        <w:t xml:space="preserve">1. Romeinen 13:12 - "De nacht is bijna voorbij; de dag is bijna aangebroken. Laten we dus de daden van de duisternis opzij zetten en de wapenrusting van het licht aantrekken."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Exodus 39:14 En de stenen waren naar de namen van de kinderen van Israël, twaalf, naar hun namen, als de graveringen van een zegelring, ieder met zijn naam, naar de twaalf stammen.</w:t>
      </w:r>
    </w:p>
    <w:p/>
    <w:p>
      <w:r xmlns:w="http://schemas.openxmlformats.org/wordprocessingml/2006/main">
        <w:t xml:space="preserve">Dit vers uit Exodus 39:14 beschrijft de twaalf stenen op de borstplaat van de Hogepriester, waarbij elke steen gegraveerd is met de naam van een van de twaalf stammen van Israël.</w:t>
      </w:r>
    </w:p>
    <w:p/>
    <w:p>
      <w:r xmlns:w="http://schemas.openxmlformats.org/wordprocessingml/2006/main">
        <w:t xml:space="preserve">1. Het belang van het eren van de namen van de twaalf stammen van Israël</w:t>
      </w:r>
    </w:p>
    <w:p/>
    <w:p>
      <w:r xmlns:w="http://schemas.openxmlformats.org/wordprocessingml/2006/main">
        <w:t xml:space="preserve">2. De betekenis van het dragen van de borstplaat van de Hogepriester</w:t>
      </w:r>
    </w:p>
    <w:p/>
    <w:p>
      <w:r xmlns:w="http://schemas.openxmlformats.org/wordprocessingml/2006/main">
        <w:t xml:space="preserve">1. Genesis 35:22-26 - De 12 zonen van Jakob, overeenkomend met de 12 stammen van Israël</w:t>
      </w:r>
    </w:p>
    <w:p/>
    <w:p>
      <w:r xmlns:w="http://schemas.openxmlformats.org/wordprocessingml/2006/main">
        <w:t xml:space="preserve">2. Openbaring 21:12-14 - De 12 fundamenten van de hemelse stad, overeenkomend met de 12 stammen van Israël</w:t>
      </w:r>
    </w:p>
    <w:p/>
    <w:p>
      <w:r xmlns:w="http://schemas.openxmlformats.org/wordprocessingml/2006/main">
        <w:t xml:space="preserve">Exodus 39:15 En zij maakten aan de borstplaat kettingen aan de uiteinden, van kranswerk van zuiver goud.</w:t>
      </w:r>
    </w:p>
    <w:p/>
    <w:p>
      <w:r xmlns:w="http://schemas.openxmlformats.org/wordprocessingml/2006/main">
        <w:t xml:space="preserve">De Israëlieten vervaardigden een borstplaat voor de Hogepriester met kettingen van omkranst goud.</w:t>
      </w:r>
    </w:p>
    <w:p/>
    <w:p>
      <w:r xmlns:w="http://schemas.openxmlformats.org/wordprocessingml/2006/main">
        <w:t xml:space="preserve">1. De schoonheid van heiligheid: waarom we prioriteit moeten geven aan het nastreven van zuiverheid.</w:t>
      </w:r>
    </w:p>
    <w:p/>
    <w:p>
      <w:r xmlns:w="http://schemas.openxmlformats.org/wordprocessingml/2006/main">
        <w:t xml:space="preserve">2. Het gewicht van verantwoordelijkheid: onderzoek naar de last van leiderschap in de kerk.</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Jesaja 43:7 - Zelfs iedereen die bij mijn naam wordt genoemd: want ik heb hem geschapen voor mijn glorie, ik heb hem gevormd; ja, ik heb hem gemaakt.</w:t>
      </w:r>
    </w:p>
    <w:p/>
    <w:p>
      <w:r xmlns:w="http://schemas.openxmlformats.org/wordprocessingml/2006/main">
        <w:t xml:space="preserve">Exodus 39:16 En zij maakten twee gouden ounces, en twee gouden ringen; en plaats de twee ringen in de twee uiteinden van de borstplaat.</w:t>
      </w:r>
    </w:p>
    <w:p/>
    <w:p>
      <w:r xmlns:w="http://schemas.openxmlformats.org/wordprocessingml/2006/main">
        <w:t xml:space="preserve">Er werden twee ounces goud en twee gouden ringen gemaakt en in de twee uiteinden van de borstplaat geplaatst.</w:t>
      </w:r>
    </w:p>
    <w:p/>
    <w:p>
      <w:r xmlns:w="http://schemas.openxmlformats.org/wordprocessingml/2006/main">
        <w:t xml:space="preserve">1. Het belang van het versieren van de ziel met geestelijk goud.</w:t>
      </w:r>
    </w:p>
    <w:p/>
    <w:p>
      <w:r xmlns:w="http://schemas.openxmlformats.org/wordprocessingml/2006/main">
        <w:t xml:space="preserve">2. De relevantie van het borstharnas van de hogepriester voor ieder van ons vandaag.</w:t>
      </w:r>
    </w:p>
    <w:p/>
    <w:p>
      <w:r xmlns:w="http://schemas.openxmlformats.org/wordprocessingml/2006/main">
        <w:t xml:space="preserve">1. Spreuken 3:15 - "Ze is kostbaarder dan robijnen: en alles wat je kunt wensen, is met haar niet te vergelijken."</w:t>
      </w:r>
    </w:p>
    <w:p/>
    <w:p>
      <w:r xmlns:w="http://schemas.openxmlformats.org/wordprocessingml/2006/main">
        <w:t xml:space="preserve">2. 1 Petrus 2:9 - "Maar gij zijt een uitverkoren geslacht, een koninklijk priesterschap, een heilige natie, een bijzonder volk; opdat gij de lof zult verkondigen van Hem die u uit de duisternis heeft geroepen naar zijn wonderbaarlijke licht."</w:t>
      </w:r>
    </w:p>
    <w:p/>
    <w:p>
      <w:r xmlns:w="http://schemas.openxmlformats.org/wordprocessingml/2006/main">
        <w:t xml:space="preserve">Exodus 39:17 En zij deden de twee omkranste gouden kettingen in de twee ringen aan de uiteinden van de borstplaat.</w:t>
      </w:r>
    </w:p>
    <w:p/>
    <w:p>
      <w:r xmlns:w="http://schemas.openxmlformats.org/wordprocessingml/2006/main">
        <w:t xml:space="preserve">De twee omkranste gouden kettingen werden in de twee ringen aan de uiteinden van de borstplaat gestoken.</w:t>
      </w:r>
    </w:p>
    <w:p/>
    <w:p>
      <w:r xmlns:w="http://schemas.openxmlformats.org/wordprocessingml/2006/main">
        <w:t xml:space="preserve">1. De kracht van ketens: hoe u uw leven kunt transformeren met Gods zegen</w:t>
      </w:r>
    </w:p>
    <w:p/>
    <w:p>
      <w:r xmlns:w="http://schemas.openxmlformats.org/wordprocessingml/2006/main">
        <w:t xml:space="preserve">2. De betekenis van sieraden: goud gebruiken om onze toewijding aan God te vertegenwoordigen</w:t>
      </w:r>
    </w:p>
    <w:p/>
    <w:p>
      <w:r xmlns:w="http://schemas.openxmlformats.org/wordprocessingml/2006/main">
        <w:t xml:space="preserve">1. Exodus 39:17</w:t>
      </w:r>
    </w:p>
    <w:p/>
    <w:p>
      <w:r xmlns:w="http://schemas.openxmlformats.org/wordprocessingml/2006/main">
        <w:t xml:space="preserve">2. Romeinen 8:28-30 - En wij weten dat God in alle dingen werkt ten goede van degenen die Hem liefhebben, die geroepen zijn overeenkomstig Zijn voornemen.</w:t>
      </w:r>
    </w:p>
    <w:p/>
    <w:p>
      <w:r xmlns:w="http://schemas.openxmlformats.org/wordprocessingml/2006/main">
        <w:t xml:space="preserve">Exodus 39:18 En de twee uiteinden van de twee omkranste kettingen bevestigden zij in de twee ouches, en legden ze op de schouderstukken van de efod, ervoor.</w:t>
      </w:r>
    </w:p>
    <w:p/>
    <w:p>
      <w:r xmlns:w="http://schemas.openxmlformats.org/wordprocessingml/2006/main">
        <w:t xml:space="preserve">De twee omkranste kettingen werden aan de twee ouches vastgemaakt en op de schouderstukken van de efod gelegd.</w:t>
      </w:r>
    </w:p>
    <w:p/>
    <w:p>
      <w:r xmlns:w="http://schemas.openxmlformats.org/wordprocessingml/2006/main">
        <w:t xml:space="preserve">1. De kracht van kleine beslissingen - Hoe kleine beslissingen diepgaande gevolgen kunnen hebben voor ons leven.</w:t>
      </w:r>
    </w:p>
    <w:p/>
    <w:p>
      <w:r xmlns:w="http://schemas.openxmlformats.org/wordprocessingml/2006/main">
        <w:t xml:space="preserve">2. De kracht van samenwerken - Het belang van samenwerking en eenheid bij het bereiken van onze doelen.</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Exodus 39:19 En zij maakten twee gouden ringen en bevestigden die aan de twee uiteinden van de borstplaat, aan de rand ervan, die aan de binnenkant van de efod was.</w:t>
      </w:r>
    </w:p>
    <w:p/>
    <w:p>
      <w:r xmlns:w="http://schemas.openxmlformats.org/wordprocessingml/2006/main">
        <w:t xml:space="preserve">De Israëlieten maakten twee gouden ringen en bevestigden deze aan de twee uiteinden van de borstplaat die deel uitmaakte van de efod.</w:t>
      </w:r>
    </w:p>
    <w:p/>
    <w:p>
      <w:r xmlns:w="http://schemas.openxmlformats.org/wordprocessingml/2006/main">
        <w:t xml:space="preserve">1. Het belang van onszelf tooien met nederigheid en gratie.</w:t>
      </w:r>
    </w:p>
    <w:p/>
    <w:p>
      <w:r xmlns:w="http://schemas.openxmlformats.org/wordprocessingml/2006/main">
        <w:t xml:space="preserve">2. De schoonheid van heiligheid en hoe deze wordt weerspiegeld in onze uiterlijke verschijning.</w:t>
      </w:r>
    </w:p>
    <w:p/>
    <w:p>
      <w:r xmlns:w="http://schemas.openxmlformats.org/wordprocessingml/2006/main">
        <w:t xml:space="preserve">1. 1 Petrus 5:5-6 - "Ook jullie die jonger zijn, wees onderworpen aan de oudsten. Bekleed jullie allemaal met nederigheid jegens elkaar, want God weerstaat de hoogmoedigen, maar geeft genade aan de nederigen.</w:t>
      </w:r>
    </w:p>
    <w:p/>
    <w:p>
      <w:r xmlns:w="http://schemas.openxmlformats.org/wordprocessingml/2006/main">
        <w:t xml:space="preserve">2.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p>
      <w:r xmlns:w="http://schemas.openxmlformats.org/wordprocessingml/2006/main">
        <w:t xml:space="preserve">Exodus 39:20 En zij maakten nog twee gouden ringen, en plaatsten die aan de twee zijden van de efod eronder, naar het voorste deel ervan, tegenover het andere koppelstuk ervan, boven de merkwaardige gordel van de efod.</w:t>
      </w:r>
    </w:p>
    <w:p/>
    <w:p>
      <w:r xmlns:w="http://schemas.openxmlformats.org/wordprocessingml/2006/main">
        <w:t xml:space="preserve">Aan weerszijden van de efod werden onder de merkwaardige gordel twee gouden ringen geplaatst.</w:t>
      </w:r>
    </w:p>
    <w:p/>
    <w:p>
      <w:r xmlns:w="http://schemas.openxmlformats.org/wordprocessingml/2006/main">
        <w:t xml:space="preserve">1. Getrouw Gods geboden opvolgen</w:t>
      </w:r>
    </w:p>
    <w:p/>
    <w:p>
      <w:r xmlns:w="http://schemas.openxmlformats.org/wordprocessingml/2006/main">
        <w:t xml:space="preserve">2. De waarde van gehoorzaamheid</w:t>
      </w:r>
    </w:p>
    <w:p/>
    <w:p>
      <w:r xmlns:w="http://schemas.openxmlformats.org/wordprocessingml/2006/main">
        <w:t xml:space="preserve">1. Markus 12:30-31 "En gij zult de Heer, uw God, liefhebben met geheel uw hart en met geheel uw ziel en met geheel uw verstand en met geheel uw kracht: dit is het eerste gebod. En het tweede is zoals dit: Gij zult uw naaste liefhebben als uzelf. Er is geen ander gebod groter dan dit.'</w:t>
      </w:r>
    </w:p>
    <w:p/>
    <w:p>
      <w:r xmlns:w="http://schemas.openxmlformats.org/wordprocessingml/2006/main">
        <w:t xml:space="preserve">2. Deuteronomium 6:5 "En gij zult de Heer, uw God, liefhebben met geheel uw hart en met geheel uw ziel en met geheel uw macht."</w:t>
      </w:r>
    </w:p>
    <w:p/>
    <w:p>
      <w:r xmlns:w="http://schemas.openxmlformats.org/wordprocessingml/2006/main">
        <w:t xml:space="preserve">Exodus 39:21 En zij bonden de borstplaat met zijn ringen vast aan de ringen van de efod met een blauwe veter, zodat deze boven de merkwaardige gordel van de efod zou komen, en dat de borstplaat niet los zou komen van de efod; zoals de HEER Mozes geboden had.</w:t>
      </w:r>
    </w:p>
    <w:p/>
    <w:p>
      <w:r xmlns:w="http://schemas.openxmlformats.org/wordprocessingml/2006/main">
        <w:t xml:space="preserve">De borstplaat van de hogepriester was stevig aan de efod vastgemaakt met een blauwe veter om ervoor te zorgen dat deze op zijn plaats werd gehouden en niet los kon laten, zoals de Heer had bevolen.</w:t>
      </w:r>
    </w:p>
    <w:p/>
    <w:p>
      <w:r xmlns:w="http://schemas.openxmlformats.org/wordprocessingml/2006/main">
        <w:t xml:space="preserve">1. De kracht van het verbond van de Heer</w:t>
      </w:r>
    </w:p>
    <w:p/>
    <w:p>
      <w:r xmlns:w="http://schemas.openxmlformats.org/wordprocessingml/2006/main">
        <w:t xml:space="preserve">2. De kracht van gehoorzaamheid in Gods geboden</w:t>
      </w:r>
    </w:p>
    <w:p/>
    <w:p>
      <w:r xmlns:w="http://schemas.openxmlformats.org/wordprocessingml/2006/main">
        <w:t xml:space="preserve">1.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Exodus 39:22 En hij maakte het kleed van de efod van geweven werk, geheel van blauw.</w:t>
      </w:r>
    </w:p>
    <w:p/>
    <w:p>
      <w:r xmlns:w="http://schemas.openxmlformats.org/wordprocessingml/2006/main">
        <w:t xml:space="preserve">Deze passage spreekt over het gewaad van de efod, dat gemaakt was van blauw geweven werk.</w:t>
      </w:r>
    </w:p>
    <w:p/>
    <w:p>
      <w:r xmlns:w="http://schemas.openxmlformats.org/wordprocessingml/2006/main">
        <w:t xml:space="preserve">1. De betekenis van blauw: het vinden van een doel en richting in geloof</w:t>
      </w:r>
    </w:p>
    <w:p/>
    <w:p>
      <w:r xmlns:w="http://schemas.openxmlformats.org/wordprocessingml/2006/main">
        <w:t xml:space="preserve">2. Geweven werk: hoe God onze sterke en zwakke punten gebruikt voor zijn glorie</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Exodus 39:23 En er was een gat in het midden van het kleed, als het gat van een habergeon, met een band eromheen, zodat het niet zou scheuren.</w:t>
      </w:r>
    </w:p>
    <w:p/>
    <w:p>
      <w:r xmlns:w="http://schemas.openxmlformats.org/wordprocessingml/2006/main">
        <w:t xml:space="preserve">Het gewaad van de priester had een gat in het midden, met een band eromheen om te voorkomen dat het scheurde.</w:t>
      </w:r>
    </w:p>
    <w:p/>
    <w:p>
      <w:r xmlns:w="http://schemas.openxmlformats.org/wordprocessingml/2006/main">
        <w:t xml:space="preserve">1. De kracht van Gods bescherming</w:t>
      </w:r>
    </w:p>
    <w:p/>
    <w:p>
      <w:r xmlns:w="http://schemas.openxmlformats.org/wordprocessingml/2006/main">
        <w:t xml:space="preserve">2. De betekenis van gaten in de Bijbel</w:t>
      </w:r>
    </w:p>
    <w:p/>
    <w:p>
      <w:r xmlns:w="http://schemas.openxmlformats.org/wordprocessingml/2006/main">
        <w:t xml:space="preserve">1. Efeziërs 6:11-17 De volledige wapenrusting van God aantrekken</w:t>
      </w:r>
    </w:p>
    <w:p/>
    <w:p>
      <w:r xmlns:w="http://schemas.openxmlformats.org/wordprocessingml/2006/main">
        <w:t xml:space="preserve">2. Matteüs 9:16-17 Niemand legt een stuk ongekrompen stof op een oud kledingstuk; want de lap trekt los van het kledingstuk, en de scheur wordt erger.</w:t>
      </w:r>
    </w:p>
    <w:p/>
    <w:p>
      <w:r xmlns:w="http://schemas.openxmlformats.org/wordprocessingml/2006/main">
        <w:t xml:space="preserve">Exodus 39:24 En zij maakten op de zomen van het kleed granaatappelen van blauw, en purper, en scharlaken, en getweernd linnen.</w:t>
      </w:r>
    </w:p>
    <w:p/>
    <w:p>
      <w:r xmlns:w="http://schemas.openxmlformats.org/wordprocessingml/2006/main">
        <w:t xml:space="preserve">De Israëlieten maakten een gewaad met granaatappels in verschillende kleuren en getwijnd linnen aan de zoom.</w:t>
      </w:r>
    </w:p>
    <w:p/>
    <w:p>
      <w:r xmlns:w="http://schemas.openxmlformats.org/wordprocessingml/2006/main">
        <w:t xml:space="preserve">1. De schoonheid van Gods kleding: een reflectie op Exodus 39:24</w:t>
      </w:r>
    </w:p>
    <w:p/>
    <w:p>
      <w:r xmlns:w="http://schemas.openxmlformats.org/wordprocessingml/2006/main">
        <w:t xml:space="preserve">2. De betekenis van symbolen: onderzoek naar de betekenis van de granaatappels in Exodus 39:24</w:t>
      </w:r>
    </w:p>
    <w:p/>
    <w:p>
      <w:r xmlns:w="http://schemas.openxmlformats.org/wordprocessingml/2006/main">
        <w:t xml:space="preserve">1. Jesaja 61:10: Ik zal mij enorm verheugen in de Heer; mijn ziel zal zich verheugen in mijn God, want Hij heeft mij bekleed met de klederen van de zaligheid; Hij heeft mij bedekt met de mantel van gerechtigheid."</w:t>
      </w:r>
    </w:p>
    <w:p/>
    <w:p>
      <w:r xmlns:w="http://schemas.openxmlformats.org/wordprocessingml/2006/main">
        <w:t xml:space="preserve">2. Matteüs 22:11-12: "Maar toen de koning binnenkwam om naar de gasten te kijken, zag hij daar een man die geen bruiloftskleed had. En hij zei tegen hem: 'Vriend, hoe ben je hier binnengekomen zonder een bruiloftskleed?' bruiloftskleed?' En hij was sprakeloos."</w:t>
      </w:r>
    </w:p>
    <w:p/>
    <w:p>
      <w:r xmlns:w="http://schemas.openxmlformats.org/wordprocessingml/2006/main">
        <w:t xml:space="preserve">Exodus 39:25 En zij maakten bellen van zuiver goud, en plaatsten de bellen tussen de granaatappels, op de zoom van het kleed, rondom tussen de granaatappels;</w:t>
      </w:r>
    </w:p>
    <w:p/>
    <w:p>
      <w:r xmlns:w="http://schemas.openxmlformats.org/wordprocessingml/2006/main">
        <w:t xml:space="preserve">Het gewaad van de hogepriester was ontworpen met bellen van puur goud en granaatappels.</w:t>
      </w:r>
    </w:p>
    <w:p/>
    <w:p>
      <w:r xmlns:w="http://schemas.openxmlformats.org/wordprocessingml/2006/main">
        <w:t xml:space="preserve">1: We kunnen uit het ontwerp van de mantel van de hogepriester leren dat de Heer schoonheid en versiering waardeert.</w:t>
      </w:r>
    </w:p>
    <w:p/>
    <w:p>
      <w:r xmlns:w="http://schemas.openxmlformats.org/wordprocessingml/2006/main">
        <w:t xml:space="preserve">2: De bellen van puur goud en granaatappels aan de zoom van het gewaad van de hogepriester herinneren ons eraan dat God ons alles heeft gegeven wat we nodig hebben om Hem te dienen.</w:t>
      </w:r>
    </w:p>
    <w:p/>
    <w:p>
      <w:r xmlns:w="http://schemas.openxmlformats.org/wordprocessingml/2006/main">
        <w:t xml:space="preserve">1:1 Petrus 2:9 - "Maar jullie zijn een uitverkoren ras, een koninklijk priesterschap, een heilige natie, een volk voor zijn eigen bezit, opdat jullie de voortreffelijkheden mogen verkondigen van Hem die jullie uit de duisternis heeft geroepen naar zijn wonderbaarlijke licht. "</w:t>
      </w:r>
    </w:p>
    <w:p/>
    <w:p>
      <w:r xmlns:w="http://schemas.openxmlformats.org/wordprocessingml/2006/main">
        <w:t xml:space="preserve">2: Psalm 133:2 - "Het is als de kostbare olie op het hoofd, die naar beneden stroomt op de baard, op de baard van Aäron, die op de kraag van zijn gewaad neerdaalt!"</w:t>
      </w:r>
    </w:p>
    <w:p/>
    <w:p>
      <w:r xmlns:w="http://schemas.openxmlformats.org/wordprocessingml/2006/main">
        <w:t xml:space="preserve">Exodus 39:26 Een bel en een granaatappel, een bel en een granaatappel, rondom de zoom van de mantel om in te dienen; zoals de HEER Mozes geboden had.</w:t>
      </w:r>
    </w:p>
    <w:p/>
    <w:p>
      <w:r xmlns:w="http://schemas.openxmlformats.org/wordprocessingml/2006/main">
        <w:t xml:space="preserve">De Heer gebood Mozes een gewaad voor de priesters te maken, met belletjes en granaatappels aan de zoom.</w:t>
      </w:r>
    </w:p>
    <w:p/>
    <w:p>
      <w:r xmlns:w="http://schemas.openxmlformats.org/wordprocessingml/2006/main">
        <w:t xml:space="preserve">1. De geboden van de Heer: de wil van de Heer gehoorzamen</w:t>
      </w:r>
    </w:p>
    <w:p/>
    <w:p>
      <w:r xmlns:w="http://schemas.openxmlformats.org/wordprocessingml/2006/main">
        <w:t xml:space="preserve">2. De kracht van symbolen: de betekenis van klokken en granaatappels begrijpen</w:t>
      </w:r>
    </w:p>
    <w:p/>
    <w:p>
      <w:r xmlns:w="http://schemas.openxmlformats.org/wordprocessingml/2006/main">
        <w:t xml:space="preserve">1. Lucas 6:46-49 - Waarom noemt u mij 'Heer, Heer' en doet u niet wat ik u zeg?</w:t>
      </w:r>
    </w:p>
    <w:p/>
    <w:p>
      <w:r xmlns:w="http://schemas.openxmlformats.org/wordprocessingml/2006/main">
        <w:t xml:space="preserve">2. Matteüs 7:21 - Niet iedereen die tegen mij zegt: 'Heer, Heer', zal het koninkrijk der hemelen binnengaan, maar degene die de wil doet van mijn Vader die in de hemel is.</w:t>
      </w:r>
    </w:p>
    <w:p/>
    <w:p>
      <w:r xmlns:w="http://schemas.openxmlformats.org/wordprocessingml/2006/main">
        <w:t xml:space="preserve">Exodus 39:27 En zij maakten onderkleden van fijn linnen, van geweven werk, voor Aäron en voor zijn zonen,</w:t>
      </w:r>
    </w:p>
    <w:p/>
    <w:p>
      <w:r xmlns:w="http://schemas.openxmlformats.org/wordprocessingml/2006/main">
        <w:t xml:space="preserve">Exodus beschrijft het maken van jassen van fijn linnen voor Aäron en zijn zonen.</w:t>
      </w:r>
    </w:p>
    <w:p/>
    <w:p>
      <w:r xmlns:w="http://schemas.openxmlformats.org/wordprocessingml/2006/main">
        <w:t xml:space="preserve">1: God zorgt voor Zijn volk en zorgt voor hun behoeften.</w:t>
      </w:r>
    </w:p>
    <w:p/>
    <w:p>
      <w:r xmlns:w="http://schemas.openxmlformats.org/wordprocessingml/2006/main">
        <w:t xml:space="preserve">2: God wil dat wij gekleed zijn in gerechtigheid en heiligheid.</w:t>
      </w:r>
    </w:p>
    <w:p/>
    <w:p>
      <w:r xmlns:w="http://schemas.openxmlformats.org/wordprocessingml/2006/main">
        <w:t xml:space="preserve">1: Jesaja 61:10 - Ik zal mij enorm verheugen in de Heer; mijn ziel zal zich verheugen in mijn God, want Hij heeft mij bekleed met de klederen van de zaligheid; Hij heeft mij bedekt met het gewaad der gerechtigheid, zoals een bruidegom zich met een prachtige hoofdtooi tooit als een priester, en zoals een bruid zich versiert met haar juwelen.</w:t>
      </w:r>
    </w:p>
    <w:p/>
    <w:p>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Exodus 39:28 En een mijter van fijn linnen, en mooie mutsen van fijn linnen, en linnen broeken van fijn getwijnd linnen,</w:t>
      </w:r>
    </w:p>
    <w:p/>
    <w:p>
      <w:r xmlns:w="http://schemas.openxmlformats.org/wordprocessingml/2006/main">
        <w:t xml:space="preserve">Exodus 39:28 beschrijft de kleding en accessoires gedragen door Aäron, de eerste hogepriester van de Israëlieten.</w:t>
      </w:r>
    </w:p>
    <w:p/>
    <w:p>
      <w:r xmlns:w="http://schemas.openxmlformats.org/wordprocessingml/2006/main">
        <w:t xml:space="preserve">1. De kracht van heiligheid: Aärons priesterkleding in Exodus 39:28</w:t>
      </w:r>
    </w:p>
    <w:p/>
    <w:p>
      <w:r xmlns:w="http://schemas.openxmlformats.org/wordprocessingml/2006/main">
        <w:t xml:space="preserve">2. Het belang van het dragen van de juiste kleding: de betekenis van Aärons priesterlijke kledij</w:t>
      </w:r>
    </w:p>
    <w:p/>
    <w:p>
      <w:r xmlns:w="http://schemas.openxmlformats.org/wordprocessingml/2006/main">
        <w:t xml:space="preserve">1. Leviticus 8:7-9 En hij trok hem de mantel aan, en omgordde hem met de gordel, en kleedde hem met het gewaad, en deed hem de efod aan, en hij gordde hem om met de merkwaardige gordel van de efod, en bond het daarmee aan hem vast.</w:t>
      </w:r>
    </w:p>
    <w:p/>
    <w:p>
      <w:r xmlns:w="http://schemas.openxmlformats.org/wordprocessingml/2006/main">
        <w:t xml:space="preserve">2. Matteüs 22:1-14 - En Jezus antwoordde en sprak opnieuw tot hen door gelijkenissen, en zei: Het koninkrijk der hemelen is als met een zekere koning, die een bruiloft aanging voor zijn zoon.</w:t>
      </w:r>
    </w:p>
    <w:p/>
    <w:p>
      <w:r xmlns:w="http://schemas.openxmlformats.org/wordprocessingml/2006/main">
        <w:t xml:space="preserve">Exodus 39:29 En een gordel van getweernd fijn linnen, en blauwpurper, en scharlakenrood, van handwerk; zoals de HEER Mozes geboden had.</w:t>
      </w:r>
    </w:p>
    <w:p/>
    <w:p>
      <w:r xmlns:w="http://schemas.openxmlformats.org/wordprocessingml/2006/main">
        <w:t xml:space="preserve">De HEER gaf Mozes de opdracht een gordel te maken van fijn getweernd linnen, met blauw, paars en scharlakenrood handwerk.</w:t>
      </w:r>
    </w:p>
    <w:p/>
    <w:p>
      <w:r xmlns:w="http://schemas.openxmlformats.org/wordprocessingml/2006/main">
        <w:t xml:space="preserve">1. De schoonheid van gehoorzaamheid: hoe het volgen van Gods geboden ons dichter bij Hem brengt</w:t>
      </w:r>
    </w:p>
    <w:p/>
    <w:p>
      <w:r xmlns:w="http://schemas.openxmlformats.org/wordprocessingml/2006/main">
        <w:t xml:space="preserve">2. De kleuren van de verlossing: een onderzoek naar de symbolische betekenis van blauw, paars en scharlakenrood</w:t>
      </w:r>
    </w:p>
    <w:p/>
    <w:p>
      <w:r xmlns:w="http://schemas.openxmlformats.org/wordprocessingml/2006/main">
        <w:t xml:space="preserve">1. Kolossenzen 3:12 - Doe dan, als Gods uitverkorenen, heilige en geliefde, medelevende harten, vriendelijkheid, nederigheid, zachtmoedigheid en geduld aan.</w:t>
      </w:r>
    </w:p>
    <w:p/>
    <w:p>
      <w:r xmlns:w="http://schemas.openxmlformats.org/wordprocessingml/2006/main">
        <w:t xml:space="preserve">2. Jesaja 11:5 - Gerechtigheid zal de gordel van zijn middel zijn, en trouw de gordel van zijn lendenen.</w:t>
      </w:r>
    </w:p>
    <w:p/>
    <w:p>
      <w:r xmlns:w="http://schemas.openxmlformats.org/wordprocessingml/2006/main">
        <w:t xml:space="preserve">Exodus 39:30 En zij maakten de plaat van de heilige kroon van zuiver goud, en schreven daarop een schrift, gelijk aan de gravures van een zegelring: HEILIGHEID AAN DE HEER.</w:t>
      </w:r>
    </w:p>
    <w:p/>
    <w:p>
      <w:r xmlns:w="http://schemas.openxmlformats.org/wordprocessingml/2006/main">
        <w:t xml:space="preserve">De Israëlieten maakten een bord van puur goud en graveerden daarop "HEILIGHEID AAN DE HEER".</w:t>
      </w:r>
    </w:p>
    <w:p/>
    <w:p>
      <w:r xmlns:w="http://schemas.openxmlformats.org/wordprocessingml/2006/main">
        <w:t xml:space="preserve">1. ‘De kracht van heiligheid: hoe je een leven kunt leiden dat apart is gezet voor de Heer’</w:t>
      </w:r>
    </w:p>
    <w:p/>
    <w:p>
      <w:r xmlns:w="http://schemas.openxmlformats.org/wordprocessingml/2006/main">
        <w:t xml:space="preserve">2. "De betekenis van de kroon: wat onze ultieme trouw zou moeten zijn"</w:t>
      </w:r>
    </w:p>
    <w:p/>
    <w:p>
      <w:r xmlns:w="http://schemas.openxmlformats.org/wordprocessingml/2006/main">
        <w:t xml:space="preserve">1. Hebreeën 12:14 - "Doe er alles aan om in vrede met iedereen te leven en heilig te zijn; zonder heiligheid zal niemand de Heer zien."</w:t>
      </w:r>
    </w:p>
    <w:p/>
    <w:p>
      <w:r xmlns:w="http://schemas.openxmlformats.org/wordprocessingml/2006/main">
        <w:t xml:space="preserve">2. 1 Petrus 1:15-16 - "Maar net zoals hij die u geroepen heeft heilig is, wees heilig in alles wat u doet; want er staat geschreven: Wees heilig, want ik ben heilig. "</w:t>
      </w:r>
    </w:p>
    <w:p/>
    <w:p>
      <w:r xmlns:w="http://schemas.openxmlformats.org/wordprocessingml/2006/main">
        <w:t xml:space="preserve">Exodus 39:31 En zij bonden er een blauwe veter aan, om die hoog op de mijter vast te maken; zoals de HEER Mozes geboden had.</w:t>
      </w:r>
    </w:p>
    <w:p/>
    <w:p>
      <w:r xmlns:w="http://schemas.openxmlformats.org/wordprocessingml/2006/main">
        <w:t xml:space="preserve">Er werd een blauwe veter aan de hoge mijter vastgebonden, zoals de Heer aan Mozes had opgedragen.</w:t>
      </w:r>
    </w:p>
    <w:p/>
    <w:p>
      <w:r xmlns:w="http://schemas.openxmlformats.org/wordprocessingml/2006/main">
        <w:t xml:space="preserve">1. De kracht van gehoorzaamheid: God gehoorzamen in elke situatie</w:t>
      </w:r>
    </w:p>
    <w:p/>
    <w:p>
      <w:r xmlns:w="http://schemas.openxmlformats.org/wordprocessingml/2006/main">
        <w:t xml:space="preserve">2. De betekenis van kleuren in de Bijbel: blauw en de betekenis ervan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Exodus 39:32 Zo was al het werk aan de tabernakel van de tent der samenkomst volbracht; en de kinderen van Israël deden overeenkomstig alles wat de HEERE Mozes geboden had, zo deden zij.</w:t>
      </w:r>
    </w:p>
    <w:p/>
    <w:p>
      <w:r xmlns:w="http://schemas.openxmlformats.org/wordprocessingml/2006/main">
        <w:t xml:space="preserve">Het werk aan de tabernakel werd door de Israëlieten voltooid volgens de geboden van de Heer.</w:t>
      </w:r>
    </w:p>
    <w:p/>
    <w:p>
      <w:r xmlns:w="http://schemas.openxmlformats.org/wordprocessingml/2006/main">
        <w:t xml:space="preserve">1. De geboden van de Heer moeten worden gehoorzaamd.</w:t>
      </w:r>
    </w:p>
    <w:p/>
    <w:p>
      <w:r xmlns:w="http://schemas.openxmlformats.org/wordprocessingml/2006/main">
        <w:t xml:space="preserve">2. We moeten trouw zijn in het volgen van Gods instructies.</w:t>
      </w:r>
    </w:p>
    <w:p/>
    <w:p>
      <w:r xmlns:w="http://schemas.openxmlformats.org/wordprocessingml/2006/main">
        <w:t xml:space="preserve">1. Deuteronomium 5:29 - "O, dat hun hart geneigd zou zijn Mij te vrezen en altijd al mijn geboden te onderhouden, zodat het voor altijd goed met hen en hun kinderen zou gaan!"</w:t>
      </w:r>
    </w:p>
    <w:p/>
    <w:p>
      <w:r xmlns:w="http://schemas.openxmlformats.org/wordprocessingml/2006/main">
        <w:t xml:space="preserve">2. Jakobus 1:22-25 - "Luister niet alleen naar het woord en bedrieg jezelf daardoor. Doe wat het zegt. Iedereen die naar het woord luistert maar niet doet wat het zegt, is als iemand die naar zijn gezicht kijkt een spiegel en, nadat hij naar zichzelf heeft gekeken, gaat weg en vergeet onmiddellijk hoe hij eruit ziet. Maar wie aandachtig kijkt naar de perfecte wet die vrijheid geeft, en daarin voortgaat zonder te vergeten wat hij heeft gehoord, maar door dat te doen, zal hij gezegend worden wat ze doen."</w:t>
      </w:r>
    </w:p>
    <w:p/>
    <w:p>
      <w:r xmlns:w="http://schemas.openxmlformats.org/wordprocessingml/2006/main">
        <w:t xml:space="preserve">Exodus 39:33 En zij brachten de tabernakel naar Mozes, de tent en al zijn meubilair, zijn haken, zijn planken, zijn stangen, en zijn zuilen, en zijn voetstukken.</w:t>
      </w:r>
    </w:p>
    <w:p/>
    <w:p>
      <w:r xmlns:w="http://schemas.openxmlformats.org/wordprocessingml/2006/main">
        <w:t xml:space="preserve">Het volk Israël bracht de tabernakel, de tent, het meubilair, de haken, de planken, de tralies, de zuilen en de stopcontacten naar Mozes.</w:t>
      </w:r>
    </w:p>
    <w:p/>
    <w:p>
      <w:r xmlns:w="http://schemas.openxmlformats.org/wordprocessingml/2006/main">
        <w:t xml:space="preserve">1. Het belang van gehoorzaamheid aan Gods gebod</w:t>
      </w:r>
    </w:p>
    <w:p/>
    <w:p>
      <w:r xmlns:w="http://schemas.openxmlformats.org/wordprocessingml/2006/main">
        <w:t xml:space="preserve">2. De waarde van samenwerken in eenheid</w:t>
      </w:r>
    </w:p>
    <w:p/>
    <w:p>
      <w:r xmlns:w="http://schemas.openxmlformats.org/wordprocessingml/2006/main">
        <w:t xml:space="preserve">1. Hebreeën 13:20-21 Moge de God van de vrede, die onze Heer Jezus, de grote herder van de schapen, uit de dood heeft opgewekt, u door het bloed van het eeuwige verbond toerusten met al het goede, zodat u zijn wil kunt doen. , door in ons te werken wat welgevallig is in zijn ogen, door Jezus Christus, aan wie de eer toekomt voor eeuwig en altijd. Amen.</w:t>
      </w:r>
    </w:p>
    <w:p/>
    <w:p>
      <w:r xmlns:w="http://schemas.openxmlformats.org/wordprocessingml/2006/main">
        <w:t xml:space="preserve">2. Exodus 25:8-9 En laat hen van mij een heiligdom maken, zodat ik in hun midden kan wonen. Precies zoals ik u laat zien over het patroon van de tabernakel en al zijn meubilair, zo zult u het maken.</w:t>
      </w:r>
    </w:p>
    <w:p/>
    <w:p>
      <w:r xmlns:w="http://schemas.openxmlformats.org/wordprocessingml/2006/main">
        <w:t xml:space="preserve">Exodus 39:34 En het deksel van roodgeverfde ramsvellen, en het deksel van dassenvellen, en het voorhangsel van het deksel,</w:t>
      </w:r>
    </w:p>
    <w:p/>
    <w:p>
      <w:r xmlns:w="http://schemas.openxmlformats.org/wordprocessingml/2006/main">
        <w:t xml:space="preserve">De Israëlieten gebruikten rood geverfde ramsvellen, dassenvellen en een voorhang als bedekking voor de tabernakel.</w:t>
      </w:r>
    </w:p>
    <w:p/>
    <w:p>
      <w:r xmlns:w="http://schemas.openxmlformats.org/wordprocessingml/2006/main">
        <w:t xml:space="preserve">1. De schoonheid van gehoorzaamheid: hoe het opvolgen van Gods geboden schitterende resultaten oplevert</w:t>
      </w:r>
    </w:p>
    <w:p/>
    <w:p>
      <w:r xmlns:w="http://schemas.openxmlformats.org/wordprocessingml/2006/main">
        <w:t xml:space="preserve">2. De kracht van rood: hoe God kleur gebruikt om zijn heiligheid te tonen</w:t>
      </w:r>
    </w:p>
    <w:p/>
    <w:p>
      <w:r xmlns:w="http://schemas.openxmlformats.org/wordprocessingml/2006/main">
        <w:t xml:space="preserve">1. Exodus 25:4 En blauwblauw, en purper, en scharlakenrood, en fijn linnen, en geitenhaar</w:t>
      </w:r>
    </w:p>
    <w:p/>
    <w:p>
      <w:r xmlns:w="http://schemas.openxmlformats.org/wordprocessingml/2006/main">
        <w:t xml:space="preserve">2. Jesaja 64:6 - Maar wij zijn allemaal als een onrein ding, en al onze gerechtigheid is als vuile vodden</w:t>
      </w:r>
    </w:p>
    <w:p/>
    <w:p>
      <w:r xmlns:w="http://schemas.openxmlformats.org/wordprocessingml/2006/main">
        <w:t xml:space="preserve">Exodus 39:35 De ark der getuigenis, en haar draagstokken, en het verzoendeksel,</w:t>
      </w:r>
    </w:p>
    <w:p/>
    <w:p>
      <w:r xmlns:w="http://schemas.openxmlformats.org/wordprocessingml/2006/main">
        <w:t xml:space="preserve">De ark van het getuigenis, de stokken en het verzoendeksel werden gemaakt volgens de instructies van de Heer.</w:t>
      </w:r>
    </w:p>
    <w:p/>
    <w:p>
      <w:r xmlns:w="http://schemas.openxmlformats.org/wordprocessingml/2006/main">
        <w:t xml:space="preserve">1. De kracht van gehoorzaamheid: hoe het opvolgen van Gods instructies zegeningen brengt</w:t>
      </w:r>
    </w:p>
    <w:p/>
    <w:p>
      <w:r xmlns:w="http://schemas.openxmlformats.org/wordprocessingml/2006/main">
        <w:t xml:space="preserve">2. De genadetroon: genade en vergeving vinden in onze Heer</w:t>
      </w:r>
    </w:p>
    <w:p/>
    <w:p>
      <w:r xmlns:w="http://schemas.openxmlformats.org/wordprocessingml/2006/main">
        <w:t xml:space="preserve">1. Deuteronomium 10:2-5 - En ik zal op de tafelen de woorden schrijven die op de eerste tafelen stonden die u hebt gebroken, en u moet ze in de ark leggen.</w:t>
      </w:r>
    </w:p>
    <w:p/>
    <w:p>
      <w:r xmlns:w="http://schemas.openxmlformats.org/wordprocessingml/2006/main">
        <w:t xml:space="preserve">2. Hebreeën 9:4-5 - Met het gouden reukofferaltaar en de ark van het verbond, aan alle kanten bedekt met goud, waarin de gouden pot zat met het manna, de staf van Aäron die bloeide, en de tafelen van het verbond .</w:t>
      </w:r>
    </w:p>
    <w:p/>
    <w:p>
      <w:r xmlns:w="http://schemas.openxmlformats.org/wordprocessingml/2006/main">
        <w:t xml:space="preserve">Exodus 39:36 De tafel, en al zijn gerei, en de toonbroden,</w:t>
      </w:r>
    </w:p>
    <w:p/>
    <w:p>
      <w:r xmlns:w="http://schemas.openxmlformats.org/wordprocessingml/2006/main">
        <w:t xml:space="preserve">De Israëlieten maakten een tafel en de bijbehorende schalen om de aanwezigheid van de Heer in hun midden te laten zien.</w:t>
      </w:r>
    </w:p>
    <w:p/>
    <w:p>
      <w:r xmlns:w="http://schemas.openxmlformats.org/wordprocessingml/2006/main">
        <w:t xml:space="preserve">1: "Gods aanwezigheid - Een troost in tijden van problemen"</w:t>
      </w:r>
    </w:p>
    <w:p/>
    <w:p>
      <w:r xmlns:w="http://schemas.openxmlformats.org/wordprocessingml/2006/main">
        <w:t xml:space="preserve">2: "De aanwezigheid van God - een vermomde zegen"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Exodus 39:37 De zuivere kandelaar, met zijn lampen, en met de lampen die in orde moeten worden gebracht, en al zijn vaten, en de olie voor het licht,</w:t>
      </w:r>
    </w:p>
    <w:p/>
    <w:p>
      <w:r xmlns:w="http://schemas.openxmlformats.org/wordprocessingml/2006/main">
        <w:t xml:space="preserve">Exodus 39:37 benadrukt het belang van licht en zijn vaten in de tabernakel van Mozes.</w:t>
      </w:r>
    </w:p>
    <w:p/>
    <w:p>
      <w:r xmlns:w="http://schemas.openxmlformats.org/wordprocessingml/2006/main">
        <w:t xml:space="preserve">1: Gods licht zal ons altijd naar de waarheid leiden.</w:t>
      </w:r>
    </w:p>
    <w:p/>
    <w:p>
      <w:r xmlns:w="http://schemas.openxmlformats.org/wordprocessingml/2006/main">
        <w:t xml:space="preserve">2: Het belang van het naleven van Gods instructies om gevuld te worden met Zijn licht.</w:t>
      </w:r>
    </w:p>
    <w:p/>
    <w:p>
      <w:r xmlns:w="http://schemas.openxmlformats.org/wordprocessingml/2006/main">
        <w:t xml:space="preserve">1: Johannes 8:12 - Jezus zei: "Ik ben het licht van de wereld. Wie mij volgt, zal niet in de duisternis wandelen, maar zal het licht van het leven hebben."</w:t>
      </w:r>
    </w:p>
    <w:p/>
    <w:p>
      <w:r xmlns:w="http://schemas.openxmlformats.org/wordprocessingml/2006/main">
        <w:t xml:space="preserve">2: Psalm 119:105 - "Uw woord is een lamp voor mijn voet en een licht op mijn pad."</w:t>
      </w:r>
    </w:p>
    <w:p/>
    <w:p>
      <w:r xmlns:w="http://schemas.openxmlformats.org/wordprocessingml/2006/main">
        <w:t xml:space="preserve">Exodus 39:38 En het gouden altaar, en de zalfolie, en de zoete wierook, en het voorhangsel voor de deur van de tabernakel,</w:t>
      </w:r>
    </w:p>
    <w:p/>
    <w:p>
      <w:r xmlns:w="http://schemas.openxmlformats.org/wordprocessingml/2006/main">
        <w:t xml:space="preserve">De passage spreekt over de voorwerpen die voor de tabernakel worden gebruikt in Exodus 39:38.</w:t>
      </w:r>
    </w:p>
    <w:p/>
    <w:p>
      <w:r xmlns:w="http://schemas.openxmlformats.org/wordprocessingml/2006/main">
        <w:t xml:space="preserve">1: De kracht van de tabernakel: een symbool van Gods trouw</w:t>
      </w:r>
    </w:p>
    <w:p/>
    <w:p>
      <w:r xmlns:w="http://schemas.openxmlformats.org/wordprocessingml/2006/main">
        <w:t xml:space="preserve">2: De betekenis van de Tabernakel: een beeld van verlossing</w:t>
      </w:r>
    </w:p>
    <w:p/>
    <w:p>
      <w:r xmlns:w="http://schemas.openxmlformats.org/wordprocessingml/2006/main">
        <w:t xml:space="preserve">1: Hebreeën 9:1-10 Uitleg over het belang van de tabernakel als symbool van Gods verbond met Zijn volk</w:t>
      </w:r>
    </w:p>
    <w:p/>
    <w:p>
      <w:r xmlns:w="http://schemas.openxmlformats.org/wordprocessingml/2006/main">
        <w:t xml:space="preserve">2: Exodus 25:8-9 Uitleg van de bijzonderheden van de tabernakel als een fysieke representatie van Gods aanwezigheid.</w:t>
      </w:r>
    </w:p>
    <w:p/>
    <w:p>
      <w:r xmlns:w="http://schemas.openxmlformats.org/wordprocessingml/2006/main">
        <w:t xml:space="preserve">Exodus 39:39 Het koperen altaar, en zijn koperen rooster, zijn draagstokken en al zijn vaten, het wasbekken en zijn voet,</w:t>
      </w:r>
    </w:p>
    <w:p/>
    <w:p>
      <w:r xmlns:w="http://schemas.openxmlformats.org/wordprocessingml/2006/main">
        <w:t xml:space="preserve">De Israëlieten kregen de opdracht een koperen altaar te maken met het traliewerk, de draagstokken, de vaten, het wasbekken en de voet.</w:t>
      </w:r>
    </w:p>
    <w:p/>
    <w:p>
      <w:r xmlns:w="http://schemas.openxmlformats.org/wordprocessingml/2006/main">
        <w:t xml:space="preserve">1: Gods instructies aan de Israëlieten in de Bijbel laten ons zien hoe belangrijk het is om Zijn geboden te volgen.</w:t>
      </w:r>
    </w:p>
    <w:p/>
    <w:p>
      <w:r xmlns:w="http://schemas.openxmlformats.org/wordprocessingml/2006/main">
        <w:t xml:space="preserve">2: We kunnen van het voorbeeld van de Israëlieten leren om God te vertrouwen en te gehoorzamen, ongeacht wat Hij van ons vraagt.</w:t>
      </w:r>
    </w:p>
    <w:p/>
    <w:p>
      <w:r xmlns:w="http://schemas.openxmlformats.org/wordprocessingml/2006/main">
        <w:t xml:space="preserve">1: 1 Samuël 15:22 - "En Samuël zei: Heeft de Heer evenveel behagen in brandoffers en slachtoffers als in het gehoorzamen van de stem van de Heer? Zie, gehoorzamen is beter dan offeren."</w:t>
      </w:r>
    </w:p>
    <w:p/>
    <w:p>
      <w:r xmlns:w="http://schemas.openxmlformats.org/wordprocessingml/2006/main">
        <w:t xml:space="preserve">2: Hebreeën 13:20-21 - "De God van de vrede nu, die onze Heer Jezus, die grote herder van de schapen, uit de dood heeft doen herleven, maakt u door het bloed van het eeuwige verbond volmaakt in elk goed werk dat gedaan moet worden zijn wil, door in u te werken wat welbehaaglijk is in zijn ogen, door Jezus Christus; aan wie de eer toekomt voor eeuwig en altijd. Amen."</w:t>
      </w:r>
    </w:p>
    <w:p/>
    <w:p>
      <w:r xmlns:w="http://schemas.openxmlformats.org/wordprocessingml/2006/main">
        <w:t xml:space="preserve">Exodus 39:40 De gordijnen van de voorhof, zijn zuilen en zijn voetstukken, en het voorhangsel van de voorhofpoort, zijn koorden en zijn spelden, en al de voorwerpen van de dienst van de tabernakel, voor de tent van de samenkomst,</w:t>
      </w:r>
    </w:p>
    <w:p/>
    <w:p>
      <w:r xmlns:w="http://schemas.openxmlformats.org/wordprocessingml/2006/main">
        <w:t xml:space="preserve">Deze passage beschrijft de gordijnen, pilaren, stopcontacten, koorden, pennen en vaten die werden gebruikt om de tabernakel voor de gemeente te bouwen in Exodus 39:40.</w:t>
      </w:r>
    </w:p>
    <w:p/>
    <w:p>
      <w:r xmlns:w="http://schemas.openxmlformats.org/wordprocessingml/2006/main">
        <w:t xml:space="preserve">1. De onmetelijke vrijgevigheid van de Heer – onderzoeken hoe God voorzag in de benodigde materialen om de tabernakel te bouwen.</w:t>
      </w:r>
    </w:p>
    <w:p/>
    <w:p>
      <w:r xmlns:w="http://schemas.openxmlformats.org/wordprocessingml/2006/main">
        <w:t xml:space="preserve">2. De waarde van eenheid – kijken naar hoe de tabernakel de fysieke representatie was van het samenkomen van Gods volk.</w:t>
      </w:r>
    </w:p>
    <w:p/>
    <w:p>
      <w:r xmlns:w="http://schemas.openxmlformats.org/wordprocessingml/2006/main">
        <w:t xml:space="preserve">1. 2 Korintiërs 9:15 - God zij dank voor zijn onbeschrijfelijke gave!</w:t>
      </w:r>
    </w:p>
    <w:p/>
    <w:p>
      <w:r xmlns:w="http://schemas.openxmlformats.org/wordprocessingml/2006/main">
        <w:t xml:space="preserve">2. Efeziërs 4:3-6 – Doe er alles aan om de eenheid van de Geest te bewaren door de band van vrede. Er is één lichaam en één Geest, net zoals u tot één hoop werd geroepen toen u werd geroepen; één Heer, één geloof, één doop; één God en Vader van allen, die over alles, door alles en in allen is.</w:t>
      </w:r>
    </w:p>
    <w:p/>
    <w:p>
      <w:r xmlns:w="http://schemas.openxmlformats.org/wordprocessingml/2006/main">
        <w:t xml:space="preserve">Exodus 39:41 De dienstkleding om dienst te doen in de heilige plaats, en de heilige kleding voor de priester Aäron, en de kleding van zijn zonen om het priesterambt te bedienen.</w:t>
      </w:r>
    </w:p>
    <w:p/>
    <w:p>
      <w:r xmlns:w="http://schemas.openxmlformats.org/wordprocessingml/2006/main">
        <w:t xml:space="preserve">Deze passage bespreekt de dienstkleding die de priester op de heilige plaats gebruikt om in zijn ambt te dienen.</w:t>
      </w:r>
    </w:p>
    <w:p/>
    <w:p>
      <w:r xmlns:w="http://schemas.openxmlformats.org/wordprocessingml/2006/main">
        <w:t xml:space="preserve">1. De kracht van priesterlijke dienst in het heilige</w:t>
      </w:r>
    </w:p>
    <w:p/>
    <w:p>
      <w:r xmlns:w="http://schemas.openxmlformats.org/wordprocessingml/2006/main">
        <w:t xml:space="preserve">2. De betekenis van kleding als plichtssymbool</w:t>
      </w:r>
    </w:p>
    <w:p/>
    <w:p>
      <w:r xmlns:w="http://schemas.openxmlformats.org/wordprocessingml/2006/main">
        <w:t xml:space="preserve">1. Jesaja 61:10 -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p>
      <w:r xmlns:w="http://schemas.openxmlformats.org/wordprocessingml/2006/main">
        <w:t xml:space="preserve">Exodus 39:42 Volgens alles wat de HEERE Mozes geboden had, zo voerden de kinderen van Israël al het werk uit.</w:t>
      </w:r>
    </w:p>
    <w:p/>
    <w:p>
      <w:r xmlns:w="http://schemas.openxmlformats.org/wordprocessingml/2006/main">
        <w:t xml:space="preserve">De kinderen van Israël volgden alle instructies op die de Heer aan Mozes had gegeven.</w:t>
      </w:r>
    </w:p>
    <w:p/>
    <w:p>
      <w:r xmlns:w="http://schemas.openxmlformats.org/wordprocessingml/2006/main">
        <w:t xml:space="preserve">1. Het gehoorzamen van de geboden van de Heer brengt zegeningen met zich mee</w:t>
      </w:r>
    </w:p>
    <w:p/>
    <w:p>
      <w:r xmlns:w="http://schemas.openxmlformats.org/wordprocessingml/2006/main">
        <w:t xml:space="preserve">2. Vertrouwen op de Heer brengt vervulling</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Exodus 39:43 En Mozes keek naar al het werk, en zie, zij hadden het gedaan zoals de HEERE geboden had, zo hadden zij het ook gedaan; en Mozes zegende hen.</w:t>
      </w:r>
    </w:p>
    <w:p/>
    <w:p>
      <w:r xmlns:w="http://schemas.openxmlformats.org/wordprocessingml/2006/main">
        <w:t xml:space="preserve">Mozes erkende de trouw van de Israëlieten in het opvolgen van Gods geboden.</w:t>
      </w:r>
    </w:p>
    <w:p/>
    <w:p>
      <w:r xmlns:w="http://schemas.openxmlformats.org/wordprocessingml/2006/main">
        <w:t xml:space="preserve">1: God is onze trouw waard.</w:t>
      </w:r>
    </w:p>
    <w:p/>
    <w:p>
      <w:r xmlns:w="http://schemas.openxmlformats.org/wordprocessingml/2006/main">
        <w:t xml:space="preserve">2: We kunnen vertrouwen op Gods geboden.</w:t>
      </w:r>
    </w:p>
    <w:p/>
    <w:p>
      <w:r xmlns:w="http://schemas.openxmlformats.org/wordprocessingml/2006/main">
        <w:t xml:space="preserve">1: Matteüs 7:24-27 Daarom zal iedereen die deze woorden van mij hoort en ze doet, vergelijken met een wijze man, die zijn huis op een rots heeft gebouwd.</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Exodus 40 kan als volgt in drie paragrafen worden samengevat, met aangegeven verzen:</w:t>
      </w:r>
    </w:p>
    <w:p/>
    <w:p>
      <w:r xmlns:w="http://schemas.openxmlformats.org/wordprocessingml/2006/main">
        <w:t xml:space="preserve">Paragraaf 1: In Exodus 40:1-15 instrueert God Mozes om de tabernakel op te zetten op de eerste dag van de eerste maand, het begin van een nieuw jaar. Mozes krijgt specifieke details over hoe elk item in de tabernakel moet worden gerangschikt en geplaatst. Hij zet de ark van het verbond op, bedekt haar met het voorhangsel en zet de tafel neer voor de toonbroden en de gouden kandelaar. Ook plaatst hij het brandofferaltaar voor de ingang van de tabernakel.</w:t>
      </w:r>
    </w:p>
    <w:p/>
    <w:p>
      <w:r xmlns:w="http://schemas.openxmlformats.org/wordprocessingml/2006/main">
        <w:t xml:space="preserve">Paragraaf 2: Verdergaand in Exodus 40:16-33 voltooit Mozes het opzetten van verschillende elementen binnen en rond de tabernakel. Hij zet een scherm op bij de ingang en hangt gordijnen rond de binnenplaats. Vervolgens zalft hij deze bouwwerken samen met al hun meubilair en wijdt ze in voor heilig gebruik. Mozes wast Aäron en zijn zonen aan een bronzen wasbak voordat hij hen hun priesterkleding aantrekt.</w:t>
      </w:r>
    </w:p>
    <w:p/>
    <w:p>
      <w:r xmlns:w="http://schemas.openxmlformats.org/wordprocessingml/2006/main">
        <w:t xml:space="preserve">Paragraaf 3: In Exodus 40:34-38, zodra alles op de juiste manier is geregeld en ingewijd, daalt Gods glorie neer op de voltooide tabernakel. Overdag bedekt een wolk het, wat Gods aanwezigheid onder Zijn volk aanduidt, terwijl 's nachts vuur in die wolk verschijnt, een zichtbare manifestatie van Zijn leiding. De wolk blijft gedurende hun hele reis boven de tabernakel om hun bewegingen te sturen.</w:t>
      </w:r>
    </w:p>
    <w:p/>
    <w:p>
      <w:r xmlns:w="http://schemas.openxmlformats.org/wordprocessingml/2006/main">
        <w:t xml:space="preserve">Samengevat:</w:t>
      </w:r>
    </w:p>
    <w:p>
      <w:r xmlns:w="http://schemas.openxmlformats.org/wordprocessingml/2006/main">
        <w:t xml:space="preserve">Exodus 40 presenteert:</w:t>
      </w:r>
    </w:p>
    <w:p>
      <w:r xmlns:w="http://schemas.openxmlformats.org/wordprocessingml/2006/main">
        <w:t xml:space="preserve">Instructies gegeven om de tabernakel op te zetten; specifieke plaatsing van items;</w:t>
      </w:r>
    </w:p>
    <w:p>
      <w:r xmlns:w="http://schemas.openxmlformats.org/wordprocessingml/2006/main">
        <w:t xml:space="preserve">Opstelling van de ark, tafel voor toonbroden, gouden kandelaar;</w:t>
      </w:r>
    </w:p>
    <w:p>
      <w:r xmlns:w="http://schemas.openxmlformats.org/wordprocessingml/2006/main">
        <w:t xml:space="preserve">Positionering brandofferaltaar; voltooiing op de eerste dag van het nieuwe jaar.</w:t>
      </w:r>
    </w:p>
    <w:p/>
    <w:p>
      <w:r xmlns:w="http://schemas.openxmlformats.org/wordprocessingml/2006/main">
        <w:t xml:space="preserve">Scherm opstellen bij entree; gordijnen ophangen rond de binnenplaats;</w:t>
      </w:r>
    </w:p>
    <w:p>
      <w:r xmlns:w="http://schemas.openxmlformats.org/wordprocessingml/2006/main">
        <w:t xml:space="preserve">Zalvingsstructuren en meubilair voor wijding;</w:t>
      </w:r>
    </w:p>
    <w:p>
      <w:r xmlns:w="http://schemas.openxmlformats.org/wordprocessingml/2006/main">
        <w:t xml:space="preserve">Aäron en zijn zonen wassen; hen in priesterkleding kleden.</w:t>
      </w:r>
    </w:p>
    <w:p/>
    <w:p>
      <w:r xmlns:w="http://schemas.openxmlformats.org/wordprocessingml/2006/main">
        <w:t xml:space="preserve">Gods glorie daalt neer op de voltooide tabernakel;</w:t>
      </w:r>
    </w:p>
    <w:p>
      <w:r xmlns:w="http://schemas.openxmlformats.org/wordprocessingml/2006/main">
        <w:t xml:space="preserve">Bewolking overdag; vuur in de wolk 's nachts;</w:t>
      </w:r>
    </w:p>
    <w:p>
      <w:r xmlns:w="http://schemas.openxmlformats.org/wordprocessingml/2006/main">
        <w:t xml:space="preserve">Aanwezigheid van een cloud die begeleiding tijdens de reis betekent.</w:t>
      </w:r>
    </w:p>
    <w:p/>
    <w:p>
      <w:r xmlns:w="http://schemas.openxmlformats.org/wordprocessingml/2006/main">
        <w:t xml:space="preserve">Dit hoofdstuk markeert het hoogtepunt van de bouw en inwijding van de tabernakel. Mozes volgt Gods instructies nauwkeurig en stelt elk element in volgens goddelijke specificaties. Hij regelt de ark, de tafel voor de toonbroden, de gouden kandelaar en het brandofferaltaar. Ook de omliggende constructies zijn aangebracht, inclusief schermen en gordijnen. Zodra alles op zijn plaats is en gezalfd voor toewijding, manifesteert Gods heerlijkheid zich binnen de tabernakel, overdag als een wolk en 's nachts als een vuur, wat Zijn aanwezigheid onder Zijn volk aanduidt. Deze zichtbare manifestatie dient als leidraad tijdens hun reis door de wildernis.</w:t>
      </w:r>
    </w:p>
    <w:p/>
    <w:p>
      <w:r xmlns:w="http://schemas.openxmlformats.org/wordprocessingml/2006/main">
        <w:t xml:space="preserve">Exodus 40:1 Toen sprak de HEERE tot Mozes:</w:t>
      </w:r>
    </w:p>
    <w:p/>
    <w:p>
      <w:r xmlns:w="http://schemas.openxmlformats.org/wordprocessingml/2006/main">
        <w:t xml:space="preserve">De Heer sprak tot Mozes en gaf hem instructies.</w:t>
      </w:r>
    </w:p>
    <w:p/>
    <w:p>
      <w:r xmlns:w="http://schemas.openxmlformats.org/wordprocessingml/2006/main">
        <w:t xml:space="preserve">1. De kracht van gehoorzaamheid: waarom we Gods instructies moeten volgen</w:t>
      </w:r>
    </w:p>
    <w:p/>
    <w:p>
      <w:r xmlns:w="http://schemas.openxmlformats.org/wordprocessingml/2006/main">
        <w:t xml:space="preserve">2. Het belang van Gods Woord: leren van het voorbeeld van Mozes</w:t>
      </w:r>
    </w:p>
    <w:p/>
    <w:p>
      <w:r xmlns:w="http://schemas.openxmlformats.org/wordprocessingml/2006/main">
        <w:t xml:space="preserve">1.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Exodus 40:2 Op de eerste dag van de eerste maand zult gij de tabernakel van de tent der samenkomst opzetten.</w:t>
      </w:r>
    </w:p>
    <w:p/>
    <w:p>
      <w:r xmlns:w="http://schemas.openxmlformats.org/wordprocessingml/2006/main">
        <w:t xml:space="preserve">God gebood Mozes om de tabernakel van de tent van de samenkomst op de eerste dag van de eerste maand op te zetten.</w:t>
      </w:r>
    </w:p>
    <w:p/>
    <w:p>
      <w:r xmlns:w="http://schemas.openxmlformats.org/wordprocessingml/2006/main">
        <w:t xml:space="preserve">1. Gods timing is perfect: de betekenis van de eerste dag van de eerste maand</w:t>
      </w:r>
    </w:p>
    <w:p/>
    <w:p>
      <w:r xmlns:w="http://schemas.openxmlformats.org/wordprocessingml/2006/main">
        <w:t xml:space="preserve">2. Het opzetten van de tabernakel: een symbool van Gods aanwezigheid bij zijn volk</w:t>
      </w:r>
    </w:p>
    <w:p/>
    <w:p>
      <w:r xmlns:w="http://schemas.openxmlformats.org/wordprocessingml/2006/main">
        <w:t xml:space="preserve">1. Jesaja 46:10-11 - Het einde vanaf het begin bekendmakend, en van oudsher de dingen die nog niet zijn gedaan, zeggende: Mijn raad zal stand houden en ik zal doen wat ik wil.</w:t>
      </w:r>
    </w:p>
    <w:p/>
    <w:p>
      <w:r xmlns:w="http://schemas.openxmlformats.org/wordprocessingml/2006/main">
        <w:t xml:space="preserve">2. Hebreeën 9:11-12 - Maar Christus is gekomen als hogepriester van de toekomstige goede dingen, door een grotere en volmaaktere tabernakel, niet met handen gemaakt, dat wil zeggen niet van dit gebouw; Noch door het bloed van geiten en kalveren, maar door zijn eigen bloed ging hij eenmaal de heilige plaats binnen, nadat hij voor ons de eeuwige verlossing had verkregen.</w:t>
      </w:r>
    </w:p>
    <w:p/>
    <w:p>
      <w:r xmlns:w="http://schemas.openxmlformats.org/wordprocessingml/2006/main">
        <w:t xml:space="preserve">Exodus 40:3 En gij zult de ark der getuigenis daarin leggen, en de ark met het voorhangsel bedekken.</w:t>
      </w:r>
    </w:p>
    <w:p/>
    <w:p>
      <w:r xmlns:w="http://schemas.openxmlformats.org/wordprocessingml/2006/main">
        <w:t xml:space="preserve">Mozes krijgt van God de opdracht om de Ark van het Verbond in de tabernakel te plaatsen en deze met een sluier te bedekken.</w:t>
      </w:r>
    </w:p>
    <w:p/>
    <w:p>
      <w:r xmlns:w="http://schemas.openxmlformats.org/wordprocessingml/2006/main">
        <w:t xml:space="preserve">1. ‘Het mysterie van de ark van het verbond: een studie in geloof en gehoorzaamheid’</w:t>
      </w:r>
    </w:p>
    <w:p/>
    <w:p>
      <w:r xmlns:w="http://schemas.openxmlformats.org/wordprocessingml/2006/main">
        <w:t xml:space="preserve">2. "De betekenis van de sluier in de tabernakel"</w:t>
      </w:r>
    </w:p>
    <w:p/>
    <w:p>
      <w:r xmlns:w="http://schemas.openxmlformats.org/wordprocessingml/2006/main">
        <w:t xml:space="preserve">1. Hebreeën 9:4-5 - "Want de lichamen van de dieren wier bloed door de hogepriester naar de heilige plaatsen wordt gebracht als offer voor de zonde, worden buiten de legerplaats verbrand. Zo leed Jezus ook buiten de poort om te heiligen de mensen door zijn eigen bloed."</w:t>
      </w:r>
    </w:p>
    <w:p/>
    <w:p>
      <w:r xmlns:w="http://schemas.openxmlformats.org/wordprocessingml/2006/main">
        <w:t xml:space="preserve">2. 2 Korintiërs 3:16 - "Maar telkens wanneer iemand zich tot de Heer wendt, wordt de sluier weggenomen."</w:t>
      </w:r>
    </w:p>
    <w:p/>
    <w:p>
      <w:r xmlns:w="http://schemas.openxmlformats.org/wordprocessingml/2006/main">
        <w:t xml:space="preserve">Exodus 40:4 En gij zult de tafel binnenbrengen, en de dingen die erop gezet moeten worden, in orde brengen; en gij zult de kandelaar binnenbrengen en de lampen ervan aansteken.</w:t>
      </w:r>
    </w:p>
    <w:p/>
    <w:p>
      <w:r xmlns:w="http://schemas.openxmlformats.org/wordprocessingml/2006/main">
        <w:t xml:space="preserve">De passage schetst de instructies voor het opzetten van de tabernakel in de wildernis.</w:t>
      </w:r>
    </w:p>
    <w:p/>
    <w:p>
      <w:r xmlns:w="http://schemas.openxmlformats.org/wordprocessingml/2006/main">
        <w:t xml:space="preserve">1: Kom tot de Heer in gehoorzaamheid en geloof</w:t>
      </w:r>
    </w:p>
    <w:p/>
    <w:p>
      <w:r xmlns:w="http://schemas.openxmlformats.org/wordprocessingml/2006/main">
        <w:t xml:space="preserve">2: De voorziening van de Heer voor zijn volk</w:t>
      </w:r>
    </w:p>
    <w:p/>
    <w:p>
      <w:r xmlns:w="http://schemas.openxmlformats.org/wordprocessingml/2006/main">
        <w:t xml:space="preserve">1: Matteüs 7:21 - "Niet iedereen die tegen mij zegt: Heer, Heer, zal het koninkrijk der hemelen binnengaan; maar hij die de wil doet van mijn Vader, die in de hemel is."</w:t>
      </w:r>
    </w:p>
    <w:p/>
    <w:p>
      <w:r xmlns:w="http://schemas.openxmlformats.org/wordprocessingml/2006/main">
        <w:t xml:space="preserve">2: 1 Kronieken 16:29 - "Geef de Heer de eer die zijn naam toekomt: breng een offerande en kom voor Hem: aanbid de Heer in de schoonheid van heiligheid."</w:t>
      </w:r>
    </w:p>
    <w:p/>
    <w:p>
      <w:r xmlns:w="http://schemas.openxmlformats.org/wordprocessingml/2006/main">
        <w:t xml:space="preserve">Exodus 40:5 En gij zult het gouden reukofferaltaar voor de ark der getuigenis plaatsen, en het deurkleed van de tabernakel aanbrengen.</w:t>
      </w:r>
    </w:p>
    <w:p/>
    <w:p>
      <w:r xmlns:w="http://schemas.openxmlformats.org/wordprocessingml/2006/main">
        <w:t xml:space="preserve">Mozes kreeg van God de opdracht om het reukofferaltaar voor de ark der getuigenis op te zetten en de deur van de tabernakel op te hangen.</w:t>
      </w:r>
    </w:p>
    <w:p/>
    <w:p>
      <w:r xmlns:w="http://schemas.openxmlformats.org/wordprocessingml/2006/main">
        <w:t xml:space="preserve">1. Het belang van gehoorzaamheid aan God</w:t>
      </w:r>
    </w:p>
    <w:p/>
    <w:p>
      <w:r xmlns:w="http://schemas.openxmlformats.org/wordprocessingml/2006/main">
        <w:t xml:space="preserve">2. De geestelijke betekenis van de Tabernakel</w:t>
      </w:r>
    </w:p>
    <w:p/>
    <w:p>
      <w:r xmlns:w="http://schemas.openxmlformats.org/wordprocessingml/2006/main">
        <w:t xml:space="preserve">1. Hebreeën 9:2-4, Want er werd een tabernakel bereid: het eerste deel, waarin zich de kandelaar, de tafel en de toonbroden bevonden, die het heiligdom wordt genoemd; en achter het tweede voorhangsel het deel van de tabernakel dat het Heiligste van allemaal wordt genoemd.</w:t>
      </w:r>
    </w:p>
    <w:p/>
    <w:p>
      <w:r xmlns:w="http://schemas.openxmlformats.org/wordprocessingml/2006/main">
        <w:t xml:space="preserve">2. 1 Samuël 15:22 En Samuël zei: Heeft de HEERE evenveel behagen in brandoffers en slachtoffers als in het gehoorzamen van de stem van de HEERE? Zie, gehoorzamen is beter dan opoffering.</w:t>
      </w:r>
    </w:p>
    <w:p/>
    <w:p>
      <w:r xmlns:w="http://schemas.openxmlformats.org/wordprocessingml/2006/main">
        <w:t xml:space="preserve">Exodus 40:6 En gij zult het brandofferaltaar voor de deur van de tabernakel van de tent der samenkomst plaatsen.</w:t>
      </w:r>
    </w:p>
    <w:p/>
    <w:p>
      <w:r xmlns:w="http://schemas.openxmlformats.org/wordprocessingml/2006/main">
        <w:t xml:space="preserve">Mozes krijgt van God de opdracht om buiten de tabernakel een brandofferaltaar te bouwen.</w:t>
      </w:r>
    </w:p>
    <w:p/>
    <w:p>
      <w:r xmlns:w="http://schemas.openxmlformats.org/wordprocessingml/2006/main">
        <w:t xml:space="preserve">1. Het belang van het brengen van offers aan God</w:t>
      </w:r>
    </w:p>
    <w:p/>
    <w:p>
      <w:r xmlns:w="http://schemas.openxmlformats.org/wordprocessingml/2006/main">
        <w:t xml:space="preserve">2. De betekenis van de tabernakel als plaats van aanbidding</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Leviticus 1:3-4 - "Als zijn offer een brandoffer van rundvee is, laat hij dan een onberispelijk mannetje offeren; hij zal het uit eigen vrije wil offeren aan de deur van de tabernakel van samenkomst voor het aangezicht van de HEER. "</w:t>
      </w:r>
    </w:p>
    <w:p/>
    <w:p>
      <w:r xmlns:w="http://schemas.openxmlformats.org/wordprocessingml/2006/main">
        <w:t xml:space="preserve">Exodus 40:7 En gij zult het wasbekken tussen de tent der samenkomst en het altaar plaatsen, en er water in doen.</w:t>
      </w:r>
    </w:p>
    <w:p/>
    <w:p>
      <w:r xmlns:w="http://schemas.openxmlformats.org/wordprocessingml/2006/main">
        <w:t xml:space="preserve">Het wasbekken moest tussen de tent van de vergadering en het altaar worden opgesteld, en er moest water in worden gedaan.</w:t>
      </w:r>
    </w:p>
    <w:p/>
    <w:p>
      <w:r xmlns:w="http://schemas.openxmlformats.org/wordprocessingml/2006/main">
        <w:t xml:space="preserve">1. Tijd maken voor gebed: het belang van het gieten van water in het wasbekken</w:t>
      </w:r>
    </w:p>
    <w:p/>
    <w:p>
      <w:r xmlns:w="http://schemas.openxmlformats.org/wordprocessingml/2006/main">
        <w:t xml:space="preserve">2. De betekenis van het wasbekken in de tabernakel van de congregatie</w:t>
      </w:r>
    </w:p>
    <w:p/>
    <w:p>
      <w:r xmlns:w="http://schemas.openxmlformats.org/wordprocessingml/2006/main">
        <w:t xml:space="preserve">1. Jesaja 12:3 - "Daarom zult gij met vreugde water putten uit de bronnen van het heil."</w:t>
      </w:r>
    </w:p>
    <w:p/>
    <w:p>
      <w:r xmlns:w="http://schemas.openxmlformats.org/wordprocessingml/2006/main">
        <w:t xml:space="preserve">2. Jeremia 2:13 - "Want mijn volk heeft twee kwaden begaan; zij hebben mij de fontein van levend water verlaten en hebben daarvoor waterbakken uitgehouwen, gebroken waterbakken, die geen water kunnen vasthouden."</w:t>
      </w:r>
    </w:p>
    <w:p/>
    <w:p>
      <w:r xmlns:w="http://schemas.openxmlformats.org/wordprocessingml/2006/main">
        <w:t xml:space="preserve">Exodus 40:8 En gij zult de voorhof rondom opzetten, en het doek aan de voorhofpoort ophangen.</w:t>
      </w:r>
    </w:p>
    <w:p/>
    <w:p>
      <w:r xmlns:w="http://schemas.openxmlformats.org/wordprocessingml/2006/main">
        <w:t xml:space="preserve">De Israëlieten krijgen de opdracht een rechtbank met een poort op te richten, die moet worden opgehangen.</w:t>
      </w:r>
    </w:p>
    <w:p/>
    <w:p>
      <w:r xmlns:w="http://schemas.openxmlformats.org/wordprocessingml/2006/main">
        <w:t xml:space="preserve">1: We kunnen van het voorbeeld van de Israëlieten leren om ervoor te zorgen dat onze levens grenzen en veiligheid hebben.</w:t>
      </w:r>
    </w:p>
    <w:p/>
    <w:p>
      <w:r xmlns:w="http://schemas.openxmlformats.org/wordprocessingml/2006/main">
        <w:t xml:space="preserve">2: We kunnen naar de passage uit Exodus 40:8 kijken om ons eraan te herinneren dat we ijverig moeten zijn bij het vaststellen en beschermen van de grenzen van ons leven.</w:t>
      </w:r>
    </w:p>
    <w:p/>
    <w:p>
      <w:r xmlns:w="http://schemas.openxmlformats.org/wordprocessingml/2006/main">
        <w:t xml:space="preserve">1: Jesaja 33:20-22 - Kijk naar de Heer voor veiligheid en bescherming.</w:t>
      </w:r>
    </w:p>
    <w:p/>
    <w:p>
      <w:r xmlns:w="http://schemas.openxmlformats.org/wordprocessingml/2006/main">
        <w:t xml:space="preserve">2: Psalm 127:1 - Tenzij de Heer het huis bouwt, is het werk van de bouwers tevergeefs.</w:t>
      </w:r>
    </w:p>
    <w:p/>
    <w:p>
      <w:r xmlns:w="http://schemas.openxmlformats.org/wordprocessingml/2006/main">
        <w:t xml:space="preserve">Exodus 40:9 En gij zult de zalfolie nemen, en de tabernakel zalven, en alles wat daarin is, en hem heiligen, en al zijn vaten; en hij zal heilig zijn.</w:t>
      </w:r>
    </w:p>
    <w:p/>
    <w:p>
      <w:r xmlns:w="http://schemas.openxmlformats.org/wordprocessingml/2006/main">
        <w:t xml:space="preserve">God draagt Mozes op om de tabernakel en al zijn vaten met zalfolie te zalven om ze heilig te maken.</w:t>
      </w:r>
    </w:p>
    <w:p/>
    <w:p>
      <w:r xmlns:w="http://schemas.openxmlformats.org/wordprocessingml/2006/main">
        <w:t xml:space="preserve">1: We moeten toegewijd zijn aan God en onszelf aan Hem toewijden om heilig te worden gemaakt.</w:t>
      </w:r>
    </w:p>
    <w:p/>
    <w:p>
      <w:r xmlns:w="http://schemas.openxmlformats.org/wordprocessingml/2006/main">
        <w:t xml:space="preserve">2: Zalving met olie is een symbool van het toewijden van onszelf aan God en het opdragen van al onze daden aan Hem.</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Exodus 40:10 En gij zult het brandofferaltaar en al zijn vaten zalven, en het altaar heiligen; en het zal een allerheiligst altaar zijn.</w:t>
      </w:r>
    </w:p>
    <w:p/>
    <w:p>
      <w:r xmlns:w="http://schemas.openxmlformats.org/wordprocessingml/2006/main">
        <w:t xml:space="preserve">De Heer gebood Mozes om het brandofferaltaar en de bijbehorende voorwerpen te heiligen.</w:t>
      </w:r>
    </w:p>
    <w:p/>
    <w:p>
      <w:r xmlns:w="http://schemas.openxmlformats.org/wordprocessingml/2006/main">
        <w:t xml:space="preserve">1. De heiligheid van toewijding - Hoe gehoorzaamheid aan God heiligheid en heiligheid in ons leven brengt.</w:t>
      </w:r>
    </w:p>
    <w:p/>
    <w:p>
      <w:r xmlns:w="http://schemas.openxmlformats.org/wordprocessingml/2006/main">
        <w:t xml:space="preserve">2. De kracht van opoffering – Hoe het offeren van ons leven aan God een krachtige daad van toewijding is.</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4:5 - Offer de offers van gerechtigheid en stel uw vertrouwen op de Heer.</w:t>
      </w:r>
    </w:p>
    <w:p/>
    <w:p>
      <w:r xmlns:w="http://schemas.openxmlformats.org/wordprocessingml/2006/main">
        <w:t xml:space="preserve">Exodus 40:11 En gij zult het wasbekken en zijn voet zalven en heiligen.</w:t>
      </w:r>
    </w:p>
    <w:p/>
    <w:p>
      <w:r xmlns:w="http://schemas.openxmlformats.org/wordprocessingml/2006/main">
        <w:t xml:space="preserve">Mozes kreeg de opdracht om het wasbekken en zijn voet te zalven en als teken van zijn heiliging te dienen.</w:t>
      </w:r>
    </w:p>
    <w:p/>
    <w:p>
      <w:r xmlns:w="http://schemas.openxmlformats.org/wordprocessingml/2006/main">
        <w:t xml:space="preserve">1. De betekenis van heiliging in het dagelijks leven</w:t>
      </w:r>
    </w:p>
    <w:p/>
    <w:p>
      <w:r xmlns:w="http://schemas.openxmlformats.org/wordprocessingml/2006/main">
        <w:t xml:space="preserve">2. Leren van het voorbeeld van Mozes</w:t>
      </w:r>
    </w:p>
    <w:p/>
    <w:p>
      <w:r xmlns:w="http://schemas.openxmlformats.org/wordprocessingml/2006/main">
        <w:t xml:space="preserve">1. Johannes 17:17-19 "Heilig hen in de waarheid; uw woord is waarheid. Zoals u mij naar de wereld hebt gestuurd, zo heb ik hen naar de wereld gestuurd. En ter wille van hen wijd ik mij toe, zodat ook zij mogen worden geheiligd in waarheid."</w:t>
      </w:r>
    </w:p>
    <w:p/>
    <w:p>
      <w:r xmlns:w="http://schemas.openxmlformats.org/wordprocessingml/2006/main">
        <w:t xml:space="preserve">2. Hebreeën 12:14 "Streef naar vrede met iedereen, en naar de heiligheid zonder welke niemand de Heer zal zien."</w:t>
      </w:r>
    </w:p>
    <w:p/>
    <w:p>
      <w:r xmlns:w="http://schemas.openxmlformats.org/wordprocessingml/2006/main">
        <w:t xml:space="preserve">Exodus 40:12 En gij zult Aäron en zijn zonen naar de deur van de tent der samenkomst brengen en hen met water wassen.</w:t>
      </w:r>
    </w:p>
    <w:p/>
    <w:p>
      <w:r xmlns:w="http://schemas.openxmlformats.org/wordprocessingml/2006/main">
        <w:t xml:space="preserve">God draagt Mozes op om Aäron en zijn zonen naar de deur van de tabernakel te brengen en hen met water te wassen.</w:t>
      </w:r>
    </w:p>
    <w:p/>
    <w:p>
      <w:r xmlns:w="http://schemas.openxmlformats.org/wordprocessingml/2006/main">
        <w:t xml:space="preserve">1. De heiligheid van God en zijn uitverkorenen - Exodus 40:12</w:t>
      </w:r>
    </w:p>
    <w:p/>
    <w:p>
      <w:r xmlns:w="http://schemas.openxmlformats.org/wordprocessingml/2006/main">
        <w:t xml:space="preserve">2. De betekenis van de doop in het Oude Testament – Exodus 40:12</w:t>
      </w:r>
    </w:p>
    <w:p/>
    <w:p>
      <w:r xmlns:w="http://schemas.openxmlformats.org/wordprocessingml/2006/main">
        <w:t xml:space="preserve">1. Ezechiël 36:25-27 - Ik zal schoon water over u sprenkelen, en u zult rein zijn van al uw onreinheden, en van al uw afgoden zal ik u reinigen.</w:t>
      </w:r>
    </w:p>
    <w:p/>
    <w:p>
      <w:r xmlns:w="http://schemas.openxmlformats.org/wordprocessingml/2006/main">
        <w:t xml:space="preserve">2. Titus 3:5-6 - Hij heeft ons gered, niet vanwege werken die wij in gerechtigheid hebben gedaan, maar volgens zijn eigen barmhartigheid, door de wassing van wedergeboorte en vernieuwing van de Heilige Geest.</w:t>
      </w:r>
    </w:p>
    <w:p/>
    <w:p>
      <w:r xmlns:w="http://schemas.openxmlformats.org/wordprocessingml/2006/main">
        <w:t xml:space="preserve">Exodus 40:13 En gij zult Aäron de heilige klederen aantrekken, en hem zalven, en hem heiligen; opdat hij mij mag dienen in het priesterambt.</w:t>
      </w:r>
    </w:p>
    <w:p/>
    <w:p>
      <w:r xmlns:w="http://schemas.openxmlformats.org/wordprocessingml/2006/main">
        <w:t xml:space="preserve">Mozes krijgt de opdracht om Aäron heilige klederen aan te trekken en hem te zalven zodat hij als priester voor de Heer kan dienen.</w:t>
      </w:r>
    </w:p>
    <w:p/>
    <w:p>
      <w:r xmlns:w="http://schemas.openxmlformats.org/wordprocessingml/2006/main">
        <w:t xml:space="preserve">1. De hoge roeping van het priesterschap – Onderzoek naar de betekenis van de gezalfde en gewijde taak als priester voor de Heer.</w:t>
      </w:r>
    </w:p>
    <w:p/>
    <w:p>
      <w:r xmlns:w="http://schemas.openxmlformats.org/wordprocessingml/2006/main">
        <w:t xml:space="preserve">2. De kracht van heilige kledingstukken - Het ontrafelen van de betekenis achter het zich kleden in heilige kledingstukken en de kracht van spirituele kleding.</w:t>
      </w:r>
    </w:p>
    <w:p/>
    <w:p>
      <w:r xmlns:w="http://schemas.openxmlformats.org/wordprocessingml/2006/main">
        <w:t xml:space="preserve">1. 1 Petrus 2:9 - Maar u bent een uitverkoren volk, een koninklijk priesterschap, een heilige natie, Gods bijzondere bezit, opdat u de lof mag verkondigen van Hem die u uit de duisternis heeft geroepen naar zijn wonderbaarlijke licht.</w:t>
      </w:r>
    </w:p>
    <w:p/>
    <w:p>
      <w:r xmlns:w="http://schemas.openxmlformats.org/wordprocessingml/2006/main">
        <w:t xml:space="preserve">2. Hebreeën 5:1 - Want elke hogepriester die uit de mensen wordt gekozen, is aangesteld om namens mensen in relatie tot God op te treden, om gaven en offers voor zonden te brengen.</w:t>
      </w:r>
    </w:p>
    <w:p/>
    <w:p>
      <w:r xmlns:w="http://schemas.openxmlformats.org/wordprocessingml/2006/main">
        <w:t xml:space="preserve">Exodus 40:14 En gij zult zijn zonen brengen, en hen met onderkleden kleden;</w:t>
      </w:r>
    </w:p>
    <w:p/>
    <w:p>
      <w:r xmlns:w="http://schemas.openxmlformats.org/wordprocessingml/2006/main">
        <w:t xml:space="preserve">De Heer droeg Mozes op om de zonen van Aäron met jassen te kleden.</w:t>
      </w:r>
    </w:p>
    <w:p/>
    <w:p>
      <w:r xmlns:w="http://schemas.openxmlformats.org/wordprocessingml/2006/main">
        <w:t xml:space="preserve">1. Het belang van kleding: hoe onze uiterlijke verschijning ons innerlijke karakter weerspiegelt</w:t>
      </w:r>
    </w:p>
    <w:p/>
    <w:p>
      <w:r xmlns:w="http://schemas.openxmlformats.org/wordprocessingml/2006/main">
        <w:t xml:space="preserve">2. Het naleven van de opofferende toewijding van de priesterlijke familie</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zachtaardige en rustige geest, die in Gods ogen zeer kostbaar is.</w:t>
      </w:r>
    </w:p>
    <w:p/>
    <w:p>
      <w:r xmlns:w="http://schemas.openxmlformats.org/wordprocessingml/2006/main">
        <w:t xml:space="preserve">2. Kolossenzen 3:12-13 - Doe dan, als Gods uitverkorenen, heilige en geliefde, medelevende harten, vriendelijkheid, nederigheid, zachtmoedigheid en geduld aan, verdraag elkaar en, als de een een klacht tegen de ander heeft, vergeef elkaar ander; zoals de Heer jou heeft vergeven, zo moet ook jij vergeven.</w:t>
      </w:r>
    </w:p>
    <w:p/>
    <w:p>
      <w:r xmlns:w="http://schemas.openxmlformats.org/wordprocessingml/2006/main">
        <w:t xml:space="preserve">Exodus 40:15 En gij zult hen zalven, zoals gij hun vader hebt gezalfd, zodat zij Mij kunnen dienen in het priesterambt; want hun zalving zal zeker een eeuwig priesterschap zijn, door hun generaties heen.</w:t>
      </w:r>
    </w:p>
    <w:p/>
    <w:p>
      <w:r xmlns:w="http://schemas.openxmlformats.org/wordprocessingml/2006/main">
        <w:t xml:space="preserve">Mozes krijgt de opdracht om de zonen van Aäron te zalven, zodat zij als priesters voor de Heer kunnen dienen, en hun zalving zal een eeuwig priesterschap voor hun generaties zijn.</w:t>
      </w:r>
    </w:p>
    <w:p/>
    <w:p>
      <w:r xmlns:w="http://schemas.openxmlformats.org/wordprocessingml/2006/main">
        <w:t xml:space="preserve">1. De kracht van de zalving: hoe God ons een eeuwig doel schenkt</w:t>
      </w:r>
    </w:p>
    <w:p/>
    <w:p>
      <w:r xmlns:w="http://schemas.openxmlformats.org/wordprocessingml/2006/main">
        <w:t xml:space="preserve">2. Het priesterschap: een verbond van dienst aan God</w:t>
      </w:r>
    </w:p>
    <w:p/>
    <w:p>
      <w:r xmlns:w="http://schemas.openxmlformats.org/wordprocessingml/2006/main">
        <w:t xml:space="preserve">1. 1 Petrus 2:5-9 - Ook jij wordt, net als levende stenen, gebouwd tot een geestelijk huis om een heilig priesterschap te zijn.</w:t>
      </w:r>
    </w:p>
    <w:p/>
    <w:p>
      <w:r xmlns:w="http://schemas.openxmlformats.org/wordprocessingml/2006/main">
        <w:t xml:space="preserve">2. Hebreeën 7:23-25 - En er zijn nog veel andere priesters, omdat zij door de dood verhinderd zijn hun ambt voort te zetten; maar hij draagt zijn priesterschap permanent, omdat hij voor altijd blijft bestaan.</w:t>
      </w:r>
    </w:p>
    <w:p/>
    <w:p>
      <w:r xmlns:w="http://schemas.openxmlformats.org/wordprocessingml/2006/main">
        <w:t xml:space="preserve">Exodus 40:16 Zo deed Mozes: overeenkomstig alles wat de HEERE hem geboden had, zo deed hij.</w:t>
      </w:r>
    </w:p>
    <w:p/>
    <w:p>
      <w:r xmlns:w="http://schemas.openxmlformats.org/wordprocessingml/2006/main">
        <w:t xml:space="preserve">Mozes gehoorzaamde alle geboden van de Heer.</w:t>
      </w:r>
    </w:p>
    <w:p/>
    <w:p>
      <w:r xmlns:w="http://schemas.openxmlformats.org/wordprocessingml/2006/main">
        <w:t xml:space="preserve">1. Gehoorzaamheid brengt zegeningen met zich mee - Exodus 40:16</w:t>
      </w:r>
    </w:p>
    <w:p/>
    <w:p>
      <w:r xmlns:w="http://schemas.openxmlformats.org/wordprocessingml/2006/main">
        <w:t xml:space="preserve">2. De kracht van het volgen van Gods Woord - Exodus 40:16</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Jozua 1:7-8 - "Wees alleen sterk en zeer moedig, en zorg ervoor dat u handelt in overeenstemming met de gehele wet die Mozes, mijn dienaar, u heeft geboden. Wend u er niet van af naar rechts of naar links, zodat u kunt Veel succes waar u ook gaat. Dit wetboek mag niet uit uw mond wijken, maar u moet er dag en nacht over nadenken, zodat u zorgvuldig zult handelen in overeenstemming met alles wat erin geschreven staat. Want dan zult u maak uw weg voorspoedig, en dan zult u veel succes hebben."</w:t>
      </w:r>
    </w:p>
    <w:p/>
    <w:p>
      <w:r xmlns:w="http://schemas.openxmlformats.org/wordprocessingml/2006/main">
        <w:t xml:space="preserve">Exodus 40:17 En het geschiedde in de eerste maand van het tweede jaar, op de eerste dag van de maand, dat de tabernakel werd opgericht.</w:t>
      </w:r>
    </w:p>
    <w:p/>
    <w:p>
      <w:r xmlns:w="http://schemas.openxmlformats.org/wordprocessingml/2006/main">
        <w:t xml:space="preserve">De tabernakel werd gebouwd in het tweede jaar van de reis van de Israëlieten.</w:t>
      </w:r>
    </w:p>
    <w:p/>
    <w:p>
      <w:r xmlns:w="http://schemas.openxmlformats.org/wordprocessingml/2006/main">
        <w:t xml:space="preserve">1. Het belang van trouw in gehoorzaamheid</w:t>
      </w:r>
    </w:p>
    <w:p/>
    <w:p>
      <w:r xmlns:w="http://schemas.openxmlformats.org/wordprocessingml/2006/main">
        <w:t xml:space="preserve">2. Het opvolgen van Gods geboden ondanks moeilijke omstandigheden</w:t>
      </w:r>
    </w:p>
    <w:p/>
    <w:p>
      <w:r xmlns:w="http://schemas.openxmlformats.org/wordprocessingml/2006/main">
        <w:t xml:space="preserve">1. Numeri 9:15-23</w:t>
      </w:r>
    </w:p>
    <w:p/>
    <w:p>
      <w:r xmlns:w="http://schemas.openxmlformats.org/wordprocessingml/2006/main">
        <w:t xml:space="preserve">2. Hebreeën 11:8-12</w:t>
      </w:r>
    </w:p>
    <w:p/>
    <w:p>
      <w:r xmlns:w="http://schemas.openxmlformats.org/wordprocessingml/2006/main">
        <w:t xml:space="preserve">Exodus 40:18 Toen richtte Mozes de tabernakel op, bevestigde zijn voetstukken, zette de planken ervan op, zette er de grendels in, en richtte zijn pilaren op.</w:t>
      </w:r>
    </w:p>
    <w:p/>
    <w:p>
      <w:r xmlns:w="http://schemas.openxmlformats.org/wordprocessingml/2006/main">
        <w:t xml:space="preserve">Mozes richtte de tabernakel op zoals de Heer geboden had.</w:t>
      </w:r>
    </w:p>
    <w:p/>
    <w:p>
      <w:r xmlns:w="http://schemas.openxmlformats.org/wordprocessingml/2006/main">
        <w:t xml:space="preserve">1: We moeten de geboden van de Heer met geloof en toewijding gehoorzamen.</w:t>
      </w:r>
    </w:p>
    <w:p/>
    <w:p>
      <w:r xmlns:w="http://schemas.openxmlformats.org/wordprocessingml/2006/main">
        <w:t xml:space="preserve">2: Ons leven moet gebouwd worden op het fundament van Gods wil.</w:t>
      </w:r>
    </w:p>
    <w:p/>
    <w:p>
      <w:r xmlns:w="http://schemas.openxmlformats.org/wordprocessingml/2006/main">
        <w:t xml:space="preserve">1: Johannes 14:15 - "Als je van mij houdt, zul je mijn geboden onderhouden."</w:t>
      </w:r>
    </w:p>
    <w:p/>
    <w:p>
      <w:r xmlns:w="http://schemas.openxmlformats.org/wordprocessingml/2006/main">
        <w:t xml:space="preserve">2: Psalm 119:105 - "Uw woord is een lamp voor mijn voet en een licht op mijn pad."</w:t>
      </w:r>
    </w:p>
    <w:p/>
    <w:p>
      <w:r xmlns:w="http://schemas.openxmlformats.org/wordprocessingml/2006/main">
        <w:t xml:space="preserve">Exodus 40:19 En hij spreidde de tent uit over de tabernakel, en legde het deksel van de tent erbovenop; zoals de HEER Mozes geboden had.</w:t>
      </w:r>
    </w:p>
    <w:p/>
    <w:p>
      <w:r xmlns:w="http://schemas.openxmlformats.org/wordprocessingml/2006/main">
        <w:t xml:space="preserve">Mozes gehoorzaamde het bevel van de Heer en spreidde de tent over de tabernakel uit en legde het deksel van de tent erboven.</w:t>
      </w:r>
    </w:p>
    <w:p/>
    <w:p>
      <w:r xmlns:w="http://schemas.openxmlformats.org/wordprocessingml/2006/main">
        <w:t xml:space="preserve">1. Het gehoorzamen van Gods geboden brengt zegeningen met zich mee</w:t>
      </w:r>
    </w:p>
    <w:p/>
    <w:p>
      <w:r xmlns:w="http://schemas.openxmlformats.org/wordprocessingml/2006/main">
        <w:t xml:space="preserve">2. Actie ondernemen om de Heer te gehoorzamen is noodzakelijk</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Exodus 40:20 En hij nam het getuigenis, legde het in de ark, plaatste de draagstokken op de ark en zette het verzoendeksel erboven op de ark.</w:t>
      </w:r>
    </w:p>
    <w:p/>
    <w:p>
      <w:r xmlns:w="http://schemas.openxmlformats.org/wordprocessingml/2006/main">
        <w:t xml:space="preserve">De Ark van het Verbond werd in de Tabernakel geplaatst, met daarin de Getuigenis- en Genadetroon.</w:t>
      </w:r>
    </w:p>
    <w:p/>
    <w:p>
      <w:r xmlns:w="http://schemas.openxmlformats.org/wordprocessingml/2006/main">
        <w:t xml:space="preserve">1. De kracht van de Ark van het Verbond</w:t>
      </w:r>
    </w:p>
    <w:p/>
    <w:p>
      <w:r xmlns:w="http://schemas.openxmlformats.org/wordprocessingml/2006/main">
        <w:t xml:space="preserve">2. Het belang van de Tabernakel</w:t>
      </w:r>
    </w:p>
    <w:p/>
    <w:p>
      <w:r xmlns:w="http://schemas.openxmlformats.org/wordprocessingml/2006/main">
        <w:t xml:space="preserve">1. Hebreeën 9:4-5, “die het gouden wierookvat had, en de ark van het verbond, rondom overtrokken met goud, waarin zich de gouden pot bevond waarin het manna zat, en de staf van Aäron die bloeide, en de tafels van het verbond; "</w:t>
      </w:r>
    </w:p>
    <w:p/>
    <w:p>
      <w:r xmlns:w="http://schemas.openxmlformats.org/wordprocessingml/2006/main">
        <w:t xml:space="preserve">2. Exodus 25:10-16: "En zij zullen een ark van sittimhout maken: twee en een halve el zal de lengte ervan zijn, en anderhalve el de breedte ervan, en anderhalve el de hoogte ervan En gij zult het met zuiver goud overtrekken, van binnen en van buiten zult gij het overtrekken, en er rondom een gouden kroon op maken, en er vier gouden ringen voor gieten, en die in de vier hoeken ervan zetten; En er moeten twee ringen aan de ene kant ervan zijn, en twee ringen aan de andere kant ervan. En gij zult draagstokken maken van sittimhout, en ze met goud overtrekken. En u zult de duigen in de ringen steken die aan de zijkanten van de ark, zodat de ark met hen gedragen mag worden. De draagstokken moeten in de ringen van de ark zitten; zij mogen er niet uit worden genomen. En gij zult het getuigenis dat ik u zal geven in de ark leggen.'</w:t>
      </w:r>
    </w:p>
    <w:p/>
    <w:p>
      <w:r xmlns:w="http://schemas.openxmlformats.org/wordprocessingml/2006/main">
        <w:t xml:space="preserve">Exodus 40:21 En hij bracht de ark in de tabernakel, en zette het voorhangsel van het deksel op, en bedekte de ark der getuigenis; zoals de HEER Mozes geboden had.</w:t>
      </w:r>
    </w:p>
    <w:p/>
    <w:p>
      <w:r xmlns:w="http://schemas.openxmlformats.org/wordprocessingml/2006/main">
        <w:t xml:space="preserve">Mozes zette de ark van het getuigenis in de tabernakel op, zoals de HEER hem had opgedragen.</w:t>
      </w:r>
    </w:p>
    <w:p/>
    <w:p>
      <w:r xmlns:w="http://schemas.openxmlformats.org/wordprocessingml/2006/main">
        <w:t xml:space="preserve">1. Gods instructies opvolgen – God gehoorzamen in alle dingen</w:t>
      </w:r>
    </w:p>
    <w:p/>
    <w:p>
      <w:r xmlns:w="http://schemas.openxmlformats.org/wordprocessingml/2006/main">
        <w:t xml:space="preserve">2. De betekenis van de Tabernakel – De betekenis achter het ontwerp begrijpen</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 Deuteronomium 6:4-7 - Heb de Heer, uw God, lief met geheel uw hart en met geheel uw ziel en met geheel uw kracht.</w:t>
      </w:r>
    </w:p>
    <w:p/>
    <w:p>
      <w:r xmlns:w="http://schemas.openxmlformats.org/wordprocessingml/2006/main">
        <w:t xml:space="preserve">Exodus 40:22 En hij zette de tafel in de tent der samenkomst, aan de zijde van de tabernakel noordwaarts, zonder het voorhangsel.</w:t>
      </w:r>
    </w:p>
    <w:p/>
    <w:p>
      <w:r xmlns:w="http://schemas.openxmlformats.org/wordprocessingml/2006/main">
        <w:t xml:space="preserve">Mozes plaatste de tafel met toonbroden in de tent van de gemeente, gelegen aan de noordkant van de tabernakel.</w:t>
      </w:r>
    </w:p>
    <w:p/>
    <w:p>
      <w:r xmlns:w="http://schemas.openxmlformats.org/wordprocessingml/2006/main">
        <w:t xml:space="preserve">1. Gods voorziening in de wildernis: kracht en troost vinden in tijden van nood</w:t>
      </w:r>
    </w:p>
    <w:p/>
    <w:p>
      <w:r xmlns:w="http://schemas.openxmlformats.org/wordprocessingml/2006/main">
        <w:t xml:space="preserve">2. De noodzaak van gehoorzaamheid: het belang begrijpen van het opvolgen van Gods geboden</w:t>
      </w:r>
    </w:p>
    <w:p/>
    <w:p>
      <w:r xmlns:w="http://schemas.openxmlformats.org/wordprocessingml/2006/main">
        <w:t xml:space="preserve">1. Matteüs 6:11-13 - Geef ons vandaag ons dagelijks brood</w:t>
      </w:r>
    </w:p>
    <w:p/>
    <w:p>
      <w:r xmlns:w="http://schemas.openxmlformats.org/wordprocessingml/2006/main">
        <w:t xml:space="preserve">2. Leviticus 24:5-9 - Het brood van de tegenwoordigheid en de betekenis ervan</w:t>
      </w:r>
    </w:p>
    <w:p/>
    <w:p>
      <w:r xmlns:w="http://schemas.openxmlformats.org/wordprocessingml/2006/main">
        <w:t xml:space="preserve">Exodus 40:23 En hij zette het brood daarop klaar voor het aangezicht des HEEREN; zoals de HEER Mozes geboden had.</w:t>
      </w:r>
    </w:p>
    <w:p/>
    <w:p>
      <w:r xmlns:w="http://schemas.openxmlformats.org/wordprocessingml/2006/main">
        <w:t xml:space="preserve">Mozes zette het brood klaar voor de Heer, volgens het gebod van de Heer.</w:t>
      </w:r>
    </w:p>
    <w:p/>
    <w:p>
      <w:r xmlns:w="http://schemas.openxmlformats.org/wordprocessingml/2006/main">
        <w:t xml:space="preserve">1: We moeten ernaar streven de geboden van de Heer te gehoorzamen bij alles wat we doen.</w:t>
      </w:r>
    </w:p>
    <w:p/>
    <w:p>
      <w:r xmlns:w="http://schemas.openxmlformats.org/wordprocessingml/2006/main">
        <w:t xml:space="preserve">2: We moeten ijverig zijn in het opvolgen van de instructies van de Heer, zelfs bij de kleinste taken.</w:t>
      </w:r>
    </w:p>
    <w:p/>
    <w:p>
      <w:r xmlns:w="http://schemas.openxmlformats.org/wordprocessingml/2006/main">
        <w:t xml:space="preserve">1: Johannes 14:15: "Als je van mij houdt, zul je mijn geboden onderhouden."</w:t>
      </w:r>
    </w:p>
    <w:p/>
    <w:p>
      <w:r xmlns:w="http://schemas.openxmlformats.org/wordprocessingml/2006/main">
        <w:t xml:space="preserve">2: Jakobus 1:22-25: ‘Maar wees daders van het woord, en niet alleen hoorders, en misleid uzelf. Want als iemand een hoorder van het woord is en geen dader, dan is hij als een man die aandachtig naar zijn natuurlijke lichaam kijkt.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Exodus 40:24 En hij zette de kandelaar in de tent der samenkomst, tegenover de tafel, aan de zuidzijde van de tabernakel.</w:t>
      </w:r>
    </w:p>
    <w:p/>
    <w:p>
      <w:r xmlns:w="http://schemas.openxmlformats.org/wordprocessingml/2006/main">
        <w:t xml:space="preserve">God gebood Mozes om de kandelaar in de tent van de gemeente te plaatsen, tegenover de tafel, aan de zuidkant van de tabernakel.</w:t>
      </w:r>
    </w:p>
    <w:p/>
    <w:p>
      <w:r xmlns:w="http://schemas.openxmlformats.org/wordprocessingml/2006/main">
        <w:t xml:space="preserve">1. Gods geboden moeten trouw worden opgevolgd</w:t>
      </w:r>
    </w:p>
    <w:p/>
    <w:p>
      <w:r xmlns:w="http://schemas.openxmlformats.org/wordprocessingml/2006/main">
        <w:t xml:space="preserve">2. Het belang van het gehoorzamen van Gods woord</w:t>
      </w:r>
    </w:p>
    <w:p/>
    <w:p>
      <w:r xmlns:w="http://schemas.openxmlformats.org/wordprocessingml/2006/main">
        <w:t xml:space="preserve">1. Deuteronomium 5:32-33 - Zorg er daarom voor dat u doet wat de Heer, uw God, u heeft geboden. U mag niet afwijken naar rechts of naar links. U zult de hele weg bewandelen die de Heer, uw God, u geboden heeft, zodat u zult leven en dat het u goed zal gaan, en dat u lang zult leven in het land dat u zult bezitten.</w:t>
      </w:r>
    </w:p>
    <w:p/>
    <w:p>
      <w:r xmlns:w="http://schemas.openxmlformats.org/wordprocessingml/2006/main">
        <w:t xml:space="preserve">2. Matteüs 7:21-22 - Niet iedereen die tegen mij zegt: Heer, Heer, zal het koninkrijk der hemelen binnengaan, maar degene die de wil doet van mijn Vader die in de hemel is. Op die dag zullen velen tegen mij zeggen: Heer, Heer, hebben wij niet in uw naam geprofeteerd, en in uw naam demonen uitgeworpen, en vele machtige werken in uw naam gedaan?</w:t>
      </w:r>
    </w:p>
    <w:p/>
    <w:p>
      <w:r xmlns:w="http://schemas.openxmlformats.org/wordprocessingml/2006/main">
        <w:t xml:space="preserve">Exodus 40:25 En hij stak de lampen aan voor het aangezicht des HEEREN; zoals de HEER Mozes geboden had.</w:t>
      </w:r>
    </w:p>
    <w:p/>
    <w:p>
      <w:r xmlns:w="http://schemas.openxmlformats.org/wordprocessingml/2006/main">
        <w:t xml:space="preserve">Mozes stak de lampen in de tabernakel aan volgens het bevel van de Heer.</w:t>
      </w:r>
    </w:p>
    <w:p/>
    <w:p>
      <w:r xmlns:w="http://schemas.openxmlformats.org/wordprocessingml/2006/main">
        <w:t xml:space="preserve">1. Gods wil volgen: het voorbeeld van Mozes</w:t>
      </w:r>
    </w:p>
    <w:p/>
    <w:p>
      <w:r xmlns:w="http://schemas.openxmlformats.org/wordprocessingml/2006/main">
        <w:t xml:space="preserve">2. Gods geboden gehoorzamen: de zegen van gehoorzaamheid</w:t>
      </w:r>
    </w:p>
    <w:p/>
    <w:p>
      <w:r xmlns:w="http://schemas.openxmlformats.org/wordprocessingml/2006/main">
        <w:t xml:space="preserve">1. Johannes 15:14 - "Jullie zijn mijn vrienden als je doet wat ik je gebied."</w:t>
      </w:r>
    </w:p>
    <w:p/>
    <w:p>
      <w:r xmlns:w="http://schemas.openxmlformats.org/wordprocessingml/2006/main">
        <w:t xml:space="preserve">2. Exodus 15:26 - "Als u de Heer, uw God, gehoorzaamt en zorgvuldig al zijn geboden onderhoudt die ik u vandaag geef, zal Hij u een ereplaats geven onder alle volken van de aarde."</w:t>
      </w:r>
    </w:p>
    <w:p/>
    <w:p>
      <w:r xmlns:w="http://schemas.openxmlformats.org/wordprocessingml/2006/main">
        <w:t xml:space="preserve">Exodus 40:26 En hij plaatste het gouden altaar in de tent van de samenkomst, vóór het voorhangsel:</w:t>
      </w:r>
    </w:p>
    <w:p/>
    <w:p>
      <w:r xmlns:w="http://schemas.openxmlformats.org/wordprocessingml/2006/main">
        <w:t xml:space="preserve">Het gouden altaar werd in de tent van de gemeente vóór het voorhangsel geplaatst.</w:t>
      </w:r>
    </w:p>
    <w:p/>
    <w:p>
      <w:r xmlns:w="http://schemas.openxmlformats.org/wordprocessingml/2006/main">
        <w:t xml:space="preserve">1. Gods aanwezigheid vereist opoffering - Het belang van opoffering voor de aanwezigheid van God.</w:t>
      </w:r>
    </w:p>
    <w:p/>
    <w:p>
      <w:r xmlns:w="http://schemas.openxmlformats.org/wordprocessingml/2006/main">
        <w:t xml:space="preserve">2. Nederigheid voor God - De noodzaak om met nederigheid en respect voor God te verschijnen.</w:t>
      </w:r>
    </w:p>
    <w:p/>
    <w:p>
      <w:r xmlns:w="http://schemas.openxmlformats.org/wordprocessingml/2006/main">
        <w:t xml:space="preserve">1. Leviticus 1:2-17 - De voorschriften voor het brengen van offers aan de Heer.</w:t>
      </w:r>
    </w:p>
    <w:p/>
    <w:p>
      <w:r xmlns:w="http://schemas.openxmlformats.org/wordprocessingml/2006/main">
        <w:t xml:space="preserve">2. Hebreeën 10:19-22 - Dichter tot God komen door een oprecht geloof van het hart.</w:t>
      </w:r>
    </w:p>
    <w:p/>
    <w:p>
      <w:r xmlns:w="http://schemas.openxmlformats.org/wordprocessingml/2006/main">
        <w:t xml:space="preserve">Exodus 40:27 En hij brandde daarop zoete wierook; zoals de HEER Mozes geboden had.</w:t>
      </w:r>
    </w:p>
    <w:p/>
    <w:p>
      <w:r xmlns:w="http://schemas.openxmlformats.org/wordprocessingml/2006/main">
        <w:t xml:space="preserve">Mozes brandde zoete wierook zoals de Heer hem bevolen had.</w:t>
      </w:r>
    </w:p>
    <w:p/>
    <w:p>
      <w:r xmlns:w="http://schemas.openxmlformats.org/wordprocessingml/2006/main">
        <w:t xml:space="preserve">1. In alle omstandigheden op God vertrouwen</w:t>
      </w:r>
    </w:p>
    <w:p/>
    <w:p>
      <w:r xmlns:w="http://schemas.openxmlformats.org/wordprocessingml/2006/main">
        <w:t xml:space="preserve">2. Het volgen van Gods geboden</w:t>
      </w:r>
    </w:p>
    <w:p/>
    <w:p>
      <w:r xmlns:w="http://schemas.openxmlformats.org/wordprocessingml/2006/main">
        <w:t xml:space="preserve">1. Exodus 40:27 - "En hij brandde daarop zoete wierook, zoals de HEER Mozes geboden had."</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Exodus 40:28 En hij zette het voorhangsel op aan de deur van de tabernakel.</w:t>
      </w:r>
    </w:p>
    <w:p/>
    <w:p>
      <w:r xmlns:w="http://schemas.openxmlformats.org/wordprocessingml/2006/main">
        <w:t xml:space="preserve">Mozes zette een ophanging op bij de ingang van de tabernakel.</w:t>
      </w:r>
    </w:p>
    <w:p/>
    <w:p>
      <w:r xmlns:w="http://schemas.openxmlformats.org/wordprocessingml/2006/main">
        <w:t xml:space="preserve">1. De kracht van het nemen van initiatief - Exodus 40:28</w:t>
      </w:r>
    </w:p>
    <w:p/>
    <w:p>
      <w:r xmlns:w="http://schemas.openxmlformats.org/wordprocessingml/2006/main">
        <w:t xml:space="preserve">2. De betekenis van de Tabernakel – Exodus 40:28</w:t>
      </w:r>
    </w:p>
    <w:p/>
    <w:p>
      <w:r xmlns:w="http://schemas.openxmlformats.org/wordprocessingml/2006/main">
        <w:t xml:space="preserve">1. Hebreeën 9:2-3 - "Want er werd een tent voorbereid, het eerste gedeelte, waarin zich de kandelaar, de tafel en het brood van de tegenwoordigheid bevonden. Achter het tweede gordijn bevond zich een tweede gedeelte dat het Heilige der Heiligen werd genoemd. "</w:t>
      </w:r>
    </w:p>
    <w:p/>
    <w:p>
      <w:r xmlns:w="http://schemas.openxmlformats.org/wordprocessingml/2006/main">
        <w:t xml:space="preserve">2. Exodus 25:8 - "En laat hen een heiligdom voor mij maken, zodat ik in hun midden kan wonen. Volgens alles wat ik u laat zien over het patroon van de tabernakel en al zijn meubilair, zo zult u het maken. "</w:t>
      </w:r>
    </w:p>
    <w:p/>
    <w:p>
      <w:r xmlns:w="http://schemas.openxmlformats.org/wordprocessingml/2006/main">
        <w:t xml:space="preserve">Exodus 40:29 En hij plaatste het brandofferaltaar bij de deur van de tabernakel van de tent der samenkomst, en offerde daarop het brandoffer en het spijsoffer; zoals de HEER Mozes geboden had.</w:t>
      </w:r>
    </w:p>
    <w:p/>
    <w:p>
      <w:r xmlns:w="http://schemas.openxmlformats.org/wordprocessingml/2006/main">
        <w:t xml:space="preserve">Mozes volgde de geboden van de Heer op en richtte het brandofferaltaar op bij de ingang van de tabernakel.</w:t>
      </w:r>
    </w:p>
    <w:p/>
    <w:p>
      <w:r xmlns:w="http://schemas.openxmlformats.org/wordprocessingml/2006/main">
        <w:t xml:space="preserve">1. Gehoorzaamheid: de kracht van het vervullen van Gods wil</w:t>
      </w:r>
    </w:p>
    <w:p/>
    <w:p>
      <w:r xmlns:w="http://schemas.openxmlformats.org/wordprocessingml/2006/main">
        <w:t xml:space="preserve">2. Opoffering: verzoening doen door brandoffers</w:t>
      </w:r>
    </w:p>
    <w:p/>
    <w:p>
      <w:r xmlns:w="http://schemas.openxmlformats.org/wordprocessingml/2006/main">
        <w:t xml:space="preserve">1. Johannes 14:15 - "Als je van mij houdt, onderhoud dan mijn geboden."</w:t>
      </w:r>
    </w:p>
    <w:p/>
    <w:p>
      <w:r xmlns:w="http://schemas.openxmlformats.org/wordprocessingml/2006/main">
        <w:t xml:space="preserve">2. Leviticus 1:1-13 - "De Heer riep Mozes toe en sprak tot hem vanuit de tent van samenkomst: Spreek tot het volk Israël en zeg tegen hen: wanneer iemand van u de Heer een offer brengt: u zult uw veeoffer van de kudde of van de kudde brengen."</w:t>
      </w:r>
    </w:p>
    <w:p/>
    <w:p>
      <w:r xmlns:w="http://schemas.openxmlformats.org/wordprocessingml/2006/main">
        <w:t xml:space="preserve">Exodus 40:30 En hij zette het wasbekken tussen de tent der samenkomst en het altaar, en deed daar water om zich mee te wassen.</w:t>
      </w:r>
    </w:p>
    <w:p/>
    <w:p>
      <w:r xmlns:w="http://schemas.openxmlformats.org/wordprocessingml/2006/main">
        <w:t xml:space="preserve">Mozes zette tussen de tabernakel en het altaar een bak met water op om zich te wassen.</w:t>
      </w:r>
    </w:p>
    <w:p/>
    <w:p>
      <w:r xmlns:w="http://schemas.openxmlformats.org/wordprocessingml/2006/main">
        <w:t xml:space="preserve">1. De betekenis van wassen – het onderzoeken van de symboliek en het belang van wassen zoals beschreven in Exodus 40:30.</w:t>
      </w:r>
    </w:p>
    <w:p/>
    <w:p>
      <w:r xmlns:w="http://schemas.openxmlformats.org/wordprocessingml/2006/main">
        <w:t xml:space="preserve">2. Reinigen en zuiveren - nadenken over hoe water kan worden gebruikt om ons zowel geestelijk als lichamelijk te reinigen en te zuiveren.</w:t>
      </w:r>
    </w:p>
    <w:p/>
    <w:p>
      <w:r xmlns:w="http://schemas.openxmlformats.org/wordprocessingml/2006/main">
        <w:t xml:space="preserve">1. Psalm 51:2 Was mij grondig van mijn ongerechtigheid en reinig mij van mijn zonde.</w:t>
      </w:r>
    </w:p>
    <w:p/>
    <w:p>
      <w:r xmlns:w="http://schemas.openxmlformats.org/wordprocessingml/2006/main">
        <w:t xml:space="preserve">2. Johannes 13:10 Jezus zei tegen hem: Wie gewassen is, hoeft alleen maar zijn voeten te wassen, maar hij is volkomen rein.</w:t>
      </w:r>
    </w:p>
    <w:p/>
    <w:p>
      <w:r xmlns:w="http://schemas.openxmlformats.org/wordprocessingml/2006/main">
        <w:t xml:space="preserve">Exodus 40:31 En Mozes en Aäron en zijn zonen wasten daar hun handen en hun voeten:</w:t>
      </w:r>
    </w:p>
    <w:p/>
    <w:p>
      <w:r xmlns:w="http://schemas.openxmlformats.org/wordprocessingml/2006/main">
        <w:t xml:space="preserve">Mozes en Aäron wasten samen met hun zonen hun handen en voeten als teken van gehoorzaamheid aan God.</w:t>
      </w:r>
    </w:p>
    <w:p/>
    <w:p>
      <w:r xmlns:w="http://schemas.openxmlformats.org/wordprocessingml/2006/main">
        <w:t xml:space="preserve">1: We moeten de Heer gehoorzamen als we zijn zegeningen willen ontvangen.</w:t>
      </w:r>
    </w:p>
    <w:p/>
    <w:p>
      <w:r xmlns:w="http://schemas.openxmlformats.org/wordprocessingml/2006/main">
        <w:t xml:space="preserve">2: Het wassen van onze handen en voeten symboliseert onze toewijding om God te dienen.</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Johannes 13:5-8 - Daarna goot hij water in een bekken en begon de voeten van de discipelen te wassen en ze af te vegen met de handdoek die om hem heen was gewikkeld.</w:t>
      </w:r>
    </w:p>
    <w:p/>
    <w:p>
      <w:r xmlns:w="http://schemas.openxmlformats.org/wordprocessingml/2006/main">
        <w:t xml:space="preserve">Exodus 40:32 Toen zij de tent der samenkomst binnengingen, en bij het altaar kwamen, wasten zij zich; zoals de HEER Mozes geboden had.</w:t>
      </w:r>
    </w:p>
    <w:p/>
    <w:p>
      <w:r xmlns:w="http://schemas.openxmlformats.org/wordprocessingml/2006/main">
        <w:t xml:space="preserve">Mozes beval dat de Israëlieten zich moesten wassen als ze de tent van samenkomst binnengingen en bij het altaar kwamen.</w:t>
      </w:r>
    </w:p>
    <w:p/>
    <w:p>
      <w:r xmlns:w="http://schemas.openxmlformats.org/wordprocessingml/2006/main">
        <w:t xml:space="preserve">1) Het belang van het volgen van Gods geboden.</w:t>
      </w:r>
    </w:p>
    <w:p/>
    <w:p>
      <w:r xmlns:w="http://schemas.openxmlformats.org/wordprocessingml/2006/main">
        <w:t xml:space="preserve">2) De kracht van gehoorzaamheid in ons leven.</w:t>
      </w:r>
    </w:p>
    <w:p/>
    <w:p>
      <w:r xmlns:w="http://schemas.openxmlformats.org/wordprocessingml/2006/main">
        <w:t xml:space="preserve">1) Matteüs 7:21-23 Niet iedereen die tegen mij zegt: Heer, Heer, zal het koninkrijk der hemelen binnengaan, maar degene die de wil doet van mijn Vader die in de hemel is.</w:t>
      </w:r>
    </w:p>
    <w:p/>
    <w:p>
      <w:r xmlns:w="http://schemas.openxmlformats.org/wordprocessingml/2006/main">
        <w:t xml:space="preserve">2) 1 Johannes 2:3-6 We weten dat we Hem hebben leren kennen als we zijn geboden onderhouden. Iedereen die zegt dat ik hem ken, maar zijn geboden niet onderhoudt, is een leugenaar, en de waarheid zit niet in hem.</w:t>
      </w:r>
    </w:p>
    <w:p/>
    <w:p>
      <w:r xmlns:w="http://schemas.openxmlformats.org/wordprocessingml/2006/main">
        <w:t xml:space="preserve">Exodus 40:33 En hij richtte de voorhof op, rondom de tabernakel en het altaar, en zette het behang van de voorhofpoort op. Zo voltooide Mozes het werk.</w:t>
      </w:r>
    </w:p>
    <w:p/>
    <w:p>
      <w:r xmlns:w="http://schemas.openxmlformats.org/wordprocessingml/2006/main">
        <w:t xml:space="preserve">Mozes voltooide het werk van het opzetten van de voorhof en de tabernakel van de Heer met het altaar en de voorhofpoort.</w:t>
      </w:r>
    </w:p>
    <w:p/>
    <w:p>
      <w:r xmlns:w="http://schemas.openxmlformats.org/wordprocessingml/2006/main">
        <w:t xml:space="preserve">1. Het heilige werk van Mozes: de voltooiing van de tabernakel van de Heer</w:t>
      </w:r>
    </w:p>
    <w:p/>
    <w:p>
      <w:r xmlns:w="http://schemas.openxmlformats.org/wordprocessingml/2006/main">
        <w:t xml:space="preserve">2. Een leven van dienstbaarheid leiden: het voorbeeld van Mozes</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Exodus 25:8 - En laten ze voor mij een heiligdom maken, zodat ik onder hen kan wonen.</w:t>
      </w:r>
    </w:p>
    <w:p/>
    <w:p>
      <w:r xmlns:w="http://schemas.openxmlformats.org/wordprocessingml/2006/main">
        <w:t xml:space="preserve">Exodus 40:34 Toen bedekte een wolk de tent van de vergadering, en de heerlijkheid van de HEERE vervulde de tabernakel.</w:t>
      </w:r>
    </w:p>
    <w:p/>
    <w:p>
      <w:r xmlns:w="http://schemas.openxmlformats.org/wordprocessingml/2006/main">
        <w:t xml:space="preserve">De heerlijkheid van de HEER vulde de tabernakel nadat de wolk de tent van de gemeente bedekte.</w:t>
      </w:r>
    </w:p>
    <w:p/>
    <w:p>
      <w:r xmlns:w="http://schemas.openxmlformats.org/wordprocessingml/2006/main">
        <w:t xml:space="preserve">1. De dreiging van Gods aanwezigheid: Gods glorie in ons leven herkennen.</w:t>
      </w:r>
    </w:p>
    <w:p/>
    <w:p>
      <w:r xmlns:w="http://schemas.openxmlformats.org/wordprocessingml/2006/main">
        <w:t xml:space="preserve">2. De wolk van glorie: Gods aanwezigheid in onze wereld ervaren.</w:t>
      </w:r>
    </w:p>
    <w:p/>
    <w:p>
      <w:r xmlns:w="http://schemas.openxmlformats.org/wordprocessingml/2006/main">
        <w:t xml:space="preserve">1. Jesaja 60:19-20 - De zon zal overdag niet meer uw licht zijn, noch zal de helderheid van de maan op u schijnen, want de Heer zal uw eeuwige licht zijn en uw God zal uw glorie zijn. Je zon zal niet meer ondergaan, noch zal je maan zich terugtrekken; want de Heer zal uw eeuwig licht zijn, en de dagen van uw rouw zullen voorbij zijn.</w:t>
      </w:r>
    </w:p>
    <w:p/>
    <w:p>
      <w:r xmlns:w="http://schemas.openxmlformats.org/wordprocessingml/2006/main">
        <w:t xml:space="preserve">2. Ezechiël 43:1-5 - Toen bracht hij mij naar de poort, de poort die naar het oosten kijkt. En zie, de heerlijkheid van de God van Israël kwam van de weg van het oosten. Zijn stem was als het geluid van vele wateren; en de aarde straalde van Zijn glorie. En het leek op de verschijning van het visioen dat ik zag, net als het visioen dat ik zag toen ik kwam om de stad te vernietigen. De visioenen leken op het visioen dat ik zag bij de rivier de Kebar; en ik viel op mijn gezicht. En de heerlijkheid van de HEER kwam de tempel binnen via de poort die op het oosten uitkijkt. De Geest tilde mij op en bracht mij naar de binnenste voorhof; en zie, de heerlijkheid van de HEERE vervulde de tempel.</w:t>
      </w:r>
    </w:p>
    <w:p/>
    <w:p>
      <w:r xmlns:w="http://schemas.openxmlformats.org/wordprocessingml/2006/main">
        <w:t xml:space="preserve">Exodus 40:35 En Mozes kon de tent van de samenkomst niet binnengaan, omdat de wolk daarop bleef hangen en de heerlijkheid van de HEERE de tabernakel vervulde.</w:t>
      </w:r>
    </w:p>
    <w:p/>
    <w:p>
      <w:r xmlns:w="http://schemas.openxmlformats.org/wordprocessingml/2006/main">
        <w:t xml:space="preserve">De wolk van de heerlijkheid van de Heer vulde de tabernakel en Mozes kon niet binnengaan.</w:t>
      </w:r>
    </w:p>
    <w:p/>
    <w:p>
      <w:r xmlns:w="http://schemas.openxmlformats.org/wordprocessingml/2006/main">
        <w:t xml:space="preserve">1: Gods glorie is zo krachtig dat zelfs Mozes er niet in kon komen.</w:t>
      </w:r>
    </w:p>
    <w:p/>
    <w:p>
      <w:r xmlns:w="http://schemas.openxmlformats.org/wordprocessingml/2006/main">
        <w:t xml:space="preserve">2: Zelfs in de aanwezigheid van God moeten we eraan denken nederig te zijn.</w:t>
      </w:r>
    </w:p>
    <w:p/>
    <w:p>
      <w:r xmlns:w="http://schemas.openxmlformats.org/wordprocessingml/2006/main">
        <w:t xml:space="preserve">1: Jesaja 6:5 - "Toen zei ik: Wee mij! want ik ga verloren; omdat ik een man ben met onreine lippen, en ik woon te midden van een volk met onreine lippen: want mijn ogen hebben de Koning gezien , de HEER van de hemelse machten."</w:t>
      </w:r>
    </w:p>
    <w:p/>
    <w:p>
      <w:r xmlns:w="http://schemas.openxmlformats.org/wordprocessingml/2006/main">
        <w:t xml:space="preserve">2: 1 Petrus 5:5-6 - "Ook gij jongeren, onderwerpt u aan de oudste. Ja, onderwerpt u allen aan elkaar en gaat met nederigheid gekleed; want God weerstaat de hoogmoedigen en geeft genade aan de hoogmoedigen." nederig."</w:t>
      </w:r>
    </w:p>
    <w:p/>
    <w:p>
      <w:r xmlns:w="http://schemas.openxmlformats.org/wordprocessingml/2006/main">
        <w:t xml:space="preserve">Exodus 40:36 En toen de wolk van boven de tabernakel was opgetrokken, gingen de kinderen van Israël verder op al hun reizen:</w:t>
      </w:r>
    </w:p>
    <w:p/>
    <w:p>
      <w:r xmlns:w="http://schemas.openxmlformats.org/wordprocessingml/2006/main">
        <w:t xml:space="preserve">De wolk van de Heer steeg op van de tabernakel en de Israëlieten reisden verder.</w:t>
      </w:r>
    </w:p>
    <w:p/>
    <w:p>
      <w:r xmlns:w="http://schemas.openxmlformats.org/wordprocessingml/2006/main">
        <w:t xml:space="preserve">1. Het verleden loslaten en op weg naar de toekomst</w:t>
      </w:r>
    </w:p>
    <w:p/>
    <w:p>
      <w:r xmlns:w="http://schemas.openxmlformats.org/wordprocessingml/2006/main">
        <w:t xml:space="preserve">2. Gods beloften eensgezind waarmaken</w:t>
      </w:r>
    </w:p>
    <w:p/>
    <w:p>
      <w:r xmlns:w="http://schemas.openxmlformats.org/wordprocessingml/2006/main">
        <w:t xml:space="preserve">1. Jesaja 43:18-19 Denk niet aan de vroegere dingen, noch denk aan de dingen uit het verleden. Zie, ik doe iets nieuws; nu komt het tevoorschijn, merk je het niet?</w:t>
      </w:r>
    </w:p>
    <w:p/>
    <w:p>
      <w:r xmlns:w="http://schemas.openxmlformats.org/wordprocessingml/2006/main">
        <w:t xml:space="preserve">2. Psalm 133:1 Zie, hoe goed en aangenaam is het als broeders in eenheid wonen!</w:t>
      </w:r>
    </w:p>
    <w:p/>
    <w:p>
      <w:r xmlns:w="http://schemas.openxmlformats.org/wordprocessingml/2006/main">
        <w:t xml:space="preserve">Exodus 40:37 Maar als de wolk niet werd opgenomen, reisden zij niet eerder dan op de dag dat hij werd opgenomen.</w:t>
      </w:r>
    </w:p>
    <w:p/>
    <w:p>
      <w:r xmlns:w="http://schemas.openxmlformats.org/wordprocessingml/2006/main">
        <w:t xml:space="preserve">De Israëlieten volgden Gods wolk om hen op hun reis te leiden.</w:t>
      </w:r>
    </w:p>
    <w:p/>
    <w:p>
      <w:r xmlns:w="http://schemas.openxmlformats.org/wordprocessingml/2006/main">
        <w:t xml:space="preserve">1. God voorziet altijd in leiding voor ons leven.</w:t>
      </w:r>
    </w:p>
    <w:p/>
    <w:p>
      <w:r xmlns:w="http://schemas.openxmlformats.org/wordprocessingml/2006/main">
        <w:t xml:space="preserve">2. We moeten in ons leven op Gods leiding vertrouwen.</w:t>
      </w:r>
    </w:p>
    <w:p/>
    <w:p>
      <w:r xmlns:w="http://schemas.openxmlformats.org/wordprocessingml/2006/main">
        <w:t xml:space="preserve">1. Johannes 10:3-5 - Hij roept zijn eigen schapen bij hun naam en leidt ze naar buiten.</w:t>
      </w:r>
    </w:p>
    <w:p/>
    <w:p>
      <w:r xmlns:w="http://schemas.openxmlformats.org/wordprocessingml/2006/main">
        <w:t xml:space="preserve">2. Spreuken 3:5-6 - Vertrouw op de Heer met heel uw hart en steun niet op uw eigen inzicht.</w:t>
      </w:r>
    </w:p>
    <w:p/>
    <w:p>
      <w:r xmlns:w="http://schemas.openxmlformats.org/wordprocessingml/2006/main">
        <w:t xml:space="preserve">Exodus 40:38 Want overdag was de wolk van de HEERE op de tabernakel, en 's nachts was er vuur op, voor de ogen van het hele huis van Israël, tijdens al hun reizen.</w:t>
      </w:r>
    </w:p>
    <w:p/>
    <w:p>
      <w:r xmlns:w="http://schemas.openxmlformats.org/wordprocessingml/2006/main">
        <w:t xml:space="preserve">De wolk van de Heer was een zichtbaar teken van Zijn aanwezigheid en bevond zich overdag op de tabernakel en 's nachts op het vuur, zodat het hele huis van Israël het tijdens hun reizen kon zien.</w:t>
      </w:r>
    </w:p>
    <w:p/>
    <w:p>
      <w:r xmlns:w="http://schemas.openxmlformats.org/wordprocessingml/2006/main">
        <w:t xml:space="preserve">1. De onfeilbare tegenwoordigheid: zekerheid en troost vinden in Gods eeuwige trouw</w:t>
      </w:r>
    </w:p>
    <w:p/>
    <w:p>
      <w:r xmlns:w="http://schemas.openxmlformats.org/wordprocessingml/2006/main">
        <w:t xml:space="preserve">2. De Vuurkolom: hoe Gods liefde ons leidt tijdens onze levensreis</w:t>
      </w:r>
    </w:p>
    <w:p/>
    <w:p>
      <w:r xmlns:w="http://schemas.openxmlformats.org/wordprocessingml/2006/main">
        <w:t xml:space="preserve">1. Deuteronomium 31:6 - "Wees sterk en moedig. Wees niet bang of doodsbang vanwege hen, want de HEER, uw God, gaat met u mee; Hij zal u nooit verlaten of in de steek laten.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Leviticus 1 kan als volgt in drie paragrafen worden samengevat, met aangegeven verzen:</w:t>
      </w:r>
    </w:p>
    <w:p/>
    <w:p>
      <w:r xmlns:w="http://schemas.openxmlformats.org/wordprocessingml/2006/main">
        <w:t xml:space="preserve">Paragraaf 1: In Leviticus 1:1-9 spreekt God tot Mozes vanuit de tabernakel en geeft hij instructies over brandoffers. Hij schetst de vereisten voor het offeren van een mannelijk dier uit de kudde of kudde zonder enig gebrek als vrijwillig brandoffer. De persoon die het offer brengt, moet zijn hand op de kop van het dier leggen, wat de identificatie en overdracht van zonden symboliseert. Vervolgens slacht de persoon het dier bij de ingang van de tabernakel, terwijl de zonen van Aäron, de priesters, het bloed aan alle kanten van het altaar sprenkelen.</w:t>
      </w:r>
    </w:p>
    <w:p/>
    <w:p>
      <w:r xmlns:w="http://schemas.openxmlformats.org/wordprocessingml/2006/main">
        <w:t xml:space="preserve">Paragraaf 2: Verdergaand in Leviticus 1:10-13 worden specifieke instructies gegeven voor het aanbieden van een brandoffer van kudden of vogels. Als het een schaap of een geit is, moet het zonder smet worden aangeboden. De persoon die dit soort offerande brengt, slacht het aan één kant van het altaar, terwijl de zonen van Aäron het bloed eromheen sprenkelen. Als ze vogels als offer aanbieden, moeten ze tortelduiven of duiven meebrengen.</w:t>
      </w:r>
    </w:p>
    <w:p/>
    <w:p>
      <w:r xmlns:w="http://schemas.openxmlformats.org/wordprocessingml/2006/main">
        <w:t xml:space="preserve">Paragraaf 3: In Leviticus 1:14-17 worden verdere details gegeven over brandoffers die worden gebracht door personen die zich geen grotere dieren kunnen veroorloven. Deze individuen hebben de mogelijkheid om vogels in plaats van tortelduiven of duiven als offer aan te bieden. De priester neemt deze vogels en offert ze op het altaar door hun kop af te wringen en ze op het brandofferaltaar te verbranden. De priester laat vervolgens hun bloed langs de zijkant weglopen en verwijdert hun gewassen en veren voordat ze ze buiten het kamp afvoeren.</w:t>
      </w:r>
    </w:p>
    <w:p/>
    <w:p>
      <w:r xmlns:w="http://schemas.openxmlformats.org/wordprocessingml/2006/main">
        <w:t xml:space="preserve">Samengevat:</w:t>
      </w:r>
    </w:p>
    <w:p>
      <w:r xmlns:w="http://schemas.openxmlformats.org/wordprocessingml/2006/main">
        <w:t xml:space="preserve">Leviticus 1 presenteert:</w:t>
      </w:r>
    </w:p>
    <w:p>
      <w:r xmlns:w="http://schemas.openxmlformats.org/wordprocessingml/2006/main">
        <w:t xml:space="preserve">Instructies voor vrijwillige brandoffers;</w:t>
      </w:r>
    </w:p>
    <w:p>
      <w:r xmlns:w="http://schemas.openxmlformats.org/wordprocessingml/2006/main">
        <w:t xml:space="preserve">Selectie van mannelijke dieren zonder smet;</w:t>
      </w:r>
    </w:p>
    <w:p>
      <w:r xmlns:w="http://schemas.openxmlformats.org/wordprocessingml/2006/main">
        <w:t xml:space="preserve">Handen op de kop van het dier leggen; identificatie en overdracht van zonden;</w:t>
      </w:r>
    </w:p>
    <w:p>
      <w:r xmlns:w="http://schemas.openxmlformats.org/wordprocessingml/2006/main">
        <w:t xml:space="preserve">Het slachten van dieren bij de ingang van de tabernakel; bloed op het altaar sprenkelen.</w:t>
      </w:r>
    </w:p>
    <w:p/>
    <w:p>
      <w:r xmlns:w="http://schemas.openxmlformats.org/wordprocessingml/2006/main">
        <w:t xml:space="preserve">Specifieke richtlijnen voor brandoffers van kudden of vogels;</w:t>
      </w:r>
    </w:p>
    <w:p>
      <w:r xmlns:w="http://schemas.openxmlformats.org/wordprocessingml/2006/main">
        <w:t xml:space="preserve">Vereisten voor schapen- of geitenoffers zonder smet;</w:t>
      </w:r>
    </w:p>
    <w:p>
      <w:r xmlns:w="http://schemas.openxmlformats.org/wordprocessingml/2006/main">
        <w:t xml:space="preserve">Slachten aan één kant van het altaar; er bloed omheen strooien;</w:t>
      </w:r>
    </w:p>
    <w:p>
      <w:r xmlns:w="http://schemas.openxmlformats.org/wordprocessingml/2006/main">
        <w:t xml:space="preserve">Mogelijkheid om tortelduiven of duiven mee te nemen als offer.</w:t>
      </w:r>
    </w:p>
    <w:p/>
    <w:p>
      <w:r xmlns:w="http://schemas.openxmlformats.org/wordprocessingml/2006/main">
        <w:t xml:space="preserve">Details over brandoffers voor mensen met beperkte middelen;</w:t>
      </w:r>
    </w:p>
    <w:p>
      <w:r xmlns:w="http://schemas.openxmlformats.org/wordprocessingml/2006/main">
        <w:t xml:space="preserve">Presentatie van vogels, tortelduiven of duiven als offers;</w:t>
      </w:r>
    </w:p>
    <w:p>
      <w:r xmlns:w="http://schemas.openxmlformats.org/wordprocessingml/2006/main">
        <w:t xml:space="preserve">Acties van de priester: hoofden afwringen, op altaar branden, bloed laten wegvloeien;</w:t>
      </w:r>
    </w:p>
    <w:p>
      <w:r xmlns:w="http://schemas.openxmlformats.org/wordprocessingml/2006/main">
        <w:t xml:space="preserve">Verwijdering van gewassen en veren voordat deze buiten het kamp worden afgevoerd.</w:t>
      </w:r>
    </w:p>
    <w:p/>
    <w:p>
      <w:r xmlns:w="http://schemas.openxmlformats.org/wordprocessingml/2006/main">
        <w:t xml:space="preserve">Dit hoofdstuk richt zich op de regelgeving rondom brandoffers als vorm van aanbidding in het oude Israël. God geeft via Mozes instructies over de soorten dieren die geofferd kunnen worden, waarbij hij de onberispelijke aard ervan benadrukt. Het proces omvat identificatie en overdracht van zonden door handen op de kop van het dier te leggen. De persoon die het offer brengt, is verantwoordelijk voor het slachten ervan bij de ingang van de tabernakel, terwijl de priesters het bloed rond het altaar sprenkelen. Er worden specifieke richtlijnen gegeven voor verschillende soorten dieren, inclusief opties voor degenen die zich geen grotere dieren kunnen veroorloven om in plaats daarvan vogels aan te bieden. Deze rituelen benadrukken zowel zuivering als toewijding aan God door middel van opofferingsdaden.</w:t>
      </w:r>
    </w:p>
    <w:p/>
    <w:p>
      <w:r xmlns:w="http://schemas.openxmlformats.org/wordprocessingml/2006/main">
        <w:t xml:space="preserve">Leviticus 1:1 En de HEERE riep Mozes aan en sprak tot hem vanuit de tent van de samenkomst:</w:t>
      </w:r>
    </w:p>
    <w:p/>
    <w:p>
      <w:r xmlns:w="http://schemas.openxmlformats.org/wordprocessingml/2006/main">
        <w:t xml:space="preserve">De Heer riep Mozes om vanuit de tabernakel van de gemeente tot hem te spreken.</w:t>
      </w:r>
    </w:p>
    <w:p/>
    <w:p>
      <w:r xmlns:w="http://schemas.openxmlformats.org/wordprocessingml/2006/main">
        <w:t xml:space="preserve">1. God roept ons op om tot Hem te komen, om Zijn aanwezigheid en raad te zoeken.</w:t>
      </w:r>
    </w:p>
    <w:p/>
    <w:p>
      <w:r xmlns:w="http://schemas.openxmlformats.org/wordprocessingml/2006/main">
        <w:t xml:space="preserve">2. God gehoorzamen is de weg naar een leven vol vreugde, vrede en zegen.</w:t>
      </w:r>
    </w:p>
    <w:p/>
    <w:p>
      <w:r xmlns:w="http://schemas.openxmlformats.org/wordprocessingml/2006/main">
        <w:t xml:space="preserve">1. Psalm 105:4 - Zoek de Heer en zijn kracht; zoek voortdurend Zijn aanwezigheid!</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Leviticus 1:2 Spreek tot de kinderen van Israël en zeg tegen hen: Als iemand van u de HEERE een offer brengt, moet u uw offer brengen van het vee, zelfs van het rundvee en van het kleinvee.</w:t>
      </w:r>
    </w:p>
    <w:p/>
    <w:p>
      <w:r xmlns:w="http://schemas.openxmlformats.org/wordprocessingml/2006/main">
        <w:t xml:space="preserve">God gebiedt de Israëlieten om een offer aan de Heer te brengen van hun vee, kudde of kudde.</w:t>
      </w:r>
    </w:p>
    <w:p/>
    <w:p>
      <w:r xmlns:w="http://schemas.openxmlformats.org/wordprocessingml/2006/main">
        <w:t xml:space="preserve">1. Gods bevel om een offer te brengen</w:t>
      </w:r>
    </w:p>
    <w:p/>
    <w:p>
      <w:r xmlns:w="http://schemas.openxmlformats.org/wordprocessingml/2006/main">
        <w:t xml:space="preserve">2. De waarde van gehoorzaamheid aan God</w:t>
      </w:r>
    </w:p>
    <w:p/>
    <w:p>
      <w:r xmlns:w="http://schemas.openxmlformats.org/wordprocessingml/2006/main">
        <w:t xml:space="preserve">1. Efeziërs 5:2 En wandel in liefde, zoals ook Christus ons heeft liefgehad en zichzelf voor ons heeft gegeven als een offer en een offer aan God in een welriekende geur.</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Leviticus 1:3 Als zijn offer een brandoffer van rundvee is, laat hij dan een onberispelijk mannetje offeren; hij moet het uit eigen vrije wil offeren aan de deur van de tabernakel van de samenkomst, voor het aangezicht van de HEERE.</w:t>
      </w:r>
    </w:p>
    <w:p/>
    <w:p>
      <w:r xmlns:w="http://schemas.openxmlformats.org/wordprocessingml/2006/main">
        <w:t xml:space="preserve">Een brandoffer van de kudde moet aan de Heer worden geofferd bij de deur van de tabernakel van de gemeente, en het offer moet een onberispelijk mannelijk offer zijn, gegeven uit de eigen vrije wil van de persoon.</w:t>
      </w:r>
    </w:p>
    <w:p/>
    <w:p>
      <w:r xmlns:w="http://schemas.openxmlformats.org/wordprocessingml/2006/main">
        <w:t xml:space="preserve">1. De kracht van geven: het aanbieden van vrijwillige aanbidding aan de Heer</w:t>
      </w:r>
    </w:p>
    <w:p/>
    <w:p>
      <w:r xmlns:w="http://schemas.openxmlformats.org/wordprocessingml/2006/main">
        <w:t xml:space="preserve">2. Het perfecte offer: onberispelijke offers voor de Heer</w:t>
      </w:r>
    </w:p>
    <w:p/>
    <w:p>
      <w:r xmlns:w="http://schemas.openxmlformats.org/wordprocessingml/2006/main">
        <w:t xml:space="preserve">1. Matteüs 22:37-39 - Heb de Heer, uw God, lief met heel uw hart, ziel en verstand.</w:t>
      </w:r>
    </w:p>
    <w:p/>
    <w:p>
      <w:r xmlns:w="http://schemas.openxmlformats.org/wordprocessingml/2006/main">
        <w:t xml:space="preserve">2. Romeinen 12:1-2 - Bied uw lichaam aan als een levend offer, heilig en welgevallig voor God.</w:t>
      </w:r>
    </w:p>
    <w:p/>
    <w:p>
      <w:r xmlns:w="http://schemas.openxmlformats.org/wordprocessingml/2006/main">
        <w:t xml:space="preserve">Leviticus 1:4 En hij zal zijn hand op de kop van het brandoffer leggen; en het zal voor hem aanvaard worden om verzoening voor hem te doen.</w:t>
      </w:r>
    </w:p>
    <w:p/>
    <w:p>
      <w:r xmlns:w="http://schemas.openxmlformats.org/wordprocessingml/2006/main">
        <w:t xml:space="preserve">Het brandoffer is een symbool van verzoening voor de zonde.</w:t>
      </w:r>
    </w:p>
    <w:p/>
    <w:p>
      <w:r xmlns:w="http://schemas.openxmlformats.org/wordprocessingml/2006/main">
        <w:t xml:space="preserve">1: We worden door het brandoffer herinnerd aan het belang van berouw en vergeving.</w:t>
      </w:r>
    </w:p>
    <w:p/>
    <w:p>
      <w:r xmlns:w="http://schemas.openxmlformats.org/wordprocessingml/2006/main">
        <w:t xml:space="preserve">2: Jezus' offer aan het kruis is een perfect voorbeeld van de verzoenende kracht van het brandoffer.</w:t>
      </w:r>
    </w:p>
    <w:p/>
    <w:p>
      <w:r xmlns:w="http://schemas.openxmlformats.org/wordprocessingml/2006/main">
        <w:t xml:space="preserve">1: Hebreeën 9:22 - "En volgens de wet worden bijna alle dingen gereinigd met bloed, en zonder bloedvergieten vindt er geen vergeving plaats."</w:t>
      </w:r>
    </w:p>
    <w:p/>
    <w:p>
      <w:r xmlns:w="http://schemas.openxmlformats.org/wordprocessingml/2006/main">
        <w:t xml:space="preserve">2: Matteüs 26:28 - "Want dit is Mijn bloed van het nieuwe verbond, dat voor velen vergoten wordt tot vergeving van zonden."</w:t>
      </w:r>
    </w:p>
    <w:p/>
    <w:p>
      <w:r xmlns:w="http://schemas.openxmlformats.org/wordprocessingml/2006/main">
        <w:t xml:space="preserve">Leviticus 1:5 En hij zal de stier slachten voor het aangezicht van de HEERE; en de priesters, de zonen van Aäron, zullen het bloed brengen en het bloed rondom sprenkelen op het altaar dat bij de deur van de tent van samenkomst staat.</w:t>
      </w:r>
    </w:p>
    <w:p/>
    <w:p>
      <w:r xmlns:w="http://schemas.openxmlformats.org/wordprocessingml/2006/main">
        <w:t xml:space="preserve">De Heer verlangt dat een stier wordt gedood en dat zijn bloed rond het altaar wordt gesprenkeld.</w:t>
      </w:r>
    </w:p>
    <w:p/>
    <w:p>
      <w:r xmlns:w="http://schemas.openxmlformats.org/wordprocessingml/2006/main">
        <w:t xml:space="preserve">1. De kracht van gehoorzaamheid: Gods geboden leren opvolgen</w:t>
      </w:r>
    </w:p>
    <w:p/>
    <w:p>
      <w:r xmlns:w="http://schemas.openxmlformats.org/wordprocessingml/2006/main">
        <w:t xml:space="preserve">2. Het bloed van Christus: het grote offer begrijpen</w:t>
      </w:r>
    </w:p>
    <w:p/>
    <w:p>
      <w:r xmlns:w="http://schemas.openxmlformats.org/wordprocessingml/2006/main">
        <w:t xml:space="preserve">1. Hebreeën 9:22 - "En volgens de wet worden bijna alle dingen gereinigd met bloed, en zonder bloedvergieten is er geen vergeving"</w:t>
      </w:r>
    </w:p>
    <w:p/>
    <w:p>
      <w:r xmlns:w="http://schemas.openxmlformats.org/wordprocessingml/2006/main">
        <w:t xml:space="preserve">2. Kolossenzen 1:20 - "en door Hem alle dingen met Zichzelf te verzoenen, door Hem, of het nu op aarde of in de hemel is, nadat hij vrede heeft gesloten door het bloed aan Zijn kruis"</w:t>
      </w:r>
    </w:p>
    <w:p/>
    <w:p>
      <w:r xmlns:w="http://schemas.openxmlformats.org/wordprocessingml/2006/main">
        <w:t xml:space="preserve">Leviticus 1:6 En hij zal het brandoffer villen en het in stukken snijden.</w:t>
      </w:r>
    </w:p>
    <w:p/>
    <w:p>
      <w:r xmlns:w="http://schemas.openxmlformats.org/wordprocessingml/2006/main">
        <w:t xml:space="preserve">Een dier moet als brandoffer worden geofferd en in stukken worden gesneden.</w:t>
      </w:r>
    </w:p>
    <w:p/>
    <w:p>
      <w:r xmlns:w="http://schemas.openxmlformats.org/wordprocessingml/2006/main">
        <w:t xml:space="preserve">1. Het belang van opoffering en onderwerping aan God.</w:t>
      </w:r>
    </w:p>
    <w:p/>
    <w:p>
      <w:r xmlns:w="http://schemas.openxmlformats.org/wordprocessingml/2006/main">
        <w:t xml:space="preserve">2. Een herinnering om dankbaar en gehoorzaam aan God te zijn.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Efeziërs 5:2 - En wandel in liefde, zoals Christus ons heeft liefgehad en zichzelf voor ons heeft overgegeven, als een geurig offer en offer aan God.</w:t>
      </w:r>
    </w:p>
    <w:p/>
    <w:p>
      <w:r xmlns:w="http://schemas.openxmlformats.org/wordprocessingml/2006/main">
        <w:t xml:space="preserve">Leviticus 1:7 En de zonen van de priester Aäron moeten vuur op het altaar leggen, en het hout in volgorde op het vuur leggen.</w:t>
      </w:r>
    </w:p>
    <w:p/>
    <w:p>
      <w:r xmlns:w="http://schemas.openxmlformats.org/wordprocessingml/2006/main">
        <w:t xml:space="preserve">De zonen van de priester Aäron moeten vuur op het altaar leggen en hout op het vuur leggen.</w:t>
      </w:r>
    </w:p>
    <w:p/>
    <w:p>
      <w:r xmlns:w="http://schemas.openxmlformats.org/wordprocessingml/2006/main">
        <w:t xml:space="preserve">1. Onze plicht om God en zijn huis te dienen</w:t>
      </w:r>
    </w:p>
    <w:p/>
    <w:p>
      <w:r xmlns:w="http://schemas.openxmlformats.org/wordprocessingml/2006/main">
        <w:t xml:space="preserve">2. De oproep om te aanbidden en offers te brengen</w:t>
      </w:r>
    </w:p>
    <w:p/>
    <w:p>
      <w:r xmlns:w="http://schemas.openxmlformats.org/wordprocessingml/2006/main">
        <w:t xml:space="preserve">1. Deuteronomium 6:5-7: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Hebreeën 13:15-16: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1:8 En de priesters, de zonen van Aäron, zullen de delen, het hoofd en het vet in volgorde op het hout leggen dat op het vuur ligt dat op het altaar staat.</w:t>
      </w:r>
    </w:p>
    <w:p/>
    <w:p>
      <w:r xmlns:w="http://schemas.openxmlformats.org/wordprocessingml/2006/main">
        <w:t xml:space="preserve">De priesters, de zonen van Aäron, kregen de opdracht om de delen, de kop en het vet van het offer op volgorde op het hout op het altaarvuur te leggen.</w:t>
      </w:r>
    </w:p>
    <w:p/>
    <w:p>
      <w:r xmlns:w="http://schemas.openxmlformats.org/wordprocessingml/2006/main">
        <w:t xml:space="preserve">1. Laten we niet vergeten dat we onze offers aan God op een ordelijke manier moeten brengen en ze op een manier moeten rangschikken die Hem eert.</w:t>
      </w:r>
    </w:p>
    <w:p/>
    <w:p>
      <w:r xmlns:w="http://schemas.openxmlformats.org/wordprocessingml/2006/main">
        <w:t xml:space="preserve">2. Het offer van ons leven is God welgevallig als we doelbewust zijn in de manier waarop we ons hart voor Hem plaatsen.</w:t>
      </w:r>
    </w:p>
    <w:p/>
    <w:p>
      <w:r xmlns:w="http://schemas.openxmlformats.org/wordprocessingml/2006/main">
        <w:t xml:space="preserve">1. Spreuken 15:8 - Het offer van de goddelozen is een gruwel voor de Heer; maar het gebed van de oprechten is zijn vreugde.</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Leviticus 1:9 Maar zijn ingewanden en zijn benen zal hij in water wassen; en de priester zal alles op het altaar aansteken, als een brandoffer, een vuuroffer, met een zoete geur voor de HEERE.</w:t>
      </w:r>
    </w:p>
    <w:p/>
    <w:p>
      <w:r xmlns:w="http://schemas.openxmlformats.org/wordprocessingml/2006/main">
        <w:t xml:space="preserve">De priester moet de binnenste delen en poten van het offer wassen en ze vervolgens allemaal op het altaar verbranden als brandoffer voor de Heer.</w:t>
      </w:r>
    </w:p>
    <w:p/>
    <w:p>
      <w:r xmlns:w="http://schemas.openxmlformats.org/wordprocessingml/2006/main">
        <w:t xml:space="preserve">1. De betekenis van offers tijdens de aanbidding</w:t>
      </w:r>
    </w:p>
    <w:p/>
    <w:p>
      <w:r xmlns:w="http://schemas.openxmlformats.org/wordprocessingml/2006/main">
        <w:t xml:space="preserve">2. De schoonheid van gehoorzaamheid aan Gods geboden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1:10 En als zijn offer van kleinvee is, namelijk van schapen of van geiten, als brandoffer; hij zal het een onberispelijk mannetje brengen.</w:t>
      </w:r>
    </w:p>
    <w:p/>
    <w:p>
      <w:r xmlns:w="http://schemas.openxmlformats.org/wordprocessingml/2006/main">
        <w:t xml:space="preserve">Een brandoffer aan God moet een onberispelijk mannelijk offer zijn, afkomstig uit een kudde schapen of geiten.</w:t>
      </w:r>
    </w:p>
    <w:p/>
    <w:p>
      <w:r xmlns:w="http://schemas.openxmlformats.org/wordprocessingml/2006/main">
        <w:t xml:space="preserve">1. De symboliek van opoffering: Gods gave van brandoffers begrijpen</w:t>
      </w:r>
    </w:p>
    <w:p/>
    <w:p>
      <w:r xmlns:w="http://schemas.openxmlformats.org/wordprocessingml/2006/main">
        <w:t xml:space="preserve">2. Gods perfectie en onze offers: een studie van Leviticus 1</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Lukas 2:24 - En om een offer te brengen volgens wat er in de Wet van de Heer staat: een paar tortelduiven of twee jonge duiven.</w:t>
      </w:r>
    </w:p>
    <w:p/>
    <w:p>
      <w:r xmlns:w="http://schemas.openxmlformats.org/wordprocessingml/2006/main">
        <w:t xml:space="preserve">Leviticus 1:11 En hij zal het slachten aan de zijkant van het altaar noordwaarts, voor het aangezicht van de HEERE; en de priesters, de zonen van Aäron, zullen zijn bloed rondom op het altaar sprenkelen.</w:t>
      </w:r>
    </w:p>
    <w:p/>
    <w:p>
      <w:r xmlns:w="http://schemas.openxmlformats.org/wordprocessingml/2006/main">
        <w:t xml:space="preserve">De Heer beval dat een dier aan de noordkant van het altaar moest worden gedood en dat het bloed eromheen moest worden gesprenkeld.</w:t>
      </w:r>
    </w:p>
    <w:p/>
    <w:p>
      <w:r xmlns:w="http://schemas.openxmlformats.org/wordprocessingml/2006/main">
        <w:t xml:space="preserve">1. De kracht van opoffering: hoe God onze gehoorzaamheid gebruikt om levens te transformeren</w:t>
      </w:r>
    </w:p>
    <w:p/>
    <w:p>
      <w:r xmlns:w="http://schemas.openxmlformats.org/wordprocessingml/2006/main">
        <w:t xml:space="preserve">2. De schoonheid van heiligheid: hoe de geboden van de Heer ons op zijn karakter wijzen</w:t>
      </w:r>
    </w:p>
    <w:p/>
    <w:p>
      <w:r xmlns:w="http://schemas.openxmlformats.org/wordprocessingml/2006/main">
        <w:t xml:space="preserve">1. Hebreeën 9:22 - "En volgens de wet worden bijna alle dingen gereinigd met bloed, en zonder bloedvergieten vindt er geen vergeving plaats."</w:t>
      </w:r>
    </w:p>
    <w:p/>
    <w:p>
      <w:r xmlns:w="http://schemas.openxmlformats.org/wordprocessingml/2006/main">
        <w:t xml:space="preserve">2. Kolossenzen 1:19-20 - "Want het heeft de Vader behaagd dat in Hem de hele volheid zou wonen; en nadat ik vrede heb gesloten door het bloed aan zijn kruis, door Hem alle dingen met Zichzelf te verzoenen; door Hem zeg ik: of het nu dingen op aarde zijn, of dingen in de hemel."</w:t>
      </w:r>
    </w:p>
    <w:p/>
    <w:p>
      <w:r xmlns:w="http://schemas.openxmlformats.org/wordprocessingml/2006/main">
        <w:t xml:space="preserve">Leviticus 1:12 En hij zal het in stukken snijden, met zijn hoofd en zijn vet; en de priester zal ze in volgorde op het hout leggen dat op het vuur ligt dat op het altaar staat.</w:t>
      </w:r>
    </w:p>
    <w:p/>
    <w:p>
      <w:r xmlns:w="http://schemas.openxmlformats.org/wordprocessingml/2006/main">
        <w:t xml:space="preserve">Een dier dat aan God wordt geofferd, moet in stukken worden gesneden, waarbij de kop en het vet op het altaar worden gelegd.</w:t>
      </w:r>
    </w:p>
    <w:p/>
    <w:p>
      <w:r xmlns:w="http://schemas.openxmlformats.org/wordprocessingml/2006/main">
        <w:t xml:space="preserve">1. Het offer van God: de betekenis van Leviticus 1:12 begrijpen</w:t>
      </w:r>
    </w:p>
    <w:p/>
    <w:p>
      <w:r xmlns:w="http://schemas.openxmlformats.org/wordprocessingml/2006/main">
        <w:t xml:space="preserve">2. De betekenis van dierenoffers in de Bijbel</w:t>
      </w:r>
    </w:p>
    <w:p/>
    <w:p>
      <w:r xmlns:w="http://schemas.openxmlformats.org/wordprocessingml/2006/main">
        <w:t xml:space="preserve">1. Jesaja 53:10 - Toch was het de wil van de Heer om hem te verpletteren; hij heeft hem verdriet gedaan; wanneer zijn ziel een schuldoffer brengt, zal hij zijn nageslacht zien; hij zal zijn dagen verlengen; de wil van de Heer zal in zijn hand voorspoedig zijn.</w:t>
      </w:r>
    </w:p>
    <w:p/>
    <w:p>
      <w:r xmlns:w="http://schemas.openxmlformats.org/wordprocessingml/2006/main">
        <w:t xml:space="preserve">2. Hebreeën 9:22 - Onder de wet wordt inderdaad bijna alles gereinigd met bloed, en zonder bloedvergieten is er geen vergeving van zonden.</w:t>
      </w:r>
    </w:p>
    <w:p/>
    <w:p>
      <w:r xmlns:w="http://schemas.openxmlformats.org/wordprocessingml/2006/main">
        <w:t xml:space="preserve">Leviticus 1:13 Maar hij zal de ingewanden en de poten met water wassen; en de priester zal het allemaal brengen en het op het altaar aansteken; het is een brandoffer, een vuuroffer, met een zoete geur voor de HEERE. .</w:t>
      </w:r>
    </w:p>
    <w:p/>
    <w:p>
      <w:r xmlns:w="http://schemas.openxmlformats.org/wordprocessingml/2006/main">
        <w:t xml:space="preserve">De priester moet een brandoffer op het altaar verbranden, een offer van zoete smaak aan de Heer, door de binnenste delen en poten van het offer met water te wassen.</w:t>
      </w:r>
    </w:p>
    <w:p/>
    <w:p>
      <w:r xmlns:w="http://schemas.openxmlformats.org/wordprocessingml/2006/main">
        <w:t xml:space="preserve">1. De heiligheid van opoffering: hoe God ons oproept om ons hele zelf op te offeren</w:t>
      </w:r>
    </w:p>
    <w:p/>
    <w:p>
      <w:r xmlns:w="http://schemas.openxmlformats.org/wordprocessingml/2006/main">
        <w:t xml:space="preserve">2. Het belang van gehoorzaamheid: hoe onze trouw de Heer een zoete smaak geeft</w:t>
      </w:r>
    </w:p>
    <w:p/>
    <w:p>
      <w:r xmlns:w="http://schemas.openxmlformats.org/wordprocessingml/2006/main">
        <w:t xml:space="preserve">1. Psalm 51:16-17 "Want u verlangt niet naar een offer; anders zou ik het geven: u hebt geen behagen in een brandoffer. De offers van God zijn een gebroken geest: een gebroken en berouwvol hart, o God, u wilt niet verachten."</w:t>
      </w:r>
    </w:p>
    <w:p/>
    <w:p>
      <w:r xmlns:w="http://schemas.openxmlformats.org/wordprocessingml/2006/main">
        <w:t xml:space="preserve">2. Romeinen 12:1-2 "Ik smeek u daarom, broeders, door de barmhartigheden van God, dat u uw lichaam aanbiedt als een levend offer, heilig, aanvaardbaar voor God, wat uw redelijke dienst is. En wordt niet gelijkvormig aan deze wereld Maar laat u veranderen door de vernieuwing van uw geest, zodat u kunt bewijzen wat de goede, aanvaardbare en volmaakte wil van God is.'</w:t>
      </w:r>
    </w:p>
    <w:p/>
    <w:p>
      <w:r xmlns:w="http://schemas.openxmlformats.org/wordprocessingml/2006/main">
        <w:t xml:space="preserve">Leviticus 1:14 En als het brandoffer voor zijn offer aan de Heer uit gevogelte bestaat, dan zal hij zijn offer uit tortelduiven of jonge duiven brengen.</w:t>
      </w:r>
    </w:p>
    <w:p/>
    <w:p>
      <w:r xmlns:w="http://schemas.openxmlformats.org/wordprocessingml/2006/main">
        <w:t xml:space="preserve">In deze passage wordt gesproken over de soorten offers die aan de Heer kunnen worden gebracht, zoals tortelduiven of jonge duiven.</w:t>
      </w:r>
    </w:p>
    <w:p/>
    <w:p>
      <w:r xmlns:w="http://schemas.openxmlformats.org/wordprocessingml/2006/main">
        <w:t xml:space="preserve">1. Het belang van opoffering: een onderzoek naar Leviticus 1:14</w:t>
      </w:r>
    </w:p>
    <w:p/>
    <w:p>
      <w:r xmlns:w="http://schemas.openxmlformats.org/wordprocessingml/2006/main">
        <w:t xml:space="preserve">2. Onszelf aan God aanbieden: een studie van Leviticus 1:14</w:t>
      </w:r>
    </w:p>
    <w:p/>
    <w:p>
      <w:r xmlns:w="http://schemas.openxmlformats.org/wordprocessingml/2006/main">
        <w:t xml:space="preserve">1. Matteüs 5:23-24 Als u daarom uw geschenk bij het altaar aanbiedt en u zich daar herinnert dat uw broeder iets tegen u heeft, laat uw geschenk dan daar voor het altaar achter. Ga eerst en verzoen je met je broer; Kom dan uw geschenk aanbieden.</w:t>
      </w:r>
    </w:p>
    <w:p/>
    <w:p>
      <w:r xmlns:w="http://schemas.openxmlformats.org/wordprocessingml/2006/main">
        <w:t xml:space="preserve">2. Romeinen 12:1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Leviticus 1:15 En de priester zal het naar het altaar brengen, zijn hoofd afwringen en het op het altaar aansteken; en het bloed daarvan zal aan de zijkant van het altaar worden uitgewrongen:</w:t>
      </w:r>
    </w:p>
    <w:p/>
    <w:p>
      <w:r xmlns:w="http://schemas.openxmlformats.org/wordprocessingml/2006/main">
        <w:t xml:space="preserve">De priester moet een geofferd dier naar het altaar brengen, zijn nek omwringen en zijn kop op het altaar verbranden. Het bloed van het dier moet aan de zijkant van het altaar worden uitgewrongen.</w:t>
      </w:r>
    </w:p>
    <w:p/>
    <w:p>
      <w:r xmlns:w="http://schemas.openxmlformats.org/wordprocessingml/2006/main">
        <w:t xml:space="preserve">1. Het offer van gehoorzaamheid: leren Gods instructies op te volgen</w:t>
      </w:r>
    </w:p>
    <w:p/>
    <w:p>
      <w:r xmlns:w="http://schemas.openxmlformats.org/wordprocessingml/2006/main">
        <w:t xml:space="preserve">2. De noodzaak van eerbied: de heiligheid van het altaar van de Heer begrijpen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Ezechiël 43:18-20 - Dit is wat de Soevereine Heer zegt: Dit zullen de voorschriften zijn voor het offeren van brandoffers en het sprenkelen van bloed op het altaar wanneer het gebouwd is: Je moet een stier als zondeoffer geven om het altaar te reinigen altaar en reinig het van de verontreinigende gevolgen van de ontwijding ervan. Neem wat van het stierenbloed en smeer het op alle vier de horens van het altaar, op de vier hoeken van de bovenste rand en rondom de rand. Dan moet je het altaar reinigen door er verzoening voor te doen, en je zult rein zijn.</w:t>
      </w:r>
    </w:p>
    <w:p/>
    <w:p>
      <w:r xmlns:w="http://schemas.openxmlformats.org/wordprocessingml/2006/main">
        <w:t xml:space="preserve">Leviticus 1:16 En hij zal zijn oogst met zijn veren wegtrekken en die naast het altaar aan de oostkant werpen, bij de plaats van de as.</w:t>
      </w:r>
    </w:p>
    <w:p/>
    <w:p>
      <w:r xmlns:w="http://schemas.openxmlformats.org/wordprocessingml/2006/main">
        <w:t xml:space="preserve">Een dieroffer aan de Heer moet worden geplukt en naast het altaar aan de oostkant worden geplaatst.</w:t>
      </w:r>
    </w:p>
    <w:p/>
    <w:p>
      <w:r xmlns:w="http://schemas.openxmlformats.org/wordprocessingml/2006/main">
        <w:t xml:space="preserve">1. Dankbetuigingen: het belang van het danken van de Heer</w:t>
      </w:r>
    </w:p>
    <w:p/>
    <w:p>
      <w:r xmlns:w="http://schemas.openxmlformats.org/wordprocessingml/2006/main">
        <w:t xml:space="preserve">2. Het opofferingssysteem: het beste van wat we hebben aan de Heer geven</w:t>
      </w:r>
    </w:p>
    <w:p/>
    <w:p>
      <w:r xmlns:w="http://schemas.openxmlformats.org/wordprocessingml/2006/main">
        <w:t xml:space="preserve">1. Psalm 50:14 - Offer God dankzegging; en betaal uw geloften aan de Allerhoogste.</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Leviticus 1:17 En hij zal het met de vleugels ervan splijten, maar hij zal het niet in stukken verdelen; en de priester zal het aansteken op het altaar, op het hout dat op het vuur ligt; het is een brandoffer, een offer gebracht door vuur, van een zoete reuk voor de HEERE.</w:t>
      </w:r>
    </w:p>
    <w:p/>
    <w:p>
      <w:r xmlns:w="http://schemas.openxmlformats.org/wordprocessingml/2006/main">
        <w:t xml:space="preserve">De priester moet een offer nemen en het in tweeën splijten, maar het niet in tweeën delen, en het dan op het altaar verbranden als een offer aan de Heer.</w:t>
      </w:r>
    </w:p>
    <w:p/>
    <w:p>
      <w:r xmlns:w="http://schemas.openxmlformats.org/wordprocessingml/2006/main">
        <w:t xml:space="preserve">1. Gods liefde en genade worden geopenbaard in het brandoffer.</w:t>
      </w:r>
    </w:p>
    <w:p/>
    <w:p>
      <w:r xmlns:w="http://schemas.openxmlformats.org/wordprocessingml/2006/main">
        <w:t xml:space="preserve">2. Het belang van het met intentie en toewijding brengen van offers aan de Heer.</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Jesaja 1:11 - Wat is voor mij de veelheid van uw offers? zegt de Heer; Ik heb genoeg van de brandoffers van rammen en het vet van goed gevoede dieren; Ik heb geen behagen in het bloed van stieren, of van lammeren, of van geiten.</w:t>
      </w:r>
    </w:p>
    <w:p/>
    <w:p>
      <w:r xmlns:w="http://schemas.openxmlformats.org/wordprocessingml/2006/main">
        <w:t xml:space="preserve">Leviticus 2 kan als volgt in drie paragrafen worden samengevat, met aangegeven verzen:</w:t>
      </w:r>
    </w:p>
    <w:p/>
    <w:p>
      <w:r xmlns:w="http://schemas.openxmlformats.org/wordprocessingml/2006/main">
        <w:t xml:space="preserve">Paragraaf 1: In Leviticus 2:1-3 instrueert God Mozes over graanoffers. Deze offers zijn gemaakt van fijn meel gemengd met olie en wierook. De persoon die het offer aanbiedt, brengt het naar de priesters, die er een deel van nemen en het als herdenkingsdeel op het altaar verbranden, waardoor een aangename geur voor God vrijkomt. De rest van het graanoffer behoort toe aan Aäron en zijn zonen en dient als hun deel van de vuuroffers.</w:t>
      </w:r>
    </w:p>
    <w:p/>
    <w:p>
      <w:r xmlns:w="http://schemas.openxmlformats.org/wordprocessingml/2006/main">
        <w:t xml:space="preserve">Paragraaf 2: Verdergaand in Leviticus 2:4-10 worden specifieke instructies gegeven voor verschillende soorten graanoffers. Als het offer in een oven wordt gebakken, moet het ongezuurd brood zijn, gemaakt van fijn meel gemengd met olie, of met olie besmeerde wafels. Als het op een bakplaat of pan wordt gekookt, moet het ook zonder zuurdesem worden gemaakt en met olie worden gepresenteerd.</w:t>
      </w:r>
    </w:p>
    <w:p/>
    <w:p>
      <w:r xmlns:w="http://schemas.openxmlformats.org/wordprocessingml/2006/main">
        <w:t xml:space="preserve">Paragraaf 3: In Leviticus 2:11-16 worden aanvullende richtlijnen gegeven voor graanoffers die zuurdesem of honing bevatten. Dit soort offers mag niet op het altaar worden verbrand, maar kan nog steeds als offer aan God worden aangeboden. Zout moet echter altijd in deze offers worden opgenomen als symbool van het behoud van het verbond. Bovendien moet aan alle aangeboden eerstelingen ook zout worden toegevoegd.</w:t>
      </w:r>
    </w:p>
    <w:p/>
    <w:p>
      <w:r xmlns:w="http://schemas.openxmlformats.org/wordprocessingml/2006/main">
        <w:t xml:space="preserve">Samengevat:</w:t>
      </w:r>
    </w:p>
    <w:p>
      <w:r xmlns:w="http://schemas.openxmlformats.org/wordprocessingml/2006/main">
        <w:t xml:space="preserve">Leviticus 2 presenteert:</w:t>
      </w:r>
    </w:p>
    <w:p>
      <w:r xmlns:w="http://schemas.openxmlformats.org/wordprocessingml/2006/main">
        <w:t xml:space="preserve">Instructies voor graanoffers fijnmeel gemengd met olie en wierook;</w:t>
      </w:r>
    </w:p>
    <w:p>
      <w:r xmlns:w="http://schemas.openxmlformats.org/wordprocessingml/2006/main">
        <w:t xml:space="preserve">Priesters nemen een portie om op het altaar te verbranden;</w:t>
      </w:r>
    </w:p>
    <w:p>
      <w:r xmlns:w="http://schemas.openxmlformats.org/wordprocessingml/2006/main">
        <w:t xml:space="preserve">Het resterende deel is van Aäron en zijn zonen.</w:t>
      </w:r>
    </w:p>
    <w:p/>
    <w:p>
      <w:r xmlns:w="http://schemas.openxmlformats.org/wordprocessingml/2006/main">
        <w:t xml:space="preserve">Specifieke richtlijnen voor verschillende soorten graanoffers, gebakken of gekookt;</w:t>
      </w:r>
    </w:p>
    <w:p>
      <w:r xmlns:w="http://schemas.openxmlformats.org/wordprocessingml/2006/main">
        <w:t xml:space="preserve">Ongezuurd brood of wafels gemaakt van fijn meel gemengd met olie;</w:t>
      </w:r>
    </w:p>
    <w:p>
      <w:r xmlns:w="http://schemas.openxmlformats.org/wordprocessingml/2006/main">
        <w:t xml:space="preserve">Vereiste voor opname van zout; verbod op zuurdesem of honing.</w:t>
      </w:r>
    </w:p>
    <w:p/>
    <w:p>
      <w:r xmlns:w="http://schemas.openxmlformats.org/wordprocessingml/2006/main">
        <w:t xml:space="preserve">Richtlijnen met betrekking tot graanoffers met zuurdesem of honing;</w:t>
      </w:r>
    </w:p>
    <w:p>
      <w:r xmlns:w="http://schemas.openxmlformats.org/wordprocessingml/2006/main">
        <w:t xml:space="preserve">Verbod om ze op het altaar te verbranden;</w:t>
      </w:r>
    </w:p>
    <w:p>
      <w:r xmlns:w="http://schemas.openxmlformats.org/wordprocessingml/2006/main">
        <w:t xml:space="preserve">Opname van zout en vereiste voor aangeboden eerstelingen.</w:t>
      </w:r>
    </w:p>
    <w:p/>
    <w:p>
      <w:r xmlns:w="http://schemas.openxmlformats.org/wordprocessingml/2006/main">
        <w:t xml:space="preserve">Dit hoofdstuk richt zich op de regelgeving rondom graanoffers als vorm van aanbidding in het oude Israël. God geeft via Mozes instructies met betrekking tot de ingrediënten en bereiding van deze offers. De belangrijkste componenten zijn fijn meel vermengd met olie en wierook, wat symbool staat voor toewijding en een aangename geur voor God. De priesters krijgen een deel om op het altaar te verbranden, terwijl de rest bestemd is voor Aäron en zijn zonen. Er worden specifieke richtlijnen gegeven voor verschillende soorten graanoffers, waarbij de nadruk ligt op ongedesemd brood gemaakt van fijn meel gemengd met olie of met olie besmeerde wafels. Er wordt ook melding gemaakt van graanoffers die zuurdesem of honing bevatten, die niet mogen worden verbrand maar toch als offer aan God kunnen worden aangeboden, altijd vergezeld van zout als symbool van het behoud van het verbond.</w:t>
      </w:r>
    </w:p>
    <w:p/>
    <w:p>
      <w:r xmlns:w="http://schemas.openxmlformats.org/wordprocessingml/2006/main">
        <w:t xml:space="preserve">Leviticus 2:1 En wanneer iemand de HEERE een spijsoffer wil aanbieden, moet zijn offer van meelbloem zijn; en hij zal er olie op gieten, en er wierook op doen.</w:t>
      </w:r>
    </w:p>
    <w:p/>
    <w:p>
      <w:r xmlns:w="http://schemas.openxmlformats.org/wordprocessingml/2006/main">
        <w:t xml:space="preserve">Een offer aan de Heer moet meelbloem, olie en wierook bevatten.</w:t>
      </w:r>
    </w:p>
    <w:p/>
    <w:p>
      <w:r xmlns:w="http://schemas.openxmlformats.org/wordprocessingml/2006/main">
        <w:t xml:space="preserve">1. De trouw van offers: hoe God wordt geëerd door onze gaven</w:t>
      </w:r>
    </w:p>
    <w:p/>
    <w:p>
      <w:r xmlns:w="http://schemas.openxmlformats.org/wordprocessingml/2006/main">
        <w:t xml:space="preserve">2. Overvloed en opoffering: de betekenis van geven begrijpen</w:t>
      </w:r>
    </w:p>
    <w:p/>
    <w:p>
      <w:r xmlns:w="http://schemas.openxmlformats.org/wordprocessingml/2006/main">
        <w:t xml:space="preserve">1. 2 Korintiërs 9:6-7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Matteüs 6:21 "Want waar uw schat is, daar zal ook uw hart zijn."</w:t>
      </w:r>
    </w:p>
    <w:p/>
    <w:p>
      <w:r xmlns:w="http://schemas.openxmlformats.org/wordprocessingml/2006/main">
        <w:t xml:space="preserve">Leviticus 2:2 En hij zal het aan de zonen van Aäron, de priesters, brengen; en hij zal daaruit zijn handvol van het meel ervan nemen, en van de olie ervan, met al zijn wierook; en de priester zal het gedenkteken ervan op het altaar aansteken, als een vuuroffer, met een zoete geur voor de HEERE.</w:t>
      </w:r>
    </w:p>
    <w:p/>
    <w:p>
      <w:r xmlns:w="http://schemas.openxmlformats.org/wordprocessingml/2006/main">
        <w:t xml:space="preserve">Een priester krijgt de opdracht een handvol meel, olie, wierook en andere voorwerpen mee te brengen om als een zoet offer aan de Heer te verbranden.</w:t>
      </w:r>
    </w:p>
    <w:p/>
    <w:p>
      <w:r xmlns:w="http://schemas.openxmlformats.org/wordprocessingml/2006/main">
        <w:t xml:space="preserve">1. Het zoete aroma van opoffering: de kracht van offeren begrijpen</w:t>
      </w:r>
    </w:p>
    <w:p/>
    <w:p>
      <w:r xmlns:w="http://schemas.openxmlformats.org/wordprocessingml/2006/main">
        <w:t xml:space="preserve">2. Het belang van het opvolgen van Gods instructies in Leviticus</w:t>
      </w:r>
    </w:p>
    <w:p/>
    <w:p>
      <w:r xmlns:w="http://schemas.openxmlformats.org/wordprocessingml/2006/main">
        <w:t xml:space="preserve">1. Psalm 141:2 - "Laat mijn gebed voor u worden uitgezet als wierook; en het opheffen van mijn handen als het avondoffer."</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Leviticus 2:3 En het overblijfsel van het spijsoffer zal van Aäron en zijn zonen zijn; het is het allerheiligste van de vuuroffers van de HEERE.</w:t>
      </w:r>
    </w:p>
    <w:p/>
    <w:p>
      <w:r xmlns:w="http://schemas.openxmlformats.org/wordprocessingml/2006/main">
        <w:t xml:space="preserve">De vuuroffers van de Heer moeten aan Aäron en zijn zonen worden gegeven, en het wordt als iets heiligs beschouwd.</w:t>
      </w:r>
    </w:p>
    <w:p/>
    <w:p>
      <w:r xmlns:w="http://schemas.openxmlformats.org/wordprocessingml/2006/main">
        <w:t xml:space="preserve">1. De heiligheid van Gods offers</w:t>
      </w:r>
    </w:p>
    <w:p/>
    <w:p>
      <w:r xmlns:w="http://schemas.openxmlformats.org/wordprocessingml/2006/main">
        <w:t xml:space="preserve">2. Het belang van gehoorzaamheid aan Gods geboden</w:t>
      </w:r>
    </w:p>
    <w:p/>
    <w:p>
      <w:r xmlns:w="http://schemas.openxmlformats.org/wordprocessingml/2006/main">
        <w:t xml:space="preserve">1. Johannes 4:23-24 - "Maar de tijd komt, en is nu hier, dat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2. 1 Petrus 1:15-16 - "Maar zoals Hij die u geroepen heeft heilig is, wees ook heilig in uw hele gedrag, want er staat geschreven: U zult heilig zijn, want ik ben heilig.</w:t>
      </w:r>
    </w:p>
    <w:p/>
    <w:p>
      <w:r xmlns:w="http://schemas.openxmlformats.org/wordprocessingml/2006/main">
        <w:t xml:space="preserve">Leviticus 2:4 En als u een spijsoffer brengt dat in de oven gebakken is, zullen het ongezuurde koeken zijn van meelbloem gemengd met olie, of ongezuurde wafels, gezalfd met olie.</w:t>
      </w:r>
    </w:p>
    <w:p/>
    <w:p>
      <w:r xmlns:w="http://schemas.openxmlformats.org/wordprocessingml/2006/main">
        <w:t xml:space="preserve">De Heer gebood de Israëlieten om een offer te brengen van ongezuurde koeken of wafels, gemaakt van meelbloem vermengd met olie.</w:t>
      </w:r>
    </w:p>
    <w:p/>
    <w:p>
      <w:r xmlns:w="http://schemas.openxmlformats.org/wordprocessingml/2006/main">
        <w:t xml:space="preserve">1. De geboden van de Heer: gehoorzaamheid en opoffering</w:t>
      </w:r>
    </w:p>
    <w:p/>
    <w:p>
      <w:r xmlns:w="http://schemas.openxmlformats.org/wordprocessingml/2006/main">
        <w:t xml:space="preserve">2. Met een zuiver hart onze gaven aan de Heer aanbieden</w:t>
      </w:r>
    </w:p>
    <w:p/>
    <w:p>
      <w:r xmlns:w="http://schemas.openxmlformats.org/wordprocessingml/2006/main">
        <w:t xml:space="preserve">1. Matteüs 5:23-24. Als u dus uw geschenk bij het altaar aanbiedt en u zich daar herinnert dat uw broeder iets tegen u heeft, laat dan uw geschenk daar voor het altaar achter en ga. Verzoen je eerst met je broeder en kom dan je geschenk aanbieden.</w:t>
      </w:r>
    </w:p>
    <w:p/>
    <w:p>
      <w:r xmlns:w="http://schemas.openxmlformats.org/wordprocessingml/2006/main">
        <w:t xml:space="preserve">2. Hebreeën 13:15-16: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2:5 En als uw offergave een spijsoffer is, gebakken in een pan, dan zal het bestaan uit ongezuurd meelmeel, vermengd met olie.</w:t>
      </w:r>
    </w:p>
    <w:p/>
    <w:p>
      <w:r xmlns:w="http://schemas.openxmlformats.org/wordprocessingml/2006/main">
        <w:t xml:space="preserve">Een vleesoffer moet worden gemaakt van ongezuurd fijn meel, gemengd met olie en gebakken in een pan.</w:t>
      </w:r>
    </w:p>
    <w:p/>
    <w:p>
      <w:r xmlns:w="http://schemas.openxmlformats.org/wordprocessingml/2006/main">
        <w:t xml:space="preserve">1. Het belang van gehoorzaamheid aan Gods geboden</w:t>
      </w:r>
    </w:p>
    <w:p/>
    <w:p>
      <w:r xmlns:w="http://schemas.openxmlformats.org/wordprocessingml/2006/main">
        <w:t xml:space="preserve">2. Een leven leiden van heiligheid en zuiverheid</w:t>
      </w:r>
    </w:p>
    <w:p/>
    <w:p>
      <w:r xmlns:w="http://schemas.openxmlformats.org/wordprocessingml/2006/main">
        <w:t xml:space="preserve">1. Matteüs 5:48 "Wees daarom volmaakt, zoals uw Vader in de hemel volmaakt is."</w:t>
      </w:r>
    </w:p>
    <w:p/>
    <w:p>
      <w:r xmlns:w="http://schemas.openxmlformats.org/wordprocessingml/2006/main">
        <w:t xml:space="preserve">2. Filippenzen 4:8 “Tenslotte, broeders, wat dan ook waar is, wat ook eerlijk is, wat ook rechtvaardig is, wat ook puur is, wat ook mooi is, wat er ook goed is; of er enige deugd is, en als er enige lof is, denk dan over deze dingen na."</w:t>
      </w:r>
    </w:p>
    <w:p/>
    <w:p>
      <w:r xmlns:w="http://schemas.openxmlformats.org/wordprocessingml/2006/main">
        <w:t xml:space="preserve">Leviticus 2:6 Gij zult het in stukken verdelen en er olie op gieten; het is een spijsoffer.</w:t>
      </w:r>
    </w:p>
    <w:p/>
    <w:p>
      <w:r xmlns:w="http://schemas.openxmlformats.org/wordprocessingml/2006/main">
        <w:t xml:space="preserve">God droeg Mozes op om een spijsoffer in stukken te bereiden en er olie op te gieten.</w:t>
      </w:r>
    </w:p>
    <w:p/>
    <w:p>
      <w:r xmlns:w="http://schemas.openxmlformats.org/wordprocessingml/2006/main">
        <w:t xml:space="preserve">1. De kracht van gehoorzaamheid: offers brengen voor God</w:t>
      </w:r>
    </w:p>
    <w:p/>
    <w:p>
      <w:r xmlns:w="http://schemas.openxmlformats.org/wordprocessingml/2006/main">
        <w:t xml:space="preserve">2. Het belang van het dienen van God met heiligheid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Johannes 4:23-24 - Toch komt en is er een tijd dat de ware aanbidders de Vader zullen aanbidden in de Geest en in waarheid, want zij zijn het soort aanbidders waar de Vader naar op zoek is. God is geest, en zijn aanbidders moeten aanbidden in de Geest en in waarheid.</w:t>
      </w:r>
    </w:p>
    <w:p/>
    <w:p>
      <w:r xmlns:w="http://schemas.openxmlformats.org/wordprocessingml/2006/main">
        <w:t xml:space="preserve">Leviticus 2:7 En als uw offergave een spijsoffer is, gebakken in de braadpan, dan moet het gemaakt zijn van meelbloem met olie.</w:t>
      </w:r>
    </w:p>
    <w:p/>
    <w:p>
      <w:r xmlns:w="http://schemas.openxmlformats.org/wordprocessingml/2006/main">
        <w:t xml:space="preserve">Deze passage beschrijft een specifiek soort vleesoffer, dat gemaakt moet worden van fijne bloem en olie, en gebakken in een pan.</w:t>
      </w:r>
    </w:p>
    <w:p/>
    <w:p>
      <w:r xmlns:w="http://schemas.openxmlformats.org/wordprocessingml/2006/main">
        <w:t xml:space="preserve">1. De kracht van gehoorzaamheid: hoe het volgen van Gods geboden ons dichter bij Hem kan brengen.</w:t>
      </w:r>
    </w:p>
    <w:p/>
    <w:p>
      <w:r xmlns:w="http://schemas.openxmlformats.org/wordprocessingml/2006/main">
        <w:t xml:space="preserve">2. Het aanbieden van onszelf: hoe het opofferen van onze eigen verlangens tot een groter doel kan leiden.</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Leviticus 2:8 Het spijsoffer dat hiervan is gemaakt, moet u aan de HEERE brengen. Wanneer het aan de priester wordt aangeboden, moet hij het naar het altaar brengen.</w:t>
      </w:r>
    </w:p>
    <w:p/>
    <w:p>
      <w:r xmlns:w="http://schemas.openxmlformats.org/wordprocessingml/2006/main">
        <w:t xml:space="preserve">De Heer gebiedt dat er een spijsoffer naar de priester wordt gebracht om op het altaar te worden gepresenteerd.</w:t>
      </w:r>
    </w:p>
    <w:p/>
    <w:p>
      <w:r xmlns:w="http://schemas.openxmlformats.org/wordprocessingml/2006/main">
        <w:t xml:space="preserve">1. Het offer van de Heer: wat we kunnen leren uit Leviticus 2:8</w:t>
      </w:r>
    </w:p>
    <w:p/>
    <w:p>
      <w:r xmlns:w="http://schemas.openxmlformats.org/wordprocessingml/2006/main">
        <w:t xml:space="preserve">2. Gehoorzaamheid aan het gebod van de Heer: de betekenis van Leviticus 2:8</w:t>
      </w:r>
    </w:p>
    <w:p/>
    <w:p>
      <w:r xmlns:w="http://schemas.openxmlformats.org/wordprocessingml/2006/main">
        <w:t xml:space="preserve">1. Hebreeën 10:5-7 - "Offer en offerande hebt u niet gewenst; mijn oren hebt u geopend: brandoffer en zondoffer hebt u niet geëist. Toen zei ik: Zie, ik kom: in het boekdeel staat het over mij geschreven staat: ik doe graag uw wil, o mijn God; ja, uw wet is in mijn hart.’</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Leviticus 2:9 En de priester zal van het spijsoffer een gedenkteken daarvan nemen en dat op het altaar aansteken; het is een vuuroffer, met een zoete geur voor de HEERE.</w:t>
      </w:r>
    </w:p>
    <w:p/>
    <w:p>
      <w:r xmlns:w="http://schemas.openxmlformats.org/wordprocessingml/2006/main">
        <w:t xml:space="preserve">De priester moet een deel van een spijsoffer als gedachtenis nemen en dat op het altaar aansteken als een welgevallig offer voor de Heer.</w:t>
      </w:r>
    </w:p>
    <w:p/>
    <w:p>
      <w:r xmlns:w="http://schemas.openxmlformats.org/wordprocessingml/2006/main">
        <w:t xml:space="preserve">1. God verlangt naar een zoetgeurend offer - Leviticus 2:9</w:t>
      </w:r>
    </w:p>
    <w:p/>
    <w:p>
      <w:r xmlns:w="http://schemas.openxmlformats.org/wordprocessingml/2006/main">
        <w:t xml:space="preserve">2. Onszelf aan God aanbieden - Romeinen 12:1</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Leviticus 2:10 En wat er van het spijsoffer overblijft, zal van Aäron en zijn zonen zijn; het is het allerheiligste van de vuuroffers van de HEERE.</w:t>
      </w:r>
    </w:p>
    <w:p/>
    <w:p>
      <w:r xmlns:w="http://schemas.openxmlformats.org/wordprocessingml/2006/main">
        <w:t xml:space="preserve">God gebiedt dat een deel van het graanoffer als heilig offer aan de priesters wordt gegeven.</w:t>
      </w:r>
    </w:p>
    <w:p/>
    <w:p>
      <w:r xmlns:w="http://schemas.openxmlformats.org/wordprocessingml/2006/main">
        <w:t xml:space="preserve">1. Verheug je in de heiligheid van God</w:t>
      </w:r>
    </w:p>
    <w:p/>
    <w:p>
      <w:r xmlns:w="http://schemas.openxmlformats.org/wordprocessingml/2006/main">
        <w:t xml:space="preserve">2. Waardeer het priesterschap van Christus</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Hebreeën 8:1-2 - Het punt van wat we zeggen is dit: we hebben zo'n hogepriester, iemand die aan de rechterhand van de troon van de Majesteit in de hemel zit, een dienaar in de heilige plaatsen , in de ware tent die de Heer heeft opgezet, niet de mens.</w:t>
      </w:r>
    </w:p>
    <w:p/>
    <w:p>
      <w:r xmlns:w="http://schemas.openxmlformats.org/wordprocessingml/2006/main">
        <w:t xml:space="preserve">Leviticus 2:11 Geen enkel spijsoffer dat u de HEERE zult brengen, mag met zuurdesem gemaakt worden; want u mag geen zuurdesem of honing verbranden in enig vuuroffer dat de HEERE heeft gebracht.</w:t>
      </w:r>
    </w:p>
    <w:p/>
    <w:p>
      <w:r xmlns:w="http://schemas.openxmlformats.org/wordprocessingml/2006/main">
        <w:t xml:space="preserve">De Heer verlangt dat er geen offers worden gebracht met zuurdesem of honing.</w:t>
      </w:r>
    </w:p>
    <w:p/>
    <w:p>
      <w:r xmlns:w="http://schemas.openxmlformats.org/wordprocessingml/2006/main">
        <w:t xml:space="preserve">1. De betekenis van zuurdesem in de Bijbel</w:t>
      </w:r>
    </w:p>
    <w:p/>
    <w:p>
      <w:r xmlns:w="http://schemas.openxmlformats.org/wordprocessingml/2006/main">
        <w:t xml:space="preserve">2. De betekenis achter Gods geboden</w:t>
      </w:r>
    </w:p>
    <w:p/>
    <w:p>
      <w:r xmlns:w="http://schemas.openxmlformats.org/wordprocessingml/2006/main">
        <w:t xml:space="preserve">1. Matteüs 13:33 - Hij sprak nog een gelijkenis tot hen; Het koninkrijk der hemelen lijkt op zuurdesem, dat een vrouw nam en in drie maten meel verborg, totdat het geheel gezuurd was.</w:t>
      </w:r>
    </w:p>
    <w:p/>
    <w:p>
      <w:r xmlns:w="http://schemas.openxmlformats.org/wordprocessingml/2006/main">
        <w:t xml:space="preserve">2. Maleachi 3:3 Hij zal zitten als een raffinaderij en zuiveraar van zilver; en hij zal de zonen van Levi zuiveren en hen zuiveren als goud en zilver, zodat zij de HEERE een offer in gerechtigheid kunnen aanbieden.</w:t>
      </w:r>
    </w:p>
    <w:p/>
    <w:p>
      <w:r xmlns:w="http://schemas.openxmlformats.org/wordprocessingml/2006/main">
        <w:t xml:space="preserve">Leviticus 2:12 Wat de offergave van de eerstelingen betreft, die moet u aan de Heer offeren, maar ze mogen niet als zoete smaak op het altaar worden verbrand.</w:t>
      </w:r>
    </w:p>
    <w:p/>
    <w:p>
      <w:r xmlns:w="http://schemas.openxmlformats.org/wordprocessingml/2006/main">
        <w:t xml:space="preserve">Het offer van de eerstelingen moet aan de Heer worden geofferd, maar mag niet op het altaar worden verbrand.</w:t>
      </w:r>
    </w:p>
    <w:p/>
    <w:p>
      <w:r xmlns:w="http://schemas.openxmlformats.org/wordprocessingml/2006/main">
        <w:t xml:space="preserve">1. Het belang van het aanbieden van onze eerstelingen aan de Heer</w:t>
      </w:r>
    </w:p>
    <w:p/>
    <w:p>
      <w:r xmlns:w="http://schemas.openxmlformats.org/wordprocessingml/2006/main">
        <w:t xml:space="preserve">2. De betekenis van het niet verbranden van de eerstelingen als offergave</w:t>
      </w:r>
    </w:p>
    <w:p/>
    <w:p>
      <w:r xmlns:w="http://schemas.openxmlformats.org/wordprocessingml/2006/main">
        <w:t xml:space="preserve">1. Deuteronomium 26:10 - En nu, zie, ik heb de eerstelingen van het land gebracht dat Gij, o Heer, mij hebt gegeven.</w:t>
      </w:r>
    </w:p>
    <w:p/>
    <w:p>
      <w:r xmlns:w="http://schemas.openxmlformats.org/wordprocessingml/2006/main">
        <w:t xml:space="preserve">2. Spreuken 3:9-10 - Eer de Heer met uw vermogen en met de eerstelingen van al uw inkomsten: zo zullen uw schuren gevuld worden met overvloed, en uw perskamers zullen barsten van nieuwe wijn.</w:t>
      </w:r>
    </w:p>
    <w:p/>
    <w:p>
      <w:r xmlns:w="http://schemas.openxmlformats.org/wordprocessingml/2006/main">
        <w:t xml:space="preserve">Leviticus 2:13 En elk offer van uw spijsoffer zult u met zout op smaak brengen; noch zult u toestaan dat het zout van het verbond van uw God ontbreekt in uw spijsoffer: met al uw offergaven zult u zout aanbieden.</w:t>
      </w:r>
    </w:p>
    <w:p/>
    <w:p>
      <w:r xmlns:w="http://schemas.openxmlformats.org/wordprocessingml/2006/main">
        <w:t xml:space="preserve">Alle offers aan God moeten op smaak worden gebracht met zout, als teken van het verbond tussen God en zijn volk.</w:t>
      </w:r>
    </w:p>
    <w:p/>
    <w:p>
      <w:r xmlns:w="http://schemas.openxmlformats.org/wordprocessingml/2006/main">
        <w:t xml:space="preserve">1. Het zout van het verbond: de betekenis van zout in een relatie met God begrijpen</w:t>
      </w:r>
    </w:p>
    <w:p/>
    <w:p>
      <w:r xmlns:w="http://schemas.openxmlformats.org/wordprocessingml/2006/main">
        <w:t xml:space="preserve">2. De kracht van offeren: hoe onze offers onze relatie met God versterken</w:t>
      </w:r>
    </w:p>
    <w:p/>
    <w:p>
      <w:r xmlns:w="http://schemas.openxmlformats.org/wordprocessingml/2006/main">
        <w:t xml:space="preserve">1. Matteüs 5:13 “Gij zijt het zout der aarde: maar als het zout zijn smaak heeft verloren, waarmee zal het dan gezouten worden? Heren."</w:t>
      </w:r>
    </w:p>
    <w:p/>
    <w:p>
      <w:r xmlns:w="http://schemas.openxmlformats.org/wordprocessingml/2006/main">
        <w:t xml:space="preserve">2. Markus 9:49-50 "Want een ieder zal met vuur gezouten worden, en elk offer zal met zout gezouten worden. Zout is goed: maar als het zout zijn zoutheid verloren heeft, waarmee zult gij het dan op smaak brengen? en vrede hebben met elkaar."</w:t>
      </w:r>
    </w:p>
    <w:p/>
    <w:p>
      <w:r xmlns:w="http://schemas.openxmlformats.org/wordprocessingml/2006/main">
        <w:t xml:space="preserve">Leviticus 2:14 En als u een spijsoffer van uw eerstelingen aan de HEERE offert, moet u als spijsoffer van uw eerstelingen groene korenaren aanbieden, die door het vuur zijn gedroogd, zelfs maïs die uit volle koren is geslagen.</w:t>
      </w:r>
    </w:p>
    <w:p/>
    <w:p>
      <w:r xmlns:w="http://schemas.openxmlformats.org/wordprocessingml/2006/main">
        <w:t xml:space="preserve">God instrueert het volk Israël om hun eerstelingen aan Hem aan te bieden als spijsoffer, waarbij gebruik wordt gemaakt van maïs die door vuur is gedroogd en uit de volle koren is geslagen.</w:t>
      </w:r>
    </w:p>
    <w:p/>
    <w:p>
      <w:r xmlns:w="http://schemas.openxmlformats.org/wordprocessingml/2006/main">
        <w:t xml:space="preserve">1. De Bijbelse oproep om onze eerstelingen aan God aan te bieden</w:t>
      </w:r>
    </w:p>
    <w:p/>
    <w:p>
      <w:r xmlns:w="http://schemas.openxmlformats.org/wordprocessingml/2006/main">
        <w:t xml:space="preserve">2. De kracht van het presenteren van het beste aan God</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Deuteronomium 16:16-17 - Driemaal per jaar zullen al uw mannelijke dieren voor de Heer, uw God, verschijnen op de plaats die Hij zal kiezen: op het Feest van de Ongezuurde Broden, op het Wekenfeest en op het Loofhuttenfeest . Zij zullen niet met lege handen voor de Heer verschijnen.</w:t>
      </w:r>
    </w:p>
    <w:p/>
    <w:p>
      <w:r xmlns:w="http://schemas.openxmlformats.org/wordprocessingml/2006/main">
        <w:t xml:space="preserve">Leviticus 2:15 En gij zult er olie op doen, en wierook daarop leggen; het is een spijsoffer.</w:t>
      </w:r>
    </w:p>
    <w:p/>
    <w:p>
      <w:r xmlns:w="http://schemas.openxmlformats.org/wordprocessingml/2006/main">
        <w:t xml:space="preserve">Dit vers draagt de Israëlieten op om een spijsoffer te brengen met olie en wierook.</w:t>
      </w:r>
    </w:p>
    <w:p/>
    <w:p>
      <w:r xmlns:w="http://schemas.openxmlformats.org/wordprocessingml/2006/main">
        <w:t xml:space="preserve">1. Het aanbieden van gehoorzaamheid: hoe ons offer een daad van aanbidding is</w:t>
      </w:r>
    </w:p>
    <w:p/>
    <w:p>
      <w:r xmlns:w="http://schemas.openxmlformats.org/wordprocessingml/2006/main">
        <w:t xml:space="preserve">2. Het geschenk van gemeenschap: het belang van olie en wierook in een offergave begrijpen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Leviticus 2:16 En de priester zal het gedenkteken ervan verbranden, een deel van het geslagen koren ervan, en een deel van de olie ervan, met al zijn wierook; het is een vuuroffer voor de HEERE.</w:t>
      </w:r>
    </w:p>
    <w:p/>
    <w:p>
      <w:r xmlns:w="http://schemas.openxmlformats.org/wordprocessingml/2006/main">
        <w:t xml:space="preserve">De priester moet een deel van het graanoffer, een deel van de olie en alle wierook als offer aan de HEER verbranden.</w:t>
      </w:r>
    </w:p>
    <w:p/>
    <w:p>
      <w:r xmlns:w="http://schemas.openxmlformats.org/wordprocessingml/2006/main">
        <w:t xml:space="preserve">1. Het geschenk van het offeren: de betekenis van het altaar begrijpen</w:t>
      </w:r>
    </w:p>
    <w:p/>
    <w:p>
      <w:r xmlns:w="http://schemas.openxmlformats.org/wordprocessingml/2006/main">
        <w:t xml:space="preserve">2. De betekenis van opoffering: de kracht van gehoorzaamheid aan God</w:t>
      </w:r>
    </w:p>
    <w:p/>
    <w:p>
      <w:r xmlns:w="http://schemas.openxmlformats.org/wordprocessingml/2006/main">
        <w:t xml:space="preserve">1. Filippenzen 4:18 Maar ik heb alles en heb het in overvloed: ik ben vol, omdat ik van Epafroditus de dingen heb ontvangen die van u zijn gestuurd: een geur van zoete geur, een offer dat aanvaardbaar is en God welgevallig is.</w:t>
      </w:r>
    </w:p>
    <w:p/>
    <w:p>
      <w:r xmlns:w="http://schemas.openxmlformats.org/wordprocessingml/2006/main">
        <w:t xml:space="preserve">2. Hebreeën 13:15 - Laten wij daarom door hem voortdurend het offer van lof aan God offeren, dat wil zeggen, de vrucht van onze lippen, terwijl we zijn naam danken.</w:t>
      </w:r>
    </w:p>
    <w:p/>
    <w:p>
      <w:r xmlns:w="http://schemas.openxmlformats.org/wordprocessingml/2006/main">
        <w:t xml:space="preserve">Leviticus 3 kan als volgt in drie paragrafen worden samengevat, met aangegeven verzen:</w:t>
      </w:r>
    </w:p>
    <w:p/>
    <w:p>
      <w:r xmlns:w="http://schemas.openxmlformats.org/wordprocessingml/2006/main">
        <w:t xml:space="preserve">Paragraaf 1: In Leviticus 3:1-5 geeft God instructies voor vredeoffers, ook wel bekend als dankoffers. Deze offers worden gebracht van een dier uit de kudde of de kudde dat zonder gebreken is. Degene die het offer aanbiedt, legt bij de ingang van de tent van samenkomst zijn hand op de kop van het dier. Vervolgens slachtten ze het, en de zonen van Aäron sprenkelden het bloed aan alle kanten van het altaar.</w:t>
      </w:r>
    </w:p>
    <w:p/>
    <w:p>
      <w:r xmlns:w="http://schemas.openxmlformats.org/wordprocessingml/2006/main">
        <w:t xml:space="preserve">Paragraaf 2: Verdergaand in Leviticus 3:6-11 worden specifieke richtlijnen gegeven voor verschillende soorten vredeoffers. Als het een offer van de kudde is, kan het een mannelijk of vrouwelijk dier zijn zonder enige smet. Als het een offer van de kudde is, hetzij schapen of geiten, dan moet het ook onberispelijk zijn.</w:t>
      </w:r>
    </w:p>
    <w:p/>
    <w:p>
      <w:r xmlns:w="http://schemas.openxmlformats.org/wordprocessingml/2006/main">
        <w:t xml:space="preserve">Paragraaf 3: In Leviticus 3:12-17 worden verdere instructies gegeven over hoe vredeoffers aan God moeten worden aangeboden. Het vet dat bepaalde organen omringt, de nieren en de vetkwabben die eraan vastzitten, moet worden verwijderd en op het altaar worden verbrand als een aangename geur voor God. De rest van het dier behoort toe aan Aäron en zijn zonen als hun deel van deze vuuroffers.</w:t>
      </w:r>
    </w:p>
    <w:p/>
    <w:p>
      <w:r xmlns:w="http://schemas.openxmlformats.org/wordprocessingml/2006/main">
        <w:t xml:space="preserve">Samengevat:</w:t>
      </w:r>
    </w:p>
    <w:p>
      <w:r xmlns:w="http://schemas.openxmlformats.org/wordprocessingml/2006/main">
        <w:t xml:space="preserve">Leviticus 3 presenteert:</w:t>
      </w:r>
    </w:p>
    <w:p>
      <w:r xmlns:w="http://schemas.openxmlformats.org/wordprocessingml/2006/main">
        <w:t xml:space="preserve">Instructies voor vredeoffers; dierenoffers zonder smet;</w:t>
      </w:r>
    </w:p>
    <w:p>
      <w:r xmlns:w="http://schemas.openxmlformats.org/wordprocessingml/2006/main">
        <w:t xml:space="preserve">Handen op de kop van het dier leggen; identificatie en overdracht;</w:t>
      </w:r>
    </w:p>
    <w:p>
      <w:r xmlns:w="http://schemas.openxmlformats.org/wordprocessingml/2006/main">
        <w:t xml:space="preserve">Slachten bij de ingang van de tent; bloed op het altaar sprenkelen.</w:t>
      </w:r>
    </w:p>
    <w:p/>
    <w:p>
      <w:r xmlns:w="http://schemas.openxmlformats.org/wordprocessingml/2006/main">
        <w:t xml:space="preserve">Specifieke richtlijnen voor verschillende soorten vredeoffers, kudde of kudde;</w:t>
      </w:r>
    </w:p>
    <w:p>
      <w:r xmlns:w="http://schemas.openxmlformats.org/wordprocessingml/2006/main">
        <w:t xml:space="preserve">Vereiste dat dieren zonder gebreken zijn;</w:t>
      </w:r>
    </w:p>
    <w:p>
      <w:r xmlns:w="http://schemas.openxmlformats.org/wordprocessingml/2006/main">
        <w:t xml:space="preserve">Verwijdering van vet rondom de nieren; brandend op het altaar als een aangename geur.</w:t>
      </w:r>
    </w:p>
    <w:p/>
    <w:p>
      <w:r xmlns:w="http://schemas.openxmlformats.org/wordprocessingml/2006/main">
        <w:t xml:space="preserve">Gedeelte van Aäron en zijn zonen, de rest van de geofferde dieren;</w:t>
      </w:r>
    </w:p>
    <w:p>
      <w:r xmlns:w="http://schemas.openxmlformats.org/wordprocessingml/2006/main">
        <w:t xml:space="preserve">Het vredeoffer dient als een daad van gemeenschap en gemeenschap met God.</w:t>
      </w:r>
    </w:p>
    <w:p/>
    <w:p>
      <w:r xmlns:w="http://schemas.openxmlformats.org/wordprocessingml/2006/main">
        <w:t xml:space="preserve">Dit hoofdstuk richt zich op de regelgeving rond vredeoffers, ook wel bekend als gemeenschapsoffers, in het oude Israël. God geeft via Mozes instructies met betrekking tot de dieren die voor deze offers moeten worden gebruikt, de dieren die zonder enig gebrek van de kudde of de kudde zijn. De persoon die het offer aanbiedt, legt zijn hand op de kop van het dier, wat symbool staat voor identificatie en overdracht. Nadat ze het bij de ingang van de tent hadden geslacht, sprenkelden de zonen van Aäron het bloed aan alle kanten van het altaar. Er worden specifieke richtlijnen gegeven voor verschillende soorten vredeoffers, waarbij de nadruk wordt gelegd op het feit dat deze aangeboden moeten worden met dieren die onberispelijk zijn. Het vet rond bepaalde organen moet worden verwijderd en op het altaar worden verbrand als een aangename geur voor God. De rest van het dier wordt het deel voor Aäron en zijn zonen van deze vuuroffers. Deze vredeoffers dienen als daden van gemeenschap en gemeenschap met God, en drukken dankbaarheid en eenheid met Hem uit.</w:t>
      </w:r>
    </w:p>
    <w:p/>
    <w:p>
      <w:r xmlns:w="http://schemas.openxmlformats.org/wordprocessingml/2006/main">
        <w:t xml:space="preserve">Leviticus 3:1 En als zijn offergave een vredeoffer is, als hij het van de kudde offert; Of het nu een mannetje of een vrouwtje is, hij moet het onberispelijk voor het aangezicht van de HEERE offeren.</w:t>
      </w:r>
    </w:p>
    <w:p/>
    <w:p>
      <w:r xmlns:w="http://schemas.openxmlformats.org/wordprocessingml/2006/main">
        <w:t xml:space="preserve">Deze passage beschrijft een vredeoffer aan de Heer, waarbij een mannetje of vrouwtje van de kudde onberispelijk moet worden geofferd.</w:t>
      </w:r>
    </w:p>
    <w:p/>
    <w:p>
      <w:r xmlns:w="http://schemas.openxmlformats.org/wordprocessingml/2006/main">
        <w:t xml:space="preserve">1. De kracht van offeren: hoe geven aan God ons dichter bij Hem brengt</w:t>
      </w:r>
    </w:p>
    <w:p/>
    <w:p>
      <w:r xmlns:w="http://schemas.openxmlformats.org/wordprocessingml/2006/main">
        <w:t xml:space="preserve">2. De betekenis van een vredeoffer: de offers van de Heer begrijpen</w:t>
      </w:r>
    </w:p>
    <w:p/>
    <w:p>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Jakobus 1:2-3 - Beschouw het als vreugde, mijn broeders, als u allerlei soorten beproevingen tegenkomt, want u weet dat de beproeving van uw geloof standvastigheid voortbrengt.</w:t>
      </w:r>
    </w:p>
    <w:p/>
    <w:p>
      <w:r xmlns:w="http://schemas.openxmlformats.org/wordprocessingml/2006/main">
        <w:t xml:space="preserve">Leviticus 3:2 En hij zal zijn hand op de kop van zijn offergave leggen en het slachten bij de deur van de tent der samenkomst; en de zonen van Aäron, de priesters, zullen het bloed rondom op het altaar sprenkelen.</w:t>
      </w:r>
    </w:p>
    <w:p/>
    <w:p>
      <w:r xmlns:w="http://schemas.openxmlformats.org/wordprocessingml/2006/main">
        <w:t xml:space="preserve">Een offer moet bij de deur van de tabernakel worden geslacht, en de priester moet het bloed van het offer rond het altaar sprenkelen.</w:t>
      </w:r>
    </w:p>
    <w:p/>
    <w:p>
      <w:r xmlns:w="http://schemas.openxmlformats.org/wordprocessingml/2006/main">
        <w:t xml:space="preserve">1. De betekenis van het offer: onderzoek naar de betekenis van het offer in Leviticus 3.</w:t>
      </w:r>
    </w:p>
    <w:p/>
    <w:p>
      <w:r xmlns:w="http://schemas.openxmlformats.org/wordprocessingml/2006/main">
        <w:t xml:space="preserve">2. De kracht van bloed: hoe het bloed van het offer wordt gebruikt om te zuiveren en te heiligen.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Exodus 29:36 En gij zult elke dag een stier als zondeoffer ter verzoening offeren; en u zult het altaar reinigen, nadat u er verzoening voor hebt gedaan, en u zult het zalven om het te heiligen.</w:t>
      </w:r>
    </w:p>
    <w:p/>
    <w:p>
      <w:r xmlns:w="http://schemas.openxmlformats.org/wordprocessingml/2006/main">
        <w:t xml:space="preserve">Leviticus 3:3 En van het vredeoffer zal hij een vuuroffer voor de HEERE offeren; het vet dat de ingewanden bedekt, en al het vet dat aan de ingewanden zit,</w:t>
      </w:r>
    </w:p>
    <w:p/>
    <w:p>
      <w:r xmlns:w="http://schemas.openxmlformats.org/wordprocessingml/2006/main">
        <w:t xml:space="preserve">De Heer eist dat het vet van een vredeoffer als brandoffer wordt aangeboden.</w:t>
      </w:r>
    </w:p>
    <w:p/>
    <w:p>
      <w:r xmlns:w="http://schemas.openxmlformats.org/wordprocessingml/2006/main">
        <w:t xml:space="preserve">1. God verlangt naar een offer van ons beste aan Hem.</w:t>
      </w:r>
    </w:p>
    <w:p/>
    <w:p>
      <w:r xmlns:w="http://schemas.openxmlformats.org/wordprocessingml/2006/main">
        <w:t xml:space="preserve">2. De Heer verwacht van ons dat we Hem ons hele hart geven.</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Hebreeën 13:15-16 -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Leviticus 3:4 En de twee nieren, en het vet dat eraan zit, dat aan de flanken zit, en het vlies boven de lever, met de nieren, zal hij wegnemen.</w:t>
      </w:r>
    </w:p>
    <w:p/>
    <w:p>
      <w:r xmlns:w="http://schemas.openxmlformats.org/wordprocessingml/2006/main">
        <w:t xml:space="preserve">God droeg de Israëlieten op om de twee nieren, het vet en het vlies van het offerdier te verwijderen.</w:t>
      </w:r>
    </w:p>
    <w:p/>
    <w:p>
      <w:r xmlns:w="http://schemas.openxmlformats.org/wordprocessingml/2006/main">
        <w:t xml:space="preserve">1. We moeten bereid zijn het beste van onszelf aan God te geven.</w:t>
      </w:r>
    </w:p>
    <w:p/>
    <w:p>
      <w:r xmlns:w="http://schemas.openxmlformats.org/wordprocessingml/2006/main">
        <w:t xml:space="preserve">2. Gods instructies moeten worden gehoorzaamd.</w:t>
      </w:r>
    </w:p>
    <w:p/>
    <w:p>
      <w:r xmlns:w="http://schemas.openxmlformats.org/wordprocessingml/2006/main">
        <w:t xml:space="preserve">1. Filippenzen 2:17 - "Zelfs als ik als drankoffer moet worden uitgestort op het offer van uw geloof, ben ik blij en verheug ik mij met u allen."</w:t>
      </w:r>
    </w:p>
    <w:p/>
    <w:p>
      <w:r xmlns:w="http://schemas.openxmlformats.org/wordprocessingml/2006/main">
        <w:t xml:space="preserve">2. Matteüs 22:37-39 - "En Hij zei tegen hem: U zult de Heer, uw God, liefhebben met geheel uw hart en met geheel uw ziel en met geheel uw verstand. Dit is het grote en eerste gebod. En een tweede is leuk vinden: je zult je naaste liefhebben als jezelf."</w:t>
      </w:r>
    </w:p>
    <w:p/>
    <w:p>
      <w:r xmlns:w="http://schemas.openxmlformats.org/wordprocessingml/2006/main">
        <w:t xml:space="preserve">Leviticus 3:5 En de zonen van Aäron moeten het op het altaar aansteken op het brandoffer, dat op het hout ligt dat op het vuur ligt; het is een vuuroffer, van een zoete geur voor de HEERE.</w:t>
      </w:r>
    </w:p>
    <w:p/>
    <w:p>
      <w:r xmlns:w="http://schemas.openxmlformats.org/wordprocessingml/2006/main">
        <w:t xml:space="preserve">De zonen van Aäron moeten een brandoffer op het altaar verbranden, als een vuuroffer met een zoete geur voor de Heer.</w:t>
      </w:r>
    </w:p>
    <w:p/>
    <w:p>
      <w:r xmlns:w="http://schemas.openxmlformats.org/wordprocessingml/2006/main">
        <w:t xml:space="preserve">1. Het belang van het brengen van offers aan God</w:t>
      </w:r>
    </w:p>
    <w:p/>
    <w:p>
      <w:r xmlns:w="http://schemas.openxmlformats.org/wordprocessingml/2006/main">
        <w:t xml:space="preserve">2. De zoete smaak van opoffering</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Jesaja 1:11-14 - Wat zijn uw vermenigvuldigde offers aan mij? zegt de Heer. Ik heb genoeg van brandoffers van rammen en het vet van gevoede dieren; Ik heb geen behagen in het bloed van stieren, of van lammeren, of van bokken. Wanneer u voor mij komt verschijnen, wie heeft dan van u geëist dat u mijn rechtbanken vertrapt? Breng geen ijdele offers meer; wierook is voor mij een gruwel. Nieuwe maan en sabbat en het bijeenroepen van samenkomsten. Ik kan ongerechtigheid en plechtige bijeenkomsten niet verdragen. Uw nieuwe manen en uw vastgestelde feesten haat mijn ziel; ze zijn een last voor mij geworden; Ik ben het beu om ze te dragen.</w:t>
      </w:r>
    </w:p>
    <w:p/>
    <w:p>
      <w:r xmlns:w="http://schemas.openxmlformats.org/wordprocessingml/2006/main">
        <w:t xml:space="preserve">Leviticus 3:6 En als zijn offer als vredeoffer voor de HEERE van de kudde is; man of vrouw, hij zal het onberispelijk aanbieden.</w:t>
      </w:r>
    </w:p>
    <w:p/>
    <w:p>
      <w:r xmlns:w="http://schemas.openxmlformats.org/wordprocessingml/2006/main">
        <w:t xml:space="preserve">Een vredeoffer aan de Heer moet een smetteloos dier zijn, mannelijk of vrouwelijk, uit de kudde.</w:t>
      </w:r>
    </w:p>
    <w:p/>
    <w:p>
      <w:r xmlns:w="http://schemas.openxmlformats.org/wordprocessingml/2006/main">
        <w:t xml:space="preserve">1. De noodzaak om perfecte offers aan de Heer te brengen.</w:t>
      </w:r>
    </w:p>
    <w:p/>
    <w:p>
      <w:r xmlns:w="http://schemas.openxmlformats.org/wordprocessingml/2006/main">
        <w:t xml:space="preserve">2. Het belang van onberispelijke gehoorzaamheid aan de Heer.</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10:1 - De wet is slechts een schaduw van de goede dingen die zullen komen, niet de realiteit zelf. Om deze reden kan het nooit, door dezelfde offers die jaar na jaar eindeloos worden herhaald, degenen die tot aanbidding naderen, vervolmaken.</w:t>
      </w:r>
    </w:p>
    <w:p/>
    <w:p>
      <w:r xmlns:w="http://schemas.openxmlformats.org/wordprocessingml/2006/main">
        <w:t xml:space="preserve">Leviticus 3:7 Als hij een lam als offergave aanbiedt, moet hij dat voor het aangezicht van de HEERE offeren.</w:t>
      </w:r>
    </w:p>
    <w:p/>
    <w:p>
      <w:r xmlns:w="http://schemas.openxmlformats.org/wordprocessingml/2006/main">
        <w:t xml:space="preserve">Een lam moet als offer aan de Heer worden geofferd.</w:t>
      </w:r>
    </w:p>
    <w:p/>
    <w:p>
      <w:r xmlns:w="http://schemas.openxmlformats.org/wordprocessingml/2006/main">
        <w:t xml:space="preserve">1. Het Lam van God: opoffering en verlossing</w:t>
      </w:r>
    </w:p>
    <w:p/>
    <w:p>
      <w:r xmlns:w="http://schemas.openxmlformats.org/wordprocessingml/2006/main">
        <w:t xml:space="preserve">2. Een leven leiden in gehoorzaamheid aan Gods wil</w:t>
      </w:r>
    </w:p>
    <w:p/>
    <w:p>
      <w:r xmlns:w="http://schemas.openxmlformats.org/wordprocessingml/2006/main">
        <w:t xml:space="preserve">1. Johannes 1:29 - De volgende dag zag hij Jezus naar zich toe komen en zei: Kijk, het Lam van God, dat de zonde van de wereld wegneemt!</w:t>
      </w:r>
    </w:p>
    <w:p/>
    <w:p>
      <w:r xmlns:w="http://schemas.openxmlformats.org/wordprocessingml/2006/main">
        <w:t xml:space="preserve">2. Matteüs 7:21 - Niet iedereen die tegen mij zegt: Heer, Heer, zal het koninkrijk der hemelen binnengaan, maar alleen degene die de wil doet van mijn Vader die in de hemel is.</w:t>
      </w:r>
    </w:p>
    <w:p/>
    <w:p>
      <w:r xmlns:w="http://schemas.openxmlformats.org/wordprocessingml/2006/main">
        <w:t xml:space="preserve">Leviticus 3:8 En hij zal zijn hand op de kop van zijn offergave leggen en het slachten voor de tent der samenkomst; en de zonen van Aäron zullen het bloed daarvan rondom op het altaar sprenkelen.</w:t>
      </w:r>
    </w:p>
    <w:p/>
    <w:p>
      <w:r xmlns:w="http://schemas.openxmlformats.org/wordprocessingml/2006/main">
        <w:t xml:space="preserve">De zonen van Aäron moeten het bloed van een offeroffer rond het altaar sprenkelen nadat het is gedood en zijn hoofd op het altaar is geplaatst.</w:t>
      </w:r>
    </w:p>
    <w:p/>
    <w:p>
      <w:r xmlns:w="http://schemas.openxmlformats.org/wordprocessingml/2006/main">
        <w:t xml:space="preserve">1. De betekenis van christelijke opoffering en gehoorzaamheid</w:t>
      </w:r>
    </w:p>
    <w:p/>
    <w:p>
      <w:r xmlns:w="http://schemas.openxmlformats.org/wordprocessingml/2006/main">
        <w:t xml:space="preserve">2. Aanbiddingsoffers en hoe ze ons met God verenigen</w:t>
      </w:r>
    </w:p>
    <w:p/>
    <w:p>
      <w:r xmlns:w="http://schemas.openxmlformats.org/wordprocessingml/2006/main">
        <w:t xml:space="preserve">Kruis-</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wees niet gelijkvormig aan deze wereld, maar wordt getransformeerd door de vernieuwing van uw geest, zodat u kunt bewijzen wat de goede, aanvaardbare en volmaakte wil van God is."</w:t>
      </w:r>
    </w:p>
    <w:p/>
    <w:p>
      <w:r xmlns:w="http://schemas.openxmlformats.org/wordprocessingml/2006/main">
        <w:t xml:space="preserve">Leviticus 3:9 En van het vredeoffer zal hij een vuuroffer voor de HEERE offeren; het vet ervan en het hele achterwerk moet hij met kracht bij de ruggengraat verwijderen; en het vet dat de ingewanden bedekt, en al het vet dat aan de ingewanden zit,</w:t>
      </w:r>
    </w:p>
    <w:p/>
    <w:p>
      <w:r xmlns:w="http://schemas.openxmlformats.org/wordprocessingml/2006/main">
        <w:t xml:space="preserve">Het offer van het vredeoffer van de Heer omvat het vet, het achterwerk en het vet dat de ingewanden bedekt.</w:t>
      </w:r>
    </w:p>
    <w:p/>
    <w:p>
      <w:r xmlns:w="http://schemas.openxmlformats.org/wordprocessingml/2006/main">
        <w:t xml:space="preserve">1. Offeroffers: hoe u de Heer kunt behagen</w:t>
      </w:r>
    </w:p>
    <w:p/>
    <w:p>
      <w:r xmlns:w="http://schemas.openxmlformats.org/wordprocessingml/2006/main">
        <w:t xml:space="preserve">2. De betekenis van het zoenoffer: een reflectie in Leviticus</w:t>
      </w:r>
    </w:p>
    <w:p/>
    <w:p>
      <w:r xmlns:w="http://schemas.openxmlformats.org/wordprocessingml/2006/main">
        <w:t xml:space="preserve">1. Jesaja 53:10-11 Toch was het de wil van de Heer om hem te verpletteren en hem te laten lijden, en hoewel de Heer zijn leven tot een offer voor de zonde maakt, zal hij zijn nageslacht zien en zijn dagen verlengen, en de wil van de Heer zal voorspoedig zijn in zijn hand.</w:t>
      </w:r>
    </w:p>
    <w:p/>
    <w:p>
      <w:r xmlns:w="http://schemas.openxmlformats.org/wordprocessingml/2006/main">
        <w:t xml:space="preserve">11 Nadat hij heeft geleden, zal hij het licht van het leven zien en tevreden zijn; door zijn kennis zal mijn rechtvaardige dienaar velen rechtvaardigen, en hij zal hun ongerechtigheden dragen.</w:t>
      </w:r>
    </w:p>
    <w:p/>
    <w:p>
      <w:r xmlns:w="http://schemas.openxmlformats.org/wordprocessingml/2006/main">
        <w:t xml:space="preserve">2. Hebreeën 10:1-4 De wet is slechts een schaduw van de goede dingen die zullen komen, niet de realiteit zelf. Om deze reden kan het nooit, door dezelfde offers die jaar na jaar eindeloos worden herhaald, degenen die tot aanbidding naderen, vervolmaken. 2 Zouden ze anders niet zijn opgehouden met het aanbieden ervan? Want de aanbidders zouden voor eens en altijd gereinigd zijn en zich niet langer schuldig hebben gevoeld over hun zonden. 3 Maar die offers zijn een jaarlijkse herinnering aan zonden. 4 Het is onmogelijk dat het bloed van stieren en bokken zonden wegneemt.</w:t>
      </w:r>
    </w:p>
    <w:p/>
    <w:p>
      <w:r xmlns:w="http://schemas.openxmlformats.org/wordprocessingml/2006/main">
        <w:t xml:space="preserve">Leviticus 3:10 En de twee nieren, en het vet dat erop zit, dat aan de flanken zit, en het vlies boven de lever, met de nieren, zal hij wegnemen.</w:t>
      </w:r>
    </w:p>
    <w:p/>
    <w:p>
      <w:r xmlns:w="http://schemas.openxmlformats.org/wordprocessingml/2006/main">
        <w:t xml:space="preserve">God instrueert de Israëlieten om de twee nieren, het vet en het vlies van een offerdier te verwijderen.</w:t>
      </w:r>
    </w:p>
    <w:p/>
    <w:p>
      <w:r xmlns:w="http://schemas.openxmlformats.org/wordprocessingml/2006/main">
        <w:t xml:space="preserve">1. De heiligheid van opoffering: de betekenis van Leviticus 3:10 begrijpen</w:t>
      </w:r>
    </w:p>
    <w:p/>
    <w:p>
      <w:r xmlns:w="http://schemas.openxmlformats.org/wordprocessingml/2006/main">
        <w:t xml:space="preserve">2. Het belang van gehoorzaamheid: de instructies van Leviticus 3:10 opvolgen</w:t>
      </w:r>
    </w:p>
    <w:p/>
    <w:p>
      <w:r xmlns:w="http://schemas.openxmlformats.org/wordprocessingml/2006/main">
        <w:t xml:space="preserve">1. Leviticus 1:3-17 - Instructies voor het offeren van een brandoffer</w:t>
      </w:r>
    </w:p>
    <w:p/>
    <w:p>
      <w:r xmlns:w="http://schemas.openxmlformats.org/wordprocessingml/2006/main">
        <w:t xml:space="preserve">2. Hebreeën 9:13-14 - Jezus' perfecte offer namens de mensheid</w:t>
      </w:r>
    </w:p>
    <w:p/>
    <w:p>
      <w:r xmlns:w="http://schemas.openxmlformats.org/wordprocessingml/2006/main">
        <w:t xml:space="preserve">Leviticus 3:11 En de priester zal het op het altaar aansteken; het is het voedsel van het vuuroffer voor de HEERE.</w:t>
      </w:r>
    </w:p>
    <w:p/>
    <w:p>
      <w:r xmlns:w="http://schemas.openxmlformats.org/wordprocessingml/2006/main">
        <w:t xml:space="preserve">De priester krijgt de opdracht om het voedseloffer dat aan de Heer is gegeven op het altaar te verbranden als teken van toewijding.</w:t>
      </w:r>
    </w:p>
    <w:p/>
    <w:p>
      <w:r xmlns:w="http://schemas.openxmlformats.org/wordprocessingml/2006/main">
        <w:t xml:space="preserve">1. Toewijding: een teken van toewijding</w:t>
      </w:r>
    </w:p>
    <w:p/>
    <w:p>
      <w:r xmlns:w="http://schemas.openxmlformats.org/wordprocessingml/2006/main">
        <w:t xml:space="preserve">2. De kracht van offergaven</w:t>
      </w:r>
    </w:p>
    <w:p/>
    <w:p>
      <w:r xmlns:w="http://schemas.openxmlformats.org/wordprocessingml/2006/main">
        <w:t xml:space="preserve">1. Deuteronomium 12:11 - U zult uw brandoffers, en uw offers, en uw tienden, en uw handoffers en uw gelofteoffers aan de Heer brengen.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Leviticus 3:12 En als zijn offer een geit is, dan moet hij die voor het aangezicht van de HEERE offeren.</w:t>
      </w:r>
    </w:p>
    <w:p/>
    <w:p>
      <w:r xmlns:w="http://schemas.openxmlformats.org/wordprocessingml/2006/main">
        <w:t xml:space="preserve">Deze passage uit Leviticus 3:12 beschrijft hoe een geit als offer aan de Heer kan worden geofferd.</w:t>
      </w:r>
    </w:p>
    <w:p/>
    <w:p>
      <w:r xmlns:w="http://schemas.openxmlformats.org/wordprocessingml/2006/main">
        <w:t xml:space="preserve">1: Bied ons leven aan de Heer aan in opoffering</w:t>
      </w:r>
    </w:p>
    <w:p/>
    <w:p>
      <w:r xmlns:w="http://schemas.openxmlformats.org/wordprocessingml/2006/main">
        <w:t xml:space="preserve">2: Laten we nederig voor de Heer komen</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51:17 - Het offer dat je verlangt is een gebroken geest. U zult een gebroken en berouwvol hart niet afwijzen, o God.</w:t>
      </w:r>
    </w:p>
    <w:p/>
    <w:p>
      <w:r xmlns:w="http://schemas.openxmlformats.org/wordprocessingml/2006/main">
        <w:t xml:space="preserve">Leviticus 3:13 En hij zal zijn hand op het hoofd ervan leggen en het doden voor de tent der samenkomst; en de zonen van Aäron zullen het bloed ervan rondom op het altaar sprenkelen.</w:t>
      </w:r>
    </w:p>
    <w:p/>
    <w:p>
      <w:r xmlns:w="http://schemas.openxmlformats.org/wordprocessingml/2006/main">
        <w:t xml:space="preserve">De zonen van Aäron moeten een offerande brengen voor de tabernakel van de gemeenschap, en het bloed van het offerande rond het altaar sprenkelen.</w:t>
      </w:r>
    </w:p>
    <w:p/>
    <w:p>
      <w:r xmlns:w="http://schemas.openxmlformats.org/wordprocessingml/2006/main">
        <w:t xml:space="preserve">1. De kracht van opoffering - Het belang van opoffering aan God en de kracht die dit voor gelovigen inhoudt.</w:t>
      </w:r>
    </w:p>
    <w:p/>
    <w:p>
      <w:r xmlns:w="http://schemas.openxmlformats.org/wordprocessingml/2006/main">
        <w:t xml:space="preserve">2. De betekenis van het besprenkelen van bloed - Onderzoek naar de betekenis achter het ritueel van het besprenkelen van bloed en waarom het belangrijk is.</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Leviticus 3:14 En hij zal daarvan zijn offergave aanbieden, een vuuroffer voor de HEERE; het vet dat de ingewanden bedekt, en al het vet dat aan de ingewanden zit,</w:t>
      </w:r>
    </w:p>
    <w:p/>
    <w:p>
      <w:r xmlns:w="http://schemas.openxmlformats.org/wordprocessingml/2006/main">
        <w:t xml:space="preserve">Het offeren van een offer aan de Heer moet het vet omvatten dat de ingewanden bedekt, en al het vet dat op de ingewanden zit.</w:t>
      </w:r>
    </w:p>
    <w:p/>
    <w:p>
      <w:r xmlns:w="http://schemas.openxmlformats.org/wordprocessingml/2006/main">
        <w:t xml:space="preserve">1. "De betekenis van het vet: een studie over Leviticus 3:14"</w:t>
      </w:r>
    </w:p>
    <w:p/>
    <w:p>
      <w:r xmlns:w="http://schemas.openxmlformats.org/wordprocessingml/2006/main">
        <w:t xml:space="preserve">2. "Geven aan God: de betekenis achter een offer"</w:t>
      </w:r>
    </w:p>
    <w:p/>
    <w:p>
      <w:r xmlns:w="http://schemas.openxmlformats.org/wordprocessingml/2006/main">
        <w:t xml:space="preserve">1. Filippenzen 4:18 - "Ik heb geleerd dat ik in welke situatie dan ook tevreden moet zijn."</w:t>
      </w:r>
    </w:p>
    <w:p/>
    <w:p>
      <w:r xmlns:w="http://schemas.openxmlformats.org/wordprocessingml/2006/main">
        <w:t xml:space="preserve">2. Spreuken 3:9-10 - "Eer de Heer met uw rijkdom en met de eerstelingen van al uw opbrengsten; dan zullen uw schuren gevuld zijn met overvloed, en uw vaten zullen barsten van de wijn."</w:t>
      </w:r>
    </w:p>
    <w:p/>
    <w:p>
      <w:r xmlns:w="http://schemas.openxmlformats.org/wordprocessingml/2006/main">
        <w:t xml:space="preserve">Leviticus 3:15 En de twee nieren, en het vet dat erop zit, dat aan de flanken zit, en het vlies boven de lever, met de nieren, zal hij wegnemen.</w:t>
      </w:r>
    </w:p>
    <w:p/>
    <w:p>
      <w:r xmlns:w="http://schemas.openxmlformats.org/wordprocessingml/2006/main">
        <w:t xml:space="preserve">De Heer draagt de Israëlieten op om de nieren, het vet, het vet en de lever van een dier te verwijderen als ze een offer brengen.</w:t>
      </w:r>
    </w:p>
    <w:p/>
    <w:p>
      <w:r xmlns:w="http://schemas.openxmlformats.org/wordprocessingml/2006/main">
        <w:t xml:space="preserve">1. Het offersysteem van de Heer – De betekenis achter de rituelen begrijpen</w:t>
      </w:r>
    </w:p>
    <w:p/>
    <w:p>
      <w:r xmlns:w="http://schemas.openxmlformats.org/wordprocessingml/2006/main">
        <w:t xml:space="preserve">2. Het belang van gehoorzaamheid – Vandaag de dag de wetten van Leviticus toepassen</w:t>
      </w:r>
    </w:p>
    <w:p/>
    <w:p>
      <w:r xmlns:w="http://schemas.openxmlformats.org/wordprocessingml/2006/main">
        <w:t xml:space="preserve">1. Hebreeën 9:22 - "Inderdaad, onder de wet wordt bijna alles gereinigd met bloed, en zonder bloedvergieten is er geen vergeving van zonden."</w:t>
      </w:r>
    </w:p>
    <w:p/>
    <w:p>
      <w:r xmlns:w="http://schemas.openxmlformats.org/wordprocessingml/2006/main">
        <w:t xml:space="preserve">2. Deuteronomium 12:16 - "Alleen jij mag het bloed niet eten; je moet het als water op de grond uitgieten."</w:t>
      </w:r>
    </w:p>
    <w:p/>
    <w:p>
      <w:r xmlns:w="http://schemas.openxmlformats.org/wordprocessingml/2006/main">
        <w:t xml:space="preserve">Leviticus 3:16 En de priester zal ze op het altaar verbranden; het is het voedsel van het vuuroffer tot een zoete smaak; al het vet is van de HEERE.</w:t>
      </w:r>
    </w:p>
    <w:p/>
    <w:p>
      <w:r xmlns:w="http://schemas.openxmlformats.org/wordprocessingml/2006/main">
        <w:t xml:space="preserve">De Heer gebiedt dat al het vet van het vuuroffer door de priester op het altaar verbrand moet worden, als een zoete geur voor de Heer.</w:t>
      </w:r>
    </w:p>
    <w:p/>
    <w:p>
      <w:r xmlns:w="http://schemas.openxmlformats.org/wordprocessingml/2006/main">
        <w:t xml:space="preserve">1. Het offer van gehoorzaamheid: een leven leiden van overgave aan God</w:t>
      </w:r>
    </w:p>
    <w:p/>
    <w:p>
      <w:r xmlns:w="http://schemas.openxmlformats.org/wordprocessingml/2006/main">
        <w:t xml:space="preserve">2. De kracht van lofprijzing: hoe dankzegging aan God ons leven verandert</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116:17 - Ik zal u het offer van dankzegging aanbieden en de naam van de Heer aanroepen.</w:t>
      </w:r>
    </w:p>
    <w:p/>
    <w:p>
      <w:r xmlns:w="http://schemas.openxmlformats.org/wordprocessingml/2006/main">
        <w:t xml:space="preserve">Leviticus 3:17 Het zal een eeuwige inzetting zijn voor uw generaties, in al uw woningen, dat u noch vet noch bloed eet.</w:t>
      </w:r>
    </w:p>
    <w:p/>
    <w:p>
      <w:r xmlns:w="http://schemas.openxmlformats.org/wordprocessingml/2006/main">
        <w:t xml:space="preserve">Deze passage benadrukt het belang van het onthouden van het consumeren van vet en bloed als onderdeel van een eeuwigdurend verbond tussen God en Zijn volk.</w:t>
      </w:r>
    </w:p>
    <w:p/>
    <w:p>
      <w:r xmlns:w="http://schemas.openxmlformats.org/wordprocessingml/2006/main">
        <w:t xml:space="preserve">1. ‘Onthouding van vet en bloed: een verbond met God’</w:t>
      </w:r>
    </w:p>
    <w:p/>
    <w:p>
      <w:r xmlns:w="http://schemas.openxmlformats.org/wordprocessingml/2006/main">
        <w:t xml:space="preserve">2. ‘Een verbondsleven leiden: het gebod van Leviticus 3:17 gehoorzamen’</w:t>
      </w:r>
    </w:p>
    <w:p/>
    <w:p>
      <w:r xmlns:w="http://schemas.openxmlformats.org/wordprocessingml/2006/main">
        <w:t xml:space="preserve">1. "Want Ik ben de Heer die u uit het land Egypte doet optrekken om uw God te zijn; daarom zult gij heilig zijn, want Ik ben heilig" (Leviticus 11:45)</w:t>
      </w:r>
    </w:p>
    <w:p/>
    <w:p>
      <w:r xmlns:w="http://schemas.openxmlformats.org/wordprocessingml/2006/main">
        <w:t xml:space="preserve">2. "En het bloed zal voor u zijn als een teken op de huizen waar u zich bevindt: en wanneer ik het bloed zie, zal ik aan u voorbijgaan, en de plaag zal niet over u komen om u te vernietigen, wanneer ik het land sla van Egypte” (Exodus 12:13)</w:t>
      </w:r>
    </w:p>
    <w:p/>
    <w:p>
      <w:r xmlns:w="http://schemas.openxmlformats.org/wordprocessingml/2006/main">
        <w:t xml:space="preserve">Leviticus 4 kan als volgt in drie paragrafen worden samengevat, met aangegeven verzen:</w:t>
      </w:r>
    </w:p>
    <w:p/>
    <w:p>
      <w:r xmlns:w="http://schemas.openxmlformats.org/wordprocessingml/2006/main">
        <w:t xml:space="preserve">Paragraaf 1: In Leviticus 4:1-12 geeft God instructies voor zondoffers. Het hoofdstuk begint met het bespreken van onbedoelde zonden begaan door de gezalfde priester. Als de priester zondigt en schuldig wordt, moet hij een jonge, onberispelijke stier naar de ingang van de tent van samenkomst brengen. De priester legt zijn hand op de kop van de stier en slacht hem voordat hij zijn bloed zeven keer voor de sluier van het heiligdom sprenkelt.</w:t>
      </w:r>
    </w:p>
    <w:p/>
    <w:p>
      <w:r xmlns:w="http://schemas.openxmlformats.org/wordprocessingml/2006/main">
        <w:t xml:space="preserve">Paragraaf 2: Verdergaand in Leviticus 4:13-21 worden specifieke richtlijnen gegeven voor zondoffers die door de hele gemeente van Israël worden gebracht. Als ze onbedoeld een zonde begaan en zich daar later van bewust worden, moeten ze een jonge stier als offergave bij de ingang van de tent van samenkomst brengen. De oudsten leggen hun handen op zijn hoofd en hij wordt geslacht voordat hij zijn bloed zeven keer voor de sluier sprenkelt.</w:t>
      </w:r>
    </w:p>
    <w:p/>
    <w:p>
      <w:r xmlns:w="http://schemas.openxmlformats.org/wordprocessingml/2006/main">
        <w:t xml:space="preserve">Paragraaf 3: In Leviticus 4:22-35 worden verdere instructies gegeven voor individuele zondoffers, gebaseerd op verschillende rollen binnen de samenleving. Als een leider of heerser een onbedoelde zonde begaat, moet hij een smetteloze geitenbok als offergave brengen. Op dezelfde manier moet een gewoon mens, als hij een dergelijke zonde begaat, een geit of een lam zonder gebreken offeren. In beide gevallen wordt er, nadat de handen op het hoofd zijn gelegd en het bij de ingang van de tabernakel is geslacht, zevenmaal vóór het voorhangsel bloed gesprenkeld.</w:t>
      </w:r>
    </w:p>
    <w:p/>
    <w:p>
      <w:r xmlns:w="http://schemas.openxmlformats.org/wordprocessingml/2006/main">
        <w:t xml:space="preserve">Samengevat:</w:t>
      </w:r>
    </w:p>
    <w:p>
      <w:r xmlns:w="http://schemas.openxmlformats.org/wordprocessingml/2006/main">
        <w:t xml:space="preserve">Leviticus 4 presenteert:</w:t>
      </w:r>
    </w:p>
    <w:p>
      <w:r xmlns:w="http://schemas.openxmlformats.org/wordprocessingml/2006/main">
        <w:t xml:space="preserve">Instructies voor zondoffers, offers voor onbedoelde zonden;</w:t>
      </w:r>
    </w:p>
    <w:p>
      <w:r xmlns:w="http://schemas.openxmlformats.org/wordprocessingml/2006/main">
        <w:t xml:space="preserve">Gezalfde priester die een onberispelijke jonge stier brengt;</w:t>
      </w:r>
    </w:p>
    <w:p>
      <w:r xmlns:w="http://schemas.openxmlformats.org/wordprocessingml/2006/main">
        <w:t xml:space="preserve">Handen op de kop van het dier leggen; slachten; bloed sprenkelen.</w:t>
      </w:r>
    </w:p>
    <w:p/>
    <w:p>
      <w:r xmlns:w="http://schemas.openxmlformats.org/wordprocessingml/2006/main">
        <w:t xml:space="preserve">Richtlijnen voor zondoffers door de gehele gemeente van Israël;</w:t>
      </w:r>
    </w:p>
    <w:p>
      <w:r xmlns:w="http://schemas.openxmlformats.org/wordprocessingml/2006/main">
        <w:t xml:space="preserve">Het aanbieden van een jonge stier bij de ingang van de tent; oudsten leggen handen op zijn hoofd;</w:t>
      </w:r>
    </w:p>
    <w:p>
      <w:r xmlns:w="http://schemas.openxmlformats.org/wordprocessingml/2006/main">
        <w:t xml:space="preserve">Slachten; bloed dat voor de sluier sprenkelt.</w:t>
      </w:r>
    </w:p>
    <w:p/>
    <w:p>
      <w:r xmlns:w="http://schemas.openxmlformats.org/wordprocessingml/2006/main">
        <w:t xml:space="preserve">Instructies voor zondoffers door leiders of gewone individuen;</w:t>
      </w:r>
    </w:p>
    <w:p>
      <w:r xmlns:w="http://schemas.openxmlformats.org/wordprocessingml/2006/main">
        <w:t xml:space="preserve">Het aanbieden van respectievelijk mannelijke geit of vrouwelijke geit, lam zonder smet;</w:t>
      </w:r>
    </w:p>
    <w:p>
      <w:r xmlns:w="http://schemas.openxmlformats.org/wordprocessingml/2006/main">
        <w:t xml:space="preserve">Handen op de kop van het dier leggen; slachten; bloed sprenkelen.</w:t>
      </w:r>
    </w:p>
    <w:p/>
    <w:p>
      <w:r xmlns:w="http://schemas.openxmlformats.org/wordprocessingml/2006/main">
        <w:t xml:space="preserve">Dit hoofdstuk concentreert zich op de regelgeving rond zondoffers in het oude Israël. God geeft via Mozes instructies met betrekking tot verschillende scenario's waarin onbedoelde zonden worden begaan. Als de gezalfde priester zich schuldig maakt aan een dergelijke zonde, moet hij een jonge, onberispelijke stier naar de tent van samenkomst brengen. De gemeente als geheel krijgt ook instructies voor hun zondoffer, waarbij een jonge stier naar de ingang van de tent wordt gebracht en de ouderlingen erbij worden betrokken. Bovendien worden er specifieke richtlijnen gegeven voor individuele zondoffers, gebaseerd op verschillende rollen binnen leiders van de samenleving en gewone individuen, die elk een passend dierenoffer zonder smet met zich meebrengen. In elk geval wordt, nadat de handen op de kop van het dier zijn gelegd en het op de aangewezen plaats is geslacht, bloed voor de sluier gesprenkeld als onderdeel van verzoening voor deze onbedoelde zonden. Deze zondoffers dienen als daden van berouw en het zoeken van vergeving van God voor overtredingen die onbewust zijn begaan.</w:t>
      </w:r>
    </w:p>
    <w:p/>
    <w:p>
      <w:r xmlns:w="http://schemas.openxmlformats.org/wordprocessingml/2006/main">
        <w:t xml:space="preserve">Leviticus 4:1 Toen sprak de HEERE tot Mozes:</w:t>
      </w:r>
    </w:p>
    <w:p/>
    <w:p>
      <w:r xmlns:w="http://schemas.openxmlformats.org/wordprocessingml/2006/main">
        <w:t xml:space="preserve">De Heer sprak tot Mozes en instrueerde hem over de offers die gebracht moesten worden voor onbedoelde zonden.</w:t>
      </w:r>
    </w:p>
    <w:p/>
    <w:p>
      <w:r xmlns:w="http://schemas.openxmlformats.org/wordprocessingml/2006/main">
        <w:t xml:space="preserve">1. Het belang van verzoening: offers brengen voor onbedoelde zonden</w:t>
      </w:r>
    </w:p>
    <w:p/>
    <w:p>
      <w:r xmlns:w="http://schemas.openxmlformats.org/wordprocessingml/2006/main">
        <w:t xml:space="preserve">2. De kracht van Gods Woord: instructies van de Heer gehoorzamen</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Ezechiël 36:26-27 - Ik zal je een nieuw hart geven en een nieuwe geest in je leggen; Ik zal je hart van steen van je wegnemen en je een hart van vlees geven. En ik zal mijn Geest in je leggen en je ertoe bewegen mijn decreten op te volgen en voorzichtig te zijn met het naleven van mijn wetten.</w:t>
      </w:r>
    </w:p>
    <w:p/>
    <w:p>
      <w:r xmlns:w="http://schemas.openxmlformats.org/wordprocessingml/2006/main">
        <w:t xml:space="preserve">Leviticus 4:2 Spreek tot de kinderen van Israël en zeg: Als een ziel uit onwetendheid zondigt tegen een van de geboden van de HEER over dingen die niet gedaan mogen worden, en tegen iemand van die geboden handelt:</w:t>
      </w:r>
    </w:p>
    <w:p/>
    <w:p>
      <w:r xmlns:w="http://schemas.openxmlformats.org/wordprocessingml/2006/main">
        <w:t xml:space="preserve">De passage spreekt over een ziel die zondigt tegen een van de geboden van de Heer.</w:t>
      </w:r>
    </w:p>
    <w:p/>
    <w:p>
      <w:r xmlns:w="http://schemas.openxmlformats.org/wordprocessingml/2006/main">
        <w:t xml:space="preserve">1. Het belang van het gehoorzamen van Gods geboden</w:t>
      </w:r>
    </w:p>
    <w:p/>
    <w:p>
      <w:r xmlns:w="http://schemas.openxmlformats.org/wordprocessingml/2006/main">
        <w:t xml:space="preserve">2. De genade van God voor als we fouten maken</w:t>
      </w:r>
    </w:p>
    <w:p/>
    <w:p>
      <w:r xmlns:w="http://schemas.openxmlformats.org/wordprocessingml/2006/main">
        <w:t xml:space="preserve">1. Psalm 119:11 - Ik heb uw woord in mijn hart bewaard, zodat ik niet tegen u zou zondigen.</w:t>
      </w:r>
    </w:p>
    <w:p/>
    <w:p>
      <w:r xmlns:w="http://schemas.openxmlformats.org/wordprocessingml/2006/main">
        <w:t xml:space="preserve">2. Jesaja 55:7 - Laat de goddeloze zijn weg verlaten, en de onrechtvaardige zijn gedachten; laat hij terugkeren naar de HEER, zodat hij medelijden met hem heeft; en tot onze God, want Hij zal overvloedig vergeven.</w:t>
      </w:r>
    </w:p>
    <w:p/>
    <w:p>
      <w:r xmlns:w="http://schemas.openxmlformats.org/wordprocessingml/2006/main">
        <w:t xml:space="preserve">Leviticus 4:3 Als de gezalfde priester zondigt overeenkomstig de zonde van het volk; Laat hij dan voor zijn zonde, die hij gezondigd heeft, een jonge, smetteloze stier voor de HEERE brengen als zondoffer.</w:t>
      </w:r>
    </w:p>
    <w:p/>
    <w:p>
      <w:r xmlns:w="http://schemas.openxmlformats.org/wordprocessingml/2006/main">
        <w:t xml:space="preserve">De Heer gebiedt dat als een priester zondigt, hij een jonge, onberispelijke stier als zondeoffer naar de Heer moet brengen.</w:t>
      </w:r>
    </w:p>
    <w:p/>
    <w:p>
      <w:r xmlns:w="http://schemas.openxmlformats.org/wordprocessingml/2006/main">
        <w:t xml:space="preserve">1: Jezus is ons perfecte offer, en we hoeven geen dieren voor onze zonden naar de Heer te brengen.</w:t>
      </w:r>
    </w:p>
    <w:p/>
    <w:p>
      <w:r xmlns:w="http://schemas.openxmlformats.org/wordprocessingml/2006/main">
        <w:t xml:space="preserve">2: We zijn allemaal zondaars, en het offer van Jezus is de enige manier om van onze zonden verlost te worden.</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Leviticus 4:4 En hij zal de stier tot de deur van de tabernakel der samenkomst brengen, voor het aangezicht des HEEREN; en hij zal zijn hand op de kop van de stier leggen en de stier doden voor het aangezicht van de HEERE.</w:t>
      </w:r>
    </w:p>
    <w:p/>
    <w:p>
      <w:r xmlns:w="http://schemas.openxmlformats.org/wordprocessingml/2006/main">
        <w:t xml:space="preserve">De Heer beval dat er een stier naar de deur van de tabernakel van de gemeente moest worden gebracht en als offer voor de Heer moest worden geslacht.</w:t>
      </w:r>
    </w:p>
    <w:p/>
    <w:p>
      <w:r xmlns:w="http://schemas.openxmlformats.org/wordprocessingml/2006/main">
        <w:t xml:space="preserve">1. "Opoffering: een vereiste van liefde"</w:t>
      </w:r>
    </w:p>
    <w:p/>
    <w:p>
      <w:r xmlns:w="http://schemas.openxmlformats.org/wordprocessingml/2006/main">
        <w:t xml:space="preserve">2. ‘Opofferend leven: een manier van leven’</w:t>
      </w:r>
    </w:p>
    <w:p/>
    <w:p>
      <w:r xmlns:w="http://schemas.openxmlformats.org/wordprocessingml/2006/main">
        <w:t xml:space="preserve">1. Matteüs 22:37-40 - "Jezus zei tegen hem: U zult de Heer, uw God, liefhebben met geheel uw hart, met geheel uw ziel en met geheel uw verstand. Dit is het eerste en grote gebod. En het tweede is leuk vinden: Je zult je naaste liefhebben als jezelf. Aan deze twee geboden hangt de hele wet en de profeten af.</w:t>
      </w:r>
    </w:p>
    <w:p/>
    <w:p>
      <w:r xmlns:w="http://schemas.openxmlformats.org/wordprocessingml/2006/main">
        <w:t xml:space="preserve">2. Hebreeën 13:15-16 - Laten wij daarom door Hem voortdurend het offer van lof aan God aanbieden, dat wil zeggen de vrucht van onze lippen, terwijl we Zijn naam danken. Maar vergeet niet goed te doen en te delen, want God is blij met zulke offers.</w:t>
      </w:r>
    </w:p>
    <w:p/>
    <w:p>
      <w:r xmlns:w="http://schemas.openxmlformats.org/wordprocessingml/2006/main">
        <w:t xml:space="preserve">Leviticus 4:5 En de gezalfde priester zal van het bloed van de stier nemen en het naar de tent van samenkomst brengen.</w:t>
      </w:r>
    </w:p>
    <w:p/>
    <w:p>
      <w:r xmlns:w="http://schemas.openxmlformats.org/wordprocessingml/2006/main">
        <w:t xml:space="preserve">De priester moet het bloed van een stier naar de tabernakel brengen.</w:t>
      </w:r>
    </w:p>
    <w:p/>
    <w:p>
      <w:r xmlns:w="http://schemas.openxmlformats.org/wordprocessingml/2006/main">
        <w:t xml:space="preserve">1: Het belang van het brengen van offers aan God, zoals geboden in de Bijbel.</w:t>
      </w:r>
    </w:p>
    <w:p/>
    <w:p>
      <w:r xmlns:w="http://schemas.openxmlformats.org/wordprocessingml/2006/main">
        <w:t xml:space="preserve">2: Het belang van het opvolgen van de geboden van de Heer en gehoorzaamheid.</w:t>
      </w:r>
    </w:p>
    <w:p/>
    <w:p>
      <w:r xmlns:w="http://schemas.openxmlformats.org/wordprocessingml/2006/main">
        <w:t xml:space="preserve">1: Hebreeën 13:15-16, Laten wij daarom door Hem voortdurend het offer van lof aan God aanbieden, dat wil zeggen de vrucht van onze lippen, terwijl we Zijn naam danken. Maar vergeet niet goed te doen en te delen, want God is blij met zulke offers.</w:t>
      </w:r>
    </w:p>
    <w:p/>
    <w:p>
      <w:r xmlns:w="http://schemas.openxmlformats.org/wordprocessingml/2006/main">
        <w:t xml:space="preserve">2:1 Samuël 15:22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Leviticus 4:6 En de priester moet zijn vinger in het bloed dopen en zevenmaal het bloed sprenkelen voor het aangezicht van de HEERE, vóór het voorhangsel van het heiligdom.</w:t>
      </w:r>
    </w:p>
    <w:p/>
    <w:p>
      <w:r xmlns:w="http://schemas.openxmlformats.org/wordprocessingml/2006/main">
        <w:t xml:space="preserve">De priester moest zijn vinger in het bloed van het offer dopen en het zeven keer sprenkelen voor het aangezicht van de Heer in het heiligdom.</w:t>
      </w:r>
    </w:p>
    <w:p/>
    <w:p>
      <w:r xmlns:w="http://schemas.openxmlformats.org/wordprocessingml/2006/main">
        <w:t xml:space="preserve">1. De kracht van bloed: hoe het offer van Christus ons verlost</w:t>
      </w:r>
    </w:p>
    <w:p/>
    <w:p>
      <w:r xmlns:w="http://schemas.openxmlformats.org/wordprocessingml/2006/main">
        <w:t xml:space="preserve">2. De betekenis van zeven: onderzoek naar de bijbelse relevantie van het getal</w:t>
      </w:r>
    </w:p>
    <w:p/>
    <w:p>
      <w:r xmlns:w="http://schemas.openxmlformats.org/wordprocessingml/2006/main">
        <w:t xml:space="preserve">1. Hebreeën 9:12-14 - Het bloed van Christus werd gesprenkeld om eeuwige verlossing te bewerkstelligen.</w:t>
      </w:r>
    </w:p>
    <w:p/>
    <w:p>
      <w:r xmlns:w="http://schemas.openxmlformats.org/wordprocessingml/2006/main">
        <w:t xml:space="preserve">2. Genesis 4:15 - God markeerde Kaïn met een teken van zevenvoudige wraak.</w:t>
      </w:r>
    </w:p>
    <w:p/>
    <w:p>
      <w:r xmlns:w="http://schemas.openxmlformats.org/wordprocessingml/2006/main">
        <w:t xml:space="preserve">Leviticus 4:7 En de priester zal wat van het bloed aan de horens van het reukofferaltaar strijken, voor het aangezicht van de HEERE, dat in de tent der samenkomst is; en al het bloed van de stier moet op de bodem van het brandofferaltaar worden gegoten, dat bij de deur van de tabernakel van de samenkomst staat.</w:t>
      </w:r>
    </w:p>
    <w:p/>
    <w:p>
      <w:r xmlns:w="http://schemas.openxmlformats.org/wordprocessingml/2006/main">
        <w:t xml:space="preserve">De priester krijgt de opdracht om wat van het bloed van het offer op de horens van het wierookaltaar te strijken, en de rest van het bloed op de bodem van het brandofferaltaar, dat bij de deur van de tabernakel staat, te gieten.</w:t>
      </w:r>
    </w:p>
    <w:p/>
    <w:p>
      <w:r xmlns:w="http://schemas.openxmlformats.org/wordprocessingml/2006/main">
        <w:t xml:space="preserve">1. De betekenis van offerbloed in de Bijbel</w:t>
      </w:r>
    </w:p>
    <w:p/>
    <w:p>
      <w:r xmlns:w="http://schemas.openxmlformats.org/wordprocessingml/2006/main">
        <w:t xml:space="preserve">2. De heiligheid van de Tabernakel: Gods woonplaats op aarde</w:t>
      </w:r>
    </w:p>
    <w:p/>
    <w:p>
      <w:r xmlns:w="http://schemas.openxmlformats.org/wordprocessingml/2006/main">
        <w:t xml:space="preserve">1. Hebreeën 9:22 - "En volgens de Wet zou je bijna kunnen zeggen: alle dingen worden gereinigd met bloed, en zonder bloedvergieten is er geen vergeving."</w:t>
      </w:r>
    </w:p>
    <w:p/>
    <w:p>
      <w:r xmlns:w="http://schemas.openxmlformats.org/wordprocessingml/2006/main">
        <w:t xml:space="preserve">2. Exodus 29:12 - "En gij zult van het bloed van de stier nemen en het met uw vinger op de horens van het altaar strijken, en al het bloed op de bodem van het altaar uitgieten."</w:t>
      </w:r>
    </w:p>
    <w:p/>
    <w:p>
      <w:r xmlns:w="http://schemas.openxmlformats.org/wordprocessingml/2006/main">
        <w:t xml:space="preserve">Leviticus 4:8 En al het vet van de stier, voor het zondoffer, zal hij daarvan afnemen; het vet dat de ingewanden bedekt, en al het vet dat aan de ingewanden zit,</w:t>
      </w:r>
    </w:p>
    <w:p/>
    <w:p>
      <w:r xmlns:w="http://schemas.openxmlformats.org/wordprocessingml/2006/main">
        <w:t xml:space="preserve">Van de stier die als zondoffer wordt geofferd, moet al zijn vet worden verwijderd.</w:t>
      </w:r>
    </w:p>
    <w:p/>
    <w:p>
      <w:r xmlns:w="http://schemas.openxmlformats.org/wordprocessingml/2006/main">
        <w:t xml:space="preserve">1: Onze zonden worden ons bekend gemaakt door opoffering, en we moeten alle stappen ondernemen om ze uit ons leven te verwijderen.</w:t>
      </w:r>
    </w:p>
    <w:p/>
    <w:p>
      <w:r xmlns:w="http://schemas.openxmlformats.org/wordprocessingml/2006/main">
        <w:t xml:space="preserve">2: We moeten een duidelijk onderscheid maken tussen wat heilig is en wat niet, en ons toewijden aan het werk van de Heer.</w:t>
      </w:r>
    </w:p>
    <w:p/>
    <w:p>
      <w:r xmlns:w="http://schemas.openxmlformats.org/wordprocessingml/2006/main">
        <w:t xml:space="preserve">1: Filippenzen 4:8 - Ten slotte, broeders, wat ook waar is, wat eerbaar is, wat rechtvaardig is, wat puur is, wat lieflijk is, wat prijzenswaardig is, als er enige uitmuntendheid is, als er iets is dat geprezen moet worden, denk er dan over na over deze dingen.</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Leviticus 4:9 En de twee nieren, en het vet dat erop zit, dat aan de flanken zit, en het vlies boven de lever, met de nieren, zal hij wegnemen.</w:t>
      </w:r>
    </w:p>
    <w:p/>
    <w:p>
      <w:r xmlns:w="http://schemas.openxmlformats.org/wordprocessingml/2006/main">
        <w:t xml:space="preserve">Deze passage uit Leviticus 4:9 bespreekt de verwijdering van de nieren en het vet uit een dierenoffer.</w:t>
      </w:r>
    </w:p>
    <w:p/>
    <w:p>
      <w:r xmlns:w="http://schemas.openxmlformats.org/wordprocessingml/2006/main">
        <w:t xml:space="preserve">1. "Opoffering: het geschenk van geven"</w:t>
      </w:r>
    </w:p>
    <w:p/>
    <w:p>
      <w:r xmlns:w="http://schemas.openxmlformats.org/wordprocessingml/2006/main">
        <w:t xml:space="preserve">2. ‘De betekenis van gehoorzaamheid in het Oude Testament’</w:t>
      </w:r>
    </w:p>
    <w:p/>
    <w:p>
      <w:r xmlns:w="http://schemas.openxmlformats.org/wordprocessingml/2006/main">
        <w:t xml:space="preserve">1. Hebreeën 10:10: "En door die wil zijn wij voor eens en voor altijd heilig gemaakt door het offer van het lichaam van Jezus Christus."</w:t>
      </w:r>
    </w:p>
    <w:p/>
    <w:p>
      <w:r xmlns:w="http://schemas.openxmlformats.org/wordprocessingml/2006/main">
        <w:t xml:space="preserve">2. Filippenzen 4:18: "Ik heb de volledige betaling ontvangen en nog meer; ik ben ruimschoots voorzien, nu ik van Epafroditus de geschenken heb ontvangen die u hebt gestuurd, een geurig offer, een offer dat aanvaardbaar en aangenaam is voor God."</w:t>
      </w:r>
    </w:p>
    <w:p/>
    <w:p>
      <w:r xmlns:w="http://schemas.openxmlformats.org/wordprocessingml/2006/main">
        <w:t xml:space="preserve">Leviticus 4:10 Zoals het van de stier van het vredeoffer is gehaald; en de priester zal het op het brandofferaltaar verbranden.</w:t>
      </w:r>
    </w:p>
    <w:p/>
    <w:p>
      <w:r xmlns:w="http://schemas.openxmlformats.org/wordprocessingml/2006/main">
        <w:t xml:space="preserve">De priester moet de delen die uit de stier van het vredeoffer zijn gehaald, op het brandofferaltaar verbranden.</w:t>
      </w:r>
    </w:p>
    <w:p/>
    <w:p>
      <w:r xmlns:w="http://schemas.openxmlformats.org/wordprocessingml/2006/main">
        <w:t xml:space="preserve">1. De betekenis van opoffering: onderzoek naar de rol van de priester in oude offergaven</w:t>
      </w:r>
    </w:p>
    <w:p/>
    <w:p>
      <w:r xmlns:w="http://schemas.openxmlformats.org/wordprocessingml/2006/main">
        <w:t xml:space="preserve">2. Onszelf aanbieden: de betekenis en het doel van heiligheid in Leviticus</w:t>
      </w:r>
    </w:p>
    <w:p/>
    <w:p>
      <w:r xmlns:w="http://schemas.openxmlformats.org/wordprocessingml/2006/main">
        <w:t xml:space="preserve">1. Efeziërs 5:2 - En wandel in liefde, zoals Christus ons heeft liefgehad en zichzelf voor ons heeft overgegeven, als een geurig offer en offer aan God.</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Leviticus 4:11 En de huid van de stier, en al zijn vlees, met zijn kop en met zijn poten, en zijn ingewanden, en zijn mest,</w:t>
      </w:r>
    </w:p>
    <w:p/>
    <w:p>
      <w:r xmlns:w="http://schemas.openxmlformats.org/wordprocessingml/2006/main">
        <w:t xml:space="preserve">Deze passage beschrijft de delen van een stier die als offer aan de priester moeten worden gegeven.</w:t>
      </w:r>
    </w:p>
    <w:p/>
    <w:p>
      <w:r xmlns:w="http://schemas.openxmlformats.org/wordprocessingml/2006/main">
        <w:t xml:space="preserve">1. Het belang van de bereidheid om opofferend aan God te geven.</w:t>
      </w:r>
    </w:p>
    <w:p/>
    <w:p>
      <w:r xmlns:w="http://schemas.openxmlformats.org/wordprocessingml/2006/main">
        <w:t xml:space="preserve">2. Gods plan van heiligheid en verlossing door middel van het opofferingssysteem.</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Hebreeën 9:11-15 - Maar toen Christus verscheen als hogepriester van de goede dingen die zijn gekomen, ging hij door de grotere en volmaaktere tent (niet met handen gemaakt, dat wil zeggen niet van deze schepping) binnen voor allen naar de heilige plaatsen, niet door middel van het bloed van geiten en kalveren, maar door middel van zijn eigen bloed, waardoor een eeuwige verlossing verzekerd wordt. Want als het bloed van bokken en stieren, en het besprenkelen van verontreinigde mensen met de as van een vaars, heiligt voor de reiniging van het vlees, hoeveel te meer zal dan het bloed van Christus, die zichzelf door de eeuwige Geest onberispelijk aan God heeft aangeboden , zuiver ons geweten van dode werken om de levende God te dienen.</w:t>
      </w:r>
    </w:p>
    <w:p/>
    <w:p>
      <w:r xmlns:w="http://schemas.openxmlformats.org/wordprocessingml/2006/main">
        <w:t xml:space="preserve">Leviticus 4:12 Zelfs de hele stier moet hij buiten het kamp naar een reine plaats brengen, waar de as wordt uitgegoten, en hem met vuur op het hout verbranden; waar de as wordt uitgestort, zal hij worden verbrand.</w:t>
      </w:r>
    </w:p>
    <w:p/>
    <w:p>
      <w:r xmlns:w="http://schemas.openxmlformats.org/wordprocessingml/2006/main">
        <w:t xml:space="preserve">Een hele stier moet uit het kamp worden gehaald en op hout met vuur worden verbrand op een schone plaats waar de as wordt uitgegoten.</w:t>
      </w:r>
    </w:p>
    <w:p/>
    <w:p>
      <w:r xmlns:w="http://schemas.openxmlformats.org/wordprocessingml/2006/main">
        <w:t xml:space="preserve">1. De kracht van opoffering: een studie van Leviticus 4:12</w:t>
      </w:r>
    </w:p>
    <w:p/>
    <w:p>
      <w:r xmlns:w="http://schemas.openxmlformats.org/wordprocessingml/2006/main">
        <w:t xml:space="preserve">2. De betekenis van brandoffers: een analyse van Leviticus 4:12</w:t>
      </w:r>
    </w:p>
    <w:p/>
    <w:p>
      <w:r xmlns:w="http://schemas.openxmlformats.org/wordprocessingml/2006/main">
        <w:t xml:space="preserve">1. Hebreeën 13:11-13 - "Want de lichamen van de dieren wier bloed door de hogepriester naar de heilige plaatsen wordt gebracht als offer voor de zonde, worden buiten de legerplaats verbrand. Daarom ook Jezus, opdat Hij het volk zou kunnen heiligen door Zijn eigen bloed buiten de poort geleden. Laten wij daarom naar Hem toe gaan, buiten het kamp, Zijn smaad dragend.'</w:t>
      </w:r>
    </w:p>
    <w:p/>
    <w:p>
      <w:r xmlns:w="http://schemas.openxmlformats.org/wordprocessingml/2006/main">
        <w:t xml:space="preserve">2. Markus 9:43-48 - "Als uw hand u tot zonde aanzet, hak hem dan af. Het is beter voor u om verminkt het leven binnen te gaan, dan met twee handen naar de hel te gaan, in het vuur dat nooit meer zal verdwijnen." Laat u uitdoven waar hun worm niet sterft, en het vuur niet uitblust. En als uw voet u tot zonde aanzet, hak hem dan af. Het is beter voor u om kreupel het leven binnen te gaan, dan met twee voeten in de hel te worden geworpen. ", in het vuur dat nooit uitgeblust zal worden, waar hun worm niet sterft, en het vuur niet uitgeblust wordt. En als uw oog u tot zonde aanzet, ruk het dan uit. Het is beter voor u om met één oog het koninkrijk van God binnen te gaan , in plaats van twee ogen te hebben, om in het hellevuur te worden geworpen waar hun worm niet sterft, en het vuur niet wordt uitgeblust.</w:t>
      </w:r>
    </w:p>
    <w:p/>
    <w:p>
      <w:r xmlns:w="http://schemas.openxmlformats.org/wordprocessingml/2006/main">
        <w:t xml:space="preserve">Leviticus 4:13 En als de hele gemeente van Israël uit onwetendheid zondigt, en de zaak voor de ogen van de gemeente verborgen blijft, en zij iets hebben gedaan tegen een van de geboden van de HEER met betrekking tot dingen die niet mogen worden gedaan, en schuldig;</w:t>
      </w:r>
    </w:p>
    <w:p/>
    <w:p>
      <w:r xmlns:w="http://schemas.openxmlformats.org/wordprocessingml/2006/main">
        <w:t xml:space="preserve">Als de hele gemeente van Israël uit onwetendheid zondigt, en zij hebben één van de geboden van de HEER overtreden, dan zijn zij schuldig.</w:t>
      </w:r>
    </w:p>
    <w:p/>
    <w:p>
      <w:r xmlns:w="http://schemas.openxmlformats.org/wordprocessingml/2006/main">
        <w:t xml:space="preserve">Best</w:t>
      </w:r>
    </w:p>
    <w:p/>
    <w:p>
      <w:r xmlns:w="http://schemas.openxmlformats.org/wordprocessingml/2006/main">
        <w:t xml:space="preserve">1. A over het belang van het naleven van Gods geboden, hoe klein ook.</w:t>
      </w:r>
    </w:p>
    <w:p/>
    <w:p>
      <w:r xmlns:w="http://schemas.openxmlformats.org/wordprocessingml/2006/main">
        <w:t xml:space="preserve">2. A over de gevolgen van onopzettelijke zonde en hoe deze te vermijden.</w:t>
      </w:r>
    </w:p>
    <w:p/>
    <w:p>
      <w:r xmlns:w="http://schemas.openxmlformats.org/wordprocessingml/2006/main">
        <w:t xml:space="preserve">Best</w:t>
      </w:r>
    </w:p>
    <w:p/>
    <w:p>
      <w:r xmlns:w="http://schemas.openxmlformats.org/wordprocessingml/2006/main">
        <w:t xml:space="preserve">1. Jakobus 4:17: "Dus wie weet wat het juiste is om te doen en het nalaat het te doen, voor hem is het zonde."</w:t>
      </w:r>
    </w:p>
    <w:p/>
    <w:p>
      <w:r xmlns:w="http://schemas.openxmlformats.org/wordprocessingml/2006/main">
        <w:t xml:space="preserve">2. Spreuken 28:13: "Wie zijn overtredingen verbergt, zal niet voorspoedig zijn, maar hij die ze belijdt en nalaat, zal barmhartigheid verkrijgen."</w:t>
      </w:r>
    </w:p>
    <w:p/>
    <w:p>
      <w:r xmlns:w="http://schemas.openxmlformats.org/wordprocessingml/2006/main">
        <w:t xml:space="preserve">Leviticus 4:14 Wanneer de zonde, waartegen zij gezondigd hebben, bekend is, zal de gemeente een jonge stier voor de zonde offeren en hem voor de tabernakel van de gemeente brengen.</w:t>
      </w:r>
    </w:p>
    <w:p/>
    <w:p>
      <w:r xmlns:w="http://schemas.openxmlformats.org/wordprocessingml/2006/main">
        <w:t xml:space="preserve">De Israëlieten krijgen de opdracht een jonge stier naar de tabernakel van de gemeente te brengen om verzoening te doen voor hun zonden.</w:t>
      </w:r>
    </w:p>
    <w:p/>
    <w:p>
      <w:r xmlns:w="http://schemas.openxmlformats.org/wordprocessingml/2006/main">
        <w:t xml:space="preserve">1. De kracht van verzoening: de betekenis van offergaven begrijpen</w:t>
      </w:r>
    </w:p>
    <w:p/>
    <w:p>
      <w:r xmlns:w="http://schemas.openxmlformats.org/wordprocessingml/2006/main">
        <w:t xml:space="preserve">2. Bekering en vergeving: het belang van het erkennen van onze zonden</w:t>
      </w:r>
    </w:p>
    <w:p/>
    <w:p>
      <w:r xmlns:w="http://schemas.openxmlformats.org/wordprocessingml/2006/main">
        <w:t xml:space="preserve">1. Hebreeën 10:4-10 - Want het is niet mogelijk dat het bloed van stieren en bokken de zonden wegneemt.</w:t>
      </w:r>
    </w:p>
    <w:p/>
    <w:p>
      <w:r xmlns:w="http://schemas.openxmlformats.org/wordprocessingml/2006/main">
        <w:t xml:space="preserve">2. Jakobus 5:15-16 - En het gebed des geloofs zal de zieke redden, en de Heer zal hem oprichten; en als hij zonden heeft begaan, zullen ze hem vergeven worden.</w:t>
      </w:r>
    </w:p>
    <w:p/>
    <w:p>
      <w:r xmlns:w="http://schemas.openxmlformats.org/wordprocessingml/2006/main">
        <w:t xml:space="preserve">Leviticus 4:15 En de oudsten van de vergadering zullen hun handen op de kop van de stier leggen voor het aangezicht van de HEERE; en de stier zal voor het aangezicht van de HEERE worden gedood.</w:t>
      </w:r>
    </w:p>
    <w:p/>
    <w:p>
      <w:r xmlns:w="http://schemas.openxmlformats.org/wordprocessingml/2006/main">
        <w:t xml:space="preserve">De oudsten van de gemeente leggen hun handen op de kop van een stier voor de Heer, en de stier wordt dan voor de Heer gedood.</w:t>
      </w:r>
    </w:p>
    <w:p/>
    <w:p>
      <w:r xmlns:w="http://schemas.openxmlformats.org/wordprocessingml/2006/main">
        <w:t xml:space="preserve">1. De verzoening van de Heer: offers in het Oude Testament</w:t>
      </w:r>
    </w:p>
    <w:p/>
    <w:p>
      <w:r xmlns:w="http://schemas.openxmlformats.org/wordprocessingml/2006/main">
        <w:t xml:space="preserve">2. De rol van de ouderlingen: dienaren van de Heer</w:t>
      </w:r>
    </w:p>
    <w:p/>
    <w:p>
      <w:r xmlns:w="http://schemas.openxmlformats.org/wordprocessingml/2006/main">
        <w:t xml:space="preserve">1. Jesaja 53:6 - Iedereen die wij als schapen houden, is afgedwaald; we hebben iedereen zijn eigen weg laten gaan; en de HEERE heeft de ongerechtigheid van ons allen op Hem gelegd.</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Leviticus 4:16 En de gezalfde priester moet van het stierenbloed naar de tabernakel van de samenkomst brengen:</w:t>
      </w:r>
    </w:p>
    <w:p/>
    <w:p>
      <w:r xmlns:w="http://schemas.openxmlformats.org/wordprocessingml/2006/main">
        <w:t xml:space="preserve">De priester die gezalfd is, moet een deel van het bloed van de stier naar de tabernakel van de gemeente brengen.</w:t>
      </w:r>
    </w:p>
    <w:p/>
    <w:p>
      <w:r xmlns:w="http://schemas.openxmlformats.org/wordprocessingml/2006/main">
        <w:t xml:space="preserve">1. De kracht van bloed: een blik op Leviticus 4:16</w:t>
      </w:r>
    </w:p>
    <w:p/>
    <w:p>
      <w:r xmlns:w="http://schemas.openxmlformats.org/wordprocessingml/2006/main">
        <w:t xml:space="preserve">2. De priesterlijke zalving: een bijbelse studie van Leviticus 4:16</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1 Petrus 1:18-19 - "Voor zover u weet dat u niet bent verlost met vergankelijke dingen, zoals zilver en goud, van uw ijdele gesprekken die u volgens de traditie van uw vaderen hebt ontvangen; maar met het kostbare bloed van Christus, zoals van een lam zonder smet en zonder vlek."</w:t>
      </w:r>
    </w:p>
    <w:p/>
    <w:p>
      <w:r xmlns:w="http://schemas.openxmlformats.org/wordprocessingml/2006/main">
        <w:t xml:space="preserve">Leviticus 4:17 De priester moet zijn vinger in een deel van het bloed dopen en dat zevenmaal sprenkelen voor het aangezicht van de HEERE, zelfs vóór het voorhangsel.</w:t>
      </w:r>
    </w:p>
    <w:p/>
    <w:p>
      <w:r xmlns:w="http://schemas.openxmlformats.org/wordprocessingml/2006/main">
        <w:t xml:space="preserve">De priester moet zijn vinger in het bloed van een dierenoffer dopen en dat zeven keer sprenkelen voor het aangezicht van de HEER.</w:t>
      </w:r>
    </w:p>
    <w:p/>
    <w:p>
      <w:r xmlns:w="http://schemas.openxmlformats.org/wordprocessingml/2006/main">
        <w:t xml:space="preserve">1. De kracht van offerbloed: de betekenis van verzoening in de Bijbel</w:t>
      </w:r>
    </w:p>
    <w:p/>
    <w:p>
      <w:r xmlns:w="http://schemas.openxmlformats.org/wordprocessingml/2006/main">
        <w:t xml:space="preserve">2. De priesterlijke rol begrijpen: het belang van levitische offers</w:t>
      </w:r>
    </w:p>
    <w:p/>
    <w:p>
      <w:r xmlns:w="http://schemas.openxmlformats.org/wordprocessingml/2006/main">
        <w:t xml:space="preserve">1. Hebreeën 9:11-14 - Het bloed van Christus als het volmaakte offer</w:t>
      </w:r>
    </w:p>
    <w:p/>
    <w:p>
      <w:r xmlns:w="http://schemas.openxmlformats.org/wordprocessingml/2006/main">
        <w:t xml:space="preserve">2. Jesaja 53:10 - De lijdende dienaar die onze zonden draagt</w:t>
      </w:r>
    </w:p>
    <w:p/>
    <w:p>
      <w:r xmlns:w="http://schemas.openxmlformats.org/wordprocessingml/2006/main">
        <w:t xml:space="preserve">Leviticus 4:18 En hij zal wat van het bloed aan de horens van het altaar strijken, dat voor het aangezicht van de HEERE staat, dat in de tent van samenkomst is, en al het bloed op de bodem van het brandofferaltaar uitgieten. , die bij de deur van de tabernakel van de gemeente staat.</w:t>
      </w:r>
    </w:p>
    <w:p/>
    <w:p>
      <w:r xmlns:w="http://schemas.openxmlformats.org/wordprocessingml/2006/main">
        <w:t xml:space="preserve">Bloed van een zondoffer moet op de horens van het altaar in de tabernakel van de gemeente worden gestreken en op de bodem van het brandofferaltaar bij de deur van de tabernakel worden uitgegoten.</w:t>
      </w:r>
    </w:p>
    <w:p/>
    <w:p>
      <w:r xmlns:w="http://schemas.openxmlformats.org/wordprocessingml/2006/main">
        <w:t xml:space="preserve">1. De kracht van het bloed van Jezus: hoe de verzoening van het kruis ons verlost</w:t>
      </w:r>
    </w:p>
    <w:p/>
    <w:p>
      <w:r xmlns:w="http://schemas.openxmlformats.org/wordprocessingml/2006/main">
        <w:t xml:space="preserve">2. De tabernakel van de congregatie: toevlucht vinden in Gods tegenwoordigheid</w:t>
      </w:r>
    </w:p>
    <w:p/>
    <w:p>
      <w:r xmlns:w="http://schemas.openxmlformats.org/wordprocessingml/2006/main">
        <w:t xml:space="preserve">1. Hebreeën 9:11-12 - "Maar toen Christus verscheen als hogepriester van de goede dingen die zijn gekomen, ging hij door de grotere en volmaaktere tent (niet met handen gemaakt, dat wil zeggen niet van deze schepping) binnen voor eens en voor altijd naar de heilige plaatsen, niet door middel van het bloed van geiten en kalveren, maar door middel van zijn eigen bloed, waardoor een eeuwige verlossing wordt verzekerd.</w:t>
      </w:r>
    </w:p>
    <w:p/>
    <w:p>
      <w:r xmlns:w="http://schemas.openxmlformats.org/wordprocessingml/2006/main">
        <w:t xml:space="preserve">2. Jesaja 53:5 - "Maar hij werd om onze overtredingen doorboord; hij werd verbrijzeld om onze ongerechtigheden; op hem was de straf die ons vrede bracht, en door zijn wonden zijn we genezen."</w:t>
      </w:r>
    </w:p>
    <w:p/>
    <w:p>
      <w:r xmlns:w="http://schemas.openxmlformats.org/wordprocessingml/2006/main">
        <w:t xml:space="preserve">Leviticus 4:19 En hij zal al zijn vet van hem afnemen en het op het altaar aansteken.</w:t>
      </w:r>
    </w:p>
    <w:p/>
    <w:p>
      <w:r xmlns:w="http://schemas.openxmlformats.org/wordprocessingml/2006/main">
        <w:t xml:space="preserve">Van een dier dat aan de Heer wordt geofferd, moet al zijn vet op het altaar worden verbrand.</w:t>
      </w:r>
    </w:p>
    <w:p/>
    <w:p>
      <w:r xmlns:w="http://schemas.openxmlformats.org/wordprocessingml/2006/main">
        <w:t xml:space="preserve">1. Het belang van offeren aan de Heer</w:t>
      </w:r>
    </w:p>
    <w:p/>
    <w:p>
      <w:r xmlns:w="http://schemas.openxmlformats.org/wordprocessingml/2006/main">
        <w:t xml:space="preserve">2. De betekenis van vet in offers</w:t>
      </w:r>
    </w:p>
    <w:p/>
    <w:p>
      <w:r xmlns:w="http://schemas.openxmlformats.org/wordprocessingml/2006/main">
        <w:t xml:space="preserve">1. Hebreeën 10:10-14 - Wij zijn voor eens en voor altijd heilig gemaakt door het offer van het lichaam van Jezus Christus.</w:t>
      </w:r>
    </w:p>
    <w:p/>
    <w:p>
      <w:r xmlns:w="http://schemas.openxmlformats.org/wordprocessingml/2006/main">
        <w:t xml:space="preserve">2. Jesaja 53:10 - Toch was het de wil van de Heer om hem te verpletteren en hem te laten lijden, en hoewel de Heer zijn leven tot een offer voor de zonde maakt, zal hij zijn nageslacht zien en zijn dagen verlengen, en de wil van de Heer zal voorspoedig zijn in zijn hand.</w:t>
      </w:r>
    </w:p>
    <w:p/>
    <w:p>
      <w:r xmlns:w="http://schemas.openxmlformats.org/wordprocessingml/2006/main">
        <w:t xml:space="preserve">Leviticus 4:20 En hij zal met de var doen zoals hij met de var als zondoffer heeft gedaan, zo zal hij ook hiermee doen: en de priester zal verzoening voor hen doen, en het zal hun vergeven worden.</w:t>
      </w:r>
    </w:p>
    <w:p/>
    <w:p>
      <w:r xmlns:w="http://schemas.openxmlformats.org/wordprocessingml/2006/main">
        <w:t xml:space="preserve">Deze passage spreekt over het aanbieden van een offer ter verzoening en vergeving.</w:t>
      </w:r>
    </w:p>
    <w:p/>
    <w:p>
      <w:r xmlns:w="http://schemas.openxmlformats.org/wordprocessingml/2006/main">
        <w:t xml:space="preserve">1. De kracht van verzoening: de noodzaak van verlossing erkennen</w:t>
      </w:r>
    </w:p>
    <w:p/>
    <w:p>
      <w:r xmlns:w="http://schemas.openxmlformats.org/wordprocessingml/2006/main">
        <w:t xml:space="preserve">2. Het geschenk van vergeving: Gods onvoorwaardelijke liefde begrijpen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5:8 - "Maar God toont hierin zijn eigen liefde voor ons: Christus stierf voor ons toen wij nog zondaars waren."</w:t>
      </w:r>
    </w:p>
    <w:p/>
    <w:p>
      <w:r xmlns:w="http://schemas.openxmlformats.org/wordprocessingml/2006/main">
        <w:t xml:space="preserve">Leviticus 4:21 En hij zal de stier buiten het kamp brengen en hem verbranden zoals hij de eerste stier verbrandde: het is een zondoffer voor de gemeente.</w:t>
      </w:r>
    </w:p>
    <w:p/>
    <w:p>
      <w:r xmlns:w="http://schemas.openxmlformats.org/wordprocessingml/2006/main">
        <w:t xml:space="preserve">Een stier moet buiten het kamp worden gedragen en als zondeoffer voor de gemeente worden verbrand.</w:t>
      </w:r>
    </w:p>
    <w:p/>
    <w:p>
      <w:r xmlns:w="http://schemas.openxmlformats.org/wordprocessingml/2006/main">
        <w:t xml:space="preserve">1. Jezus: het ultieme zondoffer</w:t>
      </w:r>
    </w:p>
    <w:p/>
    <w:p>
      <w:r xmlns:w="http://schemas.openxmlformats.org/wordprocessingml/2006/main">
        <w:t xml:space="preserve">2. Het belang van zondoffers begrijpen</w:t>
      </w:r>
    </w:p>
    <w:p/>
    <w:p>
      <w:r xmlns:w="http://schemas.openxmlformats.org/wordprocessingml/2006/main">
        <w:t xml:space="preserve">1. Hebreeën 9:12-14 - Christus is eens en voor altijd de heilige plaatsen binnengegaan, niet door middel van het bloed van bokken en kalveren, maar door middel van zijn eigen bloed, waardoor hij een eeuwige verlossing verzekerde.</w:t>
      </w:r>
    </w:p>
    <w:p/>
    <w:p>
      <w:r xmlns:w="http://schemas.openxmlformats.org/wordprocessingml/2006/main">
        <w:t xml:space="preserve">2. Jesaja 53:5-7 - Maar hij werd om onze overtredingen doorboord; hij werd verbrijzeld vanwege onze ongerechtigheden; op hem rustte de kastijding die ons vrede bracht, en met zijn wonden zijn we genezen.</w:t>
      </w:r>
    </w:p>
    <w:p/>
    <w:p>
      <w:r xmlns:w="http://schemas.openxmlformats.org/wordprocessingml/2006/main">
        <w:t xml:space="preserve">Leviticus 4:22 Wanneer een heerser heeft gezondigd en iets heeft gedaan uit onwetendheid tegen een van de geboden van de HEERE, zijn God, betreffende dingen die niet gedaan mogen worden, en schuldig is;</w:t>
      </w:r>
    </w:p>
    <w:p/>
    <w:p>
      <w:r xmlns:w="http://schemas.openxmlformats.org/wordprocessingml/2006/main">
        <w:t xml:space="preserve">Een heerser die onbewust tegen de geboden van de Heer heeft gezondigd, is schuldig.</w:t>
      </w:r>
    </w:p>
    <w:p/>
    <w:p>
      <w:r xmlns:w="http://schemas.openxmlformats.org/wordprocessingml/2006/main">
        <w:t xml:space="preserve">1. We moeten Gods geboden niet lichtvaardig opvatten - Spreuken 14:12</w:t>
      </w:r>
    </w:p>
    <w:p/>
    <w:p>
      <w:r xmlns:w="http://schemas.openxmlformats.org/wordprocessingml/2006/main">
        <w:t xml:space="preserve">2. Leiderschap moet een voorbeeld zijn - 1 Petrus 5:3</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Psalm 19:12-14 - Wie kan zijn fouten onderscheiden? Ontsla mij van verborgen fouten. Houd uw dienaar ook terug van aanmatigende zonden; laat ze geen heerschappij over mij hebben! Dan zal ik onberispelijk zijn en onschuldig aan grote overtredingen.</w:t>
      </w:r>
    </w:p>
    <w:p/>
    <w:p>
      <w:r xmlns:w="http://schemas.openxmlformats.org/wordprocessingml/2006/main">
        <w:t xml:space="preserve">Leviticus 4:23 Of als hij kennis krijgt van zijn zonde, waarin hij gezondigd heeft; Hij zal zijn offergave brengen: een geitenbokje, een mannetje zonder enig gebrek.</w:t>
      </w:r>
    </w:p>
    <w:p/>
    <w:p>
      <w:r xmlns:w="http://schemas.openxmlformats.org/wordprocessingml/2006/main">
        <w:t xml:space="preserve">Als iemand zondigt en dit beseft, moet hij een onberispelijke geitenbok als offergave brengen.</w:t>
      </w:r>
    </w:p>
    <w:p/>
    <w:p>
      <w:r xmlns:w="http://schemas.openxmlformats.org/wordprocessingml/2006/main">
        <w:t xml:space="preserve">1. Bekering is essentieel voor verzoening met God.</w:t>
      </w:r>
    </w:p>
    <w:p/>
    <w:p>
      <w:r xmlns:w="http://schemas.openxmlformats.org/wordprocessingml/2006/main">
        <w:t xml:space="preserve">2. Het erkennen van onze zonden is de eerste stap naar verzoening.</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Psalm 32:5 - Ik heb u mijn zonde erkend, en mijn ongerechtigheid heb ik niet verborgen. Ik zei: Ik zal mijn overtredingen aan de Heer belijden; en Gij vergaf de ongerechtigheid van mijn zonde.</w:t>
      </w:r>
    </w:p>
    <w:p/>
    <w:p>
      <w:r xmlns:w="http://schemas.openxmlformats.org/wordprocessingml/2006/main">
        <w:t xml:space="preserve">Leviticus 4:24 En hij moet zijn hand op de kop van de bok leggen en hem slachten op de plaats waar zij het brandoffer voor het aangezicht van de HEERE slachten: het is een zondeoffer.</w:t>
      </w:r>
    </w:p>
    <w:p/>
    <w:p>
      <w:r xmlns:w="http://schemas.openxmlformats.org/wordprocessingml/2006/main">
        <w:t xml:space="preserve">Het zondoffer moet op dezelfde plaats worden geslacht als het brandoffer voor de Heer.</w:t>
      </w:r>
    </w:p>
    <w:p/>
    <w:p>
      <w:r xmlns:w="http://schemas.openxmlformats.org/wordprocessingml/2006/main">
        <w:t xml:space="preserve">1. De betekenis van het zondoffer</w:t>
      </w:r>
    </w:p>
    <w:p/>
    <w:p>
      <w:r xmlns:w="http://schemas.openxmlformats.org/wordprocessingml/2006/main">
        <w:t xml:space="preserve">2. De gevolgen van onbeleden zonde</w:t>
      </w:r>
    </w:p>
    <w:p/>
    <w:p>
      <w:r xmlns:w="http://schemas.openxmlformats.org/wordprocessingml/2006/main">
        <w:t xml:space="preserve">1. Leviticus 6:25-26 - "Spreek tot Aäron en zijn zonen en zeg: Dit is de wet van het zondoffer: op de plaats waar het brandoffer wordt geslacht, zal het zondoffer voor het aangezicht van de Heer worden geslacht: het is allerheiligst. De priester die het voor de zonde offert, zal het eten; op de heilige plaats zal het gegeten worden, in de voorhof van de tabernakel van de samenkomst.'</w:t>
      </w:r>
    </w:p>
    <w:p/>
    <w:p>
      <w:r xmlns:w="http://schemas.openxmlformats.org/wordprocessingml/2006/main">
        <w:t xml:space="preserve">2. Johannes 1:29 - "De volgende dag ziet Johannes Jezus naar zich toe komen en zegt: Zie, het Lam van God, dat de zonde van de wereld wegneemt."</w:t>
      </w:r>
    </w:p>
    <w:p/>
    <w:p>
      <w:r xmlns:w="http://schemas.openxmlformats.org/wordprocessingml/2006/main">
        <w:t xml:space="preserve">Leviticus 4:25 En de priester zal met zijn vinger van het bloed van het zondoffer nemen, het op de horens van het brandofferaltaar strijken, en zijn bloed op de bodem van het brandofferaltaar uitgieten.</w:t>
      </w:r>
    </w:p>
    <w:p/>
    <w:p>
      <w:r xmlns:w="http://schemas.openxmlformats.org/wordprocessingml/2006/main">
        <w:t xml:space="preserve">De priester moet het bloed van het zondoffer nemen en het op de horens van het brandofferaltaar aanbrengen en de rest op de bodem uitgieten.</w:t>
      </w:r>
    </w:p>
    <w:p/>
    <w:p>
      <w:r xmlns:w="http://schemas.openxmlformats.org/wordprocessingml/2006/main">
        <w:t xml:space="preserve">1. De ernst van de zonde en de verzoening van Jezus</w:t>
      </w:r>
    </w:p>
    <w:p/>
    <w:p>
      <w:r xmlns:w="http://schemas.openxmlformats.org/wordprocessingml/2006/main">
        <w:t xml:space="preserve">2. De heiligheid van God en de noodzaak van bekering</w:t>
      </w:r>
    </w:p>
    <w:p/>
    <w:p>
      <w:r xmlns:w="http://schemas.openxmlformats.org/wordprocessingml/2006/main">
        <w:t xml:space="preserve">1. Hebreeën 9:22 - En volgens de wet worden bijna alle dingen gereinigd met bloed, en zonder bloedvergieten is er geen vergeving.</w:t>
      </w:r>
    </w:p>
    <w:p/>
    <w:p>
      <w:r xmlns:w="http://schemas.openxmlformats.org/wordprocessingml/2006/main">
        <w:t xml:space="preserve">2. Jesaja 53:5-6 - Maar hij werd om onze overtredingen verwond, hij werd om onze ongerechtigheden verbrijzeld: de straf van onze vrede was op hem; en door zijn striemen worden wij genezen. Iedereen die wij als schapen houden, is afgedwaald; we hebben iedereen zijn eigen weg laten gaan; en de Heer heeft de ongerechtigheid van ons allen op hem gelegd.</w:t>
      </w:r>
    </w:p>
    <w:p/>
    <w:p>
      <w:r xmlns:w="http://schemas.openxmlformats.org/wordprocessingml/2006/main">
        <w:t xml:space="preserve">Leviticus 4:26 En al zijn vet moet hij op het altaar verbranden, als het vet van het vredeoffer; en de priester zal verzoening voor hem doen over zijn zonde, en het zal hem vergeven worden.</w:t>
      </w:r>
    </w:p>
    <w:p/>
    <w:p>
      <w:r xmlns:w="http://schemas.openxmlformats.org/wordprocessingml/2006/main">
        <w:t xml:space="preserve">Het vet van een vredeoffer moet volledig op het altaar worden verbrand als verzoening voor de zonden van de persoon, wat zal resulteren in vergeving.</w:t>
      </w:r>
    </w:p>
    <w:p/>
    <w:p>
      <w:r xmlns:w="http://schemas.openxmlformats.org/wordprocessingml/2006/main">
        <w:t xml:space="preserve">1. De kracht van verzoening: de zegen van vergeving door opoffering</w:t>
      </w:r>
    </w:p>
    <w:p/>
    <w:p>
      <w:r xmlns:w="http://schemas.openxmlformats.org/wordprocessingml/2006/main">
        <w:t xml:space="preserve">2. De betekenis van vredesoffers: het goedmaken met God door gehoorzaamheid</w:t>
      </w:r>
    </w:p>
    <w:p/>
    <w:p>
      <w:r xmlns:w="http://schemas.openxmlformats.org/wordprocessingml/2006/main">
        <w:t xml:space="preserve">1. Jesaja 53:5-6 - "Maar hij werd gewond om onze overtredingen, hij werd verbrijzeld om onze ongerechtigheden: de kastijding van onze vrede was op hem; en door zijn striemen zijn wij genezen. Iedereen die wij als schapen zijn, is afgedwaald; Wij hebben ieder zijn eigen weg bewandeld, en de HEERE heeft de ongerechtigheid van ons allen op hem gelegd.”</w:t>
      </w:r>
    </w:p>
    <w:p/>
    <w:p>
      <w:r xmlns:w="http://schemas.openxmlformats.org/wordprocessingml/2006/main">
        <w:t xml:space="preserve">2. Hebreeën 9:22 - "En bijna alle dingen worden door de wet gereinigd met bloed; en zonder bloedvergieten vindt er geen vergeving plaats."</w:t>
      </w:r>
    </w:p>
    <w:p/>
    <w:p>
      <w:r xmlns:w="http://schemas.openxmlformats.org/wordprocessingml/2006/main">
        <w:t xml:space="preserve">Leviticus 4:27 En als iemand van het gewone volk zondigt uit onwetendheid, terwijl hij enigszins handelt in strijd met een van de geboden van de HEERE, betreffende dingen die niet gedaan mogen worden, en schuldig wordt;</w:t>
      </w:r>
    </w:p>
    <w:p/>
    <w:p>
      <w:r xmlns:w="http://schemas.openxmlformats.org/wordprocessingml/2006/main">
        <w:t xml:space="preserve">Mensen van het gewone volk kunnen uit onwetendheid zondigen als ze een van de geboden van de Heer overtreden.</w:t>
      </w:r>
    </w:p>
    <w:p/>
    <w:p>
      <w:r xmlns:w="http://schemas.openxmlformats.org/wordprocessingml/2006/main">
        <w:t xml:space="preserve">1. De kracht van onwetendheid: hoe je zondigen in onwetendheid kunt herkennen en vermijden</w:t>
      </w:r>
    </w:p>
    <w:p/>
    <w:p>
      <w:r xmlns:w="http://schemas.openxmlformats.org/wordprocessingml/2006/main">
        <w:t xml:space="preserve">2. De gevolgen van het niet weten: hoe onwetendheid tot zonde kan leiden</w:t>
      </w:r>
    </w:p>
    <w:p/>
    <w:p>
      <w:r xmlns:w="http://schemas.openxmlformats.org/wordprocessingml/2006/main">
        <w:t xml:space="preserve">1. Spreuken 28:13 - Iedereen die zijn zonden verbergt, zal niet voorspoedig zijn, maar degene die ze belijdt en verzaakt, vindt genade.</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Leviticus 4:28 Of als hij kennis krijgt van zijn zonde, die hij heeft gezondigd, dan moet hij zijn offer brengen: een geitenbokje, een onberispelijk vrouwtje, voor zijn zonde die hij heeft gezondigd.</w:t>
      </w:r>
    </w:p>
    <w:p/>
    <w:p>
      <w:r xmlns:w="http://schemas.openxmlformats.org/wordprocessingml/2006/main">
        <w:t xml:space="preserve">Deze passage uit Leviticus 4:28 legt het zondeoffer uit dat aan de Heer gebracht moet worden als iemands zonde ontdekt wordt.</w:t>
      </w:r>
    </w:p>
    <w:p/>
    <w:p>
      <w:r xmlns:w="http://schemas.openxmlformats.org/wordprocessingml/2006/main">
        <w:t xml:space="preserve">1. Hoe u uw offer aan de Heer kunt brengen: Leviticus 4:28</w:t>
      </w:r>
    </w:p>
    <w:p/>
    <w:p>
      <w:r xmlns:w="http://schemas.openxmlformats.org/wordprocessingml/2006/main">
        <w:t xml:space="preserve">2. De betekenis van een zondoffer: wat we leren uit Leviticus 4:28</w:t>
      </w:r>
    </w:p>
    <w:p/>
    <w:p>
      <w:r xmlns:w="http://schemas.openxmlformats.org/wordprocessingml/2006/main">
        <w:t xml:space="preserve">1. Jakobus 5:16 - Belijd daarom elkaar uw zonden en bid voor elkaar, zodat u genezen mag worden. Het gebed van een rechtvaardig persoon is krachtig en effectief.</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Leviticus 4:29 En hij zal zijn hand op de kop van het zondoffer leggen en het zondeoffer slachten op de plaats van het brandoffer.</w:t>
      </w:r>
    </w:p>
    <w:p/>
    <w:p>
      <w:r xmlns:w="http://schemas.openxmlformats.org/wordprocessingml/2006/main">
        <w:t xml:space="preserve">Het zondoffer moet op de plaats van het brandoffer worden geslacht, en de priester moet zijn hand op de kop van het zondoffer leggen.</w:t>
      </w:r>
    </w:p>
    <w:p/>
    <w:p>
      <w:r xmlns:w="http://schemas.openxmlformats.org/wordprocessingml/2006/main">
        <w:t xml:space="preserve">1. De noodzaak van verzoening – Hoe verzoening vergeving en herstel brengt</w:t>
      </w:r>
    </w:p>
    <w:p/>
    <w:p>
      <w:r xmlns:w="http://schemas.openxmlformats.org/wordprocessingml/2006/main">
        <w:t xml:space="preserve">2. De kracht van opoffering - Hoe opoffering ons dichter bij God brengt</w:t>
      </w:r>
    </w:p>
    <w:p/>
    <w:p>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Leviticus 4:30 En de priester zal met zijn vinger het bloed ervan nemen, het op de horens van het brandofferaltaar strijken, en al het bloed ervan op de bodem van het altaar uitgieten.</w:t>
      </w:r>
    </w:p>
    <w:p/>
    <w:p>
      <w:r xmlns:w="http://schemas.openxmlformats.org/wordprocessingml/2006/main">
        <w:t xml:space="preserve">De priester krijgt de opdracht een deel van het bloed van de offers te nemen en dit op de horens van het brandofferaltaar te strijken en al het overige bloed op de bodem van het altaar uit te gieten.</w:t>
      </w:r>
    </w:p>
    <w:p/>
    <w:p>
      <w:r xmlns:w="http://schemas.openxmlformats.org/wordprocessingml/2006/main">
        <w:t xml:space="preserve">1. De betekenis van bloed in de oudtestamentische offers</w:t>
      </w:r>
    </w:p>
    <w:p/>
    <w:p>
      <w:r xmlns:w="http://schemas.openxmlformats.org/wordprocessingml/2006/main">
        <w:t xml:space="preserve">2. De betekenis van het altaar in het Oude Testament</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Exodus 24:8 - "En Mozes nam het bloed, sprenkelde het over het volk en zei: Zie, het bloed van het verbond dat de HEERE met u heeft gesloten betreffende al deze woorden."</w:t>
      </w:r>
    </w:p>
    <w:p/>
    <w:p>
      <w:r xmlns:w="http://schemas.openxmlformats.org/wordprocessingml/2006/main">
        <w:t xml:space="preserve">Leviticus 4:31 En al het vet daarvan zal hij wegnemen, zoals het vet van het vredeoffer wordt weggenomen; en de priester zal het op het altaar aansteken tot een zoete reuk voor de HEERE; en de priester zal verzoening voor hem doen, en het zal hem vergeven worden.</w:t>
      </w:r>
    </w:p>
    <w:p/>
    <w:p>
      <w:r xmlns:w="http://schemas.openxmlformats.org/wordprocessingml/2006/main">
        <w:t xml:space="preserve">De priester zal al het vet van een vredeoffer wegnemen en het als een welriekend offer aan de Heer op het altaar verbranden. Dit offer zal dienen als verzoening voor de overtreder en zal vergeven worden.</w:t>
      </w:r>
    </w:p>
    <w:p/>
    <w:p>
      <w:r xmlns:w="http://schemas.openxmlformats.org/wordprocessingml/2006/main">
        <w:t xml:space="preserve">1. De kracht van verzoening: onderzoek naar de rol van de priester in Leviticus 4:31</w:t>
      </w:r>
    </w:p>
    <w:p/>
    <w:p>
      <w:r xmlns:w="http://schemas.openxmlformats.org/wordprocessingml/2006/main">
        <w:t xml:space="preserve">2. De zoete geur van vergeving: een studie van het vredeoffer in Leviticus 4:31</w:t>
      </w:r>
    </w:p>
    <w:p/>
    <w:p>
      <w:r xmlns:w="http://schemas.openxmlformats.org/wordprocessingml/2006/main">
        <w:t xml:space="preserve">1. Efeziërs 1:7 - In Hem hebben wij de verlossing door Zijn bloed, de vergeving van onze overtredingen, overeenkomstig de rijkdom van Zijn genade.</w:t>
      </w:r>
    </w:p>
    <w:p/>
    <w:p>
      <w:r xmlns:w="http://schemas.openxmlformats.org/wordprocessingml/2006/main">
        <w:t xml:space="preserve">2. Hebreeën 9:22 - En volgens de Wet zou je bijna kunnen zeggen: alle dingen worden gereinigd met bloed, en zonder bloedvergieten is er geen vergeving.</w:t>
      </w:r>
    </w:p>
    <w:p/>
    <w:p>
      <w:r xmlns:w="http://schemas.openxmlformats.org/wordprocessingml/2006/main">
        <w:t xml:space="preserve">Leviticus 4:32 En als hij een lam als zondeoffer brengt, moet hij het een onberispelijk vrouwtje brengen.</w:t>
      </w:r>
    </w:p>
    <w:p/>
    <w:p>
      <w:r xmlns:w="http://schemas.openxmlformats.org/wordprocessingml/2006/main">
        <w:t xml:space="preserve">Een offer van een lam als zondeoffer moet vrouwelijk en onberispelijk zijn.</w:t>
      </w:r>
    </w:p>
    <w:p/>
    <w:p>
      <w:r xmlns:w="http://schemas.openxmlformats.org/wordprocessingml/2006/main">
        <w:t xml:space="preserve">1. Het volmaakte lam: een model voor ons volmaakte offer</w:t>
      </w:r>
    </w:p>
    <w:p/>
    <w:p>
      <w:r xmlns:w="http://schemas.openxmlformats.org/wordprocessingml/2006/main">
        <w:t xml:space="preserve">2. Volmaaktheid tegenover de zonde: Gods genade en barmhartigheid</w:t>
      </w:r>
    </w:p>
    <w:p/>
    <w:p>
      <w:r xmlns:w="http://schemas.openxmlformats.org/wordprocessingml/2006/main">
        <w:t xml:space="preserve">1. Hebreeën 9:14 - hoeveel te meer zal het bloed van Christus, die door de eeuwige Geest zichzelf vlekkeloos aan God heeft aangeboden, uw geweten reinigen van dode werken om de levende God te dienen?</w:t>
      </w:r>
    </w:p>
    <w:p/>
    <w:p>
      <w:r xmlns:w="http://schemas.openxmlformats.org/wordprocessingml/2006/main">
        <w:t xml:space="preserve">2. 1 Petrus 1:18-19 - wetende dat u bent vrijgekocht van de nutteloze wegen die u van uw voorouders hebt geërfd, niet met vergankelijke dingen zoals zilver of goud, maar met het kostbare bloed van Christus, zoals dat van een smetteloos lam of plek.</w:t>
      </w:r>
    </w:p>
    <w:p/>
    <w:p>
      <w:r xmlns:w="http://schemas.openxmlformats.org/wordprocessingml/2006/main">
        <w:t xml:space="preserve">Leviticus 4:33 En hij zal zijn hand op de kop van het zondoffer leggen en het als zondoffer slachten op de plaats waar men het brandoffer slacht.</w:t>
      </w:r>
    </w:p>
    <w:p/>
    <w:p>
      <w:r xmlns:w="http://schemas.openxmlformats.org/wordprocessingml/2006/main">
        <w:t xml:space="preserve">God gebiedt dat een zondoffer op dezelfde plaats moet worden geslacht als waar brandoffers worden gedood.</w:t>
      </w:r>
    </w:p>
    <w:p/>
    <w:p>
      <w:r xmlns:w="http://schemas.openxmlformats.org/wordprocessingml/2006/main">
        <w:t xml:space="preserve">1. De noodzaak van verzoening: de betekenis van het zondoffer begrijpen</w:t>
      </w:r>
    </w:p>
    <w:p/>
    <w:p>
      <w:r xmlns:w="http://schemas.openxmlformats.org/wordprocessingml/2006/main">
        <w:t xml:space="preserve">2. Een offer van liefde: diepere betekenis in het brandoffer</w:t>
      </w:r>
    </w:p>
    <w:p/>
    <w:p>
      <w:r xmlns:w="http://schemas.openxmlformats.org/wordprocessingml/2006/main">
        <w:t xml:space="preserve">1. Romeinen 3:24-26 - Gods gratis geschenk van gerechtigheid door Jezus Christus</w:t>
      </w:r>
    </w:p>
    <w:p/>
    <w:p>
      <w:r xmlns:w="http://schemas.openxmlformats.org/wordprocessingml/2006/main">
        <w:t xml:space="preserve">2. Hebreeën 9:22 - De noodzaak van Jezus' offer ter verzoening voor onze zonden</w:t>
      </w:r>
    </w:p>
    <w:p/>
    <w:p>
      <w:r xmlns:w="http://schemas.openxmlformats.org/wordprocessingml/2006/main">
        <w:t xml:space="preserve">Leviticus 4:34 De priester zal met zijn vinger van het bloed van het zondoffer nemen, het op de horens van het brandofferaltaar strijken en al het bloed ervan op de bodem van het altaar uitgieten.</w:t>
      </w:r>
    </w:p>
    <w:p/>
    <w:p>
      <w:r xmlns:w="http://schemas.openxmlformats.org/wordprocessingml/2006/main">
        <w:t xml:space="preserve">De priester moest met zijn vinger het bloed van het zondoffer nemen en het op de horens van het brandofferaltaar strijken, en dan al het bloed op de bodem van het altaar uitgieten.</w:t>
      </w:r>
    </w:p>
    <w:p/>
    <w:p>
      <w:r xmlns:w="http://schemas.openxmlformats.org/wordprocessingml/2006/main">
        <w:t xml:space="preserve">1. Het bloed van Jezus: de noodzaak en betekenis ervan</w:t>
      </w:r>
    </w:p>
    <w:p/>
    <w:p>
      <w:r xmlns:w="http://schemas.openxmlformats.org/wordprocessingml/2006/main">
        <w:t xml:space="preserve">2. De betekenis van offers in het Oude Testament</w:t>
      </w:r>
    </w:p>
    <w:p/>
    <w:p>
      <w:r xmlns:w="http://schemas.openxmlformats.org/wordprocessingml/2006/main">
        <w:t xml:space="preserve">1. Hebreeën 10:4-14 - Uitleggend hoe het bloed van Jezus de offers uit het Oude Testament vervulde.</w:t>
      </w:r>
    </w:p>
    <w:p/>
    <w:p>
      <w:r xmlns:w="http://schemas.openxmlformats.org/wordprocessingml/2006/main">
        <w:t xml:space="preserve">2. 1 Petrus 3:18 - Uitleggen hoe het offer van Jezus redding voor iedereen bracht.</w:t>
      </w:r>
    </w:p>
    <w:p/>
    <w:p>
      <w:r xmlns:w="http://schemas.openxmlformats.org/wordprocessingml/2006/main">
        <w:t xml:space="preserve">Leviticus 4:35 En al het vet daarvan zal hij wegnemen, zoals het vet van het lam wordt weggenomen van het dankoffer; en de priester zal ze op het altaar verbranden, volgens de vuuroffers die voor de Heer zijn gebracht; en de priester zal verzoening doen voor zijn zonde die hij heeft begaan, en het zal hem worden vergeven.</w:t>
      </w:r>
    </w:p>
    <w:p/>
    <w:p>
      <w:r xmlns:w="http://schemas.openxmlformats.org/wordprocessingml/2006/main">
        <w:t xml:space="preserve">De priester moet al het vet van het vredeoffer wegnemen en het op het altaar verbranden als een offer aan de Heer. De priester zal dan verzoening doen voor zijn zonden, en ze zullen vergeven worden.</w:t>
      </w:r>
    </w:p>
    <w:p/>
    <w:p>
      <w:r xmlns:w="http://schemas.openxmlformats.org/wordprocessingml/2006/main">
        <w:t xml:space="preserve">1. De kracht van verzoening door offergaven</w:t>
      </w:r>
    </w:p>
    <w:p/>
    <w:p>
      <w:r xmlns:w="http://schemas.openxmlformats.org/wordprocessingml/2006/main">
        <w:t xml:space="preserve">2. Vergeving door gehoorzaamheid en bekering</w:t>
      </w:r>
    </w:p>
    <w:p/>
    <w:p>
      <w:r xmlns:w="http://schemas.openxmlformats.org/wordprocessingml/2006/main">
        <w:t xml:space="preserve">1. Hebreeën 9:22 - "En volgens de wet worden bijna alle dingen gereinigd met bloed, en zonder bloedvergieten vindt er geen vergeving plaats."</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5 kan als volgt in drie paragrafen worden samengevat, met aangegeven verzen:</w:t>
      </w:r>
    </w:p>
    <w:p/>
    <w:p>
      <w:r xmlns:w="http://schemas.openxmlformats.org/wordprocessingml/2006/main">
        <w:t xml:space="preserve">Paragraaf 1: In Leviticus 5:1-13 geeft God instructies met betrekking tot verschillende overtredingen en de vereiste zondoffers voor hun verzoening. Het hoofdstuk begint met het bespreken van situaties waarin iemand er niet in slaagt als getuige te getuigen of zich bewust wordt van een onreine zaak, maar er niets over zegt. In dergelijke gevallen dragen ze schuld en moeten ze hun zonde belijden. Het voorgeschreven zondoffer hangt af van iemands economische status, ofwel een vrouwelijk lam of een geit voor degenen die het zich kunnen veroorloven, of twee tortelduiven of duiven voor degenen die dat niet kunnen. Als iemand te arm is om zich zelfs maar vogels te veroorloven, mag hij een tiende van een efa meelbloem aanbieden, zonder olie of wierook.</w:t>
      </w:r>
    </w:p>
    <w:p/>
    <w:p>
      <w:r xmlns:w="http://schemas.openxmlformats.org/wordprocessingml/2006/main">
        <w:t xml:space="preserve">Paragraaf 2: Verdergaand in Leviticus 5:14-19 worden verdere richtlijnen gegeven met betrekking tot onbedoelde zonden die tegen heilige dingen zijn begaan, zoals het onbewust aanraken van iets dat onrein is of het gedachteloos afleggen van een eed. In deze gevallen is de persoon verplicht een schuldoffer aan de priester te brengen, samen met een ram zonder enig gebrek uit de kudde. De priester zal verzoening voor hen doen door middel van het voorgeschreven ritueel.</w:t>
      </w:r>
    </w:p>
    <w:p/>
    <w:p>
      <w:r xmlns:w="http://schemas.openxmlformats.org/wordprocessingml/2006/main">
        <w:t xml:space="preserve">Paragraaf 3: In Leviticus 5:20-26 worden aanvullende instructies gegeven met betrekking tot schadeloosstellingsoffers die worden gedaan door personen die anderen onrecht hebben aangedaan door middel van bedrog of diefstal. Als iemand zijn schuld in dergelijke zaken beseft, moet hij teruggeven wat er is weggenomen plus een extra vijfde deel en dit als een schuldoffer aan de benadeelde partij aanbieden. Ze moeten ook een onberispelijke ram als schuldoffer aan de priester brengen, die voor God verzoening voor hen zal doen.</w:t>
      </w:r>
    </w:p>
    <w:p/>
    <w:p>
      <w:r xmlns:w="http://schemas.openxmlformats.org/wordprocessingml/2006/main">
        <w:t xml:space="preserve">Samengevat:</w:t>
      </w:r>
    </w:p>
    <w:p>
      <w:r xmlns:w="http://schemas.openxmlformats.org/wordprocessingml/2006/main">
        <w:t xml:space="preserve">Leviticus 5 presenteert:</w:t>
      </w:r>
    </w:p>
    <w:p>
      <w:r xmlns:w="http://schemas.openxmlformats.org/wordprocessingml/2006/main">
        <w:t xml:space="preserve">Instructies voor zondoffers gerelateerd aan verschillende overtredingen;</w:t>
      </w:r>
    </w:p>
    <w:p>
      <w:r xmlns:w="http://schemas.openxmlformats.org/wordprocessingml/2006/main">
        <w:t xml:space="preserve">Het aanpakken van het onvermogen om te getuigen of te zwijgen over onreine zaken;</w:t>
      </w:r>
    </w:p>
    <w:p>
      <w:r xmlns:w="http://schemas.openxmlformats.org/wordprocessingml/2006/main">
        <w:t xml:space="preserve">Voorgeschreven offers gebaseerd op de economische status van lammeren, geiten, vogels, meel.</w:t>
      </w:r>
    </w:p>
    <w:p/>
    <w:p>
      <w:r xmlns:w="http://schemas.openxmlformats.org/wordprocessingml/2006/main">
        <w:t xml:space="preserve">Richtlijnen voor schuldoffers betreffende onbedoelde zonden tegen heilige dingen;</w:t>
      </w:r>
    </w:p>
    <w:p>
      <w:r xmlns:w="http://schemas.openxmlformats.org/wordprocessingml/2006/main">
        <w:t xml:space="preserve">Vereiste om een ram zonder smet mee te brengen, samen met een schuldoffer.</w:t>
      </w:r>
    </w:p>
    <w:p/>
    <w:p>
      <w:r xmlns:w="http://schemas.openxmlformats.org/wordprocessingml/2006/main">
        <w:t xml:space="preserve">Instructies voor restitutieaanbiedingen in verband met bedrog, diefstal;</w:t>
      </w:r>
    </w:p>
    <w:p>
      <w:r xmlns:w="http://schemas.openxmlformats.org/wordprocessingml/2006/main">
        <w:t xml:space="preserve">Herstel van wat is meegenomen plus een extra vijfde;</w:t>
      </w:r>
    </w:p>
    <w:p>
      <w:r xmlns:w="http://schemas.openxmlformats.org/wordprocessingml/2006/main">
        <w:t xml:space="preserve">Het aanbieden van een schuldoffer en een smetteloze ram als schuldoffer.</w:t>
      </w:r>
    </w:p>
    <w:p/>
    <w:p>
      <w:r xmlns:w="http://schemas.openxmlformats.org/wordprocessingml/2006/main">
        <w:t xml:space="preserve">Dit hoofdstuk richt zich op verschillende soorten overtredingen en de bijbehorende offers die nodig zijn voor verzoening in het oude Israël. God geeft via Mozes instructies met betrekking tot situaties waarin individuen er niet in slagen als getuige te getuigen of te zwijgen over onreine zaken, zij dragen schuld en moeten hun zonden dienovereenkomstig belijden. De voorgeschreven zondoffers variëren op basis van iemands economische status: een vrouwelijk lam, een geit als het betaalbaar is, twee tortelduiven, duiven als dat niet het geval is, en meelmeel als het extreem arm is. Er worden ook richtlijnen gegeven met betrekking tot onopzettelijke zonden die worden begaan tegen heilige dingen, het onbewust aanraken van iets dat onrein is of het afleggen van ondoordachte eden waarbij het meebrengen van een smetteloze ram samen met een schuldoffer vereist is. Bovendien worden er instructies gegeven met betrekking tot restitutieoffers. Wanneer individuen zich realiseren dat ze anderen onrecht hebben aangedaan door bedrog of diefstal, moeten ze teruggeven wat er is weggenomen plus een extra vijfde en zowel overtredings- als schuldoffers bestaande uit onberispelijke dieren aanbieden aan de priester die namens hen verzoening doet. .</w:t>
      </w:r>
    </w:p>
    <w:p/>
    <w:p>
      <w:r xmlns:w="http://schemas.openxmlformats.org/wordprocessingml/2006/main">
        <w:t xml:space="preserve">Leviticus 5:1 En als een ziel zondigt en de stem van een vloek hoort, en een getuige is, of hij het gezien heeft of ervan geweten heeft; als hij het niet uitspreekt, zal hij zijn ongerechtigheid dragen.</w:t>
      </w:r>
    </w:p>
    <w:p/>
    <w:p>
      <w:r xmlns:w="http://schemas.openxmlformats.org/wordprocessingml/2006/main">
        <w:t xml:space="preserve">Deze passage benadrukt dat het afleggen van valse getuigenissen een zonde is, en dat individuen niet moeten zwijgen als ze zich bewust zijn van de verspreiding van valse informatie.</w:t>
      </w:r>
    </w:p>
    <w:p/>
    <w:p>
      <w:r xmlns:w="http://schemas.openxmlformats.org/wordprocessingml/2006/main">
        <w:t xml:space="preserve">1. "De kracht van het afleggen van getuigenis" - Onderzoek naar het belang van het uitspreken van onwaarheden.</w:t>
      </w:r>
    </w:p>
    <w:p/>
    <w:p>
      <w:r xmlns:w="http://schemas.openxmlformats.org/wordprocessingml/2006/main">
        <w:t xml:space="preserve">2. "De verantwoordelijkheid van het zwijgen" - Het begrijpen van de gevolgen van het zwijgen als men zich bewust is van onwaarheden.</w:t>
      </w:r>
    </w:p>
    <w:p/>
    <w:p>
      <w:r xmlns:w="http://schemas.openxmlformats.org/wordprocessingml/2006/main">
        <w:t xml:space="preserve">1. Spreuken 19:5 - "Een valse getuige zal niet ongestraft blijven, en wie leugens spreekt, zal niet ontsnappen."</w:t>
      </w:r>
    </w:p>
    <w:p/>
    <w:p>
      <w:r xmlns:w="http://schemas.openxmlformats.org/wordprocessingml/2006/main">
        <w:t xml:space="preserve">2. Exodus 20:16 - "Gij zult geen vals getuigenis afleggen tegen uw naaste."</w:t>
      </w:r>
    </w:p>
    <w:p/>
    <w:p>
      <w:r xmlns:w="http://schemas.openxmlformats.org/wordprocessingml/2006/main">
        <w:t xml:space="preserve">Leviticus 5:2 Of als een ziel iets onreins aanraakt, of het nu een kadaver van een onrein beest is, of een kadaver van onrein vee, of het kadaver van onreine kruipende dieren, en als het voor hem verborgen blijft; Ook hij zal onrein en schuldig zijn.</w:t>
      </w:r>
    </w:p>
    <w:p/>
    <w:p>
      <w:r xmlns:w="http://schemas.openxmlformats.org/wordprocessingml/2006/main">
        <w:t xml:space="preserve">Deze passage bespreekt hoe een individu als schuldig en onrein wordt beschouwd als hij in contact komt met onreine dingen, zelfs als het iets is dat voor hem verborgen is.</w:t>
      </w:r>
    </w:p>
    <w:p/>
    <w:p>
      <w:r xmlns:w="http://schemas.openxmlformats.org/wordprocessingml/2006/main">
        <w:t xml:space="preserve">1. Gods heiligheid: rechtvaardig worden door Hem</w:t>
      </w:r>
    </w:p>
    <w:p/>
    <w:p>
      <w:r xmlns:w="http://schemas.openxmlformats.org/wordprocessingml/2006/main">
        <w:t xml:space="preserve">2. Het gevaar van onreinheid: een waarschuwing om vroom te blijven</w:t>
      </w:r>
    </w:p>
    <w:p/>
    <w:p>
      <w:r xmlns:w="http://schemas.openxmlformats.org/wordprocessingml/2006/main">
        <w:t xml:space="preserve">1. 2 Korintiërs 5:21 - Ter wille van ons heeft hij hem tot zonde gemaakt, die geen zonde kende, zodat wij in hem de gerechtigheid van God zouden worden.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Leviticus 5:3 Of als hij de onreinheid van de mens aanraakt, met welke onreinheid dan ook waarmee een mens verontreinigd zal worden, en het zal voor hem verborgen blijven; als hij het weet, zal hij schuldig zijn.</w:t>
      </w:r>
    </w:p>
    <w:p/>
    <w:p>
      <w:r xmlns:w="http://schemas.openxmlformats.org/wordprocessingml/2006/main">
        <w:t xml:space="preserve">Als iemand zich er niet van bewust is dat hij iets onreins heeft aangeraakt en zich daar vervolgens van bewust wordt, is hij schuldig.</w:t>
      </w:r>
    </w:p>
    <w:p/>
    <w:p>
      <w:r xmlns:w="http://schemas.openxmlformats.org/wordprocessingml/2006/main">
        <w:t xml:space="preserve">1. Het belang van weten wat we aanraken - Leviticus 5:3</w:t>
      </w:r>
    </w:p>
    <w:p/>
    <w:p>
      <w:r xmlns:w="http://schemas.openxmlformats.org/wordprocessingml/2006/main">
        <w:t xml:space="preserve">2. Ontwaak voor de onreinheid om ons heen - Leviticus 5:3</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Efeziërs 5:15-16 - Zie er dan op toe dat u behoedzaam wandelt, niet als dwazen, maar als wijzen, en de tijd vrijmaakt, want de dagen zijn boos.</w:t>
      </w:r>
    </w:p>
    <w:p/>
    <w:p>
      <w:r xmlns:w="http://schemas.openxmlformats.org/wordprocessingml/2006/main">
        <w:t xml:space="preserve">Leviticus 5:4 Of als een ziel zweert, terwijl hij met zijn lippen uitspreekt dat hij kwaad zal doen of goed zal doen, wat de mens ook met een eed zal uitspreken, en het zal voor hem verborgen blijven; als hij het weet, zal hij schuldig zijn aan een van deze.</w:t>
      </w:r>
    </w:p>
    <w:p/>
    <w:p>
      <w:r xmlns:w="http://schemas.openxmlformats.org/wordprocessingml/2006/main">
        <w:t xml:space="preserve">Als een persoon onbewust een eed aflegt, hetzij om kwaad of goed te doen, zal hij/zij verantwoordelijk worden gehouden voor zijn woorden zodra hij/zij zich hiervan bewust wordt.</w:t>
      </w:r>
    </w:p>
    <w:p/>
    <w:p>
      <w:r xmlns:w="http://schemas.openxmlformats.org/wordprocessingml/2006/main">
        <w:t xml:space="preserve">1. Houd rekening met je woorden - Spreuken 10:19</w:t>
      </w:r>
    </w:p>
    <w:p/>
    <w:p>
      <w:r xmlns:w="http://schemas.openxmlformats.org/wordprocessingml/2006/main">
        <w:t xml:space="preserve">2. Spreek leven in uw omstandigheden - Romeinen 4:17</w:t>
      </w:r>
    </w:p>
    <w:p/>
    <w:p>
      <w:r xmlns:w="http://schemas.openxmlformats.org/wordprocessingml/2006/main">
        <w:t xml:space="preserve">1. Spreuken 10:19 Als er veel woorden zijn, ontbreekt het niet aan overtreding, maar wie zijn lippen in bedwang houdt, is verstandig.</w:t>
      </w:r>
    </w:p>
    <w:p/>
    <w:p>
      <w:r xmlns:w="http://schemas.openxmlformats.org/wordprocessingml/2006/main">
        <w:t xml:space="preserve">2. Romeinen 4:17 zoals geschreven staat: Ik heb u tot vader van vele volken gemaakt in de aanwezigheid van de God in wie hij geloofde, die leven geeft aan de doden en de dingen tot bestaan brengt die niet bestaan.</w:t>
      </w:r>
    </w:p>
    <w:p/>
    <w:p>
      <w:r xmlns:w="http://schemas.openxmlformats.org/wordprocessingml/2006/main">
        <w:t xml:space="preserve">Leviticus 5:5 En het zal gebeuren, wanneer hij schuldig zal zijn aan een van deze dingen, dat hij zal belijden dat hij daarin gezondigd heeft:</w:t>
      </w:r>
    </w:p>
    <w:p/>
    <w:p>
      <w:r xmlns:w="http://schemas.openxmlformats.org/wordprocessingml/2006/main">
        <w:t xml:space="preserve">Als iemand schuldig is aan zonde, moet hij dit aan God belijden.</w:t>
      </w:r>
    </w:p>
    <w:p/>
    <w:p>
      <w:r xmlns:w="http://schemas.openxmlformats.org/wordprocessingml/2006/main">
        <w:t xml:space="preserve">1: Belijd uw zonden aan God - Leviticus 5:5</w:t>
      </w:r>
    </w:p>
    <w:p/>
    <w:p>
      <w:r xmlns:w="http://schemas.openxmlformats.org/wordprocessingml/2006/main">
        <w:t xml:space="preserve">2: Geef uw verkeerde daden toe - Leviticus 5:5</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Leviticus 5:6 En hij zal zijn schuldoffer aan de HEERE brengen voor zijn zonde, die hij gezondigd heeft, een wijfje uit het kleinvee, een lam of een geitenbokje, als zondoffer; en de priester zal voor hem verzoening doen over zijn zonde.</w:t>
      </w:r>
    </w:p>
    <w:p/>
    <w:p>
      <w:r xmlns:w="http://schemas.openxmlformats.org/wordprocessingml/2006/main">
        <w:t xml:space="preserve">De Heer verlangt een offer voor een zondoffer om de zonden van een individu te verzoenen.</w:t>
      </w:r>
    </w:p>
    <w:p/>
    <w:p>
      <w:r xmlns:w="http://schemas.openxmlformats.org/wordprocessingml/2006/main">
        <w:t xml:space="preserve">1. De noodzaak van opoffering: het belang van verzoening begrijpen</w:t>
      </w:r>
    </w:p>
    <w:p/>
    <w:p>
      <w:r xmlns:w="http://schemas.openxmlformats.org/wordprocessingml/2006/main">
        <w:t xml:space="preserve">2. De betekenis van verzoening: waarom we herstelbetalingen moeten doen</w:t>
      </w:r>
    </w:p>
    <w:p/>
    <w:p>
      <w:r xmlns:w="http://schemas.openxmlformats.org/wordprocessingml/2006/main">
        <w:t xml:space="preserve">1. Jesaja 53:5-6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p>
      <w:r xmlns:w="http://schemas.openxmlformats.org/wordprocessingml/2006/main">
        <w:t xml:space="preserve">2. Hebreeën 9:22 In feite vereist de wet dat bijna alles met bloed wordt gereinigd, en zonder bloedvergieten is er geen vergeving.</w:t>
      </w:r>
    </w:p>
    <w:p/>
    <w:p>
      <w:r xmlns:w="http://schemas.openxmlformats.org/wordprocessingml/2006/main">
        <w:t xml:space="preserve">Leviticus 5:7 En als hij geen lam kan brengen, moet hij voor zijn overtreding, die hij heeft begaan, twee tortelduiven of twee jonge duiven voor de HEERE brengen; één voor een zondoffer, en de andere voor een brandoffer.</w:t>
      </w:r>
    </w:p>
    <w:p/>
    <w:p>
      <w:r xmlns:w="http://schemas.openxmlformats.org/wordprocessingml/2006/main">
        <w:t xml:space="preserve">Iemand die geen lam als schuldoffer kan brengen, heeft de mogelijkheid om twee tortelduiven of twee jonge duiven naar de Heer te brengen, één als zondoffer en de andere als brandoffer.</w:t>
      </w:r>
    </w:p>
    <w:p/>
    <w:p>
      <w:r xmlns:w="http://schemas.openxmlformats.org/wordprocessingml/2006/main">
        <w:t xml:space="preserve">1. De betekenis van offers in de Bijbel</w:t>
      </w:r>
    </w:p>
    <w:p/>
    <w:p>
      <w:r xmlns:w="http://schemas.openxmlformats.org/wordprocessingml/2006/main">
        <w:t xml:space="preserve">2. Het belang van bekering in de Bijbel</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Jesaja 1:11-17 - Waartoe dient de veelheid van uw offers voor mij? zegt de HEERE: Ik ben vol van de brandoffers van rammen en van het vet van gevoede dieren; en ik heb geen behagen in het bloed van ossen, of van lammeren, of van geiten.</w:t>
      </w:r>
    </w:p>
    <w:p/>
    <w:p>
      <w:r xmlns:w="http://schemas.openxmlformats.org/wordprocessingml/2006/main">
        <w:t xml:space="preserve">Leviticus 5:8 En hij zal ze naar de priester brengen, die eerst datgene wat voor het zondoffer is, zal offeren, en zijn hoofd van zijn nek zal wringen, maar het niet in stukken zal verdelen.</w:t>
      </w:r>
    </w:p>
    <w:p/>
    <w:p>
      <w:r xmlns:w="http://schemas.openxmlformats.org/wordprocessingml/2006/main">
        <w:t xml:space="preserve">Iemand moet een dier als zondeoffer naar de priester brengen, en de priester moet de kop van het dier afwringen zonder het af te snijden.</w:t>
      </w:r>
    </w:p>
    <w:p/>
    <w:p>
      <w:r xmlns:w="http://schemas.openxmlformats.org/wordprocessingml/2006/main">
        <w:t xml:space="preserve">1. Het belang van verzoening voor zonde</w:t>
      </w:r>
    </w:p>
    <w:p/>
    <w:p>
      <w:r xmlns:w="http://schemas.openxmlformats.org/wordprocessingml/2006/main">
        <w:t xml:space="preserve">2. De symboliek van het zondoffer</w:t>
      </w:r>
    </w:p>
    <w:p/>
    <w:p>
      <w:r xmlns:w="http://schemas.openxmlformats.org/wordprocessingml/2006/main">
        <w:t xml:space="preserve">1. Romeinen 3:23-25 - Want allen hebben gezondigd en ontberen de heerlijkheid van God.</w:t>
      </w:r>
    </w:p>
    <w:p/>
    <w:p>
      <w:r xmlns:w="http://schemas.openxmlformats.org/wordprocessingml/2006/main">
        <w:t xml:space="preserve">2. Jesaja 53:5-6 - Om onze overtredingen werd Hij doorboord, om onze ongerechtigheden verbrijzeld; de straf die ons vrede bracht, was op hem, en door zijn wonden zijn we genezen.</w:t>
      </w:r>
    </w:p>
    <w:p/>
    <w:p>
      <w:r xmlns:w="http://schemas.openxmlformats.org/wordprocessingml/2006/main">
        <w:t xml:space="preserve">Leviticus 5:9 En hij zal van het bloed van het zondoffer op de zijkant van het altaar sprenkelen; en de rest van het bloed moet op de bodem van het altaar worden uitgewrongen: het is een zondoffer.</w:t>
      </w:r>
    </w:p>
    <w:p/>
    <w:p>
      <w:r xmlns:w="http://schemas.openxmlformats.org/wordprocessingml/2006/main">
        <w:t xml:space="preserve">Deze passage beschrijft het ritueel van het brengen van een zondoffer aan God, waarbij het bloed van het offer aan de zijkant van het altaar wordt gesprenkeld en de rest aan de onderkant wordt uitgewrongen.</w:t>
      </w:r>
    </w:p>
    <w:p/>
    <w:p>
      <w:r xmlns:w="http://schemas.openxmlformats.org/wordprocessingml/2006/main">
        <w:t xml:space="preserve">1. De kracht van verzoening: het bloed van Christus als onze Verlosser</w:t>
      </w:r>
    </w:p>
    <w:p/>
    <w:p>
      <w:r xmlns:w="http://schemas.openxmlformats.org/wordprocessingml/2006/main">
        <w:t xml:space="preserve">2. De betekenis van offers: hoe we onze dankbaarheid jegens God tonen</w:t>
      </w:r>
    </w:p>
    <w:p/>
    <w:p>
      <w:r xmlns:w="http://schemas.openxmlformats.org/wordprocessingml/2006/main">
        <w:t xml:space="preserve">1. Hebreeën 9:14 - Hoeveel te meer zal het bloed van Christus, die zichzelf door de eeuwige Geest onberispelijk aan God heeft aangeboden, ons geweten reinigen van daden die tot de dood leiden?</w:t>
      </w:r>
    </w:p>
    <w:p/>
    <w:p>
      <w:r xmlns:w="http://schemas.openxmlformats.org/wordprocessingml/2006/main">
        <w:t xml:space="preserve">2. Jesaja 53:5 - Maar Hij werd doorstoken vanwege onze overtredingen, Hij werd verpletterd vanwege onze ongerechtigheden; De straf die ons vrede bracht, was op Hem, en door zijn wonden zijn wij genezen.</w:t>
      </w:r>
    </w:p>
    <w:p/>
    <w:p>
      <w:r xmlns:w="http://schemas.openxmlformats.org/wordprocessingml/2006/main">
        <w:t xml:space="preserve">Leviticus 5:10 En het tweede zal hij als brandoffer aanbieden, volgens de wijze; en de priester zal voor hem verzoening doen voor zijn zonde, die hij gezondigd heeft, en het zal hem vergeven worden.</w:t>
      </w:r>
    </w:p>
    <w:p/>
    <w:p>
      <w:r xmlns:w="http://schemas.openxmlformats.org/wordprocessingml/2006/main">
        <w:t xml:space="preserve">Iemand die gezondigd heeft, moet een brandoffer brengen om verzoening te doen voor zijn zonde en vergeving te ontvangen.</w:t>
      </w:r>
    </w:p>
    <w:p/>
    <w:p>
      <w:r xmlns:w="http://schemas.openxmlformats.org/wordprocessingml/2006/main">
        <w:t xml:space="preserve">1. De kracht van vergeving: leren vergeving te ontvangen en te geven.</w:t>
      </w:r>
    </w:p>
    <w:p/>
    <w:p>
      <w:r xmlns:w="http://schemas.openxmlformats.org/wordprocessingml/2006/main">
        <w:t xml:space="preserve">2. De kosten van zonde: de gevolgen begrijpen.</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Leviticus 5:11 Maar als hij niet in staat is twee tortelduiven of twee jonge duiven mee te brengen, dan moet hij die gezondigd heeft als offergave het tiende deel van een efa meelbloem als zondeoffer brengen; Hij zal er geen olie op doen, noch zal hij er wierook op doen; want het is een zondoffer.</w:t>
      </w:r>
    </w:p>
    <w:p/>
    <w:p>
      <w:r xmlns:w="http://schemas.openxmlformats.org/wordprocessingml/2006/main">
        <w:t xml:space="preserve">Als iemand zich geen twee tortelduiven of twee jonge duiven als zondoffer kan veroorloven, kan hij in plaats daarvan een tiende deel van een efa meelbloem meenemen, zonder enige olie of wierook.</w:t>
      </w:r>
    </w:p>
    <w:p/>
    <w:p>
      <w:r xmlns:w="http://schemas.openxmlformats.org/wordprocessingml/2006/main">
        <w:t xml:space="preserve">1. De kracht van vergeving in het offersysteem – Leviticus 5:11</w:t>
      </w:r>
    </w:p>
    <w:p/>
    <w:p>
      <w:r xmlns:w="http://schemas.openxmlformats.org/wordprocessingml/2006/main">
        <w:t xml:space="preserve">2. De waarde van nederigheid en berouw - Leviticus 5:11</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Jesaja 1:11-15 - "Wat is voor mij de veelheid van uw offers?...Breng geen nutteloze offers meer; wierook is een gruwel voor mij. De nieuwe manen, de sabbatten en het bijeenroepen van vergaderingen -- Ik kan de ongerechtigheid en de heilige bijeenkomst niet verdragen. Uw nieuwe manen en uw vastgestelde feesten haat mijn ziel; ze zijn een last voor mij, ik ben het beu ze te verdragen.'</w:t>
      </w:r>
    </w:p>
    <w:p/>
    <w:p>
      <w:r xmlns:w="http://schemas.openxmlformats.org/wordprocessingml/2006/main">
        <w:t xml:space="preserve">Leviticus 5:12 Dan moet hij het naar de priester brengen, en de priester moet er zijn handvol van nemen, als een gedachtenis ervan, en het op het altaar aansteken, volgens de vuuroffers die voor de HEERE gebracht zijn; het is een zonde. aanbieden.</w:t>
      </w:r>
    </w:p>
    <w:p/>
    <w:p>
      <w:r xmlns:w="http://schemas.openxmlformats.org/wordprocessingml/2006/main">
        <w:t xml:space="preserve">Deze passage spreekt over een zondoffer dat naar de priester moet worden gebracht en op het altaar moet worden verbrand.</w:t>
      </w:r>
    </w:p>
    <w:p/>
    <w:p>
      <w:r xmlns:w="http://schemas.openxmlformats.org/wordprocessingml/2006/main">
        <w:t xml:space="preserve">1: De Heer verlangt naar een nederig hart dat bereid is zich te bekeren en zich van de zonde af te keren.</w:t>
      </w:r>
    </w:p>
    <w:p/>
    <w:p>
      <w:r xmlns:w="http://schemas.openxmlformats.org/wordprocessingml/2006/main">
        <w:t xml:space="preserve">2: Echte bekering vereist het opofferen van onze trots en het belijden van onze zonden aan de Heer.</w:t>
      </w:r>
    </w:p>
    <w:p/>
    <w:p>
      <w:r xmlns:w="http://schemas.openxmlformats.org/wordprocessingml/2006/main">
        <w:t xml:space="preserve">1: Jakobus 4:6-10 God weerstaat de hoogmoedigen, maar betoont gunst aan de nederigen. Onderwerp u daarom aan God. Weersta de duivel en hij zal van je vluchten. Kom dichter tot God en Hij zal dichter bij jou komen. Reinig uw handen, zondaars; en zuiver je hart, dubbelzinnigen. Wees ellendig en treur en huil; laat uw lachen veranderen in rouw en uw vreugde in somberheid. Verneder uzelf in de tegenwoordigheid van de Heer, en Hij zal u verhogen.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Leviticus 5:13 En de priester zal voor hem verzoening doen over zijn zonde, die hij in een van deze gezondigd heeft, en het zal hem vergeven worden; en het overblijfsel zal van de priester zijn, als spijsoffer.</w:t>
      </w:r>
    </w:p>
    <w:p/>
    <w:p>
      <w:r xmlns:w="http://schemas.openxmlformats.org/wordprocessingml/2006/main">
        <w:t xml:space="preserve">Een priester kan verzoening doen voor iemand die een zonde heeft begaan en deze zal worden vergeven. Het resterende offer wordt als spijsoffer aan de priester gegeven.</w:t>
      </w:r>
    </w:p>
    <w:p/>
    <w:p>
      <w:r xmlns:w="http://schemas.openxmlformats.org/wordprocessingml/2006/main">
        <w:t xml:space="preserve">1. Verzoening: de kracht van vergeving</w:t>
      </w:r>
    </w:p>
    <w:p/>
    <w:p>
      <w:r xmlns:w="http://schemas.openxmlformats.org/wordprocessingml/2006/main">
        <w:t xml:space="preserve">2. De rol van de priester bij het doen van verzoening</w:t>
      </w:r>
    </w:p>
    <w:p/>
    <w:p>
      <w:r xmlns:w="http://schemas.openxmlformats.org/wordprocessingml/2006/main">
        <w:t xml:space="preserve">1. Jesaja 43:25 - Ik, ja, ik ben degene die uw overtredingen uitwist omwille van Mijzelf, en ik zal uw zonden niet gedenken.</w:t>
      </w:r>
    </w:p>
    <w:p/>
    <w:p>
      <w:r xmlns:w="http://schemas.openxmlformats.org/wordprocessingml/2006/main">
        <w:t xml:space="preserve">2. 1 Johannes 1:9 - Als wij onze zonden belijden, is Hij getrouw en rechtvaardig om ons onze zonden te vergeven en ons te reinigen van alle ongerechtigheid.</w:t>
      </w:r>
    </w:p>
    <w:p/>
    <w:p>
      <w:r xmlns:w="http://schemas.openxmlformats.org/wordprocessingml/2006/main">
        <w:t xml:space="preserve">Leviticus 5:14 En de HEERE sprak tot Mozes:</w:t>
      </w:r>
    </w:p>
    <w:p/>
    <w:p>
      <w:r xmlns:w="http://schemas.openxmlformats.org/wordprocessingml/2006/main">
        <w:t xml:space="preserve">God gebood Mozes om tot het volk te spreken en instructies te geven over de vergoeding van onopzettelijke zonden.</w:t>
      </w:r>
    </w:p>
    <w:p/>
    <w:p>
      <w:r xmlns:w="http://schemas.openxmlformats.org/wordprocessingml/2006/main">
        <w:t xml:space="preserve">1. De noodzaak om berouw te tonen en schadeloosstelling te verlenen voor onopzettelijke zonden</w:t>
      </w:r>
    </w:p>
    <w:p/>
    <w:p>
      <w:r xmlns:w="http://schemas.openxmlformats.org/wordprocessingml/2006/main">
        <w:t xml:space="preserve">2. Het belang van het zoeken naar Gods leiding bij het nemen van beslissingen</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Jakobus 4:17 - Als iemand dus weet welk goed hij moet doen en het niet doet, is dat zonde voor hem.</w:t>
      </w:r>
    </w:p>
    <w:p/>
    <w:p>
      <w:r xmlns:w="http://schemas.openxmlformats.org/wordprocessingml/2006/main">
        <w:t xml:space="preserve">Leviticus 5:15 Als een ziel een overtreding begaat en uit onwetendheid zondigt in de heilige dingen van de HEERE; Dan zal hij voor zijn overtreding voor de HEERE een onberispelijke ram uit het kleinvee brengen, naar uw schatting in zilveren sikkels, naar de sikkel van het heiligdom, als schuldoffer.</w:t>
      </w:r>
    </w:p>
    <w:p/>
    <w:p>
      <w:r xmlns:w="http://schemas.openxmlformats.org/wordprocessingml/2006/main">
        <w:t xml:space="preserve">Iemand die onbewust tegen de Heer gezondigd heeft, moet een schuldoffer brengen in de vorm van een ram zonder gebreken, met als betaling zilver.</w:t>
      </w:r>
    </w:p>
    <w:p/>
    <w:p>
      <w:r xmlns:w="http://schemas.openxmlformats.org/wordprocessingml/2006/main">
        <w:t xml:space="preserve">1. Het belang van verzoening door schuldoffers</w:t>
      </w:r>
    </w:p>
    <w:p/>
    <w:p>
      <w:r xmlns:w="http://schemas.openxmlformats.org/wordprocessingml/2006/main">
        <w:t xml:space="preserve">2. Het begrijpen van de onwetende zonde en de gevolgen ervan</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Leviticus 5:16 En hij zal het kwaad dat hij in het heilige heeft aangericht, goedmaken, en het vijfde deel daaraan toevoegen, en het aan de priester geven; en de priester zal voor hem verzoening doen met de ram van de heilige zaak. schuldoffer, en het zal hem vergeven worden.</w:t>
      </w:r>
    </w:p>
    <w:p/>
    <w:p>
      <w:r xmlns:w="http://schemas.openxmlformats.org/wordprocessingml/2006/main">
        <w:t xml:space="preserve">De passage schetst hoe iemand vergeven kan worden voor het onrecht aandoen van iets heiligs, door het goed te maken en er een vijfde deel aan toe te voegen, en het aan de priester te geven om verzoening voor hem te doen.</w:t>
      </w:r>
    </w:p>
    <w:p/>
    <w:p>
      <w:r xmlns:w="http://schemas.openxmlformats.org/wordprocessingml/2006/main">
        <w:t xml:space="preserve">1. "Verzoening: opoffering voor onze zonden"</w:t>
      </w:r>
    </w:p>
    <w:p/>
    <w:p>
      <w:r xmlns:w="http://schemas.openxmlformats.org/wordprocessingml/2006/main">
        <w:t xml:space="preserve">2. ‘Verzoening: het goedmaken door bekering’</w:t>
      </w:r>
    </w:p>
    <w:p/>
    <w:p>
      <w:r xmlns:w="http://schemas.openxmlformats.org/wordprocessingml/2006/main">
        <w:t xml:space="preserve">Kruis-</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2 Korintiërs 5:17-18 - Daarom, als iemand in Christus is, is de nieuwe schepping gekomen: het oude is voorbij, het nieuwe is hier! Dit alles komt van God, die ons door Christus met Zichzelf heeft verzoend en ons de bediening van de verzoening heeft gegeven.</w:t>
      </w:r>
    </w:p>
    <w:p/>
    <w:p>
      <w:r xmlns:w="http://schemas.openxmlformats.org/wordprocessingml/2006/main">
        <w:t xml:space="preserve">Leviticus 5:17 En als een ziel zondigt en een van deze dingen begaat die volgens de geboden van de HEERE verboden zijn; Hoewel hij het niet wist, is hij toch schuldig en zal hij zijn ongerechtigheid dragen.</w:t>
      </w:r>
    </w:p>
    <w:p/>
    <w:p>
      <w:r xmlns:w="http://schemas.openxmlformats.org/wordprocessingml/2006/main">
        <w:t xml:space="preserve">Deze passage leert dat zelfs als iemand niet weet dat hij Gods geboden overtreedt, hij nog steeds schuldig is.</w:t>
      </w:r>
    </w:p>
    <w:p/>
    <w:p>
      <w:r xmlns:w="http://schemas.openxmlformats.org/wordprocessingml/2006/main">
        <w:t xml:space="preserve">1. We worden verantwoordelijk gehouden voor onze daden, zelfs als we ons niet bewust zijn van de morele implicaties ervan.</w:t>
      </w:r>
    </w:p>
    <w:p/>
    <w:p>
      <w:r xmlns:w="http://schemas.openxmlformats.org/wordprocessingml/2006/main">
        <w:t xml:space="preserve">2. We kunnen ons niet verbergen voor onze verantwoordelijkheid tegenover God.</w:t>
      </w:r>
    </w:p>
    <w:p/>
    <w:p>
      <w:r xmlns:w="http://schemas.openxmlformats.org/wordprocessingml/2006/main">
        <w:t xml:space="preserve">1. Jakobus 4:17 Daarom is het voor hem die weet goed te doen, en het niet doet, zonde.</w:t>
      </w:r>
    </w:p>
    <w:p/>
    <w:p>
      <w:r xmlns:w="http://schemas.openxmlformats.org/wordprocessingml/2006/main">
        <w:t xml:space="preserve">2. Romeinen 3:23 - Want allen hebben gezondigd en ontberen de heerlijkheid van God.</w:t>
      </w:r>
    </w:p>
    <w:p/>
    <w:p>
      <w:r xmlns:w="http://schemas.openxmlformats.org/wordprocessingml/2006/main">
        <w:t xml:space="preserve">Leviticus 5:18 En hij zal een onberispelijke ram uit de kudde naar uw schatting als schuldoffer aan de priester brengen; en de priester zal voor hem verzoening doen over zijn onwetendheid, waarin hij heeft gedwaald en het niet heeft geweten. en het zal hem vergeven worden.</w:t>
      </w:r>
    </w:p>
    <w:p/>
    <w:p>
      <w:r xmlns:w="http://schemas.openxmlformats.org/wordprocessingml/2006/main">
        <w:t xml:space="preserve">Een ram zonder enig gebrek moet aan de priester worden aangeboden als een schuldoffer, dat de onwetendheid van de persoon zal verzoenen en vergeven zal worden.</w:t>
      </w:r>
    </w:p>
    <w:p/>
    <w:p>
      <w:r xmlns:w="http://schemas.openxmlformats.org/wordprocessingml/2006/main">
        <w:t xml:space="preserve">1. Verzoening begrijpen: onderzoek naar de kracht van vergeving in Leviticus 5:18</w:t>
      </w:r>
    </w:p>
    <w:p/>
    <w:p>
      <w:r xmlns:w="http://schemas.openxmlformats.org/wordprocessingml/2006/main">
        <w:t xml:space="preserve">2. De zegen van verzoening: de kracht van bekering in Leviticus 5:18</w:t>
      </w:r>
    </w:p>
    <w:p/>
    <w:p>
      <w:r xmlns:w="http://schemas.openxmlformats.org/wordprocessingml/2006/main">
        <w:t xml:space="preserve">1. Romeinen 3:23-25 - Want allen hebben gezondigd en ontberen de heerlijkheid van God, en worden gerechtvaardigd door zijn genade als een geschenk, door de verlossing die in Christus Jezus is, die God als verzoening naar voren heeft gebracht door zijn bloed, om door geloof ontvangen te worden.</w:t>
      </w:r>
    </w:p>
    <w:p/>
    <w:p>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Leviticus 5:19 Het is een schuldoffer: hij heeft beslist de HEERE overtreden.</w:t>
      </w:r>
    </w:p>
    <w:p/>
    <w:p>
      <w:r xmlns:w="http://schemas.openxmlformats.org/wordprocessingml/2006/main">
        <w:t xml:space="preserve">Deze passage benadrukt het belang van het belijden en bekeren van iemands overtredingen tegen God.</w:t>
      </w:r>
    </w:p>
    <w:p/>
    <w:p>
      <w:r xmlns:w="http://schemas.openxmlformats.org/wordprocessingml/2006/main">
        <w:t xml:space="preserve">1: Bekentenis is noodzakelijk om vergeving van God te ontvangen.</w:t>
      </w:r>
    </w:p>
    <w:p/>
    <w:p>
      <w:r xmlns:w="http://schemas.openxmlformats.org/wordprocessingml/2006/main">
        <w:t xml:space="preserve">2: Bekering is essentieel om in Gods wegen te wandelen en in de juiste relatie met Hem te blijven.</w:t>
      </w:r>
    </w:p>
    <w:p/>
    <w:p>
      <w:r xmlns:w="http://schemas.openxmlformats.org/wordprocessingml/2006/main">
        <w:t xml:space="preserve">1: Spreuken 28:13: "Wie zijn overtredingen verbergt, zal niet voorspoedig zijn, maar hij die ze belijdt en nalaat, zal barmhartigheid verkrijgen."</w:t>
      </w:r>
    </w:p>
    <w:p/>
    <w:p>
      <w:r xmlns:w="http://schemas.openxmlformats.org/wordprocessingml/2006/main">
        <w:t xml:space="preserve">2: 1 Johannes 1:9: "Als wij onze zonden belijden, is Hij getrouw en rechtvaardig om ons onze zonden te vergeven en ons te reinigen van alle ongerechtigheid."</w:t>
      </w:r>
    </w:p>
    <w:p/>
    <w:p>
      <w:r xmlns:w="http://schemas.openxmlformats.org/wordprocessingml/2006/main">
        <w:t xml:space="preserve">Leviticus 6 kan als volgt in drie paragrafen worden samengevat, met aangegeven verzen:</w:t>
      </w:r>
    </w:p>
    <w:p/>
    <w:p>
      <w:r xmlns:w="http://schemas.openxmlformats.org/wordprocessingml/2006/main">
        <w:t xml:space="preserve">Paragraaf 1: In Leviticus 6:1-7 geeft God instructies met betrekking tot schuldoffers. Het hoofdstuk begint met het bespreken van situaties waarin iemand een overtreding tegen de Heer begaat door zijn naaste te bedriegen of eigendommen achter te houden die hem zijn toevertrouwd. In dergelijke gevallen zijn ze verplicht om volledige restitutie te verlenen en een vijfde van de waarde ervan als schuldoffer toe te voegen. Ze moeten een ram zonder enig gebrek uit de kudde naar de priester brengen, die verzoening voor hen zal doen.</w:t>
      </w:r>
    </w:p>
    <w:p/>
    <w:p>
      <w:r xmlns:w="http://schemas.openxmlformats.org/wordprocessingml/2006/main">
        <w:t xml:space="preserve">Paragraaf 2: Verdergaand in Leviticus 6:8-13 worden specifieke richtlijnen gegeven voor brandoffers die voortdurend op het altaar worden bewaard. Het vuur op het altaar mag nooit uitgaan; het moet dag en nacht branden. De priester is verantwoordelijk voor het elke ochtend toevoegen van hout aan het vuur en het aanbrengen van brandoffers erop. Eventuele asresten van eerdere brandoffers moeten buiten het kamp worden meegenomen.</w:t>
      </w:r>
    </w:p>
    <w:p/>
    <w:p>
      <w:r xmlns:w="http://schemas.openxmlformats.org/wordprocessingml/2006/main">
        <w:t xml:space="preserve">Paragraaf 3: In Leviticus 6:14-23 worden verdere instructies gegeven met betrekking tot graanoffers die door priesters worden gebracht. Deze offers worden als zeer heilig beschouwd en mogen door niemand anders worden gegeten dan Aäron en zijn zonen binnen het tabernakelgebied. Een deel van elk graanoffer wordt als herinneringsdeel op het altaar verbrand, terwijl de rest aan Aäron en zijn zonen toebehoort als hun vaste deel van deze vuuroffers.</w:t>
      </w:r>
    </w:p>
    <w:p/>
    <w:p>
      <w:r xmlns:w="http://schemas.openxmlformats.org/wordprocessingml/2006/main">
        <w:t xml:space="preserve">Samengevat:</w:t>
      </w:r>
    </w:p>
    <w:p>
      <w:r xmlns:w="http://schemas.openxmlformats.org/wordprocessingml/2006/main">
        <w:t xml:space="preserve">Leviticus 6 presenteert:</w:t>
      </w:r>
    </w:p>
    <w:p>
      <w:r xmlns:w="http://schemas.openxmlformats.org/wordprocessingml/2006/main">
        <w:t xml:space="preserve">Instructies voor restitutie van schuldoffers plus een vijfde;</w:t>
      </w:r>
    </w:p>
    <w:p>
      <w:r xmlns:w="http://schemas.openxmlformats.org/wordprocessingml/2006/main">
        <w:t xml:space="preserve">Vereiste om een ram zonder gebreken mee te brengen;</w:t>
      </w:r>
    </w:p>
    <w:p>
      <w:r xmlns:w="http://schemas.openxmlformats.org/wordprocessingml/2006/main">
        <w:t xml:space="preserve">Verzoening gedaan door priester.</w:t>
      </w:r>
    </w:p>
    <w:p/>
    <w:p>
      <w:r xmlns:w="http://schemas.openxmlformats.org/wordprocessingml/2006/main">
        <w:t xml:space="preserve">Richtlijnen voor het voortdurend onderhouden van brandoffers;</w:t>
      </w:r>
    </w:p>
    <w:p>
      <w:r xmlns:w="http://schemas.openxmlformats.org/wordprocessingml/2006/main">
        <w:t xml:space="preserve">Het vuur op het altaar bleef dag en nacht branden;</w:t>
      </w:r>
    </w:p>
    <w:p>
      <w:r xmlns:w="http://schemas.openxmlformats.org/wordprocessingml/2006/main">
        <w:t xml:space="preserve">Verantwoordelijkheid van priesters bij het toevoegen van hout en het regelen van offers;</w:t>
      </w:r>
    </w:p>
    <w:p>
      <w:r xmlns:w="http://schemas.openxmlformats.org/wordprocessingml/2006/main">
        <w:t xml:space="preserve">Verwijdering van overgebleven as buiten het kamp.</w:t>
      </w:r>
    </w:p>
    <w:p/>
    <w:p>
      <w:r xmlns:w="http://schemas.openxmlformats.org/wordprocessingml/2006/main">
        <w:t xml:space="preserve">Instructies met betrekking tot graanoffers gebracht door priesters;</w:t>
      </w:r>
    </w:p>
    <w:p>
      <w:r xmlns:w="http://schemas.openxmlformats.org/wordprocessingml/2006/main">
        <w:t xml:space="preserve">Beschouwd als het meest heilig; exclusieve consumptie door de zonen van Aaron;</w:t>
      </w:r>
    </w:p>
    <w:p>
      <w:r xmlns:w="http://schemas.openxmlformats.org/wordprocessingml/2006/main">
        <w:t xml:space="preserve">Brandend herdenkingsgedeelte op altaar; de rest behoort toe aan priesters.</w:t>
      </w:r>
    </w:p>
    <w:p/>
    <w:p>
      <w:r xmlns:w="http://schemas.openxmlformats.org/wordprocessingml/2006/main">
        <w:t xml:space="preserve">Dit hoofdstuk richt zich op verschillende aspecten die verband houden met de aanbiddingspraktijken in het oude Israël, waaronder schuldoffers, het onderhouden van brandoffers en voorschriften met betrekking tot graanoffers die specifiek door priesters worden gebracht.</w:t>
      </w:r>
    </w:p>
    <w:p>
      <w:r xmlns:w="http://schemas.openxmlformats.org/wordprocessingml/2006/main">
        <w:t xml:space="preserve">God geeft via Mozes instructies met betrekking tot situaties waarin individuen overtredingen tegen anderen begaan of hun buren bedriegen. Ze moeten volledige restitutie geven, samen met een extra vijfde waarde toegevoegd als een schuldoffer bestaande uit een ram zonder smet.</w:t>
      </w:r>
    </w:p>
    <w:p>
      <w:r xmlns:w="http://schemas.openxmlformats.org/wordprocessingml/2006/main">
        <w:t xml:space="preserve">Er worden specifieke richtlijnen gegeven voor het voortdurend offeren van brandoffers. Het vuur op het altaar mag nooit uitgaan, waarbij de verantwoordelijkheid bij de priesters ligt, die elke ochtend hout toevoegen en de offers dienovereenkomstig regelen.</w:t>
      </w:r>
    </w:p>
    <w:p>
      <w:r xmlns:w="http://schemas.openxmlformats.org/wordprocessingml/2006/main">
        <w:t xml:space="preserve">Bovendien hebben de instructies betrekking op graanoffers die uitsluitend door priesters worden gebracht. Deze bijdragen worden als zeer heilig beschouwd en worden alleen binnen het tabernakelgebied geconsumeerd door de zonen van Aäron. Een deel wordt verbrand als herdenkingsoffer, terwijl de rest dient als onderdeel van hun reguliere deel van deze offerdaden die voor God worden gedaan.</w:t>
      </w:r>
    </w:p>
    <w:p/>
    <w:p>
      <w:r xmlns:w="http://schemas.openxmlformats.org/wordprocessingml/2006/main">
        <w:t xml:space="preserve">Leviticus 6:1 Toen sprak de HEERE tot Mozes:</w:t>
      </w:r>
    </w:p>
    <w:p/>
    <w:p>
      <w:r xmlns:w="http://schemas.openxmlformats.org/wordprocessingml/2006/main">
        <w:t xml:space="preserve">De Heer sprak tot Mozes over de wetten inzake brandoffers.</w:t>
      </w:r>
    </w:p>
    <w:p/>
    <w:p>
      <w:r xmlns:w="http://schemas.openxmlformats.org/wordprocessingml/2006/main">
        <w:t xml:space="preserve">1: God heeft ons wetten gegeven waar we naar moeten leven en die moeten we respecteren.</w:t>
      </w:r>
    </w:p>
    <w:p/>
    <w:p>
      <w:r xmlns:w="http://schemas.openxmlformats.org/wordprocessingml/2006/main">
        <w:t xml:space="preserve">2: We moeten naar Gods geboden luisteren en ze gehoorzamen.</w:t>
      </w:r>
    </w:p>
    <w:p/>
    <w:p>
      <w:r xmlns:w="http://schemas.openxmlformats.org/wordprocessingml/2006/main">
        <w:t xml:space="preserve">1: Deuteronomium 6:2-3 ‘Opdat u de HEER, uw God, zou vrezen, door al zijn inzettingen en geboden te onderhouden, die ik u gebied, u, uw zoon en de zoon van uw zoon, al de dagen van uw leven; en dat uw dagen verlengd mogen worden."</w:t>
      </w:r>
    </w:p>
    <w:p/>
    <w:p>
      <w:r xmlns:w="http://schemas.openxmlformats.org/wordprocessingml/2006/main">
        <w:t xml:space="preserve">2: Jakobus 1:22-23 Maar weest daders van het woord en niet alleen hoorders, terwijl u uzelf misleidt. Want als iemand een hoorder van het woord is en geen dader, is hij als een man die naar zijn natuurlijk gezicht in een glas."</w:t>
      </w:r>
    </w:p>
    <w:p/>
    <w:p>
      <w:r xmlns:w="http://schemas.openxmlformats.org/wordprocessingml/2006/main">
        <w:t xml:space="preserve">Leviticus 6:2 Als een ziel zondigt en een overtreding begaat tegen de HEERE, en tegen zijn naaste liegt over datgene wat hem is overgeleverd om te bewaren, of in gemeenschap, of over iets dat met geweld is weggenomen, of zijn naaste heeft bedrogen;</w:t>
      </w:r>
    </w:p>
    <w:p/>
    <w:p>
      <w:r xmlns:w="http://schemas.openxmlformats.org/wordprocessingml/2006/main">
        <w:t xml:space="preserve">Wanneer iemand tegen God zondigt en tegen zijn naaste liegt of zijn naaste bedriegt, heeft hij een overtreding tegen de HEER begaan.</w:t>
      </w:r>
    </w:p>
    <w:p/>
    <w:p>
      <w:r xmlns:w="http://schemas.openxmlformats.org/wordprocessingml/2006/main">
        <w:t xml:space="preserve">1. De kracht van verleiding en de gevolgen van zonde</w:t>
      </w:r>
    </w:p>
    <w:p/>
    <w:p>
      <w:r xmlns:w="http://schemas.openxmlformats.org/wordprocessingml/2006/main">
        <w:t xml:space="preserve">2. Het belang van eerlijkheid en betrouwbaarheid</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Leviticus 6:3 Of je hebt gevonden wat verloren was, en liegt erover en zweert vals; in al deze dingen die een mens doet, terwijl hij daarin zondigt:</w:t>
      </w:r>
    </w:p>
    <w:p/>
    <w:p>
      <w:r xmlns:w="http://schemas.openxmlformats.org/wordprocessingml/2006/main">
        <w:t xml:space="preserve">Dit vers spreekt over de ernst van liegen en de gevolgen die het met zich meebrengt.</w:t>
      </w:r>
    </w:p>
    <w:p/>
    <w:p>
      <w:r xmlns:w="http://schemas.openxmlformats.org/wordprocessingml/2006/main">
        <w:t xml:space="preserve">1. De kracht van de tong: hoe liegen onze relatie met God schaadt</w:t>
      </w:r>
    </w:p>
    <w:p/>
    <w:p>
      <w:r xmlns:w="http://schemas.openxmlformats.org/wordprocessingml/2006/main">
        <w:t xml:space="preserve">2. De realiteit van zonde: waarom we ons moeten bekeren van onze leugens</w:t>
      </w:r>
    </w:p>
    <w:p/>
    <w:p>
      <w:r xmlns:w="http://schemas.openxmlformats.org/wordprocessingml/2006/main">
        <w:t xml:space="preserve">1. Kolossenzen 3:9 Lieg niet tegen elkaar, aangezien je het oude zelf met zijn praktijken hebt afgelegd</w:t>
      </w:r>
    </w:p>
    <w:p/>
    <w:p>
      <w:r xmlns:w="http://schemas.openxmlformats.org/wordprocessingml/2006/main">
        <w:t xml:space="preserve">2. Jakobus 3:6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Leviticus 6:4 Dan zal het gebeuren, omdat hij gezondigd heeft en schuldig is, dat hij zal teruggeven wat hij met geweld heeft weggenomen, of wat hij op bedrieglijke wijze heeft verkregen, of wat hem werd overgeleverd om te behouden, of wat verloren is gegaan. wat hij vond,</w:t>
      </w:r>
    </w:p>
    <w:p/>
    <w:p>
      <w:r xmlns:w="http://schemas.openxmlformats.org/wordprocessingml/2006/main">
        <w:t xml:space="preserve">Iemand die gezondigd heeft, moet teruggeven wat hij door geweld of bedrog heeft weggenomen, of wat hij in bewaring heeft gekregen, of wat hij verloren heeft gevonden.</w:t>
      </w:r>
    </w:p>
    <w:p/>
    <w:p>
      <w:r xmlns:w="http://schemas.openxmlformats.org/wordprocessingml/2006/main">
        <w:t xml:space="preserve">1. De kracht van vergeving: leren onze zonden los te laten</w:t>
      </w:r>
    </w:p>
    <w:p/>
    <w:p>
      <w:r xmlns:w="http://schemas.openxmlformats.org/wordprocessingml/2006/main">
        <w:t xml:space="preserve">2. De zegeningen van bekering: een reis van herstel</w:t>
      </w:r>
    </w:p>
    <w:p/>
    <w:p>
      <w:r xmlns:w="http://schemas.openxmlformats.org/wordprocessingml/2006/main">
        <w:t xml:space="preserve">1. Jesaja 1:18 - "Kom nu, en laten we samen redeneren, zegt de Heer: ook al zijn uw zonden als scharlaken, ze zullen zo wit worden als sneeuw."</w:t>
      </w:r>
    </w:p>
    <w:p/>
    <w:p>
      <w:r xmlns:w="http://schemas.openxmlformats.org/wordprocessingml/2006/main">
        <w:t xml:space="preserve">2. Psalm 103:12 - "Voor zover het oosten van het westen is, zo ver heeft Hij onze overtredingen van ons verwijderd."</w:t>
      </w:r>
    </w:p>
    <w:p/>
    <w:p>
      <w:r xmlns:w="http://schemas.openxmlformats.org/wordprocessingml/2006/main">
        <w:t xml:space="preserve">Leviticus 6:5 Of alles waarover hij vals heeft gezworen; hij zal het zelfs in hoofdsom teruggeven, en er het vijfde deel aan toevoegen, en het geven aan hem aan wie het toebehoort, op de dag van zijn schuldoffer.</w:t>
      </w:r>
    </w:p>
    <w:p/>
    <w:p>
      <w:r xmlns:w="http://schemas.openxmlformats.org/wordprocessingml/2006/main">
        <w:t xml:space="preserve">In geval van valse eed moet de schuldige partij de gestolen goederen voor de hoofdsom teruggeven en een vijfde deel bij de restitutie voegen.</w:t>
      </w:r>
    </w:p>
    <w:p/>
    <w:p>
      <w:r xmlns:w="http://schemas.openxmlformats.org/wordprocessingml/2006/main">
        <w:t xml:space="preserve">1. Zonde brengt gevolgen met zich mee - Leviticus 6:5</w:t>
      </w:r>
    </w:p>
    <w:p/>
    <w:p>
      <w:r xmlns:w="http://schemas.openxmlformats.org/wordprocessingml/2006/main">
        <w:t xml:space="preserve">2. Je oogst wat je zaait - Galaten 6:7-8</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Spreuken 6:30-31 - Mensen verachten een dief niet als hij steelt om zijn ziel te verzadigen als hij honger heeft; Maar als hij gevonden wordt, zal hij zevenvoudig vergoeden; hij zal de gehele bezittingen van zijn huis geven.</w:t>
      </w:r>
    </w:p>
    <w:p/>
    <w:p>
      <w:r xmlns:w="http://schemas.openxmlformats.org/wordprocessingml/2006/main">
        <w:t xml:space="preserve">Leviticus 6:6 En hij zal zijn schuldoffer aan de HEERE brengen, een onberispelijke ram uit het kleinvee, naar uw schatting, als schuldoffer aan de priester.</w:t>
      </w:r>
    </w:p>
    <w:p/>
    <w:p>
      <w:r xmlns:w="http://schemas.openxmlformats.org/wordprocessingml/2006/main">
        <w:t xml:space="preserve">Een ram zonder enig gebrek moet als schuldoffer voor de Heer naar de priester worden gebracht.</w:t>
      </w:r>
    </w:p>
    <w:p/>
    <w:p>
      <w:r xmlns:w="http://schemas.openxmlformats.org/wordprocessingml/2006/main">
        <w:t xml:space="preserve">1. De kracht van vergeving: een studie van Leviticus 6:6</w:t>
      </w:r>
    </w:p>
    <w:p/>
    <w:p>
      <w:r xmlns:w="http://schemas.openxmlformats.org/wordprocessingml/2006/main">
        <w:t xml:space="preserve">2. De betekenis van het schuldoffer: een analyse van Leviticus 6:6</w:t>
      </w:r>
    </w:p>
    <w:p/>
    <w:p>
      <w:r xmlns:w="http://schemas.openxmlformats.org/wordprocessingml/2006/main">
        <w:t xml:space="preserve">1. Matteüs 6:14-15 - Want als u de mensen hun overtredingen vergeeft, zal uw hemelse Vader ook u vergeven. Maar als u de mensen hun overtredingen niet vergeeft, zal uw Vader ook uw overtredingen niet vergeven.</w:t>
      </w:r>
    </w:p>
    <w:p/>
    <w:p>
      <w:r xmlns:w="http://schemas.openxmlformats.org/wordprocessingml/2006/main">
        <w:t xml:space="preserve">2. Romeinen 5:8 Maar God bevestigt zijn liefde jegens ons daarin dat Christus voor ons stierf toen wij nog zondaars waren.</w:t>
      </w:r>
    </w:p>
    <w:p/>
    <w:p>
      <w:r xmlns:w="http://schemas.openxmlformats.org/wordprocessingml/2006/main">
        <w:t xml:space="preserve">Leviticus 6:7 En de priester zal voor het aangezicht van de HEERE verzoening voor hem doen, en het zal hem vergeven worden voor alles wat hij door overtreding daarvan heeft gedaan.</w:t>
      </w:r>
    </w:p>
    <w:p/>
    <w:p>
      <w:r xmlns:w="http://schemas.openxmlformats.org/wordprocessingml/2006/main">
        <w:t xml:space="preserve">De priester moet voor de Heer verzoening doen voor het wangedrag van de persoon, en de zonden van de persoon zullen vergeven worden.</w:t>
      </w:r>
    </w:p>
    <w:p/>
    <w:p>
      <w:r xmlns:w="http://schemas.openxmlformats.org/wordprocessingml/2006/main">
        <w:t xml:space="preserve">1. De kracht van verzoening: hoe God onze gebrokenheid verlost</w:t>
      </w:r>
    </w:p>
    <w:p/>
    <w:p>
      <w:r xmlns:w="http://schemas.openxmlformats.org/wordprocessingml/2006/main">
        <w:t xml:space="preserve">2. De barmhartigheid en genade van God: vergeving voor al onze zonden</w:t>
      </w:r>
    </w:p>
    <w:p/>
    <w:p>
      <w:r xmlns:w="http://schemas.openxmlformats.org/wordprocessingml/2006/main">
        <w:t xml:space="preserve">1. Romeinen 8:1-2 Er is daarom nu geen veroordeling voor degenen die in Christus Jezus zijn. Want de wet van de Geest van het leven heeft u in Christus Jezus bevrijd van de wet van zonde en dood.</w:t>
      </w:r>
    </w:p>
    <w:p/>
    <w:p>
      <w:r xmlns:w="http://schemas.openxmlformats.org/wordprocessingml/2006/main">
        <w:t xml:space="preserve">2. Jesaja 43:25 Ik, ik ben het die uw overtredingen uitdelgt ter wille van mijzelf, en ik zal uw zonden niet gedenken.</w:t>
      </w:r>
    </w:p>
    <w:p/>
    <w:p>
      <w:r xmlns:w="http://schemas.openxmlformats.org/wordprocessingml/2006/main">
        <w:t xml:space="preserve">Leviticus 6:8 En de HEERE sprak tot Mozes:</w:t>
      </w:r>
    </w:p>
    <w:p/>
    <w:p>
      <w:r xmlns:w="http://schemas.openxmlformats.org/wordprocessingml/2006/main">
        <w:t xml:space="preserve">De Heer sprak tot Mozes en gaf hem instructies.</w:t>
      </w:r>
    </w:p>
    <w:p/>
    <w:p>
      <w:r xmlns:w="http://schemas.openxmlformats.org/wordprocessingml/2006/main">
        <w:t xml:space="preserve">1. Het belang van het gehoorzamen van Gods instructies</w:t>
      </w:r>
    </w:p>
    <w:p/>
    <w:p>
      <w:r xmlns:w="http://schemas.openxmlformats.org/wordprocessingml/2006/main">
        <w:t xml:space="preserve">2. De kracht van Gods Woord begrijpen</w:t>
      </w:r>
    </w:p>
    <w:p/>
    <w:p>
      <w:r xmlns:w="http://schemas.openxmlformats.org/wordprocessingml/2006/main">
        <w:t xml:space="preserve">1. Psalm 119:105: "Uw woord is een lamp voor mijn voet, een licht op mijn pad."</w:t>
      </w:r>
    </w:p>
    <w:p/>
    <w:p>
      <w:r xmlns:w="http://schemas.openxmlformats.org/wordprocessingml/2006/main">
        <w:t xml:space="preserve">2. Jozua 1:8: "Houd dit wetboek altijd op uw lippen; mediteer er dag en nacht over, zodat u zorgvuldig zult zijn en alles doet wat erin staat. Dan zult u voorspoedig en succesvol zijn."</w:t>
      </w:r>
    </w:p>
    <w:p/>
    <w:p>
      <w:r xmlns:w="http://schemas.openxmlformats.org/wordprocessingml/2006/main">
        <w:t xml:space="preserve">Leviticus 6:9 Geef Aäron en zijn zonen het bevel: Dit is de wet van het brandoffer: het is het brandoffer, omdat het de hele nacht tot de morgen op het altaar brandt, en het vuur van het altaar zal branden. Het.</w:t>
      </w:r>
    </w:p>
    <w:p/>
    <w:p>
      <w:r xmlns:w="http://schemas.openxmlformats.org/wordprocessingml/2006/main">
        <w:t xml:space="preserve">Deze passage beschrijft de wet van het brandoffer, dat de hele nacht tot de ochtend op het altaar moest worden geofferd en dat het vuur van het altaar brandend moest worden gehouden.</w:t>
      </w:r>
    </w:p>
    <w:p/>
    <w:p>
      <w:r xmlns:w="http://schemas.openxmlformats.org/wordprocessingml/2006/main">
        <w:t xml:space="preserve">1. Het belang van het aanbieden van ons leven aan God als een levend offer</w:t>
      </w:r>
    </w:p>
    <w:p/>
    <w:p>
      <w:r xmlns:w="http://schemas.openxmlformats.org/wordprocessingml/2006/main">
        <w:t xml:space="preserve">2. De betekenis van vuur in een brandoffer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Leviticus 6:10 En de priester zal zijn linnen kleed aantrekken, en zijn linnen broek zal hij op zijn vlees aantrekken, en de as die het vuur heeft verteerd met het brandoffer op het altaar opnemen, en hij zal die naast het altaar leggen. altaar.</w:t>
      </w:r>
    </w:p>
    <w:p/>
    <w:p>
      <w:r xmlns:w="http://schemas.openxmlformats.org/wordprocessingml/2006/main">
        <w:t xml:space="preserve">De priester krijgt de opdracht een linnen kledingstuk en een linnen broek te dragen terwijl hij de as van het brandoffer neemt en deze naast het altaar legt.</w:t>
      </w:r>
    </w:p>
    <w:p/>
    <w:p>
      <w:r xmlns:w="http://schemas.openxmlformats.org/wordprocessingml/2006/main">
        <w:t xml:space="preserve">1. Het belang van een rechtschapen leven;</w:t>
      </w:r>
    </w:p>
    <w:p/>
    <w:p>
      <w:r xmlns:w="http://schemas.openxmlformats.org/wordprocessingml/2006/main">
        <w:t xml:space="preserve">2. De kracht van gehoorzaamheid.</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1 Johannes 3:22 - "En wat we ook vragen, we ontvangen van Hem, omdat we zijn geboden onderhouden en doen wat Hij wil."</w:t>
      </w:r>
    </w:p>
    <w:p/>
    <w:p>
      <w:r xmlns:w="http://schemas.openxmlformats.org/wordprocessingml/2006/main">
        <w:t xml:space="preserve">Leviticus 6:11 En hij zal zijn klederen uittrekken, en andere klederen aantrekken, en de as buiten het kamp naar een reine plaats afvoeren.</w:t>
      </w:r>
    </w:p>
    <w:p/>
    <w:p>
      <w:r xmlns:w="http://schemas.openxmlformats.org/wordprocessingml/2006/main">
        <w:t xml:space="preserve">God gebiedt de priester zijn kleding uit te trekken, andere kleding aan te trekken en de as buiten het kamp naar een schone plaats te dragen.</w:t>
      </w:r>
    </w:p>
    <w:p/>
    <w:p>
      <w:r xmlns:w="http://schemas.openxmlformats.org/wordprocessingml/2006/main">
        <w:t xml:space="preserve">1. Een heilig leven leiden: de betekenis van de kleding van de priester in Leviticus 6:11</w:t>
      </w:r>
    </w:p>
    <w:p/>
    <w:p>
      <w:r xmlns:w="http://schemas.openxmlformats.org/wordprocessingml/2006/main">
        <w:t xml:space="preserve">2. De kracht van verontreiniging en de noodzaak van reiniging in Leviticus 6:11</w:t>
      </w:r>
    </w:p>
    <w:p/>
    <w:p>
      <w:r xmlns:w="http://schemas.openxmlformats.org/wordprocessingml/2006/main">
        <w:t xml:space="preserve">1. Matteüs 5:48 Wees daarom volmaakt, zoals uw Vader in de hemel volmaakt is.</w:t>
      </w:r>
    </w:p>
    <w:p/>
    <w:p>
      <w:r xmlns:w="http://schemas.openxmlformats.org/wordprocessingml/2006/main">
        <w:t xml:space="preserve">2. 1 Petrus 1:15-16 Maar zoals Hij Die u geroepen heeft heilig is, zo wees heilig in alle vormen van gesprek; Omdat er geschreven staat: Wees heilig; want ik ben heilig.</w:t>
      </w:r>
    </w:p>
    <w:p/>
    <w:p>
      <w:r xmlns:w="http://schemas.openxmlformats.org/wordprocessingml/2006/main">
        <w:t xml:space="preserve">Leviticus 6:12 En het vuur op het altaar zal daarin branden; het mag niet worden uitgeblust; en de priester moet er elke ochtend hout op verbranden en het brandoffer daarop ordenen; en hij zal daarop het vet van de vredeoffers verbranden.</w:t>
      </w:r>
    </w:p>
    <w:p/>
    <w:p>
      <w:r xmlns:w="http://schemas.openxmlformats.org/wordprocessingml/2006/main">
        <w:t xml:space="preserve">Deze passage spreekt over het voortdurende branden van het vuur op het altaar en de offers die de priester moet brengen.</w:t>
      </w:r>
    </w:p>
    <w:p/>
    <w:p>
      <w:r xmlns:w="http://schemas.openxmlformats.org/wordprocessingml/2006/main">
        <w:t xml:space="preserve">1: God verlangt naar onze aanbidding en offers, en Hij wil dat wij consistent zijn in onze offers.</w:t>
      </w:r>
    </w:p>
    <w:p/>
    <w:p>
      <w:r xmlns:w="http://schemas.openxmlformats.org/wordprocessingml/2006/main">
        <w:t xml:space="preserve">2: De Heer wil dat wij trouw zijn in onze offers, net zoals de priester trouw moest zijn in zijn offers.</w:t>
      </w:r>
    </w:p>
    <w:p/>
    <w:p>
      <w:r xmlns:w="http://schemas.openxmlformats.org/wordprocessingml/2006/main">
        <w:t xml:space="preserve">1: Johannes 4:23-24 - "Maar de tijd komt en is nu, dat ware aanbidders de Vader zullen aanbidden in geest en in waarheid; want de Vader zoekt zulke mensen om Hem te aanbidden. God is een Geest: en zij die aanbidden Hij moet Hem aanbidden in geest en in waarheid.”</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Leviticus 6:13 Het vuur zal altijd op het altaar branden; het zal nooit uitgaan.</w:t>
      </w:r>
    </w:p>
    <w:p/>
    <w:p>
      <w:r xmlns:w="http://schemas.openxmlformats.org/wordprocessingml/2006/main">
        <w:t xml:space="preserve">Het vuur op het altaar moet brandend blijven en mag nooit uitgaan.</w:t>
      </w:r>
    </w:p>
    <w:p/>
    <w:p>
      <w:r xmlns:w="http://schemas.openxmlformats.org/wordprocessingml/2006/main">
        <w:t xml:space="preserve">1. Het belang van het brandend houden van het vuur van het geloof.</w:t>
      </w:r>
    </w:p>
    <w:p/>
    <w:p>
      <w:r xmlns:w="http://schemas.openxmlformats.org/wordprocessingml/2006/main">
        <w:t xml:space="preserve">2. De kracht van eeuwige toewijding.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Leviticus 6:14 En dit is de wet van het spijsoffer: de zonen van Aäron moeten het voor het aangezicht van de HEERE offeren, voor het altaar.</w:t>
      </w:r>
    </w:p>
    <w:p/>
    <w:p>
      <w:r xmlns:w="http://schemas.openxmlformats.org/wordprocessingml/2006/main">
        <w:t xml:space="preserve">De zonen van Aäron moeten bij het altaar een spijsoffer aan de Heer brengen.</w:t>
      </w:r>
    </w:p>
    <w:p/>
    <w:p>
      <w:r xmlns:w="http://schemas.openxmlformats.org/wordprocessingml/2006/main">
        <w:t xml:space="preserve">1. Dankbetuigingen: dank aan de Heer</w:t>
      </w:r>
    </w:p>
    <w:p/>
    <w:p>
      <w:r xmlns:w="http://schemas.openxmlformats.org/wordprocessingml/2006/main">
        <w:t xml:space="preserve">2. De kracht van gehoorzaamheid: Gods geboden gehoorzamen</w:t>
      </w:r>
    </w:p>
    <w:p/>
    <w:p>
      <w:r xmlns:w="http://schemas.openxmlformats.org/wordprocessingml/2006/main">
        <w:t xml:space="preserve">1. Filippenzen 4:18 - "En mijn God zal in al uw behoeften naar zijn rijkdom heerlijk voorzien, in Christus Jezus."</w:t>
      </w:r>
    </w:p>
    <w:p/>
    <w:p>
      <w:r xmlns:w="http://schemas.openxmlformats.org/wordprocessingml/2006/main">
        <w:t xml:space="preserve">2. Deuteronomium 28:2 - "En al deze zegeningen zullen over u komen en u inhalen, als u de stem van de HEER, uw God, gehoorzaamt."</w:t>
      </w:r>
    </w:p>
    <w:p/>
    <w:p>
      <w:r xmlns:w="http://schemas.openxmlformats.org/wordprocessingml/2006/main">
        <w:t xml:space="preserve">Leviticus 6:15 En hij zal daarvan zijn handvol nemen, van het meel van het spijsoffer, en van de olie daarvan, en al de wierook die op het spijsoffer is, en zal het op het altaar aansteken tot een zoete smaak. zelfs de gedachtenis ervan voor de HEERE.</w:t>
      </w:r>
    </w:p>
    <w:p/>
    <w:p>
      <w:r xmlns:w="http://schemas.openxmlformats.org/wordprocessingml/2006/main">
        <w:t xml:space="preserve">De priester krijgt de opdracht om een deel van het meel, de olie en de wierook van het spijsoffer te nemen en dit op het altaar te verbranden als een gedachtenis aan de Heer.</w:t>
      </w:r>
    </w:p>
    <w:p/>
    <w:p>
      <w:r xmlns:w="http://schemas.openxmlformats.org/wordprocessingml/2006/main">
        <w:t xml:space="preserve">1. Het belang van herdenkingen: de goede dingen herdenken die God heeft gedaan</w:t>
      </w:r>
    </w:p>
    <w:p/>
    <w:p>
      <w:r xmlns:w="http://schemas.openxmlformats.org/wordprocessingml/2006/main">
        <w:t xml:space="preserve">2. De rol van de priester: deelnemen aan het offer</w:t>
      </w:r>
    </w:p>
    <w:p/>
    <w:p>
      <w:r xmlns:w="http://schemas.openxmlformats.org/wordprocessingml/2006/main">
        <w:t xml:space="preserve">1. Prediker 12:1 Gedenk nu uw Schepper in de dagen van uw jeugd, terwijl de slechte dagen niet komen, noch de jaren naderen, waarin u zult zeggen: Ik heb er geen plezier in;</w:t>
      </w:r>
    </w:p>
    <w:p/>
    <w:p>
      <w:r xmlns:w="http://schemas.openxmlformats.org/wordprocessingml/2006/main">
        <w:t xml:space="preserve">2. Prediker 3:1 Voor alles is er een tijd, en een tijd voor elk doel onder de hemel:</w:t>
      </w:r>
    </w:p>
    <w:p/>
    <w:p>
      <w:r xmlns:w="http://schemas.openxmlformats.org/wordprocessingml/2006/main">
        <w:t xml:space="preserve">Leviticus 6:16 En het overige daarvan zullen Aäron en zijn zonen eten; met ongezuurd brood zal het in de heilige plaats gegeten worden; in de voorhof van de tabernakel der samenkomst zullen zij het eten.</w:t>
      </w:r>
    </w:p>
    <w:p/>
    <w:p>
      <w:r xmlns:w="http://schemas.openxmlformats.org/wordprocessingml/2006/main">
        <w:t xml:space="preserve">De rest van de offers moest door Aäron en zijn zonen met ongezuurd brood in de heilige plaats worden gegeten.</w:t>
      </w:r>
    </w:p>
    <w:p/>
    <w:p>
      <w:r xmlns:w="http://schemas.openxmlformats.org/wordprocessingml/2006/main">
        <w:t xml:space="preserve">1: We moeten altijd de tijd nemen om God te danken voor de zegeningen die Hij ons schenkt.</w:t>
      </w:r>
    </w:p>
    <w:p/>
    <w:p>
      <w:r xmlns:w="http://schemas.openxmlformats.org/wordprocessingml/2006/main">
        <w:t xml:space="preserve">2: Het is belangrijk om onze verantwoordelijkheden jegens God te erkennen en ijverig te zijn in het vervullen ervan.</w:t>
      </w:r>
    </w:p>
    <w:p/>
    <w:p>
      <w:r xmlns:w="http://schemas.openxmlformats.org/wordprocessingml/2006/main">
        <w:t xml:space="preserve">1: Deuteronomium 8:10-11 10 Wanneer u gegeten hebt en vol zit, dan zult u de Heer, uw God, prijzen voor het goede land dat Hij u heeft gegeven. 11 Pas op dat u de Heer, uw God, niet vergeet door zijn geboden, en zijn oordelen, en zijn inzettingen, die ik u vandaag gebied, niet te onderhouden:</w:t>
      </w:r>
    </w:p>
    <w:p/>
    <w:p>
      <w:r xmlns:w="http://schemas.openxmlformats.org/wordprocessingml/2006/main">
        <w:t xml:space="preserve">2: Hebreeën 13:15-16 15 Laten wij daarom door hem voortdurend het offer van lof aan God offeren, dat wil zeggen de vrucht van onze lippen, terwijl we zijn naam danken. 16 Maar vergeet niet goed te doen en te communiceren: want God is blij met zulke offers.</w:t>
      </w:r>
    </w:p>
    <w:p/>
    <w:p>
      <w:r xmlns:w="http://schemas.openxmlformats.org/wordprocessingml/2006/main">
        <w:t xml:space="preserve">Leviticus 6:17 Het mag niet met zuurdesem gebakken worden. Ik heb het hun gegeven als hun deel van mijn vuuroffers; het is allerheiligst, evenals het zondoffer en het schuldoffer.</w:t>
      </w:r>
    </w:p>
    <w:p/>
    <w:p>
      <w:r xmlns:w="http://schemas.openxmlformats.org/wordprocessingml/2006/main">
        <w:t xml:space="preserve">Deze passage legt uit dat vuuroffers aan de Heer niet met zuurdesem mogen worden gebracht en als allerheiligst worden beschouwd, net als zonde- en schuldoffers.</w:t>
      </w:r>
    </w:p>
    <w:p/>
    <w:p>
      <w:r xmlns:w="http://schemas.openxmlformats.org/wordprocessingml/2006/main">
        <w:t xml:space="preserve">1. De heiligheid van offers aan God</w:t>
      </w:r>
    </w:p>
    <w:p/>
    <w:p>
      <w:r xmlns:w="http://schemas.openxmlformats.org/wordprocessingml/2006/main">
        <w:t xml:space="preserve">2. Het belang van acht slaan op Leviticus 6:17</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6:18 Alle mannen onder de kinderen van Aäron moeten ervan eten. Het zal voor uw generaties een eeuwige inzetting zijn met betrekking tot de vuuroffers van de HEER: iedereen die ze aanraakt, zal heilig zijn.</w:t>
      </w:r>
    </w:p>
    <w:p/>
    <w:p>
      <w:r xmlns:w="http://schemas.openxmlformats.org/wordprocessingml/2006/main">
        <w:t xml:space="preserve">Deze passage spreekt over het belang van het handhaven van de wetten inzake offers aan de Heer.</w:t>
      </w:r>
    </w:p>
    <w:p/>
    <w:p>
      <w:r xmlns:w="http://schemas.openxmlformats.org/wordprocessingml/2006/main">
        <w:t xml:space="preserve">1. ‘De kracht van Gods Woord: vasthouden aan zijn geboden’</w:t>
      </w:r>
    </w:p>
    <w:p/>
    <w:p>
      <w:r xmlns:w="http://schemas.openxmlformats.org/wordprocessingml/2006/main">
        <w:t xml:space="preserve">2. ‘Afgezonderd leven: de heiligheid van het volgen van Gods wil’</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Hebreeën 10:16 - "Dit is het verbond dat ik na die dagen met hen zal sluiten, zegt de Heer: Ik zal mijn wetten in hun hart leggen en in hun gedachten zal ik ze schrijven."</w:t>
      </w:r>
    </w:p>
    <w:p/>
    <w:p>
      <w:r xmlns:w="http://schemas.openxmlformats.org/wordprocessingml/2006/main">
        <w:t xml:space="preserve">Leviticus 6:19 En de HEERE sprak tot Mozes:</w:t>
      </w:r>
    </w:p>
    <w:p/>
    <w:p>
      <w:r xmlns:w="http://schemas.openxmlformats.org/wordprocessingml/2006/main">
        <w:t xml:space="preserve">In deze passage wordt besproken hoe de Heer met Mozes spreekt over de geboden van de Heer.</w:t>
      </w:r>
    </w:p>
    <w:p/>
    <w:p>
      <w:r xmlns:w="http://schemas.openxmlformats.org/wordprocessingml/2006/main">
        <w:t xml:space="preserve">1: Gehoorzaam de Heer en zijn geboden</w:t>
      </w:r>
    </w:p>
    <w:p/>
    <w:p>
      <w:r xmlns:w="http://schemas.openxmlformats.org/wordprocessingml/2006/main">
        <w:t xml:space="preserve">2: Luister naar de stem van de Heer</w:t>
      </w:r>
    </w:p>
    <w:p/>
    <w:p>
      <w:r xmlns:w="http://schemas.openxmlformats.org/wordprocessingml/2006/main">
        <w:t xml:space="preserve">1: Psalm 119:105 - Uw woord is een lamp voor mijn voet en een licht op mijn pad.</w:t>
      </w:r>
    </w:p>
    <w:p/>
    <w:p>
      <w:r xmlns:w="http://schemas.openxmlformats.org/wordprocessingml/2006/main">
        <w:t xml:space="preserve">2: Jozua 1:7-8 - Wees sterk en moedig, wees niet bang of ontmoedigd, want de Heer, uw God, is met u waar u ook gaat.</w:t>
      </w:r>
    </w:p>
    <w:p/>
    <w:p>
      <w:r xmlns:w="http://schemas.openxmlformats.org/wordprocessingml/2006/main">
        <w:t xml:space="preserve">Leviticus 6:20 Dit is het offer van Aäron en zijn zonen, dat zij de HEERE zullen aanbieden op de dag waarop hij wordt gezalfd; het tiende deel van een efa meelbloem voor een eeuwigdurend spijsoffer, de helft ervan 's morgens en de helft ervan 's avonds.</w:t>
      </w:r>
    </w:p>
    <w:p/>
    <w:p>
      <w:r xmlns:w="http://schemas.openxmlformats.org/wordprocessingml/2006/main">
        <w:t xml:space="preserve">Deze passage beschrijft het offer van Aäron en zijn zonen aan de Heer wanneer hij wordt gezalfd. Het offer bestaat uit een tiende deel van een efa meelbloem, dat 's morgens en 's avonds half wordt geofferd.</w:t>
      </w:r>
    </w:p>
    <w:p/>
    <w:p>
      <w:r xmlns:w="http://schemas.openxmlformats.org/wordprocessingml/2006/main">
        <w:t xml:space="preserve">1. De kracht van gehoorzaamheid aan Gods wil</w:t>
      </w:r>
    </w:p>
    <w:p/>
    <w:p>
      <w:r xmlns:w="http://schemas.openxmlformats.org/wordprocessingml/2006/main">
        <w:t xml:space="preserve">2. De schoonheid van het dienen van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Matteüs 4:19 - En Hij zei tegen hen: Volg mij, en ik zal van jullie vissers van mensen maken.</w:t>
      </w:r>
    </w:p>
    <w:p/>
    <w:p>
      <w:r xmlns:w="http://schemas.openxmlformats.org/wordprocessingml/2006/main">
        <w:t xml:space="preserve">Leviticus 6:21 In een pan moet het met olie worden bereid; en als het gebakken is, moet u het binnenbrengen; en de gebakken stukken van het spijsoffer moet u als zoete reuk aan de Heer aanbieden.</w:t>
      </w:r>
    </w:p>
    <w:p/>
    <w:p>
      <w:r xmlns:w="http://schemas.openxmlformats.org/wordprocessingml/2006/main">
        <w:t xml:space="preserve">Een spijsoffer moet in een pan met olie worden gebracht en vervolgens worden gebakken voordat het als zoete smaak aan de Heer wordt aangeboden.</w:t>
      </w:r>
    </w:p>
    <w:p/>
    <w:p>
      <w:r xmlns:w="http://schemas.openxmlformats.org/wordprocessingml/2006/main">
        <w:t xml:space="preserve">1. Het belang van een zoet offer aan de Heer</w:t>
      </w:r>
    </w:p>
    <w:p/>
    <w:p>
      <w:r xmlns:w="http://schemas.openxmlformats.org/wordprocessingml/2006/main">
        <w:t xml:space="preserve">2. De kracht van het offeren van iets waardevols aan de Heer</w:t>
      </w:r>
    </w:p>
    <w:p/>
    <w:p>
      <w:r xmlns:w="http://schemas.openxmlformats.org/wordprocessingml/2006/main">
        <w:t xml:space="preserve">1. Filippenzen 4:18 - "Ik heb geleerd tevreden te zijn, ongeacht de omstandigheden. Ik weet wat het is om in nood te zijn, en ik weet wat het is om overvloed te hebben. Ik heb het geheim geleerd van tevreden zijn in alle omstandigheden." situatie, of het nu goed gevoed of hongerig is, of je nu in overvloed of in gebrek leeft.”</w:t>
      </w:r>
    </w:p>
    <w:p/>
    <w:p>
      <w:r xmlns:w="http://schemas.openxmlformats.org/wordprocessingml/2006/main">
        <w:t xml:space="preserve">2. Psalm 51:17 - "Mijn offer, o God, is een gebroken geest; een gebroken en verslagen hart zult u, God, niet verachten."</w:t>
      </w:r>
    </w:p>
    <w:p/>
    <w:p>
      <w:r xmlns:w="http://schemas.openxmlformats.org/wordprocessingml/2006/main">
        <w:t xml:space="preserve">Leviticus 6:22 En de priester van zijn zonen, die in zijn plaats gezalfd is, zal het offeren; het is een eeuwige inzetting voor de HEERE; het zal geheel verbrand worden.</w:t>
      </w:r>
    </w:p>
    <w:p/>
    <w:p>
      <w:r xmlns:w="http://schemas.openxmlformats.org/wordprocessingml/2006/main">
        <w:t xml:space="preserve">De priester van de zonen van de Heer, die gezalfd is om zijn plaats in te nemen, moet als permanente inzetting een brandoffer aan de Heer brengen.</w:t>
      </w:r>
    </w:p>
    <w:p/>
    <w:p>
      <w:r xmlns:w="http://schemas.openxmlformats.org/wordprocessingml/2006/main">
        <w:t xml:space="preserve">1. Het belang van gehoorzaamheid aan Gods wetten.</w:t>
      </w:r>
    </w:p>
    <w:p/>
    <w:p>
      <w:r xmlns:w="http://schemas.openxmlformats.org/wordprocessingml/2006/main">
        <w:t xml:space="preserve">2. Offers brengen voor de Heer.</w:t>
      </w:r>
    </w:p>
    <w:p/>
    <w:p>
      <w:r xmlns:w="http://schemas.openxmlformats.org/wordprocessingml/2006/main">
        <w:t xml:space="preserve">1. Deuteronomium 10:12-13 En nu, Israël, wat verlangt de Heer, uw God, van u anders dan de Heer, uw God, te vrezen, in al zijn wegen te wandelen, Hem lief te hebben, de Heer, uw God, met alles te dienen. uw hart en met geheel uw ziel, en om de geboden en inzettingen van de Heer te onderhouden, die ik u vandaag gebied voor uw welzijn?</w:t>
      </w:r>
    </w:p>
    <w:p/>
    <w:p>
      <w:r xmlns:w="http://schemas.openxmlformats.org/wordprocessingml/2006/main">
        <w:t xml:space="preserve">2. Johannes 15:13 Niemand heeft een grotere liefde dan deze, dat iemand zijn leven geeft voor zijn vrienden.</w:t>
      </w:r>
    </w:p>
    <w:p/>
    <w:p>
      <w:r xmlns:w="http://schemas.openxmlformats.org/wordprocessingml/2006/main">
        <w:t xml:space="preserve">Leviticus 6:23 Want elk spijsoffer voor de priester moet geheel verbrand worden; het mag niet gegeten worden.</w:t>
      </w:r>
    </w:p>
    <w:p/>
    <w:p>
      <w:r xmlns:w="http://schemas.openxmlformats.org/wordprocessingml/2006/main">
        <w:t xml:space="preserve">God gebiedt dat elk offer aan de priester volledig verbrand moet worden en niet gegeten mag worden.</w:t>
      </w:r>
    </w:p>
    <w:p/>
    <w:p>
      <w:r xmlns:w="http://schemas.openxmlformats.org/wordprocessingml/2006/main">
        <w:t xml:space="preserve">1. Gods heiligheid en onze gehoorzaamheid: het gebod van Leviticus 6:23 begrijpen</w:t>
      </w:r>
    </w:p>
    <w:p/>
    <w:p>
      <w:r xmlns:w="http://schemas.openxmlformats.org/wordprocessingml/2006/main">
        <w:t xml:space="preserve">2. Het priesterschap van God: leren alles aan God te geven</w:t>
      </w:r>
    </w:p>
    <w:p/>
    <w:p>
      <w:r xmlns:w="http://schemas.openxmlformats.org/wordprocessingml/2006/main">
        <w:t xml:space="preserve">1. Jesaja 6:1-8 - Jesaja's visioen van de Heer in de tempel</w:t>
      </w:r>
    </w:p>
    <w:p/>
    <w:p>
      <w:r xmlns:w="http://schemas.openxmlformats.org/wordprocessingml/2006/main">
        <w:t xml:space="preserve">2. Hebreeën 13:15 - Laten wij door Jezus voortdurend een offer van lof aan God brengen.</w:t>
      </w:r>
    </w:p>
    <w:p/>
    <w:p>
      <w:r xmlns:w="http://schemas.openxmlformats.org/wordprocessingml/2006/main">
        <w:t xml:space="preserve">Leviticus 6:24 En de HEERE sprak tot Mozes:</w:t>
      </w:r>
    </w:p>
    <w:p/>
    <w:p>
      <w:r xmlns:w="http://schemas.openxmlformats.org/wordprocessingml/2006/main">
        <w:t xml:space="preserve">Dit hoofdstuk van Leviticus schetst wetten en voorschriften met betrekking tot offers en offers aan God.</w:t>
      </w:r>
    </w:p>
    <w:p/>
    <w:p>
      <w:r xmlns:w="http://schemas.openxmlformats.org/wordprocessingml/2006/main">
        <w:t xml:space="preserve">Dit hoofdstuk van Leviticus schetst Gods wetten en voorschriften met betrekking tot offers en offers.</w:t>
      </w:r>
    </w:p>
    <w:p/>
    <w:p>
      <w:r xmlns:w="http://schemas.openxmlformats.org/wordprocessingml/2006/main">
        <w:t xml:space="preserve">1) De kracht van gehoorzaamheid: een studie van Leviticus 6</w:t>
      </w:r>
    </w:p>
    <w:p/>
    <w:p>
      <w:r xmlns:w="http://schemas.openxmlformats.org/wordprocessingml/2006/main">
        <w:t xml:space="preserve">2) De beloningen van rechtvaardige offers: een blik op Leviticus 6</w:t>
      </w:r>
    </w:p>
    <w:p/>
    <w:p>
      <w:r xmlns:w="http://schemas.openxmlformats.org/wordprocessingml/2006/main">
        <w:t xml:space="preserve">1) Johannes 14:15 - "Als je van mij houdt, zul je mijn geboden onderhouden."</w:t>
      </w:r>
    </w:p>
    <w:p/>
    <w:p>
      <w:r xmlns:w="http://schemas.openxmlformats.org/wordprocessingml/2006/main">
        <w:t xml:space="preserve">2) Hebreeën 13:15-16 - "Laten wij daarom door Jezus voortdurend aan God een lofoffer brengen van de vrucht van de lippen die openlijk zijn naam belijden. En vergeet niet goed te doen en met anderen te delen, want met zulke offers is God welgevallig."</w:t>
      </w:r>
    </w:p>
    <w:p/>
    <w:p>
      <w:r xmlns:w="http://schemas.openxmlformats.org/wordprocessingml/2006/main">
        <w:t xml:space="preserve">Leviticus 6:25 Spreek tot Aäron en zijn zonen en zeg: Dit is de wet van het zondoffer: Op de plaats waar het brandoffer wordt geslacht, zal het zondoffer voor het aangezicht van de HEERE worden geslacht; het is allerheiligst.</w:t>
      </w:r>
    </w:p>
    <w:p/>
    <w:p>
      <w:r xmlns:w="http://schemas.openxmlformats.org/wordprocessingml/2006/main">
        <w:t xml:space="preserve">De wet van het zondoffer wordt aan Aäron en zijn zonen gegeven om gedood te worden op de plaats van het brandoffer voor het aangezicht van de HEERE.</w:t>
      </w:r>
    </w:p>
    <w:p/>
    <w:p>
      <w:r xmlns:w="http://schemas.openxmlformats.org/wordprocessingml/2006/main">
        <w:t xml:space="preserve">1. De heiligheid van het zondoffer</w:t>
      </w:r>
    </w:p>
    <w:p/>
    <w:p>
      <w:r xmlns:w="http://schemas.openxmlformats.org/wordprocessingml/2006/main">
        <w:t xml:space="preserve">2. De kosten van verzoening</w:t>
      </w:r>
    </w:p>
    <w:p/>
    <w:p>
      <w:r xmlns:w="http://schemas.openxmlformats.org/wordprocessingml/2006/main">
        <w:t xml:space="preserve">1. Jesaja 53:5-6 - "Maar hij werd om onze overtredingen gewond; hij werd verbrijzeld om onze ongerechtigheden; op hem kwam de kastijding die ons vrede bracht, en door zijn striemen zijn we genezen. Iedereen die we als schapen zijn, is afgedwaald Wij hebben ieder zijn eigen weg bewandeld, en de HEERE heeft de ongerechtigheid van ons allen op hem gelegd.’</w:t>
      </w:r>
    </w:p>
    <w:p/>
    <w:p>
      <w:r xmlns:w="http://schemas.openxmlformats.org/wordprocessingml/2006/main">
        <w:t xml:space="preserve">2. Hebreeën 10:1-4 - "Want aangezien de wet slechts een schaduw heeft van de goede dingen die komen gaan in plaats van de ware vorm van deze realiteiten, kan zij nooit, door dezelfde offers die elk jaar voortdurend worden gebracht, degenen die dichterbij komen. Zou het anders niet zijn opgehouden met het offeren ervan, omdat de aanbidders, nadat ze eenmaal zijn gereinigd, geen enkel besef meer van hun zonden zouden hebben? Maar in deze offers is er elk jaar een herinnering aan de zonden. onmogelijk dat het bloed van stieren en bokken de zonden wegneemt."</w:t>
      </w:r>
    </w:p>
    <w:p/>
    <w:p>
      <w:r xmlns:w="http://schemas.openxmlformats.org/wordprocessingml/2006/main">
        <w:t xml:space="preserve">Leviticus 6:26 De priester die het tegen de zonde offert, zal het eten; in de heilige plaats zal het gegeten worden, in de voorhof van de tabernakel van de samenkomst.</w:t>
      </w:r>
    </w:p>
    <w:p/>
    <w:p>
      <w:r xmlns:w="http://schemas.openxmlformats.org/wordprocessingml/2006/main">
        <w:t xml:space="preserve">De priester die een offer voor de zonden brengt, moet dit op een heilige plaats in de voorhof van de tabernakel consumeren.</w:t>
      </w:r>
    </w:p>
    <w:p/>
    <w:p>
      <w:r xmlns:w="http://schemas.openxmlformats.org/wordprocessingml/2006/main">
        <w:t xml:space="preserve">1. De kracht van verzoening door offergaven</w:t>
      </w:r>
    </w:p>
    <w:p/>
    <w:p>
      <w:r xmlns:w="http://schemas.openxmlformats.org/wordprocessingml/2006/main">
        <w:t xml:space="preserve">2. De plicht tot heiligheid in de eredienst</w:t>
      </w:r>
    </w:p>
    <w:p/>
    <w:p>
      <w:r xmlns:w="http://schemas.openxmlformats.org/wordprocessingml/2006/main">
        <w:t xml:space="preserve">1. Jesaja 53:10 - Toch was het de wil van de Heer om hem te verpletteren; hij heeft hem verdriet gedaan; wanneer zijn ziel een offer voor de zonde brengt, zal hij zijn nageslacht zien; hij zal zijn dagen verlengen; de wil van de Heer zal in zijn hand voorspoedig zijn.</w:t>
      </w:r>
    </w:p>
    <w:p/>
    <w:p>
      <w:r xmlns:w="http://schemas.openxmlformats.org/wordprocessingml/2006/main">
        <w:t xml:space="preserve">2. Hebreeën 9:7 - Maar naar de tweede gaat alleen de hogepriester, en hij maar één keer per jaar, en niet zonder bloed te nemen, dat hij offert voor zichzelf en voor de onbedoelde zonden van het volk.</w:t>
      </w:r>
    </w:p>
    <w:p/>
    <w:p>
      <w:r xmlns:w="http://schemas.openxmlformats.org/wordprocessingml/2006/main">
        <w:t xml:space="preserve">Leviticus 6:27 Al wat het vlees ervan aanraakt, zal heilig zijn; en wanneer van het bloed ervan op een kledingstuk gesprenkeld is, moet u datgene waarop het gesprenkeld is, in de heilige plaats wassen.</w:t>
      </w:r>
    </w:p>
    <w:p/>
    <w:p>
      <w:r xmlns:w="http://schemas.openxmlformats.org/wordprocessingml/2006/main">
        <w:t xml:space="preserve">God gebiedt dat elke persoon of ding dat in contact komt met het vlees van een geofferd dier heilig moet zijn en dat alle kledingstukken die met het bloed zijn besprenkeld, op een heilige plaats moeten worden gewassen.</w:t>
      </w:r>
    </w:p>
    <w:p/>
    <w:p>
      <w:r xmlns:w="http://schemas.openxmlformats.org/wordprocessingml/2006/main">
        <w:t xml:space="preserve">1. De heiligheid van offers: onderzoek naar de betekenis van de wetten van Leviticus 6:27</w:t>
      </w:r>
    </w:p>
    <w:p/>
    <w:p>
      <w:r xmlns:w="http://schemas.openxmlformats.org/wordprocessingml/2006/main">
        <w:t xml:space="preserve">2. De heiligheid van het bloed van het offer: de betekenis van Leviticus 6:27 begrijpen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Hebreeën 10:19-22 Wij hebben daarom, broeders, de vrijmoedigheid om het heiligste binnen te gaan door het bloed van Jezus, op een nieuwe en levende weg, die Hij voor ons heeft ingewijd, door het voorhangsel, dat wil zeggen door zijn voorhang vlees; En met een hogepriester over het huis van God; Laten we naderbij komen met een waarachtig hart, in de volle zekerheid van het geloof, terwijl ons hart besprenkeld wordt van een slecht geweten, en onze lichamen gewassen worden met zuiver water.</w:t>
      </w:r>
    </w:p>
    <w:p/>
    <w:p>
      <w:r xmlns:w="http://schemas.openxmlformats.org/wordprocessingml/2006/main">
        <w:t xml:space="preserve">Leviticus 6:28 Maar het aarden vat waarin het is doorweekt, zal worden gebroken; en als het in een koperen pot is doorweekt, moet het zowel worden geschuurd als met water worden afgespoeld.</w:t>
      </w:r>
    </w:p>
    <w:p/>
    <w:p>
      <w:r xmlns:w="http://schemas.openxmlformats.org/wordprocessingml/2006/main">
        <w:t xml:space="preserve">Dit vers spreekt over het reinigen van vaten en gebruiksvoorwerpen die bij het offeren worden gebruikt.</w:t>
      </w:r>
    </w:p>
    <w:p/>
    <w:p>
      <w:r xmlns:w="http://schemas.openxmlformats.org/wordprocessingml/2006/main">
        <w:t xml:space="preserve">1. Het belang van zuiverheid en reinheid in de offers die God verlangt.</w:t>
      </w:r>
    </w:p>
    <w:p/>
    <w:p>
      <w:r xmlns:w="http://schemas.openxmlformats.org/wordprocessingml/2006/main">
        <w:t xml:space="preserve">2. De noodzaak om zowel fysieke als spirituele reinheid in ons leven te behouden.</w:t>
      </w:r>
    </w:p>
    <w:p/>
    <w:p>
      <w:r xmlns:w="http://schemas.openxmlformats.org/wordprocessingml/2006/main">
        <w:t xml:space="preserve">1. Matteüs 5:8 - Zalig zijn de zuiveren van hart, want zij zullen God zien.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6:29 Alle mannen onder de priesters zullen daarvan eten; het is allerheiligst.</w:t>
      </w:r>
    </w:p>
    <w:p/>
    <w:p>
      <w:r xmlns:w="http://schemas.openxmlformats.org/wordprocessingml/2006/main">
        <w:t xml:space="preserve">Priesters van de Israëlitische religie krijgen de opdracht te eten van bepaalde offers die als zeer heilig worden beschouwd.</w:t>
      </w:r>
    </w:p>
    <w:p/>
    <w:p>
      <w:r xmlns:w="http://schemas.openxmlformats.org/wordprocessingml/2006/main">
        <w:t xml:space="preserve">1. De heiligheid van het priesterschap – Onderzoek naar de geestelijke behoeften van hen die geroepen zijn om God te dienen.</w:t>
      </w:r>
    </w:p>
    <w:p/>
    <w:p>
      <w:r xmlns:w="http://schemas.openxmlformats.org/wordprocessingml/2006/main">
        <w:t xml:space="preserve">2. Offeren en opofferen - Het belang onderzoeken van het eren van Gods geboden en het aanbieden van heilige offers.</w:t>
      </w:r>
    </w:p>
    <w:p/>
    <w:p>
      <w:r xmlns:w="http://schemas.openxmlformats.org/wordprocessingml/2006/main">
        <w:t xml:space="preserve">1. 2 Korintiërs 5:21 - Ter wille van ons heeft hij hem tot zonde gemaakt, die geen zonde kende, zodat wij in hem de gerechtigheid van God zouden worden.</w:t>
      </w:r>
    </w:p>
    <w:p/>
    <w:p>
      <w:r xmlns:w="http://schemas.openxmlformats.org/wordprocessingml/2006/main">
        <w:t xml:space="preserve">2. Hebreeën 8:3-4 - Want elke hogepriester die uit de mensen wordt gekozen, is aangesteld om namens mensen in relatie tot God op te treden, om gaven en offers voor zonden te brengen. Hij kan voorzichtig omgaan met de onwetenden en eigenzinnigen, omdat hij zelf kampt met zwakte.</w:t>
      </w:r>
    </w:p>
    <w:p/>
    <w:p>
      <w:r xmlns:w="http://schemas.openxmlformats.org/wordprocessingml/2006/main">
        <w:t xml:space="preserve">Leviticus 6:30 En geen enkel zondoffer waarvan iets van het bloed in de tabernakel van de samenkomst wordt gebracht om zich daar in de heilige plaats mee te verzoenen, mag niet worden gegeten; het zal in het vuur worden verbrand.</w:t>
      </w:r>
    </w:p>
    <w:p/>
    <w:p>
      <w:r xmlns:w="http://schemas.openxmlformats.org/wordprocessingml/2006/main">
        <w:t xml:space="preserve">Elk zondoffer waarbij het bloed van het offer betrokken is, moet verbrand worden in plaats van gegeten.</w:t>
      </w:r>
    </w:p>
    <w:p/>
    <w:p>
      <w:r xmlns:w="http://schemas.openxmlformats.org/wordprocessingml/2006/main">
        <w:t xml:space="preserve">1. De noodzaak om met God verzoend te worden</w:t>
      </w:r>
    </w:p>
    <w:p/>
    <w:p>
      <w:r xmlns:w="http://schemas.openxmlformats.org/wordprocessingml/2006/main">
        <w:t xml:space="preserve">2. De betekenis van het verbranden van een zondoffer</w:t>
      </w:r>
    </w:p>
    <w:p/>
    <w:p>
      <w:r xmlns:w="http://schemas.openxmlformats.org/wordprocessingml/2006/main">
        <w:t xml:space="preserve">1. Hebreeën 9:13-14 - Want als het bloed van stieren en bokken, en de as van een vaars die de onreinen besprenkelt, heiligt tot de reiniging van het vlees: hoeveel te meer zal het bloed van Christus, die door de eeuwige Geest zichzelf vlekkeloos aan God aanbood, uw geweten zuiveren van dode werken om de levende God te dienen?</w:t>
      </w:r>
    </w:p>
    <w:p/>
    <w:p>
      <w:r xmlns:w="http://schemas.openxmlformats.org/wordprocessingml/2006/main">
        <w:t xml:space="preserve">2. Daniël 3:27 En de prinsen, gouverneurs en kapiteins en de raadgevers van de koning, bijeengekomen, zagen deze mannen, op wier lichamen het vuur geen macht had, noch werd een haar van hun hoofd geschroeid, noch hun jassen veranderden, en de geur van vuur was niet op hen verspreid.</w:t>
      </w:r>
    </w:p>
    <w:p/>
    <w:p>
      <w:r xmlns:w="http://schemas.openxmlformats.org/wordprocessingml/2006/main">
        <w:t xml:space="preserve">Leviticus 7 kan als volgt in drie paragrafen worden samengevat, met aangegeven verzen:</w:t>
      </w:r>
    </w:p>
    <w:p/>
    <w:p>
      <w:r xmlns:w="http://schemas.openxmlformats.org/wordprocessingml/2006/main">
        <w:t xml:space="preserve">Paragraaf 1: In Leviticus 7:1-10 geeft God instructies met betrekking tot het schuldoffer. Het hoofdstuk begint met het bespreken van situaties waarin restitutie nodig is vanwege een overtreding tegen de Heer of een daad van bedrog jegens de naaste. In dergelijke gevallen moet een schuldoffer een onberispelijke ram worden gebracht en moet er restitutie plaatsvinden, samen met een extra vijfde van de waarde ervan. De priester doet verzoening voor de persoon die het offer brengt.</w:t>
      </w:r>
    </w:p>
    <w:p/>
    <w:p>
      <w:r xmlns:w="http://schemas.openxmlformats.org/wordprocessingml/2006/main">
        <w:t xml:space="preserve">Paragraaf 2: Verdergaand in Leviticus 7:11-21 worden specifieke richtlijnen gegeven voor het vredeoffer. Deze offers zijn vrijwillige daden van dankzegging en gemeenschap met God. Als iemand een vredeoffer wil aanbieden, brengt hij het naar de ingang van de tent van samenkomst en biedt het aan voor de Heer. Het vet wordt als een aangename geur op het altaar verbrand, terwijl bepaalde delen van de borst en de rechterdij aan Aäron en zijn zonen worden gegeven als hun deel van deze offers.</w:t>
      </w:r>
    </w:p>
    <w:p/>
    <w:p>
      <w:r xmlns:w="http://schemas.openxmlformats.org/wordprocessingml/2006/main">
        <w:t xml:space="preserve">Paragraaf 3: In Leviticus 7:22-38 worden verdere instructies gegeven over het eten van vlees en het omgaan met bloed. God gebiedt dat er geen vet of bloed van welk dier dan ook mag worden gegeten. Deze porties behoren exclusief aan Hem toe en iedereen die ze eet, zal van hun volk worden afgesneden. Bovendien worden er richtlijnen gegeven voor het delen van delen van de offers met zowel de Israëlieten als de buitenlanders die onder hen wonen.</w:t>
      </w:r>
    </w:p>
    <w:p/>
    <w:p>
      <w:r xmlns:w="http://schemas.openxmlformats.org/wordprocessingml/2006/main">
        <w:t xml:space="preserve">Samengevat:</w:t>
      </w:r>
    </w:p>
    <w:p>
      <w:r xmlns:w="http://schemas.openxmlformats.org/wordprocessingml/2006/main">
        <w:t xml:space="preserve">Leviticus 7 presenteert:</w:t>
      </w:r>
    </w:p>
    <w:p>
      <w:r xmlns:w="http://schemas.openxmlformats.org/wordprocessingml/2006/main">
        <w:t xml:space="preserve">Instructies voor schuldoffers rammen onberispelijk;</w:t>
      </w:r>
    </w:p>
    <w:p>
      <w:r xmlns:w="http://schemas.openxmlformats.org/wordprocessingml/2006/main">
        <w:t xml:space="preserve">Restitutie vereist; extra vijfde toegevoegd;</w:t>
      </w:r>
    </w:p>
    <w:p>
      <w:r xmlns:w="http://schemas.openxmlformats.org/wordprocessingml/2006/main">
        <w:t xml:space="preserve">Verzoening gedaan door priester.</w:t>
      </w:r>
    </w:p>
    <w:p/>
    <w:p>
      <w:r xmlns:w="http://schemas.openxmlformats.org/wordprocessingml/2006/main">
        <w:t xml:space="preserve">Richtlijnen voor vrijwillige dankzeggingen;</w:t>
      </w:r>
    </w:p>
    <w:p>
      <w:r xmlns:w="http://schemas.openxmlformats.org/wordprocessingml/2006/main">
        <w:t xml:space="preserve">Aangeboden bij ingang van de tent; vet verbranden op altaar;</w:t>
      </w:r>
    </w:p>
    <w:p>
      <w:r xmlns:w="http://schemas.openxmlformats.org/wordprocessingml/2006/main">
        <w:t xml:space="preserve">Porties gegeven aan Aäron en zijn zonen.</w:t>
      </w:r>
    </w:p>
    <w:p/>
    <w:p>
      <w:r xmlns:w="http://schemas.openxmlformats.org/wordprocessingml/2006/main">
        <w:t xml:space="preserve">Verbod op het eten van vet of bloed;</w:t>
      </w:r>
    </w:p>
    <w:p>
      <w:r xmlns:w="http://schemas.openxmlformats.org/wordprocessingml/2006/main">
        <w:t xml:space="preserve">Vet en bloed dat uitsluitend aan God toebehoort;</w:t>
      </w:r>
    </w:p>
    <w:p>
      <w:r xmlns:w="http://schemas.openxmlformats.org/wordprocessingml/2006/main">
        <w:t xml:space="preserve">Porties delen met Israëlieten en ingezeten buitenlanders.</w:t>
      </w:r>
    </w:p>
    <w:p/>
    <w:p>
      <w:r xmlns:w="http://schemas.openxmlformats.org/wordprocessingml/2006/main">
        <w:t xml:space="preserve">Dit hoofdstuk richt zich op verschillende aspecten die verband houden met verschillende soorten offers in het oude Israël, waaronder schuldoffers, vredeoffers en voorschriften met betrekking tot het eten van vlees.</w:t>
      </w:r>
    </w:p>
    <w:p>
      <w:r xmlns:w="http://schemas.openxmlformats.org/wordprocessingml/2006/main">
        <w:t xml:space="preserve">God geeft via Mozes instructies met betrekking tot situaties waarin individuen overtredingen tegen anderen begaan of hun buren bedriegen. Een schuldoffer bestaande uit een ram zonder smet is vereist, samen met het doen van restitutie plus een extra vijfde waarde.</w:t>
      </w:r>
    </w:p>
    <w:p>
      <w:r xmlns:w="http://schemas.openxmlformats.org/wordprocessingml/2006/main">
        <w:t xml:space="preserve">Er worden specifieke richtlijnen gegeven voor vrijwillige vredeoffers, een daad die dankzegging en gemeenschap met God uitdrukt. Deze worden bij de ingang van de tent van samenkomst aangeboden voordat ze aan Hem worden geofferd. Bepaalde porties worden verbrand als een aangename geur, terwijl andere door deze offerdaden deel gaan uitmaken van de portie van Aärons zonen.</w:t>
      </w:r>
    </w:p>
    <w:p>
      <w:r xmlns:w="http://schemas.openxmlformats.org/wordprocessingml/2006/main">
        <w:t xml:space="preserve">Bovendien hebben instructies betrekking op dieetbeperkingen die de consumptie van vet of bloed van welk dier dan ook verbieden, aangezien deze porties uitsluitend aan God toebehoren. Het consumeren ervan resulteert in afgesneden worden van hun mensen. Bovendien gaan de richtlijnen in op het delen van porties met zowel Israëlieten als buitenlanders binnen hun gemeenschap, als een uitdrukking van eenheid onder degenen die deelnemen aan aanbiddingspraktijken volgens Gods geboden.</w:t>
      </w:r>
    </w:p>
    <w:p/>
    <w:p/>
    <w:p>
      <w:r xmlns:w="http://schemas.openxmlformats.org/wordprocessingml/2006/main">
        <w:t xml:space="preserve">Leviticus 7:1 Zo is ook de wet van het schuldoffer: het is allerheiligst.</w:t>
      </w:r>
    </w:p>
    <w:p/>
    <w:p>
      <w:r xmlns:w="http://schemas.openxmlformats.org/wordprocessingml/2006/main">
        <w:t xml:space="preserve">De wet van het schuldoffer is allerheiligst.</w:t>
      </w:r>
    </w:p>
    <w:p/>
    <w:p>
      <w:r xmlns:w="http://schemas.openxmlformats.org/wordprocessingml/2006/main">
        <w:t xml:space="preserve">1: Gods wetten zijn altijd rechtvaardig en heilig.</w:t>
      </w:r>
    </w:p>
    <w:p/>
    <w:p>
      <w:r xmlns:w="http://schemas.openxmlformats.org/wordprocessingml/2006/main">
        <w:t xml:space="preserve">2: We moeten ernaar streven om volgens Gods wetten te leven.</w:t>
      </w:r>
    </w:p>
    <w:p/>
    <w:p>
      <w:r xmlns:w="http://schemas.openxmlformats.org/wordprocessingml/2006/main">
        <w:t xml:space="preserve">1: Matteüs 5:17-20 -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Ik zeg u: tenzij uw gerechtigheid groter is dan die van de schriftgeleerden en Farizeeën, zult u het koninkrijk der hemelen nooit binnengaan.</w:t>
      </w:r>
    </w:p>
    <w:p/>
    <w:p>
      <w:r xmlns:w="http://schemas.openxmlformats.org/wordprocessingml/2006/main">
        <w:t xml:space="preserve">2: Jakobus 2:10-12 - Want wie zich aan de hele wet houdt, maar op één punt faalt, is voor de hele wet verantwoordelijk geworden. Want hij die zei: Pleeg geen overspel, heeft ook gezegd: Moord niet. Als je geen overspel pleegt maar moord, ben je een overtreder van de wet geworden. Spreek en handel zo als degenen die geoordeeld moeten worden onder de wet van de vrijheid.</w:t>
      </w:r>
    </w:p>
    <w:p/>
    <w:p>
      <w:r xmlns:w="http://schemas.openxmlformats.org/wordprocessingml/2006/main">
        <w:t xml:space="preserve">Leviticus 7:2 Op de plaats waar zij het brandoffer slachten, zullen zij het schuldoffer slachten; en het bloed daarvan zal hij rondom op het altaar sprenkelen.</w:t>
      </w:r>
    </w:p>
    <w:p/>
    <w:p>
      <w:r xmlns:w="http://schemas.openxmlformats.org/wordprocessingml/2006/main">
        <w:t xml:space="preserve">In Leviticus 7:2 wordt opgedragen dat het schuldoffer op dezelfde plaats moet worden geslacht als het brandoffer, en dat het bloed rond het altaar moet worden gesprenkeld.</w:t>
      </w:r>
    </w:p>
    <w:p/>
    <w:p>
      <w:r xmlns:w="http://schemas.openxmlformats.org/wordprocessingml/2006/main">
        <w:t xml:space="preserve">1: Jezus is het ultieme offer; Zijn bloed werd voor ons vergoten en wij kunnen vergeving van onze zonden ontvangen.</w:t>
      </w:r>
    </w:p>
    <w:p/>
    <w:p>
      <w:r xmlns:w="http://schemas.openxmlformats.org/wordprocessingml/2006/main">
        <w:t xml:space="preserve">2: We kunnen vergeving van onze zonden krijgen door het offer van Jezus Christus en kunnen opnieuw beginnen.</w:t>
      </w:r>
    </w:p>
    <w:p/>
    <w:p>
      <w:r xmlns:w="http://schemas.openxmlformats.org/wordprocessingml/2006/main">
        <w:t xml:space="preserve">1: Romeinen 3:22-25 - Deze gerechtigheid wordt door geloof in Jezus Christus gegeven aan iedereen die gelooft. Er is geen verschil tussen Jood en heiden, want allen hebben gezondigd en schieten tekort in de glorie van God.</w:t>
      </w:r>
    </w:p>
    <w:p/>
    <w:p>
      <w:r xmlns:w="http://schemas.openxmlformats.org/wordprocessingml/2006/main">
        <w:t xml:space="preserve">2: Hebreeën 10:11-14 - Elke priester staat dagelijks in zijn dienst en brengt herhaaldelijk dezelfde offers, die nooit de zonden kunnen wegnemen. Maar toen Christus voor altijd één enkel offer voor de zonden had gebracht, ging hij aan de rechterhand van God zitten en wachtte vanaf dat moment totdat zijn vijanden tot een voetbank voor zijn voeten zouden worden gemaakt.</w:t>
      </w:r>
    </w:p>
    <w:p/>
    <w:p>
      <w:r xmlns:w="http://schemas.openxmlformats.org/wordprocessingml/2006/main">
        <w:t xml:space="preserve">Leviticus 7:3 En hij zal al het vet daarvan offeren; het achterwerk en het vet dat de binnenkant bedekt,</w:t>
      </w:r>
    </w:p>
    <w:p/>
    <w:p>
      <w:r xmlns:w="http://schemas.openxmlformats.org/wordprocessingml/2006/main">
        <w:t xml:space="preserve">Het offeren van het vet van een dierenoffer aan God was vereist.</w:t>
      </w:r>
    </w:p>
    <w:p/>
    <w:p>
      <w:r xmlns:w="http://schemas.openxmlformats.org/wordprocessingml/2006/main">
        <w:t xml:space="preserve">1: God verlangt met geheel ons hart naar onze offeranden.</w:t>
      </w:r>
    </w:p>
    <w:p/>
    <w:p>
      <w:r xmlns:w="http://schemas.openxmlformats.org/wordprocessingml/2006/main">
        <w:t xml:space="preserve">2: God wil dat wij ons beste aan Hem geven.</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Matteüs 6:21 - "Want waar uw schat is, daar zal ook uw hart zijn."</w:t>
      </w:r>
    </w:p>
    <w:p/>
    <w:p>
      <w:r xmlns:w="http://schemas.openxmlformats.org/wordprocessingml/2006/main">
        <w:t xml:space="preserve">Leviticus 7:4 En de twee nieren, en het vet dat eraan zit, dat aan de flanken zit, en het vlies dat boven de lever zit, met de nieren, zal hij wegnemen.</w:t>
      </w:r>
    </w:p>
    <w:p/>
    <w:p>
      <w:r xmlns:w="http://schemas.openxmlformats.org/wordprocessingml/2006/main">
        <w:t xml:space="preserve">Deze passage legt uit dat de twee nieren, het vet erop, het niervlies en de lever moeten worden weggenomen.</w:t>
      </w:r>
    </w:p>
    <w:p/>
    <w:p>
      <w:r xmlns:w="http://schemas.openxmlformats.org/wordprocessingml/2006/main">
        <w:t xml:space="preserve">1. Het belang van heiligheid: waarom we de onreine delen van ons leven moeten wegnemen.</w:t>
      </w:r>
    </w:p>
    <w:p/>
    <w:p>
      <w:r xmlns:w="http://schemas.openxmlformats.org/wordprocessingml/2006/main">
        <w:t xml:space="preserve">2. Gods voorzieningen: Hoe God door Zijn geboden in reinheid en gerechtigheid voorziet.</w:t>
      </w:r>
    </w:p>
    <w:p/>
    <w:p>
      <w:r xmlns:w="http://schemas.openxmlformats.org/wordprocessingml/2006/main">
        <w:t xml:space="preserve">1. Matteüs 5:8 - "Zalig zijn de zuiveren van hart, want zij zullen God zien."</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Leviticus 7:5 En de priester zal ze op het altaar verbranden als een vuuroffer voor de HEERE; het is een schuldoffer.</w:t>
      </w:r>
    </w:p>
    <w:p/>
    <w:p>
      <w:r xmlns:w="http://schemas.openxmlformats.org/wordprocessingml/2006/main">
        <w:t xml:space="preserve">Deze passage beschrijft het offer van de priester, dat op het altaar verbrand moet worden als een vuuroffer voor de Heer.</w:t>
      </w:r>
    </w:p>
    <w:p/>
    <w:p>
      <w:r xmlns:w="http://schemas.openxmlformats.org/wordprocessingml/2006/main">
        <w:t xml:space="preserve">1. De kracht van opoffering: hoe ons aanbod genezing en hoop brengt</w:t>
      </w:r>
    </w:p>
    <w:p/>
    <w:p>
      <w:r xmlns:w="http://schemas.openxmlformats.org/wordprocessingml/2006/main">
        <w:t xml:space="preserve">2. Het priesterschap: een roeping om te dienen en een zegen om te ontvangen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Leviticus 7:6 Iedere man onder de priesters zal daarvan eten; het zal in de heilige plaats gegeten worden: het is allerheiligst.</w:t>
      </w:r>
    </w:p>
    <w:p/>
    <w:p>
      <w:r xmlns:w="http://schemas.openxmlformats.org/wordprocessingml/2006/main">
        <w:t xml:space="preserve">De priester moet het heilige offer op de heilige plaats eten.</w:t>
      </w:r>
    </w:p>
    <w:p/>
    <w:p>
      <w:r xmlns:w="http://schemas.openxmlformats.org/wordprocessingml/2006/main">
        <w:t xml:space="preserve">1: Door het heilige offer kunnen we dichter bij God komen.</w:t>
      </w:r>
    </w:p>
    <w:p/>
    <w:p>
      <w:r xmlns:w="http://schemas.openxmlformats.org/wordprocessingml/2006/main">
        <w:t xml:space="preserve">2: Het eten van het heilige offer is een daad van heiligheid en eerbied.</w:t>
      </w:r>
    </w:p>
    <w:p/>
    <w:p>
      <w:r xmlns:w="http://schemas.openxmlformats.org/wordprocessingml/2006/main">
        <w:t xml:space="preserve">1: Matteüs 22:37-38 U zult de Heer, uw God, liefhebben met geheel uw hart, met geheel uw ziel en met geheel uw verstand. Dit is het grote en eerste gebod.</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Leviticus 7:7 Zoals het zondoffer is, zo is het schuldoffer: er is één wet voor: de priester die daarmee verzoening doet, zal het krijgen.</w:t>
      </w:r>
    </w:p>
    <w:p/>
    <w:p>
      <w:r xmlns:w="http://schemas.openxmlformats.org/wordprocessingml/2006/main">
        <w:t xml:space="preserve">Het zondeoffer en het schuldoffer hebben dezelfde wet, en de priester die de verzoening doet, ontvangt deze.</w:t>
      </w:r>
    </w:p>
    <w:p/>
    <w:p>
      <w:r xmlns:w="http://schemas.openxmlformats.org/wordprocessingml/2006/main">
        <w:t xml:space="preserve">1. Het belang van het volgen van Gods wet.</w:t>
      </w:r>
    </w:p>
    <w:p/>
    <w:p>
      <w:r xmlns:w="http://schemas.openxmlformats.org/wordprocessingml/2006/main">
        <w:t xml:space="preserve">2. De kracht van verzoening en vergeving.</w:t>
      </w:r>
    </w:p>
    <w:p/>
    <w:p>
      <w:r xmlns:w="http://schemas.openxmlformats.org/wordprocessingml/2006/main">
        <w:t xml:space="preserve">1. Matteüs 5:17-18 Denk niet dat ik gekomen ben om de Wet of de Profeten af te schaffen; Ik ben niet gekomen om ze af te schaffen, maar om ze te vervullen. Want waarlijk, ik zeg u: totdat de hemel en de aarde voorbijgaan, zal er geen jota, geen stip van de Wet voorbijgaan totdat alles is volbracht.</w:t>
      </w:r>
    </w:p>
    <w:p/>
    <w:p>
      <w:r xmlns:w="http://schemas.openxmlformats.org/wordprocessingml/2006/main">
        <w:t xml:space="preserve">2. Romeinen 5:8 Maar God toont zijn liefde voor ons doordat Christus voor ons stierf terwijl wij nog zondaars waren.</w:t>
      </w:r>
    </w:p>
    <w:p/>
    <w:p>
      <w:r xmlns:w="http://schemas.openxmlformats.org/wordprocessingml/2006/main">
        <w:t xml:space="preserve">Leviticus 7:8 En de priester die het brandoffer van iemand brengt, zelfs de priester zal voor zichzelf de huid krijgen van het brandoffer dat hij heeft gebracht.</w:t>
      </w:r>
    </w:p>
    <w:p/>
    <w:p>
      <w:r xmlns:w="http://schemas.openxmlformats.org/wordprocessingml/2006/main">
        <w:t xml:space="preserve">De priester die een brandoffer brengt, krijgt als beloning de huid van het offer.</w:t>
      </w:r>
    </w:p>
    <w:p/>
    <w:p>
      <w:r xmlns:w="http://schemas.openxmlformats.org/wordprocessingml/2006/main">
        <w:t xml:space="preserve">1. God beloont Zijn trouwe dienaren.</w:t>
      </w:r>
    </w:p>
    <w:p/>
    <w:p>
      <w:r xmlns:w="http://schemas.openxmlformats.org/wordprocessingml/2006/main">
        <w:t xml:space="preserve">2. De trouw van de priester wordt beloond.</w:t>
      </w:r>
    </w:p>
    <w:p/>
    <w:p>
      <w:r xmlns:w="http://schemas.openxmlformats.org/wordprocessingml/2006/main">
        <w:t xml:space="preserve">1. Romeinen 8:17 - En als het kinderen zijn, dan erfgenamen; erfgenamen van God en mede-erfgenamen van Christus; Als dat zo is, lijden wij met Hem, zodat wij ook samen verheerlijkt mogen worden.</w:t>
      </w:r>
    </w:p>
    <w:p/>
    <w:p>
      <w:r xmlns:w="http://schemas.openxmlformats.org/wordprocessingml/2006/main">
        <w:t xml:space="preserve">2. 2 Korintiërs 8:9 - Want u kent de genade van onze Heer Jezus Christus, dat Hij, hoewel Hij rijk was, om uwentwil arm is geworden, zodat u door zijn armoede rijk zou kunnen worden.</w:t>
      </w:r>
    </w:p>
    <w:p/>
    <w:p>
      <w:r xmlns:w="http://schemas.openxmlformats.org/wordprocessingml/2006/main">
        <w:t xml:space="preserve">Leviticus 7:9 En al het spijsoffer dat in de oven gebakken wordt, en al wat in de braadpan en in de pan gebakken wordt, zal van de priester zijn die het offert.</w:t>
      </w:r>
    </w:p>
    <w:p/>
    <w:p>
      <w:r xmlns:w="http://schemas.openxmlformats.org/wordprocessingml/2006/main">
        <w:t xml:space="preserve">Deze passage stelt dat priesters alle vleesoffers moeten ontvangen die in de oven, koekenpan en pan worden gekookt.</w:t>
      </w:r>
    </w:p>
    <w:p/>
    <w:p>
      <w:r xmlns:w="http://schemas.openxmlformats.org/wordprocessingml/2006/main">
        <w:t xml:space="preserve">1: We moeten genereus zijn met onze offers aan degenen die God dienen.</w:t>
      </w:r>
    </w:p>
    <w:p/>
    <w:p>
      <w:r xmlns:w="http://schemas.openxmlformats.org/wordprocessingml/2006/main">
        <w:t xml:space="preserve">2: God verwacht van ons dat we ons best doen als we Hem offers brengen.</w:t>
      </w:r>
    </w:p>
    <w:p/>
    <w:p>
      <w:r xmlns:w="http://schemas.openxmlformats.org/wordprocessingml/2006/main">
        <w:t xml:space="preserve">1: Efeziërs 4:28 - Laat hij die steelt, niet meer stelen: maar laat hij liever arbeiden, met zijn handen werkend wat goed is, zodat hij het kan moeten geven aan wie het nodig heeft.</w:t>
      </w:r>
    </w:p>
    <w:p/>
    <w:p>
      <w:r xmlns:w="http://schemas.openxmlformats.org/wordprocessingml/2006/main">
        <w:t xml:space="preserve">2: Filippenzen 4:18 Maar ik heb alles, en ik ben rijk: ik ben verzadigd, omdat ik van Epafroditus de dingen heb ontvangen die van u zijn gestuurd: een geur van zoete geur, een offer dat aanvaardbaar is en God welgevallig is.</w:t>
      </w:r>
    </w:p>
    <w:p/>
    <w:p>
      <w:r xmlns:w="http://schemas.openxmlformats.org/wordprocessingml/2006/main">
        <w:t xml:space="preserve">Leviticus 7:10 En elk spijsoffer, vermengd met olie en gedroogd, zullen alle zonen van Aäron hebben, de een evenveel als de ander.</w:t>
      </w:r>
    </w:p>
    <w:p/>
    <w:p>
      <w:r xmlns:w="http://schemas.openxmlformats.org/wordprocessingml/2006/main">
        <w:t xml:space="preserve">Alle zonen van Aäron hebben een gelijk aandeel in het offeren van vlees, of het nu gemengd met olie is of gedroogd.</w:t>
      </w:r>
    </w:p>
    <w:p/>
    <w:p>
      <w:r xmlns:w="http://schemas.openxmlformats.org/wordprocessingml/2006/main">
        <w:t xml:space="preserve">1. De gelijkheid van allen in Gods ogen</w:t>
      </w:r>
    </w:p>
    <w:p/>
    <w:p>
      <w:r xmlns:w="http://schemas.openxmlformats.org/wordprocessingml/2006/main">
        <w:t xml:space="preserve">2. De zegen van eenheid in het priesterschap</w:t>
      </w:r>
    </w:p>
    <w:p/>
    <w:p>
      <w:r xmlns:w="http://schemas.openxmlformats.org/wordprocessingml/2006/main">
        <w:t xml:space="preserve">1. Galaten 3:28 Er is geen Jood of Griek, er is geen slaaf of vrije, er is geen man of vrouw: want jullie zijn allemaal één in Christus Jezus.</w:t>
      </w:r>
    </w:p>
    <w:p/>
    <w:p>
      <w:r xmlns:w="http://schemas.openxmlformats.org/wordprocessingml/2006/main">
        <w:t xml:space="preserve">2. Efeziërs 4:2-3 Met alle nederigheid en zachtmoedigheid, met geduld, elkaar in liefde verdragend, verlangend om de eenheid van de Geest te bewaren in de band van vrede.</w:t>
      </w:r>
    </w:p>
    <w:p/>
    <w:p>
      <w:r xmlns:w="http://schemas.openxmlformats.org/wordprocessingml/2006/main">
        <w:t xml:space="preserve">Leviticus 7:11 En dit is de wet van het vredeoffer dat hij aan de HEERE moet aanbieden.</w:t>
      </w:r>
    </w:p>
    <w:p/>
    <w:p>
      <w:r xmlns:w="http://schemas.openxmlformats.org/wordprocessingml/2006/main">
        <w:t xml:space="preserve">Deze passage schetst de wet voor vredeoffers die aan de Heer worden gebracht.</w:t>
      </w:r>
    </w:p>
    <w:p/>
    <w:p>
      <w:r xmlns:w="http://schemas.openxmlformats.org/wordprocessingml/2006/main">
        <w:t xml:space="preserve">1. Het belang van het aanbieden van vrede aan de Heer</w:t>
      </w:r>
    </w:p>
    <w:p/>
    <w:p>
      <w:r xmlns:w="http://schemas.openxmlformats.org/wordprocessingml/2006/main">
        <w:t xml:space="preserve">2. De gehoorzaamheid bij het volgen van Gods wetten</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Kolossenzen 3:15 - "En laat de vrede van Christus in uw hart heersen, waartoe u inderdaad in één lichaam bent geroepen. En wees dankbaar."</w:t>
      </w:r>
    </w:p>
    <w:p/>
    <w:p>
      <w:r xmlns:w="http://schemas.openxmlformats.org/wordprocessingml/2006/main">
        <w:t xml:space="preserve">Leviticus 7:12 Als hij het als dankoffer aanbiedt, moet hij als dankoffer ongedesemde koeken, met olie gemengd, en ongezuurde wafels, met olie gezalfd, en met olie vermengde koeken, van meelbloem, gebakken.</w:t>
      </w:r>
    </w:p>
    <w:p/>
    <w:p>
      <w:r xmlns:w="http://schemas.openxmlformats.org/wordprocessingml/2006/main">
        <w:t xml:space="preserve">Deze passage uit Leviticus 7:12 schetst het soort voedsel dat geofferd moet worden als dankoffer.</w:t>
      </w:r>
    </w:p>
    <w:p/>
    <w:p>
      <w:r xmlns:w="http://schemas.openxmlformats.org/wordprocessingml/2006/main">
        <w:t xml:space="preserve">1. Dank zeggen: het belang van dankbaarheid in ons leven</w:t>
      </w:r>
    </w:p>
    <w:p/>
    <w:p>
      <w:r xmlns:w="http://schemas.openxmlformats.org/wordprocessingml/2006/main">
        <w:t xml:space="preserve">2. De betekenis van opoffering: waarom we God geschenken aanbieden</w:t>
      </w:r>
    </w:p>
    <w:p/>
    <w:p>
      <w:r xmlns:w="http://schemas.openxmlformats.org/wordprocessingml/2006/main">
        <w:t xml:space="preserve">1. Psalm 95:2 - "Laten we in zijn aanwezigheid komen met dankzegging; laten we een vreugdevol geluid voor hem maken met lofliederen!"</w:t>
      </w:r>
    </w:p>
    <w:p/>
    <w:p>
      <w:r xmlns:w="http://schemas.openxmlformats.org/wordprocessingml/2006/main">
        <w:t xml:space="preserve">2. Kolossenzen 4:2 - "Blijf standvastig in het gebed, waakzaam daarin met dankzegging."</w:t>
      </w:r>
    </w:p>
    <w:p/>
    <w:p>
      <w:r xmlns:w="http://schemas.openxmlformats.org/wordprocessingml/2006/main">
        <w:t xml:space="preserve">Leviticus 7:13 Naast de koeken moet hij als offerande ook gezuurd brood offeren, met als dankoffer zijn vredeoffers.</w:t>
      </w:r>
    </w:p>
    <w:p/>
    <w:p>
      <w:r xmlns:w="http://schemas.openxmlformats.org/wordprocessingml/2006/main">
        <w:t xml:space="preserve">Een offer van dankzegging moet naast de koeken ook gezuurd brood bevatten.</w:t>
      </w:r>
    </w:p>
    <w:p/>
    <w:p>
      <w:r xmlns:w="http://schemas.openxmlformats.org/wordprocessingml/2006/main">
        <w:t xml:space="preserve">1. Dankbaarheid leidt tot opoffering</w:t>
      </w:r>
    </w:p>
    <w:p/>
    <w:p>
      <w:r xmlns:w="http://schemas.openxmlformats.org/wordprocessingml/2006/main">
        <w:t xml:space="preserve">2. De kracht van dankbaarheid</w:t>
      </w:r>
    </w:p>
    <w:p/>
    <w:p>
      <w:r xmlns:w="http://schemas.openxmlformats.org/wordprocessingml/2006/main">
        <w:t xml:space="preserve">1. Filippenzen 4:6 - "Maak u nergens zorgen over, maar leg in elke situatie uw verzoeken door gebed en smeekbede, met dankzegging, voor aan God."</w:t>
      </w:r>
    </w:p>
    <w:p/>
    <w:p>
      <w:r xmlns:w="http://schemas.openxmlformats.org/wordprocessingml/2006/main">
        <w:t xml:space="preserve">2. Psalm 107:1 - "Dank de Heer, want hij is goed; zijn liefde duurt eeuwig."</w:t>
      </w:r>
    </w:p>
    <w:p/>
    <w:p>
      <w:r xmlns:w="http://schemas.openxmlformats.org/wordprocessingml/2006/main">
        <w:t xml:space="preserve">Leviticus 7:14 En daarvan zal hij één van de gehele offergave als hefoffer aan de HEERE offeren, en het zal de priester zijn die het bloed van de vredeoffers sprenkelt.</w:t>
      </w:r>
    </w:p>
    <w:p/>
    <w:p>
      <w:r xmlns:w="http://schemas.openxmlformats.org/wordprocessingml/2006/main">
        <w:t xml:space="preserve">Deze passage beschrijft het offeren van een hefoffer aan de Heer door een priester, die het bloed van het vredeoffer zal sprenkelen.</w:t>
      </w:r>
    </w:p>
    <w:p/>
    <w:p>
      <w:r xmlns:w="http://schemas.openxmlformats.org/wordprocessingml/2006/main">
        <w:t xml:space="preserve">1. Het belang van het brengen van offers aan de Heer</w:t>
      </w:r>
    </w:p>
    <w:p/>
    <w:p>
      <w:r xmlns:w="http://schemas.openxmlformats.org/wordprocessingml/2006/main">
        <w:t xml:space="preserve">2. Het begrijpen van de betekenis van de rol van de priester bij het offeren</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Leviticus 1:4 - "En hij zal zijn hand op de kop van het brandoffer leggen; en het zal hem worden aanvaard om verzoening voor hem te doen."</w:t>
      </w:r>
    </w:p>
    <w:p/>
    <w:p>
      <w:r xmlns:w="http://schemas.openxmlformats.org/wordprocessingml/2006/main">
        <w:t xml:space="preserve">Leviticus 7:15 En het vlees van het offer van zijn dankoffer zal worden gegeten op dezelfde dag waarop het wordt geofferd; hij zal er niets van laten staan tot de ochtend.</w:t>
      </w:r>
    </w:p>
    <w:p/>
    <w:p>
      <w:r xmlns:w="http://schemas.openxmlformats.org/wordprocessingml/2006/main">
        <w:t xml:space="preserve">Het vlees van een dankoffer moet op dezelfde dag worden gegeten als het wordt geofferd, en niets ervan mag tot de ochtend worden bewaard.</w:t>
      </w:r>
    </w:p>
    <w:p/>
    <w:p>
      <w:r xmlns:w="http://schemas.openxmlformats.org/wordprocessingml/2006/main">
        <w:t xml:space="preserve">1. Leven in dankbaarheid: een dankzeggingshouding cultiveren</w:t>
      </w:r>
    </w:p>
    <w:p/>
    <w:p>
      <w:r xmlns:w="http://schemas.openxmlformats.org/wordprocessingml/2006/main">
        <w:t xml:space="preserve">2. De kracht van danken: waarom we dankbaar moeten zijn voor Gods zegeningen</w:t>
      </w:r>
    </w:p>
    <w:p/>
    <w:p>
      <w:r xmlns:w="http://schemas.openxmlformats.org/wordprocessingml/2006/main">
        <w:t xml:space="preserve">1. Psalm 100:4 - Ga zijn poorten binnen met dankzegging en zijn voorhoven met lof; dank hem en prijs zijn naam.</w:t>
      </w:r>
    </w:p>
    <w:p/>
    <w:p>
      <w:r xmlns:w="http://schemas.openxmlformats.org/wordprocessingml/2006/main">
        <w:t xml:space="preserve">2. Kolossenzen 3:15-17 - Laat de vrede van Christus in uw hart heersen, aangezien u als leden van één lichaam tot vrede geroepen bent. En wees dankbaar. Laat de boodschap van Christus rijkelijk onder u wonen, terwijl u elkaar met alle wijsheid onderwijst en vermant door psalmen, lofzangen en liederen van de Geest, terwijl u met dankbaarheid in uw hart voor God zingt. En wat u ook doet, in woord of daad, doe het allemaal in de naam van de Heer Jezus, terwijl u door Hem God de Vader dankt.</w:t>
      </w:r>
    </w:p>
    <w:p/>
    <w:p>
      <w:r xmlns:w="http://schemas.openxmlformats.org/wordprocessingml/2006/main">
        <w:t xml:space="preserve">Leviticus 7:16 Maar als het offer van zijn offer een gelofte of een vrijwillig offer is, zal het op dezelfde dag gegeten worden als hij zijn offer brengt; en de volgende dag zal ook de rest ervan gegeten worden.</w:t>
      </w:r>
    </w:p>
    <w:p/>
    <w:p>
      <w:r xmlns:w="http://schemas.openxmlformats.org/wordprocessingml/2006/main">
        <w:t xml:space="preserve">Het offer van een gelofte of vrijwillig offer moet op de dag van het offer worden gegeten en de rest de volgende dag.</w:t>
      </w:r>
    </w:p>
    <w:p/>
    <w:p>
      <w:r xmlns:w="http://schemas.openxmlformats.org/wordprocessingml/2006/main">
        <w:t xml:space="preserve">1: Wat offer je op?</w:t>
      </w:r>
    </w:p>
    <w:p/>
    <w:p>
      <w:r xmlns:w="http://schemas.openxmlformats.org/wordprocessingml/2006/main">
        <w:t xml:space="preserve">2: Een leven vol opoffering leiden</w:t>
      </w:r>
    </w:p>
    <w:p/>
    <w:p>
      <w:r xmlns:w="http://schemas.openxmlformats.org/wordprocessingml/2006/main">
        <w:t xml:space="preserve">1: Hebreeën 13:15-17 - Laten wij door Jezus voortdurend een offer van lof aan God brengen, dat wil zeggen de vrucht van onze lippen, en zijn naam danken.</w:t>
      </w:r>
    </w:p>
    <w:p/>
    <w:p>
      <w:r xmlns:w="http://schemas.openxmlformats.org/wordprocessingml/2006/main">
        <w:t xml:space="preserve">2: Filippenzen 4:18 - Ik heb de volledige betaling ontvangen, en meer; Ik ben goed voorzien, omdat ik van Epafroditus de geschenken heb ontvangen die u hebt gestuurd: een geurig offer, een offer dat aanvaardbaar en aangenaam is voor God.</w:t>
      </w:r>
    </w:p>
    <w:p/>
    <w:p>
      <w:r xmlns:w="http://schemas.openxmlformats.org/wordprocessingml/2006/main">
        <w:t xml:space="preserve">Leviticus 7:17 Maar de rest van het vlees van het offer moet op de derde dag met vuur verbrand worden.</w:t>
      </w:r>
    </w:p>
    <w:p/>
    <w:p>
      <w:r xmlns:w="http://schemas.openxmlformats.org/wordprocessingml/2006/main">
        <w:t xml:space="preserve">Het vlees van een offer moet op de derde dag verbrand worden.</w:t>
      </w:r>
    </w:p>
    <w:p/>
    <w:p>
      <w:r xmlns:w="http://schemas.openxmlformats.org/wordprocessingml/2006/main">
        <w:t xml:space="preserve">1. God wil dat wij Hem het beste geven, zelfs in ons offer.</w:t>
      </w:r>
    </w:p>
    <w:p/>
    <w:p>
      <w:r xmlns:w="http://schemas.openxmlformats.org/wordprocessingml/2006/main">
        <w:t xml:space="preserve">2. De Heer moet geëerd worden, niet vergeten.</w:t>
      </w:r>
    </w:p>
    <w:p/>
    <w:p>
      <w:r xmlns:w="http://schemas.openxmlformats.org/wordprocessingml/2006/main">
        <w:t xml:space="preserve">1. Matteüs 22:37-39 - Jezus zei: U zult de Heer, uw God, liefhebben met geheel uw hart, met geheel uw ziel en met geheel uw verstand. Dit is het eerste en grote gebod. En het tweede is hetzelfde: je zult je naaste liefhebben als jezelf.</w:t>
      </w:r>
    </w:p>
    <w:p/>
    <w:p>
      <w:r xmlns:w="http://schemas.openxmlformats.org/wordprocessingml/2006/main">
        <w:t xml:space="preserve">2. Deuteronomium 10:12-13 - En nu, Israël, wat verlangt de Heer, uw God, van u anders dan de Heer, uw God, te vrezen, in al Zijn wegen te wandelen en Hem lief te hebben, en de Heer, uw God, te dienen met met geheel uw hart en met geheel uw ziel, en onderhoud de geboden van de Heer en zijn inzettingen die ik u vandaag gebied</w:t>
      </w:r>
    </w:p>
    <w:p/>
    <w:p>
      <w:r xmlns:w="http://schemas.openxmlformats.org/wordprocessingml/2006/main">
        <w:t xml:space="preserve">Leviticus 7:18 En als er op de derde dag überhaupt iets van het vlees van het offer van zijn vredeoffer wordt gegeten, zal het niet worden aanvaard, noch zal het worden toegerekend aan hem die het offert; het zal een gruwel zijn, en de ziel die ervan eet, zal zijn ongerechtigheid dragen.</w:t>
      </w:r>
    </w:p>
    <w:p/>
    <w:p>
      <w:r xmlns:w="http://schemas.openxmlformats.org/wordprocessingml/2006/main">
        <w:t xml:space="preserve">De Heer heeft geboden dat als er op de derde dag iets van het vlees van het vredeoffer wordt gegeten, het offer niet zal worden aanvaard en dat degene die ervan eet, zijn ongerechtigheid zal dragen.</w:t>
      </w:r>
    </w:p>
    <w:p/>
    <w:p>
      <w:r xmlns:w="http://schemas.openxmlformats.org/wordprocessingml/2006/main">
        <w:t xml:space="preserve">1. De gevolgen van ongehoorzaamheid: leren van het vredeoffer in Leviticus 7:18</w:t>
      </w:r>
    </w:p>
    <w:p/>
    <w:p>
      <w:r xmlns:w="http://schemas.openxmlformats.org/wordprocessingml/2006/main">
        <w:t xml:space="preserve">2. De heiligheid van God: eerbiediging van de geboden van de Heer in Leviticus 7:18</w:t>
      </w:r>
    </w:p>
    <w:p/>
    <w:p>
      <w:r xmlns:w="http://schemas.openxmlformats.org/wordprocessingml/2006/main">
        <w:t xml:space="preserve">1. Johannes 14:15 - "Als je van mij houdt, zul je mijn geboden onderhouden."</w:t>
      </w:r>
    </w:p>
    <w:p/>
    <w:p>
      <w:r xmlns:w="http://schemas.openxmlformats.org/wordprocessingml/2006/main">
        <w:t xml:space="preserve">2. Romeinen 8:7 - "Want de geest die op het vlees is gericht, staat vijandig tegenover God, want hij onderwerpt zich niet aan Gods wet; dat kan hij ook niet."</w:t>
      </w:r>
    </w:p>
    <w:p/>
    <w:p>
      <w:r xmlns:w="http://schemas.openxmlformats.org/wordprocessingml/2006/main">
        <w:t xml:space="preserve">Leviticus 7:19 En het vlees dat iets onrein aanraakt, zal niet gegeten worden; het zal met vuur verbrand worden; en wat het vlees betreft, allen die rein zijn, zullen daarvan eten.</w:t>
      </w:r>
    </w:p>
    <w:p/>
    <w:p>
      <w:r xmlns:w="http://schemas.openxmlformats.org/wordprocessingml/2006/main">
        <w:t xml:space="preserve">Het vlees van onreine dingen mag niet worden gegeten en moet worden verbrand; alleen het vlees van reine dingen mag gegeten worden.</w:t>
      </w:r>
    </w:p>
    <w:p/>
    <w:p>
      <w:r xmlns:w="http://schemas.openxmlformats.org/wordprocessingml/2006/main">
        <w:t xml:space="preserve">1. De Heer heeft ons geboden rein te zijn en ons te onthouden van onreine dingen.</w:t>
      </w:r>
    </w:p>
    <w:p/>
    <w:p>
      <w:r xmlns:w="http://schemas.openxmlformats.org/wordprocessingml/2006/main">
        <w:t xml:space="preserve">2. God wil dat wij de grenzen respecteren die Hij heeft gesteld met betrekking tot wat we wel en niet kunnen eten.</w:t>
      </w:r>
    </w:p>
    <w:p/>
    <w:p>
      <w:r xmlns:w="http://schemas.openxmlformats.org/wordprocessingml/2006/main">
        <w:t xml:space="preserve">1. 1 Timotheüs 4:4-5 "Want alles wat door God is geschapen, is goed, en niets mag worden afgewezen als het met dankzegging wordt ontvangen, want het wordt heilig gemaakt door het woord van God en door gebed."</w:t>
      </w:r>
    </w:p>
    <w:p/>
    <w:p>
      <w:r xmlns:w="http://schemas.openxmlformats.org/wordprocessingml/2006/main">
        <w:t xml:space="preserve">2. Deuteronomium 14:8-9 "Het varken is ook onrein; hoewel het gespleten hoeven heeft, herkauwt het niet. Je mag hun vlees niet eten en hun karkassen niet aanraken. Ze zijn onrein voor jou."</w:t>
      </w:r>
    </w:p>
    <w:p/>
    <w:p>
      <w:r xmlns:w="http://schemas.openxmlformats.org/wordprocessingml/2006/main">
        <w:t xml:space="preserve">Leviticus 7:20 Maar de ziel die eet van het vlees van het vredeoffer dat de HEER toebehoort en zijn onreinheid op zich heeft, die ziel zal van zijn volk worden afgesneden.</w:t>
      </w:r>
    </w:p>
    <w:p/>
    <w:p>
      <w:r xmlns:w="http://schemas.openxmlformats.org/wordprocessingml/2006/main">
        <w:t xml:space="preserve">Het eten van het vlees van een vredeoffer dat aan de Heer toebehoort terwijl je onrein bent, zal ertoe leiden dat iemand van zijn volk wordt afgesneden.</w:t>
      </w:r>
    </w:p>
    <w:p/>
    <w:p>
      <w:r xmlns:w="http://schemas.openxmlformats.org/wordprocessingml/2006/main">
        <w:t xml:space="preserve">1. Onze God is heilig: wat het betekent om onrein te zijn en waarom het belangrijk is.</w:t>
      </w:r>
    </w:p>
    <w:p/>
    <w:p>
      <w:r xmlns:w="http://schemas.openxmlformats.org/wordprocessingml/2006/main">
        <w:t xml:space="preserve">2. Het vredeoffer: een symbool van onze relatie met God.</w:t>
      </w:r>
    </w:p>
    <w:p/>
    <w:p>
      <w:r xmlns:w="http://schemas.openxmlformats.org/wordprocessingml/2006/main">
        <w:t xml:space="preserve">1. Psalm 24:3-4 Wie mag de heuvel van de HEER beklimmen? En wie mag op zijn heilige plaats staan? Hij die schone handen en een zuiver hart heeft.</w:t>
      </w:r>
    </w:p>
    <w:p/>
    <w:p>
      <w:r xmlns:w="http://schemas.openxmlformats.org/wordprocessingml/2006/main">
        <w:t xml:space="preserve">2. Jesaja 5:16 Maar de HEER van de hemelse legers zal verheven worden door zijn gerechtigheid, en de heilige God zal heilig bevonden worden door zijn rechtvaardige daden.</w:t>
      </w:r>
    </w:p>
    <w:p/>
    <w:p>
      <w:r xmlns:w="http://schemas.openxmlformats.org/wordprocessingml/2006/main">
        <w:t xml:space="preserve">Leviticus 7:21 Bovendien zal de ziel die iets onrein aanraakt, zoals de onreinheid van de mens, of een onrein dier, of een gruwelijk onrein ding, en eet van het vlees van het vredeoffer, dat de HEER toebehoort, zelfs die ziel zal van zijn volk worden afgesneden.</w:t>
      </w:r>
    </w:p>
    <w:p/>
    <w:p>
      <w:r xmlns:w="http://schemas.openxmlformats.org/wordprocessingml/2006/main">
        <w:t xml:space="preserve">Een ziel die iets onrein aanraakt of het vlees eet van het vredeoffer aan de Heer, zal van zijn volk worden afgesneden.</w:t>
      </w:r>
    </w:p>
    <w:p/>
    <w:p>
      <w:r xmlns:w="http://schemas.openxmlformats.org/wordprocessingml/2006/main">
        <w:t xml:space="preserve">1. We moeten rein en heilig zijn in onze aanbidding voor de Heer.</w:t>
      </w:r>
    </w:p>
    <w:p/>
    <w:p>
      <w:r xmlns:w="http://schemas.openxmlformats.org/wordprocessingml/2006/main">
        <w:t xml:space="preserve">2. De Heer is heilig en verlangt van ons dat we heilig zijn in alle aspecten van ons leven.</w:t>
      </w:r>
    </w:p>
    <w:p/>
    <w:p>
      <w:r xmlns:w="http://schemas.openxmlformats.org/wordprocessingml/2006/main">
        <w:t xml:space="preserve">1. 1 Petrus 1:14-16 - Wees als gehoorzame kinderen niet gelijkvormig aan de hartstochten van uw vroegere onwetendheid, maar aangezien Hij die u geroepen heeft heilig is, wees ook heilig in uw hele gedrag, aangezien er geschreven staat: zal heilig zijn, want Ik ben heilig.</w:t>
      </w:r>
    </w:p>
    <w:p/>
    <w:p>
      <w:r xmlns:w="http://schemas.openxmlformats.org/wordprocessingml/2006/main">
        <w:t xml:space="preserve">2. Matteüs 5:48 - Daarom moet je volmaakt zijn, zoals je hemelse Vader volmaakt is.</w:t>
      </w:r>
    </w:p>
    <w:p/>
    <w:p>
      <w:r xmlns:w="http://schemas.openxmlformats.org/wordprocessingml/2006/main">
        <w:t xml:space="preserve">Leviticus 7:22 En de HEERE sprak tot Mozes:</w:t>
      </w:r>
    </w:p>
    <w:p/>
    <w:p>
      <w:r xmlns:w="http://schemas.openxmlformats.org/wordprocessingml/2006/main">
        <w:t xml:space="preserve">Deze passage uit Leviticus 7:22 beschrijft hoe God Mozes instrueert over een bepaalde instructie.</w:t>
      </w:r>
    </w:p>
    <w:p/>
    <w:p>
      <w:r xmlns:w="http://schemas.openxmlformats.org/wordprocessingml/2006/main">
        <w:t xml:space="preserve">1. ‘De gehoorzaamheid van Mozes: een voorbeeld voor ons allemaal’</w:t>
      </w:r>
    </w:p>
    <w:p/>
    <w:p>
      <w:r xmlns:w="http://schemas.openxmlformats.org/wordprocessingml/2006/main">
        <w:t xml:space="preserve">2. ‘Gods leiding: zijn instructies leren opvolgen’</w:t>
      </w:r>
    </w:p>
    <w:p/>
    <w:p>
      <w:r xmlns:w="http://schemas.openxmlformats.org/wordprocessingml/2006/main">
        <w:t xml:space="preserve">1. Johannes 14:21 - "Wie mijn geboden heeft en ze onderhoudt, hij is het die mij liefheeft. En hij die mij liefheeft, zal geliefd worden door mijn Vader, en ik zal van hem houden en mij aan hem manifesteren.</w:t>
      </w:r>
    </w:p>
    <w:p/>
    <w:p>
      <w:r xmlns:w="http://schemas.openxmlformats.org/wordprocessingml/2006/main">
        <w:t xml:space="preserve">2. 2 Tessalonicenzen 3:5 - "Moge de Heer uw hart richten op de liefde van God en op de standvastigheid van Christus."</w:t>
      </w:r>
    </w:p>
    <w:p/>
    <w:p>
      <w:r xmlns:w="http://schemas.openxmlformats.org/wordprocessingml/2006/main">
        <w:t xml:space="preserve">Leviticus 7:23 Spreek tot de kinderen Israëls: Gij zult geen vet eten, noch van rund, noch van schaap, of van geit.</w:t>
      </w:r>
    </w:p>
    <w:p/>
    <w:p>
      <w:r xmlns:w="http://schemas.openxmlformats.org/wordprocessingml/2006/main">
        <w:t xml:space="preserve">God gebood de Israëlieten geen vet van rund, schaap of geit te eten.</w:t>
      </w:r>
    </w:p>
    <w:p/>
    <w:p>
      <w:r xmlns:w="http://schemas.openxmlformats.org/wordprocessingml/2006/main">
        <w:t xml:space="preserve">1. Het belang van gehoorzaamheid: lessen uit Leviticus 7:23</w:t>
      </w:r>
    </w:p>
    <w:p/>
    <w:p>
      <w:r xmlns:w="http://schemas.openxmlformats.org/wordprocessingml/2006/main">
        <w:t xml:space="preserve">2. Ons geloof voeden door Gods geboden te gehoorzamen</w:t>
      </w:r>
    </w:p>
    <w:p/>
    <w:p>
      <w:r xmlns:w="http://schemas.openxmlformats.org/wordprocessingml/2006/main">
        <w:t xml:space="preserve">1. Deuteronomium 12:15-16 - U mag in al uw steden vlees slachten en eten, zoveel u wilt, volgens de zegen van de Heer, uw God, die Hij u heeft gegeven. Zowel de onreine als de reine mogen ervan eten, net als de gazelle en het hert. Alleen jij mag het bloed niet eten; u zult het als water op de aarde uitgieten.</w:t>
      </w:r>
    </w:p>
    <w:p/>
    <w:p>
      <w:r xmlns:w="http://schemas.openxmlformats.org/wordprocessingml/2006/main">
        <w:t xml:space="preserve">2. Spreuken 4:4 - Hij leerde mij en zei tegen mij: Laat uw hart mijn woorden vasthouden; onderhoud mijn geboden en leef.</w:t>
      </w:r>
    </w:p>
    <w:p/>
    <w:p>
      <w:r xmlns:w="http://schemas.openxmlformats.org/wordprocessingml/2006/main">
        <w:t xml:space="preserve">Leviticus 7:24 En het vet van het beest dat uit zichzelf sterft, en het vet van het verscheurde beest, mag voor elk ander gebruik worden gebruikt; maar u mag er in geen geval van eten.</w:t>
      </w:r>
    </w:p>
    <w:p/>
    <w:p>
      <w:r xmlns:w="http://schemas.openxmlformats.org/wordprocessingml/2006/main">
        <w:t xml:space="preserve">Vet van een dier dat is gestorven of door een ander dier is gedood, kan voor andere doeleinden worden gebruikt, maar mag niet worden gegeten.</w:t>
      </w:r>
    </w:p>
    <w:p/>
    <w:p>
      <w:r xmlns:w="http://schemas.openxmlformats.org/wordprocessingml/2006/main">
        <w:t xml:space="preserve">1. De heiligheid van het leven: hoe te leven volgens Gods Woord</w:t>
      </w:r>
    </w:p>
    <w:p/>
    <w:p>
      <w:r xmlns:w="http://schemas.openxmlformats.org/wordprocessingml/2006/main">
        <w:t xml:space="preserve">2. Gods geboden: het belang van het houden van Gods wetten</w:t>
      </w:r>
    </w:p>
    <w:p/>
    <w:p>
      <w:r xmlns:w="http://schemas.openxmlformats.org/wordprocessingml/2006/main">
        <w:t xml:space="preserve">1. Deuteronomium 12:15-16 - "Maar u mag in al uw steden vlees slachten en eten, zoveel u wilt, volgens de zegen van de Heer, uw God, die Hij u heeft gegeven. Zowel de onreine als de reine mogen Eet ervan, net als van de gazelle en als van een hert. Alleen jij mag het bloed niet eten; je moet het als water over de aarde uitgieten.'</w:t>
      </w:r>
    </w:p>
    <w:p/>
    <w:p>
      <w:r xmlns:w="http://schemas.openxmlformats.org/wordprocessingml/2006/main">
        <w:t xml:space="preserve">2. Romeinen 14:17 - "Want het koninkrijk van God is geen kwestie van eten en drinken, maar van gerechtigheid en vrede en vreugde in de Heilige Geest."</w:t>
      </w:r>
    </w:p>
    <w:p/>
    <w:p>
      <w:r xmlns:w="http://schemas.openxmlformats.org/wordprocessingml/2006/main">
        <w:t xml:space="preserve">Leviticus 7:25 Want al wie het vet van het beest eet, waarvan de mensen een vuuroffer aan de HEERE brengen, zelfs de ziel die het eet, zal van zijn volk worden afgesneden.</w:t>
      </w:r>
    </w:p>
    <w:p/>
    <w:p>
      <w:r xmlns:w="http://schemas.openxmlformats.org/wordprocessingml/2006/main">
        <w:t xml:space="preserve">Het eten van het vet van het vuuroffer aan de Heer zal ertoe leiden dat iemand van zijn volk wordt afgesneden.</w:t>
      </w:r>
    </w:p>
    <w:p/>
    <w:p>
      <w:r xmlns:w="http://schemas.openxmlformats.org/wordprocessingml/2006/main">
        <w:t xml:space="preserve">1. Het belang van het volgen van Gods instructies in gehoorzaamheid</w:t>
      </w:r>
    </w:p>
    <w:p/>
    <w:p>
      <w:r xmlns:w="http://schemas.openxmlformats.org/wordprocessingml/2006/main">
        <w:t xml:space="preserve">2. De gevolgen van ongehoorzaamheid aan God</w:t>
      </w:r>
    </w:p>
    <w:p/>
    <w:p>
      <w:r xmlns:w="http://schemas.openxmlformats.org/wordprocessingml/2006/main">
        <w:t xml:space="preserve">1. Johannes 14:15 - "Als je van mij houdt, onderhoud dan mijn geboden."</w:t>
      </w:r>
    </w:p>
    <w:p/>
    <w:p>
      <w:r xmlns:w="http://schemas.openxmlformats.org/wordprocessingml/2006/main">
        <w:t xml:space="preserve">2. Deuteronomium 28:15-20 - "Maar als u de HEER, uw God, niet gehoorzaamt door ijverig al zijn geboden en decreten na te leven, die ik u vandaag gebied, dan zullen al deze vloeken over u komen en u overvallen."</w:t>
      </w:r>
    </w:p>
    <w:p/>
    <w:p>
      <w:r xmlns:w="http://schemas.openxmlformats.org/wordprocessingml/2006/main">
        <w:t xml:space="preserve">Leviticus 7:26 Bovendien mag u in geen van uw woningen bloed eten, of het nu van gevogelte of van vee is.</w:t>
      </w:r>
    </w:p>
    <w:p/>
    <w:p>
      <w:r xmlns:w="http://schemas.openxmlformats.org/wordprocessingml/2006/main">
        <w:t xml:space="preserve">Het eten van elke vorm van bloed is verboden in de woningen van de Israëlieten.</w:t>
      </w:r>
    </w:p>
    <w:p/>
    <w:p>
      <w:r xmlns:w="http://schemas.openxmlformats.org/wordprocessingml/2006/main">
        <w:t xml:space="preserve">1. De kracht van gehoorzaamheid: de geboden van God begrijpen en opvolgen.</w:t>
      </w:r>
    </w:p>
    <w:p/>
    <w:p>
      <w:r xmlns:w="http://schemas.openxmlformats.org/wordprocessingml/2006/main">
        <w:t xml:space="preserve">2. De heiligheid van het leven: hoe de Bijbel ons leert het dierenleven te respecteren.</w:t>
      </w:r>
    </w:p>
    <w:p/>
    <w:p>
      <w:r xmlns:w="http://schemas.openxmlformats.org/wordprocessingml/2006/main">
        <w:t xml:space="preserve">1. Handelingen 15:20 Maar dat wij hun schrijven dat zij zich onthouden van de verontreiniging door afgoden, en van hoererij, en van verstikte dingen, en van bloed.</w:t>
      </w:r>
    </w:p>
    <w:p/>
    <w:p>
      <w:r xmlns:w="http://schemas.openxmlformats.org/wordprocessingml/2006/main">
        <w:t xml:space="preserve">2. Deuteronomium 12:16: Alleen gij zult het bloed niet eten; gij zult het als water op de aarde gieten.</w:t>
      </w:r>
    </w:p>
    <w:p/>
    <w:p>
      <w:r xmlns:w="http://schemas.openxmlformats.org/wordprocessingml/2006/main">
        <w:t xml:space="preserve">Leviticus 7:27 Welke ziel het ook is die enig bloed eet, zelfs die ziel zal van zijn volk worden afgesneden.</w:t>
      </w:r>
    </w:p>
    <w:p/>
    <w:p>
      <w:r xmlns:w="http://schemas.openxmlformats.org/wordprocessingml/2006/main">
        <w:t xml:space="preserve">Het eten van elke vorm van bloed is verboden en zal leiden tot straf van God.</w:t>
      </w:r>
    </w:p>
    <w:p/>
    <w:p>
      <w:r xmlns:w="http://schemas.openxmlformats.org/wordprocessingml/2006/main">
        <w:t xml:space="preserve">1. De gevolgen van ongehoorzaamheid - Leviticus 7:27</w:t>
      </w:r>
    </w:p>
    <w:p/>
    <w:p>
      <w:r xmlns:w="http://schemas.openxmlformats.org/wordprocessingml/2006/main">
        <w:t xml:space="preserve">2. Het belang van het volgen van Gods wetten - Leviticus 7:27</w:t>
      </w:r>
    </w:p>
    <w:p/>
    <w:p>
      <w:r xmlns:w="http://schemas.openxmlformats.org/wordprocessingml/2006/main">
        <w:t xml:space="preserve">1. Handelingen 15:29 - "Dat u zich onthoudt van vlees dat aan de afgoden wordt geofferd, en van bloed, en van verstikte dingen, en van hoererij; daarvan zult u goed doen, als u zich onthoudt. Het gaat u goed."</w:t>
      </w:r>
    </w:p>
    <w:p/>
    <w:p>
      <w:r xmlns:w="http://schemas.openxmlformats.org/wordprocessingml/2006/main">
        <w:t xml:space="preserve">2. Deuteronomium 12:16 - "Alleen gij zult het bloed niet eten; gij zult het als water op de aarde gieten."</w:t>
      </w:r>
    </w:p>
    <w:p/>
    <w:p>
      <w:r xmlns:w="http://schemas.openxmlformats.org/wordprocessingml/2006/main">
        <w:t xml:space="preserve">Leviticus 7:28 En de HEERE sprak tot Mozes:</w:t>
      </w:r>
    </w:p>
    <w:p/>
    <w:p>
      <w:r xmlns:w="http://schemas.openxmlformats.org/wordprocessingml/2006/main">
        <w:t xml:space="preserve">God sprak met Mozes en gaf hem instructies.</w:t>
      </w:r>
    </w:p>
    <w:p/>
    <w:p>
      <w:r xmlns:w="http://schemas.openxmlformats.org/wordprocessingml/2006/main">
        <w:t xml:space="preserve">1. De kracht van gehoorzaamheid: hoe het volgen van Gods Woord zegeningen brengt</w:t>
      </w:r>
    </w:p>
    <w:p/>
    <w:p>
      <w:r xmlns:w="http://schemas.openxmlformats.org/wordprocessingml/2006/main">
        <w:t xml:space="preserve">2. De stem van de Heer: leren luisteren naar Gods leiding</w:t>
      </w:r>
    </w:p>
    <w:p/>
    <w:p>
      <w:r xmlns:w="http://schemas.openxmlformats.org/wordprocessingml/2006/main">
        <w:t xml:space="preserve">1. Psalm 37:31 - De wet van zijn God is in zijn hart; geen van zijn stappen zal glijden.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Leviticus 7:29 Spreek tot de kinderen van Israël: Hij die het offer van zijn vredeoffer aan de Heer brengt, zal zijn offergave aan de Heer brengen van het offer van zijn vredeoffer.</w:t>
      </w:r>
    </w:p>
    <w:p/>
    <w:p>
      <w:r xmlns:w="http://schemas.openxmlformats.org/wordprocessingml/2006/main">
        <w:t xml:space="preserve">Deze passage legt uit dat degenen die een vredeoffer aan de Heer aanbieden, hun offer aan de Heer moeten brengen.</w:t>
      </w:r>
    </w:p>
    <w:p/>
    <w:p>
      <w:r xmlns:w="http://schemas.openxmlformats.org/wordprocessingml/2006/main">
        <w:t xml:space="preserve">1. Offers van vrede – Het belang van het aanbieden van je beste aan de Heer</w:t>
      </w:r>
    </w:p>
    <w:p/>
    <w:p>
      <w:r xmlns:w="http://schemas.openxmlformats.org/wordprocessingml/2006/main">
        <w:t xml:space="preserve">2. Geven als een daad van aanbidding - Een blik op de daad van geven als een daad van aanbidding</w:t>
      </w:r>
    </w:p>
    <w:p/>
    <w:p>
      <w:r xmlns:w="http://schemas.openxmlformats.org/wordprocessingml/2006/main">
        <w:t xml:space="preserve">1. Filippenzen 4:18 - "Ik heb de volledige betaling ontvangen, en meer. Ik ben goed voorzien, omdat ik van Epafroditus de geschenken heb ontvangen die u hebt gestuurd, een geurig offer, een offer dat aanvaardbaar en aangenaam is voor God."</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Leviticus 7:30 Zijn eigen handen zullen de vuuroffers van de HEER brengen, het vet met de borst zal hij brengen, zodat de borst als beweegoffer voor het aangezicht van de HEER bewogen kan worden.</w:t>
      </w:r>
    </w:p>
    <w:p/>
    <w:p>
      <w:r xmlns:w="http://schemas.openxmlformats.org/wordprocessingml/2006/main">
        <w:t xml:space="preserve">Deze passage beschrijft de manier waarop offers aan de Heer gebracht moeten worden: met handen die het offer van vuur, vet en beweegoffer brengen.</w:t>
      </w:r>
    </w:p>
    <w:p/>
    <w:p>
      <w:r xmlns:w="http://schemas.openxmlformats.org/wordprocessingml/2006/main">
        <w:t xml:space="preserve">1. De kracht van offers: hoe we toewijding kunnen tonen door te geven</w:t>
      </w:r>
    </w:p>
    <w:p/>
    <w:p>
      <w:r xmlns:w="http://schemas.openxmlformats.org/wordprocessingml/2006/main">
        <w:t xml:space="preserve">2. Het belang van gehoorzaamheid: de geboden van de Heer opvolgen</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Hebreeën 13:15-16 -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Leviticus 7:31 En de priester zal het vet op het altaar aansteken; maar de borst zal van Aäron en zijn zonen zijn.</w:t>
      </w:r>
    </w:p>
    <w:p/>
    <w:p>
      <w:r xmlns:w="http://schemas.openxmlformats.org/wordprocessingml/2006/main">
        <w:t xml:space="preserve">God gebiedt dat de priester het vet op het altaar verbrandt, maar dat de borst van het offer aan de priester Aäron en zijn zonen moet worden gegeven.</w:t>
      </w:r>
    </w:p>
    <w:p/>
    <w:p>
      <w:r xmlns:w="http://schemas.openxmlformats.org/wordprocessingml/2006/main">
        <w:t xml:space="preserve">1. De kracht van gehoorzaamheid: leren van de priester Aäron in Leviticus</w:t>
      </w:r>
    </w:p>
    <w:p/>
    <w:p>
      <w:r xmlns:w="http://schemas.openxmlformats.org/wordprocessingml/2006/main">
        <w:t xml:space="preserve">2. Het belang van geven: de offers van Leviticus 7:31</w:t>
      </w:r>
    </w:p>
    <w:p/>
    <w:p>
      <w:r xmlns:w="http://schemas.openxmlformats.org/wordprocessingml/2006/main">
        <w:t xml:space="preserve">1. Hebreeën 5:1-4 - De rol van het priesterschap begrijpen</w:t>
      </w:r>
    </w:p>
    <w:p/>
    <w:p>
      <w:r xmlns:w="http://schemas.openxmlformats.org/wordprocessingml/2006/main">
        <w:t xml:space="preserve">2. Deuteronomium 12:7 - Offers brengen aan de Heer</w:t>
      </w:r>
    </w:p>
    <w:p/>
    <w:p>
      <w:r xmlns:w="http://schemas.openxmlformats.org/wordprocessingml/2006/main">
        <w:t xml:space="preserve">Leviticus 7:32 En de rechterschouder zult u aan de priester geven als hefoffer van de offers van uw vredeoffers.</w:t>
      </w:r>
    </w:p>
    <w:p/>
    <w:p>
      <w:r xmlns:w="http://schemas.openxmlformats.org/wordprocessingml/2006/main">
        <w:t xml:space="preserve">De rechterschouder van het offer moet als offer aan de priester worden gegeven.</w:t>
      </w:r>
    </w:p>
    <w:p/>
    <w:p>
      <w:r xmlns:w="http://schemas.openxmlformats.org/wordprocessingml/2006/main">
        <w:t xml:space="preserve">1. Het offer van de rechtvaardigen - Leviticus 7:32</w:t>
      </w:r>
    </w:p>
    <w:p/>
    <w:p>
      <w:r xmlns:w="http://schemas.openxmlformats.org/wordprocessingml/2006/main">
        <w:t xml:space="preserve">2. Geven aan de Heer – Principes van opoffering in Leviticus 7:32</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Filippenzen 4:18 - Ik heb de volledige betaling ontvangen en zelfs meer; Ik ben ruimschoots voorzien, nu ik van Epafroditus de geschenken heb ontvangen die u hebt gestuurd. Ze zijn een geurig offer, een aanvaardbaar offer, dat God welgevallig is.</w:t>
      </w:r>
    </w:p>
    <w:p/>
    <w:p>
      <w:r xmlns:w="http://schemas.openxmlformats.org/wordprocessingml/2006/main">
        <w:t xml:space="preserve">Leviticus 7:33 Hij onder de zonen van Aäron, die het bloed van de vredeoffers en het vet offert, zal van zijn kant de rechterschouder krijgen.</w:t>
      </w:r>
    </w:p>
    <w:p/>
    <w:p>
      <w:r xmlns:w="http://schemas.openxmlformats.org/wordprocessingml/2006/main">
        <w:t xml:space="preserve">Deze passage legt uit dat de priester die het vredeoffer brengt, de rechterschouder van het offer zal ontvangen.</w:t>
      </w:r>
    </w:p>
    <w:p/>
    <w:p>
      <w:r xmlns:w="http://schemas.openxmlformats.org/wordprocessingml/2006/main">
        <w:t xml:space="preserve">1. De kracht van offeren: hoe trouw geven aan de Heer zegeningen oplevert</w:t>
      </w:r>
    </w:p>
    <w:p/>
    <w:p>
      <w:r xmlns:w="http://schemas.openxmlformats.org/wordprocessingml/2006/main">
        <w:t xml:space="preserve">2. Het priesterschap: wat het betekent om God te dienen en Hem bij anderen te vertegenwoordigen</w:t>
      </w:r>
    </w:p>
    <w:p/>
    <w:p>
      <w:r xmlns:w="http://schemas.openxmlformats.org/wordprocessingml/2006/main">
        <w:t xml:space="preserve">1. Matteüs 6:21 - Want waar uw schat is, daar zal ook uw hart zijn.</w:t>
      </w:r>
    </w:p>
    <w:p/>
    <w:p>
      <w:r xmlns:w="http://schemas.openxmlformats.org/wordprocessingml/2006/main">
        <w:t xml:space="preserve">2. 1 Petrus 2:5 - Jullie worden zelf als levende stenen opgebouwd als een geestelijk huis, om een heilig priesterschap te zijn, om geestelijke offers te brengen die voor God aanvaardbaar zijn door Jezus Christus.</w:t>
      </w:r>
    </w:p>
    <w:p/>
    <w:p>
      <w:r xmlns:w="http://schemas.openxmlformats.org/wordprocessingml/2006/main">
        <w:t xml:space="preserve">Leviticus 7:34 Want de beweegbare borst en de hefschouder heb ik van de kinderen van Israël genomen uit de offers van hun vredeoffers, en heb ze aan de priester Aäron en aan zijn zonen gegeven door een eeuwige inzetting uit het midden van de kinderen van Israël.</w:t>
      </w:r>
    </w:p>
    <w:p/>
    <w:p>
      <w:r xmlns:w="http://schemas.openxmlformats.org/wordprocessingml/2006/main">
        <w:t xml:space="preserve">De Heer heeft geboden dat de beweegbare borst en de hefschouder van de vredeoffers van de Israëlieten als een eeuwige inzetting aan de priester Aäron en zijn zonen moeten worden gegeven.</w:t>
      </w:r>
    </w:p>
    <w:p/>
    <w:p>
      <w:r xmlns:w="http://schemas.openxmlformats.org/wordprocessingml/2006/main">
        <w:t xml:space="preserve">1. De onfeilbare trouw van de Heer aan zijn beloften</w:t>
      </w:r>
    </w:p>
    <w:p/>
    <w:p>
      <w:r xmlns:w="http://schemas.openxmlformats.org/wordprocessingml/2006/main">
        <w:t xml:space="preserve">2. De betekenis van het priesterlijk offer in het oude Israël</w:t>
      </w:r>
    </w:p>
    <w:p/>
    <w:p>
      <w:r xmlns:w="http://schemas.openxmlformats.org/wordprocessingml/2006/main">
        <w:t xml:space="preserve">1. Deuteronomium 10:8-9 - In die tijd zette de Heer de stam Levi apart om de ark van het verbond van de Heer te dragen, voor het aangezicht van de Heer te staan, hem te dienen en in zijn naam te zegenen, tot op de dag van vandaag .</w:t>
      </w:r>
    </w:p>
    <w:p/>
    <w:p>
      <w:r xmlns:w="http://schemas.openxmlformats.org/wordprocessingml/2006/main">
        <w:t xml:space="preserve">2. Hebreeën 9:11-14 - Maar toen Christus verscheen als hogepriester van de goede dingen die zijn gekomen, ging hij door de grotere en volmaaktere tent (niet met handen gemaakt, dat wil zeggen niet van deze schepping) binnen voor allen naar de heilige plaatsen, niet door middel van het bloed van geiten en kalveren, maar door middel van zijn eigen bloed, waardoor een eeuwige verlossing verzekerd wordt.</w:t>
      </w:r>
    </w:p>
    <w:p/>
    <w:p>
      <w:r xmlns:w="http://schemas.openxmlformats.org/wordprocessingml/2006/main">
        <w:t xml:space="preserve">Leviticus 7:35 Dit is het deel van de zalving van Aäron en van de zalving van zijn zonen, uit de vuuroffers die de HEER bracht, op de dag waarop hij ze aanbood om de HEER te dienen in het priesterambt;</w:t>
      </w:r>
    </w:p>
    <w:p/>
    <w:p>
      <w:r xmlns:w="http://schemas.openxmlformats.org/wordprocessingml/2006/main">
        <w:t xml:space="preserve">Deze passage beschrijft de zalving van Aäron en zijn zonen als onderdeel van de offers van de Heer.</w:t>
      </w:r>
    </w:p>
    <w:p/>
    <w:p>
      <w:r xmlns:w="http://schemas.openxmlformats.org/wordprocessingml/2006/main">
        <w:t xml:space="preserve">1. De kracht van de zalving: de betekenis van Gods zegen begrijpen</w:t>
      </w:r>
    </w:p>
    <w:p/>
    <w:p>
      <w:r xmlns:w="http://schemas.openxmlformats.org/wordprocessingml/2006/main">
        <w:t xml:space="preserve">2. Beloften van overvloed: hoe God trouwe dienst beloont</w:t>
      </w:r>
    </w:p>
    <w:p/>
    <w:p>
      <w:r xmlns:w="http://schemas.openxmlformats.org/wordprocessingml/2006/main">
        <w:t xml:space="preserve">1. Psalm 133:2: "Het is als de kostbare olie op het hoofd, die over de baard stroomt, de baard van Aäron, die over de kraag van zijn gewaden loopt!"</w:t>
      </w:r>
    </w:p>
    <w:p/>
    <w:p>
      <w:r xmlns:w="http://schemas.openxmlformats.org/wordprocessingml/2006/main">
        <w:t xml:space="preserve">2. Matteüs 24:45-47: Wie is dan de trouwe en wijze dienaar, die de meester de leiding heeft gegeven over de bedienden in zijn huishouden om hen op de juiste tijd hun voedsel te geven? Gezegend is de dienaar die de meester bij zijn terugkeer aantreft terwijl hij dit doet. Voorwaar, ik zeg je: hij zal hem de leiding geven over al zijn bezittingen.</w:t>
      </w:r>
    </w:p>
    <w:p/>
    <w:p>
      <w:r xmlns:w="http://schemas.openxmlformats.org/wordprocessingml/2006/main">
        <w:t xml:space="preserve">Leviticus 7:36 Die de HEERE geboden heeft om hun van de kinderen Israëls te geven, op de dag dat Hij hen zalfde, door een eeuwige inzetting, voor al hun generaties.</w:t>
      </w:r>
    </w:p>
    <w:p/>
    <w:p>
      <w:r xmlns:w="http://schemas.openxmlformats.org/wordprocessingml/2006/main">
        <w:t xml:space="preserve">God gebood de Israëlieten om Hem offers te brengen op de dag dat Hij hen zalfde, en dit moest voor altijd gebeuren.</w:t>
      </w:r>
    </w:p>
    <w:p/>
    <w:p>
      <w:r xmlns:w="http://schemas.openxmlformats.org/wordprocessingml/2006/main">
        <w:t xml:space="preserve">1. Het belang van het gehoorzamen van Gods geboden</w:t>
      </w:r>
    </w:p>
    <w:p/>
    <w:p>
      <w:r xmlns:w="http://schemas.openxmlformats.org/wordprocessingml/2006/main">
        <w:t xml:space="preserve">2. De zegening van het volgen van Gods statuten</w:t>
      </w:r>
    </w:p>
    <w:p/>
    <w:p>
      <w:r xmlns:w="http://schemas.openxmlformats.org/wordprocessingml/2006/main">
        <w:t xml:space="preserve">1. Deuteronomium 6:2 "Gij zult de HEERE, uw God, vrezen, Hem dienen, en u aan Hem vasthouden, en bij Zijn naam zweren."</w:t>
      </w:r>
    </w:p>
    <w:p/>
    <w:p>
      <w:r xmlns:w="http://schemas.openxmlformats.org/wordprocessingml/2006/main">
        <w:t xml:space="preserve">2. Filippenzen 2:8-9 "En toen Hij werd aangetroffen als een mens, heeft Hij Zichzelf vernederd door gehoorzaam te worden tot de dood toe, zelfs de dood aan een kruis. Daarom heeft God Hem ook zeer verhoogd en Hem de naam gegeven die boven elke naam."</w:t>
      </w:r>
    </w:p>
    <w:p/>
    <w:p>
      <w:r xmlns:w="http://schemas.openxmlformats.org/wordprocessingml/2006/main">
        <w:t xml:space="preserve">Leviticus 7:37 Dit is de wet van het brandoffer, van het spijsoffer, en van het zondoffer, en van het schuldoffer, en van de wijdingsoffers, en van het dankoffer;</w:t>
      </w:r>
    </w:p>
    <w:p/>
    <w:p>
      <w:r xmlns:w="http://schemas.openxmlformats.org/wordprocessingml/2006/main">
        <w:t xml:space="preserve">Deze passage schetst de wetten van de verschillende offers en offers die aan God gebracht moeten worden.</w:t>
      </w:r>
    </w:p>
    <w:p/>
    <w:p>
      <w:r xmlns:w="http://schemas.openxmlformats.org/wordprocessingml/2006/main">
        <w:t xml:space="preserve">1. Het belang van het brengen van offers aan God</w:t>
      </w:r>
    </w:p>
    <w:p/>
    <w:p>
      <w:r xmlns:w="http://schemas.openxmlformats.org/wordprocessingml/2006/main">
        <w:t xml:space="preserve">2. Opoffering en gehoorzaamheid aan de Heer</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Leviticus 7:38 Hetgeen de HEERE Mozes geboden heeft op de berg Sinaï, op de dag dat Hij de kinderen van Israël gebood hun offers aan de HEERE te offeren, in de woestijn van Sinaï.</w:t>
      </w:r>
    </w:p>
    <w:p/>
    <w:p>
      <w:r xmlns:w="http://schemas.openxmlformats.org/wordprocessingml/2006/main">
        <w:t xml:space="preserve">Deze passage beschrijft het gebod dat de Heer aan Mozes gaf om de Israëlieten te instrueren hun offers aan de Heer te brengen in de woestijn van Sinaï.</w:t>
      </w:r>
    </w:p>
    <w:p/>
    <w:p>
      <w:r xmlns:w="http://schemas.openxmlformats.org/wordprocessingml/2006/main">
        <w:t xml:space="preserve">1. Prijs de Heer: een studie van Leviticus 7:38</w:t>
      </w:r>
    </w:p>
    <w:p/>
    <w:p>
      <w:r xmlns:w="http://schemas.openxmlformats.org/wordprocessingml/2006/main">
        <w:t xml:space="preserve">2. Opoffering: een holistische benadering van aanbidding in Leviticus 7:38</w:t>
      </w:r>
    </w:p>
    <w:p/>
    <w:p>
      <w:r xmlns:w="http://schemas.openxmlformats.org/wordprocessingml/2006/main">
        <w:t xml:space="preserve">1. Deuteronomium 12:5-7 - Gods instructies voor het brengen van offers aan Hem</w:t>
      </w:r>
    </w:p>
    <w:p/>
    <w:p>
      <w:r xmlns:w="http://schemas.openxmlformats.org/wordprocessingml/2006/main">
        <w:t xml:space="preserve">2. Hebreeën 13:15-16 - Het aanbieden van geestelijke offers aan de Heer in lofprijs en dankzegging.</w:t>
      </w:r>
    </w:p>
    <w:p/>
    <w:p>
      <w:r xmlns:w="http://schemas.openxmlformats.org/wordprocessingml/2006/main">
        <w:t xml:space="preserve">Leviticus 8 kan als volgt in drie paragrafen worden samengevat, met aangegeven verzen:</w:t>
      </w:r>
    </w:p>
    <w:p/>
    <w:p>
      <w:r xmlns:w="http://schemas.openxmlformats.org/wordprocessingml/2006/main">
        <w:t xml:space="preserve">Paragraaf 1: In Leviticus 8:1-13 gebiedt God Mozes om Aäron en zijn zonen te wijden voor het priesterschap. Mozes verzamelt de hele gemeente bij de ingang van de tent van samenkomst en wast Aäron en zijn zonen met water. Vervolgens kleedt hij Aäron in de heilige gewaden, zalft hem met olie en heiligt hem door verschillende offers te brengen. Mozes zalft ook de tabernakel en zijn meubilair met olie om ze te heiligen.</w:t>
      </w:r>
    </w:p>
    <w:p/>
    <w:p>
      <w:r xmlns:w="http://schemas.openxmlformats.org/wordprocessingml/2006/main">
        <w:t xml:space="preserve">Paragraaf 2: Verdergaand in Leviticus 8:14-30 voert Mozes verdere instructies uit voor de wijding van Aäron en zijn zonen. Voor hen brengt hij een stier als zondoffer en een ram als brandoffer. Het bloed van deze offers wordt op het altaar gesprenkeld, terwijl bepaalde delen op hun rechteroren, rechterduimen en rechtergrote tenen worden geplaatst om hun toewijding aan Gods dienst te symboliseren.</w:t>
      </w:r>
    </w:p>
    <w:p/>
    <w:p>
      <w:r xmlns:w="http://schemas.openxmlformats.org/wordprocessingml/2006/main">
        <w:t xml:space="preserve">Paragraaf 3: In Leviticus 8:31-36 instrueert Mozes Aäron en zijn zonen over hun verantwoordelijkheden als priesters. Ze moeten zeven dagen bij de ingang van de tent van samenkomst blijven terwijl ze specifieke wijdingsrituelen uitvoeren. Gedurende deze tijd mogen zij niet vertrekken of enig ander werk verrichten, maar zich uitsluitend concentreren op het vervullen van hun priesterlijke plichten volgens Gods geboden.</w:t>
      </w:r>
    </w:p>
    <w:p/>
    <w:p>
      <w:r xmlns:w="http://schemas.openxmlformats.org/wordprocessingml/2006/main">
        <w:t xml:space="preserve">Samengevat:</w:t>
      </w:r>
    </w:p>
    <w:p>
      <w:r xmlns:w="http://schemas.openxmlformats.org/wordprocessingml/2006/main">
        <w:t xml:space="preserve">Leviticus 8 presenteert:</w:t>
      </w:r>
    </w:p>
    <w:p>
      <w:r xmlns:w="http://schemas.openxmlformats.org/wordprocessingml/2006/main">
        <w:t xml:space="preserve">Bevel voor het wijden van Aäron en zijn zonen als priesters;</w:t>
      </w:r>
    </w:p>
    <w:p>
      <w:r xmlns:w="http://schemas.openxmlformats.org/wordprocessingml/2006/main">
        <w:t xml:space="preserve">Verzamelende gemeente; wassen; zich kleden in heilige kledingstukken;</w:t>
      </w:r>
    </w:p>
    <w:p>
      <w:r xmlns:w="http://schemas.openxmlformats.org/wordprocessingml/2006/main">
        <w:t xml:space="preserve">Zalving met olie; offers brengen; zalving tabernakel.</w:t>
      </w:r>
    </w:p>
    <w:p/>
    <w:p>
      <w:r xmlns:w="http://schemas.openxmlformats.org/wordprocessingml/2006/main">
        <w:t xml:space="preserve">Instructies voor verdere wijding van Aäron en zijn zonen;</w:t>
      </w:r>
    </w:p>
    <w:p>
      <w:r xmlns:w="http://schemas.openxmlformats.org/wordprocessingml/2006/main">
        <w:t xml:space="preserve">Het brengen van zondeoffer (stier) en brandoffer (ram);</w:t>
      </w:r>
    </w:p>
    <w:p>
      <w:r xmlns:w="http://schemas.openxmlformats.org/wordprocessingml/2006/main">
        <w:t xml:space="preserve">Bloed besprenkelen; gedeelten op oren, duimen en grote tenen plaatsen.</w:t>
      </w:r>
    </w:p>
    <w:p/>
    <w:p>
      <w:r xmlns:w="http://schemas.openxmlformats.org/wordprocessingml/2006/main">
        <w:t xml:space="preserve">Instructies met betrekking tot de verantwoordelijkheden van priesters;</w:t>
      </w:r>
    </w:p>
    <w:p>
      <w:r xmlns:w="http://schemas.openxmlformats.org/wordprocessingml/2006/main">
        <w:t xml:space="preserve">Zeven dagen bij de ingang van de tent blijven;</w:t>
      </w:r>
    </w:p>
    <w:p>
      <w:r xmlns:w="http://schemas.openxmlformats.org/wordprocessingml/2006/main">
        <w:t xml:space="preserve">Rituelen uitvoeren zonder weg te gaan of ander werk te verrichten.</w:t>
      </w:r>
    </w:p>
    <w:p/>
    <w:p>
      <w:r xmlns:w="http://schemas.openxmlformats.org/wordprocessingml/2006/main">
        <w:t xml:space="preserve">Dit hoofdstuk concentreert zich op het proces van het wijden van Aäron en zijn zonen als priesters voor God in het oude Israël.</w:t>
      </w:r>
    </w:p>
    <w:p>
      <w:r xmlns:w="http://schemas.openxmlformats.org/wordprocessingml/2006/main">
        <w:t xml:space="preserve">God gebiedt Mozes om de hele gemeente te verzamelen bij de ingang van de tent van samenkomst, waar hij Aäron en zijn zonen met water wast voordat hij Aäron in heilige gewaden kleedt. Ze worden door Mozes met olie gezalfd, die vervolgens verschillende offers brengt om ze te wijden.</w:t>
      </w:r>
    </w:p>
    <w:p>
      <w:r xmlns:w="http://schemas.openxmlformats.org/wordprocessingml/2006/main">
        <w:t xml:space="preserve">Verdere instructies worden gegeven met betrekking tot aanvullende offers die door Mozes zijn gebracht: een zondoffer (stier) dat de reiniging van zondigheid vertegenwoordigt, en een brandoffer (ram) dat de volledige toewijding symboliseert, beide aangeboden namens de familie van Aäron.</w:t>
      </w:r>
    </w:p>
    <w:p>
      <w:r xmlns:w="http://schemas.openxmlformats.org/wordprocessingml/2006/main">
        <w:t xml:space="preserve">Bovendien worden er richtlijnen gegeven met betrekking tot specifieke rituelen gedurende een periode van zeven dagen waarin ze bij de ingang moeten blijven zonder zich met enig ander werk bezig te houden, maar zich uitsluitend moeten concentreren op het vervullen van hun priesterlijke taken volgens Gods geboden.</w:t>
      </w:r>
    </w:p>
    <w:p/>
    <w:p>
      <w:r xmlns:w="http://schemas.openxmlformats.org/wordprocessingml/2006/main">
        <w:t xml:space="preserve">Leviticus 8:1 Toen sprak de HEERE tot Mozes:</w:t>
      </w:r>
    </w:p>
    <w:p/>
    <w:p>
      <w:r xmlns:w="http://schemas.openxmlformats.org/wordprocessingml/2006/main">
        <w:t xml:space="preserve">Mozes kreeg van God de opdracht om Aäron en zijn zonen tot het priesterschap te wijden.</w:t>
      </w:r>
    </w:p>
    <w:p/>
    <w:p>
      <w:r xmlns:w="http://schemas.openxmlformats.org/wordprocessingml/2006/main">
        <w:t xml:space="preserve">1. God heeft ons uitgekozen om Zijn priesters te zijn, degenen door wie Hij in de wereld werkt.</w:t>
      </w:r>
    </w:p>
    <w:p/>
    <w:p>
      <w:r xmlns:w="http://schemas.openxmlformats.org/wordprocessingml/2006/main">
        <w:t xml:space="preserve">2. We moeten onszelf toewijden aan God en Zijn dienst, en Hem toestaan ons voor Zijn doeleinden te gebruiken.</w:t>
      </w:r>
    </w:p>
    <w:p/>
    <w:p>
      <w:r xmlns:w="http://schemas.openxmlformats.org/wordprocessingml/2006/main">
        <w:t xml:space="preserve">1. 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2.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Leviticus 8:2 Neem Aäron en zijn zonen mee, en de klederen, en de zalfolie, en een stier voor het zondoffer, en twee rammen, en een mand met ongezuurd brood;</w:t>
      </w:r>
    </w:p>
    <w:p/>
    <w:p>
      <w:r xmlns:w="http://schemas.openxmlformats.org/wordprocessingml/2006/main">
        <w:t xml:space="preserve">God draagt Mozes op om Aäron en zijn zonen, kleding, zalfolie, een stier voor het zondoffer, twee rammen en een mand met ongezuurd brood te verzamelen.</w:t>
      </w:r>
    </w:p>
    <w:p/>
    <w:p>
      <w:r xmlns:w="http://schemas.openxmlformats.org/wordprocessingml/2006/main">
        <w:t xml:space="preserve">1. De betekenis achter de symbolen: onderzoek naar de betekenis van de offers in Leviticus 8</w:t>
      </w:r>
    </w:p>
    <w:p/>
    <w:p>
      <w:r xmlns:w="http://schemas.openxmlformats.org/wordprocessingml/2006/main">
        <w:t xml:space="preserve">2. Gods oproep tot heiligheid: de betekenis van de zalfolie begrijpen</w:t>
      </w:r>
    </w:p>
    <w:p/>
    <w:p>
      <w:r xmlns:w="http://schemas.openxmlformats.org/wordprocessingml/2006/main">
        <w:t xml:space="preserve">1. Exodus 28:2-3 - "En gij zult heilige klederen maken voor uw broer Aäron, voor glorie en voor schoonheid. U zult tegen alle bekwamen, die ik met een geest van vaardigheid heb vervuld, zeggen dat zij de klederen van Aäron zullen maken om hem voor mijn priesterschap te wijden.</w:t>
      </w:r>
    </w:p>
    <w:p/>
    <w:p>
      <w:r xmlns:w="http://schemas.openxmlformats.org/wordprocessingml/2006/main">
        <w:t xml:space="preserve">2. Exodus 29:7 - "Dan moet u de zalfolie nemen en die op zijn hoofd gieten en hem zalven."</w:t>
      </w:r>
    </w:p>
    <w:p/>
    <w:p>
      <w:r xmlns:w="http://schemas.openxmlformats.org/wordprocessingml/2006/main">
        <w:t xml:space="preserve">Leviticus 8:3 En verzamel de gehele gemeente bij de deur van de tabernakel van de gemeente.</w:t>
      </w:r>
    </w:p>
    <w:p/>
    <w:p>
      <w:r xmlns:w="http://schemas.openxmlformats.org/wordprocessingml/2006/main">
        <w:t xml:space="preserve">Mozes verzamelde de gemeente van Israël bij de deur van de tabernakel.</w:t>
      </w:r>
    </w:p>
    <w:p/>
    <w:p>
      <w:r xmlns:w="http://schemas.openxmlformats.org/wordprocessingml/2006/main">
        <w:t xml:space="preserve">1. De kracht van samenkomst: Samenkomen voor kracht en eenheid</w:t>
      </w:r>
    </w:p>
    <w:p/>
    <w:p>
      <w:r xmlns:w="http://schemas.openxmlformats.org/wordprocessingml/2006/main">
        <w:t xml:space="preserve">2. De heiligheid van de tabernakel: een plaats van aanbidding.</w:t>
      </w:r>
    </w:p>
    <w:p/>
    <w:p>
      <w:r xmlns:w="http://schemas.openxmlformats.org/wordprocessingml/2006/main">
        <w:t xml:space="preserve">1. Handelingen 2:1-4 - De belofte van de Heilige Geest</w:t>
      </w:r>
    </w:p>
    <w:p/>
    <w:p>
      <w:r xmlns:w="http://schemas.openxmlformats.org/wordprocessingml/2006/main">
        <w:t xml:space="preserve">2. Hebreeën 10:19-25 - Dichter tot God komen door Jezus Christus.</w:t>
      </w:r>
    </w:p>
    <w:p/>
    <w:p>
      <w:r xmlns:w="http://schemas.openxmlformats.org/wordprocessingml/2006/main">
        <w:t xml:space="preserve">Leviticus 8:4 En Mozes deed zoals de HEERE hem geboden had; en de vergadering werd verzameld bij de deur van de tabernakel van de samenkomst.</w:t>
      </w:r>
    </w:p>
    <w:p/>
    <w:p>
      <w:r xmlns:w="http://schemas.openxmlformats.org/wordprocessingml/2006/main">
        <w:t xml:space="preserve">Mozes volgde het bevel van de Heer op en het volk verzamelde zich bij de ingang van de tabernakel.</w:t>
      </w:r>
    </w:p>
    <w:p/>
    <w:p>
      <w:r xmlns:w="http://schemas.openxmlformats.org/wordprocessingml/2006/main">
        <w:t xml:space="preserve">1. Gehoorzaamheid aan God is essentieel voor een gezegend leven.</w:t>
      </w:r>
    </w:p>
    <w:p/>
    <w:p>
      <w:r xmlns:w="http://schemas.openxmlformats.org/wordprocessingml/2006/main">
        <w:t xml:space="preserve">2. We moeten bereid zijn om in eenheid samen te komen om Gods wil te vervullen.</w:t>
      </w:r>
    </w:p>
    <w:p/>
    <w:p>
      <w:r xmlns:w="http://schemas.openxmlformats.org/wordprocessingml/2006/main">
        <w:t xml:space="preserve">1. Deuteronomium 5:32-33 - "Gij moet er daarom op letten dat u doet wat de Heer, uw God, u geboden heeft. U mag niet afwijken naar rechts of naar links. U moet de hele weg bewandelen die de Heer uw God heeft u geboden dat u zult leven en dat het u goed zal gaan, en dat u lang zult leven in het land dat u zult bezitten.’</w:t>
      </w:r>
    </w:p>
    <w:p/>
    <w:p>
      <w:r xmlns:w="http://schemas.openxmlformats.org/wordprocessingml/2006/main">
        <w:t xml:space="preserve">2. Jakobus 2:17-18 - "Zo is ook het geloof op zichzelf dood, als het geen werken heeft. Maar iemand zal zeggen: Jij hebt geloof en ik heb werken. Toon mij je geloof, los van je werken, en ik zal u mijn geloof tonen door mijn werken."</w:t>
      </w:r>
    </w:p>
    <w:p/>
    <w:p>
      <w:r xmlns:w="http://schemas.openxmlformats.org/wordprocessingml/2006/main">
        <w:t xml:space="preserve">Leviticus 8:5 Toen zei Mozes tegen de gemeente: Dit is wat de HEERE geboden heeft.</w:t>
      </w:r>
    </w:p>
    <w:p/>
    <w:p>
      <w:r xmlns:w="http://schemas.openxmlformats.org/wordprocessingml/2006/main">
        <w:t xml:space="preserve">Mozes droeg de gemeente op om te doen wat de Heer geboden had.</w:t>
      </w:r>
    </w:p>
    <w:p/>
    <w:p>
      <w:r xmlns:w="http://schemas.openxmlformats.org/wordprocessingml/2006/main">
        <w:t xml:space="preserve">1. De kracht van gehoorzaamheid</w:t>
      </w:r>
    </w:p>
    <w:p/>
    <w:p>
      <w:r xmlns:w="http://schemas.openxmlformats.org/wordprocessingml/2006/main">
        <w:t xml:space="preserve">2. Gods oproep om Hem te volgen</w:t>
      </w:r>
    </w:p>
    <w:p/>
    <w:p>
      <w:r xmlns:w="http://schemas.openxmlformats.org/wordprocessingml/2006/main">
        <w:t xml:space="preserve">1. Deuteronomium 5:32-33 - "Gij moet er daarom op letten dat u doet wat de Heer, uw God, u geboden heeft. U mag niet afwijken naar rechts of naar links. U moet de hele weg bewandelen die de Heer uw God heeft u geboden dat u mag leven en dat het goed met u gaat, en dat u uw dagen mag verlengen in het land dat u zult bezitten.</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Leviticus 8:6 Toen bracht Mozes Aäron en zijn zonen en waste hen met water.</w:t>
      </w:r>
    </w:p>
    <w:p/>
    <w:p>
      <w:r xmlns:w="http://schemas.openxmlformats.org/wordprocessingml/2006/main">
        <w:t xml:space="preserve">Mozes leidde Aäron en zijn zonen om zich met water te wassen, als teken van hun toewijding aan de Heer.</w:t>
      </w:r>
    </w:p>
    <w:p/>
    <w:p>
      <w:r xmlns:w="http://schemas.openxmlformats.org/wordprocessingml/2006/main">
        <w:t xml:space="preserve">1. Toewijding: onszelf toewijden aan de Heer</w:t>
      </w:r>
    </w:p>
    <w:p/>
    <w:p>
      <w:r xmlns:w="http://schemas.openxmlformats.org/wordprocessingml/2006/main">
        <w:t xml:space="preserve">2. De kracht van water: onszelf reinigen voor God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Johannes 15:3 - Je bent al rein vanwege het woord dat ik tot je heb gesproken.</w:t>
      </w:r>
    </w:p>
    <w:p/>
    <w:p>
      <w:r xmlns:w="http://schemas.openxmlformats.org/wordprocessingml/2006/main">
        <w:t xml:space="preserve">Leviticus 8:7 En hij trok hem het onderkleed aan, en omgordde hem met de gordel, en kleedde hem met het kleed, en trok hem de efod aan, en hij gordde hem om met de bijzondere gordel van de efod, en bond die aan hem vast. daarmee.</w:t>
      </w:r>
    </w:p>
    <w:p/>
    <w:p>
      <w:r xmlns:w="http://schemas.openxmlformats.org/wordprocessingml/2006/main">
        <w:t xml:space="preserve">Gods trouw bij het vervullen van Zijn beloften aan Zijn volk wordt geïllustreerd in de kleding van Aäron als Hogepriester.</w:t>
      </w:r>
    </w:p>
    <w:p/>
    <w:p>
      <w:r xmlns:w="http://schemas.openxmlformats.org/wordprocessingml/2006/main">
        <w:t xml:space="preserve">1. Vervulling van Gods trouwe belofte: een onderzoek van Leviticus 8:7</w:t>
      </w:r>
    </w:p>
    <w:p/>
    <w:p>
      <w:r xmlns:w="http://schemas.openxmlformats.org/wordprocessingml/2006/main">
        <w:t xml:space="preserve">2. De betekenis van kleding in het Oude Testament: een studie van het hogepriesterkleed van Aäron</w:t>
      </w:r>
    </w:p>
    <w:p/>
    <w:p>
      <w:r xmlns:w="http://schemas.openxmlformats.org/wordprocessingml/2006/main">
        <w:t xml:space="preserve">1. 2 Korintiërs 1:20 - Want alle beloften van God in hem zijn ja, en in hem zijn amen, tot eer van God door ons.</w:t>
      </w:r>
    </w:p>
    <w:p/>
    <w:p>
      <w:r xmlns:w="http://schemas.openxmlformats.org/wordprocessingml/2006/main">
        <w:t xml:space="preserve">2.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Leviticus 8:8 En hij deed hem het borstharnas aan; ook deed hij de Urim en de Tummim in het borstharnas.</w:t>
      </w:r>
    </w:p>
    <w:p/>
    <w:p>
      <w:r xmlns:w="http://schemas.openxmlformats.org/wordprocessingml/2006/main">
        <w:t xml:space="preserve">De priester kreeg de opdracht de borstplaat te dragen, die de Urim en de Tummim bevatte.</w:t>
      </w:r>
    </w:p>
    <w:p/>
    <w:p>
      <w:r xmlns:w="http://schemas.openxmlformats.org/wordprocessingml/2006/main">
        <w:t xml:space="preserve">1. De betekenis van de priesterlijke borstplaat</w:t>
      </w:r>
    </w:p>
    <w:p/>
    <w:p>
      <w:r xmlns:w="http://schemas.openxmlformats.org/wordprocessingml/2006/main">
        <w:t xml:space="preserve">2. Wat de Urim en Tummim ons leren over God</w:t>
      </w:r>
    </w:p>
    <w:p/>
    <w:p>
      <w:r xmlns:w="http://schemas.openxmlformats.org/wordprocessingml/2006/main">
        <w:t xml:space="preserve">1. Johannes 17:17 - Heilig hen door uw waarheid: uw woord is waarheid.</w:t>
      </w:r>
    </w:p>
    <w:p/>
    <w:p>
      <w:r xmlns:w="http://schemas.openxmlformats.org/wordprocessingml/2006/main">
        <w:t xml:space="preserve">2. Exodus 28:15 30 En gij zult het borstharnas van het oordeel maken met listig werk; naar het werk van de efod zult gij het maken; van goud, van hemelsblauw, en van purper, en van scharlaken, en van getwijnd fijn linnen, zult gij het maken.</w:t>
      </w:r>
    </w:p>
    <w:p/>
    <w:p>
      <w:r xmlns:w="http://schemas.openxmlformats.org/wordprocessingml/2006/main">
        <w:t xml:space="preserve">Leviticus 8:9 En hij zette de mijter op zijn hoofd; ook op de mijter, zelfs op zijn voorfront, plaatste hij de gouden plaat, de heilige kroon; zoals de HEER Mozes geboden had.</w:t>
      </w:r>
    </w:p>
    <w:p/>
    <w:p>
      <w:r xmlns:w="http://schemas.openxmlformats.org/wordprocessingml/2006/main">
        <w:t xml:space="preserve">Mozes plaatste de mijter, de gouden plaat en de heilige kroon op het hoofd van Aäron, zoals de Heer hem had opgedragen.</w:t>
      </w:r>
    </w:p>
    <w:p/>
    <w:p>
      <w:r xmlns:w="http://schemas.openxmlformats.org/wordprocessingml/2006/main">
        <w:t xml:space="preserve">1. De zegening van gehoorzaamheid: hoe het doen van Gods wil ons dichter bij Hem brengt</w:t>
      </w:r>
    </w:p>
    <w:p/>
    <w:p>
      <w:r xmlns:w="http://schemas.openxmlformats.org/wordprocessingml/2006/main">
        <w:t xml:space="preserve">2. De kracht van kroning: hoe onze prestaties en prestaties door God worden erkend</w:t>
      </w:r>
    </w:p>
    <w:p/>
    <w:p>
      <w:r xmlns:w="http://schemas.openxmlformats.org/wordprocessingml/2006/main">
        <w:t xml:space="preserve">1. Spreuken 16:3 - Vertrouw alles wat u doet toe aan de HEER, en Hij zal uw plannen verwezenlijken.</w:t>
      </w:r>
    </w:p>
    <w:p/>
    <w:p>
      <w:r xmlns:w="http://schemas.openxmlformats.org/wordprocessingml/2006/main">
        <w:t xml:space="preserve">2. Efeziërs 2:10 - Want wij zijn Gods handwerk, geschapen in Christus Jezus om goede werken te doen, die God van tevoren voor ons heeft voorbereid om te doen.</w:t>
      </w:r>
    </w:p>
    <w:p/>
    <w:p>
      <w:r xmlns:w="http://schemas.openxmlformats.org/wordprocessingml/2006/main">
        <w:t xml:space="preserve">Leviticus 8:10 Toen nam Mozes de zalfolie, zalfde de tabernakel en alles wat daarin was, en heiligde ze.</w:t>
      </w:r>
    </w:p>
    <w:p/>
    <w:p>
      <w:r xmlns:w="http://schemas.openxmlformats.org/wordprocessingml/2006/main">
        <w:t xml:space="preserve">Mozes nam de zalfolie en heiligde de tabernakel en de gehele inhoud ervan.</w:t>
      </w:r>
    </w:p>
    <w:p/>
    <w:p>
      <w:r xmlns:w="http://schemas.openxmlformats.org/wordprocessingml/2006/main">
        <w:t xml:space="preserve">1. De kracht van zalving en zegen</w:t>
      </w:r>
    </w:p>
    <w:p/>
    <w:p>
      <w:r xmlns:w="http://schemas.openxmlformats.org/wordprocessingml/2006/main">
        <w:t xml:space="preserve">2. Ons leven wijden aan de dienst van God</w:t>
      </w:r>
    </w:p>
    <w:p/>
    <w:p>
      <w:r xmlns:w="http://schemas.openxmlformats.org/wordprocessingml/2006/main">
        <w:t xml:space="preserve">1. Jakobus 4:7-8 - "Onderwerpt u daarom aan God. Weerstaat de duivel, en hij zal van u vluchten. Kom dichter tot God, en hij zal dichter bij u komen."</w:t>
      </w:r>
    </w:p>
    <w:p/>
    <w:p>
      <w:r xmlns:w="http://schemas.openxmlformats.org/wordprocessingml/2006/main">
        <w:t xml:space="preserve">2. 1 Johannes 2:15-17 - "Heb de wereld niet lief, noch de dingen in de wereld. Als iemand de wereld liefheeft, is de liefde van de Vader niet in hem. Voor alles wat in de wereld is, zijn de verlangens van de vlees en de verlangens van de ogen en trots van het leven zijn niet van de Vader, maar van de wereld. En de wereld gaat voorbij, samen met haar verlangens, maar wie de wil van God doet, blijft voor altijd.'</w:t>
      </w:r>
    </w:p>
    <w:p/>
    <w:p>
      <w:r xmlns:w="http://schemas.openxmlformats.org/wordprocessingml/2006/main">
        <w:t xml:space="preserve">Leviticus 8:11 En hij sprenkelde het zevenmaal op het altaar, en zalfde het altaar en al zijn vaten, zowel het wasbekken als zijn voet, om ze te heiligen.</w:t>
      </w:r>
    </w:p>
    <w:p/>
    <w:p>
      <w:r xmlns:w="http://schemas.openxmlformats.org/wordprocessingml/2006/main">
        <w:t xml:space="preserve">Mozes zalfde het altaar en al zijn voorwerpen, inclusief het wasbekken en de voet, zeven keer om ze te heiligen.</w:t>
      </w:r>
    </w:p>
    <w:p/>
    <w:p>
      <w:r xmlns:w="http://schemas.openxmlformats.org/wordprocessingml/2006/main">
        <w:t xml:space="preserve">1. De kracht van de zalving: hoe toewijding aan God tot stand komt</w:t>
      </w:r>
    </w:p>
    <w:p/>
    <w:p>
      <w:r xmlns:w="http://schemas.openxmlformats.org/wordprocessingml/2006/main">
        <w:t xml:space="preserve">2. Heiliging: een zegen van God</w:t>
      </w:r>
    </w:p>
    <w:p/>
    <w:p>
      <w:r xmlns:w="http://schemas.openxmlformats.org/wordprocessingml/2006/main">
        <w:t xml:space="preserve">1. Matteüs 3:16 - Zodra Jezus gedoopt was, ging hij uit het water. Op dat moment ging de hemel open en zag hij de Geest van God als een duif neerdalen en op hem neerdalen.</w:t>
      </w:r>
    </w:p>
    <w:p/>
    <w:p>
      <w:r xmlns:w="http://schemas.openxmlformats.org/wordprocessingml/2006/main">
        <w:t xml:space="preserve">2. Psalm 133:2 - Het is als de kostbare olie op het hoofd, die over de baard loopt, de baard van Aäron, die over de kraag van zijn gewaad loopt.</w:t>
      </w:r>
    </w:p>
    <w:p/>
    <w:p>
      <w:r xmlns:w="http://schemas.openxmlformats.org/wordprocessingml/2006/main">
        <w:t xml:space="preserve">Leviticus 8:12 En hij goot van de zalfolie op het hoofd van Aäron en zalfde hem om hem te heiligen.</w:t>
      </w:r>
    </w:p>
    <w:p/>
    <w:p>
      <w:r xmlns:w="http://schemas.openxmlformats.org/wordprocessingml/2006/main">
        <w:t xml:space="preserve">Aäron werd gezalfd met olie en werd geheiligd als onderdeel van de priesterwijding.</w:t>
      </w:r>
    </w:p>
    <w:p/>
    <w:p>
      <w:r xmlns:w="http://schemas.openxmlformats.org/wordprocessingml/2006/main">
        <w:t xml:space="preserve">1. Het belang van heiliging bij de wijding</w:t>
      </w:r>
    </w:p>
    <w:p/>
    <w:p>
      <w:r xmlns:w="http://schemas.openxmlformats.org/wordprocessingml/2006/main">
        <w:t xml:space="preserve">2. De kracht van zalfolie in priesterdienst</w:t>
      </w:r>
    </w:p>
    <w:p/>
    <w:p>
      <w:r xmlns:w="http://schemas.openxmlformats.org/wordprocessingml/2006/main">
        <w:t xml:space="preserve">1. Johannes 15:3 - "Nu bent u rein door het woord dat ik tot u heb gesproken."</w:t>
      </w:r>
    </w:p>
    <w:p/>
    <w:p>
      <w:r xmlns:w="http://schemas.openxmlformats.org/wordprocessingml/2006/main">
        <w:t xml:space="preserve">2. Hebreeën 5:4 - "En niemand neemt deze eer zichzelf toe, dan hij die door God geroepen is, zoals Aäron."</w:t>
      </w:r>
    </w:p>
    <w:p/>
    <w:p>
      <w:r xmlns:w="http://schemas.openxmlformats.org/wordprocessingml/2006/main">
        <w:t xml:space="preserve">Leviticus 8:13 En Mozes bracht de zonen van Aäron, en trok hun onderrokken aan, en omgordde hen met gordels, en zette hun mutsen op; zoals de HEER Mozes geboden had.</w:t>
      </w:r>
    </w:p>
    <w:p/>
    <w:p>
      <w:r xmlns:w="http://schemas.openxmlformats.org/wordprocessingml/2006/main">
        <w:t xml:space="preserve">Mozes trok kleren aan voor de zonen van Aäron, zoals de Heer geboden had.</w:t>
      </w:r>
    </w:p>
    <w:p/>
    <w:p>
      <w:r xmlns:w="http://schemas.openxmlformats.org/wordprocessingml/2006/main">
        <w:t xml:space="preserve">1. Het belang van gehoorzaamheid aan Gods geboden</w:t>
      </w:r>
    </w:p>
    <w:p/>
    <w:p>
      <w:r xmlns:w="http://schemas.openxmlformats.org/wordprocessingml/2006/main">
        <w:t xml:space="preserve">2. Leven in gehoorzaamheid aan Gods wil</w:t>
      </w:r>
    </w:p>
    <w:p/>
    <w:p>
      <w:r xmlns:w="http://schemas.openxmlformats.org/wordprocessingml/2006/main">
        <w:t xml:space="preserve">1.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Leviticus 8:14 En hij bracht de stier als zondoffer; en Aäron en zijn zonen legden hun handen op de kop van de stier als zondoffer.</w:t>
      </w:r>
    </w:p>
    <w:p/>
    <w:p>
      <w:r xmlns:w="http://schemas.openxmlformats.org/wordprocessingml/2006/main">
        <w:t xml:space="preserve">Aäron en zijn zonen offerden een stier als zondeoffer, zoals God geboden had.</w:t>
      </w:r>
    </w:p>
    <w:p/>
    <w:p>
      <w:r xmlns:w="http://schemas.openxmlformats.org/wordprocessingml/2006/main">
        <w:t xml:space="preserve">1. De kracht van opoffering - Hoe God ons oproept om iets belangrijks op te geven voor onze zonden.</w:t>
      </w:r>
    </w:p>
    <w:p/>
    <w:p>
      <w:r xmlns:w="http://schemas.openxmlformats.org/wordprocessingml/2006/main">
        <w:t xml:space="preserve">2. De zegening van gehoorzaamheid - Hoe het volgen van Gods geboden ons dichter bij Hem brengt.</w:t>
      </w:r>
    </w:p>
    <w:p/>
    <w:p>
      <w:r xmlns:w="http://schemas.openxmlformats.org/wordprocessingml/2006/main">
        <w:t xml:space="preserve">1. Hebreeën 9:22 - "In feite vereist de wet dat bijna alles met bloed wordt gereinigd, en zonder bloedvergieten is er geen vergeving."</w:t>
      </w:r>
    </w:p>
    <w:p/>
    <w:p>
      <w:r xmlns:w="http://schemas.openxmlformats.org/wordprocessingml/2006/main">
        <w:t xml:space="preserve">2. Johannes 1:29 - "De volgende dag zag Johannes Jezus naar zich toe komen en zei: Kijk, het Lam van God, dat de zonde van de wereld wegneemt!"</w:t>
      </w:r>
    </w:p>
    <w:p/>
    <w:p>
      <w:r xmlns:w="http://schemas.openxmlformats.org/wordprocessingml/2006/main">
        <w:t xml:space="preserve">Leviticus 8:15 En hij doodde hem; En Mozes nam het bloed, en smeerde het met zijn vinger rondom op de horens van het altaar, en reinigde het altaar, en goot het bloed op de bodem van het altaar, en heiligde het, om er verzoening op te doen.</w:t>
      </w:r>
    </w:p>
    <w:p/>
    <w:p>
      <w:r xmlns:w="http://schemas.openxmlformats.org/wordprocessingml/2006/main">
        <w:t xml:space="preserve">Mozes voerde een ritueel uit om het altaar te zuiveren en te heiligen door het bloed van een geofferd dier op de horens van het altaar en op de bodem te gieten.</w:t>
      </w:r>
    </w:p>
    <w:p/>
    <w:p>
      <w:r xmlns:w="http://schemas.openxmlformats.org/wordprocessingml/2006/main">
        <w:t xml:space="preserve">1. De kracht van verzoening: onderzoek naar het ritueel van verzoening</w:t>
      </w:r>
    </w:p>
    <w:p/>
    <w:p>
      <w:r xmlns:w="http://schemas.openxmlformats.org/wordprocessingml/2006/main">
        <w:t xml:space="preserve">2. De betekenis van opoffering in Bijbelse tijden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Hebreeën 10:4 - Want het is niet mogelijk dat het bloed van stieren en bokken de zonden wegneemt.</w:t>
      </w:r>
    </w:p>
    <w:p/>
    <w:p>
      <w:r xmlns:w="http://schemas.openxmlformats.org/wordprocessingml/2006/main">
        <w:t xml:space="preserve">Leviticus 8:16 En hij nam al het vet dat aan de ingewanden zat, en het vlies boven de lever, en de twee nieren, en hun vet, en Mozes verbrandde dat op het altaar.</w:t>
      </w:r>
    </w:p>
    <w:p/>
    <w:p>
      <w:r xmlns:w="http://schemas.openxmlformats.org/wordprocessingml/2006/main">
        <w:t xml:space="preserve">Mozes verbrandde het vet van de ingewanden, het vet, de lever en de nieren van een offeroffer op het altaar.</w:t>
      </w:r>
    </w:p>
    <w:p/>
    <w:p>
      <w:r xmlns:w="http://schemas.openxmlformats.org/wordprocessingml/2006/main">
        <w:t xml:space="preserve">1. Het belang van offergaven in het Oude Testament</w:t>
      </w:r>
    </w:p>
    <w:p/>
    <w:p>
      <w:r xmlns:w="http://schemas.openxmlformats.org/wordprocessingml/2006/main">
        <w:t xml:space="preserve">2. De kracht van gehoorzaamheid aan Gods Wil</w:t>
      </w:r>
    </w:p>
    <w:p/>
    <w:p>
      <w:r xmlns:w="http://schemas.openxmlformats.org/wordprocessingml/2006/main">
        <w:t xml:space="preserve">1. Leviticus 8:16 - "En hij nam al het vet dat aan de ingewanden zat, en het vlies boven de lever, en de twee nieren, en hun vet, en Mozes verbrandde het op het altaar."</w:t>
      </w:r>
    </w:p>
    <w:p/>
    <w:p>
      <w:r xmlns:w="http://schemas.openxmlformats.org/wordprocessingml/2006/main">
        <w:t xml:space="preserve">2. Hebreeën 13:15 - "Laten wij daarom door Hem voortdurend het offer van lof aan God brengen, dat wil zeggen de vrucht van onze lippen, terwijl we Zijn naam danken."</w:t>
      </w:r>
    </w:p>
    <w:p/>
    <w:p>
      <w:r xmlns:w="http://schemas.openxmlformats.org/wordprocessingml/2006/main">
        <w:t xml:space="preserve">Leviticus 8:17 Maar de stier, en zijn huid, zijn vlees en zijn mest, verbrandde hij met vuur buiten het kamp; zoals de HEER Mozes geboden had.</w:t>
      </w:r>
    </w:p>
    <w:p/>
    <w:p>
      <w:r xmlns:w="http://schemas.openxmlformats.org/wordprocessingml/2006/main">
        <w:t xml:space="preserve">Mozes kreeg van de HEER de opdracht om de stier, zijn huid, zijn vlees en zijn mest buiten het kamp met vuur te verbranden.</w:t>
      </w:r>
    </w:p>
    <w:p/>
    <w:p>
      <w:r xmlns:w="http://schemas.openxmlformats.org/wordprocessingml/2006/main">
        <w:t xml:space="preserve">1. Gods geboden gehoorzamen: de kracht van gehoorzaamheid</w:t>
      </w:r>
    </w:p>
    <w:p/>
    <w:p>
      <w:r xmlns:w="http://schemas.openxmlformats.org/wordprocessingml/2006/main">
        <w:t xml:space="preserve">2. De betekenis van opoffering: wat betekent het om iets opofferend aan God aan te bieden?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13 Weet dan dat de Heer, uw God, God is, de trouwe God die het verbond en de standvastige liefde naleeft met degenen die Hem liefhebben en zijn geboden onderhouden, tot in duizend generaties.</w:t>
      </w:r>
    </w:p>
    <w:p/>
    <w:p>
      <w:r xmlns:w="http://schemas.openxmlformats.org/wordprocessingml/2006/main">
        <w:t xml:space="preserve">2. 1 Petrus 2:5 - "Jullie worden als levende stenen opgebouwd als een geestelijk huis, om een heilig priesterschap te zijn, om geestelijke offers te brengen die God welgevallig zijn door Jezus Christus."</w:t>
      </w:r>
    </w:p>
    <w:p/>
    <w:p>
      <w:r xmlns:w="http://schemas.openxmlformats.org/wordprocessingml/2006/main">
        <w:t xml:space="preserve">Leviticus 8:18 En hij bracht de ram voor het brandoffer; en Aäron en zijn zonen legden hun handen op de kop van de ram.</w:t>
      </w:r>
    </w:p>
    <w:p/>
    <w:p>
      <w:r xmlns:w="http://schemas.openxmlformats.org/wordprocessingml/2006/main">
        <w:t xml:space="preserve">Aäron en zijn zonen legden hun handen op de kop van de ram voor het brandoffer, zoals God geboden had in Leviticus 8:18.</w:t>
      </w:r>
    </w:p>
    <w:p/>
    <w:p>
      <w:r xmlns:w="http://schemas.openxmlformats.org/wordprocessingml/2006/main">
        <w:t xml:space="preserve">1. De betekenis van het handen opleggen aan het offer: Leviticus 8:18</w:t>
      </w:r>
    </w:p>
    <w:p/>
    <w:p>
      <w:r xmlns:w="http://schemas.openxmlformats.org/wordprocessingml/2006/main">
        <w:t xml:space="preserve">2. Aärons gehoorzaamheid aan God: een les uit Leviticus 8:18</w:t>
      </w:r>
    </w:p>
    <w:p/>
    <w:p>
      <w:r xmlns:w="http://schemas.openxmlformats.org/wordprocessingml/2006/main">
        <w:t xml:space="preserve">1. Exodus 29:15-22 - De instructies die God aan Mozes gaf met betrekking tot de wijding van Aäron en zijn zonen als priesters.</w:t>
      </w:r>
    </w:p>
    <w:p/>
    <w:p>
      <w:r xmlns:w="http://schemas.openxmlformats.org/wordprocessingml/2006/main">
        <w:t xml:space="preserve">2. Hebreeën 7:23-28 - De rol van Jezus als onze Hogepriester en het belang van Zijn offer.</w:t>
      </w:r>
    </w:p>
    <w:p/>
    <w:p>
      <w:r xmlns:w="http://schemas.openxmlformats.org/wordprocessingml/2006/main">
        <w:t xml:space="preserve">Leviticus 8:19 En hij doodde hem; en Mozes sprenkelde het bloed rondom op het altaar.</w:t>
      </w:r>
    </w:p>
    <w:p/>
    <w:p>
      <w:r xmlns:w="http://schemas.openxmlformats.org/wordprocessingml/2006/main">
        <w:t xml:space="preserve">Mozes offerde een dier en sprenkelde het bloed ervan op het altaar.</w:t>
      </w:r>
    </w:p>
    <w:p/>
    <w:p>
      <w:r xmlns:w="http://schemas.openxmlformats.org/wordprocessingml/2006/main">
        <w:t xml:space="preserve">1. De betekenis van offergaven in de Bijbel.</w:t>
      </w:r>
    </w:p>
    <w:p/>
    <w:p>
      <w:r xmlns:w="http://schemas.openxmlformats.org/wordprocessingml/2006/main">
        <w:t xml:space="preserve">2. De kracht van God in het Oude Testament.</w:t>
      </w:r>
    </w:p>
    <w:p/>
    <w:p>
      <w:r xmlns:w="http://schemas.openxmlformats.org/wordprocessingml/2006/main">
        <w:t xml:space="preserve">1. Hebreeën 10:11-14 - "En elke priester staat dagelijks tot zijn dienst en brengt herhaaldelijk dezelfde offers, die nooit de zonden kunnen wegnemen. Maar toen Christus voor altijd één enkel offer voor de zonden had gebracht, ging hij aan tafel zitten de rechterhand van God, vanaf dat moment wachtend totdat zijn vijanden tot een voetbank voor zijn voeten gemaakt zouden worden. Want door een enkel offer heeft Hij voor altijd degenen volmaakt die geheiligd worden.'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Leviticus 8:20 En hij sneed de ram in stukken; en Mozes verbrandde de kop, en de stukken, en het vet.</w:t>
      </w:r>
    </w:p>
    <w:p/>
    <w:p>
      <w:r xmlns:w="http://schemas.openxmlformats.org/wordprocessingml/2006/main">
        <w:t xml:space="preserve">Mozes verbrandde de kop, de stukken en het vet van de geofferde ram volgens de instructies van God.</w:t>
      </w:r>
    </w:p>
    <w:p/>
    <w:p>
      <w:r xmlns:w="http://schemas.openxmlformats.org/wordprocessingml/2006/main">
        <w:t xml:space="preserve">1. Het belang van gehoorzaamheid aan Gods geboden</w:t>
      </w:r>
    </w:p>
    <w:p/>
    <w:p>
      <w:r xmlns:w="http://schemas.openxmlformats.org/wordprocessingml/2006/main">
        <w:t xml:space="preserve">2. De kracht van opoffering</w:t>
      </w:r>
    </w:p>
    <w:p/>
    <w:p>
      <w:r xmlns:w="http://schemas.openxmlformats.org/wordprocessingml/2006/main">
        <w:t xml:space="preserve">1. Efeziërs 4:2 – met alle nederigheid en zachtmoedigheid, met geduld, en elkaar in liefde verdragen.</w:t>
      </w:r>
    </w:p>
    <w:p/>
    <w:p>
      <w:r xmlns:w="http://schemas.openxmlformats.org/wordprocessingml/2006/main">
        <w:t xml:space="preserve">2. Hebreeën 13:15 - Laten wij dan door hem voortdurend een offer van lof aan God opdragen, dat wil zeggen de vrucht van de lippen die zijn naam erkennen.</w:t>
      </w:r>
    </w:p>
    <w:p/>
    <w:p>
      <w:r xmlns:w="http://schemas.openxmlformats.org/wordprocessingml/2006/main">
        <w:t xml:space="preserve">Leviticus 8:21 En hij waste de ingewanden en de benen met water; en Mozes verbrandde de hele ram op het altaar: het was een brandoffer met een zoete smaak, en een vuuroffer voor de Heer; zoals de HEER Mozes geboden had.</w:t>
      </w:r>
    </w:p>
    <w:p/>
    <w:p>
      <w:r xmlns:w="http://schemas.openxmlformats.org/wordprocessingml/2006/main">
        <w:t xml:space="preserve">Mozes bracht een brandoffer aan de Heer, zoals opgedragen door de Heer.</w:t>
      </w:r>
    </w:p>
    <w:p/>
    <w:p>
      <w:r xmlns:w="http://schemas.openxmlformats.org/wordprocessingml/2006/main">
        <w:t xml:space="preserve">1. Het belang van het gehoorzamen van Gods geboden</w:t>
      </w:r>
    </w:p>
    <w:p/>
    <w:p>
      <w:r xmlns:w="http://schemas.openxmlformats.org/wordprocessingml/2006/main">
        <w:t xml:space="preserve">2. De schoonheid van offeranden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Psalm 51:16-17 - Want u zult geen plezier beleven aan een offer, anders zou ik het geven; U zult geen genoegen nemen met een brandoffer. De offers van God zijn een gebroken geest; een gebroken en berouwvol hart, o God, zult u niet verachten.</w:t>
      </w:r>
    </w:p>
    <w:p/>
    <w:p>
      <w:r xmlns:w="http://schemas.openxmlformats.org/wordprocessingml/2006/main">
        <w:t xml:space="preserve">Leviticus 8:22 En hij bracht de andere ram, de ram der toewijding; en Aäron en zijn zonen legden hun handen op de kop van de ram.</w:t>
      </w:r>
    </w:p>
    <w:p/>
    <w:p>
      <w:r xmlns:w="http://schemas.openxmlformats.org/wordprocessingml/2006/main">
        <w:t xml:space="preserve">Aäron en zijn zonen heiligden de ram door hun handen op de kop te leggen.</w:t>
      </w:r>
    </w:p>
    <w:p/>
    <w:p>
      <w:r xmlns:w="http://schemas.openxmlformats.org/wordprocessingml/2006/main">
        <w:t xml:space="preserve">1. De kracht van toewijding</w:t>
      </w:r>
    </w:p>
    <w:p/>
    <w:p>
      <w:r xmlns:w="http://schemas.openxmlformats.org/wordprocessingml/2006/main">
        <w:t xml:space="preserve">2. De betekenis van iets handen opleggen</w:t>
      </w:r>
    </w:p>
    <w:p/>
    <w:p>
      <w:r xmlns:w="http://schemas.openxmlformats.org/wordprocessingml/2006/main">
        <w:t xml:space="preserve">1. Exodus 29:15-19 De instructies voor het wijden van de priesters</w:t>
      </w:r>
    </w:p>
    <w:p/>
    <w:p>
      <w:r xmlns:w="http://schemas.openxmlformats.org/wordprocessingml/2006/main">
        <w:t xml:space="preserve">2. Numeri 8:10-11 Het belang van het opleggen van handen aan de Levieten voor toewijding.</w:t>
      </w:r>
    </w:p>
    <w:p/>
    <w:p>
      <w:r xmlns:w="http://schemas.openxmlformats.org/wordprocessingml/2006/main">
        <w:t xml:space="preserve">Leviticus 8:23 En hij doodde hem; En Mozes nam van het bloed ervan en deed het op de punt van Aärons rechteroor, op de duim van zijn rechterhand en op de grote teen van zijn rechtervoet.</w:t>
      </w:r>
    </w:p>
    <w:p/>
    <w:p>
      <w:r xmlns:w="http://schemas.openxmlformats.org/wordprocessingml/2006/main">
        <w:t xml:space="preserve">Mozes nam een deel van het bloed van een dierenoffer en smeerde het op Aärons rechteroor, duim en grote teen.</w:t>
      </w:r>
    </w:p>
    <w:p/>
    <w:p>
      <w:r xmlns:w="http://schemas.openxmlformats.org/wordprocessingml/2006/main">
        <w:t xml:space="preserve">1. De kracht van bloed: hoe het offer van Jezus ons kracht geeft</w:t>
      </w:r>
    </w:p>
    <w:p/>
    <w:p>
      <w:r xmlns:w="http://schemas.openxmlformats.org/wordprocessingml/2006/main">
        <w:t xml:space="preserve">2. Offers brengen: Gods wil begrijpen door gehoorzaamheid</w:t>
      </w:r>
    </w:p>
    <w:p/>
    <w:p>
      <w:r xmlns:w="http://schemas.openxmlformats.org/wordprocessingml/2006/main">
        <w:t xml:space="preserve">1. Hebreeën 9:22 - zonder bloedvergieten is er geen vergeving van zonden</w:t>
      </w:r>
    </w:p>
    <w:p/>
    <w:p>
      <w:r xmlns:w="http://schemas.openxmlformats.org/wordprocessingml/2006/main">
        <w:t xml:space="preserve">2. Romeinen 12:1 - bied uw lichamen aan als een levend offer, heilig en welgevallig voor God</w:t>
      </w:r>
    </w:p>
    <w:p/>
    <w:p>
      <w:r xmlns:w="http://schemas.openxmlformats.org/wordprocessingml/2006/main">
        <w:t xml:space="preserve">Leviticus 8:24 En hij bracht de zonen van Aäron, en Mozes deed wat van het bloed op de punt van hun rechteroor, en op de duimen van hun rechterhanden, en op de grote tenen van hun rechtervoeten; en Mozes sprenkelde het bloed op de altaar rondom.</w:t>
      </w:r>
    </w:p>
    <w:p/>
    <w:p>
      <w:r xmlns:w="http://schemas.openxmlformats.org/wordprocessingml/2006/main">
        <w:t xml:space="preserve">Mozes voerde een ceremonie uit op de zonen van Aäron, waarbij hij het bloed van een geofferd dier op het puntje van hun rechteroor, de duimen van hun rechterhand en de grote tenen van hun rechtervoet plaatste. Ook sprenkelde hij het bloed op het altaar eromheen.</w:t>
      </w:r>
    </w:p>
    <w:p/>
    <w:p>
      <w:r xmlns:w="http://schemas.openxmlformats.org/wordprocessingml/2006/main">
        <w:t xml:space="preserve">1. De kracht van symbolische daden in de aanbidding</w:t>
      </w:r>
    </w:p>
    <w:p/>
    <w:p>
      <w:r xmlns:w="http://schemas.openxmlformats.org/wordprocessingml/2006/main">
        <w:t xml:space="preserve">2. De betekenis van bloed bij aanbidding</w:t>
      </w:r>
    </w:p>
    <w:p/>
    <w:p>
      <w:r xmlns:w="http://schemas.openxmlformats.org/wordprocessingml/2006/main">
        <w:t xml:space="preserve">1. Hebreeën 10:19-20 - Daarom, broeders, aangezien we het vertrouwen hebben om de heilige plaatsen binnen te gaan door het bloed van Jezus, door de nieuwe en levende weg die Hij voor ons heeft geopend door het gordijn, dat wil zeggen door zijn vlees</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Leviticus 8:25 En hij nam het vet, en het achterwerk, en al het vet dat aan de binnenkant zat, en het vlies boven de lever, en de twee nieren, en hun vet, en de rechterschouder.</w:t>
      </w:r>
    </w:p>
    <w:p/>
    <w:p>
      <w:r xmlns:w="http://schemas.openxmlformats.org/wordprocessingml/2006/main">
        <w:t xml:space="preserve">Mozes wijdde Aäron en zijn zonen tot priesters door een offer te brengen van de vette delen van de stier.</w:t>
      </w:r>
    </w:p>
    <w:p/>
    <w:p>
      <w:r xmlns:w="http://schemas.openxmlformats.org/wordprocessingml/2006/main">
        <w:t xml:space="preserve">1. De kracht van toewijding in ons leven</w:t>
      </w:r>
    </w:p>
    <w:p/>
    <w:p>
      <w:r xmlns:w="http://schemas.openxmlformats.org/wordprocessingml/2006/main">
        <w:t xml:space="preserve">2. Het belang van opoffering in ons geestelijk leven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8:26 En uit de mand met ongedesemd brood, die voor het aangezicht van de HEERE stond, nam hij een ongedesemde koek, een koek met geolied brood en een koekje, en legde die op het vet en op de rechterschouder.</w:t>
      </w:r>
    </w:p>
    <w:p/>
    <w:p>
      <w:r xmlns:w="http://schemas.openxmlformats.org/wordprocessingml/2006/main">
        <w:t xml:space="preserve">Deze passage beschrijft hoe Aäron het ongezuurde brood, een koek van geolied brood en een wafel op het vet en de rechterschouder van een dier legde als onderdeel van een offer aan de Heer.</w:t>
      </w:r>
    </w:p>
    <w:p/>
    <w:p>
      <w:r xmlns:w="http://schemas.openxmlformats.org/wordprocessingml/2006/main">
        <w:t xml:space="preserve">1. De kracht van het aanbieden: hoe het opofferen van iets van waarde kan leiden tot een grotere zegening</w:t>
      </w:r>
    </w:p>
    <w:p/>
    <w:p>
      <w:r xmlns:w="http://schemas.openxmlformats.org/wordprocessingml/2006/main">
        <w:t xml:space="preserve">2. Trouwe gehoorzaamheid: de zegen van een leven in dienst van de Heer</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Matteüs 6:1-4 - "Pas op dat u uw liefdadigheidsdaden niet doet in het bijzijn van de mensen, om door hen gezien te worden. Anders ontvangt u geen beloning van uw Vader in de hemel. Doe daarom, als u een liefdadigheidsdaad doet, Blaas niet voor uw ogen een bazuin, zoals de huichelaars in de synagogen en op straat doen, zodat zij de eer van de mensen krijgen. Ik zeg u zeker: zij krijgen hun beloning. Maar als u een liefdadigheidsdaad doet, laat uw linkerhand weet wat uw rechterhand doet, zodat uw liefdadigheidsdaad in het geheim mag plaatsvinden; en uw Vader die in het verborgene ziet, zal u zelf openlijk belonen."</w:t>
      </w:r>
    </w:p>
    <w:p/>
    <w:p>
      <w:r xmlns:w="http://schemas.openxmlformats.org/wordprocessingml/2006/main">
        <w:t xml:space="preserve">Leviticus 8:27 En hij legde alles op de handen van Aäron en op de handen van zijn zonen, en bewoog ze als beweegoffer voor het aangezicht van de HEERE.</w:t>
      </w:r>
    </w:p>
    <w:p/>
    <w:p>
      <w:r xmlns:w="http://schemas.openxmlformats.org/wordprocessingml/2006/main">
        <w:t xml:space="preserve">Aäron en zijn zonen kregen offers aangeboden die voor de Heer werden bewogen als teken van eerbied en opoffering.</w:t>
      </w:r>
    </w:p>
    <w:p/>
    <w:p>
      <w:r xmlns:w="http://schemas.openxmlformats.org/wordprocessingml/2006/main">
        <w:t xml:space="preserve">1. De kracht van presentatie: hoe we onszelf respectvol aan God kunnen aanbieden</w:t>
      </w:r>
    </w:p>
    <w:p/>
    <w:p>
      <w:r xmlns:w="http://schemas.openxmlformats.org/wordprocessingml/2006/main">
        <w:t xml:space="preserve">2. De betekenis van opoffering: de waarde van toewijding erkennen</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Leviticus 8:28 En Mozes nam ze uit hun handen en verbrandde ze op het altaar op het brandoffer: het waren wijdingen tot een zoete geur: het is een vuuroffer voor de Heer.</w:t>
      </w:r>
    </w:p>
    <w:p/>
    <w:p>
      <w:r xmlns:w="http://schemas.openxmlformats.org/wordprocessingml/2006/main">
        <w:t xml:space="preserve">Mozes nam offers van het volk en verbrandde ze op het altaar als een welriekend offer voor de HEER.</w:t>
      </w:r>
    </w:p>
    <w:p/>
    <w:p>
      <w:r xmlns:w="http://schemas.openxmlformats.org/wordprocessingml/2006/main">
        <w:t xml:space="preserve">1. Het belang van het brengen van offers aan de HEER.</w:t>
      </w:r>
    </w:p>
    <w:p/>
    <w:p>
      <w:r xmlns:w="http://schemas.openxmlformats.org/wordprocessingml/2006/main">
        <w:t xml:space="preserve">2. Teruggeven aan de HEER met onze materiële bezittingen.</w:t>
      </w:r>
    </w:p>
    <w:p/>
    <w:p>
      <w:r xmlns:w="http://schemas.openxmlformats.org/wordprocessingml/2006/main">
        <w:t xml:space="preserve">1. Lucas 19:8-10 En Zacheüs stond op en zei tegen de Heer; Zie, Heer, de helft van mijn goederen geef ik aan de armen; en als ik iets van iemand heb afgenomen door valse beschuldigingen, vergoed ik hem viervoudig.</w:t>
      </w:r>
    </w:p>
    <w:p/>
    <w:p>
      <w:r xmlns:w="http://schemas.openxmlformats.org/wordprocessingml/2006/main">
        <w:t xml:space="preserve">9 En Jezus zei tegen hem: Vandaag is er redding voor dit huis gekomen, aangezien ook hij een zoon van Abraham is.</w:t>
      </w:r>
    </w:p>
    <w:p/>
    <w:p>
      <w:r xmlns:w="http://schemas.openxmlformats.org/wordprocessingml/2006/main">
        <w:t xml:space="preserve">10 Want de Mensenzoon is gekomen om te zoeken en te redden wat verloren was.</w:t>
      </w:r>
    </w:p>
    <w:p/>
    <w:p>
      <w:r xmlns:w="http://schemas.openxmlformats.org/wordprocessingml/2006/main">
        <w:t xml:space="preserve">2. Romeinen 12:1-2 - Ik smeek u daarom, broeders, door de barmhartigheden van God, dat u uw lichaam aanbiedt als een levend offer, heilig, aanvaardbaar voor God, wat uw redelijke dienst is.</w:t>
      </w:r>
    </w:p>
    <w:p/>
    <w:p>
      <w:r xmlns:w="http://schemas.openxmlformats.org/wordprocessingml/2006/main">
        <w:t xml:space="preserve">2 En wordt niet gelijkvormig aan deze wereld: maar wordt veranderd door de vernieuwing van uw denken, zodat u kunt bewijzen wat die goede, aanvaardbare en volmaakte wil van God is.</w:t>
      </w:r>
    </w:p>
    <w:p/>
    <w:p>
      <w:r xmlns:w="http://schemas.openxmlformats.org/wordprocessingml/2006/main">
        <w:t xml:space="preserve">Leviticus 8:29 Toen nam Mozes de borst en bewoog die als beweegoffer voor het aangezicht des HEEREN; want het was een deel van Mozes van de ram der wijding; zoals de HEER Mozes geboden had.</w:t>
      </w:r>
    </w:p>
    <w:p/>
    <w:p>
      <w:r xmlns:w="http://schemas.openxmlformats.org/wordprocessingml/2006/main">
        <w:t xml:space="preserve">Mozes bood de borst van de ram van toewijding aan de HEER aan, zoals bevolen.</w:t>
      </w:r>
    </w:p>
    <w:p/>
    <w:p>
      <w:r xmlns:w="http://schemas.openxmlformats.org/wordprocessingml/2006/main">
        <w:t xml:space="preserve">1. De kracht van gehoorzaamheid - Hoe onze gehoorzaamheid aan Gods geboden ons geloof in Hem demonstreert.</w:t>
      </w:r>
    </w:p>
    <w:p/>
    <w:p>
      <w:r xmlns:w="http://schemas.openxmlformats.org/wordprocessingml/2006/main">
        <w:t xml:space="preserve">2. Het belang van geven – Hoe ons offer van gaven aan God onze eerbied voor Hem laat zien.</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25 De regen viel neer, de beken kwamen op, en de wind blies en sloeg tegen dat huis; toch viel het niet, omdat het zijn fundament op de rots had.</w:t>
      </w:r>
    </w:p>
    <w:p/>
    <w:p>
      <w:r xmlns:w="http://schemas.openxmlformats.org/wordprocessingml/2006/main">
        <w:t xml:space="preserve">2. Hebreeën 13:15-16 - Laten wij daarom door Jezus voortdurend een offer van lof aan God aanbieden, de vrucht van de lippen die openlijk zijn naam belijden. 16 En vergeet niet goed te doen en met anderen te delen, want God is blij met zulke offers.</w:t>
      </w:r>
    </w:p>
    <w:p/>
    <w:p>
      <w:r xmlns:w="http://schemas.openxmlformats.org/wordprocessingml/2006/main">
        <w:t xml:space="preserve">Leviticus 8:30 En Mozes nam van de zalfolie en van het bloed dat op het altaar was, en sprenkelde dat over Aäron, en over zijn klederen, en over zijn zonen, en met hem over de klederen van zijn zonen; en heiligde Aäron, en zijn klederen, en zijn zonen, en de klederen van zijn zonen met hem.</w:t>
      </w:r>
    </w:p>
    <w:p/>
    <w:p>
      <w:r xmlns:w="http://schemas.openxmlformats.org/wordprocessingml/2006/main">
        <w:t xml:space="preserve">Mozes heiligde Aäron en zijn gezin door de zalfolie en het bloed van het altaar te nemen en dit op hen en hun kleding te sprenkelen.</w:t>
      </w:r>
    </w:p>
    <w:p/>
    <w:p>
      <w:r xmlns:w="http://schemas.openxmlformats.org/wordprocessingml/2006/main">
        <w:t xml:space="preserve">1. De kracht van heiliging: hoe je een apart leven kunt leiden.</w:t>
      </w:r>
    </w:p>
    <w:p/>
    <w:p>
      <w:r xmlns:w="http://schemas.openxmlformats.org/wordprocessingml/2006/main">
        <w:t xml:space="preserve">2. De betekenis van zalving in Bijbelse tijden.</w:t>
      </w:r>
    </w:p>
    <w:p/>
    <w:p>
      <w:r xmlns:w="http://schemas.openxmlformats.org/wordprocessingml/2006/main">
        <w:t xml:space="preserve">1. Hebreeën 10:22 - Laten we naderen met een waar hart, in de volle zekerheid van het geloof, terwijl ons hart besprenkeld is van een slecht geweten en onze lichamen gewassen zijn met zuiver water.</w:t>
      </w:r>
    </w:p>
    <w:p/>
    <w:p>
      <w:r xmlns:w="http://schemas.openxmlformats.org/wordprocessingml/2006/main">
        <w:t xml:space="preserve">2. Jakobus 4:8 - Kom dichter tot God en Hij zal tot jou naderen. Reinig uw handen, zondaars; en zuiver je hart, dubbelzinnigen.</w:t>
      </w:r>
    </w:p>
    <w:p/>
    <w:p>
      <w:r xmlns:w="http://schemas.openxmlformats.org/wordprocessingml/2006/main">
        <w:t xml:space="preserve">Leviticus 8:31 Toen zei Mozes tegen Aäron en zijn zonen: Kook het vlees bij de deur van de tent van samenkomst, en eet het daar met het brood dat in de wijdingsmand ligt, zoals ik geboden heb, zeggende: Aäron en zijn zonen zullen het eten.</w:t>
      </w:r>
    </w:p>
    <w:p/>
    <w:p>
      <w:r xmlns:w="http://schemas.openxmlformats.org/wordprocessingml/2006/main">
        <w:t xml:space="preserve">Mozes droeg Aäron en zijn zonen op om het vlees te koken en het te eten met het brood uit de wijdingsmand bij de deur van de tabernakel van de gemeente.</w:t>
      </w:r>
    </w:p>
    <w:p/>
    <w:p>
      <w:r xmlns:w="http://schemas.openxmlformats.org/wordprocessingml/2006/main">
        <w:t xml:space="preserve">1. Een voorbeeld van gehoorzaamheid: Aäron en zijn zonen</w:t>
      </w:r>
    </w:p>
    <w:p/>
    <w:p>
      <w:r xmlns:w="http://schemas.openxmlformats.org/wordprocessingml/2006/main">
        <w:t xml:space="preserve">2. De betekenis van offers in de tabernakel</w:t>
      </w:r>
    </w:p>
    <w:p/>
    <w:p>
      <w:r xmlns:w="http://schemas.openxmlformats.org/wordprocessingml/2006/main">
        <w:t xml:space="preserve">1. Deuteronomium 5:32-33 - "Gij moet er daarom op letten dat u doet wat de Heer, uw God, u geboden heeft. U mag niet afwijken naar rechts of naar links. U moet de hele weg bewandelen die de Heer uw God heeft u geboden dat u zult leven, dat het u goed zal gaan en dat u lang zult leven in het land dat u zult bezitten.</w:t>
      </w:r>
    </w:p>
    <w:p/>
    <w:p>
      <w:r xmlns:w="http://schemas.openxmlformats.org/wordprocessingml/2006/main">
        <w:t xml:space="preserve">2. Hebreeën 10:1-2 - "Want aangezien de wet slechts een schaduw heeft van de goede dingen die komen gaan in plaats van de ware vorm van deze realiteiten, kan zij nooit, door dezelfde offers die ieder jaar voortdurend worden gebracht, de volmaaktheid Zouden zij anders niet opgehouden zijn met het aanbieden ervan, aangezien de aanbidders, eenmaal gereinigd, geen enkel bewustzijn van zonden meer zouden hebben?</w:t>
      </w:r>
    </w:p>
    <w:p/>
    <w:p>
      <w:r xmlns:w="http://schemas.openxmlformats.org/wordprocessingml/2006/main">
        <w:t xml:space="preserve">Leviticus 8:32 En wat er overblijft van het vlees en van het brood, zult u met vuur verbranden.</w:t>
      </w:r>
    </w:p>
    <w:p/>
    <w:p>
      <w:r xmlns:w="http://schemas.openxmlformats.org/wordprocessingml/2006/main">
        <w:t xml:space="preserve">De rest van het vlees- en broodoffer moet met vuur verbrand worden.</w:t>
      </w:r>
    </w:p>
    <w:p/>
    <w:p>
      <w:r xmlns:w="http://schemas.openxmlformats.org/wordprocessingml/2006/main">
        <w:t xml:space="preserve">1. De kracht van opoffering: hoe het opgeven van wat ons dierbaar is ons dichter bij God kan brengen</w:t>
      </w:r>
    </w:p>
    <w:p/>
    <w:p>
      <w:r xmlns:w="http://schemas.openxmlformats.org/wordprocessingml/2006/main">
        <w:t xml:space="preserve">2. Het vuur van toewijding: hoe we onszelf kunnen zuiveren door gehoorzaamheid aan God</w:t>
      </w:r>
    </w:p>
    <w:p/>
    <w:p>
      <w:r xmlns:w="http://schemas.openxmlformats.org/wordprocessingml/2006/main">
        <w:t xml:space="preserve">1. Deuteronomium 32:35-36 - "Aan mij behoort wraak en vergelding; hun voet zal te zijner tijd afglijden; want de dag van hun rampspoed is nabij, en de dingen die over hen zullen komen, haasten zich. Want de Heer zal oordeelt over zijn volk en heeft berouw over zijn dienaren, als hij ziet dat hun macht weg is, en dat er niemand is opgesloten of overgebleven.’</w:t>
      </w:r>
    </w:p>
    <w:p/>
    <w:p>
      <w:r xmlns:w="http://schemas.openxmlformats.org/wordprocessingml/2006/main">
        <w:t xml:space="preserve">2. Jesaja 43:2 - "Als je door de wateren gaat, zal ik met je zijn; en door de rivieren zullen ze je niet overstromen: als je door het vuur loopt, zul je niet verbrand worden; noch zal de vlam ontsteken op jou."</w:t>
      </w:r>
    </w:p>
    <w:p/>
    <w:p>
      <w:r xmlns:w="http://schemas.openxmlformats.org/wordprocessingml/2006/main">
        <w:t xml:space="preserve">Leviticus 8:33 En gij zult zeven dagen lang de deur van de tent van samenkomst niet verlaten, voordat de dagen van uw wijding voorbij zijn; zeven dagen lang zal Hij u heiligen.</w:t>
      </w:r>
    </w:p>
    <w:p/>
    <w:p>
      <w:r xmlns:w="http://schemas.openxmlformats.org/wordprocessingml/2006/main">
        <w:t xml:space="preserve">God gebood de Israëlieten zeven dagen in de Tabernakel te blijven om hen te wijden.</w:t>
      </w:r>
    </w:p>
    <w:p/>
    <w:p>
      <w:r xmlns:w="http://schemas.openxmlformats.org/wordprocessingml/2006/main">
        <w:t xml:space="preserve">1. Toewijding: een teken van toewijding aan God</w:t>
      </w:r>
    </w:p>
    <w:p/>
    <w:p>
      <w:r xmlns:w="http://schemas.openxmlformats.org/wordprocessingml/2006/main">
        <w:t xml:space="preserve">2. Gods wil aanvaarden en zijn geboden opvolgen</w:t>
      </w:r>
    </w:p>
    <w:p/>
    <w:p>
      <w:r xmlns:w="http://schemas.openxmlformats.org/wordprocessingml/2006/main">
        <w:t xml:space="preserve">1. Psalm 15:4 - "In wiens ogen een verachtelijk persoon wordt veracht; maar hij eert hen die de Heer vrezen. Hij die zweert tot zijn eigen schade, en verandert niet."</w:t>
      </w:r>
    </w:p>
    <w:p/>
    <w:p>
      <w:r xmlns:w="http://schemas.openxmlformats.org/wordprocessingml/2006/main">
        <w:t xml:space="preserve">2. Johannes 15:14 - "Gij zijt mijn vrienden, als gij doet wat Ik u gebied."</w:t>
      </w:r>
    </w:p>
    <w:p/>
    <w:p>
      <w:r xmlns:w="http://schemas.openxmlformats.org/wordprocessingml/2006/main">
        <w:t xml:space="preserve">Leviticus 8:34 Zoals Hij heden heeft gedaan, zo heeft de HEERE geboden te doen, om verzoening voor u te doen.</w:t>
      </w:r>
    </w:p>
    <w:p/>
    <w:p>
      <w:r xmlns:w="http://schemas.openxmlformats.org/wordprocessingml/2006/main">
        <w:t xml:space="preserve">God gebood het volk Israël om verzoening te doen voor hun zonden, als een profetische actie voor de verzoening voor de hele mensheid.</w:t>
      </w:r>
    </w:p>
    <w:p/>
    <w:p>
      <w:r xmlns:w="http://schemas.openxmlformats.org/wordprocessingml/2006/main">
        <w:t xml:space="preserve">1: Verlossing door verzoening - De verzoening van Jezus Christus is de ultieme verlossing voor de mensheid, en het is door Zijn verzoening dat we toegang kunnen krijgen tot de genade en barmhartigheid van God.</w:t>
      </w:r>
    </w:p>
    <w:p/>
    <w:p>
      <w:r xmlns:w="http://schemas.openxmlformats.org/wordprocessingml/2006/main">
        <w:t xml:space="preserve">2: De kracht van verzoening - Verzoening is een krachtige en noodzakelijke actie die we moeten ondernemen om de volheid van Gods genade en barmhartigheid te ervaren.</w:t>
      </w:r>
    </w:p>
    <w:p/>
    <w:p>
      <w:r xmlns:w="http://schemas.openxmlformats.org/wordprocessingml/2006/main">
        <w:t xml:space="preserve">1: Romeinen 3:25 - "God presenteerde Christus als een offer van verzoening door het vergieten van zijn bloed, zodat hij door geloof zou worden ontvangen. Hij deed dit om zijn gerechtigheid te demonstreren, omdat hij in zijn verdraagzaamheid de zonden die hij van tevoren had begaan, onbestraft had gelaten"</w:t>
      </w:r>
    </w:p>
    <w:p/>
    <w:p>
      <w:r xmlns:w="http://schemas.openxmlformats.org/wordprocessingml/2006/main">
        <w:t xml:space="preserve">2: Hebreeën 9:22 - "In feite vereist de wet dat bijna alles met bloed wordt gereinigd, en zonder bloedvergieten is er geen vergeving."</w:t>
      </w:r>
    </w:p>
    <w:p/>
    <w:p>
      <w:r xmlns:w="http://schemas.openxmlformats.org/wordprocessingml/2006/main">
        <w:t xml:space="preserve">Leviticus 8:35 Daarom moet u zeven dagen en zeven dagen bij de deur van de tent van samenkomst blijven, en u aan de opdracht van de HEERE houden, dat u niet sterft; want zo is mij geboden.</w:t>
      </w:r>
    </w:p>
    <w:p/>
    <w:p>
      <w:r xmlns:w="http://schemas.openxmlformats.org/wordprocessingml/2006/main">
        <w:t xml:space="preserve">In Leviticus 8:35 gebiedt God Zijn volk om zeven dagen bij de deur van de tabernakel van de gemeente te blijven en zich aan Zijn opdracht te houden, zodat ze niet sterven.</w:t>
      </w:r>
    </w:p>
    <w:p/>
    <w:p>
      <w:r xmlns:w="http://schemas.openxmlformats.org/wordprocessingml/2006/main">
        <w:t xml:space="preserve">1. De kracht van gehoorzaamheid: leren Gods instructies op te volgen</w:t>
      </w:r>
    </w:p>
    <w:p/>
    <w:p>
      <w:r xmlns:w="http://schemas.openxmlformats.org/wordprocessingml/2006/main">
        <w:t xml:space="preserve">2. De vreugde van dienstbaarheid: de vruchten plukken van trouwe gehoorzaamheid</w:t>
      </w:r>
    </w:p>
    <w:p/>
    <w:p>
      <w:r xmlns:w="http://schemas.openxmlformats.org/wordprocessingml/2006/main">
        <w:t xml:space="preserve">1. Deuteronomium 5:29 - O, dat hun hart geneigd zou zijn Mij te vrezen en altijd al mijn geboden te onderhouden, zodat het voor altijd goed met hen en hun kinderen zou gaan!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Leviticus 8:36 Zo deden Aäron en zijn zonen alles wat de HEERE door de hand van Mozes geboden had.</w:t>
      </w:r>
    </w:p>
    <w:p/>
    <w:p>
      <w:r xmlns:w="http://schemas.openxmlformats.org/wordprocessingml/2006/main">
        <w:t xml:space="preserve">Aäron en zijn zonen volgden de instructies van de Heer op die aan Mozes waren gegeven.</w:t>
      </w:r>
    </w:p>
    <w:p/>
    <w:p>
      <w:r xmlns:w="http://schemas.openxmlformats.org/wordprocessingml/2006/main">
        <w:t xml:space="preserve">1. Gehoorzaamheid aan Gods geboden is essentieel voor een leven van geloof.</w:t>
      </w:r>
    </w:p>
    <w:p/>
    <w:p>
      <w:r xmlns:w="http://schemas.openxmlformats.org/wordprocessingml/2006/main">
        <w:t xml:space="preserve">2. God heeft ons door Zijn woord specifieke instructies gegeven die we kunnen vertrouwen.</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1 Samuël 15:22 - Maar Samuël antwoordde: Heeft de Heer evenveel plezier in brandoffers en offers als in het gehoorzamen van de Heer? Gehoorzamen is beter dan offers brengen, en gehoorzamen is beter dan het vet van rammen.</w:t>
      </w:r>
    </w:p>
    <w:p/>
    <w:p>
      <w:r xmlns:w="http://schemas.openxmlformats.org/wordprocessingml/2006/main">
        <w:t xml:space="preserve">Leviticus 9 kan als volgt in drie paragrafen worden samengevat, met aangegeven verzen:</w:t>
      </w:r>
    </w:p>
    <w:p/>
    <w:p>
      <w:r xmlns:w="http://schemas.openxmlformats.org/wordprocessingml/2006/main">
        <w:t xml:space="preserve">Paragraaf 1: In Leviticus 9:1-14 vervullen Aäron en zijn zonen voor de eerste keer hun priesterlijke taken. Mozes draagt hen op om specifieke offers te brengen: een jonge stier als zondeoffer en een ram als brandoffer, samen met een tweede ram ter wijding. De mensen verzamelen zich bij de ingang van de tent van samenkomst terwijl Aäron de offers voor hen presenteert. Hij en Mozes gaan de tent binnen, komen eruit en zegenen het volk. Dan biedt Aäron namens hemzelf en het volk het zondoffer, het brandoffer en het vredeoffer aan.</w:t>
      </w:r>
    </w:p>
    <w:p/>
    <w:p>
      <w:r xmlns:w="http://schemas.openxmlformats.org/wordprocessingml/2006/main">
        <w:t xml:space="preserve">Paragraaf 2: Verdergaand in Leviticus 9:15-21 gaat Aäron verder met het brengen van aanvullende offers. Hij brengt het offer van het volk, een geit als zondeoffer, naar voren en biedt die aan God aan. Daarna brengt hij nog een brandoffer uit de offers die God vereist. Aäron heft zijn handen op naar het volk en zegent hen voordat hij afdaalt van het uitvoeren van deze priesterlijke taken.</w:t>
      </w:r>
    </w:p>
    <w:p/>
    <w:p>
      <w:r xmlns:w="http://schemas.openxmlformats.org/wordprocessingml/2006/main">
        <w:t xml:space="preserve">Paragraaf 3: In Leviticus 9:22-24 gaan Mozes en Aäron opnieuw de tent van samenkomst binnen. Ze komen samen naar buiten om de mensen nogmaals te zegenen, waarna Gods glorie aan alle aanwezigen verschijnt. Vuur komt voort uit Gods aanwezigheid en verteert het brandoffer en de vetdelen bovenop het altaar. De aanblik wordt door iedereen die er getuige van is met ontzag ontvangen.</w:t>
      </w:r>
    </w:p>
    <w:p/>
    <w:p>
      <w:r xmlns:w="http://schemas.openxmlformats.org/wordprocessingml/2006/main">
        <w:t xml:space="preserve">Samengevat:</w:t>
      </w:r>
    </w:p>
    <w:p>
      <w:r xmlns:w="http://schemas.openxmlformats.org/wordprocessingml/2006/main">
        <w:t xml:space="preserve">Leviticus 9 presenteert:</w:t>
      </w:r>
    </w:p>
    <w:p>
      <w:r xmlns:w="http://schemas.openxmlformats.org/wordprocessingml/2006/main">
        <w:t xml:space="preserve">Aäron voert voor de eerste keer zijn priesterlijke taken uit;</w:t>
      </w:r>
    </w:p>
    <w:p>
      <w:r xmlns:w="http://schemas.openxmlformats.org/wordprocessingml/2006/main">
        <w:t xml:space="preserve">Het nemen van specifieke offers zonde, verbrand, toewijding;</w:t>
      </w:r>
    </w:p>
    <w:p>
      <w:r xmlns:w="http://schemas.openxmlformats.org/wordprocessingml/2006/main">
        <w:t xml:space="preserve">Aanbiedingen presenteren aan mensen; zegen hen.</w:t>
      </w:r>
    </w:p>
    <w:p/>
    <w:p>
      <w:r xmlns:w="http://schemas.openxmlformats.org/wordprocessingml/2006/main">
        <w:t xml:space="preserve">Het aanbieden van extra offers geit, zonde, verbrand;</w:t>
      </w:r>
    </w:p>
    <w:p>
      <w:r xmlns:w="http://schemas.openxmlformats.org/wordprocessingml/2006/main">
        <w:t xml:space="preserve">Geit als zondeoffer aanbieden aan God;</w:t>
      </w:r>
    </w:p>
    <w:p>
      <w:r xmlns:w="http://schemas.openxmlformats.org/wordprocessingml/2006/main">
        <w:t xml:space="preserve">Mensen zegenen; voortkomend uit priesterlijke taken.</w:t>
      </w:r>
    </w:p>
    <w:p/>
    <w:p>
      <w:r xmlns:w="http://schemas.openxmlformats.org/wordprocessingml/2006/main">
        <w:t xml:space="preserve">Mozes en Aäron gaan samen de tent van ontmoeting binnen;</w:t>
      </w:r>
    </w:p>
    <w:p>
      <w:r xmlns:w="http://schemas.openxmlformats.org/wordprocessingml/2006/main">
        <w:t xml:space="preserve">Mensen nogmaals zegenen; verschijning van Gods glorie;</w:t>
      </w:r>
    </w:p>
    <w:p>
      <w:r xmlns:w="http://schemas.openxmlformats.org/wordprocessingml/2006/main">
        <w:t xml:space="preserve">Vuur verterende brandoffers; ontzagwekkende aanblik.</w:t>
      </w:r>
    </w:p>
    <w:p/>
    <w:p>
      <w:r xmlns:w="http://schemas.openxmlformats.org/wordprocessingml/2006/main">
        <w:t xml:space="preserve">Dit hoofdstuk concentreert zich op Aärons inwijding in zijn rol als hogepriester in het oude Israël.</w:t>
      </w:r>
    </w:p>
    <w:p>
      <w:r xmlns:w="http://schemas.openxmlformats.org/wordprocessingml/2006/main">
        <w:t xml:space="preserve">Volgens de instructies van Mozes neemt Aäron verschillende offers: een jonge stier als zondeoffer, een ram als brandoffer, samen met een extra ram voor wijding, en presenteert deze aan zowel God als de verzamelde gemeente bij de ingang van de tent.</w:t>
      </w:r>
    </w:p>
    <w:p>
      <w:r xmlns:w="http://schemas.openxmlformats.org/wordprocessingml/2006/main">
        <w:t xml:space="preserve">Aäron brengt nog meer offers uit, een extra bok die namens zichzelf als zondoffer wordt geofferd, en brengt vervolgens nog een brandoffer aan volgens Gods geboden.</w:t>
      </w:r>
    </w:p>
    <w:p>
      <w:r xmlns:w="http://schemas.openxmlformats.org/wordprocessingml/2006/main">
        <w:t xml:space="preserve">Mozes sluit zich tijdens dit proces meerdere keren bij Aäron aan bij het binnengaan van de tent. Samen zegenen zij de aanwezigen buiten en bij hun uiteindelijke uitgang, vergezeld van zegeningen, vindt er een wonderbaarlijke gebeurtenis plaats wanneer er vuur voortkomt uit Gods aanwezigheid en de voorgeschreven offers bovenop het altaar verteert, een ontzagwekkende manifestatie van Zijn glorie die iedereen versteld doet staan</w:t>
      </w:r>
    </w:p>
    <w:p/>
    <w:p>
      <w:r xmlns:w="http://schemas.openxmlformats.org/wordprocessingml/2006/main">
        <w:t xml:space="preserve">Leviticus 9:1 En het geschiedde op de achtste dag dat Mozes Aäron en zijn zonen en de oudsten van Israël riep;</w:t>
      </w:r>
    </w:p>
    <w:p/>
    <w:p>
      <w:r xmlns:w="http://schemas.openxmlformats.org/wordprocessingml/2006/main">
        <w:t xml:space="preserve">Op de achtste dag van de reis van de Israëlieten uit Egypte riep Mozes Aäron en zijn zonen, evenals de oudsten van Israël, bijeen om bijeen te komen.</w:t>
      </w:r>
    </w:p>
    <w:p/>
    <w:p>
      <w:r xmlns:w="http://schemas.openxmlformats.org/wordprocessingml/2006/main">
        <w:t xml:space="preserve">1. Het belang van samenwerken als gemeenschap</w:t>
      </w:r>
    </w:p>
    <w:p/>
    <w:p>
      <w:r xmlns:w="http://schemas.openxmlformats.org/wordprocessingml/2006/main">
        <w:t xml:space="preserve">2. Het bouwen van een fundament van geloof in God</w:t>
      </w:r>
    </w:p>
    <w:p/>
    <w:p>
      <w:r xmlns:w="http://schemas.openxmlformats.org/wordprocessingml/2006/main">
        <w:t xml:space="preserve">1. Exodus 19:3-6</w:t>
      </w:r>
    </w:p>
    <w:p/>
    <w:p>
      <w:r xmlns:w="http://schemas.openxmlformats.org/wordprocessingml/2006/main">
        <w:t xml:space="preserve">2. Efeziërs 4:1-4</w:t>
      </w:r>
    </w:p>
    <w:p/>
    <w:p>
      <w:r xmlns:w="http://schemas.openxmlformats.org/wordprocessingml/2006/main">
        <w:t xml:space="preserve">Leviticus 9:2 En hij zei tegen Aäron: Neem een jong kalf als zondoffer en een ram als brandoffer, zonder enig gebrek, en offer ze voor het aangezicht van de HEERE.</w:t>
      </w:r>
    </w:p>
    <w:p/>
    <w:p>
      <w:r xmlns:w="http://schemas.openxmlformats.org/wordprocessingml/2006/main">
        <w:t xml:space="preserve">Aäron kreeg van God de opdracht een jong kalf en een ram te nemen, beide zonder enig gebrek, en deze als zondeoffer en als brandoffer voor de Heer te offeren.</w:t>
      </w:r>
    </w:p>
    <w:p/>
    <w:p>
      <w:r xmlns:w="http://schemas.openxmlformats.org/wordprocessingml/2006/main">
        <w:t xml:space="preserve">1. De kracht van offeren: Gods voorziening in ons leven herkennen</w:t>
      </w:r>
    </w:p>
    <w:p/>
    <w:p>
      <w:r xmlns:w="http://schemas.openxmlformats.org/wordprocessingml/2006/main">
        <w:t xml:space="preserve">2. Opofferend leven: ons kruis opnemen en Jezus volgen</w:t>
      </w:r>
    </w:p>
    <w:p/>
    <w:p>
      <w:r xmlns:w="http://schemas.openxmlformats.org/wordprocessingml/2006/main">
        <w:t xml:space="preserve">1. Johannes 3:16-17 “Want God had de wereld zo lief dat hij zijn enige Zoon heeft gegeven, opdat iedereen die in hem gelooft niet verloren gaat, maar eeuwig leven heeft. Want God heeft zijn Zoon niet naar de wereld gestuurd om de wereld, maar om de wereld via hem te redden.</w:t>
      </w:r>
    </w:p>
    <w:p/>
    <w:p>
      <w:r xmlns:w="http://schemas.openxmlformats.org/wordprocessingml/2006/main">
        <w:t xml:space="preserve">2. Hebreeën 13:15-16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Leviticus 9:3 En tegen de kinderen van Israël zult u zeggen: Neem een geitenbokje als zondoffer; en een kalf en een lam, beide van het eerste jaar, onberispelijk, als brandoffer;</w:t>
      </w:r>
    </w:p>
    <w:p/>
    <w:p>
      <w:r xmlns:w="http://schemas.openxmlformats.org/wordprocessingml/2006/main">
        <w:t xml:space="preserve">God gebood de Israëlieten een geit als zondoffer te offeren, en een kalf en een lam als brandoffer.</w:t>
      </w:r>
    </w:p>
    <w:p/>
    <w:p>
      <w:r xmlns:w="http://schemas.openxmlformats.org/wordprocessingml/2006/main">
        <w:t xml:space="preserve">1. De betekenis van offergaven in Leviticus 9:3</w:t>
      </w:r>
    </w:p>
    <w:p/>
    <w:p>
      <w:r xmlns:w="http://schemas.openxmlformats.org/wordprocessingml/2006/main">
        <w:t xml:space="preserve">2. De betekenis van het zondoffer in Leviticus 9:3</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Jesaja 53:10 - "Toch heeft het de Heer behaagd hem te verbrijzelen; Hij heeft hem verdriet gedaan: wanneer u zijn ziel tot een offer voor de zonde zult brengen, zal hij zijn zaad zien, hij zal zijn dagen verlengen, en het plezier zal van de Heer zal voorspoedig zijn in zijn hand.”</w:t>
      </w:r>
    </w:p>
    <w:p/>
    <w:p>
      <w:r xmlns:w="http://schemas.openxmlformats.org/wordprocessingml/2006/main">
        <w:t xml:space="preserve">Leviticus 9:4 Ook een stier en een ram als vredeoffer, om te offeren voor het aangezicht van de HEERE; en een spijsoffer vermengd met olie; want vandaag zal de HEERE aan u verschijnen.</w:t>
      </w:r>
    </w:p>
    <w:p/>
    <w:p>
      <w:r xmlns:w="http://schemas.openxmlformats.org/wordprocessingml/2006/main">
        <w:t xml:space="preserve">Op de dag van de verschijning van de Heer werden een stier, een ram en een spijsoffer gemengd met olie aan de Heer geofferd.</w:t>
      </w:r>
    </w:p>
    <w:p/>
    <w:p>
      <w:r xmlns:w="http://schemas.openxmlformats.org/wordprocessingml/2006/main">
        <w:t xml:space="preserve">1. De kracht van opoffering in de tegenwoordigheid van de Heer.</w:t>
      </w:r>
    </w:p>
    <w:p/>
    <w:p>
      <w:r xmlns:w="http://schemas.openxmlformats.org/wordprocessingml/2006/main">
        <w:t xml:space="preserve">2. Hoe de verschijning van de Heer onze offers verandert.</w:t>
      </w:r>
    </w:p>
    <w:p/>
    <w:p>
      <w:r xmlns:w="http://schemas.openxmlformats.org/wordprocessingml/2006/main">
        <w:t xml:space="preserve">1. Hebreeën 13:15-16 - Laten wij, door Jezus, God voortdurend een offer van lof brengen, de vrucht van de lippen die openlijk zijn naam belijden. 16 En vergeet niet goed te doen en met anderen te delen, want God is blij met zulke offers.</w:t>
      </w:r>
    </w:p>
    <w:p/>
    <w:p>
      <w:r xmlns:w="http://schemas.openxmlformats.org/wordprocessingml/2006/main">
        <w:t xml:space="preserve">2. Jesaja 1:11 - "Wat zijn uw vermenigvuldigde offers aan mij?" zegt de HEER. "Ik heb genoeg van de brandoffers van rammen en het vet van goed gevoede dieren; ik heb geen genoegen in het bloed van stieren, of van lammeren, of van geiten."</w:t>
      </w:r>
    </w:p>
    <w:p/>
    <w:p>
      <w:r xmlns:w="http://schemas.openxmlformats.org/wordprocessingml/2006/main">
        <w:t xml:space="preserve">Leviticus 9:5 En zij brachten wat Mozes geboden had voor de tent van de samenkomst; en de hele vergadering naderde en ging voor het aangezicht van de HEERE staan.</w:t>
      </w:r>
    </w:p>
    <w:p/>
    <w:p>
      <w:r xmlns:w="http://schemas.openxmlformats.org/wordprocessingml/2006/main">
        <w:t xml:space="preserve">De gemeente bracht de offers die Mozes had geboden naar de tabernakel van de bijeenkomst en ze kwamen allemaal dichterbij en gingen voor de HEER staan.</w:t>
      </w:r>
    </w:p>
    <w:p/>
    <w:p>
      <w:r xmlns:w="http://schemas.openxmlformats.org/wordprocessingml/2006/main">
        <w:t xml:space="preserve">1. Dichter tot de Heer komen - aanwezigheid beoefenen en verbinding maken met God door gebed en aanbidding.</w:t>
      </w:r>
    </w:p>
    <w:p/>
    <w:p>
      <w:r xmlns:w="http://schemas.openxmlformats.org/wordprocessingml/2006/main">
        <w:t xml:space="preserve">2. Offers brengen aan de Heer - Onszelf aan God geven door offergaven.</w:t>
      </w:r>
    </w:p>
    <w:p/>
    <w:p>
      <w:r xmlns:w="http://schemas.openxmlformats.org/wordprocessingml/2006/main">
        <w:t xml:space="preserve">1.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Leviticus 9:6 En Mozes zei: Dit is wat de HEERE u geboden heeft te doen: en de heerlijkheid van de HEERE zal aan u verschijnen.</w:t>
      </w:r>
    </w:p>
    <w:p/>
    <w:p>
      <w:r xmlns:w="http://schemas.openxmlformats.org/wordprocessingml/2006/main">
        <w:t xml:space="preserve">Mozes draagt het volk op om te doen wat de Heer geboden heeft, en de glorie van de Heer zal aan hen geopenbaard worden.</w:t>
      </w:r>
    </w:p>
    <w:p/>
    <w:p>
      <w:r xmlns:w="http://schemas.openxmlformats.org/wordprocessingml/2006/main">
        <w:t xml:space="preserve">1: Gehoorzaam de Heer en zijn glorie zal worden onthuld</w:t>
      </w:r>
    </w:p>
    <w:p/>
    <w:p>
      <w:r xmlns:w="http://schemas.openxmlformats.org/wordprocessingml/2006/main">
        <w:t xml:space="preserve">2: Een godvruchtig leven leiden brengt de glorie van de Heer</w:t>
      </w:r>
    </w:p>
    <w:p/>
    <w:p>
      <w:r xmlns:w="http://schemas.openxmlformats.org/wordprocessingml/2006/main">
        <w:t xml:space="preserve">1: Deuteronomium 28:2 En al deze zegeningen zullen over u komen en u overvallen, als u luistert naar de stem van de Heer, uw God.</w:t>
      </w:r>
    </w:p>
    <w:p/>
    <w:p>
      <w:r xmlns:w="http://schemas.openxmlformats.org/wordprocessingml/2006/main">
        <w:t xml:space="preserve">2:2 Korintiërs 3:18 Maar wij allen, met open gezicht en aanschouwend als in een glas de heerlijkheid van de Heer, worden veranderd in hetzelfde beeld van heerlijkheid tot heerlijkheid, net als door de Geest van de Heer.</w:t>
      </w:r>
    </w:p>
    <w:p/>
    <w:p>
      <w:r xmlns:w="http://schemas.openxmlformats.org/wordprocessingml/2006/main">
        <w:t xml:space="preserve">Leviticus 9:7 En Mozes zei tegen Aäron: Ga naar het altaar en offer uw zondoffer en uw brandoffer, en doe verzoening voor uzelf en voor het volk; en offer het offer van het volk en doe verzoening. voor hen; zoals de HEER geboden heeft.</w:t>
      </w:r>
    </w:p>
    <w:p/>
    <w:p>
      <w:r xmlns:w="http://schemas.openxmlformats.org/wordprocessingml/2006/main">
        <w:t xml:space="preserve">Mozes droeg Aäron op om een zondoffer, een brandoffer en verzoening voor zichzelf en het volk te brengen, in overeenstemming met het bevel van de Heer.</w:t>
      </w:r>
    </w:p>
    <w:p/>
    <w:p>
      <w:r xmlns:w="http://schemas.openxmlformats.org/wordprocessingml/2006/main">
        <w:t xml:space="preserve">1. De kracht van verzoening - Hoe het opofferen voor anderen ons in staat stelt Gods vergeving te ontvangen.</w:t>
      </w:r>
    </w:p>
    <w:p/>
    <w:p>
      <w:r xmlns:w="http://schemas.openxmlformats.org/wordprocessingml/2006/main">
        <w:t xml:space="preserve">2. Het belang van gehoorzaamheid - Waarom het volgen van Gods geboden ons dichter bij Hem brengt.</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Leviticus 9:8 Aäron ging dus naar het altaar en slachtte het kalf van het zondoffer, dat voor hemzelf was.</w:t>
      </w:r>
    </w:p>
    <w:p/>
    <w:p>
      <w:r xmlns:w="http://schemas.openxmlformats.org/wordprocessingml/2006/main">
        <w:t xml:space="preserve">Aäron offerde het kalf van het zondoffer als teken van berouw.</w:t>
      </w:r>
    </w:p>
    <w:p/>
    <w:p>
      <w:r xmlns:w="http://schemas.openxmlformats.org/wordprocessingml/2006/main">
        <w:t xml:space="preserve">1: Bekering leidt tot vergeving.</w:t>
      </w:r>
    </w:p>
    <w:p/>
    <w:p>
      <w:r xmlns:w="http://schemas.openxmlformats.org/wordprocessingml/2006/main">
        <w:t xml:space="preserve">2: We kunnen verlossing vinden door nederigheid.</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Psalm 103:12 - "Voor zover het oosten van het westen is, zo ver heeft Hij onze overtredingen van ons verwijderd."</w:t>
      </w:r>
    </w:p>
    <w:p/>
    <w:p>
      <w:r xmlns:w="http://schemas.openxmlformats.org/wordprocessingml/2006/main">
        <w:t xml:space="preserve">Leviticus 9:9 En de zonen van Aäron brachten hem het bloed; en hij doopte zijn vinger in het bloed, deed het op de horens van het altaar, en goot het bloed uit op de bodem van het altaar.</w:t>
      </w:r>
    </w:p>
    <w:p/>
    <w:p>
      <w:r xmlns:w="http://schemas.openxmlformats.org/wordprocessingml/2006/main">
        <w:t xml:space="preserve">De zonen van Aäron brachten het bloed naar hem toe, hij deed het op de horens van het altaar en goot het overige op de bodem uit.</w:t>
      </w:r>
    </w:p>
    <w:p/>
    <w:p>
      <w:r xmlns:w="http://schemas.openxmlformats.org/wordprocessingml/2006/main">
        <w:t xml:space="preserve">1. Het belang van gehoorzaamheid aan Gods geboden.</w:t>
      </w:r>
    </w:p>
    <w:p/>
    <w:p>
      <w:r xmlns:w="http://schemas.openxmlformats.org/wordprocessingml/2006/main">
        <w:t xml:space="preserve">2. De kracht van geloof in actie.</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Johannes 14:15 - Als u mij liefheeft, onderhoud dan mijn geboden.</w:t>
      </w:r>
    </w:p>
    <w:p/>
    <w:p>
      <w:r xmlns:w="http://schemas.openxmlformats.org/wordprocessingml/2006/main">
        <w:t xml:space="preserve">Leviticus 9:10 Maar het vet, de nieren en het vlies boven de lever van het zondoffer verbrandde hij op het altaar; zoals de HEER Mozes geboden had.</w:t>
      </w:r>
    </w:p>
    <w:p/>
    <w:p>
      <w:r xmlns:w="http://schemas.openxmlformats.org/wordprocessingml/2006/main">
        <w:t xml:space="preserve">Mozes volgde het bevel van de Heer op en bracht een zondoffer, waarbij hij het vet, de nieren en het vet boven de lever van het offer op het altaar verbrandde.</w:t>
      </w:r>
    </w:p>
    <w:p/>
    <w:p>
      <w:r xmlns:w="http://schemas.openxmlformats.org/wordprocessingml/2006/main">
        <w:t xml:space="preserve">1. De kracht van gehoorzaamheid - Hoe het volgen van Gods geboden tot zegeningen kan leiden.</w:t>
      </w:r>
    </w:p>
    <w:p/>
    <w:p>
      <w:r xmlns:w="http://schemas.openxmlformats.org/wordprocessingml/2006/main">
        <w:t xml:space="preserve">2. De betekenis van opoffering – Het belang van het aanbieden van ons allerbeste aan God.</w:t>
      </w:r>
    </w:p>
    <w:p/>
    <w:p>
      <w:r xmlns:w="http://schemas.openxmlformats.org/wordprocessingml/2006/main">
        <w:t xml:space="preserve">1. Johannes 14:15 - Als je van mij houdt, zul je mijn geboden onderhouden.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9:11 En het vlees en de huid verbrandde hij met vuur buiten het kamp.</w:t>
      </w:r>
    </w:p>
    <w:p/>
    <w:p>
      <w:r xmlns:w="http://schemas.openxmlformats.org/wordprocessingml/2006/main">
        <w:t xml:space="preserve">Het vlees en de huid van het zondoffer werden buiten het kamp met vuur verbrand.</w:t>
      </w:r>
    </w:p>
    <w:p/>
    <w:p>
      <w:r xmlns:w="http://schemas.openxmlformats.org/wordprocessingml/2006/main">
        <w:t xml:space="preserve">1. De kracht van vergeving: de betekenis van het zondoffer begrijpen</w:t>
      </w:r>
    </w:p>
    <w:p/>
    <w:p>
      <w:r xmlns:w="http://schemas.openxmlformats.org/wordprocessingml/2006/main">
        <w:t xml:space="preserve">2. De heiligheid van God: zijn vereisten voor verzoening</w:t>
      </w:r>
    </w:p>
    <w:p/>
    <w:p>
      <w:r xmlns:w="http://schemas.openxmlformats.org/wordprocessingml/2006/main">
        <w:t xml:space="preserve">1. Hebreeën 13:11-13 - Het hogepriesterschap van Jezus Christus</w:t>
      </w:r>
    </w:p>
    <w:p/>
    <w:p>
      <w:r xmlns:w="http://schemas.openxmlformats.org/wordprocessingml/2006/main">
        <w:t xml:space="preserve">2. Romeinen 12:1-2 - De kracht van een leven leiden als een levend offer aan God</w:t>
      </w:r>
    </w:p>
    <w:p/>
    <w:p>
      <w:r xmlns:w="http://schemas.openxmlformats.org/wordprocessingml/2006/main">
        <w:t xml:space="preserve">Leviticus 9:12 En hij slachtte het brandoffer; en de zonen van Aäron presenteerden hem het bloed, dat hij rondom op het altaar sprenkelde.</w:t>
      </w:r>
    </w:p>
    <w:p/>
    <w:p>
      <w:r xmlns:w="http://schemas.openxmlformats.org/wordprocessingml/2006/main">
        <w:t xml:space="preserve">De zonen van Aäron presenteerden het bloed van het brandoffer aan Aäron, die het rond het altaar sprenkelde.</w:t>
      </w:r>
    </w:p>
    <w:p/>
    <w:p>
      <w:r xmlns:w="http://schemas.openxmlformats.org/wordprocessingml/2006/main">
        <w:t xml:space="preserve">1. Het belang van het brengen van offers aan God volgens Zijn wil.</w:t>
      </w:r>
    </w:p>
    <w:p/>
    <w:p>
      <w:r xmlns:w="http://schemas.openxmlformats.org/wordprocessingml/2006/main">
        <w:t xml:space="preserve">2. De kracht van gehoorzaamheid aan Gods geboden.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9:13 En zij boden hem het brandoffer aan, met de stukken ervan en de kop; en hij verbrandde ze op het altaar.</w:t>
      </w:r>
    </w:p>
    <w:p/>
    <w:p>
      <w:r xmlns:w="http://schemas.openxmlformats.org/wordprocessingml/2006/main">
        <w:t xml:space="preserve">Het brandoffer werd met de stukken en de kop aan God aangeboden en vervolgens op het altaar verbrand.</w:t>
      </w:r>
    </w:p>
    <w:p/>
    <w:p>
      <w:r xmlns:w="http://schemas.openxmlformats.org/wordprocessingml/2006/main">
        <w:t xml:space="preserve">1. Gods barmhartigheid duurt eeuwig - Het brandoffer is een herinnering aan Gods barmhartigheid en hoe deze eeuwig duurt.</w:t>
      </w:r>
    </w:p>
    <w:p/>
    <w:p>
      <w:r xmlns:w="http://schemas.openxmlformats.org/wordprocessingml/2006/main">
        <w:t xml:space="preserve">2. Overgave aan de wil van God - We kunnen leren ons over te geven aan Gods wil door een brandoffer te brengen.</w:t>
      </w:r>
    </w:p>
    <w:p/>
    <w:p>
      <w:r xmlns:w="http://schemas.openxmlformats.org/wordprocessingml/2006/main">
        <w:t xml:space="preserve">1. Leviticus 9:13 En zij boden hem het brandoffer aan, met de stukken ervan en de kop, en hij verbrandde ze op het altaar.</w:t>
      </w:r>
    </w:p>
    <w:p/>
    <w:p>
      <w:r xmlns:w="http://schemas.openxmlformats.org/wordprocessingml/2006/main">
        <w:t xml:space="preserve">2. Psalm 107:1 - Dank de Heer, want Hij is goed; want zijn standvastige liefde duurt eeuwig.</w:t>
      </w:r>
    </w:p>
    <w:p/>
    <w:p>
      <w:r xmlns:w="http://schemas.openxmlformats.org/wordprocessingml/2006/main">
        <w:t xml:space="preserve">Leviticus 9:14 En hij waste de ingewanden en de poten, en verbrandde ze op het brandoffer op het altaar.</w:t>
      </w:r>
    </w:p>
    <w:p/>
    <w:p>
      <w:r xmlns:w="http://schemas.openxmlformats.org/wordprocessingml/2006/main">
        <w:t xml:space="preserve">Aäron bracht een brandoffer aan de Heer en waste de ingewanden en de poten van het offer voordat hij ze op het altaar verbrandde.</w:t>
      </w:r>
    </w:p>
    <w:p/>
    <w:p>
      <w:r xmlns:w="http://schemas.openxmlformats.org/wordprocessingml/2006/main">
        <w:t xml:space="preserve">1. Het belang van het aanbieden van aanbidding aan God met een zuiver hart en een gewillige geest.</w:t>
      </w:r>
    </w:p>
    <w:p/>
    <w:p>
      <w:r xmlns:w="http://schemas.openxmlformats.org/wordprocessingml/2006/main">
        <w:t xml:space="preserve">2. De noodzaak om het beste van onszelf aan God te geven, zelfs als dat hard werken vereist.</w:t>
      </w:r>
    </w:p>
    <w:p/>
    <w:p>
      <w:r xmlns:w="http://schemas.openxmlformats.org/wordprocessingml/2006/main">
        <w:t xml:space="preserve">1. Psalm 51:17 "De offers van God zijn een gebroken geest; een gebroken en berouwvol hart, o God, zult u niet verachten."</w:t>
      </w:r>
    </w:p>
    <w:p/>
    <w:p>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Leviticus 9:15 En hij bracht het volksoffer, en nam de bok, die het zondoffer voor het volk was, en slachtte hem, en offerde hem voor de zonde, zoals de eerste.</w:t>
      </w:r>
    </w:p>
    <w:p/>
    <w:p>
      <w:r xmlns:w="http://schemas.openxmlformats.org/wordprocessingml/2006/main">
        <w:t xml:space="preserve">Het volk Israël kreeg de opdracht een offergave aan de Heer te brengen en er werd een geit als zondoffer geofferd.</w:t>
      </w:r>
    </w:p>
    <w:p/>
    <w:p>
      <w:r xmlns:w="http://schemas.openxmlformats.org/wordprocessingml/2006/main">
        <w:t xml:space="preserve">1. De betekenis van het zondoffer: onderzoek naar de betekenis van opoffering in het Oude Testament</w:t>
      </w:r>
    </w:p>
    <w:p/>
    <w:p>
      <w:r xmlns:w="http://schemas.openxmlformats.org/wordprocessingml/2006/main">
        <w:t xml:space="preserve">2. Een hart van aanbidding: het belang van gehoorzaamheid aan God begrijpen</w:t>
      </w:r>
    </w:p>
    <w:p/>
    <w:p>
      <w:r xmlns:w="http://schemas.openxmlformats.org/wordprocessingml/2006/main">
        <w:t xml:space="preserve">1. Hebreeën 10:1-4 - "Want aangezien de wet slechts een schaduw heeft van de goede dingen die komen gaan in plaats van de ware vorm van deze realiteiten, kan zij nooit, door dezelfde offers die elk jaar voortdurend worden gebracht, degenen die dichterbij komen. Zou het anders niet zijn opgehouden met het offeren ervan, omdat de aanbidders, nadat ze eenmaal zijn gereinigd, geen enkel besef meer van hun zonden zouden hebben? Maar in deze offers is er elk jaar een herinnering aan de zonden. onmogelijk dat het bloed van stieren en bokken de zonden wegneemt."</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Leviticus 9:16 En hij bracht het brandoffer en offerde het overeenkomstig de wijze.</w:t>
      </w:r>
    </w:p>
    <w:p/>
    <w:p>
      <w:r xmlns:w="http://schemas.openxmlformats.org/wordprocessingml/2006/main">
        <w:t xml:space="preserve">Aäron bracht een brandoffer volgens de wijze die in Leviticus 9:16 wordt voorgeschreven.</w:t>
      </w:r>
    </w:p>
    <w:p/>
    <w:p>
      <w:r xmlns:w="http://schemas.openxmlformats.org/wordprocessingml/2006/main">
        <w:t xml:space="preserve">1. De kracht van gehoorzaamheid: hoe het volgen van Gods instructies zegeningen kan opleveren.</w:t>
      </w:r>
    </w:p>
    <w:p/>
    <w:p>
      <w:r xmlns:w="http://schemas.openxmlformats.org/wordprocessingml/2006/main">
        <w:t xml:space="preserve">2. Het doel van opoffering: Begrijpen waarom God van ons verlangt dat we offers brengen.</w:t>
      </w:r>
    </w:p>
    <w:p/>
    <w:p>
      <w:r xmlns:w="http://schemas.openxmlformats.org/wordprocessingml/2006/main">
        <w:t xml:space="preserve">1. Galaten 5:13-14 - "Want jullie zijn tot vrijheid geroepen, broeders. Gebruik jullie vrijheid alleen niet als een kans voor het vlees, maar dien elkaar door liefde. Want de hele wet is in één woord vervuld: Jullie zult uw naaste liefhebben als uzelf.</w:t>
      </w:r>
    </w:p>
    <w:p/>
    <w:p>
      <w:r xmlns:w="http://schemas.openxmlformats.org/wordprocessingml/2006/main">
        <w:t xml:space="preserve">2. 1 Petrus 2:4-5 - Terwijl u tot Hem komt, een levende steen die door de mensen is verworpen, maar in de ogen van God uitverkoren en kostbaar is, wordt u zelf als levende stenen opgebouwd tot een geestelijk huis, om een heilig huis te zijn. priesterschap, om geestelijke offers te brengen die door Jezus Christus aanvaardbaar zijn voor God.</w:t>
      </w:r>
    </w:p>
    <w:p/>
    <w:p>
      <w:r xmlns:w="http://schemas.openxmlformats.org/wordprocessingml/2006/main">
        <w:t xml:space="preserve">Leviticus 9:17 En hij bracht het spijsoffer, nam er een handvol van en verbrandde het op het altaar, naast het brandoffer van de ochtend.</w:t>
      </w:r>
    </w:p>
    <w:p/>
    <w:p>
      <w:r xmlns:w="http://schemas.openxmlformats.org/wordprocessingml/2006/main">
        <w:t xml:space="preserve">Aäron offerde de Heer een spijsoffer naast de brandoffers van de ochtend.</w:t>
      </w:r>
    </w:p>
    <w:p/>
    <w:p>
      <w:r xmlns:w="http://schemas.openxmlformats.org/wordprocessingml/2006/main">
        <w:t xml:space="preserve">1. De kracht van opoffering: leren onszelf aan God aan te bieden</w:t>
      </w:r>
    </w:p>
    <w:p/>
    <w:p>
      <w:r xmlns:w="http://schemas.openxmlformats.org/wordprocessingml/2006/main">
        <w:t xml:space="preserve">2. De kern van aanbidding: onze liefde voor God tonen door gehoorzaamheid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9:18 Ook slachtte hij de stier en de ram als vredeoffer, dat voor het volk was; en de zonen van Aäron presenteerden hem het bloed, dat hij rondom op het altaar sprenkelde.</w:t>
      </w:r>
    </w:p>
    <w:p/>
    <w:p>
      <w:r xmlns:w="http://schemas.openxmlformats.org/wordprocessingml/2006/main">
        <w:t xml:space="preserve">De zonen van Aäron boden hem het bloed van de stier en de ram aan, dat hij op het altaar sprenkelde als vredeoffer voor het volk.</w:t>
      </w:r>
    </w:p>
    <w:p/>
    <w:p>
      <w:r xmlns:w="http://schemas.openxmlformats.org/wordprocessingml/2006/main">
        <w:t xml:space="preserve">1. Het belang van vredesoffers</w:t>
      </w:r>
    </w:p>
    <w:p/>
    <w:p>
      <w:r xmlns:w="http://schemas.openxmlformats.org/wordprocessingml/2006/main">
        <w:t xml:space="preserve">2. De betekenis van offers in de Bijbel</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met zulke offers is God welgevallig."</w:t>
      </w:r>
    </w:p>
    <w:p/>
    <w:p>
      <w:r xmlns:w="http://schemas.openxmlformats.org/wordprocessingml/2006/main">
        <w:t xml:space="preserve">Leviticus 9:19 En het vet van de stier en van de ram, het achterdeel, en dat wat de ingewanden bedekt, en de nieren, en het vlies boven de lever.</w:t>
      </w:r>
    </w:p>
    <w:p/>
    <w:p>
      <w:r xmlns:w="http://schemas.openxmlformats.org/wordprocessingml/2006/main">
        <w:t xml:space="preserve">De Heer gebood de Israëlieten om het vet van een stier en een ram te offeren, inclusief de romp, de ingewanden, de nieren en het vet boven de lever.</w:t>
      </w:r>
    </w:p>
    <w:p/>
    <w:p>
      <w:r xmlns:w="http://schemas.openxmlformats.org/wordprocessingml/2006/main">
        <w:t xml:space="preserve">1. Het belang van gehoorzaamheid: wat de Heer van de Israëlieten vroeg</w:t>
      </w:r>
    </w:p>
    <w:p/>
    <w:p>
      <w:r xmlns:w="http://schemas.openxmlformats.org/wordprocessingml/2006/main">
        <w:t xml:space="preserve">2. Offeroffers: een teken van toewijding en trouw</w:t>
      </w:r>
    </w:p>
    <w:p/>
    <w:p>
      <w:r xmlns:w="http://schemas.openxmlformats.org/wordprocessingml/2006/main">
        <w:t xml:space="preserve">1. Hebreeën 13:15-16 - Laten wij, door Jezus, God voortdurend een offer van lof brengen, de vrucht van de lippen die openlijk zijn naam belijden.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Leviticus 9:20 En zij legden het vet op de borsten, en hij verbrandde het vet op het altaar.</w:t>
      </w:r>
    </w:p>
    <w:p/>
    <w:p>
      <w:r xmlns:w="http://schemas.openxmlformats.org/wordprocessingml/2006/main">
        <w:t xml:space="preserve">De priesters verbrandden het vet van de offergaven op het altaar voor de Heer.</w:t>
      </w:r>
    </w:p>
    <w:p/>
    <w:p>
      <w:r xmlns:w="http://schemas.openxmlformats.org/wordprocessingml/2006/main">
        <w:t xml:space="preserve">1: Gods wil doen - We kunnen onze toewijding aan God tonen door bereidwillig ons beste aan Hem aan te bieden.</w:t>
      </w:r>
    </w:p>
    <w:p/>
    <w:p>
      <w:r xmlns:w="http://schemas.openxmlformats.org/wordprocessingml/2006/main">
        <w:t xml:space="preserve">2: Een hart van gehoorzaamheid - We moeten bereid zijn alles aan de Heer te geven en in alle dingen onze gehoorzaamheid te tonen.</w:t>
      </w:r>
    </w:p>
    <w:p/>
    <w:p>
      <w:r xmlns:w="http://schemas.openxmlformats.org/wordprocessingml/2006/main">
        <w:t xml:space="preserve">1: Filippenzen 2:12-13 - Daarom, mijn geliefden, zoals jullie altijd gehoorzaam zijn geweest, werk nu, niet alleen zoals in mijn aanwezigheid, maar veel meer in mijn afwezigheid, aan je eigen verlossing met angst en beven; want het is God die in u aan het werk is, zowel het willen als het werken, voor Zijn welbehagen.</w:t>
      </w:r>
    </w:p>
    <w:p/>
    <w:p>
      <w:r xmlns:w="http://schemas.openxmlformats.org/wordprocessingml/2006/main">
        <w:t xml:space="preserve">2: Matteüs 6:21 - Want waar uw schat is, daar zal ook uw hart zijn.</w:t>
      </w:r>
    </w:p>
    <w:p/>
    <w:p>
      <w:r xmlns:w="http://schemas.openxmlformats.org/wordprocessingml/2006/main">
        <w:t xml:space="preserve">Leviticus 9:21 En de borsten en de rechterschouder zwaaide Aäron als beweegoffer voor het aangezicht des HEEREN; zoals Mozes geboden had.</w:t>
      </w:r>
    </w:p>
    <w:p/>
    <w:p>
      <w:r xmlns:w="http://schemas.openxmlformats.org/wordprocessingml/2006/main">
        <w:t xml:space="preserve">Aäron bracht een beweegoffer aan de Heer, zoals Mozes had opgedragen.</w:t>
      </w:r>
    </w:p>
    <w:p/>
    <w:p>
      <w:r xmlns:w="http://schemas.openxmlformats.org/wordprocessingml/2006/main">
        <w:t xml:space="preserve">1. De kracht van gehoorzaamheid: leren van het voorbeeld van Aäron</w:t>
      </w:r>
    </w:p>
    <w:p/>
    <w:p>
      <w:r xmlns:w="http://schemas.openxmlformats.org/wordprocessingml/2006/main">
        <w:t xml:space="preserve">2. Het offer van overgave: wat we kunnen leren van Aarons golfoffer</w:t>
      </w:r>
    </w:p>
    <w:p/>
    <w:p>
      <w:r xmlns:w="http://schemas.openxmlformats.org/wordprocessingml/2006/main">
        <w:t xml:space="preserve">1. Johannes 14:15: 'Als je van mij houdt, zul je mijn geboden onderhouden.'</w:t>
      </w:r>
    </w:p>
    <w:p/>
    <w:p>
      <w:r xmlns:w="http://schemas.openxmlformats.org/wordprocessingml/2006/main">
        <w:t xml:space="preserve">2. Kolossenzen 3:23: "Wat u ook doet, werk van harte, als voor de Heer en niet voor mensen."</w:t>
      </w:r>
    </w:p>
    <w:p/>
    <w:p>
      <w:r xmlns:w="http://schemas.openxmlformats.org/wordprocessingml/2006/main">
        <w:t xml:space="preserve">Leviticus 9:22 En Aäron hief zijn hand op naar het volk, zegende hen, en daalde af van het zondoffer, het brandoffer en het dankoffer.</w:t>
      </w:r>
    </w:p>
    <w:p/>
    <w:p>
      <w:r xmlns:w="http://schemas.openxmlformats.org/wordprocessingml/2006/main">
        <w:t xml:space="preserve">Aäron hief zijn hand op naar het volk en zegende hen nadat hij het zondoffer, het brandoffer en het vredeoffer had gebracht.</w:t>
      </w:r>
    </w:p>
    <w:p/>
    <w:p>
      <w:r xmlns:w="http://schemas.openxmlformats.org/wordprocessingml/2006/main">
        <w:t xml:space="preserve">1. De kracht van zegening - Hoe Gods zegeningen ons leven kunnen beïnvloeden.</w:t>
      </w:r>
    </w:p>
    <w:p/>
    <w:p>
      <w:r xmlns:w="http://schemas.openxmlformats.org/wordprocessingml/2006/main">
        <w:t xml:space="preserve">2. Het belang van opoffering - Waarom iets aan God opgeven essentieel is voor onze geestelijke groei.</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Leviticus 9:23 Toen gingen Mozes en Aäron de tent van samenkomst binnen, kwamen naar buiten en zegenden het volk; en de heerlijkheid van de HEERE verscheen aan het gehele volk.</w:t>
      </w:r>
    </w:p>
    <w:p/>
    <w:p>
      <w:r xmlns:w="http://schemas.openxmlformats.org/wordprocessingml/2006/main">
        <w:t xml:space="preserve">Mozes en Aäron gingen de tabernakel van de samenkomst binnen en kwamen naar buiten en zegenden het volk, en de glorie van de Heer werd door iedereen gezien.</w:t>
      </w:r>
    </w:p>
    <w:p/>
    <w:p>
      <w:r xmlns:w="http://schemas.openxmlformats.org/wordprocessingml/2006/main">
        <w:t xml:space="preserve">1. De kracht van zegen: hoe Gods zegen Zijn glorie brengt</w:t>
      </w:r>
    </w:p>
    <w:p/>
    <w:p>
      <w:r xmlns:w="http://schemas.openxmlformats.org/wordprocessingml/2006/main">
        <w:t xml:space="preserve">2. Gods oproep volgen: gehoorzaamheid en dienstbaarheid aan de Heer</w:t>
      </w:r>
    </w:p>
    <w:p/>
    <w:p>
      <w:r xmlns:w="http://schemas.openxmlformats.org/wordprocessingml/2006/main">
        <w:t xml:space="preserve">1. Psalm 67:1-2 "Moge God ons genadig zijn en ons zegenen en zijn aangezicht over ons laten schijnen, zodat uw weg bekend mag worden op aarde, uw reddende kracht onder alle naties."</w:t>
      </w:r>
    </w:p>
    <w:p/>
    <w:p>
      <w:r xmlns:w="http://schemas.openxmlformats.org/wordprocessingml/2006/main">
        <w:t xml:space="preserve">2. 2 Korintiërs 3:18 "En wij allen, met ongesluierd gezicht, aanschouwend de heerlijkheid van de Heer, worden getransformeerd naar hetzelfde beeld van de ene graad van heerlijkheid naar de andere. Want dit komt van de Heer die de Geest is."</w:t>
      </w:r>
    </w:p>
    <w:p/>
    <w:p>
      <w:r xmlns:w="http://schemas.openxmlformats.org/wordprocessingml/2006/main">
        <w:t xml:space="preserve">Leviticus 9:24 En er kwam een vuur uit voor het aangezicht des HEEREN, dat het brandoffer en het vet op het altaar verteerde; toen al het volk het zag, schreeuwden zij en vielen op hun aangezicht.</w:t>
      </w:r>
    </w:p>
    <w:p/>
    <w:p>
      <w:r xmlns:w="http://schemas.openxmlformats.org/wordprocessingml/2006/main">
        <w:t xml:space="preserve">De mensen schreeuwden en vielen op hun gezicht toen er een vuur van de Heer kwam en het brandoffer en het vet op het altaar verteerde.</w:t>
      </w:r>
    </w:p>
    <w:p/>
    <w:p>
      <w:r xmlns:w="http://schemas.openxmlformats.org/wordprocessingml/2006/main">
        <w:t xml:space="preserve">1. De tegenwoordigheid van de Heer is krachtig en ons respect waard</w:t>
      </w:r>
    </w:p>
    <w:p/>
    <w:p>
      <w:r xmlns:w="http://schemas.openxmlformats.org/wordprocessingml/2006/main">
        <w:t xml:space="preserve">2. Opoffering als daad van aanbidding</w:t>
      </w:r>
    </w:p>
    <w:p/>
    <w:p>
      <w:r xmlns:w="http://schemas.openxmlformats.org/wordprocessingml/2006/main">
        <w:t xml:space="preserve">1. Jesaja 6:1-3 - In het jaar dat koning Uzzia stierf, zag ik de Heer op een troon zitten, hoog en verheven; en de sleep van zijn gewaad vulde de tempel.</w:t>
      </w:r>
    </w:p>
    <w:p/>
    <w:p>
      <w:r xmlns:w="http://schemas.openxmlformats.org/wordprocessingml/2006/main">
        <w:t xml:space="preserve">2. Psalm 99:1-5 - De Heer regeert; laat de volkeren beven; hij zit op de cherubs; laat de aarde beven.</w:t>
      </w:r>
    </w:p>
    <w:p/>
    <w:p>
      <w:r xmlns:w="http://schemas.openxmlformats.org/wordprocessingml/2006/main">
        <w:t xml:space="preserve">Leviticus 10 kan als volgt in drie paragrafen worden samengevat, met aangegeven verzen:</w:t>
      </w:r>
    </w:p>
    <w:p/>
    <w:p>
      <w:r xmlns:w="http://schemas.openxmlformats.org/wordprocessingml/2006/main">
        <w:t xml:space="preserve">Paragraaf 1: Leviticus 10:1-7 vertelt het verhaal van de zonen van Aäron, Nadab en Abihu, die een fout maakten door ongeoorloofd vuur aan te bieden aan de Heer. Dit was een overtreding van Gods geboden. Als gevolg van hun overtreding kwam er vuur uit de aanwezigheid van de Heer en verteerde hen, wat leidde tot hun onmiddellijke dood. Mozes instrueert vervolgens Aäron en zijn andere zonen om geen uiterlijke tekenen van rouw om Nadab en Abihu te tonen, om zichzelf of de hele gemeente niet te verontreinigen.</w:t>
      </w:r>
    </w:p>
    <w:p/>
    <w:p>
      <w:r xmlns:w="http://schemas.openxmlformats.org/wordprocessingml/2006/main">
        <w:t xml:space="preserve">Paragraaf 2: In Leviticus 10:8-11 geeft God specifieke instructies aan Aäron over zijn priesterlijke plichten. Er wordt hem geboden geen wijn of enige andere gegiste drank te drinken wanneer hij de tent van samenkomst binnengaat, zodat hij onderscheid kan maken tussen wat heilig is en wat gewoon is, tussen wat rein en onrein is. Deze instructie onderstreept hoe belangrijk het is dat priesters helder van geest zijn bij het uitvoeren van hun taken.</w:t>
      </w:r>
    </w:p>
    <w:p/>
    <w:p>
      <w:r xmlns:w="http://schemas.openxmlformats.org/wordprocessingml/2006/main">
        <w:t xml:space="preserve">Paragraaf 3: In Leviticus 10:12-20 geeft Mozes aanvullende instructies over offers aan Aäron en zijn overige zonen Eleazar en Ithamar. Er zijn specifieke voorschriften met betrekking tot graanoffers die deel uitmaken van een gemeenschapsoffer. Ze moeten op een heilige plaats worden gegeten omdat ze allerheiligst zijn. En wat betreft zondoffers moet het vlees op een heilige plaats worden gegeten als het bloed ervan in de tent van samenkomst wordt gebracht. voor verzoening in het Heilige.</w:t>
      </w:r>
    </w:p>
    <w:p/>
    <w:p>
      <w:r xmlns:w="http://schemas.openxmlformats.org/wordprocessingml/2006/main">
        <w:t xml:space="preserve">Samengevat:</w:t>
      </w:r>
    </w:p>
    <w:p>
      <w:r xmlns:w="http://schemas.openxmlformats.org/wordprocessingml/2006/main">
        <w:t xml:space="preserve">Leviticus 10 presenteert:</w:t>
      </w:r>
    </w:p>
    <w:p>
      <w:r xmlns:w="http://schemas.openxmlformats.org/wordprocessingml/2006/main">
        <w:t xml:space="preserve">Nadab en Abihu offeren ongeoorloofd vuur voor God;</w:t>
      </w:r>
    </w:p>
    <w:p>
      <w:r xmlns:w="http://schemas.openxmlformats.org/wordprocessingml/2006/main">
        <w:t xml:space="preserve">Hun onmiddellijke dood als gevolg van goddelijk oordeel;</w:t>
      </w:r>
    </w:p>
    <w:p>
      <w:r xmlns:w="http://schemas.openxmlformats.org/wordprocessingml/2006/main">
        <w:t xml:space="preserve">Instructies voor Aarons reactie; verwijdering van lichamen.</w:t>
      </w:r>
    </w:p>
    <w:p/>
    <w:p>
      <w:r xmlns:w="http://schemas.openxmlformats.org/wordprocessingml/2006/main">
        <w:t xml:space="preserve">Specifieke instructies die rechtstreeks door God aan Aäron zijn gegeven met betrekking tot priesterlijke verantwoordelijkheden;</w:t>
      </w:r>
    </w:p>
    <w:p>
      <w:r xmlns:w="http://schemas.openxmlformats.org/wordprocessingml/2006/main">
        <w:t xml:space="preserve">Verbod op het drinken van alcohol bij het betreden van de ontmoetingstent;</w:t>
      </w:r>
    </w:p>
    <w:p>
      <w:r xmlns:w="http://schemas.openxmlformats.org/wordprocessingml/2006/main">
        <w:t xml:space="preserve">De behoefte aan een duidelijk onderscheid tussen heilig en onheilig; schoon, onrein tijdens het uitvoeren van taken.</w:t>
      </w:r>
    </w:p>
    <w:p/>
    <w:p>
      <w:r xmlns:w="http://schemas.openxmlformats.org/wordprocessingml/2006/main">
        <w:t xml:space="preserve">Aanvullende voorschriften met betrekking tot offers verstrekt door Mozes;</w:t>
      </w:r>
    </w:p>
    <w:p>
      <w:r xmlns:w="http://schemas.openxmlformats.org/wordprocessingml/2006/main">
        <w:t xml:space="preserve">Instructies met betrekking tot graanoffers die binnen heilige grenzen plaatsvinden;</w:t>
      </w:r>
    </w:p>
    <w:p>
      <w:r xmlns:w="http://schemas.openxmlformats.org/wordprocessingml/2006/main">
        <w:t xml:space="preserve">Richtlijnen voor de consumptie van zondeoffers, afhankelijk van waar het bloed werd gebruikt voor verzoening.</w:t>
      </w:r>
    </w:p>
    <w:p/>
    <w:p>
      <w:r xmlns:w="http://schemas.openxmlformats.org/wordprocessingml/2006/main">
        <w:t xml:space="preserve">Leviticus 10:1 Nadab en Abihu, de zonen van Aäron, namen ieder van hen zijn wierookvat, deden er vuur in, deden er wierook op en brachten vreemd vuur aan voor het aangezicht van de HEERE, wat Hij hun niet geboden had.</w:t>
      </w:r>
    </w:p>
    <w:p/>
    <w:p>
      <w:r xmlns:w="http://schemas.openxmlformats.org/wordprocessingml/2006/main">
        <w:t xml:space="preserve">Nadab en Abihu, de zonen van Aäron, waren de Heer ongehoorzaam door vreemd vuur aan te bieden in plaats van het door de Heer voorgeschreven vuur.</w:t>
      </w:r>
    </w:p>
    <w:p/>
    <w:p>
      <w:r xmlns:w="http://schemas.openxmlformats.org/wordprocessingml/2006/main">
        <w:t xml:space="preserve">1. Luister naar de geboden van de Heer - Leviticus 10:1</w:t>
      </w:r>
    </w:p>
    <w:p/>
    <w:p>
      <w:r xmlns:w="http://schemas.openxmlformats.org/wordprocessingml/2006/main">
        <w:t xml:space="preserve">2. De gevolgen van ongehoorzaamheid - Leviticus 10:1</w:t>
      </w:r>
    </w:p>
    <w:p/>
    <w:p>
      <w:r xmlns:w="http://schemas.openxmlformats.org/wordprocessingml/2006/main">
        <w:t xml:space="preserve">1. Deuteronomium 4:2: "Gij zult niets toevoegen aan het woord dat ik u gebied, noch zult u er iets van afdoen, zodat u de geboden van de HEER, uw God, die ik u gebied, kunt onderhouden."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Leviticus 10:2 En er ging een vuur van de HEERE uit, dat hen verslond, en zij stierven voor het aangezicht van de HEERE.</w:t>
      </w:r>
    </w:p>
    <w:p/>
    <w:p>
      <w:r xmlns:w="http://schemas.openxmlformats.org/wordprocessingml/2006/main">
        <w:t xml:space="preserve">Het vuur van de Heer doodde de zonen van Aäron vanwege hun ongehoorzaamheid.</w:t>
      </w:r>
    </w:p>
    <w:p/>
    <w:p>
      <w:r xmlns:w="http://schemas.openxmlformats.org/wordprocessingml/2006/main">
        <w:t xml:space="preserve">1: Gehoorzaam God en vermijd Zijn toorn</w:t>
      </w:r>
    </w:p>
    <w:p/>
    <w:p>
      <w:r xmlns:w="http://schemas.openxmlformats.org/wordprocessingml/2006/main">
        <w:t xml:space="preserve">2: God is rechtvaardig en zijn oordeel is snel</w:t>
      </w:r>
    </w:p>
    <w:p/>
    <w:p>
      <w:r xmlns:w="http://schemas.openxmlformats.org/wordprocessingml/2006/main">
        <w:t xml:space="preserve">1: Jeremia 17:9-10 "Het hart is boven alles bedrieglijk en wanhopig slecht: wie kan het weten? Ik, de HEER, doorzoek het hart, ik beproef de teugels, om ieder mens te geven naar zijn wegen en volgens tot de vrucht van zijn daden."</w:t>
      </w:r>
    </w:p>
    <w:p/>
    <w:p>
      <w:r xmlns:w="http://schemas.openxmlformats.org/wordprocessingml/2006/main">
        <w:t xml:space="preserve">2: Romeinen 6:23 "Want het loon van de zonde is de dood; maar het geschenk van God is het eeuwige leven door Jezus Christus, onze Heer."</w:t>
      </w:r>
    </w:p>
    <w:p/>
    <w:p>
      <w:r xmlns:w="http://schemas.openxmlformats.org/wordprocessingml/2006/main">
        <w:t xml:space="preserve">Leviticus 10:3 Toen zei Mozes tegen Aäron: Dit is het wat de HEERE heeft gesproken: Ik zal geheiligd worden door hen die mij naderen, en voor heel het volk zal ik verheerlijkt worden. En Aäron zweeg.</w:t>
      </w:r>
    </w:p>
    <w:p/>
    <w:p>
      <w:r xmlns:w="http://schemas.openxmlformats.org/wordprocessingml/2006/main">
        <w:t xml:space="preserve">Deze passage spreekt over Gods behoefte om verheerlijkt en gerespecteerd te worden door iedereen die tot Hem nadert.</w:t>
      </w:r>
    </w:p>
    <w:p/>
    <w:p>
      <w:r xmlns:w="http://schemas.openxmlformats.org/wordprocessingml/2006/main">
        <w:t xml:space="preserve">1. "Eer en verheerlijk God in alles wat je doet"</w:t>
      </w:r>
    </w:p>
    <w:p/>
    <w:p>
      <w:r xmlns:w="http://schemas.openxmlformats.org/wordprocessingml/2006/main">
        <w:t xml:space="preserve">2. "Respecteer de Almachtige door Hem in alles te zoeken"</w:t>
      </w:r>
    </w:p>
    <w:p/>
    <w:p>
      <w:r xmlns:w="http://schemas.openxmlformats.org/wordprocessingml/2006/main">
        <w:t xml:space="preserve">1. Psalm 27:4 - Eén ding heb ik van de Heer verlangd, dat zal ik nastreven; zodat ik al de dagen van mijn leven in het huis van de HEER mag wonen, om de schoonheid van de HEER te aanschouwen en in zijn tempel onderzoek te doen.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Leviticus 10:4 Toen riep Mozes Misaël en Elzafan, de zonen van Uzziël, de oom van Aäron, en zei tegen hen: Kom dichterbij en breng uw broers van vóór het heiligdom uit het kamp.</w:t>
      </w:r>
    </w:p>
    <w:p/>
    <w:p>
      <w:r xmlns:w="http://schemas.openxmlformats.org/wordprocessingml/2006/main">
        <w:t xml:space="preserve">Mozes riep Misaël en Elzafan, de zonen van Uzziël, de oom van Aäron, en beval hen hun broers weg te dragen uit het heiligdom in het kamp.</w:t>
      </w:r>
    </w:p>
    <w:p/>
    <w:p>
      <w:r xmlns:w="http://schemas.openxmlformats.org/wordprocessingml/2006/main">
        <w:t xml:space="preserve">1. Het belang van het volgen van Gods geboden</w:t>
      </w:r>
    </w:p>
    <w:p/>
    <w:p>
      <w:r xmlns:w="http://schemas.openxmlformats.org/wordprocessingml/2006/main">
        <w:t xml:space="preserve">2. De kracht van het aanvaarden van verantwoordelijkheid</w:t>
      </w:r>
    </w:p>
    <w:p/>
    <w:p>
      <w:r xmlns:w="http://schemas.openxmlformats.org/wordprocessingml/2006/main">
        <w:t xml:space="preserve">1. Matteüs 28:20 - "hen leren alles te onderhouden wat Ik u ook heb geboden"</w:t>
      </w:r>
    </w:p>
    <w:p/>
    <w:p>
      <w:r xmlns:w="http://schemas.openxmlformats.org/wordprocessingml/2006/main">
        <w:t xml:space="preserve">2. Romeinen 12:1 - "bied uzelf een levend offer aan, heilig, aanvaardbaar voor God, wat uw redelijke dienst is"</w:t>
      </w:r>
    </w:p>
    <w:p/>
    <w:p>
      <w:r xmlns:w="http://schemas.openxmlformats.org/wordprocessingml/2006/main">
        <w:t xml:space="preserve">Leviticus 10:5 Zij kwamen dus dichterbij en droegen hen in hun mantels het kamp uit; zoals Mozes had gezegd.</w:t>
      </w:r>
    </w:p>
    <w:p/>
    <w:p>
      <w:r xmlns:w="http://schemas.openxmlformats.org/wordprocessingml/2006/main">
        <w:t xml:space="preserve">Mozes beval de zonen van Aäron om het brandoffer dat zij hadden klaargemaakt buiten het kamp te brengen.</w:t>
      </w:r>
    </w:p>
    <w:p/>
    <w:p>
      <w:r xmlns:w="http://schemas.openxmlformats.org/wordprocessingml/2006/main">
        <w:t xml:space="preserve">1. Gods Woord moet worden gehoorzaamd - Leviticus 10:5</w:t>
      </w:r>
    </w:p>
    <w:p/>
    <w:p>
      <w:r xmlns:w="http://schemas.openxmlformats.org/wordprocessingml/2006/main">
        <w:t xml:space="preserve">2. Het vervullen van Gods geboden - Leviticus 10:5</w:t>
      </w:r>
    </w:p>
    <w:p/>
    <w:p>
      <w:r xmlns:w="http://schemas.openxmlformats.org/wordprocessingml/2006/main">
        <w:t xml:space="preserve">1. 1 Petrus 1:13-14 - Vestig daarom, met een geest die alert en volledig nuchter is, uw hoop op de genade die u zal worden gebracht wanneer Jezus Christus bij zijn komst wordt geopenbaard. Conformeer u als gehoorzame kinderen niet aan de kwade verlangens die u had toen u in onwetendheid leefde.</w:t>
      </w:r>
    </w:p>
    <w:p/>
    <w:p>
      <w:r xmlns:w="http://schemas.openxmlformats.org/wordprocessingml/2006/main">
        <w:t xml:space="preserve">2. Efeziërs 6:5-8 - Slaven, gehoorzaam uw aardse meesters met respect en angst, en met een oprecht hart, net zoals u Christus zou gehoorzamen. Gehoorzaam hen niet alleen om hun gunst te winnen als hun oog op u gericht is, maar doe als slaven van Christus de wil van God vanuit uw hart. Dien met heel je hart, alsof je de Heer dient, en niet de mensen, omdat je weet dat de Heer iedereen zal belonen voor al het goede dat ze doen, of ze nu slaaf of vrij zijn.</w:t>
      </w:r>
    </w:p>
    <w:p/>
    <w:p>
      <w:r xmlns:w="http://schemas.openxmlformats.org/wordprocessingml/2006/main">
        <w:t xml:space="preserve">Leviticus 10:6 En Mozes zei tegen Aäron, en tegen Eleazar en tegen Ithamar, zijn zonen: Ontbloeit uw hoofd niet en scheur uw kleren niet; opdat u niet sterft en de toorn over het hele volk komt. Maar laat uw broeders, het hele huis van Israël, weeklagen over het vuur dat de HEERE heeft aangestoken.</w:t>
      </w:r>
    </w:p>
    <w:p/>
    <w:p>
      <w:r xmlns:w="http://schemas.openxmlformats.org/wordprocessingml/2006/main">
        <w:t xml:space="preserve">Mozes waarschuwde Aäron, Eleazar en Ithamar om hun hoofden niet te ontbloten of hun kleren te scheuren terwijl ze rouwden, anders zouden ze sterven en toorn over de Israëlieten brengen.</w:t>
      </w:r>
    </w:p>
    <w:p/>
    <w:p>
      <w:r xmlns:w="http://schemas.openxmlformats.org/wordprocessingml/2006/main">
        <w:t xml:space="preserve">1. Rouwen zonder angst: hoe te rouwen zonder de zielen in gevaar te brengen</w:t>
      </w:r>
    </w:p>
    <w:p/>
    <w:p>
      <w:r xmlns:w="http://schemas.openxmlformats.org/wordprocessingml/2006/main">
        <w:t xml:space="preserve">2. De kracht van treurige eenheid: hoe samenwerken vrede en kracht brengt</w:t>
      </w:r>
    </w:p>
    <w:p/>
    <w:p>
      <w:r xmlns:w="http://schemas.openxmlformats.org/wordprocessingml/2006/main">
        <w:t xml:space="preserve">1. Jakobus 4:10 - Verneder u voor de ogen van de Heer, en Hij zal u verheffen.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Leviticus 10:7 En gij zult de deur van de tent der samenkomst niet verlaten, opdat u niet sterft; want de zalfolie van de HEERE is op u. En zij deden naar het woord van Mozes.</w:t>
      </w:r>
    </w:p>
    <w:p/>
    <w:p>
      <w:r xmlns:w="http://schemas.openxmlformats.org/wordprocessingml/2006/main">
        <w:t xml:space="preserve">Mozes gaf instructies aan de priesters van de tabernakel en zij volgden hen en waarschuwden hen dat ze zouden sterven als ze zouden vertrekken voordat ze waren gezalfd met de olie van de HEER.</w:t>
      </w:r>
    </w:p>
    <w:p/>
    <w:p>
      <w:r xmlns:w="http://schemas.openxmlformats.org/wordprocessingml/2006/main">
        <w:t xml:space="preserve">1. De kracht van gehoorzaamheid – Het belang van het volgen van Gods instructies in ons leven</w:t>
      </w:r>
    </w:p>
    <w:p/>
    <w:p>
      <w:r xmlns:w="http://schemas.openxmlformats.org/wordprocessingml/2006/main">
        <w:t xml:space="preserve">2. De zalving van de Heer - De betekenis van de Heilige Geest in ons leven</w:t>
      </w:r>
    </w:p>
    <w:p/>
    <w:p>
      <w:r xmlns:w="http://schemas.openxmlformats.org/wordprocessingml/2006/main">
        <w:t xml:space="preserve">1. Johannes 14:15-17 - Jezus belooft dat de Heilige Geest ons in waarheid zal leiden</w:t>
      </w:r>
    </w:p>
    <w:p/>
    <w:p>
      <w:r xmlns:w="http://schemas.openxmlformats.org/wordprocessingml/2006/main">
        <w:t xml:space="preserve">2. Romeinen 8:14-17 - De Heilige Geest leidt ons tot adoptie als zonen en dochters van God.</w:t>
      </w:r>
    </w:p>
    <w:p/>
    <w:p>
      <w:r xmlns:w="http://schemas.openxmlformats.org/wordprocessingml/2006/main">
        <w:t xml:space="preserve">Leviticus 10:8 En de HEERE sprak tot Aäron:</w:t>
      </w:r>
    </w:p>
    <w:p/>
    <w:p>
      <w:r xmlns:w="http://schemas.openxmlformats.org/wordprocessingml/2006/main">
        <w:t xml:space="preserve">Aäron en zijn zonen werden door de Heer onderwezen in de plichten van het priesterschap.</w:t>
      </w:r>
    </w:p>
    <w:p/>
    <w:p>
      <w:r xmlns:w="http://schemas.openxmlformats.org/wordprocessingml/2006/main">
        <w:t xml:space="preserve">1. Gods doel met de ordening van Aäron en zijn zoons tot het priesterschap</w:t>
      </w:r>
    </w:p>
    <w:p/>
    <w:p>
      <w:r xmlns:w="http://schemas.openxmlformats.org/wordprocessingml/2006/main">
        <w:t xml:space="preserve">2. De kracht van gehoorzaamheid aan Gods instructies</w:t>
      </w:r>
    </w:p>
    <w:p/>
    <w:p>
      <w:r xmlns:w="http://schemas.openxmlformats.org/wordprocessingml/2006/main">
        <w:t xml:space="preserve">1. Exodus 28:1-4 - God stelt Aäron en zijn zonen aan tot het priesterschap</w:t>
      </w:r>
    </w:p>
    <w:p/>
    <w:p>
      <w:r xmlns:w="http://schemas.openxmlformats.org/wordprocessingml/2006/main">
        <w:t xml:space="preserve">2. Spreuken 3:1-2 - De zegen van gehoorzaamheid aan Gods instructies.</w:t>
      </w:r>
    </w:p>
    <w:p/>
    <w:p>
      <w:r xmlns:w="http://schemas.openxmlformats.org/wordprocessingml/2006/main">
        <w:t xml:space="preserve">Leviticus 10:9 Drink geen wijn of sterke drank, noch uw zonen met u, wanneer u de tent van samenkomst binnengaat, anders sterft u. Het zal een eeuwige inzetting zijn, voor al uw generaties.</w:t>
      </w:r>
    </w:p>
    <w:p/>
    <w:p>
      <w:r xmlns:w="http://schemas.openxmlformats.org/wordprocessingml/2006/main">
        <w:t xml:space="preserve">God gebiedt de priesters zich te onthouden van het drinken van wijn en sterke drank terwijl ze zich in de tabernakel van de gemeente bevinden, zodat ze niet sterven. Dit is een eeuwig statuut voor alle generaties.</w:t>
      </w:r>
    </w:p>
    <w:p/>
    <w:p>
      <w:r xmlns:w="http://schemas.openxmlformats.org/wordprocessingml/2006/main">
        <w:t xml:space="preserve">1. De kracht van onthouding: Gods bevel aan de priesters</w:t>
      </w:r>
    </w:p>
    <w:p/>
    <w:p>
      <w:r xmlns:w="http://schemas.openxmlformats.org/wordprocessingml/2006/main">
        <w:t xml:space="preserve">2. De toewijding van het priesterschap: Gods statuten gehoorzamen</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Jesaja 5:11-12 - "Wee hun die 's morgens vroeg opstaan om sterke drank te drinken; die doorgaan tot de nacht, totdat de wijn hen in vuur en vlam zet!"</w:t>
      </w:r>
    </w:p>
    <w:p/>
    <w:p>
      <w:r xmlns:w="http://schemas.openxmlformats.org/wordprocessingml/2006/main">
        <w:t xml:space="preserve">Leviticus 10:10 En opdat u onderscheid kunt maken tussen heilig en onheilig, en tussen onrein en rein;</w:t>
      </w:r>
    </w:p>
    <w:p/>
    <w:p>
      <w:r xmlns:w="http://schemas.openxmlformats.org/wordprocessingml/2006/main">
        <w:t xml:space="preserve">Deze passage uit Leviticus benadrukt het belang van het onderscheid tussen wat rein en wat onrein is.</w:t>
      </w:r>
    </w:p>
    <w:p/>
    <w:p>
      <w:r xmlns:w="http://schemas.openxmlformats.org/wordprocessingml/2006/main">
        <w:t xml:space="preserve">1. Onderscheid maken tussen het heilige en het onheilige</w:t>
      </w:r>
    </w:p>
    <w:p/>
    <w:p>
      <w:r xmlns:w="http://schemas.openxmlformats.org/wordprocessingml/2006/main">
        <w:t xml:space="preserve">2. Gods oproep tot een rechtvaardig leven</w:t>
      </w:r>
    </w:p>
    <w:p/>
    <w:p>
      <w:r xmlns:w="http://schemas.openxmlformats.org/wordprocessingml/2006/main">
        <w:t xml:space="preserve">1.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Jakobus 4:7-8, Onderwerp u daarom aan God. Weersta de duivel en hij zal van je vluchten. Kom dichter tot God en Hij zal dichter bij jou komen. Reinig uw handen, zondaars; en zuiver je hart, dubbelzinnigen.</w:t>
      </w:r>
    </w:p>
    <w:p/>
    <w:p>
      <w:r xmlns:w="http://schemas.openxmlformats.org/wordprocessingml/2006/main">
        <w:t xml:space="preserve">Leviticus 10:11 En opdat gij de kinderen Israëls alle wetten leert, die de HEERE door de hand van Mozes tot hen gesproken heeft.</w:t>
      </w:r>
    </w:p>
    <w:p/>
    <w:p>
      <w:r xmlns:w="http://schemas.openxmlformats.org/wordprocessingml/2006/main">
        <w:t xml:space="preserve">Leviticus 10:11 draagt het volk Israël op om hun kinderen de wetten van God te onderwijzen, zoals gesproken door Mozes.</w:t>
      </w:r>
    </w:p>
    <w:p/>
    <w:p>
      <w:r xmlns:w="http://schemas.openxmlformats.org/wordprocessingml/2006/main">
        <w:t xml:space="preserve">1. Gods Woord leren: het belang van onderwijs aan onze kinderen</w:t>
      </w:r>
    </w:p>
    <w:p/>
    <w:p>
      <w:r xmlns:w="http://schemas.openxmlformats.org/wordprocessingml/2006/main">
        <w:t xml:space="preserve">2. De kracht van gehoorzaamheid: een studie van Leviticus 10:11</w:t>
      </w:r>
    </w:p>
    <w:p/>
    <w:p>
      <w:r xmlns:w="http://schemas.openxmlformats.org/wordprocessingml/2006/main">
        <w:t xml:space="preserve">1. Deuteronomium 6:4-7 - Hoor, Israël: De HEER, onze God, de HEER is één. U zult de HEERE, uw God, liefhebben met geheel uw hart, met geheel uw ziel en met geheel uw macht. En deze woorden die ik u vandaag gebied, zullen op uw hart rusten.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Leviticus 10:12 En Mozes sprak tot Aäron, en tot Eleazar en tot Ithamar, zijn zonen die overgebleven waren: Neem het spijsoffer dat overblijft van de vuuroffers van de HEERE, en eet het zonder zuurdesem naast het altaar. is allerheiligst:</w:t>
      </w:r>
    </w:p>
    <w:p/>
    <w:p>
      <w:r xmlns:w="http://schemas.openxmlformats.org/wordprocessingml/2006/main">
        <w:t xml:space="preserve">Mozes droeg Aäron, Eleazar en Ithamar op om het spijsoffer dat overbleef van de vuuroffers van de HEER, te nemen en het zonder zuurdesem naast het altaar te eten, want het was allerheiligst.</w:t>
      </w:r>
    </w:p>
    <w:p/>
    <w:p>
      <w:r xmlns:w="http://schemas.openxmlformats.org/wordprocessingml/2006/main">
        <w:t xml:space="preserve">1. De heiligheid van Gods offers</w:t>
      </w:r>
    </w:p>
    <w:p/>
    <w:p>
      <w:r xmlns:w="http://schemas.openxmlformats.org/wordprocessingml/2006/main">
        <w:t xml:space="preserve">2. De gehoorzaamheid van Gods volk</w:t>
      </w:r>
    </w:p>
    <w:p/>
    <w:p>
      <w:r xmlns:w="http://schemas.openxmlformats.org/wordprocessingml/2006/main">
        <w:t xml:space="preserve">1. Matteüs 5:48: "Weest daarom volmaakt, zoals uw Vader in de hemel volmaakt is."</w:t>
      </w:r>
    </w:p>
    <w:p/>
    <w:p>
      <w:r xmlns:w="http://schemas.openxmlformats.org/wordprocessingml/2006/main">
        <w:t xml:space="preserve">2. Hebreeën 13:15: "Laten wij daarom door Hem voortdurend het offer van lof aan God offeren, dat wil zeggen de vrucht van onze lippen, terwijl we zijn naam danken."</w:t>
      </w:r>
    </w:p>
    <w:p/>
    <w:p>
      <w:r xmlns:w="http://schemas.openxmlformats.org/wordprocessingml/2006/main">
        <w:t xml:space="preserve">Leviticus 10:13 En gij zult het in de heilige plaats eten, omdat het uw recht is, en dat van uw zonen, van de vuuroffers des Heren; want zo is mij geboden.</w:t>
      </w:r>
    </w:p>
    <w:p/>
    <w:p>
      <w:r xmlns:w="http://schemas.openxmlformats.org/wordprocessingml/2006/main">
        <w:t xml:space="preserve">God gebood Mozes en Aäron om de offers te eten die hem in de heilige plaats waren gebracht.</w:t>
      </w:r>
    </w:p>
    <w:p/>
    <w:p>
      <w:r xmlns:w="http://schemas.openxmlformats.org/wordprocessingml/2006/main">
        <w:t xml:space="preserve">1. Het belang van gehoorzaamheid aan God</w:t>
      </w:r>
    </w:p>
    <w:p/>
    <w:p>
      <w:r xmlns:w="http://schemas.openxmlformats.org/wordprocessingml/2006/main">
        <w:t xml:space="preserve">2. De betekenis van het eten van offers op de heilige plaats</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10:14 En de beweegbare borst en de hefschouder zult u op een reine plaats eten; u, en uw zonen, en uw dochters met u; want zij komen u toe, en uw zonen komen toe, die worden gegeven uit de vredeoffers van de kinderen van Israël.</w:t>
      </w:r>
    </w:p>
    <w:p/>
    <w:p>
      <w:r xmlns:w="http://schemas.openxmlformats.org/wordprocessingml/2006/main">
        <w:t xml:space="preserve">De zwaaiborst en heave shoulder moeten op een schone plaats met het gezin gegeten worden. Deze komen zij toe uit de vredeoffers van de Israëlieten.</w:t>
      </w:r>
    </w:p>
    <w:p/>
    <w:p>
      <w:r xmlns:w="http://schemas.openxmlformats.org/wordprocessingml/2006/main">
        <w:t xml:space="preserve">1. Het belang van eten op een schone plek en met familie.</w:t>
      </w:r>
    </w:p>
    <w:p/>
    <w:p>
      <w:r xmlns:w="http://schemas.openxmlformats.org/wordprocessingml/2006/main">
        <w:t xml:space="preserve">2. De vreugde van het ontvangen van zegeningen en offers van anderen.</w:t>
      </w:r>
    </w:p>
    <w:p/>
    <w:p>
      <w:r xmlns:w="http://schemas.openxmlformats.org/wordprocessingml/2006/main">
        <w:t xml:space="preserve">1. Deuteronomium 12:7 "En daar zult u eten voor het aangezicht van de Heer, uw God, en u zult zich verheugen over alles waar u uw hand op legt, u en uw huishoudens, waarin de Heer, uw God, u heeft gezegend."</w:t>
      </w:r>
    </w:p>
    <w:p/>
    <w:p>
      <w:r xmlns:w="http://schemas.openxmlformats.org/wordprocessingml/2006/main">
        <w:t xml:space="preserve">2. Prediker 9:7 "Ga heen, eet uw brood met vreugde en drink uw wijn met een vrolijk hart; want God aanvaardt nu uw werken."</w:t>
      </w:r>
    </w:p>
    <w:p/>
    <w:p>
      <w:r xmlns:w="http://schemas.openxmlformats.org/wordprocessingml/2006/main">
        <w:t xml:space="preserve">Leviticus 10:15 De hefschouder en de beweegbare borst zullen zij met de vuuroffers van het vet meebrengen, om die als beweegoffer voor het aangezicht van de HEERE te bewegen; en het zal van u zijn, en van uw zonen met u, volgens een eeuwige verordening; zoals de HEERE geboden heeft.</w:t>
      </w:r>
    </w:p>
    <w:p/>
    <w:p>
      <w:r xmlns:w="http://schemas.openxmlformats.org/wordprocessingml/2006/main">
        <w:t xml:space="preserve">God gebood dat de hefschouder en de beweegbare borst van elk offer voor Hem bewogen moesten worden als een beweegoffer, en dit zou voor altijd een inzetting zijn.</w:t>
      </w:r>
    </w:p>
    <w:p/>
    <w:p>
      <w:r xmlns:w="http://schemas.openxmlformats.org/wordprocessingml/2006/main">
        <w:t xml:space="preserve">1. De geboden van de Heer: gehoorzaamheid als beweegoffer</w:t>
      </w:r>
    </w:p>
    <w:p/>
    <w:p>
      <w:r xmlns:w="http://schemas.openxmlformats.org/wordprocessingml/2006/main">
        <w:t xml:space="preserve">2. Een testament van Gods genade: de hefschouder en de zwaaiborst</w:t>
      </w:r>
    </w:p>
    <w:p/>
    <w:p>
      <w:r xmlns:w="http://schemas.openxmlformats.org/wordprocessingml/2006/main">
        <w:t xml:space="preserve">1. Matteüs 22:37-40 - Jezus antwoordde: Heb de Heer, uw God, lief met heel uw hart, met heel uw ziel en met heel uw verstand. Dit is het eerste en grootste gebod. En het tweede is hetzelfde: heb je naaste lief als jezelf. De hele wet en de profeten hangen af van deze twee geboden.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Leviticus 10:16 En Mozes zocht ijverig naar de bok van het zondoffer, en zie, die werd verbrand; en hij werd boos op Eleazar en Ithamar, de zonen van Aäron, die in leven waren gebleven, zeggende:</w:t>
      </w:r>
    </w:p>
    <w:p/>
    <w:p>
      <w:r xmlns:w="http://schemas.openxmlformats.org/wordprocessingml/2006/main">
        <w:t xml:space="preserve">Mozes was ontevreden over de zonen van Aäron, Eleazar en Ithamar, omdat ze de bok van het zondoffer verbrandden.</w:t>
      </w:r>
    </w:p>
    <w:p/>
    <w:p>
      <w:r xmlns:w="http://schemas.openxmlformats.org/wordprocessingml/2006/main">
        <w:t xml:space="preserve">1. We moeten ervoor zorgen dat we de Heer eren door zijn geboden te vervullen.</w:t>
      </w:r>
    </w:p>
    <w:p/>
    <w:p>
      <w:r xmlns:w="http://schemas.openxmlformats.org/wordprocessingml/2006/main">
        <w:t xml:space="preserve">2. We moeten vermijden God te verleiden door Zijn geboden niet lichtvaardig op te vatten.</w:t>
      </w:r>
    </w:p>
    <w:p/>
    <w:p>
      <w:r xmlns:w="http://schemas.openxmlformats.org/wordprocessingml/2006/main">
        <w:t xml:space="preserve">1. Deuteronomium 6:13 - "Gij zult de Heer, uw God, vrezen en Hem dienen, en bij zijn naam zweren."</w:t>
      </w:r>
    </w:p>
    <w:p/>
    <w:p>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het oordeel, en een woede van vuur die de mensen zal verteren.” tegenstanders."</w:t>
      </w:r>
    </w:p>
    <w:p/>
    <w:p>
      <w:r xmlns:w="http://schemas.openxmlformats.org/wordprocessingml/2006/main">
        <w:t xml:space="preserve">Leviticus 10:17 Waarom hebt u het zondoffer niet op de heilige plaats gegeten, aangezien het allerheiligst is en God het u heeft gegeven om de ongerechtigheid van de gemeente te dragen en voor hen verzoening te doen voor het aangezicht van de HEERE?</w:t>
      </w:r>
    </w:p>
    <w:p/>
    <w:p>
      <w:r xmlns:w="http://schemas.openxmlformats.org/wordprocessingml/2006/main">
        <w:t xml:space="preserve">God gebood de priesters om het zondoffer op de heilige plaats te eten, omdat het allerheiligst was en het werd hun gegeven om verzoening te doen voor de gemeente voor het aangezicht van de Heer.</w:t>
      </w:r>
    </w:p>
    <w:p/>
    <w:p>
      <w:r xmlns:w="http://schemas.openxmlformats.org/wordprocessingml/2006/main">
        <w:t xml:space="preserve">1. Het belang van verzoening: een studie van Leviticus 10:17</w:t>
      </w:r>
    </w:p>
    <w:p/>
    <w:p>
      <w:r xmlns:w="http://schemas.openxmlformats.org/wordprocessingml/2006/main">
        <w:t xml:space="preserve">2. De genade van God: hoe God zondeoffers gebruikt voor verzoening</w:t>
      </w:r>
    </w:p>
    <w:p/>
    <w:p>
      <w:r xmlns:w="http://schemas.openxmlformats.org/wordprocessingml/2006/main">
        <w:t xml:space="preserve">1. Romeinen 5:11 - "En niet alleen zo, maar wij verheugen ons ook in God door onze Heer Jezus Christus, door wie wij nu de verzoening hebben ontvangen."</w:t>
      </w:r>
    </w:p>
    <w:p/>
    <w:p>
      <w:r xmlns:w="http://schemas.openxmlformats.org/wordprocessingml/2006/main">
        <w:t xml:space="preserve">2. Hebreeën 9:11-15 - "Maar Christus is gekomen als hogepriester van de goede dingen die komen gaan, door een grotere en volmaaktere tabernakel, niet met handen gemaakt, dat wil zeggen niet uit dit gebouw; noch door het bloed van geiten en kalveren, maar door zijn eigen bloed is hij eenmaal de heilige plaats binnengegaan, nadat hij voor ons de eeuwige verlossing heeft verkregen. van het vlees: Hoeveel te meer zal het bloed van Christus, die zichzelf door de eeuwige Geest vlekkeloos aan God heeft aangeboden, uw geweten reinigen van dode werken om de levende God te dienen?"</w:t>
      </w:r>
    </w:p>
    <w:p/>
    <w:p>
      <w:r xmlns:w="http://schemas.openxmlformats.org/wordprocessingml/2006/main">
        <w:t xml:space="preserve">Leviticus 10:18 Zie, het bloed ervan is niet in de heilige plaats binnengebracht; u had het inderdaad in de heilige plaats moeten eten, zoals ik geboden had.</w:t>
      </w:r>
    </w:p>
    <w:p/>
    <w:p>
      <w:r xmlns:w="http://schemas.openxmlformats.org/wordprocessingml/2006/main">
        <w:t xml:space="preserve">Het bloed van het offer werd niet zoals bevolen in de heilige plaats gebracht.</w:t>
      </w:r>
    </w:p>
    <w:p/>
    <w:p>
      <w:r xmlns:w="http://schemas.openxmlformats.org/wordprocessingml/2006/main">
        <w:t xml:space="preserve">1. Het belang van het gehoorzamen van Gods geboden</w:t>
      </w:r>
    </w:p>
    <w:p/>
    <w:p>
      <w:r xmlns:w="http://schemas.openxmlformats.org/wordprocessingml/2006/main">
        <w:t xml:space="preserve">2. De kracht van opofferende gehoorzaamheid</w:t>
      </w:r>
    </w:p>
    <w:p/>
    <w:p>
      <w:r xmlns:w="http://schemas.openxmlformats.org/wordprocessingml/2006/main">
        <w:t xml:space="preserve">1. 1 Samuël 15:22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Hebreeën 10:7 - Toen zei ik: Zie, ik kom (in het boekdeel staat over mij geschreven) om uw wil te doen, o God.</w:t>
      </w:r>
    </w:p>
    <w:p/>
    <w:p>
      <w:r xmlns:w="http://schemas.openxmlformats.org/wordprocessingml/2006/main">
        <w:t xml:space="preserve">Leviticus 10:19 En Aäron zei tegen Mozes: Zie, heden hebben zij hun zondoffer en hun brandoffer voor het aangezicht van de HEERE gebracht; En zulke dingen zijn mij overkomen: en als ik vandaag het zondoffer had gegeten, had het dan in de ogen van de HEER aangenomen moeten worden?</w:t>
      </w:r>
    </w:p>
    <w:p/>
    <w:p>
      <w:r xmlns:w="http://schemas.openxmlformats.org/wordprocessingml/2006/main">
        <w:t xml:space="preserve">Aäron vroeg Mozes of het aanvaardbaar voor hem zou zijn geweest om die dag van het zondoffer te eten.</w:t>
      </w:r>
    </w:p>
    <w:p/>
    <w:p>
      <w:r xmlns:w="http://schemas.openxmlformats.org/wordprocessingml/2006/main">
        <w:t xml:space="preserve">1. God is heilig en rechtvaardig - Leviticus 10:19</w:t>
      </w:r>
    </w:p>
    <w:p/>
    <w:p>
      <w:r xmlns:w="http://schemas.openxmlformats.org/wordprocessingml/2006/main">
        <w:t xml:space="preserve">2. Het belang van gehoorzaamheid - Leviticus 10:19</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Hebreeën 12:14 - Streef naar vrede met iedereen, en naar de heiligheid zonder welke niemand de Heer zal zien.</w:t>
      </w:r>
    </w:p>
    <w:p/>
    <w:p>
      <w:r xmlns:w="http://schemas.openxmlformats.org/wordprocessingml/2006/main">
        <w:t xml:space="preserve">Leviticus 10:20 En toen Mozes dat hoorde, was hij tevreden.</w:t>
      </w:r>
    </w:p>
    <w:p/>
    <w:p>
      <w:r xmlns:w="http://schemas.openxmlformats.org/wordprocessingml/2006/main">
        <w:t xml:space="preserve">Mozes was blij het nieuws te horen.</w:t>
      </w:r>
    </w:p>
    <w:p/>
    <w:p>
      <w:r xmlns:w="http://schemas.openxmlformats.org/wordprocessingml/2006/main">
        <w:t xml:space="preserve">1. Gehoorzaamheid is de weg naar tevredenheid</w:t>
      </w:r>
    </w:p>
    <w:p/>
    <w:p>
      <w:r xmlns:w="http://schemas.openxmlformats.org/wordprocessingml/2006/main">
        <w:t xml:space="preserve">2. De vreugden van het volgen van Gods wil</w:t>
      </w:r>
    </w:p>
    <w:p/>
    <w:p>
      <w:r xmlns:w="http://schemas.openxmlformats.org/wordprocessingml/2006/main">
        <w:t xml:space="preserve">1. Filippenzen 4:11 - "Niet dat ik het heb over behoeftigheid, want ik heb geleerd dat ik in welke situatie dan ook tevreden moet zijn."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Leviticus 11 kan als volgt in drie paragrafen worden samengevat, met aangegeven verzen:</w:t>
      </w:r>
    </w:p>
    <w:p/>
    <w:p>
      <w:r xmlns:w="http://schemas.openxmlformats.org/wordprocessingml/2006/main">
        <w:t xml:space="preserve">Paragraaf 1: In Leviticus 11:1-23 geeft God spijswetten aan Mozes en Aäron. Deze wetten categoriseren dieren in rein en onrein. Landdieren die herkauwen en gespleten hoeven hebben, worden als schoon beschouwd (bijvoorbeeld koeien, schapen). Bepaalde dieren, zoals varkens, worden echter als onrein beschouwd omdat ze niet aan beide criteria voldoen. Op dezelfde manier moeten zeedieren vinnen en schubben hebben om als schoon te worden beschouwd; al het andere in de wateren wordt als onrein beschouwd. Roofvogels of aaseters worden ook als onrein geclassificeerd.</w:t>
      </w:r>
    </w:p>
    <w:p/>
    <w:p>
      <w:r xmlns:w="http://schemas.openxmlformats.org/wordprocessingml/2006/main">
        <w:t xml:space="preserve">Paragraaf 2: Verdergaand in Leviticus 11:24-40 geeft God instructies over karkassen van dode dieren. Het aanraken van het karkas van een onrein dier maakt iemand tot de avond ritueel onrein; kleding of voorwerpen die in contact komen met een dergelijk karkas moeten worden gewassen voordat ze opnieuw kunnen worden gebruikt. Dode insecten die op handen en voeten kruipen, worden ook als onrein beschouwd.</w:t>
      </w:r>
    </w:p>
    <w:p/>
    <w:p>
      <w:r xmlns:w="http://schemas.openxmlformats.org/wordprocessingml/2006/main">
        <w:t xml:space="preserve">Paragraaf 3: In Leviticus 11:41-47 worden verdere verboden gegeven tegen het eten van elk wezen dat over de grond kruipt of zwermt, omdat het verfoeilijk is. Het hoofdstuk eindigt met een samenvattende verklaring over het onderscheid tussen onrein en rein, en tussen levende wezens die wel en niet gegeten mogen worden.</w:t>
      </w:r>
    </w:p>
    <w:p/>
    <w:p>
      <w:r xmlns:w="http://schemas.openxmlformats.org/wordprocessingml/2006/main">
        <w:t xml:space="preserve">Samengevat:</w:t>
      </w:r>
    </w:p>
    <w:p>
      <w:r xmlns:w="http://schemas.openxmlformats.org/wordprocessingml/2006/main">
        <w:t xml:space="preserve">Leviticus 11 presenteert:</w:t>
      </w:r>
    </w:p>
    <w:p>
      <w:r xmlns:w="http://schemas.openxmlformats.org/wordprocessingml/2006/main">
        <w:t xml:space="preserve">Dieetwetten verstrekt aan Mozes, Aäron;</w:t>
      </w:r>
    </w:p>
    <w:p>
      <w:r xmlns:w="http://schemas.openxmlformats.org/wordprocessingml/2006/main">
        <w:t xml:space="preserve">Categorisering van dieren in schoon en onrein op basis van specifieke criteria;</w:t>
      </w:r>
    </w:p>
    <w:p>
      <w:r xmlns:w="http://schemas.openxmlformats.org/wordprocessingml/2006/main">
        <w:t xml:space="preserve">Aanduiding van land, zeedieren en vogels als schoon of onrein.</w:t>
      </w:r>
    </w:p>
    <w:p/>
    <w:p>
      <w:r xmlns:w="http://schemas.openxmlformats.org/wordprocessingml/2006/main">
        <w:t xml:space="preserve">Instructies met betrekking tot het omgaan met karkassen van dode dieren;</w:t>
      </w:r>
    </w:p>
    <w:p>
      <w:r xmlns:w="http://schemas.openxmlformats.org/wordprocessingml/2006/main">
        <w:t xml:space="preserve">Rituele onreinheid van het aanraken van karkassen tot de avond;</w:t>
      </w:r>
    </w:p>
    <w:p>
      <w:r xmlns:w="http://schemas.openxmlformats.org/wordprocessingml/2006/main">
        <w:t xml:space="preserve">Wassen is vereist voor voorwerpen die in contact komen met dergelijke karkassen.</w:t>
      </w:r>
    </w:p>
    <w:p/>
    <w:p>
      <w:r xmlns:w="http://schemas.openxmlformats.org/wordprocessingml/2006/main">
        <w:t xml:space="preserve">Verbod op het eten van kruipende, zwermende wezens;</w:t>
      </w:r>
    </w:p>
    <w:p>
      <w:r xmlns:w="http://schemas.openxmlformats.org/wordprocessingml/2006/main">
        <w:t xml:space="preserve">Onderscheid tussen schoon en onrein; eetbare, niet-eetbare wezens.</w:t>
      </w:r>
    </w:p>
    <w:p>
      <w:r xmlns:w="http://schemas.openxmlformats.org/wordprocessingml/2006/main">
        <w:t xml:space="preserve">Herhaling van het belang bij het gehoorzamen van deze geboden voor heiligheid.</w:t>
      </w:r>
    </w:p>
    <w:p/>
    <w:p>
      <w:r xmlns:w="http://schemas.openxmlformats.org/wordprocessingml/2006/main">
        <w:t xml:space="preserve">Dit hoofdstuk concentreert zich op de spijswetten die God aan Mozes en Aäron voor de Israëlieten heeft gegeven.</w:t>
      </w:r>
    </w:p>
    <w:p>
      <w:r xmlns:w="http://schemas.openxmlformats.org/wordprocessingml/2006/main">
        <w:t xml:space="preserve">God categoriseert verschillende soorten dieren, landbewoners, zeeleven en vogels, in twee categorieën op basis van specifieke kenmerken: de dieren die als 'rein' geschikt worden geacht voor consumptie, terwijl andere als 'onrein' worden beschouwd en niet mogen worden gegeten.</w:t>
      </w:r>
    </w:p>
    <w:p>
      <w:r xmlns:w="http://schemas.openxmlformats.org/wordprocessingml/2006/main">
        <w:t xml:space="preserve">Verdere instructies hebben betrekking op situaties waarbij het hanteren van dode dierenlichamen en het aanraken van hun stoffelijke resten resulteert in rituele onzuiverheid die tot de avond aanhoudt, waardoor wassen vóór hergebruik noodzakelijk is.</w:t>
      </w:r>
    </w:p>
    <w:p>
      <w:r xmlns:w="http://schemas.openxmlformats.org/wordprocessingml/2006/main">
        <w:t xml:space="preserve">Het verbod strekt zich zelfs uit tot het consumeren van elk wezen dat over het aardoppervlak kruipt of zwermt en dat als verfoeilijk wordt beschouwd.</w:t>
      </w:r>
    </w:p>
    <w:p>
      <w:r xmlns:w="http://schemas.openxmlformats.org/wordprocessingml/2006/main">
        <w:t xml:space="preserve">Het hoofdstuk eindigt met het benadrukken van dit onderscheid tussen wat als puur of onrein wordt beschouwd, samen met eetbare of niet-eetbare levende wezens. Het doel achter deze geboden is het handhaven van de heiligheid onder de Israëlieten volgens Gods normen.</w:t>
      </w:r>
    </w:p>
    <w:p/>
    <w:p>
      <w:r xmlns:w="http://schemas.openxmlformats.org/wordprocessingml/2006/main">
        <w:t xml:space="preserve">Leviticus 11:1 En de HEERE sprak tot Mozes en tot Aäron, zeggende tot hen:</w:t>
      </w:r>
    </w:p>
    <w:p/>
    <w:p>
      <w:r xmlns:w="http://schemas.openxmlformats.org/wordprocessingml/2006/main">
        <w:t xml:space="preserve">God spreekt tot Mozes en Aäron en geeft hen instructies.</w:t>
      </w:r>
    </w:p>
    <w:p/>
    <w:p>
      <w:r xmlns:w="http://schemas.openxmlformats.org/wordprocessingml/2006/main">
        <w:t xml:space="preserve">1. De kracht van gehoorzaamheid: leren van het voorbeeld van Mozes en Aäron</w:t>
      </w:r>
    </w:p>
    <w:p/>
    <w:p>
      <w:r xmlns:w="http://schemas.openxmlformats.org/wordprocessingml/2006/main">
        <w:t xml:space="preserve">2. Het belang van goddelijke leiding in ons leven</w:t>
      </w:r>
    </w:p>
    <w:p/>
    <w:p>
      <w:r xmlns:w="http://schemas.openxmlformats.org/wordprocessingml/2006/main">
        <w:t xml:space="preserve">1. Deuteronomium 10:12-13: "En nu, Israël, wat verlangt de Heer, uw God, van u anders dan de Heer, uw God, te vrezen, in al zijn wegen te wandelen, Hem lief te hebben en de Heer, uw God, te dienen met heel je hart en met heel je ziel...</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Leviticus 11:2 Spreek tot de kinderen van Israël en zeg: Dit zijn de dieren die u zult eten onder alle dieren die op de aarde zijn.</w:t>
      </w:r>
    </w:p>
    <w:p/>
    <w:p>
      <w:r xmlns:w="http://schemas.openxmlformats.org/wordprocessingml/2006/main">
        <w:t xml:space="preserve">God gebiedt de kinderen van Israël alleen bepaalde dieren te eten die op aarde voorkomen.</w:t>
      </w:r>
    </w:p>
    <w:p/>
    <w:p>
      <w:r xmlns:w="http://schemas.openxmlformats.org/wordprocessingml/2006/main">
        <w:t xml:space="preserve">1. Het belang van het volgen van Gods geboden</w:t>
      </w:r>
    </w:p>
    <w:p/>
    <w:p>
      <w:r xmlns:w="http://schemas.openxmlformats.org/wordprocessingml/2006/main">
        <w:t xml:space="preserve">2. De heiligheid van Gods schepping</w:t>
      </w:r>
    </w:p>
    <w:p/>
    <w:p>
      <w:r xmlns:w="http://schemas.openxmlformats.org/wordprocessingml/2006/main">
        <w:t xml:space="preserve">1. Deuteronomium 12:15 - "Niettegenstaande u in al uw poorten vlees mag doden en eten, wat uw ziel ook begeert, volgens de zegen van de Heer, uw God, die Hij u heeft gegeven: zowel de onreine als de reine mogen ervan eten, als van de ree, en als van het hert."</w:t>
      </w:r>
    </w:p>
    <w:p/>
    <w:p>
      <w:r xmlns:w="http://schemas.openxmlformats.org/wordprocessingml/2006/main">
        <w:t xml:space="preserve">2. Matteüs 22:37-38 - "Jezus zei tegen hem: U zult de Heer, uw God, liefhebben met geheel uw hart en met geheel uw ziel en met geheel uw verstand. Dit is het eerste en grote gebod."</w:t>
      </w:r>
    </w:p>
    <w:p/>
    <w:p>
      <w:r xmlns:w="http://schemas.openxmlformats.org/wordprocessingml/2006/main">
        <w:t xml:space="preserve">Leviticus 11:3 Alles wat de hoeven scheidt, gespleten voeten heeft en herkauwt, onder de dieren, dat zult u eten.</w:t>
      </w:r>
    </w:p>
    <w:p/>
    <w:p>
      <w:r xmlns:w="http://schemas.openxmlformats.org/wordprocessingml/2006/main">
        <w:t xml:space="preserve">God gebiedt ons alleen dieren te eten die gespleten hoeven hebben en op hun herkauwers te kauwen.</w:t>
      </w:r>
    </w:p>
    <w:p/>
    <w:p>
      <w:r xmlns:w="http://schemas.openxmlformats.org/wordprocessingml/2006/main">
        <w:t xml:space="preserve">1. Het belang van het volgen van Gods voedingswetten</w:t>
      </w:r>
    </w:p>
    <w:p/>
    <w:p>
      <w:r xmlns:w="http://schemas.openxmlformats.org/wordprocessingml/2006/main">
        <w:t xml:space="preserve">2. Hoe God ons leidt tot het maken van verstandige en gezonde voedingskeuzes</w:t>
      </w:r>
    </w:p>
    <w:p/>
    <w:p>
      <w:r xmlns:w="http://schemas.openxmlformats.org/wordprocessingml/2006/main">
        <w:t xml:space="preserve">1. Deuteronomium 14:3-8</w:t>
      </w:r>
    </w:p>
    <w:p/>
    <w:p>
      <w:r xmlns:w="http://schemas.openxmlformats.org/wordprocessingml/2006/main">
        <w:t xml:space="preserve">2. Matteüs 15:11-20</w:t>
      </w:r>
    </w:p>
    <w:p/>
    <w:p>
      <w:r xmlns:w="http://schemas.openxmlformats.org/wordprocessingml/2006/main">
        <w:t xml:space="preserve">Leviticus 11:4 Doch dezen zult gij niet eten van hen die herkauwen, of van hen die de hoeven verdelen; zoals de kameel, omdat hij herkauwt, maar de hoeven niet verdeelt; Hij is voor u onrein.</w:t>
      </w:r>
    </w:p>
    <w:p/>
    <w:p>
      <w:r xmlns:w="http://schemas.openxmlformats.org/wordprocessingml/2006/main">
        <w:t xml:space="preserve">Deze passage stelt dat kamelen onrein zijn en niet gegeten mogen worden, omdat ze wel herkauwen maar de hoeven niet verdelen.</w:t>
      </w:r>
    </w:p>
    <w:p/>
    <w:p>
      <w:r xmlns:w="http://schemas.openxmlformats.org/wordprocessingml/2006/main">
        <w:t xml:space="preserve">1. Gods wetten over zuiverheid en heiligheid.</w:t>
      </w:r>
    </w:p>
    <w:p/>
    <w:p>
      <w:r xmlns:w="http://schemas.openxmlformats.org/wordprocessingml/2006/main">
        <w:t xml:space="preserve">2. Het belang van het volgen van Gods instructies.</w:t>
      </w:r>
    </w:p>
    <w:p/>
    <w:p>
      <w:r xmlns:w="http://schemas.openxmlformats.org/wordprocessingml/2006/main">
        <w:t xml:space="preserve">1. Deuteronomium 14:3-8 - Eet niets verfoeilijks.</w:t>
      </w:r>
    </w:p>
    <w:p/>
    <w:p>
      <w:r xmlns:w="http://schemas.openxmlformats.org/wordprocessingml/2006/main">
        <w:t xml:space="preserve">2. Matteüs 5:17-20 - Jezus kwam om de wet en de profeten te vervullen.</w:t>
      </w:r>
    </w:p>
    <w:p/>
    <w:p>
      <w:r xmlns:w="http://schemas.openxmlformats.org/wordprocessingml/2006/main">
        <w:t xml:space="preserve">Leviticus 11:5 En het konijn, omdat hij herkauwt, maar de hoeven niet verdeelt; Hij is voor u onrein.</w:t>
      </w:r>
    </w:p>
    <w:p/>
    <w:p>
      <w:r xmlns:w="http://schemas.openxmlformats.org/wordprocessingml/2006/main">
        <w:t xml:space="preserve">Deze passage stelt dat de konijn onrein is voor het volk Israël, omdat hij wel herkauwt, maar de hoeven niet verdeelt.</w:t>
      </w:r>
    </w:p>
    <w:p/>
    <w:p>
      <w:r xmlns:w="http://schemas.openxmlformats.org/wordprocessingml/2006/main">
        <w:t xml:space="preserve">1. Gods heiligheid en zijn schepping: het onderscheid tussen rein en onrein begrijpen</w:t>
      </w:r>
    </w:p>
    <w:p/>
    <w:p>
      <w:r xmlns:w="http://schemas.openxmlformats.org/wordprocessingml/2006/main">
        <w:t xml:space="preserve">2. Het cultiveren van heiligheid en scheiding in ons leven</w:t>
      </w:r>
    </w:p>
    <w:p/>
    <w:p>
      <w:r xmlns:w="http://schemas.openxmlformats.org/wordprocessingml/2006/main">
        <w:t xml:space="preserve">1. Genesis 1:26-27 - God schiep de mensheid naar Zijn beeld en gelijkenis om heerschappij te hebben over de dieren op aarde.</w:t>
      </w:r>
    </w:p>
    <w:p/>
    <w:p>
      <w:r xmlns:w="http://schemas.openxmlformats.org/wordprocessingml/2006/main">
        <w:t xml:space="preserve">2. Leviticus 11:44-45 - God gebiedt het volk van Israël heilig te zijn, want Hij is heilig.</w:t>
      </w:r>
    </w:p>
    <w:p/>
    <w:p>
      <w:r xmlns:w="http://schemas.openxmlformats.org/wordprocessingml/2006/main">
        <w:t xml:space="preserve">Leviticus 11:6 En de haas, omdat hij herkauwt, maar de hoeven niet deelt; Hij is voor u onrein.</w:t>
      </w:r>
    </w:p>
    <w:p/>
    <w:p>
      <w:r xmlns:w="http://schemas.openxmlformats.org/wordprocessingml/2006/main">
        <w:t xml:space="preserve">De haas wordt door de Israëlieten als onrein beschouwd, omdat hij wel herkauwt, maar de hoeven niet verdeelt.</w:t>
      </w:r>
    </w:p>
    <w:p/>
    <w:p>
      <w:r xmlns:w="http://schemas.openxmlformats.org/wordprocessingml/2006/main">
        <w:t xml:space="preserve">1. De heiligheid van God en zijn volk</w:t>
      </w:r>
    </w:p>
    <w:p/>
    <w:p>
      <w:r xmlns:w="http://schemas.openxmlformats.org/wordprocessingml/2006/main">
        <w:t xml:space="preserve">2. De betekenis van rein en onrein voedsel</w:t>
      </w:r>
    </w:p>
    <w:p/>
    <w:p>
      <w:r xmlns:w="http://schemas.openxmlformats.org/wordprocessingml/2006/main">
        <w:t xml:space="preserve">1. Jesaja 52:11 - "Ga weg, ga weg, ga vandaar uit, raak niets onrein aan; ga uit haar midden; wees rein, die de vaten van de Heer draagt."</w:t>
      </w:r>
    </w:p>
    <w:p/>
    <w:p>
      <w:r xmlns:w="http://schemas.openxmlformats.org/wordprocessingml/2006/main">
        <w:t xml:space="preserve">2. Romeinen 14:14 - "Ik weet, en ben ervan overtuigd door de Heer Jezus, dat niets op zichzelf onrein is; maar voor hem die iets als onrein acht, voor hem is het onrein."</w:t>
      </w:r>
    </w:p>
    <w:p/>
    <w:p>
      <w:r xmlns:w="http://schemas.openxmlformats.org/wordprocessingml/2006/main">
        <w:t xml:space="preserve">Leviticus 11:7 En hoewel de zwijnen de hoeven splijten en gespleten voeten hebben, herkauwen ze toch niet; hij is onrein voor u.</w:t>
      </w:r>
    </w:p>
    <w:p/>
    <w:p>
      <w:r xmlns:w="http://schemas.openxmlformats.org/wordprocessingml/2006/main">
        <w:t xml:space="preserve">Varkens worden door de Israëlieten als onrein beschouwd omdat ze niet herkauwen.</w:t>
      </w:r>
    </w:p>
    <w:p/>
    <w:p>
      <w:r xmlns:w="http://schemas.openxmlformats.org/wordprocessingml/2006/main">
        <w:t xml:space="preserve">1. De heiligheid van God: de voedingswetten van de Bijbel begrijpen</w:t>
      </w:r>
    </w:p>
    <w:p/>
    <w:p>
      <w:r xmlns:w="http://schemas.openxmlformats.org/wordprocessingml/2006/main">
        <w:t xml:space="preserve">2. De oproep tot scheiding: een leven leiden dat apart is gezet voor God</w:t>
      </w:r>
    </w:p>
    <w:p/>
    <w:p>
      <w:r xmlns:w="http://schemas.openxmlformats.org/wordprocessingml/2006/main">
        <w:t xml:space="preserve">1. Leviticus 20:25-26 - Daarom moet u onderscheid maken tussen reine en onreine dieren, en tussen onreine en reine vogels; en gij zult uzelf niet verfoeilijk maken door beesten of vogels, of door iets waarvan de grond wemelt, dat Ik voor u apart heb gezet om onrein te houden. Zo zult u heilig voor mij zijn, want Ik, de Heer, ben heilig en heb u gescheiden van de volken, zodat u de mijne zou zijn.</w:t>
      </w:r>
    </w:p>
    <w:p/>
    <w:p>
      <w:r xmlns:w="http://schemas.openxmlformats.org/wordprocessingml/2006/main">
        <w:t xml:space="preserve">2. Deuteronomium 14:4-5 - Dit zijn de dieren die je mag eten: de os, het schaap en de geit, het hert en de gazelle, en de ree, en de wilde geit, en de steenbok, en de antilopen en de bergschapen. En elk dier dat zijn hoeven in tweeën deelt en de hoeven in tweeën heeft gespleten en dat herkauwt, tussen de dieren, zodat u kunt eten.</w:t>
      </w:r>
    </w:p>
    <w:p/>
    <w:p>
      <w:r xmlns:w="http://schemas.openxmlformats.org/wordprocessingml/2006/main">
        <w:t xml:space="preserve">Leviticus 11:8 Van hun vlees zult gij niet eten, en hun kadaver niet aanraken; zij zijn voor u onrein.</w:t>
      </w:r>
    </w:p>
    <w:p/>
    <w:p>
      <w:r xmlns:w="http://schemas.openxmlformats.org/wordprocessingml/2006/main">
        <w:t xml:space="preserve">Het eten van het vlees van of het aanraken van de karkassen van bepaalde dieren is volgens de wetten van Leviticus verboden.</w:t>
      </w:r>
    </w:p>
    <w:p/>
    <w:p>
      <w:r xmlns:w="http://schemas.openxmlformats.org/wordprocessingml/2006/main">
        <w:t xml:space="preserve">1. De heiligheid van God: het reine en het onreine</w:t>
      </w:r>
    </w:p>
    <w:p/>
    <w:p>
      <w:r xmlns:w="http://schemas.openxmlformats.org/wordprocessingml/2006/main">
        <w:t xml:space="preserve">2. De oproep tot scheiding: onderscheid maken tussen goed en kwaad</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Leviticus 11:9 Dit zult u eten van alles wat in de wateren is; wat vinnen en schubben heeft in de wateren, in de zeeën en in de rivieren, dat zult u eten.</w:t>
      </w:r>
    </w:p>
    <w:p/>
    <w:p>
      <w:r xmlns:w="http://schemas.openxmlformats.org/wordprocessingml/2006/main">
        <w:t xml:space="preserve">God instrueert Zijn volk om vis te eten die vinnen en schubben heeft.</w:t>
      </w:r>
    </w:p>
    <w:p/>
    <w:p>
      <w:r xmlns:w="http://schemas.openxmlformats.org/wordprocessingml/2006/main">
        <w:t xml:space="preserve">1. ‘Leven volgens Gods ontwerp: vis eten’</w:t>
      </w:r>
    </w:p>
    <w:p/>
    <w:p>
      <w:r xmlns:w="http://schemas.openxmlformats.org/wordprocessingml/2006/main">
        <w:t xml:space="preserve">2. ‘Gods voorziening zoeken: vis als bron van voeding’</w:t>
      </w:r>
    </w:p>
    <w:p/>
    <w:p>
      <w:r xmlns:w="http://schemas.openxmlformats.org/wordprocessingml/2006/main">
        <w:t xml:space="preserve">1. Psalm 104:25 - O Heer, hoe talrijk zijn uw werken! In wijsheid hebt u ze allemaal gemaakt: de aarde is vol van uw rijkdommen.</w:t>
      </w:r>
    </w:p>
    <w:p/>
    <w:p>
      <w:r xmlns:w="http://schemas.openxmlformats.org/wordprocessingml/2006/main">
        <w:t xml:space="preserve">2. Jesaja 40:28 - Weet u het niet? Hebt u niet gehoord dat de eeuwige God, de Heer, de Schepper van de uiteinden van de aarde, niet flauwvalt en ook niet moe wordt? er is geen onderzoek naar zijn begrip.</w:t>
      </w:r>
    </w:p>
    <w:p/>
    <w:p>
      <w:r xmlns:w="http://schemas.openxmlformats.org/wordprocessingml/2006/main">
        <w:t xml:space="preserve">Leviticus 11:10 En allen die geen vinnen en schubben hebben in de zeeën en in de rivieren, van allen die in de wateren bewegen, en van al het levende wezen dat in de wateren is, die zullen voor u een gruwel zijn.</w:t>
      </w:r>
    </w:p>
    <w:p/>
    <w:p>
      <w:r xmlns:w="http://schemas.openxmlformats.org/wordprocessingml/2006/main">
        <w:t xml:space="preserve">In Leviticus 11:10 wordt gesteld dat alle schepselen zonder vinnen en schubben die in het water bewegen een gruwel voor God zijn.</w:t>
      </w:r>
    </w:p>
    <w:p/>
    <w:p>
      <w:r xmlns:w="http://schemas.openxmlformats.org/wordprocessingml/2006/main">
        <w:t xml:space="preserve">1. Gods liefde voor de schepping: de morele betekenis van Leviticus 11:10 begrijpen</w:t>
      </w:r>
    </w:p>
    <w:p/>
    <w:p>
      <w:r xmlns:w="http://schemas.openxmlformats.org/wordprocessingml/2006/main">
        <w:t xml:space="preserve">2. De heiligheid van het leven: waardering voor Gods zorg voor de natuurlijke wereld</w:t>
      </w:r>
    </w:p>
    <w:p/>
    <w:p>
      <w:r xmlns:w="http://schemas.openxmlformats.org/wordprocessingml/2006/main">
        <w:t xml:space="preserve">1. Psalm 36:6: "Uw gerechtigheid is als de hoogste bergen, uw gerechtigheid als de grote diepte. U, Heer, bewaar zowel mensen als dieren."</w:t>
      </w:r>
    </w:p>
    <w:p/>
    <w:p>
      <w:r xmlns:w="http://schemas.openxmlformats.org/wordprocessingml/2006/main">
        <w:t xml:space="preserve">2. Genesis 1:20-21: "En God zei: Laat de wateren wemelen van zwermen levende wezens, en laat vogels boven de aarde vliegen door het uitgestrekte hemelgewelf. Daarom schiep God de grote zeedieren en elk levend wezen dat beweegt, waarmee de wateren zwermen, naar hun soort, en elke gevleugelde vogel naar zijn soort. En God zag dat het goed was.'</w:t>
      </w:r>
    </w:p>
    <w:p/>
    <w:p>
      <w:r xmlns:w="http://schemas.openxmlformats.org/wordprocessingml/2006/main">
        <w:t xml:space="preserve">Leviticus 11:11 Zij zullen zelfs een gruwel voor u zijn; Gij zult niet van hun vlees eten, maar hun kadavers zullen een gruwel zijn.</w:t>
      </w:r>
    </w:p>
    <w:p/>
    <w:p>
      <w:r xmlns:w="http://schemas.openxmlformats.org/wordprocessingml/2006/main">
        <w:t xml:space="preserve">De Heer verbiedt het eten van bepaalde dieren en beschouwt hun karkassen als een gruwel.</w:t>
      </w:r>
    </w:p>
    <w:p/>
    <w:p>
      <w:r xmlns:w="http://schemas.openxmlformats.org/wordprocessingml/2006/main">
        <w:t xml:space="preserve">1. De voedingswet van de Heer serieus nemen</w:t>
      </w:r>
    </w:p>
    <w:p/>
    <w:p>
      <w:r xmlns:w="http://schemas.openxmlformats.org/wordprocessingml/2006/main">
        <w:t xml:space="preserve">2. De heiligheid van Gods schepping</w:t>
      </w:r>
    </w:p>
    <w:p/>
    <w:p>
      <w:r xmlns:w="http://schemas.openxmlformats.org/wordprocessingml/2006/main">
        <w:t xml:space="preserve">1. Deuteronomium 14:3-8</w:t>
      </w:r>
    </w:p>
    <w:p/>
    <w:p>
      <w:r xmlns:w="http://schemas.openxmlformats.org/wordprocessingml/2006/main">
        <w:t xml:space="preserve">2. Psalmen 24:1-2</w:t>
      </w:r>
    </w:p>
    <w:p/>
    <w:p>
      <w:r xmlns:w="http://schemas.openxmlformats.org/wordprocessingml/2006/main">
        <w:t xml:space="preserve">Leviticus 11:12 Al wat geen vinnen of schubben in de wateren heeft, dat zal voor u een gruwel zijn.</w:t>
      </w:r>
    </w:p>
    <w:p/>
    <w:p>
      <w:r xmlns:w="http://schemas.openxmlformats.org/wordprocessingml/2006/main">
        <w:t xml:space="preserve">God draagt de Israëlieten op zich te onthouden van het eten van zeedieren zonder vinnen of schubben.</w:t>
      </w:r>
    </w:p>
    <w:p/>
    <w:p>
      <w:r xmlns:w="http://schemas.openxmlformats.org/wordprocessingml/2006/main">
        <w:t xml:space="preserve">1. Gods leiding over wat je moet eten: Leviticus 11:12 begrijpen</w:t>
      </w:r>
    </w:p>
    <w:p/>
    <w:p>
      <w:r xmlns:w="http://schemas.openxmlformats.org/wordprocessingml/2006/main">
        <w:t xml:space="preserve">2. Zich onthouden van gruwel: de heiligheid van voedsel volgens Leviticus 11:12</w:t>
      </w:r>
    </w:p>
    <w:p/>
    <w:p>
      <w:r xmlns:w="http://schemas.openxmlformats.org/wordprocessingml/2006/main">
        <w:t xml:space="preserve">1. Romeinen 14:14 - "Ik weet, en ben ervan overtuigd door de Heer Jezus, dat niets op zichzelf onrein is; maar voor hem die iets als onrein acht, voor hem is het onrein."</w:t>
      </w:r>
    </w:p>
    <w:p/>
    <w:p>
      <w:r xmlns:w="http://schemas.openxmlformats.org/wordprocessingml/2006/main">
        <w:t xml:space="preserve">2. Kolossenzen 2:20-21 - “Welnu, als u met Christus dood bent aan de beginselen van de wereld, waarom bent u dan, alsof u in de wereld leeft, onderworpen aan verordeningen (raak niet aan, proef niet, raak niet aan; die ze zullen allemaal omkomen door het gebruik ervan;) naar de geboden en leringen van mensen?"</w:t>
      </w:r>
    </w:p>
    <w:p/>
    <w:p>
      <w:r xmlns:w="http://schemas.openxmlformats.org/wordprocessingml/2006/main">
        <w:t xml:space="preserve">Leviticus 11:13 En deze zijn het die u als een gruwel zult hebben onder de vogels; ze zullen niet gegeten worden, ze zijn een gruwel: de adelaar, en de ossifrage, en de ospray,</w:t>
      </w:r>
    </w:p>
    <w:p/>
    <w:p>
      <w:r xmlns:w="http://schemas.openxmlformats.org/wordprocessingml/2006/main">
        <w:t xml:space="preserve">God gebiedt ons om bepaalde dieren niet te consumeren.</w:t>
      </w:r>
    </w:p>
    <w:p/>
    <w:p>
      <w:r xmlns:w="http://schemas.openxmlformats.org/wordprocessingml/2006/main">
        <w:t xml:space="preserve">1: De Heer heeft ons veel wezens gegeven en ons geboden bepaalde dieren niet te eten. Laten we de geboden van de Heer eren en deze dieren niet consumeren.</w:t>
      </w:r>
    </w:p>
    <w:p/>
    <w:p>
      <w:r xmlns:w="http://schemas.openxmlformats.org/wordprocessingml/2006/main">
        <w:t xml:space="preserve">2: Laten we ons houden aan de wil van de Heer en wegblijven van dieren die Hij ons heeft verboden te consumeren.</w:t>
      </w:r>
    </w:p>
    <w:p/>
    <w:p>
      <w:r xmlns:w="http://schemas.openxmlformats.org/wordprocessingml/2006/main">
        <w:t xml:space="preserve">1: Deuteronomium 14:2-3 "Gij zult niets gruwelijks eten. Dit zijn de dieren die gij zult eten: de os, het schaap en de geit."</w:t>
      </w:r>
    </w:p>
    <w:p/>
    <w:p>
      <w:r xmlns:w="http://schemas.openxmlformats.org/wordprocessingml/2006/main">
        <w:t xml:space="preserve">2: Spreuken 6:16-19 “Deze zes dingen haat de Heer: ja, zeven zijn Hem een gruwel: een trotse blik, een leugenachtige tong en handen die onschuldig bloed vergieten, een hart dat kwade verbeeldingen bedenkt, voeten die wees snel in het onheil aangaan, een valse getuige die leugens spreekt, en hij die tweedracht zaait onder broeders.</w:t>
      </w:r>
    </w:p>
    <w:p/>
    <w:p>
      <w:r xmlns:w="http://schemas.openxmlformats.org/wordprocessingml/2006/main">
        <w:t xml:space="preserve">Leviticus 11:14 En de gier en de wouw naar zijn soort;</w:t>
      </w:r>
    </w:p>
    <w:p/>
    <w:p>
      <w:r xmlns:w="http://schemas.openxmlformats.org/wordprocessingml/2006/main">
        <w:t xml:space="preserve">Deze passage schetst de verboden dieren die de Israëlieten niet mochten consumeren.</w:t>
      </w:r>
    </w:p>
    <w:p/>
    <w:p>
      <w:r xmlns:w="http://schemas.openxmlformats.org/wordprocessingml/2006/main">
        <w:t xml:space="preserve">1: Onze lichamelijke gezondheid is essentieel voor onze geestelijke gezondheid en daarom vertelt God ons wat goed voor ons is om te eten.</w:t>
      </w:r>
    </w:p>
    <w:p/>
    <w:p>
      <w:r xmlns:w="http://schemas.openxmlformats.org/wordprocessingml/2006/main">
        <w:t xml:space="preserve">2: Gods wetten beschermen ons tegen gevaar als we ze gehoorzamen.</w:t>
      </w:r>
    </w:p>
    <w:p/>
    <w:p>
      <w:r xmlns:w="http://schemas.openxmlformats.org/wordprocessingml/2006/main">
        <w:t xml:space="preserve">1: Deuteronomium 8:3: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Romeinen 14:17: "Want het koninkrijk van God bestaat niet uit spijs en drank, maar uit gerechtigheid, vrede en vreugde door de Heilige Geest."</w:t>
      </w:r>
    </w:p>
    <w:p/>
    <w:p>
      <w:r xmlns:w="http://schemas.openxmlformats.org/wordprocessingml/2006/main">
        <w:t xml:space="preserve">Leviticus 11:15 Iedere raaf naar zijn soort;</w:t>
      </w:r>
    </w:p>
    <w:p/>
    <w:p>
      <w:r xmlns:w="http://schemas.openxmlformats.org/wordprocessingml/2006/main">
        <w:t xml:space="preserve">God gebiedt mensen selectief te zijn met hun dieet.</w:t>
      </w:r>
    </w:p>
    <w:p/>
    <w:p>
      <w:r xmlns:w="http://schemas.openxmlformats.org/wordprocessingml/2006/main">
        <w:t xml:space="preserve">1: We moeten bewust zijn van wat we eten en verstandig kiezen, want de Heer heeft ons specifieke instructies gegeven over wat we wel en niet moeten consumeren.</w:t>
      </w:r>
    </w:p>
    <w:p/>
    <w:p>
      <w:r xmlns:w="http://schemas.openxmlformats.org/wordprocessingml/2006/main">
        <w:t xml:space="preserve">2: We kunnen troost putten uit Gods voorziening voor ons, aangezien Hij ons duidelijke richtlijnen heeft gegeven over hoe we voor ons lichaam moeten zorgen en een gezond leven kunnen leiden.</w:t>
      </w:r>
    </w:p>
    <w:p/>
    <w:p>
      <w:r xmlns:w="http://schemas.openxmlformats.org/wordprocessingml/2006/main">
        <w:t xml:space="preserve">1: Matteüs 6:25-34 - Jezus leert ons dat we ons geen zorgen hoeven te maken over wat we zullen eten, drinken of dragen, maar dat we erop moeten vertrouwen dat God voor ons zal zorgen.</w:t>
      </w:r>
    </w:p>
    <w:p/>
    <w:p>
      <w:r xmlns:w="http://schemas.openxmlformats.org/wordprocessingml/2006/main">
        <w:t xml:space="preserve">2: Deuteronomium 8:1-20 - God gebiedt ons zijn decreten en geboden op te volgen, en te bedenken dat hij degene is die voor ons zorgt.</w:t>
      </w:r>
    </w:p>
    <w:p/>
    <w:p>
      <w:r xmlns:w="http://schemas.openxmlformats.org/wordprocessingml/2006/main">
        <w:t xml:space="preserve">Leviticus 11:16 En de uil, en de nachthavik, en de koekoek, en de havik naar zijn soort,</w:t>
      </w:r>
    </w:p>
    <w:p/>
    <w:p>
      <w:r xmlns:w="http://schemas.openxmlformats.org/wordprocessingml/2006/main">
        <w:t xml:space="preserve">Een verscheidenheid aan vogels, waaronder uilen, nachthaviken, koekoeken en haviken, worden beschreven in Leviticus 11:16.</w:t>
      </w:r>
    </w:p>
    <w:p/>
    <w:p>
      <w:r xmlns:w="http://schemas.openxmlformats.org/wordprocessingml/2006/main">
        <w:t xml:space="preserve">1: Als gelovigen zijn we geroepen om voor zelfs de kleinste wezens te zorgen, zoals te zien is in Leviticus 11:16.</w:t>
      </w:r>
    </w:p>
    <w:p/>
    <w:p>
      <w:r xmlns:w="http://schemas.openxmlformats.org/wordprocessingml/2006/main">
        <w:t xml:space="preserve">2: Gods liefde wordt gedemonstreerd door de verscheidenheid aan vogels beschreven in Leviticus 11:16, waaruit blijkt hoe Hij voor de hele schepping zorgt.</w:t>
      </w:r>
    </w:p>
    <w:p/>
    <w:p>
      <w:r xmlns:w="http://schemas.openxmlformats.org/wordprocessingml/2006/main">
        <w:t xml:space="preserve">1: Matteüs 10:29-31 - Worden niet twee mussen voor een cent verkocht? Toch zal niet één van hen buiten de zorg van je Vader op de grond vallen. En zelfs de haren op je hoofd zijn allemaal geteld. Wees dus niet bang; jij bent meer waard dan veel mussen.</w:t>
      </w:r>
    </w:p>
    <w:p/>
    <w:p>
      <w:r xmlns:w="http://schemas.openxmlformats.org/wordprocessingml/2006/main">
        <w:t xml:space="preserve">2: Psalm 104:12-13 - De vogels van de lucht nestelen bij de wateren; ze zingen tussen de takken. Hij bewatert de bergen vanuit zijn bovenkamers; de aarde wordt tevredengesteld door de vrucht van zijn werk.</w:t>
      </w:r>
    </w:p>
    <w:p/>
    <w:p>
      <w:r xmlns:w="http://schemas.openxmlformats.org/wordprocessingml/2006/main">
        <w:t xml:space="preserve">Leviticus 11:17 En de steenuil, en de aalscholver, en de grote uil,</w:t>
      </w:r>
    </w:p>
    <w:p/>
    <w:p>
      <w:r xmlns:w="http://schemas.openxmlformats.org/wordprocessingml/2006/main">
        <w:t xml:space="preserve">Deze passage uit Leviticus 11:17 vermeldt drie vogels: de steenuil, de aalscholver en de grote uil.</w:t>
      </w:r>
    </w:p>
    <w:p/>
    <w:p>
      <w:r xmlns:w="http://schemas.openxmlformats.org/wordprocessingml/2006/main">
        <w:t xml:space="preserve">1. Gods schepping: de verscheidenheid aan dieren die we tegenkomen</w:t>
      </w:r>
    </w:p>
    <w:p/>
    <w:p>
      <w:r xmlns:w="http://schemas.openxmlformats.org/wordprocessingml/2006/main">
        <w:t xml:space="preserve">2. De majesteit van Gods schepping: een blik op de dieren die hij heeft gemaakt</w:t>
      </w:r>
    </w:p>
    <w:p/>
    <w:p>
      <w:r xmlns:w="http://schemas.openxmlformats.org/wordprocessingml/2006/main">
        <w:t xml:space="preserve">1. Psalm 104:24 - Hij maakt de schepselen van de aarde naar zijn soort: het vee, de schepselen die kruipen en de wilde dieren.</w:t>
      </w:r>
    </w:p>
    <w:p/>
    <w:p>
      <w:r xmlns:w="http://schemas.openxmlformats.org/wordprocessingml/2006/main">
        <w:t xml:space="preserve">2. Genesis 1:24-25 - En God zei: Laat de aarde levende wezens voortbrengen, naar hun soort, vee, kruipende dieren en wilde dieren van de aarde, naar hun soort. En het was zo. En God maakte de wilde dieren van de aarde naar hun soort, en het vee naar hun soort, en alles wat op de grond kruipt, naar zijn soort. En God zag dat het goed was.</w:t>
      </w:r>
    </w:p>
    <w:p/>
    <w:p>
      <w:r xmlns:w="http://schemas.openxmlformats.org/wordprocessingml/2006/main">
        <w:t xml:space="preserve">Leviticus 11:18 En de zwaan, en de pelikaan, en de gierarend,</w:t>
      </w:r>
    </w:p>
    <w:p/>
    <w:p>
      <w:r xmlns:w="http://schemas.openxmlformats.org/wordprocessingml/2006/main">
        <w:t xml:space="preserve">De passage vermeldt drie soorten vogels: de zwaan, de pelikaan en de gierarend.</w:t>
      </w:r>
    </w:p>
    <w:p/>
    <w:p>
      <w:r xmlns:w="http://schemas.openxmlformats.org/wordprocessingml/2006/main">
        <w:t xml:space="preserve">1. De grootsheid van Gods schepping: een blik op de schoonheid van de zwaan, de pelikaan en de gierarend</w:t>
      </w:r>
    </w:p>
    <w:p/>
    <w:p>
      <w:r xmlns:w="http://schemas.openxmlformats.org/wordprocessingml/2006/main">
        <w:t xml:space="preserve">2. De kracht van Gods schepping: waardering voor de majesteit van de zwaan, de pelikaan en de gierarend</w:t>
      </w:r>
    </w:p>
    <w:p/>
    <w:p>
      <w:r xmlns:w="http://schemas.openxmlformats.org/wordprocessingml/2006/main">
        <w:t xml:space="preserve">1. Job 39:13-17, De vleugels van de struisvogel zwaaien trots; maar zijn zij de rondsels en het verenkleed van de liefde? Want ze laat haar eieren op de aarde liggen en laat ze op de grond opwarmen, vergetend dat een voet ze kan verpletteren en dat het wilde beest ze kan vertrappen. Ze gaat wreed om met haar jongen, alsof ze niet van haar zijn; Hoewel haar arbeid tevergeefs is, kent ze toch geen angst, omdat God haar de wijsheid heeft doen vergeten en haar geen deel van het begrip heeft gegeven. Als ze zichzelf opheft, minacht ze het paard en zijn berijder.</w:t>
      </w:r>
    </w:p>
    <w:p/>
    <w:p>
      <w:r xmlns:w="http://schemas.openxmlformats.org/wordprocessingml/2006/main">
        <w:t xml:space="preserve">2. Psalm 104:12-18: Bij de stromen wonen de vogels van de hemel; ze zingen tussen de takken. Vanuit je verheven verblijf geef je de bergen water; de aarde is tevreden met de vrucht van uw werk. U zorgt ervoor dat het gras groeit voor het vee en de planten die de mens kan verbouwen, zodat hij voedsel uit de aarde kan voortbrengen en wijn om het hart van de mens te verblijden, olie om zijn gezicht te laten stralen en brood om het hart van de mens te sterken. De bomen van de Heer worden overvloedig bewaterd, de ceders van de Libanon die hij plantte.</w:t>
      </w:r>
    </w:p>
    <w:p/>
    <w:p>
      <w:r xmlns:w="http://schemas.openxmlformats.org/wordprocessingml/2006/main">
        <w:t xml:space="preserve">Leviticus 11:19 En de ooievaar, de reiger naar haar soort, en de kievit, en de vleermuis.</w:t>
      </w:r>
    </w:p>
    <w:p/>
    <w:p>
      <w:r xmlns:w="http://schemas.openxmlformats.org/wordprocessingml/2006/main">
        <w:t xml:space="preserve">Leviticus 11:19 noemt vier soorten vogels: de ooievaar, de reiger, de kievit en de vleermuis.</w:t>
      </w:r>
    </w:p>
    <w:p/>
    <w:p>
      <w:r xmlns:w="http://schemas.openxmlformats.org/wordprocessingml/2006/main">
        <w:t xml:space="preserve">1. Gods schepping: waardering voor de verscheidenheid aan vogels</w:t>
      </w:r>
    </w:p>
    <w:p/>
    <w:p>
      <w:r xmlns:w="http://schemas.openxmlformats.org/wordprocessingml/2006/main">
        <w:t xml:space="preserve">2. Een oproep tot heiligheid: leven volgens Gods wetten</w:t>
      </w:r>
    </w:p>
    <w:p/>
    <w:p>
      <w:r xmlns:w="http://schemas.openxmlformats.org/wordprocessingml/2006/main">
        <w:t xml:space="preserve">1. Genesis 1:20-21 En God zei: Laat de wateren wemelen van zwermen levende wezens, en laat vogels boven de aarde door het uitgestrekte hemelgebied vliegen. Dus schiep God de grote zeedieren en elk levend wezen dat beweegt, waarmee de wateren krioelen, naar hun soort, en elke gevleugelde vogel naar zijn soort. En God zag dat het goed was.</w:t>
      </w:r>
    </w:p>
    <w:p/>
    <w:p>
      <w:r xmlns:w="http://schemas.openxmlformats.org/wordprocessingml/2006/main">
        <w:t xml:space="preserve">2. Spreuken 26:2 Zoals een mus die rondvliegt, zoals een zwaluw die vliegt, komt er geen onverdiende vloek neer.</w:t>
      </w:r>
    </w:p>
    <w:p/>
    <w:p>
      <w:r xmlns:w="http://schemas.openxmlformats.org/wordprocessingml/2006/main">
        <w:t xml:space="preserve">Leviticus 11:20 Alle vogels die op alle vier kruipen, zullen voor u een gruwel zijn.</w:t>
      </w:r>
    </w:p>
    <w:p/>
    <w:p>
      <w:r xmlns:w="http://schemas.openxmlformats.org/wordprocessingml/2006/main">
        <w:t xml:space="preserve">Het eten van vogels die op handen en voeten lopen, wordt door de Heer als een gruwel beschouwd.</w:t>
      </w:r>
    </w:p>
    <w:p/>
    <w:p>
      <w:r xmlns:w="http://schemas.openxmlformats.org/wordprocessingml/2006/main">
        <w:t xml:space="preserve">1. De heiligheid van God: het gebod om geen onreine vogels te eten</w:t>
      </w:r>
    </w:p>
    <w:p/>
    <w:p>
      <w:r xmlns:w="http://schemas.openxmlformats.org/wordprocessingml/2006/main">
        <w:t xml:space="preserve">2. Het unieke karakter van Gods vereisten: de heiligheid van de mens vergeleken met de heiligheid van God</w:t>
      </w:r>
    </w:p>
    <w:p/>
    <w:p>
      <w:r xmlns:w="http://schemas.openxmlformats.org/wordprocessingml/2006/main">
        <w:t xml:space="preserve">1. Leviticus 11:20 Alle vogels die op alle vier kruipen, zullen voor u een gruwel zijn.</w:t>
      </w:r>
    </w:p>
    <w:p/>
    <w:p>
      <w:r xmlns:w="http://schemas.openxmlformats.org/wordprocessingml/2006/main">
        <w:t xml:space="preserve">2. Jesaja 6:3 En de een riep tot de ander en zei: Heilig, heilig, heilig is de Heer der heerscharen: de hele aarde is vol van zijn heerlijkheid.</w:t>
      </w:r>
    </w:p>
    <w:p/>
    <w:p>
      <w:r xmlns:w="http://schemas.openxmlformats.org/wordprocessingml/2006/main">
        <w:t xml:space="preserve">Leviticus 11:21 Toch mag u deze eten van al het vliegende kruipende gedierte dat op alle vier komt, die poten boven hun voeten hebben, om daarmee op de aarde te springen;</w:t>
      </w:r>
    </w:p>
    <w:p/>
    <w:p>
      <w:r xmlns:w="http://schemas.openxmlformats.org/wordprocessingml/2006/main">
        <w:t xml:space="preserve">Deze passage spreekt over wezens die vier poten hebben en op de aarde kunnen springen.</w:t>
      </w:r>
    </w:p>
    <w:p/>
    <w:p>
      <w:r xmlns:w="http://schemas.openxmlformats.org/wordprocessingml/2006/main">
        <w:t xml:space="preserve">1. God heeft een prachtige wereld geschapen met een verscheidenheid aan wezens, en we moeten ze waarderen en voor ze zorgen.</w:t>
      </w:r>
    </w:p>
    <w:p/>
    <w:p>
      <w:r xmlns:w="http://schemas.openxmlformats.org/wordprocessingml/2006/main">
        <w:t xml:space="preserve">2. De schepselen op aarde zijn een weerspiegeling van Gods goddelijke macht en wijsheid.</w:t>
      </w:r>
    </w:p>
    <w:p/>
    <w:p>
      <w:r xmlns:w="http://schemas.openxmlformats.org/wordprocessingml/2006/main">
        <w:t xml:space="preserve">1. Genesis 1:20-21 - En God zei: Laat de wateren overvloedig het bewegende schepsel voortbrengen dat leven heeft, en de vogels die boven de aarde kunnen vliegen in het open firmament van de hemel.</w:t>
      </w:r>
    </w:p>
    <w:p/>
    <w:p>
      <w:r xmlns:w="http://schemas.openxmlformats.org/wordprocessingml/2006/main">
        <w:t xml:space="preserve">2. Psalm 104:24-26 - O Heer, hoe talrijk zijn uw werken! in wijsheid hebt u ze allemaal gemaakt: de aarde is vol van uw rijkdommen. Zo is deze grote en brede zee, waarin ontelbare dingen kruipen, zowel kleine als grote dieren. Daar gaan de schepen: daar is die leviathan, die je hebt gemaakt om daarin te spelen.</w:t>
      </w:r>
    </w:p>
    <w:p/>
    <w:p>
      <w:r xmlns:w="http://schemas.openxmlformats.org/wordprocessingml/2006/main">
        <w:t xml:space="preserve">Leviticus 11:22 Zelfs deze mag u eten; de sprinkhaan naar zijn soort, en de kale sprinkhaan naar zijn soort, en de kever naar zijn soort, en de sprinkhaan naar zijn soort.</w:t>
      </w:r>
    </w:p>
    <w:p/>
    <w:p>
      <w:r xmlns:w="http://schemas.openxmlformats.org/wordprocessingml/2006/main">
        <w:t xml:space="preserve">De Heer draagt de Israëlieten op om bepaalde soorten sprinkhanen, kale sprinkhanen, kevers en sprinkhanen te eten.</w:t>
      </w:r>
    </w:p>
    <w:p/>
    <w:p>
      <w:r xmlns:w="http://schemas.openxmlformats.org/wordprocessingml/2006/main">
        <w:t xml:space="preserve">1. Gods voorziening voor al zijn schepselen</w:t>
      </w:r>
    </w:p>
    <w:p/>
    <w:p>
      <w:r xmlns:w="http://schemas.openxmlformats.org/wordprocessingml/2006/main">
        <w:t xml:space="preserve">2. De heiligheid van het eten van reine wezens</w:t>
      </w:r>
    </w:p>
    <w:p/>
    <w:p>
      <w:r xmlns:w="http://schemas.openxmlformats.org/wordprocessingml/2006/main">
        <w:t xml:space="preserve">1. Psalm 104:14 - Hij laat gras groeien voor het vee en kruiden voor de dienst van de mens, zodat hij voedsel uit de aarde kan voortbrengen.</w:t>
      </w:r>
    </w:p>
    <w:p/>
    <w:p>
      <w:r xmlns:w="http://schemas.openxmlformats.org/wordprocessingml/2006/main">
        <w:t xml:space="preserve">2. Spreuken 12:10 - Een rechtvaardig man let op het leven van zijn beest: maar de tedere barmhartigheden van de goddelozen zijn wreed.</w:t>
      </w:r>
    </w:p>
    <w:p/>
    <w:p>
      <w:r xmlns:w="http://schemas.openxmlformats.org/wordprocessingml/2006/main">
        <w:t xml:space="preserve">Leviticus 11:23 Maar alle andere vliegende kruipende dieren, die vier poten hebben, zullen voor u een gruwel zijn.</w:t>
      </w:r>
    </w:p>
    <w:p/>
    <w:p>
      <w:r xmlns:w="http://schemas.openxmlformats.org/wordprocessingml/2006/main">
        <w:t xml:space="preserve">God heeft bevolen dat alle vliegende en kruipende wezens met vier poten als een gruwel zullen worden beschouwd.</w:t>
      </w:r>
    </w:p>
    <w:p/>
    <w:p>
      <w:r xmlns:w="http://schemas.openxmlformats.org/wordprocessingml/2006/main">
        <w:t xml:space="preserve">1. Een afschuw hebben van wat afschuwelijk is: nadenken over Gods gebod in Leviticus 11:23</w:t>
      </w:r>
    </w:p>
    <w:p/>
    <w:p>
      <w:r xmlns:w="http://schemas.openxmlformats.org/wordprocessingml/2006/main">
        <w:t xml:space="preserve">2. Houden van wat lief is: omarmen wat God verlangt in Leviticus 11:23</w:t>
      </w:r>
    </w:p>
    <w:p/>
    <w:p>
      <w:r xmlns:w="http://schemas.openxmlformats.org/wordprocessingml/2006/main">
        <w:t xml:space="preserve">1. Deuteronomium 14:3-4 - Eet niets verfoeilijks.</w:t>
      </w:r>
    </w:p>
    <w:p/>
    <w:p>
      <w:r xmlns:w="http://schemas.openxmlformats.org/wordprocessingml/2006/main">
        <w:t xml:space="preserve">2. Spreuken 6:16-19 - Er zijn zes dingen die de Heer haat, waarvan er zeven verfoeilijk voor hem zijn.</w:t>
      </w:r>
    </w:p>
    <w:p/>
    <w:p>
      <w:r xmlns:w="http://schemas.openxmlformats.org/wordprocessingml/2006/main">
        <w:t xml:space="preserve">Leviticus 11:24 En daarom zult gij onrein zijn; ieder die het kadaver ervan aanraakt, zal onrein zijn tot aan de avond.</w:t>
      </w:r>
    </w:p>
    <w:p/>
    <w:p>
      <w:r xmlns:w="http://schemas.openxmlformats.org/wordprocessingml/2006/main">
        <w:t xml:space="preserve">De passage legt uit dat iedereen die het karkas aanraakt van een onrein dier dat in het hoofdstuk wordt genoemd, tot de avond als onrein zal worden beschouwd.</w:t>
      </w:r>
    </w:p>
    <w:p/>
    <w:p>
      <w:r xmlns:w="http://schemas.openxmlformats.org/wordprocessingml/2006/main">
        <w:t xml:space="preserve">1. We moeten voorzichtig zijn om te voorkomen dat we in contact komen met onreine dingen, omdat we geroepen zijn om puur en heilig te zijn.</w:t>
      </w:r>
    </w:p>
    <w:p/>
    <w:p>
      <w:r xmlns:w="http://schemas.openxmlformats.org/wordprocessingml/2006/main">
        <w:t xml:space="preserve">2. Gods geboden moeten worden gehoorzaamd, zelfs als ze moeilijk of ongemakkelijk lijken.</w:t>
      </w:r>
    </w:p>
    <w:p/>
    <w:p>
      <w:r xmlns:w="http://schemas.openxmlformats.org/wordprocessingml/2006/main">
        <w:t xml:space="preserve">1. 2 Korintiërs 6:17-18 - Ga daarom uit hen weg en scheid u af, zegt de Heer. Raak niets onrein aan, en ik zal je ontvangen. En Ik zal een Vader voor jullie zijn, en jullie zullen mijn zonen en dochters zijn, zegt de Almachtige Heer.</w:t>
      </w:r>
    </w:p>
    <w:p/>
    <w:p>
      <w:r xmlns:w="http://schemas.openxmlformats.org/wordprocessingml/2006/main">
        <w:t xml:space="preserve">2. 1 Johannes 3:3 - En iedereen die deze hoop op hem heeft, zuivert zichzelf, net zoals hij zuiver is.</w:t>
      </w:r>
    </w:p>
    <w:p/>
    <w:p>
      <w:r xmlns:w="http://schemas.openxmlformats.org/wordprocessingml/2006/main">
        <w:t xml:space="preserve">Leviticus 11:25 En ieder die iets van het kadaver ervan meeneemt, moet zijn kleren wassen en onrein zijn tot de avond.</w:t>
      </w:r>
    </w:p>
    <w:p/>
    <w:p>
      <w:r xmlns:w="http://schemas.openxmlformats.org/wordprocessingml/2006/main">
        <w:t xml:space="preserve">In Leviticus 11:25 staat dat iedereen die het karkas van een van de onreine dieren aanraakt, zijn kleren moet wassen en tot de avond onrein moet blijven.</w:t>
      </w:r>
    </w:p>
    <w:p/>
    <w:p>
      <w:r xmlns:w="http://schemas.openxmlformats.org/wordprocessingml/2006/main">
        <w:t xml:space="preserve">1. Wees alert: hoed u voor onreinheid</w:t>
      </w:r>
    </w:p>
    <w:p/>
    <w:p>
      <w:r xmlns:w="http://schemas.openxmlformats.org/wordprocessingml/2006/main">
        <w:t xml:space="preserve">2. De kracht van heiligheid: hoe het ons transformeert</w:t>
      </w:r>
    </w:p>
    <w:p/>
    <w:p>
      <w:r xmlns:w="http://schemas.openxmlformats.org/wordprocessingml/2006/main">
        <w:t xml:space="preserve">1. Jozua 7:13 - "Sta op, heilig het volk en zeg: Heilig uzelf voor morgen; want zo zegt de HEERE, de God van Israël: Er is iets vervloekt in uw midden, o Israël: u kunt niet standhouden voor uw vijanden, totdat u het vervloekte ding uit uw midden wegneemt.’</w:t>
      </w:r>
    </w:p>
    <w:p/>
    <w:p>
      <w:r xmlns:w="http://schemas.openxmlformats.org/wordprocessingml/2006/main">
        <w:t xml:space="preserve">2. 1 Johannes 1:7 - "Maar als wij in het licht wandelen, zoals Hij in het licht is, hebben wij gemeenschap met elkaar, en het bloed van Jezus Christus, zijn Zoon, reinigt ons van alle zonde."</w:t>
      </w:r>
    </w:p>
    <w:p/>
    <w:p>
      <w:r xmlns:w="http://schemas.openxmlformats.org/wordprocessingml/2006/main">
        <w:t xml:space="preserve">Leviticus 11:26 De kadavers van alle dieren die de hoeven splijten, geen gespleten voeten hebben en niet herkauwen, zijn voor u onrein; een ieder die ze aanraakt, zal onrein zijn.</w:t>
      </w:r>
    </w:p>
    <w:p/>
    <w:p>
      <w:r xmlns:w="http://schemas.openxmlformats.org/wordprocessingml/2006/main">
        <w:t xml:space="preserve">God gebood de Israëlieten om geen dieren aan te raken die hoeven hadden die niet gespleten waren of die niet herkauwden, aangezien zulke dieren als onrein werden beschouwd.</w:t>
      </w:r>
    </w:p>
    <w:p/>
    <w:p>
      <w:r xmlns:w="http://schemas.openxmlformats.org/wordprocessingml/2006/main">
        <w:t xml:space="preserve">1. Het belang van rein zijn voor God</w:t>
      </w:r>
    </w:p>
    <w:p/>
    <w:p>
      <w:r xmlns:w="http://schemas.openxmlformats.org/wordprocessingml/2006/main">
        <w:t xml:space="preserve">2. De betekenis van het gehoorzamen van Gods geboden</w:t>
      </w:r>
    </w:p>
    <w:p/>
    <w:p>
      <w:r xmlns:w="http://schemas.openxmlformats.org/wordprocessingml/2006/main">
        <w:t xml:space="preserve">1. Psalm 24:3-4 - Wie zal de heuvel van de Heer beklimmen? En wie zal in zijn heilige plaats staan? Hij die schone handen en een zuiver hart heeft.</w:t>
      </w:r>
    </w:p>
    <w:p/>
    <w:p>
      <w:r xmlns:w="http://schemas.openxmlformats.org/wordprocessingml/2006/main">
        <w:t xml:space="preserve">2. Titus 1:15-16 - Voor de reinen is alles zuiver, maar voor de verontreinigden en ongelovigen is niets zuiver; maar zowel hun geest als hun geweten zijn verontreinigd.</w:t>
      </w:r>
    </w:p>
    <w:p/>
    <w:p>
      <w:r xmlns:w="http://schemas.openxmlformats.org/wordprocessingml/2006/main">
        <w:t xml:space="preserve">Leviticus 11:27 En wat er ook op zijn poten komt, van alle dieren die zich op alle vier voortbewegen, die zijn voor u onrein; al wie hun kadaver aanraakt, zal onrein zijn tot aan de avond.</w:t>
      </w:r>
    </w:p>
    <w:p/>
    <w:p>
      <w:r xmlns:w="http://schemas.openxmlformats.org/wordprocessingml/2006/main">
        <w:t xml:space="preserve">God gebood de Israëlieten de karkassen van dieren die op vier poten lopen niet aan te raken, omdat ze daardoor tot de avond onrein zouden worden.</w:t>
      </w:r>
    </w:p>
    <w:p/>
    <w:p>
      <w:r xmlns:w="http://schemas.openxmlformats.org/wordprocessingml/2006/main">
        <w:t xml:space="preserve">1: God heeft ons geboden rein te blijven en onszelf niet te verontreinigen door in contact te komen met onreine dingen.</w:t>
      </w:r>
    </w:p>
    <w:p/>
    <w:p>
      <w:r xmlns:w="http://schemas.openxmlformats.org/wordprocessingml/2006/main">
        <w:t xml:space="preserve">2: We moeten voorzichtig zijn met het naleven van al Gods geboden, zelfs de geboden die misschien niet belangrijk lijken.</w:t>
      </w:r>
    </w:p>
    <w:p/>
    <w:p>
      <w:r xmlns:w="http://schemas.openxmlformats.org/wordprocessingml/2006/main">
        <w:t xml:space="preserve">1: Filippenzen 4:8 -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2: Johannes 15:14 - Jullie zijn mijn vrienden als jullie doen wat ik gebied.</w:t>
      </w:r>
    </w:p>
    <w:p/>
    <w:p>
      <w:r xmlns:w="http://schemas.openxmlformats.org/wordprocessingml/2006/main">
        <w:t xml:space="preserve">Leviticus 11:28 En hij die het kadaver ervan draagt, zal zijn kleren wassen en onrein zijn tot aan de avond; zij zijn voor u onrein.</w:t>
      </w:r>
    </w:p>
    <w:p/>
    <w:p>
      <w:r xmlns:w="http://schemas.openxmlformats.org/wordprocessingml/2006/main">
        <w:t xml:space="preserve">God gebiedt dat iedereen die de karkassen van onreine dieren aanraakt, zijn kleren moet wassen en tot de avond onrein moet blijven.</w:t>
      </w:r>
    </w:p>
    <w:p/>
    <w:p>
      <w:r xmlns:w="http://schemas.openxmlformats.org/wordprocessingml/2006/main">
        <w:t xml:space="preserve">1. De heiligheid van God: een leven van zuiverheid leiden</w:t>
      </w:r>
    </w:p>
    <w:p/>
    <w:p>
      <w:r xmlns:w="http://schemas.openxmlformats.org/wordprocessingml/2006/main">
        <w:t xml:space="preserve">2. De wet van God houden: zijn geboden gehoorzamen</w:t>
      </w:r>
    </w:p>
    <w:p/>
    <w:p>
      <w:r xmlns:w="http://schemas.openxmlformats.org/wordprocessingml/2006/main">
        <w:t xml:space="preserve">1. Efeziërs 5:3-4 - Maar seksuele immoraliteit en alle onreinheid of hebzucht mogen onder u niet eens genoemd worden, zoals gebruikelijk is onder heiligen. Laat er geen vuiligheid, dwaas gepraat of grove grapjes zijn, die niet op hun plaats zijn, maar laat er in plaats daarvan dankzegging zijn.</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Leviticus 11:29 Ook deze zullen voor u onrein zijn onder de kruipende dieren die op de aarde kruipen; de wezel, en de muis, en de schildpad naar zijn soort,</w:t>
      </w:r>
    </w:p>
    <w:p/>
    <w:p>
      <w:r xmlns:w="http://schemas.openxmlformats.org/wordprocessingml/2006/main">
        <w:t xml:space="preserve">Deze passage beschrijft hoe bepaalde wezens volgens het boek Leviticus als "onrein" worden beschouwd.</w:t>
      </w:r>
    </w:p>
    <w:p/>
    <w:p>
      <w:r xmlns:w="http://schemas.openxmlformats.org/wordprocessingml/2006/main">
        <w:t xml:space="preserve">1. Reinheid staat naast godsvrucht: A over het belang van reinheid in de ogen van God.</w:t>
      </w:r>
    </w:p>
    <w:p/>
    <w:p>
      <w:r xmlns:w="http://schemas.openxmlformats.org/wordprocessingml/2006/main">
        <w:t xml:space="preserve">2. De heiligheid van de natuur: A over de heiligheid van de natuur en de wezens die deze bewonen.</w:t>
      </w:r>
    </w:p>
    <w:p/>
    <w:p>
      <w:r xmlns:w="http://schemas.openxmlformats.org/wordprocessingml/2006/main">
        <w:t xml:space="preserve">1. Matteüs 15:11 "Wat de mond van een mens ingaat, verontreinigt hem niet, maar wat uit zijn mond komt, dat verontreinigt hem.</w:t>
      </w:r>
    </w:p>
    <w:p/>
    <w:p>
      <w:r xmlns:w="http://schemas.openxmlformats.org/wordprocessingml/2006/main">
        <w:t xml:space="preserve">2. Jakobus 3:2 "Want we struikelen allemaal op veel manieren. Iedereen die nooit fouten maakt in wat ze zeggen, is perfect en in staat om hun hele lichaam onder controle te houden."</w:t>
      </w:r>
    </w:p>
    <w:p/>
    <w:p>
      <w:r xmlns:w="http://schemas.openxmlformats.org/wordprocessingml/2006/main">
        <w:t xml:space="preserve">Leviticus 11:30 En de fret, en de kameleon, en de hagedis, en de slak, en de mol.</w:t>
      </w:r>
    </w:p>
    <w:p/>
    <w:p>
      <w:r xmlns:w="http://schemas.openxmlformats.org/wordprocessingml/2006/main">
        <w:t xml:space="preserve">De passage beschrijft verschillende dieren, zoals fretten, kameleons, hagedissen, slakken en mollen.</w:t>
      </w:r>
    </w:p>
    <w:p/>
    <w:p>
      <w:r xmlns:w="http://schemas.openxmlformats.org/wordprocessingml/2006/main">
        <w:t xml:space="preserve">1. Gods schepping is divers en wonderbaarlijk - Psalm 104:24</w:t>
      </w:r>
    </w:p>
    <w:p/>
    <w:p>
      <w:r xmlns:w="http://schemas.openxmlformats.org/wordprocessingml/2006/main">
        <w:t xml:space="preserve">2. We zouden al Gods schepselen moeten waarderen - Genesis 1:31</w:t>
      </w:r>
    </w:p>
    <w:p/>
    <w:p>
      <w:r xmlns:w="http://schemas.openxmlformats.org/wordprocessingml/2006/main">
        <w:t xml:space="preserve">1. Genesis 1:31 - En God zag alles wat hij gemaakt had, en zie, het was zeer goed. En de avond en de ochtend waren de zesde dag.</w:t>
      </w:r>
    </w:p>
    <w:p/>
    <w:p>
      <w:r xmlns:w="http://schemas.openxmlformats.org/wordprocessingml/2006/main">
        <w:t xml:space="preserve">2. Psalm 104:24 - O Heer, hoe talrijk zijn uw werken! in wijsheid hebt u ze allemaal gemaakt: de aarde is vol van uw rijkdommen.</w:t>
      </w:r>
    </w:p>
    <w:p/>
    <w:p>
      <w:r xmlns:w="http://schemas.openxmlformats.org/wordprocessingml/2006/main">
        <w:t xml:space="preserve">Leviticus 11:31 Deze zijn voor u onrein onder alle griezels: iedereen die ze aanraakt, zal, als hij dood is, onrein zijn tot aan de avond.</w:t>
      </w:r>
    </w:p>
    <w:p/>
    <w:p>
      <w:r xmlns:w="http://schemas.openxmlformats.org/wordprocessingml/2006/main">
        <w:t xml:space="preserve">Deze passage uit Leviticus 11:31 stelt dat iedereen die in contact komt met bepaalde soorten dieren die over de grond kruipen, tot de avond onrein zal zijn.</w:t>
      </w:r>
    </w:p>
    <w:p/>
    <w:p>
      <w:r xmlns:w="http://schemas.openxmlformats.org/wordprocessingml/2006/main">
        <w:t xml:space="preserve">1. De kracht van onreinheid in de Bijbel</w:t>
      </w:r>
    </w:p>
    <w:p/>
    <w:p>
      <w:r xmlns:w="http://schemas.openxmlformats.org/wordprocessingml/2006/main">
        <w:t xml:space="preserve">2. De heiligheid van rein blijven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1 Korintiërs 6:19-20 - Weet u niet dat uw lichaam tempels zijn van de Heilige Geest, die in u is, die u van God hebt ontvangen? Je bent niet van jezelf; je bent voor een prijs gekocht. Eer daarom God met uw lichaam.</w:t>
      </w:r>
    </w:p>
    <w:p/>
    <w:p>
      <w:r xmlns:w="http://schemas.openxmlformats.org/wordprocessingml/2006/main">
        <w:t xml:space="preserve">Leviticus 11:32 En alles wat hunner dood zal vallen, zal onrein zijn; Of het nu een houten vat is, of een kledingstuk, of huid, of een zak, welk vat het ook is, waarin enig werk wordt gedaan, het moet in het water worden gezet, en het zal onrein zijn tot aan de avond; dus het zal gereinigd worden.</w:t>
      </w:r>
    </w:p>
    <w:p/>
    <w:p>
      <w:r xmlns:w="http://schemas.openxmlformats.org/wordprocessingml/2006/main">
        <w:t xml:space="preserve">Alles wat op een dood dier valt, is onrein en moet in water worden gedaan om te worden gereinigd.</w:t>
      </w:r>
    </w:p>
    <w:p/>
    <w:p>
      <w:r xmlns:w="http://schemas.openxmlformats.org/wordprocessingml/2006/main">
        <w:t xml:space="preserve">1. De kracht van reiniging: hoe je onreinheid kunt overwinnen</w:t>
      </w:r>
    </w:p>
    <w:p/>
    <w:p>
      <w:r xmlns:w="http://schemas.openxmlformats.org/wordprocessingml/2006/main">
        <w:t xml:space="preserve">2. Gods barmhartigheid: antwoord geven op de roep om zuivering</w:t>
      </w:r>
    </w:p>
    <w:p/>
    <w:p>
      <w:r xmlns:w="http://schemas.openxmlformats.org/wordprocessingml/2006/main">
        <w:t xml:space="preserve">1. Jesaja 1:18 - "Kom nu, laten we samen redeneren, zegt de Heer. Al zijn uw zonden als scharlaken, ze zullen wit worden als sneeuw; al zijn ze rood als karmozijn, ze zullen worden als wol."</w:t>
      </w:r>
    </w:p>
    <w:p/>
    <w:p>
      <w:r xmlns:w="http://schemas.openxmlformats.org/wordprocessingml/2006/main">
        <w:t xml:space="preserve">2. Titus 3:5 - "Hij heeft ons gered, niet vanwege de rechtvaardige dingen die we hadden gedaan, maar vanwege zijn barmhartigheid. Hij heeft ons gered door de wassing van wedergeboorte en vernieuwing door de Heilige Geest."</w:t>
      </w:r>
    </w:p>
    <w:p/>
    <w:p>
      <w:r xmlns:w="http://schemas.openxmlformats.org/wordprocessingml/2006/main">
        <w:t xml:space="preserve">Leviticus 11:33 En ieder aarden vat waarin iemand van hen valt, al wat daarin zit, zal onrein zijn; en gij zult het breken.</w:t>
      </w:r>
    </w:p>
    <w:p/>
    <w:p>
      <w:r xmlns:w="http://schemas.openxmlformats.org/wordprocessingml/2006/main">
        <w:t xml:space="preserve">De Heer gebiedt dat elk aarden vat dat besmet is, moet worden gebroken.</w:t>
      </w:r>
    </w:p>
    <w:p/>
    <w:p>
      <w:r xmlns:w="http://schemas.openxmlformats.org/wordprocessingml/2006/main">
        <w:t xml:space="preserve">1. Het belang van rein blijven in de ogen van de Heer.</w:t>
      </w:r>
    </w:p>
    <w:p/>
    <w:p>
      <w:r xmlns:w="http://schemas.openxmlformats.org/wordprocessingml/2006/main">
        <w:t xml:space="preserve">2. De betekenis van het volgen van Gods geboden.</w:t>
      </w:r>
    </w:p>
    <w:p/>
    <w:p>
      <w:r xmlns:w="http://schemas.openxmlformats.org/wordprocessingml/2006/main">
        <w:t xml:space="preserve">1. Markus 7:14-15 - "En Hij riep het volk bij zich en zei tegen hen: Luister naar mij, ieder van u, en begrijp: er is niets van buitenaf dat de mens kan verontreinigen door hem binnen te gaan: maar de dingen die uit hem komen, zijn het die de mens verontreinigen."</w:t>
      </w:r>
    </w:p>
    <w:p/>
    <w:p>
      <w:r xmlns:w="http://schemas.openxmlformats.org/wordprocessingml/2006/main">
        <w:t xml:space="preserve">2. 1 Korintiërs 6:19-20 - "Wat? Weet u niet dat uw lichaam de tempel is van de Heilige Geest die in u is, die u van God hebt, en dat u niet van uzelf bent? Want u bent gekocht met een prijs: verheerlijk daarom God in uw lichaam en in uw geest, die van God zijn.”</w:t>
      </w:r>
    </w:p>
    <w:p/>
    <w:p>
      <w:r xmlns:w="http://schemas.openxmlformats.org/wordprocessingml/2006/main">
        <w:t xml:space="preserve">Leviticus 11:34 Van al het vlees dat gegeten mag worden, zal dat waarop dergelijk water komt, onrein zijn; en alle drank die in elk dergelijk vat gedronken mag worden, zal onrein zijn.</w:t>
      </w:r>
    </w:p>
    <w:p/>
    <w:p>
      <w:r xmlns:w="http://schemas.openxmlformats.org/wordprocessingml/2006/main">
        <w:t xml:space="preserve">Deze passage uit Leviticus schetst dat elk voedsel of drank dat in contact komt met onrein water als onrein moet worden beschouwd.</w:t>
      </w:r>
    </w:p>
    <w:p/>
    <w:p>
      <w:r xmlns:w="http://schemas.openxmlformats.org/wordprocessingml/2006/main">
        <w:t xml:space="preserve">1. De heiligheid van God: onderzoek naar de heiligheid van God en hoe deze van toepassing is op ons dagelijks leven.</w:t>
      </w:r>
    </w:p>
    <w:p/>
    <w:p>
      <w:r xmlns:w="http://schemas.openxmlformats.org/wordprocessingml/2006/main">
        <w:t xml:space="preserve">2. De aard van Gods geboden: Onderzoek naar het belang van gehoorzaamheid en hoe dit Gods heiligheid weerspiegelt.</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12:2 - "Wordt niet gelijkvormig aan deze wereld: maar wordt veranderd door de vernieuwing van uw gezindheid, zodat u kunt bewijzen wat de goede, aanvaardbare en volmaakte wil van God is."</w:t>
      </w:r>
    </w:p>
    <w:p/>
    <w:p>
      <w:r xmlns:w="http://schemas.openxmlformats.org/wordprocessingml/2006/main">
        <w:t xml:space="preserve">Leviticus 11:35 En alles waarop enig deel van hun kadaver valt, zal onrein zijn; Of het nu een oven is of een kookpot, ze zullen worden afgebroken; want ze zijn onrein en zullen voor u onrein zijn.</w:t>
      </w:r>
    </w:p>
    <w:p/>
    <w:p>
      <w:r xmlns:w="http://schemas.openxmlformats.org/wordprocessingml/2006/main">
        <w:t xml:space="preserve">God draagt de Israëlieten op om ovens of potten af te breken die in contact zijn gekomen met een onrein dier.</w:t>
      </w:r>
    </w:p>
    <w:p/>
    <w:p>
      <w:r xmlns:w="http://schemas.openxmlformats.org/wordprocessingml/2006/main">
        <w:t xml:space="preserve">1. De noodzaak van zuiverheid: een oproep tot heiligheid</w:t>
      </w:r>
    </w:p>
    <w:p/>
    <w:p>
      <w:r xmlns:w="http://schemas.openxmlformats.org/wordprocessingml/2006/main">
        <w:t xml:space="preserve">2. De heiligheid van God: zijn geboden gehoorzamen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Matteüs 5:48 - "Wees daarom volmaakt, zoals uw Vader in de hemel volmaakt is."</w:t>
      </w:r>
    </w:p>
    <w:p/>
    <w:p>
      <w:r xmlns:w="http://schemas.openxmlformats.org/wordprocessingml/2006/main">
        <w:t xml:space="preserve">Leviticus 11:36 Niettemin zal een fontein of put, waarin water in overvloed is, rein zijn; maar wat hun kadaver aanraakt, zal onrein zijn.</w:t>
      </w:r>
    </w:p>
    <w:p/>
    <w:p>
      <w:r xmlns:w="http://schemas.openxmlformats.org/wordprocessingml/2006/main">
        <w:t xml:space="preserve">Waterbronnen met voldoende water worden als schoon beschouwd, maar alles wat in aanraking komt met een lijk wordt als onrein beschouwd.</w:t>
      </w:r>
    </w:p>
    <w:p/>
    <w:p>
      <w:r xmlns:w="http://schemas.openxmlformats.org/wordprocessingml/2006/main">
        <w:t xml:space="preserve">1. De zuiverheid van water: een studie van Leviticus 11:36</w:t>
      </w:r>
    </w:p>
    <w:p/>
    <w:p>
      <w:r xmlns:w="http://schemas.openxmlformats.org/wordprocessingml/2006/main">
        <w:t xml:space="preserve">2. De kracht van besmetting: een studie van Leviticus 11:36</w:t>
      </w:r>
    </w:p>
    <w:p/>
    <w:p>
      <w:r xmlns:w="http://schemas.openxmlformats.org/wordprocessingml/2006/main">
        <w:t xml:space="preserve">1. Jeremia 17:13 - "O Heer, hoop van Israël, allen die U verlaten zullen beschaamd worden, en zij die van mij afwijken zullen op de aarde geschreven worden, omdat zij de Heer, de bron van levend water, hebben verlaten. "</w:t>
      </w:r>
    </w:p>
    <w:p/>
    <w:p>
      <w:r xmlns:w="http://schemas.openxmlformats.org/wordprocessingml/2006/main">
        <w:t xml:space="preserve">2. Hebreeën 10:22 - "Laten wij naderen met een waarachtig hart, in de volle zekerheid van het geloof, terwijl ons hart besprenkeld is van een slecht geweten en onze lichamen gewassen zijn met zuiver water."</w:t>
      </w:r>
    </w:p>
    <w:p/>
    <w:p>
      <w:r xmlns:w="http://schemas.openxmlformats.org/wordprocessingml/2006/main">
        <w:t xml:space="preserve">Leviticus 11:37 En als een deel van hun karkas op enig zaaigoed valt dat zal worden gezaaid, zal het rein zijn.</w:t>
      </w:r>
    </w:p>
    <w:p/>
    <w:p>
      <w:r xmlns:w="http://schemas.openxmlformats.org/wordprocessingml/2006/main">
        <w:t xml:space="preserve">God droeg de Israëlieten op om rekening te houden met reinheid, aangezien delen van dode dieren het zaaizaad niet mogen besmetten.</w:t>
      </w:r>
    </w:p>
    <w:p/>
    <w:p>
      <w:r xmlns:w="http://schemas.openxmlformats.org/wordprocessingml/2006/main">
        <w:t xml:space="preserve">1. De zegen van reinheid: Gods instructies aan de Israëlieten</w:t>
      </w:r>
    </w:p>
    <w:p/>
    <w:p>
      <w:r xmlns:w="http://schemas.openxmlformats.org/wordprocessingml/2006/main">
        <w:t xml:space="preserve">2. Het hart cultiveren: geestelijke reinheid bereiken</w:t>
      </w:r>
    </w:p>
    <w:p/>
    <w:p>
      <w:r xmlns:w="http://schemas.openxmlformats.org/wordprocessingml/2006/main">
        <w:t xml:space="preserve">1. Matteüs 5:8 - "Zalig zijn de zuiveren van hart, want zij zullen God zien."</w:t>
      </w:r>
    </w:p>
    <w:p/>
    <w:p>
      <w:r xmlns:w="http://schemas.openxmlformats.org/wordprocessingml/2006/main">
        <w:t xml:space="preserve">2. 1 Petrus 1:15-16 - "Maar zoals Hij die u geroepen heeft heilig is, wees ook heilig in uw hele gedrag, want er staat geschreven: Wees heilig, want ik ben heilig."</w:t>
      </w:r>
    </w:p>
    <w:p/>
    <w:p>
      <w:r xmlns:w="http://schemas.openxmlformats.org/wordprocessingml/2006/main">
        <w:t xml:space="preserve">Leviticus 11:38 Maar als er water op het zaad wordt gegoten en een deel van hun karkas daarop valt, zal het voor u onrein zijn.</w:t>
      </w:r>
    </w:p>
    <w:p/>
    <w:p>
      <w:r xmlns:w="http://schemas.openxmlformats.org/wordprocessingml/2006/main">
        <w:t xml:space="preserve">De passage stelt dat als er water op het zaad wordt gedaan en er een deel van een dood dier op valt, het voor de Joden onrein is.</w:t>
      </w:r>
    </w:p>
    <w:p/>
    <w:p>
      <w:r xmlns:w="http://schemas.openxmlformats.org/wordprocessingml/2006/main">
        <w:t xml:space="preserve">1. Het belang van reinheid voor de Heer</w:t>
      </w:r>
    </w:p>
    <w:p/>
    <w:p>
      <w:r xmlns:w="http://schemas.openxmlformats.org/wordprocessingml/2006/main">
        <w:t xml:space="preserve">2. De rol van gehoorzaamheid in heiligheid</w:t>
      </w:r>
    </w:p>
    <w:p/>
    <w:p>
      <w:r xmlns:w="http://schemas.openxmlformats.org/wordprocessingml/2006/main">
        <w:t xml:space="preserve">1. Leviticus 19:2, Spreek tot de hele vergadering van het volk Israël en zeg tegen hen: Gij zult heilig zijn, want Ik, de Heer, uw God, ben heilig.</w:t>
      </w:r>
    </w:p>
    <w:p/>
    <w:p>
      <w:r xmlns:w="http://schemas.openxmlformats.org/wordprocessingml/2006/main">
        <w:t xml:space="preserve">2. Matteüs 5:48, Daarom moet u volmaakt zijn, zoals uw hemelse Vader volmaakt is.</w:t>
      </w:r>
    </w:p>
    <w:p/>
    <w:p>
      <w:r xmlns:w="http://schemas.openxmlformats.org/wordprocessingml/2006/main">
        <w:t xml:space="preserve">Leviticus 11:39 En als een dier waarvan u eet, sterft; hij die het karkas ervan aanraakt, zal onrein zijn tot aan de avond.</w:t>
      </w:r>
    </w:p>
    <w:p/>
    <w:p>
      <w:r xmlns:w="http://schemas.openxmlformats.org/wordprocessingml/2006/main">
        <w:t xml:space="preserve">Dit vers uit Leviticus stelt dat iedereen die een dood dier aanraakt dat tot de dieren behoort die door de Israëlieten als eetbaar worden beschouwd, tot de avond als onrein moet worden beschouwd.</w:t>
      </w:r>
    </w:p>
    <w:p/>
    <w:p>
      <w:r xmlns:w="http://schemas.openxmlformats.org/wordprocessingml/2006/main">
        <w:t xml:space="preserve">1. ‘Het belang van het bewaren van heiligheid: lessen uit Leviticus 11:39’</w:t>
      </w:r>
    </w:p>
    <w:p/>
    <w:p>
      <w:r xmlns:w="http://schemas.openxmlformats.org/wordprocessingml/2006/main">
        <w:t xml:space="preserve">2. "Gods vereisten voor reinheid: een studie van Leviticus 11:39"</w:t>
      </w:r>
    </w:p>
    <w:p/>
    <w:p>
      <w:r xmlns:w="http://schemas.openxmlformats.org/wordprocessingml/2006/main">
        <w:t xml:space="preserve">1. Numeri 19:11-22 - Instructies over rituele reiniging van contact met een lijk</w:t>
      </w:r>
    </w:p>
    <w:p/>
    <w:p>
      <w:r xmlns:w="http://schemas.openxmlformats.org/wordprocessingml/2006/main">
        <w:t xml:space="preserve">2. Deuteronomium 14:3-21 - Wetten met betrekking tot reine en onreine dieren voor consumptie</w:t>
      </w:r>
    </w:p>
    <w:p/>
    <w:p>
      <w:r xmlns:w="http://schemas.openxmlformats.org/wordprocessingml/2006/main">
        <w:t xml:space="preserve">Leviticus 11:40 En wie van het kadaver ervan eet, zal zijn kleren wassen, en onrein zijn tot de avond; ook hij die het kadaver ervan draagt, zal zijn kleren wassen, en onrein zijn tot de avond.</w:t>
      </w:r>
    </w:p>
    <w:p/>
    <w:p>
      <w:r xmlns:w="http://schemas.openxmlformats.org/wordprocessingml/2006/main">
        <w:t xml:space="preserve">Degenen die een karkas eten of dragen, moeten hun kleren wassen en tot de avond onrein blijven.</w:t>
      </w:r>
    </w:p>
    <w:p/>
    <w:p>
      <w:r xmlns:w="http://schemas.openxmlformats.org/wordprocessingml/2006/main">
        <w:t xml:space="preserve">1. De heiligheid van God: de gevolgen van in contact komen met de dood</w:t>
      </w:r>
    </w:p>
    <w:p/>
    <w:p>
      <w:r xmlns:w="http://schemas.openxmlformats.org/wordprocessingml/2006/main">
        <w:t xml:space="preserve">2. Reinheid staat naast godsvrucht: onbevlekt zijn door zonde</w:t>
      </w:r>
    </w:p>
    <w:p/>
    <w:p>
      <w:r xmlns:w="http://schemas.openxmlformats.org/wordprocessingml/2006/main">
        <w:t xml:space="preserve">1. Hebreeën 12:14 - Streef naar heiligheid zonder welke niemand de Heer zal zien.</w:t>
      </w:r>
    </w:p>
    <w:p/>
    <w:p>
      <w:r xmlns:w="http://schemas.openxmlformats.org/wordprocessingml/2006/main">
        <w:t xml:space="preserve">2. Titus 2:11-12 - Want de genade van God is verschenen, die redding brengt voor alle mensen, ons traint om goddeloosheid en wereldse hartstochten af te zweren, en om in de huidige tijd een zelfbeheerst, oprecht en godvruchtig leven te leiden.</w:t>
      </w:r>
    </w:p>
    <w:p/>
    <w:p>
      <w:r xmlns:w="http://schemas.openxmlformats.org/wordprocessingml/2006/main">
        <w:t xml:space="preserve">Leviticus 11:41 En al het kruipende gedierte dat op de aarde kruipt, zal een gruwel zijn; het mag niet gegeten worden.</w:t>
      </w:r>
    </w:p>
    <w:p/>
    <w:p>
      <w:r xmlns:w="http://schemas.openxmlformats.org/wordprocessingml/2006/main">
        <w:t xml:space="preserve">Het eten van een van de kruipende wezens op aarde is een gruwel.</w:t>
      </w:r>
    </w:p>
    <w:p/>
    <w:p>
      <w:r xmlns:w="http://schemas.openxmlformats.org/wordprocessingml/2006/main">
        <w:t xml:space="preserve">1. We moeten voorzichtig zijn en de geboden van de Heer opvolgen en geen gruwelijke dingen eten.</w:t>
      </w:r>
    </w:p>
    <w:p/>
    <w:p>
      <w:r xmlns:w="http://schemas.openxmlformats.org/wordprocessingml/2006/main">
        <w:t xml:space="preserve">2. Gehoorzaam de Heer en onthoud je van het eten van kruipende dieren.</w:t>
      </w:r>
    </w:p>
    <w:p/>
    <w:p>
      <w:r xmlns:w="http://schemas.openxmlformats.org/wordprocessingml/2006/main">
        <w:t xml:space="preserve">1. Deuteronomium 14:3-8 - Eet geen gruwelijke dingen.</w:t>
      </w:r>
    </w:p>
    <w:p/>
    <w:p>
      <w:r xmlns:w="http://schemas.openxmlformats.org/wordprocessingml/2006/main">
        <w:t xml:space="preserve">2. Jesaja 66:17 - Zij die de geboden van de Heer onderhouden, zullen gezegend worden.</w:t>
      </w:r>
    </w:p>
    <w:p/>
    <w:p>
      <w:r xmlns:w="http://schemas.openxmlformats.org/wordprocessingml/2006/main">
        <w:t xml:space="preserve">Leviticus 11:42 Wat er ook op de buik gaat, en wat er ook op alle vier komt, of wat meer voeten heeft tussen alle kruipende dieren die over de aarde kruipen, dat zult u niet eten; want ze zijn een gruwel.</w:t>
      </w:r>
    </w:p>
    <w:p/>
    <w:p>
      <w:r xmlns:w="http://schemas.openxmlformats.org/wordprocessingml/2006/main">
        <w:t xml:space="preserve">God gebiedt ons geen dieren te eten die op hun buik of op hun vier poten bewegen, omdat ze een gruwel zijn.</w:t>
      </w:r>
    </w:p>
    <w:p/>
    <w:p>
      <w:r xmlns:w="http://schemas.openxmlformats.org/wordprocessingml/2006/main">
        <w:t xml:space="preserve">1. De geboden van de Heer: een gruwel van het eten van griezelige wezens</w:t>
      </w:r>
    </w:p>
    <w:p/>
    <w:p>
      <w:r xmlns:w="http://schemas.openxmlformats.org/wordprocessingml/2006/main">
        <w:t xml:space="preserve">2. Een leven van rechtschapenheid leiden: je onthouden van het eten van gruwelijke dieren</w:t>
      </w:r>
    </w:p>
    <w:p/>
    <w:p>
      <w:r xmlns:w="http://schemas.openxmlformats.org/wordprocessingml/2006/main">
        <w:t xml:space="preserve">1. Deuteronomium 14:3-20 - Je mag niets gruwelijks eten.</w:t>
      </w:r>
    </w:p>
    <w:p/>
    <w:p>
      <w:r xmlns:w="http://schemas.openxmlformats.org/wordprocessingml/2006/main">
        <w:t xml:space="preserve">2. Jesaja 11:6-9 - Ook de wolf zal bij het lam wonen, en de luipaard zal bij het bokje gaan liggen; en het kalf en de jonge leeuw en het mestvee samen; en een klein kind zal hen leiden.</w:t>
      </w:r>
    </w:p>
    <w:p/>
    <w:p>
      <w:r xmlns:w="http://schemas.openxmlformats.org/wordprocessingml/2006/main">
        <w:t xml:space="preserve">Leviticus 11:43 Gij zult uzelf niet verfoeilijk maken met enig kruipend gedierte dat kruipt, noch zult u uzelf daarmee onrein maken, zodat u daardoor verontreinigd zou worden.</w:t>
      </w:r>
    </w:p>
    <w:p/>
    <w:p>
      <w:r xmlns:w="http://schemas.openxmlformats.org/wordprocessingml/2006/main">
        <w:t xml:space="preserve">Mensen mogen zichzelf niet afschuwelijk maken door iets kruipends aan te raken of ermee in contact te komen, omdat dit tot verontreiniging zou kunnen leiden.</w:t>
      </w:r>
    </w:p>
    <w:p/>
    <w:p>
      <w:r xmlns:w="http://schemas.openxmlformats.org/wordprocessingml/2006/main">
        <w:t xml:space="preserve">1. Het gevaar van onreinheid: de gevolgen begrijpen van onrein worden.</w:t>
      </w:r>
    </w:p>
    <w:p/>
    <w:p>
      <w:r xmlns:w="http://schemas.openxmlformats.org/wordprocessingml/2006/main">
        <w:t xml:space="preserve">2. De heiligheid van het leven: jezelf afscheiden van gruwelijke dingen.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Psalm 119:37 - Wend mijn ogen af van het aanschouwen van ijdelheid; en maak mij levend op uw weg.</w:t>
      </w:r>
    </w:p>
    <w:p/>
    <w:p>
      <w:r xmlns:w="http://schemas.openxmlformats.org/wordprocessingml/2006/main">
        <w:t xml:space="preserve">Leviticus 11:44 Want Ik ben de HEERE, uw God; daarom zult gij uzelf heiligen, en heilig zijn; want Ik ben heilig: noch zult gij uzelf verontreinigen met enig kruipend gedierte dat over de aarde kruipt.</w:t>
      </w:r>
    </w:p>
    <w:p/>
    <w:p>
      <w:r xmlns:w="http://schemas.openxmlformats.org/wordprocessingml/2006/main">
        <w:t xml:space="preserve">Deze passage benadrukt het belang van heiligheid, aangezien God heilig is en gebiedt dat Zijn volk ook heilig is.</w:t>
      </w:r>
    </w:p>
    <w:p/>
    <w:p>
      <w:r xmlns:w="http://schemas.openxmlformats.org/wordprocessingml/2006/main">
        <w:t xml:space="preserve">1. ‘De oproep tot heiligheid: reageren op Gods gebod’</w:t>
      </w:r>
    </w:p>
    <w:p/>
    <w:p>
      <w:r xmlns:w="http://schemas.openxmlformats.org/wordprocessingml/2006/main">
        <w:t xml:space="preserve">2. "Heilig jezelf: kies voor heiligheid in een gevallen wereld"</w:t>
      </w:r>
    </w:p>
    <w:p/>
    <w:p>
      <w:r xmlns:w="http://schemas.openxmlformats.org/wordprocessingml/2006/main">
        <w:t xml:space="preserve">1. Jesaja 6:1-8 - Gods heiligheid en de oproep om heilig te zijn</w:t>
      </w:r>
    </w:p>
    <w:p/>
    <w:p>
      <w:r xmlns:w="http://schemas.openxmlformats.org/wordprocessingml/2006/main">
        <w:t xml:space="preserve">2. 1 Petrus 1:15-16 - Leven als heilige mensen in de wereld</w:t>
      </w:r>
    </w:p>
    <w:p/>
    <w:p>
      <w:r xmlns:w="http://schemas.openxmlformats.org/wordprocessingml/2006/main">
        <w:t xml:space="preserve">Leviticus 11:45 Want Ik ben de HEER, die u uit het land Egypte opvoert, om uw God te zijn; daarom zult u heilig zijn, want Ik ben heilig.</w:t>
      </w:r>
    </w:p>
    <w:p/>
    <w:p>
      <w:r xmlns:w="http://schemas.openxmlformats.org/wordprocessingml/2006/main">
        <w:t xml:space="preserve">Deze passage benadrukt het belang van heiligheid als een gebod van God, die Israël uit Egypte heeft geleid.</w:t>
      </w:r>
    </w:p>
    <w:p/>
    <w:p>
      <w:r xmlns:w="http://schemas.openxmlformats.org/wordprocessingml/2006/main">
        <w:t xml:space="preserve">1. Heiligheid en Gods verbond met Zijn volk</w:t>
      </w:r>
    </w:p>
    <w:p/>
    <w:p>
      <w:r xmlns:w="http://schemas.openxmlformats.org/wordprocessingml/2006/main">
        <w:t xml:space="preserve">2. Leven in gehoorzaamheid aan Gods geboden</w:t>
      </w:r>
    </w:p>
    <w:p/>
    <w:p>
      <w:r xmlns:w="http://schemas.openxmlformats.org/wordprocessingml/2006/main">
        <w:t xml:space="preserve">1. Deuteronomium 7:6 - Want gij zijt een heilig volk voor de HEER, uw God: de HEER, uw God, heeft u uitgekozen om voor Zichzelf een bijzonder volk te zijn, boven alle mensen die zich op de aarde bevinden.</w:t>
      </w:r>
    </w:p>
    <w:p/>
    <w:p>
      <w:r xmlns:w="http://schemas.openxmlformats.org/wordprocessingml/2006/main">
        <w:t xml:space="preserve">2. Jesaja 43:21 - Dit volk heb ik voor mezelf gevormd; zij zullen mijn lof verkondigen.</w:t>
      </w:r>
    </w:p>
    <w:p/>
    <w:p>
      <w:r xmlns:w="http://schemas.openxmlformats.org/wordprocessingml/2006/main">
        <w:t xml:space="preserve">Leviticus 11:46 Dit is de wet van de dieren en van de vogels, en van alle levende wezens die zich in de wateren bewegen, en van alle wezens die op de aarde kruipen:</w:t>
      </w:r>
    </w:p>
    <w:p/>
    <w:p>
      <w:r xmlns:w="http://schemas.openxmlformats.org/wordprocessingml/2006/main">
        <w:t xml:space="preserve">Deze Schriftpassage uit Leviticus 11:46 schetst Gods wetten voor dieren, vogels en schepselen van de zee en het land.</w:t>
      </w:r>
    </w:p>
    <w:p/>
    <w:p>
      <w:r xmlns:w="http://schemas.openxmlformats.org/wordprocessingml/2006/main">
        <w:t xml:space="preserve">1. ‘Gods liefde voor de wezens van de aarde’, gebaseerd op Leviticus 11:46</w:t>
      </w:r>
    </w:p>
    <w:p/>
    <w:p>
      <w:r xmlns:w="http://schemas.openxmlformats.org/wordprocessingml/2006/main">
        <w:t xml:space="preserve">2. ‘De zorg die we moeten besteden aan de schepselen van God’, gebaseerd op Leviticus 11:46</w:t>
      </w:r>
    </w:p>
    <w:p/>
    <w:p>
      <w:r xmlns:w="http://schemas.openxmlformats.org/wordprocessingml/2006/main">
        <w:t xml:space="preserve">1. Psalm 8:6-9 - "Gij hebt hem heerschappij gegeven over de werken van uw handen; u hebt alle dingen onder zijn voeten gelegd, alle schapen en runderen, en ook de dieren van het veld, de vogels van de hemel, en de vissen van de zee, wat er ook langs de paden van de zeeën gaat."</w:t>
      </w:r>
    </w:p>
    <w:p/>
    <w:p>
      <w:r xmlns:w="http://schemas.openxmlformats.org/wordprocessingml/2006/main">
        <w:t xml:space="preserve">2. Matteüs 6:26 - "Kijk naar de vogels in de lucht: ze zaaien niet, oogsten niet en verzamelen niet in schuren, en toch voedt je hemelse Vader ze. Ben jij niet waardevoller dan zij?"</w:t>
      </w:r>
    </w:p>
    <w:p/>
    <w:p>
      <w:r xmlns:w="http://schemas.openxmlformats.org/wordprocessingml/2006/main">
        <w:t xml:space="preserve">Leviticus 11:47 Om een onderscheid te maken tussen het onreine en het reine, en tussen het beest dat gegeten mag worden en het beest dat niet gegeten mag worden.</w:t>
      </w:r>
    </w:p>
    <w:p/>
    <w:p>
      <w:r xmlns:w="http://schemas.openxmlformats.org/wordprocessingml/2006/main">
        <w:t xml:space="preserve">God draagt de Israëlieten op om onderscheid te maken tussen reine en onreine dieren, en ook tussen dieren die zij mogen eten en dieren die zij niet mogen eten.</w:t>
      </w:r>
    </w:p>
    <w:p/>
    <w:p>
      <w:r xmlns:w="http://schemas.openxmlformats.org/wordprocessingml/2006/main">
        <w:t xml:space="preserve">1. De noodzaak van onderscheid: waarom we onderscheid moeten maken tussen goed en kwaad</w:t>
      </w:r>
    </w:p>
    <w:p/>
    <w:p>
      <w:r xmlns:w="http://schemas.openxmlformats.org/wordprocessingml/2006/main">
        <w:t xml:space="preserve">2. De kracht van keuze: hoe onze keuzes Gods wil weerspiegelen</w:t>
      </w:r>
    </w:p>
    <w:p/>
    <w:p>
      <w:r xmlns:w="http://schemas.openxmlformats.org/wordprocessingml/2006/main">
        <w:t xml:space="preserve">1. Spreuken 14:12 - Er is een weg die iemand goed lijkt, maar die uiteindelijk naar de dood leidt.</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Leviticus 12 kan als volgt in drie paragrafen worden samengevat, met aangegeven verzen:</w:t>
      </w:r>
    </w:p>
    <w:p/>
    <w:p>
      <w:r xmlns:w="http://schemas.openxmlformats.org/wordprocessingml/2006/main">
        <w:t xml:space="preserve">Paragraaf 1: Leviticus 12:1-5 introduceert de wetten met betrekking tot reiniging na de bevalling. Een vrouw die een mannelijk kind baart, wordt zeven dagen als onrein beschouwd, en op de achtste dag moet het kind worden besneden. De moeder blijft nog eens drieëndertig dagen in een staat van zuivering, gedurende welke ze niets heiligs kan aanraken of het heiligdom kan betreden. Na deze periode moet ze een lam als brandoffer en een duif of tortduif als zondoffer naar de priester brengen bij de ingang van de tent van samenkomst.</w:t>
      </w:r>
    </w:p>
    <w:p/>
    <w:p>
      <w:r xmlns:w="http://schemas.openxmlformats.org/wordprocessingml/2006/main">
        <w:t xml:space="preserve">Paragraaf 2: Als we verdergaan met Leviticus 12:6-8: als een vrouw een vrouwelijk kind baart, wordt haar periode van onreinheid verlengd tot veertien dagen. De daaropvolgende zuiveringsperiode duurt zesenzestig dagen. Net als in het vorige geval brengt ze een lam als brandoffer en een duif of tortduif als zondoffer naar de priester bij de ingang van de tent van samenkomst.</w:t>
      </w:r>
    </w:p>
    <w:p/>
    <w:p>
      <w:r xmlns:w="http://schemas.openxmlformats.org/wordprocessingml/2006/main">
        <w:t xml:space="preserve">Paragraaf 3: Leviticus 12 eindigt met de nadruk op het feit dat deze wetten met betrekking tot bevalling en zuivering bedoeld zijn om Gods geboden te benadrukken en Zijn volk te heiligen. Het onderstreept dat deze voorschriften essentieel zijn voor het handhaven van reinheid en heiligheid binnen de Israëlitische samenleving.</w:t>
      </w:r>
    </w:p>
    <w:p/>
    <w:p>
      <w:r xmlns:w="http://schemas.openxmlformats.org/wordprocessingml/2006/main">
        <w:t xml:space="preserve">Samengevat:</w:t>
      </w:r>
    </w:p>
    <w:p>
      <w:r xmlns:w="http://schemas.openxmlformats.org/wordprocessingml/2006/main">
        <w:t xml:space="preserve">Leviticus 12 presenteert:</w:t>
      </w:r>
    </w:p>
    <w:p>
      <w:r xmlns:w="http://schemas.openxmlformats.org/wordprocessingml/2006/main">
        <w:t xml:space="preserve">Wetten betreffende zuivering na de bevalling;</w:t>
      </w:r>
    </w:p>
    <w:p>
      <w:r xmlns:w="http://schemas.openxmlformats.org/wordprocessingml/2006/main">
        <w:t xml:space="preserve">Een periode van zeven dagen van onreinheid na de geboorte van een mannelijk kind;</w:t>
      </w:r>
    </w:p>
    <w:p>
      <w:r xmlns:w="http://schemas.openxmlformats.org/wordprocessingml/2006/main">
        <w:t xml:space="preserve">Extra drieëndertig dagen zuivering; offers die voor de priester worden gebracht.</w:t>
      </w:r>
    </w:p>
    <w:p/>
    <w:p>
      <w:r xmlns:w="http://schemas.openxmlformats.org/wordprocessingml/2006/main">
        <w:t xml:space="preserve">Verlengde periode voor vrouwelijke kinderen veertien dagen onreinheid;</w:t>
      </w:r>
    </w:p>
    <w:p>
      <w:r xmlns:w="http://schemas.openxmlformats.org/wordprocessingml/2006/main">
        <w:t xml:space="preserve">Zesenzestig dagen in totaal voor zuivering; aanbod gepresenteerd bij de ingang van de tent.</w:t>
      </w:r>
    </w:p>
    <w:p/>
    <w:p>
      <w:r xmlns:w="http://schemas.openxmlformats.org/wordprocessingml/2006/main">
        <w:t xml:space="preserve">Nadruk op het belang van deze wetten voor heiliging;</w:t>
      </w:r>
    </w:p>
    <w:p>
      <w:r xmlns:w="http://schemas.openxmlformats.org/wordprocessingml/2006/main">
        <w:t xml:space="preserve">Het handhaven van netheid en heiligheid binnen de Israëlitische samenleving.</w:t>
      </w:r>
    </w:p>
    <w:p>
      <w:r xmlns:w="http://schemas.openxmlformats.org/wordprocessingml/2006/main">
        <w:t xml:space="preserve">Het onder de aandacht brengen van Gods geboden door middel van deze voorschriften</w:t>
      </w:r>
    </w:p>
    <w:p/>
    <w:p>
      <w:r xmlns:w="http://schemas.openxmlformats.org/wordprocessingml/2006/main">
        <w:t xml:space="preserve">Leviticus 12:1 Toen sprak de HEERE tot Mozes:</w:t>
      </w:r>
    </w:p>
    <w:p/>
    <w:p>
      <w:r xmlns:w="http://schemas.openxmlformats.org/wordprocessingml/2006/main">
        <w:t xml:space="preserve">Deze passage spreekt over de Heer die tot Mozes spreekt en instructies geeft.</w:t>
      </w:r>
    </w:p>
    <w:p/>
    <w:p>
      <w:r xmlns:w="http://schemas.openxmlformats.org/wordprocessingml/2006/main">
        <w:t xml:space="preserve">1. De Heer gebiedt gehoorzaamheid</w:t>
      </w:r>
    </w:p>
    <w:p/>
    <w:p>
      <w:r xmlns:w="http://schemas.openxmlformats.org/wordprocessingml/2006/main">
        <w:t xml:space="preserve">2. Gods leiding in het dagelijks leven</w:t>
      </w:r>
    </w:p>
    <w:p/>
    <w:p>
      <w:r xmlns:w="http://schemas.openxmlformats.org/wordprocessingml/2006/main">
        <w:t xml:space="preserve">1. Matteüs 7:24-27 - Daarom zal iedereen die deze woorden van mij hoort en ze doet, hem vergelijken met een wijze man, die zijn huis op een rots bouwde:</w:t>
      </w:r>
    </w:p>
    <w:p/>
    <w:p>
      <w:r xmlns:w="http://schemas.openxmlformats.org/wordprocessingml/2006/main">
        <w:t xml:space="preserve">2. Efeziërs 6:1-3 - Kinderen, gehoorzaam je ouders in de Heer: want dit is juist. Eer uw vader en moeder; dat is het eerste gebod met belofte.</w:t>
      </w:r>
    </w:p>
    <w:p/>
    <w:p>
      <w:r xmlns:w="http://schemas.openxmlformats.org/wordprocessingml/2006/main">
        <w:t xml:space="preserve">Leviticus 12:2 Spreek tot de kinderen Israëls: Als een vrouw zwanger is geworden en een mannelijk kind heeft gebaard, zal zij zeven dagen onrein zijn; volgens de dagen van de scheiding vanwege haar zwakheid zal zij onrein zijn.</w:t>
      </w:r>
    </w:p>
    <w:p/>
    <w:p>
      <w:r xmlns:w="http://schemas.openxmlformats.org/wordprocessingml/2006/main">
        <w:t xml:space="preserve">Deze passage stelt dat een vrouw die een mannelijk kind baart, zeven dagen lang als onrein moet worden beschouwd.</w:t>
      </w:r>
    </w:p>
    <w:p/>
    <w:p>
      <w:r xmlns:w="http://schemas.openxmlformats.org/wordprocessingml/2006/main">
        <w:t xml:space="preserve">1. De heiligheid van Gods volk – Hoe we ernaar kunnen streven een heilig en zuiver leven te leiden door gehoorzaamheid aan Zijn wetten.</w:t>
      </w:r>
    </w:p>
    <w:p/>
    <w:p>
      <w:r xmlns:w="http://schemas.openxmlformats.org/wordprocessingml/2006/main">
        <w:t xml:space="preserve">2. De zegen van het moederschap - Het vieren van de schoonheid en vreugde van het moederschap en het belang van het eren ervan.</w:t>
      </w:r>
    </w:p>
    <w:p/>
    <w:p>
      <w:r xmlns:w="http://schemas.openxmlformats.org/wordprocessingml/2006/main">
        <w:t xml:space="preserve">1. 1 Petrus 1:13-16 - Vestig daarom, met een geest die alert en volledig nuchter is, uw hoop op de genade die u zal worden gebracht wanneer Jezus Christus bij zijn komst wordt geopenbaard. Conformeer u als gehoorzame kinderen niet aan de kwade verlangens die u had toen u in onwetendheid leefde. Maar net zoals hij die u geroepen heeft heilig is, wees ook heilig in alles wat u doet; want er staat geschreven: Wees heilig, want ik ben heilig.</w:t>
      </w:r>
    </w:p>
    <w:p/>
    <w:p>
      <w:r xmlns:w="http://schemas.openxmlformats.org/wordprocessingml/2006/main">
        <w:t xml:space="preserve">2. Jesaja 66:13 - Zoals een moeder haar kind troost, zo zal ik jou troosten; en u zult getroost worden over Jeruzalem.</w:t>
      </w:r>
    </w:p>
    <w:p/>
    <w:p>
      <w:r xmlns:w="http://schemas.openxmlformats.org/wordprocessingml/2006/main">
        <w:t xml:space="preserve">Leviticus 12:3 En op de achtste dag zal het vlees van zijn voorhuid besneden worden.</w:t>
      </w:r>
    </w:p>
    <w:p/>
    <w:p>
      <w:r xmlns:w="http://schemas.openxmlformats.org/wordprocessingml/2006/main">
        <w:t xml:space="preserve">Deze passage benadrukt het belang van de besnijdenis op de achtste dag nadat een mannelijk kind is geboren.</w:t>
      </w:r>
    </w:p>
    <w:p/>
    <w:p>
      <w:r xmlns:w="http://schemas.openxmlformats.org/wordprocessingml/2006/main">
        <w:t xml:space="preserve">1: Gods verbond van besnijdenis: een teken van zijn liefde</w:t>
      </w:r>
    </w:p>
    <w:p/>
    <w:p>
      <w:r xmlns:w="http://schemas.openxmlformats.org/wordprocessingml/2006/main">
        <w:t xml:space="preserve">2: De betekenis van de besnijdenis: een symbool van Gods verbond</w:t>
      </w:r>
    </w:p>
    <w:p/>
    <w:p>
      <w:r xmlns:w="http://schemas.openxmlformats.org/wordprocessingml/2006/main">
        <w:t xml:space="preserve">1: Lukas 2:21: En toen er acht dagen waren verstreken voor de besnijdenis van het kind, werd zijn naam JEZUS genoemd.</w:t>
      </w:r>
    </w:p>
    <w:p/>
    <w:p>
      <w:r xmlns:w="http://schemas.openxmlformats.org/wordprocessingml/2006/main">
        <w:t xml:space="preserve">2: Romeinen 4:11: En hij ontving het teken van de besnijdenis, een zegel van de gerechtigheid van het geloof dat hij nog onbesneden was.</w:t>
      </w:r>
    </w:p>
    <w:p/>
    <w:p>
      <w:r xmlns:w="http://schemas.openxmlformats.org/wordprocessingml/2006/main">
        <w:t xml:space="preserve">Leviticus 12:4 En zij zal dan drie en dertig dagen doorgaan met het bloed van haar reiniging; zij zal niets heiligs aanraken, noch het heiligdom binnengaan, totdat de dagen van haar reiniging zijn vervuld.</w:t>
      </w:r>
    </w:p>
    <w:p/>
    <w:p>
      <w:r xmlns:w="http://schemas.openxmlformats.org/wordprocessingml/2006/main">
        <w:t xml:space="preserve">Deze passage in Leviticus schetst een periode van 33 dagen van reiniging voor een vrouw na de bevalling, gedurende welke zij niets heiligs mag aanraken of het heiligdom mag betreden.</w:t>
      </w:r>
    </w:p>
    <w:p/>
    <w:p>
      <w:r xmlns:w="http://schemas.openxmlformats.org/wordprocessingml/2006/main">
        <w:t xml:space="preserve">1. Tijd besteden aan het zuiveren van onszelf: leren heilig te zijn in het dagelijks leven</w:t>
      </w:r>
    </w:p>
    <w:p/>
    <w:p>
      <w:r xmlns:w="http://schemas.openxmlformats.org/wordprocessingml/2006/main">
        <w:t xml:space="preserve">2. De heiligheid van het leven: Gods zegen van zuivering na de bevalling</w:t>
      </w:r>
    </w:p>
    <w:p/>
    <w:p>
      <w:r xmlns:w="http://schemas.openxmlformats.org/wordprocessingml/2006/main">
        <w:t xml:space="preserve">1. Efeziërs 5:26-27 - "om haar heilig te maken, haar te reinigen door het wassen met water door het woord"</w:t>
      </w:r>
    </w:p>
    <w:p/>
    <w:p>
      <w:r xmlns:w="http://schemas.openxmlformats.org/wordprocessingml/2006/main">
        <w:t xml:space="preserve">2. 1 Korintiërs 6:19-20 - "Weet u niet dat uw lichaam een tempel is van de Heilige Geest in u, die u van God hebt gekregen? U bent niet van uzelf, want u bent gekocht met een prijs."</w:t>
      </w:r>
    </w:p>
    <w:p/>
    <w:p>
      <w:r xmlns:w="http://schemas.openxmlformats.org/wordprocessingml/2006/main">
        <w:t xml:space="preserve">Leviticus 12:5 Maar als zij een meisje baart, zal zij twee weken onrein zijn, net als tijdens haar scheiding; en zij zal zes en zestig dagen in het bloed van haar reiniging blijven.</w:t>
      </w:r>
    </w:p>
    <w:p/>
    <w:p>
      <w:r xmlns:w="http://schemas.openxmlformats.org/wordprocessingml/2006/main">
        <w:t xml:space="preserve">Een moeder die een meisje baart, wordt twee weken als onrein beschouwd en moet 66 dagen in een staat van zuivering blijven.</w:t>
      </w:r>
    </w:p>
    <w:p/>
    <w:p>
      <w:r xmlns:w="http://schemas.openxmlformats.org/wordprocessingml/2006/main">
        <w:t xml:space="preserve">1. Gods plan voor zuivering en heiligheid tijdens de bevalling.</w:t>
      </w:r>
    </w:p>
    <w:p/>
    <w:p>
      <w:r xmlns:w="http://schemas.openxmlformats.org/wordprocessingml/2006/main">
        <w:t xml:space="preserve">2. De schoonheid van het moederschap in de ogen van God.</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1 Petrus 1:13-15 - Bereid daarom uw geest voor op actie en wees nuchter. Stel uw hoop volledig op de genade die u zal worden gebracht door de openbaring van Jezus Christus. Wees als gehoorzame kinderen niet gelijkvormig aan de hartstochten van uw vroegere onwetendheid, maar omdat Hij die u geroepen heeft heilig is, wees ook heilig in uw hele gedrag.</w:t>
      </w:r>
    </w:p>
    <w:p/>
    <w:p>
      <w:r xmlns:w="http://schemas.openxmlformats.org/wordprocessingml/2006/main">
        <w:t xml:space="preserve">Leviticus 12:6 En wanneer de dagen van haar reiniging vervuld zijn, zal zij voor een zoon of voor een dochter een lam van het eerste jaar als brandoffer brengen, en een jonge duif of een tortelduif als zondoffer. , naar de deur van de tabernakel van de samenkomst, naar de priester:</w:t>
      </w:r>
    </w:p>
    <w:p/>
    <w:p>
      <w:r xmlns:w="http://schemas.openxmlformats.org/wordprocessingml/2006/main">
        <w:t xml:space="preserve">Een vrouw die een zoon of dochter heeft gebaard, moet een offer in de vorm van een lam, duif of tortelduif naar de priester brengen die bij de deur van de tabernakel van de gemeente staat.</w:t>
      </w:r>
    </w:p>
    <w:p/>
    <w:p>
      <w:r xmlns:w="http://schemas.openxmlformats.org/wordprocessingml/2006/main">
        <w:t xml:space="preserve">1. De betekenis van offers in het Oude Testament</w:t>
      </w:r>
    </w:p>
    <w:p/>
    <w:p>
      <w:r xmlns:w="http://schemas.openxmlformats.org/wordprocessingml/2006/main">
        <w:t xml:space="preserve">2. De heiligheid van de tabernakel van de congregatie</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Numeri 28:11-13 - En in het begin van uw maanden zult u de Heer een brandoffer aanbieden; twee jonge stieren en een ram, zeven lammeren van het eerste jaar zonder vlek; En drie tiende deals meel voor een spijsoffer, vermengd met olie, voor één stier; en twee tiende deals meel voor een spijsoffer, vermengd met olie, voor één ram; En een tiende deel meel vermengd met olie als spijsoffer voor één lam; voor een brandoffer met een zoete geur, een vuuroffer voor de Heer.</w:t>
      </w:r>
    </w:p>
    <w:p/>
    <w:p>
      <w:r xmlns:w="http://schemas.openxmlformats.org/wordprocessingml/2006/main">
        <w:t xml:space="preserve">Leviticus 12:7 Wie zal het voor het aangezicht des HEEREN offeren en verzoening voor haar doen? en zij zal gereinigd worden van de vloeiing van haar bloed. Dit is de wet voor haar die een man of een vrouw heeft geboren.</w:t>
      </w:r>
    </w:p>
    <w:p/>
    <w:p>
      <w:r xmlns:w="http://schemas.openxmlformats.org/wordprocessingml/2006/main">
        <w:t xml:space="preserve">Deze passage uit Leviticus schetst de wet voor een vrouw die onlangs is bevallen en hoe zij verzoening moet doen met de Heer voor haar reiniging.</w:t>
      </w:r>
    </w:p>
    <w:p/>
    <w:p>
      <w:r xmlns:w="http://schemas.openxmlformats.org/wordprocessingml/2006/main">
        <w:t xml:space="preserve">1. De reinigende kracht van de Heer: hoe we door geloof vergeving kunnen ontvangen</w:t>
      </w:r>
    </w:p>
    <w:p/>
    <w:p>
      <w:r xmlns:w="http://schemas.openxmlformats.org/wordprocessingml/2006/main">
        <w:t xml:space="preserve">2. Gods genade: de verzoening van onze zonden begrijpen</w:t>
      </w:r>
    </w:p>
    <w:p/>
    <w:p>
      <w:r xmlns:w="http://schemas.openxmlformats.org/wordprocessingml/2006/main">
        <w:t xml:space="preserve">1. Jesaja 1:18 - "Kom nu, laten we samen redeneren, zegt de Heer: al zijn uw zonden als scharlaken, ze zullen wit worden als sneeuw; al zijn ze rood als karmozijn, ze zullen worden als wol."</w:t>
      </w:r>
    </w:p>
    <w:p/>
    <w:p>
      <w:r xmlns:w="http://schemas.openxmlformats.org/wordprocessingml/2006/main">
        <w:t xml:space="preserve">2. Romeinen 5:10 - "Want al zijn wij, terwijl wij vijanden waren, met God verzoend door de dood van zijn Zoon, veel meer zullen wij, nu wij verzoend zijn, gered worden door zijn leven."</w:t>
      </w:r>
    </w:p>
    <w:p/>
    <w:p>
      <w:r xmlns:w="http://schemas.openxmlformats.org/wordprocessingml/2006/main">
        <w:t xml:space="preserve">Leviticus 12:8 En als zij geen lam kan brengen, dan moet zij twee schildpadden meebrengen, of twee jonge duiven; de ene voor het brandoffer en de andere voor het zondeoffer; en de priester zal verzoening voor haar doen, en zij zal rein zijn.</w:t>
      </w:r>
    </w:p>
    <w:p/>
    <w:p>
      <w:r xmlns:w="http://schemas.openxmlformats.org/wordprocessingml/2006/main">
        <w:t xml:space="preserve">Een vrouw die geen lam als brandoffer kan brengen, moet in plaats daarvan twee schildpadden of twee duiven meenemen, en de priester zal verzoening doen zodat ze rein wordt.</w:t>
      </w:r>
    </w:p>
    <w:p/>
    <w:p>
      <w:r xmlns:w="http://schemas.openxmlformats.org/wordprocessingml/2006/main">
        <w:t xml:space="preserve">1. De kracht van verzoening: hoe Jezus zichzelf opofferde om ons te reinigen</w:t>
      </w:r>
    </w:p>
    <w:p/>
    <w:p>
      <w:r xmlns:w="http://schemas.openxmlformats.org/wordprocessingml/2006/main">
        <w:t xml:space="preserve">2. Een blik op Leviticus 12:8: De betekenis van dierenoffers in het Oude Testament</w:t>
      </w:r>
    </w:p>
    <w:p/>
    <w:p>
      <w:r xmlns:w="http://schemas.openxmlformats.org/wordprocessingml/2006/main">
        <w:t xml:space="preserve">1. Romeinen 5:8 Maar God bewijst zijn liefde jegens ons daarin dat Christus voor ons stierf toen wij nog zondaars waren.</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Leviticus 13 kan als volgt in drie paragrafen worden samengevat, met aangegeven verzen:</w:t>
      </w:r>
    </w:p>
    <w:p/>
    <w:p>
      <w:r xmlns:w="http://schemas.openxmlformats.org/wordprocessingml/2006/main">
        <w:t xml:space="preserve">Paragraaf 1: Leviticus 13:1-17 introduceert de wetten met betrekking tot huidziekten en infecties. Als een persoon een huidaandoening ontwikkelt, moet hij voor onderzoek voor de priester worden gebracht. De priester onderzoekt het getroffen gebied zorgvuldig en bepaalt of het schoon of onrein is. Er worden verschillende soorten huidziekten beschreven, waaronder lepra. Als de ziekte als onrein wordt beschouwd, wordt de persoon ceremonieel onrein verklaard en moet hij buiten het kamp verblijven totdat hij genezen is.</w:t>
      </w:r>
    </w:p>
    <w:p/>
    <w:p>
      <w:r xmlns:w="http://schemas.openxmlformats.org/wordprocessingml/2006/main">
        <w:t xml:space="preserve">Paragraaf 2: Verdergaand in Leviticus 13:18-46 worden gedetailleerde instructies gegeven over verschillende vormen van huidaandoeningen en hun implicaties. De priester onderzoekt verschillende symptomen zoals zwelling, verkleuring of zweren op de huid om te bepalen of deze schoon of onrein is. Er worden specifieke richtlijnen gegeven voor het diagnosticeren van lepra, waarbij onderscheid wordt gemaakt tussen de verschillende stadia en manifestaties ervan.</w:t>
      </w:r>
    </w:p>
    <w:p/>
    <w:p>
      <w:r xmlns:w="http://schemas.openxmlformats.org/wordprocessingml/2006/main">
        <w:t xml:space="preserve">Paragraaf 3: Leviticus 13 eindigt met instructies over hoe om te gaan met kledingstukken die mogelijk besmet zijn met een besmettelijke huidziekte. Als een kledingstuk infectievlekken heeft ontwikkeld, wordt het onderzocht door de priester, die bepaalt of het schoon of onrein is. In geval van besmetting moet het kledingstuk worden verbrand omdat het niet kan worden gezuiverd door wassen of op een andere manier.</w:t>
      </w:r>
    </w:p>
    <w:p/>
    <w:p>
      <w:r xmlns:w="http://schemas.openxmlformats.org/wordprocessingml/2006/main">
        <w:t xml:space="preserve">Samengevat:</w:t>
      </w:r>
    </w:p>
    <w:p>
      <w:r xmlns:w="http://schemas.openxmlformats.org/wordprocessingml/2006/main">
        <w:t xml:space="preserve">Leviticus 13 presenteert:</w:t>
      </w:r>
    </w:p>
    <w:p>
      <w:r xmlns:w="http://schemas.openxmlformats.org/wordprocessingml/2006/main">
        <w:t xml:space="preserve">Wetten betreffende onderzoek naar huidziekten, infecties;</w:t>
      </w:r>
    </w:p>
    <w:p>
      <w:r xmlns:w="http://schemas.openxmlformats.org/wordprocessingml/2006/main">
        <w:t xml:space="preserve">De rol van de priester bij het vaststellen van reinheid en onreinheid;</w:t>
      </w:r>
    </w:p>
    <w:p>
      <w:r xmlns:w="http://schemas.openxmlformats.org/wordprocessingml/2006/main">
        <w:t xml:space="preserve">Implicaties voor ceremoniële zuiverheid; verblijft buiten het kamp totdat hij genezen is.</w:t>
      </w:r>
    </w:p>
    <w:p/>
    <w:p>
      <w:r xmlns:w="http://schemas.openxmlformats.org/wordprocessingml/2006/main">
        <w:t xml:space="preserve">Gedetailleerde richtlijnen voor het diagnosticeren van verschillende vormen van huidaandoeningen;</w:t>
      </w:r>
    </w:p>
    <w:p>
      <w:r xmlns:w="http://schemas.openxmlformats.org/wordprocessingml/2006/main">
        <w:t xml:space="preserve">Identificatie van symptomen zoals zwelling, verkleuring, zweren;</w:t>
      </w:r>
    </w:p>
    <w:p>
      <w:r xmlns:w="http://schemas.openxmlformats.org/wordprocessingml/2006/main">
        <w:t xml:space="preserve">Focus op het identificeren van de verschillende stadia en manifestaties van lepra.</w:t>
      </w:r>
    </w:p>
    <w:p/>
    <w:p>
      <w:r xmlns:w="http://schemas.openxmlformats.org/wordprocessingml/2006/main">
        <w:t xml:space="preserve">Instructies met betrekking tot het omgaan met besmette kleding;</w:t>
      </w:r>
    </w:p>
    <w:p>
      <w:r xmlns:w="http://schemas.openxmlformats.org/wordprocessingml/2006/main">
        <w:t xml:space="preserve">Priesteronderzoek om reinheid en onreinheid vast te stellen;</w:t>
      </w:r>
    </w:p>
    <w:p>
      <w:r xmlns:w="http://schemas.openxmlformats.org/wordprocessingml/2006/main">
        <w:t xml:space="preserve">Verbranden van verontreinigde kledingstukken vanwege het onvermogen om te zuiveren.</w:t>
      </w:r>
    </w:p>
    <w:p/>
    <w:p>
      <w:r xmlns:w="http://schemas.openxmlformats.org/wordprocessingml/2006/main">
        <w:t xml:space="preserve">Dit hoofdstuk richt zich op de wetten met betrekking tot huidziekten en infecties in het oude Israël. Wanneer iemand een huidaandoening ontwikkelt, wordt hij voor onderzoek voor de priester gebracht. De priester onderzoekt het getroffen gebied zorgvuldig en bepaalt of het schoon of onrein is, inclusief specifieke richtlijnen voor het diagnosticeren van lepra. Als de ziekte als onrein wordt beschouwd, wordt de persoon ceremonieel onrein verklaard en moet hij buiten het kamp verblijven totdat hij genezen is.</w:t>
      </w:r>
    </w:p>
    <w:p/>
    <w:p>
      <w:r xmlns:w="http://schemas.openxmlformats.org/wordprocessingml/2006/main">
        <w:t xml:space="preserve">Bovendien geeft Leviticus 13 instructies over hoe om te gaan met kledingstukken die mogelijk besmet zijn met een besmettelijke huidziekte. De priester onderzoekt dergelijke kledingstukken en stelt vast of ze rein of onrein zijn. Als een kledingstuk besmet is, moet het verbrand worden, omdat het niet gezuiverd kan worden door wassen of op een andere manier.</w:t>
      </w:r>
    </w:p>
    <w:p/>
    <w:p>
      <w:r xmlns:w="http://schemas.openxmlformats.org/wordprocessingml/2006/main">
        <w:t xml:space="preserve">Deze voorschriften benadrukken het belang van het handhaven van netheid en zuiverheid binnen de Israëlitische samenleving. Ze dienen als middel om besmettelijke ziekten te identificeren en te isoleren om de verspreiding ervan onder de gemeenschap te voorkomen, terwijl ze ook de nadruk leggen op Gods zorg voor heiligheid onder Zijn volk.</w:t>
      </w:r>
    </w:p>
    <w:p/>
    <w:p>
      <w:r xmlns:w="http://schemas.openxmlformats.org/wordprocessingml/2006/main">
        <w:t xml:space="preserve">Leviticus 13:1 Toen sprak de HEERE tot Mozes en Aäron:</w:t>
      </w:r>
    </w:p>
    <w:p/>
    <w:p>
      <w:r xmlns:w="http://schemas.openxmlformats.org/wordprocessingml/2006/main">
        <w:t xml:space="preserve">Deze passage schetst de instructies die God aan Mozes en Aäron gaf over hoe om te gaan met mensen met besmettelijke huidziekten.</w:t>
      </w:r>
    </w:p>
    <w:p/>
    <w:p>
      <w:r xmlns:w="http://schemas.openxmlformats.org/wordprocessingml/2006/main">
        <w:t xml:space="preserve">1. Gods instructies: wees wijs en zorg voor de zieken</w:t>
      </w:r>
    </w:p>
    <w:p/>
    <w:p>
      <w:r xmlns:w="http://schemas.openxmlformats.org/wordprocessingml/2006/main">
        <w:t xml:space="preserve">2. Gods barmhartigheid: zorgen voor de minste van dezen</w:t>
      </w:r>
    </w:p>
    <w:p/>
    <w:p>
      <w:r xmlns:w="http://schemas.openxmlformats.org/wordprocessingml/2006/main">
        <w:t xml:space="preserve">1. Matteüs 25:35-40 - "Want ik had honger en u gaf mij iets te eten, ik had dorst en u gaf mij iets te drinken, ik was een vreemdeling en u nodigde mij uit"</w:t>
      </w:r>
    </w:p>
    <w:p/>
    <w:p>
      <w:r xmlns:w="http://schemas.openxmlformats.org/wordprocessingml/2006/main">
        <w:t xml:space="preserve">2. Jakobus 1:27 - "Religie die God onze Vader als puur en onberispelijk aanvaardt, is deze: voor wezen en weduwen zorgen in hun nood en voorkomen dat ze door de wereld vervuild worden."</w:t>
      </w:r>
    </w:p>
    <w:p/>
    <w:p>
      <w:r xmlns:w="http://schemas.openxmlformats.org/wordprocessingml/2006/main">
        <w:t xml:space="preserve">Leviticus 13:2 Wanneer een man in de huid van zijn vlees een zwelling, een korst of een heldere vlek zal hebben, en het zal in de huid van zijn vlees zijn als de plaag van melaatsheid; dan zal hij naar de priester Aäron worden gebracht, of naar een van zijn zonen, de priesters.</w:t>
      </w:r>
    </w:p>
    <w:p/>
    <w:p>
      <w:r xmlns:w="http://schemas.openxmlformats.org/wordprocessingml/2006/main">
        <w:t xml:space="preserve">Wanneer een man een huidaandoening heeft die lijkt op melaatsheid, moet hij naar de priester Aäron of een van zijn zonen worden gebracht.</w:t>
      </w:r>
    </w:p>
    <w:p/>
    <w:p>
      <w:r xmlns:w="http://schemas.openxmlformats.org/wordprocessingml/2006/main">
        <w:t xml:space="preserve">1. Trouw zijn aan Gods geboden: Leviticus 13:2</w:t>
      </w:r>
    </w:p>
    <w:p/>
    <w:p>
      <w:r xmlns:w="http://schemas.openxmlformats.org/wordprocessingml/2006/main">
        <w:t xml:space="preserve">2. De rol van de priester: genezing brengen aan de getroffenen</w:t>
      </w:r>
    </w:p>
    <w:p/>
    <w:p>
      <w:r xmlns:w="http://schemas.openxmlformats.org/wordprocessingml/2006/main">
        <w:t xml:space="preserve">1. Jakobus 5:14 - Is er iemand onder u ziek? Laat hem de oudsten van de kerk oproepen; en laat hen over hem bidden en hem met olie zalven in de naam van de Heer:</w:t>
      </w:r>
    </w:p>
    <w:p/>
    <w:p>
      <w:r xmlns:w="http://schemas.openxmlformats.org/wordprocessingml/2006/main">
        <w:t xml:space="preserve">2. Exodus 28:1 En neem Aäron, uw broer, en zijn zonen met hem, uit het midden van de kinderen van Israël, zodat hij mij kan dienen in het priesterambt, namelijk Aäron, Nadab en Abihu, Eleazar en Ithamar , Aärons zonen.</w:t>
      </w:r>
    </w:p>
    <w:p/>
    <w:p>
      <w:r xmlns:w="http://schemas.openxmlformats.org/wordprocessingml/2006/main">
        <w:t xml:space="preserve">Leviticus 13:3 En de priester zal de plaag in de huid van het vlees bekijken; en wanneer het haar van de plaag wit wordt en de plaag in zicht dieper is dan de huid van zijn vlees, is het een plaag van melaatsheid en de priester zal naar hem kijken en hem onrein verklaren.</w:t>
      </w:r>
    </w:p>
    <w:p/>
    <w:p>
      <w:r xmlns:w="http://schemas.openxmlformats.org/wordprocessingml/2006/main">
        <w:t xml:space="preserve">De priester moet de huid van een getroffen persoon onderzoeken om vast te stellen of het al dan niet een melaatsheidsplaag is.</w:t>
      </w:r>
    </w:p>
    <w:p/>
    <w:p>
      <w:r xmlns:w="http://schemas.openxmlformats.org/wordprocessingml/2006/main">
        <w:t xml:space="preserve">1. Gods barmhartigheid erkennen: reflecties over melaatsheid</w:t>
      </w:r>
    </w:p>
    <w:p/>
    <w:p>
      <w:r xmlns:w="http://schemas.openxmlformats.org/wordprocessingml/2006/main">
        <w:t xml:space="preserve">2. Gods oordeel aanvaarden: kracht vinden in melaatsheid</w:t>
      </w:r>
    </w:p>
    <w:p/>
    <w:p>
      <w:r xmlns:w="http://schemas.openxmlformats.org/wordprocessingml/2006/main">
        <w:t xml:space="preserve">1. Matteüs 8:2-3 - En zie, er kwam een melaatse en aanbad hem en zei: Heer, als U wilt, kunt U mij reinigen. En Jezus strekte zijn hand uit, raakte hem aan en zei: Ik wil; wees rein. En onmiddellijk werd zijn melaatsheid gereinigd.</w:t>
      </w:r>
    </w:p>
    <w:p/>
    <w:p>
      <w:r xmlns:w="http://schemas.openxmlformats.org/wordprocessingml/2006/main">
        <w:t xml:space="preserve">2. Lukas 17:11-19 - En het geschiedde, terwijl hij naar Jeruzalem ging, dat hij door het midden van Samaria en Galilea trok. En toen hij een bepaald dorp binnenging, ontmoetten hem daar tien mannen die melaatsen waren, die in de verte stonden. Zij verhieven hun stem en zeiden: Jezus, Meester, heb medelijden met ons. En toen hij hen zag, zei hij tegen hen: Ga u aan de priesters laten zien. En het geschiedde dat zij, terwijl zij gingen, gereinigd werden.</w:t>
      </w:r>
    </w:p>
    <w:p/>
    <w:p>
      <w:r xmlns:w="http://schemas.openxmlformats.org/wordprocessingml/2006/main">
        <w:t xml:space="preserve">Leviticus 13:4 Indien de lichte vlek wit is in de huid van zijn vlees, en in het zicht niet dieper is dan de huid, en het haar ervan niet wit wordt; dan zal de priester hem die de plaag heeft, zeven dagen opsluiten.</w:t>
      </w:r>
    </w:p>
    <w:p/>
    <w:p>
      <w:r xmlns:w="http://schemas.openxmlformats.org/wordprocessingml/2006/main">
        <w:t xml:space="preserve">Een priester moet iemand met een huidplaag zeven dagen opsluiten als de lichtvlek op zijn huid wit is en niet dieper dan de huid, en het haar niet wit is geworden.</w:t>
      </w:r>
    </w:p>
    <w:p/>
    <w:p>
      <w:r xmlns:w="http://schemas.openxmlformats.org/wordprocessingml/2006/main">
        <w:t xml:space="preserve">1. Het belang van gehoorzaamheid aan Gods geboden, zelfs als we niet begrijpen waarom.</w:t>
      </w:r>
    </w:p>
    <w:p/>
    <w:p>
      <w:r xmlns:w="http://schemas.openxmlformats.org/wordprocessingml/2006/main">
        <w:t xml:space="preserve">2. Vertrouwen op God om ons door moeilijke tijden en uitdagende omstandigheden te leiden.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Leviticus 13:5 En de priester zal op de zevende dag naar hem kijken; en zie, of de plaag voor zijn ogen is uitgebleven en de plaag zich niet in de huid heeft verspreid; dan zal de priester hem nog zeven dagen opsluiten:</w:t>
      </w:r>
    </w:p>
    <w:p/>
    <w:p>
      <w:r xmlns:w="http://schemas.openxmlformats.org/wordprocessingml/2006/main">
        <w:t xml:space="preserve">De priester zal de persoon met een huidaandoening onderzoeken om vast te stellen of de pest is gebleven of zich heeft verspreid.</w:t>
      </w:r>
    </w:p>
    <w:p/>
    <w:p>
      <w:r xmlns:w="http://schemas.openxmlformats.org/wordprocessingml/2006/main">
        <w:t xml:space="preserve">1. ‘De kracht van geduld: leren wachten op Gods timing’</w:t>
      </w:r>
    </w:p>
    <w:p/>
    <w:p>
      <w:r xmlns:w="http://schemas.openxmlformats.org/wordprocessingml/2006/main">
        <w:t xml:space="preserve">2. ‘Het belang van gehoorzaamheid: de instructies van de Heer opvolgen’</w:t>
      </w:r>
    </w:p>
    <w:p/>
    <w:p>
      <w:r xmlns:w="http://schemas.openxmlformats.org/wordprocessingml/2006/main">
        <w:t xml:space="preserve">1. Jakobus 5:7-8 - "Wees daarom geduldig, broeders, tot de komst van de Heer. Zie hoe de boer wacht op de kostbare vrucht van de aarde, en er geduldig mee is, totdat hij de vroege en de late oogst ontvangt Regent. Wees ook geduldig. Bevestig uw hart, want de komst van de Heer is nabij.'</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Leviticus 13:6 En de priester zal hem op de zevende dag opnieuw aanschouwen; en zie, als de plaag enigszins donker is en de plaag zich niet in de huid heeft uitgebreid, dan zal de priester hem rein verklaren: het is maar een schurft; hij zal zijn kleren wassen en rein zijn.</w:t>
      </w:r>
    </w:p>
    <w:p/>
    <w:p>
      <w:r xmlns:w="http://schemas.openxmlformats.org/wordprocessingml/2006/main">
        <w:t xml:space="preserve">Op de zevende dag van een plaag, als de plaag zich niet heeft verspreid en donker is, zal de priester de persoon rein verklaren en de plaag tot korstje verklaren.</w:t>
      </w:r>
    </w:p>
    <w:p/>
    <w:p>
      <w:r xmlns:w="http://schemas.openxmlformats.org/wordprocessingml/2006/main">
        <w:t xml:space="preserve">1. Gods genade is duidelijk zichtbaar in het genezingsproces</w:t>
      </w:r>
    </w:p>
    <w:p/>
    <w:p>
      <w:r xmlns:w="http://schemas.openxmlformats.org/wordprocessingml/2006/main">
        <w:t xml:space="preserve">2. Vertrouwen op God in moeilijke tijden</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p>
      <w:r xmlns:w="http://schemas.openxmlformats.org/wordprocessingml/2006/main">
        <w:t xml:space="preserve">Leviticus 13:7 Maar als de korst zich veel in de huid heeft verspreid, zal hij, nadat hij door de priester is gezien voor zijn reiniging, opnieuw door de priester worden gezien:</w:t>
      </w:r>
    </w:p>
    <w:p/>
    <w:p>
      <w:r xmlns:w="http://schemas.openxmlformats.org/wordprocessingml/2006/main">
        <w:t xml:space="preserve">Deze passage legt uit dat als iemand een korst heeft die zich begint te verspreiden, hij of zij opnieuw door de priester moet worden gezien om te worden gereinigd.</w:t>
      </w:r>
    </w:p>
    <w:p/>
    <w:p>
      <w:r xmlns:w="http://schemas.openxmlformats.org/wordprocessingml/2006/main">
        <w:t xml:space="preserve">1. 'God geeft om onze gezondheid en ons welzijn'</w:t>
      </w:r>
    </w:p>
    <w:p/>
    <w:p>
      <w:r xmlns:w="http://schemas.openxmlformats.org/wordprocessingml/2006/main">
        <w:t xml:space="preserve">2. 'Het belang van het volgen van Gods wetten'</w:t>
      </w:r>
    </w:p>
    <w:p/>
    <w:p>
      <w:r xmlns:w="http://schemas.openxmlformats.org/wordprocessingml/2006/main">
        <w:t xml:space="preserve">1. Jesaja 33:24 - "En geen inwoner zal zeggen: Ik ben ziek; de mensen die daar wonen, zullen hun ongerechtigheid vergeven worden."</w:t>
      </w:r>
    </w:p>
    <w:p/>
    <w:p>
      <w:r xmlns:w="http://schemas.openxmlformats.org/wordprocessingml/2006/main">
        <w:t xml:space="preserve">2. Jakobus 5:14-15 - "Is iemand onder u ziek? Laat hij de oudsten van de kerk bij zich roepen, en laten zij voor hem bidden, hem zalven met olie in de naam van de Heer. En het gebed des geloofs zal Red degene die ziek is, en de Heer zal hem oprichten. En als hij zonden heeft begaan, zal hij vergeving ontvangen.'</w:t>
      </w:r>
    </w:p>
    <w:p/>
    <w:p>
      <w:r xmlns:w="http://schemas.openxmlformats.org/wordprocessingml/2006/main">
        <w:t xml:space="preserve">Leviticus 13:8 En als de priester ziet dat de korst zich in de huid verspreidt, dan zal de priester hem onrein verklaren: het is melaatsheid.</w:t>
      </w:r>
    </w:p>
    <w:p/>
    <w:p>
      <w:r xmlns:w="http://schemas.openxmlformats.org/wordprocessingml/2006/main">
        <w:t xml:space="preserve">Als een priester ziet dat er een korstje op iemands huid zit, moet hij die persoon onrein verklaren wegens melaatsheid.</w:t>
      </w:r>
    </w:p>
    <w:p/>
    <w:p>
      <w:r xmlns:w="http://schemas.openxmlformats.org/wordprocessingml/2006/main">
        <w:t xml:space="preserve">1. Het belang van het luisteren naar Gods instructies: een studie van Leviticus 13:8</w:t>
      </w:r>
    </w:p>
    <w:p/>
    <w:p>
      <w:r xmlns:w="http://schemas.openxmlformats.org/wordprocessingml/2006/main">
        <w:t xml:space="preserve">2. Onreinheid onderscheiden: hoe je Gods leiding kunt volgen in Leviticus 13:8</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Leviticus 13:9 Wanneer de plaag van de melaatsheid bij een man aanwezig is, moet hij voor de priester worden gebracht;</w:t>
      </w:r>
    </w:p>
    <w:p/>
    <w:p>
      <w:r xmlns:w="http://schemas.openxmlformats.org/wordprocessingml/2006/main">
        <w:t xml:space="preserve">Een man met melaatsheid moet voor onderzoek naar de priester worden gebracht.</w:t>
      </w:r>
    </w:p>
    <w:p/>
    <w:p>
      <w:r xmlns:w="http://schemas.openxmlformats.org/wordprocessingml/2006/main">
        <w:t xml:space="preserve">1. Gods plan voor genezing: de rol van de priester bij melaatsheid</w:t>
      </w:r>
    </w:p>
    <w:p/>
    <w:p>
      <w:r xmlns:w="http://schemas.openxmlformats.org/wordprocessingml/2006/main">
        <w:t xml:space="preserve">2. Het belang van onderzoek: melaatsheid en de priesterlijke rol</w:t>
      </w:r>
    </w:p>
    <w:p/>
    <w:p>
      <w:r xmlns:w="http://schemas.openxmlformats.org/wordprocessingml/2006/main">
        <w:t xml:space="preserve">1. Matteüs 8:2-3 - Jezus geneest een man met melaatsheid</w:t>
      </w:r>
    </w:p>
    <w:p/>
    <w:p>
      <w:r xmlns:w="http://schemas.openxmlformats.org/wordprocessingml/2006/main">
        <w:t xml:space="preserve">2. Lucas 17:11-19 - Jezus geneest tien mannen met melaatsheid</w:t>
      </w:r>
    </w:p>
    <w:p/>
    <w:p>
      <w:r xmlns:w="http://schemas.openxmlformats.org/wordprocessingml/2006/main">
        <w:t xml:space="preserve">Leviticus 13:10 En de priester zal hem zien; en zie, als de huid wit is geworden aan de huid, en het haar wit is geworden, en er snel rauw vlees in de huid zit;</w:t>
      </w:r>
    </w:p>
    <w:p/>
    <w:p>
      <w:r xmlns:w="http://schemas.openxmlformats.org/wordprocessingml/2006/main">
        <w:t xml:space="preserve">De priester krijgt de opdracht een persoon te onderzoeken die een huidaandoening heeft, en als deze wordt gekenmerkt door een witte verkleuring van de huid en het haar en gepaard gaat met rauw vlees, moet hij onrein worden verklaard.</w:t>
      </w:r>
    </w:p>
    <w:p/>
    <w:p>
      <w:r xmlns:w="http://schemas.openxmlformats.org/wordprocessingml/2006/main">
        <w:t xml:space="preserve">1: De Heer heeft de controle - Gods wetten in Leviticus laten ons zien dat Hij zelfs de kleinste details in ons leven onder controle heeft, en dat Hij zich bewust is van al onze ellende.</w:t>
      </w:r>
    </w:p>
    <w:p/>
    <w:p>
      <w:r xmlns:w="http://schemas.openxmlformats.org/wordprocessingml/2006/main">
        <w:t xml:space="preserve">2: Gods heiligheid - Leviticus 13:10 herinnert ons aan Gods heiligheid, en dat Hij onderscheid heeft gemaakt tussen wat rein en wat onrein is, ter wille van Zijn volk.</w:t>
      </w:r>
    </w:p>
    <w:p/>
    <w:p>
      <w:r xmlns:w="http://schemas.openxmlformats.org/wordprocessingml/2006/main">
        <w:t xml:space="preserve">1: 2 Korintiërs 5:17 - Daarom, als iemand in Christus is, is hij een nieuwe schepping; het oude is voorbij, het nieuwe is gekomen!</w:t>
      </w:r>
    </w:p>
    <w:p/>
    <w:p>
      <w:r xmlns:w="http://schemas.openxmlformats.org/wordprocessingml/2006/main">
        <w:t xml:space="preserve">2: Filippenzen 4:19 - En mijn God zal in al uw behoeften voorzien overeenkomstig zijn glorieuze rijkdom in Christus Jezus.</w:t>
      </w:r>
    </w:p>
    <w:p/>
    <w:p>
      <w:r xmlns:w="http://schemas.openxmlformats.org/wordprocessingml/2006/main">
        <w:t xml:space="preserve">Leviticus 13:11 Het is een oude melaatsheid aan de huid van zijn vlees, en de priester zal hem onrein verklaren, en hem niet opsluiten; want hij is onrein.</w:t>
      </w:r>
    </w:p>
    <w:p/>
    <w:p>
      <w:r xmlns:w="http://schemas.openxmlformats.org/wordprocessingml/2006/main">
        <w:t xml:space="preserve">Deze passage spreekt over een persoon die door de priester onrein wordt verklaard vanwege een oude melaatsheid in zijn huid.</w:t>
      </w:r>
    </w:p>
    <w:p/>
    <w:p>
      <w:r xmlns:w="http://schemas.openxmlformats.org/wordprocessingml/2006/main">
        <w:t xml:space="preserve">1. De genezende kracht van God: het belang van fysieke en geestelijke genezing begrijpen.</w:t>
      </w:r>
    </w:p>
    <w:p/>
    <w:p>
      <w:r xmlns:w="http://schemas.openxmlformats.org/wordprocessingml/2006/main">
        <w:t xml:space="preserve">2. Gods leiding: Leer te vertrouwen op Gods leiding voor ons leven, zelfs te midden van lijden.</w:t>
      </w:r>
    </w:p>
    <w:p/>
    <w:p>
      <w:r xmlns:w="http://schemas.openxmlformats.org/wordprocessingml/2006/main">
        <w:t xml:space="preserve">1. Matteüs 10:8 - Genees de zieken, wek de doden op, reinig degenen die melaatsheid hebben, drijf demonen uit.</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Leviticus 13:12 En als er een melaatsheid in de huid uitbreekt, en de melaatsheid bedekt de hele huid van hem die de plaag heeft, van zijn hoofd tot aan zijn voeten, waar de priester ook kijkt;</w:t>
      </w:r>
    </w:p>
    <w:p/>
    <w:p>
      <w:r xmlns:w="http://schemas.openxmlformats.org/wordprocessingml/2006/main">
        <w:t xml:space="preserve">Als iemand melaatsheid heeft, moet de priester de aangetaste delen van het lichaam onderzoeken en vaststellen of er inderdaad sprake is van melaatsheid.</w:t>
      </w:r>
    </w:p>
    <w:p/>
    <w:p>
      <w:r xmlns:w="http://schemas.openxmlformats.org/wordprocessingml/2006/main">
        <w:t xml:space="preserve">1. De kracht van genezing: hoe we anderen kunnen helpen hoop te vinden</w:t>
      </w:r>
    </w:p>
    <w:p/>
    <w:p>
      <w:r xmlns:w="http://schemas.openxmlformats.org/wordprocessingml/2006/main">
        <w:t xml:space="preserve">2. De heiligheid van God: wanneer we ons onderwerpen aan zijn autoriteit</w:t>
      </w:r>
    </w:p>
    <w:p/>
    <w:p>
      <w:r xmlns:w="http://schemas.openxmlformats.org/wordprocessingml/2006/main">
        <w:t xml:space="preserve">1. Matteüs 8:1 3 - Toen Jezus de menigte zag, had hij medelijden met hen, omdat ze gekweld en hulpeloos waren, als schapen zonder herder.</w:t>
      </w:r>
    </w:p>
    <w:p/>
    <w:p>
      <w:r xmlns:w="http://schemas.openxmlformats.org/wordprocessingml/2006/main">
        <w:t xml:space="preserve">2. Jesaja 53:4 5 Zeker, Hij heeft onze smarten gedragen en onze smarten gedragen; toch achtten wij hem getroffen, door God geslagen en verdrukt. Maar hij werd om onze overtredingen doorboord; hij werd verbrijzeld vanwege onze ongerechtigheden; op hem rustte de kastijding die ons vrede bracht, en met zijn wonden zijn we genezen.</w:t>
      </w:r>
    </w:p>
    <w:p/>
    <w:p>
      <w:r xmlns:w="http://schemas.openxmlformats.org/wordprocessingml/2006/main">
        <w:t xml:space="preserve">Leviticus 13:13 Dan zal de priester erover nadenken: en zie, als de melaatsheid zijn hele vlees bedekt heeft, zal hij hem rein verklaren die de plaag heeft: het is allemaal wit geworden: hij is rein.</w:t>
      </w:r>
    </w:p>
    <w:p/>
    <w:p>
      <w:r xmlns:w="http://schemas.openxmlformats.org/wordprocessingml/2006/main">
        <w:t xml:space="preserve">De priester zal een persoon met melaatsheid rein verklaren als de huid van de persoon door de melaatsheid volledig wit is geworden.</w:t>
      </w:r>
    </w:p>
    <w:p/>
    <w:p>
      <w:r xmlns:w="http://schemas.openxmlformats.org/wordprocessingml/2006/main">
        <w:t xml:space="preserve">1. Gods barmhartigheid en voorziening voor mensen in nood</w:t>
      </w:r>
    </w:p>
    <w:p/>
    <w:p>
      <w:r xmlns:w="http://schemas.openxmlformats.org/wordprocessingml/2006/main">
        <w:t xml:space="preserve">2. Ontdaan worden van lelijke misvormingen</w:t>
      </w:r>
    </w:p>
    <w:p/>
    <w:p>
      <w:r xmlns:w="http://schemas.openxmlformats.org/wordprocessingml/2006/main">
        <w:t xml:space="preserve">1. Jesaja 1:18 - "Kom nu, laten we samen redeneren, zegt de Heer: hoewel uw zonden als scharlaken zijn, zullen ze wit worden als sneeuw;"</w:t>
      </w:r>
    </w:p>
    <w:p/>
    <w:p>
      <w:r xmlns:w="http://schemas.openxmlformats.org/wordprocessingml/2006/main">
        <w:t xml:space="preserve">2. Johannes 13:10 - "Jezus zei tegen hem: Iedereen die zich heeft gewassen, hoeft zich niet te wassen, behalve zijn voeten, maar is volkomen schoon.</w:t>
      </w:r>
    </w:p>
    <w:p/>
    <w:p>
      <w:r xmlns:w="http://schemas.openxmlformats.org/wordprocessingml/2006/main">
        <w:t xml:space="preserve">Leviticus 13:14 Maar wanneer er rauw vlees in hem verschijnt, zal hij onrein zijn.</w:t>
      </w:r>
    </w:p>
    <w:p/>
    <w:p>
      <w:r xmlns:w="http://schemas.openxmlformats.org/wordprocessingml/2006/main">
        <w:t xml:space="preserve">Wanneer een persoon rauw vlees op zijn lichaam heeft, wordt hij volgens Leviticus 13:14 als onrein beschouwd.</w:t>
      </w:r>
    </w:p>
    <w:p/>
    <w:p>
      <w:r xmlns:w="http://schemas.openxmlformats.org/wordprocessingml/2006/main">
        <w:t xml:space="preserve">1. Reinheid staat naast godsvrucht - Gebruik Leviticus 13:14 om te bespreken hoe onze uiterlijke verschijning onze geestelijke toestand weerspiegelt.</w:t>
      </w:r>
    </w:p>
    <w:p/>
    <w:p>
      <w:r xmlns:w="http://schemas.openxmlformats.org/wordprocessingml/2006/main">
        <w:t xml:space="preserve">2. De kracht van zuiverheid - Onderzoek naar het belang van het handhaven van een rein lichamelijk en geestelijk leven, zoals uiteengezet in Leviticus 13:14.</w:t>
      </w:r>
    </w:p>
    <w:p/>
    <w:p>
      <w:r xmlns:w="http://schemas.openxmlformats.org/wordprocessingml/2006/main">
        <w:t xml:space="preserve">1. Jesaja 1:16-17 - Was uzelf; maak uzelf schoon; verwijder het kwaad van uw daden voor mijn ogen; ophouden met kwaad te doen.</w:t>
      </w:r>
    </w:p>
    <w:p/>
    <w:p>
      <w:r xmlns:w="http://schemas.openxmlformats.org/wordprocessingml/2006/main">
        <w:t xml:space="preserve">2. 1 Petrus 1:15-16 - Maar zoals Hij Die u geroepen heeft heilig is, wees ook heilig in uw hele gedrag, want er staat geschreven: Wees heilig, want Ik ben heilig.</w:t>
      </w:r>
    </w:p>
    <w:p/>
    <w:p>
      <w:r xmlns:w="http://schemas.openxmlformats.org/wordprocessingml/2006/main">
        <w:t xml:space="preserve">Leviticus 13:15 En de priester zal het rauwe vlees zien, en hem onrein verklaren; want het rauwe vlees is onrein: het is melaatsheid.</w:t>
      </w:r>
    </w:p>
    <w:p/>
    <w:p>
      <w:r xmlns:w="http://schemas.openxmlformats.org/wordprocessingml/2006/main">
        <w:t xml:space="preserve">Een priester moet een persoon met rauw vlees onderzoeken om vast te stellen of hij of zij onrein is vanwege melaatsheid.</w:t>
      </w:r>
    </w:p>
    <w:p/>
    <w:p>
      <w:r xmlns:w="http://schemas.openxmlformats.org/wordprocessingml/2006/main">
        <w:t xml:space="preserve">1. De kracht van het niet-weten: hoe Jezus ons door onze zwakheden heen geneest</w:t>
      </w:r>
    </w:p>
    <w:p/>
    <w:p>
      <w:r xmlns:w="http://schemas.openxmlformats.org/wordprocessingml/2006/main">
        <w:t xml:space="preserve">2. Gods barmhartigheid en genade: hoe we door ons lijden rein worden gemaakt</w:t>
      </w:r>
    </w:p>
    <w:p/>
    <w:p>
      <w:r xmlns:w="http://schemas.openxmlformats.org/wordprocessingml/2006/main">
        <w:t xml:space="preserve">1. Johannes 5:6-9 (Jezus genas een man bij het bassin van Bethesda, ook al wist de man niet wie het was)</w:t>
      </w:r>
    </w:p>
    <w:p/>
    <w:p>
      <w:r xmlns:w="http://schemas.openxmlformats.org/wordprocessingml/2006/main">
        <w:t xml:space="preserve">2. Jesaja 53:4-5 (Hij werd door de mensen veracht en verworpen; een man van smarten en bekend met verdriet; en als iemand voor wie de mensen hun gezicht verbergen, werd hij veracht, en wij waardeerden hem niet)</w:t>
      </w:r>
    </w:p>
    <w:p/>
    <w:p>
      <w:r xmlns:w="http://schemas.openxmlformats.org/wordprocessingml/2006/main">
        <w:t xml:space="preserve">Leviticus 13:16 Of als het rauwe vlees weer verandert en wit wordt, moet hij tot de priester komen;</w:t>
      </w:r>
    </w:p>
    <w:p/>
    <w:p>
      <w:r xmlns:w="http://schemas.openxmlformats.org/wordprocessingml/2006/main">
        <w:t xml:space="preserve">De tekst beschrijft een situatie waarin het rauwe vlees van een persoon wit wordt en hij of zij naar de priester moet gaan.</w:t>
      </w:r>
    </w:p>
    <w:p/>
    <w:p>
      <w:r xmlns:w="http://schemas.openxmlformats.org/wordprocessingml/2006/main">
        <w:t xml:space="preserve">1: God gebiedt ons om ons in tijden van nood tot Hem te wenden.</w:t>
      </w:r>
    </w:p>
    <w:p/>
    <w:p>
      <w:r xmlns:w="http://schemas.openxmlformats.org/wordprocessingml/2006/main">
        <w:t xml:space="preserve">2: God staat altijd klaar om ons met open armen te accepteren.</w:t>
      </w:r>
    </w:p>
    <w:p/>
    <w:p>
      <w:r xmlns:w="http://schemas.openxmlformats.org/wordprocessingml/2006/main">
        <w:t xml:space="preserve">1: Jeremia 3:22-23 - "Keer terug, ontrouw Israël", verklaart de Heer, "Ik zal niet boos naar je kijken, want ik ben barmhartig", verklaart de Heer, "Ik zal niet voor altijd boos zijn."</w:t>
      </w:r>
    </w:p>
    <w:p/>
    <w:p>
      <w:r xmlns:w="http://schemas.openxmlformats.org/wordprocessingml/2006/main">
        <w:t xml:space="preserve">2: Jesaja 1:18 - "Kom, laten we samen redeneren", zegt de Heer. "Al zijn je zonden als scharlaken, ze zullen wit worden als sneeuw; al zijn ze rood als karmozijn, ze zullen worden als wol."</w:t>
      </w:r>
    </w:p>
    <w:p/>
    <w:p>
      <w:r xmlns:w="http://schemas.openxmlformats.org/wordprocessingml/2006/main">
        <w:t xml:space="preserve">Leviticus 13:17 En de priester zal hem zien; en zie, of de plaag wit wordt; dan zal de priester hem rein verklaren, die de plaag heeft; hij is rein.</w:t>
      </w:r>
    </w:p>
    <w:p/>
    <w:p>
      <w:r xmlns:w="http://schemas.openxmlformats.org/wordprocessingml/2006/main">
        <w:t xml:space="preserve">De priester kan diagnosticeren of iemand een plaag heeft en als de plaag genezen is, wordt de persoon rein verklaard.</w:t>
      </w:r>
    </w:p>
    <w:p/>
    <w:p>
      <w:r xmlns:w="http://schemas.openxmlformats.org/wordprocessingml/2006/main">
        <w:t xml:space="preserve">1. Een rein hart - Spreuken 4:23: Bewaak vooral je hart, want alles wat je doet vloeit daaruit voort.</w:t>
      </w:r>
    </w:p>
    <w:p/>
    <w:p>
      <w:r xmlns:w="http://schemas.openxmlformats.org/wordprocessingml/2006/main">
        <w:t xml:space="preserve">2. Gods barmhartigheid en vergeving - Jesaja 1:18, Al zijn uw zonden als scharlaken, ze zullen wit worden als sneeuw; Ook al zijn ze rood als karmozijn, ze zullen worden als wol.</w:t>
      </w:r>
    </w:p>
    <w:p/>
    <w:p>
      <w:r xmlns:w="http://schemas.openxmlformats.org/wordprocessingml/2006/main">
        <w:t xml:space="preserve">1. Psalm 51:10, Schep in mij een rein hart, o God; en vernieuw een juiste geest in mij.</w:t>
      </w:r>
    </w:p>
    <w:p/>
    <w:p>
      <w:r xmlns:w="http://schemas.openxmlformats.org/wordprocessingml/2006/main">
        <w:t xml:space="preserve">2. Micha 7:19, Hij zal opnieuw medelijden met ons hebben en onze ongerechtigheden onderwerpen. U zult al onze zonden in de diepten van de zee werpen.</w:t>
      </w:r>
    </w:p>
    <w:p/>
    <w:p>
      <w:r xmlns:w="http://schemas.openxmlformats.org/wordprocessingml/2006/main">
        <w:t xml:space="preserve">Leviticus 13:18 Ook het vlees, waarin, zelfs in de huid ervan, een zweer was en genezen is,</w:t>
      </w:r>
    </w:p>
    <w:p/>
    <w:p>
      <w:r xmlns:w="http://schemas.openxmlformats.org/wordprocessingml/2006/main">
        <w:t xml:space="preserve">De passage spreekt van een genezen steenpuist in de huid.</w:t>
      </w:r>
    </w:p>
    <w:p/>
    <w:p>
      <w:r xmlns:w="http://schemas.openxmlformats.org/wordprocessingml/2006/main">
        <w:t xml:space="preserve">1: Gods genade is in staat al onze kwellingen te genezen.</w:t>
      </w:r>
    </w:p>
    <w:p/>
    <w:p>
      <w:r xmlns:w="http://schemas.openxmlformats.org/wordprocessingml/2006/main">
        <w:t xml:space="preserve">2: We kunnen genezen worden door te vertrouwen op Gods genade.</w:t>
      </w:r>
    </w:p>
    <w:p/>
    <w:p>
      <w:r xmlns:w="http://schemas.openxmlformats.org/wordprocessingml/2006/main">
        <w:t xml:space="preserve">1: Jesaja 53:5 - "Maar hij werd om onze overtredingen doorboord, hij werd verbrijzeld om onze ongerechtigheden; de straf die ons vrede bracht, was op hem, en door zijn wonden is ons genezing geworden.</w:t>
      </w:r>
    </w:p>
    <w:p/>
    <w:p>
      <w:r xmlns:w="http://schemas.openxmlformats.org/wordprocessingml/2006/main">
        <w:t xml:space="preserve">2: Jakobus 5:14-15 - "Is iemand onder u ziek? Laten ze de oudsten van de kerk roepen om voor hen te bidden en hen met olie zalven in de naam van de Heer. En het gebed dat in geloof wordt uitgesproken, zal de zieken maken Het gaat goed met de persoon; de Heer zal hen oprichten. Als ze gezondigd hebben, zullen ze vergeving ontvangen.</w:t>
      </w:r>
    </w:p>
    <w:p/>
    <w:p>
      <w:r xmlns:w="http://schemas.openxmlformats.org/wordprocessingml/2006/main">
        <w:t xml:space="preserve">Leviticus 13:19 En op de plaats van de zweer zal een witte opkomende of heldere vlek zijn, wit en enigszins roodachtig, en dit moet aan de priester getoond worden;</w:t>
      </w:r>
    </w:p>
    <w:p/>
    <w:p>
      <w:r xmlns:w="http://schemas.openxmlformats.org/wordprocessingml/2006/main">
        <w:t xml:space="preserve">Deze passage beschrijft een fysiek symptoom van een bepaalde huidaandoening en het proces om te bepalen of deze al dan niet besmettelijk is.</w:t>
      </w:r>
    </w:p>
    <w:p/>
    <w:p>
      <w:r xmlns:w="http://schemas.openxmlformats.org/wordprocessingml/2006/main">
        <w:t xml:space="preserve">1. Gods genezende kracht: leren op God te vertrouwen in tijden van lijden</w:t>
      </w:r>
    </w:p>
    <w:p/>
    <w:p>
      <w:r xmlns:w="http://schemas.openxmlformats.org/wordprocessingml/2006/main">
        <w:t xml:space="preserve">2. De kenmerken van Gods wil: hoe we zijn wil in ons leven kunnen onderscheiden</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Leviticus 13:20 En als de priester het ziet, zie, het ligt in het zicht lager dan de huid, en het haar ervan wordt wit; de priester zal hem onrein verklaren: het is een melaatsheidsziekte die door de zweer wordt uitgebroken.</w:t>
      </w:r>
    </w:p>
    <w:p/>
    <w:p>
      <w:r xmlns:w="http://schemas.openxmlformats.org/wordprocessingml/2006/main">
        <w:t xml:space="preserve">Deze passage bespreekt de symptomen van een melaatsheidsplaag die door een priester wordt geïdentificeerd.</w:t>
      </w:r>
    </w:p>
    <w:p/>
    <w:p>
      <w:r xmlns:w="http://schemas.openxmlformats.org/wordprocessingml/2006/main">
        <w:t xml:space="preserve">1. We zijn allemaal geroepen om een licht voor anderen te zijn in tijden van tegenspoed.</w:t>
      </w:r>
    </w:p>
    <w:p/>
    <w:p>
      <w:r xmlns:w="http://schemas.openxmlformats.org/wordprocessingml/2006/main">
        <w:t xml:space="preserve">2. Gods barmhartigheid en genade zijn voldoende om elke uitdaging en zwakheid te overwinnen.</w:t>
      </w:r>
    </w:p>
    <w:p/>
    <w:p>
      <w:r xmlns:w="http://schemas.openxmlformats.org/wordprocessingml/2006/main">
        <w:t xml:space="preserve">1. Jesaja 9:2 - "Het volk dat in duisternis wandelt, heeft een groot licht gezien; over degenen die in het land van diepe duisternis wonen, is een licht opgegaan."</w:t>
      </w:r>
    </w:p>
    <w:p/>
    <w:p>
      <w:r xmlns:w="http://schemas.openxmlformats.org/wordprocessingml/2006/main">
        <w:t xml:space="preserve">2. Matteüs 11:28 - "Kom naar mij, jullie allemaal die vermoeid en onder lasten zijn, en ik zal jullie rust geven."</w:t>
      </w:r>
    </w:p>
    <w:p/>
    <w:p>
      <w:r xmlns:w="http://schemas.openxmlformats.org/wordprocessingml/2006/main">
        <w:t xml:space="preserve">Leviticus 13:21 Maar als de priester ernaar kijkt en ziet, er zitten geen witte haren in, en als het niet lager is dan de huid, maar enigszins donker is; dan zal de priester hem zeven dagen opsluiten:</w:t>
      </w:r>
    </w:p>
    <w:p/>
    <w:p>
      <w:r xmlns:w="http://schemas.openxmlformats.org/wordprocessingml/2006/main">
        <w:t xml:space="preserve">Wanneer iemand verdacht wordt van lepra, inspecteert de priester op witte haren en bepaalt of de laesie donkerder is dan de huid. Als dat zo is, wordt de persoon zeven dagen opgesloten.</w:t>
      </w:r>
    </w:p>
    <w:p/>
    <w:p>
      <w:r xmlns:w="http://schemas.openxmlformats.org/wordprocessingml/2006/main">
        <w:t xml:space="preserve">1. Gods barmhartigheid en genade stellen ons in staat tot Hem te komen voor genezing en hoop in tijden van nood.</w:t>
      </w:r>
    </w:p>
    <w:p/>
    <w:p>
      <w:r xmlns:w="http://schemas.openxmlformats.org/wordprocessingml/2006/main">
        <w:t xml:space="preserve">2. Zelfs te midden van ons lijden zijn Gods liefde en goedheid nog steeds aanwezig.</w:t>
      </w:r>
    </w:p>
    <w:p/>
    <w:p>
      <w:r xmlns:w="http://schemas.openxmlformats.org/wordprocessingml/2006/main">
        <w:t xml:space="preserve">1. Psalm 91:14-16 - Omdat hij mij heeft liefgehad, daarom zal ik hem bevrijden; Ik zal hem veilig in de hoogte plaatsen, omdat hij mijn naam kent. Hij zal Mij aanroepen en Ik zal hem antwoorden; Ik zal bij hem zijn in de problemen; Ik zal hem redden en eren. Met een lang leven zal Ik hem tevreden stellen en hem Mijn verlossing laten zien.</w:t>
      </w:r>
    </w:p>
    <w:p/>
    <w:p>
      <w:r xmlns:w="http://schemas.openxmlformats.org/wordprocessingml/2006/main">
        <w:t xml:space="preserve">2. Jesaja 43:2 - Als je door de wateren gaat, zal ik bij je zijn; en door de rivieren zullen ze je niet overstromen. Als je door het vuur loopt, zul je niet verschroeid worden, noch zal de vlam je verbranden.</w:t>
      </w:r>
    </w:p>
    <w:p/>
    <w:p>
      <w:r xmlns:w="http://schemas.openxmlformats.org/wordprocessingml/2006/main">
        <w:t xml:space="preserve">Leviticus 13:22 En als de ziekte zich ver in de huid heeft verspreid, zal de priester hem onrein verklaren: het is een plaag.</w:t>
      </w:r>
    </w:p>
    <w:p/>
    <w:p>
      <w:r xmlns:w="http://schemas.openxmlformats.org/wordprocessingml/2006/main">
        <w:t xml:space="preserve">De priester moet iemand onrein verklaren als hij een plaag heeft die zich over zijn huid heeft verspreid.</w:t>
      </w:r>
    </w:p>
    <w:p/>
    <w:p>
      <w:r xmlns:w="http://schemas.openxmlformats.org/wordprocessingml/2006/main">
        <w:t xml:space="preserve">1. De kracht van zuiverheid: hoe Gods instructies ons en onze gemeenschappen beschermen</w:t>
      </w:r>
    </w:p>
    <w:p/>
    <w:p>
      <w:r xmlns:w="http://schemas.openxmlformats.org/wordprocessingml/2006/main">
        <w:t xml:space="preserve">2. De heiligheid van het leven: een leven leiden dat apart is gezet voor God</w:t>
      </w:r>
    </w:p>
    <w:p/>
    <w:p>
      <w:r xmlns:w="http://schemas.openxmlformats.org/wordprocessingml/2006/main">
        <w:t xml:space="preserve">1. Leviticus 11:44-45 Want ik ben de Heer, uw God. Wijdt u daarom toe en wees heilig, want Ik ben heilig. Jullie mogen jezelf niet verontreinigen met de zwermende dingen die op de aarde rondzwemmen.</w:t>
      </w:r>
    </w:p>
    <w:p/>
    <w:p>
      <w:r xmlns:w="http://schemas.openxmlformats.org/wordprocessingml/2006/main">
        <w:t xml:space="preserve">2. Matteüs 5:48 Daarom moet je volmaakt zijn, zoals je hemelse Vader volmaakt is.</w:t>
      </w:r>
    </w:p>
    <w:p/>
    <w:p>
      <w:r xmlns:w="http://schemas.openxmlformats.org/wordprocessingml/2006/main">
        <w:t xml:space="preserve">Leviticus 13:23 Maar als de lichte plek op zijn plaats blijft en zich niet verspreidt, is het een brandende zweer; en de priester zal hem rein verklaren.</w:t>
      </w:r>
    </w:p>
    <w:p/>
    <w:p>
      <w:r xmlns:w="http://schemas.openxmlformats.org/wordprocessingml/2006/main">
        <w:t xml:space="preserve">Het lichtpuntje is een brandende zweer en de priester verklaart de persoon rein.</w:t>
      </w:r>
    </w:p>
    <w:p/>
    <w:p>
      <w:r xmlns:w="http://schemas.openxmlformats.org/wordprocessingml/2006/main">
        <w:t xml:space="preserve">1. Gods genezende kracht - Een blik op de kracht van geloof en gebed om te genezen en te herstellen.</w:t>
      </w:r>
    </w:p>
    <w:p/>
    <w:p>
      <w:r xmlns:w="http://schemas.openxmlformats.org/wordprocessingml/2006/main">
        <w:t xml:space="preserve">2. Gods voorziening - Een verkenning van de manieren waarop God in onze fysieke, emotionele en geestelijke behoeften voorziet.</w:t>
      </w:r>
    </w:p>
    <w:p/>
    <w:p>
      <w:r xmlns:w="http://schemas.openxmlformats.org/wordprocessingml/2006/main">
        <w:t xml:space="preserve">1. Jakobus 5:14-15 - "Is iemand onder u ziek? Laten ze de oudsten van de kerk roepen om voor hen te bidden en hen met olie zalven in de naam van de Heer. En het gebed dat in geloof wordt uitgesproken, zal de zieken maken Het gaat goed met de persoon; de Heer zal hen oprichten. Als ze gezondigd hebben, zullen ze vergeven worden.'</w:t>
      </w:r>
    </w:p>
    <w:p/>
    <w:p>
      <w:r xmlns:w="http://schemas.openxmlformats.org/wordprocessingml/2006/main">
        <w:t xml:space="preserve">2. Jesaja 53:5 - "Maar hij werd om onze overtredingen doorboord, hij werd verbrijzeld om onze ongerechtigheden; de straf die ons vrede bracht, was op hem, en door zijn wonden zijn wij genezen."</w:t>
      </w:r>
    </w:p>
    <w:p/>
    <w:p>
      <w:r xmlns:w="http://schemas.openxmlformats.org/wordprocessingml/2006/main">
        <w:t xml:space="preserve">Leviticus 13:24 Of als er enig vlees is in de schil waarvan een hete verbranding is, en het levend vlees dat brandt heeft een witte, heldere vlek, enigszins roodachtig of wit;</w:t>
      </w:r>
    </w:p>
    <w:p/>
    <w:p>
      <w:r xmlns:w="http://schemas.openxmlformats.org/wordprocessingml/2006/main">
        <w:t xml:space="preserve">Deze passage uit Leviticus beschrijft een huidaandoening met symptomen van een heet, branderig gevoel en een witte of roodachtige vlek.</w:t>
      </w:r>
    </w:p>
    <w:p/>
    <w:p>
      <w:r xmlns:w="http://schemas.openxmlformats.org/wordprocessingml/2006/main">
        <w:t xml:space="preserve">1. Jezus geneest onze ziekten: een onderzoek naar de genezende kracht van geloof</w:t>
      </w:r>
    </w:p>
    <w:p/>
    <w:p>
      <w:r xmlns:w="http://schemas.openxmlformats.org/wordprocessingml/2006/main">
        <w:t xml:space="preserve">2. Gods barmhartigheid: hoe God altijd bereid is te vergeven en te genezen</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Leviticus 13:25 Dan zal de priester ernaar kijken, en zie, of het haar op de lichte plek wit wordt en in het zicht dieper is dan de huid; het is een melaatsheid die uit de verbranding is voortgekomen; daarom zal de priester hem onrein verklaren: het is de plaag van melaatsheid.</w:t>
      </w:r>
    </w:p>
    <w:p/>
    <w:p>
      <w:r xmlns:w="http://schemas.openxmlformats.org/wordprocessingml/2006/main">
        <w:t xml:space="preserve">Een priester moet iemand onderzoeken die een lichte vlek op zijn huid heeft. Als het haar op de plek wit is geworden en de vlek dieper is dan de huid, is dit een teken van melaatsheid en moet de priester de persoon onrein verklaren.</w:t>
      </w:r>
    </w:p>
    <w:p/>
    <w:p>
      <w:r xmlns:w="http://schemas.openxmlformats.org/wordprocessingml/2006/main">
        <w:t xml:space="preserve">1. De heiligheid van God: hoe melaatsheid Gods karakter openbaart</w:t>
      </w:r>
    </w:p>
    <w:p/>
    <w:p>
      <w:r xmlns:w="http://schemas.openxmlformats.org/wordprocessingml/2006/main">
        <w:t xml:space="preserve">2. De kracht van zuiverheid: wat we kunnen leren van Leviticus 13</w:t>
      </w:r>
    </w:p>
    <w:p/>
    <w:p>
      <w:r xmlns:w="http://schemas.openxmlformats.org/wordprocessingml/2006/main">
        <w:t xml:space="preserve">1. Lucas 5:12-13 Jezus geneest een melaatse</w:t>
      </w:r>
    </w:p>
    <w:p/>
    <w:p>
      <w:r xmlns:w="http://schemas.openxmlformats.org/wordprocessingml/2006/main">
        <w:t xml:space="preserve">2. Hebreeën 9:22 Zonder bloedvergieten is er geen vergeving van zonden</w:t>
      </w:r>
    </w:p>
    <w:p/>
    <w:p>
      <w:r xmlns:w="http://schemas.openxmlformats.org/wordprocessingml/2006/main">
        <w:t xml:space="preserve">Leviticus 13:26 Maar als de priester ernaar kijkt, en zie, er zit geen wit haar op de lichte plek, en het is niet lager dan de andere huid, maar het is enigszins donker; dan zal de priester hem zeven dagen opsluiten:</w:t>
      </w:r>
    </w:p>
    <w:p/>
    <w:p>
      <w:r xmlns:w="http://schemas.openxmlformats.org/wordprocessingml/2006/main">
        <w:t xml:space="preserve">De priester moet een huidinfectie onderzoeken en beslissen of deze melaats is of niet.</w:t>
      </w:r>
    </w:p>
    <w:p/>
    <w:p>
      <w:r xmlns:w="http://schemas.openxmlformats.org/wordprocessingml/2006/main">
        <w:t xml:space="preserve">1: We kunnen hoop en genezing vinden in God, zelfs als we voor moeilijke beslissingen staan.</w:t>
      </w:r>
    </w:p>
    <w:p/>
    <w:p>
      <w:r xmlns:w="http://schemas.openxmlformats.org/wordprocessingml/2006/main">
        <w:t xml:space="preserve">2: We moeten naar God opzien voor leiding als we met onzekerheid worden geconfronteerd.</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Jakobus 1:5-6 Als het iemand van u aan wijsheid ontbreekt, laat hij dat dan aan God vragen, die aan iedereen royaal geeft, zonder verwijten, en het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Leviticus 13:27 En de priester zal hem op de zevende dag aanschouwen; en als het zich veel in de huid heeft verspreid, dan zal de priester hem onrein verklaren: het is de plaag van melaatsheid.</w:t>
      </w:r>
    </w:p>
    <w:p/>
    <w:p>
      <w:r xmlns:w="http://schemas.openxmlformats.org/wordprocessingml/2006/main">
        <w:t xml:space="preserve">De priester zal iemand met melaatsheid op de zevende dag onderzoeken, en als de melaatsheid zich heeft verspreid, zal hij onrein worden verklaard.</w:t>
      </w:r>
    </w:p>
    <w:p/>
    <w:p>
      <w:r xmlns:w="http://schemas.openxmlformats.org/wordprocessingml/2006/main">
        <w:t xml:space="preserve">1: Gods liefde komt tot uiting in Zijn zorg voor degenen die ziek en kwetsbaar zijn.</w:t>
      </w:r>
    </w:p>
    <w:p/>
    <w:p>
      <w:r xmlns:w="http://schemas.openxmlformats.org/wordprocessingml/2006/main">
        <w:t xml:space="preserve">2: Melaatsheid is een symbool van de geestelijke scheiding tussen onszelf en God, en van de noodzaak voor ons om bij Hem terug te komen.</w:t>
      </w:r>
    </w:p>
    <w:p/>
    <w:p>
      <w:r xmlns:w="http://schemas.openxmlformats.org/wordprocessingml/2006/main">
        <w:t xml:space="preserve">1: Jesaja 53:4-5 -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p>
      <w:r xmlns:w="http://schemas.openxmlformats.org/wordprocessingml/2006/main">
        <w:t xml:space="preserve">2: 1 Johannes 4:19 - "Wij hebben lief omdat Hij ons eerst heeft liefgehad."</w:t>
      </w:r>
    </w:p>
    <w:p/>
    <w:p>
      <w:r xmlns:w="http://schemas.openxmlformats.org/wordprocessingml/2006/main">
        <w:t xml:space="preserve">Leviticus 13:28 En als de lichte vlek op zijn plaats blijft en zich niet in de huid verspreidt, maar enigszins donker is; het is een oprisping van het vuur, en de priester zal hem rein verklaren; want het is een ontsteking van het vuur.</w:t>
      </w:r>
    </w:p>
    <w:p/>
    <w:p>
      <w:r xmlns:w="http://schemas.openxmlformats.org/wordprocessingml/2006/main">
        <w:t xml:space="preserve">Deze passage spreekt over een persoon met een ontsteking van de verbranding, en de priester verklaart hem rein.</w:t>
      </w:r>
    </w:p>
    <w:p/>
    <w:p>
      <w:r xmlns:w="http://schemas.openxmlformats.org/wordprocessingml/2006/main">
        <w:t xml:space="preserve">1. Gods barmhartigheid: zelfs bij moeilijkheden</w:t>
      </w:r>
    </w:p>
    <w:p/>
    <w:p>
      <w:r xmlns:w="http://schemas.openxmlformats.org/wordprocessingml/2006/main">
        <w:t xml:space="preserve">2. De kracht van uitspraak en het gezag van het priesterschap</w:t>
      </w:r>
    </w:p>
    <w:p/>
    <w:p>
      <w:r xmlns:w="http://schemas.openxmlformats.org/wordprocessingml/2006/main">
        <w:t xml:space="preserve">1. Jakobus 5:14-15 - Is iemand onder u ziek? Laat hem de oudsten van de kerk oproepen; en laat hen over hem bidden, hem zalven met olie in de naam van de Heer: en het gebed des geloofs zal de zieke redden, en de Heer zal hem oprichten; en als hij zonden heeft begaan, zullen ze hem vergeven worden.</w:t>
      </w:r>
    </w:p>
    <w:p/>
    <w:p>
      <w:r xmlns:w="http://schemas.openxmlformats.org/wordprocessingml/2006/main">
        <w:t xml:space="preserve">2. Markus 16:17-18 - En deze tekenen zullen degenen volgen die geloven; In mijn naam zullen zij duivels uitwerpen; zij zullen in nieuwe tongen spreken; Zij zullen slangen opnemen; en als zij iets dodelijks drinken, zal het hen geen kwaad doen; Op de zieken zullen zij de handen leggen, en zij zullen genezen.</w:t>
      </w:r>
    </w:p>
    <w:p/>
    <w:p>
      <w:r xmlns:w="http://schemas.openxmlformats.org/wordprocessingml/2006/main">
        <w:t xml:space="preserve">Leviticus 13:29 Als een man of vrouw een plaag op het hoofd of de baard heeft;</w:t>
      </w:r>
    </w:p>
    <w:p/>
    <w:p>
      <w:r xmlns:w="http://schemas.openxmlformats.org/wordprocessingml/2006/main">
        <w:t xml:space="preserve">De passage vermeldt dat een plaag kan voorkomen op het hoofd of de baard van een man of vrouw.</w:t>
      </w:r>
    </w:p>
    <w:p/>
    <w:p>
      <w:r xmlns:w="http://schemas.openxmlformats.org/wordprocessingml/2006/main">
        <w:t xml:space="preserve">1. De kracht van Gods bescherming: hoe Gods liefde ons beschermt tegen plagen</w:t>
      </w:r>
    </w:p>
    <w:p/>
    <w:p>
      <w:r xmlns:w="http://schemas.openxmlformats.org/wordprocessingml/2006/main">
        <w:t xml:space="preserve">2. Onze strijd omarmen: hoe we kunnen volhouden als er zich plagen voordoen</w:t>
      </w:r>
    </w:p>
    <w:p/>
    <w:p>
      <w:r xmlns:w="http://schemas.openxmlformats.org/wordprocessingml/2006/main">
        <w:t xml:space="preserve">1. Psalm 91:3-4 Hij zal u zeker redden van de strik van de vogelvanger en van de dodelijke pest. Hij zal je bedekken met zijn veren, en onder zijn vleugels zul je een toevluchtsoord vinden.</w:t>
      </w:r>
    </w:p>
    <w:p/>
    <w:p>
      <w:r xmlns:w="http://schemas.openxmlformats.org/wordprocessingml/2006/main">
        <w:t xml:space="preserve">2. Psalm 34:17-20 Als de rechtvaardigen om hulp roepen, hoort de Heer hen en verlost hen uit al hun problemen. De Heer is nabij de gebrokenen van hart en redt de verbrijzelden van geest. Er zijn veel kwellingen voor de rechtvaardige, maar de Heer verlost hem uit deze allemaal. Hij bewaart al zijn botten; niet één ervan is kapot. Verdrukking zal de goddelozen doden; en degenen die de rechtvaardigen haten, zullen veroordeeld worden.</w:t>
      </w:r>
    </w:p>
    <w:p/>
    <w:p>
      <w:r xmlns:w="http://schemas.openxmlformats.org/wordprocessingml/2006/main">
        <w:t xml:space="preserve">Leviticus 13:30 Dan zal de priester de plaag zien; en zie, als deze dieper dan de huid zichtbaar is; en er zit een geel dun haar in; dan zal de priester hem onrein verklaren: het is een droge schurft, zelfs een melaatsheid op het hoofd of de baard.</w:t>
      </w:r>
    </w:p>
    <w:p/>
    <w:p>
      <w:r xmlns:w="http://schemas.openxmlformats.org/wordprocessingml/2006/main">
        <w:t xml:space="preserve">Een priester moet een plaag onderzoeken en bepalen of het een droge schurft is, een vorm van melaatsheid, op basis van het uiterlijk van geel, dun haar.</w:t>
      </w:r>
    </w:p>
    <w:p/>
    <w:p>
      <w:r xmlns:w="http://schemas.openxmlformats.org/wordprocessingml/2006/main">
        <w:t xml:space="preserve">1. Het belang van bijbelse gehoorzaamheid: een studie van Leviticus 13:30</w:t>
      </w:r>
    </w:p>
    <w:p/>
    <w:p>
      <w:r xmlns:w="http://schemas.openxmlformats.org/wordprocessingml/2006/main">
        <w:t xml:space="preserve">2. De genade van God voor melaatsen: Jezus en de genezing van de melaatsen</w:t>
      </w:r>
    </w:p>
    <w:p/>
    <w:p>
      <w:r xmlns:w="http://schemas.openxmlformats.org/wordprocessingml/2006/main">
        <w:t xml:space="preserve">1. Matteüs 8:1-4 (Jezus geneest melaatsen)</w:t>
      </w:r>
    </w:p>
    <w:p/>
    <w:p>
      <w:r xmlns:w="http://schemas.openxmlformats.org/wordprocessingml/2006/main">
        <w:t xml:space="preserve">2. Romeinen 12:1-2 (Leven in gehoorzaamheid aan Gods wil)</w:t>
      </w:r>
    </w:p>
    <w:p/>
    <w:p>
      <w:r xmlns:w="http://schemas.openxmlformats.org/wordprocessingml/2006/main">
        <w:t xml:space="preserve">Leviticus 13:31 En als de priester naar de plaag van de schurft kijkt, en zie, deze is niet dieper te zien dan de huid, en er zit geen zwart haar in; dan zal de priester hem die de plaag van de schurft heeft, zeven dagen opsluiten.</w:t>
      </w:r>
    </w:p>
    <w:p/>
    <w:p>
      <w:r xmlns:w="http://schemas.openxmlformats.org/wordprocessingml/2006/main">
        <w:t xml:space="preserve">Een priester moet iemand zeven dagen isoleren als hij een schilfering heeft die niet diep in de huid zit en geen zwarte haren heeft.</w:t>
      </w:r>
    </w:p>
    <w:p/>
    <w:p>
      <w:r xmlns:w="http://schemas.openxmlformats.org/wordprocessingml/2006/main">
        <w:t xml:space="preserve">1. Het belang van scheiding: hoe de Bijbel ons leert onszelf en anderen te beschermen</w:t>
      </w:r>
    </w:p>
    <w:p/>
    <w:p>
      <w:r xmlns:w="http://schemas.openxmlformats.org/wordprocessingml/2006/main">
        <w:t xml:space="preserve">2. De kracht van Gods liefde: hoe Hij voor ons zorgt, zelfs in tijden van crisis</w:t>
      </w:r>
    </w:p>
    <w:p/>
    <w:p>
      <w:r xmlns:w="http://schemas.openxmlformats.org/wordprocessingml/2006/main">
        <w:t xml:space="preserve">1. 1 Petrus 5:8 Wees nuchter; wees waakzaam. Je tegenstander, de duivel, sluipt rond als een brullende leeuw, op zoek naar iemand om te verslinden.</w:t>
      </w:r>
    </w:p>
    <w:p/>
    <w:p>
      <w:r xmlns:w="http://schemas.openxmlformats.org/wordprocessingml/2006/main">
        <w:t xml:space="preserve">2. Jakobus 5:14-15 Is iemand onder u ziek? Laat hij de oudsten van de kerk bij zich roepen en laten zij voor hem bidden en hem met olie zalven in de naam van de Heer. En het gebed des geloofs zal degene die ziek is redden, en de Heer zal hem oprichten.</w:t>
      </w:r>
    </w:p>
    <w:p/>
    <w:p>
      <w:r xmlns:w="http://schemas.openxmlformats.org/wordprocessingml/2006/main">
        <w:t xml:space="preserve">Leviticus 13:32 En op de zevende dag zal de priester naar de plaag kijken; en zie, als de schurft zich niet heeft uitgebreid, en er geen geel haar in zit, en de schurft niet dieper zichtbaar is dan de huid;</w:t>
      </w:r>
    </w:p>
    <w:p/>
    <w:p>
      <w:r xmlns:w="http://schemas.openxmlformats.org/wordprocessingml/2006/main">
        <w:t xml:space="preserve">Deze passage beschrijft het proces van het identificeren van een huidziekte op de zevende dag van observatie.</w:t>
      </w:r>
    </w:p>
    <w:p/>
    <w:p>
      <w:r xmlns:w="http://schemas.openxmlformats.org/wordprocessingml/2006/main">
        <w:t xml:space="preserve">1. Gods barmhartige voorziening voor genezing - Leviticus 13:32</w:t>
      </w:r>
    </w:p>
    <w:p/>
    <w:p>
      <w:r xmlns:w="http://schemas.openxmlformats.org/wordprocessingml/2006/main">
        <w:t xml:space="preserve">2. Onze behoefte aan onderscheidingsvermogen en wijs oordeel - Leviticus 13:32</w:t>
      </w:r>
    </w:p>
    <w:p/>
    <w:p>
      <w:r xmlns:w="http://schemas.openxmlformats.org/wordprocessingml/2006/main">
        <w:t xml:space="preserve">1. Jakobus 5:14-15 - Is iemand van u ziek? Hij moet de oudsten van de kerk roepen om voor hem te bidden en hem met olie te zalven in de naam van de Heer.</w:t>
      </w:r>
    </w:p>
    <w:p/>
    <w:p>
      <w:r xmlns:w="http://schemas.openxmlformats.org/wordprocessingml/2006/main">
        <w:t xml:space="preserve">2. Jesaja 53:5 - Maar hij werd om onze overtredingen doorboord, hij werd verbrijzeld om onze ongerechtigheden; de straf die ons vrede bracht, was op hem, en door zijn wonden zijn we genezen.</w:t>
      </w:r>
    </w:p>
    <w:p/>
    <w:p>
      <w:r xmlns:w="http://schemas.openxmlformats.org/wordprocessingml/2006/main">
        <w:t xml:space="preserve">Leviticus 13:33 Hij zal geschoren worden, maar de schurft zal hij niet scheren; en de priester zal hem die de schurft heeft nog zeven dagen opsluiten:</w:t>
      </w:r>
    </w:p>
    <w:p/>
    <w:p>
      <w:r xmlns:w="http://schemas.openxmlformats.org/wordprocessingml/2006/main">
        <w:t xml:space="preserve">Een persoon met een schilfering moet zeven dagen in quarantaine worden geplaatst om de verspreiding van de ziekte te voorkomen.</w:t>
      </w:r>
    </w:p>
    <w:p/>
    <w:p>
      <w:r xmlns:w="http://schemas.openxmlformats.org/wordprocessingml/2006/main">
        <w:t xml:space="preserve">1. Het belang van quarantaine voor de bescherming van onze gemeenschap.</w:t>
      </w:r>
    </w:p>
    <w:p/>
    <w:p>
      <w:r xmlns:w="http://schemas.openxmlformats.org/wordprocessingml/2006/main">
        <w:t xml:space="preserve">2. Leren omgaan met onze lichamelijke en geestelijke gezondheid.</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Leviticus 13:34 En op de zevende dag zal de priester naar de schurft kijken; en zie, of de schurft niet in de huid is uitgespreid, en ook niet dieper in het zicht zit dan de huid; dan zal de priester hem rein verklaren; en hij zal zijn klederen wassen en rein zijn.</w:t>
      </w:r>
    </w:p>
    <w:p/>
    <w:p>
      <w:r xmlns:w="http://schemas.openxmlformats.org/wordprocessingml/2006/main">
        <w:t xml:space="preserve">Deze passage bespreekt het proces dat een priester moet doorlopen om te bepalen of iemand rein of onrein is door een schurft.</w:t>
      </w:r>
    </w:p>
    <w:p/>
    <w:p>
      <w:r xmlns:w="http://schemas.openxmlformats.org/wordprocessingml/2006/main">
        <w:t xml:space="preserve">1: "De schandvlek van de zonde: rein worden door Gods barmhartigheid"</w:t>
      </w:r>
    </w:p>
    <w:p/>
    <w:p>
      <w:r xmlns:w="http://schemas.openxmlformats.org/wordprocessingml/2006/main">
        <w:t xml:space="preserve">2: "De kracht van zuiverheid: rein blijven door geloof"</w:t>
      </w:r>
    </w:p>
    <w:p/>
    <w:p>
      <w:r xmlns:w="http://schemas.openxmlformats.org/wordprocessingml/2006/main">
        <w:t xml:space="preserve">1: Johannes 15:3 "Nu bent u rein vanwege het woord dat ik tot u heb gesproken".</w:t>
      </w:r>
    </w:p>
    <w:p/>
    <w:p>
      <w:r xmlns:w="http://schemas.openxmlformats.org/wordprocessingml/2006/main">
        <w:t xml:space="preserve">2: Titus 2:14 "Hij heeft zichzelf voor ons gegeven om ons te verlossen van alle goddeloosheid en om voor zichzelf een volk te zuiveren dat van hemzelf is, dat graag wil doen wat goed is."</w:t>
      </w:r>
    </w:p>
    <w:p/>
    <w:p>
      <w:r xmlns:w="http://schemas.openxmlformats.org/wordprocessingml/2006/main">
        <w:t xml:space="preserve">Leviticus 13:35 Maar als de schilfer zich na zijn reiniging veel in de huid heeft verspreid;</w:t>
      </w:r>
    </w:p>
    <w:p/>
    <w:p>
      <w:r xmlns:w="http://schemas.openxmlformats.org/wordprocessingml/2006/main">
        <w:t xml:space="preserve">De passage bespreekt het optreden van een schilfering die zich na het reinigen sterk in de huid verspreidt.</w:t>
      </w:r>
    </w:p>
    <w:p/>
    <w:p>
      <w:r xmlns:w="http://schemas.openxmlformats.org/wordprocessingml/2006/main">
        <w:t xml:space="preserve">1. Gods genade: een zegen in tijden van beproeving</w:t>
      </w:r>
    </w:p>
    <w:p/>
    <w:p>
      <w:r xmlns:w="http://schemas.openxmlformats.org/wordprocessingml/2006/main">
        <w:t xml:space="preserve">2. Tegenslagen overwinnen door geloof</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34:19 - Er zijn veel kwellingen voor de rechtvaardige, maar de Heer verlost hem uit deze allemaal.</w:t>
      </w:r>
    </w:p>
    <w:p/>
    <w:p>
      <w:r xmlns:w="http://schemas.openxmlformats.org/wordprocessingml/2006/main">
        <w:t xml:space="preserve">Leviticus 13:36 Dan zal de priester naar hem kijken; en zie, als de schurft zich in de huid heeft verspreid, zal de priester niet naar geel haar zoeken; hij is onrein.</w:t>
      </w:r>
    </w:p>
    <w:p/>
    <w:p>
      <w:r xmlns:w="http://schemas.openxmlformats.org/wordprocessingml/2006/main">
        <w:t xml:space="preserve">De priester moet naar iemand kijken die een schilfer op zijn huid heeft en vaststellen dat hij of zij onrein is, zelfs als hij geen geel haar heeft.</w:t>
      </w:r>
    </w:p>
    <w:p/>
    <w:p>
      <w:r xmlns:w="http://schemas.openxmlformats.org/wordprocessingml/2006/main">
        <w:t xml:space="preserve">1. Het belang van heiligheid: We moeten heilig blijven, zelfs als we worden getroffen door fysieke aandoeningen, volgens de leringen van de Bijbel.</w:t>
      </w:r>
    </w:p>
    <w:p/>
    <w:p>
      <w:r xmlns:w="http://schemas.openxmlformats.org/wordprocessingml/2006/main">
        <w:t xml:space="preserve">2. De zegening van onberispelijk zijn: We moeten dankbaar zijn voor onze lichamelijke gezondheid en ernaar streven om naar lichaam en geest onberispelijk te blijven.</w:t>
      </w:r>
    </w:p>
    <w:p/>
    <w:p>
      <w:r xmlns:w="http://schemas.openxmlformats.org/wordprocessingml/2006/main">
        <w:t xml:space="preserve">1. Hebreeën 12:14: "Streef naar vrede met iedereen, en naar de heiligheid zonder welke niemand de Heer zal zien."</w:t>
      </w:r>
    </w:p>
    <w:p/>
    <w:p>
      <w:r xmlns:w="http://schemas.openxmlformats.org/wordprocessingml/2006/main">
        <w:t xml:space="preserve">2. 1 Petrus 1:16: "Omdat er geschreven staat: 'Gij zult heilig zijn, want ik ben heilig.'"</w:t>
      </w:r>
    </w:p>
    <w:p/>
    <w:p>
      <w:r xmlns:w="http://schemas.openxmlformats.org/wordprocessingml/2006/main">
        <w:t xml:space="preserve">Leviticus 13:37 Maar als de schurft in zijn ogen blijft steken, en er zwart haar in is gegroeid; de schurft is genezen, hij is rein; en de priester zal hem rein verklaren.</w:t>
      </w:r>
    </w:p>
    <w:p/>
    <w:p>
      <w:r xmlns:w="http://schemas.openxmlformats.org/wordprocessingml/2006/main">
        <w:t xml:space="preserve">Deze passage legt uit dat als een persoon een schilfering heeft en er zwart haar in begint te groeien, de schilfering wordt genezen en de persoon als schoon wordt beschouwd.</w:t>
      </w:r>
    </w:p>
    <w:p/>
    <w:p>
      <w:r xmlns:w="http://schemas.openxmlformats.org/wordprocessingml/2006/main">
        <w:t xml:space="preserve">1. Gods genezende kracht: hoe we genezing kunnen ontvangen door geloof</w:t>
      </w:r>
    </w:p>
    <w:p/>
    <w:p>
      <w:r xmlns:w="http://schemas.openxmlformats.org/wordprocessingml/2006/main">
        <w:t xml:space="preserve">2. Onze behoefte aan heiligheid: dichter tot God groeien door gehoorzaamheid</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Jakobus 5:14-16 - "Is iemand onder u ziek? Laten ze de oudsten van de kerk roepen om voor hen te bidden en hen met olie zalven in de naam van de Heer. En het gebed dat in geloof wordt uitgesproken, zal de zieken maken Het gaat goed met elkaar. De Heer zal hen oprichten. Als ze gezondigd hebben, zullen ze vergeven worden. Belijd daarom jullie zonden aan elkaar en bid voor elkaar zodat jullie genezen mogen worden. Het gebed van een rechtvaardig mens is krachtig en effectief. "</w:t>
      </w:r>
    </w:p>
    <w:p/>
    <w:p>
      <w:r xmlns:w="http://schemas.openxmlformats.org/wordprocessingml/2006/main">
        <w:t xml:space="preserve">Leviticus 13:38 Als ook een man of een vrouw heldere vlekken in de huid van hun vlees hebben, zelfs witte, heldere vlekken;</w:t>
      </w:r>
    </w:p>
    <w:p/>
    <w:p>
      <w:r xmlns:w="http://schemas.openxmlformats.org/wordprocessingml/2006/main">
        <w:t xml:space="preserve">Lichtpuntjes in de huid kunnen een teken zijn van een infectie.</w:t>
      </w:r>
    </w:p>
    <w:p/>
    <w:p>
      <w:r xmlns:w="http://schemas.openxmlformats.org/wordprocessingml/2006/main">
        <w:t xml:space="preserve">1: God leert ons in Leviticus 13:38 dat zelfs kleine, ogenschijnlijk onbeduidende tekenen van infectie niet mogen worden genegeerd.</w:t>
      </w:r>
    </w:p>
    <w:p/>
    <w:p>
      <w:r xmlns:w="http://schemas.openxmlformats.org/wordprocessingml/2006/main">
        <w:t xml:space="preserve">2: We moeten de waarschuwing in Leviticus 13:38 serieus nemen om aandacht te besteden aan de tekenen van infectie, hoe klein ook.</w:t>
      </w:r>
    </w:p>
    <w:p/>
    <w:p>
      <w:r xmlns:w="http://schemas.openxmlformats.org/wordprocessingml/2006/main">
        <w:t xml:space="preserve">1: Jakobus 5:14-15 - Is iemand onder u ziek? Laat hij de oudsten van de kerk bij zich roepen en laten zij voor hem bidden en hem met olie zalven in de naam van de Heer. En het gebed des geloofs zal de zieke redden, en de Heer zal hem oprichten. En als hij zonden heeft begaan, zal hij vergeving ontvangen.</w:t>
      </w:r>
    </w:p>
    <w:p/>
    <w:p>
      <w:r xmlns:w="http://schemas.openxmlformats.org/wordprocessingml/2006/main">
        <w:t xml:space="preserve">2: Spreuken 30:5 - Elk woord van God is zuiver; Hij is een schild voor degenen die hun vertrouwen op Hem stellen.</w:t>
      </w:r>
    </w:p>
    <w:p/>
    <w:p>
      <w:r xmlns:w="http://schemas.openxmlformats.org/wordprocessingml/2006/main">
        <w:t xml:space="preserve">Leviticus 13:39 Dan zal de priester kijken: en zie, of de heldere vlekken in de huid van hun vlees donkerwit zijn; het is een vlek met sproeten die in de huid groeit; hij is schoon.</w:t>
      </w:r>
    </w:p>
    <w:p/>
    <w:p>
      <w:r xmlns:w="http://schemas.openxmlformats.org/wordprocessingml/2006/main">
        <w:t xml:space="preserve">De priester moet een persoon met een vlek met sproeten onderzoeken om vast te stellen of het een reine aandoening is.</w:t>
      </w:r>
    </w:p>
    <w:p/>
    <w:p>
      <w:r xmlns:w="http://schemas.openxmlformats.org/wordprocessingml/2006/main">
        <w:t xml:space="preserve">1. Gods barmhartigheid: een blik op de reinigende kracht van Leviticus 13:39</w:t>
      </w:r>
    </w:p>
    <w:p/>
    <w:p>
      <w:r xmlns:w="http://schemas.openxmlformats.org/wordprocessingml/2006/main">
        <w:t xml:space="preserve">2. Jezus: de ultieme genezer en de reinigende kracht van Leviticus 13:39</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Jesaja 1:18 - "Kom nu, en laten we samen redeneren", zegt de Heer, "Ook al zijn uw zonden als scharlaken, ze zullen wit worden als sneeuw; al zijn ze rood als karmozijn, ze zullen worden als wol .</w:t>
      </w:r>
    </w:p>
    <w:p/>
    <w:p>
      <w:r xmlns:w="http://schemas.openxmlformats.org/wordprocessingml/2006/main">
        <w:t xml:space="preserve">Leviticus 13:40 En de man wiens haar van zijn hoofd is gevallen, die is kaal; toch is hij schoon.</w:t>
      </w:r>
    </w:p>
    <w:p/>
    <w:p>
      <w:r xmlns:w="http://schemas.openxmlformats.org/wordprocessingml/2006/main">
        <w:t xml:space="preserve">Een man wiens haar uitgevallen is, wordt volgens Leviticus 13:40 als rein beschouwd.</w:t>
      </w:r>
    </w:p>
    <w:p/>
    <w:p>
      <w:r xmlns:w="http://schemas.openxmlformats.org/wordprocessingml/2006/main">
        <w:t xml:space="preserve">1. ‘Een rein hart: de zegeningen van kaal zijn’</w:t>
      </w:r>
    </w:p>
    <w:p/>
    <w:p>
      <w:r xmlns:w="http://schemas.openxmlformats.org/wordprocessingml/2006/main">
        <w:t xml:space="preserve">2. ‘Gods normen voor reinheid: geen schaamte bij kaalheid’</w:t>
      </w:r>
    </w:p>
    <w:p/>
    <w:p>
      <w:r xmlns:w="http://schemas.openxmlformats.org/wordprocessingml/2006/main">
        <w:t xml:space="preserve">1. Psalm 51:10: "Schep in mij een rein hart, o God, en vernieuw een vaste geest in mij."</w:t>
      </w:r>
    </w:p>
    <w:p/>
    <w:p>
      <w:r xmlns:w="http://schemas.openxmlformats.org/wordprocessingml/2006/main">
        <w:t xml:space="preserve">2. 2 Korintiërs 7:1: "Aangezien we deze beloften hebben, geliefden, laten we onszelf reinigen van elke verontreiniging van lichaam en geest, en de heiligheid vervolmaken in de vreze Gods."</w:t>
      </w:r>
    </w:p>
    <w:p/>
    <w:p>
      <w:r xmlns:w="http://schemas.openxmlformats.org/wordprocessingml/2006/main">
        <w:t xml:space="preserve">Leviticus 13:41 En van wie het haar is afgevallen van het gedeelte van zijn hoofd naar zijn gezicht toe, die is kaal op zijn voorhoofd; toch is hij rein.</w:t>
      </w:r>
    </w:p>
    <w:p/>
    <w:p>
      <w:r xmlns:w="http://schemas.openxmlformats.org/wordprocessingml/2006/main">
        <w:t xml:space="preserve">Deze passage uit Leviticus beschrijft een man die kaalheid heeft aan de voorkant van zijn gezicht, maar nog steeds als schoon wordt beschouwd.</w:t>
      </w:r>
    </w:p>
    <w:p/>
    <w:p>
      <w:r xmlns:w="http://schemas.openxmlformats.org/wordprocessingml/2006/main">
        <w:t xml:space="preserve">1. Gods schoonheid in ons lichaam zien: fysieke onvolkomenheden begrijpen</w:t>
      </w:r>
    </w:p>
    <w:p/>
    <w:p>
      <w:r xmlns:w="http://schemas.openxmlformats.org/wordprocessingml/2006/main">
        <w:t xml:space="preserve">2. De heiligheid van nederigheid: nabijheid tot God vinden door onszelf te accepteren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Psalm 139:14 - "Ik prijs u, want ik ben vreselijk en wonderbaarlijk gemaakt. Wonderbaarlijk zijn uw werken; mijn ziel weet het heel goed."</w:t>
      </w:r>
    </w:p>
    <w:p/>
    <w:p>
      <w:r xmlns:w="http://schemas.openxmlformats.org/wordprocessingml/2006/main">
        <w:t xml:space="preserve">Leviticus 13:42 En als er op het kale hoofd of op het kale voorhoofd een witte, roodachtige zweer zit; het is een melaatsheid die in zijn kale hoofd of op zijn kale voorhoofd is ontstaan.</w:t>
      </w:r>
    </w:p>
    <w:p/>
    <w:p>
      <w:r xmlns:w="http://schemas.openxmlformats.org/wordprocessingml/2006/main">
        <w:t xml:space="preserve">De passage beschrijft een witte, roodachtige zweer op het kale hoofd of voorhoofd van een persoon als een teken van melaatsheid.</w:t>
      </w:r>
    </w:p>
    <w:p/>
    <w:p>
      <w:r xmlns:w="http://schemas.openxmlformats.org/wordprocessingml/2006/main">
        <w:t xml:space="preserve">1. De boodschap van Leviticus 13:42: God zit in de details.</w:t>
      </w:r>
    </w:p>
    <w:p/>
    <w:p>
      <w:r xmlns:w="http://schemas.openxmlformats.org/wordprocessingml/2006/main">
        <w:t xml:space="preserve">2. De kracht van een kleine melaatsheid: hoe een klein teken een grote impact kan hebben.</w:t>
      </w:r>
    </w:p>
    <w:p/>
    <w:p>
      <w:r xmlns:w="http://schemas.openxmlformats.org/wordprocessingml/2006/main">
        <w:t xml:space="preserve">1. 1 Korintiërs 3:18-20 - "Bedrieg uzelf niet. Als iemand van u denkt dat hij wijs is naar de maatstaven van deze tijd, moet hij een dwaas worden, zodat hij wijs kan worden. Voor de wijsheid van deze wereld is dwaasheid in Gods ogen."</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Leviticus 13:43 Dan zal de priester ernaar kijken; en zie, als de zwelling van de wond wit-roodachtig is op zijn kale hoofd, of op zijn kale voorhoofd, zoals de melaatsheid zich in de huid van het vlees manifesteert;</w:t>
      </w:r>
    </w:p>
    <w:p/>
    <w:p>
      <w:r xmlns:w="http://schemas.openxmlformats.org/wordprocessingml/2006/main">
        <w:t xml:space="preserve">De priester moet een zweer in het kale hoofd of voorhoofd inspecteren van een persoon die verdacht wordt van lepra.</w:t>
      </w:r>
    </w:p>
    <w:p/>
    <w:p>
      <w:r xmlns:w="http://schemas.openxmlformats.org/wordprocessingml/2006/main">
        <w:t xml:space="preserve">1. Het belang van het zoeken naar raad van een priester in tijden van nood.</w:t>
      </w:r>
    </w:p>
    <w:p/>
    <w:p>
      <w:r xmlns:w="http://schemas.openxmlformats.org/wordprocessingml/2006/main">
        <w:t xml:space="preserve">2. Gods voorziening voor een systeem om melaatsheid te diagnosticeren en te behandelen.</w:t>
      </w:r>
    </w:p>
    <w:p/>
    <w:p>
      <w:r xmlns:w="http://schemas.openxmlformats.org/wordprocessingml/2006/main">
        <w:t xml:space="preserve">1. Jakobus 5:14 - Is iemand onder u ziek? Laat ze de ouderlingen van de kerk roepen om voor hen te bidden en hen met olie te zalven in de naam van de Heer.</w:t>
      </w:r>
    </w:p>
    <w:p/>
    <w:p>
      <w:r xmlns:w="http://schemas.openxmlformats.org/wordprocessingml/2006/main">
        <w:t xml:space="preserve">2. Matteüs 9:12 - Toen Jezus dit hoorde, zei hij: Niet de gezonden hebben een dokter nodig, maar de zieken.</w:t>
      </w:r>
    </w:p>
    <w:p/>
    <w:p>
      <w:r xmlns:w="http://schemas.openxmlformats.org/wordprocessingml/2006/main">
        <w:t xml:space="preserve">Leviticus 13:44 Hij is een melaatse man, hij is onrein; de priester zal hem volkomen onrein verklaren; zijn plaag zit in zijn hoofd.</w:t>
      </w:r>
    </w:p>
    <w:p/>
    <w:p>
      <w:r xmlns:w="http://schemas.openxmlformats.org/wordprocessingml/2006/main">
        <w:t xml:space="preserve">Deze passage spreekt over een man met melaatsheid die door de priester onrein wordt verklaard.</w:t>
      </w:r>
    </w:p>
    <w:p/>
    <w:p>
      <w:r xmlns:w="http://schemas.openxmlformats.org/wordprocessingml/2006/main">
        <w:t xml:space="preserve">1. De kracht van zuiverheid: Gods heiligheid en onze verantwoordelijkheid</w:t>
      </w:r>
    </w:p>
    <w:p/>
    <w:p>
      <w:r xmlns:w="http://schemas.openxmlformats.org/wordprocessingml/2006/main">
        <w:t xml:space="preserve">2. De barmhartigheid van God: genezing te midden van onreinheid</w:t>
      </w:r>
    </w:p>
    <w:p/>
    <w:p>
      <w:r xmlns:w="http://schemas.openxmlformats.org/wordprocessingml/2006/main">
        <w:t xml:space="preserve">1. 2 Korintiërs 7:1 - Omdat we deze beloften hebben, geliefden, laten we ons daarom reinigen van elke verontreiniging van lichaam en geest, en de heiligheid tot voltooiing brengen in de vreze Gods.</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Leviticus 13:45 En van de melaatse bij wie de plaag is, zullen zijn kleren gescheurd zijn en zijn hoofd bloot, en hij zal een bedekking op zijn bovenlip leggen en roepen: Onrein, onrein.</w:t>
      </w:r>
    </w:p>
    <w:p/>
    <w:p>
      <w:r xmlns:w="http://schemas.openxmlformats.org/wordprocessingml/2006/main">
        <w:t xml:space="preserve">Deze passage schetst de specifieke kleding en het gedrag van een melaatse als hij eenmaal de pest heeft opgelopen.</w:t>
      </w:r>
    </w:p>
    <w:p/>
    <w:p>
      <w:r xmlns:w="http://schemas.openxmlformats.org/wordprocessingml/2006/main">
        <w:t xml:space="preserve">1. De kracht van gehoorzaamheid: leren trouw te blijven in moeilijke omstandigheden</w:t>
      </w:r>
    </w:p>
    <w:p/>
    <w:p>
      <w:r xmlns:w="http://schemas.openxmlformats.org/wordprocessingml/2006/main">
        <w:t xml:space="preserve">2. De heiligheid van God begrijpen: zijn normen herkennen en respecteren</w:t>
      </w:r>
    </w:p>
    <w:p/>
    <w:p>
      <w:r xmlns:w="http://schemas.openxmlformats.org/wordprocessingml/2006/main">
        <w:t xml:space="preserve">1. 1 Petrus 5:5-7 - Evenzo, jullie die jonger zijn, wees onderworpen aan de oudsten. Bekleed jullie allemaal met nederigheid jegens elkaar, want God weerstaat de hoogmoedigen, maar geeft genade aan de nederigen. Verneder u daarom onder de machtige hand van God, zodat Hij u op het juiste moment kan verhogen en al uw zorgen op Hem mag werpen, omdat Hij om u geeft.</w:t>
      </w:r>
    </w:p>
    <w:p/>
    <w:p>
      <w:r xmlns:w="http://schemas.openxmlformats.org/wordprocessingml/2006/main">
        <w:t xml:space="preserve">2. Jakobus 4:7-10 - Onderwerp u daarom aan God. Weersta de duivel en hij zal van je vluchten. Kom dichter tot God, en Hij zal tot jou naderen. Reinig uw handen, zondaars, en zuiver uw hart, dubbelzinnigen. Wees ellendig en treur en huil. Laat uw lachen veranderen in rouw en uw vreugde in somberheid. Verneder u voor de Heer, en Hij zal u verhogen.</w:t>
      </w:r>
    </w:p>
    <w:p/>
    <w:p>
      <w:r xmlns:w="http://schemas.openxmlformats.org/wordprocessingml/2006/main">
        <w:t xml:space="preserve">Leviticus 13:46 Al de dagen dat de plaag in hem zal zijn, zal hij verontreinigd zijn; hij is onrein: hij zal alleen wonen; zonder het kamp zal zijn woonplaats zijn.</w:t>
      </w:r>
    </w:p>
    <w:p/>
    <w:p>
      <w:r xmlns:w="http://schemas.openxmlformats.org/wordprocessingml/2006/main">
        <w:t xml:space="preserve">Als iemand aan de pest lijdt, moet hij of zij geïsoleerd worden en apart van het kamp leven.</w:t>
      </w:r>
    </w:p>
    <w:p/>
    <w:p>
      <w:r xmlns:w="http://schemas.openxmlformats.org/wordprocessingml/2006/main">
        <w:t xml:space="preserve">1. "Leven in isolatie: kiezen voor liefde op afstand"</w:t>
      </w:r>
    </w:p>
    <w:p/>
    <w:p>
      <w:r xmlns:w="http://schemas.openxmlformats.org/wordprocessingml/2006/main">
        <w:t xml:space="preserve">2. ‘De waarde van scheiding: leren alleen te leven’</w:t>
      </w:r>
    </w:p>
    <w:p/>
    <w:p>
      <w:r xmlns:w="http://schemas.openxmlformats.org/wordprocessingml/2006/main">
        <w:t xml:space="preserve">1. Romeinen 12:9-10: "De liefde moet oprecht zijn. Haat het kwade; houd vast aan het goede. Wees elkaar in liefde toegewijd. Eer elkaar boven jezelf."</w:t>
      </w:r>
    </w:p>
    <w:p/>
    <w:p>
      <w:r xmlns:w="http://schemas.openxmlformats.org/wordprocessingml/2006/main">
        <w:t xml:space="preserve">2. 1 Johannes 4:7-8: "Lieve vrienden, laten we elkaar liefhebben, want liefde komt van God. Iedereen die liefheeft, is uit God geboren en kent God. Wie niet liefheeft, kent God niet, want God is Liefde."</w:t>
      </w:r>
    </w:p>
    <w:p/>
    <w:p>
      <w:r xmlns:w="http://schemas.openxmlformats.org/wordprocessingml/2006/main">
        <w:t xml:space="preserve">Leviticus 13:47 Ook het kleed waarin de plaag van de melaatsheid zich bevindt, of het nu een wollen kleed of een linnen kleed is;</w:t>
      </w:r>
    </w:p>
    <w:p/>
    <w:p>
      <w:r xmlns:w="http://schemas.openxmlformats.org/wordprocessingml/2006/main">
        <w:t xml:space="preserve">De plaag van melaatsheid kan zowel wollen als linnen kleding aantasten.</w:t>
      </w:r>
    </w:p>
    <w:p/>
    <w:p>
      <w:r xmlns:w="http://schemas.openxmlformats.org/wordprocessingml/2006/main">
        <w:t xml:space="preserve">1: We moeten ervoor zorgen dat we de plaag van melaatsheid herkennen en behandelen, want deze kan ons op veel manieren beïnvloeden.</w:t>
      </w:r>
    </w:p>
    <w:p/>
    <w:p>
      <w:r xmlns:w="http://schemas.openxmlformats.org/wordprocessingml/2006/main">
        <w:t xml:space="preserve">2: We moeten ons bewust zijn van onze omgeving en kennis nemen van de aanwezigheid van melaatsheid, aangezien dit onze kleding, relaties en het dagelijks leven kan beïnvloeden.</w:t>
      </w:r>
    </w:p>
    <w:p/>
    <w:p>
      <w:r xmlns:w="http://schemas.openxmlformats.org/wordprocessingml/2006/main">
        <w:t xml:space="preserve">1: Matteüs 9:20-22 - "En zie, een vrouw, die al twaalf jaar ziek was door een bloedvloeiing, kwam achter hem aan en raakte de zoom van zijn kleed aan: want zij zei bij zichzelf: Als ik maar mag Als u zijn kleed aanraakt, zal ik genezen zijn. Maar Jezus draaide hem om en toen hij haar zag, zei hij: Dochter, wees gerust; uw geloof heeft u genezen. En de vrouw is vanaf dat uur genezen.'</w:t>
      </w:r>
    </w:p>
    <w:p/>
    <w:p>
      <w:r xmlns:w="http://schemas.openxmlformats.org/wordprocessingml/2006/main">
        <w:t xml:space="preserve">2: Lukas 17:11-19 - "En het geschiedde toen hij naar Jeruzalem ging, dat hij door het midden van Samaria en Galilea trok. En toen hij een bepaald dorp binnenging, ontmoetten hem daar tien mannen die melaats waren , die in de verte stond, en zij verhieven hun stem en zeiden: ‘Jezus, Meester, heb medelijden met ons.’ En toen hij hen zag, zei hij tegen hen: ‘Ga u aan de priesters laten zien.’ En het gebeurde dat Terwijl ze gingen, werden ze gereinigd. En een van hen, toen hij zag dat hij genezen was, keerde terug en verheerlijkte God met luide stem, en viel op zijn gezicht aan zijn voeten neer en bedankte hem. "Een Samaritaan. Jezus antwoordde en zei: Zijn er niet tien gereinigd? Maar waar zijn de negen? Er zijn er behalve deze vreemdeling niet meer gevonden die zijn teruggekeerd om glorie aan God te geven. En Hij zei tegen hem: Sta op, ga heen, uw geloof. heeft u genezen."</w:t>
      </w:r>
    </w:p>
    <w:p/>
    <w:p>
      <w:r xmlns:w="http://schemas.openxmlformats.org/wordprocessingml/2006/main">
        <w:t xml:space="preserve">Leviticus 13:48 Of het nu gaat om de schering of de inslag; van linnen of van wol; hetzij in een huid, of in iets dat van huid is gemaakt;</w:t>
      </w:r>
    </w:p>
    <w:p/>
    <w:p>
      <w:r xmlns:w="http://schemas.openxmlformats.org/wordprocessingml/2006/main">
        <w:t xml:space="preserve">De passage bespreekt de wetten van melaatsheid en de gevolgen ervan voor stoffen en kleding.</w:t>
      </w:r>
    </w:p>
    <w:p/>
    <w:p>
      <w:r xmlns:w="http://schemas.openxmlformats.org/wordprocessingml/2006/main">
        <w:t xml:space="preserve">1. De gevaren van melaatsheid en hoe je jezelf ertegen kunt beschermen.</w:t>
      </w:r>
    </w:p>
    <w:p/>
    <w:p>
      <w:r xmlns:w="http://schemas.openxmlformats.org/wordprocessingml/2006/main">
        <w:t xml:space="preserve">2. Het belang van het volgen van de wetten van melaatsheid zoals uiteengezet in Leviticus.</w:t>
      </w:r>
    </w:p>
    <w:p/>
    <w:p>
      <w:r xmlns:w="http://schemas.openxmlformats.org/wordprocessingml/2006/main">
        <w:t xml:space="preserve">1. Leviticus 14:44-45 - "Hij die gereinigd moet worden, moet zijn kleren wassen, al zijn haar afscheren en zich in water baden, zodat hij rein kan zijn. Daarna zal hij in het kamp komen en zal Hij moet zeven dagen buiten zijn tent blijven. Maar op de zevende dag moet hij al het haar van zijn hoofd en zijn baard afscheren, en van zijn wenkbrauwen, al zijn haar moet hij afscheren. Hij moet zijn kleren wassen en zijn lichaam met water baden. schoon zijn."</w:t>
      </w:r>
    </w:p>
    <w:p/>
    <w:p>
      <w:r xmlns:w="http://schemas.openxmlformats.org/wordprocessingml/2006/main">
        <w:t xml:space="preserve">2. Numeri 12:10-15 - "Toen de wolk van boven de tabernakel werd opgetrokken, gingen de kinderen van Israël verder op al hun reizen. Maar als de wolk niet werd opgenomen, reisden ze niet tot de dag dat Overdag was de wolk van de Heer op de tabernakel, en 's nachts was er vuur op, voor de ogen van het hele huis van Israël, tijdens al hun reizen.'</w:t>
      </w:r>
    </w:p>
    <w:p/>
    <w:p>
      <w:r xmlns:w="http://schemas.openxmlformats.org/wordprocessingml/2006/main">
        <w:t xml:space="preserve">Leviticus 13:49 En als de plaag groenachtig of roodachtig is in het kleed, of in de huid, hetzij in de schering, of in de inslag, of in iets van huid; het is een plaag van melaatsheid, en zal aan de priester getoond worden:</w:t>
      </w:r>
    </w:p>
    <w:p/>
    <w:p>
      <w:r xmlns:w="http://schemas.openxmlformats.org/wordprocessingml/2006/main">
        <w:t xml:space="preserve">In Leviticus 13:49 wordt gesteld dat als er een groenachtige of roodachtige plaag in het kledingstuk, de huid, de schering of de inslag zit, deze moet worden geïdentificeerd als een plaag van melaatsheid en aan de priester moet worden getoond.</w:t>
      </w:r>
    </w:p>
    <w:p/>
    <w:p>
      <w:r xmlns:w="http://schemas.openxmlformats.org/wordprocessingml/2006/main">
        <w:t xml:space="preserve">1. De macht van de priester: hoe het priesterschap essentieel is bij het identificeren van melaatsheid</w:t>
      </w:r>
    </w:p>
    <w:p/>
    <w:p>
      <w:r xmlns:w="http://schemas.openxmlformats.org/wordprocessingml/2006/main">
        <w:t xml:space="preserve">2. Gods zorg voor ons: waarom God een systeem heeft opgezet om melaatsheid te diagnosticeren</w:t>
      </w:r>
    </w:p>
    <w:p/>
    <w:p>
      <w:r xmlns:w="http://schemas.openxmlformats.org/wordprocessingml/2006/main">
        <w:t xml:space="preserve">1. Matteüs 8:1-4 - Jezus geneest de melaatse</w:t>
      </w:r>
    </w:p>
    <w:p/>
    <w:p>
      <w:r xmlns:w="http://schemas.openxmlformats.org/wordprocessingml/2006/main">
        <w:t xml:space="preserve">2. Johannes 9:1-7 - Jezus geneest de blindgeboren man</w:t>
      </w:r>
    </w:p>
    <w:p/>
    <w:p>
      <w:r xmlns:w="http://schemas.openxmlformats.org/wordprocessingml/2006/main">
        <w:t xml:space="preserve">Leviticus 13:50 En de priester zal de plaag aanschouwen, en hem die de plaag heeft, zeven dagen opsluiten.</w:t>
      </w:r>
    </w:p>
    <w:p/>
    <w:p>
      <w:r xmlns:w="http://schemas.openxmlformats.org/wordprocessingml/2006/main">
        <w:t xml:space="preserve">De priester moet een door de pest geteisterd persoon onderzoeken en hem zeven dagen lang van de rest van de gemeenschap scheiden.</w:t>
      </w:r>
    </w:p>
    <w:p/>
    <w:p>
      <w:r xmlns:w="http://schemas.openxmlformats.org/wordprocessingml/2006/main">
        <w:t xml:space="preserve">1. Het belang van fysieke en spirituele reinheid</w:t>
      </w:r>
    </w:p>
    <w:p/>
    <w:p>
      <w:r xmlns:w="http://schemas.openxmlformats.org/wordprocessingml/2006/main">
        <w:t xml:space="preserve">2. Verantwoordelijkheid nemen en compassie tonen voor degenen die lijden</w:t>
      </w:r>
    </w:p>
    <w:p/>
    <w:p>
      <w:r xmlns:w="http://schemas.openxmlformats.org/wordprocessingml/2006/main">
        <w:t xml:space="preserve">1. Leviticus 15:13 - "Wanneer de man een vloeiing heeft, omdat zijn vloeiing onrein is, zal hij onrein zijn. Hij zal apart wonen, zijn woning zal buiten de legerplaats zijn."</w:t>
      </w:r>
    </w:p>
    <w:p/>
    <w:p>
      <w:r xmlns:w="http://schemas.openxmlformats.org/wordprocessingml/2006/main">
        <w:t xml:space="preserve">2. Matteüs 25:35-36 - "Want ik had honger en u gaf mij te eten, ik had dorst en u gaf mij te drinken, ik was een vreemdeling en u verwelkomde mij."</w:t>
      </w:r>
    </w:p>
    <w:p/>
    <w:p>
      <w:r xmlns:w="http://schemas.openxmlformats.org/wordprocessingml/2006/main">
        <w:t xml:space="preserve">Leviticus 13:51 En hij zal op de zevende dag naar de plaag kijken: of de plaag zich in het kledingstuk heeft verspreid, hetzij in de schering, hetzij in de inslag, of in een huid, of in enig werk dat van huid is gemaakt; de plaag is een knagende melaatsheid; het is onrein.</w:t>
      </w:r>
    </w:p>
    <w:p/>
    <w:p>
      <w:r xmlns:w="http://schemas.openxmlformats.org/wordprocessingml/2006/main">
        <w:t xml:space="preserve">De plaag van melaatsheid wordt in Leviticus 13:51 onrein verklaard.</w:t>
      </w:r>
    </w:p>
    <w:p/>
    <w:p>
      <w:r xmlns:w="http://schemas.openxmlformats.org/wordprocessingml/2006/main">
        <w:t xml:space="preserve">1: We kunnen gereinigd worden van onze zonden en een nieuw leven hebben door Jezus Christus.</w:t>
      </w:r>
    </w:p>
    <w:p/>
    <w:p>
      <w:r xmlns:w="http://schemas.openxmlformats.org/wordprocessingml/2006/main">
        <w:t xml:space="preserve">2: Op dezelfde manier kunnen wij worden gereinigd van de onreinheid van melaatsheid en weer gezond worden gemaakt.</w:t>
      </w:r>
    </w:p>
    <w:p/>
    <w:p>
      <w:r xmlns:w="http://schemas.openxmlformats.org/wordprocessingml/2006/main">
        <w:t xml:space="preserve">1: Johannes 10:10 - "De dief komt alleen om te stelen, te doden en te vernietigen; Ik ben gekomen opdat zij leven mogen hebben, en het ten volle kunnen hebben."</w:t>
      </w:r>
    </w:p>
    <w:p/>
    <w:p>
      <w:r xmlns:w="http://schemas.openxmlformats.org/wordprocessingml/2006/main">
        <w:t xml:space="preserve">2: Jesaja 43:25 - "Ik, ja, ik, ben het die uw overtredingen uitdelgt, ter wille van mijzelf, en uw zonden niet meer gedenkt."</w:t>
      </w:r>
    </w:p>
    <w:p/>
    <w:p>
      <w:r xmlns:w="http://schemas.openxmlformats.org/wordprocessingml/2006/main">
        <w:t xml:space="preserve">Leviticus 13:52 Daarom zal hij dat kleed, schering of inslag, van wol of van linnen, of iets van huiden, waarin de plaag zit, verbranden; want het is een kwellende melaatsheid; het zal in het vuur verbrand worden.</w:t>
      </w:r>
    </w:p>
    <w:p/>
    <w:p>
      <w:r xmlns:w="http://schemas.openxmlformats.org/wordprocessingml/2006/main">
        <w:t xml:space="preserve">Als een kledingstuk door melaatsheid is aangetast, moet het in het vuur worden verbrand.</w:t>
      </w:r>
    </w:p>
    <w:p/>
    <w:p>
      <w:r xmlns:w="http://schemas.openxmlformats.org/wordprocessingml/2006/main">
        <w:t xml:space="preserve">1. De gevolgen van zonde: een reflectie op Leviticus 13:52</w:t>
      </w:r>
    </w:p>
    <w:p/>
    <w:p>
      <w:r xmlns:w="http://schemas.openxmlformats.org/wordprocessingml/2006/main">
        <w:t xml:space="preserve">2. De kracht van zuivering: wat we kunnen leren van Leviticus 13:52</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2 Korintiërs 5:17 - Daarom, als iemand in Christus is, is hij een nieuwe schepping: oude dingen zijn voorbijgegaan; zie, alle dingen zijn nieuw geworden.</w:t>
      </w:r>
    </w:p>
    <w:p/>
    <w:p>
      <w:r xmlns:w="http://schemas.openxmlformats.org/wordprocessingml/2006/main">
        <w:t xml:space="preserve">Leviticus 13:53 En als de priester kijkt, en zie, de plaag is niet in het kleed uitgespreid, noch in de schering, noch in de inslag, noch in iets van huid;</w:t>
      </w:r>
    </w:p>
    <w:p/>
    <w:p>
      <w:r xmlns:w="http://schemas.openxmlformats.org/wordprocessingml/2006/main">
        <w:t xml:space="preserve">De priester krijgt de opdracht een met de pest besmet kledingstuk te onderzoeken om vast te stellen of de pest zich heeft verspreid.</w:t>
      </w:r>
    </w:p>
    <w:p/>
    <w:p>
      <w:r xmlns:w="http://schemas.openxmlformats.org/wordprocessingml/2006/main">
        <w:t xml:space="preserve">1. De kracht van trouw: onderzoeken hoe God ons roept om trouw aan Hem te blijven</w:t>
      </w:r>
    </w:p>
    <w:p/>
    <w:p>
      <w:r xmlns:w="http://schemas.openxmlformats.org/wordprocessingml/2006/main">
        <w:t xml:space="preserve">2. De kracht van onderscheidingsvermogen: Gods leiding herkennen als we door de plagen van het leven heen gaan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Leviticus 13:54 Dan zal de priester bevelen dat zij het voorwerp waarin de plaag zit, wassen, en dat hij het nog zeven dagen moet opsluiten.</w:t>
      </w:r>
    </w:p>
    <w:p/>
    <w:p>
      <w:r xmlns:w="http://schemas.openxmlformats.org/wordprocessingml/2006/main">
        <w:t xml:space="preserve">De priester moet opdracht geven om het voorwerp dat besmet is met de pest, te wassen en nog eens zeven dagen op te sluiten.</w:t>
      </w:r>
    </w:p>
    <w:p/>
    <w:p>
      <w:r xmlns:w="http://schemas.openxmlformats.org/wordprocessingml/2006/main">
        <w:t xml:space="preserve">1. Gods gebod: het gehoorzamen van de instructies van de priester</w:t>
      </w:r>
    </w:p>
    <w:p/>
    <w:p>
      <w:r xmlns:w="http://schemas.openxmlformats.org/wordprocessingml/2006/main">
        <w:t xml:space="preserve">2. Getrouwe gehoorzaamheid: het bevel van de Heer opvolgen</w:t>
      </w:r>
    </w:p>
    <w:p/>
    <w:p>
      <w:r xmlns:w="http://schemas.openxmlformats.org/wordprocessingml/2006/main">
        <w:t xml:space="preserve">1. Deuteronomium 5:32-33 - "Gij moet er daarom op letten dat u doet zoals de HEER, uw God, u geboden heeft. U mag niet afwijken naar rechts of naar links. U moet de hele weg bewandelen die de HEER bewandelt. uw God heeft u geboden dat u zult leven en dat het u goed zal gaan, en dat u lang zult leven in het land dat u zult bezitten.’</w:t>
      </w:r>
    </w:p>
    <w:p/>
    <w:p>
      <w:r xmlns:w="http://schemas.openxmlformats.org/wordprocessingml/2006/main">
        <w:t xml:space="preserve">2. Matteüs 7:21-23 - "Niet iedereen die tegen mij zegt: Heer, Heer, zal het koninkrijk der hemelen binnengaan, maar hij die de wil doet van mijn Vader die in de hemel is. Op die dag zullen velen tegen mij zeggen Ik, Heer, Heer, hebben wij niet in uw naam geprofeteerd en in uw naam demonen uitgeworpen en vele machtige werken in uw naam gedaan? En dan zal ik tegen hen verklaren: Ik heb u nooit gekend; ga weg van mij, werkers van wetteloosheid."</w:t>
      </w:r>
    </w:p>
    <w:p/>
    <w:p>
      <w:r xmlns:w="http://schemas.openxmlformats.org/wordprocessingml/2006/main">
        <w:t xml:space="preserve">Leviticus 13:55 En de priester zal naar de plaag kijken, nadat deze is gewassen; en zie, of de plaag niet van kleur is veranderd en de plaag zich niet heeft verspreid; het is onrein; gij zult het in het vuur verbranden; het is innerlijk onrustig, of het nu vanbinnen of vanbuiten kaal is.</w:t>
      </w:r>
    </w:p>
    <w:p/>
    <w:p>
      <w:r xmlns:w="http://schemas.openxmlformats.org/wordprocessingml/2006/main">
        <w:t xml:space="preserve">De priester moet de plaag onderzoeken om vast te stellen of deze onrein is. Als het niet van kleur is veranderd en zich niet heeft verspreid, is het onrein en moet het worden verbrand.</w:t>
      </w:r>
    </w:p>
    <w:p/>
    <w:p>
      <w:r xmlns:w="http://schemas.openxmlformats.org/wordprocessingml/2006/main">
        <w:t xml:space="preserve">1. God roept ons op om altijd waakzaam te zijn en onderscheid te maken tussen wat onrein is en de noodzakelijke stappen te ondernemen om te voorkomen dat het zich verspreidt.</w:t>
      </w:r>
    </w:p>
    <w:p/>
    <w:p>
      <w:r xmlns:w="http://schemas.openxmlformats.org/wordprocessingml/2006/main">
        <w:t xml:space="preserve">2. Ons leven moet een weerspiegeling zijn van Gods karakter, wat ons ertoe aanzet proactief te zijn in ons geloof en Zijn geboden te volgen om ons heilig te houden.</w:t>
      </w:r>
    </w:p>
    <w:p/>
    <w:p>
      <w:r xmlns:w="http://schemas.openxmlformats.org/wordprocessingml/2006/main">
        <w:t xml:space="preserve">1. 1 Petrus 1:15-16 - Maar zoals Hij die u geroepen heeft heilig is, wees ook heilig in uw hele gedrag, want er staat geschreven: U zult heilig zijn, want ik ben heilig.</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Leviticus 13:56 En als de priester kijkt, en zie, de plaag is enigszins donker na het wassen ervan; dan zal hij het uit het kleed scheuren, of uit de huid, of uit de schering, of uit de inslag.</w:t>
      </w:r>
    </w:p>
    <w:p/>
    <w:p>
      <w:r xmlns:w="http://schemas.openxmlformats.org/wordprocessingml/2006/main">
        <w:t xml:space="preserve">De priester kreeg de opdracht om elke plaag die op kleding of huid werd aangetroffen, te onderzoeken en te verwijderen.</w:t>
      </w:r>
    </w:p>
    <w:p/>
    <w:p>
      <w:r xmlns:w="http://schemas.openxmlformats.org/wordprocessingml/2006/main">
        <w:t xml:space="preserve">1. De noodzaak van reiniging: hoe God ons gebiedt om onzuiverheden uit ons leven te verwijderen</w:t>
      </w:r>
    </w:p>
    <w:p/>
    <w:p>
      <w:r xmlns:w="http://schemas.openxmlformats.org/wordprocessingml/2006/main">
        <w:t xml:space="preserve">2. Gods leiding in ons leven: hoe we instructies van de Heer ontvangen</w:t>
      </w:r>
    </w:p>
    <w:p/>
    <w:p>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Jesaja 1:18 Kom nu, laten we samen redeneren, zegt de Heer: al zijn uw zonden als scharlaken, ze zullen wit worden als sneeuw; Ook al zijn ze rood als karmozijn, ze zullen worden als wol.</w:t>
      </w:r>
    </w:p>
    <w:p/>
    <w:p>
      <w:r xmlns:w="http://schemas.openxmlformats.org/wordprocessingml/2006/main">
        <w:t xml:space="preserve">Leviticus 13:57 En als het nog steeds in het kledingstuk voorkomt, hetzij in de schering, hetzij in de inslag, of in iets van huid; het is een zich verspreidende plaag; gij zult datgene waarin de plaag is, met vuur verbranden.</w:t>
      </w:r>
    </w:p>
    <w:p/>
    <w:p>
      <w:r xmlns:w="http://schemas.openxmlformats.org/wordprocessingml/2006/main">
        <w:t xml:space="preserve">Deze passage stelt dat als een zich verspreidende plaag op een kledingstuk verschijnt, het met vuur verbrand moet worden.</w:t>
      </w:r>
    </w:p>
    <w:p/>
    <w:p>
      <w:r xmlns:w="http://schemas.openxmlformats.org/wordprocessingml/2006/main">
        <w:t xml:space="preserve">1. God roept ons op om in moeilijke tijden actie te ondernemen, zelfs als dit betekent dat we iets waardevols moeten opofferen.</w:t>
      </w:r>
    </w:p>
    <w:p/>
    <w:p>
      <w:r xmlns:w="http://schemas.openxmlformats.org/wordprocessingml/2006/main">
        <w:t xml:space="preserve">2. We moeten Gods woord als onze gids gebruiken in tijden van moeilijkheden en op Zijn bescherming vertrouwen.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Leviticus 13:58 En het kleed, schering of inslag, of wat voor huid het ook is, dat u zult wassen, als de plaag van hen is afgenomen, dan zal het voor de tweede keer worden gewassen en zal het schoon zijn.</w:t>
      </w:r>
    </w:p>
    <w:p/>
    <w:p>
      <w:r xmlns:w="http://schemas.openxmlformats.org/wordprocessingml/2006/main">
        <w:t xml:space="preserve">Iemand die door een plaag is getroffen, moet het kledingstuk, de schering of de inslag, of welk leren artikel dan ook twee keer wassen om als schoon te worden beschouwd.</w:t>
      </w:r>
    </w:p>
    <w:p/>
    <w:p>
      <w:r xmlns:w="http://schemas.openxmlformats.org/wordprocessingml/2006/main">
        <w:t xml:space="preserve">1. De kracht van reinheid: hoe reinheid een geestelijke en lichamelijke zegen kan zijn</w:t>
      </w:r>
    </w:p>
    <w:p/>
    <w:p>
      <w:r xmlns:w="http://schemas.openxmlformats.org/wordprocessingml/2006/main">
        <w:t xml:space="preserve">2. Het geschenk van reiniging: hoe God reiniging gebruikt om ons dichter bij Hem te brengen</w:t>
      </w:r>
    </w:p>
    <w:p/>
    <w:p>
      <w:r xmlns:w="http://schemas.openxmlformats.org/wordprocessingml/2006/main">
        <w:t xml:space="preserve">1. 2 Korintiërs 7:1 "Daarom, hebbende deze beloften, geliefden, laten wij ons reinigen van alle vuiligheid van het vlees en de geest, en de heiligheid vervolmaken in de vreze Gods."</w:t>
      </w:r>
    </w:p>
    <w:p/>
    <w:p>
      <w:r xmlns:w="http://schemas.openxmlformats.org/wordprocessingml/2006/main">
        <w:t xml:space="preserve">2. Jesaja 1:16-18 "Was u, maak uzelf rein; doe het kwade van uw daden weg van voor mijn ogen. Houd op het kwade te doen, leer het goede te doen; zoek gerechtigheid, bestraf de onderdrukker; verdedig de wezen, pleit voor de weduwe. 'Kom nu, en laten we samen redeneren', zegt de Heer, 'ook al zijn je zonden als scharlaken, ze zullen wit worden als sneeuw; al zijn ze rood als karmozijn, ze zullen worden als wol.'"</w:t>
      </w:r>
    </w:p>
    <w:p/>
    <w:p>
      <w:r xmlns:w="http://schemas.openxmlformats.org/wordprocessingml/2006/main">
        <w:t xml:space="preserve">Leviticus 13:59 Dit is de wet van de plaag van melaatsheid in een kledingstuk van wol of linnen, hetzij in de schering, of inslag, of iets van huiden, om het rein te verklaren, of om het onrein te verklaren.</w:t>
      </w:r>
    </w:p>
    <w:p/>
    <w:p>
      <w:r xmlns:w="http://schemas.openxmlformats.org/wordprocessingml/2006/main">
        <w:t xml:space="preserve">De wet van melaatsheid in kledingstukken van wol, linnen, schering, inslag of huiden wordt uiteengezet.</w:t>
      </w:r>
    </w:p>
    <w:p/>
    <w:p>
      <w:r xmlns:w="http://schemas.openxmlformats.org/wordprocessingml/2006/main">
        <w:t xml:space="preserve">1. Het belang van voorzichtigheid bij besmetting</w:t>
      </w:r>
    </w:p>
    <w:p/>
    <w:p>
      <w:r xmlns:w="http://schemas.openxmlformats.org/wordprocessingml/2006/main">
        <w:t xml:space="preserve">2. Reinheid versus onreinheid: het onderscheid begrijpen</w:t>
      </w:r>
    </w:p>
    <w:p/>
    <w:p>
      <w:r xmlns:w="http://schemas.openxmlformats.org/wordprocessingml/2006/main">
        <w:t xml:space="preserve">1. Matteüs 10:8 - Genees de zieken, wek de doden op, reinig de melaatsen, werp duivels uit: u hebt vrijelijk ontvangen, geeft vrijelijk.</w:t>
      </w:r>
    </w:p>
    <w:p/>
    <w:p>
      <w:r xmlns:w="http://schemas.openxmlformats.org/wordprocessingml/2006/main">
        <w:t xml:space="preserve">2. 1 Korintiërs 6:19-20 - Weet u niet dat uw lichaam een tempel is van de Heilige Geest in u, die u van God heeft? Je bent niet van jezelf, want je bent gekocht met een prijs. Verheerlijk dus God in je lichaam.</w:t>
      </w:r>
    </w:p>
    <w:p/>
    <w:p>
      <w:r xmlns:w="http://schemas.openxmlformats.org/wordprocessingml/2006/main">
        <w:t xml:space="preserve">Leviticus 14 kan als volgt in drie paragrafen worden samengevat, met aangegeven verzen:</w:t>
      </w:r>
    </w:p>
    <w:p/>
    <w:p>
      <w:r xmlns:w="http://schemas.openxmlformats.org/wordprocessingml/2006/main">
        <w:t xml:space="preserve">Paragraaf 1: Leviticus 14:1-32 geeft instructies voor de zuivering van iemand die hersteld is van een huidziekte, in het bijzonder melaatsheid. Als iemand genezen is, moet hij naar de priester gaan, die hem buiten het kamp onderzoekt. De priester voert een ritueel uit waarbij twee levende vogels, cederhout, scharlakenrood garen en hysop betrokken zijn. Eén vogel wordt boven stromend water geofferd, terwijl de andere vogel in het bloed van de geofferde vogel wordt gedoopt en in een open veld wordt vrijgelaten. De genezen persoon ondergaat vervolgens een reinigingsproces waarbij zijn kleding wordt gewassen en al zijn haar wordt afgeschoren voordat hij weer naar het kamp wordt toegelaten.</w:t>
      </w:r>
    </w:p>
    <w:p/>
    <w:p>
      <w:r xmlns:w="http://schemas.openxmlformats.org/wordprocessingml/2006/main">
        <w:t xml:space="preserve">Paragraaf 2: Verdergaand in Leviticus 14:33-53 worden instructies gegeven met betrekking tot reinigingsrituelen voor huizen die zijn aangetast door meeldauw of schimmel. Als er schimmel of schimmel op de muren van een huis verschijnt, moet dit aan de priester worden gemeld. De priester inspecteert het huis en stelt vast of het onrein is. Om een getroffen huis te zuiveren, wordt het ontdaan van de inhoud voordat het wordt geschraapt en bepleisterd met nieuwe mortel vermengd met vers water en vogelbloed. Als de aandoening na dit proces terugkeert, duidt dit op een diepgewortelde besmetting die de sloop van het huis vereist.</w:t>
      </w:r>
    </w:p>
    <w:p/>
    <w:p>
      <w:r xmlns:w="http://schemas.openxmlformats.org/wordprocessingml/2006/main">
        <w:t xml:space="preserve">Paragraaf 3: Leviticus 14 eindigt met richtlijnen voor het omgaan met huidziekten die niet kunnen worden genezen of huizen die niet kunnen worden gezuiverd ondanks het volgen van voorgeschreven procedures. Als de huidziekte van een persoon aanhoudt of als een huis vervuild blijft, zelfs nadat passende maatregelen zijn genomen, worden ze onrein verklaard en moeten ze van anderen worden geïsoleerd om de verspreiding van onreinheid binnen de Israëlitische samenleving te voorkomen.</w:t>
      </w:r>
    </w:p>
    <w:p/>
    <w:p>
      <w:r xmlns:w="http://schemas.openxmlformats.org/wordprocessingml/2006/main">
        <w:t xml:space="preserve">Samengevat:</w:t>
      </w:r>
    </w:p>
    <w:p>
      <w:r xmlns:w="http://schemas.openxmlformats.org/wordprocessingml/2006/main">
        <w:t xml:space="preserve">Leviticus 14 presenteert:</w:t>
      </w:r>
    </w:p>
    <w:p>
      <w:r xmlns:w="http://schemas.openxmlformats.org/wordprocessingml/2006/main">
        <w:t xml:space="preserve">Instructies voor zuivering na herstel van huidziekten;</w:t>
      </w:r>
    </w:p>
    <w:p>
      <w:r xmlns:w="http://schemas.openxmlformats.org/wordprocessingml/2006/main">
        <w:t xml:space="preserve">Ritueel waarbij levende vogels betrokken zijn; offeren boven stromend water;</w:t>
      </w:r>
    </w:p>
    <w:p>
      <w:r xmlns:w="http://schemas.openxmlformats.org/wordprocessingml/2006/main">
        <w:t xml:space="preserve">Reinigingsproces inclusief kleding wassen, haar scheren.</w:t>
      </w:r>
    </w:p>
    <w:p/>
    <w:p>
      <w:r xmlns:w="http://schemas.openxmlformats.org/wordprocessingml/2006/main">
        <w:t xml:space="preserve">Richtlijnen voor het zuiveren van huizen die zijn aangetast door meeldauw en schimmels;</w:t>
      </w:r>
    </w:p>
    <w:p>
      <w:r xmlns:w="http://schemas.openxmlformats.org/wordprocessingml/2006/main">
        <w:t xml:space="preserve">Inspectie door de priester; schrapen en pleisteren met nieuwe mortel;</w:t>
      </w:r>
    </w:p>
    <w:p>
      <w:r xmlns:w="http://schemas.openxmlformats.org/wordprocessingml/2006/main">
        <w:t xml:space="preserve">Sloop vereist als de aandoening terugkeert na zuiveringspogingen.</w:t>
      </w:r>
    </w:p>
    <w:p/>
    <w:p>
      <w:r xmlns:w="http://schemas.openxmlformats.org/wordprocessingml/2006/main">
        <w:t xml:space="preserve">Onreinheidsverklaring voor ongeneeslijke huidziekten, onzuiverbare huizen;</w:t>
      </w:r>
    </w:p>
    <w:p>
      <w:r xmlns:w="http://schemas.openxmlformats.org/wordprocessingml/2006/main">
        <w:t xml:space="preserve">Isolatie om de verspreiding van onzuiverheden binnen de gemeenschap te voorkomen.</w:t>
      </w:r>
    </w:p>
    <w:p/>
    <w:p>
      <w:r xmlns:w="http://schemas.openxmlformats.org/wordprocessingml/2006/main">
        <w:t xml:space="preserve">Dit hoofdstuk richt zich op de zuiveringsrituelen voor mensen die hersteld zijn van huidziekten, met name lepra. Wanneer iemand genezen is, moet hij naar de priester gaan, die een ritueel uitvoert waarbij levende vogels, cederhout, scharlakenrood garen en hysop betrokken zijn. De genezen persoon ondergaat een reinigingsproces voordat hij weer in het kamp wordt opgenomen.</w:t>
      </w:r>
    </w:p>
    <w:p/>
    <w:p>
      <w:r xmlns:w="http://schemas.openxmlformats.org/wordprocessingml/2006/main">
        <w:t xml:space="preserve">Bovendien geeft Leviticus 14 instructies voor het omgaan met huizen die door meeldauw of schimmel zijn aangetast. Als een dergelijke aandoening zich op de muren van een huis voordoet, moet dit aan de priester worden gemeld, die het inspecteert en de reinheidsstatus vaststelt. Het getroffen huis ondergaat een zuiveringsproces waarbij het wordt geschraapt en bepleisterd met nieuwe mortel vermengd met vogelbloed.</w:t>
      </w:r>
    </w:p>
    <w:p/>
    <w:p>
      <w:r xmlns:w="http://schemas.openxmlformats.org/wordprocessingml/2006/main">
        <w:t xml:space="preserve">Het hoofdstuk besluit met het bespreken van situaties waarin huidziekten niet kunnen worden genezen of huizen niet kunnen worden gezuiverd ondanks het volgen van voorgeschreven procedures. In dergelijke gevallen worden individuen onrein verklaard en moeten zij van anderen worden geïsoleerd om de verspreiding van onreinheid binnen de Israëlitische samenleving te voorkomen. Deze voorschriften benadrukken Gods zorg voor het handhaven van netheid en heiligheid onder Zijn volk, terwijl ze ook praktische zaken behandelen die verband houden met hygiëne en volksgezondheid in de oudheid.</w:t>
      </w:r>
    </w:p>
    <w:p/>
    <w:p>
      <w:r xmlns:w="http://schemas.openxmlformats.org/wordprocessingml/2006/main">
        <w:t xml:space="preserve">Leviticus 14:1 Toen sprak de HEERE tot Mozes:</w:t>
      </w:r>
    </w:p>
    <w:p/>
    <w:p>
      <w:r xmlns:w="http://schemas.openxmlformats.org/wordprocessingml/2006/main">
        <w:t xml:space="preserve">In deze passage wordt besproken hoe de Heer tot Mozes sprak over hoe mensen die met melaatsheid besmet waren, moesten worden gereinigd.</w:t>
      </w:r>
    </w:p>
    <w:p/>
    <w:p>
      <w:r xmlns:w="http://schemas.openxmlformats.org/wordprocessingml/2006/main">
        <w:t xml:space="preserve">1. Genezing door geloof: hoe je Gods zegen kunt ontvangen in tijden van tegenspoed</w:t>
      </w:r>
    </w:p>
    <w:p/>
    <w:p>
      <w:r xmlns:w="http://schemas.openxmlformats.org/wordprocessingml/2006/main">
        <w:t xml:space="preserve">2. De kracht van gehoorzaamheid: Gods instructies voor heelheid volgen</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Leviticus 14:2 Dit zal de wet voor de melaatse zijn op de dag van zijn reiniging: hij zal naar de priester worden gebracht:</w:t>
      </w:r>
    </w:p>
    <w:p/>
    <w:p>
      <w:r xmlns:w="http://schemas.openxmlformats.org/wordprocessingml/2006/main">
        <w:t xml:space="preserve">De wet van de melaatsen in Leviticus schreef een reinigingsritueel voor voor mensen met melaatsheid.</w:t>
      </w:r>
    </w:p>
    <w:p/>
    <w:p>
      <w:r xmlns:w="http://schemas.openxmlformats.org/wordprocessingml/2006/main">
        <w:t xml:space="preserve">1. De genezende kracht van God: de reiniging van melaatsen in Leviticus</w:t>
      </w:r>
    </w:p>
    <w:p/>
    <w:p>
      <w:r xmlns:w="http://schemas.openxmlformats.org/wordprocessingml/2006/main">
        <w:t xml:space="preserve">2. Onvoorwaardelijke liefde: Jezus en de genezing van de melaatse</w:t>
      </w:r>
    </w:p>
    <w:p/>
    <w:p>
      <w:r xmlns:w="http://schemas.openxmlformats.org/wordprocessingml/2006/main">
        <w:t xml:space="preserve">1. Matteüs 8:1-4 - Jezus geneest een melaatse</w:t>
      </w:r>
    </w:p>
    <w:p/>
    <w:p>
      <w:r xmlns:w="http://schemas.openxmlformats.org/wordprocessingml/2006/main">
        <w:t xml:space="preserve">2. Markus 1:40-45 - Jezus geneest een man met melaatsheid</w:t>
      </w:r>
    </w:p>
    <w:p/>
    <w:p>
      <w:r xmlns:w="http://schemas.openxmlformats.org/wordprocessingml/2006/main">
        <w:t xml:space="preserve">Leviticus 14:3 En de priester zal uit het kamp uitgaan; en de priester zal kijken, en zie, of de melaatse plaag bij de melaatse genezen is;</w:t>
      </w:r>
    </w:p>
    <w:p/>
    <w:p>
      <w:r xmlns:w="http://schemas.openxmlformats.org/wordprocessingml/2006/main">
        <w:t xml:space="preserve">De priester moet het kamp verlaten en kijken of de melaatse genezen is van zijn melaatsheid.</w:t>
      </w:r>
    </w:p>
    <w:p/>
    <w:p>
      <w:r xmlns:w="http://schemas.openxmlformats.org/wordprocessingml/2006/main">
        <w:t xml:space="preserve">1. De kracht van Gods genezing: hoe God ons lichamelijk en geestelijk geneest</w:t>
      </w:r>
    </w:p>
    <w:p/>
    <w:p>
      <w:r xmlns:w="http://schemas.openxmlformats.org/wordprocessingml/2006/main">
        <w:t xml:space="preserve">2. De kracht van mededogen: hoe we mensen in nood kunnen bereiken</w:t>
      </w:r>
    </w:p>
    <w:p/>
    <w:p>
      <w:r xmlns:w="http://schemas.openxmlformats.org/wordprocessingml/2006/main">
        <w:t xml:space="preserve">1. Matteüs 8:2-3 - En zie, er kwam een melaatse en aanbad hem en zei: Heer, als U wilt, kunt U mij reinigen. En Jezus strekte zijn hand uit, raakte hem aan en zei: Ik wil; wees rein.</w:t>
      </w:r>
    </w:p>
    <w:p/>
    <w:p>
      <w:r xmlns:w="http://schemas.openxmlformats.org/wordprocessingml/2006/main">
        <w:t xml:space="preserve">2. 1 Petrus 2:24 - Die zelf onze zonden in zijn eigen lichaam aan het hout heeft gedragen, zodat wij, dood voor de zonden, zouden leven voor gerechtigheid: door wiens striemen bent u genezen.</w:t>
      </w:r>
    </w:p>
    <w:p/>
    <w:p>
      <w:r xmlns:w="http://schemas.openxmlformats.org/wordprocessingml/2006/main">
        <w:t xml:space="preserve">Leviticus 14:4 Dan zal de priester bevelen om voor hem die gereinigd moet worden, twee levende en reine vogels te nemen, en cederhout, en scharlaken, en hysop.</w:t>
      </w:r>
    </w:p>
    <w:p/>
    <w:p>
      <w:r xmlns:w="http://schemas.openxmlformats.org/wordprocessingml/2006/main">
        <w:t xml:space="preserve">De priester beveelt om twee vogels levend en schoon te nemen: cederhout, scharlakenrood en hysop, zodat iemand gereinigd kan worden.</w:t>
      </w:r>
    </w:p>
    <w:p/>
    <w:p>
      <w:r xmlns:w="http://schemas.openxmlformats.org/wordprocessingml/2006/main">
        <w:t xml:space="preserve">1. De kracht van reiniging: hoe Jezus' dood en opstanding genezing en herstel bieden</w:t>
      </w:r>
    </w:p>
    <w:p/>
    <w:p>
      <w:r xmlns:w="http://schemas.openxmlformats.org/wordprocessingml/2006/main">
        <w:t xml:space="preserve">2. Het priesterschap: een oproep om Gods volk te dienen en te vertegenwoordigen</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Hebreeën 7:24-25 - Maar deze man heeft, omdat hij altijd blijft bestaan, een onveranderlijk priesterschap. Daarom is hij ook in staat hen tot het uiterste te redden die door hem tot God komen, aangezien hij altijd leeft om voor hen te bemiddelen.</w:t>
      </w:r>
    </w:p>
    <w:p/>
    <w:p>
      <w:r xmlns:w="http://schemas.openxmlformats.org/wordprocessingml/2006/main">
        <w:t xml:space="preserve">Leviticus 14:5 En de priester zal bevelen dat een van de vogels gedood wordt in een aarden vat boven stromend water.</w:t>
      </w:r>
    </w:p>
    <w:p/>
    <w:p>
      <w:r xmlns:w="http://schemas.openxmlformats.org/wordprocessingml/2006/main">
        <w:t xml:space="preserve">De priester krijgt de opdracht een van de vogels te doden in een aarden vat boven stromend water.</w:t>
      </w:r>
    </w:p>
    <w:p/>
    <w:p>
      <w:r xmlns:w="http://schemas.openxmlformats.org/wordprocessingml/2006/main">
        <w:t xml:space="preserve">1. Het belang van het volgen van instructies in ons geloof</w:t>
      </w:r>
    </w:p>
    <w:p/>
    <w:p>
      <w:r xmlns:w="http://schemas.openxmlformats.org/wordprocessingml/2006/main">
        <w:t xml:space="preserve">2. De kracht van gehoorzaamheid in ons geestelijk leven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Leviticus 14:6 Wat de levende vogel betreft, die zal hij nemen, en het cederhout, en het scharlakenrood, en de hysop, en hij zal ze samen met de levende vogel dopen in het bloed van de vogel die over het stromende water is gedood.</w:t>
      </w:r>
    </w:p>
    <w:p/>
    <w:p>
      <w:r xmlns:w="http://schemas.openxmlformats.org/wordprocessingml/2006/main">
        <w:t xml:space="preserve">Deze passage schetst de instructies voor de zuivering van een melaatse met behulp van een levende vogel, cederhout, scharlakenrood, hysop en het bloed van een vogel die boven stromend water is gedood.</w:t>
      </w:r>
    </w:p>
    <w:p/>
    <w:p>
      <w:r xmlns:w="http://schemas.openxmlformats.org/wordprocessingml/2006/main">
        <w:t xml:space="preserve">1. Hoe God zelfs in tijden van onzuiverheid een weg naar zuiverheid aanbiedt</w:t>
      </w:r>
    </w:p>
    <w:p/>
    <w:p>
      <w:r xmlns:w="http://schemas.openxmlformats.org/wordprocessingml/2006/main">
        <w:t xml:space="preserve">2. De betekenis van water en bloed bij geestelijke reiniging</w:t>
      </w:r>
    </w:p>
    <w:p/>
    <w:p>
      <w:r xmlns:w="http://schemas.openxmlformats.org/wordprocessingml/2006/main">
        <w:t xml:space="preserve">1. Ezechiël 36:25-27 Ik zal schoon water op u sprenkelen, en u zult rein zijn van al uw onreinheden, en van al uw afgoden zal ik u reinigen.</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Leviticus 14:7 En hij zal zevenmaal over hem die van de melaatsheid gereinigd moet worden, sprengen, hem rein verklaren en de levende vogel los laten in het open veld.</w:t>
      </w:r>
    </w:p>
    <w:p/>
    <w:p>
      <w:r xmlns:w="http://schemas.openxmlformats.org/wordprocessingml/2006/main">
        <w:t xml:space="preserve">De passage beschrijft een proces waarbij iemand van melaatsheid wordt gereinigd. De persoon die gereinigd wordt, moet zeven keer met water besprenkeld worden en een levende vogel moet losgelaten worden in een open veld.</w:t>
      </w:r>
    </w:p>
    <w:p/>
    <w:p>
      <w:r xmlns:w="http://schemas.openxmlformats.org/wordprocessingml/2006/main">
        <w:t xml:space="preserve">1. ‘De reinigende kracht van God’</w:t>
      </w:r>
    </w:p>
    <w:p/>
    <w:p>
      <w:r xmlns:w="http://schemas.openxmlformats.org/wordprocessingml/2006/main">
        <w:t xml:space="preserve">2. "Een gereinigd leven leiden"</w:t>
      </w:r>
    </w:p>
    <w:p/>
    <w:p>
      <w:r xmlns:w="http://schemas.openxmlformats.org/wordprocessingml/2006/main">
        <w:t xml:space="preserve">1. 2 Korintiërs 5:17 - "Daarom, als iemand in Christus is, is hij een nieuwe schepping; het oude is voorbij, het nieuwe is gekomen!"</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Leviticus 14:8 En hij die gereinigd moet worden, moet zijn kleren wassen, al zijn haar afscheren en zichzelf met water wassen, zodat hij rein wordt; en daarna zal hij in het kamp komen en daarbuiten vertoeven. van zijn tent zeven dagen.</w:t>
      </w:r>
    </w:p>
    <w:p/>
    <w:p>
      <w:r xmlns:w="http://schemas.openxmlformats.org/wordprocessingml/2006/main">
        <w:t xml:space="preserve">Iemand die gereinigd moet worden, moet zijn kleren wassen, al zijn haar scheren en zichzelf in water wassen om schoon te zijn, en dan zeven dagen buiten zijn tent blijven.</w:t>
      </w:r>
    </w:p>
    <w:p/>
    <w:p>
      <w:r xmlns:w="http://schemas.openxmlformats.org/wordprocessingml/2006/main">
        <w:t xml:space="preserve">1. Het belang van reiniging en de manier waarop dit ons leven beïnvloedt.</w:t>
      </w:r>
    </w:p>
    <w:p/>
    <w:p>
      <w:r xmlns:w="http://schemas.openxmlformats.org/wordprocessingml/2006/main">
        <w:t xml:space="preserve">2. Gods plan om ons van onze zonden te zuiveren.</w:t>
      </w:r>
    </w:p>
    <w:p/>
    <w:p>
      <w:r xmlns:w="http://schemas.openxmlformats.org/wordprocessingml/2006/main">
        <w:t xml:space="preserve">1. Jesaja 1:16-18 - Was u en maak uzelf schoon. Neem je slechte daden uit mijn ogen; hou op met verkeerd doen.</w:t>
      </w:r>
    </w:p>
    <w:p/>
    <w:p>
      <w:r xmlns:w="http://schemas.openxmlformats.org/wordprocessingml/2006/main">
        <w:t xml:space="preserve">2. Romeinen 6:17-18 - Maar God zij dank dat u, die eens slaven van de zonde was, van harte gehoorzaam bent geworden aan de norm van onderwijs waaraan u zich had verbonden, en, nadat u van de zonde bent verlost, nu slaven van de gerechtigheid worden.</w:t>
      </w:r>
    </w:p>
    <w:p/>
    <w:p>
      <w:r xmlns:w="http://schemas.openxmlformats.org/wordprocessingml/2006/main">
        <w:t xml:space="preserve">Leviticus 14:9 Maar het zal op de zevende dag zijn dat hij al zijn haar van zijn hoofd, zijn baard en zijn wenkbrauwen zal afscheren, zelfs al zijn haar zal hij afscheren; en hij zal zijn kleren wassen, ook hij zal zich wassen. zijn vlees in het water, en hij zal rein zijn.</w:t>
      </w:r>
    </w:p>
    <w:p/>
    <w:p>
      <w:r xmlns:w="http://schemas.openxmlformats.org/wordprocessingml/2006/main">
        <w:t xml:space="preserve">Een persoon die genezen is van een huidaandoening moet al zijn haar afscheren, zijn kleding en lichaam wassen en op de zevende dag rein worden verklaard.</w:t>
      </w:r>
    </w:p>
    <w:p/>
    <w:p>
      <w:r xmlns:w="http://schemas.openxmlformats.org/wordprocessingml/2006/main">
        <w:t xml:space="preserve">1. Gods genezende kracht: een blik op Leviticus 14:9</w:t>
      </w:r>
    </w:p>
    <w:p/>
    <w:p>
      <w:r xmlns:w="http://schemas.openxmlformats.org/wordprocessingml/2006/main">
        <w:t xml:space="preserve">2. Een reflectie op reiniging: was je kleren, was je lichaam en wees schoon</w:t>
      </w:r>
    </w:p>
    <w:p/>
    <w:p>
      <w:r xmlns:w="http://schemas.openxmlformats.org/wordprocessingml/2006/main">
        <w:t xml:space="preserve">1. Jesaja 1:18 - Kom nu, laten we samen redeneren, zegt de Heer. Al zijn uw zonden als scharlaken, ze zullen wit worden als sneeuw; Ook al zijn ze rood als karmozijn, ze zullen worden als wol.</w:t>
      </w:r>
    </w:p>
    <w:p/>
    <w:p>
      <w:r xmlns:w="http://schemas.openxmlformats.org/wordprocessingml/2006/main">
        <w:t xml:space="preserve">2. Matteüs 8:3 - Jezus strekte zijn hand uit en raakte de man aan. Ik ben bereid, zei hij. Schoon zijn! Onmiddellijk werd hij van zijn melaatsheid gereinigd.</w:t>
      </w:r>
    </w:p>
    <w:p/>
    <w:p>
      <w:r xmlns:w="http://schemas.openxmlformats.org/wordprocessingml/2006/main">
        <w:t xml:space="preserve">Leviticus 14:10 En op de achtste dag moet hij twee smetteloze lammeren nemen, en één ooilam van het eerste jaar zonder gebreken, en drie tiende deals meelbloem als spijsoffer, vermengd met olie, en één log olie. .</w:t>
      </w:r>
    </w:p>
    <w:p/>
    <w:p>
      <w:r xmlns:w="http://schemas.openxmlformats.org/wordprocessingml/2006/main">
        <w:t xml:space="preserve">Op de achtste dag moet de priester twee lammeren en één ooilam van het eerste jaar nemen, drie tiende deals meelmeel voor een spijsoffer gemengd met olie, en één log olie.</w:t>
      </w:r>
    </w:p>
    <w:p/>
    <w:p>
      <w:r xmlns:w="http://schemas.openxmlformats.org/wordprocessingml/2006/main">
        <w:t xml:space="preserve">1. De betekenis van de priesterlijke offers in Leviticus 14</w:t>
      </w:r>
    </w:p>
    <w:p/>
    <w:p>
      <w:r xmlns:w="http://schemas.openxmlformats.org/wordprocessingml/2006/main">
        <w:t xml:space="preserve">2. De heiligheid van het priesterschap en zijn rol in de Tabernakel</w:t>
      </w:r>
    </w:p>
    <w:p/>
    <w:p>
      <w:r xmlns:w="http://schemas.openxmlformats.org/wordprocessingml/2006/main">
        <w:t xml:space="preserve">1. Numeri 18:8-10 - En de Heer sprak tot Aäron: Zie, Ik heb u ook de opdracht gegeven voor mijn hefoffers van alle heilige dingen van de kinderen van Israël; aan u heb ik ze gegeven op grond van de zalving, en aan uw zonen door een verordening voor altijd. Dit zal het uwe zijn van de allerheiligste dingen, bewaard voor het vuur: elk offer van hen, elk spijsoffer van hen, en elk zondoffer van hen, en elk schuldoffer van hen, dat zij mij zullen geven, zal het hoogste zijn. heilig voor u en voor uw zonen.</w:t>
      </w:r>
    </w:p>
    <w:p/>
    <w:p>
      <w:r xmlns:w="http://schemas.openxmlformats.org/wordprocessingml/2006/main">
        <w:t xml:space="preserve">2. Exodus 28:41 En gij zult ze uw broer Aäron en zijn zonen met hem aantrekken; en zult hen zalven, en heiligen, en heiligen, zodat zij Mij kunnen dienen in het priesterambt.</w:t>
      </w:r>
    </w:p>
    <w:p/>
    <w:p>
      <w:r xmlns:w="http://schemas.openxmlformats.org/wordprocessingml/2006/main">
        <w:t xml:space="preserve">Leviticus 14:11 En de priester die hem rein maakt, zal de man die gereinigd moet worden, en die dingen, voor het aangezicht van de HEERE aanbieden bij de deur van de tent van samenkomst.</w:t>
      </w:r>
    </w:p>
    <w:p/>
    <w:p>
      <w:r xmlns:w="http://schemas.openxmlformats.org/wordprocessingml/2006/main">
        <w:t xml:space="preserve">De priester moet de man ter reiniging voor de Heer aanbieden bij de ingang van de tent van samenkomst.</w:t>
      </w:r>
    </w:p>
    <w:p/>
    <w:p>
      <w:r xmlns:w="http://schemas.openxmlformats.org/wordprocessingml/2006/main">
        <w:t xml:space="preserve">1: Jezus is de ultieme bron van reiniging en genezing voor ons.</w:t>
      </w:r>
    </w:p>
    <w:p/>
    <w:p>
      <w:r xmlns:w="http://schemas.openxmlformats.org/wordprocessingml/2006/main">
        <w:t xml:space="preserve">2: God wil dat wij Hem opzoeken voor reiniging en genezing.</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5:14-15 - Is er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Leviticus 14:12 De priester moet dan een lam nemen, het als schuldoffer aanbieden, samen met het blok olie, en dat als beweegoffer voor het aangezicht van de HEERE bewegen.</w:t>
      </w:r>
    </w:p>
    <w:p/>
    <w:p>
      <w:r xmlns:w="http://schemas.openxmlformats.org/wordprocessingml/2006/main">
        <w:t xml:space="preserve">De priester kreeg de opdracht om één lam te nemen en het als schuldoffer te offeren, samen met een blok olie, en dat als beweegoffer voor de Heer te bewegen.</w:t>
      </w:r>
    </w:p>
    <w:p/>
    <w:p>
      <w:r xmlns:w="http://schemas.openxmlformats.org/wordprocessingml/2006/main">
        <w:t xml:space="preserve">1. De kracht van vergeving: hoe het schuldoffer in Leviticus 14:12 naar Jezus verwijst</w:t>
      </w:r>
    </w:p>
    <w:p/>
    <w:p>
      <w:r xmlns:w="http://schemas.openxmlformats.org/wordprocessingml/2006/main">
        <w:t xml:space="preserve">2. Hoe opgeven van wat ons dierbaar is een teken is van waar geloof: een studie in Leviticus 14:12</w:t>
      </w:r>
    </w:p>
    <w:p/>
    <w:p>
      <w:r xmlns:w="http://schemas.openxmlformats.org/wordprocessingml/2006/main">
        <w:t xml:space="preserve">1. Matteüs 10:37-39: "Iedereen die meer van zijn vader of moeder houdt dan van mij, is mij niet waardig; iedereen die meer van zijn zoon of dochter houdt dan van mij, is mij niet waardig. Wie zijn kruis niet op zich neemt en Volg mij is mij niet waardig. Wie zijn leven vindt, zal het verliezen, en wie zijn leven verliest omwille van mij, zal het vinden.'</w:t>
      </w:r>
    </w:p>
    <w:p/>
    <w:p>
      <w:r xmlns:w="http://schemas.openxmlformats.org/wordprocessingml/2006/main">
        <w:t xml:space="preserve">2. Jesaja 53:4-6: "Hij heeft zeker onze pijn op zich genomen en ons lijden gedragen, maar wij beschouwden hem als gestraft door God, door hem getroffen en verdrukt. Maar hij werd om onze overtredingen doorboord, hij werd verbrijzeld om onze ongerechtigheden ; de straf die ons vrede bracht, was op hem, en door zijn wonden zijn we genezen.</w:t>
      </w:r>
    </w:p>
    <w:p/>
    <w:p>
      <w:r xmlns:w="http://schemas.openxmlformats.org/wordprocessingml/2006/main">
        <w:t xml:space="preserve">Leviticus 14:13 En hij zal het lam slachten op de plaats waar hij het zondoffer en het brandoffer zal slachten, in de heilige plaats; want zoals het zondoffer van de priester is, zo is het schuldoffer: het is allerheiligst:</w:t>
      </w:r>
    </w:p>
    <w:p/>
    <w:p>
      <w:r xmlns:w="http://schemas.openxmlformats.org/wordprocessingml/2006/main">
        <w:t xml:space="preserve">De priester moet het lam in de heilige plaats slachten, omdat het zondoffer en het schuldoffer hem toebehoren en allerheiligst zijn.</w:t>
      </w:r>
    </w:p>
    <w:p/>
    <w:p>
      <w:r xmlns:w="http://schemas.openxmlformats.org/wordprocessingml/2006/main">
        <w:t xml:space="preserve">1. Het offer van Jezus – Inzicht in de kosten van onze verlossing</w:t>
      </w:r>
    </w:p>
    <w:p/>
    <w:p>
      <w:r xmlns:w="http://schemas.openxmlformats.org/wordprocessingml/2006/main">
        <w:t xml:space="preserve">2. De heiligheid van het priesterschap – Het belang van heiligheid in de bediening</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Hebreeën 7:26 - Want zo'n hogepriester is ons geworden, die heilig, onschadelijk, onbesmet, afgescheiden van zondaars en hoger gemaakt is dan de hemel.</w:t>
      </w:r>
    </w:p>
    <w:p/>
    <w:p>
      <w:r xmlns:w="http://schemas.openxmlformats.org/wordprocessingml/2006/main">
        <w:t xml:space="preserve">Leviticus 14:14 En de priester zal wat van het bloed van het schuldoffer nemen, en de priester zal het strijken op de punt van het rechteroor van hem die gereinigd moet worden, en op de duim van zijn rechterhand, en op de grote teen van zijn rechtervoet:</w:t>
      </w:r>
    </w:p>
    <w:p/>
    <w:p>
      <w:r xmlns:w="http://schemas.openxmlformats.org/wordprocessingml/2006/main">
        <w:t xml:space="preserve">De priester nam een deel van het bloed van het schuldoffer en plaatste dit op het rechteroor, de duim en de grote teen van de persoon die gereinigd moest worden.</w:t>
      </w:r>
    </w:p>
    <w:p/>
    <w:p>
      <w:r xmlns:w="http://schemas.openxmlformats.org/wordprocessingml/2006/main">
        <w:t xml:space="preserve">1. De kracht van bloed - Hoe het bloed van Jezus ons reinigt</w:t>
      </w:r>
    </w:p>
    <w:p/>
    <w:p>
      <w:r xmlns:w="http://schemas.openxmlformats.org/wordprocessingml/2006/main">
        <w:t xml:space="preserve">2. De betekenis van rechterhand, rechteroor en rechtervoet – wat Gods symbolen voor ons betekenen</w:t>
      </w:r>
    </w:p>
    <w:p/>
    <w:p>
      <w:r xmlns:w="http://schemas.openxmlformats.org/wordprocessingml/2006/main">
        <w:t xml:space="preserve">1. Hebreeën 9:22 - "En volgens de wet worden bijna alle dingen gereinigd met bloed, en zonder bloedvergieten vindt er geen vergeving plaats."</w:t>
      </w:r>
    </w:p>
    <w:p/>
    <w:p>
      <w:r xmlns:w="http://schemas.openxmlformats.org/wordprocessingml/2006/main">
        <w:t xml:space="preserve">2. Jesaja 52:15 - "Zo zal hij vele volken besprenkelen; de koningen zullen hun mond tegen hem sluiten: want wat hun niet verteld was, zullen zij zien; en wat zij niet gehoord hadden, zullen zij overwegen."</w:t>
      </w:r>
    </w:p>
    <w:p/>
    <w:p>
      <w:r xmlns:w="http://schemas.openxmlformats.org/wordprocessingml/2006/main">
        <w:t xml:space="preserve">Leviticus 14:15 En de priester zal een deel van het blok olie nemen en dat in de palm van zijn linkerhand gieten.</w:t>
      </w:r>
    </w:p>
    <w:p/>
    <w:p>
      <w:r xmlns:w="http://schemas.openxmlformats.org/wordprocessingml/2006/main">
        <w:t xml:space="preserve">De priester krijgt de opdracht een deel van het blok olie te nemen en dat in zijn linkerhand te gieten.</w:t>
      </w:r>
    </w:p>
    <w:p/>
    <w:p>
      <w:r xmlns:w="http://schemas.openxmlformats.org/wordprocessingml/2006/main">
        <w:t xml:space="preserve">1. De kracht van gehoorzaamheid: Gods richtlijnen leren volgen</w:t>
      </w:r>
    </w:p>
    <w:p/>
    <w:p>
      <w:r xmlns:w="http://schemas.openxmlformats.org/wordprocessingml/2006/main">
        <w:t xml:space="preserve">2. De betekenis van olie: hoe symbolen Gods liefde en barmhartigheid vertegenwoordigen</w:t>
      </w:r>
    </w:p>
    <w:p/>
    <w:p>
      <w:r xmlns:w="http://schemas.openxmlformats.org/wordprocessingml/2006/main">
        <w:t xml:space="preserve">1.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Matteüs 7:24-25 - Iedereen die deze woorden van mij hoort en ze doet, zal zijn als een wijze man die zijn huis op de rots heeft gebouwd. En de regen viel, en de overstromingen kwamen, en de winden bliezen en sloegen tegen dat huis, maar het viel niet, omdat het op de rots was gegrondvest.</w:t>
      </w:r>
    </w:p>
    <w:p/>
    <w:p>
      <w:r xmlns:w="http://schemas.openxmlformats.org/wordprocessingml/2006/main">
        <w:t xml:space="preserve">Leviticus 14:16 De priester moet zijn rechtervinger in de olie in zijn linkerhand dopen en zevenmaal met zijn vinger de olie sprenkelen voor het aangezicht van de HEERE.</w:t>
      </w:r>
    </w:p>
    <w:p/>
    <w:p>
      <w:r xmlns:w="http://schemas.openxmlformats.org/wordprocessingml/2006/main">
        <w:t xml:space="preserve">De priester krijgt de opdracht zijn rechtervinger in de olie van zijn linkerhand te dopen en deze zeven keer voor het aangezicht van de Heer te sprenkelen.</w:t>
      </w:r>
    </w:p>
    <w:p/>
    <w:p>
      <w:r xmlns:w="http://schemas.openxmlformats.org/wordprocessingml/2006/main">
        <w:t xml:space="preserve">1. Een hart van gehoorzaamheid: het belang van opofferende dienst begrijpen</w:t>
      </w:r>
    </w:p>
    <w:p/>
    <w:p>
      <w:r xmlns:w="http://schemas.openxmlformats.org/wordprocessingml/2006/main">
        <w:t xml:space="preserve">2. Wijding van de priester: een oproep tot heiligheid en gerechtigheid</w:t>
      </w:r>
    </w:p>
    <w:p/>
    <w:p>
      <w:r xmlns:w="http://schemas.openxmlformats.org/wordprocessingml/2006/main">
        <w:t xml:space="preserve">1. Jesaja 1:15-17 - Als u uw handen uitspreidt, zal ik mijn ogen voor u verbergen; ook al bid je veel, ik zal niet luisteren; je handen zitten vol bloed.</w:t>
      </w:r>
    </w:p>
    <w:p/>
    <w:p>
      <w:r xmlns:w="http://schemas.openxmlformats.org/wordprocessingml/2006/main">
        <w:t xml:space="preserve">2. Matteüs 6:6-8 - Maar als je bidt, ga dan naar je kamer, sluit de deur en bid tot je Vader die in het geheim is. En jouw Vader die in het geheim ziet, zal je belonen.</w:t>
      </w:r>
    </w:p>
    <w:p/>
    <w:p>
      <w:r xmlns:w="http://schemas.openxmlformats.org/wordprocessingml/2006/main">
        <w:t xml:space="preserve">Leviticus 14:17 En van de rest van de olie die hij in zijn hand heeft, zal de priester op de punt van het rechteroor van hem die gereinigd moet worden, en op de duim van zijn rechterhand en op de grote teen van zijn rechterhand strijken. zijn rechtervoet, op het bloed van het schuldoffer:</w:t>
      </w:r>
    </w:p>
    <w:p/>
    <w:p>
      <w:r xmlns:w="http://schemas.openxmlformats.org/wordprocessingml/2006/main">
        <w:t xml:space="preserve">De priester moet een persoon die wordt gereinigd met olie zalven op zijn rechteroor, rechterhand en rechtervoet, wat het bloed van het schuldoffer symboliseert.</w:t>
      </w:r>
    </w:p>
    <w:p/>
    <w:p>
      <w:r xmlns:w="http://schemas.openxmlformats.org/wordprocessingml/2006/main">
        <w:t xml:space="preserve">1. De kracht van zalving: hoe God symbolische rituelen gebruikt om zijn liefde en barmhartigheid te symboliseren</w:t>
      </w:r>
    </w:p>
    <w:p/>
    <w:p>
      <w:r xmlns:w="http://schemas.openxmlformats.org/wordprocessingml/2006/main">
        <w:t xml:space="preserve">2. De betekenis van de rechterhand, het oor en de voet: de betekenis achter Leviticus 14:17 begrijpen</w:t>
      </w:r>
    </w:p>
    <w:p/>
    <w:p>
      <w:r xmlns:w="http://schemas.openxmlformats.org/wordprocessingml/2006/main">
        <w:t xml:space="preserve">1. Jesaja 11:2 - De Geest van de Heer zal op hem rusten, de Geest van wijsheid en begrip, de Geest van raad en macht, de Geest van kennis en de vreze des Heren</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w:t>
      </w:r>
    </w:p>
    <w:p/>
    <w:p>
      <w:r xmlns:w="http://schemas.openxmlformats.org/wordprocessingml/2006/main">
        <w:t xml:space="preserve">Leviticus 14:18 En het overblijfsel van de olie die in de hand van de priester is, zal hij op het hoofd van hem gieten die gereinigd moet worden; en de priester zal voor het aangezicht van de HEERE verzoening voor hem doen.</w:t>
      </w:r>
    </w:p>
    <w:p/>
    <w:p>
      <w:r xmlns:w="http://schemas.openxmlformats.org/wordprocessingml/2006/main">
        <w:t xml:space="preserve">De priester moet de rest van de olie op het hoofd van degene die gereinigd moet worden, gieten en verzoening doen met de Heer.</w:t>
      </w:r>
    </w:p>
    <w:p/>
    <w:p>
      <w:r xmlns:w="http://schemas.openxmlformats.org/wordprocessingml/2006/main">
        <w:t xml:space="preserve">1. De verzoening van de Heer: een teken van genade en barmhartigheid</w:t>
      </w:r>
    </w:p>
    <w:p/>
    <w:p>
      <w:r xmlns:w="http://schemas.openxmlformats.org/wordprocessingml/2006/main">
        <w:t xml:space="preserve">2. De kracht van het gieten van olie: een symbool van verlossing en verzoening</w:t>
      </w:r>
    </w:p>
    <w:p/>
    <w:p>
      <w:r xmlns:w="http://schemas.openxmlformats.org/wordprocessingml/2006/main">
        <w:t xml:space="preserve">1. Jesaja 61:1-3 -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Leviticus 14:19 En de priester zal het zondoffer brengen en verzoening doen voor hem die gereinigd moet worden van zijn onreinheid; en daarna zal hij het brandoffer slachten:</w:t>
      </w:r>
    </w:p>
    <w:p/>
    <w:p>
      <w:r xmlns:w="http://schemas.openxmlformats.org/wordprocessingml/2006/main">
        <w:t xml:space="preserve">De priester moet een zondoffer brengen om de onreinheid van een persoon te verzoenen voordat hij het brandoffer offert.</w:t>
      </w:r>
    </w:p>
    <w:p/>
    <w:p>
      <w:r xmlns:w="http://schemas.openxmlformats.org/wordprocessingml/2006/main">
        <w:t xml:space="preserve">1. De weg der verzoening: een reflectie op Leviticus 14:19</w:t>
      </w:r>
    </w:p>
    <w:p/>
    <w:p>
      <w:r xmlns:w="http://schemas.openxmlformats.org/wordprocessingml/2006/main">
        <w:t xml:space="preserve">2. Reiniging zoeken door opofferende liefde</w:t>
      </w:r>
    </w:p>
    <w:p/>
    <w:p>
      <w:r xmlns:w="http://schemas.openxmlformats.org/wordprocessingml/2006/main">
        <w:t xml:space="preserve">1. Jesaja 53:5 Maar hij werd om onze overtredingen verwond, om onze ongerechtigheden werd hij verbrijzeld; de kastijding van onze vrede was op hem; en door zijn striemen worden wij genezen.</w:t>
      </w:r>
    </w:p>
    <w:p/>
    <w:p>
      <w:r xmlns:w="http://schemas.openxmlformats.org/wordprocessingml/2006/main">
        <w:t xml:space="preserve">2. Hebreeën 10:14 - Want door één offer heeft Hij voor altijd degenen volmaakt die geheiligd zijn.</w:t>
      </w:r>
    </w:p>
    <w:p/>
    <w:p>
      <w:r xmlns:w="http://schemas.openxmlformats.org/wordprocessingml/2006/main">
        <w:t xml:space="preserve">Leviticus 14:20 En de priester zal het brandoffer en het spijsoffer op het altaar offeren; en de priester zal verzoening voor hem doen, en hij zal rein zijn.</w:t>
      </w:r>
    </w:p>
    <w:p/>
    <w:p>
      <w:r xmlns:w="http://schemas.openxmlformats.org/wordprocessingml/2006/main">
        <w:t xml:space="preserve">De priester in Leviticus 14:20 brengt een brandoffer en spijsoffer op het altaar als een middel tot verzoening voor de persoon die gereinigd moet worden.</w:t>
      </w:r>
    </w:p>
    <w:p/>
    <w:p>
      <w:r xmlns:w="http://schemas.openxmlformats.org/wordprocessingml/2006/main">
        <w:t xml:space="preserve">1. De verzoening van de priester: hoe we rein worden gemaakt door offergaven</w:t>
      </w:r>
    </w:p>
    <w:p/>
    <w:p>
      <w:r xmlns:w="http://schemas.openxmlformats.org/wordprocessingml/2006/main">
        <w:t xml:space="preserve">2. De kracht van vergeving: wat het betekent om door verzoening rein te worden gemaakt.</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Hebreeën 9:22 - En volgens de wet worden bijna alle dingen gereinigd met bloed, en zonder bloedvergieten is er geen vergeving.</w:t>
      </w:r>
    </w:p>
    <w:p/>
    <w:p>
      <w:r xmlns:w="http://schemas.openxmlformats.org/wordprocessingml/2006/main">
        <w:t xml:space="preserve">Leviticus 14:21 En als hij arm is en niet zoveel kan krijgen; dan zal hij een lam als schuldoffer nemen om te bewegen, om verzoening voor hem te doen, en een tiende deel meelbloem vermengd met olie als spijsoffer, en een blok olie;</w:t>
      </w:r>
    </w:p>
    <w:p/>
    <w:p>
      <w:r xmlns:w="http://schemas.openxmlformats.org/wordprocessingml/2006/main">
        <w:t xml:space="preserve">Een arm persoon die zich geen kostbaar offer kan veroorloven, kan één lam offeren als schuldoffer, een tiende deel meelbloem vermengd met olie als spijsoffer, en een blok olie.</w:t>
      </w:r>
    </w:p>
    <w:p/>
    <w:p>
      <w:r xmlns:w="http://schemas.openxmlformats.org/wordprocessingml/2006/main">
        <w:t xml:space="preserve">1. De waarde van opoffering: hoe verzoening kan worden bereikt door middel van eenvoudige offers</w:t>
      </w:r>
    </w:p>
    <w:p/>
    <w:p>
      <w:r xmlns:w="http://schemas.openxmlformats.org/wordprocessingml/2006/main">
        <w:t xml:space="preserve">2. De kracht van mededogen: hoe barmhartigheid en begrip zegeningen brengen</w:t>
      </w:r>
    </w:p>
    <w:p/>
    <w:p>
      <w:r xmlns:w="http://schemas.openxmlformats.org/wordprocessingml/2006/main">
        <w:t xml:space="preserve">1. Jesaja 53:5-6 - Maar hij werd gewond vanwege onze overtredingen, hij werd verbrijzeld vanwege onze ongerechtigheden: de kastijding van onze vrede was op hem; en door zijn striemen worden wij genezen. Iedereen die wij als schapen houden, is afgedwaald; we hebben iedereen zijn eigen weg laten gaan; en de HEERE heeft de ongerechtigheid van ons allen op Hem gelegd.</w:t>
      </w:r>
    </w:p>
    <w:p/>
    <w:p>
      <w:r xmlns:w="http://schemas.openxmlformats.org/wordprocessingml/2006/main">
        <w:t xml:space="preserve">2. Hebreeën 10:19-22 Wij hebben daarom, broeders, de vrijmoedigheid om het heiligste binnen te gaan door het bloed van Jezus, op een nieuwe en levende weg, die Hij voor ons heeft ingewijd, door het voorhangsel, dat wil zeggen door zijn voorhang vlees; En met een hogepriester over het huis van God; Laten we naderbij komen met een waarachtig hart, in de volle zekerheid van het geloof, terwijl ons hart besprenkeld wordt van een slecht geweten, en onze lichamen gewassen worden met zuiver water.</w:t>
      </w:r>
    </w:p>
    <w:p/>
    <w:p>
      <w:r xmlns:w="http://schemas.openxmlformats.org/wordprocessingml/2006/main">
        <w:t xml:space="preserve">Leviticus 14:22 En twee tortelduiven, of twee jonge duiven, zoals hij maar kan krijgen; en het ene zal een zondoffer zijn, en het andere een brandoffer.</w:t>
      </w:r>
    </w:p>
    <w:p/>
    <w:p>
      <w:r xmlns:w="http://schemas.openxmlformats.org/wordprocessingml/2006/main">
        <w:t xml:space="preserve">In Leviticus 14:22 wordt geboden dat twee tortelduiven of twee jonge duiven worden geofferd. Het ene moet een zondoffer zijn en het andere een brandoffer.</w:t>
      </w:r>
    </w:p>
    <w:p/>
    <w:p>
      <w:r xmlns:w="http://schemas.openxmlformats.org/wordprocessingml/2006/main">
        <w:t xml:space="preserve">1. Het offer van twee tortelduiven: hoe Gods verlossingsplan vreugde brengt</w:t>
      </w:r>
    </w:p>
    <w:p/>
    <w:p>
      <w:r xmlns:w="http://schemas.openxmlformats.org/wordprocessingml/2006/main">
        <w:t xml:space="preserve">2. De betekenis van opoffering: wat we kunnen leren uit Leviticus 14:22</w:t>
      </w:r>
    </w:p>
    <w:p/>
    <w:p>
      <w:r xmlns:w="http://schemas.openxmlformats.org/wordprocessingml/2006/main">
        <w:t xml:space="preserve">1. Jesaja 53:6 - "Allen die wij als schapen zijn, zijn afgedwaald; wij hebben ieder zijn eigen weg bewandeld; en de Heer heeft de ongerechtigheid van ons allen op hem gelegd."</w:t>
      </w:r>
    </w:p>
    <w:p/>
    <w:p>
      <w:r xmlns:w="http://schemas.openxmlformats.org/wordprocessingml/2006/main">
        <w:t xml:space="preserve">2. Romeinen 5:8 - "Maar God bewijst zijn liefde jegens ons, doordat Christus voor ons stierf toen wij nog zondaars waren."</w:t>
      </w:r>
    </w:p>
    <w:p/>
    <w:p>
      <w:r xmlns:w="http://schemas.openxmlformats.org/wordprocessingml/2006/main">
        <w:t xml:space="preserve">Leviticus 14:23 En hij moet ze op de achtste dag voor zijn reiniging naar de priester brengen, tot aan de deur van de tabernakel van de samenkomst, voor het aangezicht van de HEERE.</w:t>
      </w:r>
    </w:p>
    <w:p/>
    <w:p>
      <w:r xmlns:w="http://schemas.openxmlformats.org/wordprocessingml/2006/main">
        <w:t xml:space="preserve">Op de achtste dag van iemands reinigingsritueel moeten ze hun offergaven naar de priester brengen bij de ingang van de tabernakel van de gemeente, voor de Heer.</w:t>
      </w:r>
    </w:p>
    <w:p/>
    <w:p>
      <w:r xmlns:w="http://schemas.openxmlformats.org/wordprocessingml/2006/main">
        <w:t xml:space="preserve">1. De noodzaak van heiligheid - Leviticus 14:23</w:t>
      </w:r>
    </w:p>
    <w:p/>
    <w:p>
      <w:r xmlns:w="http://schemas.openxmlformats.org/wordprocessingml/2006/main">
        <w:t xml:space="preserve">2. Onszelf aan God aanbieden - Leviticus 14:23</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Leviticus 14:24 De priester zal het lam van het schuldoffer en het blok olie nemen, en de priester zal ze als beweegoffer voor het aangezicht van de HEERE bewegen.</w:t>
      </w:r>
    </w:p>
    <w:p/>
    <w:p>
      <w:r xmlns:w="http://schemas.openxmlformats.org/wordprocessingml/2006/main">
        <w:t xml:space="preserve">Deze passage spreekt over de priester die een schuldoffer van een lam en een blok olie aan de Heer aanbiedt.</w:t>
      </w:r>
    </w:p>
    <w:p/>
    <w:p>
      <w:r xmlns:w="http://schemas.openxmlformats.org/wordprocessingml/2006/main">
        <w:t xml:space="preserve">1. De kracht van vergeving: barmhartigheid leren ontvangen en geven</w:t>
      </w:r>
    </w:p>
    <w:p/>
    <w:p>
      <w:r xmlns:w="http://schemas.openxmlformats.org/wordprocessingml/2006/main">
        <w:t xml:space="preserve">2. De betekenis van het golfaanbod: een onderzoek naar de betekenis en het doel ervan</w:t>
      </w:r>
    </w:p>
    <w:p/>
    <w:p>
      <w:r xmlns:w="http://schemas.openxmlformats.org/wordprocessingml/2006/main">
        <w:t xml:space="preserve">1. Psalm 51:1-2: "Heb medelijden met mij, o God, volgens uw standvastige liefde; wis mijn overtredingen uit volgens uw overvloedige barmhartigheid. Was mij grondig van mijn ongerechtigheid en reinig mij van mijn zonde!"</w:t>
      </w:r>
    </w:p>
    <w:p/>
    <w:p>
      <w:r xmlns:w="http://schemas.openxmlformats.org/wordprocessingml/2006/main">
        <w:t xml:space="preserve">2. Jesaja 43:25: "Ik, ik ben het die uw overtredingen uitdelgt ter wille van mijzelf, en ik zal uw zonden niet gedenken."</w:t>
      </w:r>
    </w:p>
    <w:p/>
    <w:p>
      <w:r xmlns:w="http://schemas.openxmlformats.org/wordprocessingml/2006/main">
        <w:t xml:space="preserve">Leviticus 14:25 En hij zal het lam van het schuldoffer slachten, en de priester zal wat van het bloed van het schuldoffer nemen en dat strijken op de punt van het rechteroor van hem die gereinigd moet worden, en op de duim van zijn rechterhand en op de grote teen van zijn rechtervoet:</w:t>
      </w:r>
    </w:p>
    <w:p/>
    <w:p>
      <w:r xmlns:w="http://schemas.openxmlformats.org/wordprocessingml/2006/main">
        <w:t xml:space="preserve">De priester moet het bloed van het schuldoffer nemen en het op het rechteroor, de duim en de grote teen van de persoon die gereinigd moet worden, strijken.</w:t>
      </w:r>
    </w:p>
    <w:p/>
    <w:p>
      <w:r xmlns:w="http://schemas.openxmlformats.org/wordprocessingml/2006/main">
        <w:t xml:space="preserve">1. De kracht van het bloed van Jezus voor reiniging</w:t>
      </w:r>
    </w:p>
    <w:p/>
    <w:p>
      <w:r xmlns:w="http://schemas.openxmlformats.org/wordprocessingml/2006/main">
        <w:t xml:space="preserve">2. Gods barmhartigheid en vergeving door opoffering</w:t>
      </w:r>
    </w:p>
    <w:p/>
    <w:p>
      <w:r xmlns:w="http://schemas.openxmlformats.org/wordprocessingml/2006/main">
        <w:t xml:space="preserve">1. 1 Johannes 1:7 - Maar als wij in het licht wandelen, zoals Hij in het licht is, hebben wij gemeenschap met elkaar, en het bloed van Jezus Christus, zijn Zoon, reinigt ons van alle zonde.</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Leviticus 14:26 En de priester zal de olie in de palm van zijn linkerhand gieten:</w:t>
      </w:r>
    </w:p>
    <w:p/>
    <w:p>
      <w:r xmlns:w="http://schemas.openxmlformats.org/wordprocessingml/2006/main">
        <w:t xml:space="preserve">De priester moet olie in de palm van zijn linkerhand gieten.</w:t>
      </w:r>
    </w:p>
    <w:p/>
    <w:p>
      <w:r xmlns:w="http://schemas.openxmlformats.org/wordprocessingml/2006/main">
        <w:t xml:space="preserve">1. Gods voorziening: de zegeningen van de zalving met olie</w:t>
      </w:r>
    </w:p>
    <w:p/>
    <w:p>
      <w:r xmlns:w="http://schemas.openxmlformats.org/wordprocessingml/2006/main">
        <w:t xml:space="preserve">2. Het priesterschap: de Heer met toewijding en nederigheid dienen</w:t>
      </w:r>
    </w:p>
    <w:p/>
    <w:p>
      <w:r xmlns:w="http://schemas.openxmlformats.org/wordprocessingml/2006/main">
        <w:t xml:space="preserve">1. Jakobus 5:14 - Is iemand onder u ziek? Laat hem de oudsten van de kerk oproepen; en laat hen voor hem bidden en hem met olie zalven in de naam van de Heer.</w:t>
      </w:r>
    </w:p>
    <w:p/>
    <w:p>
      <w:r xmlns:w="http://schemas.openxmlformats.org/wordprocessingml/2006/main">
        <w:t xml:space="preserve">2. Exodus 30:23-25 Neem ook de belangrijkste specerijen mee, van zuivere mirre vijfhonderd sikkels, en van zoete kaneel de helft daarvan, zelfs tweehonderdvijftig sikkels, en van zoete kalmus tweehonderdvijftig sikkels, en van kassia vijfhonderd sikkels, naar de sikkel van het heiligdom, en van olijfolie en hin: En gij zult er een olie van heilige zalf van maken, een zalfmengsel naar de kunst van de apotheker: het zal een heilige zalfolie zijn.</w:t>
      </w:r>
    </w:p>
    <w:p/>
    <w:p>
      <w:r xmlns:w="http://schemas.openxmlformats.org/wordprocessingml/2006/main">
        <w:t xml:space="preserve">Leviticus 14:27 En de priester moet met zijn rechtervinger zevenmaal wat olie uit zijn linkerhand sprenkelen voor het aangezicht van de HEERE:</w:t>
      </w:r>
    </w:p>
    <w:p/>
    <w:p>
      <w:r xmlns:w="http://schemas.openxmlformats.org/wordprocessingml/2006/main">
        <w:t xml:space="preserve">De priester moet zeven keer met zijn rechtervinger olie sprenkelen voor het aangezicht van de Heer.</w:t>
      </w:r>
    </w:p>
    <w:p/>
    <w:p>
      <w:r xmlns:w="http://schemas.openxmlformats.org/wordprocessingml/2006/main">
        <w:t xml:space="preserve">1. Gods oproep tot aanbidding: de priester en de olie.</w:t>
      </w:r>
    </w:p>
    <w:p/>
    <w:p>
      <w:r xmlns:w="http://schemas.openxmlformats.org/wordprocessingml/2006/main">
        <w:t xml:space="preserve">2. De zevenvoudige zegen van de Heer.</w:t>
      </w:r>
    </w:p>
    <w:p/>
    <w:p>
      <w:r xmlns:w="http://schemas.openxmlformats.org/wordprocessingml/2006/main">
        <w:t xml:space="preserve">1. Exodus 29:7 - Neem de zalfolie en zalf hem door deze op zijn hoofd te gieten.</w:t>
      </w:r>
    </w:p>
    <w:p/>
    <w:p>
      <w:r xmlns:w="http://schemas.openxmlformats.org/wordprocessingml/2006/main">
        <w:t xml:space="preserve">2. Exodus 30:30 - Zalf Aäron en zijn zonen en heilig hen, zodat zij mij als priesters kunnen dienen.</w:t>
      </w:r>
    </w:p>
    <w:p/>
    <w:p>
      <w:r xmlns:w="http://schemas.openxmlformats.org/wordprocessingml/2006/main">
        <w:t xml:space="preserve">Leviticus 14:28 En de priester zal van de olie die hij in zijn hand heeft, op de punt van het rechteroor van hem die gereinigd moet worden, en op de duim van zijn rechterhand en op de grote teen van zijn rechtervoet strijken. , op de plaats van het bloed van het schuldoffer:</w:t>
      </w:r>
    </w:p>
    <w:p/>
    <w:p>
      <w:r xmlns:w="http://schemas.openxmlformats.org/wordprocessingml/2006/main">
        <w:t xml:space="preserve">De priester zal olie aanbrengen op het rechteroor, de rechterduim en de rechter grote teen van de persoon die wordt gereinigd, op dezelfde plaats als het bloed van het schuldoffer.</w:t>
      </w:r>
    </w:p>
    <w:p/>
    <w:p>
      <w:r xmlns:w="http://schemas.openxmlformats.org/wordprocessingml/2006/main">
        <w:t xml:space="preserve">1. De genezende kracht van God: Gods barmhartigheid voor reiniging en herstel</w:t>
      </w:r>
    </w:p>
    <w:p/>
    <w:p>
      <w:r xmlns:w="http://schemas.openxmlformats.org/wordprocessingml/2006/main">
        <w:t xml:space="preserve">2. Opofferende liefde: de betekenis van het schuldoffer</w:t>
      </w:r>
    </w:p>
    <w:p/>
    <w:p>
      <w:r xmlns:w="http://schemas.openxmlformats.org/wordprocessingml/2006/main">
        <w:t xml:space="preserve">1. Johannes 8:36: "Dus als de Zoon u vrijmaakt, zult u inderdaad vrij zijn."</w:t>
      </w:r>
    </w:p>
    <w:p/>
    <w:p>
      <w:r xmlns:w="http://schemas.openxmlformats.org/wordprocessingml/2006/main">
        <w:t xml:space="preserve">2. Hebreeën 9:22: "En volgens de wet worden bijna alle dingen gereinigd met bloed, en zonder bloedvergieten vindt er geen vergeving plaats."</w:t>
      </w:r>
    </w:p>
    <w:p/>
    <w:p>
      <w:r xmlns:w="http://schemas.openxmlformats.org/wordprocessingml/2006/main">
        <w:t xml:space="preserve">Leviticus 14:29 De rest van de olie die de priester in zijn hand heeft, moet hij op het hoofd van hem die gereinigd moet worden, strijken, om voor het aangezicht van de HEERE verzoening voor hem te doen.</w:t>
      </w:r>
    </w:p>
    <w:p/>
    <w:p>
      <w:r xmlns:w="http://schemas.openxmlformats.org/wordprocessingml/2006/main">
        <w:t xml:space="preserve">De priester krijgt de opdracht om de rest van de olie in zijn hand te gebruiken om verzoening te doen voor de persoon die wordt gereinigd voor het aangezicht van de Heer.</w:t>
      </w:r>
    </w:p>
    <w:p/>
    <w:p>
      <w:r xmlns:w="http://schemas.openxmlformats.org/wordprocessingml/2006/main">
        <w:t xml:space="preserve">1. De kracht van verzoening: onderzoek naar het reinigingsritueel in Leviticus 14:29</w:t>
      </w:r>
    </w:p>
    <w:p/>
    <w:p>
      <w:r xmlns:w="http://schemas.openxmlformats.org/wordprocessingml/2006/main">
        <w:t xml:space="preserve">2. De betekenis van zalving in bijbelse tijden: onderzoek van het verzoeningsritueel in Leviticus 14:29</w:t>
      </w:r>
    </w:p>
    <w:p/>
    <w:p>
      <w:r xmlns:w="http://schemas.openxmlformats.org/wordprocessingml/2006/main">
        <w:t xml:space="preserve">1. Jesaja 53:4-5 -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p>
      <w:r xmlns:w="http://schemas.openxmlformats.org/wordprocessingml/2006/main">
        <w:t xml:space="preserve">2. Hebreeën 9:11-12 - "Maar toen Christus verscheen als hogepriester van de goede dingen die zijn gekomen, ging hij door de grotere en volmaaktere tent (niet met handen gemaakt, dat wil zeggen niet van deze schepping) binnen voor eens en voor altijd naar de heilige plaatsen, niet door middel van het bloed van geiten en kalveren, maar door middel van zijn eigen bloed, waardoor een eeuwige verlossing wordt verzekerd.</w:t>
      </w:r>
    </w:p>
    <w:p/>
    <w:p>
      <w:r xmlns:w="http://schemas.openxmlformats.org/wordprocessingml/2006/main">
        <w:t xml:space="preserve">Leviticus 14:30 En hij zal die van de tortelduiven aanbieden, of van de jonge duiven, zoveel hij maar kan krijgen;</w:t>
      </w:r>
    </w:p>
    <w:p/>
    <w:p>
      <w:r xmlns:w="http://schemas.openxmlformats.org/wordprocessingml/2006/main">
        <w:t xml:space="preserve">Deze passage spreekt over het offeren van een van de twee vogels, een tortelduif of een jonge duif.</w:t>
      </w:r>
    </w:p>
    <w:p/>
    <w:p>
      <w:r xmlns:w="http://schemas.openxmlformats.org/wordprocessingml/2006/main">
        <w:t xml:space="preserve">1: We moeten leren opofferend te geven, zelfs als het moeilijk is.</w:t>
      </w:r>
    </w:p>
    <w:p/>
    <w:p>
      <w:r xmlns:w="http://schemas.openxmlformats.org/wordprocessingml/2006/main">
        <w:t xml:space="preserve">2: De kracht van kleine offers kan groter zijn dan we denken.</w:t>
      </w:r>
    </w:p>
    <w:p/>
    <w:p>
      <w:r xmlns:w="http://schemas.openxmlformats.org/wordprocessingml/2006/main">
        <w:t xml:space="preserve">1: Lukas 9:23-24 - "Toen zei Hij tegen hen allen: Wie mijn discipel wil zijn, moet zichzelf verloochenen, dagelijks zijn kruis opnemen en Mij volgen. Want wie zijn leven wil redden, zal het verliezen, maar wie verliest hun leven voor mij zal het redden."</w:t>
      </w:r>
    </w:p>
    <w:p/>
    <w:p>
      <w:r xmlns:w="http://schemas.openxmlformats.org/wordprocessingml/2006/main">
        <w:t xml:space="preserve">2: Filippenzen 4:12-13 - "Ik weet wat het is om in nood te zijn, en ik weet wat het is om overvloed te hebben. Ik heb het geheim geleerd van tevreden zijn in elke situatie, of je nu goed gevoed of hongerig bent, of ik nu in overvloed of in gebrek leef. Ik kan dit alles doen door Hem die mij kracht geeft.'</w:t>
      </w:r>
    </w:p>
    <w:p/>
    <w:p>
      <w:r xmlns:w="http://schemas.openxmlformats.org/wordprocessingml/2006/main">
        <w:t xml:space="preserve">Leviticus 14:31 Zelfs wat hij kan krijgen, de een als zondoffer en de ander als brandoffer, samen met het spijsoffer; en de priester zal verzoening doen voor hem die gereinigd moet worden voor het aangezicht van de HEERE. .</w:t>
      </w:r>
    </w:p>
    <w:p/>
    <w:p>
      <w:r xmlns:w="http://schemas.openxmlformats.org/wordprocessingml/2006/main">
        <w:t xml:space="preserve">De priester zal verzoening doen voor degenen die gereinigd moeten worden voor het aangezicht van de Heer, door hen een zondoffer en een brandoffer te geven.</w:t>
      </w:r>
    </w:p>
    <w:p/>
    <w:p>
      <w:r xmlns:w="http://schemas.openxmlformats.org/wordprocessingml/2006/main">
        <w:t xml:space="preserve">1. Verzoening: Gods geschenk aan ons</w:t>
      </w:r>
    </w:p>
    <w:p/>
    <w:p>
      <w:r xmlns:w="http://schemas.openxmlformats.org/wordprocessingml/2006/main">
        <w:t xml:space="preserve">2. De kracht van verzoening door verzoening</w:t>
      </w:r>
    </w:p>
    <w:p/>
    <w:p>
      <w:r xmlns:w="http://schemas.openxmlformats.org/wordprocessingml/2006/main">
        <w:t xml:space="preserve">1. Romeinen 3:23-25 - Want allen hebben gezondigd en ontberen de heerlijkheid van God, omdat ze om niet gerechtvaardigd zijn door Zijn genade door de verlossing die in Christus Jezus is.</w:t>
      </w:r>
    </w:p>
    <w:p/>
    <w:p>
      <w:r xmlns:w="http://schemas.openxmlformats.org/wordprocessingml/2006/main">
        <w:t xml:space="preserve">25 Die God heeft voorgesteld als een verzoening door Zijn bloed, door geloof, om Zijn gerechtigheid te demonstreren, omdat God in Zijn verdraagzaamheid voorbij was gegaan aan de zonden die eerder waren begaan.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14:32 Dit is de wet van hem in wie de plaag van melaatsheid is, wiens hand niet in staat is datgene te pakken wat betrekking heeft op zijn reiniging.</w:t>
      </w:r>
    </w:p>
    <w:p/>
    <w:p>
      <w:r xmlns:w="http://schemas.openxmlformats.org/wordprocessingml/2006/main">
        <w:t xml:space="preserve">Deze passage schetst de wet voor iemand met melaatsheid wiens middelen niet voldoende zijn om de materialen te verkrijgen die nodig zijn voor hun reiniging.</w:t>
      </w:r>
    </w:p>
    <w:p/>
    <w:p>
      <w:r xmlns:w="http://schemas.openxmlformats.org/wordprocessingml/2006/main">
        <w:t xml:space="preserve">1. Gods barmhartigheid is onbeperkt – Romeinen 5:8</w:t>
      </w:r>
    </w:p>
    <w:p/>
    <w:p>
      <w:r xmlns:w="http://schemas.openxmlformats.org/wordprocessingml/2006/main">
        <w:t xml:space="preserve">2. De kracht van herstel – Jesaja 61:1-3</w:t>
      </w:r>
    </w:p>
    <w:p/>
    <w:p>
      <w:r xmlns:w="http://schemas.openxmlformats.org/wordprocessingml/2006/main">
        <w:t xml:space="preserve">1. Jakobus 2:14-17 - Wat voor nut heeft het, mijn broeders en zusters, als iemand beweert geloof te hebben, maar geen daden heeft verricht?</w:t>
      </w:r>
    </w:p>
    <w:p/>
    <w:p>
      <w:r xmlns:w="http://schemas.openxmlformats.org/wordprocessingml/2006/main">
        <w:t xml:space="preserve">2. Matteüs 25:31-46 - Wanneer de Mensenzoon komt in zijn glorie, en alle engelen met hem, zal hij op zijn glorieuze troon zitten.</w:t>
      </w:r>
    </w:p>
    <w:p/>
    <w:p>
      <w:r xmlns:w="http://schemas.openxmlformats.org/wordprocessingml/2006/main">
        <w:t xml:space="preserve">Leviticus 14:33 En de HEERE sprak tot Mozes en tot Aäron, zeggende:</w:t>
      </w:r>
    </w:p>
    <w:p/>
    <w:p>
      <w:r xmlns:w="http://schemas.openxmlformats.org/wordprocessingml/2006/main">
        <w:t xml:space="preserve">De HEER gaf Mozes en Aäron de opdracht een huis van melaatsheid te reinigen.</w:t>
      </w:r>
    </w:p>
    <w:p/>
    <w:p>
      <w:r xmlns:w="http://schemas.openxmlformats.org/wordprocessingml/2006/main">
        <w:t xml:space="preserve">1: We moeten niet alleen ons lichaam zuiveren, maar ook onze huizen.</w:t>
      </w:r>
    </w:p>
    <w:p/>
    <w:p>
      <w:r xmlns:w="http://schemas.openxmlformats.org/wordprocessingml/2006/main">
        <w:t xml:space="preserve">2: We moeten gehoorzaam zijn aan de geboden van de Heer.</w:t>
      </w:r>
    </w:p>
    <w:p/>
    <w:p>
      <w:r xmlns:w="http://schemas.openxmlformats.org/wordprocessingml/2006/main">
        <w:t xml:space="preserve">1: Efeziërs 5:25-27 - Mannen, heb uw vrouw lief, net zoals Christus ook de kerk liefhad en Zichzelf voor haar overgaf, zodat Hij haar zou kunnen heiligen en reinigen met de wassing van water door het woord.</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14:34 Wanneer gij in het land Kanaän komt, dat Ik u als bezit geef, en Ik de plaag van de melaatsheid in een huis van het land dat u bezit, hebt gelegd;</w:t>
      </w:r>
    </w:p>
    <w:p/>
    <w:p>
      <w:r xmlns:w="http://schemas.openxmlformats.org/wordprocessingml/2006/main">
        <w:t xml:space="preserve">Deze passage spreekt over God die de Israëlieten land in Kanaän geeft en hen waarschuwt voor de plaag van melaatsheid als zij Zijn geboden ongehoorzaam zijn.</w:t>
      </w:r>
    </w:p>
    <w:p/>
    <w:p>
      <w:r xmlns:w="http://schemas.openxmlformats.org/wordprocessingml/2006/main">
        <w:t xml:space="preserve">1. Houden aan Gods Woord - De Israëlieten kregen een groot geschenk in het land Kanaän, en God waarschuwde hen om Zijn geboden op te volgen, anders riskeerden ze de plaag van melaatsheid.</w:t>
      </w:r>
    </w:p>
    <w:p/>
    <w:p>
      <w:r xmlns:w="http://schemas.openxmlformats.org/wordprocessingml/2006/main">
        <w:t xml:space="preserve">2. Oogsten wat je zaait - God laat ons in Leviticus 14:34 zien dat als we ongehoorzaam zijn, we de gevolgen kunnen ondervinden van de plaag van melaatsheid.</w:t>
      </w:r>
    </w:p>
    <w:p/>
    <w:p>
      <w:r xmlns:w="http://schemas.openxmlformats.org/wordprocessingml/2006/main">
        <w:t xml:space="preserve">1. Deuteronomium 12:28 - Houd u aan en gehoorzaam al deze woorden die ik u gebied, zodat het u en uw kinderen na u voor altijd goed zal gaan, wanneer u doet wat goed en juist is in de ogen van de Heer uw God.</w:t>
      </w:r>
    </w:p>
    <w:p/>
    <w:p>
      <w:r xmlns:w="http://schemas.openxmlformats.org/wordprocessingml/2006/main">
        <w:t xml:space="preserve">2. Jesaja 1:19-20 - Als u gewillig en gehoorzaam bent, zult u het goede van het land eten; maar als u weigert en in opstand komt, zult u met het zwaard worden verslonden: want de mond van de Heer heeft het gesproken.</w:t>
      </w:r>
    </w:p>
    <w:p/>
    <w:p>
      <w:r xmlns:w="http://schemas.openxmlformats.org/wordprocessingml/2006/main">
        <w:t xml:space="preserve">Leviticus 14:35 En de eigenaar van het huis zal komen en het aan de priester vertellen en zeggen: Het lijkt mij dat er een plaag in het huis is.</w:t>
      </w:r>
    </w:p>
    <w:p/>
    <w:p>
      <w:r xmlns:w="http://schemas.openxmlformats.org/wordprocessingml/2006/main">
        <w:t xml:space="preserve">De eigenaar van een huis moet zich bij de priester melden als hij vermoedt dat er in zijn huis een plaag aanwezig is.</w:t>
      </w:r>
    </w:p>
    <w:p/>
    <w:p>
      <w:r xmlns:w="http://schemas.openxmlformats.org/wordprocessingml/2006/main">
        <w:t xml:space="preserve">1. Op God vertrouwen in tijden van problemen: leer van het voorbeeld van de huiseigenaar in Leviticus 14:35</w:t>
      </w:r>
    </w:p>
    <w:p/>
    <w:p>
      <w:r xmlns:w="http://schemas.openxmlformats.org/wordprocessingml/2006/main">
        <w:t xml:space="preserve">2. De moed hebben om te rapporteren: de huiseigenaar in Leviticus 14:35 als model voor ons leven</w:t>
      </w:r>
    </w:p>
    <w:p/>
    <w:p>
      <w:r xmlns:w="http://schemas.openxmlformats.org/wordprocessingml/2006/main">
        <w:t xml:space="preserve">1. Psalm 46:1-3 - "God is onze toevlucht en sterkte, een zeer aanwezige hulp in moeilijkheden. Daarom zullen wij niet vrezen, ook al wordt de aarde verplaatst en al worden de bergen midden in de zee weggevoerd; hoewel de wateren ervan brullen en worden in beroering gebracht, ook al schudden de bergen door de zwelling ervan."</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Leviticus 14:36 Dan zal de priester bevelen dat zij het huis moeten ontruimen, voordat de priester erin gaat om de plaag te aanschouwen, zodat niet alles wat zich in het huis bevindt, onrein wordt; daarna moet de priester naar binnen gaan om het huis te bezichtigen.</w:t>
      </w:r>
    </w:p>
    <w:p/>
    <w:p>
      <w:r xmlns:w="http://schemas.openxmlformats.org/wordprocessingml/2006/main">
        <w:t xml:space="preserve">De priester krijgt de opdracht een huis leeg te maken voordat hij naar binnen gaat om de pest te inspecteren, zodat niets binnenin onrein wordt gemaakt.</w:t>
      </w:r>
    </w:p>
    <w:p/>
    <w:p>
      <w:r xmlns:w="http://schemas.openxmlformats.org/wordprocessingml/2006/main">
        <w:t xml:space="preserve">1: We moeten ons altijd bewust zijn van de dingen die we in ons leven toelaten. We moeten ervoor zorgen dat de dingen waarin we onze tijd, energie en geld investeren, ons niet van God wegleiden.</w:t>
      </w:r>
    </w:p>
    <w:p/>
    <w:p>
      <w:r xmlns:w="http://schemas.openxmlformats.org/wordprocessingml/2006/main">
        <w:t xml:space="preserve">2: We moeten de geboden van de Heer niet lichtvaardig opvatten. We moeten ze ter harte nemen en ons bewust zijn van de gevolgen van onze daden.</w:t>
      </w:r>
    </w:p>
    <w:p/>
    <w:p>
      <w:r xmlns:w="http://schemas.openxmlformats.org/wordprocessingml/2006/main">
        <w:t xml:space="preserve">1: Filippenzen 4:8 -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2: Kolossenzen 3:17 - En wat u ook doet, hetzij in woord of daad, doe het allemaal in de naam van de Heer Jezus, terwijl u door hem God de Vader dankt.</w:t>
      </w:r>
    </w:p>
    <w:p/>
    <w:p>
      <w:r xmlns:w="http://schemas.openxmlformats.org/wordprocessingml/2006/main">
        <w:t xml:space="preserve">Leviticus 14:37 En hij zal naar de plaag kijken, en zie, of de plaag zich in de muren van het huis bevindt met holle gangen, groenachtig of roodachtig, die op het eerste gezicht lager zijn dan de muur;</w:t>
      </w:r>
    </w:p>
    <w:p/>
    <w:p>
      <w:r xmlns:w="http://schemas.openxmlformats.org/wordprocessingml/2006/main">
        <w:t xml:space="preserve">De Heer gebiedt de mensen om te zoeken naar holle gangen in de muren van een huis die groenachtig of roodachtig zijn en lager zijn dan de muur.</w:t>
      </w:r>
    </w:p>
    <w:p/>
    <w:p>
      <w:r xmlns:w="http://schemas.openxmlformats.org/wordprocessingml/2006/main">
        <w:t xml:space="preserve">1. Het oog van onderscheidingsvermogen van de Heer: het onzichtbare zien</w:t>
      </w:r>
    </w:p>
    <w:p/>
    <w:p>
      <w:r xmlns:w="http://schemas.openxmlformats.org/wordprocessingml/2006/main">
        <w:t xml:space="preserve">2. De oproep van de Heer tot gehoorzaamheid: geboden opvolgen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Spreuken 3:1-7 - "Mijn zoon, vergeet mijn onderwijs niet, maar laat je hart mijn geboden onderhouden, want lengte van dagen en jaren van leven en vrede zullen ze je toevoegen. Laat standvastige liefde en trouw niet in de steek laten jij; bind ze om je nek; schrijf ze op de tablet van je hart."</w:t>
      </w:r>
    </w:p>
    <w:p/>
    <w:p>
      <w:r xmlns:w="http://schemas.openxmlformats.org/wordprocessingml/2006/main">
        <w:t xml:space="preserve">Leviticus 14:38 Dan moet de priester het huis verlaten, naar de deur van het huis, en het huis zeven dagen sluiten.</w:t>
      </w:r>
    </w:p>
    <w:p/>
    <w:p>
      <w:r xmlns:w="http://schemas.openxmlformats.org/wordprocessingml/2006/main">
        <w:t xml:space="preserve">De priester krijgt de opdracht het huis te verlaten en zeven dagen te sluiten.</w:t>
      </w:r>
    </w:p>
    <w:p/>
    <w:p>
      <w:r xmlns:w="http://schemas.openxmlformats.org/wordprocessingml/2006/main">
        <w:t xml:space="preserve">1. Gods gerechtigheid - We kunnen op Gods gerechtigheid vertrouwen, zelfs als we de gevolgen van onze daden niet begrijpen.</w:t>
      </w:r>
    </w:p>
    <w:p/>
    <w:p>
      <w:r xmlns:w="http://schemas.openxmlformats.org/wordprocessingml/2006/main">
        <w:t xml:space="preserve">2. Gehoorzaamheid - Het volgen van de instructies van God brengt ons dichter bij Zijn wil.</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Leviticus 14:39 En de priester zal op de zevende dag wederkomen en kijken; en zie, of de plaag zich binnen de muren van het huis heeft verspreid;</w:t>
      </w:r>
    </w:p>
    <w:p/>
    <w:p>
      <w:r xmlns:w="http://schemas.openxmlformats.org/wordprocessingml/2006/main">
        <w:t xml:space="preserve">De priester komt op de zevende dag terug om het huis te inspecteren om te zien of de pest zich heeft verspreid.</w:t>
      </w:r>
    </w:p>
    <w:p/>
    <w:p>
      <w:r xmlns:w="http://schemas.openxmlformats.org/wordprocessingml/2006/main">
        <w:t xml:space="preserve">1. Het belang van het inspecteren van het huis: een studie over Leviticus 14:39</w:t>
      </w:r>
    </w:p>
    <w:p/>
    <w:p>
      <w:r xmlns:w="http://schemas.openxmlformats.org/wordprocessingml/2006/main">
        <w:t xml:space="preserve">2. Gods trouw in moeilijke tijden: Leviticus 14:39 onderzoeken</w:t>
      </w:r>
    </w:p>
    <w:p/>
    <w:p>
      <w:r xmlns:w="http://schemas.openxmlformats.org/wordprocessingml/2006/main">
        <w:t xml:space="preserve">1. Deuteronomium 7:15 - "En de HEER zal alle ziekten van u wegnemen, en geen van de kwalijke ziekten van Egypte, die u kent, op u leggen; maar Hij zal ze op iedereen leggen die u haten."</w:t>
      </w:r>
    </w:p>
    <w:p/>
    <w:p>
      <w:r xmlns:w="http://schemas.openxmlformats.org/wordprocessingml/2006/main">
        <w:t xml:space="preserve">2. Jeremia 33:6 - "Zie, Ik zal het gezondheid en genezing brengen, en ik zal hen genezen, en hun de overvloed van vrede en waarheid openbaren."</w:t>
      </w:r>
    </w:p>
    <w:p/>
    <w:p>
      <w:r xmlns:w="http://schemas.openxmlformats.org/wordprocessingml/2006/main">
        <w:t xml:space="preserve">Leviticus 14:40 Dan zal de priester bevelen dat zij de stenen waarin de plaag zit, wegnemen en op een onreine plaats buiten de stad werpen.</w:t>
      </w:r>
    </w:p>
    <w:p/>
    <w:p>
      <w:r xmlns:w="http://schemas.openxmlformats.org/wordprocessingml/2006/main">
        <w:t xml:space="preserve">De priester beveelt in Leviticus 14:40 dat de stenen die de plaag bevatten, uit de stad worden verwijderd en op een onreine plaats worden geworpen.</w:t>
      </w:r>
    </w:p>
    <w:p/>
    <w:p>
      <w:r xmlns:w="http://schemas.openxmlformats.org/wordprocessingml/2006/main">
        <w:t xml:space="preserve">1. Gods barmhartigheid begrijpen in een wereld vol plagen</w:t>
      </w:r>
    </w:p>
    <w:p/>
    <w:p>
      <w:r xmlns:w="http://schemas.openxmlformats.org/wordprocessingml/2006/main">
        <w:t xml:space="preserve">2. De kracht van zuiverheid en heiligheid in het dagelijks leven</w:t>
      </w:r>
    </w:p>
    <w:p/>
    <w:p>
      <w:r xmlns:w="http://schemas.openxmlformats.org/wordprocessingml/2006/main">
        <w:t xml:space="preserve">1. Psalm 107:17-20 - Sommigen waren dwazen door hun zondige wegen, en leden vanwege hun ongerechtigheden verdrukking; ze verafschuwden elk soort voedsel en naderden de poorten van de dood. Toen riepen zij in hun benauwdheid tot de Heer, en Hij verloste hen uit hun nood. Hij zond zijn woord uit, genas hen en bevrijdde hen van hun vernietiging.</w:t>
      </w:r>
    </w:p>
    <w:p/>
    <w:p>
      <w:r xmlns:w="http://schemas.openxmlformats.org/wordprocessingml/2006/main">
        <w:t xml:space="preserve">2. Jesaja 33:14-16 - De zondaars in Sion zijn bang; beven heeft de goddelozen gegrepen: wie van ons kan bij het verterende vuur wonen? Wie van ons kan wonen met eeuwige vlammen? Hij die rechtvaardig wandelt en oprecht spreekt, die het gewin van onderdrukking veracht, die hem de hand schudt, opdat zij geen steekpenningen aannemen, die zijn oren dichthoudt van het horen van bloedvergieten en zijn ogen sluit om het kwaad niet aan te zien.</w:t>
      </w:r>
    </w:p>
    <w:p/>
    <w:p>
      <w:r xmlns:w="http://schemas.openxmlformats.org/wordprocessingml/2006/main">
        <w:t xml:space="preserve">Leviticus 14:41 En hij zal het huis van binnen rondom laten schrapen, en het stof dat zij van de stad afschrapen, moeten zij op een onreine plaats uitgieten.</w:t>
      </w:r>
    </w:p>
    <w:p/>
    <w:p>
      <w:r xmlns:w="http://schemas.openxmlformats.org/wordprocessingml/2006/main">
        <w:t xml:space="preserve">Het afkrabben van het huis is een symbolisch gebaar van zuivering.</w:t>
      </w:r>
    </w:p>
    <w:p/>
    <w:p>
      <w:r xmlns:w="http://schemas.openxmlformats.org/wordprocessingml/2006/main">
        <w:t xml:space="preserve">1: We moeten ons leven reinigen van zonde en onreinheid, zodat we in het reine kunnen komen met God.</w:t>
      </w:r>
    </w:p>
    <w:p/>
    <w:p>
      <w:r xmlns:w="http://schemas.openxmlformats.org/wordprocessingml/2006/main">
        <w:t xml:space="preserve">2: We moeten ernaar streven ons leven schoon en heilig te houden, zodat we de glorie van God kunnen weerspiegelen.</w:t>
      </w:r>
    </w:p>
    <w:p/>
    <w:p>
      <w:r xmlns:w="http://schemas.openxmlformats.org/wordprocessingml/2006/main">
        <w:t xml:space="preserve">1: Psalm 51:2 - "Was mij grondig van mijn ongerechtigheid en reinig mij van mijn zonde!"</w:t>
      </w:r>
    </w:p>
    <w:p/>
    <w:p>
      <w:r xmlns:w="http://schemas.openxmlformats.org/wordprocessingml/2006/main">
        <w:t xml:space="preserve">2: 1 Johannes 1:9 - "Als wij onze zonden belijden, is Hij getrouw en rechtvaardig om ons onze zonden te vergeven en ons te reinigen van alle ongerechtigheid."</w:t>
      </w:r>
    </w:p>
    <w:p/>
    <w:p>
      <w:r xmlns:w="http://schemas.openxmlformats.org/wordprocessingml/2006/main">
        <w:t xml:space="preserve">Leviticus 14:42 En zij zullen andere stenen nemen en die op de plaats van die stenen leggen; en hij zal ander mortel nemen, en het huis bepleisteren.</w:t>
      </w:r>
    </w:p>
    <w:p/>
    <w:p>
      <w:r xmlns:w="http://schemas.openxmlformats.org/wordprocessingml/2006/main">
        <w:t xml:space="preserve">De instructies in Leviticus 14:42 zijn om stenen en mortel te nemen en deze te gebruiken om een huis te pleisteren.</w:t>
      </w:r>
    </w:p>
    <w:p/>
    <w:p>
      <w:r xmlns:w="http://schemas.openxmlformats.org/wordprocessingml/2006/main">
        <w:t xml:space="preserve">1. Gods plan voor ons leven: een blik op Leviticus 14:42</w:t>
      </w:r>
    </w:p>
    <w:p/>
    <w:p>
      <w:r xmlns:w="http://schemas.openxmlformats.org/wordprocessingml/2006/main">
        <w:t xml:space="preserve">2. Een huis bouwen met Gods leiding: een studie van Leviticus 14:42</w:t>
      </w:r>
    </w:p>
    <w:p/>
    <w:p>
      <w:r xmlns:w="http://schemas.openxmlformats.org/wordprocessingml/2006/main">
        <w:t xml:space="preserve">1. Psalm 127:1 - "Als de Heer het huis niet bouwt, werken de bouwers tevergeefs."</w:t>
      </w:r>
    </w:p>
    <w:p/>
    <w:p>
      <w:r xmlns:w="http://schemas.openxmlformats.org/wordprocessingml/2006/main">
        <w:t xml:space="preserve">2. Prediker 3:1-8 - "Er is voor alles een tijd en voor elke activiteit onder de hemel een tijd."</w:t>
      </w:r>
    </w:p>
    <w:p/>
    <w:p>
      <w:r xmlns:w="http://schemas.openxmlformats.org/wordprocessingml/2006/main">
        <w:t xml:space="preserve">Leviticus 14:43 En als de plaag opnieuw komt en in het huis uitbreekt, nadat hij de stenen heeft weggenomen, en nadat hij het huis heeft geschraapt en nadat het is gepleisterd;</w:t>
      </w:r>
    </w:p>
    <w:p/>
    <w:p>
      <w:r xmlns:w="http://schemas.openxmlformats.org/wordprocessingml/2006/main">
        <w:t xml:space="preserve">Als de pest na behandeling in een huis terugkeert, moeten de stenen, het schraapsel en het gips weer worden verwijderd.</w:t>
      </w:r>
    </w:p>
    <w:p/>
    <w:p>
      <w:r xmlns:w="http://schemas.openxmlformats.org/wordprocessingml/2006/main">
        <w:t xml:space="preserve">1. Het belang van het opvolgen van Gods instructies: een studie in Leviticus 14:43</w:t>
      </w:r>
    </w:p>
    <w:p/>
    <w:p>
      <w:r xmlns:w="http://schemas.openxmlformats.org/wordprocessingml/2006/main">
        <w:t xml:space="preserve">2. Gods bescherming: een onderzoek van Leviticus 14:43</w:t>
      </w:r>
    </w:p>
    <w:p/>
    <w:p>
      <w:r xmlns:w="http://schemas.openxmlformats.org/wordprocessingml/2006/main">
        <w:t xml:space="preserve">1. Deuteronomium 7:15 - En de HEERE zal alle ziekten van u wegnemen, en geen van de kwalijke ziekten van Egypte, die u kent, op u leggen; maar ik zal ze opleggen aan allen die u haten.</w:t>
      </w:r>
    </w:p>
    <w:p/>
    <w:p>
      <w:r xmlns:w="http://schemas.openxmlformats.org/wordprocessingml/2006/main">
        <w:t xml:space="preserve">2. Psalm 91:10 - Er zal u geen kwaad overkomen, noch zal een plaag uw woning naderen.</w:t>
      </w:r>
    </w:p>
    <w:p/>
    <w:p>
      <w:r xmlns:w="http://schemas.openxmlformats.org/wordprocessingml/2006/main">
        <w:t xml:space="preserve">Leviticus 14:44 Dan zal de priester komen en kijken, en zie, als de plaag zich in het huis verspreidt, is het een vervelende melaatsheid in het huis: het is onrein.</w:t>
      </w:r>
    </w:p>
    <w:p/>
    <w:p>
      <w:r xmlns:w="http://schemas.openxmlformats.org/wordprocessingml/2006/main">
        <w:t xml:space="preserve">De priester moet een huis inspecteren op tekenen van melaatsheid en als dit wordt aangetroffen, wordt het huis onrein verklaard.</w:t>
      </w:r>
    </w:p>
    <w:p/>
    <w:p>
      <w:r xmlns:w="http://schemas.openxmlformats.org/wordprocessingml/2006/main">
        <w:t xml:space="preserve">1. De heiligheid van God: waarom onreinheid ertoe doet.</w:t>
      </w:r>
    </w:p>
    <w:p/>
    <w:p>
      <w:r xmlns:w="http://schemas.openxmlformats.org/wordprocessingml/2006/main">
        <w:t xml:space="preserve">2. De genezende kracht van God: het reinigen van de onreinen.</w:t>
      </w:r>
    </w:p>
    <w:p/>
    <w:p>
      <w:r xmlns:w="http://schemas.openxmlformats.org/wordprocessingml/2006/main">
        <w:t xml:space="preserve">1. Leviticus 14:44 - "Dan zal de priester komen en kijken, en zie, als de plaag zich in het huis verspreidt, is het een vervelende melaatsheid in het huis: het is onrein."</w:t>
      </w:r>
    </w:p>
    <w:p/>
    <w:p>
      <w:r xmlns:w="http://schemas.openxmlformats.org/wordprocessingml/2006/main">
        <w:t xml:space="preserve">2. Exodus 15:26 - "En zei: Als u ijverig wilt luisteren naar de stem van de Heer, uw God, en wilt doen wat goed is in zijn ogen, en gehoor wilt geven aan zijn geboden en al zijn inzettingen onderhoudt, Ik zal u geen van deze ziekten overbrengen, die ik over de Egyptenaren heb gebracht; want Ik ben de HEER, die u geneest.’</w:t>
      </w:r>
    </w:p>
    <w:p/>
    <w:p>
      <w:r xmlns:w="http://schemas.openxmlformats.org/wordprocessingml/2006/main">
        <w:t xml:space="preserve">Leviticus 14:45 En hij zal het huis afbreken, met de stenen ervan, en het hout ervan, en al het mortel van het huis; en hij zal ze uit de stad naar een onreine plaats voeren.</w:t>
      </w:r>
    </w:p>
    <w:p/>
    <w:p>
      <w:r xmlns:w="http://schemas.openxmlformats.org/wordprocessingml/2006/main">
        <w:t xml:space="preserve">Iemand met lepra moet het huis waarin hij woont afbreken en alle materialen naar een onreine plaats buiten de stad brengen.</w:t>
      </w:r>
    </w:p>
    <w:p/>
    <w:p>
      <w:r xmlns:w="http://schemas.openxmlformats.org/wordprocessingml/2006/main">
        <w:t xml:space="preserve">1. De reinigende kracht van God: hoe het volgen van de wetten van Leviticus ons heilig kan maken</w:t>
      </w:r>
    </w:p>
    <w:p/>
    <w:p>
      <w:r xmlns:w="http://schemas.openxmlformats.org/wordprocessingml/2006/main">
        <w:t xml:space="preserve">2. De kracht van gehoorzaamheid: waarom we altijd de wetten van Leviticus moeten volgen</w:t>
      </w:r>
    </w:p>
    <w:p/>
    <w:p>
      <w:r xmlns:w="http://schemas.openxmlformats.org/wordprocessingml/2006/main">
        <w:t xml:space="preserve">1. Matteüs 8:1-4 - Jezus geneest een melaatse, waarmee hij Gods macht laat zien om ons van zonde te reinigen.</w:t>
      </w:r>
    </w:p>
    <w:p/>
    <w:p>
      <w:r xmlns:w="http://schemas.openxmlformats.org/wordprocessingml/2006/main">
        <w:t xml:space="preserve">2. 2 Korintiërs 5:17-21 - Wij zijn een nieuwe schepping in Christus en leven niet langer in zonde.</w:t>
      </w:r>
    </w:p>
    <w:p/>
    <w:p>
      <w:r xmlns:w="http://schemas.openxmlformats.org/wordprocessingml/2006/main">
        <w:t xml:space="preserve">Leviticus 14:46 Bovendien zal hij die het huis binnengaat gedurende de tijd dat het gesloten is, onrein zijn tot aan de avond.</w:t>
      </w:r>
    </w:p>
    <w:p/>
    <w:p>
      <w:r xmlns:w="http://schemas.openxmlformats.org/wordprocessingml/2006/main">
        <w:t xml:space="preserve">Dit vers van Leviticus 14 leert dat iedereen die een huis binnengaat terwijl het gesloten is, tot de avond als onrein zal worden beschouwd.</w:t>
      </w:r>
    </w:p>
    <w:p/>
    <w:p>
      <w:r xmlns:w="http://schemas.openxmlformats.org/wordprocessingml/2006/main">
        <w:t xml:space="preserve">1. ‘De kracht van zuiverheid: de heiligheid van het huis van de Heer’</w:t>
      </w:r>
    </w:p>
    <w:p/>
    <w:p>
      <w:r xmlns:w="http://schemas.openxmlformats.org/wordprocessingml/2006/main">
        <w:t xml:space="preserve">2. ‘Het belang van het heilig houden van het huis van de Heer’</w:t>
      </w:r>
    </w:p>
    <w:p/>
    <w:p>
      <w:r xmlns:w="http://schemas.openxmlformats.org/wordprocessingml/2006/main">
        <w:t xml:space="preserve">1. Hebreeën 9:14 - "Hoeveel te meer zal het bloed van Christus, die zichzelf door de eeuwige Geest onberispelijk aan God heeft aangeboden, ons geweten reinigen van daden die tot de dood leiden, zodat wij de levende God kunnen dienen!"</w:t>
      </w:r>
    </w:p>
    <w:p/>
    <w:p>
      <w:r xmlns:w="http://schemas.openxmlformats.org/wordprocessingml/2006/main">
        <w:t xml:space="preserve">2. 1 Petrus 1:16 - "Want er staat geschreven: Wees heilig, want Ik ben heilig.</w:t>
      </w:r>
    </w:p>
    <w:p/>
    <w:p>
      <w:r xmlns:w="http://schemas.openxmlformats.org/wordprocessingml/2006/main">
        <w:t xml:space="preserve">Leviticus 14:47 En wie in huis ligt, moet zijn klederen wassen; en wie in huis eet, moet zijn klederen wassen.</w:t>
      </w:r>
    </w:p>
    <w:p/>
    <w:p>
      <w:r xmlns:w="http://schemas.openxmlformats.org/wordprocessingml/2006/main">
        <w:t xml:space="preserve">In Leviticus 14:47 wordt vermeld dat mensen die in een huis verblijven hun kleren moeten wassen, evenals degenen die in huis eten.</w:t>
      </w:r>
    </w:p>
    <w:p/>
    <w:p>
      <w:r xmlns:w="http://schemas.openxmlformats.org/wordprocessingml/2006/main">
        <w:t xml:space="preserve">1. Rein leven - Anderen aanmoedigen om een leven van heiligheid en zuiverheid te leiden.</w:t>
      </w:r>
    </w:p>
    <w:p/>
    <w:p>
      <w:r xmlns:w="http://schemas.openxmlformats.org/wordprocessingml/2006/main">
        <w:t xml:space="preserve">2. Gehoorzaamheid aan Gods geboden - Het belang begrijpen van het volgen van Gods geboden.</w:t>
      </w:r>
    </w:p>
    <w:p/>
    <w:p>
      <w:r xmlns:w="http://schemas.openxmlformats.org/wordprocessingml/2006/main">
        <w:t xml:space="preserve">1. Deuteronomium 29:29 - "De geheime dingen behoren toe aan de Heer, onze God; maar de geopenbaarde dingen behoren ons en onze kinderen voor altijd toe, zodat wij alle woorden van deze wet kunnen naleven."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Leviticus 14:48 En als de priester binnenkomt en ernaar kijkt, en zie, de plaag heeft zich niet in het huis verspreid nadat het huis gepleisterd is, dan zal de priester het huis rein verklaren, omdat de plaag genezen is. .</w:t>
      </w:r>
    </w:p>
    <w:p/>
    <w:p>
      <w:r xmlns:w="http://schemas.openxmlformats.org/wordprocessingml/2006/main">
        <w:t xml:space="preserve">De priester krijgt de bevoegdheid om een huis schoon te verklaren als de pest genezen is nadat het huis is gepleisterd.</w:t>
      </w:r>
    </w:p>
    <w:p/>
    <w:p>
      <w:r xmlns:w="http://schemas.openxmlformats.org/wordprocessingml/2006/main">
        <w:t xml:space="preserve">1. Gods liefde en barmhartigheid voor zijn volk - Leviticus 14:48</w:t>
      </w:r>
    </w:p>
    <w:p/>
    <w:p>
      <w:r xmlns:w="http://schemas.openxmlformats.org/wordprocessingml/2006/main">
        <w:t xml:space="preserve">2. De kracht van gebed en geloof - Leviticus 14:48</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p>
      <w:r xmlns:w="http://schemas.openxmlformats.org/wordprocessingml/2006/main">
        <w:t xml:space="preserve">Leviticus 14:49 En hij zal twee vogels nemen, en cederhout, en scharlaken, en hysop, om het huis te reinigen.</w:t>
      </w:r>
    </w:p>
    <w:p/>
    <w:p>
      <w:r xmlns:w="http://schemas.openxmlformats.org/wordprocessingml/2006/main">
        <w:t xml:space="preserve">Deze passage beschrijft de reiniging van een huis met behulp van twee vogels: cederhout, scharlakenrood en hysop.</w:t>
      </w:r>
    </w:p>
    <w:p/>
    <w:p>
      <w:r xmlns:w="http://schemas.openxmlformats.org/wordprocessingml/2006/main">
        <w:t xml:space="preserve">1: Jezus reinigt ons met zijn bloed, net zoals de vogels, cederhout, scharlakenrood en hysop het huis reinigden.</w:t>
      </w:r>
    </w:p>
    <w:p/>
    <w:p>
      <w:r xmlns:w="http://schemas.openxmlformats.org/wordprocessingml/2006/main">
        <w:t xml:space="preserve">2: De reiniging van het huis in Leviticus 14:49 leert ons dat Gods geboden met geloof en gehoorzaamheid moeten worden gevolgd.</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2:1 Johannes 1:7 - Maar als wij in het licht wandelen, zoals Hij in het licht is, hebben wij gemeenschap met elkaar, en het bloed van Jezus Christus, zijn Zoon, reinigt ons van alle zonde.</w:t>
      </w:r>
    </w:p>
    <w:p/>
    <w:p>
      <w:r xmlns:w="http://schemas.openxmlformats.org/wordprocessingml/2006/main">
        <w:t xml:space="preserve">Leviticus 14:50 En hij zal een van de vogels doden in een aarden vat boven stromend water:</w:t>
      </w:r>
    </w:p>
    <w:p/>
    <w:p>
      <w:r xmlns:w="http://schemas.openxmlformats.org/wordprocessingml/2006/main">
        <w:t xml:space="preserve">De Heer beval dat één van de twee vogels gedood moest worden in een aarden vat boven stromend water.</w:t>
      </w:r>
    </w:p>
    <w:p/>
    <w:p>
      <w:r xmlns:w="http://schemas.openxmlformats.org/wordprocessingml/2006/main">
        <w:t xml:space="preserve">1: Onze gehoorzaamheid aan de Heer is van het allergrootste belang, zelfs als het geen zin heeft.</w:t>
      </w:r>
    </w:p>
    <w:p/>
    <w:p>
      <w:r xmlns:w="http://schemas.openxmlformats.org/wordprocessingml/2006/main">
        <w:t xml:space="preserve">2: De geboden van de Heer moeten zonder aarzeling worden opgevolgd.</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Johannes 14:21 - ‘Wie mijn geboden heeft en ze onderhoudt, die is het die mij liefheeft; en wie mij liefheeft, zal geliefd worden door mijn Vader, en ik zal hem liefhebben en mij aan hem openbaren. "</w:t>
      </w:r>
    </w:p>
    <w:p/>
    <w:p>
      <w:r xmlns:w="http://schemas.openxmlformats.org/wordprocessingml/2006/main">
        <w:t xml:space="preserve">Leviticus 14:51 En hij zal het cederhout nemen, en de hysop, en het scharlaken, en de levende vogel, en ze in het bloed van de geslachte vogel dopen, en in het stromende water, en het huis zeven keer besprenkelen.</w:t>
      </w:r>
    </w:p>
    <w:p/>
    <w:p>
      <w:r xmlns:w="http://schemas.openxmlformats.org/wordprocessingml/2006/main">
        <w:t xml:space="preserve">Deze passage beschrijft het ritueel van het reinigen van een huis van melaatsheid, waarbij cederhout, hysop, scharlakenrood en een levende vogel worden genomen en in het bloed van een gedode vogel en stromend water worden gedompeld, waarna het huis zeven keer wordt besprenkeld.</w:t>
      </w:r>
    </w:p>
    <w:p/>
    <w:p>
      <w:r xmlns:w="http://schemas.openxmlformats.org/wordprocessingml/2006/main">
        <w:t xml:space="preserve">1. Zijn bloed werd zeven keer gesprenkeld: de kracht van Jezus' offer</w:t>
      </w:r>
    </w:p>
    <w:p/>
    <w:p>
      <w:r xmlns:w="http://schemas.openxmlformats.org/wordprocessingml/2006/main">
        <w:t xml:space="preserve">2. Ons leven reinigen door het water van het Woord</w:t>
      </w:r>
    </w:p>
    <w:p/>
    <w:p>
      <w:r xmlns:w="http://schemas.openxmlformats.org/wordprocessingml/2006/main">
        <w:t xml:space="preserve">1. Efeziërs 1:7 - In Hem hebben wij de verlossing door zijn bloed, de vergeving van zonden, in overeenstemming met de rijkdom van Gods genade.</w:t>
      </w:r>
    </w:p>
    <w:p/>
    <w:p>
      <w:r xmlns:w="http://schemas.openxmlformats.org/wordprocessingml/2006/main">
        <w:t xml:space="preserve">2. Titus 3:5 - Hij heeft ons gered, niet vanwege de rechtvaardige dingen die we hadden gedaan, maar vanwege zijn barmhartigheid. Hij redde ons door de wassing van wedergeboorte en vernieuwing door de Heilige Geest.</w:t>
      </w:r>
    </w:p>
    <w:p/>
    <w:p>
      <w:r xmlns:w="http://schemas.openxmlformats.org/wordprocessingml/2006/main">
        <w:t xml:space="preserve">Leviticus 14:52 En hij zal het huis reinigen met het bloed van de vogel, en met stromend water, en met de levende vogel, en met cederhout, en met hysop, en met scharlakenrood;</w:t>
      </w:r>
    </w:p>
    <w:p/>
    <w:p>
      <w:r xmlns:w="http://schemas.openxmlformats.org/wordprocessingml/2006/main">
        <w:t xml:space="preserve">De reiniging van een huis gebeurt met bloed, stromend water, een levende vogel, cederhout, hysop en scharlakenrood.</w:t>
      </w:r>
    </w:p>
    <w:p/>
    <w:p>
      <w:r xmlns:w="http://schemas.openxmlformats.org/wordprocessingml/2006/main">
        <w:t xml:space="preserve">1. De reinigende kracht van geloof</w:t>
      </w:r>
    </w:p>
    <w:p/>
    <w:p>
      <w:r xmlns:w="http://schemas.openxmlformats.org/wordprocessingml/2006/main">
        <w:t xml:space="preserve">2. De schoonheid van gehoorzaamheid aan Gods geboden</w:t>
      </w:r>
    </w:p>
    <w:p/>
    <w:p>
      <w:r xmlns:w="http://schemas.openxmlformats.org/wordprocessingml/2006/main">
        <w:t xml:space="preserve">1. Hebreeën 9:22 - En volgens de wet worden bijna alle dingen gereinigd met bloed, en zonder bloedvergieten is er geen vergeving.</w:t>
      </w:r>
    </w:p>
    <w:p/>
    <w:p>
      <w:r xmlns:w="http://schemas.openxmlformats.org/wordprocessingml/2006/main">
        <w:t xml:space="preserve">2. Jakobus 4:7 - Onderwerp u daarom aan God. Weersta de duivel en hij zal van je vluchten.</w:t>
      </w:r>
    </w:p>
    <w:p/>
    <w:p>
      <w:r xmlns:w="http://schemas.openxmlformats.org/wordprocessingml/2006/main">
        <w:t xml:space="preserve">Leviticus 14:53 Maar hij zal de levende vogel uit de stad naar het open veld laten gaan, en verzoening doen voor het huis, en het zal rein zijn.</w:t>
      </w:r>
    </w:p>
    <w:p/>
    <w:p>
      <w:r xmlns:w="http://schemas.openxmlformats.org/wordprocessingml/2006/main">
        <w:t xml:space="preserve">Een levende vogel moet in de open velden worden vrijgelaten als een manier om verzoening te doen voor een huis en het schoon te maken.</w:t>
      </w:r>
    </w:p>
    <w:p/>
    <w:p>
      <w:r xmlns:w="http://schemas.openxmlformats.org/wordprocessingml/2006/main">
        <w:t xml:space="preserve">1.De Verzoenvogel Hoe Christus ons verlost</w:t>
      </w:r>
    </w:p>
    <w:p/>
    <w:p>
      <w:r xmlns:w="http://schemas.openxmlformats.org/wordprocessingml/2006/main">
        <w:t xml:space="preserve">2. Opofferende liefde Wat Gods verzoening voor ons betekent</w:t>
      </w:r>
    </w:p>
    <w:p/>
    <w:p>
      <w:r xmlns:w="http://schemas.openxmlformats.org/wordprocessingml/2006/main">
        <w:t xml:space="preserve">1.Jesaja 53:5 Maar hij werd om onze overtredingen doorboord, hij werd verbrijzeld om onze ongerechtigheden; de straf die ons vrede bracht, was op hem, en door zijn wonden zijn we genezen.</w:t>
      </w:r>
    </w:p>
    <w:p/>
    <w:p>
      <w:r xmlns:w="http://schemas.openxmlformats.org/wordprocessingml/2006/main">
        <w:t xml:space="preserve">2.Romeinen 5:8 Maar God toont hierin zijn eigen liefde voor ons: Terwijl wij nog zondaars waren, stierf Christus voor ons.</w:t>
      </w:r>
    </w:p>
    <w:p/>
    <w:p>
      <w:r xmlns:w="http://schemas.openxmlformats.org/wordprocessingml/2006/main">
        <w:t xml:space="preserve">Leviticus 14:54 Dit is de wet voor alle plagen van melaatsheid en schurft,</w:t>
      </w:r>
    </w:p>
    <w:p/>
    <w:p>
      <w:r xmlns:w="http://schemas.openxmlformats.org/wordprocessingml/2006/main">
        <w:t xml:space="preserve">Deze passage schetst de wet betreffende melaatsheid en schurft.</w:t>
      </w:r>
    </w:p>
    <w:p/>
    <w:p>
      <w:r xmlns:w="http://schemas.openxmlformats.org/wordprocessingml/2006/main">
        <w:t xml:space="preserve">1. De barmhartigheid van de Heer: hoe Gods wet genezing en herstel biedt</w:t>
      </w:r>
    </w:p>
    <w:p/>
    <w:p>
      <w:r xmlns:w="http://schemas.openxmlformats.org/wordprocessingml/2006/main">
        <w:t xml:space="preserve">2. De levensveranderende impact van het gehoorzamen van de geboden van de Heer</w:t>
      </w:r>
    </w:p>
    <w:p/>
    <w:p>
      <w:r xmlns:w="http://schemas.openxmlformats.org/wordprocessingml/2006/main">
        <w:t xml:space="preserve">1. Psalm 103:3 - Prijs de Heer, o mijn ziel, en vergeet niet al zijn voordelen:</w:t>
      </w:r>
    </w:p>
    <w:p/>
    <w:p>
      <w:r xmlns:w="http://schemas.openxmlformats.org/wordprocessingml/2006/main">
        <w:t xml:space="preserve">2. Jesaja 53:5 Maar hij werd om onze overtredingen verwond, hij werd om onze ongerechtigheden verbrijzeld: de straf van onze vrede was op hem; en door zijn striemen worden wij genezen.</w:t>
      </w:r>
    </w:p>
    <w:p/>
    <w:p>
      <w:r xmlns:w="http://schemas.openxmlformats.org/wordprocessingml/2006/main">
        <w:t xml:space="preserve">Leviticus 14:55 En vanwege de melaatsheid van een kledingstuk en van een huis,</w:t>
      </w:r>
    </w:p>
    <w:p/>
    <w:p>
      <w:r xmlns:w="http://schemas.openxmlformats.org/wordprocessingml/2006/main">
        <w:t xml:space="preserve">Deze passage spreekt over de reiniging van melaatsheid in kleding en huizen.</w:t>
      </w:r>
    </w:p>
    <w:p/>
    <w:p>
      <w:r xmlns:w="http://schemas.openxmlformats.org/wordprocessingml/2006/main">
        <w:t xml:space="preserve">1. De kracht van reiniging: een onderzoek van Leviticus 14:55</w:t>
      </w:r>
    </w:p>
    <w:p/>
    <w:p>
      <w:r xmlns:w="http://schemas.openxmlformats.org/wordprocessingml/2006/main">
        <w:t xml:space="preserve">2. De betekenis van zuivering: een studie van Gods heiligheid</w:t>
      </w:r>
    </w:p>
    <w:p/>
    <w:p>
      <w:r xmlns:w="http://schemas.openxmlformats.org/wordprocessingml/2006/main">
        <w:t xml:space="preserve">1. Jesaja 1:18 - Kom nu, en laten wij samen redeneren, zegt de Heer: ook al zijn uw zonden als scharlaken, ze zullen zo wit worden als sneeuw.</w:t>
      </w:r>
    </w:p>
    <w:p/>
    <w:p>
      <w:r xmlns:w="http://schemas.openxmlformats.org/wordprocessingml/2006/main">
        <w:t xml:space="preserve">2. Matteüs 8:3-4 - En Jezus strekte zijn hand uit, raakte hem aan en zei: Ik wil; wees rein. En onmiddellijk werd zijn melaatsheid gereinigd.</w:t>
      </w:r>
    </w:p>
    <w:p/>
    <w:p>
      <w:r xmlns:w="http://schemas.openxmlformats.org/wordprocessingml/2006/main">
        <w:t xml:space="preserve">Leviticus 14:56 En tegen een oprisping, en tegen een korstje, en tegen een lichtpuntje:</w:t>
      </w:r>
    </w:p>
    <w:p/>
    <w:p>
      <w:r xmlns:w="http://schemas.openxmlformats.org/wordprocessingml/2006/main">
        <w:t xml:space="preserve">In deze passage wordt gesproken over de voorschriften voor het omgaan met huidaandoeningen in Leviticus.</w:t>
      </w:r>
    </w:p>
    <w:p/>
    <w:p>
      <w:r xmlns:w="http://schemas.openxmlformats.org/wordprocessingml/2006/main">
        <w:t xml:space="preserve">1: We worden herinnerd aan het belang van het opvolgen van Gods geboden, zelfs als we misschien niet begrijpen waarom ze gegeven worden.</w:t>
      </w:r>
    </w:p>
    <w:p/>
    <w:p>
      <w:r xmlns:w="http://schemas.openxmlformats.org/wordprocessingml/2006/main">
        <w:t xml:space="preserve">2: Gods wetten zijn ons gegeven ter bescherming en om ons Zijn liefde voor ons te tonen.</w:t>
      </w:r>
    </w:p>
    <w:p/>
    <w:p>
      <w:r xmlns:w="http://schemas.openxmlformats.org/wordprocessingml/2006/main">
        <w:t xml:space="preserve">1: Deuteronomium 6:5-6 "Heb de Heer, uw God, lief met heel uw hart en met geheel uw ziel en met geheel uw kracht. Deze geboden die ik u vandaag geef, moeten in uw hart blijven."</w:t>
      </w:r>
    </w:p>
    <w:p/>
    <w:p>
      <w:r xmlns:w="http://schemas.openxmlformats.org/wordprocessingml/2006/main">
        <w:t xml:space="preserve">2: Jakobus 1:22-25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Leviticus 14:57 Om te leren wanneer het onrein is, en wanneer het rein is: dit is de wet van melaatsheid.</w:t>
      </w:r>
    </w:p>
    <w:p/>
    <w:p>
      <w:r xmlns:w="http://schemas.openxmlformats.org/wordprocessingml/2006/main">
        <w:t xml:space="preserve">Deze passage schetst de wetten van melaatsheid en hoe onderscheid te maken tussen rein en onrein.</w:t>
      </w:r>
    </w:p>
    <w:p/>
    <w:p>
      <w:r xmlns:w="http://schemas.openxmlformats.org/wordprocessingml/2006/main">
        <w:t xml:space="preserve">1. De heiligheid van God: de wetten van melaatsheid begrijpen</w:t>
      </w:r>
    </w:p>
    <w:p/>
    <w:p>
      <w:r xmlns:w="http://schemas.openxmlformats.org/wordprocessingml/2006/main">
        <w:t xml:space="preserve">2. Hoe je een rein vat kunt zijn: de geestelijke betekenis van melaatsheid</w:t>
      </w:r>
    </w:p>
    <w:p/>
    <w:p>
      <w:r xmlns:w="http://schemas.openxmlformats.org/wordprocessingml/2006/main">
        <w:t xml:space="preserve">1. Leviticus 11:44-45 Want ik ben de Heer, uw God. Wijdt u daarom toe en wees heilig, want Ik ben heilig. Jullie mogen jezelf niet verontreinigen met welk krioelend schepsel dan ook dat over de aarde beweegt.</w:t>
      </w:r>
    </w:p>
    <w:p/>
    <w:p>
      <w:r xmlns:w="http://schemas.openxmlformats.org/wordprocessingml/2006/main">
        <w:t xml:space="preserve">2. Matteüs 5:48 Daarom moet je volmaakt zijn, zoals je hemelse Vader volmaakt is.</w:t>
      </w:r>
    </w:p>
    <w:p/>
    <w:p>
      <w:r xmlns:w="http://schemas.openxmlformats.org/wordprocessingml/2006/main">
        <w:t xml:space="preserve">Leviticus 15 kan als volgt in drie paragrafen worden samengevat, met aangegeven verzen:</w:t>
      </w:r>
    </w:p>
    <w:p/>
    <w:p>
      <w:r xmlns:w="http://schemas.openxmlformats.org/wordprocessingml/2006/main">
        <w:t xml:space="preserve">Paragraaf 1: Leviticus 15:1-15 introduceert de wetten met betrekking tot lichamelijke ontladingen. Het behandelt zowel mannelijke als vrouwelijke afscheidingen die iemand onrein maken. Er worden verschillende soorten afscheiding beschreven, waaronder abnormale genitale afscheiding, menstruatie bij vrouwen en sperma-emissies van mannen. Dit hoofdstuk geeft richtlijnen over hoe deze omstandigheden de ceremoniële reinheid van een persoon beïnvloeden en welke acties hij of zij moet ondernemen om de zuiverheid te herwinnen.</w:t>
      </w:r>
    </w:p>
    <w:p/>
    <w:p>
      <w:r xmlns:w="http://schemas.openxmlformats.org/wordprocessingml/2006/main">
        <w:t xml:space="preserve">Paragraaf 2: Voortbordurend op Leviticus 15:16-33 geeft dit hoofdstuk verdere details over de voorschriften met betrekking tot lichamelijke ontladingen. Het benadrukt het belang van persoonlijke hygiëne in deze tijden van onreinheid en benadrukt dat iedereen die een onrein persoon of zijn bezittingen aanraakt, ook tot de avond onrein wordt. Er worden specifieke instructies gegeven voor het reinigen van zichzelf nadat de periode van onreinheid is geëindigd, inclusief het wassen van de kleding en het baden in water.</w:t>
      </w:r>
    </w:p>
    <w:p/>
    <w:p>
      <w:r xmlns:w="http://schemas.openxmlformats.org/wordprocessingml/2006/main">
        <w:t xml:space="preserve">Paragraaf 3: Leviticus 15 besluit met de nadruk op het feit dat deze wetten essentieel zijn voor het handhaven van reinheid binnen de Israëlitische gemeenschap. Het benadrukt dat het niet naleven van deze voorschriften niet alleen leidt tot verontreiniging van individuen, maar ook van hun woonplaatsen en voorwerpen waarmee zij in contact komen. Het hoofdstuk onderstreept Gods zorg voor heiligheid onder Zijn volk door duidelijke richtlijnen te geven over hoe om te gaan met situaties die verband houden met lichamelijke ontladingen.</w:t>
      </w:r>
    </w:p>
    <w:p/>
    <w:p>
      <w:r xmlns:w="http://schemas.openxmlformats.org/wordprocessingml/2006/main">
        <w:t xml:space="preserve">Samengevat:</w:t>
      </w:r>
    </w:p>
    <w:p>
      <w:r xmlns:w="http://schemas.openxmlformats.org/wordprocessingml/2006/main">
        <w:t xml:space="preserve">Leviticus 15 presenteert:</w:t>
      </w:r>
    </w:p>
    <w:p>
      <w:r xmlns:w="http://schemas.openxmlformats.org/wordprocessingml/2006/main">
        <w:t xml:space="preserve">Wetten met betrekking tot lichamelijke ontladingen die iemand onrein maken;</w:t>
      </w:r>
    </w:p>
    <w:p>
      <w:r xmlns:w="http://schemas.openxmlformats.org/wordprocessingml/2006/main">
        <w:t xml:space="preserve">Beschrijvingen van verschillende soorten lozingen die zowel mannen als vrouwen treffen;</w:t>
      </w:r>
    </w:p>
    <w:p>
      <w:r xmlns:w="http://schemas.openxmlformats.org/wordprocessingml/2006/main">
        <w:t xml:space="preserve">Richtlijnen voor acties die nodig zijn om de ceremoniële zuiverheid te herwinnen.</w:t>
      </w:r>
    </w:p>
    <w:p/>
    <w:p>
      <w:r xmlns:w="http://schemas.openxmlformats.org/wordprocessingml/2006/main">
        <w:t xml:space="preserve">Belang van persoonlijke hygiëne tijdens perioden van onzuiverheid;</w:t>
      </w:r>
    </w:p>
    <w:p>
      <w:r xmlns:w="http://schemas.openxmlformats.org/wordprocessingml/2006/main">
        <w:t xml:space="preserve">Overdracht van onreinheid door aanraking, contact met onreine personen of bezittingen;</w:t>
      </w:r>
    </w:p>
    <w:p>
      <w:r xmlns:w="http://schemas.openxmlformats.org/wordprocessingml/2006/main">
        <w:t xml:space="preserve">Instructies voor het reinigen van zichzelf na het einde van de menstruatie, het wassen van kleding, het baden.</w:t>
      </w:r>
    </w:p>
    <w:p/>
    <w:p>
      <w:r xmlns:w="http://schemas.openxmlformats.org/wordprocessingml/2006/main">
        <w:t xml:space="preserve">Nadruk op het handhaven van reinheid binnen de Israëlitische gemeenschap;</w:t>
      </w:r>
    </w:p>
    <w:p>
      <w:r xmlns:w="http://schemas.openxmlformats.org/wordprocessingml/2006/main">
        <w:t xml:space="preserve">Verontreiniging die zich uitstrekt tot woonruimtes en voorwerpen door het niet naleven van voorschriften;</w:t>
      </w:r>
    </w:p>
    <w:p>
      <w:r xmlns:w="http://schemas.openxmlformats.org/wordprocessingml/2006/main">
        <w:t xml:space="preserve">Gods zorg voor heiligheid onder Zijn volk wordt weerspiegeld in deze richtlijnen.</w:t>
      </w:r>
    </w:p>
    <w:p/>
    <w:p>
      <w:r xmlns:w="http://schemas.openxmlformats.org/wordprocessingml/2006/main">
        <w:t xml:space="preserve">Dit hoofdstuk concentreert zich op de wetten met betrekking tot lichaamsontladingen en hun impact op de ceremoniële reinheid binnen de Israëlitische gemeenschap. Het behandelt verschillende soorten afscheidingen die een persoon onrein maken, waaronder abnormale genitale afscheiding, menstruatie bij vrouwen en sperma-uitscheiding door mannen. Het hoofdstuk geeft gedetailleerde richtlijnen over hoe deze omstandigheden de zuiverheidsstatus van een persoon beïnvloeden en schetst de noodzakelijke acties om de ceremoniële reinheid te herwinnen.</w:t>
      </w:r>
    </w:p>
    <w:p/>
    <w:p>
      <w:r xmlns:w="http://schemas.openxmlformats.org/wordprocessingml/2006/main">
        <w:t xml:space="preserve">Bovendien legt Leviticus 15 de nadruk op persoonlijke hygiëne tijdens perioden van onreinheid en benadrukt dat contact met een onrein persoon of zijn bezittingen ook tot tijdelijke onreinheid tot de avond leidt. Er worden specifieke instructies gegeven voor het reinigen van zichzelf nadat de periode van onreinheid is geëindigd, inclusief het wassen van kleding en het baden in water.</w:t>
      </w:r>
    </w:p>
    <w:p/>
    <w:p>
      <w:r xmlns:w="http://schemas.openxmlformats.org/wordprocessingml/2006/main">
        <w:t xml:space="preserve">Het hoofdstuk besluit met het onderstrepen van het belang van het handhaven van reinheid binnen de Israëlitische gemeenschap. Het waarschuwt dat het niet naleven van deze voorschriften niet alleen individuen verontreinigt, maar ook hun woonplaatsen en voorwerpen waarmee ze in contact komen, aantast. Deze wetten demonstreren Gods zorg voor heiligheid onder Zijn volk door duidelijke richtlijnen te geven over hoe om te gaan met situaties die verband houden met lichamelijke ontladingen, terwijl de nadruk wordt gelegd op persoonlijke hygiëne en het handhaven van ceremoniële zuiverheid.</w:t>
      </w:r>
    </w:p>
    <w:p/>
    <w:p>
      <w:r xmlns:w="http://schemas.openxmlformats.org/wordprocessingml/2006/main">
        <w:t xml:space="preserve">Leviticus 15:1 En de HEERE sprak tot Mozes en tot Aäron, zeggende:</w:t>
      </w:r>
    </w:p>
    <w:p/>
    <w:p>
      <w:r xmlns:w="http://schemas.openxmlformats.org/wordprocessingml/2006/main">
        <w:t xml:space="preserve">In deze passage worden de instructies van de Heer aan Mozes en Aäron uiteengezet over hoe om te gaan met lichamelijke ontladingen.</w:t>
      </w:r>
    </w:p>
    <w:p/>
    <w:p>
      <w:r xmlns:w="http://schemas.openxmlformats.org/wordprocessingml/2006/main">
        <w:t xml:space="preserve">1: God draagt ons op om rekening te houden met ons lichaam en er volgens Zijn geboden voor te zorgen.</w:t>
      </w:r>
    </w:p>
    <w:p/>
    <w:p>
      <w:r xmlns:w="http://schemas.openxmlformats.org/wordprocessingml/2006/main">
        <w:t xml:space="preserve">2: Als het om lichamelijke gezondheid gaat, moeten we altijd Gods leiding zoeken en Zijn instructies opvolgen.</w:t>
      </w:r>
    </w:p>
    <w:p/>
    <w:p>
      <w:r xmlns:w="http://schemas.openxmlformats.org/wordprocessingml/2006/main">
        <w:t xml:space="preserve">1: Spreuken 3:7-8 - "Wees niet wijs in uw eigen ogen: vrees de Heer en wijk van het kwade. Het zal een gezondheid zijn voor uw navel en een merg voor uw botten."</w:t>
      </w:r>
    </w:p>
    <w:p/>
    <w:p>
      <w:r xmlns:w="http://schemas.openxmlformats.org/wordprocessingml/2006/main">
        <w:t xml:space="preserve">2: 1 Korintiërs 6:19-20 - "Wat? Weet u niet dat uw lichaam de tempel is van de Heilige Geest die in u is, die u van God hebt, en dat u niet van uzelf bent? Want u bent gekocht met een prijs: verheerlijk daarom God in uw lichaam en in uw geest, die van God zijn.”</w:t>
      </w:r>
    </w:p>
    <w:p/>
    <w:p>
      <w:r xmlns:w="http://schemas.openxmlformats.org/wordprocessingml/2006/main">
        <w:t xml:space="preserve">Leviticus 15:2 Spreek tot de kinderen van Israël en zeg tegen hen: Wanneer iemand een vloeiing uit zijn vlees heeft, is hij vanwege zijn vloeiing onrein.</w:t>
      </w:r>
    </w:p>
    <w:p/>
    <w:p>
      <w:r xmlns:w="http://schemas.openxmlformats.org/wordprocessingml/2006/main">
        <w:t xml:space="preserve">God instrueert de Israëlieten dat iedere man met een voortvloeisel uit zijn vlees onrein is.</w:t>
      </w:r>
    </w:p>
    <w:p/>
    <w:p>
      <w:r xmlns:w="http://schemas.openxmlformats.org/wordprocessingml/2006/main">
        <w:t xml:space="preserve">1. De kracht van zuiverheid: leren leven volgens Gods richtlijnen</w:t>
      </w:r>
    </w:p>
    <w:p/>
    <w:p>
      <w:r xmlns:w="http://schemas.openxmlformats.org/wordprocessingml/2006/main">
        <w:t xml:space="preserve">2. Onreinheid begrijpen: Gods wetten inzake fysieke onzuiverheden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Leviticus 18:19-20 - "Ook zult u een vrouw niet benaderen om haar naaktheid te ontbloten, zolang zij apart wordt gezet vanwege haar onreinheid. Bovendien zult u niet vleselijk bij de vrouw van uw naaste liggen om uzelf met haar te verontreinigen. ."</w:t>
      </w:r>
    </w:p>
    <w:p/>
    <w:p>
      <w:r xmlns:w="http://schemas.openxmlformats.org/wordprocessingml/2006/main">
        <w:t xml:space="preserve">Leviticus 15:3 En dit zal zijn onreinheid zijn in zijn kwestie: of zijn vlees nu met zijn kwestie meeloopt, of zijn vlees wordt gestopt van zijn kwestie, het is zijn onreinheid.</w:t>
      </w:r>
    </w:p>
    <w:p/>
    <w:p>
      <w:r xmlns:w="http://schemas.openxmlformats.org/wordprocessingml/2006/main">
        <w:t xml:space="preserve">Deze passage beschrijft de onreinheid van lopende of gestopte lichamelijke ontlading.</w:t>
      </w:r>
    </w:p>
    <w:p/>
    <w:p>
      <w:r xmlns:w="http://schemas.openxmlformats.org/wordprocessingml/2006/main">
        <w:t xml:space="preserve">1. Gods heiligheid en onze reinheid</w:t>
      </w:r>
    </w:p>
    <w:p/>
    <w:p>
      <w:r xmlns:w="http://schemas.openxmlformats.org/wordprocessingml/2006/main">
        <w:t xml:space="preserve">2. Onszelf apart houden voor God</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Leviticus 15:4 Elk bed waarop hij ligt, die de stoornis heeft, is onrein; en alles waarop hij zit, zal onrein zijn.</w:t>
      </w:r>
    </w:p>
    <w:p/>
    <w:p>
      <w:r xmlns:w="http://schemas.openxmlformats.org/wordprocessingml/2006/main">
        <w:t xml:space="preserve">Elk bed en meubelstuk waar iemand met ontslag op zit of ligt, is onrein.</w:t>
      </w:r>
    </w:p>
    <w:p/>
    <w:p>
      <w:r xmlns:w="http://schemas.openxmlformats.org/wordprocessingml/2006/main">
        <w:t xml:space="preserve">1. ‘Een rein geweten voor de Heer’</w:t>
      </w:r>
    </w:p>
    <w:p/>
    <w:p>
      <w:r xmlns:w="http://schemas.openxmlformats.org/wordprocessingml/2006/main">
        <w:t xml:space="preserve">2. ‘De kracht van heiligheid in ons leven’</w:t>
      </w:r>
    </w:p>
    <w:p/>
    <w:p>
      <w:r xmlns:w="http://schemas.openxmlformats.org/wordprocessingml/2006/main">
        <w:t xml:space="preserve">1. Spreuken 4:23 - "Bewaar uw hart met alle ijver, want daaruit komen de uitkomsten van het leven voort."</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Leviticus 15:5 En ieder die zijn bed aanraakt, zal zijn kleren wassen, zich met water baden, en onrein zijn tot aan de avond.</w:t>
      </w:r>
    </w:p>
    <w:p/>
    <w:p>
      <w:r xmlns:w="http://schemas.openxmlformats.org/wordprocessingml/2006/main">
        <w:t xml:space="preserve">Deze passage uit Leviticus schetst het reinigingsritueel voor degenen die in contact komen met een onrein persoon of voorwerp.</w:t>
      </w:r>
    </w:p>
    <w:p/>
    <w:p>
      <w:r xmlns:w="http://schemas.openxmlformats.org/wordprocessingml/2006/main">
        <w:t xml:space="preserve">1. Onszelf zuiveren: rituelen van reinheid en heiligheid beoefenen</w:t>
      </w:r>
    </w:p>
    <w:p/>
    <w:p>
      <w:r xmlns:w="http://schemas.openxmlformats.org/wordprocessingml/2006/main">
        <w:t xml:space="preserve">2. De heiligheid van God: met zuiverheid reageren op besmetting</w:t>
      </w:r>
    </w:p>
    <w:p/>
    <w:p>
      <w:r xmlns:w="http://schemas.openxmlformats.org/wordprocessingml/2006/main">
        <w:t xml:space="preserve">1. 2 Korintiërs 7:1 - Laten wij daarom, met deze beloften, geliefden, onszelf reinigen van alle verontreiniging van vlees en geest, en de heiligheid vervolmaken in de vreze Gods.</w:t>
      </w:r>
    </w:p>
    <w:p/>
    <w:p>
      <w:r xmlns:w="http://schemas.openxmlformats.org/wordprocessingml/2006/main">
        <w:t xml:space="preserve">2. Matteüs 15:17-19 - Begrijp je niet dat alles wat in de mond gaat, in de maag terechtkomt en wordt geëlimineerd? Maar de dingen die uit de mond komen, komen uit het hart, en die verontreinigen de mens. Want uit het hart komen kwade gedachten, moorden, overspel, ontucht, diefstallen, valse getuigenissen, laster. Dit zijn de dingen die de mens verontreinigen; maar eten met ongewassen handen verontreinigt de mens niet.</w:t>
      </w:r>
    </w:p>
    <w:p/>
    <w:p>
      <w:r xmlns:w="http://schemas.openxmlformats.org/wordprocessingml/2006/main">
        <w:t xml:space="preserve">Leviticus 15:6 En wie op iets zit waarop hij gezeten heeft en dat de vloed heeft, zal zijn kleren wassen, zich in water baden en onrein zijn tot aan de avond.</w:t>
      </w:r>
    </w:p>
    <w:p/>
    <w:p>
      <w:r xmlns:w="http://schemas.openxmlformats.org/wordprocessingml/2006/main">
        <w:t xml:space="preserve">Deze passage uit Leviticus spreekt over onreinheid en de handelingen die nodig zijn om gezuiverd te worden.</w:t>
      </w:r>
    </w:p>
    <w:p/>
    <w:p>
      <w:r xmlns:w="http://schemas.openxmlformats.org/wordprocessingml/2006/main">
        <w:t xml:space="preserve">1: Jezus is onze zuiverheid en alleen Hij kan ons wit wassen als sneeuw.</w:t>
      </w:r>
    </w:p>
    <w:p/>
    <w:p>
      <w:r xmlns:w="http://schemas.openxmlformats.org/wordprocessingml/2006/main">
        <w:t xml:space="preserve">2: We moeten proberen gereinigd en gezuiverd te worden van onze zonden om Gods genade te ervaren.</w:t>
      </w:r>
    </w:p>
    <w:p/>
    <w:p>
      <w:r xmlns:w="http://schemas.openxmlformats.org/wordprocessingml/2006/main">
        <w:t xml:space="preserve">1:2 Korintiërs 5:21 Want Hij heeft voor ons tot zonde gemaakt, die geen zonde gekend heeft; opdat wij gerechtigheid van God in Hem zouden worden.</w:t>
      </w:r>
    </w:p>
    <w:p/>
    <w:p>
      <w:r xmlns:w="http://schemas.openxmlformats.org/wordprocessingml/2006/main">
        <w:t xml:space="preserve">2: Titus 2:14 Die zichzelf voor ons heeft gegeven om ons van alle ongerechtigheid te verlossen en voor zichzelf een bijzonder volk te zuiveren, ijverig in goede werken.</w:t>
      </w:r>
    </w:p>
    <w:p/>
    <w:p>
      <w:r xmlns:w="http://schemas.openxmlformats.org/wordprocessingml/2006/main">
        <w:t xml:space="preserve">Leviticus 15:7 En wie het vlees aanraakt van hem die de vloed heeft, zal zijn kleren wassen, zich in water baden, en onrein zijn tot aan de avond.</w:t>
      </w:r>
    </w:p>
    <w:p/>
    <w:p>
      <w:r xmlns:w="http://schemas.openxmlformats.org/wordprocessingml/2006/main">
        <w:t xml:space="preserve">Deze passage beschrijft het proces van zuivering na het aanraken van iemand met lichamelijke ontlading.</w:t>
      </w:r>
    </w:p>
    <w:p/>
    <w:p>
      <w:r xmlns:w="http://schemas.openxmlformats.org/wordprocessingml/2006/main">
        <w:t xml:space="preserve">1. De kracht van zuivering: hoe God ons de kracht geeft om rein te zijn</w:t>
      </w:r>
    </w:p>
    <w:p/>
    <w:p>
      <w:r xmlns:w="http://schemas.openxmlformats.org/wordprocessingml/2006/main">
        <w:t xml:space="preserve">2. De zegening van heiligheid: een gids voor leven met zuiverheid</w:t>
      </w:r>
    </w:p>
    <w:p/>
    <w:p>
      <w:r xmlns:w="http://schemas.openxmlformats.org/wordprocessingml/2006/main">
        <w:t xml:space="preserve">1. 1 Korintiërs 6:19-20 - Weet u niet dat uw lichaam tempels zijn van de Heilige Geest, die in u is, die u van God hebt ontvangen? Je bent niet van jezelf; je bent voor een prijs gekocht. Eer daarom God met uw lichaam.</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Leviticus 15:8 En als hij die de vloeiing heeft, spuwt op hem die rein is; dan zal hij zijn klederen wassen en zich in water baden, en onrein zijn tot de avond.</w:t>
      </w:r>
    </w:p>
    <w:p/>
    <w:p>
      <w:r xmlns:w="http://schemas.openxmlformats.org/wordprocessingml/2006/main">
        <w:t xml:space="preserve">Een persoon die een bloedvloeiing heeft, mag niet in contact komen met een andere persoon die rein is, of de reine persoon moet zijn kleren wassen en zich in water baden om tot de avond onrein te worden.</w:t>
      </w:r>
    </w:p>
    <w:p/>
    <w:p>
      <w:r xmlns:w="http://schemas.openxmlformats.org/wordprocessingml/2006/main">
        <w:t xml:space="preserve">1. De kracht van reinheid: hoe je heilig kunt blijven in een onreine wereld</w:t>
      </w:r>
    </w:p>
    <w:p/>
    <w:p>
      <w:r xmlns:w="http://schemas.openxmlformats.org/wordprocessingml/2006/main">
        <w:t xml:space="preserve">2. Scheiding van rein en onrein: Leviticus 15:8 begrijpen</w:t>
      </w:r>
    </w:p>
    <w:p/>
    <w:p>
      <w:r xmlns:w="http://schemas.openxmlformats.org/wordprocessingml/2006/main">
        <w:t xml:space="preserve">1. Matteüs 23:25-26 - Wee u, schriftgeleerden en Farizeeën, huichelaars! want jullie maken de buitenkant van de beker en de schaal schoon, maar van binnen zijn ze vol afpersing en overdaad. Gij blinde Farizeeër, reinig eerst wat zich in de beker en de schaal bevindt, zodat ook de buitenkant ervan schoon kan zijn.</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Leviticus 15:9 En het zadel waarop hij rijdt en dat de uitslag heeft, zal onrein zijn.</w:t>
      </w:r>
    </w:p>
    <w:p/>
    <w:p>
      <w:r xmlns:w="http://schemas.openxmlformats.org/wordprocessingml/2006/main">
        <w:t xml:space="preserve">Deze passage stelt dat elk zadel waarop iemand met ontslag rijdt, als onrein moet worden beschouwd.</w:t>
      </w:r>
    </w:p>
    <w:p/>
    <w:p>
      <w:r xmlns:w="http://schemas.openxmlformats.org/wordprocessingml/2006/main">
        <w:t xml:space="preserve">1. Heiligheid in de ogen van God: een bijbelse studie van onreinheid</w:t>
      </w:r>
    </w:p>
    <w:p/>
    <w:p>
      <w:r xmlns:w="http://schemas.openxmlformats.org/wordprocessingml/2006/main">
        <w:t xml:space="preserve">2. Het belang van heiliging en reinheid in ons leven</w:t>
      </w:r>
    </w:p>
    <w:p/>
    <w:p>
      <w:r xmlns:w="http://schemas.openxmlformats.org/wordprocessingml/2006/main">
        <w:t xml:space="preserve">1. Numeri 19:11-16 - Instructies voor rituele reiniging</w:t>
      </w:r>
    </w:p>
    <w:p/>
    <w:p>
      <w:r xmlns:w="http://schemas.openxmlformats.org/wordprocessingml/2006/main">
        <w:t xml:space="preserve">2. Deuteronomium 23:12-14 - Regels voor sanitaire voorzieningen in een kamp</w:t>
      </w:r>
    </w:p>
    <w:p/>
    <w:p>
      <w:r xmlns:w="http://schemas.openxmlformats.org/wordprocessingml/2006/main">
        <w:t xml:space="preserve">Leviticus 15:10 En ieder die iets aanraakt dat onder hem was, zal onrein zijn tot de avond; en hij die iets van deze dingen draagt, zal zijn kleren wassen en zich in water baden, en onrein zijn tot de avond.</w:t>
      </w:r>
    </w:p>
    <w:p/>
    <w:p>
      <w:r xmlns:w="http://schemas.openxmlformats.org/wordprocessingml/2006/main">
        <w:t xml:space="preserve">Een persoon die iets aanraakt dat onder een persoon lag die onrein is, moet zijn kleren wassen en in water baden om weer schoon te worden.</w:t>
      </w:r>
    </w:p>
    <w:p/>
    <w:p>
      <w:r xmlns:w="http://schemas.openxmlformats.org/wordprocessingml/2006/main">
        <w:t xml:space="preserve">1: God geeft veel om reinheid en het is belangrijk om ons bewust te zijn van onze omgeving en ijverig te zijn in onze inspanningen om schoon te blijven.</w:t>
      </w:r>
    </w:p>
    <w:p/>
    <w:p>
      <w:r xmlns:w="http://schemas.openxmlformats.org/wordprocessingml/2006/main">
        <w:t xml:space="preserve">2: We moeten de geboden van God niet lichtvaardig opvatten, want Hij heeft ons Zijn wetten gegeven om ons veilig en in Zijn voordeel te houden.</w:t>
      </w:r>
    </w:p>
    <w:p/>
    <w:p>
      <w:r xmlns:w="http://schemas.openxmlformats.org/wordprocessingml/2006/main">
        <w:t xml:space="preserve">1: Psalm 51:2 - Was mij grondig van mijn ongerechtigheid en reinig mij van mijn zonde.</w:t>
      </w:r>
    </w:p>
    <w:p/>
    <w:p>
      <w:r xmlns:w="http://schemas.openxmlformats.org/wordprocessingml/2006/main">
        <w:t xml:space="preserve">2: Matteüs 5:8 - Zalig zijn de zuiveren van hart, want zij zullen God zien.</w:t>
      </w:r>
    </w:p>
    <w:p/>
    <w:p>
      <w:r xmlns:w="http://schemas.openxmlformats.org/wordprocessingml/2006/main">
        <w:t xml:space="preserve">Leviticus 15:11 En wie hij ook aanraakt die de vloed heeft, en zijn handen niet met water heeft afgespoeld, die moet zijn kleren wassen en zich in water baden, en hij zal onrein zijn tot de avond.</w:t>
      </w:r>
    </w:p>
    <w:p/>
    <w:p>
      <w:r xmlns:w="http://schemas.openxmlformats.org/wordprocessingml/2006/main">
        <w:t xml:space="preserve">Degenen die in contact komen met iemand met een probleem, moeten onmiddellijk hun handen en kleding wassen en zich vóór zonsondergang in water baden om schoon te blijven.</w:t>
      </w:r>
    </w:p>
    <w:p/>
    <w:p>
      <w:r xmlns:w="http://schemas.openxmlformats.org/wordprocessingml/2006/main">
        <w:t xml:space="preserve">1. Gods Woord is duidelijk: we moeten rein blijven</w:t>
      </w:r>
    </w:p>
    <w:p/>
    <w:p>
      <w:r xmlns:w="http://schemas.openxmlformats.org/wordprocessingml/2006/main">
        <w:t xml:space="preserve">2. Gehoorzaamheid is de sleutel: volg Gods instructies om rein te blijven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Psalm 24:3-4 - Wie mag de heuvel van de Heer beklimmen? Wie mag in zijn heilige plaats staan? Degene die schone handen en een zuiver hart heeft, die niet op een afgod vertrouwt en niet zweert bij een valse god.</w:t>
      </w:r>
    </w:p>
    <w:p/>
    <w:p>
      <w:r xmlns:w="http://schemas.openxmlformats.org/wordprocessingml/2006/main">
        <w:t xml:space="preserve">Leviticus 15:12 En het aarden vat dat hij aanraakt en dat de vloeiing heeft, zal worden gebroken; en elk houten vat zal met water worden afgespoeld.</w:t>
      </w:r>
    </w:p>
    <w:p/>
    <w:p>
      <w:r xmlns:w="http://schemas.openxmlformats.org/wordprocessingml/2006/main">
        <w:t xml:space="preserve">In Leviticus 15:12 staat dat elk aardewerken vat dat is aangeraakt door iemand met een lichamelijke afscheiding, moet worden gebroken, en dat elk houten vat met water moet worden afgespoeld.</w:t>
      </w:r>
    </w:p>
    <w:p/>
    <w:p>
      <w:r xmlns:w="http://schemas.openxmlformats.org/wordprocessingml/2006/main">
        <w:t xml:space="preserve">1. Het belang van heiligheid en scheiding van onzuiverheid</w:t>
      </w:r>
    </w:p>
    <w:p/>
    <w:p>
      <w:r xmlns:w="http://schemas.openxmlformats.org/wordprocessingml/2006/main">
        <w:t xml:space="preserve">2. De kracht van reinheid in ons leven</w:t>
      </w:r>
    </w:p>
    <w:p/>
    <w:p>
      <w:r xmlns:w="http://schemas.openxmlformats.org/wordprocessingml/2006/main">
        <w:t xml:space="preserve">1. Numeri 19:19-22 Iedereen die een dood lichaam, een menselijk bot of een graf aanraakt, moet zeven dagen onrein zijn. Om zichzelf te zuiveren, moeten ze hun kleren wassen en zich met water baden en zeven dagen in isolatie blijven.</w:t>
      </w:r>
    </w:p>
    <w:p/>
    <w:p>
      <w:r xmlns:w="http://schemas.openxmlformats.org/wordprocessingml/2006/main">
        <w:t xml:space="preserve">2. 1 Korintiërs 6:19-20 Weet u niet dat uw lichaam een tempel is van de Heilige Geest in u, die u van God heeft, en dat u niet van uzelf bent? Want je bent gekocht met een prijs; verheerlijk daarom God in uw lichaam.</w:t>
      </w:r>
    </w:p>
    <w:p/>
    <w:p>
      <w:r xmlns:w="http://schemas.openxmlformats.org/wordprocessingml/2006/main">
        <w:t xml:space="preserve">Leviticus 15:13 En wanneer hij die een kwaal heeft, van zijn kwaal wordt gereinigd; dan zal hij voor zichzelf zeven dagen tellen voor zijn reiniging, en zijn kleren wassen, en zijn vlees in stromend water baden, en hij zal rein zijn.</w:t>
      </w:r>
    </w:p>
    <w:p/>
    <w:p>
      <w:r xmlns:w="http://schemas.openxmlformats.org/wordprocessingml/2006/main">
        <w:t xml:space="preserve">Een persoon met een lichamelijk probleem moet worden gereinigd en moet zeven dagen van reiniging in acht nemen om schoon te zijn. Dit omvat het wassen van hun kleding en het baden in stromend water.</w:t>
      </w:r>
    </w:p>
    <w:p/>
    <w:p>
      <w:r xmlns:w="http://schemas.openxmlformats.org/wordprocessingml/2006/main">
        <w:t xml:space="preserve">1. De kracht van reiniging: wat we kunnen leren van Leviticus 15:13</w:t>
      </w:r>
    </w:p>
    <w:p/>
    <w:p>
      <w:r xmlns:w="http://schemas.openxmlformats.org/wordprocessingml/2006/main">
        <w:t xml:space="preserve">2. Zeven dagen van heiligheid: de betekenis van het reinigingsproces in Leviticus begrijpen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Galaten 5:16-17 - Maar ik zeg: wandel door de Geest, en je zult de verlangens van het vlees niet bevredigen. Want de verlangens van het vlees zijn tegen de Geest, en de verlangens van de Geest zijn tegen het vlees, want deze zijn tegengesteld aan elkaar, om je ervan te weerhouden de dingen te doen die je wilt doen.</w:t>
      </w:r>
    </w:p>
    <w:p/>
    <w:p>
      <w:r xmlns:w="http://schemas.openxmlformats.org/wordprocessingml/2006/main">
        <w:t xml:space="preserve">Leviticus 15:14 En op de achtste dag moet hij twee tortelduiven of twee jonge duiven voor zich nemen, voor het aangezicht van de HEERE komen, tot aan de deur van de tabernakel van de samenkomst, en ze aan de priester geven.</w:t>
      </w:r>
    </w:p>
    <w:p/>
    <w:p>
      <w:r xmlns:w="http://schemas.openxmlformats.org/wordprocessingml/2006/main">
        <w:t xml:space="preserve">Op de achtste dag moet iemand twee tortelduiven of twee jonge duiven naar de tabernakel van de gemeente brengen en ze aan de priester geven.</w:t>
      </w:r>
    </w:p>
    <w:p/>
    <w:p>
      <w:r xmlns:w="http://schemas.openxmlformats.org/wordprocessingml/2006/main">
        <w:t xml:space="preserve">1. De betekenis van de Achtste Dag – Onderzoek naar de symboliek en betekenis achter dit ritueel in Leviticus.</w:t>
      </w:r>
    </w:p>
    <w:p/>
    <w:p>
      <w:r xmlns:w="http://schemas.openxmlformats.org/wordprocessingml/2006/main">
        <w:t xml:space="preserve">2. Opoffering en gehoorzaamheid – Onderzoek naar het belang van opoffering en gehoorzaamheid aan de Heer.</w:t>
      </w:r>
    </w:p>
    <w:p/>
    <w:p>
      <w:r xmlns:w="http://schemas.openxmlformats.org/wordprocessingml/2006/main">
        <w:t xml:space="preserve">1. Jesaja 1:11-17 - Context waarin opoffering een ontoereikende vervanging is voor gehoorzaamheid</w:t>
      </w:r>
    </w:p>
    <w:p/>
    <w:p>
      <w:r xmlns:w="http://schemas.openxmlformats.org/wordprocessingml/2006/main">
        <w:t xml:space="preserve">2. Matteüs 5:23-24 - Context van verzoening met anderen voordat je een offer aan de Heer brengt.</w:t>
      </w:r>
    </w:p>
    <w:p/>
    <w:p>
      <w:r xmlns:w="http://schemas.openxmlformats.org/wordprocessingml/2006/main">
        <w:t xml:space="preserve">Leviticus 15:15 En de priester zal ze offeren, de een als zondoffer, en de ander als brandoffer; en de priester zal voor het aangezicht van de HEERE verzoening voor hem doen over zijn uitkomst.</w:t>
      </w:r>
    </w:p>
    <w:p/>
    <w:p>
      <w:r xmlns:w="http://schemas.openxmlformats.org/wordprocessingml/2006/main">
        <w:t xml:space="preserve">De priester zorgt voor een zondoffer en een brandoffer om voor de HEER verzoening te doen voor iemand met een probleem.</w:t>
      </w:r>
    </w:p>
    <w:p/>
    <w:p>
      <w:r xmlns:w="http://schemas.openxmlformats.org/wordprocessingml/2006/main">
        <w:t xml:space="preserve">1. De kracht van verzoening: hoe het offer van Christus vergeving ontsluit</w:t>
      </w:r>
    </w:p>
    <w:p/>
    <w:p>
      <w:r xmlns:w="http://schemas.openxmlformats.org/wordprocessingml/2006/main">
        <w:t xml:space="preserve">2. Heiligheid begrijpen: hoe je afgezonderd kunt leven in een gevallen wereld</w:t>
      </w:r>
    </w:p>
    <w:p/>
    <w:p>
      <w:r xmlns:w="http://schemas.openxmlformats.org/wordprocessingml/2006/main">
        <w:t xml:space="preserve">1. Jesaja 53:4-5 (Hij heeft zeker onze smarten gedragen en onze smarten gedragen; toch achtten wij hem getroffen, door God geslagen en verdrukt. Maar hij werd gewond om onze overtredingen, hij werd verbrijzeld om onze ongerechtigheden: de kastijding van onze vrede was op hem; en door zijn striemen zijn wij genezen.)</w:t>
      </w:r>
    </w:p>
    <w:p/>
    <w:p>
      <w:r xmlns:w="http://schemas.openxmlformats.org/wordprocessingml/2006/main">
        <w:t xml:space="preserve">2. Romeinen 5:8 (Maar God bewijst zijn liefde jegens ons, doordat Christus voor ons stierf toen wij nog zondaars waren.)</w:t>
      </w:r>
    </w:p>
    <w:p/>
    <w:p>
      <w:r xmlns:w="http://schemas.openxmlformats.org/wordprocessingml/2006/main">
        <w:t xml:space="preserve">Leviticus 15:16 En als bij iemand het geslachtszaad uitgaat, zal hij zijn hele vlees met water wassen en onrein zijn tot aan de avond.</w:t>
      </w:r>
    </w:p>
    <w:p/>
    <w:p>
      <w:r xmlns:w="http://schemas.openxmlformats.org/wordprocessingml/2006/main">
        <w:t xml:space="preserve">Een man wordt als onrein beschouwd als zijn sperma vrijkomt en hij zijn lichaam met water moet wassen om weer schoon te worden.</w:t>
      </w:r>
    </w:p>
    <w:p/>
    <w:p>
      <w:r xmlns:w="http://schemas.openxmlformats.org/wordprocessingml/2006/main">
        <w:t xml:space="preserve">1. God heeft normen voor zuiverheid vastgesteld die wij moeten volgen.</w:t>
      </w:r>
    </w:p>
    <w:p/>
    <w:p>
      <w:r xmlns:w="http://schemas.openxmlformats.org/wordprocessingml/2006/main">
        <w:t xml:space="preserve">2. Het herkennen en behouden van onze heiligheid is een belangrijk onderdeel van ons geestelijk leven.</w:t>
      </w:r>
    </w:p>
    <w:p/>
    <w:p>
      <w:r xmlns:w="http://schemas.openxmlformats.org/wordprocessingml/2006/main">
        <w:t xml:space="preserve">1. 1 Johannes 3:3 - En iedereen die deze hoop op hem heeft, zuivert zichzelf, net zoals hij zuiver is.</w:t>
      </w:r>
    </w:p>
    <w:p/>
    <w:p>
      <w:r xmlns:w="http://schemas.openxmlformats.org/wordprocessingml/2006/main">
        <w:t xml:space="preserve">2. Titus 2:11-14 - Want de genade van God is verschenen, die redding brengt voor alle mensen, ons traint om goddeloosheid en wereldse hartstochten af te zweren, en om in de huidige tijd een zelfbeheerst, oprecht en godvruchtig leven te leiden.</w:t>
      </w:r>
    </w:p>
    <w:p/>
    <w:p>
      <w:r xmlns:w="http://schemas.openxmlformats.org/wordprocessingml/2006/main">
        <w:t xml:space="preserve">Leviticus 15:17 En elk kleed en elke huid waarop het zaad van de paring zit, zal met water gewassen worden, en onrein zijn tot aan de avond.</w:t>
      </w:r>
    </w:p>
    <w:p/>
    <w:p>
      <w:r xmlns:w="http://schemas.openxmlformats.org/wordprocessingml/2006/main">
        <w:t xml:space="preserve">Deze passage schetst de noodzaak van het wassen van kledingstukken of huid die in contact zijn gekomen met sperma, aangezien deze tot de avond als onrein worden beschouwd.</w:t>
      </w:r>
    </w:p>
    <w:p/>
    <w:p>
      <w:r xmlns:w="http://schemas.openxmlformats.org/wordprocessingml/2006/main">
        <w:t xml:space="preserve">1. "Wees heilig zoals Hij heilig is: houd je aan de wetten van reinheid"</w:t>
      </w:r>
    </w:p>
    <w:p/>
    <w:p>
      <w:r xmlns:w="http://schemas.openxmlformats.org/wordprocessingml/2006/main">
        <w:t xml:space="preserve">2. ‘De kracht van zuiverheid: respecteer Gods instructies voor scheiding’</w:t>
      </w:r>
    </w:p>
    <w:p/>
    <w:p>
      <w:r xmlns:w="http://schemas.openxmlformats.org/wordprocessingml/2006/main">
        <w:t xml:space="preserve">1. Genesis 2:24-25 - Daarom zal een man zijn vader en zijn moeder verlaten, en zich aan zijn vrouw hechten; en zij zullen één vlees zijn. En ze waren allebei naakt, de man en zijn vrouw, en schaamden zich niet.</w:t>
      </w:r>
    </w:p>
    <w:p/>
    <w:p>
      <w:r xmlns:w="http://schemas.openxmlformats.org/wordprocessingml/2006/main">
        <w:t xml:space="preserve">2. Hebreeën 12:14 - Volg vrede met alle mensen en heiligheid, zonder welke niemand de Heer zal zien.</w:t>
      </w:r>
    </w:p>
    <w:p/>
    <w:p>
      <w:r xmlns:w="http://schemas.openxmlformats.org/wordprocessingml/2006/main">
        <w:t xml:space="preserve">Leviticus 15:18 Ook de vrouw bij wie de man zal slapen met zaad van de paring, zij zullen zich beiden in water baden, en onrein zijn tot aan de avond.</w:t>
      </w:r>
    </w:p>
    <w:p/>
    <w:p>
      <w:r xmlns:w="http://schemas.openxmlformats.org/wordprocessingml/2006/main">
        <w:t xml:space="preserve">Een man en een vrouw die geslachtsgemeenschap hebben, moeten beiden baden en tot zonsondergang als onrein worden beschouwd.</w:t>
      </w:r>
    </w:p>
    <w:p/>
    <w:p>
      <w:r xmlns:w="http://schemas.openxmlformats.org/wordprocessingml/2006/main">
        <w:t xml:space="preserve">1. Wees zuiver: een oproep tot heiligheid in intieme relaties</w:t>
      </w:r>
    </w:p>
    <w:p/>
    <w:p>
      <w:r xmlns:w="http://schemas.openxmlformats.org/wordprocessingml/2006/main">
        <w:t xml:space="preserve">2. Reinheid staat naast heiligheid: een studie van de heiligheidscode in Leviticus</w:t>
      </w:r>
    </w:p>
    <w:p/>
    <w:p>
      <w:r xmlns:w="http://schemas.openxmlformats.org/wordprocessingml/2006/main">
        <w:t xml:space="preserve">1. 1 Thessalonicenzen 4:1-8 - Paulus' aansporing tot heiligheid en zelfbeheersing</w:t>
      </w:r>
    </w:p>
    <w:p/>
    <w:p>
      <w:r xmlns:w="http://schemas.openxmlformats.org/wordprocessingml/2006/main">
        <w:t xml:space="preserve">2. Romeinen 12:1-2 - De oproep van Paulus om getransformeerd te worden en ons lichaam als levende offers aan God aan te bieden.</w:t>
      </w:r>
    </w:p>
    <w:p/>
    <w:p>
      <w:r xmlns:w="http://schemas.openxmlformats.org/wordprocessingml/2006/main">
        <w:t xml:space="preserve">Leviticus 15:19 En als een vrouw een vloeiing heeft, en haar vloeiing in haar vlees is bloed, dan zal zij zeven dagen apart worden gezet; en ieder die haar aanraakt, zal onrein zijn tot aan de avond.</w:t>
      </w:r>
    </w:p>
    <w:p/>
    <w:p>
      <w:r xmlns:w="http://schemas.openxmlformats.org/wordprocessingml/2006/main">
        <w:t xml:space="preserve">Deze passage uit Leviticus 15:19 beschrijft de zuiveringswetten voor een vrouw met een maandelijkse bloedvloeiing.</w:t>
      </w:r>
    </w:p>
    <w:p/>
    <w:p>
      <w:r xmlns:w="http://schemas.openxmlformats.org/wordprocessingml/2006/main">
        <w:t xml:space="preserve">1. De heiligheid van God: zuivering en scheiding</w:t>
      </w:r>
    </w:p>
    <w:p/>
    <w:p>
      <w:r xmlns:w="http://schemas.openxmlformats.org/wordprocessingml/2006/main">
        <w:t xml:space="preserve">2. Herontdekking van de rituelen van de oude Israëlieten</w:t>
      </w:r>
    </w:p>
    <w:p/>
    <w:p>
      <w:r xmlns:w="http://schemas.openxmlformats.org/wordprocessingml/2006/main">
        <w:t xml:space="preserve">1. Numeri 31:19-20 En blijft u zeven dagen buiten het kamp: wie iemand heeft gedood en wie een gedode heeft aangeraakt, reinig uzelf en uw gevangenen op de derde dag en op de zevende dag. En reinig al uw kleding, en alles wat van huiden is gemaakt, en al het werk van geitenhaar, en alle dingen die van hout zijn gemaakt.</w:t>
      </w:r>
    </w:p>
    <w:p/>
    <w:p>
      <w:r xmlns:w="http://schemas.openxmlformats.org/wordprocessingml/2006/main">
        <w:t xml:space="preserve">2. Ezechiël 36:25 - Dan zal ik schoon water op u sprenkelen, en u zult rein zijn: van al uw vuiligheid en van al uw afgoden zal ik u reinigen.</w:t>
      </w:r>
    </w:p>
    <w:p/>
    <w:p>
      <w:r xmlns:w="http://schemas.openxmlformats.org/wordprocessingml/2006/main">
        <w:t xml:space="preserve">Leviticus 15:20 En alles waarop zij ligt tijdens haar scheiding, zal onrein zijn; ook alles waarop zij zit, zal onrein zijn.</w:t>
      </w:r>
    </w:p>
    <w:p/>
    <w:p>
      <w:r xmlns:w="http://schemas.openxmlformats.org/wordprocessingml/2006/main">
        <w:t xml:space="preserve">Leviticus 15:20 schetst de onreinheid van elk voorwerp waarop een vrouw ligt of zit tijdens haar periode van scheiding.</w:t>
      </w:r>
    </w:p>
    <w:p/>
    <w:p>
      <w:r xmlns:w="http://schemas.openxmlformats.org/wordprocessingml/2006/main">
        <w:t xml:space="preserve">1. ‘De onreinheid van scheiding: wat Leviticus 15:20 ons leert’</w:t>
      </w:r>
    </w:p>
    <w:p/>
    <w:p>
      <w:r xmlns:w="http://schemas.openxmlformats.org/wordprocessingml/2006/main">
        <w:t xml:space="preserve">2. "Waarom reinheid belangrijk is: een onderzoek naar Leviticus 15:20"</w:t>
      </w:r>
    </w:p>
    <w:p/>
    <w:p>
      <w:r xmlns:w="http://schemas.openxmlformats.org/wordprocessingml/2006/main">
        <w:t xml:space="preserve">1. Deuteronomium 22:11 - "Gij zult geen kledingstuk dragen dat gemaakt is van twee soorten materiaal die met elkaar vermengd zijn."</w:t>
      </w:r>
    </w:p>
    <w:p/>
    <w:p>
      <w:r xmlns:w="http://schemas.openxmlformats.org/wordprocessingml/2006/main">
        <w:t xml:space="preserve">2. Leviticus 11:44 - "Want ik ben de Heer, uw God. Heilig uzelf daarom en wees heilig, want ik ben heilig."</w:t>
      </w:r>
    </w:p>
    <w:p/>
    <w:p>
      <w:r xmlns:w="http://schemas.openxmlformats.org/wordprocessingml/2006/main">
        <w:t xml:space="preserve">Leviticus 15:21 En ieder die haar bed aanraakt, zal zijn kleren wassen, zich met water baden, en onrein zijn tot aan de avond.</w:t>
      </w:r>
    </w:p>
    <w:p/>
    <w:p>
      <w:r xmlns:w="http://schemas.openxmlformats.org/wordprocessingml/2006/main">
        <w:t xml:space="preserve">Als iemand het bed van een vrouw aanraakt die menstrueert, moet hij zijn kleren wassen, zich wassen en tot zonsondergang onrein blijven.</w:t>
      </w:r>
    </w:p>
    <w:p/>
    <w:p>
      <w:r xmlns:w="http://schemas.openxmlformats.org/wordprocessingml/2006/main">
        <w:t xml:space="preserve">1. Gods geboden voorzien ons van leiding en een gevoel van heiligheid.</w:t>
      </w:r>
    </w:p>
    <w:p/>
    <w:p>
      <w:r xmlns:w="http://schemas.openxmlformats.org/wordprocessingml/2006/main">
        <w:t xml:space="preserve">2. Gods geboden zijn bedoeld om ons veilig te houden en te voorkomen dat ons schade wordt toegebracht.</w:t>
      </w:r>
    </w:p>
    <w:p/>
    <w:p>
      <w:r xmlns:w="http://schemas.openxmlformats.org/wordprocessingml/2006/main">
        <w:t xml:space="preserve">1. Exodus 30:19-20 - "Want Aäron en zijn zonen zullen daar hun handen en hun voeten wassen; wanneer zij de tabernakel van de samenkomst binnengaan, zullen zij zich met water wassen, zodat zij niet sterven; of wanneer zij dichtbij komen naar het altaar om te dienen, om een vuuroffer voor de HEERE te brengen."</w:t>
      </w:r>
    </w:p>
    <w:p/>
    <w:p>
      <w:r xmlns:w="http://schemas.openxmlformats.org/wordprocessingml/2006/main">
        <w:t xml:space="preserve">2. Markus 7:1-4 - "Toen kwamen de Farizeeën bij Hem samen, en enkele schriftgeleerden, die uit Jeruzalem kwamen. En toen zij sommigen van zijn discipelen brood zagen eten dat verontreinigd was, dat wil zeggen, met ongewassen brood, handen, vonden ze fouten. Want de Farizeeën en alle Joden, behalve dat ze hun handen vaak wassen, eten niet, in overeenstemming met de traditie van de oudsten. En als ze van de markt komen, behalve dat ze zich wassen, eten ze niet. En velen Er zijn nog andere dingen die zij hebben gekregen om vast te houden, zoals het wassen van kopjes en potten, koperen vaten en tafels.</w:t>
      </w:r>
    </w:p>
    <w:p/>
    <w:p>
      <w:r xmlns:w="http://schemas.openxmlformats.org/wordprocessingml/2006/main">
        <w:t xml:space="preserve">Leviticus 15:22 En ieder die iets aanraakt waarop zij zat, zal zijn kleren wassen, zich met water baden en onrein zijn tot aan de avond.</w:t>
      </w:r>
    </w:p>
    <w:p/>
    <w:p>
      <w:r xmlns:w="http://schemas.openxmlformats.org/wordprocessingml/2006/main">
        <w:t xml:space="preserve">Deze passage uit Leviticus instrueert mensen dat alle voorwerpen die door een menstruerende vrouw worden aangeraakt, moeten worden gewassen en dat iedereen die het aanraakt, zichzelf ook in water moet reinigen en tot de avond onrein moet zijn.</w:t>
      </w:r>
    </w:p>
    <w:p/>
    <w:p>
      <w:r xmlns:w="http://schemas.openxmlformats.org/wordprocessingml/2006/main">
        <w:t xml:space="preserve">1. De heiligheid van God: een studie van Leviticus 15:22</w:t>
      </w:r>
    </w:p>
    <w:p/>
    <w:p>
      <w:r xmlns:w="http://schemas.openxmlformats.org/wordprocessingml/2006/main">
        <w:t xml:space="preserve">2. De geestelijke betekenis van menstruatie: een studie van Leviticus 15:22</w:t>
      </w:r>
    </w:p>
    <w:p/>
    <w:p>
      <w:r xmlns:w="http://schemas.openxmlformats.org/wordprocessingml/2006/main">
        <w:t xml:space="preserve">1. Lukas 2:22-24 - En toen de tijd van hun reiniging volgens de wet van Mozes voorbij was, brachten ze Hem naar Jeruzalem om Hem aan de Heer voor te stellen.</w:t>
      </w:r>
    </w:p>
    <w:p/>
    <w:p>
      <w:r xmlns:w="http://schemas.openxmlformats.org/wordprocessingml/2006/main">
        <w:t xml:space="preserve">2. Exodus 19:14-15 - Mozes daalde dus van de berg af naar het volk en heiligde het volk, en zij wasten hun kleren. En hij zei tegen het volk: Maak je klaar voor de derde dag; kom niet in de buurt van een vrouw.</w:t>
      </w:r>
    </w:p>
    <w:p/>
    <w:p>
      <w:r xmlns:w="http://schemas.openxmlformats.org/wordprocessingml/2006/main">
        <w:t xml:space="preserve">Leviticus 15:23 En als het op haar bed ligt, of op iets waar zij op zit, zal hij, als hij het aanraakt, onrein zijn tot aan de avond.</w:t>
      </w:r>
    </w:p>
    <w:p/>
    <w:p>
      <w:r xmlns:w="http://schemas.openxmlformats.org/wordprocessingml/2006/main">
        <w:t xml:space="preserve">Deze passage stelt dat als een persoon iets aanraakt waarmee een vrouw met afscheiding in contact is geweest, zij tot de avond onrein zal zijn.</w:t>
      </w:r>
    </w:p>
    <w:p/>
    <w:p>
      <w:r xmlns:w="http://schemas.openxmlformats.org/wordprocessingml/2006/main">
        <w:t xml:space="preserve">1. De heiligheid van God: zuiver en rechtvaardig blijven in een wereld van onreinheid</w:t>
      </w:r>
    </w:p>
    <w:p/>
    <w:p>
      <w:r xmlns:w="http://schemas.openxmlformats.org/wordprocessingml/2006/main">
        <w:t xml:space="preserve">2. De kracht van zuiverheid: heiligheid behouden ondanks de uitdagingen van het leven</w:t>
      </w:r>
    </w:p>
    <w:p/>
    <w:p>
      <w:r xmlns:w="http://schemas.openxmlformats.org/wordprocessingml/2006/main">
        <w:t xml:space="preserve">1. Galaten 5:19-23 - De werken van het vlees en de vrucht van de Geest</w:t>
      </w:r>
    </w:p>
    <w:p/>
    <w:p>
      <w:r xmlns:w="http://schemas.openxmlformats.org/wordprocessingml/2006/main">
        <w:t xml:space="preserve">2. 1 Petrus 1:13-16 - Een heilig en onberispelijk leven leiden in Gods ogen</w:t>
      </w:r>
    </w:p>
    <w:p/>
    <w:p>
      <w:r xmlns:w="http://schemas.openxmlformats.org/wordprocessingml/2006/main">
        <w:t xml:space="preserve">Leviticus 15:24 En als iemand ook maar bij haar ligt en haar bloemen op hem zijn, zal hij zeven dagen onrein zijn; en het gehele bed waarop hij ligt, zal onrein zijn.</w:t>
      </w:r>
    </w:p>
    <w:p/>
    <w:p>
      <w:r xmlns:w="http://schemas.openxmlformats.org/wordprocessingml/2006/main">
        <w:t xml:space="preserve">Deze passage uit Leviticus 15:24 benadrukt de noodzaak van heiligheid en reinheid, zowel fysiek als geestelijk.</w:t>
      </w:r>
    </w:p>
    <w:p/>
    <w:p>
      <w:r xmlns:w="http://schemas.openxmlformats.org/wordprocessingml/2006/main">
        <w:t xml:space="preserve">1. ‘De kracht van heiligheid: de oproep tot een oprecht leven’</w:t>
      </w:r>
    </w:p>
    <w:p/>
    <w:p>
      <w:r xmlns:w="http://schemas.openxmlformats.org/wordprocessingml/2006/main">
        <w:t xml:space="preserve">2. "Waarom reinheid belangrijk is: een studie van Leviticus 15:24"</w:t>
      </w:r>
    </w:p>
    <w:p/>
    <w:p>
      <w:r xmlns:w="http://schemas.openxmlformats.org/wordprocessingml/2006/main">
        <w:t xml:space="preserve">1. Spreuken 4:23-24 - Bewaak vooral je hart, want alles wat je doet vloeit daaruit voort. Houd uw mond vrij van perversiteit; houd corrupte praat ver van uw lippen.</w:t>
      </w:r>
    </w:p>
    <w:p/>
    <w:p>
      <w:r xmlns:w="http://schemas.openxmlformats.org/wordprocessingml/2006/main">
        <w:t xml:space="preserve">2. Psalm 51:10 - Schep in mij een rein hart, o God, en vernieuw een juiste geest in mij.</w:t>
      </w:r>
    </w:p>
    <w:p/>
    <w:p>
      <w:r xmlns:w="http://schemas.openxmlformats.org/wordprocessingml/2006/main">
        <w:t xml:space="preserve">Leviticus 15:25 En als een vrouw een bloedvloeiing heeft vele dagen na de tijd van haar scheiding, of als het langer duurt dan de tijd van haar scheiding; al de dagen waarop haar onreinheid voortkomt, zullen zijn als de dagen van haar scheiding: zij zal onrein zijn.</w:t>
      </w:r>
    </w:p>
    <w:p/>
    <w:p>
      <w:r xmlns:w="http://schemas.openxmlformats.org/wordprocessingml/2006/main">
        <w:t xml:space="preserve">Deze passage legt uit dat als een vrouw enige vorm van menstruatie heeft buiten haar normale cyclus, zij als onrein wordt beschouwd.</w:t>
      </w:r>
    </w:p>
    <w:p/>
    <w:p>
      <w:r xmlns:w="http://schemas.openxmlformats.org/wordprocessingml/2006/main">
        <w:t xml:space="preserve">1. Onze lichamen zijn heilig en moeten gerespecteerd worden, en we moeten voor ze zorgen op een manier die God welgevallig is.</w:t>
      </w:r>
    </w:p>
    <w:p/>
    <w:p>
      <w:r xmlns:w="http://schemas.openxmlformats.org/wordprocessingml/2006/main">
        <w:t xml:space="preserve">2. We moeten ons niet schamen voor ons lichaam of voor de natuurlijke functies die zich voordoen, maar in plaats daarvan God dankbaar zijn voor de zegeningen van het leven.</w:t>
      </w:r>
    </w:p>
    <w:p/>
    <w:p>
      <w:r xmlns:w="http://schemas.openxmlformats.org/wordprocessingml/2006/main">
        <w:t xml:space="preserve">1. 1 Korintiërs 6:19-20 - "Weet u niet dat uw lichamen tempels zijn van de Heilige Geest, die in u is, die u van God hebt ontvangen? U bent niet van uzelf; u bent voor een prijs gekocht. Eer daarom God met uw lichaam."</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Leviticus 15:26 Elk bed waarop zij ligt, al de dagen van haar geboorte, zal voor haar zijn als het bed van haar scheiding; en alles waarop zij zit, zal onrein zijn, zoals de onreinheid van haar scheiding.</w:t>
      </w:r>
    </w:p>
    <w:p/>
    <w:p>
      <w:r xmlns:w="http://schemas.openxmlformats.org/wordprocessingml/2006/main">
        <w:t xml:space="preserve">Het bed van een vrouw tijdens haar menstruatie en alles waarop ze zit, moet als onrein worden beschouwd volgens de wetten van Leviticus 15:26.</w:t>
      </w:r>
    </w:p>
    <w:p/>
    <w:p>
      <w:r xmlns:w="http://schemas.openxmlformats.org/wordprocessingml/2006/main">
        <w:t xml:space="preserve">1. Gods heiligheid opnieuw bevestigen: hoe de wetten van Leviticus 15:26 de heiligheid van God demonstreren</w:t>
      </w:r>
    </w:p>
    <w:p/>
    <w:p>
      <w:r xmlns:w="http://schemas.openxmlformats.org/wordprocessingml/2006/main">
        <w:t xml:space="preserve">2. De kracht van scheiding: hoe de wetten van Leviticus 15:26 heiligheid en scheiding van onreinheid bevorderen</w:t>
      </w:r>
    </w:p>
    <w:p/>
    <w:p>
      <w:r xmlns:w="http://schemas.openxmlformats.org/wordprocessingml/2006/main">
        <w:t xml:space="preserve">1. Deuteronomium 23:14-15 - Want de Heer, uw God, wandelt in het midden van uw legerplaats, om u te bevrijden en uw vijanden voor uw aangezicht over te geven; daarom zal uw legerplaats heilig zijn, zodat hij niets onreins in u ziet en zich van u afkeert.</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Leviticus 15:27 En ieder die deze dingen aanraakt, zal onrein zijn, en zal zijn kleren wassen, en zich in water baden, en onrein zijn tot aan de avond.</w:t>
      </w:r>
    </w:p>
    <w:p/>
    <w:p>
      <w:r xmlns:w="http://schemas.openxmlformats.org/wordprocessingml/2006/main">
        <w:t xml:space="preserve">In Leviticus 15:27 wordt beschreven dat wanneer iemand iets onreins aanraakt, hij zijn kleren moet wassen en zich in water moet baden om weer als rein te worden beschouwd.</w:t>
      </w:r>
    </w:p>
    <w:p/>
    <w:p>
      <w:r xmlns:w="http://schemas.openxmlformats.org/wordprocessingml/2006/main">
        <w:t xml:space="preserve">1. Het belang van rein zijn in de ogen van de Heer.</w:t>
      </w:r>
    </w:p>
    <w:p/>
    <w:p>
      <w:r xmlns:w="http://schemas.openxmlformats.org/wordprocessingml/2006/main">
        <w:t xml:space="preserve">2. Zuiverheid beoefenen in ons dagelijks leven.</w:t>
      </w:r>
    </w:p>
    <w:p/>
    <w:p>
      <w:r xmlns:w="http://schemas.openxmlformats.org/wordprocessingml/2006/main">
        <w:t xml:space="preserve">1. Hebreeën 9:13-14 - Want als het bloed van bokken en stieren en de as van een vaars waarmee verontreinigde mensen worden besprenkeld, heiligen voor de reiniging van het vlees, hoeveel te meer zal het bloed van Christus, die door de eeuwige Geest heeft Zichzelf onberispelijk aan God aangeboden, uw geweten reinigen van dode werken om de levende God te dienen?</w:t>
      </w:r>
    </w:p>
    <w:p/>
    <w:p>
      <w:r xmlns:w="http://schemas.openxmlformats.org/wordprocessingml/2006/main">
        <w:t xml:space="preserve">2. Titus 2:11-12 - Want de genade van God is verschenen die redding biedt aan alle mensen. Het leert ons nee te zeggen tegen goddeloosheid en wereldse hartstochten, en een zelfbeheerst, oprecht en godvruchtig leven te leiden in deze huidige tijd.</w:t>
      </w:r>
    </w:p>
    <w:p/>
    <w:p>
      <w:r xmlns:w="http://schemas.openxmlformats.org/wordprocessingml/2006/main">
        <w:t xml:space="preserve">Leviticus 15:28 Maar als zij van haar voortplanting is gereinigd, zal zij voor zichzelf zeven dagen tellen, en daarna zal zij rein zijn.</w:t>
      </w:r>
    </w:p>
    <w:p/>
    <w:p>
      <w:r xmlns:w="http://schemas.openxmlformats.org/wordprocessingml/2006/main">
        <w:t xml:space="preserve">Een vrouw die van haar probleem is gereinigd, moet zeven dagen wachten voordat ze als rein wordt beschouwd.</w:t>
      </w:r>
    </w:p>
    <w:p/>
    <w:p>
      <w:r xmlns:w="http://schemas.openxmlformats.org/wordprocessingml/2006/main">
        <w:t xml:space="preserve">1. Gods barmhartigheid en geduld: een studie van Leviticus 15:28</w:t>
      </w:r>
    </w:p>
    <w:p/>
    <w:p>
      <w:r xmlns:w="http://schemas.openxmlformats.org/wordprocessingml/2006/main">
        <w:t xml:space="preserve">2. Geloof in Gods beloften: reinheid en heiligheid begrijpen in Leviticus 15:28</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Hebreeën 10:22 - "Laten wij naderen met een waarachtig hart, in de volle zekerheid van het geloof, terwijl ons hart besprenkeld is van een slecht geweten en onze lichamen gewassen zijn met zuiver water."</w:t>
      </w:r>
    </w:p>
    <w:p/>
    <w:p>
      <w:r xmlns:w="http://schemas.openxmlformats.org/wordprocessingml/2006/main">
        <w:t xml:space="preserve">Leviticus 15:29 En op de achtste dag zal zij twee schildpadden of twee jonge duiven meenemen en ze naar de priester brengen, naar de deur van de tabernakel van de samenkomst.</w:t>
      </w:r>
    </w:p>
    <w:p/>
    <w:p>
      <w:r xmlns:w="http://schemas.openxmlformats.org/wordprocessingml/2006/main">
        <w:t xml:space="preserve">Op de achtste dag na de menstruatie moet een vrouw twee tortelduiven of twee duiven als offer aan de priester aanbieden.</w:t>
      </w:r>
    </w:p>
    <w:p/>
    <w:p>
      <w:r xmlns:w="http://schemas.openxmlformats.org/wordprocessingml/2006/main">
        <w:t xml:space="preserve">1. De symboliek van opoffering: Wat vertegenwoordigen tortelduiven en duiven in de Bijbel?</w:t>
      </w:r>
    </w:p>
    <w:p/>
    <w:p>
      <w:r xmlns:w="http://schemas.openxmlformats.org/wordprocessingml/2006/main">
        <w:t xml:space="preserve">2. De betekenis van de Achtste Dag: Waarom is de achtste dag een speciale offerdag voor vrouwen?</w:t>
      </w:r>
    </w:p>
    <w:p/>
    <w:p>
      <w:r xmlns:w="http://schemas.openxmlformats.org/wordprocessingml/2006/main">
        <w:t xml:space="preserve">1. Leviticus 5:7 "Maar als hij zich geen twee tortelduiven of twee jonge duiven kan veroorloven, dan moet hij als offer voor de zonde die hij heeft begaan een tiende van een efa meelbloem als zondeoffer brengen."</w:t>
      </w:r>
    </w:p>
    <w:p/>
    <w:p>
      <w:r xmlns:w="http://schemas.openxmlformats.org/wordprocessingml/2006/main">
        <w:t xml:space="preserve">2. Lukas 2:22-24 "En toen de tijd aanbrak voor hun reiniging volgens de wet van Mozes, brachten ze hem naar Jeruzalem om hem aan de Heer voor te stellen (zoals geschreven staat in de wet van de Heer: Elke mannelijke die het eerst de baarmoeder opent, zal heilig voor de Heer worden genoemd) en een offer brengen volgens wat er in de Wet van de Heer staat, een paar tortelduiven, of twee jonge duiven.</w:t>
      </w:r>
    </w:p>
    <w:p/>
    <w:p>
      <w:r xmlns:w="http://schemas.openxmlformats.org/wordprocessingml/2006/main">
        <w:t xml:space="preserve">Leviticus 15:30 En de priester zal het ene als zondoffer offeren, en het andere als brandoffer; en de priester zal voor het aangezicht van de HEERE verzoening voor haar doen vanwege haar onreinheid.</w:t>
      </w:r>
    </w:p>
    <w:p/>
    <w:p>
      <w:r xmlns:w="http://schemas.openxmlformats.org/wordprocessingml/2006/main">
        <w:t xml:space="preserve">De priester moet volgens de wetten van Leviticus 15:30 twee offers brengen om de onreinheid van een vrouw te verzoenen.</w:t>
      </w:r>
    </w:p>
    <w:p/>
    <w:p>
      <w:r xmlns:w="http://schemas.openxmlformats.org/wordprocessingml/2006/main">
        <w:t xml:space="preserve">1. De kracht van verzoening: de opofferingspraktijken van Leviticus 15:30 begrijpen.</w:t>
      </w:r>
    </w:p>
    <w:p/>
    <w:p>
      <w:r xmlns:w="http://schemas.openxmlformats.org/wordprocessingml/2006/main">
        <w:t xml:space="preserve">2. De heiligheid van vergeving: onderzoek naar de betekenis van Leviticus 15:30.</w:t>
      </w:r>
    </w:p>
    <w:p/>
    <w:p>
      <w:r xmlns:w="http://schemas.openxmlformats.org/wordprocessingml/2006/main">
        <w:t xml:space="preserve">Kruis-</w:t>
      </w:r>
    </w:p>
    <w:p/>
    <w:p>
      <w:r xmlns:w="http://schemas.openxmlformats.org/wordprocessingml/2006/main">
        <w:t xml:space="preserve">1. Romeinen 5:11 - "En niet alleen zo, maar wij verheugen ons ook in God door onze Heer Jezus Christus, door wie wij nu de verzoening hebben ontvangen."</w:t>
      </w:r>
    </w:p>
    <w:p/>
    <w:p>
      <w:r xmlns:w="http://schemas.openxmlformats.org/wordprocessingml/2006/main">
        <w:t xml:space="preserve">2. Hebreeën 10:10 - "Door welke wil wij voor eens en voor altijd geheiligd worden door het offer van het lichaam van Jezus Christus."</w:t>
      </w:r>
    </w:p>
    <w:p/>
    <w:p>
      <w:r xmlns:w="http://schemas.openxmlformats.org/wordprocessingml/2006/main">
        <w:t xml:space="preserve">Leviticus 15:31 Zo zult gij de kinderen Israëls scheiden van hun onreinheid; dat zij niet sterven in hun onreinheid, wanneer zij mijn tabernakel die in hun midden is, verontreinigen.</w:t>
      </w:r>
    </w:p>
    <w:p/>
    <w:p>
      <w:r xmlns:w="http://schemas.openxmlformats.org/wordprocessingml/2006/main">
        <w:t xml:space="preserve">God gebood de Israëlieten zich af te scheiden van hun onreinheid, om te voorkomen dat zij Zijn tabernakel zouden verontreinigen.</w:t>
      </w:r>
    </w:p>
    <w:p/>
    <w:p>
      <w:r xmlns:w="http://schemas.openxmlformats.org/wordprocessingml/2006/main">
        <w:t xml:space="preserve">1. De kracht van Gods gebod: hoe gehoorzaamheid aan God leven brengt</w:t>
      </w:r>
    </w:p>
    <w:p/>
    <w:p>
      <w:r xmlns:w="http://schemas.openxmlformats.org/wordprocessingml/2006/main">
        <w:t xml:space="preserve">2. Onszelf heilig houden: een oproep om ons af te scheiden van onreinheid</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1 Johannes 1:5-7 - "Dit is dan de boodschap die wij van Hem hebben gehoord, en wij verkondigen u dat God licht is en in Hem helemaal geen duisternis is. Als we zeggen dat we gemeenschap hebben met Hem, en in duisternis wandelen, liegen we en doen niet de waarheid. Maar als we in het licht wandelen, zoals hij in het licht is, hebben we gemeenschap met elkaar, en het bloed van Jezus Christus, zijn Zoon, reinigt ons van alles. zonde."</w:t>
      </w:r>
    </w:p>
    <w:p/>
    <w:p>
      <w:r xmlns:w="http://schemas.openxmlformats.org/wordprocessingml/2006/main">
        <w:t xml:space="preserve">Leviticus 15:32 Dit is de wet van hem die een voortplanting heeft, en van hem wiens zaad uit hem voortkomt en daardoor verontreinigd is;</w:t>
      </w:r>
    </w:p>
    <w:p/>
    <w:p>
      <w:r xmlns:w="http://schemas.openxmlformats.org/wordprocessingml/2006/main">
        <w:t xml:space="preserve">Deze passage bespreekt de wetten die betrekking hebben op degenen die ontslag hebben.</w:t>
      </w:r>
    </w:p>
    <w:p/>
    <w:p>
      <w:r xmlns:w="http://schemas.openxmlformats.org/wordprocessingml/2006/main">
        <w:t xml:space="preserve">1: Gods wetten zijn bedoeld om ons te beschermen en een pad naar heiligheid te verschaffen.</w:t>
      </w:r>
    </w:p>
    <w:p/>
    <w:p>
      <w:r xmlns:w="http://schemas.openxmlformats.org/wordprocessingml/2006/main">
        <w:t xml:space="preserve">2: We moeten ons bewust zijn van onze daden en ernaar streven Gods wetten te gehoorzamen, zelfs als ze moeilijk te begrijpen zijn.</w:t>
      </w:r>
    </w:p>
    <w:p/>
    <w:p>
      <w:r xmlns:w="http://schemas.openxmlformats.org/wordprocessingml/2006/main">
        <w:t xml:space="preserve">1: Galaten 5:13-14 - Want jullie werden tot vrijheid geroepen, broeders. Gebruik je vrijheid alleen niet als een kans voor het vlees, maar dien elkaar door liefde. Want de hele wet wordt in één woord vervuld: u zult uw naaste liefhebben als uzelf.</w:t>
      </w:r>
    </w:p>
    <w:p/>
    <w:p>
      <w:r xmlns:w="http://schemas.openxmlformats.org/wordprocessingml/2006/main">
        <w:t xml:space="preserve">2: 1 Johannes 3:4 - Iedereen die zondigt, beoefent ook wetteloosheid; zonde is wetteloosheid.</w:t>
      </w:r>
    </w:p>
    <w:p/>
    <w:p>
      <w:r xmlns:w="http://schemas.openxmlformats.org/wordprocessingml/2006/main">
        <w:t xml:space="preserve">Leviticus 15:33 En van haar die ziek is van haar bloemen, en van hem die een vrucht heeft, van de man en van de vrouw, en van hem die bij haar ligt, die onrein is.</w:t>
      </w:r>
    </w:p>
    <w:p/>
    <w:p>
      <w:r xmlns:w="http://schemas.openxmlformats.org/wordprocessingml/2006/main">
        <w:t xml:space="preserve">Deze passage uit Leviticus 15:33 legt de regels uit met betrekking tot het contact met mensen die ziek zijn of een probleem hebben.</w:t>
      </w:r>
    </w:p>
    <w:p/>
    <w:p>
      <w:r xmlns:w="http://schemas.openxmlformats.org/wordprocessingml/2006/main">
        <w:t xml:space="preserve">1. Gods heiligheid: de voorschriften van Leviticus 15:33 begrijpen</w:t>
      </w:r>
    </w:p>
    <w:p/>
    <w:p>
      <w:r xmlns:w="http://schemas.openxmlformats.org/wordprocessingml/2006/main">
        <w:t xml:space="preserve">2. De kracht van genezing: hoe u mensen met een probleem kunt bereiken</w:t>
      </w:r>
    </w:p>
    <w:p/>
    <w:p>
      <w:r xmlns:w="http://schemas.openxmlformats.org/wordprocessingml/2006/main">
        <w:t xml:space="preserve">1. Matteüs 26:41 - "Waak en bid dat u niet in verzoeking komt: de geest is inderdaad gewillig, maar het vlees is zwak."</w:t>
      </w:r>
    </w:p>
    <w:p/>
    <w:p>
      <w:r xmlns:w="http://schemas.openxmlformats.org/wordprocessingml/2006/main">
        <w:t xml:space="preserve">2. Jakobus 5:14-15 -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p>
      <w:r xmlns:w="http://schemas.openxmlformats.org/wordprocessingml/2006/main">
        <w:t xml:space="preserve">Leviticus 16 kan als volgt in drie paragrafen worden samengevat, met aangegeven verzen:</w:t>
      </w:r>
    </w:p>
    <w:p/>
    <w:p>
      <w:r xmlns:w="http://schemas.openxmlformats.org/wordprocessingml/2006/main">
        <w:t xml:space="preserve">Paragraaf 1: Leviticus 16:1-10 introduceert de Grote Verzoendag, een belangrijk jaarlijks ritueel voor de Israëlieten. Het hoofdstuk begint met het vertellen van de tragische dood van de zonen van Aäron, Nadab en Abihu, toen zij ongeoorloofd vuur aan de Heer aanboden. God instrueert Mozes om Aäron te waarschuwen dat hij het Heilige der Heiligen niet mag betreden wanneer hij maar wil, maar alleen op de Grote Verzoendag. Op deze dag moet Aäron zich voorbereiden door zich te wassen en heilige kledingstukken aan te trekken. Vervolgens biedt hij offers aan voor zijn eigen zonden en die van het volk.</w:t>
      </w:r>
    </w:p>
    <w:p/>
    <w:p>
      <w:r xmlns:w="http://schemas.openxmlformats.org/wordprocessingml/2006/main">
        <w:t xml:space="preserve">Paragraaf 2: Verdergaand in Leviticus 16:11-28 worden gedetailleerde instructies gegeven voor de rituelen die Aäron op de Grote Verzoendag uitvoert. Er worden twee geiten gekozen, één als zondoffer en één als zondebok. De zondoffergeit wordt geofferd om verzoening te doen voor Aäron en zijn huishouden, terwijl het bloed ervan wordt gebruikt om het Heilige der Heiligen te zuiveren. Op de zondebok worden symbolisch alle zonden van Israël geplaatst voordat hij de woestijn in wordt gestuurd.</w:t>
      </w:r>
    </w:p>
    <w:p/>
    <w:p>
      <w:r xmlns:w="http://schemas.openxmlformats.org/wordprocessingml/2006/main">
        <w:t xml:space="preserve">Paragraaf 3: Leviticus 16 eindigt met voorschriften met betrekking tot het vieren van de Grote Verzoendag als een blijvende verordening voor toekomstige generaties. Er wordt benadrukt dat deze dag apart is gezet als een sabbat van plechtige rust, waarop niemand in de Israëlitische samenleving werk mag doen. Het hoofdstuk benadrukt dat door deze rituelen en vieringen eenmaal per jaar verzoening wordt gedaan voor al hun zonden.</w:t>
      </w:r>
    </w:p>
    <w:p/>
    <w:p>
      <w:r xmlns:w="http://schemas.openxmlformats.org/wordprocessingml/2006/main">
        <w:t xml:space="preserve">Samengevat:</w:t>
      </w:r>
    </w:p>
    <w:p>
      <w:r xmlns:w="http://schemas.openxmlformats.org/wordprocessingml/2006/main">
        <w:t xml:space="preserve">Leviticus 16 presenteert:</w:t>
      </w:r>
    </w:p>
    <w:p>
      <w:r xmlns:w="http://schemas.openxmlformats.org/wordprocessingml/2006/main">
        <w:t xml:space="preserve">Inleiding tot een belangrijke rituele Grote Verzoendag;</w:t>
      </w:r>
    </w:p>
    <w:p>
      <w:r xmlns:w="http://schemas.openxmlformats.org/wordprocessingml/2006/main">
        <w:t xml:space="preserve">Instructies die specifiek aan Aaron zijn gegeven;</w:t>
      </w:r>
    </w:p>
    <w:p>
      <w:r xmlns:w="http://schemas.openxmlformats.org/wordprocessingml/2006/main">
        <w:t xml:space="preserve">Voorbereiding met wassen en heilige kledingstukken.</w:t>
      </w:r>
    </w:p>
    <w:p/>
    <w:p>
      <w:r xmlns:w="http://schemas.openxmlformats.org/wordprocessingml/2006/main">
        <w:t xml:space="preserve">Gedetailleerde instructies met betrekking tot rituelen uitgevoerd op Grote Verzoendag;</w:t>
      </w:r>
    </w:p>
    <w:p>
      <w:r xmlns:w="http://schemas.openxmlformats.org/wordprocessingml/2006/main">
        <w:t xml:space="preserve">Selectie, offergaven van twee bokken, één als zondoffer, één als zondebok;</w:t>
      </w:r>
    </w:p>
    <w:p>
      <w:r xmlns:w="http://schemas.openxmlformats.org/wordprocessingml/2006/main">
        <w:t xml:space="preserve">Offer om verzoening te bewerkstelligen, bloedzuivering, symbolische overdracht van zonden.</w:t>
      </w:r>
    </w:p>
    <w:p/>
    <w:p>
      <w:r xmlns:w="http://schemas.openxmlformats.org/wordprocessingml/2006/main">
        <w:t xml:space="preserve">Regelgeving voor het vieren van de Grote Verzoendag als een blijvende verordening;</w:t>
      </w:r>
    </w:p>
    <w:p>
      <w:r xmlns:w="http://schemas.openxmlformats.org/wordprocessingml/2006/main">
        <w:t xml:space="preserve">Aanwijzing als sabbat van plechtige rust, geen werk toegestaan;</w:t>
      </w:r>
    </w:p>
    <w:p>
      <w:r xmlns:w="http://schemas.openxmlformats.org/wordprocessingml/2006/main">
        <w:t xml:space="preserve">Nadruk op jaarlijkse verzoening voor alle zonden door middel van deze rituelen.</w:t>
      </w:r>
    </w:p>
    <w:p/>
    <w:p>
      <w:r xmlns:w="http://schemas.openxmlformats.org/wordprocessingml/2006/main">
        <w:t xml:space="preserve">Dit hoofdstuk concentreert zich op de instructies en rituelen die verband houden met Grote Verzoendag, een belangrijke gebeurtenis in de Israëlitische religieuze praktijk. Het hoofdstuk begint met het vertellen van de dood van de zonen van Aäron en Gods bevel aan Aäron met betrekking tot zijn intocht in het Heilige der Heiligen. Op de Grote Verzoendag moet Aäron zichzelf voorbereiden door zich te wassen en heilige kleding te dragen, voordat hij offers brengt voor zijn eigen zonden en die van het volk.</w:t>
      </w:r>
    </w:p>
    <w:p/>
    <w:p>
      <w:r xmlns:w="http://schemas.openxmlformats.org/wordprocessingml/2006/main">
        <w:t xml:space="preserve">Bovendien geeft Leviticus 16 gedetailleerde instructies voor de rituelen die op deze dag worden uitgevoerd. Er worden twee geiten gekozen, één als zondoffer en één als zondebok. De zondoffergeit wordt geofferd om verzoening te doen voor Aäron en zijn huishouden, terwijl het bloed ervan wordt gebruikt om het Heilige der Heiligen te zuiveren. Alle zonden worden symbolisch op de zondebok gelegd voordat hij de wildernis in wordt gestuurd.</w:t>
      </w:r>
    </w:p>
    <w:p/>
    <w:p>
      <w:r xmlns:w="http://schemas.openxmlformats.org/wordprocessingml/2006/main">
        <w:t xml:space="preserve">Het hoofdstuk besluit met de nadruk op het feit dat het vieren van de Grote Verzoendag een blijvende verordening is voor toekomstige generaties. Het bestempelt deze dag als een sabbat van plechtige rust, waarop niemand in de Israëlitische samenleving werk mag doen. Door deze voorgeschreven rituelen en vieringen wordt er eenmaal per jaar verzoening gedaan voor al hun zonden. Dit benadrukt Gods voorziening voor vergeving en verzoening tussen Hemzelf en Zijn volk door middel van specifieke daden die door aangewezen personen op deze speciale dag worden uitgevoerd.</w:t>
      </w:r>
    </w:p>
    <w:p/>
    <w:p>
      <w:r xmlns:w="http://schemas.openxmlformats.org/wordprocessingml/2006/main">
        <w:t xml:space="preserve">Leviticus 16:1 En de HEERE sprak tot Mozes na de dood van de twee zonen van Aäron, toen zij offers brachten voor het aangezicht des HEEREN, en stierven;</w:t>
      </w:r>
    </w:p>
    <w:p/>
    <w:p>
      <w:r xmlns:w="http://schemas.openxmlformats.org/wordprocessingml/2006/main">
        <w:t xml:space="preserve">De HEER sprak tot Mozes na de dood van de twee zonen van Aäron, die een offer aan de HEER brachten en stierven.</w:t>
      </w:r>
    </w:p>
    <w:p/>
    <w:p>
      <w:r xmlns:w="http://schemas.openxmlformats.org/wordprocessingml/2006/main">
        <w:t xml:space="preserve">1. Herinnering aan Gods trouw in tijden van verdriet</w:t>
      </w:r>
    </w:p>
    <w:p/>
    <w:p>
      <w:r xmlns:w="http://schemas.openxmlformats.org/wordprocessingml/2006/main">
        <w:t xml:space="preserve">2. Leren van de zonen van Aäron: de kracht van gehoorzaamheid</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Hebreeën 11:4 Door geloof bracht Abel God een beter offer dan Kaïn. Door geloof werd hij geprezen als een rechtvaardig man, toen God goed over zijn offers sprak.</w:t>
      </w:r>
    </w:p>
    <w:p/>
    <w:p>
      <w:r xmlns:w="http://schemas.openxmlformats.org/wordprocessingml/2006/main">
        <w:t xml:space="preserve">Leviticus 16:2 En de HEERE zei tegen Mozes: Spreek tot uw broer Aäron, dat hij niet te allen tijde in de heilige plaats binnen het voorhangsel, vóór het verzoendeksel, dat op de ark staat, komt; dat hij niet sterft: want ik zal in de wolk op het verzoendeksel verschijnen.</w:t>
      </w:r>
    </w:p>
    <w:p/>
    <w:p>
      <w:r xmlns:w="http://schemas.openxmlformats.org/wordprocessingml/2006/main">
        <w:t xml:space="preserve">God droeg Mozes op om tegen Aäron te zeggen dat hij op geen enkel moment het Heilige der Heiligen binnen het voorhangsel mocht betreden, anders zou hij sterven, omdat God in de wolk op het verzoendeksel zal verschijnen.</w:t>
      </w:r>
    </w:p>
    <w:p/>
    <w:p>
      <w:r xmlns:w="http://schemas.openxmlformats.org/wordprocessingml/2006/main">
        <w:t xml:space="preserve">1. De heiligheid van God: respecteer zijn grenzen</w:t>
      </w:r>
    </w:p>
    <w:p/>
    <w:p>
      <w:r xmlns:w="http://schemas.openxmlformats.org/wordprocessingml/2006/main">
        <w:t xml:space="preserve">2. De barmhartigheid van God: Zijn aanwezigheid is genoeg</w:t>
      </w:r>
    </w:p>
    <w:p/>
    <w:p>
      <w:r xmlns:w="http://schemas.openxmlformats.org/wordprocessingml/2006/main">
        <w:t xml:space="preserve">1. Psalm 99:1 - De HEER regeert; laat het volk beven; hij zit tussen de cherubs; laat de aarde bewegen.</w:t>
      </w:r>
    </w:p>
    <w:p/>
    <w:p>
      <w:r xmlns:w="http://schemas.openxmlformats.org/wordprocessingml/2006/main">
        <w:t xml:space="preserve">2. Exodus 25:22 - En daar zal ik u ontmoeten, en ik zal met u communiceren van boven het verzoendeksel, van tussen de twee cherubs die op de ark van de getuigenis zijn, van alles [dingen] die ik zal geven u in opdracht voor de kinderen van Israël.</w:t>
      </w:r>
    </w:p>
    <w:p/>
    <w:p>
      <w:r xmlns:w="http://schemas.openxmlformats.org/wordprocessingml/2006/main">
        <w:t xml:space="preserve">Leviticus 16:3 Zo zal Aäron in de heilige plaats komen: met een jonge stier als zondoffer en een ram als brandoffer.</w:t>
      </w:r>
    </w:p>
    <w:p/>
    <w:p>
      <w:r xmlns:w="http://schemas.openxmlformats.org/wordprocessingml/2006/main">
        <w:t xml:space="preserve">Aäron moet de heilige plaats binnengaan met een jonge stier als zondoffer en een ram als brandoffer.</w:t>
      </w:r>
    </w:p>
    <w:p/>
    <w:p>
      <w:r xmlns:w="http://schemas.openxmlformats.org/wordprocessingml/2006/main">
        <w:t xml:space="preserve">1. Het belang van Gods heiligheid en onze behoefte aan verzoening</w:t>
      </w:r>
    </w:p>
    <w:p/>
    <w:p>
      <w:r xmlns:w="http://schemas.openxmlformats.org/wordprocessingml/2006/main">
        <w:t xml:space="preserve">2. De grootheid van Gods barmhartigheid en vergeving</w:t>
      </w:r>
    </w:p>
    <w:p/>
    <w:p>
      <w:r xmlns:w="http://schemas.openxmlformats.org/wordprocessingml/2006/main">
        <w:t xml:space="preserve">1. Romeinen 3:23-24 - "Want allen hebben gezondigd en ontberen de heerlijkheid van God, omdat zij om niet gerechtvaardigd zijn door Zijn genade door de verlossing die in Christus Jezus is"</w:t>
      </w:r>
    </w:p>
    <w:p/>
    <w:p>
      <w:r xmlns:w="http://schemas.openxmlformats.org/wordprocessingml/2006/main">
        <w:t xml:space="preserve">2. Hebreeën 9:22 - "Inderdaad, onder de wet wordt bijna alles gereinigd met bloed, en zonder bloedvergieten is er geen vergeving van zonden."</w:t>
      </w:r>
    </w:p>
    <w:p/>
    <w:p>
      <w:r xmlns:w="http://schemas.openxmlformats.org/wordprocessingml/2006/main">
        <w:t xml:space="preserve">Leviticus 16:4 Hij zal de heilige linnen mantel aantrekken, en een linnen broek aan zijn lichaam hebben, en zich omgorden met een linnen gordel, en met de linnen mijter zal hij gekleed worden; dit zijn heilige klederen; daarom zal hij zijn vlees in water wassen, en ze zo aantrekken.</w:t>
      </w:r>
    </w:p>
    <w:p/>
    <w:p>
      <w:r xmlns:w="http://schemas.openxmlformats.org/wordprocessingml/2006/main">
        <w:t xml:space="preserve">Aäron moet heilige klederen aantrekken en zijn vlees wassen voordat hij dit doet.</w:t>
      </w:r>
    </w:p>
    <w:p/>
    <w:p>
      <w:r xmlns:w="http://schemas.openxmlformats.org/wordprocessingml/2006/main">
        <w:t xml:space="preserve">1. De heiligheid van onze voorbereiding - Laten we het belang van voorbereiding niet vergeten als we onze aanbidding van de Heer naderen.</w:t>
      </w:r>
    </w:p>
    <w:p/>
    <w:p>
      <w:r xmlns:w="http://schemas.openxmlformats.org/wordprocessingml/2006/main">
        <w:t xml:space="preserve">2. De kracht van heilige kledingstukken - We zijn geroepen om de kracht van deze kledingstukken te erkennen en hoe ze ons onderscheiden.</w:t>
      </w:r>
    </w:p>
    <w:p/>
    <w:p>
      <w:r xmlns:w="http://schemas.openxmlformats.org/wordprocessingml/2006/main">
        <w:t xml:space="preserve">1. Jesaja 52:11 - "Ga weg, ga weg, ga vandaar weg; raak niets onrein aan; ga uit haar midden weg en reinig uzelf, gij die de vaten van de Heer draagt."</w:t>
      </w:r>
    </w:p>
    <w:p/>
    <w:p>
      <w:r xmlns:w="http://schemas.openxmlformats.org/wordprocessingml/2006/main">
        <w:t xml:space="preserve">2. Efeziërs 6:10-18 - "Wees ten slotte sterk in de Heer en in de kracht van zijn macht. Trek de hele wapenrusting van God aan, zodat u stand kunt houden tegen de plannen van de duivel."</w:t>
      </w:r>
    </w:p>
    <w:p/>
    <w:p>
      <w:r xmlns:w="http://schemas.openxmlformats.org/wordprocessingml/2006/main">
        <w:t xml:space="preserve">Leviticus 16:5 En hij zal uit de vergadering van de kinderen Israëls twee geitenbokjes nemen als zondoffer, en één ram als brandoffer.</w:t>
      </w:r>
    </w:p>
    <w:p/>
    <w:p>
      <w:r xmlns:w="http://schemas.openxmlformats.org/wordprocessingml/2006/main">
        <w:t xml:space="preserve">De Heer gebood de kinderen van Israël om twee geiten en een ram te brengen als zonde- en brandoffer.</w:t>
      </w:r>
    </w:p>
    <w:p/>
    <w:p>
      <w:r xmlns:w="http://schemas.openxmlformats.org/wordprocessingml/2006/main">
        <w:t xml:space="preserve">1. Het belang van het brengen van offers aan God</w:t>
      </w:r>
    </w:p>
    <w:p/>
    <w:p>
      <w:r xmlns:w="http://schemas.openxmlformats.org/wordprocessingml/2006/main">
        <w:t xml:space="preserve">2. De betekenis van verzoening en vergeving</w:t>
      </w:r>
    </w:p>
    <w:p/>
    <w:p>
      <w:r xmlns:w="http://schemas.openxmlformats.org/wordprocessingml/2006/main">
        <w:t xml:space="preserve">1. Jesaja 53:5-6 Maar hij werd om onze overtredingen doorboord; hij werd verbrijzeld vanwege onze ongerechtigheden; op hem rustte de kastijding die ons vrede bracht, en met zijn wonden zijn we genezen. Iedereen die wij als schapen houden, is afgedwaald; we hebben iedereen zijn eigen weg laten gaan; en de Heer heeft de ongerechtigheid van ons allen op hem gelegd.</w:t>
      </w:r>
    </w:p>
    <w:p/>
    <w:p>
      <w:r xmlns:w="http://schemas.openxmlformats.org/wordprocessingml/2006/main">
        <w:t xml:space="preserve">2. Hebreeën 10:4-10 Want het is onmogelijk dat het bloed van stieren en bokken de zonden wegneemt. Toen Christus dus in de wereld kwam, zei hij: Offers en offers heb je niet gewenst, maar een lichaam heb je voor mij bereid; in brandoffers en zondoffers heb je geen plezier gehad. Toen zei ik: Zie, ik ben gekomen om uw wil te doen, o God, zoals over mij geschreven staat in de boekrol. Toen hij hierboven zei: U hebt noch begeerd noch behagen geschept in offers, brandoffers en zondoffers (deze worden volgens de wet gebracht), toen voegde hij eraan toe: Zie, ik ben gekomen om uw wil te doen. Hij schaft het eerste af om het tweede te vestigen.</w:t>
      </w:r>
    </w:p>
    <w:p/>
    <w:p>
      <w:r xmlns:w="http://schemas.openxmlformats.org/wordprocessingml/2006/main">
        <w:t xml:space="preserve">Leviticus 16:6 En Aäron zal zijn stier van het zondoffer offeren, die voor hemzelf is, en verzoening doen voor zichzelf en voor zijn huis.</w:t>
      </w:r>
    </w:p>
    <w:p/>
    <w:p>
      <w:r xmlns:w="http://schemas.openxmlformats.org/wordprocessingml/2006/main">
        <w:t xml:space="preserve">Aäron kreeg de opdracht een stier te offeren als zondoffer om verzoening te doen voor zichzelf en zijn huis.</w:t>
      </w:r>
    </w:p>
    <w:p/>
    <w:p>
      <w:r xmlns:w="http://schemas.openxmlformats.org/wordprocessingml/2006/main">
        <w:t xml:space="preserve">1. De kracht van verzoening in het Oude Testament</w:t>
      </w:r>
    </w:p>
    <w:p/>
    <w:p>
      <w:r xmlns:w="http://schemas.openxmlformats.org/wordprocessingml/2006/main">
        <w:t xml:space="preserve">2. De betekenis van het doen van verzoening in Leviticus</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Leviticus 16:7 En hij moet de twee geiten nemen en ze voor het aangezicht van de HEERE aanbieden bij de deur van de tent van samenkomst.</w:t>
      </w:r>
    </w:p>
    <w:p/>
    <w:p>
      <w:r xmlns:w="http://schemas.openxmlformats.org/wordprocessingml/2006/main">
        <w:t xml:space="preserve">Aäron krijgt de opdracht om twee geiten te nemen en ze naar de tabernakel van de gemeente te brengen om ze aan de Heer aan te bieden.</w:t>
      </w:r>
    </w:p>
    <w:p/>
    <w:p>
      <w:r xmlns:w="http://schemas.openxmlformats.org/wordprocessingml/2006/main">
        <w:t xml:space="preserve">1. Het belang van gehoorzaamheid aan God</w:t>
      </w:r>
    </w:p>
    <w:p/>
    <w:p>
      <w:r xmlns:w="http://schemas.openxmlformats.org/wordprocessingml/2006/main">
        <w:t xml:space="preserve">2. Opoffering en verzoening in het Oude Testament</w:t>
      </w:r>
    </w:p>
    <w:p/>
    <w:p>
      <w:r xmlns:w="http://schemas.openxmlformats.org/wordprocessingml/2006/main">
        <w:t xml:space="preserve">1. Deuteronomium 10:12-13 - "En nu, Israël, wat vraagt de Heer, uw God, van u anders dan de Heer, uw God, te vrezen, in al zijn wegen te wandelen, Hem lief te hebben, de Heer, uw God, te dienen met met heel uw hart en met geheel uw ziel, en om de geboden en decreten van de Heer na te leven die ik u vandaag voor uw eigen bestwil geef?</w:t>
      </w:r>
    </w:p>
    <w:p/>
    <w:p>
      <w:r xmlns:w="http://schemas.openxmlformats.org/wordprocessingml/2006/main">
        <w:t xml:space="preserve">2. Jesaja 53:10 - "Toch was het de wil van de Heer om hem te verpletteren en hem te laten lijden, en hoewel de Heer zijn leven tot een offer voor de zonde maakt, zal hij zijn nageslacht zien en zijn dagen verlengen, en de wil van de Heer zal voorspoedig zijn in zijn hand."</w:t>
      </w:r>
    </w:p>
    <w:p/>
    <w:p>
      <w:r xmlns:w="http://schemas.openxmlformats.org/wordprocessingml/2006/main">
        <w:t xml:space="preserve">Leviticus 16:8 En Aäron zal het lot werpen over de twee bokken; één lot voor de HEER, en het andere lot voor de zondebok.</w:t>
      </w:r>
    </w:p>
    <w:p/>
    <w:p>
      <w:r xmlns:w="http://schemas.openxmlformats.org/wordprocessingml/2006/main">
        <w:t xml:space="preserve">Aäron kreeg de opdracht om het lot te werpen over twee bokken, één voor de Heer en één voor de zondebok.</w:t>
      </w:r>
    </w:p>
    <w:p/>
    <w:p>
      <w:r xmlns:w="http://schemas.openxmlformats.org/wordprocessingml/2006/main">
        <w:t xml:space="preserve">1. "De zondebok en Gods barmhartigheid"</w:t>
      </w:r>
    </w:p>
    <w:p/>
    <w:p>
      <w:r xmlns:w="http://schemas.openxmlformats.org/wordprocessingml/2006/main">
        <w:t xml:space="preserve">2. "Verzoening door het offersysteem"</w:t>
      </w:r>
    </w:p>
    <w:p/>
    <w:p>
      <w:r xmlns:w="http://schemas.openxmlformats.org/wordprocessingml/2006/main">
        <w:t xml:space="preserve">1. Jesaja 53:6 - "Allen die wij als schapen zijn, zijn afgedwaald; wij hebben ieder zijn eigen weg bewandeld; en de HEERE heeft de ongerechtigheid van ons allen op hem gelegd."</w:t>
      </w:r>
    </w:p>
    <w:p/>
    <w:p>
      <w:r xmlns:w="http://schemas.openxmlformats.org/wordprocessingml/2006/main">
        <w:t xml:space="preserve">2. Hebreeën 9:22 - "En bijna alle dingen worden door de wet gereinigd met bloed; en zonder bloedvergieten vindt er geen vergeving plaats."</w:t>
      </w:r>
    </w:p>
    <w:p/>
    <w:p>
      <w:r xmlns:w="http://schemas.openxmlformats.org/wordprocessingml/2006/main">
        <w:t xml:space="preserve">Leviticus 16:9 En Aäron zal de bok waarop het lot van de HEER viel, brengen en hem als zondeoffer aanbieden.</w:t>
      </w:r>
    </w:p>
    <w:p/>
    <w:p>
      <w:r xmlns:w="http://schemas.openxmlformats.org/wordprocessingml/2006/main">
        <w:t xml:space="preserve">Aäron moet een geit als zondeoffer aan de Heer offeren, volgens de wil van de Heer.</w:t>
      </w:r>
    </w:p>
    <w:p/>
    <w:p>
      <w:r xmlns:w="http://schemas.openxmlformats.org/wordprocessingml/2006/main">
        <w:t xml:space="preserve">1. Het belang van opofferende gehoorzaamheid</w:t>
      </w:r>
    </w:p>
    <w:p/>
    <w:p>
      <w:r xmlns:w="http://schemas.openxmlformats.org/wordprocessingml/2006/main">
        <w:t xml:space="preserve">2. De heiligheid van God en onze behoefte aan verzoening</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Hebreeën 9:12-15 - Hij is niet binnengegaan door middel van het bloed van bokken en kalveren; maar hij ging voor eens en voor altijd het Heilige der Heiligen binnen door zijn eigen bloed, waardoor hij de eeuwige verlossing verwierf. Want als het bloed van bokken en stieren, en het besprenkelen van verontreinigde mensen met de as van een vaars, heiligt voor de reiniging van het vlees, hoeveel te meer zal dan het bloed van Christus, die zichzelf door de eeuwige Geest onberispelijk aan God heeft aangeboden , zuiver ons geweten van dode werken om de levende God te dienen.</w:t>
      </w:r>
    </w:p>
    <w:p/>
    <w:p>
      <w:r xmlns:w="http://schemas.openxmlformats.org/wordprocessingml/2006/main">
        <w:t xml:space="preserve">Leviticus 16:10 Maar de bok waarop het lot als zondebok viel, zal levend voor het aangezicht van de HEERE worden aangeboden, om verzoening met hem te doen en hem als zondebok de woestijn in te laten gaan.</w:t>
      </w:r>
    </w:p>
    <w:p/>
    <w:p>
      <w:r xmlns:w="http://schemas.openxmlformats.org/wordprocessingml/2006/main">
        <w:t xml:space="preserve">De bok waarop het lot viel, moet levend voor de Heer worden aangeboden om verzoening te doen en in de wildernis worden vrijgelaten.</w:t>
      </w:r>
    </w:p>
    <w:p/>
    <w:p>
      <w:r xmlns:w="http://schemas.openxmlformats.org/wordprocessingml/2006/main">
        <w:t xml:space="preserve">1. Verzoening door verlossing: onderzoek naar de betekenis van de zondebok in Leviticus</w:t>
      </w:r>
    </w:p>
    <w:p/>
    <w:p>
      <w:r xmlns:w="http://schemas.openxmlformats.org/wordprocessingml/2006/main">
        <w:t xml:space="preserve">2. De aard van verzoening: een onderzoek naar Leviticus 16:10</w:t>
      </w:r>
    </w:p>
    <w:p/>
    <w:p>
      <w:r xmlns:w="http://schemas.openxmlformats.org/wordprocessingml/2006/main">
        <w:t xml:space="preserve">1. Hebreeën 9:22 - In feite vereist de wet dat bijna alles met bloed wordt gereinigd, en zonder bloedvergieten is er geen vergeving</w:t>
      </w:r>
    </w:p>
    <w:p/>
    <w:p>
      <w:r xmlns:w="http://schemas.openxmlformats.org/wordprocessingml/2006/main">
        <w:t xml:space="preserve">2. Jesaja 53:4-6 -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p>
      <w:r xmlns:w="http://schemas.openxmlformats.org/wordprocessingml/2006/main">
        <w:t xml:space="preserve">Leviticus 16:11 En Aäron zal de stier van het zondeoffer brengen, die voor hemzelf is, en verzoening doen voor zichzelf en voor zijn huis, en de stier van het zondeoffer slachten, die voor hemzelf is.</w:t>
      </w:r>
    </w:p>
    <w:p/>
    <w:p>
      <w:r xmlns:w="http://schemas.openxmlformats.org/wordprocessingml/2006/main">
        <w:t xml:space="preserve">Aäron moest een stier als zondoffer brengen en verzoening doen voor zichzelf en zijn huis.</w:t>
      </w:r>
    </w:p>
    <w:p/>
    <w:p>
      <w:r xmlns:w="http://schemas.openxmlformats.org/wordprocessingml/2006/main">
        <w:t xml:space="preserve">1. De kracht van verzoening</w:t>
      </w:r>
    </w:p>
    <w:p/>
    <w:p>
      <w:r xmlns:w="http://schemas.openxmlformats.org/wordprocessingml/2006/main">
        <w:t xml:space="preserve">2. Het belang van bekering</w:t>
      </w:r>
    </w:p>
    <w:p/>
    <w:p>
      <w:r xmlns:w="http://schemas.openxmlformats.org/wordprocessingml/2006/main">
        <w:t xml:space="preserve">1. Jesaja 53:5-6 - Maar hij werd gewond vanwege onze overtredingen, hij werd verbrijzeld vanwege onze ongerechtigheden: de kastijding van onze vrede was op hem; en door zijn striemen worden wij genezen. Iedereen die wij als schapen houden, is afgedwaald; we hebben iedereen zijn eigen weg laten gaan; en de HEERE heeft de ongerechtigheid van ons allen op Hem gelegd.</w:t>
      </w:r>
    </w:p>
    <w:p/>
    <w:p>
      <w:r xmlns:w="http://schemas.openxmlformats.org/wordprocessingml/2006/main">
        <w:t xml:space="preserve">2. Hebreeën 9:14 - Hoeveel te meer zal het bloed van Christus, die door de eeuwige Geest zichzelf vlekkeloos aan God heeft aangeboden, uw geweten reinigen van dode werken om de levende God te dienen?</w:t>
      </w:r>
    </w:p>
    <w:p/>
    <w:p>
      <w:r xmlns:w="http://schemas.openxmlformats.org/wordprocessingml/2006/main">
        <w:t xml:space="preserve">Leviticus 16:12 En hij moet een wierookvat vol brandende kolen van het altaar nemen, voor het aangezicht van de HEERE, en zijn handen vol zoete wierook, klein geslagen, en dat in het voorhangsel brengen.</w:t>
      </w:r>
    </w:p>
    <w:p/>
    <w:p>
      <w:r xmlns:w="http://schemas.openxmlformats.org/wordprocessingml/2006/main">
        <w:t xml:space="preserve">Aäron, de hogepriester, kreeg de opdracht om vurige kolen van het altaar van de HEER en zoete wierook in kleine stukjes te nemen en deze in het voorhangsel te brengen.</w:t>
      </w:r>
    </w:p>
    <w:p/>
    <w:p>
      <w:r xmlns:w="http://schemas.openxmlformats.org/wordprocessingml/2006/main">
        <w:t xml:space="preserve">1. Ons geloof is een vuuroffer: het belang van offers brengen voor de Heer.</w:t>
      </w:r>
    </w:p>
    <w:p/>
    <w:p>
      <w:r xmlns:w="http://schemas.openxmlformats.org/wordprocessingml/2006/main">
        <w:t xml:space="preserve">2. Een geurig offer: de kracht van gebed en aanbidding voor de Heer.</w:t>
      </w:r>
    </w:p>
    <w:p/>
    <w:p>
      <w:r xmlns:w="http://schemas.openxmlformats.org/wordprocessingml/2006/main">
        <w:t xml:space="preserve">1. Jesaja 6:6-7: "Toen vloog een van de serafijnen naar mij toe, met in zijn hand een brandende kool die hij met een tang van het altaar had gepakt. En hij raakte mijn mond aan en zei: Zie, dit heeft jouw mond geraakt. lippen; uw schuld is weggenomen en uw zonde is verzoend.</w:t>
      </w:r>
    </w:p>
    <w:p/>
    <w:p>
      <w:r xmlns:w="http://schemas.openxmlformats.org/wordprocessingml/2006/main">
        <w:t xml:space="preserve">2. Psalm 141:2: "Laat mijn gebed voor uw ogen als wierook worden beschouwd, en het opheffen van mijn handen als het avondoffer!"</w:t>
      </w:r>
    </w:p>
    <w:p/>
    <w:p>
      <w:r xmlns:w="http://schemas.openxmlformats.org/wordprocessingml/2006/main">
        <w:t xml:space="preserve">Leviticus 16:13 En hij moet de wierook op het vuur leggen voor het aangezicht van de HEERE, zodat de wolk van de wierook het verzoendeksel dat op de getuigenis ligt, zal bedekken, zodat hij niet sterft.</w:t>
      </w:r>
    </w:p>
    <w:p/>
    <w:p>
      <w:r xmlns:w="http://schemas.openxmlformats.org/wordprocessingml/2006/main">
        <w:t xml:space="preserve">Aäron, de hogepriester, krijgt de opdracht om wierook op het vuur te doen voor het aangezicht van de Heer, zodat een wolk van wierook het verzoendeksel dat op de getuigenis ligt kan bedekken en hij niet zal sterven.</w:t>
      </w:r>
    </w:p>
    <w:p/>
    <w:p>
      <w:r xmlns:w="http://schemas.openxmlformats.org/wordprocessingml/2006/main">
        <w:t xml:space="preserve">1. Het belang van het offeren van wierook aan God</w:t>
      </w:r>
    </w:p>
    <w:p/>
    <w:p>
      <w:r xmlns:w="http://schemas.openxmlformats.org/wordprocessingml/2006/main">
        <w:t xml:space="preserve">2. De barmhartigheid en bescherming van God in de verzoening</w:t>
      </w:r>
    </w:p>
    <w:p/>
    <w:p>
      <w:r xmlns:w="http://schemas.openxmlformats.org/wordprocessingml/2006/main">
        <w:t xml:space="preserve">1. Psalm 141:2 - Laat mijn gebed als wierook voor u worden uitgezet; en het opheffen van mijn handen als avondoffer.</w:t>
      </w:r>
    </w:p>
    <w:p/>
    <w:p>
      <w:r xmlns:w="http://schemas.openxmlformats.org/wordprocessingml/2006/main">
        <w:t xml:space="preserve">2. Hebreeën 9:5 En daaroverheen de cherubs der heerlijkheid die het verzoendeksel overschaduwen; waarover we nu niet in het bijzonder kunnen spreken.</w:t>
      </w:r>
    </w:p>
    <w:p/>
    <w:p>
      <w:r xmlns:w="http://schemas.openxmlformats.org/wordprocessingml/2006/main">
        <w:t xml:space="preserve">Leviticus 16:14 En hij zal van het bloed van de stier nemen en het met zijn vinger op het verzoendeksel in het oosten sprenkelen; en voor het verzoendeksel zal hij zevenmaal met zijn vinger van het bloed sprenkelen.</w:t>
      </w:r>
    </w:p>
    <w:p/>
    <w:p>
      <w:r xmlns:w="http://schemas.openxmlformats.org/wordprocessingml/2006/main">
        <w:t xml:space="preserve">Het bloed van een stier wordt zeven keer met een vinger op het verzoendeksel naar het oosten gesprenkeld.</w:t>
      </w:r>
    </w:p>
    <w:p/>
    <w:p>
      <w:r xmlns:w="http://schemas.openxmlformats.org/wordprocessingml/2006/main">
        <w:t xml:space="preserve">1: De barmhartigheid van God is eeuwigdurend en kan nooit volledig door menselijke middelen tot uitdrukking worden gebracht.</w:t>
      </w:r>
    </w:p>
    <w:p/>
    <w:p>
      <w:r xmlns:w="http://schemas.openxmlformats.org/wordprocessingml/2006/main">
        <w:t xml:space="preserve">2: We moeten onze zonden voortdurend aan God aanbieden voor vergeving en genade.</w:t>
      </w:r>
    </w:p>
    <w:p/>
    <w:p>
      <w:r xmlns:w="http://schemas.openxmlformats.org/wordprocessingml/2006/main">
        <w:t xml:space="preserve">1: Jesaja 53:5-6 "Maar hij werd om onze overtredingen doorboord, hij werd verbrijzeld om onze ongerechtigheden; de straf die ons vrede bracht, was op hem, en door zijn wonden zijn wij genezen."</w:t>
      </w:r>
    </w:p>
    <w:p/>
    <w:p>
      <w:r xmlns:w="http://schemas.openxmlformats.org/wordprocessingml/2006/main">
        <w:t xml:space="preserve">2: Hebreeën 10:19-22 "Daarom, broeders en zusters, aangezien wij het vertrouwen hebben om het Heilige der Heiligen binnen te gaan door het bloed van Jezus, langs een nieuwe en levende weg die voor ons geopend is door het gordijn, dat wil zeggen door zijn lichaam, en aangezien we een grote priester hebben over het huis van God, laten we tot God naderen met een oprecht hart en met de volle zekerheid die het geloof met zich meebrengt, terwijl ons hart besprenkeld wordt om ons te reinigen van een schuldig geweten en onze lichamen gewassen worden met zuivere water."</w:t>
      </w:r>
    </w:p>
    <w:p/>
    <w:p>
      <w:r xmlns:w="http://schemas.openxmlformats.org/wordprocessingml/2006/main">
        <w:t xml:space="preserve">Leviticus 16:15 Dan zal hij de bok van het zondoffer slachten, die voor het volk bestemd is, en zijn bloed in het voorhangsel brengen, en met dat bloed doen zoals hij deed met het bloed van de stier, en het op het barmhartigheidsdoek sprenkelen. zetel, en vóór het verzoendeksel:</w:t>
      </w:r>
    </w:p>
    <w:p/>
    <w:p>
      <w:r xmlns:w="http://schemas.openxmlformats.org/wordprocessingml/2006/main">
        <w:t xml:space="preserve">1. Het bloed van het zondoffer: waarom het nodig is voor onze verlossing</w:t>
      </w:r>
    </w:p>
    <w:p/>
    <w:p>
      <w:r xmlns:w="http://schemas.openxmlformats.org/wordprocessingml/2006/main">
        <w:t xml:space="preserve">2. De betekenis van het verzoendeksel: Gods voorziening voor onze verlossing</w:t>
      </w:r>
    </w:p>
    <w:p/>
    <w:p>
      <w:r xmlns:w="http://schemas.openxmlformats.org/wordprocessingml/2006/main">
        <w:t xml:space="preserve">1. Hebreeën 9:22 - "Inderdaad, onder de wet wordt bijna alles gereinigd met bloed, en zonder bloedvergieten is er geen vergeving van zonden."</w:t>
      </w:r>
    </w:p>
    <w:p/>
    <w:p>
      <w:r xmlns:w="http://schemas.openxmlformats.org/wordprocessingml/2006/main">
        <w:t xml:space="preserve">2. Romeinen 3:23-25 - "Want allen hebben gezondigd en ontberen de heerlijkheid van God, en worden gerechtvaardigd door zijn genade als een gave, door de verlossing die in Christus Jezus is, die God als verzoening heeft voorgesteld door zijn bloed, om door geloof te worden ontvangen."</w:t>
      </w:r>
    </w:p>
    <w:p/>
    <w:p>
      <w:r xmlns:w="http://schemas.openxmlformats.org/wordprocessingml/2006/main">
        <w:t xml:space="preserve">Leviticus 16:16 En hij zal verzoening doen voor de heilige plaats, vanwege de onreinheid van de kinderen van Israël, en vanwege hun overtredingen in al hun zonden; en zo zal hij doen met de tabernakel van de samenkomst, die onder hen blijft. hen te midden van hun onreinheid.</w:t>
      </w:r>
    </w:p>
    <w:p/>
    <w:p>
      <w:r xmlns:w="http://schemas.openxmlformats.org/wordprocessingml/2006/main">
        <w:t xml:space="preserve">De Heer droeg Mozes op om verzoening te doen voor de heilige plaats en de tabernakel van de gemeente vanwege de zonden van de kinderen van Israël.</w:t>
      </w:r>
    </w:p>
    <w:p/>
    <w:p>
      <w:r xmlns:w="http://schemas.openxmlformats.org/wordprocessingml/2006/main">
        <w:t xml:space="preserve">1. De kracht van verzoening: hoe Gods barmhartigheid onze zonden kan overwinnen</w:t>
      </w:r>
    </w:p>
    <w:p/>
    <w:p>
      <w:r xmlns:w="http://schemas.openxmlformats.org/wordprocessingml/2006/main">
        <w:t xml:space="preserve">2. De heiligheid van de tabernakel: een les over het belang van Gods geboden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allemaal op hem gelegd."</w:t>
      </w:r>
    </w:p>
    <w:p/>
    <w:p>
      <w:r xmlns:w="http://schemas.openxmlformats.org/wordprocessingml/2006/main">
        <w:t xml:space="preserve">2. Hebreeën 9:11-15 - "Maar toen Christus kwam als hogepriester van de goede dingen die nu al hier zijn, ging hij door de grotere en volmaaktere tabernakel die niet door mensenhanden is gemaakt, dat wil zeggen, is Hij maakte geen deel uit van deze schepping. Hij ging niet binnen door middel van het bloed van geiten en kalveren, maar hij ging voor eens en altijd het Heilige der Heiligen binnen door zijn eigen bloed, waardoor hij de eeuwige verlossing verkreeg. van een vaars die over hen wordt gesprenkeld die ceremonieel onrein zijn, hen heiligt zodat zij uiterlijk rein zijn. Hoeveel te meer zal dan het bloed van Christus, die door de eeuwige Geest Zichzelf onberispelijk aan God heeft aangeboden, ons geweten reinigen van daden die leiden tot dood, zodat wij de levende God kunnen dienen!"</w:t>
      </w:r>
    </w:p>
    <w:p/>
    <w:p>
      <w:r xmlns:w="http://schemas.openxmlformats.org/wordprocessingml/2006/main">
        <w:t xml:space="preserve">Leviticus 16:17 En er zal niemand in de tent van samenkomst zijn, wanneer hij naar binnen gaat om verzoening te doen in de heilige plaats, totdat hij naar buiten gaat en verzoening heeft gedaan voor zichzelf, en voor zijn huisgezin, en voor allen. de gemeente van Israël.</w:t>
      </w:r>
    </w:p>
    <w:p/>
    <w:p>
      <w:r xmlns:w="http://schemas.openxmlformats.org/wordprocessingml/2006/main">
        <w:t xml:space="preserve">Op de Grote Verzoendag mag niemand de tabernakel betreden terwijl de Hogepriester verzoening doet voor zichzelf, zijn familie en heel Israël.</w:t>
      </w:r>
    </w:p>
    <w:p/>
    <w:p>
      <w:r xmlns:w="http://schemas.openxmlformats.org/wordprocessingml/2006/main">
        <w:t xml:space="preserve">1. Het belang van verzoening: hoe Gods barmhartigheid ons leven verandert</w:t>
      </w:r>
    </w:p>
    <w:p/>
    <w:p>
      <w:r xmlns:w="http://schemas.openxmlformats.org/wordprocessingml/2006/main">
        <w:t xml:space="preserve">2. De kracht van verzoening: Gods vergeving en vernieuwing ervaren</w:t>
      </w:r>
    </w:p>
    <w:p/>
    <w:p>
      <w:r xmlns:w="http://schemas.openxmlformats.org/wordprocessingml/2006/main">
        <w:t xml:space="preserve">1. Jesaja 43:25 - "Ik, ja, ik, ben het die uw overtredingen uitdelgt ter wille van mijzelf; en ik zal uw zonden niet gedenken.</w:t>
      </w:r>
    </w:p>
    <w:p/>
    <w:p>
      <w:r xmlns:w="http://schemas.openxmlformats.org/wordprocessingml/2006/main">
        <w:t xml:space="preserve">2. Hebreeën 9:14 - Hoeveel te meer zal het bloed van Christus, die door de eeuwige Geest zichzelf vlekkeloos aan God heeft aangeboden, uw geweten reinigen van dode werken om de levende God te dienen?</w:t>
      </w:r>
    </w:p>
    <w:p/>
    <w:p>
      <w:r xmlns:w="http://schemas.openxmlformats.org/wordprocessingml/2006/main">
        <w:t xml:space="preserve">Leviticus 16:18 En hij zal naar buiten gaan naar het altaar dat voor het aangezicht van de HEERE staat, en er verzoening over doen; en van het bloed van de stier en van het bloed van de bok zal hij nemen, en dat rondom op de horens van het altaar strijken.</w:t>
      </w:r>
    </w:p>
    <w:p/>
    <w:p>
      <w:r xmlns:w="http://schemas.openxmlformats.org/wordprocessingml/2006/main">
        <w:t xml:space="preserve">Deze passage beschrijft het verzoeningsproces dat God voor het altaar van de Heer heeft voorgeschreven.</w:t>
      </w:r>
    </w:p>
    <w:p/>
    <w:p>
      <w:r xmlns:w="http://schemas.openxmlformats.org/wordprocessingml/2006/main">
        <w:t xml:space="preserve">1. Verzoening: de kosten van verzoening</w:t>
      </w:r>
    </w:p>
    <w:p/>
    <w:p>
      <w:r xmlns:w="http://schemas.openxmlformats.org/wordprocessingml/2006/main">
        <w:t xml:space="preserve">2. De noodzaak van verzoening</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Romeinen 5:10 - Want als wij, toen wij vijanden waren, met God verzoend zijn door de dood van zijn Zoon, zullen we, veel meer, als we verzoend zijn, gered worden door zijn leven.</w:t>
      </w:r>
    </w:p>
    <w:p/>
    <w:p>
      <w:r xmlns:w="http://schemas.openxmlformats.org/wordprocessingml/2006/main">
        <w:t xml:space="preserve">Leviticus 16:19 En hij zal er zevenmaal met zijn vinger bloed op sprenkelen, en het reinigen, en het heiligen van de onreinheid van de kinderen Israëls.</w:t>
      </w:r>
    </w:p>
    <w:p/>
    <w:p>
      <w:r xmlns:w="http://schemas.openxmlformats.org/wordprocessingml/2006/main">
        <w:t xml:space="preserve">Aäron, de Hogepriester, kreeg de opdracht om het bloed van het offer zeven keer op het altaar te sprenkelen om het te reinigen en te heiligen van de onreinheid van de Israëlieten.</w:t>
      </w:r>
    </w:p>
    <w:p/>
    <w:p>
      <w:r xmlns:w="http://schemas.openxmlformats.org/wordprocessingml/2006/main">
        <w:t xml:space="preserve">1. De kracht van reinigend bloed - Hoe Jezus' offer ons van zonde reinigt.</w:t>
      </w:r>
    </w:p>
    <w:p/>
    <w:p>
      <w:r xmlns:w="http://schemas.openxmlformats.org/wordprocessingml/2006/main">
        <w:t xml:space="preserve">2. De heiligheid van Gods altaar – Hoe Gods altaar apart gezet wordt voor Zijn glorie.</w:t>
      </w:r>
    </w:p>
    <w:p/>
    <w:p>
      <w:r xmlns:w="http://schemas.openxmlformats.org/wordprocessingml/2006/main">
        <w:t xml:space="preserve">1. Hebreeën 9:14 - "Hoeveel te meer zal het bloed van Christus, die zichzelf door de eeuwige Geest vlekkeloos aan God heeft aangeboden, uw geweten reinigen van dode werken om de levende God te dienen?"</w:t>
      </w:r>
    </w:p>
    <w:p/>
    <w:p>
      <w:r xmlns:w="http://schemas.openxmlformats.org/wordprocessingml/2006/main">
        <w:t xml:space="preserve">2. Johannes 15:3 - "Nu bent u rein door het woord dat ik tot u heb gesproken."</w:t>
      </w:r>
    </w:p>
    <w:p/>
    <w:p>
      <w:r xmlns:w="http://schemas.openxmlformats.org/wordprocessingml/2006/main">
        <w:t xml:space="preserve">Leviticus 16:20 En wanneer hij een einde heeft gemaakt aan de verzoening van de heilige plaats, de tent van samenkomst en het altaar, zal hij de levende bok brengen.</w:t>
      </w:r>
    </w:p>
    <w:p/>
    <w:p>
      <w:r xmlns:w="http://schemas.openxmlformats.org/wordprocessingml/2006/main">
        <w:t xml:space="preserve">De Hogepriester moet ter verzoening een levende geit offeren nadat hij alle noodzakelijke stappen in de tabernakel heeft voltooid.</w:t>
      </w:r>
    </w:p>
    <w:p/>
    <w:p>
      <w:r xmlns:w="http://schemas.openxmlformats.org/wordprocessingml/2006/main">
        <w:t xml:space="preserve">1: Het belang van verzoening in ons leven</w:t>
      </w:r>
    </w:p>
    <w:p/>
    <w:p>
      <w:r xmlns:w="http://schemas.openxmlformats.org/wordprocessingml/2006/main">
        <w:t xml:space="preserve">2: De waarde van offers in Gods ogen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Jesaja 53:10 - Toch behaagde het de Heer hem te vermorzelen; hij heeft hem verdrietig gemaakt: wanneer u zijn ziel tot een offer voor de zonde brengt, zal hij zijn zaad zien, hij zal zijn dagen verlengen, en het welbehagen van de Heer zal voorspoedig zijn in zijn hand.</w:t>
      </w:r>
    </w:p>
    <w:p/>
    <w:p>
      <w:r xmlns:w="http://schemas.openxmlformats.org/wordprocessingml/2006/main">
        <w:t xml:space="preserve">Leviticus 16:21 En Aäron zal zijn beide handen op de kop van de levende bok leggen, en over hem al de ongerechtigheden van de kinderen Israëls belijden, en al hun overtredingen in al hun zonden, en ze op de kop van de bok leggen. en zal hem door de hand van een fitte man de woestijn in sturen:</w:t>
      </w:r>
    </w:p>
    <w:p/>
    <w:p>
      <w:r xmlns:w="http://schemas.openxmlformats.org/wordprocessingml/2006/main">
        <w:t xml:space="preserve">Aäron kreeg de opdracht om zijn beide handen op de kop van een levende geit te leggen en alle zonden van de Israëlieten te belijden, en ze op de geit over te dragen, die vervolgens de wildernis in zou worden gestuurd.</w:t>
      </w:r>
    </w:p>
    <w:p/>
    <w:p>
      <w:r xmlns:w="http://schemas.openxmlformats.org/wordprocessingml/2006/main">
        <w:t xml:space="preserve">1. De verzoening van de zonde - Hoe de Heer voor verlossing zorgde door opoffering</w:t>
      </w:r>
    </w:p>
    <w:p/>
    <w:p>
      <w:r xmlns:w="http://schemas.openxmlformats.org/wordprocessingml/2006/main">
        <w:t xml:space="preserve">2. Gods verlossingsplan begrijpen – het doel van de zondebok</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Jesaja 53:6 - Iedereen die wij als schapen houden, is afgedwaald; we hebben iedereen zijn eigen weg laten gaan; en de Heer heeft de ongerechtigheid van ons allen op hem gelegd.</w:t>
      </w:r>
    </w:p>
    <w:p/>
    <w:p>
      <w:r xmlns:w="http://schemas.openxmlformats.org/wordprocessingml/2006/main">
        <w:t xml:space="preserve">Leviticus 16:22 En de bok zal al hun ongerechtigheden op zich dragen naar een land dat niet bewoond is; en hij zal de bok in de woestijn loslaten.</w:t>
      </w:r>
    </w:p>
    <w:p/>
    <w:p>
      <w:r xmlns:w="http://schemas.openxmlformats.org/wordprocessingml/2006/main">
        <w:t xml:space="preserve">Deze passage spreekt over een bok die de ongerechtigheden van het volk draagt en deze loslaat in de wildernis.</w:t>
      </w:r>
    </w:p>
    <w:p/>
    <w:p>
      <w:r xmlns:w="http://schemas.openxmlformats.org/wordprocessingml/2006/main">
        <w:t xml:space="preserve">1. Gods genade en vergeving - Hoe Jezus het ultieme offer werd</w:t>
      </w:r>
    </w:p>
    <w:p/>
    <w:p>
      <w:r xmlns:w="http://schemas.openxmlformats.org/wordprocessingml/2006/main">
        <w:t xml:space="preserve">2. De kracht van loslaten – Leren zich over te geven aan God</w:t>
      </w:r>
    </w:p>
    <w:p/>
    <w:p>
      <w:r xmlns:w="http://schemas.openxmlformats.org/wordprocessingml/2006/main">
        <w:t xml:space="preserve">1. Jesaja 53:4-6 -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 Iedereen die wij als schapen houden, is afgedwaald; we hebben iedereen zijn eigen weg laten gaan; en de Heer heeft de ongerechtigheid van ons allen op hem gelegd.</w:t>
      </w:r>
    </w:p>
    <w:p/>
    <w:p>
      <w:r xmlns:w="http://schemas.openxmlformats.org/wordprocessingml/2006/main">
        <w:t xml:space="preserve">2. Romeinen 3:23-24 - Want allen hebben gezondigd en ontberen de heerlijkheid van God; Om vrijelijk gerechtvaardigd te zijn door zijn genade, door de verlossing die in Christus Jezus is.</w:t>
      </w:r>
    </w:p>
    <w:p/>
    <w:p>
      <w:r xmlns:w="http://schemas.openxmlformats.org/wordprocessingml/2006/main">
        <w:t xml:space="preserve">Leviticus 16:23 En Aäron zal in de tent der samenkomst komen, en de linnen klederen uittrekken, die hij aantrok toen hij de heilige plaats binnenging, en ze daar achterlaten.</w:t>
      </w:r>
    </w:p>
    <w:p/>
    <w:p>
      <w:r xmlns:w="http://schemas.openxmlformats.org/wordprocessingml/2006/main">
        <w:t xml:space="preserve">Aäron moet de tabernakel van de gemeente binnengaan en de linnen kleding uittrekken die hij aantrok toen hij de heilige plaats binnenging.</w:t>
      </w:r>
    </w:p>
    <w:p/>
    <w:p>
      <w:r xmlns:w="http://schemas.openxmlformats.org/wordprocessingml/2006/main">
        <w:t xml:space="preserve">1. Het belang van heiligheid en eerbied bij het naderen van de Heer</w:t>
      </w:r>
    </w:p>
    <w:p/>
    <w:p>
      <w:r xmlns:w="http://schemas.openxmlformats.org/wordprocessingml/2006/main">
        <w:t xml:space="preserve">2. Bekleed jezelf met gerechtigheid voor God</w:t>
      </w:r>
    </w:p>
    <w:p/>
    <w:p>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Romeinen 13:14 - Maar doet de Heer Jezus Christus aan en zorgt niet voor het vlees om zijn verlangens te bevredigen.</w:t>
      </w:r>
    </w:p>
    <w:p/>
    <w:p>
      <w:r xmlns:w="http://schemas.openxmlformats.org/wordprocessingml/2006/main">
        <w:t xml:space="preserve">Leviticus 16:24 En hij zal zijn vlees met water wassen in de heilige plaats, en zijn klederen aantrekken, en naar buiten komen, en zijn brandoffer offeren, en het brandoffer van het volk, en verzoening doen voor zichzelf en voor de mensen.</w:t>
      </w:r>
    </w:p>
    <w:p/>
    <w:p>
      <w:r xmlns:w="http://schemas.openxmlformats.org/wordprocessingml/2006/main">
        <w:t xml:space="preserve">Deze passage beschrijft hoe een priester zichzelf moet wassen, zijn kleren moet aantrekken en brandoffers moet brengen om verzoening te doen voor zichzelf en het volk.</w:t>
      </w:r>
    </w:p>
    <w:p/>
    <w:p>
      <w:r xmlns:w="http://schemas.openxmlformats.org/wordprocessingml/2006/main">
        <w:t xml:space="preserve">1. De priesterlijke verzoenplicht</w:t>
      </w:r>
    </w:p>
    <w:p/>
    <w:p>
      <w:r xmlns:w="http://schemas.openxmlformats.org/wordprocessingml/2006/main">
        <w:t xml:space="preserve">2. De betekenis van offergaven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w:t>
      </w:r>
    </w:p>
    <w:p/>
    <w:p>
      <w:r xmlns:w="http://schemas.openxmlformats.org/wordprocessingml/2006/main">
        <w:t xml:space="preserve">2. Hebreeën 9:22 - En volgens de wet worden bijna alle dingen gereinigd met bloed, en zonder bloedvergieten is er geen vergeving.</w:t>
      </w:r>
    </w:p>
    <w:p/>
    <w:p>
      <w:r xmlns:w="http://schemas.openxmlformats.org/wordprocessingml/2006/main">
        <w:t xml:space="preserve">Leviticus 16:25 En het vet van het zondoffer zal hij op het altaar aansteken.</w:t>
      </w:r>
    </w:p>
    <w:p/>
    <w:p>
      <w:r xmlns:w="http://schemas.openxmlformats.org/wordprocessingml/2006/main">
        <w:t xml:space="preserve">Het zondoffer moet als een vorm van offer op het altaar worden verbrand.</w:t>
      </w:r>
    </w:p>
    <w:p/>
    <w:p>
      <w:r xmlns:w="http://schemas.openxmlformats.org/wordprocessingml/2006/main">
        <w:t xml:space="preserve">1: We moeten altijd bereid zijn iets van onszelf aan God op te geven om vergeving te ontvangen.</w:t>
      </w:r>
    </w:p>
    <w:p/>
    <w:p>
      <w:r xmlns:w="http://schemas.openxmlformats.org/wordprocessingml/2006/main">
        <w:t xml:space="preserve">2: Omdat God ons het ultieme offer in Jezus heeft gegeven, moeten wij bereid zijn onze eigen offers aan Hem op te offeren.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Filippenzen 4:18 - Ik heb de volledige betaling ontvangen en zelfs meer; Ik ben ruimschoots voorzien, nu ik van Epafroditus de geschenken heb ontvangen die u hebt gestuurd. Ze zijn een geurig offer, een aanvaardbaar offer, dat God welgevallig is.</w:t>
      </w:r>
    </w:p>
    <w:p/>
    <w:p>
      <w:r xmlns:w="http://schemas.openxmlformats.org/wordprocessingml/2006/main">
        <w:t xml:space="preserve">Leviticus 16:26 En hij die de bok als zondebok heeft losgelaten, moet zijn kleren wassen en zijn vlees met water baden, en daarna in het kamp komen.</w:t>
      </w:r>
    </w:p>
    <w:p/>
    <w:p>
      <w:r xmlns:w="http://schemas.openxmlformats.org/wordprocessingml/2006/main">
        <w:t xml:space="preserve">De man die de geit als zondebok wegstuurt, krijgt de opdracht zijn kleren te wassen en te baden voordat hij naar het kamp terugkeert.</w:t>
      </w:r>
    </w:p>
    <w:p/>
    <w:p>
      <w:r xmlns:w="http://schemas.openxmlformats.org/wordprocessingml/2006/main">
        <w:t xml:space="preserve">1. Het belang van reinheid voordat je het kamp betreedt</w:t>
      </w:r>
    </w:p>
    <w:p/>
    <w:p>
      <w:r xmlns:w="http://schemas.openxmlformats.org/wordprocessingml/2006/main">
        <w:t xml:space="preserve">2. De symboliek van de zondebok</w:t>
      </w:r>
    </w:p>
    <w:p/>
    <w:p>
      <w:r xmlns:w="http://schemas.openxmlformats.org/wordprocessingml/2006/main">
        <w:t xml:space="preserve">1. Jakobus 4:8 - Kom dichter tot God en Hij zal tot jou naderen.</w:t>
      </w:r>
    </w:p>
    <w:p/>
    <w:p>
      <w:r xmlns:w="http://schemas.openxmlformats.org/wordprocessingml/2006/main">
        <w:t xml:space="preserve">2. Jesaja 1:16-17 - Was uzelf; maak uzelf schoon; verwijder het kwaad van uw daden voor mijn ogen; houd op met het kwade te doen, leer het goede te doen; zoek gerechtigheid, corrigeer onderdrukking.</w:t>
      </w:r>
    </w:p>
    <w:p/>
    <w:p>
      <w:r xmlns:w="http://schemas.openxmlformats.org/wordprocessingml/2006/main">
        <w:t xml:space="preserve">Leviticus 16:27 En de var voor het zondoffer, en de bok voor het zondoffer, waarvan het bloed werd binnengebracht om verzoening te doen in de heilige plaats, zal men buiten de legerplaats naar buiten dragen; en zij zullen hun huiden, en hun vlees, en hun mest in het vuur verbranden.</w:t>
      </w:r>
    </w:p>
    <w:p/>
    <w:p>
      <w:r xmlns:w="http://schemas.openxmlformats.org/wordprocessingml/2006/main">
        <w:t xml:space="preserve">Het bloed van een stier en een geit werd in het Heilige geofferd om verzoening te doen voor de zonde. De stier en de geit werden vervolgens het kamp uitgedragen en verbrand.</w:t>
      </w:r>
    </w:p>
    <w:p/>
    <w:p>
      <w:r xmlns:w="http://schemas.openxmlformats.org/wordprocessingml/2006/main">
        <w:t xml:space="preserve">1. De kracht van verzoening: de betekenis van bloedoffers in de Bijbel begrijpen</w:t>
      </w:r>
    </w:p>
    <w:p/>
    <w:p>
      <w:r xmlns:w="http://schemas.openxmlformats.org/wordprocessingml/2006/main">
        <w:t xml:space="preserve">2. Het offersysteem van het oude Israël: onderzoek naar de betekenis achter de rituelen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p>
      <w:r xmlns:w="http://schemas.openxmlformats.org/wordprocessingml/2006/main">
        <w:t xml:space="preserve">2. Hebreeën 9:11-14 - Toen Christus kwam als hogepriester van de goede dingen die nu al hier zijn, ging hij door de grotere en volmaaktere tabernakel die niet door mensenhanden is gemaakt, dat wil zeggen, geen tabernakel is onderdeel van deze creatie. Hij is niet binnengegaan door middel van het bloed van geiten en kalveren; maar hij ging voor eens en voor altijd het Heilige der Heiligen binnen door zijn eigen bloed, waardoor hij de eeuwige verlossing verwierf. Het bloed van geiten en stieren en de as van een vaars die wordt gesprenkeld over degenen die ceremonieel onrein zijn, heiligen hen zodat ze uiterlijk rein zijn. Hoeveel te meer zal dan het bloed van Christus, die zichzelf door de eeuwige Geest onbesmet aan God heeft aangeboden, ons geweten reinigen van daden die tot de dood leiden, zodat wij de levende God kunnen dienen!</w:t>
      </w:r>
    </w:p>
    <w:p/>
    <w:p>
      <w:r xmlns:w="http://schemas.openxmlformats.org/wordprocessingml/2006/main">
        <w:t xml:space="preserve">Leviticus 16:28 En wie ze verbrandt, zal zijn kleren wassen en zijn vlees met water baden, en daarna zal hij in het kamp komen.</w:t>
      </w:r>
    </w:p>
    <w:p/>
    <w:p>
      <w:r xmlns:w="http://schemas.openxmlformats.org/wordprocessingml/2006/main">
        <w:t xml:space="preserve">Deze passage spreekt over de noodzaak voor priesters om hun kleren te wassen en in water te baden voordat ze het kamp binnengaan.</w:t>
      </w:r>
    </w:p>
    <w:p/>
    <w:p>
      <w:r xmlns:w="http://schemas.openxmlformats.org/wordprocessingml/2006/main">
        <w:t xml:space="preserve">1. Het belang van rituele zuivering</w:t>
      </w:r>
    </w:p>
    <w:p/>
    <w:p>
      <w:r xmlns:w="http://schemas.openxmlformats.org/wordprocessingml/2006/main">
        <w:t xml:space="preserve">2. Zonde wegwassen en onze ziel reinigen</w:t>
      </w:r>
    </w:p>
    <w:p/>
    <w:p>
      <w:r xmlns:w="http://schemas.openxmlformats.org/wordprocessingml/2006/main">
        <w:t xml:space="preserve">1. Romeinen 6:4-5 - Wij werden daarom met Hem begraven door de doop in de dood, zodat ook wij, net zoals Christus door de heerlijkheid van de Vader uit de dood werd opgewekt, in een nieuw leven zouden wandelen.</w:t>
      </w:r>
    </w:p>
    <w:p/>
    <w:p>
      <w:r xmlns:w="http://schemas.openxmlformats.org/wordprocessingml/2006/main">
        <w:t xml:space="preserve">5.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Leviticus 16:29 En dit zal voor u een eeuwige inzetting zijn: dat u in de zevende maand, op de tiende dag van de maand, uw ziel zult kwellen en in het geheel geen werk zult doen, of het nu een werk uit uw eigen land is. , of een vreemdeling die onder u verblijft:</w:t>
      </w:r>
    </w:p>
    <w:p/>
    <w:p>
      <w:r xmlns:w="http://schemas.openxmlformats.org/wordprocessingml/2006/main">
        <w:t xml:space="preserve">Deze passage gaat over de jaarlijkse Grote Verzoendag in de zevende maand van de Hebreeuwse kalender.</w:t>
      </w:r>
    </w:p>
    <w:p/>
    <w:p>
      <w:r xmlns:w="http://schemas.openxmlformats.org/wordprocessingml/2006/main">
        <w:t xml:space="preserve">1. Een oproep om te onthouden: het omarmen van de Grote Verzoendag</w:t>
      </w:r>
    </w:p>
    <w:p/>
    <w:p>
      <w:r xmlns:w="http://schemas.openxmlformats.org/wordprocessingml/2006/main">
        <w:t xml:space="preserve">2. Vergeving zoeken: het doel van Grote Verzoendag</w:t>
      </w:r>
    </w:p>
    <w:p/>
    <w:p>
      <w:r xmlns:w="http://schemas.openxmlformats.org/wordprocessingml/2006/main">
        <w:t xml:space="preserve">1. Jesaja 58:5-7</w:t>
      </w:r>
    </w:p>
    <w:p/>
    <w:p>
      <w:r xmlns:w="http://schemas.openxmlformats.org/wordprocessingml/2006/main">
        <w:t xml:space="preserve">2. Psalmen 103:12-14</w:t>
      </w:r>
    </w:p>
    <w:p/>
    <w:p>
      <w:r xmlns:w="http://schemas.openxmlformats.org/wordprocessingml/2006/main">
        <w:t xml:space="preserve">Leviticus 16:30 Want op die dag zal de priester verzoening voor u doen, om u te reinigen, zodat u rein zult zijn van al uw zonden voor het aangezicht van de HEERE.</w:t>
      </w:r>
    </w:p>
    <w:p/>
    <w:p>
      <w:r xmlns:w="http://schemas.openxmlformats.org/wordprocessingml/2006/main">
        <w:t xml:space="preserve">De priester doet verzoening voor het volk om hen van hun zonden te reinigen.</w:t>
      </w:r>
    </w:p>
    <w:p/>
    <w:p>
      <w:r xmlns:w="http://schemas.openxmlformats.org/wordprocessingml/2006/main">
        <w:t xml:space="preserve">1. De kracht van verzoening: hoe het offer van Jezus Christus ons van onze zonden reinigt</w:t>
      </w:r>
    </w:p>
    <w:p/>
    <w:p>
      <w:r xmlns:w="http://schemas.openxmlformats.org/wordprocessingml/2006/main">
        <w:t xml:space="preserve">2. De priesterlijke rol van verzoening: hoe we vergeving en verzoening kunnen vinden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16:31 Het zal voor u een sabbat van rust zijn, en u zult uw ziel kwellen, door een inzetting voor altijd.</w:t>
      </w:r>
    </w:p>
    <w:p/>
    <w:p>
      <w:r xmlns:w="http://schemas.openxmlformats.org/wordprocessingml/2006/main">
        <w:t xml:space="preserve">Leviticus 16:31 beveelt dat een sabbat van rust moet worden gevierd en dat iemands ziel als een permanente verordening moet worden gekweld.</w:t>
      </w:r>
    </w:p>
    <w:p/>
    <w:p>
      <w:r xmlns:w="http://schemas.openxmlformats.org/wordprocessingml/2006/main">
        <w:t xml:space="preserve">1. Gods gebod om te rusten: de betekenis van de sabbat</w:t>
      </w:r>
    </w:p>
    <w:p/>
    <w:p>
      <w:r xmlns:w="http://schemas.openxmlformats.org/wordprocessingml/2006/main">
        <w:t xml:space="preserve">2. In heiligheid en verzoening blijven: uw ziel kwellen</w:t>
      </w:r>
    </w:p>
    <w:p/>
    <w:p>
      <w:r xmlns:w="http://schemas.openxmlformats.org/wordprocessingml/2006/main">
        <w:t xml:space="preserve">1. Exodus 20:8-11 - Denk aan de sabbatdag en houd die heilig.</w:t>
      </w:r>
    </w:p>
    <w:p/>
    <w:p>
      <w:r xmlns:w="http://schemas.openxmlformats.org/wordprocessingml/2006/main">
        <w:t xml:space="preserve">2. Jesaja 58:13-14 - Als u uw voet afwendt van de sabbat, van het doen van uw welbehagen op Mijn heilige dag, en de sabbat een verlustiging noemt, de heilige dag van de Heer eervol, en Hem zult eren door het niet te doen je eigen wegen, noch je eigen plezier vinden, noch je eigen woorden spreken.</w:t>
      </w:r>
    </w:p>
    <w:p/>
    <w:p>
      <w:r xmlns:w="http://schemas.openxmlformats.org/wordprocessingml/2006/main">
        <w:t xml:space="preserve">Leviticus 16:32 En de priester, die hij zal zalven en die hij zal wijden om in de plaats van zijn vader het ambt van priester te vervullen, zal de verzoening doen en de linnen kleren aantrekken, zelfs de heilige klederen.</w:t>
      </w:r>
    </w:p>
    <w:p/>
    <w:p>
      <w:r xmlns:w="http://schemas.openxmlformats.org/wordprocessingml/2006/main">
        <w:t xml:space="preserve">De priester die is aangesteld in de plaats van de vader van de overleden priester, moet verzoening doen en de linnen heilige kleding aantrekken.</w:t>
      </w:r>
    </w:p>
    <w:p/>
    <w:p>
      <w:r xmlns:w="http://schemas.openxmlformats.org/wordprocessingml/2006/main">
        <w:t xml:space="preserve">1. De priesterlijke verzoening: degenen die gekleed zijn in heiligheid</w:t>
      </w:r>
    </w:p>
    <w:p/>
    <w:p>
      <w:r xmlns:w="http://schemas.openxmlformats.org/wordprocessingml/2006/main">
        <w:t xml:space="preserve">2. De priesterlijke uitwisseling: Gods voorziening voor verzoening</w:t>
      </w:r>
    </w:p>
    <w:p/>
    <w:p>
      <w:r xmlns:w="http://schemas.openxmlformats.org/wordprocessingml/2006/main">
        <w:t xml:space="preserve">1. Hebreeën 10:14-17 - Want door één offer heeft Hij voor altijd degenen volmaakt die geheiligd zijn.</w:t>
      </w:r>
    </w:p>
    <w:p/>
    <w:p>
      <w:r xmlns:w="http://schemas.openxmlformats.org/wordprocessingml/2006/main">
        <w:t xml:space="preserve">2. 1 Petrus 2:9-10 - Maar u bent een uitverkoren ras, een koninklijk priesterschap, een heilige natie, een volk voor Zijn eigen bezit, zodat u de voortreffelijkheden kunt verkondigen van Hem die u uit de duisternis heeft geroepen naar Zijn wonderbaarlijke licht.</w:t>
      </w:r>
    </w:p>
    <w:p/>
    <w:p>
      <w:r xmlns:w="http://schemas.openxmlformats.org/wordprocessingml/2006/main">
        <w:t xml:space="preserve">Leviticus 16:33 En hij zal verzoening doen voor het heilige heiligdom, en hij zal verzoening doen voor de tent der samenkomst en voor het altaar, en hij zal verzoening doen voor de priesters en voor heel het volk van de gemeente.</w:t>
      </w:r>
    </w:p>
    <w:p/>
    <w:p>
      <w:r xmlns:w="http://schemas.openxmlformats.org/wordprocessingml/2006/main">
        <w:t xml:space="preserve">Deze passage uit Leviticus beschrijft hoe de priester verzoening moest doen voor het heilige heiligdom, de tabernakel van de gemeente, het altaar, de priesters en het hele volk van de gemeente.</w:t>
      </w:r>
    </w:p>
    <w:p/>
    <w:p>
      <w:r xmlns:w="http://schemas.openxmlformats.org/wordprocessingml/2006/main">
        <w:t xml:space="preserve">1. Verzoening: het pad naar heiliging</w:t>
      </w:r>
    </w:p>
    <w:p/>
    <w:p>
      <w:r xmlns:w="http://schemas.openxmlformats.org/wordprocessingml/2006/main">
        <w:t xml:space="preserve">2. Vergeving door verzoening: een pad naar verzoening</w:t>
      </w:r>
    </w:p>
    <w:p/>
    <w:p>
      <w:r xmlns:w="http://schemas.openxmlformats.org/wordprocessingml/2006/main">
        <w:t xml:space="preserve">1. Hebreeën 9:15 - En om deze reden is hij de middelaar van een nieuw verbond, zodat degenen die geroepen worden de beloofde eeuwige erfenis kunnen ontvangen, aangezien er een dood heeft plaatsgevonden die hen verlost van de overtredingen begaan onder het eerste verbond.</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Leviticus 16:34 En dit zal u een eeuwige inzetting zijn, om eenmaal per jaar voor de kinderen van Israël verzoening te doen voor al hun zonden. En hij deed zoals de HEER Mozes geboden had.</w:t>
      </w:r>
    </w:p>
    <w:p/>
    <w:p>
      <w:r xmlns:w="http://schemas.openxmlformats.org/wordprocessingml/2006/main">
        <w:t xml:space="preserve">Mozes kreeg van de HEER de opdracht om eenmaal per jaar verzoening te doen voor de kinderen van Israël, en hij volgde deze instructie op.</w:t>
      </w:r>
    </w:p>
    <w:p/>
    <w:p>
      <w:r xmlns:w="http://schemas.openxmlformats.org/wordprocessingml/2006/main">
        <w:t xml:space="preserve">1. De noodzaak van verzoening: het belang van verzoening met God begrijpen</w:t>
      </w:r>
    </w:p>
    <w:p/>
    <w:p>
      <w:r xmlns:w="http://schemas.openxmlformats.org/wordprocessingml/2006/main">
        <w:t xml:space="preserve">2. De heiligheid van God en onze behoefte aan bekering</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5:11 - En niet alleen dit, maar wij verheugen ons ook in God door onze Heer Jezus Christus, door wie wij nu de verzoening hebben ontvangen.</w:t>
      </w:r>
    </w:p>
    <w:p/>
    <w:p>
      <w:r xmlns:w="http://schemas.openxmlformats.org/wordprocessingml/2006/main">
        <w:t xml:space="preserve">Leviticus 17 kan als volgt in drie paragrafen worden samengevat, met aangegeven verzen:</w:t>
      </w:r>
    </w:p>
    <w:p/>
    <w:p>
      <w:r xmlns:w="http://schemas.openxmlformats.org/wordprocessingml/2006/main">
        <w:t xml:space="preserve">Paragraaf 1: Leviticus 17:1-9 introduceert de voorschriften met betrekking tot de juiste omgang met dierenoffers. Het hoofdstuk benadrukt dat alle Israëlieten hun dierenoffers naar de ingang van de tent van samenkomst moeten brengen en ze voor de Heer moeten aanbieden. Het verbiedt het aanbieden van offers aan geitenafgoden of op enige andere locatie buiten de aangewezen plaats van aanbidding. Het doel achter deze regels is om te voorkomen dat de mensen zich bezighouden met afgoderij en ervoor te zorgen dat zij God uitsluitend aanbidden en offers brengen.</w:t>
      </w:r>
    </w:p>
    <w:p/>
    <w:p>
      <w:r xmlns:w="http://schemas.openxmlformats.org/wordprocessingml/2006/main">
        <w:t xml:space="preserve">Paragraaf 2: Verdergaand in Leviticus 17:10-16 worden specifieke instructies gegeven met betrekking tot het consumeren van bloed. Het hoofdstuk stelt dat niemand onder de Israëlieten, en ook niet de buitenlanders die onder hen wonen, bloed mag eten. Dit verbod strekt zich niet alleen uit tot dieren waarop wordt gejaagd voor voedsel, maar omvat ook gedomesticeerde dieren die worden geslacht voor vlees. Bloed wordt als heilig beschouwd omdat het het leven vertegenwoordigt, en door het levensbloed wordt er verzoening gedaan op het altaar.</w:t>
      </w:r>
    </w:p>
    <w:p/>
    <w:p>
      <w:r xmlns:w="http://schemas.openxmlformats.org/wordprocessingml/2006/main">
        <w:t xml:space="preserve">Paragraaf 3: Leviticus 17 besluit met de nadruk op het feit dat bloed op de grond moet worden uitgegoten wanneer een dier voor voedsel wordt gedood. Er wordt uitgelegd dat deze daad symboliseert dat het leven teruggegeven wordt aan God die het gegeven heeft, waarbij Zijn gezag over leven en dood wordt erkend. Het hoofdstuk herhaalt dat het consumeren van bloed ernstige gevolgen met zich meebrengt en ertoe leidt dat men wordt afgesneden van Gods volk.</w:t>
      </w:r>
    </w:p>
    <w:p/>
    <w:p>
      <w:r xmlns:w="http://schemas.openxmlformats.org/wordprocessingml/2006/main">
        <w:t xml:space="preserve">Samengevat:</w:t>
      </w:r>
    </w:p>
    <w:p>
      <w:r xmlns:w="http://schemas.openxmlformats.org/wordprocessingml/2006/main">
        <w:t xml:space="preserve">Leviticus 17 presenteert:</w:t>
      </w:r>
    </w:p>
    <w:p>
      <w:r xmlns:w="http://schemas.openxmlformats.org/wordprocessingml/2006/main">
        <w:t xml:space="preserve">Regelgeving betreffende de juiste omgang met dierenoffers;</w:t>
      </w:r>
    </w:p>
    <w:p>
      <w:r xmlns:w="http://schemas.openxmlformats.org/wordprocessingml/2006/main">
        <w:t xml:space="preserve">Vereiste om offers voor de Heer te brengen op een aangewezen plaats;</w:t>
      </w:r>
    </w:p>
    <w:p>
      <w:r xmlns:w="http://schemas.openxmlformats.org/wordprocessingml/2006/main">
        <w:t xml:space="preserve">Verbod op het aanbieden van offers buiten de erkende eredienst.</w:t>
      </w:r>
    </w:p>
    <w:p/>
    <w:p>
      <w:r xmlns:w="http://schemas.openxmlformats.org/wordprocessingml/2006/main">
        <w:t xml:space="preserve">Instructies die de consumptie van bloed door Israëlieten en buitenlanders verbieden;</w:t>
      </w:r>
    </w:p>
    <w:p>
      <w:r xmlns:w="http://schemas.openxmlformats.org/wordprocessingml/2006/main">
        <w:t xml:space="preserve">Uitbreiding van het verbod tot buiten de jacht op dieren omvat ook gedomesticeerde dieren;</w:t>
      </w:r>
    </w:p>
    <w:p>
      <w:r xmlns:w="http://schemas.openxmlformats.org/wordprocessingml/2006/main">
        <w:t xml:space="preserve">Betekenis van bloed dat het leven vertegenwoordigt; verzoening door middel van levensbloed.</w:t>
      </w:r>
    </w:p>
    <w:p/>
    <w:p>
      <w:r xmlns:w="http://schemas.openxmlformats.org/wordprocessingml/2006/main">
        <w:t xml:space="preserve">Nadruk op het uitgieten van bloed op de grond tijdens het slachten van dieren;</w:t>
      </w:r>
    </w:p>
    <w:p>
      <w:r xmlns:w="http://schemas.openxmlformats.org/wordprocessingml/2006/main">
        <w:t xml:space="preserve">Symbolische daad van het teruggeven van leven aan God; het erkennen van Zijn gezag;</w:t>
      </w:r>
    </w:p>
    <w:p>
      <w:r xmlns:w="http://schemas.openxmlformats.org/wordprocessingml/2006/main">
        <w:t xml:space="preserve">Waarschuwing voor ernstige gevolgen als het consumeren van bloed wordt afgesloten van de gemeenschap.</w:t>
      </w:r>
    </w:p>
    <w:p/>
    <w:p>
      <w:r xmlns:w="http://schemas.openxmlformats.org/wordprocessingml/2006/main">
        <w:t xml:space="preserve">Dit hoofdstuk richt zich op de regelgeving met betrekking tot de omgang met dierenoffers en het verbod op het nuttigen van bloed. Er wordt benadrukt dat alle Israëlieten hun dierenoffers naar de aangewezen plaats van aanbidding moeten brengen en ze voor de Heer moeten aanbieden. Het aanbieden van offers buiten deze toegestane locatie of aan geitenafgoden is ten strengste verboden om afgoderij te voorkomen en exclusieve aanbidding van God te garanderen.</w:t>
      </w:r>
    </w:p>
    <w:p/>
    <w:p>
      <w:r xmlns:w="http://schemas.openxmlformats.org/wordprocessingml/2006/main">
        <w:t xml:space="preserve">Leviticus 17 geeft ook specifieke instructies met betrekking tot de consumptie van bloed. Het stelt dat noch de Israëlieten, noch de buitenlanders die onder hen wonen, bloed mogen eten, waardoor dit verbod wordt uitgebreid tot niet alleen gejaagde dieren, maar ook gedomesticeerde dieren die voor voedsel worden geslacht. Het hoofdstuk benadrukt dat bloed als heilig wordt beschouwd omdat het het leven vertegenwoordigt, en het is door middel van levensbloed dat verzoening wordt gedaan op het altaar.</w:t>
      </w:r>
    </w:p>
    <w:p/>
    <w:p>
      <w:r xmlns:w="http://schemas.openxmlformats.org/wordprocessingml/2006/main">
        <w:t xml:space="preserve">Het hoofdstuk besluit met de nadruk op het uitgieten van bloed op de grond tijdens het slachten van dieren, als een symbolische daad van het teruggeven van het leven aan God die het heeft gegeven. Deze daad erkent Gods gezag over leven en dood. Leviticus 17 waarschuwt tegen het consumeren van bloed, waarbij de nadruk wordt gelegd op ernstige gevolgen, zoals afgesneden worden van Gods volk voor degenen die dit verbod overtreden. Deze voorschriften onderstrepen het belang van goede aanbiddingspraktijken en eerbied voor Gods opgedragen rituelen in de Israëlitische samenleving.</w:t>
      </w:r>
    </w:p>
    <w:p/>
    <w:p>
      <w:r xmlns:w="http://schemas.openxmlformats.org/wordprocessingml/2006/main">
        <w:t xml:space="preserve">Leviticus 17:1 Toen sprak de HEERE tot Mozes:</w:t>
      </w:r>
    </w:p>
    <w:p/>
    <w:p>
      <w:r xmlns:w="http://schemas.openxmlformats.org/wordprocessingml/2006/main">
        <w:t xml:space="preserve">De HEER sprak tot Mozes om de Israëlieten instructies te geven over de juiste manier van aanbidden.</w:t>
      </w:r>
    </w:p>
    <w:p/>
    <w:p>
      <w:r xmlns:w="http://schemas.openxmlformats.org/wordprocessingml/2006/main">
        <w:t xml:space="preserve">1. Het belang van het opvolgen van Gods instructies</w:t>
      </w:r>
    </w:p>
    <w:p/>
    <w:p>
      <w:r xmlns:w="http://schemas.openxmlformats.org/wordprocessingml/2006/main">
        <w:t xml:space="preserve">2. De kracht van gehoorzaamheid</w:t>
      </w:r>
    </w:p>
    <w:p/>
    <w:p>
      <w:r xmlns:w="http://schemas.openxmlformats.org/wordprocessingml/2006/main">
        <w:t xml:space="preserve">1. Deuteronomium 12:13-14 - "Zorg ervoor dat u uw brandoffers niet op een plaats brengt die de HEER, uw God, kiest, maar op de plaats die de HEER, uw God, in een van uw stammen zal uitkiezen, daar moet u Breng uw brandoffers, en daar zult u alles doen wat Ik u gebied.</w:t>
      </w:r>
    </w:p>
    <w:p/>
    <w:p>
      <w:r xmlns:w="http://schemas.openxmlformats.org/wordprocessingml/2006/main">
        <w:t xml:space="preserve">2. Psalm 119:4 - U hebt geboden dat uw voorschriften ijverig moeten worden nageleefd.</w:t>
      </w:r>
    </w:p>
    <w:p/>
    <w:p>
      <w:r xmlns:w="http://schemas.openxmlformats.org/wordprocessingml/2006/main">
        <w:t xml:space="preserve">Leviticus 17:2 Spreek tot Aäron, en tot zijn zonen, en tot alle kinderen van Israël, en zeg tegen hen: Dit is wat de HEERE geboden heeft:</w:t>
      </w:r>
    </w:p>
    <w:p/>
    <w:p>
      <w:r xmlns:w="http://schemas.openxmlformats.org/wordprocessingml/2006/main">
        <w:t xml:space="preserve">Deze passage gebiedt Aäron en zijn zonen, evenals alle kinderen van Israël, om de instructies van de Heer op te volgen.</w:t>
      </w:r>
    </w:p>
    <w:p/>
    <w:p>
      <w:r xmlns:w="http://schemas.openxmlformats.org/wordprocessingml/2006/main">
        <w:t xml:space="preserve">1. ‘Gehoorzaamheid aan Gods geboden: een oproep tot heiligheid’</w:t>
      </w:r>
    </w:p>
    <w:p/>
    <w:p>
      <w:r xmlns:w="http://schemas.openxmlformats.org/wordprocessingml/2006/main">
        <w:t xml:space="preserve">2. ‘De zegening van het volgen van Gods wil’</w:t>
      </w:r>
    </w:p>
    <w:p/>
    <w:p>
      <w:r xmlns:w="http://schemas.openxmlformats.org/wordprocessingml/2006/main">
        <w:t xml:space="preserve">1. Deuteronomium 10:12-13 - "Wat verlangt de Heer, uw God, van u anders dan de Heer uw God te vrezen, in al zijn wegen te wandelen, Hem lief te hebben, de Heer uw God te dienen met geheel uw hart en met heel je ziel."</w:t>
      </w:r>
    </w:p>
    <w:p/>
    <w:p>
      <w:r xmlns:w="http://schemas.openxmlformats.org/wordprocessingml/2006/main">
        <w:t xml:space="preserve">2. Filippenzen 2:12-13 - "Daarom, mijn geliefden, zoals jullie altijd gehoorzaam zijn geweest, werk nu, niet alleen zoals in mijn aanwezigheid, maar veel meer in mijn afwezigheid, aan je eigen verlossing met angst en beven, want het is God die in jou zowel het willen als het werken werkt voor zijn welbehagen."</w:t>
      </w:r>
    </w:p>
    <w:p/>
    <w:p>
      <w:r xmlns:w="http://schemas.openxmlformats.org/wordprocessingml/2006/main">
        <w:t xml:space="preserve">Leviticus 17:3 Welke man er ook is uit het huis van Israël, die een rund, een lam of een geit in het kamp doodt, of hem buiten het kamp doodt,</w:t>
      </w:r>
    </w:p>
    <w:p/>
    <w:p>
      <w:r xmlns:w="http://schemas.openxmlformats.org/wordprocessingml/2006/main">
        <w:t xml:space="preserve">De Heer gebood de Israëlieten dat iedereen die in of buiten het kamp een os, lam of geit doodde, verantwoordelijk moest worden gehouden.</w:t>
      </w:r>
    </w:p>
    <w:p/>
    <w:p>
      <w:r xmlns:w="http://schemas.openxmlformats.org/wordprocessingml/2006/main">
        <w:t xml:space="preserve">1. Het gebod van de Heer: God gehoorzamen in elke situatie</w:t>
      </w:r>
    </w:p>
    <w:p/>
    <w:p>
      <w:r xmlns:w="http://schemas.openxmlformats.org/wordprocessingml/2006/main">
        <w:t xml:space="preserve">2. De verantwoordelijkheid van de mens: eigenaar worden van onze daden</w:t>
      </w:r>
    </w:p>
    <w:p/>
    <w:p>
      <w:r xmlns:w="http://schemas.openxmlformats.org/wordprocessingml/2006/main">
        <w:t xml:space="preserve">1. Deuteronomium 5:32-33 U moet daarom nauwlettend doen wat de HEER, uw God, u geboden heeft: u mag niet afwijken naar rechts of naar links. Bewandel alle wegen die de HEER, uw God, u geboden heeft, zodat u leeft en het goed met u gaat...</w:t>
      </w:r>
    </w:p>
    <w:p/>
    <w:p>
      <w:r xmlns:w="http://schemas.openxmlformats.org/wordprocessingml/2006/main">
        <w:t xml:space="preserve">2. Romeinen 14:12 Zo zal dan ieder van ons voor zichzelf rekenschap afleggen aan God.</w:t>
      </w:r>
    </w:p>
    <w:p/>
    <w:p>
      <w:r xmlns:w="http://schemas.openxmlformats.org/wordprocessingml/2006/main">
        <w:t xml:space="preserve">Leviticus 17:4 En breng het niet naar de deur van de tabernakel van de samenkomst, om de HEERE een offergave aan te bieden voor de tabernakel van de HEERE; bloed zal die man worden toegerekend; hij heeft bloed vergoten; en die man zal uit het midden van zijn volk worden uitgeroeid:</w:t>
      </w:r>
    </w:p>
    <w:p/>
    <w:p>
      <w:r xmlns:w="http://schemas.openxmlformats.org/wordprocessingml/2006/main">
        <w:t xml:space="preserve">Iemand die buiten de tabernakel van de gemeente een offer aan de Heer brengt, zal verantwoordelijk worden gehouden voor het vergieten van bloed en zal van zijn volk worden afgesneden.</w:t>
      </w:r>
    </w:p>
    <w:p/>
    <w:p>
      <w:r xmlns:w="http://schemas.openxmlformats.org/wordprocessingml/2006/main">
        <w:t xml:space="preserve">1. De kracht van gehoorzaamheid - Hoe het volgen van Gods geboden zegeningen en bescherming brengt</w:t>
      </w:r>
    </w:p>
    <w:p/>
    <w:p>
      <w:r xmlns:w="http://schemas.openxmlformats.org/wordprocessingml/2006/main">
        <w:t xml:space="preserve">2. De noodzaak van verzoening - Waarom we de verantwoordelijkheid voor onze zonden moeten nemen</w:t>
      </w:r>
    </w:p>
    <w:p/>
    <w:p>
      <w:r xmlns:w="http://schemas.openxmlformats.org/wordprocessingml/2006/main">
        <w:t xml:space="preserve">1. Jesaja 55:7-8 - "Laat de goddeloze zijn weg verlaten, en de onrechtvaardige zijn gedachten; en laat hij terugkeren tot de Heer, en hij zal barmhartigheid over hem hebben; en tot onze God, want hij zal overvloedig vergeven Want mijn gedachten zijn niet uw gedachten, en uw wegen zijn niet mijn wegen, zegt de HEER.'</w:t>
      </w:r>
    </w:p>
    <w:p/>
    <w:p>
      <w:r xmlns:w="http://schemas.openxmlformats.org/wordprocessingml/2006/main">
        <w:t xml:space="preserve">2. Johannes 3:16-17 - "Want God had de wereld zo lief dat hij zijn eniggeboren Zoon heeft gegeven, zodat iedereen die in hem gelooft niet verloren gaat, maar eeuwig leven heeft. Want God heeft zijn Zoon niet naar de wereld gestuurd om te veroordelen de wereld; maar opdat de wereld door hem gered zou worden.”</w:t>
      </w:r>
    </w:p>
    <w:p/>
    <w:p>
      <w:r xmlns:w="http://schemas.openxmlformats.org/wordprocessingml/2006/main">
        <w:t xml:space="preserve">Leviticus 17:5 Opdat de kinderen van Israël hun offers, die zij in het open veld offeren, kunnen brengen, zodat zij ze naar de Heer kunnen brengen, naar de deur van de tent van de samenkomst, naar de priester, en bied ze als vredeoffer aan de Heer aan.</w:t>
      </w:r>
    </w:p>
    <w:p/>
    <w:p>
      <w:r xmlns:w="http://schemas.openxmlformats.org/wordprocessingml/2006/main">
        <w:t xml:space="preserve">God gebood de Israëlieten om hun offers naar de tabernakel van de gemeente te brengen en ze als vredeoffer aan de Heer aan te bieden.</w:t>
      </w:r>
    </w:p>
    <w:p/>
    <w:p>
      <w:r xmlns:w="http://schemas.openxmlformats.org/wordprocessingml/2006/main">
        <w:t xml:space="preserve">1. De kracht van het offeren aan God</w:t>
      </w:r>
    </w:p>
    <w:p/>
    <w:p>
      <w:r xmlns:w="http://schemas.openxmlformats.org/wordprocessingml/2006/main">
        <w:t xml:space="preserve">2. De waarde van vredeoffers aan de Heer</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Filippenzen 4:6 - Maak je nergens zorgen over, maar leg in elke situatie je verzoeken door gebed en smeekbede, met dankzegging, voor aan God.</w:t>
      </w:r>
    </w:p>
    <w:p/>
    <w:p>
      <w:r xmlns:w="http://schemas.openxmlformats.org/wordprocessingml/2006/main">
        <w:t xml:space="preserve">Leviticus 17:6 En de priester zal het bloed sprenkelen op het altaar van de HEERE, bij de deur van de tent der samenkomst, en het vet verbranden tot een zoete reuk voor de HEERE.</w:t>
      </w:r>
    </w:p>
    <w:p/>
    <w:p>
      <w:r xmlns:w="http://schemas.openxmlformats.org/wordprocessingml/2006/main">
        <w:t xml:space="preserve">De priester krijgt de opdracht om het bloed van het offer op het altaar van de HEER te sprenkelen en het vet als een zoete geur voor de HEER te verbranden.</w:t>
      </w:r>
    </w:p>
    <w:p/>
    <w:p>
      <w:r xmlns:w="http://schemas.openxmlformats.org/wordprocessingml/2006/main">
        <w:t xml:space="preserve">1. De zoete smaak van opoffering</w:t>
      </w:r>
    </w:p>
    <w:p/>
    <w:p>
      <w:r xmlns:w="http://schemas.openxmlformats.org/wordprocessingml/2006/main">
        <w:t xml:space="preserve">2. De kracht van gehoorzaamheid in het Oude Testament</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Leviticus 17:7 En zij zullen hun offers niet meer aanbieden aan de duivels, achter wie zij hoereren. Dit zal voor hen een eeuwige inzetting zijn, al hun generaties lang.</w:t>
      </w:r>
    </w:p>
    <w:p/>
    <w:p>
      <w:r xmlns:w="http://schemas.openxmlformats.org/wordprocessingml/2006/main">
        <w:t xml:space="preserve">De Heer gebiedt dat zijn volk niet langer offers mag brengen aan valse goden. Dit is een wet die geldt voor alle generaties.</w:t>
      </w:r>
    </w:p>
    <w:p/>
    <w:p>
      <w:r xmlns:w="http://schemas.openxmlformats.org/wordprocessingml/2006/main">
        <w:t xml:space="preserve">1. Het gebod van de Heer: geen valse goden meer</w:t>
      </w:r>
    </w:p>
    <w:p/>
    <w:p>
      <w:r xmlns:w="http://schemas.openxmlformats.org/wordprocessingml/2006/main">
        <w:t xml:space="preserve">2. Afgoderij verwerpen: een eeuwig statuut</w:t>
      </w:r>
    </w:p>
    <w:p/>
    <w:p>
      <w:r xmlns:w="http://schemas.openxmlformats.org/wordprocessingml/2006/main">
        <w:t xml:space="preserve">1. Deuteronomium 32:17 - "Zij offerden aan duivels, niet aan God; aan goden die zij niet kenden, aan nieuwe goden die nieuw opkwamen en die uw vaderen niet vreesden."</w:t>
      </w:r>
    </w:p>
    <w:p/>
    <w:p>
      <w:r xmlns:w="http://schemas.openxmlformats.org/wordprocessingml/2006/main">
        <w:t xml:space="preserve">2. Psalm 106:37-38 - "Ja, zij offerden hun zonen en hun dochters aan duivels, en vergoten onschuldig bloed, zelfs het bloed van hun zonen en hun dochters, die zij offerden aan de afgoden van Kanaän: en het land was verontreinigd met bloed."</w:t>
      </w:r>
    </w:p>
    <w:p/>
    <w:p>
      <w:r xmlns:w="http://schemas.openxmlformats.org/wordprocessingml/2006/main">
        <w:t xml:space="preserve">Leviticus 17:8 En gij zult tot hen zeggen: Iedere man van het huis van Israël, of van de vreemdelingen die onder u verblijven, die een brandoffer of slachtoffer offert,</w:t>
      </w:r>
    </w:p>
    <w:p/>
    <w:p>
      <w:r xmlns:w="http://schemas.openxmlformats.org/wordprocessingml/2006/main">
        <w:t xml:space="preserve">God gebood de Israëlieten om iedereen die in het land woonde te vertellen dat iedereen die een brandoffer of slachtoffer aan de Heer aanbiedt, dit bij de ingang van de ontmoetingstent moet doen.</w:t>
      </w:r>
    </w:p>
    <w:p/>
    <w:p>
      <w:r xmlns:w="http://schemas.openxmlformats.org/wordprocessingml/2006/main">
        <w:t xml:space="preserve">1. Het aanbod van de Heer: een studie in aanbidding</w:t>
      </w:r>
    </w:p>
    <w:p/>
    <w:p>
      <w:r xmlns:w="http://schemas.openxmlformats.org/wordprocessingml/2006/main">
        <w:t xml:space="preserve">2. Het gebod van de Heer: een uitnodiging tot gehoorzaamheid</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Psalm 50:14-15 - Bied God een dankoffer aan en maak uw geloften aan de Allerhoogste waar. Roep mij aan op de dag van moeilijkheden; Ik zal je bevrijden, en jij zult mij eren.</w:t>
      </w:r>
    </w:p>
    <w:p/>
    <w:p>
      <w:r xmlns:w="http://schemas.openxmlformats.org/wordprocessingml/2006/main">
        <w:t xml:space="preserve">Leviticus 17:9 En breng het niet naar de deur van de tent der samenkomst om het aan de HEERE te offeren; zelfs die man zal uit het midden van zijn volk worden afgesneden.</w:t>
      </w:r>
    </w:p>
    <w:p/>
    <w:p>
      <w:r xmlns:w="http://schemas.openxmlformats.org/wordprocessingml/2006/main">
        <w:t xml:space="preserve">Iemand die er niet in slaagt een offergave naar de deur van de tabernakel van de gemeente te brengen, zal van zijn volk worden afgesneden.</w:t>
      </w:r>
    </w:p>
    <w:p/>
    <w:p>
      <w:r xmlns:w="http://schemas.openxmlformats.org/wordprocessingml/2006/main">
        <w:t xml:space="preserve">1. Het belang van het offeren aan God</w:t>
      </w:r>
    </w:p>
    <w:p/>
    <w:p>
      <w:r xmlns:w="http://schemas.openxmlformats.org/wordprocessingml/2006/main">
        <w:t xml:space="preserve">2. De gevolgen van het niet offeren aan God</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Matteüs 5:23-24 - Als u daarom uw geschenk bij het altaar aanbiedt en u zich daar herinnert dat uw broeder iets tegen u heeft, laat dan uw geschenk daar voor het altaar achter en ga. Verzoen je eerst met je broeder en kom dan je geschenk aanbieden.</w:t>
      </w:r>
    </w:p>
    <w:p/>
    <w:p>
      <w:r xmlns:w="http://schemas.openxmlformats.org/wordprocessingml/2006/main">
        <w:t xml:space="preserve">Leviticus 17:10 En welke man er ook is uit het huis van Israël, of uit de vreemdelingen die onder u verblijven, die enig bloed eet; Ik zal zelfs mijn aangezicht keren tegen de ziel die bloed eet, en hem uit het midden van zijn volk afsnijden.</w:t>
      </w:r>
    </w:p>
    <w:p/>
    <w:p>
      <w:r xmlns:w="http://schemas.openxmlformats.org/wordprocessingml/2006/main">
        <w:t xml:space="preserve">God gebiedt dat degenen die in het huis van Israël zijn en de vreemdelingen die onder hen verblijven, geen enkele vorm van bloed mogen eten, anders worden zij van het volk afgesneden.</w:t>
      </w:r>
    </w:p>
    <w:p/>
    <w:p>
      <w:r xmlns:w="http://schemas.openxmlformats.org/wordprocessingml/2006/main">
        <w:t xml:space="preserve">1. Het gevaar van het eten van bloed - Een boodschap over de gevolgen van het ongehoorzaam zijn aan Gods geboden.</w:t>
      </w:r>
    </w:p>
    <w:p/>
    <w:p>
      <w:r xmlns:w="http://schemas.openxmlformats.org/wordprocessingml/2006/main">
        <w:t xml:space="preserve">2. Het belang van heiligheid - Een boodschap over hoe je een heilig leven kunt leiden in overeenstemming met Gods Woord.</w:t>
      </w:r>
    </w:p>
    <w:p/>
    <w:p>
      <w:r xmlns:w="http://schemas.openxmlformats.org/wordprocessingml/2006/main">
        <w:t xml:space="preserve">1. Galaten 5:19-21 -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p>
      <w:r xmlns:w="http://schemas.openxmlformats.org/wordprocessingml/2006/main">
        <w:t xml:space="preserve">2. 1 Petrus 1:15-16 - "Maar zoals Hij die u geroepen heeft heilig is, wees ook heilig in uw hele gedrag, want er staat geschreven: U zult heilig zijn, want ik ben heilig."</w:t>
      </w:r>
    </w:p>
    <w:p/>
    <w:p>
      <w:r xmlns:w="http://schemas.openxmlformats.org/wordprocessingml/2006/main">
        <w:t xml:space="preserve">Leviticus 17:11 Want het leven van het vlees zit in het bloed; en ik heb het u op het altaar gegeven om verzoening te doen voor uw ziel; want het is het bloed dat verzoening doet voor de ziel.</w:t>
      </w:r>
    </w:p>
    <w:p/>
    <w:p>
      <w:r xmlns:w="http://schemas.openxmlformats.org/wordprocessingml/2006/main">
        <w:t xml:space="preserve">God heeft ons het levensbloed van dieren gegeven om verzoening te doen voor onze ziel.</w:t>
      </w:r>
    </w:p>
    <w:p/>
    <w:p>
      <w:r xmlns:w="http://schemas.openxmlformats.org/wordprocessingml/2006/main">
        <w:t xml:space="preserve">1. De kracht van de verzoening: de betekenis van bloedoffers begrijpen</w:t>
      </w:r>
    </w:p>
    <w:p/>
    <w:p>
      <w:r xmlns:w="http://schemas.openxmlformats.org/wordprocessingml/2006/main">
        <w:t xml:space="preserve">2. De gave van verzoening: hoe Gods barmhartigheid zich manifesteert in het bloed van Christus</w:t>
      </w:r>
    </w:p>
    <w:p/>
    <w:p>
      <w:r xmlns:w="http://schemas.openxmlformats.org/wordprocessingml/2006/main">
        <w:t xml:space="preserve">1. Hebreeën 9:22 - "In feite vereist de wet dat bijna alles met bloed wordt gereinigd, en zonder bloedvergieten is er geen vergeving."</w:t>
      </w:r>
    </w:p>
    <w:p/>
    <w:p>
      <w:r xmlns:w="http://schemas.openxmlformats.org/wordprocessingml/2006/main">
        <w:t xml:space="preserve">2. Romeinen 5:8 - "Maar God toont hierin zijn eigen liefde voor ons: Christus stierf voor ons toen wij nog zondaars waren."</w:t>
      </w:r>
    </w:p>
    <w:p/>
    <w:p>
      <w:r xmlns:w="http://schemas.openxmlformats.org/wordprocessingml/2006/main">
        <w:t xml:space="preserve">Leviticus 17:12 Daarom zei Ik tegen de kinderen Israëls: Geen ziel van u zal bloed eten, en geen enkele vreemdeling die onder u verblijft, zal bloed eten.</w:t>
      </w:r>
    </w:p>
    <w:p/>
    <w:p>
      <w:r xmlns:w="http://schemas.openxmlformats.org/wordprocessingml/2006/main">
        <w:t xml:space="preserve">God gebood de Israëlieten om het bloed van geen enkel dier te consumeren, zelfs niet van degenen die bij hen verbleven.</w:t>
      </w:r>
    </w:p>
    <w:p/>
    <w:p>
      <w:r xmlns:w="http://schemas.openxmlformats.org/wordprocessingml/2006/main">
        <w:t xml:space="preserve">1. De kracht van gehoorzaamheid: leren van de Israëlieten om Gods geboden te gehoorzamen</w:t>
      </w:r>
    </w:p>
    <w:p/>
    <w:p>
      <w:r xmlns:w="http://schemas.openxmlformats.org/wordprocessingml/2006/main">
        <w:t xml:space="preserve">2. De heiligheid van bloed: Gods bedoeling dat bloed heilig is</w:t>
      </w:r>
    </w:p>
    <w:p/>
    <w:p>
      <w:r xmlns:w="http://schemas.openxmlformats.org/wordprocessingml/2006/main">
        <w:t xml:space="preserve">1. Deuteronomium 12:15-16 - U mag binnen al uw poorten echter vlees slachten en eten, wat u maar wilt, volgens de zegen van de Heer, uw God, die Hij u heeft gegeven; zowel de onreine als de reine mogen ervan eten, zowel van de gazelle als van het hert. Alleen jij mag het bloed niet eten; je zult het als water op de aarde gieten.</w:t>
      </w:r>
    </w:p>
    <w:p/>
    <w:p>
      <w:r xmlns:w="http://schemas.openxmlformats.org/wordprocessingml/2006/main">
        <w:t xml:space="preserve">2. Handelingen 15:28-29 - Want het heeft de Heilige Geest en ons goed geleken u geen grotere last op te leggen dan deze noodzakelijke dingen: dat u zich onthoudt van dingen die aan afgoden worden geofferd, van bloed, van dingen die gewurgd zijn, en tegen seksuele immoraliteit. Als u zich hiervan afhoudt, zult u het goed doen.</w:t>
      </w:r>
    </w:p>
    <w:p/>
    <w:p>
      <w:r xmlns:w="http://schemas.openxmlformats.org/wordprocessingml/2006/main">
        <w:t xml:space="preserve">Leviticus 17:13 En welke man er ook is onder de kinderen van Israël, of onder de vreemdelingen die onder u verblijven, die jaagt en alle dieren of vogels vangt die gegeten kunnen worden; Hij zal zelfs het bloed ervan uitgieten en het met stof bedekken.</w:t>
      </w:r>
    </w:p>
    <w:p/>
    <w:p>
      <w:r xmlns:w="http://schemas.openxmlformats.org/wordprocessingml/2006/main">
        <w:t xml:space="preserve">God gebiedt de Israëlieten en de vreemdelingen die onder hen wonen om het bloed uit te gieten van elk dier of elke vogel waarop ze jagen en eten, en dat met stof te bedekken.</w:t>
      </w:r>
    </w:p>
    <w:p/>
    <w:p>
      <w:r xmlns:w="http://schemas.openxmlformats.org/wordprocessingml/2006/main">
        <w:t xml:space="preserve">1. De betekenis van bloed en opoffering in het Oude Testament</w:t>
      </w:r>
    </w:p>
    <w:p/>
    <w:p>
      <w:r xmlns:w="http://schemas.openxmlformats.org/wordprocessingml/2006/main">
        <w:t xml:space="preserve">2. De heiligheid van het leven: Gods gebod om de schepping te respecteren en te verzorgen</w:t>
      </w:r>
    </w:p>
    <w:p/>
    <w:p>
      <w:r xmlns:w="http://schemas.openxmlformats.org/wordprocessingml/2006/main">
        <w:t xml:space="preserve">1. Genesis 9:4 "Maar gij zult geen vlees eten met zijn leven, dat wil zeggen zijn bloed."</w:t>
      </w:r>
    </w:p>
    <w:p/>
    <w:p>
      <w:r xmlns:w="http://schemas.openxmlformats.org/wordprocessingml/2006/main">
        <w:t xml:space="preserve">2. Deuteronomium 12:23-25 "Zorg er alleen voor dat u het bloed niet eet, want het bloed is het leven; u mag het leven niet samen met het vlees eten."</w:t>
      </w:r>
    </w:p>
    <w:p/>
    <w:p>
      <w:r xmlns:w="http://schemas.openxmlformats.org/wordprocessingml/2006/main">
        <w:t xml:space="preserve">Leviticus 17:14 Want het is het leven van alle vlees; het bloed ervan is voor de levensduur ervan; daarom zei Ik tegen de kinderen van Israël: U zult het bloed van geen enkel vlees eten; want het leven van alle vlees is het bloed ervan: iedereen die het eet, zal worden afgesneden.</w:t>
      </w:r>
    </w:p>
    <w:p/>
    <w:p>
      <w:r xmlns:w="http://schemas.openxmlformats.org/wordprocessingml/2006/main">
        <w:t xml:space="preserve">God gebood de Israëlieten om het bloed van geen enkel dier te consumeren, aangezien het leven van alle vlees in het bloed zit.</w:t>
      </w:r>
    </w:p>
    <w:p/>
    <w:p>
      <w:r xmlns:w="http://schemas.openxmlformats.org/wordprocessingml/2006/main">
        <w:t xml:space="preserve">1. "De heiligheid van het leven"</w:t>
      </w:r>
    </w:p>
    <w:p/>
    <w:p>
      <w:r xmlns:w="http://schemas.openxmlformats.org/wordprocessingml/2006/main">
        <w:t xml:space="preserve">2. ‘Gods geboden: de sleutel tot het leven’</w:t>
      </w:r>
    </w:p>
    <w:p/>
    <w:p>
      <w:r xmlns:w="http://schemas.openxmlformats.org/wordprocessingml/2006/main">
        <w:t xml:space="preserve">1. Matteüs 5:17-19: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hen en leert hen dat ze groot genoemd zullen worden in het koninkrijk der hemelen.”</w:t>
      </w:r>
    </w:p>
    <w:p/>
    <w:p>
      <w:r xmlns:w="http://schemas.openxmlformats.org/wordprocessingml/2006/main">
        <w:t xml:space="preserve">2. Openbaring 22:14: "Zalig zijn zij die zijn geboden onderhouden, dat zij recht mogen hebben op de boom des levens en door de poorten de stad mogen binnengaan."</w:t>
      </w:r>
    </w:p>
    <w:p/>
    <w:p>
      <w:r xmlns:w="http://schemas.openxmlformats.org/wordprocessingml/2006/main">
        <w:t xml:space="preserve">Leviticus 17:15 En elke ziel die eet wat van zichzelf is gestorven, of wat door de dieren is verscheurd, of het nu iemand uit uw eigen land is of een vreemdeling, hij moet zowel zijn kleren wassen als zichzelf in water baden, en onrein zijn tot de avond; dan zal hij rein zijn.</w:t>
      </w:r>
    </w:p>
    <w:p/>
    <w:p>
      <w:r xmlns:w="http://schemas.openxmlformats.org/wordprocessingml/2006/main">
        <w:t xml:space="preserve">Deze passage spreekt over de noodzaak van zuivering en reinheid nadat je in contact bent gekomen met iets dat is gestorven of verscheurd door dieren.</w:t>
      </w:r>
    </w:p>
    <w:p/>
    <w:p>
      <w:r xmlns:w="http://schemas.openxmlformats.org/wordprocessingml/2006/main">
        <w:t xml:space="preserve">1. ‘Een leven van zuiverheid leiden: de zegen van heiligheid’</w:t>
      </w:r>
    </w:p>
    <w:p/>
    <w:p>
      <w:r xmlns:w="http://schemas.openxmlformats.org/wordprocessingml/2006/main">
        <w:t xml:space="preserve">2. ‘Het pad van heiligheid: Gods gebod om te zuiveren’</w:t>
      </w:r>
    </w:p>
    <w:p/>
    <w:p>
      <w:r xmlns:w="http://schemas.openxmlformats.org/wordprocessingml/2006/main">
        <w:t xml:space="preserve">1. Psalm 51:7 - Reinig mij met hysop, en ik zal rein zijn: was mij, en ik zal witter zijn dan sneeuw.</w:t>
      </w:r>
    </w:p>
    <w:p/>
    <w:p>
      <w:r xmlns:w="http://schemas.openxmlformats.org/wordprocessingml/2006/main">
        <w:t xml:space="preserve">2. Titus 2:11-12 - Want de genade van God die verlossing brengt, is aan alle mensen verschenen en leert ons dat we, door goddeloosheid en wereldse lusten te ontkennen, nuchter, rechtvaardig en godvruchtig moeten leven in deze huidige wereld.</w:t>
      </w:r>
    </w:p>
    <w:p/>
    <w:p>
      <w:r xmlns:w="http://schemas.openxmlformats.org/wordprocessingml/2006/main">
        <w:t xml:space="preserve">Leviticus 17:16 Maar als hij ze niet wast, en zijn vlees niet baadt; dan zal hij zijn ongerechtigheid dragen.</w:t>
      </w:r>
    </w:p>
    <w:p/>
    <w:p>
      <w:r xmlns:w="http://schemas.openxmlformats.org/wordprocessingml/2006/main">
        <w:t xml:space="preserve">Deze passage benadrukt het belang van zichzelf wassen als teken van verzoening.</w:t>
      </w:r>
    </w:p>
    <w:p/>
    <w:p>
      <w:r xmlns:w="http://schemas.openxmlformats.org/wordprocessingml/2006/main">
        <w:t xml:space="preserve">1. De kracht van zuivering: Gods gebod om ongerechtigheid weg te wassen</w:t>
      </w:r>
    </w:p>
    <w:p/>
    <w:p>
      <w:r xmlns:w="http://schemas.openxmlformats.org/wordprocessingml/2006/main">
        <w:t xml:space="preserve">2. Heiligheid van buiten en van binnen: geestelijke reiniging bereiken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Leviticus 18 kan als volgt in drie paragrafen worden samengevat, met aangegeven verzen:</w:t>
      </w:r>
    </w:p>
    <w:p/>
    <w:p>
      <w:r xmlns:w="http://schemas.openxmlformats.org/wordprocessingml/2006/main">
        <w:t xml:space="preserve">Paragraaf 1: Leviticus 18:1-18 begint met het benadrukken van het belang van het volgen van Gods wetten en het niet overnemen van de immorele praktijken van andere naties. Het hoofdstuk gaat specifiek in op verboden seksuele relaties binnen de Israëlitische gemeenschap. Het schetst verschillende graden van verboden seksuele relaties, waaronder incestueuze relaties met naaste familieleden zoals ouders, broers en zussen en kinderen. Deze wetten zijn bedoeld om de morele zuiverheid te behouden en maatschappelijke achteruitgang te voorkomen.</w:t>
      </w:r>
    </w:p>
    <w:p/>
    <w:p>
      <w:r xmlns:w="http://schemas.openxmlformats.org/wordprocessingml/2006/main">
        <w:t xml:space="preserve">Paragraaf 2: Verdergaand in Leviticus 18:19-23 worden aanvullende verboden met betrekking tot seksueel gedrag gepresenteerd. Het hoofdstuk verbiedt het aangaan van seksuele relaties tijdens de menstruatie van een vrouw en veroordeelt overspel, bestialiteit en homoseksuele handelingen. Deze voorschriften benadrukken Gods normen voor seksuele moraliteit en benadrukken het belang van het handhaven van zuiverheid binnen intieme relaties.</w:t>
      </w:r>
    </w:p>
    <w:p/>
    <w:p>
      <w:r xmlns:w="http://schemas.openxmlformats.org/wordprocessingml/2006/main">
        <w:t xml:space="preserve">Paragraaf 3: Leviticus 18 besluit met te onderstrepen dat deze wetten aan Israël zijn gegeven als middel om hen van andere naties te onderscheiden. Het hoofdstuk benadrukt dat het overtreden van deze regels het land verontreinigt en een oordeel brengt over zowel individuen als de hele gemeenschap. Het waarschuwt tegen het imiteren van de zondige praktijken van naburige culturen en benadrukt gehoorzaamheid aan Gods geboden voor gerechtigheid.</w:t>
      </w:r>
    </w:p>
    <w:p/>
    <w:p>
      <w:r xmlns:w="http://schemas.openxmlformats.org/wordprocessingml/2006/main">
        <w:t xml:space="preserve">Samengevat:</w:t>
      </w:r>
    </w:p>
    <w:p>
      <w:r xmlns:w="http://schemas.openxmlformats.org/wordprocessingml/2006/main">
        <w:t xml:space="preserve">Leviticus 18 presenteert:</w:t>
      </w:r>
    </w:p>
    <w:p>
      <w:r xmlns:w="http://schemas.openxmlformats.org/wordprocessingml/2006/main">
        <w:t xml:space="preserve">Nadruk op het volgen van Gods wetten; het vermijden van immorele praktijken;</w:t>
      </w:r>
    </w:p>
    <w:p>
      <w:r xmlns:w="http://schemas.openxmlformats.org/wordprocessingml/2006/main">
        <w:t xml:space="preserve">Verboden seksuele relaties binnen incestueuze verbintenissen van de Israëlitische gemeenschap;</w:t>
      </w:r>
    </w:p>
    <w:p>
      <w:r xmlns:w="http://schemas.openxmlformats.org/wordprocessingml/2006/main">
        <w:t xml:space="preserve">Het handhaven van morele zuiverheid; het voorkomen van maatschappelijke degradatie.</w:t>
      </w:r>
    </w:p>
    <w:p/>
    <w:p>
      <w:r xmlns:w="http://schemas.openxmlformats.org/wordprocessingml/2006/main">
        <w:t xml:space="preserve">Aanvullende verboden met betrekking tot seksueel gedrag tijdens de menstruatie;</w:t>
      </w:r>
    </w:p>
    <w:p>
      <w:r xmlns:w="http://schemas.openxmlformats.org/wordprocessingml/2006/main">
        <w:t xml:space="preserve">Veroordeling van overspel, bestialiteit, homoseksuele handelingen;</w:t>
      </w:r>
    </w:p>
    <w:p>
      <w:r xmlns:w="http://schemas.openxmlformats.org/wordprocessingml/2006/main">
        <w:t xml:space="preserve">Normen voor seksuele moraal; belang van het bewaren van de zuiverheid.</w:t>
      </w:r>
    </w:p>
    <w:p/>
    <w:p>
      <w:r xmlns:w="http://schemas.openxmlformats.org/wordprocessingml/2006/main">
        <w:t xml:space="preserve">Instructies gegeven om Israël te onderscheiden van andere naties;</w:t>
      </w:r>
    </w:p>
    <w:p>
      <w:r xmlns:w="http://schemas.openxmlformats.org/wordprocessingml/2006/main">
        <w:t xml:space="preserve">Overtreding verontreinigt het land; brengt een oordeel over individuen en de gemeenschap;</w:t>
      </w:r>
    </w:p>
    <w:p>
      <w:r xmlns:w="http://schemas.openxmlformats.org/wordprocessingml/2006/main">
        <w:t xml:space="preserve">Waarschuwing tegen het imiteren van zondige praktijken; gehoorzaamheid aan Gods geboden.</w:t>
      </w:r>
    </w:p>
    <w:p/>
    <w:p>
      <w:r xmlns:w="http://schemas.openxmlformats.org/wordprocessingml/2006/main">
        <w:t xml:space="preserve">Dit hoofdstuk concentreert zich op Gods instructies met betrekking tot verboden seksuele relaties binnen de Israëlitische gemeenschap. Het begint met het benadrukken van het belang van het volgen van Gods wetten en het niet overnemen van de immorele praktijken van andere naties. Leviticus 18 gaat specifiek in op incestueuze relaties met naaste familieleden zoals ouders, broers en zussen en kinderen, waarbij de noodzaak wordt benadrukt om morele zuiverheid te behouden en maatschappelijke achteruitgang te voorkomen.</w:t>
      </w:r>
    </w:p>
    <w:p/>
    <w:p>
      <w:r xmlns:w="http://schemas.openxmlformats.org/wordprocessingml/2006/main">
        <w:t xml:space="preserve">Bovendien bevat Leviticus 18 aanvullende verboden met betrekking tot seksueel gedrag. Het verbiedt het aangaan van seksuele relaties tijdens de menstruatie van een vrouw en veroordeelt overspel, bestialiteit en homoseksuele handelingen. Deze voorschriften stellen Gods normen vast voor de seksuele moraal binnen de Israëlitische gemeenschap en benadrukken het belang van het handhaven van zuiverheid binnen intieme relaties.</w:t>
      </w:r>
    </w:p>
    <w:p/>
    <w:p>
      <w:r xmlns:w="http://schemas.openxmlformats.org/wordprocessingml/2006/main">
        <w:t xml:space="preserve">Het hoofdstuk besluit met de nadruk op het feit dat deze wetten aan Israël zijn gegeven als middel om hen te onderscheiden van andere naties. Er wordt gezegd dat het overtreden van deze regels het land verontreinigt en een oordeel brengt over zowel individuen als de hele gemeenschap. Leviticus 18 waarschuwt tegen het imiteren van zondige praktijken die in naburige culturen worden waargenomen, terwijl de nadruk wordt gelegd op gehoorzaamheid aan Gods geboden voor gerechtigheid. Deze wetten dienen als leidraad voor het handhaven van de heiligheid onder Gods uitverkoren volk.</w:t>
      </w:r>
    </w:p>
    <w:p/>
    <w:p>
      <w:r xmlns:w="http://schemas.openxmlformats.org/wordprocessingml/2006/main">
        <w:t xml:space="preserve">Leviticus 18:1 Toen sprak de HEERE tot Mozes:</w:t>
      </w:r>
    </w:p>
    <w:p/>
    <w:p>
      <w:r xmlns:w="http://schemas.openxmlformats.org/wordprocessingml/2006/main">
        <w:t xml:space="preserve">De Heer sprak tot Mozes en gebood hem zijn wetten te volgen.</w:t>
      </w:r>
    </w:p>
    <w:p/>
    <w:p>
      <w:r xmlns:w="http://schemas.openxmlformats.org/wordprocessingml/2006/main">
        <w:t xml:space="preserve">1. Gods Woord gehoorzamen: de zegen van gehoorzaamheid</w:t>
      </w:r>
    </w:p>
    <w:p/>
    <w:p>
      <w:r xmlns:w="http://schemas.openxmlformats.org/wordprocessingml/2006/main">
        <w:t xml:space="preserve">2. De verantwoordelijkheid van het opvolgen van Gods geboden</w:t>
      </w:r>
    </w:p>
    <w:p/>
    <w:p>
      <w:r xmlns:w="http://schemas.openxmlformats.org/wordprocessingml/2006/main">
        <w:t xml:space="preserve">1. Deuteronomium 8:1-2 - Het hele gebod dat ik u vandaag gebied, moet u zorgvuldig naleven, zodat u kunt leven en talrijk kunt worden, en het land kunt binnengaan en in bezit kunt nemen dat de Heer gezworen heeft aan uw vaderen te geven. En u zult de hele weg gedenken die de Heer, uw God, u deze veertig jaar door de woestijn heeft geleid, zodat Hij u zou kunnen vernederen en u op de proef zou stellen om te weten wat er in uw hart was, of u zich aan zijn geboden zou houden of niet.</w:t>
      </w:r>
    </w:p>
    <w:p/>
    <w:p>
      <w:r xmlns:w="http://schemas.openxmlformats.org/wordprocessingml/2006/main">
        <w:t xml:space="preserve">2. Jozua 1:7-9 - Wees alleen sterk en zeer moedig, en zorg ervoor dat u handelt in overeenstemming met de gehele wet die Mozes, mijn dienaar, u heeft geboden. Keer er niet van af naar rechts of naar links, zodat u waar u ook gaat goed succes zult hebben.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Leviticus 18:2 Spreek tot de kinderen van Israël en zeg tegen hen: Ik ben de HEERE, uw God.</w:t>
      </w:r>
    </w:p>
    <w:p/>
    <w:p>
      <w:r xmlns:w="http://schemas.openxmlformats.org/wordprocessingml/2006/main">
        <w:t xml:space="preserve">God spreekt tot de Israëlieten en herinnert hen eraan dat Hij hun Heer en God is.</w:t>
      </w:r>
    </w:p>
    <w:p/>
    <w:p>
      <w:r xmlns:w="http://schemas.openxmlformats.org/wordprocessingml/2006/main">
        <w:t xml:space="preserve">1. ‘Een oproep om te onthouden: ons verbond met God opnieuw bevestigen’</w:t>
      </w:r>
    </w:p>
    <w:p/>
    <w:p>
      <w:r xmlns:w="http://schemas.openxmlformats.org/wordprocessingml/2006/main">
        <w:t xml:space="preserve">2. ‘Leven als Gods volk: gehoorzaamheid en trouw aan de Heer’</w:t>
      </w:r>
    </w:p>
    <w:p/>
    <w:p>
      <w:r xmlns:w="http://schemas.openxmlformats.org/wordprocessingml/2006/main">
        <w:t xml:space="preserve">1. Deuteronomium 6:4-5 - Hoor, Israël: De HEER, onze God, de HEER is één. U zult de HEERE, uw God, liefhebben met geheel uw hart, met geheel uw ziel en met geheel uw macht.</w:t>
      </w:r>
    </w:p>
    <w:p/>
    <w:p>
      <w:r xmlns:w="http://schemas.openxmlformats.org/wordprocessingml/2006/main">
        <w:t xml:space="preserve">2. Exodus 19:5-6 - Welnu, als u inderdaad mijn stem gehoorzaamt en mijn verbond naleeft, zult u onder alle volken mijn kostbaar bezit zijn, want de hele aarde is van mij; en gij zult voor mij een koninkrijk van priesters en een heilige natie zijn.</w:t>
      </w:r>
    </w:p>
    <w:p/>
    <w:p>
      <w:r xmlns:w="http://schemas.openxmlformats.org/wordprocessingml/2006/main">
        <w:t xml:space="preserve">Leviticus 18:3 Na de daden van het land Egypte, waar u gewoond hebt, zult u niet doen; en na de daden van het land Kanaän, waar Ik u naartoe breng, zult u niet doen; noch zult u in hun verordeningen wandelen.</w:t>
      </w:r>
    </w:p>
    <w:p/>
    <w:p>
      <w:r xmlns:w="http://schemas.openxmlformats.org/wordprocessingml/2006/main">
        <w:t xml:space="preserve">God gebiedt de Israëlieten om niet de praktijken en gebruiken van de Egyptenaren of Kanaänieten te volgen, maar om Zijn wetten te volgen.</w:t>
      </w:r>
    </w:p>
    <w:p/>
    <w:p>
      <w:r xmlns:w="http://schemas.openxmlformats.org/wordprocessingml/2006/main">
        <w:t xml:space="preserve">1. Gods wet staat boven de menselijke wet</w:t>
      </w:r>
    </w:p>
    <w:p/>
    <w:p>
      <w:r xmlns:w="http://schemas.openxmlformats.org/wordprocessingml/2006/main">
        <w:t xml:space="preserve">2. Hoe we Gods geboden in ons dagelijks leven kunnen volgen</w:t>
      </w:r>
    </w:p>
    <w:p/>
    <w:p>
      <w:r xmlns:w="http://schemas.openxmlformats.org/wordprocessingml/2006/main">
        <w:t xml:space="preserve">1. Spreuken 6:20-23 - "Mijn zoon, onderhoud het gebod van uw vader en verlaat de wet van uw moeder niet: bind ze voortdurend aan uw hart en bind ze om uw nek. Als u gaat, zal het u leiden "Als je slaapt, zal het je bewaren; en als je wakker wordt, zal het met je praten. Want het gebod is een lamp; en de wet is licht; en bestraffingen van onderricht zijn de manier van leven."</w:t>
      </w:r>
    </w:p>
    <w:p/>
    <w:p>
      <w:r xmlns:w="http://schemas.openxmlformats.org/wordprocessingml/2006/main">
        <w:t xml:space="preserve">2. Jozua 1:7-8 - "Wees alleen sterk en zeer moedig, zodat u nauwlettend kunt handelen in overeenstemming met de gehele wet die Mozes, mijn dienaar, u geboden heeft: wijk er niet van af naar rechts of naar links, opdat u voorspoedig moge zijn, waar u ook gaat. Dit wetboek zal niet uit uw mond wijken, maar u zult er dag en nacht in mediteren, zodat u erop toeziet dat u handelt overeenkomstig alles wat daarin geschreven staat. heel voorspoedig, en dan zult u veel succes hebben’</w:t>
      </w:r>
    </w:p>
    <w:p/>
    <w:p>
      <w:r xmlns:w="http://schemas.openxmlformats.org/wordprocessingml/2006/main">
        <w:t xml:space="preserve">Leviticus 18:4 Gij zult mijn oordelen uitvoeren en mijn verordeningen onderhouden, om daarin te wandelen: Ik ben de HEERE, uw God.</w:t>
      </w:r>
    </w:p>
    <w:p/>
    <w:p>
      <w:r xmlns:w="http://schemas.openxmlformats.org/wordprocessingml/2006/main">
        <w:t xml:space="preserve">De Heer draagt het volk op om zijn oordelen en verordeningen te gehoorzamen en ernaar te wandelen.</w:t>
      </w:r>
    </w:p>
    <w:p/>
    <w:p>
      <w:r xmlns:w="http://schemas.openxmlformats.org/wordprocessingml/2006/main">
        <w:t xml:space="preserve">1. Leven in gehoorzaamheid aan de geboden van de Heer</w:t>
      </w:r>
    </w:p>
    <w:p/>
    <w:p>
      <w:r xmlns:w="http://schemas.openxmlformats.org/wordprocessingml/2006/main">
        <w:t xml:space="preserve">2. Wandelen in gerechtigheid en heiligheid</w:t>
      </w:r>
    </w:p>
    <w:p/>
    <w:p>
      <w:r xmlns:w="http://schemas.openxmlformats.org/wordprocessingml/2006/main">
        <w:t xml:space="preserve">1. Efeziërs 4:17-24</w:t>
      </w:r>
    </w:p>
    <w:p/>
    <w:p>
      <w:r xmlns:w="http://schemas.openxmlformats.org/wordprocessingml/2006/main">
        <w:t xml:space="preserve">2. Romeinen 12:1-2</w:t>
      </w:r>
    </w:p>
    <w:p/>
    <w:p>
      <w:r xmlns:w="http://schemas.openxmlformats.org/wordprocessingml/2006/main">
        <w:t xml:space="preserve">Leviticus 18:5 Daarom zult u mijn inzettingen en mijn verordeningen in acht nemen; als iemand dat doet, zal hij daarin leven: Ik ben de HEERE.</w:t>
      </w:r>
    </w:p>
    <w:p/>
    <w:p>
      <w:r xmlns:w="http://schemas.openxmlformats.org/wordprocessingml/2006/main">
        <w:t xml:space="preserve">Dit vers moedigt ons aan om de wetten en decreten van de Heer te gehoorzamen, zodat we ernaar kunnen leven.</w:t>
      </w:r>
    </w:p>
    <w:p/>
    <w:p>
      <w:r xmlns:w="http://schemas.openxmlformats.org/wordprocessingml/2006/main">
        <w:t xml:space="preserve">1: Gods wetten zijn voor ons eigen bestwil.</w:t>
      </w:r>
    </w:p>
    <w:p/>
    <w:p>
      <w:r xmlns:w="http://schemas.openxmlformats.org/wordprocessingml/2006/main">
        <w:t xml:space="preserve">2: God gehoorzamen brengt leven en zegen.</w:t>
      </w:r>
    </w:p>
    <w:p/>
    <w:p>
      <w:r xmlns:w="http://schemas.openxmlformats.org/wordprocessingml/2006/main">
        <w:t xml:space="preserve">1: Deuteronomium 30:15-20 - Kies voor het leven.</w:t>
      </w:r>
    </w:p>
    <w:p/>
    <w:p>
      <w:r xmlns:w="http://schemas.openxmlformats.org/wordprocessingml/2006/main">
        <w:t xml:space="preserve">2: Romeinen 8:13-14 - Geleid worden door de Geest.</w:t>
      </w:r>
    </w:p>
    <w:p/>
    <w:p>
      <w:r xmlns:w="http://schemas.openxmlformats.org/wordprocessingml/2006/main">
        <w:t xml:space="preserve">Leviticus 18:6 Niemand van u mag tot een naaste verwant van hem naderen om hun naaktheid te ontbloten: Ik ben de HEER.</w:t>
      </w:r>
    </w:p>
    <w:p/>
    <w:p>
      <w:r xmlns:w="http://schemas.openxmlformats.org/wordprocessingml/2006/main">
        <w:t xml:space="preserve">Deze passage leert ons grenzen te respecteren en bescheiden te blijven in onze relaties.</w:t>
      </w:r>
    </w:p>
    <w:p/>
    <w:p>
      <w:r xmlns:w="http://schemas.openxmlformats.org/wordprocessingml/2006/main">
        <w:t xml:space="preserve">1. Begrijp de grenzen van bescheidenheid in relaties</w:t>
      </w:r>
    </w:p>
    <w:p/>
    <w:p>
      <w:r xmlns:w="http://schemas.openxmlformats.org/wordprocessingml/2006/main">
        <w:t xml:space="preserve">2. Omarm het belang van het respecteren van de grenzen van anderen</w:t>
      </w:r>
    </w:p>
    <w:p/>
    <w:p>
      <w:r xmlns:w="http://schemas.openxmlformats.org/wordprocessingml/2006/main">
        <w:t xml:space="preserve">1. 1 Thessalonicenzen 4:3-8 - "Want dit is de wil van God, namelijk uw heiliging, dat u zich onthoudt van hoererij: dat een ieder van u weet hoe hij zijn vat moet bezitten in heiliging en eer; niet in de lust van begeerte, net als de heidenen die God niet kennen: Dat niemand verder gaat en zijn broeder in welke zaak dan ook bedriegt, omdat de Heer de wreker is van al zulke mensen, zoals wij u ook van tevoren hebben gewaarschuwd en getuigd. Want God heeft niet heeft ons geroepen tot onreinheid, maar tot heiligheid. Wie daarom veracht, veracht niet de mens, maar God, die ons ook zijn heilige Geest heeft gegeven.'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Leviticus 18:7 De naaktheid van uw vader, of de naaktheid van uw moeder, zult gij niet ontdekken; zij is uw moeder; gij zult haar naaktheid niet ontdekken.</w:t>
      </w:r>
    </w:p>
    <w:p/>
    <w:p>
      <w:r xmlns:w="http://schemas.openxmlformats.org/wordprocessingml/2006/main">
        <w:t xml:space="preserve">Deze passage spreekt over het eren van je ouders door hun naaktheid niet bloot te leggen.</w:t>
      </w:r>
    </w:p>
    <w:p/>
    <w:p>
      <w:r xmlns:w="http://schemas.openxmlformats.org/wordprocessingml/2006/main">
        <w:t xml:space="preserve">1: Respecteer je ouders - Eer je ouders door hun waardigheid te beschermen.</w:t>
      </w:r>
    </w:p>
    <w:p/>
    <w:p>
      <w:r xmlns:w="http://schemas.openxmlformats.org/wordprocessingml/2006/main">
        <w:t xml:space="preserve">2: De heiligheid van het gezin – Eer en bescherm de band tussen gezinsleden.</w:t>
      </w:r>
    </w:p>
    <w:p/>
    <w:p>
      <w:r xmlns:w="http://schemas.openxmlformats.org/wordprocessingml/2006/main">
        <w:t xml:space="preserve">1: Efeziërs 6:2-3 "Eer uw vader en moeder, dat is het eerste gebod met een belofte, zodat het u goed zal gaan en u een lang leven op aarde zult genieten."</w:t>
      </w:r>
    </w:p>
    <w:p/>
    <w:p>
      <w:r xmlns:w="http://schemas.openxmlformats.org/wordprocessingml/2006/main">
        <w:t xml:space="preserve">2: Spreuken 20:20 "Als iemand zijn vader of moeder vervloekt, zal zijn lamp in het pikkedonker worden uitgedoofd."</w:t>
      </w:r>
    </w:p>
    <w:p/>
    <w:p>
      <w:r xmlns:w="http://schemas.openxmlformats.org/wordprocessingml/2006/main">
        <w:t xml:space="preserve">Leviticus 18:8 De naaktheid van de vrouw van uw vader mag u niet ontdekken; het is de naaktheid van uw vader.</w:t>
      </w:r>
    </w:p>
    <w:p/>
    <w:p>
      <w:r xmlns:w="http://schemas.openxmlformats.org/wordprocessingml/2006/main">
        <w:t xml:space="preserve">De passage benadrukt het belang van het respecteren van de grenzen tussen een vader en zijn vrouw.</w:t>
      </w:r>
    </w:p>
    <w:p/>
    <w:p>
      <w:r xmlns:w="http://schemas.openxmlformats.org/wordprocessingml/2006/main">
        <w:t xml:space="preserve">1. Respecteer en eer je ouders: een overzicht van Leviticus 18:8</w:t>
      </w:r>
    </w:p>
    <w:p/>
    <w:p>
      <w:r xmlns:w="http://schemas.openxmlformats.org/wordprocessingml/2006/main">
        <w:t xml:space="preserve">2. De heiligheid van het huwelijk: onze gezinsrelaties in het licht van Leviticus 18:8</w:t>
      </w:r>
    </w:p>
    <w:p/>
    <w:p>
      <w:r xmlns:w="http://schemas.openxmlformats.org/wordprocessingml/2006/main">
        <w:t xml:space="preserve">1. Exodus 20:12 Eer uw vader en uw moeder, zodat uw dagen lang mogen zijn in het land dat de Heer, uw God, u geeft.</w:t>
      </w:r>
    </w:p>
    <w:p/>
    <w:p>
      <w:r xmlns:w="http://schemas.openxmlformats.org/wordprocessingml/2006/main">
        <w:t xml:space="preserve">2. 1 Korintiërs 7:2-4 Maar vanwege de verleiding tot seksuele immoraliteit moet iedere man zijn eigen vrouw hebben en iedere vrouw haar eigen man. De man moet haar huwelijksrechten aan zijn vrouw geven, en de vrouw ook aan haar man. Want de vrouw heeft geen zeggenschap over haar eigen lichaam, maar de man wel. Op dezelfde manier heeft de man geen gezag over zijn eigen lichaam, maar de vrouw wel.</w:t>
      </w:r>
    </w:p>
    <w:p/>
    <w:p>
      <w:r xmlns:w="http://schemas.openxmlformats.org/wordprocessingml/2006/main">
        <w:t xml:space="preserve">Leviticus 18:9 De naaktheid van uw zuster, de dochter van uw vader of de dochter van uw moeder, of zij nu thuis geboren is of in het buitenland geboren, zelfs hun naaktheid zult u niet ontdekken.</w:t>
      </w:r>
    </w:p>
    <w:p/>
    <w:p>
      <w:r xmlns:w="http://schemas.openxmlformats.org/wordprocessingml/2006/main">
        <w:t xml:space="preserve">Het is verboden de naaktheid van een zuster bloot te leggen, ongeacht of deze in binnen- of buitenland is geboren.</w:t>
      </w:r>
    </w:p>
    <w:p/>
    <w:p>
      <w:r xmlns:w="http://schemas.openxmlformats.org/wordprocessingml/2006/main">
        <w:t xml:space="preserve">1. ‘Leven in heiligheid: wat de Bijbel zegt over bescheidenheid’</w:t>
      </w:r>
    </w:p>
    <w:p/>
    <w:p>
      <w:r xmlns:w="http://schemas.openxmlformats.org/wordprocessingml/2006/main">
        <w:t xml:space="preserve">2. ‘De zegen van het gezin: Gods unieke ontwerp’</w:t>
      </w:r>
    </w:p>
    <w:p/>
    <w:p>
      <w:r xmlns:w="http://schemas.openxmlformats.org/wordprocessingml/2006/main">
        <w:t xml:space="preserve">1. 1 Thessalonicenzen 4:3-5 - Want dit is de wil van God, namelijk uw heiliging, dat u zich onthoudt van hoererij: dat ieder van u weet hoe hij zijn vat moet bezitten in heiliging en eer; Niet in de begeerte van begeerte, zoals de heidenen die God niet kennen.</w:t>
      </w:r>
    </w:p>
    <w:p/>
    <w:p>
      <w:r xmlns:w="http://schemas.openxmlformats.org/wordprocessingml/2006/main">
        <w:t xml:space="preserve">2. Efeziërs 5:3 Maar hoererij en alle onreinheid of hebzucht mogen onder u niet één keer genoemd worden, zoals het heiligen betaamt.</w:t>
      </w:r>
    </w:p>
    <w:p/>
    <w:p>
      <w:r xmlns:w="http://schemas.openxmlformats.org/wordprocessingml/2006/main">
        <w:t xml:space="preserve">Leviticus 18:10 De naaktheid van de dochter van uw zoon, of van de dochter van uw dochter, zelfs hun naaktheid zult u niet ontdekken; want die van hen is uw eigen naaktheid.</w:t>
      </w:r>
    </w:p>
    <w:p/>
    <w:p>
      <w:r xmlns:w="http://schemas.openxmlformats.org/wordprocessingml/2006/main">
        <w:t xml:space="preserve">Deze passage benadrukt het belang van het beschermen van de zuiverheid van relaties binnen het gezin.</w:t>
      </w:r>
    </w:p>
    <w:p/>
    <w:p>
      <w:r xmlns:w="http://schemas.openxmlformats.org/wordprocessingml/2006/main">
        <w:t xml:space="preserve">1. De heiligheid van gezinsrelaties begrijpen</w:t>
      </w:r>
    </w:p>
    <w:p/>
    <w:p>
      <w:r xmlns:w="http://schemas.openxmlformats.org/wordprocessingml/2006/main">
        <w:t xml:space="preserve">2. De heiligheid van het eren van intimiteit binnen het gezin</w:t>
      </w:r>
    </w:p>
    <w:p/>
    <w:p>
      <w:r xmlns:w="http://schemas.openxmlformats.org/wordprocessingml/2006/main">
        <w:t xml:space="preserve">1. Matteüs 19:4-6 - Hij antwoordde: Hebt u niet gelezen dat hij die hen vanaf het begin heeft geschapen, hen mannelijk en vrouwelijk heeft gemaakt, en heeft gezegd: Daarom moet een man zijn vader en zijn moeder verlaten en zich aan zijn vrouw hechten, en zij zullen één vlees worden? Ze zijn dus niet langer twee, maar één vlees.</w:t>
      </w:r>
    </w:p>
    <w:p/>
    <w:p>
      <w:r xmlns:w="http://schemas.openxmlformats.org/wordprocessingml/2006/main">
        <w:t xml:space="preserve">2. Efeziërs 5:31-32 - Daarom zal een man zijn vader en moeder verlaten en zich aan zijn vrouw hechten, en die twee zullen één vlees worden.</w:t>
      </w:r>
    </w:p>
    <w:p/>
    <w:p>
      <w:r xmlns:w="http://schemas.openxmlformats.org/wordprocessingml/2006/main">
        <w:t xml:space="preserve">Leviticus 18:11 De naaktheid van de dochter van uw vaders vrouw, geboren uit uw vader; zij is uw zuster; haar naaktheid zult u niet ontdekken.</w:t>
      </w:r>
    </w:p>
    <w:p/>
    <w:p>
      <w:r xmlns:w="http://schemas.openxmlformats.org/wordprocessingml/2006/main">
        <w:t xml:space="preserve">Deze passage benadrukt het belang van het vermijden van incestueuze relaties tussen familieleden.</w:t>
      </w:r>
    </w:p>
    <w:p/>
    <w:p>
      <w:r xmlns:w="http://schemas.openxmlformats.org/wordprocessingml/2006/main">
        <w:t xml:space="preserve">1: Familierelaties zijn heilig en moeten gerespecteerd worden.</w:t>
      </w:r>
    </w:p>
    <w:p/>
    <w:p>
      <w:r xmlns:w="http://schemas.openxmlformats.org/wordprocessingml/2006/main">
        <w:t xml:space="preserve">2: Eer je vader en moeder door incestueuze relaties te vermijden.</w:t>
      </w:r>
    </w:p>
    <w:p/>
    <w:p>
      <w:r xmlns:w="http://schemas.openxmlformats.org/wordprocessingml/2006/main">
        <w:t xml:space="preserve">1: Efeziërs 6:1-3 "Kinderen, gehoorzaam uw ouders in de Heer: want dit is juist. Eer uw vader en moeder; dat is het eerste gebod met belofte; opdat het goed met u zal gaan, en u lang zult leven op de aarde."</w:t>
      </w:r>
    </w:p>
    <w:p/>
    <w:p>
      <w:r xmlns:w="http://schemas.openxmlformats.org/wordprocessingml/2006/main">
        <w:t xml:space="preserve">2: 1 Korintiërs 5:1-2 "Er wordt feitelijk gerapporteerd dat er seksuele immoraliteit onder u bestaat, en een seksuele immoraliteit die onder de heidenen zelfs niet wordt genoemd; dat een man de vrouw van zijn vader heeft! En u bent opgeblazen en Ik heb niet veeleer gerouwd, zodat hij die deze daad heeft begaan, uit jullie midden zou worden weggenomen.’</w:t>
      </w:r>
    </w:p>
    <w:p/>
    <w:p>
      <w:r xmlns:w="http://schemas.openxmlformats.org/wordprocessingml/2006/main">
        <w:t xml:space="preserve">Leviticus 18:12 Gij zult de naaktheid van de zuster van uw vader niet ontdekken; zij is de naaste bloedverwante van uw vader.</w:t>
      </w:r>
    </w:p>
    <w:p/>
    <w:p>
      <w:r xmlns:w="http://schemas.openxmlformats.org/wordprocessingml/2006/main">
        <w:t xml:space="preserve">Het is verboden de naaktheid van de zus van een vader bloot te leggen, aangezien zij een naaste verwant is.</w:t>
      </w:r>
    </w:p>
    <w:p/>
    <w:p>
      <w:r xmlns:w="http://schemas.openxmlformats.org/wordprocessingml/2006/main">
        <w:t xml:space="preserve">1. Het belang van het respecteren van familierelaties en het respecteren van grenzen.</w:t>
      </w:r>
    </w:p>
    <w:p/>
    <w:p>
      <w:r xmlns:w="http://schemas.openxmlformats.org/wordprocessingml/2006/main">
        <w:t xml:space="preserve">2. De kracht van het liefhebben en beschermen van de gezinseenheid.</w:t>
      </w:r>
    </w:p>
    <w:p/>
    <w:p>
      <w:r xmlns:w="http://schemas.openxmlformats.org/wordprocessingml/2006/main">
        <w:t xml:space="preserve">1. Efeziërs 5:31-32 Daarom zal een man zijn vader en moeder verlaten en zich aan zijn vrouw hechten, en die twee zullen één vlees worden.</w:t>
      </w:r>
    </w:p>
    <w:p/>
    <w:p>
      <w:r xmlns:w="http://schemas.openxmlformats.org/wordprocessingml/2006/main">
        <w:t xml:space="preserve">2. Spreuken 17:17 Een vriend heeft altijd lief, en een broer wordt geboren voor een tijd van tegenspoed.</w:t>
      </w:r>
    </w:p>
    <w:p/>
    <w:p>
      <w:r xmlns:w="http://schemas.openxmlformats.org/wordprocessingml/2006/main">
        <w:t xml:space="preserve">Leviticus 18:13 Gij zult de naaktheid van de zuster van uw moeder niet ontdekken, want zij is de naaste bloedverwant van uw moeder.</w:t>
      </w:r>
    </w:p>
    <w:p/>
    <w:p>
      <w:r xmlns:w="http://schemas.openxmlformats.org/wordprocessingml/2006/main">
        <w:t xml:space="preserve">Deze passage benadrukt het belang van het respecteren van familierelaties door geen seksuele activiteit aan te gaan met een naast familielid.</w:t>
      </w:r>
    </w:p>
    <w:p/>
    <w:p>
      <w:r xmlns:w="http://schemas.openxmlformats.org/wordprocessingml/2006/main">
        <w:t xml:space="preserve">1: "Eer uw familierelaties"</w:t>
      </w:r>
    </w:p>
    <w:p/>
    <w:p>
      <w:r xmlns:w="http://schemas.openxmlformats.org/wordprocessingml/2006/main">
        <w:t xml:space="preserve">2: "Heb en respecteer uw familieleden"</w:t>
      </w:r>
    </w:p>
    <w:p/>
    <w:p>
      <w:r xmlns:w="http://schemas.openxmlformats.org/wordprocessingml/2006/main">
        <w:t xml:space="preserve">1: Matteüs 12:48-50 - "Wie de wil van mijn Vader in de hemel doet, is mijn broer, zus en moeder."</w:t>
      </w:r>
    </w:p>
    <w:p/>
    <w:p>
      <w:r xmlns:w="http://schemas.openxmlformats.org/wordprocessingml/2006/main">
        <w:t xml:space="preserve">2:1 Timotheüs 5:1-2 - "Behandel oudere vrouwen als moeders en jongere vrouwen als zussen, met absolute zuiverheid."</w:t>
      </w:r>
    </w:p>
    <w:p/>
    <w:p>
      <w:r xmlns:w="http://schemas.openxmlformats.org/wordprocessingml/2006/main">
        <w:t xml:space="preserve">Leviticus 18:14 Gij zult de naaktheid van de broer van uw vader niet ontdekken, gij zult zijn vrouw niet benaderen: zij is uw tante.</w:t>
      </w:r>
    </w:p>
    <w:p/>
    <w:p>
      <w:r xmlns:w="http://schemas.openxmlformats.org/wordprocessingml/2006/main">
        <w:t xml:space="preserve">Het is verboden seksuele betrekkingen te hebben met de vrouw van je vaders broer, die je tante is.</w:t>
      </w:r>
    </w:p>
    <w:p/>
    <w:p>
      <w:r xmlns:w="http://schemas.openxmlformats.org/wordprocessingml/2006/main">
        <w:t xml:space="preserve">1. Het belang van respect in relaties</w:t>
      </w:r>
    </w:p>
    <w:p/>
    <w:p>
      <w:r xmlns:w="http://schemas.openxmlformats.org/wordprocessingml/2006/main">
        <w:t xml:space="preserve">2. Het onderhouden van Gods geboden</w:t>
      </w:r>
    </w:p>
    <w:p/>
    <w:p>
      <w:r xmlns:w="http://schemas.openxmlformats.org/wordprocessingml/2006/main">
        <w:t xml:space="preserve">1. Exodus 20:14 - U zult geen overspel plegen.</w:t>
      </w:r>
    </w:p>
    <w:p/>
    <w:p>
      <w:r xmlns:w="http://schemas.openxmlformats.org/wordprocessingml/2006/main">
        <w:t xml:space="preserve">2. Spreuken 6:32 - Wie overspel pleegt, heeft geen verstand; hij die het doet, vernietigt zichzelf.</w:t>
      </w:r>
    </w:p>
    <w:p/>
    <w:p>
      <w:r xmlns:w="http://schemas.openxmlformats.org/wordprocessingml/2006/main">
        <w:t xml:space="preserve">Leviticus 18:15 Gij zult de naaktheid van uw schoondochter niet ontdekken; zij is de vrouw van uw zoon; gij zult haar naaktheid niet ontdekken.</w:t>
      </w:r>
    </w:p>
    <w:p/>
    <w:p>
      <w:r xmlns:w="http://schemas.openxmlformats.org/wordprocessingml/2006/main">
        <w:t xml:space="preserve">Deze passage is een waarschuwing van God tegen het plegen van incest met je schoondochter.</w:t>
      </w:r>
    </w:p>
    <w:p/>
    <w:p>
      <w:r xmlns:w="http://schemas.openxmlformats.org/wordprocessingml/2006/main">
        <w:t xml:space="preserve">1. Het belang van het respecteren van familierelaties en het vermijden van immoreel gedrag.</w:t>
      </w:r>
    </w:p>
    <w:p/>
    <w:p>
      <w:r xmlns:w="http://schemas.openxmlformats.org/wordprocessingml/2006/main">
        <w:t xml:space="preserve">2. De gevolgen van het negeren van Gods geboden en wetten.</w:t>
      </w:r>
    </w:p>
    <w:p/>
    <w:p>
      <w:r xmlns:w="http://schemas.openxmlformats.org/wordprocessingml/2006/main">
        <w:t xml:space="preserve">1. 1 Korintiërs 6:18-20 - "Ontvlucht de seksuele immoraliteit. Elke andere zonde die een persoon begaat, ligt buiten het lichaam, maar de seksueel immorele persoon zondigt tegen zijn eigen lichaam. Of weet je niet dat je lichaam een tempel van de Heilige Geest in je, die je van God hebt? Je bent niet van jezelf, want je bent gekocht met een prijs. Verheerlijk dus God in je lichaam.'</w:t>
      </w:r>
    </w:p>
    <w:p/>
    <w:p>
      <w:r xmlns:w="http://schemas.openxmlformats.org/wordprocessingml/2006/main">
        <w:t xml:space="preserve">2. Efeziërs 5:3-5 - "Maar seksuele immoraliteit en alle onreinheid of hebzucht mogen onder u niet eens genoemd worden, zoals betaamt onder heiligen. Laat er geen vuilheid, dwaas gepraat of grove grappen zijn, die niet op hun plaats zijn, maar laat er in plaats daarvan dankzegging zijn. Want u kunt er zeker van zijn dat iedereen die seksueel immoreel of onrein is, of die hebzuchtig is (dat wil zeggen een afgodendienaar), geen erfenis heeft in het koninkrijk van Christus en God.'</w:t>
      </w:r>
    </w:p>
    <w:p/>
    <w:p>
      <w:r xmlns:w="http://schemas.openxmlformats.org/wordprocessingml/2006/main">
        <w:t xml:space="preserve">Leviticus 18:16 Gij zult de naaktheid van de vrouw van uw broer niet ontdekken; het is de naaktheid van uw broer.</w:t>
      </w:r>
    </w:p>
    <w:p/>
    <w:p>
      <w:r xmlns:w="http://schemas.openxmlformats.org/wordprocessingml/2006/main">
        <w:t xml:space="preserve">Het is verboden de naaktheid van de vrouw van je broer bloot te leggen.</w:t>
      </w:r>
    </w:p>
    <w:p/>
    <w:p>
      <w:r xmlns:w="http://schemas.openxmlformats.org/wordprocessingml/2006/main">
        <w:t xml:space="preserve">1. "De waarde van eer in relaties"</w:t>
      </w:r>
    </w:p>
    <w:p/>
    <w:p>
      <w:r xmlns:w="http://schemas.openxmlformats.org/wordprocessingml/2006/main">
        <w:t xml:space="preserve">2. ‘Gods kijk op trouw’</w:t>
      </w:r>
    </w:p>
    <w:p/>
    <w:p>
      <w:r xmlns:w="http://schemas.openxmlformats.org/wordprocessingml/2006/main">
        <w:t xml:space="preserve">1. Spreuken 6:32-33 "Wie overspel pleegt, heeft geen verstand; wie het doet, vernietigt zichzelf. Hij zal wonden en oneer oplopen, en zijn schande zal niet worden uitgewist."</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Leviticus 18:17 Gij zult de naaktheid van een vrouw en haar dochter niet ontbloten, noch zult gij de dochter van haar zoon of de dochter van haar dochter nemen om haar naaktheid te ontbloten; want zij zijn haar naaste bloedverwanten: het is goddeloosheid.</w:t>
      </w:r>
    </w:p>
    <w:p/>
    <w:p>
      <w:r xmlns:w="http://schemas.openxmlformats.org/wordprocessingml/2006/main">
        <w:t xml:space="preserve">De passage waarschuwt tegen het blootleggen van de naaktheid van een vrouw en haar familie, omdat dit als slechtheid wordt beschouwd.</w:t>
      </w:r>
    </w:p>
    <w:p/>
    <w:p>
      <w:r xmlns:w="http://schemas.openxmlformats.org/wordprocessingml/2006/main">
        <w:t xml:space="preserve">1. ‘De kracht van verwantschap: waarom we onze familierelaties moeten respecteren’</w:t>
      </w:r>
    </w:p>
    <w:p/>
    <w:p>
      <w:r xmlns:w="http://schemas.openxmlformats.org/wordprocessingml/2006/main">
        <w:t xml:space="preserve">2. ‘Onze verantwoordelijkheid jegens Gods wet gedenken: waarom we Leviticus 18:17 moeten gehoorzamen’</w:t>
      </w:r>
    </w:p>
    <w:p/>
    <w:p>
      <w:r xmlns:w="http://schemas.openxmlformats.org/wordprocessingml/2006/main">
        <w:t xml:space="preserve">1. 1 Timotheüs 5:1-2 - "Bestraf een oudere man niet, maar moedig hem aan zoals je een vader zou doen, jongere mannen als broers, oudere vrouwen als moeders, jongere vrouwen als zussen, in alle zuiverheid."</w:t>
      </w:r>
    </w:p>
    <w:p/>
    <w:p>
      <w:r xmlns:w="http://schemas.openxmlformats.org/wordprocessingml/2006/main">
        <w:t xml:space="preserve">2. Genesis 2:24 - "Daarom zal een man zijn vader en zijn moeder verlaten en zich aan zijn vrouw hechten, en zij zullen één vlees worden."</w:t>
      </w:r>
    </w:p>
    <w:p/>
    <w:p>
      <w:r xmlns:w="http://schemas.openxmlformats.org/wordprocessingml/2006/main">
        <w:t xml:space="preserve">Leviticus 18:18 Ook zult u tijdens haar leven geen vrouw voor haar zuster nemen, om haar te kwellen, om haar naaktheid te ontbloten, naast de ander.</w:t>
      </w:r>
    </w:p>
    <w:p/>
    <w:p>
      <w:r xmlns:w="http://schemas.openxmlformats.org/wordprocessingml/2006/main">
        <w:t xml:space="preserve">Deze passage uit Leviticus verbiedt het nemen van een vrouw aan haar zuster, omdat dit haar grote pijn en vernedering zou bezorgen.</w:t>
      </w:r>
    </w:p>
    <w:p/>
    <w:p>
      <w:r xmlns:w="http://schemas.openxmlformats.org/wordprocessingml/2006/main">
        <w:t xml:space="preserve">1: Gods liefde toont respect voor mensen en hun relaties.</w:t>
      </w:r>
    </w:p>
    <w:p/>
    <w:p>
      <w:r xmlns:w="http://schemas.openxmlformats.org/wordprocessingml/2006/main">
        <w:t xml:space="preserve">2: Het belang van bescherming tegen afgunst en jaloezie.</w:t>
      </w:r>
    </w:p>
    <w:p/>
    <w:p>
      <w:r xmlns:w="http://schemas.openxmlformats.org/wordprocessingml/2006/main">
        <w:t xml:space="preserve">1: Matteüs 5:43-44 U hebt gehoord dat er werd gezegd: U moet uw naaste liefhebben en uw vijand haten. Maar ik zeg jullie: heb je vijanden lief en bid voor degenen die jullie vervolgen.</w:t>
      </w:r>
    </w:p>
    <w:p/>
    <w:p>
      <w:r xmlns:w="http://schemas.openxmlformats.org/wordprocessingml/2006/main">
        <w:t xml:space="preserve">2: Jakobus 4:11-12 Spreek geen kwaad over elkaar, broeders. Degene die tegen een broeder spreekt of zijn broeder oordeelt, spreekt kwaad over de wet en oordeelt over de wet. Maar als u de wet oordeelt, bent u geen dader van de wet, maar een rechter.</w:t>
      </w:r>
    </w:p>
    <w:p/>
    <w:p>
      <w:r xmlns:w="http://schemas.openxmlformats.org/wordprocessingml/2006/main">
        <w:t xml:space="preserve">Leviticus 18:19 Ook mag u een vrouw niet benaderen om haar naaktheid te ontbloten, zolang zij vanwege haar onreinheid apart wordt gezet.</w:t>
      </w:r>
    </w:p>
    <w:p/>
    <w:p>
      <w:r xmlns:w="http://schemas.openxmlformats.org/wordprocessingml/2006/main">
        <w:t xml:space="preserve">Deze passage uit Leviticus beschrijft het gebod om de naaktheid van een vrouw niet bloot te leggen terwijl zij zich in een staat van onreinheid bevindt.</w:t>
      </w:r>
    </w:p>
    <w:p/>
    <w:p>
      <w:r xmlns:w="http://schemas.openxmlformats.org/wordprocessingml/2006/main">
        <w:t xml:space="preserve">1. ‘Gods plan voor seksuele zuiverheid’</w:t>
      </w:r>
    </w:p>
    <w:p/>
    <w:p>
      <w:r xmlns:w="http://schemas.openxmlformats.org/wordprocessingml/2006/main">
        <w:t xml:space="preserve">2. "Ons lichaam besturen"</w:t>
      </w:r>
    </w:p>
    <w:p/>
    <w:p>
      <w:r xmlns:w="http://schemas.openxmlformats.org/wordprocessingml/2006/main">
        <w:t xml:space="preserve">1. 1 Korintiërs 6:12-20 - "Alle dingen zijn mij geoorloofd, maar niet alle dingen zijn nuttig. Alle dingen zijn mij geoorloofd, maar ik wil me door niets tot slaaf maken."</w:t>
      </w:r>
    </w:p>
    <w:p/>
    <w:p>
      <w:r xmlns:w="http://schemas.openxmlformats.org/wordprocessingml/2006/main">
        <w:t xml:space="preserve">2. Matteüs 5:27-28 - "Je hebt gehoord dat er werd gezegd: Je zult geen overspel plegen. Maar ik zeg je dat iedereen die met wellustige bedoelingen naar een vrouw kijkt, in zijn hart al overspel met haar heeft gepleegd."</w:t>
      </w:r>
    </w:p>
    <w:p/>
    <w:p>
      <w:r xmlns:w="http://schemas.openxmlformats.org/wordprocessingml/2006/main">
        <w:t xml:space="preserve">Leviticus 18:20 Bovendien zult u niet vleselijk bij de vrouw van uw naaste liggen, om u met haar te verontreinigen.</w:t>
      </w:r>
    </w:p>
    <w:p/>
    <w:p>
      <w:r xmlns:w="http://schemas.openxmlformats.org/wordprocessingml/2006/main">
        <w:t xml:space="preserve">De Heer verbiedt overspel en seksuele immoraliteit met de vrouw van de buurman.</w:t>
      </w:r>
    </w:p>
    <w:p/>
    <w:p>
      <w:r xmlns:w="http://schemas.openxmlformats.org/wordprocessingml/2006/main">
        <w:t xml:space="preserve">1. De liefde van de Heer: overspel en seksuele immoraliteit afwijzen</w:t>
      </w:r>
    </w:p>
    <w:p/>
    <w:p>
      <w:r xmlns:w="http://schemas.openxmlformats.org/wordprocessingml/2006/main">
        <w:t xml:space="preserve">2. Gods geschenk van trouw: wegblijven van overspel en seksuele immoraliteit</w:t>
      </w:r>
    </w:p>
    <w:p/>
    <w:p>
      <w:r xmlns:w="http://schemas.openxmlformats.org/wordprocessingml/2006/main">
        <w:t xml:space="preserve">1. 1 Korintiërs 6:18-20 - "Ontvlucht de seksuele immoraliteit. Alle andere zonden die een persoon begaat, vallen buiten het lichaam, maar wie seksueel zondigt, zondigt tegen zijn eigen lichaam. Weet u niet dat uw lichaam tempels van de Heilige is?" Geest, wie is er in jou, die heb je van God ontvangen? Je bent niet van jezelf; je bent gekocht voor een prijs. Eer daarom God met je lichaam.'</w:t>
      </w:r>
    </w:p>
    <w:p/>
    <w:p>
      <w:r xmlns:w="http://schemas.openxmlformats.org/wordprocessingml/2006/main">
        <w:t xml:space="preserve">2. Hebreeën 13:4 - "Laat het huwelijk onder allen in ere worden gehouden, en laat het huwelijksbed onbesmet zijn, want God zal oordelen over seksueel immorelen en overspeligen."</w:t>
      </w:r>
    </w:p>
    <w:p/>
    <w:p>
      <w:r xmlns:w="http://schemas.openxmlformats.org/wordprocessingml/2006/main">
        <w:t xml:space="preserve">Leviticus 18:21 En gij zult niets van uw zaad door het vuur laten gaan naar Molech, noch zult gij de naam van uw God ontheiligen: Ik ben de HEERE.</w:t>
      </w:r>
    </w:p>
    <w:p/>
    <w:p>
      <w:r xmlns:w="http://schemas.openxmlformats.org/wordprocessingml/2006/main">
        <w:t xml:space="preserve">Dit vers uit het boek Leviticus waarschuwt tegen deelname aan de heidense praktijk van het offeren van kinderen aan de god Molech.</w:t>
      </w:r>
    </w:p>
    <w:p/>
    <w:p>
      <w:r xmlns:w="http://schemas.openxmlformats.org/wordprocessingml/2006/main">
        <w:t xml:space="preserve">1: God is een liefdevolle God die een relatie met ons verlangt, geen offer.</w:t>
      </w:r>
    </w:p>
    <w:p/>
    <w:p>
      <w:r xmlns:w="http://schemas.openxmlformats.org/wordprocessingml/2006/main">
        <w:t xml:space="preserve">2: We moeten Gods naam eren en verheerlijken door elke activiteit te vermijden die deze zou ontheiligen.</w:t>
      </w:r>
    </w:p>
    <w:p/>
    <w:p>
      <w:r xmlns:w="http://schemas.openxmlformats.org/wordprocessingml/2006/main">
        <w:t xml:space="preserve">1: Efeziërs 5:1-2 - "Wees daarom navolgers van God, als geliefde kinderen. En wandel in liefde, zoals Christus ons heeft liefgehad en zichzelf voor ons heeft overgegeven, als een geurig offer en offer aan God."</w:t>
      </w:r>
    </w:p>
    <w:p/>
    <w:p>
      <w:r xmlns:w="http://schemas.openxmlformats.org/wordprocessingml/2006/main">
        <w:t xml:space="preserve">2: Jeremia 7:31 - "En zij hebben de hoge plaatsen van Tofeth gebouwd, die in het dal van de zoon van Hinnom is, om hun zonen en hun dochters in het vuur te verbranden; wat ik hun niet geboden heb, en daar kwam het ook niet in terecht." mijn hart."</w:t>
      </w:r>
    </w:p>
    <w:p/>
    <w:p>
      <w:r xmlns:w="http://schemas.openxmlformats.org/wordprocessingml/2006/main">
        <w:t xml:space="preserve">Leviticus 18:22 Gij zult niet bij de mensheid liggen, zoals bij de vrouw: het is een gruwel.</w:t>
      </w:r>
    </w:p>
    <w:p/>
    <w:p>
      <w:r xmlns:w="http://schemas.openxmlformats.org/wordprocessingml/2006/main">
        <w:t xml:space="preserve">Deze passage herinnert ons eraan dat het bedrijven van homoseksuele activiteiten zondig en een gruwel is.</w:t>
      </w:r>
    </w:p>
    <w:p/>
    <w:p>
      <w:r xmlns:w="http://schemas.openxmlformats.org/wordprocessingml/2006/main">
        <w:t xml:space="preserve">1. We moeten eraan denken Gods geboden hoog te houden en ons niet te laten beïnvloeden door het zondige gedrag van de wereld.</w:t>
      </w:r>
    </w:p>
    <w:p/>
    <w:p>
      <w:r xmlns:w="http://schemas.openxmlformats.org/wordprocessingml/2006/main">
        <w:t xml:space="preserve">2. We moeten ernaar streven een leven te leiden dat God behaagt, in plaats van ons bezig te houden met activiteiten die Hij heeft verboden.</w:t>
      </w:r>
    </w:p>
    <w:p/>
    <w:p>
      <w:r xmlns:w="http://schemas.openxmlformats.org/wordprocessingml/2006/main">
        <w:t xml:space="preserve">1. Romeinen 1:26-27 - Om deze reden gaf God hen over aan oneervolle hartstochten. Want hun vrouwen ruilden natuurlijke relaties in voor relaties die tegen de natuur ingaan; en de mannen gaven eveneens de natuurlijke relaties met vrouwen op en werden verteerd door hartstocht voor elkaar, waarbij mannen schaamteloze daden met mannen bedreven en in zichzelf de gepaste straf voor hun dwaling ontvingen.</w:t>
      </w:r>
    </w:p>
    <w:p/>
    <w:p>
      <w:r xmlns:w="http://schemas.openxmlformats.org/wordprocessingml/2006/main">
        <w:t xml:space="preserve">2. 1 Korintiërs 6:9-10 - Of weet u niet dat de onrechtvaardigen het koninkrijk van God niet zullen beërven? Laat u niet misleiden: noch de seksueel immorele personen, noch de afgodendienaars, noch de overspelers, noch de mannen die homoseksualiteit bedrijven, noch de dieven, noch de hebzuchtigen, noch de dronkaards, noch de beschimpers, noch de oplichters zullen het koninkrijk van God beërven.</w:t>
      </w:r>
    </w:p>
    <w:p/>
    <w:p>
      <w:r xmlns:w="http://schemas.openxmlformats.org/wordprocessingml/2006/main">
        <w:t xml:space="preserve">Leviticus 18:23 Gij zult niet bij een dier liggen om u daarmee te verontreinigen; noch zal een vrouw voor een dier staan om zich daarbij neer te leggen; dat is verwarring.</w:t>
      </w:r>
    </w:p>
    <w:p/>
    <w:p>
      <w:r xmlns:w="http://schemas.openxmlformats.org/wordprocessingml/2006/main">
        <w:t xml:space="preserve">Het is verboden voor een persoon om seksuele relaties te hebben met een dier, omdat dit als een gruwel wordt beschouwd.</w:t>
      </w:r>
    </w:p>
    <w:p/>
    <w:p>
      <w:r xmlns:w="http://schemas.openxmlformats.org/wordprocessingml/2006/main">
        <w:t xml:space="preserve">1. Een godvruchtig leven: de betekenis van heiligheid (Leviticus 18:23)</w:t>
      </w:r>
    </w:p>
    <w:p/>
    <w:p>
      <w:r xmlns:w="http://schemas.openxmlformats.org/wordprocessingml/2006/main">
        <w:t xml:space="preserve">2. De heiligheid van het huwelijk en de zonde van bestialiteit (Leviticus 18:23)</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Spreuken 6:16-19 - Er zijn zes dingen die de Heer haat, zeven die Hij verfoeilijk vindt: hooghartige ogen, een leugenachtige tong, handen die onschuldig bloed vergieten, een hart dat slechte plannen bedenkt, voeten die snel haasten tot het kwaad, een valse getuige die leugens verkondigt en een persoon die conflicten in de gemeenschap aanwakkert.</w:t>
      </w:r>
    </w:p>
    <w:p/>
    <w:p>
      <w:r xmlns:w="http://schemas.openxmlformats.org/wordprocessingml/2006/main">
        <w:t xml:space="preserve">Leviticus 18:24 Verontreinig uzelf in geen van deze dingen; want in dit alles zijn de volken verontreinigd die Ik voor u heb uitgeworpen:</w:t>
      </w:r>
    </w:p>
    <w:p/>
    <w:p>
      <w:r xmlns:w="http://schemas.openxmlformats.org/wordprocessingml/2006/main">
        <w:t xml:space="preserve">De passage benadrukt Gods waarschuwing dat Zijn volk zich niet net zo mag gedragen als de naties die Hij voor hen had verdreven.</w:t>
      </w:r>
    </w:p>
    <w:p/>
    <w:p>
      <w:r xmlns:w="http://schemas.openxmlformats.org/wordprocessingml/2006/main">
        <w:t xml:space="preserve">1: Gods waarschuwing tegen immoraliteit</w:t>
      </w:r>
    </w:p>
    <w:p/>
    <w:p>
      <w:r xmlns:w="http://schemas.openxmlformats.org/wordprocessingml/2006/main">
        <w:t xml:space="preserve">2: Een leven van heiligheid leiden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Efeziërs 5:3-4 - "Maar seksuele immoraliteit en alle onreinheid of hebzucht mogen onder u niet eens worden genoemd, zoals betaamt onder heiligen. Laat er geen vuilheid, dwaas gepraat of grove grappen zijn, die niet op hun plaats zijn, maar laat er in plaats daarvan dankzegging zijn."</w:t>
      </w:r>
    </w:p>
    <w:p/>
    <w:p>
      <w:r xmlns:w="http://schemas.openxmlformats.org/wordprocessingml/2006/main">
        <w:t xml:space="preserve">Leviticus 18:25 En het land is verontreinigd; daarom bezoek ik de ongerechtigheid ervan erop, en het land zelf braakt zijn inwoners uit.</w:t>
      </w:r>
    </w:p>
    <w:p/>
    <w:p>
      <w:r xmlns:w="http://schemas.openxmlformats.org/wordprocessingml/2006/main">
        <w:t xml:space="preserve">Het land wordt verontreinigd en God straft de inwoners voor hun ongerechtigheid.</w:t>
      </w:r>
    </w:p>
    <w:p/>
    <w:p>
      <w:r xmlns:w="http://schemas.openxmlformats.org/wordprocessingml/2006/main">
        <w:t xml:space="preserve">1: We moeten ernaar streven om in overeenstemming met Gods wet te leven, zodat we de straf van Zijn toorn niet zullen ondergaan.</w:t>
      </w:r>
    </w:p>
    <w:p/>
    <w:p>
      <w:r xmlns:w="http://schemas.openxmlformats.org/wordprocessingml/2006/main">
        <w:t xml:space="preserve">2: We moeten ons bekeren van onze zonden en Gods vergeving zoeken als we gered willen worden van Zijn oordeel.</w:t>
      </w:r>
    </w:p>
    <w:p/>
    <w:p>
      <w:r xmlns:w="http://schemas.openxmlformats.org/wordprocessingml/2006/main">
        <w:t xml:space="preserve">1: Jesaja 1:18-20 - "Kom nu, laten we samen redeneren, zegt de Heer: al zijn uw zonden als scharlaken, ze zullen wit worden als sneeuw; al zijn ze rood als karmozijn, ze zullen worden als wol. Als u gewillig en gehoorzaam bent, zult u het goede van het land eten; maar als u weigert en in opstand komt, zult u door het zwaard worden opgegeten; want de mond van de Heer heeft gesproken.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Leviticus 18:26 Gij zult dan mijn inzettingen en mijn oordelen onderhouden, en geen van deze gruwelen doen; noch iemand uit uw eigen volk, noch enige vreemdeling die onder u verblijft:</w:t>
      </w:r>
    </w:p>
    <w:p/>
    <w:p>
      <w:r xmlns:w="http://schemas.openxmlformats.org/wordprocessingml/2006/main">
        <w:t xml:space="preserve">God gebiedt de Israëlieten om Zijn inzettingen en oordelen te gehoorzamen, en waarschuwt voor alle gruwelen, of deze nu worden gepleegd door leden van hun eigen natie of door vreemden die onder hen wonen.</w:t>
      </w:r>
    </w:p>
    <w:p/>
    <w:p>
      <w:r xmlns:w="http://schemas.openxmlformats.org/wordprocessingml/2006/main">
        <w:t xml:space="preserve">1. Onze verplichting om Gods geboden te gehoorzamen</w:t>
      </w:r>
    </w:p>
    <w:p/>
    <w:p>
      <w:r xmlns:w="http://schemas.openxmlformats.org/wordprocessingml/2006/main">
        <w:t xml:space="preserve">2. Het gevaar van gruwelen</w:t>
      </w:r>
    </w:p>
    <w:p/>
    <w:p>
      <w:r xmlns:w="http://schemas.openxmlformats.org/wordprocessingml/2006/main">
        <w:t xml:space="preserve">1. Matteüs 22:37-40 - Heb de Heer, uw God, lief met heel uw hart, met heel uw ziel en met heel uw verstand.</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Leviticus 18:27 (Want al deze gruwelen hebben de mannen van het land gedaan, die vóór u waren, en het land is verontreinigd;)</w:t>
      </w:r>
    </w:p>
    <w:p/>
    <w:p>
      <w:r xmlns:w="http://schemas.openxmlformats.org/wordprocessingml/2006/main">
        <w:t xml:space="preserve">Deze passage uit Leviticus spreekt over de gruwelen van de mensen in het land vóór de Israëlieten.</w:t>
      </w:r>
    </w:p>
    <w:p/>
    <w:p>
      <w:r xmlns:w="http://schemas.openxmlformats.org/wordprocessingml/2006/main">
        <w:t xml:space="preserve">1. We moeten onze zonden erkennen en ons ervan bekeren om vergeving door God te ontvangen.</w:t>
      </w:r>
    </w:p>
    <w:p/>
    <w:p>
      <w:r xmlns:w="http://schemas.openxmlformats.org/wordprocessingml/2006/main">
        <w:t xml:space="preserve">2. We moeten niet de zondige wegen volgen van degenen die ons zijn voorgegaan.</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 Want ik heb geen behagen in de dood van hem die sterft, zegt de Heer GOD: keer u daarom om en leef.</w:t>
      </w:r>
    </w:p>
    <w:p/>
    <w:p>
      <w:r xmlns:w="http://schemas.openxmlformats.org/wordprocessingml/2006/main">
        <w:t xml:space="preserve">2. Jakobus 4:7-8 -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Leviticus 18:28 Dat het land ook u niet uitspuwt als u het verontreinigt, zoals het de volken vóór u heeft uitgespuwd.</w:t>
      </w:r>
    </w:p>
    <w:p/>
    <w:p>
      <w:r xmlns:w="http://schemas.openxmlformats.org/wordprocessingml/2006/main">
        <w:t xml:space="preserve">Gods waarschuwing om het land niet te verontreinigen om te voorkomen dat het wordt uitgespuwd.</w:t>
      </w:r>
    </w:p>
    <w:p/>
    <w:p>
      <w:r xmlns:w="http://schemas.openxmlformats.org/wordprocessingml/2006/main">
        <w:t xml:space="preserve">1. Gods waarschuwing tegen het verontreinigen van het land en de gevolgen van ongehoorzaamheid</w:t>
      </w:r>
    </w:p>
    <w:p/>
    <w:p>
      <w:r xmlns:w="http://schemas.openxmlformats.org/wordprocessingml/2006/main">
        <w:t xml:space="preserve">2. Het belang van respect voor en zorg voor het land</w:t>
      </w:r>
    </w:p>
    <w:p/>
    <w:p>
      <w:r xmlns:w="http://schemas.openxmlformats.org/wordprocessingml/2006/main">
        <w:t xml:space="preserve">1. Deuteronomium 4:25-31 - Gods waarschuwing aan de Israëlieten om Zijn wetten en inzettingen te gehoorzamen en zich er niet van af te keren</w:t>
      </w:r>
    </w:p>
    <w:p/>
    <w:p>
      <w:r xmlns:w="http://schemas.openxmlformats.org/wordprocessingml/2006/main">
        <w:t xml:space="preserve">2. Spreuken 11:30 - "De vrucht van de rechtvaardige is een boom des levens; en hij die zielen wint, is wijs."</w:t>
      </w:r>
    </w:p>
    <w:p/>
    <w:p>
      <w:r xmlns:w="http://schemas.openxmlformats.org/wordprocessingml/2006/main">
        <w:t xml:space="preserve">Leviticus 18:29 Want wie ook maar één van deze gruwelen begaat, zelfs de zielen die ze begaan, zullen uit het midden van hun volk worden uitgeroeid.</w:t>
      </w:r>
    </w:p>
    <w:p/>
    <w:p>
      <w:r xmlns:w="http://schemas.openxmlformats.org/wordprocessingml/2006/main">
        <w:t xml:space="preserve">De gevolgen van het ongehoorzaam zijn aan Gods geboden zijn ernstig – zelfs tot het punt waarop je wordt afgesneden van je volk.</w:t>
      </w:r>
    </w:p>
    <w:p/>
    <w:p>
      <w:r xmlns:w="http://schemas.openxmlformats.org/wordprocessingml/2006/main">
        <w:t xml:space="preserve">1. Gehoorzaam Gods geboden, anders riskeer je ernstige gevolgen</w:t>
      </w:r>
    </w:p>
    <w:p/>
    <w:p>
      <w:r xmlns:w="http://schemas.openxmlformats.org/wordprocessingml/2006/main">
        <w:t xml:space="preserve">2. Leef een leven dat je Schepper waardig is</w:t>
      </w:r>
    </w:p>
    <w:p/>
    <w:p>
      <w:r xmlns:w="http://schemas.openxmlformats.org/wordprocessingml/2006/main">
        <w:t xml:space="preserve">1. Genesis 2:17 - "Maar van de boom van de kennis van goed en kwaad, daarvan mag u niet eten; want op de dag dat u daarvan eet, zult u zeker sterven."</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Leviticus 18:30 Daarom moet u mijn verordening onderhouden, zodat u geen enkele van deze gruwelijke gebruiken overtreedt die vóór u zijn begaan, en uzelf daarin niet verontreinigt: Ik ben de HEERE, uw God.</w:t>
      </w:r>
    </w:p>
    <w:p/>
    <w:p>
      <w:r xmlns:w="http://schemas.openxmlformats.org/wordprocessingml/2006/main">
        <w:t xml:space="preserve">God gebiedt Zijn volk om niet deel te nemen aan de afschuwelijke gebruiken die vóór hen werden beoefend, en heilig te blijven voor Hem.</w:t>
      </w:r>
    </w:p>
    <w:p/>
    <w:p>
      <w:r xmlns:w="http://schemas.openxmlformats.org/wordprocessingml/2006/main">
        <w:t xml:space="preserve">1. Het belang van heiligheid: wegblijven van afschuwelijke gebruiken</w:t>
      </w:r>
    </w:p>
    <w:p/>
    <w:p>
      <w:r xmlns:w="http://schemas.openxmlformats.org/wordprocessingml/2006/main">
        <w:t xml:space="preserve">2. Houd je aan Gods verordeningen: Zijn geboden gehoorzamen</w:t>
      </w:r>
    </w:p>
    <w:p/>
    <w:p>
      <w:r xmlns:w="http://schemas.openxmlformats.org/wordprocessingml/2006/main">
        <w:t xml:space="preserve">1. Psalm 39:1 - "Ik zei: ik zal acht slaan op mijn wegen, zodat ik niet zondig met mijn tong: ik zal mijn mond met een teugel vasthouden, terwijl de goddelozen voor mij staan."</w:t>
      </w:r>
    </w:p>
    <w:p/>
    <w:p>
      <w:r xmlns:w="http://schemas.openxmlformats.org/wordprocessingml/2006/main">
        <w:t xml:space="preserve">2. 1 Petrus 1:15-16 - "Maar zoals Hij Die u geroepen heeft heilig is, wees heilig in alle gesprekken; want er staat geschreven: Wees heilig, want Ik ben heilig."</w:t>
      </w:r>
    </w:p>
    <w:p/>
    <w:p>
      <w:r xmlns:w="http://schemas.openxmlformats.org/wordprocessingml/2006/main">
        <w:t xml:space="preserve">Leviticus 19 kan als volgt in drie paragrafen worden samengevat, met aangegeven verzen:</w:t>
      </w:r>
    </w:p>
    <w:p/>
    <w:p>
      <w:r xmlns:w="http://schemas.openxmlformats.org/wordprocessingml/2006/main">
        <w:t xml:space="preserve">Paragraaf 1: Leviticus 19:1-10 begint met God die Mozes instrueert een boodschap over te brengen aan de Israëlieten, waarbij de nadruk wordt gelegd op de oproep om heilig te zijn zoals God heilig is. Het hoofdstuk schetst verschillende ethische en morele richtlijnen voor een rechtvaardig leven. Het benadrukt het belang van het respecteren van ouders, het vieren van de sabbat en het afzien van afgoderij. De Israëlieten krijgen ook de opdracht een deel van hun oogst aan de armen over te laten en eerlijk te handelen in zakelijke transacties.</w:t>
      </w:r>
    </w:p>
    <w:p/>
    <w:p>
      <w:r xmlns:w="http://schemas.openxmlformats.org/wordprocessingml/2006/main">
        <w:t xml:space="preserve">Paragraaf 2: Verdergaand in Leviticus 19:11-18 worden specifieke instructies gegeven met betrekking tot interpersoonlijke relaties. Het hoofdstuk benadrukt eerlijkheid en integriteit door diefstal, bedrog, valse eden en onderdrukking van anderen te verbieden. Het bevordert een eerlijk oordeel en verbiedt laster of het afleggen van valse getuigenissen tegen de naaste. De Israëlieten wordt geboden geen wraak te nemen of wrok te koesteren, maar in plaats daarvan hun naasten lief te hebben als zichzelf.</w:t>
      </w:r>
    </w:p>
    <w:p/>
    <w:p>
      <w:r xmlns:w="http://schemas.openxmlformats.org/wordprocessingml/2006/main">
        <w:t xml:space="preserve">Paragraaf 3: Leviticus 19 eindigt met het bespreken van verschillende voorschriften met betrekking tot persoonlijk gedrag en heiligheid. Het verbiedt het mengen van verschillende soorten vee of het zaaien van velden met twee soorten zaad. Het hoofdstuk draagt mannen op hun baard niet te scheren of sneden in hun lichaam te maken vanwege rouwpraktijken die verband houden met heidense rituelen. Er wordt ook gewaarschuwd tegen het zich bezighouden met waarzeggerij of het zoeken naar leiding van mediums of spiritisten.</w:t>
      </w:r>
    </w:p>
    <w:p/>
    <w:p>
      <w:r xmlns:w="http://schemas.openxmlformats.org/wordprocessingml/2006/main">
        <w:t xml:space="preserve">Samengevat:</w:t>
      </w:r>
    </w:p>
    <w:p>
      <w:r xmlns:w="http://schemas.openxmlformats.org/wordprocessingml/2006/main">
        <w:t xml:space="preserve">Leviticus 19 presenteert:</w:t>
      </w:r>
    </w:p>
    <w:p>
      <w:r xmlns:w="http://schemas.openxmlformats.org/wordprocessingml/2006/main">
        <w:t xml:space="preserve">Roep om heiligheid, wees heilig zoals God heilig is;</w:t>
      </w:r>
    </w:p>
    <w:p>
      <w:r xmlns:w="http://schemas.openxmlformats.org/wordprocessingml/2006/main">
        <w:t xml:space="preserve">Ethische, morele richtlijnen voor een rechtvaardig leven;</w:t>
      </w:r>
    </w:p>
    <w:p>
      <w:r xmlns:w="http://schemas.openxmlformats.org/wordprocessingml/2006/main">
        <w:t xml:space="preserve">Eerbied voor ouders; het vieren van de sabbat; het vermijden van afgoderij.</w:t>
      </w:r>
    </w:p>
    <w:p/>
    <w:p>
      <w:r xmlns:w="http://schemas.openxmlformats.org/wordprocessingml/2006/main">
        <w:t xml:space="preserve">Instructies voor een eerlijke behandeling, waarbij de oogst aan de armen wordt overgelaten; eerlijke zakelijke transacties;</w:t>
      </w:r>
    </w:p>
    <w:p>
      <w:r xmlns:w="http://schemas.openxmlformats.org/wordprocessingml/2006/main">
        <w:t xml:space="preserve">Verbod op diefstal, bedrog, valse eden; onderdrukking van anderen;</w:t>
      </w:r>
    </w:p>
    <w:p>
      <w:r xmlns:w="http://schemas.openxmlformats.org/wordprocessingml/2006/main">
        <w:t xml:space="preserve">Bevordering van eerlijkheid in het oordeel; verbod op laster, valse getuigenis.</w:t>
      </w:r>
    </w:p>
    <w:p/>
    <w:p>
      <w:r xmlns:w="http://schemas.openxmlformats.org/wordprocessingml/2006/main">
        <w:t xml:space="preserve">Regelgeving met betrekking tot persoonlijk gedrag, verbod op gemengd vee, zaden;</w:t>
      </w:r>
    </w:p>
    <w:p>
      <w:r xmlns:w="http://schemas.openxmlformats.org/wordprocessingml/2006/main">
        <w:t xml:space="preserve">Instructies over rouwpraktijken; waarschuwing tegen waarzeggerij, mediums;</w:t>
      </w:r>
    </w:p>
    <w:p>
      <w:r xmlns:w="http://schemas.openxmlformats.org/wordprocessingml/2006/main">
        <w:t xml:space="preserve">Nadruk op persoonlijke heiligheid en scheiding van heidense praktijken.</w:t>
      </w:r>
    </w:p>
    <w:p/>
    <w:p>
      <w:r xmlns:w="http://schemas.openxmlformats.org/wordprocessingml/2006/main">
        <w:t xml:space="preserve">Dit hoofdstuk richt zich op Gods oproep aan de Israëlieten om heilig te zijn zoals Hij heilig is, en geeft hen ethische en morele richtlijnen voor een rechtvaardig leven. Leviticus 19 begint met het benadrukken van eerbied voor ouders, het vieren van de sabbat en het vermijden van afgoderij. Het belicht ook daden van vriendelijkheid, zoals het achterlaten van een oogst voor de armen en het uitvoeren van eerlijke zakelijke transacties.</w:t>
      </w:r>
    </w:p>
    <w:p/>
    <w:p>
      <w:r xmlns:w="http://schemas.openxmlformats.org/wordprocessingml/2006/main">
        <w:t xml:space="preserve">Bovendien geeft Leviticus 19 specifieke instructies met betrekking tot interpersoonlijke relaties. Het bevordert eerlijkheid en integriteit door diefstal, bedrog, valse eden en onderdrukking van anderen te verbieden. Het hoofdstuk legt de nadruk op eerlijkheid in het oordeel en verbiedt laster of het afleggen van valse getuigenissen tegen de naaste. De Israëlieten wordt geboden hun naasten lief te hebben als zichzelf, en zich te onthouden van het zoeken naar wraak of het koesteren van wrok.</w:t>
      </w:r>
    </w:p>
    <w:p/>
    <w:p>
      <w:r xmlns:w="http://schemas.openxmlformats.org/wordprocessingml/2006/main">
        <w:t xml:space="preserve">Het hoofdstuk besluit met het bespreken van verschillende voorschriften die verband houden met persoonlijk gedrag en heiligheid. Het verbiedt het mengen van verschillende soorten vee of het zaaien van velden met twee soorten zaad. Leviticus 19 draagt mannen op hun baard niet te scheren of sneden in hun lichaam te maken vanwege rouwpraktijken die verband houden met heidense rituelen. Het waarschuwt tegen het zich bezighouden met waarzeggerij of het zoeken naar leiding van mediums of spiritisten, waarbij het belang wordt benadrukt van persoonlijke heiligheid en scheiding van heidense praktijken om een aparte identiteit als Gods uitverkoren volk te behouden.</w:t>
      </w:r>
    </w:p>
    <w:p/>
    <w:p>
      <w:r xmlns:w="http://schemas.openxmlformats.org/wordprocessingml/2006/main">
        <w:t xml:space="preserve">Leviticus 19:1 Toen sprak de HEERE tot Mozes:</w:t>
      </w:r>
    </w:p>
    <w:p/>
    <w:p>
      <w:r xmlns:w="http://schemas.openxmlformats.org/wordprocessingml/2006/main">
        <w:t xml:space="preserve">De Heer spreekt tot Mozes en beveelt hem de Israëlieten te instrueren rechtvaardig te handelen.</w:t>
      </w:r>
    </w:p>
    <w:p/>
    <w:p>
      <w:r xmlns:w="http://schemas.openxmlformats.org/wordprocessingml/2006/main">
        <w:t xml:space="preserve">1. ‘Rechtvaardig leven: gehoorzaamheid in weerwil van de geboden’</w:t>
      </w:r>
    </w:p>
    <w:p/>
    <w:p>
      <w:r xmlns:w="http://schemas.openxmlformats.org/wordprocessingml/2006/main">
        <w:t xml:space="preserve">2. ‘Een leven van gerechtigheid leiden: gehoor geven aan Gods roep’</w:t>
      </w:r>
    </w:p>
    <w:p/>
    <w:p>
      <w:r xmlns:w="http://schemas.openxmlformats.org/wordprocessingml/2006/main">
        <w:t xml:space="preserve">1. Deuteronomium 6:4-8 -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Leviticus 19:2 Spreek tot de gehele vergadering van de kinderen van Israël en zeg tegen hen: Gij zult heilig zijn, want ik, de HEERE, uw God, ben heilig.</w:t>
      </w:r>
    </w:p>
    <w:p/>
    <w:p>
      <w:r xmlns:w="http://schemas.openxmlformats.org/wordprocessingml/2006/main">
        <w:t xml:space="preserve">Wees heilig zoals de Heer, uw God, heilig is.</w:t>
      </w:r>
    </w:p>
    <w:p/>
    <w:p>
      <w:r xmlns:w="http://schemas.openxmlformats.org/wordprocessingml/2006/main">
        <w:t xml:space="preserve">1. Een heilig leven leiden in de Heer</w:t>
      </w:r>
    </w:p>
    <w:p/>
    <w:p>
      <w:r xmlns:w="http://schemas.openxmlformats.org/wordprocessingml/2006/main">
        <w:t xml:space="preserve">2. Gods heiligheid een deel van je karakter maken</w:t>
      </w:r>
    </w:p>
    <w:p/>
    <w:p>
      <w:r xmlns:w="http://schemas.openxmlformats.org/wordprocessingml/2006/main">
        <w:t xml:space="preserve">1. 1 Petrus 1:13-16 - Vestig daarom, met een geest die alert en volledig nuchter is, uw hoop op de genade die u zal worden gebracht wanneer Jezus Christus bij zijn komst wordt geopenbaard. Conformeer u als gehoorzame kinderen niet aan de kwade verlangens die u had toen u in onwetendheid leefde. Maar net zoals hij die u geroepen heeft heilig is, wees ook heilig in alles wat u doet; want er staat geschreven: Wees heilig, want ik ben heilig.</w:t>
      </w:r>
    </w:p>
    <w:p/>
    <w:p>
      <w:r xmlns:w="http://schemas.openxmlformats.org/wordprocessingml/2006/main">
        <w:t xml:space="preserve">2. Efeziërs 5:1-2 - Wees daarom navolgers van God, als geliefde kinderen. En wandel in liefde, zoals Christus ons liefhad en zichzelf voor ons overgaf, een geurig offer en offer aan God.</w:t>
      </w:r>
    </w:p>
    <w:p/>
    <w:p>
      <w:r xmlns:w="http://schemas.openxmlformats.org/wordprocessingml/2006/main">
        <w:t xml:space="preserve">Leviticus 19:3 Gij zult ieder mens zijn moeder en zijn vader vrezen, en mijn sabbatten onderhouden: Ik ben de HEERE, uw God.</w:t>
      </w:r>
    </w:p>
    <w:p/>
    <w:p>
      <w:r xmlns:w="http://schemas.openxmlformats.org/wordprocessingml/2006/main">
        <w:t xml:space="preserve">Heb respect voor je ouders en onderhoud Gods geboden.</w:t>
      </w:r>
    </w:p>
    <w:p/>
    <w:p>
      <w:r xmlns:w="http://schemas.openxmlformats.org/wordprocessingml/2006/main">
        <w:t xml:space="preserve">1: Respecteer je ouders en houd je aan Gods wetten.</w:t>
      </w:r>
    </w:p>
    <w:p/>
    <w:p>
      <w:r xmlns:w="http://schemas.openxmlformats.org/wordprocessingml/2006/main">
        <w:t xml:space="preserve">2: Eer je ouders en houd de sabbat.</w:t>
      </w:r>
    </w:p>
    <w:p/>
    <w:p>
      <w:r xmlns:w="http://schemas.openxmlformats.org/wordprocessingml/2006/main">
        <w:t xml:space="preserve">1: Efeziërs 6:2-3 "Eer uw vader en moeder, wat het eerste gebod is, met de belofte dat het u goed zal gaan en dat u een lang leven op aarde zult genieten."</w:t>
      </w:r>
    </w:p>
    <w:p/>
    <w:p>
      <w:r xmlns:w="http://schemas.openxmlformats.org/wordprocessingml/2006/main">
        <w:t xml:space="preserve">2: Exodus 20:8 "Gedenk de sabbatdag door hem te heiligen."</w:t>
      </w:r>
    </w:p>
    <w:p/>
    <w:p>
      <w:r xmlns:w="http://schemas.openxmlformats.org/wordprocessingml/2006/main">
        <w:t xml:space="preserve">Leviticus 19:4 Keer u niet tot afgoden en maak geen gegoten goden: Ik ben de HEERE, uw God.</w:t>
      </w:r>
    </w:p>
    <w:p/>
    <w:p>
      <w:r xmlns:w="http://schemas.openxmlformats.org/wordprocessingml/2006/main">
        <w:t xml:space="preserve">Aanbid geen afgoden en maak geen beelden van valse goden, want Ik ben de HEER, uw God.</w:t>
      </w:r>
    </w:p>
    <w:p/>
    <w:p>
      <w:r xmlns:w="http://schemas.openxmlformats.org/wordprocessingml/2006/main">
        <w:t xml:space="preserve">1. Het gevaar van afgoderij: waarom we valse goden moeten verwerpen</w:t>
      </w:r>
    </w:p>
    <w:p/>
    <w:p>
      <w:r xmlns:w="http://schemas.openxmlformats.org/wordprocessingml/2006/main">
        <w:t xml:space="preserve">2. De trouw van God: vertrouwen op de HEER, onze God</w:t>
      </w:r>
    </w:p>
    <w:p/>
    <w:p>
      <w:r xmlns:w="http://schemas.openxmlformats.org/wordprocessingml/2006/main">
        <w:t xml:space="preserve">1. Deuteronomium 4:15-19 - Pas op en let goed op uzelf, zodat u de dingen die uw ogen hebben gezien niet vergeet en ze al de dagen van uw leven niet uit uw gedachten laat verdwijnen; maak ze bekend aan uw kinderen en de kinderen van uw kinderen.</w:t>
      </w:r>
    </w:p>
    <w:p/>
    <w:p>
      <w:r xmlns:w="http://schemas.openxmlformats.org/wordprocessingml/2006/main">
        <w:t xml:space="preserve">2. Jesaja 44:9-20 - Allen die afgoden maken, zijn niets, en de dingen waarin zij zich verheugen zijn niet nuttig; hun getuigen zien het niet en weten het ook niet, zodat zij beschaamd kunnen worden.</w:t>
      </w:r>
    </w:p>
    <w:p/>
    <w:p>
      <w:r xmlns:w="http://schemas.openxmlformats.org/wordprocessingml/2006/main">
        <w:t xml:space="preserve">Leviticus 19:5 En als u de Heer een vredeoffer brengt, moet u dat naar eigen goeddunken aanbieden.</w:t>
      </w:r>
    </w:p>
    <w:p/>
    <w:p>
      <w:r xmlns:w="http://schemas.openxmlformats.org/wordprocessingml/2006/main">
        <w:t xml:space="preserve">Het vers uit Leviticus 19:5 instrueert mensen om uit eigen vrije wil offers aan de Heer te brengen als vredeoffer.</w:t>
      </w:r>
    </w:p>
    <w:p/>
    <w:p>
      <w:r xmlns:w="http://schemas.openxmlformats.org/wordprocessingml/2006/main">
        <w:t xml:space="preserve">1. De Heer verlangt van ons dat we offers brengen uit onze eigen vrije wil</w:t>
      </w:r>
    </w:p>
    <w:p/>
    <w:p>
      <w:r xmlns:w="http://schemas.openxmlformats.org/wordprocessingml/2006/main">
        <w:t xml:space="preserve">2. De Heer dienen uit liefde en gehoorzaamheid</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Hebreeën 13:15 - Laten wij daarom door hem voortdurend het offer van lof aan God offeren, dat wil zeggen, de vrucht van onze lippen, terwijl we zijn naam danken.</w:t>
      </w:r>
    </w:p>
    <w:p/>
    <w:p>
      <w:r xmlns:w="http://schemas.openxmlformats.org/wordprocessingml/2006/main">
        <w:t xml:space="preserve">Leviticus 19:6 Het zal dezelfde dag dat u het offert, en de volgende dag worden gegeten; en als het tot de derde dag moet blijven liggen, zal het in het vuur worden verbrand.</w:t>
      </w:r>
    </w:p>
    <w:p/>
    <w:p>
      <w:r xmlns:w="http://schemas.openxmlformats.org/wordprocessingml/2006/main">
        <w:t xml:space="preserve">De Israëlieten krijgen de opdracht om hun offergaven op dezelfde dag dat ze het offeren, of de volgende dag, op te eten, en alles wat daarna overblijft moet in het vuur worden verbrand.</w:t>
      </w:r>
    </w:p>
    <w:p/>
    <w:p>
      <w:r xmlns:w="http://schemas.openxmlformats.org/wordprocessingml/2006/main">
        <w:t xml:space="preserve">1. Het belang van onmiddellijkheid bij het reageren op Gods liefde.</w:t>
      </w:r>
    </w:p>
    <w:p/>
    <w:p>
      <w:r xmlns:w="http://schemas.openxmlformats.org/wordprocessingml/2006/main">
        <w:t xml:space="preserve">2. Het beste maken van de kansen die God ons biedt.</w:t>
      </w:r>
    </w:p>
    <w:p/>
    <w:p>
      <w:r xmlns:w="http://schemas.openxmlformats.org/wordprocessingml/2006/main">
        <w:t xml:space="preserve">1. Lukas 9:23-25 - En hij zei tegen hen allen: Als iemand achter mij aan wil komen, laat hij zichzelf verloochenen, en dagelijks zijn kruis opnemen en mij volgen.</w:t>
      </w:r>
    </w:p>
    <w:p/>
    <w:p>
      <w:r xmlns:w="http://schemas.openxmlformats.org/wordprocessingml/2006/main">
        <w:t xml:space="preserve">2. Psalm 118:24 - Dit is de dag die de Heer heeft gemaakt; wij zullen ons erover verheugen en blij zijn.</w:t>
      </w:r>
    </w:p>
    <w:p/>
    <w:p>
      <w:r xmlns:w="http://schemas.openxmlformats.org/wordprocessingml/2006/main">
        <w:t xml:space="preserve">Leviticus 19:7 En als het op de derde dag überhaupt gegeten wordt, is het een gruwel; het wordt niet aanvaard.</w:t>
      </w:r>
    </w:p>
    <w:p/>
    <w:p>
      <w:r xmlns:w="http://schemas.openxmlformats.org/wordprocessingml/2006/main">
        <w:t xml:space="preserve">Het eten van voedsel op de derde dag nadat het gekookt is, is een gruwel en wordt niet geaccepteerd.</w:t>
      </w:r>
    </w:p>
    <w:p/>
    <w:p>
      <w:r xmlns:w="http://schemas.openxmlformats.org/wordprocessingml/2006/main">
        <w:t xml:space="preserve">1. "De kracht van gehoorzaamheid" - Een verhaal over het belang van het opvolgen van Gods geboden.</w:t>
      </w:r>
    </w:p>
    <w:p/>
    <w:p>
      <w:r xmlns:w="http://schemas.openxmlformats.org/wordprocessingml/2006/main">
        <w:t xml:space="preserve">2. "De heiligheid van Gods Woord" - Een nadruk op het belang van het respecteren en eren van de Schrift.</w:t>
      </w:r>
    </w:p>
    <w:p/>
    <w:p>
      <w:r xmlns:w="http://schemas.openxmlformats.org/wordprocessingml/2006/main">
        <w:t xml:space="preserve">1. Deuteronomium 28:58 - Als u niet zorgvuldig alle woorden van deze wet volgt, die in dit boek zijn geschreven, en deze glorieuze en ontzagwekkende naam niet vereert, de Heer, uw God "</w:t>
      </w:r>
    </w:p>
    <w:p/>
    <w:p>
      <w:r xmlns:w="http://schemas.openxmlformats.org/wordprocessingml/2006/main">
        <w:t xml:space="preserve">2. Psalm 119:105 - Uw woord is een lamp voor mijn voeten, een licht op mijn pad.</w:t>
      </w:r>
    </w:p>
    <w:p/>
    <w:p>
      <w:r xmlns:w="http://schemas.openxmlformats.org/wordprocessingml/2006/main">
        <w:t xml:space="preserve">Leviticus 19:8 Daarom zal een ieder die het eet, zijn ongerechtigheid dragen, omdat hij de heilige zaak van de HEERE heeft ontheiligd; en die ziel zal uit het midden van zijn volk worden uitgeroeid.</w:t>
      </w:r>
    </w:p>
    <w:p/>
    <w:p>
      <w:r xmlns:w="http://schemas.openxmlformats.org/wordprocessingml/2006/main">
        <w:t xml:space="preserve">Het eten van iets wat de HEER geheiligd heeft, zal iemands eigen ongerechtigheid met zich meebrengen en ertoe leiden dat hij uit het midden van zijn volk wordt afgesneden.</w:t>
      </w:r>
    </w:p>
    <w:p/>
    <w:p>
      <w:r xmlns:w="http://schemas.openxmlformats.org/wordprocessingml/2006/main">
        <w:t xml:space="preserve">1. De gevolgen van het eten van heilige dingen</w:t>
      </w:r>
    </w:p>
    <w:p/>
    <w:p>
      <w:r xmlns:w="http://schemas.openxmlformats.org/wordprocessingml/2006/main">
        <w:t xml:space="preserve">2. Het belang van het respecteren van Gods heiligheid</w:t>
      </w:r>
    </w:p>
    <w:p/>
    <w:p>
      <w:r xmlns:w="http://schemas.openxmlformats.org/wordprocessingml/2006/main">
        <w:t xml:space="preserve">1. Exodus 34:31-34 - Gods geboden om heilig te zijn en de sabbat te houden</w:t>
      </w:r>
    </w:p>
    <w:p/>
    <w:p>
      <w:r xmlns:w="http://schemas.openxmlformats.org/wordprocessingml/2006/main">
        <w:t xml:space="preserve">2. Matteüs 5:33-37 - Jezus' leringen over eden en waarachtigheid</w:t>
      </w:r>
    </w:p>
    <w:p/>
    <w:p>
      <w:r xmlns:w="http://schemas.openxmlformats.org/wordprocessingml/2006/main">
        <w:t xml:space="preserve">Leviticus 19:9 En wanneer u de oogst van uw land binnenhaalt, zult u de hoeken van uw veld niet geheel afmaaien, noch zult u de nalezingen van uw oogst verzamelen.</w:t>
      </w:r>
    </w:p>
    <w:p/>
    <w:p>
      <w:r xmlns:w="http://schemas.openxmlformats.org/wordprocessingml/2006/main">
        <w:t xml:space="preserve">God gebiedt zijn volk om een deel van de oogst in de hoeken van hun velden achter te laten en de nalezingen van hun oogst te verzamelen.</w:t>
      </w:r>
    </w:p>
    <w:p/>
    <w:p>
      <w:r xmlns:w="http://schemas.openxmlformats.org/wordprocessingml/2006/main">
        <w:t xml:space="preserve">1. De vrijgevigheid van God: het gebod begrijpen om een deel van de oogst achter te laten</w:t>
      </w:r>
    </w:p>
    <w:p/>
    <w:p>
      <w:r xmlns:w="http://schemas.openxmlformats.org/wordprocessingml/2006/main">
        <w:t xml:space="preserve">2. De zegening van de nalezingen: waardering voor Gods voorziening</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Deuteronomium 24:19 - Wanneer u uw oogst op uw veld hebt ingekort en een schoof op het veld bent vergeten, mag u niet meer gaan halen; het zal voor de vreemdeling zijn, voor de wezen en voor de weduwe : opdat de HEERE, uw God, u moge zegenen in al het werk van uw handen.</w:t>
      </w:r>
    </w:p>
    <w:p/>
    <w:p>
      <w:r xmlns:w="http://schemas.openxmlformats.org/wordprocessingml/2006/main">
        <w:t xml:space="preserve">Leviticus 19:10 En gij zult uw wijngaard niet verzamelen, noch zult gij alle druiven van uw wijngaard verzamelen; Gij zult ze voor de armen en vreemdelingen achterlaten: Ik ben de HEERE, uw God.</w:t>
      </w:r>
    </w:p>
    <w:p/>
    <w:p>
      <w:r xmlns:w="http://schemas.openxmlformats.org/wordprocessingml/2006/main">
        <w:t xml:space="preserve">Deze passage herinnert ons aan onze plicht om voor de armen en vreemdelingen in ons midden te zorgen.</w:t>
      </w:r>
    </w:p>
    <w:p/>
    <w:p>
      <w:r xmlns:w="http://schemas.openxmlformats.org/wordprocessingml/2006/main">
        <w:t xml:space="preserve">1. De plicht om te delen: A over Leviticus 19:10</w:t>
      </w:r>
    </w:p>
    <w:p/>
    <w:p>
      <w:r xmlns:w="http://schemas.openxmlformats.org/wordprocessingml/2006/main">
        <w:t xml:space="preserve">2. Het hart van vrijgevigheid: een verhaal over de zorg voor de armen en vreemdelingen</w:t>
      </w:r>
    </w:p>
    <w:p/>
    <w:p>
      <w:r xmlns:w="http://schemas.openxmlformats.org/wordprocessingml/2006/main">
        <w:t xml:space="preserve">1. Jesaja 58:10 "En als u uw ziel naar de hongerige trekt en de gekwelde ziel verzadigt, dan zal uw licht in het donker opgaan en uw duisternis zijn als de middagdag"</w:t>
      </w:r>
    </w:p>
    <w:p/>
    <w:p>
      <w:r xmlns:w="http://schemas.openxmlformats.org/wordprocessingml/2006/main">
        <w:t xml:space="preserve">2. Jakobus 1:27 "Zuivere religie en onbesmet voor God en de Vader is dit: de wezen en weduwen bezoeken in hun ellende, en zichzelf onbesmet houden van de wereld."</w:t>
      </w:r>
    </w:p>
    <w:p/>
    <w:p>
      <w:r xmlns:w="http://schemas.openxmlformats.org/wordprocessingml/2006/main">
        <w:t xml:space="preserve">Leviticus 19:11 Gij zult niet stelen, noch vals handelen, noch tegen elkaar liegen.</w:t>
      </w:r>
    </w:p>
    <w:p/>
    <w:p>
      <w:r xmlns:w="http://schemas.openxmlformats.org/wordprocessingml/2006/main">
        <w:t xml:space="preserve">Deze passage uit Leviticus moedigt ons aan eerlijk te zijn in onze omgang met anderen.</w:t>
      </w:r>
    </w:p>
    <w:p/>
    <w:p>
      <w:r xmlns:w="http://schemas.openxmlformats.org/wordprocessingml/2006/main">
        <w:t xml:space="preserve">1: Eerlijkheid is het beste beleid</w:t>
      </w:r>
    </w:p>
    <w:p/>
    <w:p>
      <w:r xmlns:w="http://schemas.openxmlformats.org/wordprocessingml/2006/main">
        <w:t xml:space="preserve">2: Spreek de waarheid in liefde</w:t>
      </w:r>
    </w:p>
    <w:p/>
    <w:p>
      <w:r xmlns:w="http://schemas.openxmlformats.org/wordprocessingml/2006/main">
        <w:t xml:space="preserve">1: Efeziërs 4:15 - Integendeel, door de waarheid in liefde te spreken, moeten we in elk opzicht opgroeien in Hem die het Hoofd is, in Christus.</w:t>
      </w:r>
    </w:p>
    <w:p/>
    <w:p>
      <w:r xmlns:w="http://schemas.openxmlformats.org/wordprocessingml/2006/main">
        <w:t xml:space="preserve">2: Spreuken 12:22 - Leugenlippen zijn een gruwel voor de Heer, maar degenen die trouw handelen, zijn Zijn vreugde.</w:t>
      </w:r>
    </w:p>
    <w:p/>
    <w:p>
      <w:r xmlns:w="http://schemas.openxmlformats.org/wordprocessingml/2006/main">
        <w:t xml:space="preserve">Leviticus 19:12 En gij zult niet valselijk bij mijn naam zweren, noch de naam van uw God ontheiligen: Ik ben de HEERE.</w:t>
      </w:r>
    </w:p>
    <w:p/>
    <w:p>
      <w:r xmlns:w="http://schemas.openxmlformats.org/wordprocessingml/2006/main">
        <w:t xml:space="preserve">Deze passage benadrukt hoe belangrijk het is om de naam van de Heer niet ijdel te gebruiken.</w:t>
      </w:r>
    </w:p>
    <w:p/>
    <w:p>
      <w:r xmlns:w="http://schemas.openxmlformats.org/wordprocessingml/2006/main">
        <w:t xml:space="preserve">1: We moeten de naam van de Heer respecteren en deze nooit gebruiken om anderen te misleiden of schade toe te brengen.</w:t>
      </w:r>
    </w:p>
    <w:p/>
    <w:p>
      <w:r xmlns:w="http://schemas.openxmlformats.org/wordprocessingml/2006/main">
        <w:t xml:space="preserve">2: We moeten Gods naam altijd serieus nemen en deze niet kleiner maken door hem voor onze eigen doeleinden te gebruiken.</w:t>
      </w:r>
    </w:p>
    <w:p/>
    <w:p>
      <w:r xmlns:w="http://schemas.openxmlformats.org/wordprocessingml/2006/main">
        <w:t xml:space="preserve">1: Jakobus 5:12 - "Maar bovenal, mijn broeders, zweer niet bij de hemel, noch bij de aarde, noch bij enige andere eed. Laat uw ja ja zijn en uw nee nee, anders zult u veroordeeld worden.</w:t>
      </w:r>
    </w:p>
    <w:p/>
    <w:p>
      <w:r xmlns:w="http://schemas.openxmlformats.org/wordprocessingml/2006/main">
        <w:t xml:space="preserve">2: Exodus 20:7 - U zult de naam van de Heer, uw God, niet ijdel gebruiken, want de Heer zal niet onschuldig houden wie zijn naam ijdel gebruikt.</w:t>
      </w:r>
    </w:p>
    <w:p/>
    <w:p>
      <w:r xmlns:w="http://schemas.openxmlformats.org/wordprocessingml/2006/main">
        <w:t xml:space="preserve">Leviticus 19:13 Gij zult uw naaste niet bedriegen, noch beroven; het loon van degene die wordt ingehuurd, zal niet de hele nacht bij u blijven tot de ochtend.</w:t>
      </w:r>
    </w:p>
    <w:p/>
    <w:p>
      <w:r xmlns:w="http://schemas.openxmlformats.org/wordprocessingml/2006/main">
        <w:t xml:space="preserve">De Heer gebiedt ons eerlijk en eerlijk te zijn in onze omgang met anderen.</w:t>
      </w:r>
    </w:p>
    <w:p/>
    <w:p>
      <w:r xmlns:w="http://schemas.openxmlformats.org/wordprocessingml/2006/main">
        <w:t xml:space="preserve">1: We moeten eerlijk en rechtvaardig zijn in onze omgang met onze buren.</w:t>
      </w:r>
    </w:p>
    <w:p/>
    <w:p>
      <w:r xmlns:w="http://schemas.openxmlformats.org/wordprocessingml/2006/main">
        <w:t xml:space="preserve">2: We mogen onze buren nooit misbruiken of bedriegen.</w:t>
      </w:r>
    </w:p>
    <w:p/>
    <w:p>
      <w:r xmlns:w="http://schemas.openxmlformats.org/wordprocessingml/2006/main">
        <w:t xml:space="preserve">1: Jakobus 2:8 - Als u werkelijk de koninklijke wet vervult volgens de Schrift, zult u uw naaste liefhebben als uzelf, het gaat goed met u.</w:t>
      </w:r>
    </w:p>
    <w:p/>
    <w:p>
      <w:r xmlns:w="http://schemas.openxmlformats.org/wordprocessingml/2006/main">
        <w:t xml:space="preserve">2: Spreuken 11:1 - Een valse balans is een gruwel voor de Heer, maar een rechtvaardig gewicht is zijn vreugde.</w:t>
      </w:r>
    </w:p>
    <w:p/>
    <w:p>
      <w:r xmlns:w="http://schemas.openxmlformats.org/wordprocessingml/2006/main">
        <w:t xml:space="preserve">Leviticus 19:14 Gij zult de doven niet vervloeken, noch een struikelblok voor de blinden leggen, maar uw God vrezen: Ik ben de HEERE.</w:t>
      </w:r>
    </w:p>
    <w:p/>
    <w:p>
      <w:r xmlns:w="http://schemas.openxmlformats.org/wordprocessingml/2006/main">
        <w:t xml:space="preserve">Deze passage herinnert ons eraan dat we respectvol en medelevend moeten zijn tegenover mensen met een handicap en onze vooroordelen opzij moeten zetten om Gods liefde te tonen.</w:t>
      </w:r>
    </w:p>
    <w:p/>
    <w:p>
      <w:r xmlns:w="http://schemas.openxmlformats.org/wordprocessingml/2006/main">
        <w:t xml:space="preserve">1. "Heb je naaste lief: mededogen beoefenen voor mensen met een handicap"</w:t>
      </w:r>
    </w:p>
    <w:p/>
    <w:p>
      <w:r xmlns:w="http://schemas.openxmlformats.org/wordprocessingml/2006/main">
        <w:t xml:space="preserve">2. "De kracht van respect: hoe je gehandicapten met waardigheid kunt behandelen"</w:t>
      </w:r>
    </w:p>
    <w:p/>
    <w:p>
      <w:r xmlns:w="http://schemas.openxmlformats.org/wordprocessingml/2006/main">
        <w:t xml:space="preserve">1. Matteüs 22:36-40 - "Meester, wat is het grote gebod in de Wet?"</w:t>
      </w:r>
    </w:p>
    <w:p/>
    <w:p>
      <w:r xmlns:w="http://schemas.openxmlformats.org/wordprocessingml/2006/main">
        <w:t xml:space="preserve">2. Jakobus 2:1-4 - Mijn broeders, toon geen partijdigheid terwijl u gelooft in onze Heer Jezus Christus, de Heer der heerlijkheid.</w:t>
      </w:r>
    </w:p>
    <w:p/>
    <w:p>
      <w:r xmlns:w="http://schemas.openxmlformats.org/wordprocessingml/2006/main">
        <w:t xml:space="preserve">Leviticus 19:15 Gij zult geen onrecht doen in het oordeel; gij zult de persoon van de armen niet respecteren, noch de persoon van de machtige eren; maar in gerechtigheid zult gij uw naaste oordelen.</w:t>
      </w:r>
    </w:p>
    <w:p/>
    <w:p>
      <w:r xmlns:w="http://schemas.openxmlformats.org/wordprocessingml/2006/main">
        <w:t xml:space="preserve">We moeten geen vriendjespolitiek tonen bij het beoordelen van onze buren, maar hen in plaats daarvan eerlijk en zonder vooroordelen beoordelen.</w:t>
      </w:r>
    </w:p>
    <w:p/>
    <w:p>
      <w:r xmlns:w="http://schemas.openxmlformats.org/wordprocessingml/2006/main">
        <w:t xml:space="preserve">1. Barmhartigheid tonen in het oordeel: gerechtigheid leven in de ogen van God</w:t>
      </w:r>
    </w:p>
    <w:p/>
    <w:p>
      <w:r xmlns:w="http://schemas.openxmlformats.org/wordprocessingml/2006/main">
        <w:t xml:space="preserve">2. Onze naaste liefhebben door eerlijkheid: hoe God wil dat wij oordelen</w:t>
      </w:r>
    </w:p>
    <w:p/>
    <w:p>
      <w:r xmlns:w="http://schemas.openxmlformats.org/wordprocessingml/2006/main">
        <w:t xml:space="preserve">1. Jakobus 2:1-13 - Het belang van een eerlijke behandeling van anderen, zonder vriendjespolitiek.</w:t>
      </w:r>
    </w:p>
    <w:p/>
    <w:p>
      <w:r xmlns:w="http://schemas.openxmlformats.org/wordprocessingml/2006/main">
        <w:t xml:space="preserve">2. Spreuken 21:3 - Doen wat goed en rechtvaardig is in de ogen van de Heer.</w:t>
      </w:r>
    </w:p>
    <w:p/>
    <w:p>
      <w:r xmlns:w="http://schemas.openxmlformats.org/wordprocessingml/2006/main">
        <w:t xml:space="preserve">Leviticus 19:16 Gij zult niet op en neer gaan als lasteraar onder uw volk; noch zult gij standhouden tegen het bloed van uw naaste: Ik ben de HEERE.</w:t>
      </w:r>
    </w:p>
    <w:p/>
    <w:p>
      <w:r xmlns:w="http://schemas.openxmlformats.org/wordprocessingml/2006/main">
        <w:t xml:space="preserve">Verspreid geen geruchten over anderen en neem niet deel aan kwaadwillige roddels. Respecteer het leven en de waardigheid van je medemens.</w:t>
      </w:r>
    </w:p>
    <w:p/>
    <w:p>
      <w:r xmlns:w="http://schemas.openxmlformats.org/wordprocessingml/2006/main">
        <w:t xml:space="preserve">1. Heb uw naaste lief: het belang van respect voor anderen</w:t>
      </w:r>
    </w:p>
    <w:p/>
    <w:p>
      <w:r xmlns:w="http://schemas.openxmlformats.org/wordprocessingml/2006/main">
        <w:t xml:space="preserve">2. Vals getuigenis afleggen: de gevolgen van het verspreiden van geruchten</w:t>
      </w:r>
    </w:p>
    <w:p/>
    <w:p>
      <w:r xmlns:w="http://schemas.openxmlformats.org/wordprocessingml/2006/main">
        <w:t xml:space="preserve">1. Spreuken 11:13 - Roddel beschaamt vertrouwen, maar een betrouwbaar persoon bewaart een geheim.</w:t>
      </w:r>
    </w:p>
    <w:p/>
    <w:p>
      <w:r xmlns:w="http://schemas.openxmlformats.org/wordprocessingml/2006/main">
        <w:t xml:space="preserve">2. Spreuken 16:28 - Een pervers persoon veroorzaakt conflicten, en roddels drijven goede vrienden uit elkaar.</w:t>
      </w:r>
    </w:p>
    <w:p/>
    <w:p>
      <w:r xmlns:w="http://schemas.openxmlformats.org/wordprocessingml/2006/main">
        <w:t xml:space="preserve">Leviticus 19:17 Gij zult uw broeder in uw hart niet haten; gij zult uw naaste op geen enkele wijze terechtwijzen, en geen zonde over hem lijden.</w:t>
      </w:r>
    </w:p>
    <w:p/>
    <w:p>
      <w:r xmlns:w="http://schemas.openxmlformats.org/wordprocessingml/2006/main">
        <w:t xml:space="preserve">We moeten geen haat koesteren in ons hart jegens onze naaste, maar moeten in plaats daarvan proberen hen te bestraffen en te voorkomen dat ze kwaad doen.</w:t>
      </w:r>
    </w:p>
    <w:p/>
    <w:p>
      <w:r xmlns:w="http://schemas.openxmlformats.org/wordprocessingml/2006/main">
        <w:t xml:space="preserve">1. De kracht van liefde: hoe we onze naasten kunnen liefhebben ondanks onze verschillen</w:t>
      </w:r>
    </w:p>
    <w:p/>
    <w:p>
      <w:r xmlns:w="http://schemas.openxmlformats.org/wordprocessingml/2006/main">
        <w:t xml:space="preserve">2. De verantwoordelijkheid van liefde: hoe we anderen in rechtvaardigheid kunnen ondersteunen</w:t>
      </w:r>
    </w:p>
    <w:p/>
    <w:p>
      <w:r xmlns:w="http://schemas.openxmlformats.org/wordprocessingml/2006/main">
        <w:t xml:space="preserve">1. Romeinen 12:17-18 - "Vergeld niemand kwaad met kwaad, maar denk erover na om te doen wat eervol is in de ogen van allen. Leef indien mogelijk, voor zover het van u afhangt, vredevol met allen."</w:t>
      </w:r>
    </w:p>
    <w:p/>
    <w:p>
      <w:r xmlns:w="http://schemas.openxmlformats.org/wordprocessingml/2006/main">
        <w:t xml:space="preserve">2. Spreuken 27:5-6 - "Beter is openlijke bestraffing dan verborgen liefde. Trouw zijn de wonden van een vriend; overvloedig zijn de kussen van een vijand."</w:t>
      </w:r>
    </w:p>
    <w:p/>
    <w:p>
      <w:r xmlns:w="http://schemas.openxmlformats.org/wordprocessingml/2006/main">
        <w:t xml:space="preserve">Leviticus 19:18 Gij zult geen wraak nemen en geen wrok koesteren tegen de kinderen van uw volk, maar uw naaste liefhebben als uzelf: Ik ben de HEERE.</w:t>
      </w:r>
    </w:p>
    <w:p/>
    <w:p>
      <w:r xmlns:w="http://schemas.openxmlformats.org/wordprocessingml/2006/main">
        <w:t xml:space="preserve">We moeten onze naaste liefhebben als onszelf en geen wraak nemen of wrok jegens hem koesteren.</w:t>
      </w:r>
    </w:p>
    <w:p/>
    <w:p>
      <w:r xmlns:w="http://schemas.openxmlformats.org/wordprocessingml/2006/main">
        <w:t xml:space="preserve">1. De kracht van liefde - Hoe we liefde kunnen tonen aan onze naasten</w:t>
      </w:r>
    </w:p>
    <w:p/>
    <w:p>
      <w:r xmlns:w="http://schemas.openxmlformats.org/wordprocessingml/2006/main">
        <w:t xml:space="preserve">2. De kracht van vergeving – Leren vergeven en verder gaan</w:t>
      </w:r>
    </w:p>
    <w:p/>
    <w:p>
      <w:r xmlns:w="http://schemas.openxmlformats.org/wordprocessingml/2006/main">
        <w:t xml:space="preserve">1. Matteüs 5:43-44 U hebt gehoord dat er werd gezegd: U moet uw naaste liefhebben en uw vijand haten. Maar ik zeg jullie: heb je vijanden lief en bid voor degenen die jullie vervolgen.</w:t>
      </w:r>
    </w:p>
    <w:p/>
    <w:p>
      <w:r xmlns:w="http://schemas.openxmlformats.org/wordprocessingml/2006/main">
        <w:t xml:space="preserve">2. Romeinen 12:17-21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Leviticus 19:19 Gij zult mijn inzettingen onderhouden. Gij zult uw vee niet laten geslachten met een verschillend soort; gij zult uw veld niet bezaaien met vermengd zaad; noch zal een kledingstuk vermengd van linnen en wol over u komen.</w:t>
      </w:r>
    </w:p>
    <w:p/>
    <w:p>
      <w:r xmlns:w="http://schemas.openxmlformats.org/wordprocessingml/2006/main">
        <w:t xml:space="preserve">God gebiedt dat dieren, planten en kledingstukken niet met elkaar vermengd mogen worden.</w:t>
      </w:r>
    </w:p>
    <w:p/>
    <w:p>
      <w:r xmlns:w="http://schemas.openxmlformats.org/wordprocessingml/2006/main">
        <w:t xml:space="preserve">1. Gods geboden moeten te allen tijde worden opgevolgd.</w:t>
      </w:r>
    </w:p>
    <w:p/>
    <w:p>
      <w:r xmlns:w="http://schemas.openxmlformats.org/wordprocessingml/2006/main">
        <w:t xml:space="preserve">2. Gods wetten demonstreren Zijn volmaakte wijsheid.</w:t>
      </w:r>
    </w:p>
    <w:p/>
    <w:p>
      <w:r xmlns:w="http://schemas.openxmlformats.org/wordprocessingml/2006/main">
        <w:t xml:space="preserve">1. Deuteronomium 22:9-11 - Gij zult uw wijngaard niet met verschillende zaden bezaaien, anders zullen de vruchten van uw zaad dat u hebt gezaaid, en de vruchten van uw wijngaard, worden verontreinigd.</w:t>
      </w:r>
    </w:p>
    <w:p/>
    <w:p>
      <w:r xmlns:w="http://schemas.openxmlformats.org/wordprocessingml/2006/main">
        <w:t xml:space="preserve">2. Jakobus 3:17 - Maar de wijsheid die van boven komt, is in de eerste plaats zuiver, daarna vredelievend, zachtmoedig en gemakkelijk aanspreekbaar, vol barmhartigheid en goede vruchten, zonder partijdigheid en zonder huichelarij.</w:t>
      </w:r>
    </w:p>
    <w:p/>
    <w:p>
      <w:r xmlns:w="http://schemas.openxmlformats.org/wordprocessingml/2006/main">
        <w:t xml:space="preserve">Leviticus 19:20 En wie vleselijk bij een vrouw ligt, dat is een slavin, verloofd met een echtgenoot, en in het geheel niet verlost, noch vrijheid gegeven; zij zal gegeseld worden; zij zullen niet ter dood worden gebracht, omdat zij niet vrij was.</w:t>
      </w:r>
    </w:p>
    <w:p/>
    <w:p>
      <w:r xmlns:w="http://schemas.openxmlformats.org/wordprocessingml/2006/main">
        <w:t xml:space="preserve">Een persoon die seksuele relaties heeft met een slavin die verloofd is met een eigenaar, maar niet is verlost of vrijgelaten, zal worden gegeseld, maar niet ter dood gebracht.</w:t>
      </w:r>
    </w:p>
    <w:p/>
    <w:p>
      <w:r xmlns:w="http://schemas.openxmlformats.org/wordprocessingml/2006/main">
        <w:t xml:space="preserve">1. "De waarde van vrijheid: een studie van Leviticus 19:20"</w:t>
      </w:r>
    </w:p>
    <w:p/>
    <w:p>
      <w:r xmlns:w="http://schemas.openxmlformats.org/wordprocessingml/2006/main">
        <w:t xml:space="preserve">2. "De noodzaak van verlossing: een blik op Leviticus 19:20"</w:t>
      </w:r>
    </w:p>
    <w:p/>
    <w:p>
      <w:r xmlns:w="http://schemas.openxmlformats.org/wordprocessingml/2006/main">
        <w:t xml:space="preserve">1. Galaten 5:1-14 - Vrijheid in Christus</w:t>
      </w:r>
    </w:p>
    <w:p/>
    <w:p>
      <w:r xmlns:w="http://schemas.openxmlformats.org/wordprocessingml/2006/main">
        <w:t xml:space="preserve">2. Efeziërs 1:7 - Verlossing door Jezus' bloed</w:t>
      </w:r>
    </w:p>
    <w:p/>
    <w:p>
      <w:r xmlns:w="http://schemas.openxmlformats.org/wordprocessingml/2006/main">
        <w:t xml:space="preserve">Leviticus 19:21 En hij zal zijn schuldoffer voor de HEERE brengen, tot aan de deur van de tent der samenkomst, namelijk een ram als schuldoffer.</w:t>
      </w:r>
    </w:p>
    <w:p/>
    <w:p>
      <w:r xmlns:w="http://schemas.openxmlformats.org/wordprocessingml/2006/main">
        <w:t xml:space="preserve">Leviticus 19:21 draagt mensen op om een ram als schuldoffer aan de Heer te brengen in de tabernakel van de gemeente.</w:t>
      </w:r>
    </w:p>
    <w:p/>
    <w:p>
      <w:r xmlns:w="http://schemas.openxmlformats.org/wordprocessingml/2006/main">
        <w:t xml:space="preserve">1. Het belang van verzoening: de betekenis van het schuldoffer</w:t>
      </w:r>
    </w:p>
    <w:p/>
    <w:p>
      <w:r xmlns:w="http://schemas.openxmlformats.org/wordprocessingml/2006/main">
        <w:t xml:space="preserve">2. De heiligheid van God: de noodzaak van het offeren van een ram</w:t>
      </w:r>
    </w:p>
    <w:p/>
    <w:p>
      <w:r xmlns:w="http://schemas.openxmlformats.org/wordprocessingml/2006/main">
        <w:t xml:space="preserve">1. Hebreeën 10:4-10 - Want het is niet mogelijk dat het bloed van stieren en bokken de zonden wegneemt.</w:t>
      </w:r>
    </w:p>
    <w:p/>
    <w:p>
      <w:r xmlns:w="http://schemas.openxmlformats.org/wordprocessingml/2006/main">
        <w:t xml:space="preserve">5. Jesaja 53:11 - Hij zal de moeite van zijn ziel zien en verzadigd worden: door zijn kennis zal mijn rechtvaardige dienaar velen rechtvaardigen; want Hij zal hun ongerechtigheden dragen.</w:t>
      </w:r>
    </w:p>
    <w:p/>
    <w:p>
      <w:r xmlns:w="http://schemas.openxmlformats.org/wordprocessingml/2006/main">
        <w:t xml:space="preserve">Leviticus 19:22 En de priester zal voor het aangezicht van de HEERE verzoening voor hem doen met de ram van het schuldoffer; en de zonde die hij heeft gedaan, zal hem worden vergeven.</w:t>
      </w:r>
    </w:p>
    <w:p/>
    <w:p>
      <w:r xmlns:w="http://schemas.openxmlformats.org/wordprocessingml/2006/main">
        <w:t xml:space="preserve">De priester zal verzoening doen voor iemands zonde met een ram van het schuldoffer, en de zonde van de persoon zal vergeven worden.</w:t>
      </w:r>
    </w:p>
    <w:p/>
    <w:p>
      <w:r xmlns:w="http://schemas.openxmlformats.org/wordprocessingml/2006/main">
        <w:t xml:space="preserve">1. De kracht van verzoening: waarom we vergeving nodig hebben</w:t>
      </w:r>
    </w:p>
    <w:p/>
    <w:p>
      <w:r xmlns:w="http://schemas.openxmlformats.org/wordprocessingml/2006/main">
        <w:t xml:space="preserve">2. De vergeving van God: hoe we die kunnen ontvangen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w:t>
      </w:r>
    </w:p>
    <w:p/>
    <w:p>
      <w:r xmlns:w="http://schemas.openxmlformats.org/wordprocessingml/2006/main">
        <w:t xml:space="preserve">2. Romeinen 3:23-24 - Want allen hebben gezondigd en ontberen de heerlijkheid van God, en worden om niet gerechtvaardigd door Zijn genade door de verlossing die door Christus Jezus kwam.</w:t>
      </w:r>
    </w:p>
    <w:p/>
    <w:p>
      <w:r xmlns:w="http://schemas.openxmlformats.org/wordprocessingml/2006/main">
        <w:t xml:space="preserve">Leviticus 19:23 En wanneer u in het land zult komen en allerlei bomen als voedsel hebt geplant, dan zult u de vrucht ervan als onbesneden beschouwen; drie jaar zal het voor u als onbesneden zijn; er zal niet van worden gegeten. .</w:t>
      </w:r>
    </w:p>
    <w:p/>
    <w:p>
      <w:r xmlns:w="http://schemas.openxmlformats.org/wordprocessingml/2006/main">
        <w:t xml:space="preserve">Wanneer mensen het Beloofde Land binnengaan, moeten ze de vruchten van de bomen drie jaar lang als onbesneden beschouwen. Gedurende deze tijd kan het fruit niet worden gegeten.</w:t>
      </w:r>
    </w:p>
    <w:p/>
    <w:p>
      <w:r xmlns:w="http://schemas.openxmlformats.org/wordprocessingml/2006/main">
        <w:t xml:space="preserve">1. De betekenis van de besnijdenis: hoe Gods verbond met Israël bedoeld is om ons te transformeren</w:t>
      </w:r>
    </w:p>
    <w:p/>
    <w:p>
      <w:r xmlns:w="http://schemas.openxmlformats.org/wordprocessingml/2006/main">
        <w:t xml:space="preserve">2. De belofte van het land: hoe Gods zegen ons toerust om zijn wil te vervullen</w:t>
      </w:r>
    </w:p>
    <w:p/>
    <w:p>
      <w:r xmlns:w="http://schemas.openxmlformats.org/wordprocessingml/2006/main">
        <w:t xml:space="preserve">1. Genesis 17:9-14 - De betekenis van de besnijdenis in het verbond met God</w:t>
      </w:r>
    </w:p>
    <w:p/>
    <w:p>
      <w:r xmlns:w="http://schemas.openxmlformats.org/wordprocessingml/2006/main">
        <w:t xml:space="preserve">2. Deuteronomium 8:7-9 - De belofte van het land en de zegening van gehoorzaamheid aan God</w:t>
      </w:r>
    </w:p>
    <w:p/>
    <w:p>
      <w:r xmlns:w="http://schemas.openxmlformats.org/wordprocessingml/2006/main">
        <w:t xml:space="preserve">Leviticus 19:24 Maar in het vierde jaar zullen alle vruchten ervan heilig zijn om daarmee de Heer te loven.</w:t>
      </w:r>
    </w:p>
    <w:p/>
    <w:p>
      <w:r xmlns:w="http://schemas.openxmlformats.org/wordprocessingml/2006/main">
        <w:t xml:space="preserve">In het vierde jaar van de oogst moeten alle vruchten aan de Heer worden opgedragen als een daad van lof.</w:t>
      </w:r>
    </w:p>
    <w:p/>
    <w:p>
      <w:r xmlns:w="http://schemas.openxmlformats.org/wordprocessingml/2006/main">
        <w:t xml:space="preserve">1. De oogst van lof: het belang begrijpen van het opdragen van alle vruchten aan de Heer</w:t>
      </w:r>
    </w:p>
    <w:p/>
    <w:p>
      <w:r xmlns:w="http://schemas.openxmlformats.org/wordprocessingml/2006/main">
        <w:t xml:space="preserve">2. De beloningen van gehoorzaamheid oogsten: de zegeningen van het opdragen van alle vruchten aan de Heer</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Deuteronomium 26:10 - En nu, zie, ik heb de eerstelingen van het land gebracht dat U, Heer, mij hebt gegeven. Dan moet u het voor de Heer, uw God, neerleggen en aanbidden voor de Heer, uw God.</w:t>
      </w:r>
    </w:p>
    <w:p/>
    <w:p>
      <w:r xmlns:w="http://schemas.openxmlformats.org/wordprocessingml/2006/main">
        <w:t xml:space="preserve">Leviticus 19:25 En in het vijfde jaar zult u van de vrucht ervan eten, zodat u de opbrengst ervan kunt krijgen: Ik ben de HEERE, uw God.</w:t>
      </w:r>
    </w:p>
    <w:p/>
    <w:p>
      <w:r xmlns:w="http://schemas.openxmlformats.org/wordprocessingml/2006/main">
        <w:t xml:space="preserve">God gebiedt Zijn volk om vijf jaar te wachten voordat de vrucht van een pas geplante boom wordt geoogst, zodat deze een grotere opbrengst kan opleveren.</w:t>
      </w:r>
    </w:p>
    <w:p/>
    <w:p>
      <w:r xmlns:w="http://schemas.openxmlformats.org/wordprocessingml/2006/main">
        <w:t xml:space="preserve">1. Gods geboden: een pad naar overvloed</w:t>
      </w:r>
    </w:p>
    <w:p/>
    <w:p>
      <w:r xmlns:w="http://schemas.openxmlformats.org/wordprocessingml/2006/main">
        <w:t xml:space="preserve">2. Geloof cultiveren: wachten op de zegen van de Heer</w:t>
      </w:r>
    </w:p>
    <w:p/>
    <w:p>
      <w:r xmlns:w="http://schemas.openxmlformats.org/wordprocessingml/2006/main">
        <w:t xml:space="preserve">1.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Psalm 33:18-19 - Maar de ogen van de Heer zijn gericht op degenen die Hem vrezen, op degenen wier hoop gevestigd is op Zijn onfeilbare liefde, om hen van de dood te verlossen en hen in hongersnood in leven te houden.</w:t>
      </w:r>
    </w:p>
    <w:p/>
    <w:p>
      <w:r xmlns:w="http://schemas.openxmlformats.org/wordprocessingml/2006/main">
        <w:t xml:space="preserve">Leviticus 19:26 Gij zult niets met het bloed eten; noch mag u betovering gebruiken, noch tijden in acht nemen.</w:t>
      </w:r>
    </w:p>
    <w:p/>
    <w:p>
      <w:r xmlns:w="http://schemas.openxmlformats.org/wordprocessingml/2006/main">
        <w:t xml:space="preserve">Deze passage waarschuwt tegen het eten van alles wat bloed bevat, het gebruik van betovering en het observeren van tijden.</w:t>
      </w:r>
    </w:p>
    <w:p/>
    <w:p>
      <w:r xmlns:w="http://schemas.openxmlformats.org/wordprocessingml/2006/main">
        <w:t xml:space="preserve">1. Het belang van het naleven van Gods wetten</w:t>
      </w:r>
    </w:p>
    <w:p/>
    <w:p>
      <w:r xmlns:w="http://schemas.openxmlformats.org/wordprocessingml/2006/main">
        <w:t xml:space="preserve">2. Vertrouwen op Gods Woord in plaats van op betovering</w:t>
      </w:r>
    </w:p>
    <w:p/>
    <w:p>
      <w:r xmlns:w="http://schemas.openxmlformats.org/wordprocessingml/2006/main">
        <w:t xml:space="preserve">1. Deuteronomium 12:29-31 - Wanneer de Heer, uw God, de volken voor uw aangezicht zal uitroeien, waarheen u ook gaat om ze in bezit te nemen, en u hen opvolgt en in hun land woont; Pas op dat u niet wordt verstrikt door hen te volgen, waarna zij voor u worden vernietigd; en dat u niet naar hun goden vraagt en zegt: Hoe dienden deze volken hun goden? toch zal ik hetzelfde doen.</w:t>
      </w:r>
    </w:p>
    <w:p/>
    <w:p>
      <w:r xmlns:w="http://schemas.openxmlformats.org/wordprocessingml/2006/main">
        <w:t xml:space="preserve">2. Jeremia 10:2-3 - Zo zegt de Heer: Leer niet de weg van de heidenen en wees niet ontzet door de tekenen van de hemel; want de heidenen zijn er ontsteld over. Want de gewoonten van het volk zijn ijdel: want men hakt een boom uit het bos, het werk van de handen van de werkman, met de bijl.</w:t>
      </w:r>
    </w:p>
    <w:p/>
    <w:p>
      <w:r xmlns:w="http://schemas.openxmlformats.org/wordprocessingml/2006/main">
        <w:t xml:space="preserve">Leviticus 19:27 U mag de hoeken van uw hoofd niet rond maken, noch de hoeken van uw baard beschadigen.</w:t>
      </w:r>
    </w:p>
    <w:p/>
    <w:p>
      <w:r xmlns:w="http://schemas.openxmlformats.org/wordprocessingml/2006/main">
        <w:t xml:space="preserve">God draagt de Israëlieten op om de hoeken van hun hoofd of baard niet af te knippen.</w:t>
      </w:r>
    </w:p>
    <w:p/>
    <w:p>
      <w:r xmlns:w="http://schemas.openxmlformats.org/wordprocessingml/2006/main">
        <w:t xml:space="preserve">1. De schoonheid van godsvrucht: hoe je God kunt eren door respectvolle verzorging</w:t>
      </w:r>
    </w:p>
    <w:p/>
    <w:p>
      <w:r xmlns:w="http://schemas.openxmlformats.org/wordprocessingml/2006/main">
        <w:t xml:space="preserve">2. Onszelf en anderen zegenen door ons te onthouden van overdaad</w:t>
      </w:r>
    </w:p>
    <w:p/>
    <w:p>
      <w:r xmlns:w="http://schemas.openxmlformats.org/wordprocessingml/2006/main">
        <w:t xml:space="preserve">1. 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p>
      <w:r xmlns:w="http://schemas.openxmlformats.org/wordprocessingml/2006/main">
        <w:t xml:space="preserve">2. Spreuken 16:31 - "Grijs haar is een kroon van glorie; het wordt verkregen in een rechtvaardig leven."</w:t>
      </w:r>
    </w:p>
    <w:p/>
    <w:p>
      <w:r xmlns:w="http://schemas.openxmlformats.org/wordprocessingml/2006/main">
        <w:t xml:space="preserve">Leviticus 19:28 Voor de doden mag u geen insnijdingen in uw vlees maken en geen tekens op u drukken: Ik ben de HEER.</w:t>
      </w:r>
    </w:p>
    <w:p/>
    <w:p>
      <w:r xmlns:w="http://schemas.openxmlformats.org/wordprocessingml/2006/main">
        <w:t xml:space="preserve">Maak uw lichaam niet onleesbaar terwijl u rouwt om de doden.</w:t>
      </w:r>
    </w:p>
    <w:p/>
    <w:p>
      <w:r xmlns:w="http://schemas.openxmlformats.org/wordprocessingml/2006/main">
        <w:t xml:space="preserve">1: God heeft ons naar Zijn beeld gemaakt en daar mogen we niet mee knoeien.</w:t>
      </w:r>
    </w:p>
    <w:p/>
    <w:p>
      <w:r xmlns:w="http://schemas.openxmlformats.org/wordprocessingml/2006/main">
        <w:t xml:space="preserve">2: Eer degenen die je hebt verloren zonder jezelf te onteren.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Leviticus 19:29 Prostitueer uw dochter niet, zodat zij een hoer wordt; opdat het land niet tot hoererij vervalt en het land vol goddeloosheid wordt.</w:t>
      </w:r>
    </w:p>
    <w:p/>
    <w:p>
      <w:r xmlns:w="http://schemas.openxmlformats.org/wordprocessingml/2006/main">
        <w:t xml:space="preserve">Deze passage moedigt de praktijk van prostitutie aan en noemt het een gruwel die tot verdere goddeloosheid in het land zou leiden.</w:t>
      </w:r>
    </w:p>
    <w:p/>
    <w:p>
      <w:r xmlns:w="http://schemas.openxmlformats.org/wordprocessingml/2006/main">
        <w:t xml:space="preserve">1. "Onthouden van gruwelen: waarom prostitutie verkeerd is"</w:t>
      </w:r>
    </w:p>
    <w:p/>
    <w:p>
      <w:r xmlns:w="http://schemas.openxmlformats.org/wordprocessingml/2006/main">
        <w:t xml:space="preserve">2. ‘De gevolgen van goddeloosheid: het gevaar van prostitutie in onze samenleving’</w:t>
      </w:r>
    </w:p>
    <w:p/>
    <w:p>
      <w:r xmlns:w="http://schemas.openxmlformats.org/wordprocessingml/2006/main">
        <w:t xml:space="preserve">1. Deuteronomium 22:21 - "dan zullen zij de jonkvrouw naar de deur van haar vaders huis brengen, en de mannen van haar stad zullen haar met stenen stenigen zodat ze sterft."</w:t>
      </w:r>
    </w:p>
    <w:p/>
    <w:p>
      <w:r xmlns:w="http://schemas.openxmlformats.org/wordprocessingml/2006/main">
        <w:t xml:space="preserve">2. Spreuken 5:3-7 - "Want de lippen van een vreemde vrouw vallen als honingraat, en haar mond is gladder dan olie: maar haar uiteinde is bitter als alsem, scherp als een tweesnijdend zwaard. Haar voeten dalen naar de dood ; haar stappen houden de hel vast."</w:t>
      </w:r>
    </w:p>
    <w:p/>
    <w:p>
      <w:r xmlns:w="http://schemas.openxmlformats.org/wordprocessingml/2006/main">
        <w:t xml:space="preserve">Leviticus 19:30 U moet mijn sabbatten onderhouden en mijn heiligdom eerbiedigen: Ik ben de HEER.</w:t>
      </w:r>
    </w:p>
    <w:p/>
    <w:p>
      <w:r xmlns:w="http://schemas.openxmlformats.org/wordprocessingml/2006/main">
        <w:t xml:space="preserve">God gebiedt Zijn volk om Zijn Sabbatten te houden en Zijn heiligdom te eerbiedigen, want Hij is de Heer.</w:t>
      </w:r>
    </w:p>
    <w:p/>
    <w:p>
      <w:r xmlns:w="http://schemas.openxmlformats.org/wordprocessingml/2006/main">
        <w:t xml:space="preserve">1. De heiligheid van de sabbat: waarom we Gods rustdag moeten respecteren</w:t>
      </w:r>
    </w:p>
    <w:p/>
    <w:p>
      <w:r xmlns:w="http://schemas.openxmlformats.org/wordprocessingml/2006/main">
        <w:t xml:space="preserve">2. Eerbied voor Gods heiligdom: kracht vinden in gemeenschap met de Heer</w:t>
      </w:r>
    </w:p>
    <w:p/>
    <w:p>
      <w:r xmlns:w="http://schemas.openxmlformats.org/wordprocessingml/2006/main">
        <w:t xml:space="preserve">1. Exodus 20:8-11 - Denk aan de sabbatdag en heilig deze.</w:t>
      </w:r>
    </w:p>
    <w:p/>
    <w:p>
      <w:r xmlns:w="http://schemas.openxmlformats.org/wordprocessingml/2006/main">
        <w:t xml:space="preserve">2. Psalm 150:1-2 - Loof de Heer in zijn heiligdom; prijs Hem in Zijn machtige hemelen. Loof Hem voor Zijn machtsdaden; prijs Hem voor Zijn allesovertreffende grootheid.</w:t>
      </w:r>
    </w:p>
    <w:p/>
    <w:p>
      <w:r xmlns:w="http://schemas.openxmlformats.org/wordprocessingml/2006/main">
        <w:t xml:space="preserve">Leviticus 19:31 Let niet op hen die vertrouwde geesten hebben, en zoek niet naar tovenaars, laat u door hen verontreinigen: Ik ben de HEERE, uw God.</w:t>
      </w:r>
    </w:p>
    <w:p/>
    <w:p>
      <w:r xmlns:w="http://schemas.openxmlformats.org/wordprocessingml/2006/main">
        <w:t xml:space="preserve">Zoek niet naar de spirituele leiding van degenen die de doden raadplegen of waarzeggerij beoefenen; Ik ben de Heer, uw God.</w:t>
      </w:r>
    </w:p>
    <w:p/>
    <w:p>
      <w:r xmlns:w="http://schemas.openxmlformats.org/wordprocessingml/2006/main">
        <w:t xml:space="preserve">1. Gods leiding is genoeg: vertrouwen op de wil van de Heer</w:t>
      </w:r>
    </w:p>
    <w:p/>
    <w:p>
      <w:r xmlns:w="http://schemas.openxmlformats.org/wordprocessingml/2006/main">
        <w:t xml:space="preserve">2. Blijf weg van het occulte: vermijd de verleiding van valse leiding</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Leviticus 19:32 Gij zult opstaan voor het grijze hoofd, en het aangezicht van de oude man eren, en uw God vrezen: Ik ben de HEERE.</w:t>
      </w:r>
    </w:p>
    <w:p/>
    <w:p>
      <w:r xmlns:w="http://schemas.openxmlformats.org/wordprocessingml/2006/main">
        <w:t xml:space="preserve">Respecteer uw ouderen als een teken van eerbied voor God.</w:t>
      </w:r>
    </w:p>
    <w:p/>
    <w:p>
      <w:r xmlns:w="http://schemas.openxmlformats.org/wordprocessingml/2006/main">
        <w:t xml:space="preserve">1. ‘Onze ouderen eren: een teken van eerbied voor God’</w:t>
      </w:r>
    </w:p>
    <w:p/>
    <w:p>
      <w:r xmlns:w="http://schemas.openxmlformats.org/wordprocessingml/2006/main">
        <w:t xml:space="preserve">2. ‘Respect en angst voor God: de basis van eer voor onze ouderen’</w:t>
      </w:r>
    </w:p>
    <w:p/>
    <w:p>
      <w:r xmlns:w="http://schemas.openxmlformats.org/wordprocessingml/2006/main">
        <w:t xml:space="preserve">1. Spreuken 16:31 "Grijs haar is een kroon van pracht; het wordt verkregen door een rechtvaardig leven."</w:t>
      </w:r>
    </w:p>
    <w:p/>
    <w:p>
      <w:r xmlns:w="http://schemas.openxmlformats.org/wordprocessingml/2006/main">
        <w:t xml:space="preserve">2. Romeinen 13:7 "Geef iedereen wat je hem schuldig bent: als je belasting verschuldigd bent, betaal dan belasting; als je inkomsten hebt, dan inkomsten; als je respect hebt, dan respect; als je eer hebt, dan eer."</w:t>
      </w:r>
    </w:p>
    <w:p/>
    <w:p>
      <w:r xmlns:w="http://schemas.openxmlformats.org/wordprocessingml/2006/main">
        <w:t xml:space="preserve">Leviticus 19:33 En als een vreemdeling bij u in uw land verblijft, mag u hem niet lastig vallen.</w:t>
      </w:r>
    </w:p>
    <w:p/>
    <w:p>
      <w:r xmlns:w="http://schemas.openxmlformats.org/wordprocessingml/2006/main">
        <w:t xml:space="preserve">De Heer draagt het volk Israël op om vreemdelingen die onder hen wonen, niet slecht te behandelen.</w:t>
      </w:r>
    </w:p>
    <w:p/>
    <w:p>
      <w:r xmlns:w="http://schemas.openxmlformats.org/wordprocessingml/2006/main">
        <w:t xml:space="preserve">1. "Heb de vreemdeling in je midden lief"</w:t>
      </w:r>
    </w:p>
    <w:p/>
    <w:p>
      <w:r xmlns:w="http://schemas.openxmlformats.org/wordprocessingml/2006/main">
        <w:t xml:space="preserve">2. ‘Vreemdelingen met respect behandelen’</w:t>
      </w:r>
    </w:p>
    <w:p/>
    <w:p>
      <w:r xmlns:w="http://schemas.openxmlformats.org/wordprocessingml/2006/main">
        <w:t xml:space="preserve">1. Matteüs 25:35-40 - "Want ik had honger en u gaf mij te eten, ik had dorst en u gaf mij iets te drinken, ik was een vreemdeling en u verwelkomde mij"</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Leviticus 19:34 Maar de vreemdeling die bij u woont, zal voor u zijn als iemand die onder u geboren is, en u zult hem liefhebben als uzelf; want gij zijt vreemdelingen in het land Egypte: Ik ben de HEERE, uw God.</w:t>
      </w:r>
    </w:p>
    <w:p/>
    <w:p>
      <w:r xmlns:w="http://schemas.openxmlformats.org/wordprocessingml/2006/main">
        <w:t xml:space="preserve">God gebiedt ons om vreemden lief te hebben als onszelf, en herinnert ons eraan dat we ooit vreemdelingen waren in Egypte.</w:t>
      </w:r>
    </w:p>
    <w:p/>
    <w:p>
      <w:r xmlns:w="http://schemas.openxmlformats.org/wordprocessingml/2006/main">
        <w:t xml:space="preserve">1. Het belang van liefdevolle vreemden: A over Leviticus 19:34</w:t>
      </w:r>
    </w:p>
    <w:p/>
    <w:p>
      <w:r xmlns:w="http://schemas.openxmlformats.org/wordprocessingml/2006/main">
        <w:t xml:space="preserve">2. De liefde van God voor vreemden: de bijbelse imperatief van Leviticus 19:34</w:t>
      </w:r>
    </w:p>
    <w:p/>
    <w:p>
      <w:r xmlns:w="http://schemas.openxmlformats.org/wordprocessingml/2006/main">
        <w:t xml:space="preserve">1. Deuteronomium 10:19 - Heb daarom de vreemdeling lief: want gij zijt vreemdelingen in het land Egypte.</w:t>
      </w:r>
    </w:p>
    <w:p/>
    <w:p>
      <w:r xmlns:w="http://schemas.openxmlformats.org/wordprocessingml/2006/main">
        <w:t xml:space="preserve">2. Hebreeën 13:2 - Vergeet niet vreemden te ontvangen: want daardoor hebben sommigen onverwacht engelen ontvangen.</w:t>
      </w:r>
    </w:p>
    <w:p/>
    <w:p>
      <w:r xmlns:w="http://schemas.openxmlformats.org/wordprocessingml/2006/main">
        <w:t xml:space="preserve">Leviticus 19:35 Gij zult geen onrecht doen in oordeel, in meteyard, in gewicht, of in maat.</w:t>
      </w:r>
    </w:p>
    <w:p/>
    <w:p>
      <w:r xmlns:w="http://schemas.openxmlformats.org/wordprocessingml/2006/main">
        <w:t xml:space="preserve">God roept ons op om eerlijk en rechtvaardig te zijn in onze omgang met anderen.</w:t>
      </w:r>
    </w:p>
    <w:p/>
    <w:p>
      <w:r xmlns:w="http://schemas.openxmlformats.org/wordprocessingml/2006/main">
        <w:t xml:space="preserve">1. "Wat is gerechtigheid en hoe bereiken we dit?"</w:t>
      </w:r>
    </w:p>
    <w:p/>
    <w:p>
      <w:r xmlns:w="http://schemas.openxmlformats.org/wordprocessingml/2006/main">
        <w:t xml:space="preserve">2. "Het bereiken van eerlijkheid en gelijkheid in de wereld om ons heen"</w:t>
      </w:r>
    </w:p>
    <w:p/>
    <w:p>
      <w:r xmlns:w="http://schemas.openxmlformats.org/wordprocessingml/2006/main">
        <w:t xml:space="preserve">1. Jesaja 1:17 - "Leer het goede te doen; zoek gerechtigheid. Verdedig de onderdrukten. Neem de zaak van de wees op; bepleit de zaak van de weduwe."</w:t>
      </w:r>
    </w:p>
    <w:p/>
    <w:p>
      <w:r xmlns:w="http://schemas.openxmlformats.org/wordprocessingml/2006/main">
        <w:t xml:space="preserve">2. Jakobus 2:8-9 - "Als u zich werkelijk houdt aan de koninklijke wet die in de Bijbel staat: Heb uw naaste lief als uzelf, dan doet u het goede. Maar als u vriendjespolitiek toont, zondigt u en wordt u door de wet veroordeeld als wetsovertreders."</w:t>
      </w:r>
    </w:p>
    <w:p/>
    <w:p>
      <w:r xmlns:w="http://schemas.openxmlformats.org/wordprocessingml/2006/main">
        <w:t xml:space="preserve">Leviticus 19:36 Een rechtvaardige balans, een rechtvaardige gewicht, een rechtvaardige efa en een rechtvaardige hin zult u hebben: Ik ben de HEERE, uw God, die u uit het land Egypte heeft geleid.</w:t>
      </w:r>
    </w:p>
    <w:p/>
    <w:p>
      <w:r xmlns:w="http://schemas.openxmlformats.org/wordprocessingml/2006/main">
        <w:t xml:space="preserve">Deze passage benadrukt het belang van rechtvaardigheid, eerlijkheid en gelijkheid in Gods ogen.</w:t>
      </w:r>
    </w:p>
    <w:p/>
    <w:p>
      <w:r xmlns:w="http://schemas.openxmlformats.org/wordprocessingml/2006/main">
        <w:t xml:space="preserve">1. "De maatstaf van gerechtigheid: A over Leviticus 19:36"</w:t>
      </w:r>
    </w:p>
    <w:p/>
    <w:p>
      <w:r xmlns:w="http://schemas.openxmlformats.org/wordprocessingml/2006/main">
        <w:t xml:space="preserve">2. ‘Het hart van gerechtigheid: even zwaar gewogen in Gods ogen’</w:t>
      </w:r>
    </w:p>
    <w:p/>
    <w:p>
      <w:r xmlns:w="http://schemas.openxmlformats.org/wordprocessingml/2006/main">
        <w:t xml:space="preserve">1. Jesaja 40:15-17 - "Zie, de volken zijn als een druppel van een emmer, en worden geteld als het kleine stof van de weegschaal: zie, hij neemt de eilanden op als iets heel kleins. En Libanon is dat niet. voldoende om te verbranden, noch de beesten ervan voldoende voor een brandoffer. Alle volken vóór Hem zijn als niets; en zij worden hem als minder dan niets gerekend, en ijdelheid. Met wie wilt u dan God vergelijken? Of met welke gelijkenis wilt u vergelijken? hem?"</w:t>
      </w:r>
    </w:p>
    <w:p/>
    <w:p>
      <w:r xmlns:w="http://schemas.openxmlformats.org/wordprocessingml/2006/main">
        <w:t xml:space="preserve">2. Zacharia 7:9-10 - "Zo spreekt de HEER van de hemelse machten, zeggende: Voer het juiste oordeel uit en toon barmhartigheid en mededogen aan elke man tegenover zijn broeder: en onderdruk de weduwe, noch de wezen, de vreemdeling, noch de armen. en laat niemand van jullie in je hart kwaad bedenken tegen zijn broeder.'</w:t>
      </w:r>
    </w:p>
    <w:p/>
    <w:p>
      <w:r xmlns:w="http://schemas.openxmlformats.org/wordprocessingml/2006/main">
        <w:t xml:space="preserve">Leviticus 19:37 Daarom moet u al mijn inzettingen en al mijn verordeningen in acht nemen en ze uitvoeren: Ik ben de HEERE.</w:t>
      </w:r>
    </w:p>
    <w:p/>
    <w:p>
      <w:r xmlns:w="http://schemas.openxmlformats.org/wordprocessingml/2006/main">
        <w:t xml:space="preserve">De Heer gebiedt dat al zijn inzettingen en oordelen moeten worden gehoorzaamd.</w:t>
      </w:r>
    </w:p>
    <w:p/>
    <w:p>
      <w:r xmlns:w="http://schemas.openxmlformats.org/wordprocessingml/2006/main">
        <w:t xml:space="preserve">1. De kracht van gehoorzaamheid – Het belang van het volgen van Gods geboden.</w:t>
      </w:r>
    </w:p>
    <w:p/>
    <w:p>
      <w:r xmlns:w="http://schemas.openxmlformats.org/wordprocessingml/2006/main">
        <w:t xml:space="preserve">2. Gods Woord - Leren vertrouwen op en gehoorzamen aan de inzettingen en oordelen van de Heer.</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Johannes 14:15 - Als je van mij houdt, zul je mijn geboden onderhouden.</w:t>
      </w:r>
    </w:p>
    <w:p/>
    <w:p>
      <w:r xmlns:w="http://schemas.openxmlformats.org/wordprocessingml/2006/main">
        <w:t xml:space="preserve">Leviticus 20 kan als volgt in drie paragrafen worden samengevat, met aangegeven verzen:</w:t>
      </w:r>
    </w:p>
    <w:p/>
    <w:p>
      <w:r xmlns:w="http://schemas.openxmlformats.org/wordprocessingml/2006/main">
        <w:t xml:space="preserve">Paragraaf 1: Leviticus 20:1-9 begint met het bespreken van de straf voor degenen die zich bezighouden met afgodische praktijken, in het bijzonder het aanbieden van hun kinderen als offer aan de valse god Molech. Het hoofdstuk benadrukt dat iedereen die aan dergelijke praktijken deelneemt, van de gemeenschap zal worden afgesneden en met ernstige gevolgen zal worden geconfronteerd. Het waarschuwt ook tegen het raadplegen van mediums of spiritisten en benadrukt dat iedereen die dat wel doet, ter verantwoording zal worden geroepen.</w:t>
      </w:r>
    </w:p>
    <w:p/>
    <w:p>
      <w:r xmlns:w="http://schemas.openxmlformats.org/wordprocessingml/2006/main">
        <w:t xml:space="preserve">Paragraaf 2: Verdergaand in Leviticus 20:10-16 worden specifieke voorschriften met betrekking tot seksuele moraal gepresenteerd. Het hoofdstuk veroordeelt verschillende verboden seksuele relaties, waaronder overspel, incestueuze verbintenissen en homoseksuele handelingen. Het benadrukt dat het zich bezighouden met dit verboden gedrag zowel individuen als het land verontreinigt. De straf voor het overtreden van deze wetten is de dood voor beide betrokken partijen.</w:t>
      </w:r>
    </w:p>
    <w:p/>
    <w:p>
      <w:r xmlns:w="http://schemas.openxmlformats.org/wordprocessingml/2006/main">
        <w:t xml:space="preserve">Paragraaf 3: Leviticus 20 eindigt met een overzicht van aanvullende regels met betrekking tot persoonlijk gedrag en heiligheid. Het verbiedt het zich bezighouden met bestialiteit en benadrukt dat dergelijke daden de betrokken personen verontreinigen. Het hoofdstuk behandelt ook kwesties van zuiverheid binnen familierelaties, waarbij het een man wordt verboden om met zowel een vrouw als haar moeder te trouwen of seksuele relaties met zijn schoonzus te hebben terwijl zijn broer nog leeft.</w:t>
      </w:r>
    </w:p>
    <w:p/>
    <w:p>
      <w:r xmlns:w="http://schemas.openxmlformats.org/wordprocessingml/2006/main">
        <w:t xml:space="preserve">Samengevat:</w:t>
      </w:r>
    </w:p>
    <w:p>
      <w:r xmlns:w="http://schemas.openxmlformats.org/wordprocessingml/2006/main">
        <w:t xml:space="preserve">Leviticus 20 presenteert:</w:t>
      </w:r>
    </w:p>
    <w:p>
      <w:r xmlns:w="http://schemas.openxmlformats.org/wordprocessingml/2006/main">
        <w:t xml:space="preserve">Straf voor afgodische praktijken waarbij kinderen als offer worden aangeboden;</w:t>
      </w:r>
    </w:p>
    <w:p>
      <w:r xmlns:w="http://schemas.openxmlformats.org/wordprocessingml/2006/main">
        <w:t xml:space="preserve">Waarschuwing tegen raadplegende mediums, spiritisten; aansprakelijkheid voor dergelijke acties;</w:t>
      </w:r>
    </w:p>
    <w:p>
      <w:r xmlns:w="http://schemas.openxmlformats.org/wordprocessingml/2006/main">
        <w:t xml:space="preserve">Ernstige gevolgen omdat ze worden afgesloten van de gemeenschap.</w:t>
      </w:r>
    </w:p>
    <w:p/>
    <w:p>
      <w:r xmlns:w="http://schemas.openxmlformats.org/wordprocessingml/2006/main">
        <w:t xml:space="preserve">Regelgeving met betrekking tot seksuele moraal, veroordeling van overspel, incestueuze verbintenissen;</w:t>
      </w:r>
    </w:p>
    <w:p>
      <w:r xmlns:w="http://schemas.openxmlformats.org/wordprocessingml/2006/main">
        <w:t xml:space="preserve">Verbod op homoseksuele handelingen; verontreiniging van individuen, land;</w:t>
      </w:r>
    </w:p>
    <w:p>
      <w:r xmlns:w="http://schemas.openxmlformats.org/wordprocessingml/2006/main">
        <w:t xml:space="preserve">De doodstraf voor overtreders van deze wetten.</w:t>
      </w:r>
    </w:p>
    <w:p/>
    <w:p>
      <w:r xmlns:w="http://schemas.openxmlformats.org/wordprocessingml/2006/main">
        <w:t xml:space="preserve">Verbod op bestialiteit; nadruk op verontreiniging veroorzaakt door dergelijke daden;</w:t>
      </w:r>
    </w:p>
    <w:p>
      <w:r xmlns:w="http://schemas.openxmlformats.org/wordprocessingml/2006/main">
        <w:t xml:space="preserve">Regulering van familierelaties, verbod op het trouwen met een vrouw, moeder of schoonzus terwijl de broer nog leeft;</w:t>
      </w:r>
    </w:p>
    <w:p>
      <w:r xmlns:w="http://schemas.openxmlformats.org/wordprocessingml/2006/main">
        <w:t xml:space="preserve">Nadruk op persoonlijk gedrag en heiligheid.</w:t>
      </w:r>
    </w:p>
    <w:p/>
    <w:p>
      <w:r xmlns:w="http://schemas.openxmlformats.org/wordprocessingml/2006/main">
        <w:t xml:space="preserve">Dit hoofdstuk concentreert zich op de voorschriften en consequenties die in Leviticus 20 worden uiteengezet. Het begint met het bespreken van de straf voor degenen die zich bezighouden met afgodische praktijken, in het bijzonder het aanbieden van hun kinderen als offer aan de valse god Molech. Het hoofdstuk waarschuwt tegen het raadplegen van mediums of spiritisten, waarbij de nadruk wordt gelegd op de verantwoordelijkheid voor dergelijke daden en op de ernstige gevolgen van het afgesneden zijn van de gemeenschap.</w:t>
      </w:r>
    </w:p>
    <w:p/>
    <w:p>
      <w:r xmlns:w="http://schemas.openxmlformats.org/wordprocessingml/2006/main">
        <w:t xml:space="preserve">Leviticus 20 presenteert ook specifieke voorschriften met betrekking tot seksuele moraal. Het veroordeelt verschillende verboden seksuele relaties, waaronder overspel, incestueuze verbintenissen en homoseksuele handelingen. Het hoofdstuk benadrukt dat het zich bezighouden met dit verboden gedrag niet alleen individuen verontreinigt, maar ook het land zelf. De straf voor het overtreden van deze wetten is de dood voor beide betrokken partijen.</w:t>
      </w:r>
    </w:p>
    <w:p/>
    <w:p>
      <w:r xmlns:w="http://schemas.openxmlformats.org/wordprocessingml/2006/main">
        <w:t xml:space="preserve">Het hoofdstuk besluit met een overzicht van aanvullende regels met betrekking tot persoonlijk gedrag en heiligheid. Het verbiedt het zich bezighouden met bestialiteit vanwege de verontreinigende aard ervan. Leviticus 20 behandelt ook kwesties van zuiverheid binnen familierelaties, waarbij een man wordt verboden om met zowel een vrouw als haar moeder te trouwen of seksuele relaties met zijn schoonzus te hebben terwijl zijn broer nog leeft. Deze voorschriften benadrukken het belang van persoonlijk gedrag en het handhaven van heiligheid binnen de Israëlitische samenleving.</w:t>
      </w:r>
    </w:p>
    <w:p/>
    <w:p>
      <w:r xmlns:w="http://schemas.openxmlformats.org/wordprocessingml/2006/main">
        <w:t xml:space="preserve">Leviticus 20:1 Toen sprak de HEERE tot Mozes:</w:t>
      </w:r>
    </w:p>
    <w:p/>
    <w:p>
      <w:r xmlns:w="http://schemas.openxmlformats.org/wordprocessingml/2006/main">
        <w:t xml:space="preserve">De Heer spreekt tot Mozes om een boodschap over te brengen aan het volk Israël.</w:t>
      </w:r>
    </w:p>
    <w:p/>
    <w:p>
      <w:r xmlns:w="http://schemas.openxmlformats.org/wordprocessingml/2006/main">
        <w:t xml:space="preserve">1. Gods Woord gehoorzamen: het belang van het opvolgen van zijn instructies</w:t>
      </w:r>
    </w:p>
    <w:p/>
    <w:p>
      <w:r xmlns:w="http://schemas.openxmlformats.org/wordprocessingml/2006/main">
        <w:t xml:space="preserve">2. Gevolgen van ongehoorzaamheid: leren van de fouten van de Israëlieten</w:t>
      </w:r>
    </w:p>
    <w:p/>
    <w:p>
      <w:r xmlns:w="http://schemas.openxmlformats.org/wordprocessingml/2006/main">
        <w:t xml:space="preserve">1. Deuteronomium 30:16 - "Want ik gebied u vandaag de HEER, uw God, lief te hebben, in gehoorzaamheid aan Hem te wandelen en zijn geboden, decreten en wetten te onderhouden; dan zult u leven en in aantal toenemen, en de HEER, uw God, zal zegene u in het land dat u gaat bezitten."</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gezin betreft, wij zullen de Heer dienen.</w:t>
      </w:r>
    </w:p>
    <w:p/>
    <w:p>
      <w:r xmlns:w="http://schemas.openxmlformats.org/wordprocessingml/2006/main">
        <w:t xml:space="preserve">Leviticus 20:2 Opnieuw zult u tegen de kinderen van Israël zeggen: Wie hij ook is van de kinderen van Israël, of van de vreemdelingen die als vreemdeling in Israël verblijven, die iets van zijn nageslacht aan Molech geeft; hij zal zeker ter dood worden gebracht; de mensen van het land zullen hem met stenen stenigen.</w:t>
      </w:r>
    </w:p>
    <w:p/>
    <w:p>
      <w:r xmlns:w="http://schemas.openxmlformats.org/wordprocessingml/2006/main">
        <w:t xml:space="preserve">God gebiedt dat elke Israëliet of vreemdeling die in Israël woont en iets van zijn nakomelingen aan Molech offert, ter dood moet worden gebracht door steniging.</w:t>
      </w:r>
    </w:p>
    <w:p/>
    <w:p>
      <w:r xmlns:w="http://schemas.openxmlformats.org/wordprocessingml/2006/main">
        <w:t xml:space="preserve">1. De ondoorgrondelijke gevolgen van ongehoorzaamheid</w:t>
      </w:r>
    </w:p>
    <w:p/>
    <w:p>
      <w:r xmlns:w="http://schemas.openxmlformats.org/wordprocessingml/2006/main">
        <w:t xml:space="preserve">2. De noodzaak om Gods instructies te volgen en niet menselijke verlangens</w:t>
      </w:r>
    </w:p>
    <w:p/>
    <w:p>
      <w:r xmlns:w="http://schemas.openxmlformats.org/wordprocessingml/2006/main">
        <w:t xml:space="preserve">1. Deuteronomium 17:2-5 - Als er onder u, binnen een van uw poorten, een man of een vrouw wordt aangetroffen die de HEERE, uw God, u geeft, die goddeloosheid heeft bedreven in de ogen van de HEERE, uw God, door zijn verbond te overtreden ,</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Leviticus 20:3 En Ik zal mijn aangezicht tegen die man keren, en hem uit het midden van zijn volk uitroeien; omdat hij van zijn zaad aan Molech heeft gegeven om mijn heiligdom te verontreinigen en mijn heilige naam te ontheiligen.</w:t>
      </w:r>
    </w:p>
    <w:p/>
    <w:p>
      <w:r xmlns:w="http://schemas.openxmlformats.org/wordprocessingml/2006/main">
        <w:t xml:space="preserve">God zal degenen die hun kinderen aan Molech offeren, straffen door hen af te snijden van het volk Israël.</w:t>
      </w:r>
    </w:p>
    <w:p/>
    <w:p>
      <w:r xmlns:w="http://schemas.openxmlformats.org/wordprocessingml/2006/main">
        <w:t xml:space="preserve">1. Het compromisloze standpunt van de Heer ten aanzien van afgoderij</w:t>
      </w:r>
    </w:p>
    <w:p/>
    <w:p>
      <w:r xmlns:w="http://schemas.openxmlformats.org/wordprocessingml/2006/main">
        <w:t xml:space="preserve">2. De gevolgen van het verontreinigen van Gods naam</w:t>
      </w:r>
    </w:p>
    <w:p/>
    <w:p>
      <w:r xmlns:w="http://schemas.openxmlformats.org/wordprocessingml/2006/main">
        <w:t xml:space="preserve">1. Exodus 20:3-5 - "Gij zult geen andere goden voor mijn aangezicht hebben."</w:t>
      </w:r>
    </w:p>
    <w:p/>
    <w:p>
      <w:r xmlns:w="http://schemas.openxmlformats.org/wordprocessingml/2006/main">
        <w:t xml:space="preserve">2. Deuteronomium 12:31 - "Gij zult de HEER, uw God, niet op die manier aanbidden; want elke gruwel voor de HEER die Hij haat, hebben zij hun goden aangedaan."</w:t>
      </w:r>
    </w:p>
    <w:p/>
    <w:p>
      <w:r xmlns:w="http://schemas.openxmlformats.org/wordprocessingml/2006/main">
        <w:t xml:space="preserve">Leviticus 20:4 En als de mensen van het land op een of andere manier hun ogen voor de man verbergen, wanneer hij van zijn zaad aan Molech geeft, en hem niet doden:</w:t>
      </w:r>
    </w:p>
    <w:p/>
    <w:p>
      <w:r xmlns:w="http://schemas.openxmlformats.org/wordprocessingml/2006/main">
        <w:t xml:space="preserve">God verbiedt het offeren van kinderen aan Molech en gebiedt dat degenen die dat wel doen, ter dood gebracht moeten worden.</w:t>
      </w:r>
    </w:p>
    <w:p/>
    <w:p>
      <w:r xmlns:w="http://schemas.openxmlformats.org/wordprocessingml/2006/main">
        <w:t xml:space="preserve">1. De zonde van het aanbieden van kinderen aan Moloch: een waarschuwing van Leviticus</w:t>
      </w:r>
    </w:p>
    <w:p/>
    <w:p>
      <w:r xmlns:w="http://schemas.openxmlformats.org/wordprocessingml/2006/main">
        <w:t xml:space="preserve">2. De toorn van God wegens ongehoorzaamheid aan zijn geboden: een analyse van Leviticus 20:4</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Deuteronomium 18:10 - Er zal onder u niemand worden gevonden die zijn zoon of dochter als offer verbrandt, noch iemand die waarzeggerij beoefent, fortuinen vertelt of voortekenen interpreteert, noch een tovenaar.</w:t>
      </w:r>
    </w:p>
    <w:p/>
    <w:p>
      <w:r xmlns:w="http://schemas.openxmlformats.org/wordprocessingml/2006/main">
        <w:t xml:space="preserve">Leviticus 20:5 Dan zal Ik mijn aangezicht tegen die man keren, en tegen zijn familie, en hem uitroeien, en allen die achter hem aan hoereren, om hoererij te bedrijven met Moloch, uit hun volk.</w:t>
      </w:r>
    </w:p>
    <w:p/>
    <w:p>
      <w:r xmlns:w="http://schemas.openxmlformats.org/wordprocessingml/2006/main">
        <w:t xml:space="preserve">God is tegen degenen die Molech aanbidden en zal iedereen die hen volgt uitroeien.</w:t>
      </w:r>
    </w:p>
    <w:p/>
    <w:p>
      <w:r xmlns:w="http://schemas.openxmlformats.org/wordprocessingml/2006/main">
        <w:t xml:space="preserve">1. Het belang van toegewijd blijven aan God alleen.</w:t>
      </w:r>
    </w:p>
    <w:p/>
    <w:p>
      <w:r xmlns:w="http://schemas.openxmlformats.org/wordprocessingml/2006/main">
        <w:t xml:space="preserve">2. De gevolgen van afgoderij.</w:t>
      </w:r>
    </w:p>
    <w:p/>
    <w:p>
      <w:r xmlns:w="http://schemas.openxmlformats.org/wordprocessingml/2006/main">
        <w:t xml:space="preserve">1. Deuteronomium 13:6-11</w:t>
      </w:r>
    </w:p>
    <w:p/>
    <w:p>
      <w:r xmlns:w="http://schemas.openxmlformats.org/wordprocessingml/2006/main">
        <w:t xml:space="preserve">2. Romeinen 12:1-2</w:t>
      </w:r>
    </w:p>
    <w:p/>
    <w:p>
      <w:r xmlns:w="http://schemas.openxmlformats.org/wordprocessingml/2006/main">
        <w:t xml:space="preserve">Leviticus 20:6 En de ziel die zich achter mensen aanzet die vertrouwde geesten hebben, en tovenaars, om achter hen aan te hoereren, ik zal zelfs mijn aangezicht tegen die ziel keren en hem uit het midden van zijn volk afsnijden.</w:t>
      </w:r>
    </w:p>
    <w:p/>
    <w:p>
      <w:r xmlns:w="http://schemas.openxmlformats.org/wordprocessingml/2006/main">
        <w:t xml:space="preserve">God veroordeelt degenen die zich tot bekende geesten en tovenaars wenden en zal hen straffen door hen af te sluiten van de gemeenschap.</w:t>
      </w:r>
    </w:p>
    <w:p/>
    <w:p>
      <w:r xmlns:w="http://schemas.openxmlformats.org/wordprocessingml/2006/main">
        <w:t xml:space="preserve">1. De ernstige gevolgen van afgoderij</w:t>
      </w:r>
    </w:p>
    <w:p/>
    <w:p>
      <w:r xmlns:w="http://schemas.openxmlformats.org/wordprocessingml/2006/main">
        <w:t xml:space="preserve">2. Het gevaar van het zich afkeren van God</w:t>
      </w:r>
    </w:p>
    <w:p/>
    <w:p>
      <w:r xmlns:w="http://schemas.openxmlformats.org/wordprocessingml/2006/main">
        <w:t xml:space="preserve">1. Deuteronomium 18:10-12 - "Er zal onder u niemand worden gevonden die... waarzeggerij beoefent of fortuinen vertelt of voortekenen interpreteert, of een tovenaar of een charmeur of een medium of een dodenbezweerder of iemand die navraag doet bij de doden , want wie deze dingen doet, is een gruwel voor de Heer."</w:t>
      </w:r>
    </w:p>
    <w:p/>
    <w:p>
      <w:r xmlns:w="http://schemas.openxmlformats.org/wordprocessingml/2006/main">
        <w:t xml:space="preserve">2. Jeremia 10:2-3 - "Zo zegt de Heer: Leer de weg van de volken niet kennen, en wees niet ontzet door de tekenen aan de hemel, omdat de volken er ontsteld over zijn, want de gewoonten van de volken zijn ijdelheid.</w:t>
      </w:r>
    </w:p>
    <w:p/>
    <w:p>
      <w:r xmlns:w="http://schemas.openxmlformats.org/wordprocessingml/2006/main">
        <w:t xml:space="preserve">Leviticus 20:7 Heiligt u daarom en wees heilig; want Ik ben de HEERE, uw God.</w:t>
      </w:r>
    </w:p>
    <w:p/>
    <w:p>
      <w:r xmlns:w="http://schemas.openxmlformats.org/wordprocessingml/2006/main">
        <w:t xml:space="preserve">Dit vers moedigt de Israëlieten aan om zichzelf voor te bereiden op de HEER en heilig te worden, aangezien Hij hun God is.</w:t>
      </w:r>
    </w:p>
    <w:p/>
    <w:p>
      <w:r xmlns:w="http://schemas.openxmlformats.org/wordprocessingml/2006/main">
        <w:t xml:space="preserve">1. De oproep tot heiligheid: bereid jezelf voor op de HEER</w:t>
      </w:r>
    </w:p>
    <w:p/>
    <w:p>
      <w:r xmlns:w="http://schemas.openxmlformats.org/wordprocessingml/2006/main">
        <w:t xml:space="preserve">2. Een heilig leven leiden: Gods gebod gehoorzamen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Matteüs 5:48 - "Wees daarom volmaakt, zoals uw Vader in de hemel volmaakt is."</w:t>
      </w:r>
    </w:p>
    <w:p/>
    <w:p>
      <w:r xmlns:w="http://schemas.openxmlformats.org/wordprocessingml/2006/main">
        <w:t xml:space="preserve">Leviticus 20:8 En gij zult mijn inzettingen onderhouden, en ze doen; Ik ben de HEERE, die u heiligt.</w:t>
      </w:r>
    </w:p>
    <w:p/>
    <w:p>
      <w:r xmlns:w="http://schemas.openxmlformats.org/wordprocessingml/2006/main">
        <w:t xml:space="preserve">God gebiedt de Israëlieten om Zijn inzettingen te onderhouden en ze te doen, en Hij zal degene zijn die ze heiligt.</w:t>
      </w:r>
    </w:p>
    <w:p/>
    <w:p>
      <w:r xmlns:w="http://schemas.openxmlformats.org/wordprocessingml/2006/main">
        <w:t xml:space="preserve">1. De Heer is onze Heiligmaker: de heiligheid van God begrijpen</w:t>
      </w:r>
    </w:p>
    <w:p/>
    <w:p>
      <w:r xmlns:w="http://schemas.openxmlformats.org/wordprocessingml/2006/main">
        <w:t xml:space="preserve">2. Het naleven van Gods statuten: gehoorzaamheid en het pad naar heiliging</w:t>
      </w:r>
    </w:p>
    <w:p/>
    <w:p>
      <w:r xmlns:w="http://schemas.openxmlformats.org/wordprocessingml/2006/main">
        <w:t xml:space="preserve">1. Filippenzen 2:12-13 - "Daarom, mijn geliefden, zoals jullie altijd gehoorzaam zijn geweest, werk daarom nu, niet alleen zoals in mijn aanwezigheid, maar veel meer in mijn afwezigheid, met angst en beven aan je eigen verlossing, want het is God die in jou zowel het willen als het werken werkt voor zijn welbehagen."</w:t>
      </w:r>
    </w:p>
    <w:p/>
    <w:p>
      <w:r xmlns:w="http://schemas.openxmlformats.org/wordprocessingml/2006/main">
        <w:t xml:space="preserve">2. Deuteronomium 6:17 - "Gij zult ijverig de geboden van de Heer, uw God, onderhouden, en zijn getuigenissen en zijn inzettingen, die Hij u geboden heeft."</w:t>
      </w:r>
    </w:p>
    <w:p/>
    <w:p>
      <w:r xmlns:w="http://schemas.openxmlformats.org/wordprocessingml/2006/main">
        <w:t xml:space="preserve">Leviticus 20:9 Want een ieder die zijn vader of zijn moeder vervloekt, zal zeker ter dood worden gebracht; hij heeft zijn vader of zijn moeder vervloekt; zijn bloed zal op hem zijn.</w:t>
      </w:r>
    </w:p>
    <w:p/>
    <w:p>
      <w:r xmlns:w="http://schemas.openxmlformats.org/wordprocessingml/2006/main">
        <w:t xml:space="preserve">Deze passage in Leviticus 20:9 stelt dat iedereen die zijn ouders vervloekt, ter dood zal worden gebracht als gevolg van hun overtreding.</w:t>
      </w:r>
    </w:p>
    <w:p/>
    <w:p>
      <w:r xmlns:w="http://schemas.openxmlformats.org/wordprocessingml/2006/main">
        <w:t xml:space="preserve">1. "De kracht van woorden: respect voor ouders"</w:t>
      </w:r>
    </w:p>
    <w:p/>
    <w:p>
      <w:r xmlns:w="http://schemas.openxmlformats.org/wordprocessingml/2006/main">
        <w:t xml:space="preserve">2. "Eer je vader en moeder: een bevel van God"</w:t>
      </w:r>
    </w:p>
    <w:p/>
    <w:p>
      <w:r xmlns:w="http://schemas.openxmlformats.org/wordprocessingml/2006/main">
        <w:t xml:space="preserve">1. Exodus 20:12 Eer uw vader en uw moeder, zodat u lang kunt leven in het land dat de Heer, uw God, u geeft.</w:t>
      </w:r>
    </w:p>
    <w:p/>
    <w:p>
      <w:r xmlns:w="http://schemas.openxmlformats.org/wordprocessingml/2006/main">
        <w:t xml:space="preserve">2. Spreuken 15:20 Een wijze zoon brengt vreugde voor zijn vader, maar een dwaze man veracht zijn moeder.</w:t>
      </w:r>
    </w:p>
    <w:p/>
    <w:p>
      <w:r xmlns:w="http://schemas.openxmlformats.org/wordprocessingml/2006/main">
        <w:t xml:space="preserve">Leviticus 20:10 En de man die overspel pleegt met de vrouw van een ander, zelfs hij die overspel pleegt met de vrouw van zijn naaste, de overspeler en de overspelige vrouw zullen zeker ter dood worden gebracht.</w:t>
      </w:r>
    </w:p>
    <w:p/>
    <w:p>
      <w:r xmlns:w="http://schemas.openxmlformats.org/wordprocessingml/2006/main">
        <w:t xml:space="preserve">Overspel wordt bestraft met de dood volgens Leviticus 20:10.</w:t>
      </w:r>
    </w:p>
    <w:p/>
    <w:p>
      <w:r xmlns:w="http://schemas.openxmlformats.org/wordprocessingml/2006/main">
        <w:t xml:space="preserve">1. De gevolgen van overspel: leren uit het boek Leviticus</w:t>
      </w:r>
    </w:p>
    <w:p/>
    <w:p>
      <w:r xmlns:w="http://schemas.openxmlformats.org/wordprocessingml/2006/main">
        <w:t xml:space="preserve">2. Ons hart zuiver houden: de waarschuwing uit Leviticus 20:10</w:t>
      </w:r>
    </w:p>
    <w:p/>
    <w:p>
      <w:r xmlns:w="http://schemas.openxmlformats.org/wordprocessingml/2006/main">
        <w:t xml:space="preserve">1. Spreuken 6:32 - "Maar wie overspel pleegt met een vrouw, heeft geen verstand; wie het doet, vernietigt zijn eigen ziel."</w:t>
      </w:r>
    </w:p>
    <w:p/>
    <w:p>
      <w:r xmlns:w="http://schemas.openxmlformats.org/wordprocessingml/2006/main">
        <w:t xml:space="preserve">2. Matteüs 5:27-28 - "Gij hebt gehoord dat er van oudsher door hen is gezegd: Gij zult geen overspel plegen; maar ik zeg u: dat iedereen die naar een vrouw kijkt om haar te begeren, overspel met haar heeft gepleegd." al in zijn hart."</w:t>
      </w:r>
    </w:p>
    <w:p/>
    <w:p>
      <w:r xmlns:w="http://schemas.openxmlformats.org/wordprocessingml/2006/main">
        <w:t xml:space="preserve">Leviticus 20:11 En de man die bij de vrouw van zijn vader ligt, heeft de naaktheid van zijn vader ontbloot; beiden zullen zeker ter dood worden gebracht; hun bloed zal op hen zijn.</w:t>
      </w:r>
    </w:p>
    <w:p/>
    <w:p>
      <w:r xmlns:w="http://schemas.openxmlformats.org/wordprocessingml/2006/main">
        <w:t xml:space="preserve">Deze passage uit Leviticus leert dat iedere man die met de vrouw van zijn vader liegt, ter dood zal worden gebracht.</w:t>
      </w:r>
    </w:p>
    <w:p/>
    <w:p>
      <w:r xmlns:w="http://schemas.openxmlformats.org/wordprocessingml/2006/main">
        <w:t xml:space="preserve">1: Gods heiligheid is onze hoogste norm</w:t>
      </w:r>
    </w:p>
    <w:p/>
    <w:p>
      <w:r xmlns:w="http://schemas.openxmlformats.org/wordprocessingml/2006/main">
        <w:t xml:space="preserve">2: Respect voor autoriteit en familie</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Leviticus 20:12 En als een man met zijn schoondochter liegt, zullen beiden zeker ter dood worden gebracht: zij hebben verwarring veroorzaakt; hun bloed zal op hen zijn.</w:t>
      </w:r>
    </w:p>
    <w:p/>
    <w:p>
      <w:r xmlns:w="http://schemas.openxmlformats.org/wordprocessingml/2006/main">
        <w:t xml:space="preserve">Deze passage uit Leviticus stelt dat als een man met zijn schoondochter liegt, beiden ter dood moeten worden gebracht vanwege de verwarring die ze hebben veroorzaakt.</w:t>
      </w:r>
    </w:p>
    <w:p/>
    <w:p>
      <w:r xmlns:w="http://schemas.openxmlformats.org/wordprocessingml/2006/main">
        <w:t xml:space="preserve">1. "Liefde en respect: de basis van gezinsrelaties"</w:t>
      </w:r>
    </w:p>
    <w:p/>
    <w:p>
      <w:r xmlns:w="http://schemas.openxmlformats.org/wordprocessingml/2006/main">
        <w:t xml:space="preserve">2. "De gevolgen van immoreel gedrag"</w:t>
      </w:r>
    </w:p>
    <w:p/>
    <w:p>
      <w:r xmlns:w="http://schemas.openxmlformats.org/wordprocessingml/2006/main">
        <w:t xml:space="preserve">1. Efeziërs 5:22-33</w:t>
      </w:r>
    </w:p>
    <w:p/>
    <w:p>
      <w:r xmlns:w="http://schemas.openxmlformats.org/wordprocessingml/2006/main">
        <w:t xml:space="preserve">2. Deuteronomium 22:22-27</w:t>
      </w:r>
    </w:p>
    <w:p/>
    <w:p>
      <w:r xmlns:w="http://schemas.openxmlformats.org/wordprocessingml/2006/main">
        <w:t xml:space="preserve">Leviticus 20:13 Als een man ook bij de mensheid ligt, zoals hij bij een vrouw ligt, hebben beiden een gruwel begaan: zij zullen zeker ter dood worden gebracht; hun bloed zal op hen zijn.</w:t>
      </w:r>
    </w:p>
    <w:p/>
    <w:p>
      <w:r xmlns:w="http://schemas.openxmlformats.org/wordprocessingml/2006/main">
        <w:t xml:space="preserve">Deze passage uit Leviticus 20:13 stelt dat iedereen die homoseksuele handelingen begaat, ter dood moet worden gebracht.</w:t>
      </w:r>
    </w:p>
    <w:p/>
    <w:p>
      <w:r xmlns:w="http://schemas.openxmlformats.org/wordprocessingml/2006/main">
        <w:t xml:space="preserve">1. We moeten standvastig blijven in ons geloof en Gods wet hooghouden, zelfs als deze impopulair is.</w:t>
      </w:r>
    </w:p>
    <w:p/>
    <w:p>
      <w:r xmlns:w="http://schemas.openxmlformats.org/wordprocessingml/2006/main">
        <w:t xml:space="preserve">2. We moeten ons niet laten leiden door de cultuur om ons heen, maar in plaats daarvan standvastig blijven in ons geloof en vertrouwen in God.</w:t>
      </w:r>
    </w:p>
    <w:p/>
    <w:p>
      <w:r xmlns:w="http://schemas.openxmlformats.org/wordprocessingml/2006/main">
        <w:t xml:space="preserve">1. Deuteronomium 17:12 - De man die aanmatigend handelt door de priester die daar staat te dienen voor de Heer, uw God, of de rechter, niet te gehoorzamen, die man zal sterven. Daarom moet u het kwaad uit Israël wegdoen.</w:t>
      </w:r>
    </w:p>
    <w:p/>
    <w:p>
      <w:r xmlns:w="http://schemas.openxmlformats.org/wordprocessingml/2006/main">
        <w:t xml:space="preserve">2. Romeinen 1:18-32 - Want de toorn van God openbaart zich vanuit de hemel over alle goddeloosheid en ongerechtigheid van de mensen, die de waarheid in ongerechtigheid onderdrukken.</w:t>
      </w:r>
    </w:p>
    <w:p/>
    <w:p>
      <w:r xmlns:w="http://schemas.openxmlformats.org/wordprocessingml/2006/main">
        <w:t xml:space="preserve">Leviticus 20:14 En als een man een vrouw en haar moeder neemt, is dat een goddeloosheid: zij zullen met vuur verbrand worden, zowel hij als zij; dat er geen goddeloosheid onder u is.</w:t>
      </w:r>
    </w:p>
    <w:p/>
    <w:p>
      <w:r xmlns:w="http://schemas.openxmlformats.org/wordprocessingml/2006/main">
        <w:t xml:space="preserve">Dit vers uit Leviticus stelt dat het goddeloos is als een man zowel met een vrouw als met haar moeder trouwt, en dat ze allemaal voor deze zonde verbrand moeten worden om de gerechtigheid onder het volk te behouden.</w:t>
      </w:r>
    </w:p>
    <w:p/>
    <w:p>
      <w:r xmlns:w="http://schemas.openxmlformats.org/wordprocessingml/2006/main">
        <w:t xml:space="preserve">1. "De goddeloosheid van de zonde" - Een onderzoek naar de ernst van bepaalde zonden, waarbij Leviticus 20:14 als voorbeeld wordt gebruikt.</w:t>
      </w:r>
    </w:p>
    <w:p/>
    <w:p>
      <w:r xmlns:w="http://schemas.openxmlformats.org/wordprocessingml/2006/main">
        <w:t xml:space="preserve">2. "Liefde boven alles" - Een nadruk op het belang van elkaar liefhebben boven alles, waarbij Leviticus 20:14 als voorbeeld wordt gebruikt van wat je niet moet doen.</w:t>
      </w:r>
    </w:p>
    <w:p/>
    <w:p>
      <w:r xmlns:w="http://schemas.openxmlformats.org/wordprocessingml/2006/main">
        <w:t xml:space="preserve">1. Matteüs 22:36-40 - Jezus onderwijst over de grootste geboden en over het liefhebben van God en anderen.</w:t>
      </w:r>
    </w:p>
    <w:p/>
    <w:p>
      <w:r xmlns:w="http://schemas.openxmlformats.org/wordprocessingml/2006/main">
        <w:t xml:space="preserve">2. Romeinen 12:9-21 - Paulus' onderwijs over een leven vol liefde leiden en anderen op de eerste plaats zetten.</w:t>
      </w:r>
    </w:p>
    <w:p/>
    <w:p>
      <w:r xmlns:w="http://schemas.openxmlformats.org/wordprocessingml/2006/main">
        <w:t xml:space="preserve">Leviticus 20:15 En als een man met een beest liegt, zal hij zeker ter dood gebracht worden; en gij zult het beest doden.</w:t>
      </w:r>
    </w:p>
    <w:p/>
    <w:p>
      <w:r xmlns:w="http://schemas.openxmlformats.org/wordprocessingml/2006/main">
        <w:t xml:space="preserve">God verbiedt het hebben van seksuele relaties met dieren en besluit dat beide partijen ter dood zullen worden gebracht.</w:t>
      </w:r>
    </w:p>
    <w:p/>
    <w:p>
      <w:r xmlns:w="http://schemas.openxmlformats.org/wordprocessingml/2006/main">
        <w:t xml:space="preserve">1. Gods normen: de gevolgen als je ze niet volgt</w:t>
      </w:r>
    </w:p>
    <w:p/>
    <w:p>
      <w:r xmlns:w="http://schemas.openxmlformats.org/wordprocessingml/2006/main">
        <w:t xml:space="preserve">2. De onaanvaardbare aard van interacties met dieren</w:t>
      </w:r>
    </w:p>
    <w:p/>
    <w:p>
      <w:r xmlns:w="http://schemas.openxmlformats.org/wordprocessingml/2006/main">
        <w:t xml:space="preserve">1. Romeinen 1:26-27: "Om deze reden heeft God hen overgegeven aan vernederende hartstochten; want hun vrouwen hebben de natuurlijke functie ingeruild voor wat onnatuurlijk is, en op dezelfde manier hebben ook de mannen de natuurlijke functie van de vrouw opgegeven en verbrand in hun verlangen naar elkaar, mannen en mannen die onfatsoenlijke daden begaan en in hun eigen persoon de gepaste straf ontvangen voor hun dwaling.</w:t>
      </w:r>
    </w:p>
    <w:p/>
    <w:p>
      <w:r xmlns:w="http://schemas.openxmlformats.org/wordprocessingml/2006/main">
        <w:t xml:space="preserve">2. 1 Korintiërs 6:18-20: "Ontvlucht de immoraliteit. Elke andere zonde die een mens begaat, valt buiten het lichaam, maar de immorele mens zondigt tegen zijn eigen lichaam. Of weet u niet dat uw lichaam een tempel is van de Heilige Geest die in u is, die u van God hebt, en dat u niet van uzelf bent? Want u bent duur gekocht: verheerlijk daarom God in uw lichaam.'</w:t>
      </w:r>
    </w:p>
    <w:p/>
    <w:p>
      <w:r xmlns:w="http://schemas.openxmlformats.org/wordprocessingml/2006/main">
        <w:t xml:space="preserve">Leviticus 20:16 En als een vrouw een dier nadert en zich daarbij neerlegt, zult u de vrouw en het beest doden; zij zullen zeker ter dood worden gebracht; hun bloed zal op hen zijn.</w:t>
      </w:r>
    </w:p>
    <w:p/>
    <w:p>
      <w:r xmlns:w="http://schemas.openxmlformats.org/wordprocessingml/2006/main">
        <w:t xml:space="preserve">Dit vers uit Leviticus beveelt de dood van elke vrouw die bij een dier gaat liggen.</w:t>
      </w:r>
    </w:p>
    <w:p/>
    <w:p>
      <w:r xmlns:w="http://schemas.openxmlformats.org/wordprocessingml/2006/main">
        <w:t xml:space="preserve">1. Gods waarschuwing: tart zijn geboden niet</w:t>
      </w:r>
    </w:p>
    <w:p/>
    <w:p>
      <w:r xmlns:w="http://schemas.openxmlformats.org/wordprocessingml/2006/main">
        <w:t xml:space="preserve">2. Het gevaar van ongehoorzaamheid: een les uit Leviticus</w:t>
      </w:r>
    </w:p>
    <w:p/>
    <w:p>
      <w:r xmlns:w="http://schemas.openxmlformats.org/wordprocessingml/2006/main">
        <w:t xml:space="preserve">1. Deuteronomium 5:32-33 - Zorg er daarom voor dat u doet wat de Heer, uw God, u heeft geboden. U mag niet afwijken naar rechts of naar links. U zult de hele weg bewandelen die de Heer, uw God, u geboden heeft, zodat u zult leven en dat het u goed zal gaan, en dat u lang zult leven in het land dat u zult bezitten.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Leviticus 20:17 En als een man zijn zuster, de dochter van zijn vader of de dochter van zijn moeder neemt, en haar naaktheid ziet, en zij zijn naaktheid ziet; het is een slechte zaak; en zij zullen worden uitgeroeid voor de ogen van hun volk: hij heeft de naaktheid van zijn zuster ontbloot; hij zal zijn ongerechtigheid dragen.</w:t>
      </w:r>
    </w:p>
    <w:p/>
    <w:p>
      <w:r xmlns:w="http://schemas.openxmlformats.org/wordprocessingml/2006/main">
        <w:t xml:space="preserve">Een man die de naaktheid van zijn zuster ziet en zij zijn naaktheid ziet, zal als iets slechts worden beschouwd en van hun volk worden afgesneden.</w:t>
      </w:r>
    </w:p>
    <w:p/>
    <w:p>
      <w:r xmlns:w="http://schemas.openxmlformats.org/wordprocessingml/2006/main">
        <w:t xml:space="preserve">1. De gevolgen van immorele daden - Leviticus 20:17</w:t>
      </w:r>
    </w:p>
    <w:p/>
    <w:p>
      <w:r xmlns:w="http://schemas.openxmlformats.org/wordprocessingml/2006/main">
        <w:t xml:space="preserve">2. Gods barmhartigheid en gerechtigheid - Leviticus 20:17</w:t>
      </w:r>
    </w:p>
    <w:p/>
    <w:p>
      <w:r xmlns:w="http://schemas.openxmlformats.org/wordprocessingml/2006/main">
        <w:t xml:space="preserve">1. 1 Korintiërs 6:18 - Vlucht voor seksuele immoraliteit. Elke andere zonde die een persoon begaat, vindt plaats buiten het lichaam, maar de seksueel immorele persoon zondigt tegen zijn eigen lichaam.</w:t>
      </w:r>
    </w:p>
    <w:p/>
    <w:p>
      <w:r xmlns:w="http://schemas.openxmlformats.org/wordprocessingml/2006/main">
        <w:t xml:space="preserve">2.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p>
      <w:r xmlns:w="http://schemas.openxmlformats.org/wordprocessingml/2006/main">
        <w:t xml:space="preserve">Leviticus 20:18 En als een man bij een vrouw ligt die ziek is, en haar naaktheid ontbloot; hij heeft haar fontein ontdekt, en zij heeft de fontein van haar bloed blootgelegd; en beiden zullen uit hun midden worden afgesneden.</w:t>
      </w:r>
    </w:p>
    <w:p/>
    <w:p>
      <w:r xmlns:w="http://schemas.openxmlformats.org/wordprocessingml/2006/main">
        <w:t xml:space="preserve">Een man en een vrouw die gemeenschap hebben terwijl de vrouw menstrueert, moeten beiden ter dood worden gebracht.</w:t>
      </w:r>
    </w:p>
    <w:p/>
    <w:p>
      <w:r xmlns:w="http://schemas.openxmlformats.org/wordprocessingml/2006/main">
        <w:t xml:space="preserve">1. Gods heiligheid en gerechtigheid in de wet van Mozes</w:t>
      </w:r>
    </w:p>
    <w:p/>
    <w:p>
      <w:r xmlns:w="http://schemas.openxmlformats.org/wordprocessingml/2006/main">
        <w:t xml:space="preserve">2. De kracht van de zonde en de onvermijdelijkheid van oordeel</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13:4 - Laat het huwelijk onder allen in ere worden gehouden, en laat het huwelijksbed onbesmet zijn, want God zal degenen die seksueel immoreel en overspelig zijn, oordelen.</w:t>
      </w:r>
    </w:p>
    <w:p/>
    <w:p>
      <w:r xmlns:w="http://schemas.openxmlformats.org/wordprocessingml/2006/main">
        <w:t xml:space="preserve">Leviticus 20:19 En gij zult de naaktheid van de zuster van uw moeder, noch van de zuster van uw vader ontdekken; want hij ontbloot zijn naaste verwanten; zij zullen hun ongerechtigheid dragen.</w:t>
      </w:r>
    </w:p>
    <w:p/>
    <w:p>
      <w:r xmlns:w="http://schemas.openxmlformats.org/wordprocessingml/2006/main">
        <w:t xml:space="preserve">Het is verboden om de naaktheid van de zus van je moeder of vader bloot te leggen, aangezien dit wordt beschouwd als het blootleggen van naaste familieleden en zij verantwoordelijk zullen worden gehouden voor hun daden.</w:t>
      </w:r>
    </w:p>
    <w:p/>
    <w:p>
      <w:r xmlns:w="http://schemas.openxmlformats.org/wordprocessingml/2006/main">
        <w:t xml:space="preserve">1. Gods Woord is duidelijk: ontdek niet de naaktheid van naaste familieleden</w:t>
      </w:r>
    </w:p>
    <w:p/>
    <w:p>
      <w:r xmlns:w="http://schemas.openxmlformats.org/wordprocessingml/2006/main">
        <w:t xml:space="preserve">2. De gevolgen van het blootleggen van de naaktheid van naaste familieleden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1 Timotheüs 5:8 Maar als iemand niet voor de zijnen zorgt, en vooral voor die van zijn eigen huis, heeft hij het geloof verloochend en is hij erger dan een ongelovige.</w:t>
      </w:r>
    </w:p>
    <w:p/>
    <w:p>
      <w:r xmlns:w="http://schemas.openxmlformats.org/wordprocessingml/2006/main">
        <w:t xml:space="preserve">Leviticus 20:20 En als een man bij de vrouw van zijn oom ligt, heeft hij de naaktheid van zijn oom ontbloot; zij zullen hun zonde dragen; zij zullen kinderloos sterven.</w:t>
      </w:r>
    </w:p>
    <w:p/>
    <w:p>
      <w:r xmlns:w="http://schemas.openxmlformats.org/wordprocessingml/2006/main">
        <w:t xml:space="preserve">Deze passage spreekt over een man die de zonde begaat door tegen de vrouw van zijn oom te liegen en de gevolgen van deze daad. De man en de vrouw zullen hun zonde dragen en kinderloos zijn.</w:t>
      </w:r>
    </w:p>
    <w:p/>
    <w:p>
      <w:r xmlns:w="http://schemas.openxmlformats.org/wordprocessingml/2006/main">
        <w:t xml:space="preserve">1. De gevolgen van zonde: een studie van Leviticus 20:20</w:t>
      </w:r>
    </w:p>
    <w:p/>
    <w:p>
      <w:r xmlns:w="http://schemas.openxmlformats.org/wordprocessingml/2006/main">
        <w:t xml:space="preserve">2. De kracht van vergeving: hoe we verder kunnen gaan met zonde</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Johannes 8:10-11 - "Jezus stond op en zei tegen haar: Vrouw, waar zijn ze? Heeft niemand u veroordeeld? Ze zei: Niemand, Heer. En Jezus zei: Ik veroordeel u ook niet; ga, en van nu af aan niet meer zondigen.</w:t>
      </w:r>
    </w:p>
    <w:p/>
    <w:p>
      <w:r xmlns:w="http://schemas.openxmlformats.org/wordprocessingml/2006/main">
        <w:t xml:space="preserve">Leviticus 20:21 En als een man de vrouw van zijn broer neemt, is dat onrein: hij heeft de naaktheid van zijn broer ontbloot; zij zullen kinderloos zijn.</w:t>
      </w:r>
    </w:p>
    <w:p/>
    <w:p>
      <w:r xmlns:w="http://schemas.openxmlformats.org/wordprocessingml/2006/main">
        <w:t xml:space="preserve">De passage spreekt over de straf voor een man die de vrouw van zijn broer neemt: zij zullen geen kinderen krijgen.</w:t>
      </w:r>
    </w:p>
    <w:p/>
    <w:p>
      <w:r xmlns:w="http://schemas.openxmlformats.org/wordprocessingml/2006/main">
        <w:t xml:space="preserve">1: De Heer stelt hoge eisen aan ons en verwacht van ons dat we onze verplichtingen en relaties nakomen.</w:t>
      </w:r>
    </w:p>
    <w:p/>
    <w:p>
      <w:r xmlns:w="http://schemas.openxmlformats.org/wordprocessingml/2006/main">
        <w:t xml:space="preserve">2: We moeten naar God en Zijn Woord kijken voor leiding in alle zaken, inclusief de zaken die moeilijk en uitdagend zijn.</w:t>
      </w:r>
    </w:p>
    <w:p/>
    <w:p>
      <w:r xmlns:w="http://schemas.openxmlformats.org/wordprocessingml/2006/main">
        <w:t xml:space="preserve">1: Matteüs 19:4-6 Heb je niet gelezen, antwoordde hij, dat de Schepper hen in het begin mannelijk en vrouwelijk heeft gemaakt, en zei: Om deze reden zal een man zijn vader en moeder verlaten en verenigd worden met zijn vrouw, en zullen de twee één vlees worden? Ze zijn dus niet langer twee, maar één vlees. Daarom mag niemand scheiden wat God heeft samengevoegd.</w:t>
      </w:r>
    </w:p>
    <w:p/>
    <w:p>
      <w:r xmlns:w="http://schemas.openxmlformats.org/wordprocessingml/2006/main">
        <w:t xml:space="preserve">2: Hebreeën 13:4 Laat het huwelijk onder allen in ere worden gehouden, en laat het huwelijksbed onbesmet zijn, want God zal oordelen over degenen die seksueel immoreel en overspelig zijn.</w:t>
      </w:r>
    </w:p>
    <w:p/>
    <w:p>
      <w:r xmlns:w="http://schemas.openxmlformats.org/wordprocessingml/2006/main">
        <w:t xml:space="preserve">Leviticus 20:22 Daarom moet u al mijn inzettingen en al mijn verordeningen onderhouden en ze uitvoeren, zodat het land waar ik u naartoe breng om daarin te wonen, u niet uitspuwt.</w:t>
      </w:r>
    </w:p>
    <w:p/>
    <w:p>
      <w:r xmlns:w="http://schemas.openxmlformats.org/wordprocessingml/2006/main">
        <w:t xml:space="preserve">God droeg de Israëlieten op om al Zijn inzettingen en oordelen te gehoorzamen, zodat Hij hen niet zou verdrijven uit het land waarin Hij hen had laten wonen.</w:t>
      </w:r>
    </w:p>
    <w:p/>
    <w:p>
      <w:r xmlns:w="http://schemas.openxmlformats.org/wordprocessingml/2006/main">
        <w:t xml:space="preserve">1. Gods genade en barmhartigheid: het belang van het houden van zijn wetten</w:t>
      </w:r>
    </w:p>
    <w:p/>
    <w:p>
      <w:r xmlns:w="http://schemas.openxmlformats.org/wordprocessingml/2006/main">
        <w:t xml:space="preserve">2. Het belang van gehoorzaamheid: acht slaan op Gods instructies</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Jeremia 7:22-23 - Want ik heb met uw vaderen niet gesproken en hen geen bevel gegeven op de dag dat ik hen uit het land Egypte heb geleid, over brandoffers of slachtoffers. Maar dit heb ik hun geboden, zeggende: 'Gehoorzaam mijn stem, en ik zal jullie God zijn, en jullie zullen mijn volk zijn; en volg de hele weg die ik je gebied, zodat het goed met je gaat.'</w:t>
      </w:r>
    </w:p>
    <w:p/>
    <w:p>
      <w:r xmlns:w="http://schemas.openxmlformats.org/wordprocessingml/2006/main">
        <w:t xml:space="preserve">Leviticus 20:23 En gij zult niet wandelen in de gewoonten van het volk, dat Ik voor uw aangezicht heb verdreven; want zij hebben al deze dingen begaan, en daarom heb ik ze verafschuwd.</w:t>
      </w:r>
    </w:p>
    <w:p/>
    <w:p>
      <w:r xmlns:w="http://schemas.openxmlformats.org/wordprocessingml/2006/main">
        <w:t xml:space="preserve">God waarschuwt de Israëlieten om niet hetzelfde immorele gedrag te volgen als de mensen die voorheen het land bezetten, aangezien God zulke daden verafschuwt.</w:t>
      </w:r>
    </w:p>
    <w:p/>
    <w:p>
      <w:r xmlns:w="http://schemas.openxmlformats.org/wordprocessingml/2006/main">
        <w:t xml:space="preserve">1. De waarschuwing van God: Gods wil gehoorzamen en verleidingen vermijden.</w:t>
      </w:r>
    </w:p>
    <w:p/>
    <w:p>
      <w:r xmlns:w="http://schemas.openxmlformats.org/wordprocessingml/2006/main">
        <w:t xml:space="preserve">2. Ware heiligheid: een geloofsleven leiden en de wereld niet volgen.</w:t>
      </w:r>
    </w:p>
    <w:p/>
    <w:p>
      <w:r xmlns:w="http://schemas.openxmlformats.org/wordprocessingml/2006/main">
        <w:t xml:space="preserve">1. Efeziërs 5:1-11 – God navolgen en leven als kinderen van het licht.</w:t>
      </w:r>
    </w:p>
    <w:p/>
    <w:p>
      <w:r xmlns:w="http://schemas.openxmlformats.org/wordprocessingml/2006/main">
        <w:t xml:space="preserve">2. Romeinen 12:2 - Onze geest transformeren en ons denken vernieuwen.</w:t>
      </w:r>
    </w:p>
    <w:p/>
    <w:p>
      <w:r xmlns:w="http://schemas.openxmlformats.org/wordprocessingml/2006/main">
        <w:t xml:space="preserve">Leviticus 20:24 Maar Ik heb tegen u gezegd: U zult hun land beërven, en Ik zal het u in bezit geven, een land dat vloeit van melk en honing. Ik ben de HEERE, uw God, die u van andere mensen heeft gescheiden. mensen.</w:t>
      </w:r>
    </w:p>
    <w:p/>
    <w:p>
      <w:r xmlns:w="http://schemas.openxmlformats.org/wordprocessingml/2006/main">
        <w:t xml:space="preserve">God vertelt de Israëlieten dat Hij hun een land zal geven dat overvloeit van melk en honing en heeft hen van andere mensen gescheiden.</w:t>
      </w:r>
    </w:p>
    <w:p/>
    <w:p>
      <w:r xmlns:w="http://schemas.openxmlformats.org/wordprocessingml/2006/main">
        <w:t xml:space="preserve">1. Gods belofte van erfenis - Hoe God zijn belofte heeft gehouden om voor zijn volk te zorgen.</w:t>
      </w:r>
    </w:p>
    <w:p/>
    <w:p>
      <w:r xmlns:w="http://schemas.openxmlformats.org/wordprocessingml/2006/main">
        <w:t xml:space="preserve">2. De kracht van scheiding - Hoe God ons apart heeft gezet en ons een identiteit heeft gegeven.</w:t>
      </w:r>
    </w:p>
    <w:p/>
    <w:p>
      <w:r xmlns:w="http://schemas.openxmlformats.org/wordprocessingml/2006/main">
        <w:t xml:space="preserve">1. Romeinen 8:14-17 - Want zovelen als er door de Geest van God geleid worden, zijn zonen van God.</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Leviticus 20:25 Daarom moet u onderscheid maken tussen reine en onreine dieren, en tussen onreine en reine vogels. En u zult uw ziel niet verfoeilijk maken door beesten of door vogels, of door enig levend wezen dat op de grond kruipt. die ik als onrein van u heb afgescheiden.</w:t>
      </w:r>
    </w:p>
    <w:p/>
    <w:p>
      <w:r xmlns:w="http://schemas.openxmlformats.org/wordprocessingml/2006/main">
        <w:t xml:space="preserve">God gebiedt Zijn volk onderscheid te maken tussen reine en onreine dieren, en omgang met onreine dieren te vermijden.</w:t>
      </w:r>
    </w:p>
    <w:p/>
    <w:p>
      <w:r xmlns:w="http://schemas.openxmlformats.org/wordprocessingml/2006/main">
        <w:t xml:space="preserve">1. Het onderscheid tussen rein en onrein: hoe we Gods geboden moeten opvolgen.</w:t>
      </w:r>
    </w:p>
    <w:p/>
    <w:p>
      <w:r xmlns:w="http://schemas.openxmlformats.org/wordprocessingml/2006/main">
        <w:t xml:space="preserve">2. Heiligheid: onszelf afscheiden van wat onheilig is.</w:t>
      </w:r>
    </w:p>
    <w:p/>
    <w:p>
      <w:r xmlns:w="http://schemas.openxmlformats.org/wordprocessingml/2006/main">
        <w:t xml:space="preserve">1. 1 Petrus 1:16 - "omdat er geschreven staat: 'Gij zult heilig zijn, want ik ben heilig.'"</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Leviticus 20:26 En gij zult Mij heilig zijn; want Ik, de HEERE, ben heilig, en heb u van andere volken gescheiden, zodat gij de Mijne zou zijn.</w:t>
      </w:r>
    </w:p>
    <w:p/>
    <w:p>
      <w:r xmlns:w="http://schemas.openxmlformats.org/wordprocessingml/2006/main">
        <w:t xml:space="preserve">God heeft Zijn volk apart gezet en heilig gemaakt, zodat zij van Hem kunnen zijn.</w:t>
      </w:r>
    </w:p>
    <w:p/>
    <w:p>
      <w:r xmlns:w="http://schemas.openxmlformats.org/wordprocessingml/2006/main">
        <w:t xml:space="preserve">1. De heiligheid van God en de impact ervan op ons leven</w:t>
      </w:r>
    </w:p>
    <w:p/>
    <w:p>
      <w:r xmlns:w="http://schemas.openxmlformats.org/wordprocessingml/2006/main">
        <w:t xml:space="preserve">2. De grenzen van heiligheid – onze verantwoordelijkheid om Gods normen hoog te houden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1 Petrus 1:15-16 - Maar zoals Hij die u heeft geroepen heilig is, zo wees heilig in alle vormen van gesprek; Omdat er geschreven staat: Wees heilig; want ik ben heilig.</w:t>
      </w:r>
    </w:p>
    <w:p/>
    <w:p>
      <w:r xmlns:w="http://schemas.openxmlformats.org/wordprocessingml/2006/main">
        <w:t xml:space="preserve">Leviticus 20:27 Ook een man of een vrouw die een vertrouwde geest heeft, of die een tovenaar is, zal zeker ter dood worden gebracht; zij zullen hen met stenen stenigen; hun bloed zal op hen zijn.</w:t>
      </w:r>
    </w:p>
    <w:p/>
    <w:p>
      <w:r xmlns:w="http://schemas.openxmlformats.org/wordprocessingml/2006/main">
        <w:t xml:space="preserve">Deze passage spreekt over de straf voor degenen die tovenarij beoefenen.</w:t>
      </w:r>
    </w:p>
    <w:p/>
    <w:p>
      <w:r xmlns:w="http://schemas.openxmlformats.org/wordprocessingml/2006/main">
        <w:t xml:space="preserve">1. ‘Het gevaar van het occulte: de gevolgen van het liefhebberen in het bovennatuurlijke’</w:t>
      </w:r>
    </w:p>
    <w:p/>
    <w:p>
      <w:r xmlns:w="http://schemas.openxmlformats.org/wordprocessingml/2006/main">
        <w:t xml:space="preserve">2. ‘Gods waarschuwing: de geestelijke gevaren van hekserij en waarzeggerij’</w:t>
      </w:r>
    </w:p>
    <w:p/>
    <w:p>
      <w:r xmlns:w="http://schemas.openxmlformats.org/wordprocessingml/2006/main">
        <w:t xml:space="preserve">1. Deuteronomium 18:10-12 - "Er zal onder u niemand worden gevonden die zijn zoon of zijn dochter door het vuur laat gaan, of die gebruik maakt van waarzeggerij, of een waarnemer van tijden, of een tovenaar, of een heks Of een bezweerder, of een raadgever met vertrouwde geesten, of een tovenaar, of een dodenbezweerder. Want allen die deze dingen doen, zijn een gruwel voor de HEER.'</w:t>
      </w:r>
    </w:p>
    <w:p/>
    <w:p>
      <w:r xmlns:w="http://schemas.openxmlformats.org/wordprocessingml/2006/main">
        <w:t xml:space="preserve">2. Jesaja 8:19 - "En wanneer zij tot u zullen zeggen: Zoek naar hen die vertrouwde geesten hebben, en naar tovenaars die gluren en mompelen: zou een volk niet naar zijn God moeten zoeken? voor de levenden tot de doden? "</w:t>
      </w:r>
    </w:p>
    <w:p/>
    <w:p>
      <w:r xmlns:w="http://schemas.openxmlformats.org/wordprocessingml/2006/main">
        <w:t xml:space="preserve">Leviticus 21 kan als volgt in drie paragrafen worden samengevat, met aangegeven verzen:</w:t>
      </w:r>
    </w:p>
    <w:p/>
    <w:p>
      <w:r xmlns:w="http://schemas.openxmlformats.org/wordprocessingml/2006/main">
        <w:t xml:space="preserve">Paragraaf 1: Leviticus 21:1-9 schetst de voorschriften met betrekking tot de heiligheid van de priesters. Het hoofdstuk benadrukt dat priesters een hoger niveau van zuiverheid en heiligheid moeten handhaven vanwege hun rol als bemiddelaars tussen God en het volk. Het verbiedt priesters zichzelf te verontreinigen door in contact te komen met lijken, met uitzondering van naaste familieleden zoals hun ouders, kinderen, broers en zussen of ongehuwde zussen. Priesters krijgen ook de opdracht hun hoofd niet te scheren of hun baard te knippen en moeten elke daad vermijden die zichzelf te schande zou maken.</w:t>
      </w:r>
    </w:p>
    <w:p/>
    <w:p>
      <w:r xmlns:w="http://schemas.openxmlformats.org/wordprocessingml/2006/main">
        <w:t xml:space="preserve">Paragraaf 2: Verdergaand in Leviticus 21:10-15 worden specifieke regels gegeven met betrekking tot de geschiktheid van priesters om te trouwen. Het hoofdstuk stelt dat een priester alleen mag trouwen met een vrouw die maagd is of weduwe van een andere priester. Het is hen verboden te trouwen met gescheiden vrouwen of vrouwen die betrokken zijn geweest bij prostitutie. Deze vereiste zorgt ervoor dat de priesterlijke afstamming zuiver en onbesmet blijft.</w:t>
      </w:r>
    </w:p>
    <w:p/>
    <w:p>
      <w:r xmlns:w="http://schemas.openxmlformats.org/wordprocessingml/2006/main">
        <w:t xml:space="preserve">Paragraaf 3: Leviticus 21 eindigt met het bespreken van fysieke onvolkomenheden of misvormingen die priesters diskwalificeren van het uitvoeren van bepaalde heilige taken. Er staat dat geen enkele priester met zichtbare gebreken zoals blindheid, kreupelheid, dwerggroei, misvorming of scoliose het altaar mag naderen of offers aan God mag brengen. Deze voorschriften zijn bedoeld om het idee van het aanbieden van offers zonder fysieke onvolkomenheden hoog te houden en benadrukken het belang van het handhaven van de zuiverheid binnen het priesterschap.</w:t>
      </w:r>
    </w:p>
    <w:p/>
    <w:p>
      <w:r xmlns:w="http://schemas.openxmlformats.org/wordprocessingml/2006/main">
        <w:t xml:space="preserve">Samengevat:</w:t>
      </w:r>
    </w:p>
    <w:p>
      <w:r xmlns:w="http://schemas.openxmlformats.org/wordprocessingml/2006/main">
        <w:t xml:space="preserve">Leviticus 21 presenteert:</w:t>
      </w:r>
    </w:p>
    <w:p>
      <w:r xmlns:w="http://schemas.openxmlformats.org/wordprocessingml/2006/main">
        <w:t xml:space="preserve">Regelgeving met betrekking tot de heiligheid van priesters;</w:t>
      </w:r>
    </w:p>
    <w:p>
      <w:r xmlns:w="http://schemas.openxmlformats.org/wordprocessingml/2006/main">
        <w:t xml:space="preserve">Verbod op contact met lijken, uitzonderingen voor naaste familieleden;</w:t>
      </w:r>
    </w:p>
    <w:p>
      <w:r xmlns:w="http://schemas.openxmlformats.org/wordprocessingml/2006/main">
        <w:t xml:space="preserve">Instructies tegen het scheren van hoofden, het trimmen van baarden; oneer vermijden.</w:t>
      </w:r>
    </w:p>
    <w:p/>
    <w:p>
      <w:r xmlns:w="http://schemas.openxmlformats.org/wordprocessingml/2006/main">
        <w:t xml:space="preserve">Vereisten om in aanmerking te komen voor een huwelijk met maagden en weduwen van andere priesters;</w:t>
      </w:r>
    </w:p>
    <w:p>
      <w:r xmlns:w="http://schemas.openxmlformats.org/wordprocessingml/2006/main">
        <w:t xml:space="preserve">Verbod op het trouwen met gescheiden vrouwen en prostituees;</w:t>
      </w:r>
    </w:p>
    <w:p>
      <w:r xmlns:w="http://schemas.openxmlformats.org/wordprocessingml/2006/main">
        <w:t xml:space="preserve">Het handhaven van de zuiverheid van de priesterlijke afstamming.</w:t>
      </w:r>
    </w:p>
    <w:p/>
    <w:p>
      <w:r xmlns:w="http://schemas.openxmlformats.org/wordprocessingml/2006/main">
        <w:t xml:space="preserve">Diskwalificatie van priesters met zichtbare gebreken voor het uitvoeren van heilige taken;</w:t>
      </w:r>
    </w:p>
    <w:p>
      <w:r xmlns:w="http://schemas.openxmlformats.org/wordprocessingml/2006/main">
        <w:t xml:space="preserve">Verbod op het naderen van het altaar en het brengen van offers;</w:t>
      </w:r>
    </w:p>
    <w:p>
      <w:r xmlns:w="http://schemas.openxmlformats.org/wordprocessingml/2006/main">
        <w:t xml:space="preserve">Nadruk op het presenteren van aanbiedingen zonder fysieke onvolkomenheden; het handhaven van de zuiverheid binnen het priesterschap.</w:t>
      </w:r>
    </w:p>
    <w:p/>
    <w:p>
      <w:r xmlns:w="http://schemas.openxmlformats.org/wordprocessingml/2006/main">
        <w:t xml:space="preserve">Dit hoofdstuk richt zich op de regelgeving met betrekking tot de heiligheid en geschiktheid van priesters in hun dienst voor God. Leviticus 21 begint met te benadrukken dat priesters een hoger niveau van zuiverheid en heiligheid moeten handhaven vanwege hun rol als bemiddelaars tussen God en het volk. Het verbiedt priesters zichzelf te verontreinigen door in contact te komen met lijken, met uitzondering van specifieke naaste familieleden. Het kapittel draagt priesters ook op hun hoofd niet te scheren of hun baard te knippen, en benadrukt het belang van het vermijden van handelingen die zichzelf te schande maken.</w:t>
      </w:r>
    </w:p>
    <w:p/>
    <w:p>
      <w:r xmlns:w="http://schemas.openxmlformats.org/wordprocessingml/2006/main">
        <w:t xml:space="preserve">Bovendien geeft Leviticus 21 specifieke regels met betrekking tot de geschiktheid van priesters om te trouwen. Daarin staat dat een priester alleen mag trouwen met een vrouw die maagd is of weduwe van een andere priester. Het is hen verboden te trouwen met gescheiden vrouwen of vrouwen die betrokken zijn geweest bij prostitutie. Deze vereiste zorgt ervoor dat de priesterlijke afstamming zuiver en onbesmet blijft.</w:t>
      </w:r>
    </w:p>
    <w:p/>
    <w:p>
      <w:r xmlns:w="http://schemas.openxmlformats.org/wordprocessingml/2006/main">
        <w:t xml:space="preserve">Het hoofdstuk besluit met het bespreken van fysieke onvolkomenheden of misvormingen die priesters diskwalificeren van het uitvoeren van bepaalde heilige taken. Leviticus 21 stelt dat geen enkele priester met zichtbare gebreken zoals blindheid, kreupelheid, dwerggroei, misvorming of scoliose het altaar mag naderen of offers aan God mag brengen. Deze voorschriften zijn bedoeld om het idee van het aanbieden van offers zonder fysieke onvolkomenheden hoog te houden en benadrukken het belang van het handhaven van de zuiverheid binnen het priesterschap.</w:t>
      </w:r>
    </w:p>
    <w:p/>
    <w:p>
      <w:r xmlns:w="http://schemas.openxmlformats.org/wordprocessingml/2006/main">
        <w:t xml:space="preserve">Leviticus 21:1 Toen zei de HEERE tegen Mozes: Spreek tot de priesters, de zonen van Aäron, en zeg tegen hen: Er zal onder zijn volk niemand als dood verontreinigd worden.</w:t>
      </w:r>
    </w:p>
    <w:p/>
    <w:p>
      <w:r xmlns:w="http://schemas.openxmlformats.org/wordprocessingml/2006/main">
        <w:t xml:space="preserve">De Heer gebood Mozes om de priesters, de zonen van Aäron, te instrueren dat ze zich niet moesten verontreinigen als ze voor de doden zorgden.</w:t>
      </w:r>
    </w:p>
    <w:p/>
    <w:p>
      <w:r xmlns:w="http://schemas.openxmlformats.org/wordprocessingml/2006/main">
        <w:t xml:space="preserve">1. De kracht van het priesterambt: hoe we de geboden van de Heer kunnen naleven</w:t>
      </w:r>
    </w:p>
    <w:p/>
    <w:p>
      <w:r xmlns:w="http://schemas.openxmlformats.org/wordprocessingml/2006/main">
        <w:t xml:space="preserve">2. Heiligheid en respect voor de doden: het belang van het opvolgen van Gods instructies</w:t>
      </w:r>
    </w:p>
    <w:p/>
    <w:p>
      <w:r xmlns:w="http://schemas.openxmlformats.org/wordprocessingml/2006/main">
        <w:t xml:space="preserve">1. Hebreeën 13:17 - Gehoorzaam uw leiders en onderwerp u aan hun autoriteit. Zij waken over jullie als mannen die rekenschap moeten afleggen. Gehoorzaam hen zodat hun werk een vreugde zal zijn en geen last, want dat zou u niet ten goede komen.</w:t>
      </w:r>
    </w:p>
    <w:p/>
    <w:p>
      <w:r xmlns:w="http://schemas.openxmlformats.org/wordprocessingml/2006/main">
        <w:t xml:space="preserve">2. Deuteronomium 18:10-13 - Laat niemand onder u gevonden worden die zijn zoon of dochter in het vuur offert, die waarzeggerij of tovenarij beoefent, voortekenen interpreteert, zich bezighoudt met hekserij, of spreuken uitspreekt, of die een medium of spiritist is of wie de doden raadpleegt. Iedereen die deze dingen doet, is verfoeilijk voor de Heer.</w:t>
      </w:r>
    </w:p>
    <w:p/>
    <w:p>
      <w:r xmlns:w="http://schemas.openxmlformats.org/wordprocessingml/2006/main">
        <w:t xml:space="preserve">Leviticus 21:2 Maar voor zijn verwanten, die hem nabij zijn, dat wil zeggen voor zijn moeder, en voor zijn vader, en voor zijn zoon, en voor zijn dochter, en voor zijn broer,</w:t>
      </w:r>
    </w:p>
    <w:p/>
    <w:p>
      <w:r xmlns:w="http://schemas.openxmlformats.org/wordprocessingml/2006/main">
        <w:t xml:space="preserve">Deze tekst benadrukt dat priesters eerbied en respect moeten tonen voor hun naaste familieleden.</w:t>
      </w:r>
    </w:p>
    <w:p/>
    <w:p>
      <w:r xmlns:w="http://schemas.openxmlformats.org/wordprocessingml/2006/main">
        <w:t xml:space="preserve">1: Wij zijn geroepen om onze familie lief te hebben en te eren</w:t>
      </w:r>
    </w:p>
    <w:p/>
    <w:p>
      <w:r xmlns:w="http://schemas.openxmlformats.org/wordprocessingml/2006/main">
        <w:t xml:space="preserve">2: Een hart van respect voor onze verwanten cultiveren</w:t>
      </w:r>
    </w:p>
    <w:p/>
    <w:p>
      <w:r xmlns:w="http://schemas.openxmlformats.org/wordprocessingml/2006/main">
        <w:t xml:space="preserve">1: Efeziërs 6:2 "Eer uw vader en moeder", wat het eerste gebod is met een belofte</w:t>
      </w:r>
    </w:p>
    <w:p/>
    <w:p>
      <w:r xmlns:w="http://schemas.openxmlformats.org/wordprocessingml/2006/main">
        <w:t xml:space="preserve">2: Spreuken 3:1-2 "Mijn zoon, vergeet mijn onderwijs niet, maar laat je hart mijn geboden onderhouden, want de lengte van dagen en jaren van leven en vrede zullen ze je toevoegen."</w:t>
      </w:r>
    </w:p>
    <w:p/>
    <w:p>
      <w:r xmlns:w="http://schemas.openxmlformats.org/wordprocessingml/2006/main">
        <w:t xml:space="preserve">Leviticus 21:3 En voor zijn zuster een maagd, die dichtbij hem is, die geen man heeft gehad; voor haar mag hij verontreinigd worden.</w:t>
      </w:r>
    </w:p>
    <w:p/>
    <w:p>
      <w:r xmlns:w="http://schemas.openxmlformats.org/wordprocessingml/2006/main">
        <w:t xml:space="preserve">Een man volgens de Levitische code mag niet met zijn zuster trouwen, ook al is zij maagd.</w:t>
      </w:r>
    </w:p>
    <w:p/>
    <w:p>
      <w:r xmlns:w="http://schemas.openxmlformats.org/wordprocessingml/2006/main">
        <w:t xml:space="preserve">1. De heiligheid van het huwelijk: de beperkingen van de Levitische Code op huwelijken tussen gezinnen</w:t>
      </w:r>
    </w:p>
    <w:p/>
    <w:p>
      <w:r xmlns:w="http://schemas.openxmlformats.org/wordprocessingml/2006/main">
        <w:t xml:space="preserve">2. Het belang van heiligheid: God eren door zijn wetten te handhaven</w:t>
      </w:r>
    </w:p>
    <w:p/>
    <w:p>
      <w:r xmlns:w="http://schemas.openxmlformats.org/wordprocessingml/2006/main">
        <w:t xml:space="preserve">1. Spreuken 18:22 - Wie een vrouw vindt, vindt iets goeds en verkrijgt gunst van de Heer.</w:t>
      </w:r>
    </w:p>
    <w:p/>
    <w:p>
      <w:r xmlns:w="http://schemas.openxmlformats.org/wordprocessingml/2006/main">
        <w:t xml:space="preserve">2. 1 Korintiërs 7:2 - Maar vanwege de verleiding tot seksuele immoraliteit moet iedere man zijn eigen vrouw hebben en iedere vrouw haar eigen man.</w:t>
      </w:r>
    </w:p>
    <w:p/>
    <w:p>
      <w:r xmlns:w="http://schemas.openxmlformats.org/wordprocessingml/2006/main">
        <w:t xml:space="preserve">Leviticus 21:4 Maar hij zal zichzelf niet verontreinigen, omdat hij een leider onder zijn volk is, om zichzelf te ontheiligen.</w:t>
      </w:r>
    </w:p>
    <w:p/>
    <w:p>
      <w:r xmlns:w="http://schemas.openxmlformats.org/wordprocessingml/2006/main">
        <w:t xml:space="preserve">De leider van een volk mag zichzelf niet ontheiligen door zich bezig te houden met activiteiten die hem zouden verontreinigen.</w:t>
      </w:r>
    </w:p>
    <w:p/>
    <w:p>
      <w:r xmlns:w="http://schemas.openxmlformats.org/wordprocessingml/2006/main">
        <w:t xml:space="preserve">1. De verantwoordelijkheid van leiderschap: integriteit behouden als voorbeeld voor anderen</w:t>
      </w:r>
    </w:p>
    <w:p/>
    <w:p>
      <w:r xmlns:w="http://schemas.openxmlformats.org/wordprocessingml/2006/main">
        <w:t xml:space="preserve">2. Een goed voorbeeld geven: de kracht van een heilig leven</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1 Petrus 5:2-3 - weid de kudde van God die onder u is en oefent toezicht uit, niet onder dwang, maar vrijwillig, zoals God dat van u wil; niet voor schandelijk gewin, maar gretig; niet dominant zijn over degenen die onder uw hoede zijn, maar een voorbeeld zijn voor de kudde.</w:t>
      </w:r>
    </w:p>
    <w:p/>
    <w:p>
      <w:r xmlns:w="http://schemas.openxmlformats.org/wordprocessingml/2006/main">
        <w:t xml:space="preserve">Leviticus 21:5 Zij mogen geen kaalheid op hun hoofd maken, noch zullen zij de hoek van hun baard afscheren, noch zullen zij in hun vlees snijden.</w:t>
      </w:r>
    </w:p>
    <w:p/>
    <w:p>
      <w:r xmlns:w="http://schemas.openxmlformats.org/wordprocessingml/2006/main">
        <w:t xml:space="preserve">Gods priesters wordt geboden hun haar niet af te knippen, hun baard niet te scheren en geen enkele snee in hun vlees te maken.</w:t>
      </w:r>
    </w:p>
    <w:p/>
    <w:p>
      <w:r xmlns:w="http://schemas.openxmlformats.org/wordprocessingml/2006/main">
        <w:t xml:space="preserve">1. De kracht van heiligheid: waarom we tot een hogere norm geroepen zijn</w:t>
      </w:r>
    </w:p>
    <w:p/>
    <w:p>
      <w:r xmlns:w="http://schemas.openxmlformats.org/wordprocessingml/2006/main">
        <w:t xml:space="preserve">2. Onszelf onderscheiden: wat het betekent om een priester van God te zijn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Jakobus 4:8 - "Kom dichter bij God, en Hij zal dichter bij u komen. Reinig uw handen, zondaars, en reinig uw hart, dubbelzinnigen."</w:t>
      </w:r>
    </w:p>
    <w:p/>
    <w:p>
      <w:r xmlns:w="http://schemas.openxmlformats.org/wordprocessingml/2006/main">
        <w:t xml:space="preserve">Leviticus 21:6 Zij zullen heilig zijn voor hun God en de naam van hun God niet ontheiligen; want de vuuroffers van de HEERE, en het brood van hun God, offeren zij; daarom zullen zij heilig zijn.</w:t>
      </w:r>
    </w:p>
    <w:p/>
    <w:p>
      <w:r xmlns:w="http://schemas.openxmlformats.org/wordprocessingml/2006/main">
        <w:t xml:space="preserve">De priesters van de HEER moeten heilig blijven om de offers van de HEER en het brood van hun God te kunnen aanbieden.</w:t>
      </w:r>
    </w:p>
    <w:p/>
    <w:p>
      <w:r xmlns:w="http://schemas.openxmlformats.org/wordprocessingml/2006/main">
        <w:t xml:space="preserve">1. Het priesterschap van God – De oproep tot heiligheid</w:t>
      </w:r>
    </w:p>
    <w:p/>
    <w:p>
      <w:r xmlns:w="http://schemas.openxmlformats.org/wordprocessingml/2006/main">
        <w:t xml:space="preserve">2. Het Brood des Levens - Voedsel vinden in de HEER</w:t>
      </w:r>
    </w:p>
    <w:p/>
    <w:p>
      <w:r xmlns:w="http://schemas.openxmlformats.org/wordprocessingml/2006/main">
        <w:t xml:space="preserve">1. 1 Petrus 2:5 - Ook u wordt als levende stenen opgebouwd tot een geestelijk huis, een heilig priesterschap, om door Jezus Christus geestelijke offers te brengen die voor God aanvaardbaar zijn.</w:t>
      </w:r>
    </w:p>
    <w:p/>
    <w:p>
      <w:r xmlns:w="http://schemas.openxmlformats.org/wordprocessingml/2006/main">
        <w:t xml:space="preserve">2. Jesaja 61:6 Maar jullie zullen priesters van de HEER genoemd worden, zij zullen jullie dienaren van onze God noemen. U zult de rijkdommen van de heidenen eten, en op hun glorie zult u roemen.</w:t>
      </w:r>
    </w:p>
    <w:p/>
    <w:p>
      <w:r xmlns:w="http://schemas.openxmlformats.org/wordprocessingml/2006/main">
        <w:t xml:space="preserve">Leviticus 21:7 Zij zullen geen vrouw nemen die een hoer of een godslasterlijke is; noch zullen zij een vrouw wegnemen van haar man, want hij is heilig voor zijn God.</w:t>
      </w:r>
    </w:p>
    <w:p/>
    <w:p>
      <w:r xmlns:w="http://schemas.openxmlformats.org/wordprocessingml/2006/main">
        <w:t xml:space="preserve">De Heer gebiedt dat priesters niet mogen trouwen met een promiscue persoon, noch met een vrouw die al gescheiden is.</w:t>
      </w:r>
    </w:p>
    <w:p/>
    <w:p>
      <w:r xmlns:w="http://schemas.openxmlformats.org/wordprocessingml/2006/main">
        <w:t xml:space="preserve">1. De heiligheid van het priesterschap</w:t>
      </w:r>
    </w:p>
    <w:p/>
    <w:p>
      <w:r xmlns:w="http://schemas.openxmlformats.org/wordprocessingml/2006/main">
        <w:t xml:space="preserve">2. De heiligheid van het huwelijk</w:t>
      </w:r>
    </w:p>
    <w:p/>
    <w:p>
      <w:r xmlns:w="http://schemas.openxmlformats.org/wordprocessingml/2006/main">
        <w:t xml:space="preserve">1. 1 Timoteüs 3:2-3 "Daarom moet een opziener onberispelijk zijn, de echtgenoot van één vrouw, nuchter van geest, zelfbeheersing, respectabel, gastvrij, in staat om te onderwijzen..."</w:t>
      </w:r>
    </w:p>
    <w:p/>
    <w:p>
      <w:r xmlns:w="http://schemas.openxmlformats.org/wordprocessingml/2006/main">
        <w:t xml:space="preserve">2. 1 Petrus 1:15-16 "Maar zoals Hij die u geroepen heeft heilig is, wees ook heilig in uw hele gedrag, want er staat geschreven: 'Gij zult heilig zijn, want ik ben heilig.'"</w:t>
      </w:r>
    </w:p>
    <w:p/>
    <w:p>
      <w:r xmlns:w="http://schemas.openxmlformats.org/wordprocessingml/2006/main">
        <w:t xml:space="preserve">Leviticus 21:8 Gij zult hem daarom heiligen; want hij offert het brood van uw God; hij zal u heilig zijn; want ik, de HEERE, die u heilig, ben heilig.</w:t>
      </w:r>
    </w:p>
    <w:p/>
    <w:p>
      <w:r xmlns:w="http://schemas.openxmlformats.org/wordprocessingml/2006/main">
        <w:t xml:space="preserve">Deze passage spreekt over de heiligheid van degenen die het brood van God aanbieden en het belang van het heiligen van hen.</w:t>
      </w:r>
    </w:p>
    <w:p/>
    <w:p>
      <w:r xmlns:w="http://schemas.openxmlformats.org/wordprocessingml/2006/main">
        <w:t xml:space="preserve">1. De heiligheid van het aanbieden van Gods brood</w:t>
      </w:r>
    </w:p>
    <w:p/>
    <w:p>
      <w:r xmlns:w="http://schemas.openxmlformats.org/wordprocessingml/2006/main">
        <w:t xml:space="preserve">2. Heiliging: een noodzakelijke stap</w:t>
      </w:r>
    </w:p>
    <w:p/>
    <w:p>
      <w:r xmlns:w="http://schemas.openxmlformats.org/wordprocessingml/2006/main">
        <w:t xml:space="preserve">1. Matteüs 5:48: "Wees daarom volmaakt, zoals uw Vader in de hemel volmaakt is."</w:t>
      </w:r>
    </w:p>
    <w:p/>
    <w:p>
      <w:r xmlns:w="http://schemas.openxmlformats.org/wordprocessingml/2006/main">
        <w:t xml:space="preserve">2. 1 Petrus 1:16: "Omdat er geschreven staat: Wees heilig, want Ik ben heilig."</w:t>
      </w:r>
    </w:p>
    <w:p/>
    <w:p>
      <w:r xmlns:w="http://schemas.openxmlformats.org/wordprocessingml/2006/main">
        <w:t xml:space="preserve">Leviticus 21:9 En als de dochter van een priester zichzelf ontheiligt door hoer te spelen, ontheiligt zij haar vader: zij zal met vuur verbrand worden.</w:t>
      </w:r>
    </w:p>
    <w:p/>
    <w:p>
      <w:r xmlns:w="http://schemas.openxmlformats.org/wordprocessingml/2006/main">
        <w:t xml:space="preserve">Het is de dochter van een priester verboden zich in te laten met seksuele immoraliteit, en zal gestraft worden met de dood door vuur als zij deze regel overtreedt.</w:t>
      </w:r>
    </w:p>
    <w:p/>
    <w:p>
      <w:r xmlns:w="http://schemas.openxmlformats.org/wordprocessingml/2006/main">
        <w:t xml:space="preserve">1. De gevolgen van immoreel gedrag</w:t>
      </w:r>
    </w:p>
    <w:p/>
    <w:p>
      <w:r xmlns:w="http://schemas.openxmlformats.org/wordprocessingml/2006/main">
        <w:t xml:space="preserve">2. Gods standaard van rechtvaardigheid</w:t>
      </w:r>
    </w:p>
    <w:p/>
    <w:p>
      <w:r xmlns:w="http://schemas.openxmlformats.org/wordprocessingml/2006/main">
        <w:t xml:space="preserve">1. 1 Korintiërs 6:18-20 - Vlucht voor seksuele immoraliteit; alle andere zonden die een persoon begaat, vallen buiten het lichaam, maar wie seksueel zondigt, zondigt tegen zijn eigen lichaam.</w:t>
      </w:r>
    </w:p>
    <w:p/>
    <w:p>
      <w:r xmlns:w="http://schemas.openxmlformats.org/wordprocessingml/2006/main">
        <w:t xml:space="preserve">2. Galaten 5:19-21 - De daden van het vlees zijn duidelijk: seksuele immoraliteit, onreinheid en losbandigheid; afgoderij en hekserij; haat, onenigheid, jaloezie, woedeaanvallen, zelfzuchtige ambitie, meningsverschillen, facties en afgunst; dronkenschap, orgieën en dergelijke.</w:t>
      </w:r>
    </w:p>
    <w:p/>
    <w:p>
      <w:r xmlns:w="http://schemas.openxmlformats.org/wordprocessingml/2006/main">
        <w:t xml:space="preserve">Leviticus 21:10 En hij die de hogepriester is onder zijn broeders, op wiens hoofd de zalfolie werd gegoten, en die gewijd is om de klederen aan te trekken, zal zijn hoofd niet ontbloten, noch zijn kleren scheuren;</w:t>
      </w:r>
    </w:p>
    <w:p/>
    <w:p>
      <w:r xmlns:w="http://schemas.openxmlformats.org/wordprocessingml/2006/main">
        <w:t xml:space="preserve">Het is de hogepriester verboden zijn hoofd te ontbloten of zijn kleren te scheuren wanneer hij de wijdingskleding draagt.</w:t>
      </w:r>
    </w:p>
    <w:p/>
    <w:p>
      <w:r xmlns:w="http://schemas.openxmlformats.org/wordprocessingml/2006/main">
        <w:t xml:space="preserve">1. Het belang van eerbied bij aanbidding</w:t>
      </w:r>
    </w:p>
    <w:p/>
    <w:p>
      <w:r xmlns:w="http://schemas.openxmlformats.org/wordprocessingml/2006/main">
        <w:t xml:space="preserve">2. Gehoorzaamheid aan Gods geboden</w:t>
      </w:r>
    </w:p>
    <w:p/>
    <w:p>
      <w:r xmlns:w="http://schemas.openxmlformats.org/wordprocessingml/2006/main">
        <w:t xml:space="preserve">1. Exodus 28:2-4 - "[De Heer zei tegen Mozes:] Zeg tegen het volk van Israël dat zij mij geschenken moeten brengen; u zult geschenken voor mij aannemen van iedereen wiens hart hen zo beweegt. En dit zijn de geschenken die u zult aanvaarden daarvan: goud, zilver en brons, blauwe en paarse en scharlakenrode garens en fijn getwijnd linnen, geitenhaar, gelooide ramsvellen, geitenvellen, acaciahout, olie voor het licht, specerijen voor de zalfolie en voor de geurige wierook , en onyxstenen en stenen om in te zetten, voor de efod en voor het borststuk."</w:t>
      </w:r>
    </w:p>
    <w:p/>
    <w:p>
      <w:r xmlns:w="http://schemas.openxmlformats.org/wordprocessingml/2006/main">
        <w:t xml:space="preserve">2.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p>
      <w:r xmlns:w="http://schemas.openxmlformats.org/wordprocessingml/2006/main">
        <w:t xml:space="preserve">Leviticus 21:11 Ook zal hij niet in een dood lichaam gaan, noch zal hij zich verontreinigen voor zijn vader of voor zijn moeder;</w:t>
      </w:r>
    </w:p>
    <w:p/>
    <w:p>
      <w:r xmlns:w="http://schemas.openxmlformats.org/wordprocessingml/2006/main">
        <w:t xml:space="preserve">In Leviticus 21:11 wordt geboden dat een priester zichzelf niet mag verontreinigen door in contact te komen met dode lichamen, zelfs als deze tot zijn eigen familie behoren.</w:t>
      </w:r>
    </w:p>
    <w:p/>
    <w:p>
      <w:r xmlns:w="http://schemas.openxmlformats.org/wordprocessingml/2006/main">
        <w:t xml:space="preserve">1: We moeten het belang van eerbied en respect voor de doden niet vergeten, zelfs als ze tot onze eigen familie behoren.</w:t>
      </w:r>
    </w:p>
    <w:p/>
    <w:p>
      <w:r xmlns:w="http://schemas.openxmlformats.org/wordprocessingml/2006/main">
        <w:t xml:space="preserve">2: We mogen geen misbruik maken van religieus gezag om onze persoonlijke verantwoordelijkheden te ontlopen.</w:t>
      </w:r>
    </w:p>
    <w:p/>
    <w:p>
      <w:r xmlns:w="http://schemas.openxmlformats.org/wordprocessingml/2006/main">
        <w:t xml:space="preserve">1: Prediker 8:11 - "Omdat het vonnis tegen een kwaad werk niet snel wordt uitgevoerd, daarom is het hart van de mensenzonen er volledig op gericht kwaad te doen."</w:t>
      </w:r>
    </w:p>
    <w:p/>
    <w:p>
      <w:r xmlns:w="http://schemas.openxmlformats.org/wordprocessingml/2006/main">
        <w:t xml:space="preserve">2: Romeinen 12:17-18 - "Vergeld niemand kwaad met kwaad, maar denk erover na om te doen wat eervol is in de ogen van allen. Leef indien mogelijk, voor zover het van u afhangt, vredevol met allen."</w:t>
      </w:r>
    </w:p>
    <w:p/>
    <w:p>
      <w:r xmlns:w="http://schemas.openxmlformats.org/wordprocessingml/2006/main">
        <w:t xml:space="preserve">Leviticus 21:12 Hij zal het heiligdom niet verlaten, noch het heiligdom van zijn God ontheiligen; want de kroon van de zalfolie van zijn God rust op hem: Ik ben de HEER.</w:t>
      </w:r>
    </w:p>
    <w:p/>
    <w:p>
      <w:r xmlns:w="http://schemas.openxmlformats.org/wordprocessingml/2006/main">
        <w:t xml:space="preserve">De priester mag het heiligdom niet verlaten of ontheiligen, aangezien de zalfolie van God op hem rust.</w:t>
      </w:r>
    </w:p>
    <w:p/>
    <w:p>
      <w:r xmlns:w="http://schemas.openxmlformats.org/wordprocessingml/2006/main">
        <w:t xml:space="preserve">1. De kracht van de zalving</w:t>
      </w:r>
    </w:p>
    <w:p/>
    <w:p>
      <w:r xmlns:w="http://schemas.openxmlformats.org/wordprocessingml/2006/main">
        <w:t xml:space="preserve">2. De heiligheid van het priesterschap</w:t>
      </w:r>
    </w:p>
    <w:p/>
    <w:p>
      <w:r xmlns:w="http://schemas.openxmlformats.org/wordprocessingml/2006/main">
        <w:t xml:space="preserve">1. Psalm 133:2 - Het is als de kostbare olie op het hoofd, die over de baard stroomt, de baard van Aäron, die over de kraag van zijn gewaden loopt!</w:t>
      </w:r>
    </w:p>
    <w:p/>
    <w:p>
      <w:r xmlns:w="http://schemas.openxmlformats.org/wordprocessingml/2006/main">
        <w:t xml:space="preserve">2. Matteüs 3:16 - En toen Jezus gedoopt werd, ging hij onmiddellijk uit het water omhoog, en zie, de hemelen gingen voor hem open en hij zag de Geest van God als een duif neerdalen en op hem komen rusten.</w:t>
      </w:r>
    </w:p>
    <w:p/>
    <w:p>
      <w:r xmlns:w="http://schemas.openxmlformats.org/wordprocessingml/2006/main">
        <w:t xml:space="preserve">Leviticus 21:13 En hij zal een vrouw nemen in haar maagdelijkheid.</w:t>
      </w:r>
    </w:p>
    <w:p/>
    <w:p>
      <w:r xmlns:w="http://schemas.openxmlformats.org/wordprocessingml/2006/main">
        <w:t xml:space="preserve">De passage stelt dat een man moet trouwen met een vrouw die maagd is.</w:t>
      </w:r>
    </w:p>
    <w:p/>
    <w:p>
      <w:r xmlns:w="http://schemas.openxmlformats.org/wordprocessingml/2006/main">
        <w:t xml:space="preserve">1. De heiligheid van het huwelijk - Leviticus 21:13</w:t>
      </w:r>
    </w:p>
    <w:p/>
    <w:p>
      <w:r xmlns:w="http://schemas.openxmlformats.org/wordprocessingml/2006/main">
        <w:t xml:space="preserve">2. Het belang van zuiverheid - Leviticus 21:13</w:t>
      </w:r>
    </w:p>
    <w:p/>
    <w:p>
      <w:r xmlns:w="http://schemas.openxmlformats.org/wordprocessingml/2006/main">
        <w:t xml:space="preserve">1. 1 Korintiërs 7:2 - Maar vanwege de verleiding tot seksuele immoraliteit moet iedere man zijn eigen vrouw hebben en iedere vrouw haar eigen man.</w:t>
      </w:r>
    </w:p>
    <w:p/>
    <w:p>
      <w:r xmlns:w="http://schemas.openxmlformats.org/wordprocessingml/2006/main">
        <w:t xml:space="preserve">2. Johannes 15:12 - Dit is mijn gebod: dat jullie elkaar liefhebben zoals ik jullie heb liefgehad.</w:t>
      </w:r>
    </w:p>
    <w:p/>
    <w:p>
      <w:r xmlns:w="http://schemas.openxmlformats.org/wordprocessingml/2006/main">
        <w:t xml:space="preserve">Leviticus 21:14 Een weduwe, of een gescheiden vrouw, of een goddeloze, of een hoer, deze zal hij niet nemen; maar hij zal een maagd uit zijn eigen volk tot vrouw nemen.</w:t>
      </w:r>
    </w:p>
    <w:p/>
    <w:p>
      <w:r xmlns:w="http://schemas.openxmlformats.org/wordprocessingml/2006/main">
        <w:t xml:space="preserve">Een man kan niet trouwen met een weduwe, gescheiden vrouw, niet-maagd of prostituee, maar moet trouwen met een maagd uit zijn eigen volk.</w:t>
      </w:r>
    </w:p>
    <w:p/>
    <w:p>
      <w:r xmlns:w="http://schemas.openxmlformats.org/wordprocessingml/2006/main">
        <w:t xml:space="preserve">1. Het belang van kuisheid in het huwelijk</w:t>
      </w:r>
    </w:p>
    <w:p/>
    <w:p>
      <w:r xmlns:w="http://schemas.openxmlformats.org/wordprocessingml/2006/main">
        <w:t xml:space="preserve">2. De heiligheid van het huwelijk</w:t>
      </w:r>
    </w:p>
    <w:p/>
    <w:p>
      <w:r xmlns:w="http://schemas.openxmlformats.org/wordprocessingml/2006/main">
        <w:t xml:space="preserve">1. 1 Korintiërs 7:2 - "Maar omdat er zoveel immoraliteit is, moet iedere man zijn eigen vrouw hebben, en iedere vrouw haar eigen man."</w:t>
      </w:r>
    </w:p>
    <w:p/>
    <w:p>
      <w:r xmlns:w="http://schemas.openxmlformats.org/wordprocessingml/2006/main">
        <w:t xml:space="preserve">2. Efeziërs 5:22-25 - "Vrouwen, onderwerp u aan uw man als aan de Heer. Want de man is het hoofd van de vrouw, zoals Christus het hoofd is van de kerk, zijn lichaam, waarvan hij de Verlosser is. Nu Zoals de kerk zich aan Christus onderwerpt, zo moeten ook vrouwen zich in alles aan hun man onderwerpen. Mannen, heb uw vrouw lief, net zoals Christus de kerk liefhad en zichzelf voor haar overgaf.'</w:t>
      </w:r>
    </w:p>
    <w:p/>
    <w:p>
      <w:r xmlns:w="http://schemas.openxmlformats.org/wordprocessingml/2006/main">
        <w:t xml:space="preserve">Leviticus 21:15 Ook zal hij zijn zaad onder zijn volk niet ontwijden; want Ik, de HEERE, heilig hem.</w:t>
      </w:r>
    </w:p>
    <w:p/>
    <w:p>
      <w:r xmlns:w="http://schemas.openxmlformats.org/wordprocessingml/2006/main">
        <w:t xml:space="preserve">De Heer gebiedt Zijn volk om hun zaad onder hun volk niet te ontwijden, zoals Hij hen heiligt.</w:t>
      </w:r>
    </w:p>
    <w:p/>
    <w:p>
      <w:r xmlns:w="http://schemas.openxmlformats.org/wordprocessingml/2006/main">
        <w:t xml:space="preserve">1. De kracht van heiliging en heiligheid - Hoe onze daden toekomstige generaties beïnvloeden</w:t>
      </w:r>
    </w:p>
    <w:p/>
    <w:p>
      <w:r xmlns:w="http://schemas.openxmlformats.org/wordprocessingml/2006/main">
        <w:t xml:space="preserve">2. Het belang van het eren van God in ons leven – Respect tonen aan God door middel van onze daden</w:t>
      </w:r>
    </w:p>
    <w:p/>
    <w:p>
      <w:r xmlns:w="http://schemas.openxmlformats.org/wordprocessingml/2006/main">
        <w:t xml:space="preserve">1. Deuteronomium 5:16 - "Eer uw vader en uw moeder, zoals de HEERE, uw God, u geboden heeft; zodat uw dagen verlengd mogen worden en het u goed zal gaan in het land dat de HEERE, uw God, u geeft ."</w:t>
      </w:r>
    </w:p>
    <w:p/>
    <w:p>
      <w:r xmlns:w="http://schemas.openxmlformats.org/wordprocessingml/2006/main">
        <w:t xml:space="preserve">2. Psalm 15:2 - "Hij die oprecht wandelt, gerechtigheid beoefent en de waarheid spreekt in zijn hart."</w:t>
      </w:r>
    </w:p>
    <w:p/>
    <w:p>
      <w:r xmlns:w="http://schemas.openxmlformats.org/wordprocessingml/2006/main">
        <w:t xml:space="preserve">Leviticus 21:16 En de HEERE sprak tot Mozes:</w:t>
      </w:r>
    </w:p>
    <w:p/>
    <w:p>
      <w:r xmlns:w="http://schemas.openxmlformats.org/wordprocessingml/2006/main">
        <w:t xml:space="preserve">De Heer gebood Mozes om met de priesters over hun gedrag te spreken.</w:t>
      </w:r>
    </w:p>
    <w:p/>
    <w:p>
      <w:r xmlns:w="http://schemas.openxmlformats.org/wordprocessingml/2006/main">
        <w:t xml:space="preserve">1. Het belang van heiligheid in het priesterschap</w:t>
      </w:r>
    </w:p>
    <w:p/>
    <w:p>
      <w:r xmlns:w="http://schemas.openxmlformats.org/wordprocessingml/2006/main">
        <w:t xml:space="preserve">2. De waarde van het gehoorzamen van de geboden van de Heer</w:t>
      </w:r>
    </w:p>
    <w:p/>
    <w:p>
      <w:r xmlns:w="http://schemas.openxmlformats.org/wordprocessingml/2006/main">
        <w:t xml:space="preserve">1. Leviticus 21:16 En de HEERE sprak tot Mozes, zeggende</w:t>
      </w:r>
    </w:p>
    <w:p/>
    <w:p>
      <w:r xmlns:w="http://schemas.openxmlformats.org/wordprocessingml/2006/main">
        <w:t xml:space="preserve">2. 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Leviticus 21:17 Spreek tot Aäron en zeg: Iedereen die van uw nageslacht is in hun generaties en die enig gebrek heeft, laat hem niet naderen om het brood van zijn God aan te bieden.</w:t>
      </w:r>
    </w:p>
    <w:p/>
    <w:p>
      <w:r xmlns:w="http://schemas.openxmlformats.org/wordprocessingml/2006/main">
        <w:t xml:space="preserve">God gebiedt Aäron dat geen van zijn nakomelingen met fysieke gebreken naar hem toe mag komen om het brood van God aan te bieden.</w:t>
      </w:r>
    </w:p>
    <w:p/>
    <w:p>
      <w:r xmlns:w="http://schemas.openxmlformats.org/wordprocessingml/2006/main">
        <w:t xml:space="preserve">1. De kracht van Gods geboden: onderzoek naar de betekenis van Leviticus 21:17</w:t>
      </w:r>
    </w:p>
    <w:p/>
    <w:p>
      <w:r xmlns:w="http://schemas.openxmlformats.org/wordprocessingml/2006/main">
        <w:t xml:space="preserve">2. De heiligheid van God begrijpen: waardig worden om het brood van God te offeren</w:t>
      </w:r>
    </w:p>
    <w:p/>
    <w:p>
      <w:r xmlns:w="http://schemas.openxmlformats.org/wordprocessingml/2006/main">
        <w:t xml:space="preserve">1. Jakobus 2:10 - "Want wie zich aan de hele wet houdt, maar op één punt faalt, is voor de hele wet verantwoordelijk geworden."</w:t>
      </w:r>
    </w:p>
    <w:p/>
    <w:p>
      <w:r xmlns:w="http://schemas.openxmlformats.org/wordprocessingml/2006/main">
        <w:t xml:space="preserve">2. Jesaja 1:18 - "Kom nu, laten we samen redeneren, zegt de Heer: ook al zijn uw zonden als scharlaken, ze zullen wit worden als sneeuw."</w:t>
      </w:r>
    </w:p>
    <w:p/>
    <w:p>
      <w:r xmlns:w="http://schemas.openxmlformats.org/wordprocessingml/2006/main">
        <w:t xml:space="preserve">Leviticus 21:18 Want welke man dan ook die een gebrek heeft, hij zal niet naderen: een blinde, of een kreupele, of hij die een platte neus heeft, of wat dan ook overbodig is,</w:t>
      </w:r>
    </w:p>
    <w:p/>
    <w:p>
      <w:r xmlns:w="http://schemas.openxmlformats.org/wordprocessingml/2006/main">
        <w:t xml:space="preserve">Deze passage benadrukt dat mensen met fysieke misvormingen, zoals blindheid, kreupelheid en een platte neus, de Heer niet mogen benaderen.</w:t>
      </w:r>
    </w:p>
    <w:p/>
    <w:p>
      <w:r xmlns:w="http://schemas.openxmlformats.org/wordprocessingml/2006/main">
        <w:t xml:space="preserve">1. Hoe houden we van en zorgen we voor mensen met fysieke misvormingen?</w:t>
      </w:r>
    </w:p>
    <w:p/>
    <w:p>
      <w:r xmlns:w="http://schemas.openxmlformats.org/wordprocessingml/2006/main">
        <w:t xml:space="preserve">2. Het belang van openheid en acceptatie van mensen met fysieke misvormingen.</w:t>
      </w:r>
    </w:p>
    <w:p/>
    <w:p>
      <w:r xmlns:w="http://schemas.openxmlformats.org/wordprocessingml/2006/main">
        <w:t xml:space="preserve">1. Psalm 139:13-14 - Want Gij hebt mijn teugels bezeten: Gij hebt mij bedekt in de schoot van mijn moeder. Ik zal u prijzen; want ik ben vreselijk en wonderbaarlijk gemaakt: wonderbaarlijk zijn uw werken; en dat weet mijn ziel heel goed.</w:t>
      </w:r>
    </w:p>
    <w:p/>
    <w:p>
      <w:r xmlns:w="http://schemas.openxmlformats.org/wordprocessingml/2006/main">
        <w:t xml:space="preserve">2. Matteüs 18:5 - En wie zo'n klein kind in mijn naam ontvangt, ontvangt mij.</w:t>
      </w:r>
    </w:p>
    <w:p/>
    <w:p>
      <w:r xmlns:w="http://schemas.openxmlformats.org/wordprocessingml/2006/main">
        <w:t xml:space="preserve">Leviticus 21:19 Of een man die gebroken voeten of gebroken handen heeft,</w:t>
      </w:r>
    </w:p>
    <w:p/>
    <w:p>
      <w:r xmlns:w="http://schemas.openxmlformats.org/wordprocessingml/2006/main">
        <w:t xml:space="preserve">God spreekt met Mozes en Aäron over priesterlijke zuiverheid en het verbod voor een priester om een lichamelijk gebrek te hebben.</w:t>
      </w:r>
    </w:p>
    <w:p/>
    <w:p>
      <w:r xmlns:w="http://schemas.openxmlformats.org/wordprocessingml/2006/main">
        <w:t xml:space="preserve">1. De heiligheid van God: hoe wij geroepen zijn om zijn beeld te weerspiegelen</w:t>
      </w:r>
    </w:p>
    <w:p/>
    <w:p>
      <w:r xmlns:w="http://schemas.openxmlformats.org/wordprocessingml/2006/main">
        <w:t xml:space="preserve">2. De hoge normen van het priesterschap: gehoorzaamheid en zuiverheid in dienst van God</w:t>
      </w:r>
    </w:p>
    <w:p/>
    <w:p>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1 Petrus 2:9-10 - "Maar u bent een uitverkoren ras, een koninklijk priesterschap, een heilige natie, een volk voor zijn eigen bezit, opdat u de voortreffelijkheden kunt verkondigen van hem die u uit de duisternis heeft geroepen naar zijn wonderbaarlijke licht. Ooit was je geen volk, maar nu ben je Gods volk; ooit had je geen genade ontvangen, maar nu heb je genade ontvangen.'</w:t>
      </w:r>
    </w:p>
    <w:p/>
    <w:p>
      <w:r xmlns:w="http://schemas.openxmlformats.org/wordprocessingml/2006/main">
        <w:t xml:space="preserve">Leviticus 21:20 Of een kromme rug, of een dwerg, of die een smet in zijn oog heeft, of scheurbuik heeft, of korstjes heeft, of waarvan de stenen gebroken zijn;</w:t>
      </w:r>
    </w:p>
    <w:p/>
    <w:p>
      <w:r xmlns:w="http://schemas.openxmlformats.org/wordprocessingml/2006/main">
        <w:t xml:space="preserve">Deze passage beschrijft de diskwalificatie van iemand van het priesterschap die enige vorm van fysieke afwijking heeft.</w:t>
      </w:r>
    </w:p>
    <w:p/>
    <w:p>
      <w:r xmlns:w="http://schemas.openxmlformats.org/wordprocessingml/2006/main">
        <w:t xml:space="preserve">1. Gods liefde is onvoorwaardelijk: de insluiting van mensen met lichamelijke afwijkingen</w:t>
      </w:r>
    </w:p>
    <w:p/>
    <w:p>
      <w:r xmlns:w="http://schemas.openxmlformats.org/wordprocessingml/2006/main">
        <w:t xml:space="preserve">2. Het priesterschap: een weerspiegeling van Gods volmaaktheid</w:t>
      </w:r>
    </w:p>
    <w:p/>
    <w:p>
      <w:r xmlns:w="http://schemas.openxmlformats.org/wordprocessingml/2006/main">
        <w:t xml:space="preserve">1. 1 Korintiërs 12:22-23 - Integendeel, de delen van het lichaam die zwakker lijken te zijn, zijn onmisbaar, en de delen waarvan we denken dat ze minder eervol zijn, behandelen we met speciale eer. En de delen die niet representatief zijn, worden met bijzondere bescheidenheid behandeld</w:t>
      </w:r>
    </w:p>
    <w:p/>
    <w:p>
      <w:r xmlns:w="http://schemas.openxmlformats.org/wordprocessingml/2006/main">
        <w:t xml:space="preserve">2. Jesaja 35:5-6 - Dan zullen de ogen van de blinden worden geopend en de oren van de doven worden geopend. Dan zal de kreupele springen als een hert, en de stomme tong zal juichen van vreugde</w:t>
      </w:r>
    </w:p>
    <w:p/>
    <w:p>
      <w:r xmlns:w="http://schemas.openxmlformats.org/wordprocessingml/2006/main">
        <w:t xml:space="preserve">Leviticus 21:21 Niemand die een gebrek heeft aan het zaad van de priester Aäron, zal naderbij komen om de vuuroffers van de HEERE te offeren; hij heeft een gebrek; hij zal niet in de buurt komen om het brood van zijn God aan te bieden.</w:t>
      </w:r>
    </w:p>
    <w:p/>
    <w:p>
      <w:r xmlns:w="http://schemas.openxmlformats.org/wordprocessingml/2006/main">
        <w:t xml:space="preserve">Een man met een gebrek uit het zaad van de priester Aäron mag geen offers aan de Heer brengen.</w:t>
      </w:r>
    </w:p>
    <w:p/>
    <w:p>
      <w:r xmlns:w="http://schemas.openxmlformats.org/wordprocessingml/2006/main">
        <w:t xml:space="preserve">1. De schoonheid van heiligheid: leren apart gezet te worden</w:t>
      </w:r>
    </w:p>
    <w:p/>
    <w:p>
      <w:r xmlns:w="http://schemas.openxmlformats.org/wordprocessingml/2006/main">
        <w:t xml:space="preserve">2. Gods volmaaktheid: de vereisten voor aanbidding</w:t>
      </w:r>
    </w:p>
    <w:p/>
    <w:p>
      <w:r xmlns:w="http://schemas.openxmlformats.org/wordprocessingml/2006/main">
        <w:t xml:space="preserve">1. Efeziërs 5:27 Opdat hij zichzelf een heerlijke kerk zou kunnen voorstellen, zonder vlek of rimpel of iets dergelijks; maar dat het heilig en onberispelijk moet zijn.</w:t>
      </w:r>
    </w:p>
    <w:p/>
    <w:p>
      <w:r xmlns:w="http://schemas.openxmlformats.org/wordprocessingml/2006/main">
        <w:t xml:space="preserve">2. Hebreeën 10:19-22 Hebbende dan, broeders, de vrijmoedigheid om het heiligste binnen te gaan door het bloed van Jezus, op een nieuwe en levende weg, die Hij voor ons heeft gewijd, door het voorhangsel, dat wil zeggen door zijn vlees ; En met een hogepriester over het huis van God; Laten we naderbij komen met een waarachtig hart, in de volle zekerheid van het geloof, terwijl ons hart besprenkeld wordt van een slecht geweten, en onze lichamen gewassen worden met zuiver water.</w:t>
      </w:r>
    </w:p>
    <w:p/>
    <w:p>
      <w:r xmlns:w="http://schemas.openxmlformats.org/wordprocessingml/2006/main">
        <w:t xml:space="preserve">Leviticus 21:22 Hij zal het brood van zijn God eten, zowel van het allerheiligste als van het heilige.</w:t>
      </w:r>
    </w:p>
    <w:p/>
    <w:p>
      <w:r xmlns:w="http://schemas.openxmlformats.org/wordprocessingml/2006/main">
        <w:t xml:space="preserve">God gebiedt Zijn priesters om het meest heilige en heilige brood van Hem te eten.</w:t>
      </w:r>
    </w:p>
    <w:p/>
    <w:p>
      <w:r xmlns:w="http://schemas.openxmlformats.org/wordprocessingml/2006/main">
        <w:t xml:space="preserve">1. De kracht van Gods gebod: hoe gehoorzaamheid aan Gods Woord zegeningen brengt</w:t>
      </w:r>
    </w:p>
    <w:p/>
    <w:p>
      <w:r xmlns:w="http://schemas.openxmlformats.org/wordprocessingml/2006/main">
        <w:t xml:space="preserve">2. De heiligheid van Gods voorziening: hoe het brood van Hem kracht en vernieuwing verschaft</w:t>
      </w:r>
    </w:p>
    <w:p/>
    <w:p>
      <w:r xmlns:w="http://schemas.openxmlformats.org/wordprocessingml/2006/main">
        <w:t xml:space="preserve">1. Johannes 6:35 - "Jezus zei tegen hen: 'Ik ben het brood des levens; wie tot mij komt, zal geen honger lijden, en wie in mij gelooft, zal nooit meer dorst krijgen.'"</w:t>
      </w:r>
    </w:p>
    <w:p/>
    <w:p>
      <w:r xmlns:w="http://schemas.openxmlformats.org/wordprocessingml/2006/main">
        <w:t xml:space="preserve">2. Psalm 78:25 - "De mens at het brood van de machtigen; hij stuurde hun voedsel in overvloed."</w:t>
      </w:r>
    </w:p>
    <w:p/>
    <w:p>
      <w:r xmlns:w="http://schemas.openxmlformats.org/wordprocessingml/2006/main">
        <w:t xml:space="preserve">Leviticus 21:23 Alleen zal hij niet in het voorhangsel gaan, noch in de buurt van het altaar komen, omdat hij een gebrek heeft; dat hij mijn heiligdommen niet ontheiligt; want Ik, de HEER, heilig ze.</w:t>
      </w:r>
    </w:p>
    <w:p/>
    <w:p>
      <w:r xmlns:w="http://schemas.openxmlformats.org/wordprocessingml/2006/main">
        <w:t xml:space="preserve">God gebiedt dat mensen met fysieke gebreken de sluier of het altaar niet mogen naderen, omdat Hij hen heiligt.</w:t>
      </w:r>
    </w:p>
    <w:p/>
    <w:p>
      <w:r xmlns:w="http://schemas.openxmlformats.org/wordprocessingml/2006/main">
        <w:t xml:space="preserve">1. De heiligheid van het heiligdom: respect voor de plaats van aanbidding</w:t>
      </w:r>
    </w:p>
    <w:p/>
    <w:p>
      <w:r xmlns:w="http://schemas.openxmlformats.org/wordprocessingml/2006/main">
        <w:t xml:space="preserve">2. Gods liefde voor iedereen, ondanks tekortkomingen: onze onvolkomenheden omarmen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1 Samuël 16:7 Maar de HEER zei tegen Samuël: Denk niet aan zijn uiterlijk of zijn lengte, want Ik heb hem verworpen. De HEER kijkt niet naar de dingen waar mensen naar kijken. Mensen kijken naar het uiterlijk, maar de HEER kijkt naar het hart.</w:t>
      </w:r>
    </w:p>
    <w:p/>
    <w:p>
      <w:r xmlns:w="http://schemas.openxmlformats.org/wordprocessingml/2006/main">
        <w:t xml:space="preserve">Leviticus 21:24 En Mozes vertelde het aan Aäron, en aan zijn zonen, en aan alle kinderen van Israël.</w:t>
      </w:r>
    </w:p>
    <w:p/>
    <w:p>
      <w:r xmlns:w="http://schemas.openxmlformats.org/wordprocessingml/2006/main">
        <w:t xml:space="preserve">Mozes instrueerde Aäron, zijn zonen en alle Israëlieten over de geboden van de Heer.</w:t>
      </w:r>
    </w:p>
    <w:p/>
    <w:p>
      <w:r xmlns:w="http://schemas.openxmlformats.org/wordprocessingml/2006/main">
        <w:t xml:space="preserve">1. De kracht van gehoorzaamheid aan Gods Woord</w:t>
      </w:r>
    </w:p>
    <w:p/>
    <w:p>
      <w:r xmlns:w="http://schemas.openxmlformats.org/wordprocessingml/2006/main">
        <w:t xml:space="preserve">2. De voordelen van het volgen van Gods instructies</w:t>
      </w:r>
    </w:p>
    <w:p/>
    <w:p>
      <w:r xmlns:w="http://schemas.openxmlformats.org/wordprocessingml/2006/main">
        <w:t xml:space="preserve">1. Deuteronomium 11:26-28 - "Zie, ik houd u vandaag een zegen en een vloek voor 27 de zegen als u de geboden van de Heer, uw God, gehoorzaamt die ik u vandaag geef; 28 de vloek als u de geboden niet gehoorzaamt geboden van de Heer, uw God, en keer u af van de weg die ik u vandaag gebied door andere goden te volgen die u niet kent.</w:t>
      </w:r>
    </w:p>
    <w:p/>
    <w:p>
      <w:r xmlns:w="http://schemas.openxmlformats.org/wordprocessingml/2006/main">
        <w:t xml:space="preserve">2. Psalm 119:105 - "Uw woord is een lamp voor mijn voet, een licht op mijn pad."</w:t>
      </w:r>
    </w:p>
    <w:p/>
    <w:p>
      <w:r xmlns:w="http://schemas.openxmlformats.org/wordprocessingml/2006/main">
        <w:t xml:space="preserve">Leviticus 22 kan als volgt in drie paragrafen worden samengevat, met aangegeven verzen:</w:t>
      </w:r>
    </w:p>
    <w:p/>
    <w:p>
      <w:r xmlns:w="http://schemas.openxmlformats.org/wordprocessingml/2006/main">
        <w:t xml:space="preserve">Paragraaf 1: Leviticus 22:1-9 schetst de voorschriften met betrekking tot de heiligheid van de offers die aan de Heer worden gebracht. Het hoofdstuk benadrukt dat alleen degenen die ceremonieel rein zijn en niet verontreinigd zijn door contact met een dood lichaam, de heilige offers mogen eten. Het verbiedt priesters en hun directe familieleden om heilig voedsel te eten terwijl ze zich in een staat van onreinheid bevinden. Bovendien stelt het richtlijnen vast voor wanneer de dochter van een priester van het heilige voedsel kan eten.</w:t>
      </w:r>
    </w:p>
    <w:p/>
    <w:p>
      <w:r xmlns:w="http://schemas.openxmlformats.org/wordprocessingml/2006/main">
        <w:t xml:space="preserve">Paragraaf 2: Verdergaand in Leviticus 22:10-16 worden specifieke instructies gegeven met betrekking tot de geschiktheid van priesters en hun huishoudens om gewijde offergaven te eten. Het hoofdstuk stelt dat alleen degenen die op de juiste manier zijn ingewijd in de priesterlijke dienst of geboren zijn in een priesterlijke familie, van deze offers mogen deelnemen. Het benadrukt ook dat niet-geautoriseerde personen die dergelijk voedsel eten, ernstige gevolgen zullen ondervinden.</w:t>
      </w:r>
    </w:p>
    <w:p/>
    <w:p>
      <w:r xmlns:w="http://schemas.openxmlformats.org/wordprocessingml/2006/main">
        <w:t xml:space="preserve">Paragraaf 3: Leviticus 22 eindigt met het bespreken van aanvaardbare kwalificaties voor dieren die als offer worden geofferd. Het specificeert dat dieren vrij moeten zijn van fysieke gebreken of gebreken om geschikt te worden geacht om aan God te worden geofferd. Het hoofdstuk benadrukt dat het aanbieden van onberispelijke offers een daad van eerbied en gehoorzaamheid is, die ervoor zorgt dat alleen het beste op Gods altaar wordt geofferd.</w:t>
      </w:r>
    </w:p>
    <w:p/>
    <w:p>
      <w:r xmlns:w="http://schemas.openxmlformats.org/wordprocessingml/2006/main">
        <w:t xml:space="preserve">Samengevat:</w:t>
      </w:r>
    </w:p>
    <w:p>
      <w:r xmlns:w="http://schemas.openxmlformats.org/wordprocessingml/2006/main">
        <w:t xml:space="preserve">Leviticus 22 presenteert:</w:t>
      </w:r>
    </w:p>
    <w:p>
      <w:r xmlns:w="http://schemas.openxmlformats.org/wordprocessingml/2006/main">
        <w:t xml:space="preserve">Regelgeving met betrekking tot de heiligheid van offers die aan God worden gebracht;</w:t>
      </w:r>
    </w:p>
    <w:p>
      <w:r xmlns:w="http://schemas.openxmlformats.org/wordprocessingml/2006/main">
        <w:t xml:space="preserve">Verbod op het eten van heilig voedsel terwijl het ceremonieel onrein is;</w:t>
      </w:r>
    </w:p>
    <w:p>
      <w:r xmlns:w="http://schemas.openxmlformats.org/wordprocessingml/2006/main">
        <w:t xml:space="preserve">Richtlijnen voor de geschiktheid van priesters en hun families om deel te nemen aan gewijde offers.</w:t>
      </w:r>
    </w:p>
    <w:p/>
    <w:p>
      <w:r xmlns:w="http://schemas.openxmlformats.org/wordprocessingml/2006/main">
        <w:t xml:space="preserve">Instructies over de juiste initiatie, geboorterecht voor het eten van gewijd voedsel;</w:t>
      </w:r>
    </w:p>
    <w:p>
      <w:r xmlns:w="http://schemas.openxmlformats.org/wordprocessingml/2006/main">
        <w:t xml:space="preserve">Ernstige gevolgen voor onbevoegde personen die dergelijke aanbiedingen consumeren;</w:t>
      </w:r>
    </w:p>
    <w:p>
      <w:r xmlns:w="http://schemas.openxmlformats.org/wordprocessingml/2006/main">
        <w:t xml:space="preserve">Het handhaven van de zuiverheid binnen priesterlijke huishoudens.</w:t>
      </w:r>
    </w:p>
    <w:p/>
    <w:p>
      <w:r xmlns:w="http://schemas.openxmlformats.org/wordprocessingml/2006/main">
        <w:t xml:space="preserve">Vereisten voor dieren die als offer worden aangeboden, vrij van fysieke gebreken en oneffenheden;</w:t>
      </w:r>
    </w:p>
    <w:p>
      <w:r xmlns:w="http://schemas.openxmlformats.org/wordprocessingml/2006/main">
        <w:t xml:space="preserve">Nadruk op het aanbieden van onberispelijke offers als een daad van eerbied;</w:t>
      </w:r>
    </w:p>
    <w:p>
      <w:r xmlns:w="http://schemas.openxmlformats.org/wordprocessingml/2006/main">
        <w:t xml:space="preserve">Ervoor zorgen dat alleen het beste op Gods altaar wordt geofferd.</w:t>
      </w:r>
    </w:p>
    <w:p/>
    <w:p>
      <w:r xmlns:w="http://schemas.openxmlformats.org/wordprocessingml/2006/main">
        <w:t xml:space="preserve">Dit hoofdstuk concentreert zich op de regelgeving met betrekking tot de heiligheid van offers die aan God worden gebracht en de geschiktheid van priesters en hun huishoudens om deel te nemen aan gewijd voedsel. Leviticus 22 begint met te benadrukken dat alleen degenen die ceremonieel rein zijn en niet verontreinigd zijn door contact met een dood lichaam, de heilige offers mogen eten. Het verbiedt priesters en hun directe familieleden om heilig voedsel te eten terwijl ze zich in een staat van onreinheid bevinden. Het hoofdstuk stelt ook richtlijnen vast voor wanneer de dochter van een priester van het heilige voedsel kan eten.</w:t>
      </w:r>
    </w:p>
    <w:p/>
    <w:p>
      <w:r xmlns:w="http://schemas.openxmlformats.org/wordprocessingml/2006/main">
        <w:t xml:space="preserve">Bovendien geeft Leviticus 22 specifieke instructies over wie in aanmerking komt om gewijde offergaven te eten. Er staat dat alleen degenen die op de juiste manier zijn ingewijd in de priesterlijke dienst of geboren zijn in een priesterlijke familie, van deze offers mogen deelnemen. Het hoofdstuk benadrukt dat niet-geautoriseerde personen die dergelijk voedsel eten met ernstige gevolgen te maken zullen krijgen, waarbij het belang wordt benadrukt van het handhaven van de zuiverheid binnen priesterlijke huishoudens.</w:t>
      </w:r>
    </w:p>
    <w:p/>
    <w:p>
      <w:r xmlns:w="http://schemas.openxmlformats.org/wordprocessingml/2006/main">
        <w:t xml:space="preserve">Het hoofdstuk wordt afgesloten met het bespreken van aanvaardbare kwalificaties voor dieren die als offer worden aangeboden. Leviticus 22 specificeert dat dieren vrij moeten zijn van fysieke gebreken of gebreken om geschikt te worden geacht om aan God te worden geofferd. Het aanbieden van onberispelijke offers wordt gezien als een daad van eerbied en gehoorzaamheid, die ervoor zorgt dat alleen het beste op Gods altaar wordt geofferd. Deze voorschriften onderstrepen het belang van het aanbieden van zuivere en onberispelijke offers als een uiting van toewijding aan God.</w:t>
      </w:r>
    </w:p>
    <w:p/>
    <w:p>
      <w:r xmlns:w="http://schemas.openxmlformats.org/wordprocessingml/2006/main">
        <w:t xml:space="preserve">Leviticus 22:1 Toen sprak de HEERE tot Mozes:</w:t>
      </w:r>
    </w:p>
    <w:p/>
    <w:p>
      <w:r xmlns:w="http://schemas.openxmlformats.org/wordprocessingml/2006/main">
        <w:t xml:space="preserve">De Heer gebiedt Mozes ervoor te zorgen dat de priesters heilig zijn.</w:t>
      </w:r>
    </w:p>
    <w:p/>
    <w:p>
      <w:r xmlns:w="http://schemas.openxmlformats.org/wordprocessingml/2006/main">
        <w:t xml:space="preserve">1: Heiligheid is een gebod - God gebiedt ons heilig te zijn zoals Hij heilig is.</w:t>
      </w:r>
    </w:p>
    <w:p/>
    <w:p>
      <w:r xmlns:w="http://schemas.openxmlformats.org/wordprocessingml/2006/main">
        <w:t xml:space="preserve">2: De oproep tot heiligheid - Als volgelingen van Christus wordt ons de oproep gegeven om heiligheid na te streven.</w:t>
      </w:r>
    </w:p>
    <w:p/>
    <w:p>
      <w:r xmlns:w="http://schemas.openxmlformats.org/wordprocessingml/2006/main">
        <w:t xml:space="preserve">1:1 Petrus 1:14-16 - Wees als gehoorzame kinderen niet gelijkvormig aan de hartstochten van uw vroegere onwetendheid, maar aangezien Hij die u geroepen heeft heilig is, wees ook heilig in uw hele gedrag.</w:t>
      </w:r>
    </w:p>
    <w:p/>
    <w:p>
      <w:r xmlns:w="http://schemas.openxmlformats.org/wordprocessingml/2006/main">
        <w:t xml:space="preserve">2: Hebreeën 12:14 - Streef naar vrede met iedereen, en naar de heiligheid zonder welke niemand de Heer zal zien.</w:t>
      </w:r>
    </w:p>
    <w:p/>
    <w:p>
      <w:r xmlns:w="http://schemas.openxmlformats.org/wordprocessingml/2006/main">
        <w:t xml:space="preserve">Leviticus 22:2 Spreek tot Aäron en zijn zonen, dat zij zich afscheiden van de heilige dingen van de kinderen van Israël, en dat zij mijn heilige naam niet ontheiligen in de dingen die zij mij heiligen: Ik ben de HEER.</w:t>
      </w:r>
    </w:p>
    <w:p/>
    <w:p>
      <w:r xmlns:w="http://schemas.openxmlformats.org/wordprocessingml/2006/main">
        <w:t xml:space="preserve">De Heer gebiedt Aäron en zijn zonen zich af te scheiden van de heilige dingen van de Israëlieten en zijn heilige naam niet te ontheiligen door ze voor hun eigen doeleinden te gebruiken.</w:t>
      </w:r>
    </w:p>
    <w:p/>
    <w:p>
      <w:r xmlns:w="http://schemas.openxmlformats.org/wordprocessingml/2006/main">
        <w:t xml:space="preserve">1. Het gebod van de Heer om ons van de wereld af te scheiden</w:t>
      </w:r>
    </w:p>
    <w:p/>
    <w:p>
      <w:r xmlns:w="http://schemas.openxmlformats.org/wordprocessingml/2006/main">
        <w:t xml:space="preserve">2. Het ontheiligen van de heilige naam van de Heer</w:t>
      </w:r>
    </w:p>
    <w:p/>
    <w:p>
      <w:r xmlns:w="http://schemas.openxmlformats.org/wordprocessingml/2006/main">
        <w:t xml:space="preserve">1. Filippenzen 2:15-16 – ‘Opdat jullie onberispelijk en onschadelijk mogen zijn, zonen van God, zonder bestraffing, te midden van een krom en pervers volk, onder wie jullie schijnen als lichten in de wereld. van het leven."</w:t>
      </w:r>
    </w:p>
    <w:p/>
    <w:p>
      <w:r xmlns:w="http://schemas.openxmlformats.org/wordprocessingml/2006/main">
        <w:t xml:space="preserve">2. Jakobus 4:4 - "Gij overspelers en overspeelsters, weet gij niet dat de vriendschap van de wereld vijandschap met God is? Iedereen die daarom een vriend van de wereld wil zijn, is de vijand van God."</w:t>
      </w:r>
    </w:p>
    <w:p/>
    <w:p>
      <w:r xmlns:w="http://schemas.openxmlformats.org/wordprocessingml/2006/main">
        <w:t xml:space="preserve">Leviticus 22:3 Zeg tot hen: Wie van al uw nakomelingen onder uw generaties ook is die naar de heilige dingen gaat die de kinderen van Israël aan de HEER heiligen, terwijl zijn onreinheid op hem rust, die ziel zal van mijn leven worden afgesneden. tegenwoordigheid: Ik ben de HEER.</w:t>
      </w:r>
    </w:p>
    <w:p/>
    <w:p>
      <w:r xmlns:w="http://schemas.openxmlformats.org/wordprocessingml/2006/main">
        <w:t xml:space="preserve">Deze passage benadrukt het belang van heiligheid en gehoorzaamheid aan God, aangezien degenen die onrein zijn, van Zijn aanwezigheid moeten worden afgesneden.</w:t>
      </w:r>
    </w:p>
    <w:p/>
    <w:p>
      <w:r xmlns:w="http://schemas.openxmlformats.org/wordprocessingml/2006/main">
        <w:t xml:space="preserve">1. Het belang van heiligheid: leven in gehoorzaamheid aan God</w:t>
      </w:r>
    </w:p>
    <w:p/>
    <w:p>
      <w:r xmlns:w="http://schemas.openxmlformats.org/wordprocessingml/2006/main">
        <w:t xml:space="preserve">2. Reinheid staat naast godsvrucht: onszelf rein houden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Hebreeën 12:14 - "Volg vrede met alle mensen en heiligheid, zonder welke niemand de Heer zal zien."</w:t>
      </w:r>
    </w:p>
    <w:p/>
    <w:p>
      <w:r xmlns:w="http://schemas.openxmlformats.org/wordprocessingml/2006/main">
        <w:t xml:space="preserve">Leviticus 22:4 Wie van het zaad van Aäron ook is, is melaats, of heeft een voortgaande voortvloeisel; hij zal niet van de heilige dingen eten, totdat hij rein is. En wie iets aanraakt dat onrein is door de doden, of een man wiens zaad uit hem voortkomt;</w:t>
      </w:r>
    </w:p>
    <w:p/>
    <w:p>
      <w:r xmlns:w="http://schemas.openxmlformats.org/wordprocessingml/2006/main">
        <w:t xml:space="preserve">Een man uit het zaad van Aäron die melaats is of een lopende kwestie heeft, mag geen heilige dingen eten totdat hij rein is, en iedereen die iets onreins aanraakt of een man wiens zaad uit hem voortkomt, mag ook geen heilige dingen eten. .</w:t>
      </w:r>
    </w:p>
    <w:p/>
    <w:p>
      <w:r xmlns:w="http://schemas.openxmlformats.org/wordprocessingml/2006/main">
        <w:t xml:space="preserve">1. De kracht van heiligheid: hoe te leven op een manier die God welgevallig is</w:t>
      </w:r>
    </w:p>
    <w:p/>
    <w:p>
      <w:r xmlns:w="http://schemas.openxmlformats.org/wordprocessingml/2006/main">
        <w:t xml:space="preserve">2. Reinheid staat naast godsvrucht: de heiligheid van God begrijpen</w:t>
      </w:r>
    </w:p>
    <w:p/>
    <w:p>
      <w:r xmlns:w="http://schemas.openxmlformats.org/wordprocessingml/2006/main">
        <w:t xml:space="preserve">1. Leviticus 19:2- Spreek tot de hele gemeente van het volk Israël en zeg tegen hen: U zult heilig zijn, want ik, de Heer, uw God, ben heilig.</w:t>
      </w:r>
    </w:p>
    <w:p/>
    <w:p>
      <w:r xmlns:w="http://schemas.openxmlformats.org/wordprocessingml/2006/main">
        <w:t xml:space="preserve">2. 1 Petrus 1:15-16- Maar zoals Hij die u geroepen heeft heilig is, wees ook heilig in uw hele gedrag, want er staat geschreven: U zult heilig zijn, want ik ben heilig.</w:t>
      </w:r>
    </w:p>
    <w:p/>
    <w:p>
      <w:r xmlns:w="http://schemas.openxmlformats.org/wordprocessingml/2006/main">
        <w:t xml:space="preserve">Leviticus 22:5 Of een ieder die enig kruipend gedierte aanraakt, waardoor hij onrein kan worden gemaakt, of een man van wie hij onreinheid kan aannemen, welke onreinheid hij ook heeft;</w:t>
      </w:r>
    </w:p>
    <w:p/>
    <w:p>
      <w:r xmlns:w="http://schemas.openxmlformats.org/wordprocessingml/2006/main">
        <w:t xml:space="preserve">Deze passage spreekt over het vermijden van contact met onreine dingen als een manier om heilig te blijven.</w:t>
      </w:r>
    </w:p>
    <w:p/>
    <w:p>
      <w:r xmlns:w="http://schemas.openxmlformats.org/wordprocessingml/2006/main">
        <w:t xml:space="preserve">1: We zijn geroepen tot een leven van heiligheid, en één manier om dit uit te leven is door contact met onreine dingen te vermijden.</w:t>
      </w:r>
    </w:p>
    <w:p/>
    <w:p>
      <w:r xmlns:w="http://schemas.openxmlformats.org/wordprocessingml/2006/main">
        <w:t xml:space="preserve">2: Om God gehoorzaam te zijn, moeten we stappen ondernemen om heilig te blijven, en dit omvat ook het vermijden van contact met onreine dingen.</w:t>
      </w:r>
    </w:p>
    <w:p/>
    <w:p>
      <w:r xmlns:w="http://schemas.openxmlformats.org/wordprocessingml/2006/main">
        <w:t xml:space="preserve">1: Matteüs 5:8 - Zalig zijn de zuiveren van hart, want zij zullen God zien.</w:t>
      </w:r>
    </w:p>
    <w:p/>
    <w:p>
      <w:r xmlns:w="http://schemas.openxmlformats.org/wordprocessingml/2006/main">
        <w:t xml:space="preserve">2:1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Leviticus 22:6 De ziel die zo iemand heeft aangeraakt, zal tot de avond onrein zijn en van de heilige dingen niet eten, tenzij hij zijn vlees met water wast.</w:t>
      </w:r>
    </w:p>
    <w:p/>
    <w:p>
      <w:r xmlns:w="http://schemas.openxmlformats.org/wordprocessingml/2006/main">
        <w:t xml:space="preserve">Deze passage uit Leviticus schetst de regels voor het benaderen van heilige voorwerpen, en stelt dat iedereen die ze aanraakt, zichzelf met water moet wassen om tot de avond schoon te zijn.</w:t>
      </w:r>
    </w:p>
    <w:p/>
    <w:p>
      <w:r xmlns:w="http://schemas.openxmlformats.org/wordprocessingml/2006/main">
        <w:t xml:space="preserve">1. Onszelf rein houden voor God</w:t>
      </w:r>
    </w:p>
    <w:p/>
    <w:p>
      <w:r xmlns:w="http://schemas.openxmlformats.org/wordprocessingml/2006/main">
        <w:t xml:space="preserve">2. De heiligheid van God en onze verantwoordelijkheid</w:t>
      </w:r>
    </w:p>
    <w:p/>
    <w:p>
      <w:r xmlns:w="http://schemas.openxmlformats.org/wordprocessingml/2006/main">
        <w:t xml:space="preserve">1. Jesaja 1:16-17 Was je, maak je rein</w:t>
      </w:r>
    </w:p>
    <w:p/>
    <w:p>
      <w:r xmlns:w="http://schemas.openxmlformats.org/wordprocessingml/2006/main">
        <w:t xml:space="preserve">2. Psalm 51:2 Was mij grondig van mijn ongerechtigheid</w:t>
      </w:r>
    </w:p>
    <w:p/>
    <w:p>
      <w:r xmlns:w="http://schemas.openxmlformats.org/wordprocessingml/2006/main">
        <w:t xml:space="preserve">Leviticus 22:7 En wanneer de zon ondergaat, zal hij rein zijn, en daarna zal hij van de heilige dingen eten; omdat het zijn eten is.</w:t>
      </w:r>
    </w:p>
    <w:p/>
    <w:p>
      <w:r xmlns:w="http://schemas.openxmlformats.org/wordprocessingml/2006/main">
        <w:t xml:space="preserve">Als de zon ondergaat, kan een persoon rein worden en heilige dingen consumeren, aangezien dit zijn voedsel is.</w:t>
      </w:r>
    </w:p>
    <w:p/>
    <w:p>
      <w:r xmlns:w="http://schemas.openxmlformats.org/wordprocessingml/2006/main">
        <w:t xml:space="preserve">1. Voeding van God: het geschenk aanvaarden en waarderen.</w:t>
      </w:r>
    </w:p>
    <w:p/>
    <w:p>
      <w:r xmlns:w="http://schemas.openxmlformats.org/wordprocessingml/2006/main">
        <w:t xml:space="preserve">2. Reinheid: de noodzaak van spirituele zuivering.</w:t>
      </w:r>
    </w:p>
    <w:p/>
    <w:p>
      <w:r xmlns:w="http://schemas.openxmlformats.org/wordprocessingml/2006/main">
        <w:t xml:space="preserve">1. Johannes 6:35: "Jezus zei tegen hen: 'Ik ben het brood des levens; wie tot mij komt, zal geen honger lijden, en wie in mij gelooft, zal nooit meer dorst krijgen.'"</w:t>
      </w:r>
    </w:p>
    <w:p/>
    <w:p>
      <w:r xmlns:w="http://schemas.openxmlformats.org/wordprocessingml/2006/main">
        <w:t xml:space="preserve">2. Hebreeën 12:14: "Streef naar vrede met iedereen, en naar de heiligheid zonder welke niemand de Heer zal zien."</w:t>
      </w:r>
    </w:p>
    <w:p/>
    <w:p>
      <w:r xmlns:w="http://schemas.openxmlformats.org/wordprocessingml/2006/main">
        <w:t xml:space="preserve">Leviticus 22:8 Wat uit zichzelf sterft of door dieren wordt verscheurd, zal hij niet eten om zich daarmee te verontreinigen: Ik ben de HEERE.</w:t>
      </w:r>
    </w:p>
    <w:p/>
    <w:p>
      <w:r xmlns:w="http://schemas.openxmlformats.org/wordprocessingml/2006/main">
        <w:t xml:space="preserve">Deze passage benadrukt hoe belangrijk het is om jezelf niet te verontreinigen met dieren die een natuurlijke dood zijn gestorven of zijn gedood door wilde dieren.</w:t>
      </w:r>
    </w:p>
    <w:p/>
    <w:p>
      <w:r xmlns:w="http://schemas.openxmlformats.org/wordprocessingml/2006/main">
        <w:t xml:space="preserve">1. De geboden van de Heer naleven: een onderzoek van Leviticus 22:8</w:t>
      </w:r>
    </w:p>
    <w:p/>
    <w:p>
      <w:r xmlns:w="http://schemas.openxmlformats.org/wordprocessingml/2006/main">
        <w:t xml:space="preserve">2. De heiligheid van het leven: onszelf zuiveren van verontreiniging</w:t>
      </w:r>
    </w:p>
    <w:p/>
    <w:p>
      <w:r xmlns:w="http://schemas.openxmlformats.org/wordprocessingml/2006/main">
        <w:t xml:space="preserve">1. Deuteronomium 14:3-21 - Gods gebod aan de Israëlieten om zich te onthouden van bepaald voedsel</w:t>
      </w:r>
    </w:p>
    <w:p/>
    <w:p>
      <w:r xmlns:w="http://schemas.openxmlformats.org/wordprocessingml/2006/main">
        <w:t xml:space="preserve">2. Romeinen 12:1-2 - Onszelf presenteren als een levend offer aan God, heilig en aanvaardbaar voor Hem</w:t>
      </w:r>
    </w:p>
    <w:p/>
    <w:p>
      <w:r xmlns:w="http://schemas.openxmlformats.org/wordprocessingml/2006/main">
        <w:t xml:space="preserve">Leviticus 22:9 Daarom moeten zij mijn verordening onderhouden, zodat zij niet de zonde daarvoor dragen en daarom sterven als zij die ontwijden. Ik, de HEERE, heilig hen.</w:t>
      </w:r>
    </w:p>
    <w:p/>
    <w:p>
      <w:r xmlns:w="http://schemas.openxmlformats.org/wordprocessingml/2006/main">
        <w:t xml:space="preserve">God gebiedt de Israëlieten om Zijn verordeningen te volgen om te voorkomen dat ze zonde dragen en sterven.</w:t>
      </w:r>
    </w:p>
    <w:p/>
    <w:p>
      <w:r xmlns:w="http://schemas.openxmlformats.org/wordprocessingml/2006/main">
        <w:t xml:space="preserve">1. Het belang van het onderhouden van Gods geboden.</w:t>
      </w:r>
    </w:p>
    <w:p/>
    <w:p>
      <w:r xmlns:w="http://schemas.openxmlformats.org/wordprocessingml/2006/main">
        <w:t xml:space="preserve">2. De gevolgen van het niet opvolgen van Gods geboden.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Leviticus 22:10 Geen vreemdeling zal van het heilige eten; een vreemdeling van de priester, of een dagloner, zal niet van het heilige eten.</w:t>
      </w:r>
    </w:p>
    <w:p/>
    <w:p>
      <w:r xmlns:w="http://schemas.openxmlformats.org/wordprocessingml/2006/main">
        <w:t xml:space="preserve">Vreemdelingen en dagloners mogen niet van de heilige dingen eten.</w:t>
      </w:r>
    </w:p>
    <w:p/>
    <w:p>
      <w:r xmlns:w="http://schemas.openxmlformats.org/wordprocessingml/2006/main">
        <w:t xml:space="preserve">1. De kracht van heiligheid – Onderzoek naar het belang van het eren van Gods heiligheid en het gescheiden houden van de heiligheid van de wereld.</w:t>
      </w:r>
    </w:p>
    <w:p/>
    <w:p>
      <w:r xmlns:w="http://schemas.openxmlformats.org/wordprocessingml/2006/main">
        <w:t xml:space="preserve">2. De waarde van anderen - Het begrijpen van de waarde van alle mensen, ongeacht hun achtergrond en hun relatie tot God.</w:t>
      </w:r>
    </w:p>
    <w:p/>
    <w:p>
      <w:r xmlns:w="http://schemas.openxmlformats.org/wordprocessingml/2006/main">
        <w:t xml:space="preserve">1. 1 Petrus 1:16 - "omdat er geschreven staat: 'Wees heilig, want ik ben heilig.'"</w:t>
      </w:r>
    </w:p>
    <w:p/>
    <w:p>
      <w:r xmlns:w="http://schemas.openxmlformats.org/wordprocessingml/2006/main">
        <w:t xml:space="preserve">2. Jakobus 2:1-9 - "Mijn broeders en zusters, toon geen partijdigheid terwijl u vasthoudt aan het geloof van onze Heer Jezus Christus, de Heer der heerlijkheid."</w:t>
      </w:r>
    </w:p>
    <w:p/>
    <w:p>
      <w:r xmlns:w="http://schemas.openxmlformats.org/wordprocessingml/2006/main">
        <w:t xml:space="preserve">Leviticus 22:11 Maar als de priester iemand met zijn geld koopt, zal hij daarvan eten, en wie in zijn huis geboren is, zij zullen van zijn vlees eten.</w:t>
      </w:r>
    </w:p>
    <w:p/>
    <w:p>
      <w:r xmlns:w="http://schemas.openxmlformats.org/wordprocessingml/2006/main">
        <w:t xml:space="preserve">De priester mag met zijn eigen geld voedsel kopen en consumeren, en degenen die in zijn huis zijn geboren, mogen het voedsel ook eten.</w:t>
      </w:r>
    </w:p>
    <w:p/>
    <w:p>
      <w:r xmlns:w="http://schemas.openxmlformats.org/wordprocessingml/2006/main">
        <w:t xml:space="preserve">1. De kracht van voorziening – Hoe God voor Zijn dienaren zorgt</w:t>
      </w:r>
    </w:p>
    <w:p/>
    <w:p>
      <w:r xmlns:w="http://schemas.openxmlformats.org/wordprocessingml/2006/main">
        <w:t xml:space="preserve">2. De zegen van het priesterschap – Gods zegen voor degenen die Hem dienen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Leviticus 22:12 Als de dochter van de priester ook met een vreemde getrouwd is, mag zij niet eten van een offergave van de heilige dingen.</w:t>
      </w:r>
    </w:p>
    <w:p/>
    <w:p>
      <w:r xmlns:w="http://schemas.openxmlformats.org/wordprocessingml/2006/main">
        <w:t xml:space="preserve">De dochter van een priester mag niet eten van een offergave van heilige dingen als zij met een vreemde getrouwd is.</w:t>
      </w:r>
    </w:p>
    <w:p/>
    <w:p>
      <w:r xmlns:w="http://schemas.openxmlformats.org/wordprocessingml/2006/main">
        <w:t xml:space="preserve">1. Het belang van heiligheid: waarom we ons moeten afscheiden van de wereld</w:t>
      </w:r>
    </w:p>
    <w:p/>
    <w:p>
      <w:r xmlns:w="http://schemas.openxmlformats.org/wordprocessingml/2006/main">
        <w:t xml:space="preserve">2. De waarde van gehoorzaamheid: hoe we Gods geboden gehoorzamen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Efeziërs 5:11 - Neem geen deel aan de onvruchtbare werken van de duisternis, maar ontmasker ze in plaats daarvan.</w:t>
      </w:r>
    </w:p>
    <w:p/>
    <w:p>
      <w:r xmlns:w="http://schemas.openxmlformats.org/wordprocessingml/2006/main">
        <w:t xml:space="preserve">Leviticus 22:13 Maar als de dochter van de priester weduwe is, of gescheiden, en geen kind heeft, en terugkeert naar het huis van haar vader, zoals in haar jeugd, zal zij van het vlees van haar vader eten; maar geen vreemde mag daarvan eten.</w:t>
      </w:r>
    </w:p>
    <w:p/>
    <w:p>
      <w:r xmlns:w="http://schemas.openxmlformats.org/wordprocessingml/2006/main">
        <w:t xml:space="preserve">De dochter van de priester mag van het voedsel van haar vader eten als ze weduwe is, gescheiden is of geen kinderen heeft, maar geen enkele vreemdeling mag ervan eten.</w:t>
      </w:r>
    </w:p>
    <w:p/>
    <w:p>
      <w:r xmlns:w="http://schemas.openxmlformats.org/wordprocessingml/2006/main">
        <w:t xml:space="preserve">1. Gods voorziening voor weduwen en gescheiden vrouwen</w:t>
      </w:r>
    </w:p>
    <w:p/>
    <w:p>
      <w:r xmlns:w="http://schemas.openxmlformats.org/wordprocessingml/2006/main">
        <w:t xml:space="preserve">2. Het belang van het respecteren van autoriteit</w:t>
      </w:r>
    </w:p>
    <w:p/>
    <w:p>
      <w:r xmlns:w="http://schemas.openxmlformats.org/wordprocessingml/2006/main">
        <w:t xml:space="preserve">1. Exodus 22:22-24 - Gods bescherming voor weduwen en wezen</w:t>
      </w:r>
    </w:p>
    <w:p/>
    <w:p>
      <w:r xmlns:w="http://schemas.openxmlformats.org/wordprocessingml/2006/main">
        <w:t xml:space="preserve">2. 1 Petrus 2:13-15 - Respect voor gezagsdragers</w:t>
      </w:r>
    </w:p>
    <w:p/>
    <w:p>
      <w:r xmlns:w="http://schemas.openxmlformats.org/wordprocessingml/2006/main">
        <w:t xml:space="preserve">Leviticus 22:14 En als iemand zonder het te weten van het heilige eet, moet hij het vijfde deel ervan erop doen en het samen met het heilige aan de priester geven.</w:t>
      </w:r>
    </w:p>
    <w:p/>
    <w:p>
      <w:r xmlns:w="http://schemas.openxmlformats.org/wordprocessingml/2006/main">
        <w:t xml:space="preserve">Deze passage uit Leviticus beschrijft de vereiste voor iemand die onbewust iets heiligs heeft gegeten, om een vijfde deel van de waarde ervan toe te voegen en dit samen met het heilige aan de priester te geven.</w:t>
      </w:r>
    </w:p>
    <w:p/>
    <w:p>
      <w:r xmlns:w="http://schemas.openxmlformats.org/wordprocessingml/2006/main">
        <w:t xml:space="preserve">1. ‘Houd rekening met Gods vereisten’</w:t>
      </w:r>
    </w:p>
    <w:p/>
    <w:p>
      <w:r xmlns:w="http://schemas.openxmlformats.org/wordprocessingml/2006/main">
        <w:t xml:space="preserve">2. ‘Leven in gehoorzaamheid aan Gods wetten’</w:t>
      </w:r>
    </w:p>
    <w:p/>
    <w:p>
      <w:r xmlns:w="http://schemas.openxmlformats.org/wordprocessingml/2006/main">
        <w:t xml:space="preserve">1. Deuteronomium 5:1-2 “En Mozes riep heel Israël bij zich en zei tegen hen: Hoor, o Israël, de inzettingen en oordelen die ik vandaag voor uw oren spreek, zodat u ze kunt leren, onderhouden en uitvoeren. De Heer, onze God, heeft op de Horeb een verbond met ons gesloten.'</w:t>
      </w:r>
    </w:p>
    <w:p/>
    <w:p>
      <w:r xmlns:w="http://schemas.openxmlformats.org/wordprocessingml/2006/main">
        <w:t xml:space="preserve">2. Matteüs 22:37-40 “Jezus zei tegen hem: Gij zult de Heer, uw God, liefhebben met geheel uw hart en met geheel uw ziel en met geheel uw verstand. Dit is het eerste en grote gebod. En het tweede is zoals dit: Gij zult uw naaste liefhebben als uzelf. Aan deze twee geboden hangt de hele wet en de profeten af.'</w:t>
      </w:r>
    </w:p>
    <w:p/>
    <w:p>
      <w:r xmlns:w="http://schemas.openxmlformats.org/wordprocessingml/2006/main">
        <w:t xml:space="preserve">Leviticus 22:15 En zij zullen de heilige dingen van de kinderen Israëls, die zij de HEERE offeren, niet ontheiligen;</w:t>
      </w:r>
    </w:p>
    <w:p/>
    <w:p>
      <w:r xmlns:w="http://schemas.openxmlformats.org/wordprocessingml/2006/main">
        <w:t xml:space="preserve">De heilige dingen van de kinderen van Israël mogen niet ontheiligd worden.</w:t>
      </w:r>
    </w:p>
    <w:p/>
    <w:p>
      <w:r xmlns:w="http://schemas.openxmlformats.org/wordprocessingml/2006/main">
        <w:t xml:space="preserve">1. De kracht van heiligheid – Het belang van het behouden van heiligheid in ons leven.</w:t>
      </w:r>
    </w:p>
    <w:p/>
    <w:p>
      <w:r xmlns:w="http://schemas.openxmlformats.org/wordprocessingml/2006/main">
        <w:t xml:space="preserve">2. Het heilige bewaken - Het belang van het beschermen en respecteren van de dingen die we als heilig beschouwen.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1 Petrus 1:15-16 - Maar net zoals Hij die u geroepen heeft heilig is, wees ook heilig in alles wat u doet; want er staat geschreven: Wees heilig, want ik ben heilig.</w:t>
      </w:r>
    </w:p>
    <w:p/>
    <w:p>
      <w:r xmlns:w="http://schemas.openxmlformats.org/wordprocessingml/2006/main">
        <w:t xml:space="preserve">Leviticus 22:16 Of laat hen de ongerechtigheid van de overtreding dragen, wanneer zij hun heilige dingen eten; want Ik, de HEERE, heilig hen.</w:t>
      </w:r>
    </w:p>
    <w:p/>
    <w:p>
      <w:r xmlns:w="http://schemas.openxmlformats.org/wordprocessingml/2006/main">
        <w:t xml:space="preserve">God gebiedt Zijn volk om Zijn geboden niet te overtreden en heilig te zijn, en dat Hij hen zal beschermen tegen straf voor hun fouten.</w:t>
      </w:r>
    </w:p>
    <w:p/>
    <w:p>
      <w:r xmlns:w="http://schemas.openxmlformats.org/wordprocessingml/2006/main">
        <w:t xml:space="preserve">1. God roept ons op tot heiligheid en Hij zal ons beschermen tegen de gevolgen van onze fouten.</w:t>
      </w:r>
    </w:p>
    <w:p/>
    <w:p>
      <w:r xmlns:w="http://schemas.openxmlformats.org/wordprocessingml/2006/main">
        <w:t xml:space="preserve">2. We moeten ernaar streven om volgens Gods geboden te leven en Hij zal ons heiligen.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Romeinen 8:1 - Er is daarom nu geen veroordeling voor hen die in Christus Jezus zijn, die niet naar het vlees wandelen, maar naar de Geest.</w:t>
      </w:r>
    </w:p>
    <w:p/>
    <w:p>
      <w:r xmlns:w="http://schemas.openxmlformats.org/wordprocessingml/2006/main">
        <w:t xml:space="preserve">Leviticus 22:17 Toen sprak de HEERE tot Mozes:</w:t>
      </w:r>
    </w:p>
    <w:p/>
    <w:p>
      <w:r xmlns:w="http://schemas.openxmlformats.org/wordprocessingml/2006/main">
        <w:t xml:space="preserve">De passage benadrukt de noodzaak voor de Israëlieten om heilig te zijn en de geboden van de Heer te onderhouden.</w:t>
      </w:r>
    </w:p>
    <w:p/>
    <w:p>
      <w:r xmlns:w="http://schemas.openxmlformats.org/wordprocessingml/2006/main">
        <w:t xml:space="preserve">1. Heiligheid is meer dan alleen een gebod - we moeten ervoor kiezen Gods wegen te volgen</w:t>
      </w:r>
    </w:p>
    <w:p/>
    <w:p>
      <w:r xmlns:w="http://schemas.openxmlformats.org/wordprocessingml/2006/main">
        <w:t xml:space="preserve">2. Gehoorzaamheid aan Gods Woord brengt zegeningen - Eer Zijn geboden om Zijn gunst te ontvangen</w:t>
      </w:r>
    </w:p>
    <w:p/>
    <w:p>
      <w:r xmlns:w="http://schemas.openxmlformats.org/wordprocessingml/2006/main">
        <w:t xml:space="preserve">1. Deuteronomium 6:17-18 U moet de geboden van de Heer, uw God, en zijn getuigenissen en zijn inzettingen, die Hij u geboden heeft, nauwgezet onderhouden. En u moet doen wat goed en goed is in de ogen van de Heer, zodat het u goed zal gaan, en u het goede land mag binnengaan en in bezit kunt nemen dat de Heer onder ede aan uw vaderen heeft gezworen.</w:t>
      </w:r>
    </w:p>
    <w:p/>
    <w:p>
      <w:r xmlns:w="http://schemas.openxmlformats.org/wordprocessingml/2006/main">
        <w:t xml:space="preserve">2. Johannes 14:15 Als je van mij houdt, zul je mijn geboden onderhouden.</w:t>
      </w:r>
    </w:p>
    <w:p/>
    <w:p>
      <w:r xmlns:w="http://schemas.openxmlformats.org/wordprocessingml/2006/main">
        <w:t xml:space="preserve">Leviticus 22:18 Spreek tot Aäron, en tot zijn zonen, en tot alle kinderen van Israël, en zeg tot hen: Wie hij ook is van het huis van Israël, of van de vreemdelingen in Israël, die zijn offer zal brengen voor al zijn bezittingen. geloften, en voor al zijn vrijwillige offers, die zij de Heer als brandoffer zullen aanbieden;</w:t>
      </w:r>
    </w:p>
    <w:p/>
    <w:p>
      <w:r xmlns:w="http://schemas.openxmlformats.org/wordprocessingml/2006/main">
        <w:t xml:space="preserve">God droeg Mozes op om tegen de Israëlieten te zeggen dat iedereen, zowel autochtoon als buitenlands, die zijn of haar offerande als brandoffer aan de Heer wilde aanbieden, dat moest doen.</w:t>
      </w:r>
    </w:p>
    <w:p/>
    <w:p>
      <w:r xmlns:w="http://schemas.openxmlformats.org/wordprocessingml/2006/main">
        <w:t xml:space="preserve">1. De kracht van aanbidding begrijpen – Hoe onze aanbidding God behaagt</w:t>
      </w:r>
    </w:p>
    <w:p/>
    <w:p>
      <w:r xmlns:w="http://schemas.openxmlformats.org/wordprocessingml/2006/main">
        <w:t xml:space="preserve">2. De schoonheid van onbaatzuchtige opoffering – De beloningen van het offeren aan de Heer</w:t>
      </w:r>
    </w:p>
    <w:p/>
    <w:p>
      <w:r xmlns:w="http://schemas.openxmlformats.org/wordprocessingml/2006/main">
        <w:t xml:space="preserve">1. Psalm 50:14-15 - Bied God een dankoffer aan, voer uw geloften aan de Allerhoogste uit en roep mij aan in tijden van nood; Ik zal je bevrijden, en jij zult mij verheerlijken.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22:19 U zult naar uw eigen goeddunken een onberispelijk mannetje offeren, van runderen, van schapen of van geiten.</w:t>
      </w:r>
    </w:p>
    <w:p/>
    <w:p>
      <w:r xmlns:w="http://schemas.openxmlformats.org/wordprocessingml/2006/main">
        <w:t xml:space="preserve">God gebiedt dat offers aan Hem van onberispelijke dieren moeten zijn, dat kunnen runderen, schapen of geiten zijn.</w:t>
      </w:r>
    </w:p>
    <w:p/>
    <w:p>
      <w:r xmlns:w="http://schemas.openxmlformats.org/wordprocessingml/2006/main">
        <w:t xml:space="preserve">1. De kracht van opoffering: de betekenis begrijpen van het brengen van offers aan God</w:t>
      </w:r>
    </w:p>
    <w:p/>
    <w:p>
      <w:r xmlns:w="http://schemas.openxmlformats.org/wordprocessingml/2006/main">
        <w:t xml:space="preserve">2. Hartelijke aanbidding: het belang waarderen van offeren zonder fouten</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Leviticus 22:20 Maar wat een gebrek heeft, dat mag u niet aanbieden, want het zal voor u niet aanvaardbaar zijn.</w:t>
      </w:r>
    </w:p>
    <w:p/>
    <w:p>
      <w:r xmlns:w="http://schemas.openxmlformats.org/wordprocessingml/2006/main">
        <w:t xml:space="preserve">Een offer aan God moet onberispelijk zijn, anders wordt het niet aanvaard.</w:t>
      </w:r>
    </w:p>
    <w:p/>
    <w:p>
      <w:r xmlns:w="http://schemas.openxmlformats.org/wordprocessingml/2006/main">
        <w:t xml:space="preserve">1. Het belang van het aanbieden van ons beste aan God</w:t>
      </w:r>
    </w:p>
    <w:p/>
    <w:p>
      <w:r xmlns:w="http://schemas.openxmlformats.org/wordprocessingml/2006/main">
        <w:t xml:space="preserve">2. Een hart van gehoorzaamheid: perfecte gaven aan God aanbieden</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Leviticus 22:21 En wie een vredeoffer aan de Heer aanbiedt om zijn gelofte te vervullen, of een vrijwillig offer in de vorm van runderen of schapen, het zal perfect zijn om aanvaard te worden; er mag geen smet in zitten.</w:t>
      </w:r>
    </w:p>
    <w:p/>
    <w:p>
      <w:r xmlns:w="http://schemas.openxmlformats.org/wordprocessingml/2006/main">
        <w:t xml:space="preserve">God vereist dat offers perfect en onberispelijk zijn als ze aan de Heer worden aangeboden.</w:t>
      </w:r>
    </w:p>
    <w:p/>
    <w:p>
      <w:r xmlns:w="http://schemas.openxmlformats.org/wordprocessingml/2006/main">
        <w:t xml:space="preserve">1. Het volmaakte offer: de vereisten van aanbidding begrijpen</w:t>
      </w:r>
    </w:p>
    <w:p/>
    <w:p>
      <w:r xmlns:w="http://schemas.openxmlformats.org/wordprocessingml/2006/main">
        <w:t xml:space="preserve">2. Offers aan de Heer: God eren met gehoorzaamheid</w:t>
      </w:r>
    </w:p>
    <w:p/>
    <w:p>
      <w:r xmlns:w="http://schemas.openxmlformats.org/wordprocessingml/2006/main">
        <w:t xml:space="preserve">1. Filippenzen 4:18 Ik heb de volledige betaling ontvangen, en meer; Ik ben vervuld, omdat ik van Epafroditus de geschenken heb ontvangen die u hebt gestuurd: een geurig offer, een offer dat aanvaardbaar en aangenaam is voor God.</w:t>
      </w:r>
    </w:p>
    <w:p/>
    <w:p>
      <w:r xmlns:w="http://schemas.openxmlformats.org/wordprocessingml/2006/main">
        <w:t xml:space="preserve">2. Hebreeën 13:15 16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Leviticus 22:22 Blind, of gebroken, of verminkt, of met een vrouw, of scheurbuik, of korstjes, u mag deze niet aan de HEERE offeren, noch een vuuroffer ervan op het altaar aan de HEERE brengen.</w:t>
      </w:r>
    </w:p>
    <w:p/>
    <w:p>
      <w:r xmlns:w="http://schemas.openxmlformats.org/wordprocessingml/2006/main">
        <w:t xml:space="preserve">Deze passage benadrukt dat God alleen perfecte offers en offers accepteert.</w:t>
      </w:r>
    </w:p>
    <w:p/>
    <w:p>
      <w:r xmlns:w="http://schemas.openxmlformats.org/wordprocessingml/2006/main">
        <w:t xml:space="preserve">1. Perfectie in onze offers aan God</w:t>
      </w:r>
    </w:p>
    <w:p/>
    <w:p>
      <w:r xmlns:w="http://schemas.openxmlformats.org/wordprocessingml/2006/main">
        <w:t xml:space="preserve">2. De heiligheid van God en zijn verwachtingen</w:t>
      </w:r>
    </w:p>
    <w:p/>
    <w:p>
      <w:r xmlns:w="http://schemas.openxmlformats.org/wordprocessingml/2006/main">
        <w:t xml:space="preserve">1. Matteüs 5:48 - "Wees daarom volmaakt, zoals uw hemelse Vader volmaakt is."</w:t>
      </w:r>
    </w:p>
    <w:p/>
    <w:p>
      <w:r xmlns:w="http://schemas.openxmlformats.org/wordprocessingml/2006/main">
        <w:t xml:space="preserve">2. Hebreeën 12:14 - "Doe er alles aan om in vrede met iedereen te leven en heilig te zijn; zonder heiligheid zal niemand de Heer zien."</w:t>
      </w:r>
    </w:p>
    <w:p/>
    <w:p>
      <w:r xmlns:w="http://schemas.openxmlformats.org/wordprocessingml/2006/main">
        <w:t xml:space="preserve">Leviticus 22:23 Of het nu een stier is of een lam dat iets overbodigs of ontbrekends heeft, dat mag u als vrije offergave aanbieden; maar als gelofte zal het niet aanvaard worden.</w:t>
      </w:r>
    </w:p>
    <w:p/>
    <w:p>
      <w:r xmlns:w="http://schemas.openxmlformats.org/wordprocessingml/2006/main">
        <w:t xml:space="preserve">Offers van dieren met misvormingen worden aanvaard als vrije wilsoffers, maar niet voor geloften.</w:t>
      </w:r>
    </w:p>
    <w:p/>
    <w:p>
      <w:r xmlns:w="http://schemas.openxmlformats.org/wordprocessingml/2006/main">
        <w:t xml:space="preserve">1. De waarde van offers uit vrije wil</w:t>
      </w:r>
    </w:p>
    <w:p/>
    <w:p>
      <w:r xmlns:w="http://schemas.openxmlformats.org/wordprocessingml/2006/main">
        <w:t xml:space="preserve">2. Ons best doen: perfectie voor God</w:t>
      </w:r>
    </w:p>
    <w:p/>
    <w:p>
      <w:r xmlns:w="http://schemas.openxmlformats.org/wordprocessingml/2006/main">
        <w:t xml:space="preserve">1. Genesis 4:3-5 - Kaïns offer van de vrucht van de grond was inferieur aan Abels offer van de eerstgeborenen van zijn kudde en hun vette delen.</w:t>
      </w:r>
    </w:p>
    <w:p/>
    <w:p>
      <w:r xmlns:w="http://schemas.openxmlformats.org/wordprocessingml/2006/main">
        <w:t xml:space="preserve">2. Romeinen 12:1-2 - Wijd uw lichaam toe als een levend offer, heilig en welgevallig voor God, wat uw geestelijke aanbidding is.</w:t>
      </w:r>
    </w:p>
    <w:p/>
    <w:p>
      <w:r xmlns:w="http://schemas.openxmlformats.org/wordprocessingml/2006/main">
        <w:t xml:space="preserve">Leviticus 22:24 Gij zult de HEERE niet offeren wat verbrijzeld, verbrijzeld, gebroken of gesneden is; noch zult gij daarvan een offer brengen in uw land.</w:t>
      </w:r>
    </w:p>
    <w:p/>
    <w:p>
      <w:r xmlns:w="http://schemas.openxmlformats.org/wordprocessingml/2006/main">
        <w:t xml:space="preserve">Het is verboden offers aan de Heer te brengen die gekneusd, verpletterd, gebroken of gesneden zijn.</w:t>
      </w:r>
    </w:p>
    <w:p/>
    <w:p>
      <w:r xmlns:w="http://schemas.openxmlformats.org/wordprocessingml/2006/main">
        <w:t xml:space="preserve">1. Het belang van het aanbieden van ons beste aan God.</w:t>
      </w:r>
    </w:p>
    <w:p/>
    <w:p>
      <w:r xmlns:w="http://schemas.openxmlformats.org/wordprocessingml/2006/main">
        <w:t xml:space="preserve">2. God onze onverdeelde aandacht en toewijding geven.</w:t>
      </w:r>
    </w:p>
    <w:p/>
    <w:p>
      <w:r xmlns:w="http://schemas.openxmlformats.org/wordprocessingml/2006/main">
        <w:t xml:space="preserve">1. Deuteronomium 15:21 - En als er een gebrek aan is, alsof het kreupel of blind is, of een kwalijk gebrek heeft, mag u dat niet aan de Heer, uw God, offeren.</w:t>
      </w:r>
    </w:p>
    <w:p/>
    <w:p>
      <w:r xmlns:w="http://schemas.openxmlformats.org/wordprocessingml/2006/main">
        <w:t xml:space="preserve">2. Jesaja 1:11-15 - Wat is voor mij de veelheid van uw offers? zegt de Heer; Ik heb genoeg van de brandoffers van rammen en het vet van goed gevoede dieren; Ik heb geen behagen in het bloed van stieren, of van lammeren, of van geiten.</w:t>
      </w:r>
    </w:p>
    <w:p/>
    <w:p>
      <w:r xmlns:w="http://schemas.openxmlformats.org/wordprocessingml/2006/main">
        <w:t xml:space="preserve">Leviticus 22:25 Van geen van deze zult gij het brood van uw God uit de hand van een vreemdeling offeren; omdat hun verdorvenheid in hen zit en er gebreken in hen zijn: zij zullen voor u niet aanvaard worden.</w:t>
      </w:r>
    </w:p>
    <w:p/>
    <w:p>
      <w:r xmlns:w="http://schemas.openxmlformats.org/wordprocessingml/2006/main">
        <w:t xml:space="preserve">Deze passage benadrukt dat offers aan God niet van een vreemde mogen komen en zonder smet of corruptie moeten zijn.</w:t>
      </w:r>
    </w:p>
    <w:p/>
    <w:p>
      <w:r xmlns:w="http://schemas.openxmlformats.org/wordprocessingml/2006/main">
        <w:t xml:space="preserve">1. Het belang van het aanbieden van zuivere en heilige offers aan God</w:t>
      </w:r>
    </w:p>
    <w:p/>
    <w:p>
      <w:r xmlns:w="http://schemas.openxmlformats.org/wordprocessingml/2006/main">
        <w:t xml:space="preserve">2. De tijd nemen om er zeker van te zijn dat onze offers aanvaardbaar zijn voor God</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Hebreeën 13:15-16 - Laten wij daarom door hem voortdurend het offer van lof aan God aanbieden, dat wil zeggen, de vrucht van onze lippen, terwijl we zijn naam danken. Maar vergeet niet om goed te doen en te communiceren: want God is blij met zulke offers.</w:t>
      </w:r>
    </w:p>
    <w:p/>
    <w:p>
      <w:r xmlns:w="http://schemas.openxmlformats.org/wordprocessingml/2006/main">
        <w:t xml:space="preserve">Leviticus 22:26 En de HEERE sprak tot Mozes:</w:t>
      </w:r>
    </w:p>
    <w:p/>
    <w:p>
      <w:r xmlns:w="http://schemas.openxmlformats.org/wordprocessingml/2006/main">
        <w:t xml:space="preserve">Deze passage uit Leviticus beschrijft hoe God tot Mozes spreekt over de wetten van offers en offergaven.</w:t>
      </w:r>
    </w:p>
    <w:p/>
    <w:p>
      <w:r xmlns:w="http://schemas.openxmlformats.org/wordprocessingml/2006/main">
        <w:t xml:space="preserve">1. De kracht van gehoorzaamheid: het gehoorzamen van Gods geboden in Leviticus 22:26</w:t>
      </w:r>
    </w:p>
    <w:p/>
    <w:p>
      <w:r xmlns:w="http://schemas.openxmlformats.org/wordprocessingml/2006/main">
        <w:t xml:space="preserve">2. Geven aan God: het belang van offers en offers in Leviticus 22:26</w:t>
      </w:r>
    </w:p>
    <w:p/>
    <w:p>
      <w:r xmlns:w="http://schemas.openxmlformats.org/wordprocessingml/2006/main">
        <w:t xml:space="preserve">1. Johannes 14:15 - "Als je van mij houdt, zul je mijn geboden onderhouden."</w:t>
      </w:r>
    </w:p>
    <w:p/>
    <w:p>
      <w:r xmlns:w="http://schemas.openxmlformats.org/wordprocessingml/2006/main">
        <w:t xml:space="preserve">2. Hebreeën 13:15-16 -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Leviticus 22:27 Wanneer een stier, een schaap of een geit wordt voortgebracht, zal het zeven dagen onder de dam zijn; en vanaf de achtste dag en daarna zal het aanvaard worden als een vuuroffer voor de Heer.</w:t>
      </w:r>
    </w:p>
    <w:p/>
    <w:p>
      <w:r xmlns:w="http://schemas.openxmlformats.org/wordprocessingml/2006/main">
        <w:t xml:space="preserve">Deze passage beschrijft hoe dieren die ter offer worden gebracht zeven dagen onder de dam moeten blijven en vanaf de achtste dag als offer moeten worden aanvaard.</w:t>
      </w:r>
    </w:p>
    <w:p/>
    <w:p>
      <w:r xmlns:w="http://schemas.openxmlformats.org/wordprocessingml/2006/main">
        <w:t xml:space="preserve">1. Gods voorziening voor ons: Hoe het offeren van dieren een daad van aanbidding was in het Oude Testament.</w:t>
      </w:r>
    </w:p>
    <w:p/>
    <w:p>
      <w:r xmlns:w="http://schemas.openxmlformats.org/wordprocessingml/2006/main">
        <w:t xml:space="preserve">2. Het belang van wachten op de Heer: Waarom geduld en gehoorzaamheid cruciale componenten van ons geloof zijn.</w:t>
      </w:r>
    </w:p>
    <w:p/>
    <w:p>
      <w:r xmlns:w="http://schemas.openxmlformats.org/wordprocessingml/2006/main">
        <w:t xml:space="preserve">1. Genesis 22:2-3 - "Hij zei: "Neem uw zoon, uw enige zoon Isaak, van wie u houdt, en ga naar het land Moria, en offer hem daar als brandoffer op een van de bergen waarvan Ik zal het je vertellen."</w:t>
      </w:r>
    </w:p>
    <w:p/>
    <w:p>
      <w:r xmlns:w="http://schemas.openxmlformats.org/wordprocessingml/2006/main">
        <w:t xml:space="preserve">3.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Leviticus 22:28 En of het nu een koe of een ooi is, u mag hem en haar jongen niet allebei op één dag doden.</w:t>
      </w:r>
    </w:p>
    <w:p/>
    <w:p>
      <w:r xmlns:w="http://schemas.openxmlformats.org/wordprocessingml/2006/main">
        <w:t xml:space="preserve">Het is verboden zowel een koe als haar kalf op dezelfde dag te doden.</w:t>
      </w:r>
    </w:p>
    <w:p/>
    <w:p>
      <w:r xmlns:w="http://schemas.openxmlformats.org/wordprocessingml/2006/main">
        <w:t xml:space="preserve">1. De heiligheid van het leven: een studie van Leviticus 22:28</w:t>
      </w:r>
    </w:p>
    <w:p/>
    <w:p>
      <w:r xmlns:w="http://schemas.openxmlformats.org/wordprocessingml/2006/main">
        <w:t xml:space="preserve">2. De band van het leven: een blik op de verantwoordelijkheid die we hebben tegenover alle wezens</w:t>
      </w:r>
    </w:p>
    <w:p/>
    <w:p>
      <w:r xmlns:w="http://schemas.openxmlformats.org/wordprocessingml/2006/main">
        <w:t xml:space="preserve">1. Exodus 20:13 - "Gij zult niet moorden."</w:t>
      </w:r>
    </w:p>
    <w:p/>
    <w:p>
      <w:r xmlns:w="http://schemas.openxmlformats.org/wordprocessingml/2006/main">
        <w:t xml:space="preserve">2. Psalm 36:6 - "Uw gerechtigheid is als de machtige bergen; uw oordelen zijn als de grote diepte; mens en dier redt u, o Heer."</w:t>
      </w:r>
    </w:p>
    <w:p/>
    <w:p>
      <w:r xmlns:w="http://schemas.openxmlformats.org/wordprocessingml/2006/main">
        <w:t xml:space="preserve">Leviticus 22:29 En als u de HEER een dankoffer wilt brengen, doe dat dan naar uw eigen wil.</w:t>
      </w:r>
    </w:p>
    <w:p/>
    <w:p>
      <w:r xmlns:w="http://schemas.openxmlformats.org/wordprocessingml/2006/main">
        <w:t xml:space="preserve">Offers van dankzegging moeten vrijelijk aan de Heer worden aangeboden.</w:t>
      </w:r>
    </w:p>
    <w:p/>
    <w:p>
      <w:r xmlns:w="http://schemas.openxmlformats.org/wordprocessingml/2006/main">
        <w:t xml:space="preserve">1. Dank de Heer met vreugde en dankbaarheid</w:t>
      </w:r>
    </w:p>
    <w:p/>
    <w:p>
      <w:r xmlns:w="http://schemas.openxmlformats.org/wordprocessingml/2006/main">
        <w:t xml:space="preserve">2. Het geschenk van dankbaarheid: de Heer danken</w:t>
      </w:r>
    </w:p>
    <w:p/>
    <w:p>
      <w:r xmlns:w="http://schemas.openxmlformats.org/wordprocessingml/2006/main">
        <w:t xml:space="preserve">1. Psalm 95:2 - Laten wij voor zijn tegenwoordigheid verschijnen met dankzegging, en een vreugdevol geluid voor hem maken met psalmen.</w:t>
      </w:r>
    </w:p>
    <w:p/>
    <w:p>
      <w:r xmlns:w="http://schemas.openxmlformats.org/wordprocessingml/2006/main">
        <w:t xml:space="preserve">2. Kolossenzen 3:15-17 - En laat de vrede van God in uw hart heersen, waartoe u ook als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Leviticus 22:30 Op dezelfde dag zal het worden opgegeten; tot de volgende dag zult u er niets van laten liggen: Ik ben de HEER.</w:t>
      </w:r>
    </w:p>
    <w:p/>
    <w:p>
      <w:r xmlns:w="http://schemas.openxmlformats.org/wordprocessingml/2006/main">
        <w:t xml:space="preserve">God gebiedt dat al het voedsel dat wordt ingewijd, op dezelfde dag moet worden gegeten en dat er niets mag worden overgelaten tot de volgende dag.</w:t>
      </w:r>
    </w:p>
    <w:p/>
    <w:p>
      <w:r xmlns:w="http://schemas.openxmlformats.org/wordprocessingml/2006/main">
        <w:t xml:space="preserve">1. Het belang van gehoorzaamheid aan Gods geboden.</w:t>
      </w:r>
    </w:p>
    <w:p/>
    <w:p>
      <w:r xmlns:w="http://schemas.openxmlformats.org/wordprocessingml/2006/main">
        <w:t xml:space="preserve">2. De heiligheid van Gods gewijde voedsel en de noodzaak om het te eren.</w:t>
      </w:r>
    </w:p>
    <w:p/>
    <w:p>
      <w:r xmlns:w="http://schemas.openxmlformats.org/wordprocessingml/2006/main">
        <w:t xml:space="preserve">1. Lukas 6:46-49 - Waarom noemt u mij 'Heer, Heer' en doet u niet wat ik u zeg?</w:t>
      </w:r>
    </w:p>
    <w:p/>
    <w:p>
      <w:r xmlns:w="http://schemas.openxmlformats.org/wordprocessingml/2006/main">
        <w:t xml:space="preserve">2. 1 Korintiërs 10:16 - De beker van zegeningen die wij zegenen, is dat niet een deelname aan het bloed van Christus? Is het brood dat wij breken niet een deelname aan het lichaam van Christus?</w:t>
      </w:r>
    </w:p>
    <w:p/>
    <w:p>
      <w:r xmlns:w="http://schemas.openxmlformats.org/wordprocessingml/2006/main">
        <w:t xml:space="preserve">Leviticus 22:31 Daarom moet u mijn geboden onderhouden en ze doen: Ik ben de HEER.</w:t>
      </w:r>
    </w:p>
    <w:p/>
    <w:p>
      <w:r xmlns:w="http://schemas.openxmlformats.org/wordprocessingml/2006/main">
        <w:t xml:space="preserve">God gebiedt ons Hem te gehoorzamen en Zijn geboden te onderhouden.</w:t>
      </w:r>
    </w:p>
    <w:p/>
    <w:p>
      <w:r xmlns:w="http://schemas.openxmlformats.org/wordprocessingml/2006/main">
        <w:t xml:space="preserve">1. ‘Een leven van gehoorzaamheid leiden’</w:t>
      </w:r>
    </w:p>
    <w:p/>
    <w:p>
      <w:r xmlns:w="http://schemas.openxmlformats.org/wordprocessingml/2006/main">
        <w:t xml:space="preserve">2. ‘De noodzaak om Gods geboden te onderhouden’</w:t>
      </w:r>
    </w:p>
    <w:p/>
    <w:p>
      <w:r xmlns:w="http://schemas.openxmlformats.org/wordprocessingml/2006/main">
        <w:t xml:space="preserve">1. Matteüs 22:37-40 - Jezus antwoordde: "Heb de Heer, uw God, lief met heel uw hart en met heel uw ziel en met heel uw verstand. Dit is het eerste en grootste gebod. En het tweede is hetzelfde: heb uw kinderen lief." naaste als uzelf. De hele wet en de profeten hangen af van deze twee geboden.</w:t>
      </w:r>
    </w:p>
    <w:p/>
    <w:p>
      <w:r xmlns:w="http://schemas.openxmlformats.org/wordprocessingml/2006/main">
        <w:t xml:space="preserve">2. Jakobus 1:22-25 -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Leviticus 22:32 Ook zult gij Mijn heilige naam niet ontheiligen; maar Ik zal geheiligd worden onder de kinderen van Israël: Ik ben de HEER, die u heiligt,</w:t>
      </w:r>
    </w:p>
    <w:p/>
    <w:p>
      <w:r xmlns:w="http://schemas.openxmlformats.org/wordprocessingml/2006/main">
        <w:t xml:space="preserve">God gebiedt ons om Zijn heilige naam hoog te houden en die met eerbied te behandelen.</w:t>
      </w:r>
    </w:p>
    <w:p/>
    <w:p>
      <w:r xmlns:w="http://schemas.openxmlformats.org/wordprocessingml/2006/main">
        <w:t xml:space="preserve">1: Een oproep tot heiligheid - Wij zijn geroepen om de heiligheid van Gods naam hoog te houden en deze te vereren.</w:t>
      </w:r>
    </w:p>
    <w:p/>
    <w:p>
      <w:r xmlns:w="http://schemas.openxmlformats.org/wordprocessingml/2006/main">
        <w:t xml:space="preserve">2: Leven in heiligheid - Om door God geheiligd te worden, moeten we ernaar streven een heilig leven te leiden als kinderen van Israël.</w:t>
      </w:r>
    </w:p>
    <w:p/>
    <w:p>
      <w:r xmlns:w="http://schemas.openxmlformats.org/wordprocessingml/2006/main">
        <w:t xml:space="preserve">1: Matteüs 5:16 - "Laat uw licht zo schijnen voor de mensen, dat zij uw goede werken mogen zien en uw Vader, die in de hemel is, verheerlijken."</w:t>
      </w:r>
    </w:p>
    <w:p/>
    <w:p>
      <w:r xmlns:w="http://schemas.openxmlformats.org/wordprocessingml/2006/main">
        <w:t xml:space="preserve">2: Jesaja 8:13 - "Heilig de Heer der heerscharen zelf; en laat Hem uw angst zijn, en laat Hem uw angst zijn."</w:t>
      </w:r>
    </w:p>
    <w:p/>
    <w:p>
      <w:r xmlns:w="http://schemas.openxmlformats.org/wordprocessingml/2006/main">
        <w:t xml:space="preserve">Leviticus 22:33 Die u uit het land Egypte heeft geleid om uw God te zijn: Ik ben de HEERE.</w:t>
      </w:r>
    </w:p>
    <w:p/>
    <w:p>
      <w:r xmlns:w="http://schemas.openxmlformats.org/wordprocessingml/2006/main">
        <w:t xml:space="preserve">God herinnert de Israëlieten eraan dat hij degene is die hen uit Egypte heeft geleid en dat hij hun God is.</w:t>
      </w:r>
    </w:p>
    <w:p/>
    <w:p>
      <w:r xmlns:w="http://schemas.openxmlformats.org/wordprocessingml/2006/main">
        <w:t xml:space="preserve">1: We moeten niet vergeten dat God vanaf het begin bij ons is geweest en dat Hij altijd onze God is geweest.</w:t>
      </w:r>
    </w:p>
    <w:p/>
    <w:p>
      <w:r xmlns:w="http://schemas.openxmlformats.org/wordprocessingml/2006/main">
        <w:t xml:space="preserve">2: We moeten dankbaar zijn voor Gods bevrijding en Hem erkennen als onze Heer.</w:t>
      </w:r>
    </w:p>
    <w:p/>
    <w:p>
      <w:r xmlns:w="http://schemas.openxmlformats.org/wordprocessingml/2006/main">
        <w:t xml:space="preserve">1: Deuteronomium 5:15 - En bedenk dat u een slaaf bent geweest in het land Egypte, en dat de HEERE, uw God, u daar vandaan heeft geleid met sterke hand en uitgestrekte arm. Daarom heeft de HEER, uw God, u geboden de sabbatdag te vieren.</w:t>
      </w:r>
    </w:p>
    <w:p/>
    <w:p>
      <w:r xmlns:w="http://schemas.openxmlformats.org/wordprocessingml/2006/main">
        <w:t xml:space="preserve">2: Exodus 20:2 - Ik ben de HEERE, uw God, die u uit het land Egypte, uit het slavernijhuis, heeft geleid.</w:t>
      </w:r>
    </w:p>
    <w:p/>
    <w:p>
      <w:r xmlns:w="http://schemas.openxmlformats.org/wordprocessingml/2006/main">
        <w:t xml:space="preserve">Leviticus 23 kan als volgt in drie paragrafen worden samengevat, met aangegeven verzen:</w:t>
      </w:r>
    </w:p>
    <w:p/>
    <w:p>
      <w:r xmlns:w="http://schemas.openxmlformats.org/wordprocessingml/2006/main">
        <w:t xml:space="preserve">Paragraaf 1: Leviticus 23:1-8 schetst de vastgestelde feesten of heilige samenkomsten die de Israëlieten moeten vieren. Het hoofdstuk begint met het benadrukken van het belang van het houden van deze aangewezen tijden als heilige bijeenkomsten. Het benadrukt de sabbatdag als een wekelijkse viering en introduceert de jaarlijkse feesten, waaronder het Pascha, het feest van de ongezuurde broden en het feest van de eerstelingen. Deze vieringen dienen als herinnering aan Gods bevrijding en voorziening voor Zijn volk.</w:t>
      </w:r>
    </w:p>
    <w:p/>
    <w:p>
      <w:r xmlns:w="http://schemas.openxmlformats.org/wordprocessingml/2006/main">
        <w:t xml:space="preserve">Paragraaf 2: Verdergaand in Leviticus 23:9-22 worden specifieke instructies gegeven met betrekking tot het Wekenfeest of Pinksteren. Het hoofdstuk stelt vast dat dit feest zeven weken na de presentatie van de eerstelingen gevierd moet worden. Het omvat het aanbieden van een nieuw graanoffer aan God en het houden van een heilige bijeenkomst. Daarnaast gaat het in op de regelgeving met betrekking tot het verzamelen van oogsten en het achterlaten van porties voor mensen in nood.</w:t>
      </w:r>
    </w:p>
    <w:p/>
    <w:p>
      <w:r xmlns:w="http://schemas.openxmlformats.org/wordprocessingml/2006/main">
        <w:t xml:space="preserve">Paragraaf 3: Leviticus 23 besluit met verdere instructies over vastgestelde tijden en vieringen. Het introduceert het Bazuinenfeest, dat een dag markeert waarop op de trompetten wordt geblazen en dat dient als een herdenking of herinnering om samen te komen voor God. Het hoofdstuk schetst ook regels voor het vieren van de Grote Verzoendag, een plechtige gelegenheid waarbij vasten en kwelling van zielen vereist zijn om verzoening te doen voor zonden die het hele jaar door zijn begaan. Ten slotte presenteert het richtlijnen voor het vieren van het Loofhuttenfeest, een herdenking die een week duurt en waarbij in tijdelijke onderkomens wordt gewoond om Israëls tijd in de wildernis te herdenken.</w:t>
      </w:r>
    </w:p>
    <w:p/>
    <w:p>
      <w:r xmlns:w="http://schemas.openxmlformats.org/wordprocessingml/2006/main">
        <w:t xml:space="preserve">Samengevat:</w:t>
      </w:r>
    </w:p>
    <w:p>
      <w:r xmlns:w="http://schemas.openxmlformats.org/wordprocessingml/2006/main">
        <w:t xml:space="preserve">Leviticus 23 presenteert:</w:t>
      </w:r>
    </w:p>
    <w:p>
      <w:r xmlns:w="http://schemas.openxmlformats.org/wordprocessingml/2006/main">
        <w:t xml:space="preserve">Beval de naleving van vastgestelde feesten en heilige samenkomsten;</w:t>
      </w:r>
    </w:p>
    <w:p>
      <w:r xmlns:w="http://schemas.openxmlformats.org/wordprocessingml/2006/main">
        <w:t xml:space="preserve">Nadruk op het houden van aangewezen tijden als heilige bijeenkomsten;</w:t>
      </w:r>
    </w:p>
    <w:p>
      <w:r xmlns:w="http://schemas.openxmlformats.org/wordprocessingml/2006/main">
        <w:t xml:space="preserve">Inleiding tot de wekelijkse sabbat; jaarlijkse feesten Pascha, Ongezuurde Broden, Eerstelingen.</w:t>
      </w:r>
    </w:p>
    <w:p/>
    <w:p>
      <w:r xmlns:w="http://schemas.openxmlformats.org/wordprocessingml/2006/main">
        <w:t xml:space="preserve">Instructies voor het vieren van het Wekenfeest, Pinksteren met nieuw graan;</w:t>
      </w:r>
    </w:p>
    <w:p>
      <w:r xmlns:w="http://schemas.openxmlformats.org/wordprocessingml/2006/main">
        <w:t xml:space="preserve">Regelgeving over het verzamelen en het achterlaten van porties voor de behoeftigen;</w:t>
      </w:r>
    </w:p>
    <w:p>
      <w:r xmlns:w="http://schemas.openxmlformats.org/wordprocessingml/2006/main">
        <w:t xml:space="preserve">Nadruk op dankbaarheid en voorziening.</w:t>
      </w:r>
    </w:p>
    <w:p/>
    <w:p>
      <w:r xmlns:w="http://schemas.openxmlformats.org/wordprocessingml/2006/main">
        <w:t xml:space="preserve">Inleiding tot het Bazuinenfeest; trompettenblazen; bijeenkomen voor God;</w:t>
      </w:r>
    </w:p>
    <w:p>
      <w:r xmlns:w="http://schemas.openxmlformats.org/wordprocessingml/2006/main">
        <w:t xml:space="preserve">Naleving van de Grote Verzoendag, vasten, verdrukking van zielen voor verzoening;</w:t>
      </w:r>
    </w:p>
    <w:p>
      <w:r xmlns:w="http://schemas.openxmlformats.org/wordprocessingml/2006/main">
        <w:t xml:space="preserve">Richtlijnen voor het vieren van het Loofhuttenfeest, hutten die in tijdelijke onderkomens verblijven; ter herinnering aan Israëls tijd in de woestijn.</w:t>
      </w:r>
    </w:p>
    <w:p/>
    <w:p>
      <w:r xmlns:w="http://schemas.openxmlformats.org/wordprocessingml/2006/main">
        <w:t xml:space="preserve">Dit hoofdstuk concentreert zich op de vastgestelde feesten of heilige samenkomsten die de Israëlieten moeten vieren. Leviticus 23 begint met het benadrukken van het belang van het houden van deze aangewezen tijden als heilige bijeenkomsten. Het introduceert de wekelijkse viering van de sabbat en presenteert jaarlijkse feesten zoals het Pascha, het Feest van de Ongezuurde Broden en het Feest van de Eerstelingen. Deze vieringen dienen als herinnering voor de Israëlieten aan Gods bevrijding en voorziening door hun geschiedenis heen.</w:t>
      </w:r>
    </w:p>
    <w:p/>
    <w:p>
      <w:r xmlns:w="http://schemas.openxmlformats.org/wordprocessingml/2006/main">
        <w:t xml:space="preserve">Bovendien geeft Leviticus 23 specifieke instructies met betrekking tot aanvullende vieringen. Het schetst de regels voor het vieren van het Wekenfeest of Pinksteren, wat inhoudt dat er zeven weken na het aanbieden van de eerstelingen een nieuw graanoffer aan God wordt aangeboden. Het hoofdstuk gaat ook in op het verzamelen van oogsten en het achterlaten van porties voor mensen in nood tijdens dit feest, waarbij dankbaarheid en voorziening worden benadrukt.</w:t>
      </w:r>
    </w:p>
    <w:p/>
    <w:p>
      <w:r xmlns:w="http://schemas.openxmlformats.org/wordprocessingml/2006/main">
        <w:t xml:space="preserve">Het hoofdstuk besluit met de introductie van andere vastgestelde tijden en vieringen. Leviticus 23 presenteert richtlijnen voor het vieren van het Trompettenfeest, een dag die wordt gekenmerkt door het blazen op trompetten als herdenking voor God. Het schetst ook de regels voor het vieren van de plechtige Grote Verzoendag, die vasten en kwelling van zielen vereist om verzoening te doen voor de zonden die het hele jaar door zijn begaan. Ten slotte geeft het richtlijnen voor het vieren van het Loofhuttenfeest, een herdenking die een week duurt en waarbij in tijdelijke onderkomens wordt gewoond om Israëls tijd in de wildernis te herdenken. Deze feesten dienen als belangrijke gelegenheden voor de Israëlieten om samen te komen, te gedenken en hun geloof en dankbaarheid jegens God te uiten.</w:t>
      </w:r>
    </w:p>
    <w:p/>
    <w:p>
      <w:r xmlns:w="http://schemas.openxmlformats.org/wordprocessingml/2006/main">
        <w:t xml:space="preserve">Leviticus 23:1 Toen sprak de HEERE tot Mozes:</w:t>
      </w:r>
    </w:p>
    <w:p/>
    <w:p>
      <w:r xmlns:w="http://schemas.openxmlformats.org/wordprocessingml/2006/main">
        <w:t xml:space="preserve">De Heer sprak tot Mozes en instrueerde hem hoe hij religieuze feesten moest vieren.</w:t>
      </w:r>
    </w:p>
    <w:p/>
    <w:p>
      <w:r xmlns:w="http://schemas.openxmlformats.org/wordprocessingml/2006/main">
        <w:t xml:space="preserve">1. De Heer spreekt nog steeds: hoe te luisteren naar en te reageren op Gods instructies</w:t>
      </w:r>
    </w:p>
    <w:p/>
    <w:p>
      <w:r xmlns:w="http://schemas.openxmlformats.org/wordprocessingml/2006/main">
        <w:t xml:space="preserve">2. Bijbelse feestdagen: het vieren van Gods beloften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Deuteronomium 30:15-16 Zie, ik heb u vandaag het leven en het goede, de dood en het kwade voorgehouden. Als u de geboden van de HEER, uw God, gehoorzaamt die ik u vandaag gebied, door de HEER, uw God, lief te hebben, door zijn wegen te bewandelen en door zijn geboden, zijn inzettingen en zijn regels te onderhouden, dan zult u leven en talrijk worden. De HEER, uw God, zal u zegenen in het land dat u binnengaat om het in bezit te nemen.</w:t>
      </w:r>
    </w:p>
    <w:p/>
    <w:p>
      <w:r xmlns:w="http://schemas.openxmlformats.org/wordprocessingml/2006/main">
        <w:t xml:space="preserve">Leviticus 23:2 Spreek tot de kinderen van Israël en zeg tegen hen: Wat de feesten van de HEERE betreft, die u tot heilige samenkomsten zult uitroepen: dit zijn mijn feesten.</w:t>
      </w:r>
    </w:p>
    <w:p/>
    <w:p>
      <w:r xmlns:w="http://schemas.openxmlformats.org/wordprocessingml/2006/main">
        <w:t xml:space="preserve">De Heer gebood de Israëlieten om heilige dagen uit te roepen tot heilige samenkomsten.</w:t>
      </w:r>
    </w:p>
    <w:p/>
    <w:p>
      <w:r xmlns:w="http://schemas.openxmlformats.org/wordprocessingml/2006/main">
        <w:t xml:space="preserve">1. Hoe Gods heiligheid te vieren</w:t>
      </w:r>
    </w:p>
    <w:p/>
    <w:p>
      <w:r xmlns:w="http://schemas.openxmlformats.org/wordprocessingml/2006/main">
        <w:t xml:space="preserve">2. Het houden van Gods heilige dagen</w:t>
      </w:r>
    </w:p>
    <w:p/>
    <w:p>
      <w:r xmlns:w="http://schemas.openxmlformats.org/wordprocessingml/2006/main">
        <w:t xml:space="preserve">1. Markus 2:27-28 - En Hij zei tegen hen: De sabbat is gemaakt voor de mens, en niet de mens voor de sabbat: daarom is de Zoon des mensen ook Heer over de sabbat.</w:t>
      </w:r>
    </w:p>
    <w:p/>
    <w:p>
      <w:r xmlns:w="http://schemas.openxmlformats.org/wordprocessingml/2006/main">
        <w:t xml:space="preserve">2. Kolossenzen 2:16 Laat daarom niemand u beoordelen op het gebied van eten of drinken, of op het gebied van een feestdag, of op het gebied van de nieuwe maan, of op het gebied van de sabbatdagen.</w:t>
      </w:r>
    </w:p>
    <w:p/>
    <w:p>
      <w:r xmlns:w="http://schemas.openxmlformats.org/wordprocessingml/2006/main">
        <w:t xml:space="preserve">Leviticus 23:3 Zes dagen zal er gewerkt worden; maar de zevende dag is de sabbat van rust, een heilige samenkomst; gij zult daarin geen werk doen; het is de sabbat van de HEERE in al uw woningen.</w:t>
      </w:r>
    </w:p>
    <w:p/>
    <w:p>
      <w:r xmlns:w="http://schemas.openxmlformats.org/wordprocessingml/2006/main">
        <w:t xml:space="preserve">God gebiedt ons zes dagen te werken en de zevende dag als sabbat te houden, een heilige samenkomst, omdat het de rustdag voor de Heer is.</w:t>
      </w:r>
    </w:p>
    <w:p/>
    <w:p>
      <w:r xmlns:w="http://schemas.openxmlformats.org/wordprocessingml/2006/main">
        <w:t xml:space="preserve">1. Werk zes dagen ijverig en wijd de zevende dag aan rust en aanbidding.</w:t>
      </w:r>
    </w:p>
    <w:p/>
    <w:p>
      <w:r xmlns:w="http://schemas.openxmlformats.org/wordprocessingml/2006/main">
        <w:t xml:space="preserve">2. Rust is essentieel voor ons geestelijk en lichamelijk welzijn, en de Heer gebiedt ons de sabbatdag te heiligen.</w:t>
      </w:r>
    </w:p>
    <w:p/>
    <w:p>
      <w:r xmlns:w="http://schemas.openxmlformats.org/wordprocessingml/2006/main">
        <w:t xml:space="preserve">1. Kolossenzen 3:23 "Wat je ook doet, werk er met heel je hart aan, als werk voor de Heer, niet voor menselijke meesters."</w:t>
      </w:r>
    </w:p>
    <w:p/>
    <w:p>
      <w:r xmlns:w="http://schemas.openxmlformats.org/wordprocessingml/2006/main">
        <w:t xml:space="preserve">2. Hebreeën 4:9-11 “Er blijft dus een sabbatsrust over voor het volk van God; want iedereen die Gods rust binnengaat, rust ook van zijn werken, net zoals God deed van de Zijne. Laten we daarom elke poging om die rust binnen te gaan, zodat niemand ten onder zal gaan door hun voorbeeld van ongehoorzaamheid te volgen.”</w:t>
      </w:r>
    </w:p>
    <w:p/>
    <w:p>
      <w:r xmlns:w="http://schemas.openxmlformats.org/wordprocessingml/2006/main">
        <w:t xml:space="preserve">Leviticus 23:4 Dit zijn de feesten van de HEERE, heilige samenkomsten, die u op hun tijdstippen zult uitroepen.</w:t>
      </w:r>
    </w:p>
    <w:p/>
    <w:p>
      <w:r xmlns:w="http://schemas.openxmlformats.org/wordprocessingml/2006/main">
        <w:t xml:space="preserve">De Heer heeft ons heilige samenkomsten gegeven die we op de vastgestelde tijden kunnen vieren.</w:t>
      </w:r>
    </w:p>
    <w:p/>
    <w:p>
      <w:r xmlns:w="http://schemas.openxmlformats.org/wordprocessingml/2006/main">
        <w:t xml:space="preserve">1. De Heer vieren op zijn bestemde tijden</w:t>
      </w:r>
    </w:p>
    <w:p/>
    <w:p>
      <w:r xmlns:w="http://schemas.openxmlformats.org/wordprocessingml/2006/main">
        <w:t xml:space="preserve">2. Vreugde vinden in de feesten van de Heer</w:t>
      </w:r>
    </w:p>
    <w:p/>
    <w:p>
      <w:r xmlns:w="http://schemas.openxmlformats.org/wordprocessingml/2006/main">
        <w:t xml:space="preserve">1. Deuteronomium 16:16 - "Drie keer per jaar zullen al uw mannelijke dieren verschijnen voor het aangezicht van de HEERE, uw God, op de plaats die Hij zal kiezen: op het feest van de ongezuurde broden, en op het feest van de weken, en op het feest van de tabernakels: en zij zullen niet leeg voor het aangezicht van de HEERE verschijnen:’</w:t>
      </w:r>
    </w:p>
    <w:p/>
    <w:p>
      <w:r xmlns:w="http://schemas.openxmlformats.org/wordprocessingml/2006/main">
        <w:t xml:space="preserve">2. Lukas 4:16-21 - "En hij kwam in Nazareth, waar hij was opgegroeid; en zoals zijn gewoonte was, ging hij op de sabbatdag de synagoge binnen en stond op om te lezen. En er was overhandigde hem het boek van de profeet Jesaja. En toen hij het boek had geopend, vond hij de plaats waar geschreven stond: De Geest van de Heer is op mij, omdat Hij mij heeft gezalfd om het evangelie aan de armen te prediken. heeft mij gezonden om de gebrokenen van hart te genezen, om de bevrijding aan de gevangenen te prediken, en het herstel van het gezichtsvermogen aan de blinden, om hen die gekneusd zijn in vrijheid te stellen, om het aangename jaar van de Heer te prediken.</w:t>
      </w:r>
    </w:p>
    <w:p/>
    <w:p>
      <w:r xmlns:w="http://schemas.openxmlformats.org/wordprocessingml/2006/main">
        <w:t xml:space="preserve">Leviticus 23:5 Op de veertiende dag van de eerste maand, 's avonds, is het Pascha voor de HEER.</w:t>
      </w:r>
    </w:p>
    <w:p/>
    <w:p>
      <w:r xmlns:w="http://schemas.openxmlformats.org/wordprocessingml/2006/main">
        <w:t xml:space="preserve">Het Pascha van de Heer wordt 's avonds gevierd op de veertiende dag van de eerste maand.</w:t>
      </w:r>
    </w:p>
    <w:p/>
    <w:p>
      <w:r xmlns:w="http://schemas.openxmlformats.org/wordprocessingml/2006/main">
        <w:t xml:space="preserve">1. Het Pascha van de Heer: een viering van de verlossing</w:t>
      </w:r>
    </w:p>
    <w:p/>
    <w:p>
      <w:r xmlns:w="http://schemas.openxmlformats.org/wordprocessingml/2006/main">
        <w:t xml:space="preserve">2. Het offer van de Heer gedenken: de betekenis van het Pascha</w:t>
      </w:r>
    </w:p>
    <w:p/>
    <w:p>
      <w:r xmlns:w="http://schemas.openxmlformats.org/wordprocessingml/2006/main">
        <w:t xml:space="preserve">1. Exodus 12:1-14 - Gods instructies aan Israël over hoe ze het Pascha moeten vieren</w:t>
      </w:r>
    </w:p>
    <w:p/>
    <w:p>
      <w:r xmlns:w="http://schemas.openxmlformats.org/wordprocessingml/2006/main">
        <w:t xml:space="preserve">2. Johannes 12:1 - Jezus' aanwezigheid bij een Paschamaaltijd met zijn discipelen</w:t>
      </w:r>
    </w:p>
    <w:p/>
    <w:p>
      <w:r xmlns:w="http://schemas.openxmlformats.org/wordprocessingml/2006/main">
        <w:t xml:space="preserve">Leviticus 23:6 En op de vijftiende dag van dezelfde maand is het feest van de ongezuurde broden voor de HEERE: zeven dagen moet u ongedesemde broden eten.</w:t>
      </w:r>
    </w:p>
    <w:p/>
    <w:p>
      <w:r xmlns:w="http://schemas.openxmlformats.org/wordprocessingml/2006/main">
        <w:t xml:space="preserve">Het feest van de ongezuurde broden wordt gevierd op de 15e dag van dezelfde maand en het is verplicht om zeven dagen lang ongezuurde broden te eten.</w:t>
      </w:r>
    </w:p>
    <w:p/>
    <w:p>
      <w:r xmlns:w="http://schemas.openxmlformats.org/wordprocessingml/2006/main">
        <w:t xml:space="preserve">1. Het belang van het vieren van het feest van de ongezuurde broden.</w:t>
      </w:r>
    </w:p>
    <w:p/>
    <w:p>
      <w:r xmlns:w="http://schemas.openxmlformats.org/wordprocessingml/2006/main">
        <w:t xml:space="preserve">2. De betekenis achter zeven dagen ongezuurd brood eten.</w:t>
      </w:r>
    </w:p>
    <w:p/>
    <w:p>
      <w:r xmlns:w="http://schemas.openxmlformats.org/wordprocessingml/2006/main">
        <w:t xml:space="preserve">1. Exodus 12:15-20 - Zeven dagen zult u ongezuurd brood eten; zelfs op de eerste dag moet u het zuurdesem uit uw huizen verwijderen; want wie van de eerste dag tot de zevende dag gezuurd brood eet, die ziel zal van Israël worden afgesneden.</w:t>
      </w:r>
    </w:p>
    <w:p/>
    <w:p>
      <w:r xmlns:w="http://schemas.openxmlformats.org/wordprocessingml/2006/main">
        <w:t xml:space="preserve">2. Lukas 22:7-9 - Toen kwam de dag van de ongezuurde broden, waarop het Paschalam geofferd moest worden. Jezus stuurde Petrus en Johannes met de woorden: Ga voorbereidingen treffen zodat we het Pascha kunnen eten. Waar wil je dat we ons erop voorbereiden? zij vroegen.</w:t>
      </w:r>
    </w:p>
    <w:p/>
    <w:p>
      <w:r xmlns:w="http://schemas.openxmlformats.org/wordprocessingml/2006/main">
        <w:t xml:space="preserve">Leviticus 23:7 Op de eerste dag zult u een heilige samenkomst hebben; daarin zult u geen slaafs werk doen.</w:t>
      </w:r>
    </w:p>
    <w:p/>
    <w:p>
      <w:r xmlns:w="http://schemas.openxmlformats.org/wordprocessingml/2006/main">
        <w:t xml:space="preserve">De Heer gebood de Israëlieten om op de eerste dag van de week een heilige samenkomst te houden.</w:t>
      </w:r>
    </w:p>
    <w:p/>
    <w:p>
      <w:r xmlns:w="http://schemas.openxmlformats.org/wordprocessingml/2006/main">
        <w:t xml:space="preserve">1: De Heer roept ons op om de eerste dag van de week aan Hem te wijden en deze apart te zetten voor heilig gebruik.</w:t>
      </w:r>
    </w:p>
    <w:p/>
    <w:p>
      <w:r xmlns:w="http://schemas.openxmlformats.org/wordprocessingml/2006/main">
        <w:t xml:space="preserve">2: We moeten de eerste dag van de week gebruiken om God te verheerlijken, niet om ons bezig te houden met onze eigen bezigheden.</w:t>
      </w:r>
    </w:p>
    <w:p/>
    <w:p>
      <w:r xmlns:w="http://schemas.openxmlformats.org/wordprocessingml/2006/main">
        <w:t xml:space="preserve">1: Exodus 20:8-11 - Denk aan de sabbatdag en houd die heilig.</w:t>
      </w:r>
    </w:p>
    <w:p/>
    <w:p>
      <w:r xmlns:w="http://schemas.openxmlformats.org/wordprocessingml/2006/main">
        <w:t xml:space="preserve">2: Kolossenzen 2:16-17 - Laat niemand u daarom beoordelen op het gebied van eten of drinken, of op het gebied van een feestdag, of op de nieuwe maan, of op de sabbatdagen: die een schaduw zijn van de dingen die komen gaan; maar het lichaam is van Christus.</w:t>
      </w:r>
    </w:p>
    <w:p/>
    <w:p>
      <w:r xmlns:w="http://schemas.openxmlformats.org/wordprocessingml/2006/main">
        <w:t xml:space="preserve">Leviticus 23:8 Maar zeven dagen lang moet u de HEERE een vuuroffer brengen; op de zevende dag is er een heilige samenroeping; u mag daarop geen dienstwerk verrichten.</w:t>
      </w:r>
    </w:p>
    <w:p/>
    <w:p>
      <w:r xmlns:w="http://schemas.openxmlformats.org/wordprocessingml/2006/main">
        <w:t xml:space="preserve">God gebiedt de Israëlieten om zeven dagen lang een brandoffer aan de Heer te brengen, waarbij de zevende dag een heilige samenroeping is, waarbij geen enkel werk mag worden gedaan.</w:t>
      </w:r>
    </w:p>
    <w:p/>
    <w:p>
      <w:r xmlns:w="http://schemas.openxmlformats.org/wordprocessingml/2006/main">
        <w:t xml:space="preserve">1. De kracht van toewijding: leren tijd vrij te maken voor God</w:t>
      </w:r>
    </w:p>
    <w:p/>
    <w:p>
      <w:r xmlns:w="http://schemas.openxmlformats.org/wordprocessingml/2006/main">
        <w:t xml:space="preserve">2. Het belang van het houden van de sabbat: een reflectie op gehoorzaamheid aan Gods geboden</w:t>
      </w:r>
    </w:p>
    <w:p/>
    <w:p>
      <w:r xmlns:w="http://schemas.openxmlformats.org/wordprocessingml/2006/main">
        <w:t xml:space="preserve">1. Jesaja 58:13-14 - Als u de sabbat een verrukking noemt en de heilige dag van de Heer eervol, en die eert, zonder uw eigen weg te gaan, uw eigen belangen te dienen of uw eigen zaken na te streven, dan zult u er behagen in scheppen in de Heer, en ik zal je laten rijden op de hoogten van de aarde; Ik zal je voeden met de erfenis van je vader Jakob, want de mond van de Heer heeft gesproken.</w:t>
      </w:r>
    </w:p>
    <w:p/>
    <w:p>
      <w:r xmlns:w="http://schemas.openxmlformats.org/wordprocessingml/2006/main">
        <w:t xml:space="preserve">2. Exodus 20:8-11 - Denk aan de sabbatdag en houd die heilig. Zes dagen zult u arbeiden en al uw werk doen, maar de zevende dag is een sabbat voor de Heer, uw God. Daaraan mag u geen enkel werk doen, noch u, noch uw zoon, noch uw dochter, noch uw mannelijke dienaar, noch uw vrouwelijke dienaar, noch uw vee, noch de vreemdeling die binnen uw poorten is. Want in zes dagen heeft de Heer de hemel en de aarde gemaakt, de zee en alles wat daarin is, en op de zevende dag heeft Hij gerust. Daarom zegende de Heer de sabbatdag en heiligde deze.</w:t>
      </w:r>
    </w:p>
    <w:p/>
    <w:p>
      <w:r xmlns:w="http://schemas.openxmlformats.org/wordprocessingml/2006/main">
        <w:t xml:space="preserve">Leviticus 23:9 En de HEERE sprak tot Mozes:</w:t>
      </w:r>
    </w:p>
    <w:p/>
    <w:p>
      <w:r xmlns:w="http://schemas.openxmlformats.org/wordprocessingml/2006/main">
        <w:t xml:space="preserve">De Heer sprak tot Mozes en gaf instructies.</w:t>
      </w:r>
    </w:p>
    <w:p/>
    <w:p>
      <w:r xmlns:w="http://schemas.openxmlformats.org/wordprocessingml/2006/main">
        <w:t xml:space="preserve">1. Wees gehoorzaam aan Gods geboden</w:t>
      </w:r>
    </w:p>
    <w:p/>
    <w:p>
      <w:r xmlns:w="http://schemas.openxmlformats.org/wordprocessingml/2006/main">
        <w:t xml:space="preserve">2. Bevestig je verbond met de Heer opnieuw</w:t>
      </w:r>
    </w:p>
    <w:p/>
    <w:p>
      <w:r xmlns:w="http://schemas.openxmlformats.org/wordprocessingml/2006/main">
        <w:t xml:space="preserve">1. Efeziërs 6:1-3 - Kinderen, gehoorzaam je ouders in de Heer, want dit is juist.</w:t>
      </w:r>
    </w:p>
    <w:p/>
    <w:p>
      <w:r xmlns:w="http://schemas.openxmlformats.org/wordprocessingml/2006/main">
        <w:t xml:space="preserve">2. Deuteronomium 5:2-3 - De Heer, onze God, heeft een verbond met ons gesloten op de Horeb. De Heer heeft dit verbond niet met onze vaderen gesloten, maar met ons, die hier vandaag allemaal leven.</w:t>
      </w:r>
    </w:p>
    <w:p/>
    <w:p>
      <w:r xmlns:w="http://schemas.openxmlformats.org/wordprocessingml/2006/main">
        <w:t xml:space="preserve">Leviticus 23:10 Spreek tot de kinderen van Israël en zeg tegen hen: Wanneer u in het land komt dat Ik u geef, en de oogst daarvan binnenhaalt, dan moet u een schoof van de eerstelingen van uw oogst naar de grond brengen. priester:</w:t>
      </w:r>
    </w:p>
    <w:p/>
    <w:p>
      <w:r xmlns:w="http://schemas.openxmlformats.org/wordprocessingml/2006/main">
        <w:t xml:space="preserve">God gebiedt de kinderen van Israël om een schoof van de eerstelingen van hun oogst naar de priester te brengen wanneer zij het land binnengaan dat Hij hun gegeven heeft.</w:t>
      </w:r>
    </w:p>
    <w:p/>
    <w:p>
      <w:r xmlns:w="http://schemas.openxmlformats.org/wordprocessingml/2006/main">
        <w:t xml:space="preserve">1. De oogst binnenhalen: een reflectie op Leviticus 23:10</w:t>
      </w:r>
    </w:p>
    <w:p/>
    <w:p>
      <w:r xmlns:w="http://schemas.openxmlformats.org/wordprocessingml/2006/main">
        <w:t xml:space="preserve">2. Overvloed en zegen: een studie van de eerstelingen in Leviticus 23:10</w:t>
      </w:r>
    </w:p>
    <w:p/>
    <w:p>
      <w:r xmlns:w="http://schemas.openxmlformats.org/wordprocessingml/2006/main">
        <w:t xml:space="preserve">1. Deuteronomium 26:1-11 - De Israëlieten krijgen de opdracht een mand met eerstelingen naar de priester te brengen wanneer zij het Beloofde Land binnengaan.</w:t>
      </w:r>
    </w:p>
    <w:p/>
    <w:p>
      <w:r xmlns:w="http://schemas.openxmlformats.org/wordprocessingml/2006/main">
        <w:t xml:space="preserve">2. Spreuken 3:9-10 - Eer de Heer met uw rijkdom en de eerstelingen van uw oogst.</w:t>
      </w:r>
    </w:p>
    <w:p/>
    <w:p>
      <w:r xmlns:w="http://schemas.openxmlformats.org/wordprocessingml/2006/main">
        <w:t xml:space="preserve">Leviticus 23:11 En hij zal de schoof voor het aangezicht van de HEERE bewegen, zodat hij door u geaccepteerd wordt; de volgende dag na de sabbat zal de priester hem bewegen.</w:t>
      </w:r>
    </w:p>
    <w:p/>
    <w:p>
      <w:r xmlns:w="http://schemas.openxmlformats.org/wordprocessingml/2006/main">
        <w:t xml:space="preserve">Op de dag na de sabbat moet de priester een schoof graan voor de Heer bewegen om als offer te worden aanvaard.</w:t>
      </w:r>
    </w:p>
    <w:p/>
    <w:p>
      <w:r xmlns:w="http://schemas.openxmlformats.org/wordprocessingml/2006/main">
        <w:t xml:space="preserve">1. "De kracht van een golf: de betekenis van het golfaanbod"</w:t>
      </w:r>
    </w:p>
    <w:p/>
    <w:p>
      <w:r xmlns:w="http://schemas.openxmlformats.org/wordprocessingml/2006/main">
        <w:t xml:space="preserve">2. ‘De sabbatcyclus: een reis van trouwe gehoorzaamheid’</w:t>
      </w:r>
    </w:p>
    <w:p/>
    <w:p>
      <w:r xmlns:w="http://schemas.openxmlformats.org/wordprocessingml/2006/main">
        <w:t xml:space="preserve">1. Psalm 121:1-2 "Ik zal mijn ogen opheffen naar de heuvels, vanwaar komt mijn hulp? Mijn hulp komt van de HEER, die hemel en aarde gemaakt heeft."</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Leviticus 23:12 En op de dag waarop u de schoof beweegt, moet u een onberispelijk lam van het eerste jaar als brandoffer aan de Heer offeren.</w:t>
      </w:r>
    </w:p>
    <w:p/>
    <w:p>
      <w:r xmlns:w="http://schemas.openxmlformats.org/wordprocessingml/2006/main">
        <w:t xml:space="preserve">Deze passage instrueert de Israëlieten om een smetteloos lam als brandoffer aan de Heer te offeren op de dag waarop de schoof wordt bewogen.</w:t>
      </w:r>
    </w:p>
    <w:p/>
    <w:p>
      <w:r xmlns:w="http://schemas.openxmlformats.org/wordprocessingml/2006/main">
        <w:t xml:space="preserve">1. De oproep van de Heer om te offeren: de verplichting onderzoeken om een brandoffer aan de Heer te brengen</w:t>
      </w:r>
    </w:p>
    <w:p/>
    <w:p>
      <w:r xmlns:w="http://schemas.openxmlformats.org/wordprocessingml/2006/main">
        <w:t xml:space="preserve">2. De betekenis van Onbevlekt: een leven leiden van opoffering en gehoorzaamheid aan de Heer</w:t>
      </w:r>
    </w:p>
    <w:p/>
    <w:p>
      <w:r xmlns:w="http://schemas.openxmlformats.org/wordprocessingml/2006/main">
        <w:t xml:space="preserve">1. Jesaja 53:7 - Hij werd onderdrukt en verdrukt, maar toch deed hij zijn mond niet open; Hij werd als een lam ter slachting geleid, en als een schaap dat stil is voor zijn scheerders, zo deed hij zijn mond niet open.</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Leviticus 23:13 En het spijsoffer daarvan zal bestaan uit twee tiende delen meelbloem, vermengd met olie, een vuuroffer voor de HEERE tot een zoete smaak; en het drankoffer ervan zal uit wijn bestaan, het vierde deel van een hin. .</w:t>
      </w:r>
    </w:p>
    <w:p/>
    <w:p>
      <w:r xmlns:w="http://schemas.openxmlformats.org/wordprocessingml/2006/main">
        <w:t xml:space="preserve">Een spijsoffer aan de Heer moet bestaan uit twee tiende deel meelbloem gemengd met olie, en een drankoffer uit wijn, een vierde deel van een hin.</w:t>
      </w:r>
    </w:p>
    <w:p/>
    <w:p>
      <w:r xmlns:w="http://schemas.openxmlformats.org/wordprocessingml/2006/main">
        <w:t xml:space="preserve">1. Offeroffers: Het belang van het geven aan God door middel van offers.</w:t>
      </w:r>
    </w:p>
    <w:p/>
    <w:p>
      <w:r xmlns:w="http://schemas.openxmlformats.org/wordprocessingml/2006/main">
        <w:t xml:space="preserve">2. Dankbaarheid: de Heer waarderen door een zoete smaak.</w:t>
      </w:r>
    </w:p>
    <w:p/>
    <w:p>
      <w:r xmlns:w="http://schemas.openxmlformats.org/wordprocessingml/2006/main">
        <w:t xml:space="preserve">1. 1 Kronieken 16:29 - Geef de Heer de eer die zijn naam toekomt: breng een offergave en kom voor Hem: aanbid de Heer in de schoonheid van heiligheid.</w:t>
      </w:r>
    </w:p>
    <w:p/>
    <w:p>
      <w:r xmlns:w="http://schemas.openxmlformats.org/wordprocessingml/2006/main">
        <w:t xml:space="preserve">2. Jesaja 43:24 - Gij hebt mij geen suikerriet voor geld gekocht, noch hebt Gij mij gevuld met het vet van uw offers; maar Gij hebt mij laten dienen met uw zonden, u hebt mij vermoeid met uw ongerechtigheden.</w:t>
      </w:r>
    </w:p>
    <w:p/>
    <w:p>
      <w:r xmlns:w="http://schemas.openxmlformats.org/wordprocessingml/2006/main">
        <w:t xml:space="preserve">Leviticus 23:14 En gij zult geen brood, noch geroosterd koren, noch groene aartjes eten, tot op dezelfde dag dat u uw God een offerande hebt gebracht; het zal een eeuwige inzetting zijn, voor al uw generaties, in al uw woningen.</w:t>
      </w:r>
    </w:p>
    <w:p/>
    <w:p>
      <w:r xmlns:w="http://schemas.openxmlformats.org/wordprocessingml/2006/main">
        <w:t xml:space="preserve">God gebood de Israëlieten geen brood, uitgedroogde maïs en groene korenaren te eten totdat zij Hem een offerande hadden aangeboden als een inzetting voor alle generaties.</w:t>
      </w:r>
    </w:p>
    <w:p/>
    <w:p>
      <w:r xmlns:w="http://schemas.openxmlformats.org/wordprocessingml/2006/main">
        <w:t xml:space="preserve">1. Het belang van het aanbieden van onze offers aan God</w:t>
      </w:r>
    </w:p>
    <w:p/>
    <w:p>
      <w:r xmlns:w="http://schemas.openxmlformats.org/wordprocessingml/2006/main">
        <w:t xml:space="preserve">2. De zegeningen van het gehoorzamen van Gods geboden</w:t>
      </w:r>
    </w:p>
    <w:p/>
    <w:p>
      <w:r xmlns:w="http://schemas.openxmlformats.org/wordprocessingml/2006/main">
        <w:t xml:space="preserve">1. Deuteronomium 26:1-15 - Wanneer iemand zijn offer voor de Heer brengt, zal hij gezegend worden.</w:t>
      </w:r>
    </w:p>
    <w:p/>
    <w:p>
      <w:r xmlns:w="http://schemas.openxmlformats.org/wordprocessingml/2006/main">
        <w:t xml:space="preserve">2. Matteüs 5:23-24 - Als iemand God een geschenk aanbiedt, is het belangrijk dat hij of zij eerst vrede sluit met zijn broeder.</w:t>
      </w:r>
    </w:p>
    <w:p/>
    <w:p>
      <w:r xmlns:w="http://schemas.openxmlformats.org/wordprocessingml/2006/main">
        <w:t xml:space="preserve">Leviticus 23:15 En u zult voor u tellen vanaf de dag na de sabbat, vanaf de dag dat u de schoof van het beweegoffer hebt gebracht; zeven sabbatten zullen voltooid zijn:</w:t>
      </w:r>
    </w:p>
    <w:p/>
    <w:p>
      <w:r xmlns:w="http://schemas.openxmlformats.org/wordprocessingml/2006/main">
        <w:t xml:space="preserve">Deze passage uit Leviticus 23:15 geeft aan dat er zeven sabbatten moeten worden geteld vanaf de dag van het beweegoffer.</w:t>
      </w:r>
    </w:p>
    <w:p/>
    <w:p>
      <w:r xmlns:w="http://schemas.openxmlformats.org/wordprocessingml/2006/main">
        <w:t xml:space="preserve">1. Een leven van gehoorzaamheid leiden: het belang van het houden van de sabbat</w:t>
      </w:r>
    </w:p>
    <w:p/>
    <w:p>
      <w:r xmlns:w="http://schemas.openxmlformats.org/wordprocessingml/2006/main">
        <w:t xml:space="preserve">2. Het houden van de sabbat: een tijd voor aanbidding en reflectie</w:t>
      </w:r>
    </w:p>
    <w:p/>
    <w:p>
      <w:r xmlns:w="http://schemas.openxmlformats.org/wordprocessingml/2006/main">
        <w:t xml:space="preserve">1. Matteüs 12:1-14 - Jezus verdedigt zijn discipelen voor het plukken van graan op de sabbat</w:t>
      </w:r>
    </w:p>
    <w:p/>
    <w:p>
      <w:r xmlns:w="http://schemas.openxmlformats.org/wordprocessingml/2006/main">
        <w:t xml:space="preserve">2. Exodus 20:8-11 - Gods gebod om de sabbatdag te heiligen</w:t>
      </w:r>
    </w:p>
    <w:p/>
    <w:p>
      <w:r xmlns:w="http://schemas.openxmlformats.org/wordprocessingml/2006/main">
        <w:t xml:space="preserve">Leviticus 23:16 Zelfs tot de volgende dag na de zevende sabbat zult u vijftig dagen tellen; en gij zult de HEERE een nieuw spijsoffer aanbieden.</w:t>
      </w:r>
    </w:p>
    <w:p/>
    <w:p>
      <w:r xmlns:w="http://schemas.openxmlformats.org/wordprocessingml/2006/main">
        <w:t xml:space="preserve">De Heer gebood de Israëlieten vijftig dagen te tellen en Hem na de zeven weken van het oogstseizoen een nieuw graanoffer aan te bieden.</w:t>
      </w:r>
    </w:p>
    <w:p/>
    <w:p>
      <w:r xmlns:w="http://schemas.openxmlformats.org/wordprocessingml/2006/main">
        <w:t xml:space="preserve">1. De zegeningen van gehoorzaamheid: hoe God degenen beloont die zijn geboden opvolgen</w:t>
      </w:r>
    </w:p>
    <w:p/>
    <w:p>
      <w:r xmlns:w="http://schemas.openxmlformats.org/wordprocessingml/2006/main">
        <w:t xml:space="preserve">2. De vreugde van geven: Gods voorziening vieren door dankbaarheid</w:t>
      </w:r>
    </w:p>
    <w:p/>
    <w:p>
      <w:r xmlns:w="http://schemas.openxmlformats.org/wordprocessingml/2006/main">
        <w:t xml:space="preserve">1. Deuteronomium 28:1-14 - Gods belofte van zegeningen voor gehoorzaamheid</w:t>
      </w:r>
    </w:p>
    <w:p/>
    <w:p>
      <w:r xmlns:w="http://schemas.openxmlformats.org/wordprocessingml/2006/main">
        <w:t xml:space="preserve">2. Lukas 6:38 - Het principe van geven en ontvangen</w:t>
      </w:r>
    </w:p>
    <w:p/>
    <w:p>
      <w:r xmlns:w="http://schemas.openxmlformats.org/wordprocessingml/2006/main">
        <w:t xml:space="preserve">Leviticus 23:17 Gij zult uit uw woningen twee beweegbroden van twee tienden brengen; zij zullen van meelbloem zijn; zij zullen met zuurdesem gebakken worden; zij zijn de eerstelingen voor de Heer.</w:t>
      </w:r>
    </w:p>
    <w:p/>
    <w:p>
      <w:r xmlns:w="http://schemas.openxmlformats.org/wordprocessingml/2006/main">
        <w:t xml:space="preserve">De Heer gebood de Israëlieten om twee broden van gezuurd meelmeel te brengen, die ze als eerstelingen moesten offeren.</w:t>
      </w:r>
    </w:p>
    <w:p/>
    <w:p>
      <w:r xmlns:w="http://schemas.openxmlformats.org/wordprocessingml/2006/main">
        <w:t xml:space="preserve">1. Het belang van gehoorzaamheid aan Gods geboden</w:t>
      </w:r>
    </w:p>
    <w:p/>
    <w:p>
      <w:r xmlns:w="http://schemas.openxmlformats.org/wordprocessingml/2006/main">
        <w:t xml:space="preserve">2. Het belang van het offeren van eerstelingen aan de Heer</w:t>
      </w:r>
    </w:p>
    <w:p/>
    <w:p>
      <w:r xmlns:w="http://schemas.openxmlformats.org/wordprocessingml/2006/main">
        <w:t xml:space="preserve">1. Deuteronomium 8:17-18 -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Leviticus 23:18 En gij zult met het brood zeven onberispelijke lammeren van het eerste jaar offeren, en een jonge stier, en twee rammen; zij zullen voor de HEERE als brandoffer zijn, met hun spijsoffer en hun drankoffers. zelfs een vuuroffer, van zoete reuk voor de HEERE.</w:t>
      </w:r>
    </w:p>
    <w:p/>
    <w:p>
      <w:r xmlns:w="http://schemas.openxmlformats.org/wordprocessingml/2006/main">
        <w:t xml:space="preserve">1: We moeten offers brengen aan de Heer om Hem te eren.</w:t>
      </w:r>
    </w:p>
    <w:p/>
    <w:p>
      <w:r xmlns:w="http://schemas.openxmlformats.org/wordprocessingml/2006/main">
        <w:t xml:space="preserve">2: We moeten een offer brengen om onze toewijding aan God te tonen.</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Leviticus 23:19 Dan moet u één geitenbokje als zondeoffer offeren, en twee lammeren van het eerste jaar als vredeoffer.</w:t>
      </w:r>
    </w:p>
    <w:p/>
    <w:p>
      <w:r xmlns:w="http://schemas.openxmlformats.org/wordprocessingml/2006/main">
        <w:t xml:space="preserve">God gebood de Israëlieten om één geit te offeren als zondoffer en twee lammeren als vredeoffer.</w:t>
      </w:r>
    </w:p>
    <w:p/>
    <w:p>
      <w:r xmlns:w="http://schemas.openxmlformats.org/wordprocessingml/2006/main">
        <w:t xml:space="preserve">1. De kracht van opoffering: de betekenis van Gods gebod begrijpen</w:t>
      </w:r>
    </w:p>
    <w:p/>
    <w:p>
      <w:r xmlns:w="http://schemas.openxmlformats.org/wordprocessingml/2006/main">
        <w:t xml:space="preserve">2. Het geschenk van vergeving: de boodschap van het zondoffer</w:t>
      </w:r>
    </w:p>
    <w:p/>
    <w:p>
      <w:r xmlns:w="http://schemas.openxmlformats.org/wordprocessingml/2006/main">
        <w:t xml:space="preserve">1. Jesaja 53:5-6 - "Maar hij werd om onze overtredingen doorboord; hij werd verbrijzeld om onze ongerechtigheden; op hem kwam de kastijding die ons vrede bracht, en door zijn wonden zijn we genezen. Iedereen die we als schapen zijn, is afgedwaald Wij hebben een ieder tot zijn eigen weg gekeerd, en de Heer heeft de ongerechtigheid van ons allen op hem gelegd.”</w:t>
      </w:r>
    </w:p>
    <w:p/>
    <w:p>
      <w:r xmlns:w="http://schemas.openxmlformats.org/wordprocessingml/2006/main">
        <w:t xml:space="preserve">2. Hebreeën 9:22 - "Inderdaad, onder de wet wordt bijna alles gereinigd met bloed, en zonder bloedvergieten is er geen vergeving van zonden."</w:t>
      </w:r>
    </w:p>
    <w:p/>
    <w:p>
      <w:r xmlns:w="http://schemas.openxmlformats.org/wordprocessingml/2006/main">
        <w:t xml:space="preserve">Leviticus 23:20 En de priester zal ze met het brood van de eerstelingen als beweegoffer voor het aangezicht van de HEERE bewegen, samen met de twee lammeren; zij zullen voor de priester heilig zijn voor de HEERE.</w:t>
      </w:r>
    </w:p>
    <w:p/>
    <w:p>
      <w:r xmlns:w="http://schemas.openxmlformats.org/wordprocessingml/2006/main">
        <w:t xml:space="preserve">De priester krijgt de opdracht om twee lammeren met het brood van de eerstelingen als offergave voor de Heer te zwaaien, en deze twee lammeren zullen voor de priester heilig zijn voor de Heer.</w:t>
      </w:r>
    </w:p>
    <w:p/>
    <w:p>
      <w:r xmlns:w="http://schemas.openxmlformats.org/wordprocessingml/2006/main">
        <w:t xml:space="preserve">1. De kracht van offeren: wat onze offers voor God betekenen</w:t>
      </w:r>
    </w:p>
    <w:p/>
    <w:p>
      <w:r xmlns:w="http://schemas.openxmlformats.org/wordprocessingml/2006/main">
        <w:t xml:space="preserve">2. Heiligheid en de betekenis van apart gezet zijn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Leviticus 23:21 En op dezelfde dag zult gij het uitroepen, zodat het voor u een heilige samenroeping zal zijn: gij zult daarin geen slaafs werk doen; het zal een eeuwige inzetting zijn in al uw woningen, al uw generaties lang.</w:t>
      </w:r>
    </w:p>
    <w:p/>
    <w:p>
      <w:r xmlns:w="http://schemas.openxmlformats.org/wordprocessingml/2006/main">
        <w:t xml:space="preserve">God gebiedt ons een heilige samenkomst te houden, niet te werken en dit gebod voor altijd te onderhouden.</w:t>
      </w:r>
    </w:p>
    <w:p/>
    <w:p>
      <w:r xmlns:w="http://schemas.openxmlformats.org/wordprocessingml/2006/main">
        <w:t xml:space="preserve">1. Gods geboden: relevantie voor ons leven vandaag</w:t>
      </w:r>
    </w:p>
    <w:p/>
    <w:p>
      <w:r xmlns:w="http://schemas.openxmlformats.org/wordprocessingml/2006/main">
        <w:t xml:space="preserve">2. Gods geboden onderhouden: een oproep tot heiligheid</w:t>
      </w:r>
    </w:p>
    <w:p/>
    <w:p>
      <w:r xmlns:w="http://schemas.openxmlformats.org/wordprocessingml/2006/main">
        <w:t xml:space="preserve">1. Romeinen 8:14-15 - Want allen die door de Geest van God worden geleid, zijn zonen van God. Want jullie hebben niet de geest van slavernij ontvangen om terug te vallen in angst, maar jullie hebben de geest van adoptie ontvangen als zonen, door wie wij roepen: Abba! Vader!</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Leviticus 23:22 En wanneer u de oogst van uw land binnenhaalt, mag u de hoeken van uw veld niet opruimen wanneer u maait, noch mag u iets van uw oogst verzamelen; u moet het aan de armen overlaten en aan de armen overlaten. de vreemdeling: Ik ben de HEERE, uw God.</w:t>
      </w:r>
    </w:p>
    <w:p/>
    <w:p>
      <w:r xmlns:w="http://schemas.openxmlformats.org/wordprocessingml/2006/main">
        <w:t xml:space="preserve">God gebiedt dat wanneer de oogst van het land wordt binnengehaald, de hoeken van het veld en de nalezingen van de oogst moeten worden overgelaten aan de armen en de vreemdeling.</w:t>
      </w:r>
    </w:p>
    <w:p/>
    <w:p>
      <w:r xmlns:w="http://schemas.openxmlformats.org/wordprocessingml/2006/main">
        <w:t xml:space="preserve">1. Mededogen in actie: Gods gebod om voor de armen te zorgen in praktijk brengen</w:t>
      </w:r>
    </w:p>
    <w:p/>
    <w:p>
      <w:r xmlns:w="http://schemas.openxmlformats.org/wordprocessingml/2006/main">
        <w:t xml:space="preserve">2. Leven in gerechtigheid: het vervullen van Gods gebod om de oogst over te laten aan de armen en vreemdelingen</w:t>
      </w:r>
    </w:p>
    <w:p/>
    <w:p>
      <w:r xmlns:w="http://schemas.openxmlformats.org/wordprocessingml/2006/main">
        <w:t xml:space="preserve">1. Deuteronomium 24:19-22 - Wanneer u uw oogst op uw veld hebt ingekort en een schoof op het veld bent vergeten, mag u niet meer gaan halen; het zal voor de vreemdeling zijn, voor de wezen en voor de wezen. de weduwe: opdat de HEERE, uw God, u moge zegenen in al het werk van uw handen.</w:t>
      </w:r>
    </w:p>
    <w:p/>
    <w:p>
      <w:r xmlns:w="http://schemas.openxmlformats.org/wordprocessingml/2006/main">
        <w:t xml:space="preserve">20Wanneer u uw olijfboom afslaat, mag u de takken niet meer doorkruisen; dat zal voor de vreemdeling, voor de wees en voor de weduwe zijn.</w:t>
      </w:r>
    </w:p>
    <w:p/>
    <w:p>
      <w:r xmlns:w="http://schemas.openxmlformats.org/wordprocessingml/2006/main">
        <w:t xml:space="preserve">21Wanneer u de druiven van uw wijngaard verzamelt, mag u die daarna niet meer verzamelen; het zal voor de vreemdeling, voor de wees en voor de weduwe zijn.</w:t>
      </w:r>
    </w:p>
    <w:p/>
    <w:p>
      <w:r xmlns:w="http://schemas.openxmlformats.org/wordprocessingml/2006/main">
        <w:t xml:space="preserve">22En u zult bedenken dat u een slaaf was in het land Egypte; daarom gebied ik u dit te doen.</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Leviticus 23:23 En de HEERE sprak tot Mozes:</w:t>
      </w:r>
    </w:p>
    <w:p/>
    <w:p>
      <w:r xmlns:w="http://schemas.openxmlformats.org/wordprocessingml/2006/main">
        <w:t xml:space="preserve">De Heer sprak tot Mozes en gaf hem instructies.</w:t>
      </w:r>
    </w:p>
    <w:p/>
    <w:p>
      <w:r xmlns:w="http://schemas.openxmlformats.org/wordprocessingml/2006/main">
        <w:t xml:space="preserve">1. God spreekt altijd tot ons, en wij moeten luisteren.</w:t>
      </w:r>
    </w:p>
    <w:p/>
    <w:p>
      <w:r xmlns:w="http://schemas.openxmlformats.org/wordprocessingml/2006/main">
        <w:t xml:space="preserve">2. Gehoorzaamheid aan de geboden van de Heer is essentieel voor onze geestelijke groei.</w:t>
      </w:r>
    </w:p>
    <w:p/>
    <w:p>
      <w:r xmlns:w="http://schemas.openxmlformats.org/wordprocessingml/2006/main">
        <w:t xml:space="preserve">1. Jakobus 1:19-21 - Wees snel om te horen, langzaam om te spreken en langzaam om toornig te worden.</w:t>
      </w:r>
    </w:p>
    <w:p/>
    <w:p>
      <w:r xmlns:w="http://schemas.openxmlformats.org/wordprocessingml/2006/main">
        <w:t xml:space="preserve">2. Deuteronomium 11:26-28 - Gehoorzaam de geboden van de Heer, uw God, zodat u leeft en talrijk wordt, en dat de Heer, uw God, u zegent in het land dat u in bezit gaat nemen.</w:t>
      </w:r>
    </w:p>
    <w:p/>
    <w:p>
      <w:r xmlns:w="http://schemas.openxmlformats.org/wordprocessingml/2006/main">
        <w:t xml:space="preserve">Leviticus 23:24 Spreek tot de kinderen van Israël: In de zevende maand, op de eerste dag van de maand, zult u een sabbat hebben, een herdenking van het blazen op de trompetten, een heilige samenkomst.</w:t>
      </w:r>
    </w:p>
    <w:p/>
    <w:p>
      <w:r xmlns:w="http://schemas.openxmlformats.org/wordprocessingml/2006/main">
        <w:t xml:space="preserve">De Heer gebood de Israëlieten om op de eerste dag van de zevende maand een sabbat te vieren, vergezeld van trompetten en een heilige samenroeping.</w:t>
      </w:r>
    </w:p>
    <w:p/>
    <w:p>
      <w:r xmlns:w="http://schemas.openxmlformats.org/wordprocessingml/2006/main">
        <w:t xml:space="preserve">1. Het belang van het houden van heilige tijden</w:t>
      </w:r>
    </w:p>
    <w:p/>
    <w:p>
      <w:r xmlns:w="http://schemas.openxmlformats.org/wordprocessingml/2006/main">
        <w:t xml:space="preserve">2. De heiligheid van God en de impact ervan op ons leven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Jesaja 58:13-14 - Als u uw voet afwendt van de sabbat, van het doen van uw welbehagen op mijn heilige dag, en de sabbat een verlustiging noemt en de heilige dag van de Heer eervol; als u het eert, door niet uw eigen weg te gaan, of uw eigen plezier te zoeken, of ijdel te praten, dan zult u behagen scheppen in de Heer, en zal ik u laten rijden op de hoogten van de aarde; Ik zal je voeden met de erfenis van je vader Jakob, want de mond van de Heer heeft gesproken.</w:t>
      </w:r>
    </w:p>
    <w:p/>
    <w:p>
      <w:r xmlns:w="http://schemas.openxmlformats.org/wordprocessingml/2006/main">
        <w:t xml:space="preserve">Leviticus 23:25 Gij zult daarin geen dienstwerk doen; maar gij zult de HEERE een vuuroffer offeren.</w:t>
      </w:r>
    </w:p>
    <w:p/>
    <w:p>
      <w:r xmlns:w="http://schemas.openxmlformats.org/wordprocessingml/2006/main">
        <w:t xml:space="preserve">Offers moeten aan de Heer worden gebracht, geen slaafs werk.</w:t>
      </w:r>
    </w:p>
    <w:p/>
    <w:p>
      <w:r xmlns:w="http://schemas.openxmlformats.org/wordprocessingml/2006/main">
        <w:t xml:space="preserve">1. Bied ons beste aan de Heer aan</w:t>
      </w:r>
    </w:p>
    <w:p/>
    <w:p>
      <w:r xmlns:w="http://schemas.openxmlformats.org/wordprocessingml/2006/main">
        <w:t xml:space="preserve">2. Waarom slaafs werk niet mag worden gedaan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Leviticus 23:26 En de HEERE sprak tot Mozes:</w:t>
      </w:r>
    </w:p>
    <w:p/>
    <w:p>
      <w:r xmlns:w="http://schemas.openxmlformats.org/wordprocessingml/2006/main">
        <w:t xml:space="preserve">De Heer sprak tot Mozes en gaf instructies.</w:t>
      </w:r>
    </w:p>
    <w:p/>
    <w:p>
      <w:r xmlns:w="http://schemas.openxmlformats.org/wordprocessingml/2006/main">
        <w:t xml:space="preserve">1. Het Woord naleven: hoe je Gods instructies kunt volgen.</w:t>
      </w:r>
    </w:p>
    <w:p/>
    <w:p>
      <w:r xmlns:w="http://schemas.openxmlformats.org/wordprocessingml/2006/main">
        <w:t xml:space="preserve">2. Een relatie met God cultiveren door gehoorzaamheid.</w:t>
      </w:r>
    </w:p>
    <w:p/>
    <w:p>
      <w:r xmlns:w="http://schemas.openxmlformats.org/wordprocessingml/2006/main">
        <w:t xml:space="preserve">1. Johannes 14:15 - "Als je van mij houdt, zul je mijn geboden onderhouden."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Leviticus 23:27 Ook op de tiende dag van deze zevende maand zal er een verzoendag zijn; het zal voor u een heilige samenroeping zijn; en gij zult uw ziel verootmoedigen, en de HEERE een vuuroffer brengen.</w:t>
      </w:r>
    </w:p>
    <w:p/>
    <w:p>
      <w:r xmlns:w="http://schemas.openxmlformats.org/wordprocessingml/2006/main">
        <w:t xml:space="preserve">Op de tiende dag van de zevende maand moet er een heilige samenkomst worden gehouden en moeten de mensen hun ziel kwellen en een offer aan de Heer brengen.</w:t>
      </w:r>
    </w:p>
    <w:p/>
    <w:p>
      <w:r xmlns:w="http://schemas.openxmlformats.org/wordprocessingml/2006/main">
        <w:t xml:space="preserve">1. God roept ons op om tijd vrij te maken voor berouw en zelfreflectie.</w:t>
      </w:r>
    </w:p>
    <w:p/>
    <w:p>
      <w:r xmlns:w="http://schemas.openxmlformats.org/wordprocessingml/2006/main">
        <w:t xml:space="preserve">2. Offers aan de Heer zijn een teken van nederigheid en waardering voor zijn genade.</w:t>
      </w:r>
    </w:p>
    <w:p/>
    <w:p>
      <w:r xmlns:w="http://schemas.openxmlformats.org/wordprocessingml/2006/main">
        <w:t xml:space="preserve">1. Jesaja 58:5-12 - Is dit niet het vasten dat ik heb gekozen? om de banden van het kwaad los te maken, om de zware lasten ongedaan te maken, en om de onderdrukten vrij te laten, en dat u elk juk verbreekt?</w:t>
      </w:r>
    </w:p>
    <w:p/>
    <w:p>
      <w:r xmlns:w="http://schemas.openxmlformats.org/wordprocessingml/2006/main">
        <w:t xml:space="preserve">2. Jakobus 4:7-10 -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Leviticus 23:28 En op die dag mag u geen werk doen; want het is een verzoendag, om verzoening voor u te doen voor het aangezicht van de HEERE, uw God.</w:t>
      </w:r>
    </w:p>
    <w:p/>
    <w:p>
      <w:r xmlns:w="http://schemas.openxmlformats.org/wordprocessingml/2006/main">
        <w:t xml:space="preserve">De Heer heeft geboden dat men op de Grote Verzoendag moet rusten en verzoening voor zichzelf moet doen voor Hem.</w:t>
      </w:r>
    </w:p>
    <w:p/>
    <w:p>
      <w:r xmlns:w="http://schemas.openxmlformats.org/wordprocessingml/2006/main">
        <w:t xml:space="preserve">1. Gods barmhartigheid in de verzoening</w:t>
      </w:r>
    </w:p>
    <w:p/>
    <w:p>
      <w:r xmlns:w="http://schemas.openxmlformats.org/wordprocessingml/2006/main">
        <w:t xml:space="preserve">2. Het belang van rusten op Grote Verzoendag</w:t>
      </w:r>
    </w:p>
    <w:p/>
    <w:p>
      <w:r xmlns:w="http://schemas.openxmlformats.org/wordprocessingml/2006/main">
        <w:t xml:space="preserve">1. Jesaja 53:5-6 - "Maar hij werd om onze overtredingen doorboord; hij werd verbrijzeld om onze ongerechtigheden; op hem kwam de kastijding die ons vrede bracht, en door zijn wonden zijn we genezen. Iedereen die we als schapen zijn, is afgedwaald Wij hebben een ieder tot zijn eigen weg gekeerd, en de Heer heeft de ongerechtigheid van ons allen op hem gelegd.”</w:t>
      </w:r>
    </w:p>
    <w:p/>
    <w:p>
      <w:r xmlns:w="http://schemas.openxmlformats.org/wordprocessingml/2006/main">
        <w:t xml:space="preserve">2. Hebreeën 10:14-17 - "Want door één enkele offerande heeft Hij voor altijd degenen volmaakt die geheiligd worden. En de Heilige Geest getuigt ook tegen ons; want na te hebben gezegd: Dit is het verbond dat ik zal sluiten met Na die dagen zegt de Heer: Ik zal mijn wetten in hun hart leggen en ze in hun gedachten schrijven, Hij voegt er ook aan toe: Ik zal hun zonden en hun wetteloze daden niet meer gedenken. geen offer voor de zonde meer.”</w:t>
      </w:r>
    </w:p>
    <w:p/>
    <w:p>
      <w:r xmlns:w="http://schemas.openxmlformats.org/wordprocessingml/2006/main">
        <w:t xml:space="preserve">Leviticus 23:29 Want iedere ziel die op diezelfde dag niet zal worden verdrukt, hij zal uit het midden van zijn volk worden afgesneden.</w:t>
      </w:r>
    </w:p>
    <w:p/>
    <w:p>
      <w:r xmlns:w="http://schemas.openxmlformats.org/wordprocessingml/2006/main">
        <w:t xml:space="preserve">De Heer gebiedt ons om onze zielen te kwellen op de Grote Verzoendag.</w:t>
      </w:r>
    </w:p>
    <w:p/>
    <w:p>
      <w:r xmlns:w="http://schemas.openxmlformats.org/wordprocessingml/2006/main">
        <w:t xml:space="preserve">1. De kracht van verzoening en hoe deze ons verenigt</w:t>
      </w:r>
    </w:p>
    <w:p/>
    <w:p>
      <w:r xmlns:w="http://schemas.openxmlformats.org/wordprocessingml/2006/main">
        <w:t xml:space="preserve">2. De noodzaak van zelfreflectie en berouw</w:t>
      </w:r>
    </w:p>
    <w:p/>
    <w:p>
      <w:r xmlns:w="http://schemas.openxmlformats.org/wordprocessingml/2006/main">
        <w:t xml:space="preserve">1. Jesaja 58:5-7 Is dit niet het vasten dat ik kies: de banden van het kwaad losmaken, de banden van het juk losmaken, de onderdrukten vrijlaten en elk juk verbreken?</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Leviticus 23:30 En welke ziel het ook is die op diezelfde dag enig werk doet, diezelfde ziel zal Ik uit het midden van zijn volk vernietigen.</w:t>
      </w:r>
    </w:p>
    <w:p/>
    <w:p>
      <w:r xmlns:w="http://schemas.openxmlformats.org/wordprocessingml/2006/main">
        <w:t xml:space="preserve">God waarschuwt de Israëlieten dat elke ziel die op de sabbatdag enig werk verricht, uit het volk zal worden vernietigd.</w:t>
      </w:r>
    </w:p>
    <w:p/>
    <w:p>
      <w:r xmlns:w="http://schemas.openxmlformats.org/wordprocessingml/2006/main">
        <w:t xml:space="preserve">1. Het onderhouden van Gods geboden: het belang van rusten op de sabbat</w:t>
      </w:r>
    </w:p>
    <w:p/>
    <w:p>
      <w:r xmlns:w="http://schemas.openxmlformats.org/wordprocessingml/2006/main">
        <w:t xml:space="preserve">2. De gevolgen van het niet houden van de sabbat</w:t>
      </w:r>
    </w:p>
    <w:p/>
    <w:p>
      <w:r xmlns:w="http://schemas.openxmlformats.org/wordprocessingml/2006/main">
        <w:t xml:space="preserve">1. Hebreeën 4:9-11 - Daarom blijft er een sabbatsrust bestaan voor Gods volk. Want de persoon die Zijn rust is binnengegaan, heeft gerust van zijn eigen werken, net zoals God dat deed van de Zijne. Laten we daarom alles in het werk stellen om die rust binnen te gaan, zodat niemand in hetzelfde patroon van ongehoorzaamheid vervalt.</w:t>
      </w:r>
    </w:p>
    <w:p/>
    <w:p>
      <w:r xmlns:w="http://schemas.openxmlformats.org/wordprocessingml/2006/main">
        <w:t xml:space="preserve">2. Exodus 20:8-11 - Denk aan de sabbatdag door hem heilig te houden. Zes dagen zult u arbeiden en al uw werk doen, maar de zevende dag is een sabbat voor de Heer, uw God. Daaraan mag u geen enkel werk doen, noch u, noch uw zoon of dochter, noch uw mannelijke of vrouwelijke bediende, noch uw dieren, noch enige vreemdeling die in uw steden verblijft. Want in zes dagen maakte de Heer de hemel en de aarde, de zee en alles wat daarin is, maar Hij rustte op de zevende dag. Daarom zegende de Heer de sabbatdag en heiligde deze.</w:t>
      </w:r>
    </w:p>
    <w:p/>
    <w:p>
      <w:r xmlns:w="http://schemas.openxmlformats.org/wordprocessingml/2006/main">
        <w:t xml:space="preserve">Leviticus 23:31 Gij zult geen enkel werk doen; het zal een eeuwige inzetting zijn, voor al uw generaties, in al uw woningen.</w:t>
      </w:r>
    </w:p>
    <w:p/>
    <w:p>
      <w:r xmlns:w="http://schemas.openxmlformats.org/wordprocessingml/2006/main">
        <w:t xml:space="preserve">De Heer gebiedt dat het volk Israël een rustdag moet hebben, die voor altijd in hun woningen moet worden gevierd.</w:t>
      </w:r>
    </w:p>
    <w:p/>
    <w:p>
      <w:r xmlns:w="http://schemas.openxmlformats.org/wordprocessingml/2006/main">
        <w:t xml:space="preserve">1. De heiligheid van rust: de tijd nemen om na te denken over Gods liefde</w:t>
      </w:r>
    </w:p>
    <w:p/>
    <w:p>
      <w:r xmlns:w="http://schemas.openxmlformats.org/wordprocessingml/2006/main">
        <w:t xml:space="preserve">2. De zegening van de sabbat: vreugde en vrede vinden op een rustdag</w:t>
      </w:r>
    </w:p>
    <w:p/>
    <w:p>
      <w:r xmlns:w="http://schemas.openxmlformats.org/wordprocessingml/2006/main">
        <w:t xml:space="preserve">1. Exodus 20:8-11 (denk aan de sabbatdag en heilig deze)</w:t>
      </w:r>
    </w:p>
    <w:p/>
    <w:p>
      <w:r xmlns:w="http://schemas.openxmlformats.org/wordprocessingml/2006/main">
        <w:t xml:space="preserve">2. Hebreeën 4:9-11 (een belofte van rust voor degenen die in Jezus geloven)</w:t>
      </w:r>
    </w:p>
    <w:p/>
    <w:p>
      <w:r xmlns:w="http://schemas.openxmlformats.org/wordprocessingml/2006/main">
        <w:t xml:space="preserve">Leviticus 23:32 Het zal voor u een sabbat van rust zijn, en u zult uw ziel kwellen; op de negende dag van de maand, 's avonds, van avond tot avond, zult u uw sabbat vieren.</w:t>
      </w:r>
    </w:p>
    <w:p/>
    <w:p>
      <w:r xmlns:w="http://schemas.openxmlformats.org/wordprocessingml/2006/main">
        <w:t xml:space="preserve">Deze passage stelt dat de sabbat een dag van rust en zelfreflectie is, die gevierd moet worden vanaf de avond van de negende dag van de maand tot de avond van de tiende dag.</w:t>
      </w:r>
    </w:p>
    <w:p/>
    <w:p>
      <w:r xmlns:w="http://schemas.openxmlformats.org/wordprocessingml/2006/main">
        <w:t xml:space="preserve">1. "De sabbat: een dag van rust en bezinning"</w:t>
      </w:r>
    </w:p>
    <w:p/>
    <w:p>
      <w:r xmlns:w="http://schemas.openxmlformats.org/wordprocessingml/2006/main">
        <w:t xml:space="preserve">2. ‘De heiligheid van de sabbat: de Heer eren met rust’</w:t>
      </w:r>
    </w:p>
    <w:p/>
    <w:p>
      <w:r xmlns:w="http://schemas.openxmlformats.org/wordprocessingml/2006/main">
        <w:t xml:space="preserve">1. Jesaja 58:13-14 - "Als u uw voeten ervan weerhoudt de sabbat te overtreden en te doen wat u wilt op mijn heilige dag, als u de sabbat een vreugde noemt en de heilige dag van de Heer eervol, en als u die eert door niet je eigen weg te gaan en niet te doen wat je wilt of ijdele woorden te spreken, dan zul je je vreugde vinden in de Heer."</w:t>
      </w:r>
    </w:p>
    <w:p/>
    <w:p>
      <w:r xmlns:w="http://schemas.openxmlformats.org/wordprocessingml/2006/main">
        <w:t xml:space="preserve">2. Exodus 20:8-11 - "Gedenk de sabbatdag door die te heiligen. Zes dagen zult u arbeiden en al uw werk doen, maar de zevende dag is een sabbat voor de Heer, uw God. Op die dag zult u niets doen." noch u, noch uw zoon of dochter, noch uw mannelijke of vrouwelijke dienaar, noch uw dieren, noch enige vreemdeling die in uw steden woont. Want in zes dagen heeft de Heer de hemel en de aarde gemaakt, de zee en alles wat is. daarin, maar hij rustte op de zevende dag. Daarom zegende de Heer de sabbatdag en heiligde die.'</w:t>
      </w:r>
    </w:p>
    <w:p/>
    <w:p>
      <w:r xmlns:w="http://schemas.openxmlformats.org/wordprocessingml/2006/main">
        <w:t xml:space="preserve">Leviticus 23:33 En de HEERE sprak tot Mozes:</w:t>
      </w:r>
    </w:p>
    <w:p/>
    <w:p>
      <w:r xmlns:w="http://schemas.openxmlformats.org/wordprocessingml/2006/main">
        <w:t xml:space="preserve">De Heer sprak tot Mozes en gaf instructies over een speciaal feest.</w:t>
      </w:r>
    </w:p>
    <w:p/>
    <w:p>
      <w:r xmlns:w="http://schemas.openxmlformats.org/wordprocessingml/2006/main">
        <w:t xml:space="preserve">1. Het gebod van de Heer: leven in gehoorzaamheid aan Gods wil</w:t>
      </w:r>
    </w:p>
    <w:p/>
    <w:p>
      <w:r xmlns:w="http://schemas.openxmlformats.org/wordprocessingml/2006/main">
        <w:t xml:space="preserve">2. Het vieren van Gods trouw: de betekenis van het speciale festival</w:t>
      </w:r>
    </w:p>
    <w:p/>
    <w:p>
      <w:r xmlns:w="http://schemas.openxmlformats.org/wordprocessingml/2006/main">
        <w:t xml:space="preserve">1. Deuteronomium 6:4-9 - Hoor, Israël: De HEER, onze God, is één HEER:</w:t>
      </w:r>
    </w:p>
    <w:p/>
    <w:p>
      <w:r xmlns:w="http://schemas.openxmlformats.org/wordprocessingml/2006/main">
        <w:t xml:space="preserve">2. Romeinen 12:1-2 - Ik smeek u daarom, broeders, door de barmhartigheden van God, dat u uw lichaam aanbiedt als een levend offer, heilig, aanvaardbaar voor God, wat uw redelijke dienst is.</w:t>
      </w:r>
    </w:p>
    <w:p/>
    <w:p>
      <w:r xmlns:w="http://schemas.openxmlformats.org/wordprocessingml/2006/main">
        <w:t xml:space="preserve">Leviticus 23:34 Spreek tot de kinderen van Israël: De vijftiende dag van deze zevende maand zal zeven dagen lang een loofhuttenfeest zijn voor de HEERE.</w:t>
      </w:r>
    </w:p>
    <w:p/>
    <w:p>
      <w:r xmlns:w="http://schemas.openxmlformats.org/wordprocessingml/2006/main">
        <w:t xml:space="preserve">De kinderen van Israël krijgen de opdracht het Loofhuttenfeest te vieren, dat zal beginnen op de vijftiende dag van de zevende maand.</w:t>
      </w:r>
    </w:p>
    <w:p/>
    <w:p>
      <w:r xmlns:w="http://schemas.openxmlformats.org/wordprocessingml/2006/main">
        <w:t xml:space="preserve">1. ‘Leven in de tegenwoordigheid van God: de betekenis van het Loofhuttenfeest’</w:t>
      </w:r>
    </w:p>
    <w:p/>
    <w:p>
      <w:r xmlns:w="http://schemas.openxmlformats.org/wordprocessingml/2006/main">
        <w:t xml:space="preserve">2. "De vreugde van het vieren van het Loofhuttenfeest"</w:t>
      </w:r>
    </w:p>
    <w:p/>
    <w:p>
      <w:r xmlns:w="http://schemas.openxmlformats.org/wordprocessingml/2006/main">
        <w:t xml:space="preserve">1. Psalm 36:7-9 - Hoe kostbaar is Uw goedertierenheid, o God! Daarom stellen de mensenkinderen hun vertrouwen onder de schaduw van Uw vleugels. Zij zijn overvloedig tevreden met de volheid van Uw huis, en U geeft hen te drinken uit de rivier van Uw genoegens. Want bij U is de fontein van het leven; in Uw licht zien wij licht.</w:t>
      </w:r>
    </w:p>
    <w:p/>
    <w:p>
      <w:r xmlns:w="http://schemas.openxmlformats.org/wordprocessingml/2006/main">
        <w:t xml:space="preserve">2. Deuteronomium 16:13-15 - U zult het Loofhuttenfeest zeven dagen vieren, wanneer u de opbrengst hebt verzameld van uw dorsvloer en uit uw wijnpers. En u zult zich verheugen over uw feest, u en uw zoon en uw dochter, uw slaaf en uw slavin en de Leviet, de vreemdeling en de wees en de weduwe, die binnen uw poorten zijn. Zeven dagen zult u een heilig feest vieren voor de HEER, uw God, op de plaats die de HEER zal uitkiezen, want de HEER, uw God, zal u zegenen voor al uw opbrengsten en voor al het werk van uw handen, zodat u zich zeker zult verheugen.</w:t>
      </w:r>
    </w:p>
    <w:p/>
    <w:p>
      <w:r xmlns:w="http://schemas.openxmlformats.org/wordprocessingml/2006/main">
        <w:t xml:space="preserve">Leviticus 23:35 Op de eerste dag zal er een heilige samenkomst zijn; gij zult daarop geen slaafs werk doen.</w:t>
      </w:r>
    </w:p>
    <w:p/>
    <w:p>
      <w:r xmlns:w="http://schemas.openxmlformats.org/wordprocessingml/2006/main">
        <w:t xml:space="preserve">Op de eerste dag van de week moet een heilige samenkomst worden gevierd en mag er geen slaafs werk worden gedaan.</w:t>
      </w:r>
    </w:p>
    <w:p/>
    <w:p>
      <w:r xmlns:w="http://schemas.openxmlformats.org/wordprocessingml/2006/main">
        <w:t xml:space="preserve">1. God geeft ons rust: de tijd nemen om op te laden en ons te verheugen</w:t>
      </w:r>
    </w:p>
    <w:p/>
    <w:p>
      <w:r xmlns:w="http://schemas.openxmlformats.org/wordprocessingml/2006/main">
        <w:t xml:space="preserve">2. De kracht van aanbidding: hoe we God eren door onze daden</w:t>
      </w:r>
    </w:p>
    <w:p/>
    <w:p>
      <w:r xmlns:w="http://schemas.openxmlformats.org/wordprocessingml/2006/main">
        <w:t xml:space="preserve">1. Exodus 20:8-11 Denk aan de sabbatdag en heilig deze. Zes dagen zult u arbeiden en al uw werk doen, maar de zevende dag is een sabbat voor de Heer, uw God. Daaraan mag u geen enkel werk doen, noch u, noch uw zoon, noch uw dochter, noch uw mannelijke dienaar, noch uw vrouwelijke dienaar, noch uw vee, noch de vreemdeling die binnen uw poorten is. Want in zes dagen heeft de Heer de hemel en de aarde gemaakt, de zee en alles wat daarin is, en op de zevende dag heeft Hij gerust. Daarom zegende de Heer de sabbatdag en heiligde deze.</w:t>
      </w:r>
    </w:p>
    <w:p/>
    <w:p>
      <w:r xmlns:w="http://schemas.openxmlformats.org/wordprocessingml/2006/main">
        <w:t xml:space="preserve">2. Kolossenzen 2:16-17 Laat daarom niemand over u oordelen als het om eten en drinken gaat, of om een feest, nieuwe maan of sabbat. Dit zijn een schaduw van de toekomstige dingen, maar de essentie behoort toe aan Christus.</w:t>
      </w:r>
    </w:p>
    <w:p/>
    <w:p>
      <w:r xmlns:w="http://schemas.openxmlformats.org/wordprocessingml/2006/main">
        <w:t xml:space="preserve">Leviticus 23:36 Zeven dagen zult gij de HEERE een vuuroffer brengen; op de achtste dag zal er een heilige samenroeping voor u zijn; en gij zult de HEERE een vuuroffer aanbieden; het is een plechtige bijeenkomst; en gij zult daarin geen dienstbaar werk doen.</w:t>
      </w:r>
    </w:p>
    <w:p/>
    <w:p>
      <w:r xmlns:w="http://schemas.openxmlformats.org/wordprocessingml/2006/main">
        <w:t xml:space="preserve">God gebiedt de Israëlieten om zeven dagen lang een vuuroffer aan de Heer te offeren, gevolgd door een heilige samenroeping op de achtste dag. Op de achtste dag moet er een vuuroffer worden gebracht en mag er geen slaafs werk worden gedaan.</w:t>
      </w:r>
    </w:p>
    <w:p/>
    <w:p>
      <w:r xmlns:w="http://schemas.openxmlformats.org/wordprocessingml/2006/main">
        <w:t xml:space="preserve">1. De kracht van gehoorzaamheid: Gods geboden leren opvolgen uit Leviticus 23:36</w:t>
      </w:r>
    </w:p>
    <w:p/>
    <w:p>
      <w:r xmlns:w="http://schemas.openxmlformats.org/wordprocessingml/2006/main">
        <w:t xml:space="preserve">2. De gave van aanbidding: de betekenis van bijeenkomsten begrijpen in Leviticus 23:36</w:t>
      </w:r>
    </w:p>
    <w:p/>
    <w:p>
      <w:r xmlns:w="http://schemas.openxmlformats.org/wordprocessingml/2006/main">
        <w:t xml:space="preserve">1. Deuteronomium 28:1-2 - "En als u luistert naar de stem van de Heer, uw God, door zijn geboden en inzettingen te onderhouden die in dit wetboek staan geschreven, en als u zich tot de Heer, uw God, wendt met geheel uw hart en met geheel uw ziel. Dat al deze vloeken over u zullen komen en u zullen overvallen.'</w:t>
      </w:r>
    </w:p>
    <w:p/>
    <w:p>
      <w:r xmlns:w="http://schemas.openxmlformats.org/wordprocessingml/2006/main">
        <w:t xml:space="preserve">2. Psalm 100:1-2 - "Maak een vreugdevol geluid voor de HEER, alle landen. Dien de HEER met blijdschap: kom voor zijn aanwezigheid met gezang."</w:t>
      </w:r>
    </w:p>
    <w:p/>
    <w:p>
      <w:r xmlns:w="http://schemas.openxmlformats.org/wordprocessingml/2006/main">
        <w:t xml:space="preserve">Leviticus 23:37 Dit zijn de feesten van de HEER, die u zult uitroepen tot heilige samenkomsten, om een vuuroffer voor de HEER te offeren, een brandoffer, een spijsoffer, een offer en een drankoffer, van alles. op zijn dag:</w:t>
      </w:r>
    </w:p>
    <w:p/>
    <w:p>
      <w:r xmlns:w="http://schemas.openxmlformats.org/wordprocessingml/2006/main">
        <w:t xml:space="preserve">Deze passage beschrijft de feesten van de Heer en de offers die daarmee gepaard gingen.</w:t>
      </w:r>
    </w:p>
    <w:p/>
    <w:p>
      <w:r xmlns:w="http://schemas.openxmlformats.org/wordprocessingml/2006/main">
        <w:t xml:space="preserve">1. Het vieren van Gods feesten: Zijn voorziening gedenken</w:t>
      </w:r>
    </w:p>
    <w:p/>
    <w:p>
      <w:r xmlns:w="http://schemas.openxmlformats.org/wordprocessingml/2006/main">
        <w:t xml:space="preserve">2. Heiligheid en gehoorzaamheid: de betekenis van de feesten</w:t>
      </w:r>
    </w:p>
    <w:p/>
    <w:p>
      <w:r xmlns:w="http://schemas.openxmlformats.org/wordprocessingml/2006/main">
        <w:t xml:space="preserve">1. Deuteronomium 16:16 - "Drie keer per jaar zullen al uw mannelijke dieren verschijnen voor het aangezicht van de HEERE, uw God, op de plaats die Hij zal kiezen: op het feest van de ongezuurde broden, en op het feest van de weken, en op het feest van de tenten: en zij zullen niet leeg voor het aangezicht van de HEERE verschijnen.’</w:t>
      </w:r>
    </w:p>
    <w:p/>
    <w:p>
      <w:r xmlns:w="http://schemas.openxmlformats.org/wordprocessingml/2006/main">
        <w:t xml:space="preserve">2. Lukas 2:41-42 - "Zijn ouders gingen elk jaar op het feest van het Pascha naar Jeruzalem. En toen hij twaalf jaar oud was, gingen ze naar Jeruzalem volgens de gewoonte van het feest."</w:t>
      </w:r>
    </w:p>
    <w:p/>
    <w:p>
      <w:r xmlns:w="http://schemas.openxmlformats.org/wordprocessingml/2006/main">
        <w:t xml:space="preserve">Leviticus 23:38 Naast de sabbatten van de HEER, en naast uw gaven, en naast al uw geloften, en naast al uw vrijwillige gaven die u aan de HEER geeft.</w:t>
      </w:r>
    </w:p>
    <w:p/>
    <w:p>
      <w:r xmlns:w="http://schemas.openxmlformats.org/wordprocessingml/2006/main">
        <w:t xml:space="preserve">De Heer gebood de Israëlieten om de sabbat te vieren, geschenken te geven, hun geloften na te komen en vrijwillige offers aan de Heer te brengen.</w:t>
      </w:r>
    </w:p>
    <w:p/>
    <w:p>
      <w:r xmlns:w="http://schemas.openxmlformats.org/wordprocessingml/2006/main">
        <w:t xml:space="preserve">1. De kracht van gehoorzaamheid: Gods geboden volgen in Leviticus 23</w:t>
      </w:r>
    </w:p>
    <w:p/>
    <w:p>
      <w:r xmlns:w="http://schemas.openxmlformats.org/wordprocessingml/2006/main">
        <w:t xml:space="preserve">2. De vreugde van vrijgevigheid: dankbaarheid tonen aan God en anderen</w:t>
      </w:r>
    </w:p>
    <w:p/>
    <w:p>
      <w:r xmlns:w="http://schemas.openxmlformats.org/wordprocessingml/2006/main">
        <w:t xml:space="preserve">1. Deuteronomium 26:12-13 - Wanneer u klaar bent met het betalen van tienden van uw opbrengst in het derde jaar, het jaar van tiende, en geeft u deze aan de Leviet, de vreemdeling, de wezen en de weduwe, zodat zij kunnen eet in uw steden en raak verzadigd,</w:t>
      </w:r>
    </w:p>
    <w:p/>
    <w:p>
      <w:r xmlns:w="http://schemas.openxmlformats.org/wordprocessingml/2006/main">
        <w:t xml:space="preserve">2. Deuteronomium 16:16-17 - Driemaal per jaar zullen al uw mannelijke dieren voor de Heer, uw God, verschijnen op de plaats die Hij zal kiezen: op het Feest van de Ongezuurde Broden, op het Wekenfeest en op het Loofhuttenfeest . Zij zullen niet met lege handen voor de Heer verschijnen.</w:t>
      </w:r>
    </w:p>
    <w:p/>
    <w:p>
      <w:r xmlns:w="http://schemas.openxmlformats.org/wordprocessingml/2006/main">
        <w:t xml:space="preserve">Leviticus 23:39 Ook op de vijftiende dag van de zevende maand, wanneer u de opbrengst van het land hebt ingezameld, moet u zeven dagen een feest voor de HEERE houden; op de eerste dag zal het een sabbat zijn, en op de achtste dag zal een sabbat zijn.</w:t>
      </w:r>
    </w:p>
    <w:p/>
    <w:p>
      <w:r xmlns:w="http://schemas.openxmlformats.org/wordprocessingml/2006/main">
        <w:t xml:space="preserve">De vijftiende dag van de zevende maand van het jaar is zeven dagen lang een feest voor de Heer, waarbij de eerste en de achtste dag sabbatten zijn.</w:t>
      </w:r>
    </w:p>
    <w:p/>
    <w:p>
      <w:r xmlns:w="http://schemas.openxmlformats.org/wordprocessingml/2006/main">
        <w:t xml:space="preserve">1. Wees dankbaar voor de gaven waarin God heeft voorzien en vergeet niet de sabbat heilig te houden.</w:t>
      </w:r>
    </w:p>
    <w:p/>
    <w:p>
      <w:r xmlns:w="http://schemas.openxmlformats.org/wordprocessingml/2006/main">
        <w:t xml:space="preserve">2. Het belang van het nemen van de tijd om God in ons leven te vieren en te eren.</w:t>
      </w:r>
    </w:p>
    <w:p/>
    <w:p>
      <w:r xmlns:w="http://schemas.openxmlformats.org/wordprocessingml/2006/main">
        <w:t xml:space="preserve">1. Deuteronomium 5:12-15 - Denk eraan de sabbatdag heilig te houden.</w:t>
      </w:r>
    </w:p>
    <w:p/>
    <w:p>
      <w:r xmlns:w="http://schemas.openxmlformats.org/wordprocessingml/2006/main">
        <w:t xml:space="preserve">2. Psalm 100:4 - Ga zijn poorten binnen met dankzegging en zijn voorhoven met lof; dank hem en prijs zijn naam.</w:t>
      </w:r>
    </w:p>
    <w:p/>
    <w:p>
      <w:r xmlns:w="http://schemas.openxmlformats.org/wordprocessingml/2006/main">
        <w:t xml:space="preserve">Leviticus 23:40 En op de eerste dag zult u de takken van mooie bomen, de takken van palmbomen, de takken van dikke bomen en de wilgen van de beek meenemen; en zeven dagen lang zult u zich verheugen voor het aangezicht van de HEERE, uw God.</w:t>
      </w:r>
    </w:p>
    <w:p/>
    <w:p>
      <w:r xmlns:w="http://schemas.openxmlformats.org/wordprocessingml/2006/main">
        <w:t xml:space="preserve">Op de eerste dag van het feest kreeg het volk Israël de opdracht om takken van mooie bomen, takken van palmbomen, takken van dikke bomen en beekwilgen te verzamelen, om zich zeven dagen lang te verheugen voor het aangezicht van de Heer, hun God. dagen.</w:t>
      </w:r>
    </w:p>
    <w:p/>
    <w:p>
      <w:r xmlns:w="http://schemas.openxmlformats.org/wordprocessingml/2006/main">
        <w:t xml:space="preserve">1. Zich verheugen in de Heer: vreugde vinden in aanbidding</w:t>
      </w:r>
    </w:p>
    <w:p/>
    <w:p>
      <w:r xmlns:w="http://schemas.openxmlformats.org/wordprocessingml/2006/main">
        <w:t xml:space="preserve">2. De zegening van gehoorzaamheid: het vieren van de gaven van God</w:t>
      </w:r>
    </w:p>
    <w:p/>
    <w:p>
      <w:r xmlns:w="http://schemas.openxmlformats.org/wordprocessingml/2006/main">
        <w:t xml:space="preserve">1. Johannes 15:11 - "Deze dingen heb ik tot u gesproken, zodat mijn vreugde in u mag blijven en uw vreugde volledig mag zijn."</w:t>
      </w:r>
    </w:p>
    <w:p/>
    <w:p>
      <w:r xmlns:w="http://schemas.openxmlformats.org/wordprocessingml/2006/main">
        <w:t xml:space="preserve">2. Psalm 35:9 - "En mijn ziel zal blij zijn in de Heer: zij zal zich verheugen in zijn redding."</w:t>
      </w:r>
    </w:p>
    <w:p/>
    <w:p>
      <w:r xmlns:w="http://schemas.openxmlformats.org/wordprocessingml/2006/main">
        <w:t xml:space="preserve">Leviticus 23:41 En gij zult het zeven dagen per jaar voor de HEERE een feest vieren. Het zal een eeuwige inzetting zijn voor uw generaties; u zult het vieren in de zevende maand.</w:t>
      </w:r>
    </w:p>
    <w:p/>
    <w:p>
      <w:r xmlns:w="http://schemas.openxmlformats.org/wordprocessingml/2006/main">
        <w:t xml:space="preserve">Deze passage instrueert lezers om het Feest van de Heer zeven dagen per jaar te vieren, een statuut dat aan toekomstige generaties moet worden doorgegeven.</w:t>
      </w:r>
    </w:p>
    <w:p/>
    <w:p>
      <w:r xmlns:w="http://schemas.openxmlformats.org/wordprocessingml/2006/main">
        <w:t xml:space="preserve">1. Het belang van het vieren van de feesten des Heren</w:t>
      </w:r>
    </w:p>
    <w:p/>
    <w:p>
      <w:r xmlns:w="http://schemas.openxmlformats.org/wordprocessingml/2006/main">
        <w:t xml:space="preserve">2. De waarde van het doorgeven van bijbelse tradities aan toekomstige generaties</w:t>
      </w:r>
    </w:p>
    <w:p/>
    <w:p>
      <w:r xmlns:w="http://schemas.openxmlformats.org/wordprocessingml/2006/main">
        <w:t xml:space="preserve">1. Numeri 28:16-17 - En op de veertiende dag van de eerste maand is het Pascha van de HEER. En op de vijftiende dag van deze maand is het feest: zeven dagen zal er ongezuurd brood gegeten worden.</w:t>
      </w:r>
    </w:p>
    <w:p/>
    <w:p>
      <w:r xmlns:w="http://schemas.openxmlformats.org/wordprocessingml/2006/main">
        <w:t xml:space="preserve">2. Deuteronomium 16:16 - Driemaal per jaar zullen al uw mannen verschijnen voor het aangezicht van de HEERE, uw God, op de plaats die Hij zal kiezen; op het feest van de ongezuurde broden, en op het feest van de weken, en op het loofhuttenfeest; en zij zullen niet leeg voor het aangezicht van de HEERE verschijnen.</w:t>
      </w:r>
    </w:p>
    <w:p/>
    <w:p>
      <w:r xmlns:w="http://schemas.openxmlformats.org/wordprocessingml/2006/main">
        <w:t xml:space="preserve">Leviticus 23:42 Zeven dagen zult u in loofhutten wonen; allen die geboren Israëlieten zijn, zullen in loofhutten wonen:</w:t>
      </w:r>
    </w:p>
    <w:p/>
    <w:p>
      <w:r xmlns:w="http://schemas.openxmlformats.org/wordprocessingml/2006/main">
        <w:t xml:space="preserve">Deze passage spreekt over de gewoonte van de Israëlieten om zeven dagen in loofhutten te verblijven.</w:t>
      </w:r>
    </w:p>
    <w:p/>
    <w:p>
      <w:r xmlns:w="http://schemas.openxmlformats.org/wordprocessingml/2006/main">
        <w:t xml:space="preserve">1. Gods gebod om in loofhutten te wonen: nadenken over de betekenis van trouwe gehoorzaamheid</w:t>
      </w:r>
    </w:p>
    <w:p/>
    <w:p>
      <w:r xmlns:w="http://schemas.openxmlformats.org/wordprocessingml/2006/main">
        <w:t xml:space="preserve">2. Gods voorziening in de wildernis: het belang begrijpen van het wonen in loofhutten</w:t>
      </w:r>
    </w:p>
    <w:p/>
    <w:p>
      <w:r xmlns:w="http://schemas.openxmlformats.org/wordprocessingml/2006/main">
        <w:t xml:space="preserve">1. Deuteronomium 16:13-15 - U zult het Loofhuttenfeest zeven dagen vieren, wanneer u de opbrengst van uw dorsvloer en uw wijnpers hebt verzameld. U zult zich verheugen op uw feest, u en uw zoon en uw dochter, uw knecht en uw slavinnen, de Leviet, de vreemdeling, de wezen en de weduwe die in uw steden zijn. Zeven dagen lang moet u het feest vieren voor de Heer, uw God, op de plaats die de Heer zal uitkiezen, omdat de Heer, uw God, u zal zegenen in al uw opbrengsten en in al het werk van uw handen, zodat u helemaal blij zult zijn .</w:t>
      </w:r>
    </w:p>
    <w:p/>
    <w:p>
      <w:r xmlns:w="http://schemas.openxmlformats.org/wordprocessingml/2006/main">
        <w:t xml:space="preserve">2. Exodus 33:7-11 - Mozes nam de tent en zette hem buiten het kamp op, ver weg van het kamp, en hij noemde hem de tent van ontmoeting. En iedereen die de Heer zocht, ging naar de tent van samenkomst, die buiten het kamp stond. Telkens wanneer Mozes naar de tent ging, stond het hele volk op, en iedereen ging bij de deur van zijn tent staan en keek naar Mozes totdat hij de tent was binnengegaan. Als Mozes de tent binnenging, daalde de wolkkolom neer en ging bij de ingang van de tent staan, en de Heer sprak met Mozes. En toen alle mensen de wolkkolom bij de ingang van de tent zagen staan, stonden alle mensen op en aanbaden, ieder bij zijn tentdeur. Zo sprak de Heer van aangezicht tot aangezicht met Mozes, zoals een man met zijn vriend spreekt.</w:t>
      </w:r>
    </w:p>
    <w:p/>
    <w:p>
      <w:r xmlns:w="http://schemas.openxmlformats.org/wordprocessingml/2006/main">
        <w:t xml:space="preserve">Leviticus 23:43 Opdat uw generaties zullen weten dat Ik de kinderen van Israël in loofhutten heb laten wonen, toen Ik hen uit het land Egypte heb geleid: Ik ben de HEERE, uw God.</w:t>
      </w:r>
    </w:p>
    <w:p/>
    <w:p>
      <w:r xmlns:w="http://schemas.openxmlformats.org/wordprocessingml/2006/main">
        <w:t xml:space="preserve">De HEER gebood Israël Hem te gedenken door in loofhutten te wonen, zodat toekomstige generaties zouden weten dat Hij uit de slavernij in Egypte was bevrijd.</w:t>
      </w:r>
    </w:p>
    <w:p/>
    <w:p>
      <w:r xmlns:w="http://schemas.openxmlformats.org/wordprocessingml/2006/main">
        <w:t xml:space="preserve">1. Vertrouw op de Heer die een weg baant - Op zoek naar de Heer om een uitweg uit moeilijke situaties te bieden</w:t>
      </w:r>
    </w:p>
    <w:p/>
    <w:p>
      <w:r xmlns:w="http://schemas.openxmlformats.org/wordprocessingml/2006/main">
        <w:t xml:space="preserve">2. De bevrijding van de Heer gedenken - Het vieren van de bevrijding van de Heer uit Egypte in het heden</w:t>
      </w:r>
    </w:p>
    <w:p/>
    <w:p>
      <w:r xmlns:w="http://schemas.openxmlformats.org/wordprocessingml/2006/main">
        <w:t xml:space="preserve">1. Psalm 34:4 - Ik zocht de HEER, en Hij hoorde mij en verloste mij van al mijn angsten.</w:t>
      </w:r>
    </w:p>
    <w:p/>
    <w:p>
      <w:r xmlns:w="http://schemas.openxmlformats.org/wordprocessingml/2006/main">
        <w:t xml:space="preserve">2. Johannes 8:32 - En u zult de waarheid kennen, en de waarheid zal u vrijmaken.</w:t>
      </w:r>
    </w:p>
    <w:p/>
    <w:p>
      <w:r xmlns:w="http://schemas.openxmlformats.org/wordprocessingml/2006/main">
        <w:t xml:space="preserve">Leviticus 23:44 En Mozes maakte de feesten van de HEERE aan de kinderen Israëls bekend.</w:t>
      </w:r>
    </w:p>
    <w:p/>
    <w:p>
      <w:r xmlns:w="http://schemas.openxmlformats.org/wordprocessingml/2006/main">
        <w:t xml:space="preserve">Mozes maakte de feesten van de Heer aan de kinderen van Israël bekend.</w:t>
      </w:r>
    </w:p>
    <w:p/>
    <w:p>
      <w:r xmlns:w="http://schemas.openxmlformats.org/wordprocessingml/2006/main">
        <w:t xml:space="preserve">1. De kracht van gehoorzaamheid: onderzoek naar de feesten van de Heer zoals onderwezen door Mozes</w:t>
      </w:r>
    </w:p>
    <w:p/>
    <w:p>
      <w:r xmlns:w="http://schemas.openxmlformats.org/wordprocessingml/2006/main">
        <w:t xml:space="preserve">2. Het vieren van de feesten van de Heer: een studie van de historische betekenis van zijn feestdagen</w:t>
      </w:r>
    </w:p>
    <w:p/>
    <w:p>
      <w:r xmlns:w="http://schemas.openxmlformats.org/wordprocessingml/2006/main">
        <w:t xml:space="preserve">1. Deuteronomium 16:16-17 - "Drie keer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 Lukas 22:15-16 - En Hij zei tegen hen: Ik heb er vurig naar verlangd dit Pascha met jullie te eten voordat ik lijd; want ik zeg jullie: ik zal het nooit meer eten totdat het in het koninkrijk van God is vervuld.</w:t>
      </w:r>
    </w:p>
    <w:p/>
    <w:p>
      <w:r xmlns:w="http://schemas.openxmlformats.org/wordprocessingml/2006/main">
        <w:t xml:space="preserve">Leviticus 24 kan als volgt in drie paragrafen worden samengevat, met aangegeven verzen:</w:t>
      </w:r>
    </w:p>
    <w:p/>
    <w:p>
      <w:r xmlns:w="http://schemas.openxmlformats.org/wordprocessingml/2006/main">
        <w:t xml:space="preserve">Paragraaf 1: Leviticus 24:1-9 schetst de voorschriften met betrekking tot het onderhoud van de kandelaar van het heiligdom en het plaatsen van toonbroden. Het hoofdstuk benadrukt dat de Israëlieten voor zuivere olijfolie voor de kandelaar moeten zorgen, en ervoor moeten zorgen dat deze voortdurend voor God brandt. Bovendien specificeert het dat twaalf broden als offerande op een tafel in het heiligdom moeten worden gerangschikt, waarbij elke sabbat verse broden worden geplaatst. Deze instructies benadrukken het belang van het bewaren van heilige voorwerpen en het aanbieden van offers ter ere van God.</w:t>
      </w:r>
    </w:p>
    <w:p/>
    <w:p>
      <w:r xmlns:w="http://schemas.openxmlformats.org/wordprocessingml/2006/main">
        <w:t xml:space="preserve">Paragraaf 2: Verdergaand in Leviticus 24:10-16 wordt een geval van godslastering gepresenteerd. Het hoofdstuk vertelt over een incident waarbij een man, geboren uit een Israëlitische moeder en een Egyptische vader, tijdens een dispuut vloekt door Gods naam te gebruiken. Het volk brengt hem voor Mozes, die God om advies vraagt over zijn straf. Als gevolg hiervan wordt degenen die zijn godslastering hebben gehoord, bevolen hem als getuigen de handen op te leggen voordat ze hem doodstenigen.</w:t>
      </w:r>
    </w:p>
    <w:p/>
    <w:p>
      <w:r xmlns:w="http://schemas.openxmlformats.org/wordprocessingml/2006/main">
        <w:t xml:space="preserve">Paragraaf 3: Leviticus 24 eindigt met het presenteren van verdere regels met betrekking tot gerechtigheid en vergelding voor het veroorzaken van letsel of schade. Het introduceert het principe van ‘oog om oog’ en ‘tand om tand’, waarbij de nadruk wordt gelegd op een eerlijke compensatie voor schade die aan anderen wordt toegebracht. Het behandelt ook gevallen van letsel veroorzaakt door vee en biedt richtlijnen voor het bepalen van een passende restitutie of compensatie op basis van verschillende omstandigheden.</w:t>
      </w:r>
    </w:p>
    <w:p/>
    <w:p>
      <w:r xmlns:w="http://schemas.openxmlformats.org/wordprocessingml/2006/main">
        <w:t xml:space="preserve">Samengevat:</w:t>
      </w:r>
    </w:p>
    <w:p>
      <w:r xmlns:w="http://schemas.openxmlformats.org/wordprocessingml/2006/main">
        <w:t xml:space="preserve">Leviticus 24 presenteert:</w:t>
      </w:r>
    </w:p>
    <w:p>
      <w:r xmlns:w="http://schemas.openxmlformats.org/wordprocessingml/2006/main">
        <w:t xml:space="preserve">Regelgeving met betrekking tot het onderhoud van de kandelaar van het heiligdom;</w:t>
      </w:r>
    </w:p>
    <w:p>
      <w:r xmlns:w="http://schemas.openxmlformats.org/wordprocessingml/2006/main">
        <w:t xml:space="preserve">Levering van zuivere olijfolie voor continue verbranding;</w:t>
      </w:r>
    </w:p>
    <w:p>
      <w:r xmlns:w="http://schemas.openxmlformats.org/wordprocessingml/2006/main">
        <w:t xml:space="preserve">Plaatsing van twaalf broden als toonbrood; God eren door offers.</w:t>
      </w:r>
    </w:p>
    <w:p/>
    <w:p>
      <w:r xmlns:w="http://schemas.openxmlformats.org/wordprocessingml/2006/main">
        <w:t xml:space="preserve">Geval waarbij sprake is van godslastering, een man die vloekt door Gods naam te gebruiken;</w:t>
      </w:r>
    </w:p>
    <w:p>
      <w:r xmlns:w="http://schemas.openxmlformats.org/wordprocessingml/2006/main">
        <w:t xml:space="preserve">Leiding van God zoeken met betrekking tot straf;</w:t>
      </w:r>
    </w:p>
    <w:p>
      <w:r xmlns:w="http://schemas.openxmlformats.org/wordprocessingml/2006/main">
        <w:t xml:space="preserve">Gebod om hem als getuigen de handen op te leggen alvorens hem te stenigen.</w:t>
      </w:r>
    </w:p>
    <w:p/>
    <w:p>
      <w:r xmlns:w="http://schemas.openxmlformats.org/wordprocessingml/2006/main">
        <w:t xml:space="preserve">Regelgeving met betrekking tot gerechtigheid en vergelding;</w:t>
      </w:r>
    </w:p>
    <w:p>
      <w:r xmlns:w="http://schemas.openxmlformats.org/wordprocessingml/2006/main">
        <w:t xml:space="preserve">Invoering van het “oog om oog”-principe, eerlijke schadevergoeding;</w:t>
      </w:r>
    </w:p>
    <w:p>
      <w:r xmlns:w="http://schemas.openxmlformats.org/wordprocessingml/2006/main">
        <w:t xml:space="preserve">Richtlijnen voor het bepalen van restitutie in gevallen van letsel veroorzaakt door vee.</w:t>
      </w:r>
    </w:p>
    <w:p/>
    <w:p>
      <w:r xmlns:w="http://schemas.openxmlformats.org/wordprocessingml/2006/main">
        <w:t xml:space="preserve">Dit hoofdstuk richt zich op de regelgeving met betrekking tot het onderhoud van heilige voorwerpen, bestraffing van godslastering en principes van rechtvaardigheid en vergelding. Leviticus 24 begint met het benadrukken van het belang van het verschaffen van zuivere olijfolie voor de kandelaar in het heiligdom, zodat deze voortdurend voor God brandt. Het specificeert ook dat twaalf broden als toonbrood op tafel moeten worden gelegd, waarbij elke sabbat verse broden moeten worden geplaatst als offer ter ere van God.</w:t>
      </w:r>
    </w:p>
    <w:p/>
    <w:p>
      <w:r xmlns:w="http://schemas.openxmlformats.org/wordprocessingml/2006/main">
        <w:t xml:space="preserve">Bovendien presenteert Leviticus 24 een geval van godslastering waarbij een man geboren uit een Israëlitische moeder en een Egyptische vader tijdens een dispuut vloekt door Gods naam te gebruiken. Mozes zoekt leiding bij God met betrekking tot zijn straf, en als gevolg daarvan wordt degenen die zijn godslastering hebben gehoord, geboden om hem als getuigen de handen op te leggen voordat ze hem doodstenigen. Deze ernstige consequentie onderstreept de ernst waarmee godslastering binnen de Israëlitische samenleving wordt beschouwd.</w:t>
      </w:r>
    </w:p>
    <w:p/>
    <w:p>
      <w:r xmlns:w="http://schemas.openxmlformats.org/wordprocessingml/2006/main">
        <w:t xml:space="preserve">Het hoofdstuk wordt afgesloten met de introductie van verdere regelgeving met betrekking tot rechtvaardigheid en vergelding. Het vestigt het principe van ‘oog om oog’ en ‘tand om tand’, waarbij de nadruk wordt gelegd op een eerlijke compensatie voor schade die aan anderen wordt toegebracht. Leviticus 24 gaat ook in op gevallen waarbij sprake is van letsel veroorzaakt door vee en geeft richtlijnen voor het bepalen van een passende restitutie of compensatie op basis van verschillende omstandigheden. Deze regels zijn bedoeld om eerlijkheid te garanderen bij het oplossen van geschillen en het handhaven van de sociale orde binnen de gemeenschap.</w:t>
      </w:r>
    </w:p>
    <w:p/>
    <w:p>
      <w:r xmlns:w="http://schemas.openxmlformats.org/wordprocessingml/2006/main">
        <w:t xml:space="preserve">Leviticus 24:1 Toen sprak de HEERE tot Mozes:</w:t>
      </w:r>
    </w:p>
    <w:p/>
    <w:p>
      <w:r xmlns:w="http://schemas.openxmlformats.org/wordprocessingml/2006/main">
        <w:t xml:space="preserve">De Heer sprak tot Mozes en gaf instructies.</w:t>
      </w:r>
    </w:p>
    <w:p/>
    <w:p>
      <w:r xmlns:w="http://schemas.openxmlformats.org/wordprocessingml/2006/main">
        <w:t xml:space="preserve">1. De kracht van gehoorzaamheid: Gods autoriteit in ons leven erkennen</w:t>
      </w:r>
    </w:p>
    <w:p/>
    <w:p>
      <w:r xmlns:w="http://schemas.openxmlformats.org/wordprocessingml/2006/main">
        <w:t xml:space="preserve">2. De waarde van heiligheid: integer leven in een corrupte wereld</w:t>
      </w:r>
    </w:p>
    <w:p/>
    <w:p>
      <w:r xmlns:w="http://schemas.openxmlformats.org/wordprocessingml/2006/main">
        <w:t xml:space="preserve">1. Psalm 119:105 - Uw woord is een lamp voor mijn voet en een licht op mijn pad.</w:t>
      </w:r>
    </w:p>
    <w:p/>
    <w:p>
      <w:r xmlns:w="http://schemas.openxmlformats.org/wordprocessingml/2006/main">
        <w:t xml:space="preserve">2. Jakobus 1:22-25 - Maar wees daders van het woord, en niet alleen hoorders, terwijl u uzelf misleidt.</w:t>
      </w:r>
    </w:p>
    <w:p/>
    <w:p>
      <w:r xmlns:w="http://schemas.openxmlformats.org/wordprocessingml/2006/main">
        <w:t xml:space="preserve">Leviticus 24:2 Gebied de kinderen Israëls dat zij u zuivere olijfolie, geslagen olijven, voor het licht moeten brengen, zodat de lampen voortdurend kunnen branden.</w:t>
      </w:r>
    </w:p>
    <w:p/>
    <w:p>
      <w:r xmlns:w="http://schemas.openxmlformats.org/wordprocessingml/2006/main">
        <w:t xml:space="preserve">God gebood de Israëlieten Hem zuivere olijfolie te brengen om de lampen voortdurend te laten branden.</w:t>
      </w:r>
    </w:p>
    <w:p/>
    <w:p>
      <w:r xmlns:w="http://schemas.openxmlformats.org/wordprocessingml/2006/main">
        <w:t xml:space="preserve">1. Het belang van gehoorzaamheid aan God</w:t>
      </w:r>
    </w:p>
    <w:p/>
    <w:p>
      <w:r xmlns:w="http://schemas.openxmlformats.org/wordprocessingml/2006/main">
        <w:t xml:space="preserve">2. De kracht van symboliek in de Bijbel</w:t>
      </w:r>
    </w:p>
    <w:p/>
    <w:p>
      <w:r xmlns:w="http://schemas.openxmlformats.org/wordprocessingml/2006/main">
        <w:t xml:space="preserve">1. Matteüs 5:16 - "Laat uw licht zo schijnen voor de mensen, dat zij uw goede werken mogen zien en uw Vader, die in de hemel is, verheerlijken."</w:t>
      </w:r>
    </w:p>
    <w:p/>
    <w:p>
      <w:r xmlns:w="http://schemas.openxmlformats.org/wordprocessingml/2006/main">
        <w:t xml:space="preserve">2. Jakobus 2:17 - "Zo is het geloof, als het geen werken heeft, dood omdat het alleen is."</w:t>
      </w:r>
    </w:p>
    <w:p/>
    <w:p>
      <w:r xmlns:w="http://schemas.openxmlformats.org/wordprocessingml/2006/main">
        <w:t xml:space="preserve">Leviticus 24:3 Zonder het voorhangsel van de getuigenis zal Aäron het in de tent van de samenkomst van de avond tot de ochtend voortdurend voor het aangezicht van de HEERE bevelen; het zal een eeuwige inzetting zijn voor uw generaties.</w:t>
      </w:r>
    </w:p>
    <w:p/>
    <w:p>
      <w:r xmlns:w="http://schemas.openxmlformats.org/wordprocessingml/2006/main">
        <w:t xml:space="preserve">Aäron moest van avond tot ochtend voortdurend voor de lamp in de tabernakel van de gemeente zorgen, aangezien dit een inzetting was voor alle generaties.</w:t>
      </w:r>
    </w:p>
    <w:p/>
    <w:p>
      <w:r xmlns:w="http://schemas.openxmlformats.org/wordprocessingml/2006/main">
        <w:t xml:space="preserve">1. Het licht van Gods tegenwoordigheid: hoe u zijn leiding kunt zoeken</w:t>
      </w:r>
    </w:p>
    <w:p/>
    <w:p>
      <w:r xmlns:w="http://schemas.openxmlformats.org/wordprocessingml/2006/main">
        <w:t xml:space="preserve">2. De eeuwige lamp van Gods verbond: het naleven van zijn statuten</w:t>
      </w:r>
    </w:p>
    <w:p/>
    <w:p>
      <w:r xmlns:w="http://schemas.openxmlformats.org/wordprocessingml/2006/main">
        <w:t xml:space="preserve">1. Psalm 119:105 Uw woord is een lamp voor mijn voet en een licht op mijn pad.</w:t>
      </w:r>
    </w:p>
    <w:p/>
    <w:p>
      <w:r xmlns:w="http://schemas.openxmlformats.org/wordprocessingml/2006/main">
        <w:t xml:space="preserve">2. Johannes 8:12 Opnieuw sprak Jezus tot hen en zei: Ik ben het licht van de wereld. Wie mij volgt, zal niet in duisternis wandelen, maar zal het licht van het leven hebben.</w:t>
      </w:r>
    </w:p>
    <w:p/>
    <w:p>
      <w:r xmlns:w="http://schemas.openxmlformats.org/wordprocessingml/2006/main">
        <w:t xml:space="preserve">Leviticus 24:4 Hij moet de lampen voortdurend op de zuivere kandelaar voor het aangezicht van de HEERE plaatsen.</w:t>
      </w:r>
    </w:p>
    <w:p/>
    <w:p>
      <w:r xmlns:w="http://schemas.openxmlformats.org/wordprocessingml/2006/main">
        <w:t xml:space="preserve">De Heer moet voortdurend geprezen en verheerlijkt worden met zuivere en brandende lampen.</w:t>
      </w:r>
    </w:p>
    <w:p/>
    <w:p>
      <w:r xmlns:w="http://schemas.openxmlformats.org/wordprocessingml/2006/main">
        <w:t xml:space="preserve">1: Laten we de Heer voortdurend prijzen met een zuiver hart en brandende lampen.</w:t>
      </w:r>
    </w:p>
    <w:p/>
    <w:p>
      <w:r xmlns:w="http://schemas.openxmlformats.org/wordprocessingml/2006/main">
        <w:t xml:space="preserve">2: Laten we vervuld zijn met de Heilige Geest en een stralend licht zijn in deze wereld van duisternis.</w:t>
      </w:r>
    </w:p>
    <w:p/>
    <w:p>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 Laat op dezelfde manier jouw licht schijnen voor anderen, zodat zij je goede daden kunnen zien en je Vader in de hemel kunnen verheerlijken.'</w:t>
      </w:r>
    </w:p>
    <w:p/>
    <w:p>
      <w:r xmlns:w="http://schemas.openxmlformats.org/wordprocessingml/2006/main">
        <w:t xml:space="preserve">2: Filippenzen 2:14-15 - "Doe alles zonder mopperen of ruzie, zodat jullie onberispelijk en zuiver worden, onberispelijke kinderen van God in een verwrongen en kromme generatie. Dan zullen jullie onder hen schitteren als sterren aan de hemel. "</w:t>
      </w:r>
    </w:p>
    <w:p/>
    <w:p>
      <w:r xmlns:w="http://schemas.openxmlformats.org/wordprocessingml/2006/main">
        <w:t xml:space="preserve">Leviticus 24:5 En gij zult meelbloem nemen, en daarvan twaalf koeken bakken; twee tienden zullen in één koek zijn.</w:t>
      </w:r>
    </w:p>
    <w:p/>
    <w:p>
      <w:r xmlns:w="http://schemas.openxmlformats.org/wordprocessingml/2006/main">
        <w:t xml:space="preserve">Meel moet worden genomen en in twaalf taarten worden gebakken, met twee tiende delen in elke taart.</w:t>
      </w:r>
    </w:p>
    <w:p/>
    <w:p>
      <w:r xmlns:w="http://schemas.openxmlformats.org/wordprocessingml/2006/main">
        <w:t xml:space="preserve">1. Het belang van het opvolgen van Gods instructies - Leviticus 24:5</w:t>
      </w:r>
    </w:p>
    <w:p/>
    <w:p>
      <w:r xmlns:w="http://schemas.openxmlformats.org/wordprocessingml/2006/main">
        <w:t xml:space="preserve">2. Dank aan God in alle dingen - Leviticus 24:5</w:t>
      </w:r>
    </w:p>
    <w:p/>
    <w:p>
      <w:r xmlns:w="http://schemas.openxmlformats.org/wordprocessingml/2006/main">
        <w:t xml:space="preserve">1. Deuteronomium 8:3 En Hij heeft u vernederd, en u honger laten lijden, en u gevoed met manna, wat u niet wist, en uw vaderen het ook niet wisten; opdat Hij u zou laten weten dat de mens niet alleen van brood leeft, maar van ieder woord dat uit de mond van de Heer komt, leeft de mens.</w:t>
      </w:r>
    </w:p>
    <w:p/>
    <w:p>
      <w:r xmlns:w="http://schemas.openxmlformats.org/wordprocessingml/2006/main">
        <w:t xml:space="preserve">2. Lukas 6:38 Geef, en u zal gegeven worden; Een goede maat, aangedrukt, geschud en overlopend, zullen de mensen in uw boezem geven. Want met dezelfde maat waarmee u meet, zal u opnieuw worden gemeten.</w:t>
      </w:r>
    </w:p>
    <w:p/>
    <w:p>
      <w:r xmlns:w="http://schemas.openxmlformats.org/wordprocessingml/2006/main">
        <w:t xml:space="preserve">Leviticus 24:6 En gij zult ze in twee rijen, zes op een rij, op de reine tafel zetten, voor het aangezicht des HEEREN.</w:t>
      </w:r>
    </w:p>
    <w:p/>
    <w:p>
      <w:r xmlns:w="http://schemas.openxmlformats.org/wordprocessingml/2006/main">
        <w:t xml:space="preserve">De Heer beval dat het toonbrood in twee rijen op tafel moest worden gelegd, met zes stukken in elke rij.</w:t>
      </w:r>
    </w:p>
    <w:p/>
    <w:p>
      <w:r xmlns:w="http://schemas.openxmlformats.org/wordprocessingml/2006/main">
        <w:t xml:space="preserve">1. Het belang van gehoorzaamheid aan Gods geboden.</w:t>
      </w:r>
    </w:p>
    <w:p/>
    <w:p>
      <w:r xmlns:w="http://schemas.openxmlformats.org/wordprocessingml/2006/main">
        <w:t xml:space="preserve">2. De schoonheid van Gods ontwerp en orde.</w:t>
      </w:r>
    </w:p>
    <w:p/>
    <w:p>
      <w:r xmlns:w="http://schemas.openxmlformats.org/wordprocessingml/2006/main">
        <w:t xml:space="preserve">1. Deuteronomium 6:4-5 - "Hoor Israël: de HEER, onze God, de HEER is één. U zult de HEER, uw God, liefhebben met heel uw hart en met heel uw ziel en met al uw macht.</w:t>
      </w:r>
    </w:p>
    <w:p/>
    <w:p>
      <w:r xmlns:w="http://schemas.openxmlformats.org/wordprocessingml/2006/main">
        <w:t xml:space="preserve">2. Psalm 145:17 - De HEER is rechtvaardig in al zijn wegen en vriendelijk in al zijn werken.</w:t>
      </w:r>
    </w:p>
    <w:p/>
    <w:p>
      <w:r xmlns:w="http://schemas.openxmlformats.org/wordprocessingml/2006/main">
        <w:t xml:space="preserve">Leviticus 24:7 En op elke rij zult u zuivere wierook strooien, zodat het op het brood kan staan ter gedachtenis, namelijk als een vuuroffer voor de HEERE.</w:t>
      </w:r>
    </w:p>
    <w:p/>
    <w:p>
      <w:r xmlns:w="http://schemas.openxmlformats.org/wordprocessingml/2006/main">
        <w:t xml:space="preserve">Deze passage uit Leviticus spreekt over het offeren van wierook op brood als herdenkingsoffer aan de HEER.</w:t>
      </w:r>
    </w:p>
    <w:p/>
    <w:p>
      <w:r xmlns:w="http://schemas.openxmlformats.org/wordprocessingml/2006/main">
        <w:t xml:space="preserve">1. Het belang van herdenkingsoffers voor de HEER.</w:t>
      </w:r>
    </w:p>
    <w:p/>
    <w:p>
      <w:r xmlns:w="http://schemas.openxmlformats.org/wordprocessingml/2006/main">
        <w:t xml:space="preserve">2. De kracht van wierook bij het eren van God.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23:5 - Gij bereidt een tafel voor mij klaar in aanwezigheid van mijn vijanden: Gij zalft mijn hoofd met olie; mijn kopje vloeit over.</w:t>
      </w:r>
    </w:p>
    <w:p/>
    <w:p>
      <w:r xmlns:w="http://schemas.openxmlformats.org/wordprocessingml/2006/main">
        <w:t xml:space="preserve">Leviticus 24:8 Elke sabbat moet hij het voortdurend in orde brengen voor het aangezicht van de HEERE, omdat hij door een eeuwig verbond van de kinderen Israëls is weggenomen.</w:t>
      </w:r>
    </w:p>
    <w:p/>
    <w:p>
      <w:r xmlns:w="http://schemas.openxmlformats.org/wordprocessingml/2006/main">
        <w:t xml:space="preserve">Elke sabbat kregen de Israëlieten de opdracht brood voor de Heer te brengen, als onderdeel van een eeuwig verbond.</w:t>
      </w:r>
    </w:p>
    <w:p/>
    <w:p>
      <w:r xmlns:w="http://schemas.openxmlformats.org/wordprocessingml/2006/main">
        <w:t xml:space="preserve">1. Het brood des levens: de rol van Christus als vervulling van het verbond</w:t>
      </w:r>
    </w:p>
    <w:p/>
    <w:p>
      <w:r xmlns:w="http://schemas.openxmlformats.org/wordprocessingml/2006/main">
        <w:t xml:space="preserve">2. De eeuwige betekenis van gehoorzaamheid op de sabbat</w:t>
      </w:r>
    </w:p>
    <w:p/>
    <w:p>
      <w:r xmlns:w="http://schemas.openxmlformats.org/wordprocessingml/2006/main">
        <w:t xml:space="preserve">1. Johannes 6:35 - "En Jezus zei tegen hen: Ik ben het brood des levens: wie tot Mij komt, zal nooit meer honger hebben; en wie in Mij gelooft, zal nooit meer dorsten."</w:t>
      </w:r>
    </w:p>
    <w:p/>
    <w:p>
      <w:r xmlns:w="http://schemas.openxmlformats.org/wordprocessingml/2006/main">
        <w:t xml:space="preserve">2. Exodus 31:13-17 - 'Spreek ook tot de kinderen van Israël en zeg: Voorwaar, mijn sabbatten zult u houden, want het is een teken tussen mij en u, door uw generaties heen, zodat u zult weten dat Ik de HEER ben. die u heiligt."</w:t>
      </w:r>
    </w:p>
    <w:p/>
    <w:p>
      <w:r xmlns:w="http://schemas.openxmlformats.org/wordprocessingml/2006/main">
        <w:t xml:space="preserve">Leviticus 24:9 En het zal van Aäron en zijn zonen zijn; en zij zullen het op de heilige plaats eten; want het is voor hem het allerheiligst van de vuuroffers des Heren, volgens een eeuwigdurende inzetting.</w:t>
      </w:r>
    </w:p>
    <w:p/>
    <w:p>
      <w:r xmlns:w="http://schemas.openxmlformats.org/wordprocessingml/2006/main">
        <w:t xml:space="preserve">Aäron en zijn zonen moesten het vuuroffer van de Heer op de heilige plaats eten als een eeuwigdurende inzetting.</w:t>
      </w:r>
    </w:p>
    <w:p/>
    <w:p>
      <w:r xmlns:w="http://schemas.openxmlformats.org/wordprocessingml/2006/main">
        <w:t xml:space="preserve">1. Het belang van het volgen van Gods statuten</w:t>
      </w:r>
    </w:p>
    <w:p/>
    <w:p>
      <w:r xmlns:w="http://schemas.openxmlformats.org/wordprocessingml/2006/main">
        <w:t xml:space="preserve">2. De heiligheid van de offers van de Heer</w:t>
      </w:r>
    </w:p>
    <w:p/>
    <w:p>
      <w:r xmlns:w="http://schemas.openxmlformats.org/wordprocessingml/2006/main">
        <w:t xml:space="preserve">1. Deuteronomium 12:5-7 - "Maar naar de plaats die de Heer, uw God, uit al uw stammen zal kiezen om zijn naam daar te vestigen, zult u zelfs naar zijn woonplaats zoeken, en daar zult u komen: en daar zult u heen gaan." breng uw brandoffers, en uw slachtoffers, en uw tienden, en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Leviticus 24:10 En de zoon van een Israëlitische vrouw, wier vader een Egyptenaar was, ging uit onder de kinderen van Israël; en deze zoon van de Israëlitische vrouw en een man van Israël vochten samen in het kamp;</w:t>
      </w:r>
    </w:p>
    <w:p/>
    <w:p>
      <w:r xmlns:w="http://schemas.openxmlformats.org/wordprocessingml/2006/main">
        <w:t xml:space="preserve">Een zoon van een Israëlitische vrouw, wier vader een Egyptenaar was, kreeg in het kamp ruzie met een man uit Israël.</w:t>
      </w:r>
    </w:p>
    <w:p/>
    <w:p>
      <w:r xmlns:w="http://schemas.openxmlformats.org/wordprocessingml/2006/main">
        <w:t xml:space="preserve">1. De kracht van eenheid: hoe onze verschillen ons kunnen verenigen</w:t>
      </w:r>
    </w:p>
    <w:p/>
    <w:p>
      <w:r xmlns:w="http://schemas.openxmlformats.org/wordprocessingml/2006/main">
        <w:t xml:space="preserve">2. Conflictoplossing: leren conflicten op een gezonde manier op te lossen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Matteüs 18:15-17 - Als uw broeder tegen u zondigt, ga dan en vertel hem zijn schuld, tussen u en hem alleen. Als hij naar je luistert, heb je je broer gewonnen. Maar als hij niet luistert, neem dan een of twee anderen mee, zodat elke beschuldiging kan worden bevestigd door het getuigenis van twee of drie getuigen. Als hij weigert naar hen te luisteren, vertel het dan aan de kerk. En als hij weigert zelfs maar naar de kerk te luisteren, laat hem dan tegen u zijn als heiden en als belastinginner.</w:t>
      </w:r>
    </w:p>
    <w:p/>
    <w:p>
      <w:r xmlns:w="http://schemas.openxmlformats.org/wordprocessingml/2006/main">
        <w:t xml:space="preserve">Leviticus 24:11 En de zoon van de Israëlitische vrouw lasterde de naam van de Heer en vloekte. En zij brachten hem tot Mozes: (en de naam van zijn moeder was Selomith, de dochter van Dibri, uit de stam Dan:)</w:t>
      </w:r>
    </w:p>
    <w:p/>
    <w:p>
      <w:r xmlns:w="http://schemas.openxmlformats.org/wordprocessingml/2006/main">
        <w:t xml:space="preserve">Een zoon van een Israëlitische vrouw lasterde de Heer en vervloekte, en werd naar Mozes gebracht. De naam zijner moeder was Selomith, dochter van Dibri, uit de stam Dan.</w:t>
      </w:r>
    </w:p>
    <w:p/>
    <w:p>
      <w:r xmlns:w="http://schemas.openxmlformats.org/wordprocessingml/2006/main">
        <w:t xml:space="preserve">1. De kracht van woorden: hoe de tong kan vernietigen en zegenen</w:t>
      </w:r>
    </w:p>
    <w:p/>
    <w:p>
      <w:r xmlns:w="http://schemas.openxmlformats.org/wordprocessingml/2006/main">
        <w:t xml:space="preserve">2. De gevolgen van godslastering: een studie van Leviticus 24:11</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Jakobus 3:6-10 - De tong is een rusteloos kwaad, vol dodelijk gif. Daarmee zegenen we onze Heer en Vader, en daarmee vervloeken we mensen die naar Gods gelijkenis zijn gemaakt.</w:t>
      </w:r>
    </w:p>
    <w:p/>
    <w:p>
      <w:r xmlns:w="http://schemas.openxmlformats.org/wordprocessingml/2006/main">
        <w:t xml:space="preserve">Leviticus 24:12 En zij brachten hem in bewaring, opdat de zin van de HEERE hun verkondigd zou worden.</w:t>
      </w:r>
    </w:p>
    <w:p/>
    <w:p>
      <w:r xmlns:w="http://schemas.openxmlformats.org/wordprocessingml/2006/main">
        <w:t xml:space="preserve">Er werd een man in de gevangenis gezet zodat de wil van de Heer aan het volk kon worden geopenbaard.</w:t>
      </w:r>
    </w:p>
    <w:p/>
    <w:p>
      <w:r xmlns:w="http://schemas.openxmlformats.org/wordprocessingml/2006/main">
        <w:t xml:space="preserve">1. "Gods wil onthuld: het verhaal van Leviticus 24:12"</w:t>
      </w:r>
    </w:p>
    <w:p/>
    <w:p>
      <w:r xmlns:w="http://schemas.openxmlformats.org/wordprocessingml/2006/main">
        <w:t xml:space="preserve">2. "Vertrouwen op Gods plan: een studie van Leviticus 24:12"</w:t>
      </w:r>
    </w:p>
    <w:p/>
    <w:p>
      <w:r xmlns:w="http://schemas.openxmlformats.org/wordprocessingml/2006/main">
        <w:t xml:space="preserve">1. Psalm 33:10-11 - "De HEER brengt de raad van de volken teniet; hij frustreert de plannen van de volken. De raad van de HEER blijft voor altijd bestaan, de plannen van zijn hart voor alle generaties."</w:t>
      </w:r>
    </w:p>
    <w:p/>
    <w:p>
      <w:r xmlns:w="http://schemas.openxmlformats.org/wordprocessingml/2006/main">
        <w:t xml:space="preserve">2. Spreuken 19:21 - "Er zijn veel plannen in de geest van een mens, maar het doel van de HEER zal standhouden."</w:t>
      </w:r>
    </w:p>
    <w:p/>
    <w:p>
      <w:r xmlns:w="http://schemas.openxmlformats.org/wordprocessingml/2006/main">
        <w:t xml:space="preserve">Leviticus 24:13 En de HEERE sprak tot Mozes:</w:t>
      </w:r>
    </w:p>
    <w:p/>
    <w:p>
      <w:r xmlns:w="http://schemas.openxmlformats.org/wordprocessingml/2006/main">
        <w:t xml:space="preserve">God spreekt tot Mozes en geeft hem instructies.</w:t>
      </w:r>
    </w:p>
    <w:p/>
    <w:p>
      <w:r xmlns:w="http://schemas.openxmlformats.org/wordprocessingml/2006/main">
        <w:t xml:space="preserve">1. “Gods Woord is een Gids en Troost”</w:t>
      </w:r>
    </w:p>
    <w:p/>
    <w:p>
      <w:r xmlns:w="http://schemas.openxmlformats.org/wordprocessingml/2006/main">
        <w:t xml:space="preserve">2. "De oproep tot gehoorzaamheid"</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Matteüs 4:4 - "Maar Hij antwoordde en zei: Er staat geschreven: De mens zal niet leven van brood alleen, maar van elk woord dat uit de mond van God komt."</w:t>
      </w:r>
    </w:p>
    <w:p/>
    <w:p>
      <w:r xmlns:w="http://schemas.openxmlformats.org/wordprocessingml/2006/main">
        <w:t xml:space="preserve">Leviticus 24:14 Breng hem voort die vervloekt heeft buiten de legerplaats; en laat iedereen die hem hoorde de handen op zijn hoofd leggen, en laat de hele gemeente hem stenigen.</w:t>
      </w:r>
    </w:p>
    <w:p/>
    <w:p>
      <w:r xmlns:w="http://schemas.openxmlformats.org/wordprocessingml/2006/main">
        <w:t xml:space="preserve">Een persoon die heeft gevloekt, moet buiten het kamp worden gebracht en door de gemeente worden gestenigd, nadat iedereen die de vloek heeft gehoord de handen op het hoofd van de persoon heeft gelegd.</w:t>
      </w:r>
    </w:p>
    <w:p/>
    <w:p>
      <w:r xmlns:w="http://schemas.openxmlformats.org/wordprocessingml/2006/main">
        <w:t xml:space="preserve">1. De gevolgen van vloeken: een studie van Leviticus 24:14</w:t>
      </w:r>
    </w:p>
    <w:p/>
    <w:p>
      <w:r xmlns:w="http://schemas.openxmlformats.org/wordprocessingml/2006/main">
        <w:t xml:space="preserve">2. Gods naam ijdel gebruiken: de ernst van vloeken begrijpen in Leviticus 24:14</w:t>
      </w:r>
    </w:p>
    <w:p/>
    <w:p>
      <w:r xmlns:w="http://schemas.openxmlformats.org/wordprocessingml/2006/main">
        <w:t xml:space="preserve">1. Jakobus 5:12 Maar bovenal, mijn broeders, zweer niet bij de hemel, noch bij de aarde, noch bij enige andere eed, maar laat uw ja ja zijn en uw nee nee, zodat u niet onder veroordeling valt.</w:t>
      </w:r>
    </w:p>
    <w:p/>
    <w:p>
      <w:r xmlns:w="http://schemas.openxmlformats.org/wordprocessingml/2006/main">
        <w:t xml:space="preserve">2. Exodus 20:7 U zult de naam van de Heer, uw God, niet ijdel gebruiken, want de Heer zal niet onschuldig houden wie zijn naam ijdel gebruikt.</w:t>
      </w:r>
    </w:p>
    <w:p/>
    <w:p>
      <w:r xmlns:w="http://schemas.openxmlformats.org/wordprocessingml/2006/main">
        <w:t xml:space="preserve">Leviticus 24:15 En gij zult tot de kinderen Israëls spreken: Al wie zijn God vervloekt, zal zijn zonde dragen.</w:t>
      </w:r>
    </w:p>
    <w:p/>
    <w:p>
      <w:r xmlns:w="http://schemas.openxmlformats.org/wordprocessingml/2006/main">
        <w:t xml:space="preserve">Iedereen die God vervloekt, zal de gevolgen van die zonde moeten dragen.</w:t>
      </w:r>
    </w:p>
    <w:p/>
    <w:p>
      <w:r xmlns:w="http://schemas.openxmlformats.org/wordprocessingml/2006/main">
        <w:t xml:space="preserve">1. God verdient ons respect - Romeinen 13:7</w:t>
      </w:r>
    </w:p>
    <w:p/>
    <w:p>
      <w:r xmlns:w="http://schemas.openxmlformats.org/wordprocessingml/2006/main">
        <w:t xml:space="preserve">2. Onze woorden zijn belangrijk - Jakobus 3:5-6</w:t>
      </w:r>
    </w:p>
    <w:p/>
    <w:p>
      <w:r xmlns:w="http://schemas.openxmlformats.org/wordprocessingml/2006/main">
        <w:t xml:space="preserve">1. Spreuken 18:21 - Dood en leven zijn in de macht van de tong</w:t>
      </w:r>
    </w:p>
    <w:p/>
    <w:p>
      <w:r xmlns:w="http://schemas.openxmlformats.org/wordprocessingml/2006/main">
        <w:t xml:space="preserve">2. Prediker 5:2 - Wees niet overhaast met uw mond, en laat uw hart niet overhaast zijn om iets voor God te uiten.</w:t>
      </w:r>
    </w:p>
    <w:p/>
    <w:p>
      <w:r xmlns:w="http://schemas.openxmlformats.org/wordprocessingml/2006/main">
        <w:t xml:space="preserve">Leviticus 24:16 En wie de naam van de HEER lastert, die zal zeker ter dood gebracht worden, en de hele gemeente zal hem stellig stenigen; zowel de vreemdeling als hij die in het land geboren is, wanneer hij de naam lastert van de Heer, zullen ter dood gebracht worden.</w:t>
      </w:r>
    </w:p>
    <w:p/>
    <w:p>
      <w:r xmlns:w="http://schemas.openxmlformats.org/wordprocessingml/2006/main">
        <w:t xml:space="preserve">Op godslastering van de naam van de Heer staat de doodstraf, ongeacht of de godslasteraar een vreemdeling is of in het land geboren is.</w:t>
      </w:r>
    </w:p>
    <w:p/>
    <w:p>
      <w:r xmlns:w="http://schemas.openxmlformats.org/wordprocessingml/2006/main">
        <w:t xml:space="preserve">1. De kracht van Gods naam: hoe we zijn heiligheid moeten respecteren</w:t>
      </w:r>
    </w:p>
    <w:p/>
    <w:p>
      <w:r xmlns:w="http://schemas.openxmlformats.org/wordprocessingml/2006/main">
        <w:t xml:space="preserve">2. De gevolgen van godslastering: wat er gebeurt als we zijn heilige naam negeren</w:t>
      </w:r>
    </w:p>
    <w:p/>
    <w:p>
      <w:r xmlns:w="http://schemas.openxmlformats.org/wordprocessingml/2006/main">
        <w:t xml:space="preserve">1. Exodus 20:7- "Gij zult de naam van de Heer, uw God, niet ijdel gebruiken; want de Heer zal hem niet onschuldig houden die zijn naam ijdel gebruikt."</w:t>
      </w:r>
    </w:p>
    <w:p/>
    <w:p>
      <w:r xmlns:w="http://schemas.openxmlformats.org/wordprocessingml/2006/main">
        <w:t xml:space="preserve">2. Psalm 29:2- "Geef de Heer de eer die zijn naam toekomt; aanbid de Heer in de schoonheid van heiligheid."</w:t>
      </w:r>
    </w:p>
    <w:p/>
    <w:p>
      <w:r xmlns:w="http://schemas.openxmlformats.org/wordprocessingml/2006/main">
        <w:t xml:space="preserve">Leviticus 24:17 En wie iemand doodt, zal zeker ter dood worden gebracht.</w:t>
      </w:r>
    </w:p>
    <w:p/>
    <w:p>
      <w:r xmlns:w="http://schemas.openxmlformats.org/wordprocessingml/2006/main">
        <w:t xml:space="preserve">Op het doden van wie dan ook staat de doodstraf volgens Leviticus 24:17.</w:t>
      </w:r>
    </w:p>
    <w:p/>
    <w:p>
      <w:r xmlns:w="http://schemas.openxmlformats.org/wordprocessingml/2006/main">
        <w:t xml:space="preserve">1. De kracht van vergeving: hoe je verder kunt gaan als je onrecht is aangedaan</w:t>
      </w:r>
    </w:p>
    <w:p/>
    <w:p>
      <w:r xmlns:w="http://schemas.openxmlformats.org/wordprocessingml/2006/main">
        <w:t xml:space="preserve">2. De waarde van het leven: waarom we het menselijk leven moeten respecteren</w:t>
      </w:r>
    </w:p>
    <w:p/>
    <w:p>
      <w:r xmlns:w="http://schemas.openxmlformats.org/wordprocessingml/2006/main">
        <w:t xml:space="preserve">1. Matteüs 6:14-15 - "Want als u andere mensen vergeeft wanneer zij tegen u zondigen, zal uw hemelse Vader u ook vergeven. Maar als u anderen hun zonden niet vergeeft, zal uw Vader uw zonden niet vergeven."</w:t>
      </w:r>
    </w:p>
    <w:p/>
    <w:p>
      <w:r xmlns:w="http://schemas.openxmlformats.org/wordprocessingml/2006/main">
        <w:t xml:space="preserve">2. Romeinen 12:19 - "Neem geen wraak, mijn beste vrienden, maar laat ruimte voor Gods toorn, want er staat geschreven: Het is aan mij om te wreken; ik zal het vergelden, zegt de Heer."</w:t>
      </w:r>
    </w:p>
    <w:p/>
    <w:p>
      <w:r xmlns:w="http://schemas.openxmlformats.org/wordprocessingml/2006/main">
        <w:t xml:space="preserve">Leviticus 24:18 En wie een dier doodt, zal het goedmaken; beest voor beest.</w:t>
      </w:r>
    </w:p>
    <w:p/>
    <w:p>
      <w:r xmlns:w="http://schemas.openxmlformats.org/wordprocessingml/2006/main">
        <w:t xml:space="preserve">Degenen die een dier doden, moeten de schade vergoeden door een ander dier ter beschikking te stellen.</w:t>
      </w:r>
    </w:p>
    <w:p/>
    <w:p>
      <w:r xmlns:w="http://schemas.openxmlformats.org/wordprocessingml/2006/main">
        <w:t xml:space="preserve">1. De waarde van het leven: het gewicht begrijpen van het nemen van een leven</w:t>
      </w:r>
    </w:p>
    <w:p/>
    <w:p>
      <w:r xmlns:w="http://schemas.openxmlformats.org/wordprocessingml/2006/main">
        <w:t xml:space="preserve">2. Restitutie: betalen voor het leven dat we nemen</w:t>
      </w:r>
    </w:p>
    <w:p/>
    <w:p>
      <w:r xmlns:w="http://schemas.openxmlformats.org/wordprocessingml/2006/main">
        <w:t xml:space="preserve">1. Genesis 9:3-5 - Al wat beweegt en leeft, zal voor u tot voedsel zijn; zoals het groene kruid heb Ik je alles gegeven. Maar vlees met het leven ervan, dat wil zeggen het bloed ervan, zult u niet eten.</w:t>
      </w:r>
    </w:p>
    <w:p/>
    <w:p>
      <w:r xmlns:w="http://schemas.openxmlformats.org/wordprocessingml/2006/main">
        <w:t xml:space="preserve">2. Exodus 21:28-36 - Als een os een man of een vrouw stoot, zodat zij sterven: dan zal de os zeker gestenigd worden en zal zijn vlees niet gegeten worden; maar de eigenaar van de os zal ontslagen worden.</w:t>
      </w:r>
    </w:p>
    <w:p/>
    <w:p>
      <w:r xmlns:w="http://schemas.openxmlformats.org/wordprocessingml/2006/main">
        <w:t xml:space="preserve">Leviticus 24:19 En als iemand een smet bij zijn naaste veroorzaakt; zoals hij heeft gedaan, zo zal hem worden aangedaan;</w:t>
      </w:r>
    </w:p>
    <w:p/>
    <w:p>
      <w:r xmlns:w="http://schemas.openxmlformats.org/wordprocessingml/2006/main">
        <w:t xml:space="preserve">Deze passage benadrukt het belang van het behandelen van anderen zoals u zelf behandeld zou willen worden.</w:t>
      </w:r>
    </w:p>
    <w:p/>
    <w:p>
      <w:r xmlns:w="http://schemas.openxmlformats.org/wordprocessingml/2006/main">
        <w:t xml:space="preserve">1. De gouden regel: behandel anderen zoals je zelf behandeld wilt worden</w:t>
      </w:r>
    </w:p>
    <w:p/>
    <w:p>
      <w:r xmlns:w="http://schemas.openxmlformats.org/wordprocessingml/2006/main">
        <w:t xml:space="preserve">2. Waarom we onze naasten moeten liefhebben als onszelf</w:t>
      </w:r>
    </w:p>
    <w:p/>
    <w:p>
      <w:r xmlns:w="http://schemas.openxmlformats.org/wordprocessingml/2006/main">
        <w:t xml:space="preserve">1. Lukas 6:31 - Behandel anderen zoals je wilt dat ze jou behandelen.</w:t>
      </w:r>
    </w:p>
    <w:p/>
    <w:p>
      <w:r xmlns:w="http://schemas.openxmlformats.org/wordprocessingml/2006/main">
        <w:t xml:space="preserve">2. Matteüs 22:39 - Heb je naaste lief als jezelf.</w:t>
      </w:r>
    </w:p>
    <w:p/>
    <w:p>
      <w:r xmlns:w="http://schemas.openxmlformats.org/wordprocessingml/2006/main">
        <w:t xml:space="preserve">Leviticus 24:20 Breuk om breuk, oog om oog, tand om tand: zoals hij bij een mens een smet heeft veroorzaakt, zo zal hem opnieuw worden aangedaan.</w:t>
      </w:r>
    </w:p>
    <w:p/>
    <w:p>
      <w:r xmlns:w="http://schemas.openxmlformats.org/wordprocessingml/2006/main">
        <w:t xml:space="preserve">Deze passage in Leviticus 24:20 benadrukt het concept van rechtvaardigheid door middel van een systeem van vergelding.</w:t>
      </w:r>
    </w:p>
    <w:p/>
    <w:p>
      <w:r xmlns:w="http://schemas.openxmlformats.org/wordprocessingml/2006/main">
        <w:t xml:space="preserve">1: "Oog om oog: het principe van vergelding in gerechtigheid"</w:t>
      </w:r>
    </w:p>
    <w:p/>
    <w:p>
      <w:r xmlns:w="http://schemas.openxmlformats.org/wordprocessingml/2006/main">
        <w:t xml:space="preserve">2: "De gerechtigheid van Leviticus 24:20: een les in Gods wijsheid"</w:t>
      </w:r>
    </w:p>
    <w:p/>
    <w:p>
      <w:r xmlns:w="http://schemas.openxmlformats.org/wordprocessingml/2006/main">
        <w:t xml:space="preserve">1: Exodus 21:24 25: "Oog om oog, tand om tand, hand om hand, voet om voet, brandend om brandend, wond om wond, streep om streep."</w:t>
      </w:r>
    </w:p>
    <w:p/>
    <w:p>
      <w:r xmlns:w="http://schemas.openxmlformats.org/wordprocessingml/2006/main">
        <w:t xml:space="preserve">2: Spreuken 20:22: ‘Zeg niet: Ik zal het kwaad vergelden; wacht op de Heer, en Hij zal je bevrijden.</w:t>
      </w:r>
    </w:p>
    <w:p/>
    <w:p>
      <w:r xmlns:w="http://schemas.openxmlformats.org/wordprocessingml/2006/main">
        <w:t xml:space="preserve">Leviticus 24:21 En wie een dier doodt, zal het teruggeven; en wie een mens doodt, zal ter dood gebracht worden.</w:t>
      </w:r>
    </w:p>
    <w:p/>
    <w:p>
      <w:r xmlns:w="http://schemas.openxmlformats.org/wordprocessingml/2006/main">
        <w:t xml:space="preserve">Iemand die een dier doodt moet schadeloos stellen, terwijl iemand die een mens doodt ter dood gebracht moet worden.</w:t>
      </w:r>
    </w:p>
    <w:p/>
    <w:p>
      <w:r xmlns:w="http://schemas.openxmlformats.org/wordprocessingml/2006/main">
        <w:t xml:space="preserve">1. De waarde van het menselijk leven: onderzoek naar het gewicht van onze daden</w:t>
      </w:r>
    </w:p>
    <w:p/>
    <w:p>
      <w:r xmlns:w="http://schemas.openxmlformats.org/wordprocessingml/2006/main">
        <w:t xml:space="preserve">2. De heiligheid van het leven: respect voor de hele schepping</w:t>
      </w:r>
    </w:p>
    <w:p/>
    <w:p>
      <w:r xmlns:w="http://schemas.openxmlformats.org/wordprocessingml/2006/main">
        <w:t xml:space="preserve">1. Exodus 21:14-17 - De waarde van het menselijk leven</w:t>
      </w:r>
    </w:p>
    <w:p/>
    <w:p>
      <w:r xmlns:w="http://schemas.openxmlformats.org/wordprocessingml/2006/main">
        <w:t xml:space="preserve">2. Genesis 1:26-28 - De heiligheid van het leven</w:t>
      </w:r>
    </w:p>
    <w:p/>
    <w:p>
      <w:r xmlns:w="http://schemas.openxmlformats.org/wordprocessingml/2006/main">
        <w:t xml:space="preserve">Leviticus 24:22 U zult één wet hanteren, zowel voor de vreemdeling als voor iemand uit uw eigen land: want Ik ben de HEERE, uw God.</w:t>
      </w:r>
    </w:p>
    <w:p/>
    <w:p>
      <w:r xmlns:w="http://schemas.openxmlformats.org/wordprocessingml/2006/main">
        <w:t xml:space="preserve">Dit vers benadrukt het belang van het gelijk behandelen van alle mensen, ongeacht hun achtergrond.</w:t>
      </w:r>
    </w:p>
    <w:p/>
    <w:p>
      <w:r xmlns:w="http://schemas.openxmlformats.org/wordprocessingml/2006/main">
        <w:t xml:space="preserve">1: Heb je naaste lief als jezelf - Leviticus 19:18</w:t>
      </w:r>
    </w:p>
    <w:p/>
    <w:p>
      <w:r xmlns:w="http://schemas.openxmlformats.org/wordprocessingml/2006/main">
        <w:t xml:space="preserve">2: Behandel anderen zoals u wilt dat zij u behandelen - Matteüs 7:12</w:t>
      </w:r>
    </w:p>
    <w:p/>
    <w:p>
      <w:r xmlns:w="http://schemas.openxmlformats.org/wordprocessingml/2006/main">
        <w:t xml:space="preserve">1: Galaten 3:28 - Er is noch Jood noch heiden, noch slaaf noch vrije, noch is er man en vrouw, want jullie zijn allen één in Christus Jezus.</w:t>
      </w:r>
    </w:p>
    <w:p/>
    <w:p>
      <w:r xmlns:w="http://schemas.openxmlformats.org/wordprocessingml/2006/main">
        <w:t xml:space="preserve">2: Handelingen 10:34-35 - Toen opende Petrus zijn mond en zei: "Ik begrijp echt dat God geen partijdigheid toont, maar in elk volk is iedereen die hem vreest en doet wat juist is, voor hem aanvaardbaar.</w:t>
      </w:r>
    </w:p>
    <w:p/>
    <w:p>
      <w:r xmlns:w="http://schemas.openxmlformats.org/wordprocessingml/2006/main">
        <w:t xml:space="preserve">Leviticus 24:23 En Mozes sprak tot de kinderen van Israël, dat zij hem die vervloekt had, uit het kamp moesten brengen en hem met stenen moesten stenigen. En de kinderen van Israël deden zoals de HEERE Mozes geboden had.</w:t>
      </w:r>
    </w:p>
    <w:p/>
    <w:p>
      <w:r xmlns:w="http://schemas.openxmlformats.org/wordprocessingml/2006/main">
        <w:t xml:space="preserve">Mozes gebood de kinderen van Israël om iedereen die hen had vervloekt en te stenigen, zoals de HEER had geboden, naar buiten te brengen.</w:t>
      </w:r>
    </w:p>
    <w:p/>
    <w:p>
      <w:r xmlns:w="http://schemas.openxmlformats.org/wordprocessingml/2006/main">
        <w:t xml:space="preserve">1. De noodzaak van gehoorzaamheid – een leven leiden dat God eert door gehoorzaamheid.</w:t>
      </w:r>
    </w:p>
    <w:p/>
    <w:p>
      <w:r xmlns:w="http://schemas.openxmlformats.org/wordprocessingml/2006/main">
        <w:t xml:space="preserve">2. De kracht van eenheid – samenwerken om Gods wil te vervullen.</w:t>
      </w:r>
    </w:p>
    <w:p/>
    <w:p>
      <w:r xmlns:w="http://schemas.openxmlformats.org/wordprocessingml/2006/main">
        <w:t xml:space="preserve">1. Deuteronomium 6:4-5 - Hoor, Israël: De HEER, onze God, de HEER is één. U zult de HEERE, uw God, liefhebben met geheel uw hart, met geheel uw ziel en met geheel uw macht.</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p>
      <w:r xmlns:w="http://schemas.openxmlformats.org/wordprocessingml/2006/main">
        <w:t xml:space="preserve">Leviticus 25 kan als volgt in drie paragrafen worden samengevat, met aangegeven verzen:</w:t>
      </w:r>
    </w:p>
    <w:p/>
    <w:p>
      <w:r xmlns:w="http://schemas.openxmlformats.org/wordprocessingml/2006/main">
        <w:t xml:space="preserve">Paragraaf 1: Leviticus 25:1-22 introduceert het concept van het sabbatjaar, een jaar van rust voor het land. Het hoofdstuk benadrukt dat de Israëlieten elk zevende jaar hun velden braak moeten laten liggen en zich moeten onthouden van het zaaien of oogsten van gewassen. Deze praktijk zorgt ervoor dat het land zich kan verjongen en zorgt ervoor dat zowel mensen als dieren gedurende deze periode toegang hebben tot voedsel. Het verbiedt ook het verzamelen van druiven uit wijngaarden of het plukken van fruit uit bomen tijdens het sabbatjaar.</w:t>
      </w:r>
    </w:p>
    <w:p/>
    <w:p>
      <w:r xmlns:w="http://schemas.openxmlformats.org/wordprocessingml/2006/main">
        <w:t xml:space="preserve">Paragraaf 2: Verdergaand in Leviticus 25:23-38 worden voorschriften met betrekking tot de verlossing en de vrijgave van eigendom gepresenteerd. Het hoofdstuk benadrukt dat al het land uiteindelijk aan God toebehoort, en dat de Israëlieten worden beschouwd als pachters of vreemdelingen op Zijn land. Het stelt richtlijnen vast voor het terugkopen van voorouderlijk land als het wordt verkocht vanwege financiële problemen en schetst voorzieningen voor het teruggeven van eigendommen tijdens het Jubeljaar, een speciaal jaar dat elke vijftig jaar plaatsvindt, waarin alle schulden zijn kwijtgescholden, slaven worden vrijgelaten en voorouderlijk land terugkeert naar hun oorspronkelijke staat. oorspronkelijke eigenaren.</w:t>
      </w:r>
    </w:p>
    <w:p/>
    <w:p>
      <w:r xmlns:w="http://schemas.openxmlformats.org/wordprocessingml/2006/main">
        <w:t xml:space="preserve">Paragraaf 3: Leviticus 25 eindigt met het bespreken van regelgeving met betrekking tot armoedebestrijding en behandeling van mede-Israëlieten. Het verbiedt het in rekening brengen van rente op leningen die zijn verstrekt aan mede-Israëlieten in nood, maar staat het uitlenen van geld met rente aan buitenlanders toe. Het hoofdstuk legt de nadruk op de eerlijke behandeling van slaven binnen de Israëlitische samenleving, waarbij wordt gesteld dat ze niet hardvochtig moeten worden behandeld, maar eerder als ingehuurde arbeiders die op elk moment kunnen worden losgekocht door hun familieleden. Bovendien moedigt het aan om hulp te bieden aan verarmde broeders door middel van vriendelijke en vrijgevige daden.</w:t>
      </w:r>
    </w:p>
    <w:p/>
    <w:p>
      <w:r xmlns:w="http://schemas.openxmlformats.org/wordprocessingml/2006/main">
        <w:t xml:space="preserve">Samengevat:</w:t>
      </w:r>
    </w:p>
    <w:p>
      <w:r xmlns:w="http://schemas.openxmlformats.org/wordprocessingml/2006/main">
        <w:t xml:space="preserve">Leviticus 25 presenteert:</w:t>
      </w:r>
    </w:p>
    <w:p>
      <w:r xmlns:w="http://schemas.openxmlformats.org/wordprocessingml/2006/main">
        <w:t xml:space="preserve">Introductie van de jaarlijkse sabbatsrust voor het land;</w:t>
      </w:r>
    </w:p>
    <w:p>
      <w:r xmlns:w="http://schemas.openxmlformats.org/wordprocessingml/2006/main">
        <w:t xml:space="preserve">Verbod op zaaien en oogsten gedurende het zevende jaar;</w:t>
      </w:r>
    </w:p>
    <w:p>
      <w:r xmlns:w="http://schemas.openxmlformats.org/wordprocessingml/2006/main">
        <w:t xml:space="preserve">Verbod op het verzamelen van druiven en het plukken van fruit tijdens het sabbatjaar.</w:t>
      </w:r>
    </w:p>
    <w:p/>
    <w:p>
      <w:r xmlns:w="http://schemas.openxmlformats.org/wordprocessingml/2006/main">
        <w:t xml:space="preserve">Regelgeving met betrekking tot de aflossing en vrijgave van eigendommen;</w:t>
      </w:r>
    </w:p>
    <w:p>
      <w:r xmlns:w="http://schemas.openxmlformats.org/wordprocessingml/2006/main">
        <w:t xml:space="preserve">Erkenning van Gods eigendom van al het land; Israëlieten als huurders;</w:t>
      </w:r>
    </w:p>
    <w:p>
      <w:r xmlns:w="http://schemas.openxmlformats.org/wordprocessingml/2006/main">
        <w:t xml:space="preserve">Richtlijnen voor het terugkopen van voorouderlijk land, voorzieningen tijdens het Jubeljaar.</w:t>
      </w:r>
    </w:p>
    <w:p/>
    <w:p>
      <w:r xmlns:w="http://schemas.openxmlformats.org/wordprocessingml/2006/main">
        <w:t xml:space="preserve">Verbod op het in rekening brengen van rente op leningen aan mede-Israëlieten in nood;</w:t>
      </w:r>
    </w:p>
    <w:p>
      <w:r xmlns:w="http://schemas.openxmlformats.org/wordprocessingml/2006/main">
        <w:t xml:space="preserve">Eerlijke behandeling van slaven als ingehuurde arbeiders die kunnen worden afgelost;</w:t>
      </w:r>
    </w:p>
    <w:p>
      <w:r xmlns:w="http://schemas.openxmlformats.org/wordprocessingml/2006/main">
        <w:t xml:space="preserve">Aanmoediging om verarmde broeders te helpen door daden van vriendelijkheid en vrijgevigheid.</w:t>
      </w:r>
    </w:p>
    <w:p/>
    <w:p>
      <w:r xmlns:w="http://schemas.openxmlformats.org/wordprocessingml/2006/main">
        <w:t xml:space="preserve">Dit hoofdstuk richt zich op verschillende regelingen die verband houden met het sabbatjaar, de verlossing en vrijgave van eigendommen, en armoedebestrijding. Leviticus 25 introduceert het concept van het sabbatjaar en benadrukt dat de Israëlieten elk zevende jaar hun velden braak moeten laten liggen en zich moeten onthouden van het zaaien of oogsten van gewassen. Deze praktijk maakt landverjonging mogelijk en garandeert de beschikbaarheid van voedsel voor zowel mensen als dieren. Het hoofdstuk verbiedt ook het verzamelen van druiven uit wijngaarden of het plukken van fruit uit bomen tijdens het sabbatjaar.</w:t>
      </w:r>
    </w:p>
    <w:p/>
    <w:p>
      <w:r xmlns:w="http://schemas.openxmlformats.org/wordprocessingml/2006/main">
        <w:t xml:space="preserve">Bovendien presenteert Leviticus 25 regels met betrekking tot de verlossing en de vrijgave van eigendommen. Het benadrukt dat al het land uiteindelijk aan God toebehoort, waarbij de Israëlieten worden beschouwd als pachters of vreemdelingen op Zijn land. Het hoofdstuk geeft richtlijnen voor het terugkopen van voorouderlijk land als het zou worden verkocht vanwege financiële problemen en schetst voorzieningen voor het teruggeven van eigendommen tijdens het speciale Jubeljaar, een jaar dat elke vijftig jaar plaatsvindt waarin schulden worden kwijtgescholden, slaven worden vrijgelaten en voorouderlijk land terugkeert naar hun oorspronkelijke staat. oorspronkelijke eigenaren.</w:t>
      </w:r>
    </w:p>
    <w:p/>
    <w:p>
      <w:r xmlns:w="http://schemas.openxmlformats.org/wordprocessingml/2006/main">
        <w:t xml:space="preserve">Het hoofdstuk wordt afgesloten met het bespreken van regelgeving met betrekking tot armoedebestrijding en eerlijke behandeling binnen de Israëlitische samenleving. Leviticus 25 verbiedt het in rekening brengen van rente op leningen die zijn verstrekt aan mede-Israëlieten in nood, maar staat het lenen van geld met rente aan buitenlanders toe. Het legt de nadruk op een eerlijke behandeling van slaven als ingehuurde arbeiders die op elk moment door hun familieleden kunnen worden verlost in plaats van hard behandeld te worden. Bovendien moedigt het aan om hulp te bieden aan verarmde broeders door middel van vriendelijke en vrijgevige daden. Deze regelgeving is gericht op het bevorderen van sociale rechtvaardigheid, mededogen en economische stabiliteit binnen de gemeenschap.</w:t>
      </w:r>
    </w:p>
    <w:p/>
    <w:p>
      <w:r xmlns:w="http://schemas.openxmlformats.org/wordprocessingml/2006/main">
        <w:t xml:space="preserve">Leviticus 25:1 Toen sprak de HEERE tot Mozes op de berg Sinaï:</w:t>
      </w:r>
    </w:p>
    <w:p/>
    <w:p>
      <w:r xmlns:w="http://schemas.openxmlformats.org/wordprocessingml/2006/main">
        <w:t xml:space="preserve">De Heer sprak tot Mozes op de berg Sinaï over wetten die de Israëlieten moesten volgen.</w:t>
      </w:r>
    </w:p>
    <w:p/>
    <w:p>
      <w:r xmlns:w="http://schemas.openxmlformats.org/wordprocessingml/2006/main">
        <w:t xml:space="preserve">1. Ons leven moet geleefd worden in gehoorzaamheid aan Gods wetten.</w:t>
      </w:r>
    </w:p>
    <w:p/>
    <w:p>
      <w:r xmlns:w="http://schemas.openxmlformats.org/wordprocessingml/2006/main">
        <w:t xml:space="preserve">2. Wij moeten ons wijden aan het volgen van de instructies van de Heer.</w:t>
      </w:r>
    </w:p>
    <w:p/>
    <w:p>
      <w:r xmlns:w="http://schemas.openxmlformats.org/wordprocessingml/2006/main">
        <w:t xml:space="preserve">1. Deuteronomium 11:1 Daarom zult u de HEERE, uw God, liefhebben en altijd zijn opdracht, zijn inzettingen, en zijn verordeningen en zijn geboden onderhouden.</w:t>
      </w:r>
    </w:p>
    <w:p/>
    <w:p>
      <w:r xmlns:w="http://schemas.openxmlformats.org/wordprocessingml/2006/main">
        <w:t xml:space="preserve">2. Matteüs 22:36-40 - Meester, wat is het grote gebod in de Wet? En hij zei tegen hem: U zult de Heer, uw God, liefhebben met geheel uw hart,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Leviticus 25:2 Spreek tot de kinderen van Israël en zeg tegen hen: Wanneer u in het land komt dat Ik u geef, zal het land een sabbat voor de HEERE houden.</w:t>
      </w:r>
    </w:p>
    <w:p/>
    <w:p>
      <w:r xmlns:w="http://schemas.openxmlformats.org/wordprocessingml/2006/main">
        <w:t xml:space="preserve">Dit vers moedigt de Israëlieten aan om een sabbat te houden wanneer zij het Beloofde Land binnengaan.</w:t>
      </w:r>
    </w:p>
    <w:p/>
    <w:p>
      <w:r xmlns:w="http://schemas.openxmlformats.org/wordprocessingml/2006/main">
        <w:t xml:space="preserve">1. Gods oproep tot rust: een blik op het belang van de sabbat in Leviticus 25:2</w:t>
      </w:r>
    </w:p>
    <w:p/>
    <w:p>
      <w:r xmlns:w="http://schemas.openxmlformats.org/wordprocessingml/2006/main">
        <w:t xml:space="preserve">2. Vertrouwen op Gods plan: hoe je geloof kunt hebben in het Beloofde Land volgens Leviticus 25:2</w:t>
      </w:r>
    </w:p>
    <w:p/>
    <w:p>
      <w:r xmlns:w="http://schemas.openxmlformats.org/wordprocessingml/2006/main">
        <w:t xml:space="preserve">1. Jesaja 58:13-14 - Als u zich afwendt van de sabbat, van het doen van uw welbehagen op mijn heilige dag, en de sabbat een verlustiging noemt en de heilige dag van de Heer eervol; als je het eert, door niet je eigen weg te gaan, of je eigen plezier te zoeken, of ijdel te praten.</w:t>
      </w:r>
    </w:p>
    <w:p/>
    <w:p>
      <w:r xmlns:w="http://schemas.openxmlformats.org/wordprocessingml/2006/main">
        <w:t xml:space="preserve">2. Exodus 20:8-11 - Denk aan de sabbatdag en houd die heilig. Zes dagen zult u arbeiden en al uw werk doen, maar de zevende dag is een sabbat voor de Heer, uw God. Gij zult daarop geen enkel werk doen, noch u, noch uw zoon, noch uw dochter, noch uw mannelijke dienaar, noch uw vrouwelijke dienaar, noch uw vee, noch de vreemdeling die binnen uw poorten is."</w:t>
      </w:r>
    </w:p>
    <w:p/>
    <w:p>
      <w:r xmlns:w="http://schemas.openxmlformats.org/wordprocessingml/2006/main">
        <w:t xml:space="preserve">Leviticus 25:3 Zes jaar zult gij uw akker bezaaien, en zes jaar zult gij uw wijngaard snoeien, en de vrucht ervan inzamelen;</w:t>
      </w:r>
    </w:p>
    <w:p/>
    <w:p>
      <w:r xmlns:w="http://schemas.openxmlformats.org/wordprocessingml/2006/main">
        <w:t xml:space="preserve">De Heer gebiedt ons om zes jaar lang voor ons land te zorgen door te zaaien en te snoeien.</w:t>
      </w:r>
    </w:p>
    <w:p/>
    <w:p>
      <w:r xmlns:w="http://schemas.openxmlformats.org/wordprocessingml/2006/main">
        <w:t xml:space="preserve">1: We moeten trouwe beheerders zijn van wat God ons heeft gegeven en uit eerbied voor de Heer voor ons land zorgen.</w:t>
      </w:r>
    </w:p>
    <w:p/>
    <w:p>
      <w:r xmlns:w="http://schemas.openxmlformats.org/wordprocessingml/2006/main">
        <w:t xml:space="preserve">2: We kunnen onze liefde en gehoorzaamheid aan de Heer tonen door onze ijver bij het onderhouden van onze velden en wijngaarden.</w:t>
      </w:r>
    </w:p>
    <w:p/>
    <w:p>
      <w:r xmlns:w="http://schemas.openxmlformats.org/wordprocessingml/2006/main">
        <w:t xml:space="preserve">1: Matteüs 25:14-30 - De gelijkenis van de talenten leert ons trouwe beheerders te zijn van wat de Heer ons heeft gegeven.</w:t>
      </w:r>
    </w:p>
    <w:p/>
    <w:p>
      <w:r xmlns:w="http://schemas.openxmlformats.org/wordprocessingml/2006/main">
        <w:t xml:space="preserve">2: Psalm 24:1 - De aarde is van de Heer, en al haar volheid, de wereld en degenen die daarin wonen.</w:t>
      </w:r>
    </w:p>
    <w:p/>
    <w:p>
      <w:r xmlns:w="http://schemas.openxmlformats.org/wordprocessingml/2006/main">
        <w:t xml:space="preserve">Leviticus 25:4 Maar in het zevende jaar zal het land een sabbat van rust hebben, een sabbat voor de HEERE; u zult uw akker niet bezaaien, noch uw wijngaard snoeien.</w:t>
      </w:r>
    </w:p>
    <w:p/>
    <w:p>
      <w:r xmlns:w="http://schemas.openxmlformats.org/wordprocessingml/2006/main">
        <w:t xml:space="preserve">Het zevende jaar van het land zal een sabbat van rust zijn voor de HEERE.</w:t>
      </w:r>
    </w:p>
    <w:p/>
    <w:p>
      <w:r xmlns:w="http://schemas.openxmlformats.org/wordprocessingml/2006/main">
        <w:t xml:space="preserve">1. Tijd nemen voor rust en reflectie: het belang van de sabbat</w:t>
      </w:r>
    </w:p>
    <w:p/>
    <w:p>
      <w:r xmlns:w="http://schemas.openxmlformats.org/wordprocessingml/2006/main">
        <w:t xml:space="preserve">2. Een leven van trouw cultiveren: de zegening van het houden van de sabbat</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Hebreeën 4:9-11 - Er blijft dus een sabbatsrust over voor het volk van God, want wie de rust van God is binnengegaan, heeft ook gerust van zijn werken, zoals God deed van de zijne. Laten we er daarom naar streven die rust binnen te gaan, zodat niemand door dezelfde soort ongehoorzaamheid valt.</w:t>
      </w:r>
    </w:p>
    <w:p/>
    <w:p>
      <w:r xmlns:w="http://schemas.openxmlformats.org/wordprocessingml/2006/main">
        <w:t xml:space="preserve">Leviticus 25:5 Wat uit uw oogst uit zichzelf voortkomt, zult u niet oogsten, noch de druiven van uw wijnstok ongekleed verzamelen; want het is een jaar van rust voor het land.</w:t>
      </w:r>
    </w:p>
    <w:p/>
    <w:p>
      <w:r xmlns:w="http://schemas.openxmlformats.org/wordprocessingml/2006/main">
        <w:t xml:space="preserve">In het rustjaar mogen boeren geen gewassen oogsten die op zichzelf groeien of druiven aan hun wijnstok plukken.</w:t>
      </w:r>
    </w:p>
    <w:p/>
    <w:p>
      <w:r xmlns:w="http://schemas.openxmlformats.org/wordprocessingml/2006/main">
        <w:t xml:space="preserve">1. Gods plan voor rust en vernieuwing</w:t>
      </w:r>
    </w:p>
    <w:p/>
    <w:p>
      <w:r xmlns:w="http://schemas.openxmlformats.org/wordprocessingml/2006/main">
        <w:t xml:space="preserve">2. Het belang van de sabbatsrust</w:t>
      </w:r>
    </w:p>
    <w:p/>
    <w:p>
      <w:r xmlns:w="http://schemas.openxmlformats.org/wordprocessingml/2006/main">
        <w:t xml:space="preserve">1. Exodus 20:8-10 - Denk aan de sabbatdag en heilig deze.</w:t>
      </w:r>
    </w:p>
    <w:p/>
    <w:p>
      <w:r xmlns:w="http://schemas.openxmlformats.org/wordprocessingml/2006/main">
        <w:t xml:space="preserve">2. Psalm 92:12-14 - De rechtvaardigen bloeien als een palmboom en groeien als een ceder in de Libanon.</w:t>
      </w:r>
    </w:p>
    <w:p/>
    <w:p>
      <w:r xmlns:w="http://schemas.openxmlformats.org/wordprocessingml/2006/main">
        <w:t xml:space="preserve">Leviticus 25:6 En de sabbat van het land zal voedsel voor u zijn; voor u, en voor uw dienaar, en voor uw dienstmaagd, en voor uw dagloner, en voor uw vreemdeling die bij u verblijft,</w:t>
      </w:r>
    </w:p>
    <w:p/>
    <w:p>
      <w:r xmlns:w="http://schemas.openxmlformats.org/wordprocessingml/2006/main">
        <w:t xml:space="preserve">Het land zal een sabbatsrust krijgen, zodat iedereen van levensonderhoud kan voorzien.</w:t>
      </w:r>
    </w:p>
    <w:p/>
    <w:p>
      <w:r xmlns:w="http://schemas.openxmlformats.org/wordprocessingml/2006/main">
        <w:t xml:space="preserve">1. De vruchten plukken van de sabbatsrust</w:t>
      </w:r>
    </w:p>
    <w:p/>
    <w:p>
      <w:r xmlns:w="http://schemas.openxmlformats.org/wordprocessingml/2006/main">
        <w:t xml:space="preserve">2. De zorgzame voorzieningen van het land voor iedereen</w:t>
      </w:r>
    </w:p>
    <w:p/>
    <w:p>
      <w:r xmlns:w="http://schemas.openxmlformats.org/wordprocessingml/2006/main">
        <w:t xml:space="preserve">1. Jesaja 58:13-14 - Als u uw voet afwendt van de sabbat, van het doen van uw welbehagen op mijn heilige dag; en noem de sabbat een verrukking, het heilige van de Heer, eervol; en hem eren, door niet uw eigen wegen te volgen, noch uw eigen plezier te vinden, noch uw eigen woorden te spreken: dan zult u zich verheugen in de Heer; en Ik zal ervoor zorgen dat u op de hoogten van de aarde rijdt en u voedt met de erfenis van uw vader Jakob, want de mond van de Heer heeft het gesproken.</w:t>
      </w:r>
    </w:p>
    <w:p/>
    <w:p>
      <w:r xmlns:w="http://schemas.openxmlformats.org/wordprocessingml/2006/main">
        <w:t xml:space="preserve">2. Exodus 20:8-10 - Denk aan de sabbatdag en heilig deze. Zes dagen zult u arbeiden en al uw werk doen. Maar de zevende dag is de sabbat van de Heer, uw God: daarop zult u geen enkel werk doen, noch uw zoon, noch uw dochter, noch uw slaaf, noch uw dienstmaagd. , noch uw vee, noch uw vreemdeling die binnen uw poorten is: want in zes dagen maakte de Heer de hemel en de aarde, de zee en alles wat daarin is, en hij rustte op de zevende dag: daarom zegende de Heer de sabbatdag, en heiligde het.</w:t>
      </w:r>
    </w:p>
    <w:p/>
    <w:p>
      <w:r xmlns:w="http://schemas.openxmlformats.org/wordprocessingml/2006/main">
        <w:t xml:space="preserve">Leviticus 25:7 En voor uw vee en voor het gedierte dat in uw land is, zal al de opbrengst daarvan voedsel zijn.</w:t>
      </w:r>
    </w:p>
    <w:p/>
    <w:p>
      <w:r xmlns:w="http://schemas.openxmlformats.org/wordprocessingml/2006/main">
        <w:t xml:space="preserve">God gebood de Israëlieten om de toename van hun vee en andere dieren als voedsel te gebruiken.</w:t>
      </w:r>
    </w:p>
    <w:p/>
    <w:p>
      <w:r xmlns:w="http://schemas.openxmlformats.org/wordprocessingml/2006/main">
        <w:t xml:space="preserve">1. ‘De zegeningen van gehoorzaamheid: deelnemen aan Gods voorziening’</w:t>
      </w:r>
    </w:p>
    <w:p/>
    <w:p>
      <w:r xmlns:w="http://schemas.openxmlformats.org/wordprocessingml/2006/main">
        <w:t xml:space="preserve">2. ‘Een leven vol dankbaarheid leiden: Gods vrijgevigheid erkennen’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Leviticus 25:8 En gij zult zeven sabbatten van jaren voor u tellen, zevenmaal zeven jaar; en de tijd van de zeven sabbatten van jaren zal voor u negenenveertig jaar zijn.</w:t>
      </w:r>
    </w:p>
    <w:p/>
    <w:p>
      <w:r xmlns:w="http://schemas.openxmlformats.org/wordprocessingml/2006/main">
        <w:t xml:space="preserve">Elke zeven jaar moeten zeven sabbatten worden gevierd, wat neerkomt op een totaal van 49 jaar.</w:t>
      </w:r>
    </w:p>
    <w:p/>
    <w:p>
      <w:r xmlns:w="http://schemas.openxmlformats.org/wordprocessingml/2006/main">
        <w:t xml:space="preserve">1. Het belang van het vieren van de sabbat</w:t>
      </w:r>
    </w:p>
    <w:p/>
    <w:p>
      <w:r xmlns:w="http://schemas.openxmlformats.org/wordprocessingml/2006/main">
        <w:t xml:space="preserve">2. Een leven leiden van geloof en gehoorzaamheid</w:t>
      </w:r>
    </w:p>
    <w:p/>
    <w:p>
      <w:r xmlns:w="http://schemas.openxmlformats.org/wordprocessingml/2006/main">
        <w:t xml:space="preserve">1. Deuteronomium 5:12-15 - Het vierde gebod</w:t>
      </w:r>
    </w:p>
    <w:p/>
    <w:p>
      <w:r xmlns:w="http://schemas.openxmlformats.org/wordprocessingml/2006/main">
        <w:t xml:space="preserve">2. Jesaja 58:13-14 - Het heilig houden van de sabbat</w:t>
      </w:r>
    </w:p>
    <w:p/>
    <w:p>
      <w:r xmlns:w="http://schemas.openxmlformats.org/wordprocessingml/2006/main">
        <w:t xml:space="preserve">Leviticus 25:9 Dan zult u de bazuin van het jubeljaar laten klinken op de tiende dag van de zevende maand; op de grote verzoendag zult u de bazuin laten klinken in heel uw land.</w:t>
      </w:r>
    </w:p>
    <w:p/>
    <w:p>
      <w:r xmlns:w="http://schemas.openxmlformats.org/wordprocessingml/2006/main">
        <w:t xml:space="preserve">Deze passage uit Leviticus 25:9 spreekt over een jubileum dat gevierd moet worden op de Grote Verzoendag.</w:t>
      </w:r>
    </w:p>
    <w:p/>
    <w:p>
      <w:r xmlns:w="http://schemas.openxmlformats.org/wordprocessingml/2006/main">
        <w:t xml:space="preserve">1: Grote Verzoendag: verlossing en herstel vinden</w:t>
      </w:r>
    </w:p>
    <w:p/>
    <w:p>
      <w:r xmlns:w="http://schemas.openxmlformats.org/wordprocessingml/2006/main">
        <w:t xml:space="preserve">2: Jubileum vieren: de lasten van ons leven loslaten</w:t>
      </w:r>
    </w:p>
    <w:p/>
    <w:p>
      <w:r xmlns:w="http://schemas.openxmlformats.org/wordprocessingml/2006/main">
        <w:t xml:space="preserve">1: Jesaja 61:1-2 -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Lukas 4:18-19 - De Geest van de Heer rust op mij, omdat Hij mij heeft gezalfd om het evangelie aan de armen te prediken; Hij heeft mij gezonden om de gebrokenen van hart te genezen, om bevrijding te prediken aan de gevangenen, en het herstel van het gezichtsvermogen aan blinden, om hen die gekneusd zijn in vrijheid te stellen.</w:t>
      </w:r>
    </w:p>
    <w:p/>
    <w:p>
      <w:r xmlns:w="http://schemas.openxmlformats.org/wordprocessingml/2006/main">
        <w:t xml:space="preserve">Leviticus 25:10 En gij zult het vijftigste jaar heiligen, en vrijheid uitroepen in het gehele land voor al zijn inwoners; het zal voor u een jubeljaar zijn; en u zult een ieder naar zijn bezit teruggeven, en u zult een ieder naar zijn gezin teruggeven.</w:t>
      </w:r>
    </w:p>
    <w:p/>
    <w:p>
      <w:r xmlns:w="http://schemas.openxmlformats.org/wordprocessingml/2006/main">
        <w:t xml:space="preserve">Deze passage spreekt over het 50e jaar als een jubileumjaar van vrijheid en vrijheid voor alle mensen.</w:t>
      </w:r>
    </w:p>
    <w:p/>
    <w:p>
      <w:r xmlns:w="http://schemas.openxmlformats.org/wordprocessingml/2006/main">
        <w:t xml:space="preserve">1. Leven in vrijheid: het jubeljaar omarmen zoals God het bedoeld heeft</w:t>
      </w:r>
    </w:p>
    <w:p/>
    <w:p>
      <w:r xmlns:w="http://schemas.openxmlformats.org/wordprocessingml/2006/main">
        <w:t xml:space="preserve">2. Het jaar van de bevrijding: ervaar Gods vrijheid in je leven</w:t>
      </w:r>
    </w:p>
    <w:p/>
    <w:p>
      <w:r xmlns:w="http://schemas.openxmlformats.org/wordprocessingml/2006/main">
        <w:t xml:space="preserve">1. Jesaja 61:1-2 - De Geest van de Heer God rust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Galaten 5:1 - Houd daarom stand in de vrijheid waarmee Christus ons heeft vrijgemaakt, en wees niet opnieuw verstrikt in het juk van slavernij.</w:t>
      </w:r>
    </w:p>
    <w:p/>
    <w:p>
      <w:r xmlns:w="http://schemas.openxmlformats.org/wordprocessingml/2006/main">
        <w:t xml:space="preserve">Leviticus 25:11 Dat vijftigste jaar zal u een jubeljaar toekomen; u zult niet zaaien, noch oogsten wat er uit zichzelf in groeit, noch de druiven van uw wijnstok daarin ongekleed verzamelen.</w:t>
      </w:r>
    </w:p>
    <w:p/>
    <w:p>
      <w:r xmlns:w="http://schemas.openxmlformats.org/wordprocessingml/2006/main">
        <w:t xml:space="preserve">Elk vijftigste jaar moet gevierd worden als een jubileum, gedurende welke er niet mag worden gezaaid of geoogst, en de druiven van de wijnstok mogen niet worden gesnoeid.</w:t>
      </w:r>
    </w:p>
    <w:p/>
    <w:p>
      <w:r xmlns:w="http://schemas.openxmlformats.org/wordprocessingml/2006/main">
        <w:t xml:space="preserve">1. Gods wet en onze gehoorzaamheid: het jubileum in Leviticus 25</w:t>
      </w:r>
    </w:p>
    <w:p/>
    <w:p>
      <w:r xmlns:w="http://schemas.openxmlformats.org/wordprocessingml/2006/main">
        <w:t xml:space="preserve">2. De zegeningen van het onderhouden van Gods geboden: het jubileum in Leviticus 25</w:t>
      </w:r>
    </w:p>
    <w:p/>
    <w:p>
      <w:r xmlns:w="http://schemas.openxmlformats.org/wordprocessingml/2006/main">
        <w:t xml:space="preserve">1. Deuteronomium 15:1-2 Aan het einde van elke zeven jaar moet u vrijlating verlenen. En dit is de vorm van de vrijgave: iedere schuldeiser die iets aan zijn buurman heeft geleend, moet het vrijgeven; hij zal het niet van zijn buurman of zijn broeder eisen, omdat het de vrijlating van de Heer wordt genoemd.</w:t>
      </w:r>
    </w:p>
    <w:p/>
    <w:p>
      <w:r xmlns:w="http://schemas.openxmlformats.org/wordprocessingml/2006/main">
        <w:t xml:space="preserve">2. Ezechiël 46:17 Wanneer de prins een vrijwillig offer brengt, hetzij een hefoffer in jouw vorm, hetzij een vrijwillig offer met zijn eigen hand, zal het worden aanvaard. Hij zal gerechtigheid geven aan de armen en behoeftigen, en de levens van de behoeftigen redden.</w:t>
      </w:r>
    </w:p>
    <w:p/>
    <w:p>
      <w:r xmlns:w="http://schemas.openxmlformats.org/wordprocessingml/2006/main">
        <w:t xml:space="preserve">Leviticus 25:12 Want het is het jubeljaar; het zal u heilig zijn; de opbrengst daarvan zult u van het veld eten.</w:t>
      </w:r>
    </w:p>
    <w:p/>
    <w:p>
      <w:r xmlns:w="http://schemas.openxmlformats.org/wordprocessingml/2006/main">
        <w:t xml:space="preserve">Leviticus 25:12 stelt dat het jubeljaar heilig moet zijn en dat de opbrengst van het land gegeten moet worden.</w:t>
      </w:r>
    </w:p>
    <w:p/>
    <w:p>
      <w:r xmlns:w="http://schemas.openxmlformats.org/wordprocessingml/2006/main">
        <w:t xml:space="preserve">1. De zegeningen van het houden van heilige tijd</w:t>
      </w:r>
    </w:p>
    <w:p/>
    <w:p>
      <w:r xmlns:w="http://schemas.openxmlformats.org/wordprocessingml/2006/main">
        <w:t xml:space="preserve">2. Viering van het jubileumjaar</w:t>
      </w:r>
    </w:p>
    <w:p/>
    <w:p>
      <w:r xmlns:w="http://schemas.openxmlformats.org/wordprocessingml/2006/main">
        <w:t xml:space="preserve">1. Deuteronomium 15:1-2 - Aan het einde van elke zeven jaar moet u vrijlating verlenen. En dit is de vorm van de vrijgave: iedere schuldeiser die iets aan zijn buurman heeft geleend, moet het vrijgeven; hij zal het niet van zijn buurman of zijn broeder eisen, omdat het de vrijlating van de Heer wordt genoemd.</w:t>
      </w:r>
    </w:p>
    <w:p/>
    <w:p>
      <w:r xmlns:w="http://schemas.openxmlformats.org/wordprocessingml/2006/main">
        <w:t xml:space="preserve">2. Jesaja 61:1-2 - De Geest van de Heer God rust op mij, omdat de Heer mij heeft gezalfd om goed nieuws aan de armen te brengen; hij heeft mij gezonden om de gebrokenen van hart te verbinden, om vrijheid uit te roepen aan de gevangenen, en de opening van de gevangenis aan degenen die gebonden zijn; om het jaar van de gunst van de Heer uit te roepen, en de dag van de wraak van onze God; om iedereen die treurt te troosten.</w:t>
      </w:r>
    </w:p>
    <w:p/>
    <w:p>
      <w:r xmlns:w="http://schemas.openxmlformats.org/wordprocessingml/2006/main">
        <w:t xml:space="preserve">Leviticus 25:13 In het jaar van dit jubeljaar zult u ieder mens zijn bezit teruggeven.</w:t>
      </w:r>
    </w:p>
    <w:p/>
    <w:p>
      <w:r xmlns:w="http://schemas.openxmlformats.org/wordprocessingml/2006/main">
        <w:t xml:space="preserve">Deze passage uit Leviticus moedigt het volk Israël aan om in het jubeljaar terug te keren naar hun bezittingen.</w:t>
      </w:r>
    </w:p>
    <w:p/>
    <w:p>
      <w:r xmlns:w="http://schemas.openxmlformats.org/wordprocessingml/2006/main">
        <w:t xml:space="preserve">1. De vrijheid van bezit: hoe Gods wet ons bevrijdt</w:t>
      </w:r>
    </w:p>
    <w:p/>
    <w:p>
      <w:r xmlns:w="http://schemas.openxmlformats.org/wordprocessingml/2006/main">
        <w:t xml:space="preserve">2. De zegening van het jubileum: herstel ervaren in Gods genade</w:t>
      </w:r>
    </w:p>
    <w:p/>
    <w:p>
      <w:r xmlns:w="http://schemas.openxmlformats.org/wordprocessingml/2006/main">
        <w:t xml:space="preserve">1. Jesaja 61:1-3 -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Lucas 4:18-19 - De Geest van de Heer rust op mij, omdat Hij mij heeft gezalfd om het evangelie aan de armen te prediken; Hij heeft mij gezonden om de gebrokenen van hart te genezen, om bevrijding te prediken aan de gevangenen, en het herstel van het gezichtsvermogen aan blinden, om hen die gekneusd zijn in vrijheid te stellen.</w:t>
      </w:r>
    </w:p>
    <w:p/>
    <w:p>
      <w:r xmlns:w="http://schemas.openxmlformats.org/wordprocessingml/2006/main">
        <w:t xml:space="preserve">Leviticus 25:14 En als u iets aan uw naaste verkoopt of uit de hand van uw naaste koopt, zult u elkaar niet onderdrukken.</w:t>
      </w:r>
    </w:p>
    <w:p/>
    <w:p>
      <w:r xmlns:w="http://schemas.openxmlformats.org/wordprocessingml/2006/main">
        <w:t xml:space="preserve">Deze passage leert ons dat we in onze zakelijke transacties geen misbruik van elkaar mogen maken.</w:t>
      </w:r>
    </w:p>
    <w:p/>
    <w:p>
      <w:r xmlns:w="http://schemas.openxmlformats.org/wordprocessingml/2006/main">
        <w:t xml:space="preserve">1. ‘Gods gebod om anderen eerlijk te behandelen in het zakenleven’</w:t>
      </w:r>
    </w:p>
    <w:p/>
    <w:p>
      <w:r xmlns:w="http://schemas.openxmlformats.org/wordprocessingml/2006/main">
        <w:t xml:space="preserve">2. "De verantwoordelijkheid voor eerlijkheid bij zakelijke transacties"</w:t>
      </w:r>
    </w:p>
    <w:p/>
    <w:p>
      <w:r xmlns:w="http://schemas.openxmlformats.org/wordprocessingml/2006/main">
        <w:t xml:space="preserve">1. Efeziërs 4:25-28 - "Laat daarom, nadat u de leugen heeft weggedaan, een ieder van u de waarheid spreken met zijn naaste, want wij zijn leden van elkaar. Wees boos en zondig niet; laat de zon niet ondergaan laat uw woede de vrije loop en geef de duivel geen gelegenheid. Laat de dief niet langer stelen, maar laat hem liever werken, eerlijk werk doen met zijn eigen handen, zodat hij iets te delen heeft met iedereen in nood.</w:t>
      </w:r>
    </w:p>
    <w:p/>
    <w:p>
      <w:r xmlns:w="http://schemas.openxmlformats.org/wordprocessingml/2006/main">
        <w:t xml:space="preserve">2. Matteüs 7:12 - "Doe dus bij alles met anderen wat je wilt dat zij met jou doen, want dit is een samenvatting van de Wet en de Profeten.</w:t>
      </w:r>
    </w:p>
    <w:p/>
    <w:p>
      <w:r xmlns:w="http://schemas.openxmlformats.org/wordprocessingml/2006/main">
        <w:t xml:space="preserve">Leviticus 25:15 Naar het aantal jaren na het jubeljaar dat u van uw naaste zult kopen, en naar het aantal jaren van de vruchten die hij u zal verkopen:</w:t>
      </w:r>
    </w:p>
    <w:p/>
    <w:p>
      <w:r xmlns:w="http://schemas.openxmlformats.org/wordprocessingml/2006/main">
        <w:t xml:space="preserve">Deze passage moedigt ons aan om onze buren eerlijk en vriendelijk te behandelen, door met elkaar te kopen en verkopen op een manier die het aantal jaren van de vruchten respecteert.</w:t>
      </w:r>
    </w:p>
    <w:p/>
    <w:p>
      <w:r xmlns:w="http://schemas.openxmlformats.org/wordprocessingml/2006/main">
        <w:t xml:space="preserve">1. Dat God ons oproept om anderen eerlijk en vriendelijk te behandelen, ongeacht onze omstandigheden.</w:t>
      </w:r>
    </w:p>
    <w:p/>
    <w:p>
      <w:r xmlns:w="http://schemas.openxmlformats.org/wordprocessingml/2006/main">
        <w:t xml:space="preserve">2. Dat we, door het aantal jaren van de vruchten te begrijpen en te eren, Gods geboden en die van onze naasten kunnen eren.</w:t>
      </w:r>
    </w:p>
    <w:p/>
    <w:p>
      <w:r xmlns:w="http://schemas.openxmlformats.org/wordprocessingml/2006/main">
        <w:t xml:space="preserve">1. Lukas 6:31 - Behandel anderen zoals je wilt dat ze jou behandelen.</w:t>
      </w:r>
    </w:p>
    <w:p/>
    <w:p>
      <w:r xmlns:w="http://schemas.openxmlformats.org/wordprocessingml/2006/main">
        <w:t xml:space="preserve">2. Spreuken 22:1 - Een goede naam is wenselijker dan grote rijkdom; gewaardeerd worden is beter dan zilver of goud.</w:t>
      </w:r>
    </w:p>
    <w:p/>
    <w:p>
      <w:r xmlns:w="http://schemas.openxmlformats.org/wordprocessingml/2006/main">
        <w:t xml:space="preserve">Leviticus 25:16 Naar gelang het aantal jaren zult u de prijs ervan verhogen, en naar gelang de weinige jaren zult u de prijs ervan verlagen; want naar gelang het aantal jaren van de vruchten die hij u verkoopt.</w:t>
      </w:r>
    </w:p>
    <w:p/>
    <w:p>
      <w:r xmlns:w="http://schemas.openxmlformats.org/wordprocessingml/2006/main">
        <w:t xml:space="preserve">Deze passage uit Leviticus stelt dat bij de verkoop van fruit de prijs moet worden aangepast aan het aantal jaren dat het fruit is geteeld.</w:t>
      </w:r>
    </w:p>
    <w:p/>
    <w:p>
      <w:r xmlns:w="http://schemas.openxmlformats.org/wordprocessingml/2006/main">
        <w:t xml:space="preserve">1. De kracht van geduld: Leviticus 25:16 gebruiken om de waarde van tijd te begrijpen</w:t>
      </w:r>
    </w:p>
    <w:p/>
    <w:p>
      <w:r xmlns:w="http://schemas.openxmlformats.org/wordprocessingml/2006/main">
        <w:t xml:space="preserve">2. De waarde van rentmeesterschap: leren uit Leviticus 25:16 om zorg te dragen voor wat we hebben</w:t>
      </w:r>
    </w:p>
    <w:p/>
    <w:p>
      <w:r xmlns:w="http://schemas.openxmlformats.org/wordprocessingml/2006/main">
        <w:t xml:space="preserve">1. Spreuken 13:11 - Rijkdom dat haastig wordt verworven, zal afnemen, maar wie beetje bij beetje verzamelt, zal het vergroten.</w:t>
      </w:r>
    </w:p>
    <w:p/>
    <w:p>
      <w:r xmlns:w="http://schemas.openxmlformats.org/wordprocessingml/2006/main">
        <w:t xml:space="preserve">2. 1 Korintiërs 4:2 - Bovendien is het van rentmeesters vereist dat een mens getrouw bevonden wordt.</w:t>
      </w:r>
    </w:p>
    <w:p/>
    <w:p>
      <w:r xmlns:w="http://schemas.openxmlformats.org/wordprocessingml/2006/main">
        <w:t xml:space="preserve">Leviticus 25:17 Gij zult elkaar daarom niet onderdrukken; maar gij zult uw God vrezen; want Ik ben de HEERE, uw God.</w:t>
      </w:r>
    </w:p>
    <w:p/>
    <w:p>
      <w:r xmlns:w="http://schemas.openxmlformats.org/wordprocessingml/2006/main">
        <w:t xml:space="preserve">Maak geen misbruik van elkaar en onderdruk elkaar niet; heb in plaats daarvan eerbied voor de Heer, uw God.</w:t>
      </w:r>
    </w:p>
    <w:p/>
    <w:p>
      <w:r xmlns:w="http://schemas.openxmlformats.org/wordprocessingml/2006/main">
        <w:t xml:space="preserve">1. De kracht van angst: kracht vinden in het vereren van God</w:t>
      </w:r>
    </w:p>
    <w:p/>
    <w:p>
      <w:r xmlns:w="http://schemas.openxmlformats.org/wordprocessingml/2006/main">
        <w:t xml:space="preserve">2. Waardigheid en respect: onze naasten behandelen zoals wij behandeld willen worden</w:t>
      </w:r>
    </w:p>
    <w:p/>
    <w:p>
      <w:r xmlns:w="http://schemas.openxmlformats.org/wordprocessingml/2006/main">
        <w:t xml:space="preserve">1. Matteüs 22:37-40 - "Jezus antwoordde: Heb de Heer, uw God, lief met heel uw hart en met heel uw ziel en met heel uw verstand. Dit is het eerste en grootste gebod. En het tweede is hetzelfde: heb uw kinderen lief." naaste als jezelf. De hele wet en de profeten hangen af van deze twee geboden.'"</w:t>
      </w:r>
    </w:p>
    <w:p/>
    <w:p>
      <w:r xmlns:w="http://schemas.openxmlformats.org/wordprocessingml/2006/main">
        <w:t xml:space="preserve">2. Spreuken 3:1-2 - "Mijn zoon, vergeet mijn onderwijs niet, maar houd mijn geboden in je hart, want ze zullen je leven vele jaren verlengen en je vrede en voorspoed brengen."</w:t>
      </w:r>
    </w:p>
    <w:p/>
    <w:p>
      <w:r xmlns:w="http://schemas.openxmlformats.org/wordprocessingml/2006/main">
        <w:t xml:space="preserve">Leviticus 25:18 Daarom zult gij mijn inzettingen doen, en mijn oordelen onderhouden, en ze doen; en gij zult veilig in het land wonen.</w:t>
      </w:r>
    </w:p>
    <w:p/>
    <w:p>
      <w:r xmlns:w="http://schemas.openxmlformats.org/wordprocessingml/2006/main">
        <w:t xml:space="preserve">God gebiedt Zijn volk om Zijn inzettingen en oordelen te onderhouden, zodat ze in veiligheid kunnen leven.</w:t>
      </w:r>
    </w:p>
    <w:p/>
    <w:p>
      <w:r xmlns:w="http://schemas.openxmlformats.org/wordprocessingml/2006/main">
        <w:t xml:space="preserve">1. Het onderhouden van Gods geboden brengt veiligheid</w:t>
      </w:r>
    </w:p>
    <w:p/>
    <w:p>
      <w:r xmlns:w="http://schemas.openxmlformats.org/wordprocessingml/2006/main">
        <w:t xml:space="preserve">2. Leven in gehoorzaamheid aan Gods Woord</w:t>
      </w:r>
    </w:p>
    <w:p/>
    <w:p>
      <w:r xmlns:w="http://schemas.openxmlformats.org/wordprocessingml/2006/main">
        <w:t xml:space="preserve">1. Deuteronomium 28:1-14</w:t>
      </w:r>
    </w:p>
    <w:p/>
    <w:p>
      <w:r xmlns:w="http://schemas.openxmlformats.org/wordprocessingml/2006/main">
        <w:t xml:space="preserve">2. Psalmen 91:1-16</w:t>
      </w:r>
    </w:p>
    <w:p/>
    <w:p>
      <w:r xmlns:w="http://schemas.openxmlformats.org/wordprocessingml/2006/main">
        <w:t xml:space="preserve">Leviticus 25:19 En het land zal zijn vrucht voortbrengen, en u zult er genoeg van eten en er veilig wonen.</w:t>
      </w:r>
    </w:p>
    <w:p/>
    <w:p>
      <w:r xmlns:w="http://schemas.openxmlformats.org/wordprocessingml/2006/main">
        <w:t xml:space="preserve">Het land zal voor iedereen voldoende voedsel opleveren en zij zullen in vrede en veiligheid kunnen leven.</w:t>
      </w:r>
    </w:p>
    <w:p/>
    <w:p>
      <w:r xmlns:w="http://schemas.openxmlformats.org/wordprocessingml/2006/main">
        <w:t xml:space="preserve">1. Overvloed aan voorzieningen: Gods trouw aan zijn volk.</w:t>
      </w:r>
    </w:p>
    <w:p/>
    <w:p>
      <w:r xmlns:w="http://schemas.openxmlformats.org/wordprocessingml/2006/main">
        <w:t xml:space="preserve">2. Een oproep om in veiligheid te wonen: leven in Gods bescherming.</w:t>
      </w:r>
    </w:p>
    <w:p/>
    <w:p>
      <w:r xmlns:w="http://schemas.openxmlformats.org/wordprocessingml/2006/main">
        <w:t xml:space="preserve">1. Psalm 34:9 - Vrees de Heer, jullie zijn heilige volk, want degenen die Hem vrezen, ontbreekt niets!</w:t>
      </w:r>
    </w:p>
    <w:p/>
    <w:p>
      <w:r xmlns:w="http://schemas.openxmlformats.org/wordprocessingml/2006/main">
        <w:t xml:space="preserve">2. Deuteronomium 28:11-12 - De Heer zal u overvloedige voorspoed schenken in de vrucht van uw baarmoeder, de jongen van uw vee en de oogst van uw grond in het land dat Hij uw voorouders onder ede aan u zal geven.</w:t>
      </w:r>
    </w:p>
    <w:p/>
    <w:p>
      <w:r xmlns:w="http://schemas.openxmlformats.org/wordprocessingml/2006/main">
        <w:t xml:space="preserve">Leviticus 25:20 En als u zegt: Wat zullen wij het zevende jaar eten? zie, wij zullen niet zaaien, noch onze opbrengst binnenhalen:</w:t>
      </w:r>
    </w:p>
    <w:p/>
    <w:p>
      <w:r xmlns:w="http://schemas.openxmlformats.org/wordprocessingml/2006/main">
        <w:t xml:space="preserve">Het zevende jaar is voor de Israëlieten een tijd van rust van het zaaien en oogsten.</w:t>
      </w:r>
    </w:p>
    <w:p/>
    <w:p>
      <w:r xmlns:w="http://schemas.openxmlformats.org/wordprocessingml/2006/main">
        <w:t xml:space="preserve">1: God zorgde in het zevende jaar voor de Israëlieten, zelfs als ze niet in staat waren hun opbrengst te zaaien of te verzamelen.</w:t>
      </w:r>
    </w:p>
    <w:p/>
    <w:p>
      <w:r xmlns:w="http://schemas.openxmlformats.org/wordprocessingml/2006/main">
        <w:t xml:space="preserve">2: We kunnen erop vertrouwen dat God voor ons zal zorgen in tijden van nood, zelfs als het niets lijkt.</w:t>
      </w:r>
    </w:p>
    <w:p/>
    <w:p>
      <w:r xmlns:w="http://schemas.openxmlformats.org/wordprocessingml/2006/main">
        <w:t xml:space="preserve">1: Matteüs 6:25-34 - Jezus moedigt ons aan om ons geen zorgen te maken over onze dagelijkse behoeften, omdat God zal voorzien.</w:t>
      </w:r>
    </w:p>
    <w:p/>
    <w:p>
      <w:r xmlns:w="http://schemas.openxmlformats.org/wordprocessingml/2006/main">
        <w:t xml:space="preserve">2: Psalm 37:25 - We moeten niet bezorgd zijn, maar vertrouwen op de Heer en Hij zal voorzien.</w:t>
      </w:r>
    </w:p>
    <w:p/>
    <w:p>
      <w:r xmlns:w="http://schemas.openxmlformats.org/wordprocessingml/2006/main">
        <w:t xml:space="preserve">Leviticus 25:21 Dan zal Ik mijn zegen over u gebieden in het zesde jaar, en het zal drie jaar lang vrucht dragen.</w:t>
      </w:r>
    </w:p>
    <w:p/>
    <w:p>
      <w:r xmlns:w="http://schemas.openxmlformats.org/wordprocessingml/2006/main">
        <w:t xml:space="preserve">In Leviticus 25:21 belooft God de Israëlieten te zegenen als zij zijn geboden opvolgen, en die zegen zal resulteren in een fruitoogst gedurende drie jaar.</w:t>
      </w:r>
    </w:p>
    <w:p/>
    <w:p>
      <w:r xmlns:w="http://schemas.openxmlformats.org/wordprocessingml/2006/main">
        <w:t xml:space="preserve">1. Gods zegen en voorziening voor zijn volk</w:t>
      </w:r>
    </w:p>
    <w:p/>
    <w:p>
      <w:r xmlns:w="http://schemas.openxmlformats.org/wordprocessingml/2006/main">
        <w:t xml:space="preserve">2. Gehoorzaamheid brengt overvloed en vruchtbaarheid</w:t>
      </w:r>
    </w:p>
    <w:p/>
    <w:p>
      <w:r xmlns:w="http://schemas.openxmlformats.org/wordprocessingml/2006/main">
        <w:t xml:space="preserve">1. Psalm 37:3-5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2. Deuteronomium 28:1-2 En als u trouw de stem van de Heer, uw God, gehoorzaamt en zorgvuldig al zijn geboden naleeft die ik u vandaag gebied, zal de Heer, uw God, u hoog plaatsen boven alle volken op aarde. En al deze zegeningen zullen over u komen en u overvallen, als u de stem van de Heer, uw God, gehoorzaamt.</w:t>
      </w:r>
    </w:p>
    <w:p/>
    <w:p>
      <w:r xmlns:w="http://schemas.openxmlformats.org/wordprocessingml/2006/main">
        <w:t xml:space="preserve">Leviticus 25:22 En gij zult het achtste jaar zaaien, en nog van oude vruchten eten tot het negende jaar; totdat haar vruchten binnenkomen, zult u van de oude voorraad eten.</w:t>
      </w:r>
    </w:p>
    <w:p/>
    <w:p>
      <w:r xmlns:w="http://schemas.openxmlformats.org/wordprocessingml/2006/main">
        <w:t xml:space="preserve">In het achtste jaar moeten mensen zaaien en blijven eten van de oude vrucht tot het negende jaar, wanneer de nieuwe vrucht binnenkomt.</w:t>
      </w:r>
    </w:p>
    <w:p/>
    <w:p>
      <w:r xmlns:w="http://schemas.openxmlformats.org/wordprocessingml/2006/main">
        <w:t xml:space="preserve">1. Geef niet op als je het moeilijk hebt; God zal te zijner tijd voorzien.</w:t>
      </w:r>
    </w:p>
    <w:p/>
    <w:p>
      <w:r xmlns:w="http://schemas.openxmlformats.org/wordprocessingml/2006/main">
        <w:t xml:space="preserve">2. Het belang van geduld en doorzettingsvermogen in ons leven.</w:t>
      </w:r>
    </w:p>
    <w:p/>
    <w:p>
      <w:r xmlns:w="http://schemas.openxmlformats.org/wordprocessingml/2006/main">
        <w:t xml:space="preserve">1. Romeinen 12:12 - Verheugd zijn in de hoop; patiënt in verdrukking; onmiddellijk doorgaan met bidden.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Leviticus 25:23 Het land zal voor altijd niet verkocht worden; want het land is van mij; want gij zijt vreemdelingen en bijwoners bij mij.</w:t>
      </w:r>
    </w:p>
    <w:p/>
    <w:p>
      <w:r xmlns:w="http://schemas.openxmlformats.org/wordprocessingml/2006/main">
        <w:t xml:space="preserve">Het land is eigendom van God en kan niet permanent worden verkocht, omdat degenen die het bewonen slechts tijdelijke bewoners zijn.</w:t>
      </w:r>
    </w:p>
    <w:p/>
    <w:p>
      <w:r xmlns:w="http://schemas.openxmlformats.org/wordprocessingml/2006/main">
        <w:t xml:space="preserve">1. Gods eigendom van alle dingen herinnert ons aan onze tijdelijke aard als bewoners op aarde en onze behoefte aan Hem in ons leven.</w:t>
      </w:r>
    </w:p>
    <w:p/>
    <w:p>
      <w:r xmlns:w="http://schemas.openxmlformats.org/wordprocessingml/2006/main">
        <w:t xml:space="preserve">2. We moeten niet vergeten dat we slechts vreemdelingen en bijwoners op deze aarde zijn, en dat alles wat we hebben uiteindelijk aan God toebehoort.</w:t>
      </w:r>
    </w:p>
    <w:p/>
    <w:p>
      <w:r xmlns:w="http://schemas.openxmlformats.org/wordprocessingml/2006/main">
        <w:t xml:space="preserve">1. Psalm 24:1 De aarde is van de HEER, en alles daarop, de wereld en allen die daarop leven.</w:t>
      </w:r>
    </w:p>
    <w:p/>
    <w:p>
      <w:r xmlns:w="http://schemas.openxmlformats.org/wordprocessingml/2006/main">
        <w:t xml:space="preserve">2. Hebreeën 11:13 Al deze mensen leefden nog steeds door geloof toen ze stierven. Ze ontvingen niet de beloofde dingen; ze zagen ze alleen en verwelkomden ze van een afstand, waarbij ze toegaven dat ze buitenlanders en vreemdelingen op aarde waren.</w:t>
      </w:r>
    </w:p>
    <w:p/>
    <w:p>
      <w:r xmlns:w="http://schemas.openxmlformats.org/wordprocessingml/2006/main">
        <w:t xml:space="preserve">Leviticus 25:24 En in het gehele land dat u bezit, moet u voor dat land een loskoop verlenen.</w:t>
      </w:r>
    </w:p>
    <w:p/>
    <w:p>
      <w:r xmlns:w="http://schemas.openxmlformats.org/wordprocessingml/2006/main">
        <w:t xml:space="preserve">God gebiedt de Israëlieten om anderen toe te staan land terug te kopen dat in hun bezit was verkocht.</w:t>
      </w:r>
    </w:p>
    <w:p/>
    <w:p>
      <w:r xmlns:w="http://schemas.openxmlformats.org/wordprocessingml/2006/main">
        <w:t xml:space="preserve">1. Gods genade: het belang van de verlossing door Jezus Christus.</w:t>
      </w:r>
    </w:p>
    <w:p/>
    <w:p>
      <w:r xmlns:w="http://schemas.openxmlformats.org/wordprocessingml/2006/main">
        <w:t xml:space="preserve">2. Rentmeesterschap over Gods schepping: onze verantwoordelijkheid om voor het land te zorgen.</w:t>
      </w:r>
    </w:p>
    <w:p/>
    <w:p>
      <w:r xmlns:w="http://schemas.openxmlformats.org/wordprocessingml/2006/main">
        <w:t xml:space="preserve">1. Lucas 4:18-19 - "De Geest van de Heer rust op mij, omdat Hij mij heeft gezalfd om het evangelie aan de armen te prediken; Hij heeft mij gezonden om de gebrokenen van hart te genezen, om bevrijding aan de gevangenen te prediken en om te herstellen van het gezichtsvermogen voor blinden, om hen die gekneusd zijn, in vrijheid te stellen."</w:t>
      </w:r>
    </w:p>
    <w:p/>
    <w:p>
      <w:r xmlns:w="http://schemas.openxmlformats.org/wordprocessingml/2006/main">
        <w:t xml:space="preserve">2. Psalm 24:1 - "De aarde is van de Heer, en de volheid daarvan; de wereld, en zij die daarop wonen."</w:t>
      </w:r>
    </w:p>
    <w:p/>
    <w:p>
      <w:r xmlns:w="http://schemas.openxmlformats.org/wordprocessingml/2006/main">
        <w:t xml:space="preserve">Leviticus 25:25 Als uw broer arm is geworden en een deel van zijn bezit heeft verkocht, en als iemand van zijn verwanten het komt terugkopen, dan zal hij terugkopen wat zijn broer heeft verkocht.</w:t>
      </w:r>
    </w:p>
    <w:p/>
    <w:p>
      <w:r xmlns:w="http://schemas.openxmlformats.org/wordprocessingml/2006/main">
        <w:t xml:space="preserve">Deze passage spreekt over een broer die arm is geworden en een deel van zijn bezittingen heeft verkocht, en hoe een ander familielid de verkochte bezittingen kan terugkopen.</w:t>
      </w:r>
    </w:p>
    <w:p/>
    <w:p>
      <w:r xmlns:w="http://schemas.openxmlformats.org/wordprocessingml/2006/main">
        <w:t xml:space="preserve">1. De waarde van familie: hoe onze relaties met onze familieleden een bron van kracht en steun kunnen zijn in tijden van nood.</w:t>
      </w:r>
    </w:p>
    <w:p/>
    <w:p>
      <w:r xmlns:w="http://schemas.openxmlformats.org/wordprocessingml/2006/main">
        <w:t xml:space="preserve">2. De kracht van verlossing: hoe God ons kan herstellen en onze levens kan verlossen door Zijn genade en kracht.</w:t>
      </w:r>
    </w:p>
    <w:p/>
    <w:p>
      <w:r xmlns:w="http://schemas.openxmlformats.org/wordprocessingml/2006/main">
        <w:t xml:space="preserve">1. Ruth 4:14 "En de vrouwen zeiden tot Naomi: Gezegend zij de Heer, die u vandaag niet zonder bloedverwant heeft achtergelaten, zodat zijn naam beroemd kan worden in Israël."</w:t>
      </w:r>
    </w:p>
    <w:p/>
    <w:p>
      <w:r xmlns:w="http://schemas.openxmlformats.org/wordprocessingml/2006/main">
        <w:t xml:space="preserve">2. Psalm 34:19 "Talrijk zijn de kwellingen van de rechtvaardige; maar de Heer verlost hem uit die alle."</w:t>
      </w:r>
    </w:p>
    <w:p/>
    <w:p>
      <w:r xmlns:w="http://schemas.openxmlformats.org/wordprocessingml/2006/main">
        <w:t xml:space="preserve">Leviticus 25:26 En als de mens niemand heeft om het te verlossen, en hijzelf in staat is het te verlossen;</w:t>
      </w:r>
    </w:p>
    <w:p/>
    <w:p>
      <w:r xmlns:w="http://schemas.openxmlformats.org/wordprocessingml/2006/main">
        <w:t xml:space="preserve">De passage spreekt over de verlossing van eigendom.</w:t>
      </w:r>
    </w:p>
    <w:p/>
    <w:p>
      <w:r xmlns:w="http://schemas.openxmlformats.org/wordprocessingml/2006/main">
        <w:t xml:space="preserve">1: Wij zijn geroepen om te verlossen wat verloren is, en om bakens van verlossing voor anderen te zijn.</w:t>
      </w:r>
    </w:p>
    <w:p/>
    <w:p>
      <w:r xmlns:w="http://schemas.openxmlformats.org/wordprocessingml/2006/main">
        <w:t xml:space="preserve">2: We moeten ernaar streven om verlossing voor onze medebroeders en -zusters te bewerkstelligen.</w:t>
      </w:r>
    </w:p>
    <w:p/>
    <w:p>
      <w:r xmlns:w="http://schemas.openxmlformats.org/wordprocessingml/2006/main">
        <w:t xml:space="preserve">1: Jesaja 58:6-12 - De passage spreekt over hoe je moet vasten en hoe je voor de behoeftigen moet zorgen.</w:t>
      </w:r>
    </w:p>
    <w:p/>
    <w:p>
      <w:r xmlns:w="http://schemas.openxmlformats.org/wordprocessingml/2006/main">
        <w:t xml:space="preserve">2: Spreuken 19:17 - Wie vriendelijk is voor de armen, leent aan de Heer, en Hij zal hem belonen voor wat hij heeft gedaan.</w:t>
      </w:r>
    </w:p>
    <w:p/>
    <w:p>
      <w:r xmlns:w="http://schemas.openxmlformats.org/wordprocessingml/2006/main">
        <w:t xml:space="preserve">Leviticus 25:27 Laat hij dan de jaren van de verkoop ervan tellen, en het overschot teruggeven aan de man aan wie hij het verkocht heeft; zodat hij naar zijn bezit kan terugkeren.</w:t>
      </w:r>
    </w:p>
    <w:p/>
    <w:p>
      <w:r xmlns:w="http://schemas.openxmlformats.org/wordprocessingml/2006/main">
        <w:t xml:space="preserve">God gebiedt mensen om het overtollige bedrag dat ze bij een verkoop hebben ontvangen, terug te geven aan de rechtmatige eigenaar.</w:t>
      </w:r>
    </w:p>
    <w:p/>
    <w:p>
      <w:r xmlns:w="http://schemas.openxmlformats.org/wordprocessingml/2006/main">
        <w:t xml:space="preserve">1. Het belang van het eren van Gods geboden.</w:t>
      </w:r>
    </w:p>
    <w:p/>
    <w:p>
      <w:r xmlns:w="http://schemas.openxmlformats.org/wordprocessingml/2006/main">
        <w:t xml:space="preserve">2. Bewust zijn van onze daden en de gevolgen ervan.</w:t>
      </w:r>
    </w:p>
    <w:p/>
    <w:p>
      <w:r xmlns:w="http://schemas.openxmlformats.org/wordprocessingml/2006/main">
        <w:t xml:space="preserve">1. Matteüs 7:12: "Daarom, alles wat u wilt dat de mensen u aandoen, doet u hun ook zo aan: want dit zijn de wet en de profeten."</w:t>
      </w:r>
    </w:p>
    <w:p/>
    <w:p>
      <w:r xmlns:w="http://schemas.openxmlformats.org/wordprocessingml/2006/main">
        <w:t xml:space="preserve">2. Spreuken 3:27: 'Onthoud het goede niet van hen aan wie het toekomt, wanneer het in de macht van uw hand ligt om het te doen.'</w:t>
      </w:r>
    </w:p>
    <w:p/>
    <w:p>
      <w:r xmlns:w="http://schemas.openxmlformats.org/wordprocessingml/2006/main">
        <w:t xml:space="preserve">Leviticus 25:28 Maar als hij het hem niet kan teruggeven, zal het verkochte in de hand blijven van hem die het gekocht heeft tot het jubeljaar; en in het jubeljaar zal het uitgaan, en hij zal terug te keren naar zijn bezit.</w:t>
      </w:r>
    </w:p>
    <w:p/>
    <w:p>
      <w:r xmlns:w="http://schemas.openxmlformats.org/wordprocessingml/2006/main">
        <w:t xml:space="preserve">In het jubileumjaar moet degene die iets van een ander heeft gekocht, dit teruggeven aan de oorspronkelijke eigenaar.</w:t>
      </w:r>
    </w:p>
    <w:p/>
    <w:p>
      <w:r xmlns:w="http://schemas.openxmlformats.org/wordprocessingml/2006/main">
        <w:t xml:space="preserve">1. Het belang van het vieren van het jubileum: hoe het ons herinnert aan onze plicht om elkaar te dienen.</w:t>
      </w:r>
    </w:p>
    <w:p/>
    <w:p>
      <w:r xmlns:w="http://schemas.openxmlformats.org/wordprocessingml/2006/main">
        <w:t xml:space="preserve">2. De betekenis van het jubileum in het leven van de gelovige: hoe het dient als een voorbeeld van Gods liefde en genade.</w:t>
      </w:r>
    </w:p>
    <w:p/>
    <w:p>
      <w:r xmlns:w="http://schemas.openxmlformats.org/wordprocessingml/2006/main">
        <w:t xml:space="preserve">1. Deuteronomium 15:1-2 Aan het einde van elke zeven jaar moet u kwijtschelding van schulden verlenen. En dit is de vorm van de vrijgave: iedere schuldeiser die iets aan zijn buurman heeft geleend, moet het vrijgeven; hij zal het niet van zijn buurman of zijn broeder eisen, omdat het de vrijlating van de Heer wordt genoemd.</w:t>
      </w:r>
    </w:p>
    <w:p/>
    <w:p>
      <w:r xmlns:w="http://schemas.openxmlformats.org/wordprocessingml/2006/main">
        <w:t xml:space="preserve">2. Lucas 4:18-19 De Geest van de Heer rust op mij, omdat Hij mij heeft gezalfd om het evangelie aan de armen te prediken. Hij heeft mij gezonden om de vrijlating aan de gevangenen aan te kondigen en het herstel van het gezichtsvermogen aan de blinden, om degenen die onderdrukt worden in vrijheid te stellen, om het aangename jaar van de Heer uit te roepen.</w:t>
      </w:r>
    </w:p>
    <w:p/>
    <w:p>
      <w:r xmlns:w="http://schemas.openxmlformats.org/wordprocessingml/2006/main">
        <w:t xml:space="preserve">Leviticus 25:29 En als iemand een woonhuis in een ommuurde stad verkoopt, mag hij het binnen een heel jaar na de verkoop terugkopen; binnen een volledig jaar kan hij het verzilveren.</w:t>
      </w:r>
    </w:p>
    <w:p/>
    <w:p>
      <w:r xmlns:w="http://schemas.openxmlformats.org/wordprocessingml/2006/main">
        <w:t xml:space="preserve">Volgens Leviticus 25:29 heeft een man het recht om binnen een jaar een woning terug te kopen die in een ommuurde stad is verkocht.</w:t>
      </w:r>
    </w:p>
    <w:p/>
    <w:p>
      <w:r xmlns:w="http://schemas.openxmlformats.org/wordprocessingml/2006/main">
        <w:t xml:space="preserve">1. Het belang van het verzilveren van onze woningen: het leren waarderen van de plekken waar we wonen.</w:t>
      </w:r>
    </w:p>
    <w:p/>
    <w:p>
      <w:r xmlns:w="http://schemas.openxmlformats.org/wordprocessingml/2006/main">
        <w:t xml:space="preserve">2. Gods voorziening voor verlossing: Zijn genade en barmhartigheid in ons leven.</w:t>
      </w:r>
    </w:p>
    <w:p/>
    <w:p>
      <w:r xmlns:w="http://schemas.openxmlformats.org/wordprocessingml/2006/main">
        <w:t xml:space="preserve">1. Jesaja 43:1-3 "Maar nu zegt de Heer, hij die u heeft geschapen, o Jakob, hij die u heeft gevormd, o Israël: wees niet bang, want ik heb u verlost; ik heb u bij uw naam geroepen, u bent De mijne. Als je door de wateren gaat, zal ik met je zijn; en door de rivieren zullen ze je niet overweldigen; als je door vuur loopt, zul je niet verbrand worden, en de vlam zal je niet verteren.'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Leviticus 25:30 En als het niet binnen een heel jaar wordt afgelost, zal het huis dat zich in de ommuurde stad bevindt, voor altijd worden bevestigd aan hem die het heeft gekocht, al zijn generaties lang; het zal tijdens het jubeljaar niet uitgaan.</w:t>
      </w:r>
    </w:p>
    <w:p/>
    <w:p>
      <w:r xmlns:w="http://schemas.openxmlformats.org/wordprocessingml/2006/main">
        <w:t xml:space="preserve">Deze passage beschrijft de wetten van de verlossing van een huis in een ommuurde stad. Indien de woning niet binnen een jaar wordt afgelost, staat deze voor altijd vast voor degene die deze heeft gekocht.</w:t>
      </w:r>
    </w:p>
    <w:p/>
    <w:p>
      <w:r xmlns:w="http://schemas.openxmlformats.org/wordprocessingml/2006/main">
        <w:t xml:space="preserve">1. Gods genadige voorziening van verlossing voor ons leven en ons gezin.</w:t>
      </w:r>
    </w:p>
    <w:p/>
    <w:p>
      <w:r xmlns:w="http://schemas.openxmlformats.org/wordprocessingml/2006/main">
        <w:t xml:space="preserve">2. Het belang van het besteden van onze tijd en het verstandig gebruiken ervan.</w:t>
      </w:r>
    </w:p>
    <w:p/>
    <w:p>
      <w:r xmlns:w="http://schemas.openxmlformats.org/wordprocessingml/2006/main">
        <w:t xml:space="preserve">1. Psalm 32:6-7 "Laat daarom allen die getrouw zijn tot u bidden; in tijden van nood zal de stroom van machtige wateren hen niet bereiken. U bent een schuilplaats voor mij; u behoedt mij voor problemen; je omringt mij met blije kreten van verlossing."</w:t>
      </w:r>
    </w:p>
    <w:p/>
    <w:p>
      <w:r xmlns:w="http://schemas.openxmlformats.org/wordprocessingml/2006/main">
        <w:t xml:space="preserve">2.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Leviticus 25:31 Maar de huizen van de dorpen die geen muur om zich heen hebben, zullen worden geteld als de velden van het land; zij kunnen worden verlost, en zij zullen uitgaan in het jubeljaar.</w:t>
      </w:r>
    </w:p>
    <w:p/>
    <w:p>
      <w:r xmlns:w="http://schemas.openxmlformats.org/wordprocessingml/2006/main">
        <w:t xml:space="preserve">Deze passage beschrijft dat, ook al worden huizen in dorpen zonder muren beschouwd als onderdeel van de velden van het land, ze nog steeds kunnen worden verlost en vrijgegeven tijdens het Jubeljaar.</w:t>
      </w:r>
    </w:p>
    <w:p/>
    <w:p>
      <w:r xmlns:w="http://schemas.openxmlformats.org/wordprocessingml/2006/main">
        <w:t xml:space="preserve">1. Gods verlossing: een boodschap van hoop in ongelukkige omstandigheden</w:t>
      </w:r>
    </w:p>
    <w:p/>
    <w:p>
      <w:r xmlns:w="http://schemas.openxmlformats.org/wordprocessingml/2006/main">
        <w:t xml:space="preserve">2. De vrijheid van het jubileum: het vieren van Gods voorziening</w:t>
      </w:r>
    </w:p>
    <w:p/>
    <w:p>
      <w:r xmlns:w="http://schemas.openxmlformats.org/wordprocessingml/2006/main">
        <w:t xml:space="preserve">1. Jesaja 61:1-2 - "De Geest van de Heer God rust op mij, omdat de Heer mij heeft gezalfd om goed nieuws aan de armen te brengen; Hij heeft mij gestuurd om de gebrokenen van hart te verbinden, om de gevangenen vrijheid te verkondigen en de opening van de gevangenis voor degenen die gebonden zijn; om het jaar van de gunst van de Heer uit te roepen, en de dag van wraak van onze God; om allen die treuren te troosten.</w:t>
      </w:r>
    </w:p>
    <w:p/>
    <w:p>
      <w:r xmlns:w="http://schemas.openxmlformats.org/wordprocessingml/2006/main">
        <w:t xml:space="preserve">2. Lukas 4:18-19 - "De Geest van de Heer rust op mij, omdat Hij mij heeft gezalfd om het goede nieuws aan de armen te verkondigen. Hij heeft mij gezonden om de vrijheid aan de gevangenen te verkondigen en het herstel van het gezichtsvermogen aan de blinden, om degenen die onderdrukt worden in vrijheid te stellen, om het jaar van de gunst van de Heer uit te roepen."</w:t>
      </w:r>
    </w:p>
    <w:p/>
    <w:p>
      <w:r xmlns:w="http://schemas.openxmlformats.org/wordprocessingml/2006/main">
        <w:t xml:space="preserve">Leviticus 25:32 Niettegenstaande de steden van de Levieten en de huizen van de steden die zij bezitten, mogen de Levieten te allen tijde verlossen.</w:t>
      </w:r>
    </w:p>
    <w:p/>
    <w:p>
      <w:r xmlns:w="http://schemas.openxmlformats.org/wordprocessingml/2006/main">
        <w:t xml:space="preserve">De Levieten hebben het recht om alle steden of huizen die zij op een bepaald moment in bezit hebben, terug te kopen.</w:t>
      </w:r>
    </w:p>
    <w:p/>
    <w:p>
      <w:r xmlns:w="http://schemas.openxmlformats.org/wordprocessingml/2006/main">
        <w:t xml:space="preserve">1. Gods genade stelt ons in staat ons leven te verlossen als we dat willen.</w:t>
      </w:r>
    </w:p>
    <w:p/>
    <w:p>
      <w:r xmlns:w="http://schemas.openxmlformats.org/wordprocessingml/2006/main">
        <w:t xml:space="preserve">2. We kunnen er altijd op vertrouwen dat de Heer ons helpt onze omstandigheden te redden.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59:2 - Maar uw ongerechtigheden hebben een scheiding gemaakt tussen u en uw God, en uw zonden hebben zijn aangezicht voor u verborgen, zodat hij niet hoort.</w:t>
      </w:r>
    </w:p>
    <w:p/>
    <w:p>
      <w:r xmlns:w="http://schemas.openxmlformats.org/wordprocessingml/2006/main">
        <w:t xml:space="preserve">Leviticus 25:33 En als iemand de Levieten koopt, zal het verkochte huis en de stad die hij in bezit heeft, uitgaan in het jubeljaar; want de huizen van de steden van de Levieten zijn hun bezit onder de kinderen van Israël.</w:t>
      </w:r>
    </w:p>
    <w:p/>
    <w:p>
      <w:r xmlns:w="http://schemas.openxmlformats.org/wordprocessingml/2006/main">
        <w:t xml:space="preserve">Dit vers legt uit dat wanneer een Leviet een huis verkoopt, het in het Jubeljaar aan hem zal terugkeren, aangezien het zijn bezit is onder de Israëlieten.</w:t>
      </w:r>
    </w:p>
    <w:p/>
    <w:p>
      <w:r xmlns:w="http://schemas.openxmlformats.org/wordprocessingml/2006/main">
        <w:t xml:space="preserve">1. Gods voorziening voor de Levieten: hoe God voor zijn volk zorgt</w:t>
      </w:r>
    </w:p>
    <w:p/>
    <w:p>
      <w:r xmlns:w="http://schemas.openxmlformats.org/wordprocessingml/2006/main">
        <w:t xml:space="preserve">2. Het Jubeljaar: Gods verlossing in actie</w:t>
      </w:r>
    </w:p>
    <w:p/>
    <w:p>
      <w:r xmlns:w="http://schemas.openxmlformats.org/wordprocessingml/2006/main">
        <w:t xml:space="preserve">1. Deuteronomium 15:4 - "Er mogen echter geen armen onder u zijn, want in het land dat de Heer, uw God, u als erfdeel in bezit geeft, zal Hij u rijkelijk zegenen,</w:t>
      </w:r>
    </w:p>
    <w:p/>
    <w:p>
      <w:r xmlns:w="http://schemas.openxmlformats.org/wordprocessingml/2006/main">
        <w:t xml:space="preserve">2. Jesaja 61:1-2 - De Geest van de Soevereine Heer rust op mij, omdat de Heer mij heeft gezalfd om goed nieuws aan de armen te verkondigen. Hij heeft mij gestuurd om de gebrokenen van hart te verbinden, om vrijheid uit te roepen voor de gevangenen en bevrijding uit de duisternis voor de gevangenen.</w:t>
      </w:r>
    </w:p>
    <w:p/>
    <w:p>
      <w:r xmlns:w="http://schemas.openxmlformats.org/wordprocessingml/2006/main">
        <w:t xml:space="preserve">Leviticus 25:34 Maar de akkers van de buitenwijken van hun steden mogen niet verkocht worden; want het is hun eeuwige bezit.</w:t>
      </w:r>
    </w:p>
    <w:p/>
    <w:p>
      <w:r xmlns:w="http://schemas.openxmlformats.org/wordprocessingml/2006/main">
        <w:t xml:space="preserve">Het land rondom een stad kan niet worden verkocht, omdat het wordt beschouwd als het eeuwige bezit van de inwoners.</w:t>
      </w:r>
    </w:p>
    <w:p/>
    <w:p>
      <w:r xmlns:w="http://schemas.openxmlformats.org/wordprocessingml/2006/main">
        <w:t xml:space="preserve">1. God heeft ons voorzien van alles wat we nodig hebben, en we moeten dankbaar zijn voor de zegeningen die Hij ons heeft geschonken.</w:t>
      </w:r>
    </w:p>
    <w:p/>
    <w:p>
      <w:r xmlns:w="http://schemas.openxmlformats.org/wordprocessingml/2006/main">
        <w:t xml:space="preserve">2. We moeten rekening houden met onze bezittingen en ze gebruiken om God te eren en onze medemens te dienen.</w:t>
      </w:r>
    </w:p>
    <w:p/>
    <w:p>
      <w:r xmlns:w="http://schemas.openxmlformats.org/wordprocessingml/2006/main">
        <w:t xml:space="preserve">1. Deuteronomium 10:14 - Zie, de hemel en de hemel der hemelen behoren toe aan de Heer, uw God, de aarde met alles wat erop is.</w:t>
      </w:r>
    </w:p>
    <w:p/>
    <w:p>
      <w:r xmlns:w="http://schemas.openxmlformats.org/wordprocessingml/2006/main">
        <w:t xml:space="preserve">2. Psalm 24:1 - De aarde is van de Heer, en alles daarop, de wereld en iedereen die erop leeft.</w:t>
      </w:r>
    </w:p>
    <w:p/>
    <w:p>
      <w:r xmlns:w="http://schemas.openxmlformats.org/wordprocessingml/2006/main">
        <w:t xml:space="preserve">Leviticus 25:35 En indien uw broeder arm is geworden en samen met u in verval is geraakt; dan zult u hem ontlasten: ja, ook al is hij een vreemdeling of een vreemdeling; dat hij bij u mag wonen.</w:t>
      </w:r>
    </w:p>
    <w:p/>
    <w:p>
      <w:r xmlns:w="http://schemas.openxmlformats.org/wordprocessingml/2006/main">
        <w:t xml:space="preserve">We moeten mensen in nood helpen, zelfs als het vreemdelingen of vreemdelingen zijn.</w:t>
      </w:r>
    </w:p>
    <w:p/>
    <w:p>
      <w:r xmlns:w="http://schemas.openxmlformats.org/wordprocessingml/2006/main">
        <w:t xml:space="preserve">1. Het belang van het helpen van onze buren in nood.</w:t>
      </w:r>
    </w:p>
    <w:p/>
    <w:p>
      <w:r xmlns:w="http://schemas.openxmlformats.org/wordprocessingml/2006/main">
        <w:t xml:space="preserve">2. De kracht van onzelfzuchtige daden van vriendelijkheid.</w:t>
      </w:r>
    </w:p>
    <w:p/>
    <w:p>
      <w:r xmlns:w="http://schemas.openxmlformats.org/wordprocessingml/2006/main">
        <w:t xml:space="preserve">1. Galaten 6:10 - "Laten we dus, als we de gelegenheid hebben, goed doen aan iedereen, en vooral aan degenen die tot de huisgenoten van het geloof behoren."</w:t>
      </w:r>
    </w:p>
    <w:p/>
    <w:p>
      <w:r xmlns:w="http://schemas.openxmlformats.org/wordprocessingml/2006/main">
        <w:t xml:space="preserve">2. Jesaja 58:10 - "En als u zich inzet voor de hongerigen en de behoeften van de onderdrukten bevredigt, dan zal uw licht opgaan in de duisternis en zal uw nacht worden als de middag."</w:t>
      </w:r>
    </w:p>
    <w:p/>
    <w:p>
      <w:r xmlns:w="http://schemas.openxmlformats.org/wordprocessingml/2006/main">
        <w:t xml:space="preserve">Leviticus 25:36 Neem geen woeker van hem, of vergroot; maar vrees uw God; dat uw broer bij u mag wonen.</w:t>
      </w:r>
    </w:p>
    <w:p/>
    <w:p>
      <w:r xmlns:w="http://schemas.openxmlformats.org/wordprocessingml/2006/main">
        <w:t xml:space="preserve">Deze passage herinnert ons eraan vrijgevig te zijn en ons ervan te onthouden financieel misbruik te maken van onze broeders en zusters.</w:t>
      </w:r>
    </w:p>
    <w:p/>
    <w:p>
      <w:r xmlns:w="http://schemas.openxmlformats.org/wordprocessingml/2006/main">
        <w:t xml:space="preserve">1: God heeft ons geboden om vrijgevigheid en mededogen jegens onze broeders en zusters te beoefenen.</w:t>
      </w:r>
    </w:p>
    <w:p/>
    <w:p>
      <w:r xmlns:w="http://schemas.openxmlformats.org/wordprocessingml/2006/main">
        <w:t xml:space="preserve">2: Laten we niet vergeten onze broeders en zusters met vriendelijkheid en barmhartigheid te behandelen, en er geen financieel misbruik van te maken.</w:t>
      </w:r>
    </w:p>
    <w:p/>
    <w:p>
      <w:r xmlns:w="http://schemas.openxmlformats.org/wordprocessingml/2006/main">
        <w:t xml:space="preserve">1: Spreuken 19:17 - Wie genereus is voor de armen, leent aan de Heer, en hij zal hem zijn daad terugbetalen.</w:t>
      </w:r>
    </w:p>
    <w:p/>
    <w:p>
      <w:r xmlns:w="http://schemas.openxmlformats.org/wordprocessingml/2006/main">
        <w:t xml:space="preserve">2: Matteüs 5:7 - Zalig de barmhartigen, want zij zullen barmhartigheid ontvangen.</w:t>
      </w:r>
    </w:p>
    <w:p/>
    <w:p>
      <w:r xmlns:w="http://schemas.openxmlformats.org/wordprocessingml/2006/main">
        <w:t xml:space="preserve">Leviticus 25:37 Gij zult hem uw geld niet tegen woekerrente geven, noch hem uw voedsel ter vermeerdering lenen.</w:t>
      </w:r>
    </w:p>
    <w:p/>
    <w:p>
      <w:r xmlns:w="http://schemas.openxmlformats.org/wordprocessingml/2006/main">
        <w:t xml:space="preserve">Dit vers in Leviticus roept ons op om geen rente in rekening te brengen bij het uitlenen of lenen van geld of voedsel.</w:t>
      </w:r>
    </w:p>
    <w:p/>
    <w:p>
      <w:r xmlns:w="http://schemas.openxmlformats.org/wordprocessingml/2006/main">
        <w:t xml:space="preserve">1. Hoe je een genereus leven kunt leiden zonder misbruik te maken van anderen</w:t>
      </w:r>
    </w:p>
    <w:p/>
    <w:p>
      <w:r xmlns:w="http://schemas.openxmlformats.org/wordprocessingml/2006/main">
        <w:t xml:space="preserve">2. De zegening van geven en ontvangen</w:t>
      </w:r>
    </w:p>
    <w:p/>
    <w:p>
      <w:r xmlns:w="http://schemas.openxmlformats.org/wordprocessingml/2006/main">
        <w:t xml:space="preserve">1. Spreuken 22:7 - "De rijken regeren over de armen, en de lener is dienaar van de kredietgever."</w:t>
      </w:r>
    </w:p>
    <w:p/>
    <w:p>
      <w:r xmlns:w="http://schemas.openxmlformats.org/wordprocessingml/2006/main">
        <w:t xml:space="preserve">2. Lukas 6:35 - "Maar heb je vijanden lief, doe goed en leen, zonder iets terug te verwachten; en je beloning zal groot zijn, en jullie zullen zonen van de Allerhoogste zijn. Want Hij is vriendelijk voor de ondankbaren en kwaadaardig."</w:t>
      </w:r>
    </w:p>
    <w:p/>
    <w:p>
      <w:r xmlns:w="http://schemas.openxmlformats.org/wordprocessingml/2006/main">
        <w:t xml:space="preserve">Leviticus 25:38 Ik ben de HEERE, uw God, die u uit het land Egypte heeft geleid om u het land Kanaän te geven en uw God te zijn.</w:t>
      </w:r>
    </w:p>
    <w:p/>
    <w:p>
      <w:r xmlns:w="http://schemas.openxmlformats.org/wordprocessingml/2006/main">
        <w:t xml:space="preserve">Deze passage spreekt over God als degene die de Israëlieten uit Egypte bracht en hen het land Kanaän gaf, met de belofte hun God te zijn.</w:t>
      </w:r>
    </w:p>
    <w:p/>
    <w:p>
      <w:r xmlns:w="http://schemas.openxmlformats.org/wordprocessingml/2006/main">
        <w:t xml:space="preserve">1. God is trouw - We kunnen erop vertrouwen dat Hij zijn beloften nakomt</w:t>
      </w:r>
    </w:p>
    <w:p/>
    <w:p>
      <w:r xmlns:w="http://schemas.openxmlformats.org/wordprocessingml/2006/main">
        <w:t xml:space="preserve">2. God is onze Verlosser - Hij is in staat ons uit elke situatie te bevrijden</w:t>
      </w:r>
    </w:p>
    <w:p/>
    <w:p>
      <w:r xmlns:w="http://schemas.openxmlformats.org/wordprocessingml/2006/main">
        <w:t xml:space="preserve">1. Deuteronomium 7:8-9 - Omdat de HEER van u hield en zich aan de eed hield die hij aan uw voorouders had gezworen, heeft hij u met sterke hand uitgeleid en u verlost uit het land van de slavernij, uit de macht van Farao, de koning van Egypte.</w:t>
      </w:r>
    </w:p>
    <w:p/>
    <w:p>
      <w:r xmlns:w="http://schemas.openxmlformats.org/wordprocessingml/2006/main">
        <w:t xml:space="preserve">9 Weet daarom dat de HEERE, uw God, God is; Hij is de trouwe God, die zich aan zijn liefdesverbond houdt voor duizend generaties van hen die Hem liefhebben en zijn geboden onderhouden.</w:t>
      </w:r>
    </w:p>
    <w:p/>
    <w:p>
      <w:r xmlns:w="http://schemas.openxmlformats.org/wordprocessingml/2006/main">
        <w:t xml:space="preserve">2. Jozua 21:43-45 - Toen gaf de HEERE aan Israël al het land dat Hij onder ede aan hun voorouders had beloofd, en zij namen het in bezit en vestigden zich daar. 44 De HEER gaf hen aan alle kanten rust, zoals Hij hun voorouders had beloofd. Geen van hun vijanden weerstond hen; De HEER gaf al hun vijanden in hun handen. 45 Niet één van alle goede beloften van de HEER aan het huis van Israël bleef uit; iedereen werd vervuld.</w:t>
      </w:r>
    </w:p>
    <w:p/>
    <w:p>
      <w:r xmlns:w="http://schemas.openxmlformats.org/wordprocessingml/2006/main">
        <w:t xml:space="preserve">Leviticus 25:39 En indien uw broeder, die bij u woont, arm wordt en aan u verkocht wordt; Gij zult hem niet dwingen als slaaf te dienen:</w:t>
      </w:r>
    </w:p>
    <w:p/>
    <w:p>
      <w:r xmlns:w="http://schemas.openxmlformats.org/wordprocessingml/2006/main">
        <w:t xml:space="preserve">In de passage staat dat je een broeder die arm is geworden niet moet dwingen om als slaaf te dienen.</w:t>
      </w:r>
    </w:p>
    <w:p/>
    <w:p>
      <w:r xmlns:w="http://schemas.openxmlformats.org/wordprocessingml/2006/main">
        <w:t xml:space="preserve">1: We moeten altijd barmhartigheid en vriendelijkheid tonen aan onze broeders, vooral als ze in nood zijn.</w:t>
      </w:r>
    </w:p>
    <w:p/>
    <w:p>
      <w:r xmlns:w="http://schemas.openxmlformats.org/wordprocessingml/2006/main">
        <w:t xml:space="preserve">2: We mogen geen misbruik maken van degenen die kwetsbaar en minder fortuinlijk zijn dan wij.</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Romeinen 12:15 - Verheug u met degenen die zich verheugen; treuren met degenen die treuren.</w:t>
      </w:r>
    </w:p>
    <w:p/>
    <w:p>
      <w:r xmlns:w="http://schemas.openxmlformats.org/wordprocessingml/2006/main">
        <w:t xml:space="preserve">Leviticus 25:40 Maar als dagloner en als vreemdeling zal hij bij u zijn en u dienen tot het jubeljaar.</w:t>
      </w:r>
    </w:p>
    <w:p/>
    <w:p>
      <w:r xmlns:w="http://schemas.openxmlformats.org/wordprocessingml/2006/main">
        <w:t xml:space="preserve">Deze passage spreekt over de verantwoordelijkheid van een meester tegenover zijn dienaar met betrekking tot de duur van de dienst.</w:t>
      </w:r>
    </w:p>
    <w:p/>
    <w:p>
      <w:r xmlns:w="http://schemas.openxmlformats.org/wordprocessingml/2006/main">
        <w:t xml:space="preserve">1. God roept ons op om onze naasten trouw en respectvol te behandelen, zelfs degenen die voor ons werken.</w:t>
      </w:r>
    </w:p>
    <w:p/>
    <w:p>
      <w:r xmlns:w="http://schemas.openxmlformats.org/wordprocessingml/2006/main">
        <w:t xml:space="preserve">2. Het Jubeljaar was een tijd van vrijheid en kwijtschelding van schulden, en een herinnering aan Gods genade en barmhartigheid.</w:t>
      </w:r>
    </w:p>
    <w:p/>
    <w:p>
      <w:r xmlns:w="http://schemas.openxmlformats.org/wordprocessingml/2006/main">
        <w:t xml:space="preserve">1. Efeziërs 6:5-9 - Slaven, gehoorzaam uw aardse meesters met respect en angst, en met een oprecht hart, net zoals u Christus zou gehoorzamen.</w:t>
      </w:r>
    </w:p>
    <w:p/>
    <w:p>
      <w:r xmlns:w="http://schemas.openxmlformats.org/wordprocessingml/2006/main">
        <w:t xml:space="preserve">2. Kolossenzen 4:1 - Meesters, geef uw slaven wat goed en eerlijk is, omdat u weet dat ook u een Meester in de hemel heeft.</w:t>
      </w:r>
    </w:p>
    <w:p/>
    <w:p>
      <w:r xmlns:w="http://schemas.openxmlformats.org/wordprocessingml/2006/main">
        <w:t xml:space="preserve">Leviticus 25:41 En dan zal hij van u weggaan, zowel hij als zijn kinderen met hem, en zal terugkeren naar zijn eigen familie, en naar het bezit van zijn vaderen zal hij terugkeren.</w:t>
      </w:r>
    </w:p>
    <w:p/>
    <w:p>
      <w:r xmlns:w="http://schemas.openxmlformats.org/wordprocessingml/2006/main">
        <w:t xml:space="preserve">Deze passage spreekt over een man die de dienst van een ander mag verlaten en mag terugkeren naar zijn oorspronkelijke familie en bezittingen.</w:t>
      </w:r>
    </w:p>
    <w:p/>
    <w:p>
      <w:r xmlns:w="http://schemas.openxmlformats.org/wordprocessingml/2006/main">
        <w:t xml:space="preserve">1. Gods trouw aan Zijn beloften van bevrijding en herstel.</w:t>
      </w:r>
    </w:p>
    <w:p/>
    <w:p>
      <w:r xmlns:w="http://schemas.openxmlformats.org/wordprocessingml/2006/main">
        <w:t xml:space="preserve">2. Het belang van het nakomen van toezeggingen en verplichtingen.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Leviticus 25:42 Want zij zijn mijn dienaren, die Ik uit het land Egypte heb geleid; zij zullen niet als slaven worden verkocht.</w:t>
      </w:r>
    </w:p>
    <w:p/>
    <w:p>
      <w:r xmlns:w="http://schemas.openxmlformats.org/wordprocessingml/2006/main">
        <w:t xml:space="preserve">In Leviticus 25:42 gebiedt God dat de Israëlieten niet als slaaf mogen worden verkocht, aangezien zij Gods volk zijn, dat Hij uit Egypte heeft geleid.</w:t>
      </w:r>
    </w:p>
    <w:p/>
    <w:p>
      <w:r xmlns:w="http://schemas.openxmlformats.org/wordprocessingml/2006/main">
        <w:t xml:space="preserve">1: Wij zijn Gods volk, en Hij wil dat wij vrij zijn om ons leven in dienst van Hem te leven.</w:t>
      </w:r>
    </w:p>
    <w:p/>
    <w:p>
      <w:r xmlns:w="http://schemas.openxmlformats.org/wordprocessingml/2006/main">
        <w:t xml:space="preserve">2: We worden herinnerd aan het belang van zelfbeschikking en vrijheid, waar we ons ook bevinden in het leven.</w:t>
      </w:r>
    </w:p>
    <w:p/>
    <w:p>
      <w:r xmlns:w="http://schemas.openxmlformats.org/wordprocessingml/2006/main">
        <w:t xml:space="preserve">1: Deuteronomium 5:15 - "En bedenk dat u een slaaf bent geweest in het land Egypte, en dat de Heer, uw God, u daar vandaan heeft geleid met een sterke hand en een uitgestrekte arm. Daarom heeft de Heer, uw God, u geboden om u te houden de sabbatdag.”</w:t>
      </w:r>
    </w:p>
    <w:p/>
    <w:p>
      <w:r xmlns:w="http://schemas.openxmlformats.org/wordprocessingml/2006/main">
        <w:t xml:space="preserve">2: Exodus 20:2 - "Ik ben de Heer, uw God, die u uit het land Egypte, uit het slavernijhuis, heeft geleid."</w:t>
      </w:r>
    </w:p>
    <w:p/>
    <w:p>
      <w:r xmlns:w="http://schemas.openxmlformats.org/wordprocessingml/2006/main">
        <w:t xml:space="preserve">Leviticus 25:43 Gij zult niet met strengheid over hem heersen; maar zult uw God vrezen.</w:t>
      </w:r>
    </w:p>
    <w:p/>
    <w:p>
      <w:r xmlns:w="http://schemas.openxmlformats.org/wordprocessingml/2006/main">
        <w:t xml:space="preserve">In Leviticus 25 gebiedt God ons om niet met hardheid over onze medemens te heersen, maar in plaats daarvan God te vrezen.</w:t>
      </w:r>
    </w:p>
    <w:p/>
    <w:p>
      <w:r xmlns:w="http://schemas.openxmlformats.org/wordprocessingml/2006/main">
        <w:t xml:space="preserve">1. De kracht van angst: hoe vrees voor God tot een rechtvaardig leven kan leiden</w:t>
      </w:r>
    </w:p>
    <w:p/>
    <w:p>
      <w:r xmlns:w="http://schemas.openxmlformats.org/wordprocessingml/2006/main">
        <w:t xml:space="preserve">2. Heb je naaste lief: het belang van het vriendelijk behandelen van anderen</w:t>
      </w:r>
    </w:p>
    <w:p/>
    <w:p>
      <w:r xmlns:w="http://schemas.openxmlformats.org/wordprocessingml/2006/main">
        <w:t xml:space="preserve">1. Spreuken 16:7 - Wanneer iemands wegen de Heer behagen, zorgt hij ervoor dat zelfs zijn vijanden vrede met hem hebben.</w:t>
      </w:r>
    </w:p>
    <w:p/>
    <w:p>
      <w:r xmlns:w="http://schemas.openxmlformats.org/wordprocessingml/2006/main">
        <w:t xml:space="preserve">2. Matteüs 22:34-40 - Jezus zei: U zult de Heer, uw God, liefhebben met geheel uw hart, met geheel uw ziel en met geheel uw verstand. Dit is het eerste en grote gebod. En het tweede is hetzelfde: je zult je naaste liefhebben als jezelf.</w:t>
      </w:r>
    </w:p>
    <w:p/>
    <w:p>
      <w:r xmlns:w="http://schemas.openxmlformats.org/wordprocessingml/2006/main">
        <w:t xml:space="preserve">Leviticus 25:44 Zowel uw slaven als uw dienstmaagden, die u zult hebben, zullen tot de heidenen behoren die rondom u zijn; van hen zult gij slaven en dienstmaagden kopen.</w:t>
      </w:r>
    </w:p>
    <w:p/>
    <w:p>
      <w:r xmlns:w="http://schemas.openxmlformats.org/wordprocessingml/2006/main">
        <w:t xml:space="preserve">De Israëlieten krijgen de opdracht om slaven en dienstmaagden te kopen van de naties om hen heen.</w:t>
      </w:r>
    </w:p>
    <w:p/>
    <w:p>
      <w:r xmlns:w="http://schemas.openxmlformats.org/wordprocessingml/2006/main">
        <w:t xml:space="preserve">1: We moeten de vrijheid erkennen en respecteren van degenen die anders zijn dan wij.</w:t>
      </w:r>
    </w:p>
    <w:p/>
    <w:p>
      <w:r xmlns:w="http://schemas.openxmlformats.org/wordprocessingml/2006/main">
        <w:t xml:space="preserve">2: God roept ons op om anderen met liefde en mededogen te behandelen, ongeacht hun achtergrond of status.</w:t>
      </w:r>
    </w:p>
    <w:p/>
    <w:p>
      <w:r xmlns:w="http://schemas.openxmlformats.org/wordprocessingml/2006/main">
        <w:t xml:space="preserve">1: Efeziërs 6:5-8 - Dienaren, wees gehoorzaam aan hen die uw meesters zijn naar het vlees, met vrees en beven, in eenvoud van hart, als aan Christus; Niet met oogservice, als mensenbehaagaars; maar als dienstknechten van Christus, die de wil van God vanuit het hart doen; Met goede wil dienst verrichten, als aan de Heer, en niet aan mensen. Wetende dat wat voor goeds een mens ook doet, hij hetzelfde van de Heer zal ontvangen, of hij nu een slaaf of een vrije is.</w:t>
      </w:r>
    </w:p>
    <w:p/>
    <w:p>
      <w:r xmlns:w="http://schemas.openxmlformats.org/wordprocessingml/2006/main">
        <w:t xml:space="preserve">2: Galaten 3:28-29 - Er is geen Jood of Griek, er is geen slaaf of vrije, er is geen man of vrouw: want jullie zijn allemaal één in Christus Jezus. En indien u van Christus bent, dan bent u het zaad van Abraham en erfgenamen volgens de belofte.</w:t>
      </w:r>
    </w:p>
    <w:p/>
    <w:p>
      <w:r xmlns:w="http://schemas.openxmlformats.org/wordprocessingml/2006/main">
        <w:t xml:space="preserve">Leviticus 25:45 Bovendien zult u van de kinderen van de vreemdelingen die bij u verblijven, van hen kopen, en van hun families die bij u zijn, die zij in uw land hebben verwekt; en zij zullen uw bezit zijn.</w:t>
      </w:r>
    </w:p>
    <w:p/>
    <w:p>
      <w:r xmlns:w="http://schemas.openxmlformats.org/wordprocessingml/2006/main">
        <w:t xml:space="preserve">Deze passage uit Leviticus 25:45 spreekt over de mogelijkheid voor de Israëlieten om kinderen te kopen van vreemden die onder hen verblijven, en dat die kinderen hun bezit kunnen worden.</w:t>
      </w:r>
    </w:p>
    <w:p/>
    <w:p>
      <w:r xmlns:w="http://schemas.openxmlformats.org/wordprocessingml/2006/main">
        <w:t xml:space="preserve">1. Gods hart voor de vreemdeling - Hoe de Israëlieten werden geroepen om buitenlanders lief te hebben en voor hen te zorgen.</w:t>
      </w:r>
    </w:p>
    <w:p/>
    <w:p>
      <w:r xmlns:w="http://schemas.openxmlformats.org/wordprocessingml/2006/main">
        <w:t xml:space="preserve">2. De waarde van ieder mens – Hoe zelfs de vreemdeling waarde en waarde heeft voor God.</w:t>
      </w:r>
    </w:p>
    <w:p/>
    <w:p>
      <w:r xmlns:w="http://schemas.openxmlformats.org/wordprocessingml/2006/main">
        <w:t xml:space="preserve">1. Matteüs 25:40 - En de koning zal hen antwoorden: Voorwaar, ik zeg jullie: zoals je het met een van de minste van mijn broers hebt gedaan, heb je het ook met mij gedaan.</w:t>
      </w:r>
    </w:p>
    <w:p/>
    <w:p>
      <w:r xmlns:w="http://schemas.openxmlformats.org/wordprocessingml/2006/main">
        <w:t xml:space="preserve">2. Kolossenzen 3:11 - Hier zijn geen Griek en Jood, besneden en onbesneden, barbaar, Scyth, slaaf, vrije; maar Christus is alles en in allen.</w:t>
      </w:r>
    </w:p>
    <w:p/>
    <w:p>
      <w:r xmlns:w="http://schemas.openxmlformats.org/wordprocessingml/2006/main">
        <w:t xml:space="preserve">Leviticus 25:46 En gij zult ze als erfdeel nemen voor uw kinderen na u, om ze als bezit te erven; zij zullen voor altijd uw slaven zijn; maar over uw broeders, de kinderen van Israël, zult u niet met strengheid over elkaar heersen.</w:t>
      </w:r>
    </w:p>
    <w:p/>
    <w:p>
      <w:r xmlns:w="http://schemas.openxmlformats.org/wordprocessingml/2006/main">
        <w:t xml:space="preserve">God draagt de Israëlieten op om niet hardvochtig over hun broeders te heersen, maar hen als hun eigen kinderen te behandelen en hen voor altijd als hun slaven te hebben.</w:t>
      </w:r>
    </w:p>
    <w:p/>
    <w:p>
      <w:r xmlns:w="http://schemas.openxmlformats.org/wordprocessingml/2006/main">
        <w:t xml:space="preserve">1. De kracht van vriendelijkheid: Gods gebod om met barmhartigheid te regeren.</w:t>
      </w:r>
    </w:p>
    <w:p/>
    <w:p>
      <w:r xmlns:w="http://schemas.openxmlformats.org/wordprocessingml/2006/main">
        <w:t xml:space="preserve">2. De verantwoordelijkheid van leiderschap: het liefhebben van degenen onder uw hoede.</w:t>
      </w:r>
    </w:p>
    <w:p/>
    <w:p>
      <w:r xmlns:w="http://schemas.openxmlformats.org/wordprocessingml/2006/main">
        <w:t xml:space="preserve">1. Matteüs 18:15-17 - Als je broer of zus zondigt, ga dan en wijs hen op hun fout, gewoon tussen jullie twee. Als ze naar je luisteren, heb je ze voor je gewonnen. Maar als ze niet willen luisteren, neem dan een of twee anderen mee, zodat elke zaak kan worden vastgesteld door de getuigenis van twee of drie getuigen. Als ze nog steeds weigeren te luisteren, vertel het dan aan de kerk; en als ze weigeren zelfs maar naar de kerk te luisteren, behandel ze dan als een heiden of een belastinginner.</w:t>
      </w:r>
    </w:p>
    <w:p/>
    <w:p>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Leviticus 25:47 En als een vreemdeling of vreemdeling door u rijk wordt, en uw broer die bij hem woont, arm wordt, en zichzelf verkoopt aan de vreemdeling of vreemdeling die bij u woont, of aan de familie van de vreemdeling:</w:t>
      </w:r>
    </w:p>
    <w:p/>
    <w:p>
      <w:r xmlns:w="http://schemas.openxmlformats.org/wordprocessingml/2006/main">
        <w:t xml:space="preserve">Deze passage spreekt over een situatie waarin een vreemdeling of bijwoner die samenwoont met een broer rijk wordt, terwijl de broer arm wordt en zichzelf moet verkopen aan de vreemdeling of bijwoner.</w:t>
      </w:r>
    </w:p>
    <w:p/>
    <w:p>
      <w:r xmlns:w="http://schemas.openxmlformats.org/wordprocessingml/2006/main">
        <w:t xml:space="preserve">1. De behoefte aan vrijgevigheid en vriendelijkheid jegens vreemden</w:t>
      </w:r>
    </w:p>
    <w:p/>
    <w:p>
      <w:r xmlns:w="http://schemas.openxmlformats.org/wordprocessingml/2006/main">
        <w:t xml:space="preserve">2. De rol van de gemeenschap bij het ondersteunen van mensen in nood</w:t>
      </w:r>
    </w:p>
    <w:p/>
    <w:p>
      <w:r xmlns:w="http://schemas.openxmlformats.org/wordprocessingml/2006/main">
        <w:t xml:space="preserve">1. Efeziërs 2:19 - U bent dus geen vreemdelingen en vreemdelingen meer, maar u bent medeburgers van de heiligen en behoort tot Gods huisgezin.</w:t>
      </w:r>
    </w:p>
    <w:p/>
    <w:p>
      <w:r xmlns:w="http://schemas.openxmlformats.org/wordprocessingml/2006/main">
        <w:t xml:space="preserve">2. Matteüs 25:35-36 - Want ik had honger en u gaf mij iets te eten, ik had dorst en u gaf mij iets te drinken, ik was een vreemdeling en u nodigde mij binnen.</w:t>
      </w:r>
    </w:p>
    <w:p/>
    <w:p>
      <w:r xmlns:w="http://schemas.openxmlformats.org/wordprocessingml/2006/main">
        <w:t xml:space="preserve">Leviticus 25:48 Nadat hij verkocht is, kan hij weer gelost worden; een van zijn broeders kan hem verlossen:</w:t>
      </w:r>
    </w:p>
    <w:p/>
    <w:p>
      <w:r xmlns:w="http://schemas.openxmlformats.org/wordprocessingml/2006/main">
        <w:t xml:space="preserve">Deze passage uit Leviticus beschrijft het concept van verlossing en de verantwoordelijkheid van familieleden om familieleden te verlossen die als slaaf zijn verkocht.</w:t>
      </w:r>
    </w:p>
    <w:p/>
    <w:p>
      <w:r xmlns:w="http://schemas.openxmlformats.org/wordprocessingml/2006/main">
        <w:t xml:space="preserve">1. ‘De kracht van verlossing: gezinsverantwoordelijkheden en Gods liefde’</w:t>
      </w:r>
    </w:p>
    <w:p/>
    <w:p>
      <w:r xmlns:w="http://schemas.openxmlformats.org/wordprocessingml/2006/main">
        <w:t xml:space="preserve">2. ‘Een leven van verlossing leiden: de verantwoordelijkheid van ons gezin’</w:t>
      </w:r>
    </w:p>
    <w:p/>
    <w:p>
      <w:r xmlns:w="http://schemas.openxmlformats.org/wordprocessingml/2006/main">
        <w:t xml:space="preserve">1. Deuteronomium 15:12-18</w:t>
      </w:r>
    </w:p>
    <w:p/>
    <w:p>
      <w:r xmlns:w="http://schemas.openxmlformats.org/wordprocessingml/2006/main">
        <w:t xml:space="preserve">2. Jesaja 43:1-7</w:t>
      </w:r>
    </w:p>
    <w:p/>
    <w:p>
      <w:r xmlns:w="http://schemas.openxmlformats.org/wordprocessingml/2006/main">
        <w:t xml:space="preserve">Leviticus 25:49 Ofwel zijn oom, ofwel de zoon van zijn oom, kan hem verlossen, of iemand die nauw verwant is aan hem uit zijn familie, kan hem verlossen; of als hij daartoe in staat is, mag hij zichzelf verlossen.</w:t>
      </w:r>
    </w:p>
    <w:p/>
    <w:p>
      <w:r xmlns:w="http://schemas.openxmlformats.org/wordprocessingml/2006/main">
        <w:t xml:space="preserve">Deze passage spreekt over verlossing, in het bijzonder de verantwoordelijkheid van familieleden om een familielid te verlossen dat als slaaf is verkocht.</w:t>
      </w:r>
    </w:p>
    <w:p/>
    <w:p>
      <w:r xmlns:w="http://schemas.openxmlformats.org/wordprocessingml/2006/main">
        <w:t xml:space="preserve">1. De verantwoordelijkheid van het gezin: hoe we elkaar liefhebben en beschermen</w:t>
      </w:r>
    </w:p>
    <w:p/>
    <w:p>
      <w:r xmlns:w="http://schemas.openxmlformats.org/wordprocessingml/2006/main">
        <w:t xml:space="preserve">2. Verlossing in Christus: onze vrijheid van gebondenheid</w:t>
      </w:r>
    </w:p>
    <w:p/>
    <w:p>
      <w:r xmlns:w="http://schemas.openxmlformats.org/wordprocessingml/2006/main">
        <w:t xml:space="preserve">1. Galaten 5:1 - Het is voor de vrijheid dat Christus ons heeft vrijgemaakt. Houd dus stand en laat u niet opnieuw belasten door een juk van slavernij.</w:t>
      </w:r>
    </w:p>
    <w:p/>
    <w:p>
      <w:r xmlns:w="http://schemas.openxmlformats.org/wordprocessingml/2006/main">
        <w:t xml:space="preserve">2. Romeinen 8:15 - De Geest die u hebt ontvangen, maakt u niet tot slaven, zodat u opnieuw in angst leeft; het is eerder zo dat de Geest die u ontving ervoor zorgde dat u tot het zoonschap werd aangenomen. En bij hem roepen wij: Abba, Vader.</w:t>
      </w:r>
    </w:p>
    <w:p/>
    <w:p>
      <w:r xmlns:w="http://schemas.openxmlformats.org/wordprocessingml/2006/main">
        <w:t xml:space="preserve">Leviticus 25:50 En hij zal rekening houden met hem die hem heeft gekocht vanaf het jaar dat hij aan hem werd verkocht tot aan het jubeljaar; en de prijs van zijn verkoop zal zijn naar het aantal jaren, naar de tijd van een gehuurde persoon. dienaar zal het met hem zijn.</w:t>
      </w:r>
    </w:p>
    <w:p/>
    <w:p>
      <w:r xmlns:w="http://schemas.openxmlformats.org/wordprocessingml/2006/main">
        <w:t xml:space="preserve">Deze passage in Leviticus 25:50 schetst de regels die verband houden met het verkopen en kopen van slaven, inclusief de verkoopprijs gebaseerd op het aantal jaren dat de slaaf eigendom is.</w:t>
      </w:r>
    </w:p>
    <w:p/>
    <w:p>
      <w:r xmlns:w="http://schemas.openxmlformats.org/wordprocessingml/2006/main">
        <w:t xml:space="preserve">1. "De prijs van vrijheid: de regels van slavernij in de Bijbel begrijpen"</w:t>
      </w:r>
    </w:p>
    <w:p/>
    <w:p>
      <w:r xmlns:w="http://schemas.openxmlformats.org/wordprocessingml/2006/main">
        <w:t xml:space="preserve">2. ‘De kosten van verlossing: slaven verlossen in bijbelse tijden’</w:t>
      </w:r>
    </w:p>
    <w:p/>
    <w:p>
      <w:r xmlns:w="http://schemas.openxmlformats.org/wordprocessingml/2006/main">
        <w:t xml:space="preserve">1. Exodus 21:2-6 - Regelgeving voor de behandeling van slaven</w:t>
      </w:r>
    </w:p>
    <w:p/>
    <w:p>
      <w:r xmlns:w="http://schemas.openxmlformats.org/wordprocessingml/2006/main">
        <w:t xml:space="preserve">2. Deuteronomium 15:12-18 - Regels voor de vrijlating van slaven na een dienstperiode</w:t>
      </w:r>
    </w:p>
    <w:p/>
    <w:p>
      <w:r xmlns:w="http://schemas.openxmlformats.org/wordprocessingml/2006/main">
        <w:t xml:space="preserve">Leviticus 25:51 Als er nog vele jaren achter de rug zijn, zal hij overeenkomstig deze jaren opnieuw de prijs van zijn verlossing geven uit het geld waarvoor hij gekocht is.</w:t>
      </w:r>
    </w:p>
    <w:p/>
    <w:p>
      <w:r xmlns:w="http://schemas.openxmlformats.org/wordprocessingml/2006/main">
        <w:t xml:space="preserve">Deze passage schetst de wet van de verlossing, waarbij een persoon zichzelf of zijn gezinsleden kan verlossen door een prijs te betalen als er nog voldoende tijd is.</w:t>
      </w:r>
    </w:p>
    <w:p/>
    <w:p>
      <w:r xmlns:w="http://schemas.openxmlformats.org/wordprocessingml/2006/main">
        <w:t xml:space="preserve">1. "De prijs van de verlossing: een studie van Leviticus 25:51"</w:t>
      </w:r>
    </w:p>
    <w:p/>
    <w:p>
      <w:r xmlns:w="http://schemas.openxmlformats.org/wordprocessingml/2006/main">
        <w:t xml:space="preserve">2. "Het geschenk van de verlossing: een onderzoek van Leviticus 25:51"</w:t>
      </w:r>
    </w:p>
    <w:p/>
    <w:p>
      <w:r xmlns:w="http://schemas.openxmlformats.org/wordprocessingml/2006/main">
        <w:t xml:space="preserve">1. Lukas 4:18-21 - Jezus citeert Jesaja 61:1-2 om het goede nieuws te verkondigen van het jaar van de gunst en vrijlating van de Heer voor de gevangenen.</w:t>
      </w:r>
    </w:p>
    <w:p/>
    <w:p>
      <w:r xmlns:w="http://schemas.openxmlformats.org/wordprocessingml/2006/main">
        <w:t xml:space="preserve">2. Jesaja 53 - De lijdende dienaar die ons verlost en ons bevrijdt.</w:t>
      </w:r>
    </w:p>
    <w:p/>
    <w:p>
      <w:r xmlns:w="http://schemas.openxmlformats.org/wordprocessingml/2006/main">
        <w:t xml:space="preserve">Leviticus 25:52 En als er nog maar weinig jaren overblijven tot het jubeljaar, dan zal hij met hem meerekenen, en overeenkomstig zijn jaren zal hij hem opnieuw de prijs van zijn verlossing geven.</w:t>
      </w:r>
    </w:p>
    <w:p/>
    <w:p>
      <w:r xmlns:w="http://schemas.openxmlformats.org/wordprocessingml/2006/main">
        <w:t xml:space="preserve">In Leviticus 25:52 wordt in de wet bepaald dat als een persoon als slaaf wordt verkocht en het jubileumjaar nadert, de meester de resterende jaren moet tellen en de prijs van de verlossing aan de dienaar moet terugbetalen.</w:t>
      </w:r>
    </w:p>
    <w:p/>
    <w:p>
      <w:r xmlns:w="http://schemas.openxmlformats.org/wordprocessingml/2006/main">
        <w:t xml:space="preserve">1. Gods barmhartigheid en genade: verlossing in Leviticus 25:52</w:t>
      </w:r>
    </w:p>
    <w:p/>
    <w:p>
      <w:r xmlns:w="http://schemas.openxmlformats.org/wordprocessingml/2006/main">
        <w:t xml:space="preserve">2. De zegening van het jubileum: het jaar van vrijheid in Leviticus 25:52</w:t>
      </w:r>
    </w:p>
    <w:p/>
    <w:p>
      <w:r xmlns:w="http://schemas.openxmlformats.org/wordprocessingml/2006/main">
        <w:t xml:space="preserve">1. Jesaja 61:1-2 - De Gezalfde van de Heer brengt vrijheid en herstel voor allen die onderdrukt worden.</w:t>
      </w:r>
    </w:p>
    <w:p/>
    <w:p>
      <w:r xmlns:w="http://schemas.openxmlformats.org/wordprocessingml/2006/main">
        <w:t xml:space="preserve">2. Psalm 146:7-9 - De Heer bevrijdt de gevangenen en opent de ogen van blinden.</w:t>
      </w:r>
    </w:p>
    <w:p/>
    <w:p>
      <w:r xmlns:w="http://schemas.openxmlformats.org/wordprocessingml/2006/main">
        <w:t xml:space="preserve">Leviticus 25:53 En als een jaarlijkse dagloner zal hij bij hem zijn; en de ander zal in uw ogen niet met strengheid over hem heersen.</w:t>
      </w:r>
    </w:p>
    <w:p/>
    <w:p>
      <w:r xmlns:w="http://schemas.openxmlformats.org/wordprocessingml/2006/main">
        <w:t xml:space="preserve">Leviticus 25:53 leert dat een ingehuurde dienaar niet met hardheid of strengheid mag worden behandeld.</w:t>
      </w:r>
    </w:p>
    <w:p/>
    <w:p>
      <w:r xmlns:w="http://schemas.openxmlformats.org/wordprocessingml/2006/main">
        <w:t xml:space="preserve">1. De kracht van vriendelijkheid: Leviticus 25:53 in onze relaties naleven</w:t>
      </w:r>
    </w:p>
    <w:p/>
    <w:p>
      <w:r xmlns:w="http://schemas.openxmlformats.org/wordprocessingml/2006/main">
        <w:t xml:space="preserve">2. Leven volgens de code: de principes van Leviticus 25:53 in ons leven onderzoeken</w:t>
      </w:r>
    </w:p>
    <w:p/>
    <w:p>
      <w:r xmlns:w="http://schemas.openxmlformats.org/wordprocessingml/2006/main">
        <w:t xml:space="preserve">1. Jakobus 2:8-9 - Als u werkelijk de koninklijke wet vervult volgens de Schrift, zult u uw naaste liefhebben als uzelf, het gaat goed met u. Maar als u partijdigheid toont, begaat u een zonde en wordt u door de wet veroordeeld als overtreders.</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hem elkaar; zoals de Heer jou heeft vergeven, zo moet ook jij vergeven. En bovenal brengen deze de liefde aan, die alles in perfecte harmonie met elkaar verbindt.</w:t>
      </w:r>
    </w:p>
    <w:p/>
    <w:p>
      <w:r xmlns:w="http://schemas.openxmlformats.org/wordprocessingml/2006/main">
        <w:t xml:space="preserve">Leviticus 25:54 En als hij in deze jaren niet verlost wordt, zal hij in het jubeljaar uitgaan, zowel hij als zijn kinderen met hem.</w:t>
      </w:r>
    </w:p>
    <w:p/>
    <w:p>
      <w:r xmlns:w="http://schemas.openxmlformats.org/wordprocessingml/2006/main">
        <w:t xml:space="preserve">In Leviticus 25:54 stelt de Bijbel dat als iemand niet binnen een bepaald aantal jaren is verlost, hij en zijn kinderen tijdens het jubeljaar zullen worden vrijgelaten.</w:t>
      </w:r>
    </w:p>
    <w:p/>
    <w:p>
      <w:r xmlns:w="http://schemas.openxmlformats.org/wordprocessingml/2006/main">
        <w:t xml:space="preserve">1. Tegenslag overwinnen door verlossing</w:t>
      </w:r>
    </w:p>
    <w:p/>
    <w:p>
      <w:r xmlns:w="http://schemas.openxmlformats.org/wordprocessingml/2006/main">
        <w:t xml:space="preserve">2. Het jubileumjaar: een tijd van vernieuwing</w:t>
      </w:r>
    </w:p>
    <w:p/>
    <w:p>
      <w:r xmlns:w="http://schemas.openxmlformats.org/wordprocessingml/2006/main">
        <w:t xml:space="preserve">1. Jesaja 61:1-2 - "De Geest van de Heer God rust op mij, omdat de Heer mij heeft gezalfd om goed nieuws aan de armen te brengen; Hij heeft mij gestuurd om de gebrokenen van hart te verbinden, om de gevangenen vrijheid te verkondigen , en de opening van de gevangenis voor degenen die gebonden zijn;</w:t>
      </w:r>
    </w:p>
    <w:p/>
    <w:p>
      <w:r xmlns:w="http://schemas.openxmlformats.org/wordprocessingml/2006/main">
        <w:t xml:space="preserve">2. Lukas 4:18-19 - De Geest van de Heer rust op mij, omdat Hij mij heeft gezalfd om goed nieuws aan de armen te verkondigen. Hij heeft mij gezonden om de vrijheid aan de gevangenen uit te roepen en het herstel van het gezichtsvermogen aan de blinden, om degenen die onderdrukt worden in vrijheid te stellen, om het jaar van de gunst van de Heer uit te roepen.</w:t>
      </w:r>
    </w:p>
    <w:p/>
    <w:p>
      <w:r xmlns:w="http://schemas.openxmlformats.org/wordprocessingml/2006/main">
        <w:t xml:space="preserve">Leviticus 25:55 Want voor mij zijn de kinderen Israëls dienaren; zij zijn mijn dienaren die ik uit het land Egypte heb geleid: ik ben de HEER, uw God.</w:t>
      </w:r>
    </w:p>
    <w:p/>
    <w:p>
      <w:r xmlns:w="http://schemas.openxmlformats.org/wordprocessingml/2006/main">
        <w:t xml:space="preserve">God herinnert de Israëlieten eraan dat Hij hun Heer is en dat Hij hen uit de slavernij in Egypte heeft bevrijd.</w:t>
      </w:r>
    </w:p>
    <w:p/>
    <w:p>
      <w:r xmlns:w="http://schemas.openxmlformats.org/wordprocessingml/2006/main">
        <w:t xml:space="preserve">1. God verlost: Gods bevrijding uit de slavernij gedenken</w:t>
      </w:r>
    </w:p>
    <w:p/>
    <w:p>
      <w:r xmlns:w="http://schemas.openxmlformats.org/wordprocessingml/2006/main">
        <w:t xml:space="preserve">2. De Heer is onze Herder: vertrouwen op God voor bescherming en voorziening</w:t>
      </w:r>
    </w:p>
    <w:p/>
    <w:p>
      <w:r xmlns:w="http://schemas.openxmlformats.org/wordprocessingml/2006/main">
        <w:t xml:space="preserve">1. Psalm 23:1 - De Heer is mijn herder; Ik zal niet willen.</w:t>
      </w:r>
    </w:p>
    <w:p/>
    <w:p>
      <w:r xmlns:w="http://schemas.openxmlformats.org/wordprocessingml/2006/main">
        <w:t xml:space="preserve">2. Jesaja 43:1-3 -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Leviticus 26 kan als volgt in drie paragrafen worden samengevat, met aangegeven verzen:</w:t>
      </w:r>
    </w:p>
    <w:p/>
    <w:p>
      <w:r xmlns:w="http://schemas.openxmlformats.org/wordprocessingml/2006/main">
        <w:t xml:space="preserve">Paragraaf 1: Leviticus 26:1-13 schetst de zegeningen die over de Israëlieten zullen komen als zij Gods geboden trouw opvolgen. Het hoofdstuk benadrukt dat gehoorzaamheid aan Gods wetten zal resulteren in overvloedige oogsten, vrede en veiligheid in hun land, en goddelijke aanwezigheid onder hen. Het belooft voorspoed, overwinning op vijanden en een verbondsrelatie met God waarin Hij hun God zal zijn en zij Zijn volk zullen zijn.</w:t>
      </w:r>
    </w:p>
    <w:p/>
    <w:p>
      <w:r xmlns:w="http://schemas.openxmlformats.org/wordprocessingml/2006/main">
        <w:t xml:space="preserve">Paragraaf 2: Verdergaand in Leviticus 26:14-39 worden waarschuwingen voor discipline en gevolgen voor ongehoorzaamheid gepresenteerd. Het hoofdstuk benadrukt dat als de Israëlieten Gods wetten verwerpen en er niet in slagen Zijn geboden te onderhouden, zij met verschillende vormen van bestraffing te maken zullen krijgen. Deze omvatten ziekten, mislukte oogsten, militaire nederlagen door vijanden, hongersnood, verbanning uit hun land als gevangenen van andere naties, verwoesting van steden en verstrooiing onder de naties.</w:t>
      </w:r>
    </w:p>
    <w:p/>
    <w:p>
      <w:r xmlns:w="http://schemas.openxmlformats.org/wordprocessingml/2006/main">
        <w:t xml:space="preserve">Paragraaf 3: Leviticus 26 eindigt met het bespreken van de mogelijkheid van berouw en herstel na het ervaren van discipline. Er staat dat als de Israëlieten zichzelf vernederen en hun zonden belijden terwijl ze in gevangenschap of ballingschap onder de naties zijn, God Zijn verbond met hun voorouders zal gedenken. Hij belooft hen terug te brengen naar hun land en hen opnieuw overvloedig te zegenen. Er wordt echter gewaarschuwd dat voortdurende ongehoorzaamheid tot verdere ernstige gevolgen zou leiden totdat zij hun schuld erkennen.</w:t>
      </w:r>
    </w:p>
    <w:p/>
    <w:p>
      <w:r xmlns:w="http://schemas.openxmlformats.org/wordprocessingml/2006/main">
        <w:t xml:space="preserve">Samengevat:</w:t>
      </w:r>
    </w:p>
    <w:p>
      <w:r xmlns:w="http://schemas.openxmlformats.org/wordprocessingml/2006/main">
        <w:t xml:space="preserve">Leviticus 26 presenteert:</w:t>
      </w:r>
    </w:p>
    <w:p>
      <w:r xmlns:w="http://schemas.openxmlformats.org/wordprocessingml/2006/main">
        <w:t xml:space="preserve">Zegeningen voor trouwe gehoorzaamheid, overvloedige oogsten; vrede, veiligheid; goddelijke aanwezigheid;</w:t>
      </w:r>
    </w:p>
    <w:p>
      <w:r xmlns:w="http://schemas.openxmlformats.org/wordprocessingml/2006/main">
        <w:t xml:space="preserve">Welvaart; overwinning op vijanden; verbondsrelatie met God.</w:t>
      </w:r>
    </w:p>
    <w:p/>
    <w:p>
      <w:r xmlns:w="http://schemas.openxmlformats.org/wordprocessingml/2006/main">
        <w:t xml:space="preserve">Waarschuwingen voor discipline, gevolgen voor ziekten van ongehoorzaamheid; mislukte oogst;</w:t>
      </w:r>
    </w:p>
    <w:p>
      <w:r xmlns:w="http://schemas.openxmlformats.org/wordprocessingml/2006/main">
        <w:t xml:space="preserve">Militaire nederlaag; hongersnood; ballingschap, gevangenschap onder andere naties;</w:t>
      </w:r>
    </w:p>
    <w:p>
      <w:r xmlns:w="http://schemas.openxmlformats.org/wordprocessingml/2006/main">
        <w:t xml:space="preserve">Verwoesting van steden; verstrooiing onder naties.</w:t>
      </w:r>
    </w:p>
    <w:p/>
    <w:p>
      <w:r xmlns:w="http://schemas.openxmlformats.org/wordprocessingml/2006/main">
        <w:t xml:space="preserve">Mogelijkheid tot berouw, herstel na discipline, nederige belijdenis van zonden;</w:t>
      </w:r>
    </w:p>
    <w:p>
      <w:r xmlns:w="http://schemas.openxmlformats.org/wordprocessingml/2006/main">
        <w:t xml:space="preserve">God herinnert zich het verbond met voorouders;</w:t>
      </w:r>
    </w:p>
    <w:p>
      <w:r xmlns:w="http://schemas.openxmlformats.org/wordprocessingml/2006/main">
        <w:t xml:space="preserve">Belofte van herstel in het land en overvloedige zegeningen bij bekering.</w:t>
      </w:r>
    </w:p>
    <w:p/>
    <w:p>
      <w:r xmlns:w="http://schemas.openxmlformats.org/wordprocessingml/2006/main">
        <w:t xml:space="preserve">Dit hoofdstuk concentreert zich op de zegeningen van gehoorzaamheid, waarschuwingen voor discipline bij ongehoorzaamheid, en de mogelijkheid van bekering en herstel. Leviticus 26 begint met het benadrukken van de zegeningen die over de Israëlieten zullen komen als zij Gods geboden trouw opvolgen. Het belooft overvloedige oogsten, vrede en veiligheid in hun land, goddelijke aanwezigheid onder hen, voorspoed, overwinning op vijanden en een verbondsrelatie met God.</w:t>
      </w:r>
    </w:p>
    <w:p/>
    <w:p>
      <w:r xmlns:w="http://schemas.openxmlformats.org/wordprocessingml/2006/main">
        <w:t xml:space="preserve">Bovendien geeft Leviticus 26 waarschuwingen met betrekking tot de gevolgen die de Israëlieten zullen overkomen als zij Gods inzettingen verwerpen en nalaten Zijn geboden te onderhouden. Het schetst verschillende vormen van bestraffing, waaronder ziekten, mislukte oogsten, militaire nederlagen door vijanden, hongersnood, verbanning uit hun land als gevangenen van andere naties, verwoesting van steden en verstrooiing onder de naties.</w:t>
      </w:r>
    </w:p>
    <w:p/>
    <w:p>
      <w:r xmlns:w="http://schemas.openxmlformats.org/wordprocessingml/2006/main">
        <w:t xml:space="preserve">Het hoofdstuk besluit met de mogelijkheid van berouw en herstel na het ervaren van discipline. Er staat dat als de Israëlieten zichzelf vernederen en hun zonden belijden terwijl ze in gevangenschap of ballingschap onder andere naties zijn, God Zijn verbond met hun voorouders zal gedenken. Hij belooft hen terug te brengen naar hun land en hen opnieuw overvloedig te zegenen. Er wordt echter gewaarschuwd dat voortdurende ongehoorzaamheid tot verdere ernstige gevolgen zou leiden totdat zij hun schuld erkennen. Deze waarschuwingen dienen als een oproep tot bekering en een herinnering aan Gods trouw, zelfs in tijden van discipline.</w:t>
      </w:r>
    </w:p>
    <w:p/>
    <w:p>
      <w:r xmlns:w="http://schemas.openxmlformats.org/wordprocessingml/2006/main">
        <w:t xml:space="preserve">Leviticus 26:1 Gij zult geen afgoden of gesneden beelden voor u maken, noch een staand beeld voor u oprichten, noch zult u in uw land enig stenen beeld oprichten om u daarvoor te buigen; want Ik ben de HEERE, uw God.</w:t>
      </w:r>
    </w:p>
    <w:p/>
    <w:p>
      <w:r xmlns:w="http://schemas.openxmlformats.org/wordprocessingml/2006/main">
        <w:t xml:space="preserve">Deze passage spreekt over het vermijden van afgoderij.</w:t>
      </w:r>
    </w:p>
    <w:p/>
    <w:p>
      <w:r xmlns:w="http://schemas.openxmlformats.org/wordprocessingml/2006/main">
        <w:t xml:space="preserve">1. Het gevaar van afgoderij: onze focus alleen op God houden</w:t>
      </w:r>
    </w:p>
    <w:p/>
    <w:p>
      <w:r xmlns:w="http://schemas.openxmlformats.org/wordprocessingml/2006/main">
        <w:t xml:space="preserve">2. Het belang van gehoorzaamheid: het volgen van Gods geboden</w:t>
      </w:r>
    </w:p>
    <w:p/>
    <w:p>
      <w:r xmlns:w="http://schemas.openxmlformats.org/wordprocessingml/2006/main">
        <w:t xml:space="preserve">1. Deuteronomium 4:15-19 - Pas op voor het maken van afgoden of gebeeldhouwde beelden.</w:t>
      </w:r>
    </w:p>
    <w:p/>
    <w:p>
      <w:r xmlns:w="http://schemas.openxmlformats.org/wordprocessingml/2006/main">
        <w:t xml:space="preserve">2. Psalm 115:4-8 - De afgoden van de naties zijn waardeloos.</w:t>
      </w:r>
    </w:p>
    <w:p/>
    <w:p>
      <w:r xmlns:w="http://schemas.openxmlformats.org/wordprocessingml/2006/main">
        <w:t xml:space="preserve">Leviticus 26:2 U moet mijn sabbatten onderhouden en mijn heiligdom eerbiedigen: Ik ben de HEER.</w:t>
      </w:r>
    </w:p>
    <w:p/>
    <w:p>
      <w:r xmlns:w="http://schemas.openxmlformats.org/wordprocessingml/2006/main">
        <w:t xml:space="preserve">God gebiedt de Israëlieten zijn sabbatten te houden en respect te tonen voor zijn heiligdom.</w:t>
      </w:r>
    </w:p>
    <w:p/>
    <w:p>
      <w:r xmlns:w="http://schemas.openxmlformats.org/wordprocessingml/2006/main">
        <w:t xml:space="preserve">1. God heeft ons de sabbat als geschenk gegeven – gebruik deze om Hem te eren en te verheerlijken.</w:t>
      </w:r>
    </w:p>
    <w:p/>
    <w:p>
      <w:r xmlns:w="http://schemas.openxmlformats.org/wordprocessingml/2006/main">
        <w:t xml:space="preserve">2. Respect voor het heiligdom is een daad van toewijding aan de Heer.</w:t>
      </w:r>
    </w:p>
    <w:p/>
    <w:p>
      <w:r xmlns:w="http://schemas.openxmlformats.org/wordprocessingml/2006/main">
        <w:t xml:space="preserve">1. Deuteronomium 5:12-15 - Gods gebod om de sabbatdag te heiligen.</w:t>
      </w:r>
    </w:p>
    <w:p/>
    <w:p>
      <w:r xmlns:w="http://schemas.openxmlformats.org/wordprocessingml/2006/main">
        <w:t xml:space="preserve">2. Hebreeën 12:28-29 - Eerbied en ontzag voor Gods heiligdom.</w:t>
      </w:r>
    </w:p>
    <w:p/>
    <w:p>
      <w:r xmlns:w="http://schemas.openxmlformats.org/wordprocessingml/2006/main">
        <w:t xml:space="preserve">Leviticus 26:3 Indien gij in mijn inzettingen wandelt, en mijn geboden onderhoudt, en ze doet;</w:t>
      </w:r>
    </w:p>
    <w:p/>
    <w:p>
      <w:r xmlns:w="http://schemas.openxmlformats.org/wordprocessingml/2006/main">
        <w:t xml:space="preserve">Gehoorzaam Gods wetten en geboden om gezegend te worden.</w:t>
      </w:r>
    </w:p>
    <w:p/>
    <w:p>
      <w:r xmlns:w="http://schemas.openxmlformats.org/wordprocessingml/2006/main">
        <w:t xml:space="preserve">1. Verheug je in gerechtigheid: Het gehoorzamen van Gods geboden brengt vreugde en vervulling.</w:t>
      </w:r>
    </w:p>
    <w:p/>
    <w:p>
      <w:r xmlns:w="http://schemas.openxmlformats.org/wordprocessingml/2006/main">
        <w:t xml:space="preserve">2. Leven in Gods zegen: Het volgen van Gods wetten leidt tot een leven vol overvloedige zegeningen.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Spreuken 11:28 - Iedereen die op zijn rijkdom vertrouwt, zal vallen, maar de rechtvaardige zal bloeien als een groen blad.</w:t>
      </w:r>
    </w:p>
    <w:p/>
    <w:p>
      <w:r xmlns:w="http://schemas.openxmlformats.org/wordprocessingml/2006/main">
        <w:t xml:space="preserve">Leviticus 26:4 Dan zal Ik u te zijner tijd regen geven, en het land zal zijn opbrengst opleveren, en de bomen des velds zullen hun vrucht voortbrengen.</w:t>
      </w:r>
    </w:p>
    <w:p/>
    <w:p>
      <w:r xmlns:w="http://schemas.openxmlformats.org/wordprocessingml/2006/main">
        <w:t xml:space="preserve">God belooft op de juiste tijd regen te geven, zodat het land een overvloed aan gewassen en fruit zal voortbrengen.</w:t>
      </w:r>
    </w:p>
    <w:p/>
    <w:p>
      <w:r xmlns:w="http://schemas.openxmlformats.org/wordprocessingml/2006/main">
        <w:t xml:space="preserve">1. Gods trouw: Gods voorziening ervaren door zijn beloften</w:t>
      </w:r>
    </w:p>
    <w:p/>
    <w:p>
      <w:r xmlns:w="http://schemas.openxmlformats.org/wordprocessingml/2006/main">
        <w:t xml:space="preserve">2. Overvloed door gehoorzaamheid: de vruchten plukken van het opvolgen van Gods geboden</w:t>
      </w:r>
    </w:p>
    <w:p/>
    <w:p>
      <w:r xmlns:w="http://schemas.openxmlformats.org/wordprocessingml/2006/main">
        <w:t xml:space="preserve">1. Psalm 65:9-13 - Je bezoekt de aarde en geeft haar water, je verrijkt haar enorm; de rivier van God is vol water; Jij voorziet de mensen van graan, want zo heb jij het klaargemaakt.</w:t>
      </w:r>
    </w:p>
    <w:p/>
    <w:p>
      <w:r xmlns:w="http://schemas.openxmlformats.org/wordprocessingml/2006/main">
        <w:t xml:space="preserve">10 U bewatert de voren overvloedig, zet de randen vast, maakt het zacht met regenbuien en zegent de groei ervan. 11 U kroont het jaar met uw milddadigheid; je wagensporen lopen over van overvloed. 12 De weilanden van de wildernis stromen over, de heuvels omringen zich met vreugde, 13 de weilanden kleden zich met kudden, de valleien zijn bedekt met graan, ze juichen en zingen samen van vreugde.</w:t>
      </w:r>
    </w:p>
    <w:p/>
    <w:p>
      <w:r xmlns:w="http://schemas.openxmlformats.org/wordprocessingml/2006/main">
        <w:t xml:space="preserve">2. Jesaja 30:23-26 - Dan zal hij regen geven voor het zaad waarmee jullie de grond zaaien, en brood, de opbrengst van de grond, die rijk en overvloedig zal zijn. Op die dag zal uw vee in grote weilanden grazen, 24 en de ossen en ezels die op de grond werken, zullen gezouten voer eten, dat met schep en vork is gezift. 25 En op elke hoge berg en elke hoge heuvel zullen beken stromen met water op de dag van de grote slachting, wanneer de torens vallen. 26 Bovendien zal het licht van de maan zijn als het licht van de zon, en het licht van de zon zal zevenvoudig zijn, als het licht van zeven dagen, op de dag waarop de HEER de gebrokenheid van zijn volk verbindt en geneest. de wonden veroorzaakt door zijn klap.</w:t>
      </w:r>
    </w:p>
    <w:p/>
    <w:p>
      <w:r xmlns:w="http://schemas.openxmlformats.org/wordprocessingml/2006/main">
        <w:t xml:space="preserve">Leviticus 26:5 En uw dorsen zal reiken tot de wijnoogst, en de wijnoogst zal reiken tot de zaaitijd; en u zult uw brood volledig eten en veilig in uw land wonen.</w:t>
      </w:r>
    </w:p>
    <w:p/>
    <w:p>
      <w:r xmlns:w="http://schemas.openxmlformats.org/wordprocessingml/2006/main">
        <w:t xml:space="preserve">God belooft voor Zijn volk te zorgen en hen te beschermen als zij Zijn geboden gehoorzamen.</w:t>
      </w:r>
    </w:p>
    <w:p/>
    <w:p>
      <w:r xmlns:w="http://schemas.openxmlformats.org/wordprocessingml/2006/main">
        <w:t xml:space="preserve">1: God is altijd trouw en zal voor Zijn volk zorgen.</w:t>
      </w:r>
    </w:p>
    <w:p/>
    <w:p>
      <w:r xmlns:w="http://schemas.openxmlformats.org/wordprocessingml/2006/main">
        <w:t xml:space="preserve">2: Gods zegen is afhankelijk van onze gehoorzaamheid.</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Deuteronomium 28:1-14 - "Als u de Heer, uw God, volledig gehoorzaamt en zorgvuldig al zijn geboden opvolgt die ik u vandaag geef, zal de Heer, uw God, u hoog plaatsen boven alle volken op aarde."</w:t>
      </w:r>
    </w:p>
    <w:p/>
    <w:p>
      <w:r xmlns:w="http://schemas.openxmlformats.org/wordprocessingml/2006/main">
        <w:t xml:space="preserve">Leviticus 26:6 En Ik zal vrede in het land geven, en gij zult neerliggen, en niemand zal u bang maken; en Ik zal boze dieren uit het land verdrijven, en het zwaard zal niet door uw land gaan.</w:t>
      </w:r>
    </w:p>
    <w:p/>
    <w:p>
      <w:r xmlns:w="http://schemas.openxmlformats.org/wordprocessingml/2006/main">
        <w:t xml:space="preserve">God belooft Zijn volk vrede en bescherming te geven, het land te bevrijden van kwade beesten en de dreiging van het zwaard weg te nemen.</w:t>
      </w:r>
    </w:p>
    <w:p/>
    <w:p>
      <w:r xmlns:w="http://schemas.openxmlformats.org/wordprocessingml/2006/main">
        <w:t xml:space="preserve">1. ‘Vrede in het land: Gods belofte van bescherming’</w:t>
      </w:r>
    </w:p>
    <w:p/>
    <w:p>
      <w:r xmlns:w="http://schemas.openxmlformats.org/wordprocessingml/2006/main">
        <w:t xml:space="preserve">2. "Het zwaard zal niet door uw land gaan: Gods belofte van veiligheid"</w:t>
      </w:r>
    </w:p>
    <w:p/>
    <w:p>
      <w:r xmlns:w="http://schemas.openxmlformats.org/wordprocessingml/2006/main">
        <w:t xml:space="preserve">1. Jesaja 54:17 - Geen enkel wapen dat tegen u wordt gesmeed, zal de overhand krijgen, en u zult elke tong die u beschuldigt, weerleggen.</w:t>
      </w:r>
    </w:p>
    <w:p/>
    <w:p>
      <w:r xmlns:w="http://schemas.openxmlformats.org/wordprocessingml/2006/main">
        <w:t xml:space="preserve">2. Psalm 91:3-4 - Hij zal u zeker redden van de valstrik van de vogelvanger en van de dodelijke pest. Hij zal je bedekken met zijn veren, en onder zijn vleugels zul je een toevluchtsoord vinden; zijn trouw zal uw schild en wal zijn.</w:t>
      </w:r>
    </w:p>
    <w:p/>
    <w:p>
      <w:r xmlns:w="http://schemas.openxmlformats.org/wordprocessingml/2006/main">
        <w:t xml:space="preserve">Leviticus 26:7 En gij zult uw vijanden achtervolgen, en zij zullen voor uw aangezicht vallen door het zwaard.</w:t>
      </w:r>
    </w:p>
    <w:p/>
    <w:p>
      <w:r xmlns:w="http://schemas.openxmlformats.org/wordprocessingml/2006/main">
        <w:t xml:space="preserve">God belooft dat als de Israëlieten zijn geboden opvolgen, hij hen zal helpen hun vijanden in de strijd te verslaan.</w:t>
      </w:r>
    </w:p>
    <w:p/>
    <w:p>
      <w:r xmlns:w="http://schemas.openxmlformats.org/wordprocessingml/2006/main">
        <w:t xml:space="preserve">1. Angst overwinnen door geloof in God</w:t>
      </w:r>
    </w:p>
    <w:p/>
    <w:p>
      <w:r xmlns:w="http://schemas.openxmlformats.org/wordprocessingml/2006/main">
        <w:t xml:space="preserve">2. Gods belofte van overwinning</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Leviticus 26:8 En vijf van u zullen honderd achtervolgen, en honderd van u zullen tienduizend op de vlucht jagen; en uw vijanden zullen voor u vallen door het zwaard.</w:t>
      </w:r>
    </w:p>
    <w:p/>
    <w:p>
      <w:r xmlns:w="http://schemas.openxmlformats.org/wordprocessingml/2006/main">
        <w:t xml:space="preserve">God belooft zijn volk de overwinning op hun vijanden te geven als zij Zijn geboden gehoorzamen.</w:t>
      </w:r>
    </w:p>
    <w:p/>
    <w:p>
      <w:r xmlns:w="http://schemas.openxmlformats.org/wordprocessingml/2006/main">
        <w:t xml:space="preserve">1. Gods beloften: God gehoorzamen leidt tot overwinning</w:t>
      </w:r>
    </w:p>
    <w:p/>
    <w:p>
      <w:r xmlns:w="http://schemas.openxmlformats.org/wordprocessingml/2006/main">
        <w:t xml:space="preserve">2. De kracht van Gods volk: het onmogelijke overwinnen</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Romeinen 8:31-32 - "Wat zullen wij dan als reactie op deze dingen zeggen? Als God voor ons is, wie kan dan tegen ons zijn? Hij die zijn eigen Zoon niet heeft gespaard, maar hem voor ons heeft opgegeven Hoe zal hij ons niet ook, samen met hem, genadig alles geven?"</w:t>
      </w:r>
    </w:p>
    <w:p/>
    <w:p>
      <w:r xmlns:w="http://schemas.openxmlformats.org/wordprocessingml/2006/main">
        <w:t xml:space="preserve">Leviticus 26:9 Want Ik zal respect voor u hebben, en u vruchtbaar maken, en talrijk maken, en Mijn verbond met u bevestigen.</w:t>
      </w:r>
    </w:p>
    <w:p/>
    <w:p>
      <w:r xmlns:w="http://schemas.openxmlformats.org/wordprocessingml/2006/main">
        <w:t xml:space="preserve">God belooft respectvol te zijn tegenover Zijn volk, hen vruchtbaar te maken, hen te vermenigvuldigen en Zijn verbond met hen na te komen.</w:t>
      </w:r>
    </w:p>
    <w:p/>
    <w:p>
      <w:r xmlns:w="http://schemas.openxmlformats.org/wordprocessingml/2006/main">
        <w:t xml:space="preserve">1. Gods verbond van trouw</w:t>
      </w:r>
    </w:p>
    <w:p/>
    <w:p>
      <w:r xmlns:w="http://schemas.openxmlformats.org/wordprocessingml/2006/main">
        <w:t xml:space="preserve">2. De zegen van vermenigvuldiging</w:t>
      </w:r>
    </w:p>
    <w:p/>
    <w:p>
      <w:r xmlns:w="http://schemas.openxmlformats.org/wordprocessingml/2006/main">
        <w:t xml:space="preserve">1. Jeremia 29:11 Want ik ken de plannen die ik voor u heb, spreekt de Heer, plannen voor het welzijn en niet voor het kwade, om u een toekomst en hoop te geven.</w:t>
      </w:r>
    </w:p>
    <w:p/>
    <w:p>
      <w:r xmlns:w="http://schemas.openxmlformats.org/wordprocessingml/2006/main">
        <w:t xml:space="preserve">2. Psalm 37:3-4 Vertrouw op de Heer en doe goed; woon in het land en sluit vriendschap met trouw. Verheug jezelf in de Heer, en Hij zal je de verlangens van je hart geven.</w:t>
      </w:r>
    </w:p>
    <w:p/>
    <w:p>
      <w:r xmlns:w="http://schemas.openxmlformats.org/wordprocessingml/2006/main">
        <w:t xml:space="preserve">Leviticus 26:10 En gij zult de oude voorraad eten, en het oude voortbrengen vanwege het nieuwe.</w:t>
      </w:r>
    </w:p>
    <w:p/>
    <w:p>
      <w:r xmlns:w="http://schemas.openxmlformats.org/wordprocessingml/2006/main">
        <w:t xml:space="preserve">De Israëlieten krijgen de opdracht oude voorraden op te eten en oude dingen tevoorschijn te halen in ruil voor nieuwe dingen.</w:t>
      </w:r>
    </w:p>
    <w:p/>
    <w:p>
      <w:r xmlns:w="http://schemas.openxmlformats.org/wordprocessingml/2006/main">
        <w:t xml:space="preserve">1. Gods trouw: Gods voorziening van oude voorraden aan de Israëlieten is een voorbeeld van Zijn trouw aan Zijn volk.</w:t>
      </w:r>
    </w:p>
    <w:p/>
    <w:p>
      <w:r xmlns:w="http://schemas.openxmlformats.org/wordprocessingml/2006/main">
        <w:t xml:space="preserve">2. De zegeningen van nieuwheid: De uitwisseling van oud voor nieuw is een herinnering aan de zegeningen die met nieuwheid gepaard gaan.</w:t>
      </w:r>
    </w:p>
    <w:p/>
    <w:p>
      <w:r xmlns:w="http://schemas.openxmlformats.org/wordprocessingml/2006/main">
        <w:t xml:space="preserve">1. Psalm 145:9 - De Heer is goed voor iedereen; hij heeft medelijden met alles wat hij heeft gemaakt.</w:t>
      </w:r>
    </w:p>
    <w:p/>
    <w:p>
      <w:r xmlns:w="http://schemas.openxmlformats.org/wordprocessingml/2006/main">
        <w:t xml:space="preserve">2. Jesaja 43:18-19 - Vergeet de vroegere dingen; blijf niet hangen in het verleden. Kijk, ik doe iets nieuws! Nu komt het op; merk je het niet? Ik baan een weg in de wildernis en beken in de woestenij.</w:t>
      </w:r>
    </w:p>
    <w:p/>
    <w:p>
      <w:r xmlns:w="http://schemas.openxmlformats.org/wordprocessingml/2006/main">
        <w:t xml:space="preserve">Leviticus 26:11 En ik zal mijn tabernakel in uw midden zetten, en mijn ziel zal u niet verafschuwen.</w:t>
      </w:r>
    </w:p>
    <w:p/>
    <w:p>
      <w:r xmlns:w="http://schemas.openxmlformats.org/wordprocessingml/2006/main">
        <w:t xml:space="preserve">God heeft beloofd bij Zijn volk te blijven en hen nooit in de steek te laten.</w:t>
      </w:r>
    </w:p>
    <w:p/>
    <w:p>
      <w:r xmlns:w="http://schemas.openxmlformats.org/wordprocessingml/2006/main">
        <w:t xml:space="preserve">1. Gods onfeilbare aanwezigheid: zijn belofte om altijd bij ons te zijn</w:t>
      </w:r>
    </w:p>
    <w:p/>
    <w:p>
      <w:r xmlns:w="http://schemas.openxmlformats.org/wordprocessingml/2006/main">
        <w:t xml:space="preserve">2. Zich verheugen in de tabernakel van Gods tegenwoordigheid</w:t>
      </w:r>
    </w:p>
    <w:p/>
    <w:p>
      <w:r xmlns:w="http://schemas.openxmlformats.org/wordprocessingml/2006/main">
        <w:t xml:space="preserve">1. Deuteronomium 31:6 - "Wees sterk en moedig. Wees niet bang of doodsbang vanwege hen, want de HEER, uw God, gaat met u mee; Hij zal u nooit verlaten of in de steek laten.</w:t>
      </w:r>
    </w:p>
    <w:p/>
    <w:p>
      <w:r xmlns:w="http://schemas.openxmlformats.org/wordprocessingml/2006/main">
        <w:t xml:space="preserve">2. Hebreeën 13:5 - "Houd uw leven vrij van de liefde voor geld en wees tevreden met wat u hebt, want God heeft gezegd: Nooit zal ik u verlaten; nooit zal ik u in de steek laten.</w:t>
      </w:r>
    </w:p>
    <w:p/>
    <w:p>
      <w:r xmlns:w="http://schemas.openxmlformats.org/wordprocessingml/2006/main">
        <w:t xml:space="preserve">Leviticus 26:12 En Ik zal onder u wandelen en uw God zijn, en gij zult mijn volk zijn.</w:t>
      </w:r>
    </w:p>
    <w:p/>
    <w:p>
      <w:r xmlns:w="http://schemas.openxmlformats.org/wordprocessingml/2006/main">
        <w:t xml:space="preserve">God belooft bij Zijn volk te zijn en onder hen te wandelen, en zij zullen Zijn volk zijn.</w:t>
      </w:r>
    </w:p>
    <w:p/>
    <w:p>
      <w:r xmlns:w="http://schemas.openxmlformats.org/wordprocessingml/2006/main">
        <w:t xml:space="preserve">1. De onfeilbare belofte van Gods aanwezigheid</w:t>
      </w:r>
    </w:p>
    <w:p/>
    <w:p>
      <w:r xmlns:w="http://schemas.openxmlformats.org/wordprocessingml/2006/main">
        <w:t xml:space="preserve">2. Wandelen in heiligheid en trouw met God</w:t>
      </w:r>
    </w:p>
    <w:p/>
    <w:p>
      <w:r xmlns:w="http://schemas.openxmlformats.org/wordprocessingml/2006/main">
        <w:t xml:space="preserve">1. Jesaja 43:1-3 - "Vrees niet, want ik heb je verlost; ik heb je bij je naam geroepen, je bent van mij. Als je door de wateren gaat, zal ik met je zijn; en door de rivieren zullen zij Laat u niet overweldigen; als u door vuur loopt, zult u niet verbrand worden en zal de vlam u niet verteren. Want Ik ben de Heer, uw God, de Heilige van Israël, uw Redder.’</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Leviticus 26:13 Ik ben de HEERE, uw God, die u uit het land Egypte heeft geleid, zodat u hun slaven niet zou zijn; en Ik heb de banden van uw juk verbroken en u rechtop doen staan.</w:t>
      </w:r>
    </w:p>
    <w:p/>
    <w:p>
      <w:r xmlns:w="http://schemas.openxmlformats.org/wordprocessingml/2006/main">
        <w:t xml:space="preserve">God heeft de Israëlieten uit de slavernij in Egypte bevrijd en hen bevrijd van het juk van slavernij.</w:t>
      </w:r>
    </w:p>
    <w:p/>
    <w:p>
      <w:r xmlns:w="http://schemas.openxmlformats.org/wordprocessingml/2006/main">
        <w:t xml:space="preserve">1. Vrijheid door geloof: hoe Gods liefde ons bevrijdt van strijd</w:t>
      </w:r>
    </w:p>
    <w:p/>
    <w:p>
      <w:r xmlns:w="http://schemas.openxmlformats.org/wordprocessingml/2006/main">
        <w:t xml:space="preserve">2. De kracht van bevrijding: het ervaren van de zegeningen van Gods redding</w:t>
      </w:r>
    </w:p>
    <w:p/>
    <w:p>
      <w:r xmlns:w="http://schemas.openxmlformats.org/wordprocessingml/2006/main">
        <w:t xml:space="preserve">1. Jesaja 61:1-3 -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Psalm 34:17 - De rechtvaardigen schreeuwen, en de Heer hoort en verlost hen uit al hun benauwdheden.</w:t>
      </w:r>
    </w:p>
    <w:p/>
    <w:p>
      <w:r xmlns:w="http://schemas.openxmlformats.org/wordprocessingml/2006/main">
        <w:t xml:space="preserve">Leviticus 26:14 Maar als u niet naar Mij wilt luisteren en al deze geboden niet wilt doen;</w:t>
      </w:r>
    </w:p>
    <w:p/>
    <w:p>
      <w:r xmlns:w="http://schemas.openxmlformats.org/wordprocessingml/2006/main">
        <w:t xml:space="preserve">God gebiedt ons om Zijn geboden te gehoorzamen, en Hij zal ons straffen als we dat niet doen.</w:t>
      </w:r>
    </w:p>
    <w:p/>
    <w:p>
      <w:r xmlns:w="http://schemas.openxmlformats.org/wordprocessingml/2006/main">
        <w:t xml:space="preserve">1: "Gehoorzaamheid brengt zegeningen, ongehoorzaamheid brengt straf"</w:t>
      </w:r>
    </w:p>
    <w:p/>
    <w:p>
      <w:r xmlns:w="http://schemas.openxmlformats.org/wordprocessingml/2006/main">
        <w:t xml:space="preserve">2: "Luisteren naar God is wijs en noodzakelijk"</w:t>
      </w:r>
    </w:p>
    <w:p/>
    <w:p>
      <w:r xmlns:w="http://schemas.openxmlformats.org/wordprocessingml/2006/main">
        <w:t xml:space="preserve">1: Jeremia 17:23 Maar zij gehoorzaamden niet, neigden hun oor niet, maar maakten hun nek stijf, zodat zij niet zouden horen en geen onderricht zouden ontvangen.</w:t>
      </w:r>
    </w:p>
    <w:p/>
    <w:p>
      <w:r xmlns:w="http://schemas.openxmlformats.org/wordprocessingml/2006/main">
        <w:t xml:space="preserve">2: Spreuken 8:32-33 - Luister nu naar mij, kinderen, want gezegend zijn zij die mijn wegen bewaren. Luister naar het onderricht, wees wijs en weiger het niet.</w:t>
      </w:r>
    </w:p>
    <w:p/>
    <w:p>
      <w:r xmlns:w="http://schemas.openxmlformats.org/wordprocessingml/2006/main">
        <w:t xml:space="preserve">Leviticus 26:15 En als u mijn inzettingen veracht, of als uw ziel mijn oordelen verafschuwt, zodat u niet al mijn geboden doet, maar mijn verbond verbreekt:</w:t>
      </w:r>
    </w:p>
    <w:p/>
    <w:p>
      <w:r xmlns:w="http://schemas.openxmlformats.org/wordprocessingml/2006/main">
        <w:t xml:space="preserve">God waarschuwt de Israëlieten dat als zij Zijn inzettingen verachten en Zijn oordelen verafschuwen, zij Zijn verbond zullen verbreken.</w:t>
      </w:r>
    </w:p>
    <w:p/>
    <w:p>
      <w:r xmlns:w="http://schemas.openxmlformats.org/wordprocessingml/2006/main">
        <w:t xml:space="preserve">1. Het belang van het nakomen van het verbond met God</w:t>
      </w:r>
    </w:p>
    <w:p/>
    <w:p>
      <w:r xmlns:w="http://schemas.openxmlformats.org/wordprocessingml/2006/main">
        <w:t xml:space="preserve">2. Het gevaar van ongehoorzaamheid aan Gods geboden</w:t>
      </w:r>
    </w:p>
    <w:p/>
    <w:p>
      <w:r xmlns:w="http://schemas.openxmlformats.org/wordprocessingml/2006/main">
        <w:t xml:space="preserve">1. Jeremia 11:3-5 "En zeg tegen hen: Zo zegt de HEERE, de God van Israël: Vervloekt zij de man die de woorden van dit verbond niet gehoorzaamt, die ik uw vaderen geboden heb op de dag dat ik hen naar buiten bracht van het land Egypte, uit de ijzeroven, zeggende: Gehoorzaam mijn stem en doe ze, volgens alles wat ik u gebied; zo zult gij mijn volk zijn, en ik zal uw God zijn:’</w:t>
      </w:r>
    </w:p>
    <w:p/>
    <w:p>
      <w:r xmlns:w="http://schemas.openxmlformats.org/wordprocessingml/2006/main">
        <w:t xml:space="preserve">2. Deuteronomium 28:15 Maar het zal geschieden, als u niet naar de stem van de Heer, uw God, wilt luisteren en al zijn geboden en inzettingen die ik u vandaag gebied, naleeft; dat al deze vloeken zullen kom op u af en haal u in: "</w:t>
      </w:r>
    </w:p>
    <w:p/>
    <w:p>
      <w:r xmlns:w="http://schemas.openxmlformats.org/wordprocessingml/2006/main">
        <w:t xml:space="preserve">Leviticus 26:16 Ook dit zal ik u doen; Ik zal zelfs angst, vertering en brandende koorts over u aanstellen, die de ogen zullen verteren en verdriet van het hart zullen veroorzaken; en u zult tevergeefs uw zaad zaaien, want uw vijanden zullen het eten.</w:t>
      </w:r>
    </w:p>
    <w:p/>
    <w:p>
      <w:r xmlns:w="http://schemas.openxmlformats.org/wordprocessingml/2006/main">
        <w:t xml:space="preserve">God zal ongehoorzaamheid straffen door terreur, vertering en een brandende koorts te sturen die verdriet in het hart zal veroorzaken en ervoor zal zorgen dat het zaad door vijanden wordt opgegeten.</w:t>
      </w:r>
    </w:p>
    <w:p/>
    <w:p>
      <w:r xmlns:w="http://schemas.openxmlformats.org/wordprocessingml/2006/main">
        <w:t xml:space="preserve">1. "Kies gehoorzaamheid: de gevolgen van ongehoorzaamheid"</w:t>
      </w:r>
    </w:p>
    <w:p/>
    <w:p>
      <w:r xmlns:w="http://schemas.openxmlformats.org/wordprocessingml/2006/main">
        <w:t xml:space="preserve">2. "De zegen en vloek van gehoorzaamheid"</w:t>
      </w:r>
    </w:p>
    <w:p/>
    <w:p>
      <w:r xmlns:w="http://schemas.openxmlformats.org/wordprocessingml/2006/main">
        <w:t xml:space="preserve">1. Deuteronomium 28:15 16 Maar het zal gebeuren dat u, als u niet wilt luisteren naar de stem van de Heer, uw God, al zijn geboden en inzettingen, die ik u heden gebied, nauwgezet zult naleven; dat al deze vloeken over u zullen komen en u zullen overvallen.</w:t>
      </w:r>
    </w:p>
    <w:p/>
    <w:p>
      <w:r xmlns:w="http://schemas.openxmlformats.org/wordprocessingml/2006/main">
        <w:t xml:space="preserve">2. Jakobus 1:25 Maar wie de volmaakte wet van de vrijheid onderzoekt en daarin blijft, omdat hij geen vergeetachtige hoorder is, maar een dader van het werk, die man zal gezegend worden in zijn daad.</w:t>
      </w:r>
    </w:p>
    <w:p/>
    <w:p>
      <w:r xmlns:w="http://schemas.openxmlformats.org/wordprocessingml/2006/main">
        <w:t xml:space="preserve">Leviticus 26:17 En Ik zal mijn aangezicht tegen u keren, en gij zult voor uw vijanden gedood worden; zij die u haten, zullen over u regeren; en gij zult vluchten als niemand u achtervolgt.</w:t>
      </w:r>
    </w:p>
    <w:p/>
    <w:p>
      <w:r xmlns:w="http://schemas.openxmlformats.org/wordprocessingml/2006/main">
        <w:t xml:space="preserve">God zal Zijn aangezicht keren tegen degenen die Hem ongehoorzaam zijn en zij zullen verslagen worden door hun vijanden, terwijl hun onderdrukkers over hen zullen heersen.</w:t>
      </w:r>
    </w:p>
    <w:p/>
    <w:p>
      <w:r xmlns:w="http://schemas.openxmlformats.org/wordprocessingml/2006/main">
        <w:t xml:space="preserve">1. De gevolgen van ongehoorzaamheid: leren van het voorbeeld van Israël in Leviticus 26:17</w:t>
      </w:r>
    </w:p>
    <w:p/>
    <w:p>
      <w:r xmlns:w="http://schemas.openxmlformats.org/wordprocessingml/2006/main">
        <w:t xml:space="preserve">2. Het gevaar van afgoderij: Gods oordeel in Leviticus 26:17</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Jeremia 17:5-8 - Zo zegt de HEER; Vervloekt is de man die op de mens vertrouwt en vlees tot zijn arm maakt, en wiens hart zich van de HEERE afwendt. Want hij zal zijn als de heide in de woestijn, en zal niet zien wanneer het goede komt; maar zij zullen de uitgedroogde plaatsen in de wildernis bewonen, in een zout land en onbewoond.</w:t>
      </w:r>
    </w:p>
    <w:p/>
    <w:p>
      <w:r xmlns:w="http://schemas.openxmlformats.org/wordprocessingml/2006/main">
        <w:t xml:space="preserve">Leviticus 26:18 En als u ondanks dit alles nog niet naar mij wilt luisteren, zal ik u zeven keer zo zwaar straffen voor uw zonden.</w:t>
      </w:r>
    </w:p>
    <w:p/>
    <w:p>
      <w:r xmlns:w="http://schemas.openxmlformats.org/wordprocessingml/2006/main">
        <w:t xml:space="preserve">God waarschuwt het volk van Israël dat als zij Gods geboden niet gehoorzamen, zij zeven keer meer gestraft zullen worden voor hun zonden.</w:t>
      </w:r>
    </w:p>
    <w:p/>
    <w:p>
      <w:r xmlns:w="http://schemas.openxmlformats.org/wordprocessingml/2006/main">
        <w:t xml:space="preserve">1. "Gods barmhartigheid in de straf"</w:t>
      </w:r>
    </w:p>
    <w:p/>
    <w:p>
      <w:r xmlns:w="http://schemas.openxmlformats.org/wordprocessingml/2006/main">
        <w:t xml:space="preserve">2. ‘De gevolgen van ongehoorzaamheid’</w:t>
      </w:r>
    </w:p>
    <w:p/>
    <w:p>
      <w:r xmlns:w="http://schemas.openxmlformats.org/wordprocessingml/2006/main">
        <w:t xml:space="preserve">1. Jesaja 55:6-7 "Zoek de Heer terwijl Hij gevonden kan worden; roep Hem aan terwijl Hij nabij is; laat de goddeloze zijn weg verlaten, en de onrechtvaardige zijn gedachten; laat hij terugkeren tot de Heer, opdat hij mag heb medelijden met hem en met onze God, want hij zal overvloedig vergeven."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Leviticus 26:19 En Ik zal de trots van uw macht breken; en Ik zal uw hemel als ijzer maken, en uw aarde als koper:</w:t>
      </w:r>
    </w:p>
    <w:p/>
    <w:p>
      <w:r xmlns:w="http://schemas.openxmlformats.org/wordprocessingml/2006/main">
        <w:t xml:space="preserve">God zal de Israëlieten straffen voor hun trotse gedrag door hun macht te breken en hun omgeving hard te maken.</w:t>
      </w:r>
    </w:p>
    <w:p/>
    <w:p>
      <w:r xmlns:w="http://schemas.openxmlformats.org/wordprocessingml/2006/main">
        <w:t xml:space="preserve">1. Het gevaar van trots - Spreuken 16:18</w:t>
      </w:r>
    </w:p>
    <w:p/>
    <w:p>
      <w:r xmlns:w="http://schemas.openxmlformats.org/wordprocessingml/2006/main">
        <w:t xml:space="preserve">2. De gevolgen van zonde – Romeinen 6:23</w:t>
      </w:r>
    </w:p>
    <w:p/>
    <w:p>
      <w:r xmlns:w="http://schemas.openxmlformats.org/wordprocessingml/2006/main">
        <w:t xml:space="preserve">1. Jesaja 2:11-12,17-18 - De Heer zal de trots van de menselijke macht vernederen</w:t>
      </w:r>
    </w:p>
    <w:p/>
    <w:p>
      <w:r xmlns:w="http://schemas.openxmlformats.org/wordprocessingml/2006/main">
        <w:t xml:space="preserve">2. Psalm 147:6 - De Heer versterkt de nederigen, maar haalt de hoogmoedigen neer.</w:t>
      </w:r>
    </w:p>
    <w:p/>
    <w:p>
      <w:r xmlns:w="http://schemas.openxmlformats.org/wordprocessingml/2006/main">
        <w:t xml:space="preserve">Leviticus 26:20 En uw kracht zal tevergeefs worden besteed; want uw land zal zijn opbrengst niet opleveren, noch zullen de bomen van het land hun vruchten voortbrengen.</w:t>
      </w:r>
    </w:p>
    <w:p/>
    <w:p>
      <w:r xmlns:w="http://schemas.openxmlformats.org/wordprocessingml/2006/main">
        <w:t xml:space="preserve">God waarschuwt de Israëlieten dat als zij zijn geboden niet gehoorzamen, hun land geen vrucht zal voortbrengen en dat hun inspanningen voor niets zullen zijn.</w:t>
      </w:r>
    </w:p>
    <w:p/>
    <w:p>
      <w:r xmlns:w="http://schemas.openxmlformats.org/wordprocessingml/2006/main">
        <w:t xml:space="preserve">1. De gevolgen van ongehoorzaamheid: een les uit Leviticus</w:t>
      </w:r>
    </w:p>
    <w:p/>
    <w:p>
      <w:r xmlns:w="http://schemas.openxmlformats.org/wordprocessingml/2006/main">
        <w:t xml:space="preserve">2. Gods zegen door gehoorzaamheid: wat we van Leviticus kunnen leren</w:t>
      </w:r>
    </w:p>
    <w:p/>
    <w:p>
      <w:r xmlns:w="http://schemas.openxmlformats.org/wordprocessingml/2006/main">
        <w:t xml:space="preserve">1. Deuteronomium 28:1-14 - De zegeningen voor het gehoorzamen van Gods geboden</w:t>
      </w:r>
    </w:p>
    <w:p/>
    <w:p>
      <w:r xmlns:w="http://schemas.openxmlformats.org/wordprocessingml/2006/main">
        <w:t xml:space="preserve">2. Spreuken 3:5-6 - Vertrouwen op de Heer en steunen op Zijn begrip in plaats van op onze eigen wijsheid.</w:t>
      </w:r>
    </w:p>
    <w:p/>
    <w:p>
      <w:r xmlns:w="http://schemas.openxmlformats.org/wordprocessingml/2006/main">
        <w:t xml:space="preserve">Leviticus 26:21 En indien u tegen mij in wandelt en niet naar mij wilt luisteren; Ik zal zeven keer zoveel plagen over je brengen, afhankelijk van je zonden.</w:t>
      </w:r>
    </w:p>
    <w:p/>
    <w:p>
      <w:r xmlns:w="http://schemas.openxmlformats.org/wordprocessingml/2006/main">
        <w:t xml:space="preserve">Deze passage uit Leviticus schetst een waarschuwing van God dat als Zijn volk Hem ongehoorzaam is, Hij hen met zeven keer zoveel plagen zal straffen.</w:t>
      </w:r>
    </w:p>
    <w:p/>
    <w:p>
      <w:r xmlns:w="http://schemas.openxmlformats.org/wordprocessingml/2006/main">
        <w:t xml:space="preserve">1. De gevaren van ongehoorzaamheid: leren van de waarschuwing uit Leviticus 26:21</w:t>
      </w:r>
    </w:p>
    <w:p/>
    <w:p>
      <w:r xmlns:w="http://schemas.openxmlformats.org/wordprocessingml/2006/main">
        <w:t xml:space="preserve">2. De gevolgen van zonde: de ernst van Gods oordeel begrijpen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Hebreeën 12:28-29 - Laten we daarom dankbaar zijn dat we een koninkrijk hebben ontvangen dat niet wankelt, en laten we God aldus aanvaardbare aanbidding aanbieden, met eerbied en ontzag, want onze God is een verterend vuur.</w:t>
      </w:r>
    </w:p>
    <w:p/>
    <w:p>
      <w:r xmlns:w="http://schemas.openxmlformats.org/wordprocessingml/2006/main">
        <w:t xml:space="preserve">Leviticus 26:22 Ik zal ook wilde dieren onder u zenden, die u van uw kinderen zullen beroven, en uw vee zullen vernietigen, en u in aantal zullen verkleinen; en uw wegen zullen verlaten zijn.</w:t>
      </w:r>
    </w:p>
    <w:p/>
    <w:p>
      <w:r xmlns:w="http://schemas.openxmlformats.org/wordprocessingml/2006/main">
        <w:t xml:space="preserve">God waarschuwt het volk Israël voor de gevolgen van ongehoorzaamheid, inclusief de vernietiging van hun kinderen en vee, en een afname van hun aantal.</w:t>
      </w:r>
    </w:p>
    <w:p/>
    <w:p>
      <w:r xmlns:w="http://schemas.openxmlformats.org/wordprocessingml/2006/main">
        <w:t xml:space="preserve">1) Het gevaar van ongehoorzaamheid: een waarschuwing uit Leviticus 26:22</w:t>
      </w:r>
    </w:p>
    <w:p/>
    <w:p>
      <w:r xmlns:w="http://schemas.openxmlformats.org/wordprocessingml/2006/main">
        <w:t xml:space="preserve">2) God gehoorzamen: de zegeningen en gevolgen van ongehoorzaamheid</w:t>
      </w:r>
    </w:p>
    <w:p/>
    <w:p>
      <w:r xmlns:w="http://schemas.openxmlformats.org/wordprocessingml/2006/main">
        <w:t xml:space="preserve">1) Matteüs 7:13-14 - Ga binnen door de smalle poort. Want breed is de poort en breed is de weg die naar het verderf leidt, en velen gaan er doorheen. Maar klein is de poort en smal de weg die naar het leven leidt, en slechts weinigen vinden hem.</w:t>
      </w:r>
    </w:p>
    <w:p/>
    <w:p>
      <w:r xmlns:w="http://schemas.openxmlformats.org/wordprocessingml/2006/main">
        <w:t xml:space="preserve">2) Romeinen 8:14-17 - Want degenen die door de Geest van God worden geleid, zijn kinderen van God. De Geest die je hebt ontvangen maakt je niet tot slaven, zodat je weer in angst leeft; het is eerder zo dat de Geest die u ontving ervoor zorgde dat u tot het zoonschap werd aangenomen. En bij hem roepen wij: Abba, Vader. De Geest zelf getuigt met onze geest dat wij Gods kinderen zijn. Als we nu kinderen zijn, dan zijn we erfgenamen, erfgenamen van God en mede-erfgenamen van Christus, als we inderdaad delen in zijn lijden, zodat we ook kunnen delen in zijn glorie.</w:t>
      </w:r>
    </w:p>
    <w:p/>
    <w:p>
      <w:r xmlns:w="http://schemas.openxmlformats.org/wordprocessingml/2006/main">
        <w:t xml:space="preserve">Leviticus 26:23 En indien u door deze dingen niet door mij wilt worden hervormd, maar tegen mij in wilt wandelen;</w:t>
      </w:r>
    </w:p>
    <w:p/>
    <w:p>
      <w:r xmlns:w="http://schemas.openxmlformats.org/wordprocessingml/2006/main">
        <w:t xml:space="preserve">God zal degenen straffen die weigeren zich te bekeren en in strijd met Hem wandelen.</w:t>
      </w:r>
    </w:p>
    <w:p/>
    <w:p>
      <w:r xmlns:w="http://schemas.openxmlformats.org/wordprocessingml/2006/main">
        <w:t xml:space="preserve">1: Bekeert u of gaat verloren - Lukas 13:1-5</w:t>
      </w:r>
    </w:p>
    <w:p/>
    <w:p>
      <w:r xmlns:w="http://schemas.openxmlformats.org/wordprocessingml/2006/main">
        <w:t xml:space="preserve">2: Erken Gods soevereiniteit - Jesaja 45:5-7</w:t>
      </w:r>
    </w:p>
    <w:p/>
    <w:p>
      <w:r xmlns:w="http://schemas.openxmlformats.org/wordprocessingml/2006/main">
        <w:t xml:space="preserve">1: Jeremia 18:7-10</w:t>
      </w:r>
    </w:p>
    <w:p/>
    <w:p>
      <w:r xmlns:w="http://schemas.openxmlformats.org/wordprocessingml/2006/main">
        <w:t xml:space="preserve">2: Hebreeën 10:26-31</w:t>
      </w:r>
    </w:p>
    <w:p/>
    <w:p>
      <w:r xmlns:w="http://schemas.openxmlformats.org/wordprocessingml/2006/main">
        <w:t xml:space="preserve">Leviticus 26:24 Dan zal ik ook tegen u ingaan en u zevenmaal voor uw zonden straffen.</w:t>
      </w:r>
    </w:p>
    <w:p/>
    <w:p>
      <w:r xmlns:w="http://schemas.openxmlformats.org/wordprocessingml/2006/main">
        <w:t xml:space="preserve">God zal degenen die Hem ongehoorzaam zijn, zeven keer zwaarder straffen dan Hij anders zou doen.</w:t>
      </w:r>
    </w:p>
    <w:p/>
    <w:p>
      <w:r xmlns:w="http://schemas.openxmlformats.org/wordprocessingml/2006/main">
        <w:t xml:space="preserve">1. De toorn van God: de gevolgen van ongehoorzaamheid begrijpen</w:t>
      </w:r>
    </w:p>
    <w:p/>
    <w:p>
      <w:r xmlns:w="http://schemas.openxmlformats.org/wordprocessingml/2006/main">
        <w:t xml:space="preserve">2. Zich tot God wenden: vertrouwen op zijn barmhartigheid en vergeving</w:t>
      </w:r>
    </w:p>
    <w:p/>
    <w:p>
      <w:r xmlns:w="http://schemas.openxmlformats.org/wordprocessingml/2006/main">
        <w:t xml:space="preserve">1. Jesaja 40:1-2 "Troost, troost mijn volk, zegt uw God. Spreek teder tot Jeruzalem en roep haar toe dat haar strijd voorbij is, dat haar ongerechtigheid vergeven is, dat zij dubbel voor haar uit de hand van de Heer heeft ontvangen al haar zonden.”</w:t>
      </w:r>
    </w:p>
    <w:p/>
    <w:p>
      <w:r xmlns:w="http://schemas.openxmlformats.org/wordprocessingml/2006/main">
        <w:t xml:space="preserve">2. Jeremia 31:33-34 Maar dit is het verbond dat ik na die dagen met het huis van Israël zal sluiten, spreekt de Heer: Ik zal mijn wet in hun binnenste leggen en die in hun hart schrijven. zal hun God zijn, en zij zullen mijn volk zijn.”</w:t>
      </w:r>
    </w:p>
    <w:p/>
    <w:p>
      <w:r xmlns:w="http://schemas.openxmlformats.org/wordprocessingml/2006/main">
        <w:t xml:space="preserve">Leviticus 26:25 En ik zal een zwaard over u brengen, dat de ruzie van mijn verbond zal wreken; en wanneer u in uw steden bijeen bent, zal ik de pest onder u zenden; en gij zult overgeleverd worden in de hand van de vijand.</w:t>
      </w:r>
    </w:p>
    <w:p/>
    <w:p>
      <w:r xmlns:w="http://schemas.openxmlformats.org/wordprocessingml/2006/main">
        <w:t xml:space="preserve">God waarschuwt dat als de Israëlieten Zijn verbond met hen verbreken, een zwaard en de pest op hen zullen afkomen, wat zal leiden tot hun nederlaag en de hand van hun vijanden.</w:t>
      </w:r>
    </w:p>
    <w:p/>
    <w:p>
      <w:r xmlns:w="http://schemas.openxmlformats.org/wordprocessingml/2006/main">
        <w:t xml:space="preserve">1. De gevolgen van het breken van beloften - Leviticus 26:25</w:t>
      </w:r>
    </w:p>
    <w:p/>
    <w:p>
      <w:r xmlns:w="http://schemas.openxmlformats.org/wordprocessingml/2006/main">
        <w:t xml:space="preserve">2. Trouw aan het verbond - Leviticus 26:25</w:t>
      </w:r>
    </w:p>
    <w:p/>
    <w:p>
      <w:r xmlns:w="http://schemas.openxmlformats.org/wordprocessingml/2006/main">
        <w:t xml:space="preserve">1. Jeremia 11:4 - 'Wat ik uw vaderen geboden heb op de dag dat ik hen uit het land Egypte, uit de ijzeroven, heb geleid, zeggende: Gehoorzaam mijn stem en doe ze, volgens alles wat ik u gebied. : zo zult gij mijn volk zijn, en ik zal uw God zijn.</w:t>
      </w:r>
    </w:p>
    <w:p/>
    <w:p>
      <w:r xmlns:w="http://schemas.openxmlformats.org/wordprocessingml/2006/main">
        <w:t xml:space="preserve">2.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Leviticus 26:26 En als Ik de staf van uw brood heb gebroken, zullen tien vrouwen uw brood in één oven bakken, en zij zullen u uw brood op gewicht teruggeven; en u zult eten, maar niet verzadigd worden.</w:t>
      </w:r>
    </w:p>
    <w:p/>
    <w:p>
      <w:r xmlns:w="http://schemas.openxmlformats.org/wordprocessingml/2006/main">
        <w:t xml:space="preserve">God waarschuwt de Israëlieten dat als zij Hem ongehoorzaam zijn, Hij hen zal straffen door de staf van hun brood te breken, waarbij tien vrouwen het brood in één oven moeten bakken en het aan hen moeten rantsoeneren.</w:t>
      </w:r>
    </w:p>
    <w:p/>
    <w:p>
      <w:r xmlns:w="http://schemas.openxmlformats.org/wordprocessingml/2006/main">
        <w:t xml:space="preserve">1. Gods voorziening en onze gehoorzaamheid - Hoe vertrouwen op Gods voorziening en gehoorzaamheid aan Hem ons voorziet van het levensonderhoud dat we nodig hebben.</w:t>
      </w:r>
    </w:p>
    <w:p/>
    <w:p>
      <w:r xmlns:w="http://schemas.openxmlformats.org/wordprocessingml/2006/main">
        <w:t xml:space="preserve">2. Tevredenheid in alle seizoenen - Tevreden leren zijn met wat we hebben en erop vertrouwen dat God in alle seizoenen zal voorzien.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Psalm 34:10 - "Het ontbreekt hen die de Heer zoeken aan niets goeds."</w:t>
      </w:r>
    </w:p>
    <w:p/>
    <w:p>
      <w:r xmlns:w="http://schemas.openxmlformats.org/wordprocessingml/2006/main">
        <w:t xml:space="preserve">Leviticus 26:27 En als u ondanks dit alles niet naar mij wilt luisteren, maar tegen mij in wilt wandelen;</w:t>
      </w:r>
    </w:p>
    <w:p/>
    <w:p>
      <w:r xmlns:w="http://schemas.openxmlformats.org/wordprocessingml/2006/main">
        <w:t xml:space="preserve">God straft ongehoorzaamheid.</w:t>
      </w:r>
    </w:p>
    <w:p/>
    <w:p>
      <w:r xmlns:w="http://schemas.openxmlformats.org/wordprocessingml/2006/main">
        <w:t xml:space="preserve">1: We moeten altijd gehoorzaam zijn aan God, anders zullen we de gevolgen onder ogen zien.</w:t>
      </w:r>
    </w:p>
    <w:p/>
    <w:p>
      <w:r xmlns:w="http://schemas.openxmlformats.org/wordprocessingml/2006/main">
        <w:t xml:space="preserve">2: We moeten bereid zijn om naar Gods geboden te luisteren en deze te gehoorzamen, anders zal Zijn oordeel vallen.</w:t>
      </w:r>
    </w:p>
    <w:p/>
    <w:p>
      <w:r xmlns:w="http://schemas.openxmlformats.org/wordprocessingml/2006/main">
        <w:t xml:space="preserve">1: Deuteronomium 28:15 – ‘Maar het zal gebeuren dat als u niet naar de stem van de Heer, uw God, luistert en al zijn geboden en inzettingen die ik u vandaag gebied, nauwgezet naleeft, dat al deze vloeken zal u overvallen en u inhalen.”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Leviticus 26:28 Dan zal ik ook in woede tegen u ingaan; en ik, zelfs ik, zal je zeven keer kastijden voor je zonden.</w:t>
      </w:r>
    </w:p>
    <w:p/>
    <w:p>
      <w:r xmlns:w="http://schemas.openxmlformats.org/wordprocessingml/2006/main">
        <w:t xml:space="preserve">God waarschuwt Zijn volk dat als zij Zijn geboden niet opvolgen, Hij woedend zal reageren en hen zeven keer zal straffen voor hun zonden.</w:t>
      </w:r>
    </w:p>
    <w:p/>
    <w:p>
      <w:r xmlns:w="http://schemas.openxmlformats.org/wordprocessingml/2006/main">
        <w:t xml:space="preserve">1. De toorn van God: Gods straf voor zonde begrijpen</w:t>
      </w:r>
    </w:p>
    <w:p/>
    <w:p>
      <w:r xmlns:w="http://schemas.openxmlformats.org/wordprocessingml/2006/main">
        <w:t xml:space="preserve">2. Het belang van gehoorzaamheid: het volgen van Gods geboden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Jeremia 17:10 - Ik, de Heer, doorgrond het hart en beproef de geest, om ieder mens te geven naar zijn wegen, naar de vrucht van zijn daden.</w:t>
      </w:r>
    </w:p>
    <w:p/>
    <w:p>
      <w:r xmlns:w="http://schemas.openxmlformats.org/wordprocessingml/2006/main">
        <w:t xml:space="preserve">Leviticus 26:29 En u zult het vlees van uw zonen eten, en het vlees van uw dochters zult u eten.</w:t>
      </w:r>
    </w:p>
    <w:p/>
    <w:p>
      <w:r xmlns:w="http://schemas.openxmlformats.org/wordprocessingml/2006/main">
        <w:t xml:space="preserve">God vertelt de Israëlieten dat ze in tijden van hongersnood het vlees van hun eigen kinderen zullen moeten eten.</w:t>
      </w:r>
    </w:p>
    <w:p/>
    <w:p>
      <w:r xmlns:w="http://schemas.openxmlformats.org/wordprocessingml/2006/main">
        <w:t xml:space="preserve">1. De hartverscheurende realiteit van hongersnood: hoe we in moeilijke tijden op God kunnen vertrouwen</w:t>
      </w:r>
    </w:p>
    <w:p/>
    <w:p>
      <w:r xmlns:w="http://schemas.openxmlformats.org/wordprocessingml/2006/main">
        <w:t xml:space="preserve">2. Streven naar geloof ondanks tegenslagen</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Leviticus 26:30 En Ik zal uw hoge plaatsen vernietigen, en uw beelden omhakken, en uw lijken op de lijken van uw afgoden werpen, en mijn ziel zal van u verafschuwen.</w:t>
      </w:r>
    </w:p>
    <w:p/>
    <w:p>
      <w:r xmlns:w="http://schemas.openxmlformats.org/wordprocessingml/2006/main">
        <w:t xml:space="preserve">God zal degenen die afgoden aanbidden straffen door hun plaatsen van aanbidding en afgoden te vernietigen en zal hun lichamen achterlaten tussen de afgoden die ze ooit aanbaden.</w:t>
      </w:r>
    </w:p>
    <w:p/>
    <w:p>
      <w:r xmlns:w="http://schemas.openxmlformats.org/wordprocessingml/2006/main">
        <w:t xml:space="preserve">1. Het gevaar van afgoderij - Leviticus 26:30</w:t>
      </w:r>
    </w:p>
    <w:p/>
    <w:p>
      <w:r xmlns:w="http://schemas.openxmlformats.org/wordprocessingml/2006/main">
        <w:t xml:space="preserve">2. De gevolgen van ongehoorzaamheid - Leviticus 26:30</w:t>
      </w:r>
    </w:p>
    <w:p/>
    <w:p>
      <w:r xmlns:w="http://schemas.openxmlformats.org/wordprocessingml/2006/main">
        <w:t xml:space="preserve">1. Deuteronomium 12:2-3 - "Gij zult alle plaatsen waar de volken die u zult verdrijven hun goden dienden, op de hoge bergen en op de heuvels en onder elke groene boom volkomen vernietigen. En u zult hun altaren omverwerpen, Breek hun heilige zuilen af en verbrand hun houten beelden met vuur; gij zult de gebeeldhouwde beelden van hun goden omhakken en hun namen van die plaats vernietigen.</w:t>
      </w:r>
    </w:p>
    <w:p/>
    <w:p>
      <w:r xmlns:w="http://schemas.openxmlformats.org/wordprocessingml/2006/main">
        <w:t xml:space="preserve">2. Jesaja 2:20 - "Op die dag zullen de mensen hun zilveren afgoden en hun gouden afgoden, die zij voor zichzelf hebben gemaakt om te aanbidden, weggooien voor de mollen en vleermuizen."</w:t>
      </w:r>
    </w:p>
    <w:p/>
    <w:p>
      <w:r xmlns:w="http://schemas.openxmlformats.org/wordprocessingml/2006/main">
        <w:t xml:space="preserve">Leviticus 26:31 En Ik zal uw steden verwoesten en uw heiligdommen verwoesten, en de geur van uw zoete geuren zal ik niet ruiken.</w:t>
      </w:r>
    </w:p>
    <w:p/>
    <w:p>
      <w:r xmlns:w="http://schemas.openxmlformats.org/wordprocessingml/2006/main">
        <w:t xml:space="preserve">God zal Zijn volk straffen door hun steden en heiligdommen verlaten te maken.</w:t>
      </w:r>
    </w:p>
    <w:p/>
    <w:p>
      <w:r xmlns:w="http://schemas.openxmlformats.org/wordprocessingml/2006/main">
        <w:t xml:space="preserve">1. Gods straf: de gevolgen van ongehoorzaamheid begrijpen - Leviticus 26:31</w:t>
      </w:r>
    </w:p>
    <w:p/>
    <w:p>
      <w:r xmlns:w="http://schemas.openxmlformats.org/wordprocessingml/2006/main">
        <w:t xml:space="preserve">2. De kracht van Gods liefde: weten hoe we op zijn barmhartigheid moeten reageren - Leviticus 26:11-13</w:t>
      </w:r>
    </w:p>
    <w:p/>
    <w:p>
      <w:r xmlns:w="http://schemas.openxmlformats.org/wordprocessingml/2006/main">
        <w:t xml:space="preserve">1. Jesaja 1:16-17 - "Was u, maak uzelf rein; doe het kwade van uw daden voor Mijn ogen weg. Houd op het kwade te doen, leer het goede te doen; zoek gerechtigheid, bestraf de onderdrukker; verdedig de wezen, pleit voor de weduwe."</w:t>
      </w:r>
    </w:p>
    <w:p/>
    <w:p>
      <w:r xmlns:w="http://schemas.openxmlformats.org/wordprocessingml/2006/main">
        <w:t xml:space="preserve">2. Jeremia 5:3 - "O Heer, zijn uw ogen niet op de waarheid gericht? U hebt hen geslagen, maar zij hebben niet getreurd; U hebt hen verteerd, maar zij hebben geweigerd correctie te ontvangen. Ze hebben hun gezicht harder gemaakt dan rots; zij hebben geweigerd terug te keren."</w:t>
      </w:r>
    </w:p>
    <w:p/>
    <w:p>
      <w:r xmlns:w="http://schemas.openxmlformats.org/wordprocessingml/2006/main">
        <w:t xml:space="preserve">Leviticus 26:32 En Ik zal het land in een verwoesting brengen; en uw vijanden die daarin wonen zullen er versteld van staan.</w:t>
      </w:r>
    </w:p>
    <w:p/>
    <w:p>
      <w:r xmlns:w="http://schemas.openxmlformats.org/wordprocessingml/2006/main">
        <w:t xml:space="preserve">Het land zal verwoest worden, waardoor de vijanden verbijsterd achterblijven.</w:t>
      </w:r>
    </w:p>
    <w:p/>
    <w:p>
      <w:r xmlns:w="http://schemas.openxmlformats.org/wordprocessingml/2006/main">
        <w:t xml:space="preserve">1: Gods straf is rechtvaardig - Romeinen 12:19</w:t>
      </w:r>
    </w:p>
    <w:p/>
    <w:p>
      <w:r xmlns:w="http://schemas.openxmlformats.org/wordprocessingml/2006/main">
        <w:t xml:space="preserve">2: Gods herstellende kracht - Jesaja 43:18-19</w:t>
      </w:r>
    </w:p>
    <w:p/>
    <w:p>
      <w:r xmlns:w="http://schemas.openxmlformats.org/wordprocessingml/2006/main">
        <w:t xml:space="preserve">1: Psalm 97:2 - Wolken en duisternis omringen hem: gerechtigheid en oordeel zijn de woonplaats van zijn troon.</w:t>
      </w:r>
    </w:p>
    <w:p/>
    <w:p>
      <w:r xmlns:w="http://schemas.openxmlformats.org/wordprocessingml/2006/main">
        <w:t xml:space="preserve">2: Jeremia 12:15 En het zal geschieden dat de volken die rondom u overgebleven zullen zijn, zullen weten dat Ik, de HEER, de verwoeste plaatsen bouw en de verwoeste plaatsen plant: Ik, de HEER, heb het gesproken: en ik zal het doen.</w:t>
      </w:r>
    </w:p>
    <w:p/>
    <w:p>
      <w:r xmlns:w="http://schemas.openxmlformats.org/wordprocessingml/2006/main">
        <w:t xml:space="preserve">Leviticus 26:33 En Ik zal u onder de heidenen verstrooien, en een zwaard achter u uittrekken; en uw land zal een woestenij zijn, en uw steden verwoest.</w:t>
      </w:r>
    </w:p>
    <w:p/>
    <w:p>
      <w:r xmlns:w="http://schemas.openxmlformats.org/wordprocessingml/2006/main">
        <w:t xml:space="preserve">God waarschuwt het volk Israël dat als zij Zijn wetten niet gehoorzamen, Hij hen in ballingschap zal sturen en dat hun land verlaten zal worden.</w:t>
      </w:r>
    </w:p>
    <w:p/>
    <w:p>
      <w:r xmlns:w="http://schemas.openxmlformats.org/wordprocessingml/2006/main">
        <w:t xml:space="preserve">1. Het gehoorzamen van Gods geboden brengt zegeningen, ongehoorzaamheid brengt vernietiging.</w:t>
      </w:r>
    </w:p>
    <w:p/>
    <w:p>
      <w:r xmlns:w="http://schemas.openxmlformats.org/wordprocessingml/2006/main">
        <w:t xml:space="preserve">2. Gods belofte van beloning voor gehoorzaamheid en bestraffing voor ongehoorzaamheid blijft vandaag de dag waar.</w:t>
      </w:r>
    </w:p>
    <w:p/>
    <w:p>
      <w:r xmlns:w="http://schemas.openxmlformats.org/wordprocessingml/2006/main">
        <w:t xml:space="preserve">1. Jeremia 29:13 - "Je zult mij zoeken en vinden als je mij met heel je hart zoekt."</w:t>
      </w:r>
    </w:p>
    <w:p/>
    <w:p>
      <w:r xmlns:w="http://schemas.openxmlformats.org/wordprocessingml/2006/main">
        <w:t xml:space="preserve">2. Jakobus 4:7 - "Onderwerpt u daarom aan God. Weerstaat de duivel, en hij zal van u vluchten."</w:t>
      </w:r>
    </w:p>
    <w:p/>
    <w:p>
      <w:r xmlns:w="http://schemas.openxmlformats.org/wordprocessingml/2006/main">
        <w:t xml:space="preserve">Leviticus 26:34 Dan zal het land van zijn sabbatten genieten, zolang het woest ligt en u zich in het land van uw vijanden bevindt; zelfs dan zal het land rusten en genieten van haar sabbatten.</w:t>
      </w:r>
    </w:p>
    <w:p/>
    <w:p>
      <w:r xmlns:w="http://schemas.openxmlformats.org/wordprocessingml/2006/main">
        <w:t xml:space="preserve">De Heer gebood het volk Israël om de sabbat te vieren, zelfs als hun land verlaten was en zij in ballingschap waren.</w:t>
      </w:r>
    </w:p>
    <w:p/>
    <w:p>
      <w:r xmlns:w="http://schemas.openxmlformats.org/wordprocessingml/2006/main">
        <w:t xml:space="preserve">1. Gods trouw in tijden van ontbering</w:t>
      </w:r>
    </w:p>
    <w:p/>
    <w:p>
      <w:r xmlns:w="http://schemas.openxmlformats.org/wordprocessingml/2006/main">
        <w:t xml:space="preserve">2. Het belang van sabbatrust in een chaotische wereld</w:t>
      </w:r>
    </w:p>
    <w:p/>
    <w:p>
      <w:r xmlns:w="http://schemas.openxmlformats.org/wordprocessingml/2006/main">
        <w:t xml:space="preserve">1. Jesaja 40:28 - Weet u het niet? Hebt u niet gehoord dat de eeuwige God, de Heer, de Schepper van de uiteinden van de aarde, niet flauwvalt en ook niet moe wordt?</w:t>
      </w:r>
    </w:p>
    <w:p/>
    <w:p>
      <w:r xmlns:w="http://schemas.openxmlformats.org/wordprocessingml/2006/main">
        <w:t xml:space="preserve">2. Hebreeën 4:9-11 - Er blijft dus een rust over voor het volk van God. Want hij die zijn rust is ingegaan, heeft ook opgehouden met zijn eigen werken, zoals God met de zijne deed. Laten wij ons daarom inspannen om die rust in te gaan, opdat niemand ten val komt in hetzelfde voorbeeld van ongeloof.</w:t>
      </w:r>
    </w:p>
    <w:p/>
    <w:p>
      <w:r xmlns:w="http://schemas.openxmlformats.org/wordprocessingml/2006/main">
        <w:t xml:space="preserve">Leviticus 26:35 Zolang het verlaten ligt, zal het rusten; omdat het niet rustte op uw sabbatten, toen u er bij stilstond.</w:t>
      </w:r>
    </w:p>
    <w:p/>
    <w:p>
      <w:r xmlns:w="http://schemas.openxmlformats.org/wordprocessingml/2006/main">
        <w:t xml:space="preserve">God gebiedt dat het land op de sabbat mag rusten, omdat de mensen er niet op rustten terwijl ze er woonden.</w:t>
      </w:r>
    </w:p>
    <w:p/>
    <w:p>
      <w:r xmlns:w="http://schemas.openxmlformats.org/wordprocessingml/2006/main">
        <w:t xml:space="preserve">1. Het belang van het eren van de sabbatdag</w:t>
      </w:r>
    </w:p>
    <w:p/>
    <w:p>
      <w:r xmlns:w="http://schemas.openxmlformats.org/wordprocessingml/2006/main">
        <w:t xml:space="preserve">2. Het belang van zorg voor het land</w:t>
      </w:r>
    </w:p>
    <w:p/>
    <w:p>
      <w:r xmlns:w="http://schemas.openxmlformats.org/wordprocessingml/2006/main">
        <w:t xml:space="preserve">1. Exodus 20:8-11 - Denk aan de sabbatdag en heilig deze.</w:t>
      </w:r>
    </w:p>
    <w:p/>
    <w:p>
      <w:r xmlns:w="http://schemas.openxmlformats.org/wordprocessingml/2006/main">
        <w:t xml:space="preserve">2. Psalm 24:1 - De aarde is van de HEERE, en de volheid ervan; de wereld, en zij die daarin wonen.</w:t>
      </w:r>
    </w:p>
    <w:p/>
    <w:p>
      <w:r xmlns:w="http://schemas.openxmlformats.org/wordprocessingml/2006/main">
        <w:t xml:space="preserve">Leviticus 26:36 En over hen die van u in leven blijven, zal Ik een zwakte in hun hart sturen in de landen van hun vijanden; en het geluid van een geschud blad zal hen achtervolgen; en zij zullen vluchten, als vluchtend voor een zwaard; en zij zullen vallen als niemand hen achtervolgt.</w:t>
      </w:r>
    </w:p>
    <w:p/>
    <w:p>
      <w:r xmlns:w="http://schemas.openxmlformats.org/wordprocessingml/2006/main">
        <w:t xml:space="preserve">God zal angst leggen in de harten van degenen die nog in leven zijn van Zijn volk, en ervoor zorgen dat ze vluchten uit angst voor een trillend blad, alsof het een zwaard is.</w:t>
      </w:r>
    </w:p>
    <w:p/>
    <w:p>
      <w:r xmlns:w="http://schemas.openxmlformats.org/wordprocessingml/2006/main">
        <w:t xml:space="preserve">1. Gods bescherming - Hoewel we ons misschien bedreigd of bang voelen als er gevaar dreigt, brengt de wetenschap dat God bij ons is, vrede te midden van angst.</w:t>
      </w:r>
    </w:p>
    <w:p/>
    <w:p>
      <w:r xmlns:w="http://schemas.openxmlformats.org/wordprocessingml/2006/main">
        <w:t xml:space="preserve">2. Onwrikbaar geloof – Zelfs als het voelt alsof alle hoop verloren is, kunnen we vertrouwen blijven hebben in de bescherming en leiding van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Leviticus 26:37 En zij zullen elkaar als het ware met het zwaard aanvallen, terwijl niemand hen achtervolgt; en u zult geen macht hebben om stand te houden voor uw vijanden.</w:t>
      </w:r>
    </w:p>
    <w:p/>
    <w:p>
      <w:r xmlns:w="http://schemas.openxmlformats.org/wordprocessingml/2006/main">
        <w:t xml:space="preserve">Het volk Israël zal door zijn vijanden worden verslagen, zelfs zonder dat ze worden achtervolgd.</w:t>
      </w:r>
    </w:p>
    <w:p/>
    <w:p>
      <w:r xmlns:w="http://schemas.openxmlformats.org/wordprocessingml/2006/main">
        <w:t xml:space="preserve">1. Geef je over aan Gods wil in tijden van tegenspoed</w:t>
      </w:r>
    </w:p>
    <w:p/>
    <w:p>
      <w:r xmlns:w="http://schemas.openxmlformats.org/wordprocessingml/2006/main">
        <w:t xml:space="preserve">2. Het belang van vertrouwen op Gods bescherming en kracht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6:33-34 - "Maar zoekt eerst het koninkrijk van God en zijn gerechtigheid, en al deze dingen zullen je erbij gegeven worden. Maak je daarom geen zorgen over morgen, want morgen zal bezorgd zijn over zichzelf. Voldoende voor de de dag is zijn eigen probleem."</w:t>
      </w:r>
    </w:p>
    <w:p/>
    <w:p>
      <w:r xmlns:w="http://schemas.openxmlformats.org/wordprocessingml/2006/main">
        <w:t xml:space="preserve">Leviticus 26:38 En gij zult omkomen onder de heidenen, en het land van uw vijanden zal u verteren.</w:t>
      </w:r>
    </w:p>
    <w:p/>
    <w:p>
      <w:r xmlns:w="http://schemas.openxmlformats.org/wordprocessingml/2006/main">
        <w:t xml:space="preserve">Het volk Israël zal lijden onder de gevolgen van zijn ongehoorzaamheid doordat het door zijn vijanden wordt vernietigd.</w:t>
      </w:r>
    </w:p>
    <w:p/>
    <w:p>
      <w:r xmlns:w="http://schemas.openxmlformats.org/wordprocessingml/2006/main">
        <w:t xml:space="preserve">1. De gevolgen van ongehoorzaamheid: leren van de Israëlieten</w:t>
      </w:r>
    </w:p>
    <w:p/>
    <w:p>
      <w:r xmlns:w="http://schemas.openxmlformats.org/wordprocessingml/2006/main">
        <w:t xml:space="preserve">2. De realiteit van het oogsten van wat we zaaien</w:t>
      </w:r>
    </w:p>
    <w:p/>
    <w:p>
      <w:r xmlns:w="http://schemas.openxmlformats.org/wordprocessingml/2006/main">
        <w:t xml:space="preserve">1. Galaten 6:7-8: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2. Spreuken 1:32: "Want de eenvoudigen worden gedood doordat zij zich afkeren, en de zelfgenoegzaamheid van dwazen vernietigt hen."</w:t>
      </w:r>
    </w:p>
    <w:p/>
    <w:p>
      <w:r xmlns:w="http://schemas.openxmlformats.org/wordprocessingml/2006/main">
        <w:t xml:space="preserve">Leviticus 26:39 En de overgeblevenen van u zullen wegkwijnen in hun ongerechtigheid in de landen van uw vijanden; en ook in de ongerechtigheden van hun vaderen zullen zij met hen wegkwijnen.</w:t>
      </w:r>
    </w:p>
    <w:p/>
    <w:p>
      <w:r xmlns:w="http://schemas.openxmlformats.org/wordprocessingml/2006/main">
        <w:t xml:space="preserve">De Israëlieten die in ballingschap blijven, zullen lijden voor hun eigen zonden en voor de zonden van hun voorouders.</w:t>
      </w:r>
    </w:p>
    <w:p/>
    <w:p>
      <w:r xmlns:w="http://schemas.openxmlformats.org/wordprocessingml/2006/main">
        <w:t xml:space="preserve">1. De gevolgen van zonde: erkenning van onze eigen zondigheid en de impact op toekomstige generaties</w:t>
      </w:r>
    </w:p>
    <w:p/>
    <w:p>
      <w:r xmlns:w="http://schemas.openxmlformats.org/wordprocessingml/2006/main">
        <w:t xml:space="preserve">2. De realiteit van Gods gerechtigheid: de noodzaak om zonde te erkennen en vergeving te zoeken</w:t>
      </w:r>
    </w:p>
    <w:p/>
    <w:p>
      <w:r xmlns:w="http://schemas.openxmlformats.org/wordprocessingml/2006/main">
        <w:t xml:space="preserve">1. Ezechiël 18:20 - De ziel die zondigt, zal sterven. De zoon zal niet lijden voor de ongerechtigheid van de vader, noch zal de vader lijden voor de ongerechtigheid van de zoon.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Leviticus 26:40 Indien zij hun ongerechtigheid zullen belijden, en de ongerechtigheid van hun vaderen, met hun overtreding die zij tegen Mij hebben overtreden, en dat zij ook tegen Mij in hebben gewandeld;</w:t>
      </w:r>
    </w:p>
    <w:p/>
    <w:p>
      <w:r xmlns:w="http://schemas.openxmlformats.org/wordprocessingml/2006/main">
        <w:t xml:space="preserve">Deze passage spreekt over de noodzaak van belijdenis van zonde en berouw voor het onrecht dat tegen God is begaan.</w:t>
      </w:r>
    </w:p>
    <w:p/>
    <w:p>
      <w:r xmlns:w="http://schemas.openxmlformats.org/wordprocessingml/2006/main">
        <w:t xml:space="preserve">1: We moeten bereid zijn onze zonden te erkennen en ons ervan te bekeren als we vergeving door God willen ontvangen.</w:t>
      </w:r>
    </w:p>
    <w:p/>
    <w:p>
      <w:r xmlns:w="http://schemas.openxmlformats.org/wordprocessingml/2006/main">
        <w:t xml:space="preserve">2: De weg naar vergeving loopt via belijdenis en berouw van onze zonden.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Leviticus 26:41 En dat ik ook tegen hen in heb gewandeld en hen in het land van hun vijanden heb gebracht; als dan hun onbesneden harten vernederd worden, en zij dan de straf voor hun ongerechtigheid aanvaarden:</w:t>
      </w:r>
    </w:p>
    <w:p/>
    <w:p>
      <w:r xmlns:w="http://schemas.openxmlformats.org/wordprocessingml/2006/main">
        <w:t xml:space="preserve">God zal Zijn volk straffen als zij zich niet bekeren en zich niet afkeren van hun zonden.</w:t>
      </w:r>
    </w:p>
    <w:p/>
    <w:p>
      <w:r xmlns:w="http://schemas.openxmlformats.org/wordprocessingml/2006/main">
        <w:t xml:space="preserve">1. Onze zonde erkennen en ons bekeren</w:t>
      </w:r>
    </w:p>
    <w:p/>
    <w:p>
      <w:r xmlns:w="http://schemas.openxmlformats.org/wordprocessingml/2006/main">
        <w:t xml:space="preserve">2. De gevolgen van ongehoorzaamheid</w:t>
      </w:r>
    </w:p>
    <w:p/>
    <w:p>
      <w:r xmlns:w="http://schemas.openxmlformats.org/wordprocessingml/2006/main">
        <w:t xml:space="preserve">1. Psalm 51:17: "De offers van God zijn een gebroken geest; een gebroken en verslagen hart, o God, zult u niet verachten."</w:t>
      </w:r>
    </w:p>
    <w:p/>
    <w:p>
      <w:r xmlns:w="http://schemas.openxmlformats.org/wordprocessingml/2006/main">
        <w:t xml:space="preserve">2. Jesaja 55:7: "Laat de goddeloze zijn weg verlaten en de onrechtvaardige zijn gedachten; laat hij terugkeren tot de Heer, en Hij zal zich over hem ontfermen; en tot onze God, want Hij zal overvloedig vergeven."</w:t>
      </w:r>
    </w:p>
    <w:p/>
    <w:p>
      <w:r xmlns:w="http://schemas.openxmlformats.org/wordprocessingml/2006/main">
        <w:t xml:space="preserve">Leviticus 26:42 Dan zal ik aan mijn verbond met Jakob denken, en ook aan mijn verbond met Isaak, en ook aan mijn verbond met Abraham. en ik zal het land herinneren.</w:t>
      </w:r>
    </w:p>
    <w:p/>
    <w:p>
      <w:r xmlns:w="http://schemas.openxmlformats.org/wordprocessingml/2006/main">
        <w:t xml:space="preserve">God gedenkt Zijn verbonden met Abraham, Isaak en Jakob, en ook Zijn belofte om hen het land Israël te geven.</w:t>
      </w:r>
    </w:p>
    <w:p/>
    <w:p>
      <w:r xmlns:w="http://schemas.openxmlformats.org/wordprocessingml/2006/main">
        <w:t xml:space="preserve">1. De onfeilbare trouw van God – Hoe Gods trouw aan Zijn beloften en verbonden onveranderlijk en betrouwbaar is.</w:t>
      </w:r>
    </w:p>
    <w:p/>
    <w:p>
      <w:r xmlns:w="http://schemas.openxmlformats.org/wordprocessingml/2006/main">
        <w:t xml:space="preserve">2. De belofte van Gods land - Hoe Gods belofte van het land Israël vandaag de dag nog steeds stand houdt.</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Leviticus 26:43 Ook het land zal van hen worden overgelaten, en van haar sabbatten genieten, terwijl het zonder hen verlaten ligt; en zij zullen de straf voor hun ongerechtigheid aanvaarden, omdat zij, zelfs omdat zij mijn oordelen verachtten, en omdat hun ziel verafschuwde mijn statuten.</w:t>
      </w:r>
    </w:p>
    <w:p/>
    <w:p>
      <w:r xmlns:w="http://schemas.openxmlformats.org/wordprocessingml/2006/main">
        <w:t xml:space="preserve">De straf voor de ongerechtigheid van de Israëlieten is dat het land woest zal worden achtergelaten en van de sabbat zal genieten terwijl zij afwezig zijn. Dit komt door hun minachting voor Gods oordelen en inzettingen.</w:t>
      </w:r>
    </w:p>
    <w:p/>
    <w:p>
      <w:r xmlns:w="http://schemas.openxmlformats.org/wordprocessingml/2006/main">
        <w:t xml:space="preserve">1. Gods oordelen zijn rechtvaardig en rechtvaardig</w:t>
      </w:r>
    </w:p>
    <w:p/>
    <w:p>
      <w:r xmlns:w="http://schemas.openxmlformats.org/wordprocessingml/2006/main">
        <w:t xml:space="preserve">2. Het aanvaarden van de gevolgen van onze ongerechtigheid</w:t>
      </w:r>
    </w:p>
    <w:p/>
    <w:p>
      <w:r xmlns:w="http://schemas.openxmlformats.org/wordprocessingml/2006/main">
        <w:t xml:space="preserve">1. Deuteronomium 8:11-20</w:t>
      </w:r>
    </w:p>
    <w:p/>
    <w:p>
      <w:r xmlns:w="http://schemas.openxmlformats.org/wordprocessingml/2006/main">
        <w:t xml:space="preserve">2. Jesaja 1:11-20</w:t>
      </w:r>
    </w:p>
    <w:p/>
    <w:p>
      <w:r xmlns:w="http://schemas.openxmlformats.org/wordprocessingml/2006/main">
        <w:t xml:space="preserve">Leviticus 26:44 En toch, als ze in het land van hun vijanden zijn, zal ik ze niet verwerpen, noch een afschuw van ze hebben, ze volkomen vernietigen en mijn verbond met hen verbreken. HEER, hun God.</w:t>
      </w:r>
    </w:p>
    <w:p/>
    <w:p>
      <w:r xmlns:w="http://schemas.openxmlformats.org/wordprocessingml/2006/main">
        <w:t xml:space="preserve">Ondanks het feit dat de Israëlieten zijn afgedwaald en hun verbond met God hebben verbroken, blijft God trouw aan hen en zal hen niet afwijzen.</w:t>
      </w:r>
    </w:p>
    <w:p/>
    <w:p>
      <w:r xmlns:w="http://schemas.openxmlformats.org/wordprocessingml/2006/main">
        <w:t xml:space="preserve">1. Gods onfeilbare liefde: de belofte van onvoorwaardelijke trouw</w:t>
      </w:r>
    </w:p>
    <w:p/>
    <w:p>
      <w:r xmlns:w="http://schemas.openxmlformats.org/wordprocessingml/2006/main">
        <w:t xml:space="preserve">2. De kracht van het verbond: Gods oneindige toewijding aan ons</w:t>
      </w:r>
    </w:p>
    <w:p/>
    <w:p>
      <w:r xmlns:w="http://schemas.openxmlformats.org/wordprocessingml/2006/main">
        <w:t xml:space="preserve">1. Romeinen 8:35-39 - "Wie zal ons scheiden van de liefde van Christus? Zal verdrukking, of benauwdheid, of vervolging, of hongersnood, of naaktheid, of gevaar, of het zwaard? Zoals er geschreven staat: Om uwentwil zullen wij worden de hele dag gedood; wij worden gerekend als schapen voor de slacht. Neen, in al deze dingen zijn wij meer dan overwinnaars door Hem die ons liefhad. Want ik ben ervan overtuigd dat noch de dood, noch het leven, noch engelen, noch overheden noch machten, noch huidige dingen, noch toekomstige dingen, noch hoogte, noch diepte, noch enig ander schepsel zal ons kunnen scheiden van de liefde van God, die in Christus Jezus, onze Heer, is.</w:t>
      </w:r>
    </w:p>
    <w:p/>
    <w:p>
      <w:r xmlns:w="http://schemas.openxmlformats.org/wordprocessingml/2006/main">
        <w:t xml:space="preserve">2. Jesaja 54:10 Want de bergen zullen wijken en de heuvels zullen worden verplaatst; maar mijn goedheid zal van u niet wijken, noch zal het verbond van mijn vrede worden opgeheven, zegt de HEERE, die barmhartig over u is.</w:t>
      </w:r>
    </w:p>
    <w:p/>
    <w:p>
      <w:r xmlns:w="http://schemas.openxmlformats.org/wordprocessingml/2006/main">
        <w:t xml:space="preserve">Leviticus 26:45 Maar ter wille van hen zal ik het verbond van hun voorouders gedenken, die ik voor de ogen van de heidenen uit het land Egypte heb geleid, zodat ik hun God kan zijn: ik ben de HEER.</w:t>
      </w:r>
    </w:p>
    <w:p/>
    <w:p>
      <w:r xmlns:w="http://schemas.openxmlformats.org/wordprocessingml/2006/main">
        <w:t xml:space="preserve">God gedenkt het verbond dat Hij met de Israëlieten sloot toen Hij hen voor de ogen van de heidenen uit Egypte leidde, en Hij zal hun God blijven.</w:t>
      </w:r>
    </w:p>
    <w:p/>
    <w:p>
      <w:r xmlns:w="http://schemas.openxmlformats.org/wordprocessingml/2006/main">
        <w:t xml:space="preserve">1. God is trouw - Hij blijft het verbond dat Hij met Zijn volk heeft gesloten eren en gedenken.</w:t>
      </w:r>
    </w:p>
    <w:p/>
    <w:p>
      <w:r xmlns:w="http://schemas.openxmlformats.org/wordprocessingml/2006/main">
        <w:t xml:space="preserve">2. God is betrouwbaar - Hij zal de God van Zijn volk blijven, wat er ook gebeurt.</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103:17-18 - Maar de standvastige liefde van de HEER is van eeuwigheid tot eeuwigheid op degenen die Hem vrezen, en zijn gerechtigheid op kinderen, op degenen die zijn verbond nakomen en eraan denken zijn geboden te doen.</w:t>
      </w:r>
    </w:p>
    <w:p/>
    <w:p>
      <w:r xmlns:w="http://schemas.openxmlformats.org/wordprocessingml/2006/main">
        <w:t xml:space="preserve">Leviticus 26:46 Dit zijn de inzettingen, verordeningen en wetten die de HEERE door de hand van Mozes tussen hem en de kinderen van Israël op de berg Sinaï heeft gemaakt.</w:t>
      </w:r>
    </w:p>
    <w:p/>
    <w:p>
      <w:r xmlns:w="http://schemas.openxmlformats.org/wordprocessingml/2006/main">
        <w:t xml:space="preserve">De HEER maakte door Mozes op de berg Sinaï inzettingen, verordeningen en wetten voor de kinderen van Israël.</w:t>
      </w:r>
    </w:p>
    <w:p/>
    <w:p>
      <w:r xmlns:w="http://schemas.openxmlformats.org/wordprocessingml/2006/main">
        <w:t xml:space="preserve">1. De wetten van de Heer: een gids voor ons leven</w:t>
      </w:r>
    </w:p>
    <w:p/>
    <w:p>
      <w:r xmlns:w="http://schemas.openxmlformats.org/wordprocessingml/2006/main">
        <w:t xml:space="preserve">2. Het verbond nakomen: Gods wil vervullen</w:t>
      </w:r>
    </w:p>
    <w:p/>
    <w:p>
      <w:r xmlns:w="http://schemas.openxmlformats.org/wordprocessingml/2006/main">
        <w:t xml:space="preserve">1. Deuteronomium 5:1-3</w:t>
      </w:r>
    </w:p>
    <w:p/>
    <w:p>
      <w:r xmlns:w="http://schemas.openxmlformats.org/wordprocessingml/2006/main">
        <w:t xml:space="preserve">2. Jeremia 7:23-24</w:t>
      </w:r>
    </w:p>
    <w:p/>
    <w:p>
      <w:r xmlns:w="http://schemas.openxmlformats.org/wordprocessingml/2006/main">
        <w:t xml:space="preserve">Leviticus 27 kan als volgt in drie paragrafen worden samengevat, met aangegeven verzen:</w:t>
      </w:r>
    </w:p>
    <w:p/>
    <w:p>
      <w:r xmlns:w="http://schemas.openxmlformats.org/wordprocessingml/2006/main">
        <w:t xml:space="preserve">Paragraaf 1: Leviticus 27:1-15 introduceert de regels met betrekking tot de waarde van geloften en toewijdingen aan de Heer. Het hoofdstuk benadrukt dat individuen een gelofte kunnen doen om zichzelf of hun bezittingen aan God toe te wijden. Het stelt een systeem vast voor het bepalen van de waarde van deze toewijdingen op basis van leeftijd, geslacht en andere factoren. Het hoofdstuk biedt richtlijnen voor het waarderen van mensen, dieren, huizen en velden op basis van hun waarde in sikkels.</w:t>
      </w:r>
    </w:p>
    <w:p/>
    <w:p>
      <w:r xmlns:w="http://schemas.openxmlformats.org/wordprocessingml/2006/main">
        <w:t xml:space="preserve">Paragraaf 2: Verdergaand in Leviticus 27:16-25 worden voorschriften met betrekking tot het inwijden van een veld gepresenteerd. Het hoofdstuk benadrukt dat als iemand een veld dat hij al bezit aan de Heer wijdt, de waarde ervan wordt bepaald op basis van het aantal jaren tot het Jubeljaar. Als ze het vóór die tijd willen inwisselen, moet er een extra bedrag aan de waarde worden toegevoegd. Als ze het echter niet vóór het Jubeljaar verzilveren, wordt het permanent aan God opgedragen.</w:t>
      </w:r>
    </w:p>
    <w:p/>
    <w:p>
      <w:r xmlns:w="http://schemas.openxmlformats.org/wordprocessingml/2006/main">
        <w:t xml:space="preserve">Paragraaf 3: Leviticus 27 eindigt met inwijdingen die verband houden met vee. Er staat dat als iemand een dier uit zijn kudde of kudde opdraagt als offer aan God, de waarde ervan wordt bepaald door een beoordeling door een priester. Als ze het willen inwisselen in plaats van het als offer aan te bieden, moeten ze een vijfde van de geschatte waarde ervan als betaling toevoegen. Bovendien worden bepaalde dieren als heilig beschouwd en kunnen ze niet worden verlost, maar moeten ze volledig als offer worden geofferd.</w:t>
      </w:r>
    </w:p>
    <w:p/>
    <w:p>
      <w:r xmlns:w="http://schemas.openxmlformats.org/wordprocessingml/2006/main">
        <w:t xml:space="preserve">Samengevat:</w:t>
      </w:r>
    </w:p>
    <w:p>
      <w:r xmlns:w="http://schemas.openxmlformats.org/wordprocessingml/2006/main">
        <w:t xml:space="preserve">Leviticus 27 presenteert:</w:t>
      </w:r>
    </w:p>
    <w:p>
      <w:r xmlns:w="http://schemas.openxmlformats.org/wordprocessingml/2006/main">
        <w:t xml:space="preserve">Regelgeving met betrekking tot geloften en toewijding aan God;</w:t>
      </w:r>
    </w:p>
    <w:p>
      <w:r xmlns:w="http://schemas.openxmlformats.org/wordprocessingml/2006/main">
        <w:t xml:space="preserve">Systeem voor het bepalen van waarden op basis van leeftijd, geslacht;</w:t>
      </w:r>
    </w:p>
    <w:p>
      <w:r xmlns:w="http://schemas.openxmlformats.org/wordprocessingml/2006/main">
        <w:t xml:space="preserve">Richtlijnen voor het waarderen van mensen, dieren, huizen, velden.</w:t>
      </w:r>
    </w:p>
    <w:p/>
    <w:p>
      <w:r xmlns:w="http://schemas.openxmlformats.org/wordprocessingml/2006/main">
        <w:t xml:space="preserve">Regelgeving met betrekking tot de toewijzing van velden;</w:t>
      </w:r>
    </w:p>
    <w:p>
      <w:r xmlns:w="http://schemas.openxmlformats.org/wordprocessingml/2006/main">
        <w:t xml:space="preserve">Waardebepaling op basis van jaren tot Jubileumjaar;</w:t>
      </w:r>
    </w:p>
    <w:p>
      <w:r xmlns:w="http://schemas.openxmlformats.org/wordprocessingml/2006/main">
        <w:t xml:space="preserve">Mogelijkheid tot verzilvering vóór het jubileumjaar, aanvullende betaling vereist.</w:t>
      </w:r>
    </w:p>
    <w:p/>
    <w:p>
      <w:r xmlns:w="http://schemas.openxmlformats.org/wordprocessingml/2006/main">
        <w:t xml:space="preserve">Toewijdingen met betrekking tot vee;</w:t>
      </w:r>
    </w:p>
    <w:p>
      <w:r xmlns:w="http://schemas.openxmlformats.org/wordprocessingml/2006/main">
        <w:t xml:space="preserve">Waardebepaling door priester;</w:t>
      </w:r>
    </w:p>
    <w:p>
      <w:r xmlns:w="http://schemas.openxmlformats.org/wordprocessingml/2006/main">
        <w:t xml:space="preserve">Mogelijkheid tot verlossing met bijbetaling of offergave.</w:t>
      </w:r>
    </w:p>
    <w:p/>
    <w:p>
      <w:r xmlns:w="http://schemas.openxmlformats.org/wordprocessingml/2006/main">
        <w:t xml:space="preserve">Dit hoofdstuk richt zich op de regelgeving met betrekking tot geloften, toewijdingen en hun waarden. Leviticus 27 introduceert het concept van het afleggen van geloften en toewijding aan de Heer. Het stelt een systeem vast voor het bepalen van de waarde van deze toewijdingen op basis van verschillende factoren zoals leeftijd, geslacht en andere overwegingen. Het hoofdstuk biedt richtlijnen voor het waarderen van mensen, dieren, huizen en velden op basis van hun waarde in sikkels.</w:t>
      </w:r>
    </w:p>
    <w:p/>
    <w:p>
      <w:r xmlns:w="http://schemas.openxmlformats.org/wordprocessingml/2006/main">
        <w:t xml:space="preserve">Bovendien presenteert Leviticus 27 voorschriften die specifiek zijn voor het inwijden van velden. Het schetst dat als iemand een veld dat hij al bezit aan de Heer wijdt, de waarde ervan wordt bepaald op basis van het aantal jaren tot het Jubeljaar, een speciaal jaar dat elke vijftig jaar plaatsvindt waarin alle schulden zijn kwijtgescholden en het land van zijn voorouders terugkeert naar de oorspronkelijke eigenaren. . Inwisseling vóór het Jubeljaar is mogelijk, maar vereist dat er een extra bedrag aan de waarde wordt toegevoegd. Als het niet wordt ingewisseld tegen het Jubeljaar, wordt het permanent aan God toegewijd.</w:t>
      </w:r>
    </w:p>
    <w:p/>
    <w:p>
      <w:r xmlns:w="http://schemas.openxmlformats.org/wordprocessingml/2006/main">
        <w:t xml:space="preserve">Het hoofdstuk wordt afgesloten met inwijdingen die verband houden met vee. Leviticus 27 stelt dat als iemand een dier uit zijn kudde of kudde opdraagt als offer aan God, de waarde ervan wordt bepaald door een beoordeling door een priester. Ze hebben de mogelijkheid om het in te wisselen in plaats van het als offer aan te bieden, maar moeten een vijfde van de geschatte waarde ervan als betaling toevoegen. Bovendien worden bepaalde dieren als heilig beschouwd en kunnen ze niet worden verlost, maar moeten ze volledig als offer worden geofferd. Deze voorschriften bieden richtlijnen voor het nakomen van geloften en toewijdingen die in verschillende vormen aan God zijn gedaan.</w:t>
      </w:r>
    </w:p>
    <w:p/>
    <w:p/>
    <w:p>
      <w:r xmlns:w="http://schemas.openxmlformats.org/wordprocessingml/2006/main">
        <w:t xml:space="preserve">Leviticus 27:1 Toen sprak de HEERE tot Mozes:</w:t>
      </w:r>
    </w:p>
    <w:p/>
    <w:p>
      <w:r xmlns:w="http://schemas.openxmlformats.org/wordprocessingml/2006/main">
        <w:t xml:space="preserve">Deze passage schetst hoe God tot Mozes spreekt over een wet betreffende de heiliging van dingen die aan de Heer zijn opgedragen.</w:t>
      </w:r>
    </w:p>
    <w:p/>
    <w:p>
      <w:r xmlns:w="http://schemas.openxmlformats.org/wordprocessingml/2006/main">
        <w:t xml:space="preserve">1. De heiligheid van toewijding: onderzoeken wat het betekent om iets aan de Heer te geven</w:t>
      </w:r>
    </w:p>
    <w:p/>
    <w:p>
      <w:r xmlns:w="http://schemas.openxmlformats.org/wordprocessingml/2006/main">
        <w:t xml:space="preserve">2. Het belang van gehoorzaamheid aan Gods geboden</w:t>
      </w:r>
    </w:p>
    <w:p/>
    <w:p>
      <w:r xmlns:w="http://schemas.openxmlformats.org/wordprocessingml/2006/main">
        <w:t xml:space="preserve">1. Deuteronomium 10:12-13 - "En nu, Israël, wat verlangt de HEER, uw God, van u anders dan de HEER, uw God, te vrezen, in al zijn wegen te wandelen, van Hem te houden en de HEER, uw God, te dienen met heel uw hart en met geheel uw ziel, en om de geboden en inzettingen van de HEER te onderhouden, die ik u vandaag gebied voor uw welzijn?</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komen en Bid tot mij, en ik zal naar je luisteren. Je zult mij zoeken en vinden, als je mij met heel je hart zoekt.'</w:t>
      </w:r>
    </w:p>
    <w:p/>
    <w:p>
      <w:r xmlns:w="http://schemas.openxmlformats.org/wordprocessingml/2006/main">
        <w:t xml:space="preserve">Leviticus 27:2 Spreek tot de kinderen van Israël en zeg tegen hen: Wanneer iemand een bijzondere gelofte doet, zullen deze personen naar uw mening voor de HEERE zijn.</w:t>
      </w:r>
    </w:p>
    <w:p/>
    <w:p>
      <w:r xmlns:w="http://schemas.openxmlformats.org/wordprocessingml/2006/main">
        <w:t xml:space="preserve">Deze passage spreekt over het afleggen van een gelofte aan de Heer en het belang van het eren ervan.</w:t>
      </w:r>
    </w:p>
    <w:p/>
    <w:p>
      <w:r xmlns:w="http://schemas.openxmlformats.org/wordprocessingml/2006/main">
        <w:t xml:space="preserve">1. ‘De kracht van een gelofte: onze beloften aan God nakomen’</w:t>
      </w:r>
    </w:p>
    <w:p/>
    <w:p>
      <w:r xmlns:w="http://schemas.openxmlformats.org/wordprocessingml/2006/main">
        <w:t xml:space="preserve">2. "Onze verplichtingen nakomen: de zegening van het afleggen van een gelofte"</w:t>
      </w:r>
    </w:p>
    <w:p/>
    <w:p>
      <w:r xmlns:w="http://schemas.openxmlformats.org/wordprocessingml/2006/main">
        <w:t xml:space="preserve">1. Prediker 5:4-5 - "Als u God een gelofte doet, aarzel dan niet om die te vervullen. Hij heeft geen plezier in dwazen; kom uw gelofte na. Het is beter om geen belofte te doen dan om een belofte te doen en deze niet na te komen. "</w:t>
      </w:r>
    </w:p>
    <w:p/>
    <w:p>
      <w:r xmlns:w="http://schemas.openxmlformats.org/wordprocessingml/2006/main">
        <w:t xml:space="preserve">2. Jakobus 5:12 - "Maar bovenal, mijn broeders, zweer niet bij de hemel of bij de aarde of bij iets anders. Laat uw ja ja zijn, en uw nee, nee, anders zult u veroordeeld worden."</w:t>
      </w:r>
    </w:p>
    <w:p/>
    <w:p>
      <w:r xmlns:w="http://schemas.openxmlformats.org/wordprocessingml/2006/main">
        <w:t xml:space="preserve">Leviticus 27:3 En uw schatting zal zijn van de mannelijke leeftijd van twintig jaar tot zestig jaar oud; uw schatting zal zelfs vijftig sikkels zilver zijn, naar de sikkel van het heiligdom.</w:t>
      </w:r>
    </w:p>
    <w:p/>
    <w:p>
      <w:r xmlns:w="http://schemas.openxmlformats.org/wordprocessingml/2006/main">
        <w:t xml:space="preserve">Deze passage uit Leviticus schetst dat de prijs van een man tussen de 20 en 60 jaar 50 sjekel zilver bedraagt.</w:t>
      </w:r>
    </w:p>
    <w:p/>
    <w:p>
      <w:r xmlns:w="http://schemas.openxmlformats.org/wordprocessingml/2006/main">
        <w:t xml:space="preserve">1. Gods beloften en plannen voor ons leven</w:t>
      </w:r>
    </w:p>
    <w:p/>
    <w:p>
      <w:r xmlns:w="http://schemas.openxmlformats.org/wordprocessingml/2006/main">
        <w:t xml:space="preserve">2. De waarde van ieder menselijk leven</w:t>
      </w:r>
    </w:p>
    <w:p/>
    <w:p>
      <w:r xmlns:w="http://schemas.openxmlformats.org/wordprocessingml/2006/main">
        <w:t xml:space="preserve">1. Genesis 1:27-28 - En God schiep de mens naar zijn eigen beeld, naar het beeld van God schiep hij hem; mannelijk en vrouwelijk heeft hij ze geschapen.</w:t>
      </w:r>
    </w:p>
    <w:p/>
    <w:p>
      <w:r xmlns:w="http://schemas.openxmlformats.org/wordprocessingml/2006/main">
        <w:t xml:space="preserve">2. Filippenzen 2:3-4 - Doe niets uit zelfzuchtige ambitie of ijdele verwaandheid, maar beschouw anderen in nederigheid als beter dan uzelf. Ieder van u moet niet alleen naar uw eigen belangen kijken, maar ook naar de belangen van anderen.</w:t>
      </w:r>
    </w:p>
    <w:p/>
    <w:p>
      <w:r xmlns:w="http://schemas.openxmlformats.org/wordprocessingml/2006/main">
        <w:t xml:space="preserve">Leviticus 27:4 En als het een vrouwtje is, dan zal uw schatting dertig sikkels bedragen.</w:t>
      </w:r>
    </w:p>
    <w:p/>
    <w:p>
      <w:r xmlns:w="http://schemas.openxmlformats.org/wordprocessingml/2006/main">
        <w:t xml:space="preserve">Dit vers uit Leviticus schetst dat bij het waarderen van een persoon de prijs van een vrouw dertig sikkels was.</w:t>
      </w:r>
    </w:p>
    <w:p/>
    <w:p>
      <w:r xmlns:w="http://schemas.openxmlformats.org/wordprocessingml/2006/main">
        <w:t xml:space="preserve">1. "De waarde van elke persoon" - Het belang en de waarde van elke persoon bespreken, ongeacht geslacht.</w:t>
      </w:r>
    </w:p>
    <w:p/>
    <w:p>
      <w:r xmlns:w="http://schemas.openxmlformats.org/wordprocessingml/2006/main">
        <w:t xml:space="preserve">2. "De kosten van een gemeenschap" - Onderzoek naar de kosten van het opbouwen en onderhouden van een gezonde en levendige gemeenschap.</w:t>
      </w:r>
    </w:p>
    <w:p/>
    <w:p>
      <w:r xmlns:w="http://schemas.openxmlformats.org/wordprocessingml/2006/main">
        <w:t xml:space="preserve">1. Spreuken 31:10-31 - Bespreken van de waarde van een deugdzame vrouw en haar waarde voor de gemeenschap.</w:t>
      </w:r>
    </w:p>
    <w:p/>
    <w:p>
      <w:r xmlns:w="http://schemas.openxmlformats.org/wordprocessingml/2006/main">
        <w:t xml:space="preserve">2. Jesaja 43:4 - Onderzoek naar het idee dat ieder mens een enorme waarde heeft in Gods ogen.</w:t>
      </w:r>
    </w:p>
    <w:p/>
    <w:p>
      <w:r xmlns:w="http://schemas.openxmlformats.org/wordprocessingml/2006/main">
        <w:t xml:space="preserve">Leviticus 27:5 En als het van vijf jaar tot twintig jaar oud is, dan zal uw schatting voor de mannelijke twintig sikkels zijn, en voor de vrouwelijke tien sikkels.</w:t>
      </w:r>
    </w:p>
    <w:p/>
    <w:p>
      <w:r xmlns:w="http://schemas.openxmlformats.org/wordprocessingml/2006/main">
        <w:t xml:space="preserve">Deze passage uit Leviticus 27:5 beschrijft hoe je individuen kunt waarderen met het oog op een speciaal offer of een speciale gelofte. Een man tussen de 5 en 20 jaar oud wordt gewaardeerd op 20 sikkels en een vrouw op 10 sikkels.</w:t>
      </w:r>
    </w:p>
    <w:p/>
    <w:p>
      <w:r xmlns:w="http://schemas.openxmlformats.org/wordprocessingml/2006/main">
        <w:t xml:space="preserve">1. Gods waardensysteem – Hoe God elke persoon verschillend waardeert</w:t>
      </w:r>
    </w:p>
    <w:p/>
    <w:p>
      <w:r xmlns:w="http://schemas.openxmlformats.org/wordprocessingml/2006/main">
        <w:t xml:space="preserve">2. Financiële verplichtingen - Waarom we onze financiële verplichtingen jegens God moeten nakomen</w:t>
      </w:r>
    </w:p>
    <w:p/>
    <w:p>
      <w:r xmlns:w="http://schemas.openxmlformats.org/wordprocessingml/2006/main">
        <w:t xml:space="preserve">1. 1 Petrus 2:9 - "Maar gij zijt een uitverkoren geslacht, een koninklijk priesterschap, een heilige natie, een bijzonder volk; opdat gij de lof zult verkondigen van Hem die u uit de duisternis heeft geroepen naar zijn wonderbaarlijke licht."</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Leviticus 27:6 En als het van een maand oud is tot zelfs vijf jaar oud, dan zal uw schatting voor de mannelijke vijf sikkels zilver zijn, en voor de vrouwelijke zal uw schatting drie sikkels zilver zijn.</w:t>
      </w:r>
    </w:p>
    <w:p/>
    <w:p>
      <w:r xmlns:w="http://schemas.openxmlformats.org/wordprocessingml/2006/main">
        <w:t xml:space="preserve">Deze passage schetst de inschatting van de waarde van een persoon op basis van leeftijd en geslacht.</w:t>
      </w:r>
    </w:p>
    <w:p/>
    <w:p>
      <w:r xmlns:w="http://schemas.openxmlformats.org/wordprocessingml/2006/main">
        <w:t xml:space="preserve">1. De waarde van elke ziel: onderzoek naar de betekenis van Leviticus 27:6</w:t>
      </w:r>
    </w:p>
    <w:p/>
    <w:p>
      <w:r xmlns:w="http://schemas.openxmlformats.org/wordprocessingml/2006/main">
        <w:t xml:space="preserve">2. De prijs van het leven: een onderzoek naar de waardering van mensen in de Thora</w:t>
      </w:r>
    </w:p>
    <w:p/>
    <w:p>
      <w:r xmlns:w="http://schemas.openxmlformats.org/wordprocessingml/2006/main">
        <w:t xml:space="preserve">1. Spreuken 27:19: "Zoals een gezicht in water beantwoordt aan een gezicht, zo is het hart van mens tot mens."</w:t>
      </w:r>
    </w:p>
    <w:p/>
    <w:p>
      <w:r xmlns:w="http://schemas.openxmlformats.org/wordprocessingml/2006/main">
        <w:t xml:space="preserve">2. Psalm 139:17-18: "Hoe kostbaar zijn ook uw gedachten voor mij, o God! hoe groot is de som ervan! Als ik ze zou tellen, zijn ze groter in aantal dan het zand: als ik wakker word, zal ik ben nog steeds bij je."</w:t>
      </w:r>
    </w:p>
    <w:p/>
    <w:p>
      <w:r xmlns:w="http://schemas.openxmlformats.org/wordprocessingml/2006/main">
        <w:t xml:space="preserve">Leviticus 27:7 En als het vanaf zestig jaar en ouder is; als het een man is, dan zal uw schatting vijftien sikkels zijn, en voor de vrouw tien sikkels.</w:t>
      </w:r>
    </w:p>
    <w:p/>
    <w:p>
      <w:r xmlns:w="http://schemas.openxmlformats.org/wordprocessingml/2006/main">
        <w:t xml:space="preserve">Deze passage schetst de waarde van een persoon van 60 jaar of ouder, met een schatting van 15 sikkels voor een man en 10 sikkels voor een vrouw.</w:t>
      </w:r>
    </w:p>
    <w:p/>
    <w:p>
      <w:r xmlns:w="http://schemas.openxmlformats.org/wordprocessingml/2006/main">
        <w:t xml:space="preserve">1. De waarde van ouderdom: een reflectie op Leviticus 27:7</w:t>
      </w:r>
    </w:p>
    <w:p/>
    <w:p>
      <w:r xmlns:w="http://schemas.openxmlformats.org/wordprocessingml/2006/main">
        <w:t xml:space="preserve">2. Investeren in onze ouderen: de wijsheid van Leviticus 27:7</w:t>
      </w:r>
    </w:p>
    <w:p/>
    <w:p>
      <w:r xmlns:w="http://schemas.openxmlformats.org/wordprocessingml/2006/main">
        <w:t xml:space="preserve">1. Deuteronomium 15:12-15 - Reflectie op Gods geboden om mensen van 60 jaar en ouder te eren en voor hen te zorgen.</w:t>
      </w:r>
    </w:p>
    <w:p/>
    <w:p>
      <w:r xmlns:w="http://schemas.openxmlformats.org/wordprocessingml/2006/main">
        <w:t xml:space="preserve">2. Spreuken 16:31 - Reflectie op de waarde van wijsheid en ervaring die met de jaren gepaard gaat.</w:t>
      </w:r>
    </w:p>
    <w:p/>
    <w:p>
      <w:r xmlns:w="http://schemas.openxmlformats.org/wordprocessingml/2006/main">
        <w:t xml:space="preserve">Leviticus 27:8 Maar als hij armer is dan u schat, dan moet hij zich voor de priester presenteren, en de priester zal hem taxeren; naar zijn bekwaamheid zal de priester hem waarderen.</w:t>
      </w:r>
    </w:p>
    <w:p/>
    <w:p>
      <w:r xmlns:w="http://schemas.openxmlformats.org/wordprocessingml/2006/main">
        <w:t xml:space="preserve">Iemand die een gelofte aan God heeft afgelegd, maar deze vanwege financiële problemen niet kan nakomen, kan zich bij een priester melden, die vervolgens zal beoordelen in hoeverre de persoon in staat is de gelofte na te komen.</w:t>
      </w:r>
    </w:p>
    <w:p/>
    <w:p>
      <w:r xmlns:w="http://schemas.openxmlformats.org/wordprocessingml/2006/main">
        <w:t xml:space="preserve">1. De kracht van geloften - Een onderzoek naar de ernst van het afleggen van een gelofte en de gevolgen van het niet nakomen ervan.</w:t>
      </w:r>
    </w:p>
    <w:p/>
    <w:p>
      <w:r xmlns:w="http://schemas.openxmlformats.org/wordprocessingml/2006/main">
        <w:t xml:space="preserve">2. Gods voorzieningen - Hoe God ons voorziet van de middelen om onze verplichtingen na te komen, zelfs als we met financiële problemen te maken krijgen.</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Spreuken 20:25 - Het is een strik om overhaaste geloften af te leggen en later geen acht te slaan op je woorden.</w:t>
      </w:r>
    </w:p>
    <w:p/>
    <w:p>
      <w:r xmlns:w="http://schemas.openxmlformats.org/wordprocessingml/2006/main">
        <w:t xml:space="preserve">Leviticus 27:9 En als het een beest is waarvan de mensen een offer aan de HEERE brengen, dan zal alles wat iemand daarvan aan de HEERE geeft, heilig zijn.</w:t>
      </w:r>
    </w:p>
    <w:p/>
    <w:p>
      <w:r xmlns:w="http://schemas.openxmlformats.org/wordprocessingml/2006/main">
        <w:t xml:space="preserve">Wanneer u een offer aan de Heer brengt, moet het heilig zijn en door de Heer worden aanvaard.</w:t>
      </w:r>
    </w:p>
    <w:p/>
    <w:p>
      <w:r xmlns:w="http://schemas.openxmlformats.org/wordprocessingml/2006/main">
        <w:t xml:space="preserve">1. Het belang van heiligheid aan de Heer aanbieden</w:t>
      </w:r>
    </w:p>
    <w:p/>
    <w:p>
      <w:r xmlns:w="http://schemas.openxmlformats.org/wordprocessingml/2006/main">
        <w:t xml:space="preserve">2. De betekenis van het heilig offeren aan de Heer</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Maleachi 3:3 - Hij zal zitten als een louteraar en zuiveraar van zilver; Hij zal de Levieten zuiveren en zuiveren als goud en zilver. Dan zal de Heer mannen hebben die offers in gerechtigheid zullen brengen.</w:t>
      </w:r>
    </w:p>
    <w:p/>
    <w:p>
      <w:r xmlns:w="http://schemas.openxmlformats.org/wordprocessingml/2006/main">
        <w:t xml:space="preserve">Leviticus 27:10 Hij zal het niet veranderen, noch veranderen, goed voor slecht, of slecht voor goed; en als hij überhaupt dier voor dier zal veranderen, dan zal het en de uitwisseling ervan heilig zijn.</w:t>
      </w:r>
    </w:p>
    <w:p/>
    <w:p>
      <w:r xmlns:w="http://schemas.openxmlformats.org/wordprocessingml/2006/main">
        <w:t xml:space="preserve">Deze passage spreekt over het niet inruilen van het een voor het ander, maar over het accepteren zoals het is.</w:t>
      </w:r>
    </w:p>
    <w:p/>
    <w:p>
      <w:r xmlns:w="http://schemas.openxmlformats.org/wordprocessingml/2006/main">
        <w:t xml:space="preserve">1. De zegening van acceptatie: het onveranderlijke leren omarmen</w:t>
      </w:r>
    </w:p>
    <w:p/>
    <w:p>
      <w:r xmlns:w="http://schemas.openxmlformats.org/wordprocessingml/2006/main">
        <w:t xml:space="preserve">2. De waarde van trouw: trouw blijven aan wat je hebt</w:t>
      </w:r>
    </w:p>
    <w:p/>
    <w:p>
      <w:r xmlns:w="http://schemas.openxmlformats.org/wordprocessingml/2006/main">
        <w:t xml:space="preserve">1. Romeinen 12:2 - Vorm u niet gelijkvormig aan de patronen van deze wereld, maar wordt getransformeerd door de vernieuwing van uw denken, zodat u kunt onderscheiden wat de wil van God is - wat goed, aanvaardbaar en volmaakt is.</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Leviticus 27:11 En als het een onrein dier is waarvan zij de HEERE geen offer brengen, dan moet hij het beest voor de priester aanbieden:</w:t>
      </w:r>
    </w:p>
    <w:p/>
    <w:p>
      <w:r xmlns:w="http://schemas.openxmlformats.org/wordprocessingml/2006/main">
        <w:t xml:space="preserve">Iemand moet een onrein beest aan de priester aanbieden als hij het niet als offer aan de Heer aanbiedt.</w:t>
      </w:r>
    </w:p>
    <w:p/>
    <w:p>
      <w:r xmlns:w="http://schemas.openxmlformats.org/wordprocessingml/2006/main">
        <w:t xml:space="preserve">1. De kracht van opoffering: hoe je de Heer kunt eren met onzelfzuchtig geven</w:t>
      </w:r>
    </w:p>
    <w:p/>
    <w:p>
      <w:r xmlns:w="http://schemas.openxmlformats.org/wordprocessingml/2006/main">
        <w:t xml:space="preserve">2. Het belang van het erkennen van de Heer: waarom we onszelf aan Hem moeten presenteren</w:t>
      </w:r>
    </w:p>
    <w:p/>
    <w:p>
      <w:r xmlns:w="http://schemas.openxmlformats.org/wordprocessingml/2006/main">
        <w:t xml:space="preserve">1. Filippenzen 4:18-19: Ik heb de volledige betaling ontvangen, en meer. Ik ben goed voorzien, omdat ik van Epafroditus de geschenken heb ontvangen die u hebt gestuurd: een geurig offer, een offer dat aanvaardbaar en aangenaam is voor God.</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Leviticus 27:12 En de priester zal het waarderen, of het goed of slecht is; zoals u het waardeert, wie de priester bent, zo zal het zijn.</w:t>
      </w:r>
    </w:p>
    <w:p/>
    <w:p>
      <w:r xmlns:w="http://schemas.openxmlformats.org/wordprocessingml/2006/main">
        <w:t xml:space="preserve">Een priester is verantwoordelijk voor het beoordelen van de waarde van een persoon of object met betrekking tot de vraag of het goed of slecht is.</w:t>
      </w:r>
    </w:p>
    <w:p/>
    <w:p>
      <w:r xmlns:w="http://schemas.openxmlformats.org/wordprocessingml/2006/main">
        <w:t xml:space="preserve">1. God vertrouwt ons de verantwoordelijkheid toe om de waarde van anderen en onszelf te beoordelen.</w:t>
      </w:r>
    </w:p>
    <w:p/>
    <w:p>
      <w:r xmlns:w="http://schemas.openxmlformats.org/wordprocessingml/2006/main">
        <w:t xml:space="preserve">2. Het belang van leven volgens de normen en waarden die God ons heeft gegeven.</w:t>
      </w:r>
    </w:p>
    <w:p/>
    <w:p>
      <w:r xmlns:w="http://schemas.openxmlformats.org/wordprocessingml/2006/main">
        <w:t xml:space="preserve">1. Spreuken 14:12 - Er is een weg die goed lijkt, maar die uiteindelijk naar de dood leidt.</w:t>
      </w:r>
    </w:p>
    <w:p/>
    <w:p>
      <w:r xmlns:w="http://schemas.openxmlformats.org/wordprocessingml/2006/main">
        <w:t xml:space="preserve">2. 1 Johannes 4:7 - Geliefden, laten wij elkaar liefhebben, want de liefde komt van God, en wie liefheeft, is uit God geboren en kent God.</w:t>
      </w:r>
    </w:p>
    <w:p/>
    <w:p>
      <w:r xmlns:w="http://schemas.openxmlformats.org/wordprocessingml/2006/main">
        <w:t xml:space="preserve">Leviticus 27:13 Maar als hij het überhaupt wil aflossen, zal hij een vijfde deel ervan aan uw schatting toevoegen.</w:t>
      </w:r>
    </w:p>
    <w:p/>
    <w:p>
      <w:r xmlns:w="http://schemas.openxmlformats.org/wordprocessingml/2006/main">
        <w:t xml:space="preserve">Als iemand iets wil inwisselen dat hij of zij bezit, moet hij een vijfde deel bij de oorspronkelijke schatting optellen.</w:t>
      </w:r>
    </w:p>
    <w:p/>
    <w:p>
      <w:r xmlns:w="http://schemas.openxmlformats.org/wordprocessingml/2006/main">
        <w:t xml:space="preserve">1. Gods vrijgevigheid: hoe we meer aan anderen kunnen geven</w:t>
      </w:r>
    </w:p>
    <w:p/>
    <w:p>
      <w:r xmlns:w="http://schemas.openxmlformats.org/wordprocessingml/2006/main">
        <w:t xml:space="preserve">2. De kracht van verlossing: hoe we bevrijd kunnen worden van de dingen die ons binden</w:t>
      </w:r>
    </w:p>
    <w:p/>
    <w:p>
      <w:r xmlns:w="http://schemas.openxmlformats.org/wordprocessingml/2006/main">
        <w:t xml:space="preserve">1. 2 Korintiërs 9:6-8 -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Leviticus 27:14 En wanneer een man zijn huis zal heiligen om de HEERE heilig te zijn, dan zal de priester het schatten, of het goed of slecht is; zoals de priester het zal schatten, zo zal het standhouden.</w:t>
      </w:r>
    </w:p>
    <w:p/>
    <w:p>
      <w:r xmlns:w="http://schemas.openxmlformats.org/wordprocessingml/2006/main">
        <w:t xml:space="preserve">Een man kan zijn huis heiligen om heilig te zijn voor de Heer, en een priester zal dan beoordelen of het goed of slecht is. De evaluatie van de priester zal de status van het huis bepalen.</w:t>
      </w:r>
    </w:p>
    <w:p/>
    <w:p>
      <w:r xmlns:w="http://schemas.openxmlformats.org/wordprocessingml/2006/main">
        <w:t xml:space="preserve">1. De kracht van heiliging: hoe heiliging van een huis het dichter bij God kan brengen.</w:t>
      </w:r>
    </w:p>
    <w:p/>
    <w:p>
      <w:r xmlns:w="http://schemas.openxmlformats.org/wordprocessingml/2006/main">
        <w:t xml:space="preserve">2. De behoefte aan begeleiding: Waarom het belangrijk is om de raad van een priester in te winnen bij het zoeken naar heiligheid.</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Efeziërs 2:19-22 - Nu bent u dus geen vreemdelingen en buitenlanders meer, maar medeburgers van de heiligen en leden van het huisgezin van God, gebouwd op het fundament van de apostelen en profeten, Jezus Christus Zelf de hoeksteen zijnde, waarin het hele gebouw, samengevoegd, uitgroeit tot een heilige tempel in de Heer, waarin ook jij samen gebouwd wordt tot een woonplaats van God in de Geest.</w:t>
      </w:r>
    </w:p>
    <w:p/>
    <w:p>
      <w:r xmlns:w="http://schemas.openxmlformats.org/wordprocessingml/2006/main">
        <w:t xml:space="preserve">Leviticus 27:15 En als hij die het heiligde zijn huis wil verlossen, dan zal hij het vijfde deel van het geld dat u schat eraan toevoegen, en het zal van hem zijn.</w:t>
      </w:r>
    </w:p>
    <w:p/>
    <w:p>
      <w:r xmlns:w="http://schemas.openxmlformats.org/wordprocessingml/2006/main">
        <w:t xml:space="preserve">Als iemand een huis heiligt en het wil inlossen, moet hij het geld volgens de schatting betalen en een extra vijfde deel toevoegen.</w:t>
      </w:r>
    </w:p>
    <w:p/>
    <w:p>
      <w:r xmlns:w="http://schemas.openxmlformats.org/wordprocessingml/2006/main">
        <w:t xml:space="preserve">1. De kracht van verlossing: de waarde van toewijding begrijpen</w:t>
      </w:r>
    </w:p>
    <w:p/>
    <w:p>
      <w:r xmlns:w="http://schemas.openxmlformats.org/wordprocessingml/2006/main">
        <w:t xml:space="preserve">2. Het belang van verlossing: opoffering om terug te winnen wat van ons is</w:t>
      </w:r>
    </w:p>
    <w:p/>
    <w:p>
      <w:r xmlns:w="http://schemas.openxmlformats.org/wordprocessingml/2006/main">
        <w:t xml:space="preserve">1. Lukas 4:18-19: De Geest van de Heer rust op mij, omdat Hij mij heeft gezalfd om het evangelie aan de armen te prediken; Hij heeft mij gezonden om de gebrokenen van hart te genezen, om bevrijding te prediken aan de gevangenen, en het herstel van het gezichtsvermogen aan blinden, om hen die gekneusd zijn in vrijheid te stellen, om het aangename jaar van de Heer te prediken.</w:t>
      </w:r>
    </w:p>
    <w:p/>
    <w:p>
      <w:r xmlns:w="http://schemas.openxmlformats.org/wordprocessingml/2006/main">
        <w:t xml:space="preserve">2. Romeinen 8:38-39: Want ik ben ervan overtuigd dat noch de dood, noch het leven, noch engelen, noch overheden, noch machten, noch huidige, noch toekomstige dingen, noch hoogte, noch diepte, noch enig ander schepsel, ons zal kunnen scheiden van de liefde van God, die is in Christus Jezus, onze Heer.</w:t>
      </w:r>
    </w:p>
    <w:p/>
    <w:p>
      <w:r xmlns:w="http://schemas.openxmlformats.org/wordprocessingml/2006/main">
        <w:t xml:space="preserve">Leviticus 27:16 En als iemand een deel van een veld dat hij bezit aan de HEERE heiligt, dan zal uw schatting gebaseerd zijn op het zaad ervan: een homer gerstzaad zal gewaardeerd worden op vijftig sikkels zilver.</w:t>
      </w:r>
    </w:p>
    <w:p/>
    <w:p>
      <w:r xmlns:w="http://schemas.openxmlformats.org/wordprocessingml/2006/main">
        <w:t xml:space="preserve">Deze passage spreekt over een man die een deel van zijn bezit opzij zet als heiliging voor de Heer. De waarde van het land wordt bepaald door de hoeveelheid zaad die het kan opleveren, waarbij een homer gerstzaad wordt gewaardeerd op 50 sikkels zilver.</w:t>
      </w:r>
    </w:p>
    <w:p/>
    <w:p>
      <w:r xmlns:w="http://schemas.openxmlformats.org/wordprocessingml/2006/main">
        <w:t xml:space="preserve">1. De kracht van geven: hoe God onze offers waardeert</w:t>
      </w:r>
    </w:p>
    <w:p/>
    <w:p>
      <w:r xmlns:w="http://schemas.openxmlformats.org/wordprocessingml/2006/main">
        <w:t xml:space="preserve">2. Een veld van mogelijkheden: de zegeningen van vrijgevigheid</w:t>
      </w:r>
    </w:p>
    <w:p/>
    <w:p>
      <w:r xmlns:w="http://schemas.openxmlformats.org/wordprocessingml/2006/main">
        <w:t xml:space="preserve">1. Lucas 12:13-21 - Gelijkenis van de rijke dwaas</w:t>
      </w:r>
    </w:p>
    <w:p/>
    <w:p>
      <w:r xmlns:w="http://schemas.openxmlformats.org/wordprocessingml/2006/main">
        <w:t xml:space="preserve">2. 2 Korintiërs 9:6-15 - De blijmoedige gever</w:t>
      </w:r>
    </w:p>
    <w:p/>
    <w:p>
      <w:r xmlns:w="http://schemas.openxmlformats.org/wordprocessingml/2006/main">
        <w:t xml:space="preserve">Leviticus 27:17 Als hij zijn akker vanaf het jubeljaar heiligt, zal hij naar uw schatting blijven staan.</w:t>
      </w:r>
    </w:p>
    <w:p/>
    <w:p>
      <w:r xmlns:w="http://schemas.openxmlformats.org/wordprocessingml/2006/main">
        <w:t xml:space="preserve">Bij het heiligen van een veld moet rekening worden gehouden met het jubileumjaar.</w:t>
      </w:r>
    </w:p>
    <w:p/>
    <w:p>
      <w:r xmlns:w="http://schemas.openxmlformats.org/wordprocessingml/2006/main">
        <w:t xml:space="preserve">1: Laten we ons bewust zijn van het belang van het jubileumjaar en niet vergeten rechtvaardig en genereus te zijn.</w:t>
      </w:r>
    </w:p>
    <w:p/>
    <w:p>
      <w:r xmlns:w="http://schemas.openxmlformats.org/wordprocessingml/2006/main">
        <w:t xml:space="preserve">2: God heeft ons genadig voorzien van het jubileumjaar, en we moeten er altijd naar streven zijn instructies op te volgen.</w:t>
      </w:r>
    </w:p>
    <w:p/>
    <w:p>
      <w:r xmlns:w="http://schemas.openxmlformats.org/wordprocessingml/2006/main">
        <w:t xml:space="preserve">1: Deuteronomium 15:1-2 "Aan het einde van elke zeven jaar zult u een kwijtschelding doen. En dit is de wijze van de kwijtschelding: Iedere schuldeiser die iets aan zijn naaste leent, zal het vrijgeven; hij zal het niet van hem eisen. buurman, of van zijn broer; omdat dit de vrijlating van de HEER wordt genoemd.</w:t>
      </w:r>
    </w:p>
    <w:p/>
    <w:p>
      <w:r xmlns:w="http://schemas.openxmlformats.org/wordprocessingml/2006/main">
        <w:t xml:space="preserve">2: Jesaja 61:1-2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 Om het aangename jaar van de HEER uit te roepen, en de dag van de wraak van onze God.</w:t>
      </w:r>
    </w:p>
    <w:p/>
    <w:p>
      <w:r xmlns:w="http://schemas.openxmlformats.org/wordprocessingml/2006/main">
        <w:t xml:space="preserve">Leviticus 27:18 Maar als hij zijn akker na het jubeljaar heiligt, dan zal de priester hem het geld toerekenen volgens de jaren die nog overblijven, tot aan het jubeljaar, en het zal van uw schatting afgetrokken worden.</w:t>
      </w:r>
    </w:p>
    <w:p/>
    <w:p>
      <w:r xmlns:w="http://schemas.openxmlformats.org/wordprocessingml/2006/main">
        <w:t xml:space="preserve">De passage bespreekt een procedure voor het evalueren van een veld dat na het jubileumjaar is geheiligd.</w:t>
      </w:r>
    </w:p>
    <w:p/>
    <w:p>
      <w:r xmlns:w="http://schemas.openxmlformats.org/wordprocessingml/2006/main">
        <w:t xml:space="preserve">1. De kracht van heiliging - Hoe de kracht van Gods heiligende aanwezigheid te herkennen en erin te groeien.</w:t>
      </w:r>
    </w:p>
    <w:p/>
    <w:p>
      <w:r xmlns:w="http://schemas.openxmlformats.org/wordprocessingml/2006/main">
        <w:t xml:space="preserve">2. Het vieren van het jubileum - Het belang van het vieren van het jubileum en de blijvende erfenis ervan.</w:t>
      </w:r>
    </w:p>
    <w:p/>
    <w:p>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Leviticus 27:19 En als hij die het veld heeft geheiligd het op enigerlei wijze wil verlossen, dan zal hij het vijfde deel van het geld dat u schat eraan toevoegen, en het zal hem verzekerd zijn.</w:t>
      </w:r>
    </w:p>
    <w:p/>
    <w:p>
      <w:r xmlns:w="http://schemas.openxmlformats.org/wordprocessingml/2006/main">
        <w:t xml:space="preserve">Deze passage schetst het verlossingsproces van een veld dat aan God is gewijd.</w:t>
      </w:r>
    </w:p>
    <w:p/>
    <w:p>
      <w:r xmlns:w="http://schemas.openxmlformats.org/wordprocessingml/2006/main">
        <w:t xml:space="preserve">1. De heiligheid van toewijding: We moeten ernaar streven God te eren in alles wat we doen.</w:t>
      </w:r>
    </w:p>
    <w:p/>
    <w:p>
      <w:r xmlns:w="http://schemas.openxmlformats.org/wordprocessingml/2006/main">
        <w:t xml:space="preserve">2. De waarde van verlossing: Ieder mens heeft het potentieel om verlost te worden door Gods genade.</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Matteüs 21:22 - Als u gelooft, zult u ontvangen wat u in gebed vraagt.</w:t>
      </w:r>
    </w:p>
    <w:p/>
    <w:p>
      <w:r xmlns:w="http://schemas.openxmlformats.org/wordprocessingml/2006/main">
        <w:t xml:space="preserve">Leviticus 27:20 En als hij het veld niet wil terugkopen, of als hij het veld aan iemand anders heeft verkocht, zal het niet meer worden teruggekocht.</w:t>
      </w:r>
    </w:p>
    <w:p/>
    <w:p>
      <w:r xmlns:w="http://schemas.openxmlformats.org/wordprocessingml/2006/main">
        <w:t xml:space="preserve">In Leviticus 27:20 staat dat als iemand een akker heeft verkocht, deze niet meer kan worden teruggekocht.</w:t>
      </w:r>
    </w:p>
    <w:p/>
    <w:p>
      <w:r xmlns:w="http://schemas.openxmlformats.org/wordprocessingml/2006/main">
        <w:t xml:space="preserve">1. Gods geboden in Leviticus: herinneringen aan hoe je een leven van gehoorzaamheid kunt leiden</w:t>
      </w:r>
    </w:p>
    <w:p/>
    <w:p>
      <w:r xmlns:w="http://schemas.openxmlformats.org/wordprocessingml/2006/main">
        <w:t xml:space="preserve">2. Het belang van het nemen van verstandige financiële beslissingen</w:t>
      </w:r>
    </w:p>
    <w:p/>
    <w:p>
      <w:r xmlns:w="http://schemas.openxmlformats.org/wordprocessingml/2006/main">
        <w:t xml:space="preserve">1. Spreuken 10:4 - "Wie met een slappe hand omgaat, wordt arm, maar de hand van een ijverig maakt rijk."</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p>
      <w:r xmlns:w="http://schemas.openxmlformats.org/wordprocessingml/2006/main">
        <w:t xml:space="preserve">Leviticus 27:21 Maar wanneer het veld in het jubeljaar uitgaat, zal het voor de HEERE heilig zijn, als een gewijd veld; het bezit ervan zal aan de priester toebehoren.</w:t>
      </w:r>
    </w:p>
    <w:p/>
    <w:p>
      <w:r xmlns:w="http://schemas.openxmlformats.org/wordprocessingml/2006/main">
        <w:t xml:space="preserve">Het jubileumjaar is een bijzonder jaar waarin een veld aan de Heer wordt gewijd en het bezit ervan toebehoort aan de priester.</w:t>
      </w:r>
    </w:p>
    <w:p/>
    <w:p>
      <w:r xmlns:w="http://schemas.openxmlformats.org/wordprocessingml/2006/main">
        <w:t xml:space="preserve">1. Gods verlossingsplan gedurende het Jubeljaar.</w:t>
      </w:r>
    </w:p>
    <w:p/>
    <w:p>
      <w:r xmlns:w="http://schemas.openxmlformats.org/wordprocessingml/2006/main">
        <w:t xml:space="preserve">2. De betekenis van het Jubeljaar in Gods verbond met Israël.</w:t>
      </w:r>
    </w:p>
    <w:p/>
    <w:p>
      <w:r xmlns:w="http://schemas.openxmlformats.org/wordprocessingml/2006/main">
        <w:t xml:space="preserve">1. Jesaja 61:1 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Galaten 4:4 7 - Maar toen de volheid van de tijd gekomen was, heeft God zijn Zoon uitgezonden, gemaakt uit een vrouw, gemaakt onder de wet, om hen te verlossen die onder de wet stonden, zodat wij de adoptie zouden ontvangen van zonen.</w:t>
      </w:r>
    </w:p>
    <w:p/>
    <w:p>
      <w:r xmlns:w="http://schemas.openxmlformats.org/wordprocessingml/2006/main">
        <w:t xml:space="preserve">Leviticus 27:22 En als iemand een stuk grond dat hij gekocht heeft, dat niet tot de velden behoort die hij bezit, aan de HEERE heiligt;</w:t>
      </w:r>
    </w:p>
    <w:p/>
    <w:p>
      <w:r xmlns:w="http://schemas.openxmlformats.org/wordprocessingml/2006/main">
        <w:t xml:space="preserve">Deze passage beschrijft een man die een veld dat hij gekocht heeft aan de Heer heiligt.</w:t>
      </w:r>
    </w:p>
    <w:p/>
    <w:p>
      <w:r xmlns:w="http://schemas.openxmlformats.org/wordprocessingml/2006/main">
        <w:t xml:space="preserve">1. De kracht van toewijding: hoe de toewijding van een man aan de Heer zijn leven kan veranderen</w:t>
      </w:r>
    </w:p>
    <w:p/>
    <w:p>
      <w:r xmlns:w="http://schemas.openxmlformats.org/wordprocessingml/2006/main">
        <w:t xml:space="preserve">2. Van bezit naar zegen: hoe geven aan God tot wonderbaarlijke beloningen kan leiden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Deuteronomium 16:16-17 - "Drie keer per jaar zullen al uw mannelijke dieren voor de Heer, uw God, verschijnen op de plaats die Hij zal kiezen: op het Feest van de Ongezuurde Broden, op het Wekenfeest en op het Feest van de Ongezuurde Broden. Cabines. Ze mogen niet met lege handen voor de Heer verschijnen. Iedereen moet geven wat hij kan, volgens de zegen van de Heer, uw God, die hij u heeft gegeven.'</w:t>
      </w:r>
    </w:p>
    <w:p/>
    <w:p>
      <w:r xmlns:w="http://schemas.openxmlformats.org/wordprocessingml/2006/main">
        <w:t xml:space="preserve">Leviticus 27:23 Dan zal de priester hem de waarde van uw schatting berekenen, tot aan het jubeljaar; en op die dag zal hij uw schatting als een heilige zaak voor de HEERE geven.</w:t>
      </w:r>
    </w:p>
    <w:p/>
    <w:p>
      <w:r xmlns:w="http://schemas.openxmlformats.org/wordprocessingml/2006/main">
        <w:t xml:space="preserve">Deze passage leert dat God ons respect en eer verdient, en dat we onze bezittingen op waarde moeten schatten en aan Hem moeten opdragen.</w:t>
      </w:r>
    </w:p>
    <w:p/>
    <w:p>
      <w:r xmlns:w="http://schemas.openxmlformats.org/wordprocessingml/2006/main">
        <w:t xml:space="preserve">1. Een leven leiden dat God eert – Hoe je zijn gaven kunt respecteren en waarderen</w:t>
      </w:r>
    </w:p>
    <w:p/>
    <w:p>
      <w:r xmlns:w="http://schemas.openxmlformats.org/wordprocessingml/2006/main">
        <w:t xml:space="preserve">2. De kracht van toewijding - Hoe we onze bezittingen kunnen gebruiken om God te verheerlijken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Matteüs 6:24 - Niemand kan twee heren dienen. Of je haat de een en houdt van de ander, óf je bent toegewijd aan de een en veracht de ander. Je kunt niet zowel God als het geld dienen.</w:t>
      </w:r>
    </w:p>
    <w:p/>
    <w:p>
      <w:r xmlns:w="http://schemas.openxmlformats.org/wordprocessingml/2006/main">
        <w:t xml:space="preserve">Leviticus 27:24 In het jubeljaar zal het veld terugkeren naar hem van wie het gekocht is, ja naar hem aan wie het bezit van het land toebehoorde.</w:t>
      </w:r>
    </w:p>
    <w:p/>
    <w:p>
      <w:r xmlns:w="http://schemas.openxmlformats.org/wordprocessingml/2006/main">
        <w:t xml:space="preserve">In het jubileumjaar moet de grond aan de oorspronkelijke eigenaar worden teruggegeven.</w:t>
      </w:r>
    </w:p>
    <w:p/>
    <w:p>
      <w:r xmlns:w="http://schemas.openxmlformats.org/wordprocessingml/2006/main">
        <w:t xml:space="preserve">1. God roept ons op om in het jubeljaar naar Hem terug te keren.</w:t>
      </w:r>
    </w:p>
    <w:p/>
    <w:p>
      <w:r xmlns:w="http://schemas.openxmlformats.org/wordprocessingml/2006/main">
        <w:t xml:space="preserve">2. God wil dat wij in een juiste relatie met elkaar leven.</w:t>
      </w:r>
    </w:p>
    <w:p/>
    <w:p>
      <w:r xmlns:w="http://schemas.openxmlformats.org/wordprocessingml/2006/main">
        <w:t xml:space="preserve">1. Jesaja 58:13-14 - "Als u uw voet afwendt van de sabbat, van het doen van uw welbehagen op mijn heilige dag, en de sabbat een vreugde noemt en de heilige dag van de Heer eervol; als u die eert, niet uw eigen weg gaan, of uw eigen plezier zoeken, of ijdel praten; dan zult u vreugde scheppen in de Heer."</w:t>
      </w:r>
    </w:p>
    <w:p/>
    <w:p>
      <w:r xmlns:w="http://schemas.openxmlformats.org/wordprocessingml/2006/main">
        <w:t xml:space="preserve">2. Lukas 4:18-19 - "De Geest van de Heer rust op mij, omdat Hij mij heeft gezalfd om het goede nieuws aan de armen te verkondigen. Hij heeft mij gezonden om de vrijheid aan de gevangenen te verkondigen en het herstel van het gezichtsvermogen aan de blinden, om degenen die onderdrukt worden in vrijheid te stellen, om het jaar van de gunst van de Heer uit te roepen."</w:t>
      </w:r>
    </w:p>
    <w:p/>
    <w:p>
      <w:r xmlns:w="http://schemas.openxmlformats.org/wordprocessingml/2006/main">
        <w:t xml:space="preserve">Leviticus 27:25 En al uw schattingen zullen zijn naar de sikkel van het heiligdom: twintig gerahs zullen de sikkel zijn.</w:t>
      </w:r>
    </w:p>
    <w:p/>
    <w:p>
      <w:r xmlns:w="http://schemas.openxmlformats.org/wordprocessingml/2006/main">
        <w:t xml:space="preserve">De Heer gebood de Israëlieten om voorwerpen te waarderen volgens de sikkel van het heiligdom, die twintig gera bedroeg.</w:t>
      </w:r>
    </w:p>
    <w:p/>
    <w:p>
      <w:r xmlns:w="http://schemas.openxmlformats.org/wordprocessingml/2006/main">
        <w:t xml:space="preserve">1. Het belang van het volgen van Gods geboden</w:t>
      </w:r>
    </w:p>
    <w:p/>
    <w:p>
      <w:r xmlns:w="http://schemas.openxmlformats.org/wordprocessingml/2006/main">
        <w:t xml:space="preserve">2. De waarde van heiligheid</w:t>
      </w:r>
    </w:p>
    <w:p/>
    <w:p>
      <w:r xmlns:w="http://schemas.openxmlformats.org/wordprocessingml/2006/main">
        <w:t xml:space="preserve">1. 1 Kronieken 21:24-25 - "En koning David zei tegen Ornan: Neen, maar ik zal het waarlijk voor de volle prijs kopen: want ik zal niet nemen wat van u is voor de Heer, noch gratis brandoffers aanbieden David gaf dus aan Ornan voor de plaats zeshonderd sikkels goud per gewicht.</w:t>
      </w:r>
    </w:p>
    <w:p/>
    <w:p>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p>
      <w:r xmlns:w="http://schemas.openxmlformats.org/wordprocessingml/2006/main">
        <w:t xml:space="preserve">Leviticus 27:26 Alleen de eersteling van de dieren, die de eersteling van de HEERE zou moeten zijn, mag niemand heiligen; Of het nu een rund of een schaap is: het is van de HEER.</w:t>
      </w:r>
    </w:p>
    <w:p/>
    <w:p>
      <w:r xmlns:w="http://schemas.openxmlformats.org/wordprocessingml/2006/main">
        <w:t xml:space="preserve">Niemand kan de eerstgeborene van welk dier dan ook heiligen, aangezien het de Heer toebehoort.</w:t>
      </w:r>
    </w:p>
    <w:p/>
    <w:p>
      <w:r xmlns:w="http://schemas.openxmlformats.org/wordprocessingml/2006/main">
        <w:t xml:space="preserve">1. De heiligheid van de eerstgeborene van de Heer</w:t>
      </w:r>
    </w:p>
    <w:p/>
    <w:p>
      <w:r xmlns:w="http://schemas.openxmlformats.org/wordprocessingml/2006/main">
        <w:t xml:space="preserve">2. Het eren van het gezag van de Heer over al zijn scheppingen</w:t>
      </w:r>
    </w:p>
    <w:p/>
    <w:p>
      <w:r xmlns:w="http://schemas.openxmlformats.org/wordprocessingml/2006/main">
        <w:t xml:space="preserve">1. Psalm 24:1 - De aarde is van de Heer, en de volheid ervan; de wereld, en zij die daarin wonen.</w:t>
      </w:r>
    </w:p>
    <w:p/>
    <w:p>
      <w:r xmlns:w="http://schemas.openxmlformats.org/wordprocessingml/2006/main">
        <w:t xml:space="preserve">2. Deuteronomium 12:11 - Dan zal er een plaats zijn die de Heer, uw God, zal uitkiezen om zijn naam daar te laten wonen; daar zult u alles brengen wat ik u gebied; uw brandoffers, en uw slachtoffers, uw tienden, en het hefoffer van uw hand, en al uw uitgelezen geloften die u de Heer belooft:</w:t>
      </w:r>
    </w:p>
    <w:p/>
    <w:p>
      <w:r xmlns:w="http://schemas.openxmlformats.org/wordprocessingml/2006/main">
        <w:t xml:space="preserve">Leviticus 27:27 En als het van een onrein beest is, zal hij het naar uw schatting terugkopen en er een vijfde deel aan toevoegen; of als het niet wordt gelost, dan zal het naar uw schatting worden verkocht.</w:t>
      </w:r>
    </w:p>
    <w:p/>
    <w:p>
      <w:r xmlns:w="http://schemas.openxmlformats.org/wordprocessingml/2006/main">
        <w:t xml:space="preserve">Gods wet in Leviticus 27:27 stelt dat een onrein beest moet worden gelost voor zijn geschatte waarde en dat er een vijfde moet worden toegevoegd, of dat het moet worden verkocht voor zijn geschatte waarde.</w:t>
      </w:r>
    </w:p>
    <w:p/>
    <w:p>
      <w:r xmlns:w="http://schemas.openxmlformats.org/wordprocessingml/2006/main">
        <w:t xml:space="preserve">1. Verlossing: de kosten van reiniging</w:t>
      </w:r>
    </w:p>
    <w:p/>
    <w:p>
      <w:r xmlns:w="http://schemas.openxmlformats.org/wordprocessingml/2006/main">
        <w:t xml:space="preserve">2. De waarde van gehoorzaamheid: leven volgens Gods wet</w:t>
      </w:r>
    </w:p>
    <w:p/>
    <w:p>
      <w:r xmlns:w="http://schemas.openxmlformats.org/wordprocessingml/2006/main">
        <w:t xml:space="preserve">1. Jesaja 43:25 - Ik, ja, ik ben het die uw overtredingen uitdelgt ter wille van mij, en uw zonden niet zal gedenken.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Leviticus 27:28 Niettegenstaande niets dat een mens gewijd heeft aan de Heer, van alles wat hij heeft, zowel van mens als dier, en van de akker die hij bezit, zal verkocht of teruggekocht worden; elk gewijd ding is allerheiligst voor de Heer.</w:t>
      </w:r>
    </w:p>
    <w:p/>
    <w:p>
      <w:r xmlns:w="http://schemas.openxmlformats.org/wordprocessingml/2006/main">
        <w:t xml:space="preserve">Deze passage stelt dat niets dat aan de HEER is gewijd mag worden verkocht of teruggekocht, omdat het heilig is voor de HEER.</w:t>
      </w:r>
    </w:p>
    <w:p/>
    <w:p>
      <w:r xmlns:w="http://schemas.openxmlformats.org/wordprocessingml/2006/main">
        <w:t xml:space="preserve">1. De waarde van toewijding aan de HEER</w:t>
      </w:r>
    </w:p>
    <w:p/>
    <w:p>
      <w:r xmlns:w="http://schemas.openxmlformats.org/wordprocessingml/2006/main">
        <w:t xml:space="preserve">2. De heiligheid van gaven en offers aan de HEER</w:t>
      </w:r>
    </w:p>
    <w:p/>
    <w:p>
      <w:r xmlns:w="http://schemas.openxmlformats.org/wordprocessingml/2006/main">
        <w:t xml:space="preserve">1. Deuteronomium 14:22-26</w:t>
      </w:r>
    </w:p>
    <w:p/>
    <w:p>
      <w:r xmlns:w="http://schemas.openxmlformats.org/wordprocessingml/2006/main">
        <w:t xml:space="preserve">2. Psalmen 116:12-14</w:t>
      </w:r>
    </w:p>
    <w:p/>
    <w:p>
      <w:r xmlns:w="http://schemas.openxmlformats.org/wordprocessingml/2006/main">
        <w:t xml:space="preserve">Leviticus 27:29 Niemand die toegewijd is aan mensen, zal verlost worden; maar zij zullen zeker ter dood gebracht worden.</w:t>
      </w:r>
    </w:p>
    <w:p/>
    <w:p>
      <w:r xmlns:w="http://schemas.openxmlformats.org/wordprocessingml/2006/main">
        <w:t xml:space="preserve">God staat de verlossing van degenen die Hem toegewijd zijn niet toe.</w:t>
      </w:r>
    </w:p>
    <w:p/>
    <w:p>
      <w:r xmlns:w="http://schemas.openxmlformats.org/wordprocessingml/2006/main">
        <w:t xml:space="preserve">1: We moeten God toegewijd blijven en bereid zijn Zijn wil te aanvaarden, ongeacht de kosten.</w:t>
      </w:r>
    </w:p>
    <w:p/>
    <w:p>
      <w:r xmlns:w="http://schemas.openxmlformats.org/wordprocessingml/2006/main">
        <w:t xml:space="preserve">2: We moeten ervoor zorgen dat de offers die we aan God brengen met zuivere bedoelingen worden gedaan, en we moeten bereid zijn Zijn wil te aanvaarden.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Jakobus 4:7-8 Onderwerp u dan aan God. Weersta de duivel en hij zal van je vluchten. Kom dicht bij God en Hij zal dicht bij jou komen. Was uw handen, zondaars, en zuiver uw hart, dubbelzinnigen.</w:t>
      </w:r>
    </w:p>
    <w:p/>
    <w:p>
      <w:r xmlns:w="http://schemas.openxmlformats.org/wordprocessingml/2006/main">
        <w:t xml:space="preserve">Leviticus 27:30 En alle tienden van het land, hetzij van het zaad van het land, hetzij van de vrucht van de boom, zijn van de HEERE: het is heilig voor de HEERE.</w:t>
      </w:r>
    </w:p>
    <w:p/>
    <w:p>
      <w:r xmlns:w="http://schemas.openxmlformats.org/wordprocessingml/2006/main">
        <w:t xml:space="preserve">De tienden van het land, inclusief zaden en fruit, behoren de Heer toe en zijn heilig voor Hem.</w:t>
      </w:r>
    </w:p>
    <w:p/>
    <w:p>
      <w:r xmlns:w="http://schemas.openxmlformats.org/wordprocessingml/2006/main">
        <w:t xml:space="preserve">1. "De heiligheid van het geven: een studie van de tienden in Leviticus 27:30"</w:t>
      </w:r>
    </w:p>
    <w:p/>
    <w:p>
      <w:r xmlns:w="http://schemas.openxmlformats.org/wordprocessingml/2006/main">
        <w:t xml:space="preserve">2. ‘De zegen van het geven: wat we ontvangen als we aan God geven’</w:t>
      </w:r>
    </w:p>
    <w:p/>
    <w:p>
      <w:r xmlns:w="http://schemas.openxmlformats.org/wordprocessingml/2006/main">
        <w:t xml:space="preserve">1. 2 Korintiërs 9:6-7 - "Onthoud dit: wie spaarzaam zaait, zal ook spaarzaam oogsten, en wie genereus zaait, zal ook genereus oogsten. Ieder van jullie moet geven wat je in je hart hebt besloten te geven, niet met tegenzin of onder dwang. dwang, want God heeft een blijmoedige gever lief.</w:t>
      </w:r>
    </w:p>
    <w:p/>
    <w:p>
      <w:r xmlns:w="http://schemas.openxmlformats.org/wordprocessingml/2006/main">
        <w:t xml:space="preserve">2. Spreuken 11:24-25 - "De één geeft vrijelijk, maar krijgt zelfs nog meer; een ander houdt onnodig achter, maar komt in armoede terecht. Een genereus persoon zal voorspoedig zijn; wie anderen verkwikt, zal verkwikt worden.</w:t>
      </w:r>
    </w:p>
    <w:p/>
    <w:p>
      <w:r xmlns:w="http://schemas.openxmlformats.org/wordprocessingml/2006/main">
        <w:t xml:space="preserve">Leviticus 27:31 En als iemand ook maar iets van zijn tienden wil terugbetalen, moet hij daaraan het vijfde deel toevoegen.</w:t>
      </w:r>
    </w:p>
    <w:p/>
    <w:p>
      <w:r xmlns:w="http://schemas.openxmlformats.org/wordprocessingml/2006/main">
        <w:t xml:space="preserve">De Heer gebiedt dat als iemand besluit een van zijn tienden in te wisselen, hij nog een vijfde deel van de tiende moet geven.</w:t>
      </w:r>
    </w:p>
    <w:p/>
    <w:p>
      <w:r xmlns:w="http://schemas.openxmlformats.org/wordprocessingml/2006/main">
        <w:t xml:space="preserve">1. De Heer beloont vrijgevigheid - Leviticus 27:31</w:t>
      </w:r>
    </w:p>
    <w:p/>
    <w:p>
      <w:r xmlns:w="http://schemas.openxmlformats.org/wordprocessingml/2006/main">
        <w:t xml:space="preserve">2. Meer bieden dan nodig is - Leviticus 27:31</w:t>
      </w:r>
    </w:p>
    <w:p/>
    <w:p>
      <w:r xmlns:w="http://schemas.openxmlformats.org/wordprocessingml/2006/main">
        <w:t xml:space="preserve">1. Deuteronomium 14:22-23 - Jaar na jaar moet u de opbrengst van uw zaad dat uit het veld komt, tienden geven. En voor het aangezicht van de Heer, uw God, zult u op de plaats die Hij zal uitkiezen, om zijn naam daar te laten wonen, de tiende van uw graan, van uw wijn en van uw olie, en van de eerstgeborenen van uw vee en kleinvee eten, zodat U kunt leren de Heer, uw God, altijd te vrezen.</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Leviticus 27:32 En wat de tiende van het rundvee of het kleinvee betreft, zelfs van alles wat onder de roede doorgaat, het tiende zal voor de HEERE heilig zijn.</w:t>
      </w:r>
    </w:p>
    <w:p/>
    <w:p>
      <w:r xmlns:w="http://schemas.openxmlformats.org/wordprocessingml/2006/main">
        <w:t xml:space="preserve">De Heer eist dat een tiende van al het vee aan Hem wordt gegeven.</w:t>
      </w:r>
    </w:p>
    <w:p/>
    <w:p>
      <w:r xmlns:w="http://schemas.openxmlformats.org/wordprocessingml/2006/main">
        <w:t xml:space="preserve">1. Gods vrijgevigheid: hoe we Gods zegen ontvangen door te geven</w:t>
      </w:r>
    </w:p>
    <w:p/>
    <w:p>
      <w:r xmlns:w="http://schemas.openxmlformats.org/wordprocessingml/2006/main">
        <w:t xml:space="preserve">2. Trouw rentmeesterschap: het belang van tienden begrijpen</w:t>
      </w:r>
    </w:p>
    <w:p/>
    <w:p>
      <w:r xmlns:w="http://schemas.openxmlformats.org/wordprocessingml/2006/main">
        <w:t xml:space="preserve">1. 2 Korintiërs 9:7-8 Ieder mens, zoals hij in zijn hart voornemens is, laat hij geven; niet met tegenzin, of uit noodzaak: want God heeft een blijmoedige gever lief. En God is in staat alle genade overvloedig voor u te maken; opdat u, omdat u altijd in alle dingen voldoende bent, overvloedig mag zijn in elk goed werk.</w:t>
      </w:r>
    </w:p>
    <w:p/>
    <w:p>
      <w:r xmlns:w="http://schemas.openxmlformats.org/wordprocessingml/2006/main">
        <w:t xml:space="preserve">2. Maleachi 3:10 Breng alle tienden naar de voorraadschuur, zodat er vlees in mijn huis is, en beproef mij nu hiermee, zegt de HEER van de hemelse machten, of ik de ramen van de hemel niet voor u zal openen en u uitgieten. zegen uit, dat er niet genoeg ruimte zal zijn om die te ontvangen.</w:t>
      </w:r>
    </w:p>
    <w:p/>
    <w:p>
      <w:r xmlns:w="http://schemas.openxmlformats.org/wordprocessingml/2006/main">
        <w:t xml:space="preserve">Leviticus 27:33 Hij zal niet onderzoeken of het goed of slecht is, noch zal hij het veranderen; en als hij het überhaupt verandert, dan zullen zowel het als de verandering ervan heilig zijn; het zal niet worden ingewisseld.</w:t>
      </w:r>
    </w:p>
    <w:p/>
    <w:p>
      <w:r xmlns:w="http://schemas.openxmlformats.org/wordprocessingml/2006/main">
        <w:t xml:space="preserve">De Heer verlangt dat iemand een gelofte die eenmaal is gedaan niet meer mag veranderen en dat hij zich eraan moet houden zoals hij is, aangezien deze heilig is.</w:t>
      </w:r>
    </w:p>
    <w:p/>
    <w:p>
      <w:r xmlns:w="http://schemas.openxmlformats.org/wordprocessingml/2006/main">
        <w:t xml:space="preserve">1. Het belang van het nakomen van beloften</w:t>
      </w:r>
    </w:p>
    <w:p/>
    <w:p>
      <w:r xmlns:w="http://schemas.openxmlformats.org/wordprocessingml/2006/main">
        <w:t xml:space="preserve">2. De heiligheid van het nakomen van een gelofte</w:t>
      </w:r>
    </w:p>
    <w:p/>
    <w:p>
      <w:r xmlns:w="http://schemas.openxmlformats.org/wordprocessingml/2006/main">
        <w:t xml:space="preserve">1. Prediker 5:5 - "Beter niet te beloven dan te beloven en het niet na te komen."</w:t>
      </w:r>
    </w:p>
    <w:p/>
    <w:p>
      <w:r xmlns:w="http://schemas.openxmlformats.org/wordprocessingml/2006/main">
        <w:t xml:space="preserve">2. Psalm 15:4 - Hij die zweert op zijn eigen pijn en niet verandert.</w:t>
      </w:r>
    </w:p>
    <w:p/>
    <w:p>
      <w:r xmlns:w="http://schemas.openxmlformats.org/wordprocessingml/2006/main">
        <w:t xml:space="preserve">Leviticus 27:34 Dit zijn de geboden die de HEER Mozes op de berg Sinaï voor de kinderen van Israël heeft geboden.</w:t>
      </w:r>
    </w:p>
    <w:p/>
    <w:p>
      <w:r xmlns:w="http://schemas.openxmlformats.org/wordprocessingml/2006/main">
        <w:t xml:space="preserve">De HEER gaf Mozes instructies voor het volk Israël op de berg Sinaï.</w:t>
      </w:r>
    </w:p>
    <w:p/>
    <w:p>
      <w:r xmlns:w="http://schemas.openxmlformats.org/wordprocessingml/2006/main">
        <w:t xml:space="preserve">1. Leren Gods geboden te gehoorzamen</w:t>
      </w:r>
    </w:p>
    <w:p/>
    <w:p>
      <w:r xmlns:w="http://schemas.openxmlformats.org/wordprocessingml/2006/main">
        <w:t xml:space="preserve">2. Gods instructies in geloof opvolgen</w:t>
      </w:r>
    </w:p>
    <w:p/>
    <w:p>
      <w:r xmlns:w="http://schemas.openxmlformats.org/wordprocessingml/2006/main">
        <w:t xml:space="preserve">1. Jozua 1:7-8 - Wees sterk en moedig. Wees niet bang; wees niet ontmoedigd, want de Heer, uw God, zal met u zijn, waar u ook gaat.</w:t>
      </w:r>
    </w:p>
    <w:p/>
    <w:p>
      <w:r xmlns:w="http://schemas.openxmlformats.org/wordprocessingml/2006/main">
        <w:t xml:space="preserve">2. Psalm 119:105 - Uw woord is een lamp voor mijn voeten, een licht op mijn pad.</w:t>
      </w:r>
    </w:p>
    <w:p/>
    <w:p>
      <w:r xmlns:w="http://schemas.openxmlformats.org/wordprocessingml/2006/main">
        <w:t xml:space="preserve">Numeri 1 kan als volgt in drie paragrafen worden samengevat, met aangegeven verzen:</w:t>
      </w:r>
    </w:p>
    <w:p/>
    <w:p>
      <w:r xmlns:w="http://schemas.openxmlformats.org/wordprocessingml/2006/main">
        <w:t xml:space="preserve">Paragraaf 1: Numeri 1:1-16 begint met God die Mozes beveelt een volkstelling te houden onder de Israëlitische gemeenschap. Het hoofdstuk benadrukt dat deze volkstelling moet worden uitgevoerd door alle mannen te tellen die twintig jaar of ouder zijn en in aanmerking komen voor militaire dienst. Elke stam wordt vertegenwoordigd door een leider die helpt bij het telproces. Het hoofdstuk geeft een gedetailleerd overzicht van het aantal mannen van elke stam, waarbij hun specifieke rollen en verantwoordelijkheden binnen de gemeenschap worden benadrukt.</w:t>
      </w:r>
    </w:p>
    <w:p/>
    <w:p>
      <w:r xmlns:w="http://schemas.openxmlformats.org/wordprocessingml/2006/main">
        <w:t xml:space="preserve">Paragraaf 2: Verdergaand in Numeri 1:17-46 worden de resultaten van de volkstelling gepresenteerd. Het hoofdstuk schetst het totale aantal getelde mannen van elke stam, waarmee hun collectieve kracht en bereidheid voor militaire dienst worden aangetoond. Het benadrukt dat alle fysiek sterke mannen verantwoordelijk waren voor hun rol in het verdedigen en dienen van Gods doeleinden terwijl zij door de wildernis naar het Beloofde Land reisden.</w:t>
      </w:r>
    </w:p>
    <w:p/>
    <w:p>
      <w:r xmlns:w="http://schemas.openxmlformats.org/wordprocessingml/2006/main">
        <w:t xml:space="preserve">Paragraaf 3: Numeri 1 eindigt met de nadruk op het feit dat Mozes Gods gebod met betrekking tot de volkstelling uitvoerde, waarbij hij ieder mens nauwkeurig registreerde volgens zijn stam en afkomst. Het onderstreept dat deze opsomming werd voltooid precies zoals God had opgedragen, en benadrukt de gehoorzaamheid en aandacht voor detail van Mozes bij het vervullen van zijn rol als door God aangestelde leider. Dit hoofdstuk legt een belangrijke basis voor het organiseren en structureren van de Israëlitische gemeenschap terwijl zij zich voorbereiden op hun reis naar Kanaän.</w:t>
      </w:r>
    </w:p>
    <w:p/>
    <w:p>
      <w:r xmlns:w="http://schemas.openxmlformats.org/wordprocessingml/2006/main">
        <w:t xml:space="preserve">Samengevat:</w:t>
      </w:r>
    </w:p>
    <w:p>
      <w:r xmlns:w="http://schemas.openxmlformats.org/wordprocessingml/2006/main">
        <w:t xml:space="preserve">Nummers 1 presenteert:</w:t>
      </w:r>
    </w:p>
    <w:p>
      <w:r xmlns:w="http://schemas.openxmlformats.org/wordprocessingml/2006/main">
        <w:t xml:space="preserve">Gods gebod om een telling van in aanmerking komende mannen te houden;</w:t>
      </w:r>
    </w:p>
    <w:p>
      <w:r xmlns:w="http://schemas.openxmlformats.org/wordprocessingml/2006/main">
        <w:t xml:space="preserve">Het tellen van alle mannen van twintig jaar of ouder voor militaire dienst;</w:t>
      </w:r>
    </w:p>
    <w:p>
      <w:r xmlns:w="http://schemas.openxmlformats.org/wordprocessingml/2006/main">
        <w:t xml:space="preserve">Stamleiders helpen bij het telproces; gedetailleerd verslag per stam.</w:t>
      </w:r>
    </w:p>
    <w:p/>
    <w:p>
      <w:r xmlns:w="http://schemas.openxmlformats.org/wordprocessingml/2006/main">
        <w:t xml:space="preserve">Resultaten van de volkstelling, totaal aantal mannen geteld van elke stam;</w:t>
      </w:r>
    </w:p>
    <w:p>
      <w:r xmlns:w="http://schemas.openxmlformats.org/wordprocessingml/2006/main">
        <w:t xml:space="preserve">Demonstratie van collectieve kracht en bereidheid voor militaire dienst;</w:t>
      </w:r>
    </w:p>
    <w:p>
      <w:r xmlns:w="http://schemas.openxmlformats.org/wordprocessingml/2006/main">
        <w:t xml:space="preserve">Verantwoordelijkheid voor het verdedigen en dienen van Gods doeleinden.</w:t>
      </w:r>
    </w:p>
    <w:p/>
    <w:p>
      <w:r xmlns:w="http://schemas.openxmlformats.org/wordprocessingml/2006/main">
        <w:t xml:space="preserve">Mozes' vervulling van Gods gebod, nauwkeurige registratie volgens stammen, afstamming;</w:t>
      </w:r>
    </w:p>
    <w:p>
      <w:r xmlns:w="http://schemas.openxmlformats.org/wordprocessingml/2006/main">
        <w:t xml:space="preserve">Nadruk op gehoorzaamheid en aandacht voor detail in leiderschapsrol;</w:t>
      </w:r>
    </w:p>
    <w:p>
      <w:r xmlns:w="http://schemas.openxmlformats.org/wordprocessingml/2006/main">
        <w:t xml:space="preserve">Oprichting van organisatie en structuur voor de reis van de Israëlitische gemeenschap.</w:t>
      </w:r>
    </w:p>
    <w:p/>
    <w:p>
      <w:r xmlns:w="http://schemas.openxmlformats.org/wordprocessingml/2006/main">
        <w:t xml:space="preserve">Dit hoofdstuk concentreert zich op de telling die door God werd bevolen en door Mozes werd uitgevoerd, en geeft een verslag van de in aanmerking komende mannen uit elke stam. Numeri 1 begint met God die Mozes instrueert een telling van de Israëlitische gemeenschap te houden. Het hoofdstuk benadrukt dat het bij deze telling specifiek gaat om het tellen van alle mannen die twintig jaar of ouder zijn en in aanmerking komen voor militaire dienst. Stamleiders worden aangesteld om te helpen bij het telproces en een nauwkeurige weergave te garanderen.</w:t>
      </w:r>
    </w:p>
    <w:p/>
    <w:p>
      <w:r xmlns:w="http://schemas.openxmlformats.org/wordprocessingml/2006/main">
        <w:t xml:space="preserve">Bovendien presenteert Numeri 1 de resultaten van de volkstelling, waarbij het totale aantal getelde mannen van elke stam wordt benadrukt. Deze opsomming demonstreert hun collectieve kracht en bereidheid tot militaire dienst terwijl zij zich voorbereiden op hun reis door de wildernis naar Kanaän. Het hoofdstuk onderstreept hun verantwoordelijkheid voor het verdedigen en dienen van Gods doeleinden bij het vervullen van hun rol binnen de gemeenschap.</w:t>
      </w:r>
    </w:p>
    <w:p/>
    <w:p>
      <w:r xmlns:w="http://schemas.openxmlformats.org/wordprocessingml/2006/main">
        <w:t xml:space="preserve">Het hoofdstuk eindigt met de nadruk op het feit dat Mozes Gods gebod met betrekking tot de volkstelling getrouw uitvoerde, waarbij hij ieder mens nauwkeurig vastlegde volgens zijn stam en afkomst. Het benadrukt zijn gehoorzaamheid en aandacht voor detail bij het vervullen van zijn rol als door God aangestelde leider. Deze daad van het organiseren en structureren van de Israëlitische gemeenschap legt een belangrijke basis terwijl zij zich voorbereiden op hun reis naar Kanaän, waardoor een goede vertegenwoordiging en paraatheid onder hun gelederen wordt verzekerd.</w:t>
      </w:r>
    </w:p>
    <w:p/>
    <w:p>
      <w:r xmlns:w="http://schemas.openxmlformats.org/wordprocessingml/2006/main">
        <w:t xml:space="preserve">Numeri 1:1 En de HEERE sprak tot Mozes in de woestijn Sinaï, in de tent van samenkomst, op de eerste dag van de tweede maand, in het tweede jaar nadat zij uit het land Egypte waren gekomen, zeggende:</w:t>
      </w:r>
    </w:p>
    <w:p/>
    <w:p>
      <w:r xmlns:w="http://schemas.openxmlformats.org/wordprocessingml/2006/main">
        <w:t xml:space="preserve">De HEER sprak tot Mozes in de woestijn van Sinaï op de eerste dag van de tweede maand in het tweede jaar van hun uittocht uit Egypte.</w:t>
      </w:r>
    </w:p>
    <w:p/>
    <w:p>
      <w:r xmlns:w="http://schemas.openxmlformats.org/wordprocessingml/2006/main">
        <w:t xml:space="preserve">1. Gods trouw in moeilijke tijden</w:t>
      </w:r>
    </w:p>
    <w:p/>
    <w:p>
      <w:r xmlns:w="http://schemas.openxmlformats.org/wordprocessingml/2006/main">
        <w:t xml:space="preserve">2. Gehoorzaamheid aan Gods geboden</w:t>
      </w:r>
    </w:p>
    <w:p/>
    <w:p>
      <w:r xmlns:w="http://schemas.openxmlformats.org/wordprocessingml/2006/main">
        <w:t xml:space="preserve">1. Exodus 3:7-10 - En de Heer zei: Ik heb zeker de ellende gezien van mijn volk dat in Egypte is, en heb hun geroep gehoord vanwege hun taakmeesters; want ik ken hun verdriet;</w:t>
      </w:r>
    </w:p>
    <w:p/>
    <w:p>
      <w:r xmlns:w="http://schemas.openxmlformats.org/wordprocessingml/2006/main">
        <w:t xml:space="preserve">2. Jozua 1:5-7 - Niemand zal voor u kunnen staan al de dagen van uw leven: zoals ik bij Mozes was, zo zal ik bij u zijn: ik zal u niet in de steek laten, noch u in de steek laten.</w:t>
      </w:r>
    </w:p>
    <w:p/>
    <w:p>
      <w:r xmlns:w="http://schemas.openxmlformats.org/wordprocessingml/2006/main">
        <w:t xml:space="preserve">Numeri 1:2 Neemt u de som van de gehele vergadering van de kinderen van Israël, naar hun families, gerangschikt naar het huis van hun vaderen, met het getal van hun namen, elke man naar hun peilingen;</w:t>
      </w:r>
    </w:p>
    <w:p/>
    <w:p>
      <w:r xmlns:w="http://schemas.openxmlformats.org/wordprocessingml/2006/main">
        <w:t xml:space="preserve">Deze passage draagt Mozes op om een inventaris op te maken van alle kinderen van Israël, georganiseerd per familie en inclusief het aantal mannen.</w:t>
      </w:r>
    </w:p>
    <w:p/>
    <w:p>
      <w:r xmlns:w="http://schemas.openxmlformats.org/wordprocessingml/2006/main">
        <w:t xml:space="preserve">1. Gods werk is ordelijk en nauwkeurig – zelfs te midden van chaos.</w:t>
      </w:r>
    </w:p>
    <w:p/>
    <w:p>
      <w:r xmlns:w="http://schemas.openxmlformats.org/wordprocessingml/2006/main">
        <w:t xml:space="preserve">2. Het belang van het tellen van mensen en het herkennen van hun individualiteit.</w:t>
      </w:r>
    </w:p>
    <w:p/>
    <w:p>
      <w:r xmlns:w="http://schemas.openxmlformats.org/wordprocessingml/2006/main">
        <w:t xml:space="preserve">1. Psalm 139:15-16 - Mijn lichaam was niet voor u verborgen, toen ik in het geheim werd gemaakt, ingewikkeld geweven in de diepten van de aarde. Je ogen zagen mijn ongevormde substantie; in uw boek zijn ze allemaal opgeschreven, de dagen die voor mij werden gevormd, toen er nog geen enkele bestond.</w:t>
      </w:r>
    </w:p>
    <w:p/>
    <w:p>
      <w:r xmlns:w="http://schemas.openxmlformats.org/wordprocessingml/2006/main">
        <w:t xml:space="preserve">2. Lukas 12:6-7 - Worden niet vijf mussen voor twee cent verkocht? En niet één ervan wordt voor God vergeten. Ja, zelfs de haren op je hoofd zijn allemaal geteld. Wees niet bang; jij bent van meer waarde dan veel mussen.</w:t>
      </w:r>
    </w:p>
    <w:p/>
    <w:p>
      <w:r xmlns:w="http://schemas.openxmlformats.org/wordprocessingml/2006/main">
        <w:t xml:space="preserve">Numeri 1:3 Vanaf twintig jaar en daarboven zullen allen die in staat zijn ten strijde te trekken tegen Israël: u en Aäron zullen hen tellen volgens hun legers.</w:t>
      </w:r>
    </w:p>
    <w:p/>
    <w:p>
      <w:r xmlns:w="http://schemas.openxmlformats.org/wordprocessingml/2006/main">
        <w:t xml:space="preserve">Deze passage beschrijft de leeftijdseis voor dienstneming in het Israëlitische leger.</w:t>
      </w:r>
    </w:p>
    <w:p/>
    <w:p>
      <w:r xmlns:w="http://schemas.openxmlformats.org/wordprocessingml/2006/main">
        <w:t xml:space="preserve">1. God roept ons op om Hem te dienen door dienstbaarheid aan onze medemens.</w:t>
      </w:r>
    </w:p>
    <w:p/>
    <w:p>
      <w:r xmlns:w="http://schemas.openxmlformats.org/wordprocessingml/2006/main">
        <w:t xml:space="preserve">2. We moeten bereid zijn onze eigen agenda’s en verlangens op te geven om God te dienen.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Johannes 15:13 - Niemand heeft een grotere liefde dan deze: je leven geven voor je vrienden.</w:t>
      </w:r>
    </w:p>
    <w:p/>
    <w:p>
      <w:r xmlns:w="http://schemas.openxmlformats.org/wordprocessingml/2006/main">
        <w:t xml:space="preserve">Numeri 1:4 En bij u zal een man zijn uit elke stam; ieder hoofd van het huis van zijn vaderen.</w:t>
      </w:r>
    </w:p>
    <w:p/>
    <w:p>
      <w:r xmlns:w="http://schemas.openxmlformats.org/wordprocessingml/2006/main">
        <w:t xml:space="preserve">Er werd een vertegenwoordiger van elke stam gekozen om deel uit te maken van de telling van de Israëlieten.</w:t>
      </w:r>
    </w:p>
    <w:p/>
    <w:p>
      <w:r xmlns:w="http://schemas.openxmlformats.org/wordprocessingml/2006/main">
        <w:t xml:space="preserve">1. Het belang van het vertegenwoordigen van je stam en het zijn van een leider in je huishouden.</w:t>
      </w:r>
    </w:p>
    <w:p/>
    <w:p>
      <w:r xmlns:w="http://schemas.openxmlformats.org/wordprocessingml/2006/main">
        <w:t xml:space="preserve">2. Gods oproep aan ons allemaal om ons gezin te leiden en te dienen.</w:t>
      </w:r>
    </w:p>
    <w:p/>
    <w:p>
      <w:r xmlns:w="http://schemas.openxmlformats.org/wordprocessingml/2006/main">
        <w:t xml:space="preserve">1. Matteüs 20:25-28 - Jezus' onderwijs over nederig dienen en leiderschap.</w:t>
      </w:r>
    </w:p>
    <w:p/>
    <w:p>
      <w:r xmlns:w="http://schemas.openxmlformats.org/wordprocessingml/2006/main">
        <w:t xml:space="preserve">2. Efeziërs 6:1-4 - Paulus' instructie aan kinderen om hun ouders in de Heer te gehoorzamen.</w:t>
      </w:r>
    </w:p>
    <w:p/>
    <w:p>
      <w:r xmlns:w="http://schemas.openxmlformats.org/wordprocessingml/2006/main">
        <w:t xml:space="preserve">Numeri 1:5 En dit zijn de namen van de mannen die bij u zullen staan: van de stam Ruben; Elizur, de zoon van Shedeur.</w:t>
      </w:r>
    </w:p>
    <w:p/>
    <w:p>
      <w:r xmlns:w="http://schemas.openxmlformats.org/wordprocessingml/2006/main">
        <w:t xml:space="preserve">De Heer gebood Mozes een volkstelling te houden onder het volk Israël, en stelde Elizur van de stam Ruben aan om hem bij te staan.</w:t>
      </w:r>
    </w:p>
    <w:p/>
    <w:p>
      <w:r xmlns:w="http://schemas.openxmlformats.org/wordprocessingml/2006/main">
        <w:t xml:space="preserve">1. Gods soevereiniteit bij het selecteren van leiders voor Zijn volk</w:t>
      </w:r>
    </w:p>
    <w:p/>
    <w:p>
      <w:r xmlns:w="http://schemas.openxmlformats.org/wordprocessingml/2006/main">
        <w:t xml:space="preserve">2. Het belang van geroepen en gekozen te worden door God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8:28-29 - "En wij weten dat voor degenen die God liefhebben alle dingen ten goede meewerken, voor degenen die geroepen zijn overeenkomstig zijn voornemen. Voor degenen van wie hij van tevoren wist dat hij ook voorbestemd was om gelijkvormig te worden aan het beeld van zijn Zoon, zodat hij de eerstgeborene zou zijn onder vele broers.</w:t>
      </w:r>
    </w:p>
    <w:p/>
    <w:p>
      <w:r xmlns:w="http://schemas.openxmlformats.org/wordprocessingml/2006/main">
        <w:t xml:space="preserve">Numeri 1:6 van Simeon; Selumiël, de zoon van Zurisaddai.</w:t>
      </w:r>
    </w:p>
    <w:p/>
    <w:p>
      <w:r xmlns:w="http://schemas.openxmlformats.org/wordprocessingml/2006/main">
        <w:t xml:space="preserve">Dit vers vermeldt Shelumiel, de zoon van Zurisaddai, als een van de leiders van de stam Simeon.</w:t>
      </w:r>
    </w:p>
    <w:p/>
    <w:p>
      <w:r xmlns:w="http://schemas.openxmlformats.org/wordprocessingml/2006/main">
        <w:t xml:space="preserve">1. Streven naar leiderschap: lessen van Shelumiel</w:t>
      </w:r>
    </w:p>
    <w:p/>
    <w:p>
      <w:r xmlns:w="http://schemas.openxmlformats.org/wordprocessingml/2006/main">
        <w:t xml:space="preserve">2. De kracht van een goede naam: de erfenis van Zurishaddai</w:t>
      </w:r>
    </w:p>
    <w:p/>
    <w:p>
      <w:r xmlns:w="http://schemas.openxmlformats.org/wordprocessingml/2006/main">
        <w:t xml:space="preserve">1. Spreuken 22:1 Een goede naam moet verkozen worden boven grote rijkdom, en gunst is beter dan zilver en goud.</w:t>
      </w:r>
    </w:p>
    <w:p/>
    <w:p>
      <w:r xmlns:w="http://schemas.openxmlformats.org/wordprocessingml/2006/main">
        <w:t xml:space="preserve">2. Hebreeën 12:1 Laten we daarom, omdat we omringd zijn door zo'n grote wolk van getuigen, ook elke last en zonde die ons zo nauw aankleeft, afleggen en met volharding de wedloop lopen die voor ons ligt.</w:t>
      </w:r>
    </w:p>
    <w:p/>
    <w:p>
      <w:r xmlns:w="http://schemas.openxmlformats.org/wordprocessingml/2006/main">
        <w:t xml:space="preserve">Numeri 1:7 Van Juda; Nahesson, de zoon van Amminadab.</w:t>
      </w:r>
    </w:p>
    <w:p/>
    <w:p>
      <w:r xmlns:w="http://schemas.openxmlformats.org/wordprocessingml/2006/main">
        <w:t xml:space="preserve">Deze passage uit Numeri 1:7 stelt dat Nahesson, de zoon van Amminadab, tot de stam Juda behoorde.</w:t>
      </w:r>
    </w:p>
    <w:p/>
    <w:p>
      <w:r xmlns:w="http://schemas.openxmlformats.org/wordprocessingml/2006/main">
        <w:t xml:space="preserve">1. Het belang van erbij horen: hoe het kennen van onze plaats in Gods plan ons geloof versterkt</w:t>
      </w:r>
    </w:p>
    <w:p/>
    <w:p>
      <w:r xmlns:w="http://schemas.openxmlformats.org/wordprocessingml/2006/main">
        <w:t xml:space="preserve">2. De zegen van het gezin: de erfenis van trouwe voorouders</w:t>
      </w:r>
    </w:p>
    <w:p/>
    <w:p>
      <w:r xmlns:w="http://schemas.openxmlformats.org/wordprocessingml/2006/main">
        <w:t xml:space="preserve">1. Romeinen 12:4-5 - Want net zoals ieder van ons één lichaam heeft met veel leden, en deze leden niet allemaal dezelfde functie hebben, zo vormen wij in Christus, hoewel velen, één lichaam, en elk lid behoort tot al de anderen.</w:t>
      </w:r>
    </w:p>
    <w:p/>
    <w:p>
      <w:r xmlns:w="http://schemas.openxmlformats.org/wordprocessingml/2006/main">
        <w:t xml:space="preserve">2. Psalm 133:1 - Zie, hoe goed en aangenaam is het als broeders in eenheid wonen!</w:t>
      </w:r>
    </w:p>
    <w:p/>
    <w:p>
      <w:r xmlns:w="http://schemas.openxmlformats.org/wordprocessingml/2006/main">
        <w:t xml:space="preserve">Numeri 1:8 van Issaschar; Nethaanel, de zoon van Zuar.</w:t>
      </w:r>
    </w:p>
    <w:p/>
    <w:p>
      <w:r xmlns:w="http://schemas.openxmlformats.org/wordprocessingml/2006/main">
        <w:t xml:space="preserve">De passage bespreekt de stam van Issachar en zijn leider, Nethaanel, de zoon van Zuar.</w:t>
      </w:r>
    </w:p>
    <w:p/>
    <w:p>
      <w:r xmlns:w="http://schemas.openxmlformats.org/wordprocessingml/2006/main">
        <w:t xml:space="preserve">1. Het belang van leidinggeven met integriteit - Numeri 1:8</w:t>
      </w:r>
    </w:p>
    <w:p/>
    <w:p>
      <w:r xmlns:w="http://schemas.openxmlformats.org/wordprocessingml/2006/main">
        <w:t xml:space="preserve">2. De kracht van eenheid – Numeri 1:8</w:t>
      </w:r>
    </w:p>
    <w:p/>
    <w:p>
      <w:r xmlns:w="http://schemas.openxmlformats.org/wordprocessingml/2006/main">
        <w:t xml:space="preserve">1. 1 Korintiërs 12:12-27 - De kerk als één lichaam, met veel verschillende delen.</w:t>
      </w:r>
    </w:p>
    <w:p/>
    <w:p>
      <w:r xmlns:w="http://schemas.openxmlformats.org/wordprocessingml/2006/main">
        <w:t xml:space="preserve">2. 1 Petrus 5:3 - Het belang van een nederige leider.</w:t>
      </w:r>
    </w:p>
    <w:p/>
    <w:p>
      <w:r xmlns:w="http://schemas.openxmlformats.org/wordprocessingml/2006/main">
        <w:t xml:space="preserve">Numeri 1:9 van Zebulon; Eliab, de zoon van Helon.</w:t>
      </w:r>
    </w:p>
    <w:p/>
    <w:p>
      <w:r xmlns:w="http://schemas.openxmlformats.org/wordprocessingml/2006/main">
        <w:t xml:space="preserve">Dit vers stelt dat Eliab, de zoon van Helon, uit de stam Zebulon kwam.</w:t>
      </w:r>
    </w:p>
    <w:p/>
    <w:p>
      <w:r xmlns:w="http://schemas.openxmlformats.org/wordprocessingml/2006/main">
        <w:t xml:space="preserve">1. Leer de waarde herkennen van de bijdrage van ieder individu aan het grotere goed.</w:t>
      </w:r>
    </w:p>
    <w:p/>
    <w:p>
      <w:r xmlns:w="http://schemas.openxmlformats.org/wordprocessingml/2006/main">
        <w:t xml:space="preserve">2. God waardeert ieder mens, ongeacht zijn of haar status.</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Numeri 1:10 Van de kinderen van Jozef: van Efraïm; Elisama, de zoon van Ammihud: van Manasse; Gamaliël, de zoon van Pedasur.</w:t>
      </w:r>
    </w:p>
    <w:p/>
    <w:p>
      <w:r xmlns:w="http://schemas.openxmlformats.org/wordprocessingml/2006/main">
        <w:t xml:space="preserve">Gamaliël en Elisama, respectievelijk de zonen van Ammihud en Pedahzur, waren afstammelingen van Jozef.</w:t>
      </w:r>
    </w:p>
    <w:p/>
    <w:p>
      <w:r xmlns:w="http://schemas.openxmlformats.org/wordprocessingml/2006/main">
        <w:t xml:space="preserve">1. De kracht van generaties: nadenken over de erfenis van onze voorouders</w:t>
      </w:r>
    </w:p>
    <w:p/>
    <w:p>
      <w:r xmlns:w="http://schemas.openxmlformats.org/wordprocessingml/2006/main">
        <w:t xml:space="preserve">2. De zegen van Jozef: de blijvende gevolgen van zijn trouw onderzoeken</w:t>
      </w:r>
    </w:p>
    <w:p/>
    <w:p>
      <w:r xmlns:w="http://schemas.openxmlformats.org/wordprocessingml/2006/main">
        <w:t xml:space="preserve">1. Genesis 50:20 - "En Jozef zei tegen zijn broers: Ik sterf; en God zal u zeker bezoeken en u uit dit land brengen naar het land dat hij aan Abraham, Izaäk en Jakob heeft gezworen."</w:t>
      </w:r>
    </w:p>
    <w:p/>
    <w:p>
      <w:r xmlns:w="http://schemas.openxmlformats.org/wordprocessingml/2006/main">
        <w:t xml:space="preserve">2. Deuteronomium 33:13-17 - "En van Jozef zei hij: Gezegend door de HEER zij zijn land, voor de kostbare dingen van de hemel, voor de dauw en voor de diepte die daaronder ligt, en voor de kostbare vruchten die voortgebracht zijn door de zon, en voor de kostbare dingen die door de maan worden voortgebracht, en voor de voornaamste dingen van de oude bergen, en voor de kostbare dingen van de blijvende heuvels, en voor de kostbare dingen van de aarde en de volheid daarvan, en voor de goede wil van hem die in de struik woonde: laat de zegen komen op het hoofd van Jozef, en op de bovenkant van het hoofd van hem die gescheiden was van zijn broers.</w:t>
      </w:r>
    </w:p>
    <w:p/>
    <w:p>
      <w:r xmlns:w="http://schemas.openxmlformats.org/wordprocessingml/2006/main">
        <w:t xml:space="preserve">Numeri 1:11 Van Benjamin; Abidan, de zoon van Gideoni.</w:t>
      </w:r>
    </w:p>
    <w:p/>
    <w:p>
      <w:r xmlns:w="http://schemas.openxmlformats.org/wordprocessingml/2006/main">
        <w:t xml:space="preserve">Dit vers uit Numeri beschrijft Abidan, de zoon van Gideoni, uit de stam Benjamin.</w:t>
      </w:r>
    </w:p>
    <w:p/>
    <w:p>
      <w:r xmlns:w="http://schemas.openxmlformats.org/wordprocessingml/2006/main">
        <w:t xml:space="preserve">1. ‘De trouw van Gods uitverkoren volk’</w:t>
      </w:r>
    </w:p>
    <w:p/>
    <w:p>
      <w:r xmlns:w="http://schemas.openxmlformats.org/wordprocessingml/2006/main">
        <w:t xml:space="preserve">2. "De kracht van één: Abidan en zijn plicht jegens zijn stam"</w:t>
      </w:r>
    </w:p>
    <w:p/>
    <w:p>
      <w:r xmlns:w="http://schemas.openxmlformats.org/wordprocessingml/2006/main">
        <w:t xml:space="preserve">1. Romeinen 11:1-5</w:t>
      </w:r>
    </w:p>
    <w:p/>
    <w:p>
      <w:r xmlns:w="http://schemas.openxmlformats.org/wordprocessingml/2006/main">
        <w:t xml:space="preserve">2. Deuteronomium 18:15-19</w:t>
      </w:r>
    </w:p>
    <w:p/>
    <w:p>
      <w:r xmlns:w="http://schemas.openxmlformats.org/wordprocessingml/2006/main">
        <w:t xml:space="preserve">Numeri 1:12 van Dan; Achiëzer, de zoon van Ammisaddai.</w:t>
      </w:r>
    </w:p>
    <w:p/>
    <w:p>
      <w:r xmlns:w="http://schemas.openxmlformats.org/wordprocessingml/2006/main">
        <w:t xml:space="preserve">Ahiezer, de zoon van Ammisaddai, was een lid van de stam Dan.</w:t>
      </w:r>
    </w:p>
    <w:p/>
    <w:p>
      <w:r xmlns:w="http://schemas.openxmlformats.org/wordprocessingml/2006/main">
        <w:t xml:space="preserve">1. Wees bemoedigd door de trouw van onze voorouders - A over Numeri 1:12</w:t>
      </w:r>
    </w:p>
    <w:p/>
    <w:p>
      <w:r xmlns:w="http://schemas.openxmlformats.org/wordprocessingml/2006/main">
        <w:t xml:space="preserve">2. Het unieke karakter van elke stam - A in Numeri 1:12</w:t>
      </w:r>
    </w:p>
    <w:p/>
    <w:p>
      <w:r xmlns:w="http://schemas.openxmlformats.org/wordprocessingml/2006/main">
        <w:t xml:space="preserve">1. Deuteronomium 33:22 - "Want het deel van de Heer is zijn volk; Jakob is het lot van zijn erfenis."</w:t>
      </w:r>
    </w:p>
    <w:p/>
    <w:p>
      <w:r xmlns:w="http://schemas.openxmlformats.org/wordprocessingml/2006/main">
        <w:t xml:space="preserve">2. Psalm 78:5-6 - "Hij heeft een getuigenis in Jakob gevestigd en een wet in Israël ingesteld, die hij onze vaderen heeft opgedragen aan hun kinderen te onderwijzen, zodat de volgende generatie hen, de nog ongeboren kinderen, zou kunnen kennen en zou opstaan en vertel ze aan hun kinderen.”</w:t>
      </w:r>
    </w:p>
    <w:p/>
    <w:p>
      <w:r xmlns:w="http://schemas.openxmlformats.org/wordprocessingml/2006/main">
        <w:t xml:space="preserve">Numeri 1:13 van Aser; Pagiel, de zoon van Ocran.</w:t>
      </w:r>
    </w:p>
    <w:p/>
    <w:p>
      <w:r xmlns:w="http://schemas.openxmlformats.org/wordprocessingml/2006/main">
        <w:t xml:space="preserve">Pagiel, de zoon van Ocran, wordt in het boek Numeri vermeld als lid van de stam Aser.</w:t>
      </w:r>
    </w:p>
    <w:p/>
    <w:p>
      <w:r xmlns:w="http://schemas.openxmlformats.org/wordprocessingml/2006/main">
        <w:t xml:space="preserve">1. Het belang van erkenning als lid van de stam: lessen van Pagiel, de zoon van Ocran</w:t>
      </w:r>
    </w:p>
    <w:p/>
    <w:p>
      <w:r xmlns:w="http://schemas.openxmlformats.org/wordprocessingml/2006/main">
        <w:t xml:space="preserve">2. Het voorrecht om erbij te horen: onderzoek naar de betekenis van lidmaatschap van de stam Aser</w:t>
      </w:r>
    </w:p>
    <w:p/>
    <w:p>
      <w:r xmlns:w="http://schemas.openxmlformats.org/wordprocessingml/2006/main">
        <w:t xml:space="preserve">1. Psalm 133:1-3 - "Zie, hoe goed en aangenaam is het als broeders in eenheid wonen! Het is als de kostbare olie op het hoofd, die naar beneden stroomt op de baard, op de baard van Aäron, die naar beneden stroomt op de kraag van zijn gewaden! Het is als de dauw van Hermon, die op de bergen van Sion valt! Want daar heeft de Heer de zegen geboden: leven voor altijd.'</w:t>
      </w:r>
    </w:p>
    <w:p/>
    <w:p>
      <w:r xmlns:w="http://schemas.openxmlformats.org/wordprocessingml/2006/main">
        <w:t xml:space="preserve">2.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Numeri 1:14 van Gad; Eliasaf, de zoon van Deuël.</w:t>
      </w:r>
    </w:p>
    <w:p/>
    <w:p>
      <w:r xmlns:w="http://schemas.openxmlformats.org/wordprocessingml/2006/main">
        <w:t xml:space="preserve">Deze passage maakt melding van Eliasaf, de zoon van Deuel, die uit de stam Gad kwam.</w:t>
      </w:r>
    </w:p>
    <w:p/>
    <w:p>
      <w:r xmlns:w="http://schemas.openxmlformats.org/wordprocessingml/2006/main">
        <w:t xml:space="preserve">1. Gods trouw bij het vervullen van zijn beloften aan zijn volk</w:t>
      </w:r>
    </w:p>
    <w:p/>
    <w:p>
      <w:r xmlns:w="http://schemas.openxmlformats.org/wordprocessingml/2006/main">
        <w:t xml:space="preserve">2. De betekenis van erfenis in Gods plan</w:t>
      </w:r>
    </w:p>
    <w:p/>
    <w:p>
      <w:r xmlns:w="http://schemas.openxmlformats.org/wordprocessingml/2006/main">
        <w:t xml:space="preserve">1. Romeinen 8:17 - En als zij kinderen zijn, dan zijn zij erfgenamen, erfgenamen van God en mede-erfgenamen met Christus, op voorwaarde dat wij met Hem lijden, zodat wij ook met Hem verheerlijkt mogen worden.</w:t>
      </w:r>
    </w:p>
    <w:p/>
    <w:p>
      <w:r xmlns:w="http://schemas.openxmlformats.org/wordprocessingml/2006/main">
        <w:t xml:space="preserve">2. Psalm 16:5 - De Heer is mijn uitverkoren deel en mijn beker; jij houdt mijn lot vast.</w:t>
      </w:r>
    </w:p>
    <w:p/>
    <w:p>
      <w:r xmlns:w="http://schemas.openxmlformats.org/wordprocessingml/2006/main">
        <w:t xml:space="preserve">Numeri 1:15 van Naftali; Ahira, de zoon van Enan.</w:t>
      </w:r>
    </w:p>
    <w:p/>
    <w:p>
      <w:r xmlns:w="http://schemas.openxmlformats.org/wordprocessingml/2006/main">
        <w:t xml:space="preserve">Ahira, de zoon van Enan, was een lid van de stam Naftali.</w:t>
      </w:r>
    </w:p>
    <w:p/>
    <w:p>
      <w:r xmlns:w="http://schemas.openxmlformats.org/wordprocessingml/2006/main">
        <w:t xml:space="preserve">1. De stammen van Israël: Ahira, de zoon van Enan en de stam van Naftali</w:t>
      </w:r>
    </w:p>
    <w:p/>
    <w:p>
      <w:r xmlns:w="http://schemas.openxmlformats.org/wordprocessingml/2006/main">
        <w:t xml:space="preserve">2. Het belang van afkomst: Ahira, zoon van Enan, en zijn plaats in de stam Naftali</w:t>
      </w:r>
    </w:p>
    <w:p/>
    <w:p>
      <w:r xmlns:w="http://schemas.openxmlformats.org/wordprocessingml/2006/main">
        <w:t xml:space="preserve">1. Genesis 49:21 - "Nafthali is een losgelaten hinde; hij spreekt mooie woorden."</w:t>
      </w:r>
    </w:p>
    <w:p/>
    <w:p>
      <w:r xmlns:w="http://schemas.openxmlformats.org/wordprocessingml/2006/main">
        <w:t xml:space="preserve">2. Deuteronomium 33:23 - En van Naftali zei hij: O Naftali, tevreden met gunst, en vol van de zegen van de Heer, bezit het westen en het zuiden.</w:t>
      </w:r>
    </w:p>
    <w:p/>
    <w:p>
      <w:r xmlns:w="http://schemas.openxmlformats.org/wordprocessingml/2006/main">
        <w:t xml:space="preserve">Numeri 1:16 Dit waren de beroemdheden van de gemeente, prinsen van de stammen van hun vaderen, hoofden van duizenden in Israël.</w:t>
      </w:r>
    </w:p>
    <w:p/>
    <w:p>
      <w:r xmlns:w="http://schemas.openxmlformats.org/wordprocessingml/2006/main">
        <w:t xml:space="preserve">Deze passage beschrijft de beroemde mensen van de gemeente in Israël, die prinsen waren van hun stammen en hoofden van duizenden.</w:t>
      </w:r>
    </w:p>
    <w:p/>
    <w:p>
      <w:r xmlns:w="http://schemas.openxmlformats.org/wordprocessingml/2006/main">
        <w:t xml:space="preserve">1. God roept ons op om leiders te zijn in onze gemeenschappen.</w:t>
      </w:r>
    </w:p>
    <w:p/>
    <w:p>
      <w:r xmlns:w="http://schemas.openxmlformats.org/wordprocessingml/2006/main">
        <w:t xml:space="preserve">2. We moeten ernaar streven leiders te zijn die Gods wil in ons leven vertegenwoordigen.</w:t>
      </w:r>
    </w:p>
    <w:p/>
    <w:p>
      <w:r xmlns:w="http://schemas.openxmlformats.org/wordprocessingml/2006/main">
        <w:t xml:space="preserve">1. Jozua 1:6-9</w:t>
      </w:r>
    </w:p>
    <w:p/>
    <w:p>
      <w:r xmlns:w="http://schemas.openxmlformats.org/wordprocessingml/2006/main">
        <w:t xml:space="preserve">2. Matteüs 5:14-16</w:t>
      </w:r>
    </w:p>
    <w:p/>
    <w:p>
      <w:r xmlns:w="http://schemas.openxmlformats.org/wordprocessingml/2006/main">
        <w:t xml:space="preserve">Numeri 1:17 En Mozes en Aäron namen deze mannen, die met hun namen worden uitgedrukt:</w:t>
      </w:r>
    </w:p>
    <w:p/>
    <w:p>
      <w:r xmlns:w="http://schemas.openxmlformats.org/wordprocessingml/2006/main">
        <w:t xml:space="preserve">De Israëlieten werden door Mozes en Aäron geteld en gerangschikt op basis van hun namen.</w:t>
      </w:r>
    </w:p>
    <w:p/>
    <w:p>
      <w:r xmlns:w="http://schemas.openxmlformats.org/wordprocessingml/2006/main">
        <w:t xml:space="preserve">1: God heeft een plan voor ieder van ons, en Hij zal ons door het leven leiden volgens Zijn wil.</w:t>
      </w:r>
    </w:p>
    <w:p/>
    <w:p>
      <w:r xmlns:w="http://schemas.openxmlformats.org/wordprocessingml/2006/main">
        <w:t xml:space="preserve">2: Gods woord laat ons zien dat, ongeacht wie we zijn, Hij een doel met ons heeft en dat Hij ons zal helpen dat te verwezenlijken.</w:t>
      </w:r>
    </w:p>
    <w:p/>
    <w:p>
      <w:r xmlns:w="http://schemas.openxmlformats.org/wordprocessingml/2006/main">
        <w:t xml:space="preserve">1: Jesaja 55:8-11 - "Want Mijn gedachten zijn niet uw gedachten, en uw wegen zijn niet Mijn wegen", zegt de Heer.</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Numeri 1:18 En zij riepen de hele gemeente bijeen op de eerste dag van de tweede maand, en zij maakten hun stambomen bekend, naar hun families, gerangschikt naar het huis van hun vaderen, volgens het nummer van de namen, van twintig jaar en ouder , volgens hun peilingen.</w:t>
      </w:r>
    </w:p>
    <w:p/>
    <w:p>
      <w:r xmlns:w="http://schemas.openxmlformats.org/wordprocessingml/2006/main">
        <w:t xml:space="preserve">Op de eerste dag van de tweede maand werd de gemeente van Israël bijeengeroepen om volgens hun families te worden geteld om te bepalen wie meerderjarig was om in het leger te dienen.</w:t>
      </w:r>
    </w:p>
    <w:p/>
    <w:p>
      <w:r xmlns:w="http://schemas.openxmlformats.org/wordprocessingml/2006/main">
        <w:t xml:space="preserve">1. God roept ons op om elkaar in onze gezinnen en gemeenschappen te dienen.</w:t>
      </w:r>
    </w:p>
    <w:p/>
    <w:p>
      <w:r xmlns:w="http://schemas.openxmlformats.org/wordprocessingml/2006/main">
        <w:t xml:space="preserve">2. Geteld worden herinnert ons aan ons belang voor God en voor elkaar.</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1 Korintiërs 12:12-14 - Want net zoals het lichaam één is en vele leden heeft, en alle leden van het lichaam, hoewel velen, één lichaam zijn, zo is het ook met Christus. Want in de ene Geest zijn we allemaal gedoopt in één lichaam, Joden of Grieken, slaven of vrijen, en we zijn allemaal gemaakt om van één Geest te drinken.</w:t>
      </w:r>
    </w:p>
    <w:p/>
    <w:p>
      <w:r xmlns:w="http://schemas.openxmlformats.org/wordprocessingml/2006/main">
        <w:t xml:space="preserve">Numeri 1:19 Zoals de HEER Mozes geboden had, telde hij hen in de woestijn van Sinaï.</w:t>
      </w:r>
    </w:p>
    <w:p/>
    <w:p>
      <w:r xmlns:w="http://schemas.openxmlformats.org/wordprocessingml/2006/main">
        <w:t xml:space="preserve">Mozes telde de Israëlieten volgens het bevel van de HEER in de woestijn Sinaï.</w:t>
      </w:r>
    </w:p>
    <w:p/>
    <w:p>
      <w:r xmlns:w="http://schemas.openxmlformats.org/wordprocessingml/2006/main">
        <w:t xml:space="preserve">1. Een standpunt innemen: de Heer gehoorzamen in moeilijke tijden</w:t>
      </w:r>
    </w:p>
    <w:p/>
    <w:p>
      <w:r xmlns:w="http://schemas.openxmlformats.org/wordprocessingml/2006/main">
        <w:t xml:space="preserve">2. De kracht van gehoorzaamheid: Gods geboden opvolgen</w:t>
      </w:r>
    </w:p>
    <w:p/>
    <w:p>
      <w:r xmlns:w="http://schemas.openxmlformats.org/wordprocessingml/2006/main">
        <w:t xml:space="preserve">1. Deuteronomium 5:29 - "O, dat hun hart geneigd zou zijn Mij te vrezen en altijd al mijn geboden te onderhouden, zodat het voor altijd goed met hen en hun kinderen zou gaan!"</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Numeri 1:20 En de kinderen van Ruben, de oudste zoon van Israël, naar hun generaties, naar hun families, naar het huis van hun vaderen, naar het getal van de namen, naar hun stembiljetten, iedere man van twintig jaar en daarboven. allen die in staat waren oorlog te voeren;</w:t>
      </w:r>
    </w:p>
    <w:p/>
    <w:p>
      <w:r xmlns:w="http://schemas.openxmlformats.org/wordprocessingml/2006/main">
        <w:t xml:space="preserve">De kinderen van Ruben werden geteld voor militaire dienst op basis van hun families en de huizen van hun vaders. Alle mannen van twintig jaar en ouder moesten worden ingezet.</w:t>
      </w:r>
    </w:p>
    <w:p/>
    <w:p>
      <w:r xmlns:w="http://schemas.openxmlformats.org/wordprocessingml/2006/main">
        <w:t xml:space="preserve">1. God roept ons op om de zwakken te verdedigen en te vechten voor wat juist is.</w:t>
      </w:r>
    </w:p>
    <w:p/>
    <w:p>
      <w:r xmlns:w="http://schemas.openxmlformats.org/wordprocessingml/2006/main">
        <w:t xml:space="preserve">2. In tijden van oorlog roept God ons op om moedig en moedig te zijn.</w:t>
      </w:r>
    </w:p>
    <w:p/>
    <w:p>
      <w:r xmlns:w="http://schemas.openxmlformats.org/wordprocessingml/2006/main">
        <w:t xml:space="preserve">1. Deuteronomium 20:1-4 - Wanneer u ten strijde trekt tegen uw vijanden en paarden en wagens ziet en een leger dat groter is dan het uwe, wees dan niet bang voor hen, want de Heer, uw God, die u uit Egypte heeft geleid, zal bij je zijn.</w:t>
      </w:r>
    </w:p>
    <w:p/>
    <w:p>
      <w:r xmlns:w="http://schemas.openxmlformats.org/wordprocessingml/2006/main">
        <w:t xml:space="preserve">2. Efeziërs 6:10-18 - Wees ten slotte sterk in de Heer en in zijn machtige kracht. Trek de volledige wapenrusting van God aan, zodat u uw standpunt kunt innemen tegen de plannen van de duivel.</w:t>
      </w:r>
    </w:p>
    <w:p/>
    <w:p>
      <w:r xmlns:w="http://schemas.openxmlformats.org/wordprocessingml/2006/main">
        <w:t xml:space="preserve">Numeri 1:21 Hun getelden, zelfs uit de stam Ruben, waren zesenveertigduizend vijfhonderd.</w:t>
      </w:r>
    </w:p>
    <w:p/>
    <w:p>
      <w:r xmlns:w="http://schemas.openxmlformats.org/wordprocessingml/2006/main">
        <w:t xml:space="preserve">De stam Ruben telde 46.500 mensen.</w:t>
      </w:r>
    </w:p>
    <w:p/>
    <w:p>
      <w:r xmlns:w="http://schemas.openxmlformats.org/wordprocessingml/2006/main">
        <w:t xml:space="preserve">1. Gods trouw blijkt uit het exacte aantal van de stam Ruben.</w:t>
      </w:r>
    </w:p>
    <w:p/>
    <w:p>
      <w:r xmlns:w="http://schemas.openxmlformats.org/wordprocessingml/2006/main">
        <w:t xml:space="preserve">2. We kunnen vertrouwen op Gods plannen voor ons, omdat Hij oog heeft voor alle details.</w:t>
      </w:r>
    </w:p>
    <w:p/>
    <w:p>
      <w:r xmlns:w="http://schemas.openxmlformats.org/wordprocessingml/2006/main">
        <w:t xml:space="preserve">1. Jozua 4:1-7 De Heer gebiedt de Israëlieten om twaalf stenen uit de Jordaan te halen als herinnering aan de trouw van de Heer.</w:t>
      </w:r>
    </w:p>
    <w:p/>
    <w:p>
      <w:r xmlns:w="http://schemas.openxmlformats.org/wordprocessingml/2006/main">
        <w:t xml:space="preserve">2. Psalm 139:1-4 God kent elk detail van ons leven, en Hij houdt ze allemaal bij.</w:t>
      </w:r>
    </w:p>
    <w:p/>
    <w:p>
      <w:r xmlns:w="http://schemas.openxmlformats.org/wordprocessingml/2006/main">
        <w:t xml:space="preserve">Numeri 1:22 Van de kinderen van Simeon, naar hun generaties, naar hun families, naar het huis van hun vaderen, degenen die van hen geteld waren, volgens het aantal namen, volgens hun opiniepeilingen, iedere man vanaf twintig jaar oud en naar boven, allen die in staat waren oorlog te voeren;</w:t>
      </w:r>
    </w:p>
    <w:p/>
    <w:p>
      <w:r xmlns:w="http://schemas.openxmlformats.org/wordprocessingml/2006/main">
        <w:t xml:space="preserve">Er werd een telling gehouden onder de kinderen van Simeon, waarbij alle mannen van twintig jaar en ouder werden vermeld die konden vechten.</w:t>
      </w:r>
    </w:p>
    <w:p/>
    <w:p>
      <w:r xmlns:w="http://schemas.openxmlformats.org/wordprocessingml/2006/main">
        <w:t xml:space="preserve">1. De kracht van eenheid: hoe samenwerken verbazingwekkende dingen kan bereiken</w:t>
      </w:r>
    </w:p>
    <w:p/>
    <w:p>
      <w:r xmlns:w="http://schemas.openxmlformats.org/wordprocessingml/2006/main">
        <w:t xml:space="preserve">2. Het belang van voorbereiding op oorlog: hoe gehoorzaamheid aan God overwinning brengt</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Efeziërs 6:10-18 - Tenslotte, mijn broeders, wees sterk in de Heer en in de kracht van zijn macht. Trek de hele wapenrusting van God aan, zodat u stand kunt houden tegen de listen van de duivel.</w:t>
      </w:r>
    </w:p>
    <w:p/>
    <w:p>
      <w:r xmlns:w="http://schemas.openxmlformats.org/wordprocessingml/2006/main">
        <w:t xml:space="preserve">Numeri 1:23 Hun getelden, zelfs van de stam Simeon, waren negenenvijftigduizend driehonderd.</w:t>
      </w:r>
    </w:p>
    <w:p/>
    <w:p>
      <w:r xmlns:w="http://schemas.openxmlformats.org/wordprocessingml/2006/main">
        <w:t xml:space="preserve">Deze passage stelt dat de stam Simeon 59.300 individuen telde.</w:t>
      </w:r>
    </w:p>
    <w:p/>
    <w:p>
      <w:r xmlns:w="http://schemas.openxmlformats.org/wordprocessingml/2006/main">
        <w:t xml:space="preserve">1. Gods trouw in het behoud van Zijn volk door de generaties heen.</w:t>
      </w:r>
    </w:p>
    <w:p/>
    <w:p>
      <w:r xmlns:w="http://schemas.openxmlformats.org/wordprocessingml/2006/main">
        <w:t xml:space="preserve">2. Het belang van het tellen en rekening houden met Gods volk.</w:t>
      </w:r>
    </w:p>
    <w:p/>
    <w:p>
      <w:r xmlns:w="http://schemas.openxmlformats.org/wordprocessingml/2006/main">
        <w:t xml:space="preserve">1. Psalm 105:8 - Hij gedenkt voor altijd Zijn verbond, het woord dat Hij geboden heeft, duizend generaties lang.</w:t>
      </w:r>
    </w:p>
    <w:p/>
    <w:p>
      <w:r xmlns:w="http://schemas.openxmlformats.org/wordprocessingml/2006/main">
        <w:t xml:space="preserve">2. 2 Timotheüs 2:2 - En wat u van mij hebt gehoord in de aanwezigheid van vele getuigen, vertrouwt u toe aan trouwe mannen die ook anderen kunnen onderwijzen.</w:t>
      </w:r>
    </w:p>
    <w:p/>
    <w:p>
      <w:r xmlns:w="http://schemas.openxmlformats.org/wordprocessingml/2006/main">
        <w:t xml:space="preserve">Numeri 1:24 Van de kinderen van Gad, naar hun generaties, naar hun families, naar het huis van hun vaderen, naar het aantal namen, van twintig jaar en daarboven, allen die in staat waren ten strijde te trekken;</w:t>
      </w:r>
    </w:p>
    <w:p/>
    <w:p>
      <w:r xmlns:w="http://schemas.openxmlformats.org/wordprocessingml/2006/main">
        <w:t xml:space="preserve">Er werd een volkstelling gehouden onder de kinderen van Gad, waarbij alle kinderen ouder dan twintig jaar werden vermeld die oorlog konden voeren.</w:t>
      </w:r>
    </w:p>
    <w:p/>
    <w:p>
      <w:r xmlns:w="http://schemas.openxmlformats.org/wordprocessingml/2006/main">
        <w:t xml:space="preserve">1. Het belang van voorbereiding op oorlog</w:t>
      </w:r>
    </w:p>
    <w:p/>
    <w:p>
      <w:r xmlns:w="http://schemas.openxmlformats.org/wordprocessingml/2006/main">
        <w:t xml:space="preserve">2. De kracht van eenwording</w:t>
      </w:r>
    </w:p>
    <w:p/>
    <w:p>
      <w:r xmlns:w="http://schemas.openxmlformats.org/wordprocessingml/2006/main">
        <w:t xml:space="preserve">1. Efeziërs 6:10-18 - Trek de volledige wapenrusting van God aan om stand te houden tegen de plannen van de duivel.</w:t>
      </w:r>
    </w:p>
    <w:p/>
    <w:p>
      <w:r xmlns:w="http://schemas.openxmlformats.org/wordprocessingml/2006/main">
        <w:t xml:space="preserve">2. Handelingen 4:32-37 - Alle gelovigen waren één van hart en ziel en verkochten hun bezittingen en goederen om voor elkaar te zorgen.</w:t>
      </w:r>
    </w:p>
    <w:p/>
    <w:p>
      <w:r xmlns:w="http://schemas.openxmlformats.org/wordprocessingml/2006/main">
        <w:t xml:space="preserve">Numeri 1:25 Hun getelden, zelfs van de stam Gad, waren vijfenveertigduizend zeshonderdvijftig.</w:t>
      </w:r>
    </w:p>
    <w:p/>
    <w:p>
      <w:r xmlns:w="http://schemas.openxmlformats.org/wordprocessingml/2006/main">
        <w:t xml:space="preserve">De stam Gad telde 45.650 mensen.</w:t>
      </w:r>
    </w:p>
    <w:p/>
    <w:p>
      <w:r xmlns:w="http://schemas.openxmlformats.org/wordprocessingml/2006/main">
        <w:t xml:space="preserve">1. God waardeert iedere persoon en iedere stam, en dat zouden wij ook moeten doen.</w:t>
      </w:r>
    </w:p>
    <w:p/>
    <w:p>
      <w:r xmlns:w="http://schemas.openxmlformats.org/wordprocessingml/2006/main">
        <w:t xml:space="preserve">2. Ieder van ons heeft een speciaal doel te vervullen, en we moeten ernaar streven dit te doen.</w:t>
      </w:r>
    </w:p>
    <w:p/>
    <w:p>
      <w:r xmlns:w="http://schemas.openxmlformats.org/wordprocessingml/2006/main">
        <w:t xml:space="preserve">1. Genesis 12:2 En Ik zal van u een groot volk maken, en ik zal u zegenen en uw naam groot maken; en jij zult een zegen zijn.</w:t>
      </w:r>
    </w:p>
    <w:p/>
    <w:p>
      <w:r xmlns:w="http://schemas.openxmlformats.org/wordprocessingml/2006/main">
        <w:t xml:space="preserve">2. Jesaja 43:7 - Zelfs iedereen die bij mijn naam wordt genoemd: want ik heb hem geschapen voor mijn glorie, ik heb hem gevormd; ja, ik heb hem gemaakt.</w:t>
      </w:r>
    </w:p>
    <w:p/>
    <w:p>
      <w:r xmlns:w="http://schemas.openxmlformats.org/wordprocessingml/2006/main">
        <w:t xml:space="preserve">Numeri 1:26 Van de kinderen van Juda, naar hun generaties, naar hun families, naar het huis van hun vaderen, naar het getal van de namen, van twintig jaar en daarboven, allen die ten strijde konden trekken;</w:t>
      </w:r>
    </w:p>
    <w:p/>
    <w:p>
      <w:r xmlns:w="http://schemas.openxmlformats.org/wordprocessingml/2006/main">
        <w:t xml:space="preserve">Dit vers uit Numeri 1:26 bespreekt de organisatie van de stam Juda, die was georganiseerd op basis van families en het aantal mannen van elke familie dat twintig jaar of ouder was en in staat was oorlog te voeren.</w:t>
      </w:r>
    </w:p>
    <w:p/>
    <w:p>
      <w:r xmlns:w="http://schemas.openxmlformats.org/wordprocessingml/2006/main">
        <w:t xml:space="preserve">1. De trouw van de stam Juda: het belang van gemeenschap en eenheid</w:t>
      </w:r>
    </w:p>
    <w:p/>
    <w:p>
      <w:r xmlns:w="http://schemas.openxmlformats.org/wordprocessingml/2006/main">
        <w:t xml:space="preserve">2. De kracht van een gezin: kracht vinden in eenheid</w:t>
      </w:r>
    </w:p>
    <w:p/>
    <w:p>
      <w:r xmlns:w="http://schemas.openxmlformats.org/wordprocessingml/2006/main">
        <w:t xml:space="preserve">1. Efeziërs 4:12-16 - Om de heiligen toe te rusten voor het werk van de bediening, voor de opbouw van het lichaam van Christus, totdat we allemaal komen tot de eenheid van het geloof en van de kennis van de Zoon van God, voor een volmaakt mens, naar de maat van de grootte van de volheid van Christus; dat we niet langer kinderen zouden moeten zijn, heen en weer geslingerd en meegesleurd door elke wind van leer, door het bedrog van mensen, in de sluwe sluwheid van bedrieglijke complotten, maar door de waarheid in liefde te spreken, in alles mogen opgroeien tot Hij die de Hoofd-Christus is, van wie het hele lichaam, samengevoegd en verbonden door wat elk gewricht verschaft, overeenkomstig de effectieve werking waardoor elk deel zijn aandeel levert, de groei van het lichaam veroorzaakt om zichzelf in liefde op te bouwen.</w:t>
      </w:r>
    </w:p>
    <w:p/>
    <w:p>
      <w:r xmlns:w="http://schemas.openxmlformats.org/wordprocessingml/2006/main">
        <w:t xml:space="preserve">2. Psalm 133:1-3 - Zie, hoe goed en hoe aangenaam is het voor broeders om in eenheid samen te wonen! Het is als de kostbare olie op het hoofd, die langs de baard loopt, de baard van Aäron, die langs de rand van zijn kleren loopt. Het is als de dauw van Hermon, die neerdaalt op de bergen van Sion; want daar beval de Heer de zegen Leven voor altijd.</w:t>
      </w:r>
    </w:p>
    <w:p/>
    <w:p>
      <w:r xmlns:w="http://schemas.openxmlformats.org/wordprocessingml/2006/main">
        <w:t xml:space="preserve">Numeri 1:27 Hun getelden, zelfs van de stam Juda, waren zestigveertienduizend en zeshonderd.</w:t>
      </w:r>
    </w:p>
    <w:p/>
    <w:p>
      <w:r xmlns:w="http://schemas.openxmlformats.org/wordprocessingml/2006/main">
        <w:t xml:space="preserve">Het aantal mannen uit de stam Juda dat geschikt was voor dienst in het leger bedroeg 74.600.</w:t>
      </w:r>
    </w:p>
    <w:p/>
    <w:p>
      <w:r xmlns:w="http://schemas.openxmlformats.org/wordprocessingml/2006/main">
        <w:t xml:space="preserve">1. De kracht van eenheid - Hoe de stam van Juda zo'n groot leger kon verzamelen.</w:t>
      </w:r>
    </w:p>
    <w:p/>
    <w:p>
      <w:r xmlns:w="http://schemas.openxmlformats.org/wordprocessingml/2006/main">
        <w:t xml:space="preserve">2. Trouw beloond - Gods zegen over de stam van Juda voor hun gehoorzaamheid.</w:t>
      </w:r>
    </w:p>
    <w:p/>
    <w:p>
      <w:r xmlns:w="http://schemas.openxmlformats.org/wordprocessingml/2006/main">
        <w:t xml:space="preserve">1. Efeziërs 4:16 - "Van wie het hele lichaam, samengevoegd en samengevoegd door wat elk gewricht verschaft, volgens de effectieve werking waardoor elk deel zijn deel doet, de groei van het lichaam veroorzaakt om zichzelf in liefde op te bouwen. "</w:t>
      </w:r>
    </w:p>
    <w:p/>
    <w:p>
      <w:r xmlns:w="http://schemas.openxmlformats.org/wordprocessingml/2006/main">
        <w:t xml:space="preserve">2. Numeri 6:24 De HEER zegene u en behoede u; 25 De HEER laat zijn aangezicht over u schijnen, en wees u genadig; 26 De HEER verhef zijn aangezicht over u en geve u vrede.</w:t>
      </w:r>
    </w:p>
    <w:p/>
    <w:p>
      <w:r xmlns:w="http://schemas.openxmlformats.org/wordprocessingml/2006/main">
        <w:t xml:space="preserve">Numeri 1:28 Van de kinderen van Issaschar, naar hun generaties, naar hun families, naar het huis van hun vaderen, naar het aantal namen, van twintig jaar en daarboven, allen die in staat waren ten strijde te trekken;</w:t>
      </w:r>
    </w:p>
    <w:p/>
    <w:p>
      <w:r xmlns:w="http://schemas.openxmlformats.org/wordprocessingml/2006/main">
        <w:t xml:space="preserve">Deze passage beschrijft de militaire dienst van de stam Issaschar, die vanaf twintig jaar oorlog kon voeren.</w:t>
      </w:r>
    </w:p>
    <w:p/>
    <w:p>
      <w:r xmlns:w="http://schemas.openxmlformats.org/wordprocessingml/2006/main">
        <w:t xml:space="preserve">1. De kracht en moed van de stam Issaschar</w:t>
      </w:r>
    </w:p>
    <w:p/>
    <w:p>
      <w:r xmlns:w="http://schemas.openxmlformats.org/wordprocessingml/2006/main">
        <w:t xml:space="preserve">2. Het belang van militaire dienst</w:t>
      </w:r>
    </w:p>
    <w:p/>
    <w:p>
      <w:r xmlns:w="http://schemas.openxmlformats.org/wordprocessingml/2006/main">
        <w:t xml:space="preserve">1. Deuteronomium 20:1-9 - Gods geboden met betrekking tot oorlog voeren</w:t>
      </w:r>
    </w:p>
    <w:p/>
    <w:p>
      <w:r xmlns:w="http://schemas.openxmlformats.org/wordprocessingml/2006/main">
        <w:t xml:space="preserve">2. 1 Kronieken 12:32 - De moed en moed van de mannen van Issaschar in de strijd</w:t>
      </w:r>
    </w:p>
    <w:p/>
    <w:p>
      <w:r xmlns:w="http://schemas.openxmlformats.org/wordprocessingml/2006/main">
        <w:t xml:space="preserve">Numeri 1:29 Hun getelden, zelfs van de stam Issaschar, waren vierenvijftigduizendvierhonderd.</w:t>
      </w:r>
    </w:p>
    <w:p/>
    <w:p>
      <w:r xmlns:w="http://schemas.openxmlformats.org/wordprocessingml/2006/main">
        <w:t xml:space="preserve">De stam Issachar telde in totaal 54.400 leden.</w:t>
      </w:r>
    </w:p>
    <w:p/>
    <w:p>
      <w:r xmlns:w="http://schemas.openxmlformats.org/wordprocessingml/2006/main">
        <w:t xml:space="preserve">1. Het belang van tellen: het gehoorzamen van Gods geboden, zelfs bij ogenschijnlijk alledaagse taken.</w:t>
      </w:r>
    </w:p>
    <w:p/>
    <w:p>
      <w:r xmlns:w="http://schemas.openxmlformats.org/wordprocessingml/2006/main">
        <w:t xml:space="preserve">2. Het vinden van kracht en eenheid in aantallen: wat de taak ook is, God roept ons op om ons deel te doen.</w:t>
      </w:r>
    </w:p>
    <w:p/>
    <w:p>
      <w:r xmlns:w="http://schemas.openxmlformats.org/wordprocessingml/2006/main">
        <w:t xml:space="preserve">1. Exodus 30:11-16 - God gebiedt Mozes om een telling van de Israëlieten te houden.</w:t>
      </w:r>
    </w:p>
    <w:p/>
    <w:p>
      <w:r xmlns:w="http://schemas.openxmlformats.org/wordprocessingml/2006/main">
        <w:t xml:space="preserve">2. Handelingen 1:15-26 - De discipelen wierpen het lot om een vervanger voor Judas Iskariot te kiezen.</w:t>
      </w:r>
    </w:p>
    <w:p/>
    <w:p>
      <w:r xmlns:w="http://schemas.openxmlformats.org/wordprocessingml/2006/main">
        <w:t xml:space="preserve">Numeri 1:30 Van de kinderen van Zebulon, naar hun generaties, naar hun families, naar het huis van hun vaderen, naar het aantal namen, van twintig jaar en daarboven, allen die in staat waren ten strijde te trekken;</w:t>
      </w:r>
    </w:p>
    <w:p/>
    <w:p>
      <w:r xmlns:w="http://schemas.openxmlformats.org/wordprocessingml/2006/main">
        <w:t xml:space="preserve">Er werd een volkstelling gehouden onder de kinderen van Zebulon, waarbij degenen ouder dan twintig jaar werden geregistreerd die oorlog konden voeren.</w:t>
      </w:r>
    </w:p>
    <w:p/>
    <w:p>
      <w:r xmlns:w="http://schemas.openxmlformats.org/wordprocessingml/2006/main">
        <w:t xml:space="preserve">1. Gods trouw in het voorzien van kracht en bescherming voor Zijn volk in tijden van oorlog.</w:t>
      </w:r>
    </w:p>
    <w:p/>
    <w:p>
      <w:r xmlns:w="http://schemas.openxmlformats.org/wordprocessingml/2006/main">
        <w:t xml:space="preserve">2. Het belang van het tellen van onze zegeningen en het vertrouwen op de Heer onder alle omstandigheden.</w:t>
      </w:r>
    </w:p>
    <w:p/>
    <w:p>
      <w:r xmlns:w="http://schemas.openxmlformats.org/wordprocessingml/2006/main">
        <w:t xml:space="preserve">1. Deuteronomium 20:4 - Want de Heer, uw God, is Hij die met u meegaat, om voor u tegen uw vijanden te strijden, om u te redden.</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Numeri 1:31 Hun getelden, zelfs van de stam Zebulon, waren zevenenvijftigduizendvierhonderd.</w:t>
      </w:r>
    </w:p>
    <w:p/>
    <w:p>
      <w:r xmlns:w="http://schemas.openxmlformats.org/wordprocessingml/2006/main">
        <w:t xml:space="preserve">De stam Zebulon telde 57.400 mensen.</w:t>
      </w:r>
    </w:p>
    <w:p/>
    <w:p>
      <w:r xmlns:w="http://schemas.openxmlformats.org/wordprocessingml/2006/main">
        <w:t xml:space="preserve">1: Gods trouw wordt geïllustreerd in Zijn belofte om elk van de twaalf stammen van Israël hun eigen land te geven en voor hen te zorgen.</w:t>
      </w:r>
    </w:p>
    <w:p/>
    <w:p>
      <w:r xmlns:w="http://schemas.openxmlformats.org/wordprocessingml/2006/main">
        <w:t xml:space="preserve">2: Gods belofte aan Zebulon om hen hun eigen land te geven en voor hen te zorgen is een voorbeeld van Zijn trouw.</w:t>
      </w:r>
    </w:p>
    <w:p/>
    <w:p>
      <w:r xmlns:w="http://schemas.openxmlformats.org/wordprocessingml/2006/main">
        <w:t xml:space="preserve">1: Jozua 19:10-12 - "En het derde lot kwam op voor de kinderen van Zebulon, naar hun families: en de grens van hun erfdeel was tot Sarid; en hun grens westwaarts was tot de kust van Chisloth-Tabor, en dan gaat het naar Daberath, en gaat op naar Japhia, en vandaar verder in oostelijke richting naar Gittah-Hefer, naar Ittah-Kazin, en gaat uit naar Remmon-Methoar naar Neah; en de uitgangen daarvan waren in het noorden. kant van Hannathon: en zij hadden hun grens aan de noordkant van Jafia, en de grens liep ongeveer oostwaarts naar Taanath-Silo, en ging er in het oosten langs naar Janoah; en loopt van Janoah af naar Ataroth, en naar Naarath, en komt naar Jericho, en gaat uit naar de Jordaan.”</w:t>
      </w:r>
    </w:p>
    <w:p/>
    <w:p>
      <w:r xmlns:w="http://schemas.openxmlformats.org/wordprocessingml/2006/main">
        <w:t xml:space="preserve">2: Deuteronomium 33:18 - "En van Zebulon zei hij: Verheug u, Zebulon, bij uw uitgaan; en Issaschar, in uw tenten."</w:t>
      </w:r>
    </w:p>
    <w:p/>
    <w:p>
      <w:r xmlns:w="http://schemas.openxmlformats.org/wordprocessingml/2006/main">
        <w:t xml:space="preserve">Numeri 1:32 Van de kinderen van Jozef, namelijk van de kinderen van Efraïm, naar hun generaties, naar hun families, naar het huis van hun vaderen, naar het aantal namen, van twintig jaar en daarboven, dat alles waren in staat oorlog te voeren;</w:t>
      </w:r>
    </w:p>
    <w:p/>
    <w:p>
      <w:r xmlns:w="http://schemas.openxmlformats.org/wordprocessingml/2006/main">
        <w:t xml:space="preserve">Numeri 1:32 beschrijft het aantal mannen uit de stammen van Efraïm van twintig jaar en ouder die ten strijde konden trekken.</w:t>
      </w:r>
    </w:p>
    <w:p/>
    <w:p>
      <w:r xmlns:w="http://schemas.openxmlformats.org/wordprocessingml/2006/main">
        <w:t xml:space="preserve">1. Voorbereid zijn op de strijd - Het verhaal van de Efraïmieten in Numeri 1:32 herinnert ons eraan dat we altijd voorbereid moeten zijn op geestelijke oorlogvoering.</w:t>
      </w:r>
    </w:p>
    <w:p/>
    <w:p>
      <w:r xmlns:w="http://schemas.openxmlformats.org/wordprocessingml/2006/main">
        <w:t xml:space="preserve">2. Leven met moed - Numeri 1:32 wijst op de moed van de Efraïmieten en moedigt ons aan om met dezelfde vrijmoedigheid en moed te leven.</w:t>
      </w:r>
    </w:p>
    <w:p/>
    <w:p>
      <w:r xmlns:w="http://schemas.openxmlformats.org/wordprocessingml/2006/main">
        <w:t xml:space="preserve">1. Efeziërs 6:10-13 -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w:t>
      </w:r>
    </w:p>
    <w:p/>
    <w:p>
      <w:r xmlns:w="http://schemas.openxmlformats.org/wordprocessingml/2006/main">
        <w:t xml:space="preserve">2. Jozua 1:6-9 - Wees sterk en moedig, want jij zult ervoor zorgen dat dit volk het land zal erven dat ik hun vaderen onder ede heb beloofd. Wees alleen sterk en zeer moedig, en zorg ervoor dat u handelt in overeenstemming met de gehele wet die Mozes, mijn dienaar, u heeft geboden. Keer er niet van af naar rechts of naar links, zodat u waar u ook gaat goed succes zult hebben. Dit wetboek mag niet uit uw mond wijken, maar u moet er dag en nacht over nadenken, zodat u zorgvuldig zult handelen in overeenstemming met alles wat erin geschreven staat. Want dan zul je je weg voorspoedig maken, en dan zul je veel succes hebben. Heb ik je niet bevolen? Wees sterk en moedig. Wees niet bang en wees niet ontzet, want de Heer, uw God, is met u waar u ook gaat.</w:t>
      </w:r>
    </w:p>
    <w:p/>
    <w:p>
      <w:r xmlns:w="http://schemas.openxmlformats.org/wordprocessingml/2006/main">
        <w:t xml:space="preserve">Numeri 1:33 Hun getelden, zelfs van de stam Efraïm, waren veertigduizendvijfhonderd.</w:t>
      </w:r>
    </w:p>
    <w:p/>
    <w:p>
      <w:r xmlns:w="http://schemas.openxmlformats.org/wordprocessingml/2006/main">
        <w:t xml:space="preserve">De stam Efraïm werd geteld en er waren in totaal vijfenveertighonderd.</w:t>
      </w:r>
    </w:p>
    <w:p/>
    <w:p>
      <w:r xmlns:w="http://schemas.openxmlformats.org/wordprocessingml/2006/main">
        <w:t xml:space="preserve">1. Het belang van tellen in de Bijbel</w:t>
      </w:r>
    </w:p>
    <w:p/>
    <w:p>
      <w:r xmlns:w="http://schemas.openxmlformats.org/wordprocessingml/2006/main">
        <w:t xml:space="preserve">2. De betekenis van het getal vijfenveertighonderd</w:t>
      </w:r>
    </w:p>
    <w:p/>
    <w:p>
      <w:r xmlns:w="http://schemas.openxmlformats.org/wordprocessingml/2006/main">
        <w:t xml:space="preserve">1. Numeri 3:14-15 - Dit zijn de namen van de zonen van Aäron: Nadab, de eerstgeborene, en Abihu, Eleazar en Ithamar. Dit zijn de namen van de zonen van Aäron, de gezalfde priesters, die hij tot priester heeft gewijd.</w:t>
      </w:r>
    </w:p>
    <w:p/>
    <w:p>
      <w:r xmlns:w="http://schemas.openxmlformats.org/wordprocessingml/2006/main">
        <w:t xml:space="preserve">2. Psalm 105:1 - O dank de Heer; roep zijn naam aan; maak zijn daden bekend onder de volkeren!</w:t>
      </w:r>
    </w:p>
    <w:p/>
    <w:p>
      <w:r xmlns:w="http://schemas.openxmlformats.org/wordprocessingml/2006/main">
        <w:t xml:space="preserve">Numeri 1:34 Van de kinderen van Manasse, naar hun generaties, naar hun families, naar het huis van hun vaderen, naar het getal van de namen, van twintig jaar en daarboven, allen die in staat waren ten strijde te trekken;</w:t>
      </w:r>
    </w:p>
    <w:p/>
    <w:p>
      <w:r xmlns:w="http://schemas.openxmlformats.org/wordprocessingml/2006/main">
        <w:t xml:space="preserve">Deze passage beschrijft het aantal mannen uit de stam Manasse dat op twintigjarige leeftijd en ouder ten strijde kon trekken.</w:t>
      </w:r>
    </w:p>
    <w:p/>
    <w:p>
      <w:r xmlns:w="http://schemas.openxmlformats.org/wordprocessingml/2006/main">
        <w:t xml:space="preserve">1. De kracht van de Heer wordt volmaakt in onze zwakheid</w:t>
      </w:r>
    </w:p>
    <w:p/>
    <w:p>
      <w:r xmlns:w="http://schemas.openxmlformats.org/wordprocessingml/2006/main">
        <w:t xml:space="preserve">2. De oproep tot wapens: vechten voor wat goed en rechtvaardig is</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Jesaja 59:14-15 - En het oordeel wordt achterwaarts afgewend, en het recht staat van verre: want de waarheid ligt op straat en de billijkheid kan niet binnendringen. Ja, de waarheid faalt; en hij die afwijkt van het kwade, maakt zichzelf tot een prooi; en de Heer zag het, en het beviel hem niet dat er geen oordeel was.</w:t>
      </w:r>
    </w:p>
    <w:p/>
    <w:p>
      <w:r xmlns:w="http://schemas.openxmlformats.org/wordprocessingml/2006/main">
        <w:t xml:space="preserve">Numeri 1:35 Hun getelden, zelfs van de stam Manasse, waren tweeëndertigduizendtweehonderd.</w:t>
      </w:r>
    </w:p>
    <w:p/>
    <w:p>
      <w:r xmlns:w="http://schemas.openxmlformats.org/wordprocessingml/2006/main">
        <w:t xml:space="preserve">De stam Manasse telde 32.200 mensen.</w:t>
      </w:r>
    </w:p>
    <w:p/>
    <w:p>
      <w:r xmlns:w="http://schemas.openxmlformats.org/wordprocessingml/2006/main">
        <w:t xml:space="preserve">1. God telt ons en kent ons allemaal bij naam.</w:t>
      </w:r>
    </w:p>
    <w:p/>
    <w:p>
      <w:r xmlns:w="http://schemas.openxmlformats.org/wordprocessingml/2006/main">
        <w:t xml:space="preserve">2. We maken allemaal deel uit van iets dat groter is dan wijzelf.</w:t>
      </w:r>
    </w:p>
    <w:p/>
    <w:p>
      <w:r xmlns:w="http://schemas.openxmlformats.org/wordprocessingml/2006/main">
        <w:t xml:space="preserve">1. Psalm 139:13-14 "Want u hebt mijn diepste wezen geschapen; u hebt mij samengebonden in de schoot van mijn moeder. Ik prijs u omdat ik op een angstaanjagende en wonderbaarlijke manier gemaakt ben; uw werken zijn wonderbaarlijk, dat weet ik heel goed."</w:t>
      </w:r>
    </w:p>
    <w:p/>
    <w:p>
      <w:r xmlns:w="http://schemas.openxmlformats.org/wordprocessingml/2006/main">
        <w:t xml:space="preserve">2. Matteüs 10:29-31 "Worden niet twee mussen voor een cent verkocht? En toch zal er niet één op de grond vallen buiten de zorg van je Vader om. En zelfs de haren van je hoofd zijn allemaal geteld. Wees dus niet bang; je bent meer waard dan veel mussen.</w:t>
      </w:r>
    </w:p>
    <w:p/>
    <w:p>
      <w:r xmlns:w="http://schemas.openxmlformats.org/wordprocessingml/2006/main">
        <w:t xml:space="preserve">Numeri 1:36 Van de kinderen van Benjamin, naar hun generaties, naar hun families, naar het huis van hun vaderen, naar het aantal namen, van twintig jaar en daarboven, allen die in staat waren ten strijde te trekken;</w:t>
      </w:r>
    </w:p>
    <w:p/>
    <w:p>
      <w:r xmlns:w="http://schemas.openxmlformats.org/wordprocessingml/2006/main">
        <w:t xml:space="preserve">Deze passage beschrijft het aantal Benjaminitische mannen vanaf de leeftijd van twintig jaar en ouder die oorlog konden voeren.</w:t>
      </w:r>
    </w:p>
    <w:p/>
    <w:p>
      <w:r xmlns:w="http://schemas.openxmlformats.org/wordprocessingml/2006/main">
        <w:t xml:space="preserve">1. Wees moedig en bereid om te vechten voor het goede - Numeri 1:36</w:t>
      </w:r>
    </w:p>
    <w:p/>
    <w:p>
      <w:r xmlns:w="http://schemas.openxmlformats.org/wordprocessingml/2006/main">
        <w:t xml:space="preserve">2. Ga nooit een uitdaging uit de weg - Numeri 1:36</w:t>
      </w:r>
    </w:p>
    <w:p/>
    <w:p>
      <w:r xmlns:w="http://schemas.openxmlformats.org/wordprocessingml/2006/main">
        <w:t xml:space="preserve">1. Efeziërs 6:10-11 - Wees ten slotte sterk in de Heer en in de kracht van zijn macht. Trek de hele wapenrusting van God aan, zodat u stand kunt houden tegen de plannen van de duivel.</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Numeri 1:37 Hun getelden, zelfs van de stam Benjamin, waren vijfendertigduizendvierhonderd.</w:t>
      </w:r>
    </w:p>
    <w:p/>
    <w:p>
      <w:r xmlns:w="http://schemas.openxmlformats.org/wordprocessingml/2006/main">
        <w:t xml:space="preserve">De stam Benjamin werd geteld en bleek 35.400 leden te tellen.</w:t>
      </w:r>
    </w:p>
    <w:p/>
    <w:p>
      <w:r xmlns:w="http://schemas.openxmlformats.org/wordprocessingml/2006/main">
        <w:t xml:space="preserve">1. Het belang van het tellen en waarderen van ieder individu binnen de kerk.</w:t>
      </w:r>
    </w:p>
    <w:p/>
    <w:p>
      <w:r xmlns:w="http://schemas.openxmlformats.org/wordprocessingml/2006/main">
        <w:t xml:space="preserve">2. Gods trouw en voorziening voor heel Zijn volk.</w:t>
      </w:r>
    </w:p>
    <w:p/>
    <w:p>
      <w:r xmlns:w="http://schemas.openxmlformats.org/wordprocessingml/2006/main">
        <w:t xml:space="preserve">1. Genesis 1:26-27 - En God zei: Laten wij mensen maken naar ons beeld, naar onze gelijkenis: en laten ze heersen over de vissen van de zee, en over de vogels van de lucht, en over het vee, en over de hele aarde, en over al het kruipende gedierte dat op de aarde kruipt. Dus God schiep de mens naar zijn eigen beeld, naar het beeld van God schiep Hij hem; mannelijk en vrouwelijk schiep hij ze.</w:t>
      </w:r>
    </w:p>
    <w:p/>
    <w:p>
      <w:r xmlns:w="http://schemas.openxmlformats.org/wordprocessingml/2006/main">
        <w:t xml:space="preserve">2. Psalm 147:4 - Hij vertelt het aantal sterren; Hij noemt ze allemaal bij hun naam.</w:t>
      </w:r>
    </w:p>
    <w:p/>
    <w:p>
      <w:r xmlns:w="http://schemas.openxmlformats.org/wordprocessingml/2006/main">
        <w:t xml:space="preserve">Numeri 1:38 Van de kinderen van Dan, naar hun generaties, naar hun families, naar het huis van hun vaderen, naar het aantal namen, van twintig jaar en daarboven, allen die in staat waren ten strijde te trekken;</w:t>
      </w:r>
    </w:p>
    <w:p/>
    <w:p>
      <w:r xmlns:w="http://schemas.openxmlformats.org/wordprocessingml/2006/main">
        <w:t xml:space="preserve">De kinderen van Dan, gerangschikt volgens hun families, werden geteld vanaf twintig jaar en ouder om te bepalen wie in staat waren oorlog te voeren.</w:t>
      </w:r>
    </w:p>
    <w:p/>
    <w:p>
      <w:r xmlns:w="http://schemas.openxmlformats.org/wordprocessingml/2006/main">
        <w:t xml:space="preserve">1. ‘Klaar voor oorlog leven: voorbereiding op geestelijke strijd’</w:t>
      </w:r>
    </w:p>
    <w:p/>
    <w:p>
      <w:r xmlns:w="http://schemas.openxmlformats.org/wordprocessingml/2006/main">
        <w:t xml:space="preserve">2. "Kracht in cijfers: het belang van gemeenschap"</w:t>
      </w:r>
    </w:p>
    <w:p/>
    <w:p>
      <w:r xmlns:w="http://schemas.openxmlformats.org/wordprocessingml/2006/main">
        <w:t xml:space="preserve">1. Efeziërs 6:10-18 - De wapenrusting van God</w:t>
      </w:r>
    </w:p>
    <w:p/>
    <w:p>
      <w:r xmlns:w="http://schemas.openxmlformats.org/wordprocessingml/2006/main">
        <w:t xml:space="preserve">2. Hebreeën 10:23-25 - Aanmoediging van medegelovigen</w:t>
      </w:r>
    </w:p>
    <w:p/>
    <w:p>
      <w:r xmlns:w="http://schemas.openxmlformats.org/wordprocessingml/2006/main">
        <w:t xml:space="preserve">Numeri 1:39 Hun getelden, zelfs van de stam Dan, waren tweeënzestigduizend en zevenhonderd.</w:t>
      </w:r>
    </w:p>
    <w:p/>
    <w:p>
      <w:r xmlns:w="http://schemas.openxmlformats.org/wordprocessingml/2006/main">
        <w:t xml:space="preserve">De stam van Dan telde 62.700 mensen.</w:t>
      </w:r>
    </w:p>
    <w:p/>
    <w:p>
      <w:r xmlns:w="http://schemas.openxmlformats.org/wordprocessingml/2006/main">
        <w:t xml:space="preserve">1. Gods trouw aan Zijn volk blijkt uit Zijn telling en zegening van de stam Dan.</w:t>
      </w:r>
    </w:p>
    <w:p/>
    <w:p>
      <w:r xmlns:w="http://schemas.openxmlformats.org/wordprocessingml/2006/main">
        <w:t xml:space="preserve">2. Gods plan voor Zijn volk is groter dan alles wat we ons kunnen voorstellen.</w:t>
      </w:r>
    </w:p>
    <w:p/>
    <w:p>
      <w:r xmlns:w="http://schemas.openxmlformats.org/wordprocessingml/2006/main">
        <w:t xml:space="preserve">1. Numeri 1:39 - Zij die onder hen geteld waren, zelfs uit de stam Dan, waren tweeënzestigduizend en zevenhonderd.</w:t>
      </w:r>
    </w:p>
    <w:p/>
    <w:p>
      <w:r xmlns:w="http://schemas.openxmlformats.org/wordprocessingml/2006/main">
        <w:t xml:space="preserve">2. Psalm 91:14 - Omdat hij zijn liefde op mij heeft gevestigd, daarom zal ik hem bevrijden: ik zal hem verheven, omdat hij mijn naam kent.</w:t>
      </w:r>
    </w:p>
    <w:p/>
    <w:p>
      <w:r xmlns:w="http://schemas.openxmlformats.org/wordprocessingml/2006/main">
        <w:t xml:space="preserve">Numeri 1:40 Van de kinderen van Aser, naar hun generaties, naar hun families, naar het huis van hun vaderen, naar het aantal namen, van twintig jaar en daarboven, allen die in staat waren ten strijde te trekken;</w:t>
      </w:r>
    </w:p>
    <w:p/>
    <w:p>
      <w:r xmlns:w="http://schemas.openxmlformats.org/wordprocessingml/2006/main">
        <w:t xml:space="preserve">In Numeri 1:40 werden de kinderen van Aser van twintig jaar en ouder die in staat waren ten strijde te trekken, geteld op basis van hun generaties, families en het huis van hun vaders.</w:t>
      </w:r>
    </w:p>
    <w:p/>
    <w:p>
      <w:r xmlns:w="http://schemas.openxmlformats.org/wordprocessingml/2006/main">
        <w:t xml:space="preserve">1. De kracht van Aser: het geloof en de kracht van Gods volk vieren</w:t>
      </w:r>
    </w:p>
    <w:p/>
    <w:p>
      <w:r xmlns:w="http://schemas.openxmlformats.org/wordprocessingml/2006/main">
        <w:t xml:space="preserve">2. Voorbereiding op oorlog: de dynamiek van spirituele conflicten begrijpen</w:t>
      </w:r>
    </w:p>
    <w:p/>
    <w:p>
      <w:r xmlns:w="http://schemas.openxmlformats.org/wordprocessingml/2006/main">
        <w:t xml:space="preserve">1. 1 Kronieken 7:40 - Dit waren allemaal de kinderen van Aser, hoofden van het huis van hun vader, uitgelezen en dappere mannen, hoofden van de vorsten. En het aantal in de genealogie van hen die geschikt waren voor de oorlog en de strijd was zesentwintigduizend man.</w:t>
      </w:r>
    </w:p>
    <w:p/>
    <w:p>
      <w:r xmlns:w="http://schemas.openxmlformats.org/wordprocessingml/2006/main">
        <w:t xml:space="preserve">2. 2 Timotheüs 2:3-4 - Daarom verdraagt u hardheid, als een goed soldaat van Jezus Christus. Geen mens die oorlog voert, raakt verstrikt in de zaken van dit leven; opdat hij hem mag behagen die hem als soldaat heeft uitgekozen.</w:t>
      </w:r>
    </w:p>
    <w:p/>
    <w:p>
      <w:r xmlns:w="http://schemas.openxmlformats.org/wordprocessingml/2006/main">
        <w:t xml:space="preserve">Numeri 1:41 Hun getelden, zelfs van de stam Aser, waren eenenveertigduizendvijfhonderd.</w:t>
      </w:r>
    </w:p>
    <w:p/>
    <w:p>
      <w:r xmlns:w="http://schemas.openxmlformats.org/wordprocessingml/2006/main">
        <w:t xml:space="preserve">De stam Aser telde naar schatting 41.500 man.</w:t>
      </w:r>
    </w:p>
    <w:p/>
    <w:p>
      <w:r xmlns:w="http://schemas.openxmlformats.org/wordprocessingml/2006/main">
        <w:t xml:space="preserve">1. Gods trouw in het zorgen voor Zijn volk.</w:t>
      </w:r>
    </w:p>
    <w:p/>
    <w:p>
      <w:r xmlns:w="http://schemas.openxmlformats.org/wordprocessingml/2006/main">
        <w:t xml:space="preserve">2. Het belang van tellen en geteld worden als onderdeel van een gemeenschap.</w:t>
      </w:r>
    </w:p>
    <w:p/>
    <w:p>
      <w:r xmlns:w="http://schemas.openxmlformats.org/wordprocessingml/2006/main">
        <w:t xml:space="preserve">1. Psalm 147:4 - Hij telt het aantal sterren; Hij geeft ze allemaal een naam.</w:t>
      </w:r>
    </w:p>
    <w:p/>
    <w:p>
      <w:r xmlns:w="http://schemas.openxmlformats.org/wordprocessingml/2006/main">
        <w:t xml:space="preserve">2. Matteüs 10:30 - Zelfs de haren op je hoofd zijn allemaal geteld.</w:t>
      </w:r>
    </w:p>
    <w:p/>
    <w:p>
      <w:r xmlns:w="http://schemas.openxmlformats.org/wordprocessingml/2006/main">
        <w:t xml:space="preserve">Numeri 1:42 Van de kinderen van Naftali, door hun generaties heen, naar hun families, naar het huis van hun vaderen, volgens het aantal namen, van twintig jaar en daarboven, allen die in staat waren ten strijde te trekken;</w:t>
      </w:r>
    </w:p>
    <w:p/>
    <w:p>
      <w:r xmlns:w="http://schemas.openxmlformats.org/wordprocessingml/2006/main">
        <w:t xml:space="preserve">Er werd een telling gehouden van de stam Naftali, waarbij alle mannen van twintig jaar en ouder werden geteld die oorlog konden voeren.</w:t>
      </w:r>
    </w:p>
    <w:p/>
    <w:p>
      <w:r xmlns:w="http://schemas.openxmlformats.org/wordprocessingml/2006/main">
        <w:t xml:space="preserve">1. Het belang van eenheid: een blik op Numeri 1:42</w:t>
      </w:r>
    </w:p>
    <w:p/>
    <w:p>
      <w:r xmlns:w="http://schemas.openxmlformats.org/wordprocessingml/2006/main">
        <w:t xml:space="preserve">2. Wees niet bang om oorlog te voeren: een studie van Numeri 1:42</w:t>
      </w:r>
    </w:p>
    <w:p/>
    <w:p>
      <w:r xmlns:w="http://schemas.openxmlformats.org/wordprocessingml/2006/main">
        <w:t xml:space="preserve">1. Deuteronomium 20:1-4 - De instructies van de Heer over oorlog voeren.</w:t>
      </w:r>
    </w:p>
    <w:p/>
    <w:p>
      <w:r xmlns:w="http://schemas.openxmlformats.org/wordprocessingml/2006/main">
        <w:t xml:space="preserve">2. Psalm 144:1 - Een gebed om bescherming en overwinning in de strijd.</w:t>
      </w:r>
    </w:p>
    <w:p/>
    <w:p>
      <w:r xmlns:w="http://schemas.openxmlformats.org/wordprocessingml/2006/main">
        <w:t xml:space="preserve">Numeri 1:43 Hun getelden, zelfs van de stam Naftali, waren drieënvijftigduizendvierhonderd.</w:t>
      </w:r>
    </w:p>
    <w:p/>
    <w:p>
      <w:r xmlns:w="http://schemas.openxmlformats.org/wordprocessingml/2006/main">
        <w:t xml:space="preserve">De stam Naftali telde 53.400 mensen.</w:t>
      </w:r>
    </w:p>
    <w:p/>
    <w:p>
      <w:r xmlns:w="http://schemas.openxmlformats.org/wordprocessingml/2006/main">
        <w:t xml:space="preserve">1. Ons geloof moet net zo onwrikbaar zijn als het aantal Naftali.</w:t>
      </w:r>
    </w:p>
    <w:p/>
    <w:p>
      <w:r xmlns:w="http://schemas.openxmlformats.org/wordprocessingml/2006/main">
        <w:t xml:space="preserve">2. Ons geloof wordt versterkt als het wordt ondersteund door cijfers.</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Numeri 1:44 Dit zijn degenen die geteld zijn, die Mozes en Aäron hebben geteld, en de vorsten van Israël, zijnde twaalf mannen: ieder was voor het huis van zijn vaderen.</w:t>
      </w:r>
    </w:p>
    <w:p/>
    <w:p>
      <w:r xmlns:w="http://schemas.openxmlformats.org/wordprocessingml/2006/main">
        <w:t xml:space="preserve">De Israëlieten werden geteld en geleid door Mozes en Aäron, samen met de prinsen van Israël, zodat er in totaal twaalf mannen waren die elk van hun families vertegenwoordigden.</w:t>
      </w:r>
    </w:p>
    <w:p/>
    <w:p>
      <w:r xmlns:w="http://schemas.openxmlformats.org/wordprocessingml/2006/main">
        <w:t xml:space="preserve">1. Het belang van gerekend worden tot de familie van God.</w:t>
      </w:r>
    </w:p>
    <w:p/>
    <w:p>
      <w:r xmlns:w="http://schemas.openxmlformats.org/wordprocessingml/2006/main">
        <w:t xml:space="preserve">2. Samen zijn we sterker: de kracht van eenheid in het werk van de Heer.</w:t>
      </w:r>
    </w:p>
    <w:p/>
    <w:p>
      <w:r xmlns:w="http://schemas.openxmlformats.org/wordprocessingml/2006/main">
        <w:t xml:space="preserve">1. Matteüs 18:20 - Want waar twee of drie in mijn naam samenkomen, daar ben ik in hun midden.</w:t>
      </w:r>
    </w:p>
    <w:p/>
    <w:p>
      <w:r xmlns:w="http://schemas.openxmlformats.org/wordprocessingml/2006/main">
        <w:t xml:space="preserve">2. Romeinen 12:5 - Zo zijn wij, met velen, één lichaam in Christus, en iedereen is lid van elkaar.</w:t>
      </w:r>
    </w:p>
    <w:p/>
    <w:p>
      <w:r xmlns:w="http://schemas.openxmlformats.org/wordprocessingml/2006/main">
        <w:t xml:space="preserve">Numeri 1:45 Zo waren allen die geteld waren onder de kinderen van Israël, naar het huis van hun vaderen, van twintig jaar oud en daarboven, allen die in staat waren ten strijde te trekken in Israël;</w:t>
      </w:r>
    </w:p>
    <w:p/>
    <w:p>
      <w:r xmlns:w="http://schemas.openxmlformats.org/wordprocessingml/2006/main">
        <w:t xml:space="preserve">Alle mannen van de kinderen van Israël die minstens twintig jaar oud waren, waren geteld om ten strijde te trekken.</w:t>
      </w:r>
    </w:p>
    <w:p/>
    <w:p>
      <w:r xmlns:w="http://schemas.openxmlformats.org/wordprocessingml/2006/main">
        <w:t xml:space="preserve">1. De kracht van gehoorzaamheid – Hoe het opvolgen van de geboden van de Heer ons in staat stelt onmogelijke dingen te doen.</w:t>
      </w:r>
    </w:p>
    <w:p/>
    <w:p>
      <w:r xmlns:w="http://schemas.openxmlformats.org/wordprocessingml/2006/main">
        <w:t xml:space="preserve">2. De kracht van eenheid – Hoe de kracht van het volk van de Heer wordt vergroot als we samen staan.</w:t>
      </w:r>
    </w:p>
    <w:p/>
    <w:p>
      <w:r xmlns:w="http://schemas.openxmlformats.org/wordprocessingml/2006/main">
        <w:t xml:space="preserve">1. Deuteronomium 32:30 - Hoe zou één er duizend kunnen achtervolgen en twee tienduizend op de vlucht kunnen jagen, tenzij hun Rots hen had verkocht en de Heer hen had opgesloten?</w:t>
      </w:r>
    </w:p>
    <w:p/>
    <w:p>
      <w:r xmlns:w="http://schemas.openxmlformats.org/wordprocessingml/2006/main">
        <w:t xml:space="preserve">2. Efeziërs 6:10-18 - Tenslotte, mijn broeders, wees sterk in de Heer en in de kracht van zijn macht.</w:t>
      </w:r>
    </w:p>
    <w:p/>
    <w:p>
      <w:r xmlns:w="http://schemas.openxmlformats.org/wordprocessingml/2006/main">
        <w:t xml:space="preserve">Numeri 1:46 Zelfs alle getelden waren zeshonderdduizend drieduizend vijfhonderdvijftig.</w:t>
      </w:r>
    </w:p>
    <w:p/>
    <w:p>
      <w:r xmlns:w="http://schemas.openxmlformats.org/wordprocessingml/2006/main">
        <w:t xml:space="preserve">Dit vers uit Numeri 1:46 stelt dat het totale aantal mensen dat bij de volkstelling werd geteld 600.550 bedroeg.</w:t>
      </w:r>
    </w:p>
    <w:p/>
    <w:p>
      <w:r xmlns:w="http://schemas.openxmlformats.org/wordprocessingml/2006/main">
        <w:t xml:space="preserve">1. Gods trouw: In Numeri 1:46 demonstreert God Zijn trouw door te zorgen voor een duidelijk aantal mensen over wie Hij heeft gewaakt.</w:t>
      </w:r>
    </w:p>
    <w:p/>
    <w:p>
      <w:r xmlns:w="http://schemas.openxmlformats.org/wordprocessingml/2006/main">
        <w:t xml:space="preserve">2. Het belang van getallen: Dit vers benadrukt het belang van getallen en hoe ze gebruikt kunnen worden om de trouw van God te tonen.</w:t>
      </w:r>
    </w:p>
    <w:p/>
    <w:p>
      <w:r xmlns:w="http://schemas.openxmlformats.org/wordprocessingml/2006/main">
        <w:t xml:space="preserve">1. Psalm 147:4 - Hij telt het aantal sterren; hij geeft ze allemaal hun namen.</w:t>
      </w:r>
    </w:p>
    <w:p/>
    <w:p>
      <w:r xmlns:w="http://schemas.openxmlformats.org/wordprocessingml/2006/main">
        <w:t xml:space="preserve">2. Lukas 12:7 - Ja, zelfs de haren op je hoofd zijn allemaal geteld. Wees niet bang; jij bent meer waard dan veel mussen.</w:t>
      </w:r>
    </w:p>
    <w:p/>
    <w:p>
      <w:r xmlns:w="http://schemas.openxmlformats.org/wordprocessingml/2006/main">
        <w:t xml:space="preserve">Numeri 1:47 Maar de Levieten naar de stam van hun vaderen werden niet onder hen gerekend.</w:t>
      </w:r>
    </w:p>
    <w:p/>
    <w:p>
      <w:r xmlns:w="http://schemas.openxmlformats.org/wordprocessingml/2006/main">
        <w:t xml:space="preserve">De Levieten werden niet meegerekend in de telling van de andere stammen van Israël.</w:t>
      </w:r>
    </w:p>
    <w:p/>
    <w:p>
      <w:r xmlns:w="http://schemas.openxmlformats.org/wordprocessingml/2006/main">
        <w:t xml:space="preserve">1. Een oproep om te dienen: de rol van de Levieten in Gods plan</w:t>
      </w:r>
    </w:p>
    <w:p/>
    <w:p>
      <w:r xmlns:w="http://schemas.openxmlformats.org/wordprocessingml/2006/main">
        <w:t xml:space="preserve">2. Het eren van Gods uitverkoren volk: de betekenis van de Levieten in de Bijbel</w:t>
      </w:r>
    </w:p>
    <w:p/>
    <w:p>
      <w:r xmlns:w="http://schemas.openxmlformats.org/wordprocessingml/2006/main">
        <w:t xml:space="preserve">1. Deuteronomium 10:8-9 - En in die tijd zette de HEER de stam Levi apart om de ark van het verbond van de HEER te dragen, om voor het aangezicht van de HEER te staan, hem te dienen en in zijn naam te zegenen, tot op de dag van vandaag.</w:t>
      </w:r>
    </w:p>
    <w:p/>
    <w:p>
      <w:r xmlns:w="http://schemas.openxmlformats.org/wordprocessingml/2006/main">
        <w:t xml:space="preserve">2. Numeri 3:12-13 - En ik, zie, ik heb de Levieten uit het midden van de kinderen van Israël genomen in plaats van alle eerstgeborenen die de matrix onder de kinderen van Israël openen: daarom zullen de Levieten van mij zijn; Omdat alle eerstgeborenen van mij zijn.</w:t>
      </w:r>
    </w:p>
    <w:p/>
    <w:p>
      <w:r xmlns:w="http://schemas.openxmlformats.org/wordprocessingml/2006/main">
        <w:t xml:space="preserve">Numeri 1:48 Want de HEERE had tot Mozes gesproken:</w:t>
      </w:r>
    </w:p>
    <w:p/>
    <w:p>
      <w:r xmlns:w="http://schemas.openxmlformats.org/wordprocessingml/2006/main">
        <w:t xml:space="preserve">God gebood Mozes een volkstelling te houden onder alle Israëlieten.</w:t>
      </w:r>
    </w:p>
    <w:p/>
    <w:p>
      <w:r xmlns:w="http://schemas.openxmlformats.org/wordprocessingml/2006/main">
        <w:t xml:space="preserve">1. Gods gebod om een telling van de Israëlieten te houden herinnert ons aan het belang van het tellen en verantwoorden van het volk van God.</w:t>
      </w:r>
    </w:p>
    <w:p/>
    <w:p>
      <w:r xmlns:w="http://schemas.openxmlformats.org/wordprocessingml/2006/main">
        <w:t xml:space="preserve">2. Het gehoorzamen van Gods geboden is essentieel voor een leven van geloof en dienstbaarheid.</w:t>
      </w:r>
    </w:p>
    <w:p/>
    <w:p>
      <w:r xmlns:w="http://schemas.openxmlformats.org/wordprocessingml/2006/main">
        <w:t xml:space="preserve">1. 2 Timotheüs 3:16-17 - De hele Schrift is door God uitgeademd en nuttig voor onderwijs, terechtwijzing, correctie en training in gerechtigheid.</w:t>
      </w:r>
    </w:p>
    <w:p/>
    <w:p>
      <w:r xmlns:w="http://schemas.openxmlformats.org/wordprocessingml/2006/main">
        <w:t xml:space="preserve">2. Psalm 46:10 - "Wees stil en weet dat ik God ben."</w:t>
      </w:r>
    </w:p>
    <w:p/>
    <w:p>
      <w:r xmlns:w="http://schemas.openxmlformats.org/wordprocessingml/2006/main">
        <w:t xml:space="preserve">Numeri 1:49 Alleen mag u de stam Levi niet tellen, noch de som ervan onder de kinderen van Israël tellen:</w:t>
      </w:r>
    </w:p>
    <w:p/>
    <w:p>
      <w:r xmlns:w="http://schemas.openxmlformats.org/wordprocessingml/2006/main">
        <w:t xml:space="preserve">De stam Levi wordt niet tot de andere stammen van Israël gerekend.</w:t>
      </w:r>
    </w:p>
    <w:p/>
    <w:p>
      <w:r xmlns:w="http://schemas.openxmlformats.org/wordprocessingml/2006/main">
        <w:t xml:space="preserve">1. Het belang van onderscheid: Hoe God ons roept om apart gezet te worden midden in de wereld.</w:t>
      </w:r>
    </w:p>
    <w:p/>
    <w:p>
      <w:r xmlns:w="http://schemas.openxmlformats.org/wordprocessingml/2006/main">
        <w:t xml:space="preserve">2. Het voorrecht van dienstbaarheid: Hoe God ons roept om Hem in heiligheid en gerechtigheid te dienen.</w:t>
      </w:r>
    </w:p>
    <w:p/>
    <w:p>
      <w:r xmlns:w="http://schemas.openxmlformats.org/wordprocessingml/2006/main">
        <w:t xml:space="preserve">1. Exodus 32:25-29 - Mozes pleit voor het volk Israël bij God.</w:t>
      </w:r>
    </w:p>
    <w:p/>
    <w:p>
      <w:r xmlns:w="http://schemas.openxmlformats.org/wordprocessingml/2006/main">
        <w:t xml:space="preserve">2. Deuteronomium 10:8-9 - Gods gebod aan de Israëlieten om Hem lief te hebben en Hem met geheel hun hart en ziel te dienen.</w:t>
      </w:r>
    </w:p>
    <w:p/>
    <w:p>
      <w:r xmlns:w="http://schemas.openxmlformats.org/wordprocessingml/2006/main">
        <w:t xml:space="preserve">Numeri 1:50 Maar gij zult de Levieten aanstellen over de tabernakel der getuigenis, en over al zijn vaten, en over alles wat daarbij hoort; zij zullen de tabernakel dragen, en al zijn vaten; en zij zullen het bedienen en zich rondom de tabernakel legeren.</w:t>
      </w:r>
    </w:p>
    <w:p/>
    <w:p>
      <w:r xmlns:w="http://schemas.openxmlformats.org/wordprocessingml/2006/main">
        <w:t xml:space="preserve">De Levieten zijn aangesteld om de tabernakel en zijn bezittingen te dragen en te bedienen, en zich eromheen te legeren.</w:t>
      </w:r>
    </w:p>
    <w:p/>
    <w:p>
      <w:r xmlns:w="http://schemas.openxmlformats.org/wordprocessingml/2006/main">
        <w:t xml:space="preserve">1. Het belang van het dienen van de Heer – Numeri 1:50</w:t>
      </w:r>
    </w:p>
    <w:p/>
    <w:p>
      <w:r xmlns:w="http://schemas.openxmlformats.org/wordprocessingml/2006/main">
        <w:t xml:space="preserve">2. Trouwe dienst aan God - Numeri 1:50</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Exodus 35:19 - Alles wat de baarmoeder opent onder de kinderen van Israël, zowel van mens als dier, is van mij: zoals de Heer heeft gezegd.</w:t>
      </w:r>
    </w:p>
    <w:p/>
    <w:p>
      <w:r xmlns:w="http://schemas.openxmlformats.org/wordprocessingml/2006/main">
        <w:t xml:space="preserve">Numeri 1:51 En wanneer de tabernakel wordt neergezet, zullen de Levieten hem afbreken; en wanneer de tabernakel moet worden opgezet, moeten de Levieten hem opzetten; en de vreemdeling die dichterbij komt, zal ter dood worden gebracht.</w:t>
      </w:r>
    </w:p>
    <w:p/>
    <w:p>
      <w:r xmlns:w="http://schemas.openxmlformats.org/wordprocessingml/2006/main">
        <w:t xml:space="preserve">De tabernakel moest door de Levieten worden opgezet en afgebroken, en iedereen die er zonder toestemming in de buurt kwam, moest ter dood worden gebracht.</w:t>
      </w:r>
    </w:p>
    <w:p/>
    <w:p>
      <w:r xmlns:w="http://schemas.openxmlformats.org/wordprocessingml/2006/main">
        <w:t xml:space="preserve">1. Gods wet is serieus en we moeten die serieus nemen</w:t>
      </w:r>
    </w:p>
    <w:p/>
    <w:p>
      <w:r xmlns:w="http://schemas.openxmlformats.org/wordprocessingml/2006/main">
        <w:t xml:space="preserve">2. Het belang van het heilig houden van Gods heilige plaats</w:t>
      </w:r>
    </w:p>
    <w:p/>
    <w:p>
      <w:r xmlns:w="http://schemas.openxmlformats.org/wordprocessingml/2006/main">
        <w:t xml:space="preserve">1. Exodus 40:17-19 - En het geschiedde in de eerste maand van het tweede jaar, op de eerste dag van de maand, dat de tabernakel werd opgericht. En Mozes richtte de tabernakel op, en bevestigde zijn voetstukken, en zette de planken ervan op, en plaatste de grendels ervan, en richtte zijn pilaren op. En hij spreidde de tent uit over de tabernakel, en legde het deksel van de tent erbovenop; zoals de HEER Mozes geboden had.</w:t>
      </w:r>
    </w:p>
    <w:p/>
    <w:p>
      <w:r xmlns:w="http://schemas.openxmlformats.org/wordprocessingml/2006/main">
        <w:t xml:space="preserve">2. Deuteronomium 12:5-7 - Maar naar de plaats die de Heer, uw God, uit al uw stammen zal kiezen om zijn naam daar te vestigen, zult u zelfs naar zijn woonplaats zoeken, en daar zult u komen: en daarheen zult u brengen uw brandoffers, en uw offers, en uw tienden, en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Numeri 1:52 En de kinderen van Israël zullen hun tenten opslaan, ieder bij zijn eigen kamp, en ieder bij zijn eigen standaard, onder hun legers.</w:t>
      </w:r>
    </w:p>
    <w:p/>
    <w:p>
      <w:r xmlns:w="http://schemas.openxmlformats.org/wordprocessingml/2006/main">
        <w:t xml:space="preserve">De Israëlieten kregen de opdracht hun kamp op te slaan volgens hun stammen, waarbij elke man binnen zijn eigen kamp en standaard moest blijven.</w:t>
      </w:r>
    </w:p>
    <w:p/>
    <w:p>
      <w:r xmlns:w="http://schemas.openxmlformats.org/wordprocessingml/2006/main">
        <w:t xml:space="preserve">1. Leren leven in gemeenschap: Gods gebod van eenheid volgen</w:t>
      </w:r>
    </w:p>
    <w:p/>
    <w:p>
      <w:r xmlns:w="http://schemas.openxmlformats.org/wordprocessingml/2006/main">
        <w:t xml:space="preserve">2. De kracht van doelgericht leven: normen stellen voor ons leven</w:t>
      </w:r>
    </w:p>
    <w:p/>
    <w:p>
      <w:r xmlns:w="http://schemas.openxmlformats.org/wordprocessingml/2006/main">
        <w:t xml:space="preserve">1. Galaten 6:2-3 - Draag elkaars lasten en vervul zo de wet van Christus. Want als iemand denkt dat hij iets is, bedriegt hij zichzelf terwijl hij niets is.</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Numeri 1:53 Maar de Levieten zullen zich rondom de tabernakel van de getuigenis scharen, zodat er geen toorn zal zijn over de gemeente van de kinderen van Israël; en de Levieten zullen de leiding van de tabernakel van de getuigenis in acht nemen.</w:t>
      </w:r>
    </w:p>
    <w:p/>
    <w:p>
      <w:r xmlns:w="http://schemas.openxmlformats.org/wordprocessingml/2006/main">
        <w:t xml:space="preserve">De Levieten zijn verantwoordelijk voor het beschermen van de tabernakel van getuigenis en het beschermen van de gemeente van de Israëlieten tegen onheil.</w:t>
      </w:r>
    </w:p>
    <w:p/>
    <w:p>
      <w:r xmlns:w="http://schemas.openxmlformats.org/wordprocessingml/2006/main">
        <w:t xml:space="preserve">1. De bescherming van Gods volk</w:t>
      </w:r>
    </w:p>
    <w:p/>
    <w:p>
      <w:r xmlns:w="http://schemas.openxmlformats.org/wordprocessingml/2006/main">
        <w:t xml:space="preserve">2. De verantwoordelijkheid van Gods dienstknechten</w:t>
      </w:r>
    </w:p>
    <w:p/>
    <w:p>
      <w:r xmlns:w="http://schemas.openxmlformats.org/wordprocessingml/2006/main">
        <w:t xml:space="preserve">1. Psalm 121:3-4 "Hij zal niet toelaten dat uw voet wankelt; hij die u bewaart, zal niet sluimeren. Zie, hij die Israël bewaart, zal niet sluimeren of slapen."</w:t>
      </w:r>
    </w:p>
    <w:p/>
    <w:p>
      <w:r xmlns:w="http://schemas.openxmlformats.org/wordprocessingml/2006/main">
        <w:t xml:space="preserve">2. Handelingen 20:32 "En nu beveel ik u aan God en aan het woord van zijn genade, dat u kan opbouwen en u de erfenis kan geven onder allen die geheiligd zijn."</w:t>
      </w:r>
    </w:p>
    <w:p/>
    <w:p>
      <w:r xmlns:w="http://schemas.openxmlformats.org/wordprocessingml/2006/main">
        <w:t xml:space="preserve">Numeri 1:54 En de kinderen van Israël deden overeenkomstig alles wat de HEERE Mozes geboden had, zo deden zij.</w:t>
      </w:r>
    </w:p>
    <w:p/>
    <w:p>
      <w:r xmlns:w="http://schemas.openxmlformats.org/wordprocessingml/2006/main">
        <w:t xml:space="preserve">De kinderen van Israël gehoorzaamden alle geboden die de Heer aan Mozes had gegeven.</w:t>
      </w:r>
    </w:p>
    <w:p/>
    <w:p>
      <w:r xmlns:w="http://schemas.openxmlformats.org/wordprocessingml/2006/main">
        <w:t xml:space="preserve">1. Het belang van gehoorzaamheid aan God in ons leven.</w:t>
      </w:r>
    </w:p>
    <w:p/>
    <w:p>
      <w:r xmlns:w="http://schemas.openxmlformats.org/wordprocessingml/2006/main">
        <w:t xml:space="preserve">2. De kracht van het geloof om ons tot actie aan te zetten.</w:t>
      </w:r>
    </w:p>
    <w:p/>
    <w:p>
      <w:r xmlns:w="http://schemas.openxmlformats.org/wordprocessingml/2006/main">
        <w:t xml:space="preserve">1. Hebreeën 11:8 - "Door geloof gehoorzaamde Abraham toen hij werd geroepen om uit te gaan naar de plaats die hij als erfenis zou ontvangen. En hij ging naar buiten, niet wetende waar hij heen ging."</w:t>
      </w:r>
    </w:p>
    <w:p/>
    <w:p>
      <w:r xmlns:w="http://schemas.openxmlformats.org/wordprocessingml/2006/main">
        <w:t xml:space="preserve">2. Deuteronomium 5:32 - "Gij moet er daarom op letten dat u doet zoals de HEER, uw God, u geboden heeft; u mag niet afwijken naar rechts of naar links."</w:t>
      </w:r>
    </w:p>
    <w:p/>
    <w:p>
      <w:r xmlns:w="http://schemas.openxmlformats.org/wordprocessingml/2006/main">
        <w:t xml:space="preserve">Numeri 2 kan als volgt in drie paragrafen worden samengevat, met aangegeven verzen:</w:t>
      </w:r>
    </w:p>
    <w:p/>
    <w:p>
      <w:r xmlns:w="http://schemas.openxmlformats.org/wordprocessingml/2006/main">
        <w:t xml:space="preserve">Paragraaf 1: Numeri 2:1-9 introduceert de organisatie en inrichting van het Israëlitische kamp tijdens hun verblijf in de wildernis. Het hoofdstuk benadrukt dat elke stam een specifieke locatie rond de tabernakel krijgt toegewezen, die dient als centraal punt van aanbidding en goddelijke aanwezigheid. De stammen zijn verdeeld in vier groepen, waarbij drie stammen een grotere eenheid vormen die een 'standaard' wordt genoemd. Elke standaard bestaat uit meerdere stammen die aan verschillende zijden van de tabernakel zijn geplaatst.</w:t>
      </w:r>
    </w:p>
    <w:p/>
    <w:p>
      <w:r xmlns:w="http://schemas.openxmlformats.org/wordprocessingml/2006/main">
        <w:t xml:space="preserve">Paragraaf 2: Verdergaand in Numeri 2:10-34 worden gedetailleerde instructies gegeven met betrekking tot de positionering en volgorde van elke stam binnen hun respectievelijke normen. Het hoofdstuk schetst waar elke stam zijn kamp moet opslaan ten opzichte van de tabernakel in het noorden, zuiden, oosten of westen en specificeert hun exacte locaties binnen hun normen. Deze opstelling zorgt voor ordelijkheid en vergemakkelijkt een efficiënte beweging bij het opbreken van het kamp of het opzetten.</w:t>
      </w:r>
    </w:p>
    <w:p/>
    <w:p>
      <w:r xmlns:w="http://schemas.openxmlformats.org/wordprocessingml/2006/main">
        <w:t xml:space="preserve">Paragraaf 3: Numeri 2 eindigt met de nadruk op het feit dat Mozes en Aäron Gods gebod met betrekking tot de organisatie en inrichting van het Israëlitische kamp uitvoerden. Het benadrukt hun gehoorzaamheid bij het uitvoeren van deze instructies, precies zoals ze door God zijn gegeven. In dit hoofdstuk wordt een duidelijke structuur uiteengezet voor de manier waarop de Israëlieten hun kamp moeten opslaan rond de tabernakel tijdens hun reis door de wildernis.</w:t>
      </w:r>
    </w:p>
    <w:p/>
    <w:p>
      <w:r xmlns:w="http://schemas.openxmlformats.org/wordprocessingml/2006/main">
        <w:t xml:space="preserve">Samengevat:</w:t>
      </w:r>
    </w:p>
    <w:p>
      <w:r xmlns:w="http://schemas.openxmlformats.org/wordprocessingml/2006/main">
        <w:t xml:space="preserve">Nummers 2 presenteert:</w:t>
      </w:r>
    </w:p>
    <w:p>
      <w:r xmlns:w="http://schemas.openxmlformats.org/wordprocessingml/2006/main">
        <w:t xml:space="preserve">Organisatie en inrichting van het Israëlitische kamp;</w:t>
      </w:r>
    </w:p>
    <w:p>
      <w:r xmlns:w="http://schemas.openxmlformats.org/wordprocessingml/2006/main">
        <w:t xml:space="preserve">Specifieke locaties toegewezen aan elke stam rond de tabernakel;</w:t>
      </w:r>
    </w:p>
    <w:p>
      <w:r xmlns:w="http://schemas.openxmlformats.org/wordprocessingml/2006/main">
        <w:t xml:space="preserve">Verdeling in vier groepen waarbij meerdere stammen de normen vormen.</w:t>
      </w:r>
    </w:p>
    <w:p/>
    <w:p>
      <w:r xmlns:w="http://schemas.openxmlformats.org/wordprocessingml/2006/main">
        <w:t xml:space="preserve">Gedetailleerde instructies voor positionering en bestelling binnen elke stam;</w:t>
      </w:r>
    </w:p>
    <w:p>
      <w:r xmlns:w="http://schemas.openxmlformats.org/wordprocessingml/2006/main">
        <w:t xml:space="preserve">Kampeerlocaties ten opzichte van de tabernakel noord, zuid, oost of west;</w:t>
      </w:r>
    </w:p>
    <w:p>
      <w:r xmlns:w="http://schemas.openxmlformats.org/wordprocessingml/2006/main">
        <w:t xml:space="preserve">Orde en efficiënte beweging tijdens het reizen worden vergemakkelijkt.</w:t>
      </w:r>
    </w:p>
    <w:p/>
    <w:p>
      <w:r xmlns:w="http://schemas.openxmlformats.org/wordprocessingml/2006/main">
        <w:t xml:space="preserve">De vervulling van Gods gebod door Mozes en Aäron;</w:t>
      </w:r>
    </w:p>
    <w:p>
      <w:r xmlns:w="http://schemas.openxmlformats.org/wordprocessingml/2006/main">
        <w:t xml:space="preserve">Gehoorzaamheid bij het implementeren van nauwkeurige instructies voor de kamporganisatie;</w:t>
      </w:r>
    </w:p>
    <w:p>
      <w:r xmlns:w="http://schemas.openxmlformats.org/wordprocessingml/2006/main">
        <w:t xml:space="preserve">Opzetten van een duidelijke structuur voor het kamperen tijdens een reis door de wildernis.</w:t>
      </w:r>
    </w:p>
    <w:p/>
    <w:p>
      <w:r xmlns:w="http://schemas.openxmlformats.org/wordprocessingml/2006/main">
        <w:t xml:space="preserve">Dit hoofdstuk concentreert zich op de organisatie en inrichting van het Israëlitische kamp tijdens hun verblijf in de wildernis. Numeri 2 begint met de introductie van het concept dat elke stam een specifieke locatie rond de tabernakel krijgt toegewezen, die dient als centraal punt van aanbidding en goddelijke aanwezigheid. De stammen zijn verdeeld in vier groepen, waarbij drie stammen een grotere eenheid vormen die een 'standaard' wordt genoemd. Elke standaard bestaat uit meerdere stammen die aan verschillende zijden van de tabernakel zijn geplaatst.</w:t>
      </w:r>
    </w:p>
    <w:p/>
    <w:p>
      <w:r xmlns:w="http://schemas.openxmlformats.org/wordprocessingml/2006/main">
        <w:t xml:space="preserve">Bovendien biedt Numeri 2 gedetailleerde instructies met betrekking tot de positionering en volgorde van elke stam binnen hun respectieve normen. Het hoofdstuk schetst waar elke stam zijn kamp moet opslaan ten opzichte van de tabernakel in het noorden, zuiden, oosten of westen en specificeert hun exacte locaties binnen hun normen. Deze opstelling zorgt voor ordelijkheid en vergemakkelijkt een efficiënte beweging bij het opbreken van het kamp of het opzetten van hun reis door de wildernis.</w:t>
      </w:r>
    </w:p>
    <w:p/>
    <w:p>
      <w:r xmlns:w="http://schemas.openxmlformats.org/wordprocessingml/2006/main">
        <w:t xml:space="preserve">Het hoofdstuk eindigt met de nadruk op het feit dat Mozes en Aäron trouw Gods gebod met betrekking tot de organisatie en inrichting van het Israëlitische kamp uitvoerden. Ze voerden deze instructies precies uit zoals ze door God waren gegeven, en zorgden voor de juiste structuur en orde in de manier waarop ze hun kamp rond de tabernakel kampeerden tijdens hun reis door de wildernis. Dit hoofdstuk schetst een duidelijk raamwerk voor de manier waarop de Israëlieten zichzelf tijdens hun reizen moeten organiseren met betrekking tot aanbidding en goddelijke aanwezigheid.</w:t>
      </w:r>
    </w:p>
    <w:p/>
    <w:p>
      <w:r xmlns:w="http://schemas.openxmlformats.org/wordprocessingml/2006/main">
        <w:t xml:space="preserve">Numeri 2:1 En de HEERE sprak tot Mozes en tot Aäron, zeggende:</w:t>
      </w:r>
    </w:p>
    <w:p/>
    <w:p>
      <w:r xmlns:w="http://schemas.openxmlformats.org/wordprocessingml/2006/main">
        <w:t xml:space="preserve">De Heer geeft instructies aan Mozes en Aäron over de organisatie van de Israëlieten in de wildernis.</w:t>
      </w:r>
    </w:p>
    <w:p/>
    <w:p>
      <w:r xmlns:w="http://schemas.openxmlformats.org/wordprocessingml/2006/main">
        <w:t xml:space="preserve">1. De kracht van gehoorzaamheid: hoe Gods geboden tot eenheid en kracht leiden</w:t>
      </w:r>
    </w:p>
    <w:p/>
    <w:p>
      <w:r xmlns:w="http://schemas.openxmlformats.org/wordprocessingml/2006/main">
        <w:t xml:space="preserve">2. Goddelijke organisatie: de voordelen van het volgen van Gods plan</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Filippenzen 2:1-2 - Dus als er enige bemoediging in Christus is, enige troost uit liefde, enige deelname aan de Geest, enige genegenheid en sympathie, maak dan mijn vreugde compleet door dezelfde geest te hebben, dezelfde liefde te hebben, in volledige overeenstemming en met één geest.</w:t>
      </w:r>
    </w:p>
    <w:p/>
    <w:p>
      <w:r xmlns:w="http://schemas.openxmlformats.org/wordprocessingml/2006/main">
        <w:t xml:space="preserve">Numeri 2:2 Iedere man van de kinderen van Israël zal zijn kamp opzetten volgens zijn eigen standaard, met het vaandel van het huis van zijn vader; ver weg rond de tabernakel van de samenkomst zullen zij hun kamp opzetten.</w:t>
      </w:r>
    </w:p>
    <w:p/>
    <w:p>
      <w:r xmlns:w="http://schemas.openxmlformats.org/wordprocessingml/2006/main">
        <w:t xml:space="preserve">Iedere man van de Israëlieten moet zijn kamp rond de tabernakel opslaan, overeenkomstig de banier van zijn familie.</w:t>
      </w:r>
    </w:p>
    <w:p/>
    <w:p>
      <w:r xmlns:w="http://schemas.openxmlformats.org/wordprocessingml/2006/main">
        <w:t xml:space="preserve">1. Begrijpen wie God is en hoe Hij wil dat wij in gehoorzaamheid leven.</w:t>
      </w:r>
    </w:p>
    <w:p/>
    <w:p>
      <w:r xmlns:w="http://schemas.openxmlformats.org/wordprocessingml/2006/main">
        <w:t xml:space="preserve">2. Het belang van het waarderen van familie, traditie en nalatenschap.</w:t>
      </w:r>
    </w:p>
    <w:p/>
    <w:p>
      <w:r xmlns:w="http://schemas.openxmlformats.org/wordprocessingml/2006/main">
        <w:t xml:space="preserve">1. Jozua 22:5 Maar let nauwlettend op het gebod en de wet die Mozes, de dienaar van de Heer, u heeft opgedragen, om de Heer, uw God, lief te hebben, in al zijn wegen te wandelen en zijn geboden te onderhouden. en Hem aanhangen, en Hem dienen met geheel uw hart en met geheel uw ziel.</w:t>
      </w:r>
    </w:p>
    <w:p/>
    <w:p>
      <w:r xmlns:w="http://schemas.openxmlformats.org/wordprocessingml/2006/main">
        <w:t xml:space="preserve">2. Efeziërs 6:1-4, Kinderen, gehoorzaam je ouders in de Heer: want dit is juist. Eer uw vader en moeder; (wat het eerste gebod met belofte is;) Dat het goed met u zal gaan, en dat u lang op aarde zult leven. En vaders, wek uw kinderen niet op tot toorn, maar voed ze op in de opvoeding en vermaning van de Heer.</w:t>
      </w:r>
    </w:p>
    <w:p/>
    <w:p>
      <w:r xmlns:w="http://schemas.openxmlformats.org/wordprocessingml/2006/main">
        <w:t xml:space="preserve">Numeri 2:3 En aan de oostkant, tegen de opgaande zon, zullen zij van de standaard van het kamp van Juda zich met hun legers legeren; en Nahesson, de zoon van Amminadab, zal aanvoerder zijn van de kinderen van Juda.</w:t>
      </w:r>
    </w:p>
    <w:p/>
    <w:p>
      <w:r xmlns:w="http://schemas.openxmlformats.org/wordprocessingml/2006/main">
        <w:t xml:space="preserve">De kinderen van Juda zullen, onder leiding van Nahesson, hun kamp opslaan aan de oostkant van het Israëlitische kamp.</w:t>
      </w:r>
    </w:p>
    <w:p/>
    <w:p>
      <w:r xmlns:w="http://schemas.openxmlformats.org/wordprocessingml/2006/main">
        <w:t xml:space="preserve">1. Onze trouw aan God kan ons in leiderschapsposities brengen.</w:t>
      </w:r>
    </w:p>
    <w:p/>
    <w:p>
      <w:r xmlns:w="http://schemas.openxmlformats.org/wordprocessingml/2006/main">
        <w:t xml:space="preserve">2. God gebruikt gewone mensen om Zijn wil uit te voeren.</w:t>
      </w:r>
    </w:p>
    <w:p/>
    <w:p>
      <w:r xmlns:w="http://schemas.openxmlformats.org/wordprocessingml/2006/main">
        <w:t xml:space="preserve">1. 2 Kronieken 16:9 - Want de ogen van de Heer gaan heen en weer over de hele aarde, om zich sterk te tonen ten behoeve van hen wier hart volmaakt jegens Hem is.</w:t>
      </w:r>
    </w:p>
    <w:p/>
    <w:p>
      <w:r xmlns:w="http://schemas.openxmlformats.org/wordprocessingml/2006/main">
        <w:t xml:space="preserve">2. Galaten 5:22-23 - Maar de vrucht van de Geest is liefde, vreugde, vrede, lankmoedigheid, zachtmoedigheid, goedheid, geloof, zachtmoedigheid, matigheid: tegen zulke mensen bestaat geen wet.</w:t>
      </w:r>
    </w:p>
    <w:p/>
    <w:p>
      <w:r xmlns:w="http://schemas.openxmlformats.org/wordprocessingml/2006/main">
        <w:t xml:space="preserve">Numeri 2:4 En zijn heir, en hun getelden, waren zeventig en veertienduizend zeshonderd.</w:t>
      </w:r>
    </w:p>
    <w:p/>
    <w:p>
      <w:r xmlns:w="http://schemas.openxmlformats.org/wordprocessingml/2006/main">
        <w:t xml:space="preserve">Deze passage beschrijft het totale aantal mensen in het leger van de stam Ruben, namelijk 74.600.</w:t>
      </w:r>
    </w:p>
    <w:p/>
    <w:p>
      <w:r xmlns:w="http://schemas.openxmlformats.org/wordprocessingml/2006/main">
        <w:t xml:space="preserve">1. God is trouw: Zelfs als de kansen tegen ons zijn, blijkt God altijd trouw te zijn en zal hij ons voorzien van de noodzakelijke middelen om onze doelen te bereiken.</w:t>
      </w:r>
    </w:p>
    <w:p/>
    <w:p>
      <w:r xmlns:w="http://schemas.openxmlformats.org/wordprocessingml/2006/main">
        <w:t xml:space="preserve">2. Tel je zegeningen: Deze passage herinnert ons eraan dankbaar te zijn voor de zegeningen die we in ons leven hebben gekregen, ongeacht het aantal.</w:t>
      </w:r>
    </w:p>
    <w:p/>
    <w:p>
      <w:r xmlns:w="http://schemas.openxmlformats.org/wordprocessingml/2006/main">
        <w:t xml:space="preserve">1. Deuteronomium 10:22 Gij zult de Heer, uw God, vrezen; Hem zult u dienen, en Hem zult u aanhangen en bij Zijn naam zweren.</w:t>
      </w:r>
    </w:p>
    <w:p/>
    <w:p>
      <w:r xmlns:w="http://schemas.openxmlformats.org/wordprocessingml/2006/main">
        <w:t xml:space="preserve">2. Psalm 90:14 O verzadig ons vroeg met uw barmhartigheid; opdat wij ons mogen verheugen en blij zijn al onze dagen.</w:t>
      </w:r>
    </w:p>
    <w:p/>
    <w:p>
      <w:r xmlns:w="http://schemas.openxmlformats.org/wordprocessingml/2006/main">
        <w:t xml:space="preserve">Numeri 2:5 En degenen die naast hem werpen, zal de stam Issaschar zijn; en Nethaanel, de zoon van Zuar, zal aanvoerder zijn van de kinderen van Issaschar.</w:t>
      </w:r>
    </w:p>
    <w:p/>
    <w:p>
      <w:r xmlns:w="http://schemas.openxmlformats.org/wordprocessingml/2006/main">
        <w:t xml:space="preserve">Deze passage spreekt over de stam Issaschar en hun leider, Nethaanel, de zoon van Zuar.</w:t>
      </w:r>
    </w:p>
    <w:p/>
    <w:p>
      <w:r xmlns:w="http://schemas.openxmlformats.org/wordprocessingml/2006/main">
        <w:t xml:space="preserve">1. De plicht van leiderschap: lessen van Nethaanel, de zoon van Zuar</w:t>
      </w:r>
    </w:p>
    <w:p/>
    <w:p>
      <w:r xmlns:w="http://schemas.openxmlformats.org/wordprocessingml/2006/main">
        <w:t xml:space="preserve">2. Je stam uitleven: het voorbeeld van Issachar</w:t>
      </w:r>
    </w:p>
    <w:p/>
    <w:p>
      <w:r xmlns:w="http://schemas.openxmlformats.org/wordprocessingml/2006/main">
        <w:t xml:space="preserve">1. 1 Petrus 5:2-3 - "Wees herders van Gods kudde die onder uw hoede is, en waak over hen, niet omdat u moet, maar omdat u bereid bent, zoals God wil dat u bent; streef geen oneerlijk gewin na, maar ben gretig dienen; niet heersen over degenen die aan jou zijn toevertrouwd, maar een voorbeeld zijn voor de kudde.’</w:t>
      </w:r>
    </w:p>
    <w:p/>
    <w:p>
      <w:r xmlns:w="http://schemas.openxmlformats.org/wordprocessingml/2006/main">
        <w:t xml:space="preserve">2. Spreuken 11:14 - "Door gebrek aan leiding valt een natie, maar de overwinning wordt behaald door vele adviseurs."</w:t>
      </w:r>
    </w:p>
    <w:p/>
    <w:p>
      <w:r xmlns:w="http://schemas.openxmlformats.org/wordprocessingml/2006/main">
        <w:t xml:space="preserve">Numeri 2:6 En zijn heir, en zijn getelden, waren vier en vijftig duizend en vierhonderd.</w:t>
      </w:r>
    </w:p>
    <w:p/>
    <w:p>
      <w:r xmlns:w="http://schemas.openxmlformats.org/wordprocessingml/2006/main">
        <w:t xml:space="preserve">Deze passage uit Numeri 2:6 stelt dat het aantal mensen in het leger van de stam Ruben 54.400 bedroeg.</w:t>
      </w:r>
    </w:p>
    <w:p/>
    <w:p>
      <w:r xmlns:w="http://schemas.openxmlformats.org/wordprocessingml/2006/main">
        <w:t xml:space="preserve">1. De kracht van eenheid: hoe de stam Ruben samenwerkte</w:t>
      </w:r>
    </w:p>
    <w:p/>
    <w:p>
      <w:r xmlns:w="http://schemas.openxmlformats.org/wordprocessingml/2006/main">
        <w:t xml:space="preserve">2. Gods voorziening: hoe hij voor de stam Ruben zorgde</w:t>
      </w:r>
    </w:p>
    <w:p/>
    <w:p>
      <w:r xmlns:w="http://schemas.openxmlformats.org/wordprocessingml/2006/main">
        <w:t xml:space="preserve">1. Psalm 133:1 - Hoe goed en aangenaam is het als Gods volk in eenheid samenleeft!</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Numeri 2:7 Dan de stam Zebulon: en Eliab, de zoon van Helon, zal overste zijn van de kinderen van Zebulon.</w:t>
      </w:r>
    </w:p>
    <w:p/>
    <w:p>
      <w:r xmlns:w="http://schemas.openxmlformats.org/wordprocessingml/2006/main">
        <w:t xml:space="preserve">Deze passage beschrijft de benoeming van Eliab tot aanvoerder van de stam Zebulon.</w:t>
      </w:r>
    </w:p>
    <w:p/>
    <w:p>
      <w:r xmlns:w="http://schemas.openxmlformats.org/wordprocessingml/2006/main">
        <w:t xml:space="preserve">1: Leiderschap gaat niet over macht, maar over dienstbaarheid.</w:t>
      </w:r>
    </w:p>
    <w:p/>
    <w:p>
      <w:r xmlns:w="http://schemas.openxmlformats.org/wordprocessingml/2006/main">
        <w:t xml:space="preserve">2: God heeft een doel voor ieder individu en elke rol is belangrijk.</w:t>
      </w:r>
    </w:p>
    <w:p/>
    <w:p>
      <w:r xmlns:w="http://schemas.openxmlformats.org/wordprocessingml/2006/main">
        <w:t xml:space="preserve">1:1 Petrus 5:2-3: ‘Wees herders van Gods kudde die onder uw hoede is, en waak over hen, niet omdat u moet, maar omdat u wilt, zoals God wil dat u bent; streef geen oneerlijk gewin na, maar ben gretig dienen; niet heersen over degenen die aan jou zijn toevertrouwd, maar een voorbeeld zijn voor de kudde.’</w:t>
      </w:r>
    </w:p>
    <w:p/>
    <w:p>
      <w:r xmlns:w="http://schemas.openxmlformats.org/wordprocessingml/2006/main">
        <w:t xml:space="preserve">2: Marcus 10:45: ‘Want ook de Mensenzoon is niet gekomen om gediend te worden, maar om te dienen en zijn leven te geven als losprijs voor velen.</w:t>
      </w:r>
    </w:p>
    <w:p/>
    <w:p>
      <w:r xmlns:w="http://schemas.openxmlformats.org/wordprocessingml/2006/main">
        <w:t xml:space="preserve">Numeri 2:8 En zijn heir, en zijn getelden, waren zevenenvijftigduizend vierhonderd.</w:t>
      </w:r>
    </w:p>
    <w:p/>
    <w:p>
      <w:r xmlns:w="http://schemas.openxmlformats.org/wordprocessingml/2006/main">
        <w:t xml:space="preserve">Deze passage onthult dat het leger van de stam Ruben 57.400 individuen telde.</w:t>
      </w:r>
    </w:p>
    <w:p/>
    <w:p>
      <w:r xmlns:w="http://schemas.openxmlformats.org/wordprocessingml/2006/main">
        <w:t xml:space="preserve">1: We kunnen van de stam Ruben leren dat God ons zal zegenen als we trouw zijn en Hem volgen.</w:t>
      </w:r>
    </w:p>
    <w:p/>
    <w:p>
      <w:r xmlns:w="http://schemas.openxmlformats.org/wordprocessingml/2006/main">
        <w:t xml:space="preserve">2: We moeten geïnspireerd worden door het voorbeeld van de stam Ruben en vertrouwen op de voorziening van de Heer voor ons leven.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 Al deze zegeningen zullen komen u en begeleid u als u de Heer, uw God, gehoorzaamt.”</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Numeri 2:9 Allen die in het kamp van Juda geteld waren, waren honderdduizendzestigduizendzesduizendvierhonderd, verdeeld over hun legers. Deze zullen eerst uiteen worden gezet.</w:t>
      </w:r>
    </w:p>
    <w:p/>
    <w:p>
      <w:r xmlns:w="http://schemas.openxmlformats.org/wordprocessingml/2006/main">
        <w:t xml:space="preserve">De stam Juda was de grootste in het Israëlitische kamp en zou als eerste oprukken.</w:t>
      </w:r>
    </w:p>
    <w:p/>
    <w:p>
      <w:r xmlns:w="http://schemas.openxmlformats.org/wordprocessingml/2006/main">
        <w:t xml:space="preserve">1. Het belang van de eerste zijn: het voorbeeld van Juda.</w:t>
      </w:r>
    </w:p>
    <w:p/>
    <w:p>
      <w:r xmlns:w="http://schemas.openxmlformats.org/wordprocessingml/2006/main">
        <w:t xml:space="preserve">2. Eenheid in het lichaam van Christus: de waarde van elk lid.</w:t>
      </w:r>
    </w:p>
    <w:p/>
    <w:p>
      <w:r xmlns:w="http://schemas.openxmlformats.org/wordprocessingml/2006/main">
        <w:t xml:space="preserve">1. Kolossenzen 3:15 - En laat de vrede van God in uw hart heersen, waartoe u ook in één lichaam bent geroepen; en wees dankbaar.</w:t>
      </w:r>
    </w:p>
    <w:p/>
    <w:p>
      <w:r xmlns:w="http://schemas.openxmlformats.org/wordprocessingml/2006/main">
        <w:t xml:space="preserve">2. Efeziërs 4:16 - Van wie het hele lichaam, samengevoegd en samengevoegd door wat elk gewricht verschaft, volgens de effectieve werking waardoor elk deel zijn deel doet, de groei van het lichaam veroorzaakt om zichzelf in liefde op te bouwen.</w:t>
      </w:r>
    </w:p>
    <w:p/>
    <w:p>
      <w:r xmlns:w="http://schemas.openxmlformats.org/wordprocessingml/2006/main">
        <w:t xml:space="preserve">Numeri 2:10 Aan de zuidkant zal de standaard van het kamp van Ruben zijn, ingedeeld naar hun legers; en de aanvoerder van de kinderen van Ruben zal Elizur zijn, de zoon van Shedeur.</w:t>
      </w:r>
    </w:p>
    <w:p/>
    <w:p>
      <w:r xmlns:w="http://schemas.openxmlformats.org/wordprocessingml/2006/main">
        <w:t xml:space="preserve">Deze passage uit Numeri 2:10 legt uit dat de standaard van het kamp van Ruben aan de zuidkant zal liggen en dat Elizur, de zoon van Shedeur, de aanvoerder van de kinderen van Ruben zal zijn.</w:t>
      </w:r>
    </w:p>
    <w:p/>
    <w:p>
      <w:r xmlns:w="http://schemas.openxmlformats.org/wordprocessingml/2006/main">
        <w:t xml:space="preserve">1. Gods plan voor zijn volk: het leiderschap van Ruben volgen</w:t>
      </w:r>
    </w:p>
    <w:p/>
    <w:p>
      <w:r xmlns:w="http://schemas.openxmlformats.org/wordprocessingml/2006/main">
        <w:t xml:space="preserve">2. Klaar zijn om Gods roep te volgen: het voorbeeld van Elizur</w:t>
      </w:r>
    </w:p>
    <w:p/>
    <w:p>
      <w:r xmlns:w="http://schemas.openxmlformats.org/wordprocessingml/2006/main">
        <w:t xml:space="preserve">1. Jozua 1:6-7 - Wees sterk en moedig, want jij zult ervoor zorgen dat dit volk het land zal erven dat ik hun vaderen heb gezworen het te geven. Wees alleen sterk en zeer moedig, en zorg ervoor dat u handelt in overeenstemming met de gehele wet die Mozes, mijn dienaar, u heeft geboden. Keer er niet van af naar rechts of naar links, zodat u waar u ook gaat goed succes zult hebben.</w:t>
      </w:r>
    </w:p>
    <w:p/>
    <w:p>
      <w:r xmlns:w="http://schemas.openxmlformats.org/wordprocessingml/2006/main">
        <w:t xml:space="preserve">2. 1 Petrus 5:3 - Niet domineren over degenen die onder uw hoede zijn, maar een voorbeeld zijn voor de kudde.</w:t>
      </w:r>
    </w:p>
    <w:p/>
    <w:p>
      <w:r xmlns:w="http://schemas.openxmlformats.org/wordprocessingml/2006/main">
        <w:t xml:space="preserve">Numeri 2:11 En zijn heir, en zijn getelden, waren zesenveertigduizend vijfhonderd.</w:t>
      </w:r>
    </w:p>
    <w:p/>
    <w:p>
      <w:r xmlns:w="http://schemas.openxmlformats.org/wordprocessingml/2006/main">
        <w:t xml:space="preserve">Deze passage stelt dat het aantal mensen in het leger van de stam Issachar 46.500 bedroeg.</w:t>
      </w:r>
    </w:p>
    <w:p/>
    <w:p>
      <w:r xmlns:w="http://schemas.openxmlformats.org/wordprocessingml/2006/main">
        <w:t xml:space="preserve">1. De kracht van getallen: hoe getallen Gods trouw kunnen vertegenwoordigen</w:t>
      </w:r>
    </w:p>
    <w:p/>
    <w:p>
      <w:r xmlns:w="http://schemas.openxmlformats.org/wordprocessingml/2006/main">
        <w:t xml:space="preserve">2. De schoonheid van eenheid: hoe samenwerken ons geloof versterkt</w:t>
      </w:r>
    </w:p>
    <w:p/>
    <w:p>
      <w:r xmlns:w="http://schemas.openxmlformats.org/wordprocessingml/2006/main">
        <w:t xml:space="preserve">1. Psalm 133:1-3 - "Zie, hoe goed en hoe aangenaam is het voor broeders om in eenheid samen te wonen!"</w:t>
      </w:r>
    </w:p>
    <w:p/>
    <w:p>
      <w:r xmlns:w="http://schemas.openxmlformats.org/wordprocessingml/2006/main">
        <w:t xml:space="preserve">2. Handelingen 2:44-45 - "Allen die geloofden waren nu bij elkaar en hadden alles gemeenschappelijk, en verkochten hun bezittingen en goederen en verdeelden ze onder allen, zoals iedereen nodig had."</w:t>
      </w:r>
    </w:p>
    <w:p/>
    <w:p>
      <w:r xmlns:w="http://schemas.openxmlformats.org/wordprocessingml/2006/main">
        <w:t xml:space="preserve">Numeri 2:12 En degenen die zich bij hem neerleggen, zal de stam van Simeon zijn; en de aanvoerder van de kinderen van Simeon zal Shelumiel zijn, de zoon van Zurisaddai.</w:t>
      </w:r>
    </w:p>
    <w:p/>
    <w:p>
      <w:r xmlns:w="http://schemas.openxmlformats.org/wordprocessingml/2006/main">
        <w:t xml:space="preserve">De stam Simeon kreeg de opdracht om zijn kamp op te slaan naast de stam Juda, en Selumiël, de zoon van Zurisaddai, was de aanvoerder ervan.</w:t>
      </w:r>
    </w:p>
    <w:p/>
    <w:p>
      <w:r xmlns:w="http://schemas.openxmlformats.org/wordprocessingml/2006/main">
        <w:t xml:space="preserve">1. Het belang van het opvolgen van Gods geboden</w:t>
      </w:r>
    </w:p>
    <w:p/>
    <w:p>
      <w:r xmlns:w="http://schemas.openxmlformats.org/wordprocessingml/2006/main">
        <w:t xml:space="preserve">2. De kracht van trouw leiderschap</w:t>
      </w:r>
    </w:p>
    <w:p/>
    <w:p>
      <w:r xmlns:w="http://schemas.openxmlformats.org/wordprocessingml/2006/main">
        <w:t xml:space="preserve">1. Jozua 1:6-9 Wees sterk en moedig, want jij zult ervoor zorgen dat dit volk het land zal erven dat ik hun vaderen onder ede heb beloofd. Heb Ik je niet geboden? Wees sterk en moedig. Wees niet bang en wees niet ontzet, want de HEER, uw God, is met u waar u ook gaat.</w:t>
      </w:r>
    </w:p>
    <w:p/>
    <w:p>
      <w:r xmlns:w="http://schemas.openxmlformats.org/wordprocessingml/2006/main">
        <w:t xml:space="preserve">2. Hebreeën 13:7 - Denk aan uw leiders, degenen die het woord van God tot u hebben gesproken. Denk na over de uitkomst van hun manier van leven en volg hun geloof na.</w:t>
      </w:r>
    </w:p>
    <w:p/>
    <w:p>
      <w:r xmlns:w="http://schemas.openxmlformats.org/wordprocessingml/2006/main">
        <w:t xml:space="preserve">Numeri 2:13 En zijn heir, en hun getelden, waren negenenvijftigduizend driehonderd.</w:t>
      </w:r>
    </w:p>
    <w:p/>
    <w:p>
      <w:r xmlns:w="http://schemas.openxmlformats.org/wordprocessingml/2006/main">
        <w:t xml:space="preserve">Dit vers uit Numeri 2:13 stelt dat het leger van de stam Juda, en degenen die onder hen werden geteld, negenenvijftigduizend driehonderd bedroeg.</w:t>
      </w:r>
    </w:p>
    <w:p/>
    <w:p>
      <w:r xmlns:w="http://schemas.openxmlformats.org/wordprocessingml/2006/main">
        <w:t xml:space="preserve">1. "Zalig zijn de gelovigen" - Nadenken over de trouw van de stam Juda en hoe God trouw beloont.</w:t>
      </w:r>
    </w:p>
    <w:p/>
    <w:p>
      <w:r xmlns:w="http://schemas.openxmlformats.org/wordprocessingml/2006/main">
        <w:t xml:space="preserve">2. "De kracht van getallen" - Onderzoek naar de betekenis van getallen in de Bijbel en hoe ze ons kunnen leren over Gods kracht.</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Jakobus 1:12 - Gezegend is hij die standvastig blijft onder beproevingen, want als hij de test heeft doorstaan, zal hij de kroon des levens ontvangen, die God heeft beloofd aan degenen die hem liefhebben.</w:t>
      </w:r>
    </w:p>
    <w:p/>
    <w:p>
      <w:r xmlns:w="http://schemas.openxmlformats.org/wordprocessingml/2006/main">
        <w:t xml:space="preserve">Numeri 2:14 Dan de stam Gad; en de aanvoerder van de zonen van Gad zal Eliasaf zijn, de zoon van Reüel.</w:t>
      </w:r>
    </w:p>
    <w:p/>
    <w:p>
      <w:r xmlns:w="http://schemas.openxmlformats.org/wordprocessingml/2006/main">
        <w:t xml:space="preserve">De overste van de zonen van Gad is Eliasaf, de zoon van Reuel.</w:t>
      </w:r>
    </w:p>
    <w:p/>
    <w:p>
      <w:r xmlns:w="http://schemas.openxmlformats.org/wordprocessingml/2006/main">
        <w:t xml:space="preserve">1. Het belang van leiderschap: onderzoek naar de verhalen van Eliasaph en Reuel</w:t>
      </w:r>
    </w:p>
    <w:p/>
    <w:p>
      <w:r xmlns:w="http://schemas.openxmlformats.org/wordprocessingml/2006/main">
        <w:t xml:space="preserve">2. De zegen van gehoorzaamheid: lessen van de stam van Gad</w:t>
      </w:r>
    </w:p>
    <w:p/>
    <w:p>
      <w:r xmlns:w="http://schemas.openxmlformats.org/wordprocessingml/2006/main">
        <w:t xml:space="preserve">1. 2 Korintiërs 1:3-4: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2. Jakobus 5:16: "Belijd daarom elkaar uw zonden en bid voor elkaar, zodat u genezen mag worden. Het gebed van een rechtvaardige heeft grote kracht als het werkt."</w:t>
      </w:r>
    </w:p>
    <w:p/>
    <w:p>
      <w:r xmlns:w="http://schemas.openxmlformats.org/wordprocessingml/2006/main">
        <w:t xml:space="preserve">Numeri 2:15 En zijn heir, en hun getelden, waren vijfenveertigduizend zeshonderdvijftig.</w:t>
      </w:r>
    </w:p>
    <w:p/>
    <w:p>
      <w:r xmlns:w="http://schemas.openxmlformats.org/wordprocessingml/2006/main">
        <w:t xml:space="preserve">Dit vers uit het boek Numeri onthult dat de totale omvang van het Israëlitische leger 45.650 man bedroeg.</w:t>
      </w:r>
    </w:p>
    <w:p/>
    <w:p>
      <w:r xmlns:w="http://schemas.openxmlformats.org/wordprocessingml/2006/main">
        <w:t xml:space="preserve">1. De kracht van eenheid: hoe God zijn volk samen gebruikt</w:t>
      </w:r>
    </w:p>
    <w:p/>
    <w:p>
      <w:r xmlns:w="http://schemas.openxmlformats.org/wordprocessingml/2006/main">
        <w:t xml:space="preserve">2. Het wonderbaarlijke: hoe God zijn werk voltooit door het onmogelijke</w:t>
      </w:r>
    </w:p>
    <w:p/>
    <w:p>
      <w:r xmlns:w="http://schemas.openxmlformats.org/wordprocessingml/2006/main">
        <w:t xml:space="preserve">1. Efeziërs 6:10-18 - De wapenrusting van God aantrekken</w:t>
      </w:r>
    </w:p>
    <w:p/>
    <w:p>
      <w:r xmlns:w="http://schemas.openxmlformats.org/wordprocessingml/2006/main">
        <w:t xml:space="preserve">2. Psalm 46:1-3 - De Heer is onze vesting en toevlucht</w:t>
      </w:r>
    </w:p>
    <w:p/>
    <w:p>
      <w:r xmlns:w="http://schemas.openxmlformats.org/wordprocessingml/2006/main">
        <w:t xml:space="preserve">Numeri 2:16 Alle getelden in het kamp van Ruben waren honderdduizendvijftigduizendvierhonderdvijftig, verdeeld over hun legers. En zij zullen optrekken in de tweede rang.</w:t>
      </w:r>
    </w:p>
    <w:p/>
    <w:p>
      <w:r xmlns:w="http://schemas.openxmlformats.org/wordprocessingml/2006/main">
        <w:t xml:space="preserve">De stammen van Ruben zijn geteld als honderdvijftigduizendvierhonderdvijftig soldaten en zij moeten in de tweede rang marcheren.</w:t>
      </w:r>
    </w:p>
    <w:p/>
    <w:p>
      <w:r xmlns:w="http://schemas.openxmlformats.org/wordprocessingml/2006/main">
        <w:t xml:space="preserve">1. God heeft een plan voor iedereen – er is een plaats en een doel voor ons allemaal.</w:t>
      </w:r>
    </w:p>
    <w:p/>
    <w:p>
      <w:r xmlns:w="http://schemas.openxmlformats.org/wordprocessingml/2006/main">
        <w:t xml:space="preserve">2. Het belang van het opvolgen van bevelen - het is essentieel om de instructies van degenen met autoriteit op te volgen.</w:t>
      </w:r>
    </w:p>
    <w:p/>
    <w:p>
      <w:r xmlns:w="http://schemas.openxmlformats.org/wordprocessingml/2006/main">
        <w:t xml:space="preserve">1. 1 Petrus 5:5-7 - Bekleed u allen met nederigheid jegens elkaar, want God weerstaat de hoogmoedigen, maar geeft genade aan de nederigen.</w:t>
      </w:r>
    </w:p>
    <w:p/>
    <w:p>
      <w:r xmlns:w="http://schemas.openxmlformats.org/wordprocessingml/2006/main">
        <w:t xml:space="preserve">2. 1 Korintiërs 12:14-20 - Want het lichaam bestaat niet uit één lid, maar uit velen.</w:t>
      </w:r>
    </w:p>
    <w:p/>
    <w:p>
      <w:r xmlns:w="http://schemas.openxmlformats.org/wordprocessingml/2006/main">
        <w:t xml:space="preserve">Numeri 2:17 Dan zal de tabernakel van de samenkomst optrekken met het kamp van de Levieten in het midden van het kamp; zoals zij zich legeren, zo zullen zij optrekken, ieder op zijn plaats, naar hun standaarden.</w:t>
      </w:r>
    </w:p>
    <w:p/>
    <w:p>
      <w:r xmlns:w="http://schemas.openxmlformats.org/wordprocessingml/2006/main">
        <w:t xml:space="preserve">De tabernakel van de gemeente moet met het kamp van de Levieten in het midden van het kamp verhuizen. Iedereen moet op de hem toegewezen plaats blijven, volgens zijn standaard.</w:t>
      </w:r>
    </w:p>
    <w:p/>
    <w:p>
      <w:r xmlns:w="http://schemas.openxmlformats.org/wordprocessingml/2006/main">
        <w:t xml:space="preserve">1. Op onze plek blijven: onze plek vinden in het Koninkrijk van God</w:t>
      </w:r>
    </w:p>
    <w:p/>
    <w:p>
      <w:r xmlns:w="http://schemas.openxmlformats.org/wordprocessingml/2006/main">
        <w:t xml:space="preserve">2. In gehoorzaamheid dienen: Gods oproep aan ons om trouw te blijven</w:t>
      </w:r>
    </w:p>
    <w:p/>
    <w:p>
      <w:r xmlns:w="http://schemas.openxmlformats.org/wordprocessingml/2006/main">
        <w:t xml:space="preserve">1. Johannes 15:16: "Jij hebt niet mij gekozen, maar ik heb jou uitgekozen en jou opgedragen dat je moest gaan en vrucht moest dragen en dat je vrucht zou blijven..."</w:t>
      </w:r>
    </w:p>
    <w:p/>
    <w:p>
      <w:r xmlns:w="http://schemas.openxmlformats.org/wordprocessingml/2006/main">
        <w:t xml:space="preserve">2. Hebreeën 13:17: "Gehoorzaam uw leiders en onderwerp u aan hen, want zij waken over uw ziel, net als degenen die verantwoording zullen moeten afleggen. Laat hen dit doen met vreugde en niet met zuchten, want dat zou geen enkel voordeel voor u."</w:t>
      </w:r>
    </w:p>
    <w:p/>
    <w:p>
      <w:r xmlns:w="http://schemas.openxmlformats.org/wordprocessingml/2006/main">
        <w:t xml:space="preserve">Numeri 2:18 Aan de westkant zal de standaard van het kamp van Efraïm zijn, ingedeeld naar hun legers; en de aanvoerder van de zonen van Efraïm zal Elisama zijn, de zoon van Ammihud.</w:t>
      </w:r>
    </w:p>
    <w:p/>
    <w:p>
      <w:r xmlns:w="http://schemas.openxmlformats.org/wordprocessingml/2006/main">
        <w:t xml:space="preserve">De zonen van Efraïm, een van de twaalf stammen van Israël, kregen het bevel hun kamp op te slaan aan de westkant, en hun leider was Elisama, de zoon van Ammihud.</w:t>
      </w:r>
    </w:p>
    <w:p/>
    <w:p>
      <w:r xmlns:w="http://schemas.openxmlformats.org/wordprocessingml/2006/main">
        <w:t xml:space="preserve">1. Het belang van het volgen van Gods geboden</w:t>
      </w:r>
    </w:p>
    <w:p/>
    <w:p>
      <w:r xmlns:w="http://schemas.openxmlformats.org/wordprocessingml/2006/main">
        <w:t xml:space="preserve">2. De trouw van Elisama</w:t>
      </w:r>
    </w:p>
    <w:p/>
    <w:p>
      <w:r xmlns:w="http://schemas.openxmlformats.org/wordprocessingml/2006/main">
        <w:t xml:space="preserve">1. Deuteronomium 6:17-18 "Gij zult de geboden van de Heer, uw God, en zijn getuigenissen en zijn inzettingen, die Hij u geboden heeft, nauwgezet onderhouden. En u zult doen wat goed en goed is in de ogen van de Heer, opdat het u goed zal gaan, en dat u het goede land zult binnengaan en in bezit zult nemen dat de Heer gezworen heeft aan uw vaderen te geven.</w:t>
      </w:r>
    </w:p>
    <w:p/>
    <w:p>
      <w:r xmlns:w="http://schemas.openxmlformats.org/wordprocessingml/2006/main">
        <w:t xml:space="preserve">2. 2 Timotheüs 2:2 "En wat u van mij hebt gehoord in de aanwezigheid van vele getuigen, draag dat over aan trouwe mannen die ook anderen kunnen onderwijzen."</w:t>
      </w:r>
    </w:p>
    <w:p/>
    <w:p>
      <w:r xmlns:w="http://schemas.openxmlformats.org/wordprocessingml/2006/main">
        <w:t xml:space="preserve">Numeri 2:19 En zijn heir, en hun getelden, waren veertigduizendvijfhonderd.</w:t>
      </w:r>
    </w:p>
    <w:p/>
    <w:p>
      <w:r xmlns:w="http://schemas.openxmlformats.org/wordprocessingml/2006/main">
        <w:t xml:space="preserve">Dit vers beschrijft de omvang van het leger van Juda, dat 40.500 man telde.</w:t>
      </w:r>
    </w:p>
    <w:p/>
    <w:p>
      <w:r xmlns:w="http://schemas.openxmlformats.org/wordprocessingml/2006/main">
        <w:t xml:space="preserve">1. Kracht in cijfers: de kracht van eenheid</w:t>
      </w:r>
    </w:p>
    <w:p/>
    <w:p>
      <w:r xmlns:w="http://schemas.openxmlformats.org/wordprocessingml/2006/main">
        <w:t xml:space="preserve">2. Leven in gehoorzaamheid en trouw: een studie van Numeri 2:19</w:t>
      </w:r>
    </w:p>
    <w:p/>
    <w:p>
      <w:r xmlns:w="http://schemas.openxmlformats.org/wordprocessingml/2006/main">
        <w:t xml:space="preserve">1. Efeziërs 6:10-18 - De volledige wapenrusting van God aantrekken</w:t>
      </w:r>
    </w:p>
    <w:p/>
    <w:p>
      <w:r xmlns:w="http://schemas.openxmlformats.org/wordprocessingml/2006/main">
        <w:t xml:space="preserve">2. Johannes 15:12-17 - In Christus blijven en vrucht dragen</w:t>
      </w:r>
    </w:p>
    <w:p/>
    <w:p>
      <w:r xmlns:w="http://schemas.openxmlformats.org/wordprocessingml/2006/main">
        <w:t xml:space="preserve">Numeri 2:20 En door hem zal de stam Manasse voortkomen; en de overste van de kinderen van Manasse zal Gamaliël zijn, de zoon van Pedahsur.</w:t>
      </w:r>
    </w:p>
    <w:p/>
    <w:p>
      <w:r xmlns:w="http://schemas.openxmlformats.org/wordprocessingml/2006/main">
        <w:t xml:space="preserve">De stam Manasse werd geleid door Gamaliël, de zoon van Pedasur.</w:t>
      </w:r>
    </w:p>
    <w:p/>
    <w:p>
      <w:r xmlns:w="http://schemas.openxmlformats.org/wordprocessingml/2006/main">
        <w:t xml:space="preserve">1. Het belang van leiderschap in de Bijbel</w:t>
      </w:r>
    </w:p>
    <w:p/>
    <w:p>
      <w:r xmlns:w="http://schemas.openxmlformats.org/wordprocessingml/2006/main">
        <w:t xml:space="preserve">2. Het voorbeeld van Gamaliël volgen</w:t>
      </w:r>
    </w:p>
    <w:p/>
    <w:p>
      <w:r xmlns:w="http://schemas.openxmlformats.org/wordprocessingml/2006/main">
        <w:t xml:space="preserve">1. Handelingen 5:34-39 - Gamaliëls wijze raad aan het Sanhedrin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Numeri 2:21 En zijn heir, en hun getelden, waren tweeëndertigduizend tweehonderd.</w:t>
      </w:r>
    </w:p>
    <w:p/>
    <w:p>
      <w:r xmlns:w="http://schemas.openxmlformats.org/wordprocessingml/2006/main">
        <w:t xml:space="preserve">Dit vers in Numeri 2 beschrijft de omvang van het leger van de stam Manasse, namelijk 32.200.</w:t>
      </w:r>
    </w:p>
    <w:p/>
    <w:p>
      <w:r xmlns:w="http://schemas.openxmlformats.org/wordprocessingml/2006/main">
        <w:t xml:space="preserve">1. Gods trouw wordt gezien in zijn voorziening voor zijn volk</w:t>
      </w:r>
    </w:p>
    <w:p/>
    <w:p>
      <w:r xmlns:w="http://schemas.openxmlformats.org/wordprocessingml/2006/main">
        <w:t xml:space="preserve">2. De kracht van Gods aanwezigheid komt tot uiting in Zijn bescherming van Zijn volk</w:t>
      </w:r>
    </w:p>
    <w:p/>
    <w:p>
      <w:r xmlns:w="http://schemas.openxmlformats.org/wordprocessingml/2006/main">
        <w:t xml:space="preserve">1. Exodus 12:37-38 - En de kinderen van Israël reisden van Rameses naar Sukkot, ongeveer zeshonderdduizend mannen te voet, afgezien van de kinderen. En een gemengde menigte trok ook met hen mee; en kudden, en kudden, zelfs heel veel vee.</w:t>
      </w:r>
    </w:p>
    <w:p/>
    <w:p>
      <w:r xmlns:w="http://schemas.openxmlformats.org/wordprocessingml/2006/main">
        <w:t xml:space="preserve">2. Deuteronomium 33:17 - Zijn glorie is als de eersteling van zijn stier, en zijn hoorns zijn als de hoorns van eenhoorns: daarmee zal hij het volk samendrijven tot aan de uiteinden van de aarde: en zij zijn de tienduizenden van Efraïm , en zij zijn de duizenden van Manasse.</w:t>
      </w:r>
    </w:p>
    <w:p/>
    <w:p>
      <w:r xmlns:w="http://schemas.openxmlformats.org/wordprocessingml/2006/main">
        <w:t xml:space="preserve">Numeri 2:22 Dan de stam Benjamin; en de aanvoerder van de zonen van Benjamin zal Abidan zijn, de zoon van Gideoni.</w:t>
      </w:r>
    </w:p>
    <w:p/>
    <w:p>
      <w:r xmlns:w="http://schemas.openxmlformats.org/wordprocessingml/2006/main">
        <w:t xml:space="preserve">Deze passage stelt dat Abidan, de zoon van Gideoni, de aanvoerder was van de stam Benjamin.</w:t>
      </w:r>
    </w:p>
    <w:p/>
    <w:p>
      <w:r xmlns:w="http://schemas.openxmlformats.org/wordprocessingml/2006/main">
        <w:t xml:space="preserve">1. God kiest leiders om Zijn volk te leiden (1 Kor. 12:28).</w:t>
      </w:r>
    </w:p>
    <w:p/>
    <w:p>
      <w:r xmlns:w="http://schemas.openxmlformats.org/wordprocessingml/2006/main">
        <w:t xml:space="preserve">2. We moeten vertrouwen op Gods plan voor ons leven (Spr. 3:5-6).</w:t>
      </w:r>
    </w:p>
    <w:p/>
    <w:p>
      <w:r xmlns:w="http://schemas.openxmlformats.org/wordprocessingml/2006/main">
        <w:t xml:space="preserve">1. 1 Korintiërs 12:28 - En God heeft sommigen in de kerk aangesteld, eerst apostelen, in de tweede plaats profeten, in de derde plaats leraren, daarna wonderen, daarna gaven van genezingen, hulp, regeringen, verscheidenheid van tongen.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2:23 En zijn heir, en hun getelden, waren vijfendertigduizendvierhonderd.</w:t>
      </w:r>
    </w:p>
    <w:p/>
    <w:p>
      <w:r xmlns:w="http://schemas.openxmlformats.org/wordprocessingml/2006/main">
        <w:t xml:space="preserve">Dit vers uit Numeri 2 beschrijft het aantal mensen in het leger van de stam Ruben.</w:t>
      </w:r>
    </w:p>
    <w:p/>
    <w:p>
      <w:r xmlns:w="http://schemas.openxmlformats.org/wordprocessingml/2006/main">
        <w:t xml:space="preserve">1. Vertrouwen op de Heer: het voorbeeld van de stam Ruben.</w:t>
      </w:r>
    </w:p>
    <w:p/>
    <w:p>
      <w:r xmlns:w="http://schemas.openxmlformats.org/wordprocessingml/2006/main">
        <w:t xml:space="preserve">2. De kracht van eenheid: Rubens gastheer als voorbeeld.</w:t>
      </w:r>
    </w:p>
    <w:p/>
    <w:p>
      <w:r xmlns:w="http://schemas.openxmlformats.org/wordprocessingml/2006/main">
        <w:t xml:space="preserve">1. Psalm 35:1-2 - Strijd, o Heer, met degenen die met mij strijden; Vecht tegen degenen die tegen mij vechten.</w:t>
      </w:r>
    </w:p>
    <w:p/>
    <w:p>
      <w:r xmlns:w="http://schemas.openxmlformats.org/wordprocessingml/2006/main">
        <w:t xml:space="preserve">2. Deuteronomium 33:6 - Laat Ruben leven en niet sterven, en laat zijn mannen niet met weinig mensen zijn.</w:t>
      </w:r>
    </w:p>
    <w:p/>
    <w:p>
      <w:r xmlns:w="http://schemas.openxmlformats.org/wordprocessingml/2006/main">
        <w:t xml:space="preserve">Numeri 2:24 Alle getelden van het kamp van Efraïm waren honderdduizendachtduizendhonderd, verdeeld over hun legers. En zij zullen naar voren gaan in de derde rang.</w:t>
      </w:r>
    </w:p>
    <w:p/>
    <w:p>
      <w:r xmlns:w="http://schemas.openxmlformats.org/wordprocessingml/2006/main">
        <w:t xml:space="preserve">Het totale aantal mensen uit het kamp van Efraïm bedroeg 108.100, en zij moesten oprukken in de derde rang van de legers.</w:t>
      </w:r>
    </w:p>
    <w:p/>
    <w:p>
      <w:r xmlns:w="http://schemas.openxmlformats.org/wordprocessingml/2006/main">
        <w:t xml:space="preserve">1. Gods kracht in cijfers: hoe Gods ontwerp orde uit de chaos kan brengen</w:t>
      </w:r>
    </w:p>
    <w:p/>
    <w:p>
      <w:r xmlns:w="http://schemas.openxmlformats.org/wordprocessingml/2006/main">
        <w:t xml:space="preserve">2. De waarde van gemeenschap: hoe samenwerken kracht en succes kan brengen</w:t>
      </w:r>
    </w:p>
    <w:p/>
    <w:p>
      <w:r xmlns:w="http://schemas.openxmlformats.org/wordprocessingml/2006/main">
        <w:t xml:space="preserve">1. Psalm 147:4-5 - Hij telt het aantal sterren; hij geeft ze allemaal een naam. Groot is onze Heer en overvloedig in macht; zijn begrip is onmetelijk.</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Numeri 2:25 De standaard van het kamp van Dan zal aan de noordkant liggen, met hun legers; en de aanvoerder van de kinderen van Dan zal Ahiezer zijn, de zoon van Ammisaddai.</w:t>
      </w:r>
    </w:p>
    <w:p/>
    <w:p>
      <w:r xmlns:w="http://schemas.openxmlformats.org/wordprocessingml/2006/main">
        <w:t xml:space="preserve">Het kamp van Dan zou aan de noordkant liggen, en hun leider was Ahiezer, de zoon van Ammisaddai.</w:t>
      </w:r>
    </w:p>
    <w:p/>
    <w:p>
      <w:r xmlns:w="http://schemas.openxmlformats.org/wordprocessingml/2006/main">
        <w:t xml:space="preserve">1: We moeten bereid zijn de plaatsen te aanvaarden die God ons toewijst en de leiders die Hij kiest.</w:t>
      </w:r>
    </w:p>
    <w:p/>
    <w:p>
      <w:r xmlns:w="http://schemas.openxmlformats.org/wordprocessingml/2006/main">
        <w:t xml:space="preserve">2: We moeten ernaar streven trouw te zijn aan de roeping die God ons heeft gegeven.</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Numeri 2:26 En zijn heir, en hun getelden, waren tweeënzestigduizend en zevenhonderd.</w:t>
      </w:r>
    </w:p>
    <w:p/>
    <w:p>
      <w:r xmlns:w="http://schemas.openxmlformats.org/wordprocessingml/2006/main">
        <w:t xml:space="preserve">In Numeri 2:26 wordt onthuld dat het leger van de stam Ruben in totaal 62.700 man telde.</w:t>
      </w:r>
    </w:p>
    <w:p/>
    <w:p>
      <w:r xmlns:w="http://schemas.openxmlformats.org/wordprocessingml/2006/main">
        <w:t xml:space="preserve">1. De Heer telt zijn volk: een reflectie op de eenheid van Gods volk</w:t>
      </w:r>
    </w:p>
    <w:p/>
    <w:p>
      <w:r xmlns:w="http://schemas.openxmlformats.org/wordprocessingml/2006/main">
        <w:t xml:space="preserve">2. De wonderbaarlijke aantallen van God: hoe ons geloof wordt versterkt door Gods volmaakte voorziening</w:t>
      </w:r>
    </w:p>
    <w:p/>
    <w:p>
      <w:r xmlns:w="http://schemas.openxmlformats.org/wordprocessingml/2006/main">
        <w:t xml:space="preserve">1. Deuteronomium 10:22 - De HEER, uw God, heeft uw aantal vergroot, zodat u vandaag zo talrijk bent als de sterren aan de hemel.</w:t>
      </w:r>
    </w:p>
    <w:p/>
    <w:p>
      <w:r xmlns:w="http://schemas.openxmlformats.org/wordprocessingml/2006/main">
        <w:t xml:space="preserve">2. Psalm 147:4 - Hij bepaalt het aantal sterren en noemt ze elk bij naam.</w:t>
      </w:r>
    </w:p>
    <w:p/>
    <w:p>
      <w:r xmlns:w="http://schemas.openxmlformats.org/wordprocessingml/2006/main">
        <w:t xml:space="preserve">Numeri 2:27 En degenen die zich bij hem legeren, zal de stam Aser zijn; en de overste van de kinderen van Aser zal Pagiel zijn, de zoon van Ocran.</w:t>
      </w:r>
    </w:p>
    <w:p/>
    <w:p>
      <w:r xmlns:w="http://schemas.openxmlformats.org/wordprocessingml/2006/main">
        <w:t xml:space="preserve">De stam Aser zal worden gelegerd door Pagiel, de zoon van Ocran.</w:t>
      </w:r>
    </w:p>
    <w:p/>
    <w:p>
      <w:r xmlns:w="http://schemas.openxmlformats.org/wordprocessingml/2006/main">
        <w:t xml:space="preserve">1. Gods trouwe voorziening van leiding en bescherming voor Zijn volk.</w:t>
      </w:r>
    </w:p>
    <w:p/>
    <w:p>
      <w:r xmlns:w="http://schemas.openxmlformats.org/wordprocessingml/2006/main">
        <w:t xml:space="preserve">2. Het belang van de toewijding van een leider om Gods volk te dienen en te leiden.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Kronieken 20:17 - Je hoeft niet te vechten in deze strijd. Houd stand, behoud uw positie en zie de redding van de Heer namens u, O Juda en Jeruzalem. Wees niet bang en wees niet ontzet.</w:t>
      </w:r>
    </w:p>
    <w:p/>
    <w:p>
      <w:r xmlns:w="http://schemas.openxmlformats.org/wordprocessingml/2006/main">
        <w:t xml:space="preserve">Numeri 2:28 En zijn heir, en hun getelden, waren eenenveertigduizendvijfhonderd.</w:t>
      </w:r>
    </w:p>
    <w:p/>
    <w:p>
      <w:r xmlns:w="http://schemas.openxmlformats.org/wordprocessingml/2006/main">
        <w:t xml:space="preserve">Het hoofdstuk Numeri vermeldt de telling van de Israëlieten in de wildernis. De stam Issachar telde 41.500 leden.</w:t>
      </w:r>
    </w:p>
    <w:p/>
    <w:p>
      <w:r xmlns:w="http://schemas.openxmlformats.org/wordprocessingml/2006/main">
        <w:t xml:space="preserve">1. God stelt ieder van ons aan voor een uniek doel, net zoals Hij dat voor de Israëlieten deed.</w:t>
      </w:r>
    </w:p>
    <w:p/>
    <w:p>
      <w:r xmlns:w="http://schemas.openxmlformats.org/wordprocessingml/2006/main">
        <w:t xml:space="preserve">2. Onze trouw aan Gods roeping zal beloond worden.</w:t>
      </w:r>
    </w:p>
    <w:p/>
    <w:p>
      <w:r xmlns:w="http://schemas.openxmlformats.org/wordprocessingml/2006/main">
        <w:t xml:space="preserve">1. Efeziërs 2:10: Want wij zijn Zijn maaksel, geschapen in Christus Jezus voor goede werken, die God van tevoren heeft voorbereid zodat wij daarin zouden wandelen.</w:t>
      </w:r>
    </w:p>
    <w:p/>
    <w:p>
      <w:r xmlns:w="http://schemas.openxmlformats.org/wordprocessingml/2006/main">
        <w:t xml:space="preserve">2. Jesaja 43:7: Iedereen die bij mijn naam wordt genoemd, die ik heb geschapen voor mijn glorie; Ik heb hem gevormd, ja, ik heb hem gemaakt.</w:t>
      </w:r>
    </w:p>
    <w:p/>
    <w:p>
      <w:r xmlns:w="http://schemas.openxmlformats.org/wordprocessingml/2006/main">
        <w:t xml:space="preserve">Numeri 2:29 Dan de stam Naftali; en de overste van de kinderen van Naftali zal Ahira zijn, de zoon van Enan.</w:t>
      </w:r>
    </w:p>
    <w:p/>
    <w:p>
      <w:r xmlns:w="http://schemas.openxmlformats.org/wordprocessingml/2006/main">
        <w:t xml:space="preserve">De stam Naftali werd geleid door Ahira, de zoon van Enan.</w:t>
      </w:r>
    </w:p>
    <w:p/>
    <w:p>
      <w:r xmlns:w="http://schemas.openxmlformats.org/wordprocessingml/2006/main">
        <w:t xml:space="preserve">1. Het belang van leiderschap en begeleiding in het leven van een christen.</w:t>
      </w:r>
    </w:p>
    <w:p/>
    <w:p>
      <w:r xmlns:w="http://schemas.openxmlformats.org/wordprocessingml/2006/main">
        <w:t xml:space="preserve">2. De erfenis van een trouwe dienaar van God.</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Numeri 2:30 En zijn heir, en hun getelden, waren drieënvijftigduizendvierhonderd.</w:t>
      </w:r>
    </w:p>
    <w:p/>
    <w:p>
      <w:r xmlns:w="http://schemas.openxmlformats.org/wordprocessingml/2006/main">
        <w:t xml:space="preserve">Deze passage beschrijft de omvang van de stam Gad, die 53.400 telde.</w:t>
      </w:r>
    </w:p>
    <w:p/>
    <w:p>
      <w:r xmlns:w="http://schemas.openxmlformats.org/wordprocessingml/2006/main">
        <w:t xml:space="preserve">1. Gods volk is sterk in aantal - Numeri 2:30</w:t>
      </w:r>
    </w:p>
    <w:p/>
    <w:p>
      <w:r xmlns:w="http://schemas.openxmlformats.org/wordprocessingml/2006/main">
        <w:t xml:space="preserve">2. Vertrouwen op de kracht van Gods volk – Numeri 2:30</w:t>
      </w:r>
    </w:p>
    <w:p/>
    <w:p>
      <w:r xmlns:w="http://schemas.openxmlformats.org/wordprocessingml/2006/main">
        <w:t xml:space="preserve">1. Efeziërs 6:10-18 - Trek de hele wapenrusting van God aan</w:t>
      </w:r>
    </w:p>
    <w:p/>
    <w:p>
      <w:r xmlns:w="http://schemas.openxmlformats.org/wordprocessingml/2006/main">
        <w:t xml:space="preserve">2. Psalm 33:16-22 - Verheug u in de Heer en vertrouw op Hem.</w:t>
      </w:r>
    </w:p>
    <w:p/>
    <w:p>
      <w:r xmlns:w="http://schemas.openxmlformats.org/wordprocessingml/2006/main">
        <w:t xml:space="preserve">Numeri 2:31 Alle getelden in het kamp van Dan waren honderdduizendzevenvijftigduizendzeshonderd. Zij zullen met hun maatstaven het verst achterin gaan.</w:t>
      </w:r>
    </w:p>
    <w:p/>
    <w:p>
      <w:r xmlns:w="http://schemas.openxmlformats.org/wordprocessingml/2006/main">
        <w:t xml:space="preserve">Het totale aantal van het kamp van Dan bedroeg 157.600 en zij zouden als laatste in de processie gaan.</w:t>
      </w:r>
    </w:p>
    <w:p/>
    <w:p>
      <w:r xmlns:w="http://schemas.openxmlformats.org/wordprocessingml/2006/main">
        <w:t xml:space="preserve">1. Gods timing is perfect – Gods perfecte timing in de organisatie van de Israëlieten onderzoeken.</w:t>
      </w:r>
    </w:p>
    <w:p/>
    <w:p>
      <w:r xmlns:w="http://schemas.openxmlformats.org/wordprocessingml/2006/main">
        <w:t xml:space="preserve">2. Het belang van gehoorzaamheid – onderzoek naar de betekenis van het volgen van Gods geboden.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Numeri 2:32 Dit zijn degenen die geteld werden onder de kinderen van Israël, naar het huis van hun vaderen: al degenen die geteld werden uit de kampen, naar hun heirscharen, waren zeshonderdduizend drieduizend vijfhonderdvijftig.</w:t>
      </w:r>
    </w:p>
    <w:p/>
    <w:p>
      <w:r xmlns:w="http://schemas.openxmlformats.org/wordprocessingml/2006/main">
        <w:t xml:space="preserve">Dit vers uit Numeri 2 beschrijft het aantal Israëlieten dat werd geteld naar hun clans in de wildernis.</w:t>
      </w:r>
    </w:p>
    <w:p/>
    <w:p>
      <w:r xmlns:w="http://schemas.openxmlformats.org/wordprocessingml/2006/main">
        <w:t xml:space="preserve">1. God waardeert ieder van ons: Numeri 2:32 laat zien dat, ook al bevonden de Israëlieten zich in een uitgestrekte wildernis, God ieder van hen in de gaten hield.</w:t>
      </w:r>
    </w:p>
    <w:p/>
    <w:p>
      <w:r xmlns:w="http://schemas.openxmlformats.org/wordprocessingml/2006/main">
        <w:t xml:space="preserve">2. De kracht van de gemeenschap: Dit vers spreekt ook over de kracht van de gemeenschap, zoals de Israëlieten werden geteld naar hun clans en in de wildernis werden gevolgd.</w:t>
      </w:r>
    </w:p>
    <w:p/>
    <w:p>
      <w:r xmlns:w="http://schemas.openxmlformats.org/wordprocessingml/2006/main">
        <w:t xml:space="preserve">1. Psalm 139:14-15 - Ik prijs u, want ik ben angstaanjagend en wonderbaarlijk gemaakt. Wonderbaarlijk zijn uw werken; mijn ziel weet het heel goed.</w:t>
      </w:r>
    </w:p>
    <w:p/>
    <w:p>
      <w:r xmlns:w="http://schemas.openxmlformats.org/wordprocessingml/2006/main">
        <w:t xml:space="preserve">2. Galaten 3:28 - Er is geen Jood of Griek, er is geen slaaf of vrije, er is geen man en vrouw, want jullie zijn allemaal één in Christus Jezus.</w:t>
      </w:r>
    </w:p>
    <w:p/>
    <w:p>
      <w:r xmlns:w="http://schemas.openxmlformats.org/wordprocessingml/2006/main">
        <w:t xml:space="preserve">Numeri 2:33 Maar de Levieten werden niet onder de kinderen van Israël gerekend; zoals de HEER Mozes geboden had.</w:t>
      </w:r>
    </w:p>
    <w:p/>
    <w:p>
      <w:r xmlns:w="http://schemas.openxmlformats.org/wordprocessingml/2006/main">
        <w:t xml:space="preserve">De Levieten werden niet tot het volk Israël gerekend, zoals de Heer bevolen had.</w:t>
      </w:r>
    </w:p>
    <w:p/>
    <w:p>
      <w:r xmlns:w="http://schemas.openxmlformats.org/wordprocessingml/2006/main">
        <w:t xml:space="preserve">1. Gods geboden moeten worden opgevolgd, zelfs als ze moeilijk en ongemakkelijk lijken.</w:t>
      </w:r>
    </w:p>
    <w:p/>
    <w:p>
      <w:r xmlns:w="http://schemas.openxmlformats.org/wordprocessingml/2006/main">
        <w:t xml:space="preserve">2. We moeten op de plannen van de Heer vertrouwen, zelfs als we ze niet begrijpen.</w:t>
      </w:r>
    </w:p>
    <w:p/>
    <w:p>
      <w:r xmlns:w="http://schemas.openxmlformats.org/wordprocessingml/2006/main">
        <w:t xml:space="preserve">1. Deuteronomium 10:8-9 - 8 In die tijd zette de HEER de stam Levi apart om de ark van het verbond van de HEER te dragen, om voor het aangezicht van de HEER te staan, hem te dienen en in zijn naam te zegenen. dag. 9 Daarom heeft Levi geen deel of erfenis met zijn broers; De HEER is zijn erfdeel, zoals de HEER, uw God, hem heeft beloofd.</w:t>
      </w:r>
    </w:p>
    <w:p/>
    <w:p>
      <w:r xmlns:w="http://schemas.openxmlformats.org/wordprocessingml/2006/main">
        <w:t xml:space="preserve">2. Johannes 14:15 - Als je van mij houdt, zul je mijn geboden onderhouden.</w:t>
      </w:r>
    </w:p>
    <w:p/>
    <w:p>
      <w:r xmlns:w="http://schemas.openxmlformats.org/wordprocessingml/2006/main">
        <w:t xml:space="preserve">Numeri 2:34 En de kinderen van Israël deden overeenkomstig alles wat de HEERE Mozes geboden had; zij sloegen hun kampen op volgens hun standaarden en trokken zo op, ieder naar hun families, naar het huis van hun vaderen.</w:t>
      </w:r>
    </w:p>
    <w:p/>
    <w:p>
      <w:r xmlns:w="http://schemas.openxmlformats.org/wordprocessingml/2006/main">
        <w:t xml:space="preserve">Deze passage beschrijft hoe de Israëlieten de geboden van de Heer opvolgden om zich in militaire formaties te organiseren en te reizen.</w:t>
      </w:r>
    </w:p>
    <w:p/>
    <w:p>
      <w:r xmlns:w="http://schemas.openxmlformats.org/wordprocessingml/2006/main">
        <w:t xml:space="preserve">1: God verlangt naar orde en gehoorzaamheid in ons leven, en we moeten ernaar streven Zijn geboden op te volgen.</w:t>
      </w:r>
    </w:p>
    <w:p/>
    <w:p>
      <w:r xmlns:w="http://schemas.openxmlformats.org/wordprocessingml/2006/main">
        <w:t xml:space="preserve">2: We moeten ernaar streven om georganiseerd en gedisciplineerd te zijn, net zoals de Israëlieten, om de Heer beter te kunnen dienen.</w:t>
      </w:r>
    </w:p>
    <w:p/>
    <w:p>
      <w:r xmlns:w="http://schemas.openxmlformats.org/wordprocessingml/2006/main">
        <w:t xml:space="preserve">1: Efeziërs 6:13-17 - Neem daarom de hele wapenrusting van God op, zodat u stand kunt houden op de dag van het kwaad, en nadat u alles hebt gedaan, stand kunt houden.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Numeri 3 kan als volgt in drie paragrafen worden samengevat, met aangegeven verzen:</w:t>
      </w:r>
    </w:p>
    <w:p/>
    <w:p>
      <w:r xmlns:w="http://schemas.openxmlformats.org/wordprocessingml/2006/main">
        <w:t xml:space="preserve">Paragraaf 1: Numeri 3:1-13 introduceert de Levieten en hun rol binnen de Israëlitische gemeenschap. Het hoofdstuk benadrukt dat de Levieten door God apart zijn gezet voor dienst in de tabernakel. Ze zijn specifiek gekozen om Aäron en zijn zonen, die als priesters dienen, bij te staan. Het hoofdstuk biedt een genealogie van de nakomelingen van Aäron, waarbij de afstammingslijn van het Levitische priesterschap en hun verantwoordelijkheid voor de zorg en het onderhoud van de tabernakel wordt benadrukt.</w:t>
      </w:r>
    </w:p>
    <w:p/>
    <w:p>
      <w:r xmlns:w="http://schemas.openxmlformats.org/wordprocessingml/2006/main">
        <w:t xml:space="preserve">Paragraaf 2: Verdergaand in Numeri 3:14-39 worden specifieke taken en opdrachten binnen de stam Levi gepresenteerd. Het hoofdstuk schetst verschillende verdeeldheid onder de Levieten, gebaseerd op hun voorouderlijke families, waarbij elk specifieke taken toegewezen kreeg met betrekking tot verschillende aspecten van de dienst in de tabernakel. Deze taken omvatten het transporteren en monteren van de tabernakel, het bewaken van de heilige voorwerpen en het assisteren bij rituelen zoals offers.</w:t>
      </w:r>
    </w:p>
    <w:p/>
    <w:p>
      <w:r xmlns:w="http://schemas.openxmlformats.org/wordprocessingml/2006/main">
        <w:t xml:space="preserve">Paragraaf 3: Numeri 3 eindigt met de nadruk op het feit dat Mozes Gods gebod uitvoerde met betrekking tot de nummering en toewijzing van taken aan elk lid van de stam Levi. Het benadrukt de gehoorzaamheid van Mozes bij het precies opvolgen van deze instructies, zoals die door God zijn gegeven. Dit hoofdstuk legt een duidelijke structuur vast voor de manier waarop verantwoordelijkheden onder de Levieten worden verdeeld, waardoor een goed functioneren en orde binnen de aanbiddingspraktijken in de tabernakel wordt verzekerd.</w:t>
      </w:r>
    </w:p>
    <w:p/>
    <w:p>
      <w:r xmlns:w="http://schemas.openxmlformats.org/wordprocessingml/2006/main">
        <w:t xml:space="preserve">Samengevat:</w:t>
      </w:r>
    </w:p>
    <w:p>
      <w:r xmlns:w="http://schemas.openxmlformats.org/wordprocessingml/2006/main">
        <w:t xml:space="preserve">Nummers 3 presenteert:</w:t>
      </w:r>
    </w:p>
    <w:p>
      <w:r xmlns:w="http://schemas.openxmlformats.org/wordprocessingml/2006/main">
        <w:t xml:space="preserve">Inleiding tot Levieten die apart gezet zijn voor dienst in de tabernakel;</w:t>
      </w:r>
    </w:p>
    <w:p>
      <w:r xmlns:w="http://schemas.openxmlformats.org/wordprocessingml/2006/main">
        <w:t xml:space="preserve">Hulp aan Aäron en zijn zonen die als priester dienen;</w:t>
      </w:r>
    </w:p>
    <w:p>
      <w:r xmlns:w="http://schemas.openxmlformats.org/wordprocessingml/2006/main">
        <w:t xml:space="preserve">Genealogie die de afstamming van het Levitische priesterschap benadrukt.</w:t>
      </w:r>
    </w:p>
    <w:p/>
    <w:p>
      <w:r xmlns:w="http://schemas.openxmlformats.org/wordprocessingml/2006/main">
        <w:t xml:space="preserve">Specifieke taken, opdrachten binnen stam Levi;</w:t>
      </w:r>
    </w:p>
    <w:p>
      <w:r xmlns:w="http://schemas.openxmlformats.org/wordprocessingml/2006/main">
        <w:t xml:space="preserve">Verdelingen gebaseerd op voorouderlijke families;</w:t>
      </w:r>
    </w:p>
    <w:p>
      <w:r xmlns:w="http://schemas.openxmlformats.org/wordprocessingml/2006/main">
        <w:t xml:space="preserve">Taken gerelateerd aan het transporteren, monteren en bewaken van heilige voorwerpen; assisteren bij rituelen.</w:t>
      </w:r>
    </w:p>
    <w:p/>
    <w:p>
      <w:r xmlns:w="http://schemas.openxmlformats.org/wordprocessingml/2006/main">
        <w:t xml:space="preserve">Mozes' vervulling van Gods gebodnummering, toewijzing van taken;</w:t>
      </w:r>
    </w:p>
    <w:p>
      <w:r xmlns:w="http://schemas.openxmlformats.org/wordprocessingml/2006/main">
        <w:t xml:space="preserve">Gehoorzaamheid bij het nauwkeurig opvolgen van instructies;</w:t>
      </w:r>
    </w:p>
    <w:p>
      <w:r xmlns:w="http://schemas.openxmlformats.org/wordprocessingml/2006/main">
        <w:t xml:space="preserve">Opzetten van structuur voor verantwoordelijkheden binnen de stam voor goed functioneren.</w:t>
      </w:r>
    </w:p>
    <w:p/>
    <w:p>
      <w:r xmlns:w="http://schemas.openxmlformats.org/wordprocessingml/2006/main">
        <w:t xml:space="preserve">Dit hoofdstuk richt zich op de rol en verantwoordelijkheden van de Levieten binnen de Israëlitische gemeenschap. Numeri 3 begint met de introductie van de Levieten, die door God apart zijn gezet voor dienst in de tabernakel. Ze zijn specifiek gekozen om Aäron en zijn zonen, die als priesters dienen, bij te staan. Het hoofdstuk biedt een genealogie van de nakomelingen van Aäron, waarbij de afstammingslijn van het Levitische priesterschap en hun verantwoordelijkheid voor de zorg en het onderhoud van de tabernakel wordt benadrukt.</w:t>
      </w:r>
    </w:p>
    <w:p/>
    <w:p>
      <w:r xmlns:w="http://schemas.openxmlformats.org/wordprocessingml/2006/main">
        <w:t xml:space="preserve">Verder presenteert Numeri 3 specifieke taken en opdrachten binnen de stam Levi. Het hoofdstuk schetst verschillende verdeeldheid onder de Levieten op basis van hun voorouderlijke families, waarbij elke divisie specifieke taken toegewezen krijgt die verband houden met verschillende aspecten van de dienst in de tabernakel. Deze taken omvatten het transporteren en monteren van de tabernakel, het bewaken van de heilige voorwerpen en het assisteren bij rituelen zoals offers.</w:t>
      </w:r>
    </w:p>
    <w:p/>
    <w:p>
      <w:r xmlns:w="http://schemas.openxmlformats.org/wordprocessingml/2006/main">
        <w:t xml:space="preserve">Het hoofdstuk eindigt met de nadruk op het feit dat Mozes trouw Gods gebod uitvoerde met betrekking tot het tellen en toewijzen van taken aan elk lid van de stam Levi. Hij volgde deze instructies nauwkeurig op, zoals die door God waren gegeven, en zorgde voor een duidelijke structuur voor de manier waarop de verantwoordelijkheden onder hen werden verdeeld. Deze ordening waarborgt een goed functioneren van de erediensten in de tabernakel.</w:t>
      </w:r>
    </w:p>
    <w:p/>
    <w:p>
      <w:r xmlns:w="http://schemas.openxmlformats.org/wordprocessingml/2006/main">
        <w:t xml:space="preserve">Numeri 3:1 Dit zijn ook de generaties van Aäron en Mozes op de dag dat de HEERE met Mozes sprak op de berg Sinaï.</w:t>
      </w:r>
    </w:p>
    <w:p/>
    <w:p>
      <w:r xmlns:w="http://schemas.openxmlformats.org/wordprocessingml/2006/main">
        <w:t xml:space="preserve">De passage gaat over de generaties van Aäron en Mozes op de dag dat de HEER met Mozes sprak op de berg Sinaï.</w:t>
      </w:r>
    </w:p>
    <w:p/>
    <w:p>
      <w:r xmlns:w="http://schemas.openxmlformats.org/wordprocessingml/2006/main">
        <w:t xml:space="preserve">1. Leren van de trouw van Aäron en Mozes</w:t>
      </w:r>
    </w:p>
    <w:p/>
    <w:p>
      <w:r xmlns:w="http://schemas.openxmlformats.org/wordprocessingml/2006/main">
        <w:t xml:space="preserve">2. De zegening van het horen van de Heer</w:t>
      </w:r>
    </w:p>
    <w:p/>
    <w:p>
      <w:r xmlns:w="http://schemas.openxmlformats.org/wordprocessingml/2006/main">
        <w:t xml:space="preserve">1. Hebreeën 11:8-12 - Door geloof gehoorzaamde Abraham toen hij werd geroepen om uit te gaan naar de plaats die hij als erfenis zou ontvangen. En hij ging naar buiten, niet wetend waar hij heen ging.</w:t>
      </w:r>
    </w:p>
    <w:p/>
    <w:p>
      <w:r xmlns:w="http://schemas.openxmlformats.org/wordprocessingml/2006/main">
        <w:t xml:space="preserve">2. Jozua 1:7 - "Wees alleen sterk en zeer moedig, zodat u kunt naleven overeenkomstig de gehele wet die Mozes, Mijn dienaar, u heeft geboden; wijk er niet van af naar rechts of naar links, zodat u kunt leven." gedijen waar je ook gaat.</w:t>
      </w:r>
    </w:p>
    <w:p/>
    <w:p>
      <w:r xmlns:w="http://schemas.openxmlformats.org/wordprocessingml/2006/main">
        <w:t xml:space="preserve">Numeri 3:2 En dit zijn de namen van de zonen van Aäron; Nadab, de eerstgeborene, en Abihu, Eleazar en Ithamar.</w:t>
      </w:r>
    </w:p>
    <w:p/>
    <w:p>
      <w:r xmlns:w="http://schemas.openxmlformats.org/wordprocessingml/2006/main">
        <w:t xml:space="preserve">De passage bespreekt de namen van de vier zonen van Aäron.</w:t>
      </w:r>
    </w:p>
    <w:p/>
    <w:p>
      <w:r xmlns:w="http://schemas.openxmlformats.org/wordprocessingml/2006/main">
        <w:t xml:space="preserve">1: We kunnen leren van Aärons voorbeeld van vaderschap en hoe hij zijn zonen zorgvuldig leerde in de wegen van de Heer te wandelen.</w:t>
      </w:r>
    </w:p>
    <w:p/>
    <w:p>
      <w:r xmlns:w="http://schemas.openxmlformats.org/wordprocessingml/2006/main">
        <w:t xml:space="preserve">2: Als kinderen van God moeten ook wij onze kennis van Hem doorgeven aan de volgende generaties.</w:t>
      </w:r>
    </w:p>
    <w:p/>
    <w:p>
      <w:r xmlns:w="http://schemas.openxmlformats.org/wordprocessingml/2006/main">
        <w:t xml:space="preserve">1: Deuteronomium 6:6-9 En deze woorden die ik u vandaag gebied, zullen in uw hart blijven.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78:5-7 Hij vestigde een getuigenis in Jakob en stelde een wet in Israël in, die hij onze vaderen opdroeg hun kinderen te leren, zodat de volgende generatie hen zou kennen, de nog ongeboren kinderen, en op zou staan en het hen zou vertellen aan hun kinderen, zodat zij hun hoop op God zouden vestigen en de werken van God niet zouden vergeten, maar zijn geboden zouden onderhouden.</w:t>
      </w:r>
    </w:p>
    <w:p/>
    <w:p>
      <w:r xmlns:w="http://schemas.openxmlformats.org/wordprocessingml/2006/main">
        <w:t xml:space="preserve">Numeri 3:3 Dit zijn de namen van de zonen van Aäron, de priesters die gezalfd waren, die hij wijdde om het priesterambt te vervullen.</w:t>
      </w:r>
    </w:p>
    <w:p/>
    <w:p>
      <w:r xmlns:w="http://schemas.openxmlformats.org/wordprocessingml/2006/main">
        <w:t xml:space="preserve">Deze passage uit Numeri 3:3 beschrijft de zonen van Aäron, die werden gezalfd en ingewijd om als priesters te dienen.</w:t>
      </w:r>
    </w:p>
    <w:p/>
    <w:p>
      <w:r xmlns:w="http://schemas.openxmlformats.org/wordprocessingml/2006/main">
        <w:t xml:space="preserve">1. Het belang van het doorgeven van uw geloof aan de volgende generatie</w:t>
      </w:r>
    </w:p>
    <w:p/>
    <w:p>
      <w:r xmlns:w="http://schemas.openxmlformats.org/wordprocessingml/2006/main">
        <w:t xml:space="preserve">2. De verantwoordelijkheid van het dienen als priester</w:t>
      </w:r>
    </w:p>
    <w:p/>
    <w:p>
      <w:r xmlns:w="http://schemas.openxmlformats.org/wordprocessingml/2006/main">
        <w:t xml:space="preserve">1. 2 Timotheüs 2:2 - "En de dingen die je mij hebt horen zeggen in de aanwezigheid van vele getuigen, vertrouw je toe aan betrouwbare mensen die ook gekwalificeerd zullen zijn om anderen te onderwijzen."</w:t>
      </w:r>
    </w:p>
    <w:p/>
    <w:p>
      <w:r xmlns:w="http://schemas.openxmlformats.org/wordprocessingml/2006/main">
        <w:t xml:space="preserve">2. Hebreeën 13:7 - "Gedenk uw leiders, die het woord van God tot u hebben gesproken. Denk na over de uitkomst van hun manier van leven en volg hun geloof na."</w:t>
      </w:r>
    </w:p>
    <w:p/>
    <w:p>
      <w:r xmlns:w="http://schemas.openxmlformats.org/wordprocessingml/2006/main">
        <w:t xml:space="preserve">Numeri 3:4 En Nadab en Abihu stierven voor het aangezicht van de HEERE, toen zij vreemd vuur voor het aangezicht van de HEERE brachten, in de woestijn van Sinaï, en zij kregen geen kinderen; en Eleazar en Ithamar dienden in het ambt van priester in de ogen van hun vader Aäron. .</w:t>
      </w:r>
    </w:p>
    <w:p/>
    <w:p>
      <w:r xmlns:w="http://schemas.openxmlformats.org/wordprocessingml/2006/main">
        <w:t xml:space="preserve">Nadab en Abihu stierven toen ze vreemd vuur voor het aangezicht van de HEER brachten in de woestijn van Sinaï. Eleazar en Ithamar lieten Eleazar en Ithamar achter om het priesterambt te vervullen in de ogen van hun vader Aäron.</w:t>
      </w:r>
    </w:p>
    <w:p/>
    <w:p>
      <w:r xmlns:w="http://schemas.openxmlformats.org/wordprocessingml/2006/main">
        <w:t xml:space="preserve">1. De gevolgen van het ongehoorzaam zijn aan Gods geboden</w:t>
      </w:r>
    </w:p>
    <w:p/>
    <w:p>
      <w:r xmlns:w="http://schemas.openxmlformats.org/wordprocessingml/2006/main">
        <w:t xml:space="preserve">2. Het belang van gehoorzaamheid aan God</w:t>
      </w:r>
    </w:p>
    <w:p/>
    <w:p>
      <w:r xmlns:w="http://schemas.openxmlformats.org/wordprocessingml/2006/main">
        <w:t xml:space="preserve">1. Jesaja 66:1-2 Zo zegt de Heer: De hemel is mijn troon en de aarde is mijn voetbank. Waar is het huis dat je voor mij gaat bouwen? En waar is de plaats van mijn rust? Voor al die dingen die Mijn hand heeft gemaakt, en al die dingen bestaan, zegt de Heer.</w:t>
      </w:r>
    </w:p>
    <w:p/>
    <w:p>
      <w:r xmlns:w="http://schemas.openxmlformats.org/wordprocessingml/2006/main">
        <w:t xml:space="preserve">2. Jakobus 2:10-12 Want wie de gehele wet houdt en toch op één punt struikelt, die is aan alle wetten schuldig. Want Hij die zei: Pleeg geen overspel, heeft ook gezegd: Moord niet. Als u nu geen overspel pleegt, maar wel moordt, bent u een overtreder van de wet geworden.</w:t>
      </w:r>
    </w:p>
    <w:p/>
    <w:p>
      <w:r xmlns:w="http://schemas.openxmlformats.org/wordprocessingml/2006/main">
        <w:t xml:space="preserve">Numeri 3:5 En de HEERE sprak tot Mozes:</w:t>
      </w:r>
    </w:p>
    <w:p/>
    <w:p>
      <w:r xmlns:w="http://schemas.openxmlformats.org/wordprocessingml/2006/main">
        <w:t xml:space="preserve">God stelt Aäron en zijn zonen aan om als priesters in Israël te dienen.</w:t>
      </w:r>
    </w:p>
    <w:p/>
    <w:p>
      <w:r xmlns:w="http://schemas.openxmlformats.org/wordprocessingml/2006/main">
        <w:t xml:space="preserve">1. God dienen met nederigheid en trouw</w:t>
      </w:r>
    </w:p>
    <w:p/>
    <w:p>
      <w:r xmlns:w="http://schemas.openxmlformats.org/wordprocessingml/2006/main">
        <w:t xml:space="preserve">2. Het belang van het vervullen van de roeping van God</w:t>
      </w:r>
    </w:p>
    <w:p/>
    <w:p>
      <w:r xmlns:w="http://schemas.openxmlformats.org/wordprocessingml/2006/main">
        <w:t xml:space="preserve">1. 1 Petrus 5:5-7 - Evenzo, jullie die jonger zijn, wees onderworpen aan de oudsten. Bekleed jullie allemaal met nederigheid jegens elkaar, want God weerstaat de hoogmoedigen, maar geeft genade aan de nederigen.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Numeri 3:6 Breng de stam Levi dichterbij en stel hen voor aan de priester Aäron, zodat zij hem kunnen dienen.</w:t>
      </w:r>
    </w:p>
    <w:p/>
    <w:p>
      <w:r xmlns:w="http://schemas.openxmlformats.org/wordprocessingml/2006/main">
        <w:t xml:space="preserve">De stam Levi moest aan de priester Aäron worden voorgesteld, zodat zij hem konden dienen.</w:t>
      </w:r>
    </w:p>
    <w:p/>
    <w:p>
      <w:r xmlns:w="http://schemas.openxmlformats.org/wordprocessingml/2006/main">
        <w:t xml:space="preserve">1. De zegening van het dienen van anderen</w:t>
      </w:r>
    </w:p>
    <w:p/>
    <w:p>
      <w:r xmlns:w="http://schemas.openxmlformats.org/wordprocessingml/2006/main">
        <w:t xml:space="preserve">2. Het belang van bediening</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1 Petrus 5:2-3 - weid de kudde van God die onder u is en oefent toezicht uit, niet onder dwang, maar vrijwillig, zoals God dat van u wil; niet voor schandelijk gewin, maar gretig; niet dominant zijn over degenen die onder uw hoede zijn, maar een voorbeeld zijn voor de kudde.</w:t>
      </w:r>
    </w:p>
    <w:p/>
    <w:p>
      <w:r xmlns:w="http://schemas.openxmlformats.org/wordprocessingml/2006/main">
        <w:t xml:space="preserve">Numeri 3:7 En zij zullen zich houden aan zijn opdracht, en aan de opdracht van de hele gemeente, voor de tabernakel van de samenkomst, om de dienst van de tabernakel te doen.</w:t>
      </w:r>
    </w:p>
    <w:p/>
    <w:p>
      <w:r xmlns:w="http://schemas.openxmlformats.org/wordprocessingml/2006/main">
        <w:t xml:space="preserve">De Levieten werden door God uitgekozen om in de Tabernakel te dienen en de taken te vervullen die hen door God en de gemeente waren opgedragen.</w:t>
      </w:r>
    </w:p>
    <w:p/>
    <w:p>
      <w:r xmlns:w="http://schemas.openxmlformats.org/wordprocessingml/2006/main">
        <w:t xml:space="preserve">1. De roeping van de Levieten - Gods plan om zijn volk te dienen en te leiden</w:t>
      </w:r>
    </w:p>
    <w:p/>
    <w:p>
      <w:r xmlns:w="http://schemas.openxmlformats.org/wordprocessingml/2006/main">
        <w:t xml:space="preserve">2. Trouwe dienst - Hoe we God trouw kunnen dienen in ons leven</w:t>
      </w:r>
    </w:p>
    <w:p/>
    <w:p>
      <w:r xmlns:w="http://schemas.openxmlformats.org/wordprocessingml/2006/main">
        <w:t xml:space="preserve">1. Numeri 3:7 En zij zullen zich aan zijn opdracht houden, en aan de opdracht van de hele gemeente voor de tabernakel van de gemeente, om de dienst van de tabernakel te doen.</w:t>
      </w:r>
    </w:p>
    <w:p/>
    <w:p>
      <w:r xmlns:w="http://schemas.openxmlformats.org/wordprocessingml/2006/main">
        <w:t xml:space="preserve">2. Matteüs 25:21 - Zijn heer zei tegen hem: Goed gedaan, goede en trouwe dienaar: over weinig bent u trouw geweest, over veel zal ik u tot heerser stellen: ga binnen in de vreugde van uw heer.</w:t>
      </w:r>
    </w:p>
    <w:p/>
    <w:p>
      <w:r xmlns:w="http://schemas.openxmlformats.org/wordprocessingml/2006/main">
        <w:t xml:space="preserve">Numeri 3:8 En zij zullen alle instrumenten van de tabernakel van de samenkomst bewaren, en de opdracht van de kinderen van Israël, om de dienst van de tabernakel te doen.</w:t>
      </w:r>
    </w:p>
    <w:p/>
    <w:p>
      <w:r xmlns:w="http://schemas.openxmlformats.org/wordprocessingml/2006/main">
        <w:t xml:space="preserve">De kinderen van Israël kregen de verantwoordelijkheid om voor de instrumenten van de tabernakel te zorgen en de dienst van de tabernakel uit te voeren.</w:t>
      </w:r>
    </w:p>
    <w:p/>
    <w:p>
      <w:r xmlns:w="http://schemas.openxmlformats.org/wordprocessingml/2006/main">
        <w:t xml:space="preserve">1. Het belang van dienen in de Tabernakel</w:t>
      </w:r>
    </w:p>
    <w:p/>
    <w:p>
      <w:r xmlns:w="http://schemas.openxmlformats.org/wordprocessingml/2006/main">
        <w:t xml:space="preserve">2. De zegening van het krijgen van verantwoordelijkheid</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1 Petrus 4:10-11 - Ieder van jullie moet de gave die je hebt ontvangen, gebruiken om anderen te dienen, als trouwe rentmeesters van Gods genade in haar verschillende vormen. Als iemand spreekt, moet hij dat doen als iemand die de woorden van God spreekt. Als iemand dient, moet hij dat doen met de kracht waarin God voorziet, zodat God in alle dingen geprezen kan worden door Jezus Christus. Aan hem zij de glorie en de macht voor eeuwig en altijd. Amen.</w:t>
      </w:r>
    </w:p>
    <w:p/>
    <w:p>
      <w:r xmlns:w="http://schemas.openxmlformats.org/wordprocessingml/2006/main">
        <w:t xml:space="preserve">Numeri 3:9 En gij zult de Levieten aan Aäron en zijn zonen geven; zij worden hem geheel gegeven uit de kinderen van Israël.</w:t>
      </w:r>
    </w:p>
    <w:p/>
    <w:p>
      <w:r xmlns:w="http://schemas.openxmlformats.org/wordprocessingml/2006/main">
        <w:t xml:space="preserve">De Levieten werden aan Aäron en zijn zonen gegeven als een geschenk van de kinderen van Israël.</w:t>
      </w:r>
    </w:p>
    <w:p/>
    <w:p>
      <w:r xmlns:w="http://schemas.openxmlformats.org/wordprocessingml/2006/main">
        <w:t xml:space="preserve">1. Gods gaven aan ons: herkennen en waarderen wat we hebben.</w:t>
      </w:r>
    </w:p>
    <w:p/>
    <w:p>
      <w:r xmlns:w="http://schemas.openxmlformats.org/wordprocessingml/2006/main">
        <w:t xml:space="preserve">2. De vreugde van het dienen van God: de vervulling van het zijn van een instrument van zijn wil.</w:t>
      </w:r>
    </w:p>
    <w:p/>
    <w:p>
      <w:r xmlns:w="http://schemas.openxmlformats.org/wordprocessingml/2006/main">
        <w:t xml:space="preserve">1. Matteüs 25:14-30 - De gelijkenis van de talenten.</w:t>
      </w:r>
    </w:p>
    <w:p/>
    <w:p>
      <w:r xmlns:w="http://schemas.openxmlformats.org/wordprocessingml/2006/main">
        <w:t xml:space="preserve">2. 1 Korintiërs 12:12-27 - Het lichaam van Christus en de diversiteit aan gaven.</w:t>
      </w:r>
    </w:p>
    <w:p/>
    <w:p>
      <w:r xmlns:w="http://schemas.openxmlformats.org/wordprocessingml/2006/main">
        <w:t xml:space="preserve">Numeri 3:10 En gij zult Aäron en zijn zonen aanstellen, en zij zullen het priesterambt bekleden; en de vreemdeling die dichtbij komt, zal ter dood gebracht worden.</w:t>
      </w:r>
    </w:p>
    <w:p/>
    <w:p>
      <w:r xmlns:w="http://schemas.openxmlformats.org/wordprocessingml/2006/main">
        <w:t xml:space="preserve">God gebood Mozes om Aäron en zijn zonen tot priesters te benoemen. Elke vreemdeling die in de buurt komt, zal ter dood worden gebracht.</w:t>
      </w:r>
    </w:p>
    <w:p/>
    <w:p>
      <w:r xmlns:w="http://schemas.openxmlformats.org/wordprocessingml/2006/main">
        <w:t xml:space="preserve">1. Het belang van het volgen van Gods geboden.</w:t>
      </w:r>
    </w:p>
    <w:p/>
    <w:p>
      <w:r xmlns:w="http://schemas.openxmlformats.org/wordprocessingml/2006/main">
        <w:t xml:space="preserve">2. De gevolgen van ongehoorzaamheid.</w:t>
      </w:r>
    </w:p>
    <w:p/>
    <w:p>
      <w:r xmlns:w="http://schemas.openxmlformats.org/wordprocessingml/2006/main">
        <w:t xml:space="preserve">1. Deuteronomium 28:1-2 "En als u trouw de stem van de Heer, uw God, gehoorzaamt en zorgvuldig al zijn geboden naleeft die ik u vandaag gebied, zal de Heer, uw God, u hoog plaatsen boven alle volken van de aarde En al deze zegeningen zullen over u komen en u overvallen, als u de stem van de Heer, uw God, gehoorzaamt.'</w:t>
      </w:r>
    </w:p>
    <w:p/>
    <w:p>
      <w:r xmlns:w="http://schemas.openxmlformats.org/wordprocessingml/2006/main">
        <w:t xml:space="preserve">2. Matteüs 5:17-19 "Denk niet dat ik gekomen ben om de wet of de profeten af te schaffen; ik ben niet gekomen om ze af te schaffen, maar om ze te vervullen. Want voorwaar, ik zeg je: totdat de hemel en de aarde voorbijgaan Er zal geen jota, geen punt van de Wet verdwijnen totdat alles is volbracht. Daarom zal iedereen die een van de kleinste van deze geboden versoepelt en anderen leert hetzelfde te doen, de kleinste worden genoemd in het koninkrijk der hemelen, maar wie ze ook doet en leert hen dat ze groot genoemd zullen worden in het koninkrijk der hemelen."</w:t>
      </w:r>
    </w:p>
    <w:p/>
    <w:p>
      <w:r xmlns:w="http://schemas.openxmlformats.org/wordprocessingml/2006/main">
        <w:t xml:space="preserve">Numeri 3:11 En de HEERE sprak tot Mozes:</w:t>
      </w:r>
    </w:p>
    <w:p/>
    <w:p>
      <w:r xmlns:w="http://schemas.openxmlformats.org/wordprocessingml/2006/main">
        <w:t xml:space="preserve">Mozes wordt aangesteld als leider van de Levieten in de dienst van de Heer.</w:t>
      </w:r>
    </w:p>
    <w:p/>
    <w:p>
      <w:r xmlns:w="http://schemas.openxmlformats.org/wordprocessingml/2006/main">
        <w:t xml:space="preserve">1. Volg Gods wil en wees trouw in je dienst aan Hem.</w:t>
      </w:r>
    </w:p>
    <w:p/>
    <w:p>
      <w:r xmlns:w="http://schemas.openxmlformats.org/wordprocessingml/2006/main">
        <w:t xml:space="preserve">2. Aangestelde leiders hebben de verantwoordelijkheid om Zijn geboden uit te voeren.</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1 Petrus 5:2-3 - "Wees herders van Gods kudde die onder uw hoede is, en waak over hen, niet omdat u dat moet, maar omdat u bereid bent, zoals God wil dat u bent; streef geen oneerlijk gewin na, maar ben gretig dienen; niet heersen over degenen die aan jou zijn toevertrouwd, maar een voorbeeld zijn voor de kudde.’</w:t>
      </w:r>
    </w:p>
    <w:p/>
    <w:p>
      <w:r xmlns:w="http://schemas.openxmlformats.org/wordprocessingml/2006/main">
        <w:t xml:space="preserve">Numeri 3:12 En ik, zie, ik heb de Levieten uit het midden van de kinderen van Israël genomen in plaats van alle eerstgeborenen die de matrix onder de kinderen van Israël hebben geopend; daarom zullen de Levieten van mij zijn;</w:t>
      </w:r>
    </w:p>
    <w:p/>
    <w:p>
      <w:r xmlns:w="http://schemas.openxmlformats.org/wordprocessingml/2006/main">
        <w:t xml:space="preserve">God koos de Levieten om de Zijne te zijn, in plaats van de eerstgeboren Israëlieten, die gewoonlijk aan Hem waren opgedragen.</w:t>
      </w:r>
    </w:p>
    <w:p/>
    <w:p>
      <w:r xmlns:w="http://schemas.openxmlformats.org/wordprocessingml/2006/main">
        <w:t xml:space="preserve">1. De kracht van toewijding: een studie van de Levieten en toewijding aan God</w:t>
      </w:r>
    </w:p>
    <w:p/>
    <w:p>
      <w:r xmlns:w="http://schemas.openxmlformats.org/wordprocessingml/2006/main">
        <w:t xml:space="preserve">2. De zegening van het apart gezet worden: hoe God de Levieten beloonde</w:t>
      </w:r>
    </w:p>
    <w:p/>
    <w:p>
      <w:r xmlns:w="http://schemas.openxmlformats.org/wordprocessingml/2006/main">
        <w:t xml:space="preserve">1. 1 Kronieken 16:4-7 - Dank de Heer, roep zijn naam aan; onder de natiën bekendmaken wat hij heeft gedaan</w:t>
      </w:r>
    </w:p>
    <w:p/>
    <w:p>
      <w:r xmlns:w="http://schemas.openxmlformats.org/wordprocessingml/2006/main">
        <w:t xml:space="preserve">2. Deuteronomium 10:8-9 - In die tijd zette de Heer de stam Levi apart om de ark van het verbond van de Heer te dragen, om voor de Heer te staan om te dienen en zegeningen uit te spreken in zijn naam, zoals ze nog steeds doen Vandaag.</w:t>
      </w:r>
    </w:p>
    <w:p/>
    <w:p>
      <w:r xmlns:w="http://schemas.openxmlformats.org/wordprocessingml/2006/main">
        <w:t xml:space="preserve">Numeri 3:13 Omdat alle eerstgeborenen van mij zijn; want op de dag dat ik alle eerstgeborenen in het land Egypte sloeg, heiligde ik mij alle eerstgeborenen in Israël, zowel mens als dier: de mijne zullen zij zijn: Ik ben de HEER.</w:t>
      </w:r>
    </w:p>
    <w:p/>
    <w:p>
      <w:r xmlns:w="http://schemas.openxmlformats.org/wordprocessingml/2006/main">
        <w:t xml:space="preserve">Deze passage stelt dat de Heer de eerstgeborenen in Israël, zowel mens als dier, apart heeft gezet als de Zijne, omdat Hij de eerstgeborenen in Egypte heeft verslagen.</w:t>
      </w:r>
    </w:p>
    <w:p/>
    <w:p>
      <w:r xmlns:w="http://schemas.openxmlformats.org/wordprocessingml/2006/main">
        <w:t xml:space="preserve">1. God claimt een speciale plaats in ons leven; Hem eren als Heer en Koning is de eerste stap naar een leven van geloof en gehoorzaamheid.</w:t>
      </w:r>
    </w:p>
    <w:p/>
    <w:p>
      <w:r xmlns:w="http://schemas.openxmlformats.org/wordprocessingml/2006/main">
        <w:t xml:space="preserve">2. We moeten Gods gezag over de hele schepping erkennen en ons eraan onderwerpen, en zijn macht en aanwezigheid in ons leven erkennen.</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Romeinen 10:9 - Als u met uw mond belijdt dat Jezus Heer is en in uw hart gelooft dat God Hem uit de dood heeft opgewekt, zult u gered worden.</w:t>
      </w:r>
    </w:p>
    <w:p/>
    <w:p>
      <w:r xmlns:w="http://schemas.openxmlformats.org/wordprocessingml/2006/main">
        <w:t xml:space="preserve">Numeri 3:14 En de HEERE sprak tot Mozes in de woestijn van Sinaï, zeggende:</w:t>
      </w:r>
    </w:p>
    <w:p/>
    <w:p>
      <w:r xmlns:w="http://schemas.openxmlformats.org/wordprocessingml/2006/main">
        <w:t xml:space="preserve">God droeg Mozes op om de Levieten in de woestijn van Sinaï te tellen.</w:t>
      </w:r>
    </w:p>
    <w:p/>
    <w:p>
      <w:r xmlns:w="http://schemas.openxmlformats.org/wordprocessingml/2006/main">
        <w:t xml:space="preserve">1. Gods trouw komt tot uiting in zijn leiding van Mozes in de wildernis.</w:t>
      </w:r>
    </w:p>
    <w:p/>
    <w:p>
      <w:r xmlns:w="http://schemas.openxmlformats.org/wordprocessingml/2006/main">
        <w:t xml:space="preserve">2. We moeten bereid zijn Gods instructies te aanvaarden, ondanks de moeilijkheid van de taak.</w:t>
      </w:r>
    </w:p>
    <w:p/>
    <w:p>
      <w:r xmlns:w="http://schemas.openxmlformats.org/wordprocessingml/2006/main">
        <w:t xml:space="preserve">1. Exodus 3:1-4 - Gods roeping van Mozes vanuit de brandende braamstruik.</w:t>
      </w:r>
    </w:p>
    <w:p/>
    <w:p>
      <w:r xmlns:w="http://schemas.openxmlformats.org/wordprocessingml/2006/main">
        <w:t xml:space="preserve">2. Jesaja 43:2 - Gods belofte om met zijn volk in de wildernis te zijn.</w:t>
      </w:r>
    </w:p>
    <w:p/>
    <w:p>
      <w:r xmlns:w="http://schemas.openxmlformats.org/wordprocessingml/2006/main">
        <w:t xml:space="preserve">Numeri 3:15 Tel de kinderen van Levi naar het huis van hun vaderen, naar hun families: alle mannen van een maand oud en daarboven moet u tellen.</w:t>
      </w:r>
    </w:p>
    <w:p/>
    <w:p>
      <w:r xmlns:w="http://schemas.openxmlformats.org/wordprocessingml/2006/main">
        <w:t xml:space="preserve">De Heer gebood Mozes om de kinderen van Levi te tellen volgens hun families, te beginnen vanaf een maand oud.</w:t>
      </w:r>
    </w:p>
    <w:p/>
    <w:p>
      <w:r xmlns:w="http://schemas.openxmlformats.org/wordprocessingml/2006/main">
        <w:t xml:space="preserve">1. "Het Plan van Orde van de Heer" - Een verhaal over hoe God ons gebiedt om ons leven te organiseren volgens Zijn wil.</w:t>
      </w:r>
    </w:p>
    <w:p/>
    <w:p>
      <w:r xmlns:w="http://schemas.openxmlformats.org/wordprocessingml/2006/main">
        <w:t xml:space="preserve">2. "De zegen van gehoorzaamheid" - Een verhaal over hoe het volgen van Gods geboden ons Zijn zegeningen oplevert.</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3:16 En Mozes telde hen volgens het woord van de HEERE, zoals hem geboden was.</w:t>
      </w:r>
    </w:p>
    <w:p/>
    <w:p>
      <w:r xmlns:w="http://schemas.openxmlformats.org/wordprocessingml/2006/main">
        <w:t xml:space="preserve">De Heer gebood Mozes om het volk te tellen volgens Zijn woord.</w:t>
      </w:r>
    </w:p>
    <w:p/>
    <w:p>
      <w:r xmlns:w="http://schemas.openxmlformats.org/wordprocessingml/2006/main">
        <w:t xml:space="preserve">1. Gods geboden opvolgen: het voorbeeld van Mozes</w:t>
      </w:r>
    </w:p>
    <w:p/>
    <w:p>
      <w:r xmlns:w="http://schemas.openxmlformats.org/wordprocessingml/2006/main">
        <w:t xml:space="preserve">2. Gehoorzaamheid aan God: de noodzaak van gehoorzaamheid</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van de Heer en zijn inzettingen te onderhouden die ik u vandaag gebied voor uw welzijn?</w:t>
      </w:r>
    </w:p>
    <w:p/>
    <w:p>
      <w:r xmlns:w="http://schemas.openxmlformats.org/wordprocessingml/2006/main">
        <w:t xml:space="preserve">2. Johannes 14:15 - "Als je van mij houdt, onderhoud dan mijn geboden."</w:t>
      </w:r>
    </w:p>
    <w:p/>
    <w:p>
      <w:r xmlns:w="http://schemas.openxmlformats.org/wordprocessingml/2006/main">
        <w:t xml:space="preserve">Numeri 3:17 En dit waren de zonen van Levi, met hun namen; Gerson, en Kahath, en Merari.</w:t>
      </w:r>
    </w:p>
    <w:p/>
    <w:p>
      <w:r xmlns:w="http://schemas.openxmlformats.org/wordprocessingml/2006/main">
        <w:t xml:space="preserve">Deze passage beschrijft de zonen van Levi, genaamd Gerson, Kehath en Merari.</w:t>
      </w:r>
    </w:p>
    <w:p/>
    <w:p>
      <w:r xmlns:w="http://schemas.openxmlformats.org/wordprocessingml/2006/main">
        <w:t xml:space="preserve">1. Onze trouwe vaders: onderzoek naar de erfenis van de zonen van Levi</w:t>
      </w:r>
    </w:p>
    <w:p/>
    <w:p>
      <w:r xmlns:w="http://schemas.openxmlformats.org/wordprocessingml/2006/main">
        <w:t xml:space="preserve">2. Het eren van de afstammingslijn: leren van de zonen van Levi</w:t>
      </w:r>
    </w:p>
    <w:p/>
    <w:p>
      <w:r xmlns:w="http://schemas.openxmlformats.org/wordprocessingml/2006/main">
        <w:t xml:space="preserve">1. Exodus 6:16-20</w:t>
      </w:r>
    </w:p>
    <w:p/>
    <w:p>
      <w:r xmlns:w="http://schemas.openxmlformats.org/wordprocessingml/2006/main">
        <w:t xml:space="preserve">2. Hebreeën 11:23-29</w:t>
      </w:r>
    </w:p>
    <w:p/>
    <w:p>
      <w:r xmlns:w="http://schemas.openxmlformats.org/wordprocessingml/2006/main">
        <w:t xml:space="preserve">Numeri 3:18 En dit zijn de namen van de zonen van Gerson, gerangschikt naar hun families; Libni en Simeï.</w:t>
      </w:r>
    </w:p>
    <w:p/>
    <w:p>
      <w:r xmlns:w="http://schemas.openxmlformats.org/wordprocessingml/2006/main">
        <w:t xml:space="preserve">Deze passage geeft de namen van de zonen van Gerson, gerangschikt naar hun families.</w:t>
      </w:r>
    </w:p>
    <w:p/>
    <w:p>
      <w:r xmlns:w="http://schemas.openxmlformats.org/wordprocessingml/2006/main">
        <w:t xml:space="preserve">1. Het belang van het onthouden van uw familienamen</w:t>
      </w:r>
    </w:p>
    <w:p/>
    <w:p>
      <w:r xmlns:w="http://schemas.openxmlformats.org/wordprocessingml/2006/main">
        <w:t xml:space="preserve">2. Een leven vol erfenissen leiden</w:t>
      </w:r>
    </w:p>
    <w:p/>
    <w:p>
      <w:r xmlns:w="http://schemas.openxmlformats.org/wordprocessingml/2006/main">
        <w:t xml:space="preserve">1. Genesis 32:25-33 - Jakob worstelt met een engel en krijgt een nieuwe naam</w:t>
      </w:r>
    </w:p>
    <w:p/>
    <w:p>
      <w:r xmlns:w="http://schemas.openxmlformats.org/wordprocessingml/2006/main">
        <w:t xml:space="preserve">2. Ruth 4:17-22 - Het belang van het doorgeven van een familienaam</w:t>
      </w:r>
    </w:p>
    <w:p/>
    <w:p>
      <w:r xmlns:w="http://schemas.openxmlformats.org/wordprocessingml/2006/main">
        <w:t xml:space="preserve">Numeri 3:19 En de zonen van Kahath, naar hun families; Amram en Izehar, Hebron en Uzziël.</w:t>
      </w:r>
    </w:p>
    <w:p/>
    <w:p>
      <w:r xmlns:w="http://schemas.openxmlformats.org/wordprocessingml/2006/main">
        <w:t xml:space="preserve">Deze passage stelt dat de zonen van Kahat Amram, Izehar, Hebron en Uzziël waren.</w:t>
      </w:r>
    </w:p>
    <w:p/>
    <w:p>
      <w:r xmlns:w="http://schemas.openxmlformats.org/wordprocessingml/2006/main">
        <w:t xml:space="preserve">1. We kunnen van het voorbeeld van Kehath en zijn zoons leren om trouw te blijven aan ons gezin en sterke relaties op te bouwen.</w:t>
      </w:r>
    </w:p>
    <w:p/>
    <w:p>
      <w:r xmlns:w="http://schemas.openxmlformats.org/wordprocessingml/2006/main">
        <w:t xml:space="preserve">2. We worden eraan herinnerd dat God altijd bij ons is, net zoals Hij dat was bij de zonen van Kahath.</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1 Johannes 3:14-16 - "We weten dat we zijn overgegaan van de dood naar het leven, omdat we elkaar liefhebben. Iedereen die niet liefheeft, blijft in de dood. Iedereen die een broer of zus haat, is een moordenaar, en jij Weet dat geen enkele moordenaar het eeuwige leven in zich heeft. Dit is hoe we weten wat liefde is: Jezus Christus heeft zijn leven voor ons gegeven. En wij behoren ons leven te geven voor onze broeders en zusters.'</w:t>
      </w:r>
    </w:p>
    <w:p/>
    <w:p>
      <w:r xmlns:w="http://schemas.openxmlformats.org/wordprocessingml/2006/main">
        <w:t xml:space="preserve">Numeri 3:20 En de zonen van Merari, naar hun families; Mahli en Mushi. Dit zijn de families van de Levieten, ingedeeld naar het huis van hun vaderen.</w:t>
      </w:r>
    </w:p>
    <w:p/>
    <w:p>
      <w:r xmlns:w="http://schemas.openxmlformats.org/wordprocessingml/2006/main">
        <w:t xml:space="preserve">De zonen van Merari waren Mahli en Musi, en zij maakten volgens hun familielijn deel uit van de Levieten.</w:t>
      </w:r>
    </w:p>
    <w:p/>
    <w:p>
      <w:r xmlns:w="http://schemas.openxmlformats.org/wordprocessingml/2006/main">
        <w:t xml:space="preserve">1. Het belang van het kennen van uw familielijn</w:t>
      </w:r>
    </w:p>
    <w:p/>
    <w:p>
      <w:r xmlns:w="http://schemas.openxmlformats.org/wordprocessingml/2006/main">
        <w:t xml:space="preserve">2. Het terugwinnen van de erfenis van je voorouders</w:t>
      </w:r>
    </w:p>
    <w:p/>
    <w:p>
      <w:r xmlns:w="http://schemas.openxmlformats.org/wordprocessingml/2006/main">
        <w:t xml:space="preserve">1. Maleachi 2:7 - Want de lippen van een priester moeten kennis bewaken, en mensen moeten instructies uit zijn mond zoeken, want hij is de boodschapper van de Heer der heerscharen.</w:t>
      </w:r>
    </w:p>
    <w:p/>
    <w:p>
      <w:r xmlns:w="http://schemas.openxmlformats.org/wordprocessingml/2006/main">
        <w:t xml:space="preserve">2. 1 Kronieken 12:32 Van de zonen van Issaschar, mannen die begrip van de tijd hadden, om te weten wat Israël moest doen, waren hun leiders tweehonderd; en al hun broeders stonden onder hun bevel.</w:t>
      </w:r>
    </w:p>
    <w:p/>
    <w:p>
      <w:r xmlns:w="http://schemas.openxmlformats.org/wordprocessingml/2006/main">
        <w:t xml:space="preserve">Numeri 3:21 Van Gerson was de familie van de Libnieten, en de familie van de Shimieten: dit zijn de families van de Gersonieten.</w:t>
      </w:r>
    </w:p>
    <w:p/>
    <w:p>
      <w:r xmlns:w="http://schemas.openxmlformats.org/wordprocessingml/2006/main">
        <w:t xml:space="preserve">Dit vers gaat over de twee families van de Gersonieten: de Libnieten en de Shimieten.</w:t>
      </w:r>
    </w:p>
    <w:p/>
    <w:p>
      <w:r xmlns:w="http://schemas.openxmlformats.org/wordprocessingml/2006/main">
        <w:t xml:space="preserve">1. Gods plan voor de Israëlieten: het belang van de Gersonieten.</w:t>
      </w:r>
    </w:p>
    <w:p/>
    <w:p>
      <w:r xmlns:w="http://schemas.openxmlformats.org/wordprocessingml/2006/main">
        <w:t xml:space="preserve">2. De betekenis van eenheid: de Gersonieten als voorbeeld.</w:t>
      </w:r>
    </w:p>
    <w:p/>
    <w:p>
      <w:r xmlns:w="http://schemas.openxmlformats.org/wordprocessingml/2006/main">
        <w:t xml:space="preserve">1. Psalm 133:1-3 - "Zie, hoe goed en hoe aangenaam is het voor broeders om in eenheid samen te wonen! Het is als de kostbare zalf op het hoofd, die op de baard sijpelde, zelfs op de baard van Aäron: die ging tot aan de zoom van zijn kleren; als de dauw van Hermon, en als de dauw die neerdaalde op de bergen van Sion: want daar beval de Heer de zegen, ja, leven voor altijd.</w:t>
      </w:r>
    </w:p>
    <w:p/>
    <w:p>
      <w:r xmlns:w="http://schemas.openxmlformats.org/wordprocessingml/2006/main">
        <w:t xml:space="preserve">2. Deuteronomium 1:9-10 - "En ik sprak destijds tot u en zei: Ik kan u alleen niet verdragen: de HEER, uw God, heeft u vermenigvuldigd, en zie, vandaag bent u als de sterren van de hemel voor de menigte."</w:t>
      </w:r>
    </w:p>
    <w:p/>
    <w:p>
      <w:r xmlns:w="http://schemas.openxmlformats.org/wordprocessingml/2006/main">
        <w:t xml:space="preserve">Numeri 3:22 Hun getelden waren, naar het aantal van alle mannelijke dieren, van een maand oud en daarboven; hun getelden waren zevenduizendvijfhonderd.</w:t>
      </w:r>
    </w:p>
    <w:p/>
    <w:p>
      <w:r xmlns:w="http://schemas.openxmlformats.org/wordprocessingml/2006/main">
        <w:t xml:space="preserve">Deze passage spreekt over het aantal mannen van één maand oud en ouder dat onder de Levieten werd geteld: 7.500.</w:t>
      </w:r>
    </w:p>
    <w:p/>
    <w:p>
      <w:r xmlns:w="http://schemas.openxmlformats.org/wordprocessingml/2006/main">
        <w:t xml:space="preserve">1. Gods volmaakte voorziening voor Zijn volk door de Levieten.</w:t>
      </w:r>
    </w:p>
    <w:p/>
    <w:p>
      <w:r xmlns:w="http://schemas.openxmlformats.org/wordprocessingml/2006/main">
        <w:t xml:space="preserve">2. Het belang van tellen en nummeren in de Bijbel.</w:t>
      </w:r>
    </w:p>
    <w:p/>
    <w:p>
      <w:r xmlns:w="http://schemas.openxmlformats.org/wordprocessingml/2006/main">
        <w:t xml:space="preserve">1. Lukas 12:7 - "Inderdaad, zelfs de haren op je hoofd zijn allemaal geteld. Wees niet bang; je bent meer waard dan veel mussen."</w:t>
      </w:r>
    </w:p>
    <w:p/>
    <w:p>
      <w:r xmlns:w="http://schemas.openxmlformats.org/wordprocessingml/2006/main">
        <w:t xml:space="preserve">2. Deuteronomium 10:8-9 - "In die tijd zette de Heer de stam Levi apart om de ark van het verbond van de Heer te dragen, om voor de Heer te staan om te dienen en zegeningen uit te spreken in zijn naam, zoals zij nog steeds doen Daarom hebben de Levieten geen deel of erfenis onder hun mede-Israëlieten; de Heer is hun erfenis, zoals de Heer, uw God, hen heeft verteld.'</w:t>
      </w:r>
    </w:p>
    <w:p/>
    <w:p>
      <w:r xmlns:w="http://schemas.openxmlformats.org/wordprocessingml/2006/main">
        <w:t xml:space="preserve">Numeri 3:23 De families van de Gersonieten moeten zich achter de tabernakel westwaarts verzamelen.</w:t>
      </w:r>
    </w:p>
    <w:p/>
    <w:p>
      <w:r xmlns:w="http://schemas.openxmlformats.org/wordprocessingml/2006/main">
        <w:t xml:space="preserve">De Gersonieten zullen hun tenten achter de tabernakel opslaan, westwaarts.</w:t>
      </w:r>
    </w:p>
    <w:p/>
    <w:p>
      <w:r xmlns:w="http://schemas.openxmlformats.org/wordprocessingml/2006/main">
        <w:t xml:space="preserve">1. Gods plan voor georganiseerde aanbidding – Numeri 3:23</w:t>
      </w:r>
    </w:p>
    <w:p/>
    <w:p>
      <w:r xmlns:w="http://schemas.openxmlformats.org/wordprocessingml/2006/main">
        <w:t xml:space="preserve">2. Het belang van het opvolgen van Gods geboden - Numeri 3:23</w:t>
      </w:r>
    </w:p>
    <w:p/>
    <w:p>
      <w:r xmlns:w="http://schemas.openxmlformats.org/wordprocessingml/2006/main">
        <w:t xml:space="preserve">1. Deuteronomium 16:16 - "Drie keer per jaar zullen al uw mannelijke dieren verschijnen voor het aangezicht van de HEERE, uw God, op de plaats die Hij zal kiezen: op het feest van de ongezuurde broden, en op het feest van de weken, en op het feest van de tenten: en zij zullen niet leeg voor het aangezicht van de HEERE verschijnen.’</w:t>
      </w:r>
    </w:p>
    <w:p/>
    <w:p>
      <w:r xmlns:w="http://schemas.openxmlformats.org/wordprocessingml/2006/main">
        <w:t xml:space="preserve">2. Exodus 25:8-9 - "En laat hen een heiligdom voor mij maken, zodat ik onder hen kan wonen. Volgens alles wat ik u toon, naar het patroon van de tabernakel, en het patroon van al de instrumenten ervan, zelfs zo zult gij het maken."</w:t>
      </w:r>
    </w:p>
    <w:p/>
    <w:p>
      <w:r xmlns:w="http://schemas.openxmlformats.org/wordprocessingml/2006/main">
        <w:t xml:space="preserve">Numeri 3:24 En het hoofd van het huis van de vader van de Gersonieten zal Eliasaf zijn, de zoon van Lael.</w:t>
      </w:r>
    </w:p>
    <w:p/>
    <w:p>
      <w:r xmlns:w="http://schemas.openxmlformats.org/wordprocessingml/2006/main">
        <w:t xml:space="preserve">Het hoofd van de Gersonietenfamilie is Eliasaph, de zoon van Lael.</w:t>
      </w:r>
    </w:p>
    <w:p/>
    <w:p>
      <w:r xmlns:w="http://schemas.openxmlformats.org/wordprocessingml/2006/main">
        <w:t xml:space="preserve">1. Het belang van afstamming en familie in de Schrift.</w:t>
      </w:r>
    </w:p>
    <w:p/>
    <w:p>
      <w:r xmlns:w="http://schemas.openxmlformats.org/wordprocessingml/2006/main">
        <w:t xml:space="preserve">2. Gods plan voor Zijn volk: het herstellen en stichten van gezinnen.</w:t>
      </w:r>
    </w:p>
    <w:p/>
    <w:p>
      <w:r xmlns:w="http://schemas.openxmlformats.org/wordprocessingml/2006/main">
        <w:t xml:space="preserve">1. Matteüs 19:4-6 Hebt u niet gelezen, antwoordde hij, dat de Schepper hen in het begin mannelijk en vrouwelijk heeft gemaakt, en zei: Om deze reden zal een man zijn vader en moeder verlaten en zich met zijn vrouw verenigen, en zullen de twee één vlees worden? Ze zijn dus niet langer twee, maar één vlees. Daarom mag niemand scheiden wat God heeft samengevoegd.</w:t>
      </w:r>
    </w:p>
    <w:p/>
    <w:p>
      <w:r xmlns:w="http://schemas.openxmlformats.org/wordprocessingml/2006/main">
        <w:t xml:space="preserve">2. Efeziërs 6:1-4 Kinderen, gehoorzaam je ouders in de Heer, want dat is juist. Eer je vader en moeder, wat het eerste gebod is met een belofte, zodat het goed met je gaat en je een lang leven op aarde mag genieten. Vaders, maak uw kinderen niet geïrriteerd; breng ze in plaats daarvan groot in de training en instructie van de Heer.</w:t>
      </w:r>
    </w:p>
    <w:p/>
    <w:p>
      <w:r xmlns:w="http://schemas.openxmlformats.org/wordprocessingml/2006/main">
        <w:t xml:space="preserve">Numeri 3:25 En de opdracht van de zonen van Gerson in de tabernakel van de samenkomst zal zijn: de tabernakel, en de tent, het deksel ervan, en het voorhangsel voor de deur van de tabernakel van de samenkomst.</w:t>
      </w:r>
    </w:p>
    <w:p/>
    <w:p>
      <w:r xmlns:w="http://schemas.openxmlformats.org/wordprocessingml/2006/main">
        <w:t xml:space="preserve">De zonen van Gerson kregen de verantwoordelijkheid om de tabernakel van de gemeente te dragen en te onderhouden, inclusief de tent en de bedekking ervan.</w:t>
      </w:r>
    </w:p>
    <w:p/>
    <w:p>
      <w:r xmlns:w="http://schemas.openxmlformats.org/wordprocessingml/2006/main">
        <w:t xml:space="preserve">1. Het belang van het nemen van verantwoordelijkheid voor Gods huis</w:t>
      </w:r>
    </w:p>
    <w:p/>
    <w:p>
      <w:r xmlns:w="http://schemas.openxmlformats.org/wordprocessingml/2006/main">
        <w:t xml:space="preserve">2. De kracht van samenwerken met anderen in dienst van God</w:t>
      </w:r>
    </w:p>
    <w:p/>
    <w:p>
      <w:r xmlns:w="http://schemas.openxmlformats.org/wordprocessingml/2006/main">
        <w:t xml:space="preserve">1. Exodus 40:34-38 - Toen de wolk de tabernakel bedekte, vertrok het volk van Israël op reis</w:t>
      </w:r>
    </w:p>
    <w:p/>
    <w:p>
      <w:r xmlns:w="http://schemas.openxmlformats.org/wordprocessingml/2006/main">
        <w:t xml:space="preserve">2. 1 Korintiërs 3:16-17 - Wij zijn Gods tempel, en de Geest van God woont in ons.</w:t>
      </w:r>
    </w:p>
    <w:p/>
    <w:p>
      <w:r xmlns:w="http://schemas.openxmlformats.org/wordprocessingml/2006/main">
        <w:t xml:space="preserve">Numeri 3:26 En de gordijnen van de voorhof, en het gordijn voor de deur van de voorhof, die bij de tabernakel is, en bij het altaar rondom, en de koorden ervan voor de hele bediening ervan.</w:t>
      </w:r>
    </w:p>
    <w:p/>
    <w:p>
      <w:r xmlns:w="http://schemas.openxmlformats.org/wordprocessingml/2006/main">
        <w:t xml:space="preserve">Deze passage spreekt over de gordijnen, gordijnen en koorden van de voorhof van de tabernakel, die werden gebruikt voor de dienst aan de Heer.</w:t>
      </w:r>
    </w:p>
    <w:p/>
    <w:p>
      <w:r xmlns:w="http://schemas.openxmlformats.org/wordprocessingml/2006/main">
        <w:t xml:space="preserve">1. De dienst van de Heer gebruiken om Gods kracht aan te boren</w:t>
      </w:r>
    </w:p>
    <w:p/>
    <w:p>
      <w:r xmlns:w="http://schemas.openxmlformats.org/wordprocessingml/2006/main">
        <w:t xml:space="preserve">2. Het belang van toegewijde dienst aan God</w:t>
      </w:r>
    </w:p>
    <w:p/>
    <w:p>
      <w:r xmlns:w="http://schemas.openxmlformats.org/wordprocessingml/2006/main">
        <w:t xml:space="preserve">1. Exodus 35:19: "Alles wat de Heer geboden heeft, zullen wij doen en gehoorzaam zijn"</w:t>
      </w:r>
    </w:p>
    <w:p/>
    <w:p>
      <w:r xmlns:w="http://schemas.openxmlformats.org/wordprocessingml/2006/main">
        <w:t xml:space="preserve">2. Kolossenzen 3:23: "En wat u ook doet, doe het van harte, als voor de Heer, en niet voor mensen"</w:t>
      </w:r>
    </w:p>
    <w:p/>
    <w:p>
      <w:r xmlns:w="http://schemas.openxmlformats.org/wordprocessingml/2006/main">
        <w:t xml:space="preserve">Numeri 3:27 En van Kehath was de familie van de Amramieten, en de familie van de Izeharieten, en de familie van de Hebronieten, en de familie van de Uzziëlieten: dit zijn de families van de Kehathieten.</w:t>
      </w:r>
    </w:p>
    <w:p/>
    <w:p>
      <w:r xmlns:w="http://schemas.openxmlformats.org/wordprocessingml/2006/main">
        <w:t xml:space="preserve">Deze passage in Numeri 3:27 beschrijft de vier families van de Kehathieten: de Amramieten, de Izeharieten, de Hebronieten en de Uzziëlieten.</w:t>
      </w:r>
    </w:p>
    <w:p/>
    <w:p>
      <w:r xmlns:w="http://schemas.openxmlformats.org/wordprocessingml/2006/main">
        <w:t xml:space="preserve">1. De waarde van gemeenschap: de Kohathieten en hoe wij kunnen profiteren van gemeenschap</w:t>
      </w:r>
    </w:p>
    <w:p/>
    <w:p>
      <w:r xmlns:w="http://schemas.openxmlformats.org/wordprocessingml/2006/main">
        <w:t xml:space="preserve">2. Kracht door eenheid: hoe we samen kunnen groeien door liefde en steun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zijn ze warm, maar hoe kan iemand alleen warm zijn? En ook al zou een man kunnen zegevieren over iemand die alleen is, twee zullen hem weerstaan, een drievoudig koord wordt niet snel verbroken.</w:t>
      </w:r>
    </w:p>
    <w:p/>
    <w:p>
      <w:r xmlns:w="http://schemas.openxmlformats.org/wordprocessingml/2006/main">
        <w:t xml:space="preserve">2. Handelingen 2:42-47 - En zij wijdden zich aan het onderwijs en de gemeenschap van de apostelen,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Numeri 3:28 In totaal waren er achtduizend en zeshonderd mannen, van een maand oud en daarboven, die de zorg voor het heiligdom bewaakten.</w:t>
      </w:r>
    </w:p>
    <w:p/>
    <w:p>
      <w:r xmlns:w="http://schemas.openxmlformats.org/wordprocessingml/2006/main">
        <w:t xml:space="preserve">De Israëlieten kregen de opdracht een telling te houden van alle mannen van een maand oud en ouder, wat neerkwam op 8600.</w:t>
      </w:r>
    </w:p>
    <w:p/>
    <w:p>
      <w:r xmlns:w="http://schemas.openxmlformats.org/wordprocessingml/2006/main">
        <w:t xml:space="preserve">1. Gods volmaakte plan: hoe Numeri 3:28 Gods voorzienigheid aantoont</w:t>
      </w:r>
    </w:p>
    <w:p/>
    <w:p>
      <w:r xmlns:w="http://schemas.openxmlformats.org/wordprocessingml/2006/main">
        <w:t xml:space="preserve">2. De trouw van de Israëlieten: hoe gehoorzaamheid aan Gods gebod in Numeri 3:28 de Israëlieten in staat stelde zegeningen te ontvangen</w:t>
      </w:r>
    </w:p>
    <w:p/>
    <w:p>
      <w:r xmlns:w="http://schemas.openxmlformats.org/wordprocessingml/2006/main">
        <w:t xml:space="preserve">1. Matteüs 22:14 - "Want velen zijn geroepen, maar weinigen uitverkoren."</w:t>
      </w:r>
    </w:p>
    <w:p/>
    <w:p>
      <w:r xmlns:w="http://schemas.openxmlformats.org/wordprocessingml/2006/main">
        <w:t xml:space="preserve">2. Deuteronomium 4:9 - "Pas alleen op uzelf en bewaar uw ziel ijverig, opdat u niet vergeet wat uw ogen hebben gezien."</w:t>
      </w:r>
    </w:p>
    <w:p/>
    <w:p>
      <w:r xmlns:w="http://schemas.openxmlformats.org/wordprocessingml/2006/main">
        <w:t xml:space="preserve">Numeri 3:29 De families van de zonen van Kahath moeten hun kamp legeren aan de zijkant van de tabernakel, zuidwaarts.</w:t>
      </w:r>
    </w:p>
    <w:p/>
    <w:p>
      <w:r xmlns:w="http://schemas.openxmlformats.org/wordprocessingml/2006/main">
        <w:t xml:space="preserve">De zonen van Kahath moeten hun kamp opslaan ten zuiden van de tabernakel.</w:t>
      </w:r>
    </w:p>
    <w:p/>
    <w:p>
      <w:r xmlns:w="http://schemas.openxmlformats.org/wordprocessingml/2006/main">
        <w:t xml:space="preserve">1. Het belang van het opvolgen van Gods geboden.</w:t>
      </w:r>
    </w:p>
    <w:p/>
    <w:p>
      <w:r xmlns:w="http://schemas.openxmlformats.org/wordprocessingml/2006/main">
        <w:t xml:space="preserve">2. De kracht van eenheid in het volgen van Gods wil.</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Filippenzen 2:1-2 Dus als er enige bemoediging in Christus is, enige troost uit liefde, enige deelname aan de Geest, enige genegenheid en sympathie, maak dan mijn vreugde compleet door dezelfde geest te hebben, dezelfde liefde te hebben, in volledige overeenstemming en van één geest.</w:t>
      </w:r>
    </w:p>
    <w:p/>
    <w:p>
      <w:r xmlns:w="http://schemas.openxmlformats.org/wordprocessingml/2006/main">
        <w:t xml:space="preserve">Numeri 3:30 En het hoofd van het huis van de vader van de families van de Kehathieten zal Elizafan zijn, de zoon van Uzziël.</w:t>
      </w:r>
    </w:p>
    <w:p/>
    <w:p>
      <w:r xmlns:w="http://schemas.openxmlformats.org/wordprocessingml/2006/main">
        <w:t xml:space="preserve">Elizafan, de zoon van Uzziël, werd benoemd tot hoofd van het huis van de vader van de Kehathieten.</w:t>
      </w:r>
    </w:p>
    <w:p/>
    <w:p>
      <w:r xmlns:w="http://schemas.openxmlformats.org/wordprocessingml/2006/main">
        <w:t xml:space="preserve">1. De kracht van familie: het belang van erfenis begrijpen</w:t>
      </w:r>
    </w:p>
    <w:p/>
    <w:p>
      <w:r xmlns:w="http://schemas.openxmlformats.org/wordprocessingml/2006/main">
        <w:t xml:space="preserve">2. De zegen van leiderschap: waardering voor de rol van autoriteit</w:t>
      </w:r>
    </w:p>
    <w:p/>
    <w:p>
      <w:r xmlns:w="http://schemas.openxmlformats.org/wordprocessingml/2006/main">
        <w:t xml:space="preserve">1. Genesis 49:26-28 - "De zegeningen van uw vader hebben de zegeningen van mijn voorouders overtroffen, tot aan de uiterste grens van de eeuwige heuvels. Ze zullen op het hoofd van Jozef zijn, en op de kruin van het hoofd van hem die gescheiden was van zijn broers."</w:t>
      </w:r>
    </w:p>
    <w:p/>
    <w:p>
      <w:r xmlns:w="http://schemas.openxmlformats.org/wordprocessingml/2006/main">
        <w:t xml:space="preserve">2. 1 Samuël 2:35 - "En ik zal voor mijzelf een trouwe priester oprichten, die zal doen naar wat in mijn hart en in mijn gedachten is. Ik zal voor hem een betrouwbaar huis bouwen, en hij zal in en uit gaan voor mijn gezalfde voor eeuwig."</w:t>
      </w:r>
    </w:p>
    <w:p/>
    <w:p>
      <w:r xmlns:w="http://schemas.openxmlformats.org/wordprocessingml/2006/main">
        <w:t xml:space="preserve">Numeri 3:31 En hun opdracht zal zijn: de ark, en de tafel, en de kandelaar, en de altaren, en de vaten van het heiligdom waarmee zij dienen, en het behang, en al het serviesgoed daarvan.</w:t>
      </w:r>
    </w:p>
    <w:p/>
    <w:p>
      <w:r xmlns:w="http://schemas.openxmlformats.org/wordprocessingml/2006/main">
        <w:t xml:space="preserve">De Levieten werden aangesteld om de dienst van het heiligdom uit te voeren.</w:t>
      </w:r>
    </w:p>
    <w:p/>
    <w:p>
      <w:r xmlns:w="http://schemas.openxmlformats.org/wordprocessingml/2006/main">
        <w:t xml:space="preserve">1: God roept ons op om Hem te dienen in welke hoedanigheid Hij ons ook heeft gegeven.</w:t>
      </w:r>
    </w:p>
    <w:p/>
    <w:p>
      <w:r xmlns:w="http://schemas.openxmlformats.org/wordprocessingml/2006/main">
        <w:t xml:space="preserve">2: We mogen nooit het gevoel hebben dat onze dienst aan God onbelangrijk is of over het hoofd wordt gezien.</w:t>
      </w:r>
    </w:p>
    <w:p/>
    <w:p>
      <w:r xmlns:w="http://schemas.openxmlformats.org/wordprocessingml/2006/main">
        <w:t xml:space="preserve">1: Kolossenzen 3:23-24 “Wat u ook doet, werk er met heel uw hart aan, als werk voor de Heer en niet voor menselijke meesters, omdat u weet dat u als beloning een erfenis van de Heer zult ontvangen. de Heer Christus die u dient."</w:t>
      </w:r>
    </w:p>
    <w:p/>
    <w:p>
      <w:r xmlns:w="http://schemas.openxmlformats.org/wordprocessingml/2006/main">
        <w:t xml:space="preserve">2: 1 Korintiërs 15:58 "Daarom, mijn geliefde broeders en zusters, blijf standvastig. Laat niets u ervan weerhouden. Geef uzelf altijd volledig toe aan het werk van de Heer, omdat u weet dat uw arbeid in de Heer niet tevergeefs is."</w:t>
      </w:r>
    </w:p>
    <w:p/>
    <w:p>
      <w:r xmlns:w="http://schemas.openxmlformats.org/wordprocessingml/2006/main">
        <w:t xml:space="preserve">Numeri 3:32 En Eleazar, de zoon van de priester Aäron, zal overste zijn van de hoofden van de Levieten, en toezicht houden op hen die de zorg voor het heiligdom bewaken.</w:t>
      </w:r>
    </w:p>
    <w:p/>
    <w:p>
      <w:r xmlns:w="http://schemas.openxmlformats.org/wordprocessingml/2006/main">
        <w:t xml:space="preserve">De passage spreekt over de rol van Eleazar, de zoon van de priester Aäron, als hoofd van de Levieten en als toezichthouder op het heiligdom.</w:t>
      </w:r>
    </w:p>
    <w:p/>
    <w:p>
      <w:r xmlns:w="http://schemas.openxmlformats.org/wordprocessingml/2006/main">
        <w:t xml:space="preserve">1: God heeft ons rollen gegeven in Zijn koninkrijk - het is onze verantwoordelijkheid om deze rollen zo goed mogelijk te vervullen.</w:t>
      </w:r>
    </w:p>
    <w:p/>
    <w:p>
      <w:r xmlns:w="http://schemas.openxmlformats.org/wordprocessingml/2006/main">
        <w:t xml:space="preserve">2: God heeft individuen uitgekozen om ons te leiden en te begeleiden op onze spirituele reis - volg hun leiderschap en wijsheid.</w:t>
      </w:r>
    </w:p>
    <w:p/>
    <w:p>
      <w:r xmlns:w="http://schemas.openxmlformats.org/wordprocessingml/2006/main">
        <w:t xml:space="preserve">1: 1 Korintiërs 12:4-7 - Er zijn verschillende gaven, maar dezelfde Geest. Er zijn verschillen in bedieningen, maar dezelfde Heer. En er zijn uiteenlopende activiteiten, maar het is dezelfde God die alles in alles werkt.</w:t>
      </w:r>
    </w:p>
    <w:p/>
    <w:p>
      <w:r xmlns:w="http://schemas.openxmlformats.org/wordprocessingml/2006/main">
        <w:t xml:space="preserve">2: Efeziërs 4:11-13 - En Hij Zelf heeft sommigen gegeven om apostelen te zijn, sommigen profeten, sommigen evangelisten en sommigen herders en leraren, om de heiligen toe te rusten voor het werk van de bediening, voor de opbouw van het lichaam van Christus totdat we allemaal komen tot de eenheid van het geloof en van de kennis van de Zoon van God, tot een volmaakt mens, tot de maat van de grootte van de volheid van Christus.</w:t>
      </w:r>
    </w:p>
    <w:p/>
    <w:p>
      <w:r xmlns:w="http://schemas.openxmlformats.org/wordprocessingml/2006/main">
        <w:t xml:space="preserve">Numeri 3:33 Van Merari was de familie van de Mahlieten, en de familie van de Mushites: dit zijn de families van Merari.</w:t>
      </w:r>
    </w:p>
    <w:p/>
    <w:p>
      <w:r xmlns:w="http://schemas.openxmlformats.org/wordprocessingml/2006/main">
        <w:t xml:space="preserve">Dit vers stelt dat de families van Merari de Mahlieten en de Musieten waren.</w:t>
      </w:r>
    </w:p>
    <w:p/>
    <w:p>
      <w:r xmlns:w="http://schemas.openxmlformats.org/wordprocessingml/2006/main">
        <w:t xml:space="preserve">1. Het belang van familie en hoe we allemaal met elkaar verbonden zijn.</w:t>
      </w:r>
    </w:p>
    <w:p/>
    <w:p>
      <w:r xmlns:w="http://schemas.openxmlformats.org/wordprocessingml/2006/main">
        <w:t xml:space="preserve">2. De kracht van eenheid binnen een gezin.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Efeziërs 4:3 - "Tracht de eenheid van de Geest te bewaren in de band van de vrede."</w:t>
      </w:r>
    </w:p>
    <w:p/>
    <w:p>
      <w:r xmlns:w="http://schemas.openxmlformats.org/wordprocessingml/2006/main">
        <w:t xml:space="preserve">Numeri 3:34 En hun getelden waren, volgens het aantal van al de mannelijke dieren, van een maand oud en daarboven, zesduizendtweehonderd.</w:t>
      </w:r>
    </w:p>
    <w:p/>
    <w:p>
      <w:r xmlns:w="http://schemas.openxmlformats.org/wordprocessingml/2006/main">
        <w:t xml:space="preserve">Dit vers uit Numeri 3:34 laat zien dat 6.200 mannelijke Israëlieten ouder dan een maand bij de volkstelling werden geteld.</w:t>
      </w:r>
    </w:p>
    <w:p/>
    <w:p>
      <w:r xmlns:w="http://schemas.openxmlformats.org/wordprocessingml/2006/main">
        <w:t xml:space="preserve">1. De kracht van getallen: hoe de Heer ons geloof en kracht geeft in getallen</w:t>
      </w:r>
    </w:p>
    <w:p/>
    <w:p>
      <w:r xmlns:w="http://schemas.openxmlformats.org/wordprocessingml/2006/main">
        <w:t xml:space="preserve">2. De kracht van gehoorzaamheid: hoe het opvolgen van Gods instructies tot zegen leidt</w:t>
      </w:r>
    </w:p>
    <w:p/>
    <w:p>
      <w:r xmlns:w="http://schemas.openxmlformats.org/wordprocessingml/2006/main">
        <w:t xml:space="preserve">1. Numeri 1:2-3 - Houd een volkstelling van de hele vergadering van het volk Israël, naar clans, naar vaderhuizen, volgens het aantal namen, van elke man, hoofd voor hoofd. Vanaf twintig jaar en ouder moeten jij en Aäron iedereen in Israël die oorlog kunnen voeren, per bedrijf opsommen.</w:t>
      </w:r>
    </w:p>
    <w:p/>
    <w:p>
      <w:r xmlns:w="http://schemas.openxmlformats.org/wordprocessingml/2006/main">
        <w:t xml:space="preserve">2. Psalm 5:11-12 - Maar laat allen die hun toevlucht bij u zoeken zich verheugen; laat ze altijd van vreugde zingen en uw bescherming over hen uitspreiden, zodat degenen die van uw naam houden, in u mogen juichen. Want U zegent de rechtvaardigen, o Heer; je bedekt hem met gunst als met een schild.</w:t>
      </w:r>
    </w:p>
    <w:p/>
    <w:p>
      <w:r xmlns:w="http://schemas.openxmlformats.org/wordprocessingml/2006/main">
        <w:t xml:space="preserve">Numeri 3:35 En het hoofd van het huis van de vader van de families van Merari was Zuriël, de zoon van Abihail; dezen zullen hun legers opzetten aan de zijde van de tabernakel, noordwaarts.</w:t>
      </w:r>
    </w:p>
    <w:p/>
    <w:p>
      <w:r xmlns:w="http://schemas.openxmlformats.org/wordprocessingml/2006/main">
        <w:t xml:space="preserve">Dit vers uit Numeri 3 onthult dat Zuriël, de zoon van Abihail, werd benoemd tot hoofd van het huis van de vader van de families van Merari en de opdracht kreeg om de tabernakel naar het noorden te richten.</w:t>
      </w:r>
    </w:p>
    <w:p/>
    <w:p>
      <w:r xmlns:w="http://schemas.openxmlformats.org/wordprocessingml/2006/main">
        <w:t xml:space="preserve">1. De noordelijke toonhoogte: een les in toewijding en gehoorzaamheid</w:t>
      </w:r>
    </w:p>
    <w:p/>
    <w:p>
      <w:r xmlns:w="http://schemas.openxmlformats.org/wordprocessingml/2006/main">
        <w:t xml:space="preserve">2. Gods benoeming van een chef: de oproep om te dienen</w:t>
      </w:r>
    </w:p>
    <w:p/>
    <w:p>
      <w:r xmlns:w="http://schemas.openxmlformats.org/wordprocessingml/2006/main">
        <w:t xml:space="preserve">1. Matteüs 4:19 - En Hij zei tegen hen: Volg mij, en ik zal van jullie vissers van mensen maken</w:t>
      </w:r>
    </w:p>
    <w:p/>
    <w:p>
      <w:r xmlns:w="http://schemas.openxmlformats.org/wordprocessingml/2006/main">
        <w:t xml:space="preserve">2.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Numeri 3:36 En onder toezicht en toezicht van de zonen van Merari zullen de planken van de tabernakel zijn, en de stangen ervan, en de pilaren ervan, en de voetstukken ervan, en al zijn vaten, en alles wat daarvoor dient.</w:t>
      </w:r>
    </w:p>
    <w:p/>
    <w:p>
      <w:r xmlns:w="http://schemas.openxmlformats.org/wordprocessingml/2006/main">
        <w:t xml:space="preserve">De zonen van Merari kregen de verantwoordelijkheid om te zorgen voor de planken, tralies, pilaren, stopcontacten, vaten en al het andere dat nodig was voor de tabernakel.</w:t>
      </w:r>
    </w:p>
    <w:p/>
    <w:p>
      <w:r xmlns:w="http://schemas.openxmlformats.org/wordprocessingml/2006/main">
        <w:t xml:space="preserve">1. De Heer vertrouwt ons zijn werk toe</w:t>
      </w:r>
    </w:p>
    <w:p/>
    <w:p>
      <w:r xmlns:w="http://schemas.openxmlformats.org/wordprocessingml/2006/main">
        <w:t xml:space="preserve">2. Het belang van verantwoording</w:t>
      </w:r>
    </w:p>
    <w:p/>
    <w:p>
      <w:r xmlns:w="http://schemas.openxmlformats.org/wordprocessingml/2006/main">
        <w:t xml:space="preserve">1. 1 Korintiërs 3:6-9 - Paulus' analogie van de geestelijke tempel</w:t>
      </w:r>
    </w:p>
    <w:p/>
    <w:p>
      <w:r xmlns:w="http://schemas.openxmlformats.org/wordprocessingml/2006/main">
        <w:t xml:space="preserve">2. 2 Korintiërs 5:10 - We moeten allemaal rekenschap afleggen van ons rentmeesterschap</w:t>
      </w:r>
    </w:p>
    <w:p/>
    <w:p>
      <w:r xmlns:w="http://schemas.openxmlformats.org/wordprocessingml/2006/main">
        <w:t xml:space="preserve">Numeri 3:37 En de pilaren van het voorhof rondom, en hun voetstukken, en hun pinnen, en hun koorden.</w:t>
      </w:r>
    </w:p>
    <w:p/>
    <w:p>
      <w:r xmlns:w="http://schemas.openxmlformats.org/wordprocessingml/2006/main">
        <w:t xml:space="preserve">Deze passage beschrijft de pilaren, stopcontacten, pinnen en koorden van de voorhof rond de tabernakel.</w:t>
      </w:r>
    </w:p>
    <w:p/>
    <w:p>
      <w:r xmlns:w="http://schemas.openxmlformats.org/wordprocessingml/2006/main">
        <w:t xml:space="preserve">1. De Tabernakel: een herinnering aan Gods trouw</w:t>
      </w:r>
    </w:p>
    <w:p/>
    <w:p>
      <w:r xmlns:w="http://schemas.openxmlformats.org/wordprocessingml/2006/main">
        <w:t xml:space="preserve">2. De pijlers van kracht: standvastig blijven in ons geloof</w:t>
      </w:r>
    </w:p>
    <w:p/>
    <w:p>
      <w:r xmlns:w="http://schemas.openxmlformats.org/wordprocessingml/2006/main">
        <w:t xml:space="preserve">1. Ps. 5:11 Maar laat allen die bij u hun toevlucht zoeken, blij zijn; laat ze altijd van vreugde zingen. Verspreid uw bescherming over hen, zodat degenen die van uw naam houden zich in u mogen verheugen.</w:t>
      </w:r>
    </w:p>
    <w:p/>
    <w:p>
      <w:r xmlns:w="http://schemas.openxmlformats.org/wordprocessingml/2006/main">
        <w:t xml:space="preserve">2. Hebr. 10:22 Laten wij naderen met een oprecht hart, in de volle zekerheid van het geloof, met ons hart gereinigd van een slecht geweten en onze lichamen gewassen met zuiver water.</w:t>
      </w:r>
    </w:p>
    <w:p/>
    <w:p>
      <w:r xmlns:w="http://schemas.openxmlformats.org/wordprocessingml/2006/main">
        <w:t xml:space="preserve">Numeri 3:38 Maar degenen die zich legeren vóór de tabernakel in het oosten, zelfs vóór de tabernakel van de samenkomst in het oosten, zullen Mozes zijn, en Aäron en zijn zonen, die de leiding van het heiligdom bewaken ten behoeve van de kinderen van Israël; en de vreemdeling die dichtbij komt, zal ter dood worden gebracht.</w:t>
      </w:r>
    </w:p>
    <w:p/>
    <w:p>
      <w:r xmlns:w="http://schemas.openxmlformats.org/wordprocessingml/2006/main">
        <w:t xml:space="preserve">Mozes, Aäron en hun zonen moesten hun kamp ten oosten van de tabernakel opslaan en de leiding krijgen over het heiligdom voor de Israëlieten. Elke vreemdeling die in de buurt kwam, moest ter dood worden gebracht.</w:t>
      </w:r>
    </w:p>
    <w:p/>
    <w:p>
      <w:r xmlns:w="http://schemas.openxmlformats.org/wordprocessingml/2006/main">
        <w:t xml:space="preserve">1. De verantwoordelijkheid van Gods volk: het voorbeeld van Mozes, Aäron en hun zonen</w:t>
      </w:r>
    </w:p>
    <w:p/>
    <w:p>
      <w:r xmlns:w="http://schemas.openxmlformats.org/wordprocessingml/2006/main">
        <w:t xml:space="preserve">2. De heiligheid van God: de straf voor vreemden</w:t>
      </w:r>
    </w:p>
    <w:p/>
    <w:p>
      <w:r xmlns:w="http://schemas.openxmlformats.org/wordprocessingml/2006/main">
        <w:t xml:space="preserve">1. Exodus 19:10-12 - En de Heer zei tegen Mozes: Ga naar het volk en heilig het vandaag en morgen, en laat het hun kleren wassen, en wees gereed tegen de derde dag: voor de derde dag zal de HEER zal voor de ogen van heel het volk neerdalen op de berg Sinaï. En gij zult grenzen stellen aan de mensen rondom, zeggende: Let op uzelf, dat gij de berg niet beklimt of de grens ervan aanraakt; ieder die de berg aanraakt, zal zeker ter dood gebracht worden.</w:t>
      </w:r>
    </w:p>
    <w:p/>
    <w:p>
      <w:r xmlns:w="http://schemas.openxmlformats.org/wordprocessingml/2006/main">
        <w:t xml:space="preserve">2. Hebreeën 12:18-24 - Want u bent niet op de berg gekomen die zou kunnen worden aangeraakt en die met vuur verbrand is, noch tot duisternis, en duisternis, en storm, en het geluid van een bazuin, en de stem van woorden ; welke stem zij die het hoorden smeekten dat het woord niet meer tot hen zou worden gesproken: (Want zij konden het bevel niet verdragen, en als een beest de berg ook maar aanraakt, zal het worden gestenigd of er met een klap doorheen worden gestoken. dart: En zo verschrikkelijk was de aanblik, dat Mozes zei: ik ben buitengewoon bang en beef :)</w:t>
      </w:r>
    </w:p>
    <w:p/>
    <w:p>
      <w:r xmlns:w="http://schemas.openxmlformats.org/wordprocessingml/2006/main">
        <w:t xml:space="preserve">Numeri 3:39 Alle getelden van de Levieten, die Mozes en Aäron op bevel van de HEER telden, in hun families, alle mannen van een maand oud en daarboven, waren tweeëntwintigduizend.</w:t>
      </w:r>
    </w:p>
    <w:p/>
    <w:p>
      <w:r xmlns:w="http://schemas.openxmlformats.org/wordprocessingml/2006/main">
        <w:t xml:space="preserve">Het totale aantal mannelijke Levieten van één maand en ouder bedroeg 22.000, zoals geteld door Mozes en Aäron op bevel van de Heer.</w:t>
      </w:r>
    </w:p>
    <w:p/>
    <w:p>
      <w:r xmlns:w="http://schemas.openxmlformats.org/wordprocessingml/2006/main">
        <w:t xml:space="preserve">1. Gods soevereiniteit: het gehoorzamen van Gods geboden voor zegeningen</w:t>
      </w:r>
    </w:p>
    <w:p/>
    <w:p>
      <w:r xmlns:w="http://schemas.openxmlformats.org/wordprocessingml/2006/main">
        <w:t xml:space="preserve">2. Trouw: trouw blijven aan Gods doel</w:t>
      </w:r>
    </w:p>
    <w:p/>
    <w:p>
      <w:r xmlns:w="http://schemas.openxmlformats.org/wordprocessingml/2006/main">
        <w:t xml:space="preserve">1. Deuteronomium 10:8-9 - In die tijd zette de HEER de stam Levi apart om de ark van het verbond van de HEER te dragen, om voor het aangezicht van de HEER te staan, hem te dienen en in zijn naam te zegenen, tot op de dag van vandaag .</w:t>
      </w:r>
    </w:p>
    <w:p/>
    <w:p>
      <w:r xmlns:w="http://schemas.openxmlformats.org/wordprocessingml/2006/main">
        <w:t xml:space="preserve">2. Genesis 17:7-8 - En ik zal mijn verbond tussen mij en u en uw nakomelingen na u door de generaties heen tot stand brengen, voor een eeuwig verbond, om God te zijn voor u en voor uw nakomelingen na u. En ik zal aan jou en aan je nakomelingen na jou het land waar je hebt gewoond, het hele land Kanaän, als een eeuwig bezit geven, en ik zal hun God zijn.</w:t>
      </w:r>
    </w:p>
    <w:p/>
    <w:p>
      <w:r xmlns:w="http://schemas.openxmlformats.org/wordprocessingml/2006/main">
        <w:t xml:space="preserve">Numeri 3:40 Toen zei de HEERE tegen Mozes: Tel alle eerstgeborenen van de mannelijke kinderen van Israël, van een maand oud en daarboven, en noteer hun namen.</w:t>
      </w:r>
    </w:p>
    <w:p/>
    <w:p>
      <w:r xmlns:w="http://schemas.openxmlformats.org/wordprocessingml/2006/main">
        <w:t xml:space="preserve">God droeg Mozes op om alle eerstgeboren mannelijke kinderen van Israël die een maand oud en ouder waren, te tellen en op te schrijven.</w:t>
      </w:r>
    </w:p>
    <w:p/>
    <w:p>
      <w:r xmlns:w="http://schemas.openxmlformats.org/wordprocessingml/2006/main">
        <w:t xml:space="preserve">1. Het belang van het opvolgen van Gods instructies</w:t>
      </w:r>
    </w:p>
    <w:p/>
    <w:p>
      <w:r xmlns:w="http://schemas.openxmlformats.org/wordprocessingml/2006/main">
        <w:t xml:space="preserve">2. Gods zorg voor de kinderen van Israël</w:t>
      </w:r>
    </w:p>
    <w:p/>
    <w:p>
      <w:r xmlns:w="http://schemas.openxmlformats.org/wordprocessingml/2006/main">
        <w:t xml:space="preserve">1. Deuteronomium 11:18-21 - Daarom zult gij deze mijn woorden in uw hart en in uw ziel bewaren, en ze als een teken op uw hand binden, zodat ze als voorhoofdsbanden tussen uw ogen zullen zijn. En u zult hen uw kinderen onderwijzen, door over hen te spreken wanneer u in uw huis zit, en wanneer u langs de weg loopt, wanneer u gaat liggen en wanneer u opstaat.</w:t>
      </w:r>
    </w:p>
    <w:p/>
    <w:p>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p>
      <w:r xmlns:w="http://schemas.openxmlformats.org/wordprocessingml/2006/main">
        <w:t xml:space="preserve">Numeri 3:41 En gij zult voor mij de Levieten nemen (Ik ben de HEERE) in plaats van alle eerstgeborenen onder de kinderen van Israël; en het vee van de Levieten in plaats van alle eerstelingen onder het vee van de kinderen van Israël.</w:t>
      </w:r>
    </w:p>
    <w:p/>
    <w:p>
      <w:r xmlns:w="http://schemas.openxmlformats.org/wordprocessingml/2006/main">
        <w:t xml:space="preserve">De Heer gebiedt dat de Levieten alle eerstgeborenen onder de kinderen van Israël zullen vervangen, en dat het vee van de Levieten alle eerstgeborenen onder het vee van de kinderen van Israël zal vervangen.</w:t>
      </w:r>
    </w:p>
    <w:p/>
    <w:p>
      <w:r xmlns:w="http://schemas.openxmlformats.org/wordprocessingml/2006/main">
        <w:t xml:space="preserve">1. Het belang van het dienen van God: een studie van Numeri 3:41</w:t>
      </w:r>
    </w:p>
    <w:p/>
    <w:p>
      <w:r xmlns:w="http://schemas.openxmlformats.org/wordprocessingml/2006/main">
        <w:t xml:space="preserve">2. De betekenis van de Levieten: een blik op Numeri 3:41</w:t>
      </w:r>
    </w:p>
    <w:p/>
    <w:p>
      <w:r xmlns:w="http://schemas.openxmlformats.org/wordprocessingml/2006/main">
        <w:t xml:space="preserve">1. Exodus 13:1-2 - "De HEER zei tegen Mozes: Wijd alle eerstgeborenen aan mij toe. Wat onder het volk Israël als eerste de baarmoeder opent, zowel van mens als dier, is van mij.</w:t>
      </w:r>
    </w:p>
    <w:p/>
    <w:p>
      <w:r xmlns:w="http://schemas.openxmlformats.org/wordprocessingml/2006/main">
        <w:t xml:space="preserve">2. 1 Korintiërs 12:28 - En God heeft in de kerk eerst apostelen, tweede profeten, derde leraren aangesteld, daarna wonderen, daarna gaven van genezing, hulp, bediening en verschillende soorten tongen.</w:t>
      </w:r>
    </w:p>
    <w:p/>
    <w:p>
      <w:r xmlns:w="http://schemas.openxmlformats.org/wordprocessingml/2006/main">
        <w:t xml:space="preserve">Numeri 3:42 En Mozes telde, zoals de HEERE hem geboden had, alle eerstgeborenen onder de kinderen van Israël.</w:t>
      </w:r>
    </w:p>
    <w:p/>
    <w:p>
      <w:r xmlns:w="http://schemas.openxmlformats.org/wordprocessingml/2006/main">
        <w:t xml:space="preserve">Mozes telde alle eerstgeborenen van Israël in overeenstemming met het bevel van de Heer.</w:t>
      </w:r>
    </w:p>
    <w:p/>
    <w:p>
      <w:r xmlns:w="http://schemas.openxmlformats.org/wordprocessingml/2006/main">
        <w:t xml:space="preserve">1. Gods gebod moet worden gehoorzaamd - Numeri 3:42</w:t>
      </w:r>
    </w:p>
    <w:p/>
    <w:p>
      <w:r xmlns:w="http://schemas.openxmlformats.org/wordprocessingml/2006/main">
        <w:t xml:space="preserve">2. Het belang van gehoorzaamheid – Numeri 3:42</w:t>
      </w:r>
    </w:p>
    <w:p/>
    <w:p>
      <w:r xmlns:w="http://schemas.openxmlformats.org/wordprocessingml/2006/main">
        <w:t xml:space="preserve">1. Deuteronomium 31:7-8 - Mozes gebood het volk Israël sterk en moedig te zijn en alle geboden van de Heer te gehoorzamen.</w:t>
      </w:r>
    </w:p>
    <w:p/>
    <w:p>
      <w:r xmlns:w="http://schemas.openxmlformats.org/wordprocessingml/2006/main">
        <w:t xml:space="preserve">2. Genesis 22:18 - Abraham gehoorzaamde God en was bereid zijn zoon als offer te offeren.</w:t>
      </w:r>
    </w:p>
    <w:p/>
    <w:p>
      <w:r xmlns:w="http://schemas.openxmlformats.org/wordprocessingml/2006/main">
        <w:t xml:space="preserve">Numeri 3:43 En al de eerstgeborenen van het mannelijk geslacht, gemeten naar het aantal namen, van een maand oud en daarboven, van degenen die onder hen geteld waren, waren tweeëntwintigduizend tweehonderdzestig en dertien.</w:t>
      </w:r>
    </w:p>
    <w:p/>
    <w:p>
      <w:r xmlns:w="http://schemas.openxmlformats.org/wordprocessingml/2006/main">
        <w:t xml:space="preserve">Er werden 22.273 eerstgeboren mannen geteld vanaf een maand oud en ouder.</w:t>
      </w:r>
    </w:p>
    <w:p/>
    <w:p>
      <w:r xmlns:w="http://schemas.openxmlformats.org/wordprocessingml/2006/main">
        <w:t xml:space="preserve">1. Het belang van tellen: hoe God zijn volk telde</w:t>
      </w:r>
    </w:p>
    <w:p/>
    <w:p>
      <w:r xmlns:w="http://schemas.openxmlformats.org/wordprocessingml/2006/main">
        <w:t xml:space="preserve">2. De betekenis van de eerstgeborene in de Bijbel</w:t>
      </w:r>
    </w:p>
    <w:p/>
    <w:p>
      <w:r xmlns:w="http://schemas.openxmlformats.org/wordprocessingml/2006/main">
        <w:t xml:space="preserve">1. Exodus 13:2; 'Wijd mij elke eerstgeboren man toe. Het eerste nageslacht van elke baarmoeder onder de Israëlieten behoort mij toe, of het nu mensen of dieren zijn.'</w:t>
      </w:r>
    </w:p>
    <w:p/>
    <w:p>
      <w:r xmlns:w="http://schemas.openxmlformats.org/wordprocessingml/2006/main">
        <w:t xml:space="preserve">2. Numeri 8:17; "Want alle eerstgeborenen onder de kinderen van Israël zijn van mij, zowel mens als dier: op de dag dat ik alle eerstgeborenen in het land Egypte sloeg, heb ik ze voor mezelf geheiligd."</w:t>
      </w:r>
    </w:p>
    <w:p/>
    <w:p>
      <w:r xmlns:w="http://schemas.openxmlformats.org/wordprocessingml/2006/main">
        <w:t xml:space="preserve">Numeri 3:44 En de HEERE sprak tot Mozes:</w:t>
      </w:r>
    </w:p>
    <w:p/>
    <w:p>
      <w:r xmlns:w="http://schemas.openxmlformats.org/wordprocessingml/2006/main">
        <w:t xml:space="preserve">De HEER gaf Mozes de opdracht een volkstelling onder de Levieten te houden.</w:t>
      </w:r>
    </w:p>
    <w:p/>
    <w:p>
      <w:r xmlns:w="http://schemas.openxmlformats.org/wordprocessingml/2006/main">
        <w:t xml:space="preserve">1. Het gehoorzamen van de geboden van de Heer brengt zegeningen met zich mee.</w:t>
      </w:r>
    </w:p>
    <w:p/>
    <w:p>
      <w:r xmlns:w="http://schemas.openxmlformats.org/wordprocessingml/2006/main">
        <w:t xml:space="preserve">2. God heeft een plan voor ieder individu.</w:t>
      </w:r>
    </w:p>
    <w:p/>
    <w:p>
      <w:r xmlns:w="http://schemas.openxmlformats.org/wordprocessingml/2006/main">
        <w:t xml:space="preserve">1. 1 Samuël 15:22 -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Numeri 3:45 Neem de Levieten in plaats van alle eerstgeborenen onder de kinderen van Israël, en het vee van de Levieten in plaats van hun vee; en de Levieten zullen van mij zijn: Ik ben de HEER.</w:t>
      </w:r>
    </w:p>
    <w:p/>
    <w:p>
      <w:r xmlns:w="http://schemas.openxmlformats.org/wordprocessingml/2006/main">
        <w:t xml:space="preserve">De Heer beval dat de Levieten moesten worden meegenomen in plaats van de eerstgeborenen van Israël en hun vee.</w:t>
      </w:r>
    </w:p>
    <w:p/>
    <w:p>
      <w:r xmlns:w="http://schemas.openxmlformats.org/wordprocessingml/2006/main">
        <w:t xml:space="preserve">1. Gods genade blijkt uit de keuze van de Levieten om Hem te dienen.</w:t>
      </w:r>
    </w:p>
    <w:p/>
    <w:p>
      <w:r xmlns:w="http://schemas.openxmlformats.org/wordprocessingml/2006/main">
        <w:t xml:space="preserve">2. Gehoorzaamheid aan Gods geboden brengt zegeningen met zich mee.</w:t>
      </w:r>
    </w:p>
    <w:p/>
    <w:p>
      <w:r xmlns:w="http://schemas.openxmlformats.org/wordprocessingml/2006/main">
        <w:t xml:space="preserve">1. Deuteronomium 10:8-9 - In die tijd zette de HEER de stam Levi apart om de ark van het verbond van de HEER te dragen, om voor het aangezicht van de HEER te staan, hem te dienen en in zijn naam te zegenen, tot op de dag van vandaag .</w:t>
      </w:r>
    </w:p>
    <w:p/>
    <w:p>
      <w:r xmlns:w="http://schemas.openxmlformats.org/wordprocessingml/2006/main">
        <w:t xml:space="preserve">2. 1 Petrus 5:5-7 - Op dezelfde manier onderwerpt u, die jonger bent, uzelf aan uw ouderen. Bekleed u allen met nederigheid jegens elkaar, want God weerstaat de hoogmoedigen, maar betoont gunst aan de nederigen. Verneder u daarom onder Gods machtige hand, zodat Hij u te zijner tijd moge verheffen. Werp al uw zorgen op hem, want hij geeft om u.</w:t>
      </w:r>
    </w:p>
    <w:p/>
    <w:p>
      <w:r xmlns:w="http://schemas.openxmlformats.org/wordprocessingml/2006/main">
        <w:t xml:space="preserve">Numeri 3:46 En voor degenen die verlost zullen worden van de tweehonderdzestig en dertien van de eerstgeborenen van de kinderen van Israël, die meer zijn dan de Levieten;</w:t>
      </w:r>
    </w:p>
    <w:p/>
    <w:p>
      <w:r xmlns:w="http://schemas.openxmlformats.org/wordprocessingml/2006/main">
        <w:t xml:space="preserve">De Israëlieten hadden meer eerstgeborenen dan de Levieten, dus moesten de eerstgeborenen worden gelost met een betaling van tweehonderdzestien sikkels.</w:t>
      </w:r>
    </w:p>
    <w:p/>
    <w:p>
      <w:r xmlns:w="http://schemas.openxmlformats.org/wordprocessingml/2006/main">
        <w:t xml:space="preserve">1. Het belang van verlossing in de Bijbel</w:t>
      </w:r>
    </w:p>
    <w:p/>
    <w:p>
      <w:r xmlns:w="http://schemas.openxmlformats.org/wordprocessingml/2006/main">
        <w:t xml:space="preserve">2. De betekenis van de eerstgeborene in de Bijbel</w:t>
      </w:r>
    </w:p>
    <w:p/>
    <w:p>
      <w:r xmlns:w="http://schemas.openxmlformats.org/wordprocessingml/2006/main">
        <w:t xml:space="preserve">1. Numeri 3:13-15</w:t>
      </w:r>
    </w:p>
    <w:p/>
    <w:p>
      <w:r xmlns:w="http://schemas.openxmlformats.org/wordprocessingml/2006/main">
        <w:t xml:space="preserve">2. Exodus 13:11-16</w:t>
      </w:r>
    </w:p>
    <w:p/>
    <w:p>
      <w:r xmlns:w="http://schemas.openxmlformats.org/wordprocessingml/2006/main">
        <w:t xml:space="preserve">Numeri 3:47 U zult zelfs vijf sikkels per stuk nemen volgens de peiling, na de sikkel van het heiligdom zult u ze nemen: (de sikkel is twintig gerahs:)</w:t>
      </w:r>
    </w:p>
    <w:p/>
    <w:p>
      <w:r xmlns:w="http://schemas.openxmlformats.org/wordprocessingml/2006/main">
        <w:t xml:space="preserve">God instrueert Mozes om een telling van de Levieten te houden, waarbij elke man ouder dan een maand moet worden geteld en zij zullen voor elk een vergoeding van vijf sikkels moeten betalen, afhankelijk van de sikkel van het heiligdom.</w:t>
      </w:r>
    </w:p>
    <w:p/>
    <w:p>
      <w:r xmlns:w="http://schemas.openxmlformats.org/wordprocessingml/2006/main">
        <w:t xml:space="preserve">1. De heiligheid van de Levieten: hoe God opriep tot hun afscheiding en heiliging</w:t>
      </w:r>
    </w:p>
    <w:p/>
    <w:p>
      <w:r xmlns:w="http://schemas.openxmlformats.org/wordprocessingml/2006/main">
        <w:t xml:space="preserve">2. De kracht van het aanbod: inzicht in het doel en de betekenis van de opofferingsvergoeding</w:t>
      </w:r>
    </w:p>
    <w:p/>
    <w:p>
      <w:r xmlns:w="http://schemas.openxmlformats.org/wordprocessingml/2006/main">
        <w:t xml:space="preserve">1. Exodus 38:24-25 En hij maakte het wasbekken van koper, en de voet ervan van koper, van de spiegels van de vrouwen die bijeenkwamen, die bijeenkwamen bij de deur van de tabernakel van de samenkomst. En hij zette het wasbekken tussen de tent van de samenkomst en het altaar, en deed daar water om zich mee te wassen.</w:t>
      </w:r>
    </w:p>
    <w:p/>
    <w:p>
      <w:r xmlns:w="http://schemas.openxmlformats.org/wordprocessingml/2006/main">
        <w:t xml:space="preserve">2. Numeri 18:15-16 - Alles wat de matrix in alle vlees opent en dat zij tot de Heer brengen, of het nu van mensen of dieren is, zal van u zijn: niettemin zult u de eerstgeborene van de mens zeker verlossen, en de eerstgeborene van de mens zult u zeker verlossen, en de eersteling van onreine dieren zult u verlossen. En degenen die moeten worden losgekocht vanaf een maand oud, zult u, volgens uw schatting, verlossen voor het geld van vijf sikkels, na de sikkel van het heiligdom, die twintig gerahs is.</w:t>
      </w:r>
    </w:p>
    <w:p/>
    <w:p>
      <w:r xmlns:w="http://schemas.openxmlformats.org/wordprocessingml/2006/main">
        <w:t xml:space="preserve">Numeri 3:48 En gij zult het geld, waarmee het oneven aantal moet worden ingewisseld, aan Aäron en aan zijn zonen geven.</w:t>
      </w:r>
    </w:p>
    <w:p/>
    <w:p>
      <w:r xmlns:w="http://schemas.openxmlformats.org/wordprocessingml/2006/main">
        <w:t xml:space="preserve">Deze passage beschrijft het proces van de verlossing van de Levieten van de Israëlieten.</w:t>
      </w:r>
    </w:p>
    <w:p/>
    <w:p>
      <w:r xmlns:w="http://schemas.openxmlformats.org/wordprocessingml/2006/main">
        <w:t xml:space="preserve">1. Gods voorziening voor de Levieten: Zijn roep om verlossing.</w:t>
      </w:r>
    </w:p>
    <w:p/>
    <w:p>
      <w:r xmlns:w="http://schemas.openxmlformats.org/wordprocessingml/2006/main">
        <w:t xml:space="preserve">2. Het belang van het eren van Gods geboden: De waarde van verlossing.</w:t>
      </w:r>
    </w:p>
    <w:p/>
    <w:p>
      <w:r xmlns:w="http://schemas.openxmlformats.org/wordprocessingml/2006/main">
        <w:t xml:space="preserve">1. Psalm 107:2 - Laat de verlosten van de Heer het zeggen, die Hij heeft verlost uit de hand van de vijand.</w:t>
      </w:r>
    </w:p>
    <w:p/>
    <w:p>
      <w:r xmlns:w="http://schemas.openxmlformats.org/wordprocessingml/2006/main">
        <w:t xml:space="preserve">2. Lucas 1:68 - Gezegend zij de Heer, de God van Israël; want hij heeft zijn volk bezocht en verlost.</w:t>
      </w:r>
    </w:p>
    <w:p/>
    <w:p>
      <w:r xmlns:w="http://schemas.openxmlformats.org/wordprocessingml/2006/main">
        <w:t xml:space="preserve">Numeri 3:49 En Mozes nam het losgeld van hen die boven hen stonden die door de Levieten waren losgekocht:</w:t>
      </w:r>
    </w:p>
    <w:p/>
    <w:p>
      <w:r xmlns:w="http://schemas.openxmlformats.org/wordprocessingml/2006/main">
        <w:t xml:space="preserve">Mozes accepteerde verlossingsgeld voor degenen die niet door de Levieten waren verlost.</w:t>
      </w:r>
    </w:p>
    <w:p/>
    <w:p>
      <w:r xmlns:w="http://schemas.openxmlformats.org/wordprocessingml/2006/main">
        <w:t xml:space="preserve">1. De kracht van verlossing</w:t>
      </w:r>
    </w:p>
    <w:p/>
    <w:p>
      <w:r xmlns:w="http://schemas.openxmlformats.org/wordprocessingml/2006/main">
        <w:t xml:space="preserve">2. De kracht van geloof</w:t>
      </w:r>
    </w:p>
    <w:p/>
    <w:p>
      <w:r xmlns:w="http://schemas.openxmlformats.org/wordprocessingml/2006/main">
        <w:t xml:space="preserve">1. Hebreeën 11:24-26 - Door geloof koos Mozes ervoor om samen met het volk van God verdrukking te lijden in plaats van te genieten van de voorbijgaande geneugten van de zonde.</w:t>
      </w:r>
    </w:p>
    <w:p/>
    <w:p>
      <w:r xmlns:w="http://schemas.openxmlformats.org/wordprocessingml/2006/main">
        <w:t xml:space="preserve">2. Efeziërs 1:7 - In Hem hebben wij de verlossing door Zijn bloed, de vergeving van zonden, overeenkomstig de rijkdom van Zijn genade.</w:t>
      </w:r>
    </w:p>
    <w:p/>
    <w:p>
      <w:r xmlns:w="http://schemas.openxmlformats.org/wordprocessingml/2006/main">
        <w:t xml:space="preserve">Numeri 3:50 Van de eerstgeborenen van de kinderen van Israël nam hij het geld; duizend driehonderd vijf en zestig sikkels, naar de sikkel van het heiligdom:</w:t>
      </w:r>
    </w:p>
    <w:p/>
    <w:p>
      <w:r xmlns:w="http://schemas.openxmlformats.org/wordprocessingml/2006/main">
        <w:t xml:space="preserve">De Heer gebood Mozes om het geld van de eerstgeborenen van de kinderen van Israël te nemen, wat neerkwam op 1.365 sikkels, volgens de sikkel van het heiligdom.</w:t>
      </w:r>
    </w:p>
    <w:p/>
    <w:p>
      <w:r xmlns:w="http://schemas.openxmlformats.org/wordprocessingml/2006/main">
        <w:t xml:space="preserve">1. Gods voorziening voor Zijn volk: het belang van geven</w:t>
      </w:r>
    </w:p>
    <w:p/>
    <w:p>
      <w:r xmlns:w="http://schemas.openxmlformats.org/wordprocessingml/2006/main">
        <w:t xml:space="preserve">2. Gods trouw: hoe God altijd bij ons is</w:t>
      </w:r>
    </w:p>
    <w:p/>
    <w:p>
      <w:r xmlns:w="http://schemas.openxmlformats.org/wordprocessingml/2006/main">
        <w:t xml:space="preserve">1. Genesis 22:14 - "En Abraham noemde de naam van die plaats: De Heer zal daarin voorzien; zoals tot op de dag van vandaag wordt gezegd: Op de berg des Heren zal daarin worden voorzien."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Numeri 3:51 En Mozes gaf het geld van hen die vrijgekocht waren aan Aäron en zijn zonen, volgens het woord van de HEERE, zoals de HEERE Mozes geboden had.</w:t>
      </w:r>
    </w:p>
    <w:p/>
    <w:p>
      <w:r xmlns:w="http://schemas.openxmlformats.org/wordprocessingml/2006/main">
        <w:t xml:space="preserve">Mozes gaf het geld van degenen die waren losgekocht aan Aäron en zijn zonen, overeenkomstig het bevel van de HEER.</w:t>
      </w:r>
    </w:p>
    <w:p/>
    <w:p>
      <w:r xmlns:w="http://schemas.openxmlformats.org/wordprocessingml/2006/main">
        <w:t xml:space="preserve">1. De kracht van gehoorzaamheid: hoe het opvolgen van de geboden van de Heer zegeningen met zich meebrengt</w:t>
      </w:r>
    </w:p>
    <w:p/>
    <w:p>
      <w:r xmlns:w="http://schemas.openxmlformats.org/wordprocessingml/2006/main">
        <w:t xml:space="preserve">2. Verlost: hoe God in verlossing en herstel voorziet</w:t>
      </w:r>
    </w:p>
    <w:p/>
    <w:p>
      <w:r xmlns:w="http://schemas.openxmlformats.org/wordprocessingml/2006/main">
        <w:t xml:space="preserve">1. Matteüs 7:21 - Niet iedereen die tegen mij zegt: 'Heer, Heer', zal het koninkrijk der hemelen binnengaan, maar alleen degene die de wil doet van mijn Vader die in de hemel is.</w:t>
      </w:r>
    </w:p>
    <w:p/>
    <w:p>
      <w:r xmlns:w="http://schemas.openxmlformats.org/wordprocessingml/2006/main">
        <w:t xml:space="preserve">2. Efeziërs 1:7 - In Hem hebben wij de verlossing door zijn bloed, de vergeving van onze overtredingen, overeenkomstig de rijkdom van zijn genade.</w:t>
      </w:r>
    </w:p>
    <w:p/>
    <w:p>
      <w:r xmlns:w="http://schemas.openxmlformats.org/wordprocessingml/2006/main">
        <w:t xml:space="preserve">Numeri 4 kan als volgt in drie paragrafen worden samengevat, met aangegeven verzen:</w:t>
      </w:r>
    </w:p>
    <w:p/>
    <w:p>
      <w:r xmlns:w="http://schemas.openxmlformats.org/wordprocessingml/2006/main">
        <w:t xml:space="preserve">Paragraaf 1: Numeri 4:1-20 introduceert de verantwoordelijkheden en taken die zijn toegewezen aan de Kohathitische clan binnen de stam Levi. Het hoofdstuk benadrukt dat de Kehathieten verantwoordelijk zijn voor het transport en de zorg voor de heilige voorwerpen die bij de aanbidding in de tabernakel worden gebruikt. Het bevat specifieke instructies over hoe deze voorwerpen moeten worden gehanteerd, verpakt en gedragen door Aärons afstammelingen van de Kehathieten-clan. Het hoofdstuk benadrukt dat alleen aangewezen personen van deze clan deze taken mogen uitvoeren op straffe van de dood.</w:t>
      </w:r>
    </w:p>
    <w:p/>
    <w:p>
      <w:r xmlns:w="http://schemas.openxmlformats.org/wordprocessingml/2006/main">
        <w:t xml:space="preserve">Paragraaf 2: Verdergaand in Numeri 4:21-37 worden specifieke taken gepresenteerd die zijn toegewezen aan andere clans binnen de stam Levi. In dit hoofdstuk worden de verantwoordelijkheden beschreven die verband houden met het demonteren, dragen en opzetten van verschillende onderdelen van de tabernakel tijdens het reizen. Deze taken omvatten onder meer het bedekken van heilige voorwerpen met specifieke bedekkingen, het beveiligen ervan met geschikte materialen en het garanderen van een veilig transport.</w:t>
      </w:r>
    </w:p>
    <w:p/>
    <w:p>
      <w:r xmlns:w="http://schemas.openxmlformats.org/wordprocessingml/2006/main">
        <w:t xml:space="preserve">Paragraaf 3: Numeri 4 eindigt met de nadruk op het feit dat Mozes Gods gebod uitvoerde met betrekking tot het toewijzen van taken aan elke clan binnen de stam Levi. Het benadrukt de gehoorzaamheid van Mozes bij het precies opvolgen van deze instructies, zoals die door God zijn gegeven. Dit hoofdstuk stelt een duidelijke taakverdeling vast tussen de verschillende clans binnen het Levitische priesterschap, waardoor een juiste omgang met en zorg voor heilige voorwerpen tijdens hun reis door de wildernis wordt gegarandeerd.</w:t>
      </w:r>
    </w:p>
    <w:p/>
    <w:p>
      <w:r xmlns:w="http://schemas.openxmlformats.org/wordprocessingml/2006/main">
        <w:t xml:space="preserve">Samengevat:</w:t>
      </w:r>
    </w:p>
    <w:p>
      <w:r xmlns:w="http://schemas.openxmlformats.org/wordprocessingml/2006/main">
        <w:t xml:space="preserve">Nummers 4 presenteert:</w:t>
      </w:r>
    </w:p>
    <w:p>
      <w:r xmlns:w="http://schemas.openxmlformats.org/wordprocessingml/2006/main">
        <w:t xml:space="preserve">Verantwoordelijkheden en taken toegewezen aan de Kohathitische clan;</w:t>
      </w:r>
    </w:p>
    <w:p>
      <w:r xmlns:w="http://schemas.openxmlformats.org/wordprocessingml/2006/main">
        <w:t xml:space="preserve">Transporteren en verzorgen van heilige voorwerpen die worden gebruikt bij de eredienst in de tabernakel;</w:t>
      </w:r>
    </w:p>
    <w:p>
      <w:r xmlns:w="http://schemas.openxmlformats.org/wordprocessingml/2006/main">
        <w:t xml:space="preserve">Specifieke instructies voor het hanteren, inpakken en dragen; beperkte personen toegestaan.</w:t>
      </w:r>
    </w:p>
    <w:p/>
    <w:p>
      <w:r xmlns:w="http://schemas.openxmlformats.org/wordprocessingml/2006/main">
        <w:t xml:space="preserve">Taken toegewezen aan andere clans binnen de stam Levi;</w:t>
      </w:r>
    </w:p>
    <w:p>
      <w:r xmlns:w="http://schemas.openxmlformats.org/wordprocessingml/2006/main">
        <w:t xml:space="preserve">Onderdelen demonteren, dragen en opzetten tijdens het reizen;</w:t>
      </w:r>
    </w:p>
    <w:p>
      <w:r xmlns:w="http://schemas.openxmlformats.org/wordprocessingml/2006/main">
        <w:t xml:space="preserve">Het bedekken van heilige voorwerpen; beveiligen met geschikte materialen; veilig transport.</w:t>
      </w:r>
    </w:p>
    <w:p/>
    <w:p>
      <w:r xmlns:w="http://schemas.openxmlformats.org/wordprocessingml/2006/main">
        <w:t xml:space="preserve">Mozes' vervulling van Gods gebod waarbij taken aan elke clan werden toegewezen;</w:t>
      </w:r>
    </w:p>
    <w:p>
      <w:r xmlns:w="http://schemas.openxmlformats.org/wordprocessingml/2006/main">
        <w:t xml:space="preserve">Gehoorzaamheid bij het nauwkeurig opvolgen van instructies;</w:t>
      </w:r>
    </w:p>
    <w:p>
      <w:r xmlns:w="http://schemas.openxmlformats.org/wordprocessingml/2006/main">
        <w:t xml:space="preserve">Instellen van een taakverdeling voor een goede afhandeling en verzorging tijdens de reis.</w:t>
      </w:r>
    </w:p>
    <w:p/>
    <w:p>
      <w:r xmlns:w="http://schemas.openxmlformats.org/wordprocessingml/2006/main">
        <w:t xml:space="preserve">Dit hoofdstuk richt zich op de verantwoordelijkheden en taken die zijn toegewezen aan verschillende clans binnen de stam Levi. Numeri 4 begint met de introductie van de Kohathitische clan, waarbij hun specifieke rol wordt benadrukt bij het transporteren en verzorgen van de heilige voorwerpen die worden gebruikt bij de eredienst in de tabernakel. Het hoofdstuk geeft gedetailleerde instructies over hoe deze voorwerpen moeten worden gehanteerd, verpakt en vervoerd door aangewezen personen van de Kohathitische clan, waarbij de nadruk wordt gelegd op hun exclusiviteit voor het uitvoeren van deze taken op straffe van de dood.</w:t>
      </w:r>
    </w:p>
    <w:p/>
    <w:p>
      <w:r xmlns:w="http://schemas.openxmlformats.org/wordprocessingml/2006/main">
        <w:t xml:space="preserve">Bovendien presenteert Numeri 4 specifieke taken die zijn toegewezen aan andere clans binnen de stam Levi. In dit hoofdstuk worden de verantwoordelijkheden beschreven die verband houden met het demonteren, dragen en opzetten van verschillende onderdelen van de tabernakel tijdens het reizen. Deze taken omvatten onder meer het bedekken van heilige voorwerpen met specifieke bedekkingen, het beveiligen ervan met geschikte materialen en het garanderen van een veilig transport.</w:t>
      </w:r>
    </w:p>
    <w:p/>
    <w:p>
      <w:r xmlns:w="http://schemas.openxmlformats.org/wordprocessingml/2006/main">
        <w:t xml:space="preserve">Het hoofdstuk eindigt met de nadruk op het feit dat Mozes trouw Gods gebod uitvoerde met betrekking tot het toewijzen van taken aan elke clan binnen de stam Levi. Hij volgde deze instructies precies op zoals die door God waren gegeven, waardoor een duidelijke taakverdeling tussen de verschillende clans binnen het Levitische priesterschap tot stand kwam. Deze divisie zorgt voor een goede omgang en verzorging van heilige voorwerpen tijdens hun reis door de wildernis.</w:t>
      </w:r>
    </w:p>
    <w:p/>
    <w:p>
      <w:r xmlns:w="http://schemas.openxmlformats.org/wordprocessingml/2006/main">
        <w:t xml:space="preserve">Numeri 4:1 En de HEERE sprak tot Mozes en tot Aäron, zeggende:</w:t>
      </w:r>
    </w:p>
    <w:p/>
    <w:p>
      <w:r xmlns:w="http://schemas.openxmlformats.org/wordprocessingml/2006/main">
        <w:t xml:space="preserve">De HEER instrueerde Mozes en Aäron over de plichten van de Kehathieten.</w:t>
      </w:r>
    </w:p>
    <w:p/>
    <w:p>
      <w:r xmlns:w="http://schemas.openxmlformats.org/wordprocessingml/2006/main">
        <w:t xml:space="preserve">1. De roeping van de Heer begrijpen: de plichten van de Kehathieten</w:t>
      </w:r>
    </w:p>
    <w:p/>
    <w:p>
      <w:r xmlns:w="http://schemas.openxmlformats.org/wordprocessingml/2006/main">
        <w:t xml:space="preserve">2. God dienen met oprechte gehoorzaamheid: een studie van Numeri 4:1</w:t>
      </w:r>
    </w:p>
    <w:p/>
    <w:p>
      <w:r xmlns:w="http://schemas.openxmlformats.org/wordprocessingml/2006/main">
        <w:t xml:space="preserve">1. Deuteronomium 6:5-6 - "Gij zult de HEERE, uw God, liefhebben met geheel uw hart en met geheel uw ziel en met geheel uw macht."</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4:2 Neem de som van de zonen van Kahath uit de zonen van Levi, naar hun families, naar het huis van hun vaderen,</w:t>
      </w:r>
    </w:p>
    <w:p/>
    <w:p>
      <w:r xmlns:w="http://schemas.openxmlformats.org/wordprocessingml/2006/main">
        <w:t xml:space="preserve">God gebiedt Mozes om een telling te houden van de zonen van Kehath uit de Levietenstam, volgens hun families en vaderhuizen.</w:t>
      </w:r>
    </w:p>
    <w:p/>
    <w:p>
      <w:r xmlns:w="http://schemas.openxmlformats.org/wordprocessingml/2006/main">
        <w:t xml:space="preserve">1. Gods onwrikbare zorg voor zijn volk</w:t>
      </w:r>
    </w:p>
    <w:p/>
    <w:p>
      <w:r xmlns:w="http://schemas.openxmlformats.org/wordprocessingml/2006/main">
        <w:t xml:space="preserve">2. Het tellen van de zegeningen van Gods trouw</w:t>
      </w:r>
    </w:p>
    <w:p/>
    <w:p>
      <w:r xmlns:w="http://schemas.openxmlformats.org/wordprocessingml/2006/main">
        <w:t xml:space="preserve">1. Psalm 36:7: "Hoe onbetaalbaar is uw onfeilbare liefde! Zowel hoog als laag onder de mensen vinden toevlucht in de schaduw van uw vleugels."</w:t>
      </w:r>
    </w:p>
    <w:p/>
    <w:p>
      <w:r xmlns:w="http://schemas.openxmlformats.org/wordprocessingml/2006/main">
        <w:t xml:space="preserve">2. Jesaja 40:11: "Hij hoedt zijn kudde als een herder: hij verzamelt de lammeren in zijn armen en draagt ze dicht bij zijn hart; hij leidt de jongen zachtjes."</w:t>
      </w:r>
    </w:p>
    <w:p/>
    <w:p>
      <w:r xmlns:w="http://schemas.openxmlformats.org/wordprocessingml/2006/main">
        <w:t xml:space="preserve">Numeri 4:3 Vanaf dertig jaar en daarboven zelfs tot vijftig jaar oud, allen die de gastheer binnenkomen om het werk in de tabernakel van de gemeente te doen.</w:t>
      </w:r>
    </w:p>
    <w:p/>
    <w:p>
      <w:r xmlns:w="http://schemas.openxmlformats.org/wordprocessingml/2006/main">
        <w:t xml:space="preserve">Numeri 4:3 spreekt over degenen tussen de 30 en 50 jaar oud die in de tabernakel van de gemeente zullen dienen.</w:t>
      </w:r>
    </w:p>
    <w:p/>
    <w:p>
      <w:r xmlns:w="http://schemas.openxmlformats.org/wordprocessingml/2006/main">
        <w:t xml:space="preserve">1. Het belang van het dienen van God in ons leven</w:t>
      </w:r>
    </w:p>
    <w:p/>
    <w:p>
      <w:r xmlns:w="http://schemas.openxmlformats.org/wordprocessingml/2006/main">
        <w:t xml:space="preserve">2. De waarde van dienstbaarheid aan God en Zijn volk</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1 Korintiërs 15:58 - Daarom, mijn dierbare broeders en zusters, blijf standvastig. Laat niets je bewegen. Geef uzelf altijd volledig over aan het werk van de Heer, omdat u weet dat uw werk in de Heer niet tevergeefs is.</w:t>
      </w:r>
    </w:p>
    <w:p/>
    <w:p>
      <w:r xmlns:w="http://schemas.openxmlformats.org/wordprocessingml/2006/main">
        <w:t xml:space="preserve">Numeri 4:4 Dit zal de dienst zijn van de zonen van Kahath in de tabernakel van de samenkomst, over de allerheiligste dingen:</w:t>
      </w:r>
    </w:p>
    <w:p/>
    <w:p>
      <w:r xmlns:w="http://schemas.openxmlformats.org/wordprocessingml/2006/main">
        <w:t xml:space="preserve">De zonen van Kahath kregen de opdracht om in de tabernakel van de gemeente te dienen en voor de allerheiligste dingen te zorgen.</w:t>
      </w:r>
    </w:p>
    <w:p/>
    <w:p>
      <w:r xmlns:w="http://schemas.openxmlformats.org/wordprocessingml/2006/main">
        <w:t xml:space="preserve">1. God dienen in heiligheid - Het belang van een leven gewijd aan Gods dienst.</w:t>
      </w:r>
    </w:p>
    <w:p/>
    <w:p>
      <w:r xmlns:w="http://schemas.openxmlformats.org/wordprocessingml/2006/main">
        <w:t xml:space="preserve">2. Leven in dienstbaarheid – Een leven leiden van toewijding aan God door dienstbaarheid aan anderen.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Numeri 4:5 En als het kamp zich optrekt, zal Aäron en zijn zonen komen, en zij zullen het voorhangsel wegnemen en de ark der getuigenis ermee bedekken.</w:t>
      </w:r>
    </w:p>
    <w:p/>
    <w:p>
      <w:r xmlns:w="http://schemas.openxmlformats.org/wordprocessingml/2006/main">
        <w:t xml:space="preserve">Aäron en zijn zonen moeten de bedekkende sluier weghalen en de ark der getuigenis bedekken als het kamp optrekt.</w:t>
      </w:r>
    </w:p>
    <w:p/>
    <w:p>
      <w:r xmlns:w="http://schemas.openxmlformats.org/wordprocessingml/2006/main">
        <w:t xml:space="preserve">1. De kracht van gehoorzaamheid: Leer van Aärons voorbeeld van trouw in het opvolgen van Gods geboden.</w:t>
      </w:r>
    </w:p>
    <w:p/>
    <w:p>
      <w:r xmlns:w="http://schemas.openxmlformats.org/wordprocessingml/2006/main">
        <w:t xml:space="preserve">2. De betekenis van de Ark van het Verbond: Begrijp het belang van de Ark en de bedekkende sluier als symbolen van Gods aanwezigheid.</w:t>
      </w:r>
    </w:p>
    <w:p/>
    <w:p>
      <w:r xmlns:w="http://schemas.openxmlformats.org/wordprocessingml/2006/main">
        <w:t xml:space="preserve">1. Hebreeën 11:23-29 - Door geloof verborgen de ouders van Mozes hem drie maanden nadat hij was geboren, omdat ze zagen dat hij geen gewoon kind was en ze niet bang waren voor het edict van de koning.</w:t>
      </w:r>
    </w:p>
    <w:p/>
    <w:p>
      <w:r xmlns:w="http://schemas.openxmlformats.org/wordprocessingml/2006/main">
        <w:t xml:space="preserve">2. Exodus 25:10-22 - God gebood Mozes om een ark van acaciahout te maken en deze te bedekken met een sluier van blauw, paars en scharlakenrood garen, en deze te overtrekken met puur goud.</w:t>
      </w:r>
    </w:p>
    <w:p/>
    <w:p>
      <w:r xmlns:w="http://schemas.openxmlformats.org/wordprocessingml/2006/main">
        <w:t xml:space="preserve">Numeri 4:6 En hij zal daarop een bedekking van dassenvellen leggen, en er een geheel blauw kleed over uitspreiden, en de draagstokken ervan erin leggen.</w:t>
      </w:r>
    </w:p>
    <w:p/>
    <w:p>
      <w:r xmlns:w="http://schemas.openxmlformats.org/wordprocessingml/2006/main">
        <w:t xml:space="preserve">God droeg de Israëlieten op om de Tabernakel te bedekken met dassenvellen en een blauwe doek, en de draagstokken erin te steken.</w:t>
      </w:r>
    </w:p>
    <w:p/>
    <w:p>
      <w:r xmlns:w="http://schemas.openxmlformats.org/wordprocessingml/2006/main">
        <w:t xml:space="preserve">1. Het belang van het trouw opvolgen van Gods instructies</w:t>
      </w:r>
    </w:p>
    <w:p/>
    <w:p>
      <w:r xmlns:w="http://schemas.openxmlformats.org/wordprocessingml/2006/main">
        <w:t xml:space="preserve">2. De betekenis van de Tabernakel en zijn bedekking</w:t>
      </w:r>
    </w:p>
    <w:p/>
    <w:p>
      <w:r xmlns:w="http://schemas.openxmlformats.org/wordprocessingml/2006/main">
        <w:t xml:space="preserve">1. Exodus 25:1-9 - God geeft instructies over de bouw van de Tabernakel</w:t>
      </w:r>
    </w:p>
    <w:p/>
    <w:p>
      <w:r xmlns:w="http://schemas.openxmlformats.org/wordprocessingml/2006/main">
        <w:t xml:space="preserve">2. Matteüs 6:19-21 - Jezus' onderwijs over het verzamelen van schatten in de hemel</w:t>
      </w:r>
    </w:p>
    <w:p/>
    <w:p>
      <w:r xmlns:w="http://schemas.openxmlformats.org/wordprocessingml/2006/main">
        <w:t xml:space="preserve">Numeri 4:7 En op de tafel der toonbroden zullen zij een blauw kleed uitspreiden, en daarop de borden, de lepels, de schalen, en de deksels om het te bedekken, daarop zetten; en daarop zal het voortdurende brood liggen.</w:t>
      </w:r>
    </w:p>
    <w:p/>
    <w:p>
      <w:r xmlns:w="http://schemas.openxmlformats.org/wordprocessingml/2006/main">
        <w:t xml:space="preserve">Deze passage instrueert dat op de tafel met toonbrood een blauw kleed moet worden uitgespreid en dat er borden, lepels, schalen en deksels op moeten worden geplaatst, en het brood van de aanwezigheid moet daarop liggen.</w:t>
      </w:r>
    </w:p>
    <w:p/>
    <w:p>
      <w:r xmlns:w="http://schemas.openxmlformats.org/wordprocessingml/2006/main">
        <w:t xml:space="preserve">1. Het brood der tegenwoordigheid: hoe het ons naar God wijst</w:t>
      </w:r>
    </w:p>
    <w:p/>
    <w:p>
      <w:r xmlns:w="http://schemas.openxmlformats.org/wordprocessingml/2006/main">
        <w:t xml:space="preserve">2. De symboliek van blauw: een aanwijzing voor Gods karakter</w:t>
      </w:r>
    </w:p>
    <w:p/>
    <w:p>
      <w:r xmlns:w="http://schemas.openxmlformats.org/wordprocessingml/2006/main">
        <w:t xml:space="preserve">1. Exodus 25:30 - "En gij zult altijd toonbrood voor mijn aangezicht op tafel zetten."</w:t>
      </w:r>
    </w:p>
    <w:p/>
    <w:p>
      <w:r xmlns:w="http://schemas.openxmlformats.org/wordprocessingml/2006/main">
        <w:t xml:space="preserve">2. Matteüs 6:11 - "Geef ons heden ons dagelijks brood."</w:t>
      </w:r>
    </w:p>
    <w:p/>
    <w:p>
      <w:r xmlns:w="http://schemas.openxmlformats.org/wordprocessingml/2006/main">
        <w:t xml:space="preserve">Numeri 4:8 En zij zullen een scharlakenrood kleed over hen uitspreiden, en dat met een kleed van dassenvellen bedekken, en de draagstokken ervan erin leggen.</w:t>
      </w:r>
    </w:p>
    <w:p/>
    <w:p>
      <w:r xmlns:w="http://schemas.openxmlformats.org/wordprocessingml/2006/main">
        <w:t xml:space="preserve">De Kehathieten moeten de heilige voorwerpen van de tabernakel bedekken met een scharlaken kleed en een kleed van dassenvellen, en vervolgens de duigen van het kleed aanbrengen.</w:t>
      </w:r>
    </w:p>
    <w:p/>
    <w:p>
      <w:r xmlns:w="http://schemas.openxmlformats.org/wordprocessingml/2006/main">
        <w:t xml:space="preserve">1. Het belang van heiligheid: de tabernakel en wat deze voor ons vandaag betekent</w:t>
      </w:r>
    </w:p>
    <w:p/>
    <w:p>
      <w:r xmlns:w="http://schemas.openxmlformats.org/wordprocessingml/2006/main">
        <w:t xml:space="preserve">2. De kracht van gerechtigheid: hoe we onszelf naar de tabernakel moeten modelleren</w:t>
      </w:r>
    </w:p>
    <w:p/>
    <w:p>
      <w:r xmlns:w="http://schemas.openxmlformats.org/wordprocessingml/2006/main">
        <w:t xml:space="preserve">1. Exodus 25:10-22 - Instructies voor de bouw van de tabernakel</w:t>
      </w:r>
    </w:p>
    <w:p/>
    <w:p>
      <w:r xmlns:w="http://schemas.openxmlformats.org/wordprocessingml/2006/main">
        <w:t xml:space="preserve">2. 2 Korintiërs 6:16 - Afscheiding van de wereld en heiligheid voor de Heer</w:t>
      </w:r>
    </w:p>
    <w:p/>
    <w:p>
      <w:r xmlns:w="http://schemas.openxmlformats.org/wordprocessingml/2006/main">
        <w:t xml:space="preserve">Numeri 4:9 En zij zullen een blauw kleed nemen en de kandelaar van het licht bedekken, en zijn lampen, en zijn tangen, en zijn snuiftabakjes, en al zijn olievaten, waarmee zij die dienen.</w:t>
      </w:r>
    </w:p>
    <w:p/>
    <w:p>
      <w:r xmlns:w="http://schemas.openxmlformats.org/wordprocessingml/2006/main">
        <w:t xml:space="preserve">De stam Kehath moet een blauwe doek nemen en de voorwerpen bedekken die gebruikt worden om de kandelaar te verzorgen, inclusief de lampen en de tang.</w:t>
      </w:r>
    </w:p>
    <w:p/>
    <w:p>
      <w:r xmlns:w="http://schemas.openxmlformats.org/wordprocessingml/2006/main">
        <w:t xml:space="preserve">1. God wil dat wij bijzondere zorg besteden aan wat voor Hem belangrijk is.</w:t>
      </w:r>
    </w:p>
    <w:p/>
    <w:p>
      <w:r xmlns:w="http://schemas.openxmlformats.org/wordprocessingml/2006/main">
        <w:t xml:space="preserve">2. We moeten niet vergeten de Heer te eren door onze daden.</w:t>
      </w:r>
    </w:p>
    <w:p/>
    <w:p>
      <w:r xmlns:w="http://schemas.openxmlformats.org/wordprocessingml/2006/main">
        <w:t xml:space="preserve">1. 1 Petrus 2:5 - "Jullie worden als levende stenen opgebouwd als een geestelijk huis, om een heilig priesterschap te zijn, om geestelijke offers te brengen die God welgevallig zijn door Jezus Christus."</w:t>
      </w:r>
    </w:p>
    <w:p/>
    <w:p>
      <w:r xmlns:w="http://schemas.openxmlformats.org/wordprocessingml/2006/main">
        <w:t xml:space="preserve">2. Matteüs 6:21 - "Want waar uw schat is, daar zal ook uw hart zijn."</w:t>
      </w:r>
    </w:p>
    <w:p/>
    <w:p>
      <w:r xmlns:w="http://schemas.openxmlformats.org/wordprocessingml/2006/main">
        <w:t xml:space="preserve">Numeri 4:10 En zij zullen het en al zijn voorwerpen in een omhulsel van dassenvellen doen, en het op een stang leggen.</w:t>
      </w:r>
    </w:p>
    <w:p/>
    <w:p>
      <w:r xmlns:w="http://schemas.openxmlformats.org/wordprocessingml/2006/main">
        <w:t xml:space="preserve">De Kehathieten krijgen de opdracht de Ark van het Verbond te bedekken met een bedekking van dassenvellen en deze op een stang te plaatsen.</w:t>
      </w:r>
    </w:p>
    <w:p/>
    <w:p>
      <w:r xmlns:w="http://schemas.openxmlformats.org/wordprocessingml/2006/main">
        <w:t xml:space="preserve">1. De sacramentele betekenis van het bedekken van de Ark van het Verbond</w:t>
      </w:r>
    </w:p>
    <w:p/>
    <w:p>
      <w:r xmlns:w="http://schemas.openxmlformats.org/wordprocessingml/2006/main">
        <w:t xml:space="preserve">2. De symboliek van de dassenhuid als beschermende bedekking</w:t>
      </w:r>
    </w:p>
    <w:p/>
    <w:p>
      <w:r xmlns:w="http://schemas.openxmlformats.org/wordprocessingml/2006/main">
        <w:t xml:space="preserve">1. Exodus 25:10-22 - Instructies voor de bouw van de Ark van het Verbond</w:t>
      </w:r>
    </w:p>
    <w:p/>
    <w:p>
      <w:r xmlns:w="http://schemas.openxmlformats.org/wordprocessingml/2006/main">
        <w:t xml:space="preserve">2. Exodus 26:14 - Instructies voor het maken van de tabernakel met dassenhuiden.</w:t>
      </w:r>
    </w:p>
    <w:p/>
    <w:p>
      <w:r xmlns:w="http://schemas.openxmlformats.org/wordprocessingml/2006/main">
        <w:t xml:space="preserve">Numeri 4:11 En op het gouden altaar zullen zij een blauw kleed uitspreiden, en het met een kleed van dassenvellen bedekken, en aan de draagstokken ervan vastmaken:</w:t>
      </w:r>
    </w:p>
    <w:p/>
    <w:p>
      <w:r xmlns:w="http://schemas.openxmlformats.org/wordprocessingml/2006/main">
        <w:t xml:space="preserve">Het gouden altaar in de tabernakel moest bedekt worden met een kleed van blauwe en dassenvellen en vastgezet worden met draagstokken.</w:t>
      </w:r>
    </w:p>
    <w:p/>
    <w:p>
      <w:r xmlns:w="http://schemas.openxmlformats.org/wordprocessingml/2006/main">
        <w:t xml:space="preserve">1. De heiligheid van de tabernakel: het belang begrijpen van het bedekken van het altaar</w:t>
      </w:r>
    </w:p>
    <w:p/>
    <w:p>
      <w:r xmlns:w="http://schemas.openxmlformats.org/wordprocessingml/2006/main">
        <w:t xml:space="preserve">2. De kracht van gehoorzaamheid: gedemonstreerd door het altaar te bedekken zoals opgedragen</w:t>
      </w:r>
    </w:p>
    <w:p/>
    <w:p>
      <w:r xmlns:w="http://schemas.openxmlformats.org/wordprocessingml/2006/main">
        <w:t xml:space="preserve">1. Leviticus 16:12-15 – De betekenis van het altaar en de verzoening</w:t>
      </w:r>
    </w:p>
    <w:p/>
    <w:p>
      <w:r xmlns:w="http://schemas.openxmlformats.org/wordprocessingml/2006/main">
        <w:t xml:space="preserve">2. Hebreeën 9:1-14 - De betekenis van de Tabernakel en heiliging</w:t>
      </w:r>
    </w:p>
    <w:p/>
    <w:p>
      <w:r xmlns:w="http://schemas.openxmlformats.org/wordprocessingml/2006/main">
        <w:t xml:space="preserve">Numeri 4:12 En zij zullen alle instrumenten van de bediening nemen, waarmee zij in het heiligdom dienen, en ze in een blauw kleed doen, en ze met een kleed van dassenvellen bedekken, en ze op een stang leggen.</w:t>
      </w:r>
    </w:p>
    <w:p/>
    <w:p>
      <w:r xmlns:w="http://schemas.openxmlformats.org/wordprocessingml/2006/main">
        <w:t xml:space="preserve">De Kehathieten krijgen de opdracht om alle instrumenten die voor de bediening in het heiligdom worden gebruikt, te nemen en ze te bedekken met een doek van blauw en dassenvellen, en ze op een bar te plaatsen.</w:t>
      </w:r>
    </w:p>
    <w:p/>
    <w:p>
      <w:r xmlns:w="http://schemas.openxmlformats.org/wordprocessingml/2006/main">
        <w:t xml:space="preserve">1. De kracht van gehoorzaamheid: leren van de Kehathieten</w:t>
      </w:r>
    </w:p>
    <w:p/>
    <w:p>
      <w:r xmlns:w="http://schemas.openxmlformats.org/wordprocessingml/2006/main">
        <w:t xml:space="preserve">2. Rentmeesterschap over heilige dingen: de verantwoordelijkheid van de zorg voor Gods instrumenten</w:t>
      </w:r>
    </w:p>
    <w:p/>
    <w:p>
      <w:r xmlns:w="http://schemas.openxmlformats.org/wordprocessingml/2006/main">
        <w:t xml:space="preserve">1. Deuteronomium 10:8-9 - In die tijd zette de HEER de stam Levi apart om de ark van het verbond van de HEER te dragen, om voor het aangezicht van de HEER te staan, te dienen en zegeningen uit te spreken in zijn naam, zoals ze nog steeds doen Vandaag.</w:t>
      </w:r>
    </w:p>
    <w:p/>
    <w:p>
      <w:r xmlns:w="http://schemas.openxmlformats.org/wordprocessingml/2006/main">
        <w:t xml:space="preserve">2. Exodus 39:1-7 - Toen zei de HEER tegen Mozes: Zie, ik heb Bezalel, de zoon van Uri, de zoon van Hur, uit de stam Juda, gekozen en ik heb hem vervuld met de Geest van God, met wijsheid , met begrip, met kennis en met allerlei vaardigheden om artistieke ontwerpen te maken voor werk in goud, zilver en brons, om stenen te hakken en zetten, om in hout te werken en om allerlei soorten ambachten te beoefenen.</w:t>
      </w:r>
    </w:p>
    <w:p/>
    <w:p>
      <w:r xmlns:w="http://schemas.openxmlformats.org/wordprocessingml/2006/main">
        <w:t xml:space="preserve">Numeri 4:13 En zij zullen de as van het altaar wegnemen en een purperen kleed daarop uitspreiden.</w:t>
      </w:r>
    </w:p>
    <w:p/>
    <w:p>
      <w:r xmlns:w="http://schemas.openxmlformats.org/wordprocessingml/2006/main">
        <w:t xml:space="preserve">De priesters krijgen de opdracht de as van het altaar te verwijderen en het met een paarse doek te bedekken.</w:t>
      </w:r>
    </w:p>
    <w:p/>
    <w:p>
      <w:r xmlns:w="http://schemas.openxmlformats.org/wordprocessingml/2006/main">
        <w:t xml:space="preserve">1. Het belang van het onderhouden van een schoon en heilig altaar - Numeri 4:13</w:t>
      </w:r>
    </w:p>
    <w:p/>
    <w:p>
      <w:r xmlns:w="http://schemas.openxmlformats.org/wordprocessingml/2006/main">
        <w:t xml:space="preserve">2. Hoe het paarse kleed heiligheid en rechtvaardigheid symboliseert - Numeri 4:13</w:t>
      </w:r>
    </w:p>
    <w:p/>
    <w:p>
      <w:r xmlns:w="http://schemas.openxmlformats.org/wordprocessingml/2006/main">
        <w:t xml:space="preserve">1. Exodus 28:4 En dit zijn de klederen die zij zullen maken; een borstlap, en een efod, en een mantel, en een geborduurde mantel, een mijter en een gordel; en zij zullen heilige klederen maken voor uw broer Aäron, en voor zijn zonen, zodat hij mij kan dienen in het priesterambt.</w:t>
      </w:r>
    </w:p>
    <w:p/>
    <w:p>
      <w:r xmlns:w="http://schemas.openxmlformats.org/wordprocessingml/2006/main">
        <w:t xml:space="preserve">2. Hebreeën 9:24 - Want Christus is niet binnengegaan in de heilige plaatsen die met handen zijn gemaakt en die de figuren zijn van de waarheid; maar in de hemel zelf, om nu voor ons in de tegenwoordigheid van God te verschijnen.</w:t>
      </w:r>
    </w:p>
    <w:p/>
    <w:p>
      <w:r xmlns:w="http://schemas.openxmlformats.org/wordprocessingml/2006/main">
        <w:t xml:space="preserve">Numeri 4:14 En zij zullen daarop al hun vaten zetten, waarmee zij het dienen, zelfs de wierookvaten, de vleeshaken, en de schoppen, en de bekkens, al de vaten van het altaar; en zij zullen er een bedekking van dassenvellen overheen spreiden, en de draagstokken ervan vastmaken.</w:t>
      </w:r>
    </w:p>
    <w:p/>
    <w:p>
      <w:r xmlns:w="http://schemas.openxmlformats.org/wordprocessingml/2006/main">
        <w:t xml:space="preserve">De vaten van het altaar moesten op het altaar worden geplaatst en bedekt met een dassenvel.</w:t>
      </w:r>
    </w:p>
    <w:p/>
    <w:p>
      <w:r xmlns:w="http://schemas.openxmlformats.org/wordprocessingml/2006/main">
        <w:t xml:space="preserve">1. Het belang van eerbied en respect voor het huis van de Heer.</w:t>
      </w:r>
    </w:p>
    <w:p/>
    <w:p>
      <w:r xmlns:w="http://schemas.openxmlformats.org/wordprocessingml/2006/main">
        <w:t xml:space="preserve">2. De waarde van dienstbetoon en toewijding aan de Heer.</w:t>
      </w:r>
    </w:p>
    <w:p/>
    <w:p>
      <w:r xmlns:w="http://schemas.openxmlformats.org/wordprocessingml/2006/main">
        <w:t xml:space="preserve">1. Exodus 28:1-2 - De Heer draagt Mozes op om klederen van heiligheid te maken voor de priester Aäron en zijn zonen, zodat ze in het priesterschap kunnen dienen.</w:t>
      </w:r>
    </w:p>
    <w:p/>
    <w:p>
      <w:r xmlns:w="http://schemas.openxmlformats.org/wordprocessingml/2006/main">
        <w:t xml:space="preserve">2. Numeri 16:36-38 - De Heer draagt Aäron op om een wierookvat te nemen en er brandende kolen en wierook op te leggen en tussen de levenden en de doden te gaan staan om verzoening te doen voor het volk.</w:t>
      </w:r>
    </w:p>
    <w:p/>
    <w:p>
      <w:r xmlns:w="http://schemas.openxmlformats.org/wordprocessingml/2006/main">
        <w:t xml:space="preserve">Numeri 4:15 En wanneer Aäron en zijn zonen een einde hebben gemaakt aan het overdekken van het heiligdom en al de voorwerpen van het heiligdom, zoals het kamp moet optrekken; daarna zullen de zonen van Kehat komen om het te dragen; maar zij zullen niets heiligs aanraken, anders zullen zij sterven. Deze dingen zijn de last van de zonen van Kahath in de tabernakel van de gemeente.</w:t>
      </w:r>
    </w:p>
    <w:p/>
    <w:p>
      <w:r xmlns:w="http://schemas.openxmlformats.org/wordprocessingml/2006/main">
        <w:t xml:space="preserve">Aäron en zijn zonen zijn verantwoordelijk voor het afdekken van het heiligdom en de schepen voordat het kamp vertrekt. Daarna moeten de zonen van Kahath de voorwerpen dragen, maar mogen ze niets heiligs aanraken, anders zullen ze sterven.</w:t>
      </w:r>
    </w:p>
    <w:p/>
    <w:p>
      <w:r xmlns:w="http://schemas.openxmlformats.org/wordprocessingml/2006/main">
        <w:t xml:space="preserve">1. Wees voorzichtig als je met Gods zaken omgaat</w:t>
      </w:r>
    </w:p>
    <w:p/>
    <w:p>
      <w:r xmlns:w="http://schemas.openxmlformats.org/wordprocessingml/2006/main">
        <w:t xml:space="preserve">2. Respecteer de heiligheid van Gods dingen</w:t>
      </w:r>
    </w:p>
    <w:p/>
    <w:p>
      <w:r xmlns:w="http://schemas.openxmlformats.org/wordprocessingml/2006/main">
        <w:t xml:space="preserve">1. Exodus 30:29 - "Gij zult ze heiligen, zodat ze allerheiligst zullen zijn; wat hen ook aanraakt, moet heilig zijn."</w:t>
      </w:r>
    </w:p>
    <w:p/>
    <w:p>
      <w:r xmlns:w="http://schemas.openxmlformats.org/wordprocessingml/2006/main">
        <w:t xml:space="preserve">2. Hebreeën 9:1-3 - "Nu had zelfs het eerste verbond voorschriften voor de eredienst en een aards heiligdom. Want er werd een tent voorbereid, het eerste deel, waarin zich de kandelaar, de tafel en het brood van de Tegenwoordigheid bevonden. Het wordt het Heilige genoemd. Achter het tweede gordijn bevond zich een tweede gedeelte dat het Heilige der Heiligen werd genoemd.'</w:t>
      </w:r>
    </w:p>
    <w:p/>
    <w:p>
      <w:r xmlns:w="http://schemas.openxmlformats.org/wordprocessingml/2006/main">
        <w:t xml:space="preserve">Numeri 4:16 En tot het ambt van Eleazar, de zoon van de priester Aäron, behoort de olie voor het licht, en de welriekende wierook, en het dagelijkse spijsoffer, en de zalfolie, en het toezicht over de hele tabernakel, en over alle die daarin is, in het heiligdom, en in de vaten ervan.</w:t>
      </w:r>
    </w:p>
    <w:p/>
    <w:p>
      <w:r xmlns:w="http://schemas.openxmlformats.org/wordprocessingml/2006/main">
        <w:t xml:space="preserve">Eleazar, de zoon van de priester Aäron, was verantwoordelijk voor de olie voor het licht, de zoete wierook, het dagelijkse spijsoffer en de zalfolie. Hij hield ook toezicht op de gehele tabernakel, de vaten en de inhoud van het heiligdom.</w:t>
      </w:r>
    </w:p>
    <w:p/>
    <w:p>
      <w:r xmlns:w="http://schemas.openxmlformats.org/wordprocessingml/2006/main">
        <w:t xml:space="preserve">1. De verantwoordelijkheid van leiderschap – Numeri 4:16</w:t>
      </w:r>
    </w:p>
    <w:p/>
    <w:p>
      <w:r xmlns:w="http://schemas.openxmlformats.org/wordprocessingml/2006/main">
        <w:t xml:space="preserve">2. De kracht van heilige voorwerpen - Numeri 4:16</w:t>
      </w:r>
    </w:p>
    <w:p/>
    <w:p>
      <w:r xmlns:w="http://schemas.openxmlformats.org/wordprocessingml/2006/main">
        <w:t xml:space="preserve">1. Exodus 30:22-33 - God instrueert Mozes over de zalfolie en de wierook.</w:t>
      </w:r>
    </w:p>
    <w:p/>
    <w:p>
      <w:r xmlns:w="http://schemas.openxmlformats.org/wordprocessingml/2006/main">
        <w:t xml:space="preserve">2. Leviticus 24:1-4 - De Heer gebiedt Mozes om de lampen in de Tabernakel op te zetten.</w:t>
      </w:r>
    </w:p>
    <w:p/>
    <w:p>
      <w:r xmlns:w="http://schemas.openxmlformats.org/wordprocessingml/2006/main">
        <w:t xml:space="preserve">Numeri 4:17 En de HEERE sprak tot Mozes en tot Aäron, zeggende:</w:t>
      </w:r>
    </w:p>
    <w:p/>
    <w:p>
      <w:r xmlns:w="http://schemas.openxmlformats.org/wordprocessingml/2006/main">
        <w:t xml:space="preserve">De HEER gaf Mozes en Aäron de opdracht een taak uit te voeren.</w:t>
      </w:r>
    </w:p>
    <w:p/>
    <w:p>
      <w:r xmlns:w="http://schemas.openxmlformats.org/wordprocessingml/2006/main">
        <w:t xml:space="preserve">1. Het gehoorzamen van Gods geboden</w:t>
      </w:r>
    </w:p>
    <w:p/>
    <w:p>
      <w:r xmlns:w="http://schemas.openxmlformats.org/wordprocessingml/2006/main">
        <w:t xml:space="preserve">2. Het belang van het volgen van aanwijzingen</w:t>
      </w:r>
    </w:p>
    <w:p/>
    <w:p>
      <w:r xmlns:w="http://schemas.openxmlformats.org/wordprocessingml/2006/main">
        <w:t xml:space="preserve">1. Deuteronomium 10:12-13 - "En nu, Israël, wat verlangt de HEER, uw God, van u anders dan de HEER, uw God, te vrezen, in al zijn wegen te wandelen, van Hem te houden en de HEER, uw God, te dienen met heel je hart en met heel je ziel.</w:t>
      </w:r>
    </w:p>
    <w:p/>
    <w:p>
      <w:r xmlns:w="http://schemas.openxmlformats.org/wordprocessingml/2006/main">
        <w:t xml:space="preserve">2. Lukas 6:46-49 - Waarom noemt u mij Heer, Heer, en doet u niet wat ik u zeg? Iedereen die naar mij toe komt en mijn woorden hoort en ze doet, ik zal je laten zien hoe hij is: hij is als een man die een huis bouwt, die diep heeft gegraven en de fundering op de rots heeft gelegd. En toen er een vloed ontstond, brak de stroom tegen dat huis en kon het niet doen schudden, omdat het goed gebouwd was.</w:t>
      </w:r>
    </w:p>
    <w:p/>
    <w:p>
      <w:r xmlns:w="http://schemas.openxmlformats.org/wordprocessingml/2006/main">
        <w:t xml:space="preserve">Numeri 4:18 Snijdt de stam van de families van de Kehathieten niet af uit het midden van de Levieten:</w:t>
      </w:r>
    </w:p>
    <w:p/>
    <w:p>
      <w:r xmlns:w="http://schemas.openxmlformats.org/wordprocessingml/2006/main">
        <w:t xml:space="preserve">De Kehathieten moeten tot de Levieten worden gerekend.</w:t>
      </w:r>
    </w:p>
    <w:p/>
    <w:p>
      <w:r xmlns:w="http://schemas.openxmlformats.org/wordprocessingml/2006/main">
        <w:t xml:space="preserve">1. Het belang van eenheid in de kerk</w:t>
      </w:r>
    </w:p>
    <w:p/>
    <w:p>
      <w:r xmlns:w="http://schemas.openxmlformats.org/wordprocessingml/2006/main">
        <w:t xml:space="preserve">2. De onschatbare rol van ieder lid van het Lichaam van Christus</w:t>
      </w:r>
    </w:p>
    <w:p/>
    <w:p>
      <w:r xmlns:w="http://schemas.openxmlformats.org/wordprocessingml/2006/main">
        <w:t xml:space="preserve">1. Efeziërs 4:1-3 Daarom spoor ik u, een gevangene van de Heer, aan om te wandelen op een manier die de roeping waardig is waartoe u geroepen bent, met alle nederigheid en zachtmoedigheid, met geduld, en elkaar in liefde verdragen , verlangend om de eenheid van de Geest te bewaren in de band van vrede.</w:t>
      </w:r>
    </w:p>
    <w:p/>
    <w:p>
      <w:r xmlns:w="http://schemas.openxmlformats.org/wordprocessingml/2006/main">
        <w:t xml:space="preserve">2. Kolossenzen 3:15-17 En laat de vrede van Christus heersen in uw hart, waartoe u inderdaad als één lichaam bent geroepen. En wees dankbaar.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God de Vader door Hem dankt.</w:t>
      </w:r>
    </w:p>
    <w:p/>
    <w:p>
      <w:r xmlns:w="http://schemas.openxmlformats.org/wordprocessingml/2006/main">
        <w:t xml:space="preserve">Numeri 4:19 Maar doe zo met hen, dat zij mogen leven en niet sterven, wanneer zij de allerheiligste dingen naderen: Aäron en zijn zonen zullen naar binnen gaan en hen aanstellen, ieder voor zijn dienst en voor zijn last.</w:t>
      </w:r>
    </w:p>
    <w:p/>
    <w:p>
      <w:r xmlns:w="http://schemas.openxmlformats.org/wordprocessingml/2006/main">
        <w:t xml:space="preserve">Aäron en zijn zonen moeten de Levieten aanstellen in hun dienst en last, zodat ze kunnen leven en niet sterven wanneer ze de allerheiligste dingen naderen.</w:t>
      </w:r>
    </w:p>
    <w:p/>
    <w:p>
      <w:r xmlns:w="http://schemas.openxmlformats.org/wordprocessingml/2006/main">
        <w:t xml:space="preserve">1. De kracht van benoeming: Anderen benoemen in hun dienst en last kan tot leven leiden en niet tot de dood.</w:t>
      </w:r>
    </w:p>
    <w:p/>
    <w:p>
      <w:r xmlns:w="http://schemas.openxmlformats.org/wordprocessingml/2006/main">
        <w:t xml:space="preserve">2. Trouw dienen: De Levieten waren getrouw in hun dienst en last en werden beloond met leven.</w:t>
      </w:r>
    </w:p>
    <w:p/>
    <w:p>
      <w:r xmlns:w="http://schemas.openxmlformats.org/wordprocessingml/2006/main">
        <w:t xml:space="preserve">1. Lukas 17:10 Zo ook als u al die dingen hebt gedaan die u zijn opgedragen, zeg dan: Wij zijn onnutte dienaren; wij hebben gedaan wat onze plicht was.</w:t>
      </w:r>
    </w:p>
    <w:p/>
    <w:p>
      <w:r xmlns:w="http://schemas.openxmlformats.org/wordprocessingml/2006/main">
        <w:t xml:space="preserve">2. 1 Korintiërs 15:58 Daarom, mijn geliefde broeders, wees standvastig en onwankelbaar, altijd overvloedig in het werk van de Heer, voor zover u weet dat uw arbeid niet tevergeefs is in de Heer.</w:t>
      </w:r>
    </w:p>
    <w:p/>
    <w:p>
      <w:r xmlns:w="http://schemas.openxmlformats.org/wordprocessingml/2006/main">
        <w:t xml:space="preserve">Numeri 4:20 Maar zij mogen niet naar binnen gaan om te zien wanneer de heilige dingen bedekt zijn, anders sterven zij.</w:t>
      </w:r>
    </w:p>
    <w:p/>
    <w:p>
      <w:r xmlns:w="http://schemas.openxmlformats.org/wordprocessingml/2006/main">
        <w:t xml:space="preserve">Ga de heilige plaats niet binnen als de heilige dingen bedekt zijn, anders sterven ze.</w:t>
      </w:r>
    </w:p>
    <w:p/>
    <w:p>
      <w:r xmlns:w="http://schemas.openxmlformats.org/wordprocessingml/2006/main">
        <w:t xml:space="preserve">1. Het belang van het respecteren van heiligheid</w:t>
      </w:r>
    </w:p>
    <w:p/>
    <w:p>
      <w:r xmlns:w="http://schemas.openxmlformats.org/wordprocessingml/2006/main">
        <w:t xml:space="preserve">2. De gevolgen van het niet respecteren van heiligheid</w:t>
      </w:r>
    </w:p>
    <w:p/>
    <w:p>
      <w:r xmlns:w="http://schemas.openxmlformats.org/wordprocessingml/2006/main">
        <w:t xml:space="preserve">1. Exodus 28:43 - "Zij zullen op Aäron en zijn zonen zijn wanneer zij de tabernakel van de samenkomst binnenkomen, of wanneer zij in de buurt van het altaar komen om in de heilige plaats te dienen; dat zij geen ongerechtigheid verdragen en sterven: het zal voor hem en zijn zaad na hem een eeuwige inzetting zijn.</w:t>
      </w:r>
    </w:p>
    <w:p/>
    <w:p>
      <w:r xmlns:w="http://schemas.openxmlformats.org/wordprocessingml/2006/main">
        <w:t xml:space="preserve">2. Leviticus 10:2-3 - "En er ging vuur uit van de HEER en verteerde hen, en zij stierven voor het aangezicht van de HEER. Toen zei Mozes tegen Aäron: Dit is het wat de HEER heeft gesproken: Ik zal geheiligd worden. in hen die mij naderen, en voor al het volk zal ik verheerlijkt worden."</w:t>
      </w:r>
    </w:p>
    <w:p/>
    <w:p>
      <w:r xmlns:w="http://schemas.openxmlformats.org/wordprocessingml/2006/main">
        <w:t xml:space="preserve">Numeri 4:21 En de HEERE sprak tot Mozes:</w:t>
      </w:r>
    </w:p>
    <w:p/>
    <w:p>
      <w:r xmlns:w="http://schemas.openxmlformats.org/wordprocessingml/2006/main">
        <w:t xml:space="preserve">De HEER God sprak tot Mozes om de Levieten de opdracht te geven de onderdelen van de Tabernakel te dragen.</w:t>
      </w:r>
    </w:p>
    <w:p/>
    <w:p>
      <w:r xmlns:w="http://schemas.openxmlformats.org/wordprocessingml/2006/main">
        <w:t xml:space="preserve">1: God roept ons op om trouw en gehoorzaam te zijn aan Zijn wil, ongeacht de taak.</w:t>
      </w:r>
    </w:p>
    <w:p/>
    <w:p>
      <w:r xmlns:w="http://schemas.openxmlformats.org/wordprocessingml/2006/main">
        <w:t xml:space="preserve">2: Wij moeten God met vreugde en enthousiasme dienen, wetende dat Zijn doeleinden nooit falen.</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4:22 Neem ook de som van de zonen van Gerson, in de huizen van hun vaderen, ingedeeld naar hun families;</w:t>
      </w:r>
    </w:p>
    <w:p/>
    <w:p>
      <w:r xmlns:w="http://schemas.openxmlformats.org/wordprocessingml/2006/main">
        <w:t xml:space="preserve">De Heer beval dat er een volkstelling zou worden gehouden onder de families van de Gersonieten.</w:t>
      </w:r>
    </w:p>
    <w:p/>
    <w:p>
      <w:r xmlns:w="http://schemas.openxmlformats.org/wordprocessingml/2006/main">
        <w:t xml:space="preserve">1: Gods soevereiniteit komt duidelijk tot uiting in het bevel om een telling van de Gersonieten te houden.</w:t>
      </w:r>
    </w:p>
    <w:p/>
    <w:p>
      <w:r xmlns:w="http://schemas.openxmlformats.org/wordprocessingml/2006/main">
        <w:t xml:space="preserve">2: God kent en zorgt voor elk gezin en wil graag op de hoogte gehouden worden van hun aantallen.</w:t>
      </w:r>
    </w:p>
    <w:p/>
    <w:p>
      <w:r xmlns:w="http://schemas.openxmlformats.org/wordprocessingml/2006/main">
        <w:t xml:space="preserve">1:1 Kronieken 21:2-3 En David zei tegen Joab en tegen de leiders van het volk: Ga, tel Israël van Berseba tot aan Dan; en breng mij het aantal ervan, zodat ik het kan weten. En Joab antwoordde: De HEERE zal zijn volk honderdmaal zoveel meer maken als zij. Maar, mijn heer de koning, zijn zij niet allemaal dienaren van mijn heer? Waarom heeft mijn heer dit dan nodig?</w:t>
      </w:r>
    </w:p>
    <w:p/>
    <w:p>
      <w:r xmlns:w="http://schemas.openxmlformats.org/wordprocessingml/2006/main">
        <w:t xml:space="preserve">2: Lukas 2:1-7 - En het geschiedde in die dagen dat er een decreet uitging van keizer Augustus, dat de hele wereld belasting moest betalen. (En deze belastingheffing werd voor het eerst opgelegd toen Cyrenius gouverneur van Syrië was.) En iedereen ging naar zijn eigen stad om belasting te heffen. En Jozef ging ook op van Galilea, uit de stad Nazareth, naar Judea, naar de stad van David, die Bethlehem wordt genoemd; (omdat hij uit het huis en de afstamming van David was:) Om belast te worden met Maria, zijn ondertrouwde vrouw, omdat hij zwanger was. En zo gebeurde het dat, terwijl ze daar waren, de dagen waren aangebroken waarop ze zou worden afgeleverd. En zij bracht haar eerstgeboren zoon voort, wikkelde hem in doeken en legde hem in een kribbe; omdat er geen plaats voor hen was in de herberg.</w:t>
      </w:r>
    </w:p>
    <w:p/>
    <w:p>
      <w:r xmlns:w="http://schemas.openxmlformats.org/wordprocessingml/2006/main">
        <w:t xml:space="preserve">Numeri 4:23 Vanaf dertig jaar en daarboven tot vijftig jaar oud moet u ze tellen; allen die binnenkomen om de dienst te verrichten, om het werk in de tabernakel van de gemeente te doen.</w:t>
      </w:r>
    </w:p>
    <w:p/>
    <w:p>
      <w:r xmlns:w="http://schemas.openxmlformats.org/wordprocessingml/2006/main">
        <w:t xml:space="preserve">Deze passage stelt dat degenen tussen de 30 en 50 jaar oud de Tabernakel van de Congregatie moeten betreden en dienst moeten verrichten.</w:t>
      </w:r>
    </w:p>
    <w:p/>
    <w:p>
      <w:r xmlns:w="http://schemas.openxmlformats.org/wordprocessingml/2006/main">
        <w:t xml:space="preserve">1. Het belang van toewijding aan het dienen van God</w:t>
      </w:r>
    </w:p>
    <w:p/>
    <w:p>
      <w:r xmlns:w="http://schemas.openxmlformats.org/wordprocessingml/2006/main">
        <w:t xml:space="preserve">2. De oproep om God heilig te dienen</w:t>
      </w:r>
    </w:p>
    <w:p/>
    <w:p>
      <w:r xmlns:w="http://schemas.openxmlformats.org/wordprocessingml/2006/main">
        <w:t xml:space="preserve">1. Kolossenzen 3:23-24 Wat u ook doet, werk er met heel uw hart aan, alsof u voor de Heer werkt en niet voor menselijke meesters, omdat u weet dat u als beloning een erfenis van de Heer zult ontvangen. Het is de Heer Christus die u dient.</w:t>
      </w:r>
    </w:p>
    <w:p/>
    <w:p>
      <w:r xmlns:w="http://schemas.openxmlformats.org/wordprocessingml/2006/main">
        <w:t xml:space="preserve">2. 1 Kronieken 28:20 Toen zei David tegen zijn zoon Salomo: Wees sterk en moedig, en doe het werk. Wees niet bang of ontmoedigd, want de Here God, mijn God, is met u. Hij zal u niet in de steek laten of in de steek laten totdat al het werk voor de dienst van de tempel van de Heer is voltooid.</w:t>
      </w:r>
    </w:p>
    <w:p/>
    <w:p>
      <w:r xmlns:w="http://schemas.openxmlformats.org/wordprocessingml/2006/main">
        <w:t xml:space="preserve">Numeri 4:24 Dit is de dienst van de families van de Gersonieten, om te dienen en om lasten te dragen:</w:t>
      </w:r>
    </w:p>
    <w:p/>
    <w:p>
      <w:r xmlns:w="http://schemas.openxmlformats.org/wordprocessingml/2006/main">
        <w:t xml:space="preserve">De Gersonieten waren verantwoordelijk voor het verlenen van diensten en het dragen van lasten.</w:t>
      </w:r>
    </w:p>
    <w:p/>
    <w:p>
      <w:r xmlns:w="http://schemas.openxmlformats.org/wordprocessingml/2006/main">
        <w:t xml:space="preserve">1: Wij zijn geroepen om anderen te dienen zoals de Gersonieten dienden.</w:t>
      </w:r>
    </w:p>
    <w:p/>
    <w:p>
      <w:r xmlns:w="http://schemas.openxmlformats.org/wordprocessingml/2006/main">
        <w:t xml:space="preserve">2: We moeten bereid zijn lasten te dragen om te kunnen dienen.</w:t>
      </w:r>
    </w:p>
    <w:p/>
    <w:p>
      <w:r xmlns:w="http://schemas.openxmlformats.org/wordprocessingml/2006/main">
        <w:t xml:space="preserve">1: Filippenzen 2:3-4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2: Galaten 5:13 "Want jullie zijn tot vrijheid geroepen, broeders. Gebruik jullie vrijheid alleen niet als een kans voor het vlees, maar dien elkaar door liefde."</w:t>
      </w:r>
    </w:p>
    <w:p/>
    <w:p>
      <w:r xmlns:w="http://schemas.openxmlformats.org/wordprocessingml/2006/main">
        <w:t xml:space="preserve">Numeri 4:25 En zij zullen de gordijnen van de tabernakel dragen, en de tabernakel van de samenkomst, zijn bedekking, en de bedekking van de dassenvellen die erbovenop zit, en het voorhangsel voor de deur van de tabernakel van de samenkomst. ,</w:t>
      </w:r>
    </w:p>
    <w:p/>
    <w:p>
      <w:r xmlns:w="http://schemas.openxmlformats.org/wordprocessingml/2006/main">
        <w:t xml:space="preserve">Deze passage beschrijft de verantwoordelijkheden van de Kehathieten, een Levitische stam, om de gordijnen, de bedekkingen en de deur van de tabernakel te dragen.</w:t>
      </w:r>
    </w:p>
    <w:p/>
    <w:p>
      <w:r xmlns:w="http://schemas.openxmlformats.org/wordprocessingml/2006/main">
        <w:t xml:space="preserve">1. Het belang van het uitvoeren van Gods wil: een studie over Numeri 4:25</w:t>
      </w:r>
    </w:p>
    <w:p/>
    <w:p>
      <w:r xmlns:w="http://schemas.openxmlformats.org/wordprocessingml/2006/main">
        <w:t xml:space="preserve">2. De waarde van trouwe dienst: een blik op de Kehathieten in Numeri 4:25</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Matteüs 25:21 - "Zijn meester zei tegen hem: 'Goed gedaan, goede en trouwe dienaar. Over weinig bent u trouw geweest; over veel zal ik u aanstellen. Treed toe in de vreugde van uw meester.'"</w:t>
      </w:r>
    </w:p>
    <w:p/>
    <w:p>
      <w:r xmlns:w="http://schemas.openxmlformats.org/wordprocessingml/2006/main">
        <w:t xml:space="preserve">Numeri 4:26 En de gordijnen van de voorhof, en de gordijnen voor de deur van de poort van de voorhof, die bij de tabernakel is en bij het altaar rondom, en hun koorden, en alle instrumenten van hun dienst, en alles dat voor hen gemaakt is: zo zullen zij dienen.</w:t>
      </w:r>
    </w:p>
    <w:p/>
    <w:p>
      <w:r xmlns:w="http://schemas.openxmlformats.org/wordprocessingml/2006/main">
        <w:t xml:space="preserve">Deze passage beschrijft de toegang tot de voorhof van de tabernakel en het altaar en de voorwerpen die bij hun dienst worden gebruikt.</w:t>
      </w:r>
    </w:p>
    <w:p/>
    <w:p>
      <w:r xmlns:w="http://schemas.openxmlformats.org/wordprocessingml/2006/main">
        <w:t xml:space="preserve">1: Het belang van toewijding aan dienst aan Gods hof.</w:t>
      </w:r>
    </w:p>
    <w:p/>
    <w:p>
      <w:r xmlns:w="http://schemas.openxmlformats.org/wordprocessingml/2006/main">
        <w:t xml:space="preserve">2: De waarde van degenen die dienen in Gods hof.</w:t>
      </w:r>
    </w:p>
    <w:p/>
    <w:p>
      <w:r xmlns:w="http://schemas.openxmlformats.org/wordprocessingml/2006/main">
        <w:t xml:space="preserve">1: Matteüs 20:26-28 - Wie onder u groot wil worden, moet uw dienaar zijn, en wie de eerste wil zijn, moet uw slaaf zijn, net zoals de Mensenzoon niet is gekomen om gediend te worden, maar om te dienen en om te dienen. zijn leven geven als losprijs voor velen.</w:t>
      </w:r>
    </w:p>
    <w:p/>
    <w:p>
      <w:r xmlns:w="http://schemas.openxmlformats.org/wordprocessingml/2006/main">
        <w:t xml:space="preserve">2: Hebreeën 13:17 -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Numeri 4:27 Op de aanstelling van Aäron en zijn zonen zal de gehele dienst van de zonen van de Gersonieten zijn, in al hun lasten, en in al hun dienst; en u zult hun de leiding geven over al hun lasten.</w:t>
      </w:r>
    </w:p>
    <w:p/>
    <w:p>
      <w:r xmlns:w="http://schemas.openxmlformats.org/wordprocessingml/2006/main">
        <w:t xml:space="preserve">De dienst van de zonen van de Gersonieten is toegewezen aan Aäron en zijn zonen, en al hun lasten en dienst moeten aan hen worden toegewezen.</w:t>
      </w:r>
    </w:p>
    <w:p/>
    <w:p>
      <w:r xmlns:w="http://schemas.openxmlformats.org/wordprocessingml/2006/main">
        <w:t xml:space="preserve">1: God stelde Aäron en zijn zonen aan als verantwoordelijken voor de dienst van de zonen van de Gersonieten.</w:t>
      </w:r>
    </w:p>
    <w:p/>
    <w:p>
      <w:r xmlns:w="http://schemas.openxmlformats.org/wordprocessingml/2006/main">
        <w:t xml:space="preserve">2: We moeten op God en zijn aangestelde leiders vertrouwen en trouw dienen.</w:t>
      </w:r>
    </w:p>
    <w:p/>
    <w:p>
      <w:r xmlns:w="http://schemas.openxmlformats.org/wordprocessingml/2006/main">
        <w:t xml:space="preserve">1: 1 Petrus 5:5-6 "Ook gij, jongeren, onderwerpt u aan de oudste. Ja, onderwerpt u allen aan elkaar en gaat gekleed in nederigheid: want God weerstaat de hoogmoedigen en geeft genade aan de nederigen Verneder u daarom onder de machtige hand van God, zodat Hij u te zijner tijd kan verhogen.'</w:t>
      </w:r>
    </w:p>
    <w:p/>
    <w:p>
      <w:r xmlns:w="http://schemas.openxmlformats.org/wordprocessingml/2006/main">
        <w:t xml:space="preserve">2: Efeziërs 6:5-7 "Diensten, wees gehoorzaam aan hen die uw meesters zijn naar het vlees, met vrees en beven, in eenvoud van hart, als voor Christus; niet met ogendienst, als mensenbehagers; maar als de dienaren van Christus, de wil van God doend vanuit het hart; met goede wil dienstbaar, als aan de Heer, en niet aan mensen."</w:t>
      </w:r>
    </w:p>
    <w:p/>
    <w:p>
      <w:r xmlns:w="http://schemas.openxmlformats.org/wordprocessingml/2006/main">
        <w:t xml:space="preserve">Numeri 4:28 Dit is de dienst van de families van de zonen van Gerson in de tent van samenkomst; en hun leiding zal onder de hand zijn van Ithamar, de zoon van de priester Aäron.</w:t>
      </w:r>
    </w:p>
    <w:p/>
    <w:p>
      <w:r xmlns:w="http://schemas.openxmlformats.org/wordprocessingml/2006/main">
        <w:t xml:space="preserve">Deze passage beschrijft de dienst van de zonen van Gerson in de tabernakel van de samenkomst, en stelt dat hun leiding onder de hand zal liggen van Ithamar, de zoon van de priester Aäron.</w:t>
      </w:r>
    </w:p>
    <w:p/>
    <w:p>
      <w:r xmlns:w="http://schemas.openxmlformats.org/wordprocessingml/2006/main">
        <w:t xml:space="preserve">1. Het belang van het trouw dienen van God</w:t>
      </w:r>
    </w:p>
    <w:p/>
    <w:p>
      <w:r xmlns:w="http://schemas.openxmlformats.org/wordprocessingml/2006/main">
        <w:t xml:space="preserve">2. De kracht van gehoorzaamheid aan Gods geboden</w:t>
      </w:r>
    </w:p>
    <w:p/>
    <w:p>
      <w:r xmlns:w="http://schemas.openxmlformats.org/wordprocessingml/2006/main">
        <w:t xml:space="preserve">1.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2. 1 Petrus 4:10 - "Zoals ieder mens de gave heeft ontvangen, dien zo ook elkaar, als goede rentmeesters van de veelvuldige genade van God."</w:t>
      </w:r>
    </w:p>
    <w:p/>
    <w:p>
      <w:r xmlns:w="http://schemas.openxmlformats.org/wordprocessingml/2006/main">
        <w:t xml:space="preserve">Numeri 4:29 Wat de zonen van Merari betreft, u zult hen tellen naar hun families, naar het huis van hun vaderen;</w:t>
      </w:r>
    </w:p>
    <w:p/>
    <w:p>
      <w:r xmlns:w="http://schemas.openxmlformats.org/wordprocessingml/2006/main">
        <w:t xml:space="preserve">God droeg Mozes op om de Levieten te tellen volgens hun families en volgens het huis van hun vaderen.</w:t>
      </w:r>
    </w:p>
    <w:p/>
    <w:p>
      <w:r xmlns:w="http://schemas.openxmlformats.org/wordprocessingml/2006/main">
        <w:t xml:space="preserve">1. God heeft een plan om orde in de chaos te brengen</w:t>
      </w:r>
    </w:p>
    <w:p/>
    <w:p>
      <w:r xmlns:w="http://schemas.openxmlformats.org/wordprocessingml/2006/main">
        <w:t xml:space="preserve">2. We moeten gehoorzaam zijn aan Gods instructies</w:t>
      </w:r>
    </w:p>
    <w:p/>
    <w:p>
      <w:r xmlns:w="http://schemas.openxmlformats.org/wordprocessingml/2006/main">
        <w:t xml:space="preserve">1. Jesaja 43:5-7 - "Vrees niet, want ik ben met je; ik zal je nakomelingen uit het oosten halen, en uit het westen zal ik je verzamelen. Ik zal tegen het noorden zeggen: Geef het op, en tegen de Zuiden: Houd het niet achter; breng mijn zonen van ver en mijn dochters van het einde van de aarde”</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Numeri 4:30 Vanaf dertig jaar en daarboven, zelfs tot vijftig jaar oud, zult u hen tellen, een ieder die in de dienst gaat, om het werk van de tabernakel van de gemeente te doen.</w:t>
      </w:r>
    </w:p>
    <w:p/>
    <w:p>
      <w:r xmlns:w="http://schemas.openxmlformats.org/wordprocessingml/2006/main">
        <w:t xml:space="preserve">De Heer beval dat degenen tussen de 30 en 50 jaar oud moesten worden meegeteld voor de dienst in de tabernakel van de gemeente.</w:t>
      </w:r>
    </w:p>
    <w:p/>
    <w:p>
      <w:r xmlns:w="http://schemas.openxmlformats.org/wordprocessingml/2006/main">
        <w:t xml:space="preserve">1. Het belang van dienstbetoon in het werk van de Heer</w:t>
      </w:r>
    </w:p>
    <w:p/>
    <w:p>
      <w:r xmlns:w="http://schemas.openxmlformats.org/wordprocessingml/2006/main">
        <w:t xml:space="preserve">2. Geteld worden: de waarde van het individu in de kerk</w:t>
      </w:r>
    </w:p>
    <w:p/>
    <w:p>
      <w:r xmlns:w="http://schemas.openxmlformats.org/wordprocessingml/2006/main">
        <w:t xml:space="preserve">1. Matteüs 25:40 "En de koning zal hen antwoorden: Voorwaar, ik zeg jullie: zoals je het met een van de minste van mijn broers hebt gedaan, heb je het met mij gedaan."</w:t>
      </w:r>
    </w:p>
    <w:p/>
    <w:p>
      <w:r xmlns:w="http://schemas.openxmlformats.org/wordprocessingml/2006/main">
        <w:t xml:space="preserve">2. Hebreeën 13:17 "Gehoorzaam uw leiders en onderwerp u aan hen, want zij waken over uw ziel, net als degenen die verantwoording zullen moeten afleggen. Laat ze dit met vreugde doen en niet met zuchten, want dat zou goed zijn geen voordeel voor jou.”</w:t>
      </w:r>
    </w:p>
    <w:p/>
    <w:p>
      <w:r xmlns:w="http://schemas.openxmlformats.org/wordprocessingml/2006/main">
        <w:t xml:space="preserve">Numeri 4:31 En dit is de last van hun last, overeenkomstig al hun dienst in de tabernakel van de samenkomst; de planken van de tabernakel, en de stangen ervan, en de pilaren ervan, en de voetstukken ervan,</w:t>
      </w:r>
    </w:p>
    <w:p/>
    <w:p>
      <w:r xmlns:w="http://schemas.openxmlformats.org/wordprocessingml/2006/main">
        <w:t xml:space="preserve">Deze passage schetst de vereisten voor de dienstlast in de tabernakel, inclusief de planken, tralies, pilaren en voetstukken van de tabernakel.</w:t>
      </w:r>
    </w:p>
    <w:p/>
    <w:p>
      <w:r xmlns:w="http://schemas.openxmlformats.org/wordprocessingml/2006/main">
        <w:t xml:space="preserve">1. Het belang van toegewijde dienst: een studie over Numeri 4:31</w:t>
      </w:r>
    </w:p>
    <w:p/>
    <w:p>
      <w:r xmlns:w="http://schemas.openxmlformats.org/wordprocessingml/2006/main">
        <w:t xml:space="preserve">2. Vertrouwen op het plan van de Heer: een studie over Numeri 4:31</w:t>
      </w:r>
    </w:p>
    <w:p/>
    <w:p>
      <w:r xmlns:w="http://schemas.openxmlformats.org/wordprocessingml/2006/main">
        <w:t xml:space="preserve">1. Kolossenzen 3:23-24 - Wat u ook doet, doe het van harte, als voor de Heer en niet voor mensen, wetende dat u van de Heer de beloning van de erfenis zult ontvangen; want u dient de Heer Christus.</w:t>
      </w:r>
    </w:p>
    <w:p/>
    <w:p>
      <w:r xmlns:w="http://schemas.openxmlformats.org/wordprocessingml/2006/main">
        <w:t xml:space="preserve">2. Hebreeën 9:1-2 - Toen kende inderdaad zelfs het eerste verbond verordeningen van goddelijke dienst en het aardse heiligdom. Want er werd een tabernakel gereedgemaakt: het eerste deel, waarin zich de kandelaar, de tafel en de toonbroden bevonden, die het heiligdom worden genoemd.</w:t>
      </w:r>
    </w:p>
    <w:p/>
    <w:p>
      <w:r xmlns:w="http://schemas.openxmlformats.org/wordprocessingml/2006/main">
        <w:t xml:space="preserve">Numeri 4:32 En de pilaren van het voorhof rondom, en hun voetstukken, en hun pinnen, en hun koorden, met al hun instrumenten, en met al hun dienst; en bij naam zult u de instrumenten tellen van de lading van hun last .</w:t>
      </w:r>
    </w:p>
    <w:p/>
    <w:p>
      <w:r xmlns:w="http://schemas.openxmlformats.org/wordprocessingml/2006/main">
        <w:t xml:space="preserve">De Heer droeg Mozes op om al het meubilair en de instrumenten die in de hof werden gebruikt te nummeren, en de dienst van elk item zorgvuldig te documenteren.</w:t>
      </w:r>
    </w:p>
    <w:p/>
    <w:p>
      <w:r xmlns:w="http://schemas.openxmlformats.org/wordprocessingml/2006/main">
        <w:t xml:space="preserve">1. Jezus roept ons op om in alle dingen nauwgezet en trouw te zijn, zelfs in de kleine details.</w:t>
      </w:r>
    </w:p>
    <w:p/>
    <w:p>
      <w:r xmlns:w="http://schemas.openxmlformats.org/wordprocessingml/2006/main">
        <w:t xml:space="preserve">2. Gods plan is nauwkeurig en exact, en vereist onze uiterste inspanning en aandacht.</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Lukas 16:10 - Wie met heel weinig vertrouwd kan worden, kan ook met veel vertrouwd worden, en wie met heel weinig oneerlijk is, zal ook met veel oneerlijk zijn.</w:t>
      </w:r>
    </w:p>
    <w:p/>
    <w:p>
      <w:r xmlns:w="http://schemas.openxmlformats.org/wordprocessingml/2006/main">
        <w:t xml:space="preserve">Numeri 4:33 Dit is de dienst van de families van de zonen van Merari, naar al hun dienst, in de tent van samenkomst, onder de hand van Ithamar, de zoon van de priester Aäron.</w:t>
      </w:r>
    </w:p>
    <w:p/>
    <w:p>
      <w:r xmlns:w="http://schemas.openxmlformats.org/wordprocessingml/2006/main">
        <w:t xml:space="preserve">De dienst van de families van de zonen van Merari wordt beschreven in Numeri 4:33, onder de hand van Ithamar, de zoon van de priester Aäron.</w:t>
      </w:r>
    </w:p>
    <w:p/>
    <w:p>
      <w:r xmlns:w="http://schemas.openxmlformats.org/wordprocessingml/2006/main">
        <w:t xml:space="preserve">1. God dienen met vreugde en blijdschap</w:t>
      </w:r>
    </w:p>
    <w:p/>
    <w:p>
      <w:r xmlns:w="http://schemas.openxmlformats.org/wordprocessingml/2006/main">
        <w:t xml:space="preserve">2. Een leven leiden in dienst van God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Kolossenzen 3:23 - Wat u ook doet, werk van harte, als voor de Heer en niet voor mensen.</w:t>
      </w:r>
    </w:p>
    <w:p/>
    <w:p>
      <w:r xmlns:w="http://schemas.openxmlformats.org/wordprocessingml/2006/main">
        <w:t xml:space="preserve">Numeri 4:34 Mozes en Aäron en het hoofd van de vergadering telden de zonen van de Kehathieten naar hun families en naar het huis van hun vaderen.</w:t>
      </w:r>
    </w:p>
    <w:p/>
    <w:p>
      <w:r xmlns:w="http://schemas.openxmlformats.org/wordprocessingml/2006/main">
        <w:t xml:space="preserve">Mozes, Aäron en het hoofd van de gemeente telden de zonen van de Kehathieten volgens hun families en vaders.</w:t>
      </w:r>
    </w:p>
    <w:p/>
    <w:p>
      <w:r xmlns:w="http://schemas.openxmlformats.org/wordprocessingml/2006/main">
        <w:t xml:space="preserve">1. God waardeert elk individu en ziet ons allemaal als onderdeel van Zijn gezin.</w:t>
      </w:r>
    </w:p>
    <w:p/>
    <w:p>
      <w:r xmlns:w="http://schemas.openxmlformats.org/wordprocessingml/2006/main">
        <w:t xml:space="preserve">2. We maken allemaal deel uit van een grotere gemeenschap, en onze gezinnen zijn daar een belangrijk onderdeel van.</w:t>
      </w:r>
    </w:p>
    <w:p/>
    <w:p>
      <w:r xmlns:w="http://schemas.openxmlformats.org/wordprocessingml/2006/main">
        <w:t xml:space="preserve">1. Galaten 6:10 Laten we daarom, als we de kans hebben, goed doen aan alle mensen, vooral aan degenen die tot de familie van gelovigen behoren.</w:t>
      </w:r>
    </w:p>
    <w:p/>
    <w:p>
      <w:r xmlns:w="http://schemas.openxmlformats.org/wordprocessingml/2006/main">
        <w:t xml:space="preserve">2. Psalm 68:6, God plaatst de eenzamen in gezinnen, Hij leidt de gevangenen zingend naar buiten; maar de opstandigen leven in een door de zon verschroeid land.</w:t>
      </w:r>
    </w:p>
    <w:p/>
    <w:p>
      <w:r xmlns:w="http://schemas.openxmlformats.org/wordprocessingml/2006/main">
        <w:t xml:space="preserve">Numeri 4:35 Vanaf dertig jaar en daarboven zelfs tot vijftig jaar oud, een ieder die in de dienst gaat voor het werk in de tabernakel van de gemeente:</w:t>
      </w:r>
    </w:p>
    <w:p/>
    <w:p>
      <w:r xmlns:w="http://schemas.openxmlformats.org/wordprocessingml/2006/main">
        <w:t xml:space="preserve">Deze passage schetst de leeftijdscategorie voor degenen die in dienst treden in de tabernakel van de gemeente.</w:t>
      </w:r>
    </w:p>
    <w:p/>
    <w:p>
      <w:r xmlns:w="http://schemas.openxmlformats.org/wordprocessingml/2006/main">
        <w:t xml:space="preserve">1. God roept alle leeftijden op om te dienen</w:t>
      </w:r>
    </w:p>
    <w:p/>
    <w:p>
      <w:r xmlns:w="http://schemas.openxmlformats.org/wordprocessingml/2006/main">
        <w:t xml:space="preserve">2. De zegeningen van dienen in de Tabernakel</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Johannes 12:26 - Iedereen die mij dient, moet mij volgen; en waar ik ben, zal ook mijn dienaar zijn. Mijn Vader zal degene eren die mij dient.</w:t>
      </w:r>
    </w:p>
    <w:p/>
    <w:p>
      <w:r xmlns:w="http://schemas.openxmlformats.org/wordprocessingml/2006/main">
        <w:t xml:space="preserve">Numeri 4:36 En hun getelden naar hun families waren tweeduizend zevenhonderdvijftig.</w:t>
      </w:r>
    </w:p>
    <w:p/>
    <w:p>
      <w:r xmlns:w="http://schemas.openxmlformats.org/wordprocessingml/2006/main">
        <w:t xml:space="preserve">Deze passage beschrijft het aantal families in de stam Merari, die in totaal 2.750 mensen telde.</w:t>
      </w:r>
    </w:p>
    <w:p/>
    <w:p>
      <w:r xmlns:w="http://schemas.openxmlformats.org/wordprocessingml/2006/main">
        <w:t xml:space="preserve">1. Lessen van de stam Merari: Gods trouw in cijfers</w:t>
      </w:r>
    </w:p>
    <w:p/>
    <w:p>
      <w:r xmlns:w="http://schemas.openxmlformats.org/wordprocessingml/2006/main">
        <w:t xml:space="preserve">2. Een leven vol trouw leiden: wat we kunnen leren van de stam van Merari</w:t>
      </w:r>
    </w:p>
    <w:p/>
    <w:p>
      <w:r xmlns:w="http://schemas.openxmlformats.org/wordprocessingml/2006/main">
        <w:t xml:space="preserve">1. Jeremia 33:22 - Zoals het hemelse leger niet kan worden geteld en het zand van de zee niet kan worden gemeten: zo zal ik het zaad van mijn dienaar David, en de Levieten die mij dienen, vermenigvuldigen.</w:t>
      </w:r>
    </w:p>
    <w:p/>
    <w:p>
      <w:r xmlns:w="http://schemas.openxmlformats.org/wordprocessingml/2006/main">
        <w:t xml:space="preserve">2. Deuteronomium 10:8 - In die tijd scheidde de HEER de stam Levi af om de ark van het verbond van de HEER te dragen, om voor het aangezicht van de HEER te staan om hem te dienen en om in zijn naam te zegenen, tot op de dag van vandaag.</w:t>
      </w:r>
    </w:p>
    <w:p/>
    <w:p>
      <w:r xmlns:w="http://schemas.openxmlformats.org/wordprocessingml/2006/main">
        <w:t xml:space="preserve">Numeri 4:37 Dit waren zij die werden geteld uit de families van de Kehathieten, allen die dienst konden doen in de tent van de samenkomst, die Mozes en Aäron hadden geteld volgens het gebod van de HEERE door de hand van Mozes.</w:t>
      </w:r>
    </w:p>
    <w:p/>
    <w:p>
      <w:r xmlns:w="http://schemas.openxmlformats.org/wordprocessingml/2006/main">
        <w:t xml:space="preserve">De Kehathieten werden geteld volgens het gebod van de Heer door Mozes en Aäron om in de tabernakel van de gemeente te dienen.</w:t>
      </w:r>
    </w:p>
    <w:p/>
    <w:p>
      <w:r xmlns:w="http://schemas.openxmlformats.org/wordprocessingml/2006/main">
        <w:t xml:space="preserve">1. Het belang van het opvolgen van Gods geboden</w:t>
      </w:r>
    </w:p>
    <w:p/>
    <w:p>
      <w:r xmlns:w="http://schemas.openxmlformats.org/wordprocessingml/2006/main">
        <w:t xml:space="preserve">2. De kracht van gehoorzaamheid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Numeri 4:38 En degenen die geteld werden onder de zonen van Gerson, naar hun families en naar het huis van hun vaderen,</w:t>
      </w:r>
    </w:p>
    <w:p/>
    <w:p>
      <w:r xmlns:w="http://schemas.openxmlformats.org/wordprocessingml/2006/main">
        <w:t xml:space="preserve">De zonen van Gerson werden geteld volgens hun families en het huis van hun vaderen.</w:t>
      </w:r>
    </w:p>
    <w:p/>
    <w:p>
      <w:r xmlns:w="http://schemas.openxmlformats.org/wordprocessingml/2006/main">
        <w:t xml:space="preserve">1. De zegeningen van het kennen van uw familiegeschiedenis</w:t>
      </w:r>
    </w:p>
    <w:p/>
    <w:p>
      <w:r xmlns:w="http://schemas.openxmlformats.org/wordprocessingml/2006/main">
        <w:t xml:space="preserve">2. Het belang van afstamming in de Bijbel</w:t>
      </w:r>
    </w:p>
    <w:p/>
    <w:p>
      <w:r xmlns:w="http://schemas.openxmlformats.org/wordprocessingml/2006/main">
        <w:t xml:space="preserve">1. Deuteronomium 6:20-25, God gebiedt de kinderen te onderwijzen over hun familielijn</w:t>
      </w:r>
    </w:p>
    <w:p/>
    <w:p>
      <w:r xmlns:w="http://schemas.openxmlformats.org/wordprocessingml/2006/main">
        <w:t xml:space="preserve">2. Romeinen 4:13-17, Abrahams geloof werd hem via zijn afstamming als gerechtigheid toegeschreven</w:t>
      </w:r>
    </w:p>
    <w:p/>
    <w:p>
      <w:r xmlns:w="http://schemas.openxmlformats.org/wordprocessingml/2006/main">
        <w:t xml:space="preserve">Numeri 4:39 Vanaf dertig jaar en daarboven zelfs tot vijftig jaar oud, een ieder die in de dienst gaat voor het werk in de tabernakel van de gemeente,</w:t>
      </w:r>
    </w:p>
    <w:p/>
    <w:p>
      <w:r xmlns:w="http://schemas.openxmlformats.org/wordprocessingml/2006/main">
        <w:t xml:space="preserve">Deze passage beschrijft de leeftijdscategorie voor degenen die in de dienst van de tabernakel van de gemeente kunnen komen.</w:t>
      </w:r>
    </w:p>
    <w:p/>
    <w:p>
      <w:r xmlns:w="http://schemas.openxmlformats.org/wordprocessingml/2006/main">
        <w:t xml:space="preserve">1: God roept ons op om te dienen en onze gaven te gebruiken om anderen te dienen.</w:t>
      </w:r>
    </w:p>
    <w:p/>
    <w:p>
      <w:r xmlns:w="http://schemas.openxmlformats.org/wordprocessingml/2006/main">
        <w:t xml:space="preserve">2: Gods roeping om te dienen kan op elke leeftijd worden vervuld, en er is geen leeftijd die te jong of te oud is om te dienen.</w:t>
      </w:r>
    </w:p>
    <w:p/>
    <w:p>
      <w:r xmlns:w="http://schemas.openxmlformats.org/wordprocessingml/2006/main">
        <w:t xml:space="preserve">1: Filippenzen 4:13 - "Ik kan alle dingen doen door Christus die mij kracht geeft."</w:t>
      </w:r>
    </w:p>
    <w:p/>
    <w:p>
      <w:r xmlns:w="http://schemas.openxmlformats.org/wordprocessingml/2006/main">
        <w:t xml:space="preserve">2:1 Petrus 4:10 - "Als ieder een gave heeft ontvangen, gebruik die dan om elkaar te dienen, als goede rentmeesters van Gods gevarieerde genade."</w:t>
      </w:r>
    </w:p>
    <w:p/>
    <w:p>
      <w:r xmlns:w="http://schemas.openxmlformats.org/wordprocessingml/2006/main">
        <w:t xml:space="preserve">Numeri 4:40 Zelfs hun getelden waren, naar hun families, volgens het huis van hun vaderen, tweeduizend zeshonderd dertig.</w:t>
      </w:r>
    </w:p>
    <w:p/>
    <w:p>
      <w:r xmlns:w="http://schemas.openxmlformats.org/wordprocessingml/2006/main">
        <w:t xml:space="preserve">Deze passage beschrijft het aantal Levieten dat werd geteld in de volkstelling van Mozes.</w:t>
      </w:r>
    </w:p>
    <w:p/>
    <w:p>
      <w:r xmlns:w="http://schemas.openxmlformats.org/wordprocessingml/2006/main">
        <w:t xml:space="preserve">1. God waardeert ieder van ons, hoe klein ons aantal ook is.</w:t>
      </w:r>
    </w:p>
    <w:p/>
    <w:p>
      <w:r xmlns:w="http://schemas.openxmlformats.org/wordprocessingml/2006/main">
        <w:t xml:space="preserve">2. We maken allemaal deel uit van een grotere familie, en onze individuele acties kunnen grote gevolgen hebben.</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Galaten 6:9-10 - Laten we het niet moe worden om goed te doen, want op de juiste tijd zullen we een oogst binnenhalen als we niet opgeven. Laten we daarom, als we de kans hebben, goed doen aan alle mensen, vooral aan degenen die tot de familie van gelovigen behoren.</w:t>
      </w:r>
    </w:p>
    <w:p/>
    <w:p>
      <w:r xmlns:w="http://schemas.openxmlformats.org/wordprocessingml/2006/main">
        <w:t xml:space="preserve">Numeri 4:41 Dit zijn zij die geteld werden uit de families van de zonen van Gerson, van allen die dienst konden doen in de tent van de samenkomst, die Mozes en Aäron geteld hadden volgens het gebod van de HEER.</w:t>
      </w:r>
    </w:p>
    <w:p/>
    <w:p>
      <w:r xmlns:w="http://schemas.openxmlformats.org/wordprocessingml/2006/main">
        <w:t xml:space="preserve">Mozes en Aäron telden de families van de zonen van Gerson om te weten wie dienst kon doen in de tabernakel van de gemeente, zoals de HEER geboden had.</w:t>
      </w:r>
    </w:p>
    <w:p/>
    <w:p>
      <w:r xmlns:w="http://schemas.openxmlformats.org/wordprocessingml/2006/main">
        <w:t xml:space="preserve">1. De Heer dienen in gehoorzaamheid - Numeri 4:41</w:t>
      </w:r>
    </w:p>
    <w:p/>
    <w:p>
      <w:r xmlns:w="http://schemas.openxmlformats.org/wordprocessingml/2006/main">
        <w:t xml:space="preserve">2. Het belang van het opvolgen van Gods gebod - Numeri 4:41</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Efeziërs 5:15-17 - "Wees dus heel voorzichtig en leef niet als onverstandig maar als wijs, en benut elke gelegenheid optimaal, want de dagen zijn slecht. Wees daarom niet dwaas, maar begrijp wat de Heer zijn wil is.”</w:t>
      </w:r>
    </w:p>
    <w:p/>
    <w:p>
      <w:r xmlns:w="http://schemas.openxmlformats.org/wordprocessingml/2006/main">
        <w:t xml:space="preserve">Numeri 4:42 En degenen die geteld werden uit de families van de zonen van Merari, naar hun families, naar het huis van hun vaderen,</w:t>
      </w:r>
    </w:p>
    <w:p/>
    <w:p>
      <w:r xmlns:w="http://schemas.openxmlformats.org/wordprocessingml/2006/main">
        <w:t xml:space="preserve">De families van de zonen van Merari werden geteld volgens hun respectievelijke families en vaders.</w:t>
      </w:r>
    </w:p>
    <w:p/>
    <w:p>
      <w:r xmlns:w="http://schemas.openxmlformats.org/wordprocessingml/2006/main">
        <w:t xml:space="preserve">1. God wil dat we doelgericht zijn in de manier waarop we ons leven leiden.</w:t>
      </w:r>
    </w:p>
    <w:p/>
    <w:p>
      <w:r xmlns:w="http://schemas.openxmlformats.org/wordprocessingml/2006/main">
        <w:t xml:space="preserve">2. We moeten onze familiewortels in gedachten houden en deze eren.</w:t>
      </w:r>
    </w:p>
    <w:p/>
    <w:p>
      <w:r xmlns:w="http://schemas.openxmlformats.org/wordprocessingml/2006/main">
        <w:t xml:space="preserve">1. Efeziërs 6:1-3 -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2. Spreuken 20:7 - De rechtvaardige wandelt in zijn integriteit; gezegend zijn zijn kinderen die hem volgen.</w:t>
      </w:r>
    </w:p>
    <w:p/>
    <w:p>
      <w:r xmlns:w="http://schemas.openxmlformats.org/wordprocessingml/2006/main">
        <w:t xml:space="preserve">Numeri 4:43 Vanaf dertig jaar en daarboven zelfs tot vijftig jaar oud, een ieder die in de dienst gaat voor het werk in de tabernakel van de gemeente,</w:t>
      </w:r>
    </w:p>
    <w:p/>
    <w:p>
      <w:r xmlns:w="http://schemas.openxmlformats.org/wordprocessingml/2006/main">
        <w:t xml:space="preserve">Deze passage beschrijft de leeftijdsvereisten voor degenen die in aanmerking komen om in de Tabernakel van de Congregatie te dienen.</w:t>
      </w:r>
    </w:p>
    <w:p/>
    <w:p>
      <w:r xmlns:w="http://schemas.openxmlformats.org/wordprocessingml/2006/main">
        <w:t xml:space="preserve">1. De waarde van ervaring: de wijsheid van de ouderdom leren waarderen</w:t>
      </w:r>
    </w:p>
    <w:p/>
    <w:p>
      <w:r xmlns:w="http://schemas.openxmlformats.org/wordprocessingml/2006/main">
        <w:t xml:space="preserve">2. Hoe je God kunt dienen met een gewillig hart</w:t>
      </w:r>
    </w:p>
    <w:p/>
    <w:p>
      <w:r xmlns:w="http://schemas.openxmlformats.org/wordprocessingml/2006/main">
        <w:t xml:space="preserve">1. Prediker 12:1-7 - Gedenk uw Schepper in de dagen van uw jeugd, voordat de dagen van moeilijkheden komen en de jaren naderen waarin u zult zeggen: ik vind er geen plezier in</w:t>
      </w:r>
    </w:p>
    <w:p/>
    <w:p>
      <w:r xmlns:w="http://schemas.openxmlformats.org/wordprocessingml/2006/main">
        <w:t xml:space="preserve">2. 1 Timotheüs 4:12 - Laat niemand op je neerkijken omdat je jong bent, maar wees een voorbeeld voor de gelovigen in spraak, gedrag, liefde, geloof en reinheid.</w:t>
      </w:r>
    </w:p>
    <w:p/>
    <w:p>
      <w:r xmlns:w="http://schemas.openxmlformats.org/wordprocessingml/2006/main">
        <w:t xml:space="preserve">Numeri 4:44 Zelfs hun getelden naar hun families waren drieduizendtweehonderd.</w:t>
      </w:r>
    </w:p>
    <w:p/>
    <w:p>
      <w:r xmlns:w="http://schemas.openxmlformats.org/wordprocessingml/2006/main">
        <w:t xml:space="preserve">Deze passage uit Numeri 4:44 geeft een numerieke telling van het volk Israël, in totaal 3.200.</w:t>
      </w:r>
    </w:p>
    <w:p/>
    <w:p>
      <w:r xmlns:w="http://schemas.openxmlformats.org/wordprocessingml/2006/main">
        <w:t xml:space="preserve">1. Tel je zegeningen: een verhaal over het belang van het koesteren van de mensen in ons leven.</w:t>
      </w:r>
    </w:p>
    <w:p/>
    <w:p>
      <w:r xmlns:w="http://schemas.openxmlformats.org/wordprocessingml/2006/main">
        <w:t xml:space="preserve">2. Numerieke kracht: Een verhaal over de kracht van cijfers en hoe deze kunnen leiden tot kracht en succes.</w:t>
      </w:r>
    </w:p>
    <w:p/>
    <w:p>
      <w:r xmlns:w="http://schemas.openxmlformats.org/wordprocessingml/2006/main">
        <w:t xml:space="preserve">1. Psalm 16:5 - "De Heer is mijn uitverkoren deel en mijn beker; Gij onderhoudt mijn lot."</w:t>
      </w:r>
    </w:p>
    <w:p/>
    <w:p>
      <w:r xmlns:w="http://schemas.openxmlformats.org/wordprocessingml/2006/main">
        <w:t xml:space="preserve">2. Spreuken 10:22 - "De zegen van de Heer maakt iemand rijk, en hij voegt er geen verdriet aan toe."</w:t>
      </w:r>
    </w:p>
    <w:p/>
    <w:p>
      <w:r xmlns:w="http://schemas.openxmlformats.org/wordprocessingml/2006/main">
        <w:t xml:space="preserve">Numeri 4:45 Dit zijn degenen die geteld zijn uit de families van de zonen van Merari, die Mozes en Aäron geteld hebben volgens het woord van de HEER door de hand van Mozes.</w:t>
      </w:r>
    </w:p>
    <w:p/>
    <w:p>
      <w:r xmlns:w="http://schemas.openxmlformats.org/wordprocessingml/2006/main">
        <w:t xml:space="preserve">De zonen van Merari werden geteld volgens het woord van de HEER.</w:t>
      </w:r>
    </w:p>
    <w:p/>
    <w:p>
      <w:r xmlns:w="http://schemas.openxmlformats.org/wordprocessingml/2006/main">
        <w:t xml:space="preserve">1: We moeten het woord van de HEER gehoorzamen en volgens zijn geboden leven.</w:t>
      </w:r>
    </w:p>
    <w:p/>
    <w:p>
      <w:r xmlns:w="http://schemas.openxmlformats.org/wordprocessingml/2006/main">
        <w:t xml:space="preserve">2: Wees trouw en gehoorzaam aan de HEER, dan zal Hij ons leiden en beschermen.</w:t>
      </w:r>
    </w:p>
    <w:p/>
    <w:p>
      <w:r xmlns:w="http://schemas.openxmlformats.org/wordprocessingml/2006/main">
        <w:t xml:space="preserve">1: Psalm 119:105- "Uw woord is een lamp voor mijn voet en een licht op mijn pad."</w:t>
      </w:r>
    </w:p>
    <w:p/>
    <w:p>
      <w:r xmlns:w="http://schemas.openxmlformats.org/wordprocessingml/2006/main">
        <w:t xml:space="preserve">2: Jozua 1:7- "Wees sterk en zeer moedig. Zorg ervoor dat u de hele wet gehoorzaamt die mijn dienaar Mozes u heeft gegeven; wijk er niet van af, naar rechts of naar links, zodat u succesvol kunt zijn, waar u ook gaat."</w:t>
      </w:r>
    </w:p>
    <w:p/>
    <w:p>
      <w:r xmlns:w="http://schemas.openxmlformats.org/wordprocessingml/2006/main">
        <w:t xml:space="preserve">Numeri 4:46 Alle getelden van de Levieten, die Mozes en Aäron en de overste van Israël geteld hebben, naar hun families en naar het huis van hun vaderen,</w:t>
      </w:r>
    </w:p>
    <w:p/>
    <w:p>
      <w:r xmlns:w="http://schemas.openxmlformats.org/wordprocessingml/2006/main">
        <w:t xml:space="preserve">Deze passage beschrijft de Levieten die door Mozes, Aäron en de leiders van Israël werden geteld volgens hun families en het huis van hun vaderen.</w:t>
      </w:r>
    </w:p>
    <w:p/>
    <w:p>
      <w:r xmlns:w="http://schemas.openxmlformats.org/wordprocessingml/2006/main">
        <w:t xml:space="preserve">1. Het belang van eenheid in Gods volk</w:t>
      </w:r>
    </w:p>
    <w:p/>
    <w:p>
      <w:r xmlns:w="http://schemas.openxmlformats.org/wordprocessingml/2006/main">
        <w:t xml:space="preserve">2. De rol van leiderschap in de kerk</w:t>
      </w:r>
    </w:p>
    <w:p/>
    <w:p>
      <w:r xmlns:w="http://schemas.openxmlformats.org/wordprocessingml/2006/main">
        <w:t xml:space="preserve">1. Handelingen 6:1-7 - De selectie en benoeming van de eerste diakenen</w:t>
      </w:r>
    </w:p>
    <w:p/>
    <w:p>
      <w:r xmlns:w="http://schemas.openxmlformats.org/wordprocessingml/2006/main">
        <w:t xml:space="preserve">2. 2 Kronieken 19:8-11 - Josafat's benoeming van rechters om recht te spreken</w:t>
      </w:r>
    </w:p>
    <w:p/>
    <w:p>
      <w:r xmlns:w="http://schemas.openxmlformats.org/wordprocessingml/2006/main">
        <w:t xml:space="preserve">Numeri 4:47 Vanaf dertig jaar en daarboven, zelfs tot vijftig jaar oud, een ieder die kwam om de dienst van de bediening en de dienst van de last te doen in de tabernakel van de gemeente,</w:t>
      </w:r>
    </w:p>
    <w:p/>
    <w:p>
      <w:r xmlns:w="http://schemas.openxmlformats.org/wordprocessingml/2006/main">
        <w:t xml:space="preserve">Numeri 4:47 beschrijft de leeftijdscategorie van degenen die in de bediening konden dienen en de last van de tabernakel van de gemeente.</w:t>
      </w:r>
    </w:p>
    <w:p/>
    <w:p>
      <w:r xmlns:w="http://schemas.openxmlformats.org/wordprocessingml/2006/main">
        <w:t xml:space="preserve">1. De waarde van dienstbetoon in de kerk</w:t>
      </w:r>
    </w:p>
    <w:p/>
    <w:p>
      <w:r xmlns:w="http://schemas.openxmlformats.org/wordprocessingml/2006/main">
        <w:t xml:space="preserve">2. De zegeningen van het dienen van God in ons leven</w:t>
      </w:r>
    </w:p>
    <w:p/>
    <w:p>
      <w:r xmlns:w="http://schemas.openxmlformats.org/wordprocessingml/2006/main">
        <w:t xml:space="preserve">1. Efeziërs 6:7-8 - Met goede wil dienen, als voor de Heer, en niet voor mensen: Wetende dat wat voor goeds een mens ook doet, hij hetzelfde van de Heer zal ontvangen, of hij nu een slaaf of een vrije is.</w:t>
      </w:r>
    </w:p>
    <w:p/>
    <w:p>
      <w:r xmlns:w="http://schemas.openxmlformats.org/wordprocessingml/2006/main">
        <w:t xml:space="preserve">2. 1 Petrus 4:10 - Zoals ieder mens de gave heeft ontvangen, dien ook zo iemand elkaar, als goede rentmeesters van de veelvoudige genade van God.</w:t>
      </w:r>
    </w:p>
    <w:p/>
    <w:p>
      <w:r xmlns:w="http://schemas.openxmlformats.org/wordprocessingml/2006/main">
        <w:t xml:space="preserve">Numeri 4:48 Zelfs hun getelden waren achtduizendvijfhonderdzestig.</w:t>
      </w:r>
    </w:p>
    <w:p/>
    <w:p>
      <w:r xmlns:w="http://schemas.openxmlformats.org/wordprocessingml/2006/main">
        <w:t xml:space="preserve">Dit vers uit het boek Numeri beschrijft het totale aantal Levieten, namelijk 8.584.</w:t>
      </w:r>
    </w:p>
    <w:p/>
    <w:p>
      <w:r xmlns:w="http://schemas.openxmlformats.org/wordprocessingml/2006/main">
        <w:t xml:space="preserve">1. Onze God is een God van precisie en nauwkeurigheid - Numeri 4:48</w:t>
      </w:r>
    </w:p>
    <w:p/>
    <w:p>
      <w:r xmlns:w="http://schemas.openxmlformats.org/wordprocessingml/2006/main">
        <w:t xml:space="preserve">2. Onze God meet en markeert onze dienst - Numeri 4:48</w:t>
      </w:r>
    </w:p>
    <w:p/>
    <w:p>
      <w:r xmlns:w="http://schemas.openxmlformats.org/wordprocessingml/2006/main">
        <w:t xml:space="preserve">1. Psalm 147:5 - Groot is onze Heer, en van grote kracht: zijn begrip is oneindig.</w:t>
      </w:r>
    </w:p>
    <w:p/>
    <w:p>
      <w:r xmlns:w="http://schemas.openxmlformats.org/wordprocessingml/2006/main">
        <w:t xml:space="preserve">2. Deuteronomium 32:4 - Hij is de Rots, zijn werk is perfect: want al zijn wegen zijn oordeel: een God van waarheid en zonder ongerechtigheid, rechtvaardig en rechtvaardig is hij.</w:t>
      </w:r>
    </w:p>
    <w:p/>
    <w:p>
      <w:r xmlns:w="http://schemas.openxmlformats.org/wordprocessingml/2006/main">
        <w:t xml:space="preserve">Numeri 4:49 Volgens het gebod van de HEER werden zij door de hand van Mozes geteld, ieder naar zijn dienst en naar zijn last: zo werden zij van hem geteld, zoals de HEER Mozes geboden had.</w:t>
      </w:r>
    </w:p>
    <w:p/>
    <w:p>
      <w:r xmlns:w="http://schemas.openxmlformats.org/wordprocessingml/2006/main">
        <w:t xml:space="preserve">De HEER gebood Mozes om het volk te tellen op basis van hun dienst en last.</w:t>
      </w:r>
    </w:p>
    <w:p/>
    <w:p>
      <w:r xmlns:w="http://schemas.openxmlformats.org/wordprocessingml/2006/main">
        <w:t xml:space="preserve">1. God roept ons op om elkaar in liefde te dienen.</w:t>
      </w:r>
    </w:p>
    <w:p/>
    <w:p>
      <w:r xmlns:w="http://schemas.openxmlformats.org/wordprocessingml/2006/main">
        <w:t xml:space="preserve">2. Het belang van het opvolgen van de geboden van de Heer.</w:t>
      </w:r>
    </w:p>
    <w:p/>
    <w:p>
      <w:r xmlns:w="http://schemas.openxmlformats.org/wordprocessingml/2006/main">
        <w:t xml:space="preserve">1. Galaten 5:13-14 - Want jullie werden tot vrijheid geroepen, broeders. Gebruik je vrijheid alleen niet als een kans voor het vlees, maar dien elkaar door liefde. Want de hele wet wordt in één woord vervuld: u zult uw naaste liefhebben als uzelf.</w:t>
      </w:r>
    </w:p>
    <w:p/>
    <w:p>
      <w:r xmlns:w="http://schemas.openxmlformats.org/wordprocessingml/2006/main">
        <w:t xml:space="preserve">2. Deuteronomium 8:3 - En hij heeft u vernederd en u laten hongeren en u gevoed met manna, dat u niet wist en uw vaderen ook niet wisten, om u te laten weten dat de mens niet alleen van brood leeft, maar de mens leeft bij ieder woord dat uit de mond van de Heer komt.</w:t>
      </w:r>
    </w:p>
    <w:p/>
    <w:p>
      <w:r xmlns:w="http://schemas.openxmlformats.org/wordprocessingml/2006/main">
        <w:t xml:space="preserve">Numeri 5 kan als volgt in drie paragrafen worden samengevat, met aangegeven verzen:</w:t>
      </w:r>
    </w:p>
    <w:p/>
    <w:p>
      <w:r xmlns:w="http://schemas.openxmlformats.org/wordprocessingml/2006/main">
        <w:t xml:space="preserve">Paragraaf 1: Numeri 5:1-4 introduceert instructies voor de omgang met personen die ceremonieel onrein zijn en uit het kamp moeten worden verwijderd. Het hoofdstuk benadrukt dat degenen die om verschillende redenen ritueel onrein zijn geworden, zoals contact met een dood lichaam of ontslag, tijdelijk van de gemeenschap moeten worden gescheiden. Ze krijgen de opdracht buiten het kamp te worden gestuurd totdat ze een zuiveringsproces ondergaan.</w:t>
      </w:r>
    </w:p>
    <w:p/>
    <w:p>
      <w:r xmlns:w="http://schemas.openxmlformats.org/wordprocessingml/2006/main">
        <w:t xml:space="preserve">Paragraaf 2: Verdergaand in Numeri 5:5-10 worden specifieke regels gepresenteerd met betrekking tot schadeloosstelling voor wangedrag en belijdenis van zonden. In dit hoofdstuk komen situaties aan de orde waarin iemand een ander onrecht heeft aangedaan door hem te bedriegen of te bedriegen. Het benadrukt het belang van het belijden van hun zonde en het geven van volledige restitutie, inclusief het toevoegen van een vijfde van de waarde ter compensatie van eventuele verliezen die het slachtoffer heeft geleden.</w:t>
      </w:r>
    </w:p>
    <w:p/>
    <w:p>
      <w:r xmlns:w="http://schemas.openxmlformats.org/wordprocessingml/2006/main">
        <w:t xml:space="preserve">Paragraaf 3: Numeri 5 besluit met de introductie van een test voor huwelijkstrouw, bekend als het 'water van bitterheid'. In gevallen waarin een man zijn vrouw van overspel verdenkt, maar geen bewijs heeft, kan hij haar samen met een offer voor de priester brengen. De priester voert een ritueel uit waarbij wijwater wordt vermengd met stof van de vloer van de tabernakel. Als ze schuldig is, zal ze fysieke gevolgen ondervinden; als ze onschuldig is, zal ze ongedeerd blijven. Deze test dient als een beproeving om onschuld of schuld vast te stellen in gevallen van vermoedelijke ontrouw.</w:t>
      </w:r>
    </w:p>
    <w:p/>
    <w:p>
      <w:r xmlns:w="http://schemas.openxmlformats.org/wordprocessingml/2006/main">
        <w:t xml:space="preserve">Samengevat:</w:t>
      </w:r>
    </w:p>
    <w:p>
      <w:r xmlns:w="http://schemas.openxmlformats.org/wordprocessingml/2006/main">
        <w:t xml:space="preserve">Nummers 5 presenteert:</w:t>
      </w:r>
    </w:p>
    <w:p>
      <w:r xmlns:w="http://schemas.openxmlformats.org/wordprocessingml/2006/main">
        <w:t xml:space="preserve">Instructies voor het verwijderen van ceremonieel onreine personen uit het kamp;</w:t>
      </w:r>
    </w:p>
    <w:p>
      <w:r xmlns:w="http://schemas.openxmlformats.org/wordprocessingml/2006/main">
        <w:t xml:space="preserve">Tijdelijke scheiding totdat het zuiveringsproces is voltooid.</w:t>
      </w:r>
    </w:p>
    <w:p/>
    <w:p>
      <w:r xmlns:w="http://schemas.openxmlformats.org/wordprocessingml/2006/main">
        <w:t xml:space="preserve">Regelingen voor restitutie en belijdenis van zonden;</w:t>
      </w:r>
    </w:p>
    <w:p>
      <w:r xmlns:w="http://schemas.openxmlformats.org/wordprocessingml/2006/main">
        <w:t xml:space="preserve">Het aanpakken van situaties waarbij sprake is van bedrog of fraude;</w:t>
      </w:r>
    </w:p>
    <w:p>
      <w:r xmlns:w="http://schemas.openxmlformats.org/wordprocessingml/2006/main">
        <w:t xml:space="preserve">Het belang van het belijden van zonde en het doen van volledige schadeloosstelling.</w:t>
      </w:r>
    </w:p>
    <w:p/>
    <w:p>
      <w:r xmlns:w="http://schemas.openxmlformats.org/wordprocessingml/2006/main">
        <w:t xml:space="preserve">Introductie van een test voor huwelijkstrouw, het "water van bitterheid";</w:t>
      </w:r>
    </w:p>
    <w:p>
      <w:r xmlns:w="http://schemas.openxmlformats.org/wordprocessingml/2006/main">
        <w:t xml:space="preserve">Ritueel waarbij wijwater betrokken is, vermengd met stof op de vloer van de tabernakel;</w:t>
      </w:r>
    </w:p>
    <w:p>
      <w:r xmlns:w="http://schemas.openxmlformats.org/wordprocessingml/2006/main">
        <w:t xml:space="preserve">Beproeving om de onschuld of schuld vast te stellen in gevallen van vermoedelijk overspel.</w:t>
      </w:r>
    </w:p>
    <w:p/>
    <w:p>
      <w:r xmlns:w="http://schemas.openxmlformats.org/wordprocessingml/2006/main">
        <w:t xml:space="preserve">Dit hoofdstuk richt zich op verschillende instructies en voorschriften met betrekking tot zuivering, restitutie en huwelijkstrouw. Numeri 5 begint met het geven van instructies voor het omgaan met personen die ceremonieel onrein zijn geworden vanwege redenen zoals contact met een dood lichaam of lichaamsontlading. Ze moeten tijdelijk van de gemeenschap worden gescheiden totdat ze een zuiveringsproces ondergaan en buiten het kamp worden gestuurd.</w:t>
      </w:r>
    </w:p>
    <w:p/>
    <w:p>
      <w:r xmlns:w="http://schemas.openxmlformats.org/wordprocessingml/2006/main">
        <w:t xml:space="preserve">Bovendien presenteert Numeri 5 specifieke regels met betrekking tot restitutie van wangedrag en belijdenis van zonden. In dit hoofdstuk komen situaties aan de orde waarin iemand een ander onrecht heeft aangedaan door middel van bedrog of fraude. Het benadrukt het belang van het belijden van hun zonde en het geven van volledige restitutie, inclusief het toevoegen van een vijfde van de waarde ter compensatie van eventuele verliezen die het slachtoffer heeft geleden.</w:t>
      </w:r>
    </w:p>
    <w:p/>
    <w:p>
      <w:r xmlns:w="http://schemas.openxmlformats.org/wordprocessingml/2006/main">
        <w:t xml:space="preserve">Het hoofdstuk wordt afgesloten met de introductie van een test voor huwelijkstrouw, bekend als het 'water van bitterheid'. In gevallen waarin een man zijn vrouw van overspel verdenkt, maar geen bewijs heeft, kan hij haar samen met een offer voor de priester brengen. De priester voert een ritueel uit waarbij wijwater wordt vermengd met stof van de vloer van de tabernakel. Als ze schuldig is, zal ze fysieke gevolgen ondervinden; als ze onschuldig is, zal ze ongedeerd blijven. Deze test dient als een beproeving om onschuld of schuld vast te stellen in gevallen van vermoedelijke ontrouw.</w:t>
      </w:r>
    </w:p>
    <w:p/>
    <w:p>
      <w:r xmlns:w="http://schemas.openxmlformats.org/wordprocessingml/2006/main">
        <w:t xml:space="preserve">Numeri 5:1 En de HEERE sprak tot Mozes:</w:t>
      </w:r>
    </w:p>
    <w:p/>
    <w:p>
      <w:r xmlns:w="http://schemas.openxmlformats.org/wordprocessingml/2006/main">
        <w:t xml:space="preserve">De HEER gebood Mozes om iedereen die ceremonieel verontreinigd was, uit het kamp te verwijderen.</w:t>
      </w:r>
    </w:p>
    <w:p/>
    <w:p>
      <w:r xmlns:w="http://schemas.openxmlformats.org/wordprocessingml/2006/main">
        <w:t xml:space="preserve">1: De Heer geeft veel om ons en wil dat wij heilig en apart gezet worden.</w:t>
      </w:r>
    </w:p>
    <w:p/>
    <w:p>
      <w:r xmlns:w="http://schemas.openxmlformats.org/wordprocessingml/2006/main">
        <w:t xml:space="preserve">2: We moeten ernaar streven een heilig leven te leiden, waarbij we ons bewust zijn van wat God welgevallig is.</w:t>
      </w:r>
    </w:p>
    <w:p/>
    <w:p>
      <w:r xmlns:w="http://schemas.openxmlformats.org/wordprocessingml/2006/main">
        <w:t xml:space="preserve">1: Leviticus 19:2 - "Spreek tot de hele vergadering van de kinderen van Israël en zeg tegen hen: Gij zult heilig zijn, want ik, de HEERE, uw God, ben heilig."</w:t>
      </w:r>
    </w:p>
    <w:p/>
    <w:p>
      <w:r xmlns:w="http://schemas.openxmlformats.org/wordprocessingml/2006/main">
        <w:t xml:space="preserve">2:1 Petrus 1:15-16 - "Maar zoals Hij Die u geroepen heeft heilig is, zo wees heilig in alle gesprekken; want er staat geschreven: Wees heilig, want Ik ben heilig."</w:t>
      </w:r>
    </w:p>
    <w:p/>
    <w:p>
      <w:r xmlns:w="http://schemas.openxmlformats.org/wordprocessingml/2006/main">
        <w:t xml:space="preserve">Numeri 5:2 Gebied de kinderen van Israël dat zij elke melaatse, en iedereen die een ziekte heeft, en iedereen die door de doden verontreinigd is, uit het kamp moeten verwijderen.</w:t>
      </w:r>
    </w:p>
    <w:p/>
    <w:p>
      <w:r xmlns:w="http://schemas.openxmlformats.org/wordprocessingml/2006/main">
        <w:t xml:space="preserve">God gebiedt de Israëlieten om hun kamp te reinigen van degenen die onrein zijn.</w:t>
      </w:r>
    </w:p>
    <w:p/>
    <w:p>
      <w:r xmlns:w="http://schemas.openxmlformats.org/wordprocessingml/2006/main">
        <w:t xml:space="preserve">1: Gods geboden moeten worden gehoorzaamd, en het is onze plicht om onszelf en onze gemeenschap rein en heilig te houden.</w:t>
      </w:r>
    </w:p>
    <w:p/>
    <w:p>
      <w:r xmlns:w="http://schemas.openxmlformats.org/wordprocessingml/2006/main">
        <w:t xml:space="preserve">2: We moeten zorgen voor degenen die getroffen zijn en proberen hen te helpen, in plaats van ze af te wijzen en uit te sluiten.</w:t>
      </w:r>
    </w:p>
    <w:p/>
    <w:p>
      <w:r xmlns:w="http://schemas.openxmlformats.org/wordprocessingml/2006/main">
        <w:t xml:space="preserve">1: Jakobus 2:1-9 - We moeten geen partijdigheid tonen en niemand beoordelen op zijn uiterlijk.</w:t>
      </w:r>
    </w:p>
    <w:p/>
    <w:p>
      <w:r xmlns:w="http://schemas.openxmlformats.org/wordprocessingml/2006/main">
        <w:t xml:space="preserve">2: Leviticus 13:45-46 - Degenen die onrein zijn, moeten gescheiden worden en degenen die rein zijn moeten in het kamp blijven.</w:t>
      </w:r>
    </w:p>
    <w:p/>
    <w:p>
      <w:r xmlns:w="http://schemas.openxmlformats.org/wordprocessingml/2006/main">
        <w:t xml:space="preserve">Numeri 5:3 Zowel mannen als vrouwen zult u wegjagen, en u zult ze buiten de legerplaats plaatsen; dat zij hun kampen, waarin ik woon, niet verontreinigen.</w:t>
      </w:r>
    </w:p>
    <w:p/>
    <w:p>
      <w:r xmlns:w="http://schemas.openxmlformats.org/wordprocessingml/2006/main">
        <w:t xml:space="preserve">De Heer gebiedt dat zowel mannelijke als vrouwelijke zondaars buiten het kamp moeten worden gezet, zodat het kamp niet wordt verontreinigd, in het midden waarvan de Heer woont.</w:t>
      </w:r>
    </w:p>
    <w:p/>
    <w:p>
      <w:r xmlns:w="http://schemas.openxmlformats.org/wordprocessingml/2006/main">
        <w:t xml:space="preserve">1. Het belang van heiligheid en het vrijhouden van ons leven van zonde.</w:t>
      </w:r>
    </w:p>
    <w:p/>
    <w:p>
      <w:r xmlns:w="http://schemas.openxmlformats.org/wordprocessingml/2006/main">
        <w:t xml:space="preserve">2. De kracht van gehoorzaamheid en hoe die ons kan helpen trouw aan de Heer te blijven.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Numeri 5:4 En de kinderen van Israël deden alzo, en joegen hen buiten het kamp; zoals de HEERE tot Mozes gesproken had, zo deden de kinderen van Israël.</w:t>
      </w:r>
    </w:p>
    <w:p/>
    <w:p>
      <w:r xmlns:w="http://schemas.openxmlformats.org/wordprocessingml/2006/main">
        <w:t xml:space="preserve">De kinderen van Israël volgden Gods geboden op en joegen iedereen met melaatsheid uit het kamp.</w:t>
      </w:r>
    </w:p>
    <w:p/>
    <w:p>
      <w:r xmlns:w="http://schemas.openxmlformats.org/wordprocessingml/2006/main">
        <w:t xml:space="preserve">1. Gods geboden in praktijk brengen</w:t>
      </w:r>
    </w:p>
    <w:p/>
    <w:p>
      <w:r xmlns:w="http://schemas.openxmlformats.org/wordprocessingml/2006/main">
        <w:t xml:space="preserve">2. Het volgen van Gods wil onder alle omstandigheden</w:t>
      </w:r>
    </w:p>
    <w:p/>
    <w:p>
      <w:r xmlns:w="http://schemas.openxmlformats.org/wordprocessingml/2006/main">
        <w:t xml:space="preserve">1. Deuteronomium 10:12-13 - "En nu, Israël, wat verlangt de Heer, uw God, van u anders dan de Heer, uw God, te vrezen, in al Zijn wegen te wandelen en Hem lief te hebben, en de Heer, uw God, te dienen met geheel uw hart en met geheel uw ziel, en om de geboden van de Heer en Zijn inzettingen te onderhouden die ik u vandaag gebied voor uw bestwil?"</w:t>
      </w:r>
    </w:p>
    <w:p/>
    <w:p>
      <w:r xmlns:w="http://schemas.openxmlformats.org/wordprocessingml/2006/main">
        <w:t xml:space="preserve">2. Jozua 24:15 - "En als het u kwalijk lijkt om de Heer te dienen, kies dan vandaag voor uzelf wie u wilt dienen, of het nu de goden zijn die uw vaderen dienden en die aan de andere kant van de rivier waren, of de goden van de Amorieten, in wier land u woont, maar wat mij en mijn huis betreft, wij zullen de Heer dienen.</w:t>
      </w:r>
    </w:p>
    <w:p/>
    <w:p>
      <w:r xmlns:w="http://schemas.openxmlformats.org/wordprocessingml/2006/main">
        <w:t xml:space="preserve">Numeri 5:5 En de HEERE sprak tot Mozes:</w:t>
      </w:r>
    </w:p>
    <w:p/>
    <w:p>
      <w:r xmlns:w="http://schemas.openxmlformats.org/wordprocessingml/2006/main">
        <w:t xml:space="preserve">De HEER gebood Mozes om iedereen die besmet was met onreinheid uit het kamp te verdrijven.</w:t>
      </w:r>
    </w:p>
    <w:p/>
    <w:p>
      <w:r xmlns:w="http://schemas.openxmlformats.org/wordprocessingml/2006/main">
        <w:t xml:space="preserve">1. Jezus roept ons op tot een hogere standaard van zuiverheid en heiligheid.</w:t>
      </w:r>
    </w:p>
    <w:p/>
    <w:p>
      <w:r xmlns:w="http://schemas.openxmlformats.org/wordprocessingml/2006/main">
        <w:t xml:space="preserve">2. Het belang van gehoorzaamheid en het eren van Gods geboden.</w:t>
      </w:r>
    </w:p>
    <w:p/>
    <w:p>
      <w:r xmlns:w="http://schemas.openxmlformats.org/wordprocessingml/2006/main">
        <w:t xml:space="preserve">1. 2 Korintiërs 7:1 - Laten wij daarom, met deze beloften, geliefden, onszelf reinigen van alle vuiligheid van vlees en geest, en de heiligheid vervolmaken in de vreze Gods.</w:t>
      </w:r>
    </w:p>
    <w:p/>
    <w:p>
      <w:r xmlns:w="http://schemas.openxmlformats.org/wordprocessingml/2006/main">
        <w:t xml:space="preserve">2. 1 Petrus 1:15-16 - Maar zoals Hij Die u geroepen heeft heilig is, wees ook heilig in uw hele gedrag, want er staat geschreven: "Wees heilig, want Ik ben heilig."</w:t>
      </w:r>
    </w:p>
    <w:p/>
    <w:p>
      <w:r xmlns:w="http://schemas.openxmlformats.org/wordprocessingml/2006/main">
        <w:t xml:space="preserve">Numeri 5:6 Spreek tot de kinderen van Israël: Wanneer een man of vrouw een zonde begaat die mannen begaan, om een overtreding tegen de HEERE te doen, en die persoon schuldig is;</w:t>
      </w:r>
    </w:p>
    <w:p/>
    <w:p>
      <w:r xmlns:w="http://schemas.openxmlformats.org/wordprocessingml/2006/main">
        <w:t xml:space="preserve">Deze passage legt uit dat wanneer iemand tegen de Heer zondigt, hij verantwoordelijk en schuldig zal worden gehouden.</w:t>
      </w:r>
    </w:p>
    <w:p/>
    <w:p>
      <w:r xmlns:w="http://schemas.openxmlformats.org/wordprocessingml/2006/main">
        <w:t xml:space="preserve">1. We moeten niet vergeten dat onze daden gevolgen hebben en dat we verantwoordelijk zullen worden gehouden voor onze zonden tegen God.</w:t>
      </w:r>
    </w:p>
    <w:p/>
    <w:p>
      <w:r xmlns:w="http://schemas.openxmlformats.org/wordprocessingml/2006/main">
        <w:t xml:space="preserve">2. We moeten ernaar streven een leven van bekering te leiden, wetende dat God al onze bewegingen in de gaten houdt.</w:t>
      </w:r>
    </w:p>
    <w:p/>
    <w:p>
      <w:r xmlns:w="http://schemas.openxmlformats.org/wordprocessingml/2006/main">
        <w:t xml:space="preserve">1. Romeinen 3:23 Want allen hebben gezondigd en ontberen de heerlijkheid van God</w:t>
      </w:r>
    </w:p>
    <w:p/>
    <w:p>
      <w:r xmlns:w="http://schemas.openxmlformats.org/wordprocessingml/2006/main">
        <w:t xml:space="preserve">2. Jakobus 4:17 Daarom is het voor hem die weet wat het juiste is om te doen, en het niet doet, zonde.</w:t>
      </w:r>
    </w:p>
    <w:p/>
    <w:p>
      <w:r xmlns:w="http://schemas.openxmlformats.org/wordprocessingml/2006/main">
        <w:t xml:space="preserve">Numeri 5:7 Dan zullen zij hun zonde belijden die zij hebben gedaan; en hij zal zijn overtreding vergelden met het hoofddeel ervan, en het vijfde deel daarvan erbij optellen, en het geven aan hem tegen wie hij de overtreding heeft begaan.</w:t>
      </w:r>
    </w:p>
    <w:p/>
    <w:p>
      <w:r xmlns:w="http://schemas.openxmlformats.org/wordprocessingml/2006/main">
        <w:t xml:space="preserve">God gebiedt dat degenen die gezondigd hebben hun zonde moeten belijden en vergelding moeten doen aan de persoon die zij onrecht hebben aangedaan, naast een vijfde deel.</w:t>
      </w:r>
    </w:p>
    <w:p/>
    <w:p>
      <w:r xmlns:w="http://schemas.openxmlformats.org/wordprocessingml/2006/main">
        <w:t xml:space="preserve">1. Het belang van bekentenis: het toegeven van onze fouten</w:t>
      </w:r>
    </w:p>
    <w:p/>
    <w:p>
      <w:r xmlns:w="http://schemas.openxmlformats.org/wordprocessingml/2006/main">
        <w:t xml:space="preserve">2. De waarde van bekering: het goedmaken en vooruitgaan</w:t>
      </w:r>
    </w:p>
    <w:p/>
    <w:p>
      <w:r xmlns:w="http://schemas.openxmlformats.org/wordprocessingml/2006/main">
        <w:t xml:space="preserve">1. Jakobus 5:16 - Belijd elkaar uw zonden en bid voor elkaar, zodat u genezen mag worden.</w:t>
      </w:r>
    </w:p>
    <w:p/>
    <w:p>
      <w:r xmlns:w="http://schemas.openxmlformats.org/wordprocessingml/2006/main">
        <w:t xml:space="preserve">2. Lukas 19:8 - Zacheüs stond op en zei tegen de Heer: Zie, Heer, de helft van mijn goederen geef ik aan de armen. En als ik iemand iets heb opgelicht, vergoed ik het in viervoud.</w:t>
      </w:r>
    </w:p>
    <w:p/>
    <w:p>
      <w:r xmlns:w="http://schemas.openxmlformats.org/wordprocessingml/2006/main">
        <w:t xml:space="preserve">Numeri 5:8 Maar als de man geen bloedverwant heeft aan wie hij de overtreding kan vergelden, laat de overtreding dan aan de Heer worden vergeld, zelfs aan de priester; naast de ram van de verzoening, waardoor er verzoening voor hem gedaan zal worden.</w:t>
      </w:r>
    </w:p>
    <w:p/>
    <w:p>
      <w:r xmlns:w="http://schemas.openxmlformats.org/wordprocessingml/2006/main">
        <w:t xml:space="preserve">Dit vers leert dat als een man geen familielid heeft aan wie hij schadeloosstelling kan betalen, hij dit via de priester aan de Heer moet betalen.</w:t>
      </w:r>
    </w:p>
    <w:p/>
    <w:p>
      <w:r xmlns:w="http://schemas.openxmlformats.org/wordprocessingml/2006/main">
        <w:t xml:space="preserve">1. De waarde van verzoening: het belang begrijpen van het goedmaken.</w:t>
      </w:r>
    </w:p>
    <w:p/>
    <w:p>
      <w:r xmlns:w="http://schemas.openxmlformats.org/wordprocessingml/2006/main">
        <w:t xml:space="preserve">2. De kosten van zonde: hoe je schadeloosstelling kunt bewerkstelligen en verlossing kunt vinden.</w:t>
      </w:r>
    </w:p>
    <w:p/>
    <w:p>
      <w:r xmlns:w="http://schemas.openxmlformats.org/wordprocessingml/2006/main">
        <w:t xml:space="preserve">1. Matteüs 5:23-24: Als u daarom uw gave naar het altaar brengt en u daar herinnert dat uw broeder iets tegen u heeft; Laat daar uw geschenk achter voor het altaar en ga heen; verzoend u eerst met uw broeder, en kom dan en bied uw geschenk aan.</w:t>
      </w:r>
    </w:p>
    <w:p/>
    <w:p>
      <w:r xmlns:w="http://schemas.openxmlformats.org/wordprocessingml/2006/main">
        <w:t xml:space="preserve">2. Lucas 19:8 En Zacheüs stond op en zei tegen de Heer: Zie, Heer, de helft van mijn goederen geef ik aan de armen; en als ik iets van iemand heb afgenomen door valse beschuldigingen, vergoed ik hem viervoudig.</w:t>
      </w:r>
    </w:p>
    <w:p/>
    <w:p>
      <w:r xmlns:w="http://schemas.openxmlformats.org/wordprocessingml/2006/main">
        <w:t xml:space="preserve">Numeri 5:9 En elk offer van al de heilige dingen van de kinderen Israëls, die zij aan de priester brengen, zal van hem zijn.</w:t>
      </w:r>
    </w:p>
    <w:p/>
    <w:p>
      <w:r xmlns:w="http://schemas.openxmlformats.org/wordprocessingml/2006/main">
        <w:t xml:space="preserve">Deze passage beschrijft de regel dat alle offers die door de kinderen van Israël aan de priester worden gebracht, van hem zullen zijn.</w:t>
      </w:r>
    </w:p>
    <w:p/>
    <w:p>
      <w:r xmlns:w="http://schemas.openxmlformats.org/wordprocessingml/2006/main">
        <w:t xml:space="preserve">1. De kracht van geven: de waarde leren van offeren aan God</w:t>
      </w:r>
    </w:p>
    <w:p/>
    <w:p>
      <w:r xmlns:w="http://schemas.openxmlformats.org/wordprocessingml/2006/main">
        <w:t xml:space="preserve">2. Het priesterschap leren waarderen: de rol van priesters in ons leven erkennen</w:t>
      </w:r>
    </w:p>
    <w:p/>
    <w:p>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p>
      <w:r xmlns:w="http://schemas.openxmlformats.org/wordprocessingml/2006/main">
        <w:t xml:space="preserve">2. 1 Petrus 2:9-10 - "Maar jullie zijn een uitverkoren generatie, een koninklijk priesterschap, een heilige natie, Zijn eigen speciale volk, opdat jullie de lof mogen verkondigen van Hem die jullie uit de duisternis heeft geroepen naar Zijn wonderbaarlijke licht; die ooit geen volk waren, maar nu het volk van God zijn, die geen genade hadden verkregen, maar nu genade hebben verkregen."</w:t>
      </w:r>
    </w:p>
    <w:p/>
    <w:p>
      <w:r xmlns:w="http://schemas.openxmlformats.org/wordprocessingml/2006/main">
        <w:t xml:space="preserve">Numeri 5:10 En ieders heilige dingen zullen de zijne zijn; wat iemand de priester ook geeft, het zal van hem zijn.</w:t>
      </w:r>
    </w:p>
    <w:p/>
    <w:p>
      <w:r xmlns:w="http://schemas.openxmlformats.org/wordprocessingml/2006/main">
        <w:t xml:space="preserve">Gods woord zegt dat alles wat aan de priester wordt gegeven, van hem is.</w:t>
      </w:r>
    </w:p>
    <w:p/>
    <w:p>
      <w:r xmlns:w="http://schemas.openxmlformats.org/wordprocessingml/2006/main">
        <w:t xml:space="preserve">1. De zegeningen van geven: hoe geven aan de priester vreugde schenkt</w:t>
      </w:r>
    </w:p>
    <w:p/>
    <w:p>
      <w:r xmlns:w="http://schemas.openxmlformats.org/wordprocessingml/2006/main">
        <w:t xml:space="preserve">2. Rentmeesterschap: zorgen voor Gods huis en voor wat ons is gegeven</w:t>
      </w:r>
    </w:p>
    <w:p/>
    <w:p>
      <w:r xmlns:w="http://schemas.openxmlformats.org/wordprocessingml/2006/main">
        <w:t xml:space="preserve">1. Deuteronomium 15:7-11</w:t>
      </w:r>
    </w:p>
    <w:p/>
    <w:p>
      <w:r xmlns:w="http://schemas.openxmlformats.org/wordprocessingml/2006/main">
        <w:t xml:space="preserve">2. Handelingen 4:32-35</w:t>
      </w:r>
    </w:p>
    <w:p/>
    <w:p>
      <w:r xmlns:w="http://schemas.openxmlformats.org/wordprocessingml/2006/main">
        <w:t xml:space="preserve">Numeri 5:11 En de HEERE sprak tot Mozes:</w:t>
      </w:r>
    </w:p>
    <w:p/>
    <w:p>
      <w:r xmlns:w="http://schemas.openxmlformats.org/wordprocessingml/2006/main">
        <w:t xml:space="preserve">Deze passage spreekt over God die tot Mozes spreekt over de wet van de nazireeërgelofte.</w:t>
      </w:r>
    </w:p>
    <w:p/>
    <w:p>
      <w:r xmlns:w="http://schemas.openxmlformats.org/wordprocessingml/2006/main">
        <w:t xml:space="preserve">1: Gods verlangen dat wij Hem trouw en toegewijd blijven.</w:t>
      </w:r>
    </w:p>
    <w:p/>
    <w:p>
      <w:r xmlns:w="http://schemas.openxmlformats.org/wordprocessingml/2006/main">
        <w:t xml:space="preserve">2: Het belang van het nakomen van onze verplichtingen en beloften.</w:t>
      </w:r>
    </w:p>
    <w:p/>
    <w:p>
      <w:r xmlns:w="http://schemas.openxmlformats.org/wordprocessingml/2006/main">
        <w:t xml:space="preserve">1: Spreuken 3:3-4 - "Laat barmhartigheid en waarheid u niet verlaten: bind ze om uw nek; schrijf ze op de tafel van uw hart: zo zult u gunst en goed begrip vinden in de ogen van God en de mens."</w:t>
      </w:r>
    </w:p>
    <w:p/>
    <w:p>
      <w:r xmlns:w="http://schemas.openxmlformats.org/wordprocessingml/2006/main">
        <w:t xml:space="preserve">2: Jakobus 5:12 - "Maar bovenal, mijn broeders, zweer niet, noch bij de hemel, noch bij de aarde, noch bij enige andere eed: maar laat uw ja ja zijn; en uw nee, nee; opdat u niet valt tot veroordeling.”</w:t>
      </w:r>
    </w:p>
    <w:p/>
    <w:p>
      <w:r xmlns:w="http://schemas.openxmlformats.org/wordprocessingml/2006/main">
        <w:t xml:space="preserve">Numeri 5:12 Spreek tot de kinderen van Israël en zeg tegen hen: Als de vrouw van een man afwijkt en een overtreding tegen hem begaat,</w:t>
      </w:r>
    </w:p>
    <w:p/>
    <w:p>
      <w:r xmlns:w="http://schemas.openxmlformats.org/wordprocessingml/2006/main">
        <w:t xml:space="preserve">Deze passage spreekt over een man wiens vrouw ontrouw is geweest.</w:t>
      </w:r>
    </w:p>
    <w:p/>
    <w:p>
      <w:r xmlns:w="http://schemas.openxmlformats.org/wordprocessingml/2006/main">
        <w:t xml:space="preserve">1: "Gods liefde voor de ontrouw"</w:t>
      </w:r>
    </w:p>
    <w:p/>
    <w:p>
      <w:r xmlns:w="http://schemas.openxmlformats.org/wordprocessingml/2006/main">
        <w:t xml:space="preserve">2: "De kracht van vergeving"</w:t>
      </w:r>
    </w:p>
    <w:p/>
    <w:p>
      <w:r xmlns:w="http://schemas.openxmlformats.org/wordprocessingml/2006/main">
        <w:t xml:space="preserve">1: 1 Korintiërs 13:4-8 -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w:t>
      </w:r>
    </w:p>
    <w:p/>
    <w:p>
      <w:r xmlns:w="http://schemas.openxmlformats.org/wordprocessingml/2006/main">
        <w:t xml:space="preserve">2: Hosea 2:14-16 - "Daarom, zie, ik zal haar verleiden en haar naar de woestijn brengen en teder tot haar spreken. En daar zal ik haar haar wijngaarden geven en van het dal van Achor een deur van hoop maken En daar zal zij antwoorden zoals in de dagen van haar jeugd, zoals toen zij uit het land Egypte kwam.'</w:t>
      </w:r>
    </w:p>
    <w:p/>
    <w:p>
      <w:r xmlns:w="http://schemas.openxmlformats.org/wordprocessingml/2006/main">
        <w:t xml:space="preserve">Numeri 5:13 En een man lag vleselijk bij haar, en het werd verborgen voor de ogen van haar man, en hij werd dichtbij gehouden, en ze werd verontreinigd, en er was geen getuige tegen haar, noch werd ze op haar hoede genomen;</w:t>
      </w:r>
    </w:p>
    <w:p/>
    <w:p>
      <w:r xmlns:w="http://schemas.openxmlformats.org/wordprocessingml/2006/main">
        <w:t xml:space="preserve">Deze passage beschrijft een situatie waarin een vrouw haar man ontrouw is, maar er geen bewijs is van haar zonde.</w:t>
      </w:r>
    </w:p>
    <w:p/>
    <w:p>
      <w:r xmlns:w="http://schemas.openxmlformats.org/wordprocessingml/2006/main">
        <w:t xml:space="preserve">1. Het gevaar van geheime zonde: de verleidingen en gevolgen van ontrouw herkennen</w:t>
      </w:r>
    </w:p>
    <w:p/>
    <w:p>
      <w:r xmlns:w="http://schemas.openxmlformats.org/wordprocessingml/2006/main">
        <w:t xml:space="preserve">2. Gods liefde voor de gelovigen: kracht en hoop vinden ondanks verleiding</w:t>
      </w:r>
    </w:p>
    <w:p/>
    <w:p>
      <w:r xmlns:w="http://schemas.openxmlformats.org/wordprocessingml/2006/main">
        <w:t xml:space="preserve">1. Psalm 51:1-2 "Heb medelijden met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2. Spreuken 28:13 "Hij die zijn zonden bedekt, zal niet voorspoedig zijn; maar wie ze belijdt en nalaat, zal barmhartigheid verkrijgen."</w:t>
      </w:r>
    </w:p>
    <w:p/>
    <w:p>
      <w:r xmlns:w="http://schemas.openxmlformats.org/wordprocessingml/2006/main">
        <w:t xml:space="preserve">Numeri 5:14 En de geest van jaloezie komt over hem heen, en hij wordt jaloers op zijn vrouw, en zij wordt verontreinigd; of als de geest van jaloezie op hem komt, en hij jaloers wordt op zijn vrouw, en zij wordt niet verontreinigd:</w:t>
      </w:r>
    </w:p>
    <w:p/>
    <w:p>
      <w:r xmlns:w="http://schemas.openxmlformats.org/wordprocessingml/2006/main">
        <w:t xml:space="preserve">Wanneer een man zijn vrouw ervan verdenkt ontrouw te zijn, krijgt hij van God de opdracht haar naar de priester te brengen voor een test van haar onschuld.</w:t>
      </w:r>
    </w:p>
    <w:p/>
    <w:p>
      <w:r xmlns:w="http://schemas.openxmlformats.org/wordprocessingml/2006/main">
        <w:t xml:space="preserve">1. Vertrouwen op God: leren jaloezie los te laten</w:t>
      </w:r>
    </w:p>
    <w:p/>
    <w:p>
      <w:r xmlns:w="http://schemas.openxmlformats.org/wordprocessingml/2006/main">
        <w:t xml:space="preserve">2. Hoe je jaloezie in het huwelijk kunt herkennen en overwinnen</w:t>
      </w:r>
    </w:p>
    <w:p/>
    <w:p>
      <w:r xmlns:w="http://schemas.openxmlformats.org/wordprocessingml/2006/main">
        <w:t xml:space="preserve">1. 1 Korintiërs 13:4-7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2. Spreuken 14:30 Een gezond hart is het leven van het vlees; maar benijd de verrotting van de botten.</w:t>
      </w:r>
    </w:p>
    <w:p/>
    <w:p>
      <w:r xmlns:w="http://schemas.openxmlformats.org/wordprocessingml/2006/main">
        <w:t xml:space="preserve">Numeri 5:15 Dan zal de man zijn vrouw naar de priester brengen, en hij zal haar offergave voor haar brengen: het tiende deel van een efa gerstemeel; hij zal er geen olie op gieten, noch er wierook op doen; want het is een offer van jaloezie, een offer van gedachtenis, dat ongerechtigheid in herinnering brengt.</w:t>
      </w:r>
    </w:p>
    <w:p/>
    <w:p>
      <w:r xmlns:w="http://schemas.openxmlformats.org/wordprocessingml/2006/main">
        <w:t xml:space="preserve">De man brengt zijn vrouw naar de priester met een offer van gerstemeel als teken van jaloezie.</w:t>
      </w:r>
    </w:p>
    <w:p/>
    <w:p>
      <w:r xmlns:w="http://schemas.openxmlformats.org/wordprocessingml/2006/main">
        <w:t xml:space="preserve">1: Jaloezie is een teken van wantrouwen en kan schadelijk zijn voor relaties.</w:t>
      </w:r>
    </w:p>
    <w:p/>
    <w:p>
      <w:r xmlns:w="http://schemas.openxmlformats.org/wordprocessingml/2006/main">
        <w:t xml:space="preserve">2: God kent ons hart en is zich bewust van onze ongerechtigheden.</w:t>
      </w:r>
    </w:p>
    <w:p/>
    <w:p>
      <w:r xmlns:w="http://schemas.openxmlformats.org/wordprocessingml/2006/main">
        <w:t xml:space="preserve">1: Spreuken 14:30 - Een vredig hart geeft leven aan het lichaam, maar afgunst doet de botten rotten.</w:t>
      </w:r>
    </w:p>
    <w:p/>
    <w:p>
      <w:r xmlns:w="http://schemas.openxmlformats.org/wordprocessingml/2006/main">
        <w:t xml:space="preserve">2: Hebreeën 10:17 - En hun zonden en wetteloze daden zal ik niet meer gedenken.</w:t>
      </w:r>
    </w:p>
    <w:p/>
    <w:p>
      <w:r xmlns:w="http://schemas.openxmlformats.org/wordprocessingml/2006/main">
        <w:t xml:space="preserve">Numeri 5:16 En de priester zal haar naderbij brengen en haar voor het aangezicht van de HEERE stellen.</w:t>
      </w:r>
    </w:p>
    <w:p/>
    <w:p>
      <w:r xmlns:w="http://schemas.openxmlformats.org/wordprocessingml/2006/main">
        <w:t xml:space="preserve">De priester moet de beschuldigde vrouw voor de Heer brengen voor oordeel en gerechtigheid.</w:t>
      </w:r>
    </w:p>
    <w:p/>
    <w:p>
      <w:r xmlns:w="http://schemas.openxmlformats.org/wordprocessingml/2006/main">
        <w:t xml:space="preserve">1: De Heer is onze Rechter en Hij alleen is degene die ware gerechtigheid kan geven.</w:t>
      </w:r>
    </w:p>
    <w:p/>
    <w:p>
      <w:r xmlns:w="http://schemas.openxmlformats.org/wordprocessingml/2006/main">
        <w:t xml:space="preserve">2: We moeten ons allemaal bekeren en de leiding en het oordeel van de Heer zoeken voor onze wandaden.</w:t>
      </w:r>
    </w:p>
    <w:p/>
    <w:p>
      <w:r xmlns:w="http://schemas.openxmlformats.org/wordprocessingml/2006/main">
        <w:t xml:space="preserve">1: Jesaja 5:16 - "Maar de Heer der heerscharen zal in het oordeel verhoogd worden, en de heilige God zal in gerechtigheid geheiligd worden."</w:t>
      </w:r>
    </w:p>
    <w:p/>
    <w:p>
      <w:r xmlns:w="http://schemas.openxmlformats.org/wordprocessingml/2006/main">
        <w:t xml:space="preserve">2: Hebreeën 10:30 - "Want wij kennen hem die heeft gezegd: De wraak behoort mij toe, ik zal het vergelden, zegt de Heer. En nogmaals: de Heer zal zijn volk oordelen."</w:t>
      </w:r>
    </w:p>
    <w:p/>
    <w:p>
      <w:r xmlns:w="http://schemas.openxmlformats.org/wordprocessingml/2006/main">
        <w:t xml:space="preserve">Numeri 5:17 En de priester zal wijwater nemen in een aarden vat; En van het stof dat zich op de vloer van de tabernakel bevindt, moet de priester dat nemen en in het water doen.</w:t>
      </w:r>
    </w:p>
    <w:p/>
    <w:p>
      <w:r xmlns:w="http://schemas.openxmlformats.org/wordprocessingml/2006/main">
        <w:t xml:space="preserve">De priester moet wijwater en wat stof van de vloer van de tabernakel nemen en dit in een aarden vat mengen.</w:t>
      </w:r>
    </w:p>
    <w:p/>
    <w:p>
      <w:r xmlns:w="http://schemas.openxmlformats.org/wordprocessingml/2006/main">
        <w:t xml:space="preserve">1. Gods heiligheid en onze behoefte aan zuivering</w:t>
      </w:r>
    </w:p>
    <w:p/>
    <w:p>
      <w:r xmlns:w="http://schemas.openxmlformats.org/wordprocessingml/2006/main">
        <w:t xml:space="preserve">2. De heiligheid van de Tabernakel en zijn betekenis</w:t>
      </w:r>
    </w:p>
    <w:p/>
    <w:p>
      <w:r xmlns:w="http://schemas.openxmlformats.org/wordprocessingml/2006/main">
        <w:t xml:space="preserve">1. Hebreeën 9:18-22 - Want Christus is niet binnengegaan in de heilige plaatsen die met handen zijn gemaakt en die de figuren zijn van de waarheid; maar in de hemel zelf, om nu voor ons in de tegenwoordigheid van God te verschijnen.</w:t>
      </w:r>
    </w:p>
    <w:p/>
    <w:p>
      <w:r xmlns:w="http://schemas.openxmlformats.org/wordprocessingml/2006/main">
        <w:t xml:space="preserve">2. Efeziërs 5:25-27 - Mannen, heb uw vrouw lief, zoals Christus ook de kerk liefhad en zichzelf ervoor overgaf; Opdat hij het zou kunnen heiligen en reinigen door het wassen met water door het woord.</w:t>
      </w:r>
    </w:p>
    <w:p/>
    <w:p>
      <w:r xmlns:w="http://schemas.openxmlformats.org/wordprocessingml/2006/main">
        <w:t xml:space="preserve">Numeri 5:18 En de priester zal de vrouw voor het aangezicht van de HEERE zetten, het hoofd van de vrouw ontbloten en het herdenkingsoffer in haar handen leggen, dat is het jaloezie-offer; en de priester zal in zijn hand het bittere water hebben dat de de vloek:</w:t>
      </w:r>
    </w:p>
    <w:p/>
    <w:p>
      <w:r xmlns:w="http://schemas.openxmlformats.org/wordprocessingml/2006/main">
        <w:t xml:space="preserve">De priester krijgt de opdracht om een vrouw die verdacht wordt van overspel voor de Heer te brengen en een jaloezie-offer te brengen met het bittere water dat de vloek veroorzaakt.</w:t>
      </w:r>
    </w:p>
    <w:p/>
    <w:p>
      <w:r xmlns:w="http://schemas.openxmlformats.org/wordprocessingml/2006/main">
        <w:t xml:space="preserve">1. De kracht van vergeving: wat we kunnen leren van Numeri 5:18</w:t>
      </w:r>
    </w:p>
    <w:p/>
    <w:p>
      <w:r xmlns:w="http://schemas.openxmlformats.org/wordprocessingml/2006/main">
        <w:t xml:space="preserve">2. Het gevaar van jaloezie en hoe je dit kunt vermijden</w:t>
      </w:r>
    </w:p>
    <w:p/>
    <w:p>
      <w:r xmlns:w="http://schemas.openxmlformats.org/wordprocessingml/2006/main">
        <w:t xml:space="preserve">1. Lucas 6:37 - "Oordeelt niet, en u zult niet geoordeeld worden. Veroordeel niet, en u zult niet veroordeeld worden. Vergeef, en u zult vergeven worden."</w:t>
      </w:r>
    </w:p>
    <w:p/>
    <w:p>
      <w:r xmlns:w="http://schemas.openxmlformats.org/wordprocessingml/2006/main">
        <w:t xml:space="preserve">2. Spreuken 14:30 - "Een gezond hart is het leven van het vlees; maar benijd de verrotting van de botten."</w:t>
      </w:r>
    </w:p>
    <w:p/>
    <w:p>
      <w:r xmlns:w="http://schemas.openxmlformats.org/wordprocessingml/2006/main">
        <w:t xml:space="preserve">Numeri 5:19 En de priester zal haar een eed opleggen en tegen de vrouw zeggen: Als niemand bij u heeft geslapen, en als u niet met een ander dan uw man de onreinheid bent ingegaan, wees dan vrij van deze bittere gebeurtenis. water dat de vloek veroorzaakt:</w:t>
      </w:r>
    </w:p>
    <w:p/>
    <w:p>
      <w:r xmlns:w="http://schemas.openxmlformats.org/wordprocessingml/2006/main">
        <w:t xml:space="preserve">De priester beschuldigt de vrouw met een eed, en als zij haar echtgenoot trouw is gebleven, zal zij vrij zijn van de gevolgen van het bittere water.</w:t>
      </w:r>
    </w:p>
    <w:p/>
    <w:p>
      <w:r xmlns:w="http://schemas.openxmlformats.org/wordprocessingml/2006/main">
        <w:t xml:space="preserve">1. Trouw in het huwelijk: het belang van het onderhouden van Gods geboden</w:t>
      </w:r>
    </w:p>
    <w:p/>
    <w:p>
      <w:r xmlns:w="http://schemas.openxmlformats.org/wordprocessingml/2006/main">
        <w:t xml:space="preserve">2. De zegening van onberispelijk blijven: Gods bescherming ontvangen</w:t>
      </w:r>
    </w:p>
    <w:p/>
    <w:p>
      <w:r xmlns:w="http://schemas.openxmlformats.org/wordprocessingml/2006/main">
        <w:t xml:space="preserve">1. Efeziërs 5:22-33 - Onderwerp u aan elkaar in de vreze des Heren.</w:t>
      </w:r>
    </w:p>
    <w:p/>
    <w:p>
      <w:r xmlns:w="http://schemas.openxmlformats.org/wordprocessingml/2006/main">
        <w:t xml:space="preserve">2. Spreuken 12:22 - De Heer heeft een hekel aan leugenachtige lippen, maar Hij heeft behagen in mensen die betrouwbaar zijn.</w:t>
      </w:r>
    </w:p>
    <w:p/>
    <w:p>
      <w:r xmlns:w="http://schemas.openxmlformats.org/wordprocessingml/2006/main">
        <w:t xml:space="preserve">Numeri 5:20 Maar als u in plaats van uw man naar een ander bent gegaan, en u bent verontreinigd, en een man heeft naast uw man met u gelegen:</w:t>
      </w:r>
    </w:p>
    <w:p/>
    <w:p>
      <w:r xmlns:w="http://schemas.openxmlformats.org/wordprocessingml/2006/main">
        <w:t xml:space="preserve">Een vrouw die haar man ontrouw is en overspel pleegt, zal gestraft worden volgens de wet in Numeri 5:20.</w:t>
      </w:r>
    </w:p>
    <w:p/>
    <w:p>
      <w:r xmlns:w="http://schemas.openxmlformats.org/wordprocessingml/2006/main">
        <w:t xml:space="preserve">1. Een waarschuwing tegen overspel: wat de Bijbel zegt over trouw</w:t>
      </w:r>
    </w:p>
    <w:p/>
    <w:p>
      <w:r xmlns:w="http://schemas.openxmlformats.org/wordprocessingml/2006/main">
        <w:t xml:space="preserve">2. De gevolgen van ontrouw: een studie van Numeri 5:20</w:t>
      </w:r>
    </w:p>
    <w:p/>
    <w:p>
      <w:r xmlns:w="http://schemas.openxmlformats.org/wordprocessingml/2006/main">
        <w:t xml:space="preserve">1. Hebreeën 13:4 - Laat het huwelijk onder allen in ere gehouden worden, en laat het huwelijksbed onbesmet zijn, want God zal degenen die seksueel immoreel en overspelig zijn, oordelen.</w:t>
      </w:r>
    </w:p>
    <w:p/>
    <w:p>
      <w:r xmlns:w="http://schemas.openxmlformats.org/wordprocessingml/2006/main">
        <w:t xml:space="preserve">2. Spreuken 6:32 - Wie overspel pleegt, heeft geen verstand; hij die het doet, vernietigt zichzelf.</w:t>
      </w:r>
    </w:p>
    <w:p/>
    <w:p>
      <w:r xmlns:w="http://schemas.openxmlformats.org/wordprocessingml/2006/main">
        <w:t xml:space="preserve">Numeri 5:21 Dan zal de priester de vrouw een vloekseed opleggen, en de priester zal tegen de vrouw zeggen: De HEERE zal u onder uw volk tot een vloek en een eed doen zweren, terwijl de HEERE uw dij doet rotten en uw buik zwelt op;</w:t>
      </w:r>
    </w:p>
    <w:p/>
    <w:p>
      <w:r xmlns:w="http://schemas.openxmlformats.org/wordprocessingml/2006/main">
        <w:t xml:space="preserve">Deze passage beschrijft een priester die een vrouw een eed van vloek oplegt, waarbij de HEER haar dij zal laten rotten en haar buik zal opzwellen als straf.</w:t>
      </w:r>
    </w:p>
    <w:p/>
    <w:p>
      <w:r xmlns:w="http://schemas.openxmlformats.org/wordprocessingml/2006/main">
        <w:t xml:space="preserve">1: Gods gerechtigheid zegeviert altijd. Hoe zwaar de straf ook is, Gods wegen zijn altijd rechtvaardig en eerlijk.</w:t>
      </w:r>
    </w:p>
    <w:p/>
    <w:p>
      <w:r xmlns:w="http://schemas.openxmlformats.org/wordprocessingml/2006/main">
        <w:t xml:space="preserve">2: We kunnen God nooit te slim af zijn. We kunnen niet aan zijn rechtvaardige oordeel ontsnappen en we moeten de gevolgen van onze daden accepteren.</w:t>
      </w:r>
    </w:p>
    <w:p/>
    <w:p>
      <w:r xmlns:w="http://schemas.openxmlformats.org/wordprocessingml/2006/main">
        <w:t xml:space="preserve">1: Jeremia 17:10 "Ik, de HEER, doorgrond het hart, ik beproef de teugels, en geef ieder mens naar zijn wegen en naar de vrucht van zijn daden."</w:t>
      </w:r>
    </w:p>
    <w:p/>
    <w:p>
      <w:r xmlns:w="http://schemas.openxmlformats.org/wordprocessingml/2006/main">
        <w:t xml:space="preserve">2: Spreuken 16:2 "Alle wegen van een man zijn rein in zijn eigen ogen; maar de HEERE weegt de geesten."</w:t>
      </w:r>
    </w:p>
    <w:p/>
    <w:p>
      <w:r xmlns:w="http://schemas.openxmlformats.org/wordprocessingml/2006/main">
        <w:t xml:space="preserve">Numeri 5:22 En dit water dat de vloek veroorzaakt, zal in uw ingewanden terechtkomen, waardoor uw buik zal opzwellen en uw dij zal rotten. En de vrouw zal zeggen: Amen, amen.</w:t>
      </w:r>
    </w:p>
    <w:p/>
    <w:p>
      <w:r xmlns:w="http://schemas.openxmlformats.org/wordprocessingml/2006/main">
        <w:t xml:space="preserve">God gebiedt dat een vrouw die verdacht wordt van overspel water moet drinken dat stof bevat van de vloer van de tabernakel om haar schuld vast te stellen. Als ze schuldig is, zal haar buik opzwellen en zal haar dij rotten. De vrouw moet akkoord gaan met de test door "Amen, amen" te zeggen.</w:t>
      </w:r>
    </w:p>
    <w:p/>
    <w:p>
      <w:r xmlns:w="http://schemas.openxmlformats.org/wordprocessingml/2006/main">
        <w:t xml:space="preserve">1. De kracht van onze woorden - Hoe wat we zeggen gevolgen heeft</w:t>
      </w:r>
    </w:p>
    <w:p/>
    <w:p>
      <w:r xmlns:w="http://schemas.openxmlformats.org/wordprocessingml/2006/main">
        <w:t xml:space="preserve">2. De omstandigheden van ons hart - Een studie van overspel en de gevolgen daarvan</w:t>
      </w:r>
    </w:p>
    <w:p/>
    <w:p>
      <w:r xmlns:w="http://schemas.openxmlformats.org/wordprocessingml/2006/main">
        <w:t xml:space="preserve">1. Jakobus 3:8-12 - De kracht van de tong en de gevolgen ervan</w:t>
      </w:r>
    </w:p>
    <w:p/>
    <w:p>
      <w:r xmlns:w="http://schemas.openxmlformats.org/wordprocessingml/2006/main">
        <w:t xml:space="preserve">2. Spreuken 6:23-29 - De gevolgen van overspel en de gevolgen ervan voor het hart.</w:t>
      </w:r>
    </w:p>
    <w:p/>
    <w:p>
      <w:r xmlns:w="http://schemas.openxmlformats.org/wordprocessingml/2006/main">
        <w:t xml:space="preserve">Numeri 5:23 En de priester zal deze vloeken in een boek schrijven en ze met bitter water uitwissen:</w:t>
      </w:r>
    </w:p>
    <w:p/>
    <w:p>
      <w:r xmlns:w="http://schemas.openxmlformats.org/wordprocessingml/2006/main">
        <w:t xml:space="preserve">De priester moest Gods vloeken opschrijven en ze uitwissen met bitter water.</w:t>
      </w:r>
    </w:p>
    <w:p/>
    <w:p>
      <w:r xmlns:w="http://schemas.openxmlformats.org/wordprocessingml/2006/main">
        <w:t xml:space="preserve">1. De kracht van Gods vloeken: de betekenis van de priesterlijke geschriften begrijpen.</w:t>
      </w:r>
    </w:p>
    <w:p/>
    <w:p>
      <w:r xmlns:w="http://schemas.openxmlformats.org/wordprocessingml/2006/main">
        <w:t xml:space="preserve">2. Het uitwissen van de zonde: de betekenis van bitter water in Numeri 5.</w:t>
      </w:r>
    </w:p>
    <w:p/>
    <w:p>
      <w:r xmlns:w="http://schemas.openxmlformats.org/wordprocessingml/2006/main">
        <w:t xml:space="preserve">1. Psalm 109:18 Hij kleedde zich ook met vloek, zoals met zijn kleed, en het drong zijn ingewanden binnen als water, en als olie in zijn botten.</w:t>
      </w:r>
    </w:p>
    <w:p/>
    <w:p>
      <w:r xmlns:w="http://schemas.openxmlformats.org/wordprocessingml/2006/main">
        <w:t xml:space="preserve">2. Ezechiël 36:25-27 Dan zal ik schoon water op u sprenkelen, en u zult rein zijn; van al uw vuilheid en van al uw afgoden zal ik u reinigen. Ook zal Ik u een nieuw hart geven, en een nieuwe geest zal Ik in u leggen; en Ik zal het stenen hart uit uw vlees wegnemen, en Ik zal u een hart van vlees geven. En Ik zal mijn geest in u leggen, en ervoor zorgen dat u in mijn inzettingen wandelt, en u zult mijn oordelen onderhouden en ze uitvoeren.</w:t>
      </w:r>
    </w:p>
    <w:p/>
    <w:p>
      <w:r xmlns:w="http://schemas.openxmlformats.org/wordprocessingml/2006/main">
        <w:t xml:space="preserve">Numeri 5:24 En hij zal de vrouw het bittere water laten drinken dat de vloek veroorzaakt; en het water dat de vloek veroorzaakt, zal in haar binnendringen en bitter worden.</w:t>
      </w:r>
    </w:p>
    <w:p/>
    <w:p>
      <w:r xmlns:w="http://schemas.openxmlformats.org/wordprocessingml/2006/main">
        <w:t xml:space="preserve">God instrueert dat een vrouw die verdacht wordt van overspel een bitter water moet drinken dat een vloek over haar zal brengen als ze schuldig is.</w:t>
      </w:r>
    </w:p>
    <w:p/>
    <w:p>
      <w:r xmlns:w="http://schemas.openxmlformats.org/wordprocessingml/2006/main">
        <w:t xml:space="preserve">1. De gevolgen van zonde: lessen uit Numeri 5:24</w:t>
      </w:r>
    </w:p>
    <w:p/>
    <w:p>
      <w:r xmlns:w="http://schemas.openxmlformats.org/wordprocessingml/2006/main">
        <w:t xml:space="preserve">2. De kracht van de vloek: wat we kunnen leren van Numeri 5:24</w:t>
      </w:r>
    </w:p>
    <w:p/>
    <w:p>
      <w:r xmlns:w="http://schemas.openxmlformats.org/wordprocessingml/2006/main">
        <w:t xml:space="preserve">1. Jakobus 1:14-15 Maar iedereen wordt verleid als hij wordt gelokt en verleid door zijn eigen verlangens. Vervolgens brengt het verlangen, wanneer het zwanger is geworden, zonde voort, en brengt de zonde, wanneer het volgroeid is, de dood voort.</w:t>
      </w:r>
    </w:p>
    <w:p/>
    <w:p>
      <w:r xmlns:w="http://schemas.openxmlformats.org/wordprocessingml/2006/main">
        <w:t xml:space="preserve">2. Spreuken 13:15 Een goed begrip wint gunst, maar de weg van de verraderlijken is hun ondergang.</w:t>
      </w:r>
    </w:p>
    <w:p/>
    <w:p>
      <w:r xmlns:w="http://schemas.openxmlformats.org/wordprocessingml/2006/main">
        <w:t xml:space="preserve">Numeri 5:25 Dan zal de priester het jaloezie-offer uit de hand van de vrouw nemen, het offer voor het aangezicht van de HEERE bewegen en het op het altaar offeren.</w:t>
      </w:r>
    </w:p>
    <w:p/>
    <w:p>
      <w:r xmlns:w="http://schemas.openxmlformats.org/wordprocessingml/2006/main">
        <w:t xml:space="preserve">Een priester neemt een jaloezie-offer uit de hand van een vrouw en biedt het aan de Heer aan op het altaar.</w:t>
      </w:r>
    </w:p>
    <w:p/>
    <w:p>
      <w:r xmlns:w="http://schemas.openxmlformats.org/wordprocessingml/2006/main">
        <w:t xml:space="preserve">1. Het belang van het offeren aan God</w:t>
      </w:r>
    </w:p>
    <w:p/>
    <w:p>
      <w:r xmlns:w="http://schemas.openxmlformats.org/wordprocessingml/2006/main">
        <w:t xml:space="preserve">2. De kracht van jaloezie in ons leven</w:t>
      </w:r>
    </w:p>
    <w:p/>
    <w:p>
      <w:r xmlns:w="http://schemas.openxmlformats.org/wordprocessingml/2006/main">
        <w:t xml:space="preserve">1. Matteüs 5:23-24 - "Als u daarom uw geschenk bij het altaar aanbiedt en u zich daar herinnert dat uw broeder of zuster iets tegen u heeft, laat dan uw geschenk daar achter voor het altaar. Ga eerst en verzoen u met hen; kom dan en bied uw geschenk aan."</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Numeri 5:26 En de priester zal een handvol van het offer nemen, en het gedenkteken ervan, en dat op het altaar aansteken, en daarna zal hij de vrouw het water laten drinken.</w:t>
      </w:r>
    </w:p>
    <w:p/>
    <w:p>
      <w:r xmlns:w="http://schemas.openxmlformats.org/wordprocessingml/2006/main">
        <w:t xml:space="preserve">De priester moest een deel van het offer op het altaar verbranden en de vrouw vervolgens water te drinken geven.</w:t>
      </w:r>
    </w:p>
    <w:p/>
    <w:p>
      <w:r xmlns:w="http://schemas.openxmlformats.org/wordprocessingml/2006/main">
        <w:t xml:space="preserve">1. Offer aan de Heer: de Bijbelse betekenis van offeren</w:t>
      </w:r>
    </w:p>
    <w:p/>
    <w:p>
      <w:r xmlns:w="http://schemas.openxmlformats.org/wordprocessingml/2006/main">
        <w:t xml:space="preserve">2. Het ervaren van de genezende kracht van God door gehoorzaamheid</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Numeri 5:27 En wanneer Hij haar het water heeft laten drinken, zal het geschieden dat, indien zij verontreinigd is en haar man een overtreding heeft begaan, het water dat de vloek veroorzaakt, in haar zal binnendringen, en bitter worden, en haar buik zal opzwellen, en haar dij zal rotten; en de vrouw zal een vloek zijn onder haar volk.</w:t>
      </w:r>
    </w:p>
    <w:p/>
    <w:p>
      <w:r xmlns:w="http://schemas.openxmlformats.org/wordprocessingml/2006/main">
        <w:t xml:space="preserve">Wanneer een vrouw verdacht wordt van overspel, moet ze water drinken, waardoor ze vervloekt zal worden als ze schuldig is. De gevolgen van het water zullen een zwelling van haar buik en een rotting van haar dij zijn, waardoor ze een vloek onder haar volk zal zijn.</w:t>
      </w:r>
    </w:p>
    <w:p/>
    <w:p>
      <w:r xmlns:w="http://schemas.openxmlformats.org/wordprocessingml/2006/main">
        <w:t xml:space="preserve">1. De gevolgen van overspel – Spreuken 6:32-33</w:t>
      </w:r>
    </w:p>
    <w:p/>
    <w:p>
      <w:r xmlns:w="http://schemas.openxmlformats.org/wordprocessingml/2006/main">
        <w:t xml:space="preserve">2. Gods gerechtigheid en barmhartigheid – Jakobus 2:13</w:t>
      </w:r>
    </w:p>
    <w:p/>
    <w:p>
      <w:r xmlns:w="http://schemas.openxmlformats.org/wordprocessingml/2006/main">
        <w:t xml:space="preserve">1. Leviticus 20:10 - "Als een man overspel pleegt met de vrouw van zijn buurman, zullen zowel de overspelige als de overspelige vrouw zeker ter dood worden gebracht."</w:t>
      </w:r>
    </w:p>
    <w:p/>
    <w:p>
      <w:r xmlns:w="http://schemas.openxmlformats.org/wordprocessingml/2006/main">
        <w:t xml:space="preserve">2. Spreuken 6:27-29 - "Kan een man vuur in zijn boezem nemen zonder dat zijn kleren verbranden? Of kan iemand op hete kolen lopen zonder dat zijn voeten verbrand worden? Dus hij die naar de vrouw van zijn buurman gaat ; ieder die haar aanraakt, zal niet onschuldig zijn."</w:t>
      </w:r>
    </w:p>
    <w:p/>
    <w:p>
      <w:r xmlns:w="http://schemas.openxmlformats.org/wordprocessingml/2006/main">
        <w:t xml:space="preserve">Numeri 5:28 En als de vrouw niet verontreinigd is, maar rein is; dan zal ze vrij zijn en zaad krijgen.</w:t>
      </w:r>
    </w:p>
    <w:p/>
    <w:p>
      <w:r xmlns:w="http://schemas.openxmlformats.org/wordprocessingml/2006/main">
        <w:t xml:space="preserve">De vrouw die niet verontreinigd is, is vrij en kan zaad voortbrengen.</w:t>
      </w:r>
    </w:p>
    <w:p/>
    <w:p>
      <w:r xmlns:w="http://schemas.openxmlformats.org/wordprocessingml/2006/main">
        <w:t xml:space="preserve">1. De kracht van zuiverheid: de voordelen begrijpen van onszelf schoonhouden</w:t>
      </w:r>
    </w:p>
    <w:p/>
    <w:p>
      <w:r xmlns:w="http://schemas.openxmlformats.org/wordprocessingml/2006/main">
        <w:t xml:space="preserve">2. De zegening van onthouding: vrij zijn om Gods geschenk te ontvangen</w:t>
      </w:r>
    </w:p>
    <w:p/>
    <w:p>
      <w:r xmlns:w="http://schemas.openxmlformats.org/wordprocessingml/2006/main">
        <w:t xml:space="preserve">1. Matteüs 5:8 - "Zalig zijn de zuiveren van hart, want zij zullen God zien"</w:t>
      </w:r>
    </w:p>
    <w:p/>
    <w:p>
      <w:r xmlns:w="http://schemas.openxmlformats.org/wordprocessingml/2006/main">
        <w:t xml:space="preserve">2. 1 Korintiërs 6:18-20 - "Ontvlucht de seksuele immoraliteit. Elke andere zonde die een persoon begaat, valt buiten het lichaam, maar de seksueel immorele persoon zondigt tegen zijn eigen lichaam."</w:t>
      </w:r>
    </w:p>
    <w:p/>
    <w:p>
      <w:r xmlns:w="http://schemas.openxmlformats.org/wordprocessingml/2006/main">
        <w:t xml:space="preserve">Numeri 5:29 Dit is de wet van jaloezie, wanneer een vrouw in plaats van haar man naar een ander gaat en zich verontreinigt;</w:t>
      </w:r>
    </w:p>
    <w:p/>
    <w:p>
      <w:r xmlns:w="http://schemas.openxmlformats.org/wordprocessingml/2006/main">
        <w:t xml:space="preserve">Deze passage legt de wet van jaloezie uit, die stelt dat als een vrouw haar man ontrouw is door naar een andere man te gaan, zij verontreinigd is.</w:t>
      </w:r>
    </w:p>
    <w:p/>
    <w:p>
      <w:r xmlns:w="http://schemas.openxmlformats.org/wordprocessingml/2006/main">
        <w:t xml:space="preserve">1: Onze trouw is een geschenk aan onze echtgenoten, en we mogen onze geloften van trouw niet vergeten.</w:t>
      </w:r>
    </w:p>
    <w:p/>
    <w:p>
      <w:r xmlns:w="http://schemas.openxmlformats.org/wordprocessingml/2006/main">
        <w:t xml:space="preserve">2: We moeten ernaar streven vreugde te vinden in ons huwelijk, en niet naar andere mensen kijken om in onze behoeften te voorzien.</w:t>
      </w:r>
    </w:p>
    <w:p/>
    <w:p>
      <w:r xmlns:w="http://schemas.openxmlformats.org/wordprocessingml/2006/main">
        <w:t xml:space="preserve">1: Spreuken 18:22 "Wie een vrouw vindt, vindt iets goeds en verkrijgt gunst van de Heer."</w:t>
      </w:r>
    </w:p>
    <w:p/>
    <w:p>
      <w:r xmlns:w="http://schemas.openxmlformats.org/wordprocessingml/2006/main">
        <w:t xml:space="preserve">2: 1 Korintiërs 7:3-5 “Laat de man aan zijn vrouw de genegenheid schenken die haar toekomt, en ook de vrouw aan haar man. De vrouw heeft geen zeggenschap over haar eigen lichaam, maar de man wel. En zo ook de De man heeft geen gezag over zijn eigen lichaam, maar de vrouw wel. Beroof elkaar niet, behalve met toestemming voor een bepaalde tijd, zodat u zich aan vasten en gebed kunt wijden; en kom weer samen, zodat Satan u niet in de verleiding brengt vanwege je gebrek aan zelfbeheersing."</w:t>
      </w:r>
    </w:p>
    <w:p/>
    <w:p>
      <w:r xmlns:w="http://schemas.openxmlformats.org/wordprocessingml/2006/main">
        <w:t xml:space="preserve">Numeri 5:30 Of wanneer de geest van jaloezie over hem komt, en hij jaloers wordt op zijn vrouw, en hij zal de vrouw voor het aangezicht van de HEERE stellen, en de priester zal heel deze wet aan haar uitvoeren.</w:t>
      </w:r>
    </w:p>
    <w:p/>
    <w:p>
      <w:r xmlns:w="http://schemas.openxmlformats.org/wordprocessingml/2006/main">
        <w:t xml:space="preserve">Deze passage legt uit dat wanneer een man jaloers is op zijn vrouw, hij haar bij de Heer moet brengen en dat de priester de gegeven wetten zal uitvoeren.</w:t>
      </w:r>
    </w:p>
    <w:p/>
    <w:p>
      <w:r xmlns:w="http://schemas.openxmlformats.org/wordprocessingml/2006/main">
        <w:t xml:space="preserve">1: Jaloezie kan destructief zijn als we het niet bij de Heer brengen.</w:t>
      </w:r>
    </w:p>
    <w:p/>
    <w:p>
      <w:r xmlns:w="http://schemas.openxmlformats.org/wordprocessingml/2006/main">
        <w:t xml:space="preserve">2: Als we jaloers zijn op iemand, moeten we Gods leiding zoeken en erop vertrouwen dat Hij voor ons zal zorgen.</w:t>
      </w:r>
    </w:p>
    <w:p/>
    <w:p>
      <w:r xmlns:w="http://schemas.openxmlformats.org/wordprocessingml/2006/main">
        <w:t xml:space="preserve">1: Spreuken 6:34 - Want jaloezie is de woede van een man: daarom zal hij niet sparen op de dag van wraak.</w:t>
      </w:r>
    </w:p>
    <w:p/>
    <w:p>
      <w:r xmlns:w="http://schemas.openxmlformats.org/wordprocessingml/2006/main">
        <w:t xml:space="preserve">2: Galaten 5:19-21 - Nu zijn de werken van het vlees openbaar, en dit zijn deze; Overspel, hoererij, onreinheid, wellustigheid, afgoderij, hekserij, haat, meningsverschillen, wedijver, toorn, twist, opruiing, ketterijen, afgunst, moorden, dronkenschap, uitspattingen en dergelijke: waarvan ik u eerder vertel, zoals ik ook heb gedaan heeft u in het verleden verteld dat zij die zulke dingen doen het koninkrijk van God niet zullen beërven.</w:t>
      </w:r>
    </w:p>
    <w:p/>
    <w:p>
      <w:r xmlns:w="http://schemas.openxmlformats.org/wordprocessingml/2006/main">
        <w:t xml:space="preserve">Numeri 5:31 Dan zal de man onschuldig zijn aan ongerechtigheid, en deze vrouw zal haar ongerechtigheid dragen.</w:t>
      </w:r>
    </w:p>
    <w:p/>
    <w:p>
      <w:r xmlns:w="http://schemas.openxmlformats.org/wordprocessingml/2006/main">
        <w:t xml:space="preserve">Deze passage herinnert ons aan Gods gerechtigheid en barmhartigheid: dat zelfs als we schuldig zijn, Hij bereid is ons te vergeven.</w:t>
      </w:r>
    </w:p>
    <w:p/>
    <w:p>
      <w:r xmlns:w="http://schemas.openxmlformats.org/wordprocessingml/2006/main">
        <w:t xml:space="preserve">1: De kracht van vergeving - Gods barmhartigheid en genade onderzoeken in Numeri 5:31</w:t>
      </w:r>
    </w:p>
    <w:p/>
    <w:p>
      <w:r xmlns:w="http://schemas.openxmlformats.org/wordprocessingml/2006/main">
        <w:t xml:space="preserve">2: Gerechtigheid en berouw - Het omarmen van Gods gerechtigheid en barmhartigheid in Numeri 5:31</w:t>
      </w:r>
    </w:p>
    <w:p/>
    <w:p>
      <w:r xmlns:w="http://schemas.openxmlformats.org/wordprocessingml/2006/main">
        <w:t xml:space="preserve">1: Psalm 103:12 "Zo ver het oosten van het westen verwijderd is, zo ver heeft Hij onze overtredingen van ons verwijderd."</w:t>
      </w:r>
    </w:p>
    <w:p/>
    <w:p>
      <w:r xmlns:w="http://schemas.openxmlformats.org/wordprocessingml/2006/main">
        <w:t xml:space="preserve">2: Jesaja 1:18 "Kom nu, laten we samen redeneren, zegt de Heer: hoewel uw zonden scharlakenrood zijn, zullen ze zo wit zijn als sneeuw; hoewel ze rood zijn als karmozijn, zullen ze zijn als wol."</w:t>
      </w:r>
    </w:p>
    <w:p/>
    <w:p>
      <w:r xmlns:w="http://schemas.openxmlformats.org/wordprocessingml/2006/main">
        <w:t xml:space="preserve">Numeri 6 kan als volgt in drie paragrafen worden samengevat, met aangegeven verzen:</w:t>
      </w:r>
    </w:p>
    <w:p/>
    <w:p>
      <w:r xmlns:w="http://schemas.openxmlformats.org/wordprocessingml/2006/main">
        <w:t xml:space="preserve">Paragraaf 1: Numeri 6:1-8 introduceert de gelofte van de Nazireeër en de vereisten ervan. Het hoofdstuk benadrukt dat een nazireeër iemand is die vrijwillig voor een bepaalde periode een gelofte van toewijding aan de Heer aflegt. Gedurende deze periode moeten ze zich onthouden van bepaalde praktijken, waaronder het drinken van wijn of andere producten die van druiven zijn afgeleid, het knippen van hun haar en het in contact komen met dode lichamen. Het hoofdstuk schetst de voorschriften en instructies voor het nakomen van deze gelofte.</w:t>
      </w:r>
    </w:p>
    <w:p/>
    <w:p>
      <w:r xmlns:w="http://schemas.openxmlformats.org/wordprocessingml/2006/main">
        <w:t xml:space="preserve">Paragraaf 2: Verdergaand in Numeri 6:9-21 worden aanvullende instructies gegeven met betrekking tot de voltooiing van de nazireeërgelofte. In dit hoofdstuk wordt besproken wat er nodig is als de periode van toewijding ten einde loopt. Het omvat offers die in de tabernakel moeten worden gebracht, het afscheren van al het haar dat tijdens de gelofte is gegroeid, en verschillende rituelen die verband houden met het voltooien van hun toewijding.</w:t>
      </w:r>
    </w:p>
    <w:p/>
    <w:p>
      <w:r xmlns:w="http://schemas.openxmlformats.org/wordprocessingml/2006/main">
        <w:t xml:space="preserve">Paragraaf 3: Numeri 6 besluit met het belichten van voorbeelden van personen die de nazireeërgeloften hebben afgelegd. Het vermeldt Simson als een prominente figuur die vanaf zijn geboorte als nazireeër was aangesteld en die door God buitengewone kracht had gekregen. Het hoofdstuk benadrukt dat deze personen door hun vrijwillige inzet als nazireeërs aan God waren toegewijd en geroepen waren om tijdens hun gewijde tijd in overeenstemming met specifieke vereisten te leven.</w:t>
      </w:r>
    </w:p>
    <w:p/>
    <w:p>
      <w:r xmlns:w="http://schemas.openxmlformats.org/wordprocessingml/2006/main">
        <w:t xml:space="preserve">Samengevat:</w:t>
      </w:r>
    </w:p>
    <w:p>
      <w:r xmlns:w="http://schemas.openxmlformats.org/wordprocessingml/2006/main">
        <w:t xml:space="preserve">Nummers 6 presenteert:</w:t>
      </w:r>
    </w:p>
    <w:p>
      <w:r xmlns:w="http://schemas.openxmlformats.org/wordprocessingml/2006/main">
        <w:t xml:space="preserve">Inleiding tot de gelofte van de Nazireeër;</w:t>
      </w:r>
    </w:p>
    <w:p>
      <w:r xmlns:w="http://schemas.openxmlformats.org/wordprocessingml/2006/main">
        <w:t xml:space="preserve">Vrijwillige toewijding voor een bepaalde periode;</w:t>
      </w:r>
    </w:p>
    <w:p>
      <w:r xmlns:w="http://schemas.openxmlformats.org/wordprocessingml/2006/main">
        <w:t xml:space="preserve">Zich onthouden van bepaalde praktijken; regels voor het nakomen van de gelofte.</w:t>
      </w:r>
    </w:p>
    <w:p/>
    <w:p>
      <w:r xmlns:w="http://schemas.openxmlformats.org/wordprocessingml/2006/main">
        <w:t xml:space="preserve">Instructies voor het voltooien van de nazireeërgelofte;</w:t>
      </w:r>
    </w:p>
    <w:p>
      <w:r xmlns:w="http://schemas.openxmlformats.org/wordprocessingml/2006/main">
        <w:t xml:space="preserve">Offers in de tabernakel; haar afscheren; rituelen die verband houden met toewijding.</w:t>
      </w:r>
    </w:p>
    <w:p/>
    <w:p>
      <w:r xmlns:w="http://schemas.openxmlformats.org/wordprocessingml/2006/main">
        <w:t xml:space="preserve">Voorbeelden van personen die nazireeërgeloften hebben afgelegd;</w:t>
      </w:r>
    </w:p>
    <w:p>
      <w:r xmlns:w="http://schemas.openxmlformats.org/wordprocessingml/2006/main">
        <w:t xml:space="preserve">Simson genoemd als prominent figuur, toegewijd vanaf de geboorte;</w:t>
      </w:r>
    </w:p>
    <w:p>
      <w:r xmlns:w="http://schemas.openxmlformats.org/wordprocessingml/2006/main">
        <w:t xml:space="preserve">Nadruk op het leven in overeenstemming met de vereisten tijdens de gewijde tijd.</w:t>
      </w:r>
    </w:p>
    <w:p/>
    <w:p>
      <w:r xmlns:w="http://schemas.openxmlformats.org/wordprocessingml/2006/main">
        <w:t xml:space="preserve">Dit hoofdstuk concentreert zich op het concept van de nazireeërgelofte en de vereisten ervan. Numeri 6 begint met de introductie van de gelofte van de Nazireeër, een vrijwillige toewijding aan de Heer voor een bepaalde periode. Het hoofdstuk benadrukt dat degenen die de gelofte afleggen zich gedurende deze periode moeten onthouden van bepaalde praktijken, zoals het drinken van wijn of welk product dan ook dat van druiven is afgeleid, het knippen van hun haar en het in contact komen met dode lichamen. Het biedt voorschriften en instructies voor het nakomen van deze gelofte.</w:t>
      </w:r>
    </w:p>
    <w:p/>
    <w:p>
      <w:r xmlns:w="http://schemas.openxmlformats.org/wordprocessingml/2006/main">
        <w:t xml:space="preserve">Bovendien bevat Numeri 6 aanvullende instructies met betrekking tot de voltooiing van de nazireeërgelofte. In dit hoofdstuk wordt besproken wat er nodig is als de periode van toewijding ten einde loopt. Het omvat offers die in de tabernakel moeten worden gebracht, het afscheren van al het haar dat tijdens de gelofte is gegroeid, en verschillende rituelen die verband houden met het voltooien van hun opdracht.</w:t>
      </w:r>
    </w:p>
    <w:p/>
    <w:p>
      <w:r xmlns:w="http://schemas.openxmlformats.org/wordprocessingml/2006/main">
        <w:t xml:space="preserve">Het hoofdstuk wordt afgesloten met het belichten van voorbeelden van personen die de nazireeërgeloften hebben afgelegd. Eén prominente figuur die wordt genoemd, is Simson, die vanaf zijn geboorte als nazireeër was aangesteld en over de buitengewone kracht bezat die God hem had gegeven. Deze personen waren aan God toegewijd door hun vrijwillige inzet als nazireeërs en werden geroepen om tijdens hun gewijde tijd in overeenstemming met specifieke vereisten te leven.</w:t>
      </w:r>
    </w:p>
    <w:p/>
    <w:p>
      <w:r xmlns:w="http://schemas.openxmlformats.org/wordprocessingml/2006/main">
        <w:t xml:space="preserve">Numeri 6:1 En de HEERE sprak tot Mozes:</w:t>
      </w:r>
    </w:p>
    <w:p/>
    <w:p>
      <w:r xmlns:w="http://schemas.openxmlformats.org/wordprocessingml/2006/main">
        <w:t xml:space="preserve">God draagt Mozes op om de Israëlieten instructies te geven voor een speciale zegen.</w:t>
      </w:r>
    </w:p>
    <w:p/>
    <w:p>
      <w:r xmlns:w="http://schemas.openxmlformats.org/wordprocessingml/2006/main">
        <w:t xml:space="preserve">1. De kracht van Gods zegen</w:t>
      </w:r>
    </w:p>
    <w:p/>
    <w:p>
      <w:r xmlns:w="http://schemas.openxmlformats.org/wordprocessingml/2006/main">
        <w:t xml:space="preserve">2. De betekenis van de priesterlijke zegen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Efeziërs 1:3 - Geprezen zij de God en Vader van onze Heer Jezus Christus, die ons in de hemelse gewesten heeft gezegend met elke geestelijke zegening in Christus.</w:t>
      </w:r>
    </w:p>
    <w:p/>
    <w:p>
      <w:r xmlns:w="http://schemas.openxmlformats.org/wordprocessingml/2006/main">
        <w:t xml:space="preserve">Numeri 6:2 Spreek tot de kinderen van Israël en zeg tegen hen: Wanneer een man of een vrouw zich zal afscheiden om een gelofte van een Nazireeër af te leggen, om zich voor de HEERE af te scheiden:</w:t>
      </w:r>
    </w:p>
    <w:p/>
    <w:p>
      <w:r xmlns:w="http://schemas.openxmlformats.org/wordprocessingml/2006/main">
        <w:t xml:space="preserve">God draagt de Israëlieten op om een gelofte van de Nazireeër aan de HEER af te leggen.</w:t>
      </w:r>
    </w:p>
    <w:p/>
    <w:p>
      <w:r xmlns:w="http://schemas.openxmlformats.org/wordprocessingml/2006/main">
        <w:t xml:space="preserve">1. De kracht van een gelofte: hoe toewijding aan de Heer uw leven kan veranderen</w:t>
      </w:r>
    </w:p>
    <w:p/>
    <w:p>
      <w:r xmlns:w="http://schemas.openxmlformats.org/wordprocessingml/2006/main">
        <w:t xml:space="preserve">2. Een oproep tot afscheiding: de impact van een Nazireeërgelofte begrijpen</w:t>
      </w:r>
    </w:p>
    <w:p/>
    <w:p>
      <w:r xmlns:w="http://schemas.openxmlformats.org/wordprocessingml/2006/main">
        <w:t xml:space="preserve">1. Jakobus 5:12 - "Maar bovenal, mijn broeders, zweer niet bij de hemel of bij de aarde of bij iets anders. Laat uw ja ja zijn en uw nee nee, anders zult u veroordeeld worden.</w:t>
      </w:r>
    </w:p>
    <w:p/>
    <w:p>
      <w:r xmlns:w="http://schemas.openxmlformats.org/wordprocessingml/2006/main">
        <w:t xml:space="preserve">2. Efeziërs 4:1-3 - Als gevangene van de Heer spoor ik u daarom aan een leven te leiden dat de roeping die u heeft ontvangen waardig is. Wees volkomen nederig en zachtaardig; wees geduldig en verdraag elkaar in liefde. Doe er alles aan om de eenheid van de Geest te bewaren door de band van vrede.</w:t>
      </w:r>
    </w:p>
    <w:p/>
    <w:p>
      <w:r xmlns:w="http://schemas.openxmlformats.org/wordprocessingml/2006/main">
        <w:t xml:space="preserve">Numeri 6:3 Hij zal zich afzonderen van wijn en sterke drank, en geen azijn van wijn of azijn van sterke drank drinken, noch enige drank van druiven drinken, noch vochtige of gedroogde druiven eten.</w:t>
      </w:r>
    </w:p>
    <w:p/>
    <w:p>
      <w:r xmlns:w="http://schemas.openxmlformats.org/wordprocessingml/2006/main">
        <w:t xml:space="preserve">Dit vers instrueert degenen die door de Heer apart zijn gezet om zich te onthouden van wijn en sterke drank.</w:t>
      </w:r>
    </w:p>
    <w:p/>
    <w:p>
      <w:r xmlns:w="http://schemas.openxmlformats.org/wordprocessingml/2006/main">
        <w:t xml:space="preserve">1: Een leven leiden dat heiligheid waardig is – Zich onthouden van alcohol</w:t>
      </w:r>
    </w:p>
    <w:p/>
    <w:p>
      <w:r xmlns:w="http://schemas.openxmlformats.org/wordprocessingml/2006/main">
        <w:t xml:space="preserve">2: Een zuiver hart bewaren – Verleidingen overwinnen</w:t>
      </w:r>
    </w:p>
    <w:p/>
    <w:p>
      <w:r xmlns:w="http://schemas.openxmlformats.org/wordprocessingml/2006/main">
        <w:t xml:space="preserve">1: 1 Thessalonicenzen 5:23 - Moge de God van de vrede zelf u nu volledig heiligen, en moge uw hele geest, ziel en lichaam onberispelijk bewaard blijven bij de komst van onze Heer Jezus Christus.</w:t>
      </w:r>
    </w:p>
    <w:p/>
    <w:p>
      <w:r xmlns:w="http://schemas.openxmlformats.org/wordprocessingml/2006/main">
        <w:t xml:space="preserve">2: Efeziërs 4:17-24 - Dit zeg en getuig ik in de Heer, dat u niet langer moet wandelen zoals de heidenen, in de nutteloosheid van hun gedachten. Ze zijn verduisterd in hun begrip, vervreemd van het leven van God vanwege de onwetendheid die in hen is, vanwege hun hardheid van hart. Ze zijn ongevoelig geworden en hebben zichzelf overgegeven aan sensualiteit, begerig om elke vorm van onzuiverheid in praktijk te brengen. Maar dat is niet de manier waarop u Christus leerde kennen! ervan uitgaande dat je over hem hebt gehoord en in hem hebt geleerd, zoals de waarheid in Jezus is, om je oude zelf, die bij je vroegere levenswijze hoort en verdorven is door bedrieglijke verlangens, af te leggen en vernieuwd te worden in de geest van uw geest, en om het nieuwe zelf aan te trekken, geschapen naar de gelijkenis van God in ware gerechtigheid en heiligheid.</w:t>
      </w:r>
    </w:p>
    <w:p/>
    <w:p>
      <w:r xmlns:w="http://schemas.openxmlformats.org/wordprocessingml/2006/main">
        <w:t xml:space="preserve">Numeri 6:4 Al de dagen van zijn scheiding zal hij niets eten dat van de wijnstok is gemaakt, van de pit tot aan de schil.</w:t>
      </w:r>
    </w:p>
    <w:p/>
    <w:p>
      <w:r xmlns:w="http://schemas.openxmlformats.org/wordprocessingml/2006/main">
        <w:t xml:space="preserve">Het is een Nazireeër verboden voedsel of drank te consumeren die van de wijnstok is gemaakt.</w:t>
      </w:r>
    </w:p>
    <w:p/>
    <w:p>
      <w:r xmlns:w="http://schemas.openxmlformats.org/wordprocessingml/2006/main">
        <w:t xml:space="preserve">1. ‘Een leven vol discipline leiden: het pad van de nazireeër’</w:t>
      </w:r>
    </w:p>
    <w:p/>
    <w:p>
      <w:r xmlns:w="http://schemas.openxmlformats.org/wordprocessingml/2006/main">
        <w:t xml:space="preserve">2. "Het belang van onthouding: het voorbeeld van een nazireeër"</w:t>
      </w:r>
    </w:p>
    <w:p/>
    <w:p>
      <w:r xmlns:w="http://schemas.openxmlformats.org/wordprocessingml/2006/main">
        <w:t xml:space="preserve">1. Jesaja 55:2 - "Waarom geeft u uw geld uit aan iets dat geen brood is, en uw arbeid aan iets dat u niet verzadigt?"</w:t>
      </w:r>
    </w:p>
    <w:p/>
    <w:p>
      <w:r xmlns:w="http://schemas.openxmlformats.org/wordprocessingml/2006/main">
        <w:t xml:space="preserve">2. 1 Korintiërs 6:12 - "Alle dingen zijn geoorloofd voor mij, maar niet alle dingen zijn nuttig. Alle dingen zijn geoorloofd voor mij, maar ik wil door niets tot slaaf worden gemaakt."</w:t>
      </w:r>
    </w:p>
    <w:p/>
    <w:p>
      <w:r xmlns:w="http://schemas.openxmlformats.org/wordprocessingml/2006/main">
        <w:t xml:space="preserve">Numeri 6:5 Al de dagen van de gelofte van zijn afscheiding zal er geen scheermes op zijn hoofd komen; totdat de dagen zijn vervuld waarin hij zich voor de HEERE heeft afgescheiden, zal hij heilig zijn en de lokken van de het haar op zijn hoofd groeit.</w:t>
      </w:r>
    </w:p>
    <w:p/>
    <w:p>
      <w:r xmlns:w="http://schemas.openxmlformats.org/wordprocessingml/2006/main">
        <w:t xml:space="preserve">Iemand die een gelofte van scheiding aan de Heer aflegt, moet zijn haar laten groeien totdat de dagen van de gelofte zijn vervuld.</w:t>
      </w:r>
    </w:p>
    <w:p/>
    <w:p>
      <w:r xmlns:w="http://schemas.openxmlformats.org/wordprocessingml/2006/main">
        <w:t xml:space="preserve">1. De kracht van een gelofte: hoe het nakomen van beloften aan God zegeningen oplevert</w:t>
      </w:r>
    </w:p>
    <w:p/>
    <w:p>
      <w:r xmlns:w="http://schemas.openxmlformats.org/wordprocessingml/2006/main">
        <w:t xml:space="preserve">2. De heiligheid van haar: hoe het beloond wordt als we onszelf apart zetten voor God</w:t>
      </w:r>
    </w:p>
    <w:p/>
    <w:p>
      <w:r xmlns:w="http://schemas.openxmlformats.org/wordprocessingml/2006/main">
        <w:t xml:space="preserve">1. Jakobus 4:7-10 -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2. Jesaja 58:6-7 - Is dit niet het vasten dat ik heb gekozen? om de banden van het kwaad los te maken, om de zware lasten ongedaan te maken, en om de onderdrukten vrij te laten, en dat u elk juk verbreekt? Is het niet om uw brood uit te delen aan de hongerigen, en om de armen die verdreven zijn naar uw huis te brengen? als je de naakte ziet, bedek hem dan; en dat u zich niet voor uw eigen vlees verbergt?</w:t>
      </w:r>
    </w:p>
    <w:p/>
    <w:p>
      <w:r xmlns:w="http://schemas.openxmlformats.org/wordprocessingml/2006/main">
        <w:t xml:space="preserve">Numeri 6:6 Al de dagen dat hij zich voor de HEERE afzondert, zal hij geen dood lichaam tegenkomen.</w:t>
      </w:r>
    </w:p>
    <w:p/>
    <w:p>
      <w:r xmlns:w="http://schemas.openxmlformats.org/wordprocessingml/2006/main">
        <w:t xml:space="preserve">Deze passage beschrijft de vereiste voor een Nazireeër om afgescheiden te blijven van de Heer, wat inhoudt dat hij zich moet onthouden van in contact komen met een dood lichaam.</w:t>
      </w:r>
    </w:p>
    <w:p/>
    <w:p>
      <w:r xmlns:w="http://schemas.openxmlformats.org/wordprocessingml/2006/main">
        <w:t xml:space="preserve">1. De kracht van scheiding: leven afgezonderd van de wereld</w:t>
      </w:r>
    </w:p>
    <w:p/>
    <w:p>
      <w:r xmlns:w="http://schemas.openxmlformats.org/wordprocessingml/2006/main">
        <w:t xml:space="preserve">2. De heiligheid van de nazireeër: een toewijding aan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1 Petrus 1:15-16 - Maar net zoals Hij die u geroepen heeft heilig is, wees ook heilig in alles wat u doet; want er staat geschreven: Wees heilig, want ik ben heilig.</w:t>
      </w:r>
    </w:p>
    <w:p/>
    <w:p>
      <w:r xmlns:w="http://schemas.openxmlformats.org/wordprocessingml/2006/main">
        <w:t xml:space="preserve">Numeri 6:7 Hij zal zichzelf niet onrein maken voor zijn vader, of voor zijn moeder, voor zijn broer, of voor zijn zuster, wanneer zij sterven: omdat de toewijding van zijn God op zijn hoofd is.</w:t>
      </w:r>
    </w:p>
    <w:p/>
    <w:p>
      <w:r xmlns:w="http://schemas.openxmlformats.org/wordprocessingml/2006/main">
        <w:t xml:space="preserve">Deze passage beschrijft de heiligheid van de Nazireeër, die apart werd gezet van de rest van de Israëlieten. Hij moest heilig blijven en zichzelf niet verontreinigen, zelfs niet bij de dood van zijn naaste familieleden.</w:t>
      </w:r>
    </w:p>
    <w:p/>
    <w:p>
      <w:r xmlns:w="http://schemas.openxmlformats.org/wordprocessingml/2006/main">
        <w:t xml:space="preserve">1. De kracht van Gods toewijding: een heilig leven leiden ondanks de moeilijkheden van het leven</w:t>
      </w:r>
    </w:p>
    <w:p/>
    <w:p>
      <w:r xmlns:w="http://schemas.openxmlformats.org/wordprocessingml/2006/main">
        <w:t xml:space="preserve">2. Het geschenk van heiligheid: het omarmen van de oproep om afgescheiden te zijn van de wereld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1 Petrus 1:15-16 - Maar net zoals Hij die u geroepen heeft heilig is, wees ook heilig in alles wat u doet; want er staat geschreven: Wees heilig, want ik ben heilig.</w:t>
      </w:r>
    </w:p>
    <w:p/>
    <w:p>
      <w:r xmlns:w="http://schemas.openxmlformats.org/wordprocessingml/2006/main">
        <w:t xml:space="preserve">Numeri 6:8 Al de dagen van zijn scheiding is hij heilig voor de Heer.</w:t>
      </w:r>
    </w:p>
    <w:p/>
    <w:p>
      <w:r xmlns:w="http://schemas.openxmlformats.org/wordprocessingml/2006/main">
        <w:t xml:space="preserve">Een nazireeër moet zich gedurende zijn scheiding aan de Heer wijden.</w:t>
      </w:r>
    </w:p>
    <w:p/>
    <w:p>
      <w:r xmlns:w="http://schemas.openxmlformats.org/wordprocessingml/2006/main">
        <w:t xml:space="preserve">1. Onszelf aan God toewijden: het leven leiden van een nazireeër</w:t>
      </w:r>
    </w:p>
    <w:p/>
    <w:p>
      <w:r xmlns:w="http://schemas.openxmlformats.org/wordprocessingml/2006/main">
        <w:t xml:space="preserve">2. Een oproep tot heiligheid: de nazireeërwijding begrijpen</w:t>
      </w:r>
    </w:p>
    <w:p/>
    <w:p>
      <w:r xmlns:w="http://schemas.openxmlformats.org/wordprocessingml/2006/main">
        <w:t xml:space="preserve">1. Johannes 15:14 - Jullie zijn mijn vrienden als jullie doen wat ik gebied.</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Numeri 6:9 En als iemand door hem zeer plotseling sterft, en hij het hoofd van zijn toewijding heeft verontreinigd; dan zal hij zijn hoofd scheren op de dag van zijn reiniging, en op de zevende dag zal hij het scheren.</w:t>
      </w:r>
    </w:p>
    <w:p/>
    <w:p>
      <w:r xmlns:w="http://schemas.openxmlformats.org/wordprocessingml/2006/main">
        <w:t xml:space="preserve">Een man die plotseling sterft en het hoofd van zijn toewijding verontreinigt, moet zijn hoofd scheren op de zevende dag van zijn reiniging.</w:t>
      </w:r>
    </w:p>
    <w:p/>
    <w:p>
      <w:r xmlns:w="http://schemas.openxmlformats.org/wordprocessingml/2006/main">
        <w:t xml:space="preserve">1. Onverwacht sterven: kracht vinden in Gods liefde</w:t>
      </w:r>
    </w:p>
    <w:p/>
    <w:p>
      <w:r xmlns:w="http://schemas.openxmlformats.org/wordprocessingml/2006/main">
        <w:t xml:space="preserve">2. De betekenis van het scheren van hoofden in de Bijbel</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 Selah'</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Numeri 6:10 En op de achtste dag moet hij twee schildpadden of twee jonge duiven naar de priester brengen, naar de deur van de tabernakel van de samenkomst:</w:t>
      </w:r>
    </w:p>
    <w:p/>
    <w:p>
      <w:r xmlns:w="http://schemas.openxmlformats.org/wordprocessingml/2006/main">
        <w:t xml:space="preserve">Op de achtste dag ontvangt de priester twee schildpadden of twee jonge duiven als offergave in de tabernakel van de gemeente.</w:t>
      </w:r>
    </w:p>
    <w:p/>
    <w:p>
      <w:r xmlns:w="http://schemas.openxmlformats.org/wordprocessingml/2006/main">
        <w:t xml:space="preserve">1. Het geven van offers: een teken van gehoorzaamheid</w:t>
      </w:r>
    </w:p>
    <w:p/>
    <w:p>
      <w:r xmlns:w="http://schemas.openxmlformats.org/wordprocessingml/2006/main">
        <w:t xml:space="preserve">2. Opoffering en gehoorzaamheid aan God</w:t>
      </w:r>
    </w:p>
    <w:p/>
    <w:p>
      <w:r xmlns:w="http://schemas.openxmlformats.org/wordprocessingml/2006/main">
        <w:t xml:space="preserve">1. Deuteronomium 12:6 En daar zult u uw brandoffers brengen, en uw offers, en uw tienden, en hefoffers van uw hand, en uw geloften, en uw vrijwillige gaven, en de eerstelingen van uw kudden en van uw kudden .</w:t>
      </w:r>
    </w:p>
    <w:p/>
    <w:p>
      <w:r xmlns:w="http://schemas.openxmlformats.org/wordprocessingml/2006/main">
        <w:t xml:space="preserve">2. Marcus 12:41-44 - En Jezus ging tegenover de schatkist zitten en zag hoe het volk geld in de schatkist gooide, en velen die rijk waren, wierpen er veel in. En er kwam een arme weduwe, en zij gooide er twee muntjes in, wat een cent oplevert. En hij riep zijn discipelen bij zich en zei tegen hen: Voorwaar, ik zeg u: deze arme weduwe heeft meer ingebracht dan allen die in de schatkist hebben geworpen: voor alles wat zij van hun overvloed hebben ingeworpen; maar zij wierp uit haar nood alles in wat zij had, zelfs al haar levensonderhoud.</w:t>
      </w:r>
    </w:p>
    <w:p/>
    <w:p>
      <w:r xmlns:w="http://schemas.openxmlformats.org/wordprocessingml/2006/main">
        <w:t xml:space="preserve">Numeri 6:11 En de priester zal het ene als zondoffer offeren, en het andere als brandoffer, en verzoening voor hem doen omdat hij door de doden gezondigd heeft, en hij zal diezelfde dag zijn hoofd heiligen.</w:t>
      </w:r>
    </w:p>
    <w:p/>
    <w:p>
      <w:r xmlns:w="http://schemas.openxmlformats.org/wordprocessingml/2006/main">
        <w:t xml:space="preserve">De priester moet twee offers brengen ter verzoening van een zonde die is begaan door het aanraken van een dood lichaam, en het hoofd van de persoon moet op diezelfde dag worden ingewijd.</w:t>
      </w:r>
    </w:p>
    <w:p/>
    <w:p>
      <w:r xmlns:w="http://schemas.openxmlformats.org/wordprocessingml/2006/main">
        <w:t xml:space="preserve">1. Het belang en de kracht van verzoening</w:t>
      </w:r>
    </w:p>
    <w:p/>
    <w:p>
      <w:r xmlns:w="http://schemas.openxmlformats.org/wordprocessingml/2006/main">
        <w:t xml:space="preserve">2. Onszelf toewijden in heiligheid</w:t>
      </w:r>
    </w:p>
    <w:p/>
    <w:p>
      <w:r xmlns:w="http://schemas.openxmlformats.org/wordprocessingml/2006/main">
        <w:t xml:space="preserve">1.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2. 1 Petrus 1:15-16 - Maar zoals Hij die u heeft geroepen heilig is, zo wees heilig in alle vormen van gesprek; Omdat er geschreven staat: Wees heilig; want ik ben heilig.</w:t>
      </w:r>
    </w:p>
    <w:p/>
    <w:p>
      <w:r xmlns:w="http://schemas.openxmlformats.org/wordprocessingml/2006/main">
        <w:t xml:space="preserve">Numeri 6:12 En de dagen van zijn afscheiding zal hij aan de HEERE toewijden, en een lam van het eerste jaar als schuldoffer brengen; maar de dagen die daarvoor waren zullen verloren gaan, omdat zijn afscheiding verontreinigd is.</w:t>
      </w:r>
    </w:p>
    <w:p/>
    <w:p>
      <w:r xmlns:w="http://schemas.openxmlformats.org/wordprocessingml/2006/main">
        <w:t xml:space="preserve">Iemand die verontreinigd is, moet een bepaald aantal dagen aan de Heer toewijden en een lam van het eerste jaar als schuldoffer brengen. De dagen voorafgaand aan de verontreiniging gaan verloren.</w:t>
      </w:r>
    </w:p>
    <w:p/>
    <w:p>
      <w:r xmlns:w="http://schemas.openxmlformats.org/wordprocessingml/2006/main">
        <w:t xml:space="preserve">1. De gevolgen van onzuiverheid begrijpen</w:t>
      </w:r>
    </w:p>
    <w:p/>
    <w:p>
      <w:r xmlns:w="http://schemas.openxmlformats.org/wordprocessingml/2006/main">
        <w:t xml:space="preserve">2. Verzoening doen voor onze zonden</w:t>
      </w:r>
    </w:p>
    <w:p/>
    <w:p>
      <w:r xmlns:w="http://schemas.openxmlformats.org/wordprocessingml/2006/main">
        <w:t xml:space="preserve">1. Leviticus 5:1-6 - Gevolgen van onreinheid</w:t>
      </w:r>
    </w:p>
    <w:p/>
    <w:p>
      <w:r xmlns:w="http://schemas.openxmlformats.org/wordprocessingml/2006/main">
        <w:t xml:space="preserve">2. Jesaja 53:5-6 – Verzoening doen voor onze zonden</w:t>
      </w:r>
    </w:p>
    <w:p/>
    <w:p>
      <w:r xmlns:w="http://schemas.openxmlformats.org/wordprocessingml/2006/main">
        <w:t xml:space="preserve">Numeri 6:13 En dit is de wet van de Nazireeër: wanneer de dagen van zijn scheiding zijn vervuld: hij zal naar de deur van de tabernakel van de samenkomst worden gebracht:</w:t>
      </w:r>
    </w:p>
    <w:p/>
    <w:p>
      <w:r xmlns:w="http://schemas.openxmlformats.org/wordprocessingml/2006/main">
        <w:t xml:space="preserve">Van een Nazireeër wordt verwacht dat hij naar de deur van de tabernakel van de gemeente wordt gebracht wanneer de dagen van zijn scheiding zijn vervuld.</w:t>
      </w:r>
    </w:p>
    <w:p/>
    <w:p>
      <w:r xmlns:w="http://schemas.openxmlformats.org/wordprocessingml/2006/main">
        <w:t xml:space="preserve">1. De oproep van de Heer tot afscheiding en gehoorzaamheid</w:t>
      </w:r>
    </w:p>
    <w:p/>
    <w:p>
      <w:r xmlns:w="http://schemas.openxmlformats.org/wordprocessingml/2006/main">
        <w:t xml:space="preserve">2. Gods voorziening voor heiligheid en zuiverheid</w:t>
      </w:r>
    </w:p>
    <w:p/>
    <w:p>
      <w:r xmlns:w="http://schemas.openxmlformats.org/wordprocessingml/2006/main">
        <w:t xml:space="preserve">1. Matteüs 6:1-4 - Zorg ervoor dat u uw gerechtigheid niet beoefent in het bijzijn van anderen, zodat ze door hen gezien kunnen worden. Als u dat doet, ontvangt u geen beloning van uw Vader in de hemel. Wanneer u dus aan de behoeftigen geeft, kondig dit dan niet met trompetten aan, zoals de huichelaars in de synagogen en op straat doen, om door anderen geëerd te worden. Voorwaar, ik zeg u: zij hebben hun beloning volledig ontvangen. Maar als u aan de behoeftigen geeft, laat uw linkerhand dan niet weten wat uw rechterhand doet, zodat uw geven in het geheim kan gebeuren. Dan zal je Vader, die ziet wat er in het geheim gebeurt, je belonen.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Numeri 6:14 En hij zal zijn offer aan de HEERE aanbieden: één lam van het eerste jaar zonder enig gebrek als brandoffer, en één lam van het eerste jaar zonder enig gebrek als zondeoffer, en één ram zonder enig gebrek voor de vrede. aanbiedingen,</w:t>
      </w:r>
    </w:p>
    <w:p/>
    <w:p>
      <w:r xmlns:w="http://schemas.openxmlformats.org/wordprocessingml/2006/main">
        <w:t xml:space="preserve">De Heer gebood Mozes drie soorten offers te brengen: één lam als brandoffer, één ooilam als zondeoffer en één ram als vredeoffer.</w:t>
      </w:r>
    </w:p>
    <w:p/>
    <w:p>
      <w:r xmlns:w="http://schemas.openxmlformats.org/wordprocessingml/2006/main">
        <w:t xml:space="preserve">1. Opoffering: de weg naar heiligheid</w:t>
      </w:r>
    </w:p>
    <w:p/>
    <w:p>
      <w:r xmlns:w="http://schemas.openxmlformats.org/wordprocessingml/2006/main">
        <w:t xml:space="preserve">2. Gehoorzaamheid: een pad van zegening</w:t>
      </w:r>
    </w:p>
    <w:p/>
    <w:p>
      <w:r xmlns:w="http://schemas.openxmlformats.org/wordprocessingml/2006/main">
        <w:t xml:space="preserve">1. Leviticus 22:17-25 - De Heer gebood Mozes om Aäron en zijn zonen te vertellen offers te brengen die onberispelijk zijn.</w:t>
      </w:r>
    </w:p>
    <w:p/>
    <w:p>
      <w:r xmlns:w="http://schemas.openxmlformats.org/wordprocessingml/2006/main">
        <w:t xml:space="preserve">2. Hebreeën 13:15-16 - Laten wij door Christus voortdurend een offer van lof aan God brengen, dat wil zeggen de vrucht van onze lippen, waarbij we Zijn naam danken.</w:t>
      </w:r>
    </w:p>
    <w:p/>
    <w:p>
      <w:r xmlns:w="http://schemas.openxmlformats.org/wordprocessingml/2006/main">
        <w:t xml:space="preserve">Numeri 6:15 En een mand met ongezuurde broden, koeken van meelbloem gemengd met olie, en wafels van ongedesemd brood, gezalfd met olie, en hun spijsoffer, en hun drankoffers.</w:t>
      </w:r>
    </w:p>
    <w:p/>
    <w:p>
      <w:r xmlns:w="http://schemas.openxmlformats.org/wordprocessingml/2006/main">
        <w:t xml:space="preserve">God gebiedt de Israëlieten om offers van ongezuurd brood, koeken van meelbloem en wafels van ongezuurd brood te brengen, evenals spijs- en drankoffers.</w:t>
      </w:r>
    </w:p>
    <w:p/>
    <w:p>
      <w:r xmlns:w="http://schemas.openxmlformats.org/wordprocessingml/2006/main">
        <w:t xml:space="preserve">1. De kracht van gehoorzaamheid: hoe Gods Woord ons leven verandert</w:t>
      </w:r>
    </w:p>
    <w:p/>
    <w:p>
      <w:r xmlns:w="http://schemas.openxmlformats.org/wordprocessingml/2006/main">
        <w:t xml:space="preserve">2. Het brood des levens: de betekenis van ongezuurde broden in de Bijbel</w:t>
      </w:r>
    </w:p>
    <w:p/>
    <w:p>
      <w:r xmlns:w="http://schemas.openxmlformats.org/wordprocessingml/2006/main">
        <w:t xml:space="preserve">1. Deuteronomium 16:3-8 - Het vieren van het Pascha met ongezuurde broden</w:t>
      </w:r>
    </w:p>
    <w:p/>
    <w:p>
      <w:r xmlns:w="http://schemas.openxmlformats.org/wordprocessingml/2006/main">
        <w:t xml:space="preserve">2. Johannes 6:35-40 - Jezus als het Brood des Levens</w:t>
      </w:r>
    </w:p>
    <w:p/>
    <w:p>
      <w:r xmlns:w="http://schemas.openxmlformats.org/wordprocessingml/2006/main">
        <w:t xml:space="preserve">Numeri 6:16 En de priester zal ze voor het aangezicht van de HEERE brengen, en zijn zondoffer en zijn brandoffer offeren.</w:t>
      </w:r>
    </w:p>
    <w:p/>
    <w:p>
      <w:r xmlns:w="http://schemas.openxmlformats.org/wordprocessingml/2006/main">
        <w:t xml:space="preserve">De Heer verlangt dat een zondoffer en een brandoffer door een priester voor Hem worden gebracht.</w:t>
      </w:r>
    </w:p>
    <w:p/>
    <w:p>
      <w:r xmlns:w="http://schemas.openxmlformats.org/wordprocessingml/2006/main">
        <w:t xml:space="preserve">1. De kracht van opoffering: een nadere blik op Numeri 6:16</w:t>
      </w:r>
    </w:p>
    <w:p/>
    <w:p>
      <w:r xmlns:w="http://schemas.openxmlformats.org/wordprocessingml/2006/main">
        <w:t xml:space="preserve">2. De heiligheid van de Heer: een analyse van Numeri 6:16</w:t>
      </w:r>
    </w:p>
    <w:p/>
    <w:p>
      <w:r xmlns:w="http://schemas.openxmlformats.org/wordprocessingml/2006/main">
        <w:t xml:space="preserve">1.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w:t>
      </w:r>
    </w:p>
    <w:p/>
    <w:p>
      <w:r xmlns:w="http://schemas.openxmlformats.org/wordprocessingml/2006/main">
        <w:t xml:space="preserve">2. Leviticus 4:1-5 - De Heer sprak tot Mozes en zei: Spreek tot het volk Israël en zeg: Als iemand onbedoeld zondigt in een van de geboden van de Heer over dingen die niet mogen worden gedaan, en een van deze geboden doet: als het de gezalfde priester is die zondigt en zo schuld op het volk brengt, dan zal hij voor de zonde die hij heeft bedreven een onberispelijke stier uit de kudde aan de Heer offeren als zondeoffer.</w:t>
      </w:r>
    </w:p>
    <w:p/>
    <w:p>
      <w:r xmlns:w="http://schemas.openxmlformats.org/wordprocessingml/2006/main">
        <w:t xml:space="preserve">Numeri 6:17 En hij zal de ram als vredeoffer voor de HEERE offeren, met de mand met ongezuurd brood; de priester zal ook zijn spijsoffer en zijn drankoffer offeren.</w:t>
      </w:r>
    </w:p>
    <w:p/>
    <w:p>
      <w:r xmlns:w="http://schemas.openxmlformats.org/wordprocessingml/2006/main">
        <w:t xml:space="preserve">De priester moet een ram offeren als vredeoffer aan de Heer, samen met een mand met ongezuurd brood, een spijsoffer en een drankoffer.</w:t>
      </w:r>
    </w:p>
    <w:p/>
    <w:p>
      <w:r xmlns:w="http://schemas.openxmlformats.org/wordprocessingml/2006/main">
        <w:t xml:space="preserve">1. De betekenis van opoffering: onderzoek naar de symbolische betekenis van het vredesaanbod</w:t>
      </w:r>
    </w:p>
    <w:p/>
    <w:p>
      <w:r xmlns:w="http://schemas.openxmlformats.org/wordprocessingml/2006/main">
        <w:t xml:space="preserve">2. Gods voorziening: het vieren van de gave van overvloed in de offergaven</w:t>
      </w:r>
    </w:p>
    <w:p/>
    <w:p>
      <w:r xmlns:w="http://schemas.openxmlformats.org/wordprocessingml/2006/main">
        <w:t xml:space="preserve">1. Numeri 6:17 En hij zal de ram als vredeoffer voor de HEERE offeren, met de mand met ongezuurd brood; de priester zal ook zijn spijsoffer en zijn drankoffer offeren.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Numeri 6:18 En de Nazireeër zal het hoofd van zijn afscheiding bij de deur van de tabernakel van de samenkomst scheren, en het haar van het hoofd van zijn afscheiding nemen en het in het vuur leggen dat onder het offer van de vrede ligt. aanbiedingen.</w:t>
      </w:r>
    </w:p>
    <w:p/>
    <w:p>
      <w:r xmlns:w="http://schemas.openxmlformats.org/wordprocessingml/2006/main">
        <w:t xml:space="preserve">De Nazireeër moet het hoofd van hun scheiding bij de deur van de tabernakel van de gemeente scheren en vervolgens het haar in het vuur onder het vredeoffer leggen.</w:t>
      </w:r>
    </w:p>
    <w:p/>
    <w:p>
      <w:r xmlns:w="http://schemas.openxmlformats.org/wordprocessingml/2006/main">
        <w:t xml:space="preserve">1. De betekenis van opoffering in de Bijbel</w:t>
      </w:r>
    </w:p>
    <w:p/>
    <w:p>
      <w:r xmlns:w="http://schemas.openxmlformats.org/wordprocessingml/2006/main">
        <w:t xml:space="preserve">2. De kracht van toewijding in de Bijbel</w:t>
      </w:r>
    </w:p>
    <w:p/>
    <w:p>
      <w:r xmlns:w="http://schemas.openxmlformats.org/wordprocessingml/2006/main">
        <w:t xml:space="preserve">1. Leviticus 6:18-22</w:t>
      </w:r>
    </w:p>
    <w:p/>
    <w:p>
      <w:r xmlns:w="http://schemas.openxmlformats.org/wordprocessingml/2006/main">
        <w:t xml:space="preserve">2. Psalm 40:6-8</w:t>
      </w:r>
    </w:p>
    <w:p/>
    <w:p>
      <w:r xmlns:w="http://schemas.openxmlformats.org/wordprocessingml/2006/main">
        <w:t xml:space="preserve">Numeri 6:19 En de priester zal de doorweekte schouder van de ram nemen, een ongezuurde koek uit de mand en een ongezuurde koek, en deze op de handen van de Nazireeër leggen, nadat het haar van zijn afscheiding is geschoren.</w:t>
      </w:r>
    </w:p>
    <w:p/>
    <w:p>
      <w:r xmlns:w="http://schemas.openxmlformats.org/wordprocessingml/2006/main">
        <w:t xml:space="preserve">De priester moet de doorweekte schouder van de ram, een ongezuurde koek en een ongezuurd koekje nemen en deze op de handen van de Nazireeër leggen, nadat zijn haar geschoren is.</w:t>
      </w:r>
    </w:p>
    <w:p/>
    <w:p>
      <w:r xmlns:w="http://schemas.openxmlformats.org/wordprocessingml/2006/main">
        <w:t xml:space="preserve">1. Gods volmaakte voorziening voor onze behoeften.</w:t>
      </w:r>
    </w:p>
    <w:p/>
    <w:p>
      <w:r xmlns:w="http://schemas.openxmlformats.org/wordprocessingml/2006/main">
        <w:t xml:space="preserve">2. De betekenis van de nazireeërgelofte.</w:t>
      </w:r>
    </w:p>
    <w:p/>
    <w:p>
      <w:r xmlns:w="http://schemas.openxmlformats.org/wordprocessingml/2006/main">
        <w:t xml:space="preserve">1. Johannes 6:35 - Jezus zei tegen hen: Ik ben het brood des levens; wie bij mij komt, zal geen honger lijden, en wie in mij gelooft, zal nooit meer dorst krijgen.</w:t>
      </w:r>
    </w:p>
    <w:p/>
    <w:p>
      <w:r xmlns:w="http://schemas.openxmlformats.org/wordprocessingml/2006/main">
        <w:t xml:space="preserve">2. Lukas 1:67-75 - Zacharias profetie aan zijn zoon Johannes de Doper.</w:t>
      </w:r>
    </w:p>
    <w:p/>
    <w:p>
      <w:r xmlns:w="http://schemas.openxmlformats.org/wordprocessingml/2006/main">
        <w:t xml:space="preserve">Numeri 6:20 En de priester zal ze als beweegoffer voor het aangezicht van de HEERE bewegen; dit is heilig voor de priester, met de beweegbare borst en de hefschouder; en daarna mag de Nazireeër wijn drinken.</w:t>
      </w:r>
    </w:p>
    <w:p/>
    <w:p>
      <w:r xmlns:w="http://schemas.openxmlformats.org/wordprocessingml/2006/main">
        <w:t xml:space="preserve">Dit vers uit Numeri 6 beschrijft hoe de priester een beweegoffer brengt voor het aangezicht van de HEER en stelt dat de Nazireeër na dit offer wijn mag drinken.</w:t>
      </w:r>
    </w:p>
    <w:p/>
    <w:p>
      <w:r xmlns:w="http://schemas.openxmlformats.org/wordprocessingml/2006/main">
        <w:t xml:space="preserve">1. "Ware aanbidding: een offer aan de Heer"</w:t>
      </w:r>
    </w:p>
    <w:p/>
    <w:p>
      <w:r xmlns:w="http://schemas.openxmlformats.org/wordprocessingml/2006/main">
        <w:t xml:space="preserve">2. "De heiligheid van de nazireeër: een kostbaar geschenk"</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1 Petrus 2:5 - "Ook jullie worden, net als levende stenen, gebouwd tot een geestelijk huis om een heilig priesterschap te zijn, dat geestelijke offers brengt die voor God aanvaardbaar zijn door Jezus Christus."</w:t>
      </w:r>
    </w:p>
    <w:p/>
    <w:p>
      <w:r xmlns:w="http://schemas.openxmlformats.org/wordprocessingml/2006/main">
        <w:t xml:space="preserve">Numeri 6:21 Dit is de wet van de nazireeër die een eed heeft afgelegd, en van zijn offer aan de Heer voor zijn afscheiding, naast hetgeen zijn hand zal krijgen: volgens de gelofte die hij heeft gezworen, zo moet hij doen volgens de wet van zijn scheiding.</w:t>
      </w:r>
    </w:p>
    <w:p/>
    <w:p>
      <w:r xmlns:w="http://schemas.openxmlformats.org/wordprocessingml/2006/main">
        <w:t xml:space="preserve">De Nazireeër moet de gelofte die hij aan de Heer heeft gedaan, nakomen volgens de wet van hun scheiding.</w:t>
      </w:r>
    </w:p>
    <w:p/>
    <w:p>
      <w:r xmlns:w="http://schemas.openxmlformats.org/wordprocessingml/2006/main">
        <w:t xml:space="preserve">1. Het belang van het nakomen van onze geloften aan de Heer.</w:t>
      </w:r>
    </w:p>
    <w:p/>
    <w:p>
      <w:r xmlns:w="http://schemas.openxmlformats.org/wordprocessingml/2006/main">
        <w:t xml:space="preserve">2. Gods trouw aan ons, zelfs als we onze beloften aan Hem niet nakomen.</w:t>
      </w:r>
    </w:p>
    <w:p/>
    <w:p>
      <w:r xmlns:w="http://schemas.openxmlformats.org/wordprocessingml/2006/main">
        <w:t xml:space="preserve">1. Prediker 5:4-5 Als u God een gelofte doet, wacht dan niet te lang met het nakomen ervan. Hij heeft geen plezier in dwazen; vervul je gelofte. Het is beter om geen gelofte af te leggen dan er een te doen en deze niet na te komen.</w:t>
      </w:r>
    </w:p>
    <w:p/>
    <w:p>
      <w:r xmlns:w="http://schemas.openxmlformats.org/wordprocessingml/2006/main">
        <w:t xml:space="preserve">2. Jakobus 5:12 Maar bovenal, mijn broeders en zusters, zweer niet bij de hemel of bij de aarde of bij iets anders. Het enige wat u hoeft te zeggen is een simpel ja of nee. Anders wordt u veroordeeld.</w:t>
      </w:r>
    </w:p>
    <w:p/>
    <w:p>
      <w:r xmlns:w="http://schemas.openxmlformats.org/wordprocessingml/2006/main">
        <w:t xml:space="preserve">Numeri 6:22 En de HEERE sprak tot Mozes:</w:t>
      </w:r>
    </w:p>
    <w:p/>
    <w:p>
      <w:r xmlns:w="http://schemas.openxmlformats.org/wordprocessingml/2006/main">
        <w:t xml:space="preserve">De Heer gebood Mozes het volk Israël te zegenen.</w:t>
      </w:r>
    </w:p>
    <w:p/>
    <w:p>
      <w:r xmlns:w="http://schemas.openxmlformats.org/wordprocessingml/2006/main">
        <w:t xml:space="preserve">1. De kracht van Gods zegen</w:t>
      </w:r>
    </w:p>
    <w:p/>
    <w:p>
      <w:r xmlns:w="http://schemas.openxmlformats.org/wordprocessingml/2006/main">
        <w:t xml:space="preserve">2. Gods zegen ontvangen</w:t>
      </w:r>
    </w:p>
    <w:p/>
    <w:p>
      <w:r xmlns:w="http://schemas.openxmlformats.org/wordprocessingml/2006/main">
        <w:t xml:space="preserve">1. Deuteronomium 28:1-14; Gods zegeningen voor gehoorzaamheid</w:t>
      </w:r>
    </w:p>
    <w:p/>
    <w:p>
      <w:r xmlns:w="http://schemas.openxmlformats.org/wordprocessingml/2006/main">
        <w:t xml:space="preserve">2. Efeziërs 1:3; Gods geestelijke zegeningen in Christus</w:t>
      </w:r>
    </w:p>
    <w:p/>
    <w:p>
      <w:r xmlns:w="http://schemas.openxmlformats.org/wordprocessingml/2006/main">
        <w:t xml:space="preserve">Numeri 6:23 Spreek tot Aäron en zijn zonen en zeg: Op deze wijze zult u de kinderen van Israël zegenen door tegen hen te zeggen:</w:t>
      </w:r>
    </w:p>
    <w:p/>
    <w:p>
      <w:r xmlns:w="http://schemas.openxmlformats.org/wordprocessingml/2006/main">
        <w:t xml:space="preserve">God gebood Aäron en zijn zonen om de kinderen van Israël te zegenen in Numeri 6:23.</w:t>
      </w:r>
    </w:p>
    <w:p/>
    <w:p>
      <w:r xmlns:w="http://schemas.openxmlformats.org/wordprocessingml/2006/main">
        <w:t xml:space="preserve">1. De kracht van Gods zegen – Het verkondigen van de gunst van de Heer aan Zijn volk</w:t>
      </w:r>
    </w:p>
    <w:p/>
    <w:p>
      <w:r xmlns:w="http://schemas.openxmlformats.org/wordprocessingml/2006/main">
        <w:t xml:space="preserve">2. De verantwoordelijkheid van het priesterschap – Een oproep om anderen in de naam van de Heer te zegenen</w:t>
      </w:r>
    </w:p>
    <w:p/>
    <w:p>
      <w:r xmlns:w="http://schemas.openxmlformats.org/wordprocessingml/2006/main">
        <w:t xml:space="preserve">1. Efeziërs 1:3 - Gezegend zij de God en Vader van onze Heer Jezus Christus, die ons in Christus heeft gezegend met alle geestelijke zegeningen in de hemelse gewesten.</w:t>
      </w:r>
    </w:p>
    <w:p/>
    <w:p>
      <w:r xmlns:w="http://schemas.openxmlformats.org/wordprocessingml/2006/main">
        <w:t xml:space="preserve">2. Psalm 103:1-5 - Prijs de Heer, o mijn ziel: en alles wat in mij is, prijs zijn heilige naam. Prijs de Heer, o mijn ziel, en vergeet niet al zijn voordelen.</w:t>
      </w:r>
    </w:p>
    <w:p/>
    <w:p>
      <w:r xmlns:w="http://schemas.openxmlformats.org/wordprocessingml/2006/main">
        <w:t xml:space="preserve">Numeri 6:24 De HEERE zegene u en behoede u:</w:t>
      </w:r>
    </w:p>
    <w:p/>
    <w:p>
      <w:r xmlns:w="http://schemas.openxmlformats.org/wordprocessingml/2006/main">
        <w:t xml:space="preserve">De HEER zegent en behoedt degenen die Hem volgen.</w:t>
      </w:r>
    </w:p>
    <w:p/>
    <w:p>
      <w:r xmlns:w="http://schemas.openxmlformats.org/wordprocessingml/2006/main">
        <w:t xml:space="preserve">1. De zegen van gehoorzaamheid: hoe gehoorzaamheid aan de Heer bescherming en voorziening met zich meebrengt</w:t>
      </w:r>
    </w:p>
    <w:p/>
    <w:p>
      <w:r xmlns:w="http://schemas.openxmlformats.org/wordprocessingml/2006/main">
        <w:t xml:space="preserve">2. Onwankelbaar geloof: de beloningen van vertrouwen op God</w:t>
      </w:r>
    </w:p>
    <w:p/>
    <w:p>
      <w:r xmlns:w="http://schemas.openxmlformats.org/wordprocessingml/2006/main">
        <w:t xml:space="preserve">1. Psalm 91:14-16 - Omdat hij mij in liefde vasthoudt, zal ik hem bevrijden; Ik zal hem beschermen, omdat hij mijn naam kent. Als hij mij roept, zal ik hem antwoorden; Ik zal bij hem zijn in de problemen; Ik zal hem redden en eren. Met een lang leven zal ik hem tevreden stellen en hem mijn redding tonen.</w:t>
      </w:r>
    </w:p>
    <w:p/>
    <w:p>
      <w:r xmlns:w="http://schemas.openxmlformats.org/wordprocessingml/2006/main">
        <w:t xml:space="preserve">2. 1 Petrus 3:13-14 - Wie kan je kwaad doen als je ijverig bent voor het goede? Maar zelfs als u ter wille van de gerechtigheid zou lijden, zult u gezegend worden. Wees niet bang voor hen en wees niet bezorgd.</w:t>
      </w:r>
    </w:p>
    <w:p/>
    <w:p>
      <w:r xmlns:w="http://schemas.openxmlformats.org/wordprocessingml/2006/main">
        <w:t xml:space="preserve">Numeri 6:25 De HEERE laat zijn aangezicht over u stralen en wees u genadig:</w:t>
      </w:r>
    </w:p>
    <w:p/>
    <w:p>
      <w:r xmlns:w="http://schemas.openxmlformats.org/wordprocessingml/2006/main">
        <w:t xml:space="preserve">De Heer zegent degenen die Hem vereren met zijn genade en vriendelijkheid.</w:t>
      </w:r>
    </w:p>
    <w:p/>
    <w:p>
      <w:r xmlns:w="http://schemas.openxmlformats.org/wordprocessingml/2006/main">
        <w:t xml:space="preserve">1. Gods genade en vriendelijkheid - Een reflectie op Numeri 6:25</w:t>
      </w:r>
    </w:p>
    <w:p/>
    <w:p>
      <w:r xmlns:w="http://schemas.openxmlformats.org/wordprocessingml/2006/main">
        <w:t xml:space="preserve">2. De Heer vereren – waarderen wat Hij ons biedt</w:t>
      </w:r>
    </w:p>
    <w:p/>
    <w:p>
      <w:r xmlns:w="http://schemas.openxmlformats.org/wordprocessingml/2006/main">
        <w:t xml:space="preserve">1. Psalm 67:1 2 God, wees ons genadig en zegen ons; en laat zijn gezicht op ons schijnen; Selah Dat uw weg bekend mag worden op aarde, uw reddende gezondheid onder alle naties.</w:t>
      </w:r>
    </w:p>
    <w:p/>
    <w:p>
      <w:r xmlns:w="http://schemas.openxmlformats.org/wordprocessingml/2006/main">
        <w:t xml:space="preserve">2. Efeziërs 2:8 9 Want door genade zijt gij behouden, door geloof; en dat niet uit uzelf: het is de gave van God: niet uit werken, opdat niemand zou opscheppen.</w:t>
      </w:r>
    </w:p>
    <w:p/>
    <w:p>
      <w:r xmlns:w="http://schemas.openxmlformats.org/wordprocessingml/2006/main">
        <w:t xml:space="preserve">Numeri 6:26 De HEERE verheft zijn aangezicht over u en geve u vrede.</w:t>
      </w:r>
    </w:p>
    <w:p/>
    <w:p>
      <w:r xmlns:w="http://schemas.openxmlformats.org/wordprocessingml/2006/main">
        <w:t xml:space="preserve">Deze passage spreekt over de zegen van de Heer op iemands leven – dat Hij zijn gelaat zal verheffen en vrede zal schenken.</w:t>
      </w:r>
    </w:p>
    <w:p/>
    <w:p>
      <w:r xmlns:w="http://schemas.openxmlformats.org/wordprocessingml/2006/main">
        <w:t xml:space="preserve">1. De zegen van de Heer: hoe u zijn aangezicht en vrede kunt ontvangen</w:t>
      </w:r>
    </w:p>
    <w:p/>
    <w:p>
      <w:r xmlns:w="http://schemas.openxmlformats.org/wordprocessingml/2006/main">
        <w:t xml:space="preserve">2. Een leven vol zegeningen leiden: hoe je Gods vrede kunt geven en ontvangen</w:t>
      </w:r>
    </w:p>
    <w:p/>
    <w:p>
      <w:r xmlns:w="http://schemas.openxmlformats.org/wordprocessingml/2006/main">
        <w:t xml:space="preserve">1. Johannes 14:27 - "Vrede laat ik u na; mijn vrede geef ik u. Ik geef u niet zoals de wereld geeft. Laat uw hart niet verontrust worden en wees niet bang."</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Numeri 6:27 En zij zullen mijn naam op de kinderen Israëls leggen; en ik zal ze zegenen.</w:t>
      </w:r>
    </w:p>
    <w:p/>
    <w:p>
      <w:r xmlns:w="http://schemas.openxmlformats.org/wordprocessingml/2006/main">
        <w:t xml:space="preserve">God zal de kinderen van Israël zegenen en Zijn naam op hen vestigen.</w:t>
      </w:r>
    </w:p>
    <w:p/>
    <w:p>
      <w:r xmlns:w="http://schemas.openxmlformats.org/wordprocessingml/2006/main">
        <w:t xml:space="preserve">1. De zegen van de Heer: hoe Gods naam zegen brengt</w:t>
      </w:r>
    </w:p>
    <w:p/>
    <w:p>
      <w:r xmlns:w="http://schemas.openxmlformats.org/wordprocessingml/2006/main">
        <w:t xml:space="preserve">2. De kracht van Gods naam: de zegeningen van zijn verbond</w:t>
      </w:r>
    </w:p>
    <w:p/>
    <w:p>
      <w:r xmlns:w="http://schemas.openxmlformats.org/wordprocessingml/2006/main">
        <w:t xml:space="preserve">1. Psalmen 103:1-5</w:t>
      </w:r>
    </w:p>
    <w:p/>
    <w:p>
      <w:r xmlns:w="http://schemas.openxmlformats.org/wordprocessingml/2006/main">
        <w:t xml:space="preserve">2. Jesaja 43:1-7</w:t>
      </w:r>
    </w:p>
    <w:p/>
    <w:p>
      <w:r xmlns:w="http://schemas.openxmlformats.org/wordprocessingml/2006/main">
        <w:t xml:space="preserve">Numeri 7 kan als volgt in drie paragrafen worden samengevat, met aangegeven verzen:</w:t>
      </w:r>
    </w:p>
    <w:p/>
    <w:p>
      <w:r xmlns:w="http://schemas.openxmlformats.org/wordprocessingml/2006/main">
        <w:t xml:space="preserve">Paragraaf 1: Numeri 7:1-9 beschrijft de offers die de leiders van elke stam brachten voor de inwijding van het altaar. Het hoofdstuk benadrukt dat elke leider een identiek offer aanbiedt, bestaande uit zes wagens en twaalf ossen. Deze offers worden gegeven om te helpen bij het transport en de bediening van de tabernakel. De leiders presenteren hun offers op afzonderlijke dagen, waarbij elke dag wordt gewijd aan een specifieke stam.</w:t>
      </w:r>
    </w:p>
    <w:p/>
    <w:p>
      <w:r xmlns:w="http://schemas.openxmlformats.org/wordprocessingml/2006/main">
        <w:t xml:space="preserve">Paragraaf 2: Verdergaand in Numeri 7:10-89 wordt een gedetailleerd verslag gegeven van de offers die door elke stamleider zijn gebracht. In het hoofdstuk worden de specifieke voorwerpen vermeld die worden aangeboden, waaronder zilveren bekkens, zilveren strooischalen, gouden schalen gevuld met wierook en offerdieren. De giften van elke leider worden gedetailleerd beschreven, waarbij de vrijgevigheid en toewijding aan de aanbidding in de tabernakel wordt benadrukt.</w:t>
      </w:r>
    </w:p>
    <w:p/>
    <w:p>
      <w:r xmlns:w="http://schemas.openxmlformats.org/wordprocessingml/2006/main">
        <w:t xml:space="preserve">Paragraaf 3: Numeri 7 besluit met de nadruk op het feit dat Mozes de tabernakel binnengaat om Gods stem te horen van boven het verzoendeksel bovenop de Ark van het Verbond. Deze communicatie tussen God en Mozes betekent goddelijke goedkeuring en aanvaarding van zowel het leiderschap van Mozes als de offers die door elke stamleider worden gebracht. Het hoofdstuk benadrukt dat deze offers vrijwillig en met een oprecht hart werden gegeven, wat hun toewijding aan het aanbidden van God demonstreert.</w:t>
      </w:r>
    </w:p>
    <w:p/>
    <w:p>
      <w:r xmlns:w="http://schemas.openxmlformats.org/wordprocessingml/2006/main">
        <w:t xml:space="preserve">Samengevat:</w:t>
      </w:r>
    </w:p>
    <w:p>
      <w:r xmlns:w="http://schemas.openxmlformats.org/wordprocessingml/2006/main">
        <w:t xml:space="preserve">Nummers 7 presenteert:</w:t>
      </w:r>
    </w:p>
    <w:p>
      <w:r xmlns:w="http://schemas.openxmlformats.org/wordprocessingml/2006/main">
        <w:t xml:space="preserve">Offers gebracht door leiders voor de inwijding van het altaar;</w:t>
      </w:r>
    </w:p>
    <w:p>
      <w:r xmlns:w="http://schemas.openxmlformats.org/wordprocessingml/2006/main">
        <w:t xml:space="preserve">Identieke aanbieding van elke leider zes wagens; twaalf ossen;</w:t>
      </w:r>
    </w:p>
    <w:p>
      <w:r xmlns:w="http://schemas.openxmlformats.org/wordprocessingml/2006/main">
        <w:t xml:space="preserve">Hulp bij transport, dienst voor tabernakel.</w:t>
      </w:r>
    </w:p>
    <w:p/>
    <w:p>
      <w:r xmlns:w="http://schemas.openxmlformats.org/wordprocessingml/2006/main">
        <w:t xml:space="preserve">Gedetailleerd verslag van offers gebracht door stamleiders;</w:t>
      </w:r>
    </w:p>
    <w:p>
      <w:r xmlns:w="http://schemas.openxmlformats.org/wordprocessingml/2006/main">
        <w:t xml:space="preserve">Zilveren bekkens; strooischalen; gouden schalen gevuld met wierook;</w:t>
      </w:r>
    </w:p>
    <w:p>
      <w:r xmlns:w="http://schemas.openxmlformats.org/wordprocessingml/2006/main">
        <w:t xml:space="preserve">Dieren om te offeren; nadruk op vrijgevigheid, toewijding.</w:t>
      </w:r>
    </w:p>
    <w:p/>
    <w:p>
      <w:r xmlns:w="http://schemas.openxmlformats.org/wordprocessingml/2006/main">
        <w:t xml:space="preserve">Mozes ging de tabernakel binnen om Gods stem te horen;</w:t>
      </w:r>
    </w:p>
    <w:p>
      <w:r xmlns:w="http://schemas.openxmlformats.org/wordprocessingml/2006/main">
        <w:t xml:space="preserve">Goddelijke goedkeuring, aanvaarding uitgedrukt in communicatie;</w:t>
      </w:r>
    </w:p>
    <w:p>
      <w:r xmlns:w="http://schemas.openxmlformats.org/wordprocessingml/2006/main">
        <w:t xml:space="preserve">Offers die vrijwillig en oprecht worden gegeven als toewijding aan aanbidding.</w:t>
      </w:r>
    </w:p>
    <w:p/>
    <w:p>
      <w:r xmlns:w="http://schemas.openxmlformats.org/wordprocessingml/2006/main">
        <w:t xml:space="preserve">Dit hoofdstuk richt zich op de offers die de leiders van elke stam brengen voor de inwijding van het altaar. Numeri 7 begint met te beschrijven hoe elke leider een identiek offer aanbiedt, bestaande uit zes wagens en twaalf ossen. Deze offers worden gegeven om te helpen bij het transport en de bediening van de tabernakel. De leiders presenteren hun offers op afzonderlijke dagen, waarbij elke dag gewijd is aan een specifieke stam.</w:t>
      </w:r>
    </w:p>
    <w:p/>
    <w:p>
      <w:r xmlns:w="http://schemas.openxmlformats.org/wordprocessingml/2006/main">
        <w:t xml:space="preserve">Bovendien geeft Numeri 7 een gedetailleerd verslag van de offers die elke stamleider bracht. In het hoofdstuk worden specifieke voorwerpen vermeld die worden aangeboden, waaronder zilveren bekkens, zilveren strooischalen, gouden schalen gevuld met wierook en offerdieren. De giften van elke leider worden tot in detail beschreven, waarbij hun vrijgevigheid en toewijding aan het ondersteunen van de aanbidding in de tabernakel wordt benadrukt.</w:t>
      </w:r>
    </w:p>
    <w:p/>
    <w:p>
      <w:r xmlns:w="http://schemas.openxmlformats.org/wordprocessingml/2006/main">
        <w:t xml:space="preserve">Het hoofdstuk besluit met de nadruk op het feit dat Mozes de tabernakel binnengaat om Gods stem te horen van boven het verzoendeksel bovenop de Ark van het Verbond. Deze communicatie tussen God en Mozes duidt op goddelijke goedkeuring en aanvaarding van zowel Mozes' leiderschap als van de offers die door elke stamleider worden gebracht. Er wordt benadrukt dat deze offers vrijwillig en met een oprecht hart werden gegeven, wat hun toewijding aan het aanbidden van God aantoont.</w:t>
      </w:r>
    </w:p>
    <w:p/>
    <w:p>
      <w:r xmlns:w="http://schemas.openxmlformats.org/wordprocessingml/2006/main">
        <w:t xml:space="preserve">Numeri 7:1 En het geschiedde op de dag dat Mozes de tabernakel volledig had opgezet, en hem had gezalfd en geheiligd, en al zijn instrumenten, zowel het altaar als al zijn vaten, en ze had gezalfd. en heiligde hen;</w:t>
      </w:r>
    </w:p>
    <w:p/>
    <w:p>
      <w:r xmlns:w="http://schemas.openxmlformats.org/wordprocessingml/2006/main">
        <w:t xml:space="preserve">Op de dag dat Mozes klaar was met het opzetten van de tabernakel en deze en alle instrumenten had gezalfd en geheiligd, zalfde en heiligde hij het altaar en alle vaten.</w:t>
      </w:r>
    </w:p>
    <w:p/>
    <w:p>
      <w:r xmlns:w="http://schemas.openxmlformats.org/wordprocessingml/2006/main">
        <w:t xml:space="preserve">1. ‘Gods trouw bij de bouw van zijn tabernakel’</w:t>
      </w:r>
    </w:p>
    <w:p/>
    <w:p>
      <w:r xmlns:w="http://schemas.openxmlformats.org/wordprocessingml/2006/main">
        <w:t xml:space="preserve">2. ‘De betekenis van heiligheid in Gods huis’</w:t>
      </w:r>
    </w:p>
    <w:p/>
    <w:p>
      <w:r xmlns:w="http://schemas.openxmlformats.org/wordprocessingml/2006/main">
        <w:t xml:space="preserve">1. Exodus 40:9-11 - En gij zult het brandofferaltaar en al zijn vaten zalven, en het altaar heiligen; en het zal een heilig altaar zijn. Ook zult gij het wasbekken en zijn voet zalven en heiligen. En gij zult Aäron en zijn zonen naar de deur van de tent der samenkomst brengen en hen met water wassen.</w:t>
      </w:r>
    </w:p>
    <w:p/>
    <w:p>
      <w:r xmlns:w="http://schemas.openxmlformats.org/wordprocessingml/2006/main">
        <w:t xml:space="preserve">2. Leviticus 8:10-11 - En Mozes nam de zalfolie, en zalfde de tabernakel en alles wat daarin was, en heiligde ze. En hij sprenkelde het zevenmaal op het altaar, en zalfde het altaar en al zijn vaten, zowel het wasbekken als zijn voet, om ze te heiligen.</w:t>
      </w:r>
    </w:p>
    <w:p/>
    <w:p>
      <w:r xmlns:w="http://schemas.openxmlformats.org/wordprocessingml/2006/main">
        <w:t xml:space="preserve">Numeri 7:2 Dat de vorsten van Israël, hoofden van het huis van hun vaderen, die de vorsten van de stammen waren en boven hen stonden die geteld waren, aanboden:</w:t>
      </w:r>
    </w:p>
    <w:p/>
    <w:p>
      <w:r xmlns:w="http://schemas.openxmlformats.org/wordprocessingml/2006/main">
        <w:t xml:space="preserve">De vorsten van de twaalf stammen van Israël brachten offers aan God.</w:t>
      </w:r>
    </w:p>
    <w:p/>
    <w:p>
      <w:r xmlns:w="http://schemas.openxmlformats.org/wordprocessingml/2006/main">
        <w:t xml:space="preserve">1. Gods voorziening: de offers van de twaalf stammen</w:t>
      </w:r>
    </w:p>
    <w:p/>
    <w:p>
      <w:r xmlns:w="http://schemas.openxmlformats.org/wordprocessingml/2006/main">
        <w:t xml:space="preserve">2. Dankbetuiging: de offers van de Israëlieten</w:t>
      </w:r>
    </w:p>
    <w:p/>
    <w:p>
      <w:r xmlns:w="http://schemas.openxmlformats.org/wordprocessingml/2006/main">
        <w:t xml:space="preserve">1. Deuteronomium 16:16-17 - Driemaal per jaar zullen al uw mannen verschijnen voor het aangezicht van de HEERE, uw God, op de plaats die Hij zal kiezen; op het feest van de ongezuurde broden, en op het feest van de weken, en op het loofhuttenfeest; en zij zullen niet leeg voor het aangezicht van de HEERE verschijnen.</w:t>
      </w:r>
    </w:p>
    <w:p/>
    <w:p>
      <w:r xmlns:w="http://schemas.openxmlformats.org/wordprocessingml/2006/main">
        <w:t xml:space="preserve">2. Leviticus 1:2-3 - Spreek tot de kinderen van Israël en zeg tegen hen: Als iemand van u een offer aan de Heer brengt, moet u uw offer brengen van het vee, zelfs van het rundvee en van de dieren. kudde. Als zijn offer een brandoffer van rundvee is, laat hij dan een onberispelijk mannetje offeren; hij moet het uit eigen vrije wil offeren bij de deur van de tabernakel van de samenkomst, voor het aangezicht van de HEER.</w:t>
      </w:r>
    </w:p>
    <w:p/>
    <w:p>
      <w:r xmlns:w="http://schemas.openxmlformats.org/wordprocessingml/2006/main">
        <w:t xml:space="preserve">Numeri 7:3 En zij brachten hun offergave voor het aangezicht des HEEREN: zes huifkarren en twaalf ossen; een wagen voor twee van de vorsten, en voor ieder een os; en zij brachten ze voor de tabernakel.</w:t>
      </w:r>
    </w:p>
    <w:p/>
    <w:p>
      <w:r xmlns:w="http://schemas.openxmlformats.org/wordprocessingml/2006/main">
        <w:t xml:space="preserve">Twee prinsen brachten hun offer aan de Heer, dat bestond uit zes huifkarren en twaalf ossen, met één wagen en één os voor elke prins.</w:t>
      </w:r>
    </w:p>
    <w:p/>
    <w:p>
      <w:r xmlns:w="http://schemas.openxmlformats.org/wordprocessingml/2006/main">
        <w:t xml:space="preserve">1. Vrijgevigheid in het geven: het voorbeeld van de prinsen in Numeri 7</w:t>
      </w:r>
    </w:p>
    <w:p/>
    <w:p>
      <w:r xmlns:w="http://schemas.openxmlformats.org/wordprocessingml/2006/main">
        <w:t xml:space="preserve">2. De waarde van opoffering: geven wat ons het meest dierbaar is</w:t>
      </w:r>
    </w:p>
    <w:p/>
    <w:p>
      <w:r xmlns:w="http://schemas.openxmlformats.org/wordprocessingml/2006/main">
        <w:t xml:space="preserve">1. 2 Korintiërs 9:7 - Iedereen moet geven zoals hij in zijn hart heeft besloten, niet met tegenzin of onder dwang, want God houdt van een blijmoedige gever.</w:t>
      </w:r>
    </w:p>
    <w:p/>
    <w:p>
      <w:r xmlns:w="http://schemas.openxmlformats.org/wordprocessingml/2006/main">
        <w:t xml:space="preserve">2. Matteüs 6:21 - Want waar uw schat is, daar zal ook uw hart zijn.</w:t>
      </w:r>
    </w:p>
    <w:p/>
    <w:p>
      <w:r xmlns:w="http://schemas.openxmlformats.org/wordprocessingml/2006/main">
        <w:t xml:space="preserve">Numeri 7:4 En de HEERE sprak tot Mozes:</w:t>
      </w:r>
    </w:p>
    <w:p/>
    <w:p>
      <w:r xmlns:w="http://schemas.openxmlformats.org/wordprocessingml/2006/main">
        <w:t xml:space="preserve">De Israëlieten brachten offers en geschenken aan de Heer.</w:t>
      </w:r>
    </w:p>
    <w:p/>
    <w:p>
      <w:r xmlns:w="http://schemas.openxmlformats.org/wordprocessingml/2006/main">
        <w:t xml:space="preserve">1. Teruggeven aan God: Het belang van het aanbieden van geschenken en offers aan de Heer.</w:t>
      </w:r>
    </w:p>
    <w:p/>
    <w:p>
      <w:r xmlns:w="http://schemas.openxmlformats.org/wordprocessingml/2006/main">
        <w:t xml:space="preserve">2. Vertrouwen op God: de uiting van het geloof in God door de Israëlieten.</w:t>
      </w:r>
    </w:p>
    <w:p/>
    <w:p>
      <w:r xmlns:w="http://schemas.openxmlformats.org/wordprocessingml/2006/main">
        <w:t xml:space="preserve">1. Hebreeën 13:15-16 - Laten wij, door Jezus, God voortdurend een offer van lof brengen, de vrucht van de lippen die openlijk zijn naam belijden. En vergeet niet goed te doen en met anderen te delen, want God is blij met zulke offers.</w:t>
      </w:r>
    </w:p>
    <w:p/>
    <w:p>
      <w:r xmlns:w="http://schemas.openxmlformats.org/wordprocessingml/2006/main">
        <w:t xml:space="preserve">2.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Numeri 7:5 Neem het van hen, zodat zij de dienst van de tabernakel van de gemeente mogen doen; en gij zult ze aan de Levieten geven, aan ieder mens, naar zijn dienst.</w:t>
      </w:r>
    </w:p>
    <w:p/>
    <w:p>
      <w:r xmlns:w="http://schemas.openxmlformats.org/wordprocessingml/2006/main">
        <w:t xml:space="preserve">God gebood Mozes om offers van het volk Israël aan te nemen en deze aan de Levieten te geven, zodat zij de dienst van de tabernakel van de gemeente konden doen.</w:t>
      </w:r>
    </w:p>
    <w:p/>
    <w:p>
      <w:r xmlns:w="http://schemas.openxmlformats.org/wordprocessingml/2006/main">
        <w:t xml:space="preserve">1. Het belang van het dienen van God en zijn volk</w:t>
      </w:r>
    </w:p>
    <w:p/>
    <w:p>
      <w:r xmlns:w="http://schemas.openxmlformats.org/wordprocessingml/2006/main">
        <w:t xml:space="preserve">2. De kracht van geven en ontvangen</w:t>
      </w:r>
    </w:p>
    <w:p/>
    <w:p>
      <w:r xmlns:w="http://schemas.openxmlformats.org/wordprocessingml/2006/main">
        <w:t xml:space="preserve">1. Numeri 7:5 - Neem het van hen, zodat zij de dienst mogen doen van de tabernakel van de gemeente; en gij zult ze aan de Levieten geven, aan ieder mens, naar zijn dienst.</w:t>
      </w:r>
    </w:p>
    <w:p/>
    <w:p>
      <w:r xmlns:w="http://schemas.openxmlformats.org/wordprocessingml/2006/main">
        <w:t xml:space="preserve">2. Matteüs 25:40 - En de Koning zal antwoorden en tot hen zeggen: Voorwaar, Ik zeg u: Voor zover u dit aan een van de minste van deze broeders van mij hebt gedaan, hebt u het Mij aangedaan.</w:t>
      </w:r>
    </w:p>
    <w:p/>
    <w:p>
      <w:r xmlns:w="http://schemas.openxmlformats.org/wordprocessingml/2006/main">
        <w:t xml:space="preserve">Numeri 7:6 Toen nam Mozes de wagens en de ossen en gaf ze aan de Levieten.</w:t>
      </w:r>
    </w:p>
    <w:p/>
    <w:p>
      <w:r xmlns:w="http://schemas.openxmlformats.org/wordprocessingml/2006/main">
        <w:t xml:space="preserve">Het volk Israël gaf wagens en ossen als offer aan de Levieten.</w:t>
      </w:r>
    </w:p>
    <w:p/>
    <w:p>
      <w:r xmlns:w="http://schemas.openxmlformats.org/wordprocessingml/2006/main">
        <w:t xml:space="preserve">1. Het belang van het teruggeven aan God waarmee we gezegend zijn.</w:t>
      </w:r>
    </w:p>
    <w:p/>
    <w:p>
      <w:r xmlns:w="http://schemas.openxmlformats.org/wordprocessingml/2006/main">
        <w:t xml:space="preserve">2. Hoe onze genereuze offers aan God zegeningen voor anderen opleveren.</w:t>
      </w:r>
    </w:p>
    <w:p/>
    <w:p>
      <w:r xmlns:w="http://schemas.openxmlformats.org/wordprocessingml/2006/main">
        <w:t xml:space="preserve">1. 2 Korintiërs 9:7-8 -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p>
      <w:r xmlns:w="http://schemas.openxmlformats.org/wordprocessingml/2006/main">
        <w:t xml:space="preserve">2. 2 Korintiërs 8:12-15 - Want als de bereidheid er is, is het geschenk aanvaardbaar op basis van wat men heeft, niet op basis van wat men niet heeft. Het is niet onze wens dat anderen verlichting krijgen terwijl jij het moeilijk hebt, maar dat er gelijkheid ontstaat. Op dit moment zal uw overvloed voorzien in wat zij nodig hebben, zodat hun overvloed op zijn beurt zal voorzien in wat u nodig heeft. Het doel is gelijkheid, zoals geschreven staat: Degene die veel verzamelde, had niet te veel, en degene die weinig verzamelde, had niet te weinig.</w:t>
      </w:r>
    </w:p>
    <w:p/>
    <w:p>
      <w:r xmlns:w="http://schemas.openxmlformats.org/wordprocessingml/2006/main">
        <w:t xml:space="preserve">Numeri 7:7 Twee wagens en vier ossen gaf hij aan de zonen van Gerson, afhankelijk van hun dienst:</w:t>
      </w:r>
    </w:p>
    <w:p/>
    <w:p>
      <w:r xmlns:w="http://schemas.openxmlformats.org/wordprocessingml/2006/main">
        <w:t xml:space="preserve">Deze passage laat zien hoe God voor de zonen van Gerson zorgde door hen twee wagens en vier ossen te geven voor hun dienst.</w:t>
      </w:r>
    </w:p>
    <w:p/>
    <w:p>
      <w:r xmlns:w="http://schemas.openxmlformats.org/wordprocessingml/2006/main">
        <w:t xml:space="preserve">1. God zorgt - Hoe God in onze behoeften voorziet en ons Zijn trouw toont.</w:t>
      </w:r>
    </w:p>
    <w:p/>
    <w:p>
      <w:r xmlns:w="http://schemas.openxmlformats.org/wordprocessingml/2006/main">
        <w:t xml:space="preserve">2. God dienen – Het voorbeeld nemen van de zonen van Gerson om God met trouw en toewijding te dienen.</w:t>
      </w:r>
    </w:p>
    <w:p/>
    <w:p>
      <w:r xmlns:w="http://schemas.openxmlformats.org/wordprocessingml/2006/main">
        <w:t xml:space="preserve">1. Matteüs 6:31-33 - Maak je geen zorgen, want je hemelse Vader weet wat je nodig hebt.</w:t>
      </w:r>
    </w:p>
    <w:p/>
    <w:p>
      <w:r xmlns:w="http://schemas.openxmlformats.org/wordprocessingml/2006/main">
        <w:t xml:space="preserve">2. 2 Timotheüs 1:7 - Want God heeft ons geen geest van angst gegeven, maar van kracht, liefde en een gezond verstand.</w:t>
      </w:r>
    </w:p>
    <w:p/>
    <w:p>
      <w:r xmlns:w="http://schemas.openxmlformats.org/wordprocessingml/2006/main">
        <w:t xml:space="preserve">Numeri 7:8 En vier wagens en acht runderen gaf hij aan de zonen van Merari, naar hun dienst, onder de hand van Ithamar, de zoon van de priester Aäron.</w:t>
      </w:r>
    </w:p>
    <w:p/>
    <w:p>
      <w:r xmlns:w="http://schemas.openxmlformats.org/wordprocessingml/2006/main">
        <w:t xml:space="preserve">Ithamar, de zoon van de priester Aäron, deelde vier wagens en acht ossen uit aan de zonen van Merari, overeenkomstig hun dienst.</w:t>
      </w:r>
    </w:p>
    <w:p/>
    <w:p>
      <w:r xmlns:w="http://schemas.openxmlformats.org/wordprocessingml/2006/main">
        <w:t xml:space="preserve">1. Te midden van onze dienst vertrouwen op Gods voorziening.</w:t>
      </w:r>
    </w:p>
    <w:p/>
    <w:p>
      <w:r xmlns:w="http://schemas.openxmlformats.org/wordprocessingml/2006/main">
        <w:t xml:space="preserve">2. Instructies van de Heer opvolgen via priesterlijke leiders.</w:t>
      </w:r>
    </w:p>
    <w:p/>
    <w:p>
      <w:r xmlns:w="http://schemas.openxmlformats.org/wordprocessingml/2006/main">
        <w:t xml:space="preserve">1. Matteüs 6:31-33 - Maak je daarom geen zorgen en zeg niet: Wat zullen we eten? of Wat zullen we drinken? of Wat zullen we dragen? Want na al deze dingen zoeken de heidenen. Want je hemelse Vader weet dat je al deze dingen nodig hebt. Maar zoek eerst het koninkrijk van God en Zijn gerechtigheid, en al deze dingen zullen je erbij gegeven worden.</w:t>
      </w:r>
    </w:p>
    <w:p/>
    <w:p>
      <w:r xmlns:w="http://schemas.openxmlformats.org/wordprocessingml/2006/main">
        <w:t xml:space="preserve">2. Hebreeën 13:17 - Gehoorzaam degenen die over u regeren, en wees onderdanig, want zij waken voor uw ziel, als degenen die rekenschap moeten afleggen. Laat ze dat met vreugde doen en niet met verdriet, want dat zou voor jou niet rendabel zijn.</w:t>
      </w:r>
    </w:p>
    <w:p/>
    <w:p>
      <w:r xmlns:w="http://schemas.openxmlformats.org/wordprocessingml/2006/main">
        <w:t xml:space="preserve">Numeri 7:9 Maar aan de zonen van Kahath gaf hij niets, omdat de dienst van het heiligdom die hun toebehoorde, was dat zij op hun schouders moesten dragen.</w:t>
      </w:r>
    </w:p>
    <w:p/>
    <w:p>
      <w:r xmlns:w="http://schemas.openxmlformats.org/wordprocessingml/2006/main">
        <w:t xml:space="preserve">God gaf de stam Kehath geen deel van de offers vanwege hun verantwoordelijkheid om de heilige voorwerpen van het heiligdom op hun schouders te dragen.</w:t>
      </w:r>
    </w:p>
    <w:p/>
    <w:p>
      <w:r xmlns:w="http://schemas.openxmlformats.org/wordprocessingml/2006/main">
        <w:t xml:space="preserve">1. Het belang van dienstbaarheid aan God en Zijn volk.</w:t>
      </w:r>
    </w:p>
    <w:p/>
    <w:p>
      <w:r xmlns:w="http://schemas.openxmlformats.org/wordprocessingml/2006/main">
        <w:t xml:space="preserve">2. Het belang van het dragen van elkaars lasten.</w:t>
      </w:r>
    </w:p>
    <w:p/>
    <w:p>
      <w:r xmlns:w="http://schemas.openxmlformats.org/wordprocessingml/2006/main">
        <w:t xml:space="preserve">1. Galaten 6:2 - Draag elkaars lasten en vervul zo de wet van Christus.</w:t>
      </w:r>
    </w:p>
    <w:p/>
    <w:p>
      <w:r xmlns:w="http://schemas.openxmlformats.org/wordprocessingml/2006/main">
        <w:t xml:space="preserve">2. Hebreeën 13:17 - Gehoorzaam hen die de heerschappij over u hebben, en onderwerp u: want zij waken over uw ziel, zoals zij die rekenschap moeten afleggen, zodat zij het met vreugde kunnen doen, en niet met verdriet: want dat is voor u onrendabel.</w:t>
      </w:r>
    </w:p>
    <w:p/>
    <w:p>
      <w:r xmlns:w="http://schemas.openxmlformats.org/wordprocessingml/2006/main">
        <w:t xml:space="preserve">Numeri 7:10 En de vorsten brachten een offer voor de inwijding van het altaar op de dag dat het werd gezalfd, zelfs de vorsten brachten hun offer voor het altaar.</w:t>
      </w:r>
    </w:p>
    <w:p/>
    <w:p>
      <w:r xmlns:w="http://schemas.openxmlformats.org/wordprocessingml/2006/main">
        <w:t xml:space="preserve">Op de dag dat het altaar werd gezalfd, brachten de prinsen er hun offers voor.</w:t>
      </w:r>
    </w:p>
    <w:p/>
    <w:p>
      <w:r xmlns:w="http://schemas.openxmlformats.org/wordprocessingml/2006/main">
        <w:t xml:space="preserve">1. Het belang van het opdragen van onze gebeden en offers aan God</w:t>
      </w:r>
    </w:p>
    <w:p/>
    <w:p>
      <w:r xmlns:w="http://schemas.openxmlformats.org/wordprocessingml/2006/main">
        <w:t xml:space="preserve">2. De kracht van toewijding en opoffering om ons dichter bij God te brengen</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Lukas 9:23 En Hij zei tegen hen allen: Als iemand achter mij aan wil komen, laat hij zichzelf verloochenen, en dagelijks zijn kruis opnemen en mij volgen.</w:t>
      </w:r>
    </w:p>
    <w:p/>
    <w:p>
      <w:r xmlns:w="http://schemas.openxmlformats.org/wordprocessingml/2006/main">
        <w:t xml:space="preserve">Numeri 7:11 En de HEERE zei tegen Mozes: Zij zullen hun offer brengen, elke vorst op zijn dag, voor de inwijding van het altaar.</w:t>
      </w:r>
    </w:p>
    <w:p/>
    <w:p>
      <w:r xmlns:w="http://schemas.openxmlformats.org/wordprocessingml/2006/main">
        <w:t xml:space="preserve">Elk van de vorsten van de twaalf stammen van Israël moest een offer brengen voor de inwijding van het altaar.</w:t>
      </w:r>
    </w:p>
    <w:p/>
    <w:p>
      <w:r xmlns:w="http://schemas.openxmlformats.org/wordprocessingml/2006/main">
        <w:t xml:space="preserve">1. Onszelf aan de Heer toewijden</w:t>
      </w:r>
    </w:p>
    <w:p/>
    <w:p>
      <w:r xmlns:w="http://schemas.openxmlformats.org/wordprocessingml/2006/main">
        <w:t xml:space="preserve">2. De kracht van geven aan God</w:t>
      </w:r>
    </w:p>
    <w:p/>
    <w:p>
      <w:r xmlns:w="http://schemas.openxmlformats.org/wordprocessingml/2006/main">
        <w:t xml:space="preserve">1. Deuteronomium 10:8 - In die tijd zette de HEER de stam Levi apart om de ark van het verbond van de HEER te dragen, om voor het aangezicht van de HEER te staan, hem te dienen en in zijn naam te zegenen, tot op de dag van vandaag.</w:t>
      </w:r>
    </w:p>
    <w:p/>
    <w:p>
      <w:r xmlns:w="http://schemas.openxmlformats.org/wordprocessingml/2006/main">
        <w:t xml:space="preserve">2. Markus 12:41-44 - Jezus ging tegenover de plaats zitten waar de offers werden gebracht en keek toe hoe de menigte hun geld in de schatkamer van de tempel stopte. Veel rijke mensen gooiden grote hoeveelheden in. Maar een arme weduwe kwam en stopte er twee hele kleine koperen muntjes in, ter waarde van slechts een paar cent. Jezus riep zijn discipelen bij zich en zei: Voorwaar, ik zeg u: deze arme weduwe heeft meer in de schatkist gestopt dan alle anderen. Ze gaven allemaal van hun rijkdom; maar zij stopte er, uit haar armoede, alles in wat ze had om van te leven.</w:t>
      </w:r>
    </w:p>
    <w:p/>
    <w:p>
      <w:r xmlns:w="http://schemas.openxmlformats.org/wordprocessingml/2006/main">
        <w:t xml:space="preserve">Numeri 7:12 En hij die zijn offer op de eerste dag bracht, was Nahesson, de zoon van Amminadab, uit de stam van Juda.</w:t>
      </w:r>
    </w:p>
    <w:p/>
    <w:p>
      <w:r xmlns:w="http://schemas.openxmlformats.org/wordprocessingml/2006/main">
        <w:t xml:space="preserve">Op de eerste dag van de inwijding van de tabernakel bood Nahesson, de zoon van Amminadab, uit de stam Juda, zijn offer aan.</w:t>
      </w:r>
    </w:p>
    <w:p/>
    <w:p>
      <w:r xmlns:w="http://schemas.openxmlformats.org/wordprocessingml/2006/main">
        <w:t xml:space="preserve">1. Wees moedig voor God: Naheshons voorbeeld van geloof en moed in Numeri 7.</w:t>
      </w:r>
    </w:p>
    <w:p/>
    <w:p>
      <w:r xmlns:w="http://schemas.openxmlformats.org/wordprocessingml/2006/main">
        <w:t xml:space="preserve">2. Gods voorziening voor zijn volk: de betekenis van de Tabernakel in Numeri 7.</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Psalm 84:11 - "Want de Heer God is een zon en een schild; de Heer schenkt gunst en eer. Hij onthoudt niets goeds van degenen die oprecht wandelen."</w:t>
      </w:r>
    </w:p>
    <w:p/>
    <w:p>
      <w:r xmlns:w="http://schemas.openxmlformats.org/wordprocessingml/2006/main">
        <w:t xml:space="preserve">Numeri 7:13 En zijn offer was één zilveren schotel, het gewicht daarvan was honderddertig sikkels, één zilveren schaal van zeventig sikkels, naar de sikkel van het heiligdom; ze waren allebei vol meelbloem vermengd met olie voor een spijsoffer:</w:t>
      </w:r>
    </w:p>
    <w:p/>
    <w:p>
      <w:r xmlns:w="http://schemas.openxmlformats.org/wordprocessingml/2006/main">
        <w:t xml:space="preserve">Op de twaalfde dag van de inwijding van de Tabernakel offerde Nahesson, de zoon van Amminadab, een zilveren schaal en een kom, beide gevuld met meelbloem en olie, als spijsoffer.</w:t>
      </w:r>
    </w:p>
    <w:p/>
    <w:p>
      <w:r xmlns:w="http://schemas.openxmlformats.org/wordprocessingml/2006/main">
        <w:t xml:space="preserve">1. De inwijding van de Tabernakel: een oproep om Gods wil te volgen</w:t>
      </w:r>
    </w:p>
    <w:p/>
    <w:p>
      <w:r xmlns:w="http://schemas.openxmlformats.org/wordprocessingml/2006/main">
        <w:t xml:space="preserve">2. Offer brengen aan de Heer: een teken van geloof en gehoorzaamheid</w:t>
      </w:r>
    </w:p>
    <w:p/>
    <w:p>
      <w:r xmlns:w="http://schemas.openxmlformats.org/wordprocessingml/2006/main">
        <w:t xml:space="preserve">1. Leviticus 2:1-2 - En wanneer iemand de HEERE een spijsoffer wil aanbieden, zal zijn offer van meelbloem zijn; en hij zal er olie op gieten, en er wierook op doen.</w:t>
      </w:r>
    </w:p>
    <w:p/>
    <w:p>
      <w:r xmlns:w="http://schemas.openxmlformats.org/wordprocessingml/2006/main">
        <w:t xml:space="preserve">2. Exodus 25:1-2 - En de Heer sprak tot Mozes: Spreek tot de kinderen van Israël, dat zij mij een offer brengen: van een ieder die het vrijwillig met zijn hart geeft, zult u mijn offer aannemen.</w:t>
      </w:r>
    </w:p>
    <w:p/>
    <w:p>
      <w:r xmlns:w="http://schemas.openxmlformats.org/wordprocessingml/2006/main">
        <w:t xml:space="preserve">Numeri 7:14 Eén lepel van tien sikkels goud, vol wierook:</w:t>
      </w:r>
    </w:p>
    <w:p/>
    <w:p>
      <w:r xmlns:w="http://schemas.openxmlformats.org/wordprocessingml/2006/main">
        <w:t xml:space="preserve">Op de zevende dag van de inwijding van het altaar werd een lepel van tien sikkels goud, vol wierook, aangeboden.</w:t>
      </w:r>
    </w:p>
    <w:p/>
    <w:p>
      <w:r xmlns:w="http://schemas.openxmlformats.org/wordprocessingml/2006/main">
        <w:t xml:space="preserve">1. De betekenis van geschenken - Hoe het offeren van een lepel van tien sikkels goud, vol wierook, voor ons vandaag de dag een geestelijke betekenis heeft.</w:t>
      </w:r>
    </w:p>
    <w:p/>
    <w:p>
      <w:r xmlns:w="http://schemas.openxmlformats.org/wordprocessingml/2006/main">
        <w:t xml:space="preserve">2. De waarde van toewijding - Hoe ons toewijden aan God ons dichter bij Hem kan brengen.</w:t>
      </w:r>
    </w:p>
    <w:p/>
    <w:p>
      <w:r xmlns:w="http://schemas.openxmlformats.org/wordprocessingml/2006/main">
        <w:t xml:space="preserve">1. Jesaja 6:1-8 - Jesaja's visioen van God en de engelen en de oproep van de serafijnen om te aanbidden.</w:t>
      </w:r>
    </w:p>
    <w:p/>
    <w:p>
      <w:r xmlns:w="http://schemas.openxmlformats.org/wordprocessingml/2006/main">
        <w:t xml:space="preserve">2. Romeinen 12:1-2 - Paulus' instructies om ons lichaam te presenteren als een levend offer, heilig en aanvaardbaar voor God.</w:t>
      </w:r>
    </w:p>
    <w:p/>
    <w:p>
      <w:r xmlns:w="http://schemas.openxmlformats.org/wordprocessingml/2006/main">
        <w:t xml:space="preserve">Numeri 7:15 Eén jonge stier, één ram, één lam van het eerste jaar, als brandoffer:</w:t>
      </w:r>
    </w:p>
    <w:p/>
    <w:p>
      <w:r xmlns:w="http://schemas.openxmlformats.org/wordprocessingml/2006/main">
        <w:t xml:space="preserve">Deze passage gaat over het offeren van een jonge stier, een ram en een lam van het eerste jaar als brandoffer.</w:t>
      </w:r>
    </w:p>
    <w:p/>
    <w:p>
      <w:r xmlns:w="http://schemas.openxmlformats.org/wordprocessingml/2006/main">
        <w:t xml:space="preserve">1. De betekenis van offergaven</w:t>
      </w:r>
    </w:p>
    <w:p/>
    <w:p>
      <w:r xmlns:w="http://schemas.openxmlformats.org/wordprocessingml/2006/main">
        <w:t xml:space="preserve">2. Een reflectie op de genade van God</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Leviticus 17:11 - "Want het leven van het vlees zit in het bloed; en ik heb het u op het altaar gegeven om verzoening te doen voor uw ziel; want het is het bloed dat verzoening doet voor de ziel. "</w:t>
      </w:r>
    </w:p>
    <w:p/>
    <w:p>
      <w:r xmlns:w="http://schemas.openxmlformats.org/wordprocessingml/2006/main">
        <w:t xml:space="preserve">Numeri 7:16 Eén geitenbokje als zondoffer:</w:t>
      </w:r>
    </w:p>
    <w:p/>
    <w:p>
      <w:r xmlns:w="http://schemas.openxmlformats.org/wordprocessingml/2006/main">
        <w:t xml:space="preserve">dit was het offer van Eliab, de zoon van Helon.</w:t>
      </w:r>
    </w:p>
    <w:p/>
    <w:p>
      <w:r xmlns:w="http://schemas.openxmlformats.org/wordprocessingml/2006/main">
        <w:t xml:space="preserve">Deze passage beschrijft Eliab's offer van een geitenbokje als zondeoffer.</w:t>
      </w:r>
    </w:p>
    <w:p/>
    <w:p>
      <w:r xmlns:w="http://schemas.openxmlformats.org/wordprocessingml/2006/main">
        <w:t xml:space="preserve">1. De kracht van verzoening: een onderzoek naar het zondoffer van Eliab</w:t>
      </w:r>
    </w:p>
    <w:p/>
    <w:p>
      <w:r xmlns:w="http://schemas.openxmlformats.org/wordprocessingml/2006/main">
        <w:t xml:space="preserve">2. De kracht van overgave: een analyse van Eliab's offergave</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Leviticus 4:3 - Als de gezalfde priester zondigt overeenkomstig de zonde van het volk; laat hij dan voor zijn zonde, die hij gezondigd heeft, een jonge stier zonder smet voor de Heer brengen als zondoffer.</w:t>
      </w:r>
    </w:p>
    <w:p/>
    <w:p>
      <w:r xmlns:w="http://schemas.openxmlformats.org/wordprocessingml/2006/main">
        <w:t xml:space="preserve">Numeri 7:17 En als vredeoffer: twee runderen, vijf rammen, vijf geiten en vijf lammeren van het eerste jaar: dit was het offer van Nahesson, de zoon van Amminadab.</w:t>
      </w:r>
    </w:p>
    <w:p/>
    <w:p>
      <w:r xmlns:w="http://schemas.openxmlformats.org/wordprocessingml/2006/main">
        <w:t xml:space="preserve">Nahesson, de zoon van Amminadab, offerde twee ossen, vijf rammen, vijf geiten en vijf lammeren van het eerste jaar als vredeoffer.</w:t>
      </w:r>
    </w:p>
    <w:p/>
    <w:p>
      <w:r xmlns:w="http://schemas.openxmlformats.org/wordprocessingml/2006/main">
        <w:t xml:space="preserve">1. Het belang van vredeoffers en hoe ze ons geloof in God vertegenwoordigen.</w:t>
      </w:r>
    </w:p>
    <w:p/>
    <w:p>
      <w:r xmlns:w="http://schemas.openxmlformats.org/wordprocessingml/2006/main">
        <w:t xml:space="preserve">2. De betekenis van het getal vijf in de Bijbel en de geestelijke betekenis ervan.</w:t>
      </w:r>
    </w:p>
    <w:p/>
    <w:p>
      <w:r xmlns:w="http://schemas.openxmlformats.org/wordprocessingml/2006/main">
        <w:t xml:space="preserve">1.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Romeinen 5:1: Omdat we daarom gerechtvaardigd zijn door geloof, hebben we vrede met God door onze Heer Jezus Christus.</w:t>
      </w:r>
    </w:p>
    <w:p/>
    <w:p>
      <w:r xmlns:w="http://schemas.openxmlformats.org/wordprocessingml/2006/main">
        <w:t xml:space="preserve">Numeri 7:18 Op de tweede dag bood Nethaanel, de zoon van Zuar, prins van Issaschar, aan:</w:t>
      </w:r>
    </w:p>
    <w:p/>
    <w:p>
      <w:r xmlns:w="http://schemas.openxmlformats.org/wordprocessingml/2006/main">
        <w:t xml:space="preserve">Nethaanel, een prins van Issaschar, bracht op de tweede dag een offer aan de Heer.</w:t>
      </w:r>
    </w:p>
    <w:p/>
    <w:p>
      <w:r xmlns:w="http://schemas.openxmlformats.org/wordprocessingml/2006/main">
        <w:t xml:space="preserve">1. Het belang van trouwe dienst aan God</w:t>
      </w:r>
    </w:p>
    <w:p/>
    <w:p>
      <w:r xmlns:w="http://schemas.openxmlformats.org/wordprocessingml/2006/main">
        <w:t xml:space="preserve">2. Onszelf met heel ons hart opofferen aan de Heer</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Numeri 7:19 Hij offerde als offer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Op de tweede dag van de inwijding van de tabernakel offerde Nahesson, de zoon van Amminadab, een zilveren schaal en een kom vol meel en olie als spijsoffer.</w:t>
      </w:r>
    </w:p>
    <w:p/>
    <w:p>
      <w:r xmlns:w="http://schemas.openxmlformats.org/wordprocessingml/2006/main">
        <w:t xml:space="preserve">1. Offers van toewijding: hoe we God eren door onze gaven</w:t>
      </w:r>
    </w:p>
    <w:p/>
    <w:p>
      <w:r xmlns:w="http://schemas.openxmlformats.org/wordprocessingml/2006/main">
        <w:t xml:space="preserve">2. Een leven van aanbidding: ons beste aan God geven</w:t>
      </w:r>
    </w:p>
    <w:p/>
    <w:p>
      <w:r xmlns:w="http://schemas.openxmlformats.org/wordprocessingml/2006/main">
        <w:t xml:space="preserve">1. Deuteronomium 16:16-17 - Driemaal per jaar zullen al uw mannen verschijnen voor het aangezicht van de HEERE, uw God, op de plaats die Hij zal kiezen; op het feest van de ongezuurde broden, en op het feest van de weken, en op het loofhuttenfeest; en zij zullen niet leeg voor het aangezicht van de HEERE verschijnen.</w:t>
      </w:r>
    </w:p>
    <w:p/>
    <w:p>
      <w:r xmlns:w="http://schemas.openxmlformats.org/wordprocessingml/2006/main">
        <w:t xml:space="preserve">2. Leviticus 7:12 Als hij het als dankzegging aanbiedt, moet hij als dankoffer ongedesemde koeken met olie vermengd aanbieden, en met olie gezalfde ongezuurde wafels, en met olie vermengde koeken, van meelbloem, gebakken.</w:t>
      </w:r>
    </w:p>
    <w:p/>
    <w:p>
      <w:r xmlns:w="http://schemas.openxmlformats.org/wordprocessingml/2006/main">
        <w:t xml:space="preserve">Numeri 7:20 Eén lepel goud van tien sikkels, vol wierook:</w:t>
      </w:r>
    </w:p>
    <w:p/>
    <w:p>
      <w:r xmlns:w="http://schemas.openxmlformats.org/wordprocessingml/2006/main">
        <w:t xml:space="preserve">De Israëlieten offerden een gouden lepel gevuld met wierook als offer aan de Heer.</w:t>
      </w:r>
    </w:p>
    <w:p/>
    <w:p>
      <w:r xmlns:w="http://schemas.openxmlformats.org/wordprocessingml/2006/main">
        <w:t xml:space="preserve">1. Het belang van geven: Wat kunnen we leren van het offer dat de Israëlieten brachten van een gouden lepel vol wierook?</w:t>
      </w:r>
    </w:p>
    <w:p/>
    <w:p>
      <w:r xmlns:w="http://schemas.openxmlformats.org/wordprocessingml/2006/main">
        <w:t xml:space="preserve">2. De waarde van opoffering: Hoe laat het offeren van een gouden lepel vol wierook ons de kracht van opoffering zien?</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Psalm 51:16-17 - Jij houdt niet van offers, anders zou ik ze brengen; jij hebt geen plezier in brandoffers. Mijn offer, o God, is een gebroken geest; een gebroken en berouwvol hart dat u, God, niet zult verachten.</w:t>
      </w:r>
    </w:p>
    <w:p/>
    <w:p>
      <w:r xmlns:w="http://schemas.openxmlformats.org/wordprocessingml/2006/main">
        <w:t xml:space="preserve">Numeri 7:21 Eén jonge stier, één ram, één lam van het eerste jaar, als brandoffer:</w:t>
      </w:r>
    </w:p>
    <w:p/>
    <w:p>
      <w:r xmlns:w="http://schemas.openxmlformats.org/wordprocessingml/2006/main">
        <w:t xml:space="preserve">Het offeren van een jonge stier, ram en lam van het eerste jaar als brandoffer.</w:t>
      </w:r>
    </w:p>
    <w:p/>
    <w:p>
      <w:r xmlns:w="http://schemas.openxmlformats.org/wordprocessingml/2006/main">
        <w:t xml:space="preserve">1. Gods trouw in het voorzien in de behoeften van Zijn volk</w:t>
      </w:r>
    </w:p>
    <w:p/>
    <w:p>
      <w:r xmlns:w="http://schemas.openxmlformats.org/wordprocessingml/2006/main">
        <w:t xml:space="preserve">2. Het opofferende karakter van aanbidding</w:t>
      </w:r>
    </w:p>
    <w:p/>
    <w:p>
      <w:r xmlns:w="http://schemas.openxmlformats.org/wordprocessingml/2006/main">
        <w:t xml:space="preserve">1. Deuteronomium 12:5-7 - "Maar u zult de plaats zoeken die de Heer, uw God, uit al uw stammen zal kiezen om zijn naam daar te vestigen, en naar zijn woonplaats zult u zoeken, en daar zult u komen: en daarheen u zult uw brandoffers brengen, en uw slachtoffers, en uw tienden, en hefoffers van uw hand, en uw geloften, en uw vrijwillige gaven, en de eerstelingen van uw runderen en van uw kleinvee. En daar zult u eten voor het aangezicht van de Heer. uw God, en u zult zich verheugen over alles waar u uw hand op legt, u en uw huishoudens, waarin de Heer, uw God, u heeft gezegend.</w:t>
      </w:r>
    </w:p>
    <w:p/>
    <w:p>
      <w:r xmlns:w="http://schemas.openxmlformats.org/wordprocessingml/2006/main">
        <w:t xml:space="preserve">2. Leviticus 1:1-17 - “En de Heer riep Mozes en sprak tot hem vanuit de tent van de samenkomst, zeggende: Spreek tot de kinderen van Israël en zeg tot hen: Als iemand van u een offer aan de Heer, gij moet uw offer brengen van het vee, zelfs van het rundvee, en van het kleinvee. Als zijn offer een brandoffer van het rundvee is, laat hij dan een onberispelijk mannetje offeren; hij moet het van zichzelf offeren. Hij zal zijn hand op de kop van het brandoffer leggen en het zal hem worden aanvaard om verzoening voor hem te doen.'</w:t>
      </w:r>
    </w:p>
    <w:p/>
    <w:p>
      <w:r xmlns:w="http://schemas.openxmlformats.org/wordprocessingml/2006/main">
        <w:t xml:space="preserve">Numeri 7:22 Eén geitenbokje als zondoffer:</w:t>
      </w:r>
    </w:p>
    <w:p/>
    <w:p>
      <w:r xmlns:w="http://schemas.openxmlformats.org/wordprocessingml/2006/main">
        <w:t xml:space="preserve">het zal voor al uw generaties voortdurend een zondoffer zijn</w:t>
      </w:r>
    </w:p>
    <w:p/>
    <w:p>
      <w:r xmlns:w="http://schemas.openxmlformats.org/wordprocessingml/2006/main">
        <w:t xml:space="preserve">Deze passage legt de instructie uit om een geit voortdurend als zondeoffer te offeren, generaties lang.</w:t>
      </w:r>
    </w:p>
    <w:p/>
    <w:p>
      <w:r xmlns:w="http://schemas.openxmlformats.org/wordprocessingml/2006/main">
        <w:t xml:space="preserve">1: We moeten doorgaan met het aanbieden van onze zondoffers aan God, als een manier om berouw te tonen en vergeving te zoeken.</w:t>
      </w:r>
    </w:p>
    <w:p/>
    <w:p>
      <w:r xmlns:w="http://schemas.openxmlformats.org/wordprocessingml/2006/main">
        <w:t xml:space="preserve">2: Gods genade is eeuwigdurend, en door het aanbieden van onze zondoffers tonen we ons geloof in Hem en Zijn barmhartigheid.</w:t>
      </w:r>
    </w:p>
    <w:p/>
    <w:p>
      <w:r xmlns:w="http://schemas.openxmlformats.org/wordprocessingml/2006/main">
        <w:t xml:space="preserve">1: Hebreeën 9:22 - En volgens de wet worden bijna alle dingen gereinigd met bloed, en zonder bloedvergieten is er geen vergeving.</w:t>
      </w:r>
    </w:p>
    <w:p/>
    <w:p>
      <w:r xmlns:w="http://schemas.openxmlformats.org/wordprocessingml/2006/main">
        <w:t xml:space="preserve">2: Romeinen 3:23-25 - Want allen hebben gezondigd en ontberen de heerlijkheid van God, omdat zij om niet gerechtvaardigd zijn door Zijn genade door de verlossing die in Christus Jezus is, die God heeft voorgesteld als een verzoening door Zijn bloed, door geloof , om Zijn gerechtigheid te demonstreren, omdat God in Zijn verdraagzaamheid voorbij was gegaan aan de zonden die eerder waren begaan.</w:t>
      </w:r>
    </w:p>
    <w:p/>
    <w:p>
      <w:r xmlns:w="http://schemas.openxmlformats.org/wordprocessingml/2006/main">
        <w:t xml:space="preserve">Numeri 7:23 En als vredeoffer: twee runderen, vijf rammen, vijf geiten en vijf lammeren van het eerste jaar: dit was het offer van Nethaanel, de zoon van Zuar.</w:t>
      </w:r>
    </w:p>
    <w:p/>
    <w:p>
      <w:r xmlns:w="http://schemas.openxmlformats.org/wordprocessingml/2006/main">
        <w:t xml:space="preserve">Nethaanel, de zoon van Zuar, offerde twee ossen, vijf rammen, vijf geiten en vijf lammeren van het eerste jaar als vredeoffer.</w:t>
      </w:r>
    </w:p>
    <w:p/>
    <w:p>
      <w:r xmlns:w="http://schemas.openxmlformats.org/wordprocessingml/2006/main">
        <w:t xml:space="preserve">1. Het aanbod en de offers van de vrede</w:t>
      </w:r>
    </w:p>
    <w:p/>
    <w:p>
      <w:r xmlns:w="http://schemas.openxmlformats.org/wordprocessingml/2006/main">
        <w:t xml:space="preserve">2. De kracht van het geven en ontvangen van vrede</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Jesaja 9:6-7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 De ijver van de Heer der heerscharen zal dit doen.</w:t>
      </w:r>
    </w:p>
    <w:p/>
    <w:p>
      <w:r xmlns:w="http://schemas.openxmlformats.org/wordprocessingml/2006/main">
        <w:t xml:space="preserve">Numeri 7:24 Op de derde dag bood Eliab, de zoon van Helon, prins van de kinderen van Zebulon:</w:t>
      </w:r>
    </w:p>
    <w:p/>
    <w:p>
      <w:r xmlns:w="http://schemas.openxmlformats.org/wordprocessingml/2006/main">
        <w:t xml:space="preserve">Een samenvatting: Op de derde dag van de offers voor de Tabernakel presenteerde Eliab, de zoon van Helon, prins van de kinderen van Zebulon, zijn offer.</w:t>
      </w:r>
    </w:p>
    <w:p/>
    <w:p>
      <w:r xmlns:w="http://schemas.openxmlformats.org/wordprocessingml/2006/main">
        <w:t xml:space="preserve">1: God wil dat wij het beste van onszelf geven.</w:t>
      </w:r>
    </w:p>
    <w:p/>
    <w:p>
      <w:r xmlns:w="http://schemas.openxmlformats.org/wordprocessingml/2006/main">
        <w:t xml:space="preserve">2: Vrijgevigheid brengt vreugde voor God en anderen.</w:t>
      </w:r>
    </w:p>
    <w:p/>
    <w:p>
      <w:r xmlns:w="http://schemas.openxmlformats.org/wordprocessingml/2006/main">
        <w:t xml:space="preserve">1: Efeziërs 4:28 - Laat de dief niet langer stelen, maar laat hem liever werken en eerlijk werk met zijn eigen handen doen, zodat hij iets te delen heeft met iedereen in nood.</w:t>
      </w:r>
    </w:p>
    <w:p/>
    <w:p>
      <w:r xmlns:w="http://schemas.openxmlformats.org/wordprocessingml/2006/main">
        <w:t xml:space="preserve">2: 2 Korintiërs 9:7 - Iedereen moet geven zoals hij in zijn hart heeft besloten, niet met tegenzin of onder dwang, want God houdt van een blijmoedige gever.</w:t>
      </w:r>
    </w:p>
    <w:p/>
    <w:p>
      <w:r xmlns:w="http://schemas.openxmlformats.org/wordprocessingml/2006/main">
        <w:t xml:space="preserve">Numeri 7:25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Het offer van een van de stamleiders bestond uit een zilveren schaal en een zilveren kom, beide met daarin een hoeveelheid meel vermengd met olie.</w:t>
      </w:r>
    </w:p>
    <w:p/>
    <w:p>
      <w:r xmlns:w="http://schemas.openxmlformats.org/wordprocessingml/2006/main">
        <w:t xml:space="preserve">1. Het belang van offergaven in het leven van een gelovige.</w:t>
      </w:r>
    </w:p>
    <w:p/>
    <w:p>
      <w:r xmlns:w="http://schemas.openxmlformats.org/wordprocessingml/2006/main">
        <w:t xml:space="preserve">2. De betekenis van het eren van God met onze offers.</w:t>
      </w:r>
    </w:p>
    <w:p/>
    <w:p>
      <w:r xmlns:w="http://schemas.openxmlformats.org/wordprocessingml/2006/main">
        <w:t xml:space="preserve">1. Matteüs 6:21 - Want waar uw schat is, daar zal ook uw hart zijn.</w:t>
      </w:r>
    </w:p>
    <w:p/>
    <w:p>
      <w:r xmlns:w="http://schemas.openxmlformats.org/wordprocessingml/2006/main">
        <w:t xml:space="preserve">2. Leviticus 2:1-2 - En wanneer iemand de HEERE een spijsoffer wil aanbieden, zal zijn offer van meelbloem zijn; en hij zal er olie op gieten, en er wierook op doen. En hij zal het aan de zonen van Aäron, de priesters, brengen; en hij zal zijn handvol van het meel ervan, en van de olie ervan, met al zijn wierook eruit halen.</w:t>
      </w:r>
    </w:p>
    <w:p/>
    <w:p>
      <w:r xmlns:w="http://schemas.openxmlformats.org/wordprocessingml/2006/main">
        <w:t xml:space="preserve">Numeri 7:26 Eén gouden lepel van tien sikkels, vol wierook:</w:t>
      </w:r>
    </w:p>
    <w:p/>
    <w:p>
      <w:r xmlns:w="http://schemas.openxmlformats.org/wordprocessingml/2006/main">
        <w:t xml:space="preserve">Eén gouden lepel van tien sikkels, vol wierook, werd als offer aan de Heer gegeven.</w:t>
      </w:r>
    </w:p>
    <w:p/>
    <w:p>
      <w:r xmlns:w="http://schemas.openxmlformats.org/wordprocessingml/2006/main">
        <w:t xml:space="preserve">1. De waarde van geven: het belang van offeren aan de Heer</w:t>
      </w:r>
    </w:p>
    <w:p/>
    <w:p>
      <w:r xmlns:w="http://schemas.openxmlformats.org/wordprocessingml/2006/main">
        <w:t xml:space="preserve">2. De kracht van vrijgevigheid: de betekenis van geven aan God</w:t>
      </w:r>
    </w:p>
    <w:p/>
    <w:p>
      <w:r xmlns:w="http://schemas.openxmlformats.org/wordprocessingml/2006/main">
        <w:t xml:space="preserve">1. Maleachi 3:10 - "Breng de hele tiende naar de voorraadschuur, zodat er voedsel in mijn huis zal zijn. Test mij hierin, zegt de Heer van de hemelse machten, en kijk of ik niet de sluizen van de hemel zal openen en eruit zal gieten zoveel zegen dat er niet genoeg ruimte zal zijn om het op te slaan."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met zulke offers is God welgevallig."</w:t>
      </w:r>
    </w:p>
    <w:p/>
    <w:p>
      <w:r xmlns:w="http://schemas.openxmlformats.org/wordprocessingml/2006/main">
        <w:t xml:space="preserve">Numeri 7:27 Eén jonge stier, één ram, één lam van het eerste jaar, als brandoffer:</w:t>
      </w:r>
    </w:p>
    <w:p/>
    <w:p>
      <w:r xmlns:w="http://schemas.openxmlformats.org/wordprocessingml/2006/main">
        <w:t xml:space="preserve">Deze passage beschrijft het offeren van een jonge stier, ram en lam als brandoffer.</w:t>
      </w:r>
    </w:p>
    <w:p/>
    <w:p>
      <w:r xmlns:w="http://schemas.openxmlformats.org/wordprocessingml/2006/main">
        <w:t xml:space="preserve">1. Opoffering: een geschenk van aanbidding</w:t>
      </w:r>
    </w:p>
    <w:p/>
    <w:p>
      <w:r xmlns:w="http://schemas.openxmlformats.org/wordprocessingml/2006/main">
        <w:t xml:space="preserve">2. De kracht van dankbaarheid bij het aanbieden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Leviticus 1:1-3 - De Heer riep Mozes en sprak tot hem vanuit de tent van samenkomst. Hij zei: Spreek tot de Israëlieten en zeg tegen hen: Als iemand onder u een offer aan de Heer brengt, breng dan als offer een dier van de kudde of de kudde.</w:t>
      </w:r>
    </w:p>
    <w:p/>
    <w:p>
      <w:r xmlns:w="http://schemas.openxmlformats.org/wordprocessingml/2006/main">
        <w:t xml:space="preserve">Numeri 7:28 Eén geitenbokje als zondoffer:</w:t>
      </w:r>
    </w:p>
    <w:p/>
    <w:p>
      <w:r xmlns:w="http://schemas.openxmlformats.org/wordprocessingml/2006/main">
        <w:t xml:space="preserve">het zal geofferd worden naast het voortdurende brandoffer en zijn drankoffer.</w:t>
      </w:r>
    </w:p>
    <w:p/>
    <w:p>
      <w:r xmlns:w="http://schemas.openxmlformats.org/wordprocessingml/2006/main">
        <w:t xml:space="preserve">Deze passage spreekt over een zondoffer dat naast het voortdurende brandoffer wordt aangeboden, samen met een drankoffer.</w:t>
      </w:r>
    </w:p>
    <w:p/>
    <w:p>
      <w:r xmlns:w="http://schemas.openxmlformats.org/wordprocessingml/2006/main">
        <w:t xml:space="preserve">1. Het belang van het aanbieden van een zondoffer aan God.</w:t>
      </w:r>
    </w:p>
    <w:p/>
    <w:p>
      <w:r xmlns:w="http://schemas.openxmlformats.org/wordprocessingml/2006/main">
        <w:t xml:space="preserve">2. De betekenis van het brengen van offers ter verzoening.</w:t>
      </w:r>
    </w:p>
    <w:p/>
    <w:p>
      <w:r xmlns:w="http://schemas.openxmlformats.org/wordprocessingml/2006/main">
        <w:t xml:space="preserve">1. Leviticus 16:15-16 Dan moet hij de bok van het zondoffer die voor het volk is, slachten, het bloed ervan binnen het voorhangsel brengen en met het bloed doen zoals hij deed met het bloed van de stier, en het over de stier sprenkelen. verzoendeksel en vóór het verzoendeksel. Zo zal hij verzoening doen voor het Heilige, vanwege de onreinheid van het volk Israël en vanwege hun overtredingen en al hun zonden.</w:t>
      </w:r>
    </w:p>
    <w:p/>
    <w:p>
      <w:r xmlns:w="http://schemas.openxmlformats.org/wordprocessingml/2006/main">
        <w:t xml:space="preserve">2. Hebreeën 9:22 Onder de wet wordt inderdaad bijna alles gereinigd met bloed, en zonder bloedvergieten is er geen vergeving van zonden.</w:t>
      </w:r>
    </w:p>
    <w:p/>
    <w:p>
      <w:r xmlns:w="http://schemas.openxmlformats.org/wordprocessingml/2006/main">
        <w:t xml:space="preserve">Numeri 7:29 En als vredeoffer: twee runderen, vijf rammen, vijf geiten en vijf lammeren van het eerste jaar: dit was het offer van Eliab, de zoon van Helon.</w:t>
      </w:r>
    </w:p>
    <w:p/>
    <w:p>
      <w:r xmlns:w="http://schemas.openxmlformats.org/wordprocessingml/2006/main">
        <w:t xml:space="preserve">Eliab, de zoon van Helon, offerde twee ossen, vijf rammen, vijf geiten en vijf lammeren van het eerste jaar als vredeoffer.</w:t>
      </w:r>
    </w:p>
    <w:p/>
    <w:p>
      <w:r xmlns:w="http://schemas.openxmlformats.org/wordprocessingml/2006/main">
        <w:t xml:space="preserve">1. Het offer van de vrede: de betekenis van Eliab's offer begrijpen</w:t>
      </w:r>
    </w:p>
    <w:p/>
    <w:p>
      <w:r xmlns:w="http://schemas.openxmlformats.org/wordprocessingml/2006/main">
        <w:t xml:space="preserve">2. Jezelf geven: de betekenis achter Eliabs vredesoffer</w:t>
      </w:r>
    </w:p>
    <w:p/>
    <w:p>
      <w:r xmlns:w="http://schemas.openxmlformats.org/wordprocessingml/2006/main">
        <w:t xml:space="preserve">1. Leviticus 3:1-17 - De voorschriften voor het vredeoffer</w:t>
      </w:r>
    </w:p>
    <w:p/>
    <w:p>
      <w:r xmlns:w="http://schemas.openxmlformats.org/wordprocessingml/2006/main">
        <w:t xml:space="preserve">2. Matteüs 6:21 - Waar uw schat is, daar zal ook uw hart zijn</w:t>
      </w:r>
    </w:p>
    <w:p/>
    <w:p>
      <w:r xmlns:w="http://schemas.openxmlformats.org/wordprocessingml/2006/main">
        <w:t xml:space="preserve">Numeri 7:30 Op de vierde dag bood Elizur, de zoon van Shedeur, prins van de kinderen van Ruben:</w:t>
      </w:r>
    </w:p>
    <w:p/>
    <w:p>
      <w:r xmlns:w="http://schemas.openxmlformats.org/wordprocessingml/2006/main">
        <w:t xml:space="preserve">Deze passage beschrijft het offer van Elizur, de zoon van Shedeur, op de vierde dag van het offer van de vorsten van Israël.</w:t>
      </w:r>
    </w:p>
    <w:p/>
    <w:p>
      <w:r xmlns:w="http://schemas.openxmlformats.org/wordprocessingml/2006/main">
        <w:t xml:space="preserve">1. De kracht van genereus geven: onderzoek naar Elizurs offer in Numeri 7:30</w:t>
      </w:r>
    </w:p>
    <w:p/>
    <w:p>
      <w:r xmlns:w="http://schemas.openxmlformats.org/wordprocessingml/2006/main">
        <w:t xml:space="preserve">2. Hoe gehoorzaamheid zegeningen brengt: trouw onderzoeken in Numeri 7:30</w:t>
      </w:r>
    </w:p>
    <w:p/>
    <w:p>
      <w:r xmlns:w="http://schemas.openxmlformats.org/wordprocessingml/2006/main">
        <w:t xml:space="preserve">1. 2 Korintiërs 9:6-8 -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Lukas 6:38 - Geef, en u zal gegeven worden; Een goede maat, aangedrukt, geschud en overlopend, zullen de mensen in uw boezem geven. Want met dezelfde maat waarmee u meet, zal u opnieuw worden gemeten.</w:t>
      </w:r>
    </w:p>
    <w:p/>
    <w:p>
      <w:r xmlns:w="http://schemas.openxmlformats.org/wordprocessingml/2006/main">
        <w:t xml:space="preserve">Numeri 7:31 Zijn offer bestond uit één zilveren schaal met een gewicht van honderddertig sikkels, één zilveren schaal met zeventig sikkels, naar de sikkel van het heiligdom; beiden vol met meelbloem vermengd met olie voor een spijsoffer:</w:t>
      </w:r>
    </w:p>
    <w:p/>
    <w:p>
      <w:r xmlns:w="http://schemas.openxmlformats.org/wordprocessingml/2006/main">
        <w:t xml:space="preserve">Het offer van Nachson, de prins van de stam Juda, aan de Heer omvatte een zilveren schotel en een kom gevuld met meelbloem en olie als spijsoffer.</w:t>
      </w:r>
    </w:p>
    <w:p/>
    <w:p>
      <w:r xmlns:w="http://schemas.openxmlformats.org/wordprocessingml/2006/main">
        <w:t xml:space="preserve">1. De kracht van vrijgevigheid: offeren aan de Heer met een genereus hart</w:t>
      </w:r>
    </w:p>
    <w:p/>
    <w:p>
      <w:r xmlns:w="http://schemas.openxmlformats.org/wordprocessingml/2006/main">
        <w:t xml:space="preserve">2. De kracht van opoffering: aan de Heer geven wat het belangrijkst is</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Numeri 7:32 Eén gouden lepel van tien sikkels, vol wierook:</w:t>
      </w:r>
    </w:p>
    <w:p/>
    <w:p>
      <w:r xmlns:w="http://schemas.openxmlformats.org/wordprocessingml/2006/main">
        <w:t xml:space="preserve">De Heer gaf opdracht dat er een gouden lepel vol wierook als onderdeel van de offergaven naar de Tabernakel moest worden gebracht.</w:t>
      </w:r>
    </w:p>
    <w:p/>
    <w:p>
      <w:r xmlns:w="http://schemas.openxmlformats.org/wordprocessingml/2006/main">
        <w:t xml:space="preserve">1. Het belang van het offeren aan God.</w:t>
      </w:r>
    </w:p>
    <w:p/>
    <w:p>
      <w:r xmlns:w="http://schemas.openxmlformats.org/wordprocessingml/2006/main">
        <w:t xml:space="preserve">2. Rentmeesterschap en opoffering in de aanbidding.</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Leviticus 7:11-12 - Dit is de wet van het gemeenschapsoffer: de priester die het offert, moet het in het heiligdom eten; het is allerheiligst. En geen enkel zondoffer waarvan iets van het bloed in de tent van samenkomst wordt gebracht om verzoening te doen in de heilige plaats, zal worden gegeten; het moet verbrand worden.</w:t>
      </w:r>
    </w:p>
    <w:p/>
    <w:p>
      <w:r xmlns:w="http://schemas.openxmlformats.org/wordprocessingml/2006/main">
        <w:t xml:space="preserve">Numeri 7:33 Eén jonge stier, één ram, één lam van het eerste jaar, als brandoffer:</w:t>
      </w:r>
    </w:p>
    <w:p/>
    <w:p>
      <w:r xmlns:w="http://schemas.openxmlformats.org/wordprocessingml/2006/main">
        <w:t xml:space="preserve">Deze passage beschrijft het offeren van één stier, één ram en één lam van het eerste jaar als brandoffer.</w:t>
      </w:r>
    </w:p>
    <w:p/>
    <w:p>
      <w:r xmlns:w="http://schemas.openxmlformats.org/wordprocessingml/2006/main">
        <w:t xml:space="preserve">1: Een offerande is een teken van ware toewijding aan God.</w:t>
      </w:r>
    </w:p>
    <w:p/>
    <w:p>
      <w:r xmlns:w="http://schemas.openxmlformats.org/wordprocessingml/2006/main">
        <w:t xml:space="preserve">2: We moeten onze offers met een gewillig hart en een nederige houding aan God brengen.</w:t>
      </w:r>
    </w:p>
    <w:p/>
    <w:p>
      <w:r xmlns:w="http://schemas.openxmlformats.org/wordprocessingml/2006/main">
        <w:t xml:space="preserve">1: Leviticus 1:3-4 ‘Als zijn offer een brandoffer van rundvee is, laat hij dan een onberispelijk mannetje offeren; hij moet het uit eigen vrije wil offeren aan de deur van de tabernakel van de samenkomst, voor het aangezicht van de HEER. "</w:t>
      </w:r>
    </w:p>
    <w:p/>
    <w:p>
      <w:r xmlns:w="http://schemas.openxmlformats.org/wordprocessingml/2006/main">
        <w:t xml:space="preserve">2: Hebreeën 13:15-16 "Laten wij daarom door hem voortdurend het offer van lof aan God aanbieden, dat wil zeggen de vrucht van onze lippen, terwijl we zijn naam danken. Maar om goed te doen en te communiceren, vergeet niet: want met zulke offers waar God welbehagen in heeft."</w:t>
      </w:r>
    </w:p>
    <w:p/>
    <w:p>
      <w:r xmlns:w="http://schemas.openxmlformats.org/wordprocessingml/2006/main">
        <w:t xml:space="preserve">Numeri 7:34 Eén geitenbokje als zondoffer:</w:t>
      </w:r>
    </w:p>
    <w:p/>
    <w:p>
      <w:r xmlns:w="http://schemas.openxmlformats.org/wordprocessingml/2006/main">
        <w:t xml:space="preserve">Volgens Numeri 7:34 werd een geit als zondeoffer geofferd.</w:t>
      </w:r>
    </w:p>
    <w:p/>
    <w:p>
      <w:r xmlns:w="http://schemas.openxmlformats.org/wordprocessingml/2006/main">
        <w:t xml:space="preserve">1. De verzoenende kracht van Jezus Christus begrijpen</w:t>
      </w:r>
    </w:p>
    <w:p/>
    <w:p>
      <w:r xmlns:w="http://schemas.openxmlformats.org/wordprocessingml/2006/main">
        <w:t xml:space="preserve">2. De betekenis van offergaven in het Oude Testament</w:t>
      </w:r>
    </w:p>
    <w:p/>
    <w:p>
      <w:r xmlns:w="http://schemas.openxmlformats.org/wordprocessingml/2006/main">
        <w:t xml:space="preserve">1. Jesaja 53:10 - "Toch was het de wil van de Heer om hem te verpletteren; hij heeft hem verdriet gedaan; als zijn ziel een schuldoffer brengt, zal hij zijn nageslacht zien; hij zal zijn dagen verlengen; de wil van de Heer zal voorspoedig zijn in zijn hand."</w:t>
      </w:r>
    </w:p>
    <w:p/>
    <w:p>
      <w:r xmlns:w="http://schemas.openxmlformats.org/wordprocessingml/2006/main">
        <w:t xml:space="preserve">2. Hebreeën 10:5-10 - "Daarom, toen Christus in de wereld kwam, zei Hij: Offers en offergaven heb je niet gewenst, maar een lichaam heb je voor mij bereid; in brandoffers en zondoffers heb je geen plezier gehad Toen zei ik: ‘Zie, ik ben gekomen om uw wil te doen, o God, zoals over mij geschreven staat in de rol van het boek.’ Toen hij hierboven zei: ‘U hebt offers, brandoffers en brandoffers niet begeerd en er ook geen plezier in gehad. en zondoffers (deze worden gebracht volgens de wet), en toen voegde hij eraan toe: Zie, ik ben gekomen om uw wil te doen. Hij schaft het eerste af om het tweede te vestigen.'</w:t>
      </w:r>
    </w:p>
    <w:p/>
    <w:p>
      <w:r xmlns:w="http://schemas.openxmlformats.org/wordprocessingml/2006/main">
        <w:t xml:space="preserve">Numeri 7:35 En als vredeoffer: twee runderen, vijf rammen, vijf geiten en vijf lammeren van het eerste jaar: dit was het offer van Elizur, de zoon van Shedeur.</w:t>
      </w:r>
    </w:p>
    <w:p/>
    <w:p>
      <w:r xmlns:w="http://schemas.openxmlformats.org/wordprocessingml/2006/main">
        <w:t xml:space="preserve">Elizur, de zoon van Shedeur, offerde twee ossen, vijf rammen, vijf geiten en vijf lammeren van het eerste jaar als vredeoffer.</w:t>
      </w:r>
    </w:p>
    <w:p/>
    <w:p>
      <w:r xmlns:w="http://schemas.openxmlformats.org/wordprocessingml/2006/main">
        <w:t xml:space="preserve">1. De kracht van vrede: hoe je een leven van vrede en harmonie kunt nastreven</w:t>
      </w:r>
    </w:p>
    <w:p/>
    <w:p>
      <w:r xmlns:w="http://schemas.openxmlformats.org/wordprocessingml/2006/main">
        <w:t xml:space="preserve">2. De kosten van opoffering: inzicht in de kosten van dienstbaarheid en gehoorzaamheid</w:t>
      </w:r>
    </w:p>
    <w:p/>
    <w:p>
      <w:r xmlns:w="http://schemas.openxmlformats.org/wordprocessingml/2006/main">
        <w:t xml:space="preserve">1. Matteüs 5:9: "Zalig zijn de vredestichters, want zij zullen kinderen van God genoemd worden."</w:t>
      </w:r>
    </w:p>
    <w:p/>
    <w:p>
      <w:r xmlns:w="http://schemas.openxmlformats.org/wordprocessingml/2006/main">
        <w:t xml:space="preserve">2. Leviticus 17:11: "Want het leven van het vlees zit in het bloed, en ik heb het voor u op het altaar gegeven om verzoening te doen voor uw zielen, want het is het bloed dat verzoening doet door het leven."</w:t>
      </w:r>
    </w:p>
    <w:p/>
    <w:p>
      <w:r xmlns:w="http://schemas.openxmlformats.org/wordprocessingml/2006/main">
        <w:t xml:space="preserve">Numeri 7:36 Op de vijfde dag bood Shelumiel, de zoon van Zurisaddai, prins van de kinderen van Simeon, aan:</w:t>
      </w:r>
    </w:p>
    <w:p/>
    <w:p>
      <w:r xmlns:w="http://schemas.openxmlformats.org/wordprocessingml/2006/main">
        <w:t xml:space="preserve">Shelumiel, de zoon van Zurisaddai en prins van de kinderen van Simeon, bracht op de vijfde dag een offer.</w:t>
      </w:r>
    </w:p>
    <w:p/>
    <w:p>
      <w:r xmlns:w="http://schemas.openxmlformats.org/wordprocessingml/2006/main">
        <w:t xml:space="preserve">1. De kracht van opoffering: aan God geven en de vruchten ervan plukken</w:t>
      </w:r>
    </w:p>
    <w:p/>
    <w:p>
      <w:r xmlns:w="http://schemas.openxmlformats.org/wordprocessingml/2006/main">
        <w:t xml:space="preserve">2. De zegeningen van gehoorzaamheid: Simeons leiderschap en toewijding aan God</w:t>
      </w:r>
    </w:p>
    <w:p/>
    <w:p>
      <w:r xmlns:w="http://schemas.openxmlformats.org/wordprocessingml/2006/main">
        <w:t xml:space="preserve">1. Hebreeën 13:15-16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Markus 12:41-44 Jezus ging tegenover de plaats zitten waar de offers werden gebracht en keek toe hoe de menigte hun geld in de schatkamer van de tempel stopte. Veel rijke mensen gooiden grote hoeveelheden in. Maar een arme weduwe kwam en stopte er twee hele kleine koperen muntjes in, ter waarde van slechts een paar cent. Jezus riep zijn discipelen bij zich en zei: Voorwaar, ik zeg u: deze arme weduwe heeft meer in de schatkist gestopt dan alle anderen. Ze gaven allemaal van hun rijkdom; maar zij stopte er, uit haar armoede, alles in wat ze had om van te leven.</w:t>
      </w:r>
    </w:p>
    <w:p/>
    <w:p>
      <w:r xmlns:w="http://schemas.openxmlformats.org/wordprocessingml/2006/main">
        <w:t xml:space="preserve">Numeri 7:37 Zijn offer bestond uit één zilveren schaal,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Het offer van prins Nahesson bestond uit twee zilveren vaten, de ene een schaal van 130 sikkels en de andere een schaal van 70 sikkels, gevuld met meelbloem gemengd met olie voor een spijsoffer.</w:t>
      </w:r>
    </w:p>
    <w:p/>
    <w:p>
      <w:r xmlns:w="http://schemas.openxmlformats.org/wordprocessingml/2006/main">
        <w:t xml:space="preserve">1. Het offer van de prins: een voorbeeld van vrijgevigheid</w:t>
      </w:r>
    </w:p>
    <w:p/>
    <w:p>
      <w:r xmlns:w="http://schemas.openxmlformats.org/wordprocessingml/2006/main">
        <w:t xml:space="preserve">2. De betekenis van het offer van de prins</w:t>
      </w:r>
    </w:p>
    <w:p/>
    <w:p>
      <w:r xmlns:w="http://schemas.openxmlformats.org/wordprocessingml/2006/main">
        <w:t xml:space="preserve">1. 2 Korintiërs 8:2-4 - Want tijdens een zware beproeving van verdrukking zijn hun overvloed aan vreugde en hun extreme armoede overgegaan in een rijkdom aan vrijgevigheid van hun kant.</w:t>
      </w:r>
    </w:p>
    <w:p/>
    <w:p>
      <w:r xmlns:w="http://schemas.openxmlformats.org/wordprocessingml/2006/main">
        <w:t xml:space="preserve">2. Leviticus 2:1 - Wanneer iemand een graanoffer als offergave aan de Heer brengt, moet zijn offer van meelbloem bestaan. Hij moet er olie over gieten en er wierook op doen.</w:t>
      </w:r>
    </w:p>
    <w:p/>
    <w:p>
      <w:r xmlns:w="http://schemas.openxmlformats.org/wordprocessingml/2006/main">
        <w:t xml:space="preserve">Numeri 7:38 Een gouden lepel van tien sikkels, vol wierook:</w:t>
      </w:r>
    </w:p>
    <w:p/>
    <w:p>
      <w:r xmlns:w="http://schemas.openxmlformats.org/wordprocessingml/2006/main">
        <w:t xml:space="preserve">De Israëlieten droegen offers bij, waaronder een gouden lepel van tien sikkels gevuld met wierook.</w:t>
      </w:r>
    </w:p>
    <w:p/>
    <w:p>
      <w:r xmlns:w="http://schemas.openxmlformats.org/wordprocessingml/2006/main">
        <w:t xml:space="preserve">1. De kracht van genereus geven</w:t>
      </w:r>
    </w:p>
    <w:p/>
    <w:p>
      <w:r xmlns:w="http://schemas.openxmlformats.org/wordprocessingml/2006/main">
        <w:t xml:space="preserve">2. De gave van aanbidding</w:t>
      </w:r>
    </w:p>
    <w:p/>
    <w:p>
      <w:r xmlns:w="http://schemas.openxmlformats.org/wordprocessingml/2006/main">
        <w:t xml:space="preserve">1. Matteüs 10:8 - "Gij hebt vrijelijk ontvangen; geeft vrijelijk."</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Numeri 7:39 Eén jonge stier, één ram, één lam van het eerste jaar, als brandoffer:</w:t>
      </w:r>
    </w:p>
    <w:p/>
    <w:p>
      <w:r xmlns:w="http://schemas.openxmlformats.org/wordprocessingml/2006/main">
        <w:t xml:space="preserve">Deze passage beschrijft het offeren van een jonge stier, ram en lam van het eerste jaar als brandoffer.</w:t>
      </w:r>
    </w:p>
    <w:p/>
    <w:p>
      <w:r xmlns:w="http://schemas.openxmlformats.org/wordprocessingml/2006/main">
        <w:t xml:space="preserve">1. De kracht van offeren: hoe opoffering Gods gunst ontsluit</w:t>
      </w:r>
    </w:p>
    <w:p/>
    <w:p>
      <w:r xmlns:w="http://schemas.openxmlformats.org/wordprocessingml/2006/main">
        <w:t xml:space="preserve">2. Het belang van aanbidding: een studie van het brandoffer</w:t>
      </w:r>
    </w:p>
    <w:p/>
    <w:p>
      <w:r xmlns:w="http://schemas.openxmlformats.org/wordprocessingml/2006/main">
        <w:t xml:space="preserve">1. Hebreeën 10:4-10 - Want het is niet mogelijk dat het bloed van stieren en bokken de zonden wegneemt.</w:t>
      </w:r>
    </w:p>
    <w:p/>
    <w:p>
      <w:r xmlns:w="http://schemas.openxmlformats.org/wordprocessingml/2006/main">
        <w:t xml:space="preserve">2. Leviticus 1:10-13 - En als zijn offer van kudden is, namelijk van schapen of van geiten, als brandoffer; hij zal het een onberispelijk mannetje brengen.</w:t>
      </w:r>
    </w:p>
    <w:p/>
    <w:p>
      <w:r xmlns:w="http://schemas.openxmlformats.org/wordprocessingml/2006/main">
        <w:t xml:space="preserve">Numeri 7:40 Eén geitenbokje als zondoffer:</w:t>
      </w:r>
    </w:p>
    <w:p/>
    <w:p>
      <w:r xmlns:w="http://schemas.openxmlformats.org/wordprocessingml/2006/main">
        <w:t xml:space="preserve">Deze passage beschrijft het offer van een geit als een zondoffer.</w:t>
      </w:r>
    </w:p>
    <w:p/>
    <w:p>
      <w:r xmlns:w="http://schemas.openxmlformats.org/wordprocessingml/2006/main">
        <w:t xml:space="preserve">1. Gods voorziening voor de zonde – Hoe Jezus voorziet in het ultieme offer voor de zonde.</w:t>
      </w:r>
    </w:p>
    <w:p/>
    <w:p>
      <w:r xmlns:w="http://schemas.openxmlformats.org/wordprocessingml/2006/main">
        <w:t xml:space="preserve">2. Het belang van offeraanbidding - Nadenken over hoe we God kunnen eren door offergaven.</w:t>
      </w:r>
    </w:p>
    <w:p/>
    <w:p>
      <w:r xmlns:w="http://schemas.openxmlformats.org/wordprocessingml/2006/main">
        <w:t xml:space="preserve">1. Romeinen 3:25 - "God stelde Christus voor als een offer van verzoening, door het vergieten van zijn bloed, om door geloof te worden ontvangen."</w:t>
      </w:r>
    </w:p>
    <w:p/>
    <w:p>
      <w:r xmlns:w="http://schemas.openxmlformats.org/wordprocessingml/2006/main">
        <w:t xml:space="preserve">2. Hebreeën 10:10-14 - "En door die wil zijn wij voor eens en voor altijd heilig gemaakt door het offer van het lichaam van Jezus Christus."</w:t>
      </w:r>
    </w:p>
    <w:p/>
    <w:p>
      <w:r xmlns:w="http://schemas.openxmlformats.org/wordprocessingml/2006/main">
        <w:t xml:space="preserve">Numeri 7:41 En als vredeoffer: twee runderen, vijf rammen, vijf geiten en vijf lammeren van het eerste jaar: dit was het offer van Shelumiel, de zoon van Zurisaddai.</w:t>
      </w:r>
    </w:p>
    <w:p/>
    <w:p>
      <w:r xmlns:w="http://schemas.openxmlformats.org/wordprocessingml/2006/main">
        <w:t xml:space="preserve">Shelumiel, de zoon van Zurisaddai, offerde twee ossen, vijf rammen, vijf geiten en vijf lammeren van het eerste jaar als vredeoffer.</w:t>
      </w:r>
    </w:p>
    <w:p/>
    <w:p>
      <w:r xmlns:w="http://schemas.openxmlformats.org/wordprocessingml/2006/main">
        <w:t xml:space="preserve">1. De kracht van opoffering: opgeven waar we van houden voor Gods glorie</w:t>
      </w:r>
    </w:p>
    <w:p/>
    <w:p>
      <w:r xmlns:w="http://schemas.openxmlformats.org/wordprocessingml/2006/main">
        <w:t xml:space="preserve">2. Het belang van vrede en hoe we die kunnen bereiken</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Jesaja 32:17 - "De vrucht van gerechtigheid zal vrede zijn; het effect van gerechtigheid zal voor altijd rust en vertrouwen zijn."</w:t>
      </w:r>
    </w:p>
    <w:p/>
    <w:p>
      <w:r xmlns:w="http://schemas.openxmlformats.org/wordprocessingml/2006/main">
        <w:t xml:space="preserve">Numeri 7:42 Op de zesde dag bood Eliasaf, de zoon van Deuel, prins van de kinderen van Gad:</w:t>
      </w:r>
    </w:p>
    <w:p/>
    <w:p>
      <w:r xmlns:w="http://schemas.openxmlformats.org/wordprocessingml/2006/main">
        <w:t xml:space="preserve">Deze passage beschrijft het offer van Eliasaf, de prins van de kinderen van Gad, op de zesde dag.</w:t>
      </w:r>
    </w:p>
    <w:p/>
    <w:p>
      <w:r xmlns:w="http://schemas.openxmlformats.org/wordprocessingml/2006/main">
        <w:t xml:space="preserve">1. Leren dienen: het voorbeeld van Eliasaph</w:t>
      </w:r>
    </w:p>
    <w:p/>
    <w:p>
      <w:r xmlns:w="http://schemas.openxmlformats.org/wordprocessingml/2006/main">
        <w:t xml:space="preserve">2. De kracht van vrijgevigheid: het offer van Eliasaph</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Matteüs 6:1-4 - Pas op dat u uw gerechtigheid niet in praktijk brengt voor andere mensen, zodat u door hen gezien kunt worden, want dan zult u geen beloning ontvangen van uw Vader die in de hemel is. Wanneer u dus aan de behoeftigen geeft, blaas dan geen trompet voor uw ogen, zoals de huichelaars doen in de synagogen en op straat, zodat zij door anderen geprezen mogen worden. Voorwaar, ik zeg u: zij hebben hun beloning ontvangen. Maar als u aan de behoeftigen geeft, laat uw linkerhand dan niet weten wat uw rechterhand doet, zodat uw geven in het geheim kan gebeuren. En jouw Vader die in het geheim ziet, zal je belonen.</w:t>
      </w:r>
    </w:p>
    <w:p/>
    <w:p>
      <w:r xmlns:w="http://schemas.openxmlformats.org/wordprocessingml/2006/main">
        <w:t xml:space="preserve">Numeri 7:43 Zijn offer bestond uit één zilveren schaal met een gewicht van honderddertig sikkels, een zilveren schaal met zeventig sikkels, naar de sikkel van het heiligdom; beiden vol met meelbloem vermengd met olie voor een spijsoffer:</w:t>
      </w:r>
    </w:p>
    <w:p/>
    <w:p>
      <w:r xmlns:w="http://schemas.openxmlformats.org/wordprocessingml/2006/main">
        <w:t xml:space="preserve">Het offer van Nahesson, de zoon van Amminadab, bestond uit een zilveren schaal van 130 sikkels en een zilveren schaal van 70 sikkels, beide gevuld met meelbloem vermengd met olie.</w:t>
      </w:r>
    </w:p>
    <w:p/>
    <w:p>
      <w:r xmlns:w="http://schemas.openxmlformats.org/wordprocessingml/2006/main">
        <w:t xml:space="preserve">1. De kracht van het offeren: Het offer van Nahesson, de zoon van Amminadab, beschouwen als een voorbeeld van hoe je aan God kunt geven.</w:t>
      </w:r>
    </w:p>
    <w:p/>
    <w:p>
      <w:r xmlns:w="http://schemas.openxmlformats.org/wordprocessingml/2006/main">
        <w:t xml:space="preserve">2. De betekenis van opoffering: onderzoek naar de symboliek van de zilveren schotel en schaal en hoe deze een voorbeeld zijn van een offer aan God.</w:t>
      </w:r>
    </w:p>
    <w:p/>
    <w:p>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Deuteronomium 16:16-17 - "Drie keer per jaar moeten al uw mannen voor de Heer, uw God, verschijnen op de plaats die hij zal kiezen: op het Feest van de Ongezuurde Broden, het Wekenfeest en het Loofhuttenfeest. Niemand moet met lege handen voor de Heer verschijnen: ieder van u moet een geschenk meebrengen in verhouding tot de manier waarop de Heer, uw God, u heeft gezegend.</w:t>
      </w:r>
    </w:p>
    <w:p/>
    <w:p>
      <w:r xmlns:w="http://schemas.openxmlformats.org/wordprocessingml/2006/main">
        <w:t xml:space="preserve">Numeri 7:44 Eén gouden lepel van tien sikkels, vol wierook:</w:t>
      </w:r>
    </w:p>
    <w:p/>
    <w:p>
      <w:r xmlns:w="http://schemas.openxmlformats.org/wordprocessingml/2006/main">
        <w:t xml:space="preserve">Op de zevende dag van de inwijding van de tabernakel werd een gouden lepel van tien sikkels aangeboden, vol wierook.</w:t>
      </w:r>
    </w:p>
    <w:p/>
    <w:p>
      <w:r xmlns:w="http://schemas.openxmlformats.org/wordprocessingml/2006/main">
        <w:t xml:space="preserve">1. Het beste geven: het offeren van de gouden lepel wierook in Numeri 7:44 leert ons hoe belangrijk het is om het beste aan de Heer te geven.</w:t>
      </w:r>
    </w:p>
    <w:p/>
    <w:p>
      <w:r xmlns:w="http://schemas.openxmlformats.org/wordprocessingml/2006/main">
        <w:t xml:space="preserve">2. Geschenken van dankbaarheid: De gouden wierooklepel die in Numeri 7:44 wordt aangeboden, herinnert ons aan het belang van het uiten van onze dankbaarheid jegens God met geschenken van waardering.</w:t>
      </w:r>
    </w:p>
    <w:p/>
    <w:p>
      <w:r xmlns:w="http://schemas.openxmlformats.org/wordprocessingml/2006/main">
        <w:t xml:space="preserve">1. Filippenzen 4:18 - "Ik heb de volledige betaling ontvangen, en meer; ik ben vervuld, omdat ik van Epafroditus de geschenken heb ontvangen die u hebt gestuurd, een geurig offer, een offer dat aanvaardbaar en aangenaam is voor God."</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7:45 Eén jonge stier, één ram, één lam van het eerste jaar, als brandoffer:</w:t>
      </w:r>
    </w:p>
    <w:p/>
    <w:p>
      <w:r xmlns:w="http://schemas.openxmlformats.org/wordprocessingml/2006/main">
        <w:t xml:space="preserve">Deze passage beschrijft het offeren van een jonge stier, ram en lam als brandoffer.</w:t>
      </w:r>
    </w:p>
    <w:p/>
    <w:p>
      <w:r xmlns:w="http://schemas.openxmlformats.org/wordprocessingml/2006/main">
        <w:t xml:space="preserve">1. De kracht van geven: hoe het aanbieden van ons beste aan God ons helpt groeien</w:t>
      </w:r>
    </w:p>
    <w:p/>
    <w:p>
      <w:r xmlns:w="http://schemas.openxmlformats.org/wordprocessingml/2006/main">
        <w:t xml:space="preserve">2. De betekenis van opoffering: wat ons aanbod van dieren onthult over onze relatie met God</w:t>
      </w:r>
    </w:p>
    <w:p/>
    <w:p>
      <w:r xmlns:w="http://schemas.openxmlformats.org/wordprocessingml/2006/main">
        <w:t xml:space="preserve">1. En als u een dankoffer aan de Heer aanbiedt, moet u dat naar eigen goeddunken aanbieden. Het zal op dezelfde dag dat u het offert, en de volgende dag, worden gegeten. En als het moet blijven tot de derde dag, het zal in het vuur verbrand worden” (Leviticus 19:5-6).</w:t>
      </w:r>
    </w:p>
    <w:p/>
    <w:p>
      <w:r xmlns:w="http://schemas.openxmlformats.org/wordprocessingml/2006/main">
        <w:t xml:space="preserve">2. En Hij zei tegen hen: Dit is wat de HEERE geboden heeft: Verzamel daarvan, iedere man, naar zijn eten, en een gomer voor iedere man, naar het aantal van uw personen; neem iedere man. voor hen die in zijn tenten zijn” (Exodus 16:16).</w:t>
      </w:r>
    </w:p>
    <w:p/>
    <w:p>
      <w:r xmlns:w="http://schemas.openxmlformats.org/wordprocessingml/2006/main">
        <w:t xml:space="preserve">Numeri 7:46 Eén geitenbokje als zondoffer:</w:t>
      </w:r>
    </w:p>
    <w:p/>
    <w:p>
      <w:r xmlns:w="http://schemas.openxmlformats.org/wordprocessingml/2006/main">
        <w:t xml:space="preserve">Het volk Israël offerde een geitenbokje als zondoffer.</w:t>
      </w:r>
    </w:p>
    <w:p/>
    <w:p>
      <w:r xmlns:w="http://schemas.openxmlformats.org/wordprocessingml/2006/main">
        <w:t xml:space="preserve">1. De kracht van bekering</w:t>
      </w:r>
    </w:p>
    <w:p/>
    <w:p>
      <w:r xmlns:w="http://schemas.openxmlformats.org/wordprocessingml/2006/main">
        <w:t xml:space="preserve">2. De betekenis van opoffering</w:t>
      </w:r>
    </w:p>
    <w:p/>
    <w:p>
      <w:r xmlns:w="http://schemas.openxmlformats.org/wordprocessingml/2006/main">
        <w:t xml:space="preserve">1. Hebreeën 10:1-4</w:t>
      </w:r>
    </w:p>
    <w:p/>
    <w:p>
      <w:r xmlns:w="http://schemas.openxmlformats.org/wordprocessingml/2006/main">
        <w:t xml:space="preserve">2. Matteüs 3:13-17</w:t>
      </w:r>
    </w:p>
    <w:p/>
    <w:p>
      <w:r xmlns:w="http://schemas.openxmlformats.org/wordprocessingml/2006/main">
        <w:t xml:space="preserve">Numeri 7:47 En als vredeoffer: twee runderen, vijf rammen, vijf geiten en vijf lammeren van het eerste jaar: dit was het offer van Eliasaf, de zoon van Deuel.</w:t>
      </w:r>
    </w:p>
    <w:p/>
    <w:p>
      <w:r xmlns:w="http://schemas.openxmlformats.org/wordprocessingml/2006/main">
        <w:t xml:space="preserve">Eliasaf, de zoon van Deuel, offerde twee ossen, vijf rammen, vijf geiten en vijf lammeren van het eerste jaar als vredeoffer.</w:t>
      </w:r>
    </w:p>
    <w:p/>
    <w:p>
      <w:r xmlns:w="http://schemas.openxmlformats.org/wordprocessingml/2006/main">
        <w:t xml:space="preserve">1. De opofferende aard van ware vrede</w:t>
      </w:r>
    </w:p>
    <w:p/>
    <w:p>
      <w:r xmlns:w="http://schemas.openxmlformats.org/wordprocessingml/2006/main">
        <w:t xml:space="preserve">2. De betekenis van offeren bij het verkrijgen van vergeving</w:t>
      </w:r>
    </w:p>
    <w:p/>
    <w:p>
      <w:r xmlns:w="http://schemas.openxmlformats.org/wordprocessingml/2006/main">
        <w:t xml:space="preserve">1. Jesaja 52:7 - "Hoe mooi zijn op de bergen de voeten van hem die goede tijdingen brengt, die vrede verkondigt; die goede tijdingen van het goede brengt, die redding verkondigt; die tot Sion zegt: Uw God regeert!"</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Numeri 7:48 Op de zevende dag bood Elisama, de zoon van Ammihud, prins van de kinderen van Efraïm, het volgende aan:</w:t>
      </w:r>
    </w:p>
    <w:p/>
    <w:p>
      <w:r xmlns:w="http://schemas.openxmlformats.org/wordprocessingml/2006/main">
        <w:t xml:space="preserve">Op de zevende dag waarop de offers werden gebracht, bracht Elisama, de zoon van Ammihud, offers namens de stam Efraïm.</w:t>
      </w:r>
    </w:p>
    <w:p/>
    <w:p>
      <w:r xmlns:w="http://schemas.openxmlformats.org/wordprocessingml/2006/main">
        <w:t xml:space="preserve">1. Offeroffers: dankbaarheid jegens God tonen</w:t>
      </w:r>
    </w:p>
    <w:p/>
    <w:p>
      <w:r xmlns:w="http://schemas.openxmlformats.org/wordprocessingml/2006/main">
        <w:t xml:space="preserve">2. De kracht van vrijgevigheid: het voorbeeld van Elisama</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Jakobus 2:15-16 -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Numeri 7:49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Op de zevende dag van de inwijding van het altaar offerde Nethaanel, de zoon van Zuar, een zilveren schaal en een zilveren schaal, beide gevuld met meelbloem vermengd met olie, als spijsoffer.</w:t>
      </w:r>
    </w:p>
    <w:p/>
    <w:p>
      <w:r xmlns:w="http://schemas.openxmlformats.org/wordprocessingml/2006/main">
        <w:t xml:space="preserve">1. Het belang van offeren en opofferen in het leven van een gelovige</w:t>
      </w:r>
    </w:p>
    <w:p/>
    <w:p>
      <w:r xmlns:w="http://schemas.openxmlformats.org/wordprocessingml/2006/main">
        <w:t xml:space="preserve">2. Geven aan God vanuit een hart van gehoorzaamheid en liefde</w:t>
      </w:r>
    </w:p>
    <w:p/>
    <w:p>
      <w:r xmlns:w="http://schemas.openxmlformats.org/wordprocessingml/2006/main">
        <w:t xml:space="preserve">1. Leviticus 7:11-15 - "En dit is de wet van het offer van vredeoffers, die hij aan de Heer moet aanbieden. Als hij het als dankzegging aanbiedt, moet hij met het dankoffer ongedesemde broden vermengd aanbieden met olie, en met olie gezalfde ongezuurde wafels, en met olie vermengde koeken, van meelbloem, gebakken. Behalve de koeken moet hij als offerande ook gezuurd brood offeren, met als dankoffer zijn vredeoffers. En daarvan moet hij offeren. één uit het hele offer als hefoffer voor de HEER, en het zal van de priester zijn die het bloed van de vredeoffers sprenkelt. En het vlees van het offer van zijn dankoffer zal op dezelfde dag worden gegeten als het wordt gebracht. aangeboden; hij zal er niets van laten liggen tot de ochtend."</w:t>
      </w:r>
    </w:p>
    <w:p/>
    <w:p>
      <w:r xmlns:w="http://schemas.openxmlformats.org/wordprocessingml/2006/main">
        <w:t xml:space="preserve">2. 2 Korintiërs 9:7 - "Laat hij geven, zoals hij in zijn hart voornemens is; niet met tegenzin of uit noodzaak: want God heeft een blijmoedige gever lief."</w:t>
      </w:r>
    </w:p>
    <w:p/>
    <w:p>
      <w:r xmlns:w="http://schemas.openxmlformats.org/wordprocessingml/2006/main">
        <w:t xml:space="preserve">Numeri 7:50 Eén gouden lepel van tien sikkels, vol wierook:</w:t>
      </w:r>
    </w:p>
    <w:p/>
    <w:p>
      <w:r xmlns:w="http://schemas.openxmlformats.org/wordprocessingml/2006/main">
        <w:t xml:space="preserve">Gods genereus en opofferend geven is een herinnering dat we genereus aan Hem moeten geven.</w:t>
      </w:r>
    </w:p>
    <w:p/>
    <w:p>
      <w:r xmlns:w="http://schemas.openxmlformats.org/wordprocessingml/2006/main">
        <w:t xml:space="preserve">1: We moeten met vreugde en dankbaarheid iets teruggeven aan God.</w:t>
      </w:r>
    </w:p>
    <w:p/>
    <w:p>
      <w:r xmlns:w="http://schemas.openxmlformats.org/wordprocessingml/2006/main">
        <w:t xml:space="preserve">2: Onze offers moeten met liefde en toewijding worden gegeven.</w:t>
      </w:r>
    </w:p>
    <w:p/>
    <w:p>
      <w:r xmlns:w="http://schemas.openxmlformats.org/wordprocessingml/2006/main">
        <w:t xml:space="preserve">1: Psalm 96:8 - Geef de Heer de eer die zijn naam toekomt; breng een offer en kom in zijn voorhoven.</w:t>
      </w:r>
    </w:p>
    <w:p/>
    <w:p>
      <w:r xmlns:w="http://schemas.openxmlformats.org/wordprocessingml/2006/main">
        <w:t xml:space="preserve">2: 2 Korintiërs 9:7 - Ieder van u moet geven wat u in uw hart heeft besloten te geven, niet met tegenzin of onder dwang, want God houdt van een blijmoedige gever.</w:t>
      </w:r>
    </w:p>
    <w:p/>
    <w:p>
      <w:r xmlns:w="http://schemas.openxmlformats.org/wordprocessingml/2006/main">
        <w:t xml:space="preserve">Numeri 7:51 Eén jonge stier, één ram, één lam van het eerste jaar, als brandoffer:</w:t>
      </w:r>
    </w:p>
    <w:p/>
    <w:p>
      <w:r xmlns:w="http://schemas.openxmlformats.org/wordprocessingml/2006/main">
        <w:t xml:space="preserve">Deze passage spreekt over het offeren van een jonge stier, een ram en een lam van het eerste jaar als brandoffer.</w:t>
      </w:r>
    </w:p>
    <w:p/>
    <w:p>
      <w:r xmlns:w="http://schemas.openxmlformats.org/wordprocessingml/2006/main">
        <w:t xml:space="preserve">1. De betekenis van het aanbieden van een brandoffer</w:t>
      </w:r>
    </w:p>
    <w:p/>
    <w:p>
      <w:r xmlns:w="http://schemas.openxmlformats.org/wordprocessingml/2006/main">
        <w:t xml:space="preserve">2. Het belang van het geven van het beste aan God</w:t>
      </w:r>
    </w:p>
    <w:p/>
    <w:p>
      <w:r xmlns:w="http://schemas.openxmlformats.org/wordprocessingml/2006/main">
        <w:t xml:space="preserve">1. Leviticus 1:3-4 - "Als zijn offer een brandoffer van rundvee is, laat hij dan een onberispelijk mannetje offeren: hij zal het uit eigen vrije wil offeren aan de deur van de tabernakel van de gemeente voor het aangezicht van de HEER En hij zal zijn hand op de kop van het brandoffer leggen, en het zal hem aanvaard worden om verzoening voor hem te doen.'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Numeri 7:52 Eén geitenbokje als zondoffer:</w:t>
      </w:r>
    </w:p>
    <w:p/>
    <w:p>
      <w:r xmlns:w="http://schemas.openxmlformats.org/wordprocessingml/2006/main">
        <w:t xml:space="preserve">dit was het offer van Selomith, de zoon van Zurisaddai.</w:t>
      </w:r>
    </w:p>
    <w:p/>
    <w:p>
      <w:r xmlns:w="http://schemas.openxmlformats.org/wordprocessingml/2006/main">
        <w:t xml:space="preserve">Deze passage beschrijft het offer dat werd gegeven door Shelomith, de zoon van Zurisaddai, een geitenbokje als zondeoffer.</w:t>
      </w:r>
    </w:p>
    <w:p/>
    <w:p>
      <w:r xmlns:w="http://schemas.openxmlformats.org/wordprocessingml/2006/main">
        <w:t xml:space="preserve">1. "De kracht van een zondoffer"</w:t>
      </w:r>
    </w:p>
    <w:p/>
    <w:p>
      <w:r xmlns:w="http://schemas.openxmlformats.org/wordprocessingml/2006/main">
        <w:t xml:space="preserve">2. ‘Het belang van geven aan God’</w:t>
      </w:r>
    </w:p>
    <w:p/>
    <w:p>
      <w:r xmlns:w="http://schemas.openxmlformats.org/wordprocessingml/2006/main">
        <w:t xml:space="preserve">1. Hebreeën 9:22 - "Inderdaad, onder de wet wordt bijna alles gereinigd met bloed, en zonder bloedvergieten is er geen vergeving van zonden."</w:t>
      </w:r>
    </w:p>
    <w:p/>
    <w:p>
      <w:r xmlns:w="http://schemas.openxmlformats.org/wordprocessingml/2006/main">
        <w:t xml:space="preserve">2. Jesaja 53:10 - "Toch was het de wil van de Heer om hem te verpletteren en hem te laten lijden, en hoewel de Heer zijn leven tot een offer voor de zonde maakt, zal hij zijn nageslacht zien en zijn dagen verlengen, en de wil van de Heer zal voorspoedig zijn in zijn hand."</w:t>
      </w:r>
    </w:p>
    <w:p/>
    <w:p>
      <w:r xmlns:w="http://schemas.openxmlformats.org/wordprocessingml/2006/main">
        <w:t xml:space="preserve">Numeri 7:53 En als vredeoffer: twee runderen, vijf rammen, vijf geiten en vijf lammeren van het eerste jaar: dit was het offer van Elisama, de zoon van Ammihud.</w:t>
      </w:r>
    </w:p>
    <w:p/>
    <w:p>
      <w:r xmlns:w="http://schemas.openxmlformats.org/wordprocessingml/2006/main">
        <w:t xml:space="preserve">Deze passage beschrijft het offer van Elisama, de zoon van Ammihud, dat bestond uit twee ossen, vijf rammen, vijf geiten en vijf lammeren van het eerste jaar.</w:t>
      </w:r>
    </w:p>
    <w:p/>
    <w:p>
      <w:r xmlns:w="http://schemas.openxmlformats.org/wordprocessingml/2006/main">
        <w:t xml:space="preserve">1. Vredesaanbod: hoe opoffering ons dichter bij God kan brengen</w:t>
      </w:r>
    </w:p>
    <w:p/>
    <w:p>
      <w:r xmlns:w="http://schemas.openxmlformats.org/wordprocessingml/2006/main">
        <w:t xml:space="preserve">2. De kosten van gehoorzaamheid: wat het betekent om Gods geboden op te volgen</w:t>
      </w:r>
    </w:p>
    <w:p/>
    <w:p>
      <w:r xmlns:w="http://schemas.openxmlformats.org/wordprocessingml/2006/main">
        <w:t xml:space="preserve">1. Hebreeën 13:15-16 Laten wij daarom door hem voortdurend het offer van lof aan God offeren, dat wil zeggen, de vrucht van onze lippen, terwijl we zijn naam danken. Maar vergeet niet om goed te doen en te communiceren: want God is blij met zulke offers.</w:t>
      </w:r>
    </w:p>
    <w:p/>
    <w:p>
      <w:r xmlns:w="http://schemas.openxmlformats.org/wordprocessingml/2006/main">
        <w:t xml:space="preserve">2. Leviticus 7:11-12 En dit is de wet van het vredeoffer dat hij de Heer moet aanbieden. Als hij het als dankzegging aanbiedt, moet hij als dankoffer ongedesemde koeken, vermengd met olie, en ongezuurde wafels, gezalfd met olie, en met olie vermengde koeken, van meelbloem, gebakken.</w:t>
      </w:r>
    </w:p>
    <w:p/>
    <w:p>
      <w:r xmlns:w="http://schemas.openxmlformats.org/wordprocessingml/2006/main">
        <w:t xml:space="preserve">Numeri 7:54 Op de achtste dag bood Gamaliël, de zoon van Pedahsur, prins van de kinderen van Manasse, het volgende aan:</w:t>
      </w:r>
    </w:p>
    <w:p/>
    <w:p>
      <w:r xmlns:w="http://schemas.openxmlformats.org/wordprocessingml/2006/main">
        <w:t xml:space="preserve">Op de achtste dag bracht Gamaliël, de prins van de kinderen van Manasse, een offer.</w:t>
      </w:r>
    </w:p>
    <w:p/>
    <w:p>
      <w:r xmlns:w="http://schemas.openxmlformats.org/wordprocessingml/2006/main">
        <w:t xml:space="preserve">1. De kracht van opoffering: hoe onze offers ons leven kunnen beïnvloeden</w:t>
      </w:r>
    </w:p>
    <w:p/>
    <w:p>
      <w:r xmlns:w="http://schemas.openxmlformats.org/wordprocessingml/2006/main">
        <w:t xml:space="preserve">2. Gods trouwe leiders: het voorbeeld van Gamaliël</w:t>
      </w:r>
    </w:p>
    <w:p/>
    <w:p>
      <w:r xmlns:w="http://schemas.openxmlformats.org/wordprocessingml/2006/main">
        <w:t xml:space="preserve">1. Hebreeën 13:15-16: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2. 1 Petrus 5:5-6: "Ook jullie die jonger zijn, wees onderworpen aan de oudsten. Bekleed jullie allemaal met nederigheid jegens elkaar, want God weerstaat de hoogmoedigen, maar geeft genade aan de nederigen. Bescheiden uzelf daarom onder de machtige hand van God, zodat Hij u op de juiste tijd kan verhogen.”</w:t>
      </w:r>
    </w:p>
    <w:p/>
    <w:p>
      <w:r xmlns:w="http://schemas.openxmlformats.org/wordprocessingml/2006/main">
        <w:t xml:space="preserve">Numeri 7:55 Zijn offer bestond uit één zilveren schaal met een gewicht van honderddertig sikkels, één zilveren schaal met zeventig sikkels, naar de sikkel van het heiligdom; beiden vol met meelbloem vermengd met olie voor een spijsoffer:</w:t>
      </w:r>
    </w:p>
    <w:p/>
    <w:p>
      <w:r xmlns:w="http://schemas.openxmlformats.org/wordprocessingml/2006/main">
        <w:t xml:space="preserve">Op de tweede dag van de offers offerde Nahesson, de prins van de stam Juda, een zilveren schotel van 130 sikkels en een zilveren kom van 70 sikkels, gevuld met meelbloem en olie, als spijsoffer.</w:t>
      </w:r>
    </w:p>
    <w:p/>
    <w:p>
      <w:r xmlns:w="http://schemas.openxmlformats.org/wordprocessingml/2006/main">
        <w:t xml:space="preserve">1. De kracht van vrijgevigheid: Nahshons offer van twee zilveren vaten gevuld met bloem en olie demonstreert de kracht van vrijgevigheid in ons leven.</w:t>
      </w:r>
    </w:p>
    <w:p/>
    <w:p>
      <w:r xmlns:w="http://schemas.openxmlformats.org/wordprocessingml/2006/main">
        <w:t xml:space="preserve">2. De betekenis van opoffering: Nahshons offer van twee zilveren vaten vol fijne bloem en olie weerspiegelt de betekenis van opoffering in onze geestelijke wandel.</w:t>
      </w:r>
    </w:p>
    <w:p/>
    <w:p>
      <w:r xmlns:w="http://schemas.openxmlformats.org/wordprocessingml/2006/main">
        <w:t xml:space="preserve">1. Numeri 7:55 - Zijn offer bestond uit één zilveren schaal met een gewicht van honderddertig sikkels, één zilveren schaal met zeventig sikkels, naar de sikkel van het heiligdom; beiden vol met meelbloem vermengd met olie voor een spijsoffer:</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Numeri 7:56 Eén gouden lepel van tien sikkels, vol wierook:</w:t>
      </w:r>
    </w:p>
    <w:p/>
    <w:p>
      <w:r xmlns:w="http://schemas.openxmlformats.org/wordprocessingml/2006/main">
        <w:t xml:space="preserve">De Israëlieten brachten een gouden lepel gevuld met wierook als onderdeel van hun offer aan de Heer.</w:t>
      </w:r>
    </w:p>
    <w:p/>
    <w:p>
      <w:r xmlns:w="http://schemas.openxmlformats.org/wordprocessingml/2006/main">
        <w:t xml:space="preserve">1. De kracht van geven: hoe ons offer aan de Heer een krachtige uitdrukking van ons geloof kan zijn.</w:t>
      </w:r>
    </w:p>
    <w:p/>
    <w:p>
      <w:r xmlns:w="http://schemas.openxmlformats.org/wordprocessingml/2006/main">
        <w:t xml:space="preserve">2. De waarde van aanbidding: het belang begrijpen van het wijden van onze tijd en middelen aan het aanbidden van God.</w:t>
      </w:r>
    </w:p>
    <w:p/>
    <w:p>
      <w:r xmlns:w="http://schemas.openxmlformats.org/wordprocessingml/2006/main">
        <w:t xml:space="preserve">1. Matteüs 6:21 - Want waar uw schat is, daar zal ook uw hart zijn.</w:t>
      </w:r>
    </w:p>
    <w:p/>
    <w:p>
      <w:r xmlns:w="http://schemas.openxmlformats.org/wordprocessingml/2006/main">
        <w:t xml:space="preserve">2. Psalm 96:8 - Geef de Heer de eer die zijn naam toekomt; breng een offer en kom in zijn voorhoven.</w:t>
      </w:r>
    </w:p>
    <w:p/>
    <w:p>
      <w:r xmlns:w="http://schemas.openxmlformats.org/wordprocessingml/2006/main">
        <w:t xml:space="preserve">Numeri 7:57 Eén jonge stier, één ram, één lam van het eerste jaar, als brandoffer:</w:t>
      </w:r>
    </w:p>
    <w:p/>
    <w:p>
      <w:r xmlns:w="http://schemas.openxmlformats.org/wordprocessingml/2006/main">
        <w:t xml:space="preserve">Deze passage beschrijft de offers die de leiders van de twaalf stammen van Israël aan de Heer gaven op de dag van de inwijding van het altaar.</w:t>
      </w:r>
    </w:p>
    <w:p/>
    <w:p>
      <w:r xmlns:w="http://schemas.openxmlformats.org/wordprocessingml/2006/main">
        <w:t xml:space="preserve">1. Gods trouw aan Zijn volk, gedemonstreerd door het brengen van offers.</w:t>
      </w:r>
    </w:p>
    <w:p/>
    <w:p>
      <w:r xmlns:w="http://schemas.openxmlformats.org/wordprocessingml/2006/main">
        <w:t xml:space="preserve">2. Het belang van ons toewijden aan God door middel van daden van overgave en aanbidding.</w:t>
      </w:r>
    </w:p>
    <w:p/>
    <w:p>
      <w:r xmlns:w="http://schemas.openxmlformats.org/wordprocessingml/2006/main">
        <w:t xml:space="preserve">1. Leviticus 1:10-13 - En als zijn offer van kudden is, namelijk van schapen of van geiten, als brandoffer; hij zal het een onberispelijk mannetje brengen.</w:t>
      </w:r>
    </w:p>
    <w:p/>
    <w:p>
      <w:r xmlns:w="http://schemas.openxmlformats.org/wordprocessingml/2006/main">
        <w:t xml:space="preserve">2. Filippenzen 4:18 - Ik heb alles en heb het in overvloed: ik ben vol, omdat ik van Epafroditus de dingen heb ontvangen die van u zijn gestuurd: een geur van zoete geur, een offer dat aanvaardbaar is en God welgevallig is.</w:t>
      </w:r>
    </w:p>
    <w:p/>
    <w:p>
      <w:r xmlns:w="http://schemas.openxmlformats.org/wordprocessingml/2006/main">
        <w:t xml:space="preserve">Numeri 7:58 Eén geitenbokje als zondoffer:</w:t>
      </w:r>
    </w:p>
    <w:p/>
    <w:p>
      <w:r xmlns:w="http://schemas.openxmlformats.org/wordprocessingml/2006/main">
        <w:t xml:space="preserve">het zal voor de Heer worden geofferd.</w:t>
      </w:r>
    </w:p>
    <w:p/>
    <w:p>
      <w:r xmlns:w="http://schemas.openxmlformats.org/wordprocessingml/2006/main">
        <w:t xml:space="preserve">Een geit moest als zondeoffer aan de Heer worden geofferd.</w:t>
      </w:r>
    </w:p>
    <w:p/>
    <w:p>
      <w:r xmlns:w="http://schemas.openxmlformats.org/wordprocessingml/2006/main">
        <w:t xml:space="preserve">1. De betekenis van het aanbieden van een zondoffer - Numeri 7:58</w:t>
      </w:r>
    </w:p>
    <w:p/>
    <w:p>
      <w:r xmlns:w="http://schemas.openxmlformats.org/wordprocessingml/2006/main">
        <w:t xml:space="preserve">2. Het belang van het offeren aan de Heer – Numeri 7:58</w:t>
      </w:r>
    </w:p>
    <w:p/>
    <w:p>
      <w:r xmlns:w="http://schemas.openxmlformats.org/wordprocessingml/2006/main">
        <w:t xml:space="preserve">1. Jesaja 53:10 - Toch behaagde het de Heer hem te vermorzelen; hij heeft hem verdrietig gemaakt: wanneer u zijn ziel tot een offer voor de zonde brengt, zal hij zijn zaad zien, hij zal zijn dagen verlengen, en het welbehagen van de Heer zal voorspoedig zijn in zijn hand.</w:t>
      </w:r>
    </w:p>
    <w:p/>
    <w:p>
      <w:r xmlns:w="http://schemas.openxmlformats.org/wordprocessingml/2006/main">
        <w:t xml:space="preserve">2. Leviticus 5:6 En hij zal zijn schuldoffer aan de Heer brengen voor de zonde die hij gezondigd heeft: een wijfje uit de kudde, een lam of een geitenbokje, als zondoffer; en de priester zal voor hem verzoening doen over zijn zonde.</w:t>
      </w:r>
    </w:p>
    <w:p/>
    <w:p>
      <w:r xmlns:w="http://schemas.openxmlformats.org/wordprocessingml/2006/main">
        <w:t xml:space="preserve">Numeri 7:59 En als vredeoffer: twee runderen, vijf rammen, vijf geiten en vijf lammeren van het eerste jaar: dit was het offer van Gamaliël, de zoon van Pedasur.</w:t>
      </w:r>
    </w:p>
    <w:p/>
    <w:p>
      <w:r xmlns:w="http://schemas.openxmlformats.org/wordprocessingml/2006/main">
        <w:t xml:space="preserve">Gamaliël, de zoon van Pedasur, offerde twee ossen, vijf rammen, vijf geiten en vijf lammeren van het eerste jaar als vredeoffer.</w:t>
      </w:r>
    </w:p>
    <w:p/>
    <w:p>
      <w:r xmlns:w="http://schemas.openxmlformats.org/wordprocessingml/2006/main">
        <w:t xml:space="preserve">1. De vrede van opoffering: onderzoek naar de betekenis van Gamaliëls offer</w:t>
      </w:r>
    </w:p>
    <w:p/>
    <w:p>
      <w:r xmlns:w="http://schemas.openxmlformats.org/wordprocessingml/2006/main">
        <w:t xml:space="preserve">2. De kracht van geven: onderzoek naar de betekenis van het geven van het beste van jezelf</w:t>
      </w:r>
    </w:p>
    <w:p/>
    <w:p>
      <w:r xmlns:w="http://schemas.openxmlformats.org/wordprocessingml/2006/main">
        <w:t xml:space="preserve">1. Exodus 24:5-8 - En hij stuurde jonge mannen van de kinderen van Israël, die brandoffers brachten en vredeoffers van ossen aan de Heer offerden.</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Numeri 7:60 Op de negende dag bood Abidan, de zoon van Gideoni, prins van de kinderen van Benjamin:</w:t>
      </w:r>
    </w:p>
    <w:p/>
    <w:p>
      <w:r xmlns:w="http://schemas.openxmlformats.org/wordprocessingml/2006/main">
        <w:t xml:space="preserve">De negende prins van de stam Benjamin bood de Heer zijn gaven aan.</w:t>
      </w:r>
    </w:p>
    <w:p/>
    <w:p>
      <w:r xmlns:w="http://schemas.openxmlformats.org/wordprocessingml/2006/main">
        <w:t xml:space="preserve">1: Vrijgevigheid moet als een rivier uit ons hart stromen als het gaat om geven aan de Heer.</w:t>
      </w:r>
    </w:p>
    <w:p/>
    <w:p>
      <w:r xmlns:w="http://schemas.openxmlformats.org/wordprocessingml/2006/main">
        <w:t xml:space="preserve">2: Zelfs te midden van de strijd mogen we nooit vergeten God dankbaar te zijn voor Zijn trouw en voorziening.</w:t>
      </w:r>
    </w:p>
    <w:p/>
    <w:p>
      <w:r xmlns:w="http://schemas.openxmlformats.org/wordprocessingml/2006/main">
        <w:t xml:space="preserve">1: 2 Korintiërs 9:7 - Ieder van u moet geven wat u in uw hart heeft besloten te geven, niet met tegenzin of onder dwang, want God houdt van een blijmoedige gever.</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Numeri 7:61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Op de dag van de inwijding van het altaar bood Nahesson zijn offer aan de Heer aan, dat bestond uit een zilveren schaal en een zilveren schaal, beide gevuld met meelbloem en olie.</w:t>
      </w:r>
    </w:p>
    <w:p/>
    <w:p>
      <w:r xmlns:w="http://schemas.openxmlformats.org/wordprocessingml/2006/main">
        <w:t xml:space="preserve">1. Het offer van ons hart - Hoe we op een opoffering aan God kunnen geven.</w:t>
      </w:r>
    </w:p>
    <w:p/>
    <w:p>
      <w:r xmlns:w="http://schemas.openxmlformats.org/wordprocessingml/2006/main">
        <w:t xml:space="preserve">2. De inwijding van het altaar - Leren van het voorbeeld van Nahesson.</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Numeri 7:62 Eén gouden lepel van tien sikkels, vol wierook:</w:t>
      </w:r>
    </w:p>
    <w:p/>
    <w:p>
      <w:r xmlns:w="http://schemas.openxmlformats.org/wordprocessingml/2006/main">
        <w:t xml:space="preserve">Deze passage stelt dat één gouden lepel gevuld met wierook aan de Heer werd gegeven tijdens de inwijding van de Tabernakel.</w:t>
      </w:r>
    </w:p>
    <w:p/>
    <w:p>
      <w:r xmlns:w="http://schemas.openxmlformats.org/wordprocessingml/2006/main">
        <w:t xml:space="preserve">1. De kracht van verzoening: de betekenis van de gouden lepel wierook begrijpen</w:t>
      </w:r>
    </w:p>
    <w:p/>
    <w:p>
      <w:r xmlns:w="http://schemas.openxmlformats.org/wordprocessingml/2006/main">
        <w:t xml:space="preserve">2. Het belang van toewijding: leren van de Tabernakel en zijn offergaven</w:t>
      </w:r>
    </w:p>
    <w:p/>
    <w:p>
      <w:r xmlns:w="http://schemas.openxmlformats.org/wordprocessingml/2006/main">
        <w:t xml:space="preserve">1. Exodus 30:34-38; Leviticus 2:1-2 - Instructies met betrekking tot het offeren van wierook in de Tabernakel</w:t>
      </w:r>
    </w:p>
    <w:p/>
    <w:p>
      <w:r xmlns:w="http://schemas.openxmlformats.org/wordprocessingml/2006/main">
        <w:t xml:space="preserve">2. Exodus 25-40; Numeri 8-9 - Gedetailleerde instructies voor het bouwen en inwijden van de Tabernakel.</w:t>
      </w:r>
    </w:p>
    <w:p/>
    <w:p>
      <w:r xmlns:w="http://schemas.openxmlformats.org/wordprocessingml/2006/main">
        <w:t xml:space="preserve">Numeri 7:63 Eén jonge stier, één ram, één lam van het eerste jaar, als brandoffer:</w:t>
      </w:r>
    </w:p>
    <w:p/>
    <w:p>
      <w:r xmlns:w="http://schemas.openxmlformats.org/wordprocessingml/2006/main">
        <w:t xml:space="preserve">Deze passage beschrijft een offer dat door de vorsten van Israël aan God werd gebracht.</w:t>
      </w:r>
    </w:p>
    <w:p/>
    <w:p>
      <w:r xmlns:w="http://schemas.openxmlformats.org/wordprocessingml/2006/main">
        <w:t xml:space="preserve">1: We kunnen onszelf als offer aan God aanbieden, door lofprijzing en dienstbaarheid.</w:t>
      </w:r>
    </w:p>
    <w:p/>
    <w:p>
      <w:r xmlns:w="http://schemas.openxmlformats.org/wordprocessingml/2006/main">
        <w:t xml:space="preserve">2: We kunnen eerbied en eer tonen aan God door Hem het beste te bieden.</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51:17 - Het offer dat je verlangt is een gebroken geest. U zult een gebroken en berouwvol hart niet afwijzen, o God.</w:t>
      </w:r>
    </w:p>
    <w:p/>
    <w:p>
      <w:r xmlns:w="http://schemas.openxmlformats.org/wordprocessingml/2006/main">
        <w:t xml:space="preserve">Numeri 7:64 Eén geitenbokje als zondoffer:</w:t>
      </w:r>
    </w:p>
    <w:p/>
    <w:p>
      <w:r xmlns:w="http://schemas.openxmlformats.org/wordprocessingml/2006/main">
        <w:t xml:space="preserve">Zondeoffers werden gezien als een integraal onderdeel van het religieuze leven in het oude Israël.</w:t>
      </w:r>
    </w:p>
    <w:p/>
    <w:p>
      <w:r xmlns:w="http://schemas.openxmlformats.org/wordprocessingml/2006/main">
        <w:t xml:space="preserve">1: We moeten zondoffers brengen aan de Heer als onderdeel van ons religieuze leven.</w:t>
      </w:r>
    </w:p>
    <w:p/>
    <w:p>
      <w:r xmlns:w="http://schemas.openxmlformats.org/wordprocessingml/2006/main">
        <w:t xml:space="preserve">2: Offers aan de Heer tonen onze nederigheid en trouw.</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10:4-10 - Want het is onmogelijk dat het bloed van stieren en bokken de zonden wegneemt. Toen Christus dus in de wereld kwam, zei hij: Offers en offers heb je niet gewenst, maar een lichaam heb je voor mij bereid; in brandoffers en zondoffers heb je geen plezier gehad. Toen zei ik: Zie, ik ben gekomen om uw wil te doen, o God, zoals over mij geschreven staat in de boekrol. Toen hij hierboven zei: U hebt noch begeerd noch behagen geschept in offers, brandoffers en zondoffers (deze worden volgens de wet gebracht), toen voegde hij eraan toe: Zie, ik ben gekomen om uw wil te doen. Hij schaft het eerste af om het tweede te vestigen.</w:t>
      </w:r>
    </w:p>
    <w:p/>
    <w:p>
      <w:r xmlns:w="http://schemas.openxmlformats.org/wordprocessingml/2006/main">
        <w:t xml:space="preserve">Numeri 7:65 En als vredeoffer: twee runderen, vijf rammen, vijf geiten en vijf lammeren van het eerste jaar: dit was het offer van Abidan, de zoon van Gideoni.</w:t>
      </w:r>
    </w:p>
    <w:p/>
    <w:p>
      <w:r xmlns:w="http://schemas.openxmlformats.org/wordprocessingml/2006/main">
        <w:t xml:space="preserve">Abidan, de zoon van Gideoni, offerde twee ossen, vijf rammen, vijf geiten en vijf lammeren van het eerste jaar als vredeoffer.</w:t>
      </w:r>
    </w:p>
    <w:p/>
    <w:p>
      <w:r xmlns:w="http://schemas.openxmlformats.org/wordprocessingml/2006/main">
        <w:t xml:space="preserve">1. Hoe je vreedzame offers kunt brengen</w:t>
      </w:r>
    </w:p>
    <w:p/>
    <w:p>
      <w:r xmlns:w="http://schemas.openxmlformats.org/wordprocessingml/2006/main">
        <w:t xml:space="preserve">2. De gaven van Abidan: een model voor het aanbieden van vrede</w:t>
      </w:r>
    </w:p>
    <w:p/>
    <w:p>
      <w:r xmlns:w="http://schemas.openxmlformats.org/wordprocessingml/2006/main">
        <w:t xml:space="preserve">1. Numeri 7:65</w:t>
      </w:r>
    </w:p>
    <w:p/>
    <w:p>
      <w:r xmlns:w="http://schemas.openxmlformats.org/wordprocessingml/2006/main">
        <w:t xml:space="preserve">2.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Numeri 7:66 Op de tiende dag bood Ahiëzer, de zoon van Ammisaddai, prins van de kinderen van Dan:</w:t>
      </w:r>
    </w:p>
    <w:p/>
    <w:p>
      <w:r xmlns:w="http://schemas.openxmlformats.org/wordprocessingml/2006/main">
        <w:t xml:space="preserve">Deze passage beschrijft Ahiezer, de zoon van Ammisaddai, prins van de kinderen van Dan, die op de tiende dag een offer brengt.</w:t>
      </w:r>
    </w:p>
    <w:p/>
    <w:p>
      <w:r xmlns:w="http://schemas.openxmlformats.org/wordprocessingml/2006/main">
        <w:t xml:space="preserve">1. ‘De kracht van opoffering: hoe het opgeven van wat ons dierbaar is ons dichter bij God brengt’</w:t>
      </w:r>
    </w:p>
    <w:p/>
    <w:p>
      <w:r xmlns:w="http://schemas.openxmlformats.org/wordprocessingml/2006/main">
        <w:t xml:space="preserve">2. "Het leiderschap van Ahiezer: een model van trouwe dienst"</w:t>
      </w:r>
    </w:p>
    <w:p/>
    <w:p>
      <w:r xmlns:w="http://schemas.openxmlformats.org/wordprocessingml/2006/main">
        <w:t xml:space="preserve">1. Hebreeën 13:15-16 - "Laten wij daarom door Jezus voortdurend aan God een lofoffer brengen van de vrucht van de lippen die openlijk zijn naam belijden. En vergeet niet goed te doen en met anderen te delen, want met zulke offers is God welgevallig."</w:t>
      </w:r>
    </w:p>
    <w:p/>
    <w:p>
      <w:r xmlns:w="http://schemas.openxmlformats.org/wordprocessingml/2006/main">
        <w:t xml:space="preserve">2. 1 Petrus 5:2-3 - "Wees herders van Gods kudde die onder uw hoede is, en waak over hen, niet omdat u moet, maar omdat u wilt, zoals God wil dat u bent; streef geen oneerlijke winst na, maar Ik wil graag dienen; niet heersen over degenen die aan jou zijn toevertrouwd, maar een voorbeeld zijn voor de kudde."</w:t>
      </w:r>
    </w:p>
    <w:p/>
    <w:p>
      <w:r xmlns:w="http://schemas.openxmlformats.org/wordprocessingml/2006/main">
        <w:t xml:space="preserve">Numeri 7:67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Het offer van een van de stamvorsten van Israël bestond uit een zilveren schaal en een zilveren schaal, beide gevuld met meelbloem vermengd met olie voor een spijsoffer.</w:t>
      </w:r>
    </w:p>
    <w:p/>
    <w:p>
      <w:r xmlns:w="http://schemas.openxmlformats.org/wordprocessingml/2006/main">
        <w:t xml:space="preserve">1. De kracht van genereus geven</w:t>
      </w:r>
    </w:p>
    <w:p/>
    <w:p>
      <w:r xmlns:w="http://schemas.openxmlformats.org/wordprocessingml/2006/main">
        <w:t xml:space="preserve">2. Een hart van opoffering</w:t>
      </w:r>
    </w:p>
    <w:p/>
    <w:p>
      <w:r xmlns:w="http://schemas.openxmlformats.org/wordprocessingml/2006/main">
        <w:t xml:space="preserve">1. 2 Korintiërs 9:7 - Ieder mens, zoals hij in zijn hart voornemens is, laat hij geven; niet met tegenzin, of uit noodzaak: want God heeft een blijmoedige gever lief.</w:t>
      </w:r>
    </w:p>
    <w:p/>
    <w:p>
      <w:r xmlns:w="http://schemas.openxmlformats.org/wordprocessingml/2006/main">
        <w:t xml:space="preserve">2. Leviticus 7:12 Als hij het als dankzegging aanbiedt, moet hij als dankoffer ongedesemde koeken met olie vermengd aanbieden, en met olie gezalfde ongezuurde wafels, en met olie vermengde koeken, van meelbloem, gebakken.</w:t>
      </w:r>
    </w:p>
    <w:p/>
    <w:p>
      <w:r xmlns:w="http://schemas.openxmlformats.org/wordprocessingml/2006/main">
        <w:t xml:space="preserve">Numeri 7:68 Eén gouden lepel van tien sikkels, vol wierook:</w:t>
      </w:r>
    </w:p>
    <w:p/>
    <w:p>
      <w:r xmlns:w="http://schemas.openxmlformats.org/wordprocessingml/2006/main">
        <w:t xml:space="preserve">Op de zevende dag van de inwijding van de Tabernakel werd een gouden lepel van tien sjekel gevuld met wierook aangeboden.</w:t>
      </w:r>
    </w:p>
    <w:p/>
    <w:p>
      <w:r xmlns:w="http://schemas.openxmlformats.org/wordprocessingml/2006/main">
        <w:t xml:space="preserve">1. De waarde van het aanbieden: hoe we het beste kunnen bieden van wat we hebben</w:t>
      </w:r>
    </w:p>
    <w:p/>
    <w:p>
      <w:r xmlns:w="http://schemas.openxmlformats.org/wordprocessingml/2006/main">
        <w:t xml:space="preserve">2. Het belang van toewijding: het vieren van Gods aanwezigheid in ons leven</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Psalm 24:3-4 - Wie mag de heuvel van de Heer beklimmen? En wie mag op zijn heilige plaats staan? Hij die schone handen en een zuiver hart heeft.</w:t>
      </w:r>
    </w:p>
    <w:p/>
    <w:p>
      <w:r xmlns:w="http://schemas.openxmlformats.org/wordprocessingml/2006/main">
        <w:t xml:space="preserve">Numeri 7:69 Eén jonge stier, één ram, één lam van het eerste jaar, als brandoffer:</w:t>
      </w:r>
    </w:p>
    <w:p/>
    <w:p>
      <w:r xmlns:w="http://schemas.openxmlformats.org/wordprocessingml/2006/main">
        <w:t xml:space="preserve">Gods volk moest offers naar de tabernakel brengen om Hem te eren.</w:t>
      </w:r>
    </w:p>
    <w:p/>
    <w:p>
      <w:r xmlns:w="http://schemas.openxmlformats.org/wordprocessingml/2006/main">
        <w:t xml:space="preserve">1: We kunnen God eren door Hem het beste te bieden.</w:t>
      </w:r>
    </w:p>
    <w:p/>
    <w:p>
      <w:r xmlns:w="http://schemas.openxmlformats.org/wordprocessingml/2006/main">
        <w:t xml:space="preserve">2: Onze offers aan God moeten een weerspiegeling zijn van onze toewijding aan Hem.</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Korintiërs 9:7 - Ieder van u moet geven wat u in uw hart hebt besloten te geven, niet met tegenzin of onder dwang, want God houdt van een blijmoedige gever.</w:t>
      </w:r>
    </w:p>
    <w:p/>
    <w:p>
      <w:r xmlns:w="http://schemas.openxmlformats.org/wordprocessingml/2006/main">
        <w:t xml:space="preserve">Numeri 7:70 Eén geitenbokje als zondoffer:</w:t>
      </w:r>
    </w:p>
    <w:p/>
    <w:p>
      <w:r xmlns:w="http://schemas.openxmlformats.org/wordprocessingml/2006/main">
        <w:t xml:space="preserve">een van de voornaamste der vaderen bood het aan.</w:t>
      </w:r>
    </w:p>
    <w:p/>
    <w:p>
      <w:r xmlns:w="http://schemas.openxmlformats.org/wordprocessingml/2006/main">
        <w:t xml:space="preserve">Een geit werd als zondoffer geofferd door een van de leiders van het volk.</w:t>
      </w:r>
    </w:p>
    <w:p/>
    <w:p>
      <w:r xmlns:w="http://schemas.openxmlformats.org/wordprocessingml/2006/main">
        <w:t xml:space="preserve">1. De kracht van verzoening: hoe Jezus de prijs voor onze zonden betaalde</w:t>
      </w:r>
    </w:p>
    <w:p/>
    <w:p>
      <w:r xmlns:w="http://schemas.openxmlformats.org/wordprocessingml/2006/main">
        <w:t xml:space="preserve">2. De betekenis van opoffering: de noodzaak van restitutie</w:t>
      </w:r>
    </w:p>
    <w:p/>
    <w:p>
      <w:r xmlns:w="http://schemas.openxmlformats.org/wordprocessingml/2006/main">
        <w:t xml:space="preserve">1. Hebreeën 9:22 - En volgens de wet worden bijna alle dingen gereinigd met bloed, en zonder bloedvergieten is er geen vergeving.</w:t>
      </w:r>
    </w:p>
    <w:p/>
    <w:p>
      <w:r xmlns:w="http://schemas.openxmlformats.org/wordprocessingml/2006/main">
        <w:t xml:space="preserve">2. Jesaja 53:10 - Toch behaagde het de Heer Hem te vermorzelen; Hij heeft Hem verdriet gedaan. Wanneer U Zijn ziel tot een offer voor de zonde brengt, zal Hij Zijn zaad zien, zal Hij Zijn dagen verlengen, en het welbehagen des Heren zal voorspoedig zijn in Zijn hand.</w:t>
      </w:r>
    </w:p>
    <w:p/>
    <w:p>
      <w:r xmlns:w="http://schemas.openxmlformats.org/wordprocessingml/2006/main">
        <w:t xml:space="preserve">Numeri 7:71 En als vredeoffer: twee runderen, vijf rammen, vijf geiten en vijf lammeren van het eerste jaar: dit was het offer van Ahiezer, de zoon van Ammisaddai.</w:t>
      </w:r>
    </w:p>
    <w:p/>
    <w:p>
      <w:r xmlns:w="http://schemas.openxmlformats.org/wordprocessingml/2006/main">
        <w:t xml:space="preserve">Ahiëzer, de zoon van Ammisaddai, offerde twee ossen, vijf rammen, vijf geiten en vijf lammeren van het eerste jaar als vredeoffer.</w:t>
      </w:r>
    </w:p>
    <w:p/>
    <w:p>
      <w:r xmlns:w="http://schemas.openxmlformats.org/wordprocessingml/2006/main">
        <w:t xml:space="preserve">1. De kracht van opoffering in vrede – Numeri 7:71</w:t>
      </w:r>
    </w:p>
    <w:p/>
    <w:p>
      <w:r xmlns:w="http://schemas.openxmlformats.org/wordprocessingml/2006/main">
        <w:t xml:space="preserve">2. De zegeningen van genereus geven – Numeri 7:71</w:t>
      </w:r>
    </w:p>
    <w:p/>
    <w:p>
      <w:r xmlns:w="http://schemas.openxmlformats.org/wordprocessingml/2006/main">
        <w:t xml:space="preserve">1.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Jakobus 4:7: Onderwerp u daarom aan God. Weersta de duivel en hij zal van je vluchten.</w:t>
      </w:r>
    </w:p>
    <w:p/>
    <w:p>
      <w:r xmlns:w="http://schemas.openxmlformats.org/wordprocessingml/2006/main">
        <w:t xml:space="preserve">Numeri 7:72 Op de elfde dag bood Pagiel, de zoon van Ocran, prins van de kinderen van Aser, het volgende aan:</w:t>
      </w:r>
    </w:p>
    <w:p/>
    <w:p>
      <w:r xmlns:w="http://schemas.openxmlformats.org/wordprocessingml/2006/main">
        <w:t xml:space="preserve">Pagiel biedt de Heer een genereus offer van toewijding aan.</w:t>
      </w:r>
    </w:p>
    <w:p/>
    <w:p>
      <w:r xmlns:w="http://schemas.openxmlformats.org/wordprocessingml/2006/main">
        <w:t xml:space="preserve">1: We moeten er altijd naar streven om het beste van onszelf aan de Heer te geven.</w:t>
      </w:r>
    </w:p>
    <w:p/>
    <w:p>
      <w:r xmlns:w="http://schemas.openxmlformats.org/wordprocessingml/2006/main">
        <w:t xml:space="preserve">2: We moeten genereus zijn met onze gaven aan de Heer en zijn volk.</w:t>
      </w:r>
    </w:p>
    <w:p/>
    <w:p>
      <w:r xmlns:w="http://schemas.openxmlformats.org/wordprocessingml/2006/main">
        <w:t xml:space="preserve">1: 2 Korintiërs 9:7 - Ieder van u moet geven wat u in uw hart heeft besloten te geven, niet met tegenzin of onder dwang, want God houdt van een blijmoedige gever.</w:t>
      </w:r>
    </w:p>
    <w:p/>
    <w:p>
      <w:r xmlns:w="http://schemas.openxmlformats.org/wordprocessingml/2006/main">
        <w:t xml:space="preserve">2: Maleachi 3:8-10 - Zal een mens God beroven? Toch beroof je mij. "Maar je vraagt: 'Hoe beroven we je?' ‘In tienden en offergaven. Je bent onder de vloek van de hele natie omdat je mij berooft. Breng de gehele tiende naar de voorraadschuur, zodat er voedsel in mijn huis is. Test mij hierin”, zegt de Almachtige Heer, “en kijk of ik de sluizen van de hemel niet zal openen en zoveel zegeningen zal uitstorten dat u er niet genoeg ruimte voor zult hebben.</w:t>
      </w:r>
    </w:p>
    <w:p/>
    <w:p>
      <w:r xmlns:w="http://schemas.openxmlformats.org/wordprocessingml/2006/main">
        <w:t xml:space="preserve">Numeri 7:73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Aäron bracht een offer aan de Heer, waaronder een zilveren schaal van 130 sikkels en een zilveren schaal met 70 sikkels, beide gevuld met meelbloem en olie.</w:t>
      </w:r>
    </w:p>
    <w:p/>
    <w:p>
      <w:r xmlns:w="http://schemas.openxmlformats.org/wordprocessingml/2006/main">
        <w:t xml:space="preserve">1. De kracht van geven: het belang van het brengen van een offer aan God</w:t>
      </w:r>
    </w:p>
    <w:p/>
    <w:p>
      <w:r xmlns:w="http://schemas.openxmlformats.org/wordprocessingml/2006/main">
        <w:t xml:space="preserve">2. De schoonheid van het offer: de betekenis van het offer van Aäron</w:t>
      </w:r>
    </w:p>
    <w:p/>
    <w:p>
      <w:r xmlns:w="http://schemas.openxmlformats.org/wordprocessingml/2006/main">
        <w:t xml:space="preserve">1. 2 Korintiërs 9:6-8 - "Maar dit zeg ik: wie spaarzaam zaait, zal ook spaarzaam oogsten; en hij die overvloedig zaait, zal ook overvloedig maaien. Iedereen zoals hij in zijn hart voornemens is, laat hij dus geven; niet met tegenzin, of uit noodzaak: want God heeft een blijmoedige gever lief. En God is in staat om alle genade overvloedig jegens u te maken, zodat u, altijd in alle dingen voorziend, overvloedig mag zijn voor elk goed werk.'</w:t>
      </w:r>
    </w:p>
    <w:p/>
    <w:p>
      <w:r xmlns:w="http://schemas.openxmlformats.org/wordprocessingml/2006/main">
        <w:t xml:space="preserve">2. Markus 12:41-44 - "En Jezus zat tegenover de schatkist en zag hoe het volk geld in de schatkist gooide; en velen die rijk waren, wierpen er veel in. En er kwam een zekere arme weduwe, en zij gooide erin twee penningen, die een penning opleveren. En hij riep zijn discipelen bij zich en zei tegen hen: Voorwaar, ik zeg u: deze arme weduwe heeft er meer in geworpen dan allen die in de schatkist hebben geworpen. van hun overvloed; maar zij heeft van haar gebrek alles ingebracht wat ze had, zelfs haar hele leven."</w:t>
      </w:r>
    </w:p>
    <w:p/>
    <w:p>
      <w:r xmlns:w="http://schemas.openxmlformats.org/wordprocessingml/2006/main">
        <w:t xml:space="preserve">Numeri 7:74 Eén gouden lepel van tien sikkels, vol wierook:</w:t>
      </w:r>
    </w:p>
    <w:p/>
    <w:p>
      <w:r xmlns:w="http://schemas.openxmlformats.org/wordprocessingml/2006/main">
        <w:t xml:space="preserve">Deze passage beschrijft het offeren van een gouden lepel gevuld met wierook aan de Heer.</w:t>
      </w:r>
    </w:p>
    <w:p/>
    <w:p>
      <w:r xmlns:w="http://schemas.openxmlformats.org/wordprocessingml/2006/main">
        <w:t xml:space="preserve">1. De kracht van vrijgevigheid: met een vol hart aan de Heer geven</w:t>
      </w:r>
    </w:p>
    <w:p/>
    <w:p>
      <w:r xmlns:w="http://schemas.openxmlformats.org/wordprocessingml/2006/main">
        <w:t xml:space="preserve">2. De betekenis van wierook: een geurig aanbod van dankbaarheid</w:t>
      </w:r>
    </w:p>
    <w:p/>
    <w:p>
      <w:r xmlns:w="http://schemas.openxmlformats.org/wordprocessingml/2006/main">
        <w:t xml:space="preserve">1. Spreuken 3:9-10 - Eer de Heer met uw rijkdom, met de eerstelingen van al uw gewassen; dan zullen uw schuren tot overvol gevuld zijn, en zullen uw vaten overlopen van nieuwe wijn.</w:t>
      </w:r>
    </w:p>
    <w:p/>
    <w:p>
      <w:r xmlns:w="http://schemas.openxmlformats.org/wordprocessingml/2006/main">
        <w:t xml:space="preserve">2. Psalm 141:2 - Moge mijn gebed als wierook voor je worden uitgezet; Moge het opheffen van mijn handen zijn als het avondoffer.</w:t>
      </w:r>
    </w:p>
    <w:p/>
    <w:p>
      <w:r xmlns:w="http://schemas.openxmlformats.org/wordprocessingml/2006/main">
        <w:t xml:space="preserve">Numeri 7:75 Eén jonge stier, één ram, één lam van het eerste jaar, als brandoffer:</w:t>
      </w:r>
    </w:p>
    <w:p/>
    <w:p>
      <w:r xmlns:w="http://schemas.openxmlformats.org/wordprocessingml/2006/main">
        <w:t xml:space="preserve">Deze passage spreekt over het offer van een jonge stier, een ram en een lam als brandoffer.</w:t>
      </w:r>
    </w:p>
    <w:p/>
    <w:p>
      <w:r xmlns:w="http://schemas.openxmlformats.org/wordprocessingml/2006/main">
        <w:t xml:space="preserve">1. De kracht van offeranden – hoe het ons dichter bij God kan brengen</w:t>
      </w:r>
    </w:p>
    <w:p/>
    <w:p>
      <w:r xmlns:w="http://schemas.openxmlformats.org/wordprocessingml/2006/main">
        <w:t xml:space="preserve">2. Overgave aan God door opoffering</w:t>
      </w:r>
    </w:p>
    <w:p/>
    <w:p>
      <w:r xmlns:w="http://schemas.openxmlformats.org/wordprocessingml/2006/main">
        <w:t xml:space="preserve">1. Hebreeën 13:15 - "Laten wij daarom door Hem voortdurend het offer van lof aan God opdragen, dat wil zeggen de vrucht van onze lippen, terwijl we Zijn naam danken."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Numeri 7:76 Eén geitenbokje als zondoffer:</w:t>
      </w:r>
    </w:p>
    <w:p/>
    <w:p>
      <w:r xmlns:w="http://schemas.openxmlformats.org/wordprocessingml/2006/main">
        <w:t xml:space="preserve">De Israëlieten brachten een zondoffer van één geitenbokje.</w:t>
      </w:r>
    </w:p>
    <w:p/>
    <w:p>
      <w:r xmlns:w="http://schemas.openxmlformats.org/wordprocessingml/2006/main">
        <w:t xml:space="preserve">1. De kracht van verzoening: wat het betekent om een zondoffer te brengen</w:t>
      </w:r>
    </w:p>
    <w:p/>
    <w:p>
      <w:r xmlns:w="http://schemas.openxmlformats.org/wordprocessingml/2006/main">
        <w:t xml:space="preserve">2. De betekenis van offers in het oude Israël</w:t>
      </w:r>
    </w:p>
    <w:p/>
    <w:p>
      <w:r xmlns:w="http://schemas.openxmlformats.org/wordprocessingml/2006/main">
        <w:t xml:space="preserve">1. Hebreeën 10:1-4 - Want aangezien de wet slechts een schaduw heeft van de goede dingen die gaan komen in plaats van de ware vorm van deze realiteiten, kan zij nooit, door dezelfde offers die elk jaar voortdurend worden gebracht, deze vervolmaken die dichtbij komen.</w:t>
      </w:r>
    </w:p>
    <w:p/>
    <w:p>
      <w:r xmlns:w="http://schemas.openxmlformats.org/wordprocessingml/2006/main">
        <w:t xml:space="preserve">2. Leviticus 16:15-17 - Dan zal hij de bok van het zondoffer die voor het volk is, slachten en het bloed ervan binnen het voorhangsel brengen en met zijn bloed doen zoals hij deed met het bloed van de stier, door het over de stier te sprenkelen. verzoendeksel en vóór het verzoendeksel.</w:t>
      </w:r>
    </w:p>
    <w:p/>
    <w:p>
      <w:r xmlns:w="http://schemas.openxmlformats.org/wordprocessingml/2006/main">
        <w:t xml:space="preserve">Numeri 7:77 En als vredeoffer: twee runderen, vijf rammen, vijf geiten en vijf lammeren van het eerste jaar: dit was het offer van Pagiel, de zoon van Ocran.</w:t>
      </w:r>
    </w:p>
    <w:p/>
    <w:p>
      <w:r xmlns:w="http://schemas.openxmlformats.org/wordprocessingml/2006/main">
        <w:t xml:space="preserve">Pagiel, de zoon van Ocran, offerde twee ossen, vijf rammen, vijf geiten en vijf lammeren van het eerste jaar als vredeoffer.</w:t>
      </w:r>
    </w:p>
    <w:p/>
    <w:p>
      <w:r xmlns:w="http://schemas.openxmlformats.org/wordprocessingml/2006/main">
        <w:t xml:space="preserve">1. De kracht van vreedzaam offer: onderzoek naar het offer van Pagiel</w:t>
      </w:r>
    </w:p>
    <w:p/>
    <w:p>
      <w:r xmlns:w="http://schemas.openxmlformats.org/wordprocessingml/2006/main">
        <w:t xml:space="preserve">2. Vreedzaam geven: de betekenis van Pagiels offer</w:t>
      </w:r>
    </w:p>
    <w:p/>
    <w:p>
      <w:r xmlns:w="http://schemas.openxmlformats.org/wordprocessingml/2006/main">
        <w:t xml:space="preserve">1. Matteüs 5:43-48 - "Je hebt gehoord dat er werd gezegd: 'Gij zult uw naaste liefhebben en uw vijand haten.' Maar ik zeg je: heb je vijanden lief en bid voor degenen die je vervolgen."</w:t>
      </w:r>
    </w:p>
    <w:p/>
    <w:p>
      <w:r xmlns:w="http://schemas.openxmlformats.org/wordprocessingml/2006/main">
        <w:t xml:space="preserve">2. Romeinen 12:14-21 - "Zegen hen die u vervolgen; zegen hen en vervloek hen niet. Verheug u met hen die zich verheugen, huil met hen die huilen."</w:t>
      </w:r>
    </w:p>
    <w:p/>
    <w:p>
      <w:r xmlns:w="http://schemas.openxmlformats.org/wordprocessingml/2006/main">
        <w:t xml:space="preserve">Numeri 7:78 Op de twaalfde dag bood Ahira, de zoon van Enan, prins van de kinderen van Naftali:</w:t>
      </w:r>
    </w:p>
    <w:p/>
    <w:p>
      <w:r xmlns:w="http://schemas.openxmlformats.org/wordprocessingml/2006/main">
        <w:t xml:space="preserve">Deze passage beschrijft een offer dat aan de Heer werd aangeboden door Ahira, de zoon van Enan en prins van Naftali.</w:t>
      </w:r>
    </w:p>
    <w:p/>
    <w:p>
      <w:r xmlns:w="http://schemas.openxmlformats.org/wordprocessingml/2006/main">
        <w:t xml:space="preserve">1. Een offer brengen aan de Heer - Hoe onze offers aan de Heer ons geloof en toewijding tonen.</w:t>
      </w:r>
    </w:p>
    <w:p/>
    <w:p>
      <w:r xmlns:w="http://schemas.openxmlformats.org/wordprocessingml/2006/main">
        <w:t xml:space="preserve">2. De kracht van toewijding – Hoe standvastige toewijding aan de Heer wordt beloond.</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Numeri 7:79 Zijn offer bestond uit één zilveren schotel, met een gewicht van honderddertig sikkels, en één zilveren schaal met zeventig sikkels, naar de sikkel van het heiligdom; beiden vol met meelbloem vermengd met olie voor een spijsoffer:</w:t>
      </w:r>
    </w:p>
    <w:p/>
    <w:p>
      <w:r xmlns:w="http://schemas.openxmlformats.org/wordprocessingml/2006/main">
        <w:t xml:space="preserve">Deze passage beschrijft het offer van één zilveren schotel en één zilveren schaal met meelbloem vermengd met olie, die door de zoon van Gersom aan de Heer werd aangeboden.</w:t>
      </w:r>
    </w:p>
    <w:p/>
    <w:p>
      <w:r xmlns:w="http://schemas.openxmlformats.org/wordprocessingml/2006/main">
        <w:t xml:space="preserve">1. Offeroffers en aanbidding aan de Heer</w:t>
      </w:r>
    </w:p>
    <w:p/>
    <w:p>
      <w:r xmlns:w="http://schemas.openxmlformats.org/wordprocessingml/2006/main">
        <w:t xml:space="preserve">2. De werkelijke kosten van het geven aan de Heer</w:t>
      </w:r>
    </w:p>
    <w:p/>
    <w:p>
      <w:r xmlns:w="http://schemas.openxmlformats.org/wordprocessingml/2006/main">
        <w:t xml:space="preserve">1. Deuteronomium 16:16-17 - "Drie keer per jaar zullen al uw mannelijke dieren verschijnen voor de Heer, uw God, op de plaats die Hij zal kiezen: op het feest van de ongezuurde broden, en op het feest der weken, en op het feest van de Loofhuttenfeest: en zij zullen niet leeg voor de Heer verschijnen:</w:t>
      </w:r>
    </w:p>
    <w:p/>
    <w:p>
      <w:r xmlns:w="http://schemas.openxmlformats.org/wordprocessingml/2006/main">
        <w:t xml:space="preserve">2. 2 Korintiërs 9:6-7 - "Maar dit zeg ik: wie spaarzaam zaait, zal ook spaarzaam oogsten; en wie overvloedig zaait, zal ook overvloedig maaien. Ieder mens, zoals hij in zijn hart voornemens is, laat hij dus geven; niet met tegenzin, of uit noodzaak: want God heeft een blijmoedige gever lief."</w:t>
      </w:r>
    </w:p>
    <w:p/>
    <w:p>
      <w:r xmlns:w="http://schemas.openxmlformats.org/wordprocessingml/2006/main">
        <w:t xml:space="preserve">Numeri 7:80 Eén gouden lepel van tien sikkels, vol wierook:</w:t>
      </w:r>
    </w:p>
    <w:p/>
    <w:p>
      <w:r xmlns:w="http://schemas.openxmlformats.org/wordprocessingml/2006/main">
        <w:t xml:space="preserve">Eén gouden lepel van tien sikkels, gevuld met wierook, werd aan de Heer gegeven.</w:t>
      </w:r>
    </w:p>
    <w:p/>
    <w:p>
      <w:r xmlns:w="http://schemas.openxmlformats.org/wordprocessingml/2006/main">
        <w:t xml:space="preserve">1. De waarde van het aanbieden aan de Heer: een blik op Numeri 7:80</w:t>
      </w:r>
    </w:p>
    <w:p/>
    <w:p>
      <w:r xmlns:w="http://schemas.openxmlformats.org/wordprocessingml/2006/main">
        <w:t xml:space="preserve">2. De waarde erkennen van het offeren aan God: een studie van Numeri 7:80</w:t>
      </w:r>
    </w:p>
    <w:p/>
    <w:p>
      <w:r xmlns:w="http://schemas.openxmlformats.org/wordprocessingml/2006/main">
        <w:t xml:space="preserve">1. Exodus 30:34-38 God instrueert Mozes om wierook voor Hem te maken.</w:t>
      </w:r>
    </w:p>
    <w:p/>
    <w:p>
      <w:r xmlns:w="http://schemas.openxmlformats.org/wordprocessingml/2006/main">
        <w:t xml:space="preserve">2. 1 Petrus 2:5 Wij moeten geestelijke offers aan God brengen.</w:t>
      </w:r>
    </w:p>
    <w:p/>
    <w:p>
      <w:r xmlns:w="http://schemas.openxmlformats.org/wordprocessingml/2006/main">
        <w:t xml:space="preserve">Numeri 7:81 Eén jonge stier, één ram, één lam van het eerste jaar, als brandoffer:</w:t>
      </w:r>
    </w:p>
    <w:p/>
    <w:p>
      <w:r xmlns:w="http://schemas.openxmlformats.org/wordprocessingml/2006/main">
        <w:t xml:space="preserve">De passage gaat over een brandoffer van een jonge stier, een ram en een lam van het eerste jaar.</w:t>
      </w:r>
    </w:p>
    <w:p/>
    <w:p>
      <w:r xmlns:w="http://schemas.openxmlformats.org/wordprocessingml/2006/main">
        <w:t xml:space="preserve">1. De kracht van offeren: de betekenis van offergaven in de Bijbel begrijpen</w:t>
      </w:r>
    </w:p>
    <w:p/>
    <w:p>
      <w:r xmlns:w="http://schemas.openxmlformats.org/wordprocessingml/2006/main">
        <w:t xml:space="preserve">2. De zegening van gehoorzaamheid: de voordelen van het volgen van Gods geboden</w:t>
      </w:r>
    </w:p>
    <w:p/>
    <w:p>
      <w:r xmlns:w="http://schemas.openxmlformats.org/wordprocessingml/2006/main">
        <w:t xml:space="preserve">1. Hebreeën 9:22 "In feite vereist de wet dat bijna alles met bloed wordt gereinigd, en zonder bloedvergieten is er geen vergeving."</w:t>
      </w:r>
    </w:p>
    <w:p/>
    <w:p>
      <w:r xmlns:w="http://schemas.openxmlformats.org/wordprocessingml/2006/main">
        <w:t xml:space="preserve">2. Leviticus 1:3-4 "Als het offer een brandoffer van rundvee is, moet je een mannetje zonder gebreken aanbieden. Je moet het aanbieden bij de ingang van de tent van samenkomst, zodat het aanvaardbaar is voor de mensen Heer, u moet uw hand op de kop van het brandoffer leggen, en het zal namens u worden aanvaard om verzoening voor u te doen.'</w:t>
      </w:r>
    </w:p>
    <w:p/>
    <w:p>
      <w:r xmlns:w="http://schemas.openxmlformats.org/wordprocessingml/2006/main">
        <w:t xml:space="preserve">Numeri 7:82 Eén geitenbokje als zondoffer:</w:t>
      </w:r>
    </w:p>
    <w:p/>
    <w:p>
      <w:r xmlns:w="http://schemas.openxmlformats.org/wordprocessingml/2006/main">
        <w:t xml:space="preserve">het zal naast het voortdurende brandoffer worden geofferd.</w:t>
      </w:r>
    </w:p>
    <w:p/>
    <w:p>
      <w:r xmlns:w="http://schemas.openxmlformats.org/wordprocessingml/2006/main">
        <w:t xml:space="preserve">Deze passage uit Numeri 7:82 spreekt over het verstrekken van een geitenbokje als zondeoffer naast het voortdurende brandoffer.</w:t>
      </w:r>
    </w:p>
    <w:p/>
    <w:p>
      <w:r xmlns:w="http://schemas.openxmlformats.org/wordprocessingml/2006/main">
        <w:t xml:space="preserve">1. Verantwoordelijkheid nemen voor onze zonden - Erken en belijd onze zonden en bekeer u voor de vergeving van God</w:t>
      </w:r>
    </w:p>
    <w:p/>
    <w:p>
      <w:r xmlns:w="http://schemas.openxmlformats.org/wordprocessingml/2006/main">
        <w:t xml:space="preserve">2. Het belang van het voortdurende brandoffer Erken onze afhankelijkheid van God voor verlossing</w:t>
      </w:r>
    </w:p>
    <w:p/>
    <w:p>
      <w:r xmlns:w="http://schemas.openxmlformats.org/wordprocessingml/2006/main">
        <w:t xml:space="preserve">1. Jesaja 53:5-6 - Maar Hij werd om onze overtredingen doorboord, Hij werd verbrijzeld om onze ongerechtigheden; de straf die ons vrede bracht, was op Hem, en door Zijn wonden zijn we genezen. 6 We zijn allemaal, net als schapen, afgedwaald, ieder van ons is zijn eigen weg gegaan; en de Heer heeft de ongerechtigheid van ons allen op Hem gelegd.</w:t>
      </w:r>
    </w:p>
    <w:p/>
    <w:p>
      <w:r xmlns:w="http://schemas.openxmlformats.org/wordprocessingml/2006/main">
        <w:t xml:space="preserve">2. Jakobus 4:7-10 - Onderwerp u dan aan God. Weersta de duivel en hij zal van je vluchten. 8 Kom dichter bij God, dan zal Hij bij jou komen. Was uw handen, zondaars, en zuiver uw hart, dubbelzinnigen. 9 Treur, treur en weeklaag. Verander uw lachen in rouw en uw vreugde in somberheid. 10 Verneder u voor de Heer, en Hij zal u verheffen.</w:t>
      </w:r>
    </w:p>
    <w:p/>
    <w:p>
      <w:r xmlns:w="http://schemas.openxmlformats.org/wordprocessingml/2006/main">
        <w:t xml:space="preserve">Numeri 7:83 En als vredeoffer: twee runderen, vijf rammen, vijf geiten en vijf lammeren van het eerste jaar: dit was het offer van Ahira, de zoon van Enan.</w:t>
      </w:r>
    </w:p>
    <w:p/>
    <w:p>
      <w:r xmlns:w="http://schemas.openxmlformats.org/wordprocessingml/2006/main">
        <w:t xml:space="preserve">Ahira, de zoon van Enan, bracht een offer van twee ossen, vijf rammen, vijf geiten en vijf lammeren van het eerste jaar in de vorm van vredeoffers.</w:t>
      </w:r>
    </w:p>
    <w:p/>
    <w:p>
      <w:r xmlns:w="http://schemas.openxmlformats.org/wordprocessingml/2006/main">
        <w:t xml:space="preserve">1. De kracht van vreedzaam geven</w:t>
      </w:r>
    </w:p>
    <w:p/>
    <w:p>
      <w:r xmlns:w="http://schemas.openxmlformats.org/wordprocessingml/2006/main">
        <w:t xml:space="preserve">2. Vrede bieden te midden van conflicten</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Numeri 7:84 Dit was de inwijding van het altaar, op de dag waarop het werd gezalfd, door de vorsten van Israël: twaalf zilveren schotels, twaalf zilveren schalen, twaalf gouden lepels:</w:t>
      </w:r>
    </w:p>
    <w:p/>
    <w:p>
      <w:r xmlns:w="http://schemas.openxmlformats.org/wordprocessingml/2006/main">
        <w:t xml:space="preserve">De vorsten van Israël wijdden het altaar in op de dag dat het werd gezalfd met twaalf zilveren schotels, twaalf zilveren schalen en twaalf gouden lepels.</w:t>
      </w:r>
    </w:p>
    <w:p/>
    <w:p>
      <w:r xmlns:w="http://schemas.openxmlformats.org/wordprocessingml/2006/main">
        <w:t xml:space="preserve">1. Het belang van ons aan de Heer toewijden.</w:t>
      </w:r>
    </w:p>
    <w:p/>
    <w:p>
      <w:r xmlns:w="http://schemas.openxmlformats.org/wordprocessingml/2006/main">
        <w:t xml:space="preserve">2. De kracht van opoffering.</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2 Korintiërs 9:7 - Iedereen moet geven zoals hij in zijn hart heeft besloten, niet met tegenzin of onder dwang, want God houdt van een blijmoedige gever.</w:t>
      </w:r>
    </w:p>
    <w:p/>
    <w:p>
      <w:r xmlns:w="http://schemas.openxmlformats.org/wordprocessingml/2006/main">
        <w:t xml:space="preserve">Numeri 7:85 Elke zilveren schaal woog honderddertig sikkels, elke schaal zeventig; al de zilveren vaten wogen tweeduizendvierhonderd sikkels, berekend op de sikkel van het heiligdom.</w:t>
      </w:r>
    </w:p>
    <w:p/>
    <w:p>
      <w:r xmlns:w="http://schemas.openxmlformats.org/wordprocessingml/2006/main">
        <w:t xml:space="preserve">Het totale gewicht van alle zilveren vaten in de offergave van de vorsten van Israël was 2400 sikkels.</w:t>
      </w:r>
    </w:p>
    <w:p/>
    <w:p>
      <w:r xmlns:w="http://schemas.openxmlformats.org/wordprocessingml/2006/main">
        <w:t xml:space="preserve">1. Het belang van genereus geven</w:t>
      </w:r>
    </w:p>
    <w:p/>
    <w:p>
      <w:r xmlns:w="http://schemas.openxmlformats.org/wordprocessingml/2006/main">
        <w:t xml:space="preserve">2. Wat is de waarde van het brengen van offers?</w:t>
      </w:r>
    </w:p>
    <w:p/>
    <w:p>
      <w:r xmlns:w="http://schemas.openxmlformats.org/wordprocessingml/2006/main">
        <w:t xml:space="preserve">1. Spreuken 3:9-10 Eer de Heer met uw rijkdom en met de eerstelingen van al uw opbrengsten; dan zullen uw schuren met overvloed gevuld zijn, en zullen uw vaten barsten van de wijn.</w:t>
      </w:r>
    </w:p>
    <w:p/>
    <w:p>
      <w:r xmlns:w="http://schemas.openxmlformats.org/wordprocessingml/2006/main">
        <w:t xml:space="preserve">2. Lukas 6:38 Geef, en het zal je gegeven worden. Een goede maat, ingedrukt, door elkaar geschud, overreden, wordt je in de schoot geworpen. Want met de maat die u gebruikt, wordt deze aan u teruggemeten.</w:t>
      </w:r>
    </w:p>
    <w:p/>
    <w:p>
      <w:r xmlns:w="http://schemas.openxmlformats.org/wordprocessingml/2006/main">
        <w:t xml:space="preserve">Numeri 7:86 Er waren twaalf gouden lepels, vol wierook, die tien sikkels per stuk wogen, naar de sikkel van het heiligdom; al het goud van de lepels was honderdtwintig sikkels.</w:t>
      </w:r>
    </w:p>
    <w:p/>
    <w:p>
      <w:r xmlns:w="http://schemas.openxmlformats.org/wordprocessingml/2006/main">
        <w:t xml:space="preserve">Deze passage beschrijft de twaalf gouden lepels die in het heiligdom van de Heer werden gebruikt, die elk met wierook waren gevuld en tien sikkels per stuk wogen, in totaal honderdtwintig sikkels.</w:t>
      </w:r>
    </w:p>
    <w:p/>
    <w:p>
      <w:r xmlns:w="http://schemas.openxmlformats.org/wordprocessingml/2006/main">
        <w:t xml:space="preserve">1. Het belang van gehoorzaamheid aan de geboden van de Heer</w:t>
      </w:r>
    </w:p>
    <w:p/>
    <w:p>
      <w:r xmlns:w="http://schemas.openxmlformats.org/wordprocessingml/2006/main">
        <w:t xml:space="preserve">2. De betekenis van de offers in het heiligdom</w:t>
      </w:r>
    </w:p>
    <w:p/>
    <w:p>
      <w:r xmlns:w="http://schemas.openxmlformats.org/wordprocessingml/2006/main">
        <w:t xml:space="preserve">1. 1 Kronieken 29:1-9</w:t>
      </w:r>
    </w:p>
    <w:p/>
    <w:p>
      <w:r xmlns:w="http://schemas.openxmlformats.org/wordprocessingml/2006/main">
        <w:t xml:space="preserve">2. Hebreeën 9:1-10</w:t>
      </w:r>
    </w:p>
    <w:p/>
    <w:p>
      <w:r xmlns:w="http://schemas.openxmlformats.org/wordprocessingml/2006/main">
        <w:t xml:space="preserve">Numeri 7:87 Alle runderen voor het brandoffer waren twaalf stieren, de rammen twaalf, de lammeren van het eerste jaar twaalf, met hun spijsoffer; en de geitenbokjes voor het zondoffer twaalf.</w:t>
      </w:r>
    </w:p>
    <w:p/>
    <w:p>
      <w:r xmlns:w="http://schemas.openxmlformats.org/wordprocessingml/2006/main">
        <w:t xml:space="preserve">Twaalf ossen, rammen, lammeren en geiten werden geofferd als brandoffers en zondoffers volgens de instructies in Numeri 7:87.</w:t>
      </w:r>
    </w:p>
    <w:p/>
    <w:p>
      <w:r xmlns:w="http://schemas.openxmlformats.org/wordprocessingml/2006/main">
        <w:t xml:space="preserve">1. Het belang van opoffering bij aanbidding</w:t>
      </w:r>
    </w:p>
    <w:p/>
    <w:p>
      <w:r xmlns:w="http://schemas.openxmlformats.org/wordprocessingml/2006/main">
        <w:t xml:space="preserve">2. De betekenis van de twaalf offers in Numeri 7:87 begrijpen</w:t>
      </w:r>
    </w:p>
    <w:p/>
    <w:p>
      <w:r xmlns:w="http://schemas.openxmlformats.org/wordprocessingml/2006/main">
        <w:t xml:space="preserve">1. Hebreeën 10:1-4 - Omdat de wet een schaduw heeft van de goede dingen die komen gaan, en niet het beeld zelf van de dingen, kan zij nooit met de offers die zij jaar na jaar brachten de mensen die daarheen komen, volmaakt maken.</w:t>
      </w:r>
    </w:p>
    <w:p/>
    <w:p>
      <w:r xmlns:w="http://schemas.openxmlformats.org/wordprocessingml/2006/main">
        <w:t xml:space="preserve">2. Leviticus 4:27-31 - En als iemand van het gewone volk zondigt uit onwetendheid, terwijl hij enigszins in strijd handelt met een van de geboden van de HEER betreffende dingen die niet gedaan mogen worden, en schuldig wordt; of als zijn zonde, die hij heeft gezondigd, hem bekend wordt; dan zal hij zijn offergave brengen: een geitenbokje, een vrouwtje zonder enig gebrek, voor zijn zonde die hij heeft gezondigd.</w:t>
      </w:r>
    </w:p>
    <w:p/>
    <w:p>
      <w:r xmlns:w="http://schemas.openxmlformats.org/wordprocessingml/2006/main">
        <w:t xml:space="preserve">Numeri 7:88 En al de ossen voor het offer van het vredeoffer waren vierentwintig ossen, de rammen zestig, de bokken zestig, de lammeren van het eerste jaar zestig. Dit was de inwijding van het altaar, waarna het werd gezalfd.</w:t>
      </w:r>
    </w:p>
    <w:p/>
    <w:p>
      <w:r xmlns:w="http://schemas.openxmlformats.org/wordprocessingml/2006/main">
        <w:t xml:space="preserve">Bij de inwijding van het altaar waren 24 ossen, 60 rammen, 60 geiten en 60 lammeren van het eerste jaar betrokken.</w:t>
      </w:r>
    </w:p>
    <w:p/>
    <w:p>
      <w:r xmlns:w="http://schemas.openxmlformats.org/wordprocessingml/2006/main">
        <w:t xml:space="preserve">1. Het belang van ons wijden aan de dienst van God.</w:t>
      </w:r>
    </w:p>
    <w:p/>
    <w:p>
      <w:r xmlns:w="http://schemas.openxmlformats.org/wordprocessingml/2006/main">
        <w:t xml:space="preserve">2. De betekenis van offergaven in de Bijbel.</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13:15-16 - Laten wij daarom door hem voortdurend een offer van lof aan God brengen, dat wil zeggen de vrucht van onze lippen die zijn naam belijden. En verwaarloos het goede doen en delen niet, want God is blij met zulke offers.</w:t>
      </w:r>
    </w:p>
    <w:p/>
    <w:p>
      <w:r xmlns:w="http://schemas.openxmlformats.org/wordprocessingml/2006/main">
        <w:t xml:space="preserve">Numeri 7:89 En toen Mozes de tent van samenkomst binnenging om met hem te spreken, hoorde hij de stem van iemand die tot hem sprak vanaf het verzoendeksel dat op de ark der getuigenis stond, tussen de twee cherubs. hij sprak tot hem.</w:t>
      </w:r>
    </w:p>
    <w:p/>
    <w:p>
      <w:r xmlns:w="http://schemas.openxmlformats.org/wordprocessingml/2006/main">
        <w:t xml:space="preserve">Mozes hoorde een stem tot hem spreken vanaf het verzoendeksel, gelegen tussen de twee cherubs, toen hij de Tabernakel van de Congregatie binnenging.</w:t>
      </w:r>
    </w:p>
    <w:p/>
    <w:p>
      <w:r xmlns:w="http://schemas.openxmlformats.org/wordprocessingml/2006/main">
        <w:t xml:space="preserve">1. De kracht van het verzoendeksel</w:t>
      </w:r>
    </w:p>
    <w:p/>
    <w:p>
      <w:r xmlns:w="http://schemas.openxmlformats.org/wordprocessingml/2006/main">
        <w:t xml:space="preserve">2. Luisteren naar de stem van God</w:t>
      </w:r>
    </w:p>
    <w:p/>
    <w:p>
      <w:r xmlns:w="http://schemas.openxmlformats.org/wordprocessingml/2006/main">
        <w:t xml:space="preserve">1. Exodus 25:17-22 - Gods instructies aan Mozes over hoe hij het verzoendeksel moet maken</w:t>
      </w:r>
    </w:p>
    <w:p/>
    <w:p>
      <w:r xmlns:w="http://schemas.openxmlformats.org/wordprocessingml/2006/main">
        <w:t xml:space="preserve">2. Hebreeën 4:14-16 - Jezus, de grote hogepriester, die zit aan de rechterhand van de troon van de Majesteit in de hemel</w:t>
      </w:r>
    </w:p>
    <w:p/>
    <w:p>
      <w:r xmlns:w="http://schemas.openxmlformats.org/wordprocessingml/2006/main">
        <w:t xml:space="preserve">Numeri 8 kan als volgt in drie paragrafen worden samengevat, met aangegeven verzen:</w:t>
      </w:r>
    </w:p>
    <w:p/>
    <w:p>
      <w:r xmlns:w="http://schemas.openxmlformats.org/wordprocessingml/2006/main">
        <w:t xml:space="preserve">Paragraaf 1: Numeri 8:1-4 beschrijft de instructies die God aan Mozes gaf met betrekking tot het aansteken van de zeven lampen op de gouden kandelaar (menora) in de tabernakel. Het hoofdstuk benadrukt dat Aäron de lampen zo moet rangschikken en aansteken dat hun licht naar voren schijnt en het gebied vóór de kandelaar verlicht. Deze daad dient als een symbool van Gods aanwezigheid en leiding onder Zijn volk.</w:t>
      </w:r>
    </w:p>
    <w:p/>
    <w:p>
      <w:r xmlns:w="http://schemas.openxmlformats.org/wordprocessingml/2006/main">
        <w:t xml:space="preserve">Paragraaf 2: Verdergaand in Numeri 8:5-26 worden specifieke instructies gegeven voor het wijden en apart zetten van de Levieten voor dienst in de tabernakel. Het hoofdstuk schetst verschillende rituelen en procedures, waaronder het sprenkelen van zuiveringswater over hen, het scheren van hun hele lichaam, het wassen van hun kleren en het aanbieden ervan aan Aäron en zijn zonen als een offer van de Israëlieten.</w:t>
      </w:r>
    </w:p>
    <w:p/>
    <w:p>
      <w:r xmlns:w="http://schemas.openxmlformats.org/wordprocessingml/2006/main">
        <w:t xml:space="preserve">Paragraaf 3: Numeri 8 besluit met de nadruk op het feit dat de Levieten, nadat ze zijn ingewijd, Aäron en zijn zonen moeten assisteren bij hun taken in de tabernakel. Ze zijn aangesteld om als helpers te dienen bij taken die verband houden met het opzetten, demonteren, dragen en bewaken van heilige voorwerpen tijdens de eredienst. Het hoofdstuk benadrukt dat deze aanstelling een vervanging is voor alle eerstgeboren mannen onder de Israëlieten die oorspronkelijk apart waren gezet, maar gespaard bleven tijdens het Pascha, toen God alle eerstgeborenen van Egypte neersloeg.</w:t>
      </w:r>
    </w:p>
    <w:p/>
    <w:p>
      <w:r xmlns:w="http://schemas.openxmlformats.org/wordprocessingml/2006/main">
        <w:t xml:space="preserve">Samengevat:</w:t>
      </w:r>
    </w:p>
    <w:p>
      <w:r xmlns:w="http://schemas.openxmlformats.org/wordprocessingml/2006/main">
        <w:t xml:space="preserve">Nummers 8 presenteert:</w:t>
      </w:r>
    </w:p>
    <w:p>
      <w:r xmlns:w="http://schemas.openxmlformats.org/wordprocessingml/2006/main">
        <w:t xml:space="preserve">Instructies voor het aansteken van zeven lampen op een gouden kandelaar;</w:t>
      </w:r>
    </w:p>
    <w:p>
      <w:r xmlns:w="http://schemas.openxmlformats.org/wordprocessingml/2006/main">
        <w:t xml:space="preserve">Aaron regelen, lampen aansteken; symboliseert Gods aanwezigheid, leiding.</w:t>
      </w:r>
    </w:p>
    <w:p/>
    <w:p>
      <w:r xmlns:w="http://schemas.openxmlformats.org/wordprocessingml/2006/main">
        <w:t xml:space="preserve">Toewijding, het apart zetten van Levieten voor dienst;</w:t>
      </w:r>
    </w:p>
    <w:p>
      <w:r xmlns:w="http://schemas.openxmlformats.org/wordprocessingml/2006/main">
        <w:t xml:space="preserve">Rituelen, procedures waarbij water wordt beregend; scheren; het wassen van kleding;</w:t>
      </w:r>
    </w:p>
    <w:p>
      <w:r xmlns:w="http://schemas.openxmlformats.org/wordprocessingml/2006/main">
        <w:t xml:space="preserve">Aan Aäron aangeboden als een offer van de Israëlieten.</w:t>
      </w:r>
    </w:p>
    <w:p/>
    <w:p>
      <w:r xmlns:w="http://schemas.openxmlformats.org/wordprocessingml/2006/main">
        <w:t xml:space="preserve">Levieten aangesteld om Aäron, zonen in de tabernakel, bij te staan;</w:t>
      </w:r>
    </w:p>
    <w:p>
      <w:r xmlns:w="http://schemas.openxmlformats.org/wordprocessingml/2006/main">
        <w:t xml:space="preserve">Helpers voor taken die verband houden met het opzetten, demonteren, dragen en bewaken;</w:t>
      </w:r>
    </w:p>
    <w:p>
      <w:r xmlns:w="http://schemas.openxmlformats.org/wordprocessingml/2006/main">
        <w:t xml:space="preserve">Vervanging voor eerstgeboren mannen onder de Israëlieten die tijdens Pesach gespaard bleven.</w:t>
      </w:r>
    </w:p>
    <w:p/>
    <w:p>
      <w:r xmlns:w="http://schemas.openxmlformats.org/wordprocessingml/2006/main">
        <w:t xml:space="preserve">Dit hoofdstuk concentreert zich op het aansteken van de lampen op de gouden kandelaar, de wijding van de Levieten en hun aanstelling om Aäron en zijn zonen te helpen bij hun taken in de tabernakel. Numeri 8 begint met het beschrijven van Gods instructies aan Mozes met betrekking tot de opstelling en het aansteken van de zeven lampen op de kandelaar. Het hoofdstuk benadrukt dat Aäron verantwoordelijk is voor het zo opstellen en aansteken van deze lampen dat hun licht naar voren schijnt, wat Gods aanwezigheid en leiding onder Zijn volk symboliseert.</w:t>
      </w:r>
    </w:p>
    <w:p/>
    <w:p>
      <w:r xmlns:w="http://schemas.openxmlformats.org/wordprocessingml/2006/main">
        <w:t xml:space="preserve">Bovendien geeft Numeri 8 specifieke instructies voor het wijden en apart zetten van de Levieten voor dienst in de tabernakel. Het hoofdstuk schetst verschillende rituelen en procedures, waaronder het sprenkelen van zuiveringswater over hen, het scheren van hun hele lichaam, het wassen van hun kleren en het aanbieden ervan aan Aäron en zijn zonen als een offer van de Israëlieten.</w:t>
      </w:r>
    </w:p>
    <w:p/>
    <w:p>
      <w:r xmlns:w="http://schemas.openxmlformats.org/wordprocessingml/2006/main">
        <w:t xml:space="preserve">Het hoofdstuk besluit met de nadruk op het feit dat de Levieten, nadat ze zijn ingewijd, worden aangesteld om Aäron en zijn zonen te helpen bij hun taken in de tabernakel. Ze worden aangesteld als helpers voor taken die verband houden met het opzetten, demonteren, dragen en bewaken van heilige voorwerpen tijdens de eredienst. Deze aanstelling dient ter vervanging van alle eerstgeboren mannen onder de Israëlieten die oorspronkelijk apart waren gezet, maar gespaard werden tijdens het Pascha, toen God alle eerstgeborenen van Egypte neersloeg.</w:t>
      </w:r>
    </w:p>
    <w:p/>
    <w:p>
      <w:r xmlns:w="http://schemas.openxmlformats.org/wordprocessingml/2006/main">
        <w:t xml:space="preserve">Numeri 8:1 En de HEERE sprak tot Mozes:</w:t>
      </w:r>
    </w:p>
    <w:p/>
    <w:p>
      <w:r xmlns:w="http://schemas.openxmlformats.org/wordprocessingml/2006/main">
        <w:t xml:space="preserve">God draagt Mozes op om een speciale ceremonie voor de Levieten uit te voeren.</w:t>
      </w:r>
    </w:p>
    <w:p/>
    <w:p>
      <w:r xmlns:w="http://schemas.openxmlformats.org/wordprocessingml/2006/main">
        <w:t xml:space="preserve">1: We kunnen God op bijzondere manieren dienen als we geroepen worden.</w:t>
      </w:r>
    </w:p>
    <w:p/>
    <w:p>
      <w:r xmlns:w="http://schemas.openxmlformats.org/wordprocessingml/2006/main">
        <w:t xml:space="preserve">2: Als God ons roept, is het onze verantwoordelijkheid om te reageren.</w:t>
      </w:r>
    </w:p>
    <w:p/>
    <w:p>
      <w:r xmlns:w="http://schemas.openxmlformats.org/wordprocessingml/2006/main">
        <w:t xml:space="preserve">1: Jesaja 6:8 - Toen hoorde ik de stem van de Heer zeggen: Wie zal ik zenden? En wie gaat voor ons? En ik zei: Hier ben ik. Stuur het me!</w:t>
      </w:r>
    </w:p>
    <w:p/>
    <w:p>
      <w:r xmlns:w="http://schemas.openxmlformats.org/wordprocessingml/2006/main">
        <w:t xml:space="preserve">2: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Numeri 8:2 Spreek tot Aäron en zeg tegen hem: Wanneer u de lampen aansteekt, zullen de zeven lampen licht geven boven de kandelaar.</w:t>
      </w:r>
    </w:p>
    <w:p/>
    <w:p>
      <w:r xmlns:w="http://schemas.openxmlformats.org/wordprocessingml/2006/main">
        <w:t xml:space="preserve">God gebood Aäron om de zeven lampen van de kandelaar aan te steken om licht te verschaffen.</w:t>
      </w:r>
    </w:p>
    <w:p/>
    <w:p>
      <w:r xmlns:w="http://schemas.openxmlformats.org/wordprocessingml/2006/main">
        <w:t xml:space="preserve">1. Het belang van het volgen van Gods geboden.</w:t>
      </w:r>
    </w:p>
    <w:p/>
    <w:p>
      <w:r xmlns:w="http://schemas.openxmlformats.org/wordprocessingml/2006/main">
        <w:t xml:space="preserve">2. De kracht van licht om de duisternis te overwinnen.</w:t>
      </w:r>
    </w:p>
    <w:p/>
    <w:p>
      <w:r xmlns:w="http://schemas.openxmlformats.org/wordprocessingml/2006/main">
        <w:t xml:space="preserve">1. Johannes 8:12 - "Jezus sprak opnieuw tot hen en zei: Ik ben het licht van de wereld. Wie Mij volgt, zal niet in de duisternis wandelen, maar zal het licht van het leven hebben.</w:t>
      </w:r>
    </w:p>
    <w:p/>
    <w:p>
      <w:r xmlns:w="http://schemas.openxmlformats.org/wordprocessingml/2006/main">
        <w:t xml:space="preserve">2. Psalm 119:105 - "Uw woord is een lamp voor mijn voet en een licht op mijn pad."</w:t>
      </w:r>
    </w:p>
    <w:p/>
    <w:p>
      <w:r xmlns:w="http://schemas.openxmlformats.org/wordprocessingml/2006/main">
        <w:t xml:space="preserve">Numeri 8:3 En Aäron deed zo; Hij stak de lampen ervan aan tegen de kandelaar, zoals de Heer Mozes geboden had.</w:t>
      </w:r>
    </w:p>
    <w:p/>
    <w:p>
      <w:r xmlns:w="http://schemas.openxmlformats.org/wordprocessingml/2006/main">
        <w:t xml:space="preserve">Aäron stak de lampen aan volgens de instructies die de Heer aan Mozes had gegeven.</w:t>
      </w:r>
    </w:p>
    <w:p/>
    <w:p>
      <w:r xmlns:w="http://schemas.openxmlformats.org/wordprocessingml/2006/main">
        <w:t xml:space="preserve">1. Het gehoorzamen van de geboden van de Heer brengt zegeningen met zich mee</w:t>
      </w:r>
    </w:p>
    <w:p/>
    <w:p>
      <w:r xmlns:w="http://schemas.openxmlformats.org/wordprocessingml/2006/main">
        <w:t xml:space="preserve">2. De kracht van het volgen van instructies</w:t>
      </w:r>
    </w:p>
    <w:p/>
    <w:p>
      <w:r xmlns:w="http://schemas.openxmlformats.org/wordprocessingml/2006/main">
        <w:t xml:space="preserve">1. Jozua 1:8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2. Psalm 119:105 Uw woord is een lamp voor mijn voet en een licht op mijn pad.</w:t>
      </w:r>
    </w:p>
    <w:p/>
    <w:p>
      <w:r xmlns:w="http://schemas.openxmlformats.org/wordprocessingml/2006/main">
        <w:t xml:space="preserve">Numeri 8:4 En dit werk van de kandelaar was van geslagen goud, tot aan de schacht ervan, tot aan de bloemen ervan, was het geslagen werk: volgens het patroon dat de Heer Mozes had laten zien, zo maakte hij de kandelaar.</w:t>
      </w:r>
    </w:p>
    <w:p/>
    <w:p>
      <w:r xmlns:w="http://schemas.openxmlformats.org/wordprocessingml/2006/main">
        <w:t xml:space="preserve">Mozes volgde het patroon dat God hem liet zien om een kandelaar van geslagen goud te maken.</w:t>
      </w:r>
    </w:p>
    <w:p/>
    <w:p>
      <w:r xmlns:w="http://schemas.openxmlformats.org/wordprocessingml/2006/main">
        <w:t xml:space="preserve">1. Het belang van het volgen van Gods plan.</w:t>
      </w:r>
    </w:p>
    <w:p/>
    <w:p>
      <w:r xmlns:w="http://schemas.openxmlformats.org/wordprocessingml/2006/main">
        <w:t xml:space="preserve">2. Hoe ons geloof weerspiegeld moet worden in onze daden.</w:t>
      </w:r>
    </w:p>
    <w:p/>
    <w:p>
      <w:r xmlns:w="http://schemas.openxmlformats.org/wordprocessingml/2006/main">
        <w:t xml:space="preserve">1. Johannes 14:15 - "Als je van mij houdt, zul je mijn geboden onderhouden".</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Numeri 8:5 En de HEERE sprak tot Mozes:</w:t>
      </w:r>
    </w:p>
    <w:p/>
    <w:p>
      <w:r xmlns:w="http://schemas.openxmlformats.org/wordprocessingml/2006/main">
        <w:t xml:space="preserve">Deze passage uit Numeri 8:5 openbaart Gods instructie aan Mozes om zijn geboden uit te voeren.</w:t>
      </w:r>
    </w:p>
    <w:p/>
    <w:p>
      <w:r xmlns:w="http://schemas.openxmlformats.org/wordprocessingml/2006/main">
        <w:t xml:space="preserve">1. Gods geboden: Gods plan voor ons leven gehoorzamen</w:t>
      </w:r>
    </w:p>
    <w:p/>
    <w:p>
      <w:r xmlns:w="http://schemas.openxmlformats.org/wordprocessingml/2006/main">
        <w:t xml:space="preserve">2. De kracht van gehoorzaamheid: Gods leiding volgen</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Jozua 1:8-9 - Dit wetboek mag niet uit uw mond wijken, maar u moet er dag en nacht over nadenken, zodat u zorgvuldig zult handelen in overeenstemming met alles wat erin geschreven staat. Want dan zul je je weg voorspoedig maken, en dan zul je veel succes hebben. Heb ik je niet bevolen? Wees sterk en moedig. Wees niet bang en wees niet ontzet, want de Heer, uw God, is met u waar u ook gaat.</w:t>
      </w:r>
    </w:p>
    <w:p/>
    <w:p>
      <w:r xmlns:w="http://schemas.openxmlformats.org/wordprocessingml/2006/main">
        <w:t xml:space="preserve">Numeri 8:6 Neem de Levieten uit het midden van de kinderen van Israël en reinig hen.</w:t>
      </w:r>
    </w:p>
    <w:p/>
    <w:p>
      <w:r xmlns:w="http://schemas.openxmlformats.org/wordprocessingml/2006/main">
        <w:t xml:space="preserve">De Heer draagt Mozes op om de Levieten uit de Israëlieten te halen en hen te reinigen.</w:t>
      </w:r>
    </w:p>
    <w:p/>
    <w:p>
      <w:r xmlns:w="http://schemas.openxmlformats.org/wordprocessingml/2006/main">
        <w:t xml:space="preserve">1. ‘Een oproep tot heiligheid: het voorbeeld van de Levieten’</w:t>
      </w:r>
    </w:p>
    <w:p/>
    <w:p>
      <w:r xmlns:w="http://schemas.openxmlformats.org/wordprocessingml/2006/main">
        <w:t xml:space="preserve">2. "De kracht van zuiverheid: reinig jezelf"</w:t>
      </w:r>
    </w:p>
    <w:p/>
    <w:p>
      <w:r xmlns:w="http://schemas.openxmlformats.org/wordprocessingml/2006/main">
        <w:t xml:space="preserve">1. 1 Petrus 1:15-16 - "Maar net zoals Hij die u geroepen heeft heilig is, wees heilig in alles wat u doet; want er staat geschreven: 'Wees heilig, want ik ben heilig.'"</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Numeri 8:7 En zo zult gij met hen doen, om hen te reinigen: Sprenkel zuiveringswater over hen, en laat hen hun gehele vlees scheren, en laat hen hun kleren wassen, en zo zichzelf reinigen.</w:t>
      </w:r>
    </w:p>
    <w:p/>
    <w:p>
      <w:r xmlns:w="http://schemas.openxmlformats.org/wordprocessingml/2006/main">
        <w:t xml:space="preserve">God droeg Mozes op om de Levieten te zuiveren door ze met water te besprenkelen, hun lichaamshaar te laten scheren en hun kleren te wassen.</w:t>
      </w:r>
    </w:p>
    <w:p/>
    <w:p>
      <w:r xmlns:w="http://schemas.openxmlformats.org/wordprocessingml/2006/main">
        <w:t xml:space="preserve">1. De kracht van zuivering: hoe reiniging dichter bij God brengt</w:t>
      </w:r>
    </w:p>
    <w:p/>
    <w:p>
      <w:r xmlns:w="http://schemas.openxmlformats.org/wordprocessingml/2006/main">
        <w:t xml:space="preserve">2. Het belang van gehoorzaamheid: Gods instructies volgen in Numeri 8</w:t>
      </w:r>
    </w:p>
    <w:p/>
    <w:p>
      <w:r xmlns:w="http://schemas.openxmlformats.org/wordprocessingml/2006/main">
        <w:t xml:space="preserve">1. Hebreeën 10:22 - Laten we naderen met een waar hart, in de volle zekerheid van het geloof, terwijl ons hart besprenkeld is van een slecht geweten en onze lichamen gewassen zijn met zuiver water.</w:t>
      </w:r>
    </w:p>
    <w:p/>
    <w:p>
      <w:r xmlns:w="http://schemas.openxmlformats.org/wordprocessingml/2006/main">
        <w:t xml:space="preserve">2. Ezechiël 36:25 - Dan zal ik schoon water op u sprenkelen, en u zult rein zijn: van al uw vuiligheid en van al uw afgoden zal ik u reinigen.</w:t>
      </w:r>
    </w:p>
    <w:p/>
    <w:p>
      <w:r xmlns:w="http://schemas.openxmlformats.org/wordprocessingml/2006/main">
        <w:t xml:space="preserve">Numeri 8:8 Laten ze dan een jonge stier meenemen met zijn spijsoffer, meelbloem vermengd met olie, en een andere jonge stier moet je als zondeoffer nemen.</w:t>
      </w:r>
    </w:p>
    <w:p/>
    <w:p>
      <w:r xmlns:w="http://schemas.openxmlformats.org/wordprocessingml/2006/main">
        <w:t xml:space="preserve">De Heer gebood de Israëlieten om twee jonge stieren te offeren, één als spijsoffer en één als zondeoffer, samen met een mengsel van fijne bloem en olie.</w:t>
      </w:r>
    </w:p>
    <w:p/>
    <w:p>
      <w:r xmlns:w="http://schemas.openxmlformats.org/wordprocessingml/2006/main">
        <w:t xml:space="preserve">1. Opoffering en gehoorzaamheid: een leven leiden dat de Heer behaagt</w:t>
      </w:r>
    </w:p>
    <w:p/>
    <w:p>
      <w:r xmlns:w="http://schemas.openxmlformats.org/wordprocessingml/2006/main">
        <w:t xml:space="preserve">2. De betekenis van zondoffers in het oude Israël</w:t>
      </w:r>
    </w:p>
    <w:p/>
    <w:p>
      <w:r xmlns:w="http://schemas.openxmlformats.org/wordprocessingml/2006/main">
        <w:t xml:space="preserve">1. Hebreeën 10:1-10 - De superioriteit van Jezus' offer</w:t>
      </w:r>
    </w:p>
    <w:p/>
    <w:p>
      <w:r xmlns:w="http://schemas.openxmlformats.org/wordprocessingml/2006/main">
        <w:t xml:space="preserve">2. Leviticus 10:1-7 - De betekenis van de zondoffers.</w:t>
      </w:r>
    </w:p>
    <w:p/>
    <w:p>
      <w:r xmlns:w="http://schemas.openxmlformats.org/wordprocessingml/2006/main">
        <w:t xml:space="preserve">Numeri 8:9 En gij zult de Levieten voor de tent der samenkomst brengen; en gij zult de gehele vergadering van de kinderen van Israël bijeenbrengen;</w:t>
      </w:r>
    </w:p>
    <w:p/>
    <w:p>
      <w:r xmlns:w="http://schemas.openxmlformats.org/wordprocessingml/2006/main">
        <w:t xml:space="preserve">De Levieten moesten voor de tabernakel worden gepresenteerd als een teken van respect en eer voor de Heer.</w:t>
      </w:r>
    </w:p>
    <w:p/>
    <w:p>
      <w:r xmlns:w="http://schemas.openxmlformats.org/wordprocessingml/2006/main">
        <w:t xml:space="preserve">1: We moeten de Heer altijd eren en respecteren in al onze daden.</w:t>
      </w:r>
    </w:p>
    <w:p/>
    <w:p>
      <w:r xmlns:w="http://schemas.openxmlformats.org/wordprocessingml/2006/main">
        <w:t xml:space="preserve">2: We moeten altijd de aanwezigheid van de Heer in gedachten houden en ernaar streven om volgens zijn wil te leven.</w:t>
      </w:r>
    </w:p>
    <w:p/>
    <w:p>
      <w:r xmlns:w="http://schemas.openxmlformats.org/wordprocessingml/2006/main">
        <w:t xml:space="preserve">1: 1 Korintiërs 6:19-20 - Weet u niet dat uw lichaam een tempel is van de Heilige Geest in u, die u van God heeft? Je bent niet van jezelf, want je bent gekocht met een prijs. Verheerlijk dus God in je lichaam.</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Numeri 8:10 En gij zult de Levieten voor het aangezicht van de HEERE brengen; en de kinderen van Israël zullen hun handen op de Levieten leggen:</w:t>
      </w:r>
    </w:p>
    <w:p/>
    <w:p>
      <w:r xmlns:w="http://schemas.openxmlformats.org/wordprocessingml/2006/main">
        <w:t xml:space="preserve">De Levieten worden voor de Heer gebracht en de Israëlieten leggen hun de handen op.</w:t>
      </w:r>
    </w:p>
    <w:p/>
    <w:p>
      <w:r xmlns:w="http://schemas.openxmlformats.org/wordprocessingml/2006/main">
        <w:t xml:space="preserve">1. Het belang van het in Zijn aanwezigheid brengen van Gods volk.</w:t>
      </w:r>
    </w:p>
    <w:p/>
    <w:p>
      <w:r xmlns:w="http://schemas.openxmlformats.org/wordprocessingml/2006/main">
        <w:t xml:space="preserve">2. De betekenis van het zegenen van handen op Gods volk.</w:t>
      </w:r>
    </w:p>
    <w:p/>
    <w:p>
      <w:r xmlns:w="http://schemas.openxmlformats.org/wordprocessingml/2006/main">
        <w:t xml:space="preserve">1. Jesaja 66:2 - "Want al deze dingen heeft mijn hand gemaakt en al deze dingen zijn gebeurd, zegt de Heer: maar naar deze man zal ik kijken, zelfs naar hem die arm is en een verslagen geest heeft, en beeft op mijn woord."</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Numeri 8:11 Aäron zal de Levieten voor het aangezicht van de HEERE offeren als offergave voor de kinderen van Israël, zodat zij de dienst van de HEERE kunnen uitoefenen.</w:t>
      </w:r>
    </w:p>
    <w:p/>
    <w:p>
      <w:r xmlns:w="http://schemas.openxmlformats.org/wordprocessingml/2006/main">
        <w:t xml:space="preserve">Aäron krijgt de opdracht de Levieten aan de Heer te offeren, zodat zij in de dienst van de Heer kunnen dienen.</w:t>
      </w:r>
    </w:p>
    <w:p/>
    <w:p>
      <w:r xmlns:w="http://schemas.openxmlformats.org/wordprocessingml/2006/main">
        <w:t xml:space="preserve">1. Een dienstaanbod: het Bijbelse mandaat om God te dienen.</w:t>
      </w:r>
    </w:p>
    <w:p/>
    <w:p>
      <w:r xmlns:w="http://schemas.openxmlformats.org/wordprocessingml/2006/main">
        <w:t xml:space="preserve">2. De kracht van aanbidding: onszelf aan God aanbieden.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8:12 En de Levieten zullen hun handen op de koppen van de stieren leggen; en gij zult de ene als zondoffer en de andere als brandoffer aan de HEERE offeren, om verzoening voor de Levieten te doen.</w:t>
      </w:r>
    </w:p>
    <w:p/>
    <w:p>
      <w:r xmlns:w="http://schemas.openxmlformats.org/wordprocessingml/2006/main">
        <w:t xml:space="preserve">De Levieten kregen de opdracht om twee stieren als zondoffer en een brandoffer te offeren om verzoening voor hen te doen.</w:t>
      </w:r>
    </w:p>
    <w:p/>
    <w:p>
      <w:r xmlns:w="http://schemas.openxmlformats.org/wordprocessingml/2006/main">
        <w:t xml:space="preserve">1. De heiligheid van God: hoe we Hem benaderen</w:t>
      </w:r>
    </w:p>
    <w:p/>
    <w:p>
      <w:r xmlns:w="http://schemas.openxmlformats.org/wordprocessingml/2006/main">
        <w:t xml:space="preserve">2. De verzoening: vrede en verzoening brengen</w:t>
      </w:r>
    </w:p>
    <w:p/>
    <w:p>
      <w:r xmlns:w="http://schemas.openxmlformats.org/wordprocessingml/2006/main">
        <w:t xml:space="preserve">1. Leviticus 16:15-18: Dan zal hij de bok van het zondoffer die voor het volk is, doden en het bloed ervan binnen het voorhangsel brengen en met zijn bloed doen zoals hij deed met het bloed van de stier, en het erover sprenkelen het verzoendeksel en vóór het verzoendeksel. Zo zal hij verzoening doen voor het Heilige, vanwege de onreinheden van het volk Israël en vanwege hun overtredingen en al hun zonden. En zo zal hij doen met de tent van ontmoeting, die bij hen woont te midden van hun onreinheden. Niemand mag zich in de tent van samenkomst bevinden vanaf het moment dat hij binnengaat om verzoening te doen in het Heilige, totdat hij naar buiten komt en verzoening heeft gedaan voor zichzelf en voor zijn huis en voor de hele gemeenschap van Israël.</w:t>
      </w:r>
    </w:p>
    <w:p/>
    <w:p>
      <w:r xmlns:w="http://schemas.openxmlformats.org/wordprocessingml/2006/main">
        <w:t xml:space="preserve">2. Romeinen 5:11 Meer nog, wij verheugen ons ook in God door onze Heer Jezus Christus, door wie wij nu verzoening hebben ontvangen.</w:t>
      </w:r>
    </w:p>
    <w:p/>
    <w:p>
      <w:r xmlns:w="http://schemas.openxmlformats.org/wordprocessingml/2006/main">
        <w:t xml:space="preserve">Numeri 8:13 En gij zult de Levieten voor Aäron en zijn zonen plaatsen, en hen als offergave aan de HEERE aanbieden.</w:t>
      </w:r>
    </w:p>
    <w:p/>
    <w:p>
      <w:r xmlns:w="http://schemas.openxmlformats.org/wordprocessingml/2006/main">
        <w:t xml:space="preserve">De Heer beval dat de Levieten als offer aan Aäron en zijn zonen moesten worden aangeboden.</w:t>
      </w:r>
    </w:p>
    <w:p/>
    <w:p>
      <w:r xmlns:w="http://schemas.openxmlformats.org/wordprocessingml/2006/main">
        <w:t xml:space="preserve">1. Het ultieme offer: een analyse van de Levieten als een heilig offer</w:t>
      </w:r>
    </w:p>
    <w:p/>
    <w:p>
      <w:r xmlns:w="http://schemas.openxmlformats.org/wordprocessingml/2006/main">
        <w:t xml:space="preserve">2. De kracht van gehoorzaamheid: Gods geboden opvolgen in Numeri 8</w:t>
      </w:r>
    </w:p>
    <w:p/>
    <w:p>
      <w:r xmlns:w="http://schemas.openxmlformats.org/wordprocessingml/2006/main">
        <w:t xml:space="preserve">1. Hebreeën 7:27 die niet dagelijks, zoals die hogepriesters, offers hoeft te brengen, eerst voor zijn eigen zonden en daarna voor die van het volk, want dit deed hij voor eens en voor altijd toen hij zichzelf offerde.</w:t>
      </w:r>
    </w:p>
    <w:p/>
    <w:p>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8:14 Zo zult gij de Levieten scheiden van de Israëlieten; en de Levieten zullen van mij zijn.</w:t>
      </w:r>
    </w:p>
    <w:p/>
    <w:p>
      <w:r xmlns:w="http://schemas.openxmlformats.org/wordprocessingml/2006/main">
        <w:t xml:space="preserve">De Heer gebood de Israëlieten om de Levieten uit hun midden te scheiden, omdat zij Hem zouden toebehoren.</w:t>
      </w:r>
    </w:p>
    <w:p/>
    <w:p>
      <w:r xmlns:w="http://schemas.openxmlformats.org/wordprocessingml/2006/main">
        <w:t xml:space="preserve">1. God heeft een speciale roeping voor ieder van ons - Numeri 8:14</w:t>
      </w:r>
    </w:p>
    <w:p/>
    <w:p>
      <w:r xmlns:w="http://schemas.openxmlformats.org/wordprocessingml/2006/main">
        <w:t xml:space="preserve">2. God waardeert elk lid van Zijn familie - Numeri 8:14</w:t>
      </w:r>
    </w:p>
    <w:p/>
    <w:p>
      <w:r xmlns:w="http://schemas.openxmlformats.org/wordprocessingml/2006/main">
        <w:t xml:space="preserve">1. Efeziërs 1:4-6 - Zelfs vóór de grondlegging van de wereld koos God ons uit om Zijn kinderen te zijn.</w:t>
      </w:r>
    </w:p>
    <w:p/>
    <w:p>
      <w:r xmlns:w="http://schemas.openxmlformats.org/wordprocessingml/2006/main">
        <w:t xml:space="preserve">2. Romeinen 8:29 - Degenen die God van tevoren kende, heeft Hij ook voorbestemd om gelijkvormig te worden aan het beeld van Zijn Zoon.</w:t>
      </w:r>
    </w:p>
    <w:p/>
    <w:p>
      <w:r xmlns:w="http://schemas.openxmlformats.org/wordprocessingml/2006/main">
        <w:t xml:space="preserve">Numeri 8:15 Daarna zullen de Levieten naar binnen gaan om de dienst van de tabernakel der samenkomst te verrichten; en gij zult hen reinigen en hen ten offer brengen.</w:t>
      </w:r>
    </w:p>
    <w:p/>
    <w:p>
      <w:r xmlns:w="http://schemas.openxmlformats.org/wordprocessingml/2006/main">
        <w:t xml:space="preserve">De Levieten kregen de opdracht om in de Tabernakel te dienen en moesten worden gereinigd en als offerande worden aangeboden.</w:t>
      </w:r>
    </w:p>
    <w:p/>
    <w:p>
      <w:r xmlns:w="http://schemas.openxmlformats.org/wordprocessingml/2006/main">
        <w:t xml:space="preserve">1. De offerdienst van de Levieten</w:t>
      </w:r>
    </w:p>
    <w:p/>
    <w:p>
      <w:r xmlns:w="http://schemas.openxmlformats.org/wordprocessingml/2006/main">
        <w:t xml:space="preserve">2. De kracht van offeren en reinigen</w:t>
      </w:r>
    </w:p>
    <w:p/>
    <w:p>
      <w:r xmlns:w="http://schemas.openxmlformats.org/wordprocessingml/2006/main">
        <w:t xml:space="preserve">1. Hebreeën 9:13-14 - Want als het bloed van stieren en bokken, en de as van een vaars die de onreinen besprenkelt, heiligt tot de reiniging van het vlees: hoeveel te meer zal het bloed van Christus, die door de eeuwige Geest zichzelf vlekkeloos aan God aanbood, uw geweten zuiveren van dode werken om de levende God te dienen?</w:t>
      </w:r>
    </w:p>
    <w:p/>
    <w:p>
      <w:r xmlns:w="http://schemas.openxmlformats.org/wordprocessingml/2006/main">
        <w:t xml:space="preserve">2. Leviticus 25:10 En gij zult het vijftigste jaar heiligen en vrijheid uitroepen in het gehele land voor al zijn inwoners; het zal voor u een jubeljaar zijn; en u zult een ieder naar zijn bezit teruggeven, en u zult een ieder naar zijn gezin teruggeven.</w:t>
      </w:r>
    </w:p>
    <w:p/>
    <w:p>
      <w:r xmlns:w="http://schemas.openxmlformats.org/wordprocessingml/2006/main">
        <w:t xml:space="preserve">Numeri 8:16 Want zij zijn mij geheel gegeven uit het midden van de kinderen van Israël; in plaats van degenen die elke baarmoeder openen, zelfs in plaats van de eerstgeborenen van alle kinderen van Israël, heb ik ze tot mij genomen.</w:t>
      </w:r>
    </w:p>
    <w:p/>
    <w:p>
      <w:r xmlns:w="http://schemas.openxmlformats.org/wordprocessingml/2006/main">
        <w:t xml:space="preserve">God heeft de Levieten uitgekozen om Hem te dienen in de plaats van de eerstgeboren kinderen van Israël.</w:t>
      </w:r>
    </w:p>
    <w:p/>
    <w:p>
      <w:r xmlns:w="http://schemas.openxmlformats.org/wordprocessingml/2006/main">
        <w:t xml:space="preserve">1. Gods keuze: een uitnodiging om te dienen</w:t>
      </w:r>
    </w:p>
    <w:p/>
    <w:p>
      <w:r xmlns:w="http://schemas.openxmlformats.org/wordprocessingml/2006/main">
        <w:t xml:space="preserve">2. Gods barmhartigheid: een vervanging voor de eerstgeborene</w:t>
      </w:r>
    </w:p>
    <w:p/>
    <w:p>
      <w:r xmlns:w="http://schemas.openxmlformats.org/wordprocessingml/2006/main">
        <w:t xml:space="preserve">1. Exodus 13:1-2: "En de Heer sprak tot Mozes en zei: Heilig mij alle eerstgeborenen, wat de baarmoeder ook opent onder de kinderen van Israël, zowel van mens als van dier: het is van mij."</w:t>
      </w:r>
    </w:p>
    <w:p/>
    <w:p>
      <w:r xmlns:w="http://schemas.openxmlformats.org/wordprocessingml/2006/main">
        <w:t xml:space="preserve">2. Hebreeën 7:11-12: "Als daarom de volmaaktheid door het Levitische priesterschap zou plaatsvinden (want onder dat priesterschap ontving het volk de wet), welke noodzaak was er dan nog meer nodig dat er een andere priester zou opstaan naar de orde van Melchizedek, en niet geroepen zou worden? op bevel van Aäron?"</w:t>
      </w:r>
    </w:p>
    <w:p/>
    <w:p>
      <w:r xmlns:w="http://schemas.openxmlformats.org/wordprocessingml/2006/main">
        <w:t xml:space="preserve">Numeri 8:17 Want alle eerstgeborenen van de kinderen van Israël zijn van mij, zowel mens als dier; op de dag dat ik alle eerstgeborenen in het land Egypte sloeg, heb ik hen voor mezelf geheiligd.</w:t>
      </w:r>
    </w:p>
    <w:p/>
    <w:p>
      <w:r xmlns:w="http://schemas.openxmlformats.org/wordprocessingml/2006/main">
        <w:t xml:space="preserve">God claimt dat alle eerstgeborenen van de kinderen van Israël de Zijne zijn, als herinnering aan de tijd dat Hij de eerstgeborenen van Egypte versloeg.</w:t>
      </w:r>
    </w:p>
    <w:p/>
    <w:p>
      <w:r xmlns:w="http://schemas.openxmlformats.org/wordprocessingml/2006/main">
        <w:t xml:space="preserve">1. Gods bescherming van zijn volk: de betekenis van de eerstgeborene</w:t>
      </w:r>
    </w:p>
    <w:p/>
    <w:p>
      <w:r xmlns:w="http://schemas.openxmlformats.org/wordprocessingml/2006/main">
        <w:t xml:space="preserve">2. Een herinnering aan Gods soevereiniteit: de heiliging van de eerstgeborene</w:t>
      </w:r>
    </w:p>
    <w:p/>
    <w:p>
      <w:r xmlns:w="http://schemas.openxmlformats.org/wordprocessingml/2006/main">
        <w:t xml:space="preserve">1. Exodus 13:2, Wijd alle eerstgeborenen aan mij toe. Wat het eerste is dat de baarmoeder van het volk Israël opent, zowel van mens als dier, is van mij.</w:t>
      </w:r>
    </w:p>
    <w:p/>
    <w:p>
      <w:r xmlns:w="http://schemas.openxmlformats.org/wordprocessingml/2006/main">
        <w:t xml:space="preserve">2. Lukas 2:23, (zoals geschreven staat in de Wet van de Heer: Elke man die als eerste de baarmoeder opent, zal heilig voor de Heer worden genoemd).</w:t>
      </w:r>
    </w:p>
    <w:p/>
    <w:p>
      <w:r xmlns:w="http://schemas.openxmlformats.org/wordprocessingml/2006/main">
        <w:t xml:space="preserve">Numeri 8:18 En ik heb de Levieten genomen voor alle eerstgeborenen van de kinderen van Israël.</w:t>
      </w:r>
    </w:p>
    <w:p/>
    <w:p>
      <w:r xmlns:w="http://schemas.openxmlformats.org/wordprocessingml/2006/main">
        <w:t xml:space="preserve">God koos de Levieten om de plaats in te nemen van de eerstgeborenen van de kinderen van Israël.</w:t>
      </w:r>
    </w:p>
    <w:p/>
    <w:p>
      <w:r xmlns:w="http://schemas.openxmlformats.org/wordprocessingml/2006/main">
        <w:t xml:space="preserve">1. Gods speciale selectie: de rol van de Levieten in het dienen van de Heer</w:t>
      </w:r>
    </w:p>
    <w:p/>
    <w:p>
      <w:r xmlns:w="http://schemas.openxmlformats.org/wordprocessingml/2006/main">
        <w:t xml:space="preserve">2. De zegening van het uitverkoren zijn door God</w:t>
      </w:r>
    </w:p>
    <w:p/>
    <w:p>
      <w:r xmlns:w="http://schemas.openxmlformats.org/wordprocessingml/2006/main">
        <w:t xml:space="preserve">1. Johannes 15:16 U hebt mij niet gekozen, maar ik heb u uitgekozen en u aangesteld zodat u vruchtbare vruchten kunt gaan dragen die blijvend zijn.</w:t>
      </w:r>
    </w:p>
    <w:p/>
    <w:p>
      <w:r xmlns:w="http://schemas.openxmlformats.org/wordprocessingml/2006/main">
        <w:t xml:space="preserve">2. Jesaja 41:8-9 Maar jij, Israël, mijn dienaar, Jakob, die ik heb uitgekozen, jij nakomelingen van mijn vriend Abraham, ik heb je van de uiteinden van de aarde gehaald, van de verste uithoeken heb ik je geroepen. Ik zei: Jij bent mijn dienaar; Ik heb je gekozen en ik heb je niet afgewezen.</w:t>
      </w:r>
    </w:p>
    <w:p/>
    <w:p>
      <w:r xmlns:w="http://schemas.openxmlformats.org/wordprocessingml/2006/main">
        <w:t xml:space="preserve">Numeri 8:19 En Ik heb de Levieten als een geschenk gegeven aan Aäron en aan zijn zonen uit het midden van de kinderen van Israël, om de dienst van de kinderen van Israël te doen in de tabernakel van de samenkomst, en om verzoening te doen voor de kinderen. van Israël: dat er geen plaag zal zijn onder de kinderen van Israël, wanneer de kinderen van Israël het heiligdom naderen.</w:t>
      </w:r>
    </w:p>
    <w:p/>
    <w:p>
      <w:r xmlns:w="http://schemas.openxmlformats.org/wordprocessingml/2006/main">
        <w:t xml:space="preserve">De Heer heeft de Levieten aan Aäron en zijn zonen uit het midden van de Israëlieten gegeven om in de tabernakel te dienen en verzoening te doen voor de kinderen van Israël, zodat de plaag hen niet zal overkomen als ze het heiligdom naderen.</w:t>
      </w:r>
    </w:p>
    <w:p/>
    <w:p>
      <w:r xmlns:w="http://schemas.openxmlformats.org/wordprocessingml/2006/main">
        <w:t xml:space="preserve">1. De kracht van verzoening: hoe verzoening tot genade en bescherming leidt</w:t>
      </w:r>
    </w:p>
    <w:p/>
    <w:p>
      <w:r xmlns:w="http://schemas.openxmlformats.org/wordprocessingml/2006/main">
        <w:t xml:space="preserve">2. De schoonheid van dienen: hoe dienen dichter bij de Heer brengt</w:t>
      </w:r>
    </w:p>
    <w:p/>
    <w:p>
      <w:r xmlns:w="http://schemas.openxmlformats.org/wordprocessingml/2006/main">
        <w:t xml:space="preserve">1. Leviticus 16:6-7 En Aäron zal zijn stier van het zondoffer offeren, die voor hemzelf is, en verzoening doen voor zichzelf en voor zijn huis. En hij moet de twee bokken nemen en ze voor het aangezicht van de HEERE aanbieden bij de deur van de tabernakel van de samenkomst.</w:t>
      </w:r>
    </w:p>
    <w:p/>
    <w:p>
      <w:r xmlns:w="http://schemas.openxmlformats.org/wordprocessingml/2006/main">
        <w:t xml:space="preserve">2. Hebreeën 13:15-16 - Laten wij daarom door hem voortdurend het offer van lof aan God aanbieden, dat wil zeggen, de vrucht van onze lippen, terwijl we zijn naam danken. Maar vergeet niet om goed te doen en te communiceren: want God is blij met zulke offers.</w:t>
      </w:r>
    </w:p>
    <w:p/>
    <w:p>
      <w:r xmlns:w="http://schemas.openxmlformats.org/wordprocessingml/2006/main">
        <w:t xml:space="preserve">Numeri 8:20 En Mozes en Aäron en de gehele gemeente van de kinderen van Israël deden met de Levieten overeenkomstig alles wat de HEERE Mozes aangaande de Levieten geboden had, zo deden de kinderen van Israël met hen.</w:t>
      </w:r>
    </w:p>
    <w:p/>
    <w:p>
      <w:r xmlns:w="http://schemas.openxmlformats.org/wordprocessingml/2006/main">
        <w:t xml:space="preserve">Mozes, Aäron en de Israëlieten gehoorzaamden de geboden van de Heer aangaande de Levieten.</w:t>
      </w:r>
    </w:p>
    <w:p/>
    <w:p>
      <w:r xmlns:w="http://schemas.openxmlformats.org/wordprocessingml/2006/main">
        <w:t xml:space="preserve">1. Het gehoorzamen van de geboden van de Heer brengt zegeningen met zich mee</w:t>
      </w:r>
    </w:p>
    <w:p/>
    <w:p>
      <w:r xmlns:w="http://schemas.openxmlformats.org/wordprocessingml/2006/main">
        <w:t xml:space="preserve">2. Respect en eer tonen aan anderen</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1 Petrus 2:17 - Toon het juiste respect voor iedereen, heb de familie van gelovigen lief, vrees God, eer de keizer.</w:t>
      </w:r>
    </w:p>
    <w:p/>
    <w:p>
      <w:r xmlns:w="http://schemas.openxmlformats.org/wordprocessingml/2006/main">
        <w:t xml:space="preserve">Numeri 8:21 En de Levieten werden gereinigd, en zij wasten hun kleren; en Aäron offerde ze als offer voor het aangezicht van de HEERE; en Aäron deed voor hen verzoening om hen te reinigen.</w:t>
      </w:r>
    </w:p>
    <w:p/>
    <w:p>
      <w:r xmlns:w="http://schemas.openxmlformats.org/wordprocessingml/2006/main">
        <w:t xml:space="preserve">De Levieten werden gereinigd en gekleed, en Aäron deed voor hen verzoening als offer aan de Heer.</w:t>
      </w:r>
    </w:p>
    <w:p/>
    <w:p>
      <w:r xmlns:w="http://schemas.openxmlformats.org/wordprocessingml/2006/main">
        <w:t xml:space="preserve">1. De kracht van verzoening: hoe Jezus' gehoorzaamheid ons reiniging en redding brengt</w:t>
      </w:r>
    </w:p>
    <w:p/>
    <w:p>
      <w:r xmlns:w="http://schemas.openxmlformats.org/wordprocessingml/2006/main">
        <w:t xml:space="preserve">2. De betekenis van de Levieten: hoe Gods volk tot dienst wordt geroepen</w:t>
      </w:r>
    </w:p>
    <w:p/>
    <w:p>
      <w:r xmlns:w="http://schemas.openxmlformats.org/wordprocessingml/2006/main">
        <w:t xml:space="preserve">1. Hebreeën 10:12-14 - Maar toen Christus voor altijd één enkel offer voor de zonden had gebracht, ging hij aan de rechterhand van God zitten en wachtte vanaf dat moment totdat zijn vijanden tot een voetbank voor zijn voeten zouden worden gemaakt. Want door één enkel offer heeft Hij degenen die geheiligd worden, voor altijd vervolmaakt.</w:t>
      </w:r>
    </w:p>
    <w:p/>
    <w:p>
      <w:r xmlns:w="http://schemas.openxmlformats.org/wordprocessingml/2006/main">
        <w:t xml:space="preserve">2. Jesaja 1:18 - Kom nu, laten we samen redeneren, zegt de Heer: ook al zijn uw zonden als scharlaken, ze zullen wit worden als sneeuw; Ook al zijn ze rood als karmozijn, ze zullen worden als wol.</w:t>
      </w:r>
    </w:p>
    <w:p/>
    <w:p>
      <w:r xmlns:w="http://schemas.openxmlformats.org/wordprocessingml/2006/main">
        <w:t xml:space="preserve">Numeri 8:22 Daarna gingen de Levieten naar binnen om hun dienst te verrichten in de tent van de samenkomst, voor Aäron en voor zijn zonen; zoals de HEERE Mozes aangaande de Levieten geboden had, zo deden zij hun.</w:t>
      </w:r>
    </w:p>
    <w:p/>
    <w:p>
      <w:r xmlns:w="http://schemas.openxmlformats.org/wordprocessingml/2006/main">
        <w:t xml:space="preserve">De Levieten kregen van Mozes instructies om in de tabernakel van de gemeente te dienen in het bijzijn van Aäron en zijn zonen.</w:t>
      </w:r>
    </w:p>
    <w:p/>
    <w:p>
      <w:r xmlns:w="http://schemas.openxmlformats.org/wordprocessingml/2006/main">
        <w:t xml:space="preserve">1: We moeten allemaal gehoorzaam zijn aan Gods geboden, net zoals de Levieten dat waren.</w:t>
      </w:r>
    </w:p>
    <w:p/>
    <w:p>
      <w:r xmlns:w="http://schemas.openxmlformats.org/wordprocessingml/2006/main">
        <w:t xml:space="preserve">2: We moeten er allemaal naar streven om God te dienen in welke hoedanigheid dan ook waartoe Hij ons geroepen heeft.</w:t>
      </w:r>
    </w:p>
    <w:p/>
    <w:p>
      <w:r xmlns:w="http://schemas.openxmlformats.org/wordprocessingml/2006/main">
        <w:t xml:space="preserve">1: Jeremia 7:23 - "Gehoorzaam mijn stem, en ik zal uw God zijn, en u zult mijn volk zijn: en bewandel alle wegen die ik u geboden heb, zodat het u goed zal gaan."</w:t>
      </w:r>
    </w:p>
    <w:p/>
    <w:p>
      <w:r xmlns:w="http://schemas.openxmlformats.org/wordprocessingml/2006/main">
        <w:t xml:space="preserve">2: Matteüs 28:19-20 - "Ga daarom en onderwijs alle volken, hen dopend in de naam van de Vader, en van de Zoon, en van de Heilige Geest: Leer hen alles te onderhouden wat Ik u ook geboden heb : en zie, ik ben altijd bij je, zelfs tot het einde van de wereld. Amen."</w:t>
      </w:r>
    </w:p>
    <w:p/>
    <w:p>
      <w:r xmlns:w="http://schemas.openxmlformats.org/wordprocessingml/2006/main">
        <w:t xml:space="preserve">Numeri 8:23 En de HEERE sprak tot Mozes:</w:t>
      </w:r>
    </w:p>
    <w:p/>
    <w:p>
      <w:r xmlns:w="http://schemas.openxmlformats.org/wordprocessingml/2006/main">
        <w:t xml:space="preserve">Deze passage illustreert Gods leiding aan Mozes in de tabernakel van de gemeente.</w:t>
      </w:r>
    </w:p>
    <w:p/>
    <w:p>
      <w:r xmlns:w="http://schemas.openxmlformats.org/wordprocessingml/2006/main">
        <w:t xml:space="preserve">1. Gods leiding in tijden van nood</w:t>
      </w:r>
    </w:p>
    <w:p/>
    <w:p>
      <w:r xmlns:w="http://schemas.openxmlformats.org/wordprocessingml/2006/main">
        <w:t xml:space="preserve">2. Gehoorzaamheid aan Gods geboden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32:8: "Ik zal u onderwijzen en u leren op de weg die u moet gaan; ik zal u leiden met mijn oog."</w:t>
      </w:r>
    </w:p>
    <w:p/>
    <w:p>
      <w:r xmlns:w="http://schemas.openxmlformats.org/wordprocessingml/2006/main">
        <w:t xml:space="preserve">Numeri 8:24 Dit is het dat de Levieten toebehoort: vanaf vijfentwintig jaar en daarboven zullen zij naar binnen gaan om te wachten op de dienst in de tabernakel van de samenkomst.</w:t>
      </w:r>
    </w:p>
    <w:p/>
    <w:p>
      <w:r xmlns:w="http://schemas.openxmlformats.org/wordprocessingml/2006/main">
        <w:t xml:space="preserve">In Numeri 8:24 gebiedt de Heer dat Levieten van 25 jaar en ouder in de Tabernakel moeten dienen.</w:t>
      </w:r>
    </w:p>
    <w:p/>
    <w:p>
      <w:r xmlns:w="http://schemas.openxmlformats.org/wordprocessingml/2006/main">
        <w:t xml:space="preserve">1. ‘De oproep om te dienen: een reflectie op Numeri 8:24’</w:t>
      </w:r>
    </w:p>
    <w:p/>
    <w:p>
      <w:r xmlns:w="http://schemas.openxmlformats.org/wordprocessingml/2006/main">
        <w:t xml:space="preserve">2. "Geloof hebben in uw dienst: een blik op Numeri 8:24"</w:t>
      </w:r>
    </w:p>
    <w:p/>
    <w:p>
      <w:r xmlns:w="http://schemas.openxmlformats.org/wordprocessingml/2006/main">
        <w:t xml:space="preserve">1. Lucas 5:1-11 - Jezus roept zijn eerste discipelen</w:t>
      </w:r>
    </w:p>
    <w:p/>
    <w:p>
      <w:r xmlns:w="http://schemas.openxmlformats.org/wordprocessingml/2006/main">
        <w:t xml:space="preserve">2. Matteüs 25:14-30 - Gelijkenis van de talenten</w:t>
      </w:r>
    </w:p>
    <w:p/>
    <w:p>
      <w:r xmlns:w="http://schemas.openxmlformats.org/wordprocessingml/2006/main">
        <w:t xml:space="preserve">Numeri 8:25 En vanaf de leeftijd van vijftig jaar zullen zij ophouden met wachten op de dienst ervan, en zullen zij niet meer dienen:</w:t>
      </w:r>
    </w:p>
    <w:p/>
    <w:p>
      <w:r xmlns:w="http://schemas.openxmlformats.org/wordprocessingml/2006/main">
        <w:t xml:space="preserve">Op 50-jarige leeftijd moeten Levieten stoppen met het uitvoeren van hun taken als dienaren van de tabernakel.</w:t>
      </w:r>
    </w:p>
    <w:p/>
    <w:p>
      <w:r xmlns:w="http://schemas.openxmlformats.org/wordprocessingml/2006/main">
        <w:t xml:space="preserve">1. Het belang van het eren van Gods geboden</w:t>
      </w:r>
    </w:p>
    <w:p/>
    <w:p>
      <w:r xmlns:w="http://schemas.openxmlformats.org/wordprocessingml/2006/main">
        <w:t xml:space="preserve">2. Het loslaten van de verantwoordelijkheid en het toestaan dat God de controle overneemt</w:t>
      </w:r>
    </w:p>
    <w:p/>
    <w:p>
      <w:r xmlns:w="http://schemas.openxmlformats.org/wordprocessingml/2006/main">
        <w:t xml:space="preserve">1. Deuteronomium 10:12-13 (En nu, Israël, wat vraagt de Heer, uw God, anders dan de Heer, uw God, te vrezen, in gehoorzaamheid aan Hem te wandelen, Hem lief te hebben, de Heer, uw God, te dienen met alle met je hart en met heel je ziel.)</w:t>
      </w:r>
    </w:p>
    <w:p/>
    <w:p>
      <w:r xmlns:w="http://schemas.openxmlformats.org/wordprocessingml/2006/main">
        <w:t xml:space="preserve">2. Numeri 3:7-8 (En u moet Aäron en zijn zonen aanstellen, en zij zullen zorg dragen voor hun priesterschap. Maar als een buitenstaander in de buurt komt, zal hij ter dood worden gebracht.)</w:t>
      </w:r>
    </w:p>
    <w:p/>
    <w:p>
      <w:r xmlns:w="http://schemas.openxmlformats.org/wordprocessingml/2006/main">
        <w:t xml:space="preserve">Numeri 8:26 Maar zij zullen met hun broeders dienen in de tabernakel van de samenkomst, om de opdracht te houden, en zij zullen geen dienst verrichten. Aldus zult gij met de Levieten doen wat betreft hun opdracht.</w:t>
      </w:r>
    </w:p>
    <w:p/>
    <w:p>
      <w:r xmlns:w="http://schemas.openxmlformats.org/wordprocessingml/2006/main">
        <w:t xml:space="preserve">Deze passage benadrukt het belang van het houden van de taak van de tabernakel van de gemeente en schetst de verantwoordelijkheden van de Levieten.</w:t>
      </w:r>
    </w:p>
    <w:p/>
    <w:p>
      <w:r xmlns:w="http://schemas.openxmlformats.org/wordprocessingml/2006/main">
        <w:t xml:space="preserve">1. De kracht van Gods opdracht: leven met Gods doel</w:t>
      </w:r>
    </w:p>
    <w:p/>
    <w:p>
      <w:r xmlns:w="http://schemas.openxmlformats.org/wordprocessingml/2006/main">
        <w:t xml:space="preserve">2. De verantwoordelijkheid van de Levieten: trouw zijn aan onze roeping</w:t>
      </w:r>
    </w:p>
    <w:p/>
    <w:p>
      <w:r xmlns:w="http://schemas.openxmlformats.org/wordprocessingml/2006/main">
        <w:t xml:space="preserve">1. Exodus 35:19 - "Allen die onder u een wijs hart kunnen maken, zullen komen en alles maken wat de Heer geboden heeft;"</w:t>
      </w:r>
    </w:p>
    <w:p/>
    <w:p>
      <w:r xmlns:w="http://schemas.openxmlformats.org/wordprocessingml/2006/main">
        <w:t xml:space="preserve">2. Hebreeën 13:17 - "Gehoorzaam hen die de heerschappij over u hebben, en onderwerp u: want zij waken over uw ziel, zoals zij die rekenschap moeten afleggen, zodat zij het met vreugde kunnen doen, en niet met verdriet: daarom voor u onrendabel is."</w:t>
      </w:r>
    </w:p>
    <w:p/>
    <w:p>
      <w:r xmlns:w="http://schemas.openxmlformats.org/wordprocessingml/2006/main">
        <w:t xml:space="preserve">Numeri 9 kan als volgt in drie paragrafen worden samengevat, met aangegeven verzen:</w:t>
      </w:r>
    </w:p>
    <w:p/>
    <w:p>
      <w:r xmlns:w="http://schemas.openxmlformats.org/wordprocessingml/2006/main">
        <w:t xml:space="preserve">Paragraaf 1: Numeri 9:1-14 introduceert de instructies met betrekking tot de viering van het Pascha voor de Israëlieten in de wildernis. Het hoofdstuk benadrukt dat God Mozes gebiedt om het volk te vertellen het Pascha op de vastgestelde tijd te houden, namelijk op de veertiende dag van de eerste maand. Er zijn echter individuen die ritueel onrein zijn of in contact zijn gekomen met een dood lichaam en dit op dat moment niet kunnen observeren. God voorziet in een voorziening zodat ze een maand later een "tweede Pascha" kunnen vieren.</w:t>
      </w:r>
    </w:p>
    <w:p/>
    <w:p>
      <w:r xmlns:w="http://schemas.openxmlformats.org/wordprocessingml/2006/main">
        <w:t xml:space="preserve">Paragraaf 2: Verdergaand in Numeri 9:15-23 worden specifieke instructies gegeven met betrekking tot de beweging en rust van de wolk boven de tabernakel. Het hoofdstuk beschrijft hoe Gods aanwezigheid zowel overdag als 's nachts als een wolk verschijnt. Wanneer het van boven de tabernakel omhoog komt, wat hun vertrek aangeeft, breken de Israëlieten hun kamp op en volgen het. Als het weer tot rust kwam, sloegen ze hun kamp op en bleven daar tot verdere verplaatsing.</w:t>
      </w:r>
    </w:p>
    <w:p/>
    <w:p>
      <w:r xmlns:w="http://schemas.openxmlformats.org/wordprocessingml/2006/main">
        <w:t xml:space="preserve">Paragraaf 3: Numeri 9 besluit met de nadruk op het feit dat telkens wanneer de Israëlieten op pad gingen of hun kamp oprichtten op Gods bevel door bemiddeling van Mozes, zij zonder vragen of uitstel gehoorzaamden. Het hoofdstuk benadrukt hun gehoorzaamheid bij het volgen van Gods leiding door Zijn zichtbare aanwezigheid, gemanifesteerd als een wolk boven de tabernakel. Deze gehoorzaamheid demonstreert hun vertrouwen en vertrouwen in Gods leiding tijdens hun reis door de wildernis.</w:t>
      </w:r>
    </w:p>
    <w:p/>
    <w:p>
      <w:r xmlns:w="http://schemas.openxmlformats.org/wordprocessingml/2006/main">
        <w:t xml:space="preserve">Samengevat:</w:t>
      </w:r>
    </w:p>
    <w:p>
      <w:r xmlns:w="http://schemas.openxmlformats.org/wordprocessingml/2006/main">
        <w:t xml:space="preserve">Nummers 9 presenteert:</w:t>
      </w:r>
    </w:p>
    <w:p>
      <w:r xmlns:w="http://schemas.openxmlformats.org/wordprocessingml/2006/main">
        <w:t xml:space="preserve">Instructies voor het vieren van het Pascha op de afgesproken tijd;</w:t>
      </w:r>
    </w:p>
    <w:p>
      <w:r xmlns:w="http://schemas.openxmlformats.org/wordprocessingml/2006/main">
        <w:t xml:space="preserve">Voorzieningen voor personen die vanwege rituele onzuiverheid niet kunnen observeren;</w:t>
      </w:r>
    </w:p>
    <w:p>
      <w:r xmlns:w="http://schemas.openxmlformats.org/wordprocessingml/2006/main">
        <w:t xml:space="preserve">Gelegenheid voor "tweede Pesach" een maand later.</w:t>
      </w:r>
    </w:p>
    <w:p/>
    <w:p>
      <w:r xmlns:w="http://schemas.openxmlformats.org/wordprocessingml/2006/main">
        <w:t xml:space="preserve">Beweging, rusten van de wolk boven de tabernakel als leiding;</w:t>
      </w:r>
    </w:p>
    <w:p>
      <w:r xmlns:w="http://schemas.openxmlformats.org/wordprocessingml/2006/main">
        <w:t xml:space="preserve">Het volgen van Gods aanwezigheid, gemanifesteerd als een wolk, overdag en 's nachts;</w:t>
      </w:r>
    </w:p>
    <w:p>
      <w:r xmlns:w="http://schemas.openxmlformats.org/wordprocessingml/2006/main">
        <w:t xml:space="preserve">Het kamp breken als de wolken optrekken; opzetten als het geregeld is.</w:t>
      </w:r>
    </w:p>
    <w:p/>
    <w:p>
      <w:r xmlns:w="http://schemas.openxmlformats.org/wordprocessingml/2006/main">
        <w:t xml:space="preserve">Gehoorzaamheid van de Israëlieten aan Gods geboden door Mozes;</w:t>
      </w:r>
    </w:p>
    <w:p>
      <w:r xmlns:w="http://schemas.openxmlformats.org/wordprocessingml/2006/main">
        <w:t xml:space="preserve">Zijn leiding volgen zonder vragen of uitstel;</w:t>
      </w:r>
    </w:p>
    <w:p>
      <w:r xmlns:w="http://schemas.openxmlformats.org/wordprocessingml/2006/main">
        <w:t xml:space="preserve">Demonstratie van vertrouwen en vertrouwen op Gods leiding.</w:t>
      </w:r>
    </w:p>
    <w:p/>
    <w:p>
      <w:r xmlns:w="http://schemas.openxmlformats.org/wordprocessingml/2006/main">
        <w:t xml:space="preserve">Dit hoofdstuk concentreert zich op de viering van het Pascha, de beweging en rust van de wolk boven de tabernakel, en de gehoorzaamheid van de Israëlieten aan Gods geboden. Numeri 9 begint met het introduceren van instructies met betrekking tot de viering van het Pascha voor de Israëlieten in de wildernis. Het kapittel benadrukt dat hun geboden wordt de viering op de afgesproken tijd te houden, maar er worden voorzieningen getroffen voor degenen die ritueel onrein zijn of in contact zijn gekomen met een dood lichaam. Ze krijgen een maand later de gelegenheid om een "tweede Pascha" te vieren.</w:t>
      </w:r>
    </w:p>
    <w:p/>
    <w:p>
      <w:r xmlns:w="http://schemas.openxmlformats.org/wordprocessingml/2006/main">
        <w:t xml:space="preserve">Bovendien geeft Numeri 9 specifieke instructies over hoe de Israëlieten moeten bewegen en rusten, gebaseerd op Gods zichtbare aanwezigheid, gemanifesteerd als een wolk boven de tabernakel. In dit hoofdstuk wordt beschreven hoe deze wolk er zowel overdag als 's nachts uitziet. Als het van boven de tabernakel opstijgt en hun vertrek aangeeft, breken ze het kamp op en volgen het. Als het weer tot rust kwam, sloegen ze hun kamp op en bleven daar tot verdere verplaatsing.</w:t>
      </w:r>
    </w:p>
    <w:p/>
    <w:p>
      <w:r xmlns:w="http://schemas.openxmlformats.org/wordprocessingml/2006/main">
        <w:t xml:space="preserve">Het hoofdstuk eindigt met de nadruk op het feit dat telkens wanneer de Israëlieten op weg gingen of hun kamp oprichtten op Gods bevel door Mozes, zij zonder twijfel of uitstel gehoorzaamden. Hun gehoorzaamheid bij het volgen van Gods leiding door Zijn zichtbare aanwezigheid als een wolk boven de tabernakel wordt benadrukt. Deze gehoorzaamheid demonstreert hun vertrouwen en vertrouwen in Gods leiding tijdens hun reis door de wildernis.</w:t>
      </w:r>
    </w:p>
    <w:p/>
    <w:p>
      <w:r xmlns:w="http://schemas.openxmlformats.org/wordprocessingml/2006/main">
        <w:t xml:space="preserve">Numeri 9:1 En de HEERE sprak tot Mozes in de woestijn Sinaï, in de eerste maand van het tweede jaar nadat zij uit het land Egypte waren gekomen, zeggende:</w:t>
      </w:r>
    </w:p>
    <w:p/>
    <w:p>
      <w:r xmlns:w="http://schemas.openxmlformats.org/wordprocessingml/2006/main">
        <w:t xml:space="preserve">De Heer gebiedt Mozes om het Pascha in de woestijn van Sinaï te vieren.</w:t>
      </w:r>
    </w:p>
    <w:p/>
    <w:p>
      <w:r xmlns:w="http://schemas.openxmlformats.org/wordprocessingml/2006/main">
        <w:t xml:space="preserve">1: Door de leiding van de Heer kunnen we zelfs in onze moeilijkste tijden vreugde en hoop vinden.</w:t>
      </w:r>
    </w:p>
    <w:p/>
    <w:p>
      <w:r xmlns:w="http://schemas.openxmlformats.org/wordprocessingml/2006/main">
        <w:t xml:space="preserve">2: Zelfs in onze moeilijkste tijden zullen we troost en gemoedsrust vinden als we de instructies van de Heer opvolgen.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Numeri 9:2 Laten de kinderen van Israël ook het Pascha vieren op de vastgestelde tijd.</w:t>
      </w:r>
    </w:p>
    <w:p/>
    <w:p>
      <w:r xmlns:w="http://schemas.openxmlformats.org/wordprocessingml/2006/main">
        <w:t xml:space="preserve">Deze passage benadrukt het belang van het vieren van het Pascha door de kinderen van Israël op de vastgestelde tijd.</w:t>
      </w:r>
    </w:p>
    <w:p/>
    <w:p>
      <w:r xmlns:w="http://schemas.openxmlformats.org/wordprocessingml/2006/main">
        <w:t xml:space="preserve">1. ‘De betekenis van het Pascha: de beloften van God vieren’</w:t>
      </w:r>
    </w:p>
    <w:p/>
    <w:p>
      <w:r xmlns:w="http://schemas.openxmlformats.org/wordprocessingml/2006/main">
        <w:t xml:space="preserve">2. ‘Leven in gehoorzaamheid aan Gods bestemde tijden’</w:t>
      </w:r>
    </w:p>
    <w:p/>
    <w:p>
      <w:r xmlns:w="http://schemas.openxmlformats.org/wordprocessingml/2006/main">
        <w:t xml:space="preserve">1. Exodus 12:1-14 - Gods instructies aan Israël met betrekking tot het Pascha.</w:t>
      </w:r>
    </w:p>
    <w:p/>
    <w:p>
      <w:r xmlns:w="http://schemas.openxmlformats.org/wordprocessingml/2006/main">
        <w:t xml:space="preserve">2. Deuteronomium 16:1-8 - Gods geboden met betrekking tot het Pascha en andere vastgestelde feesten.</w:t>
      </w:r>
    </w:p>
    <w:p/>
    <w:p>
      <w:r xmlns:w="http://schemas.openxmlformats.org/wordprocessingml/2006/main">
        <w:t xml:space="preserve">Numeri 9:3 Op de veertiende dag van deze maand, 's avonds, moet u het houden op de vastgestelde tijd: volgens alle rituelen ervan, en volgens alle ceremoniën daarvan, moet u het houden.</w:t>
      </w:r>
    </w:p>
    <w:p/>
    <w:p>
      <w:r xmlns:w="http://schemas.openxmlformats.org/wordprocessingml/2006/main">
        <w:t xml:space="preserve">Op de veertiende dag van de maand moesten de Israëlieten het Pascha vieren in overeenstemming met al zijn rituelen en ceremoniën.</w:t>
      </w:r>
    </w:p>
    <w:p/>
    <w:p>
      <w:r xmlns:w="http://schemas.openxmlformats.org/wordprocessingml/2006/main">
        <w:t xml:space="preserve">1. ‘De kracht van gehoorzaamheid: het Pascha vieren’</w:t>
      </w:r>
    </w:p>
    <w:p/>
    <w:p>
      <w:r xmlns:w="http://schemas.openxmlformats.org/wordprocessingml/2006/main">
        <w:t xml:space="preserve">2. ‘De zegeningen van trouw aan het verbond’</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En Mozes sprak tot de kinderen van Israël, dat zij het Pascha moesten vieren.</w:t>
      </w:r>
    </w:p>
    <w:p/>
    <w:p>
      <w:r xmlns:w="http://schemas.openxmlformats.org/wordprocessingml/2006/main">
        <w:t xml:space="preserve">Mozes gebood de Israëlieten het Pascha te vieren.</w:t>
      </w:r>
    </w:p>
    <w:p/>
    <w:p>
      <w:r xmlns:w="http://schemas.openxmlformats.org/wordprocessingml/2006/main">
        <w:t xml:space="preserve">1. De kracht van gehoorzaamheid: Het gehoorzamen van Gods geboden brengt zegeningen met zich mee.</w:t>
      </w:r>
    </w:p>
    <w:p/>
    <w:p>
      <w:r xmlns:w="http://schemas.openxmlformats.org/wordprocessingml/2006/main">
        <w:t xml:space="preserve">2. Het belang van traditie: de tradities van ons geloof begrijpen en behouden.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Deuteronomium 6:4-6 - Hoor, Israël: De HEER, onze God, is één HEER: en u zult de HEER, uw God, liefhebben met geheel uw hart en met geheel uw ziel en met geheel uw macht. En deze woorden, die ik u vandaag gebied, zullen in uw hart zijn.</w:t>
      </w:r>
    </w:p>
    <w:p/>
    <w:p>
      <w:r xmlns:w="http://schemas.openxmlformats.org/wordprocessingml/2006/main">
        <w:t xml:space="preserve">Numeri 9:5 En zij vierden het Pascha op de veertiende dag van de eerste maand, zelfs in de woestijn van Sinaï: overeenkomstig alles wat de HEERE Mozes geboden had, zo deden de kinderen van Israël.</w:t>
      </w:r>
    </w:p>
    <w:p/>
    <w:p>
      <w:r xmlns:w="http://schemas.openxmlformats.org/wordprocessingml/2006/main">
        <w:t xml:space="preserve">De Israëlieten vierden het Pascha op de veertiende dag van de eerste maand in de woestijn van Sinaï, zoals de Heer door Mozes geboden had.</w:t>
      </w:r>
    </w:p>
    <w:p/>
    <w:p>
      <w:r xmlns:w="http://schemas.openxmlformats.org/wordprocessingml/2006/main">
        <w:t xml:space="preserve">1. De trouw van de Israëlieten in het opvolgen van de geboden van de Heer</w:t>
      </w:r>
    </w:p>
    <w:p/>
    <w:p>
      <w:r xmlns:w="http://schemas.openxmlformats.org/wordprocessingml/2006/main">
        <w:t xml:space="preserve">2. Het belang van het gehoorzamen van Gods instructies</w:t>
      </w:r>
    </w:p>
    <w:p/>
    <w:p>
      <w:r xmlns:w="http://schemas.openxmlformats.org/wordprocessingml/2006/main">
        <w:t xml:space="preserve">1. Deuteronomium 5:32-33 Daarom moet u nauwgezet doen wat de Heer, uw God, u geboden heeft; u mag niet afwijken naar rechts of naar links. U moet alle wegen bewandelen die de Heer, uw God, u geboden heeft, zodat u leeft en het goed met u gaat, en zodat u uw dagen kunt verlengen in het land dat u zult bezitten.</w:t>
      </w:r>
    </w:p>
    <w:p/>
    <w:p>
      <w:r xmlns:w="http://schemas.openxmlformats.org/wordprocessingml/2006/main">
        <w:t xml:space="preserve">2. 1 Samuël 15:22-23 Toen zei Samuël: Heeft de Heer evenveel behagen in brandoffers en slachtoffers als in het gehoorzamen van de stem van de Heer? Zie, gehoorzamen is beter dan offeren, en gehoorzamen dan het vet van rammen. Want rebellie is als de zonde van hekserij, en koppigheid is als ongerechtigheid en afgoderij. Omdat jij het woord van de Heer hebt verworpen, heeft Hij jou ook afgewezen als koning.</w:t>
      </w:r>
    </w:p>
    <w:p/>
    <w:p>
      <w:r xmlns:w="http://schemas.openxmlformats.org/wordprocessingml/2006/main">
        <w:t xml:space="preserve">Numeri 9:6 En er waren bepaalde mannen die verontreinigd waren door het dode lichaam van een man, zodat zij op die dag het Pascha niet konden houden; en zij kwamen op die dag voor Mozes en voor Aäron.</w:t>
      </w:r>
    </w:p>
    <w:p/>
    <w:p>
      <w:r xmlns:w="http://schemas.openxmlformats.org/wordprocessingml/2006/main">
        <w:t xml:space="preserve">Bepaalde mannen konden het Pascha niet houden omdat zij verontreinigd waren door het dode lichaam van iemand. Ze benaderden Mozes en Aäron voor een oplossing.</w:t>
      </w:r>
    </w:p>
    <w:p/>
    <w:p>
      <w:r xmlns:w="http://schemas.openxmlformats.org/wordprocessingml/2006/main">
        <w:t xml:space="preserve">1. We moeten, ondanks onze omstandigheden, rein en onbesmet blijven om God te eren.</w:t>
      </w:r>
    </w:p>
    <w:p/>
    <w:p>
      <w:r xmlns:w="http://schemas.openxmlformats.org/wordprocessingml/2006/main">
        <w:t xml:space="preserve">2. De kracht van geloof en gebed mag in tijden van moeilijkheden nooit worden onderschat.</w:t>
      </w:r>
    </w:p>
    <w:p/>
    <w:p>
      <w:r xmlns:w="http://schemas.openxmlformats.org/wordprocessingml/2006/main">
        <w:t xml:space="preserve">1. 1 Tessalonicenzen 5:23 - "En de God van de vrede heiligt u volkomen; en ik bid God dat uw hele geest, ziel en lichaam onberispelijk bewaard mogen blijven tot de komst van onze Heer Jezus Christus."</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Numeri 9:7 En die mannen zeiden tot hem: Wij zijn verontreinigd door het dode lichaam van een man; waarom worden wij tegengehouden, zodat wij op de vastgestelde tijd geen offer van de HEERE mogen aanbieden onder de kinderen van Israël?</w:t>
      </w:r>
    </w:p>
    <w:p/>
    <w:p>
      <w:r xmlns:w="http://schemas.openxmlformats.org/wordprocessingml/2006/main">
        <w:t xml:space="preserve">Twee mannen vragen waarom ze niet in staat zijn een offer aan de Heer te brengen, omdat het Zijn aangewezen tijd onder de Israëlieten is, omdat ze verontreinigd zijn door contact met een dood lichaam.</w:t>
      </w:r>
    </w:p>
    <w:p/>
    <w:p>
      <w:r xmlns:w="http://schemas.openxmlformats.org/wordprocessingml/2006/main">
        <w:t xml:space="preserve">1. De kracht van een rechtvaardig verbond: de beloften van God begrijpen door middel van Numeri 9:7</w:t>
      </w:r>
    </w:p>
    <w:p/>
    <w:p>
      <w:r xmlns:w="http://schemas.openxmlformats.org/wordprocessingml/2006/main">
        <w:t xml:space="preserve">2. Gods afspraken nakomen: getrouwe gehoorzaamheid ondanks obstakels in Numeri 9:7</w:t>
      </w:r>
    </w:p>
    <w:p/>
    <w:p>
      <w:r xmlns:w="http://schemas.openxmlformats.org/wordprocessingml/2006/main">
        <w:t xml:space="preserve">1. Leviticus 15:31 - "Aldus zult gij de kinderen van Israël scheiden van hun onreinheid; dat zij niet sterven in hun onreinheid, wanneer zij mijn tabernakel die in hun midden is, verontreinigen."</w:t>
      </w:r>
    </w:p>
    <w:p/>
    <w:p>
      <w:r xmlns:w="http://schemas.openxmlformats.org/wordprocessingml/2006/main">
        <w:t xml:space="preserve">2. Deuteronomium 26:13-14 - "Dan zult u voor het aangezicht van de HEERE, uw God, zeggen: Ik heb de heilige dingen uit mijn huis weggehaald en ze ook aan de Leviet gegeven, en aan de vreemdeling, aan de wees, en aan de weduwe, volgens al uw geboden die u mij hebt geboden: ik heb uw geboden niet overtreden, noch ben ik ze vergeten.</w:t>
      </w:r>
    </w:p>
    <w:p/>
    <w:p>
      <w:r xmlns:w="http://schemas.openxmlformats.org/wordprocessingml/2006/main">
        <w:t xml:space="preserve">Numeri 9:8 Toen zei Mozes tegen hen: Sta stil, dan zal ik horen wat de HEERE over u zal gebieden.</w:t>
      </w:r>
    </w:p>
    <w:p/>
    <w:p>
      <w:r xmlns:w="http://schemas.openxmlformats.org/wordprocessingml/2006/main">
        <w:t xml:space="preserve">Mozes droeg het volk op stil te blijven terwijl hij naar de instructies van de Heer luisterde.</w:t>
      </w:r>
    </w:p>
    <w:p/>
    <w:p>
      <w:r xmlns:w="http://schemas.openxmlformats.org/wordprocessingml/2006/main">
        <w:t xml:space="preserve">1. Wachten op Gods timing: vertrouwen op de leiding van de Heer</w:t>
      </w:r>
    </w:p>
    <w:p/>
    <w:p>
      <w:r xmlns:w="http://schemas.openxmlformats.org/wordprocessingml/2006/main">
        <w:t xml:space="preserve">2. Standvastig blijven in tegenspoed: kracht en troost vinden bij de Heer</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Numeri 9:9 En de HEERE sprak tot Mozes:</w:t>
      </w:r>
    </w:p>
    <w:p/>
    <w:p>
      <w:r xmlns:w="http://schemas.openxmlformats.org/wordprocessingml/2006/main">
        <w:t xml:space="preserve">De Israëlieten moeten het Pascha elk jaar vieren volgens de instructies van de Heer.</w:t>
      </w:r>
    </w:p>
    <w:p/>
    <w:p>
      <w:r xmlns:w="http://schemas.openxmlformats.org/wordprocessingml/2006/main">
        <w:t xml:space="preserve">1. Het belang van het gehoorzamen van Gods geboden</w:t>
      </w:r>
    </w:p>
    <w:p/>
    <w:p>
      <w:r xmlns:w="http://schemas.openxmlformats.org/wordprocessingml/2006/main">
        <w:t xml:space="preserve">2. Ons geloof uitleven door gehoorzaamheid</w:t>
      </w:r>
    </w:p>
    <w:p/>
    <w:p>
      <w:r xmlns:w="http://schemas.openxmlformats.org/wordprocessingml/2006/main">
        <w:t xml:space="preserve">1. Deuteronomium 5:32-33 - "Gij moet er daarom op letten dat u doet zoals de HEER, uw God, u geboden heeft. U mag niet afwijken naar rechts of naar links. U moet de hele weg bewandelen die de HEER bewandelt. uw God heeft u geboden dat u zult leven en dat het u goed zal gaan, en dat u lang zult leven in het land dat u zult bezitten.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Numeri 9:10 Spreek tot de kinderen van Israël: Als iemand van u of van uw nageslacht onrein is vanwege een dood lichaam, of op reis is, moet hij toch het Pascha voor de Heer vieren.</w:t>
      </w:r>
    </w:p>
    <w:p/>
    <w:p>
      <w:r xmlns:w="http://schemas.openxmlformats.org/wordprocessingml/2006/main">
        <w:t xml:space="preserve">God gebood de Israëlieten het Pascha te vieren, zelfs als ze onrein waren of ver weg reisden.</w:t>
      </w:r>
    </w:p>
    <w:p/>
    <w:p>
      <w:r xmlns:w="http://schemas.openxmlformats.org/wordprocessingml/2006/main">
        <w:t xml:space="preserve">1. Gods geboden zijn relevant in alle levenssituaties</w:t>
      </w:r>
    </w:p>
    <w:p/>
    <w:p>
      <w:r xmlns:w="http://schemas.openxmlformats.org/wordprocessingml/2006/main">
        <w:t xml:space="preserve">2. Gehoorzaamheid brengt zegeningen van God met zich mee</w:t>
      </w:r>
    </w:p>
    <w:p/>
    <w:p>
      <w:r xmlns:w="http://schemas.openxmlformats.org/wordprocessingml/2006/main">
        <w:t xml:space="preserve">1. Deuteronomium 5:32-33 - "Gij moet er daarom op letten dat u doet zoals de HEER, uw God, u geboden heeft. U mag niet afwijken naar rechts of naar links. U moet de hele weg bewandelen die de HEER bewandelt. uw God heeft u geboden dat u mag leven en dat het goed met u gaat, en dat u uw dagen mag verlengen in het land dat u zult bezitten.’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Numeri 9:11 Op de veertiende dag van de tweede maand, 's avonds, moeten zij het vieren en het eten met ongezuurd brood en bittere kruiden.</w:t>
      </w:r>
    </w:p>
    <w:p/>
    <w:p>
      <w:r xmlns:w="http://schemas.openxmlformats.org/wordprocessingml/2006/main">
        <w:t xml:space="preserve">Op de veertiende dag van de tweede maand moeten de Israëlieten het Pascha vieren en het eten met ongezuurd brood en bittere kruiden.</w:t>
      </w:r>
    </w:p>
    <w:p/>
    <w:p>
      <w:r xmlns:w="http://schemas.openxmlformats.org/wordprocessingml/2006/main">
        <w:t xml:space="preserve">1. De betekenis van het Pascha: onderzoek naar de theologie en tradities van de Israëlieten</w:t>
      </w:r>
    </w:p>
    <w:p/>
    <w:p>
      <w:r xmlns:w="http://schemas.openxmlformats.org/wordprocessingml/2006/main">
        <w:t xml:space="preserve">2. De kracht van geloof: hoe het Pascha de kracht van het geloof in God demonstreert</w:t>
      </w:r>
    </w:p>
    <w:p/>
    <w:p>
      <w:r xmlns:w="http://schemas.openxmlformats.org/wordprocessingml/2006/main">
        <w:t xml:space="preserve">1. Exodus 12:1-14 - De Heer sprak tot Mozes en Aäron in het land Egypte en zei: "Deze maand zal voor u het begin van de maanden zijn; het zal voor u de eerste maand van het jaar zijn.</w:t>
      </w:r>
    </w:p>
    <w:p/>
    <w:p>
      <w:r xmlns:w="http://schemas.openxmlformats.org/wordprocessingml/2006/main">
        <w:t xml:space="preserve">2. Deuteronomium 16:1-8 - Houd de maand Abib in acht en vier het Pascha ter ere van de Heer, uw God, want in de maand Abib heeft de Heer, uw God, u in de nacht uit Egypte geleid.</w:t>
      </w:r>
    </w:p>
    <w:p/>
    <w:p>
      <w:r xmlns:w="http://schemas.openxmlformats.org/wordprocessingml/2006/main">
        <w:t xml:space="preserve">Numeri 9:12 Zij zullen er niets van overlaten tot de ochtend, noch enig bot ervan breken; volgens alle verordeningen van het Pascha zullen zij het vieren.</w:t>
      </w:r>
    </w:p>
    <w:p/>
    <w:p>
      <w:r xmlns:w="http://schemas.openxmlformats.org/wordprocessingml/2006/main">
        <w:t xml:space="preserve">De Israëlieten kregen de opdracht om de verordeningen van het Pascha te volgen en niets van het vlees te laten staan tot de ochtend, en geen botten te breken.</w:t>
      </w:r>
    </w:p>
    <w:p/>
    <w:p>
      <w:r xmlns:w="http://schemas.openxmlformats.org/wordprocessingml/2006/main">
        <w:t xml:space="preserve">1. Gods instructies opvolgen: het verhaal van het Pascha</w:t>
      </w:r>
    </w:p>
    <w:p/>
    <w:p>
      <w:r xmlns:w="http://schemas.openxmlformats.org/wordprocessingml/2006/main">
        <w:t xml:space="preserve">2. De zegeningen van gehoorzaamheid: leren van de Israëlieten</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Maar de man die rein is en niet op reis is, en nalaat het Pascha te vieren, diezelfde ziel zal uit het midden van zijn volk worden uitgeroeid, omdat hij het offer van de HEERE niet heeft gebracht op de door hem aangewezen plaats. tijd zal die mens zijn zonde dragen.</w:t>
      </w:r>
    </w:p>
    <w:p/>
    <w:p>
      <w:r xmlns:w="http://schemas.openxmlformats.org/wordprocessingml/2006/main">
        <w:t xml:space="preserve">Degenen die ceremonieel rein zijn en niet reizen, zijn verplicht het offer van de Heer op de afgesproken tijd aan te bieden; iedereen die dit niet doet, zal zijn eigen zonde dragen.</w:t>
      </w:r>
    </w:p>
    <w:p/>
    <w:p>
      <w:r xmlns:w="http://schemas.openxmlformats.org/wordprocessingml/2006/main">
        <w:t xml:space="preserve">1. Het belang van het houden van Gods bestemde tijden</w:t>
      </w:r>
    </w:p>
    <w:p/>
    <w:p>
      <w:r xmlns:w="http://schemas.openxmlformats.org/wordprocessingml/2006/main">
        <w:t xml:space="preserve">2. De gevolgen van het negeren van Gods geboden</w:t>
      </w:r>
    </w:p>
    <w:p/>
    <w:p>
      <w:r xmlns:w="http://schemas.openxmlformats.org/wordprocessingml/2006/main">
        <w:t xml:space="preserve">1. Deuteronomium 16:16 - Eer de Heer, uw God, door de door hem aangewezen feesten, het Pascha van de Heer, het Feest van de Ongezuurde Broden, het Wekenfeest en het Feest van de Schuilplaatsen, te vieren en door u gedurende deze vastgestelde tijden te verheugen voor het aangezicht van de Heer, uw God.</w:t>
      </w:r>
    </w:p>
    <w:p/>
    <w:p>
      <w:r xmlns:w="http://schemas.openxmlformats.org/wordprocessingml/2006/main">
        <w:t xml:space="preserve">2. Hebreeën 10:26-27 - Als we opzettelijk blijven zondigen nadat we de kennis van de waarheid hebben ontvangen, blijft er geen offer voor de zonden meer over, maar alleen een beangstigende verwachting van oordeel en van woedend vuur dat de vijanden van God zal verteren .</w:t>
      </w:r>
    </w:p>
    <w:p/>
    <w:p>
      <w:r xmlns:w="http://schemas.openxmlformats.org/wordprocessingml/2006/main">
        <w:t xml:space="preserve">Numeri 9:14 En als een vreemdeling onder u verblijft en het Pascha voor de HEERE viert; volgens de verordening van het Pascha, en volgens de wijze daarvan, zo zal hij doen: u zult één verordening hebben, zowel voor de vreemdeling als voor hem die in het land geboren is.</w:t>
      </w:r>
    </w:p>
    <w:p/>
    <w:p>
      <w:r xmlns:w="http://schemas.openxmlformats.org/wordprocessingml/2006/main">
        <w:t xml:space="preserve">Deze passage stelt dat als een buitenlander in het land woont en het Pascha wil vieren, hij zich aan dezelfde wetten moet houden als degenen die in het land geboren zijn.</w:t>
      </w:r>
    </w:p>
    <w:p/>
    <w:p>
      <w:r xmlns:w="http://schemas.openxmlformats.org/wordprocessingml/2006/main">
        <w:t xml:space="preserve">1. Verwelkom de vreemdeling: het belang van inclusiviteit in Gods koninkrijk.</w:t>
      </w:r>
    </w:p>
    <w:p/>
    <w:p>
      <w:r xmlns:w="http://schemas.openxmlformats.org/wordprocessingml/2006/main">
        <w:t xml:space="preserve">2. De kracht van gehoorzaamheid: Gods geboden onderhouden, ongeacht je achtergrond.</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w:t>
      </w:r>
    </w:p>
    <w:p/>
    <w:p>
      <w:r xmlns:w="http://schemas.openxmlformats.org/wordprocessingml/2006/main">
        <w:t xml:space="preserve">2. Exodus 12:49 - "Er zal één wet zijn voor de inboorling en voor de vreemdeling die onder u verblijft."</w:t>
      </w:r>
    </w:p>
    <w:p/>
    <w:p>
      <w:r xmlns:w="http://schemas.openxmlformats.org/wordprocessingml/2006/main">
        <w:t xml:space="preserve">Numeri 9:15 En op de dag dat de tabernakel werd opgericht, bedekte de wolk de tabernakel, namelijk de tent van de getuigenis; en 's avonds was er op de tabernakel als het ware een schijn van vuur, tot aan de ochtend.</w:t>
      </w:r>
    </w:p>
    <w:p/>
    <w:p>
      <w:r xmlns:w="http://schemas.openxmlformats.org/wordprocessingml/2006/main">
        <w:t xml:space="preserve">Op de dag dat de tabernakel werd opgezet, bedekte een wolk de tabernakel en 's nachts was er tot de ochtend een schijn van vuur.</w:t>
      </w:r>
    </w:p>
    <w:p/>
    <w:p>
      <w:r xmlns:w="http://schemas.openxmlformats.org/wordprocessingml/2006/main">
        <w:t xml:space="preserve">1. De betekenis van de Tabernakel: een studie van Gods aanwezigheid in de wildernis</w:t>
      </w:r>
    </w:p>
    <w:p/>
    <w:p>
      <w:r xmlns:w="http://schemas.openxmlformats.org/wordprocessingml/2006/main">
        <w:t xml:space="preserve">2. Het wonder van vuur: de bescherming en voorziening van de Heer in de wildernis</w:t>
      </w:r>
    </w:p>
    <w:p/>
    <w:p>
      <w:r xmlns:w="http://schemas.openxmlformats.org/wordprocessingml/2006/main">
        <w:t xml:space="preserve">1. Exodus 40:17-18 - En het geschiedde in de eerste maand van het tweede jaar, op de eerste dag van de maand, dat de tabernakel werd opgericht. En Mozes richtte de tabernakel op, en bevestigde zijn voetstukken, en zette de planken ervan op, en plaatste de grendels ervan, en richtte zijn pilaren op.</w:t>
      </w:r>
    </w:p>
    <w:p/>
    <w:p>
      <w:r xmlns:w="http://schemas.openxmlformats.org/wordprocessingml/2006/main">
        <w:t xml:space="preserve">2. Psalm 78:14 - Ook overdag leidde hij hen met een wolk, en de hele nacht met een licht van vuur.</w:t>
      </w:r>
    </w:p>
    <w:p/>
    <w:p>
      <w:r xmlns:w="http://schemas.openxmlformats.org/wordprocessingml/2006/main">
        <w:t xml:space="preserve">Numeri 9:16 Zo was het altijd: overdag bedekte de wolk het, en 's nachts de schijn van vuur.</w:t>
      </w:r>
    </w:p>
    <w:p/>
    <w:p>
      <w:r xmlns:w="http://schemas.openxmlformats.org/wordprocessingml/2006/main">
        <w:t xml:space="preserve">Overdag bedekte de wolk van Gods aanwezigheid de tabernakel, en 's nachts was er de schijn van vuur.</w:t>
      </w:r>
    </w:p>
    <w:p/>
    <w:p>
      <w:r xmlns:w="http://schemas.openxmlformats.org/wordprocessingml/2006/main">
        <w:t xml:space="preserve">1. De glorie van de Heer: Gods aanwezigheid in de Tabernakel</w:t>
      </w:r>
    </w:p>
    <w:p/>
    <w:p>
      <w:r xmlns:w="http://schemas.openxmlformats.org/wordprocessingml/2006/main">
        <w:t xml:space="preserve">2. Het vuur van de Heer: Gods onfeilbare voorziening</w:t>
      </w:r>
    </w:p>
    <w:p/>
    <w:p>
      <w:r xmlns:w="http://schemas.openxmlformats.org/wordprocessingml/2006/main">
        <w:t xml:space="preserve">1. Exodus 40:34-38 - De wolk van de aanwezigheid van de Heer bedekte de tabernakel, en een vuur ging voor hen uit</w:t>
      </w:r>
    </w:p>
    <w:p/>
    <w:p>
      <w:r xmlns:w="http://schemas.openxmlformats.org/wordprocessingml/2006/main">
        <w:t xml:space="preserve">2. Jesaja 4:5-6 - De Heer zal overdag een rookwolk over de hele woning van de berg Sion scheppen, en 's nachts de glans van een vlammend vuur.</w:t>
      </w:r>
    </w:p>
    <w:p/>
    <w:p>
      <w:r xmlns:w="http://schemas.openxmlformats.org/wordprocessingml/2006/main">
        <w:t xml:space="preserve">Numeri 9:17 En toen de wolk uit de tabernakel werd opgenomen, gingen de kinderen van Israël daarna op reis; en op de plaats waar de wolk verbleef, sloegen de kinderen van Israël hun tenten op.</w:t>
      </w:r>
    </w:p>
    <w:p/>
    <w:p>
      <w:r xmlns:w="http://schemas.openxmlformats.org/wordprocessingml/2006/main">
        <w:t xml:space="preserve">De wolk van de HEER leidde de Israëlieten tijdens hun hele reis, en overal waar het stopte, sloegen ze hun kamp op.</w:t>
      </w:r>
    </w:p>
    <w:p/>
    <w:p>
      <w:r xmlns:w="http://schemas.openxmlformats.org/wordprocessingml/2006/main">
        <w:t xml:space="preserve">1. Het volgen van Gods leiding, zelfs als het moeilijk kan zijn, is altijd de juiste keuze.</w:t>
      </w:r>
    </w:p>
    <w:p/>
    <w:p>
      <w:r xmlns:w="http://schemas.openxmlformats.org/wordprocessingml/2006/main">
        <w:t xml:space="preserve">2. Gods aanwezigheid is altijd bij ons, en Hij zal onze stappen leiden als we op Hem vertrouwen.</w:t>
      </w:r>
    </w:p>
    <w:p/>
    <w:p>
      <w:r xmlns:w="http://schemas.openxmlformats.org/wordprocessingml/2006/main">
        <w:t xml:space="preserve">1. Psalm 32:8 - "Ik zal u onderrichten en u leren welke weg u moet gaan; ik zal u raad geven met mijn oog op u."</w:t>
      </w:r>
    </w:p>
    <w:p/>
    <w:p>
      <w:r xmlns:w="http://schemas.openxmlformats.org/wordprocessingml/2006/main">
        <w:t xml:space="preserve">2. Jesaja 30:21 - "En uw oren zullen achter u een woord horen, zeggende: Dit is de weg, bewandel deze, of u nu naar rechts of naar links afslaat."</w:t>
      </w:r>
    </w:p>
    <w:p/>
    <w:p>
      <w:r xmlns:w="http://schemas.openxmlformats.org/wordprocessingml/2006/main">
        <w:t xml:space="preserve">Numeri 9:18 Op bevel van de HEER trokken de kinderen van Israël op, en op bevel van de HEER sloegen zij hun kamp op; zolang de wolk op de tabernakel bleef, rustten zij in hun tenten.</w:t>
      </w:r>
    </w:p>
    <w:p/>
    <w:p>
      <w:r xmlns:w="http://schemas.openxmlformats.org/wordprocessingml/2006/main">
        <w:t xml:space="preserve">De kinderen van Israël volgden de geboden van de Heer op en rustten uit toen de wolk op de tabernakel bleef hangen.</w:t>
      </w:r>
    </w:p>
    <w:p/>
    <w:p>
      <w:r xmlns:w="http://schemas.openxmlformats.org/wordprocessingml/2006/main">
        <w:t xml:space="preserve">1. Het gehoorzamen van Gods geboden brengt rust</w:t>
      </w:r>
    </w:p>
    <w:p/>
    <w:p>
      <w:r xmlns:w="http://schemas.openxmlformats.org/wordprocessingml/2006/main">
        <w:t xml:space="preserve">2. Dankbaarheid voor Gods leiding</w:t>
      </w:r>
    </w:p>
    <w:p/>
    <w:p>
      <w:r xmlns:w="http://schemas.openxmlformats.org/wordprocessingml/2006/main">
        <w:t xml:space="preserve">1. Psalm 37:23 - De stappen van een goed mens zijn door de HEER bepaald: en hij heeft vreugde in zijn weg.</w:t>
      </w:r>
    </w:p>
    <w:p/>
    <w:p>
      <w:r xmlns:w="http://schemas.openxmlformats.org/wordprocessingml/2006/main">
        <w:t xml:space="preserve">2. Johannes 14:15 - Als u mij liefheeft, onderhoud dan mijn geboden.</w:t>
      </w:r>
    </w:p>
    <w:p/>
    <w:p>
      <w:r xmlns:w="http://schemas.openxmlformats.org/wordprocessingml/2006/main">
        <w:t xml:space="preserve">Numeri 9:19 En toen de wolk vele dagen lang op de tabernakel bleef hangen, hielden de kinderen van Israël zich aan de opdracht van de HEERE en reisden niet.</w:t>
      </w:r>
    </w:p>
    <w:p/>
    <w:p>
      <w:r xmlns:w="http://schemas.openxmlformats.org/wordprocessingml/2006/main">
        <w:t xml:space="preserve">De Israëlieten gehoorzaamden de HEER en reisden niet terwijl de wolk lang op de tabernakel bleef hangen.</w:t>
      </w:r>
    </w:p>
    <w:p/>
    <w:p>
      <w:r xmlns:w="http://schemas.openxmlformats.org/wordprocessingml/2006/main">
        <w:t xml:space="preserve">1. Trouw zijn aan God, zelfs als het moeilijk is</w:t>
      </w:r>
    </w:p>
    <w:p/>
    <w:p>
      <w:r xmlns:w="http://schemas.openxmlformats.org/wordprocessingml/2006/main">
        <w:t xml:space="preserve">2. Gods geboden gehoorzamen uit liefde</w:t>
      </w:r>
    </w:p>
    <w:p/>
    <w:p>
      <w:r xmlns:w="http://schemas.openxmlformats.org/wordprocessingml/2006/main">
        <w:t xml:space="preserve">1. Deuteronomium 5:32-33 - "Gij moet er daarom op letten dat u doet zoals de HEER, uw God, u geboden heeft. U mag niet afwijken naar rechts of naar links. U moet de hele weg bewandelen die de HEER bewandelt. uw God heeft u geboden dat u zult leven en dat het u goed zal gaan, en dat u lang zult leven in het land dat u zult bezitten.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Numeri 9:20 En zo gebeurde het, toen de wolk een paar dagen op de tabernakel was; volgens het gebod van de HEER bleven zij in hun tenten, en volgens het gebod van de HEER reisden zij.</w:t>
      </w:r>
    </w:p>
    <w:p/>
    <w:p>
      <w:r xmlns:w="http://schemas.openxmlformats.org/wordprocessingml/2006/main">
        <w:t xml:space="preserve">De Israëlieten volgden het bevel van de Heer op en bleven een paar dagen in hun tenten toen de wolk boven de tabernakel was, en vervolgden daarna hun reis volgens het bevel van de Heer.</w:t>
      </w:r>
    </w:p>
    <w:p/>
    <w:p>
      <w:r xmlns:w="http://schemas.openxmlformats.org/wordprocessingml/2006/main">
        <w:t xml:space="preserve">1. De kracht van gehoorzaamheid: Gods geboden leren opvolgen</w:t>
      </w:r>
    </w:p>
    <w:p/>
    <w:p>
      <w:r xmlns:w="http://schemas.openxmlformats.org/wordprocessingml/2006/main">
        <w:t xml:space="preserve">2. De kracht van geloof: vertrouwen op Gods leiding</w:t>
      </w:r>
    </w:p>
    <w:p/>
    <w:p>
      <w:r xmlns:w="http://schemas.openxmlformats.org/wordprocessingml/2006/main">
        <w:t xml:space="preserve">1. Deuteronomium 8:3: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Numeri 9:21 En zo gebeurde het toen de wolk bleef hangen van de avond tot de ochtend, en de wolk 's ochtends werd opgenomen, toen gingen zij op reis: of de wolk nu overdag of 's nachts werd opgenomen, zij reisde.</w:t>
      </w:r>
    </w:p>
    <w:p/>
    <w:p>
      <w:r xmlns:w="http://schemas.openxmlformats.org/wordprocessingml/2006/main">
        <w:t xml:space="preserve">Het volk Israël reisde toen de wolk die hen leidde, overdag of 's nachts werd opgenomen.</w:t>
      </w:r>
    </w:p>
    <w:p/>
    <w:p>
      <w:r xmlns:w="http://schemas.openxmlformats.org/wordprocessingml/2006/main">
        <w:t xml:space="preserve">1. God vertrouwen in de duisternis van het leven.</w:t>
      </w:r>
    </w:p>
    <w:p/>
    <w:p>
      <w:r xmlns:w="http://schemas.openxmlformats.org/wordprocessingml/2006/main">
        <w:t xml:space="preserve">2. Gods leiding volgen, ongeacht het tijdstip van de dag.</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119:105 - "Uw woord is een lamp voor mijn voet en een licht op mijn pad."</w:t>
      </w:r>
    </w:p>
    <w:p/>
    <w:p>
      <w:r xmlns:w="http://schemas.openxmlformats.org/wordprocessingml/2006/main">
        <w:t xml:space="preserve">Numeri 9:22 Of het nu twee dagen, een maand of een jaar was dat de wolk op de tabernakel bleef hangen en daarop bleef; de kinderen Israëls bleven in hun tenten en reisden niet; maar toen hij werd opgenomen, zij reisden.</w:t>
      </w:r>
    </w:p>
    <w:p/>
    <w:p>
      <w:r xmlns:w="http://schemas.openxmlformats.org/wordprocessingml/2006/main">
        <w:t xml:space="preserve">De kinderen van Israël bleven in hun tenten toen de wolk op de tabernakel bleef hangen, ongeacht hoe lang deze bleef.</w:t>
      </w:r>
    </w:p>
    <w:p/>
    <w:p>
      <w:r xmlns:w="http://schemas.openxmlformats.org/wordprocessingml/2006/main">
        <w:t xml:space="preserve">1. God roept ons op tot een leven van gehoorzaamheid, zelfs als de reis onduidelijk is.</w:t>
      </w:r>
    </w:p>
    <w:p/>
    <w:p>
      <w:r xmlns:w="http://schemas.openxmlformats.org/wordprocessingml/2006/main">
        <w:t xml:space="preserve">2. Trouw en vertrouwen in God brengen, zelfs te midden van onzekerheid, zegeningen met zich mee.</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Johannes 15:9-11 - Zoals de Vader mij heeft liefgehad, zo heb ik jou liefgehad. Blijf in mijn liefde. Als je mijn geboden onderhoudt, zul je in mijn liefde blijven, net zoals ik de geboden van mijn Vader heb onderhouden en in zijn liefde blijf. Deze dingen heb ik tot u gesproken, zodat mijn vreugde in u mag zijn en uw vreugde volledig mag zijn.</w:t>
      </w:r>
    </w:p>
    <w:p/>
    <w:p>
      <w:r xmlns:w="http://schemas.openxmlformats.org/wordprocessingml/2006/main">
        <w:t xml:space="preserve">Numeri 9:23 Op bevel van de HEER rustten zij in de tenten, en op bevel van de HEER reisden zij; zij hielden zich aan de opdracht van de HEER, op het bevel van de HEER door de hand van Mozes.</w:t>
      </w:r>
    </w:p>
    <w:p/>
    <w:p>
      <w:r xmlns:w="http://schemas.openxmlformats.org/wordprocessingml/2006/main">
        <w:t xml:space="preserve">De Israëlieten volgden de geboden van de Heer op om te rusten en te reizen volgens zijn gebod, en hielden zich aan de opdracht van de Heer door Mozes.</w:t>
      </w:r>
    </w:p>
    <w:p/>
    <w:p>
      <w:r xmlns:w="http://schemas.openxmlformats.org/wordprocessingml/2006/main">
        <w:t xml:space="preserve">1. Gods geboden zijn het pad naar gehoorzaamheid en zegen</w:t>
      </w:r>
    </w:p>
    <w:p/>
    <w:p>
      <w:r xmlns:w="http://schemas.openxmlformats.org/wordprocessingml/2006/main">
        <w:t xml:space="preserve">2. Trouwe gehoorzaamheid aan de Heer brengt gunst en vrede</w:t>
      </w:r>
    </w:p>
    <w:p/>
    <w:p>
      <w:r xmlns:w="http://schemas.openxmlformats.org/wordprocessingml/2006/main">
        <w:t xml:space="preserve">1. Matteüs 7:24: "Daarom zal iedereen die deze woorden van mij hoort en ze doet, ik vergelijken met een wijze man, die zijn huis op een rots bouwde:"</w:t>
      </w:r>
    </w:p>
    <w:p/>
    <w:p>
      <w:r xmlns:w="http://schemas.openxmlformats.org/wordprocessingml/2006/main">
        <w:t xml:space="preserve">2. Deuteronomium 11:13-15: “En het zal gebeuren dat als u ijverig luistert naar mijn geboden die ik u vandaag gebied, de HEER, uw God, lief moet hebben en Hem met geheel uw hart en met al uw aandacht moet dienen. uw ziel, dat Ik u de regen van uw land zal geven op de juiste tijd, de eerste regen en de late regen, zodat u uw koren, uw wijn en uw olie kunt inzamelen, en ik zal gras naar uw velden sturen voor uw vee, zodat u kunt eten en verzadigd zult zijn.”</w:t>
      </w:r>
    </w:p>
    <w:p/>
    <w:p>
      <w:r xmlns:w="http://schemas.openxmlformats.org/wordprocessingml/2006/main">
        <w:t xml:space="preserve">Numeri 10 kan als volgt in drie paragrafen worden samengevat, met aangegeven verzen:</w:t>
      </w:r>
    </w:p>
    <w:p/>
    <w:p>
      <w:r xmlns:w="http://schemas.openxmlformats.org/wordprocessingml/2006/main">
        <w:t xml:space="preserve">Paragraaf 1: Numeri 10:1-10 beschrijft de constructie en het doel van de zilveren trompetten. Het hoofdstuk benadrukt dat God Mozes instrueert om twee zilveren trompetten te maken die voor verschillende doeleinden zullen worden gebruikt. Deze trompetten dienen als communicatie- en signaalmiddel voor de gemeente, inclusief het bijeenroepen ervan, het luiden van een oorlogsalarm en het markeren van het begin van feesten en offers. Het hoofdstuk geeft specifieke instructies over wanneer en hoe deze trompetten moeten worden geblazen door zowel priesters als leiders.</w:t>
      </w:r>
    </w:p>
    <w:p/>
    <w:p>
      <w:r xmlns:w="http://schemas.openxmlformats.org/wordprocessingml/2006/main">
        <w:t xml:space="preserve">Paragraaf 2: Verdergaand in Numeri 10:11-28 beschrijft het hoofdstuk het vertrek van de Israëlieten van de berg Sinaï. Het beschrijft hoe ze op bevel van God de Sinaï verlieten, waarbij elke stam zich in de aangegeven volgorde onder hun respectievelijke banieren voortbewoog. Mozes nodigt zijn schoonvader Hobab uit om met hen mee te gaan op hun reis naar het beloofde land, maar geeft hem de keuze om te blijven als hij dat liever heeft.</w:t>
      </w:r>
    </w:p>
    <w:p/>
    <w:p>
      <w:r xmlns:w="http://schemas.openxmlformats.org/wordprocessingml/2006/main">
        <w:t xml:space="preserve">Paragraaf 3: Numeri 10 besluit met de nadruk op de interactie van Mozes met zijn zwager Hobab over zijn kennis van de wildernis. Hobab heeft kennis van geschikte kampeerplaatsen en fungeert als gids voor Israëlieten tijdens hun reis door onbekend gebied. Het hoofdstuk benadrukt dat Mozes Hobab overhaalt om hen te vergezellen door hem een aandeel te beloven in eventuele toekomstige zegeningen die God aan Zijn volk schenkt.</w:t>
      </w:r>
    </w:p>
    <w:p/>
    <w:p>
      <w:r xmlns:w="http://schemas.openxmlformats.org/wordprocessingml/2006/main">
        <w:t xml:space="preserve">Samengevat:</w:t>
      </w:r>
    </w:p>
    <w:p>
      <w:r xmlns:w="http://schemas.openxmlformats.org/wordprocessingml/2006/main">
        <w:t xml:space="preserve">Nummers 10 cadeautjes:</w:t>
      </w:r>
    </w:p>
    <w:p>
      <w:r xmlns:w="http://schemas.openxmlformats.org/wordprocessingml/2006/main">
        <w:t xml:space="preserve">Constructie, doel van zilveren trompetten;</w:t>
      </w:r>
    </w:p>
    <w:p>
      <w:r xmlns:w="http://schemas.openxmlformats.org/wordprocessingml/2006/main">
        <w:t xml:space="preserve">Communicatiemiddelen, signalering voor gemeente;</w:t>
      </w:r>
    </w:p>
    <w:p>
      <w:r xmlns:w="http://schemas.openxmlformats.org/wordprocessingml/2006/main">
        <w:t xml:space="preserve">Samen bellen; alarm voor oorlog; het markeren van festivals, offers.</w:t>
      </w:r>
    </w:p>
    <w:p/>
    <w:p>
      <w:r xmlns:w="http://schemas.openxmlformats.org/wordprocessingml/2006/main">
        <w:t xml:space="preserve">Vertrek van de Israëlieten van de berg Sinaï;</w:t>
      </w:r>
    </w:p>
    <w:p>
      <w:r xmlns:w="http://schemas.openxmlformats.org/wordprocessingml/2006/main">
        <w:t xml:space="preserve">Bewegen volgens Gods bevel; stammen in aangegeven volgorde;</w:t>
      </w:r>
    </w:p>
    <w:p>
      <w:r xmlns:w="http://schemas.openxmlformats.org/wordprocessingml/2006/main">
        <w:t xml:space="preserve">Uitnodiging aan Mozes' schoonvader Hobab; keuze gegeven.</w:t>
      </w:r>
    </w:p>
    <w:p/>
    <w:p>
      <w:r xmlns:w="http://schemas.openxmlformats.org/wordprocessingml/2006/main">
        <w:t xml:space="preserve">Mozes' interactie met Hobab over kennis van de wildernis;</w:t>
      </w:r>
    </w:p>
    <w:p>
      <w:r xmlns:w="http://schemas.openxmlformats.org/wordprocessingml/2006/main">
        <w:t xml:space="preserve">Hobab dient als gids tijdens een reis door onbekend terrein;</w:t>
      </w:r>
    </w:p>
    <w:p>
      <w:r xmlns:w="http://schemas.openxmlformats.org/wordprocessingml/2006/main">
        <w:t xml:space="preserve">Overreding om gepaard te gaan met de belofte van een aandeel in toekomstige zegeningen.</w:t>
      </w:r>
    </w:p>
    <w:p/>
    <w:p>
      <w:r xmlns:w="http://schemas.openxmlformats.org/wordprocessingml/2006/main">
        <w:t xml:space="preserve">Dit hoofdstuk concentreert zich op de constructie en het doel van de zilveren trompetten, het vertrek van de Israëlieten van de berg Sinaï en de interactie van Mozes met zijn zwager Hobab. Numeri 10 begint met een beschrijving van hoe God Mozes instrueert om twee zilveren trompetten te maken. Deze trompetten dienen als communicatie- en signaalmiddel voor de gemeente, inclusief het bijeenroepen ervan, het luiden van een oorlogsalarm en het markeren van het begin van feesten en offers.</w:t>
      </w:r>
    </w:p>
    <w:p/>
    <w:p>
      <w:r xmlns:w="http://schemas.openxmlformats.org/wordprocessingml/2006/main">
        <w:t xml:space="preserve">Bovendien beschrijft Numeri 10 het vertrek van de Israëlieten van de berg Sinaï in overeenstemming met Gods gebod. Elke stam beweegt zich in de aangegeven volgorde onder hun respectievelijke vlaggen. Mozes nodigt zijn schoonvader Hobab uit om met hen mee te gaan op hun reis naar het beloofde land, maar geeft hem de keuze om te blijven als hij dat liever heeft.</w:t>
      </w:r>
    </w:p>
    <w:p/>
    <w:p>
      <w:r xmlns:w="http://schemas.openxmlformats.org/wordprocessingml/2006/main">
        <w:t xml:space="preserve">Het hoofdstuk wordt afgesloten met de nadruk op de interactie van Mozes met Hobab over zijn kennis van de wildernis. Hobab beschikt over waardevolle kennis over geschikte kampeerplaatsen en fungeert als gids voor de Israëlieten tijdens hun reis door onbekend gebied. Mozes haalt Hobab over om hen te vergezellen door hem een aandeel te beloven in eventuele toekomstige zegeningen die God aan Zijn volk schenkt.</w:t>
      </w:r>
    </w:p>
    <w:p/>
    <w:p>
      <w:r xmlns:w="http://schemas.openxmlformats.org/wordprocessingml/2006/main">
        <w:t xml:space="preserve">Numeri 10:1 En de HEERE sprak tot Mozes:</w:t>
      </w:r>
    </w:p>
    <w:p/>
    <w:p>
      <w:r xmlns:w="http://schemas.openxmlformats.org/wordprocessingml/2006/main">
        <w:t xml:space="preserve">God geeft Mozes instructies over het bouwen en gebruiken van de Tabernakel.</w:t>
      </w:r>
    </w:p>
    <w:p/>
    <w:p>
      <w:r xmlns:w="http://schemas.openxmlformats.org/wordprocessingml/2006/main">
        <w:t xml:space="preserve">1: We moeten gehoorzaam zijn aan Gods instructies.</w:t>
      </w:r>
    </w:p>
    <w:p/>
    <w:p>
      <w:r xmlns:w="http://schemas.openxmlformats.org/wordprocessingml/2006/main">
        <w:t xml:space="preserve">2: Door geloof kunnen we een nauwere verbinding met God opbouwen.</w:t>
      </w:r>
    </w:p>
    <w:p/>
    <w:p>
      <w:r xmlns:w="http://schemas.openxmlformats.org/wordprocessingml/2006/main">
        <w:t xml:space="preserve">1: Deuteronomium 10:12-13 “En nu, Israël, wat vraagt de Heer, uw God, van u anders dan de Heer, uw God, te vrezen, in gehoorzaamheid aan Hem te wandelen, Hem lief te hebben, de Heer uw God te dienen met alle met je hart en met heel je ziel."</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Numeri 10:2 Maak u twee zilveren trompetten; U zult ze uit één stuk maken, zodat u ze kunt gebruiken voor het bijeenroepen van de vergadering en voor het reizen door de kampen.</w:t>
      </w:r>
    </w:p>
    <w:p/>
    <w:p>
      <w:r xmlns:w="http://schemas.openxmlformats.org/wordprocessingml/2006/main">
        <w:t xml:space="preserve">God draagt Mozes op om twee zilveren trompetten te maken die gebruikt kunnen worden voor het bijeenroepen van vergaderingen en het reizen door de kampen.</w:t>
      </w:r>
    </w:p>
    <w:p/>
    <w:p>
      <w:r xmlns:w="http://schemas.openxmlformats.org/wordprocessingml/2006/main">
        <w:t xml:space="preserve">1. Gods leiding in tijden van verandering</w:t>
      </w:r>
    </w:p>
    <w:p/>
    <w:p>
      <w:r xmlns:w="http://schemas.openxmlformats.org/wordprocessingml/2006/main">
        <w:t xml:space="preserve">2. De kracht van eenheid door geluid</w:t>
      </w:r>
    </w:p>
    <w:p/>
    <w:p>
      <w:r xmlns:w="http://schemas.openxmlformats.org/wordprocessingml/2006/main">
        <w:t xml:space="preserve">1. Johannes 10:3-5 - Voor hem gaat de portier open; en de schapen horen zijn stem; en hij roept zijn eigen schapen bij hun naam en leidt ze naar buiten. En als hij zijn eigen schapen naar voren brengt, gaat hij voor hen uit, en de schapen volgen hem, want zij kennen zijn stem. En een vreemdeling zullen zij niet volgen, maar van hem vluchten: want zij kennen de stem van vreemden niet.</w:t>
      </w:r>
    </w:p>
    <w:p/>
    <w:p>
      <w:r xmlns:w="http://schemas.openxmlformats.org/wordprocessingml/2006/main">
        <w:t xml:space="preserve">2. Psalm 150:3-6 - Loof hem met het geluid van de trompet: prijs hem met het psalterium en de harp. Loof hem met het timbrel en dans: prijs hem met snaarinstrumenten en orgels. Loof hem op de luide cimbalen: prijs hem op de hoog klinkende cimbalen. Laat alles wat adem heeft de Heer loven. Prijst de Heer.</w:t>
      </w:r>
    </w:p>
    <w:p/>
    <w:p>
      <w:r xmlns:w="http://schemas.openxmlformats.org/wordprocessingml/2006/main">
        <w:t xml:space="preserve">Numeri 10:3 En wanneer zij met hen zullen blazen, zal de gehele vergadering zich bij u verzamelen bij de deur van de tabernakel van de samenkomst.</w:t>
      </w:r>
    </w:p>
    <w:p/>
    <w:p>
      <w:r xmlns:w="http://schemas.openxmlformats.org/wordprocessingml/2006/main">
        <w:t xml:space="preserve">De hele vergadering van Israël kreeg de opdracht zich bij de deur van de tabernakel te verzamelen, terwijl de priesters op de trompetten bliezen.</w:t>
      </w:r>
    </w:p>
    <w:p/>
    <w:p>
      <w:r xmlns:w="http://schemas.openxmlformats.org/wordprocessingml/2006/main">
        <w:t xml:space="preserve">1. De kracht van gehoorzaamheid in het Oude Testament</w:t>
      </w:r>
    </w:p>
    <w:p/>
    <w:p>
      <w:r xmlns:w="http://schemas.openxmlformats.org/wordprocessingml/2006/main">
        <w:t xml:space="preserve">2. De betekenis van samenkomst in de Bijbel</w:t>
      </w:r>
    </w:p>
    <w:p/>
    <w:p>
      <w:r xmlns:w="http://schemas.openxmlformats.org/wordprocessingml/2006/main">
        <w:t xml:space="preserve">1. Exodus 19:17 - En Mozes leidde het volk uit het kamp om God te ontmoeten; en zij stonden aan de onderkant van de berg.</w:t>
      </w:r>
    </w:p>
    <w:p/>
    <w:p>
      <w:r xmlns:w="http://schemas.openxmlformats.org/wordprocessingml/2006/main">
        <w:t xml:space="preserve">2. Handelingen 2:1-4 - En toen de Pinksterdag volledig was aangebroken, waren ze allemaal eensgezind op één plaats. En plotseling kwam er een geluid uit de hemel als van een geweldige windvlaag, en het vulde het hele huis waar ze zaten. En er verschenen hun verdeelde tongen als van vuur, en het zat op ieder van hen. En zij werden allen vervuld met de Heilige Geest en begonnen in andere tongen te spreken, zoals de Geest hun uiting gaf.</w:t>
      </w:r>
    </w:p>
    <w:p/>
    <w:p>
      <w:r xmlns:w="http://schemas.openxmlformats.org/wordprocessingml/2006/main">
        <w:t xml:space="preserve">Numeri 10:4 En als zij maar met één bazuin blazen, dan zullen de vorsten, die de hoofden zijn van de duizenden van Israël, zich tot u verzamelen.</w:t>
      </w:r>
    </w:p>
    <w:p/>
    <w:p>
      <w:r xmlns:w="http://schemas.openxmlformats.org/wordprocessingml/2006/main">
        <w:t xml:space="preserve">God gebiedt ons om in eenheid samen te komen.</w:t>
      </w:r>
    </w:p>
    <w:p/>
    <w:p>
      <w:r xmlns:w="http://schemas.openxmlformats.org/wordprocessingml/2006/main">
        <w:t xml:space="preserve">1. De kracht van eenheid - Hoe samenkomen in eenheid kan leiden tot grotere kracht en succes.</w:t>
      </w:r>
    </w:p>
    <w:p/>
    <w:p>
      <w:r xmlns:w="http://schemas.openxmlformats.org/wordprocessingml/2006/main">
        <w:t xml:space="preserve">2. De oproep tot gemeenschap - Hoe God ons oproept om in liefde en begrip met elkaar om te gaan.</w:t>
      </w:r>
    </w:p>
    <w:p/>
    <w:p>
      <w:r xmlns:w="http://schemas.openxmlformats.org/wordprocessingml/2006/main">
        <w:t xml:space="preserve">1. Efeziërs 4:1-3 - "Ik, een gevangene van de Heer, spoor u daarom aan om te wandelen op een manier die de roeping waardig is waartoe u geroepen bent, met alle nederigheid en zachtmoedigheid, met geduld, en geduld met één een ander in liefde, verlangend om de eenheid van de Geest te behouden in de band van vrede."</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Numeri 10:5 Als u alarm slaat, zullen de kampen die aan de oostelijke delen liggen, naar voren trekken.</w:t>
      </w:r>
    </w:p>
    <w:p/>
    <w:p>
      <w:r xmlns:w="http://schemas.openxmlformats.org/wordprocessingml/2006/main">
        <w:t xml:space="preserve">Deze passage uit Numeri 10:5 stelt dat wanneer het alarm klinkt, de kampen aan de oostkant moeten doorgaan.</w:t>
      </w:r>
    </w:p>
    <w:p/>
    <w:p>
      <w:r xmlns:w="http://schemas.openxmlformats.org/wordprocessingml/2006/main">
        <w:t xml:space="preserve">1. ‘De kracht van waarschuwing: met geloof voorwaarts gaan’</w:t>
      </w:r>
    </w:p>
    <w:p/>
    <w:p>
      <w:r xmlns:w="http://schemas.openxmlformats.org/wordprocessingml/2006/main">
        <w:t xml:space="preserve">2. ‘Reageren op de oproep: actie ondernemen als God spreekt’</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1 Thessalonicenzen 5:16-18 - Verheug u altijd, bid zonder ophouden, dank onder alle omstandigheden; want dit is de wil van God in Christus Jezus voor jou.</w:t>
      </w:r>
    </w:p>
    <w:p/>
    <w:p>
      <w:r xmlns:w="http://schemas.openxmlformats.org/wordprocessingml/2006/main">
        <w:t xml:space="preserve">Numeri 10:6 Wanneer u voor de tweede keer alarm slaat, zullen de kampen die aan de zuidkant liggen op reis gaan; zij zullen alarm blazen voor hun reizen.</w:t>
      </w:r>
    </w:p>
    <w:p/>
    <w:p>
      <w:r xmlns:w="http://schemas.openxmlformats.org/wordprocessingml/2006/main">
        <w:t xml:space="preserve">De Israëlieten kregen de opdracht om als alarm op een trompet te blazen als ze zich klaarmaakten om te reizen, en als ze voor de tweede keer alarm bliezen, zou het kamp aan de zuidkant aan hun reis beginnen.</w:t>
      </w:r>
    </w:p>
    <w:p/>
    <w:p>
      <w:r xmlns:w="http://schemas.openxmlformats.org/wordprocessingml/2006/main">
        <w:t xml:space="preserve">1. De kracht van gehoorzaamheid aan Gods geboden</w:t>
      </w:r>
    </w:p>
    <w:p/>
    <w:p>
      <w:r xmlns:w="http://schemas.openxmlformats.org/wordprocessingml/2006/main">
        <w:t xml:space="preserve">2. Het belang van voorbereiding op reizen</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 komt, leeft de mens.”</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10:7 Maar wanneer de gemeente bijeen moet komen, moet u blazen, maar geen alarm slaan.</w:t>
      </w:r>
    </w:p>
    <w:p/>
    <w:p>
      <w:r xmlns:w="http://schemas.openxmlformats.org/wordprocessingml/2006/main">
        <w:t xml:space="preserve">God gebiedt de Israëlieten om op trompetten te blazen wanneer de gemeente bijeenkomt, maar geen alarm te slaan.</w:t>
      </w:r>
    </w:p>
    <w:p/>
    <w:p>
      <w:r xmlns:w="http://schemas.openxmlformats.org/wordprocessingml/2006/main">
        <w:t xml:space="preserve">1. Het belang van samenkomen in geloof</w:t>
      </w:r>
    </w:p>
    <w:p/>
    <w:p>
      <w:r xmlns:w="http://schemas.openxmlformats.org/wordprocessingml/2006/main">
        <w:t xml:space="preserve">2. Gods gebod: de kracht van gehoorzaamheid</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Handelingen 2:42-47 - En zij wijdden zich aan het onderwijs van de apostelen en de gemeenschap,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Numeri 10:8 En de zonen van Aäron, de priesters, zullen met de trompetten blazen; en zij zullen voor u een eeuwige verordening zijn, al uw generaties lang.</w:t>
      </w:r>
    </w:p>
    <w:p/>
    <w:p>
      <w:r xmlns:w="http://schemas.openxmlformats.org/wordprocessingml/2006/main">
        <w:t xml:space="preserve">De zonen van Aäron moeten op trompetten blazen voor een eeuwige verordening, voor alle generaties.</w:t>
      </w:r>
    </w:p>
    <w:p/>
    <w:p>
      <w:r xmlns:w="http://schemas.openxmlformats.org/wordprocessingml/2006/main">
        <w:t xml:space="preserve">1: We moeten de Heer gedenken door het blazen van de trompetten, want het is een verordening voor alle generaties.</w:t>
      </w:r>
    </w:p>
    <w:p/>
    <w:p>
      <w:r xmlns:w="http://schemas.openxmlformats.org/wordprocessingml/2006/main">
        <w:t xml:space="preserve">2: We moeten de Heer voor altijd gedenken door het blazen op de trompetten, aangezien dit een eeuwige verordening is.</w:t>
      </w:r>
    </w:p>
    <w:p/>
    <w:p>
      <w:r xmlns:w="http://schemas.openxmlformats.org/wordprocessingml/2006/main">
        <w:t xml:space="preserve">1: Exodus 19:16 - Op de ochtend van de derde dag was er donder en bliksem, evenals een dikke wolk op de berg, en een zeer luid trompetgeschal, zodat alle mensen die in het kamp waren, beefden.</w:t>
      </w:r>
    </w:p>
    <w:p/>
    <w:p>
      <w:r xmlns:w="http://schemas.openxmlformats.org/wordprocessingml/2006/main">
        <w:t xml:space="preserve">2: Jozua 6:4-5 - Dus gingen zeven priesters, met zeven trompetten gemaakt van ramshoorns, voor de Heer uit, lopend en blazend op de trompetten. En de gewapende mannen gingen voor hen uit, en de achterhoede volgde de ark van de Heer, terwijl de trompetten bleven klinken. Dit was een verordening voor Israël en moet tot op de dag van vandaag worden nageleefd.</w:t>
      </w:r>
    </w:p>
    <w:p/>
    <w:p>
      <w:r xmlns:w="http://schemas.openxmlformats.org/wordprocessingml/2006/main">
        <w:t xml:space="preserve">Numeri 10:9 En als u in uw land ten strijde trekt tegen de vijand die u onderdrukt, dan moet u alarm blazen met de trompetten; en u zult aan u gedacht worden voor het aangezicht van de HEERE, uw God, en u zult gered worden van uw vijanden.</w:t>
      </w:r>
    </w:p>
    <w:p/>
    <w:p>
      <w:r xmlns:w="http://schemas.openxmlformats.org/wordprocessingml/2006/main">
        <w:t xml:space="preserve">De Israëlieten kregen de opdracht om in tijden van oorlog tegen hun onderdrukkers op trompetten te blazen, zodat God hen zou gedenken en hen zou beschermen.</w:t>
      </w:r>
    </w:p>
    <w:p/>
    <w:p>
      <w:r xmlns:w="http://schemas.openxmlformats.org/wordprocessingml/2006/main">
        <w:t xml:space="preserve">1. God is altijd bij ons, zelfs in tijden van beproeving en tegenspoed</w:t>
      </w:r>
    </w:p>
    <w:p/>
    <w:p>
      <w:r xmlns:w="http://schemas.openxmlformats.org/wordprocessingml/2006/main">
        <w:t xml:space="preserve">2. Vertrouw op de Heer voor kracht en bescherming in tijden van oorlog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10:10 Ook op de dag van uw vreugde, en op uw plechtige dagen, en in het begin van uw maanden, zult u met de trompetten blazen over uw brandoffers en over de offers van uw vredeoffers; opdat ze voor u tot een gedachtenis voor uw God mogen zijn: Ik ben de HEERE, uw God.</w:t>
      </w:r>
    </w:p>
    <w:p/>
    <w:p>
      <w:r xmlns:w="http://schemas.openxmlformats.org/wordprocessingml/2006/main">
        <w:t xml:space="preserve">Deze passage benadrukt het belang van het blazen op de trompetten ter nagedachtenis aan God tijdens vreugdevolle tijden, feestdagen en het begin van de maand.</w:t>
      </w:r>
    </w:p>
    <w:p/>
    <w:p>
      <w:r xmlns:w="http://schemas.openxmlformats.org/wordprocessingml/2006/main">
        <w:t xml:space="preserve">1. Vreugde vinden in de Heer: vieren met zegeningen van boven</w:t>
      </w:r>
    </w:p>
    <w:p/>
    <w:p>
      <w:r xmlns:w="http://schemas.openxmlformats.org/wordprocessingml/2006/main">
        <w:t xml:space="preserve">2. Het geluid van lofprijzing: God gedenken door onze vieringen</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Jesaja 61:3 - om degenen die treuren in Sion te geven een mooie hoofdtooi te geven in plaats van as, vreugdeolie in plaats van rouw, een lofkleed in plaats van een zwakke geest.</w:t>
      </w:r>
    </w:p>
    <w:p/>
    <w:p>
      <w:r xmlns:w="http://schemas.openxmlformats.org/wordprocessingml/2006/main">
        <w:t xml:space="preserve">Numeri 10:11 En het geschiedde op de twintigste dag van de tweede maand, in het tweede jaar, dat de wolk werd opgenomen van de tabernakel der getuigenis.</w:t>
      </w:r>
    </w:p>
    <w:p/>
    <w:p>
      <w:r xmlns:w="http://schemas.openxmlformats.org/wordprocessingml/2006/main">
        <w:t xml:space="preserve">Op de twintigste dag van de tweede maand van het tweede jaar werd de wolk verwijderd van de tabernakel van het getuigenis.</w:t>
      </w:r>
    </w:p>
    <w:p/>
    <w:p>
      <w:r xmlns:w="http://schemas.openxmlformats.org/wordprocessingml/2006/main">
        <w:t xml:space="preserve">1. God is trouw: zelfs als we niet begrijpen waarom, kunnen we altijd op God vertrouwen</w:t>
      </w:r>
    </w:p>
    <w:p/>
    <w:p>
      <w:r xmlns:w="http://schemas.openxmlformats.org/wordprocessingml/2006/main">
        <w:t xml:space="preserve">2. Gods leiding volgen: hoe je Gods leiding kunt herkennen en gehoorzamen</w:t>
      </w:r>
    </w:p>
    <w:p/>
    <w:p>
      <w:r xmlns:w="http://schemas.openxmlformats.org/wordprocessingml/2006/main">
        <w:t xml:space="preserve">1. Jesaja 30:21 - En uw oren zullen achter u een woord horen, zeggende: Dit is de weg, bewandel die, of u nu naar rechts of naar links afslaat.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Numeri 10:12 En de kinderen van Israël vertrokken uit de woestijn van Sinaï; en de wolk rustte in de wildernis van Paran.</w:t>
      </w:r>
    </w:p>
    <w:p/>
    <w:p>
      <w:r xmlns:w="http://schemas.openxmlformats.org/wordprocessingml/2006/main">
        <w:t xml:space="preserve">De Israëlieten verlieten de woestijn Sinaï en sloegen hun kamp op in de wildernis van Paran.</w:t>
      </w:r>
    </w:p>
    <w:p/>
    <w:p>
      <w:r xmlns:w="http://schemas.openxmlformats.org/wordprocessingml/2006/main">
        <w:t xml:space="preserve">1. Gods onveranderlijke trouw zal ons naar onze toekomstige bestemmingen leiden, hoe moeilijk de reis ook is.</w:t>
      </w:r>
    </w:p>
    <w:p/>
    <w:p>
      <w:r xmlns:w="http://schemas.openxmlformats.org/wordprocessingml/2006/main">
        <w:t xml:space="preserve">2. We moeten ons vertrouwen op God stellen om ons door onze wilderniservaringen te leiden.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Deuteronomium 1:7 - Keer om en ga op reis, en ga naar het bergland van de Amorieten en naar al hun buren in de Araba, in het heuvelland en in het laagland en in de Negeb en aan de zeekust, het land van de Kanaänieten en de Libanon, tot aan de grote rivier, de rivier de Eufraat.</w:t>
      </w:r>
    </w:p>
    <w:p/>
    <w:p>
      <w:r xmlns:w="http://schemas.openxmlformats.org/wordprocessingml/2006/main">
        <w:t xml:space="preserve">Numeri 10:13 En zij gingen eerst op reis volgens het bevel van de HEERE door de hand van Mozes.</w:t>
      </w:r>
    </w:p>
    <w:p/>
    <w:p>
      <w:r xmlns:w="http://schemas.openxmlformats.org/wordprocessingml/2006/main">
        <w:t xml:space="preserve">Deze passage beschrijft hoe de Israëlieten hun reis begonnen volgens de geboden van de Heer door de hand van Mozes.</w:t>
      </w:r>
    </w:p>
    <w:p/>
    <w:p>
      <w:r xmlns:w="http://schemas.openxmlformats.org/wordprocessingml/2006/main">
        <w:t xml:space="preserve">1. Gehoorzaamheid is beter dan opoffering: een studie in het volgen van Gods geboden (1 Samuël 15:22)</w:t>
      </w:r>
    </w:p>
    <w:p/>
    <w:p>
      <w:r xmlns:w="http://schemas.openxmlformats.org/wordprocessingml/2006/main">
        <w:t xml:space="preserve">2. Vertrouwen op Gods plan: de Israëlieten beginnen hun reis (Jesaja 30:21)</w:t>
      </w:r>
    </w:p>
    <w:p/>
    <w:p>
      <w:r xmlns:w="http://schemas.openxmlformats.org/wordprocessingml/2006/main">
        <w:t xml:space="preserve">1. Psalm 119:60 - Ik haast me en aarzel niet om uw geboden te onderhouden.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Numeri 10:14 In de eerste plaats ging de standaard van het kamp van de kinderen van Juda naar hun legers; en aan het hoofd van zijn leger stond Nahesson, de zoon van Amminadab.</w:t>
      </w:r>
    </w:p>
    <w:p/>
    <w:p>
      <w:r xmlns:w="http://schemas.openxmlformats.org/wordprocessingml/2006/main">
        <w:t xml:space="preserve">Nahesson is de leider van het kamp van Juda, volgens Numeri 10:14.</w:t>
      </w:r>
    </w:p>
    <w:p/>
    <w:p>
      <w:r xmlns:w="http://schemas.openxmlformats.org/wordprocessingml/2006/main">
        <w:t xml:space="preserve">1. Het belang van trouw leiderschap in Gods dienst.</w:t>
      </w:r>
    </w:p>
    <w:p/>
    <w:p>
      <w:r xmlns:w="http://schemas.openxmlformats.org/wordprocessingml/2006/main">
        <w:t xml:space="preserve">2. Gods voorziening van geestelijke leiders om Zijn volk te leiden.</w:t>
      </w:r>
    </w:p>
    <w:p/>
    <w:p>
      <w:r xmlns:w="http://schemas.openxmlformats.org/wordprocessingml/2006/main">
        <w:t xml:space="preserve">1. Jozua 1:7-9: "Wees sterk en zeer moedig, en zorg ervoor dat u handelt volgens de gehele wet die Mozes, mijn dienaar, u geboden heeft. Wend u er niet van af naar rechts of naar links, zodat u misschien Veel succes, waar u ook gaat. Dit wetboek mag niet uit uw mond wijken, maar u moet er dag en nacht over nadenken, zodat u zorgvuldig zult handelen in overeenstemming met alles wat erin geschreven staat. Want dan zult u ervoor zorgen dat u op jouw manier voorspoedig, en dan zul je veel succes hebben.</w:t>
      </w:r>
    </w:p>
    <w:p/>
    <w:p>
      <w:r xmlns:w="http://schemas.openxmlformats.org/wordprocessingml/2006/main">
        <w:t xml:space="preserve">2. Filippenzen 2:3-4: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Numeri 10:15 En over het heirleger van de stam van de kinderen van Issachar was Nethaanel, de zoon van Zuar.</w:t>
      </w:r>
    </w:p>
    <w:p/>
    <w:p>
      <w:r xmlns:w="http://schemas.openxmlformats.org/wordprocessingml/2006/main">
        <w:t xml:space="preserve">Nethaanel, de zoon van Zuar, was de leider van de stam Issaschar.</w:t>
      </w:r>
    </w:p>
    <w:p/>
    <w:p>
      <w:r xmlns:w="http://schemas.openxmlformats.org/wordprocessingml/2006/main">
        <w:t xml:space="preserve">1. Een leider zijn: leren van het voorbeeld van Nethanel.</w:t>
      </w:r>
    </w:p>
    <w:p/>
    <w:p>
      <w:r xmlns:w="http://schemas.openxmlformats.org/wordprocessingml/2006/main">
        <w:t xml:space="preserve">2. De waarde van eenheid: hoe de stam van Issachar bloeide onder het leiderschap van Nethaanel.</w:t>
      </w:r>
    </w:p>
    <w:p/>
    <w:p>
      <w:r xmlns:w="http://schemas.openxmlformats.org/wordprocessingml/2006/main">
        <w:t xml:space="preserve">1. Jozua 22:12-13 Toen de kinderen van Israël hiervan hoorden, verzamelde de hele gemeente van de kinderen van Israël zich in Silo om tegen hen ten strijde te trekken. En de kinderen van Israël stuurden naar de kinderen van Ruben, en naar de kinderen van Gad, en naar de halve stam Manasse, naar het land Gilead: Pinehas, de zoon van de priester Eleazar.</w:t>
      </w:r>
    </w:p>
    <w:p/>
    <w:p>
      <w:r xmlns:w="http://schemas.openxmlformats.org/wordprocessingml/2006/main">
        <w:t xml:space="preserve">2. 1 Kronieken 12:32 En van de kinderen van Issaschar, die mannen waren die begrip van de tijd hadden, om te weten wat Israël moest doen; hun hoofden waren tweehonderd; en al hun broeders waren naar hun bevel.</w:t>
      </w:r>
    </w:p>
    <w:p/>
    <w:p>
      <w:r xmlns:w="http://schemas.openxmlformats.org/wordprocessingml/2006/main">
        <w:t xml:space="preserve">Numeri 10:16 En over het heirleger van de stam der kinderen van Zebulon was Eliab, de zoon van Helon.</w:t>
      </w:r>
    </w:p>
    <w:p/>
    <w:p>
      <w:r xmlns:w="http://schemas.openxmlformats.org/wordprocessingml/2006/main">
        <w:t xml:space="preserve">Eliab, de zoon van Helon, werd in Numeri 10:16 aangesteld om de stam Zebulon te leiden.</w:t>
      </w:r>
    </w:p>
    <w:p/>
    <w:p>
      <w:r xmlns:w="http://schemas.openxmlformats.org/wordprocessingml/2006/main">
        <w:t xml:space="preserve">1. Het belang van leiderschap: hoe één persoon een verschil kan maken</w:t>
      </w:r>
    </w:p>
    <w:p/>
    <w:p>
      <w:r xmlns:w="http://schemas.openxmlformats.org/wordprocessingml/2006/main">
        <w:t xml:space="preserve">2. Gods plan volgen: Gods ontwerp voor ons waarderen</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Matteüs 16:25: "Want wie zijn leven wil redden, zal het verliezen, maar wie zijn leven verliest omwille van mij, zal het vinden."</w:t>
      </w:r>
    </w:p>
    <w:p/>
    <w:p>
      <w:r xmlns:w="http://schemas.openxmlformats.org/wordprocessingml/2006/main">
        <w:t xml:space="preserve">Numeri 10:17 En de tabernakel werd afgebroken; en de zonen van Gerson en de zonen van Merari trokken naar voren, terwijl ze de tabernakel droegen.</w:t>
      </w:r>
    </w:p>
    <w:p/>
    <w:p>
      <w:r xmlns:w="http://schemas.openxmlformats.org/wordprocessingml/2006/main">
        <w:t xml:space="preserve">De zonen van Gerson en Merari haalden de Tabernakel neer en droegen hem naar voren.</w:t>
      </w:r>
    </w:p>
    <w:p/>
    <w:p>
      <w:r xmlns:w="http://schemas.openxmlformats.org/wordprocessingml/2006/main">
        <w:t xml:space="preserve">1. De kracht van eenheid en samenwerken</w:t>
      </w:r>
    </w:p>
    <w:p/>
    <w:p>
      <w:r xmlns:w="http://schemas.openxmlformats.org/wordprocessingml/2006/main">
        <w:t xml:space="preserve">2. Het belang van het dienen van God</w:t>
      </w:r>
    </w:p>
    <w:p/>
    <w:p>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Prediker 4:9-10 Twee zijn beter dan één, omdat ze een goede beloning krijgen voor hun harde werk. Want als ze vallen, zal de een zijn medemens oprichten.</w:t>
      </w:r>
    </w:p>
    <w:p/>
    <w:p>
      <w:r xmlns:w="http://schemas.openxmlformats.org/wordprocessingml/2006/main">
        <w:t xml:space="preserve">Numeri 10:18 En de standaard van het kamp van Ruben trok op naar hun legers; en over zijn heir was Elizur, de zoon van Shedeur.</w:t>
      </w:r>
    </w:p>
    <w:p/>
    <w:p>
      <w:r xmlns:w="http://schemas.openxmlformats.org/wordprocessingml/2006/main">
        <w:t xml:space="preserve">Elizur, de zoon van Shedeur, was de leider van het kamp van Ruben.</w:t>
      </w:r>
    </w:p>
    <w:p/>
    <w:p>
      <w:r xmlns:w="http://schemas.openxmlformats.org/wordprocessingml/2006/main">
        <w:t xml:space="preserve">1. Het kamp van Ruben werd geleid door Elizur, een man met geloof en moed.</w:t>
      </w:r>
    </w:p>
    <w:p/>
    <w:p>
      <w:r xmlns:w="http://schemas.openxmlformats.org/wordprocessingml/2006/main">
        <w:t xml:space="preserve">2. Leiderschap wordt niet bepaald door onze eigen kracht, maar door Gods genade.</w:t>
      </w:r>
    </w:p>
    <w:p/>
    <w:p>
      <w:r xmlns:w="http://schemas.openxmlformats.org/wordprocessingml/2006/main">
        <w:t xml:space="preserve">1. Psalm 27:14 - Wacht op de Heer; Wees sterk en laat uw hart moed vatten; Ja, wacht op de Heer.</w:t>
      </w:r>
    </w:p>
    <w:p/>
    <w:p>
      <w:r xmlns:w="http://schemas.openxmlformats.org/wordprocessingml/2006/main">
        <w:t xml:space="preserve">2. Jozua 1:9 - Heb Ik je niet geboden? Wees sterk en moedig! Beef niet en wees niet ontzet, want de Heer, uw God, is met u waar u ook gaat.</w:t>
      </w:r>
    </w:p>
    <w:p/>
    <w:p>
      <w:r xmlns:w="http://schemas.openxmlformats.org/wordprocessingml/2006/main">
        <w:t xml:space="preserve">Numeri 10:19 En over het heirleger van de stam der kinderen van Simeon was Selumiël, de zoon van Zurisaddai.</w:t>
      </w:r>
    </w:p>
    <w:p/>
    <w:p>
      <w:r xmlns:w="http://schemas.openxmlformats.org/wordprocessingml/2006/main">
        <w:t xml:space="preserve">Shelumiel, de zoon van Zurisaddai, werd in Numeri 10:19 aangesteld als leider van de stam Simeon.</w:t>
      </w:r>
    </w:p>
    <w:p/>
    <w:p>
      <w:r xmlns:w="http://schemas.openxmlformats.org/wordprocessingml/2006/main">
        <w:t xml:space="preserve">1. Het belang van leiderschap in de Bijbel</w:t>
      </w:r>
    </w:p>
    <w:p/>
    <w:p>
      <w:r xmlns:w="http://schemas.openxmlformats.org/wordprocessingml/2006/main">
        <w:t xml:space="preserve">2. Hoe je de voorbeelden van Bijbelse leiders kunt volgen</w:t>
      </w:r>
    </w:p>
    <w:p/>
    <w:p>
      <w:r xmlns:w="http://schemas.openxmlformats.org/wordprocessingml/2006/main">
        <w:t xml:space="preserve">1. 1 Korintiërs 11:1 - "Volg mijn voorbeeld, zoals ik het voorbeeld van Christus volg."</w:t>
      </w:r>
    </w:p>
    <w:p/>
    <w:p>
      <w:r xmlns:w="http://schemas.openxmlformats.org/wordprocessingml/2006/main">
        <w:t xml:space="preserve">2. 1 Petrus 5:3 - "Wees herders van Gods kudde die onder uw hoede is, en fungeer als opziener, niet omdat u dat moet, maar omdat u bereid bent, zoals God wil dat u bent; niet begerig naar geld, maar verlangend om te dienen ."</w:t>
      </w:r>
    </w:p>
    <w:p/>
    <w:p>
      <w:r xmlns:w="http://schemas.openxmlformats.org/wordprocessingml/2006/main">
        <w:t xml:space="preserve">Numeri 10:20 En over het heirleger van de stam der kinderen van Gad was Eliasaf, de zoon van Deuel.</w:t>
      </w:r>
    </w:p>
    <w:p/>
    <w:p>
      <w:r xmlns:w="http://schemas.openxmlformats.org/wordprocessingml/2006/main">
        <w:t xml:space="preserve">De stam Gad werd geleid door Eliasaph, de zoon van Deuel.</w:t>
      </w:r>
    </w:p>
    <w:p/>
    <w:p>
      <w:r xmlns:w="http://schemas.openxmlformats.org/wordprocessingml/2006/main">
        <w:t xml:space="preserve">1. De kracht van leiderschap: van Deuel tot Eliasaph.</w:t>
      </w:r>
    </w:p>
    <w:p/>
    <w:p>
      <w:r xmlns:w="http://schemas.openxmlformats.org/wordprocessingml/2006/main">
        <w:t xml:space="preserve">2. Zich verenigen voor een gemeenschappelijk doel: de stam Gad.</w:t>
      </w:r>
    </w:p>
    <w:p/>
    <w:p>
      <w:r xmlns:w="http://schemas.openxmlformats.org/wordprocessingml/2006/main">
        <w:t xml:space="preserve">1. Romeinen 12:8 Laat de liefde oprecht zijn. Verafschuw wat kwaad is; houd vast aan het goede.</w:t>
      </w:r>
    </w:p>
    <w:p/>
    <w:p>
      <w:r xmlns:w="http://schemas.openxmlformats.org/wordprocessingml/2006/main">
        <w:t xml:space="preserve">2. Spreuken 17:17 Een vriend heeft altijd lief, en een broer wordt geboren voor een tijd van tegenspoed.</w:t>
      </w:r>
    </w:p>
    <w:p/>
    <w:p>
      <w:r xmlns:w="http://schemas.openxmlformats.org/wordprocessingml/2006/main">
        <w:t xml:space="preserve">Numeri 10:21 En de Kehathieten trokken op, met het heiligdom meedragend; en de ander zette de tabernakel op waar zij tegenaan kwamen.</w:t>
      </w:r>
    </w:p>
    <w:p/>
    <w:p>
      <w:r xmlns:w="http://schemas.openxmlformats.org/wordprocessingml/2006/main">
        <w:t xml:space="preserve">De Kehathieten droegen het heiligdom, terwijl de andere Israëlieten de tabernakel opbouwden totdat ze arriveerden.</w:t>
      </w:r>
    </w:p>
    <w:p/>
    <w:p>
      <w:r xmlns:w="http://schemas.openxmlformats.org/wordprocessingml/2006/main">
        <w:t xml:space="preserve">1. Het belang van samenwerking en teamwerk in de kerk.</w:t>
      </w:r>
    </w:p>
    <w:p/>
    <w:p>
      <w:r xmlns:w="http://schemas.openxmlformats.org/wordprocessingml/2006/main">
        <w:t xml:space="preserve">2. De schoonheid van het uitvoeren van Gods wil.</w:t>
      </w:r>
    </w:p>
    <w:p/>
    <w:p>
      <w:r xmlns:w="http://schemas.openxmlformats.org/wordprocessingml/2006/main">
        <w:t xml:space="preserve">1. 1 Korintiërs 12:12-31 - Het lichaam van Christus en het belang van de samenwerking van elk onderdeel.</w:t>
      </w:r>
    </w:p>
    <w:p/>
    <w:p>
      <w:r xmlns:w="http://schemas.openxmlformats.org/wordprocessingml/2006/main">
        <w:t xml:space="preserve">2. Exodus 25:8-9 - Instructies voor de Israëlieten om de tabernakel te bouwen.</w:t>
      </w:r>
    </w:p>
    <w:p/>
    <w:p>
      <w:r xmlns:w="http://schemas.openxmlformats.org/wordprocessingml/2006/main">
        <w:t xml:space="preserve">Numeri 10:22 En de standaard van het kamp van de kinderen van Efraïm trok op naar hun legers; en aan het hoofd van zijn leger stond Elisama, de zoon van Ammihud.</w:t>
      </w:r>
    </w:p>
    <w:p/>
    <w:p>
      <w:r xmlns:w="http://schemas.openxmlformats.org/wordprocessingml/2006/main">
        <w:t xml:space="preserve">De kinderen van Efraïm gingen ten strijde onder leiding van Elisama, de zoon van Ammihud.</w:t>
      </w:r>
    </w:p>
    <w:p/>
    <w:p>
      <w:r xmlns:w="http://schemas.openxmlformats.org/wordprocessingml/2006/main">
        <w:t xml:space="preserve">1. Het belang van sterk leiderschap in moeilijke tijden.</w:t>
      </w:r>
    </w:p>
    <w:p/>
    <w:p>
      <w:r xmlns:w="http://schemas.openxmlformats.org/wordprocessingml/2006/main">
        <w:t xml:space="preserve">2. De betekenis van vertrouwen in de mensen die ons leiden.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Spreuken 18:15 - Het hart van de verstandige verkrijgt kennis; en het oor van de wijzen zoekt naar kennis.</w:t>
      </w:r>
    </w:p>
    <w:p/>
    <w:p>
      <w:r xmlns:w="http://schemas.openxmlformats.org/wordprocessingml/2006/main">
        <w:t xml:space="preserve">Numeri 10:23 En over het heirleger van de stam van de kinderen van Manasse was Gamaliël, de zoon van Pedasur.</w:t>
      </w:r>
    </w:p>
    <w:p/>
    <w:p>
      <w:r xmlns:w="http://schemas.openxmlformats.org/wordprocessingml/2006/main">
        <w:t xml:space="preserve">Gamaliël, de zoon van Pedahsur, was de leider van de stam Manasse.</w:t>
      </w:r>
    </w:p>
    <w:p/>
    <w:p>
      <w:r xmlns:w="http://schemas.openxmlformats.org/wordprocessingml/2006/main">
        <w:t xml:space="preserve">1. De zegen van leiderschap - Hoe God leiders gebruikt om Zijn volk te leiden.</w:t>
      </w:r>
    </w:p>
    <w:p/>
    <w:p>
      <w:r xmlns:w="http://schemas.openxmlformats.org/wordprocessingml/2006/main">
        <w:t xml:space="preserve">2. Gods trouw - Hoe je erop kunt vertrouwen dat God leiding en leiding geeft.</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Handelingen 5:34-39 - Maar een Farizeeër in de raad genaamd Gamaliël, een leraar van de wet die door het hele volk in ere werd gehouden, stond op en gaf bevel de mannen een tijdje buiten te zetten. En hij zei tegen hen: Mannen van Israël, let op wat u met deze mannen gaat doen. Want vóór deze dagen stond Theudas op en beweerde dat hij iemand was, en een aantal mannen, ongeveer vierhonderd, sloten zich bij hem aan. Hij werd gedood, en allen die hem volgden raakten verspreid en liepen op niets uit. Na hem stond Judas de Galileeër op in de dagen van de volkstelling en trok een deel van het volk achter zich aan. Ook hij kwam om, en allen die hem volgden werden verstrooid.</w:t>
      </w:r>
    </w:p>
    <w:p/>
    <w:p>
      <w:r xmlns:w="http://schemas.openxmlformats.org/wordprocessingml/2006/main">
        <w:t xml:space="preserve">Numeri 10:24 En over het heirleger van de stam van de Benjaminieten was Abidan, de zoon van Gideoni.</w:t>
      </w:r>
    </w:p>
    <w:p/>
    <w:p>
      <w:r xmlns:w="http://schemas.openxmlformats.org/wordprocessingml/2006/main">
        <w:t xml:space="preserve">Abidan, zoon van Gideoni, was de leider van de Benjaminitische stam in het leger van Israël.</w:t>
      </w:r>
    </w:p>
    <w:p/>
    <w:p>
      <w:r xmlns:w="http://schemas.openxmlformats.org/wordprocessingml/2006/main">
        <w:t xml:space="preserve">1. Leiderschap is een belangrijke rol en mag niet lichtvaardig worden opgevat.</w:t>
      </w:r>
    </w:p>
    <w:p/>
    <w:p>
      <w:r xmlns:w="http://schemas.openxmlformats.org/wordprocessingml/2006/main">
        <w:t xml:space="preserve">2. God kiest leiders om Zijn volk te dienen en te leiden.</w:t>
      </w:r>
    </w:p>
    <w:p/>
    <w:p>
      <w:r xmlns:w="http://schemas.openxmlformats.org/wordprocessingml/2006/main">
        <w:t xml:space="preserve">1. Numeri 10:24 - Abidan, de zoon van Gideoni, werd aangesteld als leider van de Benjaminitische stam.</w:t>
      </w:r>
    </w:p>
    <w:p/>
    <w:p>
      <w:r xmlns:w="http://schemas.openxmlformats.org/wordprocessingml/2006/main">
        <w:t xml:space="preserve">2. 1 Kronieken 12:28 - De zonen van Benjamin werden aangesteld als leider van de stammen van Israël.</w:t>
      </w:r>
    </w:p>
    <w:p/>
    <w:p>
      <w:r xmlns:w="http://schemas.openxmlformats.org/wordprocessingml/2006/main">
        <w:t xml:space="preserve">Numeri 10:25 En de standaard van het kamp van de kinderen van Dan trok naar voren, wat de beloning was voor alle kampen, onder hun legers; en over zijn leger was Ahiezer, de zoon van Ammisaddai.</w:t>
      </w:r>
    </w:p>
    <w:p/>
    <w:p>
      <w:r xmlns:w="http://schemas.openxmlformats.org/wordprocessingml/2006/main">
        <w:t xml:space="preserve">Het kamp van de kinderen van Dan trok vooruit, en Ahiezer, de zoon van Ammisaddai, was de leider van hun leger.</w:t>
      </w:r>
    </w:p>
    <w:p/>
    <w:p>
      <w:r xmlns:w="http://schemas.openxmlformats.org/wordprocessingml/2006/main">
        <w:t xml:space="preserve">1. De kracht van leiderschap: hoe het volgen van een goede leider tot succes kan leiden</w:t>
      </w:r>
    </w:p>
    <w:p/>
    <w:p>
      <w:r xmlns:w="http://schemas.openxmlformats.org/wordprocessingml/2006/main">
        <w:t xml:space="preserve">2. De kracht van eenheid: de kracht van samenwerken als één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Handelingen 4:32 En de menigte van hen die geloofden, was één van hart en één ziel; noch zei iemand van hen dat de dingen die hij bezat het zijne waren; maar ze hadden alles gemeenschappelijk.</w:t>
      </w:r>
    </w:p>
    <w:p/>
    <w:p>
      <w:r xmlns:w="http://schemas.openxmlformats.org/wordprocessingml/2006/main">
        <w:t xml:space="preserve">Numeri 10:26 En over het heirleger van de stam van de kinderen van Aser was Pagiël, de zoon van Ocran.</w:t>
      </w:r>
    </w:p>
    <w:p/>
    <w:p>
      <w:r xmlns:w="http://schemas.openxmlformats.org/wordprocessingml/2006/main">
        <w:t xml:space="preserve">Pagiel, de zoon van Ocran, werd benoemd tot leider van de Aser-stam in het Israëlitische kamp.</w:t>
      </w:r>
    </w:p>
    <w:p/>
    <w:p>
      <w:r xmlns:w="http://schemas.openxmlformats.org/wordprocessingml/2006/main">
        <w:t xml:space="preserve">1. Het belang van leiderschap in de kerk.</w:t>
      </w:r>
    </w:p>
    <w:p/>
    <w:p>
      <w:r xmlns:w="http://schemas.openxmlformats.org/wordprocessingml/2006/main">
        <w:t xml:space="preserve">2. Het volgen van Gods aangestelde leiders.</w:t>
      </w:r>
    </w:p>
    <w:p/>
    <w:p>
      <w:r xmlns:w="http://schemas.openxmlformats.org/wordprocessingml/2006/main">
        <w:t xml:space="preserve">1. Hebreeën 13:17 - Gehoorzaam uw leiders en onderwerp u aan hen, want zij waken over uw ziel als degenen die rekenschap zullen afleggen.</w:t>
      </w:r>
    </w:p>
    <w:p/>
    <w:p>
      <w:r xmlns:w="http://schemas.openxmlformats.org/wordprocessingml/2006/main">
        <w:t xml:space="preserve">2. 1 Petrus 5:2-3 - Hoed de kudde van God onder u, waarbij u toezicht houdt, niet onder dwang, maar vrijwillig, volgens de wil van God; en niet voor smerig gewin, maar met gretigheid; noch als heerschappij over degenen die aan uw zorg zijn toegewezen, maar als voorbeeld voor de kudde.</w:t>
      </w:r>
    </w:p>
    <w:p/>
    <w:p>
      <w:r xmlns:w="http://schemas.openxmlformats.org/wordprocessingml/2006/main">
        <w:t xml:space="preserve">Numeri 10:27 En over het heirleger van de stam van de kinderen van Naftali was Ahira, de zoon van Enan.</w:t>
      </w:r>
    </w:p>
    <w:p/>
    <w:p>
      <w:r xmlns:w="http://schemas.openxmlformats.org/wordprocessingml/2006/main">
        <w:t xml:space="preserve">Het hoofdstuk van Numeri 10 vermeldt dat Ahira, de zoon van Enan, de leider was van de Naftali-stam.</w:t>
      </w:r>
    </w:p>
    <w:p/>
    <w:p>
      <w:r xmlns:w="http://schemas.openxmlformats.org/wordprocessingml/2006/main">
        <w:t xml:space="preserve">1. Een leven leiden zonder grenzen: lessen van Ahira, de leider van de Naftali-stam.</w:t>
      </w:r>
    </w:p>
    <w:p/>
    <w:p>
      <w:r xmlns:w="http://schemas.openxmlformats.org/wordprocessingml/2006/main">
        <w:t xml:space="preserve">2. Moed in leiderschap: het voorbeeld van Ahira, de leider van de Naftali-stam.</w:t>
      </w:r>
    </w:p>
    <w:p/>
    <w:p>
      <w:r xmlns:w="http://schemas.openxmlformats.org/wordprocessingml/2006/main">
        <w:t xml:space="preserve">1. Deuteronomium 33:23 En van Naftali zei hij: O Naftali, tevreden met gunst en vol van de zegen van de Heer, bezit gij het westen en het zuiden.</w:t>
      </w:r>
    </w:p>
    <w:p/>
    <w:p>
      <w:r xmlns:w="http://schemas.openxmlformats.org/wordprocessingml/2006/main">
        <w:t xml:space="preserve">2. Psalm 68:27 Daar is de kleine Benjamin met hun heerser, de prinsen van Juda en hun raad, de prinsen van Zebulon en de prinsen van Naftali.</w:t>
      </w:r>
    </w:p>
    <w:p/>
    <w:p>
      <w:r xmlns:w="http://schemas.openxmlformats.org/wordprocessingml/2006/main">
        <w:t xml:space="preserve">Numeri 10:28 Zo waren de reizen van de kinderen Israëls, volgens hun legers, toen zij optrokken.</w:t>
      </w:r>
    </w:p>
    <w:p/>
    <w:p>
      <w:r xmlns:w="http://schemas.openxmlformats.org/wordprocessingml/2006/main">
        <w:t xml:space="preserve">Deze passage verhaalt de reis van de Israëlieten en hun divisies volgens hun legers terwijl ze op reis gingen.</w:t>
      </w:r>
    </w:p>
    <w:p/>
    <w:p>
      <w:r xmlns:w="http://schemas.openxmlformats.org/wordprocessingml/2006/main">
        <w:t xml:space="preserve">1. Het belang van organisatie en discipline in ons leven</w:t>
      </w:r>
    </w:p>
    <w:p/>
    <w:p>
      <w:r xmlns:w="http://schemas.openxmlformats.org/wordprocessingml/2006/main">
        <w:t xml:space="preserve">2. De kracht van geloof en gehoorzaamheid in tijden van tegenspoed</w:t>
      </w:r>
    </w:p>
    <w:p/>
    <w:p>
      <w:r xmlns:w="http://schemas.openxmlformats.org/wordprocessingml/2006/main">
        <w:t xml:space="preserve">1. Hebreeën 11:8-9 - "Door geloof gehoorzaamde Abraham toen hij werd geroepen om uit te gaan naar de plaats die hij als erfenis zou ontvangen. En hij ging naar buiten, niet wetende waar hij heen ging."</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10:29 Toen zei Mozes tegen Hobab, de zoon van Raguel, de Midianiet, de schoonvader van Mozes: Wij reizen naar de plaats waarvan de HEERE gezegd heeft: Ik zal het u geven; kom met ons mee, en wij zullen het doen. goed voor u, want de HEERE heeft goed gesproken over Israël.</w:t>
      </w:r>
    </w:p>
    <w:p/>
    <w:p>
      <w:r xmlns:w="http://schemas.openxmlformats.org/wordprocessingml/2006/main">
        <w:t xml:space="preserve">Mozes vroeg Hobab, zijn schoonvader, om met hen mee te gaan op hun reis naar het beloofde land, waarbij hij hem verzekerde dat de Heer Israël gezegend had.</w:t>
      </w:r>
    </w:p>
    <w:p/>
    <w:p>
      <w:r xmlns:w="http://schemas.openxmlformats.org/wordprocessingml/2006/main">
        <w:t xml:space="preserve">1. Geloof stellen in de beloften van de Heer – Numeri 10:29</w:t>
      </w:r>
    </w:p>
    <w:p/>
    <w:p>
      <w:r xmlns:w="http://schemas.openxmlformats.org/wordprocessingml/2006/main">
        <w:t xml:space="preserve">2. Vertrouwen op de zegeningen van de Heer – Numeri 10:29</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Numeri 10:30 En hij zei tegen hem: Ik wil niet gaan; maar ik zal vertrekken naar mijn eigen land, en naar mijn verwanten.</w:t>
      </w:r>
    </w:p>
    <w:p/>
    <w:p>
      <w:r xmlns:w="http://schemas.openxmlformats.org/wordprocessingml/2006/main">
        <w:t xml:space="preserve">De Israëlieten wilden terug naar huis, naar hun families.</w:t>
      </w:r>
    </w:p>
    <w:p/>
    <w:p>
      <w:r xmlns:w="http://schemas.openxmlformats.org/wordprocessingml/2006/main">
        <w:t xml:space="preserve">1. Het belang van familie en de waarde van het koesteren van relaties</w:t>
      </w:r>
    </w:p>
    <w:p/>
    <w:p>
      <w:r xmlns:w="http://schemas.openxmlformats.org/wordprocessingml/2006/main">
        <w:t xml:space="preserve">2. De tijd nemen om te investeren in degenen van wie we houden</w:t>
      </w:r>
    </w:p>
    <w:p/>
    <w:p>
      <w:r xmlns:w="http://schemas.openxmlformats.org/wordprocessingml/2006/main">
        <w:t xml:space="preserve">1. Genesis 2:18-24 - Gods bedoelingen met huwelijk en gezin</w:t>
      </w:r>
    </w:p>
    <w:p/>
    <w:p>
      <w:r xmlns:w="http://schemas.openxmlformats.org/wordprocessingml/2006/main">
        <w:t xml:space="preserve">2. Psalm 68:5-6 - God als onze Vader en bron van veiligheid en troost</w:t>
      </w:r>
    </w:p>
    <w:p/>
    <w:p>
      <w:r xmlns:w="http://schemas.openxmlformats.org/wordprocessingml/2006/main">
        <w:t xml:space="preserve">Numeri 10:31 En hij zei: Laat ons toch niet in de steek; aangezien u weet hoe we ons kamp moeten opslaan in de wildernis, en u misschien voor ons bent in plaats van voor ogen.</w:t>
      </w:r>
    </w:p>
    <w:p/>
    <w:p>
      <w:r xmlns:w="http://schemas.openxmlformats.org/wordprocessingml/2006/main">
        <w:t xml:space="preserve">Mozes vraagt Hobab, de zoon van Raguel, om de Israëlieten te vergezellen op hun reis door de wildernis, aangezien Hobab kennis heeft van het terrein en u kan helpen.</w:t>
      </w:r>
    </w:p>
    <w:p/>
    <w:p>
      <w:r xmlns:w="http://schemas.openxmlformats.org/wordprocessingml/2006/main">
        <w:t xml:space="preserve">1. De kracht van gemeenschap: hoe samenkomen ons kan helpen elke uitdaging het hoofd te bieden.</w:t>
      </w:r>
    </w:p>
    <w:p/>
    <w:p>
      <w:r xmlns:w="http://schemas.openxmlformats.org/wordprocessingml/2006/main">
        <w:t xml:space="preserve">2. Het belang van vertrouwen op mensen met wijsheid en ervaring.</w:t>
      </w:r>
    </w:p>
    <w:p/>
    <w:p>
      <w:r xmlns:w="http://schemas.openxmlformats.org/wordprocessingml/2006/main">
        <w:t xml:space="preserve">1. Spreuken 15:22 - Zonder raad mislukken plannen, maar met veel adviseurs slagen ze wel.</w:t>
      </w:r>
    </w:p>
    <w:p/>
    <w:p>
      <w:r xmlns:w="http://schemas.openxmlformats.org/wordprocessingml/2006/main">
        <w:t xml:space="preserve">2. Matteüs 18:20 - Want waar twee of drie in mijn naam bijeen zijn, daar ben ik onder hen.</w:t>
      </w:r>
    </w:p>
    <w:p/>
    <w:p>
      <w:r xmlns:w="http://schemas.openxmlformats.org/wordprocessingml/2006/main">
        <w:t xml:space="preserve">Numeri 10:32 En het zal zo zijn, als u met ons meegaat, ja, het zal zo zijn dat wat de Heer ons zal doen, hetzelfde zullen wij u doen.</w:t>
      </w:r>
    </w:p>
    <w:p/>
    <w:p>
      <w:r xmlns:w="http://schemas.openxmlformats.org/wordprocessingml/2006/main">
        <w:t xml:space="preserve">De Israëlieten beloofden goed te doen voor Hobab als hij zich bij hen zou voegen op hun reis.</w:t>
      </w:r>
    </w:p>
    <w:p/>
    <w:p>
      <w:r xmlns:w="http://schemas.openxmlformats.org/wordprocessingml/2006/main">
        <w:t xml:space="preserve">1. Als we samenwerken, kunnen we een groter goed bereiken dan alleen.</w:t>
      </w:r>
    </w:p>
    <w:p/>
    <w:p>
      <w:r xmlns:w="http://schemas.openxmlformats.org/wordprocessingml/2006/main">
        <w:t xml:space="preserve">2. Goed doen voor anderen is een manier om God te eren.</w:t>
      </w:r>
    </w:p>
    <w:p/>
    <w:p>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p>
      <w:r xmlns:w="http://schemas.openxmlformats.org/wordprocessingml/2006/main">
        <w:t xml:space="preserve">2. Lukas 6:31 - Behandel anderen zoals je wilt dat ze jou behandelen.</w:t>
      </w:r>
    </w:p>
    <w:p/>
    <w:p>
      <w:r xmlns:w="http://schemas.openxmlformats.org/wordprocessingml/2006/main">
        <w:t xml:space="preserve">Numeri 10:33 En zij vertrokken van de berg van de HEERE, drie dagreizen; en de ark van het verbond des HEEREN ging voor hen uit op een reis van drie dagen, om een rustplaats voor hen te zoeken.</w:t>
      </w:r>
    </w:p>
    <w:p/>
    <w:p>
      <w:r xmlns:w="http://schemas.openxmlformats.org/wordprocessingml/2006/main">
        <w:t xml:space="preserve">De Israëlieten verlieten de berg van de HEER en de ark van het verbond ging drie dagen met hen mee op zoek naar een nieuwe rustplaats.</w:t>
      </w:r>
    </w:p>
    <w:p/>
    <w:p>
      <w:r xmlns:w="http://schemas.openxmlformats.org/wordprocessingml/2006/main">
        <w:t xml:space="preserve">1. De kracht van de ark: Gods leiding leren volgen</w:t>
      </w:r>
    </w:p>
    <w:p/>
    <w:p>
      <w:r xmlns:w="http://schemas.openxmlformats.org/wordprocessingml/2006/main">
        <w:t xml:space="preserve">2. Drie stappen om rust te vinden: een reis van vertrouwen en gehoorzaamheid</w:t>
      </w:r>
    </w:p>
    <w:p/>
    <w:p>
      <w:r xmlns:w="http://schemas.openxmlformats.org/wordprocessingml/2006/main">
        <w:t xml:space="preserve">1. Exodus 25:10-22 - Instructies voor het maken van de Ark van het Verbond</w:t>
      </w:r>
    </w:p>
    <w:p/>
    <w:p>
      <w:r xmlns:w="http://schemas.openxmlformats.org/wordprocessingml/2006/main">
        <w:t xml:space="preserve">2. Psalm 95:7-11 - Een oproep om de soevereiniteit van de Heer te erkennen en Hem gehoorzaam te volgen.</w:t>
      </w:r>
    </w:p>
    <w:p/>
    <w:p>
      <w:r xmlns:w="http://schemas.openxmlformats.org/wordprocessingml/2006/main">
        <w:t xml:space="preserve">Numeri 10:34 En de wolk des Heren was overdag op hen, toen zij het kamp verlieten.</w:t>
      </w:r>
    </w:p>
    <w:p/>
    <w:p>
      <w:r xmlns:w="http://schemas.openxmlformats.org/wordprocessingml/2006/main">
        <w:t xml:space="preserve">De wolk van de Heer was bij de Israëlieten aanwezig toen ze het kamp verlieten.</w:t>
      </w:r>
    </w:p>
    <w:p/>
    <w:p>
      <w:r xmlns:w="http://schemas.openxmlformats.org/wordprocessingml/2006/main">
        <w:t xml:space="preserve">1. Hoe de Heer altijd bij ons is</w:t>
      </w:r>
    </w:p>
    <w:p/>
    <w:p>
      <w:r xmlns:w="http://schemas.openxmlformats.org/wordprocessingml/2006/main">
        <w:t xml:space="preserve">2. De kracht van Gods aanwezigheid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Numeri 10:35 En het geschiedde, toen de ark op weg ging, dat Mozes zei: Sta op, HEERE, en laat uw vijanden verstrooid worden; en laat hen die u haten, voor u vluchten.</w:t>
      </w:r>
    </w:p>
    <w:p/>
    <w:p>
      <w:r xmlns:w="http://schemas.openxmlformats.org/wordprocessingml/2006/main">
        <w:t xml:space="preserve">Mozes bad dat God zou opstaan en hun vijanden, die hen haatten, zou verstrooien toen de ark aan zijn reis begon.</w:t>
      </w:r>
    </w:p>
    <w:p/>
    <w:p>
      <w:r xmlns:w="http://schemas.openxmlformats.org/wordprocessingml/2006/main">
        <w:t xml:space="preserve">1. De kracht van het gebed - Hoe we erop kunnen vertrouwen dat God antwoordt als we bidden.</w:t>
      </w:r>
    </w:p>
    <w:p/>
    <w:p>
      <w:r xmlns:w="http://schemas.openxmlformats.org/wordprocessingml/2006/main">
        <w:t xml:space="preserve">2. De reis van het geloof - Hoe ons geloof ons vooruit kan helpen in tijden van tegenspoed.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Psalm 91:14-16 - "Omdat hij mij in liefde vasthoudt, zal ik hem bevrijden; ik zal hem beschermen, omdat hij mijn naam kent. Als hij mij roept, zal ik hem antwoorden; ik zal bij hem zijn Ik zal hem redden en eren. Met een lang leven zal ik hem tevreden stellen en hem mijn redding tonen.'</w:t>
      </w:r>
    </w:p>
    <w:p/>
    <w:p>
      <w:r xmlns:w="http://schemas.openxmlformats.org/wordprocessingml/2006/main">
        <w:t xml:space="preserve">Numeri 10:36 En toen het tot rust kwam, zei hij: Keer terug, HEER, naar de vele duizenden van Israël.</w:t>
      </w:r>
    </w:p>
    <w:p/>
    <w:p>
      <w:r xmlns:w="http://schemas.openxmlformats.org/wordprocessingml/2006/main">
        <w:t xml:space="preserve">De Israëlieten vroegen de Heer om naar hen terug te keren en hen te zegenen met zijn aanwezigheid.</w:t>
      </w:r>
    </w:p>
    <w:p/>
    <w:p>
      <w:r xmlns:w="http://schemas.openxmlformats.org/wordprocessingml/2006/main">
        <w:t xml:space="preserve">1. Gods onvoorwaardelijke liefde voor zijn volk</w:t>
      </w:r>
    </w:p>
    <w:p/>
    <w:p>
      <w:r xmlns:w="http://schemas.openxmlformats.org/wordprocessingml/2006/main">
        <w:t xml:space="preserve">2. De kracht van gebed en lofprijzing</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Psalm 107:1-2 O, dank de HEER, want hij is goed, want zijn standvastige liefde duurt eeuwig! Laat de verlosten van de HEER het zeggen, die Hij uit de benauwdheid heeft verlost.</w:t>
      </w:r>
    </w:p>
    <w:p/>
    <w:p>
      <w:r xmlns:w="http://schemas.openxmlformats.org/wordprocessingml/2006/main">
        <w:t xml:space="preserve">Numeri 11 kan als volgt in drie paragrafen worden samengevat, met aangegeven verzen:</w:t>
      </w:r>
    </w:p>
    <w:p/>
    <w:p>
      <w:r xmlns:w="http://schemas.openxmlformats.org/wordprocessingml/2006/main">
        <w:t xml:space="preserve">Paragraaf 1: Numeri 11:1-15 beschrijft de klachten en ontevredenheid van de Israëlieten in de wildernis. Het hoofdstuk benadrukt dat de mensen beginnen te klagen over hun ontberingen en verlangen naar het voedsel dat ze in Egypte hadden. Hun klachten bereiken Mozes, die overweldigd raakt door hun voortdurende grieven. Hij uit zijn frustratie tegenover God, omdat hij zich belast voelt door de verantwoordelijkheid om zo'n groot aantal mensen te leiden.</w:t>
      </w:r>
    </w:p>
    <w:p/>
    <w:p>
      <w:r xmlns:w="http://schemas.openxmlformats.org/wordprocessingml/2006/main">
        <w:t xml:space="preserve">Paragraaf 2: Verdergaand in Numeri 11:16-35 instrueert God Mozes om zeventig oudsten uit de Israëlieten bijeen te brengen om hem te helpen de last van leiderschap te dragen. Deze uitverkoren individuen zijn vervuld met Gods Geest en delen in het gezag van Mozes. Bovendien belooft God het volk in een overvloed aan vlees te voorzien, wat Mozes aanvankelijk verrast vanwege logistieke uitdagingen.</w:t>
      </w:r>
    </w:p>
    <w:p/>
    <w:p>
      <w:r xmlns:w="http://schemas.openxmlformats.org/wordprocessingml/2006/main">
        <w:t xml:space="preserve">Paragraaf 3: Numeri 11 eindigt met de nadruk op hoe God Zijn belofte vervult door een grote hoeveelheid kwartels het kamp in te sturen. In dit hoofdstuk wordt beschreven hoe de kwartels een uitgestrekt gebied om hen heen bestrijken, waardoor iedereen zoveel kan verzamelen als hij wil. Maar terwijl ze dit vlees nog steeds consumeren, breekt er een ernstige plaag onder hen uit als gevolg van hun buitensporige hunkering naar en ondankbaarheid jegens Gods voorziening.</w:t>
      </w:r>
    </w:p>
    <w:p/>
    <w:p>
      <w:r xmlns:w="http://schemas.openxmlformats.org/wordprocessingml/2006/main">
        <w:t xml:space="preserve">Samengevat:</w:t>
      </w:r>
    </w:p>
    <w:p>
      <w:r xmlns:w="http://schemas.openxmlformats.org/wordprocessingml/2006/main">
        <w:t xml:space="preserve">Nummers 11 presenteert:</w:t>
      </w:r>
    </w:p>
    <w:p>
      <w:r xmlns:w="http://schemas.openxmlformats.org/wordprocessingml/2006/main">
        <w:t xml:space="preserve">Klachten, ontevredenheid van Israëlieten in de wildernis;</w:t>
      </w:r>
    </w:p>
    <w:p>
      <w:r xmlns:w="http://schemas.openxmlformats.org/wordprocessingml/2006/main">
        <w:t xml:space="preserve">Verlangen naar voedsel uit Egypte; overweldigende last voor Mozes;</w:t>
      </w:r>
    </w:p>
    <w:p>
      <w:r xmlns:w="http://schemas.openxmlformats.org/wordprocessingml/2006/main">
        <w:t xml:space="preserve">Het uiten van frustratie; op zoek naar verlichting van voortdurende grieven.</w:t>
      </w:r>
    </w:p>
    <w:p/>
    <w:p>
      <w:r xmlns:w="http://schemas.openxmlformats.org/wordprocessingml/2006/main">
        <w:t xml:space="preserve">Het verzamelen van zeventig oudsten om Mozes te helpen;</w:t>
      </w:r>
    </w:p>
    <w:p>
      <w:r xmlns:w="http://schemas.openxmlformats.org/wordprocessingml/2006/main">
        <w:t xml:space="preserve">Ze vullen met Gods Geest; het delen van autoriteit;</w:t>
      </w:r>
    </w:p>
    <w:p>
      <w:r xmlns:w="http://schemas.openxmlformats.org/wordprocessingml/2006/main">
        <w:t xml:space="preserve">Gods belofte van overvloed aan vlees voor mensen; logistieke uitdagingen.</w:t>
      </w:r>
    </w:p>
    <w:p/>
    <w:p>
      <w:r xmlns:w="http://schemas.openxmlformats.org/wordprocessingml/2006/main">
        <w:t xml:space="preserve">Vervulling van belofte door het sturen van grote hoeveelheden kwartels;</w:t>
      </w:r>
    </w:p>
    <w:p>
      <w:r xmlns:w="http://schemas.openxmlformats.org/wordprocessingml/2006/main">
        <w:t xml:space="preserve">Kwartels bestrijken een groot gebied rond het kamp; overmatige consumptie;</w:t>
      </w:r>
    </w:p>
    <w:p>
      <w:r xmlns:w="http://schemas.openxmlformats.org/wordprocessingml/2006/main">
        <w:t xml:space="preserve">Er breekt een ernstige plaag uit als gevolg van ondankbaarheid jegens Gods voorziening.</w:t>
      </w:r>
    </w:p>
    <w:p/>
    <w:p>
      <w:r xmlns:w="http://schemas.openxmlformats.org/wordprocessingml/2006/main">
        <w:t xml:space="preserve">Dit hoofdstuk concentreert zich op de klachten en ontevredenheid van de Israëlieten in de wildernis, de aanstelling van zeventig oudsten om Mozes te assisteren, en Gods voorziening van vlees, gevolgd door een ernstig gevolg. Numeri 11 begint met te beschrijven hoe de mensen beginnen te klagen over hun ontberingen en een verlangen uiten naar het voedsel dat ze in Egypte hadden. Mozes raakt overweldigd door hun voortdurende grieven en uit zijn frustratie tegenover God, omdat hij zich belast voelt door de verantwoordelijkheid om zo'n groot aantal mensen te leiden.</w:t>
      </w:r>
    </w:p>
    <w:p/>
    <w:p>
      <w:r xmlns:w="http://schemas.openxmlformats.org/wordprocessingml/2006/main">
        <w:t xml:space="preserve">Verder beschrijft Numeri 11 hoe God Mozes instrueert zeventig oudsten onder de Israëlieten bijeen te brengen om in zijn leiderschapslast te delen. Deze uitverkoren individuen worden vervuld met Gods Geest en krijgen samen met Mozes autoriteit. Bovendien belooft God het volk in een overvloed aan vlees te voorzien, wat Mozes aanvankelijk verrast vanwege logistieke uitdagingen.</w:t>
      </w:r>
    </w:p>
    <w:p/>
    <w:p>
      <w:r xmlns:w="http://schemas.openxmlformats.org/wordprocessingml/2006/main">
        <w:t xml:space="preserve">Het hoofdstuk eindigt met de nadruk op hoe God Zijn belofte vervult door een grote hoeveelheid kwartels het kamp in te sturen. De kwartels bestrijken een uitgestrekt gebied om hen heen, waardoor iedereen zoveel kan verzamelen als hij wil. Maar terwijl ze dit vlees nog steeds consumeren, breekt er een ernstige plaag onder hen uit als gevolg van hun buitensporige hunkering naar en ondankbaarheid jegens Gods voorziening.</w:t>
      </w:r>
    </w:p>
    <w:p/>
    <w:p>
      <w:r xmlns:w="http://schemas.openxmlformats.org/wordprocessingml/2006/main">
        <w:t xml:space="preserve">Numeri 11:1 En toen het volk klaagde, was het de Heer mishaagd; en de Heer hoorde het; en zijn woede werd ontstoken; en het vuur van de HEERE brandde onder hen, en verteerde hen die zich in de uiterste delen van het kamp bevonden.</w:t>
      </w:r>
    </w:p>
    <w:p/>
    <w:p>
      <w:r xmlns:w="http://schemas.openxmlformats.org/wordprocessingml/2006/main">
        <w:t xml:space="preserve">Het volk van Israël klaagde bij de Heer over hun omstandigheden, en de Heer was ontevreden en stak een vuur aan dat degenen in de buitenste delen van het kamp verteerde.</w:t>
      </w:r>
    </w:p>
    <w:p/>
    <w:p>
      <w:r xmlns:w="http://schemas.openxmlformats.org/wordprocessingml/2006/main">
        <w:t xml:space="preserve">1. Gods oordeel: leren van de klachten van Israël</w:t>
      </w:r>
    </w:p>
    <w:p/>
    <w:p>
      <w:r xmlns:w="http://schemas.openxmlformats.org/wordprocessingml/2006/main">
        <w:t xml:space="preserve">2. De kracht van klagen en hoe erop te reageren</w:t>
      </w:r>
    </w:p>
    <w:p/>
    <w:p>
      <w:r xmlns:w="http://schemas.openxmlformats.org/wordprocessingml/2006/main">
        <w:t xml:space="preserve">1. Jakobus 4:13-15 -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2. Spreuken 16:27 - Een waardeloze man bedenkt kwaad: en op zijn lippen is er als een brandend vuur.</w:t>
      </w:r>
    </w:p>
    <w:p/>
    <w:p>
      <w:r xmlns:w="http://schemas.openxmlformats.org/wordprocessingml/2006/main">
        <w:t xml:space="preserve">Numeri 11:2 En het volk riep tot Mozes; en toen Mozes tot de Heer bad, werd het vuur uitgeblust.</w:t>
      </w:r>
    </w:p>
    <w:p/>
    <w:p>
      <w:r xmlns:w="http://schemas.openxmlformats.org/wordprocessingml/2006/main">
        <w:t xml:space="preserve">Toen het volk Israël tot Mozes riep, bad hij tot de Heer en het vuur doofde.</w:t>
      </w:r>
    </w:p>
    <w:p/>
    <w:p>
      <w:r xmlns:w="http://schemas.openxmlformats.org/wordprocessingml/2006/main">
        <w:t xml:space="preserve">1. De kracht van het gebed: hoe trouwe voorbede vrede kan brengen</w:t>
      </w:r>
    </w:p>
    <w:p/>
    <w:p>
      <w:r xmlns:w="http://schemas.openxmlformats.org/wordprocessingml/2006/main">
        <w:t xml:space="preserve">2. Het belang van het volgen van leiders: het voorbeeld van Mozes in Numeri 11</w:t>
      </w:r>
    </w:p>
    <w:p/>
    <w:p>
      <w:r xmlns:w="http://schemas.openxmlformats.org/wordprocessingml/2006/main">
        <w:t xml:space="preserve">1. Jakobus 5:16 - Belijd uw fouten aan elkaar en bid voor elkaar, zodat u genezen mag worden. Het krachtige, vurige gebed van een rechtvaardige man heeft veel nut.</w:t>
      </w:r>
    </w:p>
    <w:p/>
    <w:p>
      <w:r xmlns:w="http://schemas.openxmlformats.org/wordprocessingml/2006/main">
        <w:t xml:space="preserve">2. Hebreeën 13:7 - Denk aan hen die de heerschappij over u hebben, die het woord van God tot u hebben gesproken: wier geloof volgt, gezien het einde van hun gesprek.</w:t>
      </w:r>
    </w:p>
    <w:p/>
    <w:p>
      <w:r xmlns:w="http://schemas.openxmlformats.org/wordprocessingml/2006/main">
        <w:t xml:space="preserve">Numeri 11:3 En hij noemde de naam van de plaats Tabera, omdat het vuur van de HEERE onder hen brandde.</w:t>
      </w:r>
    </w:p>
    <w:p/>
    <w:p>
      <w:r xmlns:w="http://schemas.openxmlformats.org/wordprocessingml/2006/main">
        <w:t xml:space="preserve">Het volk van Israël was zo boos op Gods voorziening dat Hij vuur uit de hemel stuurde als oordeel, en de plaats werd Taberah genoemd.</w:t>
      </w:r>
    </w:p>
    <w:p/>
    <w:p>
      <w:r xmlns:w="http://schemas.openxmlformats.org/wordprocessingml/2006/main">
        <w:t xml:space="preserve">1. God oordeelt nog steeds over de zonde - Hoe ver we ook denken dat we van Gods oordeel verwijderd zijn, Hij ziet het nog steeds en zal handelen wanneer dat nodig is.</w:t>
      </w:r>
    </w:p>
    <w:p/>
    <w:p>
      <w:r xmlns:w="http://schemas.openxmlformats.org/wordprocessingml/2006/main">
        <w:t xml:space="preserve">2. Het gevaar van mopperen - Mopperen en klagen kan tot destructieve gevolgen in ons leven leiden.</w:t>
      </w:r>
    </w:p>
    <w:p/>
    <w:p>
      <w:r xmlns:w="http://schemas.openxmlformats.org/wordprocessingml/2006/main">
        <w:t xml:space="preserve">1. Psalm 32:8 - Ik zal u onderwijzen en leren welke weg u moet gaan; Ik zal je leiden met Mijn oog.</w:t>
      </w:r>
    </w:p>
    <w:p/>
    <w:p>
      <w:r xmlns:w="http://schemas.openxmlformats.org/wordprocessingml/2006/main">
        <w:t xml:space="preserve">2. Galaten 6:7-8 - Laat u niet misleiden, God laat niet met zich spotten; want wat een mens zaait, zal hij ook oogsten. Want hij die naar zijn vlees zaait, wil van het vlees verderf oogsten, maar hij die naar de Geest zaait, wil van de Geest eeuwig leven oogsten.</w:t>
      </w:r>
    </w:p>
    <w:p/>
    <w:p>
      <w:r xmlns:w="http://schemas.openxmlformats.org/wordprocessingml/2006/main">
        <w:t xml:space="preserve">Numeri 11:4 En de gemengde menigte die onder hen was, werd begerig; en de kinderen van Israël huilden ook opnieuw en zeiden: Wie zal ons vlees te eten geven?</w:t>
      </w:r>
    </w:p>
    <w:p/>
    <w:p>
      <w:r xmlns:w="http://schemas.openxmlformats.org/wordprocessingml/2006/main">
        <w:t xml:space="preserve">Het volk van Israël mopperde en klaagde over hun gebrek aan voedsel, en wenste dat iemand hen van vlees te eten kon voorzien.</w:t>
      </w:r>
    </w:p>
    <w:p/>
    <w:p>
      <w:r xmlns:w="http://schemas.openxmlformats.org/wordprocessingml/2006/main">
        <w:t xml:space="preserve">1. De kracht van klagen: leren waarderen wat we hebben</w:t>
      </w:r>
    </w:p>
    <w:p/>
    <w:p>
      <w:r xmlns:w="http://schemas.openxmlformats.org/wordprocessingml/2006/main">
        <w:t xml:space="preserve">2. Gods voorziening: vertrouwen op zijn plan en timing</w:t>
      </w:r>
    </w:p>
    <w:p/>
    <w:p>
      <w:r xmlns:w="http://schemas.openxmlformats.org/wordprocessingml/2006/main">
        <w:t xml:space="preserve">1. Filippenzen 4:6-7 - Wees nergens bezorgd over, maar laat bij alles uw verzoeken door gebed en smeking met dankzegging bekend worden bij God.</w:t>
      </w:r>
    </w:p>
    <w:p/>
    <w:p>
      <w:r xmlns:w="http://schemas.openxmlformats.org/wordprocessingml/2006/main">
        <w:t xml:space="preserve">2. Psalm 23:1 - De Heer is mijn herder, het zal mij aan niets ontbreken.</w:t>
      </w:r>
    </w:p>
    <w:p/>
    <w:p>
      <w:r xmlns:w="http://schemas.openxmlformats.org/wordprocessingml/2006/main">
        <w:t xml:space="preserve">Numeri 11:5 Wij denken aan de vis, die wij in Egypte vrijelijk aten; de komkommers, en de meloenen, en de prei, en de uien, en de knoflook:</w:t>
      </w:r>
    </w:p>
    <w:p/>
    <w:p>
      <w:r xmlns:w="http://schemas.openxmlformats.org/wordprocessingml/2006/main">
        <w:t xml:space="preserve">De Israëlieten verlangden naar het voedsel dat ze in Egypte aten, zoals vis, komkommers, meloenen, prei, uien en knoflook.</w:t>
      </w:r>
    </w:p>
    <w:p/>
    <w:p>
      <w:r xmlns:w="http://schemas.openxmlformats.org/wordprocessingml/2006/main">
        <w:t xml:space="preserve">1. Beschouw Gods voorziening niet als vanzelfsprekend.</w:t>
      </w:r>
    </w:p>
    <w:p/>
    <w:p>
      <w:r xmlns:w="http://schemas.openxmlformats.org/wordprocessingml/2006/main">
        <w:t xml:space="preserve">2. Het gedenken van onze zegeningen kan een bron van kracht zijn in moeilijke tijden.</w:t>
      </w:r>
    </w:p>
    <w:p/>
    <w:p>
      <w:r xmlns:w="http://schemas.openxmlformats.org/wordprocessingml/2006/main">
        <w:t xml:space="preserve">1. Psalm 103:2 - Prijs de Heer, o mijn ziel, en vergeet niet al zijn voordelen.</w:t>
      </w:r>
    </w:p>
    <w:p/>
    <w:p>
      <w:r xmlns:w="http://schemas.openxmlformats.org/wordprocessingml/2006/main">
        <w:t xml:space="preserve">2.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Numeri 11:6 Maar nu is onze ziel verdroogd: er is helemaal niets meer voor onze ogen dan dit manna.</w:t>
      </w:r>
    </w:p>
    <w:p/>
    <w:p>
      <w:r xmlns:w="http://schemas.openxmlformats.org/wordprocessingml/2006/main">
        <w:t xml:space="preserve">De Israëlieten klaagden dat ze honger en dorst hadden en hadden niets te eten of te drinken behalve het manna waarin God hen had voorzien.</w:t>
      </w:r>
    </w:p>
    <w:p/>
    <w:p>
      <w:r xmlns:w="http://schemas.openxmlformats.org/wordprocessingml/2006/main">
        <w:t xml:space="preserve">1. ‘Lessen uit klagen: vertrouwen op God’</w:t>
      </w:r>
    </w:p>
    <w:p/>
    <w:p>
      <w:r xmlns:w="http://schemas.openxmlformats.org/wordprocessingml/2006/main">
        <w:t xml:space="preserve">2. "Tevredenheid cultiveren: waarderen wat we hebben"</w:t>
      </w:r>
    </w:p>
    <w:p/>
    <w:p>
      <w:r xmlns:w="http://schemas.openxmlformats.org/wordprocessingml/2006/main">
        <w:t xml:space="preserve">1. Psalm 34:8 - "Proef en zie dat de Heer goed is; gezegend is hij die zijn toevlucht tot Hem neemt."</w:t>
      </w:r>
    </w:p>
    <w:p/>
    <w:p>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p>
      <w:r xmlns:w="http://schemas.openxmlformats.org/wordprocessingml/2006/main">
        <w:t xml:space="preserve">Numeri 11:7 En het manna was als korianderzaad, en de kleur ervan was als de kleur van bdellium.</w:t>
      </w:r>
    </w:p>
    <w:p/>
    <w:p>
      <w:r xmlns:w="http://schemas.openxmlformats.org/wordprocessingml/2006/main">
        <w:t xml:space="preserve">In Numeri 11:7 wordt beschreven dat het manna de vorm had van korianderzaad en de kleur had van bdellium.</w:t>
      </w:r>
    </w:p>
    <w:p/>
    <w:p>
      <w:r xmlns:w="http://schemas.openxmlformats.org/wordprocessingml/2006/main">
        <w:t xml:space="preserve">1. God voorziet in wat we nodig hebben - Onderzoek naar Numeri 11:7 en de implicaties daarvan voor Gods voorziening in ons leven.</w:t>
      </w:r>
    </w:p>
    <w:p/>
    <w:p>
      <w:r xmlns:w="http://schemas.openxmlformats.org/wordprocessingml/2006/main">
        <w:t xml:space="preserve">2. De kleur van Gods liefde - Numeri 11:7 gebruiken om de schoonheid van Gods liefde te onderzoeken en hoe deze zich in ons leven manifesteert.</w:t>
      </w:r>
    </w:p>
    <w:p/>
    <w:p>
      <w:r xmlns:w="http://schemas.openxmlformats.org/wordprocessingml/2006/main">
        <w:t xml:space="preserve">1. Matteüs 6:25-34 - Jezus leert ons dat we ons geen zorgen moeten maken en moeten vertrouwen op Gods voorziening.</w:t>
      </w:r>
    </w:p>
    <w:p/>
    <w:p>
      <w:r xmlns:w="http://schemas.openxmlformats.org/wordprocessingml/2006/main">
        <w:t xml:space="preserve">2. Filippenzen 4:4-7 - Paulus herinnert ons eraan vreugde en vrede te hebben in Gods liefde.</w:t>
      </w:r>
    </w:p>
    <w:p/>
    <w:p>
      <w:r xmlns:w="http://schemas.openxmlformats.org/wordprocessingml/2006/main">
        <w:t xml:space="preserve">Numeri 11:8 En het volk ging rond, verzamelde het en maalde het in molens, of klopte het in een vijzel, bakte het in pannen en maakte er koeken van; en de smaak ervan was als de smaak van verse olie.</w:t>
      </w:r>
    </w:p>
    <w:p/>
    <w:p>
      <w:r xmlns:w="http://schemas.openxmlformats.org/wordprocessingml/2006/main">
        <w:t xml:space="preserve">De mensen verzamelden manna en maalden het in molens, stampten het in een vijzel en bakten het in pannen om koeken te maken die naar verse olie smaakten.</w:t>
      </w:r>
    </w:p>
    <w:p/>
    <w:p>
      <w:r xmlns:w="http://schemas.openxmlformats.org/wordprocessingml/2006/main">
        <w:t xml:space="preserve">1. Het brood des levens: op God vertrouwen in tijden van tegenspoed</w:t>
      </w:r>
    </w:p>
    <w:p/>
    <w:p>
      <w:r xmlns:w="http://schemas.openxmlformats.org/wordprocessingml/2006/main">
        <w:t xml:space="preserve">2. De zoete smaak van Gods voorzienigheid</w:t>
      </w:r>
    </w:p>
    <w:p/>
    <w:p>
      <w:r xmlns:w="http://schemas.openxmlformats.org/wordprocessingml/2006/main">
        <w:t xml:space="preserve">1. Matteüs 6:11 - Geef ons heden ons dagelijks brood</w:t>
      </w:r>
    </w:p>
    <w:p/>
    <w:p>
      <w:r xmlns:w="http://schemas.openxmlformats.org/wordprocessingml/2006/main">
        <w:t xml:space="preserve">2. Genesis 18:14 - Is iets te moeilijk voor de Heer?</w:t>
      </w:r>
    </w:p>
    <w:p/>
    <w:p>
      <w:r xmlns:w="http://schemas.openxmlformats.org/wordprocessingml/2006/main">
        <w:t xml:space="preserve">Numeri 11:9 En toen de dauw 's nachts op het kamp viel, viel het manna erop.</w:t>
      </w:r>
    </w:p>
    <w:p/>
    <w:p>
      <w:r xmlns:w="http://schemas.openxmlformats.org/wordprocessingml/2006/main">
        <w:t xml:space="preserve">Op de ochtend van de reis van de Israëlieten door de wildernis voorzag God hen van manna, dat elke nacht opnieuw viel met de dauw.</w:t>
      </w:r>
    </w:p>
    <w:p/>
    <w:p>
      <w:r xmlns:w="http://schemas.openxmlformats.org/wordprocessingml/2006/main">
        <w:t xml:space="preserve">1. De trouw van God: hoe God voor ons blijft zorgen in tijden van nood.</w:t>
      </w:r>
    </w:p>
    <w:p/>
    <w:p>
      <w:r xmlns:w="http://schemas.openxmlformats.org/wordprocessingml/2006/main">
        <w:t xml:space="preserve">2. De reis van het geloof: hoe we erop kunnen vertrouwen dat God met ons door de uitdagingen van het leven gaat.</w:t>
      </w:r>
    </w:p>
    <w:p/>
    <w:p>
      <w:r xmlns:w="http://schemas.openxmlformats.org/wordprocessingml/2006/main">
        <w:t xml:space="preserve">1. Psalm 91:2 "Ik zal van de Heer zeggen: Hij is mijn toevlucht en mijn vesting: mijn God; op Hem zal ik vertrouwen."</w:t>
      </w:r>
    </w:p>
    <w:p/>
    <w:p>
      <w:r xmlns:w="http://schemas.openxmlformats.org/wordprocessingml/2006/main">
        <w:t xml:space="preserve">2. Matteüs 6:25-26 ‘Daarom zeg ik u: Denk niet aan uw leven, aan wat u zult eten of wat u zult drinken, en ook niet aan uw lichaam, aan wat u zult aantrekken. Is het leven niet meer? dan vlees, en het lichaam dan kleding?</w:t>
      </w:r>
    </w:p>
    <w:p/>
    <w:p>
      <w:r xmlns:w="http://schemas.openxmlformats.org/wordprocessingml/2006/main">
        <w:t xml:space="preserve">Numeri 11:10 Toen hoorde Mozes het volk huilen door hun families heen, iedere man in de deur van zijn tent; en de toorn van de HEERE ontstak hevig; Ook Mozes was ontevreden.</w:t>
      </w:r>
    </w:p>
    <w:p/>
    <w:p>
      <w:r xmlns:w="http://schemas.openxmlformats.org/wordprocessingml/2006/main">
        <w:t xml:space="preserve">Mozes hoorde het volk van Israël huilen en was ontevreden, en de HEER werd zeer boos.</w:t>
      </w:r>
    </w:p>
    <w:p/>
    <w:p>
      <w:r xmlns:w="http://schemas.openxmlformats.org/wordprocessingml/2006/main">
        <w:t xml:space="preserve">1. Het gevaar van klagen: reflecties op Numeri 11:10</w:t>
      </w:r>
    </w:p>
    <w:p/>
    <w:p>
      <w:r xmlns:w="http://schemas.openxmlformats.org/wordprocessingml/2006/main">
        <w:t xml:space="preserve">2. De kracht van ontevredenheid: Bijbels omgaan met ongeluk</w:t>
      </w:r>
    </w:p>
    <w:p/>
    <w:p>
      <w:r xmlns:w="http://schemas.openxmlformats.org/wordprocessingml/2006/main">
        <w:t xml:space="preserve">1. Jakobus 5:9 - Mopper niet tegen elkaar, broeders, zodat u niet geoordeeld wordt; zie, de Rechter staat aan de deur.</w:t>
      </w:r>
    </w:p>
    <w:p/>
    <w:p>
      <w:r xmlns:w="http://schemas.openxmlformats.org/wordprocessingml/2006/main">
        <w:t xml:space="preserve">2. Filippenzen 2:14-15 - Doe alles zonder te mopperen of te redetwisten, zodat u onberispelijk en onschuldig zult zijn, smetteloze kinderen van God te midden van een kromme en verwrongen generatie, onder wie u schijnt als lichten in de wereld.</w:t>
      </w:r>
    </w:p>
    <w:p/>
    <w:p>
      <w:r xmlns:w="http://schemas.openxmlformats.org/wordprocessingml/2006/main">
        <w:t xml:space="preserve">Numeri 11:11 Toen zei Mozes tot de HEERE: Waarom hebt u uw dienaar kwaad gedaan? En waarom heb ik geen gunst gevonden in uw ogen, dat u de last van dit hele volk op mij legt?</w:t>
      </w:r>
    </w:p>
    <w:p/>
    <w:p>
      <w:r xmlns:w="http://schemas.openxmlformats.org/wordprocessingml/2006/main">
        <w:t xml:space="preserve">Mozes trekt Gods besluit in twijfel om hem verantwoordelijk te maken voor het hele volk.</w:t>
      </w:r>
    </w:p>
    <w:p/>
    <w:p>
      <w:r xmlns:w="http://schemas.openxmlformats.org/wordprocessingml/2006/main">
        <w:t xml:space="preserve">1: God geeft ons verantwoordelijkheden, en we moeten vertrouwen op Zijn wijsheid en trouw om ons er doorheen te loodsen.</w:t>
      </w:r>
    </w:p>
    <w:p/>
    <w:p>
      <w:r xmlns:w="http://schemas.openxmlformats.org/wordprocessingml/2006/main">
        <w:t xml:space="preserve">2: We kunnen God benaderen met onze vragen en twijfels, wetende dat Hij naar ons zal luisteren en ons troost zal bieden.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wie op de HEER hopen, zullen hun kracht vernieuwen. Ze zullen vliegen op vleugels als adelaars; ze zullen rennen en niet moe worden, ze zullen lopen en niet flauw worden.</w:t>
      </w:r>
    </w:p>
    <w:p/>
    <w:p>
      <w:r xmlns:w="http://schemas.openxmlformats.org/wordprocessingml/2006/main">
        <w:t xml:space="preserve">2: 1 Petrus 5:7 - Werp al uw zorgen op hem, want hij zorgt voor u.</w:t>
      </w:r>
    </w:p>
    <w:p/>
    <w:p>
      <w:r xmlns:w="http://schemas.openxmlformats.org/wordprocessingml/2006/main">
        <w:t xml:space="preserve">Numeri 11:12 Heb ik al dit volk ontvangen? Heb ik ze verwekt, zodat je tegen mij zou kunnen zeggen: Draag ze in je schoot, zoals een zogende vader een zogend kind draagt, naar het land dat je hun vaders hebt beloofd?</w:t>
      </w:r>
    </w:p>
    <w:p/>
    <w:p>
      <w:r xmlns:w="http://schemas.openxmlformats.org/wordprocessingml/2006/main">
        <w:t xml:space="preserve">God twijfelt aan het verzoek van Mozes om het hele volk van Israël naar het beloofde land te brengen en vraagt of Hij hen voor dit doel heeft geschapen.</w:t>
      </w:r>
    </w:p>
    <w:p/>
    <w:p>
      <w:r xmlns:w="http://schemas.openxmlformats.org/wordprocessingml/2006/main">
        <w:t xml:space="preserve">1. De kracht van Gods belofte - Onderzoek naar de trouw van God om Zijn beloften te vervullen.</w:t>
      </w:r>
    </w:p>
    <w:p/>
    <w:p>
      <w:r xmlns:w="http://schemas.openxmlformats.org/wordprocessingml/2006/main">
        <w:t xml:space="preserve">2. Het gewicht van leiderschap – Onderzoek naar de last van Mozes' roeping om het volk Israël te leiden.</w:t>
      </w:r>
    </w:p>
    <w:p/>
    <w:p>
      <w:r xmlns:w="http://schemas.openxmlformats.org/wordprocessingml/2006/main">
        <w:t xml:space="preserve">1. Jesaja 40:11 - Hij hoedt zijn kudde als een herder: hij verzamelt de lammeren in zijn armen en draagt ze dicht bij zijn hart;</w:t>
      </w:r>
    </w:p>
    <w:p/>
    <w:p>
      <w:r xmlns:w="http://schemas.openxmlformats.org/wordprocessingml/2006/main">
        <w:t xml:space="preserve">2. Matteüs 11:28-30 - "Kom naar mij toe, jullie allemaal die vermoeid en onder lasten zijn, en ik zal jullie rust geven. Neem mijn juk op jullie en leer van mij, want ik ben zachtaardig en nederig van hart, en jullie Ik zal rust vinden voor jullie zielen. Want mijn juk is zacht en mijn last is licht.'</w:t>
      </w:r>
    </w:p>
    <w:p/>
    <w:p>
      <w:r xmlns:w="http://schemas.openxmlformats.org/wordprocessingml/2006/main">
        <w:t xml:space="preserve">Numeri 11:13 Vanwaar zou ik vlees moeten hebben om aan heel dit volk te geven? want zij wenen mij toe en zeggen: Geef ons vlees, zodat wij kunnen eten.</w:t>
      </w:r>
    </w:p>
    <w:p/>
    <w:p>
      <w:r xmlns:w="http://schemas.openxmlformats.org/wordprocessingml/2006/main">
        <w:t xml:space="preserve">Het volk Israël roept naar Mozes en vraagt om vlees om te eten.</w:t>
      </w:r>
    </w:p>
    <w:p/>
    <w:p>
      <w:r xmlns:w="http://schemas.openxmlformats.org/wordprocessingml/2006/main">
        <w:t xml:space="preserve">1. Onze afhankelijkheid van God erkennen - Romeinen 5:3-5</w:t>
      </w:r>
    </w:p>
    <w:p/>
    <w:p>
      <w:r xmlns:w="http://schemas.openxmlformats.org/wordprocessingml/2006/main">
        <w:t xml:space="preserve">2. De voorziening van God – Filippenzen 4:19</w:t>
      </w:r>
    </w:p>
    <w:p/>
    <w:p>
      <w:r xmlns:w="http://schemas.openxmlformats.org/wordprocessingml/2006/main">
        <w:t xml:space="preserve">1. Psalm 78:19 - "Ja, zij spraken tegen God; zij zeiden: Kan God een tafel voorzien in de woestijn?"</w:t>
      </w:r>
    </w:p>
    <w:p/>
    <w:p>
      <w:r xmlns:w="http://schemas.openxmlformats.org/wordprocessingml/2006/main">
        <w:t xml:space="preserve">2.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Numeri 11:14 Ik kan dit hele volk niet alleen dragen, omdat het mij te zwaar is.</w:t>
      </w:r>
    </w:p>
    <w:p/>
    <w:p>
      <w:r xmlns:w="http://schemas.openxmlformats.org/wordprocessingml/2006/main">
        <w:t xml:space="preserve">Deze passage spreekt over het onvermogen van Mozes om de last van de Israëlieten alleen te dragen.</w:t>
      </w:r>
    </w:p>
    <w:p/>
    <w:p>
      <w:r xmlns:w="http://schemas.openxmlformats.org/wordprocessingml/2006/main">
        <w:t xml:space="preserve">1. ‘De kracht van Gods hulp’</w:t>
      </w:r>
    </w:p>
    <w:p/>
    <w:p>
      <w:r xmlns:w="http://schemas.openxmlformats.org/wordprocessingml/2006/main">
        <w:t xml:space="preserve">2. "De waarde van gemeenschap"</w:t>
      </w:r>
    </w:p>
    <w:p/>
    <w:p>
      <w:r xmlns:w="http://schemas.openxmlformats.org/wordprocessingml/2006/main">
        <w:t xml:space="preserve">1. Psalm 46:1 - "God is onze toevlucht en kracht, een zeer aanwezige hulp in moeilijkheden."</w:t>
      </w:r>
    </w:p>
    <w:p/>
    <w:p>
      <w:r xmlns:w="http://schemas.openxmlformats.org/wordprocessingml/2006/main">
        <w:t xml:space="preserve">2. Galaten 6:2 - "Draag elkaars lasten en vervul zo de wet van Christus."</w:t>
      </w:r>
    </w:p>
    <w:p/>
    <w:p>
      <w:r xmlns:w="http://schemas.openxmlformats.org/wordprocessingml/2006/main">
        <w:t xml:space="preserve">Numeri 11:15 En als u zo met mij handelt, dood mij dan zonder meer, als ik gunst in uw ogen heb gevonden; en laat mij mijn ellende niet zien.</w:t>
      </w:r>
    </w:p>
    <w:p/>
    <w:p>
      <w:r xmlns:w="http://schemas.openxmlformats.org/wordprocessingml/2006/main">
        <w:t xml:space="preserve">Mozes vraagt God om hem te doden als hij geen genade in Gods ogen heeft gevonden, in plaats van hem getuige te laten zijn van zijn eigen ellende.</w:t>
      </w:r>
    </w:p>
    <w:p/>
    <w:p>
      <w:r xmlns:w="http://schemas.openxmlformats.org/wordprocessingml/2006/main">
        <w:t xml:space="preserve">1. Vertrouwen op Gods barmhartigheid en genade in tijden van wanhoop</w:t>
      </w:r>
    </w:p>
    <w:p/>
    <w:p>
      <w:r xmlns:w="http://schemas.openxmlformats.org/wordprocessingml/2006/main">
        <w:t xml:space="preserve">2. Leren vertrouwen op Gods plan en timing</w:t>
      </w:r>
    </w:p>
    <w:p/>
    <w:p>
      <w:r xmlns:w="http://schemas.openxmlformats.org/wordprocessingml/2006/main">
        <w:t xml:space="preserve">1. Psalm 130:3-4 - Als U, o Heer, ongerechtigheden zou merken, o Heer, wie zou dan stand kunnen houden? Maar bij jou is er vergeving.</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Numeri 11:16 Toen zei de HEERE tot Mozes: Verzamel zeventig mannen van de oudsten van Israël, van wie u weet dat zij de oudsten van het volk zijn, en hun leiders; en breng hen naar de tabernakel van de samenkomst, zodat zij daar bij u kunnen staan.</w:t>
      </w:r>
    </w:p>
    <w:p/>
    <w:p>
      <w:r xmlns:w="http://schemas.openxmlformats.org/wordprocessingml/2006/main">
        <w:t xml:space="preserve">Mozes kreeg de opdracht zeventig oudsten van Israël bijeen te roepen om bij hem in de tabernakel van de gemeente te staan.</w:t>
      </w:r>
    </w:p>
    <w:p/>
    <w:p>
      <w:r xmlns:w="http://schemas.openxmlformats.org/wordprocessingml/2006/main">
        <w:t xml:space="preserve">1. Het belang van gemeenschap: hoe we God samen beter kunnen dienen</w:t>
      </w:r>
    </w:p>
    <w:p/>
    <w:p>
      <w:r xmlns:w="http://schemas.openxmlformats.org/wordprocessingml/2006/main">
        <w:t xml:space="preserve">2. De kracht van gehoorzaamheid: het volgen van Gods instructies op alle gebieden van het leven</w:t>
      </w:r>
    </w:p>
    <w:p/>
    <w:p>
      <w:r xmlns:w="http://schemas.openxmlformats.org/wordprocessingml/2006/main">
        <w:t xml:space="preserve">1. Handelingen 6:2-4 - De vroege kerk benoemde de eerste diakenen om de gemeenschap te dienen.</w:t>
      </w:r>
    </w:p>
    <w:p/>
    <w:p>
      <w:r xmlns:w="http://schemas.openxmlformats.org/wordprocessingml/2006/main">
        <w:t xml:space="preserve">2. 1 Petrus 5:1-3 - Petrus roept oudsten op om nederig leiding te geven en als voorbeeld voor de kudde te dienen.</w:t>
      </w:r>
    </w:p>
    <w:p/>
    <w:p>
      <w:r xmlns:w="http://schemas.openxmlformats.org/wordprocessingml/2006/main">
        <w:t xml:space="preserve">Numeri 11:17 En ik zal naar beneden komen en daar met u spreken; en ik zal van de geest nemen die op u rust, en die op hen leggen; en zij zullen de last van het volk met u dragen, zodat u die niet alleen draagt.</w:t>
      </w:r>
    </w:p>
    <w:p/>
    <w:p>
      <w:r xmlns:w="http://schemas.openxmlformats.org/wordprocessingml/2006/main">
        <w:t xml:space="preserve">God zal naar beneden komen en met Mozes spreken om hem te helpen bij het dragen van de last van het leiden van het volk Israël. Hij belooft iets van Zijn geest aan het volk te geven om Mozes te helpen.</w:t>
      </w:r>
    </w:p>
    <w:p/>
    <w:p>
      <w:r xmlns:w="http://schemas.openxmlformats.org/wordprocessingml/2006/main">
        <w:t xml:space="preserve">1. De kracht van de Heilige Geest bij het overwinnen van uitdagingen</w:t>
      </w:r>
    </w:p>
    <w:p/>
    <w:p>
      <w:r xmlns:w="http://schemas.openxmlformats.org/wordprocessingml/2006/main">
        <w:t xml:space="preserve">2. De kracht van de gemeenschap bij het dragen van lasten</w:t>
      </w:r>
    </w:p>
    <w:p/>
    <w:p>
      <w:r xmlns:w="http://schemas.openxmlformats.org/wordprocessingml/2006/main">
        <w:t xml:space="preserve">1. Jesaja 40:30-31 - Zelfs jongeren zullen flauwvallen en vermoeid raken,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Galaten 6:2 - Draag elkaars lasten en vervul zo de wet van Christus.</w:t>
      </w:r>
    </w:p>
    <w:p/>
    <w:p>
      <w:r xmlns:w="http://schemas.openxmlformats.org/wordprocessingml/2006/main">
        <w:t xml:space="preserve">Numeri 11:18 En zeg tegen het volk: Heiligt u voor morgen, en gij zult vlees eten; want gij hebt gehuild voor de oren des Heren, zeggende: Wie zal ons vlees te eten geven? want het ging ons goed in Egypte; daarom zal de HEERE u vlees geven, en gij zult eten.</w:t>
      </w:r>
    </w:p>
    <w:p/>
    <w:p>
      <w:r xmlns:w="http://schemas.openxmlformats.org/wordprocessingml/2006/main">
        <w:t xml:space="preserve">Het volk van Israël klaagde over hun omstandigheden en vroeg God om vlees, dus beloofde Hij hen de volgende dag vlees te geven.</w:t>
      </w:r>
    </w:p>
    <w:p/>
    <w:p>
      <w:r xmlns:w="http://schemas.openxmlformats.org/wordprocessingml/2006/main">
        <w:t xml:space="preserve">1. God is trouw om in onze behoeften te voorzien.</w:t>
      </w:r>
    </w:p>
    <w:p/>
    <w:p>
      <w:r xmlns:w="http://schemas.openxmlformats.org/wordprocessingml/2006/main">
        <w:t xml:space="preserve">2. Zelfs als we het moeilijk hebben, kunnen we erop vertrouwen dat God onze gebeden verhoort.</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Psalm 145:16 - U opent uw hand; je bevredigt de wensen van elk levend wezen.</w:t>
      </w:r>
    </w:p>
    <w:p/>
    <w:p>
      <w:r xmlns:w="http://schemas.openxmlformats.org/wordprocessingml/2006/main">
        <w:t xml:space="preserve">Numeri 11:19 Gij zult niet één dag, noch twee dagen, noch vijf dagen, noch tien dagen, noch twintig dagen eten;</w:t>
      </w:r>
    </w:p>
    <w:p/>
    <w:p>
      <w:r xmlns:w="http://schemas.openxmlformats.org/wordprocessingml/2006/main">
        <w:t xml:space="preserve">Deze passage benadrukt het belang van geduld en de noodzaak om rekening te houden met de zegeningen die wachten met zich meebrengt.</w:t>
      </w:r>
    </w:p>
    <w:p/>
    <w:p>
      <w:r xmlns:w="http://schemas.openxmlformats.org/wordprocessingml/2006/main">
        <w:t xml:space="preserve">1. "De zegen van geduld"</w:t>
      </w:r>
    </w:p>
    <w:p/>
    <w:p>
      <w:r xmlns:w="http://schemas.openxmlformats.org/wordprocessingml/2006/main">
        <w:t xml:space="preserve">2. "De kracht van wachten"</w:t>
      </w:r>
    </w:p>
    <w:p/>
    <w:p>
      <w:r xmlns:w="http://schemas.openxmlformats.org/wordprocessingml/2006/main">
        <w:t xml:space="preserve">1. Jakobus 5:7-8 - "Wees daarom geduldig, broeders, tot de komst van de Heer. Zie hoe de boer wacht op de kostbare vrucht van de aarde, en er geduldig mee is, totdat hij de vroege en de late oogst ontvangt Regent. Wees ook geduldig. Bevestig uw hart, want de komst van de Heer is nabij.'</w:t>
      </w:r>
    </w:p>
    <w:p/>
    <w:p>
      <w:r xmlns:w="http://schemas.openxmlformats.org/wordprocessingml/2006/main">
        <w:t xml:space="preserve">2. Psalm 27:14 - "Wacht op de Heer; wees sterk en laat uw hart moed vatten; wacht op de Heer!"</w:t>
      </w:r>
    </w:p>
    <w:p/>
    <w:p>
      <w:r xmlns:w="http://schemas.openxmlformats.org/wordprocessingml/2006/main">
        <w:t xml:space="preserve">Numeri 11:20 Maar zelfs een hele maand, totdat het uit uw neusgaten komt en het walgelijk voor u is, omdat u de HEER, die onder u is, hebt veracht en voor Hem hebt gehuild, zeggende: Waarom zijn wij naar buiten gekomen? van Egypte?</w:t>
      </w:r>
    </w:p>
    <w:p/>
    <w:p>
      <w:r xmlns:w="http://schemas.openxmlformats.org/wordprocessingml/2006/main">
        <w:t xml:space="preserve">Deze passage spreekt over Gods ontevredenheid met de Heer bij het volk, ondanks Zijn voorziening voor hen.</w:t>
      </w:r>
    </w:p>
    <w:p/>
    <w:p>
      <w:r xmlns:w="http://schemas.openxmlformats.org/wordprocessingml/2006/main">
        <w:t xml:space="preserve">1. Tevredenheid onder alle omstandigheden leren: vreugde vinden in Gods voorziening</w:t>
      </w:r>
    </w:p>
    <w:p/>
    <w:p>
      <w:r xmlns:w="http://schemas.openxmlformats.org/wordprocessingml/2006/main">
        <w:t xml:space="preserve">2. De gevolgen van ontevredenheid: het huilen van ongeloof</w:t>
      </w:r>
    </w:p>
    <w:p/>
    <w:p>
      <w:r xmlns:w="http://schemas.openxmlformats.org/wordprocessingml/2006/main">
        <w:t xml:space="preserve">1.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2. Hebreeën 13:5-6 -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Numeri 11:21 En Mozes zei: Het volk, onder wie ik ben, bestaat uit zeshonderdduizend voetvolk; en u hebt gezegd: Ik zal ze vlees geven, zodat ze een hele maand kunnen eten.</w:t>
      </w:r>
    </w:p>
    <w:p/>
    <w:p>
      <w:r xmlns:w="http://schemas.openxmlformats.org/wordprocessingml/2006/main">
        <w:t xml:space="preserve">Mozes uit zijn bezorgdheid jegens God over het verschaffen van voldoende voedsel voor de 600.000 voetvolk onder zijn volk.</w:t>
      </w:r>
    </w:p>
    <w:p/>
    <w:p>
      <w:r xmlns:w="http://schemas.openxmlformats.org/wordprocessingml/2006/main">
        <w:t xml:space="preserve">1: God zal in al onze behoeften voorzien.</w:t>
      </w:r>
    </w:p>
    <w:p/>
    <w:p>
      <w:r xmlns:w="http://schemas.openxmlformats.org/wordprocessingml/2006/main">
        <w:t xml:space="preserve">2: We kunnen erop vertrouwen dat God ons leidt in tijden van nood.</w:t>
      </w:r>
    </w:p>
    <w:p/>
    <w:p>
      <w:r xmlns:w="http://schemas.openxmlformats.org/wordprocessingml/2006/main">
        <w:t xml:space="preserve">1: Matteüs 6:25-34 - Daarom zeg ik u: maak u geen zorgen over uw leven, wat u zult eten of drinken; of over je lichaam, wat je gaat dragen. Is het leven niet meer dan voedsel, en het lichaam niet meer dan kleding?</w:t>
      </w:r>
    </w:p>
    <w:p/>
    <w:p>
      <w:r xmlns:w="http://schemas.openxmlformats.org/wordprocessingml/2006/main">
        <w:t xml:space="preserve">2: Psalm 37:25 - Ik ben jong geweest en nu ben ik oud; toch heb ik de rechtvaardige niet in de steek gezien, of zijn kinderen die om brood bedelen.</w:t>
      </w:r>
    </w:p>
    <w:p/>
    <w:p>
      <w:r xmlns:w="http://schemas.openxmlformats.org/wordprocessingml/2006/main">
        <w:t xml:space="preserve">Numeri 11:22 Zullen de schapen en runderen voor hen geslacht worden, zodat zij voldoende zijn? Of zullen alle vissen van de zee voor hen worden verzameld, zodat ze voldoende zijn?</w:t>
      </w:r>
    </w:p>
    <w:p/>
    <w:p>
      <w:r xmlns:w="http://schemas.openxmlformats.org/wordprocessingml/2006/main">
        <w:t xml:space="preserve">De Israëlieten vragen zich af of ze voldoende voedsel zullen krijgen om te overleven.</w:t>
      </w:r>
    </w:p>
    <w:p/>
    <w:p>
      <w:r xmlns:w="http://schemas.openxmlformats.org/wordprocessingml/2006/main">
        <w:t xml:space="preserve">1. God zal altijd voor ons zorgen, zelfs in de meest uitdagende tijden.</w:t>
      </w:r>
    </w:p>
    <w:p/>
    <w:p>
      <w:r xmlns:w="http://schemas.openxmlformats.org/wordprocessingml/2006/main">
        <w:t xml:space="preserve">2. Tevreden zijn met wat we hebben is een teken van waar geloof in God.</w:t>
      </w:r>
    </w:p>
    <w:p/>
    <w:p>
      <w:r xmlns:w="http://schemas.openxmlformats.org/wordprocessingml/2006/main">
        <w:t xml:space="preserve">1. Matteüs 6:25-34 - Denk aan de vogels in de lucht en de lelies in het veld.</w:t>
      </w:r>
    </w:p>
    <w:p/>
    <w:p>
      <w:r xmlns:w="http://schemas.openxmlformats.org/wordprocessingml/2006/main">
        <w:t xml:space="preserve">2. Psalm 23:1 - De Heer is mijn herder; Ik zal niet willen.</w:t>
      </w:r>
    </w:p>
    <w:p/>
    <w:p>
      <w:r xmlns:w="http://schemas.openxmlformats.org/wordprocessingml/2006/main">
        <w:t xml:space="preserve">Numeri 11:23 En de HEERE zei tegen Mozes: Is de hand van de HEERE kort geworden? u zult nu zien of mijn woord voor u zal geschieden of niet.</w:t>
      </w:r>
    </w:p>
    <w:p/>
    <w:p>
      <w:r xmlns:w="http://schemas.openxmlformats.org/wordprocessingml/2006/main">
        <w:t xml:space="preserve">God is tot grote dingen in staat en Zijn woord zal werkelijkheid worden.</w:t>
      </w:r>
    </w:p>
    <w:p/>
    <w:p>
      <w:r xmlns:w="http://schemas.openxmlformats.org/wordprocessingml/2006/main">
        <w:t xml:space="preserve">1. Vertrouwen op Gods kracht en beloften</w:t>
      </w:r>
    </w:p>
    <w:p/>
    <w:p>
      <w:r xmlns:w="http://schemas.openxmlformats.org/wordprocessingml/2006/main">
        <w:t xml:space="preserve">2. Vertrouwen op Gods Woord</w:t>
      </w:r>
    </w:p>
    <w:p/>
    <w:p>
      <w:r xmlns:w="http://schemas.openxmlformats.org/wordprocessingml/2006/main">
        <w:t xml:space="preserve">1. Jesaja 40:28-31 - Weet u het niet? Hebt u niet gehoord dat de eeuwige God, de HEER, de Schepper van de uiteinden van de aarde, niet flauwvalt en niet moe wordt? er is geen onderzoek naar zijn begrip. Hij geeft macht aan de zwakken; en voor hen die geen macht hebben, vergroot Hij de kracht. Zelfs de jongeren zullen flauwvallen en vermoeid raken, en de jonge mannen zullen volkomen vallen.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37:7 - Wees stil voor het aangezicht van de Heer en wacht geduldig op hem; maak je geen zorgen over degene die voorspoedig is op zijn manier, over de man die kwade plannen uitvoert.</w:t>
      </w:r>
    </w:p>
    <w:p/>
    <w:p>
      <w:r xmlns:w="http://schemas.openxmlformats.org/wordprocessingml/2006/main">
        <w:t xml:space="preserve">Numeri 11:24 Toen ging Mozes naar buiten en vertelde het volk de woorden van de HEERE, en hij verzamelde de zeventig mannen van de oudsten van het volk en stelde hen rondom de tabernakel op.</w:t>
      </w:r>
    </w:p>
    <w:p/>
    <w:p>
      <w:r xmlns:w="http://schemas.openxmlformats.org/wordprocessingml/2006/main">
        <w:t xml:space="preserve">Mozes ging naar het volk en deelde de woorden van de Heer. Vervolgens verzamelde hij zeventig oudsten en plaatste ze rondom de tabernakel.</w:t>
      </w:r>
    </w:p>
    <w:p/>
    <w:p>
      <w:r xmlns:w="http://schemas.openxmlformats.org/wordprocessingml/2006/main">
        <w:t xml:space="preserve">1. Hoe Gods Woord onze gids is: Leren van Mozes</w:t>
      </w:r>
    </w:p>
    <w:p/>
    <w:p>
      <w:r xmlns:w="http://schemas.openxmlformats.org/wordprocessingml/2006/main">
        <w:t xml:space="preserve">2. De kracht van gemeenschap: samenwerken voor de Heer</w:t>
      </w:r>
    </w:p>
    <w:p/>
    <w:p>
      <w:r xmlns:w="http://schemas.openxmlformats.org/wordprocessingml/2006/main">
        <w:t xml:space="preserve">1. Psalm 119:105 - Uw woord is een lamp voor mijn voeten, een licht op mijn pad.</w:t>
      </w:r>
    </w:p>
    <w:p/>
    <w:p>
      <w:r xmlns:w="http://schemas.openxmlformats.org/wordprocessingml/2006/main">
        <w:t xml:space="preserve">2. Handelingen 2:42 - Zij wijdden zich aan het onderwijs van de apostelen en aan de gemeenschap, aan het breken van het brood en aan het gebed.</w:t>
      </w:r>
    </w:p>
    <w:p/>
    <w:p>
      <w:r xmlns:w="http://schemas.openxmlformats.org/wordprocessingml/2006/main">
        <w:t xml:space="preserve">Numeri 11:25 En de HEERE daalde neer in een wolk, sprak tot hem, nam van de geest die op hem was en gaf die aan de zeventig oudsten. En het gebeurde, toen de geest op hen rustte , profeteerden zij, en hielden niet op.</w:t>
      </w:r>
    </w:p>
    <w:p/>
    <w:p>
      <w:r xmlns:w="http://schemas.openxmlformats.org/wordprocessingml/2006/main">
        <w:t xml:space="preserve">De Heer kwam naar beneden en gaf de geest aan de zeventig oudsten, zodat zij konden profeteren.</w:t>
      </w:r>
    </w:p>
    <w:p/>
    <w:p>
      <w:r xmlns:w="http://schemas.openxmlformats.org/wordprocessingml/2006/main">
        <w:t xml:space="preserve">1: God heeft altijd de controle en zal ons de geest geven om Zijn wil te doen.</w:t>
      </w:r>
    </w:p>
    <w:p/>
    <w:p>
      <w:r xmlns:w="http://schemas.openxmlformats.org/wordprocessingml/2006/main">
        <w:t xml:space="preserve">2: Gods aanwezigheid is altijd bij ons en Hij zal ons leiden om Zijn werk te doen.</w:t>
      </w:r>
    </w:p>
    <w:p/>
    <w:p>
      <w:r xmlns:w="http://schemas.openxmlformats.org/wordprocessingml/2006/main">
        <w:t xml:space="preserve">1: Johannes 14:26 Maar de Trooster, de Heilige Geest, die de Vader in mijn naam zal zenden, zal u alles leren en u alles in herinnering brengen, wat ik ook tegen u heb gezegd.</w:t>
      </w:r>
    </w:p>
    <w:p/>
    <w:p>
      <w:r xmlns:w="http://schemas.openxmlformats.org/wordprocessingml/2006/main">
        <w:t xml:space="preserve">2: Jesaja 40:29 - Hij geeft kracht aan de zwakken; en voor hen die geen macht hebben, vergroot Hij de kracht.</w:t>
      </w:r>
    </w:p>
    <w:p/>
    <w:p>
      <w:r xmlns:w="http://schemas.openxmlformats.org/wordprocessingml/2006/main">
        <w:t xml:space="preserve">Numeri 11:26 Maar er bleven twee van de mannen in het kamp; de naam van de een was Eldad, en de naam van de ander Medad; en de geest rustte op hen; en zij behoorden tot hen die geschreven waren, maar gingen niet naar de tabernakel; en zij profeteerden in het kamp.</w:t>
      </w:r>
    </w:p>
    <w:p/>
    <w:p>
      <w:r xmlns:w="http://schemas.openxmlformats.org/wordprocessingml/2006/main">
        <w:t xml:space="preserve">Twee mannen, Eldad en Medad, ontvingen de Geest van God en profeteerden in het kamp zonder naar de tabernakel te gaan.</w:t>
      </w:r>
    </w:p>
    <w:p/>
    <w:p>
      <w:r xmlns:w="http://schemas.openxmlformats.org/wordprocessingml/2006/main">
        <w:t xml:space="preserve">1. De kracht van de Heilige Geest die op alle mensen rust</w:t>
      </w:r>
    </w:p>
    <w:p/>
    <w:p>
      <w:r xmlns:w="http://schemas.openxmlformats.org/wordprocessingml/2006/main">
        <w:t xml:space="preserve">2. Gods onvoorwaardelijke gave van geloof</w:t>
      </w:r>
    </w:p>
    <w:p/>
    <w:p>
      <w:r xmlns:w="http://schemas.openxmlformats.org/wordprocessingml/2006/main">
        <w:t xml:space="preserve">1. Handelingen 2:4 En zij werden allen vervuld met de Heilige Geest en begonnen in andere tongen te spreken, zoals de Geest hun uiting gaf.</w:t>
      </w:r>
    </w:p>
    <w:p/>
    <w:p>
      <w:r xmlns:w="http://schemas.openxmlformats.org/wordprocessingml/2006/main">
        <w:t xml:space="preserve">2. Efeziërs 2:8-9 Want door genade zijt gij behouden, door geloof; en dat niet uit uzelf: het is de gave van God: niet uit werken, opdat niemand zou opscheppen.</w:t>
      </w:r>
    </w:p>
    <w:p/>
    <w:p>
      <w:r xmlns:w="http://schemas.openxmlformats.org/wordprocessingml/2006/main">
        <w:t xml:space="preserve">Numeri 11:27 En er kwam een jongeman aanlopen, vertelde het aan Mozes en zei: Eldad en Medad profeteren in het kamp.</w:t>
      </w:r>
    </w:p>
    <w:p/>
    <w:p>
      <w:r xmlns:w="http://schemas.openxmlformats.org/wordprocessingml/2006/main">
        <w:t xml:space="preserve">De jongeman vertelde dat Eldad en Medad in het kamp aan het profeteren waren.</w:t>
      </w:r>
    </w:p>
    <w:p/>
    <w:p>
      <w:r xmlns:w="http://schemas.openxmlformats.org/wordprocessingml/2006/main">
        <w:t xml:space="preserve">1. Wees niet jaloers op de gaven en talenten van anderen, gebruik ze om God te dienen.</w:t>
      </w:r>
    </w:p>
    <w:p/>
    <w:p>
      <w:r xmlns:w="http://schemas.openxmlformats.org/wordprocessingml/2006/main">
        <w:t xml:space="preserve">2. God kan iedereen gebruiken om Zijn doeleinden te bereiken, ongeacht leeftijd of ervaring.</w:t>
      </w:r>
    </w:p>
    <w:p/>
    <w:p>
      <w:r xmlns:w="http://schemas.openxmlformats.org/wordprocessingml/2006/main">
        <w:t xml:space="preserve">1. Romeinen 12:6-8 - Nu we gaven hebben die verschillen naar gelang de genade die ons is gegeven, laten we ze gebruiken: als we profeteren, laten we dan profeteren in overeenstemming met ons geloof; of bediening, laten we het gebruiken in onze bediening; hij die onderwijst, in het onderwijzen; hij die aanspoort, in vermaning; hij die geeft, met vrijgevigheid; hij die leidt, met toewijding; hij die barmhartigheid toont, met opgewektheid.</w:t>
      </w:r>
    </w:p>
    <w:p/>
    <w:p>
      <w:r xmlns:w="http://schemas.openxmlformats.org/wordprocessingml/2006/main">
        <w:t xml:space="preserve">2. 1 Korintiërs 12:4-7 - Nu zijn er verschillende gaven, maar dezelfde Geest. En er zijn verschillen in bestuur, maar dezelfde Heer. En er zijn verschillende activiteiten, maar het is dezelfde God die alles in alles werkt. Maar de manifestatie van de Geest wordt aan ieder mens gegeven om er profijt van te hebben. Want aan iemand wordt door de Geest het woord van wijsheid gegeven; aan een ander het woord van kennis door dezelfde Geest; naar een ander geloof door dezelfde Geest; aan een ander de gaven van genezing door dezelfde Geest;</w:t>
      </w:r>
    </w:p>
    <w:p/>
    <w:p>
      <w:r xmlns:w="http://schemas.openxmlformats.org/wordprocessingml/2006/main">
        <w:t xml:space="preserve">Numeri 11:28 En Jozua, de zoon van Nun, de dienaar van Mozes, een van zijn jonge mannen, antwoordde en zei: Mijn heer Mozes, verbied het hen.</w:t>
      </w:r>
    </w:p>
    <w:p/>
    <w:p>
      <w:r xmlns:w="http://schemas.openxmlformats.org/wordprocessingml/2006/main">
        <w:t xml:space="preserve">Jozua, een jonge man die een dienaar van Mozes was, vroeg Mozes om het volk te verbieden te klagen.</w:t>
      </w:r>
    </w:p>
    <w:p/>
    <w:p>
      <w:r xmlns:w="http://schemas.openxmlformats.org/wordprocessingml/2006/main">
        <w:t xml:space="preserve">1. Volhard in trouw - Hebreeën 10:35-39</w:t>
      </w:r>
    </w:p>
    <w:p/>
    <w:p>
      <w:r xmlns:w="http://schemas.openxmlformats.org/wordprocessingml/2006/main">
        <w:t xml:space="preserve">2. Blijf tevreden - Filippenzen 4:10-13</w:t>
      </w:r>
    </w:p>
    <w:p/>
    <w:p>
      <w:r xmlns:w="http://schemas.openxmlformats.org/wordprocessingml/2006/main">
        <w:t xml:space="preserve">1. Prediker 5:19 - Iedereen moet tevreden zijn met wat hij heeft, want God laat niet met zich spotten.</w:t>
      </w:r>
    </w:p>
    <w:p/>
    <w:p>
      <w:r xmlns:w="http://schemas.openxmlformats.org/wordprocessingml/2006/main">
        <w:t xml:space="preserve">2. Deuteronomium 3:22 - Wees niet bang voor hen; de Heer, uw God, zelf zal voor u strijden.</w:t>
      </w:r>
    </w:p>
    <w:p/>
    <w:p>
      <w:r xmlns:w="http://schemas.openxmlformats.org/wordprocessingml/2006/main">
        <w:t xml:space="preserve">Numeri 11:29 En Mozes zei tegen hem: Ben jij jaloers om mijnentwil? Moge God dat heel het volk van de HEER profeten waren en dat de HEER zijn geest op hen zou leggen!</w:t>
      </w:r>
    </w:p>
    <w:p/>
    <w:p>
      <w:r xmlns:w="http://schemas.openxmlformats.org/wordprocessingml/2006/main">
        <w:t xml:space="preserve">Mozes wenste dat het hele volk van de Heer de geest van de Heer op zich zou hebben.</w:t>
      </w:r>
    </w:p>
    <w:p/>
    <w:p>
      <w:r xmlns:w="http://schemas.openxmlformats.org/wordprocessingml/2006/main">
        <w:t xml:space="preserve">1. Het belang van leven met de geest van de Heer.</w:t>
      </w:r>
    </w:p>
    <w:p/>
    <w:p>
      <w:r xmlns:w="http://schemas.openxmlformats.org/wordprocessingml/2006/main">
        <w:t xml:space="preserve">2. De kracht van geloof in de Heer.</w:t>
      </w:r>
    </w:p>
    <w:p/>
    <w:p>
      <w:r xmlns:w="http://schemas.openxmlformats.org/wordprocessingml/2006/main">
        <w:t xml:space="preserve">1. Handelingen 2:17-18 - "En het zal in de laatste dagen gebeuren, zegt God, dat Ik van mijn Geest zal uitstorten op alle vlees; en uw zonen en uw dochters zullen profeteren, en uw jonge mannen zullen zien visioenen, en uw oude mannen zullen dromen dromen: en op mijn dienaren en op mijn dienstmaagden zal ik in die dagen van mijn Geest uitstorten; en zij zullen profeteren: "</w:t>
      </w:r>
    </w:p>
    <w:p/>
    <w:p>
      <w:r xmlns:w="http://schemas.openxmlformats.org/wordprocessingml/2006/main">
        <w:t xml:space="preserve">2. Joël 2:28 - "En het zal daarna geschieden dat Ik mijn geest zal uitstorten op alle vlees; en uw zonen en uw dochters zullen profeteren, uw oude mannen zullen dromen dromen, uw jonge mannen zullen visioenen zien: "</w:t>
      </w:r>
    </w:p>
    <w:p/>
    <w:p>
      <w:r xmlns:w="http://schemas.openxmlformats.org/wordprocessingml/2006/main">
        <w:t xml:space="preserve">Numeri 11:30 En Mozes liet hem in het kamp binnengaan, hij en de oudsten van Israël.</w:t>
      </w:r>
    </w:p>
    <w:p/>
    <w:p>
      <w:r xmlns:w="http://schemas.openxmlformats.org/wordprocessingml/2006/main">
        <w:t xml:space="preserve">Mozes en de oudsten van Israël keerden terug naar het kamp nadat ze Gods leiding hadden gezocht.</w:t>
      </w:r>
    </w:p>
    <w:p/>
    <w:p>
      <w:r xmlns:w="http://schemas.openxmlformats.org/wordprocessingml/2006/main">
        <w:t xml:space="preserve">1: God leidt ons door moeilijke tijden.</w:t>
      </w:r>
    </w:p>
    <w:p/>
    <w:p>
      <w:r xmlns:w="http://schemas.openxmlformats.org/wordprocessingml/2006/main">
        <w:t xml:space="preserve">2: Het vragen om Gods leiding kan ons van ontberingen redden.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1:5-6: "Als iemand van u in wijsheid tekortschiet, laat hij dat dan vragen aan God, Die aan iedereen rijkelijk geeft, en zonder verwijten; en het zal hem gegeven worden. Maar laat hij in geloof vragen, zonder te aarzelen Want hij die wankelt, is als een golf van de zee, voortgedreven door de wind en heen en weer geslingerd.'</w:t>
      </w:r>
    </w:p>
    <w:p/>
    <w:p>
      <w:r xmlns:w="http://schemas.openxmlformats.org/wordprocessingml/2006/main">
        <w:t xml:space="preserve">Numeri 11:31 En er stak een wind op van de HEERE, en bracht kwartels uit de zee, en liet ze bij het kamp vallen, als een dagreis aan deze kant, en als een dagreis aan de andere kant. ., rondom het kamp, en als het ware twee el hoog op de aardbodem.</w:t>
      </w:r>
    </w:p>
    <w:p/>
    <w:p>
      <w:r xmlns:w="http://schemas.openxmlformats.org/wordprocessingml/2006/main">
        <w:t xml:space="preserve">De HEER stuurde een wind die kwartels naar het kamp van de Israëlieten bracht en de grond tot twee el hoog bedekte.</w:t>
      </w:r>
    </w:p>
    <w:p/>
    <w:p>
      <w:r xmlns:w="http://schemas.openxmlformats.org/wordprocessingml/2006/main">
        <w:t xml:space="preserve">1. God zorgt voor zijn volk: een les van de Israëlieten in Numeri 11.</w:t>
      </w:r>
    </w:p>
    <w:p/>
    <w:p>
      <w:r xmlns:w="http://schemas.openxmlformats.org/wordprocessingml/2006/main">
        <w:t xml:space="preserve">2. Dankbaarheid tegenover Gods overvloed: de Israëlieten in Numeri 11.</w:t>
      </w:r>
    </w:p>
    <w:p/>
    <w:p>
      <w:r xmlns:w="http://schemas.openxmlformats.org/wordprocessingml/2006/main">
        <w:t xml:space="preserve">1. Numeri 11:31</w:t>
      </w:r>
    </w:p>
    <w:p/>
    <w:p>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Numeri 11:32 En het volk stond die hele dag en die hele nacht en de hele volgende dag op en verzamelde de kwartels: hij die het minst verzamelde, verzamelde tien homers; en ze verspreidden ze allemaal voor zichzelf rondom het kamp .</w:t>
      </w:r>
    </w:p>
    <w:p/>
    <w:p>
      <w:r xmlns:w="http://schemas.openxmlformats.org/wordprocessingml/2006/main">
        <w:t xml:space="preserve">Het volk van Israël stond twee dagen lang op om kwartels te verzamelen, en de minsten verzamelden tien homeruns.</w:t>
      </w:r>
    </w:p>
    <w:p/>
    <w:p>
      <w:r xmlns:w="http://schemas.openxmlformats.org/wordprocessingml/2006/main">
        <w:t xml:space="preserve">1. De kracht van volharding: het verhaal van de Israëlieten over volharding ondanks moeilijkheden.</w:t>
      </w:r>
    </w:p>
    <w:p/>
    <w:p>
      <w:r xmlns:w="http://schemas.openxmlformats.org/wordprocessingml/2006/main">
        <w:t xml:space="preserve">2. De zegen van gehoorzaamheid: Gods zegen voor degenen die Zijn geboden opvolgen.</w:t>
      </w:r>
    </w:p>
    <w:p/>
    <w:p>
      <w:r xmlns:w="http://schemas.openxmlformats.org/wordprocessingml/2006/main">
        <w:t xml:space="preserve">1. Jakobus 1:2-4 - "Beschouw het als een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Deuteronomium 8:18 - "Gij zult de Heer, uw God, gedenken, want Hij is het die u de macht geeft om rijkdom te verwerven, zodat Hij zijn verbond kan bevestigen dat Hij aan uw vaderen heeft gezworen, zoals dat vandaag het geval is."</w:t>
      </w:r>
    </w:p>
    <w:p/>
    <w:p>
      <w:r xmlns:w="http://schemas.openxmlformats.org/wordprocessingml/2006/main">
        <w:t xml:space="preserve">Numeri 11:33 En terwijl het vlees nog tussen hun tanden zat, voordat het gekauwd kon worden, ontbrandde de toorn van de HEERE tegen het volk, en de HEERE sloeg het volk met een zeer grote plaag.</w:t>
      </w:r>
    </w:p>
    <w:p/>
    <w:p>
      <w:r xmlns:w="http://schemas.openxmlformats.org/wordprocessingml/2006/main">
        <w:t xml:space="preserve">Het volk Israël werd door de Heer gestraft met een grote plaag omdat het de kwartels at voordat deze gekauwd was.</w:t>
      </w:r>
    </w:p>
    <w:p/>
    <w:p>
      <w:r xmlns:w="http://schemas.openxmlformats.org/wordprocessingml/2006/main">
        <w:t xml:space="preserve">1. Het gevaar van ongehoorzaamheid: leren van Israëls fout</w:t>
      </w:r>
    </w:p>
    <w:p/>
    <w:p>
      <w:r xmlns:w="http://schemas.openxmlformats.org/wordprocessingml/2006/main">
        <w:t xml:space="preserve">2. De gevolgen van hebzucht: een waarschuwing uit het boek Numeri.</w:t>
      </w:r>
    </w:p>
    <w:p/>
    <w:p>
      <w:r xmlns:w="http://schemas.openxmlformats.org/wordprocessingml/2006/main">
        <w:t xml:space="preserve">1. Hebreeën 12:29 - "Want onze God is een verterend vuur."</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Numeri 11:34 En hij noemde de naam van die plaats Kibrothhattaavah, omdat ze daar het volk dat begeerde begroeven.</w:t>
      </w:r>
    </w:p>
    <w:p/>
    <w:p>
      <w:r xmlns:w="http://schemas.openxmlformats.org/wordprocessingml/2006/main">
        <w:t xml:space="preserve">De Israëlieten zondigden door te klagen en werden gestraft door te sterven in Kibrothhattaavah.</w:t>
      </w:r>
    </w:p>
    <w:p/>
    <w:p>
      <w:r xmlns:w="http://schemas.openxmlformats.org/wordprocessingml/2006/main">
        <w:t xml:space="preserve">1. God tolereert geen zondig gedrag en zal degenen straffen die Zijn geboden ongehoorzaam zijn.</w:t>
      </w:r>
    </w:p>
    <w:p/>
    <w:p>
      <w:r xmlns:w="http://schemas.openxmlformats.org/wordprocessingml/2006/main">
        <w:t xml:space="preserve">2. We moeten de Heer gehoorzamen en onszelf in zijn tegenwoordigheid vernederen om eerbied en respect te tonen.</w:t>
      </w:r>
    </w:p>
    <w:p/>
    <w:p>
      <w:r xmlns:w="http://schemas.openxmlformats.org/wordprocessingml/2006/main">
        <w:t xml:space="preserve">1. Spreuken 8:13 - De vreze des Heren is het haten van het kwade: hoogmoed, en arrogantie, en de slechte weg, en de weerzinwekkende mond, haat ik.</w:t>
      </w:r>
    </w:p>
    <w:p/>
    <w:p>
      <w:r xmlns:w="http://schemas.openxmlformats.org/wordprocessingml/2006/main">
        <w:t xml:space="preserve">2. Jakobus 4:10 - Verneder u voor de ogen van de Heer, en Hij zal u verheffen.</w:t>
      </w:r>
    </w:p>
    <w:p/>
    <w:p>
      <w:r xmlns:w="http://schemas.openxmlformats.org/wordprocessingml/2006/main">
        <w:t xml:space="preserve">Numeri 11:35 En het volk reisde van Kibrothhattaava naar Hazeroth; en verblijfte in Hazeroth.</w:t>
      </w:r>
    </w:p>
    <w:p/>
    <w:p>
      <w:r xmlns:w="http://schemas.openxmlformats.org/wordprocessingml/2006/main">
        <w:t xml:space="preserve">De mensen reisden van Kibrothhattaava naar Hazeroth en bleven daar.</w:t>
      </w:r>
    </w:p>
    <w:p/>
    <w:p>
      <w:r xmlns:w="http://schemas.openxmlformats.org/wordprocessingml/2006/main">
        <w:t xml:space="preserve">1. Het belang van het volgen van Gods leiding in ons leven.</w:t>
      </w:r>
    </w:p>
    <w:p/>
    <w:p>
      <w:r xmlns:w="http://schemas.openxmlformats.org/wordprocessingml/2006/main">
        <w:t xml:space="preserve">2. De waarde van volharden ondanks moeilijkheden.</w:t>
      </w:r>
    </w:p>
    <w:p/>
    <w:p>
      <w:r xmlns:w="http://schemas.openxmlformats.org/wordprocessingml/2006/main">
        <w:t xml:space="preserve">1. Psalm 32:8 Ik zal je onderrichten en je leren welke weg je moet gaan; Ik zal je raad geven met mijn liefdevolle blik op jou.</w:t>
      </w:r>
    </w:p>
    <w:p/>
    <w:p>
      <w:r xmlns:w="http://schemas.openxmlformats.org/wordprocessingml/2006/main">
        <w:t xml:space="preserve">2. Hebreeën 12:1-3 Laten we daarom, omdat we omringd zijn door zo'n grote wolk van getuigen, alles afwerpen wat ons hindert en de zonde die ons zo gemakkelijk verstrikt. En laten we met volharding de race lopen die voor ons is uitgestippeld, terwijl we onze ogen gericht houden op Jezus, de pionier en voleinder van het geloof. Vanwege de vreugde die hem te wachten stond, verdroeg hij het kruis, verachtte de schande ervan, en ging aan de rechterhand van de troon van God zitten.</w:t>
      </w:r>
    </w:p>
    <w:p/>
    <w:p>
      <w:r xmlns:w="http://schemas.openxmlformats.org/wordprocessingml/2006/main">
        <w:t xml:space="preserve">Numeri 12 kan als volgt in drie paragrafen worden samengevat, met aangegeven verzen:</w:t>
      </w:r>
    </w:p>
    <w:p/>
    <w:p>
      <w:r xmlns:w="http://schemas.openxmlformats.org/wordprocessingml/2006/main">
        <w:t xml:space="preserve">Paragraaf 1: Numeri 12:1-5 beschrijft de opstand van Mirjam en Aäron tegen Mozes. Het hoofdstuk benadrukt dat Mirjam en Aäron Mozes tegenspreken vanwege zijn Cushitische vrouw en beweren dat God ook via hen spreekt. God komt tussenbeide en roept de drie broers en zussen naar de tent van ontmoeting. Hij bevestigt opnieuw de unieke positie van Mozes als zijn gekozen profeet, waarbij hij benadrukt dat Hij van aangezicht tot aangezicht met Mozes spreekt terwijl hij dromen en visioenen voor anderen gebruikt.</w:t>
      </w:r>
    </w:p>
    <w:p/>
    <w:p>
      <w:r xmlns:w="http://schemas.openxmlformats.org/wordprocessingml/2006/main">
        <w:t xml:space="preserve">Paragraaf 2: Verdergaand in Numeri 12:6-10 wordt Gods toorn ontstoken tegen Mirjam en Aäron vanwege hun rebellie. Het hoofdstuk laat zien hoe God het gezag van Mozes verdedigt door Mirjam met melaatsheid te treffen. Aäron smeekt Mozes om voor Mirjam tussenbeide te komen en hun wangedrag te erkennen. Als reactie daarop doet Mozes een beroep op God voor haar genezing, waarmee hij zijn nederigheid en mededogen demonstreert.</w:t>
      </w:r>
    </w:p>
    <w:p/>
    <w:p>
      <w:r xmlns:w="http://schemas.openxmlformats.org/wordprocessingml/2006/main">
        <w:t xml:space="preserve">Paragraaf 3: Numeri 12 eindigt met de nadruk op hoe Mirjam vanwege haar melaatsheid zeven dagen buiten het kamp wordt geïsoleerd. Het hoofdstuk onderstreept dat ze, nadat haar periode van isolatie is geëindigd, wordt genezen en op verzoek van de mensen weer in het kamp wordt opgenomen. Dit incident dient als een les over het belang van het respecteren van Gods gekozen leiders en benadrukt zowel de gevolgen van rebellie tegen hen als hun vermogen tot vergeving.</w:t>
      </w:r>
    </w:p>
    <w:p/>
    <w:p>
      <w:r xmlns:w="http://schemas.openxmlformats.org/wordprocessingml/2006/main">
        <w:t xml:space="preserve">Samengevat:</w:t>
      </w:r>
    </w:p>
    <w:p>
      <w:r xmlns:w="http://schemas.openxmlformats.org/wordprocessingml/2006/main">
        <w:t xml:space="preserve">Nummers 12 presenteert:</w:t>
      </w:r>
    </w:p>
    <w:p>
      <w:r xmlns:w="http://schemas.openxmlformats.org/wordprocessingml/2006/main">
        <w:t xml:space="preserve">Opstand van Mirjam, Aäron tegen Mozes;</w:t>
      </w:r>
    </w:p>
    <w:p>
      <w:r xmlns:w="http://schemas.openxmlformats.org/wordprocessingml/2006/main">
        <w:t xml:space="preserve">Bezorgdheid over zijn Cushite-vrouw; het claimen van goddelijk gezag;</w:t>
      </w:r>
    </w:p>
    <w:p>
      <w:r xmlns:w="http://schemas.openxmlformats.org/wordprocessingml/2006/main">
        <w:t xml:space="preserve">God bevestigt unieke positie, communicatie met Mozes.</w:t>
      </w:r>
    </w:p>
    <w:p/>
    <w:p>
      <w:r xmlns:w="http://schemas.openxmlformats.org/wordprocessingml/2006/main">
        <w:t xml:space="preserve">Gods toorn ontbrandde; de melaatsheid van Mirjam;</w:t>
      </w:r>
    </w:p>
    <w:p>
      <w:r xmlns:w="http://schemas.openxmlformats.org/wordprocessingml/2006/main">
        <w:t xml:space="preserve">Aäron pleit om voorbede; erkenning van wangedrag;</w:t>
      </w:r>
    </w:p>
    <w:p>
      <w:r xmlns:w="http://schemas.openxmlformats.org/wordprocessingml/2006/main">
        <w:t xml:space="preserve">Mozes smeekte om genezing; demonstratie van nederigheid, mededogen.</w:t>
      </w:r>
    </w:p>
    <w:p/>
    <w:p>
      <w:r xmlns:w="http://schemas.openxmlformats.org/wordprocessingml/2006/main">
        <w:t xml:space="preserve">Miriam is geïsoleerd buiten het kamp vanwege melaatsheid;</w:t>
      </w:r>
    </w:p>
    <w:p>
      <w:r xmlns:w="http://schemas.openxmlformats.org/wordprocessingml/2006/main">
        <w:t xml:space="preserve">Periode van zeven dagen; genezing, herstel nadat de isolatie is beëindigd;</w:t>
      </w:r>
    </w:p>
    <w:p>
      <w:r xmlns:w="http://schemas.openxmlformats.org/wordprocessingml/2006/main">
        <w:t xml:space="preserve">Les over het respecteren van Gods gekozen leiders; gevolgen van rebellie; vermogen tot vergeving.</w:t>
      </w:r>
    </w:p>
    <w:p/>
    <w:p>
      <w:r xmlns:w="http://schemas.openxmlformats.org/wordprocessingml/2006/main">
        <w:t xml:space="preserve">Dit hoofdstuk concentreert zich op de opstand van Mirjam en Aäron tegen Mozes, Gods reactie op hun daden en de daaropvolgende genezing en herstel van Mirjam. Numeri 12 begint met te beschrijven hoe Mirjam en Aäron zich tegen Mozes uitspreken vanwege zijn Cushitische vrouw en beweren dat ook zij een rol spelen bij het ontvangen van goddelijke communicatie. God komt tussenbeide door de drie broers en zussen naar de tent van ontmoeting te roepen. Hij bevestigt opnieuw de unieke positie van Mozes als zijn gekozen profeet, waarbij hij benadrukt dat Hij van aangezicht tot aangezicht met Mozes spreekt terwijl hij dromen en visioenen voor anderen gebruikt.</w:t>
      </w:r>
    </w:p>
    <w:p/>
    <w:p>
      <w:r xmlns:w="http://schemas.openxmlformats.org/wordprocessingml/2006/main">
        <w:t xml:space="preserve">Bovendien laat Numeri 12 zien hoe Gods toorn wordt ontstoken tegen Mirjam en Aäron vanwege hun rebellie. Als gevolg hiervan lijdt Mirjam aan melaatsheid. Aäron smeekt Mozes om voor Mirjam tussenbeide te komen en hun wangedrag te erkennen. Als reactie hierop doet Mozes nederig een beroep op God voor haar genezing, waarmee hij zijn medeleven ondanks hun daden demonstreert.</w:t>
      </w:r>
    </w:p>
    <w:p/>
    <w:p>
      <w:r xmlns:w="http://schemas.openxmlformats.org/wordprocessingml/2006/main">
        <w:t xml:space="preserve">Het hoofdstuk eindigt met de nadruk op hoe Miriam vanwege haar melaatsheid zeven dagen buiten het kamp wordt geïsoleerd. Nadat deze periode voorbij is, wordt ze genezen en op verzoek van de mensen opnieuw in het kamp opgenomen. Dit incident dient als een les over het belang van het respecteren van Gods gekozen leiders en benadrukt zowel de gevolgen van rebellie tegen hen als hun vermogen tot vergeving.</w:t>
      </w:r>
    </w:p>
    <w:p/>
    <w:p>
      <w:r xmlns:w="http://schemas.openxmlformats.org/wordprocessingml/2006/main">
        <w:t xml:space="preserve">Numeri 12:1 Mirjam en Aäron spraken tegen Mozes vanwege de Ethiopische vrouw met wie hij getrouwd was, want hij was met een Ethiopische vrouw getrouwd.</w:t>
      </w:r>
    </w:p>
    <w:p/>
    <w:p>
      <w:r xmlns:w="http://schemas.openxmlformats.org/wordprocessingml/2006/main">
        <w:t xml:space="preserve">Mirjam en Aäron spraken zich tegen Mozes uit omdat hij met een Ethiopische vrouw trouwde.</w:t>
      </w:r>
    </w:p>
    <w:p/>
    <w:p>
      <w:r xmlns:w="http://schemas.openxmlformats.org/wordprocessingml/2006/main">
        <w:t xml:space="preserve">1. God houdt van en accepteert alle mensen, ongeacht hun achtergrond of ras.</w:t>
      </w:r>
    </w:p>
    <w:p/>
    <w:p>
      <w:r xmlns:w="http://schemas.openxmlformats.org/wordprocessingml/2006/main">
        <w:t xml:space="preserve">2. We moeten anderen meer accepteren en hen niet negatief uitspreken vanwege hun keuzes.</w:t>
      </w:r>
    </w:p>
    <w:p/>
    <w:p>
      <w:r xmlns:w="http://schemas.openxmlformats.org/wordprocessingml/2006/main">
        <w:t xml:space="preserve">1. Galaten 3:28 - "Er is geen Jood of Griek, er is geen slaaf of vrije, er is geen man en vrouw, want jullie zijn allen één in Christus Jezus."</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Numeri 12:2 En zij zeiden: Heeft de HEERE inderdaad alleen door Mozes gesproken? Heeft Hij ook niet door ons gesproken? En de Heer hoorde het.</w:t>
      </w:r>
    </w:p>
    <w:p/>
    <w:p>
      <w:r xmlns:w="http://schemas.openxmlformats.org/wordprocessingml/2006/main">
        <w:t xml:space="preserve">De Israëlieten vroegen zich af of God alleen door Mozes had gesproken en of God hen had gehoord.</w:t>
      </w:r>
    </w:p>
    <w:p/>
    <w:p>
      <w:r xmlns:w="http://schemas.openxmlformats.org/wordprocessingml/2006/main">
        <w:t xml:space="preserve">1. De kracht van geloof: een reflectie op Numeri 12:2</w:t>
      </w:r>
    </w:p>
    <w:p/>
    <w:p>
      <w:r xmlns:w="http://schemas.openxmlformats.org/wordprocessingml/2006/main">
        <w:t xml:space="preserve">2. Een studie over het kennen van de stem van de Heer: onderzoek naar Numeri 12:2</w:t>
      </w:r>
    </w:p>
    <w:p/>
    <w:p>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tot mij komen bidden, en ik zal u horen. Je zult mij zoeken en vinden, als je mij met heel je hart zoekt.</w:t>
      </w:r>
    </w:p>
    <w:p/>
    <w:p>
      <w:r xmlns:w="http://schemas.openxmlformats.org/wordprocessingml/2006/main">
        <w:t xml:space="preserve">Numeri 12:3 (De man Mozes was zeer zachtmoedig, meer dan alle mannen die op de aarde waren.)</w:t>
      </w:r>
    </w:p>
    <w:p/>
    <w:p>
      <w:r xmlns:w="http://schemas.openxmlformats.org/wordprocessingml/2006/main">
        <w:t xml:space="preserve">Mozes stond bekend om zijn zachtmoedigheid en nederigheid.</w:t>
      </w:r>
    </w:p>
    <w:p/>
    <w:p>
      <w:r xmlns:w="http://schemas.openxmlformats.org/wordprocessingml/2006/main">
        <w:t xml:space="preserve">1. De kracht van nederigheid – het voorbeeld van Mozes</w:t>
      </w:r>
    </w:p>
    <w:p/>
    <w:p>
      <w:r xmlns:w="http://schemas.openxmlformats.org/wordprocessingml/2006/main">
        <w:t xml:space="preserve">2. Het wonder van zachtmoedigheid - Een les van Mozes</w:t>
      </w:r>
    </w:p>
    <w:p/>
    <w:p>
      <w:r xmlns:w="http://schemas.openxmlformats.org/wordprocessingml/2006/main">
        <w:t xml:space="preserve">1. Filippenzen 2:5-8 (Laat deze geest in u zijn, die ook in Christus Jezus was: die, omdat hij de vorm van God had, het geen roof vond om gelijk te zijn aan God: maar zichzelf zonder reputatie maakte, en nam de gedaante van een dienaar aan en werd naar de gelijkenis van mensen gemaakt: en omdat hij in de gedaante van een mens werd gevonden, vernederde hij zichzelf en werd gehoorzaam tot de dood, zelfs de dood aan het kruis.)</w:t>
      </w:r>
    </w:p>
    <w:p/>
    <w:p>
      <w:r xmlns:w="http://schemas.openxmlformats.org/wordprocessingml/2006/main">
        <w:t xml:space="preserve">2. Jakobus 3:13-18 (Wie is onder u een wijs man en begiftigd met kennis? Laat hem door een goed gesprek zijn werken tonen met zachtmoedigheid van wijsheid. Maar als u bittere afgunst en strijd in uw hart hebt, roem dan niet. "En lieg niet tegen de waarheid. Deze wijsheid komt niet van boven, maar is aards, sensueel, duivels. Want waar afgunst en strijd is, daar is verwarring en elk kwaad werk. Maar de wijsheid die van boven is, is eerst zuiver, dan vredelievend, zachtaardig en gemakkelijk te behandelen, vol barmhartigheid en goede vruchten, zonder partijdigheid en zonder huichelarij. En de vrucht van gerechtigheid wordt gezaaid in de vrede van hen die vrede maken.)</w:t>
      </w:r>
    </w:p>
    <w:p/>
    <w:p>
      <w:r xmlns:w="http://schemas.openxmlformats.org/wordprocessingml/2006/main">
        <w:t xml:space="preserve">Numeri 12:4 En de HEERE sprak plotseling tot Mozes, en tot Aäron, en tot Mirjam: Kom met z’n drieën uit naar de tent van de samenkomst. En die drie kwamen naar buiten.</w:t>
      </w:r>
    </w:p>
    <w:p/>
    <w:p>
      <w:r xmlns:w="http://schemas.openxmlformats.org/wordprocessingml/2006/main">
        <w:t xml:space="preserve">De Heer sprak tot Mozes, Aäron en Mirjam en beval hen naar de tabernakel van de gemeente te komen. De drie gingen toen.</w:t>
      </w:r>
    </w:p>
    <w:p/>
    <w:p>
      <w:r xmlns:w="http://schemas.openxmlformats.org/wordprocessingml/2006/main">
        <w:t xml:space="preserve">1. De kracht van gehoorzaamheid: hoe het opvolgen van de geboden van de Heer zegeningen oplevert</w:t>
      </w:r>
    </w:p>
    <w:p/>
    <w:p>
      <w:r xmlns:w="http://schemas.openxmlformats.org/wordprocessingml/2006/main">
        <w:t xml:space="preserve">2. De waarde van gemeenschap: hoe samenkomen ons geloof versterkt</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Numeri 12:5 En de HEERE daalde neer in de wolkkolom, ging in de deur van de tabernakel staan en riep Aäron en Mirjam, en zij kwamen allebei naar buiten.</w:t>
      </w:r>
    </w:p>
    <w:p/>
    <w:p>
      <w:r xmlns:w="http://schemas.openxmlformats.org/wordprocessingml/2006/main">
        <w:t xml:space="preserve">De Heer daalde in een wolkkolom neer op de tabernakel en riep Aäron en Mirjam naar voren.</w:t>
      </w:r>
    </w:p>
    <w:p/>
    <w:p>
      <w:r xmlns:w="http://schemas.openxmlformats.org/wordprocessingml/2006/main">
        <w:t xml:space="preserve">1. God is alomtegenwoordig - Waar we ook zijn, God is er nog steeds bij ons.</w:t>
      </w:r>
    </w:p>
    <w:p/>
    <w:p>
      <w:r xmlns:w="http://schemas.openxmlformats.org/wordprocessingml/2006/main">
        <w:t xml:space="preserve">2. God heeft de controle - We moeten ons geloof in Hem stellen en op Zijn wil vertrouwen.</w:t>
      </w:r>
    </w:p>
    <w:p/>
    <w:p>
      <w:r xmlns:w="http://schemas.openxmlformats.org/wordprocessingml/2006/main">
        <w:t xml:space="preserve">1. Exodus 33:9-10 En het geschiedde, toen Mozes de tabernakel binnenging, dat de bewolkte pilaar naar beneden daalde en bij de deur van de tabernakel ging staan, en de Heer sprak met Mozes. En al het volk zag de bewolkte pilaar bij de deur van de tabernakel staan, en al het volk stond op en aanbad, iedereen in zijn tentdeur.</w:t>
      </w:r>
    </w:p>
    <w:p/>
    <w:p>
      <w:r xmlns:w="http://schemas.openxmlformats.org/wordprocessingml/2006/main">
        <w:t xml:space="preserve">2. Hebreeën 9:11 Maar Christus is gekomen als hogepriester van de toekomstige goede dingen, door een grotere en volmaaktere tabernakel, niet met handen gemaakt, dat wil zeggen niet uit dit gebouw.</w:t>
      </w:r>
    </w:p>
    <w:p/>
    <w:p>
      <w:r xmlns:w="http://schemas.openxmlformats.org/wordprocessingml/2006/main">
        <w:t xml:space="preserve">Numeri 12:6 En hij zei: Luister nu naar mijn woorden: Als er onder u een profeet is, zal Ik, de HEERE, Mij in een visioen aan hem bekendmaken en in een droom tot hem spreken.</w:t>
      </w:r>
    </w:p>
    <w:p/>
    <w:p>
      <w:r xmlns:w="http://schemas.openxmlformats.org/wordprocessingml/2006/main">
        <w:t xml:space="preserve">God openbaart zich aan profeten in visioenen en dromen.</w:t>
      </w:r>
    </w:p>
    <w:p/>
    <w:p>
      <w:r xmlns:w="http://schemas.openxmlformats.org/wordprocessingml/2006/main">
        <w:t xml:space="preserve">1. Gods leiding door visioenen en dromen</w:t>
      </w:r>
    </w:p>
    <w:p/>
    <w:p>
      <w:r xmlns:w="http://schemas.openxmlformats.org/wordprocessingml/2006/main">
        <w:t xml:space="preserve">2. Het belang van het luisteren naar Gods profeten</w:t>
      </w:r>
    </w:p>
    <w:p/>
    <w:p>
      <w:r xmlns:w="http://schemas.openxmlformats.org/wordprocessingml/2006/main">
        <w:t xml:space="preserve">1. Handelingen 2:17-18 - En het zal in de laatste dagen gebeuren, zegt God: Ik zal van mijn Geest uitstorten op alle vlees: en uw zonen en uw dochters zullen profeteren, en uw jonge mannen zullen visioenen zien , en je oude mannen zullen dromen dromen.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Numeri 12:7 Zo is het niet met mijn dienaar Mozes, die trouw is in heel mijn huis.</w:t>
      </w:r>
    </w:p>
    <w:p/>
    <w:p>
      <w:r xmlns:w="http://schemas.openxmlformats.org/wordprocessingml/2006/main">
        <w:t xml:space="preserve">Deze passage benadrukt de trouw van Mozes, die een dienaar van God is.</w:t>
      </w:r>
    </w:p>
    <w:p/>
    <w:p>
      <w:r xmlns:w="http://schemas.openxmlformats.org/wordprocessingml/2006/main">
        <w:t xml:space="preserve">1: God is altijd trouw en wij moeten er ook naar streven trouw te zijn in alles wat we doen.</w:t>
      </w:r>
    </w:p>
    <w:p/>
    <w:p>
      <w:r xmlns:w="http://schemas.openxmlformats.org/wordprocessingml/2006/main">
        <w:t xml:space="preserve">2: We moeten naar Mozes kijken voor een voorbeeld van hoe we een leven van trouw kunnen leiden.</w:t>
      </w:r>
    </w:p>
    <w:p/>
    <w:p>
      <w:r xmlns:w="http://schemas.openxmlformats.org/wordprocessingml/2006/main">
        <w:t xml:space="preserve">1: 1 Korintiërs 4:2 - "Bovendien is het van rentmeesters vereist dat een mens getrouw bevonden wordt."</w:t>
      </w:r>
    </w:p>
    <w:p/>
    <w:p>
      <w:r xmlns:w="http://schemas.openxmlformats.org/wordprocessingml/2006/main">
        <w:t xml:space="preserve">2: Hebreeën 3:5 - "En Mozes was waarlijk getrouw in zijn hele huis, als dienaar, als getuigenis van de dingen die daarna zouden worden gesproken."</w:t>
      </w:r>
    </w:p>
    <w:p/>
    <w:p>
      <w:r xmlns:w="http://schemas.openxmlformats.org/wordprocessingml/2006/main">
        <w:t xml:space="preserve">Numeri 12:8 Met hem zal ik van mond tot mond spreken, zelfs schijnbaar, en niet in donkere toespraken; en de gelijkenis van de HEER zal hij aanschouwen. Waarom was u dan niet bang om tegen mijn dienaar Mozes te spreken?</w:t>
      </w:r>
    </w:p>
    <w:p/>
    <w:p>
      <w:r xmlns:w="http://schemas.openxmlformats.org/wordprocessingml/2006/main">
        <w:t xml:space="preserve">God spreekt rechtstreeks en duidelijk tot Mozes en benadrukt hoe belangrijk het is om niet tegen hem te spreken.</w:t>
      </w:r>
    </w:p>
    <w:p/>
    <w:p>
      <w:r xmlns:w="http://schemas.openxmlformats.org/wordprocessingml/2006/main">
        <w:t xml:space="preserve">1: God spreekt rechtstreeks tot ons en wij moeten Hem gehoorzamen.</w:t>
      </w:r>
    </w:p>
    <w:p/>
    <w:p>
      <w:r xmlns:w="http://schemas.openxmlformats.org/wordprocessingml/2006/main">
        <w:t xml:space="preserve">2: Spreek niet tegen de uitverkoren dienaren van de Heer.</w:t>
      </w:r>
    </w:p>
    <w:p/>
    <w:p>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p>
      <w:r xmlns:w="http://schemas.openxmlformats.org/wordprocessingml/2006/main">
        <w:t xml:space="preserve">2: Johannes 14:15-17 - Als je van mij houdt, onderhoud dan mijn geboden. En ik zal de Vader bidden, en Hij zal je een andere Helper geven, zodat Hij voor altijd bij je mag blijven, de Geest van de waarheid, die de wereld niet kan ontvangen, omdat ze Hem niet ziet en Hem niet kent; maar u kent Hem, want Hij woont bij u en zal in u zijn. Ik zal jullie niet als wezen achterlaten; Ik zal naar je toe komen.</w:t>
      </w:r>
    </w:p>
    <w:p/>
    <w:p>
      <w:r xmlns:w="http://schemas.openxmlformats.org/wordprocessingml/2006/main">
        <w:t xml:space="preserve">Numeri 12:9 En de toorn des Heren ontstak tegen hen; en hij vertrok.</w:t>
      </w:r>
    </w:p>
    <w:p/>
    <w:p>
      <w:r xmlns:w="http://schemas.openxmlformats.org/wordprocessingml/2006/main">
        <w:t xml:space="preserve">De toorn van de HEER ontbrandde tegen Mirjam en Aäron, en Hij vertrok.</w:t>
      </w:r>
    </w:p>
    <w:p/>
    <w:p>
      <w:r xmlns:w="http://schemas.openxmlformats.org/wordprocessingml/2006/main">
        <w:t xml:space="preserve">1. Het gevaar van roddels: leren van het voorbeeld van Miriam en Aäron</w:t>
      </w:r>
    </w:p>
    <w:p/>
    <w:p>
      <w:r xmlns:w="http://schemas.openxmlformats.org/wordprocessingml/2006/main">
        <w:t xml:space="preserve">2. De onfeilbare gerechtigheid van de Heer: de gevolgen van ongehoorzaamheid</w:t>
      </w:r>
    </w:p>
    <w:p/>
    <w:p>
      <w:r xmlns:w="http://schemas.openxmlformats.org/wordprocessingml/2006/main">
        <w:t xml:space="preserve">1. Jakobus 3:5-6 -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Numeri 14:20 - "De HEER antwoordde: Ik heb hen vergeven, zoals je vroeg."</w:t>
      </w:r>
    </w:p>
    <w:p/>
    <w:p>
      <w:r xmlns:w="http://schemas.openxmlformats.org/wordprocessingml/2006/main">
        <w:t xml:space="preserve">Numeri 12:10 En de wolk vertrok van de tabernakel; en zie, Mirjam werd melaats, wit als sneeuw; en Aäron keek naar Mirjam, en zie, zij was melaats.</w:t>
      </w:r>
    </w:p>
    <w:p/>
    <w:p>
      <w:r xmlns:w="http://schemas.openxmlformats.org/wordprocessingml/2006/main">
        <w:t xml:space="preserve">Mirjam kreeg melaatsheid als straf omdat ze tegen Mozes sprak.</w:t>
      </w:r>
    </w:p>
    <w:p/>
    <w:p>
      <w:r xmlns:w="http://schemas.openxmlformats.org/wordprocessingml/2006/main">
        <w:t xml:space="preserve">1. De prijs van klagen: een les uit het verhaal van Miriam</w:t>
      </w:r>
    </w:p>
    <w:p/>
    <w:p>
      <w:r xmlns:w="http://schemas.openxmlformats.org/wordprocessingml/2006/main">
        <w:t xml:space="preserve">2. De kracht van vergeving: hoe Mozes barmhartigheid en mededogen toonde aan Mirjam</w:t>
      </w:r>
    </w:p>
    <w:p/>
    <w:p>
      <w:r xmlns:w="http://schemas.openxmlformats.org/wordprocessingml/2006/main">
        <w:t xml:space="preserve">1. 1 Petrus 5:5 - "Ook gij jongeren, onderwerpt u aan de oudste. Ja, onderwerpt u allen aan elkaar en bekleedt u met nederigheid: want God weerstaat de hoogmoedigen en geeft genade aan de nederigen. "</w:t>
      </w:r>
    </w:p>
    <w:p/>
    <w:p>
      <w:r xmlns:w="http://schemas.openxmlformats.org/wordprocessingml/2006/main">
        <w:t xml:space="preserve">2. Efeziërs 4:2 - "In alle nederigheid en zachtmoedigheid, met lankmoedigheid, elkaar in liefde verdragend."</w:t>
      </w:r>
    </w:p>
    <w:p/>
    <w:p>
      <w:r xmlns:w="http://schemas.openxmlformats.org/wordprocessingml/2006/main">
        <w:t xml:space="preserve">Numeri 12:11 En Aäron zei tegen Mozes: Helaas, mijn heer, ik smeek u, leg de zonde niet op ons, waarin wij dwaas hebben gehandeld en waarin wij hebben gezondigd.</w:t>
      </w:r>
    </w:p>
    <w:p/>
    <w:p>
      <w:r xmlns:w="http://schemas.openxmlformats.org/wordprocessingml/2006/main">
        <w:t xml:space="preserve">Aäron smeekt Mozes om hen niet verantwoordelijk te houden voor hun dwaasheid en zonde.</w:t>
      </w:r>
    </w:p>
    <w:p/>
    <w:p>
      <w:r xmlns:w="http://schemas.openxmlformats.org/wordprocessingml/2006/main">
        <w:t xml:space="preserve">1. De kracht van smeken: hoe je om vergeving kunt vragen</w:t>
      </w:r>
    </w:p>
    <w:p/>
    <w:p>
      <w:r xmlns:w="http://schemas.openxmlformats.org/wordprocessingml/2006/main">
        <w:t xml:space="preserve">2. De kracht van verantwoordelijkheid: onze fouten herkennen en erkennen</w:t>
      </w:r>
    </w:p>
    <w:p/>
    <w:p>
      <w:r xmlns:w="http://schemas.openxmlformats.org/wordprocessingml/2006/main">
        <w:t xml:space="preserve">1. Psalm 51:1-2 - Heb medelijden met mij, o God, volgens uw onfeilbare liefde; overeenkomstig uw grote mededogen, wis mijn overtredingen uit. Was al mijn ongerechtigheid weg en reinig mij van mijn zonde.</w:t>
      </w:r>
    </w:p>
    <w:p/>
    <w:p>
      <w:r xmlns:w="http://schemas.openxmlformats.org/wordprocessingml/2006/main">
        <w:t xml:space="preserve">2. Jesaja 1:18 - Kom nu, laten we samen redeneren, zegt de Heer. Al zijn uw zonden als scharlaken, ze zullen wit worden als sneeuw; Ook al zijn ze rood als karmozijn, ze zullen worden als wol.</w:t>
      </w:r>
    </w:p>
    <w:p/>
    <w:p>
      <w:r xmlns:w="http://schemas.openxmlformats.org/wordprocessingml/2006/main">
        <w:t xml:space="preserve">Numeri 12:12 Laat haar niet zijn als een dode, van wie het vlees half verteerd is als hij uit de baarmoeder van zijn moeder komt.</w:t>
      </w:r>
    </w:p>
    <w:p/>
    <w:p>
      <w:r xmlns:w="http://schemas.openxmlformats.org/wordprocessingml/2006/main">
        <w:t xml:space="preserve">Gods barmhartigheid en bescherming van Mozes' zuster, Miriam, wordt getoond door haar niet te laten sterven ondanks haar ernstige zonde door tegen Mozes te spreken.</w:t>
      </w:r>
    </w:p>
    <w:p/>
    <w:p>
      <w:r xmlns:w="http://schemas.openxmlformats.org/wordprocessingml/2006/main">
        <w:t xml:space="preserve">1. God is barmhartig en vergevingsgezind, zelfs ondanks extreme ongehoorzaamheid.</w:t>
      </w:r>
    </w:p>
    <w:p/>
    <w:p>
      <w:r xmlns:w="http://schemas.openxmlformats.org/wordprocessingml/2006/main">
        <w:t xml:space="preserve">2. We zijn allemaal in staat tot zonde, maar Gods liefde en genade zijn onfeilbaar.</w:t>
      </w:r>
    </w:p>
    <w:p/>
    <w:p>
      <w:r xmlns:w="http://schemas.openxmlformats.org/wordprocessingml/2006/main">
        <w:t xml:space="preserve">1. Psalm 103:8-14 - De Heer is barmhartig en genadig, langzaam tot toorn en overvloedig in standvastige liefde.</w:t>
      </w:r>
    </w:p>
    <w:p/>
    <w:p>
      <w:r xmlns:w="http://schemas.openxmlformats.org/wordprocessingml/2006/main">
        <w:t xml:space="preserve">2. Galaten 6:1 - Broeders, als iemand betrapt wordt op een overtreding, moeten jullie die geestelijk zijn, hem herstellen in een geest van zachtmoedigheid.</w:t>
      </w:r>
    </w:p>
    <w:p/>
    <w:p>
      <w:r xmlns:w="http://schemas.openxmlformats.org/wordprocessingml/2006/main">
        <w:t xml:space="preserve">Numeri 12:13 En Mozes riep tot de HEERE, zeggende: Genees haar nu, o God, ik smeek u.</w:t>
      </w:r>
    </w:p>
    <w:p/>
    <w:p>
      <w:r xmlns:w="http://schemas.openxmlformats.org/wordprocessingml/2006/main">
        <w:t xml:space="preserve">Mozes vraagt God om Mirjam te genezen in Numeri 12:13.</w:t>
      </w:r>
    </w:p>
    <w:p/>
    <w:p>
      <w:r xmlns:w="http://schemas.openxmlformats.org/wordprocessingml/2006/main">
        <w:t xml:space="preserve">1. Gods vermogen om ons te genezen in tijden van nood.</w:t>
      </w:r>
    </w:p>
    <w:p/>
    <w:p>
      <w:r xmlns:w="http://schemas.openxmlformats.org/wordprocessingml/2006/main">
        <w:t xml:space="preserve">2. De kracht van gebed om Gods genezende genade te vragen.</w:t>
      </w:r>
    </w:p>
    <w:p/>
    <w:p>
      <w:r xmlns:w="http://schemas.openxmlformats.org/wordprocessingml/2006/main">
        <w:t xml:space="preserve">1. Jakobus 5:13-16 Bid voor elkaar in geloof en God zal genezen.</w:t>
      </w:r>
    </w:p>
    <w:p/>
    <w:p>
      <w:r xmlns:w="http://schemas.openxmlformats.org/wordprocessingml/2006/main">
        <w:t xml:space="preserve">2. Jesaja 53:5 Door Zijn wonden worden wij genezen.</w:t>
      </w:r>
    </w:p>
    <w:p/>
    <w:p>
      <w:r xmlns:w="http://schemas.openxmlformats.org/wordprocessingml/2006/main">
        <w:t xml:space="preserve">Numeri 12:14 En de HEERE zei tegen Mozes: Als haar vader maar in haar gezicht had gespuugd, zou zij zich dan niet zeven dagen schamen? laat haar zeven dagen uit het kamp worden buitengesloten, en daarna weer worden opgenomen.</w:t>
      </w:r>
    </w:p>
    <w:p/>
    <w:p>
      <w:r xmlns:w="http://schemas.openxmlformats.org/wordprocessingml/2006/main">
        <w:t xml:space="preserve">De HEER gebood Mozes om Mirjam zeven dagen uit het kamp te laten zetten, als straf voor het feit dat hij en Aäron tegen hem gesproken hadden.</w:t>
      </w:r>
    </w:p>
    <w:p/>
    <w:p>
      <w:r xmlns:w="http://schemas.openxmlformats.org/wordprocessingml/2006/main">
        <w:t xml:space="preserve">1. De gevolgen van onze daden: leren van Miriams fout</w:t>
      </w:r>
    </w:p>
    <w:p/>
    <w:p>
      <w:r xmlns:w="http://schemas.openxmlformats.org/wordprocessingml/2006/main">
        <w:t xml:space="preserve">2. De kracht van vergeving in tijden van verleiding</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Psalm 103:12 - "Voor zover het oosten van het westen is, zo ver heeft Hij onze overtredingen van ons verwijderd."</w:t>
      </w:r>
    </w:p>
    <w:p/>
    <w:p>
      <w:r xmlns:w="http://schemas.openxmlformats.org/wordprocessingml/2006/main">
        <w:t xml:space="preserve">Numeri 12:15 Mirjam werd zeven dagen uit het kamp buitengesloten, en het volk vertrok niet voordat Mirjam weer was binnengebracht.</w:t>
      </w:r>
    </w:p>
    <w:p/>
    <w:p>
      <w:r xmlns:w="http://schemas.openxmlformats.org/wordprocessingml/2006/main">
        <w:t xml:space="preserve">Mirjam werd voor haar ongehoorzaamheid gestraft door zeven dagen lang uit het kamp van Israël te worden uitgesloten.</w:t>
      </w:r>
    </w:p>
    <w:p/>
    <w:p>
      <w:r xmlns:w="http://schemas.openxmlformats.org/wordprocessingml/2006/main">
        <w:t xml:space="preserve">1. God gehoorzamen behaagt Hem en leidt tot zegeningen.</w:t>
      </w:r>
    </w:p>
    <w:p/>
    <w:p>
      <w:r xmlns:w="http://schemas.openxmlformats.org/wordprocessingml/2006/main">
        <w:t xml:space="preserve">2. Trots kan leiden tot straf en uitsluiting.</w:t>
      </w:r>
    </w:p>
    <w:p/>
    <w:p>
      <w:r xmlns:w="http://schemas.openxmlformats.org/wordprocessingml/2006/main">
        <w:t xml:space="preserve">1. Spreuken 16:18 Trots gaat vooraf aan de vernietiging, en een hooghartige geest gaat aan de val vooraf.</w:t>
      </w:r>
    </w:p>
    <w:p/>
    <w:p>
      <w:r xmlns:w="http://schemas.openxmlformats.org/wordprocessingml/2006/main">
        <w:t xml:space="preserve">2. Jakobus 4:7 Onderwerp u daarom aan God. Weersta de duivel en hij zal van je vluchten.</w:t>
      </w:r>
    </w:p>
    <w:p/>
    <w:p>
      <w:r xmlns:w="http://schemas.openxmlformats.org/wordprocessingml/2006/main">
        <w:t xml:space="preserve">Numeri 12:16 En daarna vertrok het volk uit Hazeroth, en legerde zich in de woestijn van Paran.</w:t>
      </w:r>
    </w:p>
    <w:p/>
    <w:p>
      <w:r xmlns:w="http://schemas.openxmlformats.org/wordprocessingml/2006/main">
        <w:t xml:space="preserve">Deze passage beschrijft de reis van de Israëlieten van Hazeroth naar de wildernis van Paran.</w:t>
      </w:r>
    </w:p>
    <w:p/>
    <w:p>
      <w:r xmlns:w="http://schemas.openxmlformats.org/wordprocessingml/2006/main">
        <w:t xml:space="preserve">1. De reis van het geloof: stappen in gehoorzaamheid nemen in onzekerheid</w:t>
      </w:r>
    </w:p>
    <w:p/>
    <w:p>
      <w:r xmlns:w="http://schemas.openxmlformats.org/wordprocessingml/2006/main">
        <w:t xml:space="preserve">2. Gods leiding volgen: leren luisteren en gehoorzamen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23:4 Ook al loop ik door het dal van de schaduw van de dood, ik zal geen kwaad vrezen, want jij bent bij mij; jouw roede en jouw staf, ze troosten mij.</w:t>
      </w:r>
    </w:p>
    <w:p/>
    <w:p>
      <w:r xmlns:w="http://schemas.openxmlformats.org/wordprocessingml/2006/main">
        <w:t xml:space="preserve">Numeri 13 kan als volgt in drie paragrafen worden samengevat, met aangegeven verzen:</w:t>
      </w:r>
    </w:p>
    <w:p/>
    <w:p>
      <w:r xmlns:w="http://schemas.openxmlformats.org/wordprocessingml/2006/main">
        <w:t xml:space="preserve">Paragraaf 1: Numeri 13:1-20 beschrijft het sturen van twaalf verspieders naar het land Kanaän. Het hoofdstuk benadrukt dat Mozes op Gods bevel één vertegenwoordiger van elke stam selecteert om het land te verkennen en een rapport terug te brengen. Deze spionnen krijgen de opdracht om de vruchtbaarheid van het land te beoordelen, de bewoners te observeren en monsters van de opbrengst te verzamelen. Ze beginnen aan hun missie en besteden veertig dagen aan het verkennen van het land.</w:t>
      </w:r>
    </w:p>
    <w:p/>
    <w:p>
      <w:r xmlns:w="http://schemas.openxmlformats.org/wordprocessingml/2006/main">
        <w:t xml:space="preserve">Paragraaf 2: Het hoofdstuk vervolgt met Numeri 13:21-33 en geeft details over het rapport dat door de twaalf verspieders werd meegebracht. Zij bevestigen dat Kanaän inderdaad een land is dat overvloeit van melk en honing en rijk is aan hulpbronnen. Ze uiten echter ook angst en twijfel vanwege de aanwezigheid van sterke versterkte steden en formidabele inwoners die worden beschreven als reuzen (Nephilim). Slechts twee spionnen, Kaleb uit Juda en Jozua uit Efraïm, spreken hun geloof uit in Gods belofte dat zij dit land kunnen veroveren.</w:t>
      </w:r>
    </w:p>
    <w:p/>
    <w:p>
      <w:r xmlns:w="http://schemas.openxmlformats.org/wordprocessingml/2006/main">
        <w:t xml:space="preserve">Paragraaf 3: Numeri 13 eindigt met de nadruk op hoe angst zich onder de Israëlieten verspreidt bij het horen van het rapport van de meerderheid vol twijfel en overdrijving over hun vermogen om Kanaän te veroveren. Het volk huilt, klaagt tegen Mozes en Aäron, en spreekt de wens uit om terug te keren naar Egypte of een nieuwe leider te kiezen die hen daarheen zal leiden. Deze rebellie tegen Gods belofte maakt Hem enorm boos, met gevolgen voor hun gebrek aan geloof tot gevolg.</w:t>
      </w:r>
    </w:p>
    <w:p/>
    <w:p>
      <w:r xmlns:w="http://schemas.openxmlformats.org/wordprocessingml/2006/main">
        <w:t xml:space="preserve">Samengevat:</w:t>
      </w:r>
    </w:p>
    <w:p>
      <w:r xmlns:w="http://schemas.openxmlformats.org/wordprocessingml/2006/main">
        <w:t xml:space="preserve">Nummers 13 presenteert:</w:t>
      </w:r>
    </w:p>
    <w:p>
      <w:r xmlns:w="http://schemas.openxmlformats.org/wordprocessingml/2006/main">
        <w:t xml:space="preserve">Het sturen van twaalf verspieders naar Kanaän;</w:t>
      </w:r>
    </w:p>
    <w:p>
      <w:r xmlns:w="http://schemas.openxmlformats.org/wordprocessingml/2006/main">
        <w:t xml:space="preserve">Instructies om de vruchtbaarheid, inwoners en producten te beoordelen;</w:t>
      </w:r>
    </w:p>
    <w:p>
      <w:r xmlns:w="http://schemas.openxmlformats.org/wordprocessingml/2006/main">
        <w:t xml:space="preserve">Veertig dagen durende verkenningsmissie.</w:t>
      </w:r>
    </w:p>
    <w:p/>
    <w:p>
      <w:r xmlns:w="http://schemas.openxmlformats.org/wordprocessingml/2006/main">
        <w:t xml:space="preserve">Rapporteer dat overvloed wordt bevestigd, maar angst en twijfel wordt geuit;</w:t>
      </w:r>
    </w:p>
    <w:p>
      <w:r xmlns:w="http://schemas.openxmlformats.org/wordprocessingml/2006/main">
        <w:t xml:space="preserve">Aanwezigheid van versterkte steden, formidabele inwoners;</w:t>
      </w:r>
    </w:p>
    <w:p>
      <w:r xmlns:w="http://schemas.openxmlformats.org/wordprocessingml/2006/main">
        <w:t xml:space="preserve">Geloof uitgedrukt door Caleb, Joshua; geloof in Gods belofte.</w:t>
      </w:r>
    </w:p>
    <w:p/>
    <w:p>
      <w:r xmlns:w="http://schemas.openxmlformats.org/wordprocessingml/2006/main">
        <w:t xml:space="preserve">Angst verspreidt zich onder de Israëlieten; huilen, klagen, rebellie;</w:t>
      </w:r>
    </w:p>
    <w:p>
      <w:r xmlns:w="http://schemas.openxmlformats.org/wordprocessingml/2006/main">
        <w:t xml:space="preserve">Verlangen om terug te keren naar Egypte of een nieuwe leider te kiezen;</w:t>
      </w:r>
    </w:p>
    <w:p>
      <w:r xmlns:w="http://schemas.openxmlformats.org/wordprocessingml/2006/main">
        <w:t xml:space="preserve">Gevolgen voor gebrek aan geloof; God boos maken.</w:t>
      </w:r>
    </w:p>
    <w:p/>
    <w:p>
      <w:r xmlns:w="http://schemas.openxmlformats.org/wordprocessingml/2006/main">
        <w:t xml:space="preserve">Dit hoofdstuk concentreert zich op het sturen van twaalf spionnen naar het land Kanaän, hun verslag bij hun terugkeer, en de daaropvolgende angst en rebellie onder de Israëlieten. Numeri 13 begint met een beschrijving van hoe Mozes uit elke stam één vertegenwoordiger kiest om het land Kanaän te verkennen, zoals opgedragen door God. Deze spionnen krijgen de opdracht om de vruchtbaarheid ervan te beoordelen, de bewoners te observeren en monsters van de producten te verzamelen. Ze beginnen aan een veertig dagen durende verkenningsmissie.</w:t>
      </w:r>
    </w:p>
    <w:p/>
    <w:p>
      <w:r xmlns:w="http://schemas.openxmlformats.org/wordprocessingml/2006/main">
        <w:t xml:space="preserve">Bovendien beschrijft Numeri 13 het rapport dat door de twaalf spionnen werd meegebracht. Zij bevestigen dat Kanaän inderdaad een land is dat overvloeit van melk en honing en rijk is aan hulpbronnen. Ze uiten echter angst en twijfel vanwege de aanwezigheid van sterke versterkte steden en formidabele inwoners die worden beschreven als reuzen (Nephilim). Slechts twee spionnen, Kaleb uit Juda en Jozua uit Efraïm, spreken hun geloof uit in Gods belofte dat zij dit land kunnen veroveren.</w:t>
      </w:r>
    </w:p>
    <w:p/>
    <w:p>
      <w:r xmlns:w="http://schemas.openxmlformats.org/wordprocessingml/2006/main">
        <w:t xml:space="preserve">Het hoofdstuk eindigt met de nadruk op hoe angst zich verspreidt onder de Israëlieten als ze horen dat de meerderheid vol twijfel en overdrijving rapporteert over hun vermogen om Kanaän te veroveren. Het volk huilt, klaagt tegen Mozes en Aäron, en spreekt de wens uit om terug te keren naar Egypte of een nieuwe leider te kiezen die hen daarheen zal leiden. Deze rebellie tegen Gods belofte maakt Hem enorm boos, met gevolgen voor hun gebrek aan geloof tot gevolg.</w:t>
      </w:r>
    </w:p>
    <w:p/>
    <w:p>
      <w:r xmlns:w="http://schemas.openxmlformats.org/wordprocessingml/2006/main">
        <w:t xml:space="preserve">Numeri 13:1 En de HEERE sprak tot Mozes:</w:t>
      </w:r>
    </w:p>
    <w:p/>
    <w:p>
      <w:r xmlns:w="http://schemas.openxmlformats.org/wordprocessingml/2006/main">
        <w:t xml:space="preserve">God beveelt Mozes om mannen te sturen om het land Kanaän te verkennen.</w:t>
      </w:r>
    </w:p>
    <w:p/>
    <w:p>
      <w:r xmlns:w="http://schemas.openxmlformats.org/wordprocessingml/2006/main">
        <w:t xml:space="preserve">1. God vertrouwt ons belangrijke taken toe, zelfs in moeilijke tijden.</w:t>
      </w:r>
    </w:p>
    <w:p/>
    <w:p>
      <w:r xmlns:w="http://schemas.openxmlformats.org/wordprocessingml/2006/main">
        <w:t xml:space="preserve">2. Trouw aan kleine taken leidt tot grotere kansen.</w:t>
      </w:r>
    </w:p>
    <w:p/>
    <w:p>
      <w:r xmlns:w="http://schemas.openxmlformats.org/wordprocessingml/2006/main">
        <w:t xml:space="preserve">1. Lukas 16:10 - "Wie met heel weinig te vertrouwen is, kan ook met veel vertrouwd worden."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Numeri 13:2 Stuur mannen om het land Kanaän, dat Ik aan de kinderen van Israël geef, te doorzoeken. Van elke stam van hun vaderen zult u een man sturen, ieder een leider onder hen.</w:t>
      </w:r>
    </w:p>
    <w:p/>
    <w:p>
      <w:r xmlns:w="http://schemas.openxmlformats.org/wordprocessingml/2006/main">
        <w:t xml:space="preserve">God gebiedt Mozes om mannen uit te zenden om het land Kanaän, dat Hij aan de Israëlieten gaf, te onderzoeken en te verkennen.</w:t>
      </w:r>
    </w:p>
    <w:p/>
    <w:p>
      <w:r xmlns:w="http://schemas.openxmlformats.org/wordprocessingml/2006/main">
        <w:t xml:space="preserve">1. Gods trouw aan Zijn beloften: vertrouwen op Gods beloften ondanks wat misschien onmogelijk lijkt.</w:t>
      </w:r>
    </w:p>
    <w:p/>
    <w:p>
      <w:r xmlns:w="http://schemas.openxmlformats.org/wordprocessingml/2006/main">
        <w:t xml:space="preserve">2. Het belang van verkenning en ontdekking: de moed om naar buiten te treden en het onbekende te verkennen.</w:t>
      </w:r>
    </w:p>
    <w:p/>
    <w:p>
      <w:r xmlns:w="http://schemas.openxmlformats.org/wordprocessingml/2006/main">
        <w:t xml:space="preserve">1. Romeinen 4:17-21 Zoals geschreven staat: Ik heb jou tot vader van vele volken gemaakt. Hij geloofde God, die leven geeft aan de doden en dingen tot stand brengt die er niet waren.</w:t>
      </w:r>
    </w:p>
    <w:p/>
    <w:p>
      <w:r xmlns:w="http://schemas.openxmlformats.org/wordprocessingml/2006/main">
        <w:t xml:space="preserve">2. Hebreeën 11:8-10 Door geloof gehoorzaamde Abraham, toen hij werd geroepen om naar een plaats te gaan die hij later als zijn erfenis zou ontvangen, en ging, ook al wist hij niet waar hij heen ging.</w:t>
      </w:r>
    </w:p>
    <w:p/>
    <w:p>
      <w:r xmlns:w="http://schemas.openxmlformats.org/wordprocessingml/2006/main">
        <w:t xml:space="preserve">Numeri 13:3 En Mozes stuurde hen op bevel van de HEERE uit de woestijn Paran: al deze mannen waren hoofden van de kinderen van Israël.</w:t>
      </w:r>
    </w:p>
    <w:p/>
    <w:p>
      <w:r xmlns:w="http://schemas.openxmlformats.org/wordprocessingml/2006/main">
        <w:t xml:space="preserve">Mozes stuurde een groep mannen uit de wildernis van Paran om het land Kanaän te verkennen.</w:t>
      </w:r>
    </w:p>
    <w:p/>
    <w:p>
      <w:r xmlns:w="http://schemas.openxmlformats.org/wordprocessingml/2006/main">
        <w:t xml:space="preserve">1. Gods plan vereist dat we in geloof naar buiten treden en het onbekende verkennen.</w:t>
      </w:r>
    </w:p>
    <w:p/>
    <w:p>
      <w:r xmlns:w="http://schemas.openxmlformats.org/wordprocessingml/2006/main">
        <w:t xml:space="preserve">2. Zelfs in tijden van onzekerheid voorziet God ons van de middelen die nodig zijn om Zijn wil te volbrengen.</w:t>
      </w:r>
    </w:p>
    <w:p/>
    <w:p>
      <w:r xmlns:w="http://schemas.openxmlformats.org/wordprocessingml/2006/main">
        <w:t xml:space="preserve">1. Deuteronomium 1:22-23 - "En jullie kwamen allemaal naar mij toe en zeiden: Wij zullen mannen voor ons uit zenden, en zij zullen ons het land doorzoeken en ons opnieuw laten weten hoe we moeten Ga op en in welke steden we zullen komen. En het gezegde beviel mij goed: en ik nam twaalf mannen van jullie mee, één van een stam.'</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Numeri 13:4 En dit waren hun namen: uit de stam Ruben Sammua, de zoon van Zakkur.</w:t>
      </w:r>
    </w:p>
    <w:p/>
    <w:p>
      <w:r xmlns:w="http://schemas.openxmlformats.org/wordprocessingml/2006/main">
        <w:t xml:space="preserve">De Israëlieten sturen twaalf spionnen om het Beloofde Land te verkennen. Onder hen bevond zich Sammua, de zoon van Zakkur, uit de stam Ruben.</w:t>
      </w:r>
    </w:p>
    <w:p/>
    <w:p>
      <w:r xmlns:w="http://schemas.openxmlformats.org/wordprocessingml/2006/main">
        <w:t xml:space="preserve">1. God roept ons allemaal op om moedig en moedig te zijn in ons geloof.</w:t>
      </w:r>
    </w:p>
    <w:p/>
    <w:p>
      <w:r xmlns:w="http://schemas.openxmlformats.org/wordprocessingml/2006/main">
        <w:t xml:space="preserve">2. Door gehoorzaamheid kunnen we het Beloofde Land van de Hemel binnengaan.</w:t>
      </w:r>
    </w:p>
    <w:p/>
    <w:p>
      <w:r xmlns:w="http://schemas.openxmlformats.org/wordprocessingml/2006/main">
        <w:t xml:space="preserve">1. Jozua 1:9 - Wees sterk en moedig. Wees niet bang en wees niet ontzet, want de Heer, uw God, is met u waar u ook gaat.</w:t>
      </w:r>
    </w:p>
    <w:p/>
    <w:p>
      <w:r xmlns:w="http://schemas.openxmlformats.org/wordprocessingml/2006/main">
        <w:t xml:space="preserve">2. Hebreeën 11:8 - Door geloof gehoorzaamde Abraham toen hij werd geroepen om naar een plaats te gaan die hij als erfenis zou ontvangen. En hij ging naar buiten, niet wetend waar hij heen ging.</w:t>
      </w:r>
    </w:p>
    <w:p/>
    <w:p>
      <w:r xmlns:w="http://schemas.openxmlformats.org/wordprocessingml/2006/main">
        <w:t xml:space="preserve">Numeri 13:5 Uit de stam Simeon was Safat, de zoon van Hori.</w:t>
      </w:r>
    </w:p>
    <w:p/>
    <w:p>
      <w:r xmlns:w="http://schemas.openxmlformats.org/wordprocessingml/2006/main">
        <w:t xml:space="preserve">Deze passage beschrijft de benoeming van Safat, de zoon van Hori, als vertegenwoordiger van de stam Simeon.</w:t>
      </w:r>
    </w:p>
    <w:p/>
    <w:p>
      <w:r xmlns:w="http://schemas.openxmlformats.org/wordprocessingml/2006/main">
        <w:t xml:space="preserve">1. God roept ons om ons doel in het leven te vervullen. (Spreuken 16:9)</w:t>
      </w:r>
    </w:p>
    <w:p/>
    <w:p>
      <w:r xmlns:w="http://schemas.openxmlformats.org/wordprocessingml/2006/main">
        <w:t xml:space="preserve">2. God rust ons uit met de gaven die we nodig hebben om onze missie te voltooien. (Efeziërs 4:12)</w:t>
      </w:r>
    </w:p>
    <w:p/>
    <w:p>
      <w:r xmlns:w="http://schemas.openxmlformats.org/wordprocessingml/2006/main">
        <w:t xml:space="preserve">1. Efeziërs 4:12 - Om de heiligen toe te rusten voor het werk van de bediening, voor de opbouw van het lichaam van Christus.</w:t>
      </w:r>
    </w:p>
    <w:p/>
    <w:p>
      <w:r xmlns:w="http://schemas.openxmlformats.org/wordprocessingml/2006/main">
        <w:t xml:space="preserve">2. Spreuken 16:9 - Het hart van een mens bepaalt zijn weg, maar de Heer bepaalt zijn stappen.</w:t>
      </w:r>
    </w:p>
    <w:p/>
    <w:p>
      <w:r xmlns:w="http://schemas.openxmlformats.org/wordprocessingml/2006/main">
        <w:t xml:space="preserve">Numeri 13:6 Uit de stam Juda was Kaleb, de zoon van Jefunne.</w:t>
      </w:r>
    </w:p>
    <w:p/>
    <w:p>
      <w:r xmlns:w="http://schemas.openxmlformats.org/wordprocessingml/2006/main">
        <w:t xml:space="preserve">Kaleb, de zoon van Jefunne, kwam uit de stam Juda.</w:t>
      </w:r>
    </w:p>
    <w:p/>
    <w:p>
      <w:r xmlns:w="http://schemas.openxmlformats.org/wordprocessingml/2006/main">
        <w:t xml:space="preserve">1. Het geloof van Caleb: de kracht van onze overtuigingen ontdekken</w:t>
      </w:r>
    </w:p>
    <w:p/>
    <w:p>
      <w:r xmlns:w="http://schemas.openxmlformats.org/wordprocessingml/2006/main">
        <w:t xml:space="preserve">2. Een oproep tot moed: leren van het voorbeeld van Caleb</w:t>
      </w:r>
    </w:p>
    <w:p/>
    <w:p>
      <w:r xmlns:w="http://schemas.openxmlformats.org/wordprocessingml/2006/main">
        <w:t xml:space="preserve">1. Jozua 14:6-14</w:t>
      </w:r>
    </w:p>
    <w:p/>
    <w:p>
      <w:r xmlns:w="http://schemas.openxmlformats.org/wordprocessingml/2006/main">
        <w:t xml:space="preserve">2. Hebreeën 11:8-12</w:t>
      </w:r>
    </w:p>
    <w:p/>
    <w:p>
      <w:r xmlns:w="http://schemas.openxmlformats.org/wordprocessingml/2006/main">
        <w:t xml:space="preserve">Numeri 13:7 Uit de stam Issaschar was Igal, de zoon van Jozef.</w:t>
      </w:r>
    </w:p>
    <w:p/>
    <w:p>
      <w:r xmlns:w="http://schemas.openxmlformats.org/wordprocessingml/2006/main">
        <w:t xml:space="preserve">De passage vermeldt Igal, de zoon van Jozef, uit de stam Issachar.</w:t>
      </w:r>
    </w:p>
    <w:p/>
    <w:p>
      <w:r xmlns:w="http://schemas.openxmlformats.org/wordprocessingml/2006/main">
        <w:t xml:space="preserve">1. De kracht van Gods voorziening: hoe Jozefs erfenis voortleeft</w:t>
      </w:r>
    </w:p>
    <w:p/>
    <w:p>
      <w:r xmlns:w="http://schemas.openxmlformats.org/wordprocessingml/2006/main">
        <w:t xml:space="preserve">2. Gods trouw bij het kiezen van zijn volk: het verhaal van Igal</w:t>
      </w:r>
    </w:p>
    <w:p/>
    <w:p>
      <w:r xmlns:w="http://schemas.openxmlformats.org/wordprocessingml/2006/main">
        <w:t xml:space="preserve">1. Genesis 49:22-26 - Jozefs zegen over zijn zonen</w:t>
      </w:r>
    </w:p>
    <w:p/>
    <w:p>
      <w:r xmlns:w="http://schemas.openxmlformats.org/wordprocessingml/2006/main">
        <w:t xml:space="preserve">2. Deuteronomium 33:18-19 - Gods zegen voor de stam Issaschar</w:t>
      </w:r>
    </w:p>
    <w:p/>
    <w:p>
      <w:r xmlns:w="http://schemas.openxmlformats.org/wordprocessingml/2006/main">
        <w:t xml:space="preserve">Numeri 13:8 Uit de stam Efraïm was Oshea, de zoon van Nun.</w:t>
      </w:r>
    </w:p>
    <w:p/>
    <w:p>
      <w:r xmlns:w="http://schemas.openxmlformats.org/wordprocessingml/2006/main">
        <w:t xml:space="preserve">Deze passage uit Numeri 13:8 vermeldt de naam van Oshea, de zoon van Nun, uit de stam Efraïm.</w:t>
      </w:r>
    </w:p>
    <w:p/>
    <w:p>
      <w:r xmlns:w="http://schemas.openxmlformats.org/wordprocessingml/2006/main">
        <w:t xml:space="preserve">1. "Oshea: een voorbeeld van trouw"</w:t>
      </w:r>
    </w:p>
    <w:p/>
    <w:p>
      <w:r xmlns:w="http://schemas.openxmlformats.org/wordprocessingml/2006/main">
        <w:t xml:space="preserve">2. ‘Gods trouw getoond in de stam Efraïm’</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Numeri 13:9 Uit de stam Benjamin Palti, de zoon van Raphu.</w:t>
      </w:r>
    </w:p>
    <w:p/>
    <w:p>
      <w:r xmlns:w="http://schemas.openxmlformats.org/wordprocessingml/2006/main">
        <w:t xml:space="preserve">In het Bijbelgedeelte wordt Palti, de zoon van Raphu, uit de stam Benjamin genoemd.</w:t>
      </w:r>
    </w:p>
    <w:p/>
    <w:p>
      <w:r xmlns:w="http://schemas.openxmlformats.org/wordprocessingml/2006/main">
        <w:t xml:space="preserve">1. Het belang van het herdenken van onze voorouders</w:t>
      </w:r>
    </w:p>
    <w:p/>
    <w:p>
      <w:r xmlns:w="http://schemas.openxmlformats.org/wordprocessingml/2006/main">
        <w:t xml:space="preserve">2. De rol van het gezin in de Bijbel</w:t>
      </w:r>
    </w:p>
    <w:p/>
    <w:p>
      <w:r xmlns:w="http://schemas.openxmlformats.org/wordprocessingml/2006/main">
        <w:t xml:space="preserve">1. Matteüs 19:5 - Maar aan het begin van de schepping maakte God hen mannelijk en vrouwelijk.</w:t>
      </w:r>
    </w:p>
    <w:p/>
    <w:p>
      <w:r xmlns:w="http://schemas.openxmlformats.org/wordprocessingml/2006/main">
        <w:t xml:space="preserve">2. 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Numeri 13:10 Uit de stam Zebulon was Gaddiel, de zoon van Sodi.</w:t>
      </w:r>
    </w:p>
    <w:p/>
    <w:p>
      <w:r xmlns:w="http://schemas.openxmlformats.org/wordprocessingml/2006/main">
        <w:t xml:space="preserve">Deze passage vermeldt Gaddiel van de stam Zebulon als de zoon van Sodi.</w:t>
      </w:r>
    </w:p>
    <w:p/>
    <w:p>
      <w:r xmlns:w="http://schemas.openxmlformats.org/wordprocessingml/2006/main">
        <w:t xml:space="preserve">1. De kracht van onze afkomst: het ontdekken van de betekenis van ons voorouderlijk erfgoed</w:t>
      </w:r>
    </w:p>
    <w:p/>
    <w:p>
      <w:r xmlns:w="http://schemas.openxmlformats.org/wordprocessingml/2006/main">
        <w:t xml:space="preserve">2. De kracht van het geloof: kracht putten uit de verhalen van onze voorouders</w:t>
      </w:r>
    </w:p>
    <w:p/>
    <w:p>
      <w:r xmlns:w="http://schemas.openxmlformats.org/wordprocessingml/2006/main">
        <w:t xml:space="preserve">1. Deuteronomium 4:9 - Zorg er alleen voor dat u uw ziel ijverig bewaart, zodat u de dingen die uw ogen hebben gezien niet vergeet, en dat ze niet uit uw hart verdwijnen al de dagen van uw leven. Maak ze bekend aan uw kinderen en de kinderen van uw kinderen.</w:t>
      </w:r>
    </w:p>
    <w:p/>
    <w:p>
      <w:r xmlns:w="http://schemas.openxmlformats.org/wordprocessingml/2006/main">
        <w:t xml:space="preserve">2. Psalm 103:17 - Maar de standvastige liefde van de Heer is van eeuwigheid tot eeuwigheid op degenen die Hem vrezen, en zijn gerechtigheid op kinderkinderen.</w:t>
      </w:r>
    </w:p>
    <w:p/>
    <w:p>
      <w:r xmlns:w="http://schemas.openxmlformats.org/wordprocessingml/2006/main">
        <w:t xml:space="preserve">Numeri 13:11 Uit de stam van Jozef, namelijk uit de stam Manasse, Gaddi, de zoon van Susi.</w:t>
      </w:r>
    </w:p>
    <w:p/>
    <w:p>
      <w:r xmlns:w="http://schemas.openxmlformats.org/wordprocessingml/2006/main">
        <w:t xml:space="preserve">Deze passage stelt dat Gaddi de zoon was van Susi uit de stam Manasse, die deel uitmaakte van de stam Jozef.</w:t>
      </w:r>
    </w:p>
    <w:p/>
    <w:p>
      <w:r xmlns:w="http://schemas.openxmlformats.org/wordprocessingml/2006/main">
        <w:t xml:space="preserve">1. De waarde van deel uitmaken van een stam: een les over het belang van het behoren tot een groep.</w:t>
      </w:r>
    </w:p>
    <w:p/>
    <w:p>
      <w:r xmlns:w="http://schemas.openxmlformats.org/wordprocessingml/2006/main">
        <w:t xml:space="preserve">2. De erfenis van Jozef: A over de erfenis van Jozefs stam en de impact ervan op toekomstige generaties.</w:t>
      </w:r>
    </w:p>
    <w:p/>
    <w:p>
      <w:r xmlns:w="http://schemas.openxmlformats.org/wordprocessingml/2006/main">
        <w:t xml:space="preserve">1. Handelingen 2:44-45 - Allen die geloofden waren samen en hadden alles gemeen; ze verkochten hun bezittingen en goederen en verdeelden de opbrengst onder iedereen, zoals iedereen dat nodig had.</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geen ander heeft om hem op te tillen.</w:t>
      </w:r>
    </w:p>
    <w:p/>
    <w:p>
      <w:r xmlns:w="http://schemas.openxmlformats.org/wordprocessingml/2006/main">
        <w:t xml:space="preserve">Numeri 13:12 Uit de stam Dan Ammiel, de zoon van Gemalli.</w:t>
      </w:r>
    </w:p>
    <w:p/>
    <w:p>
      <w:r xmlns:w="http://schemas.openxmlformats.org/wordprocessingml/2006/main">
        <w:t xml:space="preserve">De passage vermeldt de stam Dan en de zoon van Gemalli, Ammiel.</w:t>
      </w:r>
    </w:p>
    <w:p/>
    <w:p>
      <w:r xmlns:w="http://schemas.openxmlformats.org/wordprocessingml/2006/main">
        <w:t xml:space="preserve">1. Het belang van het kennen van je stam: een studie van Numeri 13:12</w:t>
      </w:r>
    </w:p>
    <w:p/>
    <w:p>
      <w:r xmlns:w="http://schemas.openxmlformats.org/wordprocessingml/2006/main">
        <w:t xml:space="preserve">2. De kracht van het gezin: hoe de stam Dan bloeide</w:t>
      </w:r>
    </w:p>
    <w:p/>
    <w:p>
      <w:r xmlns:w="http://schemas.openxmlformats.org/wordprocessingml/2006/main">
        <w:t xml:space="preserve">1. Genesis 49:16-18, Jakobs zegening van Dan</w:t>
      </w:r>
    </w:p>
    <w:p/>
    <w:p>
      <w:r xmlns:w="http://schemas.openxmlformats.org/wordprocessingml/2006/main">
        <w:t xml:space="preserve">2. Deuteronomium 33:22, Gods zegening van Dan</w:t>
      </w:r>
    </w:p>
    <w:p/>
    <w:p>
      <w:r xmlns:w="http://schemas.openxmlformats.org/wordprocessingml/2006/main">
        <w:t xml:space="preserve">Numeri 13:13 Uit de stam Aser Setur, de zoon van Michaël.</w:t>
      </w:r>
    </w:p>
    <w:p/>
    <w:p>
      <w:r xmlns:w="http://schemas.openxmlformats.org/wordprocessingml/2006/main">
        <w:t xml:space="preserve">In de passage wordt melding gemaakt van Sethur, de zoon van Michaël, uit de stam Aser.</w:t>
      </w:r>
    </w:p>
    <w:p/>
    <w:p>
      <w:r xmlns:w="http://schemas.openxmlformats.org/wordprocessingml/2006/main">
        <w:t xml:space="preserve">1: God plaatst ons op plaatsen van invloed en leiderschap en leidt ons door ons leven.</w:t>
      </w:r>
    </w:p>
    <w:p/>
    <w:p>
      <w:r xmlns:w="http://schemas.openxmlformats.org/wordprocessingml/2006/main">
        <w:t xml:space="preserve">2: We kunnen erop vertrouwen dat God ons het vermogen geeft om onze goddelijke roeping te vervullen.</w:t>
      </w:r>
    </w:p>
    <w:p/>
    <w:p>
      <w:r xmlns:w="http://schemas.openxmlformats.org/wordprocessingml/2006/main">
        <w:t xml:space="preserve">1: Romeinen 11:29 Want Gods gaven en zijn roeping zijn onherroepelijk.</w:t>
      </w:r>
    </w:p>
    <w:p/>
    <w:p>
      <w:r xmlns:w="http://schemas.openxmlformats.org/wordprocessingml/2006/main">
        <w:t xml:space="preserve">2: 1 Korintiërs 4:2 Nu is het vereist dat degenen aan wie een vertrouwen is gegeven, trouw moeten blijken.</w:t>
      </w:r>
    </w:p>
    <w:p/>
    <w:p>
      <w:r xmlns:w="http://schemas.openxmlformats.org/wordprocessingml/2006/main">
        <w:t xml:space="preserve">Numeri 13:14 Uit de stam Naftali was Nahbi, de zoon van Vofsi.</w:t>
      </w:r>
    </w:p>
    <w:p/>
    <w:p>
      <w:r xmlns:w="http://schemas.openxmlformats.org/wordprocessingml/2006/main">
        <w:t xml:space="preserve">Nachbi, de zoon van Vofsi, behoorde tot de stam Naftali.</w:t>
      </w:r>
    </w:p>
    <w:p/>
    <w:p>
      <w:r xmlns:w="http://schemas.openxmlformats.org/wordprocessingml/2006/main">
        <w:t xml:space="preserve">1. We hebben allemaal onze plaats in de gemeenschap.</w:t>
      </w:r>
    </w:p>
    <w:p/>
    <w:p>
      <w:r xmlns:w="http://schemas.openxmlformats.org/wordprocessingml/2006/main">
        <w:t xml:space="preserve">2. God heeft ons allemaal een uniek doel en bestemming gegeven.</w:t>
      </w:r>
    </w:p>
    <w:p/>
    <w:p>
      <w:r xmlns:w="http://schemas.openxmlformats.org/wordprocessingml/2006/main">
        <w:t xml:space="preserve">1. Galaten 6:5 - Iedereen zal zijn eigen last moeten dragen.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Numeri 13:15 Uit de stam Gad was Geuel, de zoon van Machi.</w:t>
      </w:r>
    </w:p>
    <w:p/>
    <w:p>
      <w:r xmlns:w="http://schemas.openxmlformats.org/wordprocessingml/2006/main">
        <w:t xml:space="preserve">Geuel, uit de stam Gad, wordt geïdentificeerd als de zoon van Machi.</w:t>
      </w:r>
    </w:p>
    <w:p/>
    <w:p>
      <w:r xmlns:w="http://schemas.openxmlformats.org/wordprocessingml/2006/main">
        <w:t xml:space="preserve">1. Gods trouw bij het verenigen van gezinnen: Geuels verhaal over zijn deel van de stam Gad en de zoon van Machi toont Gods trouw bij het verenigen van gezinnen.</w:t>
      </w:r>
    </w:p>
    <w:p/>
    <w:p>
      <w:r xmlns:w="http://schemas.openxmlformats.org/wordprocessingml/2006/main">
        <w:t xml:space="preserve">2. De kracht van erbij horen: Geuels verhaal over deel uitmaken van de stam Gad en de zoon van Machi demonstreert de kracht van het behoren tot een gemeenschap.</w:t>
      </w:r>
    </w:p>
    <w:p/>
    <w:p>
      <w:r xmlns:w="http://schemas.openxmlformats.org/wordprocessingml/2006/main">
        <w:t xml:space="preserve">1. Deuteronomium 6:1-9 - "Hoor Israël: de Heer, onze God, de Heer is één. U zult de Heer, uw God, liefhebben met heel uw hart en met geheel uw ziel en met geheel uw macht. En deze woorden wat ik u vandaag gebied, moet in uw hart liggen. U moet ze ijverig aan uw kinderen leren en erover praten als u in uw huis zit, en als u langs de weg loopt, en als u gaat liggen, en als u opstaat. ."</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Numeri 13:16 Dit zijn de namen van de mannen die Mozes stuurde om het land te verspieden. En Mozes noemde Oshea, de zoon van Nun Jehosua.</w:t>
      </w:r>
    </w:p>
    <w:p/>
    <w:p>
      <w:r xmlns:w="http://schemas.openxmlformats.org/wordprocessingml/2006/main">
        <w:t xml:space="preserve">Mozes stuurde twaalf mannen om het land Kanaän te verkennen, en een van hen heette Oshea, die later omgedoopt werd tot Jehoshua.</w:t>
      </w:r>
    </w:p>
    <w:p/>
    <w:p>
      <w:r xmlns:w="http://schemas.openxmlformats.org/wordprocessingml/2006/main">
        <w:t xml:space="preserve">1. Gods roeping: Osjea tot Jehosjoea</w:t>
      </w:r>
    </w:p>
    <w:p/>
    <w:p>
      <w:r xmlns:w="http://schemas.openxmlformats.org/wordprocessingml/2006/main">
        <w:t xml:space="preserve">2. Trouw bij het bespioneren van het land</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1 Korintiërs 10:11 - "Nu zijn al deze dingen met hen gebeurd als voorbeelden, en ze zijn geschreven tot onze waarschuwing, over wie de einden der eeuwen zijn gekomen."</w:t>
      </w:r>
    </w:p>
    <w:p/>
    <w:p>
      <w:r xmlns:w="http://schemas.openxmlformats.org/wordprocessingml/2006/main">
        <w:t xml:space="preserve">Numeri 13:17 Toen stuurde Mozes hen om het land Kanaän te verkennen en zei tegen hen: Ga deze kant op naar het zuiden en ga de berg op.</w:t>
      </w:r>
    </w:p>
    <w:p/>
    <w:p>
      <w:r xmlns:w="http://schemas.openxmlformats.org/wordprocessingml/2006/main">
        <w:t xml:space="preserve">De Israëlieten werden uitgezonden om het land Kanaän te verspieden.</w:t>
      </w:r>
    </w:p>
    <w:p/>
    <w:p>
      <w:r xmlns:w="http://schemas.openxmlformats.org/wordprocessingml/2006/main">
        <w:t xml:space="preserve">1. De oproep van de Heer aan ons om te ontdekken - Ontdek de oproep van de Heer aan ons om het onbekende te verkennen en hoe het ons leven kan veranderen.</w:t>
      </w:r>
    </w:p>
    <w:p/>
    <w:p>
      <w:r xmlns:w="http://schemas.openxmlformats.org/wordprocessingml/2006/main">
        <w:t xml:space="preserve">2. De trouw van de Heer in onze beproevingen - Onderzoeken hoe de Heer ons trouw is in moeilijke tijden en hoe zijn leiding ons helpt.</w:t>
      </w:r>
    </w:p>
    <w:p/>
    <w:p>
      <w:r xmlns:w="http://schemas.openxmlformats.org/wordprocessingml/2006/main">
        <w:t xml:space="preserve">1. Filippenzen 4:13 - Ik kan alle dingen doen door Hem die mij kracht geeft.</w:t>
      </w:r>
    </w:p>
    <w:p/>
    <w:p>
      <w:r xmlns:w="http://schemas.openxmlformats.org/wordprocessingml/2006/main">
        <w:t xml:space="preserve">2. Deuteronomium 31:8 - Het is de Heer die voor u uitgaat. Hij zal bij je zijn; hij zal je niet in de steek laten of in de steek laten. Wees niet bang en wees niet ontzet.</w:t>
      </w:r>
    </w:p>
    <w:p/>
    <w:p>
      <w:r xmlns:w="http://schemas.openxmlformats.org/wordprocessingml/2006/main">
        <w:t xml:space="preserve">Numeri 13:18 En zie het land, wat het is; en de mensen die daarin wonen, of ze nu sterk of zwak zijn, weinigen of veel;</w:t>
      </w:r>
    </w:p>
    <w:p/>
    <w:p>
      <w:r xmlns:w="http://schemas.openxmlformats.org/wordprocessingml/2006/main">
        <w:t xml:space="preserve">De Israëlieten krijgen de opdracht het land en zijn inwoners te observeren om te bepalen of ze sterk of zwak zijn.</w:t>
      </w:r>
    </w:p>
    <w:p/>
    <w:p>
      <w:r xmlns:w="http://schemas.openxmlformats.org/wordprocessingml/2006/main">
        <w:t xml:space="preserve">1. Gods oproep tot moed: leren vertrouwen op Gods voorzieningen.</w:t>
      </w:r>
    </w:p>
    <w:p/>
    <w:p>
      <w:r xmlns:w="http://schemas.openxmlformats.org/wordprocessingml/2006/main">
        <w:t xml:space="preserve">2. Angst en twijfel overwinnen: Gods beloften omarmen.</w:t>
      </w:r>
    </w:p>
    <w:p/>
    <w:p>
      <w:r xmlns:w="http://schemas.openxmlformats.org/wordprocessingml/2006/main">
        <w:t xml:space="preserve">1. Deuteronomium 1:21-22 "Zie, de Heer, uw God, heeft u het land voorgesteld: ga op en neem het in bezit, zoals de Heer, de God van uw vaderen, tegen u heeft gezegd; vrees niet en wees niet ontmoedigd."</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Numeri 13:19 En wat het land is waarin zij wonen, of het goed of slecht is; en in welke steden zij wonen, hetzij in tenten, hetzij in vestingen;</w:t>
      </w:r>
    </w:p>
    <w:p/>
    <w:p>
      <w:r xmlns:w="http://schemas.openxmlformats.org/wordprocessingml/2006/main">
        <w:t xml:space="preserve">De Israëlieten werden gestuurd om het land Kanaän te verspieden om vast te stellen of het goed of slecht was, en om verslag uit te brengen over de steden en of ze zich in tenten of sterke vestingen bevonden.</w:t>
      </w:r>
    </w:p>
    <w:p/>
    <w:p>
      <w:r xmlns:w="http://schemas.openxmlformats.org/wordprocessingml/2006/main">
        <w:t xml:space="preserve">1. Gods trouw wordt gezien in Zijn voorziening voor de Israëlieten, zelfs als ze met onzekerheid te maken kregen.</w:t>
      </w:r>
    </w:p>
    <w:p/>
    <w:p>
      <w:r xmlns:w="http://schemas.openxmlformats.org/wordprocessingml/2006/main">
        <w:t xml:space="preserve">2. Het belang van vertrouwen op God, zelfs als de toekomst onbekend is.</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Numeri 13:20 En wat het land is, of het vet of mager is, of er hout in zit of niet. En wees moedig en breng van de vrucht van het land. Nu was het de tijd van de eerste rijpe druiven.</w:t>
      </w:r>
    </w:p>
    <w:p/>
    <w:p>
      <w:r xmlns:w="http://schemas.openxmlformats.org/wordprocessingml/2006/main">
        <w:t xml:space="preserve">De Israëlieten kregen de opdracht het land Kanaän te verkennen en vast te stellen wat voor soort land het was, of er hout aanwezig was, en een deel van de vruchten van het land mee terug te nemen. Omdat het tijd was voor de eerste rijpe druiven, werden ze aangemoedigd om goede moed te hebben en het land te verkennen.</w:t>
      </w:r>
    </w:p>
    <w:p/>
    <w:p>
      <w:r xmlns:w="http://schemas.openxmlformats.org/wordprocessingml/2006/main">
        <w:t xml:space="preserve">1. De kracht van moed: hoe je moedig kunt zijn als je met onzekerheid wordt geconfronteerd</w:t>
      </w:r>
    </w:p>
    <w:p/>
    <w:p>
      <w:r xmlns:w="http://schemas.openxmlformats.org/wordprocessingml/2006/main">
        <w:t xml:space="preserve">2. Nieuwe mogelijkheden verkennen: geloof in het onbekende</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Psalm 27:14 Wacht op de Heer; wees sterk en houd moed en wacht op de Heer.</w:t>
      </w:r>
    </w:p>
    <w:p/>
    <w:p>
      <w:r xmlns:w="http://schemas.openxmlformats.org/wordprocessingml/2006/main">
        <w:t xml:space="preserve">Numeri 13:21 Zij gingen dus op en doorzochten het land vanaf de woestijn Zin tot aan Rehob, terwijl mensen naar Hamath kwamen.</w:t>
      </w:r>
    </w:p>
    <w:p/>
    <w:p>
      <w:r xmlns:w="http://schemas.openxmlformats.org/wordprocessingml/2006/main">
        <w:t xml:space="preserve">De Israëlieten verkenden het land van de woestijn Zin tot Rehob.</w:t>
      </w:r>
    </w:p>
    <w:p/>
    <w:p>
      <w:r xmlns:w="http://schemas.openxmlformats.org/wordprocessingml/2006/main">
        <w:t xml:space="preserve">1. Nieuwe gebieden ontdekken: de belofte van God verkennen</w:t>
      </w:r>
    </w:p>
    <w:p/>
    <w:p>
      <w:r xmlns:w="http://schemas.openxmlformats.org/wordprocessingml/2006/main">
        <w:t xml:space="preserve">2. De belofte bezitten: claimen wat al van jou is</w:t>
      </w:r>
    </w:p>
    <w:p/>
    <w:p>
      <w:r xmlns:w="http://schemas.openxmlformats.org/wordprocessingml/2006/main">
        <w:t xml:space="preserve">1. Deuteronomium 1:6-8 - "De Heer, onze God, sprak tot ons op de Horeb en zei: 'Jullie hebben lang genoeg op deze berg gewoond. Keer om en ga op reis, en ga naar de bergen van de Amorieten, naar alle naburige plaatsen in de vlakte, in de bergen en in het laagland, in het zuiden en aan de zeekust, tot aan het land van de Kanaänieten en tot aan de Libanon, tot aan de grote rivier, de rivier de Eufraat.'</w:t>
      </w:r>
    </w:p>
    <w:p/>
    <w:p>
      <w:r xmlns:w="http://schemas.openxmlformats.org/wordprocessingml/2006/main">
        <w:t xml:space="preserve">2. Jozua 1:3-4 - "Elke plaats waar uw voetzool op zal treden, heb ik u gegeven, zoals ik tegen Mozes heb gezegd. Van de woestijn en deze Libanon tot aan de grote rivier, de rivier de Eufraat, allemaal het land van de Hethieten, en tot aan de Grote Zee, tegen de zonsondergang, zal jouw grondgebied zijn.”</w:t>
      </w:r>
    </w:p>
    <w:p/>
    <w:p>
      <w:r xmlns:w="http://schemas.openxmlformats.org/wordprocessingml/2006/main">
        <w:t xml:space="preserve">Numeri 13:22 En zij klommen op langs het zuiden en kwamen in Hebron; waar Ahiman, Sesai en Talmai, de kinderen van Anak, waren. (Nu werd Hebron zeven jaar vóór Zoan in Egypte gebouwd.)</w:t>
      </w:r>
    </w:p>
    <w:p/>
    <w:p>
      <w:r xmlns:w="http://schemas.openxmlformats.org/wordprocessingml/2006/main">
        <w:t xml:space="preserve">De Israëlieten trekken naar het zuiden en komen naar Hebron, waar ze de kinderen van Enak tegenkomen. Hebron werd zeven jaar vóór Zoan in Egypte gebouwd.</w:t>
      </w:r>
    </w:p>
    <w:p/>
    <w:p>
      <w:r xmlns:w="http://schemas.openxmlformats.org/wordprocessingml/2006/main">
        <w:t xml:space="preserve">1. Wees moedig en neem risico's: reflecties op de reis van de Israëlieten naar Hebron</w:t>
      </w:r>
    </w:p>
    <w:p/>
    <w:p>
      <w:r xmlns:w="http://schemas.openxmlformats.org/wordprocessingml/2006/main">
        <w:t xml:space="preserve">2. De kracht van het stellen van prioriteiten: een les uit de timing van de bouw van Hebron</w:t>
      </w:r>
    </w:p>
    <w:p/>
    <w:p>
      <w:r xmlns:w="http://schemas.openxmlformats.org/wordprocessingml/2006/main">
        <w:t xml:space="preserve">1. Jozua 1:9: Heb Ik je niet geboden? Wees sterk en moedig. Wees niet bang; wees niet ontmoedigd, want de HEER, uw God, zal met u zijn, waar u ook gaat.</w:t>
      </w:r>
    </w:p>
    <w:p/>
    <w:p>
      <w:r xmlns:w="http://schemas.openxmlformats.org/wordprocessingml/2006/main">
        <w:t xml:space="preserve">2. Spreuken 16:3: Geef alles wat u doet aan de HEER over en uw plannen zullen slagen.</w:t>
      </w:r>
    </w:p>
    <w:p/>
    <w:p>
      <w:r xmlns:w="http://schemas.openxmlformats.org/wordprocessingml/2006/main">
        <w:t xml:space="preserve">Numeri 13:23 En zij kwamen bij de beek Eskol, en hakten vandaar een tak af met een druiventros, en droegen die tussen twee op een staf; en zij brachten van de granaatappels, en van de vijgen.</w:t>
      </w:r>
    </w:p>
    <w:p/>
    <w:p>
      <w:r xmlns:w="http://schemas.openxmlformats.org/wordprocessingml/2006/main">
        <w:t xml:space="preserve">Twee Israëlieten hakten een tak met een druiventros uit de beek Eskol af en droegen die samen met granaatappels en vijgen.</w:t>
      </w:r>
    </w:p>
    <w:p/>
    <w:p>
      <w:r xmlns:w="http://schemas.openxmlformats.org/wordprocessingml/2006/main">
        <w:t xml:space="preserve">1. De kracht van twee: een les uit Numeri 13:23</w:t>
      </w:r>
    </w:p>
    <w:p/>
    <w:p>
      <w:r xmlns:w="http://schemas.openxmlformats.org/wordprocessingml/2006/main">
        <w:t xml:space="preserve">2. De kracht van het samen dragen van de last: een reflectie op Numeri 13:23</w:t>
      </w:r>
    </w:p>
    <w:p/>
    <w:p>
      <w:r xmlns:w="http://schemas.openxmlformats.org/wordprocessingml/2006/main">
        <w:t xml:space="preserve">1. Spreuken 27:17 "IJzer scherpt ijzer, en de een scherpt de ander."</w:t>
      </w:r>
    </w:p>
    <w:p/>
    <w:p>
      <w:r xmlns:w="http://schemas.openxmlformats.org/wordprocessingml/2006/main">
        <w:t xml:space="preserve">2. Johannes 15:12 "Dit is mijn gebod: dat jullie elkaar liefhebben zoals ik jullie heb liefgehad."</w:t>
      </w:r>
    </w:p>
    <w:p/>
    <w:p>
      <w:r xmlns:w="http://schemas.openxmlformats.org/wordprocessingml/2006/main">
        <w:t xml:space="preserve">Numeri 13:24 De plaats werd de beek Eskol genoemd, vanwege de druiventros die de kinderen Israëls vandaar hadden omgehakt.</w:t>
      </w:r>
    </w:p>
    <w:p/>
    <w:p>
      <w:r xmlns:w="http://schemas.openxmlformats.org/wordprocessingml/2006/main">
        <w:t xml:space="preserve">De Israëlieten ontdekten een vallei met een druiventros en noemden deze Eskol.</w:t>
      </w:r>
    </w:p>
    <w:p/>
    <w:p>
      <w:r xmlns:w="http://schemas.openxmlformats.org/wordprocessingml/2006/main">
        <w:t xml:space="preserve">1. Gods voorziening is altijd overvloedig en kan op onverwachte plaatsen gevonden worden.</w:t>
      </w:r>
    </w:p>
    <w:p/>
    <w:p>
      <w:r xmlns:w="http://schemas.openxmlformats.org/wordprocessingml/2006/main">
        <w:t xml:space="preserve">2. We moeten moed vatten en doorgaan ondanks het onbekende.</w:t>
      </w:r>
    </w:p>
    <w:p/>
    <w:p>
      <w:r xmlns:w="http://schemas.openxmlformats.org/wordprocessingml/2006/main">
        <w:t xml:space="preserve">1. Johannes 15:5 - Ik ben de wijnstok; jullie zijn de takken. Als je in mij blijft en ik in jou, zul je veel vrucht dragen; behalve mij kun je niets doen.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Numeri 13:25 En zij keerden na veertig dagen terug van het doorzoeken van het land.</w:t>
      </w:r>
    </w:p>
    <w:p/>
    <w:p>
      <w:r xmlns:w="http://schemas.openxmlformats.org/wordprocessingml/2006/main">
        <w:t xml:space="preserve">De Israëlieten verkenden het land Kanaän veertig dagen lang en keerden daarna terug.</w:t>
      </w:r>
    </w:p>
    <w:p/>
    <w:p>
      <w:r xmlns:w="http://schemas.openxmlformats.org/wordprocessingml/2006/main">
        <w:t xml:space="preserve">1. God is getrouw in het vervullen van Zijn beloften aan Zijn volk.</w:t>
      </w:r>
    </w:p>
    <w:p/>
    <w:p>
      <w:r xmlns:w="http://schemas.openxmlformats.org/wordprocessingml/2006/main">
        <w:t xml:space="preserve">2. We moeten op Gods plan vertrouwen, zelfs als het ontmoedigend lijkt.</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37:5 - "Vertrouw uw weg op de Heer; vertrouw op Hem, en Hij zal handelen."</w:t>
      </w:r>
    </w:p>
    <w:p/>
    <w:p>
      <w:r xmlns:w="http://schemas.openxmlformats.org/wordprocessingml/2006/main">
        <w:t xml:space="preserve">Numeri 13:26 En zij gingen en kwamen tot Mozes, en tot Aäron, en tot de gehele vergadering van de kinderen van Israël, naar de woestijn van Paran, naar Kades; en bracht het bericht aan hen en aan de gehele gemeente terug, en toonde hun de vrucht van het land.</w:t>
      </w:r>
    </w:p>
    <w:p/>
    <w:p>
      <w:r xmlns:w="http://schemas.openxmlformats.org/wordprocessingml/2006/main">
        <w:t xml:space="preserve">De twaalf verspieders die door Mozes waren gestuurd om het Beloofde Land te verkennen, keerden terug met een rapport over de vruchtbaarheid van het land.</w:t>
      </w:r>
    </w:p>
    <w:p/>
    <w:p>
      <w:r xmlns:w="http://schemas.openxmlformats.org/wordprocessingml/2006/main">
        <w:t xml:space="preserve">1. Gods trouw in het voorzien in overvloed; vertrouwend dat God zal voorzien.</w:t>
      </w:r>
    </w:p>
    <w:p/>
    <w:p>
      <w:r xmlns:w="http://schemas.openxmlformats.org/wordprocessingml/2006/main">
        <w:t xml:space="preserve">2. Het belang van moed, gehoorzaamheid en het reageren op Gods oproep.</w:t>
      </w:r>
    </w:p>
    <w:p/>
    <w:p>
      <w:r xmlns:w="http://schemas.openxmlformats.org/wordprocessingml/2006/main">
        <w:t xml:space="preserve">1. Deuteronomium 1:6-8 - Mozes herinnert de Israëlieten aan Gods trouw door voor hen te zorgen.</w:t>
      </w:r>
    </w:p>
    <w:p/>
    <w:p>
      <w:r xmlns:w="http://schemas.openxmlformats.org/wordprocessingml/2006/main">
        <w:t xml:space="preserve">2. Jozua 1:6-9 - De aanmoediging van de Heer om sterk en moedig te zijn.</w:t>
      </w:r>
    </w:p>
    <w:p/>
    <w:p>
      <w:r xmlns:w="http://schemas.openxmlformats.org/wordprocessingml/2006/main">
        <w:t xml:space="preserve">Numeri 13:27 En zij vertelden het hem en zeiden: Wij zijn in het land gekomen waarheen u ons hebt gestuurd, en het vloeit waarlijk over van melk en honing; en dit is de vrucht ervan.</w:t>
      </w:r>
    </w:p>
    <w:p/>
    <w:p>
      <w:r xmlns:w="http://schemas.openxmlformats.org/wordprocessingml/2006/main">
        <w:t xml:space="preserve">De Israëlieten keerden terug van hun verkenningstocht door het land Kanaän en berichtten dat het land vloeide van melk en honing en dat er veel fruit was.</w:t>
      </w:r>
    </w:p>
    <w:p/>
    <w:p>
      <w:r xmlns:w="http://schemas.openxmlformats.org/wordprocessingml/2006/main">
        <w:t xml:space="preserve">1. Gods belofte van overvloed: hoe Gods belofte van overvloed duidelijk zichtbaar is in ons leven</w:t>
      </w:r>
    </w:p>
    <w:p/>
    <w:p>
      <w:r xmlns:w="http://schemas.openxmlformats.org/wordprocessingml/2006/main">
        <w:t xml:space="preserve">2. Gods wil kennen: leren onderscheiden wat God van ons wil</w:t>
      </w:r>
    </w:p>
    <w:p/>
    <w:p>
      <w:r xmlns:w="http://schemas.openxmlformats.org/wordprocessingml/2006/main">
        <w:t xml:space="preserve">1. Psalm 81:16 - Hij had ze ook met het beste van de tarwe moeten voeden; en met honing uit de rots zou ik u verzadigd hebben.</w:t>
      </w:r>
    </w:p>
    <w:p/>
    <w:p>
      <w:r xmlns:w="http://schemas.openxmlformats.org/wordprocessingml/2006/main">
        <w:t xml:space="preserve">2. Psalm 119:103 - Hoe zoet zijn uw woorden naar mijn smaak! ja, zoeter dan honing voor mijn mond!</w:t>
      </w:r>
    </w:p>
    <w:p/>
    <w:p>
      <w:r xmlns:w="http://schemas.openxmlformats.org/wordprocessingml/2006/main">
        <w:t xml:space="preserve">Numeri 13:28 Niettemin zijn de mensen die in het land wonen sterk, en de steden zijn ommuurd en zeer groot; en bovendien hebben we daar de kinderen van Enak gezien.</w:t>
      </w:r>
    </w:p>
    <w:p/>
    <w:p>
      <w:r xmlns:w="http://schemas.openxmlformats.org/wordprocessingml/2006/main">
        <w:t xml:space="preserve">De Israëlieten stuurden spionnen naar het land Kanaän en rapporteerden dat hoewel het land goed was, de mensen die daar woonden sterk waren en de steden ommuurd en zeer groot waren, inclusief de kinderen van Enak.</w:t>
      </w:r>
    </w:p>
    <w:p/>
    <w:p>
      <w:r xmlns:w="http://schemas.openxmlformats.org/wordprocessingml/2006/main">
        <w:t xml:space="preserve">1. Ons geloof en vertrouwen in God kan alle obstakels overwinnen.</w:t>
      </w:r>
    </w:p>
    <w:p/>
    <w:p>
      <w:r xmlns:w="http://schemas.openxmlformats.org/wordprocessingml/2006/main">
        <w:t xml:space="preserve">2. We kunnen kracht in God vinden om elke uitdaging het hoofd te bieden.</w:t>
      </w:r>
    </w:p>
    <w:p/>
    <w:p>
      <w:r xmlns:w="http://schemas.openxmlformats.org/wordprocessingml/2006/main">
        <w:t xml:space="preserve">1. 2 Kronieken 20:15 - "Wees niet bang of ontmoedigd vanwege dit enorme leger. Want de strijd is niet van jou, maar van God."</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Numeri 13:29 De Amalekieten wonen in het land van het zuiden; en de Hethieten, en de Jebusieten, en de Amorieten wonen in de bergen; en de Kanaänieten wonen aan de zee en aan de kust van de Jordaan.</w:t>
      </w:r>
    </w:p>
    <w:p/>
    <w:p>
      <w:r xmlns:w="http://schemas.openxmlformats.org/wordprocessingml/2006/main">
        <w:t xml:space="preserve">De Amalekieten, Hethieten, Jebusieten, Amorieten en Kanaänieten woonden in verschillende delen van het land Israël.</w:t>
      </w:r>
    </w:p>
    <w:p/>
    <w:p>
      <w:r xmlns:w="http://schemas.openxmlformats.org/wordprocessingml/2006/main">
        <w:t xml:space="preserve">1. God wil dat we verschillende culturen accepteren en elkaar respecteren.</w:t>
      </w:r>
    </w:p>
    <w:p/>
    <w:p>
      <w:r xmlns:w="http://schemas.openxmlformats.org/wordprocessingml/2006/main">
        <w:t xml:space="preserve">2. We moeten ernaar streven om in harmonie te leven met degenen die anders zijn dan wij.</w:t>
      </w:r>
    </w:p>
    <w:p/>
    <w:p>
      <w:r xmlns:w="http://schemas.openxmlformats.org/wordprocessingml/2006/main">
        <w:t xml:space="preserve">1. Romeinen 12:18-19 - "Als het mogelijk is, leef dan in vrede met iedereen, voor zover het van u afhangt. Neem geen wraak, beste vrienden, maar laat ruimte voor Gods toorn, want er staat geschreven: 'Het is aan mij om te wreken; ik zal het vergelden', zegt de Heer."</w:t>
      </w:r>
    </w:p>
    <w:p/>
    <w:p>
      <w:r xmlns:w="http://schemas.openxmlformats.org/wordprocessingml/2006/main">
        <w:t xml:space="preserve">2. Leviticus 19:33-34 - "Als er een buitenlander onder u in uw land woont, behandel hem dan niet slecht. De buitenlander die onder u woont, moet worden behandeld als uw autochtoon. Heb hem lief als uzelf, want u was buitenlander in Egypte Ik ben de Heer, uw God.'</w:t>
      </w:r>
    </w:p>
    <w:p/>
    <w:p>
      <w:r xmlns:w="http://schemas.openxmlformats.org/wordprocessingml/2006/main">
        <w:t xml:space="preserve">Numeri 13:30 Kaleb kalmeerde het volk voor Mozes en zei: Laten wij onmiddellijk optrekken en het in bezit nemen; want wij zijn goed in staat om het te overwinnen.</w:t>
      </w:r>
    </w:p>
    <w:p/>
    <w:p>
      <w:r xmlns:w="http://schemas.openxmlformats.org/wordprocessingml/2006/main">
        <w:t xml:space="preserve">Kaleb moedigde de Israëlieten aan om op God te vertrouwen en moedig bezit te nemen van het Beloofde Land.</w:t>
      </w:r>
    </w:p>
    <w:p/>
    <w:p>
      <w:r xmlns:w="http://schemas.openxmlformats.org/wordprocessingml/2006/main">
        <w:t xml:space="preserve">1. Vertrouwen op Gods kracht om angst te overwinnen</w:t>
      </w:r>
    </w:p>
    <w:p/>
    <w:p>
      <w:r xmlns:w="http://schemas.openxmlformats.org/wordprocessingml/2006/main">
        <w:t xml:space="preserve">2. Moedig leven in het beloofde land</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Numeri 13:31 Maar de mannen die met hem optrokken, zeiden: Wij kunnen niet tegen het volk optrekken; want zij zijn sterker dan wij.</w:t>
      </w:r>
    </w:p>
    <w:p/>
    <w:p>
      <w:r xmlns:w="http://schemas.openxmlformats.org/wordprocessingml/2006/main">
        <w:t xml:space="preserve">De mannen die het land Kanaän gingen verkennen, voelden zich niet in staat de mensen daar onder ogen te zien omdat ze sterker waren.</w:t>
      </w:r>
    </w:p>
    <w:p/>
    <w:p>
      <w:r xmlns:w="http://schemas.openxmlformats.org/wordprocessingml/2006/main">
        <w:t xml:space="preserve">1. We moeten naar God opzien voor kracht als we met onmogelijke tegenslagen worden geconfronteerd.</w:t>
      </w:r>
    </w:p>
    <w:p/>
    <w:p>
      <w:r xmlns:w="http://schemas.openxmlformats.org/wordprocessingml/2006/main">
        <w:t xml:space="preserve">2. We moeten de kracht van geloof en gebed niet onderschatten.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Filippenzen 4:13 - "Ik kan alle dingen doen door Hem die mij kracht geeft."</w:t>
      </w:r>
    </w:p>
    <w:p/>
    <w:p>
      <w:r xmlns:w="http://schemas.openxmlformats.org/wordprocessingml/2006/main">
        <w:t xml:space="preserve">Numeri 13:32 En zij brachten een slecht gerucht over het land dat zij hadden doorzocht onder de kinderen van Israël, zeggende: Het land waar wij doorheen zijn gegaan om het te doorzoeken, is een land dat de inwoners ervan verslindt; en alle mensen die we daarin zagen, zijn mannen van groot formaat.</w:t>
      </w:r>
    </w:p>
    <w:p/>
    <w:p>
      <w:r xmlns:w="http://schemas.openxmlformats.org/wordprocessingml/2006/main">
        <w:t xml:space="preserve">De verkenners die waren uitgezonden om het land Kanaän te verkennen, rapporteerden aan de Israëlieten dat het land werd bewoond door reusachtige mannen.</w:t>
      </w:r>
    </w:p>
    <w:p/>
    <w:p>
      <w:r xmlns:w="http://schemas.openxmlformats.org/wordprocessingml/2006/main">
        <w:t xml:space="preserve">1. God is groter dan welk obstakel dan ook</w:t>
      </w:r>
    </w:p>
    <w:p/>
    <w:p>
      <w:r xmlns:w="http://schemas.openxmlformats.org/wordprocessingml/2006/main">
        <w:t xml:space="preserve">2. Laat je niet intimideren door angst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1:21 - "Zie, de Heer, uw God, heeft u het land gegeven. Ga eropuit en neem het in bezit, zoals de Heer, de God van uw voorouders, u heeft gezegd. Wees niet bang; wees niet ontmoedigd. "</w:t>
      </w:r>
    </w:p>
    <w:p/>
    <w:p>
      <w:r xmlns:w="http://schemas.openxmlformats.org/wordprocessingml/2006/main">
        <w:t xml:space="preserve">Numeri 13:33 En daar zagen wij de reuzen, de zonen van Enak, die uit de reuzen voortkwamen: en wij waren in onze eigen ogen als sprinkhanen, en zo waren we in hun ogen.</w:t>
      </w:r>
    </w:p>
    <w:p/>
    <w:p>
      <w:r xmlns:w="http://schemas.openxmlformats.org/wordprocessingml/2006/main">
        <w:t xml:space="preserve">We voelden ons nietig en onbeduidend vergeleken met de reuzen van het land.</w:t>
      </w:r>
    </w:p>
    <w:p/>
    <w:p>
      <w:r xmlns:w="http://schemas.openxmlformats.org/wordprocessingml/2006/main">
        <w:t xml:space="preserve">1: Hoe klein je je ook voelt, je bent nooit onbelangrijk in Gods ogen.</w:t>
      </w:r>
    </w:p>
    <w:p/>
    <w:p>
      <w:r xmlns:w="http://schemas.openxmlformats.org/wordprocessingml/2006/main">
        <w:t xml:space="preserve">2: Laat je niet intimideren door de reuzen in je leven, vertrouw op Gods kracht om je erdoorheen te helpen.</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Filippenzen 4:13 - Ik kan alle dingen doen door Christus die mij kracht geeft.</w:t>
      </w:r>
    </w:p>
    <w:p/>
    <w:p>
      <w:r xmlns:w="http://schemas.openxmlformats.org/wordprocessingml/2006/main">
        <w:t xml:space="preserve">Numeri 14 kan als volgt in drie paragrafen worden samengevat, met aangegeven verzen:</w:t>
      </w:r>
    </w:p>
    <w:p/>
    <w:p>
      <w:r xmlns:w="http://schemas.openxmlformats.org/wordprocessingml/2006/main">
        <w:t xml:space="preserve">Paragraaf 1: Numeri 14:1-10 beschrijft de reactie van de Israëlieten op het negatieve rapport dat door de meerderheid van de spionnen werd uitgebracht. Het hoofdstuk benadrukt dat bij het horen van hun verhaal vol angst en twijfel het volk huilt, klaagt en de wens uitdrukt om naar Egypte terug te keren. Ze overwegen zelfs een nieuwe leider te kiezen om hen terug te leiden. Jozua en Kaleb proberen hen gerust te stellen, door er bij hen op aan te dringen niet in opstand te komen tegen Gods belofte en te benadrukken dat Hij hen de overwinning op hun vijanden zal geven.</w:t>
      </w:r>
    </w:p>
    <w:p/>
    <w:p>
      <w:r xmlns:w="http://schemas.openxmlformats.org/wordprocessingml/2006/main">
        <w:t xml:space="preserve">Paragraaf 2: Verdergaand in Numeri 14:11-25 wordt Gods toorn ontstoken tegen de Israëlieten vanwege hun gebrek aan geloof en rebellie. Mozes komt voor hen tussenbeide, pleit om Gods vergeving en herinnert Hem aan Zijn verbondsbeloften. Ondanks de tussenkomst van Mozes verklaart God dat geen van de volwassenen uit die generatie die aan Hem twijfelden het beloofde land zal binnengaan, behalve Kaleb en Jozua.</w:t>
      </w:r>
    </w:p>
    <w:p/>
    <w:p>
      <w:r xmlns:w="http://schemas.openxmlformats.org/wordprocessingml/2006/main">
        <w:t xml:space="preserve">Paragraaf 3: Numeri 14 eindigt met de nadruk op hoe God een oordeel uitspreekt over degenen die aan Hem twijfelden. Het hoofdstuk beschrijft hoe ze veertig jaar en één jaar lang door de wildernis zullen dwalen voor elke dag die ze Kanaän hebben verkend, totdat ze allemaal omkomen, behalve Kaleb en Jozua. Hun kinderen zullen in plaats daarvan Kanaän mogen binnengaan. Dit is het gevolg van hun gebrek aan geloof, ongehoorzaamheid en rebellie tegen Gods belofte.</w:t>
      </w:r>
    </w:p>
    <w:p/>
    <w:p>
      <w:r xmlns:w="http://schemas.openxmlformats.org/wordprocessingml/2006/main">
        <w:t xml:space="preserve">Samengevat:</w:t>
      </w:r>
    </w:p>
    <w:p>
      <w:r xmlns:w="http://schemas.openxmlformats.org/wordprocessingml/2006/main">
        <w:t xml:space="preserve">Nummers 14 presenteert:</w:t>
      </w:r>
    </w:p>
    <w:p>
      <w:r xmlns:w="http://schemas.openxmlformats.org/wordprocessingml/2006/main">
        <w:t xml:space="preserve">Reactie van Israëlieten op negatief spionagerapport;</w:t>
      </w:r>
    </w:p>
    <w:p>
      <w:r xmlns:w="http://schemas.openxmlformats.org/wordprocessingml/2006/main">
        <w:t xml:space="preserve">Huilend, klagend, verlangen om terug te keren naar Egypte;</w:t>
      </w:r>
    </w:p>
    <w:p>
      <w:r xmlns:w="http://schemas.openxmlformats.org/wordprocessingml/2006/main">
        <w:t xml:space="preserve">Overweging bij het kiezen van een nieuwe leider; geruststelling van Joshua, Caleb.</w:t>
      </w:r>
    </w:p>
    <w:p/>
    <w:p>
      <w:r xmlns:w="http://schemas.openxmlformats.org/wordprocessingml/2006/main">
        <w:t xml:space="preserve">Gods toorn ontbrandde; gebrek aan geloof, rebellie;</w:t>
      </w:r>
    </w:p>
    <w:p>
      <w:r xmlns:w="http://schemas.openxmlformats.org/wordprocessingml/2006/main">
        <w:t xml:space="preserve">Mozes' tussenkomst; smeken om vergeving, herinneren aan verbondsbeloften;</w:t>
      </w:r>
    </w:p>
    <w:p>
      <w:r xmlns:w="http://schemas.openxmlformats.org/wordprocessingml/2006/main">
        <w:t xml:space="preserve">Oordeel uitgesproken; zwervend door de wildernis totdat hij omkwam, behalve Kaleb, Jozua.</w:t>
      </w:r>
    </w:p>
    <w:p/>
    <w:p>
      <w:r xmlns:w="http://schemas.openxmlformats.org/wordprocessingml/2006/main">
        <w:t xml:space="preserve">Gevolgen voor gebrek aan geloof, ongehoorzaamheid, rebellie;</w:t>
      </w:r>
    </w:p>
    <w:p>
      <w:r xmlns:w="http://schemas.openxmlformats.org/wordprocessingml/2006/main">
        <w:t xml:space="preserve">Veertig jaar ronddwalen in de wildernis, één jaar per dag Kanaän verkennen;</w:t>
      </w:r>
    </w:p>
    <w:p>
      <w:r xmlns:w="http://schemas.openxmlformats.org/wordprocessingml/2006/main">
        <w:t xml:space="preserve">In plaats daarvan mochten kinderen het beloofde land binnengaan.</w:t>
      </w:r>
    </w:p>
    <w:p/>
    <w:p>
      <w:r xmlns:w="http://schemas.openxmlformats.org/wordprocessingml/2006/main">
        <w:t xml:space="preserve">Dit hoofdstuk concentreert zich op de reactie van de Israëlieten op het negatieve rapport van de meerderheid van de spionnen, op Gods woede en oordeel tegen hen, en op de daaruit voortvloeiende gevolgen. Numeri 14 begint met te beschrijven hoe het volk bij het horen van het met angst vervulde bericht huilt, klaagt en de wens uitdrukt om naar Egypte terug te keren. Ze overwegen zelfs een nieuwe leider te kiezen om hen terug te leiden. Jozua en Kaleb proberen hen gerust te stellen, door er bij hen op aan te dringen niet in opstand te komen tegen Gods belofte en te benadrukken dat Hij hen de overwinning op hun vijanden zal geven.</w:t>
      </w:r>
    </w:p>
    <w:p/>
    <w:p>
      <w:r xmlns:w="http://schemas.openxmlformats.org/wordprocessingml/2006/main">
        <w:t xml:space="preserve">Bovendien beschrijft Numeri 14 hoe Gods toorn tegen de Israëlieten wordt ontstoken vanwege hun gebrek aan geloof en rebellie. Mozes komt voor hen tussenbeide, pleit om Gods vergeving en herinnert Hem aan Zijn verbondsbeloften. Ondanks de tussenkomst van Mozes verklaart God dat geen van de volwassenen uit die generatie die aan Hem twijfelden het beloofde land zal binnengaan, behalve Kaleb en Jozua.</w:t>
      </w:r>
    </w:p>
    <w:p/>
    <w:p>
      <w:r xmlns:w="http://schemas.openxmlformats.org/wordprocessingml/2006/main">
        <w:t xml:space="preserve">Het hoofdstuk eindigt met de nadruk op de manier waarop God een oordeel uitspreekt over degenen die aan Hem twijfelden. De Israëlieten zullen veertig jaar en één jaar lang door de wildernis zwerven voor elke dag die ze Kanaän verkennen, totdat ze allemaal omkomen, behalve Kaleb en Jozua. Hun kinderen zullen in plaats daarvan Kanaän mogen binnengaan. Dit is het gevolg van hun gebrek aan geloof, ongehoorzaamheid en rebellie tegen Gods belofte.</w:t>
      </w:r>
    </w:p>
    <w:p/>
    <w:p>
      <w:r xmlns:w="http://schemas.openxmlformats.org/wordprocessingml/2006/main">
        <w:t xml:space="preserve">Numeri 14:1 En de gehele vergadering verhief haar stem en riep; en de mensen huilden die nacht.</w:t>
      </w:r>
    </w:p>
    <w:p/>
    <w:p>
      <w:r xmlns:w="http://schemas.openxmlformats.org/wordprocessingml/2006/main">
        <w:t xml:space="preserve">De gemeente Israëlieten uitte hun teleurstelling over het bericht van de spionnen die huilend en huilend het beloofde land verkenden.</w:t>
      </w:r>
    </w:p>
    <w:p/>
    <w:p>
      <w:r xmlns:w="http://schemas.openxmlformats.org/wordprocessingml/2006/main">
        <w:t xml:space="preserve">1. Laat teleurstelling u er niet van weerhouden uw doelen te bereiken</w:t>
      </w:r>
    </w:p>
    <w:p/>
    <w:p>
      <w:r xmlns:w="http://schemas.openxmlformats.org/wordprocessingml/2006/main">
        <w:t xml:space="preserve">2. Vertrouw op God, zelfs als de uitkomst ongunstig is</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5:4 Zalig zijn zij die treuren, want zij zullen getroost worden.</w:t>
      </w:r>
    </w:p>
    <w:p/>
    <w:p>
      <w:r xmlns:w="http://schemas.openxmlformats.org/wordprocessingml/2006/main">
        <w:t xml:space="preserve">Numeri 14:2 En alle kinderen van Israël murmureerden tegen Mozes en tegen Aäron, en de hele gemeente zei tegen hen: Waren wij maar gestorven in het land Egypte! Of zouden we in deze wildernis gestorven zijn!</w:t>
      </w:r>
    </w:p>
    <w:p/>
    <w:p>
      <w:r xmlns:w="http://schemas.openxmlformats.org/wordprocessingml/2006/main">
        <w:t xml:space="preserve">De Israëlieten klaagden tegen Mozes en Aäron omdat ze hen uit Egypte hadden geleid, en wensten dat ze op beide plaatsen waren gestorven.</w:t>
      </w:r>
    </w:p>
    <w:p/>
    <w:p>
      <w:r xmlns:w="http://schemas.openxmlformats.org/wordprocessingml/2006/main">
        <w:t xml:space="preserve">1. Ons klagen en hoe het ons ervan weerhoudt in ons geloof te groeien</w:t>
      </w:r>
    </w:p>
    <w:p/>
    <w:p>
      <w:r xmlns:w="http://schemas.openxmlformats.org/wordprocessingml/2006/main">
        <w:t xml:space="preserve">2. De voorziening van God en hoe we die moeten waarderen</w:t>
      </w:r>
    </w:p>
    <w:p/>
    <w:p>
      <w:r xmlns:w="http://schemas.openxmlformats.org/wordprocessingml/2006/main">
        <w:t xml:space="preserve">1. Jakobus 5:9 - Mopper niet tegen elkaar, broeders, zodat u niet geoordeeld wordt; zie, de Rechter staat aan de deur.</w:t>
      </w:r>
    </w:p>
    <w:p/>
    <w:p>
      <w:r xmlns:w="http://schemas.openxmlformats.org/wordprocessingml/2006/main">
        <w:t xml:space="preserve">2. Filippenzen 2:14 - Doe alles zonder te mopperen of te redetwisten, zodat u onberispelijk en onschuldig zult zijn, smetteloze kinderen van God te midden van een krom en verdraaid geslacht, onder wie u schijnt als lichten in de wereld.</w:t>
      </w:r>
    </w:p>
    <w:p/>
    <w:p>
      <w:r xmlns:w="http://schemas.openxmlformats.org/wordprocessingml/2006/main">
        <w:t xml:space="preserve">Numeri 14:3 En waarom heeft de HEERE ons naar dit land gebracht om door het zwaard te vallen, zodat onze vrouwen en onze kinderen een prooi zouden zijn? Zou het voor ons niet beter zijn om naar Egypte terug te keren?</w:t>
      </w:r>
    </w:p>
    <w:p/>
    <w:p>
      <w:r xmlns:w="http://schemas.openxmlformats.org/wordprocessingml/2006/main">
        <w:t xml:space="preserve">De Israëlieten vragen zich af waarom ze naar het land Kanaän zijn gebracht om te sterven, en vragen zich af of het niet beter zou zijn om naar Egypte terug te keren.</w:t>
      </w:r>
    </w:p>
    <w:p/>
    <w:p>
      <w:r xmlns:w="http://schemas.openxmlformats.org/wordprocessingml/2006/main">
        <w:t xml:space="preserve">1. God is altijd bij ons, zelfs in onze donkerste momenten van wanhoop.</w:t>
      </w:r>
    </w:p>
    <w:p/>
    <w:p>
      <w:r xmlns:w="http://schemas.openxmlformats.org/wordprocessingml/2006/main">
        <w:t xml:space="preserve">2. We mogen nooit twijfelen aan de plannen van de Heer, want Hij weet wat het beste voor ons is.</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Jesaja 55:8: 'Want mijn gedachten zijn niet uw gedachten, en uw wegen zijn niet mijn wegen, spreekt de HEER.'</w:t>
      </w:r>
    </w:p>
    <w:p/>
    <w:p>
      <w:r xmlns:w="http://schemas.openxmlformats.org/wordprocessingml/2006/main">
        <w:t xml:space="preserve">Numeri 14:4 En zij zeiden tegen elkaar: Laten wij een kapitein aanstellen en naar Egypte terugkeren.</w:t>
      </w:r>
    </w:p>
    <w:p/>
    <w:p>
      <w:r xmlns:w="http://schemas.openxmlformats.org/wordprocessingml/2006/main">
        <w:t xml:space="preserve">Het volk Israël wilde een leider benoemen en terugkeren naar Egypte.</w:t>
      </w:r>
    </w:p>
    <w:p/>
    <w:p>
      <w:r xmlns:w="http://schemas.openxmlformats.org/wordprocessingml/2006/main">
        <w:t xml:space="preserve">1. Geef niet toe aan angst en wanhoop - God is met ons</w:t>
      </w:r>
    </w:p>
    <w:p/>
    <w:p>
      <w:r xmlns:w="http://schemas.openxmlformats.org/wordprocessingml/2006/main">
        <w:t xml:space="preserve">2. We kunnen de drang overwinnen om terug te keren naar onze oude manieren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Jesaja 43:18-19 - Vergeet de vroegere dingen; blijf niet hangen in het verleden. Kijk, ik doe iets nieuws! Nu komt het op; merk je het niet? Ik baan een weg in de wildernis en beken in de woestenij.</w:t>
      </w:r>
    </w:p>
    <w:p/>
    <w:p>
      <w:r xmlns:w="http://schemas.openxmlformats.org/wordprocessingml/2006/main">
        <w:t xml:space="preserve">Numeri 14:5 Toen vielen Mozes en Aäron op hun aangezicht voor de gehele vergadering van de gemeente van de kinderen van Israël.</w:t>
      </w:r>
    </w:p>
    <w:p/>
    <w:p>
      <w:r xmlns:w="http://schemas.openxmlformats.org/wordprocessingml/2006/main">
        <w:t xml:space="preserve">Mozes en Aäron bogen nederig voor de vergadering van de Israëlieten.</w:t>
      </w:r>
    </w:p>
    <w:p/>
    <w:p>
      <w:r xmlns:w="http://schemas.openxmlformats.org/wordprocessingml/2006/main">
        <w:t xml:space="preserve">1. Het belang van nederigheid – Filippenzen 2:5-8</w:t>
      </w:r>
    </w:p>
    <w:p/>
    <w:p>
      <w:r xmlns:w="http://schemas.openxmlformats.org/wordprocessingml/2006/main">
        <w:t xml:space="preserve">2. De kracht van het goede voorbeeld geven - Matteüs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Numeri 14:6 En Jozua, de zoon van Nun, en Kaleb, de zoon van Jefunne, die onder hen waren die het land doorzochten, scheurden hun kleren.</w:t>
      </w:r>
    </w:p>
    <w:p/>
    <w:p>
      <w:r xmlns:w="http://schemas.openxmlformats.org/wordprocessingml/2006/main">
        <w:t xml:space="preserve">Het volk Israël was ontmoedigd en wilde terugkeren naar Egypte, maar Jozua en Kaleb moedigden hen aan om door te gaan.</w:t>
      </w:r>
    </w:p>
    <w:p/>
    <w:p>
      <w:r xmlns:w="http://schemas.openxmlformats.org/wordprocessingml/2006/main">
        <w:t xml:space="preserve">1. Laat ontmoediging je er niet van weerhouden de uitdagingen van het leven moedig aan te gaan.</w:t>
      </w:r>
    </w:p>
    <w:p/>
    <w:p>
      <w:r xmlns:w="http://schemas.openxmlformats.org/wordprocessingml/2006/main">
        <w:t xml:space="preserve">2. Heb vertrouwen en moed bij tegenslagen.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Numeri 14:7 En zij zeiden tegen het hele gezelschap van de kinderen van Israël: Het land waar wij doorheen zijn getrokken om het te doorzoeken, is een buitengewoon goed land.</w:t>
      </w:r>
    </w:p>
    <w:p/>
    <w:p>
      <w:r xmlns:w="http://schemas.openxmlformats.org/wordprocessingml/2006/main">
        <w:t xml:space="preserve">Het volk van Israël sprak met het hele gezelschap en verklaarde dat het land dat zij verkenden een uitstekend land was.</w:t>
      </w:r>
    </w:p>
    <w:p/>
    <w:p>
      <w:r xmlns:w="http://schemas.openxmlformats.org/wordprocessingml/2006/main">
        <w:t xml:space="preserve">1. De zegen van een goed land - Onderzoek naar de spirituele betekenis en vreugde van het ontdekken van een goede plek om thuis te noemen.</w:t>
      </w:r>
    </w:p>
    <w:p/>
    <w:p>
      <w:r xmlns:w="http://schemas.openxmlformats.org/wordprocessingml/2006/main">
        <w:t xml:space="preserve">2. Op zoek naar een goed land – Overweeg het belang van het zoeken naar plaatsen van vreugde, rust en zegen.</w:t>
      </w:r>
    </w:p>
    <w:p/>
    <w:p>
      <w:r xmlns:w="http://schemas.openxmlformats.org/wordprocessingml/2006/main">
        <w:t xml:space="preserve">1. Psalm 37:3-4 - Vertrouw op de Heer en doe goed; woon in het land en sluit vriendschap met trouw. Verheug jezelf in de Heer, en Hij zal je de verlangens van je hart geven.</w:t>
      </w:r>
    </w:p>
    <w:p/>
    <w:p>
      <w:r xmlns:w="http://schemas.openxmlformats.org/wordprocessingml/2006/main">
        <w:t xml:space="preserve">2. Jozua 24:13 - Ik gaf u een land waarop u niet had gewerkt en steden die u niet had gebouwd, en u woont daarin. Je eet de vruchten van wijngaarden en olijfboomgaarden die je niet hebt geplant.</w:t>
      </w:r>
    </w:p>
    <w:p/>
    <w:p>
      <w:r xmlns:w="http://schemas.openxmlformats.org/wordprocessingml/2006/main">
        <w:t xml:space="preserve">Numeri 14:8 Als de HEERE een welbehagen in ons heeft, zal Hij ons in dit land brengen en het ons geven; een land dat vloeit van melk en honing.</w:t>
      </w:r>
    </w:p>
    <w:p/>
    <w:p>
      <w:r xmlns:w="http://schemas.openxmlformats.org/wordprocessingml/2006/main">
        <w:t xml:space="preserve">God is bereid voor ons te zorgen als wij ons in geloof tot Hem wenden.</w:t>
      </w:r>
    </w:p>
    <w:p/>
    <w:p>
      <w:r xmlns:w="http://schemas.openxmlformats.org/wordprocessingml/2006/main">
        <w:t xml:space="preserve">1. We worden gezegend als we vertrouwen op het plan van de Heer voor ons.</w:t>
      </w:r>
    </w:p>
    <w:p/>
    <w:p>
      <w:r xmlns:w="http://schemas.openxmlformats.org/wordprocessingml/2006/main">
        <w:t xml:space="preserve">2. Verheug je in de overvloed van Gods goedheid en voorzieningen.</w:t>
      </w:r>
    </w:p>
    <w:p/>
    <w:p>
      <w:r xmlns:w="http://schemas.openxmlformats.org/wordprocessingml/2006/main">
        <w:t xml:space="preserve">1. Psalm 37:4-5 - Geniet van de Heer, en Hij zal je de verlangens van je hart geven. Wijd uw weg toe aan de Heer; vertrouw op hem, en hij zal handelen.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w:t>
      </w:r>
    </w:p>
    <w:p/>
    <w:p>
      <w:r xmlns:w="http://schemas.openxmlformats.org/wordprocessingml/2006/main">
        <w:t xml:space="preserve">Numeri 14:9 Sta alleen niet in opstand tegen de HEERE en vrees de mensen van het land niet; want zij zijn brood voor ons: hun verdediging is van hen afgeweken, en de HEERE is met ons: vrees hen niet.</w:t>
      </w:r>
    </w:p>
    <w:p/>
    <w:p>
      <w:r xmlns:w="http://schemas.openxmlformats.org/wordprocessingml/2006/main">
        <w:t xml:space="preserve">Deze passage herinnert ons eraan dat God met ons is en dat we niet bang moeten zijn voor degenen in de wereld die ons tegenwerken.</w:t>
      </w:r>
    </w:p>
    <w:p/>
    <w:p>
      <w:r xmlns:w="http://schemas.openxmlformats.org/wordprocessingml/2006/main">
        <w:t xml:space="preserve">1. Gods aanwezigheid: moedig leven in een angstige wereld</w:t>
      </w:r>
    </w:p>
    <w:p/>
    <w:p>
      <w:r xmlns:w="http://schemas.openxmlformats.org/wordprocessingml/2006/main">
        <w:t xml:space="preserve">2. Angst overwinnen met geloof</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91:4-5 - "Hij zal je bedekken met zijn veren, en onder zijn vleugels zul je een toevluchtsoord vinden; zijn trouw zal je schild en wal zijn. Je zult niet bang zijn voor de angst van de nacht, noch voor de pijl die vliegt bij dag."</w:t>
      </w:r>
    </w:p>
    <w:p/>
    <w:p>
      <w:r xmlns:w="http://schemas.openxmlformats.org/wordprocessingml/2006/main">
        <w:t xml:space="preserve">Numeri 14:10 Maar de hele gemeente verzocht hen met stenen te stenigen. En de heerlijkheid van de HEER verscheen in de tent van de samenkomst voor alle kinderen van Israël.</w:t>
      </w:r>
    </w:p>
    <w:p/>
    <w:p>
      <w:r xmlns:w="http://schemas.openxmlformats.org/wordprocessingml/2006/main">
        <w:t xml:space="preserve">Het volk Israël wilde degenen die zich tegen Mozes en de Heer hadden uitgesproken, stenigen, maar de glorie van de Heer verscheen in de tabernakel en weerhield hen ervan dit te doen.</w:t>
      </w:r>
    </w:p>
    <w:p/>
    <w:p>
      <w:r xmlns:w="http://schemas.openxmlformats.org/wordprocessingml/2006/main">
        <w:t xml:space="preserve">1. Onze daden spreken luider dan woorden</w:t>
      </w:r>
    </w:p>
    <w:p/>
    <w:p>
      <w:r xmlns:w="http://schemas.openxmlformats.org/wordprocessingml/2006/main">
        <w:t xml:space="preserve">2. Gods barmhartigheid is oneindig</w:t>
      </w:r>
    </w:p>
    <w:p/>
    <w:p>
      <w:r xmlns:w="http://schemas.openxmlformats.org/wordprocessingml/2006/main">
        <w:t xml:space="preserve">1. Psalmen 103:8-14</w:t>
      </w:r>
    </w:p>
    <w:p/>
    <w:p>
      <w:r xmlns:w="http://schemas.openxmlformats.org/wordprocessingml/2006/main">
        <w:t xml:space="preserve">2. Jakobus 2:13-17</w:t>
      </w:r>
    </w:p>
    <w:p/>
    <w:p>
      <w:r xmlns:w="http://schemas.openxmlformats.org/wordprocessingml/2006/main">
        <w:t xml:space="preserve">Numeri 14:11 En de HEERE zei tegen Mozes: Hoe lang zal dit volk mij nog provoceren? En hoe lang zal het duren voordat ze mij geloven, ondanks alle tekenen die ik onder hen heb getoond?</w:t>
      </w:r>
    </w:p>
    <w:p/>
    <w:p>
      <w:r xmlns:w="http://schemas.openxmlformats.org/wordprocessingml/2006/main">
        <w:t xml:space="preserve">De Heer vraagt zich af hoe lang Zijn volk Hem zal provoceren, ondanks de tekenen die Hij hun heeft laten zien.</w:t>
      </w:r>
    </w:p>
    <w:p/>
    <w:p>
      <w:r xmlns:w="http://schemas.openxmlformats.org/wordprocessingml/2006/main">
        <w:t xml:space="preserve">1: Ongeloof: Gods waarheid verwerpen ondanks Zijn bewijs</w:t>
      </w:r>
    </w:p>
    <w:p/>
    <w:p>
      <w:r xmlns:w="http://schemas.openxmlformats.org/wordprocessingml/2006/main">
        <w:t xml:space="preserve">2: Vertrouwen op de Heer: geloven in de liefde en beloften van de Heer</w:t>
      </w:r>
    </w:p>
    <w:p/>
    <w:p>
      <w:r xmlns:w="http://schemas.openxmlformats.org/wordprocessingml/2006/main">
        <w:t xml:space="preserve">1: Jesaja 7:9 - Als u niet standvastig blijft in uw geloof, zult u helemaal niet standhouden.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Numeri 14:12 Ik zal hen met de pest slaan en hen onterven, en van u een groter en machtiger volk maken dan zij.</w:t>
      </w:r>
    </w:p>
    <w:p/>
    <w:p>
      <w:r xmlns:w="http://schemas.openxmlformats.org/wordprocessingml/2006/main">
        <w:t xml:space="preserve">God beloofde Kaleb een grotere natie en machtiger dan het volk van Israël dat niet op God vertrouwde.</w:t>
      </w:r>
    </w:p>
    <w:p/>
    <w:p>
      <w:r xmlns:w="http://schemas.openxmlformats.org/wordprocessingml/2006/main">
        <w:t xml:space="preserve">1: We moeten erop vertrouwen dat God altijd bij ons is en ons grotere zegeningen zal geven dan we ons kunnen voorstellen.</w:t>
      </w:r>
    </w:p>
    <w:p/>
    <w:p>
      <w:r xmlns:w="http://schemas.openxmlformats.org/wordprocessingml/2006/main">
        <w:t xml:space="preserve">2: We moeten Gods beloften niet betwijfelen of in twijfel trekken, aangezien ze altijd worden vervuld.</w:t>
      </w:r>
    </w:p>
    <w:p/>
    <w:p>
      <w:r xmlns:w="http://schemas.openxmlformats.org/wordprocessingml/2006/main">
        <w:t xml:space="preserve">1: Romeinen 4:20-21 - "Geen ongeloof deed hem twijfelen aan de belofte van God, maar hij werd sterk in zijn geloof terwijl hij God de eer gaf, volledig ervan overtuigd dat God in staat was te doen wat hij had beloofd."</w:t>
      </w:r>
    </w:p>
    <w:p/>
    <w:p>
      <w:r xmlns:w="http://schemas.openxmlformats.org/wordprocessingml/2006/main">
        <w:t xml:space="preserve">2: Hebreeën 11:1 - "Het geloof nu is de zekerheid van de dingen waarop we hopen, de overtuiging van de dingen die we niet zien."</w:t>
      </w:r>
    </w:p>
    <w:p/>
    <w:p>
      <w:r xmlns:w="http://schemas.openxmlformats.org/wordprocessingml/2006/main">
        <w:t xml:space="preserve">Numeri 14:13 En Mozes zei tot de HEERE: Dan zullen de Egyptenaren het horen, want Gij hebt dit volk in uw macht uit hun midden geleid;)</w:t>
      </w:r>
    </w:p>
    <w:p/>
    <w:p>
      <w:r xmlns:w="http://schemas.openxmlformats.org/wordprocessingml/2006/main">
        <w:t xml:space="preserve">Mozes smeekte de Heer om Zijn plan om de Israëlieten te straffen niet uit te voeren, uit angst dat de Egyptenaren hen zouden horen en bespotten vanwege hun gebrek aan geloof in God.</w:t>
      </w:r>
    </w:p>
    <w:p/>
    <w:p>
      <w:r xmlns:w="http://schemas.openxmlformats.org/wordprocessingml/2006/main">
        <w:t xml:space="preserve">1. Er zal niet met Gods kracht worden spotten - Numeri 14:13</w:t>
      </w:r>
    </w:p>
    <w:p/>
    <w:p>
      <w:r xmlns:w="http://schemas.openxmlformats.org/wordprocessingml/2006/main">
        <w:t xml:space="preserve">2. De kracht van geloof – Numeri 14:13</w:t>
      </w:r>
    </w:p>
    <w:p/>
    <w:p>
      <w:r xmlns:w="http://schemas.openxmlformats.org/wordprocessingml/2006/main">
        <w:t xml:space="preserve">1. Psalm 37:39-40 - "De redding van de rechtvaardigen komt van de Heer; Hij is hun bolwerk in tijd van moeilijkheden. De Heer helpt hen en bevrijdt hen; Hij redt hen van de goddelozen en redt hen, omdat zij toevlucht bij hem."</w:t>
      </w:r>
    </w:p>
    <w:p/>
    <w:p>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Numeri 14:14 En zij zullen het aan de inwoners van dit land vertellen: want zij hebben gehoord dat Gij HEERE onder dit volk zijt, dat Gij HEERE van aangezicht tot aangezicht gezien wordt, en dat Uw wolk boven hen staat, en dat Gij voor hen uitgaat hen, overdag in een wolkkolom, en 's nachts in een vuurkolom.</w:t>
      </w:r>
    </w:p>
    <w:p/>
    <w:p>
      <w:r xmlns:w="http://schemas.openxmlformats.org/wordprocessingml/2006/main">
        <w:t xml:space="preserve">God is aanwezig en leidt Zijn volk.</w:t>
      </w:r>
    </w:p>
    <w:p/>
    <w:p>
      <w:r xmlns:w="http://schemas.openxmlformats.org/wordprocessingml/2006/main">
        <w:t xml:space="preserve">1: We moeten vertrouwen op Gods aanwezigheid en leiding in ons leven.</w:t>
      </w:r>
    </w:p>
    <w:p/>
    <w:p>
      <w:r xmlns:w="http://schemas.openxmlformats.org/wordprocessingml/2006/main">
        <w:t xml:space="preserve">2: We moeten vertrouwen op Gods bescherming en Zijn plan voor ons.</w:t>
      </w:r>
    </w:p>
    <w:p/>
    <w:p>
      <w:r xmlns:w="http://schemas.openxmlformats.org/wordprocessingml/2006/main">
        <w:t xml:space="preserve">1: Psalm 32:8 - Ik zal u onderwijzen en leren welke weg u moet gaan; Ik zal je raad geven met mijn liefdevolle blik op jou.</w:t>
      </w:r>
    </w:p>
    <w:p/>
    <w:p>
      <w:r xmlns:w="http://schemas.openxmlformats.org/wordprocessingml/2006/main">
        <w:t xml:space="preserve">2: Jesaja 58:11 - En de HEER zal u voortdurend leiden en uw verlangens op verschroeide plaatsen bevredigen en uw botten sterk maken; en jij zult zijn als een bewaterde tuin, als een waterbron, waarvan het water niet ophoudt.</w:t>
      </w:r>
    </w:p>
    <w:p/>
    <w:p>
      <w:r xmlns:w="http://schemas.openxmlformats.org/wordprocessingml/2006/main">
        <w:t xml:space="preserve">Numeri 14:15 Als u dit hele volk als één man zult doden, zullen de volken die uw roem hebben gehoord, spreken en zeggen:</w:t>
      </w:r>
    </w:p>
    <w:p/>
    <w:p>
      <w:r xmlns:w="http://schemas.openxmlformats.org/wordprocessingml/2006/main">
        <w:t xml:space="preserve">De Heer was te sterk voor de Israëlieten en Hij strafte hen door ze allemaal te doden.</w:t>
      </w:r>
    </w:p>
    <w:p/>
    <w:p>
      <w:r xmlns:w="http://schemas.openxmlformats.org/wordprocessingml/2006/main">
        <w:t xml:space="preserve">1. De macht en gerechtigheid van de Heer: de gevolgen van ongehoorzaamheid</w:t>
      </w:r>
    </w:p>
    <w:p/>
    <w:p>
      <w:r xmlns:w="http://schemas.openxmlformats.org/wordprocessingml/2006/main">
        <w:t xml:space="preserve">2. Gods liefde en gerechtigheid: leren van de fouten van de Israëlieten</w:t>
      </w:r>
    </w:p>
    <w:p/>
    <w:p>
      <w:r xmlns:w="http://schemas.openxmlformats.org/wordprocessingml/2006/main">
        <w:t xml:space="preserve">1. Jesaja 40:29-31 -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Numeri 14:16 Omdat de HEERE dit volk niet naar het land kon brengen dat Hij hun onder ede had beloofd, daarom heeft Hij hen in de woestijn gedood.</w:t>
      </w:r>
    </w:p>
    <w:p/>
    <w:p>
      <w:r xmlns:w="http://schemas.openxmlformats.org/wordprocessingml/2006/main">
        <w:t xml:space="preserve">Gods trouw blijft bestaan, zelfs als mensen ontrouw zijn.</w:t>
      </w:r>
    </w:p>
    <w:p/>
    <w:p>
      <w:r xmlns:w="http://schemas.openxmlformats.org/wordprocessingml/2006/main">
        <w:t xml:space="preserve">1. Gods onfeilbare liefde ondanks onze ontrouw</w:t>
      </w:r>
    </w:p>
    <w:p/>
    <w:p>
      <w:r xmlns:w="http://schemas.openxmlformats.org/wordprocessingml/2006/main">
        <w:t xml:space="preserve">2. Een onvoorwaardelijk verbond: Gods trouw ondanks onze zonden</w:t>
      </w:r>
    </w:p>
    <w:p/>
    <w:p>
      <w:r xmlns:w="http://schemas.openxmlformats.org/wordprocessingml/2006/main">
        <w:t xml:space="preserve">1. Deuteronomium 7:8-9 - Maar omdat de Heer u liefheeft en omdat Hij de eed houdt die Hij uw vaderen heeft gezworen, heeft de Heer u met sterke hand uitgeleid en u uit het huis van slaven verlost, uit de hand van Farao, de koning van Egypte.</w:t>
      </w:r>
    </w:p>
    <w:p/>
    <w:p>
      <w:r xmlns:w="http://schemas.openxmlformats.org/wordprocessingml/2006/main">
        <w:t xml:space="preserve">2. Romeinen 3:20-22 - Daarom zal door de werken van de wet geen vlees in zijn ogen gerechtvaardigd worden; want door de wet is de kennis van de zonde. Maar nu wordt de gerechtigheid van God zonder de wet gemanifesteerd, getuige de wet en de profeten; Zelfs de gerechtigheid van God die door het geloof van Jezus Christus is voor allen en voor allen die geloven: want er is geen verschil.</w:t>
      </w:r>
    </w:p>
    <w:p/>
    <w:p>
      <w:r xmlns:w="http://schemas.openxmlformats.org/wordprocessingml/2006/main">
        <w:t xml:space="preserve">Numeri 14:17 En nu smeek ik u: laat de kracht van mijn Heer groot zijn, zoals u hebt gesproken door te zeggen:</w:t>
      </w:r>
    </w:p>
    <w:p/>
    <w:p>
      <w:r xmlns:w="http://schemas.openxmlformats.org/wordprocessingml/2006/main">
        <w:t xml:space="preserve">De passage benadrukt het belang van het vertrouwen op Gods kracht.</w:t>
      </w:r>
    </w:p>
    <w:p/>
    <w:p>
      <w:r xmlns:w="http://schemas.openxmlformats.org/wordprocessingml/2006/main">
        <w:t xml:space="preserve">1. Het herkennen van en vertrouwen op Gods kracht</w:t>
      </w:r>
    </w:p>
    <w:p/>
    <w:p>
      <w:r xmlns:w="http://schemas.openxmlformats.org/wordprocessingml/2006/main">
        <w:t xml:space="preserve">2. De kracht van de Heer waarderen en gebruiken</w:t>
      </w:r>
    </w:p>
    <w:p/>
    <w:p>
      <w:r xmlns:w="http://schemas.openxmlformats.org/wordprocessingml/2006/main">
        <w:t xml:space="preserve">1. Efeziërs 3:20 - Nu aan Hem die in staat is buitengewoon overvloedig te doen, boven alles wat wij bidden of denken, naar de kracht die in ons werkt.</w:t>
      </w:r>
    </w:p>
    <w:p/>
    <w:p>
      <w:r xmlns:w="http://schemas.openxmlformats.org/wordprocessingml/2006/main">
        <w:t xml:space="preserve">2. Jesaja 40:29 - Hij geeft macht aan de zwakken, en aan degenen die geen macht hebben, vergroot Hij de kracht.</w:t>
      </w:r>
    </w:p>
    <w:p/>
    <w:p>
      <w:r xmlns:w="http://schemas.openxmlformats.org/wordprocessingml/2006/main">
        <w:t xml:space="preserve">Numeri 14:18 De HEERE is lankmoedig en zeer barmhartig, Hij vergeeft ongerechtigheid en overtredingen, en spreekt in geen geval de schuldigen vrij. Hij bezoekt de ongerechtigheid van de vaderen aan de kinderen tot in het derde en het vierde geslacht.</w:t>
      </w:r>
    </w:p>
    <w:p/>
    <w:p>
      <w:r xmlns:w="http://schemas.openxmlformats.org/wordprocessingml/2006/main">
        <w:t xml:space="preserve">God is geduldig en barmhartig, vergeeft misdaden, maar straft ook overtreders en hun kinderen, tot wel vier generaties lang.</w:t>
      </w:r>
    </w:p>
    <w:p/>
    <w:p>
      <w:r xmlns:w="http://schemas.openxmlformats.org/wordprocessingml/2006/main">
        <w:t xml:space="preserve">1. Gods barmhartigheid en geduld: een onderzoek naar Numeri 14:18</w:t>
      </w:r>
    </w:p>
    <w:p/>
    <w:p>
      <w:r xmlns:w="http://schemas.openxmlformats.org/wordprocessingml/2006/main">
        <w:t xml:space="preserve">2. De gevolgen van zonde: Numeri 14:18 begrijpen</w:t>
      </w:r>
    </w:p>
    <w:p/>
    <w:p>
      <w:r xmlns:w="http://schemas.openxmlformats.org/wordprocessingml/2006/main">
        <w:t xml:space="preserve">1. Psalm 103:8-12 - De HEER is barmhartig en genadig, traag van toorn en overvloedig in barmhartigheid.</w:t>
      </w:r>
    </w:p>
    <w:p/>
    <w:p>
      <w:r xmlns:w="http://schemas.openxmlformats.org/wordprocessingml/2006/main">
        <w:t xml:space="preserve">2. Exodus 20:5-6 - Ik, de HEER, uw God, ben een jaloers God, die de ongerechtigheid van de vaderen aan de kinderen bezoekt tot aan de derde en vierde generatie van hen die mij haten.</w:t>
      </w:r>
    </w:p>
    <w:p/>
    <w:p>
      <w:r xmlns:w="http://schemas.openxmlformats.org/wordprocessingml/2006/main">
        <w:t xml:space="preserve">Numeri 14:19 Vergeef mij de ongerechtigheid van dit volk, overeenkomstig de grootheid van uw barmhartigheid, en zoals u dit volk hebt vergeven, van Egypte tot nu toe.</w:t>
      </w:r>
    </w:p>
    <w:p/>
    <w:p>
      <w:r xmlns:w="http://schemas.openxmlformats.org/wordprocessingml/2006/main">
        <w:t xml:space="preserve">Mozes smeekt God om het volk Israël hun ongerechtigheid te vergeven, en herinnert Hem aan Zijn barmhartigheid door hen te vergeven sinds hun vertrek uit Egypte.</w:t>
      </w:r>
    </w:p>
    <w:p/>
    <w:p>
      <w:r xmlns:w="http://schemas.openxmlformats.org/wordprocessingml/2006/main">
        <w:t xml:space="preserve">1. De kracht van vergeving: de barmhartigheid van God uitpakken</w:t>
      </w:r>
    </w:p>
    <w:p/>
    <w:p>
      <w:r xmlns:w="http://schemas.openxmlformats.org/wordprocessingml/2006/main">
        <w:t xml:space="preserve">2. Een les in bekering van Mozes en de Israëlieten</w:t>
      </w:r>
    </w:p>
    <w:p/>
    <w:p>
      <w:r xmlns:w="http://schemas.openxmlformats.org/wordprocessingml/2006/main">
        <w:t xml:space="preserve">1. Psalm 103:11-14 - Want zo hoog als de hemel boven de aarde is, zo groot is zijn standvastige liefde jegens degenen die hem vrezen; zover het oosten van het westen verwijderd is, zo ver verwijdert hij onze overtredingen van ons. Zoals een vader medelijden toont met zijn kinderen, zo toont de HEER medeleven met degenen die hem vrezen. Want hij kent ons frame; hij herinnert zich dat we stof zijn.</w:t>
      </w:r>
    </w:p>
    <w:p/>
    <w:p>
      <w:r xmlns:w="http://schemas.openxmlformats.org/wordprocessingml/2006/main">
        <w:t xml:space="preserve">2. Jesaja 43:25 - Ik, ik ben het die uw overtredingen uitdelgt ter wille van mijzelf, en ik zal uw zonden niet gedenken.</w:t>
      </w:r>
    </w:p>
    <w:p/>
    <w:p>
      <w:r xmlns:w="http://schemas.openxmlformats.org/wordprocessingml/2006/main">
        <w:t xml:space="preserve">Numeri 14:20 En de HEERE zei: Ik heb vergeven naar uw woord:</w:t>
      </w:r>
    </w:p>
    <w:p/>
    <w:p>
      <w:r xmlns:w="http://schemas.openxmlformats.org/wordprocessingml/2006/main">
        <w:t xml:space="preserve">Gods barmhartigheid en vergeving zijn altijd beschikbaar.</w:t>
      </w:r>
    </w:p>
    <w:p/>
    <w:p>
      <w:r xmlns:w="http://schemas.openxmlformats.org/wordprocessingml/2006/main">
        <w:t xml:space="preserve">1: Gods vergeving in actie: een studie van Numeri 14:20</w:t>
      </w:r>
    </w:p>
    <w:p/>
    <w:p>
      <w:r xmlns:w="http://schemas.openxmlformats.org/wordprocessingml/2006/main">
        <w:t xml:space="preserve">2: De kracht van geloof: hoe God onze woorden in Numeri 14:20 eert</w:t>
      </w:r>
    </w:p>
    <w:p/>
    <w:p>
      <w:r xmlns:w="http://schemas.openxmlformats.org/wordprocessingml/2006/main">
        <w:t xml:space="preserve">1: Matteüs 18:21-22 - Toen kwam Petrus naar hem toe en zei tegen hem: Heer, hoe vaak zal mijn broer tegen mij zondigen en moet ik hem vergeven? Maar liefst zeven keer? Jezus zei tegen hem: Ik zeg u niet zeven keer, maar zevenenzeventig keer.</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Numeri 14:21 Maar zo waar als ik leef, de hele aarde zal gevuld zijn met de heerlijkheid van de HEER.</w:t>
      </w:r>
    </w:p>
    <w:p/>
    <w:p>
      <w:r xmlns:w="http://schemas.openxmlformats.org/wordprocessingml/2006/main">
        <w:t xml:space="preserve">Gods glorie zal de hele aarde vervullen.</w:t>
      </w:r>
    </w:p>
    <w:p/>
    <w:p>
      <w:r xmlns:w="http://schemas.openxmlformats.org/wordprocessingml/2006/main">
        <w:t xml:space="preserve">1.Gods glorie is niet te stoppen</w:t>
      </w:r>
    </w:p>
    <w:p/>
    <w:p>
      <w:r xmlns:w="http://schemas.openxmlformats.org/wordprocessingml/2006/main">
        <w:t xml:space="preserve">2. Gods glorie zal in alles gezien worden</w:t>
      </w:r>
    </w:p>
    <w:p/>
    <w:p>
      <w:r xmlns:w="http://schemas.openxmlformats.org/wordprocessingml/2006/main">
        <w:t xml:space="preserve">1. Psalm 19:1 "De hemel verkondigt de glorie van God; de hemel verkondigt het werk van zijn handen."</w:t>
      </w:r>
    </w:p>
    <w:p/>
    <w:p>
      <w:r xmlns:w="http://schemas.openxmlformats.org/wordprocessingml/2006/main">
        <w:t xml:space="preserve">2. Romeinen 8:19-22 "Want de schepping wacht met reikhalzend verlangen op de openbaring van de kinderen van God. Want de schepping werd onderworpen aan frustratie, niet door haar eigen keuze, maar door de wil van degene die haar eraan onderwierp. in de hoop dat de schepping zelf zal worden bevrijd van haar slavernij aan het verval en in de vrijheid en glorie van de kinderen van God zal worden gebracht."</w:t>
      </w:r>
    </w:p>
    <w:p/>
    <w:p>
      <w:r xmlns:w="http://schemas.openxmlformats.org/wordprocessingml/2006/main">
        <w:t xml:space="preserve">Numeri 14:22 Omdat al die mannen die mijn heerlijkheid en mijn wonderen hebben gezien, die ik in Egypte en in de woestijn heb gedaan, en mij nu deze tien keer op de proef hebben gesteld, en niet naar mijn stem hebben geluisterd;</w:t>
      </w:r>
    </w:p>
    <w:p/>
    <w:p>
      <w:r xmlns:w="http://schemas.openxmlformats.org/wordprocessingml/2006/main">
        <w:t xml:space="preserve">De Israëlieten stelden Gods geduld tien keer op de proef door niet naar Zijn geboden te luisteren, ondanks dat ze Zijn wonderen in Egypte en de wildernis hadden gezien.</w:t>
      </w:r>
    </w:p>
    <w:p/>
    <w:p>
      <w:r xmlns:w="http://schemas.openxmlformats.org/wordprocessingml/2006/main">
        <w:t xml:space="preserve">1. Gods geduld is grenzeloos: reflecties op Numeri 14:22</w:t>
      </w:r>
    </w:p>
    <w:p/>
    <w:p>
      <w:r xmlns:w="http://schemas.openxmlformats.org/wordprocessingml/2006/main">
        <w:t xml:space="preserve">2. Beschouw Gods barmhartigheid niet als vanzelfsprekend: onderzoek naar de betekenis van Numeri 14:22</w:t>
      </w:r>
    </w:p>
    <w:p/>
    <w:p>
      <w:r xmlns:w="http://schemas.openxmlformats.org/wordprocessingml/2006/main">
        <w:t xml:space="preserve">1. Romeinen 2:4 - Of veronderstelt u de rijkdom van zijn vriendelijkheid, verdraagzaamheid en geduld, niet wetende dat Gods vriendelijkheid bedoeld is om u tot bekering te leiden?</w:t>
      </w:r>
    </w:p>
    <w:p/>
    <w:p>
      <w:r xmlns:w="http://schemas.openxmlformats.org/wordprocessingml/2006/main">
        <w:t xml:space="preserve">2. Efeziërs 4:2 – met alle nederigheid en zachtmoedigheid, met geduld, en elkaar in liefde verdragen.</w:t>
      </w:r>
    </w:p>
    <w:p/>
    <w:p>
      <w:r xmlns:w="http://schemas.openxmlformats.org/wordprocessingml/2006/main">
        <w:t xml:space="preserve">Numeri 14:23 Zij zullen het land dat ik hun vaderen heb beloofd, zeker niet zien, en niemand van hen die mij hebben getergd, zal het zien.</w:t>
      </w:r>
    </w:p>
    <w:p/>
    <w:p>
      <w:r xmlns:w="http://schemas.openxmlformats.org/wordprocessingml/2006/main">
        <w:t xml:space="preserve">De Israëlieten zullen het Beloofde Land niet zien vanwege hun ongehoorzaamheid.</w:t>
      </w:r>
    </w:p>
    <w:p/>
    <w:p>
      <w:r xmlns:w="http://schemas.openxmlformats.org/wordprocessingml/2006/main">
        <w:t xml:space="preserve">1. De zegening van gehoorzaamheid: hoe het onderhouden van Gods geboden tot vervulling leidt</w:t>
      </w:r>
    </w:p>
    <w:p/>
    <w:p>
      <w:r xmlns:w="http://schemas.openxmlformats.org/wordprocessingml/2006/main">
        <w:t xml:space="preserve">2. De gevolgen van ongehoorzaamheid: hoe zondigen tegen God tot verlies leidt</w:t>
      </w:r>
    </w:p>
    <w:p/>
    <w:p>
      <w:r xmlns:w="http://schemas.openxmlformats.org/wordprocessingml/2006/main">
        <w:t xml:space="preserve">1. Jesaja 1:19 - "Als u gewillig en gehoorzaam bent, zult u het goede van het land eten"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Numeri 14:24 Maar mijn dienaar Kaleb, omdat hij een andere geest bij zich had en mij volledig is gevolgd, hem zal ik in het land brengen waarheen hij ging; en zijn zaad zal het bezitten.</w:t>
      </w:r>
    </w:p>
    <w:p/>
    <w:p>
      <w:r xmlns:w="http://schemas.openxmlformats.org/wordprocessingml/2006/main">
        <w:t xml:space="preserve">Kaleb, die God trouw heeft gevolgd, zal beloond worden met land en zegeningen voor zijn nakomelingen.</w:t>
      </w:r>
    </w:p>
    <w:p/>
    <w:p>
      <w:r xmlns:w="http://schemas.openxmlformats.org/wordprocessingml/2006/main">
        <w:t xml:space="preserve">1. De zegen van trouw</w:t>
      </w:r>
    </w:p>
    <w:p/>
    <w:p>
      <w:r xmlns:w="http://schemas.openxmlformats.org/wordprocessingml/2006/main">
        <w:t xml:space="preserve">2. Beloningen van gehoorzaamheid</w:t>
      </w:r>
    </w:p>
    <w:p/>
    <w:p>
      <w:r xmlns:w="http://schemas.openxmlformats.org/wordprocessingml/2006/main">
        <w:t xml:space="preserve">1. Hebreeën 11:6 - En zonder geloof is het onmogelijk Hem te behagen, want wie tot God komt, moet geloven dat Hij bestaat en dat Hij een beloner is van degenen die Hem zoeken.</w:t>
      </w:r>
    </w:p>
    <w:p/>
    <w:p>
      <w:r xmlns:w="http://schemas.openxmlformats.org/wordprocessingml/2006/main">
        <w:t xml:space="preserve">2. Spreuken 19:17 - Wie genereus is voor de armen, leent aan de Heer, en Hij zal hem zijn daad terugbetalen.</w:t>
      </w:r>
    </w:p>
    <w:p/>
    <w:p>
      <w:r xmlns:w="http://schemas.openxmlformats.org/wordprocessingml/2006/main">
        <w:t xml:space="preserve">Numeri 14:25 (De Amalekieten en de Kanaänieten woonden nu in de vallei.) Keer je morgen om en ga de wildernis in langs de weg van de Rode Zee.</w:t>
      </w:r>
    </w:p>
    <w:p/>
    <w:p>
      <w:r xmlns:w="http://schemas.openxmlformats.org/wordprocessingml/2006/main">
        <w:t xml:space="preserve">De Israëlieten kregen de opdracht om om te keren en naar de wildernis aan de Rode Zee te reizen, terwijl de Amalekieten en Kanaänieten in de vallei woonden.</w:t>
      </w:r>
    </w:p>
    <w:p/>
    <w:p>
      <w:r xmlns:w="http://schemas.openxmlformats.org/wordprocessingml/2006/main">
        <w:t xml:space="preserve">1. Gods oproep om de troost achter zich te laten en zijn pad te volgen</w:t>
      </w:r>
    </w:p>
    <w:p/>
    <w:p>
      <w:r xmlns:w="http://schemas.openxmlformats.org/wordprocessingml/2006/main">
        <w:t xml:space="preserve">2. Angst en angst overwinnen door geloof</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w:t>
      </w:r>
    </w:p>
    <w:p/>
    <w:p>
      <w:r xmlns:w="http://schemas.openxmlformats.org/wordprocessingml/2006/main">
        <w:t xml:space="preserve">9 Door geloof woonde hij in het land van de belofte als in een vreemd land, en woonde hij in tenten met Isaak en Jakob, de erfgenamen met hem van dezelfde belofte; 10 Want hij wachtte op de stad die fundamenten heeft, waarvan God de bouwer en maker is.</w:t>
      </w:r>
    </w:p>
    <w:p/>
    <w:p>
      <w:r xmlns:w="http://schemas.openxmlformats.org/wordprocessingml/2006/main">
        <w:t xml:space="preserve">2. Exodus 13:17-22 - En het geschiedde, toen Farao het volk had laten gaan, dat God hen niet langs de weg door het land van de Filistijnen leidde, hoewel dat dichtbij was; Want God zei: Opdat het volk zich niet zou bekeren als het oorlog ziet, en naar Egypte terugkeert. 18 Maar God leidde het volk rond door de weg van de woestijn van de Rode Zee. land Egypte.</w:t>
      </w:r>
    </w:p>
    <w:p/>
    <w:p>
      <w:r xmlns:w="http://schemas.openxmlformats.org/wordprocessingml/2006/main">
        <w:t xml:space="preserve">Numeri 14:26 En de HEERE sprak tot Mozes en tot Aäron, zeggende:</w:t>
      </w:r>
    </w:p>
    <w:p/>
    <w:p>
      <w:r xmlns:w="http://schemas.openxmlformats.org/wordprocessingml/2006/main">
        <w:t xml:space="preserve">De passage spreekt over de Heer die Mozes en Aäron instrueert.</w:t>
      </w:r>
    </w:p>
    <w:p/>
    <w:p>
      <w:r xmlns:w="http://schemas.openxmlformats.org/wordprocessingml/2006/main">
        <w:t xml:space="preserve">1. De leiding van de Heer: gehoorzaamheid en geloof</w:t>
      </w:r>
    </w:p>
    <w:p/>
    <w:p>
      <w:r xmlns:w="http://schemas.openxmlformats.org/wordprocessingml/2006/main">
        <w:t xml:space="preserve">2. De leiding van de Heer volgen: getrouwe onderwerping</w:t>
      </w:r>
    </w:p>
    <w:p/>
    <w:p>
      <w:r xmlns:w="http://schemas.openxmlformats.org/wordprocessingml/2006/main">
        <w:t xml:space="preserve">1. Matteüs 7:7-8 - Vraag, zoek en klop.</w:t>
      </w:r>
    </w:p>
    <w:p/>
    <w:p>
      <w:r xmlns:w="http://schemas.openxmlformats.org/wordprocessingml/2006/main">
        <w:t xml:space="preserve">2. Spreuken 3:5-6 - Vertrouw met heel uw hart op de Heer.</w:t>
      </w:r>
    </w:p>
    <w:p/>
    <w:p>
      <w:r xmlns:w="http://schemas.openxmlformats.org/wordprocessingml/2006/main">
        <w:t xml:space="preserve">Numeri 14:27 Hoe lang zal ik deze boze gemeente, die tegen mij moppert, verdragen? Ik heb het gemurmureer van de kinderen van Israël gehoord, dat zij tegen mij murmureren.</w:t>
      </w:r>
    </w:p>
    <w:p/>
    <w:p>
      <w:r xmlns:w="http://schemas.openxmlformats.org/wordprocessingml/2006/main">
        <w:t xml:space="preserve">De Heer is gefrustreerd door het gemurmureer van de Israëlieten en wil weten hoe lang Hij hun gedrag zal moeten verdragen.</w:t>
      </w:r>
    </w:p>
    <w:p/>
    <w:p>
      <w:r xmlns:w="http://schemas.openxmlformats.org/wordprocessingml/2006/main">
        <w:t xml:space="preserve">1. ‘Een volk van dankbaarheid: hoe je waardering voor de Heer kunt tonen’</w:t>
      </w:r>
    </w:p>
    <w:p/>
    <w:p>
      <w:r xmlns:w="http://schemas.openxmlformats.org/wordprocessingml/2006/main">
        <w:t xml:space="preserve">2. ‘De kosten van klagen: de gevolgen van morren tegen de Heer’</w:t>
      </w:r>
    </w:p>
    <w:p/>
    <w:p>
      <w:r xmlns:w="http://schemas.openxmlformats.org/wordprocessingml/2006/main">
        <w:t xml:space="preserve">1. Kolossenzen 3:15-17 - "En laat de vrede van Christus in uw hart heersen, waartoe u inderdaad in één lichaam bent geroepen. En wees dankbaar. Laat het woord van Christus rijkelijk in u wonen, elkaar onderwijzend en vermanend in alle wijsheid, psalmen, lofzangen en geestelijke liederen zingend, met dankbaarheid in uw hart voor God.</w:t>
      </w:r>
    </w:p>
    <w:p/>
    <w:p>
      <w:r xmlns:w="http://schemas.openxmlformats.org/wordprocessingml/2006/main">
        <w:t xml:space="preserve">2. Psalm 106:24-25 - Toen verachtten zij het aangename land, omdat zij geen geloof hadden in zijn belofte. Zij mopperden in hun tenten en gehoorzaamden de stem van de HEER niet.</w:t>
      </w:r>
    </w:p>
    <w:p/>
    <w:p>
      <w:r xmlns:w="http://schemas.openxmlformats.org/wordprocessingml/2006/main">
        <w:t xml:space="preserve">Numeri 14:28 Zeg tegen hen: Zo waarachtig als Ik leef, zegt de HEERE, zoals u in mijn oren hebt gesproken, zo zal Ik met u doen:</w:t>
      </w:r>
    </w:p>
    <w:p/>
    <w:p>
      <w:r xmlns:w="http://schemas.openxmlformats.org/wordprocessingml/2006/main">
        <w:t xml:space="preserve">God zal Zijn beloften aan Zijn volk nakomen.</w:t>
      </w:r>
    </w:p>
    <w:p/>
    <w:p>
      <w:r xmlns:w="http://schemas.openxmlformats.org/wordprocessingml/2006/main">
        <w:t xml:space="preserve">1. God is trouw en waarachtig</w:t>
      </w:r>
    </w:p>
    <w:p/>
    <w:p>
      <w:r xmlns:w="http://schemas.openxmlformats.org/wordprocessingml/2006/main">
        <w:t xml:space="preserve">2. Hij die belooft, vervult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10:23 - Laten we vasthouden aan de belijdenis van ons geloof zonder te wankelen; (want hij is trouw aan wat hij beloofd heeft;)</w:t>
      </w:r>
    </w:p>
    <w:p/>
    <w:p>
      <w:r xmlns:w="http://schemas.openxmlformats.org/wordprocessingml/2006/main">
        <w:t xml:space="preserve">Numeri 14:29 Uw kadavers zullen in deze woestijn vallen; en allen die onder u geteld zijn, volgens uw gehele aantal, van twintig jaar en ouder, die tegen mij hebben gemurmureerd,</w:t>
      </w:r>
    </w:p>
    <w:p/>
    <w:p>
      <w:r xmlns:w="http://schemas.openxmlformats.org/wordprocessingml/2006/main">
        <w:t xml:space="preserve">Gods straf voor degenen die mopperen en Hem ongehoorzaam zijn, is snel en zeker.</w:t>
      </w:r>
    </w:p>
    <w:p/>
    <w:p>
      <w:r xmlns:w="http://schemas.openxmlformats.org/wordprocessingml/2006/main">
        <w:t xml:space="preserve">1: We moeten niet vergeten dat Gods normen altijd hoger zijn dan de onze, en dat Zijn toorn zowel snel als zeker is.</w:t>
      </w:r>
    </w:p>
    <w:p/>
    <w:p>
      <w:r xmlns:w="http://schemas.openxmlformats.org/wordprocessingml/2006/main">
        <w:t xml:space="preserve">2: We moeten ernaar streven God gehoorzaam te blijven, in het besef dat Hij degenen zal straffen die zijn wil niet gehoorzamen.</w:t>
      </w:r>
    </w:p>
    <w:p/>
    <w:p>
      <w:r xmlns:w="http://schemas.openxmlformats.org/wordprocessingml/2006/main">
        <w:t xml:space="preserve">1: Spreuken 29:1 "Hij die vaak berispt wordt en zijn nek verhardt, zal plotseling vernietigd worden, en dat zonder genezing."</w:t>
      </w:r>
    </w:p>
    <w:p/>
    <w:p>
      <w:r xmlns:w="http://schemas.openxmlformats.org/wordprocessingml/2006/main">
        <w:t xml:space="preserve">2: Hebreeën 3:7-11 - Daarom (zoals de Heilige Geest zegt: Als u vandaag zijn stem wilt horen, verhard dan uw hart niet, zoals tijdens de provocatie, op de dag van de verleiding in de woestijn: toen uw vaderen mij op de proef stelden ", beproefde mij en zag mijn werken veertig jaar. Daarom was ik bedroefd over dat geslacht en zei: "Ze dwalen altijd in hun hart; en ze hebben mijn wegen niet gekend. Daarom zwoer ik in mijn toorn: ze zullen niet binnengaan." mijn rust.)"</w:t>
      </w:r>
    </w:p>
    <w:p/>
    <w:p>
      <w:r xmlns:w="http://schemas.openxmlformats.org/wordprocessingml/2006/main">
        <w:t xml:space="preserve">Numeri 14:30 Ongetwijfeld zult u niet in het land komen, waarvan ik heb gezworen u daarin te laten wonen, behalve Kaleb, de zoon van Jefunne, en Jozua, de zoon van Nun.</w:t>
      </w:r>
    </w:p>
    <w:p/>
    <w:p>
      <w:r xmlns:w="http://schemas.openxmlformats.org/wordprocessingml/2006/main">
        <w:t xml:space="preserve">De Israëlieten gingen het land dat God hun beloofd had niet binnen, behalve Kaleb en Jozua.</w:t>
      </w:r>
    </w:p>
    <w:p/>
    <w:p>
      <w:r xmlns:w="http://schemas.openxmlformats.org/wordprocessingml/2006/main">
        <w:t xml:space="preserve">1. De kracht van geloof: lessen van Caleb en Joshua</w:t>
      </w:r>
    </w:p>
    <w:p/>
    <w:p>
      <w:r xmlns:w="http://schemas.openxmlformats.org/wordprocessingml/2006/main">
        <w:t xml:space="preserve">2. De gevaren van ongeloof: waarom de Israëlieten faalden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Deuteronomium 1:6-8 - "De Heer, onze God, zei tegen ons op de Horeb: 'Jullie zijn lang genoeg op deze berg gebleven. Breek het kamp op en ruk op naar het heuvelland van de Amorieten; ga naar alle naburige volken in de Arabah, in de bergen, in de westelijke uitlopers, in de Negev en langs de kust, naar het land van de Kanaänieten en naar Libanon, tot aan de grote rivier, de Eufraat. Zie, ik heb je dit land gegeven.'</w:t>
      </w:r>
    </w:p>
    <w:p/>
    <w:p>
      <w:r xmlns:w="http://schemas.openxmlformats.org/wordprocessingml/2006/main">
        <w:t xml:space="preserve">Numeri 14:31 Maar uw kleintjes, waarvan u zei dat ze een prooi zouden zijn, die zal ik binnenbrengen, en zij zullen het land kennen dat u hebt veracht.</w:t>
      </w:r>
    </w:p>
    <w:p/>
    <w:p>
      <w:r xmlns:w="http://schemas.openxmlformats.org/wordprocessingml/2006/main">
        <w:t xml:space="preserve">Gods trouw aan Zijn volk, zelfs als zij Hem in de steek hebben gelaten.</w:t>
      </w:r>
    </w:p>
    <w:p/>
    <w:p>
      <w:r xmlns:w="http://schemas.openxmlformats.org/wordprocessingml/2006/main">
        <w:t xml:space="preserve">1. De kracht van volhardend geloof</w:t>
      </w:r>
    </w:p>
    <w:p/>
    <w:p>
      <w:r xmlns:w="http://schemas.openxmlformats.org/wordprocessingml/2006/main">
        <w:t xml:space="preserve">2. De genade van God ondanks twijfel</w:t>
      </w:r>
    </w:p>
    <w:p/>
    <w:p>
      <w:r xmlns:w="http://schemas.openxmlformats.org/wordprocessingml/2006/main">
        <w:t xml:space="preserve">1. Romeinen 5:1-5</w:t>
      </w:r>
    </w:p>
    <w:p/>
    <w:p>
      <w:r xmlns:w="http://schemas.openxmlformats.org/wordprocessingml/2006/main">
        <w:t xml:space="preserve">2. Hebreeën 11:1-3</w:t>
      </w:r>
    </w:p>
    <w:p/>
    <w:p>
      <w:r xmlns:w="http://schemas.openxmlformats.org/wordprocessingml/2006/main">
        <w:t xml:space="preserve">Numeri 14:32 Maar wat u betreft, uw kadavers, zij zullen in deze woestijn vallen.</w:t>
      </w:r>
    </w:p>
    <w:p/>
    <w:p>
      <w:r xmlns:w="http://schemas.openxmlformats.org/wordprocessingml/2006/main">
        <w:t xml:space="preserve">De Israëlieten weigerden het Beloofde Land binnen te gaan, dus verklaarde God dat ze het nooit zouden bereiken en dat hun lichamen in de wildernis zouden vallen.</w:t>
      </w:r>
    </w:p>
    <w:p/>
    <w:p>
      <w:r xmlns:w="http://schemas.openxmlformats.org/wordprocessingml/2006/main">
        <w:t xml:space="preserve">1. Gods barmhartigheid en vergeving in tijden van ongeloof</w:t>
      </w:r>
    </w:p>
    <w:p/>
    <w:p>
      <w:r xmlns:w="http://schemas.openxmlformats.org/wordprocessingml/2006/main">
        <w:t xml:space="preserve">2. Gods trouw aan zijn beloften</w:t>
      </w:r>
    </w:p>
    <w:p/>
    <w:p>
      <w:r xmlns:w="http://schemas.openxmlformats.org/wordprocessingml/2006/main">
        <w:t xml:space="preserve">1. Psalm 103:8-10 - De Heer is barmhartig en genadig, langzaam tot toorn en overvloedig in standvastige liefde. Hij zal niet altijd berispen, noch zal hij zijn woede voor altijd behouden. Hij handelt niet met ons naar onze zonden, noch vergeldt Hij ons naar onze ongerechtigheden.</w:t>
      </w:r>
    </w:p>
    <w:p/>
    <w:p>
      <w:r xmlns:w="http://schemas.openxmlformats.org/wordprocessingml/2006/main">
        <w:t xml:space="preserve">2. Hebreeën 10:23 - Laten wij vasthouden aan de belijdenis van onze hoop zonder te wankelen, want Hij die beloofd heeft, is getrouw.</w:t>
      </w:r>
    </w:p>
    <w:p/>
    <w:p>
      <w:r xmlns:w="http://schemas.openxmlformats.org/wordprocessingml/2006/main">
        <w:t xml:space="preserve">Numeri 14:33 En uw kinderen zullen veertig jaar in de woestijn rondzwerven en uw hoererij verdragen, totdat uw lijken in de woestijn verdorven zijn.</w:t>
      </w:r>
    </w:p>
    <w:p/>
    <w:p>
      <w:r xmlns:w="http://schemas.openxmlformats.org/wordprocessingml/2006/main">
        <w:t xml:space="preserve">God straft de Israëlieten voor hun gebrek aan geloof in Hem door hen veertig jaar lang in de wildernis te laten ronddwalen en de gevolgen van hun hoererij te dragen.</w:t>
      </w:r>
    </w:p>
    <w:p/>
    <w:p>
      <w:r xmlns:w="http://schemas.openxmlformats.org/wordprocessingml/2006/main">
        <w:t xml:space="preserve">1. De kracht van geloof: leren van de Israëlieten om in alle dingen op God te vertrouwen</w:t>
      </w:r>
    </w:p>
    <w:p/>
    <w:p>
      <w:r xmlns:w="http://schemas.openxmlformats.org/wordprocessingml/2006/main">
        <w:t xml:space="preserve">2. De gevolgen van ongeloof: de prijs van ongehoorzaamheid begrijpen</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Numeri 14:34 Na het aantal dagen waarin u het land hebt doorzocht, namelijk veertig dagen, elke dag een jaar lang, zult u uw ongerechtigheden dragen, zelfs veertig jaar, en zult u weten dat ik mijn belofte heb geschonden.</w:t>
      </w:r>
    </w:p>
    <w:p/>
    <w:p>
      <w:r xmlns:w="http://schemas.openxmlformats.org/wordprocessingml/2006/main">
        <w:t xml:space="preserve">Nadat de Israëlieten het land Kanaän veertig dagen lang hadden doorzocht, moesten ze hun ongerechtigheden veertig jaar lang dragen als straf voor hun gebrek aan geloof in de belofte van de Heer om hen naar het Beloofde Land te leiden.</w:t>
      </w:r>
    </w:p>
    <w:p/>
    <w:p>
      <w:r xmlns:w="http://schemas.openxmlformats.org/wordprocessingml/2006/main">
        <w:t xml:space="preserve">1. Leren vertrouwen op de beloften van God</w:t>
      </w:r>
    </w:p>
    <w:p/>
    <w:p>
      <w:r xmlns:w="http://schemas.openxmlformats.org/wordprocessingml/2006/main">
        <w:t xml:space="preserve">2. Gods geduld en vergeving, zelfs ondanks ongeloof</w:t>
      </w:r>
    </w:p>
    <w:p/>
    <w:p>
      <w:r xmlns:w="http://schemas.openxmlformats.org/wordprocessingml/2006/main">
        <w:t xml:space="preserve">1. Deuteronomium 7:9 - Weet daarom dat de Heer uw God, Hij is God, de trouwe God, die verbond en barmhartigheid onderhoudt met hen die Hem liefhebben en zijn geboden onderhouden, tot in duizend generaties.</w:t>
      </w:r>
    </w:p>
    <w:p/>
    <w:p>
      <w:r xmlns:w="http://schemas.openxmlformats.org/wordprocessingml/2006/main">
        <w:t xml:space="preserve">2. Romeinen 5:8 Maar God bevestigt zijn liefde jegens ons daarin dat Christus voor ons stierf toen wij nog zondaars waren.</w:t>
      </w:r>
    </w:p>
    <w:p/>
    <w:p>
      <w:r xmlns:w="http://schemas.openxmlformats.org/wordprocessingml/2006/main">
        <w:t xml:space="preserve">Numeri 14:35 Ik, de HEER, heb gezegd: Ik zal dit zeker doen met heel deze boze gemeente, die tegen Mij verzameld is: in deze wildernis zullen zij verteerd worden, en daar zullen zij sterven.</w:t>
      </w:r>
    </w:p>
    <w:p/>
    <w:p>
      <w:r xmlns:w="http://schemas.openxmlformats.org/wordprocessingml/2006/main">
        <w:t xml:space="preserve">Gods toorn tegen de zonde is zeker en onvermijdelijk.</w:t>
      </w:r>
    </w:p>
    <w:p/>
    <w:p>
      <w:r xmlns:w="http://schemas.openxmlformats.org/wordprocessingml/2006/main">
        <w:t xml:space="preserve">1: We moeten ons bekeren en Gods genade aanvaarden voordat het te laat is.</w:t>
      </w:r>
    </w:p>
    <w:p/>
    <w:p>
      <w:r xmlns:w="http://schemas.openxmlformats.org/wordprocessingml/2006/main">
        <w:t xml:space="preserve">2: Gods oordeel is zeker en krachtig – negeer het niet.</w:t>
      </w:r>
    </w:p>
    <w:p/>
    <w:p>
      <w:r xmlns:w="http://schemas.openxmlformats.org/wordprocessingml/2006/main">
        <w:t xml:space="preserve">1: Ezechiël 18:30-32 - "Daarom zal Ik u oordelen, o huis van Israël, een ieder naar zijn wegen, zegt de Heer GOD. Bekeert u en keert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Numeri 14:36 En de mannen die Mozes had uitgezonden om het land te doorzoeken, die terugkeerden en de hele vergadering tegen hem lieten morren, door laster over het land te uiten,</w:t>
      </w:r>
    </w:p>
    <w:p/>
    <w:p>
      <w:r xmlns:w="http://schemas.openxmlformats.org/wordprocessingml/2006/main">
        <w:t xml:space="preserve">De mannen die Mozes had gestuurd om het land te doorzoeken, keerden terug en zorgden ervoor dat de gemeente tegen hem mopperde vanwege een laster die zij over het land hadden geuit.</w:t>
      </w:r>
    </w:p>
    <w:p/>
    <w:p>
      <w:r xmlns:w="http://schemas.openxmlformats.org/wordprocessingml/2006/main">
        <w:t xml:space="preserve">1: Blijf trouw in moeilijke tijden - Zelfs als we met uitdagingen worden geconfronteerd, moeten we trouw blijven in ons werk en op God vertrouwen.</w:t>
      </w:r>
    </w:p>
    <w:p/>
    <w:p>
      <w:r xmlns:w="http://schemas.openxmlformats.org/wordprocessingml/2006/main">
        <w:t xml:space="preserve">2: Stel uw vertrouwen op God - We moeten niet op onze eigen kracht vertrouwen, maar in plaats daarvan God zoeken en op Zijn beloften vertrouwen.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11:6 Maar zonder geloof is het onmogelijk Hem te behagen, want wie tot God komt, moet geloven dat Hij bestaat, en dat Hij een beloner is van degenen die Hem ijverig zoeken.</w:t>
      </w:r>
    </w:p>
    <w:p/>
    <w:p>
      <w:r xmlns:w="http://schemas.openxmlformats.org/wordprocessingml/2006/main">
        <w:t xml:space="preserve">Numeri 14:37 Zelfs die mannen die het kwade bericht over het land brachten, stierven door de plaag voor het aangezicht van de HEERE.</w:t>
      </w:r>
    </w:p>
    <w:p/>
    <w:p>
      <w:r xmlns:w="http://schemas.openxmlformats.org/wordprocessingml/2006/main">
        <w:t xml:space="preserve">De Israëlieten die het valse bericht over het Beloofde Land verspreidden, kwamen om voor de Heer.</w:t>
      </w:r>
    </w:p>
    <w:p/>
    <w:p>
      <w:r xmlns:w="http://schemas.openxmlformats.org/wordprocessingml/2006/main">
        <w:t xml:space="preserve">1. Het gevaar van het geven van valse rapporten</w:t>
      </w:r>
    </w:p>
    <w:p/>
    <w:p>
      <w:r xmlns:w="http://schemas.openxmlformats.org/wordprocessingml/2006/main">
        <w:t xml:space="preserve">2. De gevolgen van zonde</w:t>
      </w:r>
    </w:p>
    <w:p/>
    <w:p>
      <w:r xmlns:w="http://schemas.openxmlformats.org/wordprocessingml/2006/main">
        <w:t xml:space="preserve">1. Spreuken 18:21: "Dood en leven zijn in de macht van de tong",</w:t>
      </w:r>
    </w:p>
    <w:p/>
    <w:p>
      <w:r xmlns:w="http://schemas.openxmlformats.org/wordprocessingml/2006/main">
        <w:t xml:space="preserve">2. Psalm 5:9: Er is geen trouw in hun mond; hun innerlijke deel is zeer slechtheid.</w:t>
      </w:r>
    </w:p>
    <w:p/>
    <w:p>
      <w:r xmlns:w="http://schemas.openxmlformats.org/wordprocessingml/2006/main">
        <w:t xml:space="preserve">Numeri 14:38 Maar Jozua, de zoon van Nun, en Kaleb, de zoon van Jefunne, die tot de mannen behoorden die het land gingen doorzoeken, leefden nog steeds.</w:t>
      </w:r>
    </w:p>
    <w:p/>
    <w:p>
      <w:r xmlns:w="http://schemas.openxmlformats.org/wordprocessingml/2006/main">
        <w:t xml:space="preserve">Twee mannen, Joshua en Caleb, die deelnamen aan de expeditie om het land Kanaän te verkennen, waren de enigen die het overleefden.</w:t>
      </w:r>
    </w:p>
    <w:p/>
    <w:p>
      <w:r xmlns:w="http://schemas.openxmlformats.org/wordprocessingml/2006/main">
        <w:t xml:space="preserve">1. Gods bescherming: hoe God ons door de uitdagingen van het leven leidt</w:t>
      </w:r>
    </w:p>
    <w:p/>
    <w:p>
      <w:r xmlns:w="http://schemas.openxmlformats.org/wordprocessingml/2006/main">
        <w:t xml:space="preserve">2. De kracht van trouw: standvastig blijven ondanks tegenslagen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Numeri 14:39 Toen vertelde Mozes deze woorden aan alle kinderen van Israël, en het volk rouwde enorm.</w:t>
      </w:r>
    </w:p>
    <w:p/>
    <w:p>
      <w:r xmlns:w="http://schemas.openxmlformats.org/wordprocessingml/2006/main">
        <w:t xml:space="preserve">Het volk van Israël reageerde met grote rouw na het horen van de woorden van Mozes.</w:t>
      </w:r>
    </w:p>
    <w:p/>
    <w:p>
      <w:r xmlns:w="http://schemas.openxmlformats.org/wordprocessingml/2006/main">
        <w:t xml:space="preserve">1. De kracht van woorden: hoe de woorden van één man een hele natie kunnen beïnvloeden.</w:t>
      </w:r>
    </w:p>
    <w:p/>
    <w:p>
      <w:r xmlns:w="http://schemas.openxmlformats.org/wordprocessingml/2006/main">
        <w:t xml:space="preserve">2. Rouw te midden van vreugde: hoop vinden in donkere tijden.</w:t>
      </w:r>
    </w:p>
    <w:p/>
    <w:p>
      <w:r xmlns:w="http://schemas.openxmlformats.org/wordprocessingml/2006/main">
        <w:t xml:space="preserve">1. Psalm 126:5-6 - "Wie onder tranen zaait, zal met gejuich oogsten! Wie huilend naar buiten gaat en het zaad draagt om te zaaien, zal onder gejuich thuiskomen en zijn schoven meenemen."</w:t>
      </w:r>
    </w:p>
    <w:p/>
    <w:p>
      <w:r xmlns:w="http://schemas.openxmlformats.org/wordprocessingml/2006/main">
        <w:t xml:space="preserve">2. Romeinen 12:15 - "Wees blij met degenen die zich verheugen; huil met degenen die huilen."</w:t>
      </w:r>
    </w:p>
    <w:p/>
    <w:p>
      <w:r xmlns:w="http://schemas.openxmlformats.org/wordprocessingml/2006/main">
        <w:t xml:space="preserve">Numeri 14:40 En zij stonden 's morgens vroeg op, gingen naar de top van de berg en zeiden: Zie, wij zijn hier en zullen optrekken naar de plaats die de HEERE beloofd heeft, want wij hebben gezondigd.</w:t>
      </w:r>
    </w:p>
    <w:p/>
    <w:p>
      <w:r xmlns:w="http://schemas.openxmlformats.org/wordprocessingml/2006/main">
        <w:t xml:space="preserve">De Israëlieten stonden 's morgens vroeg op en reisden naar de top van de berg, waarbij ze hun voornemen kenbaar maakten om naar de plaats te gaan die de Heer beloofde. Zij erkenden hun zonden.</w:t>
      </w:r>
    </w:p>
    <w:p/>
    <w:p>
      <w:r xmlns:w="http://schemas.openxmlformats.org/wordprocessingml/2006/main">
        <w:t xml:space="preserve">1. De kracht van vroeg opstaan: leren van de Israëlieten</w:t>
      </w:r>
    </w:p>
    <w:p/>
    <w:p>
      <w:r xmlns:w="http://schemas.openxmlformats.org/wordprocessingml/2006/main">
        <w:t xml:space="preserve">2. De reis van bekering: de reactie van de Israëlieten op zonde begrijpen</w:t>
      </w:r>
    </w:p>
    <w:p/>
    <w:p>
      <w:r xmlns:w="http://schemas.openxmlformats.org/wordprocessingml/2006/main">
        <w:t xml:space="preserve">1. Spreuken 8:17 - Ik heb hen lief die mij liefhebben; en zij die mij vroeg zoeken, zullen mij vinden.</w:t>
      </w:r>
    </w:p>
    <w:p/>
    <w:p>
      <w:r xmlns:w="http://schemas.openxmlformats.org/wordprocessingml/2006/main">
        <w:t xml:space="preserve">2. Psalm 32:5 - Ik heb u mijn zonde erkend, en mijn ongerechtigheid heb ik niet verborgen. Ik zei: Ik zal mijn overtredingen aan de Heer belijden; en Gij vergaf de ongerechtigheid van mijn zonde.</w:t>
      </w:r>
    </w:p>
    <w:p/>
    <w:p>
      <w:r xmlns:w="http://schemas.openxmlformats.org/wordprocessingml/2006/main">
        <w:t xml:space="preserve">Numeri 14:41 Toen zei Mozes: Waarom overtreedt u nu het gebod van de HEERE? maar het zal niet voorspoedig zijn.</w:t>
      </w:r>
    </w:p>
    <w:p/>
    <w:p>
      <w:r xmlns:w="http://schemas.openxmlformats.org/wordprocessingml/2006/main">
        <w:t xml:space="preserve">Mozes berispte het volk vanwege hun ongehoorzaamheid aan Gods gebod.</w:t>
      </w:r>
    </w:p>
    <w:p/>
    <w:p>
      <w:r xmlns:w="http://schemas.openxmlformats.org/wordprocessingml/2006/main">
        <w:t xml:space="preserve">1: We kunnen geen succes verwachten als we God ongehoorzaam zijn.</w:t>
      </w:r>
    </w:p>
    <w:p/>
    <w:p>
      <w:r xmlns:w="http://schemas.openxmlformats.org/wordprocessingml/2006/main">
        <w:t xml:space="preserve">2: Gods geboden moeten worden gehoorzaamd om Zijn zegen te ervaren.</w:t>
      </w:r>
    </w:p>
    <w:p/>
    <w:p>
      <w:r xmlns:w="http://schemas.openxmlformats.org/wordprocessingml/2006/main">
        <w:t xml:space="preserve">1: Spreuken 19:3 - "Wanneer de dwaasheid van een man zijn weg naar de ondergang brengt, woedt zijn hart tegen de HEER."</w:t>
      </w:r>
    </w:p>
    <w:p/>
    <w:p>
      <w:r xmlns:w="http://schemas.openxmlformats.org/wordprocessingml/2006/main">
        <w:t xml:space="preserve">2: Deuteronomium 28:1-14 - Gods zegen voor gehoorzaamheid en vloeken voor ongehoorzaamheid.</w:t>
      </w:r>
    </w:p>
    <w:p/>
    <w:p>
      <w:r xmlns:w="http://schemas.openxmlformats.org/wordprocessingml/2006/main">
        <w:t xml:space="preserve">Numeri 14:42 Ga niet op, want de HEERE is niet in uw midden; opdat u niet verslagen wordt voor uw vijanden.</w:t>
      </w:r>
    </w:p>
    <w:p/>
    <w:p>
      <w:r xmlns:w="http://schemas.openxmlformats.org/wordprocessingml/2006/main">
        <w:t xml:space="preserve">De HEER waarschuwt de Israëlieten om niet tegen hun vijanden op te trekken, omdat Hij niet met hen is.</w:t>
      </w:r>
    </w:p>
    <w:p/>
    <w:p>
      <w:r xmlns:w="http://schemas.openxmlformats.org/wordprocessingml/2006/main">
        <w:t xml:space="preserve">1. God is altijd bij ons, zelfs als het niet zo lijkt.</w:t>
      </w:r>
    </w:p>
    <w:p/>
    <w:p>
      <w:r xmlns:w="http://schemas.openxmlformats.org/wordprocessingml/2006/main">
        <w:t xml:space="preserve">2. Als God niet met ons is, is het belangrijk om Zijn waarschuwingen te gehoorzamen.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14:43 Want de Amalekieten en de Kanaänieten staan daar vóór u, en u zult door het zwaard vallen; omdat u zich van de HEER hebt afgewend, zal de HEER niet met u zijn.</w:t>
      </w:r>
    </w:p>
    <w:p/>
    <w:p>
      <w:r xmlns:w="http://schemas.openxmlformats.org/wordprocessingml/2006/main">
        <w:t xml:space="preserve">De Israëlieten werden door de Heer gewaarschuwd dat ze door het zwaard zouden vallen als ze ervoor kozen zich van de Heer af te keren.</w:t>
      </w:r>
    </w:p>
    <w:p/>
    <w:p>
      <w:r xmlns:w="http://schemas.openxmlformats.org/wordprocessingml/2006/main">
        <w:t xml:space="preserve">1. De gevolgen van ongehoorzaamheid – Het belang leren van getrouwheid en gehoorzaamheid aan de Heer.</w:t>
      </w:r>
    </w:p>
    <w:p/>
    <w:p>
      <w:r xmlns:w="http://schemas.openxmlformats.org/wordprocessingml/2006/main">
        <w:t xml:space="preserve">2. De waarschuwing van de Heer - De betekenis van Gods waarschuwingen begrijpen en hoe u er acht op kunt slaan.</w:t>
      </w:r>
    </w:p>
    <w:p/>
    <w:p>
      <w:r xmlns:w="http://schemas.openxmlformats.org/wordprocessingml/2006/main">
        <w:t xml:space="preserve">1. Deuteronomium 6:16 - "Stel de Heer, uw God, niet op de proef, zoals u hem bij Massa op de proef hebt gesteld."</w:t>
      </w:r>
    </w:p>
    <w:p/>
    <w:p>
      <w:r xmlns:w="http://schemas.openxmlformats.org/wordprocessingml/2006/main">
        <w:t xml:space="preserve">2. Jeremia 29:13 - "Je zult mij zoeken en vinden als je mij met heel je hart zoekt."</w:t>
      </w:r>
    </w:p>
    <w:p/>
    <w:p>
      <w:r xmlns:w="http://schemas.openxmlformats.org/wordprocessingml/2006/main">
        <w:t xml:space="preserve">Numeri 14:44 Maar zij durfden de top van de heuvel op te gaan; toch verlieten de ark van het verbond des Heren en Mozes het kamp niet.</w:t>
      </w:r>
    </w:p>
    <w:p/>
    <w:p>
      <w:r xmlns:w="http://schemas.openxmlformats.org/wordprocessingml/2006/main">
        <w:t xml:space="preserve">Het volk Israël was ongehoorzaam aan Gods gebod door te proberen het Beloofde Land binnen te gaan zonder op Hem te vertrouwen, en als gevolg daarvan bleef de ark van het verbond in het kamp.</w:t>
      </w:r>
    </w:p>
    <w:p/>
    <w:p>
      <w:r xmlns:w="http://schemas.openxmlformats.org/wordprocessingml/2006/main">
        <w:t xml:space="preserve">1. Leren vertrouwen op de Heer: het verhaal van Israëls ongehoorzaamheid</w:t>
      </w:r>
    </w:p>
    <w:p/>
    <w:p>
      <w:r xmlns:w="http://schemas.openxmlformats.org/wordprocessingml/2006/main">
        <w:t xml:space="preserve">2. Het verbond van God gedenken: de ark van het verbond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118:8 - Het is beter om op de Heer te vertrouwen dan op mensen.</w:t>
      </w:r>
    </w:p>
    <w:p/>
    <w:p>
      <w:r xmlns:w="http://schemas.openxmlformats.org/wordprocessingml/2006/main">
        <w:t xml:space="preserve">Numeri 14:45 Toen daalden de Amalekieten af, en de Kanaänieten die op die heuvel woonden, en sloegen hen en brachten hen in verwarring, zelfs tot Horma toe.</w:t>
      </w:r>
    </w:p>
    <w:p/>
    <w:p>
      <w:r xmlns:w="http://schemas.openxmlformats.org/wordprocessingml/2006/main">
        <w:t xml:space="preserve">De Israëlieten waren bij Horma ontmoedigd door de Amalekieten en Kanaänieten.</w:t>
      </w:r>
    </w:p>
    <w:p/>
    <w:p>
      <w:r xmlns:w="http://schemas.openxmlformats.org/wordprocessingml/2006/main">
        <w:t xml:space="preserve">1. Gods beloften komen met gehoorzaamheid - Jozua 14:9</w:t>
      </w:r>
    </w:p>
    <w:p/>
    <w:p>
      <w:r xmlns:w="http://schemas.openxmlformats.org/wordprocessingml/2006/main">
        <w:t xml:space="preserve">2. Gods straf komt met ongehoorzaamheid - Romeinen 6:23</w:t>
      </w:r>
    </w:p>
    <w:p/>
    <w:p>
      <w:r xmlns:w="http://schemas.openxmlformats.org/wordprocessingml/2006/main">
        <w:t xml:space="preserve">1. Jozua 14:9 En Mozes zwoer op die dag, zeggende: Het land waarop u uw voeten hebt betreden, zal zeker uw erfdeel zijn, en dat van uw kinderen voor altijd, omdat u de HEERE, mijn God, volledig hebt gevolgd.</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Numeri 15 kan als volgt in drie paragrafen worden samengevat, met aangegeven verzen:</w:t>
      </w:r>
    </w:p>
    <w:p/>
    <w:p>
      <w:r xmlns:w="http://schemas.openxmlformats.org/wordprocessingml/2006/main">
        <w:t xml:space="preserve">Paragraaf 1: Numeri 15:1-16 beschrijft verschillende wetten en voorschriften met betrekking tot offers en offers. Het hoofdstuk benadrukt dat God Mozes instrueert om specifieke instructies aan de Israëlieten over te brengen met betrekking tot de soorten offers die ze moeten brengen als ze het land Kanaän binnengaan. Deze omvatten brandoffers, graanoffers, drankoffers en offers voor onbedoelde zonden. Het hoofdstuk gaat ook in op de opname van zowel autochtone Israëlieten als buitenlanders in deze regelgeving.</w:t>
      </w:r>
    </w:p>
    <w:p/>
    <w:p>
      <w:r xmlns:w="http://schemas.openxmlformats.org/wordprocessingml/2006/main">
        <w:t xml:space="preserve">Paragraaf 2: Verdergaand in Numeri 15:17-29 geeft het hoofdstuk verdere instructies met betrekking tot het offeren van eerstelingen. God gebiedt dat wanneer de Israëlieten zich in Kanaän vestigen en hun oogst binnenhalen, zij een deel daarvan als bijdrage aan Hem moeten offeren. De portie wordt beschreven als een "cake" gemaakt van fijne bloem met olie en wierook. Deze instructies leggen de nadruk op gehoorzaamheid, toewijding en dankbaarheid jegens God voor Zijn voorziening.</w:t>
      </w:r>
    </w:p>
    <w:p/>
    <w:p>
      <w:r xmlns:w="http://schemas.openxmlformats.org/wordprocessingml/2006/main">
        <w:t xml:space="preserve">Paragraaf 3: Numeri 15 besluit met de nadruk op een incident waarbij een man betrokken is die op de sabbatdag stokken verzamelt, ondanks Gods gebod om het als een rustdag te vieren. Het volk brengt hem voor Mozes en Aäron, om opheldering te vragen over de manier waarop dergelijke gevallen moeten worden afgehandeld. God reageert door te bevestigen dat iedereen die de sabbat schendt, ter dood moet worden gebracht door steniging als een ernstig gevolg van zijn ongehoorzaamheid.</w:t>
      </w:r>
    </w:p>
    <w:p/>
    <w:p>
      <w:r xmlns:w="http://schemas.openxmlformats.org/wordprocessingml/2006/main">
        <w:t xml:space="preserve">Samengevat:</w:t>
      </w:r>
    </w:p>
    <w:p>
      <w:r xmlns:w="http://schemas.openxmlformats.org/wordprocessingml/2006/main">
        <w:t xml:space="preserve">Nummers 15 cadeautjes:</w:t>
      </w:r>
    </w:p>
    <w:p>
      <w:r xmlns:w="http://schemas.openxmlformats.org/wordprocessingml/2006/main">
        <w:t xml:space="preserve">Wetten, voorschriften met betrekking tot offers, offers;</w:t>
      </w:r>
    </w:p>
    <w:p>
      <w:r xmlns:w="http://schemas.openxmlformats.org/wordprocessingml/2006/main">
        <w:t xml:space="preserve">Specifieke instructies voor soorten aanbiedingen;</w:t>
      </w:r>
    </w:p>
    <w:p>
      <w:r xmlns:w="http://schemas.openxmlformats.org/wordprocessingml/2006/main">
        <w:t xml:space="preserve">Opname van autochtone Israëlieten en buitenlanders in de regelgeving.</w:t>
      </w:r>
    </w:p>
    <w:p/>
    <w:p>
      <w:r xmlns:w="http://schemas.openxmlformats.org/wordprocessingml/2006/main">
        <w:t xml:space="preserve">Instructies met betrekking tot het aanbieden van eerstelingen;</w:t>
      </w:r>
    </w:p>
    <w:p>
      <w:r xmlns:w="http://schemas.openxmlformats.org/wordprocessingml/2006/main">
        <w:t xml:space="preserve">Gedeelte bijgedragen vanuit de oogst; gehoorzaamheid, toewijding en dankbaarheid benadrukt;</w:t>
      </w:r>
    </w:p>
    <w:p>
      <w:r xmlns:w="http://schemas.openxmlformats.org/wordprocessingml/2006/main">
        <w:t xml:space="preserve">Beschrijving van "cake" gemaakt van fijne bloem, olie, wierook.</w:t>
      </w:r>
    </w:p>
    <w:p/>
    <w:p>
      <w:r xmlns:w="http://schemas.openxmlformats.org/wordprocessingml/2006/main">
        <w:t xml:space="preserve">Incident waarbij de sabbat werd geschonden; stokken verzamelen op rustdag;</w:t>
      </w:r>
    </w:p>
    <w:p>
      <w:r xmlns:w="http://schemas.openxmlformats.org/wordprocessingml/2006/main">
        <w:t xml:space="preserve">Opheldering zoeken; ernstige gevolgen, bevestigd door God, dood door steniging.</w:t>
      </w:r>
    </w:p>
    <w:p/>
    <w:p>
      <w:r xmlns:w="http://schemas.openxmlformats.org/wordprocessingml/2006/main">
        <w:t xml:space="preserve">Dit hoofdstuk concentreert zich op wetten en voorschriften met betrekking tot offers en offers, instructies met betrekking tot het offeren van eerstelingen, en een incident waarbij de sabbat wordt overtreden. Numeri 15 begint met een beschrijving van hoe God Mozes instrueert om specifieke instructies aan de Israëlieten over te brengen met betrekking tot de soorten offers die ze moeten brengen als ze het land Kanaän binnengaan. Deze offers omvatten brandoffers, graanoffers, drankoffers en offers voor onbedoelde zonden. Het hoofdstuk gaat ook in op de opname van zowel autochtone Israëlieten als buitenlanders in deze regelgeving.</w:t>
      </w:r>
    </w:p>
    <w:p/>
    <w:p>
      <w:r xmlns:w="http://schemas.openxmlformats.org/wordprocessingml/2006/main">
        <w:t xml:space="preserve">Bovendien geeft Numeri 15 nadere instructies met betrekking tot het offeren van eerstelingen. God gebiedt dat wanneer de Israëlieten zich in Kanaän vestigen en hun oogst binnenhalen, zij een deel daarvan als bijdrage aan Hem moeten offeren. Dit gedeelte wordt beschreven als een "cake" gemaakt van fijne bloem met olie en wierook. Deze instructies leggen de nadruk op gehoorzaamheid, toewijding en dankbaarheid jegens God voor Zijn voorziening.</w:t>
      </w:r>
    </w:p>
    <w:p/>
    <w:p>
      <w:r xmlns:w="http://schemas.openxmlformats.org/wordprocessingml/2006/main">
        <w:t xml:space="preserve">Het hoofdstuk besluit met de nadruk op een incident waarbij een man betrokken is die op de sabbatdag stokken verzamelt, ondanks Gods gebod om die dag als rustdag te vieren. Het volk brengt hem voor Mozes en Aäron om opheldering te vragen over hoe dergelijke gevallen moeten worden afgehandeld. Als reactie daarop bevestigt God dat iedereen die de sabbat schendt, ter dood moet worden gebracht door steniging als ernstig gevolg van zijn ongehoorzaamheid.</w:t>
      </w:r>
    </w:p>
    <w:p/>
    <w:p>
      <w:r xmlns:w="http://schemas.openxmlformats.org/wordprocessingml/2006/main">
        <w:t xml:space="preserve">Numeri 15:1 En de HEERE sprak tot Mozes:</w:t>
      </w:r>
    </w:p>
    <w:p/>
    <w:p>
      <w:r xmlns:w="http://schemas.openxmlformats.org/wordprocessingml/2006/main">
        <w:t xml:space="preserve">De Heer sprak tot Mozes en gaf instructies.</w:t>
      </w:r>
    </w:p>
    <w:p/>
    <w:p>
      <w:r xmlns:w="http://schemas.openxmlformats.org/wordprocessingml/2006/main">
        <w:t xml:space="preserve">1. God wil dat wij Zijn geboden gehoorzamen.</w:t>
      </w:r>
    </w:p>
    <w:p/>
    <w:p>
      <w:r xmlns:w="http://schemas.openxmlformats.org/wordprocessingml/2006/main">
        <w:t xml:space="preserve">2. Er schuilt zegen in het opvolgen van de instructies van de Heer.</w:t>
      </w:r>
    </w:p>
    <w:p/>
    <w:p>
      <w:r xmlns:w="http://schemas.openxmlformats.org/wordprocessingml/2006/main">
        <w:t xml:space="preserve">1. Deuteronomium 28:1-14 - En als u trouw de stem van de HEER, uw God, gehoorzaamt en zorgvuldig al zijn geboden naleeft die ik u vandaag gebied, zal de HEER, uw God, u hoog plaatsen boven alle volken van de aarde .</w:t>
      </w:r>
    </w:p>
    <w:p/>
    <w:p>
      <w:r xmlns:w="http://schemas.openxmlformats.org/wordprocessingml/2006/main">
        <w:t xml:space="preserve">2. Jozua 1:7-9 - Wees alleen sterk en zeer moedig, en zorg ervoor dat u handelt in overeenstemming met de gehele wet die Mozes, mijn dienaar, u heeft geboden. Keer er niet van af naar rechts of naar links, zodat u waar u ook gaat goed succes zult hebben.</w:t>
      </w:r>
    </w:p>
    <w:p/>
    <w:p>
      <w:r xmlns:w="http://schemas.openxmlformats.org/wordprocessingml/2006/main">
        <w:t xml:space="preserve">Numeri 15:2 Spreek tot de kinderen van Israël en zeg tegen hen: Wanneer u in het land van uw woonplaats komt, dat Ik u geef,</w:t>
      </w:r>
    </w:p>
    <w:p/>
    <w:p>
      <w:r xmlns:w="http://schemas.openxmlformats.org/wordprocessingml/2006/main">
        <w:t xml:space="preserve">1. We worden door God gezegend als we ons aan zijn wetten houden.</w:t>
      </w:r>
    </w:p>
    <w:p/>
    <w:p>
      <w:r xmlns:w="http://schemas.openxmlformats.org/wordprocessingml/2006/main">
        <w:t xml:space="preserve">2. Waardeer het land dat God je heeft gegeven.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Psalm 37:3 - Vertrouw op de Heer en doe goed; woon in het land en sluit vriendschap met trouw.</w:t>
      </w:r>
    </w:p>
    <w:p/>
    <w:p>
      <w:r xmlns:w="http://schemas.openxmlformats.org/wordprocessingml/2006/main">
        <w:t xml:space="preserve">Numeri 15:3 En u zult de HEERE een vuuroffer brengen, een brandoffer, of een slachtoffer bij het nakomen van een gelofte, of als een vrijwillig offer, of tijdens uw plechtige feesten, om de HEERE een zoete geur te geven, van de kudde, of van de kudde:</w:t>
      </w:r>
    </w:p>
    <w:p/>
    <w:p>
      <w:r xmlns:w="http://schemas.openxmlformats.org/wordprocessingml/2006/main">
        <w:t xml:space="preserve">Deze passage beschrijft de offers die aan de Heer werden gebracht als onderdeel van religieuze vieringen.</w:t>
      </w:r>
    </w:p>
    <w:p/>
    <w:p>
      <w:r xmlns:w="http://schemas.openxmlformats.org/wordprocessingml/2006/main">
        <w:t xml:space="preserve">Best :</w:t>
      </w:r>
    </w:p>
    <w:p/>
    <w:p>
      <w:r xmlns:w="http://schemas.openxmlformats.org/wordprocessingml/2006/main">
        <w:t xml:space="preserve">1. We kunnen dichter bij God komen door doelbewuste offers van dankbaarheid en aanbidding.</w:t>
      </w:r>
    </w:p>
    <w:p/>
    <w:p>
      <w:r xmlns:w="http://schemas.openxmlformats.org/wordprocessingml/2006/main">
        <w:t xml:space="preserve">2. Offers aan God zijn een uitdrukking van onze toewijding aan Hem.</w:t>
      </w:r>
    </w:p>
    <w:p/>
    <w:p>
      <w:r xmlns:w="http://schemas.openxmlformats.org/wordprocessingml/2006/main">
        <w:t xml:space="preserve">Best</w:t>
      </w:r>
    </w:p>
    <w:p/>
    <w:p>
      <w:r xmlns:w="http://schemas.openxmlformats.org/wordprocessingml/2006/main">
        <w:t xml:space="preserve">1. Hebreeën 13:15-16 Laten we dan met vertrouwen naderen tot de troon van de genade, zodat we barmhartigheid mogen ontvangen en genade kunnen vinden om hulp te krijgen in tijden van nood. Want elke hogepriester die uit de mensen wordt gekozen, is aangesteld om namens mensen in relatie tot God op te treden, om gaven en offers voor zonden te brengen.</w:t>
      </w:r>
    </w:p>
    <w:p/>
    <w:p>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15:4 Dan zal hij die zijn offer aan de HEERE aanbiedt, een spijsoffer brengen van een tiende deel meel, vermengd met het vierde deel van een hin olie.</w:t>
      </w:r>
    </w:p>
    <w:p/>
    <w:p>
      <w:r xmlns:w="http://schemas.openxmlformats.org/wordprocessingml/2006/main">
        <w:t xml:space="preserve">Deze passage beschrijft het offeren van een tiende deel meel gemengd met het vierde deel van een hin olie als offer aan de Heer.</w:t>
      </w:r>
    </w:p>
    <w:p/>
    <w:p>
      <w:r xmlns:w="http://schemas.openxmlformats.org/wordprocessingml/2006/main">
        <w:t xml:space="preserve">1. Het belang van geven aan de Heer – Lukas 6:38</w:t>
      </w:r>
    </w:p>
    <w:p/>
    <w:p>
      <w:r xmlns:w="http://schemas.openxmlformats.org/wordprocessingml/2006/main">
        <w:t xml:space="preserve">2. Offer als uitdrukking van geloof en gehoorzaamheid - Hebreeën 11:6</w:t>
      </w:r>
    </w:p>
    <w:p/>
    <w:p>
      <w:r xmlns:w="http://schemas.openxmlformats.org/wordprocessingml/2006/main">
        <w:t xml:space="preserve">1. Lukas 6:38 - Geef, en u zal gegeven worden; Een goede maat, aangedrukt, geschud en overlopend, zullen de mensen in uw boezem geven. Want met dezelfde maat waarmee u meet, zal u opnieuw worden gemeten.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Numeri 15:5 En het vierde deel van een hin wijn als drankoffer moet u samen met het brandoffer of slachtoffer bereiden voor één lam.</w:t>
      </w:r>
    </w:p>
    <w:p/>
    <w:p>
      <w:r xmlns:w="http://schemas.openxmlformats.org/wordprocessingml/2006/main">
        <w:t xml:space="preserve">Deze passage beschrijft het offeren van een lam en de toevoeging van wijn als drankoffer.</w:t>
      </w:r>
    </w:p>
    <w:p/>
    <w:p>
      <w:r xmlns:w="http://schemas.openxmlformats.org/wordprocessingml/2006/main">
        <w:t xml:space="preserve">1. ‘Offers brengen aan God: de kracht van overgave’</w:t>
      </w:r>
    </w:p>
    <w:p/>
    <w:p>
      <w:r xmlns:w="http://schemas.openxmlformats.org/wordprocessingml/2006/main">
        <w:t xml:space="preserve">2. "God eren met ons aanbod"</w:t>
      </w:r>
    </w:p>
    <w:p/>
    <w:p>
      <w:r xmlns:w="http://schemas.openxmlformats.org/wordprocessingml/2006/main">
        <w:t xml:space="preserve">1. Filippenzen 4:18-19 - "Ik heb de volledige betaling ontvangen, en meer; ik ben vervuld, nu ik van Epafroditus de geschenken heb ontvangen die u hebt gestuurd, een geurig offer, een offer dat aanvaardbaar en aangenaam is voor God. En mijn God zal in ieder behoefte van u overeenkomstig zijn rijkdom in heerlijkheid in Christus Jezus."</w:t>
      </w:r>
    </w:p>
    <w:p/>
    <w:p>
      <w:r xmlns:w="http://schemas.openxmlformats.org/wordprocessingml/2006/main">
        <w:t xml:space="preserve">2. 1 Kronieken 16:29 - "Schrijf de Heer de eer toe die zijn naam toekomt; breng een offergave en kom in zijn voorhoven."</w:t>
      </w:r>
    </w:p>
    <w:p/>
    <w:p>
      <w:r xmlns:w="http://schemas.openxmlformats.org/wordprocessingml/2006/main">
        <w:t xml:space="preserve">Numeri 15:6 Of voor een ram moet u een spijsoffer bereiden van twee tiende deals meel, vermengd met het derde deel van een hin olie.</w:t>
      </w:r>
    </w:p>
    <w:p/>
    <w:p>
      <w:r xmlns:w="http://schemas.openxmlformats.org/wordprocessingml/2006/main">
        <w:t xml:space="preserve">De Bijbel roept op om een ram als offergave klaar te maken met twee tiende delen meel en een derde deel van een hin olie.</w:t>
      </w:r>
    </w:p>
    <w:p/>
    <w:p>
      <w:r xmlns:w="http://schemas.openxmlformats.org/wordprocessingml/2006/main">
        <w:t xml:space="preserve">1. "De betekenis van offers: onze beste offers brengen"</w:t>
      </w:r>
    </w:p>
    <w:p/>
    <w:p>
      <w:r xmlns:w="http://schemas.openxmlformats.org/wordprocessingml/2006/main">
        <w:t xml:space="preserve">2. "De oproep tot gehoorzaamheid: ons best doen"</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Filippenzen 4:18 - "Ik heb de volledige betaling ontvangen en heb meer dan genoeg. Ik ben ruimschoots voorzien, nu ik van Epafroditus de geschenken heb ontvangen die u hebt gestuurd. Ze zijn een geurig offer, een aanvaardbaar offer, dat God welgevallig is. "</w:t>
      </w:r>
    </w:p>
    <w:p/>
    <w:p>
      <w:r xmlns:w="http://schemas.openxmlformats.org/wordprocessingml/2006/main">
        <w:t xml:space="preserve">Numeri 15:7 En als drankoffer zult u het derde deel van een hin wijn offeren, tot een zoete smaak voor de HEERE.</w:t>
      </w:r>
    </w:p>
    <w:p/>
    <w:p>
      <w:r xmlns:w="http://schemas.openxmlformats.org/wordprocessingml/2006/main">
        <w:t xml:space="preserve">God gebood de Israëlieten om een deel van de wijn als drankoffer aan te bieden, als een zoete geur voor de Heer.</w:t>
      </w:r>
    </w:p>
    <w:p/>
    <w:p>
      <w:r xmlns:w="http://schemas.openxmlformats.org/wordprocessingml/2006/main">
        <w:t xml:space="preserve">1. Het zoete aroma van gehoorzaamheid</w:t>
      </w:r>
    </w:p>
    <w:p/>
    <w:p>
      <w:r xmlns:w="http://schemas.openxmlformats.org/wordprocessingml/2006/main">
        <w:t xml:space="preserve">2. Een drankoffer aan de Heer</w:t>
      </w:r>
    </w:p>
    <w:p/>
    <w:p>
      <w:r xmlns:w="http://schemas.openxmlformats.org/wordprocessingml/2006/main">
        <w:t xml:space="preserve">1. Johannes 15:14 - Jullie zijn mijn vrienden als jullie doen wat ik gebied.</w:t>
      </w:r>
    </w:p>
    <w:p/>
    <w:p>
      <w:r xmlns:w="http://schemas.openxmlformats.org/wordprocessingml/2006/main">
        <w:t xml:space="preserve">2. Filippenzen 4:18 - Ik heb de volledige betaling ontvangen en heb meer dan genoeg. Ik ben ruimschoots voorzien, nu ik van Epafroditus de geschenken heb ontvangen die u hebt gestuurd: een geurig offer, een offer dat aanvaardbaar en aangenaam is voor God.</w:t>
      </w:r>
    </w:p>
    <w:p/>
    <w:p>
      <w:r xmlns:w="http://schemas.openxmlformats.org/wordprocessingml/2006/main">
        <w:t xml:space="preserve">Numeri 15:8 En wanneer gij een stier gereedmaakt voor een brandoffer, of voor een offer ter uitvoering van een gelofte, of als vredeoffer voor de HEERE:</w:t>
      </w:r>
    </w:p>
    <w:p/>
    <w:p>
      <w:r xmlns:w="http://schemas.openxmlformats.org/wordprocessingml/2006/main">
        <w:t xml:space="preserve">God gebiedt het volk Israël om stieren te brengen als brandoffer, offers om een gelofte te vervullen, of vredeoffers aan de HEER.</w:t>
      </w:r>
    </w:p>
    <w:p/>
    <w:p>
      <w:r xmlns:w="http://schemas.openxmlformats.org/wordprocessingml/2006/main">
        <w:t xml:space="preserve">1. Gods offer en onze gehoorzaamheid</w:t>
      </w:r>
    </w:p>
    <w:p/>
    <w:p>
      <w:r xmlns:w="http://schemas.openxmlformats.org/wordprocessingml/2006/main">
        <w:t xml:space="preserve">2. Het belang van het danken en offeren aan God</w:t>
      </w:r>
    </w:p>
    <w:p/>
    <w:p>
      <w:r xmlns:w="http://schemas.openxmlformats.org/wordprocessingml/2006/main">
        <w:t xml:space="preserve">1. Filippenzen 4:6 - Maak je nergens zorgen over, maar leg in elke situatie je verzoeken door gebed en smeekbede, met dankzegging, voor aan God.</w:t>
      </w:r>
    </w:p>
    <w:p/>
    <w:p>
      <w:r xmlns:w="http://schemas.openxmlformats.org/wordprocessingml/2006/main">
        <w:t xml:space="preserve">2. Psalm 50:14 - Bied God een dankoffer aan en voer uw geloften aan de Allerhoogste uit.</w:t>
      </w:r>
    </w:p>
    <w:p/>
    <w:p>
      <w:r xmlns:w="http://schemas.openxmlformats.org/wordprocessingml/2006/main">
        <w:t xml:space="preserve">Numeri 15:9 Dan zal hij met een stier een spijsoffer brengen van drie tiende deals meel, vermengd met een halve hin olie.</w:t>
      </w:r>
    </w:p>
    <w:p/>
    <w:p>
      <w:r xmlns:w="http://schemas.openxmlformats.org/wordprocessingml/2006/main">
        <w:t xml:space="preserve">God gebood de Israëlieten om een stier, drie tiende deals meel en een halve hin olie als spijsoffer te brengen.</w:t>
      </w:r>
    </w:p>
    <w:p/>
    <w:p>
      <w:r xmlns:w="http://schemas.openxmlformats.org/wordprocessingml/2006/main">
        <w:t xml:space="preserve">1. Opoffering en gehoorzaamheid: de betekenis van Gods geboden</w:t>
      </w:r>
    </w:p>
    <w:p/>
    <w:p>
      <w:r xmlns:w="http://schemas.openxmlformats.org/wordprocessingml/2006/main">
        <w:t xml:space="preserve">2. Vrijgevigheid in de aanbidding: het belang van geven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Numeri 15:10 En als drankoffer moet u een halve hin wijn meenemen, als vuuroffer, met een zoete geur voor de HEERE.</w:t>
      </w:r>
    </w:p>
    <w:p/>
    <w:p>
      <w:r xmlns:w="http://schemas.openxmlformats.org/wordprocessingml/2006/main">
        <w:t xml:space="preserve">God beval dat een halve hin wijn als een zoet geurend offer moest worden geofferd.</w:t>
      </w:r>
    </w:p>
    <w:p/>
    <w:p>
      <w:r xmlns:w="http://schemas.openxmlformats.org/wordprocessingml/2006/main">
        <w:t xml:space="preserve">1. De kracht van opofferende aanbidding</w:t>
      </w:r>
    </w:p>
    <w:p/>
    <w:p>
      <w:r xmlns:w="http://schemas.openxmlformats.org/wordprocessingml/2006/main">
        <w:t xml:space="preserve">2. Ons beste aan God aanbieden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Filippenzen 4:18 - Ik heb de volledige betaling ontvangen en zelfs meer; Ik ben ruimschoots voorzien, nu ik van Epafroditus de geschenken heb ontvangen die u hebt gestuurd. Ze zijn een geurig offer, een aanvaardbaar offer, dat God welgevallig is.</w:t>
      </w:r>
    </w:p>
    <w:p/>
    <w:p>
      <w:r xmlns:w="http://schemas.openxmlformats.org/wordprocessingml/2006/main">
        <w:t xml:space="preserve">Numeri 15:11 Zo zal het gedaan worden voor één stier, of voor één ram, of voor een lam, of voor een bokje.</w:t>
      </w:r>
    </w:p>
    <w:p/>
    <w:p>
      <w:r xmlns:w="http://schemas.openxmlformats.org/wordprocessingml/2006/main">
        <w:t xml:space="preserve">Deze passage benadrukt het belang van het volgen van Gods geboden, voor elk soort offer, ongeacht de grootte.</w:t>
      </w:r>
    </w:p>
    <w:p/>
    <w:p>
      <w:r xmlns:w="http://schemas.openxmlformats.org/wordprocessingml/2006/main">
        <w:t xml:space="preserve">1. Gods geboden moeten zonder uitzondering worden opgevolgd.</w:t>
      </w:r>
    </w:p>
    <w:p/>
    <w:p>
      <w:r xmlns:w="http://schemas.openxmlformats.org/wordprocessingml/2006/main">
        <w:t xml:space="preserve">2. Zelfs de kleinste offers moeten gedaan worden in overeenstemming met Gods wil.</w:t>
      </w:r>
    </w:p>
    <w:p/>
    <w:p>
      <w:r xmlns:w="http://schemas.openxmlformats.org/wordprocessingml/2006/main">
        <w:t xml:space="preserve">1. Lukas 16:17 - Het is gemakkelijker dat hemel en aarde voorbijgaan dan dat één stip van de Wet ongeldig wordt.</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Numeri 15:12 Volgens het aantal dat u zult bereiden, zo zult u met een ieder doen, naar zijn aantal.</w:t>
      </w:r>
    </w:p>
    <w:p/>
    <w:p>
      <w:r xmlns:w="http://schemas.openxmlformats.org/wordprocessingml/2006/main">
        <w:t xml:space="preserve">God roept ons op om Hem en anderen met dezelfde inspanning en toewijding te dienen, ongeacht de omvang van de taak.</w:t>
      </w:r>
    </w:p>
    <w:p/>
    <w:p>
      <w:r xmlns:w="http://schemas.openxmlformats.org/wordprocessingml/2006/main">
        <w:t xml:space="preserve">1. De gelijkheid van dienstverlening: hoe God onze inspanningen ziet</w:t>
      </w:r>
    </w:p>
    <w:p/>
    <w:p>
      <w:r xmlns:w="http://schemas.openxmlformats.org/wordprocessingml/2006/main">
        <w:t xml:space="preserve">2. Alles aan God geven: waarom we Hem met alles moeten dienen</w:t>
      </w:r>
    </w:p>
    <w:p/>
    <w:p>
      <w:r xmlns:w="http://schemas.openxmlformats.org/wordprocessingml/2006/main">
        <w:t xml:space="preserve">1. Galaten 6:2-5 - Draag elkaars lasten en vervul zo de wet van Christus.</w:t>
      </w:r>
    </w:p>
    <w:p/>
    <w:p>
      <w:r xmlns:w="http://schemas.openxmlformats.org/wordprocessingml/2006/main">
        <w:t xml:space="preserve">2. Matteüs 25:14-30 - Gelijkenis van de talenten, het belang van het gebruik van door God gegeven gaven.</w:t>
      </w:r>
    </w:p>
    <w:p/>
    <w:p>
      <w:r xmlns:w="http://schemas.openxmlformats.org/wordprocessingml/2006/main">
        <w:t xml:space="preserve">Numeri 15:13 Allen die uit het land geboren zijn, zullen deze dingen op deze manier doen, door een vuuroffer te offeren, met een zoete geur voor de Heer.</w:t>
      </w:r>
    </w:p>
    <w:p/>
    <w:p>
      <w:r xmlns:w="http://schemas.openxmlformats.org/wordprocessingml/2006/main">
        <w:t xml:space="preserve">Alle mensen die in het land geboren zijn, moeten een zoet geurend offer aan de Heer brengen.</w:t>
      </w:r>
    </w:p>
    <w:p/>
    <w:p>
      <w:r xmlns:w="http://schemas.openxmlformats.org/wordprocessingml/2006/main">
        <w:t xml:space="preserve">1. Dankbaarheid in aanbidding: onze waardering voor God uiten</w:t>
      </w:r>
    </w:p>
    <w:p/>
    <w:p>
      <w:r xmlns:w="http://schemas.openxmlformats.org/wordprocessingml/2006/main">
        <w:t xml:space="preserve">2. De kracht van offeren: hoe wij Gods zegeningen ontvangen</w:t>
      </w:r>
    </w:p>
    <w:p/>
    <w:p>
      <w:r xmlns:w="http://schemas.openxmlformats.org/wordprocessingml/2006/main">
        <w:t xml:space="preserve">1. Filippenzen 4:18 - "Maar ik heb alles en ben overvloedig: ik ben vol, omdat ik van Epafroditus de dingen heb ontvangen die van u zijn gestuurd: een geur van zoete geur, een offer dat aanvaardbaar is en God welgevallig is."</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Numeri 15:14 En als een vreemdeling bij u verblijft, of wie dan ook onder u in uw generaties, en een vuuroffer wil brengen met een zoete geur voor de HEERE; zoals u doet, zo zal hij doen.</w:t>
      </w:r>
    </w:p>
    <w:p/>
    <w:p>
      <w:r xmlns:w="http://schemas.openxmlformats.org/wordprocessingml/2006/main">
        <w:t xml:space="preserve">God gebiedt ons om vreemdelingen in ons midden te verwelkomen en hen met hetzelfde respect en dezelfde gastvrijheid te behandelen als wij onze eigen mensen behandelen.</w:t>
      </w:r>
    </w:p>
    <w:p/>
    <w:p>
      <w:r xmlns:w="http://schemas.openxmlformats.org/wordprocessingml/2006/main">
        <w:t xml:space="preserve">1. Vreemdelingen verwelkomen: onze verantwoordelijkheid jegens God</w:t>
      </w:r>
    </w:p>
    <w:p/>
    <w:p>
      <w:r xmlns:w="http://schemas.openxmlformats.org/wordprocessingml/2006/main">
        <w:t xml:space="preserve">2. Gods liefde uitleven: onze plicht jegens anderen</w:t>
      </w:r>
    </w:p>
    <w:p/>
    <w:p>
      <w:r xmlns:w="http://schemas.openxmlformats.org/wordprocessingml/2006/main">
        <w:t xml:space="preserve">1. Romeinen 12:13 - Deel met Gods volk dat in nood verkeert. Oefen gastvrijheid.</w:t>
      </w:r>
    </w:p>
    <w:p/>
    <w:p>
      <w:r xmlns:w="http://schemas.openxmlformats.org/wordprocessingml/2006/main">
        <w:t xml:space="preserve">2. 1 Petrus 4:9 - Bied elkaar gastvrijheid aan zonder te mopperen.</w:t>
      </w:r>
    </w:p>
    <w:p/>
    <w:p>
      <w:r xmlns:w="http://schemas.openxmlformats.org/wordprocessingml/2006/main">
        <w:t xml:space="preserve">Numeri 15:15 Er zal één verordening zijn voor u, gemeenteleden, en ook voor de vreemdeling die bij u verblijft, een verordening voor altijd in uw generaties: zoals u bent, zo zal de vreemdeling zijn voor het aangezicht van de HEERE.</w:t>
      </w:r>
    </w:p>
    <w:p/>
    <w:p>
      <w:r xmlns:w="http://schemas.openxmlformats.org/wordprocessingml/2006/main">
        <w:t xml:space="preserve">Dit vers laat zien dat Gods verordeningen voor zijn volk ook van toepassing zijn op vreemdelingen die onder hen wonen.</w:t>
      </w:r>
    </w:p>
    <w:p/>
    <w:p>
      <w:r xmlns:w="http://schemas.openxmlformats.org/wordprocessingml/2006/main">
        <w:t xml:space="preserve">1. Gods liefde is voor iedereen – Onderzoek naar het belang van inclusiviteit in Gods koninkrijk.</w:t>
      </w:r>
    </w:p>
    <w:p/>
    <w:p>
      <w:r xmlns:w="http://schemas.openxmlformats.org/wordprocessingml/2006/main">
        <w:t xml:space="preserve">2. Leven als vreemdelingen in een vreemd land - Onderzoeken hoe je als vreemdeling in een nieuw land in Gods genade kunt leven.</w:t>
      </w:r>
    </w:p>
    <w:p/>
    <w:p>
      <w:r xmlns:w="http://schemas.openxmlformats.org/wordprocessingml/2006/main">
        <w:t xml:space="preserve">1. Leviticus 19:34 - "De vreemdeling die bij u woont, zal voor u zijn als iemand die onder u geboren is, en u zult hem liefhebben als uzelf; want u bent vreemdelingen geweest in het land Egypte: Ik ben de Heer, uw God."</w:t>
      </w:r>
    </w:p>
    <w:p/>
    <w:p>
      <w:r xmlns:w="http://schemas.openxmlformats.org/wordprocessingml/2006/main">
        <w:t xml:space="preserve">2. Kolossenzen 3:11 - "Waar noch Griek noch Jood is, besnijdenis noch onbesnedenheid, Barbaar, Scyth, slaaf noch vrij: maar Christus is alles en in allen."</w:t>
      </w:r>
    </w:p>
    <w:p/>
    <w:p>
      <w:r xmlns:w="http://schemas.openxmlformats.org/wordprocessingml/2006/main">
        <w:t xml:space="preserve">Numeri 15:16 Er zal één wet en één manier zijn voor u, en voor de vreemdeling die bij u verblijft.</w:t>
      </w:r>
    </w:p>
    <w:p/>
    <w:p>
      <w:r xmlns:w="http://schemas.openxmlformats.org/wordprocessingml/2006/main">
        <w:t xml:space="preserve">Deze passage benadrukt het belang van een gelijke behandeling van zowel autochtone als buitenlandse mensen en met dezelfde normen.</w:t>
      </w:r>
    </w:p>
    <w:p/>
    <w:p>
      <w:r xmlns:w="http://schemas.openxmlformats.org/wordprocessingml/2006/main">
        <w:t xml:space="preserve">1. "De gelijkheid van alle mensen"</w:t>
      </w:r>
    </w:p>
    <w:p/>
    <w:p>
      <w:r xmlns:w="http://schemas.openxmlformats.org/wordprocessingml/2006/main">
        <w:t xml:space="preserve">2. "Heb je naaste lief: geen uitzonderingen!"</w:t>
      </w:r>
    </w:p>
    <w:p/>
    <w:p>
      <w:r xmlns:w="http://schemas.openxmlformats.org/wordprocessingml/2006/main">
        <w:t xml:space="preserve">1. Galaten 3:28 - "Er is geen Jood of Griek, slaaf of vrije, man of vrouw, want jullie zijn allen één in Christus Jezus."</w:t>
      </w:r>
    </w:p>
    <w:p/>
    <w:p>
      <w:r xmlns:w="http://schemas.openxmlformats.org/wordprocessingml/2006/main">
        <w:t xml:space="preserve">2. Efeziërs 2:19-22 - "Jullie zijn dus geen vreemdelingen en vreemdelingen meer, maar medeburgers van de heiligen en leden van het huisgezin van God, gebouwd op het fundament van de apostelen en profeten, terwijl Christus Jezus zelf de hoeksteen, waarin het hele bouwwerk, samengevoegd, uitgroeit tot een heilige tempel in de Heer. In Hem worden ook jullie samen door de Geest gebouwd tot een woonplaats voor God.'</w:t>
      </w:r>
    </w:p>
    <w:p/>
    <w:p>
      <w:r xmlns:w="http://schemas.openxmlformats.org/wordprocessingml/2006/main">
        <w:t xml:space="preserve">Numeri 15:17 En de HEERE sprak tot Mozes:</w:t>
      </w:r>
    </w:p>
    <w:p/>
    <w:p>
      <w:r xmlns:w="http://schemas.openxmlformats.org/wordprocessingml/2006/main">
        <w:t xml:space="preserve">In deze passage uit Numeri 15:17 spreekt God tot Mozes en geeft hem instructies.</w:t>
      </w:r>
    </w:p>
    <w:p/>
    <w:p>
      <w:r xmlns:w="http://schemas.openxmlformats.org/wordprocessingml/2006/main">
        <w:t xml:space="preserve">1. Gehoorzaamheid aan God brengt zegeningen</w:t>
      </w:r>
    </w:p>
    <w:p/>
    <w:p>
      <w:r xmlns:w="http://schemas.openxmlformats.org/wordprocessingml/2006/main">
        <w:t xml:space="preserve">2. Het belang van het luisteren naar God</w:t>
      </w:r>
    </w:p>
    <w:p/>
    <w:p>
      <w:r xmlns:w="http://schemas.openxmlformats.org/wordprocessingml/2006/main">
        <w:t xml:space="preserve">1. Jozua 1:7-8 - "Wees sterk en zeer moedig. Zorg ervoor dat u de hele wet gehoorzaamt die mijn dienaar Mozes u heeft gegeven; wijk er niet van af, naar rechts of naar links, zodat u succesvol kunt zijn, waar u ook gaat 8 Laat dit wetboek niet uit uw mond wijken; mediteer er dag en nacht over, zodat u zorgvuldig zult zijn en alles doet wat erin staat. Dan zult u voorspoedig en succesvol zijn.'</w:t>
      </w:r>
    </w:p>
    <w:p/>
    <w:p>
      <w:r xmlns:w="http://schemas.openxmlformats.org/wordprocessingml/2006/main">
        <w:t xml:space="preserve">2. Johannes 14:15 - "Als je van mij houdt, onderhoud dan mijn geboden."</w:t>
      </w:r>
    </w:p>
    <w:p/>
    <w:p>
      <w:r xmlns:w="http://schemas.openxmlformats.org/wordprocessingml/2006/main">
        <w:t xml:space="preserve">Numeri 15:18 Spreek tot de kinderen van Israël en zeg tegen hen: Wanneer u in het land komt waar ik u naartoe breng,</w:t>
      </w:r>
    </w:p>
    <w:p/>
    <w:p>
      <w:r xmlns:w="http://schemas.openxmlformats.org/wordprocessingml/2006/main">
        <w:t xml:space="preserve">Toen God het Beloofde Land binnenging, gebood God de Israëlieten zijn geboden en wetten te onderhouden.</w:t>
      </w:r>
    </w:p>
    <w:p/>
    <w:p>
      <w:r xmlns:w="http://schemas.openxmlformats.org/wordprocessingml/2006/main">
        <w:t xml:space="preserve">1: Ons wordt geboden Gods wetten en geboden te gehoorzamen als teken van ons geloof en vertrouwen in Hem.</w:t>
      </w:r>
    </w:p>
    <w:p/>
    <w:p>
      <w:r xmlns:w="http://schemas.openxmlformats.org/wordprocessingml/2006/main">
        <w:t xml:space="preserve">2: Om onze loyaliteit aan God te tonen, moeten we Zijn wetten volgen en Zijn geboden gehoorzamen.</w:t>
      </w:r>
    </w:p>
    <w:p/>
    <w:p>
      <w:r xmlns:w="http://schemas.openxmlformats.org/wordprocessingml/2006/main">
        <w:t xml:space="preserve">1: Deuteronomium 4:2: "Gij zult niets toevoegen aan het woord dat ik u gebied, noch ervan afnemen, zodat u de geboden van de Heer, uw God, die ik u gebied, kunt onderhouden."</w:t>
      </w:r>
    </w:p>
    <w:p/>
    <w:p>
      <w:r xmlns:w="http://schemas.openxmlformats.org/wordprocessingml/2006/main">
        <w:t xml:space="preserve">2: Lukas 6:46: "Waarom noemt u mij 'Heer, Heer' en doet u niet wat ik zeg?"</w:t>
      </w:r>
    </w:p>
    <w:p/>
    <w:p>
      <w:r xmlns:w="http://schemas.openxmlformats.org/wordprocessingml/2006/main">
        <w:t xml:space="preserve">Numeri 15:19 Dan zal het gebeuren dat u, wanneer u van het brood van het land eet, een hefoffer voor de HEERE moet offeren.</w:t>
      </w:r>
    </w:p>
    <w:p/>
    <w:p>
      <w:r xmlns:w="http://schemas.openxmlformats.org/wordprocessingml/2006/main">
        <w:t xml:space="preserve">De Heer gebood dat de Israëlieten, als ze het brood van het land aten, een hefoffer aan de Heer moesten brengen.</w:t>
      </w:r>
    </w:p>
    <w:p/>
    <w:p>
      <w:r xmlns:w="http://schemas.openxmlformats.org/wordprocessingml/2006/main">
        <w:t xml:space="preserve">1: De Heer is onze offers waardig</w:t>
      </w:r>
    </w:p>
    <w:p/>
    <w:p>
      <w:r xmlns:w="http://schemas.openxmlformats.org/wordprocessingml/2006/main">
        <w:t xml:space="preserve">2: Offers als uiting van dankbaarheid en waardering</w:t>
      </w:r>
    </w:p>
    <w:p/>
    <w:p>
      <w:r xmlns:w="http://schemas.openxmlformats.org/wordprocessingml/2006/main">
        <w:t xml:space="preserve">1: Jesaja 43:7 - Iedereen die bij mijn naam wordt genoemd, die ik heb geschapen voor mijn eer, die ik heb gevormd en gemaakt.</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Numeri 15:20 Van de eerste van uw deeg moet u een koek offeren als hefoffer; zoals u het hefoffer op de dorsvloer doet, zo moet u het tillen.</w:t>
      </w:r>
    </w:p>
    <w:p/>
    <w:p>
      <w:r xmlns:w="http://schemas.openxmlformats.org/wordprocessingml/2006/main">
        <w:t xml:space="preserve">Deze passage geeft instructies om een koek van het eerste deel van het deeg op te offeren als hefoffer, zoals men zou doen met het hefoffer van de dorsvloer.</w:t>
      </w:r>
    </w:p>
    <w:p/>
    <w:p>
      <w:r xmlns:w="http://schemas.openxmlformats.org/wordprocessingml/2006/main">
        <w:t xml:space="preserve">1. Het belang van hemeloffers in de Bijbel</w:t>
      </w:r>
    </w:p>
    <w:p/>
    <w:p>
      <w:r xmlns:w="http://schemas.openxmlformats.org/wordprocessingml/2006/main">
        <w:t xml:space="preserve">2. De symboliek en betekenis van graanoffers in de Bijbel</w:t>
      </w:r>
    </w:p>
    <w:p/>
    <w:p>
      <w:r xmlns:w="http://schemas.openxmlformats.org/wordprocessingml/2006/main">
        <w:t xml:space="preserve">1. Exodus 34:20 - "Maar de eersteling van een ezel zult u verlossen met een lam; en als u hem niet verlost, dan zult u zijn nek breken. Alle eerstgeborenen van uw zonen zult u verlossen."</w:t>
      </w:r>
    </w:p>
    <w:p/>
    <w:p>
      <w:r xmlns:w="http://schemas.openxmlformats.org/wordprocessingml/2006/main">
        <w:t xml:space="preserve">2. Leviticus 2:1-2 - "En wanneer iemand de HEER een spijsoffer wil aanbieden, zal zijn offer van meelbloem zijn; en hij zal er olie op gieten en er wierook op doen. En hij moet het naar het huis van Aäron brengen." zonen, de priesters; en hij zal zijn handvol van het meel ervan nemen, en van de olie ervan, met al de wierook ervan; en de priester zal het gedenkteken ervan op het altaar aansteken, als een vuuroffer, van een zoete reuk voor de HEERE."</w:t>
      </w:r>
    </w:p>
    <w:p/>
    <w:p>
      <w:r xmlns:w="http://schemas.openxmlformats.org/wordprocessingml/2006/main">
        <w:t xml:space="preserve">Numeri 15:21 Van het eerste deel van uw deeg moet u de Heer een hefoffer geven, in uw generaties.</w:t>
      </w:r>
    </w:p>
    <w:p/>
    <w:p>
      <w:r xmlns:w="http://schemas.openxmlformats.org/wordprocessingml/2006/main">
        <w:t xml:space="preserve">Deze passage leert ons dat het eerste deel van ons deeg als offergave aan de Heer moet worden gegeven.</w:t>
      </w:r>
    </w:p>
    <w:p/>
    <w:p>
      <w:r xmlns:w="http://schemas.openxmlformats.org/wordprocessingml/2006/main">
        <w:t xml:space="preserve">1. Vergeet niet genereus te zijn: Een offer brengen aan de Heer is meer dan alleen maar geven van onze overvloed, maar geven van onze eerstelingen.</w:t>
      </w:r>
    </w:p>
    <w:p/>
    <w:p>
      <w:r xmlns:w="http://schemas.openxmlformats.org/wordprocessingml/2006/main">
        <w:t xml:space="preserve">2. Leven in dankbaarheid: God dankbaar zijn voor alles wat Hij voor ons heeft gedaan, en dankbaar reageren door onze offers.</w:t>
      </w:r>
    </w:p>
    <w:p/>
    <w:p>
      <w:r xmlns:w="http://schemas.openxmlformats.org/wordprocessingml/2006/main">
        <w:t xml:space="preserve">1. Matteüs 6:21 - Want waar uw schat is, daar zal ook uw hart zijn.</w:t>
      </w:r>
    </w:p>
    <w:p/>
    <w:p>
      <w:r xmlns:w="http://schemas.openxmlformats.org/wordprocessingml/2006/main">
        <w:t xml:space="preserve">2. Filippenzen 4:6 - Wees nergens bezorgd over, maar laat bij alles uw verzoeken door gebed en smeking met dankzegging bekend worden bij God.</w:t>
      </w:r>
    </w:p>
    <w:p/>
    <w:p>
      <w:r xmlns:w="http://schemas.openxmlformats.org/wordprocessingml/2006/main">
        <w:t xml:space="preserve">Numeri 15:22 En als u gedwaald hebt en al deze geboden, die de HEERE tot Mozes gesproken heeft, niet in acht hebt genomen,</w:t>
      </w:r>
    </w:p>
    <w:p/>
    <w:p>
      <w:r xmlns:w="http://schemas.openxmlformats.org/wordprocessingml/2006/main">
        <w:t xml:space="preserve">De passage benadrukt het belang van het gehoorzamen van de Heer en zijn geboden.</w:t>
      </w:r>
    </w:p>
    <w:p/>
    <w:p>
      <w:r xmlns:w="http://schemas.openxmlformats.org/wordprocessingml/2006/main">
        <w:t xml:space="preserve">1. De Heer gehoorzamen: een pad naar zegen</w:t>
      </w:r>
    </w:p>
    <w:p/>
    <w:p>
      <w:r xmlns:w="http://schemas.openxmlformats.org/wordprocessingml/2006/main">
        <w:t xml:space="preserve">2. De kracht van goddelijke gehoorzaamheid</w:t>
      </w:r>
    </w:p>
    <w:p/>
    <w:p>
      <w:r xmlns:w="http://schemas.openxmlformats.org/wordprocessingml/2006/main">
        <w:t xml:space="preserve">1. Deuteronomium 28:1-14 - Gods zegeningen op gehoorzaamheid</w:t>
      </w:r>
    </w:p>
    <w:p/>
    <w:p>
      <w:r xmlns:w="http://schemas.openxmlformats.org/wordprocessingml/2006/main">
        <w:t xml:space="preserve">2. Jakobus 1:22-25 - De noodzaak om te doen wat juist is</w:t>
      </w:r>
    </w:p>
    <w:p/>
    <w:p>
      <w:r xmlns:w="http://schemas.openxmlformats.org/wordprocessingml/2006/main">
        <w:t xml:space="preserve">Numeri 15:23 Alles wat de HEERE u door de hand van Mozes geboden heeft, vanaf de dag dat de HEERE Mozes geboden heeft, en voortaan onder uw geslachten;</w:t>
      </w:r>
    </w:p>
    <w:p/>
    <w:p>
      <w:r xmlns:w="http://schemas.openxmlformats.org/wordprocessingml/2006/main">
        <w:t xml:space="preserve">De HEER gebood Mozes om al Zijn geboden op te volgen, die door alle generaties moesten worden nageleefd.</w:t>
      </w:r>
    </w:p>
    <w:p/>
    <w:p>
      <w:r xmlns:w="http://schemas.openxmlformats.org/wordprocessingml/2006/main">
        <w:t xml:space="preserve">1. ‘Het eeuwige gebod: Gods wil gehoorzamen in elke generatie’</w:t>
      </w:r>
    </w:p>
    <w:p/>
    <w:p>
      <w:r xmlns:w="http://schemas.openxmlformats.org/wordprocessingml/2006/main">
        <w:t xml:space="preserve">2. ‘De erfenis van gehoorzaamheid: Gods Woord doorgeven aan de volgende generatie’</w:t>
      </w:r>
    </w:p>
    <w:p/>
    <w:p>
      <w:r xmlns:w="http://schemas.openxmlformats.org/wordprocessingml/2006/main">
        <w:t xml:space="preserve">1. Deuteronomium 4:9-10 - 'Pas alleen op uzelf en bewaar uw ziel ijverig, opdat u niet vergeet wat uw ogen hebben gezien, en opdat ze niet uit uw hart verdwijnen alle dagen van uw leven; maar leer ze uw zonen en de zonen van uw zonen;’</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Numeri 15:24 Dan zal het gebeuren, als het uit onwetendheid en zonder medeweten van de gemeente moet worden begaan, dat de hele gemeente één jonge stier als brandoffer zal aanbieden, tot een zoete reuk voor de Heer, met zijn spijsoffer, en zijn drankoffer, volgens de wijze, en een geitenbokje als zondoffer.</w:t>
      </w:r>
    </w:p>
    <w:p/>
    <w:p>
      <w:r xmlns:w="http://schemas.openxmlformats.org/wordprocessingml/2006/main">
        <w:t xml:space="preserve">Deze passage legt uit dat wanneer iets onwetend wordt gedaan zonder medeweten van de gemeente, een stier en een geit respectievelijk als brand- en zondeoffer moeten worden geofferd, samen met een spijs- en drankoffer.</w:t>
      </w:r>
    </w:p>
    <w:p/>
    <w:p>
      <w:r xmlns:w="http://schemas.openxmlformats.org/wordprocessingml/2006/main">
        <w:t xml:space="preserve">1. Het belang van aandachtig en bewust zijn van onze acties</w:t>
      </w:r>
    </w:p>
    <w:p/>
    <w:p>
      <w:r xmlns:w="http://schemas.openxmlformats.org/wordprocessingml/2006/main">
        <w:t xml:space="preserve">2. De kracht van gemeenschappelijke verantwoordelijkheid en verantwoordelijkheid</w:t>
      </w:r>
    </w:p>
    <w:p/>
    <w:p>
      <w:r xmlns:w="http://schemas.openxmlformats.org/wordprocessingml/2006/main">
        <w:t xml:space="preserve">1. Jakobus 3:2 - Want we struikelen allemaal op veel manieren. En als iemand niet struikelt in wat hij zegt, dan is hij een volmaakt mens, die ook zijn hele lichaam in toom kan houden.</w:t>
      </w:r>
    </w:p>
    <w:p/>
    <w:p>
      <w:r xmlns:w="http://schemas.openxmlformats.org/wordprocessingml/2006/main">
        <w:t xml:space="preserve">2. Galaten 6:1-5 - Broeders, als iemand betrapt wordt op een overtreding, moet u, die geestelijk bent, hem herstellen in een geest van zachtmoedigheid. Houd uzelf in de gaten, zodat ook u niet in de verleiding komt. Draag elkaars lasten en vervul zo de wet van Christus. Want als iemand denkt dat hij iets is, bedriegt hij zichzelf terwijl hij niets is. Maar laat iedereen zijn eigen werk op de proef stellen, dan zal zijn reden om op te scheppen alleen in hemzelf liggen en niet in zijn naaste. Want ieder zal zijn eigen last moeten dragen.</w:t>
      </w:r>
    </w:p>
    <w:p/>
    <w:p>
      <w:r xmlns:w="http://schemas.openxmlformats.org/wordprocessingml/2006/main">
        <w:t xml:space="preserve">Numeri 15:25 En de priester zal verzoening doen voor de gehele vergadering van de kinderen van Israël, en het zal hun vergeven worden; want het is onwetendheid; en zij zullen hun offerande, een vuuroffer voor de HEER, en hun zondoffer voor het aangezicht van de HEER, brengen vanwege hun onwetendheid.</w:t>
      </w:r>
    </w:p>
    <w:p/>
    <w:p>
      <w:r xmlns:w="http://schemas.openxmlformats.org/wordprocessingml/2006/main">
        <w:t xml:space="preserve">De priester moet verzoening doen voor de hele gemeente van Israël, omdat dit uit onwetendheid werd gedaan. Ze moeten dan een offer aan de HEER brengen en een zondoffer om hun onwetendheid te verzoenen.</w:t>
      </w:r>
    </w:p>
    <w:p/>
    <w:p>
      <w:r xmlns:w="http://schemas.openxmlformats.org/wordprocessingml/2006/main">
        <w:t xml:space="preserve">1. De noodzaak van verzoening: de rol van de priester bij het offer begrijpen</w:t>
      </w:r>
    </w:p>
    <w:p/>
    <w:p>
      <w:r xmlns:w="http://schemas.openxmlformats.org/wordprocessingml/2006/main">
        <w:t xml:space="preserve">2. De kracht van vergeving: hoe onwetendheid tot verzoening kan leiden</w:t>
      </w:r>
    </w:p>
    <w:p/>
    <w:p>
      <w:r xmlns:w="http://schemas.openxmlformats.org/wordprocessingml/2006/main">
        <w:t xml:space="preserve">1. Leviticus 16:30 - "Want op die dag zal de priester verzoening voor u doen, om u te reinigen, zodat u rein zult zijn van al uw zonden voor het aangezicht van de Heer."</w:t>
      </w:r>
    </w:p>
    <w:p/>
    <w:p>
      <w:r xmlns:w="http://schemas.openxmlformats.org/wordprocessingml/2006/main">
        <w:t xml:space="preserve">2. Hebreeën 9:22 - "En bijna alle dingen worden door de wet gereinigd met bloed; en zonder bloedvergieten vindt er geen vergeving plaats."</w:t>
      </w:r>
    </w:p>
    <w:p/>
    <w:p>
      <w:r xmlns:w="http://schemas.openxmlformats.org/wordprocessingml/2006/main">
        <w:t xml:space="preserve">Numeri 15:26 En het zal de gehele gemeente van de kinderen van Israël vergeven worden, en de vreemdeling die onder hen verblijft; Toen ik zag dat alle mensen onwetend waren.</w:t>
      </w:r>
    </w:p>
    <w:p/>
    <w:p>
      <w:r xmlns:w="http://schemas.openxmlformats.org/wordprocessingml/2006/main">
        <w:t xml:space="preserve">De Heer vergeeft alle Israëlieten en de vreemdelingen in hun midden, ook al waren ze zich niet bewust van hun daden.</w:t>
      </w:r>
    </w:p>
    <w:p/>
    <w:p>
      <w:r xmlns:w="http://schemas.openxmlformats.org/wordprocessingml/2006/main">
        <w:t xml:space="preserve">1: God is altijd vergevingsgezind en genadig, ongeacht de onwetendheid van onze daden.</w:t>
      </w:r>
    </w:p>
    <w:p/>
    <w:p>
      <w:r xmlns:w="http://schemas.openxmlformats.org/wordprocessingml/2006/main">
        <w:t xml:space="preserve">2: Erken Gods grote barmhartigheid en genade, ongeacht onze fouten.</w:t>
      </w:r>
    </w:p>
    <w:p/>
    <w:p>
      <w:r xmlns:w="http://schemas.openxmlformats.org/wordprocessingml/2006/main">
        <w:t xml:space="preserve">1: Lukas 23:34 - Jezus zei: Vader, vergeef het hun, want ze weten niet wat ze doen.</w:t>
      </w:r>
    </w:p>
    <w:p/>
    <w:p>
      <w:r xmlns:w="http://schemas.openxmlformats.org/wordprocessingml/2006/main">
        <w:t xml:space="preserve">2: Jesaja 43:25 - Ik, ik ben het die uw overtredingen uitdelgt ter wille van mijzelf, en ik zal uw zonden niet gedenken.</w:t>
      </w:r>
    </w:p>
    <w:p/>
    <w:p>
      <w:r xmlns:w="http://schemas.openxmlformats.org/wordprocessingml/2006/main">
        <w:t xml:space="preserve">Numeri 15:27 En als iemand uit onwetendheid zondigt, dan moet hij een geit van het eerste jaar als zondeoffer brengen.</w:t>
      </w:r>
    </w:p>
    <w:p/>
    <w:p>
      <w:r xmlns:w="http://schemas.openxmlformats.org/wordprocessingml/2006/main">
        <w:t xml:space="preserve">Deze passage legt uit dat als iemand uit onwetendheid zondigt, hij een geit van het eerste jaar als zondeoffer moet brengen.</w:t>
      </w:r>
    </w:p>
    <w:p/>
    <w:p>
      <w:r xmlns:w="http://schemas.openxmlformats.org/wordprocessingml/2006/main">
        <w:t xml:space="preserve">1. De vergeving van onwetendheid: hoe Gods genade zich uitstrekt tot onze zwakheden</w:t>
      </w:r>
    </w:p>
    <w:p/>
    <w:p>
      <w:r xmlns:w="http://schemas.openxmlformats.org/wordprocessingml/2006/main">
        <w:t xml:space="preserve">2. Bekering en herstel: hoe we Gods genade en barmhartigheid kunnen ontvangen</w:t>
      </w:r>
    </w:p>
    <w:p/>
    <w:p>
      <w:r xmlns:w="http://schemas.openxmlformats.org/wordprocessingml/2006/main">
        <w:t xml:space="preserve">1. Jesaja 1:18-19 Kom nu, en laten wij samen redeneren, zegt de Heer: Al zijn uw zonden als scharlaken, ze zullen wit worden als sneeuw; Ook al zijn ze rood als karmozijn, ze zullen worden als wol.</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Numeri 15:28 En de priester zal verzoening doen voor de ziel die uit onwetendheid zondigt, wanneer hij uit onwetendheid zondigt voor het aangezicht van de HEERE, om verzoening voor hem te doen; en het zal hem vergeven worden.</w:t>
      </w:r>
    </w:p>
    <w:p/>
    <w:p>
      <w:r xmlns:w="http://schemas.openxmlformats.org/wordprocessingml/2006/main">
        <w:t xml:space="preserve">Dit vers in de Bijbel stelt dat wanneer een persoon onwetend voor de Heer zondigt, de priester verzoening voor hem kan doen en dat het vergeven zal worden.</w:t>
      </w:r>
    </w:p>
    <w:p/>
    <w:p>
      <w:r xmlns:w="http://schemas.openxmlformats.org/wordprocessingml/2006/main">
        <w:t xml:space="preserve">1. Gods vergeving voor onze onwetende zonden</w:t>
      </w:r>
    </w:p>
    <w:p/>
    <w:p>
      <w:r xmlns:w="http://schemas.openxmlformats.org/wordprocessingml/2006/main">
        <w:t xml:space="preserve">2. Verzoening en vergeving van de priester</w:t>
      </w:r>
    </w:p>
    <w:p/>
    <w:p>
      <w:r xmlns:w="http://schemas.openxmlformats.org/wordprocessingml/2006/main">
        <w:t xml:space="preserve">1. Romeinen 5:20-21 - "Maar waar de zonde toenam, werd de genade des te overvloediger, zodat, zoals de zonde regeerde in de dood, ook de genade zou kunnen heersen door gerechtigheid die tot eeuwig leven leidt door Jezus Christus, onze Heer."</w:t>
      </w:r>
    </w:p>
    <w:p/>
    <w:p>
      <w:r xmlns:w="http://schemas.openxmlformats.org/wordprocessingml/2006/main">
        <w:t xml:space="preserve">2. Johannes 8:10-11 - "Jezus stond op en zei tegen haar: Vrouw, waar zijn ze? Heeft niemand u veroordeeld? Ze zei: Niemand, Heer. En Jezus zei: Ik veroordeel u ook niet; ga, en van nu af aan niet meer zondigen.</w:t>
      </w:r>
    </w:p>
    <w:p/>
    <w:p>
      <w:r xmlns:w="http://schemas.openxmlformats.org/wordprocessingml/2006/main">
        <w:t xml:space="preserve">Numeri 15:29 U zult één wet hebben voor hem die uit onwetendheid zondigt, zowel voor hem die geboren is onder de kinderen van Israël, als voor de vreemdeling die onder hen verblijft.</w:t>
      </w:r>
    </w:p>
    <w:p/>
    <w:p>
      <w:r xmlns:w="http://schemas.openxmlformats.org/wordprocessingml/2006/main">
        <w:t xml:space="preserve">Gods wet geldt voor iedereen, ongeacht afkomst.</w:t>
      </w:r>
    </w:p>
    <w:p/>
    <w:p>
      <w:r xmlns:w="http://schemas.openxmlformats.org/wordprocessingml/2006/main">
        <w:t xml:space="preserve">1: "Gods wet is voor iedereen"</w:t>
      </w:r>
    </w:p>
    <w:p/>
    <w:p>
      <w:r xmlns:w="http://schemas.openxmlformats.org/wordprocessingml/2006/main">
        <w:t xml:space="preserve">2: "Niemand is vrijgesteld van Gods wet"</w:t>
      </w:r>
    </w:p>
    <w:p/>
    <w:p>
      <w:r xmlns:w="http://schemas.openxmlformats.org/wordprocessingml/2006/main">
        <w:t xml:space="preserve">1: Galaten 3:28 - "Er is geen Jood of Griek, er is geen slaaf of vrije, er is geen man en vrouw, want jullie zijn allen één in Christus Jezus."</w:t>
      </w:r>
    </w:p>
    <w:p/>
    <w:p>
      <w:r xmlns:w="http://schemas.openxmlformats.org/wordprocessingml/2006/main">
        <w:t xml:space="preserve">2: Kolossenzen 3:11 - "Hier zijn geen Griek en Jood, besneden en onbesneden, barbaar, Scyth, slaaf, vrije; maar Christus is alles en in allen."</w:t>
      </w:r>
    </w:p>
    <w:p/>
    <w:p>
      <w:r xmlns:w="http://schemas.openxmlformats.org/wordprocessingml/2006/main">
        <w:t xml:space="preserve">Numeri 15:30 Maar de ziel die aanmatigend doet, of hij nu in het land geboren is of een vreemdeling, die smaadt de HEERE; en die ziel zal uit het midden van zijn volk worden afgesneden.</w:t>
      </w:r>
    </w:p>
    <w:p/>
    <w:p>
      <w:r xmlns:w="http://schemas.openxmlformats.org/wordprocessingml/2006/main">
        <w:t xml:space="preserve">De ziel die zondigt, onteert op aanmatigende wijze de Heer en zal van hun volk worden afgesneden.</w:t>
      </w:r>
    </w:p>
    <w:p/>
    <w:p>
      <w:r xmlns:w="http://schemas.openxmlformats.org/wordprocessingml/2006/main">
        <w:t xml:space="preserve">1: Heb geloof en gehoorzaam God - Hebreeën 10:38-39</w:t>
      </w:r>
    </w:p>
    <w:p/>
    <w:p>
      <w:r xmlns:w="http://schemas.openxmlformats.org/wordprocessingml/2006/main">
        <w:t xml:space="preserve">2: Verwerp aannames - Jakobus 4:13-16</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1 Johannes 2:16 - Want alles wat in de wereld is, zijn de verlangens van het vlees, de verlangens van de ogen en de trots van het leven niet van de Vader, maar van de wereld.</w:t>
      </w:r>
    </w:p>
    <w:p/>
    <w:p>
      <w:r xmlns:w="http://schemas.openxmlformats.org/wordprocessingml/2006/main">
        <w:t xml:space="preserve">Numeri 15:31 Omdat hij het woord des Heren heeft veracht en zijn gebod heeft overtreden, zal die ziel volkomen worden uitgeroeid; zijn ongerechtigheid zal op hem zijn.</w:t>
      </w:r>
    </w:p>
    <w:p/>
    <w:p>
      <w:r xmlns:w="http://schemas.openxmlformats.org/wordprocessingml/2006/main">
        <w:t xml:space="preserve">Deze passage weerspiegelt de gevolgen van het ongehoorzaam zijn aan de geboden van de Heer. Zij die dat doen, zullen van de Heer worden afgesneden en de gevolgen van hun zonde dragen.</w:t>
      </w:r>
    </w:p>
    <w:p/>
    <w:p>
      <w:r xmlns:w="http://schemas.openxmlformats.org/wordprocessingml/2006/main">
        <w:t xml:space="preserve">1. De geboden van de Heer mogen niet lichtvaardig worden opgevat</w:t>
      </w:r>
    </w:p>
    <w:p/>
    <w:p>
      <w:r xmlns:w="http://schemas.openxmlformats.org/wordprocessingml/2006/main">
        <w:t xml:space="preserve">2. Houd rekening met de gevolgen van ongehoorzaamheid aan de Heer</w:t>
      </w:r>
    </w:p>
    <w:p/>
    <w:p>
      <w:r xmlns:w="http://schemas.openxmlformats.org/wordprocessingml/2006/main">
        <w:t xml:space="preserve">1. Deuteronomium 28:15-68 - Gods zegeningen en vloeken voor gehoorzaamheid en ongehoorzaamheid</w:t>
      </w:r>
    </w:p>
    <w:p/>
    <w:p>
      <w:r xmlns:w="http://schemas.openxmlformats.org/wordprocessingml/2006/main">
        <w:t xml:space="preserve">2. Romeinen 6:23 - Het loon van de zonde is de dood</w:t>
      </w:r>
    </w:p>
    <w:p/>
    <w:p>
      <w:r xmlns:w="http://schemas.openxmlformats.org/wordprocessingml/2006/main">
        <w:t xml:space="preserve">Numeri 15:32 En terwijl de kinderen van Israël in de woestijn waren, vonden zij een man die op de sabbatdag hout verzamelde.</w:t>
      </w:r>
    </w:p>
    <w:p/>
    <w:p>
      <w:r xmlns:w="http://schemas.openxmlformats.org/wordprocessingml/2006/main">
        <w:t xml:space="preserve">De Israëlieten vonden een man die op de sabbatdag hout aan het verzamelen was.</w:t>
      </w:r>
    </w:p>
    <w:p/>
    <w:p>
      <w:r xmlns:w="http://schemas.openxmlformats.org/wordprocessingml/2006/main">
        <w:t xml:space="preserve">1. Van elke dag een sabbatdag maken: Gods geschenk van rust vieren</w:t>
      </w:r>
    </w:p>
    <w:p/>
    <w:p>
      <w:r xmlns:w="http://schemas.openxmlformats.org/wordprocessingml/2006/main">
        <w:t xml:space="preserve">2. Het belang van het heiligen van de sabbat</w:t>
      </w:r>
    </w:p>
    <w:p/>
    <w:p>
      <w:r xmlns:w="http://schemas.openxmlformats.org/wordprocessingml/2006/main">
        <w:t xml:space="preserve">1. Exodus 20:8-11 - Denk aan de sabbatdag en heilig deze.</w:t>
      </w:r>
    </w:p>
    <w:p/>
    <w:p>
      <w:r xmlns:w="http://schemas.openxmlformats.org/wordprocessingml/2006/main">
        <w:t xml:space="preserve">2. Jesaja 58:13-14 - Als u uw voet afwendt van de sabbat, van het doen van uw welbehagen op mijn heilige dag, en de sabbat een verrukking noemt, het heilige van de Heer, eervol; en zul hem eren, door niet je eigen weg te volgen, noch je eigen plezier te vinden, noch je eigen woorden te spreken.</w:t>
      </w:r>
    </w:p>
    <w:p/>
    <w:p>
      <w:r xmlns:w="http://schemas.openxmlformats.org/wordprocessingml/2006/main">
        <w:t xml:space="preserve">Numeri 15:33 En zij die hem vonden terwijl hij hout aan het verzamelen was, brachten hem tot Mozes en Aäron, en tot de gehele gemeente.</w:t>
      </w:r>
    </w:p>
    <w:p/>
    <w:p>
      <w:r xmlns:w="http://schemas.openxmlformats.org/wordprocessingml/2006/main">
        <w:t xml:space="preserve">Er werd een man gevonden die hout aan het verzamelen was en hij werd naar Mozes, Aäron en de hele gemeente gebracht.</w:t>
      </w:r>
    </w:p>
    <w:p/>
    <w:p>
      <w:r xmlns:w="http://schemas.openxmlformats.org/wordprocessingml/2006/main">
        <w:t xml:space="preserve">1. Wat verzamelen we?</w:t>
      </w:r>
    </w:p>
    <w:p/>
    <w:p>
      <w:r xmlns:w="http://schemas.openxmlformats.org/wordprocessingml/2006/main">
        <w:t xml:space="preserve">2. Het belang van samenkomen met de gemeenschap.</w:t>
      </w:r>
    </w:p>
    <w:p/>
    <w:p>
      <w:r xmlns:w="http://schemas.openxmlformats.org/wordprocessingml/2006/main">
        <w:t xml:space="preserve">1. Matteüs 12:30 - "Wie niet met mij is, is tegen mij, en wie niet met mij samenkomt, verstrooit."</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Numeri 15:34 En zij plaatsten hem in de gevangenis, omdat niet was gezegd wat er met hem moest gebeuren.</w:t>
      </w:r>
    </w:p>
    <w:p/>
    <w:p>
      <w:r xmlns:w="http://schemas.openxmlformats.org/wordprocessingml/2006/main">
        <w:t xml:space="preserve">Een persoon werd in detentie geplaatst omdat niet bekend was wat de juiste handelwijze was.</w:t>
      </w:r>
    </w:p>
    <w:p/>
    <w:p>
      <w:r xmlns:w="http://schemas.openxmlformats.org/wordprocessingml/2006/main">
        <w:t xml:space="preserve">1. God weet wat de juiste handelwijze is, zelfs als wij dat niet weten.</w:t>
      </w:r>
    </w:p>
    <w:p/>
    <w:p>
      <w:r xmlns:w="http://schemas.openxmlformats.org/wordprocessingml/2006/main">
        <w:t xml:space="preserve">2. We moeten op Gods wijsheid vertrouwen en op Zijn leiding wachten.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Numeri 15:35 En de HEERE zei tegen Mozes: De man zal zeker ter dood gebracht worden; de hele gemeenschap zal hem buiten het kamp met stenen stenigen.</w:t>
      </w:r>
    </w:p>
    <w:p/>
    <w:p>
      <w:r xmlns:w="http://schemas.openxmlformats.org/wordprocessingml/2006/main">
        <w:t xml:space="preserve">De HEER beval Mozes om de man buiten het kamp ter dood te brengen door steniging.</w:t>
      </w:r>
    </w:p>
    <w:p/>
    <w:p>
      <w:r xmlns:w="http://schemas.openxmlformats.org/wordprocessingml/2006/main">
        <w:t xml:space="preserve">1: We moeten ons onderwerpen aan Gods gezag en Hem gehoorzamen, zelfs als het moeilijk is en voor ons geen zin heeft.</w:t>
      </w:r>
    </w:p>
    <w:p/>
    <w:p>
      <w:r xmlns:w="http://schemas.openxmlformats.org/wordprocessingml/2006/main">
        <w:t xml:space="preserve">2: Het volgen van Gods wetten heeft consequenties en we moeten bereid zijn deze te accepteren.</w:t>
      </w:r>
    </w:p>
    <w:p/>
    <w:p>
      <w:r xmlns:w="http://schemas.openxmlformats.org/wordprocessingml/2006/main">
        <w:t xml:space="preserve">1: Johannes 14:15 - Als je van mij houdt, onderhoud dan mijn geboden.</w:t>
      </w:r>
    </w:p>
    <w:p/>
    <w:p>
      <w:r xmlns:w="http://schemas.openxmlformats.org/wordprocessingml/2006/main">
        <w:t xml:space="preserve">2: Deuteronomium 17:7 - De handen van de getuigen zullen de eerste zijn die hem ter dood zullen brengen, en daarna de handen van het hele volk. Daarom moeten jullie het kwaad uit jullie midden wegdoen.</w:t>
      </w:r>
    </w:p>
    <w:p/>
    <w:p>
      <w:r xmlns:w="http://schemas.openxmlformats.org/wordprocessingml/2006/main">
        <w:t xml:space="preserve">Numeri 15:36 En de gehele vergadering bracht hem buiten het kamp, en stenigde hem met stenen, en hij stierf; zoals de HEER Mozes geboden had.</w:t>
      </w:r>
    </w:p>
    <w:p/>
    <w:p>
      <w:r xmlns:w="http://schemas.openxmlformats.org/wordprocessingml/2006/main">
        <w:t xml:space="preserve">Er werd betrapt dat een Israëlitische man de wet overtrad. Daarom werd hij buiten het kamp gebracht en als straf doodgestenigd, zoals de HEER Mozes had opgedragen.</w:t>
      </w:r>
    </w:p>
    <w:p/>
    <w:p>
      <w:r xmlns:w="http://schemas.openxmlformats.org/wordprocessingml/2006/main">
        <w:t xml:space="preserve">1. Het belang van het gehoorzamen van Gods wet</w:t>
      </w:r>
    </w:p>
    <w:p/>
    <w:p>
      <w:r xmlns:w="http://schemas.openxmlformats.org/wordprocessingml/2006/main">
        <w:t xml:space="preserve">2. De gevolgen van ongehoorzaamheid aan Gods wet</w:t>
      </w:r>
    </w:p>
    <w:p/>
    <w:p>
      <w:r xmlns:w="http://schemas.openxmlformats.org/wordprocessingml/2006/main">
        <w:t xml:space="preserve">1. Deuteronomium 17:5 - Dan zult u de man of vrouw die deze slechte daad heeft begaan naar uw poorten brengen, en u zult die man of vrouw met stenen doodstenigen.</w:t>
      </w:r>
    </w:p>
    <w:p/>
    <w:p>
      <w:r xmlns:w="http://schemas.openxmlformats.org/wordprocessingml/2006/main">
        <w:t xml:space="preserve">2. Jakobus 2:10-12 - Want wie zich aan de hele wet houdt, maar op één punt faalt, is voor de hele wet verantwoordelijk geworden. Want hij die zei: Pleeg geen overspel, heeft ook gezegd: Moord niet. Als je geen overspel pleegt maar moord, ben je een overtreder van de wet geworden. Spreek en handel zo als degenen die door de wet van de vrijheid moeten worden beoordeeld.</w:t>
      </w:r>
    </w:p>
    <w:p/>
    <w:p>
      <w:r xmlns:w="http://schemas.openxmlformats.org/wordprocessingml/2006/main">
        <w:t xml:space="preserve">Numeri 15:37 En de HEERE sprak tot Mozes:</w:t>
      </w:r>
    </w:p>
    <w:p/>
    <w:p>
      <w:r xmlns:w="http://schemas.openxmlformats.org/wordprocessingml/2006/main">
        <w:t xml:space="preserve">De Heer gebood Mozes om kwasten te maken voor het volk Israël.</w:t>
      </w:r>
    </w:p>
    <w:p/>
    <w:p>
      <w:r xmlns:w="http://schemas.openxmlformats.org/wordprocessingml/2006/main">
        <w:t xml:space="preserve">1: Gods geboden zijn een bron van zegeningen en moeten gehoorzaam worden opgevolgd.</w:t>
      </w:r>
    </w:p>
    <w:p/>
    <w:p>
      <w:r xmlns:w="http://schemas.openxmlformats.org/wordprocessingml/2006/main">
        <w:t xml:space="preserve">2: We moeten vertrouwen op Gods timing, zelfs als we Zijn geboden niet begrijpen.</w:t>
      </w:r>
    </w:p>
    <w:p/>
    <w:p>
      <w:r xmlns:w="http://schemas.openxmlformats.org/wordprocessingml/2006/main">
        <w:t xml:space="preserve">1: Jakobus 1:22-25 - Wees daders van het woord en niet alleen hoorders.</w:t>
      </w:r>
    </w:p>
    <w:p/>
    <w:p>
      <w:r xmlns:w="http://schemas.openxmlformats.org/wordprocessingml/2006/main">
        <w:t xml:space="preserve">2: Spreuken 3:5-6 - Vertrouw op de Heer met heel uw hart en steun niet op uw eigen inzicht.</w:t>
      </w:r>
    </w:p>
    <w:p/>
    <w:p>
      <w:r xmlns:w="http://schemas.openxmlformats.org/wordprocessingml/2006/main">
        <w:t xml:space="preserve">Numeri 15:38 Spreek tot de kinderen van Israël en gebied hen dat zij, al generaties lang, franjes aan de randen van hun kledingstukken zullen maken, en dat zij aan de randen van de randen een blauwe band zullen aanbrengen:</w:t>
      </w:r>
    </w:p>
    <w:p/>
    <w:p>
      <w:r xmlns:w="http://schemas.openxmlformats.org/wordprocessingml/2006/main">
        <w:t xml:space="preserve">God draagt de Israëlieten op om kwastjes aan de rand van hun kleding te maken en er een blauw lint aan te bevestigen.</w:t>
      </w:r>
    </w:p>
    <w:p/>
    <w:p>
      <w:r xmlns:w="http://schemas.openxmlformats.org/wordprocessingml/2006/main">
        <w:t xml:space="preserve">1. Gehoorzaamheid beoefenen: Gods oproep aan de Israëlieten</w:t>
      </w:r>
    </w:p>
    <w:p/>
    <w:p>
      <w:r xmlns:w="http://schemas.openxmlformats.org/wordprocessingml/2006/main">
        <w:t xml:space="preserve">2. Gods barmhartigheid: het verbond vervullen door middel van kwastjes</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Deuteronomium 6:5-9 -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Numeri 15:39 En het zal u tot een rand zijn, zodat u ernaar kunt kijken en alle geboden van de HEERE kunt gedenken en ze kunt doen; en dat u uw eigen hart en uw eigen ogen niet zoekt, waarna u hoereert:</w:t>
      </w:r>
    </w:p>
    <w:p/>
    <w:p>
      <w:r xmlns:w="http://schemas.openxmlformats.org/wordprocessingml/2006/main">
        <w:t xml:space="preserve">Dit vers herinnert de mensen eraan om de geboden van de Heer te gedenken en te gehoorzamen, en niet hun eigen verlangens na te jagen.</w:t>
      </w:r>
    </w:p>
    <w:p/>
    <w:p>
      <w:r xmlns:w="http://schemas.openxmlformats.org/wordprocessingml/2006/main">
        <w:t xml:space="preserve">1. De geboden van de Heer: gehoorzaam ze en niet je eigen verlangens</w:t>
      </w:r>
    </w:p>
    <w:p/>
    <w:p>
      <w:r xmlns:w="http://schemas.openxmlformats.org/wordprocessingml/2006/main">
        <w:t xml:space="preserve">2. Afgoderij verwerpen: ervoor kiezen Gods wet te volgen in plaats van je eigen wensen</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Numeri 15:40 Opdat u eraan denkt en al mijn geboden doet, en heilig bent voor uw God.</w:t>
      </w:r>
    </w:p>
    <w:p/>
    <w:p>
      <w:r xmlns:w="http://schemas.openxmlformats.org/wordprocessingml/2006/main">
        <w:t xml:space="preserve">God gebiedt de Israëlieten om al Zijn geboden te gedenken en te gehoorzamen en heilig voor Hem te zijn.</w:t>
      </w:r>
    </w:p>
    <w:p/>
    <w:p>
      <w:r xmlns:w="http://schemas.openxmlformats.org/wordprocessingml/2006/main">
        <w:t xml:space="preserve">1. Gehoorzaamheid aan de geboden van de Heer: wat het betekent om heilig te zijn</w:t>
      </w:r>
    </w:p>
    <w:p/>
    <w:p>
      <w:r xmlns:w="http://schemas.openxmlformats.org/wordprocessingml/2006/main">
        <w:t xml:space="preserve">2. De geboden van de Heer in gedachten houden: het hart van ware heiligheid</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Micha 6:8 "Hij heeft u verteld, o mens, wat goed is; en wat verlangt de Heer van u behalve gerechtigheid te doen, vriendelijkheid lief te hebben en nederig met uw God te wandelen?"</w:t>
      </w:r>
    </w:p>
    <w:p/>
    <w:p>
      <w:r xmlns:w="http://schemas.openxmlformats.org/wordprocessingml/2006/main">
        <w:t xml:space="preserve">Numeri 15:41 Ik ben de HEERE, uw God, die u uit het land Egypte heb geleid, om uw God te zijn: Ik ben de HEERE, uw God.</w:t>
      </w:r>
    </w:p>
    <w:p/>
    <w:p>
      <w:r xmlns:w="http://schemas.openxmlformats.org/wordprocessingml/2006/main">
        <w:t xml:space="preserve">God is de Heer van Israël en degene die hen uit Egypte heeft geleid om hun God te zijn.</w:t>
      </w:r>
    </w:p>
    <w:p/>
    <w:p>
      <w:r xmlns:w="http://schemas.openxmlformats.org/wordprocessingml/2006/main">
        <w:t xml:space="preserve">1. Onze God is een Bevrijder: vertrouwen op Gods kracht in moeilijke tijden</w:t>
      </w:r>
    </w:p>
    <w:p/>
    <w:p>
      <w:r xmlns:w="http://schemas.openxmlformats.org/wordprocessingml/2006/main">
        <w:t xml:space="preserve">2. De Heer is onze God: de verbondsrelatie begrijpen en waarderen</w:t>
      </w:r>
    </w:p>
    <w:p/>
    <w:p>
      <w:r xmlns:w="http://schemas.openxmlformats.org/wordprocessingml/2006/main">
        <w:t xml:space="preserve">1. Exodus 20:2 - Ik ben de HEER, uw God, die u uit Egypte, uit het land van de slavernij, heeft geleid.</w:t>
      </w:r>
    </w:p>
    <w:p/>
    <w:p>
      <w:r xmlns:w="http://schemas.openxmlformats.org/wordprocessingml/2006/main">
        <w:t xml:space="preserve">2. Deuteronomium 6:4-5 - Hoor, Israël: De HEER, onze God, de HEER is één. Heb de HEER, uw God, lief met heel uw hart en met heel uw ziel en met al uw kracht.</w:t>
      </w:r>
    </w:p>
    <w:p/>
    <w:p>
      <w:r xmlns:w="http://schemas.openxmlformats.org/wordprocessingml/2006/main">
        <w:t xml:space="preserve">Numeri 16 kan als volgt in drie paragrafen worden samengevat, met aangegeven verzen:</w:t>
      </w:r>
    </w:p>
    <w:p/>
    <w:p>
      <w:r xmlns:w="http://schemas.openxmlformats.org/wordprocessingml/2006/main">
        <w:t xml:space="preserve">Paragraaf 1: Numeri 16:1-11 beschrijft de opstand van Korach, Dathan, Abiram en een groep van tweehonderdvijftig Israëlitische leiders tegen het leiderschap van Mozes en Aäron. Het hoofdstuk benadrukt dat zij het gezag van Mozes in twijfel trekken en hem ervan beschuldigen zichzelf boven de gemeente te verheffen. Mozes reageert door een test voor te stellen om te bepalen wie werkelijk Gods gunst geniet. Hij draagt Korach en zijn volgelingen op om de volgende dag wierookvaten met wierook voor de Heer te brengen.</w:t>
      </w:r>
    </w:p>
    <w:p/>
    <w:p>
      <w:r xmlns:w="http://schemas.openxmlformats.org/wordprocessingml/2006/main">
        <w:t xml:space="preserve">Paragraaf 2: Het hoofdstuk vervolgt met Numeri 16:12-35 en beschrijft hoe God tussenbeide komt om de opstand te oordelen. Mozes waarschuwt de gemeente om zich af te scheiden van Korach en zijn volgelingen voordat God Zijn oordeel aan hen voltrekt. De grond onder hen splijt open en slokt hen samen met hun huishoudens en bezittingen op. Vuur verteert ook de tweehonderdvijftig mannen die wierook offerden.</w:t>
      </w:r>
    </w:p>
    <w:p/>
    <w:p>
      <w:r xmlns:w="http://schemas.openxmlformats.org/wordprocessingml/2006/main">
        <w:t xml:space="preserve">Paragraaf 3: Numeri 16 eindigt met de nadruk op hoe God Zijn keuze voor Aäron als Hogepriester verder demonstreert door ervoor te zorgen dat de staf van Aäron in één nacht knoppen laat ontkiemen, bloemen laat bloeien en amandelen oplevert. Dit dient als een teken om Aarons standpunt opnieuw te bevestigen en alle verdere uitdagingen tegen zijn autoriteit het zwijgen op te leggen. De mensen zijn getuige van dit wonderbaarlijke teken en zijn vervuld van ontzag voor Gods macht.</w:t>
      </w:r>
    </w:p>
    <w:p/>
    <w:p>
      <w:r xmlns:w="http://schemas.openxmlformats.org/wordprocessingml/2006/main">
        <w:t xml:space="preserve">Samengevat:</w:t>
      </w:r>
    </w:p>
    <w:p>
      <w:r xmlns:w="http://schemas.openxmlformats.org/wordprocessingml/2006/main">
        <w:t xml:space="preserve">Nummers 16 presenteert:</w:t>
      </w:r>
    </w:p>
    <w:p>
      <w:r xmlns:w="http://schemas.openxmlformats.org/wordprocessingml/2006/main">
        <w:t xml:space="preserve">Opstand van Korach, Dathan, Abiram, tweehonderdvijftig leiders;</w:t>
      </w:r>
    </w:p>
    <w:p>
      <w:r xmlns:w="http://schemas.openxmlformats.org/wordprocessingml/2006/main">
        <w:t xml:space="preserve">Mozes uitdagen, de autoriteit van Aäron; beschuldigingen tegen verhoging;</w:t>
      </w:r>
    </w:p>
    <w:p>
      <w:r xmlns:w="http://schemas.openxmlformats.org/wordprocessingml/2006/main">
        <w:t xml:space="preserve">Mozes stelt een test voor; instructie voor het voor de Heer brengen van wierookvaten.</w:t>
      </w:r>
    </w:p>
    <w:p/>
    <w:p>
      <w:r xmlns:w="http://schemas.openxmlformats.org/wordprocessingml/2006/main">
        <w:t xml:space="preserve">God komt tussenbeide om rebellie te oordelen; waarschuwing voor scheiding;</w:t>
      </w:r>
    </w:p>
    <w:p>
      <w:r xmlns:w="http://schemas.openxmlformats.org/wordprocessingml/2006/main">
        <w:t xml:space="preserve">Grond splijt open, rebellen, huishoudens, bezittingen worden opgeslokt;</w:t>
      </w:r>
    </w:p>
    <w:p>
      <w:r xmlns:w="http://schemas.openxmlformats.org/wordprocessingml/2006/main">
        <w:t xml:space="preserve">Vuur verteert tweehonderdvijftig mannen die wierook aanbieden.</w:t>
      </w:r>
    </w:p>
    <w:p/>
    <w:p>
      <w:r xmlns:w="http://schemas.openxmlformats.org/wordprocessingml/2006/main">
        <w:t xml:space="preserve">God demonstreert de keuze van Aäron als Hogepriester;</w:t>
      </w:r>
    </w:p>
    <w:p>
      <w:r xmlns:w="http://schemas.openxmlformats.org/wordprocessingml/2006/main">
        <w:t xml:space="preserve">Ontkiemen, bloeien, amandelen opleveren op de staf van Aäron in de nacht;</w:t>
      </w:r>
    </w:p>
    <w:p>
      <w:r xmlns:w="http://schemas.openxmlformats.org/wordprocessingml/2006/main">
        <w:t xml:space="preserve">Teken om Aarons standpunt te herbevestigen; ontzag voor Gods macht.</w:t>
      </w:r>
    </w:p>
    <w:p/>
    <w:p>
      <w:r xmlns:w="http://schemas.openxmlformats.org/wordprocessingml/2006/main">
        <w:t xml:space="preserve">Dit hoofdstuk concentreert zich op de opstand van Korach, Dathan, Abiram en een groep van tweehonderdvijftig Israëlitische leiders tegen het leiderschap van Mozes en Aäron. Numeri 16 begint met een beschrijving van hoe zij het gezag van Mozes in twijfel trekken en hem ervan beschuldigen zichzelf boven de gemeente te verheffen. Als reactie daarop stelt Mozes een test voor om te bepalen wie werkelijk Gods gunst geniet, en geeft hij Korach en zijn volgelingen de opdracht om wierookvaten met wierook voor de Heer te brengen.</w:t>
      </w:r>
    </w:p>
    <w:p/>
    <w:p>
      <w:r xmlns:w="http://schemas.openxmlformats.org/wordprocessingml/2006/main">
        <w:t xml:space="preserve">Bovendien beschrijft Numeri 16 hoe God tussenbeide komt om de opstand te oordelen. Mozes waarschuwt de gemeente om zich af te scheiden van Korach en zijn volgelingen voordat God Zijn oordeel aan hen voltrekt. De grond onder hen splijt open en slokt hen samen met hun huishoudens en bezittingen op. Bovendien verteert vuur de tweehonderdvijftig mannen die wierook offerden.</w:t>
      </w:r>
    </w:p>
    <w:p/>
    <w:p>
      <w:r xmlns:w="http://schemas.openxmlformats.org/wordprocessingml/2006/main">
        <w:t xml:space="preserve">Het hoofdstuk eindigt met de nadruk op hoe God Zijn keuze voor Aäron als Hogepriester verder demonstreert door ervoor te zorgen dat de staf van Aäron in één nacht knoppen laat ontkiemen, bloemen laat bloeien en amandelen oplevert. Dit wonderbaarlijke teken dient als een herbevestiging van Aärons standpunt en legt alle verdere uitdagingen tegen zijn autoriteit het zwijgen op. De mensen zijn getuige van dit vertoon van Gods macht en zijn vervuld van ontzag.</w:t>
      </w:r>
    </w:p>
    <w:p/>
    <w:p>
      <w:r xmlns:w="http://schemas.openxmlformats.org/wordprocessingml/2006/main">
        <w:t xml:space="preserve">Numeri 16:1 Korach nu, de zoon van Izhar, de zoon van Kahath, de zoon van Levi, en Dathan en Abiram, de zonen van Eliab, en On, de zoon van Peleth, de zonen van Ruben, namen mannen mee:</w:t>
      </w:r>
    </w:p>
    <w:p/>
    <w:p>
      <w:r xmlns:w="http://schemas.openxmlformats.org/wordprocessingml/2006/main">
        <w:t xml:space="preserve">Korach, Dathan, Abiram en On, allemaal nakomelingen van Levi en Ruben, namen mannen mee om zich tegen Mozes en Aäron te verzetten.</w:t>
      </w:r>
    </w:p>
    <w:p/>
    <w:p>
      <w:r xmlns:w="http://schemas.openxmlformats.org/wordprocessingml/2006/main">
        <w:t xml:space="preserve">1. Het gevaar van ongehoorzaamheid: een onderzoek naar Korachs rebellie</w:t>
      </w:r>
    </w:p>
    <w:p/>
    <w:p>
      <w:r xmlns:w="http://schemas.openxmlformats.org/wordprocessingml/2006/main">
        <w:t xml:space="preserve">2. Het belang van gehoorzaamheid: een studie over Korach, Dathan, Abiram en verder</w:t>
      </w:r>
    </w:p>
    <w:p/>
    <w:p>
      <w:r xmlns:w="http://schemas.openxmlformats.org/wordprocessingml/2006/main">
        <w:t xml:space="preserve">1. Romeinen 13:1-2 - "Iedereen moet onderworpen zijn aan de regerende autoriteiten. Want er is geen autoriteit behalve door God, en de bestaande autoriteiten zijn door God ingesteld."</w:t>
      </w:r>
    </w:p>
    <w:p/>
    <w:p>
      <w:r xmlns:w="http://schemas.openxmlformats.org/wordprocessingml/2006/main">
        <w:t xml:space="preserve">2. Exodus 18:13-16 - "Kies nu bekwame mannen uit het hele volk, zoals mensen die God vrezen, mensen van de waarheid, die hebzucht haten; en plaats zulke mensen boven hen, als heersers over duizenden, heersers over honderden, heersers over vijftig , en heersers van tientallen."</w:t>
      </w:r>
    </w:p>
    <w:p/>
    <w:p>
      <w:r xmlns:w="http://schemas.openxmlformats.org/wordprocessingml/2006/main">
        <w:t xml:space="preserve">Numeri 16:2 En zij stonden op voor Mozes, met enkele kinderen van Israël, tweehonderdvijftig prinsen van de gemeente, beroemd in de gemeente, mannen van naam:</w:t>
      </w:r>
    </w:p>
    <w:p/>
    <w:p>
      <w:r xmlns:w="http://schemas.openxmlformats.org/wordprocessingml/2006/main">
        <w:t xml:space="preserve">Tweehonderdvijftig prinsen van de kinderen van Israël stonden voor Mozes op, beroemd en bekend in de gemeente.</w:t>
      </w:r>
    </w:p>
    <w:p/>
    <w:p>
      <w:r xmlns:w="http://schemas.openxmlformats.org/wordprocessingml/2006/main">
        <w:t xml:space="preserve">1. Ware grootheid: wat het betekent een Prins van God te zijn</w:t>
      </w:r>
    </w:p>
    <w:p/>
    <w:p>
      <w:r xmlns:w="http://schemas.openxmlformats.org/wordprocessingml/2006/main">
        <w:t xml:space="preserve">2. Hoe je beroemd kunt worden in de congregatie</w:t>
      </w:r>
    </w:p>
    <w:p/>
    <w:p>
      <w:r xmlns:w="http://schemas.openxmlformats.org/wordprocessingml/2006/main">
        <w:t xml:space="preserve">1. 1 Korintiërs 1:26-29 - Want u ziet uw roeping, broeders, hoe niet veel wijzen naar het vlees, niet veel machtigen, niet veel edelen, worden geroepen:</w:t>
      </w:r>
    </w:p>
    <w:p/>
    <w:p>
      <w:r xmlns:w="http://schemas.openxmlformats.org/wordprocessingml/2006/main">
        <w:t xml:space="preserve">2. Spreuken 18:16 - De gave van een man maakt ruimte voor hem en brengt hem voor grote mannen.</w:t>
      </w:r>
    </w:p>
    <w:p/>
    <w:p>
      <w:r xmlns:w="http://schemas.openxmlformats.org/wordprocessingml/2006/main">
        <w:t xml:space="preserve">Numeri 16:3 En zij verzamelden zich tegen Mozes en tegen Aäron, en zeiden tegen hen: U neemt te veel op u, aangezien de hele gemeente heilig is, ieder van hen, en de HEERE in hun midden is. jezelf optrekken boven de gemeente van de HEER?</w:t>
      </w:r>
    </w:p>
    <w:p/>
    <w:p>
      <w:r xmlns:w="http://schemas.openxmlformats.org/wordprocessingml/2006/main">
        <w:t xml:space="preserve">Het volk van Israël verzamelde zich tegen Mozes en Aäron en beschuldigde hen ervan zichzelf boven de HEER en de gemeente te verheffen.</w:t>
      </w:r>
    </w:p>
    <w:p/>
    <w:p>
      <w:r xmlns:w="http://schemas.openxmlformats.org/wordprocessingml/2006/main">
        <w:t xml:space="preserve">1. Het gevaar van trots – Hoe trots tot vernietiging kan leiden, en het belang van nederigheid.</w:t>
      </w:r>
    </w:p>
    <w:p/>
    <w:p>
      <w:r xmlns:w="http://schemas.openxmlformats.org/wordprocessingml/2006/main">
        <w:t xml:space="preserve">2. Aan de zijde van God staan - Hoe we aan de zijde van God kunnen staan ondanks tegenstand.</w:t>
      </w:r>
    </w:p>
    <w:p/>
    <w:p>
      <w:r xmlns:w="http://schemas.openxmlformats.org/wordprocessingml/2006/main">
        <w:t xml:space="preserve">1. Filippenzen 2:3-4 - "Doe niets uit zelfzuchtige ambitie of ijdele verwaandheid. Waardeer liever in nederigheid anderen boven uzelf. 4 Zorg niet alleen voor uw eigen persoonlijke belangen, maar ook voor de belangen van anderen.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Numeri 16:4 En toen Mozes dit hoorde, viel hij op zijn aangezicht:</w:t>
      </w:r>
    </w:p>
    <w:p/>
    <w:p>
      <w:r xmlns:w="http://schemas.openxmlformats.org/wordprocessingml/2006/main">
        <w:t xml:space="preserve">Mozes vernederde zichzelf voor God als reactie op de uitdaging van zijn leiderschap.</w:t>
      </w:r>
    </w:p>
    <w:p/>
    <w:p>
      <w:r xmlns:w="http://schemas.openxmlformats.org/wordprocessingml/2006/main">
        <w:t xml:space="preserve">1: Trots gaat vooraf aan de val - Spreuken 16:18</w:t>
      </w:r>
    </w:p>
    <w:p/>
    <w:p>
      <w:r xmlns:w="http://schemas.openxmlformats.org/wordprocessingml/2006/main">
        <w:t xml:space="preserve">2: Verneder uzelf voor de Heer - Jakobus 4:10</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 om de geest van de nederigen te doen herleven, en om het hart van de berouwvolle te doen herleven."</w:t>
      </w:r>
    </w:p>
    <w:p/>
    <w:p>
      <w:r xmlns:w="http://schemas.openxmlformats.org/wordprocessingml/2006/main">
        <w:t xml:space="preserve">Numeri 16:5 En hij sprak tot Korach en zijn hele gezelschap, zeggende: Morgen zal de HEERE tonen wie van Hem is en wie heilig is; en zal ervoor zorgen dat hij tot hem nadert: zelfs hij die hij heeft uitgekozen, zal hij tot hem laten naderen.</w:t>
      </w:r>
    </w:p>
    <w:p/>
    <w:p>
      <w:r xmlns:w="http://schemas.openxmlformats.org/wordprocessingml/2006/main">
        <w:t xml:space="preserve">In Numeri 16:5 verklaart God dat Hij de volgende dag bekend zal maken wie van Hem is en wie heilig is, en dat Hij de uitverkorene zal toestaan Hem te benaderen.</w:t>
      </w:r>
    </w:p>
    <w:p/>
    <w:p>
      <w:r xmlns:w="http://schemas.openxmlformats.org/wordprocessingml/2006/main">
        <w:t xml:space="preserve">1. Het voorrecht om door God gekozen te worden</w:t>
      </w:r>
    </w:p>
    <w:p/>
    <w:p>
      <w:r xmlns:w="http://schemas.openxmlformats.org/wordprocessingml/2006/main">
        <w:t xml:space="preserve">2. Dichter tot God groeien door heiligheid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Johannes 15:16 - Jij hebt niet mij gekozen, maar ik heb jou gekozen en jou opgedragen dat je moet gaan en vrucht moet dragen en dat je vrucht moet blijven, zodat hij het aan de Vader kan geven, wat je ook vraagt in mijn naam. Jij.</w:t>
      </w:r>
    </w:p>
    <w:p/>
    <w:p>
      <w:r xmlns:w="http://schemas.openxmlformats.org/wordprocessingml/2006/main">
        <w:t xml:space="preserve">Numeri 16:6 Doe dit; Neem je wierookvaten, Korah, en heel zijn gezelschap;</w:t>
      </w:r>
    </w:p>
    <w:p/>
    <w:p>
      <w:r xmlns:w="http://schemas.openxmlformats.org/wordprocessingml/2006/main">
        <w:t xml:space="preserve">Korach en zijn gezelschap kregen de opdracht wierookvaten mee te nemen.</w:t>
      </w:r>
    </w:p>
    <w:p/>
    <w:p>
      <w:r xmlns:w="http://schemas.openxmlformats.org/wordprocessingml/2006/main">
        <w:t xml:space="preserve">1. Gehoorzaam Gods geboden - Numeri 16:6</w:t>
      </w:r>
    </w:p>
    <w:p/>
    <w:p>
      <w:r xmlns:w="http://schemas.openxmlformats.org/wordprocessingml/2006/main">
        <w:t xml:space="preserve">2. Zet God in het middelpunt van je leven - Numeri 16:6</w:t>
      </w:r>
    </w:p>
    <w:p/>
    <w:p>
      <w:r xmlns:w="http://schemas.openxmlformats.org/wordprocessingml/2006/main">
        <w:t xml:space="preserve">1. Johannes 14:15 - "Als je van mij houdt, zul je mijn geboden onderhouden"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16:7 Doe er vuur in en doe er morgen wierook in, voor het aangezicht van de HEERE; en het zal zo zijn dat de man die de HEERE kiest, heilig zal zijn; gij neemt te veel op u, gij zonen van Levi.</w:t>
      </w:r>
    </w:p>
    <w:p/>
    <w:p>
      <w:r xmlns:w="http://schemas.openxmlformats.org/wordprocessingml/2006/main">
        <w:t xml:space="preserve">De HEER zal een man uitkiezen om heilig te zijn, en de zonen van Levi nemen teveel gezag op zich.</w:t>
      </w:r>
    </w:p>
    <w:p/>
    <w:p>
      <w:r xmlns:w="http://schemas.openxmlformats.org/wordprocessingml/2006/main">
        <w:t xml:space="preserve">1. God heeft de ultieme autoriteit en kiest wie heilig is.</w:t>
      </w:r>
    </w:p>
    <w:p/>
    <w:p>
      <w:r xmlns:w="http://schemas.openxmlformats.org/wordprocessingml/2006/main">
        <w:t xml:space="preserve">2. We moeten niet te veel autoriteit op onszelf nemen.</w:t>
      </w:r>
    </w:p>
    <w:p/>
    <w:p>
      <w:r xmlns:w="http://schemas.openxmlformats.org/wordprocessingml/2006/main">
        <w:t xml:space="preserve">1. Daniël 4:35 - "En alle bewoners van de aarde staan als niets bekend: en hij doet naar zijn wil in het leger van de hemel en onder de bewoners van de aarde: en niemand kan zijn hand tegenhouden of zeggen tot hem: Wat doet u?"</w:t>
      </w:r>
    </w:p>
    <w:p/>
    <w:p>
      <w:r xmlns:w="http://schemas.openxmlformats.org/wordprocessingml/2006/main">
        <w:t xml:space="preserve">2. Psalm 115:3 - "Maar onze God is in de hemel: Hij heeft gedaan wat Hij wilde."</w:t>
      </w:r>
    </w:p>
    <w:p/>
    <w:p>
      <w:r xmlns:w="http://schemas.openxmlformats.org/wordprocessingml/2006/main">
        <w:t xml:space="preserve">Numeri 16:8 En Mozes zei tegen Korach: Hoor toch, zonen van Levi:</w:t>
      </w:r>
    </w:p>
    <w:p/>
    <w:p>
      <w:r xmlns:w="http://schemas.openxmlformats.org/wordprocessingml/2006/main">
        <w:t xml:space="preserve">Korach en de zonen van Levi worden door Mozes berispt vanwege hun rebellie tegen Gods gezag.</w:t>
      </w:r>
    </w:p>
    <w:p/>
    <w:p>
      <w:r xmlns:w="http://schemas.openxmlformats.org/wordprocessingml/2006/main">
        <w:t xml:space="preserve">1. Gods gezag moet gerespecteerd worden</w:t>
      </w:r>
    </w:p>
    <w:p/>
    <w:p>
      <w:r xmlns:w="http://schemas.openxmlformats.org/wordprocessingml/2006/main">
        <w:t xml:space="preserve">2. Onderwerping aan God brengt zegeningen</w:t>
      </w:r>
    </w:p>
    <w:p/>
    <w:p>
      <w:r xmlns:w="http://schemas.openxmlformats.org/wordprocessingml/2006/main">
        <w:t xml:space="preserve">1.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2. 1 Petrus 2:13-14 - "Onderwerpt u ter wille van de Heer aan elke menselijke autoriteit: of het nu aan de keizer is, als hoogste autoriteit, of aan gouverneurs, die door hem zijn gezonden om degenen die onrecht doen te straffen en om prijs degenen die het goede doen."</w:t>
      </w:r>
    </w:p>
    <w:p/>
    <w:p>
      <w:r xmlns:w="http://schemas.openxmlformats.org/wordprocessingml/2006/main">
        <w:t xml:space="preserve">Numeri 16:9 Het lijkt u maar iets kleins, dat de God van Israël u heeft afgescheiden van de gemeente van Israël, om u tot Zichzelf te brengen, om de dienst van de tabernakel des Heren te doen en voor de gemeente te staan. om hen te dienen?</w:t>
      </w:r>
    </w:p>
    <w:p/>
    <w:p>
      <w:r xmlns:w="http://schemas.openxmlformats.org/wordprocessingml/2006/main">
        <w:t xml:space="preserve">God heeft de Levieten uitgekozen om de dienst van de tabernakel van de Heer te doen en voor de gemeente te staan om hen te dienen.</w:t>
      </w:r>
    </w:p>
    <w:p/>
    <w:p>
      <w:r xmlns:w="http://schemas.openxmlformats.org/wordprocessingml/2006/main">
        <w:t xml:space="preserve">1. Gods roeping - Het voorrecht om Gods volk te dienen</w:t>
      </w:r>
    </w:p>
    <w:p/>
    <w:p>
      <w:r xmlns:w="http://schemas.openxmlformats.org/wordprocessingml/2006/main">
        <w:t xml:space="preserve">2. Een hart van dankbaarheid – Reageren op Gods geschenk van dienstbaarheid</w:t>
      </w:r>
    </w:p>
    <w:p/>
    <w:p>
      <w:r xmlns:w="http://schemas.openxmlformats.org/wordprocessingml/2006/main">
        <w:t xml:space="preserve">1. Matteüs 20:26 - "Maar wie onder u groot wil zijn, laat hem uw dienaar zijn."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Numeri 16:10 En hij heeft u nader tot hem gebracht, en al uw broeders, de zonen van Levi, met u; en zoekt u ook het priesterschap?</w:t>
      </w:r>
    </w:p>
    <w:p/>
    <w:p>
      <w:r xmlns:w="http://schemas.openxmlformats.org/wordprocessingml/2006/main">
        <w:t xml:space="preserve">Korach en zijn volgelingen betwisten het gezag van Mozes en stellen voor dat het priesterschap onder alle Levieten wordt gedeeld.</w:t>
      </w:r>
    </w:p>
    <w:p/>
    <w:p>
      <w:r xmlns:w="http://schemas.openxmlformats.org/wordprocessingml/2006/main">
        <w:t xml:space="preserve">1. Gods gezag gehoorzamen: het verhaal van Korach en zijn volgelingen</w:t>
      </w:r>
    </w:p>
    <w:p/>
    <w:p>
      <w:r xmlns:w="http://schemas.openxmlformats.org/wordprocessingml/2006/main">
        <w:t xml:space="preserve">2. De oproep tot dienstbetoon: een studie van het levitische priesterschap</w:t>
      </w:r>
    </w:p>
    <w:p/>
    <w:p>
      <w:r xmlns:w="http://schemas.openxmlformats.org/wordprocessingml/2006/main">
        <w:t xml:space="preserve">1. 1 Petrus 2:13-17 - Onderwerping aan Gods autoriteit</w:t>
      </w:r>
    </w:p>
    <w:p/>
    <w:p>
      <w:r xmlns:w="http://schemas.openxmlformats.org/wordprocessingml/2006/main">
        <w:t xml:space="preserve">2. Exodus 28:1-4 - Benoeming van het levitische priesterschap</w:t>
      </w:r>
    </w:p>
    <w:p/>
    <w:p>
      <w:r xmlns:w="http://schemas.openxmlformats.org/wordprocessingml/2006/main">
        <w:t xml:space="preserve">Numeri 16:11 Om welke reden zijn u en uw hele gezelschap samengekomen tegen de HEERE; en wat is Aäron, dat u tegen hem moppert?</w:t>
      </w:r>
    </w:p>
    <w:p/>
    <w:p>
      <w:r xmlns:w="http://schemas.openxmlformats.org/wordprocessingml/2006/main">
        <w:t xml:space="preserve">Korach en zijn volgelingen betwistten het gezag van Mozes en Aäron en vroegen zich af wat Aäron hen te bieden had.</w:t>
      </w:r>
    </w:p>
    <w:p/>
    <w:p>
      <w:r xmlns:w="http://schemas.openxmlformats.org/wordprocessingml/2006/main">
        <w:t xml:space="preserve">1. Hoe leiders te volgen die God in autoriteit heeft geplaatst</w:t>
      </w:r>
    </w:p>
    <w:p/>
    <w:p>
      <w:r xmlns:w="http://schemas.openxmlformats.org/wordprocessingml/2006/main">
        <w:t xml:space="preserve">2. Gods soevereiniteit in het plaatsen van leiders</w:t>
      </w:r>
    </w:p>
    <w:p/>
    <w:p>
      <w:r xmlns:w="http://schemas.openxmlformats.org/wordprocessingml/2006/main">
        <w:t xml:space="preserve">1. Romeinen 13:1-7</w:t>
      </w:r>
    </w:p>
    <w:p/>
    <w:p>
      <w:r xmlns:w="http://schemas.openxmlformats.org/wordprocessingml/2006/main">
        <w:t xml:space="preserve">2. Handelingen 5:27-32</w:t>
      </w:r>
    </w:p>
    <w:p/>
    <w:p>
      <w:r xmlns:w="http://schemas.openxmlformats.org/wordprocessingml/2006/main">
        <w:t xml:space="preserve">Numeri 16:12 Toen liet Mozes Dathan en Abiram, de zonen van Eliab, roepen om te zeggen: Wij zullen niet optrekken.</w:t>
      </w:r>
    </w:p>
    <w:p/>
    <w:p>
      <w:r xmlns:w="http://schemas.openxmlformats.org/wordprocessingml/2006/main">
        <w:t xml:space="preserve">Mozes stuurde een bericht naar Dathan en Abiram, de zonen van Eliab, maar zij weigerden te komen.</w:t>
      </w:r>
    </w:p>
    <w:p/>
    <w:p>
      <w:r xmlns:w="http://schemas.openxmlformats.org/wordprocessingml/2006/main">
        <w:t xml:space="preserve">1. We moeten nederig blijven en niet zijn zoals Dathan en Abiram, die weigerden Gods gebod te gehoorzamen.</w:t>
      </w:r>
    </w:p>
    <w:p/>
    <w:p>
      <w:r xmlns:w="http://schemas.openxmlformats.org/wordprocessingml/2006/main">
        <w:t xml:space="preserve">2. We moeten er altijd naar streven Gods wil te doen, zelfs als dat moeilijk is.</w:t>
      </w:r>
    </w:p>
    <w:p/>
    <w:p>
      <w:r xmlns:w="http://schemas.openxmlformats.org/wordprocessingml/2006/main">
        <w:t xml:space="preserve">1. 1 Petrus 5:5-7 - "Ook gij jongeren, onderwerpt u aan de oudste. Ja, onderwerpt u allen aan elkaar en gaat gekleed in nederigheid: want God weerstaat de hoogmoedigen en geeft genade aan de hoogmoedigen." Verneder u daarom onder de machtige hand van God, zodat Hij u te zijner tijd moge verhogen: werp al uw zorg op Hem, want Hij zorgt voor u.'</w:t>
      </w:r>
    </w:p>
    <w:p/>
    <w:p>
      <w:r xmlns:w="http://schemas.openxmlformats.org/wordprocessingml/2006/main">
        <w:t xml:space="preserve">2. Jakobus 4:7 - "Onderwerpt u daarom aan God. Weerstaat de duivel, en hij zal van u vluchten."</w:t>
      </w:r>
    </w:p>
    <w:p/>
    <w:p>
      <w:r xmlns:w="http://schemas.openxmlformats.org/wordprocessingml/2006/main">
        <w:t xml:space="preserve">Numeri 16:13 Is het iets kleins dat u ons uit een land dat overvloeit van melk en honing hebt gehaald om ons in de woestijn te doden, tenzij u uzelf helemaal tot prins over ons maakt?</w:t>
      </w:r>
    </w:p>
    <w:p/>
    <w:p>
      <w:r xmlns:w="http://schemas.openxmlformats.org/wordprocessingml/2006/main">
        <w:t xml:space="preserve">Korach en zijn volgelingen beschuldigen Mozes en Aäron ervan zichzelf boven het volk Israël te willen verheffen door hen uit het land van melk en honing naar hun dood in de wildernis te leiden.</w:t>
      </w:r>
    </w:p>
    <w:p/>
    <w:p>
      <w:r xmlns:w="http://schemas.openxmlformats.org/wordprocessingml/2006/main">
        <w:t xml:space="preserve">1. Gods voorzienigheid in onze beproevingen: hoe God moeilijkheden gebruikt om ons geloof te versterken</w:t>
      </w:r>
    </w:p>
    <w:p/>
    <w:p>
      <w:r xmlns:w="http://schemas.openxmlformats.org/wordprocessingml/2006/main">
        <w:t xml:space="preserve">2. De kracht van nederigheid: het verschil tussen Mozes en Korach</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Jakobus 4:10 - Verneder u voor de ogen van de Heer, en Hij zal u verheffen.</w:t>
      </w:r>
    </w:p>
    <w:p/>
    <w:p>
      <w:r xmlns:w="http://schemas.openxmlformats.org/wordprocessingml/2006/main">
        <w:t xml:space="preserve">Numeri 16:14 Bovendien hebt Gij ons niet in een land gebracht dat vloeit van melk en honing, en hebt u ons geen akkers en wijngaarden gegeven. Wilt u de ogen van deze mannen uitdoven? wij komen niet naar boven.</w:t>
      </w:r>
    </w:p>
    <w:p/>
    <w:p>
      <w:r xmlns:w="http://schemas.openxmlformats.org/wordprocessingml/2006/main">
        <w:t xml:space="preserve">Het volk Israël vraagt zich af waarom ze naar een land zijn gebracht dat hen niet voorziet van de beloofde melk en honing, en beschuldigt Mozes ervan hun ogen te willen uitsteken.</w:t>
      </w:r>
    </w:p>
    <w:p/>
    <w:p>
      <w:r xmlns:w="http://schemas.openxmlformats.org/wordprocessingml/2006/main">
        <w:t xml:space="preserve">1. Gods beloften zijn nooit leeg - Jesaja 55:11</w:t>
      </w:r>
    </w:p>
    <w:p/>
    <w:p>
      <w:r xmlns:w="http://schemas.openxmlformats.org/wordprocessingml/2006/main">
        <w:t xml:space="preserve">2. Vertrouwen op Gods plan - Spreuken 3:5-6</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16:15 Toen werd Mozes zeer toornig en zei tegen de HEERE: Kijk niet naar hun offerande: Ik heb niet één ezel van hen afgenomen, noch heb ik één van hen kwaad gedaan.</w:t>
      </w:r>
    </w:p>
    <w:p/>
    <w:p>
      <w:r xmlns:w="http://schemas.openxmlformats.org/wordprocessingml/2006/main">
        <w:t xml:space="preserve">Mozes was boos over het offer van het volk en weigerde het te aanvaarden.</w:t>
      </w:r>
    </w:p>
    <w:p/>
    <w:p>
      <w:r xmlns:w="http://schemas.openxmlformats.org/wordprocessingml/2006/main">
        <w:t xml:space="preserve">1. God is het beste van ons en het offer van ons hart waard.</w:t>
      </w:r>
    </w:p>
    <w:p/>
    <w:p>
      <w:r xmlns:w="http://schemas.openxmlformats.org/wordprocessingml/2006/main">
        <w:t xml:space="preserve">2. We moeten ons bewust zijn van de manier waarop we anderen behandelen, zelfs op momenten van woede en frustratie.</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Numeri 16:16 Toen zei Mozes tegen Korach: Wees morgen met uw hele gezelschap voor het aangezicht van de HEERE, u, zij en Aäron.</w:t>
      </w:r>
    </w:p>
    <w:p/>
    <w:p>
      <w:r xmlns:w="http://schemas.openxmlformats.org/wordprocessingml/2006/main">
        <w:t xml:space="preserve">Mozes draagt Korach en zijn volgelingen op om zich de volgende dag voor de HEER te presenteren.</w:t>
      </w:r>
    </w:p>
    <w:p/>
    <w:p>
      <w:r xmlns:w="http://schemas.openxmlformats.org/wordprocessingml/2006/main">
        <w:t xml:space="preserve">1: We moeten gehoor geven aan Gods oproep en onszelf voor Hem presenteren.</w:t>
      </w:r>
    </w:p>
    <w:p/>
    <w:p>
      <w:r xmlns:w="http://schemas.openxmlformats.org/wordprocessingml/2006/main">
        <w:t xml:space="preserve">2: We moeten God gehoorzamen en op Zijn woord vertrouwen.</w:t>
      </w:r>
    </w:p>
    <w:p/>
    <w:p>
      <w:r xmlns:w="http://schemas.openxmlformats.org/wordprocessingml/2006/main">
        <w:t xml:space="preserve">1: Matteüs 7:7-8 ‘Bid, en u zal gegeven worden; zoek, en gij zult vinden; klop, en er zal voor u opengedaan worden: want ieder die vraagt, ontvangt; en wie zoekt, vindt; en wie erop klopt, zal worden opengedaan."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Numeri 16:17 En neem ieder zijn wierookvat, en doe er wierook in, en breng voor het aangezicht des HEEREN, ieder zijn wierookvat: tweehonderdvijftig wierookvaten; ook u, en Aäron, ieder van u zijn wierookvat.</w:t>
      </w:r>
    </w:p>
    <w:p/>
    <w:p>
      <w:r xmlns:w="http://schemas.openxmlformats.org/wordprocessingml/2006/main">
        <w:t xml:space="preserve">De Heer gebood elk van de tweehonderdvijftig mannen om hun eigen wierookvat mee te nemen en er wierook in te doen zodat het voor de Heer kon worden gepresenteerd, evenals Aäron en Mozes.</w:t>
      </w:r>
    </w:p>
    <w:p/>
    <w:p>
      <w:r xmlns:w="http://schemas.openxmlformats.org/wordprocessingml/2006/main">
        <w:t xml:space="preserve">1. Het belang van gehoorzaamheid aan Gods geboden</w:t>
      </w:r>
    </w:p>
    <w:p/>
    <w:p>
      <w:r xmlns:w="http://schemas.openxmlformats.org/wordprocessingml/2006/main">
        <w:t xml:space="preserve">2. De noodzaak om onze plicht jegens God te vervullen</w:t>
      </w:r>
    </w:p>
    <w:p/>
    <w:p>
      <w:r xmlns:w="http://schemas.openxmlformats.org/wordprocessingml/2006/main">
        <w:t xml:space="preserve">1. Deuteronomium 10:12-13 - "En nu, Israël, wat verlangt de Heer, uw God, van u? Hij verlangt alleen dat u de Heer, uw God, vreest en leeft op een manier die Hem behaagt, en hem liefhebt en dient Hem met geheel uw hart en ziel. En u moet altijd de geboden en besluiten van de Heer gehoorzamen die ik u vandaag voor uw eigen bestwil geef.</w:t>
      </w:r>
    </w:p>
    <w:p/>
    <w:p>
      <w:r xmlns:w="http://schemas.openxmlformats.org/wordprocessingml/2006/main">
        <w:t xml:space="preserve">2. Prediker 12:13 - De conclusie, als alles gehoord is, is: vrees God en onderhoud Zijn geboden, want dit geldt voor ieder mens.</w:t>
      </w:r>
    </w:p>
    <w:p/>
    <w:p>
      <w:r xmlns:w="http://schemas.openxmlformats.org/wordprocessingml/2006/main">
        <w:t xml:space="preserve">Numeri 16:18 En zij namen ieder zijn wierookvat, deden er vuur in, legden er wierook op, en gingen met Mozes en Aäron in de deur van de tent der samenkomst staan.</w:t>
      </w:r>
    </w:p>
    <w:p/>
    <w:p>
      <w:r xmlns:w="http://schemas.openxmlformats.org/wordprocessingml/2006/main">
        <w:t xml:space="preserve">Mozes en Aäron stonden bij de deur van de tabernakel van de samenkomst met de andere mannen, die ieder hun eigen wierookvat met vuur en wierook hadden.</w:t>
      </w:r>
    </w:p>
    <w:p/>
    <w:p>
      <w:r xmlns:w="http://schemas.openxmlformats.org/wordprocessingml/2006/main">
        <w:t xml:space="preserve">1. De kracht van gemeenschap: hoe eenheid en gemeenschap ons versterken</w:t>
      </w:r>
    </w:p>
    <w:p/>
    <w:p>
      <w:r xmlns:w="http://schemas.openxmlformats.org/wordprocessingml/2006/main">
        <w:t xml:space="preserve">2. Het belang van gehoorzaamheid: Gods geboden opvolgen, zelfs in moeilijke tijden</w:t>
      </w:r>
    </w:p>
    <w:p/>
    <w:p>
      <w:r xmlns:w="http://schemas.openxmlformats.org/wordprocessingml/2006/main">
        <w:t xml:space="preserve">1. Hebreeën 10:19-25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 Laten we vasthouden aan de belijdenis van onze hoop zonder te wankelen, want Hij die beloofd heeft, is trouw. En laten we erover nadenken hoe we elkaar kunnen aanzetten tot liefde en goede werken, waarbij we de ontmoeting niet nalaten, zoals de gewoonte van sommigen is, maar elkaar aanmoedigen, en dat des te meer naarmate je de Dag dichterbij ziet komen.</w:t>
      </w:r>
    </w:p>
    <w:p/>
    <w:p>
      <w:r xmlns:w="http://schemas.openxmlformats.org/wordprocessingml/2006/main">
        <w:t xml:space="preserve">2. Handelingen 2:42-47, En zij wijdden zich aan het onderwijs en de gemeenschap van de apostelen,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Numeri 16:19 En Korach verzamelde de gehele vergadering tegen hen bij de deur van de tent van de vergadering; en de heerlijkheid des Heren verscheen aan de gehele vergadering.</w:t>
      </w:r>
    </w:p>
    <w:p/>
    <w:p>
      <w:r xmlns:w="http://schemas.openxmlformats.org/wordprocessingml/2006/main">
        <w:t xml:space="preserve">Korach verzamelde de hele gemeente bij de ingang van de tabernakel, en de heerlijkheid van de Heer verscheen aan hen.</w:t>
      </w:r>
    </w:p>
    <w:p/>
    <w:p>
      <w:r xmlns:w="http://schemas.openxmlformats.org/wordprocessingml/2006/main">
        <w:t xml:space="preserve">1. Gods glorie wordt geopenbaard in tijden van moeilijkheden</w:t>
      </w:r>
    </w:p>
    <w:p/>
    <w:p>
      <w:r xmlns:w="http://schemas.openxmlformats.org/wordprocessingml/2006/main">
        <w:t xml:space="preserve">2. De kracht van samenkomen als gemeenschap</w:t>
      </w:r>
    </w:p>
    <w:p/>
    <w:p>
      <w:r xmlns:w="http://schemas.openxmlformats.org/wordprocessingml/2006/main">
        <w:t xml:space="preserve">1. Exodus 33:17-23</w:t>
      </w:r>
    </w:p>
    <w:p/>
    <w:p>
      <w:r xmlns:w="http://schemas.openxmlformats.org/wordprocessingml/2006/main">
        <w:t xml:space="preserve">2. Handelingen 2:1-13</w:t>
      </w:r>
    </w:p>
    <w:p/>
    <w:p>
      <w:r xmlns:w="http://schemas.openxmlformats.org/wordprocessingml/2006/main">
        <w:t xml:space="preserve">Numeri 16:20 En de HEERE sprak tot Mozes en tot Aäron, zeggende:</w:t>
      </w:r>
    </w:p>
    <w:p/>
    <w:p>
      <w:r xmlns:w="http://schemas.openxmlformats.org/wordprocessingml/2006/main">
        <w:t xml:space="preserve">De Heer sprak met Mozes en Aäron over een geschil tussen Korach en de Israëlieten.</w:t>
      </w:r>
    </w:p>
    <w:p/>
    <w:p>
      <w:r xmlns:w="http://schemas.openxmlformats.org/wordprocessingml/2006/main">
        <w:t xml:space="preserve">1. God luistert altijd en staat klaar om te helpen met onze geschillen.</w:t>
      </w:r>
    </w:p>
    <w:p/>
    <w:p>
      <w:r xmlns:w="http://schemas.openxmlformats.org/wordprocessingml/2006/main">
        <w:t xml:space="preserve">2. Vertrouwen op Gods wijsheid en leiding kan ons helpen onze geschillen op te lossen.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Psalm 55:22: Werp uw zorgen op de Heer en Hij zal u schragen; Hij zal de rechtvaardigen nooit laten wankelen.</w:t>
      </w:r>
    </w:p>
    <w:p/>
    <w:p>
      <w:r xmlns:w="http://schemas.openxmlformats.org/wordprocessingml/2006/main">
        <w:t xml:space="preserve">Numeri 16:21 Scheidt u af van deze gemeente, zodat ik ze in een ogenblik kan verteren.</w:t>
      </w:r>
    </w:p>
    <w:p/>
    <w:p>
      <w:r xmlns:w="http://schemas.openxmlformats.org/wordprocessingml/2006/main">
        <w:t xml:space="preserve">God gebiedt Mozes om de gemeente Israëlieten te scheiden, zodat ze in een oogwenk kunnen worden verteerd.</w:t>
      </w:r>
    </w:p>
    <w:p/>
    <w:p>
      <w:r xmlns:w="http://schemas.openxmlformats.org/wordprocessingml/2006/main">
        <w:t xml:space="preserve">1. De kracht van Gods grootheid</w:t>
      </w:r>
    </w:p>
    <w:p/>
    <w:p>
      <w:r xmlns:w="http://schemas.openxmlformats.org/wordprocessingml/2006/main">
        <w:t xml:space="preserve">2. De heiligheid van gehoorzaamheid</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Jakobus 4:7 "Onderwerpt u daarom aan God. Weerstaat de duivel, en hij zal van u vluchten."</w:t>
      </w:r>
    </w:p>
    <w:p/>
    <w:p>
      <w:r xmlns:w="http://schemas.openxmlformats.org/wordprocessingml/2006/main">
        <w:t xml:space="preserve">Numeri 16:22 En zij vielen op hun aangezicht en zeiden: O God, de God van de geesten van alle vlees, zal één mens zondigen, en zult u toornig worden op de hele gemeente?</w:t>
      </w:r>
    </w:p>
    <w:p/>
    <w:p>
      <w:r xmlns:w="http://schemas.openxmlformats.org/wordprocessingml/2006/main">
        <w:t xml:space="preserve">God zal de onschuldigen niet straffen voor de daden van de schuldigen.</w:t>
      </w:r>
    </w:p>
    <w:p/>
    <w:p>
      <w:r xmlns:w="http://schemas.openxmlformats.org/wordprocessingml/2006/main">
        <w:t xml:space="preserve">1: God is zowel barmhartig als rechtvaardig, en zal degenen die onschuldig zijn voor de zonden van anderen niet straffen.</w:t>
      </w:r>
    </w:p>
    <w:p/>
    <w:p>
      <w:r xmlns:w="http://schemas.openxmlformats.org/wordprocessingml/2006/main">
        <w:t xml:space="preserve">2: We moeten niet vergeten dat God de ultieme rechter is, en niet de mens, en dat Zijn oordeel altijd eerlijk en billijk is.</w:t>
      </w:r>
    </w:p>
    <w:p/>
    <w:p>
      <w:r xmlns:w="http://schemas.openxmlformats.org/wordprocessingml/2006/main">
        <w:t xml:space="preserve">1: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2: Deuteronomium 24:16- De vaders zullen niet ter dood worden gebracht vanwege de kinderen, noch zullen de kinderen ter dood worden gebracht vanwege de vaders: ieder mens zal ter dood worden gebracht vanwege zijn eigen zonde.</w:t>
      </w:r>
    </w:p>
    <w:p/>
    <w:p>
      <w:r xmlns:w="http://schemas.openxmlformats.org/wordprocessingml/2006/main">
        <w:t xml:space="preserve">Numeri 16:23 En de HEERE sprak tot Mozes:</w:t>
      </w:r>
    </w:p>
    <w:p/>
    <w:p>
      <w:r xmlns:w="http://schemas.openxmlformats.org/wordprocessingml/2006/main">
        <w:t xml:space="preserve">De Heer sprak tot Mozes en gaf hem een bevel.</w:t>
      </w:r>
    </w:p>
    <w:p/>
    <w:p>
      <w:r xmlns:w="http://schemas.openxmlformats.org/wordprocessingml/2006/main">
        <w:t xml:space="preserve">1. Gods Woord is krachtig en moet worden gevolgd</w:t>
      </w:r>
    </w:p>
    <w:p/>
    <w:p>
      <w:r xmlns:w="http://schemas.openxmlformats.org/wordprocessingml/2006/main">
        <w:t xml:space="preserve">2. Gehoorzaamheid aan de Heer is essentieel</w:t>
      </w:r>
    </w:p>
    <w:p/>
    <w:p>
      <w:r xmlns:w="http://schemas.openxmlformats.org/wordprocessingml/2006/main">
        <w:t xml:space="preserve">1. Deuteronomium 6:4-6 "Hoor, Israël: De HEER, onze God, de HEER is één. U zult de HEER, uw God, liefhebben met heel uw hart en met heel uw ziel en met al uw macht. En deze woorden die Ik beveel je dat het vandaag in je hart zal liggen.</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Numeri 16:24 Spreek tot de gemeente en zeg: Sta op van de tabernakel van Korach, Dathan en Abiram.</w:t>
      </w:r>
    </w:p>
    <w:p/>
    <w:p>
      <w:r xmlns:w="http://schemas.openxmlformats.org/wordprocessingml/2006/main">
        <w:t xml:space="preserve">De Heer gebood Mozes om de gemeente te vertellen weg te gaan uit de tabernakel van Korach, Dathan en Abiram.</w:t>
      </w:r>
    </w:p>
    <w:p/>
    <w:p>
      <w:r xmlns:w="http://schemas.openxmlformats.org/wordprocessingml/2006/main">
        <w:t xml:space="preserve">1. Het gevaar van rebellie – Hoe je kunt vermijden het verkeerde pad te volgen</w:t>
      </w:r>
    </w:p>
    <w:p/>
    <w:p>
      <w:r xmlns:w="http://schemas.openxmlformats.org/wordprocessingml/2006/main">
        <w:t xml:space="preserve">2. De trouw van de Heer in tijden van problemen – Vertrouwen op de Heer voor bescherming.</w:t>
      </w:r>
    </w:p>
    <w:p/>
    <w:p>
      <w:r xmlns:w="http://schemas.openxmlformats.org/wordprocessingml/2006/main">
        <w:t xml:space="preserve">1. Jakobus 4:7 - Onderwerp u daarom aan God. Weersta de duivel en hij zal van je vluchten.</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Numeri 16:25 Toen stond Mozes op en ging naar Dathan en Abiram; en de oudsten van Israël volgden hem.</w:t>
      </w:r>
    </w:p>
    <w:p/>
    <w:p>
      <w:r xmlns:w="http://schemas.openxmlformats.org/wordprocessingml/2006/main">
        <w:t xml:space="preserve">Mozes ging de confrontatie aan met Dathan en Abiram, en de oudsten van Israël volgden hem.</w:t>
      </w:r>
    </w:p>
    <w:p/>
    <w:p>
      <w:r xmlns:w="http://schemas.openxmlformats.org/wordprocessingml/2006/main">
        <w:t xml:space="preserve">1. God is altijd bij ons, zelfs als we het gevoel hebben dat we met onoverkomelijke problemen worden geconfronteerd.</w:t>
      </w:r>
    </w:p>
    <w:p/>
    <w:p>
      <w:r xmlns:w="http://schemas.openxmlformats.org/wordprocessingml/2006/main">
        <w:t xml:space="preserve">2. We zijn nooit alleen in onze strijd, en God zal ons altijd de kracht geven om onze diepste angsten onder ogen te zien.</w:t>
      </w:r>
    </w:p>
    <w:p/>
    <w:p>
      <w:r xmlns:w="http://schemas.openxmlformats.org/wordprocessingml/2006/main">
        <w:t xml:space="preserve">1. Filippenzen 4:13 - "Ik kan alle dingen doen door Hem die mij kracht geeft."</w:t>
      </w:r>
    </w:p>
    <w:p/>
    <w:p>
      <w:r xmlns:w="http://schemas.openxmlformats.org/wordprocessingml/2006/main">
        <w:t xml:space="preserve">2. Psalm 23:4 - "Ook al loop ik door de donkerste vallei, ik zal geen kwaad vrezen, want u bent bij mij; uw staf en uw staf troosten mij."</w:t>
      </w:r>
    </w:p>
    <w:p/>
    <w:p>
      <w:r xmlns:w="http://schemas.openxmlformats.org/wordprocessingml/2006/main">
        <w:t xml:space="preserve">Numeri 16:26 En hij sprak tot de gemeente en zei: Ga toch weg van de tenten van deze goddeloze mannen en raak niets van hen aan, anders wordt u verteerd door al hun zonden.</w:t>
      </w:r>
    </w:p>
    <w:p/>
    <w:p>
      <w:r xmlns:w="http://schemas.openxmlformats.org/wordprocessingml/2006/main">
        <w:t xml:space="preserve">Mozes draagt het volk Israël op om weg te blijven van de tenten van de slechte mannen, zodat ze niet schuldig worden aan hun zonden.</w:t>
      </w:r>
    </w:p>
    <w:p/>
    <w:p>
      <w:r xmlns:w="http://schemas.openxmlformats.org/wordprocessingml/2006/main">
        <w:t xml:space="preserve">1. We moeten degenen die goddeloosheid beoefenen herkennen en ons ervan afscheiden.</w:t>
      </w:r>
    </w:p>
    <w:p/>
    <w:p>
      <w:r xmlns:w="http://schemas.openxmlformats.org/wordprocessingml/2006/main">
        <w:t xml:space="preserve">2. We moeten ervoor zorgen dat we niet verteerd worden door de zonden van anderen.</w:t>
      </w:r>
    </w:p>
    <w:p/>
    <w:p>
      <w:r xmlns:w="http://schemas.openxmlformats.org/wordprocessingml/2006/main">
        <w:t xml:space="preserve">1. Efeziërs 5:11 - En heb geen gemeenschap met de onvruchtbare werken van de duisternis, maar bestraf ze liever.</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Numeri 16:27 Zo gingen zij op uit de tabernakel van Korach, Dathan en Abiram, van alle kanten; en Dathan en Abiram kwamen naar buiten en gingen in de deur van hun tenten staan, en hun vrouwen, en hun zonen, en hun kleine kinderen. kinderen.</w:t>
      </w:r>
    </w:p>
    <w:p/>
    <w:p>
      <w:r xmlns:w="http://schemas.openxmlformats.org/wordprocessingml/2006/main">
        <w:t xml:space="preserve">Dathan en Abiram stonden met hun gezinnen in de deur van hun tenten.</w:t>
      </w:r>
    </w:p>
    <w:p/>
    <w:p>
      <w:r xmlns:w="http://schemas.openxmlformats.org/wordprocessingml/2006/main">
        <w:t xml:space="preserve">1. Het belang van gezinseenheid.</w:t>
      </w:r>
    </w:p>
    <w:p/>
    <w:p>
      <w:r xmlns:w="http://schemas.openxmlformats.org/wordprocessingml/2006/main">
        <w:t xml:space="preserve">2. De kracht van het geloof in tijden van tegenspoed.</w:t>
      </w:r>
    </w:p>
    <w:p/>
    <w:p>
      <w:r xmlns:w="http://schemas.openxmlformats.org/wordprocessingml/2006/main">
        <w:t xml:space="preserve">1. Kolossenzen 3:14-17 - En bovenal doen deze dingen de naastenliefde aan, wat de band van perfectie is. En laat de vrede van God in uw hart heersen, waartoe u ook in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2. Deuteronomium 6:4-7 - Hoor, Israël: De HEER, onze God, is één HEER: en u zult de HEER,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Numeri 16:28 Toen zei Mozes: Hierbij zult u weten dat de HEERE mij heeft gezonden om al deze werken te doen; want ik heb ze niet uit eigen gedachte gedaan.</w:t>
      </w:r>
    </w:p>
    <w:p/>
    <w:p>
      <w:r xmlns:w="http://schemas.openxmlformats.org/wordprocessingml/2006/main">
        <w:t xml:space="preserve">Mozes bevestigt dat al de werken die hij heeft gedaan door de Heer zijn gezonden en niet uit eigen beweging.</w:t>
      </w:r>
    </w:p>
    <w:p/>
    <w:p>
      <w:r xmlns:w="http://schemas.openxmlformats.org/wordprocessingml/2006/main">
        <w:t xml:space="preserve">1. Gods roeping en gehoorzaamheid aan Zijn wil.</w:t>
      </w:r>
    </w:p>
    <w:p/>
    <w:p>
      <w:r xmlns:w="http://schemas.openxmlformats.org/wordprocessingml/2006/main">
        <w:t xml:space="preserve">2. Het kennen van de bron van onze acties en motivaties.</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Efeziërs 2:10 - Want wij zijn Gods handwerk, geschapen in Christus Jezus om goede werken te doen, die God van tevoren voor ons heeft voorbereid om te doen.</w:t>
      </w:r>
    </w:p>
    <w:p/>
    <w:p>
      <w:r xmlns:w="http://schemas.openxmlformats.org/wordprocessingml/2006/main">
        <w:t xml:space="preserve">Numeri 16:29 Als deze mannen de gewone dood van alle mensen sterven, of als ze bezocht worden na het bezoek van alle mensen; dan heeft de Heer mij niet gestuurd.</w:t>
      </w:r>
    </w:p>
    <w:p/>
    <w:p>
      <w:r xmlns:w="http://schemas.openxmlformats.org/wordprocessingml/2006/main">
        <w:t xml:space="preserve">God is de enige die Zijn ware boodschappers kan sturen om Zijn wil aan Zijn volk te brengen.</w:t>
      </w:r>
    </w:p>
    <w:p/>
    <w:p>
      <w:r xmlns:w="http://schemas.openxmlformats.org/wordprocessingml/2006/main">
        <w:t xml:space="preserve">1. Gods boodschappers: een leven leiden in gehoorzaamheid aan Zijn wil</w:t>
      </w:r>
    </w:p>
    <w:p/>
    <w:p>
      <w:r xmlns:w="http://schemas.openxmlformats.org/wordprocessingml/2006/main">
        <w:t xml:space="preserve">2. De kracht van Gods Woord: hoe het levens verandert</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Jesaja 6:8 - En ik hoorde de stem van de Heer zeggen: Wie zal ik zenden en wie zal voor ons gaan? Toen zei ik: Hier ben ik! Stuur het me.</w:t>
      </w:r>
    </w:p>
    <w:p/>
    <w:p>
      <w:r xmlns:w="http://schemas.openxmlformats.org/wordprocessingml/2006/main">
        <w:t xml:space="preserve">Numeri 16:30 Maar als de HEERE iets nieuws maakt, en de aarde haar mond opendoet en het opslokt, met alles wat hen toebehoort, en zij snel in de put afdalen; dan zult u begrijpen dat deze mannen de HEER hebben getergd.</w:t>
      </w:r>
    </w:p>
    <w:p/>
    <w:p>
      <w:r xmlns:w="http://schemas.openxmlformats.org/wordprocessingml/2006/main">
        <w:t xml:space="preserve">Het volk van Korach wordt gewaarschuwd dat als ze de Heer provoceren, Hij iets nieuws zal maken en dat de aarde hen zal verzwelgen.</w:t>
      </w:r>
    </w:p>
    <w:p/>
    <w:p>
      <w:r xmlns:w="http://schemas.openxmlformats.org/wordprocessingml/2006/main">
        <w:t xml:space="preserve">1. De gevolgen van ongehoorzaamheid aan de geboden van de Heer</w:t>
      </w:r>
    </w:p>
    <w:p/>
    <w:p>
      <w:r xmlns:w="http://schemas.openxmlformats.org/wordprocessingml/2006/main">
        <w:t xml:space="preserve">2. De kosten van het trotseren van het gezag van de Heer</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Numeri 16:31 En het geschiedde, toen hij ophield met het spreken van al deze woorden, dat de grond die eronder lag, uiteenviel:</w:t>
      </w:r>
    </w:p>
    <w:p/>
    <w:p>
      <w:r xmlns:w="http://schemas.openxmlformats.org/wordprocessingml/2006/main">
        <w:t xml:space="preserve">De grond ging op wonderbaarlijke wijze open als reactie op de woorden van Mozes.</w:t>
      </w:r>
    </w:p>
    <w:p/>
    <w:p>
      <w:r xmlns:w="http://schemas.openxmlformats.org/wordprocessingml/2006/main">
        <w:t xml:space="preserve">1: God is almachtig en zal antwoorden als we Hem aanroepen.</w:t>
      </w:r>
    </w:p>
    <w:p/>
    <w:p>
      <w:r xmlns:w="http://schemas.openxmlformats.org/wordprocessingml/2006/main">
        <w:t xml:space="preserve">2: Zelfs in moeilijke tijden heeft God de controle en zal voor een uitweg zorgen.</w:t>
      </w:r>
    </w:p>
    <w:p/>
    <w:p>
      <w:r xmlns:w="http://schemas.openxmlformats.org/wordprocessingml/2006/main">
        <w:t xml:space="preserve">1: Jesaja 65:24 - "Voordat ze roepen, zal ik antwoorden; terwijl ze nog praten, zal ik luisteren."</w:t>
      </w:r>
    </w:p>
    <w:p/>
    <w:p>
      <w:r xmlns:w="http://schemas.openxmlformats.org/wordprocessingml/2006/main">
        <w:t xml:space="preserve">2: Psalm 46:1 - "God is onze toevlucht en kracht, een zeer aanwezige hulp in moeilijkheden."</w:t>
      </w:r>
    </w:p>
    <w:p/>
    <w:p>
      <w:r xmlns:w="http://schemas.openxmlformats.org/wordprocessingml/2006/main">
        <w:t xml:space="preserve">Numeri 16:32 En de aarde opende haar mond en verzwolg hen, en hun huizen, en al de mannen die Korach toebehoorden, en al hun goederen.</w:t>
      </w:r>
    </w:p>
    <w:p/>
    <w:p>
      <w:r xmlns:w="http://schemas.openxmlformats.org/wordprocessingml/2006/main">
        <w:t xml:space="preserve">De aarde opende zich en verzwolg Korach en zijn volk, samen met hun huizen en al hun bezittingen.</w:t>
      </w:r>
    </w:p>
    <w:p/>
    <w:p>
      <w:r xmlns:w="http://schemas.openxmlformats.org/wordprocessingml/2006/main">
        <w:t xml:space="preserve">1. Gods oordeel is snel en zeker.</w:t>
      </w:r>
    </w:p>
    <w:p/>
    <w:p>
      <w:r xmlns:w="http://schemas.openxmlformats.org/wordprocessingml/2006/main">
        <w:t xml:space="preserve">2. De gevolgen van rebellie zullen altijd verschrikkelijk zijn.</w:t>
      </w:r>
    </w:p>
    <w:p/>
    <w:p>
      <w:r xmlns:w="http://schemas.openxmlformats.org/wordprocessingml/2006/main">
        <w:t xml:space="preserve">1. Prediker 12:13-14 - Laten we de conclusie van de hele zaak horen: vrees God en onderhoud zijn geboden, want dit is de hele plicht van de mens. Want God zal elke daad in het oordeel brengen, met elk geheim, of het nu goed of kwaad is.</w:t>
      </w:r>
    </w:p>
    <w:p/>
    <w:p>
      <w:r xmlns:w="http://schemas.openxmlformats.org/wordprocessingml/2006/main">
        <w:t xml:space="preserve">2. Spreuken 1:24-27 - Omdat ik heb geroepen en u weigerde te luisteren, mijn hand hebt uitgestrekt en niemand gehoor heeft gegeven, omdat u al mijn raad hebt genegeerd en geen van mijn terechtwijzingen wilt hebben, zal ik ook lachen jouw ramp; Ik zal spotten als de terreur je treft, als de terreur je treft als een storm en je rampspoed komt als een wervelwind, als angst en angst je overkomen.</w:t>
      </w:r>
    </w:p>
    <w:p/>
    <w:p>
      <w:r xmlns:w="http://schemas.openxmlformats.org/wordprocessingml/2006/main">
        <w:t xml:space="preserve">Numeri 16:33 Zij en alles wat hen toebehoorde, vielen levend in de put, en de aarde sloot zich om hen heen; en zij kwamen om uit het midden van de vergadering.</w:t>
      </w:r>
    </w:p>
    <w:p/>
    <w:p>
      <w:r xmlns:w="http://schemas.openxmlformats.org/wordprocessingml/2006/main">
        <w:t xml:space="preserve">Het volk van Korach kwam om vanwege hun rebellie tegen God.</w:t>
      </w:r>
    </w:p>
    <w:p/>
    <w:p>
      <w:r xmlns:w="http://schemas.openxmlformats.org/wordprocessingml/2006/main">
        <w:t xml:space="preserve">1. God is een rechtvaardige God en zal rebellie tegen Hem altijd bestraffen.</w:t>
      </w:r>
    </w:p>
    <w:p/>
    <w:p>
      <w:r xmlns:w="http://schemas.openxmlformats.org/wordprocessingml/2006/main">
        <w:t xml:space="preserve">2. We moeten nederig en loyaal aan God zijn om Zijn zegeningen te ervaren.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4:10 - Verneder u voor de ogen van de Heer, en Hij zal u verheffen.</w:t>
      </w:r>
    </w:p>
    <w:p/>
    <w:p>
      <w:r xmlns:w="http://schemas.openxmlformats.org/wordprocessingml/2006/main">
        <w:t xml:space="preserve">Numeri 16:34 En heel Israël dat rondom hen was, vluchtte op de roep van hen; want zij zeiden: opdat de aarde ook ons niet zou verzwelgen.</w:t>
      </w:r>
    </w:p>
    <w:p/>
    <w:p>
      <w:r xmlns:w="http://schemas.openxmlformats.org/wordprocessingml/2006/main">
        <w:t xml:space="preserve">De Israëlieten waren erg bang dat de aarde hen zou verzwelgen als reactie op de roep van degenen die tegen Mozes en Aäron in opstand kwamen.</w:t>
      </w:r>
    </w:p>
    <w:p/>
    <w:p>
      <w:r xmlns:w="http://schemas.openxmlformats.org/wordprocessingml/2006/main">
        <w:t xml:space="preserve">1. Vrees niet, want God is met ons - Jesaja 41:10</w:t>
      </w:r>
    </w:p>
    <w:p/>
    <w:p>
      <w:r xmlns:w="http://schemas.openxmlformats.org/wordprocessingml/2006/main">
        <w:t xml:space="preserve">2. Heb geloof in God – Markus 11:22-24</w:t>
      </w:r>
    </w:p>
    <w:p/>
    <w:p>
      <w:r xmlns:w="http://schemas.openxmlformats.org/wordprocessingml/2006/main">
        <w:t xml:space="preserve">1. Jesaja 26:20 - Kom, mijn volk, ga uw kamers binnen en sluit uw deuren om u heen; verberg uzelf als het ware voor een korte tijd, totdat de verontwaardiging voorbij is.</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Numeri 16:35 En er kwam een vuur van de HEERE uit, dat de tweehonderdvijftig mannen verteerde die wierook offerden.</w:t>
      </w:r>
    </w:p>
    <w:p/>
    <w:p>
      <w:r xmlns:w="http://schemas.openxmlformats.org/wordprocessingml/2006/main">
        <w:t xml:space="preserve">Een vuur van de Heer verteerde tweehonderdvijftig mannen die wierook aan het offeren waren.</w:t>
      </w:r>
    </w:p>
    <w:p/>
    <w:p>
      <w:r xmlns:w="http://schemas.openxmlformats.org/wordprocessingml/2006/main">
        <w:t xml:space="preserve">1. De kracht van God: een les uit Numeri 16:35</w:t>
      </w:r>
    </w:p>
    <w:p/>
    <w:p>
      <w:r xmlns:w="http://schemas.openxmlformats.org/wordprocessingml/2006/main">
        <w:t xml:space="preserve">2. De gevolgen van ongehoorzaamheid: een analyse van Numeri 16:35</w:t>
      </w:r>
    </w:p>
    <w:p/>
    <w:p>
      <w:r xmlns:w="http://schemas.openxmlformats.org/wordprocessingml/2006/main">
        <w:t xml:space="preserve">1. Daniël 3:17-18 - Sadrach, Mesach en Abednego, die op God vertrouwden en niet door het vuur verteerd werden.</w:t>
      </w:r>
    </w:p>
    <w:p/>
    <w:p>
      <w:r xmlns:w="http://schemas.openxmlformats.org/wordprocessingml/2006/main">
        <w:t xml:space="preserve">2. Hebreeën 12:29 - Want onze God is een verterend vuur.</w:t>
      </w:r>
    </w:p>
    <w:p/>
    <w:p>
      <w:r xmlns:w="http://schemas.openxmlformats.org/wordprocessingml/2006/main">
        <w:t xml:space="preserve">Numeri 16:36 En de HEERE sprak tot Mozes:</w:t>
      </w:r>
    </w:p>
    <w:p/>
    <w:p>
      <w:r xmlns:w="http://schemas.openxmlformats.org/wordprocessingml/2006/main">
        <w:t xml:space="preserve">Mozes krijgt van de Heer de opdracht om tot de gemeente van Korachs volk te spreken.</w:t>
      </w:r>
    </w:p>
    <w:p/>
    <w:p>
      <w:r xmlns:w="http://schemas.openxmlformats.org/wordprocessingml/2006/main">
        <w:t xml:space="preserve">1. Gods instructies gehoorzamen: het voorbeeld van Mozes</w:t>
      </w:r>
    </w:p>
    <w:p/>
    <w:p>
      <w:r xmlns:w="http://schemas.openxmlformats.org/wordprocessingml/2006/main">
        <w:t xml:space="preserve">2. Het gevaar van rebellie en trots: lessen van het volk van Korach</w:t>
      </w:r>
    </w:p>
    <w:p/>
    <w:p>
      <w:r xmlns:w="http://schemas.openxmlformats.org/wordprocessingml/2006/main">
        <w:t xml:space="preserve">1. Psalm 105:17-22 - Hij stuurde een man voor hen uit, namelijk Jozef, die werd verkocht als dienaar: Wiens voeten ze pijn deden met boeien: hij werd in ijzer gelegd: Tot de tijd dat zijn woord kwam: het woord van de Heer beproefde hem. De koning stuurde en liet hem los; zelfs de heerser van het volk, en laat hem vrijuit gaan. Hij maakte hem heer over zijn huis en heerser over zijn hele bezit: om zijn prinsen naar eigen goeddunken te binden; en zijn senatoren wijsheid leren.</w:t>
      </w:r>
    </w:p>
    <w:p/>
    <w:p>
      <w:r xmlns:w="http://schemas.openxmlformats.org/wordprocessingml/2006/main">
        <w:t xml:space="preserve">Israël kwam ook Egypte binnen; en Jakob verbleef in het land Cham.</w:t>
      </w:r>
    </w:p>
    <w:p/>
    <w:p>
      <w:r xmlns:w="http://schemas.openxmlformats.org/wordprocessingml/2006/main">
        <w:t xml:space="preserve">2. Johannes 14:15-17 - Als u mij liefheeft, onderhoud dan mijn geboden. En ik zal de Vader bidden, en hij zal u een andere Trooster geven, zodat hij voor altijd bij u mag blijven; Zelfs de Geest van waarheid; die de wereld niet kan ontvangen, omdat zij hem niet ziet en niet kent; maar u kent hem; want Hij woont bij u en zal in u zijn. Ik laat je niet troosteloos achter: ik kom naar je toe.</w:t>
      </w:r>
    </w:p>
    <w:p/>
    <w:p>
      <w:r xmlns:w="http://schemas.openxmlformats.org/wordprocessingml/2006/main">
        <w:t xml:space="preserve">Numeri 16:37 Spreek tot Eleazar, de zoon van de priester Aäron, dat hij de wierookvaten uit het vuur moet halen en het vuur daarginds moet verstrooien; want zij zijn geheiligd.</w:t>
      </w:r>
    </w:p>
    <w:p/>
    <w:p>
      <w:r xmlns:w="http://schemas.openxmlformats.org/wordprocessingml/2006/main">
        <w:t xml:space="preserve">Mozes beveelt de priester Eleazar om de wierookvaten uit de verbranding te halen en het vuur te verspreiden, zoals de wierookvaten nu heilig zijn.</w:t>
      </w:r>
    </w:p>
    <w:p/>
    <w:p>
      <w:r xmlns:w="http://schemas.openxmlformats.org/wordprocessingml/2006/main">
        <w:t xml:space="preserve">1. De kracht van heiligheid: onderzoeken wat het betekent om geheiligd te worden</w:t>
      </w:r>
    </w:p>
    <w:p/>
    <w:p>
      <w:r xmlns:w="http://schemas.openxmlformats.org/wordprocessingml/2006/main">
        <w:t xml:space="preserve">2. Het priesterschap: de rol en verantwoordelijkheden van Eleazar eren</w:t>
      </w:r>
    </w:p>
    <w:p/>
    <w:p>
      <w:r xmlns:w="http://schemas.openxmlformats.org/wordprocessingml/2006/main">
        <w:t xml:space="preserve">1. Leviticus 10:1-3; De zonen van Aäron bieden vreemd vuur aan voor de Heer</w:t>
      </w:r>
    </w:p>
    <w:p/>
    <w:p>
      <w:r xmlns:w="http://schemas.openxmlformats.org/wordprocessingml/2006/main">
        <w:t xml:space="preserve">2. Matteüs 5:48; Wees volmaakt, net zoals uw Vader in de hemel volmaakt is</w:t>
      </w:r>
    </w:p>
    <w:p/>
    <w:p>
      <w:r xmlns:w="http://schemas.openxmlformats.org/wordprocessingml/2006/main">
        <w:t xml:space="preserve">Numeri 16:38 Laat hen van de wierookvaten van deze zondaars tegen hun eigen ziel brede platen maken als bedekking van het altaar; want zij hebben ze voor het aangezicht van de HEERE geofferd, daarom zijn zij geheiligd; en zij zullen een teken zijn voor de kinderen van Israël.</w:t>
      </w:r>
    </w:p>
    <w:p/>
    <w:p>
      <w:r xmlns:w="http://schemas.openxmlformats.org/wordprocessingml/2006/main">
        <w:t xml:space="preserve">Korach en zijn volgelingen kwamen in opstand tegen Mozes en Aäron en werden door de Heer gestraft. Hun wierookvaten moesten worden gebruikt als bedekking voor het altaar, als herinnering aan de kinderen van Israël aan de gevolgen van rebellie tegen God.</w:t>
      </w:r>
    </w:p>
    <w:p/>
    <w:p>
      <w:r xmlns:w="http://schemas.openxmlformats.org/wordprocessingml/2006/main">
        <w:t xml:space="preserve">1. Opstand: gevolgen van ongehoorzaamheid aan God</w:t>
      </w:r>
    </w:p>
    <w:p/>
    <w:p>
      <w:r xmlns:w="http://schemas.openxmlformats.org/wordprocessingml/2006/main">
        <w:t xml:space="preserve">2. Gehoorzaamheid: de zegeningen van het volgen van God</w:t>
      </w:r>
    </w:p>
    <w:p/>
    <w:p>
      <w:r xmlns:w="http://schemas.openxmlformats.org/wordprocessingml/2006/main">
        <w:t xml:space="preserve">1. 1 Samuël 15:22-23 - "En Samuël zei: Heeft de Heer evenveel behagen in brandoffers en slachtoffers als in het gehoorzamen van de stem van de Heer? Zie, gehoorzamen is beter dan offeren, en luisteren dan de vet van rammen. Want rebellie is als de zonde van hekserij, en koppigheid is als ongerechtigheid en afgoderij.'</w:t>
      </w:r>
    </w:p>
    <w:p/>
    <w:p>
      <w:r xmlns:w="http://schemas.openxmlformats.org/wordprocessingml/2006/main">
        <w:t xml:space="preserve">2. Deuteronomium 5:32-33 - "Gij moet daarom nauwlettend doen wat de HEER, uw God, u geboden heeft: u mag niet afwijken naar rechts of naar links. U moet wandelen op alle wegen die de HEER, uw God, heeft bewandeld. God heeft u geboden dat u mag leven en dat het goed met u gaat, en dat u uw dagen mag verlengen in het land dat u zult bezitten.’</w:t>
      </w:r>
    </w:p>
    <w:p/>
    <w:p>
      <w:r xmlns:w="http://schemas.openxmlformats.org/wordprocessingml/2006/main">
        <w:t xml:space="preserve">Numeri 16:39 En de priester Eleazar nam de koperen wierookvaten, waarmee zij die verbrand waren, hadden geofferd; en er werden brede platen van gemaakt als bedekking van het altaar:</w:t>
      </w:r>
    </w:p>
    <w:p/>
    <w:p>
      <w:r xmlns:w="http://schemas.openxmlformats.org/wordprocessingml/2006/main">
        <w:t xml:space="preserve">De priester Eleazar nam de koperen wierookvaten die voor de offergaven werden gebruikt en vormde er brede platen van om het altaar te bedekken.</w:t>
      </w:r>
    </w:p>
    <w:p/>
    <w:p>
      <w:r xmlns:w="http://schemas.openxmlformats.org/wordprocessingml/2006/main">
        <w:t xml:space="preserve">1. De kracht van opoffering: hoe ons aanbod kan worden hergebruikt en opnieuw kan worden bedacht</w:t>
      </w:r>
    </w:p>
    <w:p/>
    <w:p>
      <w:r xmlns:w="http://schemas.openxmlformats.org/wordprocessingml/2006/main">
        <w:t xml:space="preserve">2. Het verenigende symbool van het altaar: hoe we samen kunnen komen in aanbidding</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Numeri 16:40 Om een gedachtenis te zijn voor de kinderen Israëls, dat geen vreemdeling, die niet uit het zaad van Aäron is, naderbij komt om wierook te offeren voor het aangezicht van de HEERE; dat hij niet is als Korach en als zijn gezelschap, zoals de HEER door de hand van Mozes tegen hem heeft gezegd.</w:t>
      </w:r>
    </w:p>
    <w:p/>
    <w:p>
      <w:r xmlns:w="http://schemas.openxmlformats.org/wordprocessingml/2006/main">
        <w:t xml:space="preserve">Gedenkteken voor de kinderen van Israël om te voorkomen dat vreemdelingen zonder Aäronisch priesterschap wierook voor de Heer offeren en om Korachs opstand tegen Mozes te herdenken.</w:t>
      </w:r>
    </w:p>
    <w:p/>
    <w:p>
      <w:r xmlns:w="http://schemas.openxmlformats.org/wordprocessingml/2006/main">
        <w:t xml:space="preserve">1: We moeten God trouw blijven en ijverig zijn geboden naleven.</w:t>
      </w:r>
    </w:p>
    <w:p/>
    <w:p>
      <w:r xmlns:w="http://schemas.openxmlformats.org/wordprocessingml/2006/main">
        <w:t xml:space="preserve">2: We moeten niet vergeten nederig te zijn en de autoriteit te aanvaarden die ons door God is gegeven.</w:t>
      </w:r>
    </w:p>
    <w:p/>
    <w:p>
      <w:r xmlns:w="http://schemas.openxmlformats.org/wordprocessingml/2006/main">
        <w:t xml:space="preserve">1: Filippenzen 2:3-5 -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1 Petrus 5:5-6 - Op dezelfde manier, jullie die jonger zijn, onderwerp je aan je ouderen. Bekleed u allen met nederigheid jegens elkaar, want God weerstaat de hoogmoedigen, maar betoont gunst aan de nederigen.</w:t>
      </w:r>
    </w:p>
    <w:p/>
    <w:p>
      <w:r xmlns:w="http://schemas.openxmlformats.org/wordprocessingml/2006/main">
        <w:t xml:space="preserve">Numeri 16:41 Maar de volgende dag morde de hele vergadering van de kinderen van Israël tegen Mozes en tegen Aäron, zeggende: U hebt het volk van de HEERE gedood.</w:t>
      </w:r>
    </w:p>
    <w:p/>
    <w:p>
      <w:r xmlns:w="http://schemas.openxmlformats.org/wordprocessingml/2006/main">
        <w:t xml:space="preserve">Het volk Israël mopperde tegen Mozes en Aäron en beschuldigde hen ervan het volk van de Heer te hebben gedood.</w:t>
      </w:r>
    </w:p>
    <w:p/>
    <w:p>
      <w:r xmlns:w="http://schemas.openxmlformats.org/wordprocessingml/2006/main">
        <w:t xml:space="preserve">1. Gods plan is altijd perfect - Hoe te vertrouwen als je het niet begrijpt</w:t>
      </w:r>
    </w:p>
    <w:p/>
    <w:p>
      <w:r xmlns:w="http://schemas.openxmlformats.org/wordprocessingml/2006/main">
        <w:t xml:space="preserve">2. God heeft de controle – de kracht van zijn soevereiniteit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Numeri 16:42 En het geschiedde, toen de gemeente zich tegen Mozes en tegen Aäron verzameld had, dat zij naar de tent van de bijeenkomst keken; en zie, de wolk bedekte die en de heerlijkheid van de HEERE verscheen.</w:t>
      </w:r>
    </w:p>
    <w:p/>
    <w:p>
      <w:r xmlns:w="http://schemas.openxmlformats.org/wordprocessingml/2006/main">
        <w:t xml:space="preserve">Toen de gemeente zich tegen Mozes en Aäron verzamelde, keken ze naar de tabernakel en zagen dat de wolk deze bedekte en de heerlijkheid van de Heer verscheen.</w:t>
      </w:r>
    </w:p>
    <w:p/>
    <w:p>
      <w:r xmlns:w="http://schemas.openxmlformats.org/wordprocessingml/2006/main">
        <w:t xml:space="preserve">1. God is er altijd om zijn volk te beschermen en te leiden.</w:t>
      </w:r>
    </w:p>
    <w:p/>
    <w:p>
      <w:r xmlns:w="http://schemas.openxmlformats.org/wordprocessingml/2006/main">
        <w:t xml:space="preserve">2. Wend je in tijden van ontbering en moeilijkheden tot de Heer voor hulp en leiding.</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Numeri 16:43 En Mozes en Aäron kwamen voor de tabernakel der samenkomst.</w:t>
      </w:r>
    </w:p>
    <w:p/>
    <w:p>
      <w:r xmlns:w="http://schemas.openxmlformats.org/wordprocessingml/2006/main">
        <w:t xml:space="preserve">Mozes en Aäron kwamen voor de tabernakel van de gemeente, zoals beschreven in Numeri 16:43.</w:t>
      </w:r>
    </w:p>
    <w:p/>
    <w:p>
      <w:r xmlns:w="http://schemas.openxmlformats.org/wordprocessingml/2006/main">
        <w:t xml:space="preserve">1: We kunnen leren om met nederigheid en eerbied voor God te verschijnen.</w:t>
      </w:r>
    </w:p>
    <w:p/>
    <w:p>
      <w:r xmlns:w="http://schemas.openxmlformats.org/wordprocessingml/2006/main">
        <w:t xml:space="preserve">2: Zelfs de grote leiders van ons geloof, zoals Mozes en Aäron, vernederden zichzelf voor God en Zijn tabernakel.</w:t>
      </w:r>
    </w:p>
    <w:p/>
    <w:p>
      <w:r xmlns:w="http://schemas.openxmlformats.org/wordprocessingml/2006/main">
        <w:t xml:space="preserve">1: Jakobus 4:10 - "Vernedert u voor de ogen van de Heer, en Hij zal u verheffen."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Numeri 16:44 En de HEERE sprak tot Mozes:</w:t>
      </w:r>
    </w:p>
    <w:p/>
    <w:p>
      <w:r xmlns:w="http://schemas.openxmlformats.org/wordprocessingml/2006/main">
        <w:t xml:space="preserve">De Heer spreekt met Mozes over een onbekende kwestie.</w:t>
      </w:r>
    </w:p>
    <w:p/>
    <w:p>
      <w:r xmlns:w="http://schemas.openxmlformats.org/wordprocessingml/2006/main">
        <w:t xml:space="preserve">1. Gehoorzaam Gods geboden: het verhaal van Numeri 16:44</w:t>
      </w:r>
    </w:p>
    <w:p/>
    <w:p>
      <w:r xmlns:w="http://schemas.openxmlformats.org/wordprocessingml/2006/main">
        <w:t xml:space="preserve">2. Vertrouw op de leiding van de Heer: een studie van Numeri 16:44</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Matteüs 7:21-23 - Niet iedereen die tegen mij zegt: Heer, Heer, zal het koninkrijk der hemelen binnengaan, maar degene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Numeri 16:45 Sta op uit deze gemeente, zodat ik ze als in een ogenblik kan verteren. En zij vielen op hun aangezicht.</w:t>
      </w:r>
    </w:p>
    <w:p/>
    <w:p>
      <w:r xmlns:w="http://schemas.openxmlformats.org/wordprocessingml/2006/main">
        <w:t xml:space="preserve">De gemeente viel vol ontzag op hun gezicht toen ze Gods waarschuwing hoorden dat Hij hen in een ogenblik zou verteren.</w:t>
      </w:r>
    </w:p>
    <w:p/>
    <w:p>
      <w:r xmlns:w="http://schemas.openxmlformats.org/wordprocessingml/2006/main">
        <w:t xml:space="preserve">1. De kracht van Gods Woord: hoe ons antwoord op zijn oproep zegen of oordeel kan brengen</w:t>
      </w:r>
    </w:p>
    <w:p/>
    <w:p>
      <w:r xmlns:w="http://schemas.openxmlformats.org/wordprocessingml/2006/main">
        <w:t xml:space="preserve">2. Beschouw Gods barmhartigheid niet als vanzelfsprekend: een les van de Israëlieten in de wildernis</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Efeziërs 2:4-5 - Maar God, die rijk is aan barmhartigheid, heeft ons vanwege zijn grote liefde waarmee hij ons heeft liefgehad, zelfs toen we dood waren door de zonden, samen met Christus levend gemaakt (door genade bent u gered);</w:t>
      </w:r>
    </w:p>
    <w:p/>
    <w:p>
      <w:r xmlns:w="http://schemas.openxmlformats.org/wordprocessingml/2006/main">
        <w:t xml:space="preserve">Numeri 16:46 Toen zei Mozes tegen Aäron: Neem een wierookvat en doe er vuur in van het altaar, doe er wierook op en ga snel naar de gemeente en doe verzoening voor hen. Want er is toorn uitgegaan van de gemeente. HEER; de plaag is begonnen.</w:t>
      </w:r>
    </w:p>
    <w:p/>
    <w:p>
      <w:r xmlns:w="http://schemas.openxmlformats.org/wordprocessingml/2006/main">
        <w:t xml:space="preserve">Mozes draagt Aäron op om een wierookvat te nemen, er vuur van het altaar op te plaatsen, er wierook bij te doen en naar de gemeente te gaan om verzoening voor hen te doen, omdat de toorn van de HEER is uitgedoofd en de plaag is begonnen.</w:t>
      </w:r>
    </w:p>
    <w:p/>
    <w:p>
      <w:r xmlns:w="http://schemas.openxmlformats.org/wordprocessingml/2006/main">
        <w:t xml:space="preserve">1. ‘Verzoening doen voor anderen: de kracht van voorbede’</w:t>
      </w:r>
    </w:p>
    <w:p/>
    <w:p>
      <w:r xmlns:w="http://schemas.openxmlformats.org/wordprocessingml/2006/main">
        <w:t xml:space="preserve">2. ‘Leven te midden van Gods toorn: hoe te reageren’</w:t>
      </w:r>
    </w:p>
    <w:p/>
    <w:p>
      <w:r xmlns:w="http://schemas.openxmlformats.org/wordprocessingml/2006/main">
        <w:t xml:space="preserve">1. Hebreeën 7:25 - "Daarom kan hij degenen die door hem tot God naderen, tot het uiterste redden, omdat hij altijd leeft om voor hen te bemiddelen."</w:t>
      </w:r>
    </w:p>
    <w:p/>
    <w:p>
      <w:r xmlns:w="http://schemas.openxmlformats.org/wordprocessingml/2006/main">
        <w:t xml:space="preserve">2. Jesaja 26:20-21 - "Ga, mijn volk, ga uw kamers binnen en sluit de deuren achter u; verberg u een tijdje totdat de woede voorbij is. Want zie, de Heer komt uit zijn plaats om de bewoners van de aarde te straffen voor hun ongerechtigheid..."</w:t>
      </w:r>
    </w:p>
    <w:p/>
    <w:p>
      <w:r xmlns:w="http://schemas.openxmlformats.org/wordprocessingml/2006/main">
        <w:t xml:space="preserve">Numeri 16:47 En Aäron nam, zoals Mozes geboden had, en rende midden in de vergadering; en zie, de plaag begon onder het volk; hij deed wierook aan en deed verzoening voor het volk.</w:t>
      </w:r>
    </w:p>
    <w:p/>
    <w:p>
      <w:r xmlns:w="http://schemas.openxmlformats.org/wordprocessingml/2006/main">
        <w:t xml:space="preserve">Aäron volgde het bevel van Mozes op en rende midden in de menigte, waar de plaag was uitgebroken. Vervolgens offerde hij wierook en deed verzoening voor het volk.</w:t>
      </w:r>
    </w:p>
    <w:p/>
    <w:p>
      <w:r xmlns:w="http://schemas.openxmlformats.org/wordprocessingml/2006/main">
        <w:t xml:space="preserve">1. De kracht van gehoorzaamheid: leren van het voorbeeld van Aäron</w:t>
      </w:r>
    </w:p>
    <w:p/>
    <w:p>
      <w:r xmlns:w="http://schemas.openxmlformats.org/wordprocessingml/2006/main">
        <w:t xml:space="preserve">2. De betekenis van verzoening: verantwoordelijkheid nemen voor onze daden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10:22 - laten we naderen met een waar hart, in de volle zekerheid van het geloof, met ons hart gereinigd van een slecht geweten en onze lichamen gewassen met zuiver water.</w:t>
      </w:r>
    </w:p>
    <w:p/>
    <w:p>
      <w:r xmlns:w="http://schemas.openxmlformats.org/wordprocessingml/2006/main">
        <w:t xml:space="preserve">Numeri 16:48 En hij stond tussen de doden en de levenden; en de pest werd gestopt.</w:t>
      </w:r>
    </w:p>
    <w:p/>
    <w:p>
      <w:r xmlns:w="http://schemas.openxmlformats.org/wordprocessingml/2006/main">
        <w:t xml:space="preserve">Mozes kwam tussenbeide namens de Israëlieten en de plaag die hen teisterde, stopte.</w:t>
      </w:r>
    </w:p>
    <w:p/>
    <w:p>
      <w:r xmlns:w="http://schemas.openxmlformats.org/wordprocessingml/2006/main">
        <w:t xml:space="preserve">1. De kracht van voorbede: hoe Mozes zijn volk redde</w:t>
      </w:r>
    </w:p>
    <w:p/>
    <w:p>
      <w:r xmlns:w="http://schemas.openxmlformats.org/wordprocessingml/2006/main">
        <w:t xml:space="preserve">2. Geloof in actie: hoe Mozes zijn toewijding aan God toonde</w:t>
      </w:r>
    </w:p>
    <w:p/>
    <w:p>
      <w:r xmlns:w="http://schemas.openxmlformats.org/wordprocessingml/2006/main">
        <w:t xml:space="preserve">1. Jakobus 5:16 (NBV): Belijd daarom elkaar uw zonden en bid voor elkaar, zodat u genezen mag worden. Het gebed van een rechtvaardig persoon is krachtig en effectief.</w:t>
      </w:r>
    </w:p>
    <w:p/>
    <w:p>
      <w:r xmlns:w="http://schemas.openxmlformats.org/wordprocessingml/2006/main">
        <w:t xml:space="preserve">2. Hebreeën 11:6 (NIV): En zonder geloof is het onmogelijk God te behagen, omdat iedereen die tot Hem komt, moet geloven dat Hij bestaat en dat Hij degenen beloont die Hem ernstig zoeken.</w:t>
      </w:r>
    </w:p>
    <w:p/>
    <w:p>
      <w:r xmlns:w="http://schemas.openxmlformats.org/wordprocessingml/2006/main">
        <w:t xml:space="preserve">Numeri 16:49 Het aantal nu dat door de plaag stierf, was veertienduizend zevenhonderd, naast degenen die stierven vanwege de zaak van Korach.</w:t>
      </w:r>
    </w:p>
    <w:p/>
    <w:p>
      <w:r xmlns:w="http://schemas.openxmlformats.org/wordprocessingml/2006/main">
        <w:t xml:space="preserve">De pest doodde 14.700 mensen, naast degenen die omkwamen bij het Korah-incident.</w:t>
      </w:r>
    </w:p>
    <w:p/>
    <w:p>
      <w:r xmlns:w="http://schemas.openxmlformats.org/wordprocessingml/2006/main">
        <w:t xml:space="preserve">1. Gods oordeel: hoe we moeten reageren als we geconfronteerd worden met een tragedie</w:t>
      </w:r>
    </w:p>
    <w:p/>
    <w:p>
      <w:r xmlns:w="http://schemas.openxmlformats.org/wordprocessingml/2006/main">
        <w:t xml:space="preserve">2. De kracht van ongehoorzaamheid: de gevolgen van het trotseren van God</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En Aäron keerde terug naar Mozes, naar de deur van de tabernakel der samenkomst, en de plaag werd gestopt.</w:t>
      </w:r>
    </w:p>
    <w:p/>
    <w:p>
      <w:r xmlns:w="http://schemas.openxmlformats.org/wordprocessingml/2006/main">
        <w:t xml:space="preserve">De plaag hield op nadat Aäron bij de ingang van de tabernakel naar Mozes terugkeerde.</w:t>
      </w:r>
    </w:p>
    <w:p/>
    <w:p>
      <w:r xmlns:w="http://schemas.openxmlformats.org/wordprocessingml/2006/main">
        <w:t xml:space="preserve">1. De kracht van verlossing: hoe verzoening tot genezing leidt</w:t>
      </w:r>
    </w:p>
    <w:p/>
    <w:p>
      <w:r xmlns:w="http://schemas.openxmlformats.org/wordprocessingml/2006/main">
        <w:t xml:space="preserve">2. De prioriteit van gehoorzaamheid: luisteren naar Gods geboden brengt zegeningen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w:t>
      </w:r>
    </w:p>
    <w:p/>
    <w:p>
      <w:r xmlns:w="http://schemas.openxmlformats.org/wordprocessingml/2006/main">
        <w:t xml:space="preserve">2. Jakobus 1:22-25 -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Numeri 17 kan als volgt in drie paragrafen worden samengevat, met aangegeven verzen:</w:t>
      </w:r>
    </w:p>
    <w:p/>
    <w:p>
      <w:r xmlns:w="http://schemas.openxmlformats.org/wordprocessingml/2006/main">
        <w:t xml:space="preserve">Paragraaf 1: Numeri 17:1-7 beschrijft de selectie van Aärons staf als een teken om een einde te maken aan het dispuut over het priesterschap. Het hoofdstuk benadrukt dat God Mozes gebiedt om staven van elke stam te verzamelen, inclusief de staf van Aäron die de stam Levi vertegenwoordigt. Deze staven worden 's nachts in de Tent van Samenkomst geplaatst. De volgende dag bloeit de staf van Aäron, ontspruit knoppen en levert amandelen op, een wonderbaarlijk teken dat zijn rol als Hogepriester bevestigt.</w:t>
      </w:r>
    </w:p>
    <w:p/>
    <w:p>
      <w:r xmlns:w="http://schemas.openxmlformats.org/wordprocessingml/2006/main">
        <w:t xml:space="preserve">Paragraaf 2: Verdergaand in Numeri 17:8-13 wordt in dit hoofdstuk gedetailleerd beschreven hoe Mozes de bloeiende staf van Aäron aan de Israëlieten presenteert als bewijs van Gods keuze. Deze vertoning dient om verdere klachten of uitdagingen tegen het gezag van Aäron het zwijgen op te leggen en verstevigt zijn positie als Hogepriester. Mozes plaatst de staf van Aäron terug voor de Ark van het Verbond als herinnering voor toekomstige generaties.</w:t>
      </w:r>
    </w:p>
    <w:p/>
    <w:p>
      <w:r xmlns:w="http://schemas.openxmlformats.org/wordprocessingml/2006/main">
        <w:t xml:space="preserve">Paragraaf 3: Numeri 17 eindigt met de nadruk op hoe God Mozes instrueert om de bloeiende staf van Aäron als gedenkteken in de tent van ontmoeting te bewaren. Dit wordt gedaan om een einde te maken aan het toekomstige gemopper onder de Israëlieten over het priesterschapsgezag en om verdere rebellie tegen door God aangestelde leiders te voorkomen. De mensen zijn getuige van dit wonderbaarlijke teken en erkennen dat ze niet tegen God in opstand mogen komen, anders riskeren ze ernstige gevolgen.</w:t>
      </w:r>
    </w:p>
    <w:p/>
    <w:p>
      <w:r xmlns:w="http://schemas.openxmlformats.org/wordprocessingml/2006/main">
        <w:t xml:space="preserve">Samengevat:</w:t>
      </w:r>
    </w:p>
    <w:p>
      <w:r xmlns:w="http://schemas.openxmlformats.org/wordprocessingml/2006/main">
        <w:t xml:space="preserve">Nummers 17 presenteert:</w:t>
      </w:r>
    </w:p>
    <w:p>
      <w:r xmlns:w="http://schemas.openxmlformats.org/wordprocessingml/2006/main">
        <w:t xml:space="preserve">Selectie van Aärons staf als teken dat een einde komt aan het priesterschapsgeschil;</w:t>
      </w:r>
    </w:p>
    <w:p>
      <w:r xmlns:w="http://schemas.openxmlformats.org/wordprocessingml/2006/main">
        <w:t xml:space="preserve">Verzamelen, personeelsplaatsing in de Tent of Meeting-overnachting;</w:t>
      </w:r>
    </w:p>
    <w:p>
      <w:r xmlns:w="http://schemas.openxmlformats.org/wordprocessingml/2006/main">
        <w:t xml:space="preserve">Bloeien, ontkiemen, amandelen opleveren, wonderbaarlijke bevestiging.</w:t>
      </w:r>
    </w:p>
    <w:p/>
    <w:p>
      <w:r xmlns:w="http://schemas.openxmlformats.org/wordprocessingml/2006/main">
        <w:t xml:space="preserve">Presentatie, bloeiende staf tentoonstellend aan de Israëlieten;</w:t>
      </w:r>
    </w:p>
    <w:p>
      <w:r xmlns:w="http://schemas.openxmlformats.org/wordprocessingml/2006/main">
        <w:t xml:space="preserve">Het zwijgen opleggen van klachten, uitdagingen; het versterken van Aarons autoriteit;</w:t>
      </w:r>
    </w:p>
    <w:p>
      <w:r xmlns:w="http://schemas.openxmlformats.org/wordprocessingml/2006/main">
        <w:t xml:space="preserve">Terugplaatsen voor Ark; herinnering voor toekomstige generaties.</w:t>
      </w:r>
    </w:p>
    <w:p/>
    <w:p>
      <w:r xmlns:w="http://schemas.openxmlformats.org/wordprocessingml/2006/main">
        <w:t xml:space="preserve">Instructie om bloeiend personeel als gedenkteken in de tent te houden;</w:t>
      </w:r>
    </w:p>
    <w:p>
      <w:r xmlns:w="http://schemas.openxmlformats.org/wordprocessingml/2006/main">
        <w:t xml:space="preserve">Preventie, rebellie tegen door God aangestelde leiders;</w:t>
      </w:r>
    </w:p>
    <w:p>
      <w:r xmlns:w="http://schemas.openxmlformats.org/wordprocessingml/2006/main">
        <w:t xml:space="preserve">Erkenning, vermijden van ernstige gevolgen.</w:t>
      </w:r>
    </w:p>
    <w:p/>
    <w:p>
      <w:r xmlns:w="http://schemas.openxmlformats.org/wordprocessingml/2006/main">
        <w:t xml:space="preserve">Dit hoofdstuk concentreert zich op de keuze van de staf van Aäron als teken om een einde te maken aan het dispuut over het priesterschap, de presentatie ervan aan de Israëlieten en het behoud ervan als gedenkteken. Numeri 17 begint met een beschrijving van hoe God Mozes gebiedt om staven van elke stam te verzamelen, inclusief de staf van Aäron die de stam Levi vertegenwoordigt. Deze staven worden 's nachts in de Tent van Samenkomst geplaatst. De volgende dag bloeit de staf van Aäron, ontspruit knoppen en levert amandelen op, een wonderbaarlijk teken dat zijn rol als Hogepriester bevestigt.</w:t>
      </w:r>
    </w:p>
    <w:p/>
    <w:p>
      <w:r xmlns:w="http://schemas.openxmlformats.org/wordprocessingml/2006/main">
        <w:t xml:space="preserve">Bovendien wordt in Numeri 17 gedetailleerd beschreven hoe Mozes de bloeiende staf van Aäron aan de Israëlieten presenteert als bewijs van Gods keuze. Deze vertoning dient om verdere klachten of uitdagingen tegen het gezag van Aäron het zwijgen op te leggen en verstevigt zijn positie als Hogepriester. Mozes plaatst de staf van Aäron terug voor de Ark van het Verbond als herinnering voor toekomstige generaties.</w:t>
      </w:r>
    </w:p>
    <w:p/>
    <w:p>
      <w:r xmlns:w="http://schemas.openxmlformats.org/wordprocessingml/2006/main">
        <w:t xml:space="preserve">Het hoofdstuk eindigt met de nadruk op hoe God Mozes instrueert om de bloeiende staf van Aäron als gedenkteken in de tent van samenkomst te bewaren. Dit wordt gedaan om een einde te maken aan het toekomstige gemopper onder de Israëlieten over het priesterschapsgezag en om verdere rebellie tegen door God aangestelde leiders te voorkomen. De mensen zijn getuige van dit wonderbaarlijke teken en erkennen dat ze niet tegen God in opstand mogen komen, anders riskeren ze ernstige gevolgen.</w:t>
      </w:r>
    </w:p>
    <w:p/>
    <w:p>
      <w:r xmlns:w="http://schemas.openxmlformats.org/wordprocessingml/2006/main">
        <w:t xml:space="preserve">Numeri 17:1 En de HEERE sprak tot Mozes:</w:t>
      </w:r>
    </w:p>
    <w:p/>
    <w:p>
      <w:r xmlns:w="http://schemas.openxmlformats.org/wordprocessingml/2006/main">
        <w:t xml:space="preserve">De Heer gebood Mozes om tegen de Israëlieten te zeggen dat ze van elk van de twaalf stammen van Israël een staf moesten brengen.</w:t>
      </w:r>
    </w:p>
    <w:p/>
    <w:p>
      <w:r xmlns:w="http://schemas.openxmlformats.org/wordprocessingml/2006/main">
        <w:t xml:space="preserve">1. De kracht van gehoorzaamheid: leren Gods instructies op te volgen</w:t>
      </w:r>
    </w:p>
    <w:p/>
    <w:p>
      <w:r xmlns:w="http://schemas.openxmlformats.org/wordprocessingml/2006/main">
        <w:t xml:space="preserve">2. Het belang van eenheid: samenwerken om God te eren</w:t>
      </w:r>
    </w:p>
    <w:p/>
    <w:p>
      <w:r xmlns:w="http://schemas.openxmlformats.org/wordprocessingml/2006/main">
        <w:t xml:space="preserve">1. 1 Samuël 15:22-23 - "Heeft de HEER evenveel behagen in brandoffers en slachtoffers als in het gehoorzamen van de stem van de HEER? Zie, gehoorzamen is beter dan offeren, en luisteren dan het vet van rammen. "</w:t>
      </w:r>
    </w:p>
    <w:p/>
    <w:p>
      <w:r xmlns:w="http://schemas.openxmlformats.org/wordprocessingml/2006/main">
        <w:t xml:space="preserve">2. Efeziërs 4:1-3 - “Ik dan, de gevangene van de Heer, smeek u dat u wandelt waardig de roeping waartoe u geroepen bent, in alle nederigheid en zachtmoedigheid, met lankmoedigheid, en elkaar in liefde verdraagt; bewaar de eenheid van de Geest in de band van de vrede.”</w:t>
      </w:r>
    </w:p>
    <w:p/>
    <w:p>
      <w:r xmlns:w="http://schemas.openxmlformats.org/wordprocessingml/2006/main">
        <w:t xml:space="preserve">Numeri 17:2 Spreek tot de kinderen van Israël en neem van ieder van hen een staf, naar het huis van hun vaderen, en van al hun vorsten, naar het huis van hun vaderen, twaalf staven; schrijf ieders naam op zijn staf. .</w:t>
      </w:r>
    </w:p>
    <w:p/>
    <w:p>
      <w:r xmlns:w="http://schemas.openxmlformats.org/wordprocessingml/2006/main">
        <w:t xml:space="preserve">God droeg Mozes op om twaalf staven van elk van de twaalf stammen van Israël te nemen en de naam van elke man op zijn staf te schrijven.</w:t>
      </w:r>
    </w:p>
    <w:p/>
    <w:p>
      <w:r xmlns:w="http://schemas.openxmlformats.org/wordprocessingml/2006/main">
        <w:t xml:space="preserve">1. De betekenis van namen: hoe God ieder van ons kent en voor ons zorgt</w:t>
      </w:r>
    </w:p>
    <w:p/>
    <w:p>
      <w:r xmlns:w="http://schemas.openxmlformats.org/wordprocessingml/2006/main">
        <w:t xml:space="preserve">2. Het belang van het vertegenwoordigen van onze stam: waarom we voor onze gemeenschap moeten opkomen</w:t>
      </w:r>
    </w:p>
    <w:p/>
    <w:p>
      <w:r xmlns:w="http://schemas.openxmlformats.org/wordprocessingml/2006/main">
        <w:t xml:space="preserve">1. Jesaja 43:1 Maar nu zegt de Heer die u heeft geschapen, o Jakob, en Hij die u heeft gevormd, o Israël: vrees niet: want ik heb u verlost, ik heb u bij uw naam genoemd; jij bent van mij.</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Numeri 17:3 En gij zult de naam van Aäron op de staf van Levi schrijven; want één staf zal voor het hoofd van het huis van hun vaderen zijn.</w:t>
      </w:r>
    </w:p>
    <w:p/>
    <w:p>
      <w:r xmlns:w="http://schemas.openxmlformats.org/wordprocessingml/2006/main">
        <w:t xml:space="preserve">God gebood Mozes om de naam van Aäron op de staf van de stam Levi te schrijven, waarmee hij Aäron aanduidde als de leider van zijn stam.</w:t>
      </w:r>
    </w:p>
    <w:p/>
    <w:p>
      <w:r xmlns:w="http://schemas.openxmlformats.org/wordprocessingml/2006/main">
        <w:t xml:space="preserve">1. God is de ultieme autoriteit bij het toewijzen van leiderschapsposities.</w:t>
      </w:r>
    </w:p>
    <w:p/>
    <w:p>
      <w:r xmlns:w="http://schemas.openxmlformats.org/wordprocessingml/2006/main">
        <w:t xml:space="preserve">2. We moeten bereid zijn Gods gekozen leiders te accepteren, zelfs als we Zijn beslissingen niet begrijpen.</w:t>
      </w:r>
    </w:p>
    <w:p/>
    <w:p>
      <w:r xmlns:w="http://schemas.openxmlformats.org/wordprocessingml/2006/main">
        <w:t xml:space="preserve">1. Romeinen 13:1-2 "Laat iedere ziel onderworpen zijn aan de hogere machten. Want er is geen macht dan die van God: de machten die er zijn, zijn door God verordineerd."</w:t>
      </w:r>
    </w:p>
    <w:p/>
    <w:p>
      <w:r xmlns:w="http://schemas.openxmlformats.org/wordprocessingml/2006/main">
        <w:t xml:space="preserve">2. 1 Samuël 15:23 "Want rebellie is als de zonde van hekserij, en koppigheid is als ongerechtigheid en afgoderij."</w:t>
      </w:r>
    </w:p>
    <w:p/>
    <w:p>
      <w:r xmlns:w="http://schemas.openxmlformats.org/wordprocessingml/2006/main">
        <w:t xml:space="preserve">Numeri 17:4 En u zult ze in de tent van de samenkomst opbergen, vóór de getuigenis, waar ik u zal ontmoeten.</w:t>
      </w:r>
    </w:p>
    <w:p/>
    <w:p>
      <w:r xmlns:w="http://schemas.openxmlformats.org/wordprocessingml/2006/main">
        <w:t xml:space="preserve">God droeg Mozes op om de staf van Aäron in de tabernakel van de gemeente te plaatsen, waar God Mozes zou ontmoeten.</w:t>
      </w:r>
    </w:p>
    <w:p/>
    <w:p>
      <w:r xmlns:w="http://schemas.openxmlformats.org/wordprocessingml/2006/main">
        <w:t xml:space="preserve">1. ‘De kracht van gehoorzaamheid: lessen uit Mozes’ ontmoeting met God’</w:t>
      </w:r>
    </w:p>
    <w:p/>
    <w:p>
      <w:r xmlns:w="http://schemas.openxmlformats.org/wordprocessingml/2006/main">
        <w:t xml:space="preserve">2. ‘De tabernakel van het geloof: ontmoeting met God in zijn heiligdom’</w:t>
      </w:r>
    </w:p>
    <w:p/>
    <w:p>
      <w:r xmlns:w="http://schemas.openxmlformats.org/wordprocessingml/2006/main">
        <w:t xml:space="preserve">1. Jakobus 4:7: "Onderwerpt u daarom aan God. Weerstaat de duivel, en hij zal van u vluchten."</w:t>
      </w:r>
    </w:p>
    <w:p/>
    <w:p>
      <w:r xmlns:w="http://schemas.openxmlformats.org/wordprocessingml/2006/main">
        <w:t xml:space="preserve">2. Psalm 27:4-6: ‘Eén ding heb ik van de HEER verlangd, dat zal ik nastreven: dat ik al de dagen van mijn leven in het huis van de HEER mag wonen, om de schoonheid van de HEER te aanschouwen, en om navraag te doen in zijn tempel. Want in tijden van benauwdheid zal hij mij verbergen in zijn paviljoen; in het geheim van zijn tabernakel zal hij mij verbergen; hij zal mij op een rots zetten.'</w:t>
      </w:r>
    </w:p>
    <w:p/>
    <w:p>
      <w:r xmlns:w="http://schemas.openxmlformats.org/wordprocessingml/2006/main">
        <w:t xml:space="preserve">Numeri 17:5 En het zal geschieden dat de staf van de man, die ik zal kiezen, zal bloeien; en ik zal voor mij het gemopper van de kinderen van Israël, waarmee zij tegen u morren, doen ophouden.</w:t>
      </w:r>
    </w:p>
    <w:p/>
    <w:p>
      <w:r xmlns:w="http://schemas.openxmlformats.org/wordprocessingml/2006/main">
        <w:t xml:space="preserve">De door God gekozen leider zal floreren en voorspoed aan de mensen brengen.</w:t>
      </w:r>
    </w:p>
    <w:p/>
    <w:p>
      <w:r xmlns:w="http://schemas.openxmlformats.org/wordprocessingml/2006/main">
        <w:t xml:space="preserve">1. Gods gekozen leider: welvaart door gehoorzaamheid</w:t>
      </w:r>
    </w:p>
    <w:p/>
    <w:p>
      <w:r xmlns:w="http://schemas.openxmlformats.org/wordprocessingml/2006/main">
        <w:t xml:space="preserve">2. Wonderen van Gods genade: het juiste pad kiezen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Psalm 1:1-3 - Gezegend is hij die niet in de pas loopt met de goddelozen, niet op de weg staat die zondaars nemen of in het gezelschap van spotters zit, maar wiens vreugde is in de wet van de Heer, en die dag en nacht over zijn wet mediteert. Die persoon is als een boom, geplant aan waterstromen, die op het juiste moment zijn vruchten afwerpt en waarvan het blad niet verwelkt, wat hij ook doet, het bloeit.</w:t>
      </w:r>
    </w:p>
    <w:p/>
    <w:p>
      <w:r xmlns:w="http://schemas.openxmlformats.org/wordprocessingml/2006/main">
        <w:t xml:space="preserve">Numeri 17:6 Toen sprak Mozes tot de kinderen van Israël, en ieder van hun vorsten gaf hem elk een staf, voor iedere prins één, naar hun vaders huizen, twaalf staven; en de staf van Aäron was onder hun staven. .</w:t>
      </w:r>
    </w:p>
    <w:p/>
    <w:p>
      <w:r xmlns:w="http://schemas.openxmlformats.org/wordprocessingml/2006/main">
        <w:t xml:space="preserve">De twaalf prinsen van elke stam van Israël gaven Mozes elk een staf, en de staf van Aäron was onder hen.</w:t>
      </w:r>
    </w:p>
    <w:p/>
    <w:p>
      <w:r xmlns:w="http://schemas.openxmlformats.org/wordprocessingml/2006/main">
        <w:t xml:space="preserve">1. De kracht van eenheid: samenwerken om een gemeenschappelijk doel te bereiken</w:t>
      </w:r>
    </w:p>
    <w:p/>
    <w:p>
      <w:r xmlns:w="http://schemas.openxmlformats.org/wordprocessingml/2006/main">
        <w:t xml:space="preserve">2. Het belang van leiderschap: inzicht in de rol van autoriteit binnen een gemeenschap</w:t>
      </w:r>
    </w:p>
    <w:p/>
    <w:p>
      <w:r xmlns:w="http://schemas.openxmlformats.org/wordprocessingml/2006/main">
        <w:t xml:space="preserve">1. Psalm 133:1-3 - "Zie, hoe goed en hoe aangenaam is het voor broeders om in eenheid samen te wonen! Het is als de kostbare zalf op het hoofd, die op de baard sijpelde, zelfs op de baard van Aäron: die ging tot aan de zoom van zijn kleding; als de dauw van Hermon, en als de dauw die neerdaalde op de bergen van Sion: want daar beval de Heer de zegen, ja, leven voor altijd.</w:t>
      </w:r>
    </w:p>
    <w:p/>
    <w:p>
      <w:r xmlns:w="http://schemas.openxmlformats.org/wordprocessingml/2006/main">
        <w:t xml:space="preserve">2. 1 Korintiërs 12:12-13 - "Want zoals het lichaam één is en vele leden heeft, en alle leden van dat ene lichaam, omdat het er veel zijn, één lichaam zijn: zo is ook Christus. Want door één Geest zijn wij allen gedoopt in één lichaam, of we nu Joden of heidenen zijn, of we nu slaven of vrij zijn; en we zijn allemaal gemaakt om in één Geest te drinken.”</w:t>
      </w:r>
    </w:p>
    <w:p/>
    <w:p>
      <w:r xmlns:w="http://schemas.openxmlformats.org/wordprocessingml/2006/main">
        <w:t xml:space="preserve">Numeri 17:7 En Mozes legde de staven voor het aangezicht des HEEREN neer in de tabernakel der getuigenis.</w:t>
      </w:r>
    </w:p>
    <w:p/>
    <w:p>
      <w:r xmlns:w="http://schemas.openxmlformats.org/wordprocessingml/2006/main">
        <w:t xml:space="preserve">Mozes legde de staven in de tabernakel van getuigenis neer als teken van trouw aan God.</w:t>
      </w:r>
    </w:p>
    <w:p/>
    <w:p>
      <w:r xmlns:w="http://schemas.openxmlformats.org/wordprocessingml/2006/main">
        <w:t xml:space="preserve">1. De kracht van trouw in ons leven</w:t>
      </w:r>
    </w:p>
    <w:p/>
    <w:p>
      <w:r xmlns:w="http://schemas.openxmlformats.org/wordprocessingml/2006/main">
        <w:t xml:space="preserve">2. Onze focus op Gods aanwezigheid houden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Jozua 24:15 - "En als het slecht is in uw ogen om de HEER te dienen, kies dan vandaag wie u wilt dienen: de goden die uw vaderen dienden in het gebied aan de overkant van de rivier, of de goden van de Amorieten in wier land waar u woont, maar wat mij en mijn huis betreft, wij zullen de Heer dienen.</w:t>
      </w:r>
    </w:p>
    <w:p/>
    <w:p>
      <w:r xmlns:w="http://schemas.openxmlformats.org/wordprocessingml/2006/main">
        <w:t xml:space="preserve">Numeri 17:8 En het geschiedde dat Mozes de volgende morgen de tent van getuigenis binnenging; en zie, de staf van Aäron voor het huis van Levi bloeide, en bracht knoppen voort, en bloeide bloesems, en bracht amandelen op.</w:t>
      </w:r>
    </w:p>
    <w:p/>
    <w:p>
      <w:r xmlns:w="http://schemas.openxmlformats.org/wordprocessingml/2006/main">
        <w:t xml:space="preserve">De volgende dag ging Mozes de tabernakel van de getuigenis binnen en ontdekte dat de staf van Aäron voor het huis van Levi was ontsproten, tot bloei was gekomen en amandelen had voortgebracht.</w:t>
      </w:r>
    </w:p>
    <w:p/>
    <w:p>
      <w:r xmlns:w="http://schemas.openxmlformats.org/wordprocessingml/2006/main">
        <w:t xml:space="preserve">1. De wonderbaarlijke aard van Gods macht</w:t>
      </w:r>
    </w:p>
    <w:p/>
    <w:p>
      <w:r xmlns:w="http://schemas.openxmlformats.org/wordprocessingml/2006/main">
        <w:t xml:space="preserve">2. Hoe geloof de afstammingslijn van Aäron vernieuwde</w:t>
      </w:r>
    </w:p>
    <w:p/>
    <w:p>
      <w:r xmlns:w="http://schemas.openxmlformats.org/wordprocessingml/2006/main">
        <w:t xml:space="preserve">1. Romeinen 1:20 - Want zijn onzichtbare eigenschappen, namelijk zijn eeuwige macht en goddelijke natuur, zijn sinds de schepping van de wereld duidelijk waargenomen in de dingen die gemaakt zijn.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Numeri 17:9 Toen bracht Mozes alle staven van voor het aangezicht des HEEREN naar alle kinderen van Israël; zij keken toe en namen ieder zijn staf.</w:t>
      </w:r>
    </w:p>
    <w:p/>
    <w:p>
      <w:r xmlns:w="http://schemas.openxmlformats.org/wordprocessingml/2006/main">
        <w:t xml:space="preserve">Mozes bracht alle staven van voor het aangezicht van de Heer naar de kinderen van Israël, en ieder van hen nam zijn eigen staf.</w:t>
      </w:r>
    </w:p>
    <w:p/>
    <w:p>
      <w:r xmlns:w="http://schemas.openxmlformats.org/wordprocessingml/2006/main">
        <w:t xml:space="preserve">1. De Heer voorziet - God geeft ons de instrumenten en middelen die we nodig hebben om te slagen.</w:t>
      </w:r>
    </w:p>
    <w:p/>
    <w:p>
      <w:r xmlns:w="http://schemas.openxmlformats.org/wordprocessingml/2006/main">
        <w:t xml:space="preserve">2. Samenwerken - De kracht van samenwerking om het onmogelijke mogelijk te maken.</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Filippenzen 4:13 Ik kan dit allemaal doen door Hem die mij kracht geeft.</w:t>
      </w:r>
    </w:p>
    <w:p/>
    <w:p>
      <w:r xmlns:w="http://schemas.openxmlformats.org/wordprocessingml/2006/main">
        <w:t xml:space="preserve">Numeri 17:10 En de HEERE zei tegen Mozes: Breng de staf van Aäron opnieuw voor de getuigenis, om als teken tegen de opstandelingen te bewaren; en u zult hun gemompel volledig van mij wegnemen, zodat zij niet sterven.</w:t>
      </w:r>
    </w:p>
    <w:p/>
    <w:p>
      <w:r xmlns:w="http://schemas.openxmlformats.org/wordprocessingml/2006/main">
        <w:t xml:space="preserve">God gebood Mozes om de staf van Aäron te nemen en deze in de Tabernakel te plaatsen als een teken van Zijn gezag aan het volk, om te voorkomen dat ze verder tegen Hem mopperen en zo de dood af te wenden.</w:t>
      </w:r>
    </w:p>
    <w:p/>
    <w:p>
      <w:r xmlns:w="http://schemas.openxmlformats.org/wordprocessingml/2006/main">
        <w:t xml:space="preserve">1. Gods macht en gezag: Gods soevereiniteit begrijpen door de symbolen die Hij ons geeft</w:t>
      </w:r>
    </w:p>
    <w:p/>
    <w:p>
      <w:r xmlns:w="http://schemas.openxmlformats.org/wordprocessingml/2006/main">
        <w:t xml:space="preserve">2. De gevaren van klagen en mopperen: leren van het voorbeeld van het volk van Israël</w:t>
      </w:r>
    </w:p>
    <w:p/>
    <w:p>
      <w:r xmlns:w="http://schemas.openxmlformats.org/wordprocessingml/2006/main">
        <w:t xml:space="preserve">1. Psalm 29:10: "De HEER zit op de troon boven de vloed; de HEER troont als Koning voor eeuwig."</w:t>
      </w:r>
    </w:p>
    <w:p/>
    <w:p>
      <w:r xmlns:w="http://schemas.openxmlformats.org/wordprocessingml/2006/main">
        <w:t xml:space="preserve">2. Openbaring 4:8: "En de vier levende wezens, elk met zes vleugels, zijn rondom en van binnen vol ogen, en dag en nacht houden ze nooit op te zeggen: 'Heilig, heilig, heilig is de Heer'. Almachtige God, die was en is en zal komen!'"</w:t>
      </w:r>
    </w:p>
    <w:p/>
    <w:p>
      <w:r xmlns:w="http://schemas.openxmlformats.org/wordprocessingml/2006/main">
        <w:t xml:space="preserve">Numeri 17:11 En Mozes deed zo: zoals de HEERE hem geboden had, zo deed hij.</w:t>
      </w:r>
    </w:p>
    <w:p/>
    <w:p>
      <w:r xmlns:w="http://schemas.openxmlformats.org/wordprocessingml/2006/main">
        <w:t xml:space="preserve">Mozes gehoorzaamde het bevel van de Heer.</w:t>
      </w:r>
    </w:p>
    <w:p/>
    <w:p>
      <w:r xmlns:w="http://schemas.openxmlformats.org/wordprocessingml/2006/main">
        <w:t xml:space="preserve">1. Gehoorzaamheid brengt zegeningen</w:t>
      </w:r>
    </w:p>
    <w:p/>
    <w:p>
      <w:r xmlns:w="http://schemas.openxmlformats.org/wordprocessingml/2006/main">
        <w:t xml:space="preserve">2. Trouwe gehoorzaamheid wordt beloond</w:t>
      </w:r>
    </w:p>
    <w:p/>
    <w:p>
      <w:r xmlns:w="http://schemas.openxmlformats.org/wordprocessingml/2006/main">
        <w:t xml:space="preserve">1. Jakobus 2:17-18 “Zo is het geloof, als het geen werken heeft, dood, omdat het alleen is. Ja, een mens kan zeggen: Gij hebt geloof, en ik heb werken; toon mij uw geloof zonder uw werken, en Ik zal u mijn geloof tonen door mijn werken."</w:t>
      </w:r>
    </w:p>
    <w:p/>
    <w:p>
      <w:r xmlns:w="http://schemas.openxmlformats.org/wordprocessingml/2006/main">
        <w:t xml:space="preserve">2. Johannes 14:15 "Als u mij liefheeft, onderhoud dan mijn geboden."</w:t>
      </w:r>
    </w:p>
    <w:p/>
    <w:p>
      <w:r xmlns:w="http://schemas.openxmlformats.org/wordprocessingml/2006/main">
        <w:t xml:space="preserve">Numeri 17:12 En de kinderen van Israël spraken tot Mozes, zeggende: Zie, wij sterven, wij komen om, wij komen allemaal om.</w:t>
      </w:r>
    </w:p>
    <w:p/>
    <w:p>
      <w:r xmlns:w="http://schemas.openxmlformats.org/wordprocessingml/2006/main">
        <w:t xml:space="preserve">De kinderen van Israël uitten hun angst voor de dood tegenover Mozes.</w:t>
      </w:r>
    </w:p>
    <w:p/>
    <w:p>
      <w:r xmlns:w="http://schemas.openxmlformats.org/wordprocessingml/2006/main">
        <w:t xml:space="preserve">1. Vertrouwen op Gods trouw in moeilijke tijden</w:t>
      </w:r>
    </w:p>
    <w:p/>
    <w:p>
      <w:r xmlns:w="http://schemas.openxmlformats.org/wordprocessingml/2006/main">
        <w:t xml:space="preserve">2. Vertrouwen op Gods beloften van bescherming</w:t>
      </w:r>
    </w:p>
    <w:p/>
    <w:p>
      <w:r xmlns:w="http://schemas.openxmlformats.org/wordprocessingml/2006/main">
        <w:t xml:space="preserve">1. Romeinen 8:31-39 - "Als God voor ons is, wie kan dan tegen ons zijn?"</w:t>
      </w:r>
    </w:p>
    <w:p/>
    <w:p>
      <w:r xmlns:w="http://schemas.openxmlformats.org/wordprocessingml/2006/main">
        <w:t xml:space="preserve">2. Psalm 23:4 - "Ook al loop ik door de vallei van de schaduw van de dood, ik zal geen kwaad vrezen, want U bent met mij."</w:t>
      </w:r>
    </w:p>
    <w:p/>
    <w:p>
      <w:r xmlns:w="http://schemas.openxmlformats.org/wordprocessingml/2006/main">
        <w:t xml:space="preserve">Numeri 17:13 Iedereen die ook maar iets in de buurt van de tabernakel van de HEER komt, zal sterven; zullen wij verteerd worden door de dood?</w:t>
      </w:r>
    </w:p>
    <w:p/>
    <w:p>
      <w:r xmlns:w="http://schemas.openxmlformats.org/wordprocessingml/2006/main">
        <w:t xml:space="preserve">De Heer waarschuwde dat iedereen die in de buurt van de tabernakel zou komen, ter dood zou worden gebracht, met de vraag of hij zou worden verteerd door de dood.</w:t>
      </w:r>
    </w:p>
    <w:p/>
    <w:p>
      <w:r xmlns:w="http://schemas.openxmlformats.org/wordprocessingml/2006/main">
        <w:t xml:space="preserve">1. De gevolgen van ongehoorzaamheid: leren van Numeri 17:13</w:t>
      </w:r>
    </w:p>
    <w:p/>
    <w:p>
      <w:r xmlns:w="http://schemas.openxmlformats.org/wordprocessingml/2006/main">
        <w:t xml:space="preserve">2. De kracht van een heilige plaats: Gods aanwezigheid en autoriteit in de Tabernakel</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Hebreeën 10:19-22 - "Daarom, broeders, vrijmoedigheid om het heiligste binnen te gaan door het bloed van Jezus, op een nieuwe en levende weg, die Hij voor ons heeft ingewijd, door het voorhangsel, dat wil zeggen: zijn vlees; en omdat we een hogepriester hebben over het huis van God; laten we naderen met een waarachtig hart, in de volle zekerheid van het geloof, terwijl ons hart besprenkeld is van een slecht geweten en onze lichamen gewassen zijn met zuiver water.’</w:t>
      </w:r>
    </w:p>
    <w:p/>
    <w:p>
      <w:r xmlns:w="http://schemas.openxmlformats.org/wordprocessingml/2006/main">
        <w:t xml:space="preserve">Numeri 18 kan als volgt in drie paragrafen worden samengevat, met aangegeven verzen:</w:t>
      </w:r>
    </w:p>
    <w:p/>
    <w:p>
      <w:r xmlns:w="http://schemas.openxmlformats.org/wordprocessingml/2006/main">
        <w:t xml:space="preserve">Paragraaf 1: Numeri 18:1-7 beschrijft de verantwoordelijkheden en privileges die aan Aäron en zijn zonen, de Levitische priesters, werden gegeven. Het hoofdstuk benadrukt dat God hen aanstelt als verantwoordelijke voor het heiligdom en het altaar. Ze moeten dienen als een barrière tussen de Israëlieten en de heilige voorwerpen, en ervoor zorgen dat geen onbevoegde persoon hen benadert. De Levieten krijgen specifieke taken met betrekking tot de tabernakel, terwijl Aäron en zijn zonen als priesters worden aangewezen.</w:t>
      </w:r>
    </w:p>
    <w:p/>
    <w:p>
      <w:r xmlns:w="http://schemas.openxmlformats.org/wordprocessingml/2006/main">
        <w:t xml:space="preserve">Paragraaf 2: Verdergaand in Numeri 18:8-19 wordt in dit hoofdstuk gedetailleerd beschreven hoe God verschillende offers en tienden toewijst om Aäron en zijn gezin te onderhouden. De Israëlieten krijgen de opdracht om hun offers van graan, wijn, olie en eerstelingen te brengen, die uitsluitend aan Aäron, zijn zonen en hun huishoudens moeten worden gegeven. Bovendien wordt een tiende van alle opbrengsten apart gezet voor de Levieten als hun erfenis in ruil voor hun diensten.</w:t>
      </w:r>
    </w:p>
    <w:p/>
    <w:p>
      <w:r xmlns:w="http://schemas.openxmlformats.org/wordprocessingml/2006/main">
        <w:t xml:space="preserve">Paragraaf 3: Numeri 18 eindigt met de nadruk op hoe God Aäron eraan herinnert dat hij geen enkele landerfenis onder de andere stammen van Israël zal ontvangen. In plaats daarvan wordt God Zelf uitgeroepen tot Aärons deel en erfenis onder Zijn volk. Deze bepaling herinnert aan Aärons unieke rol als Hogepriester en benadrukt de heiligheid van zijn positie binnen de Israëlitische samenleving.</w:t>
      </w:r>
    </w:p>
    <w:p/>
    <w:p>
      <w:r xmlns:w="http://schemas.openxmlformats.org/wordprocessingml/2006/main">
        <w:t xml:space="preserve">Samengevat:</w:t>
      </w:r>
    </w:p>
    <w:p>
      <w:r xmlns:w="http://schemas.openxmlformats.org/wordprocessingml/2006/main">
        <w:t xml:space="preserve">Nummers 18 presenteert:</w:t>
      </w:r>
    </w:p>
    <w:p>
      <w:r xmlns:w="http://schemas.openxmlformats.org/wordprocessingml/2006/main">
        <w:t xml:space="preserve">Verantwoordelijkheden, privileges gegeven aan Aäron, zonen Levitische priesters;</w:t>
      </w:r>
    </w:p>
    <w:p>
      <w:r xmlns:w="http://schemas.openxmlformats.org/wordprocessingml/2006/main">
        <w:t xml:space="preserve">Afspraak voor heiligdom, altaar; dienen als barrière;</w:t>
      </w:r>
    </w:p>
    <w:p>
      <w:r xmlns:w="http://schemas.openxmlformats.org/wordprocessingml/2006/main">
        <w:t xml:space="preserve">Specifieke taken toegewezen; onderscheid tussen Levieten en priesters.</w:t>
      </w:r>
    </w:p>
    <w:p/>
    <w:p>
      <w:r xmlns:w="http://schemas.openxmlformats.org/wordprocessingml/2006/main">
        <w:t xml:space="preserve">Het toewijzen van offers, tienden voor steun aan Aäron, familie;</w:t>
      </w:r>
    </w:p>
    <w:p>
      <w:r xmlns:w="http://schemas.openxmlformats.org/wordprocessingml/2006/main">
        <w:t xml:space="preserve">Het brengen van graan, wijn, olie en eerstelingen exclusief voor hen;</w:t>
      </w:r>
    </w:p>
    <w:p>
      <w:r xmlns:w="http://schemas.openxmlformats.org/wordprocessingml/2006/main">
        <w:t xml:space="preserve">Het apart zetten van tienden voor de erfenis van de Levieten in ruil voor dienstbetoon.</w:t>
      </w:r>
    </w:p>
    <w:p/>
    <w:p>
      <w:r xmlns:w="http://schemas.openxmlformats.org/wordprocessingml/2006/main">
        <w:t xml:space="preserve">Aäron eraan herinneren dat er geen landerfenis is onder stammen;</w:t>
      </w:r>
    </w:p>
    <w:p>
      <w:r xmlns:w="http://schemas.openxmlformats.org/wordprocessingml/2006/main">
        <w:t xml:space="preserve">God verklaarde als deel een erfenis onder Zijn volk;</w:t>
      </w:r>
    </w:p>
    <w:p>
      <w:r xmlns:w="http://schemas.openxmlformats.org/wordprocessingml/2006/main">
        <w:t xml:space="preserve">Benadrukken van unieke rol als Hogepriester; heiligheid van positie.</w:t>
      </w:r>
    </w:p>
    <w:p/>
    <w:p>
      <w:r xmlns:w="http://schemas.openxmlformats.org/wordprocessingml/2006/main">
        <w:t xml:space="preserve">Dit hoofdstuk richt zich op de verantwoordelijkheden en voorrechten die zijn gegeven aan Aäron en zijn zonen, de Levitische priesters, de toewijzingen van offergaven en tienden, en Gods herinnering aan Aärons erfenis. Numeri 18 begint met een beschrijving van hoe God Aäron en zijn zonen aanwijst om verantwoordelijk te zijn voor het heiligdom en het altaar. Ze zijn aangewezen als een barrière tussen de Israëlieten en de heilige voorwerpen en zorgen ervoor dat geen onbevoegde persoon hen benadert. De Levieten krijgen specifieke taken toegewezen die verband houden met de tabernakel, terwijl Aäron en zijn zonen als priesters worden aangewezen.</w:t>
      </w:r>
    </w:p>
    <w:p/>
    <w:p>
      <w:r xmlns:w="http://schemas.openxmlformats.org/wordprocessingml/2006/main">
        <w:t xml:space="preserve">Bovendien beschrijft Numeri 18 hoe God verschillende offergaven van graan, wijn, olie en eerstelingen toewijst om uitsluitend Aäron, zijn zonen en hun huishoudens te onderhouden. De Israëlieten krijgen de opdracht deze offers ten behoeve van hen te brengen. Bovendien wordt een tiende van alle opbrengsten apart gezet voor de Levieten als hun erfenis in ruil voor hun diensten.</w:t>
      </w:r>
    </w:p>
    <w:p/>
    <w:p>
      <w:r xmlns:w="http://schemas.openxmlformats.org/wordprocessingml/2006/main">
        <w:t xml:space="preserve">Het hoofdstuk eindigt met de nadruk op hoe God Aäron eraan herinnert dat hij geen landerfenis zal ontvangen onder de andere stammen van Israël. In plaats daarvan wordt God Zelf uitgeroepen tot Aärons deel en erfenis onder Zijn volk. Deze bepaling herinnert aan Aärons unieke rol als Hogepriester binnen de Israëlitische samenleving en benadrukt de heiligheid die met zijn positie gepaard gaat.</w:t>
      </w:r>
    </w:p>
    <w:p/>
    <w:p>
      <w:r xmlns:w="http://schemas.openxmlformats.org/wordprocessingml/2006/main">
        <w:t xml:space="preserve">Numeri 18:1 En de HEERE zei tegen Aäron: Gij en uw zonen en het huis van uw vader met u zullen de ongerechtigheid van het heiligdom dragen; en u en uw zonen met u zullen de ongerechtigheid van uw priesterschap dragen.</w:t>
      </w:r>
    </w:p>
    <w:p/>
    <w:p>
      <w:r xmlns:w="http://schemas.openxmlformats.org/wordprocessingml/2006/main">
        <w:t xml:space="preserve">De Heer spreekt tot Aäron en vertelt hem dat hij en zijn zonen de ongerechtigheid van het heiligdom en hun priesterschap moeten dragen.</w:t>
      </w:r>
    </w:p>
    <w:p/>
    <w:p>
      <w:r xmlns:w="http://schemas.openxmlformats.org/wordprocessingml/2006/main">
        <w:t xml:space="preserve">1. De verantwoordelijkheid van het priesterschap – Hoe het priesterschap van Aäron een zware last droeg</w:t>
      </w:r>
    </w:p>
    <w:p/>
    <w:p>
      <w:r xmlns:w="http://schemas.openxmlformats.org/wordprocessingml/2006/main">
        <w:t xml:space="preserve">2. De last van ongerechtigheid dragen – Leren van het voorbeeld van Aäron</w:t>
      </w:r>
    </w:p>
    <w:p/>
    <w:p>
      <w:r xmlns:w="http://schemas.openxmlformats.org/wordprocessingml/2006/main">
        <w:t xml:space="preserve">1. Exodus 28:1 Breng dan uw broer Aäron en zijn zonen met hem uit het volk van Israël naar u toe om mij als priesters te dienen: Aäron en de zonen van Aäron, Nadab en Abihu, Eleazar en Ithamar.</w:t>
      </w:r>
    </w:p>
    <w:p/>
    <w:p>
      <w:r xmlns:w="http://schemas.openxmlformats.org/wordprocessingml/2006/main">
        <w:t xml:space="preserve">2. Hebreeën 7:26-27 - Want het was inderdaad passend dat we zo'n hogepriester zouden hebben, heilig, onschuldig, onbesmet, gescheiden van zondaars en verheven boven de hemel. Hij hoeft niet, zoals die hogepriesters, dagelijks offers te brengen, eerst voor zijn eigen zonden en daarna voor die van het volk, aangezien hij dit voor eens en voor altijd deed toen hij zichzelf offerde.</w:t>
      </w:r>
    </w:p>
    <w:p/>
    <w:p>
      <w:r xmlns:w="http://schemas.openxmlformats.org/wordprocessingml/2006/main">
        <w:t xml:space="preserve">Numeri 18:2 En ook uw broers uit de stam Levi, de stam van uw vader, breng u met u mee, zodat zij zich bij u kunnen aansluiten en u kunnen dienen; maar u en uw zonen met u zullen voor de tabernakel dienen. van getuige.</w:t>
      </w:r>
    </w:p>
    <w:p/>
    <w:p>
      <w:r xmlns:w="http://schemas.openxmlformats.org/wordprocessingml/2006/main">
        <w:t xml:space="preserve">God draagt Aäron op om zich bij zijn broers uit de stam Levi te voegen en samen met zijn zonen voor de tabernakel van getuigenis te dienen.</w:t>
      </w:r>
    </w:p>
    <w:p/>
    <w:p>
      <w:r xmlns:w="http://schemas.openxmlformats.org/wordprocessingml/2006/main">
        <w:t xml:space="preserve">1. De geestelijke betekenis van dienen voor de Tabernakel van Getuigenis</w:t>
      </w:r>
    </w:p>
    <w:p/>
    <w:p>
      <w:r xmlns:w="http://schemas.openxmlformats.org/wordprocessingml/2006/main">
        <w:t xml:space="preserve">2. De kracht van samenwerken als broeders</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Numeri 18:3 En zij zullen uw opdracht in acht nemen, en de opdracht van de hele tabernakel: alleen mogen zij niet in de buurt van de vaten van het heiligdom en het altaar komen, zodat noch zij, noch u zult sterven.</w:t>
      </w:r>
    </w:p>
    <w:p/>
    <w:p>
      <w:r xmlns:w="http://schemas.openxmlformats.org/wordprocessingml/2006/main">
        <w:t xml:space="preserve">God draagt de Levieten op om zich aan de taak van de tabernakel te houden, maar de vaten van het heiligdom en het altaar niet te betreden, zodat ze niet zullen sterven.</w:t>
      </w:r>
    </w:p>
    <w:p/>
    <w:p>
      <w:r xmlns:w="http://schemas.openxmlformats.org/wordprocessingml/2006/main">
        <w:t xml:space="preserve">1. God dienen met angst en eerbied</w:t>
      </w:r>
    </w:p>
    <w:p/>
    <w:p>
      <w:r xmlns:w="http://schemas.openxmlformats.org/wordprocessingml/2006/main">
        <w:t xml:space="preserve">2. Gehoorzaamheid aan God brengt bescherming</w:t>
      </w:r>
    </w:p>
    <w:p/>
    <w:p>
      <w:r xmlns:w="http://schemas.openxmlformats.org/wordprocessingml/2006/main">
        <w:t xml:space="preserve">1. Hebreeën 12:28-29 -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2.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Numeri 18:4 En zij zullen zich bij u voegen en de leiding van de tabernakel van de samenkomst houden, voor de gehele dienst van de tabernakel; en een vreemdeling zal niet bij u in de buurt komen.</w:t>
      </w:r>
    </w:p>
    <w:p/>
    <w:p>
      <w:r xmlns:w="http://schemas.openxmlformats.org/wordprocessingml/2006/main">
        <w:t xml:space="preserve">De Heer gebiedt de Levieten om zich bij Aäron en zijn zonen aan te sluiten en verantwoordelijk te zijn voor de dienst in de tabernakel, zonder dat vreemden bij hen in de buurt mogen komen.</w:t>
      </w:r>
    </w:p>
    <w:p/>
    <w:p>
      <w:r xmlns:w="http://schemas.openxmlformats.org/wordprocessingml/2006/main">
        <w:t xml:space="preserve">1. De oproep om te dienen: hoe we geroepen zijn om de Heer in zijn huis te dienen</w:t>
      </w:r>
    </w:p>
    <w:p/>
    <w:p>
      <w:r xmlns:w="http://schemas.openxmlformats.org/wordprocessingml/2006/main">
        <w:t xml:space="preserve">2. De heilige ruimte: het belang van het heilig houden van het huis van de Heer</w:t>
      </w:r>
    </w:p>
    <w:p/>
    <w:p>
      <w:r xmlns:w="http://schemas.openxmlformats.org/wordprocessingml/2006/main">
        <w:t xml:space="preserve">1. Exodus 28:43 - En zij zullen op Aäron en op zijn zonen zijn, wanneer zij de tabernakel van de samenkomst binnenkomen, of wanneer zij tot het altaar naderen om in de heilige plaats te dienen; dat zij geen ongerechtigheid verdragen en sterven; het zal voor hem en voor zijn zaad na hem een eeuwige inzetting zijn.</w:t>
      </w:r>
    </w:p>
    <w:p/>
    <w:p>
      <w:r xmlns:w="http://schemas.openxmlformats.org/wordprocessingml/2006/main">
        <w:t xml:space="preserve">2. 1 Petrus 4:10 - Zoals ieder mens de gave heeft ontvangen, dien ook zo iemand elkaar, als goede rentmeesters van de veelvoudige genade van God.</w:t>
      </w:r>
    </w:p>
    <w:p/>
    <w:p>
      <w:r xmlns:w="http://schemas.openxmlformats.org/wordprocessingml/2006/main">
        <w:t xml:space="preserve">Numeri 18:5 En gij zult de opdracht van het heiligdom en de opdracht van het altaar in acht nemen: dat er geen toorn meer over de kinderen van Israël zal zijn.</w:t>
      </w:r>
    </w:p>
    <w:p/>
    <w:p>
      <w:r xmlns:w="http://schemas.openxmlformats.org/wordprocessingml/2006/main">
        <w:t xml:space="preserve">Gods opdracht om voor het heiligdom en het altaar te zorgen, zodat er geen toorn meer over de Israëlieten komt.</w:t>
      </w:r>
    </w:p>
    <w:p/>
    <w:p>
      <w:r xmlns:w="http://schemas.openxmlformats.org/wordprocessingml/2006/main">
        <w:t xml:space="preserve">1. Het belang van gehoorzaamheid aan Gods geboden</w:t>
      </w:r>
    </w:p>
    <w:p/>
    <w:p>
      <w:r xmlns:w="http://schemas.openxmlformats.org/wordprocessingml/2006/main">
        <w:t xml:space="preserve">2. Gods bescherming ontvangen door trouwe dienst</w:t>
      </w:r>
    </w:p>
    <w:p/>
    <w:p>
      <w:r xmlns:w="http://schemas.openxmlformats.org/wordprocessingml/2006/main">
        <w:t xml:space="preserve">1. Johannes 14:15 - "Als je van mij houdt, zul je mijn geboden onderhouden."</w:t>
      </w:r>
    </w:p>
    <w:p/>
    <w:p>
      <w:r xmlns:w="http://schemas.openxmlformats.org/wordprocessingml/2006/main">
        <w:t xml:space="preserve">2. Deuteronomium 28:1-2 - "En als u trouw de stem van de HEER, uw God, gehoorzaamt en zorgvuldig al zijn geboden naleeft die ik u vandaag gebied, zal de HEER, uw God, u hoog plaatsen boven alle volken van de wereld. aarde."</w:t>
      </w:r>
    </w:p>
    <w:p/>
    <w:p>
      <w:r xmlns:w="http://schemas.openxmlformats.org/wordprocessingml/2006/main">
        <w:t xml:space="preserve">Numeri 18:6 En ik, zie, ik heb uw broeders, de Levieten, uit het midden van de kinderen van Israël genomen; zij zijn aan u gegeven als een geschenk voor de HEERE, om de dienst van de tabernakel van de samenkomst te doen.</w:t>
      </w:r>
    </w:p>
    <w:p/>
    <w:p>
      <w:r xmlns:w="http://schemas.openxmlformats.org/wordprocessingml/2006/main">
        <w:t xml:space="preserve">God heeft de Levieten aangesteld om als geschenk voor Hem in de Tabernakel van de Congregatie te dienen.</w:t>
      </w:r>
    </w:p>
    <w:p/>
    <w:p>
      <w:r xmlns:w="http://schemas.openxmlformats.org/wordprocessingml/2006/main">
        <w:t xml:space="preserve">1. De kracht van het dienen van God: een studie van Numeri 18:6</w:t>
      </w:r>
    </w:p>
    <w:p/>
    <w:p>
      <w:r xmlns:w="http://schemas.openxmlformats.org/wordprocessingml/2006/main">
        <w:t xml:space="preserve">2. Een leven vol dankbaarheid leiden: hoe we Gods geschenk in Numeri 18:6 kunnen eren</w:t>
      </w:r>
    </w:p>
    <w:p/>
    <w:p>
      <w:r xmlns:w="http://schemas.openxmlformats.org/wordprocessingml/2006/main">
        <w:t xml:space="preserve">1. Efeziërs 2:8-10 - Want door genade bent u gered door geloof. En dit is niet uw eigen schuld; het is de gave van God, niet het resultaat van werken, zodat niemand kan opscheppen.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Numeri 18:7 Daarom moeten u en uw zonen met u het priesterambt vervullen voor alles wat op het altaar en binnen het voorhangsel ligt; en gij zult dienen: Ik heb u het ambt van uw priester gegeven als een geschenk; en de vreemdeling die dichtbij komt, zal ter dood worden gebracht.</w:t>
      </w:r>
    </w:p>
    <w:p/>
    <w:p>
      <w:r xmlns:w="http://schemas.openxmlformats.org/wordprocessingml/2006/main">
        <w:t xml:space="preserve">De Heer gebood Aäron en zijn zonen om het priesterambt te vervullen en Hem binnen de sluier te dienen, en waarschuwde dat elke vreemdeling die in de buurt kwam ter dood zou worden gebracht.</w:t>
      </w:r>
    </w:p>
    <w:p/>
    <w:p>
      <w:r xmlns:w="http://schemas.openxmlformats.org/wordprocessingml/2006/main">
        <w:t xml:space="preserve">1: In Numeri 18:7 geeft God Aäron en zijn zonen het bevel om Hem in het priesterambt te dienen en Zijn heiligheid te beschermen door te waarschuwen dat elke vreemdeling die in de buurt komt, ter dood zal worden gebracht.</w:t>
      </w:r>
    </w:p>
    <w:p/>
    <w:p>
      <w:r xmlns:w="http://schemas.openxmlformats.org/wordprocessingml/2006/main">
        <w:t xml:space="preserve">2: In Numeri 18:7 roept de Heer ons op om Hem trouw te dienen in het ambt van priester en om de heiligheid van Zijn aanwezigheid te verdedigen door ons eraan te herinneren dat elke vreemdeling die dichterbij komt, ter dood zal worden gebracht.</w:t>
      </w:r>
    </w:p>
    <w:p/>
    <w:p>
      <w:r xmlns:w="http://schemas.openxmlformats.org/wordprocessingml/2006/main">
        <w:t xml:space="preserve">1: Exodus 28:35-36 - "En het zal aan Aäron zijn om te dienen; en zijn geluid zal gehoord worden wanneer hij de heilige plaats binnengaat voor het aangezicht van de HEERE, en wanneer hij naar buiten komt, dat hij niet sterft. En hij Hij zal gekleed zijn met een linnen kleed, en met een fijne linnen broek zal hij omgord zijn om zijn lendenen, en een linnen mijter zal hij op zijn hoofd hebben; dit zijn heilige klederen; daarom zal hij zijn vlees in water wassen, en ze zo aantrekken. op."</w:t>
      </w:r>
    </w:p>
    <w:p/>
    <w:p>
      <w:r xmlns:w="http://schemas.openxmlformats.org/wordprocessingml/2006/main">
        <w:t xml:space="preserve">2: Leviticus 10:1-7 - "En Nadab en Abihu, de zonen van Aäron, namen een van hen zijn wierookvat, deden er vuur in en deden er wierook op, en offerden vreemd vuur voor het aangezicht van de HEERE, wat Hij hun niet geboden had "En er ging vuur van de HEER uit en verslond hen, en zij stierven voor het aangezicht van de HEER. Toen zei Mozes tegen Aäron: Dit is het wat de HEER heeft gesproken: Ik zal geheiligd worden in hen die dichtbij mij komen, en vóór hen." Ik zal verheerlijkt worden voor heel het volk.' En Aäron zweeg. Toen riep Mozes Misaël en Elzafan, de zonen van Uzziël, de oom van Aäron, en zei tegen hen: 'Kom dichterbij en breng uw broers van vóór het heiligdom het kamp uit.' Ze kwamen dichterbij en droegen hen in hun jassen het kamp uit, zoals Mozes had gezegd. En Mozes zei tegen Aäron, en tegen Eleazar en tegen Ithamar, zijn zonen die nog waren overgebleven: Neem het spijsoffer dat overblijft van de offergaven van de HEER door vuur gemaakt, en eet het zonder zuurdesem naast het altaar; want het is allerheiligst.”</w:t>
      </w:r>
    </w:p>
    <w:p/>
    <w:p>
      <w:r xmlns:w="http://schemas.openxmlformats.org/wordprocessingml/2006/main">
        <w:t xml:space="preserve">Numeri 18:8 En de HEERE zei tegen Aäron: Zie, ook Ik heb u opdracht gegeven voor mijn hefoffers van al de heilige dingen van de kinderen van Israël; aan u heb ik ze gegeven op grond van de zalving, en aan uw zonen door een verordening voor altijd.</w:t>
      </w:r>
    </w:p>
    <w:p/>
    <w:p>
      <w:r xmlns:w="http://schemas.openxmlformats.org/wordprocessingml/2006/main">
        <w:t xml:space="preserve">De Heer spreekt tot Aäron en geeft hem de verantwoordelijkheid om voor alle heilige offers van de Israëlieten te zorgen, en draagt deze verantwoordelijkheid als een permanente verordening over aan zijn zonen.</w:t>
      </w:r>
    </w:p>
    <w:p/>
    <w:p>
      <w:r xmlns:w="http://schemas.openxmlformats.org/wordprocessingml/2006/main">
        <w:t xml:space="preserve">1. De kracht van een blijvende erfenis: ons geloof doorgeven aan toekomstige generaties</w:t>
      </w:r>
    </w:p>
    <w:p/>
    <w:p>
      <w:r xmlns:w="http://schemas.openxmlformats.org/wordprocessingml/2006/main">
        <w:t xml:space="preserve">2. De zegen van een opdracht: de verantwoordelijkheid om Gods werk uit te voeren</w:t>
      </w:r>
    </w:p>
    <w:p/>
    <w:p>
      <w:r xmlns:w="http://schemas.openxmlformats.org/wordprocessingml/2006/main">
        <w:t xml:space="preserve">1. 2 Timotheüs 1:5 - "Ik word herinnerd aan uw oprechte geloof, dat eerst in uw grootmoeder Loïs en in uw moeder Eunice leefde en, zo ben ik ervan overtuigd, nu ook in u leeft."</w:t>
      </w:r>
    </w:p>
    <w:p/>
    <w:p>
      <w:r xmlns:w="http://schemas.openxmlformats.org/wordprocessingml/2006/main">
        <w:t xml:space="preserve">2. Efeziërs 6:4 - "Vaders, maak uw kinderen niet geïrriteerd; voed ze in plaats daarvan op in de training en instructie van de Heer."</w:t>
      </w:r>
    </w:p>
    <w:p/>
    <w:p>
      <w:r xmlns:w="http://schemas.openxmlformats.org/wordprocessingml/2006/main">
        <w:t xml:space="preserve">Numeri 18:9 Dit zal voor u een van de allerheiligste dingen zijn, die van het vuur worden bewaard: elke offerande van hen, elk spijsoffer van hen, en elk zondoffer van hen, en elk schuldoffer van hen dat zij mij zullen geven. zal voor u en voor uw zonen het allerheiligst zijn.</w:t>
      </w:r>
    </w:p>
    <w:p/>
    <w:p>
      <w:r xmlns:w="http://schemas.openxmlformats.org/wordprocessingml/2006/main">
        <w:t xml:space="preserve">Deze passage bespreekt het aanbieden van offers aan God en hoe de allerheiligste dingen bewaard moeten worden voor het vuur.</w:t>
      </w:r>
    </w:p>
    <w:p/>
    <w:p>
      <w:r xmlns:w="http://schemas.openxmlformats.org/wordprocessingml/2006/main">
        <w:t xml:space="preserve">1. Het belang van het brengen van heilige offers aan God</w:t>
      </w:r>
    </w:p>
    <w:p/>
    <w:p>
      <w:r xmlns:w="http://schemas.openxmlformats.org/wordprocessingml/2006/main">
        <w:t xml:space="preserve">2. De kracht van het offeren voor de Heer</w:t>
      </w:r>
    </w:p>
    <w:p/>
    <w:p>
      <w:r xmlns:w="http://schemas.openxmlformats.org/wordprocessingml/2006/main">
        <w:t xml:space="preserve">1. Leviticus 7:37 - Dit is de wet van het brandoffer, van het graanoffer, en van het zondoffer, en van het schuldoffer, en van de wijdingsoffers, en van het offer van de vredeoffers;</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Numeri 18:10 In het heilige der heiligen zult gij het eten; al wat mannelijk is, zal het eten; het zal u heilig zijn.</w:t>
      </w:r>
    </w:p>
    <w:p/>
    <w:p>
      <w:r xmlns:w="http://schemas.openxmlformats.org/wordprocessingml/2006/main">
        <w:t xml:space="preserve">God gebiedt dat het heilige der heiligen door iedere man zal worden opgegeten.</w:t>
      </w:r>
    </w:p>
    <w:p/>
    <w:p>
      <w:r xmlns:w="http://schemas.openxmlformats.org/wordprocessingml/2006/main">
        <w:t xml:space="preserve">1. De heiligheid van God zien: hoe we een leven van heiligheid kunnen leiden</w:t>
      </w:r>
    </w:p>
    <w:p/>
    <w:p>
      <w:r xmlns:w="http://schemas.openxmlformats.org/wordprocessingml/2006/main">
        <w:t xml:space="preserve">2. De kracht van eten: hoe samen eten ons kan verenigen in Gods liefde</w:t>
      </w:r>
    </w:p>
    <w:p/>
    <w:p>
      <w:r xmlns:w="http://schemas.openxmlformats.org/wordprocessingml/2006/main">
        <w:t xml:space="preserve">1. Leviticus 22:1-10 - Gods instructies over hoe we met de heilige dingen moeten omgaan</w:t>
      </w:r>
    </w:p>
    <w:p/>
    <w:p>
      <w:r xmlns:w="http://schemas.openxmlformats.org/wordprocessingml/2006/main">
        <w:t xml:space="preserve">2. Matteüs 5:38-48 - Jezus’ onderwijs over leven met liefde en barmhartigheid.</w:t>
      </w:r>
    </w:p>
    <w:p/>
    <w:p>
      <w:r xmlns:w="http://schemas.openxmlformats.org/wordprocessingml/2006/main">
        <w:t xml:space="preserve">Numeri 18:11 En dit is van u; het hefoffer van hun geschenk, met al de beweegoffers van de kinderen van Israël: Ik heb ze aan u gegeven, en aan uw zonen en aan uw dochters met u, door een eeuwige inzetting: iedereen die rein is in uw huis zal ervan eten.</w:t>
      </w:r>
    </w:p>
    <w:p/>
    <w:p>
      <w:r xmlns:w="http://schemas.openxmlformats.org/wordprocessingml/2006/main">
        <w:t xml:space="preserve">God gebood dat de priesters het hefoffer van de kinderen van Israël voor altijd als hun deel zouden krijgen, en dat iedereen onder hen die rein was, ervan moest eten.</w:t>
      </w:r>
    </w:p>
    <w:p/>
    <w:p>
      <w:r xmlns:w="http://schemas.openxmlformats.org/wordprocessingml/2006/main">
        <w:t xml:space="preserve">1. Gods voorziening voor de priesters: Numeri 18:11</w:t>
      </w:r>
    </w:p>
    <w:p/>
    <w:p>
      <w:r xmlns:w="http://schemas.openxmlformats.org/wordprocessingml/2006/main">
        <w:t xml:space="preserve">2. Gods trouw aan Zijn beloften: Numeri 18:11</w:t>
      </w:r>
    </w:p>
    <w:p/>
    <w:p>
      <w:r xmlns:w="http://schemas.openxmlformats.org/wordprocessingml/2006/main">
        <w:t xml:space="preserve">1. Exodus 29:27-28 - Op dezelfde dag zal Hij een stier uit de kudde nemen, waarmee het zondoffer zal worden gebracht; Hij zal het van het vee van de Israëlieten nemen, zodat het een beweegoffer voor het aangezicht van de HEERE zal zijn. De priester die er verzoening mee doet, zal het krijgen.</w:t>
      </w:r>
    </w:p>
    <w:p/>
    <w:p>
      <w:r xmlns:w="http://schemas.openxmlformats.org/wordprocessingml/2006/main">
        <w:t xml:space="preserve">2. Leviticus 6:14-18 - En dit is de wet van het vredeoffer dat hij aan de Heer moet aanbieden. Als hij het als dankzegging aanbiedt, moet hij als dankoffer ongedesemde koeken, vermengd met olie, en ongezuurde wafels, gezalfd met olie, en met olie vermengde koeken, van meelbloem, gebakken.</w:t>
      </w:r>
    </w:p>
    <w:p/>
    <w:p>
      <w:r xmlns:w="http://schemas.openxmlformats.org/wordprocessingml/2006/main">
        <w:t xml:space="preserve">Numeri 18:12 Al het beste van de olie, en al het beste van de wijn, en van de tarwe, de eerstelingen daarvan die zij de HEERE zullen aanbieden, dat heb ik u gegeven.</w:t>
      </w:r>
    </w:p>
    <w:p/>
    <w:p>
      <w:r xmlns:w="http://schemas.openxmlformats.org/wordprocessingml/2006/main">
        <w:t xml:space="preserve">God gebood Aäron om de beste olie, wijn en tarwe uit de offergaven van de Israëlieten te nemen en die voor zichzelf te houden.</w:t>
      </w:r>
    </w:p>
    <w:p/>
    <w:p>
      <w:r xmlns:w="http://schemas.openxmlformats.org/wordprocessingml/2006/main">
        <w:t xml:space="preserve">1. De zegeningen van het geven aan God</w:t>
      </w:r>
    </w:p>
    <w:p/>
    <w:p>
      <w:r xmlns:w="http://schemas.openxmlformats.org/wordprocessingml/2006/main">
        <w:t xml:space="preserve">2. Het belang van het aanbieden van ons beste aan God</w:t>
      </w:r>
    </w:p>
    <w:p/>
    <w:p>
      <w:r xmlns:w="http://schemas.openxmlformats.org/wordprocessingml/2006/main">
        <w:t xml:space="preserve">1. Deuteronomium 26:2 - 'Dat u van de eerste van alle vruchten van de aarde, die u van uw land zult brengen dat de Heer, uw God u geeft, zult nemen en dat in een mand zult doen, en naar de aarde zult gaan. de plaats die de HEER, uw God, zal uitkiezen om zijn naam daar te plaatsen."</w:t>
      </w:r>
    </w:p>
    <w:p/>
    <w:p>
      <w:r xmlns:w="http://schemas.openxmlformats.org/wordprocessingml/2006/main">
        <w:t xml:space="preserve">2. Filippenzen 4:18 - "Maar ik heb alles en ben overvloedig: ik ben vol, omdat ik van Epafroditus de dingen heb ontvangen die van u zijn gestuurd: een geur van zoete geur, een offer dat aanvaardbaar is en God welgevallig is."</w:t>
      </w:r>
    </w:p>
    <w:p/>
    <w:p>
      <w:r xmlns:w="http://schemas.openxmlformats.org/wordprocessingml/2006/main">
        <w:t xml:space="preserve">Numeri 18:13 En wat het eerst rijp is in het land, dat zij de HEERE zullen brengen, zal van u zijn; al wie rein is in uw huis, zal daarvan eten.</w:t>
      </w:r>
    </w:p>
    <w:p/>
    <w:p>
      <w:r xmlns:w="http://schemas.openxmlformats.org/wordprocessingml/2006/main">
        <w:t xml:space="preserve">De Heer gebiedt dat de eerste rijpe vruchten van het land aan de priesters moeten worden gegeven, en dat iedereen die rein is in het huis van de priester ervan moet eten.</w:t>
      </w:r>
    </w:p>
    <w:p/>
    <w:p>
      <w:r xmlns:w="http://schemas.openxmlformats.org/wordprocessingml/2006/main">
        <w:t xml:space="preserve">1. De zegeningen van gehoorzaamheid: hoe God gehoorzaamheid aan zijn geboden beloont</w:t>
      </w:r>
    </w:p>
    <w:p/>
    <w:p>
      <w:r xmlns:w="http://schemas.openxmlformats.org/wordprocessingml/2006/main">
        <w:t xml:space="preserve">2. Het belang van reinheid: hoe je een leven kunt leiden dat Gods zegen waardig is</w:t>
      </w:r>
    </w:p>
    <w:p/>
    <w:p>
      <w:r xmlns:w="http://schemas.openxmlformats.org/wordprocessingml/2006/main">
        <w:t xml:space="preserve">1. Deuteronomium 26:1-11</w:t>
      </w:r>
    </w:p>
    <w:p/>
    <w:p>
      <w:r xmlns:w="http://schemas.openxmlformats.org/wordprocessingml/2006/main">
        <w:t xml:space="preserve">2. Leviticus 22:17-33</w:t>
      </w:r>
    </w:p>
    <w:p/>
    <w:p>
      <w:r xmlns:w="http://schemas.openxmlformats.org/wordprocessingml/2006/main">
        <w:t xml:space="preserve">Numeri 18:14 Alles wat in Israël wordt toegewijd, zal van u zijn.</w:t>
      </w:r>
    </w:p>
    <w:p/>
    <w:p>
      <w:r xmlns:w="http://schemas.openxmlformats.org/wordprocessingml/2006/main">
        <w:t xml:space="preserve">Deze passage spreekt over hoe God alle toegewijde bezittingen van Israël aan de Levieten heeft gegeven.</w:t>
      </w:r>
    </w:p>
    <w:p/>
    <w:p>
      <w:r xmlns:w="http://schemas.openxmlformats.org/wordprocessingml/2006/main">
        <w:t xml:space="preserve">1. God is trouw in het voorzien in zijn uitverkoren volk.</w:t>
      </w:r>
    </w:p>
    <w:p/>
    <w:p>
      <w:r xmlns:w="http://schemas.openxmlformats.org/wordprocessingml/2006/main">
        <w:t xml:space="preserve">2. We moeten God toegewijd zijn om zijn zegeningen te ontvangen.</w:t>
      </w:r>
    </w:p>
    <w:p/>
    <w:p>
      <w:r xmlns:w="http://schemas.openxmlformats.org/wordprocessingml/2006/main">
        <w:t xml:space="preserve">1. Deuteronomium 10:9 - Daarom heeft Levi geen deel of erfenis met zijn broers; de Heer is zijn erfdeel, zoals de Heer, uw God, hem heeft beloofd.</w:t>
      </w:r>
    </w:p>
    <w:p/>
    <w:p>
      <w:r xmlns:w="http://schemas.openxmlformats.org/wordprocessingml/2006/main">
        <w:t xml:space="preserve">2. Deuteronomium 18:1-2 - De Levitische priesters, de hele stam Levi, zullen geen deel van hun lot of erfenis met Israël hebben. Zij zullen de voedseloffers van de Heer eten als hun erfenis. Zij zullen geen erfenis onder hun broers hebben; de Heer is hun erfdeel, zoals Hij hun beloofd heeft.</w:t>
      </w:r>
    </w:p>
    <w:p/>
    <w:p>
      <w:r xmlns:w="http://schemas.openxmlformats.org/wordprocessingml/2006/main">
        <w:t xml:space="preserve">Numeri 18:15 Alles wat de matrix in alle vlees opent en dat zij de Heer brengen, of het nu van mensen of dieren is, zal van u zijn; niettemin zult u de eerstgeborene van de mens zeker verlossen, en de eersteling van onreine dieren zult u zeker verlossen. jij verlost.</w:t>
      </w:r>
    </w:p>
    <w:p/>
    <w:p>
      <w:r xmlns:w="http://schemas.openxmlformats.org/wordprocessingml/2006/main">
        <w:t xml:space="preserve">Deze passage legt uit dat alle offers die aan de Heer worden gebracht van zowel mens als dier, toebehoren aan de priesters, maar dat de eerstgeborene van een mens en de eerstgeborene van onreine dieren moeten worden verlost.</w:t>
      </w:r>
    </w:p>
    <w:p/>
    <w:p>
      <w:r xmlns:w="http://schemas.openxmlformats.org/wordprocessingml/2006/main">
        <w:t xml:space="preserve">1. Het offer van de Heer: wat wij aan God geven</w:t>
      </w:r>
    </w:p>
    <w:p/>
    <w:p>
      <w:r xmlns:w="http://schemas.openxmlformats.org/wordprocessingml/2006/main">
        <w:t xml:space="preserve">2. Verlossing: een geschenk van liefde van de Heer</w:t>
      </w:r>
    </w:p>
    <w:p/>
    <w:p>
      <w:r xmlns:w="http://schemas.openxmlformats.org/wordprocessingml/2006/main">
        <w:t xml:space="preserve">1. Psalm 50:14-15 - "Bied God een dankoffer en kom uw geloften aan de Allerhoogste na, en roep mij aan in tijden van nood; ik zal u bevrijden en u zult mij verheerlijken."</w:t>
      </w:r>
    </w:p>
    <w:p/>
    <w:p>
      <w:r xmlns:w="http://schemas.openxmlformats.org/wordprocessingml/2006/main">
        <w:t xml:space="preserve">2. Hebreeën 10:4-10 - "Want het is onmogelijk dat het bloed van stieren en bokken de zonden wegneemt. Toen Christus dus in de wereld kwam, zei Hij: Offers en offergaven heb je niet verlangd, maar een lichaam wel." U hebt voor mij voorbereidingen getroffen; u hebt geen plezier beleefd aan brandoffers en zondoffers. Toen zei ik: Zie, ik ben gekomen om uw wil te doen, o God, zoals over mij geschreven staat in de boekrol. hierboven: U hebt offers, brandoffers en zondoffers (die worden volgens de wet gebracht) niet begeerd en er ook geen plezier in gehad, en hij voegde eraan toe: Zie, ik ben gekomen om uw wil te doen. om de tweede te vestigen. En door die wil zijn we voor eens en voor altijd geheiligd door het offer van het lichaam van Jezus Christus.'</w:t>
      </w:r>
    </w:p>
    <w:p/>
    <w:p>
      <w:r xmlns:w="http://schemas.openxmlformats.org/wordprocessingml/2006/main">
        <w:t xml:space="preserve">Numeri 18:16 En degenen die moeten worden losgekocht vanaf een maand oud, zult u naar uw schatting terugkopen voor het geld van vijf sikkels, na de sikkel van het heiligdom, dat is twintig gerahs.</w:t>
      </w:r>
    </w:p>
    <w:p/>
    <w:p>
      <w:r xmlns:w="http://schemas.openxmlformats.org/wordprocessingml/2006/main">
        <w:t xml:space="preserve">Deze passage in Numeri 18:16 beschrijft de verlossing van een baby van een maand oud, wat moet gebeuren volgens de schatting van het geld van vijf sikkels van het heiligdom, wat twintig gerah is.</w:t>
      </w:r>
    </w:p>
    <w:p/>
    <w:p>
      <w:r xmlns:w="http://schemas.openxmlformats.org/wordprocessingml/2006/main">
        <w:t xml:space="preserve">1. De waarde van het leven: verlossing onderzoeken in Numeri 18:16</w:t>
      </w:r>
    </w:p>
    <w:p/>
    <w:p>
      <w:r xmlns:w="http://schemas.openxmlformats.org/wordprocessingml/2006/main">
        <w:t xml:space="preserve">2. De kosten van de verlossing: onderzoek naar de betekenis van vijf sikkels in Numeri 18:16</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Jesaja 43:4 - Omdat u kostbaar en geëerd bent in mijn ogen, en omdat ik van u houd, zal ik mensen in ruil voor u geven, naties in ruil voor uw leven.</w:t>
      </w:r>
    </w:p>
    <w:p/>
    <w:p>
      <w:r xmlns:w="http://schemas.openxmlformats.org/wordprocessingml/2006/main">
        <w:t xml:space="preserve">Numeri 18:17 Maar de eersteling van een koe, of de eersteling van een schaap, of de eersteling van een geit, zult gij niet loskopen; zij zijn heilig; gij zult hun bloed op het altaar sprengen, en hun vet verbranden als een vuuroffer, tot een zoete reuk voor de HEERE.</w:t>
      </w:r>
    </w:p>
    <w:p/>
    <w:p>
      <w:r xmlns:w="http://schemas.openxmlformats.org/wordprocessingml/2006/main">
        <w:t xml:space="preserve">God vereist dat de eerstgeborenen van koeien, schapen en geiten aan Hem worden geofferd.</w:t>
      </w:r>
    </w:p>
    <w:p/>
    <w:p>
      <w:r xmlns:w="http://schemas.openxmlformats.org/wordprocessingml/2006/main">
        <w:t xml:space="preserve">1. "Offer je beste aan God"</w:t>
      </w:r>
    </w:p>
    <w:p/>
    <w:p>
      <w:r xmlns:w="http://schemas.openxmlformats.org/wordprocessingml/2006/main">
        <w:t xml:space="preserve">2. ‘Het belang van gehoorzaamheid aan God’</w:t>
      </w:r>
    </w:p>
    <w:p/>
    <w:p>
      <w:r xmlns:w="http://schemas.openxmlformats.org/wordprocessingml/2006/main">
        <w:t xml:space="preserve">1. Deuteronomium 12:27 - "En gij zult uw brandoffers, het vlees en het bloed, aanbieden op het altaar van de HEERE, uw God; en het bloed van uw offers zal worden uitgestort op het altaar van de HEERE, uw God, en gij zult het vlees eten."</w:t>
      </w:r>
    </w:p>
    <w:p/>
    <w:p>
      <w:r xmlns:w="http://schemas.openxmlformats.org/wordprocessingml/2006/main">
        <w:t xml:space="preserve">2. Hebreeën 10:5-7 - 'Daarom, toen Hij in de wereld kwam, zei Hij: Offer en offerande wilde u niet, maar u hebt mij een lichaam bereid: aan brandoffers en offers voor de zonde hebt u geen plezier gehad. Toen zei ik: Zie, ik kom (in het boekdeel staat over mij geschreven) om uw wil te doen, o God."</w:t>
      </w:r>
    </w:p>
    <w:p/>
    <w:p>
      <w:r xmlns:w="http://schemas.openxmlformats.org/wordprocessingml/2006/main">
        <w:t xml:space="preserve">Numeri 18:18 En het vlees ervan zal van u zijn, zoals de golvende borst en de rechterschouder van u zijn.</w:t>
      </w:r>
    </w:p>
    <w:p/>
    <w:p>
      <w:r xmlns:w="http://schemas.openxmlformats.org/wordprocessingml/2006/main">
        <w:t xml:space="preserve">Numeri 18:18 stelt dat de priesters het vlees van offergaven als hun deel moeten ontvangen.</w:t>
      </w:r>
    </w:p>
    <w:p/>
    <w:p>
      <w:r xmlns:w="http://schemas.openxmlformats.org/wordprocessingml/2006/main">
        <w:t xml:space="preserve">1. De kracht van geven: hoe offergaven zegeningen in ons leven kunnen brengen.</w:t>
      </w:r>
    </w:p>
    <w:p/>
    <w:p>
      <w:r xmlns:w="http://schemas.openxmlformats.org/wordprocessingml/2006/main">
        <w:t xml:space="preserve">2. Een priesterlijk leven leiden: hoe we God kunnen eren door onze dienst en geven.</w:t>
      </w:r>
    </w:p>
    <w:p/>
    <w:p>
      <w:r xmlns:w="http://schemas.openxmlformats.org/wordprocessingml/2006/main">
        <w:t xml:space="preserve">1. Leviticus 7:30-34 - En de priester zal de opgeheven schouder en de beweegbare borst offeren, om ze als beweegoffer voor het aangezicht van de HEERE te bewegen; en het zal het deel van de priester zijn.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Numeri 18:19 Al de hefoffers van de heilige dingen, die de kinderen van Israël aan de HEERE aanbieden, heb Ik u gegeven, en uw zonen en uw dochters met u, door een eeuwige inzetting: het is een zoutverbond voor altijd voor het aangezicht des HEEREN voor u en voor uw zaad met u.</w:t>
      </w:r>
    </w:p>
    <w:p/>
    <w:p>
      <w:r xmlns:w="http://schemas.openxmlformats.org/wordprocessingml/2006/main">
        <w:t xml:space="preserve">God heeft de priesters van Israël de verantwoordelijkheid gegeven om de heilige offers van de Israëlieten te ontvangen en te onderhouden, en deze verantwoordelijkheid is een eeuwig zoutverbond.</w:t>
      </w:r>
    </w:p>
    <w:p/>
    <w:p>
      <w:r xmlns:w="http://schemas.openxmlformats.org/wordprocessingml/2006/main">
        <w:t xml:space="preserve">1. Eeuwige verbonden naleven: de zegen van zout</w:t>
      </w:r>
    </w:p>
    <w:p/>
    <w:p>
      <w:r xmlns:w="http://schemas.openxmlformats.org/wordprocessingml/2006/main">
        <w:t xml:space="preserve">2. Gods zoutverbond: de verantwoordelijkheid van priesters</w:t>
      </w:r>
    </w:p>
    <w:p/>
    <w:p>
      <w:r xmlns:w="http://schemas.openxmlformats.org/wordprocessingml/2006/main">
        <w:t xml:space="preserve">1. Leviticus 2:13 En elk offer van uw spijsoffer zult u met zout op smaak brengen; noch zult u toestaan dat het zout van het verbond van uw God ontbreekt in uw spijsoffer: met al uw offergaven zult u zout aanbieden.</w:t>
      </w:r>
    </w:p>
    <w:p/>
    <w:p>
      <w:r xmlns:w="http://schemas.openxmlformats.org/wordprocessingml/2006/main">
        <w:t xml:space="preserve">2. Matteüs 5:13 - Gij zijt het zout der aarde: maar als het zout zijn smaak heeft verloren, waarmee zal het dan worden gezouten? Van nu af aan is het nergens meer goed voor dan om verstoten te worden en onder de voet van de mensen vertrapt te worden.</w:t>
      </w:r>
    </w:p>
    <w:p/>
    <w:p>
      <w:r xmlns:w="http://schemas.openxmlformats.org/wordprocessingml/2006/main">
        <w:t xml:space="preserve">Numeri 18:20 En de HEERE sprak tot Aäron: Gij zult geen erfdeel in hun land hebben, noch zult gij enig deel onder hen hebben; Ik ben uw deel en uw erfdeel onder de kinderen van Israël.</w:t>
      </w:r>
    </w:p>
    <w:p/>
    <w:p>
      <w:r xmlns:w="http://schemas.openxmlformats.org/wordprocessingml/2006/main">
        <w:t xml:space="preserve">De HEER vertelt Aäron dat hij geen erfenis heeft onder de andere stammen van Israël, maar dat zijn deel en erfenis onder de kinderen van Israël ligt.</w:t>
      </w:r>
    </w:p>
    <w:p/>
    <w:p>
      <w:r xmlns:w="http://schemas.openxmlformats.org/wordprocessingml/2006/main">
        <w:t xml:space="preserve">1. Vertrouwen op de erfenis van de Heer - Een boek over leren vertrouwen op de unieke en bijzondere erfenis van de Heer voor ieder van ons.</w:t>
      </w:r>
    </w:p>
    <w:p/>
    <w:p>
      <w:r xmlns:w="http://schemas.openxmlformats.org/wordprocessingml/2006/main">
        <w:t xml:space="preserve">2. Onze plaats in Gods plan begrijpen - Een boek over het begrijpen van onze individuele rol in Gods plan voor de wereld.</w:t>
      </w:r>
    </w:p>
    <w:p/>
    <w:p>
      <w:r xmlns:w="http://schemas.openxmlformats.org/wordprocessingml/2006/main">
        <w:t xml:space="preserve">1. Psalm 16:5-6 - De HEER is mijn erfdeel, mijn beker van zegen. De lijnen zijn voor mij op aangename plekken gevallen; Ik heb zeker een heerlijke erfenis.</w:t>
      </w:r>
    </w:p>
    <w:p/>
    <w:p>
      <w:r xmlns:w="http://schemas.openxmlformats.org/wordprocessingml/2006/main">
        <w:t xml:space="preserve">2. Efeziërs 1:11-12 - In hem zijn ook wij uitverkoren, omdat we voorbestemd zijn volgens het plan van hem die alles uitwerkt in overeenstemming met het doel van zijn wil, zodat wij, die de eersten waren om onze hoop op Christus zou kunnen zijn tot lof van Zijn heerlijkheid.</w:t>
      </w:r>
    </w:p>
    <w:p/>
    <w:p>
      <w:r xmlns:w="http://schemas.openxmlformats.org/wordprocessingml/2006/main">
        <w:t xml:space="preserve">Numeri 18:21 En zie, Ik heb de kinderen van Levi alle tienden in Israël als erfdeel gegeven, voor hun dienst die zij dienen, namelijk de dienst van de tabernakel van de samenkomst.</w:t>
      </w:r>
    </w:p>
    <w:p/>
    <w:p>
      <w:r xmlns:w="http://schemas.openxmlformats.org/wordprocessingml/2006/main">
        <w:t xml:space="preserve">God gaf de Levieten de tienden van de Israëlieten in ruil voor hun dienst in de Tabernakel.</w:t>
      </w:r>
    </w:p>
    <w:p/>
    <w:p>
      <w:r xmlns:w="http://schemas.openxmlformats.org/wordprocessingml/2006/main">
        <w:t xml:space="preserve">1. Gods vrijgevigheid: Vier Zijn voorziening in de tienden</w:t>
      </w:r>
    </w:p>
    <w:p/>
    <w:p>
      <w:r xmlns:w="http://schemas.openxmlformats.org/wordprocessingml/2006/main">
        <w:t xml:space="preserve">2. Met vreugde dienen: de Levieten en ons voorbeeld van trouwe dienst</w:t>
      </w:r>
    </w:p>
    <w:p/>
    <w:p>
      <w:r xmlns:w="http://schemas.openxmlformats.org/wordprocessingml/2006/main">
        <w:t xml:space="preserve">1. Maleachi 3:10-12 - Breng de gehele tiende naar de voorraadschuur, zodat er voedsel in mijn huis kan zijn. Test mij hierin”, zegt de Almachtige Heer, “en kijk of ik de sluizen van de hemel niet openzet en zoveel zegen uitstort dat er niet genoeg ruimte zal zijn om het op te slaan.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Numeri 18:22 Ook mogen de kinderen van Israël voortaan niet meer in de buurt van de tabernakel van de samenkomst komen, anders zullen zij de zonde dragen en sterven.</w:t>
      </w:r>
    </w:p>
    <w:p/>
    <w:p>
      <w:r xmlns:w="http://schemas.openxmlformats.org/wordprocessingml/2006/main">
        <w:t xml:space="preserve">God instrueert de kinderen van Israël om weg te blijven van de tabernakel van de gemeente, anders zullen zij verantwoordelijk worden gehouden voor hun zonde en zullen zij de gevolgen ondervinden.</w:t>
      </w:r>
    </w:p>
    <w:p/>
    <w:p>
      <w:r xmlns:w="http://schemas.openxmlformats.org/wordprocessingml/2006/main">
        <w:t xml:space="preserve">1. Gods instructies: Gods Woord gehoorzamen voor onze bescherming</w:t>
      </w:r>
    </w:p>
    <w:p/>
    <w:p>
      <w:r xmlns:w="http://schemas.openxmlformats.org/wordprocessingml/2006/main">
        <w:t xml:space="preserve">2. De gevolgen van ongehoorzaamheid</w:t>
      </w:r>
    </w:p>
    <w:p/>
    <w:p>
      <w:r xmlns:w="http://schemas.openxmlformats.org/wordprocessingml/2006/main">
        <w:t xml:space="preserve">1. Deuteronomium 4:15-20 - Pas op voor uzelf dat u het verbond van de Heer, uw God, dat Hij met u heeft gesloten, niet vergeet en u niet tot een gesneden beeld maakt, of een gelijkenis van iets dat de Heer, uw God, heeft gemaakt. heeft u verboden.</w:t>
      </w:r>
    </w:p>
    <w:p/>
    <w:p>
      <w:r xmlns:w="http://schemas.openxmlformats.org/wordprocessingml/2006/main">
        <w:t xml:space="preserve">16 Opdat u uzelf niet verderft en een gesneden beeld maakt, de gelijkenis van welk figuur dan ook, de gelijkenis van mannelijk of vrouwelijk,</w:t>
      </w:r>
    </w:p>
    <w:p/>
    <w:p>
      <w:r xmlns:w="http://schemas.openxmlformats.org/wordprocessingml/2006/main">
        <w:t xml:space="preserve">17 De gelijkenis van elk dier dat op aarde is, de gelijkenis van elk gevleugeld gevogelte dat in de lucht vliegt,</w:t>
      </w:r>
    </w:p>
    <w:p/>
    <w:p>
      <w:r xmlns:w="http://schemas.openxmlformats.org/wordprocessingml/2006/main">
        <w:t xml:space="preserve">18 De gelijkenis van alles wat over de grond kruipt, de gelijkenis van elke vis die zich in de wateren onder de aarde bevindt:</w:t>
      </w:r>
    </w:p>
    <w:p/>
    <w:p>
      <w:r xmlns:w="http://schemas.openxmlformats.org/wordprocessingml/2006/main">
        <w:t xml:space="preserve">19 En opdat u uw ogen niet naar de hemel opslaat, en wanneer u de zon, de maan en de sterren ziet, zou zelfs het hele hemelse leger ertoe worden aangezet om ze te aanbidden en te dienen, wat de Heer, uw God, heeft verdeeld onder alle naties onder de hele hemel.</w:t>
      </w:r>
    </w:p>
    <w:p/>
    <w:p>
      <w:r xmlns:w="http://schemas.openxmlformats.org/wordprocessingml/2006/main">
        <w:t xml:space="preserve">20 Maar de Heer heeft u genomen en u uit de ijzeroven, zelfs uit Egypte, gehaald om voor Hem een erfvol volk te zijn, zoals u vandaag de dag bent.</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Numeri 18:23 Maar de Levieten zullen de dienst van de tent der samenkomst doen, en zij zullen hun ongerechtigheid dragen; het zal een eeuwige inzetting zijn voor uw generaties, dat zij onder de kinderen van Israël geen erfenis zullen hebben.</w:t>
      </w:r>
    </w:p>
    <w:p/>
    <w:p>
      <w:r xmlns:w="http://schemas.openxmlformats.org/wordprocessingml/2006/main">
        <w:t xml:space="preserve">De Levieten zijn verantwoordelijk voor de dienst in de tabernakel van de gemeente, en zij moeten hun eigen ongerechtigheid dragen als een inzetting voor alle generaties van Israël, en zij mogen geen enkele erfenis in Israël ontvangen.</w:t>
      </w:r>
    </w:p>
    <w:p/>
    <w:p>
      <w:r xmlns:w="http://schemas.openxmlformats.org/wordprocessingml/2006/main">
        <w:t xml:space="preserve">1. De plichten van de Levieten – Numeri 18:23</w:t>
      </w:r>
    </w:p>
    <w:p/>
    <w:p>
      <w:r xmlns:w="http://schemas.openxmlformats.org/wordprocessingml/2006/main">
        <w:t xml:space="preserve">2. Het belang van gehoorzaamheid door generaties – Numeri 18:23</w:t>
      </w:r>
    </w:p>
    <w:p/>
    <w:p>
      <w:r xmlns:w="http://schemas.openxmlformats.org/wordprocessingml/2006/main">
        <w:t xml:space="preserve">1. Deuteronomium 10:9 - "Daarom heeft Levi geen deel of erfenis met zijn broeders; de Heer is zijn erfdeel, zoals de Heer, uw God, hem beloofd heeft."</w:t>
      </w:r>
    </w:p>
    <w:p/>
    <w:p>
      <w:r xmlns:w="http://schemas.openxmlformats.org/wordprocessingml/2006/main">
        <w:t xml:space="preserve">2. Jozua 13:14 - "Alleen aan de stam Levi gaf hij geen erfdeel; de offers van de HEER, de God van Israël, gebracht door vuur, zijn hun erfdeel, zoals hij tot hen had gezegd."</w:t>
      </w:r>
    </w:p>
    <w:p/>
    <w:p>
      <w:r xmlns:w="http://schemas.openxmlformats.org/wordprocessingml/2006/main">
        <w:t xml:space="preserve">Numeri 18:24 Maar de tienden van de kinderen van Israël, die zij als hefoffer aan de Heer aanbieden, heb ik aan de Levieten als erfdeel gegeven; daarom heb ik tegen hen gezegd: Onder de kinderen van Israël zullen zij geen erfenis hebben. .</w:t>
      </w:r>
    </w:p>
    <w:p/>
    <w:p>
      <w:r xmlns:w="http://schemas.openxmlformats.org/wordprocessingml/2006/main">
        <w:t xml:space="preserve">God heeft de tienden van de kinderen van Israël aan de Levieten gegeven, en de Levieten zullen geen erfenis onder de kinderen van Israël hebben.</w:t>
      </w:r>
    </w:p>
    <w:p/>
    <w:p>
      <w:r xmlns:w="http://schemas.openxmlformats.org/wordprocessingml/2006/main">
        <w:t xml:space="preserve">1. De kracht van vrijgevigheid: Gods beloften van voorziening</w:t>
      </w:r>
    </w:p>
    <w:p/>
    <w:p>
      <w:r xmlns:w="http://schemas.openxmlformats.org/wordprocessingml/2006/main">
        <w:t xml:space="preserve">2. De zegeningen van trouw aan God oogsten</w:t>
      </w:r>
    </w:p>
    <w:p/>
    <w:p>
      <w:r xmlns:w="http://schemas.openxmlformats.org/wordprocessingml/2006/main">
        <w:t xml:space="preserve">1. Deuteronomium 14:22-29 Instructies voor de Israëlieten om tienden te betalen</w:t>
      </w:r>
    </w:p>
    <w:p/>
    <w:p>
      <w:r xmlns:w="http://schemas.openxmlformats.org/wordprocessingml/2006/main">
        <w:t xml:space="preserve">2. Maleachi 3:8-10 Gods belofte van zegening voor tiende</w:t>
      </w:r>
    </w:p>
    <w:p/>
    <w:p>
      <w:r xmlns:w="http://schemas.openxmlformats.org/wordprocessingml/2006/main">
        <w:t xml:space="preserve">Numeri 18:25 En de HEERE sprak tot Mozes:</w:t>
      </w:r>
    </w:p>
    <w:p/>
    <w:p>
      <w:r xmlns:w="http://schemas.openxmlformats.org/wordprocessingml/2006/main">
        <w:t xml:space="preserve">De Heer gebood Mozes om de Levieten apart te zetten van de Israëlieten, zodat ze in de tabernakel konden dienen.</w:t>
      </w:r>
    </w:p>
    <w:p/>
    <w:p>
      <w:r xmlns:w="http://schemas.openxmlformats.org/wordprocessingml/2006/main">
        <w:t xml:space="preserve">1. Gods plan is perfect – vertrouwen op Gods geboden brengt zegeningen met zich mee.</w:t>
      </w:r>
    </w:p>
    <w:p/>
    <w:p>
      <w:r xmlns:w="http://schemas.openxmlformats.org/wordprocessingml/2006/main">
        <w:t xml:space="preserve">2. Het belang van dienstbaarheid: anderen boven onszelf stellen.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2 Korintiërs 5:20 - "Wij zijn daarom de ambassadeurs van Christus, alsof God door ons een oproep doet. Wij smeken u namens Christus: laat u met God verzoenen."</w:t>
      </w:r>
    </w:p>
    <w:p/>
    <w:p>
      <w:r xmlns:w="http://schemas.openxmlformats.org/wordprocessingml/2006/main">
        <w:t xml:space="preserve">Numeri 18:26 Spreek dus tot de Levieten en zeg tegen hen: Wanneer u van de Israëlieten de tienden neemt die Ik u van hen als erfdeel heb gegeven, dan moet u daarvan een hefoffer voor de HEERE offeren. zelfs een tiende deel van de tiende.</w:t>
      </w:r>
    </w:p>
    <w:p/>
    <w:p>
      <w:r xmlns:w="http://schemas.openxmlformats.org/wordprocessingml/2006/main">
        <w:t xml:space="preserve">God gebood de Levieten om een tiende deel van de tienden die zij van de Israëlieten ontvingen, als offer aan de Heer te offeren.</w:t>
      </w:r>
    </w:p>
    <w:p/>
    <w:p>
      <w:r xmlns:w="http://schemas.openxmlformats.org/wordprocessingml/2006/main">
        <w:t xml:space="preserve">1. Gods vrijgevigheid is een oproep tot vrijgevigheid in ons.</w:t>
      </w:r>
    </w:p>
    <w:p/>
    <w:p>
      <w:r xmlns:w="http://schemas.openxmlformats.org/wordprocessingml/2006/main">
        <w:t xml:space="preserve">2. De tiende is een uitdrukking van geloof en vertrouwen in Gods voorziening.</w:t>
      </w:r>
    </w:p>
    <w:p/>
    <w:p>
      <w:r xmlns:w="http://schemas.openxmlformats.org/wordprocessingml/2006/main">
        <w:t xml:space="preserve">1. 2 Korintiërs 9:6-8 - Onthoud dit: wie spaarzaam zaait, zal ook spaarzaam oogsten, en wie genereus zaait, zal ook genereus oogsten.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Numeri 18:27 En dit hefoffer zal u worden toegerekend, alsof het het koren van de dorsvloer is, en als de volheid van de wijnpers.</w:t>
      </w:r>
    </w:p>
    <w:p/>
    <w:p>
      <w:r xmlns:w="http://schemas.openxmlformats.org/wordprocessingml/2006/main">
        <w:t xml:space="preserve">Deze passage benadrukt het belang van het geven van tienden en het geven van een deel van wat men heeft om het werk van de Heer te ondersteunen.</w:t>
      </w:r>
    </w:p>
    <w:p/>
    <w:p>
      <w:r xmlns:w="http://schemas.openxmlformats.org/wordprocessingml/2006/main">
        <w:t xml:space="preserve">1. 'De overvloed van geven' - Een verhaal over hoe iets teruggeven aan de Heer een daad van geloof en gehoorzaamheid is, die in ruil daarvoor overvloed zal opleveren.</w:t>
      </w:r>
    </w:p>
    <w:p/>
    <w:p>
      <w:r xmlns:w="http://schemas.openxmlformats.org/wordprocessingml/2006/main">
        <w:t xml:space="preserve">2. 'De kracht van tienden' - Een verhaal over de kracht van het geven van tienden en hoe het Gods zegen en voorziening in ons leven brengt.</w:t>
      </w:r>
    </w:p>
    <w:p/>
    <w:p>
      <w:r xmlns:w="http://schemas.openxmlformats.org/wordprocessingml/2006/main">
        <w:t xml:space="preserve">1. Deuteronomium 14:22-29 - Deze passage spreekt over het belang van het geven van tienden en hoe dit trouw gedaan moet worden als een daad van aanbidding.</w:t>
      </w:r>
    </w:p>
    <w:p/>
    <w:p>
      <w:r xmlns:w="http://schemas.openxmlformats.org/wordprocessingml/2006/main">
        <w:t xml:space="preserve">2. Maleachi 3:10 - De passage spreekt over Gods belofte van zegen en voorspoed aan degenen die trouw tienden geven.</w:t>
      </w:r>
    </w:p>
    <w:p/>
    <w:p>
      <w:r xmlns:w="http://schemas.openxmlformats.org/wordprocessingml/2006/main">
        <w:t xml:space="preserve">Numeri 18:28 Zo zult ook gij de HEERE een hefoffer brengen van al uw tienden, die u van de kinderen van Israël ontvangt; en gij zult daarvan het hefoffer van de HEERE aan de priester Aäron geven.</w:t>
      </w:r>
    </w:p>
    <w:p/>
    <w:p>
      <w:r xmlns:w="http://schemas.openxmlformats.org/wordprocessingml/2006/main">
        <w:t xml:space="preserve">Dit vers draagt de Israëlieten op om een deel van hun tienden aan de Heer te geven en het hefoffer van de Heer aan de priester Aäron te geven.</w:t>
      </w:r>
    </w:p>
    <w:p/>
    <w:p>
      <w:r xmlns:w="http://schemas.openxmlformats.org/wordprocessingml/2006/main">
        <w:t xml:space="preserve">1. Het geestelijke offer van tiende</w:t>
      </w:r>
    </w:p>
    <w:p/>
    <w:p>
      <w:r xmlns:w="http://schemas.openxmlformats.org/wordprocessingml/2006/main">
        <w:t xml:space="preserve">2. Gehoorzaamheid in vrijgevigheid: tienden aan God geven</w:t>
      </w:r>
    </w:p>
    <w:p/>
    <w:p>
      <w:r xmlns:w="http://schemas.openxmlformats.org/wordprocessingml/2006/main">
        <w:t xml:space="preserve">1. Hebreeën 7:8 En hier ontvangen mensen die sterven tienden; maar daar ontvangt hij hen, van wie wordt getuigd dat hij leeft.</w:t>
      </w:r>
    </w:p>
    <w:p/>
    <w:p>
      <w:r xmlns:w="http://schemas.openxmlformats.org/wordprocessingml/2006/main">
        <w:t xml:space="preserve">2. Matteüs 6:21 Want waar uw schat is, daar zal ook uw hart zijn.</w:t>
      </w:r>
    </w:p>
    <w:p/>
    <w:p>
      <w:r xmlns:w="http://schemas.openxmlformats.org/wordprocessingml/2006/main">
        <w:t xml:space="preserve">Numeri 18:29 Van al uw gaven zult gij elk hefoffer des Heren offeren, van al het beste daarvan, zelfs het heilige deel ervan.</w:t>
      </w:r>
    </w:p>
    <w:p/>
    <w:p>
      <w:r xmlns:w="http://schemas.openxmlformats.org/wordprocessingml/2006/main">
        <w:t xml:space="preserve">De Heer moet de beste van alle gaven aangeboden krijgen.</w:t>
      </w:r>
    </w:p>
    <w:p/>
    <w:p>
      <w:r xmlns:w="http://schemas.openxmlformats.org/wordprocessingml/2006/main">
        <w:t xml:space="preserve">1: We moeten er altijd naar streven God het beste te geven.</w:t>
      </w:r>
    </w:p>
    <w:p/>
    <w:p>
      <w:r xmlns:w="http://schemas.openxmlformats.org/wordprocessingml/2006/main">
        <w:t xml:space="preserve">2: Onze offers aan God moeten met liefde en eerbied worden gebracht.</w:t>
      </w:r>
    </w:p>
    <w:p/>
    <w:p>
      <w:r xmlns:w="http://schemas.openxmlformats.org/wordprocessingml/2006/main">
        <w:t xml:space="preserve">1: 2 Korintiërs 8:12 Want als er eerst een gewillige geest is, wordt die aangenomen overeenkomstig hetgeen de mens heeft, en niet overeenkomstig hetgeen hij niet heeft.</w:t>
      </w:r>
    </w:p>
    <w:p/>
    <w:p>
      <w:r xmlns:w="http://schemas.openxmlformats.org/wordprocessingml/2006/main">
        <w:t xml:space="preserve">2: Romeinen 12:1 Ik smeek u daarom, broeders, door de barmhartigheden van God, dat u uw lichaam aanbiedt als een levend offer, heilig, aanvaardbaar voor God, wat uw redelijke dienst is.</w:t>
      </w:r>
    </w:p>
    <w:p/>
    <w:p>
      <w:r xmlns:w="http://schemas.openxmlformats.org/wordprocessingml/2006/main">
        <w:t xml:space="preserve">Numeri 18:30 Daarom moet u tegen hen zeggen: Wanneer u het beste ervan eruit hebt gehaald, zal het voor de Levieten worden gerekend als de opbrengst van de dorsvloer en als de opbrengst van de wijnpers.</w:t>
      </w:r>
    </w:p>
    <w:p/>
    <w:p>
      <w:r xmlns:w="http://schemas.openxmlformats.org/wordprocessingml/2006/main">
        <w:t xml:space="preserve">God instrueert het volk om een deel van hun opbrengst aan de Levieten te geven als een vorm van tiende.</w:t>
      </w:r>
    </w:p>
    <w:p/>
    <w:p>
      <w:r xmlns:w="http://schemas.openxmlformats.org/wordprocessingml/2006/main">
        <w:t xml:space="preserve">1. Gods weg geven: tienden betalen en hoe we God kunnen eren met onze middelen</w:t>
      </w:r>
    </w:p>
    <w:p/>
    <w:p>
      <w:r xmlns:w="http://schemas.openxmlformats.org/wordprocessingml/2006/main">
        <w:t xml:space="preserve">2. De zegen van vrijgevigheid: waarom we genereus moeten geven</w:t>
      </w:r>
    </w:p>
    <w:p/>
    <w:p>
      <w:r xmlns:w="http://schemas.openxmlformats.org/wordprocessingml/2006/main">
        <w:t xml:space="preserve">1. Deuteronomium 14:22-29</w:t>
      </w:r>
    </w:p>
    <w:p/>
    <w:p>
      <w:r xmlns:w="http://schemas.openxmlformats.org/wordprocessingml/2006/main">
        <w:t xml:space="preserve">2. Spreuken 3:9-10</w:t>
      </w:r>
    </w:p>
    <w:p/>
    <w:p>
      <w:r xmlns:w="http://schemas.openxmlformats.org/wordprocessingml/2006/main">
        <w:t xml:space="preserve">Numeri 18:31 En u zult het overal eten, u en uw huishoudens; want het is uw beloning voor uw dienst in de tabernakel van de samenkomst.</w:t>
      </w:r>
    </w:p>
    <w:p/>
    <w:p>
      <w:r xmlns:w="http://schemas.openxmlformats.org/wordprocessingml/2006/main">
        <w:t xml:space="preserve">God beloofde de priesters een deel van de offergaven van de Israëlieten als beloning voor hun dienst in de tabernakel.</w:t>
      </w:r>
    </w:p>
    <w:p/>
    <w:p>
      <w:r xmlns:w="http://schemas.openxmlformats.org/wordprocessingml/2006/main">
        <w:t xml:space="preserve">1. De kracht van een dankbaar hart: God danken voor zijn voorziening</w:t>
      </w:r>
    </w:p>
    <w:p/>
    <w:p>
      <w:r xmlns:w="http://schemas.openxmlformats.org/wordprocessingml/2006/main">
        <w:t xml:space="preserve">2. De Heer met heel ons hart dienen: het priesterschap en onze oproep tot aanbidding</w:t>
      </w:r>
    </w:p>
    <w:p/>
    <w:p>
      <w:r xmlns:w="http://schemas.openxmlformats.org/wordprocessingml/2006/main">
        <w:t xml:space="preserve">1. Deuteronomium 8:18 Maar u zult aan de Heer, uw God, denken: want Hij is het die u macht geeft om rijkdom te verwerven, zodat Hij zijn verbond kan bevestigen dat hij uw vaderen heeft gezworen, zoals het vandaag is.</w:t>
      </w:r>
    </w:p>
    <w:p/>
    <w:p>
      <w:r xmlns:w="http://schemas.openxmlformats.org/wordprocessingml/2006/main">
        <w:t xml:space="preserve">2. Hebreeën 13:16, Maar vergeet niet om goed te doen en te communiceren: want God is blij met zulke offers.</w:t>
      </w:r>
    </w:p>
    <w:p/>
    <w:p>
      <w:r xmlns:w="http://schemas.openxmlformats.org/wordprocessingml/2006/main">
        <w:t xml:space="preserve">Numeri 18:32 En gij zult daardoor geen zonde dragen, wanneer gij er het beste van hebt genomen; noch zult gij de heilige dingen van de kinderen van Israël verontreinigen, opdat u niet sterft.</w:t>
      </w:r>
    </w:p>
    <w:p/>
    <w:p>
      <w:r xmlns:w="http://schemas.openxmlformats.org/wordprocessingml/2006/main">
        <w:t xml:space="preserve">God zegt tegen de Israëlieten dat ze het beste van hun offers aan de priesters moeten geven en de heilige dingen niet mogen verontreinigen, anders zullen ze sterven.</w:t>
      </w:r>
    </w:p>
    <w:p/>
    <w:p>
      <w:r xmlns:w="http://schemas.openxmlformats.org/wordprocessingml/2006/main">
        <w:t xml:space="preserve">1. De gevolgen van het ontheiligen van de offers van de Heer</w:t>
      </w:r>
    </w:p>
    <w:p/>
    <w:p>
      <w:r xmlns:w="http://schemas.openxmlformats.org/wordprocessingml/2006/main">
        <w:t xml:space="preserve">2. Een leven leiden dat de zegeningen van de Heer waardig is</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Leviticus 19:1-2 - De Heer zei tegen Mozes: Spreek tot de hele gemeenschap van Israël en zeg tegen hen: Wees heilig, want Ik, de Heer, uw God, ben heilig.</w:t>
      </w:r>
    </w:p>
    <w:p/>
    <w:p>
      <w:r xmlns:w="http://schemas.openxmlformats.org/wordprocessingml/2006/main">
        <w:t xml:space="preserve">Numeri 19 kan als volgt in drie paragrafen worden samengevat, met aangegeven verzen:</w:t>
      </w:r>
    </w:p>
    <w:p/>
    <w:p>
      <w:r xmlns:w="http://schemas.openxmlformats.org/wordprocessingml/2006/main">
        <w:t xml:space="preserve">Paragraaf 1: Numeri 19:1-10 beschrijft het ritueel van de rode vaars, dat wordt gebruikt om degenen te zuiveren die ceremonieel onrein zijn geworden door contact met een dood lichaam. Het hoofdstuk benadrukt dat God Mozes en Aäron gebiedt om een rode vaars te verkrijgen zonder enig gebrek of gebrek. De vaars wordt buiten het kamp geslacht en het bloed wordt zeven keer naar de voorkant van de tabernakel gesprenkeld. Het hele dier, inclusief de huid, het vlees, het bloed en de mest, wordt verbrand.</w:t>
      </w:r>
    </w:p>
    <w:p/>
    <w:p>
      <w:r xmlns:w="http://schemas.openxmlformats.org/wordprocessingml/2006/main">
        <w:t xml:space="preserve">Paragraaf 2: Verdergaand in Numeri 19:11-16 wordt in dit hoofdstuk gedetailleerd beschreven hoe degenen die verontreinigd zijn door contact met een dood lichaam, zuivering moeten ondergaan door middel van water vermengd met as van de verbrande rode vaars. Dit water wordt gebruikt voor reiniging op de derde dag en de zevende dag na contact met een lijk. Het dient als een middel tot zuivering om hun onreinheid te verwijderen.</w:t>
      </w:r>
    </w:p>
    <w:p/>
    <w:p>
      <w:r xmlns:w="http://schemas.openxmlformats.org/wordprocessingml/2006/main">
        <w:t xml:space="preserve">Paragraaf 3: Numeri 19 besluit met de nadruk op het feit dat iedereen die dit zuiveringsproces niet ondergaat, onrein blijft en wordt afgesneden van de gemeenschap van Israël. Het hoofdstuk benadrukt dat dit ritueel een belangrijke vereiste is voor het behoud van de ceremoniële zuiverheid binnen de Israëlitische gemeenschap. Het onderstreept ook hoe contact met de dood verontreiniging met zich meebrengt en specifieke rituelen voor herstel noodzakelijk maakt.</w:t>
      </w:r>
    </w:p>
    <w:p/>
    <w:p>
      <w:r xmlns:w="http://schemas.openxmlformats.org/wordprocessingml/2006/main">
        <w:t xml:space="preserve">Samengevat:</w:t>
      </w:r>
    </w:p>
    <w:p>
      <w:r xmlns:w="http://schemas.openxmlformats.org/wordprocessingml/2006/main">
        <w:t xml:space="preserve">Nummers 19 presenteert:</w:t>
      </w:r>
    </w:p>
    <w:p>
      <w:r xmlns:w="http://schemas.openxmlformats.org/wordprocessingml/2006/main">
        <w:t xml:space="preserve">Ritueel van de rode vaars ter zuivering van contact met dode lichamen;</w:t>
      </w:r>
    </w:p>
    <w:p>
      <w:r xmlns:w="http://schemas.openxmlformats.org/wordprocessingml/2006/main">
        <w:t xml:space="preserve">Commando om een smetteloze rode vaars te verkrijgen;</w:t>
      </w:r>
    </w:p>
    <w:p>
      <w:r xmlns:w="http://schemas.openxmlformats.org/wordprocessingml/2006/main">
        <w:t xml:space="preserve">Slachten buiten het kamp; bloed dat naar de tabernakel sprenkelt; hele dier verbranden.</w:t>
      </w:r>
    </w:p>
    <w:p/>
    <w:p>
      <w:r xmlns:w="http://schemas.openxmlformats.org/wordprocessingml/2006/main">
        <w:t xml:space="preserve">Zuivering door water vermengd met as;</w:t>
      </w:r>
    </w:p>
    <w:p>
      <w:r xmlns:w="http://schemas.openxmlformats.org/wordprocessingml/2006/main">
        <w:t xml:space="preserve">Reiniging op de derde, zevende dag na contact;</w:t>
      </w:r>
    </w:p>
    <w:p>
      <w:r xmlns:w="http://schemas.openxmlformats.org/wordprocessingml/2006/main">
        <w:t xml:space="preserve">Middelen om onreinheid veroorzaakt door de dood te verwijderen.</w:t>
      </w:r>
    </w:p>
    <w:p/>
    <w:p>
      <w:r xmlns:w="http://schemas.openxmlformats.org/wordprocessingml/2006/main">
        <w:t xml:space="preserve">Het niet ondergaan van de zuivering leidt tot onrein blijven, afgesneden blijven;</w:t>
      </w:r>
    </w:p>
    <w:p>
      <w:r xmlns:w="http://schemas.openxmlformats.org/wordprocessingml/2006/main">
        <w:t xml:space="preserve">Belang van ritueel voor het behouden van ceremoniële zuiverheid;</w:t>
      </w:r>
    </w:p>
    <w:p>
      <w:r xmlns:w="http://schemas.openxmlformats.org/wordprocessingml/2006/main">
        <w:t xml:space="preserve">Contact met de dood brengt verontreiniging met zich mee; behoefte aan restauratie.</w:t>
      </w:r>
    </w:p>
    <w:p/>
    <w:p>
      <w:r xmlns:w="http://schemas.openxmlformats.org/wordprocessingml/2006/main">
        <w:t xml:space="preserve">Dit hoofdstuk concentreert zich op het ritueel van de rode vaars en de betekenis ervan bij het zuiveren van degenen die ceremonieel onrein zijn geworden door contact met een dood lichaam. Numeri 19 begint met een beschrijving van hoe God Mozes en Aäron gebiedt om een rode vaars te verkrijgen zonder enig gebrek of gebrek. De vaars wordt buiten het kamp geslacht en het bloed wordt zeven keer naar de voorkant van de tabernakel gesprenkeld. Het hele dier, inclusief de huid, het vlees, het bloed en de mest, wordt verbrand.</w:t>
      </w:r>
    </w:p>
    <w:p/>
    <w:p>
      <w:r xmlns:w="http://schemas.openxmlformats.org/wordprocessingml/2006/main">
        <w:t xml:space="preserve">Verder beschrijft Numeri 19 hoe individuen die verontreinigd zijn door contact met een dood lichaam, zuivering moeten ondergaan door middel van water vermengd met as van de verbrande rode vaars. Dit water wordt gebruikt voor reiniging op de derde en zevende dag na contact met een lijk. Het dient als een middel om hun onreinheid, veroorzaakt door dergelijk contact, te verwijderen.</w:t>
      </w:r>
    </w:p>
    <w:p/>
    <w:p>
      <w:r xmlns:w="http://schemas.openxmlformats.org/wordprocessingml/2006/main">
        <w:t xml:space="preserve">Het hoofdstuk besluit met de nadruk op het feit dat iedereen die dit zuiveringsproces niet ondergaat, onrein blijft en wordt afgesneden van de gemeenschap van Israël. Dit benadrukt het belang van het naleven van dit ritueel voor het behouden van de ceremoniële zuiverheid binnen de Israëlitische gemeenschap. Het onderstreept ook hoe contact met de dood verontreiniging met zich meebrengt en specifieke rituelen voor herstel noodzakelijk maakt.</w:t>
      </w:r>
    </w:p>
    <w:p/>
    <w:p>
      <w:r xmlns:w="http://schemas.openxmlformats.org/wordprocessingml/2006/main">
        <w:t xml:space="preserve">Numeri 19:1 En de HEERE sprak tot Mozes en tot Aäron, zeggende:</w:t>
      </w:r>
    </w:p>
    <w:p/>
    <w:p>
      <w:r xmlns:w="http://schemas.openxmlformats.org/wordprocessingml/2006/main">
        <w:t xml:space="preserve">Deze passage beschrijft hoe God tot Mozes en Aäron spreekt.</w:t>
      </w:r>
    </w:p>
    <w:p/>
    <w:p>
      <w:r xmlns:w="http://schemas.openxmlformats.org/wordprocessingml/2006/main">
        <w:t xml:space="preserve">1. De kracht van Gods stem</w:t>
      </w:r>
    </w:p>
    <w:p/>
    <w:p>
      <w:r xmlns:w="http://schemas.openxmlformats.org/wordprocessingml/2006/main">
        <w:t xml:space="preserve">2. Het belang van het opvolgen van Gods instructies</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Numeri 19:2 Dit is de verordening van de wet die de HEERE geboden heeft: Spreek tot de kinderen van Israël, dat zij u een onberispelijke rode vaars brengen, waar geen gebrek aan is en waarop nooit een juk is gevallen.</w:t>
      </w:r>
    </w:p>
    <w:p/>
    <w:p>
      <w:r xmlns:w="http://schemas.openxmlformats.org/wordprocessingml/2006/main">
        <w:t xml:space="preserve">God gebood de Israëlieten om een rode vaars zonder gebreken te brengen om als offer te offeren.</w:t>
      </w:r>
    </w:p>
    <w:p/>
    <w:p>
      <w:r xmlns:w="http://schemas.openxmlformats.org/wordprocessingml/2006/main">
        <w:t xml:space="preserve">1. Het belang van gehoorzaamheid: onderzoek naar de rode vaars in Numeri 19</w:t>
      </w:r>
    </w:p>
    <w:p/>
    <w:p>
      <w:r xmlns:w="http://schemas.openxmlformats.org/wordprocessingml/2006/main">
        <w:t xml:space="preserve">2. De kracht van trouwe opoffering: hoe de rode vaars de Messias voorafschaduwt</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Hebreeën 9:11-14 - Toen Christus kwam als hogepriester van de goede dingen die hier al zijn, ging hij door de grotere en volmaaktere tabernakel die niet door mensenhanden is gemaakt, dat wil zeggen geen deel uitmaakt van van deze creatie. Hij is niet binnengegaan door middel van het bloed van geiten en kalveren; maar hij ging voor eens en voor altijd het Heilige der Heiligen binnen door zijn eigen bloed, waardoor hij de eeuwige verlossing verwierf.</w:t>
      </w:r>
    </w:p>
    <w:p/>
    <w:p>
      <w:r xmlns:w="http://schemas.openxmlformats.org/wordprocessingml/2006/main">
        <w:t xml:space="preserve">Numeri 19:3 En gij zult haar aan de priester Eleazar geven, zodat hij haar buiten het kamp naar buiten kan brengen, en iemand zal haar voor zijn aangezicht doden.</w:t>
      </w:r>
    </w:p>
    <w:p/>
    <w:p>
      <w:r xmlns:w="http://schemas.openxmlformats.org/wordprocessingml/2006/main">
        <w:t xml:space="preserve">De Israëlieten krijgen de opdracht een rode vaars aan de priester Eleazar te geven, die hem buiten het kamp zal brengen en hem zal doden.</w:t>
      </w:r>
    </w:p>
    <w:p/>
    <w:p>
      <w:r xmlns:w="http://schemas.openxmlformats.org/wordprocessingml/2006/main">
        <w:t xml:space="preserve">1. De heiligheid van opoffering: een studie van Numeri 19:3</w:t>
      </w:r>
    </w:p>
    <w:p/>
    <w:p>
      <w:r xmlns:w="http://schemas.openxmlformats.org/wordprocessingml/2006/main">
        <w:t xml:space="preserve">2. De noodzaak van gehoorzaamheid: leren van de Israëlieten in Numeri 19:3</w:t>
      </w:r>
    </w:p>
    <w:p/>
    <w:p>
      <w:r xmlns:w="http://schemas.openxmlformats.org/wordprocessingml/2006/main">
        <w:t xml:space="preserve">1.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2. Hebreeën 9:13-14 - Want als het bloed van stieren en bokken, en de as van een vaars die de onreinen besprenkelt, heiligt tot de reiniging van het vlees: hoeveel te meer zal het bloed van Christus, die door de eeuwige Geest zichzelf vlekkeloos aan God aanbood, uw geweten zuiveren van dode werken om de levende God te dienen?</w:t>
      </w:r>
    </w:p>
    <w:p/>
    <w:p>
      <w:r xmlns:w="http://schemas.openxmlformats.org/wordprocessingml/2006/main">
        <w:t xml:space="preserve">Numeri 19:4 En de priester Eleazar zal met zijn vinger van haar bloed nemen en zevenmaal rechtstreeks voor de tabernakel van de samenkomst van haar bloed sprenkelen:</w:t>
      </w:r>
    </w:p>
    <w:p/>
    <w:p>
      <w:r xmlns:w="http://schemas.openxmlformats.org/wordprocessingml/2006/main">
        <w:t xml:space="preserve">Deze passage beschrijft hoe de priester Eleazar zeven keer het bloed van een rode vaars voor de tabernakel moest sprenkelen.</w:t>
      </w:r>
    </w:p>
    <w:p/>
    <w:p>
      <w:r xmlns:w="http://schemas.openxmlformats.org/wordprocessingml/2006/main">
        <w:t xml:space="preserve">1. De kracht van bekering: diep kijken naar de betekenis van het offer van de rode vaars</w:t>
      </w:r>
    </w:p>
    <w:p/>
    <w:p>
      <w:r xmlns:w="http://schemas.openxmlformats.org/wordprocessingml/2006/main">
        <w:t xml:space="preserve">2. Het verbond van God: de betekenis achter gehoorzaamheid aan de oudtestamentische wetten</w:t>
      </w:r>
    </w:p>
    <w:p/>
    <w:p>
      <w:r xmlns:w="http://schemas.openxmlformats.org/wordprocessingml/2006/main">
        <w:t xml:space="preserve">1. Hebreeën 9:13-14 - Want als het bloed van stieren en bokken, en de as van een vaars die de onreinen besprenkelt, heiligt tot de reiniging van het vlees: hoeveel te meer zal het bloed van Christus, die door de eeuwige Geest zichzelf vlekkeloos aan God aanbood, uw geweten zuiveren van dode werken om de levende God te dienen?</w:t>
      </w:r>
    </w:p>
    <w:p/>
    <w:p>
      <w:r xmlns:w="http://schemas.openxmlformats.org/wordprocessingml/2006/main">
        <w:t xml:space="preserve">2. Exodus 24:4-8 - En Mozes schreef alle woorden van de HEERE, stond 's morgens vroeg op en bouwde een altaar onder de heuvel, en twaalf zuilen, volgens de twaalf stammen van Israël. En hij stuurde jonge mannen uit de kinderen van Israël, die brandoffers brachten en vredeoffers van ossen aan de HEERE offerden. En Mozes nam de helft van het bloed en deed het in bekkens; en de helft van het bloed sprenkelde hij op het altaar. En hij nam het boek van het verbond en las het voor aan de toehoorders van het volk, en zij zeiden: Alles wat de HEERE gezegd heeft, zullen wij doen en gehoorzaam zijn. Toen nam Mozes het bloed, sprenkelde het over het volk en zei: Zie, het bloed van het verbond dat de HEERE met u heeft gesloten naar aanleiding van al deze woorden.</w:t>
      </w:r>
    </w:p>
    <w:p/>
    <w:p>
      <w:r xmlns:w="http://schemas.openxmlformats.org/wordprocessingml/2006/main">
        <w:t xml:space="preserve">Numeri 19:5 En iemand zal de vaars voor zijn ogen verbranden; haar huid en haar vlees en haar bloed zal hij met haar mest verbranden:</w:t>
      </w:r>
    </w:p>
    <w:p/>
    <w:p>
      <w:r xmlns:w="http://schemas.openxmlformats.org/wordprocessingml/2006/main">
        <w:t xml:space="preserve">Deze passage beschrijft het proces van het verbranden van een vaars als offer aan God.</w:t>
      </w:r>
    </w:p>
    <w:p/>
    <w:p>
      <w:r xmlns:w="http://schemas.openxmlformats.org/wordprocessingml/2006/main">
        <w:t xml:space="preserve">1. De kracht van opoffering: de betekenis begrijpen van het verbranden van een vaars</w:t>
      </w:r>
    </w:p>
    <w:p/>
    <w:p>
      <w:r xmlns:w="http://schemas.openxmlformats.org/wordprocessingml/2006/main">
        <w:t xml:space="preserve">2. Gods beloften grijpen door gehoorzaamheid</w:t>
      </w:r>
    </w:p>
    <w:p/>
    <w:p>
      <w:r xmlns:w="http://schemas.openxmlformats.org/wordprocessingml/2006/main">
        <w:t xml:space="preserve">1. Jesaja 1:18 - "Kom nu, laten we samen redeneren, zegt de HEER: ook al zijn uw zonden als scharlaken, ze zullen wit worden als sneeuw"</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Numeri 19:6 En de priester zal cederhout, hysop en scharlaken nemen en dat in het midden van de verbranding van de vaars werpen.</w:t>
      </w:r>
    </w:p>
    <w:p/>
    <w:p>
      <w:r xmlns:w="http://schemas.openxmlformats.org/wordprocessingml/2006/main">
        <w:t xml:space="preserve">De priester krijgt de opdracht om cederhout, hysop en scharlaken te nemen en dit in de verbranding van de vaars te gooien.</w:t>
      </w:r>
    </w:p>
    <w:p/>
    <w:p>
      <w:r xmlns:w="http://schemas.openxmlformats.org/wordprocessingml/2006/main">
        <w:t xml:space="preserve">1. De symbolische betekenis van cederhout, hysop en scharlakenrood in Numeri 19</w:t>
      </w:r>
    </w:p>
    <w:p/>
    <w:p>
      <w:r xmlns:w="http://schemas.openxmlformats.org/wordprocessingml/2006/main">
        <w:t xml:space="preserve">2. De geestelijke betekenis van het verbranden van de vaars in Numeri 19</w:t>
      </w:r>
    </w:p>
    <w:p/>
    <w:p>
      <w:r xmlns:w="http://schemas.openxmlformats.org/wordprocessingml/2006/main">
        <w:t xml:space="preserve">1. Jesaja 55:12-13 - Want u zult in vreugde uitgaan en in vrede worden geleid; de bergen en de heuvels voor je zullen in gezang uitbarsten, en alle bomen van het veld zullen in de handen klappen.</w:t>
      </w:r>
    </w:p>
    <w:p/>
    <w:p>
      <w:r xmlns:w="http://schemas.openxmlformats.org/wordprocessingml/2006/main">
        <w:t xml:space="preserve">2. Johannes 15:1-3 - Ik ben de ware wijnstok, en mijn Vader is de wijnbouwer. Elke tak in mij die geen vrucht draagt, neemt hij weg, en elke tak die wel vrucht draagt snoeit hij af, zodat hij meer vrucht kan dragen. Je bent al rein vanwege het woord dat ik tot je heb gesproken.</w:t>
      </w:r>
    </w:p>
    <w:p/>
    <w:p>
      <w:r xmlns:w="http://schemas.openxmlformats.org/wordprocessingml/2006/main">
        <w:t xml:space="preserve">Numeri 19:7 Dan zal de priester zijn kleren wassen, en zijn vlees met water baden, en daarna zal hij in het kamp komen, en de priester zal onrein zijn tot aan de avond.</w:t>
      </w:r>
    </w:p>
    <w:p/>
    <w:p>
      <w:r xmlns:w="http://schemas.openxmlformats.org/wordprocessingml/2006/main">
        <w:t xml:space="preserve">De priester moet zich wassen en baden in water voordat hij het kamp binnengaat en blijft tot de avond onrein.</w:t>
      </w:r>
    </w:p>
    <w:p/>
    <w:p>
      <w:r xmlns:w="http://schemas.openxmlformats.org/wordprocessingml/2006/main">
        <w:t xml:space="preserve">1. Het belang van onszelf reinigen en zuiveren voordat we God dienen</w:t>
      </w:r>
    </w:p>
    <w:p/>
    <w:p>
      <w:r xmlns:w="http://schemas.openxmlformats.org/wordprocessingml/2006/main">
        <w:t xml:space="preserve">2. De kracht van Gods heiligheid in ons leven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Psalm 51:10 - Schep in mij een zuiver hart, o God, en vernieuw een standvastige geest in mij.</w:t>
      </w:r>
    </w:p>
    <w:p/>
    <w:p>
      <w:r xmlns:w="http://schemas.openxmlformats.org/wordprocessingml/2006/main">
        <w:t xml:space="preserve">Numeri 19:8 En wie haar verbrandt, zal zijn klederen met water wassen, en zijn vlees met water baden, en zal onrein zijn tot aan de avond.</w:t>
      </w:r>
    </w:p>
    <w:p/>
    <w:p>
      <w:r xmlns:w="http://schemas.openxmlformats.org/wordprocessingml/2006/main">
        <w:t xml:space="preserve">Deze passage spreekt over het reinigingsritueel dat iemand die een dood lichaam verbrandt, moet ondergaan.</w:t>
      </w:r>
    </w:p>
    <w:p/>
    <w:p>
      <w:r xmlns:w="http://schemas.openxmlformats.org/wordprocessingml/2006/main">
        <w:t xml:space="preserve">1. Het belang van rituele zuivering in het spirituele leven.</w:t>
      </w:r>
    </w:p>
    <w:p/>
    <w:p>
      <w:r xmlns:w="http://schemas.openxmlformats.org/wordprocessingml/2006/main">
        <w:t xml:space="preserve">2. Het belang van het respecteren van de zuiveringsrituelen.</w:t>
      </w:r>
    </w:p>
    <w:p/>
    <w:p>
      <w:r xmlns:w="http://schemas.openxmlformats.org/wordprocessingml/2006/main">
        <w:t xml:space="preserve">1. Leviticus 19:2: "Gij zult heilig zijn, want Ik, de Heer, uw God, ben heilig."</w:t>
      </w:r>
    </w:p>
    <w:p/>
    <w:p>
      <w:r xmlns:w="http://schemas.openxmlformats.org/wordprocessingml/2006/main">
        <w:t xml:space="preserve">2. Matteüs 5:48: "Gij moet daarom volmaakt zijn, zoals uw hemelse Vader volmaakt is."</w:t>
      </w:r>
    </w:p>
    <w:p/>
    <w:p>
      <w:r xmlns:w="http://schemas.openxmlformats.org/wordprocessingml/2006/main">
        <w:t xml:space="preserve">Numeri 19:9 En een man die rein is, zal de as van de vaars verzamelen en die buiten het kamp op een reine plaats opbergen, en het zal voor de gemeente van de kinderen van Israël bewaard worden als een scheidingswater. het is een zuivering van de zonde.</w:t>
      </w:r>
    </w:p>
    <w:p/>
    <w:p>
      <w:r xmlns:w="http://schemas.openxmlformats.org/wordprocessingml/2006/main">
        <w:t xml:space="preserve">Een reine man moet de as van een vaars verzamelen en deze op een schone plaats buiten het kamp van Israël bewaren om te worden gebruikt als scheidingswater ter reiniging van de zonde.</w:t>
      </w:r>
    </w:p>
    <w:p/>
    <w:p>
      <w:r xmlns:w="http://schemas.openxmlformats.org/wordprocessingml/2006/main">
        <w:t xml:space="preserve">1. Zuivering door de as van de vaars</w:t>
      </w:r>
    </w:p>
    <w:p/>
    <w:p>
      <w:r xmlns:w="http://schemas.openxmlformats.org/wordprocessingml/2006/main">
        <w:t xml:space="preserve">2. Reinheid en reiniging door scheiding</w:t>
      </w:r>
    </w:p>
    <w:p/>
    <w:p>
      <w:r xmlns:w="http://schemas.openxmlformats.org/wordprocessingml/2006/main">
        <w:t xml:space="preserve">1. Johannes 3:5 - "Jezus antwoordde: Voorwaar, voorwaar, ik zeg u: Tenzij iemand geboren wordt uit water en Geest, kan hij het koninkrijk van God niet binnengaan."</w:t>
      </w:r>
    </w:p>
    <w:p/>
    <w:p>
      <w:r xmlns:w="http://schemas.openxmlformats.org/wordprocessingml/2006/main">
        <w:t xml:space="preserve">2.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Numeri 19:10 En hij die de as van de vaars verzamelt, zal zijn kleren wassen en onrein zijn tot aan de avond; en het zal voor de kinderen van Israël zijn, en voor de vreemdeling die onder hen verblijft, tot een eeuwige inzetting.</w:t>
      </w:r>
    </w:p>
    <w:p/>
    <w:p>
      <w:r xmlns:w="http://schemas.openxmlformats.org/wordprocessingml/2006/main">
        <w:t xml:space="preserve">Deze passage beschrijft Gods gebod om een Israëliet zijn kleren te laten wassen nadat hij de as van een vaars heeft verzameld, en is van toepassing op alle Israëlieten en buitenlanders die onder hen wonen.</w:t>
      </w:r>
    </w:p>
    <w:p/>
    <w:p>
      <w:r xmlns:w="http://schemas.openxmlformats.org/wordprocessingml/2006/main">
        <w:t xml:space="preserve">1. Het belang van het volgen van Gods geboden.</w:t>
      </w:r>
    </w:p>
    <w:p/>
    <w:p>
      <w:r xmlns:w="http://schemas.openxmlformats.org/wordprocessingml/2006/main">
        <w:t xml:space="preserve">2. De betekenis van Gods geboden voor zowel Israëlieten als buitenlanders.</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Numeri 19:11 Wie het dode lichaam van wie dan ook aanraakt, zal zeven dagen onrein zijn.</w:t>
      </w:r>
    </w:p>
    <w:p/>
    <w:p>
      <w:r xmlns:w="http://schemas.openxmlformats.org/wordprocessingml/2006/main">
        <w:t xml:space="preserve">Deze passage benadrukt de noodzaak om rein te zijn en gescheiden van de dood.</w:t>
      </w:r>
    </w:p>
    <w:p/>
    <w:p>
      <w:r xmlns:w="http://schemas.openxmlformats.org/wordprocessingml/2006/main">
        <w:t xml:space="preserve">1: Leven voor het leven – Kiezen om onszelf te beschermen tegen de dood en een leven te leiden dat vol leven is.</w:t>
      </w:r>
    </w:p>
    <w:p/>
    <w:p>
      <w:r xmlns:w="http://schemas.openxmlformats.org/wordprocessingml/2006/main">
        <w:t xml:space="preserve">2: Heiligheid en Reinheid - Een levensstijl omarmen die losstaat van de wereld en haar gewoonten.</w:t>
      </w:r>
    </w:p>
    <w:p/>
    <w:p>
      <w:r xmlns:w="http://schemas.openxmlformats.org/wordprocessingml/2006/main">
        <w:t xml:space="preserve">1: Romeinen 12:2 - Word niet gelijkvormig aan deze wereld, maar word getransformeerd door de vernieuwing van uw geest, zodat u door beproeving kunt onderscheiden wat de wil van God is, wat goed, aanvaardbaar en volmaakt is.</w:t>
      </w:r>
    </w:p>
    <w:p/>
    <w:p>
      <w:r xmlns:w="http://schemas.openxmlformats.org/wordprocessingml/2006/main">
        <w:t xml:space="preserve">2: Kolossenzen 3:1-3 - Als u dan met Christus bent opgewekt, zoek dan de dingen die boven zijn, waar Christus is, gezeten aan de rechterhand van God. Zet uw gedachten op de dingen die boven zijn, niet op de dingen die op aarde zijn. Want u bent gestorven en uw leven is met Christus verborgen in God.</w:t>
      </w:r>
    </w:p>
    <w:p/>
    <w:p>
      <w:r xmlns:w="http://schemas.openxmlformats.org/wordprocessingml/2006/main">
        <w:t xml:space="preserve">Numeri 19:12 Op de derde dag zal hij zich daarmee reinigen, en op de zevende dag zal hij rein zijn; maar als hij zichzelf op de derde dag niet reinigt, zal hij op de zevende dag niet rein zijn.</w:t>
      </w:r>
    </w:p>
    <w:p/>
    <w:p>
      <w:r xmlns:w="http://schemas.openxmlformats.org/wordprocessingml/2006/main">
        <w:t xml:space="preserve">Deze passage spreekt over het reinigingsproces van jezelf zuiveren op de derde en zevende dag.</w:t>
      </w:r>
    </w:p>
    <w:p/>
    <w:p>
      <w:r xmlns:w="http://schemas.openxmlformats.org/wordprocessingml/2006/main">
        <w:t xml:space="preserve">1. ‘Een vernieuwde geest: een nadere blik op het reinigingsproces’</w:t>
      </w:r>
    </w:p>
    <w:p/>
    <w:p>
      <w:r xmlns:w="http://schemas.openxmlformats.org/wordprocessingml/2006/main">
        <w:t xml:space="preserve">2. ‘Zuivering: een sleutelelement van heiligheid’</w:t>
      </w:r>
    </w:p>
    <w:p/>
    <w:p>
      <w:r xmlns:w="http://schemas.openxmlformats.org/wordprocessingml/2006/main">
        <w:t xml:space="preserve">1. Johannes 15:3 - "Nu bent u rein door het woord dat ik tot u heb gesproken."</w:t>
      </w:r>
    </w:p>
    <w:p/>
    <w:p>
      <w:r xmlns:w="http://schemas.openxmlformats.org/wordprocessingml/2006/main">
        <w:t xml:space="preserve">2. Jakobus 4:8 - "Kom dichter bij God, en Hij zal dichter bij u komen."</w:t>
      </w:r>
    </w:p>
    <w:p/>
    <w:p>
      <w:r xmlns:w="http://schemas.openxmlformats.org/wordprocessingml/2006/main">
        <w:t xml:space="preserve">Numeri 19:13 Iedereen die het dode lichaam van een dode man aanraakt en zichzelf niet reinigt, verontreinigt de tabernakel van de HEERE; en die ziel zal van Israël worden afgesneden; omdat het water der scheiding niet op hem is gesprenkeld, zal hij onrein zijn; zijn onreinheid is nog op hem.</w:t>
      </w:r>
    </w:p>
    <w:p/>
    <w:p>
      <w:r xmlns:w="http://schemas.openxmlformats.org/wordprocessingml/2006/main">
        <w:t xml:space="preserve">Iedereen die een dood lichaam aanraakt zonder zichzelf te reinigen, zal de tabernakel van de Heer verontreinigen en van Israël worden afgesneden, omdat ze niet met het water der scheiding zijn besprenkeld.</w:t>
      </w:r>
    </w:p>
    <w:p/>
    <w:p>
      <w:r xmlns:w="http://schemas.openxmlformats.org/wordprocessingml/2006/main">
        <w:t xml:space="preserve">1. De kracht van zuivering: hoe we onszelf kunnen reinigen om dichter bij God te komen</w:t>
      </w:r>
    </w:p>
    <w:p/>
    <w:p>
      <w:r xmlns:w="http://schemas.openxmlformats.org/wordprocessingml/2006/main">
        <w:t xml:space="preserve">2. Scheiding van de doden: hoe je kunt voorkomen dat je het Huis van God verontreinigt</w:t>
      </w:r>
    </w:p>
    <w:p/>
    <w:p>
      <w:r xmlns:w="http://schemas.openxmlformats.org/wordprocessingml/2006/main">
        <w:t xml:space="preserve">1. Leviticus 11:44, Want Ik ben de Heer, uw God. Wijdt u daarom toe en wees heilig, want Ik ben heilig.</w:t>
      </w:r>
    </w:p>
    <w:p/>
    <w:p>
      <w:r xmlns:w="http://schemas.openxmlformats.org/wordprocessingml/2006/main">
        <w:t xml:space="preserve">2. Psalm 24:3-4, Wie zal de heuvel van de Heer beklimmen? En wie zal in zijn heilige plaats staan? Hij die schone handen en een zuiver hart heeft, die zijn ziel niet verheft tot wat vals is en die niet bedrieglijk zweert.</w:t>
      </w:r>
    </w:p>
    <w:p/>
    <w:p>
      <w:r xmlns:w="http://schemas.openxmlformats.org/wordprocessingml/2006/main">
        <w:t xml:space="preserve">Numeri 19:14 Dit is de wet: wanneer een mens in een tent sterft: allen die de tent binnenkomen en alles wat zich in de tent bevindt, zullen zeven dagen onrein zijn.</w:t>
      </w:r>
    </w:p>
    <w:p/>
    <w:p>
      <w:r xmlns:w="http://schemas.openxmlformats.org/wordprocessingml/2006/main">
        <w:t xml:space="preserve">De wet in Numeri 19:14 stelt dat iedereen of iets dat een tent binnengaat waar iemand is gestorven, zeven dagen lang als onrein wordt beschouwd.</w:t>
      </w:r>
    </w:p>
    <w:p/>
    <w:p>
      <w:r xmlns:w="http://schemas.openxmlformats.org/wordprocessingml/2006/main">
        <w:t xml:space="preserve">1. De kracht van leven en dood: hoe onze acties anderen beïnvloeden</w:t>
      </w:r>
    </w:p>
    <w:p/>
    <w:p>
      <w:r xmlns:w="http://schemas.openxmlformats.org/wordprocessingml/2006/main">
        <w:t xml:space="preserve">2. Oogsten wat we zaaien: de gevolgen van zonde</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1:15 - Nadat de begeerte zwanger is geworden, baart zij zonde; en de zonde, wanneer zij volgroeid is, brengt de dood voort.</w:t>
      </w:r>
    </w:p>
    <w:p/>
    <w:p>
      <w:r xmlns:w="http://schemas.openxmlformats.org/wordprocessingml/2006/main">
        <w:t xml:space="preserve">Numeri 19:15 En elk open vat, waarop geen deksel is gebonden, is onrein.</w:t>
      </w:r>
    </w:p>
    <w:p/>
    <w:p>
      <w:r xmlns:w="http://schemas.openxmlformats.org/wordprocessingml/2006/main">
        <w:t xml:space="preserve">Deze passage onthult dat elk open vat zonder afdekking als onrein wordt beschouwd.</w:t>
      </w:r>
    </w:p>
    <w:p/>
    <w:p>
      <w:r xmlns:w="http://schemas.openxmlformats.org/wordprocessingml/2006/main">
        <w:t xml:space="preserve">1: God wil dat we ons bewust zijn van de dingen die we in ons leven bewaren en dat we bewust zijn over de manier waarop we ze gebruiken.</w:t>
      </w:r>
    </w:p>
    <w:p/>
    <w:p>
      <w:r xmlns:w="http://schemas.openxmlformats.org/wordprocessingml/2006/main">
        <w:t xml:space="preserve">2: We kunnen er zeker van zijn dat God ons zal leiden naar een leven dat rein en oprecht is.</w:t>
      </w:r>
    </w:p>
    <w:p/>
    <w:p>
      <w:r xmlns:w="http://schemas.openxmlformats.org/wordprocessingml/2006/main">
        <w:t xml:space="preserve">1: Spreuken 4:23 Bewaak vooral je hart, want alles wat je doet vloeit daaruit voort.</w:t>
      </w:r>
    </w:p>
    <w:p/>
    <w:p>
      <w:r xmlns:w="http://schemas.openxmlformats.org/wordprocessingml/2006/main">
        <w:t xml:space="preserve">2: Psalm 119:9 Hoe kan een jongere op het pad van zuiverheid blijven? Door te leven naar uw woord.</w:t>
      </w:r>
    </w:p>
    <w:p/>
    <w:p>
      <w:r xmlns:w="http://schemas.openxmlformats.org/wordprocessingml/2006/main">
        <w:t xml:space="preserve">Numeri 19:16 En ieder die iemand aanraakt die in het open veld met een zwaard is gedood, of een dood lichaam, of een mensenbeen, of een graf, zal zeven dagen onrein zijn.</w:t>
      </w:r>
    </w:p>
    <w:p/>
    <w:p>
      <w:r xmlns:w="http://schemas.openxmlformats.org/wordprocessingml/2006/main">
        <w:t xml:space="preserve">Dit vers uit het boek Numeri beschrijft hoe iemand die een dood lichaam of een graf aanraakt, zeven dagen lang als onrein zal worden beschouwd.</w:t>
      </w:r>
    </w:p>
    <w:p/>
    <w:p>
      <w:r xmlns:w="http://schemas.openxmlformats.org/wordprocessingml/2006/main">
        <w:t xml:space="preserve">1. De heiligheid van God: een blik op onreinheid in de Bijbel</w:t>
      </w:r>
    </w:p>
    <w:p/>
    <w:p>
      <w:r xmlns:w="http://schemas.openxmlformats.org/wordprocessingml/2006/main">
        <w:t xml:space="preserve">2. De kracht van de dood: kijken naar de gevolgen van het aanraken van een dood lichaam</w:t>
      </w:r>
    </w:p>
    <w:p/>
    <w:p>
      <w:r xmlns:w="http://schemas.openxmlformats.org/wordprocessingml/2006/main">
        <w:t xml:space="preserve">1. Leviticus 17:15 - En iedere ziel die eet wat aan zichzelf is gestorven, of wat door de dieren is verscheurd, of het nu iemand uit uw eigen land is of een vreemdeling, hij zal zowel zijn kleren wassen als zich baden in water, en wees onrein tot de avond.</w:t>
      </w:r>
    </w:p>
    <w:p/>
    <w:p>
      <w:r xmlns:w="http://schemas.openxmlformats.org/wordprocessingml/2006/main">
        <w:t xml:space="preserve">2. Deuteronomium 21:23 - Zijn lichaam zal niet de hele nacht aan de boom blijven hangen, maar u zult hem die dag hoe dan ook begraven; (Want hij die opgehangen is, is door God vervloekt;) opdat uw land niet verontreinigd wordt, dat de HEERE, uw God, u als erfenis geeft.</w:t>
      </w:r>
    </w:p>
    <w:p/>
    <w:p>
      <w:r xmlns:w="http://schemas.openxmlformats.org/wordprocessingml/2006/main">
        <w:t xml:space="preserve">Numeri 19:17 En van een onrein persoon zullen zij van de as van de verbrande vaars nemen ter reiniging van de zonde, en er zal stromend water in een vat worden gedaan.</w:t>
      </w:r>
    </w:p>
    <w:p/>
    <w:p>
      <w:r xmlns:w="http://schemas.openxmlformats.org/wordprocessingml/2006/main">
        <w:t xml:space="preserve">Deze passage spreekt over hoe onreine mensen de as van de verbrande vaars ter reiniging van de zonde moeten nemen en stromend water in een vat moeten gebruiken.</w:t>
      </w:r>
    </w:p>
    <w:p/>
    <w:p>
      <w:r xmlns:w="http://schemas.openxmlformats.org/wordprocessingml/2006/main">
        <w:t xml:space="preserve">1. De kracht van zuivering: hoe de as van de verbrande vaars ons van onze zonden kan reinigen</w:t>
      </w:r>
    </w:p>
    <w:p/>
    <w:p>
      <w:r xmlns:w="http://schemas.openxmlformats.org/wordprocessingml/2006/main">
        <w:t xml:space="preserve">2. Onze onwaardigheid begrijpen: de noodzaak van zuivering en bekering</w:t>
      </w:r>
    </w:p>
    <w:p/>
    <w:p>
      <w:r xmlns:w="http://schemas.openxmlformats.org/wordprocessingml/2006/main">
        <w:t xml:space="preserve">1. Ezechiël 36:25-27 - Ik zal schoon water over u sprenkelen, en u zult rein zijn van al uw onreinheden, en van al uw afgoden zal ik u reinigen.</w:t>
      </w:r>
    </w:p>
    <w:p/>
    <w:p>
      <w:r xmlns:w="http://schemas.openxmlformats.org/wordprocessingml/2006/main">
        <w:t xml:space="preserve">2. 2 Kronieken 7:14 -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Numeri 19:18 En een rein mens zal hysop nemen, die in het water dopen, en dat over de tent sprenkelen, en over al de vaten, en over de personen die daar waren, en over hem die een bot aanraakte, of over iemand die gedood, of een dode, of een graf:</w:t>
      </w:r>
    </w:p>
    <w:p/>
    <w:p>
      <w:r xmlns:w="http://schemas.openxmlformats.org/wordprocessingml/2006/main">
        <w:t xml:space="preserve">Deze passage uit Numeri 19:18 schetst het ritueel van het sprenkelen van hysop in water over de tent, de vaten en de aanwezige mensen als ze in contact zijn gekomen met een bot, een gedood persoon, een lijk of een graf.</w:t>
      </w:r>
    </w:p>
    <w:p/>
    <w:p>
      <w:r xmlns:w="http://schemas.openxmlformats.org/wordprocessingml/2006/main">
        <w:t xml:space="preserve">1. De kracht van rituelen: hoe eeuwenoude praktijken ons dichter bij God kunnen brengen</w:t>
      </w:r>
    </w:p>
    <w:p/>
    <w:p>
      <w:r xmlns:w="http://schemas.openxmlformats.org/wordprocessingml/2006/main">
        <w:t xml:space="preserve">2. Een onzichtbare vijand: hoe we onszelf en onze dierbaren kunnen beschermen tegen onzichtbare gevaren</w:t>
      </w:r>
    </w:p>
    <w:p/>
    <w:p>
      <w:r xmlns:w="http://schemas.openxmlformats.org/wordprocessingml/2006/main">
        <w:t xml:space="preserve">1. Hebreeën 9:19-21 - Want toen Mozes alle voorschriften volgens de wet aan het hele volk had uitgesproken, nam hij het bloed van kalveren en bokken, met water, scharlaken wol en hysop, en besprenkelde het boek , en alle mensen</w:t>
      </w:r>
    </w:p>
    <w:p/>
    <w:p>
      <w:r xmlns:w="http://schemas.openxmlformats.org/wordprocessingml/2006/main">
        <w:t xml:space="preserve">2. Leviticus 14:4-7 - Dan zal de priester bevelen om voor hem die gereinigd moet worden twee levende en reine vogels te nemen, en cederhout, en scharlaken, en hysop. En de priester zal gebieden dat een van de vogels moet worden gedood. gedood in een aarden vat boven stromend water</w:t>
      </w:r>
    </w:p>
    <w:p/>
    <w:p>
      <w:r xmlns:w="http://schemas.openxmlformats.org/wordprocessingml/2006/main">
        <w:t xml:space="preserve">Numeri 19:19 En de reine persoon zal op de derde dag en op de zevende dag over de onreine sprenkelen; en op de zevende dag zal hij zich reinigen, zijn kleren wassen, en zich in water baden, en op de zevende dag zal hij rein zijn. zelfs.</w:t>
      </w:r>
    </w:p>
    <w:p/>
    <w:p>
      <w:r xmlns:w="http://schemas.openxmlformats.org/wordprocessingml/2006/main">
        <w:t xml:space="preserve">Op de derde en zevende dag moet een rein persoon water op een onrein persoon sprenkelen en zichzelf reinigen met een bad en het wassen van kleding.</w:t>
      </w:r>
    </w:p>
    <w:p/>
    <w:p>
      <w:r xmlns:w="http://schemas.openxmlformats.org/wordprocessingml/2006/main">
        <w:t xml:space="preserve">1. De kracht van zuivering: hoe Gods verlossende liefde onze zonden reinigt</w:t>
      </w:r>
    </w:p>
    <w:p/>
    <w:p>
      <w:r xmlns:w="http://schemas.openxmlformats.org/wordprocessingml/2006/main">
        <w:t xml:space="preserve">2. De betekenis van de derde en zevende dag: vernieuwing vinden in tijdcycli</w:t>
      </w:r>
    </w:p>
    <w:p/>
    <w:p>
      <w:r xmlns:w="http://schemas.openxmlformats.org/wordprocessingml/2006/main">
        <w:t xml:space="preserve">1. Ezechiël 36:25-27 - Dan zal ik schoon water over u sprenkelen, en u zult rein zijn; Ik zal je reinigen van al je vuiligheid en van al je afgoden. Bovendien zal Ik je een nieuw hart geven en een nieuwe geest in je leggen; en Ik zal het stenen hart uit je vlees verwijderen en je een hart van vlees geven. Ik zal Mijn Geest in je leggen en ervoor zorgen dat je in Mijn wetten wandelt, en je zult zorgvuldig mijn verordeningen naleven.</w:t>
      </w:r>
    </w:p>
    <w:p/>
    <w:p>
      <w:r xmlns:w="http://schemas.openxmlformats.org/wordprocessingml/2006/main">
        <w:t xml:space="preserve">2. Johannes 13:4-5 - Toen goot hij water in het bekken, en begon de voeten van zijn discipelen te wassen en ze af te vegen met de handdoek waarmee hij omgord was. Dus kwam Hij naar Simon Petrus. Hij zei tegen Hem: Heer, wast U mijn voeten?</w:t>
      </w:r>
    </w:p>
    <w:p/>
    <w:p>
      <w:r xmlns:w="http://schemas.openxmlformats.org/wordprocessingml/2006/main">
        <w:t xml:space="preserve">Numeri 19:20 Maar de man die onrein zal zijn en zichzelf niet zal reinigen, die ziel zal uit het midden van de vergadering worden afgesneden, omdat hij het heiligdom van de HEERE heeft verontreinigd; het water der scheiding is niet op hem gesprenkeld; hij is onrein.</w:t>
      </w:r>
    </w:p>
    <w:p/>
    <w:p>
      <w:r xmlns:w="http://schemas.openxmlformats.org/wordprocessingml/2006/main">
        <w:t xml:space="preserve">Iedereen die onrein is en zich niet reinigt, zal van de gemeente worden afgesneden, omdat hij het heiligdom van de HEER heeft verontreinigd.</w:t>
      </w:r>
    </w:p>
    <w:p/>
    <w:p>
      <w:r xmlns:w="http://schemas.openxmlformats.org/wordprocessingml/2006/main">
        <w:t xml:space="preserve">1. Kies ervoor om geheiligd te worden: Het belang van zichzelf zuiveren voor de Heer</w:t>
      </w:r>
    </w:p>
    <w:p/>
    <w:p>
      <w:r xmlns:w="http://schemas.openxmlformats.org/wordprocessingml/2006/main">
        <w:t xml:space="preserve">2. Zonde scheiden: de gevolgen van het niet zuiveren van zonde.</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Hebreeën 12:14 - "Streef vrede na met alle mensen, en heiligheid, zonder welke niemand de Heer zal zien."</w:t>
      </w:r>
    </w:p>
    <w:p/>
    <w:p>
      <w:r xmlns:w="http://schemas.openxmlformats.org/wordprocessingml/2006/main">
        <w:t xml:space="preserve">Numeri 19:21 En het zal hun een eeuwige inzetting zijn, dat hij die het water der scheiding sprenkelt, zijn kleren zal wassen; en hij die het water der scheiding aanraakt, zal onrein zijn tot het avond is.</w:t>
      </w:r>
    </w:p>
    <w:p/>
    <w:p>
      <w:r xmlns:w="http://schemas.openxmlformats.org/wordprocessingml/2006/main">
        <w:t xml:space="preserve">In Numeri 19:21 wordt een eeuwigdurende wet gegeven, dat degenen die het water der scheiding sprenkelen, hun kleren moeten wassen en degenen die het water der scheiding aanraken, tot de avond onrein zullen blijven.</w:t>
      </w:r>
    </w:p>
    <w:p/>
    <w:p>
      <w:r xmlns:w="http://schemas.openxmlformats.org/wordprocessingml/2006/main">
        <w:t xml:space="preserve">1. De heiligheid van God: een onderzoek naar de betekenis van scheiding</w:t>
      </w:r>
    </w:p>
    <w:p/>
    <w:p>
      <w:r xmlns:w="http://schemas.openxmlformats.org/wordprocessingml/2006/main">
        <w:t xml:space="preserve">2. De kracht van zuiverheid: toewijding en de grootsheid van God begrijpen</w:t>
      </w:r>
    </w:p>
    <w:p/>
    <w:p>
      <w:r xmlns:w="http://schemas.openxmlformats.org/wordprocessingml/2006/main">
        <w:t xml:space="preserve">1. Leviticus 11:47-48 Om een onderscheid te maken tussen het onreine en het reine, en tussen het beest dat gegeten mag worden en het beest dat niet gegeten mag worden.</w:t>
      </w:r>
    </w:p>
    <w:p/>
    <w:p>
      <w:r xmlns:w="http://schemas.openxmlformats.org/wordprocessingml/2006/main">
        <w:t xml:space="preserve">2. 2 Korintiërs 6:17-18 Ga daarom uit van hen en scheid u af, zegt de Heer. Raak niets onrein aan, en ik zal je ontvangen.</w:t>
      </w:r>
    </w:p>
    <w:p/>
    <w:p>
      <w:r xmlns:w="http://schemas.openxmlformats.org/wordprocessingml/2006/main">
        <w:t xml:space="preserve">Numeri 19:22 En al wat de onreine aanraakt, zal onrein zijn; en de ziel die het aanraakt, zal onrein zijn tot het avond is.</w:t>
      </w:r>
    </w:p>
    <w:p/>
    <w:p>
      <w:r xmlns:w="http://schemas.openxmlformats.org/wordprocessingml/2006/main">
        <w:t xml:space="preserve">De onreinen zullen alles wat zij aanraken onrein maken en degene die het aanraakt zal tot de avond onrein blijven.</w:t>
      </w:r>
    </w:p>
    <w:p/>
    <w:p>
      <w:r xmlns:w="http://schemas.openxmlformats.org/wordprocessingml/2006/main">
        <w:t xml:space="preserve">1. Reinheid staat naast godsvrucht: een studie over Numeri 19:22</w:t>
      </w:r>
    </w:p>
    <w:p/>
    <w:p>
      <w:r xmlns:w="http://schemas.openxmlformats.org/wordprocessingml/2006/main">
        <w:t xml:space="preserve">2. Rein worden: de geestelijke en lichamelijke vereisten uit Numeri 19:22 begrijpen</w:t>
      </w:r>
    </w:p>
    <w:p/>
    <w:p>
      <w:r xmlns:w="http://schemas.openxmlformats.org/wordprocessingml/2006/main">
        <w:t xml:space="preserve">1. Jesaja 1:16-20 - Was uzelf; maak uzelf schoon; verwijder het kwaad van uw daden voor mijn ogen; ophouden met kwaad te doen.</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Numeri 20 kan als volgt in drie paragrafen worden samengevat, met aangegeven verzen:</w:t>
      </w:r>
    </w:p>
    <w:p/>
    <w:p>
      <w:r xmlns:w="http://schemas.openxmlformats.org/wordprocessingml/2006/main">
        <w:t xml:space="preserve">Paragraaf 1: Numeri 20:1-5 beschrijft de gebeurtenissen die aan het begin van het hoofdstuk plaatsvinden. De Israëlieten, die zich nu in de wildernis van Zin bevinden, klagen bij Mozes en Aäron over het gebrek aan water. Ze uiten hun ontevredenheid en frustratie en vragen zich zelfs af waarom ze uit Egypte zijn gehaald om in de woestijn te sterven. Mozes en Aäron zoeken leiding bij God, die hen de opdracht geeft de gemeente bijeen te brengen en tegen een rots te spreken, die water zal voortbrengen.</w:t>
      </w:r>
    </w:p>
    <w:p/>
    <w:p>
      <w:r xmlns:w="http://schemas.openxmlformats.org/wordprocessingml/2006/main">
        <w:t xml:space="preserve">Paragraaf 2: Verdergaand in Numeri 20:6-13 beschrijft het hoofdstuk hoe Mozes en Aäron de gemeenschap voor de rots bijeenbrengen. Maar in plaats van tegen het volk te spreken zoals God het bevolen heeft, slaat Mozes het twee keer met zijn staf, uit woede en frustratie over de klachten van het volk. Er komt inderdaad overvloedig water uit de rots, zodat iedereen het kan drinken, maar vanwege zijn ongehoorzaamheid verklaart God dat Mozes Israël niet naar Kanaän zal leiden.</w:t>
      </w:r>
    </w:p>
    <w:p/>
    <w:p>
      <w:r xmlns:w="http://schemas.openxmlformats.org/wordprocessingml/2006/main">
        <w:t xml:space="preserve">Paragraaf 3: Numeri 20 besluit met het belichten van verdere gebeurtenissen die na dit incident plaatsvinden. De Edomieten weigeren de doorgang door hun land wanneer ze door Mozes worden benaderd met een verzoek om veilige doorgang voor Israël. In plaats van een conflict aan te gaan met Edom, neemt Israël een alternatieve route rond hun grondgebied. Bovendien sterft Aäron op de berg Hor volgens Gods bevel, omdat hij Kanaän niet mocht binnengaan vanwege zijn betrokkenheid bij het slaan op de rots.</w:t>
      </w:r>
    </w:p>
    <w:p/>
    <w:p>
      <w:r xmlns:w="http://schemas.openxmlformats.org/wordprocessingml/2006/main">
        <w:t xml:space="preserve">Samengevat:</w:t>
      </w:r>
    </w:p>
    <w:p>
      <w:r xmlns:w="http://schemas.openxmlformats.org/wordprocessingml/2006/main">
        <w:t xml:space="preserve">Nummers 20 cadeautjes:</w:t>
      </w:r>
    </w:p>
    <w:p>
      <w:r xmlns:w="http://schemas.openxmlformats.org/wordprocessingml/2006/main">
        <w:t xml:space="preserve">Israëlitische klachten over gebrek aan water; leiderschap in twijfel trekken;</w:t>
      </w:r>
    </w:p>
    <w:p>
      <w:r xmlns:w="http://schemas.openxmlformats.org/wordprocessingml/2006/main">
        <w:t xml:space="preserve">Instructie van God: verzamel de gemeente, spreek tegen een rots om water.</w:t>
      </w:r>
    </w:p>
    <w:p/>
    <w:p>
      <w:r xmlns:w="http://schemas.openxmlformats.org/wordprocessingml/2006/main">
        <w:t xml:space="preserve">Mozes sloeg in plaats daarvan tweemaal op een rots; ongehoorzaamheid aan Gods gebod;</w:t>
      </w:r>
    </w:p>
    <w:p>
      <w:r xmlns:w="http://schemas.openxmlformats.org/wordprocessingml/2006/main">
        <w:t xml:space="preserve">Er komt overvloedig water uit; Het gevolg is dat Mozes Kanaän niet binnengaat.</w:t>
      </w:r>
    </w:p>
    <w:p/>
    <w:p>
      <w:r xmlns:w="http://schemas.openxmlformats.org/wordprocessingml/2006/main">
        <w:t xml:space="preserve">Weigering van Edomieten voor een veilige doorgang door hun land;</w:t>
      </w:r>
    </w:p>
    <w:p>
      <w:r xmlns:w="http://schemas.openxmlformats.org/wordprocessingml/2006/main">
        <w:t xml:space="preserve">Alternatieve route nemen rond Edom;</w:t>
      </w:r>
    </w:p>
    <w:p>
      <w:r xmlns:w="http://schemas.openxmlformats.org/wordprocessingml/2006/main">
        <w:t xml:space="preserve">Dood van Aäron op de berg Hor als gevolg van betrokkenheid bij het slaan van de rots.</w:t>
      </w:r>
    </w:p>
    <w:p/>
    <w:p>
      <w:r xmlns:w="http://schemas.openxmlformats.org/wordprocessingml/2006/main">
        <w:t xml:space="preserve">Dit hoofdstuk concentreert zich op de gebeurtenissen rond het gebrek aan water en de ongehoorzaamheid van Mozes in Meriba. Numeri 20 begint met de Israëlieten die klagen over het gebrek aan water in de wildernis van Zin en hun frustratie jegens Mozes en Aäron uiten. Als reactie daarop draagt God Mozes op om de gemeente bijeen te brengen en tegen een rots te spreken, die water zal voortbrengen.</w:t>
      </w:r>
    </w:p>
    <w:p/>
    <w:p>
      <w:r xmlns:w="http://schemas.openxmlformats.org/wordprocessingml/2006/main">
        <w:t xml:space="preserve">Bovendien beschrijft Numeri 20 hoe Mozes en Aäron de vergadering voor de rots bijeenbrachten. Maar in plaats van tegen het volk te spreken zoals God het bevolen heeft, slaat Mozes het twee keer met zijn staf, uit woede en frustratie over de klachten van het volk. Er komt overvloedig water uit de rots, zodat iedereen het kan drinken. Vanwege zijn ongehoorzaamheid verklaart God echter dat Mozes Israël niet naar Kanaän zal mogen leiden.</w:t>
      </w:r>
    </w:p>
    <w:p/>
    <w:p>
      <w:r xmlns:w="http://schemas.openxmlformats.org/wordprocessingml/2006/main">
        <w:t xml:space="preserve">Het hoofdstuk wordt afgesloten met het belichten van aanvullende gebeurtenissen die na dit incident plaatsvinden. Wanneer Edom door Mozes wordt benaderd voor een veilige doorgang door hun land, weigert hij toestemming, waardoor Israël een alternatieve route rond Edoms grondgebied moet nemen. Bovendien sterft Aäron op de berg Hor volgens Gods bevel, omdat hij Kanaän niet mocht binnengaan vanwege zijn betrokkenheid bij het slaan op de rots.</w:t>
      </w:r>
    </w:p>
    <w:p/>
    <w:p>
      <w:r xmlns:w="http://schemas.openxmlformats.org/wordprocessingml/2006/main">
        <w:t xml:space="preserve">Numeri 20:1 Toen kwamen de kinderen van Israël, zelfs de hele gemeente, in de woestijn van Zin in de eerste maand; en het volk verbleef in Kades; en Mirjam stierf daar en werd daar begraven.</w:t>
      </w:r>
    </w:p>
    <w:p/>
    <w:p>
      <w:r xmlns:w="http://schemas.openxmlformats.org/wordprocessingml/2006/main">
        <w:t xml:space="preserve">De Israëlieten reisden naar Kades en Mirjam stierf en werd daar begraven.</w:t>
      </w:r>
    </w:p>
    <w:p/>
    <w:p>
      <w:r xmlns:w="http://schemas.openxmlformats.org/wordprocessingml/2006/main">
        <w:t xml:space="preserve">1: Beschouw het leven nooit als vanzelfsprekend, want we kunnen op elk moment van ons worden afgenomen.</w:t>
      </w:r>
    </w:p>
    <w:p/>
    <w:p>
      <w:r xmlns:w="http://schemas.openxmlformats.org/wordprocessingml/2006/main">
        <w:t xml:space="preserve">2: Zelfs in moeilijke tijden moeten we troost vinden in de Heer en op Hem blijven vertrouwen.</w:t>
      </w:r>
    </w:p>
    <w:p/>
    <w:p>
      <w:r xmlns:w="http://schemas.openxmlformats.org/wordprocessingml/2006/main">
        <w:t xml:space="preserve">1: Jakobus 4:14-15 - Terwijl u niet weet wat er morgen zal zijn. Want wat is jouw leven? Het is zelfs een damp die een korte tijd verschijnt en dan verdwijnt. Want dat moet u zeggen: Als de Heer het wil, zullen wij leven en dit of dat doen.</w:t>
      </w:r>
    </w:p>
    <w:p/>
    <w:p>
      <w:r xmlns:w="http://schemas.openxmlformats.org/wordprocessingml/2006/main">
        <w:t xml:space="preserve">2: Psalm 39:4-5 - Heer, laat mij mijn einde kennen, en de maat van mijn dagen, wat het is: zodat ik weet hoe zwak ik ben. Zie, Gij hebt mijn dagen gemaakt als een handbreedte; en mijn leeftijd is als niets voor jou: waarlijk, elke man in zijn beste staat is volkomen ijdelheid.</w:t>
      </w:r>
    </w:p>
    <w:p/>
    <w:p>
      <w:r xmlns:w="http://schemas.openxmlformats.org/wordprocessingml/2006/main">
        <w:t xml:space="preserve">Numeri 20:2 En er was geen water voor de gemeente; en zij verzamelden zich tegen Mozes en tegen Aäron.</w:t>
      </w:r>
    </w:p>
    <w:p/>
    <w:p>
      <w:r xmlns:w="http://schemas.openxmlformats.org/wordprocessingml/2006/main">
        <w:t xml:space="preserve">De gemeente had water nodig en ze kwamen bijeen om Mozes en Aäron te confronteren.</w:t>
      </w:r>
    </w:p>
    <w:p/>
    <w:p>
      <w:r xmlns:w="http://schemas.openxmlformats.org/wordprocessingml/2006/main">
        <w:t xml:space="preserve">1. God kan ons voorzien van al onze behoeften, zelfs in tijden van nood.</w:t>
      </w:r>
    </w:p>
    <w:p/>
    <w:p>
      <w:r xmlns:w="http://schemas.openxmlformats.org/wordprocessingml/2006/main">
        <w:t xml:space="preserve">2. Zelfs als we ons in moeilijke situaties bevinden, moeten we op de Heer vertrouwen en geloof in Hem hebben.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Numeri 20:3 En het volk ging met Mozes in gesprek en zei: God, dat wij gestorven waren toen onze broeders voor het aangezicht van de HEERE stierven!</w:t>
      </w:r>
    </w:p>
    <w:p/>
    <w:p>
      <w:r xmlns:w="http://schemas.openxmlformats.org/wordprocessingml/2006/main">
        <w:t xml:space="preserve">Het volk Israël klaagde bij Mozes en wenste dat zij samen met hun broeders waren gestorven.</w:t>
      </w:r>
    </w:p>
    <w:p/>
    <w:p>
      <w:r xmlns:w="http://schemas.openxmlformats.org/wordprocessingml/2006/main">
        <w:t xml:space="preserve">1: Als we met moeilijke tijden te maken krijgen, moeten we niet vergeten op God te vertrouwen en niet aan wanhoop toe te geven.</w:t>
      </w:r>
    </w:p>
    <w:p/>
    <w:p>
      <w:r xmlns:w="http://schemas.openxmlformats.org/wordprocessingml/2006/main">
        <w:t xml:space="preserve">2: Zelfs in momenten van pijn en lijden moeten we op God vertrouwen voor kracht en leiding.</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Numeri 20:4 En waarom hebt u de gemeente van de HEERE naar deze woestijn gebracht, zodat wij en ons vee daar zouden sterven?</w:t>
      </w:r>
    </w:p>
    <w:p/>
    <w:p>
      <w:r xmlns:w="http://schemas.openxmlformats.org/wordprocessingml/2006/main">
        <w:t xml:space="preserve">Het volk van Israël vraagt zich af waarom zij naar de wildernis werden geleid, waar zij en hun dieren zouden sterven.</w:t>
      </w:r>
    </w:p>
    <w:p/>
    <w:p>
      <w:r xmlns:w="http://schemas.openxmlformats.org/wordprocessingml/2006/main">
        <w:t xml:space="preserve">1. Op God vertrouwen in tijden van moeilijkheden</w:t>
      </w:r>
    </w:p>
    <w:p/>
    <w:p>
      <w:r xmlns:w="http://schemas.openxmlformats.org/wordprocessingml/2006/main">
        <w:t xml:space="preserve">2. Geloof vinden in de wildernis</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Hebreeën 11:1: "Het geloof nu is de zekerheid van de dingen waarop we hopen, de overtuiging van de dingen die we niet zien."</w:t>
      </w:r>
    </w:p>
    <w:p/>
    <w:p>
      <w:r xmlns:w="http://schemas.openxmlformats.org/wordprocessingml/2006/main">
        <w:t xml:space="preserve">Numeri 20:5 En waarom hebt u ons uit Egypte laten optrekken om ons naar deze boze plaats te brengen? het is geen plaats van zaad, of van vijgen, of van wijnstokken, of van granaatappels; er is ook geen water om te drinken.</w:t>
      </w:r>
    </w:p>
    <w:p/>
    <w:p>
      <w:r xmlns:w="http://schemas.openxmlformats.org/wordprocessingml/2006/main">
        <w:t xml:space="preserve">De Israëlieten klaagden bij Mozes en vroegen waarom ze uit Egypte kwamen als ze naar een plaats zonder voedsel of water zouden worden gebracht.</w:t>
      </w:r>
    </w:p>
    <w:p/>
    <w:p>
      <w:r xmlns:w="http://schemas.openxmlformats.org/wordprocessingml/2006/main">
        <w:t xml:space="preserve">1. God vertrouwen, zelfs als het pad onduidelijk lijkt</w:t>
      </w:r>
    </w:p>
    <w:p/>
    <w:p>
      <w:r xmlns:w="http://schemas.openxmlformats.org/wordprocessingml/2006/main">
        <w:t xml:space="preserve">2. Leren waarderen van de kleine zegeningen in het leven</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Deuteronomium 8:2-3 - "En gij zult de hele weg gedenken die de Heer, uw God, u deze veertig jaar in de woestijn heeft geleid, om u te vernederen en u op de proef te stellen, om te weten wat er in uw hart omging, of u Hij zou zijn geboden willen onderhouden, of niet. En hij heeft u vernederd en u laten hongeren en u gevoed met manna, wat u niet wist en uw vaderen ook niet wisten, zodat hij u zou kunnen laten weten dat de mens niet alleen van brood leeft. , maar van ieder woord dat uit de mond van de Heer komt, leeft de mens.”</w:t>
      </w:r>
    </w:p>
    <w:p/>
    <w:p>
      <w:r xmlns:w="http://schemas.openxmlformats.org/wordprocessingml/2006/main">
        <w:t xml:space="preserve">Numeri 20:6 Toen gingen Mozes en Aäron van het aangezicht van de vergadering naar de deur van de tent der samenkomst, en zij vielen op hun aangezicht; en de heerlijkheid des Heren verscheen aan hen.</w:t>
      </w:r>
    </w:p>
    <w:p/>
    <w:p>
      <w:r xmlns:w="http://schemas.openxmlformats.org/wordprocessingml/2006/main">
        <w:t xml:space="preserve">Mozes en Aäron gingen in aanwezigheid van de vergadering naar de tabernakel van de vergadering, en toen ze op hun gezicht vielen, verscheen de heerlijkheid van de Heer aan hen.</w:t>
      </w:r>
    </w:p>
    <w:p/>
    <w:p>
      <w:r xmlns:w="http://schemas.openxmlformats.org/wordprocessingml/2006/main">
        <w:t xml:space="preserve">1: We kunnen nederig de aanwezigheid van God betreden en Zijn gunst en genade zoeken bij al onze inspanningen.</w:t>
      </w:r>
    </w:p>
    <w:p/>
    <w:p>
      <w:r xmlns:w="http://schemas.openxmlformats.org/wordprocessingml/2006/main">
        <w:t xml:space="preserve">2: We kunnen voor de Heer komen in gebed en smeekbede, in het vertrouwen dat Hij ons zal antwoorden en ons Zijn glorie zal tonen.</w:t>
      </w:r>
    </w:p>
    <w:p/>
    <w:p>
      <w:r xmlns:w="http://schemas.openxmlformats.org/wordprocessingml/2006/main">
        <w:t xml:space="preserve">1: Psalm 145:18-20 - De HEER is nabij allen die Hem aanroepen, allen die Hem in waarheid aanroepen. Hij zal het verlangen vervullen van degenen die Hem vrezen; Hij zal ook hun geroep horen en hen redden. De HEER bewaart allen die Hem liefhebben, maar alle goddelozen zal Hij vernietigen.</w:t>
      </w:r>
    </w:p>
    <w:p/>
    <w:p>
      <w:r xmlns:w="http://schemas.openxmlformats.org/wordprocessingml/2006/main">
        <w:t xml:space="preserve">2:1 Petrus 5:6-7 - Verneder u daarom onder de machtige hand van God, zodat Hij u te zijner tijd moge verhogen: werp al uw zorg op Hem; want Hij zorgt voor je.</w:t>
      </w:r>
    </w:p>
    <w:p/>
    <w:p>
      <w:r xmlns:w="http://schemas.openxmlformats.org/wordprocessingml/2006/main">
        <w:t xml:space="preserve">Numeri 20:7 En de HEERE sprak tot Mozes:</w:t>
      </w:r>
    </w:p>
    <w:p/>
    <w:p>
      <w:r xmlns:w="http://schemas.openxmlformats.org/wordprocessingml/2006/main">
        <w:t xml:space="preserve">Mozes krijgt de opdracht om tegen de rots te spreken en er zal water uit komen om voor de Israëlieten te zorgen.</w:t>
      </w:r>
    </w:p>
    <w:p/>
    <w:p>
      <w:r xmlns:w="http://schemas.openxmlformats.org/wordprocessingml/2006/main">
        <w:t xml:space="preserve">1: Gehoorzaam Gods geboden en ervaar Zijn voorziening</w:t>
      </w:r>
    </w:p>
    <w:p/>
    <w:p>
      <w:r xmlns:w="http://schemas.openxmlformats.org/wordprocessingml/2006/main">
        <w:t xml:space="preserve">2: Spreken tegen de Rots van Geloof brengt wonderen voort</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zijn bladeren blijven groen, en hij is niet bang in het jaar van droogte, want hij houdt niet op vrucht te dragen.</w:t>
      </w:r>
    </w:p>
    <w:p/>
    <w:p>
      <w:r xmlns:w="http://schemas.openxmlformats.org/wordprocessingml/2006/main">
        <w:t xml:space="preserve">2: Hebreeën 11:1 - "Het geloof nu is de zekerheid van de dingen waarop we hopen, de overtuiging van de dingen die we niet zien."</w:t>
      </w:r>
    </w:p>
    <w:p/>
    <w:p>
      <w:r xmlns:w="http://schemas.openxmlformats.org/wordprocessingml/2006/main">
        <w:t xml:space="preserve">Numeri 20:8 Neem de staf en verzamel de gemeenschap, u en uw broer Aäron, en spreek voor hun ogen tot de rots; en het zal zijn water geven, en gij zult water uit de rots voor hen voortbrengen; zo zult gij de gemeente en hun dieren te drinken geven.</w:t>
      </w:r>
    </w:p>
    <w:p/>
    <w:p>
      <w:r xmlns:w="http://schemas.openxmlformats.org/wordprocessingml/2006/main">
        <w:t xml:space="preserve">Mozes en Aäron kregen de opdracht een staf te nemen en de gemeenschap bijeen te roepen om tegen de rots te spreken en water te produceren voor de gemeente en hun dieren.</w:t>
      </w:r>
    </w:p>
    <w:p/>
    <w:p>
      <w:r xmlns:w="http://schemas.openxmlformats.org/wordprocessingml/2006/main">
        <w:t xml:space="preserve">1. God kan ons voorzien van elke behoefte die we hebben.</w:t>
      </w:r>
    </w:p>
    <w:p/>
    <w:p>
      <w:r xmlns:w="http://schemas.openxmlformats.org/wordprocessingml/2006/main">
        <w:t xml:space="preserve">2. God wil dat wij voor onze behoeften op Hem vertrouwen.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Psalm 34:9 - Vrees de Heer, jullie zijn heilige volk, want degenen die Hem vrezen, ontbreekt niets.</w:t>
      </w:r>
    </w:p>
    <w:p/>
    <w:p>
      <w:r xmlns:w="http://schemas.openxmlformats.org/wordprocessingml/2006/main">
        <w:t xml:space="preserve">Numeri 20:9 Toen nam Mozes de staf van het aangezicht des HEEREN, zoals Hij hem geboden had.</w:t>
      </w:r>
    </w:p>
    <w:p/>
    <w:p>
      <w:r xmlns:w="http://schemas.openxmlformats.org/wordprocessingml/2006/main">
        <w:t xml:space="preserve">Mozes gehoorzaamde de HEER en nam de staf voor Hem vandaan.</w:t>
      </w:r>
    </w:p>
    <w:p/>
    <w:p>
      <w:r xmlns:w="http://schemas.openxmlformats.org/wordprocessingml/2006/main">
        <w:t xml:space="preserve">1. Het gehoorzamen van Gods geboden brengt zegeningen met zich mee</w:t>
      </w:r>
    </w:p>
    <w:p/>
    <w:p>
      <w:r xmlns:w="http://schemas.openxmlformats.org/wordprocessingml/2006/main">
        <w:t xml:space="preserve">2. Vertrouwen op God en Zijn Plannen</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Jakobus 4:7 - Onderwerp u daarom aan God. Weersta de duivel en hij zal van je vluchten.</w:t>
      </w:r>
    </w:p>
    <w:p/>
    <w:p>
      <w:r xmlns:w="http://schemas.openxmlformats.org/wordprocessingml/2006/main">
        <w:t xml:space="preserve">Numeri 20:10 Toen riepen Mozes en Aäron de vergadering bijeen voor de rots, en hij zei tegen hen: Luister nu, gij opstandelingen; Moeten we water uit deze rots halen?</w:t>
      </w:r>
    </w:p>
    <w:p/>
    <w:p>
      <w:r xmlns:w="http://schemas.openxmlformats.org/wordprocessingml/2006/main">
        <w:t xml:space="preserve">Mozes en Aäron verzamelden het volk Israël en spraken met hen en vroegen of ze water uit de rots nodig hadden.</w:t>
      </w:r>
    </w:p>
    <w:p/>
    <w:p>
      <w:r xmlns:w="http://schemas.openxmlformats.org/wordprocessingml/2006/main">
        <w:t xml:space="preserve">1. De kracht van een rebels hart</w:t>
      </w:r>
    </w:p>
    <w:p/>
    <w:p>
      <w:r xmlns:w="http://schemas.openxmlformats.org/wordprocessingml/2006/main">
        <w:t xml:space="preserve">2. Vertrouwen op Gods voorziening</w:t>
      </w:r>
    </w:p>
    <w:p/>
    <w:p>
      <w:r xmlns:w="http://schemas.openxmlformats.org/wordprocessingml/2006/main">
        <w:t xml:space="preserve">1. Jakobus 1:12-15 -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Psalm 37:3-5 - Vertrouw op de Heer en doe goed; woon in het land en geniet van een veilig weiland. Schep vreugde in de Heer, en Hij zal je de verlangens van je hart geven. Wijd uw weg toe aan de Heer; vertrouw op hem en hij zal dit doen:</w:t>
      </w:r>
    </w:p>
    <w:p/>
    <w:p>
      <w:r xmlns:w="http://schemas.openxmlformats.org/wordprocessingml/2006/main">
        <w:t xml:space="preserve">Numeri 20:11 En Mozes hief zijn hand op en sloeg met zijn staf tweemaal op de rots; en het water kwam overvloedig naar buiten, en de vergadering dronk, en ook hun dieren.</w:t>
      </w:r>
    </w:p>
    <w:p/>
    <w:p>
      <w:r xmlns:w="http://schemas.openxmlformats.org/wordprocessingml/2006/main">
        <w:t xml:space="preserve">Mozes sloeg twee keer op de rots en er kwam overvloedig water uit, waardoor de gemeente kon worden onderhouden.</w:t>
      </w:r>
    </w:p>
    <w:p/>
    <w:p>
      <w:r xmlns:w="http://schemas.openxmlformats.org/wordprocessingml/2006/main">
        <w:t xml:space="preserve">1. God zal voor ons zorgen in tijden van nood.</w:t>
      </w:r>
    </w:p>
    <w:p/>
    <w:p>
      <w:r xmlns:w="http://schemas.openxmlformats.org/wordprocessingml/2006/main">
        <w:t xml:space="preserve">2. We moeten op Hem vertrouwen en geloof hebben in Zijn beloften.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Numeri 20:12 En de HEERE zei tegen Mozes en Aäron: Omdat u Mij niet hebt geloofd door Mij te heiligen voor de ogen van de kinderen van Israël, daarom zult u deze gemeente niet naar het land brengen dat Ik hun heb gegeven.</w:t>
      </w:r>
    </w:p>
    <w:p/>
    <w:p>
      <w:r xmlns:w="http://schemas.openxmlformats.org/wordprocessingml/2006/main">
        <w:t xml:space="preserve">Mozes en Aäron werd de toegang tot het Beloofde Land ontzegd omdat zij er niet in slaagden de Heer te heiligen in de ogen van de Israëlieten.</w:t>
      </w:r>
    </w:p>
    <w:p/>
    <w:p>
      <w:r xmlns:w="http://schemas.openxmlformats.org/wordprocessingml/2006/main">
        <w:t xml:space="preserve">1. Een geheiligd leven leiden in de ogen van anderen</w:t>
      </w:r>
    </w:p>
    <w:p/>
    <w:p>
      <w:r xmlns:w="http://schemas.openxmlformats.org/wordprocessingml/2006/main">
        <w:t xml:space="preserve">2. De gevolgen van het niet vertrouwen op God</w:t>
      </w:r>
    </w:p>
    <w:p/>
    <w:p>
      <w:r xmlns:w="http://schemas.openxmlformats.org/wordprocessingml/2006/main">
        <w:t xml:space="preserve">1. Jesaja 8:13 - Heilig de Heer der heerscharen zelf; en laat hem je angst zijn, en laat hem je angst zijn.</w:t>
      </w:r>
    </w:p>
    <w:p/>
    <w:p>
      <w:r xmlns:w="http://schemas.openxmlformats.org/wordprocessingml/2006/main">
        <w:t xml:space="preserve">2. Jakobus 4:7-8 -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Numeri 20:13 Dit is het water van Meriba; omdat de kinderen van Israël met de HEERE streden, en Hij werd in hen geheiligd.</w:t>
      </w:r>
    </w:p>
    <w:p/>
    <w:p>
      <w:r xmlns:w="http://schemas.openxmlformats.org/wordprocessingml/2006/main">
        <w:t xml:space="preserve">De kinderen van Israël streden met de Heer en werden daardoor geheiligd.</w:t>
      </w:r>
    </w:p>
    <w:p/>
    <w:p>
      <w:r xmlns:w="http://schemas.openxmlformats.org/wordprocessingml/2006/main">
        <w:t xml:space="preserve">1. Heiliging door strijd met de Heer.</w:t>
      </w:r>
    </w:p>
    <w:p/>
    <w:p>
      <w:r xmlns:w="http://schemas.openxmlformats.org/wordprocessingml/2006/main">
        <w:t xml:space="preserve">2. Leren vertrouwen op de Heer in moeilijke tijden.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Efeziërs 4:2-3 - Wees volkomen nederig en zachtaardig; wees geduldig en verdraag elkaar in liefde. Doe er alles aan om de eenheid van de Geest te bewaren door de band van vrede.</w:t>
      </w:r>
    </w:p>
    <w:p/>
    <w:p>
      <w:r xmlns:w="http://schemas.openxmlformats.org/wordprocessingml/2006/main">
        <w:t xml:space="preserve">Numeri 20:14 En Mozes zond boodschappers vanuit Kades naar de koning van Edom: Zo zegt uw broer Israël: U kent alle moeite die ons is overkomen.</w:t>
      </w:r>
    </w:p>
    <w:p/>
    <w:p>
      <w:r xmlns:w="http://schemas.openxmlformats.org/wordprocessingml/2006/main">
        <w:t xml:space="preserve">Mozes stuurde boodschappers van Kades naar de koning van Edom om hem te informeren over de ontberingen die de Israëlieten hadden meegemaakt.</w:t>
      </w:r>
    </w:p>
    <w:p/>
    <w:p>
      <w:r xmlns:w="http://schemas.openxmlformats.org/wordprocessingml/2006/main">
        <w:t xml:space="preserve">1. Als we moeilijke tijden doormaken, moeten we bedenken wie onze broeder is en om steun vragen.</w:t>
      </w:r>
    </w:p>
    <w:p/>
    <w:p>
      <w:r xmlns:w="http://schemas.openxmlformats.org/wordprocessingml/2006/main">
        <w:t xml:space="preserve">2. God zal ons kracht en moed geven om onze problemen het hoofd te bieden.</w:t>
      </w:r>
    </w:p>
    <w:p/>
    <w:p>
      <w:r xmlns:w="http://schemas.openxmlformats.org/wordprocessingml/2006/main">
        <w:t xml:space="preserve">1. Romeinen 12:10 - Wees vriendelijk en genegen voor elkaar, met broederlijke liefde, en geef elkaar eervol.</w:t>
      </w:r>
    </w:p>
    <w:p/>
    <w:p>
      <w:r xmlns:w="http://schemas.openxmlformats.org/wordprocessingml/2006/main">
        <w:t xml:space="preserve">2. Psalm 46:1 - God is onze toevlucht en kracht, een zeer aanwezige hulp in moeilijkheden.</w:t>
      </w:r>
    </w:p>
    <w:p/>
    <w:p>
      <w:r xmlns:w="http://schemas.openxmlformats.org/wordprocessingml/2006/main">
        <w:t xml:space="preserve">Numeri 20:15 Hoe onze vaderen naar Egypte zijn afgereisd, en wij lange tijd in Egypte hebben gewoond; en de Egyptenaren kwelden ons en onze vaderen:</w:t>
      </w:r>
    </w:p>
    <w:p/>
    <w:p>
      <w:r xmlns:w="http://schemas.openxmlformats.org/wordprocessingml/2006/main">
        <w:t xml:space="preserve">De Israëlieten vertelden over hun tijd in Egypte en hoe de Egyptenaren hen in moeilijkheden hadden gebracht.</w:t>
      </w:r>
    </w:p>
    <w:p/>
    <w:p>
      <w:r xmlns:w="http://schemas.openxmlformats.org/wordprocessingml/2006/main">
        <w:t xml:space="preserve">1: God verloste de Israëlieten uit hun nood in Egypte en Hij zal ons ook uit de onze bevrijden.</w:t>
      </w:r>
    </w:p>
    <w:p/>
    <w:p>
      <w:r xmlns:w="http://schemas.openxmlformats.org/wordprocessingml/2006/main">
        <w:t xml:space="preserve">2: We moeten onze worstelingen uit het verleden herinneren en hoe God ons er doorheen heeft geholpen, in het vertrouwen dat Hij hetzelfde voor ons in het heden zal doen.</w:t>
      </w:r>
    </w:p>
    <w:p/>
    <w:p>
      <w:r xmlns:w="http://schemas.openxmlformats.org/wordprocessingml/2006/main">
        <w:t xml:space="preserve">1: Psalm 34:17 - Als de rechtvaardigen om hulp roepen, hoort de Heer hen en verlost hen uit al hun problemen.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Numeri 20:16 En toen wij tot de HEERE riepen, hoorde Hij onze stem en zond een engel, en heeft ons uit Egypte geleid; en zie, wij zijn in Kades, een stad aan het uiterste van uw landpale.</w:t>
      </w:r>
    </w:p>
    <w:p/>
    <w:p>
      <w:r xmlns:w="http://schemas.openxmlformats.org/wordprocessingml/2006/main">
        <w:t xml:space="preserve">De Israëlieten riepen tot de Heer en Hij hoorde hun stem en stuurde een engel om hen uit Egypte te leiden. Ze zijn nu in Kades, een stad aan de rand van het land dat hun beloofd was.</w:t>
      </w:r>
    </w:p>
    <w:p/>
    <w:p>
      <w:r xmlns:w="http://schemas.openxmlformats.org/wordprocessingml/2006/main">
        <w:t xml:space="preserve">1. God is trouw en zal ons altijd horen als we tot Hem roepen.</w:t>
      </w:r>
    </w:p>
    <w:p/>
    <w:p>
      <w:r xmlns:w="http://schemas.openxmlformats.org/wordprocessingml/2006/main">
        <w:t xml:space="preserve">2. God is altijd bij ons in tijden van nood en zal voor bevrijding zorgen.</w:t>
      </w:r>
    </w:p>
    <w:p/>
    <w:p>
      <w:r xmlns:w="http://schemas.openxmlformats.org/wordprocessingml/2006/main">
        <w:t xml:space="preserve">1. Psalm 34:17 - "Als de rechtvaardigen om hulp roepen, hoort de Heer hen en verlost hen uit al hun problemen."</w:t>
      </w:r>
    </w:p>
    <w:p/>
    <w:p>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Numeri 20:17 Laten wij toch door uw land trekken: we zullen niet door de velden of door de wijngaarden gaan, noch zullen we drinken van het water uit de bronnen: we zullen langs de snelweg van de koning gaan, we zullen zal niet naar rechts of naar links draaien, totdat wij uw grenzen zijn gepasseerd.</w:t>
      </w:r>
    </w:p>
    <w:p/>
    <w:p>
      <w:r xmlns:w="http://schemas.openxmlformats.org/wordprocessingml/2006/main">
        <w:t xml:space="preserve">Mozes vraagt dat de Israëlieten door het gebied van Edom mogen trekken zonder iets van hen af te nemen, en zij komen overeen op de snelweg van de koning te blijven en daar niet van af te wijken.</w:t>
      </w:r>
    </w:p>
    <w:p/>
    <w:p>
      <w:r xmlns:w="http://schemas.openxmlformats.org/wordprocessingml/2006/main">
        <w:t xml:space="preserve">1. Afhankelijkheid van God - De reis door Edom had moeilijk kunnen zijn, maar toch vertrouwden de Israëlieten op God om hen te beschermen.</w:t>
      </w:r>
    </w:p>
    <w:p/>
    <w:p>
      <w:r xmlns:w="http://schemas.openxmlformats.org/wordprocessingml/2006/main">
        <w:t xml:space="preserve">2. God gehoorzamen - De Israëlieten stemden ermee in om op de snelweg van de koning te blijven en er niet van af te wijken, waarmee ze hun gehoorzaamheid aan Gods geboden toonden.</w:t>
      </w:r>
    </w:p>
    <w:p/>
    <w:p>
      <w:r xmlns:w="http://schemas.openxmlformats.org/wordprocessingml/2006/main">
        <w:t xml:space="preserve">1. Jesaja 2:3 - "En veel mensen zullen gaan en zeggen: Kom, en laten wij opgaan naar de berg van de HEER, naar het huis van de God van Jakob; en Hij zal ons zijn wegen leren, en wij zullen zijn paden bewandelen; want uit Sion zal de wet uitgaan, en het woord van de HEERE uit Jeruzalem.’</w:t>
      </w:r>
    </w:p>
    <w:p/>
    <w:p>
      <w:r xmlns:w="http://schemas.openxmlformats.org/wordprocessingml/2006/main">
        <w:t xml:space="preserve">2. Spreuken 16:17 - "De weg der oprechten is af te wijken van het kwade: wie zijn weg bewaart, bewaart zijn ziel."</w:t>
      </w:r>
    </w:p>
    <w:p/>
    <w:p>
      <w:r xmlns:w="http://schemas.openxmlformats.org/wordprocessingml/2006/main">
        <w:t xml:space="preserve">Numeri 20:18 En Edom zei tot hem: Gij zult mij niet voorbijgaan, anders zal ik met het zwaard tegen u uitgaan.</w:t>
      </w:r>
    </w:p>
    <w:p/>
    <w:p>
      <w:r xmlns:w="http://schemas.openxmlformats.org/wordprocessingml/2006/main">
        <w:t xml:space="preserve">Edom waarschuwde Mozes en de Israëlieten dat ze niet door hun land konden trekken, en dreigde hen met een zwaard te bevechten als ze het zouden proberen.</w:t>
      </w:r>
    </w:p>
    <w:p/>
    <w:p>
      <w:r xmlns:w="http://schemas.openxmlformats.org/wordprocessingml/2006/main">
        <w:t xml:space="preserve">1. Gods trouw zal ons beschermen, zelfs als we worden bedreigd.</w:t>
      </w:r>
    </w:p>
    <w:p/>
    <w:p>
      <w:r xmlns:w="http://schemas.openxmlformats.org/wordprocessingml/2006/main">
        <w:t xml:space="preserve">2. We moeten God trouw blijven, zelfs als er gevaar dreigt.</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Numeri 20:19 En de kinderen van Israël zeiden tot hem: Wij zullen via de snelweg gaan; en als ik en mijn vee van uw water drinken, dan zal ik ervoor betalen: ik zal alleen, zonder iets anders te doen, via op mijn voeten.</w:t>
      </w:r>
    </w:p>
    <w:p/>
    <w:p>
      <w:r xmlns:w="http://schemas.openxmlformats.org/wordprocessingml/2006/main">
        <w:t xml:space="preserve">De Israëlieten vroegen toestemming aan de Edomieten om via de snelweg door hun land te trekken en beloofden te betalen voor al het water dat hun vee dronk.</w:t>
      </w:r>
    </w:p>
    <w:p/>
    <w:p>
      <w:r xmlns:w="http://schemas.openxmlformats.org/wordprocessingml/2006/main">
        <w:t xml:space="preserve">1. God is een God van barmhartigheid en genade en Hij geeft ons kansen om te groeien, zelfs in de moeilijkste tijden.</w:t>
      </w:r>
    </w:p>
    <w:p/>
    <w:p>
      <w:r xmlns:w="http://schemas.openxmlformats.org/wordprocessingml/2006/main">
        <w:t xml:space="preserve">2. De kracht van nederigheid en dienstbaarheid kan worden gezien in de bereidheid van de Israëlieten om te betalen voor hun doortocht door Edom.</w:t>
      </w:r>
    </w:p>
    <w:p/>
    <w:p>
      <w:r xmlns:w="http://schemas.openxmlformats.org/wordprocessingml/2006/main">
        <w:t xml:space="preserve">1. Matteüs 11:29 - Neem mijn juk op u en leer van mij, want ik ben zachtaardig en nederig van hart.</w:t>
      </w:r>
    </w:p>
    <w:p/>
    <w:p>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w:t>
      </w:r>
    </w:p>
    <w:p/>
    <w:p>
      <w:r xmlns:w="http://schemas.openxmlformats.org/wordprocessingml/2006/main">
        <w:t xml:space="preserve">Numeri 20:20 En hij zei: Gij zult er niet doorheen gaan. En Edom trok met veel volk en met sterke hand tegen hem op.</w:t>
      </w:r>
    </w:p>
    <w:p/>
    <w:p>
      <w:r xmlns:w="http://schemas.openxmlformats.org/wordprocessingml/2006/main">
        <w:t xml:space="preserve">Edom weigerde de Israëlieten door hun land te laten trekken, en ze kwamen met een groot leger tegen hen op.</w:t>
      </w:r>
    </w:p>
    <w:p/>
    <w:p>
      <w:r xmlns:w="http://schemas.openxmlformats.org/wordprocessingml/2006/main">
        <w:t xml:space="preserve">1. God geeft kracht in tijden van tegenspoed</w:t>
      </w:r>
    </w:p>
    <w:p/>
    <w:p>
      <w:r xmlns:w="http://schemas.openxmlformats.org/wordprocessingml/2006/main">
        <w:t xml:space="preserve">2. God roept ons op standvastig te blijven tegen tegenstand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Efeziërs 6:10-13 -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krachten van het kwaad in de hemelse gewesten. Neem daarom de hele wapenrusting van God op, zodat u in staat zult zijn om stand te houden op de kwade dag, en na alles gedaan te hebben, stand te houden."</w:t>
      </w:r>
    </w:p>
    <w:p/>
    <w:p>
      <w:r xmlns:w="http://schemas.openxmlformats.org/wordprocessingml/2006/main">
        <w:t xml:space="preserve">Numeri 20:21 Zo weigerde Edom Israël doorgang door zijn grens te geven; daarom keerde Israël zich van hem af.</w:t>
      </w:r>
    </w:p>
    <w:p/>
    <w:p>
      <w:r xmlns:w="http://schemas.openxmlformats.org/wordprocessingml/2006/main">
        <w:t xml:space="preserve">Edom weigerde Israël door hun grens te laten gaan, dus moest Israël zich afwenden.</w:t>
      </w:r>
    </w:p>
    <w:p/>
    <w:p>
      <w:r xmlns:w="http://schemas.openxmlformats.org/wordprocessingml/2006/main">
        <w:t xml:space="preserve">1. De kracht van nee zeggen: grenzen leren respecteren</w:t>
      </w:r>
    </w:p>
    <w:p/>
    <w:p>
      <w:r xmlns:w="http://schemas.openxmlformats.org/wordprocessingml/2006/main">
        <w:t xml:space="preserve">2. De gevolgen van weigering: als nee zeggen negatieve gevolgen heeft</w:t>
      </w:r>
    </w:p>
    <w:p/>
    <w:p>
      <w:r xmlns:w="http://schemas.openxmlformats.org/wordprocessingml/2006/main">
        <w:t xml:space="preserve">1. Jakobus 4:17 Dus wie weet wat het juiste is om te doen en het nalaat het te doen, voor hem is het zonde.</w:t>
      </w:r>
    </w:p>
    <w:p/>
    <w:p>
      <w:r xmlns:w="http://schemas.openxmlformats.org/wordprocessingml/2006/main">
        <w:t xml:space="preserve">2. Jesaja 58:12 En uw oude ruïnes zullen herbouwd worden; jij zult de fundamenten van vele generaties oprichten; jij zult de hersteller van de bres worden genoemd, de hersteller van straten om in te wonen.</w:t>
      </w:r>
    </w:p>
    <w:p/>
    <w:p>
      <w:r xmlns:w="http://schemas.openxmlformats.org/wordprocessingml/2006/main">
        <w:t xml:space="preserve">Numeri 20:22 En de kinderen van Israël, zelfs de hele gemeente, reisden van Kades en kwamen bij de berg Hor.</w:t>
      </w:r>
    </w:p>
    <w:p/>
    <w:p>
      <w:r xmlns:w="http://schemas.openxmlformats.org/wordprocessingml/2006/main">
        <w:t xml:space="preserve">De kinderen van Israël reisden van Kades naar de berg Hor.</w:t>
      </w:r>
    </w:p>
    <w:p/>
    <w:p>
      <w:r xmlns:w="http://schemas.openxmlformats.org/wordprocessingml/2006/main">
        <w:t xml:space="preserve">1. De reis van het geloof - Leren om op God te vertrouwen, zelfs als de weg moeilijk is.</w:t>
      </w:r>
    </w:p>
    <w:p/>
    <w:p>
      <w:r xmlns:w="http://schemas.openxmlformats.org/wordprocessingml/2006/main">
        <w:t xml:space="preserve">2. Obstakels overwinnen - Hoe God ons toerust om uitdagingen het hoofd te bieden en te overwinnen.</w:t>
      </w:r>
    </w:p>
    <w:p/>
    <w:p>
      <w:r xmlns:w="http://schemas.openxmlformats.org/wordprocessingml/2006/main">
        <w:t xml:space="preserve">1. Hebreeën 11:8 - Door geloof gehoorzaamde Abraham toen hij werd geroepen om uit te gaan naar de plaats die hij als erfenis zou ontvangen.</w:t>
      </w:r>
    </w:p>
    <w:p/>
    <w:p>
      <w:r xmlns:w="http://schemas.openxmlformats.org/wordprocessingml/2006/main">
        <w:t xml:space="preserve">2. Jesaja 43:2 - Als je door de wateren gaat, zal ik bij je zijn; en door de rivieren zullen zij u niet overstromen.</w:t>
      </w:r>
    </w:p>
    <w:p/>
    <w:p>
      <w:r xmlns:w="http://schemas.openxmlformats.org/wordprocessingml/2006/main">
        <w:t xml:space="preserve">Numeri 20:23 En de HEERE sprak tot Mozes en Aäron op de berg Hor, aan de kust van het land Edom, zeggende:</w:t>
      </w:r>
    </w:p>
    <w:p/>
    <w:p>
      <w:r xmlns:w="http://schemas.openxmlformats.org/wordprocessingml/2006/main">
        <w:t xml:space="preserve">Mozes en Aäron kregen de opdracht tegen de rots op de berg Hor te spreken om water voort te brengen.</w:t>
      </w:r>
    </w:p>
    <w:p/>
    <w:p>
      <w:r xmlns:w="http://schemas.openxmlformats.org/wordprocessingml/2006/main">
        <w:t xml:space="preserve">1: Gehoorzaamheid aan Gods geboden brengt een zegen voort.</w:t>
      </w:r>
    </w:p>
    <w:p/>
    <w:p>
      <w:r xmlns:w="http://schemas.openxmlformats.org/wordprocessingml/2006/main">
        <w:t xml:space="preserve">2: Zelfs als we het niet begrijpen, leidt trouw aan de Heer tot voorziening.</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Jakobus 1:2-4 "Mijn broeders, beschouw het als een vreugde wanneer u in verschillende verleidingen valt; dit wetende: het beproeven van uw geloof werkt geduld uit. Maar laat geduld haar volmaakte werk hebben, zodat u volmaakt en volkomen zult zijn , niets willen."</w:t>
      </w:r>
    </w:p>
    <w:p/>
    <w:p>
      <w:r xmlns:w="http://schemas.openxmlformats.org/wordprocessingml/2006/main">
        <w:t xml:space="preserve">Numeri 20:24 Aäron zal zich tot zijn volk verzamelen; want hij zal het land dat Ik aan de kinderen van Israël heb gegeven, niet binnengaan, omdat u bij het water van Meriba tegen mijn woord in opstand bent gekomen.</w:t>
      </w:r>
    </w:p>
    <w:p/>
    <w:p>
      <w:r xmlns:w="http://schemas.openxmlformats.org/wordprocessingml/2006/main">
        <w:t xml:space="preserve">Aäron is overleden en zal het beloofde land niet binnengaan vanwege de rebellie van de Israëlieten.</w:t>
      </w:r>
    </w:p>
    <w:p/>
    <w:p>
      <w:r xmlns:w="http://schemas.openxmlformats.org/wordprocessingml/2006/main">
        <w:t xml:space="preserve">1. Gods trouw is groter dan onze ontrouw.</w:t>
      </w:r>
    </w:p>
    <w:p/>
    <w:p>
      <w:r xmlns:w="http://schemas.openxmlformats.org/wordprocessingml/2006/main">
        <w:t xml:space="preserve">2. We moeten Gods genade niet als vanzelfsprekend beschouwen.</w:t>
      </w:r>
    </w:p>
    <w:p/>
    <w:p>
      <w:r xmlns:w="http://schemas.openxmlformats.org/wordprocessingml/2006/main">
        <w:t xml:space="preserve">1. Psalm 103:8-10 De Heer is medelevend en genadig, langzaam tot toorn, overvloedig in liefde. Hij zal niet altijd beschuldigen, noch zal hij zijn woede voor altijd koesteren; Hij behandelt ons niet zoals onze zonden verdienen en betaalt ons niet terug volgens onze ongerechtigheden.</w:t>
      </w:r>
    </w:p>
    <w:p/>
    <w:p>
      <w:r xmlns:w="http://schemas.openxmlformats.org/wordprocessingml/2006/main">
        <w:t xml:space="preserve">2. Romeinen 3:23-24 Want allen hebben gezondigd en ontberen de heerlijkheid van God, en worden om niet gerechtvaardigd door Zijn genade door de verlossing die door Christus Jezus kwam.</w:t>
      </w:r>
    </w:p>
    <w:p/>
    <w:p>
      <w:r xmlns:w="http://schemas.openxmlformats.org/wordprocessingml/2006/main">
        <w:t xml:space="preserve">Numeri 20:25 Neem Aäron en zijn zoon Eleazar en breng ze naar de berg Hor.</w:t>
      </w:r>
    </w:p>
    <w:p/>
    <w:p>
      <w:r xmlns:w="http://schemas.openxmlformats.org/wordprocessingml/2006/main">
        <w:t xml:space="preserve">Deze passage beschrijft het bevel van God aan Mozes om Aäron en zijn zoon Eleazar naar de berg Hor te brengen.</w:t>
      </w:r>
    </w:p>
    <w:p/>
    <w:p>
      <w:r xmlns:w="http://schemas.openxmlformats.org/wordprocessingml/2006/main">
        <w:t xml:space="preserve">1: We kunnen uit deze passage leren hoe we Gods geboden met geloof en vertrouwen kunnen gehoorzamen.</w:t>
      </w:r>
    </w:p>
    <w:p/>
    <w:p>
      <w:r xmlns:w="http://schemas.openxmlformats.org/wordprocessingml/2006/main">
        <w:t xml:space="preserve">2: We kunnen uit deze passage ook zien hoe belangrijk het is om onze ouders te eren en te respecteren.</w:t>
      </w:r>
    </w:p>
    <w:p/>
    <w:p>
      <w:r xmlns:w="http://schemas.openxmlformats.org/wordprocessingml/2006/main">
        <w:t xml:space="preserve">1: Hebreeën 11:8-12 - Door geloof gehoorzaamde Abraham toen hij werd geroepen om naar een plaats te gaan die hij als erfenis zou ontvangen. En hij ging naar buiten, niet wetend waar hij heen ging.</w:t>
      </w:r>
    </w:p>
    <w:p/>
    <w:p>
      <w:r xmlns:w="http://schemas.openxmlformats.org/wordprocessingml/2006/main">
        <w:t xml:space="preserve">2: Efeziërs 6:1-3 - Kinderen, gehoorzaam je ouders in de Heer, want dit is juist. Eer je vader en moeder, wat het eerste gebod is met een belofte</w:t>
      </w:r>
    </w:p>
    <w:p/>
    <w:p>
      <w:r xmlns:w="http://schemas.openxmlformats.org/wordprocessingml/2006/main">
        <w:t xml:space="preserve">Numeri 20:26 En trek Aäron zijn klederen uit, en trek ze zijn zoon Eleazar aan; en Aäron zal zich tot zijn volk verzamelen en daar sterven.</w:t>
      </w:r>
    </w:p>
    <w:p/>
    <w:p>
      <w:r xmlns:w="http://schemas.openxmlformats.org/wordprocessingml/2006/main">
        <w:t xml:space="preserve">Aäron, de hogepriester van Israël, sterft en zijn klederen worden doorgegeven aan zijn zoon Eleazar.</w:t>
      </w:r>
    </w:p>
    <w:p/>
    <w:p>
      <w:r xmlns:w="http://schemas.openxmlformats.org/wordprocessingml/2006/main">
        <w:t xml:space="preserve">1. De erfenis van trouwe dienst: Hoe Aärons toewijding aan Gods missie voortduurde door zijn dood en het doorgeven van zijn klederen aan Eleazar.</w:t>
      </w:r>
    </w:p>
    <w:p/>
    <w:p>
      <w:r xmlns:w="http://schemas.openxmlformats.org/wordprocessingml/2006/main">
        <w:t xml:space="preserve">2. Een leven van gehoorzaamheid leiden: waardering voor het voorbeeld van Aäron, die zelfs in de dood gehoorzaam aan God bleef.</w:t>
      </w:r>
    </w:p>
    <w:p/>
    <w:p>
      <w:r xmlns:w="http://schemas.openxmlformats.org/wordprocessingml/2006/main">
        <w:t xml:space="preserve">1. Hebreeën 11:1-2 - "Het geloof nu is de zekerheid van de dingen waarop men hoopt, de overtuiging van de dingen die men niet ziet. Want hierdoor ontvingen de mensen vanouds hun lof."</w:t>
      </w:r>
    </w:p>
    <w:p/>
    <w:p>
      <w:r xmlns:w="http://schemas.openxmlformats.org/wordprocessingml/2006/main">
        <w:t xml:space="preserve">2.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Numeri 20:27 Toen deed Mozes wat de HEERE geboden had, en zij gingen de berg Hor op, voor de ogen van de hele vergadering.</w:t>
      </w:r>
    </w:p>
    <w:p/>
    <w:p>
      <w:r xmlns:w="http://schemas.openxmlformats.org/wordprocessingml/2006/main">
        <w:t xml:space="preserve">Mozes gehoorzaamde Gods gebod en leidde de gemeente naar de berg Hor.</w:t>
      </w:r>
    </w:p>
    <w:p/>
    <w:p>
      <w:r xmlns:w="http://schemas.openxmlformats.org/wordprocessingml/2006/main">
        <w:t xml:space="preserve">1. Het belang van gehoorzaamheid aan Gods geboden.</w:t>
      </w:r>
    </w:p>
    <w:p/>
    <w:p>
      <w:r xmlns:w="http://schemas.openxmlformats.org/wordprocessingml/2006/main">
        <w:t xml:space="preserve">2. Hoe ons geloof ons kan helpen om op Gods plan te vertrouwen.</w:t>
      </w:r>
    </w:p>
    <w:p/>
    <w:p>
      <w:r xmlns:w="http://schemas.openxmlformats.org/wordprocessingml/2006/main">
        <w:t xml:space="preserve">1. Efeziërs 6:5-6 - Slaven, gehoorzaam uw aardse meesters met respect en angst, en met een oprecht hart, net zoals u Christus zou gehoorzamen. Gehoorzaam hen niet alleen om hun gunst te winnen als hun oog op u gericht is, maar als slaven van Christus, terwijl u vanuit uw hart de wil van God doet.</w:t>
      </w:r>
    </w:p>
    <w:p/>
    <w:p>
      <w:r xmlns:w="http://schemas.openxmlformats.org/wordprocessingml/2006/main">
        <w:t xml:space="preserve">2.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Numeri 20:28 Toen trok Mozes Aäron zijn klederen uit, en trok ze zijn zoon Eleazar aan; en Aäron stierf daar op de top van de berg; en Mozes en Eleazar daalden van de berg af.</w:t>
      </w:r>
    </w:p>
    <w:p/>
    <w:p>
      <w:r xmlns:w="http://schemas.openxmlformats.org/wordprocessingml/2006/main">
        <w:t xml:space="preserve">Mozes trok de kleren van Aäron uit en legde ze op zijn zoon Eleazar, en Aäron stierf op de top van de berg. Mozes en Eleazar daalden toen van de berg af.</w:t>
      </w:r>
    </w:p>
    <w:p/>
    <w:p>
      <w:r xmlns:w="http://schemas.openxmlformats.org/wordprocessingml/2006/main">
        <w:t xml:space="preserve">1. Het belang van nalatenschap en het doorgeven van wijsheid aan jongere generaties - Spreuken 4:1-4</w:t>
      </w:r>
    </w:p>
    <w:p/>
    <w:p>
      <w:r xmlns:w="http://schemas.openxmlformats.org/wordprocessingml/2006/main">
        <w:t xml:space="preserve">2. Het belang van geloof en gehoorzaamheid in moeilijke tijden - Hebreeën 11:8-10</w:t>
      </w:r>
    </w:p>
    <w:p/>
    <w:p>
      <w:r xmlns:w="http://schemas.openxmlformats.org/wordprocessingml/2006/main">
        <w:t xml:space="preserve">1. Spreuken 4:1-4 - Luister, zonen, naar de instructies van een vader, en wees aandachtig, zodat u inzicht krijgt, want ik geef u goede voorschriften; verlaat mijn leer niet. Toen ik een zoon was van mijn vader, teder, de enige in de ogen van mijn moeder, leerde hij het mij en zei tegen mij: Laat je hart mijn woorden vasthouden; onderhoud mijn geboden en leef.</w:t>
      </w:r>
    </w:p>
    <w:p/>
    <w:p>
      <w:r xmlns:w="http://schemas.openxmlformats.org/wordprocessingml/2006/main">
        <w:t xml:space="preserve">2. Hebreeën 11:8-10 -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 Want hij keek uit naar de stad die fundamenten heeft, waarvan God de ontwerper en bouwer is.</w:t>
      </w:r>
    </w:p>
    <w:p/>
    <w:p>
      <w:r xmlns:w="http://schemas.openxmlformats.org/wordprocessingml/2006/main">
        <w:t xml:space="preserve">Numeri 20:29 En toen de hele gemeente zag dat Aäron dood was, rouwden zij dertig dagen om Aäron, zelfs het hele huis van Israël.</w:t>
      </w:r>
    </w:p>
    <w:p/>
    <w:p>
      <w:r xmlns:w="http://schemas.openxmlformats.org/wordprocessingml/2006/main">
        <w:t xml:space="preserve">Dertig dagen lang werd door het hele huis van Israël gerouwd om de dood van Aäron.</w:t>
      </w:r>
    </w:p>
    <w:p/>
    <w:p>
      <w:r xmlns:w="http://schemas.openxmlformats.org/wordprocessingml/2006/main">
        <w:t xml:space="preserve">1: Het belang van rouw om het verlies van een dierbare.</w:t>
      </w:r>
    </w:p>
    <w:p/>
    <w:p>
      <w:r xmlns:w="http://schemas.openxmlformats.org/wordprocessingml/2006/main">
        <w:t xml:space="preserve">2: De waarde van het eren van een geliefde, zelfs na de dood.</w:t>
      </w:r>
    </w:p>
    <w:p/>
    <w:p>
      <w:r xmlns:w="http://schemas.openxmlformats.org/wordprocessingml/2006/main">
        <w:t xml:space="preserve">1: Johannes 14:1-3, Laat uw hart niet verontrust worden. Geloof in God; geloof ook in mij. In het huis van mijn Vader zijn veel kamers. Als dat niet zo was, zou ik je dan hebben verteld dat ik een plaats voor je ga klaarmaken? En als ik een plaats voor je ga klaarmaken, zal ik terugkomen en je naar mezelf brengen, zodat jij ook kunt zijn waar ik ben.</w:t>
      </w:r>
    </w:p>
    <w:p/>
    <w:p>
      <w:r xmlns:w="http://schemas.openxmlformats.org/wordprocessingml/2006/main">
        <w:t xml:space="preserve">2:1 Thessalonicenzen 4:13-14, Maar wij willen niet dat u onwetend blijft, broeders, over degenen die slapen, zodat u niet treurt zoals anderen die geen hoop hebben. Want omdat wij geloven dat Jezus stierf en weer opstond, zal God door Jezus degenen die in slaap zijn gevallen met zich meebrengen.</w:t>
      </w:r>
    </w:p>
    <w:p/>
    <w:p>
      <w:r xmlns:w="http://schemas.openxmlformats.org/wordprocessingml/2006/main">
        <w:t xml:space="preserve">Numeri 21 kan als volgt in drie paragrafen worden samengevat, met aangegeven verzen:</w:t>
      </w:r>
    </w:p>
    <w:p/>
    <w:p>
      <w:r xmlns:w="http://schemas.openxmlformats.org/wordprocessingml/2006/main">
        <w:t xml:space="preserve">Paragraaf 1: Numeri 21:1-9 beschrijft de reis van de Israëlieten door de wildernis en hun ontmoeting met vurige slangen. Het hoofdstuk benadrukt dat het volk zich tegen God en Mozes uitsprak en hun ontevredenheid uitte over het manna dat hun werd verstrekt. Als gevolg hiervan stuurt God giftige slangen onder hen, waardoor velen worden gebeten en sterven. De Israëlieten hebben berouw en vragen Mozes om voor hen te bemiddelen. Als reactie daarop draagt God Mozes op om een bronzen slang te maken en deze op een paal te plaatsen, zodat iedereen die ernaar kijkt, zal leven.</w:t>
      </w:r>
    </w:p>
    <w:p/>
    <w:p>
      <w:r xmlns:w="http://schemas.openxmlformats.org/wordprocessingml/2006/main">
        <w:t xml:space="preserve">Paragraaf 2: Verdergaand in Numeri 21:10-20 beschrijft het hoofdstuk verschillende tussenstops op de reis van de Israëlieten naar Kanaän. Ze reizen van Oboth naar Iye Abarim, van de wildernis van Moab naar Beer, en van Mattana naar Nahaliël. Deze locaties worden genoemd als belangrijke herkenningspunten tijdens hun woestijnwandelingen.</w:t>
      </w:r>
    </w:p>
    <w:p/>
    <w:p>
      <w:r xmlns:w="http://schemas.openxmlformats.org/wordprocessingml/2006/main">
        <w:t xml:space="preserve">Paragraaf 3: Numeri 21 besluit met het benadrukken van specifieke overwinningen die Israël in deze periode op buurlanden heeft behaald. Ze verslaan Sihon, de koning van de Amorieten, en Og, de koning van Basan, waarbij ze hun steden innemen en hun gebieden bezetten. Het hoofdstuk maakt ook melding van een oud lied dat bekend staat als "The Book of Wars of the Lord", waarin deze militaire triomfen worden verhaald.</w:t>
      </w:r>
    </w:p>
    <w:p/>
    <w:p>
      <w:r xmlns:w="http://schemas.openxmlformats.org/wordprocessingml/2006/main">
        <w:t xml:space="preserve">Samengevat:</w:t>
      </w:r>
    </w:p>
    <w:p>
      <w:r xmlns:w="http://schemas.openxmlformats.org/wordprocessingml/2006/main">
        <w:t xml:space="preserve">Nummers 21 presenteert:</w:t>
      </w:r>
    </w:p>
    <w:p>
      <w:r xmlns:w="http://schemas.openxmlformats.org/wordprocessingml/2006/main">
        <w:t xml:space="preserve">Israëlitische ontevredenheid over manna; spreken tegen God, Mozes;</w:t>
      </w:r>
    </w:p>
    <w:p>
      <w:r xmlns:w="http://schemas.openxmlformats.org/wordprocessingml/2006/main">
        <w:t xml:space="preserve">Giftige slangen gestuurd; berouw, voorbede gezocht.</w:t>
      </w:r>
    </w:p>
    <w:p/>
    <w:p>
      <w:r xmlns:w="http://schemas.openxmlformats.org/wordprocessingml/2006/main">
        <w:t xml:space="preserve">Bronzen slang op paal maken voor genezing;</w:t>
      </w:r>
    </w:p>
    <w:p>
      <w:r xmlns:w="http://schemas.openxmlformats.org/wordprocessingml/2006/main">
        <w:t xml:space="preserve">Als je ernaar kijkt, ben je verzekerd van leven te midden van slangenbeten.</w:t>
      </w:r>
    </w:p>
    <w:p/>
    <w:p>
      <w:r xmlns:w="http://schemas.openxmlformats.org/wordprocessingml/2006/main">
        <w:t xml:space="preserve">Reis door verschillende locaties Oboth, Iye Abarim, wildernis van Moab, Beer, Mattanah, Nahaliel tijdens woestijnwandelingen.</w:t>
      </w:r>
    </w:p>
    <w:p/>
    <w:p>
      <w:r xmlns:w="http://schemas.openxmlformats.org/wordprocessingml/2006/main">
        <w:t xml:space="preserve">Overwinningen op Sihon, koning van de Amorieten, Og, koning van Basan;</w:t>
      </w:r>
    </w:p>
    <w:p>
      <w:r xmlns:w="http://schemas.openxmlformats.org/wordprocessingml/2006/main">
        <w:t xml:space="preserve">Steden veroveren, gebieden bezetten;</w:t>
      </w:r>
    </w:p>
    <w:p>
      <w:r xmlns:w="http://schemas.openxmlformats.org/wordprocessingml/2006/main">
        <w:t xml:space="preserve">Vermelding van "The Book of Wars of the Lord", waarin militaire triomfen worden verteld.</w:t>
      </w:r>
    </w:p>
    <w:p/>
    <w:p>
      <w:r xmlns:w="http://schemas.openxmlformats.org/wordprocessingml/2006/main">
        <w:t xml:space="preserve">Dit hoofdstuk concentreert zich op de reis van de Israëlieten door de wildernis, hun ontmoeting met vurige slangen en verschillende overwinningen die ze behaalden tegen naburige naties. Numeri 21 begint met de Israëlieten die hun ontevredenheid uiten over het manna dat hun wordt verstrekt en zich tegen God en Mozes uitspreken. Als reactie hierop stuurt God giftige slangen onder hen, waardoor velen worden gebeten en sterven. Het volk heeft berouw en vraagt Mozes om voor hen te bemiddelen. Als reactie op de tussenkomst van Mozes draagt God hem op om een bronzen slang te maken en deze op een paal te plaatsen, zodat iedereen die ernaar kijkt, genezen zal worden van slangenbeten.</w:t>
      </w:r>
    </w:p>
    <w:p/>
    <w:p>
      <w:r xmlns:w="http://schemas.openxmlformats.org/wordprocessingml/2006/main">
        <w:t xml:space="preserve">Verder beschrijft Numeri 21 verschillende tussenstops tijdens de reis van de Israëlieten naar Kanaän. Deze omvatten Oboth, Iye Abarim, de wildernis van Moab, Beer, Mattana en Nahaliël. Deze locaties dienen als belangrijke herkenningspunten tijdens hun woestijnwandelingen.</w:t>
      </w:r>
    </w:p>
    <w:p/>
    <w:p>
      <w:r xmlns:w="http://schemas.openxmlformats.org/wordprocessingml/2006/main">
        <w:t xml:space="preserve">Het hoofdstuk besluit met de nadruk op specifieke overwinningen die Israël in deze periode op buurlanden heeft behaald. Ze verslaan Sihon, de koning van de Amorieten, en Og, de koning van Basan, waarbij ze hun steden innemen en hun gebieden bezetten. Daarnaast wordt een oud lied genoemd dat bekend staat als "The Book of Wars of the Lord", waarin deze militaire triomfen worden verhaald.</w:t>
      </w:r>
    </w:p>
    <w:p/>
    <w:p>
      <w:r xmlns:w="http://schemas.openxmlformats.org/wordprocessingml/2006/main">
        <w:t xml:space="preserve">Numeri 21:1 En toen koning Arad, de Kanaänitische, die in het zuiden woonde, hoorde vertellen dat Israël langs de weg van de verspieders was gekomen; daarna vocht hij tegen Israël en nam sommigen van hen gevangen.</w:t>
      </w:r>
    </w:p>
    <w:p/>
    <w:p>
      <w:r xmlns:w="http://schemas.openxmlformats.org/wordprocessingml/2006/main">
        <w:t xml:space="preserve">Koning Arad, een Kanaänitische heerser in het zuiden, hoorde dat de Israëlieten eraan kwamen, viel hen aan en nam sommigen van hen gevangen.</w:t>
      </w:r>
    </w:p>
    <w:p/>
    <w:p>
      <w:r xmlns:w="http://schemas.openxmlformats.org/wordprocessingml/2006/main">
        <w:t xml:space="preserve">1. Vertrouw op God, zelfs te midden van strijd.</w:t>
      </w:r>
    </w:p>
    <w:p/>
    <w:p>
      <w:r xmlns:w="http://schemas.openxmlformats.org/wordprocessingml/2006/main">
        <w:t xml:space="preserve">2. Het belang van doorzettingsvermogen en moed bij tegenslag.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Numeri 21:2 En Israël zwoer de HEERE een gelofte en zei: Als u dit volk inderdaad in mijn hand wilt overleveren, zal ik hun steden volkomen vernietigen.</w:t>
      </w:r>
    </w:p>
    <w:p/>
    <w:p>
      <w:r xmlns:w="http://schemas.openxmlformats.org/wordprocessingml/2006/main">
        <w:t xml:space="preserve">Israël beloofde God dat als Hij het volk in hun handen zou overleveren, zij hun steden zouden vernietigen.</w:t>
      </w:r>
    </w:p>
    <w:p/>
    <w:p>
      <w:r xmlns:w="http://schemas.openxmlformats.org/wordprocessingml/2006/main">
        <w:t xml:space="preserve">1. De kracht van een gelofte: onderzoek naar de implicaties van het doen van beloften aan God</w:t>
      </w:r>
    </w:p>
    <w:p/>
    <w:p>
      <w:r xmlns:w="http://schemas.openxmlformats.org/wordprocessingml/2006/main">
        <w:t xml:space="preserve">2. De gevolgen van het breken van beloften aan God</w:t>
      </w:r>
    </w:p>
    <w:p/>
    <w:p>
      <w:r xmlns:w="http://schemas.openxmlformats.org/wordprocessingml/2006/main">
        <w:t xml:space="preserve">1. Deuteronomium 7:2: En wanneer de Heer, uw God, hen voor u zal verlossen; Gij zult ze slaan en volkomen vernietigen; Gij zult geen verbond met hen sluiten, noch barmhartigheid jegens hen betonen.</w:t>
      </w:r>
    </w:p>
    <w:p/>
    <w:p>
      <w:r xmlns:w="http://schemas.openxmlformats.org/wordprocessingml/2006/main">
        <w:t xml:space="preserve">2. Psalm 15:4: In wiens ogen een verachtelijk persoon wordt veracht; maar hij eert hen die de Heer vrezen. Hij die zweert bij zijn eigen schade en niet verandert.</w:t>
      </w:r>
    </w:p>
    <w:p/>
    <w:p>
      <w:r xmlns:w="http://schemas.openxmlformats.org/wordprocessingml/2006/main">
        <w:t xml:space="preserve">Numeri 21:3 En de HEERE hoorde naar de stem van Israël, en gaf de Kanaänieten over; en zij vernietigden hen en hun steden volkomen; en hij noemde de naam van de plaats Horma.</w:t>
      </w:r>
    </w:p>
    <w:p/>
    <w:p>
      <w:r xmlns:w="http://schemas.openxmlformats.org/wordprocessingml/2006/main">
        <w:t xml:space="preserve">God luisterde naar de Israëlieten en vernietigde de Kanaänieten en hun steden, en noemde de plaats Horma.</w:t>
      </w:r>
    </w:p>
    <w:p/>
    <w:p>
      <w:r xmlns:w="http://schemas.openxmlformats.org/wordprocessingml/2006/main">
        <w:t xml:space="preserve">1. God luistert als wij als zijn volk tot Hem roepen in tijden van nood.</w:t>
      </w:r>
    </w:p>
    <w:p/>
    <w:p>
      <w:r xmlns:w="http://schemas.openxmlformats.org/wordprocessingml/2006/main">
        <w:t xml:space="preserve">2. Gods oordeel is zeker en zijn beloften zijn getrouw.</w:t>
      </w:r>
    </w:p>
    <w:p/>
    <w:p>
      <w:r xmlns:w="http://schemas.openxmlformats.org/wordprocessingml/2006/main">
        <w:t xml:space="preserve">1. Psalm 6:9: "De HEER heeft mijn roep om genade gehoord; de HEER aanvaardt mijn gebed."</w:t>
      </w:r>
    </w:p>
    <w:p/>
    <w:p>
      <w:r xmlns:w="http://schemas.openxmlformats.org/wordprocessingml/2006/main">
        <w:t xml:space="preserve">2. Jozua 24:12: "En ik heb de horzel voor u uit gestuurd, die hen voor u uit verdreef, namelijk de twee koningen van de Amorieten; maar niet met uw zwaard, noch met uw boog."</w:t>
      </w:r>
    </w:p>
    <w:p/>
    <w:p>
      <w:r xmlns:w="http://schemas.openxmlformats.org/wordprocessingml/2006/main">
        <w:t xml:space="preserve">Numeri 21:4 En zij reisden van de berg Hor langs de weg van de Rode Zee om het land Edom te omsingelen; en de ziel van het volk raakte erg ontmoedigd vanwege de weg.</w:t>
      </w:r>
    </w:p>
    <w:p/>
    <w:p>
      <w:r xmlns:w="http://schemas.openxmlformats.org/wordprocessingml/2006/main">
        <w:t xml:space="preserve">De reis van de mensen vanaf de berg Hor was moeilijk en ontmoedigend.</w:t>
      </w:r>
    </w:p>
    <w:p/>
    <w:p>
      <w:r xmlns:w="http://schemas.openxmlformats.org/wordprocessingml/2006/main">
        <w:t xml:space="preserve">1: Als het leven moeilijk en ontmoedigend lijkt, kijk dan naar God voor kracht en moed.</w:t>
      </w:r>
    </w:p>
    <w:p/>
    <w:p>
      <w:r xmlns:w="http://schemas.openxmlformats.org/wordprocessingml/2006/main">
        <w:t xml:space="preserve">2: Heb geloof en vertrouwen in God, zelfs in de meest uitdagende tijden.</w:t>
      </w:r>
    </w:p>
    <w:p/>
    <w:p>
      <w:r xmlns:w="http://schemas.openxmlformats.org/wordprocessingml/2006/main">
        <w:t xml:space="preserve">1: Filippenzen 4:13 - Ik kan alle dingen doen door Christus, die mij kracht geeft.</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Numeri 21:5 En het volk sprak tegen God en tegen Mozes: Waarom hebt u ons uit Egypte opgevoerd om in de woestijn te sterven? want er is geen brood en er is ook geen water; en onze ziel verafschuwt dit lichte brood.</w:t>
      </w:r>
    </w:p>
    <w:p/>
    <w:p>
      <w:r xmlns:w="http://schemas.openxmlformats.org/wordprocessingml/2006/main">
        <w:t xml:space="preserve">Het volk Israël klaagde bij God en Mozes en vroeg waarom zij uit Egypte naar de woestijn werden gebracht om te sterven wegens gebrek aan voedsel en water.</w:t>
      </w:r>
    </w:p>
    <w:p/>
    <w:p>
      <w:r xmlns:w="http://schemas.openxmlformats.org/wordprocessingml/2006/main">
        <w:t xml:space="preserve">1. Gods voorziening in de wildernis: wanneer het leven ondraaglijk lijkt</w:t>
      </w:r>
    </w:p>
    <w:p/>
    <w:p>
      <w:r xmlns:w="http://schemas.openxmlformats.org/wordprocessingml/2006/main">
        <w:t xml:space="preserve">2. Gods trouw in moeilijke tijden: leren vertrouwen</w:t>
      </w:r>
    </w:p>
    <w:p/>
    <w:p>
      <w:r xmlns:w="http://schemas.openxmlformats.org/wordprocessingml/2006/main">
        <w:t xml:space="preserve">1. Psalm 23:4 Ja, ook al loop ik door het dal van de schaduw des doods, ik zal geen kwaad vrezen: want Gij zijt met mij; uw staf en uw staf troosten mij.</w:t>
      </w:r>
    </w:p>
    <w:p/>
    <w:p>
      <w:r xmlns:w="http://schemas.openxmlformats.org/wordprocessingml/2006/main">
        <w:t xml:space="preserve">2. Exodus 16:11-15 En de Heer sprak tot Mozes: Ik heb het gemurmureer van de kinderen van Israël gehoord: spreek tot hen en zeg: Tegen de avond zult u vlees eten, en in de ochtend zult u verzadigd worden met brood; en gij zult weten dat Ik de Heer, uw God, ben. En het geschiedde dat zelfs de kwartels opkwamen en het kamp bedekten; en 's morgens lag de dauw rondom het leger. En toen de dauw die daar lag opgetrokken was, zie, op de woestijn lag daar een klein rond ding, zo klein als de rijp op de grond. En toen de kinderen van Israël het zagen, zeiden ze tegen elkaar: Het is manna, want ze wisten niet wat het was. En Mozes zei tegen hen: Dit is het brood dat de Heer u te eten heeft gegeven.</w:t>
      </w:r>
    </w:p>
    <w:p/>
    <w:p>
      <w:r xmlns:w="http://schemas.openxmlformats.org/wordprocessingml/2006/main">
        <w:t xml:space="preserve">Numeri 21:6 Toen zond de HEERE vurige slangen onder het volk, en zij beten het volk; en veel mensen van Israël stierven.</w:t>
      </w:r>
    </w:p>
    <w:p/>
    <w:p>
      <w:r xmlns:w="http://schemas.openxmlformats.org/wordprocessingml/2006/main">
        <w:t xml:space="preserve">De HEER stuurde slangen om het volk Israël te straffen, met vele doden tot gevolg.</w:t>
      </w:r>
    </w:p>
    <w:p/>
    <w:p>
      <w:r xmlns:w="http://schemas.openxmlformats.org/wordprocessingml/2006/main">
        <w:t xml:space="preserve">1: Gods gerechtigheid is volmaakt en Hij zal straf brengen voor wangedrag.</w:t>
      </w:r>
    </w:p>
    <w:p/>
    <w:p>
      <w:r xmlns:w="http://schemas.openxmlformats.org/wordprocessingml/2006/main">
        <w:t xml:space="preserve">2: We moeten er altijd aan denken dat we ons vertrouwen op de Heer moeten stellen en zijn geboden moeten gehoorzamen.</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21:7 Daarom kwam het volk tot Mozes en zei: Wij hebben gezondigd, want wij hebben tegen de HEERE en tegen u gesproken; Bid tot de Heer dat Hij de slangen van ons wegneemt. En Mozes bad voor het volk.</w:t>
      </w:r>
    </w:p>
    <w:p/>
    <w:p>
      <w:r xmlns:w="http://schemas.openxmlformats.org/wordprocessingml/2006/main">
        <w:t xml:space="preserve">Het volk van Israël had gezondigd en vroeg Mozes om tot de Heer te bidden om de slangen van hen te verwijderen.</w:t>
      </w:r>
    </w:p>
    <w:p/>
    <w:p>
      <w:r xmlns:w="http://schemas.openxmlformats.org/wordprocessingml/2006/main">
        <w:t xml:space="preserve">1. De gevolgen van zonde en de kracht van gebed</w:t>
      </w:r>
    </w:p>
    <w:p/>
    <w:p>
      <w:r xmlns:w="http://schemas.openxmlformats.org/wordprocessingml/2006/main">
        <w:t xml:space="preserve">2. Vertrouwen op God in tijden van moeilijkheden</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Psalm 50:15 - en roep mij aan in tijden van benauwdheid; Ik zal je bevrijden, en jij zult mij verheerlijken.</w:t>
      </w:r>
    </w:p>
    <w:p/>
    <w:p>
      <w:r xmlns:w="http://schemas.openxmlformats.org/wordprocessingml/2006/main">
        <w:t xml:space="preserve">Numeri 21:8 En de HEERE zei tegen Mozes: Maak van u een vurige slang en zet die op een paal; en het zal gebeuren dat iedereen die gebeten is, zal leven als hij ernaar kijkt.</w:t>
      </w:r>
    </w:p>
    <w:p/>
    <w:p>
      <w:r xmlns:w="http://schemas.openxmlformats.org/wordprocessingml/2006/main">
        <w:t xml:space="preserve">God gebood Mozes om een koperen slang te maken en deze op een paal te plaatsen, zodat iedereen die ernaar keek, gered zou worden van een dodelijke slangenbeet.</w:t>
      </w:r>
    </w:p>
    <w:p/>
    <w:p>
      <w:r xmlns:w="http://schemas.openxmlformats.org/wordprocessingml/2006/main">
        <w:t xml:space="preserve">1. De kracht van geloof en gehoorzaamheid: leren van het verhaal van de vurige slang</w:t>
      </w:r>
    </w:p>
    <w:p/>
    <w:p>
      <w:r xmlns:w="http://schemas.openxmlformats.org/wordprocessingml/2006/main">
        <w:t xml:space="preserve">2. Naar Christus kijken: hoop en genezing vinden door het kruis</w:t>
      </w:r>
    </w:p>
    <w:p/>
    <w:p>
      <w:r xmlns:w="http://schemas.openxmlformats.org/wordprocessingml/2006/main">
        <w:t xml:space="preserve">1. Johannes 3:14-15 - "En zoals Mozes de slang in de woestijn verhief, zo moet de Mensenzoon verhoogd worden, opdat iedereen die in hem gelooft eeuwig leven heeft.</w:t>
      </w:r>
    </w:p>
    <w:p/>
    <w:p>
      <w:r xmlns:w="http://schemas.openxmlformats.org/wordprocessingml/2006/main">
        <w:t xml:space="preserve">2. Hebreeën 9:24-28 - “Want Christus is niet in een met handen gemaakt heiligdom binnengegaan, een kopie van het ware, maar in de hemel zelf, om nu namens ons in de tegenwoordigheid van God te verschijnen. zichzelf herhaaldelijk op te offeren, aangezien de hogepriester elk jaar de heilige plaatsen binnengaat met bloed dat niet van hemzelf is, want dan zou hij sinds de grondlegging van de wereld herhaaldelijk moeten lijden. aan het einde der tijden om de zonde weg te doen door het offer van zichzelf. En net zoals het voor de mens is bestemd om één keer te sterven, en daarna komt het oordeel, zo zal Christus, nadat Hij eenmaal is geofferd om de zonden van velen te dragen, voor de tweede keer verschijnen. tijd, niet om met de zonde om te gaan, maar om degenen te redden die reikhalzend op hem wachten.</w:t>
      </w:r>
    </w:p>
    <w:p/>
    <w:p>
      <w:r xmlns:w="http://schemas.openxmlformats.org/wordprocessingml/2006/main">
        <w:t xml:space="preserve">Numeri 21:9 En Mozes maakte een koperen slang en zette die op een paal, en het geschiedde dat als een slang iemand had gebeten, hij in leven bleef toen hij de koperen slang zag.</w:t>
      </w:r>
    </w:p>
    <w:p/>
    <w:p>
      <w:r xmlns:w="http://schemas.openxmlformats.org/wordprocessingml/2006/main">
        <w:t xml:space="preserve">Mozes maakte een koperen slang en plaatste deze op een paal, zodat iedereen die door een slang was gebeten, naar de koperen slang kon kijken en genezen kon worden.</w:t>
      </w:r>
    </w:p>
    <w:p/>
    <w:p>
      <w:r xmlns:w="http://schemas.openxmlformats.org/wordprocessingml/2006/main">
        <w:t xml:space="preserve">1. De kracht van geloof: hoe God geneest door geloof</w:t>
      </w:r>
    </w:p>
    <w:p/>
    <w:p>
      <w:r xmlns:w="http://schemas.openxmlformats.org/wordprocessingml/2006/main">
        <w:t xml:space="preserve">2. De slang op de paal: een symbool van verlossing</w:t>
      </w:r>
    </w:p>
    <w:p/>
    <w:p>
      <w:r xmlns:w="http://schemas.openxmlformats.org/wordprocessingml/2006/main">
        <w:t xml:space="preserve">1. 1 Petrus 2:24 - "Hijzelf heeft onze zonden in zijn lichaam aan het hout gedragen, zodat wij aan de zonden zouden kunnen sterven en voor gerechtigheid zouden leven; door zijn wonden bent u genezen."</w:t>
      </w:r>
    </w:p>
    <w:p/>
    <w:p>
      <w:r xmlns:w="http://schemas.openxmlformats.org/wordprocessingml/2006/main">
        <w:t xml:space="preserve">2. Jakobus 5:15 - "Het gebed des geloofs zal de zieken redden, en de Heer zal hen oprichten; en iedereen die zonden heeft begaan, zal vergeven worden."</w:t>
      </w:r>
    </w:p>
    <w:p/>
    <w:p>
      <w:r xmlns:w="http://schemas.openxmlformats.org/wordprocessingml/2006/main">
        <w:t xml:space="preserve">Numeri 21:10 En de kinderen van Israël trokken op en legerden zich in Oboth.</w:t>
      </w:r>
    </w:p>
    <w:p/>
    <w:p>
      <w:r xmlns:w="http://schemas.openxmlformats.org/wordprocessingml/2006/main">
        <w:t xml:space="preserve">De Israëlieten reisden en sloegen hun kamp op in Oboth.</w:t>
      </w:r>
    </w:p>
    <w:p/>
    <w:p>
      <w:r xmlns:w="http://schemas.openxmlformats.org/wordprocessingml/2006/main">
        <w:t xml:space="preserve">1: Gods trouw wordt gezien in Zijn bescherming en voorziening voor Zijn volk, zelfs te midden van tijden van nood.</w:t>
      </w:r>
    </w:p>
    <w:p/>
    <w:p>
      <w:r xmlns:w="http://schemas.openxmlformats.org/wordprocessingml/2006/main">
        <w:t xml:space="preserve">2: God is in staat ons te leiden op een pad van hoop en geloof, zelfs als het onmogelijk lijkt.</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Exodus 13:21-22 En de Heer ging overdag voor hen uit in een wolkkolom om hen onderweg te leiden, en 's nachts in een vuurkolom om hen licht te geven, zodat ze dag en nacht konden reizen. . Hij heeft overdag de wolkkolom en 's nachts de vuurkolom niet van het volk weggenomen.</w:t>
      </w:r>
    </w:p>
    <w:p/>
    <w:p>
      <w:r xmlns:w="http://schemas.openxmlformats.org/wordprocessingml/2006/main">
        <w:t xml:space="preserve">Numeri 21:11 En zij verreisden van Oboth, en legerden zich in Ijeabarim, in de woestijn die vóór Moab ligt, in de richting van de zonsopgang.</w:t>
      </w:r>
    </w:p>
    <w:p/>
    <w:p>
      <w:r xmlns:w="http://schemas.openxmlformats.org/wordprocessingml/2006/main">
        <w:t xml:space="preserve">De Israëlieten vertrokken vanuit Oboth en sloegen hun kamp op in Ijeabarim, in de wildernis bij Moab, op het oosten gericht.</w:t>
      </w:r>
    </w:p>
    <w:p/>
    <w:p>
      <w:r xmlns:w="http://schemas.openxmlformats.org/wordprocessingml/2006/main">
        <w:t xml:space="preserve">1. De reis van het geloof: erop vertrouwen dat God ons leidt</w:t>
      </w:r>
    </w:p>
    <w:p/>
    <w:p>
      <w:r xmlns:w="http://schemas.openxmlformats.org/wordprocessingml/2006/main">
        <w:t xml:space="preserve">2. Uitdagingen in de wildernis in het leven overwinnen</w:t>
      </w:r>
    </w:p>
    <w:p/>
    <w:p>
      <w:r xmlns:w="http://schemas.openxmlformats.org/wordprocessingml/2006/main">
        <w:t xml:space="preserve">1. Hebreeën 11:8-9 - Door geloof gehoorzaamde Abraham, toen hij werd geroepen om naar een plaats te gaan die hij later als erfenis zou ontvangen; en hij ging naar buiten, niet wetend waar hij heen ging.</w:t>
      </w:r>
    </w:p>
    <w:p/>
    <w:p>
      <w:r xmlns:w="http://schemas.openxmlformats.org/wordprocessingml/2006/main">
        <w:t xml:space="preserve">2. Deuteronomium 8:2-3 - En u zult de hele weg in gedachten houden die de Heer, uw God, u deze veertig jaar in de woestijn heeft geleid, om u te vernederen en u op de proef te stellen, om te weten wat er in uw hart omging, of u dat wel wilde. zijn geboden onderhouden, of niet.</w:t>
      </w:r>
    </w:p>
    <w:p/>
    <w:p>
      <w:r xmlns:w="http://schemas.openxmlformats.org/wordprocessingml/2006/main">
        <w:t xml:space="preserve">Numeri 21:12 Van daar trokken zij weg en sloegen hun kamp op in het dal van Zared.</w:t>
      </w:r>
    </w:p>
    <w:p/>
    <w:p>
      <w:r xmlns:w="http://schemas.openxmlformats.org/wordprocessingml/2006/main">
        <w:t xml:space="preserve">De Israëlieten trokken van een plaats verder en sloegen hun tenten op in de vallei van Zared.</w:t>
      </w:r>
    </w:p>
    <w:p/>
    <w:p>
      <w:r xmlns:w="http://schemas.openxmlformats.org/wordprocessingml/2006/main">
        <w:t xml:space="preserve">1. Onze geloofsreis wordt gekenmerkt door de plaatsen waar we naartoe gaan en de beslissingen die we nemen.</w:t>
      </w:r>
    </w:p>
    <w:p/>
    <w:p>
      <w:r xmlns:w="http://schemas.openxmlformats.org/wordprocessingml/2006/main">
        <w:t xml:space="preserve">2. Zelfs als het leven moeilijk is, is God bij ons en helpt ons vooruitgang te boeken.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Hebreeën 11:10-12 - Want hij zocht naar een stad die fundamenten heeft, waarvan God de bouwer en maker is. Door het geloof ontving Sara zelf ook de kracht om zaad te verwekken, en zij kreeg een kind toen zij de leeftijd te boven was, omdat zij hem trouw achtte, die het beloofd had. Daarom ontstond er zelfs van één, en hij was zo goed als dood, zoveel als de sterren aan de hemel in menigte, en als het zand dat aan de kust ontelbaar is.</w:t>
      </w:r>
    </w:p>
    <w:p/>
    <w:p>
      <w:r xmlns:w="http://schemas.openxmlformats.org/wordprocessingml/2006/main">
        <w:t xml:space="preserve">Numeri 21:13 Van daaruit vertrokken zij en sloegen hun kamp op aan de andere kant van de Arnon, die in de woestijn ligt die uit de kusten van de Amorieten komt; want de Arnon is de grens van Moab, tussen Moab en de Amorieten.</w:t>
      </w:r>
    </w:p>
    <w:p/>
    <w:p>
      <w:r xmlns:w="http://schemas.openxmlformats.org/wordprocessingml/2006/main">
        <w:t xml:space="preserve">Israël stak de rivier de Arnon over, wat een nieuwe fase van hun reis betekende.</w:t>
      </w:r>
    </w:p>
    <w:p/>
    <w:p>
      <w:r xmlns:w="http://schemas.openxmlformats.org/wordprocessingml/2006/main">
        <w:t xml:space="preserve">1: We kunnen de moed putten uit de Heer om nieuwe fases in ons leven aan te gaan, en erop vertrouwen dat Hij ons zal leiden.</w:t>
      </w:r>
    </w:p>
    <w:p/>
    <w:p>
      <w:r xmlns:w="http://schemas.openxmlformats.org/wordprocessingml/2006/main">
        <w:t xml:space="preserve">2: We kunnen erop vertrouwen dat de Heer ons zal beschermen en voor ons zal zorgen tijdens onze reizen.</w:t>
      </w:r>
    </w:p>
    <w:p/>
    <w:p>
      <w:r xmlns:w="http://schemas.openxmlformats.org/wordprocessingml/2006/main">
        <w:t xml:space="preserve">1: Jesaja 43:2 - "Als je door de wateren gaat, zal ik met je zijn; en door de rivieren zullen ze je niet overweldigen; als je door vuur loopt, zul je niet verbranden, en de vlam zal je niet verteren ."</w:t>
      </w:r>
    </w:p>
    <w:p/>
    <w:p>
      <w:r xmlns:w="http://schemas.openxmlformats.org/wordprocessingml/2006/main">
        <w:t xml:space="preserve">2: Psalm 23:4 - "Ook al loop ik door het dal van de schaduw van de dood, ik zal geen kwaad vrezen, want u bent bij mij; uw staf en uw staf troosten mij."</w:t>
      </w:r>
    </w:p>
    <w:p/>
    <w:p>
      <w:r xmlns:w="http://schemas.openxmlformats.org/wordprocessingml/2006/main">
        <w:t xml:space="preserve">Numeri 21:14 Daarom staat er in het boek van de oorlogen van de HEERE: Wat Hij deed in de Rode Zee en in de beken van de Arnon:</w:t>
      </w:r>
    </w:p>
    <w:p/>
    <w:p>
      <w:r xmlns:w="http://schemas.openxmlformats.org/wordprocessingml/2006/main">
        <w:t xml:space="preserve">In het boek Numeri staat een lied over Gods machtige daden in de Rode Zee en de Beek van Arnon.</w:t>
      </w:r>
    </w:p>
    <w:p/>
    <w:p>
      <w:r xmlns:w="http://schemas.openxmlformats.org/wordprocessingml/2006/main">
        <w:t xml:space="preserve">1. Gods machtige daden: nadenken over de wonderen van God</w:t>
      </w:r>
    </w:p>
    <w:p/>
    <w:p>
      <w:r xmlns:w="http://schemas.openxmlformats.org/wordprocessingml/2006/main">
        <w:t xml:space="preserve">2. Worstelingen overwinnen met geloof: het voorbeeld van Gods volk</w:t>
      </w:r>
    </w:p>
    <w:p/>
    <w:p>
      <w:r xmlns:w="http://schemas.openxmlformats.org/wordprocessingml/2006/main">
        <w:t xml:space="preserve">1. Exodus 14:13-15; Psalmen 106:7-9</w:t>
      </w:r>
    </w:p>
    <w:p/>
    <w:p>
      <w:r xmlns:w="http://schemas.openxmlformats.org/wordprocessingml/2006/main">
        <w:t xml:space="preserve">2. Jesaja 43:15-17; Jozua 2:9-11</w:t>
      </w:r>
    </w:p>
    <w:p/>
    <w:p>
      <w:r xmlns:w="http://schemas.openxmlformats.org/wordprocessingml/2006/main">
        <w:t xml:space="preserve">Numeri 21:15 En bij de beekstroom die afdaalt naar de woning van Ar, en ligt aan de grens van Moab.</w:t>
      </w:r>
    </w:p>
    <w:p/>
    <w:p>
      <w:r xmlns:w="http://schemas.openxmlformats.org/wordprocessingml/2006/main">
        <w:t xml:space="preserve">De Israëlieten trokken door de beek, gelegen aan de grens van Moab, op weg naar de woning van Ar.</w:t>
      </w:r>
    </w:p>
    <w:p/>
    <w:p>
      <w:r xmlns:w="http://schemas.openxmlformats.org/wordprocessingml/2006/main">
        <w:t xml:space="preserve">1. God leidt ons door onverwachte plaatsen</w:t>
      </w:r>
    </w:p>
    <w:p/>
    <w:p>
      <w:r xmlns:w="http://schemas.openxmlformats.org/wordprocessingml/2006/main">
        <w:t xml:space="preserve">2. Moeilijkheden tijdens onze reis overwinnen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23:2 - Hij laat mij liggen in groene weiden. Hij leidt mij langs stille wateren.</w:t>
      </w:r>
    </w:p>
    <w:p/>
    <w:p>
      <w:r xmlns:w="http://schemas.openxmlformats.org/wordprocessingml/2006/main">
        <w:t xml:space="preserve">Numeri 21:16 En vandaar gingen zij naar Beer: dat is de bron waarvan de HEERE tot Mozes sprak: Roep het volk bijeen, en Ik zal hun water geven.</w:t>
      </w:r>
    </w:p>
    <w:p/>
    <w:p>
      <w:r xmlns:w="http://schemas.openxmlformats.org/wordprocessingml/2006/main">
        <w:t xml:space="preserve">De Israëlieten reisden van de wildernis naar Beer, waar de Heer beloofde hen van water te voorzien.</w:t>
      </w:r>
    </w:p>
    <w:p/>
    <w:p>
      <w:r xmlns:w="http://schemas.openxmlformats.org/wordprocessingml/2006/main">
        <w:t xml:space="preserve">1. Ons vertrouwen op God stellen - We moeten ons vertrouwen op God stellen om ons te voorzien van wat we nodig hebben, zelfs als het zoiets basaals is als water.</w:t>
      </w:r>
    </w:p>
    <w:p/>
    <w:p>
      <w:r xmlns:w="http://schemas.openxmlformats.org/wordprocessingml/2006/main">
        <w:t xml:space="preserve">2. De reis van het geloof - God volgen kan een reis zijn met vele wendingen, maar uiteindelijk zal Hij altijd voor ons zorgen.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23:1-3 - "De Heer is mijn herder; het zal mij aan niets ontbreken. Hij laat mij neerliggen in groene weiden. Hij leidt mij langs stille wateren. Hij herstelt mijn ziel."</w:t>
      </w:r>
    </w:p>
    <w:p/>
    <w:p>
      <w:r xmlns:w="http://schemas.openxmlformats.org/wordprocessingml/2006/main">
        <w:t xml:space="preserve">Numeri 21:17 Toen zong Israël dit lied: Spring op, o bron; zing ervoor:</w:t>
      </w:r>
    </w:p>
    <w:p/>
    <w:p>
      <w:r xmlns:w="http://schemas.openxmlformats.org/wordprocessingml/2006/main">
        <w:t xml:space="preserve">De Israëlieten zongen een lied van vreugde en feest als dank voor het ontspringen van een put.</w:t>
      </w:r>
    </w:p>
    <w:p/>
    <w:p>
      <w:r xmlns:w="http://schemas.openxmlformats.org/wordprocessingml/2006/main">
        <w:t xml:space="preserve">1. De kracht van het lied: hoe aanbidding en dankzegging vreugde en overvloed kunnen brengen</w:t>
      </w:r>
    </w:p>
    <w:p/>
    <w:p>
      <w:r xmlns:w="http://schemas.openxmlformats.org/wordprocessingml/2006/main">
        <w:t xml:space="preserve">2. Vertrouwen op Gods voorziening: vertrouwen op God voor onze behoeften</w:t>
      </w:r>
    </w:p>
    <w:p/>
    <w:p>
      <w:r xmlns:w="http://schemas.openxmlformats.org/wordprocessingml/2006/main">
        <w:t xml:space="preserve">1. Psalm 33:1-3 Juich van vreugde in de Heer, o rechtvaardigen! Lof past bij de oprechten. Dank de Heer met de lier; maak een melodie voor hem met de tiensnarige harp! Zing een nieuw lied voor hem; speel vakkundig op de snaren, met luide kreten.</w:t>
      </w:r>
    </w:p>
    <w:p/>
    <w:p>
      <w:r xmlns:w="http://schemas.openxmlformats.org/wordprocessingml/2006/main">
        <w:t xml:space="preserve">2. Johannes 4:14 Maar wie drinkt van het water dat ik hem geef, zal nooit meer dorst krijgen. Het water dat ik hem zal geven, zal in hem een bron worden van water dat opwelt tot eeuwig leven.</w:t>
      </w:r>
    </w:p>
    <w:p/>
    <w:p>
      <w:r xmlns:w="http://schemas.openxmlformats.org/wordprocessingml/2006/main">
        <w:t xml:space="preserve">Numeri 21:18 De vorsten groeven de put, de edelen van het volk groeven hem, op aanwijzing van de wetgever, met hun stokken. En vanuit de woestijn gingen ze naar Mattana:</w:t>
      </w:r>
    </w:p>
    <w:p/>
    <w:p>
      <w:r xmlns:w="http://schemas.openxmlformats.org/wordprocessingml/2006/main">
        <w:t xml:space="preserve">Deze passage beschrijft hoe de Israëlieten, onder leiding van hun wetgever, een put groeven in de wildernis en vervolgens naar Mattana reisden.</w:t>
      </w:r>
    </w:p>
    <w:p/>
    <w:p>
      <w:r xmlns:w="http://schemas.openxmlformats.org/wordprocessingml/2006/main">
        <w:t xml:space="preserve">1. Vertrouwen op Gods leiding: leren aanwijzingen op te volgen</w:t>
      </w:r>
    </w:p>
    <w:p/>
    <w:p>
      <w:r xmlns:w="http://schemas.openxmlformats.org/wordprocessingml/2006/main">
        <w:t xml:space="preserve">2. De zegen van gehoorzaamheid: hoe de Israëlieten een geschenk van verfrissing ontvingen</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Johannes 14:15-17 - "Als je van Mij houdt, zul je mijn geboden onderhouden. En ik zal de Vader vragen, en Hij zal je een andere Helper geven, die voor altijd bij je zal zijn, namelijk de Geest van de waarheid, die de De wereld kan hem niet ontvangen, omdat ze hem niet ziet en hem ook niet kent. Je kent hem, want hij woont bij je en zal in je zijn.'</w:t>
      </w:r>
    </w:p>
    <w:p/>
    <w:p>
      <w:r xmlns:w="http://schemas.openxmlformats.org/wordprocessingml/2006/main">
        <w:t xml:space="preserve">Numeri 21:19 En van Mattana tot Nahaliël, en van Nahaliël tot Bamoth:</w:t>
      </w:r>
    </w:p>
    <w:p/>
    <w:p>
      <w:r xmlns:w="http://schemas.openxmlformats.org/wordprocessingml/2006/main">
        <w:t xml:space="preserve">De passage beschrijft een reis van Mattana naar Bamoth.</w:t>
      </w:r>
    </w:p>
    <w:p/>
    <w:p>
      <w:r xmlns:w="http://schemas.openxmlformats.org/wordprocessingml/2006/main">
        <w:t xml:space="preserve">1: De reis van het geloof - We kunnen naar Numeri 21:19 kijken om te zien hoe God met de Israëlieten was op hun reis, en hoe Hij ook met ons zal zijn als wij door het leven reizen.</w:t>
      </w:r>
    </w:p>
    <w:p/>
    <w:p>
      <w:r xmlns:w="http://schemas.openxmlformats.org/wordprocessingml/2006/main">
        <w:t xml:space="preserve">2: Het belang van de bestemming - Numeri 21:19 herinnert ons eraan dat de bestemming net zo belangrijk is als de reis, aangezien God de Israëlieten uiteindelijk naar Bamoth leidde.</w:t>
      </w:r>
    </w:p>
    <w:p/>
    <w:p>
      <w:r xmlns:w="http://schemas.openxmlformats.org/wordprocessingml/2006/main">
        <w:t xml:space="preserve">1: Exodus 13:21 - "En de Heer ging voor hen uit, overdag in een wolkkolom, om hen de weg te wijzen; en 's nachts in een vuurkolom, om hen licht te geven; om dag en nacht rond te gaan. "</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Numeri 21:20 En van Bamoth in het dal, dat is in het land van Moab, tot aan de top van de Pisga, die uitkijkt op Jesimon.</w:t>
      </w:r>
    </w:p>
    <w:p/>
    <w:p>
      <w:r xmlns:w="http://schemas.openxmlformats.org/wordprocessingml/2006/main">
        <w:t xml:space="preserve">Gods volk volgde zijn leiding naar het beloofde land.</w:t>
      </w:r>
    </w:p>
    <w:p/>
    <w:p>
      <w:r xmlns:w="http://schemas.openxmlformats.org/wordprocessingml/2006/main">
        <w:t xml:space="preserve">1. God zal ons altijd naar onze bestemming leiden als we Hem vertrouwen en gehoorzamen.</w:t>
      </w:r>
    </w:p>
    <w:p/>
    <w:p>
      <w:r xmlns:w="http://schemas.openxmlformats.org/wordprocessingml/2006/main">
        <w:t xml:space="preserve">2. In welk dal van moeilijkheden we ons ook bevinden, God zal bij elke stap op onze weg zijn.</w:t>
      </w:r>
    </w:p>
    <w:p/>
    <w:p>
      <w:r xmlns:w="http://schemas.openxmlformats.org/wordprocessingml/2006/main">
        <w:t xml:space="preserve">1. Deuteronomium 1:6-8 De Heer, onze God, zei tegen ons op de Horeb: Jullie zijn lang genoeg op deze berg gebleven. Keer om en vervolg uw reis en ga naar het bergland van de Amorieten en naar al hun buren in de Araba, in het bergland en in het laagland en in de Negeb en aan de zeekust, het land van de Kanaänieten en Libanon, tot aan de grote rivier, de rivier de Eufraat.</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Numeri 21:21 Toen zond Israël boodschappers naar Sihon, de koning van de Amorieten, met de mededeling:</w:t>
      </w:r>
    </w:p>
    <w:p/>
    <w:p>
      <w:r xmlns:w="http://schemas.openxmlformats.org/wordprocessingml/2006/main">
        <w:t xml:space="preserve">Israël verzocht Sihon, de koning van de Amoriten, om hen door zijn land te laten trekken.</w:t>
      </w:r>
    </w:p>
    <w:p/>
    <w:p>
      <w:r xmlns:w="http://schemas.openxmlformats.org/wordprocessingml/2006/main">
        <w:t xml:space="preserve">1. Het belang van nederig en ruimdenkend zijn in de omgang met anderen.</w:t>
      </w:r>
    </w:p>
    <w:p/>
    <w:p>
      <w:r xmlns:w="http://schemas.openxmlformats.org/wordprocessingml/2006/main">
        <w:t xml:space="preserve">2. Het belang van respect en begrip bij de omgang met mensen met verschillende achtergronden.</w:t>
      </w:r>
    </w:p>
    <w:p/>
    <w:p>
      <w:r xmlns:w="http://schemas.openxmlformats.org/wordprocessingml/2006/main">
        <w:t xml:space="preserve">1. Jakobus 4:10 - Verneder u voor de Heer, en Hij zal u verheffen.</w:t>
      </w:r>
    </w:p>
    <w:p/>
    <w:p>
      <w:r xmlns:w="http://schemas.openxmlformats.org/wordprocessingml/2006/main">
        <w:t xml:space="preserve">2. Efeziërs 4:2 - Wees volkomen nederig en zachtaardig; wees geduldig en verdraag elkaar in liefde.</w:t>
      </w:r>
    </w:p>
    <w:p/>
    <w:p>
      <w:r xmlns:w="http://schemas.openxmlformats.org/wordprocessingml/2006/main">
        <w:t xml:space="preserve">Numeri 21:22 Laat mij door uw land trekken; wij zullen niet naar de velden of naar de wijngaarden gaan; we zullen niet drinken van het water van de bron, maar we zullen langs de hoge weg van de koning gaan, totdat we voorbij uw grenzen zijn.</w:t>
      </w:r>
    </w:p>
    <w:p/>
    <w:p>
      <w:r xmlns:w="http://schemas.openxmlformats.org/wordprocessingml/2006/main">
        <w:t xml:space="preserve">Doortocht Het volk Israël vraagt toestemming aan de koning van Edom om door hun land te trekken en belooft het land en de waterbronnen niet te verstoren door op de hoofdweg te blijven tot het verlaten van de grens.</w:t>
      </w:r>
    </w:p>
    <w:p/>
    <w:p>
      <w:r xmlns:w="http://schemas.openxmlformats.org/wordprocessingml/2006/main">
        <w:t xml:space="preserve">1. Het belang van het respecteren van grenzen en het nakomen van beloften.</w:t>
      </w:r>
    </w:p>
    <w:p/>
    <w:p>
      <w:r xmlns:w="http://schemas.openxmlformats.org/wordprocessingml/2006/main">
        <w:t xml:space="preserve">2. Leren vertrouwen op Gods plan en leiding, zelfs als dat moeilijk lijkt.</w:t>
      </w:r>
    </w:p>
    <w:p/>
    <w:p>
      <w:r xmlns:w="http://schemas.openxmlformats.org/wordprocessingml/2006/main">
        <w:t xml:space="preserve">1. Matteüs 7:12 - Dus wat je ook wilt dat anderen jou aandoen, doe dat ook aan hen, want dit is de Wet en de Profeten.</w:t>
      </w:r>
    </w:p>
    <w:p/>
    <w:p>
      <w:r xmlns:w="http://schemas.openxmlformats.org/wordprocessingml/2006/main">
        <w:t xml:space="preserve">2. Psalm 119:105 - Uw woord is een lamp voor mijn voet en een licht op mijn pad.</w:t>
      </w:r>
    </w:p>
    <w:p/>
    <w:p>
      <w:r xmlns:w="http://schemas.openxmlformats.org/wordprocessingml/2006/main">
        <w:t xml:space="preserve">Numeri 21:23 En Sihon wilde niet toestaan dat Israël door zijn grens trok; maar Sihon verzamelde al zijn volk en trok tegen Israël de woestijn in; en hij kwam naar Jahaz en streed tegen Israël.</w:t>
      </w:r>
    </w:p>
    <w:p/>
    <w:p>
      <w:r xmlns:w="http://schemas.openxmlformats.org/wordprocessingml/2006/main">
        <w:t xml:space="preserve">Sihon weigerde Israël door zijn grens te laten gaan, dus verzamelde hij zijn volk en trok tegen Israël de wildernis in. Hij ontmoette hen in Jahaz en vocht tegen hen.</w:t>
      </w:r>
    </w:p>
    <w:p/>
    <w:p>
      <w:r xmlns:w="http://schemas.openxmlformats.org/wordprocessingml/2006/main">
        <w:t xml:space="preserve">1. Gods bescherming is altijd voldoende, ongeacht de tegenstand.</w:t>
      </w:r>
    </w:p>
    <w:p/>
    <w:p>
      <w:r xmlns:w="http://schemas.openxmlformats.org/wordprocessingml/2006/main">
        <w:t xml:space="preserve">2. We moeten bereid zijn te vechten voor wat juist is.</w:t>
      </w:r>
    </w:p>
    <w:p/>
    <w:p>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1 Kronieken 22:13 - "Dan zult u succes hebben als u zorgvuldig de decreten en wetten naleeft die de Heer Mozes voor Israël heeft gegeven. Wees sterk en moedig. Wees niet bang of ontmoedigd."</w:t>
      </w:r>
    </w:p>
    <w:p/>
    <w:p>
      <w:r xmlns:w="http://schemas.openxmlformats.org/wordprocessingml/2006/main">
        <w:t xml:space="preserve">Numeri 21:24 En Israël sloeg hem met de scherpte van het zwaard, en nam zijn land in bezit van de Arnon tot Jabbok, tot aan de kinderen van Ammon toe; want de grens van de kinderen van Ammon was sterk.</w:t>
      </w:r>
    </w:p>
    <w:p/>
    <w:p>
      <w:r xmlns:w="http://schemas.openxmlformats.org/wordprocessingml/2006/main">
        <w:t xml:space="preserve">Israël versloeg de koning van de Amorieten en nam zijn land in bezit.</w:t>
      </w:r>
    </w:p>
    <w:p/>
    <w:p>
      <w:r xmlns:w="http://schemas.openxmlformats.org/wordprocessingml/2006/main">
        <w:t xml:space="preserve">1: De Heer zal de overwinning bezorgen aan degenen die zijn geboden gehoorzamen.</w:t>
      </w:r>
    </w:p>
    <w:p/>
    <w:p>
      <w:r xmlns:w="http://schemas.openxmlformats.org/wordprocessingml/2006/main">
        <w:t xml:space="preserve">2: We moeten sterk in ons geloof blijven, zelfs als we met moeilijke omstandigheden worden geconfronteerd.</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Numeri 21:25 En Israël nam al deze steden in; en Israël woonde in al de steden van de Amorieten, in Hesbon, en in al zijn dorpen.</w:t>
      </w:r>
    </w:p>
    <w:p/>
    <w:p>
      <w:r xmlns:w="http://schemas.openxmlformats.org/wordprocessingml/2006/main">
        <w:t xml:space="preserve">Israël veroverde alle steden van de Amorieten, inclusief Hesbon en de omliggende dorpen, en begon ze te bewonen.</w:t>
      </w:r>
    </w:p>
    <w:p/>
    <w:p>
      <w:r xmlns:w="http://schemas.openxmlformats.org/wordprocessingml/2006/main">
        <w:t xml:space="preserve">1. God geeft de overwinning: het verhaal van Israëls verovering van de Amorieten</w:t>
      </w:r>
    </w:p>
    <w:p/>
    <w:p>
      <w:r xmlns:w="http://schemas.openxmlformats.org/wordprocessingml/2006/main">
        <w:t xml:space="preserve">2. De beloften van God omarmen: bezit nemen van het land</w:t>
      </w:r>
    </w:p>
    <w:p/>
    <w:p>
      <w:r xmlns:w="http://schemas.openxmlformats.org/wordprocessingml/2006/main">
        <w:t xml:space="preserve">1. Exodus 6:8 - En ik zal u naar het land brengen dat ik gezworen heb aan Abraham, Isaak en Jakob te geven; en ik zal het u als erfenis geven: Ik ben de Heer.</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Numeri 21:26 Want Hesbon was de stad van Sihon, de koning van de Amorieten, die tegen de voormalige koning van Moab had gestreden en hem al zijn land uit zijn hand had genomen, tot aan de Arnon toe.</w:t>
      </w:r>
    </w:p>
    <w:p/>
    <w:p>
      <w:r xmlns:w="http://schemas.openxmlformats.org/wordprocessingml/2006/main">
        <w:t xml:space="preserve">Sihon, de koning van de Amorieten, vocht tegen de voormalige koning van Moab en nam al zijn land in, inclusief Arnon.</w:t>
      </w:r>
    </w:p>
    <w:p/>
    <w:p>
      <w:r xmlns:w="http://schemas.openxmlformats.org/wordprocessingml/2006/main">
        <w:t xml:space="preserve">1. De Heer geeft en de Heer neemt.</w:t>
      </w:r>
    </w:p>
    <w:p/>
    <w:p>
      <w:r xmlns:w="http://schemas.openxmlformats.org/wordprocessingml/2006/main">
        <w:t xml:space="preserve">2. Wees waakzaam en moedig als je met tegenslag te maken krijgt.</w:t>
      </w:r>
    </w:p>
    <w:p/>
    <w:p>
      <w:r xmlns:w="http://schemas.openxmlformats.org/wordprocessingml/2006/main">
        <w:t xml:space="preserve">1. Job 1:21 - "Naakt kwam ik uit de schoot van mijn moeder, en naakt zal ik terugkeren. De Heer heeft gegeven en de Heer heeft genomen; gezegend zij de naam van de Heer."</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21:27 Daarom zeggen degenen die in spreuken spreken: Kom naar Chesbon, laat de stad Sihon gebouwd en voorbereid worden.</w:t>
      </w:r>
    </w:p>
    <w:p/>
    <w:p>
      <w:r xmlns:w="http://schemas.openxmlformats.org/wordprocessingml/2006/main">
        <w:t xml:space="preserve">Deze passage weerspiegelt het belang van Hesbon in het Bijbelse verhaal.</w:t>
      </w:r>
    </w:p>
    <w:p/>
    <w:p>
      <w:r xmlns:w="http://schemas.openxmlformats.org/wordprocessingml/2006/main">
        <w:t xml:space="preserve">1. Gods trouw bij het vestigen van zijn volk in het beloofde land</w:t>
      </w:r>
    </w:p>
    <w:p/>
    <w:p>
      <w:r xmlns:w="http://schemas.openxmlformats.org/wordprocessingml/2006/main">
        <w:t xml:space="preserve">2. De kracht van een stad om Gods glorie te weerspiegelen</w:t>
      </w:r>
    </w:p>
    <w:p/>
    <w:p>
      <w:r xmlns:w="http://schemas.openxmlformats.org/wordprocessingml/2006/main">
        <w:t xml:space="preserve">1. Jozua 21:43-45 - Het belang van Hesbon in de vervulling van Gods belofte</w:t>
      </w:r>
    </w:p>
    <w:p/>
    <w:p>
      <w:r xmlns:w="http://schemas.openxmlformats.org/wordprocessingml/2006/main">
        <w:t xml:space="preserve">2. Romeinen 9:17 - Gods soevereine hand bij het vormgeven van de geschiedenis en het vestigen van zijn volk</w:t>
      </w:r>
    </w:p>
    <w:p/>
    <w:p>
      <w:r xmlns:w="http://schemas.openxmlformats.org/wordprocessingml/2006/main">
        <w:t xml:space="preserve">Numeri 21:28 Want er is een vuur uitgegaan uit Chesbon, een vlam uit de stad Sihon: het heeft Ar van Moab en de heren van de hoogten van Arnon verteerd.</w:t>
      </w:r>
    </w:p>
    <w:p/>
    <w:p>
      <w:r xmlns:w="http://schemas.openxmlformats.org/wordprocessingml/2006/main">
        <w:t xml:space="preserve">Een brand heeft de stad Ar en haar heren verteerd.</w:t>
      </w:r>
    </w:p>
    <w:p/>
    <w:p>
      <w:r xmlns:w="http://schemas.openxmlformats.org/wordprocessingml/2006/main">
        <w:t xml:space="preserve">1: God is machtig en kan vuur gebruiken om gerechtigheid tot stand te brengen.</w:t>
      </w:r>
    </w:p>
    <w:p/>
    <w:p>
      <w:r xmlns:w="http://schemas.openxmlformats.org/wordprocessingml/2006/main">
        <w:t xml:space="preserve">2: De gevolgen van het negeren van Gods wetten kunnen ernstig zijn.</w:t>
      </w:r>
    </w:p>
    <w:p/>
    <w:p>
      <w:r xmlns:w="http://schemas.openxmlformats.org/wordprocessingml/2006/main">
        <w:t xml:space="preserve">1: Jesaja 26:11 - Heer, wanneer Uw hand opgeheven is, zullen zij het niet zien; maar zij zullen het zien en zich schamen voor hun afgunst op het volk; ja, het vuur van uw vijanden zal hen verslinden.</w:t>
      </w:r>
    </w:p>
    <w:p/>
    <w:p>
      <w:r xmlns:w="http://schemas.openxmlformats.org/wordprocessingml/2006/main">
        <w:t xml:space="preserve">2: Jeremia 21:14 - Ik zal u straffen naar de vrucht van uw daden, zegt de Heer: en Ik zal een vuur aansteken in het bos ervan, en het zal alle dingen eromheen verslinden.</w:t>
      </w:r>
    </w:p>
    <w:p/>
    <w:p>
      <w:r xmlns:w="http://schemas.openxmlformats.org/wordprocessingml/2006/main">
        <w:t xml:space="preserve">Numeri 21:29 Wee u, Moab! Gij zijt verloren, o volk van Kemos; hij heeft zijn ontsnapte zonen en zijn dochters in ballingschap gegeven aan Sihon, de koning van de Amorieten.</w:t>
      </w:r>
    </w:p>
    <w:p/>
    <w:p>
      <w:r xmlns:w="http://schemas.openxmlformats.org/wordprocessingml/2006/main">
        <w:t xml:space="preserve">Moab is gedoemd valse goden te aanbidden.</w:t>
      </w:r>
    </w:p>
    <w:p/>
    <w:p>
      <w:r xmlns:w="http://schemas.openxmlformats.org/wordprocessingml/2006/main">
        <w:t xml:space="preserve">1: Laat valse goden je identiteit niet stelen en je leven beheersen.</w:t>
      </w:r>
    </w:p>
    <w:p/>
    <w:p>
      <w:r xmlns:w="http://schemas.openxmlformats.org/wordprocessingml/2006/main">
        <w:t xml:space="preserve">2: Stel uw vertrouwen in de enige ware God.</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Jeremia 10:10 Maar de Heer is de ware God; Hij is de levende God en de eeuwige Koning. Door zijn toorn beeft de aarde, en de naties kunnen zijn verontwaardiging niet verdragen.</w:t>
      </w:r>
    </w:p>
    <w:p/>
    <w:p>
      <w:r xmlns:w="http://schemas.openxmlformats.org/wordprocessingml/2006/main">
        <w:t xml:space="preserve">Numeri 21:30 Wij hebben op hen geschoten; Hesbon is zelfs tot aan Dibon vergaan, en wij hebben het zelfs tot aan Nofa verwoest, dat tot aan Medeba reikt.</w:t>
      </w:r>
    </w:p>
    <w:p/>
    <w:p>
      <w:r xmlns:w="http://schemas.openxmlformats.org/wordprocessingml/2006/main">
        <w:t xml:space="preserve">Gods volk zegeviert in de strijd tegen de Amorieten en vernietigt daarbij hun steden.</w:t>
      </w:r>
    </w:p>
    <w:p/>
    <w:p>
      <w:r xmlns:w="http://schemas.openxmlformats.org/wordprocessingml/2006/main">
        <w:t xml:space="preserve">1: In tijden van tegenspoed zal God bij ons zijn en ons van alle kwaad verlossen.</w:t>
      </w:r>
    </w:p>
    <w:p/>
    <w:p>
      <w:r xmlns:w="http://schemas.openxmlformats.org/wordprocessingml/2006/main">
        <w:t xml:space="preserve">2: We moeten dankbaar zijn voor de bescherming en zegeningen die God in ons leven biedt.</w:t>
      </w:r>
    </w:p>
    <w:p/>
    <w:p>
      <w:r xmlns:w="http://schemas.openxmlformats.org/wordprocessingml/2006/main">
        <w:t xml:space="preserve">1: Psalm 37:39 - Maar de redding van de rechtvaardigen komt van de Heer; Hij is hun kracht in tijden van moeilijkheden.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Numeri 21:31 Zo woonde Israël in het land van de Amorieten.</w:t>
      </w:r>
    </w:p>
    <w:p/>
    <w:p>
      <w:r xmlns:w="http://schemas.openxmlformats.org/wordprocessingml/2006/main">
        <w:t xml:space="preserve">Israël vestigde zich in het land van de Amorieten.</w:t>
      </w:r>
    </w:p>
    <w:p/>
    <w:p>
      <w:r xmlns:w="http://schemas.openxmlformats.org/wordprocessingml/2006/main">
        <w:t xml:space="preserve">1. God is altijd trouw aan Zijn beloften.</w:t>
      </w:r>
    </w:p>
    <w:p/>
    <w:p>
      <w:r xmlns:w="http://schemas.openxmlformats.org/wordprocessingml/2006/main">
        <w:t xml:space="preserve">2. God is altijd bij ons op onze reis.</w:t>
      </w:r>
    </w:p>
    <w:p/>
    <w:p>
      <w:r xmlns:w="http://schemas.openxmlformats.org/wordprocessingml/2006/main">
        <w:t xml:space="preserve">1. Deuteronomium 1:20-21 - "En ik zei tegen u: U bent naar de bergen van de Amorieten gekomen, die de Heer, onze God, ons geeft. Kijk, de Heer, uw God, heeft u het land voorgesteld; ga omhoog en bezit het, zoals de Heer God van uw vaderen tot u heeft gesproken; wees niet bang en laat u niet ontmoedigen."</w:t>
      </w:r>
    </w:p>
    <w:p/>
    <w:p>
      <w:r xmlns:w="http://schemas.openxmlformats.org/wordprocessingml/2006/main">
        <w:t xml:space="preserve">2. Hebreeën 13:5-6 - "Laat uw gedrag zonder hebzucht zijn; wees tevreden met de dingen die u hebt. Want Hijzelf heeft gezegd: Ik zal u nooit in de steek laten, noch in de steek laten. Daarom kunnen we vrijmoedig zeggen: De Heer is mijn helper, ik zal niet bang zijn, wat kan de mens mij aandoen?</w:t>
      </w:r>
    </w:p>
    <w:p/>
    <w:p>
      <w:r xmlns:w="http://schemas.openxmlformats.org/wordprocessingml/2006/main">
        <w:t xml:space="preserve">Numeri 21:32 Toen liet Mozes Jaäzer verspieden, en zij namen de dorpen daarvan in, en verdreven de Amorieten die daar waren.</w:t>
      </w:r>
    </w:p>
    <w:p/>
    <w:p>
      <w:r xmlns:w="http://schemas.openxmlformats.org/wordprocessingml/2006/main">
        <w:t xml:space="preserve">Mozes stuurde spionnen naar Jaazer, die de dorpen veroverden en de Amorieten verdreven.</w:t>
      </w:r>
    </w:p>
    <w:p/>
    <w:p>
      <w:r xmlns:w="http://schemas.openxmlformats.org/wordprocessingml/2006/main">
        <w:t xml:space="preserve">1. Op God vertrouwen in moeilijke tijden: hoe Mozes door een moeilijke situatie navigeerde</w:t>
      </w:r>
    </w:p>
    <w:p/>
    <w:p>
      <w:r xmlns:w="http://schemas.openxmlformats.org/wordprocessingml/2006/main">
        <w:t xml:space="preserve">2. Vertrouwen op Gods beloften: hoe God Mozes hielp slagen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Numeri 21:33 En zij keerden zich om en trokken op langs de weg van Basan; en Og, de koning van Basan, trok tegen hen op, hij en heel zijn volk, ten strijde bij Edrei.</w:t>
      </w:r>
    </w:p>
    <w:p/>
    <w:p>
      <w:r xmlns:w="http://schemas.openxmlformats.org/wordprocessingml/2006/main">
        <w:t xml:space="preserve">Israël vocht bij Edrei een strijd tegen Og, de koning van Basan.</w:t>
      </w:r>
    </w:p>
    <w:p/>
    <w:p>
      <w:r xmlns:w="http://schemas.openxmlformats.org/wordprocessingml/2006/main">
        <w:t xml:space="preserve">1. De slag om Edrei: een les in geloof en kracht</w:t>
      </w:r>
    </w:p>
    <w:p/>
    <w:p>
      <w:r xmlns:w="http://schemas.openxmlformats.org/wordprocessingml/2006/main">
        <w:t xml:space="preserve">2. Gods leiding: uitdagingen overwinnen met de hulp van de Heer</w:t>
      </w:r>
    </w:p>
    <w:p/>
    <w:p>
      <w:r xmlns:w="http://schemas.openxmlformats.org/wordprocessingml/2006/main">
        <w:t xml:space="preserve">1. Jozua 1:9: "Wees sterk en moedig. Wees niet bang; wees niet ontmoedigd, want de Heer, uw God, zal met u zijn, waar u ook gaat."</w:t>
      </w:r>
    </w:p>
    <w:p/>
    <w:p>
      <w:r xmlns:w="http://schemas.openxmlformats.org/wordprocessingml/2006/main">
        <w:t xml:space="preserve">2. Psalm 44:3: "Het was niet door hun zwaard dat zij het land veroverden, noch bracht hun arm hun de overwinning; het was uw rechterhand, uw arm en het licht van uw gezicht, want u hield van hen."</w:t>
      </w:r>
    </w:p>
    <w:p/>
    <w:p>
      <w:r xmlns:w="http://schemas.openxmlformats.org/wordprocessingml/2006/main">
        <w:t xml:space="preserve">Numeri 21:34 En de HEERE zei tegen Mozes: Vrees hem niet; want Ik heb hem in uw hand gegeven, en heel zijn volk en zijn land; en gij zult met hem doen zoals u gedaan hebt met Sichon, de koning van de Amorieten, die in Hesbon woonde.</w:t>
      </w:r>
    </w:p>
    <w:p/>
    <w:p>
      <w:r xmlns:w="http://schemas.openxmlformats.org/wordprocessingml/2006/main">
        <w:t xml:space="preserve">God zegt tegen Mozes dat hij niet bang hoeft te zijn en dat Hij hem de Amoritische koning van Hesbon en zijn volk in zijn handen heeft gegeven.</w:t>
      </w:r>
    </w:p>
    <w:p/>
    <w:p>
      <w:r xmlns:w="http://schemas.openxmlformats.org/wordprocessingml/2006/main">
        <w:t xml:space="preserve">1. God is altijd bij ons en zal ons kracht geven in tijden van nood.</w:t>
      </w:r>
    </w:p>
    <w:p/>
    <w:p>
      <w:r xmlns:w="http://schemas.openxmlformats.org/wordprocessingml/2006/main">
        <w:t xml:space="preserve">2. We kunnen vertrouwen op Gods beloften en vertrouwen op Zijn kracht om ons te leiden.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2 Kronieken 20:15 - "Dit zegt de HEER tegen je: 'Wees niet bang of ontmoedigd vanwege dit enorme leger. Want de strijd is niet van jou, maar van God.'"</w:t>
      </w:r>
    </w:p>
    <w:p/>
    <w:p>
      <w:r xmlns:w="http://schemas.openxmlformats.org/wordprocessingml/2006/main">
        <w:t xml:space="preserve">Numeri 21:35 Zij sloegen hem en zijn zonen en heel zijn volk, totdat er niemand meer in leven was; en zij namen zijn land in bezit.</w:t>
      </w:r>
    </w:p>
    <w:p/>
    <w:p>
      <w:r xmlns:w="http://schemas.openxmlformats.org/wordprocessingml/2006/main">
        <w:t xml:space="preserve">Gods gerechtigheid is snel en zeker jegens degenen die zich tegen Hem verzetten.</w:t>
      </w:r>
    </w:p>
    <w:p/>
    <w:p>
      <w:r xmlns:w="http://schemas.openxmlformats.org/wordprocessingml/2006/main">
        <w:t xml:space="preserve">1: De Heer is een rechtvaardige rechter en zal degenen die zich tegen Hem verzetten, straffen.</w:t>
      </w:r>
    </w:p>
    <w:p/>
    <w:p>
      <w:r xmlns:w="http://schemas.openxmlformats.org/wordprocessingml/2006/main">
        <w:t xml:space="preserve">2: God is liefdevol en rechtvaardig, en Hij zal gerechtigheid brengen aan allen die tegen Hem ingaan.</w:t>
      </w:r>
    </w:p>
    <w:p/>
    <w:p>
      <w:r xmlns:w="http://schemas.openxmlformats.org/wordprocessingml/2006/main">
        <w:t xml:space="preserve">1: Openbaring 20:12-15 - En ik zag de doden, klein en groot, voor God staan; en de boeken werden geopend: en een ander boek werd geopend, dat is het boek des levens; en de doden werden geoordeeld op basis van de dingen die in de boeken geschreven waren, volgens hun werken.</w:t>
      </w:r>
    </w:p>
    <w:p/>
    <w:p>
      <w:r xmlns:w="http://schemas.openxmlformats.org/wordprocessingml/2006/main">
        <w:t xml:space="preserve">2: Psalm 9:7-8 - Maar de Heer zal eeuwig standhouden: hij heeft zijn troon voorbereid op het oordeel. En hij zal de wereld in gerechtigheid oordelen, hij zal het volk in oprechtheid oordelen.</w:t>
      </w:r>
    </w:p>
    <w:p/>
    <w:p>
      <w:r xmlns:w="http://schemas.openxmlformats.org/wordprocessingml/2006/main">
        <w:t xml:space="preserve">Numeri 22 kan als volgt in drie paragrafen worden samengevat, met aangegeven verzen:</w:t>
      </w:r>
    </w:p>
    <w:p/>
    <w:p>
      <w:r xmlns:w="http://schemas.openxmlformats.org/wordprocessingml/2006/main">
        <w:t xml:space="preserve">Paragraaf 1: Numeri 22:1-14 introduceert het verhaal van Bileam, een waarzegger uit Pethor. Balak, de koning van Moab, wordt bang voor de Israëlieten en hun overwinningen op naburige naties. Hij stuurt boodschappers naar Bileam en biedt hem beloningen aan om de Israëlieten te vervloeken en hun voortgang te voorkomen. Bileam zoekt Gods leiding in deze kwestie en krijgt aanvankelijk te horen dat hij niet met de boodschappers van Balak mee moet gaan of de Israëlieten mag vervloeken.</w:t>
      </w:r>
    </w:p>
    <w:p/>
    <w:p>
      <w:r xmlns:w="http://schemas.openxmlformats.org/wordprocessingml/2006/main">
        <w:t xml:space="preserve">Paragraaf 2: Verdergaand in Numeri 22:15-35 wordt in dit hoofdstuk gedetailleerd beschreven hoe Balak meer prestigieuze boodschappers naar Bileam stuurt, met de belofte van grotere beloningen. Ondanks Gods aanvankelijke instructie vraagt Bileam opnieuw toestemming om met hen mee te gaan. God staat hem toe, maar waarschuwt hem alleen te spreken wat Hij gebiedt. Tijdens zijn reis verschijnt er een engel van de Heer voor de ezel van Bileam, waardoor deze uit koers raakt en Bileam frustreert. Nadat God zijn ezel drie keer heeft geslagen, opent hij zijn bek zodat hij spreekt om Bileam te berispen.</w:t>
      </w:r>
    </w:p>
    <w:p/>
    <w:p>
      <w:r xmlns:w="http://schemas.openxmlformats.org/wordprocessingml/2006/main">
        <w:t xml:space="preserve">Paragraaf 3: Numeri 22 besluit met de nadruk op hoe Bileam uiteindelijk aankomt op Balaks locatie in Moab. De koning neemt hem mee naar hoge plaatsen waar hij het Israëlitische kamp kan overzien en geeft hem de opdracht hen van daaruit te vervloeken. Maar in plaats van hen te vervloeken zoals Balak had gevraagd, legt God woorden van zegen in Bileams mond elke keer dat hij een vloek probeert uit te spreken. Dit frustreert Balak, die vloeken verwachtte maar in plaats daarvan zegeningen ontvangt.</w:t>
      </w:r>
    </w:p>
    <w:p/>
    <w:p>
      <w:r xmlns:w="http://schemas.openxmlformats.org/wordprocessingml/2006/main">
        <w:t xml:space="preserve">Samengevat:</w:t>
      </w:r>
    </w:p>
    <w:p>
      <w:r xmlns:w="http://schemas.openxmlformats.org/wordprocessingml/2006/main">
        <w:t xml:space="preserve">Nummers 22 presenteert:</w:t>
      </w:r>
    </w:p>
    <w:p>
      <w:r xmlns:w="http://schemas.openxmlformats.org/wordprocessingml/2006/main">
        <w:t xml:space="preserve">Balaks angst voor overwinningen van de Israëlieten; het sturen van boodschappers;</w:t>
      </w:r>
    </w:p>
    <w:p>
      <w:r xmlns:w="http://schemas.openxmlformats.org/wordprocessingml/2006/main">
        <w:t xml:space="preserve">Bileam bood beloningen aan voor het vervloeken van de Israëlieten; op zoek naar Gods leiding.</w:t>
      </w:r>
    </w:p>
    <w:p/>
    <w:p>
      <w:r xmlns:w="http://schemas.openxmlformats.org/wordprocessingml/2006/main">
        <w:t xml:space="preserve">Eerste instructie: ga niet of vloek;</w:t>
      </w:r>
    </w:p>
    <w:p>
      <w:r xmlns:w="http://schemas.openxmlformats.org/wordprocessingml/2006/main">
        <w:t xml:space="preserve">Balak stuurt meer prestigieuze boodschappers; grotere beloningen;</w:t>
      </w:r>
    </w:p>
    <w:p>
      <w:r xmlns:w="http://schemas.openxmlformats.org/wordprocessingml/2006/main">
        <w:t xml:space="preserve">Toestemming verleend, maar alleen om te spreken wat God gebiedt.</w:t>
      </w:r>
    </w:p>
    <w:p/>
    <w:p>
      <w:r xmlns:w="http://schemas.openxmlformats.org/wordprocessingml/2006/main">
        <w:t xml:space="preserve">Engel des Heren verschijnt voor de ezel van Bileam;</w:t>
      </w:r>
    </w:p>
    <w:p>
      <w:r xmlns:w="http://schemas.openxmlformats.org/wordprocessingml/2006/main">
        <w:t xml:space="preserve">Ezel spreekt om Bileam te berispen.</w:t>
      </w:r>
    </w:p>
    <w:p/>
    <w:p>
      <w:r xmlns:w="http://schemas.openxmlformats.org/wordprocessingml/2006/main">
        <w:t xml:space="preserve">Aankomst op de locatie van Balak; met uitzicht op het Israëlitische kamp;</w:t>
      </w:r>
    </w:p>
    <w:p>
      <w:r xmlns:w="http://schemas.openxmlformats.org/wordprocessingml/2006/main">
        <w:t xml:space="preserve">Pogingen om te vervloeken veranderden in zegeningen door Gods tussenkomst;</w:t>
      </w:r>
    </w:p>
    <w:p>
      <w:r xmlns:w="http://schemas.openxmlformats.org/wordprocessingml/2006/main">
        <w:t xml:space="preserve">Frustratie van Balak die vloeken verwachtte maar in plaats daarvan zegeningen ontving.</w:t>
      </w:r>
    </w:p>
    <w:p/>
    <w:p>
      <w:r xmlns:w="http://schemas.openxmlformats.org/wordprocessingml/2006/main">
        <w:t xml:space="preserve">Dit hoofdstuk concentreert zich op het verhaal van Bileam en zijn ontmoeting met Balak, de koning van Moab. Numeri 22 begint met Balak die bang wordt voor de Israëlieten en hun overwinningen op naburige naties. Hij stuurt boodschappers naar Bileam, een waarzegger uit Pethor, die hem beloningen aanbiedt om de Israëlieten te vervloeken en hun voortgang te belemmeren. Bileam zoekt Gods leiding in deze kwestie en krijgt aanvankelijk de opdracht om niet met de boodschappers van Balak mee te gaan of de Israëlieten te vervloeken.</w:t>
      </w:r>
    </w:p>
    <w:p/>
    <w:p>
      <w:r xmlns:w="http://schemas.openxmlformats.org/wordprocessingml/2006/main">
        <w:t xml:space="preserve">Bovendien beschrijft Numeri 22 hoe Balak meer prestigieuze boodschappers naar Bileam stuurt, met de belofte van nog grotere beloningen. Ondanks Gods aanvankelijke instructie vraagt Bileam opnieuw toestemming om met hen mee te gaan. God staat hem toe, maar waarschuwt hem alleen te spreken wat Hij gebiedt. Tijdens zijn reis verschijnt er een engel van de Heer voor de ezel van Bileam, waardoor deze uit koers raakt en Bileam frustreert. Nadat God zijn ezel drie keer uit frustratie heeft geslagen, opent hij zijn mond zodat hij spreekt en Bileam berispt.</w:t>
      </w:r>
    </w:p>
    <w:p/>
    <w:p>
      <w:r xmlns:w="http://schemas.openxmlformats.org/wordprocessingml/2006/main">
        <w:t xml:space="preserve">Het hoofdstuk eindigt met de nadruk op hoe Bileam uiteindelijk aankomt op Balaks locatie in Moab. De koning neemt hem mee naar hoge plaatsen waar hij het Israëlitische kamp kan overzien en geeft hem de opdracht hen van daaruit te vervloeken. Maar in plaats van hen te vervloeken zoals Balak had gevraagd, legt God elke keer dat Bileam een vloek probeert, woorden van zegen in zijn mond. Dit frustreert Balak, die vloeken verwachtte maar in plaats daarvan zegeningen ontvangt.</w:t>
      </w:r>
    </w:p>
    <w:p/>
    <w:p>
      <w:r xmlns:w="http://schemas.openxmlformats.org/wordprocessingml/2006/main">
        <w:t xml:space="preserve">Numeri 22:1 En de kinderen van Israël trokken op en legerden zich in de vlakten van Moab, aan deze zijde van de Jordaan, bij Jericho.</w:t>
      </w:r>
    </w:p>
    <w:p/>
    <w:p>
      <w:r xmlns:w="http://schemas.openxmlformats.org/wordprocessingml/2006/main">
        <w:t xml:space="preserve">De Israëlieten reisden en sloegen hun kamp op in de vlakten van Moab.</w:t>
      </w:r>
    </w:p>
    <w:p/>
    <w:p>
      <w:r xmlns:w="http://schemas.openxmlformats.org/wordprocessingml/2006/main">
        <w:t xml:space="preserve">1: God zorgt voor Zijn volk, zelfs in moeilijke omstandigheden.</w:t>
      </w:r>
    </w:p>
    <w:p/>
    <w:p>
      <w:r xmlns:w="http://schemas.openxmlformats.org/wordprocessingml/2006/main">
        <w:t xml:space="preserve">2: We moeten vertrouwen op de Heer en op zijn vermogen om voor ons te zorgen.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Numeri 22:2 Balak, de zoon van Zippor, zag alles wat Israël de Amorieten had aangedaan.</w:t>
      </w:r>
    </w:p>
    <w:p/>
    <w:p>
      <w:r xmlns:w="http://schemas.openxmlformats.org/wordprocessingml/2006/main">
        <w:t xml:space="preserve">Balak zag de overwinningen van Israël op de Amorieten.</w:t>
      </w:r>
    </w:p>
    <w:p/>
    <w:p>
      <w:r xmlns:w="http://schemas.openxmlformats.org/wordprocessingml/2006/main">
        <w:t xml:space="preserve">1: We kunnen leren van het voorbeeld van Israëls geloof in God en de moed om te vechten voor het goede.</w:t>
      </w:r>
    </w:p>
    <w:p/>
    <w:p>
      <w:r xmlns:w="http://schemas.openxmlformats.org/wordprocessingml/2006/main">
        <w:t xml:space="preserve">2: Ons geloof moet onze beslissingen leiden en ons de kracht geven om te volharden.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1 Korintiërs 16:13-14: Wees waakzaam, blijf standvastig in het geloof, handel als mensen, wees sterk. Laat alles wat je doet in liefde gebeuren.</w:t>
      </w:r>
    </w:p>
    <w:p/>
    <w:p>
      <w:r xmlns:w="http://schemas.openxmlformats.org/wordprocessingml/2006/main">
        <w:t xml:space="preserve">Numeri 22:3 En Moab was erg bang voor het volk, omdat het met velen was; en Moab was in nood vanwege de kinderen van Israël.</w:t>
      </w:r>
    </w:p>
    <w:p/>
    <w:p>
      <w:r xmlns:w="http://schemas.openxmlformats.org/wordprocessingml/2006/main">
        <w:t xml:space="preserve">Moab was bang voor de vele Israëlieten.</w:t>
      </w:r>
    </w:p>
    <w:p/>
    <w:p>
      <w:r xmlns:w="http://schemas.openxmlformats.org/wordprocessingml/2006/main">
        <w:t xml:space="preserve">1. Wees niet bang voor wat je niet onder controle hebt; vertrouw in plaats daarvan op de Heer.</w:t>
      </w:r>
    </w:p>
    <w:p/>
    <w:p>
      <w:r xmlns:w="http://schemas.openxmlformats.org/wordprocessingml/2006/main">
        <w:t xml:space="preserve">2. Angst kan een reactie zijn op een situatie, maar laat deze niet de controle overnemen.</w:t>
      </w:r>
    </w:p>
    <w:p/>
    <w:p>
      <w:r xmlns:w="http://schemas.openxmlformats.org/wordprocessingml/2006/main">
        <w:t xml:space="preserve">1. Matteüs 10:26-31 - "Wees dus niet bang voor hen; want niets is bedekt dat niet onthuld zal worden, en niets geheims dat niet bekend zal worden."</w:t>
      </w:r>
    </w:p>
    <w:p/>
    <w:p>
      <w:r xmlns:w="http://schemas.openxmlformats.org/wordprocessingml/2006/main">
        <w:t xml:space="preserve">2. Psalm 56:3-4 - "Als ik bang ben, vertrouw ik op U. Op God, wiens woord ik prijs, op God vertrouw ik; ik ben niet bang."</w:t>
      </w:r>
    </w:p>
    <w:p/>
    <w:p>
      <w:r xmlns:w="http://schemas.openxmlformats.org/wordprocessingml/2006/main">
        <w:t xml:space="preserve">Numeri 22:4 En Moab zei tegen de oudsten van Midian: Nu zal dit gezelschap iedereen die om ons heen is, oplikken, zoals een rund het gras van het veld aflikt. En Balak, de zoon van Zippor, was destijds koning van de Moabieten.</w:t>
      </w:r>
    </w:p>
    <w:p/>
    <w:p>
      <w:r xmlns:w="http://schemas.openxmlformats.org/wordprocessingml/2006/main">
        <w:t xml:space="preserve">Moab was bang dat de Israëlieten het hele omliggende gebied zouden overnemen, dus vroegen ze de oudsten van Midian om hulp. Balak was destijds de koning van de Moabieten.</w:t>
      </w:r>
    </w:p>
    <w:p/>
    <w:p>
      <w:r xmlns:w="http://schemas.openxmlformats.org/wordprocessingml/2006/main">
        <w:t xml:space="preserve">1. De kracht van angst: hoe angst ervoor zorgt dat we slechte beslissingen nemen</w:t>
      </w:r>
    </w:p>
    <w:p/>
    <w:p>
      <w:r xmlns:w="http://schemas.openxmlformats.org/wordprocessingml/2006/main">
        <w:t xml:space="preserve">2. De waarde van eenheid: hoe samenkomen tot succes kan leiden</w:t>
      </w:r>
    </w:p>
    <w:p/>
    <w:p>
      <w:r xmlns:w="http://schemas.openxmlformats.org/wordprocessingml/2006/main">
        <w:t xml:space="preserve">1. Psalm 118:8-9 - Het is beter om je toevlucht te zoeken bij de Heer dan op mensen te vertrouwen. Het is beter om toevlucht te nemen tot de Heer dan te vertrouwen op prinsen.</w:t>
      </w:r>
    </w:p>
    <w:p/>
    <w:p>
      <w:r xmlns:w="http://schemas.openxmlformats.org/wordprocessingml/2006/main">
        <w:t xml:space="preserve">2. Matteüs 6:25-27 -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w:t>
      </w:r>
    </w:p>
    <w:p/>
    <w:p>
      <w:r xmlns:w="http://schemas.openxmlformats.org/wordprocessingml/2006/main">
        <w:t xml:space="preserve">Numeri 22:5 Daarom zond hij boden naar Bileam, de zoon van Beor, naar Pethor, dat aan de rivier ligt in het land van de kinderen van zijn volk, om hem te roepen en te zeggen: Zie, er is een volk uit Egypte gekomen; zie, , ze bedekken het oppervlak van de aarde, en ze verblijven tegenover mij:</w:t>
      </w:r>
    </w:p>
    <w:p/>
    <w:p>
      <w:r xmlns:w="http://schemas.openxmlformats.org/wordprocessingml/2006/main">
        <w:t xml:space="preserve">God stuurt boodschappers naar Bileam en vraagt hem te komen en hem te helpen de confrontatie aan te gaan met het Egyptische volk dat het land heeft overgenomen.</w:t>
      </w:r>
    </w:p>
    <w:p/>
    <w:p>
      <w:r xmlns:w="http://schemas.openxmlformats.org/wordprocessingml/2006/main">
        <w:t xml:space="preserve">1. Vertrouw op God in tijden van nood</w:t>
      </w:r>
    </w:p>
    <w:p/>
    <w:p>
      <w:r xmlns:w="http://schemas.openxmlformats.org/wordprocessingml/2006/main">
        <w:t xml:space="preserve">2. Gehoorzaamheid brengt zegeningen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Numeri 22:6 Kom daarom toch, vervloek mij dit volk; want ze zijn te machtig voor mij; misschien zal ik zegevieren, zodat we ze kunnen verslaan, en dat ik ze uit het land kan verdrijven; want ik weet dat hij die jij zegent, gezegend is, en hij die jij vervloekt, vervloekt is.</w:t>
      </w:r>
    </w:p>
    <w:p/>
    <w:p>
      <w:r xmlns:w="http://schemas.openxmlformats.org/wordprocessingml/2006/main">
        <w:t xml:space="preserve">Balak, de koning van Moab, verzocht Bileam, een profeet, om het volk Israël te vervloeken, omdat ze te machtig waren om door hem verslagen te worden. Hij geloofde dat Bileams zegen of vloek de macht had om het lot van het volk te beïnvloeden.</w:t>
      </w:r>
    </w:p>
    <w:p/>
    <w:p>
      <w:r xmlns:w="http://schemas.openxmlformats.org/wordprocessingml/2006/main">
        <w:t xml:space="preserve">1. De kracht van zegen en vloek - Onderzoek naar de implicaties van Numeri 22:6 en hoe dit verband houdt met ons leven van vandaag.</w:t>
      </w:r>
    </w:p>
    <w:p/>
    <w:p>
      <w:r xmlns:w="http://schemas.openxmlformats.org/wordprocessingml/2006/main">
        <w:t xml:space="preserve">2. De zegen van gehoorzaamheid - Gebaseerd op het verhaal van Balak en Bileam om Gods gunst te illustreren aan degenen die Zijn geboden gehoorzamen.</w:t>
      </w:r>
    </w:p>
    <w:p/>
    <w:p>
      <w:r xmlns:w="http://schemas.openxmlformats.org/wordprocessingml/2006/main">
        <w:t xml:space="preserve">1. Spreuken 26:2 - "Als een fladderende mus, als een vliegende zwaluw, zo zal een vloek zonder reden niet uittreden."</w:t>
      </w:r>
    </w:p>
    <w:p/>
    <w:p>
      <w:r xmlns:w="http://schemas.openxmlformats.org/wordprocessingml/2006/main">
        <w:t xml:space="preserve">2. Jakobus 3:10 - "Uit dezelfde mond komen zegen en vloek. Mijn broeders, deze dingen behoren niet zo te zijn."</w:t>
      </w:r>
    </w:p>
    <w:p/>
    <w:p>
      <w:r xmlns:w="http://schemas.openxmlformats.org/wordprocessingml/2006/main">
        <w:t xml:space="preserve">Numeri 22:7 En de oudsten van Moab en de oudsten van Midian vertrokken met de beloningen van de waarzeggerij in hun hand; en zij kwamen bij Bileam en spraken tot hem de woorden van Balak.</w:t>
      </w:r>
    </w:p>
    <w:p/>
    <w:p>
      <w:r xmlns:w="http://schemas.openxmlformats.org/wordprocessingml/2006/main">
        <w:t xml:space="preserve">De oudsten van Moab en Midian gingen met offers naar Bileam om hem te vragen een zegen over Balak uit te spreken.</w:t>
      </w:r>
    </w:p>
    <w:p/>
    <w:p>
      <w:r xmlns:w="http://schemas.openxmlformats.org/wordprocessingml/2006/main">
        <w:t xml:space="preserve">1. Gods zegeningen kunnen op onverwachte manieren komen.</w:t>
      </w:r>
    </w:p>
    <w:p/>
    <w:p>
      <w:r xmlns:w="http://schemas.openxmlformats.org/wordprocessingml/2006/main">
        <w:t xml:space="preserve">2. Waarzeggerij gebruiken voor zelfzuchtig gewin leidt nooit tot zegeningen.</w:t>
      </w:r>
    </w:p>
    <w:p/>
    <w:p>
      <w:r xmlns:w="http://schemas.openxmlformats.org/wordprocessingml/2006/main">
        <w:t xml:space="preserve">1. Jeremia 14:14 - "Toen zei de Heer tegen mij: De profeten profeteren leugens in mijn naam. Ik heb ze niet gestuurd, noch aangesteld, of met ze gesproken. Ze profeteren u valse visioenen, waarzeggerij, afgoderij en de waanvoorstellingen van hun eigen geest."</w:t>
      </w:r>
    </w:p>
    <w:p/>
    <w:p>
      <w:r xmlns:w="http://schemas.openxmlformats.org/wordprocessingml/2006/main">
        <w:t xml:space="preserve">2. Spreuken 16:25 - "Er is een weg die goed lijkt, maar uiteindelijk leidt deze naar de dood."</w:t>
      </w:r>
    </w:p>
    <w:p/>
    <w:p>
      <w:r xmlns:w="http://schemas.openxmlformats.org/wordprocessingml/2006/main">
        <w:t xml:space="preserve">Numeri 22:8 En hij zei tegen hen: Blijf hier vannacht, dan zal ik u opnieuw een bericht brengen, zoals de HEERE tot mij zal spreken; en de vorsten van Moab bleven bij Bileam.</w:t>
      </w:r>
    </w:p>
    <w:p/>
    <w:p>
      <w:r xmlns:w="http://schemas.openxmlformats.org/wordprocessingml/2006/main">
        <w:t xml:space="preserve">Bileam kreeg van de Heer de opdracht om de vorsten van Moab te vertellen dat ze moesten blijven overnachten, waarna hij met een antwoord zou terugkeren.</w:t>
      </w:r>
    </w:p>
    <w:p/>
    <w:p>
      <w:r xmlns:w="http://schemas.openxmlformats.org/wordprocessingml/2006/main">
        <w:t xml:space="preserve">1. De kracht van geduld: hoe wachten op Gods antwoord zegeningen kan brengen</w:t>
      </w:r>
    </w:p>
    <w:p/>
    <w:p>
      <w:r xmlns:w="http://schemas.openxmlformats.org/wordprocessingml/2006/main">
        <w:t xml:space="preserve">2. Gods timing is perfect: leren vertrouwen op Gods plan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Prediker 3:11 - Hij heeft alles op zijn tijd mooi gemaakt: ook heeft hij de wereld in hun hart geplaatst, zodat niemand het werk kan ontdekken dat God van het begin tot het einde maakt.</w:t>
      </w:r>
    </w:p>
    <w:p/>
    <w:p>
      <w:r xmlns:w="http://schemas.openxmlformats.org/wordprocessingml/2006/main">
        <w:t xml:space="preserve">Numeri 22:9 En God kwam tot Bileam en zei: Welke mannen zijn dit bij u?</w:t>
      </w:r>
    </w:p>
    <w:p/>
    <w:p>
      <w:r xmlns:w="http://schemas.openxmlformats.org/wordprocessingml/2006/main">
        <w:t xml:space="preserve">Bileam werd door God gevraagd wie de mannen bij hem waren.</w:t>
      </w:r>
    </w:p>
    <w:p/>
    <w:p>
      <w:r xmlns:w="http://schemas.openxmlformats.org/wordprocessingml/2006/main">
        <w:t xml:space="preserve">1. Weten met wie we zijn: nadenken over het belang van gezelschap en de kracht van Gods aanwezigheid.</w:t>
      </w:r>
    </w:p>
    <w:p/>
    <w:p>
      <w:r xmlns:w="http://schemas.openxmlformats.org/wordprocessingml/2006/main">
        <w:t xml:space="preserve">2. De tijd nemen om te luisteren: De waarde begrijpen van het luisteren naar God en het nadenken over onze relaties.</w:t>
      </w:r>
    </w:p>
    <w:p/>
    <w:p>
      <w:r xmlns:w="http://schemas.openxmlformats.org/wordprocessingml/2006/main">
        <w:t xml:space="preserve">1. Spreuken 13:20 - Wie met wijzen omgaat, wordt wijs, maar de metgezel van dwazen zal schade lijden.</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Numeri 22:10 En Bileam zei tot God: Balak, de zoon van Zippor, de koning van Moab, heeft mij een boodschapper gestuurd met de mededeling:</w:t>
      </w:r>
    </w:p>
    <w:p/>
    <w:p>
      <w:r xmlns:w="http://schemas.openxmlformats.org/wordprocessingml/2006/main">
        <w:t xml:space="preserve">Bileam wordt door Balak, de koning van Moab, gevraagd om Israël te komen vervloeken.</w:t>
      </w:r>
    </w:p>
    <w:p/>
    <w:p>
      <w:r xmlns:w="http://schemas.openxmlformats.org/wordprocessingml/2006/main">
        <w:t xml:space="preserve">1. We mogen nooit in de verleiding komen iets te doen dat in strijd is met Gods wil.</w:t>
      </w:r>
    </w:p>
    <w:p/>
    <w:p>
      <w:r xmlns:w="http://schemas.openxmlformats.org/wordprocessingml/2006/main">
        <w:t xml:space="preserve">2. We moeten altijd Gods leiding zoeken voordat we actie ondernemen.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1:5-6 - "Als het iemand van u aan wijsheid ontbreekt, laat hij dat dan vragen aan God, Die aan iedereen rijkelijk geeft, en zonder verwijten; en het zal hem gegeven worden. Maar laat hij in geloof vragen, zonder te aarzelen Want hij die wankelt, is als een golf van de zee, voortgedreven door de wind en heen en weer geslingerd.'</w:t>
      </w:r>
    </w:p>
    <w:p/>
    <w:p>
      <w:r xmlns:w="http://schemas.openxmlformats.org/wordprocessingml/2006/main">
        <w:t xml:space="preserve">Numeri 22:11 Zie, er is een volk uit Egypte gekomen, dat de oppervlakte van de aarde bedekt; kom nu, vervloek hen; Misschien zal ik ze kunnen overwinnen en verdrijven.</w:t>
      </w:r>
    </w:p>
    <w:p/>
    <w:p>
      <w:r xmlns:w="http://schemas.openxmlformats.org/wordprocessingml/2006/main">
        <w:t xml:space="preserve">Balak, koning van Moab, vroeg Bileam om het volk Israël te vervloeken dat onlangs uit Egypte was gekomen en nu de hele aarde bedekte.</w:t>
      </w:r>
    </w:p>
    <w:p/>
    <w:p>
      <w:r xmlns:w="http://schemas.openxmlformats.org/wordprocessingml/2006/main">
        <w:t xml:space="preserve">1. De kracht van geloof ondanks tegenspoed</w:t>
      </w:r>
    </w:p>
    <w:p/>
    <w:p>
      <w:r xmlns:w="http://schemas.openxmlformats.org/wordprocessingml/2006/main">
        <w:t xml:space="preserve">2. Angst overwinnen ondanks uitdagingen</w:t>
      </w:r>
    </w:p>
    <w:p/>
    <w:p>
      <w:r xmlns:w="http://schemas.openxmlformats.org/wordprocessingml/2006/main">
        <w:t xml:space="preserve">1. Efeziërs 6:11-12 - Trek de hele wapenrusting van God aan, zodat u stand kunt houden tegen de listen van de duivel. Want wij worstelen niet tegen vlees en bloed, maar tegen overheden, tegen machten, tegen de heersers van de duisternis van deze wereld, tegen geestelijke goddeloosheid op hoge plaatsen.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Numeri 22:12 En God zei tegen Bileam: Gij zult niet met hen meegaan; Gij zult het volk niet vervloeken; want zij zijn gezegend.</w:t>
      </w:r>
    </w:p>
    <w:p/>
    <w:p>
      <w:r xmlns:w="http://schemas.openxmlformats.org/wordprocessingml/2006/main">
        <w:t xml:space="preserve">God verbiedt Bileam om het volk Israël te vervloeken, omdat zij door God gezegend zijn.</w:t>
      </w:r>
    </w:p>
    <w:p/>
    <w:p>
      <w:r xmlns:w="http://schemas.openxmlformats.org/wordprocessingml/2006/main">
        <w:t xml:space="preserve">1. De zegening van gehoorzaamheid - God laat ons zien dat wanneer we Hem gehoorzamen, we gezegend worden.</w:t>
      </w:r>
    </w:p>
    <w:p/>
    <w:p>
      <w:r xmlns:w="http://schemas.openxmlformats.org/wordprocessingml/2006/main">
        <w:t xml:space="preserve">2. De vloek van ongehoorzaamheid - Ongehoorzaamheid aan God kan leiden tot een vloek in plaats van een zegen.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2. Spreuken 28:9 - Als iemand zich doof houdt voor de wet, zijn zelfs zijn gebeden verfoeilijk.</w:t>
      </w:r>
    </w:p>
    <w:p/>
    <w:p>
      <w:r xmlns:w="http://schemas.openxmlformats.org/wordprocessingml/2006/main">
        <w:t xml:space="preserve">Numeri 22:13 Toen stond Bileam des morgens op en zei tegen de vorsten van Balak: Ga naar uw land, want de HEERE weigert mij toestemming te geven om met u mee te gaan.</w:t>
      </w:r>
    </w:p>
    <w:p/>
    <w:p>
      <w:r xmlns:w="http://schemas.openxmlformats.org/wordprocessingml/2006/main">
        <w:t xml:space="preserve">Bileam krijgt van God de opdracht om Balaks verzoek om hem naar zijn land te vergezellen, te weigeren.</w:t>
      </w:r>
    </w:p>
    <w:p/>
    <w:p>
      <w:r xmlns:w="http://schemas.openxmlformats.org/wordprocessingml/2006/main">
        <w:t xml:space="preserve">1. Gods Woord is duidelijk, zelfs als het ongemakkelijk is</w:t>
      </w:r>
    </w:p>
    <w:p/>
    <w:p>
      <w:r xmlns:w="http://schemas.openxmlformats.org/wordprocessingml/2006/main">
        <w:t xml:space="preserve">2. Wandelen door geloof – Gods wil volgen, ongeacht de kosten</w:t>
      </w:r>
    </w:p>
    <w:p/>
    <w:p>
      <w:r xmlns:w="http://schemas.openxmlformats.org/wordprocessingml/2006/main">
        <w:t xml:space="preserve">1. Johannes 14:15: "Als je van mij houdt, onderhoud dan mijn geboden."</w:t>
      </w:r>
    </w:p>
    <w:p/>
    <w:p>
      <w:r xmlns:w="http://schemas.openxmlformats.org/wordprocessingml/2006/main">
        <w:t xml:space="preserve">2. Jakobus 4:7: "Onderwerpt u dan aan God. Weerstaat de duivel, en hij zal van u vluchten."</w:t>
      </w:r>
    </w:p>
    <w:p/>
    <w:p>
      <w:r xmlns:w="http://schemas.openxmlformats.org/wordprocessingml/2006/main">
        <w:t xml:space="preserve">Numeri 22:14 Toen stonden de vorsten van Moab op, gingen naar Balak en zeiden: Bileam weigert met ons mee te gaan.</w:t>
      </w:r>
    </w:p>
    <w:p/>
    <w:p>
      <w:r xmlns:w="http://schemas.openxmlformats.org/wordprocessingml/2006/main">
        <w:t xml:space="preserve">De vorsten van Moab gingen naar Balak om hem te vertellen dat Bileam weigerde met hen mee te gaan.</w:t>
      </w:r>
    </w:p>
    <w:p/>
    <w:p>
      <w:r xmlns:w="http://schemas.openxmlformats.org/wordprocessingml/2006/main">
        <w:t xml:space="preserve">1. Gods wil herkennen: weten wanneer je moet gehoorzamen en wanneer je moet weigeren</w:t>
      </w:r>
    </w:p>
    <w:p/>
    <w:p>
      <w:r xmlns:w="http://schemas.openxmlformats.org/wordprocessingml/2006/main">
        <w:t xml:space="preserve">2. Vertrouwen op Gods plannen: de reis naar het vinden van ware tevredenheid</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Jesaja 30:21 "Of u nu naar rechts of naar links gaat, uw oren zullen achter u een stem horen die zegt: Dit is de weg; bewandel deze.</w:t>
      </w:r>
    </w:p>
    <w:p/>
    <w:p>
      <w:r xmlns:w="http://schemas.openxmlformats.org/wordprocessingml/2006/main">
        <w:t xml:space="preserve">Numeri 22:15 En Balak zond wederom vorsten, meer en eervoller dan zij.</w:t>
      </w:r>
    </w:p>
    <w:p/>
    <w:p>
      <w:r xmlns:w="http://schemas.openxmlformats.org/wordprocessingml/2006/main">
        <w:t xml:space="preserve">Balak stuurde steeds meer eervolle prinsen om met Bileam te praten in een poging om van gedachten te veranderen om met hen mee te gaan.</w:t>
      </w:r>
    </w:p>
    <w:p/>
    <w:p>
      <w:r xmlns:w="http://schemas.openxmlformats.org/wordprocessingml/2006/main">
        <w:t xml:space="preserve">1. Wanneer je met tegenslag wordt geconfronteerd, zoek dan naar eervollere oplossingen.</w:t>
      </w:r>
    </w:p>
    <w:p/>
    <w:p>
      <w:r xmlns:w="http://schemas.openxmlformats.org/wordprocessingml/2006/main">
        <w:t xml:space="preserve">2. Het belang van onderscheidingsvermogen bij besluitvorming.</w:t>
      </w:r>
    </w:p>
    <w:p/>
    <w:p>
      <w:r xmlns:w="http://schemas.openxmlformats.org/wordprocessingml/2006/main">
        <w:t xml:space="preserve">1. Spreuken 3:5-6 "Vertrouw op de Heer met heel uw hart en steun niet op uw eigen inzicht; erken Hem in al uw wegen, en Hij zal uw paden leiden."</w:t>
      </w:r>
    </w:p>
    <w:p/>
    <w:p>
      <w:r xmlns:w="http://schemas.openxmlformats.org/wordprocessingml/2006/main">
        <w:t xml:space="preserve">2. Jakobus 1:5 "Als iemand van u in wijsheid tekortschiet, laat hem dat dan aan God vragen, Die aan iedereen rijkelijk geeft en geen verwijten maakt; en het zal hem gegeven worden."</w:t>
      </w:r>
    </w:p>
    <w:p/>
    <w:p>
      <w:r xmlns:w="http://schemas.openxmlformats.org/wordprocessingml/2006/main">
        <w:t xml:space="preserve">Numeri 22:16 En zij kwamen bij Bileam en zeiden tegen hem: Zo zegt Balak, de zoon van Zippor: Laat toch niets u ervan weerhouden om naar mij toe te komen.</w:t>
      </w:r>
    </w:p>
    <w:p/>
    <w:p>
      <w:r xmlns:w="http://schemas.openxmlformats.org/wordprocessingml/2006/main">
        <w:t xml:space="preserve">Bileam wordt gevraagd naar Balak te komen.</w:t>
      </w:r>
    </w:p>
    <w:p/>
    <w:p>
      <w:r xmlns:w="http://schemas.openxmlformats.org/wordprocessingml/2006/main">
        <w:t xml:space="preserve">1. De juiste stappen nemen en Gods wil volgen in alle situaties.</w:t>
      </w:r>
    </w:p>
    <w:p/>
    <w:p>
      <w:r xmlns:w="http://schemas.openxmlformats.org/wordprocessingml/2006/main">
        <w:t xml:space="preserve">2. Laat niets het doen van Gods wil in de weg staan.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Filippenzen 4:13 - Ik kan dit allemaal doen door Hem die mij kracht geeft.</w:t>
      </w:r>
    </w:p>
    <w:p/>
    <w:p>
      <w:r xmlns:w="http://schemas.openxmlformats.org/wordprocessingml/2006/main">
        <w:t xml:space="preserve">Numeri 22:17 Want ik zal u tot zeer grote eer bevorderen, en ik zal doen wat u ook tegen mij zegt: kom daarom toch, vervloek mij dit volk.</w:t>
      </w:r>
    </w:p>
    <w:p/>
    <w:p>
      <w:r xmlns:w="http://schemas.openxmlformats.org/wordprocessingml/2006/main">
        <w:t xml:space="preserve">God gebood Bileam om zijn profetische krachten te gebruiken om het volk Israël te zegenen, in plaats van hen te vervloeken zoals Balak had gewild.</w:t>
      </w:r>
    </w:p>
    <w:p/>
    <w:p>
      <w:r xmlns:w="http://schemas.openxmlformats.org/wordprocessingml/2006/main">
        <w:t xml:space="preserve">1. God geeft ons de kracht om te zegenen, niet om te vervloeken.</w:t>
      </w:r>
    </w:p>
    <w:p/>
    <w:p>
      <w:r xmlns:w="http://schemas.openxmlformats.org/wordprocessingml/2006/main">
        <w:t xml:space="preserve">2. God eert degenen die Hem eren.</w:t>
      </w:r>
    </w:p>
    <w:p/>
    <w:p>
      <w:r xmlns:w="http://schemas.openxmlformats.org/wordprocessingml/2006/main">
        <w:t xml:space="preserve">1. Spreuken 16:7 - Wanneer de wegen van een man de HEER behagen, zorgt hij ervoor dat zelfs zijn vijanden vrede met hem hebben.</w:t>
      </w:r>
    </w:p>
    <w:p/>
    <w:p>
      <w:r xmlns:w="http://schemas.openxmlformats.org/wordprocessingml/2006/main">
        <w:t xml:space="preserve">2. Jakobus 3:9-10 - Daarmee zegenen we onze God en Vader, en daarmee vervloeken we mensen die naar de gelijkenis van God zijn gemaakt. Uit dezelfde mond komen zegeningen en vloeken. Mijn broeders, deze dingen zouden niet zo mogen zijn.</w:t>
      </w:r>
    </w:p>
    <w:p/>
    <w:p>
      <w:r xmlns:w="http://schemas.openxmlformats.org/wordprocessingml/2006/main">
        <w:t xml:space="preserve">Numeri 22:18 Bileam antwoordde en zei tegen de dienaren van Balak: Als Balak mij zijn huis vol zilver en goud zou geven, kan ik niet buiten het woord van de HEERE, mijn God, gaan om minder of meer te doen.</w:t>
      </w:r>
    </w:p>
    <w:p/>
    <w:p>
      <w:r xmlns:w="http://schemas.openxmlformats.org/wordprocessingml/2006/main">
        <w:t xml:space="preserve">Bileam weigert tegen het woord van God in te gaan, ook al wordt hem een huis vol zilver en goud beloofd.</w:t>
      </w:r>
    </w:p>
    <w:p/>
    <w:p>
      <w:r xmlns:w="http://schemas.openxmlformats.org/wordprocessingml/2006/main">
        <w:t xml:space="preserve">1. De kracht van geloof en het belang van leven volgens Gods woord.</w:t>
      </w:r>
    </w:p>
    <w:p/>
    <w:p>
      <w:r xmlns:w="http://schemas.openxmlformats.org/wordprocessingml/2006/main">
        <w:t xml:space="preserve">2. De zegeningen van gehoorzaamheid aan Gods wil.</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Jozua 24:15 En als het slecht in uw ogen is om de Heer te dienen, kies dan vandaag wie u wilt dienen: de goden die uw vaderen dienden in het gebied aan de overkant van de rivier, of de goden van de Amorieten in wier land u uitweiden. Maar wat mij en mijn huis betreft, wij zullen de Heer dienen.</w:t>
      </w:r>
    </w:p>
    <w:p/>
    <w:p>
      <w:r xmlns:w="http://schemas.openxmlformats.org/wordprocessingml/2006/main">
        <w:t xml:space="preserve">Numeri 22:19 Welnu, blijf ook hier vannacht, zodat ik weet wat de Heer nog meer tegen mij zal zeggen.</w:t>
      </w:r>
    </w:p>
    <w:p/>
    <w:p>
      <w:r xmlns:w="http://schemas.openxmlformats.org/wordprocessingml/2006/main">
        <w:t xml:space="preserve">God wil dat wij zijn leiding zoeken, zodat we beslissingen kunnen nemen die Hem eer brengen.</w:t>
      </w:r>
    </w:p>
    <w:p/>
    <w:p>
      <w:r xmlns:w="http://schemas.openxmlformats.org/wordprocessingml/2006/main">
        <w:t xml:space="preserve">1: Zoek Gods leiding - Spreuken 3:5-6</w:t>
      </w:r>
    </w:p>
    <w:p/>
    <w:p>
      <w:r xmlns:w="http://schemas.openxmlformats.org/wordprocessingml/2006/main">
        <w:t xml:space="preserve">2: Luisteren naar Gods stem - 1 Koningen 19:11-12</w:t>
      </w:r>
    </w:p>
    <w:p/>
    <w:p>
      <w:r xmlns:w="http://schemas.openxmlformats.org/wordprocessingml/2006/main">
        <w:t xml:space="preserve">1: Jakobus 1:5 - Als iemand van u in wijsheid tekortschiet, laat hij dat dan aan God vragen, die aan iedereen rijkelijk geeft en niet verwijt;</w:t>
      </w:r>
    </w:p>
    <w:p/>
    <w:p>
      <w:r xmlns:w="http://schemas.openxmlformats.org/wordprocessingml/2006/main">
        <w:t xml:space="preserve">2: Jeremia 33:3 Roep tot mij, en ik zal u antwoorden en u grote en machtige dingen tonen, die u niet weet.</w:t>
      </w:r>
    </w:p>
    <w:p/>
    <w:p>
      <w:r xmlns:w="http://schemas.openxmlformats.org/wordprocessingml/2006/main">
        <w:t xml:space="preserve">Numeri 22:20 En God kwam 's nachts tot Bileam en zei tegen hem: Als de mannen u komen roepen, sta dan op en ga met hen mee; maar toch moet u het woord doen dat ik u zal zeggen.</w:t>
      </w:r>
    </w:p>
    <w:p/>
    <w:p>
      <w:r xmlns:w="http://schemas.openxmlformats.org/wordprocessingml/2006/main">
        <w:t xml:space="preserve">God gebiedt Bileam om de mannen te gehoorzamen die hem roepen, en om het woord van God te volgen.</w:t>
      </w:r>
    </w:p>
    <w:p/>
    <w:p>
      <w:r xmlns:w="http://schemas.openxmlformats.org/wordprocessingml/2006/main">
        <w:t xml:space="preserve">1. God gehoorzamen in ongemakkelijke situaties</w:t>
      </w:r>
    </w:p>
    <w:p/>
    <w:p>
      <w:r xmlns:w="http://schemas.openxmlformats.org/wordprocessingml/2006/main">
        <w:t xml:space="preserve">2. De kracht van Gods Woord</w:t>
      </w:r>
    </w:p>
    <w:p/>
    <w:p>
      <w:r xmlns:w="http://schemas.openxmlformats.org/wordprocessingml/2006/main">
        <w:t xml:space="preserve">1. Matteüs 28:20, leer hen alles na te leven wat ik u geboden heb</w:t>
      </w:r>
    </w:p>
    <w:p/>
    <w:p>
      <w:r xmlns:w="http://schemas.openxmlformats.org/wordprocessingml/2006/main">
        <w:t xml:space="preserve">2. Johannes 14:15 Als je van mij houdt, zul je mijn geboden onderhouden.</w:t>
      </w:r>
    </w:p>
    <w:p/>
    <w:p>
      <w:r xmlns:w="http://schemas.openxmlformats.org/wordprocessingml/2006/main">
        <w:t xml:space="preserve">Numeri 22:21 En Bileam stond des morgens op, zadelde zijn ezel en ging met de vorsten van Moab mee.</w:t>
      </w:r>
    </w:p>
    <w:p/>
    <w:p>
      <w:r xmlns:w="http://schemas.openxmlformats.org/wordprocessingml/2006/main">
        <w:t xml:space="preserve">Bileam staat 's morgens op en vertrekt met de vorsten van Moab.</w:t>
      </w:r>
    </w:p>
    <w:p/>
    <w:p>
      <w:r xmlns:w="http://schemas.openxmlformats.org/wordprocessingml/2006/main">
        <w:t xml:space="preserve">1. Haast maken: het belang van het actief nastreven van onze doelen</w:t>
      </w:r>
    </w:p>
    <w:p/>
    <w:p>
      <w:r xmlns:w="http://schemas.openxmlformats.org/wordprocessingml/2006/main">
        <w:t xml:space="preserve">2. Geduld is een deugd: de noodzaak om te volharden</w:t>
      </w:r>
    </w:p>
    <w:p/>
    <w:p>
      <w:r xmlns:w="http://schemas.openxmlformats.org/wordprocessingml/2006/main">
        <w:t xml:space="preserve">1. Psalm 46:10: "Wees stil en weet dat ik God ben."</w:t>
      </w:r>
    </w:p>
    <w:p/>
    <w:p>
      <w:r xmlns:w="http://schemas.openxmlformats.org/wordprocessingml/2006/main">
        <w:t xml:space="preserve">2. Jakobus 1:4: "Laat het geduld zijn volmaakte werk doen, zodat het u volmaakt en compleet mag zijn, zonder dat het u aan niets ontbreekt."</w:t>
      </w:r>
    </w:p>
    <w:p/>
    <w:p>
      <w:r xmlns:w="http://schemas.openxmlformats.org/wordprocessingml/2006/main">
        <w:t xml:space="preserve">Numeri 22:22 En de toorn van God ontbrandde omdat hij ging; en de engel van de HEERE stond een tegenstander tegen hem in de weg. Nu reed hij op zijn ezel, en zijn twee bedienden waren bij hem.</w:t>
      </w:r>
    </w:p>
    <w:p/>
    <w:p>
      <w:r xmlns:w="http://schemas.openxmlformats.org/wordprocessingml/2006/main">
        <w:t xml:space="preserve">Bileam reed op zijn ezel toen hij werd tegengehouden door een engel van de Heer, die als tegenstander tegen hem optrad.</w:t>
      </w:r>
    </w:p>
    <w:p/>
    <w:p>
      <w:r xmlns:w="http://schemas.openxmlformats.org/wordprocessingml/2006/main">
        <w:t xml:space="preserve">1. Goddelijke tussenkomst in ons leven leren herkennen</w:t>
      </w:r>
    </w:p>
    <w:p/>
    <w:p>
      <w:r xmlns:w="http://schemas.openxmlformats.org/wordprocessingml/2006/main">
        <w:t xml:space="preserve">2. Obstakels op onze geloofsreis overwinnen</w:t>
      </w:r>
    </w:p>
    <w:p/>
    <w:p>
      <w:r xmlns:w="http://schemas.openxmlformats.org/wordprocessingml/2006/main">
        <w:t xml:space="preserve">1. Jesaja 30:21: "En uw oren zullen achter u een woord horen dat zegt: 'Dit is de weg, bewandel die', wanneer u zich naar rechts afwendt en wanneer u zich naar links afwendt."</w:t>
      </w:r>
    </w:p>
    <w:p/>
    <w:p>
      <w:r xmlns:w="http://schemas.openxmlformats.org/wordprocessingml/2006/main">
        <w:t xml:space="preserve">2. Hebreeën 12:1-2: "Laten wij daarom, omdat wij omringd zijn door zo'n grote wolk van getuigen, ook elke last en zonde die zo nauw aankleeft, afleggen en met volharding de wedloop lopen die is uitgezet. voor ons,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Numeri 22:23 En de ezel zag de engel van de HEERE op de weg staan, en zijn zwaard in zijn hand getrokken; en de ezel wendde zich af en ging het veld in; en Bileam sloeg de ezel om zich om te keren. haar in de weg.</w:t>
      </w:r>
    </w:p>
    <w:p/>
    <w:p>
      <w:r xmlns:w="http://schemas.openxmlformats.org/wordprocessingml/2006/main">
        <w:t xml:space="preserve">Bileam reisde op een ezel toen de engel van de Heer op de weg verscheen en hun de weg blokkeerde. De ezel wendde zich af om de engel te ontwijken, maar Bileam sloeg de ezel in een poging haar de rug toe te keren.</w:t>
      </w:r>
    </w:p>
    <w:p/>
    <w:p>
      <w:r xmlns:w="http://schemas.openxmlformats.org/wordprocessingml/2006/main">
        <w:t xml:space="preserve">1. De kracht van gehoorzaamheid - Hoe God werkt door onze gehoorzaamheid aan Hem</w:t>
      </w:r>
    </w:p>
    <w:p/>
    <w:p>
      <w:r xmlns:w="http://schemas.openxmlformats.org/wordprocessingml/2006/main">
        <w:t xml:space="preserve">2. Een hart van onderscheidingsvermogen - Het leren herkennen van de aanwezigheid van God in ons leven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1 Samuël 15:22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Numeri 22:24 Maar de engel van de HEERE stond op een pad tussen de wijngaarden, met aan deze kant een muur en aan die kant een muur.</w:t>
      </w:r>
    </w:p>
    <w:p/>
    <w:p>
      <w:r xmlns:w="http://schemas.openxmlformats.org/wordprocessingml/2006/main">
        <w:t xml:space="preserve">De engel van de Heer blokkeerde Bileams pad met muren aan weerszijden.</w:t>
      </w:r>
    </w:p>
    <w:p/>
    <w:p>
      <w:r xmlns:w="http://schemas.openxmlformats.org/wordprocessingml/2006/main">
        <w:t xml:space="preserve">1. God houdt ons altijd in de gaten en beschermt ons tegen gevaar.</w:t>
      </w:r>
    </w:p>
    <w:p/>
    <w:p>
      <w:r xmlns:w="http://schemas.openxmlformats.org/wordprocessingml/2006/main">
        <w:t xml:space="preserve">2. We moeten altijd Gods leiding zoeken bij de beslissingen die we nemen.</w:t>
      </w:r>
    </w:p>
    <w:p/>
    <w:p>
      <w:r xmlns:w="http://schemas.openxmlformats.org/wordprocessingml/2006/main">
        <w:t xml:space="preserve">1. Psalm 91:11-12 - "Want Hij zal Zijn engelen over u gebieden om u te beschermen op al uw wegen; zij zullen u in hun handen opheffen, zodat u uw voet niet aan een steen zult stoten."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22:25 Toen de ezelin de engel van de HEERE zag, wierp zij zich tegen de muur en verpletterde de voet van Bileam tegen de muur, en hij sloeg haar opnieuw.</w:t>
      </w:r>
    </w:p>
    <w:p/>
    <w:p>
      <w:r xmlns:w="http://schemas.openxmlformats.org/wordprocessingml/2006/main">
        <w:t xml:space="preserve">Bileams ongehoorzaamheid resulteert in zijn straf.</w:t>
      </w:r>
    </w:p>
    <w:p/>
    <w:p>
      <w:r xmlns:w="http://schemas.openxmlformats.org/wordprocessingml/2006/main">
        <w:t xml:space="preserve">1: God laat niet met zich spotten - Galaten 6:7</w:t>
      </w:r>
    </w:p>
    <w:p/>
    <w:p>
      <w:r xmlns:w="http://schemas.openxmlformats.org/wordprocessingml/2006/main">
        <w:t xml:space="preserve">2: We moeten gehoorzaam zijn aan de Heer - 1 Samuël 15:22</w:t>
      </w:r>
    </w:p>
    <w:p/>
    <w:p>
      <w:r xmlns:w="http://schemas.openxmlformats.org/wordprocessingml/2006/main">
        <w:t xml:space="preserve">1: Spreuken 17:3 - De boetepot is voor zilver, en de oven voor goud: maar de Heer beproeft de harten.</w:t>
      </w:r>
    </w:p>
    <w:p/>
    <w:p>
      <w:r xmlns:w="http://schemas.openxmlformats.org/wordprocessingml/2006/main">
        <w:t xml:space="preserve">2: Jesaja 55:8 - Want mijn gedachten zijn niet uw gedachten, en uw wegen zijn niet mijn wegen, zegt de Heer.</w:t>
      </w:r>
    </w:p>
    <w:p/>
    <w:p>
      <w:r xmlns:w="http://schemas.openxmlformats.org/wordprocessingml/2006/main">
        <w:t xml:space="preserve">Numeri 22:26 En de engel des Heren ging verder en ging op een smalle plaats staan, waar geen mogelijkheid was om naar rechts of naar links af te wijken.</w:t>
      </w:r>
    </w:p>
    <w:p/>
    <w:p>
      <w:r xmlns:w="http://schemas.openxmlformats.org/wordprocessingml/2006/main">
        <w:t xml:space="preserve">De Engel des Heren stond op een smalle plaats waar geen ontsnapping mogelijk was.</w:t>
      </w:r>
    </w:p>
    <w:p/>
    <w:p>
      <w:r xmlns:w="http://schemas.openxmlformats.org/wordprocessingml/2006/main">
        <w:t xml:space="preserve">1. Als we met moeilijkheden worden geconfronteerd, is God met ons om de weg te wijzen.</w:t>
      </w:r>
    </w:p>
    <w:p/>
    <w:p>
      <w:r xmlns:w="http://schemas.openxmlformats.org/wordprocessingml/2006/main">
        <w:t xml:space="preserve">2. We moeten op Gods leiding vertrouwen, zelfs als we ons in een lastige situatie bevinden.</w:t>
      </w:r>
    </w:p>
    <w:p/>
    <w:p>
      <w:r xmlns:w="http://schemas.openxmlformats.org/wordprocessingml/2006/main">
        <w:t xml:space="preserve">1. Psalm 32:8: "Ik zal u onderrichten en u leren welke weg u moet gaan; ik zal u raad geven met mijn oog op u."</w:t>
      </w:r>
    </w:p>
    <w:p/>
    <w:p>
      <w:r xmlns:w="http://schemas.openxmlformats.org/wordprocessingml/2006/main">
        <w:t xml:space="preserve">2. Jesaja 26:3: "Bewaar hem in volmaakte vrede wiens gedachten op u gericht zijn, omdat hij op u vertrouwt."</w:t>
      </w:r>
    </w:p>
    <w:p/>
    <w:p>
      <w:r xmlns:w="http://schemas.openxmlformats.org/wordprocessingml/2006/main">
        <w:t xml:space="preserve">Numeri 22:27 En toen de ezel de engel van de HEERE zag, viel zij voor Bileam neer; en Bileams woede ontbrandde, en hij sloeg de ezel met een staf.</w:t>
      </w:r>
    </w:p>
    <w:p/>
    <w:p>
      <w:r xmlns:w="http://schemas.openxmlformats.org/wordprocessingml/2006/main">
        <w:t xml:space="preserve">Bileams arrogantie en gebrek aan nederigheid leidden tot zijn straf.</w:t>
      </w:r>
    </w:p>
    <w:p/>
    <w:p>
      <w:r xmlns:w="http://schemas.openxmlformats.org/wordprocessingml/2006/main">
        <w:t xml:space="preserve">1. Trots gaat voor de val: het verhaal van Bileam.</w:t>
      </w:r>
    </w:p>
    <w:p/>
    <w:p>
      <w:r xmlns:w="http://schemas.openxmlformats.org/wordprocessingml/2006/main">
        <w:t xml:space="preserve">2. Het belang van nederigheid: leren van Bileams fout.</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Numeri 22:28 Toen opende de HEERE de mond van de ezel, en zij zei tegen Bileam: Wat heb ik u gedaan, dat u mij deze drie keer hebt geslagen?</w:t>
      </w:r>
    </w:p>
    <w:p/>
    <w:p>
      <w:r xmlns:w="http://schemas.openxmlformats.org/wordprocessingml/2006/main">
        <w:t xml:space="preserve">Bileam sloeg drie keer op zijn ezel en de Heer opende de mond van de ezel en zij vroeg Bileam waarom hij dat had gedaan.</w:t>
      </w:r>
    </w:p>
    <w:p/>
    <w:p>
      <w:r xmlns:w="http://schemas.openxmlformats.org/wordprocessingml/2006/main">
        <w:t xml:space="preserve">1. "De Heer hoort de kreten van de zachtmoedigen"</w:t>
      </w:r>
    </w:p>
    <w:p/>
    <w:p>
      <w:r xmlns:w="http://schemas.openxmlformats.org/wordprocessingml/2006/main">
        <w:t xml:space="preserve">2. ‘Gods ongebruikelijke tussenkomsten’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Matteüs 5:5: "Zalig zijn de zachtmoedigen, want zij zullen de aarde beërven."</w:t>
      </w:r>
    </w:p>
    <w:p/>
    <w:p>
      <w:r xmlns:w="http://schemas.openxmlformats.org/wordprocessingml/2006/main">
        <w:t xml:space="preserve">Numeri 22:29 En Bileam zei tegen de ezel: Omdat je mij hebt bespot: ik wilde dat ik een zwaard in mijn hand had, want nu zou ik je doden.</w:t>
      </w:r>
    </w:p>
    <w:p/>
    <w:p>
      <w:r xmlns:w="http://schemas.openxmlformats.org/wordprocessingml/2006/main">
        <w:t xml:space="preserve">Bileam werd boos omdat de ezel tegen hem sprak en wenste een zwaard om hem te doden.</w:t>
      </w:r>
    </w:p>
    <w:p/>
    <w:p>
      <w:r xmlns:w="http://schemas.openxmlformats.org/wordprocessingml/2006/main">
        <w:t xml:space="preserve">1. De kracht van spraak: het gevaar van verkeerd gebruik van woorden</w:t>
      </w:r>
    </w:p>
    <w:p/>
    <w:p>
      <w:r xmlns:w="http://schemas.openxmlformats.org/wordprocessingml/2006/main">
        <w:t xml:space="preserve">2. Geduld leren van Bileam: wees niet snel boos</w:t>
      </w:r>
    </w:p>
    <w:p/>
    <w:p>
      <w:r xmlns:w="http://schemas.openxmlformats.org/wordprocessingml/2006/main">
        <w:t xml:space="preserve">1. Jakobus 1:19-20: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15:1: "Een zacht antwoord keert de toorn af, maar een hard woord wekt woede op."</w:t>
      </w:r>
    </w:p>
    <w:p/>
    <w:p>
      <w:r xmlns:w="http://schemas.openxmlformats.org/wordprocessingml/2006/main">
        <w:t xml:space="preserve">Numeri 22:30 En de ezel zei tegen Bileam: Ben ik niet jouw ezel, waarop jij hebt gereden sinds ik de jouwe was tot op de dag van vandaag? Was ik ooit gewoon om u dit aan te doen? En hij zei: Nee.</w:t>
      </w:r>
    </w:p>
    <w:p/>
    <w:p>
      <w:r xmlns:w="http://schemas.openxmlformats.org/wordprocessingml/2006/main">
        <w:t xml:space="preserve">De ezel van Bileam spreekt hem aan en vraagt waarom hij anders wordt behandeld dan voorheen. Bileam antwoordt dat dit niet het geval is.</w:t>
      </w:r>
    </w:p>
    <w:p/>
    <w:p>
      <w:r xmlns:w="http://schemas.openxmlformats.org/wordprocessingml/2006/main">
        <w:t xml:space="preserve">1. De kracht van nederigheid: leren van Bileam en zijn ezel</w:t>
      </w:r>
    </w:p>
    <w:p/>
    <w:p>
      <w:r xmlns:w="http://schemas.openxmlformats.org/wordprocessingml/2006/main">
        <w:t xml:space="preserve">2. De kracht van liefde: hoe Bileams ezel tussenbeide kwam om hem te redden</w:t>
      </w:r>
    </w:p>
    <w:p/>
    <w:p>
      <w:r xmlns:w="http://schemas.openxmlformats.org/wordprocessingml/2006/main">
        <w:t xml:space="preserve">1. Spreuken 15:33 - "De vreze des Heren is een instructie van wijsheid; en vóór eer komt nederigheid."</w:t>
      </w:r>
    </w:p>
    <w:p/>
    <w:p>
      <w:r xmlns:w="http://schemas.openxmlformats.org/wordprocessingml/2006/main">
        <w:t xml:space="preserve">2. 1 Johannes 4:7-8 - "Geliefden, laten wij elkaar liefhebben: want de liefde komt uit God; en ieder die liefheeft, is uit God geboren en kent God. Wie niet liefheeft, kent God niet; want God is Liefde."</w:t>
      </w:r>
    </w:p>
    <w:p/>
    <w:p>
      <w:r xmlns:w="http://schemas.openxmlformats.org/wordprocessingml/2006/main">
        <w:t xml:space="preserve">Numeri 22:31 Toen opende de HEERE de ogen van Bileam, en hij zag de engel van de HEERE op de weg staan, en zijn zwaard in zijn hand getrokken; en hij boog zijn hoofd en viel plat op zijn aangezicht.</w:t>
      </w:r>
    </w:p>
    <w:p/>
    <w:p>
      <w:r xmlns:w="http://schemas.openxmlformats.org/wordprocessingml/2006/main">
        <w:t xml:space="preserve">De Heer opende de ogen van Bileam, zodat hij de engel van de Heer met een getrokken zwaard in de weg kon zien staan.</w:t>
      </w:r>
    </w:p>
    <w:p/>
    <w:p>
      <w:r xmlns:w="http://schemas.openxmlformats.org/wordprocessingml/2006/main">
        <w:t xml:space="preserve">1. Gods aanwezigheid wordt op onverwachte manieren geopenbaard.</w:t>
      </w:r>
    </w:p>
    <w:p/>
    <w:p>
      <w:r xmlns:w="http://schemas.openxmlformats.org/wordprocessingml/2006/main">
        <w:t xml:space="preserve">2. Gods kracht zou ons tot nederigheid moeten leiden.</w:t>
      </w:r>
    </w:p>
    <w:p/>
    <w:p>
      <w:r xmlns:w="http://schemas.openxmlformats.org/wordprocessingml/2006/main">
        <w:t xml:space="preserve">1. Jesaja 6:1-5 Het zien van de Heer in zijn glorie leidt ons tot nederigheid.</w:t>
      </w:r>
    </w:p>
    <w:p/>
    <w:p>
      <w:r xmlns:w="http://schemas.openxmlformats.org/wordprocessingml/2006/main">
        <w:t xml:space="preserve">2. Genesis 32:24-28 God openbaart zich aan degenen die Hem zoeken.</w:t>
      </w:r>
    </w:p>
    <w:p/>
    <w:p>
      <w:r xmlns:w="http://schemas.openxmlformats.org/wordprocessingml/2006/main">
        <w:t xml:space="preserve">Numeri 22:32 En de engel van de HEERE zei tegen hem: Waarom hebt u uw ezel deze drie keer geslagen? zie, ik ben uitgegaan om u te weerstaan, omdat uw weg voor mij verkeerd is.</w:t>
      </w:r>
    </w:p>
    <w:p/>
    <w:p>
      <w:r xmlns:w="http://schemas.openxmlformats.org/wordprocessingml/2006/main">
        <w:t xml:space="preserve">De engel van de Heer vraagt Bileam waarom hij zijn ezel drie keer heeft geslagen, terwijl de Heer naar buiten was gegaan om hem te confronteren omdat zijn manier van doen pervers was.</w:t>
      </w:r>
    </w:p>
    <w:p/>
    <w:p>
      <w:r xmlns:w="http://schemas.openxmlformats.org/wordprocessingml/2006/main">
        <w:t xml:space="preserve">1. God heeft de controle over ons leven, zelfs als we ons dat niet realiseren.</w:t>
      </w:r>
    </w:p>
    <w:p/>
    <w:p>
      <w:r xmlns:w="http://schemas.openxmlformats.org/wordprocessingml/2006/main">
        <w:t xml:space="preserve">2. God zorgt voor ons en zorgt voor ons, zelfs als we het niet beseffen.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16:9 Het hart van een mens bedenkt zijn weg, maar de Heer bepaalt zijn stappen.</w:t>
      </w:r>
    </w:p>
    <w:p/>
    <w:p>
      <w:r xmlns:w="http://schemas.openxmlformats.org/wordprocessingml/2006/main">
        <w:t xml:space="preserve">Numeri 22:33 En de ezel zag mij en keerde zich driemaal van mij af: als zij zich niet van mij had afgekeerd, had ik u nu zeker ook gedood en haar levend gered.</w:t>
      </w:r>
    </w:p>
    <w:p/>
    <w:p>
      <w:r xmlns:w="http://schemas.openxmlformats.org/wordprocessingml/2006/main">
        <w:t xml:space="preserve">De ezel herkende Gods aanwezigheid en beschermde Bileam tegen kwaad.</w:t>
      </w:r>
    </w:p>
    <w:p/>
    <w:p>
      <w:r xmlns:w="http://schemas.openxmlformats.org/wordprocessingml/2006/main">
        <w:t xml:space="preserve">1. De kracht van God op onverwachte plaatsen</w:t>
      </w:r>
    </w:p>
    <w:p/>
    <w:p>
      <w:r xmlns:w="http://schemas.openxmlformats.org/wordprocessingml/2006/main">
        <w:t xml:space="preserve">2. Gods stem in ons leven herkennen</w:t>
      </w:r>
    </w:p>
    <w:p/>
    <w:p>
      <w:r xmlns:w="http://schemas.openxmlformats.org/wordprocessingml/2006/main">
        <w:t xml:space="preserve">1. Psalm 46:10 - "Wees stil en weet dat ik God ben."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Numeri 22:34 En Bileam zei tegen de engel van de HEERE: Ik heb gezondigd; want ik wist niet dat je mij in de weg stond. Als het je niet bevalt, zal ik me wel weer terughalen.</w:t>
      </w:r>
    </w:p>
    <w:p/>
    <w:p>
      <w:r xmlns:w="http://schemas.openxmlformats.org/wordprocessingml/2006/main">
        <w:t xml:space="preserve">De Engel des Heren had Bileam in de weg gestaan, maar Bileam had het niet geweten en had dus gezondigd.</w:t>
      </w:r>
    </w:p>
    <w:p/>
    <w:p>
      <w:r xmlns:w="http://schemas.openxmlformats.org/wordprocessingml/2006/main">
        <w:t xml:space="preserve">1. Gods aanwezigheid zou de eerste prioriteit in ons leven moeten zijn.</w:t>
      </w:r>
    </w:p>
    <w:p/>
    <w:p>
      <w:r xmlns:w="http://schemas.openxmlformats.org/wordprocessingml/2006/main">
        <w:t xml:space="preserve">2. Het herkennen van Gods wil is een belangrijk onderdeel van het zijn van een trouwe volgeling.</w:t>
      </w:r>
    </w:p>
    <w:p/>
    <w:p>
      <w:r xmlns:w="http://schemas.openxmlformats.org/wordprocessingml/2006/main">
        <w:t xml:space="preserve">1. Psalm 16:8 - Ik heb de Heer altijd voor mij gesteld: omdat Hij aan mijn rechterhand is, zal ik niet wankelen.</w:t>
      </w:r>
    </w:p>
    <w:p/>
    <w:p>
      <w:r xmlns:w="http://schemas.openxmlformats.org/wordprocessingml/2006/main">
        <w:t xml:space="preserve">2. Efeziërs 5:15-17 - Zie er dan op toe dat u behoedzaam wandelt, niet als dwazen, maar als wijzen, en de tijd vrijmaakt, want de dagen zijn boos. Wees daarom niet onverstandig, maar begrijp wat de wil van de Heer is.</w:t>
      </w:r>
    </w:p>
    <w:p/>
    <w:p>
      <w:r xmlns:w="http://schemas.openxmlformats.org/wordprocessingml/2006/main">
        <w:t xml:space="preserve">Numeri 22:35 En de engel van de HEERE zei tegen Bileam: Ga met de mannen mee; maar alleen het woord dat Ik tot u zal spreken, zult u spreken. Zo ging Bileam met de vorsten van Balak mee.</w:t>
      </w:r>
    </w:p>
    <w:p/>
    <w:p>
      <w:r xmlns:w="http://schemas.openxmlformats.org/wordprocessingml/2006/main">
        <w:t xml:space="preserve">Bileam krijgt van een engel van de HEER de opdracht om de vorsten van Balak te vergezellen en alleen de woorden te spreken die de engel tot hem spreekt.</w:t>
      </w:r>
    </w:p>
    <w:p/>
    <w:p>
      <w:r xmlns:w="http://schemas.openxmlformats.org/wordprocessingml/2006/main">
        <w:t xml:space="preserve">1. God spreekt tot ons en verwacht van ons dat we gehoorzamen.</w:t>
      </w:r>
    </w:p>
    <w:p/>
    <w:p>
      <w:r xmlns:w="http://schemas.openxmlformats.org/wordprocessingml/2006/main">
        <w:t xml:space="preserve">2. We moeten altijd het woord van de Heer volgen.</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Jakobus 1:22-25: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Numeri 22:36 Toen Balak hoorde dat Bileam was gekomen, ging hij hem tegemoet, naar een stad van Moab, die in de grens van de Arnon ligt, aan de uiterste kust.</w:t>
      </w:r>
    </w:p>
    <w:p/>
    <w:p>
      <w:r xmlns:w="http://schemas.openxmlformats.org/wordprocessingml/2006/main">
        <w:t xml:space="preserve">Balak hoorde dat Bileam was gearriveerd en ging hem tegemoet in een stad in Moab, vlakbij de rivier de Arnon.</w:t>
      </w:r>
    </w:p>
    <w:p/>
    <w:p>
      <w:r xmlns:w="http://schemas.openxmlformats.org/wordprocessingml/2006/main">
        <w:t xml:space="preserve">1. De kracht van welkom: hoe onze daden luider spreken dan woorden</w:t>
      </w:r>
    </w:p>
    <w:p/>
    <w:p>
      <w:r xmlns:w="http://schemas.openxmlformats.org/wordprocessingml/2006/main">
        <w:t xml:space="preserve">2. De kracht van aanwezigheid: begrijpen hoe onze aanwezigheid anderen beïnvloedt</w:t>
      </w:r>
    </w:p>
    <w:p/>
    <w:p>
      <w:r xmlns:w="http://schemas.openxmlformats.org/wordprocessingml/2006/main">
        <w:t xml:space="preserve">1. Romeinen 12:13: Draag bij aan de behoeften van de heiligen en probeer gastvrijheid te tonen.</w:t>
      </w:r>
    </w:p>
    <w:p/>
    <w:p>
      <w:r xmlns:w="http://schemas.openxmlformats.org/wordprocessingml/2006/main">
        <w:t xml:space="preserve">2. Hebreeën 13:2: Vergeet niet gastvrijheid te tonen aan vreemden, want daardoor hebben sommigen onverwacht engelen ontvangen.</w:t>
      </w:r>
    </w:p>
    <w:p/>
    <w:p>
      <w:r xmlns:w="http://schemas.openxmlformats.org/wordprocessingml/2006/main">
        <w:t xml:space="preserve">Numeri 22:37 Toen zei Balak tegen Bileam: Heb ik u niet met kracht een oproep gestuurd om u te roepen? Waarom bent u niet naar mij toe gekomen? Kan ik u inderdaad niet in ere houden?</w:t>
      </w:r>
    </w:p>
    <w:p/>
    <w:p>
      <w:r xmlns:w="http://schemas.openxmlformats.org/wordprocessingml/2006/main">
        <w:t xml:space="preserve">Balak vroeg Bileam waarom hij niet naar hem toe kwam en benadrukte dat hij de macht had om hem tot een ereplaats te verheffen.</w:t>
      </w:r>
    </w:p>
    <w:p/>
    <w:p>
      <w:r xmlns:w="http://schemas.openxmlformats.org/wordprocessingml/2006/main">
        <w:t xml:space="preserve">1) De kracht van Gods oproep om te dienen. 2) Reageren op Gods uitnodiging</w:t>
      </w:r>
    </w:p>
    <w:p/>
    <w:p>
      <w:r xmlns:w="http://schemas.openxmlformats.org/wordprocessingml/2006/main">
        <w:t xml:space="preserve">1) Efeziërs 3:20-21 - Aan hem die in staat is om onmetelijk meer te doen dan alles wat we vragen of denken, overeenkomstig zijn kracht die in ons aan het werk is, aan hem komt de eer toe in de kerk en in Christus Jezus in alle tijden. generaties, voor altijd en eeuwig! Amen. 2) Romeinen 8:28-29 - En we weten dat God in alle dingen werkt ten goede van degenen die Hem liefhebben, die geroepen zijn overeenkomstig Zijn voornemen. Voor degenen die God van tevoren kende, heeft Hij ook voorbestemd om gelijkvormig te worden aan het beeld van zijn Zoon, zodat hij de eerstgeborene zou kunnen zijn onder vele broeders en zusters.</w:t>
      </w:r>
    </w:p>
    <w:p/>
    <w:p>
      <w:r xmlns:w="http://schemas.openxmlformats.org/wordprocessingml/2006/main">
        <w:t xml:space="preserve">Numeri 22:38 En Bileam zei tegen Balak: Zie, ik ben tot u gekomen; heb ik nu enige macht om ook maar iets te zeggen? het woord dat God in mijn mond legt, dat zal ik spreken.</w:t>
      </w:r>
    </w:p>
    <w:p/>
    <w:p>
      <w:r xmlns:w="http://schemas.openxmlformats.org/wordprocessingml/2006/main">
        <w:t xml:space="preserve">Bileam erkent nederig dat hij geen macht had om iets anders te zeggen dan wat God in zijn mond legde.</w:t>
      </w:r>
    </w:p>
    <w:p/>
    <w:p>
      <w:r xmlns:w="http://schemas.openxmlformats.org/wordprocessingml/2006/main">
        <w:t xml:space="preserve">1. De kracht van nederigheid en gehoorzaamheid aan Gods wil.</w:t>
      </w:r>
    </w:p>
    <w:p/>
    <w:p>
      <w:r xmlns:w="http://schemas.openxmlformats.org/wordprocessingml/2006/main">
        <w:t xml:space="preserve">2. Het belang van het erkennen van Gods soevereiniteit over ons leven.</w:t>
      </w:r>
    </w:p>
    <w:p/>
    <w:p>
      <w:r xmlns:w="http://schemas.openxmlformats.org/wordprocessingml/2006/main">
        <w:t xml:space="preserve">1. Jakobus 4:10 - Verneder u voor de Heer, en Hij zal u verheffen.</w:t>
      </w:r>
    </w:p>
    <w:p/>
    <w:p>
      <w:r xmlns:w="http://schemas.openxmlformats.org/wordprocessingml/2006/main">
        <w:t xml:space="preserve">2. Psalm 37:5 - Vertrouw uw weg toe aan de Heer; vertrouw op hem, en hij zal handelen.</w:t>
      </w:r>
    </w:p>
    <w:p/>
    <w:p>
      <w:r xmlns:w="http://schemas.openxmlformats.org/wordprocessingml/2006/main">
        <w:t xml:space="preserve">Numeri 22:39 En Bileam ging met Balak mee, en zij kwamen in Kirjathhuzoth.</w:t>
      </w:r>
    </w:p>
    <w:p/>
    <w:p>
      <w:r xmlns:w="http://schemas.openxmlformats.org/wordprocessingml/2006/main">
        <w:t xml:space="preserve">Bileam en Balak reisden naar Kirjathhuzot.</w:t>
      </w:r>
    </w:p>
    <w:p/>
    <w:p>
      <w:r xmlns:w="http://schemas.openxmlformats.org/wordprocessingml/2006/main">
        <w:t xml:space="preserve">1. De kracht van samen reizen: de kracht van eenheid.</w:t>
      </w:r>
    </w:p>
    <w:p/>
    <w:p>
      <w:r xmlns:w="http://schemas.openxmlformats.org/wordprocessingml/2006/main">
        <w:t xml:space="preserve">2. Het pad van God volgen: de zegeningen van gehoorzaamheid.</w:t>
      </w:r>
    </w:p>
    <w:p/>
    <w:p>
      <w:r xmlns:w="http://schemas.openxmlformats.org/wordprocessingml/2006/main">
        <w:t xml:space="preserve">1. Spreuken 27:17 - IJzer scherpt ijzer, en de een scherpt de ander.</w:t>
      </w:r>
    </w:p>
    <w:p/>
    <w:p>
      <w:r xmlns:w="http://schemas.openxmlformats.org/wordprocessingml/2006/main">
        <w:t xml:space="preserve">2. Psalm 1:1-2 - Gezegend is de man die niet in de raad van de goddelozen wandelt, noch in de weg van zondaars staat, noch op de stoel van spotters zit; maar zijn vreugde is in de wet van de Heer, en over zijn wet mediteert hij dag en nacht.</w:t>
      </w:r>
    </w:p>
    <w:p/>
    <w:p>
      <w:r xmlns:w="http://schemas.openxmlformats.org/wordprocessingml/2006/main">
        <w:t xml:space="preserve">Numeri 22:40 Toen offerde Balak runderen en schapen en stuurde er een boodschap naar Bileam en naar de vorsten die bij hem waren.</w:t>
      </w:r>
    </w:p>
    <w:p/>
    <w:p>
      <w:r xmlns:w="http://schemas.openxmlformats.org/wordprocessingml/2006/main">
        <w:t xml:space="preserve">Balak en Bileam brengen een offer aan God.</w:t>
      </w:r>
    </w:p>
    <w:p/>
    <w:p>
      <w:r xmlns:w="http://schemas.openxmlformats.org/wordprocessingml/2006/main">
        <w:t xml:space="preserve">1. De kracht van opoffering in onze relatie met God</w:t>
      </w:r>
    </w:p>
    <w:p/>
    <w:p>
      <w:r xmlns:w="http://schemas.openxmlformats.org/wordprocessingml/2006/main">
        <w:t xml:space="preserve">2. De betekenis van het opofferen van ons beste aan God</w:t>
      </w:r>
    </w:p>
    <w:p/>
    <w:p>
      <w:r xmlns:w="http://schemas.openxmlformats.org/wordprocessingml/2006/main">
        <w:t xml:space="preserve">1. Filippenzen 4:18 "Maar ik heb alles en ben in overvloed: ik ben vol, omdat ik van Epafroditus de dingen heb ontvangen die van u zijn gestuurd: een geur van zoete geur, een offer dat aanvaardbaar is en God welgevallig is."</w:t>
      </w:r>
    </w:p>
    <w:p/>
    <w:p>
      <w:r xmlns:w="http://schemas.openxmlformats.org/wordprocessingml/2006/main">
        <w:t xml:space="preserve">2. Leviticus 7:12-15 "Als hij het als dankoffer aanbiedt, moet hij als dankoffer ongedesemde koeken vermengd met olie aanbieden, en ongezuurde wafels gezalfd met olie, en koeken vermengd met olie, van meelbloem, gebakken Naast de koeken moet hij als offergave ook gezuurd brood offeren, samen met het dankoffer van zijn vredeoffers. En daarvan zal hij van de gehele offergave één offerande als hefoffer voor de HEER offeren, en dat zal van de priester zijn. Hij sprenkelt het bloed van de vredeoffers. En het vlees van het offer van zijn vredeoffers ter dankzegging zal worden gegeten op dezelfde dag waarop het wordt geofferd; hij zal er niets van laten staan tot de ochtend.'</w:t>
      </w:r>
    </w:p>
    <w:p/>
    <w:p>
      <w:r xmlns:w="http://schemas.openxmlformats.org/wordprocessingml/2006/main">
        <w:t xml:space="preserve">Numeri 22:41 En het geschiedde de volgende dag dat Balak Bileam nam en hem naar de hoogten van Baäl bracht, zodat hij vandaar het grootste deel van het volk zou kunnen zien.</w:t>
      </w:r>
    </w:p>
    <w:p/>
    <w:p>
      <w:r xmlns:w="http://schemas.openxmlformats.org/wordprocessingml/2006/main">
        <w:t xml:space="preserve">Balak bracht Bileam naar de hoge plaatsen van Baäl, zodat hij het hele volk kon zien.</w:t>
      </w:r>
    </w:p>
    <w:p/>
    <w:p>
      <w:r xmlns:w="http://schemas.openxmlformats.org/wordprocessingml/2006/main">
        <w:t xml:space="preserve">1. De kracht van een visueel beeld: hoe God zichzelf openbaart door wat we zien</w:t>
      </w:r>
    </w:p>
    <w:p/>
    <w:p>
      <w:r xmlns:w="http://schemas.openxmlformats.org/wordprocessingml/2006/main">
        <w:t xml:space="preserve">2. De reis naar het ware geloof: ons hart aan God overgeven</w:t>
      </w:r>
    </w:p>
    <w:p/>
    <w:p>
      <w:r xmlns:w="http://schemas.openxmlformats.org/wordprocessingml/2006/main">
        <w:t xml:space="preserve">1. Psalm 46:10 Wees stil en weet dat ik God ben.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Numeri 23 kan als volgt in drie paragrafen worden samengevat, met aangegeven verzen:</w:t>
      </w:r>
    </w:p>
    <w:p/>
    <w:p>
      <w:r xmlns:w="http://schemas.openxmlformats.org/wordprocessingml/2006/main">
        <w:t xml:space="preserve">Paragraaf 1: Numeri 23:1-12 introduceert de eerste poging van Bileam om de Israëlieten te vervloeken. Balak neemt Bileam mee naar een hoge plaats waar ze zeven altaren bouwen en offers brengen. Bileam zoekt Gods leiding en ontvangt een boodschap van Hem. In plaats van de Israëlieten te vervloeken, spreekt Bileam driemaal zegenende woorden uit, waarbij hij benadrukt dat hij alleen kan spreken wat God in zijn mond legt.</w:t>
      </w:r>
    </w:p>
    <w:p/>
    <w:p>
      <w:r xmlns:w="http://schemas.openxmlformats.org/wordprocessingml/2006/main">
        <w:t xml:space="preserve">Paragraaf 2: Verdergaand in Numeri 23:13-26 beschrijft het hoofdstuk de tweede poging van Balak en Bileam om de Israëlieten te vervloeken. Ze verhuizen naar een andere locatie waar altaren worden gebouwd en opnieuw offers worden gebracht. Bileam zoekt opnieuw Gods leiding en ontvangt opnieuw een boodschap van Hem. Net als bij de eerste poging spreekt Bileam in plaats van te vloeken woorden van zegen over Israël.</w:t>
      </w:r>
    </w:p>
    <w:p/>
    <w:p>
      <w:r xmlns:w="http://schemas.openxmlformats.org/wordprocessingml/2006/main">
        <w:t xml:space="preserve">Paragraaf 3: Numeri 23 eindigt met de nadruk op hoe Balak gefrustreerd raakt door Bileams onvermogen om de Israëlieten te vervloeken, ondanks meerdere pogingen. Hij staat erop dat ze het nog een keer proberen op een andere locatie, in de hoop op een andere uitkomst. Maar voordat hij verdergaat met deze derde poging, maakt Bileam duidelijk dat hij alleen kan spreken wat God hem gebiedt te zeggen.</w:t>
      </w:r>
    </w:p>
    <w:p/>
    <w:p>
      <w:r xmlns:w="http://schemas.openxmlformats.org/wordprocessingml/2006/main">
        <w:t xml:space="preserve">Samengevat:</w:t>
      </w:r>
    </w:p>
    <w:p>
      <w:r xmlns:w="http://schemas.openxmlformats.org/wordprocessingml/2006/main">
        <w:t xml:space="preserve">Nummers 23 presenteert:</w:t>
      </w:r>
    </w:p>
    <w:p>
      <w:r xmlns:w="http://schemas.openxmlformats.org/wordprocessingml/2006/main">
        <w:t xml:space="preserve">Eerste poging altaren te bouwen en offers te brengen;</w:t>
      </w:r>
    </w:p>
    <w:p>
      <w:r xmlns:w="http://schemas.openxmlformats.org/wordprocessingml/2006/main">
        <w:t xml:space="preserve">Gods leiding zoeken; woorden van zegen uitspreken in plaats van vloeken.</w:t>
      </w:r>
    </w:p>
    <w:p/>
    <w:p>
      <w:r xmlns:w="http://schemas.openxmlformats.org/wordprocessingml/2006/main">
        <w:t xml:space="preserve">Tweede poging proces herhalen op een andere locatie;</w:t>
      </w:r>
    </w:p>
    <w:p>
      <w:r xmlns:w="http://schemas.openxmlformats.org/wordprocessingml/2006/main">
        <w:t xml:space="preserve">Opnieuw Gods leiding zoeken; sprekende woorden van zegen over Israël.</w:t>
      </w:r>
    </w:p>
    <w:p/>
    <w:p>
      <w:r xmlns:w="http://schemas.openxmlformats.org/wordprocessingml/2006/main">
        <w:t xml:space="preserve">Frustratie van Balak omdat hij niet in staat was de gewenste vloeken te verkrijgen;</w:t>
      </w:r>
    </w:p>
    <w:p>
      <w:r xmlns:w="http://schemas.openxmlformats.org/wordprocessingml/2006/main">
        <w:t xml:space="preserve">Aandrang om het nog een keer op een andere locatie te proberen;</w:t>
      </w:r>
    </w:p>
    <w:p>
      <w:r xmlns:w="http://schemas.openxmlformats.org/wordprocessingml/2006/main">
        <w:t xml:space="preserve">Bileam herhaalde zijn voornemen om alleen te spreken wat God gebiedt.</w:t>
      </w:r>
    </w:p>
    <w:p/>
    <w:p>
      <w:r xmlns:w="http://schemas.openxmlformats.org/wordprocessingml/2006/main">
        <w:t xml:space="preserve">Dit hoofdstuk concentreert zich op twee pogingen van Balak en Bileam om de Israëlieten te vervloeken, evenals op Bileams toewijding om alleen te spreken wat God gebiedt. Numeri 23 begint met Balak die Bileam meeneemt naar een hoge plaats waar ze zeven altaren bouwen en offers brengen. Bileam zoekt Gods leiding en in plaats van de Israëlieten te vervloeken, spreekt hij drie keer woorden van zegen uit, waarbij hij benadrukt dat hij alleen kan spreken wat God in zijn mond legt.</w:t>
      </w:r>
    </w:p>
    <w:p/>
    <w:p>
      <w:r xmlns:w="http://schemas.openxmlformats.org/wordprocessingml/2006/main">
        <w:t xml:space="preserve">Bovendien beschrijft Numeri 23 de tweede poging van Balak en Bileam om de Israëlieten te vervloeken. Ze verhuizen naar een andere locatie waar altaren worden gebouwd en opnieuw offers worden gebracht. Bileam zoekt opnieuw Gods leiding en ontvangt opnieuw een boodschap van Hem. Net als bij de eerste poging spreekt Bileam in plaats van te vloeken woorden van zegen over Israël.</w:t>
      </w:r>
    </w:p>
    <w:p/>
    <w:p>
      <w:r xmlns:w="http://schemas.openxmlformats.org/wordprocessingml/2006/main">
        <w:t xml:space="preserve">Het hoofdstuk wordt afgesloten met het benadrukken van Balaks frustratie over Bileams onvermogen om ondanks meerdere pogingen de gewenste vloeken over de Israëlieten te verkrijgen. Balak staat erop het nog een keer op een andere locatie te proberen, in de hoop op een andere uitkomst. Maar voordat hij verdergaat met deze derde poging, maakt Bileam duidelijk dat hij alleen kan spreken wat God hem gebiedt te zeggen.</w:t>
      </w:r>
    </w:p>
    <w:p/>
    <w:p>
      <w:r xmlns:w="http://schemas.openxmlformats.org/wordprocessingml/2006/main">
        <w:t xml:space="preserve">Numeri 23:1 En Bileam zei tegen Balak: Bouw hier voor mij zeven altaren, en bereid hier voor mij zeven ossen en zeven rammen voor.</w:t>
      </w:r>
    </w:p>
    <w:p/>
    <w:p>
      <w:r xmlns:w="http://schemas.openxmlformats.org/wordprocessingml/2006/main">
        <w:t xml:space="preserve">Bileam geeft Balak de opdracht zeven altaren te bouwen en zeven ossen en zeven rammen klaar te maken.</w:t>
      </w:r>
    </w:p>
    <w:p/>
    <w:p>
      <w:r xmlns:w="http://schemas.openxmlformats.org/wordprocessingml/2006/main">
        <w:t xml:space="preserve">1. Het belang van het volgen van Gods instructies.</w:t>
      </w:r>
    </w:p>
    <w:p/>
    <w:p>
      <w:r xmlns:w="http://schemas.openxmlformats.org/wordprocessingml/2006/main">
        <w:t xml:space="preserve">2. De kracht van zeven in de Bijbel.</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Exodus 34:17 "Gij zult voor Mij een altaar van aarde maken, en daarop uw brandoffers en uw vredeoffers, uw schapen en uw ossen offeren. Op elke plaats waar Ik mijn naam laat gedenken, zal Ik zal naar je toe komen en je zegenen."</w:t>
      </w:r>
    </w:p>
    <w:p/>
    <w:p>
      <w:r xmlns:w="http://schemas.openxmlformats.org/wordprocessingml/2006/main">
        <w:t xml:space="preserve">Numeri 23:2 En Balak deed zoals Bileam gesproken had; en Balak en Bileam offerden op elk altaar een stier en een ram.</w:t>
      </w:r>
    </w:p>
    <w:p/>
    <w:p>
      <w:r xmlns:w="http://schemas.openxmlformats.org/wordprocessingml/2006/main">
        <w:t xml:space="preserve">Bileam en Balak brachten offers op elk altaar om hun eerbied en geloof in God te tonen.</w:t>
      </w:r>
    </w:p>
    <w:p/>
    <w:p>
      <w:r xmlns:w="http://schemas.openxmlformats.org/wordprocessingml/2006/main">
        <w:t xml:space="preserve">1. Het belang van het tonen van eerbied voor God in onze daden.</w:t>
      </w:r>
    </w:p>
    <w:p/>
    <w:p>
      <w:r xmlns:w="http://schemas.openxmlformats.org/wordprocessingml/2006/main">
        <w:t xml:space="preserve">2. De kracht van een trouw en toegewijd hart om ons dichter bij God te brengen.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Numeri 23:3 Toen zei Bileam tegen Balak: Blijf bij uw brandoffer staan, dan zal ik gaan; misschien zal de HEERE mij tegemoet komen; en wat Hij mij ook zal tonen, zal ik u vertellen. En hij ging naar een hoge plaats.</w:t>
      </w:r>
    </w:p>
    <w:p/>
    <w:p>
      <w:r xmlns:w="http://schemas.openxmlformats.org/wordprocessingml/2006/main">
        <w:t xml:space="preserve">Bileam zocht op zijn reis de raad van de Heer.</w:t>
      </w:r>
    </w:p>
    <w:p/>
    <w:p>
      <w:r xmlns:w="http://schemas.openxmlformats.org/wordprocessingml/2006/main">
        <w:t xml:space="preserve">1. Het belang van het zoeken naar Gods leiding op onze levensreis.</w:t>
      </w:r>
    </w:p>
    <w:p/>
    <w:p>
      <w:r xmlns:w="http://schemas.openxmlformats.org/wordprocessingml/2006/main">
        <w:t xml:space="preserve">2. Onze behoefte om geduldig te zijn en te vertrouwen op de timing van de Heer.</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30:21 En uw oren zullen een woord achter u horen, zeggende: Dit is de weg, bewandelt deze, wanneer u naar rechts afwendt en wanneer u naar links afwendt.</w:t>
      </w:r>
    </w:p>
    <w:p/>
    <w:p>
      <w:r xmlns:w="http://schemas.openxmlformats.org/wordprocessingml/2006/main">
        <w:t xml:space="preserve">Numeri 23:4 En God ontmoette Bileam en zei tegen hem: Ik heb zeven altaren bereid, en ik heb op elk altaar een stier en een ram geofferd.</w:t>
      </w:r>
    </w:p>
    <w:p/>
    <w:p>
      <w:r xmlns:w="http://schemas.openxmlformats.org/wordprocessingml/2006/main">
        <w:t xml:space="preserve">Bileams demonstratie van geloof in God door het aanbieden van zeven altaren werd beloond door Gods aanwezigheid.</w:t>
      </w:r>
    </w:p>
    <w:p/>
    <w:p>
      <w:r xmlns:w="http://schemas.openxmlformats.org/wordprocessingml/2006/main">
        <w:t xml:space="preserve">1. Geloof in God tonen is de zekerste manier om zegeningen te ontvangen.</w:t>
      </w:r>
    </w:p>
    <w:p/>
    <w:p>
      <w:r xmlns:w="http://schemas.openxmlformats.org/wordprocessingml/2006/main">
        <w:t xml:space="preserve">2. We moeten ons vertrouwen in God tonen door tastbare actie.</w:t>
      </w:r>
    </w:p>
    <w:p/>
    <w:p>
      <w:r xmlns:w="http://schemas.openxmlformats.org/wordprocessingml/2006/main">
        <w:t xml:space="preserve">1. Matteüs 7:7-11 - Vraag, zoek en klop en God zal antwoorden.</w:t>
      </w:r>
    </w:p>
    <w:p/>
    <w:p>
      <w:r xmlns:w="http://schemas.openxmlformats.org/wordprocessingml/2006/main">
        <w:t xml:space="preserve">2. Lukas 6:38 - Geef en je zal gegeven worden.</w:t>
      </w:r>
    </w:p>
    <w:p/>
    <w:p>
      <w:r xmlns:w="http://schemas.openxmlformats.org/wordprocessingml/2006/main">
        <w:t xml:space="preserve">Numeri 23:5 Toen legde de HEERE een woord in de mond van Bileam en zei: Keer terug naar Balak, en zo zult u spreken.</w:t>
      </w:r>
    </w:p>
    <w:p/>
    <w:p>
      <w:r xmlns:w="http://schemas.openxmlformats.org/wordprocessingml/2006/main">
        <w:t xml:space="preserve">Bileam kreeg van God de opdracht een specifiek woord tot Balak te spreken.</w:t>
      </w:r>
    </w:p>
    <w:p/>
    <w:p>
      <w:r xmlns:w="http://schemas.openxmlformats.org/wordprocessingml/2006/main">
        <w:t xml:space="preserve">1. De kracht van Gods Woord: Het belang van Gods wil in ons leven begrijpen.</w:t>
      </w:r>
    </w:p>
    <w:p/>
    <w:p>
      <w:r xmlns:w="http://schemas.openxmlformats.org/wordprocessingml/2006/main">
        <w:t xml:space="preserve">2. De kracht van gehoorzaamheid: leren God te vertrouwen en zijn geboden op te volgen.</w:t>
      </w:r>
    </w:p>
    <w:p/>
    <w:p>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uitgaat; het zal niet ledig naar mij terugkeren, maar het zal volbrengen wat ik van plan ben, en zal slagen in datgene waarvoor ik het gezonden heb.”</w:t>
      </w:r>
    </w:p>
    <w:p/>
    <w:p>
      <w:r xmlns:w="http://schemas.openxmlformats.org/wordprocessingml/2006/main">
        <w:t xml:space="preserve">2. Johannes 12:47-50 - "Als iemand mijn woorden hoort en ze niet houdt, oordeel ik niet; want ik ben niet gekomen om de wereld te oordelen, maar om de wereld te redden. Hij die mij afwijst en niet mijn woorden ontvangen heeft een rechter; het woord dat ik heb gesproken zal hem op de laatste dag oordelen. Want ik heb niet op eigen gezag gesproken, maar de Vader die mij heeft gestuurd, heeft mij zelf een gebod gegeven wat ik moet zeggen en wat ik moet spreken En ik weet dat zijn gebod het eeuwige leven is. Wat ik zeg, zeg ik daarom zoals de Vader mij heeft verteld.</w:t>
      </w:r>
    </w:p>
    <w:p/>
    <w:p>
      <w:r xmlns:w="http://schemas.openxmlformats.org/wordprocessingml/2006/main">
        <w:t xml:space="preserve">Numeri 23:6 En hij keerde naar hem terug, en zie, hij stond bij zijn brandoffer, hij en alle vorsten van Moab.</w:t>
      </w:r>
    </w:p>
    <w:p/>
    <w:p>
      <w:r xmlns:w="http://schemas.openxmlformats.org/wordprocessingml/2006/main">
        <w:t xml:space="preserve">De vorsten van Moab stonden bij Balaks brandoffer.</w:t>
      </w:r>
    </w:p>
    <w:p/>
    <w:p>
      <w:r xmlns:w="http://schemas.openxmlformats.org/wordprocessingml/2006/main">
        <w:t xml:space="preserve">1. De kracht van geloof en de kracht van loyaliteit.</w:t>
      </w:r>
    </w:p>
    <w:p/>
    <w:p>
      <w:r xmlns:w="http://schemas.openxmlformats.org/wordprocessingml/2006/main">
        <w:t xml:space="preserve">2. Standvastig blijven ondanks tegenslagen.</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 want hij wachtte op de stad die fundamenten heeft, waarvan God de bouwer en maker is.</w:t>
      </w:r>
    </w:p>
    <w:p/>
    <w:p>
      <w:r xmlns:w="http://schemas.openxmlformats.org/wordprocessingml/2006/main">
        <w:t xml:space="preserve">2. Jakobus 2:14-17 - Wat baat het, mijn broeders, als iemand zegt dat hij geloof heeft, maar geen werken heeft? Kan het geloof hem redden? Als een broer of zus naakt is en verstoken is van dagelijks voedsel, en een van jullie zegt tegen hen: Vertrek in vrede, wees verwarmd en verzadigd, maar je geeft ze niet de dingen die nodig zijn voor het lichaam, wat voor nut heeft dat dan? Zo is ook het geloof op zichzelf dood, als het geen werken heeft.</w:t>
      </w:r>
    </w:p>
    <w:p/>
    <w:p>
      <w:r xmlns:w="http://schemas.openxmlformats.org/wordprocessingml/2006/main">
        <w:t xml:space="preserve">Numeri 23:7 En hij nam zijn gelijkenis op en zei: Balak, de koning van Moab, heeft mij uit Aram uit de bergen van het oosten gehaald, zeggende: Kom, vervloek mij Jakob, en kom, trotseer Israël.</w:t>
      </w:r>
    </w:p>
    <w:p/>
    <w:p>
      <w:r xmlns:w="http://schemas.openxmlformats.org/wordprocessingml/2006/main">
        <w:t xml:space="preserve">Balak, de koning van Moab, vroeg Bileam om Jakob te vervloeken en Israël te trotseren.</w:t>
      </w:r>
    </w:p>
    <w:p/>
    <w:p>
      <w:r xmlns:w="http://schemas.openxmlformats.org/wordprocessingml/2006/main">
        <w:t xml:space="preserve">1. De kracht van zegening: het beste uit onze woorden halen</w:t>
      </w:r>
    </w:p>
    <w:p/>
    <w:p>
      <w:r xmlns:w="http://schemas.openxmlformats.org/wordprocessingml/2006/main">
        <w:t xml:space="preserve">2. Onze spraak heiligen: elk woord laten tellen</w:t>
      </w:r>
    </w:p>
    <w:p/>
    <w:p>
      <w:r xmlns:w="http://schemas.openxmlformats.org/wordprocessingml/2006/main">
        <w:t xml:space="preserve">1. Jakobus 3:10 - "Uit dezelfde mond komen zegen en vloek. Mijn broeders, deze dingen behoren niet zo te zijn."</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Numeri 23:8 Hoe zal ik vervloeken, wie God niet vervloekt heeft? Of hoe zal ik trotseren, wie de Heer niet heeft getrotseerd?</w:t>
      </w:r>
    </w:p>
    <w:p/>
    <w:p>
      <w:r xmlns:w="http://schemas.openxmlformats.org/wordprocessingml/2006/main">
        <w:t xml:space="preserve">Bileam kan de Israëlieten niet vervloeken omdat God hen niet heeft vervloekt, en hij kan ze niet trotseren omdat de Heer hen niet heeft getrotseerd.</w:t>
      </w:r>
    </w:p>
    <w:p/>
    <w:p>
      <w:r xmlns:w="http://schemas.openxmlformats.org/wordprocessingml/2006/main">
        <w:t xml:space="preserve">1. Gods liefde en bescherming voor Zijn volk.</w:t>
      </w:r>
    </w:p>
    <w:p/>
    <w:p>
      <w:r xmlns:w="http://schemas.openxmlformats.org/wordprocessingml/2006/main">
        <w:t xml:space="preserve">2. De kracht van gehoorzaamheid en trouw.</w:t>
      </w:r>
    </w:p>
    <w:p/>
    <w:p>
      <w:r xmlns:w="http://schemas.openxmlformats.org/wordprocessingml/2006/main">
        <w:t xml:space="preserve">1. Romeinen 8:31-39 - Gods liefde voor Zijn volk en Zijn bescherming tegen het kwaad.</w:t>
      </w:r>
    </w:p>
    <w:p/>
    <w:p>
      <w:r xmlns:w="http://schemas.openxmlformats.org/wordprocessingml/2006/main">
        <w:t xml:space="preserve">2. Psalm 119:1-8 - De kracht van gehoorzaamheid en trouw.</w:t>
      </w:r>
    </w:p>
    <w:p/>
    <w:p>
      <w:r xmlns:w="http://schemas.openxmlformats.org/wordprocessingml/2006/main">
        <w:t xml:space="preserve">Numeri 23:9 Want vanaf de top van de rotsen zie ik hem, en vanaf de heuvels aanschouw ik hem: zie, het volk zal alleen wonen, en zal niet onder de volken worden gerekend.</w:t>
      </w:r>
    </w:p>
    <w:p/>
    <w:p>
      <w:r xmlns:w="http://schemas.openxmlformats.org/wordprocessingml/2006/main">
        <w:t xml:space="preserve">Gods volk zal afgescheiden blijven van de rest van de wereld en onderscheiden blijven in hun geloof.</w:t>
      </w:r>
    </w:p>
    <w:p/>
    <w:p>
      <w:r xmlns:w="http://schemas.openxmlformats.org/wordprocessingml/2006/main">
        <w:t xml:space="preserve">1: "De zegening van gescheiden blijven"</w:t>
      </w:r>
    </w:p>
    <w:p/>
    <w:p>
      <w:r xmlns:w="http://schemas.openxmlformats.org/wordprocessingml/2006/main">
        <w:t xml:space="preserve">2: "De kracht van duidelijk geloof"</w:t>
      </w:r>
    </w:p>
    <w:p/>
    <w:p>
      <w:r xmlns:w="http://schemas.openxmlformats.org/wordprocessingml/2006/main">
        <w:t xml:space="preserve">1: Deuteronomium 7:6: "Want gij zijt een heilig volk voor de HEERE, uw God; de HEERE, uw God, heeft u uitgekozen om voor Zichzelf een bijzonder volk te zijn, boven alle mensen die op de aardbodem zijn."</w:t>
      </w:r>
    </w:p>
    <w:p/>
    <w:p>
      <w:r xmlns:w="http://schemas.openxmlformats.org/wordprocessingml/2006/main">
        <w:t xml:space="preserve">2: Galaten 6:16: "En allen die volgens deze regel wandelen: vrede zij met hen, en barmhartigheid, en met het Israël van God."</w:t>
      </w:r>
    </w:p>
    <w:p/>
    <w:p>
      <w:r xmlns:w="http://schemas.openxmlformats.org/wordprocessingml/2006/main">
        <w:t xml:space="preserve">Numeri 23:10 Wie kan het stof van Jakob tellen, en het getal van het vierde deel van Israël? Laat mij sterven als de dood van de rechtvaardigen, en laat mijn laatste einde zijn zoals het zijne!</w:t>
      </w:r>
    </w:p>
    <w:p/>
    <w:p>
      <w:r xmlns:w="http://schemas.openxmlformats.org/wordprocessingml/2006/main">
        <w:t xml:space="preserve">Deze passage spreekt over het verlangen van de spreker om een rechtvaardig leven te leiden en een einde te hebben zoals dat van de rechtvaardigen.</w:t>
      </w:r>
    </w:p>
    <w:p/>
    <w:p>
      <w:r xmlns:w="http://schemas.openxmlformats.org/wordprocessingml/2006/main">
        <w:t xml:space="preserve">1. De kracht van een rechtschapen leven: hoe je een leven van deugd en integriteit kunt leiden</w:t>
      </w:r>
    </w:p>
    <w:p/>
    <w:p>
      <w:r xmlns:w="http://schemas.openxmlformats.org/wordprocessingml/2006/main">
        <w:t xml:space="preserve">2. De zegen van een rechtvaardig einde: Gods genade zoeken op de laatste momenten</w:t>
      </w:r>
    </w:p>
    <w:p/>
    <w:p>
      <w:r xmlns:w="http://schemas.openxmlformats.org/wordprocessingml/2006/main">
        <w:t xml:space="preserve">1. Matteüs 5:6 "Zalig zijn zij die hongeren en dorsten naar gerechtigheid, want zij zullen verzadigd worden."</w:t>
      </w:r>
    </w:p>
    <w:p/>
    <w:p>
      <w:r xmlns:w="http://schemas.openxmlformats.org/wordprocessingml/2006/main">
        <w:t xml:space="preserve">2. Jakobus 4:8 "Kom dichter tot God en Hij zal tot u naderen. Reinig uw handen, zondaars; en reinig uw hart, dubbelzinnigen."</w:t>
      </w:r>
    </w:p>
    <w:p/>
    <w:p>
      <w:r xmlns:w="http://schemas.openxmlformats.org/wordprocessingml/2006/main">
        <w:t xml:space="preserve">Numeri 23:11 Toen zei Balak tegen Bileam: Wat hebt u mij aangedaan? Ik heb je meegenomen om mijn vijanden te vervloeken, en zie, jij hebt ze allemaal gezegend.</w:t>
      </w:r>
    </w:p>
    <w:p/>
    <w:p>
      <w:r xmlns:w="http://schemas.openxmlformats.org/wordprocessingml/2006/main">
        <w:t xml:space="preserve">Balak is teleurgesteld in Bileam omdat hij zijn vijanden zegent in plaats van vervloekt.</w:t>
      </w:r>
    </w:p>
    <w:p/>
    <w:p>
      <w:r xmlns:w="http://schemas.openxmlformats.org/wordprocessingml/2006/main">
        <w:t xml:space="preserve">1. Gods plannen voor ons zijn vaak anders dan de onze.</w:t>
      </w:r>
    </w:p>
    <w:p/>
    <w:p>
      <w:r xmlns:w="http://schemas.openxmlformats.org/wordprocessingml/2006/main">
        <w:t xml:space="preserve">2. We moeten voorzichtig zijn bij het zoeken naar Gods wil in ons leven.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uw leven? Want u bent een mist die even verschijnt en dan weer verdwijnt. In plaats daarvan zou u moeten zeggen: Als de Heer het wil, zullen wij leven en dit of dat doen.</w:t>
      </w:r>
    </w:p>
    <w:p/>
    <w:p>
      <w:r xmlns:w="http://schemas.openxmlformats.org/wordprocessingml/2006/main">
        <w:t xml:space="preserve">Numeri 23:12 En hij antwoordde en zei: Moet ik er niet op letten om te spreken wat de HEERE in mijn mond heeft gelegd?</w:t>
      </w:r>
    </w:p>
    <w:p/>
    <w:p>
      <w:r xmlns:w="http://schemas.openxmlformats.org/wordprocessingml/2006/main">
        <w:t xml:space="preserve">Balak vroeg Bileam om de Israëlieten te vervloeken, maar Bileam weigerde dit te doen omdat hij zich bewust was van het belang van het uitspreken van wat God in zijn mond had gelegd.</w:t>
      </w:r>
    </w:p>
    <w:p/>
    <w:p>
      <w:r xmlns:w="http://schemas.openxmlformats.org/wordprocessingml/2006/main">
        <w:t xml:space="preserve">1. God geeft ons de macht om te kiezen wat goed en fout is.</w:t>
      </w:r>
    </w:p>
    <w:p/>
    <w:p>
      <w:r xmlns:w="http://schemas.openxmlformats.org/wordprocessingml/2006/main">
        <w:t xml:space="preserve">2. Spreek niet wat niet van God is, ongeacht de verleiding.</w:t>
      </w:r>
    </w:p>
    <w:p/>
    <w:p>
      <w:r xmlns:w="http://schemas.openxmlformats.org/wordprocessingml/2006/main">
        <w:t xml:space="preserve">1. Deuteronomium 6:17 - "Gij zult de geboden van de HEERE, uw God, en zijn getuigenissen en zijn inzettingen, die Hij u geboden heeft, nauwgezet onderhouden."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Numeri 23:13 Balak zei tegen hem: Kom toch met mij mee naar een andere plaats, vanwaar je ze kunt zien; je zult slechts het grootste deel ervan zien, en niet alles, en vervloek ze. van daaruit.</w:t>
      </w:r>
    </w:p>
    <w:p/>
    <w:p>
      <w:r xmlns:w="http://schemas.openxmlformats.org/wordprocessingml/2006/main">
        <w:t xml:space="preserve">Balak vroeg Bileam om hem te vergezellen naar een andere plaats waar Bileam de Israëlieten kon zien, maar hij kon slechts een deel van hen zien.</w:t>
      </w:r>
    </w:p>
    <w:p/>
    <w:p>
      <w:r xmlns:w="http://schemas.openxmlformats.org/wordprocessingml/2006/main">
        <w:t xml:space="preserve">1. De kracht van Gods volk: de kracht van Gods uitverkoren volk herkennen</w:t>
      </w:r>
    </w:p>
    <w:p/>
    <w:p>
      <w:r xmlns:w="http://schemas.openxmlformats.org/wordprocessingml/2006/main">
        <w:t xml:space="preserve">2. Gods plan nastreven: Gods aanwijzingen in ons leven volgen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Numeri 23:14 En hij bracht hem naar het veld van Zofim, naar de top van de Pisga, en bouwde zeven altaren, en offerde op elk altaar een stier en een ram.</w:t>
      </w:r>
    </w:p>
    <w:p/>
    <w:p>
      <w:r xmlns:w="http://schemas.openxmlformats.org/wordprocessingml/2006/main">
        <w:t xml:space="preserve">Balak bracht Bileam naar de top van Pisga en bouwde zeven altaren, waarop hij een stier en een ram offerde.</w:t>
      </w:r>
    </w:p>
    <w:p/>
    <w:p>
      <w:r xmlns:w="http://schemas.openxmlformats.org/wordprocessingml/2006/main">
        <w:t xml:space="preserve">1. De kracht van opoffering: een studie van Numeri 23:14</w:t>
      </w:r>
    </w:p>
    <w:p/>
    <w:p>
      <w:r xmlns:w="http://schemas.openxmlformats.org/wordprocessingml/2006/main">
        <w:t xml:space="preserve">2. De betekenis van zeven: onderzoek naar de geestelijke symboliek van Numeri 23:14</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Numeri 23:15 En hij zei tegen Balak: Blijf hier bij uw brandoffer staan, terwijl ik de Heer ginds ontmoet.</w:t>
      </w:r>
    </w:p>
    <w:p/>
    <w:p>
      <w:r xmlns:w="http://schemas.openxmlformats.org/wordprocessingml/2006/main">
        <w:t xml:space="preserve">Balak probeert inzicht te krijgen in de toekomst door de profeet Bileam te raadplegen. Bileam draagt Balak op om bij zijn brandoffer te blijven staan terwijl hij de Heer ontmoet.</w:t>
      </w:r>
    </w:p>
    <w:p/>
    <w:p>
      <w:r xmlns:w="http://schemas.openxmlformats.org/wordprocessingml/2006/main">
        <w:t xml:space="preserve">1. De kracht van het gebed: Gods leiding zoeken in moeilijke tijden</w:t>
      </w:r>
    </w:p>
    <w:p/>
    <w:p>
      <w:r xmlns:w="http://schemas.openxmlformats.org/wordprocessingml/2006/main">
        <w:t xml:space="preserve">2. Getrouwe gehoorzaamheid: Gods aanwijzingen volgen, zelfs als deze onduidelijk zijn</w:t>
      </w:r>
    </w:p>
    <w:p/>
    <w:p>
      <w:r xmlns:w="http://schemas.openxmlformats.org/wordprocessingml/2006/main">
        <w:t xml:space="preserve">1. Jakobus 4:8 - Kom dichter tot God, en Hij zal tot u naderen.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Numeri 23:16 Toen kwam de HEERE Bileam tegemoet, legde een woord in zijn mond en zei: Ga opnieuw naar Balak en zeg dit.</w:t>
      </w:r>
    </w:p>
    <w:p/>
    <w:p>
      <w:r xmlns:w="http://schemas.openxmlformats.org/wordprocessingml/2006/main">
        <w:t xml:space="preserve">Bileams ervaring toont Gods kracht en bereidheid om tot Zijn volk te spreken.</w:t>
      </w:r>
    </w:p>
    <w:p/>
    <w:p>
      <w:r xmlns:w="http://schemas.openxmlformats.org/wordprocessingml/2006/main">
        <w:t xml:space="preserve">1. Gods stem in ons leven: hoe we moeten luisteren en reageren</w:t>
      </w:r>
    </w:p>
    <w:p/>
    <w:p>
      <w:r xmlns:w="http://schemas.openxmlformats.org/wordprocessingml/2006/main">
        <w:t xml:space="preserve">2. Gods Woord horen: de discipline van onderscheidingsvermogen leren</w:t>
      </w:r>
    </w:p>
    <w:p/>
    <w:p>
      <w:r xmlns:w="http://schemas.openxmlformats.org/wordprocessingml/2006/main">
        <w:t xml:space="preserve">1. Johannes 10:27 - Mijn schapen horen mijn stem, en ik ken ze, en ze volgen mij.</w:t>
      </w:r>
    </w:p>
    <w:p/>
    <w:p>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Numeri 23:17 En toen hij bij hem kwam, zie, hij stond bij zijn brandoffer, en de vorsten van Moab met hem. En Balak zei tegen hem: Wat heeft de HEERE gesproken?</w:t>
      </w:r>
    </w:p>
    <w:p/>
    <w:p>
      <w:r xmlns:w="http://schemas.openxmlformats.org/wordprocessingml/2006/main">
        <w:t xml:space="preserve">Balak vroeg de profeet Bileam om bij de HEER te informeren naar wat hij had gezegd.</w:t>
      </w:r>
    </w:p>
    <w:p/>
    <w:p>
      <w:r xmlns:w="http://schemas.openxmlformats.org/wordprocessingml/2006/main">
        <w:t xml:space="preserve">1. De kracht van Gods Woord - Hoe Gods Woord onze levens kan veranderen</w:t>
      </w:r>
    </w:p>
    <w:p/>
    <w:p>
      <w:r xmlns:w="http://schemas.openxmlformats.org/wordprocessingml/2006/main">
        <w:t xml:space="preserve">2. Gods leiding zoeken - Het belang van het zoeken naar Gods leiding in ons leven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Jakobus 1:5-6 - "Als het iemand van u aan wijsheid ontbreekt, laat hij dat dan vragen aan God, Die aan iedereen rijkelijk geeft, en zonder verwijten; en het zal hem gegeven worden. Maar laat hij in geloof vragen, zonder te aarzelen Want hij die wankelt, is als een golf van de zee, voortgedreven door de wind en heen en weer geslingerd.'</w:t>
      </w:r>
    </w:p>
    <w:p/>
    <w:p>
      <w:r xmlns:w="http://schemas.openxmlformats.org/wordprocessingml/2006/main">
        <w:t xml:space="preserve">Numeri 23:18 En hij nam zijn gelijkenis op en zei: Sta op, Balak, en luister; luister naar mij, zoon van Zippor:</w:t>
      </w:r>
    </w:p>
    <w:p/>
    <w:p>
      <w:r xmlns:w="http://schemas.openxmlformats.org/wordprocessingml/2006/main">
        <w:t xml:space="preserve">Gods Woord is onveranderlijk en betrouwbaar.</w:t>
      </w:r>
    </w:p>
    <w:p/>
    <w:p>
      <w:r xmlns:w="http://schemas.openxmlformats.org/wordprocessingml/2006/main">
        <w:t xml:space="preserve">1: Gods Woord is waarheid en onveranderlijk</w:t>
      </w:r>
    </w:p>
    <w:p/>
    <w:p>
      <w:r xmlns:w="http://schemas.openxmlformats.org/wordprocessingml/2006/main">
        <w:t xml:space="preserve">2: De kracht van Gods Woord</w:t>
      </w:r>
    </w:p>
    <w:p/>
    <w:p>
      <w:r xmlns:w="http://schemas.openxmlformats.org/wordprocessingml/2006/main">
        <w:t xml:space="preserve">1: Jesaja 40:8 Het gras verdort, de bloem verwelkt, maar het woord van onze God blijft voor altijd bestaan.</w:t>
      </w:r>
    </w:p>
    <w:p/>
    <w:p>
      <w:r xmlns:w="http://schemas.openxmlformats.org/wordprocessingml/2006/main">
        <w:t xml:space="preserve">2: Psalm 119:89 Voor eeuwig, HEER, staat uw woord stevig in de hemel.</w:t>
      </w:r>
    </w:p>
    <w:p/>
    <w:p>
      <w:r xmlns:w="http://schemas.openxmlformats.org/wordprocessingml/2006/main">
        <w:t xml:space="preserve">Numeri 23:19 God is geen mens, dat hij zou liegen; noch de mensenzoon, dat hij zich zou bekeren: heeft hij gezegd, en zal hij het niet doen? Of heeft hij gesproken en zal hij het niet waarmaken?</w:t>
      </w:r>
    </w:p>
    <w:p/>
    <w:p>
      <w:r xmlns:w="http://schemas.openxmlformats.org/wordprocessingml/2006/main">
        <w:t xml:space="preserve">God is betrouwbaar en zal Zijn woord houden.</w:t>
      </w:r>
    </w:p>
    <w:p/>
    <w:p>
      <w:r xmlns:w="http://schemas.openxmlformats.org/wordprocessingml/2006/main">
        <w:t xml:space="preserve">1. God is een trouwe en betrouwbare metgezel.</w:t>
      </w:r>
    </w:p>
    <w:p/>
    <w:p>
      <w:r xmlns:w="http://schemas.openxmlformats.org/wordprocessingml/2006/main">
        <w:t xml:space="preserve">2. We kunnen op Gods beloften vertrouwen.</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Titus 1:2 - In de hoop op het eeuwige leven, die God, die niet kan liegen, beloofde voordat de wereld begon.</w:t>
      </w:r>
    </w:p>
    <w:p/>
    <w:p>
      <w:r xmlns:w="http://schemas.openxmlformats.org/wordprocessingml/2006/main">
        <w:t xml:space="preserve">Numeri 23:20 Zie, ik heb het gebod ontvangen om te zegenen: en hij heeft gezegend; en ik kan het niet terugdraaien.</w:t>
      </w:r>
    </w:p>
    <w:p/>
    <w:p>
      <w:r xmlns:w="http://schemas.openxmlformats.org/wordprocessingml/2006/main">
        <w:t xml:space="preserve">God heeft Zijn zegen bevolen en die kan niet worden weggenomen.</w:t>
      </w:r>
    </w:p>
    <w:p/>
    <w:p>
      <w:r xmlns:w="http://schemas.openxmlformats.org/wordprocessingml/2006/main">
        <w:t xml:space="preserve">1. Een zegen die niet ongedaan kan worden gemaakt</w:t>
      </w:r>
    </w:p>
    <w:p/>
    <w:p>
      <w:r xmlns:w="http://schemas.openxmlformats.org/wordprocessingml/2006/main">
        <w:t xml:space="preserve">2. De onveranderlijke aard van Gods zegen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Numeri 23:21 Hij heeft geen ongerechtigheid in Jakob gezien, noch heeft hij verdorvenheid in Israël gezien: de HEERE, zijn God, is met hem, en het geroep van een koning is onder hen.</w:t>
      </w:r>
    </w:p>
    <w:p/>
    <w:p>
      <w:r xmlns:w="http://schemas.openxmlformats.org/wordprocessingml/2006/main">
        <w:t xml:space="preserve">God is trouw en altijd bij Zijn volk; geen zonde of kwaad kan Zijn aanwezigheid belemmeren.</w:t>
      </w:r>
    </w:p>
    <w:p/>
    <w:p>
      <w:r xmlns:w="http://schemas.openxmlformats.org/wordprocessingml/2006/main">
        <w:t xml:space="preserve">1: God is altijd bij ons - ondanks onze tekortkomingen</w:t>
      </w:r>
    </w:p>
    <w:p/>
    <w:p>
      <w:r xmlns:w="http://schemas.openxmlformats.org/wordprocessingml/2006/main">
        <w:t xml:space="preserve">2: De schreeuw van een koning - Gods aanwezigheid is een zegen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Filippenzen 4:13 - Ik kan alle dingen doen door Christus die mij kracht geeft.</w:t>
      </w:r>
    </w:p>
    <w:p/>
    <w:p>
      <w:r xmlns:w="http://schemas.openxmlformats.org/wordprocessingml/2006/main">
        <w:t xml:space="preserve">Numeri 23:22 God heeft hen uit Egypte geleid; hij heeft als het ware de kracht van een eenhoorn.</w:t>
      </w:r>
    </w:p>
    <w:p/>
    <w:p>
      <w:r xmlns:w="http://schemas.openxmlformats.org/wordprocessingml/2006/main">
        <w:t xml:space="preserve">God redde Israël uit Egypte en demonstreerde Zijn immense kracht.</w:t>
      </w:r>
    </w:p>
    <w:p/>
    <w:p>
      <w:r xmlns:w="http://schemas.openxmlformats.org/wordprocessingml/2006/main">
        <w:t xml:space="preserve">1. Leven in geloof - God is met ons in onze tijden van nood, vertrouwend op Hem en Zijn macht.</w:t>
      </w:r>
    </w:p>
    <w:p/>
    <w:p>
      <w:r xmlns:w="http://schemas.openxmlformats.org/wordprocessingml/2006/main">
        <w:t xml:space="preserve">2. Gods kracht - Door Gods kracht zijn alle dingen mogelijk.</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Numeri 23:23 Zeker, er is geen betovering tegen Jakob, noch is er enige waarzeggerij tegen Israël: volgens deze tijd zal er van Jakob en van Israël worden gezegd: Wat heeft God gedaan!</w:t>
      </w:r>
    </w:p>
    <w:p/>
    <w:p>
      <w:r xmlns:w="http://schemas.openxmlformats.org/wordprocessingml/2006/main">
        <w:t xml:space="preserve">God doet grote dingen voor het volk Israël, en zij moeten dankbaar zijn voor Zijn zegeningen.</w:t>
      </w:r>
    </w:p>
    <w:p/>
    <w:p>
      <w:r xmlns:w="http://schemas.openxmlformats.org/wordprocessingml/2006/main">
        <w:t xml:space="preserve">1: We kunnen vertrouwen op Gods goedheid en weten dat Hij namens ons werkt.</w:t>
      </w:r>
    </w:p>
    <w:p/>
    <w:p>
      <w:r xmlns:w="http://schemas.openxmlformats.org/wordprocessingml/2006/main">
        <w:t xml:space="preserve">2: We moeten dankbaar zijn voor de zegeningen die God ons geeft en vertrouwen op Zijn plan.</w:t>
      </w:r>
    </w:p>
    <w:p/>
    <w:p>
      <w:r xmlns:w="http://schemas.openxmlformats.org/wordprocessingml/2006/main">
        <w:t xml:space="preserve">1: Deuteronomium 8:17-18 En u zegt in uw hart: Mijn kracht en de macht van mijn hand hebben mij deze rijkdom opgeleverd. Maar gij zult de HEERE, uw God, gedenken; want Hij is het die u de macht geeft om rijkdom te verwerven, zodat Hij zijn verbond, dat Hij uw vaderen heeft gezworen, kan bevestigen, zoals dat vandaag de dag het geval is.</w:t>
      </w:r>
    </w:p>
    <w:p/>
    <w:p>
      <w:r xmlns:w="http://schemas.openxmlformats.org/wordprocessingml/2006/main">
        <w:t xml:space="preserve">2: Jesaja 61:10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Numeri 23:24 Zie, het volk zal opstaan als een grote leeuw, en zichzelf oprichten als een jonge leeuw; hij zal niet gaan liggen voordat hij van de prooi heeft gegeten en het bloed van de gesneuvelden heeft gedronken.</w:t>
      </w:r>
    </w:p>
    <w:p/>
    <w:p>
      <w:r xmlns:w="http://schemas.openxmlformats.org/wordprocessingml/2006/main">
        <w:t xml:space="preserve">God belooft dat Zijn volk sterk en moedig zal zijn, hun vijanden zal overwinnen en hun overwinningen zal vieren.</w:t>
      </w:r>
    </w:p>
    <w:p/>
    <w:p>
      <w:r xmlns:w="http://schemas.openxmlformats.org/wordprocessingml/2006/main">
        <w:t xml:space="preserve">1. Gods trouw aan zijn volk: hoe God ons kracht en moed geeft</w:t>
      </w:r>
    </w:p>
    <w:p/>
    <w:p>
      <w:r xmlns:w="http://schemas.openxmlformats.org/wordprocessingml/2006/main">
        <w:t xml:space="preserve">2. Het belang van geloven in Gods beloften: vertrouwen op God voor de overwinning</w:t>
      </w:r>
    </w:p>
    <w:p/>
    <w:p>
      <w:r xmlns:w="http://schemas.openxmlformats.org/wordprocessingml/2006/main">
        <w:t xml:space="preserve">1.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2. 2 Korintiërs 12:9-10 - Maar hij zei tegen mij: Mijn genade is u genoeg, want mijn kracht wordt in zwakheid volmaakt. Daarom zal ik des te blijer opscheppen over mijn zwakheden, zodat de macht van Christus op mij kan rusten. Daarom geniet ik, in naam van Christus, van zwakheden, van beledigingen, van ontberingen, van vervolgingen, van moeilijkheden. Want als ik zwak ben, dan ben ik sterk.</w:t>
      </w:r>
    </w:p>
    <w:p/>
    <w:p>
      <w:r xmlns:w="http://schemas.openxmlformats.org/wordprocessingml/2006/main">
        <w:t xml:space="preserve">Numeri 23:25 Toen zei Balak tegen Bileam: Vervloek hen in het geheel niet en zegen hen in het geheel niet.</w:t>
      </w:r>
    </w:p>
    <w:p/>
    <w:p>
      <w:r xmlns:w="http://schemas.openxmlformats.org/wordprocessingml/2006/main">
        <w:t xml:space="preserve">Balak vroeg Bileam om de Israëlieten niet te vervloeken of te zegenen.</w:t>
      </w:r>
    </w:p>
    <w:p/>
    <w:p>
      <w:r xmlns:w="http://schemas.openxmlformats.org/wordprocessingml/2006/main">
        <w:t xml:space="preserve">1. De kracht van neutraliteit: hoe je in evenwicht kunt blijven in moeilijke situaties</w:t>
      </w:r>
    </w:p>
    <w:p/>
    <w:p>
      <w:r xmlns:w="http://schemas.openxmlformats.org/wordprocessingml/2006/main">
        <w:t xml:space="preserve">2. De wijsheid van gematigdheid: hoe je balans in het leven kunt vinden</w:t>
      </w:r>
    </w:p>
    <w:p/>
    <w:p>
      <w:r xmlns:w="http://schemas.openxmlformats.org/wordprocessingml/2006/main">
        <w:t xml:space="preserve">1. Spreuken 16:32 - Het is beter om niet snel boos te worden dan een machtige krijger te zijn, en iemand die zijn humeur beheerst, is beter dan iemand die een stad inneemt</w:t>
      </w:r>
    </w:p>
    <w:p/>
    <w:p>
      <w:r xmlns:w="http://schemas.openxmlformats.org/wordprocessingml/2006/main">
        <w:t xml:space="preserve">2. Spreuken 19:11 - Een gezond verstand zorgt ervoor dat iemand niet snel boos wordt, en het is zijn eer een overtreding door de vingers te zien</w:t>
      </w:r>
    </w:p>
    <w:p/>
    <w:p>
      <w:r xmlns:w="http://schemas.openxmlformats.org/wordprocessingml/2006/main">
        <w:t xml:space="preserve">Numeri 23:26 Maar Bileam antwoordde en zei tegen Balak: Ik heb het u niet verteld, zeggende: Alles wat de HEERE zegt, moet ik doen?</w:t>
      </w:r>
    </w:p>
    <w:p/>
    <w:p>
      <w:r xmlns:w="http://schemas.openxmlformats.org/wordprocessingml/2006/main">
        <w:t xml:space="preserve">Bileam weigert de Heer ongehoorzaam te zijn en antwoordt Balak dat hij moet doen wat de Heer gebiedt.</w:t>
      </w:r>
    </w:p>
    <w:p/>
    <w:p>
      <w:r xmlns:w="http://schemas.openxmlformats.org/wordprocessingml/2006/main">
        <w:t xml:space="preserve">1. Gods geboden volgen: het verhaal van Bileam</w:t>
      </w:r>
    </w:p>
    <w:p/>
    <w:p>
      <w:r xmlns:w="http://schemas.openxmlformats.org/wordprocessingml/2006/main">
        <w:t xml:space="preserve">2. De Heer gehoorzamen: een voorbeeld van Bileam</w:t>
      </w:r>
    </w:p>
    <w:p/>
    <w:p>
      <w:r xmlns:w="http://schemas.openxmlformats.org/wordprocessingml/2006/main">
        <w:t xml:space="preserve">1. Deuteronomium 10:12-13 - Wat verlangt de Heer, uw God, van u anders dan de Heer uw God te vrezen, in al zijn wegen te wandelen, Hem lief te hebben, de Heer uw God te dienen met geheel uw hart en met heel je ziel.</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Numeri 23:27 En Balak zei tegen Bileam: Kom toch, ik zal u naar een andere plaats brengen; Misschien zal het God behagen dat u mij van daaruit mag vervloeken.</w:t>
      </w:r>
    </w:p>
    <w:p/>
    <w:p>
      <w:r xmlns:w="http://schemas.openxmlformats.org/wordprocessingml/2006/main">
        <w:t xml:space="preserve">Balak vroeg Bileam om zijn vijanden vanuit een andere plaats te vervloeken, in de hoop dat God tevreden zou zijn.</w:t>
      </w:r>
    </w:p>
    <w:p/>
    <w:p>
      <w:r xmlns:w="http://schemas.openxmlformats.org/wordprocessingml/2006/main">
        <w:t xml:space="preserve">1. Leren op God te vertrouwen voor kracht en leiding</w:t>
      </w:r>
    </w:p>
    <w:p/>
    <w:p>
      <w:r xmlns:w="http://schemas.openxmlformats.org/wordprocessingml/2006/main">
        <w:t xml:space="preserve">2. Toegewijd blijven aan het bidden en zoeken naar Gods wil</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Jakobus 4:2-3 - Je begeert en hebt niet. Je moordt en begeert en kunt niet verkrijgen. Jij vecht en voert oorlog. Toch heb je het niet, omdat je niet vraagt. Je vraagt en ontvangt niet, omdat je verkeerd vraagt, zodat je het aan je pleziertjes kunt besteden.</w:t>
      </w:r>
    </w:p>
    <w:p/>
    <w:p>
      <w:r xmlns:w="http://schemas.openxmlformats.org/wordprocessingml/2006/main">
        <w:t xml:space="preserve">Numeri 23:28 Balak bracht Bileam naar de top van de Peor, die uitkijkt op Jesimon.</w:t>
      </w:r>
    </w:p>
    <w:p/>
    <w:p>
      <w:r xmlns:w="http://schemas.openxmlformats.org/wordprocessingml/2006/main">
        <w:t xml:space="preserve">Deze passage vertelt dat Balak Bileam naar de top van de Peor bracht, een locatie in Moab die uitkeek op Jeshimon.</w:t>
      </w:r>
    </w:p>
    <w:p/>
    <w:p>
      <w:r xmlns:w="http://schemas.openxmlformats.org/wordprocessingml/2006/main">
        <w:t xml:space="preserve">1. De kracht van Gods voorzieningen: Bileams reis onderzoeken</w:t>
      </w:r>
    </w:p>
    <w:p/>
    <w:p>
      <w:r xmlns:w="http://schemas.openxmlformats.org/wordprocessingml/2006/main">
        <w:t xml:space="preserve">2. De betekenis van locatie in het Bijbelse verhaal</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Psalm 16:11 - "U maakt mij het levenspad bekend; in uw aanwezigheid is er volheid van vreugde; aan uw rechterhand zijn genoegens voor altijd."</w:t>
      </w:r>
    </w:p>
    <w:p/>
    <w:p>
      <w:r xmlns:w="http://schemas.openxmlformats.org/wordprocessingml/2006/main">
        <w:t xml:space="preserve">Numeri 23:29 En Bileam zei tegen Balak: Bouw hier voor mij zeven altaren, en bereid hier voor mij zeven ossen en zeven rammen voor.</w:t>
      </w:r>
    </w:p>
    <w:p/>
    <w:p>
      <w:r xmlns:w="http://schemas.openxmlformats.org/wordprocessingml/2006/main">
        <w:t xml:space="preserve">Bileam geeft Balak de opdracht zeven altaren te bouwen en zeven ossen en rammen klaar te maken als offergave.</w:t>
      </w:r>
    </w:p>
    <w:p/>
    <w:p>
      <w:r xmlns:w="http://schemas.openxmlformats.org/wordprocessingml/2006/main">
        <w:t xml:space="preserve">1: We moeten ons hele zelf aan God aanbieden in aanbidding.</w:t>
      </w:r>
    </w:p>
    <w:p/>
    <w:p>
      <w:r xmlns:w="http://schemas.openxmlformats.org/wordprocessingml/2006/main">
        <w:t xml:space="preserve">2: We moeten genereus zijn in onze offers aan God.</w:t>
      </w:r>
    </w:p>
    <w:p/>
    <w:p>
      <w:r xmlns:w="http://schemas.openxmlformats.org/wordprocessingml/2006/main">
        <w:t xml:space="preserve">1: Romeinen 12:1-2 "Daarom dring ik er bij u, broeders en zusters, op aan, met het oog op Gods barmhartigheid,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met zulke mensen offers waar God blij mee is."</w:t>
      </w:r>
    </w:p>
    <w:p/>
    <w:p>
      <w:r xmlns:w="http://schemas.openxmlformats.org/wordprocessingml/2006/main">
        <w:t xml:space="preserve">Numeri 23:30 Balak deed wat Bileam had gezegd en offerde op elk altaar een stier en een ram.</w:t>
      </w:r>
    </w:p>
    <w:p/>
    <w:p>
      <w:r xmlns:w="http://schemas.openxmlformats.org/wordprocessingml/2006/main">
        <w:t xml:space="preserve">Balak volgde de instructies van Bileam op en bracht offers aan de Heer.</w:t>
      </w:r>
    </w:p>
    <w:p/>
    <w:p>
      <w:r xmlns:w="http://schemas.openxmlformats.org/wordprocessingml/2006/main">
        <w:t xml:space="preserve">1. Offers aan God zijn een daad van gehoorzaamheid en eerbied.</w:t>
      </w:r>
    </w:p>
    <w:p/>
    <w:p>
      <w:r xmlns:w="http://schemas.openxmlformats.org/wordprocessingml/2006/main">
        <w:t xml:space="preserve">2. We moeten altijd trouw blijven aan de instructies van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50:14-15 - Bied God een dankoffer aan, voer uw geloften aan de Allerhoogste uit en roep mij aan in tijden van nood; Ik zal je bevrijden, en jij zult mij verheerlijken.</w:t>
      </w:r>
    </w:p>
    <w:p/>
    <w:p>
      <w:r xmlns:w="http://schemas.openxmlformats.org/wordprocessingml/2006/main">
        <w:t xml:space="preserve">Numeri 24 kan als volgt in drie paragrafen worden samengevat, met aangegeven verzen:</w:t>
      </w:r>
    </w:p>
    <w:p/>
    <w:p>
      <w:r xmlns:w="http://schemas.openxmlformats.org/wordprocessingml/2006/main">
        <w:t xml:space="preserve">Paragraaf 1: Numeri 24:1-9 beschrijft de derde poging van Bileam om de Israëlieten te vervloeken. Bileam ziet dat het God behaagt Israël te zegenen, dus richt hij zijn gezicht naar de woestijn en spreekt een profetische boodschap uit. Door goddelijke inspiratie spreekt Bileam woorden van zegen en lof over Israël, waarmee hij hun kracht en voorspoed benadrukt. Hij erkent dat God met hen is en voorspelt hun overwinning op hun vijanden.</w:t>
      </w:r>
    </w:p>
    <w:p/>
    <w:p>
      <w:r xmlns:w="http://schemas.openxmlformats.org/wordprocessingml/2006/main">
        <w:t xml:space="preserve">Paragraaf 2: Het hoofdstuk gaat verder in Numeri 24:10-19 en beschrijft de profetie van Bileam over toekomstige gebeurtenissen die verband houden met verschillende naties. Hij voorspelt de opkomst van een machtige heerser uit Jakobs nakomelingen, die Moab en Edom zal veroveren. Bileam spreekt ook over de vernietiging van andere buurlanden door toedoen van deze zegevierende leider.</w:t>
      </w:r>
    </w:p>
    <w:p/>
    <w:p>
      <w:r xmlns:w="http://schemas.openxmlformats.org/wordprocessingml/2006/main">
        <w:t xml:space="preserve">Paragraaf 3: Numeri 24 eindigt met de nadruk op hoe Balak boos wordt op Bileam omdat hij consequent zegeningen in plaats van vloeken over Israël brengt. Balak ontslaat hem zonder enige gewenste vloek of profetieën tegen Israël te ontvangen. Voordat Bileam echter vertrekt, houdt hij een laatste orakel over toekomstige gebeurtenissen met betrekking tot verschillende naties en hun lot.</w:t>
      </w:r>
    </w:p>
    <w:p/>
    <w:p>
      <w:r xmlns:w="http://schemas.openxmlformats.org/wordprocessingml/2006/main">
        <w:t xml:space="preserve">Samengevat:</w:t>
      </w:r>
    </w:p>
    <w:p>
      <w:r xmlns:w="http://schemas.openxmlformats.org/wordprocessingml/2006/main">
        <w:t xml:space="preserve">Nummers 24 presenteert:</w:t>
      </w:r>
    </w:p>
    <w:p>
      <w:r xmlns:w="http://schemas.openxmlformats.org/wordprocessingml/2006/main">
        <w:t xml:space="preserve">Derde poging Bileam richtte zijn gezicht naar de wildernis;</w:t>
      </w:r>
    </w:p>
    <w:p>
      <w:r xmlns:w="http://schemas.openxmlformats.org/wordprocessingml/2006/main">
        <w:t xml:space="preserve">Het uiten van een profetische boodschap; woorden van zegen, lof voor Israël.</w:t>
      </w:r>
    </w:p>
    <w:p/>
    <w:p>
      <w:r xmlns:w="http://schemas.openxmlformats.org/wordprocessingml/2006/main">
        <w:t xml:space="preserve">Profetie over de opkomst van een machtige heerser uit Jakobs nakomelingen;</w:t>
      </w:r>
    </w:p>
    <w:p>
      <w:r xmlns:w="http://schemas.openxmlformats.org/wordprocessingml/2006/main">
        <w:t xml:space="preserve">Verovering van Moab, Edom; vernietiging van buurlanden.</w:t>
      </w:r>
    </w:p>
    <w:p/>
    <w:p>
      <w:r xmlns:w="http://schemas.openxmlformats.org/wordprocessingml/2006/main">
        <w:t xml:space="preserve">Woede van Balak over consistente zegeningen in plaats van vloeken;</w:t>
      </w:r>
    </w:p>
    <w:p>
      <w:r xmlns:w="http://schemas.openxmlformats.org/wordprocessingml/2006/main">
        <w:t xml:space="preserve">Ontslag zonder gewenste vloeken, profetieën tegen Israël;</w:t>
      </w:r>
    </w:p>
    <w:p>
      <w:r xmlns:w="http://schemas.openxmlformats.org/wordprocessingml/2006/main">
        <w:t xml:space="preserve">Laatste orakel over toekomstige gebeurtenissen met betrekking tot verschillende landen.</w:t>
      </w:r>
    </w:p>
    <w:p/>
    <w:p>
      <w:r xmlns:w="http://schemas.openxmlformats.org/wordprocessingml/2006/main">
        <w:t xml:space="preserve">Dit hoofdstuk concentreert zich op de derde poging van Bileam om de Israëlieten te vervloeken, zijn profetische boodschappen en Balaks frustratie over zijn onvermogen om de gewenste vloeken te verkrijgen. Numeri 24 begint met Bileam die ziet dat het God behaagt Israël te zegenen, dus richt hij zijn gezicht naar de woestijn en brengt een profetische boodschap over. Door goddelijke inspiratie spreekt Bileam woorden van zegen en lof over Israël, waarbij hij hun kracht en voorspoed erkent.</w:t>
      </w:r>
    </w:p>
    <w:p/>
    <w:p>
      <w:r xmlns:w="http://schemas.openxmlformats.org/wordprocessingml/2006/main">
        <w:t xml:space="preserve">Bovendien beschrijft Numeri 24 de profetie van Bileam met betrekking tot toekomstige gebeurtenissen met betrekking tot verschillende naties. Hij voorspelt de opkomst van een machtige heerser uit Jakobs nakomelingen, die Moab en Edom zal veroveren. Bileam spreekt ook over de vernietiging van andere buurlanden door toedoen van deze zegevierende leider.</w:t>
      </w:r>
    </w:p>
    <w:p/>
    <w:p>
      <w:r xmlns:w="http://schemas.openxmlformats.org/wordprocessingml/2006/main">
        <w:t xml:space="preserve">Het hoofdstuk besluit met het benadrukken van Balaks woede jegens Bileam, omdat hij voortdurend zegeningen in plaats van vloeken over Israël bracht. Balak ontslaat hem zonder enige gewenste vloek of profetieën tegen Israël te ontvangen. Voordat Bileam echter vertrekt, houdt hij een laatste orakel over toekomstige gebeurtenissen die verband houden met verschillende naties en hun lot.</w:t>
      </w:r>
    </w:p>
    <w:p/>
    <w:p>
      <w:r xmlns:w="http://schemas.openxmlformats.org/wordprocessingml/2006/main">
        <w:t xml:space="preserve">Numeri 24:1 Toen Bileam zag dat het de HEERE behaagde Israël te zegenen, ging hij niet, zoals de vorige keren, op zoek naar toverspreuken, maar richtte zijn blik naar de woestijn.</w:t>
      </w:r>
    </w:p>
    <w:p/>
    <w:p>
      <w:r xmlns:w="http://schemas.openxmlformats.org/wordprocessingml/2006/main">
        <w:t xml:space="preserve">Bileam ziet dat het de Heer behaagt Israël te zegenen, dus stopt hij met het zoeken naar betoveringen en richt zijn gezicht naar de wildernis.</w:t>
      </w:r>
    </w:p>
    <w:p/>
    <w:p>
      <w:r xmlns:w="http://schemas.openxmlformats.org/wordprocessingml/2006/main">
        <w:t xml:space="preserve">1. De kracht van gehoorzaamheid: hoe gehoorzaamheid aan God zegeningen kan brengen</w:t>
      </w:r>
    </w:p>
    <w:p/>
    <w:p>
      <w:r xmlns:w="http://schemas.openxmlformats.org/wordprocessingml/2006/main">
        <w:t xml:space="preserve">2. De zegen van God: hoe zijn genade op zijn volk schijnt</w:t>
      </w:r>
    </w:p>
    <w:p/>
    <w:p>
      <w:r xmlns:w="http://schemas.openxmlformats.org/wordprocessingml/2006/main">
        <w:t xml:space="preserve">1. Deuteronomium 28:1-14 - De zegeningen van gehoorzaamheid</w:t>
      </w:r>
    </w:p>
    <w:p/>
    <w:p>
      <w:r xmlns:w="http://schemas.openxmlformats.org/wordprocessingml/2006/main">
        <w:t xml:space="preserve">2. Jesaja 55:8-9 - Gods genadige aanbod van redding aan alle mensen</w:t>
      </w:r>
    </w:p>
    <w:p/>
    <w:p>
      <w:r xmlns:w="http://schemas.openxmlformats.org/wordprocessingml/2006/main">
        <w:t xml:space="preserve">Numeri 24:2 En Bileam hief zijn ogen op, en hij zag Israël in zijn tenten verblijven, ingedeeld naar hun stammen; en de geest van God kwam op hem.</w:t>
      </w:r>
    </w:p>
    <w:p/>
    <w:p>
      <w:r xmlns:w="http://schemas.openxmlformats.org/wordprocessingml/2006/main">
        <w:t xml:space="preserve">Bileam zag en werd geïnspireerd door de georganiseerde en trouwe stammen van Israël.</w:t>
      </w:r>
    </w:p>
    <w:p/>
    <w:p>
      <w:r xmlns:w="http://schemas.openxmlformats.org/wordprocessingml/2006/main">
        <w:t xml:space="preserve">1. Gods geest van inspiratie kan over ons komen als we geloof hebben en georganiseerd zijn.</w:t>
      </w:r>
    </w:p>
    <w:p/>
    <w:p>
      <w:r xmlns:w="http://schemas.openxmlformats.org/wordprocessingml/2006/main">
        <w:t xml:space="preserve">2. Door ons leven rond geloof te organiseren, kan de geest van God in ons leven komen.</w:t>
      </w:r>
    </w:p>
    <w:p/>
    <w:p>
      <w:r xmlns:w="http://schemas.openxmlformats.org/wordprocessingml/2006/main">
        <w:t xml:space="preserve">1. Lucas 1:45 "En gezegend is zij die geloofde: want er zal een uitvoering zijn van de dingen die haar door de Heer zijn verteld."</w:t>
      </w:r>
    </w:p>
    <w:p/>
    <w:p>
      <w:r xmlns:w="http://schemas.openxmlformats.org/wordprocessingml/2006/main">
        <w:t xml:space="preserve">2. Romeinen 8:26 "Op dezelfde manier komt de Geest ook onze zwakheden te hulp: want we weten niet waarvoor we moeten bidden zoals we zouden moeten; maar de Geest zelf pleit voor ons met onuitsprekelijke verzuchtingen."</w:t>
      </w:r>
    </w:p>
    <w:p/>
    <w:p>
      <w:r xmlns:w="http://schemas.openxmlformats.org/wordprocessingml/2006/main">
        <w:t xml:space="preserve">Numeri 24:3 En hij nam zijn gelijkenis op en zei: Bileam, de zoon van Beor, heeft gezegd, en de man wiens ogen open zijn, heeft gezegd:</w:t>
      </w:r>
    </w:p>
    <w:p/>
    <w:p>
      <w:r xmlns:w="http://schemas.openxmlformats.org/wordprocessingml/2006/main">
        <w:t xml:space="preserve">Bileam, de zoon van Beor, sprak een gelijkenis en maakte zijn inzicht bekend.</w:t>
      </w:r>
    </w:p>
    <w:p/>
    <w:p>
      <w:r xmlns:w="http://schemas.openxmlformats.org/wordprocessingml/2006/main">
        <w:t xml:space="preserve">1. De waarheid zien: de wijsheid van Bileam begrijpen</w:t>
      </w:r>
    </w:p>
    <w:p/>
    <w:p>
      <w:r xmlns:w="http://schemas.openxmlformats.org/wordprocessingml/2006/main">
        <w:t xml:space="preserve">2. De kracht van profetie: de woorden van Bileam</w:t>
      </w:r>
    </w:p>
    <w:p/>
    <w:p>
      <w:r xmlns:w="http://schemas.openxmlformats.org/wordprocessingml/2006/main">
        <w:t xml:space="preserve">1. Numeri 24:3 - "En hij nam zijn gelijkenis op en zei: Bileam, de zoon van Beor, heeft gezegd, en de man wiens ogen open zijn, heeft gezegd:"</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Numeri 24:4 Hij heeft gezegd, die de woorden van God hoorde, die het visioen van de Almachtige zag, in trance raakte, maar zijn ogen open had:</w:t>
      </w:r>
    </w:p>
    <w:p/>
    <w:p>
      <w:r xmlns:w="http://schemas.openxmlformats.org/wordprocessingml/2006/main">
        <w:t xml:space="preserve">Deze passage spreekt over een man die de woorden van God hoorde en zag, in trance raakte maar nog steeds zijn ogen open had.</w:t>
      </w:r>
    </w:p>
    <w:p/>
    <w:p>
      <w:r xmlns:w="http://schemas.openxmlformats.org/wordprocessingml/2006/main">
        <w:t xml:space="preserve">1. De kracht van geloof: God ervaren in een trance-achtige toestand</w:t>
      </w:r>
    </w:p>
    <w:p/>
    <w:p>
      <w:r xmlns:w="http://schemas.openxmlformats.org/wordprocessingml/2006/main">
        <w:t xml:space="preserve">2. Zien met de ogen van geloof: Gods visie ontvangen</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Matteüs 13:13-15 - "Daarom spreek ik tot hen in gelijkenissen: omdat zij niet zien en horen, en niet horen, en ook niet begrijpen. En in hen is de profetie van Jesaja vervuld, die zegt: Door te horen U zult horen en niet begrijpen; en ziende zult u zien en niet waarnemen: want het hart van dit volk is vies geworden, en hun oren zijn dof van gehoor, en hun ogen hebben zij gesloten; opdat zij op geen enkel moment zouden zien met hun ogen, en horen met hun oren, en zouden het moeten begrijpen met hun hart, en ze zouden zich moeten bekeren, en ik zou ze moeten genezen.</w:t>
      </w:r>
    </w:p>
    <w:p/>
    <w:p>
      <w:r xmlns:w="http://schemas.openxmlformats.org/wordprocessingml/2006/main">
        <w:t xml:space="preserve">Numeri 24:5 Hoe mooi zijn uw tenten, o Jakob, en uw tenten, o Israël!</w:t>
      </w:r>
    </w:p>
    <w:p/>
    <w:p>
      <w:r xmlns:w="http://schemas.openxmlformats.org/wordprocessingml/2006/main">
        <w:t xml:space="preserve">Deze passage prijst de tenten en tabernakels van Jakob en Israël.</w:t>
      </w:r>
    </w:p>
    <w:p/>
    <w:p>
      <w:r xmlns:w="http://schemas.openxmlformats.org/wordprocessingml/2006/main">
        <w:t xml:space="preserve">1. De schoonheid van Gods volk - Hoe Gods zegen en gunst worden gezien in de schoonheid van zijn volk en hun woningen.</w:t>
      </w:r>
    </w:p>
    <w:p/>
    <w:p>
      <w:r xmlns:w="http://schemas.openxmlformats.org/wordprocessingml/2006/main">
        <w:t xml:space="preserve">2. Kiezen voor trouw - Hoe trouw aan God zegen en schoonheid in ons leven zal brengen.</w:t>
      </w:r>
    </w:p>
    <w:p/>
    <w:p>
      <w:r xmlns:w="http://schemas.openxmlformats.org/wordprocessingml/2006/main">
        <w:t xml:space="preserve">1. Psalm 84:1-2 - "Hoe lieflijk is uw woonplaats, o Heer van de hemelse machten! Mijn ziel verlangt, zelfs bezwijkt, naar de rechtbanken van de Heer; mijn hart en mijn vlees schreeuwen om de levende God."</w:t>
      </w:r>
    </w:p>
    <w:p/>
    <w:p>
      <w:r xmlns:w="http://schemas.openxmlformats.org/wordprocessingml/2006/main">
        <w:t xml:space="preserve">2. Jesaja 54:2-3 - "Maak de plaats van uw tent groter, span uw tentgordijnen wijd uit, houd u niet in; verleng uw touwen, versterk uw palen. Want u zult zich naar rechts en naar links verspreiden; uw nakomelingen zullen naties verdrijven en zich in hun verlaten steden vestigen.”</w:t>
      </w:r>
    </w:p>
    <w:p/>
    <w:p>
      <w:r xmlns:w="http://schemas.openxmlformats.org/wordprocessingml/2006/main">
        <w:t xml:space="preserve">Numeri 24:6 Zoals de valleien zijn, spreiden zij zich uit, als tuinen aan de oever van de rivier, als de bomen van de lign-aloë die de HEERE heeft geplant, en als cederbomen langs de wateren.</w:t>
      </w:r>
    </w:p>
    <w:p/>
    <w:p>
      <w:r xmlns:w="http://schemas.openxmlformats.org/wordprocessingml/2006/main">
        <w:t xml:space="preserve">Deze passage spreekt over Gods schepping van prachtige en weelderige landschappen.</w:t>
      </w:r>
    </w:p>
    <w:p/>
    <w:p>
      <w:r xmlns:w="http://schemas.openxmlformats.org/wordprocessingml/2006/main">
        <w:t xml:space="preserve">1: Gods schepping van schoonheid en overvloed</w:t>
      </w:r>
    </w:p>
    <w:p/>
    <w:p>
      <w:r xmlns:w="http://schemas.openxmlformats.org/wordprocessingml/2006/main">
        <w:t xml:space="preserve">2: Vrede vinden in de natuur</w:t>
      </w:r>
    </w:p>
    <w:p/>
    <w:p>
      <w:r xmlns:w="http://schemas.openxmlformats.org/wordprocessingml/2006/main">
        <w:t xml:space="preserve">1: Psalm 104:24-25 Hoe talrijk zijn uw werken! In wijsheid hebt u ze allemaal gemaakt: de aarde is vol van uw rijkdommen.</w:t>
      </w:r>
    </w:p>
    <w:p/>
    <w:p>
      <w:r xmlns:w="http://schemas.openxmlformats.org/wordprocessingml/2006/main">
        <w:t xml:space="preserve">2: Jesaja 61:11 Want zoals de aarde haar knoppen voortbrengt, en zoals de tuin de dingen doet uitspruiten die daarin zijn gezaaid; zo zal de Heer GOD ervoor zorgen dat gerechtigheid en lof voor alle naties tevoorschijn komen.</w:t>
      </w:r>
    </w:p>
    <w:p/>
    <w:p>
      <w:r xmlns:w="http://schemas.openxmlformats.org/wordprocessingml/2006/main">
        <w:t xml:space="preserve">Numeri 24:7 Hij zal het water uit zijn emmers gieten, en zijn zaad zal in vele wateren zijn, en zijn koning zal hoger zijn dan Agag, en zijn koninkrijk zal verheven worden.</w:t>
      </w:r>
    </w:p>
    <w:p/>
    <w:p>
      <w:r xmlns:w="http://schemas.openxmlformats.org/wordprocessingml/2006/main">
        <w:t xml:space="preserve">Bileam verkondigde dat het koninkrijk Israël verheven zou worden en dat zijn koning groter zou zijn dan Agag.</w:t>
      </w:r>
    </w:p>
    <w:p/>
    <w:p>
      <w:r xmlns:w="http://schemas.openxmlformats.org/wordprocessingml/2006/main">
        <w:t xml:space="preserve">1: God verheft degenen die Hem trouw dienen.</w:t>
      </w:r>
    </w:p>
    <w:p/>
    <w:p>
      <w:r xmlns:w="http://schemas.openxmlformats.org/wordprocessingml/2006/main">
        <w:t xml:space="preserve">2: Zij die God eren, zullen door Hem geëerd worden.</w:t>
      </w:r>
    </w:p>
    <w:p/>
    <w:p>
      <w:r xmlns:w="http://schemas.openxmlformats.org/wordprocessingml/2006/main">
        <w:t xml:space="preserve">1:1 Petrus 2:9 -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2: Jesaja 61:6 Maar jullie zullen de priesters van de HEER genoemd worden; de mensen zullen jullie de dienaren van onze God noemen; jullie zullen de rijkdommen van de heidenen eten, en in hun glorie zult jullie opscheppen.</w:t>
      </w:r>
    </w:p>
    <w:p/>
    <w:p>
      <w:r xmlns:w="http://schemas.openxmlformats.org/wordprocessingml/2006/main">
        <w:t xml:space="preserve">Numeri 24:8 God heeft hem uit Egypte geleid; hij heeft als het ware de kracht van een eenhoorn: hij zal de naties, zijn vijanden, opeten, en hun botten breken, en ze doorboren met zijn pijlen.</w:t>
      </w:r>
    </w:p>
    <w:p/>
    <w:p>
      <w:r xmlns:w="http://schemas.openxmlformats.org/wordprocessingml/2006/main">
        <w:t xml:space="preserve">God gebruikte zijn kracht om Israël te beschermen en te bevrijden uit Egypte.</w:t>
      </w:r>
    </w:p>
    <w:p/>
    <w:p>
      <w:r xmlns:w="http://schemas.openxmlformats.org/wordprocessingml/2006/main">
        <w:t xml:space="preserve">1. Gods macht om te beschermen en te bevrijden</w:t>
      </w:r>
    </w:p>
    <w:p/>
    <w:p>
      <w:r xmlns:w="http://schemas.openxmlformats.org/wordprocessingml/2006/main">
        <w:t xml:space="preserve">2. De kracht van God in actie</w:t>
      </w:r>
    </w:p>
    <w:p/>
    <w:p>
      <w:r xmlns:w="http://schemas.openxmlformats.org/wordprocessingml/2006/main">
        <w:t xml:space="preserve">1. Romeinen 8:31-39 (Wat zal het een mens baten als hij de hele wereld wint en zijn eigen ziel verliest?)</w:t>
      </w:r>
    </w:p>
    <w:p/>
    <w:p>
      <w:r xmlns:w="http://schemas.openxmlformats.org/wordprocessingml/2006/main">
        <w:t xml:space="preserve">2. Jesaja 40:28-31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Numeri 24:9 Hij ging liggen, hij lag neer als een leeuw, en als een grote leeuw: wie zal hem in beweging brengen? Gezegend is hij die u zegent, en vervloekt is hij die u vervloekt.</w:t>
      </w:r>
    </w:p>
    <w:p/>
    <w:p>
      <w:r xmlns:w="http://schemas.openxmlformats.org/wordprocessingml/2006/main">
        <w:t xml:space="preserve">De belofte van Gods bescherming voor degenen die Israël zegenen.</w:t>
      </w:r>
    </w:p>
    <w:p/>
    <w:p>
      <w:r xmlns:w="http://schemas.openxmlformats.org/wordprocessingml/2006/main">
        <w:t xml:space="preserve">1: God belooft degenen die Zijn volk zegenen te beschermen en te zegenen.</w:t>
      </w:r>
    </w:p>
    <w:p/>
    <w:p>
      <w:r xmlns:w="http://schemas.openxmlformats.org/wordprocessingml/2006/main">
        <w:t xml:space="preserve">2: We kunnen kracht en moed vinden als we vertrouwen op Gods belofte om ons te beschermen.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34:7 - "De engel van de Heer legert zich rond degenen die Hem vrezen, en bevrijdt hen."</w:t>
      </w:r>
    </w:p>
    <w:p/>
    <w:p>
      <w:r xmlns:w="http://schemas.openxmlformats.org/wordprocessingml/2006/main">
        <w:t xml:space="preserve">Numeri 24:10 Toen ontstak Balak in toorn tegen Bileam, en hij sloeg zijn handen tegen elkaar; en Balak zei tegen Bileam: Ik heb u geroepen om mijn vijanden te vervloeken, en zie, u hebt hen deze drie keer in totaal gezegend.</w:t>
      </w:r>
    </w:p>
    <w:p/>
    <w:p>
      <w:r xmlns:w="http://schemas.openxmlformats.org/wordprocessingml/2006/main">
        <w:t xml:space="preserve">Bileam werd geroepen om de vijanden van Balak te vervloeken, maar in plaats daarvan zegende hij hen.</w:t>
      </w:r>
    </w:p>
    <w:p/>
    <w:p>
      <w:r xmlns:w="http://schemas.openxmlformats.org/wordprocessingml/2006/main">
        <w:t xml:space="preserve">1. We moeten altijd bereid zijn het goede in anderen te zien, ongeacht hoe onze vooroordelen ons ook laten voelen.</w:t>
      </w:r>
    </w:p>
    <w:p/>
    <w:p>
      <w:r xmlns:w="http://schemas.openxmlformats.org/wordprocessingml/2006/main">
        <w:t xml:space="preserve">2. We moeten vertrouwen op Gods plan, zelfs als dit niet de uitkomst is die we wensen.</w:t>
      </w:r>
    </w:p>
    <w:p/>
    <w:p>
      <w:r xmlns:w="http://schemas.openxmlformats.org/wordprocessingml/2006/main">
        <w:t xml:space="preserve">1. Romeinen 12:14-16 - Zegen degenen die u vervolgen; zegen en vervloek niet.</w:t>
      </w:r>
    </w:p>
    <w:p/>
    <w:p>
      <w:r xmlns:w="http://schemas.openxmlformats.org/wordprocessingml/2006/main">
        <w:t xml:space="preserve">2. Spreuken 16:7 - Wanneer iemands wegen de Heer behagen, zorgt hij ervoor dat zelfs zijn vijanden vrede met hem hebben.</w:t>
      </w:r>
    </w:p>
    <w:p/>
    <w:p>
      <w:r xmlns:w="http://schemas.openxmlformats.org/wordprocessingml/2006/main">
        <w:t xml:space="preserve">Numeri 24:11 Vlucht daarom nu naar uw plaats: ik dacht u tot grote eer te bevorderen; maar zie, de HEERE heeft u van eer weerhouden.</w:t>
      </w:r>
    </w:p>
    <w:p/>
    <w:p>
      <w:r xmlns:w="http://schemas.openxmlformats.org/wordprocessingml/2006/main">
        <w:t xml:space="preserve">Bileam kreeg van God te horen dat hij terug moest gaan naar zijn eigen plaats, omdat God van plan was Bileam grote eer te geven, maar hem er in plaats daarvan van weerhield.</w:t>
      </w:r>
    </w:p>
    <w:p/>
    <w:p>
      <w:r xmlns:w="http://schemas.openxmlformats.org/wordprocessingml/2006/main">
        <w:t xml:space="preserve">1. God heeft uiteindelijk de controle en Hij zal beslissen wanneer en hoe hij ons zal eren.</w:t>
      </w:r>
    </w:p>
    <w:p/>
    <w:p>
      <w:r xmlns:w="http://schemas.openxmlformats.org/wordprocessingml/2006/main">
        <w:t xml:space="preserve">2. We moeten onze eigen ambities of verlangens niet onze leidende kracht laten zijn, maar proberen Gods wil te dienen.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Numeri 24:12 En Bileam zei tegen Balak: Ik heb ook niet tegen de boodschappers gesproken die u tot mij hebt gezonden:</w:t>
      </w:r>
    </w:p>
    <w:p/>
    <w:p>
      <w:r xmlns:w="http://schemas.openxmlformats.org/wordprocessingml/2006/main">
        <w:t xml:space="preserve">Bileam verkondigde Gods boodschap dat Israël niet vervloekt kon worden.</w:t>
      </w:r>
    </w:p>
    <w:p/>
    <w:p>
      <w:r xmlns:w="http://schemas.openxmlformats.org/wordprocessingml/2006/main">
        <w:t xml:space="preserve">1: Gods woord zal altijd zegevieren, en we kunnen op de waarheid ervan vertrouwen.</w:t>
      </w:r>
    </w:p>
    <w:p/>
    <w:p>
      <w:r xmlns:w="http://schemas.openxmlformats.org/wordprocessingml/2006/main">
        <w:t xml:space="preserve">2: We moeten niet ontmoedigd raken als Gods wil in strijd lijkt te zijn met de onze.</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Numeri 24:13 Als Balak mij zijn huis vol zilver en goud zou geven, kan ik niet buiten het gebod van de HEER gaan om naar mijn eigen goeddunken goed of slecht te doen; maar wat de HEERE zegt, dat zal Ik zeggen?</w:t>
      </w:r>
    </w:p>
    <w:p/>
    <w:p>
      <w:r xmlns:w="http://schemas.openxmlformats.org/wordprocessingml/2006/main">
        <w:t xml:space="preserve">Bileam is vastbesloten Gods gebod te gehoorzamen en er niet aan voorbij te gaan, ondanks Balaks poging om hem om te kopen.</w:t>
      </w:r>
    </w:p>
    <w:p/>
    <w:p>
      <w:r xmlns:w="http://schemas.openxmlformats.org/wordprocessingml/2006/main">
        <w:t xml:space="preserve">1. Het belang van gehoorzaamheid: leren God boven alles te gehoorzamen</w:t>
      </w:r>
    </w:p>
    <w:p/>
    <w:p>
      <w:r xmlns:w="http://schemas.openxmlformats.org/wordprocessingml/2006/main">
        <w:t xml:space="preserve">2. De kracht van woorden: hoe onze woorden de kracht hebben om te zegenen of te vervloeken</w:t>
      </w:r>
    </w:p>
    <w:p/>
    <w:p>
      <w:r xmlns:w="http://schemas.openxmlformats.org/wordprocessingml/2006/main">
        <w:t xml:space="preserve">1. Deuteronomium 30:10-14 - Kies het leven zodat jij en je nakomelingen kunnen leven</w:t>
      </w:r>
    </w:p>
    <w:p/>
    <w:p>
      <w:r xmlns:w="http://schemas.openxmlformats.org/wordprocessingml/2006/main">
        <w:t xml:space="preserve">2. Jakobus 4:17 - Dus wie weet wat het juiste is om te doen en het nalaat het te doen, voor hem is het een zonde</w:t>
      </w:r>
    </w:p>
    <w:p/>
    <w:p>
      <w:r xmlns:w="http://schemas.openxmlformats.org/wordprocessingml/2006/main">
        <w:t xml:space="preserve">Numeri 24:14 En nu, zie, ik ga naar mijn volk: kom daarom, en ik zal u bekendmaken wat dit volk in de laatste dagen met uw volk zal doen.</w:t>
      </w:r>
    </w:p>
    <w:p/>
    <w:p>
      <w:r xmlns:w="http://schemas.openxmlformats.org/wordprocessingml/2006/main">
        <w:t xml:space="preserve">Bileam gaat Balak vertellen wat er in de toekomst met zijn volk zal gebeuren.</w:t>
      </w:r>
    </w:p>
    <w:p/>
    <w:p>
      <w:r xmlns:w="http://schemas.openxmlformats.org/wordprocessingml/2006/main">
        <w:t xml:space="preserve">1. Vertrouwen op Gods plan: hoe Bileams profetie verband houdt met ons leven</w:t>
      </w:r>
    </w:p>
    <w:p/>
    <w:p>
      <w:r xmlns:w="http://schemas.openxmlformats.org/wordprocessingml/2006/main">
        <w:t xml:space="preserve">2. Luisteren naar Gods roeping: lessen uit Bileams reis</w:t>
      </w:r>
    </w:p>
    <w:p/>
    <w:p>
      <w:r xmlns:w="http://schemas.openxmlformats.org/wordprocessingml/2006/main">
        <w:t xml:space="preserve">1. Jesaja 46:10-11 Het einde vanaf het begin bekendmakend, en van oudsher de dingen die nog niet zijn gedaan, zeggende: Mijn raad zal stand houden en ik zal doen wat ik wil</w:t>
      </w:r>
    </w:p>
    <w:p/>
    <w:p>
      <w:r xmlns:w="http://schemas.openxmlformats.org/wordprocessingml/2006/main">
        <w:t xml:space="preserve">2. Matteüs 10:27-28 Wat Ik u in de duisternis zeg, spreekt u in het licht; en wat u in uw oren hoort, predikt u op de daken</w:t>
      </w:r>
    </w:p>
    <w:p/>
    <w:p>
      <w:r xmlns:w="http://schemas.openxmlformats.org/wordprocessingml/2006/main">
        <w:t xml:space="preserve">Numeri 24:15 En hij nam zijn gelijkenis op en zei: Bileam, de zoon van Beor, heeft gezegd, en de man wiens ogen open zijn, heeft gezegd:</w:t>
      </w:r>
    </w:p>
    <w:p/>
    <w:p>
      <w:r xmlns:w="http://schemas.openxmlformats.org/wordprocessingml/2006/main">
        <w:t xml:space="preserve">Bileam profeteert dat er een grote heerser zal opstaan uit het volk Israël.</w:t>
      </w:r>
    </w:p>
    <w:p/>
    <w:p>
      <w:r xmlns:w="http://schemas.openxmlformats.org/wordprocessingml/2006/main">
        <w:t xml:space="preserve">1. De kracht van profetie: hoe je Gods Woord kunt ontvangen en interpreteren</w:t>
      </w:r>
    </w:p>
    <w:p/>
    <w:p>
      <w:r xmlns:w="http://schemas.openxmlformats.org/wordprocessingml/2006/main">
        <w:t xml:space="preserve">2. De belofte van een groot heerser: kracht en hoop vinden in Gods plan</w:t>
      </w:r>
    </w:p>
    <w:p/>
    <w:p>
      <w:r xmlns:w="http://schemas.openxmlformats.org/wordprocessingml/2006/main">
        <w:t xml:space="preserve">1. Jesaja 11:1-5 - De profetie van een komende heerser uit het huis van Isaï.</w:t>
      </w:r>
    </w:p>
    <w:p/>
    <w:p>
      <w:r xmlns:w="http://schemas.openxmlformats.org/wordprocessingml/2006/main">
        <w:t xml:space="preserve">2. 2 Petrus 1:20-21 - Hoe we weten dat Gods profetieën waar zijn.</w:t>
      </w:r>
    </w:p>
    <w:p/>
    <w:p>
      <w:r xmlns:w="http://schemas.openxmlformats.org/wordprocessingml/2006/main">
        <w:t xml:space="preserve">Numeri 24:16 Hij heeft gezegd, die de woorden van God hoorde en de kennis van de Allerhoogste kende, die het visioen van de Almachtige zag, in trance raakte, maar zijn ogen open had:</w:t>
      </w:r>
    </w:p>
    <w:p/>
    <w:p>
      <w:r xmlns:w="http://schemas.openxmlformats.org/wordprocessingml/2006/main">
        <w:t xml:space="preserve">Bileam, die de woorden van God had gehoord, de kennis van de Allerhoogste kende en een visioen van de Almachtige zag, raakte in trance maar had nog steeds zijn ogen open.</w:t>
      </w:r>
    </w:p>
    <w:p/>
    <w:p>
      <w:r xmlns:w="http://schemas.openxmlformats.org/wordprocessingml/2006/main">
        <w:t xml:space="preserve">1. Een visie van God: hoe je met geloof kunt reageren</w:t>
      </w:r>
    </w:p>
    <w:p/>
    <w:p>
      <w:r xmlns:w="http://schemas.openxmlformats.org/wordprocessingml/2006/main">
        <w:t xml:space="preserve">2. Op zoek naar de kennis van de Allerhoogste: een studie van Bileam</w:t>
      </w:r>
    </w:p>
    <w:p/>
    <w:p>
      <w:r xmlns:w="http://schemas.openxmlformats.org/wordprocessingml/2006/main">
        <w:t xml:space="preserve">1. Jesaja 6:1-8 - Jesaja's visioen van de Heer</w:t>
      </w:r>
    </w:p>
    <w:p/>
    <w:p>
      <w:r xmlns:w="http://schemas.openxmlformats.org/wordprocessingml/2006/main">
        <w:t xml:space="preserve">2. Spreuken 2:1-5 - De kennis van de Heer zoeken</w:t>
      </w:r>
    </w:p>
    <w:p/>
    <w:p>
      <w:r xmlns:w="http://schemas.openxmlformats.org/wordprocessingml/2006/main">
        <w:t xml:space="preserve">Numeri 24:17 Ik zal hem zien, maar niet nu: ik zal hem aanschouwen, maar niet dichtbij: er zal een ster uit Jakob voortkomen, en een scepter zal uit Israël opkomen, en hij zal de hoeken van Moab slaan en vernietigen. alle kinderen van Sheth.</w:t>
      </w:r>
    </w:p>
    <w:p/>
    <w:p>
      <w:r xmlns:w="http://schemas.openxmlformats.org/wordprocessingml/2006/main">
        <w:t xml:space="preserve">Bileam profeteerde dat een ster van Jakob en een scepter van Israël Moab en Sheth zullen vernietigen.</w:t>
      </w:r>
    </w:p>
    <w:p/>
    <w:p>
      <w:r xmlns:w="http://schemas.openxmlformats.org/wordprocessingml/2006/main">
        <w:t xml:space="preserve">1. De kracht van het geloof – hoe geloof in God elk obstakel kan overwinnen en een glorieuze overwinning kan voortbrengen.</w:t>
      </w:r>
    </w:p>
    <w:p/>
    <w:p>
      <w:r xmlns:w="http://schemas.openxmlformats.org/wordprocessingml/2006/main">
        <w:t xml:space="preserve">2. Het belang van profetie – hoe God door zijn profeten spreekt en zijn wil openbaart.</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w:t>
      </w:r>
    </w:p>
    <w:p/>
    <w:p>
      <w:r xmlns:w="http://schemas.openxmlformats.org/wordprocessingml/2006/main">
        <w:t xml:space="preserve">2. Jesaja 11:1-3 - Er zal een scheut uit de stronk van Isaï voortkomen, en een tak uit zijn wortels zal vrucht dragen. En de Geest van de Heer zal op hem rusten, de geest van wijsheid en begrip, de geest van raad en macht, de geest van kennis en de vreze des Heren. En zijn vreugde zal zijn in de vreze des Heren. Hij zal niet oordelen op basis van wat zijn ogen zien, of geschillen beslissen op basis van wat zijn oren horen.</w:t>
      </w:r>
    </w:p>
    <w:p/>
    <w:p>
      <w:r xmlns:w="http://schemas.openxmlformats.org/wordprocessingml/2006/main">
        <w:t xml:space="preserve">Numeri 24:18 En Edom zal een bezit zijn, en ook Seïr zal een bezit voor zijn vijanden zijn; en Israël zal dapper handelen.</w:t>
      </w:r>
    </w:p>
    <w:p/>
    <w:p>
      <w:r xmlns:w="http://schemas.openxmlformats.org/wordprocessingml/2006/main">
        <w:t xml:space="preserve">Edom en Seïr zullen bezittingen worden van Israëls vijanden, maar Israël zal sterk blijven.</w:t>
      </w:r>
    </w:p>
    <w:p/>
    <w:p>
      <w:r xmlns:w="http://schemas.openxmlformats.org/wordprocessingml/2006/main">
        <w:t xml:space="preserve">1. God zal ons beschermen te midden van tegenspoed.</w:t>
      </w:r>
    </w:p>
    <w:p/>
    <w:p>
      <w:r xmlns:w="http://schemas.openxmlformats.org/wordprocessingml/2006/main">
        <w:t xml:space="preserve">2. We moeten sterk en trouw blijven ondanks tegenstand.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Numeri 24:19 Uit Jakob zal degene voortkomen die heerschappij zal hebben, en hij die van de stad overblijft, zal vernietigen.</w:t>
      </w:r>
    </w:p>
    <w:p/>
    <w:p>
      <w:r xmlns:w="http://schemas.openxmlformats.org/wordprocessingml/2006/main">
        <w:t xml:space="preserve">God zal een heerser uit de familie van Jakob sturen die de macht en autoriteit zal hebben om degenen die uit de stad zijn overgebleven, te vernietigen.</w:t>
      </w:r>
    </w:p>
    <w:p/>
    <w:p>
      <w:r xmlns:w="http://schemas.openxmlformats.org/wordprocessingml/2006/main">
        <w:t xml:space="preserve">1. De kracht van Gods bescherming en voorziening</w:t>
      </w:r>
    </w:p>
    <w:p/>
    <w:p>
      <w:r xmlns:w="http://schemas.openxmlformats.org/wordprocessingml/2006/main">
        <w:t xml:space="preserve">2. Gods gerechtigheid en barmhartigheid in de wereld</w:t>
      </w:r>
    </w:p>
    <w:p/>
    <w:p>
      <w:r xmlns:w="http://schemas.openxmlformats.org/wordprocessingml/2006/main">
        <w:t xml:space="preserve">1. Genesis 35:11-12 - "En God zei tegen hem: Ik ben de Almachtige God: wees vruchtbaar en wordt talrijk; een natie en een groep naties zal uit u voortkomen, en koningen zullen uit uw lendenen voortkomen;</w:t>
      </w:r>
    </w:p>
    <w:p/>
    <w:p>
      <w:r xmlns:w="http://schemas.openxmlformats.org/wordprocessingml/2006/main">
        <w:t xml:space="preserve">2. Jesaja 11:1-5 - "En er zal een stengel voortkomen uit de stengel van Isaï, en een scheut zal uit zijn wortels groeien: en de geest van de Heer zal op hem rusten, de geest van wijsheid en begrip, de geest van raad en macht, de geest van kennis en van de vreze des Heren..."</w:t>
      </w:r>
    </w:p>
    <w:p/>
    <w:p>
      <w:r xmlns:w="http://schemas.openxmlformats.org/wordprocessingml/2006/main">
        <w:t xml:space="preserve">Numeri 24:20 En toen hij naar Amalek keek, nam hij zijn gelijkenis op en zei: Amalek was de eerste van de volken; maar zijn laatste doel zal zijn dat hij voor altijd omkomt.</w:t>
      </w:r>
    </w:p>
    <w:p/>
    <w:p>
      <w:r xmlns:w="http://schemas.openxmlformats.org/wordprocessingml/2006/main">
        <w:t xml:space="preserve">Bileam profeteerde dat Amalek vanwege hun goddeloosheid vernietigd zou worden.</w:t>
      </w:r>
    </w:p>
    <w:p/>
    <w:p>
      <w:r xmlns:w="http://schemas.openxmlformats.org/wordprocessingml/2006/main">
        <w:t xml:space="preserve">1. God is een rechtvaardige rechter en zal degenen die kwaad doen, straffen.</w:t>
      </w:r>
    </w:p>
    <w:p/>
    <w:p>
      <w:r xmlns:w="http://schemas.openxmlformats.org/wordprocessingml/2006/main">
        <w:t xml:space="preserve">2. We moeten niet in de voetsporen van Amalek treden en in plaats daarvan ernaar streven het goede te doen.</w:t>
      </w:r>
    </w:p>
    <w:p/>
    <w:p>
      <w:r xmlns:w="http://schemas.openxmlformats.org/wordprocessingml/2006/main">
        <w:t xml:space="preserve">1. Numeri 14:18 - "De Heer is lankmoedig en van grote barmhartigheid, vergeeft ongerechtigheid en overtreding, en zuivert in geen geval de schuldigen, en bezoekt de ongerechtigheid van de vaderen aan de kinderen tot in de derde en vierde generatie."</w:t>
      </w:r>
    </w:p>
    <w:p/>
    <w:p>
      <w:r xmlns:w="http://schemas.openxmlformats.org/wordprocessingml/2006/main">
        <w:t xml:space="preserve">2. Jeremia 17:10 - "Ik, de Heer, doorgrond het hart, ik beproef de teugels, en geef ieder mens naar zijn wegen en naar de vrucht van zijn daden."</w:t>
      </w:r>
    </w:p>
    <w:p/>
    <w:p>
      <w:r xmlns:w="http://schemas.openxmlformats.org/wordprocessingml/2006/main">
        <w:t xml:space="preserve">Numeri 24:21 En hij keek naar de Kenieten, nam zijn gelijkenis op en zei: Sterk is uw woonplaats, en u hebt uw nest in een rots gebouwd.</w:t>
      </w:r>
    </w:p>
    <w:p/>
    <w:p>
      <w:r xmlns:w="http://schemas.openxmlformats.org/wordprocessingml/2006/main">
        <w:t xml:space="preserve">Deze passage spreekt over de Kenieten en hun sterke woonplaats, gelegen in een rots.</w:t>
      </w:r>
    </w:p>
    <w:p/>
    <w:p>
      <w:r xmlns:w="http://schemas.openxmlformats.org/wordprocessingml/2006/main">
        <w:t xml:space="preserve">1. De kracht van onze fundamenten: hoe het bouwen van ons leven op de Rots van Jezus onze toekomst veiligstelt</w:t>
      </w:r>
    </w:p>
    <w:p/>
    <w:p>
      <w:r xmlns:w="http://schemas.openxmlformats.org/wordprocessingml/2006/main">
        <w:t xml:space="preserve">2. Kracht vinden in zwakte: hoe u zekerheid kunt vinden in de tegenwoordigheid van de Heer</w:t>
      </w:r>
    </w:p>
    <w:p/>
    <w:p>
      <w:r xmlns:w="http://schemas.openxmlformats.org/wordprocessingml/2006/main">
        <w:t xml:space="preserve">1. Matteüs 7:24-25 Iedereen die deze woorden van mij hoort en ze in praktijk brengt, is als een wijze man die zijn huis op de rots heeft gebouwd. De regen viel neer, de beken stegen op en de wind blies en sloeg tegen dat huis; toch viel het niet, omdat het zijn fundament op de rots had.</w:t>
      </w:r>
    </w:p>
    <w:p/>
    <w:p>
      <w:r xmlns:w="http://schemas.openxmlformats.org/wordprocessingml/2006/main">
        <w:t xml:space="preserve">2. Psalm 18:2 De Heer is mijn rots, mijn vesting en mijn bevrijder; mijn God is mijn rots, bij wie ik mijn toevlucht zoek. Hij is mijn schild en de hoorn van mijn verlossing, mijn bolwerk.</w:t>
      </w:r>
    </w:p>
    <w:p/>
    <w:p>
      <w:r xmlns:w="http://schemas.openxmlformats.org/wordprocessingml/2006/main">
        <w:t xml:space="preserve">Numeri 24:22 Niettemin zal de Keniet verwoest worden, totdat Asshur u als gevangene zal wegvoeren.</w:t>
      </w:r>
    </w:p>
    <w:p/>
    <w:p>
      <w:r xmlns:w="http://schemas.openxmlformats.org/wordprocessingml/2006/main">
        <w:t xml:space="preserve">De Kenitische natie zal worden vernietigd totdat het Assyrische rijk hen gevangen neemt.</w:t>
      </w:r>
    </w:p>
    <w:p/>
    <w:p>
      <w:r xmlns:w="http://schemas.openxmlformats.org/wordprocessingml/2006/main">
        <w:t xml:space="preserve">1. Gods soevereiniteit in de geschiedenis - Hoe God naties gebruikt om zijn doeleinden te verwezenlijken</w:t>
      </w:r>
    </w:p>
    <w:p/>
    <w:p>
      <w:r xmlns:w="http://schemas.openxmlformats.org/wordprocessingml/2006/main">
        <w:t xml:space="preserve">2. De onvermijdelijkheid van verandering – hoe we ons aan onze omstandigheden moeten aanpassen</w:t>
      </w:r>
    </w:p>
    <w:p/>
    <w:p>
      <w:r xmlns:w="http://schemas.openxmlformats.org/wordprocessingml/2006/main">
        <w:t xml:space="preserve">1. Jesaja 10:5-7 - Wee Assyrië, de roede van mijn toorn; de staf in hun handen is mijn verontwaardiging. Tegen een goddeloze natie zend ik hem, en tegen de mensen van mijn toorn beveel ik hem om buit te maken en te plunderen, en hen te vertrappen als het modder van de straten. Maar dat is hij niet van plan, en zijn hart denkt er niet zo over; maar het ligt in zijn hart om niet weinig naties te vernietigen en uit te roeien.</w:t>
      </w:r>
    </w:p>
    <w:p/>
    <w:p>
      <w:r xmlns:w="http://schemas.openxmlformats.org/wordprocessingml/2006/main">
        <w:t xml:space="preserve">2. Daniël 2:21 - Hij verandert tijden en seizoenen; hij zet koningen af en stelt koningen aan; Hij geeft wijsheid aan de wijzen en kennis aan degenen die inzicht hebben.</w:t>
      </w:r>
    </w:p>
    <w:p/>
    <w:p>
      <w:r xmlns:w="http://schemas.openxmlformats.org/wordprocessingml/2006/main">
        <w:t xml:space="preserve">Numeri 24:23 En hij nam zijn gelijkenis op en zei: Helaas, wie zal leven als God dit doet!</w:t>
      </w:r>
    </w:p>
    <w:p/>
    <w:p>
      <w:r xmlns:w="http://schemas.openxmlformats.org/wordprocessingml/2006/main">
        <w:t xml:space="preserve">Bileam klaagt en vraagt zich af wie kan leven als God handelt.</w:t>
      </w:r>
    </w:p>
    <w:p/>
    <w:p>
      <w:r xmlns:w="http://schemas.openxmlformats.org/wordprocessingml/2006/main">
        <w:t xml:space="preserve">1. Gods daden: de macht en soevereiniteit van God begrijpen</w:t>
      </w:r>
    </w:p>
    <w:p/>
    <w:p>
      <w:r xmlns:w="http://schemas.openxmlformats.org/wordprocessingml/2006/main">
        <w:t xml:space="preserve">2. Leven te midden van Gods handelen: Bijbels reageren op moeilijke situaties</w:t>
      </w:r>
    </w:p>
    <w:p/>
    <w:p>
      <w:r xmlns:w="http://schemas.openxmlformats.org/wordprocessingml/2006/main">
        <w:t xml:space="preserve">1. Psalm 46:10 - "Wees stil en weet dat ik God ben."</w:t>
      </w:r>
    </w:p>
    <w:p/>
    <w:p>
      <w:r xmlns:w="http://schemas.openxmlformats.org/wordprocessingml/2006/main">
        <w:t xml:space="preserve">2. 1 Petrus 5:6-7 - "Vernedert u daarom onder de machtige hand van God, zodat Hij u op de juiste tijd moge verhogen en al uw zorgen op Hem mag werpen, omdat Hij om u geeft."</w:t>
      </w:r>
    </w:p>
    <w:p/>
    <w:p>
      <w:r xmlns:w="http://schemas.openxmlformats.org/wordprocessingml/2006/main">
        <w:t xml:space="preserve">Numeri 24:24 En er zullen schepen komen van de kust van Chittim, en Asshur teisteren, en Eber teisteren, en ook hij zal voor altijd omkomen.</w:t>
      </w:r>
    </w:p>
    <w:p/>
    <w:p>
      <w:r xmlns:w="http://schemas.openxmlformats.org/wordprocessingml/2006/main">
        <w:t xml:space="preserve">God zal schepen uit Chittim gebruiken om Asshur en Eber te straffen, waardoor ze voor altijd zullen omkomen.</w:t>
      </w:r>
    </w:p>
    <w:p/>
    <w:p>
      <w:r xmlns:w="http://schemas.openxmlformats.org/wordprocessingml/2006/main">
        <w:t xml:space="preserve">1. Gods oordeel is eeuwig</w:t>
      </w:r>
    </w:p>
    <w:p/>
    <w:p>
      <w:r xmlns:w="http://schemas.openxmlformats.org/wordprocessingml/2006/main">
        <w:t xml:space="preserve">2. Niemand staat boven Gods oordeel</w:t>
      </w:r>
    </w:p>
    <w:p/>
    <w:p>
      <w:r xmlns:w="http://schemas.openxmlformats.org/wordprocessingml/2006/main">
        <w:t xml:space="preserve">1. Ezechiël 18:4 - Zie, alle zielen zijn van mij; zowel de ziel van de vader als de ziel van de zoon zijn van mij: de ziel die zondigt zal sterven.</w:t>
      </w:r>
    </w:p>
    <w:p/>
    <w:p>
      <w:r xmlns:w="http://schemas.openxmlformats.org/wordprocessingml/2006/main">
        <w:t xml:space="preserve">2. Deuteronomium 32:35 - Ik heb wraak en vergelding voor de tijd dat hun voet zal uitglijden; want de dag van hun rampspoed is nabij, en hun ondergang komt snel.</w:t>
      </w:r>
    </w:p>
    <w:p/>
    <w:p>
      <w:r xmlns:w="http://schemas.openxmlformats.org/wordprocessingml/2006/main">
        <w:t xml:space="preserve">Numeri 24:25 En Bileam stond op, ging heen en keerde terug naar zijn plaats; en Balak ging ook heen.</w:t>
      </w:r>
    </w:p>
    <w:p/>
    <w:p>
      <w:r xmlns:w="http://schemas.openxmlformats.org/wordprocessingml/2006/main">
        <w:t xml:space="preserve">Bileam en Balak vertrokken beiden van hun respectievelijke plaatsen.</w:t>
      </w:r>
    </w:p>
    <w:p/>
    <w:p>
      <w:r xmlns:w="http://schemas.openxmlformats.org/wordprocessingml/2006/main">
        <w:t xml:space="preserve">1. We kunnen van Bileam en Balak leren dat zelfs als we het niet eens zijn, we toch in vrede uit elkaar kunnen gaan.</w:t>
      </w:r>
    </w:p>
    <w:p/>
    <w:p>
      <w:r xmlns:w="http://schemas.openxmlformats.org/wordprocessingml/2006/main">
        <w:t xml:space="preserve">2. Het belang van het handhaven van de vrede, zelfs bij onenigheid.</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Filippenzen 4:5-7 - "Laat uw zachtmoedigheid aan alle mensen bekend zijn. De Heer is nabij. Wees nergens bezorgd over, maar laat bij alles uw verzoeken door gebed en smeking, met dankzegging, bekend worden bij God; en de vrede van God, die alle begrip te boven gaat, zal uw hart en gedachten bewaken door Christus Jezus.”</w:t>
      </w:r>
    </w:p>
    <w:p/>
    <w:p>
      <w:r xmlns:w="http://schemas.openxmlformats.org/wordprocessingml/2006/main">
        <w:t xml:space="preserve">Numeri 25 kan als volgt in drie paragrafen worden samengevat, met aangegeven verzen:</w:t>
      </w:r>
    </w:p>
    <w:p/>
    <w:p>
      <w:r xmlns:w="http://schemas.openxmlformats.org/wordprocessingml/2006/main">
        <w:t xml:space="preserve">Paragraaf 1: Numeri 25:1-5 beschrijft het zondige gedrag en de afgoderij van de Israëlieten bij Baal-Peor. Terwijl ze hun kamp opslaan in Shittim, beginnen de mensen zich bezig te houden met seksuele immoraliteit met de Moabitische vrouwen en nemen ze deel aan de aanbidding van hun goden. Dit maakt God boos, die reageert door Mozes te bevelen de betrokken leiders te executeren en voor Hem op te hangen. Bovendien breekt er een plaag uit onder de mensen.</w:t>
      </w:r>
    </w:p>
    <w:p/>
    <w:p>
      <w:r xmlns:w="http://schemas.openxmlformats.org/wordprocessingml/2006/main">
        <w:t xml:space="preserve">Paragraaf 2: Verdergaand in Numeri 25:6-9 benadrukt het hoofdstuk hoe Pinehas, zoon van Eleazar en kleinzoon van Aäron, actie onderneemt om de plaag te stoppen. Als hij ziet dat een Israëlitische man een Midianitische vrouw zijn tent binnenbrengt, volgt Pinehas hen ijverig naar binnen en doodt beiden met een speer. Deze daad van ijver voor Gods eer maakt een einde aan de plaag die duizenden mensen had gedood.</w:t>
      </w:r>
    </w:p>
    <w:p/>
    <w:p>
      <w:r xmlns:w="http://schemas.openxmlformats.org/wordprocessingml/2006/main">
        <w:t xml:space="preserve">Paragraaf 3: Numeri 25 besluit met de nadruk op Gods reactie op de daden van Pinehas. God prijst Pinehas voor zijn ijver en sluit een vredesverbond met hem en zijn nakomelingen, waarbij hij belooft dat zij altijd een plaats als priesters voor Hem zullen hebben. Het hoofdstuk eindigt met de verklaring dat Israël na deze gebeurtenissen de opdracht kreeg om Midian lastig te vallen en oorlog te voeren als vergelding voor hun verleiding van Israël tot afgoderij.</w:t>
      </w:r>
    </w:p>
    <w:p/>
    <w:p>
      <w:r xmlns:w="http://schemas.openxmlformats.org/wordprocessingml/2006/main">
        <w:t xml:space="preserve">Samengevat:</w:t>
      </w:r>
    </w:p>
    <w:p>
      <w:r xmlns:w="http://schemas.openxmlformats.org/wordprocessingml/2006/main">
        <w:t xml:space="preserve">Nummers 25 cadeautjes:</w:t>
      </w:r>
    </w:p>
    <w:p>
      <w:r xmlns:w="http://schemas.openxmlformats.org/wordprocessingml/2006/main">
        <w:t xml:space="preserve">Israëlieten die zich bezighouden met seksuele immoraliteit en afgoderij in Baal-Peor;</w:t>
      </w:r>
    </w:p>
    <w:p>
      <w:r xmlns:w="http://schemas.openxmlformats.org/wordprocessingml/2006/main">
        <w:t xml:space="preserve">Gods woede; bevel om leiders te executeren en op te hangen;</w:t>
      </w:r>
    </w:p>
    <w:p>
      <w:r xmlns:w="http://schemas.openxmlformats.org/wordprocessingml/2006/main">
        <w:t xml:space="preserve">Uitbraak van een plaag onder het volk.</w:t>
      </w:r>
    </w:p>
    <w:p/>
    <w:p>
      <w:r xmlns:w="http://schemas.openxmlformats.org/wordprocessingml/2006/main">
        <w:t xml:space="preserve">Pinehas onderneemt actie om de plaag te stoppen;</w:t>
      </w:r>
    </w:p>
    <w:p>
      <w:r xmlns:w="http://schemas.openxmlformats.org/wordprocessingml/2006/main">
        <w:t xml:space="preserve">Het doden van een Israëlitische man, een Midjanitische vrouw die zich bezighield met afgodische daden;</w:t>
      </w:r>
    </w:p>
    <w:p>
      <w:r xmlns:w="http://schemas.openxmlformats.org/wordprocessingml/2006/main">
        <w:t xml:space="preserve">De pest stopte dankzij de ijver van Pinehas.</w:t>
      </w:r>
    </w:p>
    <w:p/>
    <w:p>
      <w:r xmlns:w="http://schemas.openxmlformats.org/wordprocessingml/2006/main">
        <w:t xml:space="preserve">God prijst Pinehas voor zijn ijver;</w:t>
      </w:r>
    </w:p>
    <w:p>
      <w:r xmlns:w="http://schemas.openxmlformats.org/wordprocessingml/2006/main">
        <w:t xml:space="preserve">Een vredesverbond sluiten met hem en zijn nakomelingen;</w:t>
      </w:r>
    </w:p>
    <w:p>
      <w:r xmlns:w="http://schemas.openxmlformats.org/wordprocessingml/2006/main">
        <w:t xml:space="preserve">Instructie om Midian lastig te vallen en oorlog te voeren als vergelding.</w:t>
      </w:r>
    </w:p>
    <w:p/>
    <w:p>
      <w:r xmlns:w="http://schemas.openxmlformats.org/wordprocessingml/2006/main">
        <w:t xml:space="preserve">Dit hoofdstuk concentreert zich op het zondige gedrag en de afgoderij van de Israëlieten bij Baal-Peor, de ijverige actie van Pinehas om de plaag te stoppen, en Gods reactie op Pinehas. Numeri 25 begint met de Israëlieten die zich bezighouden met seksuele immoraliteit met Moabitische vrouwen en deelnemen aan hun afgodische aanbidding terwijl ze hun kamp hadden opgeslagen in Shittim. Dit maakt God boos, die Mozes beveelt de betrokken leiders te executeren en voor Hem op te hangen. Bovendien breekt er een plaag uit onder de mensen.</w:t>
      </w:r>
    </w:p>
    <w:p/>
    <w:p>
      <w:r xmlns:w="http://schemas.openxmlformats.org/wordprocessingml/2006/main">
        <w:t xml:space="preserve">Bovendien benadrukt Numeri 25 hoe Pinehas, zoon van Eleazar en kleinzoon van Aäron, beslissende actie onderneemt om de plaag te stoppen. Pinehas ziet hoe een Israëlitische man een Midianitische vrouw zijn tent binnenbrengt, volgt hen ijverig naar binnen en doodt beiden met een speer. Deze daad van ijver voor Gods eer maakt een einde aan de plaag die al duizenden mensen had gedood.</w:t>
      </w:r>
    </w:p>
    <w:p/>
    <w:p>
      <w:r xmlns:w="http://schemas.openxmlformats.org/wordprocessingml/2006/main">
        <w:t xml:space="preserve">Het hoofdstuk besluit met de nadruk op Gods reactie op de daden van Pinehas. God prijst Pinehas voor zijn ijver bij het verdedigen van Zijn eer en sluit een vredesverbond met hem en zijn nakomelingen. Hij belooft dat zij altijd een plaats als priester voor Hem zullen hebben. Bovendien krijgt Israël na deze gebeurtenissen de opdracht om Midian lastig te vallen en oorlog te voeren als vergelding voor hun verleiding van Israël tot afgoderij bij Baal-Peor.</w:t>
      </w:r>
    </w:p>
    <w:p/>
    <w:p>
      <w:r xmlns:w="http://schemas.openxmlformats.org/wordprocessingml/2006/main">
        <w:t xml:space="preserve">Numeri 25:1 En Israël bleef in Sittim, en het volk begon hoererij te bedrijven met de dochters van Moab.</w:t>
      </w:r>
    </w:p>
    <w:p/>
    <w:p>
      <w:r xmlns:w="http://schemas.openxmlformats.org/wordprocessingml/2006/main">
        <w:t xml:space="preserve">Israël was van God afgedwaald en beging immorele daden.</w:t>
      </w:r>
    </w:p>
    <w:p/>
    <w:p>
      <w:r xmlns:w="http://schemas.openxmlformats.org/wordprocessingml/2006/main">
        <w:t xml:space="preserve">1. Het gevaar van zonde en de gevolgen ervan</w:t>
      </w:r>
    </w:p>
    <w:p/>
    <w:p>
      <w:r xmlns:w="http://schemas.openxmlformats.org/wordprocessingml/2006/main">
        <w:t xml:space="preserve">2. Trouw blijven aan Gods Woord</w:t>
      </w:r>
    </w:p>
    <w:p/>
    <w:p>
      <w:r xmlns:w="http://schemas.openxmlformats.org/wordprocessingml/2006/main">
        <w:t xml:space="preserve">1. Galaten 6:7-8 - Laat u niet misleiden, God laat niet met zich spotten; want wat een mens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Numeri 25:2 En zij riepen het volk tot de offers van hun goden; en het volk at en boog zich voor hun goden.</w:t>
      </w:r>
    </w:p>
    <w:p/>
    <w:p>
      <w:r xmlns:w="http://schemas.openxmlformats.org/wordprocessingml/2006/main">
        <w:t xml:space="preserve">Het volk van Israël werd weggelokt van de aanbidding van God en werd overgehaald om deel te nemen aan de offerceremonies van andere goden.</w:t>
      </w:r>
    </w:p>
    <w:p/>
    <w:p>
      <w:r xmlns:w="http://schemas.openxmlformats.org/wordprocessingml/2006/main">
        <w:t xml:space="preserve">1. Het gevaar van valse aanbidding: hoe je het kunt herkennen en vermijden</w:t>
      </w:r>
    </w:p>
    <w:p/>
    <w:p>
      <w:r xmlns:w="http://schemas.openxmlformats.org/wordprocessingml/2006/main">
        <w:t xml:space="preserve">2. De kracht van groepsdruk: hoe u sterk kunt staan in uw geloof</w:t>
      </w:r>
    </w:p>
    <w:p/>
    <w:p>
      <w:r xmlns:w="http://schemas.openxmlformats.org/wordprocessingml/2006/main">
        <w:t xml:space="preserve">1. Psalm 115:4-8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2. Kolossenzen 3:5 Dood daarom wat aards in u is: seksuele immoraliteit, onreinheid, hartstocht, kwade begeerte en hebzucht, wat afgoderij is.</w:t>
      </w:r>
    </w:p>
    <w:p/>
    <w:p>
      <w:r xmlns:w="http://schemas.openxmlformats.org/wordprocessingml/2006/main">
        <w:t xml:space="preserve">Numeri 25:3 Toen sloot Israël zich aan bij Baalpeor, en de toorn des Heren ontstak tegen Israël.</w:t>
      </w:r>
    </w:p>
    <w:p/>
    <w:p>
      <w:r xmlns:w="http://schemas.openxmlformats.org/wordprocessingml/2006/main">
        <w:t xml:space="preserve">De Israëlieten sloten zich aan bij Baalpeor, en de Heer was boos op hen.</w:t>
      </w:r>
    </w:p>
    <w:p/>
    <w:p>
      <w:r xmlns:w="http://schemas.openxmlformats.org/wordprocessingml/2006/main">
        <w:t xml:space="preserve">1. God haat afgoderij – het gevaar van ongehoorzaamheid</w:t>
      </w:r>
    </w:p>
    <w:p/>
    <w:p>
      <w:r xmlns:w="http://schemas.openxmlformats.org/wordprocessingml/2006/main">
        <w:t xml:space="preserve">2. De waarde van gehoorzaamheid - De zegeningen van het opvolgen van Gods geboden</w:t>
      </w:r>
    </w:p>
    <w:p/>
    <w:p>
      <w:r xmlns:w="http://schemas.openxmlformats.org/wordprocessingml/2006/main">
        <w:t xml:space="preserve">1. Jeremia 2:11-13 - "Heeft een volk zijn goden veranderd, die nog geen goden zijn? Maar mijn volk heeft hun glorie veranderd voor datgene wat geen nut heeft. Wees hierover verbaasd, o hemel, en wees vreselijk bang Wees zeer verlaten, spreekt de Heer. Want mijn volk heeft twee misdaden begaan: zij hebben mij de fontein van levend water verlaten, en hebben daar waterbakken uitgehouwen, gebroken waterbakken, die geen water kunnen vasthouden.'</w:t>
      </w:r>
    </w:p>
    <w:p/>
    <w:p>
      <w:r xmlns:w="http://schemas.openxmlformats.org/wordprocessingml/2006/main">
        <w:t xml:space="preserve">2. Romeinen 1:18-25 - "Want de toorn van God is vanuit de hemel geopenbaard over alle goddeloosheid en ongerechtigheid van de mensen, die de waarheid in ongerechtigheid vasthouden; omdat wat van God bekend kan worden, in hen openbaar is; want God heeft Hij heeft het hun getoond. Want de onzichtbare dingen van Hem vanaf de schepping van de wereld worden duidelijk gezien en begrepen door de dingen die gemaakt zijn, zelfs zijn eeuwige macht en Godheid, zodat er geen excuus meer voor is. God, zij verheerlijkten Hem niet als God, noch waren zij dankbaar; maar werden ijdel in hun verbeelding, en hun dwaze hart werd verduisterd. Belijdend dat zij wijs waren, werden zij dwazen, en veranderden de glorie van de onvergankelijke God in een beeld gemaakt als aan de vergankelijke mens, en aan vogels, en viervoetige dieren, en kruipende dieren. Daarom heeft God hen ook overgegeven aan onreinheid door de lusten van hun eigen hart, om hun eigen lichamen onderling te onteren: die de waarheid van God in een leugen hebben veranderd, en aanbad en diende het schepsel meer dan de Schepper, die voor eeuwig gezegend is. Amen."</w:t>
      </w:r>
    </w:p>
    <w:p/>
    <w:p>
      <w:r xmlns:w="http://schemas.openxmlformats.org/wordprocessingml/2006/main">
        <w:t xml:space="preserve">Numeri 25:4 Toen zei de HEER tegen Mozes: Neem alle hoofden van het volk en hang ze voor het aangezicht van de HEER op tegen de zon, zodat de felle toorn van de HEER van Israël kan worden afgewend.</w:t>
      </w:r>
    </w:p>
    <w:p/>
    <w:p>
      <w:r xmlns:w="http://schemas.openxmlformats.org/wordprocessingml/2006/main">
        <w:t xml:space="preserve">God gebood Mozes om de hoofden van het volk op te hangen om zijn toorn jegens Israël te kalmeren.</w:t>
      </w:r>
    </w:p>
    <w:p/>
    <w:p>
      <w:r xmlns:w="http://schemas.openxmlformats.org/wordprocessingml/2006/main">
        <w:t xml:space="preserve">1. De toorn van God: de kracht van zijn woede begrijpen</w:t>
      </w:r>
    </w:p>
    <w:p/>
    <w:p>
      <w:r xmlns:w="http://schemas.openxmlformats.org/wordprocessingml/2006/main">
        <w:t xml:space="preserve">2. Barmhartigheid en mededogen: leren van Gods antwoord op Israël</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Jakobus 1:20 - Want de toorn van de mens brengt niet de gerechtigheid van God voort.</w:t>
      </w:r>
    </w:p>
    <w:p/>
    <w:p>
      <w:r xmlns:w="http://schemas.openxmlformats.org/wordprocessingml/2006/main">
        <w:t xml:space="preserve">Numeri 25:5 En Mozes zei tegen de rechters van Israël: Dood een ieder zijn mannen die zich bij Baalpeor hadden aangesloten.</w:t>
      </w:r>
    </w:p>
    <w:p/>
    <w:p>
      <w:r xmlns:w="http://schemas.openxmlformats.org/wordprocessingml/2006/main">
        <w:t xml:space="preserve">Mozes beval de rechters van Israël om degenen die zich bij Baalpeor hadden aangesloten, te executeren.</w:t>
      </w:r>
    </w:p>
    <w:p/>
    <w:p>
      <w:r xmlns:w="http://schemas.openxmlformats.org/wordprocessingml/2006/main">
        <w:t xml:space="preserve">1. De gevolgen van afgoderij</w:t>
      </w:r>
    </w:p>
    <w:p/>
    <w:p>
      <w:r xmlns:w="http://schemas.openxmlformats.org/wordprocessingml/2006/main">
        <w:t xml:space="preserve">2. De kracht van gehoorzaamheid</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Numeri 25:6 En zie, een van de kinderen van Israël kwam en bracht een Midianitische vrouw naar zijn broers, voor de ogen van Mozes, en voor de ogen van de hele vergadering van de kinderen van Israël, die huilden voor de deur van de tabernakel van de gemeente.</w:t>
      </w:r>
    </w:p>
    <w:p/>
    <w:p>
      <w:r xmlns:w="http://schemas.openxmlformats.org/wordprocessingml/2006/main">
        <w:t xml:space="preserve">Een man uit Israël bracht een Midjanitische vrouw voor Mozes en de hele gemeente van de Israëlieten, die zich buiten de tabernakel verzamelden om te rouwen.</w:t>
      </w:r>
    </w:p>
    <w:p/>
    <w:p>
      <w:r xmlns:w="http://schemas.openxmlformats.org/wordprocessingml/2006/main">
        <w:t xml:space="preserve">1. Hoe de aanwezigheid van zonde onze relatie met God kan beïnvloeden.</w:t>
      </w:r>
    </w:p>
    <w:p/>
    <w:p>
      <w:r xmlns:w="http://schemas.openxmlformats.org/wordprocessingml/2006/main">
        <w:t xml:space="preserve">2. Het belang van het behouden van heiligheid en zuiverheid in ons leven.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Thessalonicenzen 4:3-8 - Want dit is de wil van God, uw heiliging: dat u zich onthoudt van seksuele immoraliteit; dat ieder van jullie weet hoe hij zijn eigen lichaam in heiligheid en eer moet beheersen, niet in de hartstocht van de lust zoals de heidenen die God niet kennen; dat niemand zijn broeder in deze zaak overtreedt en onrecht aandoet, omdat de Heer in al deze dingen een wreker is, zoals wij u van tevoren hebben verteld en u plechtig hebben gewaarschuwd. Want God heeft ons niet geroepen voor onreinheid, maar voor heiligheid. Wie dit dus negeert, negeert niet de mens, maar God, die u zijn Heilige Geest geeft.</w:t>
      </w:r>
    </w:p>
    <w:p/>
    <w:p>
      <w:r xmlns:w="http://schemas.openxmlformats.org/wordprocessingml/2006/main">
        <w:t xml:space="preserve">Numeri 25:7 En toen Pinehas, de zoon van Eleazar, de zoon van de priester Aäron, het zag, stond hij op uit het midden van de vergadering en nam een speer in zijn hand;</w:t>
      </w:r>
    </w:p>
    <w:p/>
    <w:p>
      <w:r xmlns:w="http://schemas.openxmlformats.org/wordprocessingml/2006/main">
        <w:t xml:space="preserve">De Israëlieten zondigden door seksuele immoraliteit met de Moabieten te bedrijven, en Pinehas ondernam actie door hen met een speer te doden.</w:t>
      </w:r>
    </w:p>
    <w:p/>
    <w:p>
      <w:r xmlns:w="http://schemas.openxmlformats.org/wordprocessingml/2006/main">
        <w:t xml:space="preserve">1. God roept ons op om proactief te zijn in het uitroeien van de zonde in ons leven.</w:t>
      </w:r>
    </w:p>
    <w:p/>
    <w:p>
      <w:r xmlns:w="http://schemas.openxmlformats.org/wordprocessingml/2006/main">
        <w:t xml:space="preserve">2. We moeten actie ondernemen om ons geloof en ons volk te beschermen.</w:t>
      </w:r>
    </w:p>
    <w:p/>
    <w:p>
      <w:r xmlns:w="http://schemas.openxmlformats.org/wordprocessingml/2006/main">
        <w:t xml:space="preserve">1. Efeziërs 5:11-13 - "En heb geen gemeenschap met de onvruchtbare werken van de duisternis, maar wijs ze veeleer terecht. Want het is zelfs een schande om te spreken over de dingen die er in het geheim mee gedaan worden. Maar alle dingen die bestraft worden door het licht openbaar gemaakt: want wat ook openbaar maakt, is licht."</w:t>
      </w:r>
    </w:p>
    <w:p/>
    <w:p>
      <w:r xmlns:w="http://schemas.openxmlformats.org/wordprocessingml/2006/main">
        <w:t xml:space="preserve">2. Romeinen 12:9 - "Laat de liefde zonder huichelarij zijn. Verafschuw het kwade; kleef het goede aan."</w:t>
      </w:r>
    </w:p>
    <w:p/>
    <w:p>
      <w:r xmlns:w="http://schemas.openxmlformats.org/wordprocessingml/2006/main">
        <w:t xml:space="preserve">Numeri 25:8 En hij ging de man van Israël achterna de tent in, en stak hen beiden erdoorheen, de man van Israël en de vrouw door haar buik. Zo werd de plaag voor de kinderen van Israël afgewend.</w:t>
      </w:r>
    </w:p>
    <w:p/>
    <w:p>
      <w:r xmlns:w="http://schemas.openxmlformats.org/wordprocessingml/2006/main">
        <w:t xml:space="preserve">Pinehas doodde een man en een vrouw om te voorkomen dat de plaag zich onder de Israëlieten verspreidde.</w:t>
      </w:r>
    </w:p>
    <w:p/>
    <w:p>
      <w:r xmlns:w="http://schemas.openxmlformats.org/wordprocessingml/2006/main">
        <w:t xml:space="preserve">1. Het belang van moed bij tegenslag.</w:t>
      </w:r>
    </w:p>
    <w:p/>
    <w:p>
      <w:r xmlns:w="http://schemas.openxmlformats.org/wordprocessingml/2006/main">
        <w:t xml:space="preserve">2. Gods gerechtigheid en barmhartigheid gedemonstreerd in de daden van Pinehas.</w:t>
      </w:r>
    </w:p>
    <w:p/>
    <w:p>
      <w:r xmlns:w="http://schemas.openxmlformats.org/wordprocessingml/2006/main">
        <w:t xml:space="preserve">1. Exodus 20:13: "Gij zult niet doden."</w:t>
      </w:r>
    </w:p>
    <w:p/>
    <w:p>
      <w:r xmlns:w="http://schemas.openxmlformats.org/wordprocessingml/2006/main">
        <w:t xml:space="preserve">2. Romeinen 6:23: "Want het loon van de zonde is de dood; maar de gave van God is het eeuwige leven door Jezus Christus, onze Heer."</w:t>
      </w:r>
    </w:p>
    <w:p/>
    <w:p>
      <w:r xmlns:w="http://schemas.openxmlformats.org/wordprocessingml/2006/main">
        <w:t xml:space="preserve">Numeri 25:9 En zij die aan de plaag stierven waren vierentwintigduizend.</w:t>
      </w:r>
    </w:p>
    <w:p/>
    <w:p>
      <w:r xmlns:w="http://schemas.openxmlformats.org/wordprocessingml/2006/main">
        <w:t xml:space="preserve">24.000 mensen stierven door een plaag die wordt beschreven in Numeri 25:9.</w:t>
      </w:r>
    </w:p>
    <w:p/>
    <w:p>
      <w:r xmlns:w="http://schemas.openxmlformats.org/wordprocessingml/2006/main">
        <w:t xml:space="preserve">1. Gods toorn en barmhartigheid: hoe te reageren op een tragedie</w:t>
      </w:r>
    </w:p>
    <w:p/>
    <w:p>
      <w:r xmlns:w="http://schemas.openxmlformats.org/wordprocessingml/2006/main">
        <w:t xml:space="preserve">2. Ons antwoord op moeilijke tijden: leren van Numeri 25:9</w:t>
      </w:r>
    </w:p>
    <w:p/>
    <w:p>
      <w:r xmlns:w="http://schemas.openxmlformats.org/wordprocessingml/2006/main">
        <w:t xml:space="preserve">1. Deuteronomium 4:31 - Want de Heer, uw God, is een barmhartige God; Hij zal u niet in de steek laten, noch u vernietigen, noch het verbond van uw vaderen vergeten dat Hij hun onder ede heeft gezworen.</w:t>
      </w:r>
    </w:p>
    <w:p/>
    <w:p>
      <w:r xmlns:w="http://schemas.openxmlformats.org/wordprocessingml/2006/main">
        <w:t xml:space="preserve">2. Psalm 46:1 - God is onze toevlucht en kracht, een zeer aanwezige hulp in moeilijkheden.</w:t>
      </w:r>
    </w:p>
    <w:p/>
    <w:p>
      <w:r xmlns:w="http://schemas.openxmlformats.org/wordprocessingml/2006/main">
        <w:t xml:space="preserve">Numeri 25:10 En de HEERE sprak tot Mozes:</w:t>
      </w:r>
    </w:p>
    <w:p/>
    <w:p>
      <w:r xmlns:w="http://schemas.openxmlformats.org/wordprocessingml/2006/main">
        <w:t xml:space="preserve">Pinehas' moedige daad van ijver voor Gods eer is geprezen en beloond.</w:t>
      </w:r>
    </w:p>
    <w:p/>
    <w:p>
      <w:r xmlns:w="http://schemas.openxmlformats.org/wordprocessingml/2006/main">
        <w:t xml:space="preserve">1. God beloont degenen die ijverig voor Hem zijn.</w:t>
      </w:r>
    </w:p>
    <w:p/>
    <w:p>
      <w:r xmlns:w="http://schemas.openxmlformats.org/wordprocessingml/2006/main">
        <w:t xml:space="preserve">2. Wees niet bang om op te komen voor wat juist is.</w:t>
      </w:r>
    </w:p>
    <w:p/>
    <w:p>
      <w:r xmlns:w="http://schemas.openxmlformats.org/wordprocessingml/2006/main">
        <w:t xml:space="preserve">1. Galaten 6:9: En laten we het niet moe worden om goed te doen, want te zijner tijd zullen we oogsten, als we niet opgeven.</w:t>
      </w:r>
    </w:p>
    <w:p/>
    <w:p>
      <w:r xmlns:w="http://schemas.openxmlformats.org/wordprocessingml/2006/main">
        <w:t xml:space="preserve">2. Efeziërs 6:13: Neem daarom de hele wapenrusting van God op, zodat u stand kunt houden op de dag van het kwaad, en nadat u alles hebt gedaan, stand kunt houden.</w:t>
      </w:r>
    </w:p>
    <w:p/>
    <w:p>
      <w:r xmlns:w="http://schemas.openxmlformats.org/wordprocessingml/2006/main">
        <w:t xml:space="preserve">Numeri 25:11 Pinehas, de zoon van Eleazar, de zoon van de priester Aäron, heeft mijn toorn afgewend van de kinderen van Israël, terwijl hij onder hen ter wille van mij ijverig was, dat ik de kinderen van Israël niet in mijn jaloezie heb verteerd .</w:t>
      </w:r>
    </w:p>
    <w:p/>
    <w:p>
      <w:r xmlns:w="http://schemas.openxmlformats.org/wordprocessingml/2006/main">
        <w:t xml:space="preserve">Pinehas' ijver ter wille van God redde de kinderen van Israël van Gods toorn.</w:t>
      </w:r>
    </w:p>
    <w:p/>
    <w:p>
      <w:r xmlns:w="http://schemas.openxmlformats.org/wordprocessingml/2006/main">
        <w:t xml:space="preserve">1. De kracht van gerechtigheid bij het overwinnen van toorn</w:t>
      </w:r>
    </w:p>
    <w:p/>
    <w:p>
      <w:r xmlns:w="http://schemas.openxmlformats.org/wordprocessingml/2006/main">
        <w:t xml:space="preserve">2. IJver voor de Heer: het voorbeeld van Pinehas</w:t>
      </w:r>
    </w:p>
    <w:p/>
    <w:p>
      <w:r xmlns:w="http://schemas.openxmlformats.org/wordprocessingml/2006/main">
        <w:t xml:space="preserve">1. Psalm 85:3 - "Gij hebt al uw toorn weggenomen; u hebt uzelf afgewend van de hevigheid van uw toorn."</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Numeri 25:12 Zeg daarom: Zie, ik geef hem mijn vredesverbond:</w:t>
      </w:r>
    </w:p>
    <w:p/>
    <w:p>
      <w:r xmlns:w="http://schemas.openxmlformats.org/wordprocessingml/2006/main">
        <w:t xml:space="preserve">God beloofde een vredesverbond met de Israëlieten te sluiten en beloonde Pinehas voor zijn bescherming.</w:t>
      </w:r>
    </w:p>
    <w:p/>
    <w:p>
      <w:r xmlns:w="http://schemas.openxmlformats.org/wordprocessingml/2006/main">
        <w:t xml:space="preserve">1. God beloont degenen die trouw en gehoorzaam blijven in tijden van moeilijkheden.</w:t>
      </w:r>
    </w:p>
    <w:p/>
    <w:p>
      <w:r xmlns:w="http://schemas.openxmlformats.org/wordprocessingml/2006/main">
        <w:t xml:space="preserve">2. We kunnen vrede vinden in de beloften van God.</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Psalm 34:14: "Keer u af van het kwade en doe het goede; zoek vrede en jaag die na."</w:t>
      </w:r>
    </w:p>
    <w:p/>
    <w:p>
      <w:r xmlns:w="http://schemas.openxmlformats.org/wordprocessingml/2006/main">
        <w:t xml:space="preserve">Numeri 25:13 En hij zal het hebben, en zijn zaad na hem, namelijk het verbond van een eeuwig priesterschap; omdat hij ijverig was voor zijn God en verzoening deed voor de kinderen van Israël.</w:t>
      </w:r>
    </w:p>
    <w:p/>
    <w:p>
      <w:r xmlns:w="http://schemas.openxmlformats.org/wordprocessingml/2006/main">
        <w:t xml:space="preserve">Pinehas werd tot priester aangesteld vanwege zijn ijver om de zonden van de Israëlieten te verzoenen.</w:t>
      </w:r>
    </w:p>
    <w:p/>
    <w:p>
      <w:r xmlns:w="http://schemas.openxmlformats.org/wordprocessingml/2006/main">
        <w:t xml:space="preserve">1. De kracht van een ijverig geloof in God.</w:t>
      </w:r>
    </w:p>
    <w:p/>
    <w:p>
      <w:r xmlns:w="http://schemas.openxmlformats.org/wordprocessingml/2006/main">
        <w:t xml:space="preserve">2. Waarom verzoening noodzakelijk is voor verlossing.</w:t>
      </w:r>
    </w:p>
    <w:p/>
    <w:p>
      <w:r xmlns:w="http://schemas.openxmlformats.org/wordprocessingml/2006/main">
        <w:t xml:space="preserve">1. Hebreeën 4:16 - Laten we dan met vertrouwen naderen tot de troon van genade, zodat we barmhartigheid mogen ontvangen en genade kunnen vinden om hulp te krijgen in tijden van nood.</w:t>
      </w:r>
    </w:p>
    <w:p/>
    <w:p>
      <w:r xmlns:w="http://schemas.openxmlformats.org/wordprocessingml/2006/main">
        <w:t xml:space="preserve">2. Exodus 32:30-32 - De volgende dag zei Mozes tegen het volk: U hebt een grote zonde begaan. En nu zal ik naar de Heer gaan; misschien kan ik verzoening doen voor uw zonde. Mozes keerde dus terug naar de Heer en zei: Helaas, dit volk heeft een grote zonde begaan. Ze hebben zich goden van goud gemaakt. Maar nu, als u hun zonde wilt vergeven, maar als dat niet het geval is, wis mij dan alstublieft uit uw boek dat u hebt geschreven.</w:t>
      </w:r>
    </w:p>
    <w:p/>
    <w:p>
      <w:r xmlns:w="http://schemas.openxmlformats.org/wordprocessingml/2006/main">
        <w:t xml:space="preserve">Numeri 25:14 De naam nu van de Israëliet die werd gedood, zelfs die werd gedood met de Midianitische vrouw, was Zimri, de zoon van Salu, een prins van een vooraanstaand huis onder de Simeonieten.</w:t>
      </w:r>
    </w:p>
    <w:p/>
    <w:p>
      <w:r xmlns:w="http://schemas.openxmlformats.org/wordprocessingml/2006/main">
        <w:t xml:space="preserve">Zimri, een prins van een hoofdhuis van de Simeonieten, werd door een Israëliet gedood omdat hij een ongeoorloofde relatie had met een Midianitische vrouw.</w:t>
      </w:r>
    </w:p>
    <w:p/>
    <w:p>
      <w:r xmlns:w="http://schemas.openxmlformats.org/wordprocessingml/2006/main">
        <w:t xml:space="preserve">1. Gods wet tegen overspel moet serieus worden genomen en gehoorzaamd.</w:t>
      </w:r>
    </w:p>
    <w:p/>
    <w:p>
      <w:r xmlns:w="http://schemas.openxmlformats.org/wordprocessingml/2006/main">
        <w:t xml:space="preserve">2. Zelfs degenen die een positie van macht en autoriteit bekleden, worden aan dezelfde normen van heiligheid en gerechtigheid gehouden.</w:t>
      </w:r>
    </w:p>
    <w:p/>
    <w:p>
      <w:r xmlns:w="http://schemas.openxmlformats.org/wordprocessingml/2006/main">
        <w:t xml:space="preserve">1. Hebreeën 13:4 - "Laat het huwelijk onder allen in ere worden gehouden, en laat het huwelijksbed onbesmet zijn, want God zal oordelen over seksueel immorelen en overspeligen."</w:t>
      </w:r>
    </w:p>
    <w:p/>
    <w:p>
      <w:r xmlns:w="http://schemas.openxmlformats.org/wordprocessingml/2006/main">
        <w:t xml:space="preserve">2. 1 Korintiërs 6:18 - "Ontvlucht de seksuele immoraliteit. Elke andere zonde die een persoon begaat, valt buiten het lichaam, maar de seksueel immorele persoon zondigt tegen zijn eigen lichaam."</w:t>
      </w:r>
    </w:p>
    <w:p/>
    <w:p>
      <w:r xmlns:w="http://schemas.openxmlformats.org/wordprocessingml/2006/main">
        <w:t xml:space="preserve">Numeri 25:15 En de naam van de Midianitische vrouw die werd gedood was Cozbi, de dochter van Zur; hij was hoofd van een volk en van een hoofdhuis in Midian.</w:t>
      </w:r>
    </w:p>
    <w:p/>
    <w:p>
      <w:r xmlns:w="http://schemas.openxmlformats.org/wordprocessingml/2006/main">
        <w:t xml:space="preserve">De Midianitische vrouw Cozbi, dochter van Zur, werd gedood. Zur was het hoofd van een volk en een hoofdhuis in Midian.</w:t>
      </w:r>
    </w:p>
    <w:p/>
    <w:p>
      <w:r xmlns:w="http://schemas.openxmlformats.org/wordprocessingml/2006/main">
        <w:t xml:space="preserve">1. Het belang van een rechtschapen leven</w:t>
      </w:r>
    </w:p>
    <w:p/>
    <w:p>
      <w:r xmlns:w="http://schemas.openxmlformats.org/wordprocessingml/2006/main">
        <w:t xml:space="preserve">2. De gevolgen van zonde</w:t>
      </w:r>
    </w:p>
    <w:p/>
    <w:p>
      <w:r xmlns:w="http://schemas.openxmlformats.org/wordprocessingml/2006/main">
        <w:t xml:space="preserve">1. Psalm 37:27-29 - "Verlaat het kwade en doe het goede, en blijf voor altijd wonen. Want de Heer heeft het oordeel lief en laat zijn heiligen niet in de steek; zij worden voor altijd bewaard; maar het zaad van de goddelozen zal worden afgesneden De rechtvaardigen zullen het land beërven en daarin voor altijd wonen.'</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Numeri 25:16 En de HEERE sprak tot Mozes:</w:t>
      </w:r>
    </w:p>
    <w:p/>
    <w:p>
      <w:r xmlns:w="http://schemas.openxmlformats.org/wordprocessingml/2006/main">
        <w:t xml:space="preserve">De ijverige actie van Pinehas om Gods eer te wreken door een Israëliet en een Midianiet te doden, werd beloond met Gods vredesverbond.</w:t>
      </w:r>
    </w:p>
    <w:p/>
    <w:p>
      <w:r xmlns:w="http://schemas.openxmlformats.org/wordprocessingml/2006/main">
        <w:t xml:space="preserve">Pinehas werd door God beloond met een vredesverbond nadat hij ijverig had gehandeld om Gods eer te verdedigen door een Israëliet en een Midianiet te doden.</w:t>
      </w:r>
    </w:p>
    <w:p/>
    <w:p>
      <w:r xmlns:w="http://schemas.openxmlformats.org/wordprocessingml/2006/main">
        <w:t xml:space="preserve">Best</w:t>
      </w:r>
    </w:p>
    <w:p/>
    <w:p>
      <w:r xmlns:w="http://schemas.openxmlformats.org/wordprocessingml/2006/main">
        <w:t xml:space="preserve">1. God beloont degenen die ijverig Zijn eer verdedigen.</w:t>
      </w:r>
    </w:p>
    <w:p/>
    <w:p>
      <w:r xmlns:w="http://schemas.openxmlformats.org/wordprocessingml/2006/main">
        <w:t xml:space="preserve">2. Gods vredesverbond is een beloning voor degenen die Hem trouw dienen.</w:t>
      </w:r>
    </w:p>
    <w:p/>
    <w:p>
      <w:r xmlns:w="http://schemas.openxmlformats.org/wordprocessingml/2006/main">
        <w:t xml:space="preserve">Best</w:t>
      </w:r>
    </w:p>
    <w:p/>
    <w:p>
      <w:r xmlns:w="http://schemas.openxmlformats.org/wordprocessingml/2006/main">
        <w:t xml:space="preserve">1. Psalm 34:14 - "Verlaat het kwade en doe het goede; zoek vrede en jaag die na."</w:t>
      </w:r>
    </w:p>
    <w:p/>
    <w:p>
      <w:r xmlns:w="http://schemas.openxmlformats.org/wordprocessingml/2006/main">
        <w:t xml:space="preserve">2.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Numeri 25:17 Treur de Midianieten en sla ze:</w:t>
      </w:r>
    </w:p>
    <w:p/>
    <w:p>
      <w:r xmlns:w="http://schemas.openxmlformats.org/wordprocessingml/2006/main">
        <w:t xml:space="preserve">De Heer gebood de Israëlieten wraak te nemen op de Midianieten.</w:t>
      </w:r>
    </w:p>
    <w:p/>
    <w:p>
      <w:r xmlns:w="http://schemas.openxmlformats.org/wordprocessingml/2006/main">
        <w:t xml:space="preserve">1: We moeten actie ondernemen tegen het kwaad in de wereld om trouw te blijven aan de wil van de Heer.</w:t>
      </w:r>
    </w:p>
    <w:p/>
    <w:p>
      <w:r xmlns:w="http://schemas.openxmlformats.org/wordprocessingml/2006/main">
        <w:t xml:space="preserve">2: We moeten degenen die ons kwaad willen doen niet ongestraft laten, maar actie tegen hen ondernemen.</w:t>
      </w:r>
    </w:p>
    <w:p/>
    <w:p>
      <w:r xmlns:w="http://schemas.openxmlformats.org/wordprocessingml/2006/main">
        <w:t xml:space="preserve">1: Romeinen 12:19-20 - "Neem geen wraak, mijn beste vrienden, maar laat ruimte voor Gods toorn, want er staat geschreven: Het is aan mij om te wreken; ik zal het vergelden, zegt de Heer. Integendeel: Als je vijand honger heeft, geef hem te eten; als hij dorst heeft, geef hem dan iets te drinken."</w:t>
      </w:r>
    </w:p>
    <w:p/>
    <w:p>
      <w:r xmlns:w="http://schemas.openxmlformats.org/wordprocessingml/2006/main">
        <w:t xml:space="preserve">2: Ezechiël 25:17 - "Ik zal grote wraak op hen uitoefenen met woedende berispingen; en zij zullen weten dat ik de Heer ben, wanneer ik mijn wraak op hen leg."</w:t>
      </w:r>
    </w:p>
    <w:p/>
    <w:p>
      <w:r xmlns:w="http://schemas.openxmlformats.org/wordprocessingml/2006/main">
        <w:t xml:space="preserve">Numeri 25:18 Want zij kwellen u met hun listen, waarmee zij u hebben verleid in de zaak van Peor, en in de zaak van Cozbi, de dochter van een prins uit Midian, hun zuster, die werd gedood op de dag van de plaag ter wille van Peor.</w:t>
      </w:r>
    </w:p>
    <w:p/>
    <w:p>
      <w:r xmlns:w="http://schemas.openxmlformats.org/wordprocessingml/2006/main">
        <w:t xml:space="preserve">God straft de Israëlieten voor hun betrokkenheid bij de Midianieten, waaronder de moord op Cozbi, de dochter van een prins van Midian.</w:t>
      </w:r>
    </w:p>
    <w:p/>
    <w:p>
      <w:r xmlns:w="http://schemas.openxmlformats.org/wordprocessingml/2006/main">
        <w:t xml:space="preserve">1. God zal altijd gerechtigheid brengen aan degenen die zijn geboden overtreden.</w:t>
      </w:r>
    </w:p>
    <w:p/>
    <w:p>
      <w:r xmlns:w="http://schemas.openxmlformats.org/wordprocessingml/2006/main">
        <w:t xml:space="preserve">2. De gevolgen van onze zonde kunnen verstrekkend zijn.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12:5-6 - En u bent de aansporing vergeten die u als zonen aanspreekt: Mijn zoon, beschouw de discipline van de Heer niet lichtvaardig en wees niet moe als u door Hem wordt terechtgewezen. Want de Heer disciplineert degene van wie hij houdt, en tuchtigt elke zoon die hij ontvangt.</w:t>
      </w:r>
    </w:p>
    <w:p/>
    <w:p>
      <w:r xmlns:w="http://schemas.openxmlformats.org/wordprocessingml/2006/main">
        <w:t xml:space="preserve">Numeri 26 kan als volgt in drie paragrafen worden samengevat, met aangegeven verzen:</w:t>
      </w:r>
    </w:p>
    <w:p/>
    <w:p>
      <w:r xmlns:w="http://schemas.openxmlformats.org/wordprocessingml/2006/main">
        <w:t xml:space="preserve">Paragraaf 1: Numeri 26:1-51 beschrijft de tweede volkstelling van de Israëlieten, die plaatsvindt na hun veertig jaar omzwervingen in de wildernis. Het hoofdstuk begint met God die Mozes en de priester Eleazar beveelt een telling te houden van alle mannen van twintig jaar en ouder, van elke stam. De nakomelingen van Ruben, Simeon, Gad, Juda, Issaschar, Zebulon, Manasse (Machir), Efraïm (Suthelah), Benjamin, Dan (Shuham), Aser (Imnah), Naftali (Jahzeel) worden geteld. Het totale aantal geregistreerde mannen bedraagt 601.730.</w:t>
      </w:r>
    </w:p>
    <w:p/>
    <w:p>
      <w:r xmlns:w="http://schemas.openxmlformats.org/wordprocessingml/2006/main">
        <w:t xml:space="preserve">Paragraaf 2: Verdergaand in Numeri 26:52-62 belicht het hoofdstuk specifieke instructies die door God zijn gegeven met betrekking tot de landverdeling onder de stammen. De erfenis van elke stam wordt bepaald door hun respectieve aantallen en families. Er wordt echter een uitzondering gemaakt voor de Levieten, die geen stuk land krijgen, maar in plaats daarvan steden toegewezen krijgen om in te wonen.</w:t>
      </w:r>
    </w:p>
    <w:p/>
    <w:p>
      <w:r xmlns:w="http://schemas.openxmlformats.org/wordprocessingml/2006/main">
        <w:t xml:space="preserve">Paragraaf 3: Numeri 26 besluit met het noemen van verschillende belangrijke individuen binnen bepaalde stammen die een belangrijke rol speelden tijdens verschillende gebeurtenissen in de geschiedenis van Israël. Tot de genoemde personen behoren bijvoorbeeld Korach en zijn zonen uit de familielijn van Levi, die tijdens hun verblijf in de wildernis tegen Mozes en Aäron in opstand kwamen. Het hoofdstuk vermeldt ook dat niemand van degenen die in deze volkstelling werden geteld, tot degenen behoorde die oorspronkelijk op de berg Sinaï werden geteld, omdat ze allemaal waren gestorven als gevolg van ongehoorzaamheid, behalve Kaleb en Jozua.</w:t>
      </w:r>
    </w:p>
    <w:p/>
    <w:p>
      <w:r xmlns:w="http://schemas.openxmlformats.org/wordprocessingml/2006/main">
        <w:t xml:space="preserve">Samengevat:</w:t>
      </w:r>
    </w:p>
    <w:p>
      <w:r xmlns:w="http://schemas.openxmlformats.org/wordprocessingml/2006/main">
        <w:t xml:space="preserve">Nummers 26 presenteert:</w:t>
      </w:r>
    </w:p>
    <w:p>
      <w:r xmlns:w="http://schemas.openxmlformats.org/wordprocessingml/2006/main">
        <w:t xml:space="preserve">Tweede volkstelling op bevel van God;</w:t>
      </w:r>
    </w:p>
    <w:p>
      <w:r xmlns:w="http://schemas.openxmlformats.org/wordprocessingml/2006/main">
        <w:t xml:space="preserve">Het tellen van mannen van twintig jaar en ouder van elke stam;</w:t>
      </w:r>
    </w:p>
    <w:p>
      <w:r xmlns:w="http://schemas.openxmlformats.org/wordprocessingml/2006/main">
        <w:t xml:space="preserve">Registratieaantallen van Ruben tot Naftali, in totaal 601.730 man.</w:t>
      </w:r>
    </w:p>
    <w:p/>
    <w:p>
      <w:r xmlns:w="http://schemas.openxmlformats.org/wordprocessingml/2006/main">
        <w:t xml:space="preserve">Instructies voor landverdeling onder stammen;</w:t>
      </w:r>
    </w:p>
    <w:p>
      <w:r xmlns:w="http://schemas.openxmlformats.org/wordprocessingml/2006/main">
        <w:t xml:space="preserve">Levieten gaven geen land, maar gaven steden om in te wonen.</w:t>
      </w:r>
    </w:p>
    <w:p/>
    <w:p>
      <w:r xmlns:w="http://schemas.openxmlformats.org/wordprocessingml/2006/main">
        <w:t xml:space="preserve">Vermelding van belangrijke personen, bijvoorbeeld Korach en zijn zonen;</w:t>
      </w:r>
    </w:p>
    <w:p>
      <w:r xmlns:w="http://schemas.openxmlformats.org/wordprocessingml/2006/main">
        <w:t xml:space="preserve">Geen van degenen die werden geteld, behoorde tot degenen die oorspronkelijk op de berg Sinaï werden geteld, behalve Kaleb en Jozua.</w:t>
      </w:r>
    </w:p>
    <w:p/>
    <w:p>
      <w:r xmlns:w="http://schemas.openxmlformats.org/wordprocessingml/2006/main">
        <w:t xml:space="preserve">Dit hoofdstuk concentreert zich op de tweede volkstelling die onder de Israëlieten werd gehouden na hun veertig jaar omzwervingen in de wildernis. Numeri 26 begint met God die Mozes en de priester Eleazar gebiedt om alle mannen van elke stam van twintig jaar en ouder te tellen. De nakomelingen van Ruben, Simeon, Gad, Juda, Issaschar, Zebulon, Manasse (Machir), Efraïm (Suthelah), Benjamin, Dan (Shuham), Aser (Imnah), Naftali (Jahzeel) zijn geteld. Het totale aantal geregistreerde mannen bedraagt 601.730.</w:t>
      </w:r>
    </w:p>
    <w:p/>
    <w:p>
      <w:r xmlns:w="http://schemas.openxmlformats.org/wordprocessingml/2006/main">
        <w:t xml:space="preserve">Bovendien belicht Numeri 26 specifieke instructies die God gaf met betrekking tot de landverdeling onder de stammen, gebaseerd op hun respectieve aantallen en families. Er wordt echter een uitzondering gemaakt voor de Levieten, die geen deel van het land toegewezen krijgen, maar steden toegewezen krijgen om in te wonen.</w:t>
      </w:r>
    </w:p>
    <w:p/>
    <w:p>
      <w:r xmlns:w="http://schemas.openxmlformats.org/wordprocessingml/2006/main">
        <w:t xml:space="preserve">Het hoofdstuk besluit met het noemen van verschillende belangrijke individuen binnen bepaalde stammen die een belangrijke rol speelden tijdens verschillende gebeurtenissen in de geschiedenis van Israël. Onder de genoemde personen bevinden zich Korach en zijn zonen uit de familielijn van Levi, die tijdens hun verblijf in de wildernis tegen Mozes en Aäron in opstand kwamen. Bovendien wordt opgemerkt dat geen van degenen die in deze volkstelling werden geteld, tot degenen behoorde die oorspronkelijk op de berg Sinaï werden geteld, omdat ze allemaal waren gestorven als gevolg van ongehoorzaamheid, behalve Kaleb en Jozua.</w:t>
      </w:r>
    </w:p>
    <w:p/>
    <w:p>
      <w:r xmlns:w="http://schemas.openxmlformats.org/wordprocessingml/2006/main">
        <w:t xml:space="preserve">Numeri 26:1 En het geschiedde na de plaag dat de HEERE tot Mozes en tot Eleazar, de zoon van de priester Aäron, sprak:</w:t>
      </w:r>
    </w:p>
    <w:p/>
    <w:p>
      <w:r xmlns:w="http://schemas.openxmlformats.org/wordprocessingml/2006/main">
        <w:t xml:space="preserve">Na een plaag sprak de Heer tot Mozes en de priester Eleazar.</w:t>
      </w:r>
    </w:p>
    <w:p/>
    <w:p>
      <w:r xmlns:w="http://schemas.openxmlformats.org/wordprocessingml/2006/main">
        <w:t xml:space="preserve">1. God heeft de controle – Hoe Gods soevereiniteit ons geruststelt in tijden van crisis</w:t>
      </w:r>
    </w:p>
    <w:p/>
    <w:p>
      <w:r xmlns:w="http://schemas.openxmlformats.org/wordprocessingml/2006/main">
        <w:t xml:space="preserve">2. Het gehoorzamen van Gods geboden - Waarom het opvolgen van Gods instructies zegeningen brengt</w:t>
      </w:r>
    </w:p>
    <w:p/>
    <w:p>
      <w:r xmlns:w="http://schemas.openxmlformats.org/wordprocessingml/2006/main">
        <w:t xml:space="preserve">1. Numeri 26:1 En het geschiedde na de plaag dat de HEERE tot Mozes en tot Eleazar, de zoon van de priester Aäron, sprak:</w:t>
      </w:r>
    </w:p>
    <w:p/>
    <w:p>
      <w:r xmlns:w="http://schemas.openxmlformats.org/wordprocessingml/2006/main">
        <w:t xml:space="preserve">2. Psalm 91:1-3 Hij die in de geheime plaats van de Allerhoogste woont, zal verblijven onder de schaduw van de Almachtige. Ik zal van de HEER zeggen: Hij is mijn toevlucht en mijn vesting: mijn God; op hem zal ik vertrouwen. Zeker, Hij zal u verlossen van de strik van de vogelvanger en van de verderfelijke pestilentie.</w:t>
      </w:r>
    </w:p>
    <w:p/>
    <w:p>
      <w:r xmlns:w="http://schemas.openxmlformats.org/wordprocessingml/2006/main">
        <w:t xml:space="preserve">Numeri 26:2 Neem de som van de hele gemeente van de kinderen van Israël, van twintig jaar en daarboven, uit het hele vaderhuis, allen die in staat zijn om oorlog te voeren in Israël.</w:t>
      </w:r>
    </w:p>
    <w:p/>
    <w:p>
      <w:r xmlns:w="http://schemas.openxmlformats.org/wordprocessingml/2006/main">
        <w:t xml:space="preserve">God gebood Mozes om een telling te houden van alle mannen in Israël die twintig jaar of ouder waren en in staat waren om in oorlogen te vechten.</w:t>
      </w:r>
    </w:p>
    <w:p/>
    <w:p>
      <w:r xmlns:w="http://schemas.openxmlformats.org/wordprocessingml/2006/main">
        <w:t xml:space="preserve">1. De kracht van Gods volk - Gebruik Numeri 26:2 als uitgangspunt en onderzoek de kracht en het belang van een verenigde gemeenschap.</w:t>
      </w:r>
    </w:p>
    <w:p/>
    <w:p>
      <w:r xmlns:w="http://schemas.openxmlformats.org/wordprocessingml/2006/main">
        <w:t xml:space="preserve">2. Voorbereid zijn op de strijd - Hoe kunnen gelovigen voorbereid blijven op geestelijke oorlogvoering en klaar zijn om de strijd aan te gaan die voor ons ligt?</w:t>
      </w:r>
    </w:p>
    <w:p/>
    <w:p>
      <w:r xmlns:w="http://schemas.openxmlformats.org/wordprocessingml/2006/main">
        <w:t xml:space="preserve">1. Efeziërs 6:11-13 - Trek de hele wapenrusting van God aan, zodat u stand kunt houden tegen de plannen van de duivel.</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Numeri 26:3 En Mozes en de priester Eleazar spraken met hen in de vlakten van Moab, aan de Jordaan, dichtbij Jericho, zeggende:</w:t>
      </w:r>
    </w:p>
    <w:p/>
    <w:p>
      <w:r xmlns:w="http://schemas.openxmlformats.org/wordprocessingml/2006/main">
        <w:t xml:space="preserve">De Heer gebood Mozes en de priester Eleazar om tot het volk Israël te spreken in de vlakten van Moab aan de Jordaan, vlakbij Jericho.</w:t>
      </w:r>
    </w:p>
    <w:p/>
    <w:p>
      <w:r xmlns:w="http://schemas.openxmlformats.org/wordprocessingml/2006/main">
        <w:t xml:space="preserve">1: God roept ons op om naar Zijn geboden te luisteren en deze te gehoorzamen.</w:t>
      </w:r>
    </w:p>
    <w:p/>
    <w:p>
      <w:r xmlns:w="http://schemas.openxmlformats.org/wordprocessingml/2006/main">
        <w:t xml:space="preserve">2: Houd rekening met de woorden van de Heer en volg zijn instructies.</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Numeri 26:4 Neem de som van het volk, van twintig jaar en ouder; zoals de HEER Mozes en de kinderen van Israël geboden had, die uit het land Egypte trokken.</w:t>
      </w:r>
    </w:p>
    <w:p/>
    <w:p>
      <w:r xmlns:w="http://schemas.openxmlformats.org/wordprocessingml/2006/main">
        <w:t xml:space="preserve">Mozes gaf de Israëlieten de opdracht een volkstelling te houden onder alle mensen van twintig jaar en ouder die Egypte verlieten.</w:t>
      </w:r>
    </w:p>
    <w:p/>
    <w:p>
      <w:r xmlns:w="http://schemas.openxmlformats.org/wordprocessingml/2006/main">
        <w:t xml:space="preserve">1. Het belang van gehoorzaamheid aan Gods geboden.</w:t>
      </w:r>
    </w:p>
    <w:p/>
    <w:p>
      <w:r xmlns:w="http://schemas.openxmlformats.org/wordprocessingml/2006/main">
        <w:t xml:space="preserve">2. De kracht van een verenigd volk.</w:t>
      </w:r>
    </w:p>
    <w:p/>
    <w:p>
      <w:r xmlns:w="http://schemas.openxmlformats.org/wordprocessingml/2006/main">
        <w:t xml:space="preserve">1. Deuteronomium 6:4-5 "Hoor, Israël: de HEER, onze God, de HEER is één. U zult de HEER, uw God, liefhebben met heel uw hart en met heel uw ziel en met al uw macht."</w:t>
      </w:r>
    </w:p>
    <w:p/>
    <w:p>
      <w:r xmlns:w="http://schemas.openxmlformats.org/wordprocessingml/2006/main">
        <w:t xml:space="preserve">2. Romeinen 12:12 "Verheug u in de hoop, wees geduldig in verdrukking, wees standvastig in gebed."</w:t>
      </w:r>
    </w:p>
    <w:p/>
    <w:p>
      <w:r xmlns:w="http://schemas.openxmlformats.org/wordprocessingml/2006/main">
        <w:t xml:space="preserve">Numeri 26:5 Ruben, de oudste zoon van Israël: de kinderen van Ruben; Hanoch, van wie de familie van de Hanochieten komt: van Pallu, de familie van de Palluiten:</w:t>
      </w:r>
    </w:p>
    <w:p/>
    <w:p>
      <w:r xmlns:w="http://schemas.openxmlformats.org/wordprocessingml/2006/main">
        <w:t xml:space="preserve">Numeri 26:5 onthult dat de oudste zoon van Israël, Ruben, twee zonen had genaamd Hanoch en Pallu, van wie de Hanochieten en Palluiten afstamden.</w:t>
      </w:r>
    </w:p>
    <w:p/>
    <w:p>
      <w:r xmlns:w="http://schemas.openxmlformats.org/wordprocessingml/2006/main">
        <w:t xml:space="preserve">1. Gods trouw in het behoud van de afstammingslijn van Israël.</w:t>
      </w:r>
    </w:p>
    <w:p/>
    <w:p>
      <w:r xmlns:w="http://schemas.openxmlformats.org/wordprocessingml/2006/main">
        <w:t xml:space="preserve">2. Het belang van het herdenken van ons familie-erfgoed.</w:t>
      </w:r>
    </w:p>
    <w:p/>
    <w:p>
      <w:r xmlns:w="http://schemas.openxmlformats.org/wordprocessingml/2006/main">
        <w:t xml:space="preserve">1. Romeinen 9:1-5 - Gods trouw aan de Israëlieten.</w:t>
      </w:r>
    </w:p>
    <w:p/>
    <w:p>
      <w:r xmlns:w="http://schemas.openxmlformats.org/wordprocessingml/2006/main">
        <w:t xml:space="preserve">2. Psalm 103:17 - Denk aan de werken van de Heer ten behoeve van onze voorouders.</w:t>
      </w:r>
    </w:p>
    <w:p/>
    <w:p>
      <w:r xmlns:w="http://schemas.openxmlformats.org/wordprocessingml/2006/main">
        <w:t xml:space="preserve">Numeri 26:6 Van Hezron de familie van de Hezronieten: van Carmi de familie van de Karmiten.</w:t>
      </w:r>
    </w:p>
    <w:p/>
    <w:p>
      <w:r xmlns:w="http://schemas.openxmlformats.org/wordprocessingml/2006/main">
        <w:t xml:space="preserve">De passage vermeldt twee familielijnen van Hezron en Carmi.</w:t>
      </w:r>
    </w:p>
    <w:p/>
    <w:p>
      <w:r xmlns:w="http://schemas.openxmlformats.org/wordprocessingml/2006/main">
        <w:t xml:space="preserve">1. Het belang van het kennen van uw familiegeschiedenis en de erfenis die van generatie op generatie wordt doorgegeven.</w:t>
      </w:r>
    </w:p>
    <w:p/>
    <w:p>
      <w:r xmlns:w="http://schemas.openxmlformats.org/wordprocessingml/2006/main">
        <w:t xml:space="preserve">2. Gods trouw om verslagen bij te houden van al zijn volk en hoe hij via hen werkt.</w:t>
      </w:r>
    </w:p>
    <w:p/>
    <w:p>
      <w:r xmlns:w="http://schemas.openxmlformats.org/wordprocessingml/2006/main">
        <w:t xml:space="preserve">1. Ruth 4:18-22</w:t>
      </w:r>
    </w:p>
    <w:p/>
    <w:p>
      <w:r xmlns:w="http://schemas.openxmlformats.org/wordprocessingml/2006/main">
        <w:t xml:space="preserve">2. Psalmen 139:1-4</w:t>
      </w:r>
    </w:p>
    <w:p/>
    <w:p>
      <w:r xmlns:w="http://schemas.openxmlformats.org/wordprocessingml/2006/main">
        <w:t xml:space="preserve">Numeri 26:7 Dit zijn de families van de Rubenieten: en hun getelden waren drieënveertigduizend zevenhonderddertig.</w:t>
      </w:r>
    </w:p>
    <w:p/>
    <w:p>
      <w:r xmlns:w="http://schemas.openxmlformats.org/wordprocessingml/2006/main">
        <w:t xml:space="preserve">Deze passage beschrijft de families van de Rubenieten en hun bevolking.</w:t>
      </w:r>
    </w:p>
    <w:p/>
    <w:p>
      <w:r xmlns:w="http://schemas.openxmlformats.org/wordprocessingml/2006/main">
        <w:t xml:space="preserve">1. God waardeert ieder van ons, ongeacht ons aantal.</w:t>
      </w:r>
    </w:p>
    <w:p/>
    <w:p>
      <w:r xmlns:w="http://schemas.openxmlformats.org/wordprocessingml/2006/main">
        <w:t xml:space="preserve">2. We moeten ernaar streven om als gemeenschap verenigd en sterk te zijn, net zoals de Rubenieten dat waren.</w:t>
      </w:r>
    </w:p>
    <w:p/>
    <w:p>
      <w:r xmlns:w="http://schemas.openxmlformats.org/wordprocessingml/2006/main">
        <w:t xml:space="preserve">1. Psalm 139:14 - Ik prijs u omdat ik angstig en wonderbaarlijk gemaakt ben; Je werken zijn prachtig, dat weet ik heel goed.</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Numeri 26:8 En de zonen van Pallu; Eliab.</w:t>
      </w:r>
    </w:p>
    <w:p/>
    <w:p>
      <w:r xmlns:w="http://schemas.openxmlformats.org/wordprocessingml/2006/main">
        <w:t xml:space="preserve">De zonen van Pallu waren Eliab.</w:t>
      </w:r>
    </w:p>
    <w:p/>
    <w:p>
      <w:r xmlns:w="http://schemas.openxmlformats.org/wordprocessingml/2006/main">
        <w:t xml:space="preserve">1. Gods trouw wordt gezien in de generaties van gezinnen.</w:t>
      </w:r>
    </w:p>
    <w:p/>
    <w:p>
      <w:r xmlns:w="http://schemas.openxmlformats.org/wordprocessingml/2006/main">
        <w:t xml:space="preserve">2. Het belang van trouw blijven aan Gods geboden.</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Numeri 26:9 En de zonen van Eliab; Nemuel, en Dathan, en Abiram. Dit zijn Dathan en Abiram, die beroemd waren in de gemeente, die in het gezelschap van Korach tegen Mozes en tegen Aäron streden, toen zij tegen de HEER streden:</w:t>
      </w:r>
    </w:p>
    <w:p/>
    <w:p>
      <w:r xmlns:w="http://schemas.openxmlformats.org/wordprocessingml/2006/main">
        <w:t xml:space="preserve">Deze passage vertelt over de zonen van Eliab, waaronder Dathan en Abiram, die prominent aanwezig waren in de gemeente en zich tegen Mozes en Aäron verzetten.</w:t>
      </w:r>
    </w:p>
    <w:p/>
    <w:p>
      <w:r xmlns:w="http://schemas.openxmlformats.org/wordprocessingml/2006/main">
        <w:t xml:space="preserve">1. Het gevaar van verzet tegen autoriteit</w:t>
      </w:r>
    </w:p>
    <w:p/>
    <w:p>
      <w:r xmlns:w="http://schemas.openxmlformats.org/wordprocessingml/2006/main">
        <w:t xml:space="preserve">2. Gods barmhartigheid ondanks rebellie</w:t>
      </w:r>
    </w:p>
    <w:p/>
    <w:p>
      <w:r xmlns:w="http://schemas.openxmlformats.org/wordprocessingml/2006/main">
        <w:t xml:space="preserve">1. Romeinen 13:1-2 - Laat iedere ziel onderworpen zijn aan de hogere machten. Want er is geen macht dan die van God: de machten die er zijn, zijn door God ingesteld.</w:t>
      </w:r>
    </w:p>
    <w:p/>
    <w:p>
      <w:r xmlns:w="http://schemas.openxmlformats.org/wordprocessingml/2006/main">
        <w:t xml:space="preserve">2. Galaten 5:13 - Want broeders, u bent tot vrijheid geroepen; Gebruik de vrijheid alleen niet voor een gelegenheid voor het vlees, maar dien elkaar door liefde.</w:t>
      </w:r>
    </w:p>
    <w:p/>
    <w:p>
      <w:r xmlns:w="http://schemas.openxmlformats.org/wordprocessingml/2006/main">
        <w:t xml:space="preserve">Numeri 26:10 En de aarde opende haar mond en verzwolg hen samen met Korach, toen dat gezelschap stierf, op welk tijdstip het vuur tweehonderdvijftig mannen verslond; en zij werden een teken.</w:t>
      </w:r>
    </w:p>
    <w:p/>
    <w:p>
      <w:r xmlns:w="http://schemas.openxmlformats.org/wordprocessingml/2006/main">
        <w:t xml:space="preserve">Korach en zijn gezelschap werden door de aarde verzwolgen en door vuur gedood, als teken dat iedereen het kon zien.</w:t>
      </w:r>
    </w:p>
    <w:p/>
    <w:p>
      <w:r xmlns:w="http://schemas.openxmlformats.org/wordprocessingml/2006/main">
        <w:t xml:space="preserve">1. Gods barmhartigheid en toorn - Hoe we kunnen leren van het verhaal van Korach en zijn gezelschap.</w:t>
      </w:r>
    </w:p>
    <w:p/>
    <w:p>
      <w:r xmlns:w="http://schemas.openxmlformats.org/wordprocessingml/2006/main">
        <w:t xml:space="preserve">2. Acht geven aan de waarschuwingen van God – Het belang van gehoorzaamheid en nederigheid.</w:t>
      </w:r>
    </w:p>
    <w:p/>
    <w:p>
      <w:r xmlns:w="http://schemas.openxmlformats.org/wordprocessingml/2006/main">
        <w:t xml:space="preserve">1. Numeri 16:31-33 - "En het geschiedde, toen hij klaar was met het uitspreken van al deze woorden, dat de grond die eronder was, uiteensloeg: en de aarde opende haar mond en verzwolg ze, en hun huizen, en al de mannen die bij Korach hoorden, en al hun goederen. Zij, en alles wat bij hen hoorde, daalden levend in de put, en de aarde sloot zich om hen heen: en zij kwamen om uit het midden van de gemeente.'</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Numeri 26:11 Niettemin stierven de kinderen van Korach niet.</w:t>
      </w:r>
    </w:p>
    <w:p/>
    <w:p>
      <w:r xmlns:w="http://schemas.openxmlformats.org/wordprocessingml/2006/main">
        <w:t xml:space="preserve">Deze passage benadrukt dat, ondanks de doodstraf voor de andere leden van de familie Korah, de kinderen niet werden gestraft en gespaard.</w:t>
      </w:r>
    </w:p>
    <w:p/>
    <w:p>
      <w:r xmlns:w="http://schemas.openxmlformats.org/wordprocessingml/2006/main">
        <w:t xml:space="preserve">1. Gods barmhartigheid en mededogen zegevieren altijd</w:t>
      </w:r>
    </w:p>
    <w:p/>
    <w:p>
      <w:r xmlns:w="http://schemas.openxmlformats.org/wordprocessingml/2006/main">
        <w:t xml:space="preserve">2. De onfeilbare liefde van God voor zijn volk</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Klaagliederen 3:22-23 De standvastige liefde van de Heer houdt nooit op; Er komt nooit een einde aan zijn genade; Ze zijn elke ochtend nieuw; Groot is Uw trouw.</w:t>
      </w:r>
    </w:p>
    <w:p/>
    <w:p>
      <w:r xmlns:w="http://schemas.openxmlformats.org/wordprocessingml/2006/main">
        <w:t xml:space="preserve">Numeri 26:12 De zonen van Simeon, naar hun families: van Nemuel, de familie van de Nemuelieten: van Jamin, de familie van de Jaminieten: van Jachin, de familie van de Jachinieten:</w:t>
      </w:r>
    </w:p>
    <w:p/>
    <w:p>
      <w:r xmlns:w="http://schemas.openxmlformats.org/wordprocessingml/2006/main">
        <w:t xml:space="preserve">Deze passage beschrijft de families van Simeon als de Nemuëlieten, Jaminieten en Jachinieten.</w:t>
      </w:r>
    </w:p>
    <w:p/>
    <w:p>
      <w:r xmlns:w="http://schemas.openxmlformats.org/wordprocessingml/2006/main">
        <w:t xml:space="preserve">1. Het belang van het gezin: hoe God ons oproept om elkaar lief te hebben en voor elkaar te zorgen</w:t>
      </w:r>
    </w:p>
    <w:p/>
    <w:p>
      <w:r xmlns:w="http://schemas.openxmlformats.org/wordprocessingml/2006/main">
        <w:t xml:space="preserve">2. De kracht van afkomst: begrijp uw erfgoed en sluit u aan bij Gods plan</w:t>
      </w:r>
    </w:p>
    <w:p/>
    <w:p>
      <w:r xmlns:w="http://schemas.openxmlformats.org/wordprocessingml/2006/main">
        <w:t xml:space="preserve">1. Deuteronomium 6:6-7 - En deze woorden die ik u vandaag gebied, zullen in uw hart blijven. U zult ze ijverig aan uw kinderen leren, en erover praten als u in uw huis zit, als u langs de weg loopt, als u gaat liggen en als u opstaat.</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Numeri 26:13 Van Zerah het geslacht van de Zarhiten; van Saul het geslacht van de Shaulieten.</w:t>
      </w:r>
    </w:p>
    <w:p/>
    <w:p>
      <w:r xmlns:w="http://schemas.openxmlformats.org/wordprocessingml/2006/main">
        <w:t xml:space="preserve">Deze passage uit Numeri 26:13 vermeldt twee families van de Zarhitieten en de Shaulieten.</w:t>
      </w:r>
    </w:p>
    <w:p/>
    <w:p>
      <w:r xmlns:w="http://schemas.openxmlformats.org/wordprocessingml/2006/main">
        <w:t xml:space="preserve">1. De kracht van eenheid in de kerk – Onderzoek naar het voorbeeld van de Zarhiten en Shaulieten in Numeri 26:13</w:t>
      </w:r>
    </w:p>
    <w:p/>
    <w:p>
      <w:r xmlns:w="http://schemas.openxmlformats.org/wordprocessingml/2006/main">
        <w:t xml:space="preserve">2. Onze focus op God houden – Leren van de ervaring van de Zarhiten en Shaulieten in Numeri 26:13</w:t>
      </w:r>
    </w:p>
    <w:p/>
    <w:p>
      <w:r xmlns:w="http://schemas.openxmlformats.org/wordprocessingml/2006/main">
        <w:t xml:space="preserve">1. Efeziërs 4:1-6 - Eenheid in de Kerk door nederigheid, zachtmoedigheid, geduld en liefde.</w:t>
      </w:r>
    </w:p>
    <w:p/>
    <w:p>
      <w:r xmlns:w="http://schemas.openxmlformats.org/wordprocessingml/2006/main">
        <w:t xml:space="preserve">2. Psalm 27:4 - Onze focus op God en Zijn standvastige liefde houden.</w:t>
      </w:r>
    </w:p>
    <w:p/>
    <w:p>
      <w:r xmlns:w="http://schemas.openxmlformats.org/wordprocessingml/2006/main">
        <w:t xml:space="preserve">Numeri 26:14 Dit zijn de families van de Simeonieten, tweeëntwintigduizendtweehonderd.</w:t>
      </w:r>
    </w:p>
    <w:p/>
    <w:p>
      <w:r xmlns:w="http://schemas.openxmlformats.org/wordprocessingml/2006/main">
        <w:t xml:space="preserve">Dit vers uit Numeri 26:14 stelt dat de familie van de Simeonieten 22.200 telde.</w:t>
      </w:r>
    </w:p>
    <w:p/>
    <w:p>
      <w:r xmlns:w="http://schemas.openxmlformats.org/wordprocessingml/2006/main">
        <w:t xml:space="preserve">1. De kracht van eenheid: hoe God zijn volk zegent als ze samenkomen</w:t>
      </w:r>
    </w:p>
    <w:p/>
    <w:p>
      <w:r xmlns:w="http://schemas.openxmlformats.org/wordprocessingml/2006/main">
        <w:t xml:space="preserve">2. Trouwe vervulling: hoe God degenen beloont die Hem trouw zijn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Numeri 26:15 De kinderen van Gad, naar hun families: van Zefon, de familie van de Zefonieten: van Haggi, de familie van de Haggieten: van Suni, de familie van de Sunieten:</w:t>
      </w:r>
    </w:p>
    <w:p/>
    <w:p>
      <w:r xmlns:w="http://schemas.openxmlformats.org/wordprocessingml/2006/main">
        <w:t xml:space="preserve">Numeri 26:15 somt de families van de stam Gad op: Zefonieten, Haggieten en Sunieten.</w:t>
      </w:r>
    </w:p>
    <w:p/>
    <w:p>
      <w:r xmlns:w="http://schemas.openxmlformats.org/wordprocessingml/2006/main">
        <w:t xml:space="preserve">1. Gods trouw aan Zijn beloften - Numeri 26:15</w:t>
      </w:r>
    </w:p>
    <w:p/>
    <w:p>
      <w:r xmlns:w="http://schemas.openxmlformats.org/wordprocessingml/2006/main">
        <w:t xml:space="preserve">2. Vertrouwen op Gods plan - Numeri 26:15</w:t>
      </w:r>
    </w:p>
    <w:p/>
    <w:p>
      <w:r xmlns:w="http://schemas.openxmlformats.org/wordprocessingml/2006/main">
        <w:t xml:space="preserve">1. Jozua 13:24-28 - God vervult Zijn belofte om het land Kanaän aan de Israëlieten te geven</w:t>
      </w:r>
    </w:p>
    <w:p/>
    <w:p>
      <w:r xmlns:w="http://schemas.openxmlformats.org/wordprocessingml/2006/main">
        <w:t xml:space="preserve">2. Deuteronomium 3:12-20 - Mozes' gebed dat de Israëlieten het land zouden bezitten dat hij niet mocht betreden</w:t>
      </w:r>
    </w:p>
    <w:p/>
    <w:p>
      <w:r xmlns:w="http://schemas.openxmlformats.org/wordprocessingml/2006/main">
        <w:t xml:space="preserve">Numeri 26:16 Van Ozni, de familie van de Oznieten: van Eri, de familie van de Erieten:</w:t>
      </w:r>
    </w:p>
    <w:p/>
    <w:p>
      <w:r xmlns:w="http://schemas.openxmlformats.org/wordprocessingml/2006/main">
        <w:t xml:space="preserve">De passage beschrijft twee families uit de stam van Gad.</w:t>
      </w:r>
    </w:p>
    <w:p/>
    <w:p>
      <w:r xmlns:w="http://schemas.openxmlformats.org/wordprocessingml/2006/main">
        <w:t xml:space="preserve">1. Gods liefde wordt geopenbaard in Zijn trouw aan Zijn verbond met de stammen van Israël.</w:t>
      </w:r>
    </w:p>
    <w:p/>
    <w:p>
      <w:r xmlns:w="http://schemas.openxmlformats.org/wordprocessingml/2006/main">
        <w:t xml:space="preserve">2. Gods trouw blijkt uit het feit dat Hij Zijn beloften aan Zijn volk nakomt.</w:t>
      </w:r>
    </w:p>
    <w:p/>
    <w:p>
      <w:r xmlns:w="http://schemas.openxmlformats.org/wordprocessingml/2006/main">
        <w:t xml:space="preserve">1. Exodus 6:14-17 - Gods beloften aan de Israëlieten en Zijn trouw om Zijn verbond met hen na te komen.</w:t>
      </w:r>
    </w:p>
    <w:p/>
    <w:p>
      <w:r xmlns:w="http://schemas.openxmlformats.org/wordprocessingml/2006/main">
        <w:t xml:space="preserve">2. Deuteronomium 28:1-14 - Gods zegeningen beloofd aan hen die zijn geboden onderhouden en zijn getrouwheid in het vervullen van zijn beloften.</w:t>
      </w:r>
    </w:p>
    <w:p/>
    <w:p>
      <w:r xmlns:w="http://schemas.openxmlformats.org/wordprocessingml/2006/main">
        <w:t xml:space="preserve">Numeri 26:17 Van Arod het geslacht van de Arodieten; van Areli het geslacht van de Arelieten.</w:t>
      </w:r>
    </w:p>
    <w:p/>
    <w:p>
      <w:r xmlns:w="http://schemas.openxmlformats.org/wordprocessingml/2006/main">
        <w:t xml:space="preserve">Dit vers uit Numeri 26:17 vertelt over de families van de Arodieten en Arelieten.</w:t>
      </w:r>
    </w:p>
    <w:p/>
    <w:p>
      <w:r xmlns:w="http://schemas.openxmlformats.org/wordprocessingml/2006/main">
        <w:t xml:space="preserve">1. We maken allemaal deel uit van een groter gezin en het is onze verantwoordelijkheid om voor elkaar te zorgen en voor elkaar te zorgen.</w:t>
      </w:r>
    </w:p>
    <w:p/>
    <w:p>
      <w:r xmlns:w="http://schemas.openxmlformats.org/wordprocessingml/2006/main">
        <w:t xml:space="preserve">2. God heeft ons een doel en een plaats in de wereld gegeven en het is aan ons om daar het beste van te maken.</w:t>
      </w:r>
    </w:p>
    <w:p/>
    <w:p>
      <w:r xmlns:w="http://schemas.openxmlformats.org/wordprocessingml/2006/main">
        <w:t xml:space="preserve">1. Efeziërs 4:15-16 - Terwijl we de waarheid in liefde spreken, moeten we in elk opzicht opgroeien in Hem die het hoofd is, in Christus, van wie het hele lichaam is verbonden en bijeengehouden door elk gewricht waarmee het verbonden is. uitgerust, als elk onderdeel goed werkt, laat het lichaam groeien zodat het zichzelf in liefde opbouwt.</w:t>
      </w:r>
    </w:p>
    <w:p/>
    <w:p>
      <w:r xmlns:w="http://schemas.openxmlformats.org/wordprocessingml/2006/main">
        <w:t xml:space="preserve">2. Galaten 6:10 - Laten we dus, als we de gelegenheid hebben, goed doen aan iedereen, en vooral aan degenen die tot de huisgenoten van het geloof behoren.</w:t>
      </w:r>
    </w:p>
    <w:p/>
    <w:p>
      <w:r xmlns:w="http://schemas.openxmlformats.org/wordprocessingml/2006/main">
        <w:t xml:space="preserve">Numeri 26:18 Dit zijn de families van de kinderen van Gad, volgens hun getelden: veertigduizendvijfhonderd.</w:t>
      </w:r>
    </w:p>
    <w:p/>
    <w:p>
      <w:r xmlns:w="http://schemas.openxmlformats.org/wordprocessingml/2006/main">
        <w:t xml:space="preserve">Dit vers uit Numeri 26:18 stelt dat het aantal van de Gadietenfamilie vijfenveertighonderd was.</w:t>
      </w:r>
    </w:p>
    <w:p/>
    <w:p>
      <w:r xmlns:w="http://schemas.openxmlformats.org/wordprocessingml/2006/main">
        <w:t xml:space="preserve">1. ‘God waardeert ieder van ons’</w:t>
      </w:r>
    </w:p>
    <w:p/>
    <w:p>
      <w:r xmlns:w="http://schemas.openxmlformats.org/wordprocessingml/2006/main">
        <w:t xml:space="preserve">2. "De kracht van getallen in de Bijbel"</w:t>
      </w:r>
    </w:p>
    <w:p/>
    <w:p>
      <w:r xmlns:w="http://schemas.openxmlformats.org/wordprocessingml/2006/main">
        <w:t xml:space="preserve">1. Psalm 139:13-16 - "Want u vormde mijn innerlijke delen; u hebt mij samengebonden in de schoot van mijn moeder. Ik prijs u, want ik ben op een angstaanjagende en wonderbaarlijke manier gemaakt. Wonderbaarlijk zijn uw werken; mijn ziel weet het heel goed. Mijn lichaam was niet voor jou verborgen, toen ik in het geheim werd gemaakt, ingewikkeld geweven in de diepten van de aarde. Je ogen zagen mijn ongevormde substantie; in jouw boek werden stuk voor stuk geschreven de dagen die voor mij werden gevormd , terwijl er nog geen van hen waren."</w:t>
      </w:r>
    </w:p>
    <w:p/>
    <w:p>
      <w:r xmlns:w="http://schemas.openxmlformats.org/wordprocessingml/2006/main">
        <w:t xml:space="preserve">2. Lukas 12:6-7 - "Worden niet vijf mussen verkocht voor twee centen? En niet één daarvan wordt voor God vergeten. Zelfs de haren op je hoofd zijn allemaal geteld. Wees niet bang; je bent van meer waarde dan veel mussen."</w:t>
      </w:r>
    </w:p>
    <w:p/>
    <w:p>
      <w:r xmlns:w="http://schemas.openxmlformats.org/wordprocessingml/2006/main">
        <w:t xml:space="preserve">Numeri 26:19 De zonen van Juda waren Er en Onan; en Er en Onan stierven in het land Kanaän.</w:t>
      </w:r>
    </w:p>
    <w:p/>
    <w:p>
      <w:r xmlns:w="http://schemas.openxmlformats.org/wordprocessingml/2006/main">
        <w:t xml:space="preserve">Er en Onan, de zonen van Juda, stierven beiden in het land Kanaän.</w:t>
      </w:r>
    </w:p>
    <w:p/>
    <w:p>
      <w:r xmlns:w="http://schemas.openxmlformats.org/wordprocessingml/2006/main">
        <w:t xml:space="preserve">1. Het belang van het koesteren van het leven en er het beste van maken.</w:t>
      </w:r>
    </w:p>
    <w:p/>
    <w:p>
      <w:r xmlns:w="http://schemas.openxmlformats.org/wordprocessingml/2006/main">
        <w:t xml:space="preserve">2. De kracht van het geloof in tijden van tegenspoed.</w:t>
      </w:r>
    </w:p>
    <w:p/>
    <w:p>
      <w:r xmlns:w="http://schemas.openxmlformats.org/wordprocessingml/2006/main">
        <w:t xml:space="preserve">1. Psalm 23:4: Ja, ook al loop ik door het dal van de schaduw des doods, ik zal geen kwaad vrezen: want Gij zijt met mij; uw staf en uw staf troosten mij.</w:t>
      </w:r>
    </w:p>
    <w:p/>
    <w:p>
      <w:r xmlns:w="http://schemas.openxmlformats.org/wordprocessingml/2006/main">
        <w:t xml:space="preserve">2. Jakobus 4:14, Terwijl u niet weet wat er morgen zal zijn. Want wat is jouw leven? Het is zelfs een damp die een korte tijd verschijnt en dan verdwijnt.</w:t>
      </w:r>
    </w:p>
    <w:p/>
    <w:p>
      <w:r xmlns:w="http://schemas.openxmlformats.org/wordprocessingml/2006/main">
        <w:t xml:space="preserve">Numeri 26:20 En de zonen van Juda waren, naar hun families; van Sela, de familie van de Selanieten: van Perez, de familie van de Farzieten: van Zerah, de familie van de Zarhiten.</w:t>
      </w:r>
    </w:p>
    <w:p/>
    <w:p>
      <w:r xmlns:w="http://schemas.openxmlformats.org/wordprocessingml/2006/main">
        <w:t xml:space="preserve">Dit vers uit het boek Numeri beschrijft de families van Juda, met een opsomming van de Shelanieten, Farzieten en Zarhiten.</w:t>
      </w:r>
    </w:p>
    <w:p/>
    <w:p>
      <w:r xmlns:w="http://schemas.openxmlformats.org/wordprocessingml/2006/main">
        <w:t xml:space="preserve">1. "Het belang van het kennen van uw familielijn en erfgoed"</w:t>
      </w:r>
    </w:p>
    <w:p/>
    <w:p>
      <w:r xmlns:w="http://schemas.openxmlformats.org/wordprocessingml/2006/main">
        <w:t xml:space="preserve">2. "Eenheid in gemeenschap met onze broeders en zusters"</w:t>
      </w:r>
    </w:p>
    <w:p/>
    <w:p>
      <w:r xmlns:w="http://schemas.openxmlformats.org/wordprocessingml/2006/main">
        <w:t xml:space="preserve">1. Efeziërs 4:1-6 - “Ik dan, de gevangene van de Heer, smeek u dat u wandelt waardig de roeping waartoe u geroepen bent, in alle nederigheid en zachtmoedigheid, met lankmoedigheid, elkaar in liefde verdragend; bewaar de eenheid van de Geest in de band van de vrede. Er is één lichaam en één Geest, zoals u geroepen bent in één hoop van uw roeping; Eén Heer, één geloof, één doop, Eén God en Vader van allen, die is boven alles, en door alles, en in jullie allemaal."</w:t>
      </w:r>
    </w:p>
    <w:p/>
    <w:p>
      <w:r xmlns:w="http://schemas.openxmlformats.org/wordprocessingml/2006/main">
        <w:t xml:space="preserve">2. Psalm 133 - "Zie, hoe goed en hoe aangenaam is het voor broeders om in eenheid samen te wonen!"</w:t>
      </w:r>
    </w:p>
    <w:p/>
    <w:p>
      <w:r xmlns:w="http://schemas.openxmlformats.org/wordprocessingml/2006/main">
        <w:t xml:space="preserve">Numeri 26:21 En de zonen van Perez waren; van Hezron, de familie van de Hezronieten; van Hamul, de familie van de Chamulieten.</w:t>
      </w:r>
    </w:p>
    <w:p/>
    <w:p>
      <w:r xmlns:w="http://schemas.openxmlformats.org/wordprocessingml/2006/main">
        <w:t xml:space="preserve">Deze passage gaat over de nakomelingen van Perez, inclusief de Hezronieten en de Hamulieten.</w:t>
      </w:r>
    </w:p>
    <w:p/>
    <w:p>
      <w:r xmlns:w="http://schemas.openxmlformats.org/wordprocessingml/2006/main">
        <w:t xml:space="preserve">1. Gods trouw aan zijn beloften: het verhaal van Pharez en zijn nakomelingen</w:t>
      </w:r>
    </w:p>
    <w:p/>
    <w:p>
      <w:r xmlns:w="http://schemas.openxmlformats.org/wordprocessingml/2006/main">
        <w:t xml:space="preserve">2. De zegening om deel uit te maken van Gods Verbondsvolk</w:t>
      </w:r>
    </w:p>
    <w:p/>
    <w:p>
      <w:r xmlns:w="http://schemas.openxmlformats.org/wordprocessingml/2006/main">
        <w:t xml:space="preserve">1. Romeinen 4:13-17 - De belofte van Abraham en de zegen van het geloof</w:t>
      </w:r>
    </w:p>
    <w:p/>
    <w:p>
      <w:r xmlns:w="http://schemas.openxmlformats.org/wordprocessingml/2006/main">
        <w:t xml:space="preserve">2. Deuteronomium 7:6-9 - Gods verbondsliefde en trouw aan zijn volk</w:t>
      </w:r>
    </w:p>
    <w:p/>
    <w:p>
      <w:r xmlns:w="http://schemas.openxmlformats.org/wordprocessingml/2006/main">
        <w:t xml:space="preserve">Numeri 26:22 Dit zijn de families van Juda, volgens hun getelden: zestigzestienduizendvijfhonderd.</w:t>
      </w:r>
    </w:p>
    <w:p/>
    <w:p>
      <w:r xmlns:w="http://schemas.openxmlformats.org/wordprocessingml/2006/main">
        <w:t xml:space="preserve">Numeri 26:22 stelt dat het totale aantal gezinnen in Juda zesenzestigduizend vijfhonderd bedroeg.</w:t>
      </w:r>
    </w:p>
    <w:p/>
    <w:p>
      <w:r xmlns:w="http://schemas.openxmlformats.org/wordprocessingml/2006/main">
        <w:t xml:space="preserve">1. De kracht van eenheid: hoe samenwerken grote dingen bereikt</w:t>
      </w:r>
    </w:p>
    <w:p/>
    <w:p>
      <w:r xmlns:w="http://schemas.openxmlformats.org/wordprocessingml/2006/main">
        <w:t xml:space="preserve">2. De waarde van ieder mens: hoe iedereen bijdraagt aan een groter geheel</w:t>
      </w:r>
    </w:p>
    <w:p/>
    <w:p>
      <w:r xmlns:w="http://schemas.openxmlformats.org/wordprocessingml/2006/main">
        <w:t xml:space="preserve">1. Prediker 4:12 - Hoewel één overweldigd kan worden, kunnen twee zichzelf verdedigen. Een snoer van drie strengen wordt niet snel gebroken.</w:t>
      </w:r>
    </w:p>
    <w:p/>
    <w:p>
      <w:r xmlns:w="http://schemas.openxmlformats.org/wordprocessingml/2006/main">
        <w:t xml:space="preserve">2. Galaten 6:2 - Draag elkaars lasten, en zo zul je de wet van Christus vervullen.</w:t>
      </w:r>
    </w:p>
    <w:p/>
    <w:p>
      <w:r xmlns:w="http://schemas.openxmlformats.org/wordprocessingml/2006/main">
        <w:t xml:space="preserve">Numeri 26:23 Van de zonen van Issaschar, naar hun families: van Tola, de familie van de Tolaieten: van Pua, de familie van de Punieten:</w:t>
      </w:r>
    </w:p>
    <w:p/>
    <w:p>
      <w:r xmlns:w="http://schemas.openxmlformats.org/wordprocessingml/2006/main">
        <w:t xml:space="preserve">Deze passage beschrijft de zonen van Issaschar en hun families.</w:t>
      </w:r>
    </w:p>
    <w:p/>
    <w:p>
      <w:r xmlns:w="http://schemas.openxmlformats.org/wordprocessingml/2006/main">
        <w:t xml:space="preserve">1. Gods trouw in het nakomen van Zijn beloften aan Zijn volk, zoals blijkt uit de vervulling van Zijn belofte aan Abraham om een groot aantal nakomelingen te krijgen.</w:t>
      </w:r>
    </w:p>
    <w:p/>
    <w:p>
      <w:r xmlns:w="http://schemas.openxmlformats.org/wordprocessingml/2006/main">
        <w:t xml:space="preserve">2. Het belang van familie en het onderhouden van familierelaties.</w:t>
      </w:r>
    </w:p>
    <w:p/>
    <w:p>
      <w:r xmlns:w="http://schemas.openxmlformats.org/wordprocessingml/2006/main">
        <w:t xml:space="preserve">1. Genesis 22:17 - "Ik zal u zeker zegenen en uw nakomelingen zo talrijk maken als de sterren aan de hemel en als het zand aan de kust."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Numeri 26:24 Van Jashub de familie van de Jashubieten; van Simron de familie van de Simronieten.</w:t>
      </w:r>
    </w:p>
    <w:p/>
    <w:p>
      <w:r xmlns:w="http://schemas.openxmlformats.org/wordprocessingml/2006/main">
        <w:t xml:space="preserve">Deze passage vermeldt de families van de Jasubieten en de Simronieten.</w:t>
      </w:r>
    </w:p>
    <w:p/>
    <w:p>
      <w:r xmlns:w="http://schemas.openxmlformats.org/wordprocessingml/2006/main">
        <w:t xml:space="preserve">1. Gods trouw wordt gedemonstreerd door het behoud van de families van Jashubieten en Simronieten.</w:t>
      </w:r>
    </w:p>
    <w:p/>
    <w:p>
      <w:r xmlns:w="http://schemas.openxmlformats.org/wordprocessingml/2006/main">
        <w:t xml:space="preserve">2. We kunnen vertrouwen op Gods beloften om voor ons gezin te zorgen.</w:t>
      </w:r>
    </w:p>
    <w:p/>
    <w:p>
      <w:r xmlns:w="http://schemas.openxmlformats.org/wordprocessingml/2006/main">
        <w:t xml:space="preserve">1. Psalm 136:1-2 Dank de Heer, want hij is goed, want zijn standvastige liefde duurt eeuwig. Dank de God der goden, want zijn standvastige liefde duurt eeuwig.</w:t>
      </w:r>
    </w:p>
    <w:p/>
    <w:p>
      <w:r xmlns:w="http://schemas.openxmlformats.org/wordprocessingml/2006/main">
        <w:t xml:space="preserve">2. Deuteronomium 7:9 Weet daarom dat de Heer, uw God, God is, de trouwe God die het verbond en de standvastige liefde bewaart met degenen die Hem liefhebben en zijn geboden onderhouden, tot in duizend generaties.</w:t>
      </w:r>
    </w:p>
    <w:p/>
    <w:p>
      <w:r xmlns:w="http://schemas.openxmlformats.org/wordprocessingml/2006/main">
        <w:t xml:space="preserve">Numeri 26:25 Dit zijn de families van Issaschar, volgens hun getelden: vierenzestigduizend en driehonderd.</w:t>
      </w:r>
    </w:p>
    <w:p/>
    <w:p>
      <w:r xmlns:w="http://schemas.openxmlformats.org/wordprocessingml/2006/main">
        <w:t xml:space="preserve">De familie van Issaschar werd geteld en bedroeg in totaal 64.300 mensen.</w:t>
      </w:r>
    </w:p>
    <w:p/>
    <w:p>
      <w:r xmlns:w="http://schemas.openxmlformats.org/wordprocessingml/2006/main">
        <w:t xml:space="preserve">1. Gods trouw wordt gezien in de manier waarop hij zijn volk zegent en vermenigvuldigt.</w:t>
      </w:r>
    </w:p>
    <w:p/>
    <w:p>
      <w:r xmlns:w="http://schemas.openxmlformats.org/wordprocessingml/2006/main">
        <w:t xml:space="preserve">2. Ons leven is waardevol in de ogen van God en we moeten dankbaar zijn voor de zegeningen die hij ons geeft.</w:t>
      </w:r>
    </w:p>
    <w:p/>
    <w:p>
      <w:r xmlns:w="http://schemas.openxmlformats.org/wordprocessingml/2006/main">
        <w:t xml:space="preserve">1. Genesis 22:17 - "Ik zal u zeker zegenen, en ik zal uw nakomelingen zeker vermenigvuldigen als de sterren aan de hemel en als het zand aan de kust."</w:t>
      </w:r>
    </w:p>
    <w:p/>
    <w:p>
      <w:r xmlns:w="http://schemas.openxmlformats.org/wordprocessingml/2006/main">
        <w:t xml:space="preserve">2. Matteüs 6:26 - "Kijk naar de vogels in de lucht: ze zaaien niet, oogsten niet en verzamelen niet in schuren, en toch voedt je hemelse Vader ze. Ben jij niet waardevoller dan zij?"</w:t>
      </w:r>
    </w:p>
    <w:p/>
    <w:p>
      <w:r xmlns:w="http://schemas.openxmlformats.org/wordprocessingml/2006/main">
        <w:t xml:space="preserve">Numeri 26:26 Van de zonen van Zebulon, naar hun families: van Sered, de familie van de Sardieten; van Elon, de familie van de Elonieten: van Jahleel, de familie van de Jahleelieten.</w:t>
      </w:r>
    </w:p>
    <w:p/>
    <w:p>
      <w:r xmlns:w="http://schemas.openxmlformats.org/wordprocessingml/2006/main">
        <w:t xml:space="preserve">Deze passage bespreekt de families van de zonen van Zebulon.</w:t>
      </w:r>
    </w:p>
    <w:p/>
    <w:p>
      <w:r xmlns:w="http://schemas.openxmlformats.org/wordprocessingml/2006/main">
        <w:t xml:space="preserve">1. Gods ontwerp voor het gezin: waardering voor de waarde van verwantschap</w:t>
      </w:r>
    </w:p>
    <w:p/>
    <w:p>
      <w:r xmlns:w="http://schemas.openxmlformats.org/wordprocessingml/2006/main">
        <w:t xml:space="preserve">2. De zegen van eenheid: de vrucht van gemeenschap ervaren</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Numeri 26:27 Dit zijn de families van de Zebulonieten, volgens hun getelden: zestigduizend vijfhonderd.</w:t>
      </w:r>
    </w:p>
    <w:p/>
    <w:p>
      <w:r xmlns:w="http://schemas.openxmlformats.org/wordprocessingml/2006/main">
        <w:t xml:space="preserve">De stam Zebulon werd geteld en bedroeg in totaal vijfenzestighonderd.</w:t>
      </w:r>
    </w:p>
    <w:p/>
    <w:p>
      <w:r xmlns:w="http://schemas.openxmlformats.org/wordprocessingml/2006/main">
        <w:t xml:space="preserve">1. Een volk dat telt: Gods trouw aan zijn volk.</w:t>
      </w:r>
    </w:p>
    <w:p/>
    <w:p>
      <w:r xmlns:w="http://schemas.openxmlformats.org/wordprocessingml/2006/main">
        <w:t xml:space="preserve">2. De zegen van erbij horen: onze plaats vinden in Gods gemeenschap.</w:t>
      </w:r>
    </w:p>
    <w:p/>
    <w:p>
      <w:r xmlns:w="http://schemas.openxmlformats.org/wordprocessingml/2006/main">
        <w:t xml:space="preserve">1. Deuteronomium 10:22 - "Gij zult de Heer, uw God, vrezen en Hem dienen, en bij zijn naam zweren."</w:t>
      </w:r>
    </w:p>
    <w:p/>
    <w:p>
      <w:r xmlns:w="http://schemas.openxmlformats.org/wordprocessingml/2006/main">
        <w:t xml:space="preserve">2. Romeinen 12:5 - "Zo vormen wij, met velen, in Christus één lichaam, en elk lid behoort tot alle anderen."</w:t>
      </w:r>
    </w:p>
    <w:p/>
    <w:p>
      <w:r xmlns:w="http://schemas.openxmlformats.org/wordprocessingml/2006/main">
        <w:t xml:space="preserve">Numeri 26:28 De zonen van Jozef, naar hun families, waren Manasse en Efraïm.</w:t>
      </w:r>
    </w:p>
    <w:p/>
    <w:p>
      <w:r xmlns:w="http://schemas.openxmlformats.org/wordprocessingml/2006/main">
        <w:t xml:space="preserve">De twee zonen van Jozef waren Manasse en Efraïm.</w:t>
      </w:r>
    </w:p>
    <w:p/>
    <w:p>
      <w:r xmlns:w="http://schemas.openxmlformats.org/wordprocessingml/2006/main">
        <w:t xml:space="preserve">1. Het belang van het gezin: een studie van Jozef en zijn zonen</w:t>
      </w:r>
    </w:p>
    <w:p/>
    <w:p>
      <w:r xmlns:w="http://schemas.openxmlformats.org/wordprocessingml/2006/main">
        <w:t xml:space="preserve">2. Gods trouw: Jozef en zijn zonen als voorbeeld</w:t>
      </w:r>
    </w:p>
    <w:p/>
    <w:p>
      <w:r xmlns:w="http://schemas.openxmlformats.org/wordprocessingml/2006/main">
        <w:t xml:space="preserve">1. Genesis 48:20: "En hij zegende hen die dag, zeggende: In u zal Israël zegenen, zeggende: God maak u als Efraïm en als Manasse; en hij stelde Efraïm voor Manasse."</w:t>
      </w:r>
    </w:p>
    <w:p/>
    <w:p>
      <w:r xmlns:w="http://schemas.openxmlformats.org/wordprocessingml/2006/main">
        <w:t xml:space="preserve">2. Deuteronomium 33:13-17: "En van Jozef zei hij: Gezegend door de HEER zij zijn land, voor de kostbare dingen van de hemel, voor de dauw en voor de diepte die daaronder ligt, en voor de kostbare vruchten die voortgebracht zijn door de zon, en voor de kostbare dingen die door de maan worden voortgebracht, en voor de voornaamste dingen van de oude bergen, en voor de kostbare dingen van de blijvende heuvels, en voor de kostbare dingen van de aarde en de volheid daarvan, en voor de goede wil van hem die in de struik woonde: laat de zegen komen op het hoofd van Jozef, en op de kruin van het hoofd van hem die gescheiden was van zijn broers. Zijn glorie is als de eersteling van zijn stier, en zijn horens zijn als de hoorns van eenhoorns: daarmee zal hij het volk samendrijven tot aan de uiteinden van de aarde: en zij zijn de tienduizenden van Efraïm, en zij zijn de duizenden van Manasse.’</w:t>
      </w:r>
    </w:p>
    <w:p/>
    <w:p>
      <w:r xmlns:w="http://schemas.openxmlformats.org/wordprocessingml/2006/main">
        <w:t xml:space="preserve">Numeri 26:29 Van de zonen van Manasse: van Machir de familie van de Machirieten; en Machir gewon Gilead: van Gilead kwam de familie van de Gileadieten.</w:t>
      </w:r>
    </w:p>
    <w:p/>
    <w:p>
      <w:r xmlns:w="http://schemas.openxmlformats.org/wordprocessingml/2006/main">
        <w:t xml:space="preserve">Deze passage beschrijft de afstammingslijn van de stam Manasse en identificeert Machir en Gilead als sleutelfiguren in de genealogie.</w:t>
      </w:r>
    </w:p>
    <w:p/>
    <w:p>
      <w:r xmlns:w="http://schemas.openxmlformats.org/wordprocessingml/2006/main">
        <w:t xml:space="preserve">1. God is de ultieme bron van onze identiteit en doel.</w:t>
      </w:r>
    </w:p>
    <w:p/>
    <w:p>
      <w:r xmlns:w="http://schemas.openxmlformats.org/wordprocessingml/2006/main">
        <w:t xml:space="preserve">2. God heeft een speciaal plan voor ieder van ons, ongeacht onze afkomst.</w:t>
      </w:r>
    </w:p>
    <w:p/>
    <w:p>
      <w:r xmlns:w="http://schemas.openxmlformats.org/wordprocessingml/2006/main">
        <w:t xml:space="preserve">1. Want ik ken de plannen die ik voor je heb, spreekt de Heer, plannen om je voorspoedig te maken en je geen kwaad te doen, plannen om je hoop en een toekomst te geven. - Jeremia 29:11</w:t>
      </w:r>
    </w:p>
    <w:p/>
    <w:p>
      <w:r xmlns:w="http://schemas.openxmlformats.org/wordprocessingml/2006/main">
        <w:t xml:space="preserve">2. Hij is het die ons heeft gemaakt, en wij zijn van hem; wij zijn zijn volk, de schapen van zijn weide. - Psalm 100:3</w:t>
      </w:r>
    </w:p>
    <w:p/>
    <w:p>
      <w:r xmlns:w="http://schemas.openxmlformats.org/wordprocessingml/2006/main">
        <w:t xml:space="preserve">Numeri 26:30 Dit zijn de zonen van Gilead: van Jeëzer de familie van de Jeëzerieten; van Helek de familie van de Helekieten:</w:t>
      </w:r>
    </w:p>
    <w:p/>
    <w:p>
      <w:r xmlns:w="http://schemas.openxmlformats.org/wordprocessingml/2006/main">
        <w:t xml:space="preserve">Deze passage beschrijft de families die afstammen van Gilead, inclusief de Jeezerieten en de Helekieten.</w:t>
      </w:r>
    </w:p>
    <w:p/>
    <w:p>
      <w:r xmlns:w="http://schemas.openxmlformats.org/wordprocessingml/2006/main">
        <w:t xml:space="preserve">1. Gods onfeilbare trouw: hoe Gods beloften aan zijn volk worden vervuld</w:t>
      </w:r>
    </w:p>
    <w:p/>
    <w:p>
      <w:r xmlns:w="http://schemas.openxmlformats.org/wordprocessingml/2006/main">
        <w:t xml:space="preserve">2. De kracht van generatietrouw: hoe onze trouw aan God beloond zal worden</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103:17 - Maar de standvastige liefde van de Heer is van eeuwigheid tot eeuwigheid op degenen die Hem vrezen, en zijn gerechtigheid op kinderkinderen.</w:t>
      </w:r>
    </w:p>
    <w:p/>
    <w:p>
      <w:r xmlns:w="http://schemas.openxmlformats.org/wordprocessingml/2006/main">
        <w:t xml:space="preserve">Numeri 26:31 En van Asriel de familie van de Asrielieten, en van Sichem de familie van de Sichemieten:</w:t>
      </w:r>
    </w:p>
    <w:p/>
    <w:p>
      <w:r xmlns:w="http://schemas.openxmlformats.org/wordprocessingml/2006/main">
        <w:t xml:space="preserve">Deze passage bespreekt de twee families Asriel en Sichem.</w:t>
      </w:r>
    </w:p>
    <w:p/>
    <w:p>
      <w:r xmlns:w="http://schemas.openxmlformats.org/wordprocessingml/2006/main">
        <w:t xml:space="preserve">1. Het belang van het eren van ons familie- en stamerfgoed.</w:t>
      </w:r>
    </w:p>
    <w:p/>
    <w:p>
      <w:r xmlns:w="http://schemas.openxmlformats.org/wordprocessingml/2006/main">
        <w:t xml:space="preserve">2. De kracht van God bij het verenigen van gezinnen ondanks tegenspoed.</w:t>
      </w:r>
    </w:p>
    <w:p/>
    <w:p>
      <w:r xmlns:w="http://schemas.openxmlformats.org/wordprocessingml/2006/main">
        <w:t xml:space="preserve">1. Genesis 33:18-20 - Jakob herenigt zich na vele jaren van onenigheid met zijn broer Esau.</w:t>
      </w:r>
    </w:p>
    <w:p/>
    <w:p>
      <w:r xmlns:w="http://schemas.openxmlformats.org/wordprocessingml/2006/main">
        <w:t xml:space="preserve">2. Ruth 1:16-17 - Ruths toewijding aan haar schoonmoeder, Naomi, ondanks de moeilijkheden van de situatie.</w:t>
      </w:r>
    </w:p>
    <w:p/>
    <w:p>
      <w:r xmlns:w="http://schemas.openxmlformats.org/wordprocessingml/2006/main">
        <w:t xml:space="preserve">Numeri 26:32 En van Semida de familie van de Semidaieten, en van Hefer de familie van de Heferieten.</w:t>
      </w:r>
    </w:p>
    <w:p/>
    <w:p>
      <w:r xmlns:w="http://schemas.openxmlformats.org/wordprocessingml/2006/main">
        <w:t xml:space="preserve">Deze passage beschrijft de familie van Shemida en de familie van Hepher.</w:t>
      </w:r>
    </w:p>
    <w:p/>
    <w:p>
      <w:r xmlns:w="http://schemas.openxmlformats.org/wordprocessingml/2006/main">
        <w:t xml:space="preserve">1. God is de Schepper van alle gezinnen en heeft een speciaal doel voor hen.</w:t>
      </w:r>
    </w:p>
    <w:p/>
    <w:p>
      <w:r xmlns:w="http://schemas.openxmlformats.org/wordprocessingml/2006/main">
        <w:t xml:space="preserve">2. We moeten altijd het belang van ons gezin onthouden en de manier waarop het ons vormt.</w:t>
      </w:r>
    </w:p>
    <w:p/>
    <w:p>
      <w:r xmlns:w="http://schemas.openxmlformats.org/wordprocessingml/2006/main">
        <w:t xml:space="preserve">1. Genesis 12:1-3 - De Heer had tegen Abram gezegd: Ga uit je land, je volk en het huishouden van je vader naar het land dat ik je zal tonen. Ik zal van jullie een groot volk maken, en ik zal jullie zegenen; Ik zal je naam groot maken, en je zult een zegen zijn. Ik zal degenen zegenen die jou zegenen, en wie jou vervloekt, zal ik vervloeken; en door jou zullen alle volkeren op aarde gezegend worden.</w:t>
      </w:r>
    </w:p>
    <w:p/>
    <w:p>
      <w:r xmlns:w="http://schemas.openxmlformats.org/wordprocessingml/2006/main">
        <w:t xml:space="preserve">2.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Numeri 26:33 En Selofchad, de zoon van Hefer, had geen zonen, maar dochters; en de namen van de dochters van Selofchad waren Mahla en Noach, Hogla, Milka en Tirza.</w:t>
      </w:r>
    </w:p>
    <w:p/>
    <w:p>
      <w:r xmlns:w="http://schemas.openxmlformats.org/wordprocessingml/2006/main">
        <w:t xml:space="preserve">Selofchad, de zoon van Hefer, had geen zonen, maar had in plaats daarvan vijf dochters: Machla, Noach, Hogla, Milka en Tirza.</w:t>
      </w:r>
    </w:p>
    <w:p/>
    <w:p>
      <w:r xmlns:w="http://schemas.openxmlformats.org/wordprocessingml/2006/main">
        <w:t xml:space="preserve">1. Gods plannen zijn zoveel groter dan de onze</w:t>
      </w:r>
    </w:p>
    <w:p/>
    <w:p>
      <w:r xmlns:w="http://schemas.openxmlformats.org/wordprocessingml/2006/main">
        <w:t xml:space="preserve">2. De schoonheid van dochters zien</w:t>
      </w:r>
    </w:p>
    <w:p/>
    <w:p>
      <w:r xmlns:w="http://schemas.openxmlformats.org/wordprocessingml/2006/main">
        <w:t xml:space="preserve">1. Spreuken 31:10-31</w:t>
      </w:r>
    </w:p>
    <w:p/>
    <w:p>
      <w:r xmlns:w="http://schemas.openxmlformats.org/wordprocessingml/2006/main">
        <w:t xml:space="preserve">2. Matteüs 15:21-28</w:t>
      </w:r>
    </w:p>
    <w:p/>
    <w:p>
      <w:r xmlns:w="http://schemas.openxmlformats.org/wordprocessingml/2006/main">
        <w:t xml:space="preserve">Numeri 26:34 Dit zijn de families van Manasse, en hun getelden: tweeënvijftigduizendzevenhonderd.</w:t>
      </w:r>
    </w:p>
    <w:p/>
    <w:p>
      <w:r xmlns:w="http://schemas.openxmlformats.org/wordprocessingml/2006/main">
        <w:t xml:space="preserve">Manasse's familie telde 52.700 man.</w:t>
      </w:r>
    </w:p>
    <w:p/>
    <w:p>
      <w:r xmlns:w="http://schemas.openxmlformats.org/wordprocessingml/2006/main">
        <w:t xml:space="preserve">1. God is trouw in het nakomen van Zijn beloften, zelfs als wij ontrouw zijn.</w:t>
      </w:r>
    </w:p>
    <w:p/>
    <w:p>
      <w:r xmlns:w="http://schemas.openxmlformats.org/wordprocessingml/2006/main">
        <w:t xml:space="preserve">2. Dat God ons telt, toont Zijn trouw en zorg voor ons.</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Psalm 147:4 - Hij bepaalt het aantal sterren en noemt ze elk bij naam.</w:t>
      </w:r>
    </w:p>
    <w:p/>
    <w:p>
      <w:r xmlns:w="http://schemas.openxmlformats.org/wordprocessingml/2006/main">
        <w:t xml:space="preserve">Numeri 26:35 Dit zijn de zonen van Efraïm, naar hun families: van Shuthelah, de familie van de Shuthalhieten; van Becher, de familie van de Bachrieten: van Tahan, de familie van de Tahanieten.</w:t>
      </w:r>
    </w:p>
    <w:p/>
    <w:p>
      <w:r xmlns:w="http://schemas.openxmlformats.org/wordprocessingml/2006/main">
        <w:t xml:space="preserve">Deze passage uit Numeri 26 geeft een lijst van de families in de stam Efraïm.</w:t>
      </w:r>
    </w:p>
    <w:p/>
    <w:p>
      <w:r xmlns:w="http://schemas.openxmlformats.org/wordprocessingml/2006/main">
        <w:t xml:space="preserve">1. Gods plan voor zijn volk: het vieren van de erfenis van Efraïm</w:t>
      </w:r>
    </w:p>
    <w:p/>
    <w:p>
      <w:r xmlns:w="http://schemas.openxmlformats.org/wordprocessingml/2006/main">
        <w:t xml:space="preserve">2. Een geloofsfamilie opbouwen: lessen van de stam Efraïm</w:t>
      </w:r>
    </w:p>
    <w:p/>
    <w:p>
      <w:r xmlns:w="http://schemas.openxmlformats.org/wordprocessingml/2006/main">
        <w:t xml:space="preserve">1. Romeinen 8:28-30 - En wij weten dat alle dingen meewerken ten goede voor hen die God liefhebben, voor hen die geroepen zijn overeenkomstig Zijn voornemen.</w:t>
      </w:r>
    </w:p>
    <w:p/>
    <w:p>
      <w:r xmlns:w="http://schemas.openxmlformats.org/wordprocessingml/2006/main">
        <w:t xml:space="preserve">2. Efeziërs 2:19-22 - Nu bent u dus geen vreemdelingen en vreemdelingen meer, maar medeburgers van de heiligen en van het huisgezin van God.</w:t>
      </w:r>
    </w:p>
    <w:p/>
    <w:p>
      <w:r xmlns:w="http://schemas.openxmlformats.org/wordprocessingml/2006/main">
        <w:t xml:space="preserve">Numeri 26:36 En dit zijn de zonen van Shuthelah: van Eran, de familie van de Eranieten.</w:t>
      </w:r>
    </w:p>
    <w:p/>
    <w:p>
      <w:r xmlns:w="http://schemas.openxmlformats.org/wordprocessingml/2006/main">
        <w:t xml:space="preserve">Dit vers beschrijft de zonen van Shuthelah, de familie van de Eranieten.</w:t>
      </w:r>
    </w:p>
    <w:p/>
    <w:p>
      <w:r xmlns:w="http://schemas.openxmlformats.org/wordprocessingml/2006/main">
        <w:t xml:space="preserve">1. Gods trouw blijkt uit het feit dat Hij ieder gezin, hoe klein ook, in de gaten houdt.</w:t>
      </w:r>
    </w:p>
    <w:p/>
    <w:p>
      <w:r xmlns:w="http://schemas.openxmlformats.org/wordprocessingml/2006/main">
        <w:t xml:space="preserve">2. Gods beloften gelden voor alle generaties, en we kunnen op Zijn trouw vertrouwen.</w:t>
      </w:r>
    </w:p>
    <w:p/>
    <w:p>
      <w:r xmlns:w="http://schemas.openxmlformats.org/wordprocessingml/2006/main">
        <w:t xml:space="preserve">1. Handelingen 7:17-19 - “Maar toen de tijd van de belofte naderde, die God aan Abraham had gezworen, groeide het volk in Egypte en vermenigvuldigde zich totdat er een andere koning opstond, die Jozef niet kende. verwanten en kwaad smeekten onze vaderen, zodat zij hun jonge kinderen uitwierpen, zodat zij niet meer zouden leven. In die tijd werd Mozes geboren en werd door God goed begunstigd; en hij werd drie maanden lang in het huis van zijn vader grootgebracht. ."</w:t>
      </w:r>
    </w:p>
    <w:p/>
    <w:p>
      <w:r xmlns:w="http://schemas.openxmlformats.org/wordprocessingml/2006/main">
        <w:t xml:space="preserve">2. Johannes 8:39 - "Zij antwoordden en zeiden tot hem: Abraham is onze vader. Jezus zei tegen hen: Als u Abrahams kinderen was, zou u de werken van Abraham doen."</w:t>
      </w:r>
    </w:p>
    <w:p/>
    <w:p>
      <w:r xmlns:w="http://schemas.openxmlformats.org/wordprocessingml/2006/main">
        <w:t xml:space="preserve">Numeri 26:37 Dit zijn de families van de zonen van Efraïm, volgens hun getelden: tweeëndertigduizend vijfhonderd. Dit zijn de zonen van Jozef, naar hun families.</w:t>
      </w:r>
    </w:p>
    <w:p/>
    <w:p>
      <w:r xmlns:w="http://schemas.openxmlformats.org/wordprocessingml/2006/main">
        <w:t xml:space="preserve">Deze passage vermeldt het aantal mensen uit de familie van Efraïm, de zoon van Jozef, dat in totaal 32.500 bedroeg.</w:t>
      </w:r>
    </w:p>
    <w:p/>
    <w:p>
      <w:r xmlns:w="http://schemas.openxmlformats.org/wordprocessingml/2006/main">
        <w:t xml:space="preserve">1. Gods trouw bij het vervullen van zijn beloften aan zijn volk</w:t>
      </w:r>
    </w:p>
    <w:p/>
    <w:p>
      <w:r xmlns:w="http://schemas.openxmlformats.org/wordprocessingml/2006/main">
        <w:t xml:space="preserve">2. De kracht van familiebanden</w:t>
      </w:r>
    </w:p>
    <w:p/>
    <w:p>
      <w:r xmlns:w="http://schemas.openxmlformats.org/wordprocessingml/2006/main">
        <w:t xml:space="preserve">1. Genesis 48:4 - "Ik zal u één deel meer geven dan aan uw broers, dat ik met mijn zwaard en met mijn boog uit de hand van de Amoriet heb genomen."</w:t>
      </w:r>
    </w:p>
    <w:p/>
    <w:p>
      <w:r xmlns:w="http://schemas.openxmlformats.org/wordprocessingml/2006/main">
        <w:t xml:space="preserve">2. Deuteronomium 33:13-17 - "En van Jozef zei hij: Gezegend door de Heer zij zijn land, met de uitgelezenste gaven van de hemel boven, en van de diepte die daaronder kruipt, met de uitgelezenste vruchten van de zon en de rijken opbrengst van de maanden, met de beste opbrengst van de oude bergen en de overvloed van de eeuwige heuvels, met de beste gaven van de aarde en haar volheid en de gunst van hem die in de struiken woont. Laat deze rusten op het hoofd van Jozef , op de paté van hem die prins is onder zijn broers."</w:t>
      </w:r>
    </w:p>
    <w:p/>
    <w:p>
      <w:r xmlns:w="http://schemas.openxmlformats.org/wordprocessingml/2006/main">
        <w:t xml:space="preserve">Numeri 26:38 De zonen van Benjamin, naar hun families: van Bela, de familie van de Belaieten; van Asbel, de familie van de Asbelieten: van Ahiram, de familie van de Ahiramieten:</w:t>
      </w:r>
    </w:p>
    <w:p/>
    <w:p>
      <w:r xmlns:w="http://schemas.openxmlformats.org/wordprocessingml/2006/main">
        <w:t xml:space="preserve">Deze passage beschrijft de families van Benjamin, inclusief de Belaieten, de Asbelieten en de Ahiramieten.</w:t>
      </w:r>
    </w:p>
    <w:p/>
    <w:p>
      <w:r xmlns:w="http://schemas.openxmlformats.org/wordprocessingml/2006/main">
        <w:t xml:space="preserve">1. De betekenis van familie: onderzoek naar de betekenis van onze relaties</w:t>
      </w:r>
    </w:p>
    <w:p/>
    <w:p>
      <w:r xmlns:w="http://schemas.openxmlformats.org/wordprocessingml/2006/main">
        <w:t xml:space="preserve">2. Onze erfenis overnemen: de belofte van onze voorouders claimen</w:t>
      </w:r>
    </w:p>
    <w:p/>
    <w:p>
      <w:r xmlns:w="http://schemas.openxmlformats.org/wordprocessingml/2006/main">
        <w:t xml:space="preserve">1. Psalm 68:6 - God plaatst de eenzamen in gezinnen, Hij leidt de gevangenen zingend naar buiten; maar de opstandigen leven in een door de zon verschroeid land.</w:t>
      </w:r>
    </w:p>
    <w:p/>
    <w:p>
      <w:r xmlns:w="http://schemas.openxmlformats.org/wordprocessingml/2006/main">
        <w:t xml:space="preserve">2. Handelingen 2:38-39 - "Bekeert u en laat u dopen, ieder van u, in de naam van Jezus Christus, tot vergeving van uw zonden. En u zult de gave van de Heilige Geest ontvangen. De belofte is voor u en uw kinderen en voor allen die ver weg zijn voor allen die de Heer, onze God, zal roepen.</w:t>
      </w:r>
    </w:p>
    <w:p/>
    <w:p>
      <w:r xmlns:w="http://schemas.openxmlformats.org/wordprocessingml/2006/main">
        <w:t xml:space="preserve">Numeri 26:39 Van Sufam het geslacht van de Sufamiten; van Hufaham het geslacht van de Hufamitieten.</w:t>
      </w:r>
    </w:p>
    <w:p/>
    <w:p>
      <w:r xmlns:w="http://schemas.openxmlformats.org/wordprocessingml/2006/main">
        <w:t xml:space="preserve">Numeri 26:39 noemt twee families: de Sufamieten en de Hufamiten.</w:t>
      </w:r>
    </w:p>
    <w:p/>
    <w:p>
      <w:r xmlns:w="http://schemas.openxmlformats.org/wordprocessingml/2006/main">
        <w:t xml:space="preserve">1. Gods plan voor ons wordt vaak op onverwachte manieren onthuld.</w:t>
      </w:r>
    </w:p>
    <w:p/>
    <w:p>
      <w:r xmlns:w="http://schemas.openxmlformats.org/wordprocessingml/2006/main">
        <w:t xml:space="preserve">2. Gods familie is divers en verenigd.</w:t>
      </w:r>
    </w:p>
    <w:p/>
    <w:p>
      <w:r xmlns:w="http://schemas.openxmlformats.org/wordprocessingml/2006/main">
        <w:t xml:space="preserve">1. Galaten 3:26-29 - Want in Christus Jezus bent u allemaal zonen van God, door geloof.</w:t>
      </w:r>
    </w:p>
    <w:p/>
    <w:p>
      <w:r xmlns:w="http://schemas.openxmlformats.org/wordprocessingml/2006/main">
        <w:t xml:space="preserve">2. Efeziërs 2:11-22 - U bent dus geen vreemdelingen en vreemdelingen meer, maar u bent medeburgers van de heiligen en leden van het huisgezin van God.</w:t>
      </w:r>
    </w:p>
    <w:p/>
    <w:p>
      <w:r xmlns:w="http://schemas.openxmlformats.org/wordprocessingml/2006/main">
        <w:t xml:space="preserve">Numeri 26:40 En de zonen van Bela waren Ard en Naäman: van Ard het geslacht van de Ardieten; en van Naäman het geslacht van de Naamieten.</w:t>
      </w:r>
    </w:p>
    <w:p/>
    <w:p>
      <w:r xmlns:w="http://schemas.openxmlformats.org/wordprocessingml/2006/main">
        <w:t xml:space="preserve">Deze passage beschrijft de zonen van Bela, Ard en Naäman, en hun respectievelijke families.</w:t>
      </w:r>
    </w:p>
    <w:p/>
    <w:p>
      <w:r xmlns:w="http://schemas.openxmlformats.org/wordprocessingml/2006/main">
        <w:t xml:space="preserve">1. Gods plan in de details: onderzoek naar het doel achter de namen in de Bijbel</w:t>
      </w:r>
    </w:p>
    <w:p/>
    <w:p>
      <w:r xmlns:w="http://schemas.openxmlformats.org/wordprocessingml/2006/main">
        <w:t xml:space="preserve">2. De stamboom: Gods plan onthullen via genealogieën</w:t>
      </w:r>
    </w:p>
    <w:p/>
    <w:p>
      <w:r xmlns:w="http://schemas.openxmlformats.org/wordprocessingml/2006/main">
        <w:t xml:space="preserve">1. Genesis 5:1-32 - Het belang van genealogieën bij het nagaan van Gods plan</w:t>
      </w:r>
    </w:p>
    <w:p/>
    <w:p>
      <w:r xmlns:w="http://schemas.openxmlformats.org/wordprocessingml/2006/main">
        <w:t xml:space="preserve">2. Lukas 3:23-38 - De afstammingslijn van Jezus Christus en de betekenis ervan voor Gods plan</w:t>
      </w:r>
    </w:p>
    <w:p/>
    <w:p>
      <w:r xmlns:w="http://schemas.openxmlformats.org/wordprocessingml/2006/main">
        <w:t xml:space="preserve">Numeri 26:41 Dit zijn de zonen van Benjamin, naar hun families; en hun getelden waren vijfenveertigduizend en zeshonderd.</w:t>
      </w:r>
    </w:p>
    <w:p/>
    <w:p>
      <w:r xmlns:w="http://schemas.openxmlformats.org/wordprocessingml/2006/main">
        <w:t xml:space="preserve">De zonen van Benjamin hadden 45.600 mensen in hun familie.</w:t>
      </w:r>
    </w:p>
    <w:p/>
    <w:p>
      <w:r xmlns:w="http://schemas.openxmlformats.org/wordprocessingml/2006/main">
        <w:t xml:space="preserve">1. Gods trouw wordt gezien in de kracht van het gezin.</w:t>
      </w:r>
    </w:p>
    <w:p/>
    <w:p>
      <w:r xmlns:w="http://schemas.openxmlformats.org/wordprocessingml/2006/main">
        <w:t xml:space="preserve">2. Het belang van het bewaren van de eenheid binnen gezinnen.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Efeziërs 6:1-4 Kinderen, gehoorzaam je ouders in de Heer, want dat is juist. Eer je vader en moeder, wat het eerste gebod is met een belofte, zodat het goed met je gaat en je een lang leven op aarde mag genieten. Vaders, exassembleer uw kinderen niet; breng ze in plaats daarvan groot in de training en instructie van de Heer.</w:t>
      </w:r>
    </w:p>
    <w:p/>
    <w:p>
      <w:r xmlns:w="http://schemas.openxmlformats.org/wordprocessingml/2006/main">
        <w:t xml:space="preserve">Numeri 26:42 Dit zijn de zonen van Dan, naar hun families: van Suham, de familie van de Suhamieten. Dit zijn de families van Dan, na hun families.</w:t>
      </w:r>
    </w:p>
    <w:p/>
    <w:p>
      <w:r xmlns:w="http://schemas.openxmlformats.org/wordprocessingml/2006/main">
        <w:t xml:space="preserve">Dit vers geeft een lijst van de families die afstammen van Dan, een van de twaalf stammen van Israël.</w:t>
      </w:r>
    </w:p>
    <w:p/>
    <w:p>
      <w:r xmlns:w="http://schemas.openxmlformats.org/wordprocessingml/2006/main">
        <w:t xml:space="preserve">1. Gods trouw aan de nakomelingen van Dan, zoals blijkt uit de manier waarop hun familielijn in stand is gehouden.</w:t>
      </w:r>
    </w:p>
    <w:p/>
    <w:p>
      <w:r xmlns:w="http://schemas.openxmlformats.org/wordprocessingml/2006/main">
        <w:t xml:space="preserve">2. Het belang van het erkennen van onze voorouders en het vieren van hun bijdragen aan ons leven.</w:t>
      </w:r>
    </w:p>
    <w:p/>
    <w:p>
      <w:r xmlns:w="http://schemas.openxmlformats.org/wordprocessingml/2006/main">
        <w:t xml:space="preserve">1. Exodus 34:7 - Barmhartigheid bewaren voor duizenden, ongerechtigheid, overtreding en zonde vergeven, en dat zal de schuldigen geenszins vrijspreken.</w:t>
      </w:r>
    </w:p>
    <w:p/>
    <w:p>
      <w:r xmlns:w="http://schemas.openxmlformats.org/wordprocessingml/2006/main">
        <w:t xml:space="preserve">2. Romeinen 11:29 - Want de gaven en roeping van God zijn onberouwvol.</w:t>
      </w:r>
    </w:p>
    <w:p/>
    <w:p>
      <w:r xmlns:w="http://schemas.openxmlformats.org/wordprocessingml/2006/main">
        <w:t xml:space="preserve">Numeri 26:43 Al de families van de Suhamieten, volgens hun getelden, waren vierenzestigduizendvierhonderd.</w:t>
      </w:r>
    </w:p>
    <w:p/>
    <w:p>
      <w:r xmlns:w="http://schemas.openxmlformats.org/wordprocessingml/2006/main">
        <w:t xml:space="preserve">Deze passage stelt dat de families van de Shuhamieten geteld waren en in totaal 64.400 bedroegen.</w:t>
      </w:r>
    </w:p>
    <w:p/>
    <w:p>
      <w:r xmlns:w="http://schemas.openxmlformats.org/wordprocessingml/2006/main">
        <w:t xml:space="preserve">1: Numeri 26:43 herinnert ons eraan dat God ons kent en ons telt. Hij kent onze nummers en onze namen.</w:t>
      </w:r>
    </w:p>
    <w:p/>
    <w:p>
      <w:r xmlns:w="http://schemas.openxmlformats.org/wordprocessingml/2006/main">
        <w:t xml:space="preserve">2: Numeri 26:43 leert ons op God te vertrouwen en te onthouden dat Hij ons tot Zijn volk rekent.</w:t>
      </w:r>
    </w:p>
    <w:p/>
    <w:p>
      <w:r xmlns:w="http://schemas.openxmlformats.org/wordprocessingml/2006/main">
        <w:t xml:space="preserve">1: Psalm 147:4 Hij telt het aantal sterren; Hij geeft ze allemaal een naam.</w:t>
      </w:r>
    </w:p>
    <w:p/>
    <w:p>
      <w:r xmlns:w="http://schemas.openxmlformats.org/wordprocessingml/2006/main">
        <w:t xml:space="preserve">2: Matteüs 10:30 Maar zelfs de haren op je hoofd zijn allemaal geteld.</w:t>
      </w:r>
    </w:p>
    <w:p/>
    <w:p>
      <w:r xmlns:w="http://schemas.openxmlformats.org/wordprocessingml/2006/main">
        <w:t xml:space="preserve">Numeri 26:44 Van de kinderen van Aser, naar hun families: van Jimna, de familie van de Jimnieten; van Jesui, de familie van de Jezuïeten: van Beria, de familie van de Beriieten.</w:t>
      </w:r>
    </w:p>
    <w:p/>
    <w:p>
      <w:r xmlns:w="http://schemas.openxmlformats.org/wordprocessingml/2006/main">
        <w:t xml:space="preserve">Deze passage in Numeri 26:44 somt de verschillende families van de stam Aser op.</w:t>
      </w:r>
    </w:p>
    <w:p/>
    <w:p>
      <w:r xmlns:w="http://schemas.openxmlformats.org/wordprocessingml/2006/main">
        <w:t xml:space="preserve">1: We kunnen van de stam Aser leren dat familie van het allergrootste belang is.</w:t>
      </w:r>
    </w:p>
    <w:p/>
    <w:p>
      <w:r xmlns:w="http://schemas.openxmlformats.org/wordprocessingml/2006/main">
        <w:t xml:space="preserve">2: Via de families van Asher kunnen we het belang van het eren van ons erfgoed erkennen.</w:t>
      </w:r>
    </w:p>
    <w:p/>
    <w:p>
      <w:r xmlns:w="http://schemas.openxmlformats.org/wordprocessingml/2006/main">
        <w:t xml:space="preserve">1: Psalm 68:6 "God plaatst de eenzamen in gezinnen, Hij leidt de gevangenen zingend naar buiten; maar de opstandigen leven in een door de zon verschroeid land."</w:t>
      </w:r>
    </w:p>
    <w:p/>
    <w:p>
      <w:r xmlns:w="http://schemas.openxmlformats.org/wordprocessingml/2006/main">
        <w:t xml:space="preserve">2: Deuteronomium 6:7 "Gij zult ze ijverig aan uw kinderen leren, en erover praten als u in uw huis zit, als u langs de weg loopt, als u gaat liggen en als u opstaat."</w:t>
      </w:r>
    </w:p>
    <w:p/>
    <w:p>
      <w:r xmlns:w="http://schemas.openxmlformats.org/wordprocessingml/2006/main">
        <w:t xml:space="preserve">Numeri 26:45 Van de zonen van Beria: van Heber het geslacht van de Heberieten; van Malchiël het geslacht van de Malchiëlieten.</w:t>
      </w:r>
    </w:p>
    <w:p/>
    <w:p>
      <w:r xmlns:w="http://schemas.openxmlformats.org/wordprocessingml/2006/main">
        <w:t xml:space="preserve">Deze passage vermeldt de nakomelingen van Beria, inclusief de Heberieten en de Malchiëlieten.</w:t>
      </w:r>
    </w:p>
    <w:p/>
    <w:p>
      <w:r xmlns:w="http://schemas.openxmlformats.org/wordprocessingml/2006/main">
        <w:t xml:space="preserve">1. "De kracht van familie: generaties verbinden"</w:t>
      </w:r>
    </w:p>
    <w:p/>
    <w:p>
      <w:r xmlns:w="http://schemas.openxmlformats.org/wordprocessingml/2006/main">
        <w:t xml:space="preserve">2. ‘De zegen van afstamming: Gods trouwe voorziening’</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Matteüs 19:29 - En iedereen die omwille van mij huizen of broers of zussen of vader of moeder of vrouw of kinderen of velden heeft verlaten, zal honderd keer zoveel ontvangen en het eeuwige leven beërven.</w:t>
      </w:r>
    </w:p>
    <w:p/>
    <w:p>
      <w:r xmlns:w="http://schemas.openxmlformats.org/wordprocessingml/2006/main">
        <w:t xml:space="preserve">Numeri 26:46 En de naam van de dochter van Aser was Sara.</w:t>
      </w:r>
    </w:p>
    <w:p/>
    <w:p>
      <w:r xmlns:w="http://schemas.openxmlformats.org/wordprocessingml/2006/main">
        <w:t xml:space="preserve">Aser had een dochter genaamd Sara.</w:t>
      </w:r>
    </w:p>
    <w:p/>
    <w:p>
      <w:r xmlns:w="http://schemas.openxmlformats.org/wordprocessingml/2006/main">
        <w:t xml:space="preserve">1. De kracht van een naam: hoe namen karakter en identiteit weerspiegelen</w:t>
      </w:r>
    </w:p>
    <w:p/>
    <w:p>
      <w:r xmlns:w="http://schemas.openxmlformats.org/wordprocessingml/2006/main">
        <w:t xml:space="preserve">2. Wat zit er in een naam? Je doel in het leven vinden</w:t>
      </w:r>
    </w:p>
    <w:p/>
    <w:p>
      <w:r xmlns:w="http://schemas.openxmlformats.org/wordprocessingml/2006/main">
        <w:t xml:space="preserve">1. Lucas 1:46-55 - Maria's Magnificat</w:t>
      </w:r>
    </w:p>
    <w:p/>
    <w:p>
      <w:r xmlns:w="http://schemas.openxmlformats.org/wordprocessingml/2006/main">
        <w:t xml:space="preserve">2. Genesis 17:15-19 - God hernoemt Abram en Sarai</w:t>
      </w:r>
    </w:p>
    <w:p/>
    <w:p>
      <w:r xmlns:w="http://schemas.openxmlformats.org/wordprocessingml/2006/main">
        <w:t xml:space="preserve">Numeri 26:47 Dit zijn de families van de zonen van Aser, volgens hun getelden; die drieënvijftigduizend vierhonderd waren.</w:t>
      </w:r>
    </w:p>
    <w:p/>
    <w:p>
      <w:r xmlns:w="http://schemas.openxmlformats.org/wordprocessingml/2006/main">
        <w:t xml:space="preserve">De zonen van Aser telden 53.400 mensen.</w:t>
      </w:r>
    </w:p>
    <w:p/>
    <w:p>
      <w:r xmlns:w="http://schemas.openxmlformats.org/wordprocessingml/2006/main">
        <w:t xml:space="preserve">1: Gods trouw wordt gezien in het grote aantal van Zijn volk.</w:t>
      </w:r>
    </w:p>
    <w:p/>
    <w:p>
      <w:r xmlns:w="http://schemas.openxmlformats.org/wordprocessingml/2006/main">
        <w:t xml:space="preserve">2: Gods zegeningen worden gezien in de vele generaties van Zijn volk.</w:t>
      </w:r>
    </w:p>
    <w:p/>
    <w:p>
      <w:r xmlns:w="http://schemas.openxmlformats.org/wordprocessingml/2006/main">
        <w:t xml:space="preserve">1: Deuteronomium 7:7-8 - "De Heer heeft u niet liefgehad en heeft u niet uitgekozen omdat u in aantal groter was dan enig ander volk, want u was het minste van alle volken; 8 maar omdat de Heer van u houdt, En omdat Hij de eed wilde houden die Hij aan uw vaderen had gezworen, heeft de Heer u met krachtige hand uitgeleid en u verlost uit het diensthuis, uit de hand van Farao, de koning van Egypte.</w:t>
      </w:r>
    </w:p>
    <w:p/>
    <w:p>
      <w:r xmlns:w="http://schemas.openxmlformats.org/wordprocessingml/2006/main">
        <w:t xml:space="preserve">2: Psalm 105:6-7 - "O zaad van Abraham, zijn dienaar, gij kinderen van Jakob, zijn uitverkorenen! 7 Hij is de Heer, onze God; Zijn oordelen zijn over de hele aarde.</w:t>
      </w:r>
    </w:p>
    <w:p/>
    <w:p>
      <w:r xmlns:w="http://schemas.openxmlformats.org/wordprocessingml/2006/main">
        <w:t xml:space="preserve">Numeri 26:48 Van de zonen van Naftali, naar hun families: van Jahzeel, de familie van de Jahzeelieten: van Guni, de familie van de Gunieten:</w:t>
      </w:r>
    </w:p>
    <w:p/>
    <w:p>
      <w:r xmlns:w="http://schemas.openxmlformats.org/wordprocessingml/2006/main">
        <w:t xml:space="preserve">Deze passage beschrijft de families van de zonen van Naftali.</w:t>
      </w:r>
    </w:p>
    <w:p/>
    <w:p>
      <w:r xmlns:w="http://schemas.openxmlformats.org/wordprocessingml/2006/main">
        <w:t xml:space="preserve">1: We moeten ons gezin opbouwen en ons geloof doorgeven aan onze kinderen.</w:t>
      </w:r>
    </w:p>
    <w:p/>
    <w:p>
      <w:r xmlns:w="http://schemas.openxmlformats.org/wordprocessingml/2006/main">
        <w:t xml:space="preserve">2: We moeten onze gezinnen eren en ernaar streven God te eren in alles wat we doen.</w:t>
      </w:r>
    </w:p>
    <w:p/>
    <w:p>
      <w:r xmlns:w="http://schemas.openxmlformats.org/wordprocessingml/2006/main">
        <w:t xml:space="preserve">1: Genesis 2:24 Daarom zal een man zijn vader en zijn moeder verlaten en zich aan zijn vrouw hechten, en zij zullen één vlees worden.</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Numeri 26:49 Van Jezer het geslacht van de Jezerieten; van Sillem het geslacht van de Sillemieten.</w:t>
      </w:r>
    </w:p>
    <w:p/>
    <w:p>
      <w:r xmlns:w="http://schemas.openxmlformats.org/wordprocessingml/2006/main">
        <w:t xml:space="preserve">De families van Jezer en Sillem worden genoemd in Numeri 26:49.</w:t>
      </w:r>
    </w:p>
    <w:p/>
    <w:p>
      <w:r xmlns:w="http://schemas.openxmlformats.org/wordprocessingml/2006/main">
        <w:t xml:space="preserve">1. Het belang van het kennen van uw familiegeschiedenis</w:t>
      </w:r>
    </w:p>
    <w:p/>
    <w:p>
      <w:r xmlns:w="http://schemas.openxmlformats.org/wordprocessingml/2006/main">
        <w:t xml:space="preserve">2. Vier je voorouders en hun nalatenschap</w:t>
      </w:r>
    </w:p>
    <w:p/>
    <w:p>
      <w:r xmlns:w="http://schemas.openxmlformats.org/wordprocessingml/2006/main">
        <w:t xml:space="preserve">1. Deuteronomium 4:9 Zorg er alleen voor dat u uw ziel ijverig bewaart, zodat u de dingen die uw ogen hebben gezien niet vergeet, en dat ze niet uit uw hart verdwijnen al de dagen van uw leven. Maak ze bekend aan uw kinderen en de kinderen van uw kinderen.</w:t>
      </w:r>
    </w:p>
    <w:p/>
    <w:p>
      <w:r xmlns:w="http://schemas.openxmlformats.org/wordprocessingml/2006/main">
        <w:t xml:space="preserve">2. Psalm 78:4 Wij zullen ze niet voor hun kinderen verbergen, maar aan de komende generatie de glorieuze daden van de Heer vertellen, en zijn macht, en de wonderen die hij heeft gedaan.</w:t>
      </w:r>
    </w:p>
    <w:p/>
    <w:p>
      <w:r xmlns:w="http://schemas.openxmlformats.org/wordprocessingml/2006/main">
        <w:t xml:space="preserve">Numeri 26:50 Dit zijn de families van Naftali, naar hun families: en hun getelden waren vijfenveertigduizendvierhonderd.</w:t>
      </w:r>
    </w:p>
    <w:p/>
    <w:p>
      <w:r xmlns:w="http://schemas.openxmlformats.org/wordprocessingml/2006/main">
        <w:t xml:space="preserve">Naftali telde vijfenveertigduizend vierhonderd in de stammen van Israël.</w:t>
      </w:r>
    </w:p>
    <w:p/>
    <w:p>
      <w:r xmlns:w="http://schemas.openxmlformats.org/wordprocessingml/2006/main">
        <w:t xml:space="preserve">1. Het omarmen van de zegeningen van eenheid onder de stammen van Israël</w:t>
      </w:r>
    </w:p>
    <w:p/>
    <w:p>
      <w:r xmlns:w="http://schemas.openxmlformats.org/wordprocessingml/2006/main">
        <w:t xml:space="preserve">2. Gods trouw aan zijn beloften van overvloed</w:t>
      </w:r>
    </w:p>
    <w:p/>
    <w:p>
      <w:r xmlns:w="http://schemas.openxmlformats.org/wordprocessingml/2006/main">
        <w:t xml:space="preserve">1. Efeziërs 4:3-6: Doe er alles aan om de eenheid van de Geest te bewaren door de band van vrede. Er is één lichaam en één Geest, net zoals u tot één hoop werd geroepen toen u werd geroepen; één Heer, één geloof, één doop; één God en Vader van allen, die over alles, door alles en in allen is.</w:t>
      </w:r>
    </w:p>
    <w:p/>
    <w:p>
      <w:r xmlns:w="http://schemas.openxmlformats.org/wordprocessingml/2006/main">
        <w:t xml:space="preserve">2. Deuteronomium 7:13, Hij zal van je houden, je zegenen en je aantal vergroten. Hij zal de vrucht van uw baarmoeder zegenen, de oogst van uw land, uw graan, nieuwe wijn en olijfolie, de kalveren van uw kudden en de lammeren van uw kudden in het land dat hij uw voorouders onder ede aan u heeft beloofd.</w:t>
      </w:r>
    </w:p>
    <w:p/>
    <w:p>
      <w:r xmlns:w="http://schemas.openxmlformats.org/wordprocessingml/2006/main">
        <w:t xml:space="preserve">Numeri 26:51 Dit waren de getelden van de kinderen Israëls: zeshonderdduizend duizend zevenhonderd dertig.</w:t>
      </w:r>
    </w:p>
    <w:p/>
    <w:p>
      <w:r xmlns:w="http://schemas.openxmlformats.org/wordprocessingml/2006/main">
        <w:t xml:space="preserve">Deze passage vermeldt het totale aantal individuen in de Israëlitische bevolking als zeshonderdduizend duizend duizend zevenhonderd dertig.</w:t>
      </w:r>
    </w:p>
    <w:p/>
    <w:p>
      <w:r xmlns:w="http://schemas.openxmlformats.org/wordprocessingml/2006/main">
        <w:t xml:space="preserve">1. We moeten niet vergeten dat God, zelfs te midden van grote aantallen, nog steeds ieder individu herkent en liefheeft.</w:t>
      </w:r>
    </w:p>
    <w:p/>
    <w:p>
      <w:r xmlns:w="http://schemas.openxmlformats.org/wordprocessingml/2006/main">
        <w:t xml:space="preserve">2. We zijn gezegend dat we deel uitmaken van een gemeenschap en moeten onze collectieve kracht gebruiken om God te dienen.</w:t>
      </w:r>
    </w:p>
    <w:p/>
    <w:p>
      <w:r xmlns:w="http://schemas.openxmlformats.org/wordprocessingml/2006/main">
        <w:t xml:space="preserve">1. Matteüs 10:29-31 - "Worden niet twee mussen verkocht voor een cent? En niet één van hen zal op de grond vallen, afgezien van je Vader. Maar zelfs de haren op je hoofd zijn allemaal geteld. Wees daarom niet bang; jij bent van meer waarde dan veel mussen."</w:t>
      </w:r>
    </w:p>
    <w:p/>
    <w:p>
      <w:r xmlns:w="http://schemas.openxmlformats.org/wordprocessingml/2006/main">
        <w:t xml:space="preserve">2. Genesis 1:27 - "Dus God schiep de mens naar zijn eigen beeld, naar het beeld van God schiep hij hem; mannelijk en vrouwelijk schiep hij hen."</w:t>
      </w:r>
    </w:p>
    <w:p/>
    <w:p>
      <w:r xmlns:w="http://schemas.openxmlformats.org/wordprocessingml/2006/main">
        <w:t xml:space="preserve">Numeri 26:52 En de HEERE sprak tot Mozes:</w:t>
      </w:r>
    </w:p>
    <w:p/>
    <w:p>
      <w:r xmlns:w="http://schemas.openxmlformats.org/wordprocessingml/2006/main">
        <w:t xml:space="preserve">De Heer sprak met Mozes over de verdeling van het land onder de stammen van Israël.</w:t>
      </w:r>
    </w:p>
    <w:p/>
    <w:p>
      <w:r xmlns:w="http://schemas.openxmlformats.org/wordprocessingml/2006/main">
        <w:t xml:space="preserve">1. De zegening van het ontvangen van Gods beloften</w:t>
      </w:r>
    </w:p>
    <w:p/>
    <w:p>
      <w:r xmlns:w="http://schemas.openxmlformats.org/wordprocessingml/2006/main">
        <w:t xml:space="preserve">2. De betekenis van gehoorzaamheid aan Gods Woord</w:t>
      </w:r>
    </w:p>
    <w:p/>
    <w:p>
      <w:r xmlns:w="http://schemas.openxmlformats.org/wordprocessingml/2006/main">
        <w:t xml:space="preserve">1. Jozua 14:1-5 - Kalebs geloof in Gods belofte van land.</w:t>
      </w:r>
    </w:p>
    <w:p/>
    <w:p>
      <w:r xmlns:w="http://schemas.openxmlformats.org/wordprocessingml/2006/main">
        <w:t xml:space="preserve">2. Matteüs 6:33 - Eerst Gods Koninkrijk zoeken en op Hem vertrouwen.</w:t>
      </w:r>
    </w:p>
    <w:p/>
    <w:p>
      <w:r xmlns:w="http://schemas.openxmlformats.org/wordprocessingml/2006/main">
        <w:t xml:space="preserve">Numeri 26:53 Onder hen zal het land als erfdeel worden verdeeld overeenkomstig het aantal namen.</w:t>
      </w:r>
    </w:p>
    <w:p/>
    <w:p>
      <w:r xmlns:w="http://schemas.openxmlformats.org/wordprocessingml/2006/main">
        <w:t xml:space="preserve">Het land zal onder de mensen worden verdeeld op basis van het aantal mensen in hun stam.</w:t>
      </w:r>
    </w:p>
    <w:p/>
    <w:p>
      <w:r xmlns:w="http://schemas.openxmlformats.org/wordprocessingml/2006/main">
        <w:t xml:space="preserve">1: God zal altijd voor Zijn volk zorgen en hen geven wat hen rechtmatig toekomt.</w:t>
      </w:r>
    </w:p>
    <w:p/>
    <w:p>
      <w:r xmlns:w="http://schemas.openxmlformats.org/wordprocessingml/2006/main">
        <w:t xml:space="preserve">2: We moeten altijd vertrouwen op God en op Zijn beloften waarin Hij zal voorzien.</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Numeri 26:54 Aan velen zult u de meer erfenis geven, en aan weinigen zult u de minder erfenis geven; aan een ieder zal zijn erfenis worden gegeven overeenkomstig degenen die uit hem geteld zijn.</w:t>
      </w:r>
    </w:p>
    <w:p/>
    <w:p>
      <w:r xmlns:w="http://schemas.openxmlformats.org/wordprocessingml/2006/main">
        <w:t xml:space="preserve">God laat ons zien dat ieder individu een erfenis zal ontvangen overeenkomstig het aantal getelde mensen.</w:t>
      </w:r>
    </w:p>
    <w:p/>
    <w:p>
      <w:r xmlns:w="http://schemas.openxmlformats.org/wordprocessingml/2006/main">
        <w:t xml:space="preserve">1. God wil ieder van ons een erfenis geven die ons toekomt.</w:t>
      </w:r>
    </w:p>
    <w:p/>
    <w:p>
      <w:r xmlns:w="http://schemas.openxmlformats.org/wordprocessingml/2006/main">
        <w:t xml:space="preserve">2. We kunnen erop vertrouwen dat God ieder van ons precies zal voorzien van wat we nodig hebben.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Spreuken 22:4 - "De beloning voor nederigheid en vrees voor de Heer is rijkdom, eer en leven."</w:t>
      </w:r>
    </w:p>
    <w:p/>
    <w:p>
      <w:r xmlns:w="http://schemas.openxmlformats.org/wordprocessingml/2006/main">
        <w:t xml:space="preserve">Numeri 26:55 Niettemin zal het land door het lot worden verdeeld: volgens de namen van de stammen van hun vaderen zullen zij erven.</w:t>
      </w:r>
    </w:p>
    <w:p/>
    <w:p>
      <w:r xmlns:w="http://schemas.openxmlformats.org/wordprocessingml/2006/main">
        <w:t xml:space="preserve">Het land moet onder de stammen worden verdeeld volgens de namen van hun vaders.</w:t>
      </w:r>
    </w:p>
    <w:p/>
    <w:p>
      <w:r xmlns:w="http://schemas.openxmlformats.org/wordprocessingml/2006/main">
        <w:t xml:space="preserve">1: Gods gerechtigheid en barmhartigheid worden gezien in de manier waarop Hij het land onder Zijn volk verdeelde.</w:t>
      </w:r>
    </w:p>
    <w:p/>
    <w:p>
      <w:r xmlns:w="http://schemas.openxmlformats.org/wordprocessingml/2006/main">
        <w:t xml:space="preserve">2: De voorziening van de Heer voor Zijn volk blijkt uit de manier waarop Hij het land onder hen verdeelde.</w:t>
      </w:r>
    </w:p>
    <w:p/>
    <w:p>
      <w:r xmlns:w="http://schemas.openxmlformats.org/wordprocessingml/2006/main">
        <w:t xml:space="preserve">1: Romeinen 12:8 - "Als het om bemoediging gaat, geef dan bemoediging; als het om geven moet, geef dan genereus; als het om leiding moet gaan, doe het dan ijverig; als het om genade moet tonen, doe het dan met blijdschap."</w:t>
      </w:r>
    </w:p>
    <w:p/>
    <w:p>
      <w:r xmlns:w="http://schemas.openxmlformats.org/wordprocessingml/2006/main">
        <w:t xml:space="preserve">2: Efeziërs 2:10 - "Want wij zijn Gods handwerk, geschapen in Christus Jezus om goede werken te doen, die God van tevoren voor ons heeft voorbereid."</w:t>
      </w:r>
    </w:p>
    <w:p/>
    <w:p>
      <w:r xmlns:w="http://schemas.openxmlformats.org/wordprocessingml/2006/main">
        <w:t xml:space="preserve">Numeri 26:56 Volgens het lot zal het bezit ervan worden verdeeld tussen velen en weinigen.</w:t>
      </w:r>
    </w:p>
    <w:p/>
    <w:p>
      <w:r xmlns:w="http://schemas.openxmlformats.org/wordprocessingml/2006/main">
        <w:t xml:space="preserve">Deze passage uit Numeri 26:56 legt uit dat bezittingen eerlijk verdeeld zullen worden, volgens het lot, ongeacht het verschil tussen velen en weinigen.</w:t>
      </w:r>
    </w:p>
    <w:p/>
    <w:p>
      <w:r xmlns:w="http://schemas.openxmlformats.org/wordprocessingml/2006/main">
        <w:t xml:space="preserve">1. ‘De weg van de Heer: gelijkheid in bezitsverdeling’</w:t>
      </w:r>
    </w:p>
    <w:p/>
    <w:p>
      <w:r xmlns:w="http://schemas.openxmlformats.org/wordprocessingml/2006/main">
        <w:t xml:space="preserve">2. "De zegen van gelijkheid bij de toewijzing van bezit"</w:t>
      </w:r>
    </w:p>
    <w:p/>
    <w:p>
      <w:r xmlns:w="http://schemas.openxmlformats.org/wordprocessingml/2006/main">
        <w:t xml:space="preserve">1. Micha 6:8 - "Hij heeft u verteld, o mens, wat goed is; en wat verlangt de Heer van u behalve gerechtigheid te doen, vriendelijkheid lief te hebben en nederig met uw God te wandelen?"</w:t>
      </w:r>
    </w:p>
    <w:p/>
    <w:p>
      <w:r xmlns:w="http://schemas.openxmlformats.org/wordprocessingml/2006/main">
        <w:t xml:space="preserve">2. Jakobus 2:1-4 - "Mijn broeders, toon geen partijdigheid als u gelooft in onze Heer Jezus Christus, de Heer der heerlijkheid. Want als een man met een gouden ring en mooie kleding in uw vergadering komt, en een man Er komt ook een arme man in armoedige kleding binnen, en als je aandacht schenkt aan degene die de mooie kleding draagt en zegt: 'Je zit hier op een goede plek', terwijl je tegen de arme man zegt: 'Ga daar staan,' of: 'Ga zitten'. aan mijn voeten, hebben jullie dan geen onderscheid gemaakt onder elkaar en rechters geworden met kwade gedachten?”</w:t>
      </w:r>
    </w:p>
    <w:p/>
    <w:p>
      <w:r xmlns:w="http://schemas.openxmlformats.org/wordprocessingml/2006/main">
        <w:t xml:space="preserve">Numeri 26:57 En dit zijn zij die onder de Levieten werden geteld, naar hun families: van Gerson, de familie van de Gersonieten; van Kehath, de familie van de Kehathieten; van Merari, de familie van de Merarieten.</w:t>
      </w:r>
    </w:p>
    <w:p/>
    <w:p>
      <w:r xmlns:w="http://schemas.openxmlformats.org/wordprocessingml/2006/main">
        <w:t xml:space="preserve">Deze passage beschrijft de families van de Levieten volgens de Gersonieten, Kehathieten en Merarieten.</w:t>
      </w:r>
    </w:p>
    <w:p/>
    <w:p>
      <w:r xmlns:w="http://schemas.openxmlformats.org/wordprocessingml/2006/main">
        <w:t xml:space="preserve">1. Gods trouwe plan: Hoe de Levieten Gods plan voor zijn volk vervullen</w:t>
      </w:r>
    </w:p>
    <w:p/>
    <w:p>
      <w:r xmlns:w="http://schemas.openxmlformats.org/wordprocessingml/2006/main">
        <w:t xml:space="preserve">2. Vervulling van Gods verbond: de betekenis van de Levieten in Bijbelse tijden</w:t>
      </w:r>
    </w:p>
    <w:p/>
    <w:p>
      <w:r xmlns:w="http://schemas.openxmlformats.org/wordprocessingml/2006/main">
        <w:t xml:space="preserve">1. Hebreeën 7:11-12 - Als nu volmaaktheid bereikbaar was geweest door het Levitische priesterschap (want onder dat priesterschap ontving het volk de wet), welke noodzaak zou er dan nog meer zijn geweest dat er een andere priester zou opstaan naar de orde van Melchizedek, in plaats van één vernoemd naar de orde van Aäron?</w:t>
      </w:r>
    </w:p>
    <w:p/>
    <w:p>
      <w:r xmlns:w="http://schemas.openxmlformats.org/wordprocessingml/2006/main">
        <w:t xml:space="preserve">2. Exodus 29:9 - Neem ook de zalfolie en zalf de tabernakel en alles wat daarin is, en heilig hem en al zijn meubilair, zodat hij heilig wordt.</w:t>
      </w:r>
    </w:p>
    <w:p/>
    <w:p>
      <w:r xmlns:w="http://schemas.openxmlformats.org/wordprocessingml/2006/main">
        <w:t xml:space="preserve">Numeri 26:58 Dit zijn de families van de Levieten: de familie van de Libnieten, de familie van de Hebronieten, de familie van de Mahlieten, de familie van de Musieten, de familie van de Korathieten. En Kahat verwekte Amram.</w:t>
      </w:r>
    </w:p>
    <w:p/>
    <w:p>
      <w:r xmlns:w="http://schemas.openxmlformats.org/wordprocessingml/2006/main">
        <w:t xml:space="preserve">Deze passage uit Numeri 26 beschrijft de vijf families van de Levieten en vermeldt ook dat Kehath de vader van Amram was.</w:t>
      </w:r>
    </w:p>
    <w:p/>
    <w:p>
      <w:r xmlns:w="http://schemas.openxmlformats.org/wordprocessingml/2006/main">
        <w:t xml:space="preserve">1. Het belang van eenheid onder de Levieten</w:t>
      </w:r>
    </w:p>
    <w:p/>
    <w:p>
      <w:r xmlns:w="http://schemas.openxmlformats.org/wordprocessingml/2006/main">
        <w:t xml:space="preserve">2. De erfenis van Kahath</w:t>
      </w:r>
    </w:p>
    <w:p/>
    <w:p>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Romeinen 12:3-5 - "Want door de genade die mij is gegeven, zeg ik tegen een ieder onder u dat hij zichzelf niet hoger moet achten dan hij zou moeten denken, maar met een nuchter oordeel moet denken, ieder naar de mate van geloof die God heeft toegewezen. Want zoals we in één lichaam veel leden hebben, en de leden niet allemaal dezelfde functie hebben, zo zijn wij, hoewel velen, één lichaam in Christus, en individueel leden van elkaar.'</w:t>
      </w:r>
    </w:p>
    <w:p/>
    <w:p>
      <w:r xmlns:w="http://schemas.openxmlformats.org/wordprocessingml/2006/main">
        <w:t xml:space="preserve">Numeri 26:59 En de naam van Amrams vrouw was Jokebed, de dochter van Levi, die haar moeder aan Levi in Egypte baarde; en zij baarde aan Amram Aäron en Mozes, en hun zuster Mirjam.</w:t>
      </w:r>
    </w:p>
    <w:p/>
    <w:p>
      <w:r xmlns:w="http://schemas.openxmlformats.org/wordprocessingml/2006/main">
        <w:t xml:space="preserve">Amram, die uit de stam Levi kwam, trouwde met Jokebed, die ook uit de stam Levi kwam, en zij kregen samen drie kinderen: Aäron, Mozes en Mirjam.</w:t>
      </w:r>
    </w:p>
    <w:p/>
    <w:p>
      <w:r xmlns:w="http://schemas.openxmlformats.org/wordprocessingml/2006/main">
        <w:t xml:space="preserve">1. Gods verlossingsplan komt vaak via onwaarschijnlijke mensen en onverwachte omstandigheden.</w:t>
      </w:r>
    </w:p>
    <w:p/>
    <w:p>
      <w:r xmlns:w="http://schemas.openxmlformats.org/wordprocessingml/2006/main">
        <w:t xml:space="preserve">2. Het belang om deel uit te maken van een liefdevol gezin, zoals blijkt uit het voorbeeld van Amram en Jochebed.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68:6 - God zet de eenlingen in gezinnen: Hij brengt degenen naar buiten die met kettingen vastgebonden zijn: maar de opstandigen wonen in een droog land.</w:t>
      </w:r>
    </w:p>
    <w:p/>
    <w:p>
      <w:r xmlns:w="http://schemas.openxmlformats.org/wordprocessingml/2006/main">
        <w:t xml:space="preserve">Numeri 26:60 En aan Aäron werden Nadab geboren, en Abihu, Eleazar en Ithamar.</w:t>
      </w:r>
    </w:p>
    <w:p/>
    <w:p>
      <w:r xmlns:w="http://schemas.openxmlformats.org/wordprocessingml/2006/main">
        <w:t xml:space="preserve">Aäron en zijn vrouw kregen vier zonen: Nadab, Abihu, Eleazar en Ithamar.</w:t>
      </w:r>
    </w:p>
    <w:p/>
    <w:p>
      <w:r xmlns:w="http://schemas.openxmlformats.org/wordprocessingml/2006/main">
        <w:t xml:space="preserve">1. De trouw van God bij het vervullen van zijn beloften</w:t>
      </w:r>
    </w:p>
    <w:p/>
    <w:p>
      <w:r xmlns:w="http://schemas.openxmlformats.org/wordprocessingml/2006/main">
        <w:t xml:space="preserve">2. Kinderen opvoeden om de Heer te dienen</w:t>
      </w:r>
    </w:p>
    <w:p/>
    <w:p>
      <w:r xmlns:w="http://schemas.openxmlformats.org/wordprocessingml/2006/main">
        <w:t xml:space="preserve">1. Numeri 6:24-26 - De Heer zegene u en behoede u;</w:t>
      </w:r>
    </w:p>
    <w:p/>
    <w:p>
      <w:r xmlns:w="http://schemas.openxmlformats.org/wordprocessingml/2006/main">
        <w:t xml:space="preserve">2. Psalm 127:3 - Zie, kinderen zijn een erfenis van de Heer.</w:t>
      </w:r>
    </w:p>
    <w:p/>
    <w:p>
      <w:r xmlns:w="http://schemas.openxmlformats.org/wordprocessingml/2006/main">
        <w:t xml:space="preserve">Numeri 26:61 En Nadab en Abihu stierven, toen zij vreemd vuur voor het aangezicht van de HEERE aanboden.</w:t>
      </w:r>
    </w:p>
    <w:p/>
    <w:p>
      <w:r xmlns:w="http://schemas.openxmlformats.org/wordprocessingml/2006/main">
        <w:t xml:space="preserve">Nadab en Abihu stierven toen ze de Heer een ongeoorloofd vuuroffer aanboden.</w:t>
      </w:r>
    </w:p>
    <w:p/>
    <w:p>
      <w:r xmlns:w="http://schemas.openxmlformats.org/wordprocessingml/2006/main">
        <w:t xml:space="preserve">1. Het belang van het volgen van Gods geboden.</w:t>
      </w:r>
    </w:p>
    <w:p/>
    <w:p>
      <w:r xmlns:w="http://schemas.openxmlformats.org/wordprocessingml/2006/main">
        <w:t xml:space="preserve">2. De gevolgen van rebellie tegen Hem.</w:t>
      </w:r>
    </w:p>
    <w:p/>
    <w:p>
      <w:r xmlns:w="http://schemas.openxmlformats.org/wordprocessingml/2006/main">
        <w:t xml:space="preserve">1. Deuteronomium 28:15 "Maar als u de HEER, uw God, niet gehoorzaamt door ijverig al zijn geboden en decreten na te leven, die ik u vandaag gebied, dan zullen al deze vloeken over u komen en u overvallen."</w:t>
      </w:r>
    </w:p>
    <w:p/>
    <w:p>
      <w:r xmlns:w="http://schemas.openxmlformats.org/wordprocessingml/2006/main">
        <w:t xml:space="preserve">2. Hebreeën 10:31 "Het is vreselijk om in de handen van de levende God te vallen."</w:t>
      </w:r>
    </w:p>
    <w:p/>
    <w:p>
      <w:r xmlns:w="http://schemas.openxmlformats.org/wordprocessingml/2006/main">
        <w:t xml:space="preserve">Numeri 26:62 En hun getelden waren drieëntwintigduizend, allemaal mannelijk, van een maand oud en daarboven; want zij werden niet gerekend onder de kinderen van Israël, omdat hun geen erfenis was gegeven onder de kinderen van Israël.</w:t>
      </w:r>
    </w:p>
    <w:p/>
    <w:p>
      <w:r xmlns:w="http://schemas.openxmlformats.org/wordprocessingml/2006/main">
        <w:t xml:space="preserve">Dit vers uit Numeri 26 vermeldt 23.000 mannen die niet tot de Israëlieten werden gerekend vanwege het ontbreken van een erfenis.</w:t>
      </w:r>
    </w:p>
    <w:p/>
    <w:p>
      <w:r xmlns:w="http://schemas.openxmlformats.org/wordprocessingml/2006/main">
        <w:t xml:space="preserve">1. Gods voorziening is genoeg voor iedereen - Psalm 23:1</w:t>
      </w:r>
    </w:p>
    <w:p/>
    <w:p>
      <w:r xmlns:w="http://schemas.openxmlformats.org/wordprocessingml/2006/main">
        <w:t xml:space="preserve">2. Het belang van het eren van Gods geboden - Deuteronomium 6:17</w:t>
      </w:r>
    </w:p>
    <w:p/>
    <w:p>
      <w:r xmlns:w="http://schemas.openxmlformats.org/wordprocessingml/2006/main">
        <w:t xml:space="preserve">1. Psalm 23:1 - De Heer is mijn herder; Ik zal niet willen.</w:t>
      </w:r>
    </w:p>
    <w:p/>
    <w:p>
      <w:r xmlns:w="http://schemas.openxmlformats.org/wordprocessingml/2006/main">
        <w:t xml:space="preserve">2. Deuteronomium 6:17 - U zult de geboden van de Heer, uw God, en zijn getuigenissen en zijn inzettingen, die Hij u geboden heeft, nauwgezet onderhouden.</w:t>
      </w:r>
    </w:p>
    <w:p/>
    <w:p>
      <w:r xmlns:w="http://schemas.openxmlformats.org/wordprocessingml/2006/main">
        <w:t xml:space="preserve">Numeri 26:63 Dit zijn zij die werden geteld door Mozes en de priester Eleazar, die de kinderen van Israël telden in de vlakten van Moab bij de Jordaan, bij Jericho.</w:t>
      </w:r>
    </w:p>
    <w:p/>
    <w:p>
      <w:r xmlns:w="http://schemas.openxmlformats.org/wordprocessingml/2006/main">
        <w:t xml:space="preserve">De kinderen van Israël werden door Mozes en de priester Eleazar geteld in de vlakten van Moab, vlakbij de Jordaan en Jericho.</w:t>
      </w:r>
    </w:p>
    <w:p/>
    <w:p>
      <w:r xmlns:w="http://schemas.openxmlformats.org/wordprocessingml/2006/main">
        <w:t xml:space="preserve">1. Gods trouw in het tellen en leiden van Zijn volk</w:t>
      </w:r>
    </w:p>
    <w:p/>
    <w:p>
      <w:r xmlns:w="http://schemas.openxmlformats.org/wordprocessingml/2006/main">
        <w:t xml:space="preserve">2. Het belang van trouw rentmeesterschap in de dienst van God</w:t>
      </w:r>
    </w:p>
    <w:p/>
    <w:p>
      <w:r xmlns:w="http://schemas.openxmlformats.org/wordprocessingml/2006/main">
        <w:t xml:space="preserve">1. Openbaring 7:4 - En ik hoorde het aantal van hen die verzegeld waren: en er waren honderdvierenveertigduizend verzegeld uit alle stammen van de kinderen van Israël.</w:t>
      </w:r>
    </w:p>
    <w:p/>
    <w:p>
      <w:r xmlns:w="http://schemas.openxmlformats.org/wordprocessingml/2006/main">
        <w:t xml:space="preserve">2. Matteüs 18:12-14 - Wat denk jij? Als een man honderd schapen heeft en één daarvan is verdwaald, laat hij dan niet de negenennegentig op de bergen achter en gaat hij op zoek naar het verdwaalde? En als hij het vindt, zeg ik je, hij verheugt zich er werkelijk meer over dan over de negenennegentig die nooit zijn afgedwaald. Het is dus niet de wil van mijn Vader die in de hemel is dat een van deze kleintjes verloren gaat.</w:t>
      </w:r>
    </w:p>
    <w:p/>
    <w:p>
      <w:r xmlns:w="http://schemas.openxmlformats.org/wordprocessingml/2006/main">
        <w:t xml:space="preserve">Numeri 26:64 Maar onder hen was er niemand van hen die Mozes en de priester Aäron telden, toen zij de kinderen van Israël telden in de woestijn van Sinaï.</w:t>
      </w:r>
    </w:p>
    <w:p/>
    <w:p>
      <w:r xmlns:w="http://schemas.openxmlformats.org/wordprocessingml/2006/main">
        <w:t xml:space="preserve">Mozes en Aäron hielden een volkstelling onder de Israëlieten in de woestijn van de Sinaï, maar geen van de aanwezige mensen werd meegeteld.</w:t>
      </w:r>
    </w:p>
    <w:p/>
    <w:p>
      <w:r xmlns:w="http://schemas.openxmlformats.org/wordprocessingml/2006/main">
        <w:t xml:space="preserve">1. God heeft een specifiek plan voor ieder van ons, zelfs als we denken dat we te klein zijn om een verschil te maken.</w:t>
      </w:r>
    </w:p>
    <w:p/>
    <w:p>
      <w:r xmlns:w="http://schemas.openxmlformats.org/wordprocessingml/2006/main">
        <w:t xml:space="preserve">2. We moeten er altijd voor openstaan om meegeteld te worden in Gods plannen, zelfs als we dat niet verwachten.</w:t>
      </w:r>
    </w:p>
    <w:p/>
    <w:p>
      <w:r xmlns:w="http://schemas.openxmlformats.org/wordprocessingml/2006/main">
        <w:t xml:space="preserve">1. Jesaja 43:4-5 - "Omdat je kostbaar bent en geëerd in mijn ogen, en omdat ik van je hou, zal ik mensen in ruil voor jou geven, naties in ruil voor je leven. Wees niet bang, want ik ben met jou."</w:t>
      </w:r>
    </w:p>
    <w:p/>
    <w:p>
      <w:r xmlns:w="http://schemas.openxmlformats.org/wordprocessingml/2006/main">
        <w:t xml:space="preserve">2. Psalm 139:13-16 - "Want u hebt mijn diepste wezen geschapen; u hebt mij samengebonden in de schoot van mijn moeder. Ik prijs u omdat ik op een angstaanjagende en wonderbaarlijke manier gemaakt ben; uw werken zijn wonderbaarlijk, dat weet ik heel goed. Mijn Het frame was niet voor jou verborgen toen ik op de geheime plaats werd gemaakt, toen ik samen werd geweven in de diepten van de aarde. Je ogen zagen mijn ongevormde lichaam; alle voor mij opgedragen dagen werden in jouw boek geschreven voordat een van hen kwam zijn."</w:t>
      </w:r>
    </w:p>
    <w:p/>
    <w:p>
      <w:r xmlns:w="http://schemas.openxmlformats.org/wordprocessingml/2006/main">
        <w:t xml:space="preserve">Numeri 26:65 Want de HEERE heeft van hen gezegd: Zij zullen zeker in de woestijn sterven. En er bleef geen man van hen over, behalve Kaleb, de zoon van Jefunne, en Jozua, de zoon van Nun.</w:t>
      </w:r>
    </w:p>
    <w:p/>
    <w:p>
      <w:r xmlns:w="http://schemas.openxmlformats.org/wordprocessingml/2006/main">
        <w:t xml:space="preserve">De Heer had beloofd dat de Israëlieten vanwege hun ongehoorzaamheid in de wildernis zouden sterven, maar Kaleb en Jozua waren de enige twee die gespaard bleven.</w:t>
      </w:r>
    </w:p>
    <w:p/>
    <w:p>
      <w:r xmlns:w="http://schemas.openxmlformats.org/wordprocessingml/2006/main">
        <w:t xml:space="preserve">1. Gods beloften - Het belang van het vertrouwen en gehoorzamen van God, zelfs als het geen zin heeft.</w:t>
      </w:r>
    </w:p>
    <w:p/>
    <w:p>
      <w:r xmlns:w="http://schemas.openxmlformats.org/wordprocessingml/2006/main">
        <w:t xml:space="preserve">2. De trouw van God - Hoe God altijd trouw is aan Zijn beloften en aan Zijn volk, zelfs als wij dat niet zijn.</w:t>
      </w:r>
    </w:p>
    <w:p/>
    <w:p>
      <w:r xmlns:w="http://schemas.openxmlformats.org/wordprocessingml/2006/main">
        <w:t xml:space="preserve">1. Deuteronomium 8:2-5 - Bedenk hoe de Heer, uw God, u deze veertig jaar helemaal door de woestijn heeft geleid, om u te vernederen en op de proef te stellen, om te weten wat er in uw hart omging, of u zich wel of niet aan zijn geboden zou houden .</w:t>
      </w:r>
    </w:p>
    <w:p/>
    <w:p>
      <w:r xmlns:w="http://schemas.openxmlformats.org/wordprocessingml/2006/main">
        <w:t xml:space="preserve">3. Hebreeën 11:6 - Zonder geloof is het onmogelijk God te behagen, omdat iedereen die tot Hem komt, moet geloven dat Hij bestaat en dat Hij degenen beloont die Hem ernstig zoeken.</w:t>
      </w:r>
    </w:p>
    <w:p/>
    <w:p>
      <w:r xmlns:w="http://schemas.openxmlformats.org/wordprocessingml/2006/main">
        <w:t xml:space="preserve">Numeri 27 kan als volgt in drie paragrafen worden samengevat, met aangegeven verzen:</w:t>
      </w:r>
    </w:p>
    <w:p/>
    <w:p>
      <w:r xmlns:w="http://schemas.openxmlformats.org/wordprocessingml/2006/main">
        <w:t xml:space="preserve">Paragraaf 1: Numeri 27:1-11 introduceert het geval van de dochters van Selofchad. De dochters Mahla, Noach, Hogla, Milka en Tirza naderen Mozes, de priester Eleazar, de leiders en de hele gemeente bij de ingang van de tent van samenkomst. Ze leggen uit dat hun vader stierf zonder enige zonen achter te laten die zijn deel van het land zouden erven. Ze vragen dat ze de erfenis van hun vader in bezit krijgen onder hun vaderlijke stam. Mozes brengt hun zaak voor een beslissing voor God.</w:t>
      </w:r>
    </w:p>
    <w:p/>
    <w:p>
      <w:r xmlns:w="http://schemas.openxmlformats.org/wordprocessingml/2006/main">
        <w:t xml:space="preserve">Paragraaf 2: Verdergaand in Numeri 27:12-23 reageert God op Mozes met betrekking tot de zaak van Selofchads dochters. Hij bevestigt dat ze gelijk hebben met hun verzoek en draagt Mozes op om hen de erfenis van hun vader binnen zijn stam in bezit te geven. God stelt een nieuwe wet in met betrekking tot de erfenis, waarbij als een man sterft zonder zoon, zijn erfenis overgaat op zijn dochter(s). Als hij echter geen dochter(s) heeft, gaat het naar zijn broers of naaste familieleden.</w:t>
      </w:r>
    </w:p>
    <w:p/>
    <w:p>
      <w:r xmlns:w="http://schemas.openxmlformats.org/wordprocessingml/2006/main">
        <w:t xml:space="preserve">Paragraaf 3: Numeri 27 eindigt met de nadruk op hoe Mozes Jozua aanstelt als zijn opvolger onder Gods leiding. Op Gods bevel draagt Mozes publiekelijk het gezag over en legt Jozua de handen op in het bijzijn van Eleazar en heel Israël. Dit betekent de benoeming van Jozua tot leider over Israël na de dood van Mozes. Het hoofdstuk eindigt met de mededeling dat Israël onder Jozua's leiderschap zijn veroveringen zal voortzetten en het Beloofde Land in bezit zal nemen.</w:t>
      </w:r>
    </w:p>
    <w:p/>
    <w:p>
      <w:r xmlns:w="http://schemas.openxmlformats.org/wordprocessingml/2006/main">
        <w:t xml:space="preserve">Samengevat:</w:t>
      </w:r>
    </w:p>
    <w:p>
      <w:r xmlns:w="http://schemas.openxmlformats.org/wordprocessingml/2006/main">
        <w:t xml:space="preserve">Nummers 27 presenteert:</w:t>
      </w:r>
    </w:p>
    <w:p>
      <w:r xmlns:w="http://schemas.openxmlformats.org/wordprocessingml/2006/main">
        <w:t xml:space="preserve">Geval van de dochters van Selofchad die om erfenis vroegen;</w:t>
      </w:r>
    </w:p>
    <w:p>
      <w:r xmlns:w="http://schemas.openxmlformats.org/wordprocessingml/2006/main">
        <w:t xml:space="preserve">Het naderen van Mozes, Eleazar, leiders, gemeente;</w:t>
      </w:r>
    </w:p>
    <w:p>
      <w:r xmlns:w="http://schemas.openxmlformats.org/wordprocessingml/2006/main">
        <w:t xml:space="preserve">God bevestigt hun recht; tot vaststelling van een nieuw erfrecht.</w:t>
      </w:r>
    </w:p>
    <w:p/>
    <w:p>
      <w:r xmlns:w="http://schemas.openxmlformats.org/wordprocessingml/2006/main">
        <w:t xml:space="preserve">Mozes benoemt Jozua als zijn opvolger;</w:t>
      </w:r>
    </w:p>
    <w:p>
      <w:r xmlns:w="http://schemas.openxmlformats.org/wordprocessingml/2006/main">
        <w:t xml:space="preserve">Publieke overdracht van bevoegdheden; handen opleggen aan Jozua;</w:t>
      </w:r>
    </w:p>
    <w:p>
      <w:r xmlns:w="http://schemas.openxmlformats.org/wordprocessingml/2006/main">
        <w:t xml:space="preserve">Jozua werd na de dood van Mozes tot leider over Israël benoemd.</w:t>
      </w:r>
    </w:p>
    <w:p/>
    <w:p>
      <w:r xmlns:w="http://schemas.openxmlformats.org/wordprocessingml/2006/main">
        <w:t xml:space="preserve">Anticipatie onder leiding van Joshua;</w:t>
      </w:r>
    </w:p>
    <w:p>
      <w:r xmlns:w="http://schemas.openxmlformats.org/wordprocessingml/2006/main">
        <w:t xml:space="preserve">Voortzetting van veroveringen; in bezit komen van het Beloofde Land.</w:t>
      </w:r>
    </w:p>
    <w:p/>
    <w:p>
      <w:r xmlns:w="http://schemas.openxmlformats.org/wordprocessingml/2006/main">
        <w:t xml:space="preserve">Dit hoofdstuk concentreert zich op twee belangrijke gebeurtenissen: de zaak die door de dochters van Selofchad naar voren werd gebracht met betrekking tot erfrechten en de benoeming van Jozua als de opvolger van Mozes. Numeri 27 begint met de dochters van Selofchad, Machla, Noach, Hogla, Milka en Tirza, die samen met andere leiders Mozes naderen bij de ingang van de tent van ontmoeting. Ze leggen uit dat hun vader stierf zonder enige zonen achter te laten die zijn deel van het land binnen hun vaderlijke stam konden erven. Zij vragen dat hun het bezit onder de broers van hun vader wordt toegekend, zodat de erfenis binnen hun familielijn behouden blijft.</w:t>
      </w:r>
    </w:p>
    <w:p/>
    <w:p>
      <w:r xmlns:w="http://schemas.openxmlformats.org/wordprocessingml/2006/main">
        <w:t xml:space="preserve">Bovendien benadrukt Numeri 27 hoe God reageert op deze zaak die voor Hem is gebracht, door te bevestigen dat de dochters van Selofchad gelijk hebben als ze om een erfenis onder hun vaderlijke stam vragen. Hij stelt een nieuwe wet in met betrekking tot erfenissen, waarbij als een man sterft zonder zonen te hebben, maar in plaats daarvan dochters heeft, zij van hem zullen erven. Als er ook geen dochters zijn, maar hij heeft nog broers of naaste familieleden die bij zijn overlijden in leven zijn, dan zullen zij in plaats daarvan zijn bezittingen ontvangen.</w:t>
      </w:r>
    </w:p>
    <w:p/>
    <w:p>
      <w:r xmlns:w="http://schemas.openxmlformats.org/wordprocessingml/2006/main">
        <w:t xml:space="preserve">Het hoofdstuk eindigt met de nadruk op hoe onder Gods leiding en gebod, gegeven door Mozes, Jozua wordt aangesteld als opvolger om Israël te leiden nadat de dood van Mozes op handen is. Deze overgang wordt gemarkeerd door een openbare overdrachtsceremonie waarbij het gezag wordt overgedragen van Mozes aan Jozua door hem de handen op te leggen in het bijzijn van Eleazar (de priester) en alle Israëlieten die bij deze gebeurtenis aanwezig waren.</w:t>
      </w:r>
    </w:p>
    <w:p/>
    <w:p>
      <w:r xmlns:w="http://schemas.openxmlformats.org/wordprocessingml/2006/main">
        <w:t xml:space="preserve">Numeri 27:1 Toen kwamen de dochters van Selofchad, de zoon van Hefer, de zoon van Gilead, de zoon van Machir, de zoon van Manasse, uit de families van Manasse, de zoon van Jozef; en dit zijn de namen van zijn dochters; Mahla, Noach, en Hogla, en Milka, en Tirza.</w:t>
      </w:r>
    </w:p>
    <w:p/>
    <w:p>
      <w:r xmlns:w="http://schemas.openxmlformats.org/wordprocessingml/2006/main">
        <w:t xml:space="preserve">De dochters van Selofchad, een afstammeling van Manasse, worden bij naam vermeld.</w:t>
      </w:r>
    </w:p>
    <w:p/>
    <w:p>
      <w:r xmlns:w="http://schemas.openxmlformats.org/wordprocessingml/2006/main">
        <w:t xml:space="preserve">1: Vrouwen moeten gelijke rechten en kansen krijgen, ongeacht achtergrond of afkomst.</w:t>
      </w:r>
    </w:p>
    <w:p/>
    <w:p>
      <w:r xmlns:w="http://schemas.openxmlformats.org/wordprocessingml/2006/main">
        <w:t xml:space="preserve">2: We moeten degenen in ons leven eren die ons zijn voorgegaan en van hun nalatenschap leren.</w:t>
      </w:r>
    </w:p>
    <w:p/>
    <w:p>
      <w:r xmlns:w="http://schemas.openxmlformats.org/wordprocessingml/2006/main">
        <w:t xml:space="preserve">1: Exodus 20:12 Eer uw vader en uw moeder, zodat uw dagen lang mogen zijn in het land dat de Heer, uw God, u geeft.</w:t>
      </w:r>
    </w:p>
    <w:p/>
    <w:p>
      <w:r xmlns:w="http://schemas.openxmlformats.org/wordprocessingml/2006/main">
        <w:t xml:space="preserve">2: Spreuken 1:8-9 Luister, mijn zoon, naar de instructies van je vader, en verlaat de leer van je moeder niet, want ze zijn een sierlijke krans voor je hoofd en hangers voor je nek.</w:t>
      </w:r>
    </w:p>
    <w:p/>
    <w:p>
      <w:r xmlns:w="http://schemas.openxmlformats.org/wordprocessingml/2006/main">
        <w:t xml:space="preserve">Numeri 27:2 En zij stonden voor Mozes, en voor de priester Eleazar, en voor de vorsten en de gehele vergadering, bij de deur van de tent van de samenkomst, zeggende:</w:t>
      </w:r>
    </w:p>
    <w:p/>
    <w:p>
      <w:r xmlns:w="http://schemas.openxmlformats.org/wordprocessingml/2006/main">
        <w:t xml:space="preserve">De dochters van Selofchad streven naar gerechtigheid om een deel van de erfenis van hun vader te ontvangen.</w:t>
      </w:r>
    </w:p>
    <w:p/>
    <w:p>
      <w:r xmlns:w="http://schemas.openxmlformats.org/wordprocessingml/2006/main">
        <w:t xml:space="preserve">1: God verlangt naar gerechtigheid - Hij respecteert en eert ieder van ons en zal ons nooit vergeten. We moeten niet vergeten dat Hij de ultieme rechter is en dat Hij degene is die zal beslissen wat eerlijk en rechtvaardig is.</w:t>
      </w:r>
    </w:p>
    <w:p/>
    <w:p>
      <w:r xmlns:w="http://schemas.openxmlformats.org/wordprocessingml/2006/main">
        <w:t xml:space="preserve">2: We moeten opkomen voor wat juist is en gerechtigheid zoeken voor onszelf en voor anderen. We moeten niet vergeten dat God de bron van gerechtigheid is en dat Hij ons zal voorzien van wat rechtvaardig en eerlijk is.</w:t>
      </w:r>
    </w:p>
    <w:p/>
    <w:p>
      <w:r xmlns:w="http://schemas.openxmlformats.org/wordprocessingml/2006/main">
        <w:t xml:space="preserve">1: Jakobus 2:1-4 - Mijn broeders en zusters, gelovigen in onze glorieuze Heer Jezus Christus mogen geen vriendjespolitiek tonen. Stel dat er een man in uw bijeenkomst komt met een gouden ring en mooie kleren aan, en er komt ook een arme man in vuile, oude kleren binnen. Als u speciale aandacht schenkt aan de man die mooie kleren draagt en zegt: Hier is een goede plek voor u, maar zeg: tegen de arme man: Jullie staan daar of zitten op de grond aan mijn voeten, hebben jullie niet onderling onderscheid gemaakt en zijn jullie rechters geworden met kwade gedachten?</w:t>
      </w:r>
    </w:p>
    <w:p/>
    <w:p>
      <w:r xmlns:w="http://schemas.openxmlformats.org/wordprocessingml/2006/main">
        <w:t xml:space="preserve">2: Lukas 6:31 - Behandel anderen zoals je wilt dat ze jou behandelen.</w:t>
      </w:r>
    </w:p>
    <w:p/>
    <w:p>
      <w:r xmlns:w="http://schemas.openxmlformats.org/wordprocessingml/2006/main">
        <w:t xml:space="preserve">Numeri 27:3 Onze vader stierf in de woestijn, en hij bevond zich niet in het gezelschap van hen die zich in het gezelschap van Korach tegen de HEERE hadden verzameld; maar stierf in zijn eigen zonde, en had geen zonen.</w:t>
      </w:r>
    </w:p>
    <w:p/>
    <w:p>
      <w:r xmlns:w="http://schemas.openxmlformats.org/wordprocessingml/2006/main">
        <w:t xml:space="preserve">De passage bespreekt de dood van een vader in de wildernis die zich niet bij het gezelschap van Korach voegde in hun rebellie tegen de HEER, maar stierf in zijn eigen zonde zonder enige zonen.</w:t>
      </w:r>
    </w:p>
    <w:p/>
    <w:p>
      <w:r xmlns:w="http://schemas.openxmlformats.org/wordprocessingml/2006/main">
        <w:t xml:space="preserve">1. Gods trouw in beproevingen: een studie van Numeri 27:3</w:t>
      </w:r>
    </w:p>
    <w:p/>
    <w:p>
      <w:r xmlns:w="http://schemas.openxmlformats.org/wordprocessingml/2006/main">
        <w:t xml:space="preserve">2. De gevolgen van de zonde overwinnen: een onderzoek van Numeri 27:3</w:t>
      </w:r>
    </w:p>
    <w:p/>
    <w:p>
      <w:r xmlns:w="http://schemas.openxmlformats.org/wordprocessingml/2006/main">
        <w:t xml:space="preserve">1. Deuteronomium 4:31 - "Want de Heer, uw God, is een barmhartige God; hij zal u niet in de steek laten, u niet vernietigen, en het verbond met uw vaderen dat hij hun heeft gezworen, niet vergeten."</w:t>
      </w:r>
    </w:p>
    <w:p/>
    <w:p>
      <w:r xmlns:w="http://schemas.openxmlformats.org/wordprocessingml/2006/main">
        <w:t xml:space="preserve">2. Psalm 103:8-10 - "De Heer is barmhartig en genadig, traag van toorn en overvloedig in standvastige liefde. Hij zal niet altijd berispen, noch zal Hij zijn toorn voor altijd bewaren. Hij handelt niet met ons overeenkomstig onze zonden en vergeld ons niet naar onze ongerechtigheden.”</w:t>
      </w:r>
    </w:p>
    <w:p/>
    <w:p>
      <w:r xmlns:w="http://schemas.openxmlformats.org/wordprocessingml/2006/main">
        <w:t xml:space="preserve">Numeri 27:4 Waarom zou de naam van onze vader uit zijn familie verdwijnen, omdat hij geen zoon heeft? Geef ons daarom een bezit onder de broeders van onze vader.</w:t>
      </w:r>
    </w:p>
    <w:p/>
    <w:p>
      <w:r xmlns:w="http://schemas.openxmlformats.org/wordprocessingml/2006/main">
        <w:t xml:space="preserve">Deze passage bespreekt de noodzaak om de naam van een vader die geen zoon heeft, te behouden door de familie een bezit onder de broeders te geven.</w:t>
      </w:r>
    </w:p>
    <w:p/>
    <w:p>
      <w:r xmlns:w="http://schemas.openxmlformats.org/wordprocessingml/2006/main">
        <w:t xml:space="preserve">1. De kracht van een ononderbroken lijn: hoe je een erfenis kunt behouden ondanks tegenslagen</w:t>
      </w:r>
    </w:p>
    <w:p/>
    <w:p>
      <w:r xmlns:w="http://schemas.openxmlformats.org/wordprocessingml/2006/main">
        <w:t xml:space="preserve">2. De belofte van erfenis: onze verantwoordelijkheden als erfgenamen erkennen en handhaven</w:t>
      </w:r>
    </w:p>
    <w:p/>
    <w:p>
      <w:r xmlns:w="http://schemas.openxmlformats.org/wordprocessingml/2006/main">
        <w:t xml:space="preserve">1. Ruth 4:9-10 - Boaz reageert op de noodzaak om de erfenis van Naomi te behouden.</w:t>
      </w:r>
    </w:p>
    <w:p/>
    <w:p>
      <w:r xmlns:w="http://schemas.openxmlformats.org/wordprocessingml/2006/main">
        <w:t xml:space="preserve">2. Psalm 16:5-6 - Een belofte van de goedheid en voorziening van de HEER voor degenen die Hem zoeken.</w:t>
      </w:r>
    </w:p>
    <w:p/>
    <w:p>
      <w:r xmlns:w="http://schemas.openxmlformats.org/wordprocessingml/2006/main">
        <w:t xml:space="preserve">Numeri 27:5 En Mozes bracht hun zaak voor het aangezicht des Heren.</w:t>
      </w:r>
    </w:p>
    <w:p/>
    <w:p>
      <w:r xmlns:w="http://schemas.openxmlformats.org/wordprocessingml/2006/main">
        <w:t xml:space="preserve">Mozes bracht de geschillen van het volk ter oplossing naar de Heer.</w:t>
      </w:r>
    </w:p>
    <w:p/>
    <w:p>
      <w:r xmlns:w="http://schemas.openxmlformats.org/wordprocessingml/2006/main">
        <w:t xml:space="preserve">1. "Vertrouw op de Heer: zelfs in tijden van conflict"</w:t>
      </w:r>
    </w:p>
    <w:p/>
    <w:p>
      <w:r xmlns:w="http://schemas.openxmlformats.org/wordprocessingml/2006/main">
        <w:t xml:space="preserve">2. ‘De Heer eren in tijden van geschil’</w:t>
      </w:r>
    </w:p>
    <w:p/>
    <w:p>
      <w:r xmlns:w="http://schemas.openxmlformats.org/wordprocessingml/2006/main">
        <w:t xml:space="preserve">1. Matteüs 18:15-17 - "Als uw broer of zus zondigt, ga dan en wijs hen op hun fout, gewoon onder uw tweeën. Als ze naar u luisteren, hebt u ze voor u gewonnen. Maar als ze niet willen luisteren, neem een of twee anderen mee, zodat elke zaak kan worden bevestigd door de getuigenis van twee of drie getuigen. Als ze nog steeds weigeren te luisteren, vertel het dan aan de kerk; en als ze weigeren zelfs maar naar de kerk te luisteren, behandel ze dan als je zou een heiden of een belastinginner zijn."</w:t>
      </w:r>
    </w:p>
    <w:p/>
    <w:p>
      <w:r xmlns:w="http://schemas.openxmlformats.org/wordprocessingml/2006/main">
        <w:t xml:space="preserve">2. Spreuken 16:7 - "Wanneer de wegen van een mens de Heer welgevallig zijn, zorgt hij ervoor dat zelfs zijn vijanden in vrede met hem leven."</w:t>
      </w:r>
    </w:p>
    <w:p/>
    <w:p>
      <w:r xmlns:w="http://schemas.openxmlformats.org/wordprocessingml/2006/main">
        <w:t xml:space="preserve">Numeri 27:6 En de HEERE sprak tot Mozes:</w:t>
      </w:r>
    </w:p>
    <w:p/>
    <w:p>
      <w:r xmlns:w="http://schemas.openxmlformats.org/wordprocessingml/2006/main">
        <w:t xml:space="preserve">Mozes krijgt van de HEER de opdracht om de wil van de dochters van Selofchad uit te voeren.</w:t>
      </w:r>
    </w:p>
    <w:p/>
    <w:p>
      <w:r xmlns:w="http://schemas.openxmlformats.org/wordprocessingml/2006/main">
        <w:t xml:space="preserve">1. Het belang van het honoreren van de verzoeken van de gelovigen.</w:t>
      </w:r>
    </w:p>
    <w:p/>
    <w:p>
      <w:r xmlns:w="http://schemas.openxmlformats.org/wordprocessingml/2006/main">
        <w:t xml:space="preserve">2. De kracht van nederigheid om gerechtigheid te brengen.</w:t>
      </w:r>
    </w:p>
    <w:p/>
    <w:p>
      <w:r xmlns:w="http://schemas.openxmlformats.org/wordprocessingml/2006/main">
        <w:t xml:space="preserve">1. Jakobus 4:10 - "Vernedert u voor de Heer, en Hij zal u verhogen."</w:t>
      </w:r>
    </w:p>
    <w:p/>
    <w:p>
      <w:r xmlns:w="http://schemas.openxmlformats.org/wordprocessingml/2006/main">
        <w:t xml:space="preserve">2. Spreuken 31:8-9 - "Open uw mond voor de stommen, voor de rechten van allen die behoeftig zijn. Open uw mond, oordeel rechtvaardig, verdedig de rechten van de armen en behoeftigen."</w:t>
      </w:r>
    </w:p>
    <w:p/>
    <w:p>
      <w:r xmlns:w="http://schemas.openxmlformats.org/wordprocessingml/2006/main">
        <w:t xml:space="preserve">Numeri 27:7 De dochters van Selofchad hebben gelijk: u zult hun zeker een erfdeel geven onder de broers van hun vader; en gij zult de erfenis van hun vader op hen laten overgaan.</w:t>
      </w:r>
    </w:p>
    <w:p/>
    <w:p>
      <w:r xmlns:w="http://schemas.openxmlformats.org/wordprocessingml/2006/main">
        <w:t xml:space="preserve">Gods gerechtigheid wordt gedemonstreerd in Numeri 27:7 door de dochters van Selofchad een erfenis te geven.</w:t>
      </w:r>
    </w:p>
    <w:p/>
    <w:p>
      <w:r xmlns:w="http://schemas.openxmlformats.org/wordprocessingml/2006/main">
        <w:t xml:space="preserve">1: We zijn allemaal gelijk in de ogen van God en verdienen dezelfde erfenis, ongeacht geslacht.</w:t>
      </w:r>
    </w:p>
    <w:p/>
    <w:p>
      <w:r xmlns:w="http://schemas.openxmlformats.org/wordprocessingml/2006/main">
        <w:t xml:space="preserve">2: God beloont degenen die opkomen voor wat juist is en gerechtigheid zoeken.</w:t>
      </w:r>
    </w:p>
    <w:p/>
    <w:p>
      <w:r xmlns:w="http://schemas.openxmlformats.org/wordprocessingml/2006/main">
        <w:t xml:space="preserve">1: Galaten 3:28 - "Er is geen Jood of Griek, er is geen slaaf of vrije, er is geen man of vrouw: want u bent allen één in Christus Jezus."</w:t>
      </w:r>
    </w:p>
    <w:p/>
    <w:p>
      <w:r xmlns:w="http://schemas.openxmlformats.org/wordprocessingml/2006/main">
        <w:t xml:space="preserve">2: Spreuken 31:8-9 - "Open uw mond voor de stommen in de zaak van allen die tot vernietiging zijn bestemd. Open uw mond, oordeel rechtvaardig en bepleit de zaak van de armen en behoeftigen."</w:t>
      </w:r>
    </w:p>
    <w:p/>
    <w:p>
      <w:r xmlns:w="http://schemas.openxmlformats.org/wordprocessingml/2006/main">
        <w:t xml:space="preserve">Numeri 27:8 En gij zult tot de kinderen van Israël spreken: Als een man sterft en geen zoon heeft, dan moet u zijn erfenis op zijn dochter laten overgaan.</w:t>
      </w:r>
    </w:p>
    <w:p/>
    <w:p>
      <w:r xmlns:w="http://schemas.openxmlformats.org/wordprocessingml/2006/main">
        <w:t xml:space="preserve">Overgang Als een man sterft zonder zoon, moet zijn erfenis aan zijn dochter worden gegeven.</w:t>
      </w:r>
    </w:p>
    <w:p/>
    <w:p>
      <w:r xmlns:w="http://schemas.openxmlformats.org/wordprocessingml/2006/main">
        <w:t xml:space="preserve">1. De onvoorwaardelijke liefde van God: hoe God voor iedereen zorgt, ongeacht geslacht</w:t>
      </w:r>
    </w:p>
    <w:p/>
    <w:p>
      <w:r xmlns:w="http://schemas.openxmlformats.org/wordprocessingml/2006/main">
        <w:t xml:space="preserve">2. De waarde van familie: hoe we onze dierbaren eren door onze erfenis door te geven</w:t>
      </w:r>
    </w:p>
    <w:p/>
    <w:p>
      <w:r xmlns:w="http://schemas.openxmlformats.org/wordprocessingml/2006/main">
        <w:t xml:space="preserve">1. Galaten 3:28 - Er is geen Jood of Griek, er is geen slaaf of vrije, er is geen man of vrouw: want jullie zijn allemaal één in Christus Jezus.</w:t>
      </w:r>
    </w:p>
    <w:p/>
    <w:p>
      <w:r xmlns:w="http://schemas.openxmlformats.org/wordprocessingml/2006/main">
        <w:t xml:space="preserve">2. Jesaja 54:17 -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Numeri 27:9 En als hij geen dochter heeft, dan moet u zijn erfenis aan zijn broers geven.</w:t>
      </w:r>
    </w:p>
    <w:p/>
    <w:p>
      <w:r xmlns:w="http://schemas.openxmlformats.org/wordprocessingml/2006/main">
        <w:t xml:space="preserve">Als een man sterft zonder dochter, wordt zijn erfenis aan zijn broers gegeven.</w:t>
      </w:r>
    </w:p>
    <w:p/>
    <w:p>
      <w:r xmlns:w="http://schemas.openxmlformats.org/wordprocessingml/2006/main">
        <w:t xml:space="preserve">1. ‘Gods barmhartigheid en gelijkheid: een onderzoek naar Numeri 27:9’</w:t>
      </w:r>
    </w:p>
    <w:p/>
    <w:p>
      <w:r xmlns:w="http://schemas.openxmlformats.org/wordprocessingml/2006/main">
        <w:t xml:space="preserve">2. ‘Het belang van het gezin in Gods plan: een studie van Numeri 27:9’</w:t>
      </w:r>
    </w:p>
    <w:p/>
    <w:p>
      <w:r xmlns:w="http://schemas.openxmlformats.org/wordprocessingml/2006/main">
        <w:t xml:space="preserve">1. Deuteronomium 25:5-6: "Als broers bij elkaar wonen en een van hen sterft en geen kind krijgt, zal de vrouw van de doden niet zonder toestemming met een vreemde trouwen: de broer van haar man zal bij haar ingaan en haar aan hem tot vrouw, en vervul de plicht van de broer van een echtgenoot jegens haar.</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Numeri 27:10 En als hij geen broers heeft, dan moet u zijn erfenis aan de broers van zijn vader geven.</w:t>
      </w:r>
    </w:p>
    <w:p/>
    <w:p>
      <w:r xmlns:w="http://schemas.openxmlformats.org/wordprocessingml/2006/main">
        <w:t xml:space="preserve">De erfenis van iemand zonder broers moet aan de broers van zijn vader worden gegeven.</w:t>
      </w:r>
    </w:p>
    <w:p/>
    <w:p>
      <w:r xmlns:w="http://schemas.openxmlformats.org/wordprocessingml/2006/main">
        <w:t xml:space="preserve">1. We moeten bereid zijn te geven wat mensen in nood toekomen.</w:t>
      </w:r>
    </w:p>
    <w:p/>
    <w:p>
      <w:r xmlns:w="http://schemas.openxmlformats.org/wordprocessingml/2006/main">
        <w:t xml:space="preserve">2. We moeten rekening houden met de behoeften van onze familieleden.</w:t>
      </w:r>
    </w:p>
    <w:p/>
    <w:p>
      <w:r xmlns:w="http://schemas.openxmlformats.org/wordprocessingml/2006/main">
        <w:t xml:space="preserve">1. 1 Johannes 3:17-18 Maar als iemand de goederen van de wereld heeft en zijn broeder in nood ziet, maar toch zijn hart voor hem sluit, hoe kan Gods liefde dan in hem blijven? Mijn lieve kinderen, laten we niet liefhebben in woord of spraak, maar in daad en in waarheid.</w:t>
      </w:r>
    </w:p>
    <w:p/>
    <w:p>
      <w:r xmlns:w="http://schemas.openxmlformats.org/wordprocessingml/2006/main">
        <w:t xml:space="preserve">2. Spreuken 19:17 Wie genereus is voor de armen, leent aan de HEER, en Hij zal hem zijn daad terugbetalen.</w:t>
      </w:r>
    </w:p>
    <w:p/>
    <w:p>
      <w:r xmlns:w="http://schemas.openxmlformats.org/wordprocessingml/2006/main">
        <w:t xml:space="preserve">Numeri 27:11 En als zijn vader geen broers heeft, dan moet u zijn erfdeel aan zijn bloedverwant van zijn familie geven, en hij zal het in bezit nemen; en het zal voor de kinderen van Israël een oordeelswet zijn. zoals de HEER Mozes geboden had.</w:t>
      </w:r>
    </w:p>
    <w:p/>
    <w:p>
      <w:r xmlns:w="http://schemas.openxmlformats.org/wordprocessingml/2006/main">
        <w:t xml:space="preserve">Deze passage beschrijft een wet van de Heer die aan Mozes werd opgedragen om de erfenis van iemand zonder broers aan zijn of haar nabestaanden te geven, als zij die hebben.</w:t>
      </w:r>
    </w:p>
    <w:p/>
    <w:p>
      <w:r xmlns:w="http://schemas.openxmlformats.org/wordprocessingml/2006/main">
        <w:t xml:space="preserve">1: We moeten bereid zijn te delen wat ons gegeven is, precies zoals de Heer Mozes geboden heeft.</w:t>
      </w:r>
    </w:p>
    <w:p/>
    <w:p>
      <w:r xmlns:w="http://schemas.openxmlformats.org/wordprocessingml/2006/main">
        <w:t xml:space="preserve">2: We moeten dankbaar zijn voor alle zegeningen die God ons heeft gegeven en deze gebruiken om Hem te verheerlijken.</w:t>
      </w:r>
    </w:p>
    <w:p/>
    <w:p>
      <w:r xmlns:w="http://schemas.openxmlformats.org/wordprocessingml/2006/main">
        <w:t xml:space="preserve">1: Galaten 6:9-10 - Laten we het niet moe worden om goed te doen, want op de juiste tijd zullen we een oogst binnenhalen als we niet opgeven. Laten we daarom, als we de kans hebben, goed doen aan alle mensen, vooral aan degenen die tot de familie van gelovigen behoren.</w:t>
      </w:r>
    </w:p>
    <w:p/>
    <w:p>
      <w:r xmlns:w="http://schemas.openxmlformats.org/wordprocessingml/2006/main">
        <w:t xml:space="preserve">2: Spreuken 19:17 - Wie vriendelijk is voor de armen, leent aan de Heer, en Hij zal hen belonen voor wat ze hebben gedaan.</w:t>
      </w:r>
    </w:p>
    <w:p/>
    <w:p>
      <w:r xmlns:w="http://schemas.openxmlformats.org/wordprocessingml/2006/main">
        <w:t xml:space="preserve">Numeri 27:12 En de HEERE zei tegen Mozes: Ga naar deze berg Abarim en kijk naar het land dat Ik aan de kinderen van Israël heb gegeven.</w:t>
      </w:r>
    </w:p>
    <w:p/>
    <w:p>
      <w:r xmlns:w="http://schemas.openxmlformats.org/wordprocessingml/2006/main">
        <w:t xml:space="preserve">Mozes kreeg van de HEER de opdracht de berg Abarim te beklimmen en het land te bezichtigen dat aan de Israëlieten was gegeven.</w:t>
      </w:r>
    </w:p>
    <w:p/>
    <w:p>
      <w:r xmlns:w="http://schemas.openxmlformats.org/wordprocessingml/2006/main">
        <w:t xml:space="preserve">1. Een visie op mogelijkheden: het beloofde land in Numeri 27:12</w:t>
      </w:r>
    </w:p>
    <w:p/>
    <w:p>
      <w:r xmlns:w="http://schemas.openxmlformats.org/wordprocessingml/2006/main">
        <w:t xml:space="preserve">2. De kracht van gehoorzaamheid: de geboden van de Heer volgen in Numeri 27:12</w:t>
      </w:r>
    </w:p>
    <w:p/>
    <w:p>
      <w:r xmlns:w="http://schemas.openxmlformats.org/wordprocessingml/2006/main">
        <w:t xml:space="preserve">1. Deuteronomium 34:1-4 - Mozes' kijk op het Beloofde Land</w:t>
      </w:r>
    </w:p>
    <w:p/>
    <w:p>
      <w:r xmlns:w="http://schemas.openxmlformats.org/wordprocessingml/2006/main">
        <w:t xml:space="preserve">2. Psalm 37:3-5 - Vertrouwen op de Heer en gezegend worden met een goede erfenis</w:t>
      </w:r>
    </w:p>
    <w:p/>
    <w:p>
      <w:r xmlns:w="http://schemas.openxmlformats.org/wordprocessingml/2006/main">
        <w:t xml:space="preserve">Numeri 27:13 En als u het gezien hebt, zult u ook tot uw volk vergaderd worden, zoals uw broer Aäron verzameld werd.</w:t>
      </w:r>
    </w:p>
    <w:p/>
    <w:p>
      <w:r xmlns:w="http://schemas.openxmlformats.org/wordprocessingml/2006/main">
        <w:t xml:space="preserve">Mozes krijgt te horen dat hij, nadat hij het Beloofde Land heeft gezien, net als Aäron tot zijn volk zal worden verzameld.</w:t>
      </w:r>
    </w:p>
    <w:p/>
    <w:p>
      <w:r xmlns:w="http://schemas.openxmlformats.org/wordprocessingml/2006/main">
        <w:t xml:space="preserve">1. Leren ons sterfelijke lot te accepteren en vrede te vinden in het hiernamaals.</w:t>
      </w:r>
    </w:p>
    <w:p/>
    <w:p>
      <w:r xmlns:w="http://schemas.openxmlformats.org/wordprocessingml/2006/main">
        <w:t xml:space="preserve">2. Geloven dat onze dierbaren op ons zullen wachten als onze tijd op aarde voorbij is.</w:t>
      </w:r>
    </w:p>
    <w:p/>
    <w:p>
      <w:r xmlns:w="http://schemas.openxmlformats.org/wordprocessingml/2006/main">
        <w:t xml:space="preserve">1. Filippenzen 1:21-23 Want voor mij is het leven Christus, en het sterven gewin. Als ik in het vlees moet leven, betekent dat voor mij een vruchtbare arbeid. Maar welke ik zal kiezen, weet ik niet. Ik zit zwaar tussen die twee. Mijn verlangen is om te vertrekken en bij Christus te zijn, want dat is veel beter.</w:t>
      </w:r>
    </w:p>
    <w:p/>
    <w:p>
      <w:r xmlns:w="http://schemas.openxmlformats.org/wordprocessingml/2006/main">
        <w:t xml:space="preserve">2. 1 Tessalonicenzen 4:13-14 Maar wij willen niet dat u niet geïnformeerd bent, broeders, over degenen die slapen, zodat u niet treurt zoals anderen die geen hoop hebben. Want omdat wij geloven dat Jezus stierf en weer opstond, zal God door Jezus degenen die in slaap zijn gevallen met zich meebrengen.</w:t>
      </w:r>
    </w:p>
    <w:p/>
    <w:p>
      <w:r xmlns:w="http://schemas.openxmlformats.org/wordprocessingml/2006/main">
        <w:t xml:space="preserve">Numeri 27:14 Want u bent in de woestijn van Zin in opstand gekomen tegen mijn gebod, in de strijd van de gemeente, om mij voor hun ogen te heiligen bij het water: dat is het water van Meriba in Kades in de woestijn van Zin.</w:t>
      </w:r>
    </w:p>
    <w:p/>
    <w:p>
      <w:r xmlns:w="http://schemas.openxmlformats.org/wordprocessingml/2006/main">
        <w:t xml:space="preserve">Deze passage beschrijft hoe het volk Israël in de woestijn van Zin en bij het water van Meriba in Kades in opstand kwam tegen Gods gebod.</w:t>
      </w:r>
    </w:p>
    <w:p/>
    <w:p>
      <w:r xmlns:w="http://schemas.openxmlformats.org/wordprocessingml/2006/main">
        <w:t xml:space="preserve">1. Gods geboden gehoorzamen: de zegeningen van gehoorzaamheid</w:t>
      </w:r>
    </w:p>
    <w:p/>
    <w:p>
      <w:r xmlns:w="http://schemas.openxmlformats.org/wordprocessingml/2006/main">
        <w:t xml:space="preserve">2. Ongehoorzaamheid aan Gods geboden: de gevolgen van ongehoorzaamheid</w:t>
      </w:r>
    </w:p>
    <w:p/>
    <w:p>
      <w:r xmlns:w="http://schemas.openxmlformats.org/wordprocessingml/2006/main">
        <w:t xml:space="preserve">1. Deuteronomium 8:2-3 "En gij zult de hele weg gedenken die de HEERE, uw God, u deze veertig jaar in de woestijn heeft geleid, om u te vernederen en u op de proef te stellen, om te weten wat er in uw hart omging, of u dat wel wilde Houd u aan zijn geboden, of niet. En Hij heeft u vernederd en u laten hongeren en u gevoed met manna, wat u niet wist en uw vaderen ook niet wisten, om u te laten weten dat de mens niet alleen van brood leeft. maar van ieder woord dat uit de mond van de HEERE komt, leeft de mens.”</w:t>
      </w:r>
    </w:p>
    <w:p/>
    <w:p>
      <w:r xmlns:w="http://schemas.openxmlformats.org/wordprocessingml/2006/main">
        <w:t xml:space="preserve">2. Romeinen 6:15-16 "Wat dan? Zullen wij zondigen, omdat we niet onder de wet staan, maar onder de genade? God verhoede het. Weet niet dat aan wie u uzelf als knechten overgeeft om te gehoorzamen, u zijn dienaren moet gehoorzamen wie gij gehoorzaamt, hetzij van de zonde tot de dood, hetzij van de gehoorzaamheid tot de gerechtigheid?"</w:t>
      </w:r>
    </w:p>
    <w:p/>
    <w:p>
      <w:r xmlns:w="http://schemas.openxmlformats.org/wordprocessingml/2006/main">
        <w:t xml:space="preserve">Numeri 27:15 En Mozes sprak tot de HEERE, zeggende:</w:t>
      </w:r>
    </w:p>
    <w:p/>
    <w:p>
      <w:r xmlns:w="http://schemas.openxmlformats.org/wordprocessingml/2006/main">
        <w:t xml:space="preserve">Mozes smeekt God namens het volk Israël om een leider.</w:t>
      </w:r>
    </w:p>
    <w:p/>
    <w:p>
      <w:r xmlns:w="http://schemas.openxmlformats.org/wordprocessingml/2006/main">
        <w:t xml:space="preserve">1. De kracht van het gebed: hoe Mozes voorbede deed voor het volk Israël</w:t>
      </w:r>
    </w:p>
    <w:p/>
    <w:p>
      <w:r xmlns:w="http://schemas.openxmlformats.org/wordprocessingml/2006/main">
        <w:t xml:space="preserve">2. God is de ultieme Voorziener: Weten tot wie we ons moeten wenden in tijden van nood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Hebreeën 13:5-6 - Houd je leven vrij van liefde voor geld, en wees tevreden met wat je hebt, want hij heeft gezegd: Ik zal je nooit verlaten, noch in de steek laten.</w:t>
      </w:r>
    </w:p>
    <w:p/>
    <w:p>
      <w:r xmlns:w="http://schemas.openxmlformats.org/wordprocessingml/2006/main">
        <w:t xml:space="preserve">Numeri 27:16 Laat de HEERE, de God van de geesten van alle vlees, een man over de gemeente aanstellen,</w:t>
      </w:r>
    </w:p>
    <w:p/>
    <w:p>
      <w:r xmlns:w="http://schemas.openxmlformats.org/wordprocessingml/2006/main">
        <w:t xml:space="preserve">Mozes vraagt God om een leider van de Israëlieten te benoemen.</w:t>
      </w:r>
    </w:p>
    <w:p/>
    <w:p>
      <w:r xmlns:w="http://schemas.openxmlformats.org/wordprocessingml/2006/main">
        <w:t xml:space="preserve">1. De kracht van een goddelijke leider</w:t>
      </w:r>
    </w:p>
    <w:p/>
    <w:p>
      <w:r xmlns:w="http://schemas.openxmlformats.org/wordprocessingml/2006/main">
        <w:t xml:space="preserve">2. Het belang van het volgen van goddelijk leiderschap</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Numeri 27:17 Die voor hen uit kunnen gaan, en die voor hen uit kunnen gaan, en die hen naar buiten kunnen leiden, en die hen naar binnen kunnen brengen; dat de gemeente van de HEER niet zal zijn als schapen die geen herder hebben.</w:t>
      </w:r>
    </w:p>
    <w:p/>
    <w:p>
      <w:r xmlns:w="http://schemas.openxmlformats.org/wordprocessingml/2006/main">
        <w:t xml:space="preserve">De Heer gebiedt Mozes om leiders voor het volk aan te stellen, zodat ze leiding krijgen en niet als schapen zonder herder zijn.</w:t>
      </w:r>
    </w:p>
    <w:p/>
    <w:p>
      <w:r xmlns:w="http://schemas.openxmlformats.org/wordprocessingml/2006/main">
        <w:t xml:space="preserve">1. Het belang van begeleiding en leiderschap</w:t>
      </w:r>
    </w:p>
    <w:p/>
    <w:p>
      <w:r xmlns:w="http://schemas.openxmlformats.org/wordprocessingml/2006/main">
        <w:t xml:space="preserve">2. De Grote Herder – Gods zorg voor zijn volk</w:t>
      </w:r>
    </w:p>
    <w:p/>
    <w:p>
      <w:r xmlns:w="http://schemas.openxmlformats.org/wordprocessingml/2006/main">
        <w:t xml:space="preserve">1. Psalm 23:1 - "De HEER is mijn herder, het zal mij aan niets ontbreken."</w:t>
      </w:r>
    </w:p>
    <w:p/>
    <w:p>
      <w:r xmlns:w="http://schemas.openxmlformats.org/wordprocessingml/2006/main">
        <w:t xml:space="preserve">2. 1 Petrus 5:4 - "En wanneer de Opperherder verschijnt, zult u de kroon van heerlijkheid ontvangen die nooit zal vervagen."</w:t>
      </w:r>
    </w:p>
    <w:p/>
    <w:p>
      <w:r xmlns:w="http://schemas.openxmlformats.org/wordprocessingml/2006/main">
        <w:t xml:space="preserve">Numeri 27:18 En de HEERE zei tegen Mozes: Neem Jozua, de zoon van Nun, een man in wie de geest is, en leg uw hand op hem;</w:t>
      </w:r>
    </w:p>
    <w:p/>
    <w:p>
      <w:r xmlns:w="http://schemas.openxmlformats.org/wordprocessingml/2006/main">
        <w:t xml:space="preserve">Mozes wijst Jozua aan als zijn opvolger.</w:t>
      </w:r>
    </w:p>
    <w:p/>
    <w:p>
      <w:r xmlns:w="http://schemas.openxmlformats.org/wordprocessingml/2006/main">
        <w:t xml:space="preserve">1. Verandering omarmen: leren zich aan te passen en zich aan te passen om te leren</w:t>
      </w:r>
    </w:p>
    <w:p/>
    <w:p>
      <w:r xmlns:w="http://schemas.openxmlformats.org/wordprocessingml/2006/main">
        <w:t xml:space="preserve">2. Geroepen om leiding te geven: de verantwoordelijkheden van leiderschap begrijpen</w:t>
      </w:r>
    </w:p>
    <w:p/>
    <w:p>
      <w:r xmlns:w="http://schemas.openxmlformats.org/wordprocessingml/2006/main">
        <w:t xml:space="preserve">1. Johannes 13:13-17 - Het belang van dienend leiderschap</w:t>
      </w:r>
    </w:p>
    <w:p/>
    <w:p>
      <w:r xmlns:w="http://schemas.openxmlformats.org/wordprocessingml/2006/main">
        <w:t xml:space="preserve">2. 1 Petrus 5:1-4 - De roep om nederigheid in leiderschap.</w:t>
      </w:r>
    </w:p>
    <w:p/>
    <w:p>
      <w:r xmlns:w="http://schemas.openxmlformats.org/wordprocessingml/2006/main">
        <w:t xml:space="preserve">Numeri 27:19 En stelde hem voor de priester Eleazar en voor de hele gemeente; en geef hem een last in hun ogen.</w:t>
      </w:r>
    </w:p>
    <w:p/>
    <w:p>
      <w:r xmlns:w="http://schemas.openxmlformats.org/wordprocessingml/2006/main">
        <w:t xml:space="preserve">Mozes stelt Jozua aan om de Israëlieten te leiden en geeft hem een opdracht tegenover de priester Eleazar en de gemeente.</w:t>
      </w:r>
    </w:p>
    <w:p/>
    <w:p>
      <w:r xmlns:w="http://schemas.openxmlformats.org/wordprocessingml/2006/main">
        <w:t xml:space="preserve">1. De lading van leiderschap: lessen van Joshua</w:t>
      </w:r>
    </w:p>
    <w:p/>
    <w:p>
      <w:r xmlns:w="http://schemas.openxmlformats.org/wordprocessingml/2006/main">
        <w:t xml:space="preserve">2. Het pad van gehoorzaamheid: een studie van Numeri 27:19</w:t>
      </w:r>
    </w:p>
    <w:p/>
    <w:p>
      <w:r xmlns:w="http://schemas.openxmlformats.org/wordprocessingml/2006/main">
        <w:t xml:space="preserve">1. Jozua 1:6-9</w:t>
      </w:r>
    </w:p>
    <w:p/>
    <w:p>
      <w:r xmlns:w="http://schemas.openxmlformats.org/wordprocessingml/2006/main">
        <w:t xml:space="preserve">2. Spreuken 3:5-6</w:t>
      </w:r>
    </w:p>
    <w:p/>
    <w:p>
      <w:r xmlns:w="http://schemas.openxmlformats.org/wordprocessingml/2006/main">
        <w:t xml:space="preserve">Numeri 27:20 En gij zult hem iets van uw eer geven, zodat de gehele gemeente van de kinderen van Israël gehoorzaam zal zijn.</w:t>
      </w:r>
    </w:p>
    <w:p/>
    <w:p>
      <w:r xmlns:w="http://schemas.openxmlformats.org/wordprocessingml/2006/main">
        <w:t xml:space="preserve">De Heer gebiedt Mozes om iets van zijn eigen eer aan Jozua te geven, zodat het volk van Israël hem zal gehoorzamen.</w:t>
      </w:r>
    </w:p>
    <w:p/>
    <w:p>
      <w:r xmlns:w="http://schemas.openxmlformats.org/wordprocessingml/2006/main">
        <w:t xml:space="preserve">1. Wijd jezelf toe om God en de mensen om je heen met nederigheid en eer te dienen.</w:t>
      </w:r>
    </w:p>
    <w:p/>
    <w:p>
      <w:r xmlns:w="http://schemas.openxmlformats.org/wordprocessingml/2006/main">
        <w:t xml:space="preserve">2. Leef een leven van gehoorzaamheid aan de Heer en behandel anderen met respect.</w:t>
      </w:r>
    </w:p>
    <w:p/>
    <w:p>
      <w:r xmlns:w="http://schemas.openxmlformats.org/wordprocessingml/2006/main">
        <w:t xml:space="preserve">1. 1 Petrus 5:5-6, Zo ook als u jonger bent, onderwerp u aan de oudste. Ja, wees allen onderworpen aan elkaar en wees bekleed met nederigheid; want God weerstaat de hoogmoedigen en schenkt genade aan de nederigen. Verneder u daarom onder de machtige hand van God, zodat Hij u te zijner tijd moge verhogen.</w:t>
      </w:r>
    </w:p>
    <w:p/>
    <w:p>
      <w:r xmlns:w="http://schemas.openxmlformats.org/wordprocessingml/2006/main">
        <w:t xml:space="preserve">2. Romeinen 12:10: Wees vriendelijk jegens elkaar met broederlijke liefde; ter ere van elkaar de voorkeur gevend.</w:t>
      </w:r>
    </w:p>
    <w:p/>
    <w:p>
      <w:r xmlns:w="http://schemas.openxmlformats.org/wordprocessingml/2006/main">
        <w:t xml:space="preserve">Numeri 27:21 En hij zal voor de priester Eleazar gaan staan, die na het oordeel over Urim voor het aangezicht van de HEERE om raad voor hem zal vragen; op zijn woord zullen zij uitgaan en op zijn woord zullen zij binnenkomen, zowel hij als allen de kinderen van Israël met hem, zelfs de hele gemeente.</w:t>
      </w:r>
    </w:p>
    <w:p/>
    <w:p>
      <w:r xmlns:w="http://schemas.openxmlformats.org/wordprocessingml/2006/main">
        <w:t xml:space="preserve">Deze passage beschrijft hoe het volk van Israël de HEER via de priester Eleazar moet raadplegen voor zijn oordeel voordat er een beslissing wordt genomen.</w:t>
      </w:r>
    </w:p>
    <w:p/>
    <w:p>
      <w:r xmlns:w="http://schemas.openxmlformats.org/wordprocessingml/2006/main">
        <w:t xml:space="preserve">1. Zoek Gods raad bij alle beslissingen</w:t>
      </w:r>
    </w:p>
    <w:p/>
    <w:p>
      <w:r xmlns:w="http://schemas.openxmlformats.org/wordprocessingml/2006/main">
        <w:t xml:space="preserve">2. Gehoorzaam Gods geboden uit eerbied voor Hem</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Spreuken 3:5-7 - Vertrouw op de Heer met heel uw hart en steun niet op uw eigen inzicht. Erken Hem in al uw wegen, en Hij zal uw paden recht maken.</w:t>
      </w:r>
    </w:p>
    <w:p/>
    <w:p>
      <w:r xmlns:w="http://schemas.openxmlformats.org/wordprocessingml/2006/main">
        <w:t xml:space="preserve">Numeri 27:22 Toen deed Mozes zoals de HEERE hem geboden had: hij nam Jozua mee en stelde hem voor de priester Eleazar en voor de hele gemeente neer.</w:t>
      </w:r>
    </w:p>
    <w:p/>
    <w:p>
      <w:r xmlns:w="http://schemas.openxmlformats.org/wordprocessingml/2006/main">
        <w:t xml:space="preserve">Mozes volgde de instructies van de Heer op en stelde Jozua aan bij de priester Eleazar en de hele gemeente.</w:t>
      </w:r>
    </w:p>
    <w:p/>
    <w:p>
      <w:r xmlns:w="http://schemas.openxmlformats.org/wordprocessingml/2006/main">
        <w:t xml:space="preserve">1. De kracht van gehoorzaamheid: hoe het opvolgen van Gods geboden zegeningen brengt</w:t>
      </w:r>
    </w:p>
    <w:p/>
    <w:p>
      <w:r xmlns:w="http://schemas.openxmlformats.org/wordprocessingml/2006/main">
        <w:t xml:space="preserve">2. De kracht van leiderschap: hoe goddelijke leiders de gemeenschap hooghouden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Hebreeën 13:17 -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Numeri 27:23 En hij legde zijn handen op hem en gaf hem opdracht, zoals de HEERE door de hand van Mozes geboden had.</w:t>
      </w:r>
    </w:p>
    <w:p/>
    <w:p>
      <w:r xmlns:w="http://schemas.openxmlformats.org/wordprocessingml/2006/main">
        <w:t xml:space="preserve">De Heer gebood Mozes om Jozua de handen op te leggen en hem een opdracht te geven.</w:t>
      </w:r>
    </w:p>
    <w:p/>
    <w:p>
      <w:r xmlns:w="http://schemas.openxmlformats.org/wordprocessingml/2006/main">
        <w:t xml:space="preserve">1. Een opdracht om leiding te geven: het verhaal van Jozua uit Numeri 27:23</w:t>
      </w:r>
    </w:p>
    <w:p/>
    <w:p>
      <w:r xmlns:w="http://schemas.openxmlformats.org/wordprocessingml/2006/main">
        <w:t xml:space="preserve">2. De zegen van gehoorzaamheid: een studie van Numeri 27:23</w:t>
      </w:r>
    </w:p>
    <w:p/>
    <w:p>
      <w:r xmlns:w="http://schemas.openxmlformats.org/wordprocessingml/2006/main">
        <w:t xml:space="preserve">1. Deuteronomium 34:9 - En Jozua, de zoon van Nun, was vol van de geest van wijsheid; want Mozes had hem de handen opgelegd, en de kinderen van Israël luisterden naar hem en deden zoals de HEERE Mozes geboden had.</w:t>
      </w:r>
    </w:p>
    <w:p/>
    <w:p>
      <w:r xmlns:w="http://schemas.openxmlformats.org/wordprocessingml/2006/main">
        <w:t xml:space="preserve">2. Hebreeën 5:4 - En niemand neemt deze eer zichzelf toe dan hij die door God geroepen is, zoals Aäron.</w:t>
      </w:r>
    </w:p>
    <w:p/>
    <w:p>
      <w:r xmlns:w="http://schemas.openxmlformats.org/wordprocessingml/2006/main">
        <w:t xml:space="preserve">Numeri 28 kan als volgt in drie paragrafen worden samengevat, met aangegeven verzen:</w:t>
      </w:r>
    </w:p>
    <w:p/>
    <w:p>
      <w:r xmlns:w="http://schemas.openxmlformats.org/wordprocessingml/2006/main">
        <w:t xml:space="preserve">Paragraaf 1: Numeri 28:1-8 geeft instructies voor de dagelijkse offers die aan God moeten worden aangeboden. Het hoofdstuk begint met te benadrukken dat deze offers op de afgesproken tijden moeten worden gebracht en bestaan uit twee mannelijke lammeren in hun eerste jaar, samen met graan- en drankoffers. Bovendien moet er elke dag een doorlopend brandoffer worden aangeboden, bestaande uit één lam in de ochtend en een ander lam in de schemering.</w:t>
      </w:r>
    </w:p>
    <w:p/>
    <w:p>
      <w:r xmlns:w="http://schemas.openxmlformats.org/wordprocessingml/2006/main">
        <w:t xml:space="preserve">Paragraaf 2: Het hoofdstuk vervolgt met Numeri 28:9-15 en schetst de sabbatoffers. Op elke sabbatdag moeten twee mannelijke lammeren in hun eerste jaar als brandoffer worden geofferd, samen met extra graan- en drankoffers. Deze sabbatoffers worden als heilig beschouwd en moeten niet alleen plaatsvinden bovenop het gewone dagelijkse brandoffer, maar moeten ook een speciaal extra offer omvatten van twee tiende van een efa meelbloem gemengd met olie.</w:t>
      </w:r>
    </w:p>
    <w:p/>
    <w:p>
      <w:r xmlns:w="http://schemas.openxmlformats.org/wordprocessingml/2006/main">
        <w:t xml:space="preserve">Paragraaf 3: Numeri 28 besluit met een gedetailleerde beschrijving van de maandelijkse offers, die plaatsvinden tijdens de vieringen van de Nieuwe Maan. Elke maand, aan het begin van de maand, moeten er extra offers worden gebracht. Deze omvatten twee jonge stieren, één ram, zeven mannelijke lammeren in hun eerste jaar, allemaal zonder gebreken, evenals passende graan- en drankoffers. Deze maandelijkse offers dienen als een aangename geur voor God.</w:t>
      </w:r>
    </w:p>
    <w:p/>
    <w:p>
      <w:r xmlns:w="http://schemas.openxmlformats.org/wordprocessingml/2006/main">
        <w:t xml:space="preserve">Samengevat:</w:t>
      </w:r>
    </w:p>
    <w:p>
      <w:r xmlns:w="http://schemas.openxmlformats.org/wordprocessingml/2006/main">
        <w:t xml:space="preserve">Nummers 28 presenteert:</w:t>
      </w:r>
    </w:p>
    <w:p>
      <w:r xmlns:w="http://schemas.openxmlformats.org/wordprocessingml/2006/main">
        <w:t xml:space="preserve">Instructies voor de dagelijkse offergaven twee mannetjeslammeren, graan, drank;</w:t>
      </w:r>
    </w:p>
    <w:p>
      <w:r xmlns:w="http://schemas.openxmlformats.org/wordprocessingml/2006/main">
        <w:t xml:space="preserve">Voortdurend brandoffer ochtend, schemering.</w:t>
      </w:r>
    </w:p>
    <w:p/>
    <w:p>
      <w:r xmlns:w="http://schemas.openxmlformats.org/wordprocessingml/2006/main">
        <w:t xml:space="preserve">Sabbatoffers twee mannelijke lammeren, graan, drank;</w:t>
      </w:r>
    </w:p>
    <w:p>
      <w:r xmlns:w="http://schemas.openxmlformats.org/wordprocessingml/2006/main">
        <w:t xml:space="preserve">Speciale toevoeging op sabbat fijne bloem vermengd met olie.</w:t>
      </w:r>
    </w:p>
    <w:p/>
    <w:p>
      <w:r xmlns:w="http://schemas.openxmlformats.org/wordprocessingml/2006/main">
        <w:t xml:space="preserve">Maandelijkse Nieuwe Maan-vieringen extra offers;</w:t>
      </w:r>
    </w:p>
    <w:p>
      <w:r xmlns:w="http://schemas.openxmlformats.org/wordprocessingml/2006/main">
        <w:t xml:space="preserve">Twee jonge stieren, één ram, zeven mannetjeslammeren, graan, drank;</w:t>
      </w:r>
    </w:p>
    <w:p>
      <w:r xmlns:w="http://schemas.openxmlformats.org/wordprocessingml/2006/main">
        <w:t xml:space="preserve">Offers dienen als een aangename geur voor God.</w:t>
      </w:r>
    </w:p>
    <w:p/>
    <w:p>
      <w:r xmlns:w="http://schemas.openxmlformats.org/wordprocessingml/2006/main">
        <w:t xml:space="preserve">Dit hoofdstuk concentreert zich op instructies voor verschillende soorten offers die regelmatig aan God werden aangeboden: de dagelijkse offers, de sabbatoffers en de maandelijkse vieringen van de Nieuwe Maan. Numeri 28 begint met instructies voor de dagelijkse offers, bestaande uit twee mannelijke lammeren in hun eerste jaar, samen met graan- en drankoffers op vastgestelde tijden. Bovendien is er een voortdurend brandoffer, bestaande uit één lam dat 's ochtends wordt geofferd en elke dag een ander lam dat in de schemering wordt aangeboden.</w:t>
      </w:r>
    </w:p>
    <w:p/>
    <w:p>
      <w:r xmlns:w="http://schemas.openxmlformats.org/wordprocessingml/2006/main">
        <w:t xml:space="preserve">Bovendien schetst Numeri 28 specifieke instructies voor het vieren van de sabbat, waarbij extra offers worden gebracht naast het reguliere dagelijkse brandoffer, in totaal twee mannelijke lammeren in hun eerste jaar, samen met graan- en drankoffers. Deze speciale toevoeging omvat twee tiende van een efa (een maatje) meelbloem gemengd met olie.</w:t>
      </w:r>
    </w:p>
    <w:p/>
    <w:p>
      <w:r xmlns:w="http://schemas.openxmlformats.org/wordprocessingml/2006/main">
        <w:t xml:space="preserve">Het hoofdstuk wordt afgesloten met een gedetailleerde beschrijving van de maandelijkse Nieuwe Maan-vieringen, waarbij aan het begin van elke maand specifieke extra offers worden gebracht. Deze omvatten twee jonge stieren zonder gebreken, één ram zonder gebreken, zeven mannelijke lammeren in hun eerste jaar zonder gebreken, allemaal vergezeld van passende graan- en drankoffers. Deze offerdaden dienen tijdens deze feestelijke gelegenheden als een aangename geur voor God.</w:t>
      </w:r>
    </w:p>
    <w:p/>
    <w:p>
      <w:r xmlns:w="http://schemas.openxmlformats.org/wordprocessingml/2006/main">
        <w:t xml:space="preserve">Numeri 28:1 En de HEERE sprak tot Mozes:</w:t>
      </w:r>
    </w:p>
    <w:p/>
    <w:p>
      <w:r xmlns:w="http://schemas.openxmlformats.org/wordprocessingml/2006/main">
        <w:t xml:space="preserve">Deze passage spreekt over de Heer die tot Mozes spreekt en hem beveelt instructies te geven over de offers.</w:t>
      </w:r>
    </w:p>
    <w:p/>
    <w:p>
      <w:r xmlns:w="http://schemas.openxmlformats.org/wordprocessingml/2006/main">
        <w:t xml:space="preserve">1. De leiding van de Heer: zijn instructies en leiding opvolgen</w:t>
      </w:r>
    </w:p>
    <w:p/>
    <w:p>
      <w:r xmlns:w="http://schemas.openxmlformats.org/wordprocessingml/2006/main">
        <w:t xml:space="preserve">2. De kracht van gehoorzaamheid: geloof tonen door te luisteren en te handelen</w:t>
      </w:r>
    </w:p>
    <w:p/>
    <w:p>
      <w:r xmlns:w="http://schemas.openxmlformats.org/wordprocessingml/2006/main">
        <w:t xml:space="preserve">1. Johannes 14:15 - "Als je van mij houdt, zul je mijn geboden onderhouden."</w:t>
      </w:r>
    </w:p>
    <w:p/>
    <w:p>
      <w:r xmlns:w="http://schemas.openxmlformats.org/wordprocessingml/2006/main">
        <w:t xml:space="preserve">2. Jesaja 1:19 - "Als u gewillig en gehoorzaam bent, zult u het goede van het land eten."</w:t>
      </w:r>
    </w:p>
    <w:p/>
    <w:p>
      <w:r xmlns:w="http://schemas.openxmlformats.org/wordprocessingml/2006/main">
        <w:t xml:space="preserve">Numeri 28:2 Geef de kinderen van Israël het bevel en zeg tegen hen: Mijn offer en mijn brood voor mijn vuuroffers, als een zoete geur voor mij, zult u mij op de juiste tijd aanbieden.</w:t>
      </w:r>
    </w:p>
    <w:p/>
    <w:p>
      <w:r xmlns:w="http://schemas.openxmlformats.org/wordprocessingml/2006/main">
        <w:t xml:space="preserve">God droeg de Israëlieten op om Hem op de afgesproken tijd offers te brengen.</w:t>
      </w:r>
    </w:p>
    <w:p/>
    <w:p>
      <w:r xmlns:w="http://schemas.openxmlformats.org/wordprocessingml/2006/main">
        <w:t xml:space="preserve">1. Het belang van het nakomen van Gods afspraak</w:t>
      </w:r>
    </w:p>
    <w:p/>
    <w:p>
      <w:r xmlns:w="http://schemas.openxmlformats.org/wordprocessingml/2006/main">
        <w:t xml:space="preserve">2. De zegen van gehoorzaamheid aan God</w:t>
      </w:r>
    </w:p>
    <w:p/>
    <w:p>
      <w:r xmlns:w="http://schemas.openxmlformats.org/wordprocessingml/2006/main">
        <w:t xml:space="preserve">1. Deuteronomium 11:27 - "En de HEER zal u onder de volken verstrooien, en u zult met weinigen overblijven onder de heidenen, waarheen de HEER u zal leiden."</w:t>
      </w:r>
    </w:p>
    <w:p/>
    <w:p>
      <w:r xmlns:w="http://schemas.openxmlformats.org/wordprocessingml/2006/main">
        <w:t xml:space="preserve">2. Filippenzen 2:8 - "En omdat hij als mens werd betrapt, vernederde hij zichzelf en werd gehoorzaam tot de dood, zelfs tot de dood aan het kruis."</w:t>
      </w:r>
    </w:p>
    <w:p/>
    <w:p>
      <w:r xmlns:w="http://schemas.openxmlformats.org/wordprocessingml/2006/main">
        <w:t xml:space="preserve">Numeri 28:3 En gij zult tot hen zeggen: Dit is het vuuroffer dat gij de HEERE zult aanbieden; twee lammeren van het eerste jaar zonder vlek, dag in dag uit, als voortdurend brandoffer.</w:t>
      </w:r>
    </w:p>
    <w:p/>
    <w:p>
      <w:r xmlns:w="http://schemas.openxmlformats.org/wordprocessingml/2006/main">
        <w:t xml:space="preserve">God gebood de Israëlieten om twee lammeren van het eerste jaar als voortdurend brandoffer te offeren.</w:t>
      </w:r>
    </w:p>
    <w:p/>
    <w:p>
      <w:r xmlns:w="http://schemas.openxmlformats.org/wordprocessingml/2006/main">
        <w:t xml:space="preserve">1. Het belang van consistente gehoorzaamheid aan Gods geboden</w:t>
      </w:r>
    </w:p>
    <w:p/>
    <w:p>
      <w:r xmlns:w="http://schemas.openxmlformats.org/wordprocessingml/2006/main">
        <w:t xml:space="preserve">2. Het offer van gehoorzaamheid: onze wil opgeven om die van God te volgen</w:t>
      </w:r>
    </w:p>
    <w:p/>
    <w:p>
      <w:r xmlns:w="http://schemas.openxmlformats.org/wordprocessingml/2006/main">
        <w:t xml:space="preserve">1. Deuteronomium 10:12-13 - "En nu, Israël, wat vraagt de Heer, uw God, van u anders dan de Heer uw God te vrezen, in gehoorzaamheid aan Hem te wandelen, Hem lief te hebben, de Heer uw God te dienen met met heel uw hart en met geheel uw ziel, en om de geboden en decreten van de Heer na te leven die ik u vandaag voor uw eigen bestwil geef?</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Numeri 28:4 Het ene lam zult u in de ochtend offeren, en het andere lam zult u tegen de avond offeren;</w:t>
      </w:r>
    </w:p>
    <w:p/>
    <w:p>
      <w:r xmlns:w="http://schemas.openxmlformats.org/wordprocessingml/2006/main">
        <w:t xml:space="preserve">Deze passage draagt de Israëlieten op om 's ochtends een lam en 's avonds een ander lam als brandoffer te offeren.</w:t>
      </w:r>
    </w:p>
    <w:p/>
    <w:p>
      <w:r xmlns:w="http://schemas.openxmlformats.org/wordprocessingml/2006/main">
        <w:t xml:space="preserve">1. De kracht van offeren: hoe onze dagelijkse gebeden ons kunnen transformeren.</w:t>
      </w:r>
    </w:p>
    <w:p/>
    <w:p>
      <w:r xmlns:w="http://schemas.openxmlformats.org/wordprocessingml/2006/main">
        <w:t xml:space="preserve">2. Zorg ervoor dat elk moment telt: het belang van tijd aan God besteden.</w:t>
      </w:r>
    </w:p>
    <w:p/>
    <w:p>
      <w:r xmlns:w="http://schemas.openxmlformats.org/wordprocessingml/2006/main">
        <w:t xml:space="preserve">1. Matteüs 6:11 - Geef ons heden ons dagelijks brood.</w:t>
      </w:r>
    </w:p>
    <w:p/>
    <w:p>
      <w:r xmlns:w="http://schemas.openxmlformats.org/wordprocessingml/2006/main">
        <w:t xml:space="preserve">2. 1 Thessalonicenzen 5:17 - Bid zonder ophouden.</w:t>
      </w:r>
    </w:p>
    <w:p/>
    <w:p>
      <w:r xmlns:w="http://schemas.openxmlformats.org/wordprocessingml/2006/main">
        <w:t xml:space="preserve">Numeri 28:5 En een tiende deel van een efa meel als spijsoffer, vermengd met het vierde deel van een hin geslagen olie.</w:t>
      </w:r>
    </w:p>
    <w:p/>
    <w:p>
      <w:r xmlns:w="http://schemas.openxmlformats.org/wordprocessingml/2006/main">
        <w:t xml:space="preserve">Deze passage beschrijft het offer dat God zijn volk geboden had aan Hem te geven: een tiende deel van een efa bloem gemengd met een vierde deel van een hin olie.</w:t>
      </w:r>
    </w:p>
    <w:p/>
    <w:p>
      <w:r xmlns:w="http://schemas.openxmlformats.org/wordprocessingml/2006/main">
        <w:t xml:space="preserve">1. ‘Onze offers aan God: een Bijbels model voor vrijgevigheid’</w:t>
      </w:r>
    </w:p>
    <w:p/>
    <w:p>
      <w:r xmlns:w="http://schemas.openxmlformats.org/wordprocessingml/2006/main">
        <w:t xml:space="preserve">2. "De betekenis van het offeren aan God: een studie van Numeri 28:5"</w:t>
      </w:r>
    </w:p>
    <w:p/>
    <w:p>
      <w:r xmlns:w="http://schemas.openxmlformats.org/wordprocessingml/2006/main">
        <w:t xml:space="preserve">1. Matteüs 6:21 - "Want waar uw schat is, daar zal ook uw hart zijn."</w:t>
      </w:r>
    </w:p>
    <w:p/>
    <w:p>
      <w:r xmlns:w="http://schemas.openxmlformats.org/wordprocessingml/2006/main">
        <w:t xml:space="preserve">2. 2 Korintiërs 9:7 - "Een ieder moet geven zoals hij in zijn hart heeft besloten, niet met tegenzin of onder dwang, want God heeft een blijmoedige gever lief."</w:t>
      </w:r>
    </w:p>
    <w:p/>
    <w:p>
      <w:r xmlns:w="http://schemas.openxmlformats.org/wordprocessingml/2006/main">
        <w:t xml:space="preserve">Numeri 28:6 Het is een voortdurend brandoffer, dat op de berg Sinaï is verordend tot een zoete smaak, een vuuroffer voor de Heer.</w:t>
      </w:r>
    </w:p>
    <w:p/>
    <w:p>
      <w:r xmlns:w="http://schemas.openxmlformats.org/wordprocessingml/2006/main">
        <w:t xml:space="preserve">Het voortdurende brandoffer, dat door God op de berg Sinaï is ingesteld, is een zoetgeurend vuuroffer voor de HEER.</w:t>
      </w:r>
    </w:p>
    <w:p/>
    <w:p>
      <w:r xmlns:w="http://schemas.openxmlformats.org/wordprocessingml/2006/main">
        <w:t xml:space="preserve">1. De kracht van opoffering: hoe Gods gaven onze reactie vereisen</w:t>
      </w:r>
    </w:p>
    <w:p/>
    <w:p>
      <w:r xmlns:w="http://schemas.openxmlformats.org/wordprocessingml/2006/main">
        <w:t xml:space="preserve">2. Een hart van dankbaarheid: groeien in onze waardering voor Gods voorziening</w:t>
      </w:r>
    </w:p>
    <w:p/>
    <w:p>
      <w:r xmlns:w="http://schemas.openxmlformats.org/wordprocessingml/2006/main">
        <w:t xml:space="preserve">1. Leviticus 1:1-17; 3:1-17 - Gods instructies voor het brandoffer</w:t>
      </w:r>
    </w:p>
    <w:p/>
    <w:p>
      <w:r xmlns:w="http://schemas.openxmlformats.org/wordprocessingml/2006/main">
        <w:t xml:space="preserve">2. Hebreeën 13:15-16 - Dankbaarheid jegens God uiten door offers en offers</w:t>
      </w:r>
    </w:p>
    <w:p/>
    <w:p>
      <w:r xmlns:w="http://schemas.openxmlformats.org/wordprocessingml/2006/main">
        <w:t xml:space="preserve">Numeri 28:7 En het drankoffer daarvan zal het vierde deel van een hin zijn voor het ene lam; in de heilige plaats zult u de sterke wijn als drankoffer voor de HEERE laten gieten.</w:t>
      </w:r>
    </w:p>
    <w:p/>
    <w:p>
      <w:r xmlns:w="http://schemas.openxmlformats.org/wordprocessingml/2006/main">
        <w:t xml:space="preserve">Deze passage beschrijft het drankoffer dat verband houdt met het offeren van een enkel lam, dat bestaat uit een vierde van een hin sterke wijn die in de heilige plaats moet worden uitgeschonken als offer aan de HEER.</w:t>
      </w:r>
    </w:p>
    <w:p/>
    <w:p>
      <w:r xmlns:w="http://schemas.openxmlformats.org/wordprocessingml/2006/main">
        <w:t xml:space="preserve">1. Het offer van het Lam: een beschouwing van de opofferende aard van aanbidding</w:t>
      </w:r>
    </w:p>
    <w:p/>
    <w:p>
      <w:r xmlns:w="http://schemas.openxmlformats.org/wordprocessingml/2006/main">
        <w:t xml:space="preserve">2. Wijn als symbool van vreugde en feest in het huis van de Heer</w:t>
      </w:r>
    </w:p>
    <w:p/>
    <w:p>
      <w:r xmlns:w="http://schemas.openxmlformats.org/wordprocessingml/2006/main">
        <w:t xml:space="preserve">1. Jesaja 55:1-2 - "O, iedereen die dorst heeft, komt naar de wateren, en wie geen geld heeft; komt, koopt en eet; ja, komt, koopt wijn en melk zonder geld en zonder geld." Waarom geeft u geld uit aan iets dat geen brood is? En werkt u aan iets dat u niet verzadigt? Luister aandachtig naar mij en eet wat goed is, en laat uw ziel zich verheugen in vettigheid.'</w:t>
      </w:r>
    </w:p>
    <w:p/>
    <w:p>
      <w:r xmlns:w="http://schemas.openxmlformats.org/wordprocessingml/2006/main">
        <w:t xml:space="preserve">2. Psalm 104:15 - "En wijn die het hart van de mens verblijdt, en olie om zijn aangezicht te doen stralen, en brood dat het hart van de mens versterkt."</w:t>
      </w:r>
    </w:p>
    <w:p/>
    <w:p>
      <w:r xmlns:w="http://schemas.openxmlformats.org/wordprocessingml/2006/main">
        <w:t xml:space="preserve">Numeri 28:8 En het andere lam zult u op de avond offeren: als spijsoffer van de morgen, en als drankoffer daarvan, moet u het offeren, een vuuroffer, met een zoete geur voor de Heer.</w:t>
      </w:r>
    </w:p>
    <w:p/>
    <w:p>
      <w:r xmlns:w="http://schemas.openxmlformats.org/wordprocessingml/2006/main">
        <w:t xml:space="preserve">De Heer vereiste dat er tweemaal per dag een lam werd geofferd, één keer 's ochtends en één keer 's avonds, als brandoffer met een aangename geur.</w:t>
      </w:r>
    </w:p>
    <w:p/>
    <w:p>
      <w:r xmlns:w="http://schemas.openxmlformats.org/wordprocessingml/2006/main">
        <w:t xml:space="preserve">1. De schoonheid en het belang van opoffering</w:t>
      </w:r>
    </w:p>
    <w:p/>
    <w:p>
      <w:r xmlns:w="http://schemas.openxmlformats.org/wordprocessingml/2006/main">
        <w:t xml:space="preserve">2. Een aangename geur: hoe onze aanbidding God verheerlijkt</w:t>
      </w:r>
    </w:p>
    <w:p/>
    <w:p>
      <w:r xmlns:w="http://schemas.openxmlformats.org/wordprocessingml/2006/main">
        <w:t xml:space="preserve">1. Psalm 50:14 - Bied God een dankoffer aan en voer uw geloften aan de Allerhoogste uit.</w:t>
      </w:r>
    </w:p>
    <w:p/>
    <w:p>
      <w:r xmlns:w="http://schemas.openxmlformats.org/wordprocessingml/2006/main">
        <w:t xml:space="preserve">2. Hebreeën 13:15 - Laten wij dan door hem voortdurend een offer van lof aan God opdragen, dat wil zeggen de vrucht van de lippen die zijn naam erkennen.</w:t>
      </w:r>
    </w:p>
    <w:p/>
    <w:p>
      <w:r xmlns:w="http://schemas.openxmlformats.org/wordprocessingml/2006/main">
        <w:t xml:space="preserve">Numeri 28:9 En op de sabbatdag twee lammeren van het eerste jaar zonder vlek, en twee tiende deals meel voor een spijsoffer, vermengd met olie, en het drankoffer daarvan:</w:t>
      </w:r>
    </w:p>
    <w:p/>
    <w:p>
      <w:r xmlns:w="http://schemas.openxmlformats.org/wordprocessingml/2006/main">
        <w:t xml:space="preserve">Op de sabbatdag moesten twee smetteloze lammeren, twee tiende deals meel vermengd met olie en het bijbehorende drankoffer aan de Heer worden aangeboden.</w:t>
      </w:r>
    </w:p>
    <w:p/>
    <w:p>
      <w:r xmlns:w="http://schemas.openxmlformats.org/wordprocessingml/2006/main">
        <w:t xml:space="preserve">1. Het belang van aanbidding: het beste van wat we hebben aan de Heer presenteren</w:t>
      </w:r>
    </w:p>
    <w:p/>
    <w:p>
      <w:r xmlns:w="http://schemas.openxmlformats.org/wordprocessingml/2006/main">
        <w:t xml:space="preserve">2. De betekenis van de sabbat: tijd nemen voor rust en vernieuwing in de tegenwoordigheid van de Heer</w:t>
      </w:r>
    </w:p>
    <w:p/>
    <w:p>
      <w:r xmlns:w="http://schemas.openxmlformats.org/wordprocessingml/2006/main">
        <w:t xml:space="preserve">1. Leviticus 23:3 - "Zes dagen zal er gewerkt worden: maar de zevende dag is de sabbat van rust, een heilige samenroeping; daarin mag u geen werk doen: het is de sabbat van de HEER in al uw woningen."</w:t>
      </w:r>
    </w:p>
    <w:p/>
    <w:p>
      <w:r xmlns:w="http://schemas.openxmlformats.org/wordprocessingml/2006/main">
        <w:t xml:space="preserve">2. Psalm 116:17 - "Ik zal u een dankoffer brengen en de naam van de HEER aanroepen."</w:t>
      </w:r>
    </w:p>
    <w:p/>
    <w:p>
      <w:r xmlns:w="http://schemas.openxmlformats.org/wordprocessingml/2006/main">
        <w:t xml:space="preserve">Numeri 28:10 Dit is het brandoffer van elke sabbat, naast het voortdurende brandoffer en zijn drankoffer.</w:t>
      </w:r>
    </w:p>
    <w:p/>
    <w:p>
      <w:r xmlns:w="http://schemas.openxmlformats.org/wordprocessingml/2006/main">
        <w:t xml:space="preserve">Elke sabbat moest er naast het voortdurende brandoffer ook een brandoffer en een drankoffer worden gebracht.</w:t>
      </w:r>
    </w:p>
    <w:p/>
    <w:p>
      <w:r xmlns:w="http://schemas.openxmlformats.org/wordprocessingml/2006/main">
        <w:t xml:space="preserve">1. Christenen moeten het voorbeeld van het brandoffer uit Numeri 28:10 gebruiken om God elke sabbat te aanbidden.</w:t>
      </w:r>
    </w:p>
    <w:p/>
    <w:p>
      <w:r xmlns:w="http://schemas.openxmlformats.org/wordprocessingml/2006/main">
        <w:t xml:space="preserve">2. Het brandoffer herinnert ons aan onze behoefte aan voortdurende offers voor onze zonden.</w:t>
      </w:r>
    </w:p>
    <w:p/>
    <w:p>
      <w:r xmlns:w="http://schemas.openxmlformats.org/wordprocessingml/2006/main">
        <w:t xml:space="preserve">1. Numeri 28:10 - "Dit is het brandoffer van elke sabbat, naast het voortdurende brandoffer en zijn drankoffer."</w:t>
      </w:r>
    </w:p>
    <w:p/>
    <w:p>
      <w:r xmlns:w="http://schemas.openxmlformats.org/wordprocessingml/2006/main">
        <w:t xml:space="preserve">2. Hebreeën 10:12 - "Maar deze man ging, nadat hij voor eeuwig één offer voor de zonden had gebracht, aan de rechterhand van God zitten;"</w:t>
      </w:r>
    </w:p>
    <w:p/>
    <w:p>
      <w:r xmlns:w="http://schemas.openxmlformats.org/wordprocessingml/2006/main">
        <w:t xml:space="preserve">Numeri 28:11 En in het begin van uw maanden zult u de HEERE een brandoffer aanbieden; twee jonge stieren en een ram, zeven lammeren van het eerste jaar zonder vlek;</w:t>
      </w:r>
    </w:p>
    <w:p/>
    <w:p>
      <w:r xmlns:w="http://schemas.openxmlformats.org/wordprocessingml/2006/main">
        <w:t xml:space="preserve">In deze passage worden de instructies beschreven voor het brengen van offers aan de Heer aan het begin van elke maand.</w:t>
      </w:r>
    </w:p>
    <w:p/>
    <w:p>
      <w:r xmlns:w="http://schemas.openxmlformats.org/wordprocessingml/2006/main">
        <w:t xml:space="preserve">1. De God van overvloed: de betekenis van het brengen van offers aan de Heer</w:t>
      </w:r>
    </w:p>
    <w:p/>
    <w:p>
      <w:r xmlns:w="http://schemas.openxmlformats.org/wordprocessingml/2006/main">
        <w:t xml:space="preserve">2. De kracht van gehoorzaamheid: hoe je Gods instructies voor offers kunt opvolgen</w:t>
      </w:r>
    </w:p>
    <w:p/>
    <w:p>
      <w:r xmlns:w="http://schemas.openxmlformats.org/wordprocessingml/2006/main">
        <w:t xml:space="preserve">1. Deuteronomium 12:5-7 - "Maar u zult de plaats zoeken die de HEER, uw God, uit al uw stammen zal kiezen om zijn naam daar te vestigen, en daar zult u heen gaan. En daar zult u uw brandoffers brengen, en uw offers, en uw tienden, en de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Numeri 28:12 En drie tiende deals meel voor een spijsoffer, vermengd met olie, voor één stier; en twee tiende deals meel voor een spijsoffer, vermengd met olie, voor één ram;</w:t>
      </w:r>
    </w:p>
    <w:p/>
    <w:p>
      <w:r xmlns:w="http://schemas.openxmlformats.org/wordprocessingml/2006/main">
        <w:t xml:space="preserve">De Heer gebood de Israëlieten om één stier en één ram als spijsoffer te offeren, elk vergezeld van een bepaalde hoeveelheid meel gemengd met olie.</w:t>
      </w:r>
    </w:p>
    <w:p/>
    <w:p>
      <w:r xmlns:w="http://schemas.openxmlformats.org/wordprocessingml/2006/main">
        <w:t xml:space="preserve">1. De geboden van de Heer: een oproep tot aanbidding</w:t>
      </w:r>
    </w:p>
    <w:p/>
    <w:p>
      <w:r xmlns:w="http://schemas.openxmlformats.org/wordprocessingml/2006/main">
        <w:t xml:space="preserve">2. Heiligheid door gehoorzaamheid: offers aan de Heer</w:t>
      </w:r>
    </w:p>
    <w:p/>
    <w:p>
      <w:r xmlns:w="http://schemas.openxmlformats.org/wordprocessingml/2006/main">
        <w:t xml:space="preserve">1. Leviticus 1:2-17 - De Heer sprak tot Mozes: Spreek tot het volk Israël en zeg tegen hen: Wanneer iemand van u een offer aan de Heer brengt, moet u uw offer van vee uit de kudde brengen of uit de kudde.</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Numeri 28:13 En een tiende deel meel, vermengd met olie, als spijsoffer voor één lam; voor een brandoffer met een zoete geur, een vuuroffer voor de HEERE.</w:t>
      </w:r>
    </w:p>
    <w:p/>
    <w:p>
      <w:r xmlns:w="http://schemas.openxmlformats.org/wordprocessingml/2006/main">
        <w:t xml:space="preserve">Deze passage spreekt over een brandoffer met een zoete geur als een vuuroffer voor de Heer.</w:t>
      </w:r>
    </w:p>
    <w:p/>
    <w:p>
      <w:r xmlns:w="http://schemas.openxmlformats.org/wordprocessingml/2006/main">
        <w:t xml:space="preserve">1. De betekenis van opoffering: waarom we opgeven wat we het meest waarderen om God te volgen</w:t>
      </w:r>
    </w:p>
    <w:p/>
    <w:p>
      <w:r xmlns:w="http://schemas.openxmlformats.org/wordprocessingml/2006/main">
        <w:t xml:space="preserve">2. De kracht van gehoorzaamheid: hoe onze toewijding aan God ons leven verandert</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Numeri 28:14 En hun drankoffers zullen een halve hin wijn zijn voor een stier, en het derde deel van een hin voor een ram, en een vierde deel van een hin voor een lam: dit is het brandoffer van elke maand gedurende de hele maand. de maanden van het jaar.</w:t>
      </w:r>
    </w:p>
    <w:p/>
    <w:p>
      <w:r xmlns:w="http://schemas.openxmlformats.org/wordprocessingml/2006/main">
        <w:t xml:space="preserve">Deze passage beschrijft het drankoffer dat elke maand als onderdeel van een brandoffer moest worden gegeven.</w:t>
      </w:r>
    </w:p>
    <w:p/>
    <w:p>
      <w:r xmlns:w="http://schemas.openxmlformats.org/wordprocessingml/2006/main">
        <w:t xml:space="preserve">1. Het belang van gehoorzaamheid - Hoe het volgen van Gods geboden ons dichter bij Hem brengt</w:t>
      </w:r>
    </w:p>
    <w:p/>
    <w:p>
      <w:r xmlns:w="http://schemas.openxmlformats.org/wordprocessingml/2006/main">
        <w:t xml:space="preserve">2. De vreugde van dienstbaarheid – Hoe het dienen van God ons vreugde en geestelijke vervulling brengt.</w:t>
      </w:r>
    </w:p>
    <w:p/>
    <w:p>
      <w:r xmlns:w="http://schemas.openxmlformats.org/wordprocessingml/2006/main">
        <w:t xml:space="preserve">1. Deuteronomium 30:16 - Omdat ik u vandaag gebied de Heer, uw God, lief te hebben, in zijn wegen te wandelen en zijn geboden, zijn inzettingen en zijn oordelen te onderhouden, zodat u kunt leven en talrijk kunt worden. God zal u zegenen in het land waarheen u gaat om het in bezit te nemen.</w:t>
      </w:r>
    </w:p>
    <w:p/>
    <w:p>
      <w:r xmlns:w="http://schemas.openxmlformats.org/wordprocessingml/2006/main">
        <w:t xml:space="preserve">2. Matteüs 22:37-40 -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Numeri 28:15 En er zal één geitenbokje als zondeoffer voor de HEERE worden geofferd, naast het voortdurende brandoffer en zijn drankoffer.</w:t>
      </w:r>
    </w:p>
    <w:p/>
    <w:p>
      <w:r xmlns:w="http://schemas.openxmlformats.org/wordprocessingml/2006/main">
        <w:t xml:space="preserve">Deze passage bespreekt het offeren van een geit als zondeoffer aan de Heer, naast het voortdurende brandoffer en het bijbehorende drankoffer.</w:t>
      </w:r>
    </w:p>
    <w:p/>
    <w:p>
      <w:r xmlns:w="http://schemas.openxmlformats.org/wordprocessingml/2006/main">
        <w:t xml:space="preserve">1. De kracht van de biecht: waarom we onze zonden aan de Heer moeten belijden</w:t>
      </w:r>
    </w:p>
    <w:p/>
    <w:p>
      <w:r xmlns:w="http://schemas.openxmlformats.org/wordprocessingml/2006/main">
        <w:t xml:space="preserve">2. Verzoening door opoffering: de betekenis van zondoffers in de Bijbel</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Leviticus 16:21-22 - 'En Aäron zal zijn beide handen op de kop van de levende bok leggen en over hem al de ongerechtigheden van de kinderen Israëls belijden, en al hun overtredingen in al hun zonden, en ze op hem leggen. de kop van de bok, en zal hem door de hand van een fit man de woestijn in sturen. En de bok zal al hun ongerechtigheden op hem dragen naar een land dat niet bewoond is; en hij zal de bok in de woestijn laten gaan.'</w:t>
      </w:r>
    </w:p>
    <w:p/>
    <w:p>
      <w:r xmlns:w="http://schemas.openxmlformats.org/wordprocessingml/2006/main">
        <w:t xml:space="preserve">Numeri 28:16 En op de veertiende dag van de eerste maand is het Pascha des Heren.</w:t>
      </w:r>
    </w:p>
    <w:p/>
    <w:p>
      <w:r xmlns:w="http://schemas.openxmlformats.org/wordprocessingml/2006/main">
        <w:t xml:space="preserve">Op de veertiende dag van de eerste maand wordt het Pascha van de Heer gevierd.</w:t>
      </w:r>
    </w:p>
    <w:p/>
    <w:p>
      <w:r xmlns:w="http://schemas.openxmlformats.org/wordprocessingml/2006/main">
        <w:t xml:space="preserve">1. Het Pascha van de Heer: het vieren van het verbond met God</w:t>
      </w:r>
    </w:p>
    <w:p/>
    <w:p>
      <w:r xmlns:w="http://schemas.openxmlformats.org/wordprocessingml/2006/main">
        <w:t xml:space="preserve">2. Gods voorziening: een viering van de verlossing</w:t>
      </w:r>
    </w:p>
    <w:p/>
    <w:p>
      <w:r xmlns:w="http://schemas.openxmlformats.org/wordprocessingml/2006/main">
        <w:t xml:space="preserve">1. Deuteronomium 16:1-8 - Gods instructies voor de viering van het Pascha</w:t>
      </w:r>
    </w:p>
    <w:p/>
    <w:p>
      <w:r xmlns:w="http://schemas.openxmlformats.org/wordprocessingml/2006/main">
        <w:t xml:space="preserve">2. Exodus 12:1-28 - Het verhaal van het Pascha van de Heer</w:t>
      </w:r>
    </w:p>
    <w:p/>
    <w:p>
      <w:r xmlns:w="http://schemas.openxmlformats.org/wordprocessingml/2006/main">
        <w:t xml:space="preserve">Numeri 28:17 En op de vijftiende dag van deze maand is het feest: zeven dagen zullen ongezuurde broden worden gegeten.</w:t>
      </w:r>
    </w:p>
    <w:p/>
    <w:p>
      <w:r xmlns:w="http://schemas.openxmlformats.org/wordprocessingml/2006/main">
        <w:t xml:space="preserve">Op de vijftiende dag van de maand moet een zevendaags feest van ongezuurde broden worden genuttigd.</w:t>
      </w:r>
    </w:p>
    <w:p/>
    <w:p>
      <w:r xmlns:w="http://schemas.openxmlformats.org/wordprocessingml/2006/main">
        <w:t xml:space="preserve">1. Het belang van het houden van Gods feesten en de symboliek van ongezuurd brood.</w:t>
      </w:r>
    </w:p>
    <w:p/>
    <w:p>
      <w:r xmlns:w="http://schemas.openxmlformats.org/wordprocessingml/2006/main">
        <w:t xml:space="preserve">2. De geestelijke betekenis van gehoorzaamheid bij het volgen van Gods geboden.</w:t>
      </w:r>
    </w:p>
    <w:p/>
    <w:p>
      <w:r xmlns:w="http://schemas.openxmlformats.org/wordprocessingml/2006/main">
        <w:t xml:space="preserve">1. Exodus 12:15-20 - Gods instructie om het feest van de ongezuurde broden te vieren.</w:t>
      </w:r>
    </w:p>
    <w:p/>
    <w:p>
      <w:r xmlns:w="http://schemas.openxmlformats.org/wordprocessingml/2006/main">
        <w:t xml:space="preserve">2. Matteüs 26:17-30 - Jezus' viering van het Paschafeest en het Laatste Avondmaal.</w:t>
      </w:r>
    </w:p>
    <w:p/>
    <w:p>
      <w:r xmlns:w="http://schemas.openxmlformats.org/wordprocessingml/2006/main">
        <w:t xml:space="preserve">Numeri 28:18 Op de eerste dag zal er een heilige samenkomst zijn; gij zult daarin geen dienstbaar werk doen:</w:t>
      </w:r>
    </w:p>
    <w:p/>
    <w:p>
      <w:r xmlns:w="http://schemas.openxmlformats.org/wordprocessingml/2006/main">
        <w:t xml:space="preserve">Op de eerste dag van de maand moest er een heilige samenkomst plaatsvinden waarin geen dienstbaar werk mocht worden gedaan.</w:t>
      </w:r>
    </w:p>
    <w:p/>
    <w:p>
      <w:r xmlns:w="http://schemas.openxmlformats.org/wordprocessingml/2006/main">
        <w:t xml:space="preserve">1. Het belang van rusten en opladen</w:t>
      </w:r>
    </w:p>
    <w:p/>
    <w:p>
      <w:r xmlns:w="http://schemas.openxmlformats.org/wordprocessingml/2006/main">
        <w:t xml:space="preserve">2. Gods trouw en voorziening</w:t>
      </w:r>
    </w:p>
    <w:p/>
    <w:p>
      <w:r xmlns:w="http://schemas.openxmlformats.org/wordprocessingml/2006/main">
        <w:t xml:space="preserve">1. Exodus 20:8-11; Denk aan de sabbatdag, om deze heilig te houden</w:t>
      </w:r>
    </w:p>
    <w:p/>
    <w:p>
      <w:r xmlns:w="http://schemas.openxmlformats.org/wordprocessingml/2006/main">
        <w:t xml:space="preserve">2. Deuteronomium 5:12-15; Houd de sabbatdag heilig</w:t>
      </w:r>
    </w:p>
    <w:p/>
    <w:p>
      <w:r xmlns:w="http://schemas.openxmlformats.org/wordprocessingml/2006/main">
        <w:t xml:space="preserve">Numeri 28:19 Maar gij zult een vuuroffer als brandoffer voor de HEERE offeren; twee jonge stieren, en een ram, en zeven lammeren van het eerste jaar; zij zullen u onberispelijk zijn.</w:t>
      </w:r>
    </w:p>
    <w:p/>
    <w:p>
      <w:r xmlns:w="http://schemas.openxmlformats.org/wordprocessingml/2006/main">
        <w:t xml:space="preserve">In deze passage staat dat God het bevel gaf om twee jonge stieren, één ram en zeven lammeren van het eerste jaar als brandoffer aan de Heer te offeren.</w:t>
      </w:r>
    </w:p>
    <w:p/>
    <w:p>
      <w:r xmlns:w="http://schemas.openxmlformats.org/wordprocessingml/2006/main">
        <w:t xml:space="preserve">1. Het bevel van de Heer: offergaven</w:t>
      </w:r>
    </w:p>
    <w:p/>
    <w:p>
      <w:r xmlns:w="http://schemas.openxmlformats.org/wordprocessingml/2006/main">
        <w:t xml:space="preserve">2. Gehoorzaamheid aan God, eerbied en dankbaarheid</w:t>
      </w:r>
    </w:p>
    <w:p/>
    <w:p>
      <w:r xmlns:w="http://schemas.openxmlformats.org/wordprocessingml/2006/main">
        <w:t xml:space="preserve">1. Leviticus 22:19-20 - "Gij zult een offer als vredeoffer aan de Heer aanbieden. Als u het bij wijze van dankzegging offert, dan moet u samen met het dankoffer ook koeken aanbieden van gezuurd brood gemengd met olie, en ongezuurde wafels, besmeerd met olie, en koeken van fijn meel, goed gemengd met olie.</w:t>
      </w:r>
    </w:p>
    <w:p/>
    <w:p>
      <w:r xmlns:w="http://schemas.openxmlformats.org/wordprocessingml/2006/main">
        <w:t xml:space="preserve">2. Hebreeën 13:15-16 -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Numeri 28:20 En hun spijsoffer zal bestaan uit meel vermengd met olie; drie tienden zult gij offeren voor een stier, en twee tienden voor een ram;</w:t>
      </w:r>
    </w:p>
    <w:p/>
    <w:p>
      <w:r xmlns:w="http://schemas.openxmlformats.org/wordprocessingml/2006/main">
        <w:t xml:space="preserve">Deze passage schetst de offervereisten voor stieren en rammen: drie tiende deals meel gemengd met olie voor een stier, en twee tiende deals voor een ram.</w:t>
      </w:r>
    </w:p>
    <w:p/>
    <w:p>
      <w:r xmlns:w="http://schemas.openxmlformats.org/wordprocessingml/2006/main">
        <w:t xml:space="preserve">1. De kracht van vrijgevigheid – De Heer vraagt ons om het beste van onszelf te geven, zelfs als het moeilijk lijkt; door onze gehoorzaamheid tonen we onze getrouwheid en ontvangen we zegeningen.</w:t>
      </w:r>
    </w:p>
    <w:p/>
    <w:p>
      <w:r xmlns:w="http://schemas.openxmlformats.org/wordprocessingml/2006/main">
        <w:t xml:space="preserve">2. De waarde van opoffering - We kunnen vaak in de verleiding komen om stevig vast te houden aan wat we bezitten; toch worden we, als we opofferend aan God geven, herinnerd aan de waarde van vertrouwen en geloof in Hem.</w:t>
      </w:r>
    </w:p>
    <w:p/>
    <w:p>
      <w:r xmlns:w="http://schemas.openxmlformats.org/wordprocessingml/2006/main">
        <w:t xml:space="preserve">1. Maleachi 3:10 - Breng alle tienden naar de voorraadschuur, zodat er vlees in mijn huis is, en beproef mij nu hiermee, zegt de HEER van de hemelse machten, of ik u niet de vensters van de hemel zal openen en uitgieten. u een zegen uit, dat er niet genoeg ruimte zal zijn om die te ontvangen.</w:t>
      </w:r>
    </w:p>
    <w:p/>
    <w:p>
      <w:r xmlns:w="http://schemas.openxmlformats.org/wordprocessingml/2006/main">
        <w:t xml:space="preserve">2. Lukas 21:1-4 - En hij keek op en zag dat de rijke mannen hun geschenken in de schatkist wierpen. En hij zag ook een zekere arme weduwe daar twee muntjes in gooien. En hij zei: In waarheid zeg ik u dat deze arme weduwe er meer in heeft geworpen dan zij allemaal. Want zij hebben allemaal van hun overvloed in de offergaven van God geworpen; maar zij heeft van haar armoede al de levenden ingeworpen. dat ze had.</w:t>
      </w:r>
    </w:p>
    <w:p/>
    <w:p>
      <w:r xmlns:w="http://schemas.openxmlformats.org/wordprocessingml/2006/main">
        <w:t xml:space="preserve">Numeri 28:21 Voor elk lam zult u een tiende deel aanbieden, verdeeld over de zeven lammeren:</w:t>
      </w:r>
    </w:p>
    <w:p/>
    <w:p>
      <w:r xmlns:w="http://schemas.openxmlformats.org/wordprocessingml/2006/main">
        <w:t xml:space="preserve">Deze passage legt uit dat zeven lammeren als offerande moeten worden geofferd met een tiende deel.</w:t>
      </w:r>
    </w:p>
    <w:p/>
    <w:p>
      <w:r xmlns:w="http://schemas.openxmlformats.org/wordprocessingml/2006/main">
        <w:t xml:space="preserve">1. De kracht van opoffering: hoe God ons oproept om genereus te geven</w:t>
      </w:r>
    </w:p>
    <w:p/>
    <w:p>
      <w:r xmlns:w="http://schemas.openxmlformats.org/wordprocessingml/2006/main">
        <w:t xml:space="preserve">2. De betekenis van zeven begrijpen: het perfecte getal in de Bijbel</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Leviticus 1:2-3 - Spreek tot de Israëlieten en zeg tegen hen: Als iemand onder u een offer aan de Heer brengt, moet u uw offer van vee van de kudde of van de kudde brengen.</w:t>
      </w:r>
    </w:p>
    <w:p/>
    <w:p>
      <w:r xmlns:w="http://schemas.openxmlformats.org/wordprocessingml/2006/main">
        <w:t xml:space="preserve">Numeri 28:22 En één bok als zondoffer, om verzoening voor u te doen.</w:t>
      </w:r>
    </w:p>
    <w:p/>
    <w:p>
      <w:r xmlns:w="http://schemas.openxmlformats.org/wordprocessingml/2006/main">
        <w:t xml:space="preserve">Deze passage gaat over Gods voorziening van verzoening door middel van een zondoffer van een geit.</w:t>
      </w:r>
    </w:p>
    <w:p/>
    <w:p>
      <w:r xmlns:w="http://schemas.openxmlformats.org/wordprocessingml/2006/main">
        <w:t xml:space="preserve">1. De verzoening van Christus – Gods grote geschenk van verlossing</w:t>
      </w:r>
    </w:p>
    <w:p/>
    <w:p>
      <w:r xmlns:w="http://schemas.openxmlformats.org/wordprocessingml/2006/main">
        <w:t xml:space="preserve">2. De kracht van vergeving - Hoe Gods barmhartigheid levens kan veranderen</w:t>
      </w:r>
    </w:p>
    <w:p/>
    <w:p>
      <w:r xmlns:w="http://schemas.openxmlformats.org/wordprocessingml/2006/main">
        <w:t xml:space="preserve">1. Jesaja 53:5-6 - Maar hij werd om onze overtredingen doorboord; hij werd verbrijzeld vanwege onze ongerechtigheden; op hem rustte de kastijding die ons vrede bracht, en met zijn wonden zijn we genezen.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Numeri 28:23 Deze moet u 's morgens naast het brandoffer aanbieden, dat is een voortdurend brandoffer.</w:t>
      </w:r>
    </w:p>
    <w:p/>
    <w:p>
      <w:r xmlns:w="http://schemas.openxmlformats.org/wordprocessingml/2006/main">
        <w:t xml:space="preserve">Deze passage uit Numeri 28 spreekt over de noodzaak om naast het dagelijkse ochtendoffer ook brandoffers te brengen.</w:t>
      </w:r>
    </w:p>
    <w:p/>
    <w:p>
      <w:r xmlns:w="http://schemas.openxmlformats.org/wordprocessingml/2006/main">
        <w:t xml:space="preserve">1. Het belang van ons in aanbidding aan God toewijden</w:t>
      </w:r>
    </w:p>
    <w:p/>
    <w:p>
      <w:r xmlns:w="http://schemas.openxmlformats.org/wordprocessingml/2006/main">
        <w:t xml:space="preserve">2. De kracht van gehoorzaamheid bij het opvolgen van Gods geboden</w:t>
      </w:r>
    </w:p>
    <w:p/>
    <w:p>
      <w:r xmlns:w="http://schemas.openxmlformats.org/wordprocessingml/2006/main">
        <w:t xml:space="preserve">1. Lukas 4:8 En Jezus antwoordde hem: Er staat geschreven: U zult de Heer, uw God, aanbidden, en Hem alleen zult u dienen.</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Numeri 28:24 Op deze wijze zult gij zeven dagen lang dagelijks het vlees van het vuuroffer met een zoete smaak voor de HEERE offeren; het zal naast het voortdurende brandoffer en zijn drankoffer worden geofferd.</w:t>
      </w:r>
    </w:p>
    <w:p/>
    <w:p>
      <w:r xmlns:w="http://schemas.openxmlformats.org/wordprocessingml/2006/main">
        <w:t xml:space="preserve">God gebiedt dat hem dagelijks een offer van zoetgeurend vuur wordt aangeboden, naast het voortdurende brandoffer en drankoffer.</w:t>
      </w:r>
    </w:p>
    <w:p/>
    <w:p>
      <w:r xmlns:w="http://schemas.openxmlformats.org/wordprocessingml/2006/main">
        <w:t xml:space="preserve">1. Het offer van zoetgeurend vuur: een oproep tot overgave</w:t>
      </w:r>
    </w:p>
    <w:p/>
    <w:p>
      <w:r xmlns:w="http://schemas.openxmlformats.org/wordprocessingml/2006/main">
        <w:t xml:space="preserve">2. Een aangename geur voor de Heer maken: een uitnodiging tot aanbidding</w:t>
      </w:r>
    </w:p>
    <w:p/>
    <w:p>
      <w:r xmlns:w="http://schemas.openxmlformats.org/wordprocessingml/2006/main">
        <w:t xml:space="preserve">1. Efeziërs 5:2 - En wandel in liefde, zoals ook Christus ons heeft liefgehad en zichzelf voor ons heeft gegeven als een offer en een offer aan God in een welriekende geur.</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Numeri 28:25 En op de zevende dag zult u een heilige samenkomst hebben; gij zult geen dienstbaar werk doen.</w:t>
      </w:r>
    </w:p>
    <w:p/>
    <w:p>
      <w:r xmlns:w="http://schemas.openxmlformats.org/wordprocessingml/2006/main">
        <w:t xml:space="preserve">Op de zevende dag van de week moet een heilige samenkomst worden gevierd en mag er geen slaafs werk worden gedaan.</w:t>
      </w:r>
    </w:p>
    <w:p/>
    <w:p>
      <w:r xmlns:w="http://schemas.openxmlformats.org/wordprocessingml/2006/main">
        <w:t xml:space="preserve">1. De heiligheid van de sabbat: het beoefenen van rust en reflectie</w:t>
      </w:r>
    </w:p>
    <w:p/>
    <w:p>
      <w:r xmlns:w="http://schemas.openxmlformats.org/wordprocessingml/2006/main">
        <w:t xml:space="preserve">2. De vreugde van vreugde en verfrissing op de zevende dag</w:t>
      </w:r>
    </w:p>
    <w:p/>
    <w:p>
      <w:r xmlns:w="http://schemas.openxmlformats.org/wordprocessingml/2006/main">
        <w:t xml:space="preserve">Kruis-</w:t>
      </w:r>
    </w:p>
    <w:p/>
    <w:p>
      <w:r xmlns:w="http://schemas.openxmlformats.org/wordprocessingml/2006/main">
        <w:t xml:space="preserve">1. Jesaja 58:13-14 - Als u uw voet afwendt van de sabbat, van het doen van uw welbehagen op mijn heilige dag; en noem de sabbat een verrukking, het heilige van de HEER, eervol; en zult hem eren, door niet uw eigen weg te volgen, noch uw eigen plezier te vinden, noch uw eigen woorden te spreken:</w:t>
      </w:r>
    </w:p>
    <w:p/>
    <w:p>
      <w:r xmlns:w="http://schemas.openxmlformats.org/wordprocessingml/2006/main">
        <w:t xml:space="preserve">2. Exodus 20:8-10 - Denk aan de sabbatdag en heilig deze. Zes dagen zult u arbeiden en al uw werk doen. Maar de zevende dag is de sabbat van de HEERE, uw God: daarop zult u geen enkel werk doen, noch uw zoon, noch uw dochter, noch uw slaaf, noch uw dienstmaagd. , noch uw vee, noch uw vreemdeling die binnen uw poorten is:</w:t>
      </w:r>
    </w:p>
    <w:p/>
    <w:p>
      <w:r xmlns:w="http://schemas.openxmlformats.org/wordprocessingml/2006/main">
        <w:t xml:space="preserve">Numeri 28:26 Ook op de dag van de eerstelingen, wanneer u de HEERE een nieuw spijsoffer brengt, zult u, nadat uw weken voorbij zijn, een heilige samenroeping hebben; gij zult geen dienstbaar werk doen:</w:t>
      </w:r>
    </w:p>
    <w:p/>
    <w:p>
      <w:r xmlns:w="http://schemas.openxmlformats.org/wordprocessingml/2006/main">
        <w:t xml:space="preserve">Op de dag van de eerstelingen moet er een heilige samenkomst zijn en mag er geen slaafs werk worden gedaan.</w:t>
      </w:r>
    </w:p>
    <w:p/>
    <w:p>
      <w:r xmlns:w="http://schemas.openxmlformats.org/wordprocessingml/2006/main">
        <w:t xml:space="preserve">1. Het gedenken van de eerstelingen en de zegening van de rust</w:t>
      </w:r>
    </w:p>
    <w:p/>
    <w:p>
      <w:r xmlns:w="http://schemas.openxmlformats.org/wordprocessingml/2006/main">
        <w:t xml:space="preserve">2. In Gods tegenwoordigheid blijven: de betekenis van de heilige samenkomst</w:t>
      </w:r>
    </w:p>
    <w:p/>
    <w:p>
      <w:r xmlns:w="http://schemas.openxmlformats.org/wordprocessingml/2006/main">
        <w:t xml:space="preserve">1. Kolossenzen 2:16-17 - Laat daarom niemand over u oordelen als het om eten en drinken gaat, of om een feest, nieuwe maan of sabbat. Dit zijn een schaduw van de toekomstige dingen, maar de essentie behoort toe aan Christus.</w:t>
      </w:r>
    </w:p>
    <w:p/>
    <w:p>
      <w:r xmlns:w="http://schemas.openxmlformats.org/wordprocessingml/2006/main">
        <w:t xml:space="preserve">2. Exodus 20:8-11 - Denk aan de sabbatdag en houd die heilig. Zes dagen zult u arbeiden en al uw werk doen, maar de zevende dag is een sabbat voor de Heer, uw God. Daaraan mag u geen enkel werk doen, noch u, noch uw zoon, noch uw dochter, noch uw mannelijke dienaar, noch uw vrouwelijke dienaar, noch uw vee, noch de vreemdeling die binnen uw poorten is. Want in zes dagen heeft de Heer de hemel en de aarde gemaakt, de zee en alles wat daarin is, en op de zevende dag heeft Hij gerust. Daarom zegende de Heer de sabbatdag en heiligde deze.</w:t>
      </w:r>
    </w:p>
    <w:p/>
    <w:p>
      <w:r xmlns:w="http://schemas.openxmlformats.org/wordprocessingml/2006/main">
        <w:t xml:space="preserve">Numeri 28:27 Maar gij zult het brandoffer voor de HEERE als een zoete reuk aanbieden; twee jonge ossen, één ram, zeven lammeren van het eerste jaar;</w:t>
      </w:r>
    </w:p>
    <w:p/>
    <w:p>
      <w:r xmlns:w="http://schemas.openxmlformats.org/wordprocessingml/2006/main">
        <w:t xml:space="preserve">De Heer beval het offeren van twee jonge stieren, een ram en zeven lammeren van het eerste jaar, als een zoete geur voor Hem.</w:t>
      </w:r>
    </w:p>
    <w:p/>
    <w:p>
      <w:r xmlns:w="http://schemas.openxmlformats.org/wordprocessingml/2006/main">
        <w:t xml:space="preserve">1: Wij zijn geroepen om het beste van onszelf aan God te geven in dienst van Hem.</w:t>
      </w:r>
    </w:p>
    <w:p/>
    <w:p>
      <w:r xmlns:w="http://schemas.openxmlformats.org/wordprocessingml/2006/main">
        <w:t xml:space="preserve">2: Onze offers aan God moeten met vreugde en liefde worden gegeven.</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Filippenzen 4:18-19 - Ik heb de volledige betaling ontvangen en zelfs meer; Ik ben ruimschoots voorzien, nu ik van Epafroditus de geschenken heb ontvangen die u hebt gestuurd. Ze zijn een geurig offer, een aanvaardbaar offer, dat God welgevallig is.</w:t>
      </w:r>
    </w:p>
    <w:p/>
    <w:p>
      <w:r xmlns:w="http://schemas.openxmlformats.org/wordprocessingml/2006/main">
        <w:t xml:space="preserve">Numeri 28:28 En hun spijsoffer van meel vermengd met olie: drie tiende deel voor één stier, twee tiende deel voor één ram,</w:t>
      </w:r>
    </w:p>
    <w:p/>
    <w:p>
      <w:r xmlns:w="http://schemas.openxmlformats.org/wordprocessingml/2006/main">
        <w:t xml:space="preserve">Deze passage beschrijft het offeren van meel, olie en dieren aan God als een offer.</w:t>
      </w:r>
    </w:p>
    <w:p/>
    <w:p>
      <w:r xmlns:w="http://schemas.openxmlformats.org/wordprocessingml/2006/main">
        <w:t xml:space="preserve">1. Gods trouw en vrijgevigheid in offers</w:t>
      </w:r>
    </w:p>
    <w:p/>
    <w:p>
      <w:r xmlns:w="http://schemas.openxmlformats.org/wordprocessingml/2006/main">
        <w:t xml:space="preserve">2. De kracht van geven en dankbaarheid</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Filippenzen 4:18 Maar ik heb alles, en ik ben er in overvloed: ik ben vol, omdat ik van Epafroditus de dingen heb ontvangen die van u zijn gezonden: een geur van zoete geur, een offer dat aanvaardbaar is en God welgevallig is.</w:t>
      </w:r>
    </w:p>
    <w:p/>
    <w:p>
      <w:r xmlns:w="http://schemas.openxmlformats.org/wordprocessingml/2006/main">
        <w:t xml:space="preserve">Numeri 28:29 Een aantal tienden wordt aan één lam verdeeld, verdeeld over de zeven lammeren;</w:t>
      </w:r>
    </w:p>
    <w:p/>
    <w:p>
      <w:r xmlns:w="http://schemas.openxmlformats.org/wordprocessingml/2006/main">
        <w:t xml:space="preserve">De passage stelt dat zeven lammeren moeten worden geofferd, waarbij aan elk lam een tiende van een deel wordt gegeven.</w:t>
      </w:r>
    </w:p>
    <w:p/>
    <w:p>
      <w:r xmlns:w="http://schemas.openxmlformats.org/wordprocessingml/2006/main">
        <w:t xml:space="preserve">1. Het belang van offergaven</w:t>
      </w:r>
    </w:p>
    <w:p/>
    <w:p>
      <w:r xmlns:w="http://schemas.openxmlformats.org/wordprocessingml/2006/main">
        <w:t xml:space="preserve">2. De betekenis van verdeeldheid en eenheid in offers</w:t>
      </w:r>
    </w:p>
    <w:p/>
    <w:p>
      <w:r xmlns:w="http://schemas.openxmlformats.org/wordprocessingml/2006/main">
        <w:t xml:space="preserve">1. Leviticus 1:2-4 Spreek tot de kinderen van Israël en zeg tegen hen: Als iemand van u de Heer een offer brengt, moet u uw offer brengen van het vee, zelfs van het rundvee en van het kleinvee. . Als zijn offer een brandoffer van rundvee is, laat hij dan een onberispelijk mannetje offeren; hij moet het uit eigen vrije wil offeren bij de deur van de tabernakel van de samenkomst, voor het aangezicht van de HEER.</w:t>
      </w:r>
    </w:p>
    <w:p/>
    <w:p>
      <w:r xmlns:w="http://schemas.openxmlformats.org/wordprocessingml/2006/main">
        <w:t xml:space="preserve">2. Hebreeën 13:15-16 Laten wij daarom door hem voortdurend het offer van lof aan God offeren, dat wil zeggen de vrucht van onze lippen, terwijl we zijn naam danken. Maar vergeet niet om goed te doen en te communiceren: want God is blij met zulke offers.</w:t>
      </w:r>
    </w:p>
    <w:p/>
    <w:p>
      <w:r xmlns:w="http://schemas.openxmlformats.org/wordprocessingml/2006/main">
        <w:t xml:space="preserve">Numeri 28:30 En een geitenbokje, om verzoening voor u te doen.</w:t>
      </w:r>
    </w:p>
    <w:p/>
    <w:p>
      <w:r xmlns:w="http://schemas.openxmlformats.org/wordprocessingml/2006/main">
        <w:t xml:space="preserve">Deze passage uit Numeri 28:30 spreekt over een offer van een geit ter verzoening van zonde.</w:t>
      </w:r>
    </w:p>
    <w:p/>
    <w:p>
      <w:r xmlns:w="http://schemas.openxmlformats.org/wordprocessingml/2006/main">
        <w:t xml:space="preserve">1. Het grootste offer: hoe de verzoening van Jezus dient als onze ultieme verlossing</w:t>
      </w:r>
    </w:p>
    <w:p/>
    <w:p>
      <w:r xmlns:w="http://schemas.openxmlformats.org/wordprocessingml/2006/main">
        <w:t xml:space="preserve">2. De kracht van verzoening: hoe we ons kunnen bekeren en vergeving kunnen ontvangen</w:t>
      </w:r>
    </w:p>
    <w:p/>
    <w:p>
      <w:r xmlns:w="http://schemas.openxmlformats.org/wordprocessingml/2006/main">
        <w:t xml:space="preserve">1. Hebreeën 9:12-15 - "Hij ging voor eens en voor altijd het Heilige binnen en nam niet het bloed van bokken en kalveren, maar zijn eigen bloed, waardoor een eeuwige verlossing werd verzekerd."</w:t>
      </w:r>
    </w:p>
    <w:p/>
    <w:p>
      <w:r xmlns:w="http://schemas.openxmlformats.org/wordprocessingml/2006/main">
        <w:t xml:space="preserve">2. Romeinen 3:21-26 - "Maar nu is de gerechtigheid van God geopenbaard buiten de wet om, hoewel de Wet en de Profeten daarvan getuigen van de gerechtigheid van God door het geloof in Jezus Christus voor allen die geloven."</w:t>
      </w:r>
    </w:p>
    <w:p/>
    <w:p>
      <w:r xmlns:w="http://schemas.openxmlformats.org/wordprocessingml/2006/main">
        <w:t xml:space="preserve">Numeri 28:31 Gij zult ze aanbieden naast het voortdurende brandoffer en zijn spijsoffer (ze zullen u onberispelijk zijn) en hun drankoffers.</w:t>
      </w:r>
    </w:p>
    <w:p/>
    <w:p>
      <w:r xmlns:w="http://schemas.openxmlformats.org/wordprocessingml/2006/main">
        <w:t xml:space="preserve">Deze passage gaat over de offers die aan God gebracht moeten worden, en die onberispelijk moeten zijn.</w:t>
      </w:r>
    </w:p>
    <w:p/>
    <w:p>
      <w:r xmlns:w="http://schemas.openxmlformats.org/wordprocessingml/2006/main">
        <w:t xml:space="preserve">1. Het volmaakte offer: hoe ons offer aan God Zijn volmaaktheid moet weerspiegelen</w:t>
      </w:r>
    </w:p>
    <w:p/>
    <w:p>
      <w:r xmlns:w="http://schemas.openxmlformats.org/wordprocessingml/2006/main">
        <w:t xml:space="preserve">2. De kracht van aanbidding: waarom het essentieel is om het beste van onszelf aan God te geven</w:t>
      </w:r>
    </w:p>
    <w:p/>
    <w:p>
      <w:r xmlns:w="http://schemas.openxmlformats.org/wordprocessingml/2006/main">
        <w:t xml:space="preserve">1. Romeinen 12:1 - Daarom spoor ik u, broeders en zusters, aan om, met het oog op Gods barmhartigheid, uw lichaam aan te bieden als een levend offer, heilig en God welgevallig - dit is uw ware en juiste aanbidding.</w:t>
      </w:r>
    </w:p>
    <w:p/>
    <w:p>
      <w:r xmlns:w="http://schemas.openxmlformats.org/wordprocessingml/2006/main">
        <w:t xml:space="preserve">2. Leviticus 22:20 Maar wat een gebrek heeft, mag u niet aanbieden, want het zal voor u niet aanvaardbaar zijn.</w:t>
      </w:r>
    </w:p>
    <w:p/>
    <w:p>
      <w:r xmlns:w="http://schemas.openxmlformats.org/wordprocessingml/2006/main">
        <w:t xml:space="preserve">Numeri 29 kan als volgt in drie paragrafen worden samengevat, met aangegeven verzen:</w:t>
      </w:r>
    </w:p>
    <w:p/>
    <w:p>
      <w:r xmlns:w="http://schemas.openxmlformats.org/wordprocessingml/2006/main">
        <w:t xml:space="preserve">Paragraaf 1: Numeri 29:1-11 geeft instructies voor de offers die tijdens het Bazuinenfeest moeten worden gepresenteerd. Op de eerste dag van de zevende maand moet er een heilige samenkomst worden gehouden en moet er een brandoffer worden aangeboden: een jonge stier, een ram en zeven mannetjeslammeren in hun eerste jaar, allemaal onberispelijk. Bovendien moeten deze offers vergezeld gaan van graan- en drankoffers.</w:t>
      </w:r>
    </w:p>
    <w:p/>
    <w:p>
      <w:r xmlns:w="http://schemas.openxmlformats.org/wordprocessingml/2006/main">
        <w:t xml:space="preserve">Paragraaf 2: Het hoofdstuk vervolgt met Numeri 29:12-34 en schetst de offers voor de Grote Verzoendag en het Loofhuttenfeest. Op de tiende dag van de zevende maand is de Grote Verzoendag, wanneer een heilige samenkomst wordt bijeengeroepen. Op deze dag worden specifieke zondoffers gebracht, bestaande uit één jonge stier, één ram en zeven mannelijke lammeren in hun eerste jaar, allemaal onberispelijk. Het hoofdstuk geeft vervolgens gedetailleerde instructies voor elke dag van het Loofhuttenfeest, beginnend vanaf de vijftiende dag tot en met het einde ervan op de tweeëntwintigste dag, waarbij elke dag verschillende aantallen en soorten offers worden gebracht.</w:t>
      </w:r>
    </w:p>
    <w:p/>
    <w:p>
      <w:r xmlns:w="http://schemas.openxmlformats.org/wordprocessingml/2006/main">
        <w:t xml:space="preserve">Paragraaf 3: Numeri 29 eindigt met de nadruk op het feit dat al deze aangewezen feesten specifieke offers vereisen op hun aangewezen tijden. Deze omvatten extra brandoffers, graanoffers, drankoffers, zondoffers en vredeoffers, zoals voorgeschreven door God via Mozes. Het hoofdstuk benadrukt hoe deze offers dienen als een aangename geur voor God.</w:t>
      </w:r>
    </w:p>
    <w:p/>
    <w:p>
      <w:r xmlns:w="http://schemas.openxmlformats.org/wordprocessingml/2006/main">
        <w:t xml:space="preserve">Samengevat:</w:t>
      </w:r>
    </w:p>
    <w:p>
      <w:r xmlns:w="http://schemas.openxmlformats.org/wordprocessingml/2006/main">
        <w:t xml:space="preserve">Nummers 29 presenteert:</w:t>
      </w:r>
    </w:p>
    <w:p>
      <w:r xmlns:w="http://schemas.openxmlformats.org/wordprocessingml/2006/main">
        <w:t xml:space="preserve">Instructies voor het Bazuinenfeest brandoffer, graan, drank;</w:t>
      </w:r>
    </w:p>
    <w:p>
      <w:r xmlns:w="http://schemas.openxmlformats.org/wordprocessingml/2006/main">
        <w:t xml:space="preserve">Offers op Grote Verzoendag zondoffer;</w:t>
      </w:r>
    </w:p>
    <w:p>
      <w:r xmlns:w="http://schemas.openxmlformats.org/wordprocessingml/2006/main">
        <w:t xml:space="preserve">Loofhuttenfeest, elke dag wisselende offers.</w:t>
      </w:r>
    </w:p>
    <w:p/>
    <w:p>
      <w:r xmlns:w="http://schemas.openxmlformats.org/wordprocessingml/2006/main">
        <w:t xml:space="preserve">Nadruk op specifieke aanbiedingen op afgesproken tijden;</w:t>
      </w:r>
    </w:p>
    <w:p>
      <w:r xmlns:w="http://schemas.openxmlformats.org/wordprocessingml/2006/main">
        <w:t xml:space="preserve">Verbrand, graan, drank, zonde, vrede;</w:t>
      </w:r>
    </w:p>
    <w:p>
      <w:r xmlns:w="http://schemas.openxmlformats.org/wordprocessingml/2006/main">
        <w:t xml:space="preserve">Offers dienen als een aangename geur voor God.</w:t>
      </w:r>
    </w:p>
    <w:p/>
    <w:p>
      <w:r xmlns:w="http://schemas.openxmlformats.org/wordprocessingml/2006/main">
        <w:t xml:space="preserve">Numeri 29:1 En in de zevende maand, op de eerste dag van de maand, zult u een heilige samenkomst hebben; gij zult geen slaafs werk doen; het is een dag waarop u op de trompetten kunt blazen.</w:t>
      </w:r>
    </w:p>
    <w:p/>
    <w:p>
      <w:r xmlns:w="http://schemas.openxmlformats.org/wordprocessingml/2006/main">
        <w:t xml:space="preserve">Op de eerste dag van de zevende maand moesten de Israëlieten een heilige bijeenkomst houden en geen enkel werk doen. Dit was een dag waarop op de trompetten werd geblazen.</w:t>
      </w:r>
    </w:p>
    <w:p/>
    <w:p>
      <w:r xmlns:w="http://schemas.openxmlformats.org/wordprocessingml/2006/main">
        <w:t xml:space="preserve">1. De betekenis van een nieuwe maand: leren genieten van de speciale momenten van het leven</w:t>
      </w:r>
    </w:p>
    <w:p/>
    <w:p>
      <w:r xmlns:w="http://schemas.openxmlformats.org/wordprocessingml/2006/main">
        <w:t xml:space="preserve">2. De kracht van de trompet: de betekenis van geluid in de oudheid</w:t>
      </w:r>
    </w:p>
    <w:p/>
    <w:p>
      <w:r xmlns:w="http://schemas.openxmlformats.org/wordprocessingml/2006/main">
        <w:t xml:space="preserve">1. Psalm 81:3: "Blaas de trompet op bij nieuwe maan, op de afgesproken tijd, op onze plechtige feestdag."</w:t>
      </w:r>
    </w:p>
    <w:p/>
    <w:p>
      <w:r xmlns:w="http://schemas.openxmlformats.org/wordprocessingml/2006/main">
        <w:t xml:space="preserve">2. Jesaja 58:13: "Indien gij uw voet afwendt van de sabbat, van het doen van uw welbehagen op mijn heilige dag; en de sabbat een verlustiging noemt, het heilige van de HEER, eervol; en hem zult eren door de uwe niet te doen eigen manieren, noch het vinden van uw eigen plezier, noch het spreken van uw eigen woorden."</w:t>
      </w:r>
    </w:p>
    <w:p/>
    <w:p>
      <w:r xmlns:w="http://schemas.openxmlformats.org/wordprocessingml/2006/main">
        <w:t xml:space="preserve">Numeri 29:2 En gij zult de HEERE een brandoffer als een zoete reuk aanbieden; een jonge stier, een ram en zeven lammeren van het eerste jaar zonder gebreken:</w:t>
      </w:r>
    </w:p>
    <w:p/>
    <w:p>
      <w:r xmlns:w="http://schemas.openxmlformats.org/wordprocessingml/2006/main">
        <w:t xml:space="preserve">De HEER gebood de Israëlieten een brandoffer te brengen van één jonge stier, één ram en zeven lammeren van het eerste jaar, zonder enig gebrek.</w:t>
      </w:r>
    </w:p>
    <w:p/>
    <w:p>
      <w:r xmlns:w="http://schemas.openxmlformats.org/wordprocessingml/2006/main">
        <w:t xml:space="preserve">1. De kracht van gehoorzaamheid: hoe het opvolgen van Gods geboden zegeningen brengt</w:t>
      </w:r>
    </w:p>
    <w:p/>
    <w:p>
      <w:r xmlns:w="http://schemas.openxmlformats.org/wordprocessingml/2006/main">
        <w:t xml:space="preserve">2. De zoete geur van opoffering: de betekenis van het offeren aan God</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Numeri 29:3 En hun spijsoffer zal bestaan uit meel vermengd met olie, drie tiende voor een stier, en twee tiende voor een ram.</w:t>
      </w:r>
    </w:p>
    <w:p/>
    <w:p>
      <w:r xmlns:w="http://schemas.openxmlformats.org/wordprocessingml/2006/main">
        <w:t xml:space="preserve">Deze passage schetst de hoeveelheid meel en olie voor een stier- en ramoffer.</w:t>
      </w:r>
    </w:p>
    <w:p/>
    <w:p>
      <w:r xmlns:w="http://schemas.openxmlformats.org/wordprocessingml/2006/main">
        <w:t xml:space="preserve">1. God is genereus en zorgt voor Zijn volk, zelfs in hun offers.</w:t>
      </w:r>
    </w:p>
    <w:p/>
    <w:p>
      <w:r xmlns:w="http://schemas.openxmlformats.org/wordprocessingml/2006/main">
        <w:t xml:space="preserve">2. Offers aan God zijn een manier om toewijding en vertrouwen in Hem te tonen.</w:t>
      </w:r>
    </w:p>
    <w:p/>
    <w:p>
      <w:r xmlns:w="http://schemas.openxmlformats.org/wordprocessingml/2006/main">
        <w:t xml:space="preserve">1. Deuteronomium 12:5-7 - "Maar naar de plaats die de Heer, uw God, uit al uw stammen zal kiezen om zijn naam daar te vestigen, zult u zelfs naar zijn woonplaats zoeken, en daar zult u komen: en daar zult u heen gaan." breng uw brandoffers, en uw slachtoffers, en uw tienden, en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2. Leviticus 7:11-12 - "En dit is de wet van het offer van vredeoffers, die hij aan de Heer moet aanbieden. Als hij het als dankzegging aanbiedt, moet hij met het dankoffer ongedesemde broden vermengd aanbieden met olie, en met olie gezalfde ongezuurde wafels, en met olie vermengde koeken, van meelbloem, gebakken."</w:t>
      </w:r>
    </w:p>
    <w:p/>
    <w:p>
      <w:r xmlns:w="http://schemas.openxmlformats.org/wordprocessingml/2006/main">
        <w:t xml:space="preserve">Numeri 29:4 En een tiende deel voor één lam, verdeeld over de zeven lammeren:</w:t>
      </w:r>
    </w:p>
    <w:p/>
    <w:p>
      <w:r xmlns:w="http://schemas.openxmlformats.org/wordprocessingml/2006/main">
        <w:t xml:space="preserve">De Heer gebood de Israëlieten om zeven lammeren en een tiende deel voor elk lam te offeren.</w:t>
      </w:r>
    </w:p>
    <w:p/>
    <w:p>
      <w:r xmlns:w="http://schemas.openxmlformats.org/wordprocessingml/2006/main">
        <w:t xml:space="preserve">1: We kunnen van het voorbeeld van de Heer leren om genereus te zijn in ons geven.</w:t>
      </w:r>
    </w:p>
    <w:p/>
    <w:p>
      <w:r xmlns:w="http://schemas.openxmlformats.org/wordprocessingml/2006/main">
        <w:t xml:space="preserve">2: Gods volmaakte wil wordt vaak verwezenlijkt door Zijn geboden.</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2 Korintiërs 9:7 - Ieder mens, zoals hij in zijn hart voornemens is, laat hij geven; niet met tegenzin, of uit noodzaak: want God heeft een blijmoedige gever lief.</w:t>
      </w:r>
    </w:p>
    <w:p/>
    <w:p>
      <w:r xmlns:w="http://schemas.openxmlformats.org/wordprocessingml/2006/main">
        <w:t xml:space="preserve">Numeri 29:5 En één geitenbokje als zondoffer, om verzoening voor u te doen:</w:t>
      </w:r>
    </w:p>
    <w:p/>
    <w:p>
      <w:r xmlns:w="http://schemas.openxmlformats.org/wordprocessingml/2006/main">
        <w:t xml:space="preserve">Een zondoffer van één geitenbokje moest worden aangeboden om verzoening te brengen voor het volk.</w:t>
      </w:r>
    </w:p>
    <w:p/>
    <w:p>
      <w:r xmlns:w="http://schemas.openxmlformats.org/wordprocessingml/2006/main">
        <w:t xml:space="preserve">1. Jezus is ons ultieme zondoffer, door wie wij verzoening met God kunnen vinden.</w:t>
      </w:r>
    </w:p>
    <w:p/>
    <w:p>
      <w:r xmlns:w="http://schemas.openxmlformats.org/wordprocessingml/2006/main">
        <w:t xml:space="preserve">2. Het belang van het erkennen van onze zonde en het brengen van een offer om ervoor te boeten.</w:t>
      </w:r>
    </w:p>
    <w:p/>
    <w:p>
      <w:r xmlns:w="http://schemas.openxmlformats.org/wordprocessingml/2006/main">
        <w:t xml:space="preserve">1. Romeinen 5:8-9 Maar God toont hierin zijn eigen liefde voor ons: Terwijl wij nog zondaars waren, stierf Christus voor ons. Omdat we nu gerechtvaardigd zijn door zijn bloed, hoeveel te meer zullen we door hem gered worden van Gods toorn!</w:t>
      </w:r>
    </w:p>
    <w:p/>
    <w:p>
      <w:r xmlns:w="http://schemas.openxmlformats.org/wordprocessingml/2006/main">
        <w:t xml:space="preserve">2. Jesaja 53:10 Toch was het de wil van de Heer om hem te verpletteren en hem te laten lijden, en hoewel de Heer zijn leven tot een offer voor de zonde maakt, zal hij zijn nageslacht zien en zijn dagen verlengen, en de wil van de Heer zal gedijen in zijn hand.</w:t>
      </w:r>
    </w:p>
    <w:p/>
    <w:p>
      <w:r xmlns:w="http://schemas.openxmlformats.org/wordprocessingml/2006/main">
        <w:t xml:space="preserve">Numeri 29:6 Behalve het brandoffer van de maand, en zijn spijsoffer, en het dagelijkse brandoffer, en zijn spijsoffer, en hun drankoffers, naar hun manier, tot een zoete smaak, een vuuroffer voor de HEER.</w:t>
      </w:r>
    </w:p>
    <w:p/>
    <w:p>
      <w:r xmlns:w="http://schemas.openxmlformats.org/wordprocessingml/2006/main">
        <w:t xml:space="preserve">Deze passage spreekt over het brandoffer, het spijsoffer en de drankoffers die als offer aan de HEER worden gebracht.</w:t>
      </w:r>
    </w:p>
    <w:p/>
    <w:p>
      <w:r xmlns:w="http://schemas.openxmlformats.org/wordprocessingml/2006/main">
        <w:t xml:space="preserve">1. De schoonheid van Gods offers</w:t>
      </w:r>
    </w:p>
    <w:p/>
    <w:p>
      <w:r xmlns:w="http://schemas.openxmlformats.org/wordprocessingml/2006/main">
        <w:t xml:space="preserve">2. Offers aan de Heer: onze vreugdevolle plicht</w:t>
      </w:r>
    </w:p>
    <w:p/>
    <w:p>
      <w:r xmlns:w="http://schemas.openxmlformats.org/wordprocessingml/2006/main">
        <w:t xml:space="preserve">1. Filippenzen 4:18 - Maar ik heb alles, en ik ben rijk: ik ben vol, omdat ik van Epafroditus de dingen heb ontvangen die van u zijn gestuurd: een geur van zoete geur, een offer dat aanvaardbaar is en welgevallig voor God.</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Numeri 29:7 En u zult op de tiende dag van deze zevende maand een heilige samenkomst hebben; en gij zult uw ziel kwellen; gij zult daarin geen enkel werk doen:</w:t>
      </w:r>
    </w:p>
    <w:p/>
    <w:p>
      <w:r xmlns:w="http://schemas.openxmlformats.org/wordprocessingml/2006/main">
        <w:t xml:space="preserve">Het volk Israël moet op de tiende dag van de zevende maand bijeenkomen voor een heilige samenkomst en om hun zielen te kwellen.</w:t>
      </w:r>
    </w:p>
    <w:p/>
    <w:p>
      <w:r xmlns:w="http://schemas.openxmlformats.org/wordprocessingml/2006/main">
        <w:t xml:space="preserve">1. De kracht van doelgerichte reflectie</w:t>
      </w:r>
    </w:p>
    <w:p/>
    <w:p>
      <w:r xmlns:w="http://schemas.openxmlformats.org/wordprocessingml/2006/main">
        <w:t xml:space="preserve">2. Het houden van heilige dagen in het geloofsleven</w:t>
      </w:r>
    </w:p>
    <w:p/>
    <w:p>
      <w:r xmlns:w="http://schemas.openxmlformats.org/wordprocessingml/2006/main">
        <w:t xml:space="preserve">1. Psalm 51:17 - "De offers van God zijn een gebroken geest; een gebroken en berouwvol hart, o God, zult Gij niet verachten."</w:t>
      </w:r>
    </w:p>
    <w:p/>
    <w:p>
      <w:r xmlns:w="http://schemas.openxmlformats.org/wordprocessingml/2006/main">
        <w:t xml:space="preserve">2. Jesaja 58:5 - "Is het zo'n vasten dat ik heb gekozen? Een dag waarop een mens zijn ziel kan kwellen? Is dat het buigen van zijn hoofd als een lisdodde, en het uitspreiden van een zak en as onder hem? Wilt u Noem dit een vastendag en een aanvaardbare dag voor de Heer?"</w:t>
      </w:r>
    </w:p>
    <w:p/>
    <w:p>
      <w:r xmlns:w="http://schemas.openxmlformats.org/wordprocessingml/2006/main">
        <w:t xml:space="preserve">Numeri 29:8 Maar gij zult de HEERE een brandoffer offeren tot een zoete smaak; een jonge stier, een ram en zeven lammeren van het eerste jaar; zij zullen u onberispelijk zijn:</w:t>
      </w:r>
    </w:p>
    <w:p/>
    <w:p>
      <w:r xmlns:w="http://schemas.openxmlformats.org/wordprocessingml/2006/main">
        <w:t xml:space="preserve">Op de zevende dag van de zevende maand moet er een brandoffer aan de Heer worden gebracht, bestaande uit een jonge stier, een ram en zeven lammeren van het eerste jaar, allemaal onberispelijk.</w:t>
      </w:r>
    </w:p>
    <w:p/>
    <w:p>
      <w:r xmlns:w="http://schemas.openxmlformats.org/wordprocessingml/2006/main">
        <w:t xml:space="preserve">1. De kracht van gehoorzaamheid: leren Gods geboden te volgen</w:t>
      </w:r>
    </w:p>
    <w:p/>
    <w:p>
      <w:r xmlns:w="http://schemas.openxmlformats.org/wordprocessingml/2006/main">
        <w:t xml:space="preserve">2. De betekenis van een brandoffer: de betekenis van offers begrijpen</w:t>
      </w:r>
    </w:p>
    <w:p/>
    <w:p>
      <w:r xmlns:w="http://schemas.openxmlformats.org/wordprocessingml/2006/main">
        <w:t xml:space="preserve">1. Deuteronomium 12:6-7 - Offer uw brandoffers op het altaar van de Heer, uw God, en breng vredeoffers.</w:t>
      </w:r>
    </w:p>
    <w:p/>
    <w:p>
      <w:r xmlns:w="http://schemas.openxmlformats.org/wordprocessingml/2006/main">
        <w:t xml:space="preserve">2. Leviticus 1:9-10 - De priester moet het gehele brandoffer op het altaar offeren; het is een spijsoffer met een aangename geur voor de Heer.</w:t>
      </w:r>
    </w:p>
    <w:p/>
    <w:p>
      <w:r xmlns:w="http://schemas.openxmlformats.org/wordprocessingml/2006/main">
        <w:t xml:space="preserve">Numeri 29:9 En hun spijsoffer zal bestaan uit meel vermengd met olie, drie tiende deel voor een stier, en twee tiende deel voor één ram.</w:t>
      </w:r>
    </w:p>
    <w:p/>
    <w:p>
      <w:r xmlns:w="http://schemas.openxmlformats.org/wordprocessingml/2006/main">
        <w:t xml:space="preserve">Deze passage beschrijft het offeren van graan en olie, dat door stieren en rammen aan God moet worden aangeboden.</w:t>
      </w:r>
    </w:p>
    <w:p/>
    <w:p>
      <w:r xmlns:w="http://schemas.openxmlformats.org/wordprocessingml/2006/main">
        <w:t xml:space="preserve">1. De kracht van opoffering: Gods verwachting van gehoorzaamheid begrijpen</w:t>
      </w:r>
    </w:p>
    <w:p/>
    <w:p>
      <w:r xmlns:w="http://schemas.openxmlformats.org/wordprocessingml/2006/main">
        <w:t xml:space="preserve">2. Het geschenk van vrijgevigheid: geven aan God uit liefde en dankbaarheid</w:t>
      </w:r>
    </w:p>
    <w:p/>
    <w:p>
      <w:r xmlns:w="http://schemas.openxmlformats.org/wordprocessingml/2006/main">
        <w:t xml:space="preserve">1. Hebreeën 13:15-16 - Laten we door Jezus voortdurend een offer van lof aan God brengen, dat wil zeggen de vrucht van de lippen die zijn naam belijden.</w:t>
      </w:r>
    </w:p>
    <w:p/>
    <w:p>
      <w:r xmlns:w="http://schemas.openxmlformats.org/wordprocessingml/2006/main">
        <w:t xml:space="preserve">2. Leviticus 7:12-13 - Als het offer een brandoffer van rundvee is, moet hij het onberispelijk aanbieden. Hij moet het naar de ingang van de tent van samenkomst brengen, zodat hij voor het aangezicht van de Heer kan worden aanvaard.</w:t>
      </w:r>
    </w:p>
    <w:p/>
    <w:p>
      <w:r xmlns:w="http://schemas.openxmlformats.org/wordprocessingml/2006/main">
        <w:t xml:space="preserve">Numeri 29:10 Een aantal tienden voor één lam, verdeeld over de zeven lammeren:</w:t>
      </w:r>
    </w:p>
    <w:p/>
    <w:p>
      <w:r xmlns:w="http://schemas.openxmlformats.org/wordprocessingml/2006/main">
        <w:t xml:space="preserve">De passage verwijst naar de Israëlieten die zeven dagen lang elke dag zeven lammeren offerden, met een tiende deel meelbloem en olie voor één lam.</w:t>
      </w:r>
    </w:p>
    <w:p/>
    <w:p>
      <w:r xmlns:w="http://schemas.openxmlformats.org/wordprocessingml/2006/main">
        <w:t xml:space="preserve">1. Gods trouw wordt gedemonstreerd door het offer van de lammeren.</w:t>
      </w:r>
    </w:p>
    <w:p/>
    <w:p>
      <w:r xmlns:w="http://schemas.openxmlformats.org/wordprocessingml/2006/main">
        <w:t xml:space="preserve">2. Onze behoefte om Gods geboden te volgen en onze eigen offers te brengen om Hem te eren.</w:t>
      </w:r>
    </w:p>
    <w:p/>
    <w:p>
      <w:r xmlns:w="http://schemas.openxmlformats.org/wordprocessingml/2006/main">
        <w:t xml:space="preserve">1. "Ik zal u offers brengen met de stem van dankzegging; ik zal betalen wat ik heb beloofd. De redding is van de Heer." (Jona 2:9)</w:t>
      </w:r>
    </w:p>
    <w:p/>
    <w:p>
      <w:r xmlns:w="http://schemas.openxmlformats.org/wordprocessingml/2006/main">
        <w:t xml:space="preserve">2. "Laten wij dan door hem voortdurend een offer van lof aan God brengen, dat wil zeggen, de vrucht van de lippen die zijn naam erkennen." (Hebreeën 13:15)</w:t>
      </w:r>
    </w:p>
    <w:p/>
    <w:p>
      <w:r xmlns:w="http://schemas.openxmlformats.org/wordprocessingml/2006/main">
        <w:t xml:space="preserve">Numeri 29:11 Eén geitenbokje als zondoffer; naast het zondoffer ter verzoening, en het voortdurende brandoffer, en het spijsoffer ervan, en hun drankoffers.</w:t>
      </w:r>
    </w:p>
    <w:p/>
    <w:p>
      <w:r xmlns:w="http://schemas.openxmlformats.org/wordprocessingml/2006/main">
        <w:t xml:space="preserve">Numeri 29:11 beschrijft de offers die ter verzoening gebracht moeten worden, waaronder een geitenbok als zondoffer, een voortdurend brandoffer, een spijsoffer en de bijbehorende drankoffers.</w:t>
      </w:r>
    </w:p>
    <w:p/>
    <w:p>
      <w:r xmlns:w="http://schemas.openxmlformats.org/wordprocessingml/2006/main">
        <w:t xml:space="preserve">1. De kracht van verzoening: de betekenis van de offergaven begrijpen in Numeri 29:11</w:t>
      </w:r>
    </w:p>
    <w:p/>
    <w:p>
      <w:r xmlns:w="http://schemas.openxmlformats.org/wordprocessingml/2006/main">
        <w:t xml:space="preserve">2. Vergeving ontvangen: de boodschap van verzoening op ons leven toepassen</w:t>
      </w:r>
    </w:p>
    <w:p/>
    <w:p>
      <w:r xmlns:w="http://schemas.openxmlformats.org/wordprocessingml/2006/main">
        <w:t xml:space="preserve">1. Jesaja 53:5-6 - "Hij werd om onze overtredingen verwond, hij werd verbrijzeld om onze ongerechtigheden: de straf van onze vrede was op hem; en door zijn striemen zijn wij genezen. Iedereen die wij als schapen zijn, is afgedwaald; wij ieder zijn eigen weg gegaan, en de HEERE heeft de ongerechtigheid van ons allen op hem gelegd.”</w:t>
      </w:r>
    </w:p>
    <w:p/>
    <w:p>
      <w:r xmlns:w="http://schemas.openxmlformats.org/wordprocessingml/2006/main">
        <w:t xml:space="preserve">2. Hebreeën 9:22 - "En bijna alle dingen worden door de wet gereinigd met bloed; en zonder bloedvergieten vindt er geen vergeving plaats."</w:t>
      </w:r>
    </w:p>
    <w:p/>
    <w:p>
      <w:r xmlns:w="http://schemas.openxmlformats.org/wordprocessingml/2006/main">
        <w:t xml:space="preserve">Numeri 29:12 En op de vijftiende dag van de zevende maand zult u een heilige samenkomst hebben; gij zult geen dienstwerk doen, en zeven dagen lang zult gij een feest voor de HEERE houden.</w:t>
      </w:r>
    </w:p>
    <w:p/>
    <w:p>
      <w:r xmlns:w="http://schemas.openxmlformats.org/wordprocessingml/2006/main">
        <w:t xml:space="preserve">Op de vijftiende dag van de zevende maand wordt een heilige samenkomst gehouden waar geen slaafs werk wordt gedaan en zeven dagen lang een feest ter ere van de Heer wordt gehouden.</w:t>
      </w:r>
    </w:p>
    <w:p/>
    <w:p>
      <w:r xmlns:w="http://schemas.openxmlformats.org/wordprocessingml/2006/main">
        <w:t xml:space="preserve">1. ‘De kracht van heiligheid: Gods heiligheid vieren in de zevende maand’</w:t>
      </w:r>
    </w:p>
    <w:p/>
    <w:p>
      <w:r xmlns:w="http://schemas.openxmlformats.org/wordprocessingml/2006/main">
        <w:t xml:space="preserve">2. ‘De vreugde van de Heer: Gods vreugde ervaren door het feest te vieren’</w:t>
      </w:r>
    </w:p>
    <w:p/>
    <w:p>
      <w:r xmlns:w="http://schemas.openxmlformats.org/wordprocessingml/2006/main">
        <w:t xml:space="preserve">1. Psalm 30:11-12 - "U hebt mijn rouw voor mij in dansen veranderd; u hebt mijn zak losgemaakt en mij met blijdschap gekleed; opdat mijn glorie uw lof mag zingen en niet zal zwijgen. O Heer, mijn God, ik zal dank u voor altijd!"</w:t>
      </w:r>
    </w:p>
    <w:p/>
    <w:p>
      <w:r xmlns:w="http://schemas.openxmlformats.org/wordprocessingml/2006/main">
        <w:t xml:space="preserve">2. Jesaja 58:13-14 - "Als u uw voet afwendt van de sabbat, van het doen van uw welbehagen op mijn heilige dag, en de sabbat een vreugde noemt en de heilige dag van de Heer eervol; als u die eert, niet uw eigen weg gaan, of uw eigen plezier zoeken, of ijdel praten; dan zult u behagen scheppen in de Heer, en Ik zal u laten rijden op de hoogten van de aarde.</w:t>
      </w:r>
    </w:p>
    <w:p/>
    <w:p>
      <w:r xmlns:w="http://schemas.openxmlformats.org/wordprocessingml/2006/main">
        <w:t xml:space="preserve">Numeri 29:13 En gij zult een brandoffer brengen, een vuuroffer, met een zoete geur voor de HEERE; dertien jonge ossen, twee rammen en veertien lammeren van het eerste jaar; zij zullen onberispelijk zijn:</w:t>
      </w:r>
    </w:p>
    <w:p/>
    <w:p>
      <w:r xmlns:w="http://schemas.openxmlformats.org/wordprocessingml/2006/main">
        <w:t xml:space="preserve">De Heer beval het offeren van dertien jonge stieren, twee rammen en veertien lammeren van het eerste jaar als brandoffer, een vuuroffer met een zoete smaak voor de Heer.</w:t>
      </w:r>
    </w:p>
    <w:p/>
    <w:p>
      <w:r xmlns:w="http://schemas.openxmlformats.org/wordprocessingml/2006/main">
        <w:t xml:space="preserve">1. Het gebod van de Heer: offergaven en verzoening</w:t>
      </w:r>
    </w:p>
    <w:p/>
    <w:p>
      <w:r xmlns:w="http://schemas.openxmlformats.org/wordprocessingml/2006/main">
        <w:t xml:space="preserve">2. De betekenis van waar opoffering: gehoorzaamheid aan Gods wil</w:t>
      </w:r>
    </w:p>
    <w:p/>
    <w:p>
      <w:r xmlns:w="http://schemas.openxmlformats.org/wordprocessingml/2006/main">
        <w:t xml:space="preserve">1. Leviticus 22:17-25 - Instructies voor het aanbieden van vuuroffers aan de Heer</w:t>
      </w:r>
    </w:p>
    <w:p/>
    <w:p>
      <w:r xmlns:w="http://schemas.openxmlformats.org/wordprocessingml/2006/main">
        <w:t xml:space="preserve">2. Hebreeën 13:15-16 - Bied geestelijke offers aan die door Jezus Christus aanvaardbaar zijn voor God</w:t>
      </w:r>
    </w:p>
    <w:p/>
    <w:p>
      <w:r xmlns:w="http://schemas.openxmlformats.org/wordprocessingml/2006/main">
        <w:t xml:space="preserve">Numeri 29:14 En hun spijsoffer zal bestaan uit meel vermengd met olie, drie tiende deel voor elke stier van de dertien stieren, twee tiende deel voor elke ram van de twee rammen,</w:t>
      </w:r>
    </w:p>
    <w:p/>
    <w:p>
      <w:r xmlns:w="http://schemas.openxmlformats.org/wordprocessingml/2006/main">
        <w:t xml:space="preserve">Elke stier van de dertien ossen zou een spijsoffer ontvangen van drie tiende delen meel vermengd met olie, en elk van de twee rammen zou twee tiende delen ontvangen.</w:t>
      </w:r>
    </w:p>
    <w:p/>
    <w:p>
      <w:r xmlns:w="http://schemas.openxmlformats.org/wordprocessingml/2006/main">
        <w:t xml:space="preserve">1. De kracht van een spijsoffer – Numeri 29:14 gebruiken om te illustreren hoe God zelfs de eenvoudigste daden van toewijding eert.</w:t>
      </w:r>
    </w:p>
    <w:p/>
    <w:p>
      <w:r xmlns:w="http://schemas.openxmlformats.org/wordprocessingml/2006/main">
        <w:t xml:space="preserve">2. De perfecte balans - Onderzoek naar Numeri 29:14 als herinnering aan hoe Gods ontwerp altijd perfect in balans is.</w:t>
      </w:r>
    </w:p>
    <w:p/>
    <w:p>
      <w:r xmlns:w="http://schemas.openxmlformats.org/wordprocessingml/2006/main">
        <w:t xml:space="preserve">1. Leviticus 2:1-2 - "En wanneer iemand de HEER een spijsoffer wil aanbieden, zal zijn offer van meelbloem zijn; en hij zal er olie op gieten en er wierook op doen. En hij moet het naar het huis van Aäron brengen." zonen, de priesters: en hij zal zijn handvol van het meel daarvan nemen, en van de olie daarvan, met al zijn wierook..."</w:t>
      </w:r>
    </w:p>
    <w:p/>
    <w:p>
      <w:r xmlns:w="http://schemas.openxmlformats.org/wordprocessingml/2006/main">
        <w:t xml:space="preserve">2. 1 Petrus 2:5 - "Ook u wordt als levende stenen gebouwd tot een geestelijk huis, een heilig priesterschap, om geestelijke offers te brengen, die door Jezus Christus voor God aanvaardbaar zijn."</w:t>
      </w:r>
    </w:p>
    <w:p/>
    <w:p>
      <w:r xmlns:w="http://schemas.openxmlformats.org/wordprocessingml/2006/main">
        <w:t xml:space="preserve">Numeri 29:15 En voor elk lam van de veertien lammeren wordt een aantal tienden uitgedeeld:</w:t>
      </w:r>
    </w:p>
    <w:p/>
    <w:p>
      <w:r xmlns:w="http://schemas.openxmlformats.org/wordprocessingml/2006/main">
        <w:t xml:space="preserve">De Heer schreef een speciale offergave van veertien lammeren voor het volk Israël voor.</w:t>
      </w:r>
    </w:p>
    <w:p/>
    <w:p>
      <w:r xmlns:w="http://schemas.openxmlformats.org/wordprocessingml/2006/main">
        <w:t xml:space="preserve">1. De waarde van opoffering - Een blik op het speciale offer dat door de Heer is voorgeschreven en het belang ervan voor het volk Israël.</w:t>
      </w:r>
    </w:p>
    <w:p/>
    <w:p>
      <w:r xmlns:w="http://schemas.openxmlformats.org/wordprocessingml/2006/main">
        <w:t xml:space="preserve">2. Gehoorzaamheid aan de wil van de Heer – Het onderzoeken van de betekenis van het volgen van Gods wil en de zegeningen die daarmee gepaard gaan.</w:t>
      </w:r>
    </w:p>
    <w:p/>
    <w:p>
      <w:r xmlns:w="http://schemas.openxmlformats.org/wordprocessingml/2006/main">
        <w:t xml:space="preserve">1. Hebreeën 13:15-16 - Laten we door Jezus voortdurend een offer van lof aan God brengen, dat wil zeggen de vrucht van de lippen die zijn naam erkennen.</w:t>
      </w:r>
    </w:p>
    <w:p/>
    <w:p>
      <w:r xmlns:w="http://schemas.openxmlformats.org/wordprocessingml/2006/main">
        <w:t xml:space="preserve">2. Leviticus 1:2-3 - Spreek tot de Israëlieten en zeg tegen hen: Als iemand onder u een offer aan de Heer brengt, moet u uw offer van vee van de kudde of van de kudde brengen.</w:t>
      </w:r>
    </w:p>
    <w:p/>
    <w:p>
      <w:r xmlns:w="http://schemas.openxmlformats.org/wordprocessingml/2006/main">
        <w:t xml:space="preserve">Numeri 29:16 En een geitenbokje als zondoffer; naast het voortdurende brandoffer, zijn spijsoffer en zijn drankoffer.</w:t>
      </w:r>
    </w:p>
    <w:p/>
    <w:p>
      <w:r xmlns:w="http://schemas.openxmlformats.org/wordprocessingml/2006/main">
        <w:t xml:space="preserve">Gods voorziening van vergeving en herstel.</w:t>
      </w:r>
    </w:p>
    <w:p/>
    <w:p>
      <w:r xmlns:w="http://schemas.openxmlformats.org/wordprocessingml/2006/main">
        <w:t xml:space="preserve">1: God voorziet in een manier waarop wij vergeving en herstel kunnen ontvangen door het offer van een zondoffer.</w:t>
      </w:r>
    </w:p>
    <w:p/>
    <w:p>
      <w:r xmlns:w="http://schemas.openxmlformats.org/wordprocessingml/2006/main">
        <w:t xml:space="preserve">2: We kunnen hersteld worden in een juiste relatie met God door het verzoenende offer van Christus.</w:t>
      </w:r>
    </w:p>
    <w:p/>
    <w:p>
      <w:r xmlns:w="http://schemas.openxmlformats.org/wordprocessingml/2006/main">
        <w:t xml:space="preserve">1: Jesaja 53:5-6 -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allemaal op hem gelegd."</w:t>
      </w:r>
    </w:p>
    <w:p/>
    <w:p>
      <w:r xmlns:w="http://schemas.openxmlformats.org/wordprocessingml/2006/main">
        <w:t xml:space="preserve">2: Hebreeën 9:11-12 - "Maar toen Christus kwam als hogepriester van de goede dingen die nu al hier zijn, ging hij door de grotere en volmaaktere tabernakel die niet door mensenhanden is gemaakt, dat wil zeggen, is geen deel van deze schepping. Hij ging niet binnen door middel van het bloed van geiten en kalveren; maar hij ging voor eens en altijd het Heilige der Heiligen binnen door zijn eigen bloed, waardoor hij de eeuwige verlossing verwierf.'</w:t>
      </w:r>
    </w:p>
    <w:p/>
    <w:p>
      <w:r xmlns:w="http://schemas.openxmlformats.org/wordprocessingml/2006/main">
        <w:t xml:space="preserve">Numeri 29:17 En op de tweede dag zult u twaalf jonge stieren, twee rammen, en veertien lammeren van het eerste jaar zonder vlek offeren.</w:t>
      </w:r>
    </w:p>
    <w:p/>
    <w:p>
      <w:r xmlns:w="http://schemas.openxmlformats.org/wordprocessingml/2006/main">
        <w:t xml:space="preserve">Deze passage spreekt over het offeren van twee rammen en twaalf jonge stieren, samen met veertien lammeren als offer aan God.</w:t>
      </w:r>
    </w:p>
    <w:p/>
    <w:p>
      <w:r xmlns:w="http://schemas.openxmlformats.org/wordprocessingml/2006/main">
        <w:t xml:space="preserve">1. De kracht van geven: waarom we offers brengen aan God</w:t>
      </w:r>
    </w:p>
    <w:p/>
    <w:p>
      <w:r xmlns:w="http://schemas.openxmlformats.org/wordprocessingml/2006/main">
        <w:t xml:space="preserve">2. God met heel ons hart dienen: onze angst voor opoffering overwinnen</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Filippenzen 4:18 - "Ik heb de volledige betaling ontvangen en nog meer; ik ben ruimschoots voorzien, nu ik van Epafroditus de geschenken heb ontvangen die u hebt gestuurd. Ze zijn een geurig offer, een aanvaardbaar offer, dat God welgevallig is."</w:t>
      </w:r>
    </w:p>
    <w:p/>
    <w:p>
      <w:r xmlns:w="http://schemas.openxmlformats.org/wordprocessingml/2006/main">
        <w:t xml:space="preserve">Numeri 29:18 En hun spijsoffer en hun drankoffers voor de stieren, voor de rammen en voor de lammeren zullen naar hun aantal zijn, op de wijze:</w:t>
      </w:r>
    </w:p>
    <w:p/>
    <w:p>
      <w:r xmlns:w="http://schemas.openxmlformats.org/wordprocessingml/2006/main">
        <w:t xml:space="preserve">Deze passage geeft instructies voor het aanbieden van vlees- en drankoffers aan God voor ossen, rammen en lammeren, afhankelijk van het aantal dieren.</w:t>
      </w:r>
    </w:p>
    <w:p/>
    <w:p>
      <w:r xmlns:w="http://schemas.openxmlformats.org/wordprocessingml/2006/main">
        <w:t xml:space="preserve">1. De kracht van offers: de betekenis begrijpen van het offeren aan God</w:t>
      </w:r>
    </w:p>
    <w:p/>
    <w:p>
      <w:r xmlns:w="http://schemas.openxmlformats.org/wordprocessingml/2006/main">
        <w:t xml:space="preserve">2. God het beste geven: het geschenk van geven waarderen</w:t>
      </w:r>
    </w:p>
    <w:p/>
    <w:p>
      <w:r xmlns:w="http://schemas.openxmlformats.org/wordprocessingml/2006/main">
        <w:t xml:space="preserve">1. Filippenzen 4:18: "Ik heb de volledige betaling ontvangen, en meer; ik ben goed voorzien, omdat ik van Epafroditus de geschenken heb ontvangen die u hebt gestuurd, een geurig offer, een offer dat aanvaardbaar en aangenaam is voor God."</w:t>
      </w:r>
    </w:p>
    <w:p/>
    <w:p>
      <w:r xmlns:w="http://schemas.openxmlformats.org/wordprocessingml/2006/main">
        <w:t xml:space="preserve">2. Jesaja 1:11: "Wat gaat mij de veelheid van uw offers aan? zegt de Heer; ik heb genoeg van de brandoffers van rammen en het vet van weldoorvoede dieren; ik heb geen genoegen in het bloed van stieren, of van lammeren, of van geiten."</w:t>
      </w:r>
    </w:p>
    <w:p/>
    <w:p>
      <w:r xmlns:w="http://schemas.openxmlformats.org/wordprocessingml/2006/main">
        <w:t xml:space="preserve">Numeri 29:19 En een geitenbokje als zondoffer; naast het voortdurende brandoffer, en het spijsoffer daarvan, en hun drankoffers.</w:t>
      </w:r>
    </w:p>
    <w:p/>
    <w:p>
      <w:r xmlns:w="http://schemas.openxmlformats.org/wordprocessingml/2006/main">
        <w:t xml:space="preserve">Numeri 29:19 bespreekt een zondoffer van één geitenbokje, naast een voortdurend brandoffer, een spijsoffer en drankoffers.</w:t>
      </w:r>
    </w:p>
    <w:p/>
    <w:p>
      <w:r xmlns:w="http://schemas.openxmlformats.org/wordprocessingml/2006/main">
        <w:t xml:space="preserve">1. De betekenis van offers in Bijbelse tijden</w:t>
      </w:r>
    </w:p>
    <w:p/>
    <w:p>
      <w:r xmlns:w="http://schemas.openxmlformats.org/wordprocessingml/2006/main">
        <w:t xml:space="preserve">2. Het belang van verzoening door zondoffers</w:t>
      </w:r>
    </w:p>
    <w:p/>
    <w:p>
      <w:r xmlns:w="http://schemas.openxmlformats.org/wordprocessingml/2006/main">
        <w:t xml:space="preserve">1. Leviticus 16:20-22 - En wanneer hij een einde heeft gemaakt aan de verzoening voor het heilige, de tabernakel van samenkomst en het altaar, zal hij de levende geit brengen. Aäron zal zijn beide handen op de kop van de levende bok leggen, daarover al de ongerechtigheden van de kinderen Israëls belijden, en al hun overtredingen, betreffende al hun zonden, en ze op de kop van de bok leggen, en hem wegsturen. door de hand van een geschikte man de wildernis in. De bok zal al hun ongerechtigheden naar een onbewoond land dragen; en hij zal de bok vrijlaten in de woestijn.</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Numeri 29:20 En op de derde dag elf stieren, twee rammen, veertien lammeren van het eerste jaar zonder enig gebrek;</w:t>
      </w:r>
    </w:p>
    <w:p/>
    <w:p>
      <w:r xmlns:w="http://schemas.openxmlformats.org/wordprocessingml/2006/main">
        <w:t xml:space="preserve">Deze passage spreekt over een offer van elf ossen, twee rammen en veertien lammeren.</w:t>
      </w:r>
    </w:p>
    <w:p/>
    <w:p>
      <w:r xmlns:w="http://schemas.openxmlformats.org/wordprocessingml/2006/main">
        <w:t xml:space="preserve">1. De kracht van opoffering in gehoorzaamheid aan God</w:t>
      </w:r>
    </w:p>
    <w:p/>
    <w:p>
      <w:r xmlns:w="http://schemas.openxmlformats.org/wordprocessingml/2006/main">
        <w:t xml:space="preserve">2. De noodzaak om offers te brengen om Gods voorziening te erkennen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Leviticus 1:2-3 - Spreek tot de Israëlieten en zeg tegen hen: Als iemand van u een offer aan de Heer brengt, breng dan als offer een dier van de kudde of de kudde.</w:t>
      </w:r>
    </w:p>
    <w:p/>
    <w:p>
      <w:r xmlns:w="http://schemas.openxmlformats.org/wordprocessingml/2006/main">
        <w:t xml:space="preserve">Numeri 29:21 En hun spijsoffer en hun drankoffers voor de stieren, voor de rammen en voor de lammeren zullen naar hun aantal zijn, op de wijze:</w:t>
      </w:r>
    </w:p>
    <w:p/>
    <w:p>
      <w:r xmlns:w="http://schemas.openxmlformats.org/wordprocessingml/2006/main">
        <w:t xml:space="preserve">Numeri 29:21 schetst de manier waarop vlees- en drankoffers moeten worden gebracht voor stieren, rammen en lammeren.</w:t>
      </w:r>
    </w:p>
    <w:p/>
    <w:p>
      <w:r xmlns:w="http://schemas.openxmlformats.org/wordprocessingml/2006/main">
        <w:t xml:space="preserve">1. Leren offers te brengen: de betekenis van Numeri 29:21</w:t>
      </w:r>
    </w:p>
    <w:p/>
    <w:p>
      <w:r xmlns:w="http://schemas.openxmlformats.org/wordprocessingml/2006/main">
        <w:t xml:space="preserve">2. De heiligheid van geven: het vervullen van onze verplichtingen in Numeri 29:21</w:t>
      </w:r>
    </w:p>
    <w:p/>
    <w:p>
      <w:r xmlns:w="http://schemas.openxmlformats.org/wordprocessingml/2006/main">
        <w:t xml:space="preserve">1. Psalm 51:16-17 - Want u verlangt niet naar offers; anders zou ik het geven; jij hebt geen behagen in een brandoffer. De offers van God zijn een gebroken geest: een gebroken en berouwvol hart, o God, zult u niet verachten.</w:t>
      </w:r>
    </w:p>
    <w:p/>
    <w:p>
      <w:r xmlns:w="http://schemas.openxmlformats.org/wordprocessingml/2006/main">
        <w:t xml:space="preserve">2. Hebreeën 13:15-16 - Laten wij daarom door hem voortdurend het offer van lof aan God aanbieden, dat wil zeggen, de vrucht van onze lippen, terwijl we zijn naam danken. Maar vergeet niet om goed te doen en te communiceren: want God is blij met zulke offers.</w:t>
      </w:r>
    </w:p>
    <w:p/>
    <w:p>
      <w:r xmlns:w="http://schemas.openxmlformats.org/wordprocessingml/2006/main">
        <w:t xml:space="preserve">Numeri 29:22 En een bok als zondoffer; naast het voortdurende brandoffer, en zijn spijsoffer, en zijn drankoffer.</w:t>
      </w:r>
    </w:p>
    <w:p/>
    <w:p>
      <w:r xmlns:w="http://schemas.openxmlformats.org/wordprocessingml/2006/main">
        <w:t xml:space="preserve">Numeri 29:22 beschrijft de instructies voor een zondoffer, inclusief een geit, een voortdurend brandoffer en graan- en drankoffers.</w:t>
      </w:r>
    </w:p>
    <w:p/>
    <w:p>
      <w:r xmlns:w="http://schemas.openxmlformats.org/wordprocessingml/2006/main">
        <w:t xml:space="preserve">1. Jezus: het volmaakte zondeoffer - De offers die in Numeri 29:22 worden voorgeschreven, worden vervuld in Jezus' volmaakte offer voor onze zonden.</w:t>
      </w:r>
    </w:p>
    <w:p/>
    <w:p>
      <w:r xmlns:w="http://schemas.openxmlformats.org/wordprocessingml/2006/main">
        <w:t xml:space="preserve">2. De noodzaak van verzoening - Deze passage herinnert ons aan de noodzaak van verzoening voor onze zonden en Gods voorziening daarvoor.</w:t>
      </w:r>
    </w:p>
    <w:p/>
    <w:p>
      <w:r xmlns:w="http://schemas.openxmlformats.org/wordprocessingml/2006/main">
        <w:t xml:space="preserve">1. Romeinen 5:8-9 - Maar God toont hierin zijn eigen liefde voor ons: Terwijl wij nog zondaars waren, stierf Christus voor ons.</w:t>
      </w:r>
    </w:p>
    <w:p/>
    <w:p>
      <w:r xmlns:w="http://schemas.openxmlformats.org/wordprocessingml/2006/main">
        <w:t xml:space="preserve">2. Hebreeën 10:1-2 - De wet is slechts een schaduw van de goede dingen die zullen komen, niet de realiteit zelf. Om deze reden kan het nooit, door dezelfde offers die jaar na jaar eindeloos worden herhaald, degenen die tot aanbidding naderen, vervolmaken.</w:t>
      </w:r>
    </w:p>
    <w:p/>
    <w:p>
      <w:r xmlns:w="http://schemas.openxmlformats.org/wordprocessingml/2006/main">
        <w:t xml:space="preserve">Numeri 29:23 En op de vierde dag tien stieren, twee rammen en veertien lammeren van het eerste jaar zonder gebreken:</w:t>
      </w:r>
    </w:p>
    <w:p/>
    <w:p>
      <w:r xmlns:w="http://schemas.openxmlformats.org/wordprocessingml/2006/main">
        <w:t xml:space="preserve">Deze passage onthult dat op de vierde dag van het religieuze feest tien ossen, twee rammen en veertien lammeren van het eerste jaar zonder gebreken geofferd moeten worden.</w:t>
      </w:r>
    </w:p>
    <w:p/>
    <w:p>
      <w:r xmlns:w="http://schemas.openxmlformats.org/wordprocessingml/2006/main">
        <w:t xml:space="preserve">1. Het offer van gehoorzaamheid - A over Numeri 29:23</w:t>
      </w:r>
    </w:p>
    <w:p/>
    <w:p>
      <w:r xmlns:w="http://schemas.openxmlformats.org/wordprocessingml/2006/main">
        <w:t xml:space="preserve">2. De betekenis van de vierde dag - A in Numeri 29:23</w:t>
      </w:r>
    </w:p>
    <w:p/>
    <w:p>
      <w:r xmlns:w="http://schemas.openxmlformats.org/wordprocessingml/2006/main">
        <w:t xml:space="preserve">1. Leviticus 1:2-3 - 'Spreek tot het volk Israël en zeg tegen hen: Wanneer iemand van u een offer aan de Heer brengt, moet u zijn offer van vee van de kudde of van de kudde brengen.</w:t>
      </w:r>
    </w:p>
    <w:p/>
    <w:p>
      <w:r xmlns:w="http://schemas.openxmlformats.org/wordprocessingml/2006/main">
        <w:t xml:space="preserve">3. Deuteronomium 16:16-17 - "Drie keer per jaar zullen al uw mannelijke dieren verschijnen voor de Heer, uw God, op de plaats die Hij zal kiezen: op het feest van de ongezuurde broden, en op het feest van de weken, en op het feest van de Loofhuttenfeest, zij zullen niet met lege handen voor de Heer verschijnen.</w:t>
      </w:r>
    </w:p>
    <w:p/>
    <w:p>
      <w:r xmlns:w="http://schemas.openxmlformats.org/wordprocessingml/2006/main">
        <w:t xml:space="preserve">Numeri 29:24 Hun spijsoffer en hun drankoffers voor de stieren, voor de rammen en voor de lammeren zullen naar hun aantal zijn, op de volgende wijze:</w:t>
      </w:r>
    </w:p>
    <w:p/>
    <w:p>
      <w:r xmlns:w="http://schemas.openxmlformats.org/wordprocessingml/2006/main">
        <w:t xml:space="preserve">De passage beschrijft de offers die de Israëlieten moesten geven, afhankelijk van het aantal stieren, rammen en lammeren dat werd geofferd.</w:t>
      </w:r>
    </w:p>
    <w:p/>
    <w:p>
      <w:r xmlns:w="http://schemas.openxmlformats.org/wordprocessingml/2006/main">
        <w:t xml:space="preserve">1: God heeft een doel met elk offer dat we brengen.</w:t>
      </w:r>
    </w:p>
    <w:p/>
    <w:p>
      <w:r xmlns:w="http://schemas.openxmlformats.org/wordprocessingml/2006/main">
        <w:t xml:space="preserve">2: Onze offers zijn een uitdrukking van ons geloof en vertrouwen in God.</w:t>
      </w:r>
    </w:p>
    <w:p/>
    <w:p>
      <w:r xmlns:w="http://schemas.openxmlformats.org/wordprocessingml/2006/main">
        <w:t xml:space="preserve">1: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2: 2 Korintiërs 9:7 - Ieder van u moet geven wat u in uw hart heeft besloten te geven, niet met tegenzin of onder dwang, want God houdt van een blijmoedige gever.</w:t>
      </w:r>
    </w:p>
    <w:p/>
    <w:p>
      <w:r xmlns:w="http://schemas.openxmlformats.org/wordprocessingml/2006/main">
        <w:t xml:space="preserve">Numeri 29:25 En een geitenbokje als zondoffer; naast het voortdurende brandoffer, zijn spijsoffer en zijn drankoffer.</w:t>
      </w:r>
    </w:p>
    <w:p/>
    <w:p>
      <w:r xmlns:w="http://schemas.openxmlformats.org/wordprocessingml/2006/main">
        <w:t xml:space="preserve">Op de tiende dag van de zevende maand droeg de Heer de Israëlieten op om één geitenbokje als zondoffer te offeren, naast het voortdurende brandoffer, het bijbehorende spijsoffer en het bijbehorende drankoffer.</w:t>
      </w:r>
    </w:p>
    <w:p/>
    <w:p>
      <w:r xmlns:w="http://schemas.openxmlformats.org/wordprocessingml/2006/main">
        <w:t xml:space="preserve">1. De Heer verlangt van ons dat we verzoening doen voor onze zonden</w:t>
      </w:r>
    </w:p>
    <w:p/>
    <w:p>
      <w:r xmlns:w="http://schemas.openxmlformats.org/wordprocessingml/2006/main">
        <w:t xml:space="preserve">2. Het belang van het brengen van offers aan de Heer</w:t>
      </w:r>
    </w:p>
    <w:p/>
    <w:p>
      <w:r xmlns:w="http://schemas.openxmlformats.org/wordprocessingml/2006/main">
        <w:t xml:space="preserve">1. Leviticus 16:20-22 - En wanneer hij een einde heeft gemaakt aan de verzoening voor het heilige, de tabernakel van samenkomst en het altaar, zal hij de levende geit brengen. Aäron zal zijn beide handen op de kop van de levende bok leggen, daarover al de ongerechtigheden van de kinderen Israëls belijden, en al hun overtredingen, betreffende al hun zonden, en ze op de kop van de bok leggen, en hem wegsturen. door de hand van een geschikte man de wildernis in.</w:t>
      </w:r>
    </w:p>
    <w:p/>
    <w:p>
      <w:r xmlns:w="http://schemas.openxmlformats.org/wordprocessingml/2006/main">
        <w:t xml:space="preserve">2. Hebreeën 10:1-4 - Want de wet, die een schaduw heeft van de toekomstige goede dingen, en niet het beeld zelf van de dingen, kan nooit met dezelfde offers, die zij jaar na jaar voortdurend brengen, degenen die aanpak perfect. Want zouden ze dan niet opgehouden zijn ze aan te bieden? Want de aanbidders zouden, eenmaal gezuiverd, geen bewustzijn van zonden meer hebben gehad. Maar in die offers schuilt ieder jaar een herinnering aan de zonden. Want het is niet mogelijk dat het bloed van stieren en bokken de zonden zou kunnen wegnemen.</w:t>
      </w:r>
    </w:p>
    <w:p/>
    <w:p>
      <w:r xmlns:w="http://schemas.openxmlformats.org/wordprocessingml/2006/main">
        <w:t xml:space="preserve">Numeri 29:26 En op de vijfde dag negen stieren, twee rammen en veertien lammeren van het eerste jaar zonder vlek:</w:t>
      </w:r>
    </w:p>
    <w:p/>
    <w:p>
      <w:r xmlns:w="http://schemas.openxmlformats.org/wordprocessingml/2006/main">
        <w:t xml:space="preserve">Deze passage schetst het offer voor de vijfde dag van het Loofhuttenfeest: negen ossen, twee rammen en veertien lammeren van het eerste jaar zonder vlek.</w:t>
      </w:r>
    </w:p>
    <w:p/>
    <w:p>
      <w:r xmlns:w="http://schemas.openxmlformats.org/wordprocessingml/2006/main">
        <w:t xml:space="preserve">1. De kosten van aanbidding: de offergaven van het Loofhuttenfeest</w:t>
      </w:r>
    </w:p>
    <w:p/>
    <w:p>
      <w:r xmlns:w="http://schemas.openxmlformats.org/wordprocessingml/2006/main">
        <w:t xml:space="preserve">2. De vrijgevigheid van de Heer: Zijn voorziening voor onze aanbidding</w:t>
      </w:r>
    </w:p>
    <w:p/>
    <w:p>
      <w:r xmlns:w="http://schemas.openxmlformats.org/wordprocessingml/2006/main">
        <w:t xml:space="preserve">1. Leviticus 23:34 - "Spreek tot de kinderen van Israël en zeg: De vijftiende dag van deze zevende maand zal zeven dagen lang een loofhuttenfeest zijn voor de Heer."</w:t>
      </w:r>
    </w:p>
    <w:p/>
    <w:p>
      <w:r xmlns:w="http://schemas.openxmlformats.org/wordprocessingml/2006/main">
        <w:t xml:space="preserve">2. Psalm 81:3-4 - "Blaas de trompet op bij nieuwe maan, op de vastgestelde tijd, op onze plechtige feestdag. Want dit was een inzetting voor Israël en een wet van de God van Jakob."</w:t>
      </w:r>
    </w:p>
    <w:p/>
    <w:p>
      <w:r xmlns:w="http://schemas.openxmlformats.org/wordprocessingml/2006/main">
        <w:t xml:space="preserve">Numeri 29:27 En hun spijsoffer en hun drankoffers voor de stieren, voor de rammen en voor de lammeren zullen naar hun aantal zijn, op de wijze:</w:t>
      </w:r>
    </w:p>
    <w:p/>
    <w:p>
      <w:r xmlns:w="http://schemas.openxmlformats.org/wordprocessingml/2006/main">
        <w:t xml:space="preserve">Op de Grote Verzoendag brachten de Israëlieten offers volgens een specifiek aantal en op een specifieke manier zoals aangegeven door de Heer.</w:t>
      </w:r>
    </w:p>
    <w:p/>
    <w:p>
      <w:r xmlns:w="http://schemas.openxmlformats.org/wordprocessingml/2006/main">
        <w:t xml:space="preserve">1. Het belang van het onderhouden van de geboden van de Heer</w:t>
      </w:r>
    </w:p>
    <w:p/>
    <w:p>
      <w:r xmlns:w="http://schemas.openxmlformats.org/wordprocessingml/2006/main">
        <w:t xml:space="preserve">2. De betekenis van de verzoeningsoffers</w:t>
      </w:r>
    </w:p>
    <w:p/>
    <w:p>
      <w:r xmlns:w="http://schemas.openxmlformats.org/wordprocessingml/2006/main">
        <w:t xml:space="preserve">1. Numeri 29:27 En hun spijsoffer en hun drankoffers voor de ossen, voor de rammen en voor de lammeren zullen naar hun aantal zijn, op de volgende manier:</w:t>
      </w:r>
    </w:p>
    <w:p/>
    <w:p>
      <w:r xmlns:w="http://schemas.openxmlformats.org/wordprocessingml/2006/main">
        <w:t xml:space="preserve">2. Hebreeën 10:1-3 - Want aangezien de wet slechts een schaduw heeft van de goede dingen die komen gaan in plaats van de ware vorm van deze realiteiten, kan zij nooit, door dezelfde offers die elk jaar voortdurend worden gebracht, deze vervolmaken die dichtbij komen. Zouden ze anders niet zijn opgehouden met het aanbieden ervan, aangezien de aanbidders, nadat ze eenmaal waren gereinigd, geen enkel bewustzijn van zonden meer zouden hebben? Maar in deze offers wordt elk jaar aan de zonden herinnerd.</w:t>
      </w:r>
    </w:p>
    <w:p/>
    <w:p>
      <w:r xmlns:w="http://schemas.openxmlformats.org/wordprocessingml/2006/main">
        <w:t xml:space="preserve">Numeri 29:28 En een bok als zondeoffer; naast het voortdurende brandoffer, en zijn spijsoffer, en zijn drankoffer.</w:t>
      </w:r>
    </w:p>
    <w:p/>
    <w:p>
      <w:r xmlns:w="http://schemas.openxmlformats.org/wordprocessingml/2006/main">
        <w:t xml:space="preserve">Op de tiende dag van de zevende maand moet er één bok aan de Heer worden aangeboden als zondoffer, naast het gewone brandoffer, spijsoffer en drankoffer.</w:t>
      </w:r>
    </w:p>
    <w:p/>
    <w:p>
      <w:r xmlns:w="http://schemas.openxmlformats.org/wordprocessingml/2006/main">
        <w:t xml:space="preserve">1. De kracht van verzoening: hoe je vergeving kunt vinden door Jezus</w:t>
      </w:r>
    </w:p>
    <w:p/>
    <w:p>
      <w:r xmlns:w="http://schemas.openxmlformats.org/wordprocessingml/2006/main">
        <w:t xml:space="preserve">2. De betekenis van de Grote Verzoendag: een studie van Numeri 29:28</w:t>
      </w:r>
    </w:p>
    <w:p/>
    <w:p>
      <w:r xmlns:w="http://schemas.openxmlformats.org/wordprocessingml/2006/main">
        <w:t xml:space="preserve">1. Hebreeën 9:22 - In feite vereist de wet dat bijna alles met bloed wordt gereinigd, en zonder bloedvergieten is er geen vergeving.</w:t>
      </w:r>
    </w:p>
    <w:p/>
    <w:p>
      <w:r xmlns:w="http://schemas.openxmlformats.org/wordprocessingml/2006/main">
        <w:t xml:space="preserve">2. Jesaja 53:5 - Maar hij werd om onze overtredingen doorboord, hij werd verbrijzeld om onze ongerechtigheden; de straf die ons vrede bracht, was op hem, en door zijn wonden zijn we genezen.</w:t>
      </w:r>
    </w:p>
    <w:p/>
    <w:p>
      <w:r xmlns:w="http://schemas.openxmlformats.org/wordprocessingml/2006/main">
        <w:t xml:space="preserve">Numeri 29:29 En op de zesde dag acht stieren, twee rammen en veertien lammeren van het eerste jaar zonder gebreken:</w:t>
      </w:r>
    </w:p>
    <w:p/>
    <w:p>
      <w:r xmlns:w="http://schemas.openxmlformats.org/wordprocessingml/2006/main">
        <w:t xml:space="preserve">Deze passage beschrijft de offers die op de zesde dag van een religieuze ceremonie moesten worden geofferd.</w:t>
      </w:r>
    </w:p>
    <w:p/>
    <w:p>
      <w:r xmlns:w="http://schemas.openxmlformats.org/wordprocessingml/2006/main">
        <w:t xml:space="preserve">1. Gods liefde voor ons wordt gedemonstreerd door Zijn voorziening van offers.</w:t>
      </w:r>
    </w:p>
    <w:p/>
    <w:p>
      <w:r xmlns:w="http://schemas.openxmlformats.org/wordprocessingml/2006/main">
        <w:t xml:space="preserve">2. We moeten in nederigheid en gehoorzaamheid tot God komen, zoals blijkt uit de rituele offers.</w:t>
      </w:r>
    </w:p>
    <w:p/>
    <w:p>
      <w:r xmlns:w="http://schemas.openxmlformats.org/wordprocessingml/2006/main">
        <w:t xml:space="preserve">1. Hebreeën 10:4-5 - "Want het is niet mogelijk dat het bloed van stieren en bokken de zonden zou wegnemen. Daarom, toen hij in de wereld kwam, zei hij: Offer en offerande wilt u niet, maar een lichaam heeft u Gij hebt mij voorbereid."</w:t>
      </w:r>
    </w:p>
    <w:p/>
    <w:p>
      <w:r xmlns:w="http://schemas.openxmlformats.org/wordprocessingml/2006/main">
        <w:t xml:space="preserve">2. Leviticus 22:17-19 - "En de HEERE sprak tot Mozes, zeggende: Spreek tot Aäron, en tot zijn zonen, en tot alle kinderen van Israël, en zeg tot hen: Wie hij ook is van het huis van Israël, of van de vreemdelingen in Israël, die zijn offergave zullen aanbieden voor al zijn geloften, en voor al zijn vrijwillige offers, die zij de HEERE als brandoffer zullen aanbieden; naar eigen goeddunken zult u een onberispelijk mannetje offeren, van de runderen, van de schapen of van de geiten.</w:t>
      </w:r>
    </w:p>
    <w:p/>
    <w:p>
      <w:r xmlns:w="http://schemas.openxmlformats.org/wordprocessingml/2006/main">
        <w:t xml:space="preserve">Numeri 29:30 En hun spijsoffer en hun drankoffers voor de stieren, voor de rammen en voor de lammeren zullen naar hun aantal zijn, op de wijze:</w:t>
      </w:r>
    </w:p>
    <w:p/>
    <w:p>
      <w:r xmlns:w="http://schemas.openxmlformats.org/wordprocessingml/2006/main">
        <w:t xml:space="preserve">Numeri 29:30 spreekt over het offeren van vlees en drank voor de ossen, rammen en lammeren, naar hun aantal.</w:t>
      </w:r>
    </w:p>
    <w:p/>
    <w:p>
      <w:r xmlns:w="http://schemas.openxmlformats.org/wordprocessingml/2006/main">
        <w:t xml:space="preserve">1) De kracht van geven: Gods liefde onthullen door onze offers</w:t>
      </w:r>
    </w:p>
    <w:p/>
    <w:p>
      <w:r xmlns:w="http://schemas.openxmlformats.org/wordprocessingml/2006/main">
        <w:t xml:space="preserve">2) Opoffering en gehoorzaamheid: God eren door onze offers</w:t>
      </w:r>
    </w:p>
    <w:p/>
    <w:p>
      <w:r xmlns:w="http://schemas.openxmlformats.org/wordprocessingml/2006/main">
        <w:t xml:space="preserve">1) 2 Korintiërs 9:7 Ieder mens, zoals hij in zijn hart voornemens is, laat hij geven; niet met tegenzin, of uit noodzaak: want God heeft een blijmoedige gever lief.</w:t>
      </w:r>
    </w:p>
    <w:p/>
    <w:p>
      <w:r xmlns:w="http://schemas.openxmlformats.org/wordprocessingml/2006/main">
        <w:t xml:space="preserve">2) Lukas 6:38 Geef, en u zal gegeven worden; Een goede maat, aangedrukt, geschud en overlopend, zullen de mensen in uw boezem geven. Want met dezelfde maat waarmee u meet, zal u opnieuw worden gemeten.</w:t>
      </w:r>
    </w:p>
    <w:p/>
    <w:p>
      <w:r xmlns:w="http://schemas.openxmlformats.org/wordprocessingml/2006/main">
        <w:t xml:space="preserve">Numeri 29:31 En een bok als zondeoffer; naast het voortdurende brandoffer, zijn spijsoffer en zijn drankoffer.</w:t>
      </w:r>
    </w:p>
    <w:p/>
    <w:p>
      <w:r xmlns:w="http://schemas.openxmlformats.org/wordprocessingml/2006/main">
        <w:t xml:space="preserve">Numeri 29:31 maakt melding van een zondoffer van één bok, dat vergezeld moet gaan van een voortdurend brandoffer, een spijsoffer en een drankoffer.</w:t>
      </w:r>
    </w:p>
    <w:p/>
    <w:p>
      <w:r xmlns:w="http://schemas.openxmlformats.org/wordprocessingml/2006/main">
        <w:t xml:space="preserve">1. De kracht van verzoening door opoffering</w:t>
      </w:r>
    </w:p>
    <w:p/>
    <w:p>
      <w:r xmlns:w="http://schemas.openxmlformats.org/wordprocessingml/2006/main">
        <w:t xml:space="preserve">2. De betekenis van het zondoffer</w:t>
      </w:r>
    </w:p>
    <w:p/>
    <w:p>
      <w:r xmlns:w="http://schemas.openxmlformats.org/wordprocessingml/2006/main">
        <w:t xml:space="preserve">1. Leviticus 16:3-5 - "Zeg tegen Aäron dat hij het Heilige zal binnengaan met een jonge stier als zondoffer en een ram als brandoffer. Hij zal de heilige linnen tuniek aantrekken, en hij zal de linnen onderkleding om zijn lichaam, en hij zal de linnen sjerp om zijn middel binden en de linnen tulband dragen; dit zijn de heilige klederen. Hij zal zijn lichaam in water baden en ze aantrekken.'</w:t>
      </w:r>
    </w:p>
    <w:p/>
    <w:p>
      <w:r xmlns:w="http://schemas.openxmlformats.org/wordprocessingml/2006/main">
        <w:t xml:space="preserve">2. Jesaja 53:5 - "Maar hij werd om onze overtredingen doorboord; hij werd verbrijzeld om onze ongerechtigheden; op hem was de straf die ons vrede bracht, en door zijn wonden zijn we genezen."</w:t>
      </w:r>
    </w:p>
    <w:p/>
    <w:p>
      <w:r xmlns:w="http://schemas.openxmlformats.org/wordprocessingml/2006/main">
        <w:t xml:space="preserve">Numeri 29:32 En op de zevende dag zeven stieren, twee rammen en veertien lammeren van het eerste jaar zonder gebreken:</w:t>
      </w:r>
    </w:p>
    <w:p/>
    <w:p>
      <w:r xmlns:w="http://schemas.openxmlformats.org/wordprocessingml/2006/main">
        <w:t xml:space="preserve">Deze passage beschrijft het offeren van zeven ossen, twee rammen en veertien lammeren op de zevende dag.</w:t>
      </w:r>
    </w:p>
    <w:p/>
    <w:p>
      <w:r xmlns:w="http://schemas.openxmlformats.org/wordprocessingml/2006/main">
        <w:t xml:space="preserve">1. Het royale aanbod - Hoe we dankbaarheid kunnen tonen door middel van ons aanbod</w:t>
      </w:r>
    </w:p>
    <w:p/>
    <w:p>
      <w:r xmlns:w="http://schemas.openxmlformats.org/wordprocessingml/2006/main">
        <w:t xml:space="preserve">2. Verlossende offers – Hoe onze offers onze relatie met God vertegenwoordigen</w:t>
      </w:r>
    </w:p>
    <w:p/>
    <w:p>
      <w:r xmlns:w="http://schemas.openxmlformats.org/wordprocessingml/2006/main">
        <w:t xml:space="preserve">1. 2 Korintiërs 9:6-8 -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Hebreeën 13:16 - Maar vergeet niet om goed te doen en te communiceren: want God is blij met zulke offers.</w:t>
      </w:r>
    </w:p>
    <w:p/>
    <w:p>
      <w:r xmlns:w="http://schemas.openxmlformats.org/wordprocessingml/2006/main">
        <w:t xml:space="preserve">Numeri 29:33 En hun spijsoffer en hun drankoffers voor de stieren, voor de rammen en voor de lammeren zullen naar hun aantal zijn, op de wijze:</w:t>
      </w:r>
    </w:p>
    <w:p/>
    <w:p>
      <w:r xmlns:w="http://schemas.openxmlformats.org/wordprocessingml/2006/main">
        <w:t xml:space="preserve">Deze passage schetst de offers die de Israëlieten aan God brachten voor ossen, rammen en lammeren, afhankelijk van het aantal van elk.</w:t>
      </w:r>
    </w:p>
    <w:p/>
    <w:p>
      <w:r xmlns:w="http://schemas.openxmlformats.org/wordprocessingml/2006/main">
        <w:t xml:space="preserve">1. God wil dat wij onze gaven met intentie en zorg aan Hem aanbieden.</w:t>
      </w:r>
    </w:p>
    <w:p/>
    <w:p>
      <w:r xmlns:w="http://schemas.openxmlformats.org/wordprocessingml/2006/main">
        <w:t xml:space="preserve">2. Offers brengen voor de Heer schenkt ons vreugde en vrede.</w:t>
      </w:r>
    </w:p>
    <w:p/>
    <w:p>
      <w:r xmlns:w="http://schemas.openxmlformats.org/wordprocessingml/2006/main">
        <w:t xml:space="preserve">1. Hebreeën 13:15-16 Laten wij daarom door Hem voortdurend het offer van lof aan God opdragen, dat wil zeggen de vrucht van onze lippen, terwijl we Zijn naam danken. Maar vergeet niet goed te doen en te delen, want God is blij met zulke offers.</w:t>
      </w:r>
    </w:p>
    <w:p/>
    <w:p>
      <w:r xmlns:w="http://schemas.openxmlformats.org/wordprocessingml/2006/main">
        <w:t xml:space="preserve">2. Matteüs 6:21 Want waar uw schat is, daar zal ook uw hart zijn.</w:t>
      </w:r>
    </w:p>
    <w:p/>
    <w:p>
      <w:r xmlns:w="http://schemas.openxmlformats.org/wordprocessingml/2006/main">
        <w:t xml:space="preserve">Numeri 29:34 En een bok als zondeoffer; naast het voortdurende brandoffer, zijn spijsoffer en zijn drankoffer.</w:t>
      </w:r>
    </w:p>
    <w:p/>
    <w:p>
      <w:r xmlns:w="http://schemas.openxmlformats.org/wordprocessingml/2006/main">
        <w:t xml:space="preserve">Eén geit werd als zondoffer geofferd, samen met het voortdurende brandoffer, een spijsoffer en een drankoffer.</w:t>
      </w:r>
    </w:p>
    <w:p/>
    <w:p>
      <w:r xmlns:w="http://schemas.openxmlformats.org/wordprocessingml/2006/main">
        <w:t xml:space="preserve">1. Het belang van zondoffers</w:t>
      </w:r>
    </w:p>
    <w:p/>
    <w:p>
      <w:r xmlns:w="http://schemas.openxmlformats.org/wordprocessingml/2006/main">
        <w:t xml:space="preserve">2. De betekenis van offers in de eredienst</w:t>
      </w:r>
    </w:p>
    <w:p/>
    <w:p>
      <w:r xmlns:w="http://schemas.openxmlformats.org/wordprocessingml/2006/main">
        <w:t xml:space="preserve">1. Hebreeën 10:11-14 En elke priester staat dagelijks in zijn dienst en brengt herhaaldelijk dezelfde offers, die nooit de zonden kunnen wegnemen. Maar toen Christus voor altijd één enkel offer voor de zonden had gebracht, ging hij aan de rechterhand van God zitten en wachtte vanaf dat moment totdat zijn vijanden tot een voetbank voor zijn voeten zouden worden gemaakt. Want door één enkel offer heeft Hij degenen die geheiligd worden, voor altijd vervolmaakt.</w:t>
      </w:r>
    </w:p>
    <w:p/>
    <w:p>
      <w:r xmlns:w="http://schemas.openxmlformats.org/wordprocessingml/2006/main">
        <w:t xml:space="preserve">2. Jesaja 1:11-17 Wat vind ik de veelheid van uw offers? zegt de Heer; Ik heb genoeg van de brandoffers van rammen en het vet van goed gevoede dieren; Ik heb geen behagen in het bloed van stieren, of van lammeren, of van geiten. Wanneer u voor mij komt verschijnen, wie heeft dan van u geëist dat u mijn rechtbanken vertrapt? Breng geen ijdele offers meer; wierook is voor mij een gruwel. Nieuwe maan en sabbat en het bijeenroepen van samenkomsten. Ik kan ongerechtigheid en plechtige bijeenkomsten niet verdragen. Uw nieuwe manen en uw vastgestelde feesten haat mijn ziel; ze zijn een last voor mij geworden; Ik ben het beu om ze te dragen. Als je je handen uitspreidt, zal ik mijn ogen voor je verbergen; ook al bid je veel, ik zal niet luisteren; je handen zitten vol bloed. Was jezelf; maak uzelf schoon; verwijder het kwaad van uw daden voor mijn ogen; ophouden met kwaad te doen.</w:t>
      </w:r>
    </w:p>
    <w:p/>
    <w:p>
      <w:r xmlns:w="http://schemas.openxmlformats.org/wordprocessingml/2006/main">
        <w:t xml:space="preserve">Numeri 29:35 Op de achtste dag zult u een plechtige vergadering hebben; u zult daarin geen slaafs werk doen:</w:t>
      </w:r>
    </w:p>
    <w:p/>
    <w:p>
      <w:r xmlns:w="http://schemas.openxmlformats.org/wordprocessingml/2006/main">
        <w:t xml:space="preserve">Op de achtste dag moet er een plechtige bijeenkomst worden gehouden en mag er geen slaafs werk worden gedaan.</w:t>
      </w:r>
    </w:p>
    <w:p/>
    <w:p>
      <w:r xmlns:w="http://schemas.openxmlformats.org/wordprocessingml/2006/main">
        <w:t xml:space="preserve">1. Een leven vol eerbied leiden – Leven op een manier die God en Zijn geboden eert.</w:t>
      </w:r>
    </w:p>
    <w:p/>
    <w:p>
      <w:r xmlns:w="http://schemas.openxmlformats.org/wordprocessingml/2006/main">
        <w:t xml:space="preserve">2. Tijd vrijmaken voor aanbidding – Het belang erkennen van het wijden van een dag aan de Heer.</w:t>
      </w:r>
    </w:p>
    <w:p/>
    <w:p>
      <w:r xmlns:w="http://schemas.openxmlformats.org/wordprocessingml/2006/main">
        <w:t xml:space="preserve">1. Psalm 100:2 - Dien de Heer met blijdschap; kom zingend voor zijn aanwezigheid staan.</w:t>
      </w:r>
    </w:p>
    <w:p/>
    <w:p>
      <w:r xmlns:w="http://schemas.openxmlformats.org/wordprocessingml/2006/main">
        <w:t xml:space="preserve">2. Lukas 4:16 - Zo kwam Hij naar Nazareth, waar Hij was opgegroeid. En zoals Zijn gewoonte was, ging Hij op de sabbatdag de synagoge binnen en stond op om voor te lezen.</w:t>
      </w:r>
    </w:p>
    <w:p/>
    <w:p>
      <w:r xmlns:w="http://schemas.openxmlformats.org/wordprocessingml/2006/main">
        <w:t xml:space="preserve">Numeri 29:36 Maar gij zult een brandoffer, een vuuroffer, met een zoete geur voor de HEERE offeren: één stier, één ram, zeven lammeren van het eerste jaar, onberispelijk.</w:t>
      </w:r>
    </w:p>
    <w:p/>
    <w:p>
      <w:r xmlns:w="http://schemas.openxmlformats.org/wordprocessingml/2006/main">
        <w:t xml:space="preserve">Op de tiende dag van de zevende maand moesten de Israëlieten één stier, één ram en zeven lammeren van het eerste jaar zonder enig gebrek als brandoffer aan de Heer offeren.</w:t>
      </w:r>
    </w:p>
    <w:p/>
    <w:p>
      <w:r xmlns:w="http://schemas.openxmlformats.org/wordprocessingml/2006/main">
        <w:t xml:space="preserve">1. Offers aan de Heer: een zoete geur - Numeri 29:36</w:t>
      </w:r>
    </w:p>
    <w:p/>
    <w:p>
      <w:r xmlns:w="http://schemas.openxmlformats.org/wordprocessingml/2006/main">
        <w:t xml:space="preserve">2. De betekenis van heilige offers – Numeri 29:36</w:t>
      </w:r>
    </w:p>
    <w:p/>
    <w:p>
      <w:r xmlns:w="http://schemas.openxmlformats.org/wordprocessingml/2006/main">
        <w:t xml:space="preserve">1. Leviticus 1:13-17 - De instructies voor het brandoffer</w:t>
      </w:r>
    </w:p>
    <w:p/>
    <w:p>
      <w:r xmlns:w="http://schemas.openxmlformats.org/wordprocessingml/2006/main">
        <w:t xml:space="preserve">2. Psalm 51:16-17 - Een gebroken en berouwvol hart, o God, zult u niet verachten</w:t>
      </w:r>
    </w:p>
    <w:p/>
    <w:p>
      <w:r xmlns:w="http://schemas.openxmlformats.org/wordprocessingml/2006/main">
        <w:t xml:space="preserve">Numeri 29:37 Hun spijsoffer en hun drankoffers voor de stier, voor de ram en voor de lammeren zullen naar hun aantal zijn, op de volgende wijze:</w:t>
      </w:r>
    </w:p>
    <w:p/>
    <w:p>
      <w:r xmlns:w="http://schemas.openxmlformats.org/wordprocessingml/2006/main">
        <w:t xml:space="preserve">Deze passage beschrijft de specifieke offers die aan God worden gebracht, afhankelijk van het aantal geofferde dieren.</w:t>
      </w:r>
    </w:p>
    <w:p/>
    <w:p>
      <w:r xmlns:w="http://schemas.openxmlformats.org/wordprocessingml/2006/main">
        <w:t xml:space="preserve">1. De kracht van opoffering: een bijbelse studie over het aanbieden van ons beste aan God</w:t>
      </w:r>
    </w:p>
    <w:p/>
    <w:p>
      <w:r xmlns:w="http://schemas.openxmlformats.org/wordprocessingml/2006/main">
        <w:t xml:space="preserve">2. De kosten berekenen: de beloningen en verantwoordelijkheden van het geven aan God</w:t>
      </w:r>
    </w:p>
    <w:p/>
    <w:p>
      <w:r xmlns:w="http://schemas.openxmlformats.org/wordprocessingml/2006/main">
        <w:t xml:space="preserve">1. Deuteronomium 8:17-18 Misschien zeg je in je hart: Mijn kracht en de kracht van mijn handen hebben deze rijkdom voor mij voortgebracht. Maar denk aan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Numeri 29:38 En een bok als zondeoffer; naast het voortdurende brandoffer, en zijn spijsoffer, en zijn drankoffer.</w:t>
      </w:r>
    </w:p>
    <w:p/>
    <w:p>
      <w:r xmlns:w="http://schemas.openxmlformats.org/wordprocessingml/2006/main">
        <w:t xml:space="preserve">Deze passage uit Numeri 29:38 beschrijft een zondoffer van één geit naast het voortdurende brandoffer en de bijbehorende maaltijd- en drankoffers.</w:t>
      </w:r>
    </w:p>
    <w:p/>
    <w:p>
      <w:r xmlns:w="http://schemas.openxmlformats.org/wordprocessingml/2006/main">
        <w:t xml:space="preserve">#1: Jezus, het perfecte en ultieme zondoffer, voldoet aan al onze behoeften.</w:t>
      </w:r>
    </w:p>
    <w:p/>
    <w:p>
      <w:r xmlns:w="http://schemas.openxmlformats.org/wordprocessingml/2006/main">
        <w:t xml:space="preserve">#2: Het offeren van een geit in Numeri 29:38 is symbolisch voor Jezus' ultieme offer voor ons.</w:t>
      </w:r>
    </w:p>
    <w:p/>
    <w:p>
      <w:r xmlns:w="http://schemas.openxmlformats.org/wordprocessingml/2006/main">
        <w:t xml:space="preserve">#1: Hebreeën 10:14 - "Want door één offer heeft Hij voor altijd degenen volmaakt die geheiligd zijn."</w:t>
      </w:r>
    </w:p>
    <w:p/>
    <w:p>
      <w:r xmlns:w="http://schemas.openxmlformats.org/wordprocessingml/2006/main">
        <w:t xml:space="preserve">#2: Jesaja 53:10 - "Toch behaagde het de Heer hem te verbrijzelen; Hij heeft hem verdriet gedaan: wanneer u zijn ziel tot een offer voor de zonde zult maken, zal hij zijn zaad zien, hij zal zijn dagen verlengen, en de het welbehagen van de HEER zal voorspoedig zijn in zijn hand.”</w:t>
      </w:r>
    </w:p>
    <w:p/>
    <w:p>
      <w:r xmlns:w="http://schemas.openxmlformats.org/wordprocessingml/2006/main">
        <w:t xml:space="preserve">Numeri 29:39 Deze dingen zult u de HEERE doen tijdens uw vastgestelde feesten, naast uw geloften en uw vrijwillige gaven, voor uw brandoffers, en voor uw spijsoffers, en voor uw drankoffers, en voor uw dankoffers.</w:t>
      </w:r>
    </w:p>
    <w:p/>
    <w:p>
      <w:r xmlns:w="http://schemas.openxmlformats.org/wordprocessingml/2006/main">
        <w:t xml:space="preserve">Gods volk wordt geboden Hem te gehoorzamen en te eren door het aanbieden van vaste feesten, geloften, vrijwillige offers, brandoffers, spijsoffers, drankoffers en vredeoffers.</w:t>
      </w:r>
    </w:p>
    <w:p/>
    <w:p>
      <w:r xmlns:w="http://schemas.openxmlformats.org/wordprocessingml/2006/main">
        <w:t xml:space="preserve">1. Toewijding: waarom we God aanbidden</w:t>
      </w:r>
    </w:p>
    <w:p/>
    <w:p>
      <w:r xmlns:w="http://schemas.openxmlformats.org/wordprocessingml/2006/main">
        <w:t xml:space="preserve">2. Opoffering: de kosten van gehoorzaamheid</w:t>
      </w:r>
    </w:p>
    <w:p/>
    <w:p>
      <w:r xmlns:w="http://schemas.openxmlformats.org/wordprocessingml/2006/main">
        <w:t xml:space="preserve">1. Efeziërs 2:8-9 - "Want door genade bent u gered, door geloof. En dit is niet uw eigen toedoen; het is een geschenk van God, niet het resultaat van werken, zodat niemand kan opscheppen."</w:t>
      </w:r>
    </w:p>
    <w:p/>
    <w:p>
      <w:r xmlns:w="http://schemas.openxmlformats.org/wordprocessingml/2006/main">
        <w:t xml:space="preserve">2. Johannes 4:23-24 - "Maar de tijd komt, en is nu hier, dat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Numeri 29:40 En Mozes vertelde de kinderen van Israël alles wat de HEERE Mozes geboden had.</w:t>
      </w:r>
    </w:p>
    <w:p/>
    <w:p>
      <w:r xmlns:w="http://schemas.openxmlformats.org/wordprocessingml/2006/main">
        <w:t xml:space="preserve">Mozes gebood de Israëlieten om alle geboden van de Heer op te volgen.</w:t>
      </w:r>
    </w:p>
    <w:p/>
    <w:p>
      <w:r xmlns:w="http://schemas.openxmlformats.org/wordprocessingml/2006/main">
        <w:t xml:space="preserve">1. Het gehoorzamen van de geboden van de Heer brengt zegeningen met zich mee</w:t>
      </w:r>
    </w:p>
    <w:p/>
    <w:p>
      <w:r xmlns:w="http://schemas.openxmlformats.org/wordprocessingml/2006/main">
        <w:t xml:space="preserve">2. Luisteren naar Gods woorden brengt duidelijkheid</w:t>
      </w:r>
    </w:p>
    <w:p/>
    <w:p>
      <w:r xmlns:w="http://schemas.openxmlformats.org/wordprocessingml/2006/main">
        <w:t xml:space="preserve">1. 1 Samuël 15:22 -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Psalm 119:165 - "Er is grote vrede voor hen die Uw wet liefhebben, en niets doet hen struikelen."</w:t>
      </w:r>
    </w:p>
    <w:p/>
    <w:p>
      <w:r xmlns:w="http://schemas.openxmlformats.org/wordprocessingml/2006/main">
        <w:t xml:space="preserve">Numeri 30 kan als volgt in drie paragrafen worden samengevat, met aangegeven verzen:</w:t>
      </w:r>
    </w:p>
    <w:p/>
    <w:p>
      <w:r xmlns:w="http://schemas.openxmlformats.org/wordprocessingml/2006/main">
        <w:t xml:space="preserve">Paragraaf 1: Numeri 30:1-2 introduceert het concept van geloften en eden. Het hoofdstuk begint met te stellen dat wanneer een mens een gelofte aan de Heer aflegt of een eed aflegt om zichzelf met een belofte te binden, hij zijn woord niet mag breken, maar moet nakomen wat hij heeft beloofd. Dit geldt voor zowel mannen als vrouwen.</w:t>
      </w:r>
    </w:p>
    <w:p/>
    <w:p>
      <w:r xmlns:w="http://schemas.openxmlformats.org/wordprocessingml/2006/main">
        <w:t xml:space="preserve">Paragraaf 2: Het hoofdstuk gaat verder in Numeri 30:3-16 en geeft specifieke instructies met betrekking tot geloften die door vrouwen zijn afgelegd. Als een vrouw een gelofte doet terwijl ze in het huis van haar vader woont en haar vader hoort ervan maar zwijgt, dan blijft haar gelofte van kracht. Als haar vader zich er echter tegen verzet op de dag dat hij ervan hoort, wordt elke gelofte of bindende verplichting die ze heeft gedaan ongeldig. Op dezelfde manier, als een vrouw een gelofte doet terwijl ze getrouwd is en haar man hoort ervan maar zwijgt, blijft haar gelofte van kracht. Maar als haar man zich ertegen verzet op de dag dat hij erover hoort, wordt elke gelofte of bindende verplichting die ze heeft gedaan ongeldig.</w:t>
      </w:r>
    </w:p>
    <w:p/>
    <w:p>
      <w:r xmlns:w="http://schemas.openxmlformats.org/wordprocessingml/2006/main">
        <w:t xml:space="preserve">Paragraaf 3: Numeri 30 besluit met de nadruk op het feit dat als een weduwe of gescheiden vrouw een gelofte doet, zij daaraan gebonden is en moet nakomen wat zij heeft beloofd. Als haar man de gelofte of eed echter nietig heeft verklaard op de dag dat hij ervan hoorde, is zij ontheven van het nakomen van die verplichting. Dit zijn de wetten met betrekking tot geloften voor zowel mannen als vrouwen.</w:t>
      </w:r>
    </w:p>
    <w:p/>
    <w:p>
      <w:r xmlns:w="http://schemas.openxmlformats.org/wordprocessingml/2006/main">
        <w:t xml:space="preserve">Samengevat:</w:t>
      </w:r>
    </w:p>
    <w:p>
      <w:r xmlns:w="http://schemas.openxmlformats.org/wordprocessingml/2006/main">
        <w:t xml:space="preserve">Nummers 30 cadeautjes:</w:t>
      </w:r>
    </w:p>
    <w:p>
      <w:r xmlns:w="http://schemas.openxmlformats.org/wordprocessingml/2006/main">
        <w:t xml:space="preserve">Invoering van geloften, eden mogen niet worden gebroken;</w:t>
      </w:r>
    </w:p>
    <w:p>
      <w:r xmlns:w="http://schemas.openxmlformats.org/wordprocessingml/2006/main">
        <w:t xml:space="preserve">Geldt voor zowel mannen als vrouwen.</w:t>
      </w:r>
    </w:p>
    <w:p/>
    <w:p>
      <w:r xmlns:w="http://schemas.openxmlformats.org/wordprocessingml/2006/main">
        <w:t xml:space="preserve">Instructies voor geloften afgelegd door het huis van de vrouwelijke vader;</w:t>
      </w:r>
    </w:p>
    <w:p>
      <w:r xmlns:w="http://schemas.openxmlformats.org/wordprocessingml/2006/main">
        <w:t xml:space="preserve">Als vader zich verzet, wordt de gelofte ongeldig.</w:t>
      </w:r>
    </w:p>
    <w:p>
      <w:r xmlns:w="http://schemas.openxmlformats.org/wordprocessingml/2006/main">
        <w:t xml:space="preserve">Instructies voor geloften afgelegd door getrouwde vrouwen als de echtgenoot zich tegen de gelofte verzet, worden ongeldig.</w:t>
      </w:r>
    </w:p>
    <w:p/>
    <w:p>
      <w:r xmlns:w="http://schemas.openxmlformats.org/wordprocessingml/2006/main">
        <w:t xml:space="preserve">Geloften afgelegd door weduwen, gescheiden vrouwen die ze moesten nakomen;</w:t>
      </w:r>
    </w:p>
    <w:p>
      <w:r xmlns:w="http://schemas.openxmlformats.org/wordprocessingml/2006/main">
        <w:t xml:space="preserve">Als echtgenoot de onthevenheid ontbindt.</w:t>
      </w:r>
    </w:p>
    <w:p>
      <w:r xmlns:w="http://schemas.openxmlformats.org/wordprocessingml/2006/main">
        <w:t xml:space="preserve">Dit zijn de wetten met betrekking tot geloften voor zowel mannen als vrouwen.</w:t>
      </w:r>
    </w:p>
    <w:p/>
    <w:p>
      <w:r xmlns:w="http://schemas.openxmlformats.org/wordprocessingml/2006/main">
        <w:t xml:space="preserve">Dit hoofdstuk concentreert zich op het concept van geloften en eden, vooral met betrekking tot hun geldigheid en vervulling. Numeri 30 begint met te benadrukken dat wanneer een persoon, man of vrouw, een gelofte aan de Heer aflegt of een eed aflegt, van hem wordt verwacht dat hij zijn belofte nakomt en zijn woord niet breekt.</w:t>
      </w:r>
    </w:p>
    <w:p/>
    <w:p>
      <w:r xmlns:w="http://schemas.openxmlformats.org/wordprocessingml/2006/main">
        <w:t xml:space="preserve">Bovendien geeft Numeri 30 specifieke instructies met betrekking tot geloften die door vrouwen zijn afgelegd. Als een vrouw een gelofte doet terwijl ze in het huis van haar vader woont en haar vader zwijgt als hij die hoort, blijft haar gelofte van kracht. Als haar vader zich echter tegen de gelofte verzet op de dag dat hij ervan hoort, wordt de gelofte ongeldig. Op dezelfde manier geldt dat als een getrouwde vrouw een gelofte doet en haar man zwijgt als hij die hoort, haar gelofte stand houdt. Maar als haar man zich tegen de gelofte verzet op de dag dat hij erover hoort, wordt deze ongeldig.</w:t>
      </w:r>
    </w:p>
    <w:p/>
    <w:p>
      <w:r xmlns:w="http://schemas.openxmlformats.org/wordprocessingml/2006/main">
        <w:t xml:space="preserve">Het hoofdstuk wordt afgesloten met de geloften van weduwen of gescheiden vrouwen. Als ze in dergelijke gevallen een gelofte afleggen of een eed afleggen, zijn ze verplicht te voldoen aan wat ze hebben beloofd. Als hun echtgenoot de gelofte of eed echter nietig verklaart op de dag dat hij ervan hoort, zijn zij ontheven van het nakomen van die verplichting. Deze wetten met betrekking tot geloften zijn van toepassing op zowel mannen als vrouwen in verschillende omstandigheden.</w:t>
      </w:r>
    </w:p>
    <w:p/>
    <w:p>
      <w:r xmlns:w="http://schemas.openxmlformats.org/wordprocessingml/2006/main">
        <w:t xml:space="preserve">Numeri 30:1 Toen sprak Mozes tot de hoofden van de stammen over de kinderen van Israël: Dit is wat de HEERE geboden heeft.</w:t>
      </w:r>
    </w:p>
    <w:p/>
    <w:p>
      <w:r xmlns:w="http://schemas.openxmlformats.org/wordprocessingml/2006/main">
        <w:t xml:space="preserve">Mozes sprak met de hoofden van de stammen over de kinderen van Israël, waarbij hij Gods geboden uiteenzette.</w:t>
      </w:r>
    </w:p>
    <w:p/>
    <w:p>
      <w:r xmlns:w="http://schemas.openxmlformats.org/wordprocessingml/2006/main">
        <w:t xml:space="preserve">1. Gods geboden gehoorzamen: onze verantwoordelijkheid begrijpen</w:t>
      </w:r>
    </w:p>
    <w:p/>
    <w:p>
      <w:r xmlns:w="http://schemas.openxmlformats.org/wordprocessingml/2006/main">
        <w:t xml:space="preserve">2. Gods liefde en zorg voor zijn volk: onze zegen</w:t>
      </w:r>
    </w:p>
    <w:p/>
    <w:p>
      <w:r xmlns:w="http://schemas.openxmlformats.org/wordprocessingml/2006/main">
        <w:t xml:space="preserve">1. Deuteronomium 6:4-9 - Hoor, o Israël: De Heer, onze God, de Heer is één. U zult de Heer, uw God, liefhebben met geheel uw hart, met geheel uw ziel en met geheel uw macht.</w:t>
      </w:r>
    </w:p>
    <w:p/>
    <w:p>
      <w:r xmlns:w="http://schemas.openxmlformats.org/wordprocessingml/2006/main">
        <w:t xml:space="preserve">2. Psalm 25:4-5 - Maak mij uw wegen bekend, o Heer; leer mij uw paden. Leid mij in uw waarheid en leer mij, want u bent de God van mijn redding; op jou wacht ik de hele dag.</w:t>
      </w:r>
    </w:p>
    <w:p/>
    <w:p>
      <w:r xmlns:w="http://schemas.openxmlformats.org/wordprocessingml/2006/main">
        <w:t xml:space="preserve">Numeri 30:2 Als een man de Heer een gelofte doet, of een eed zweert om zijn ziel met een band te binden; hij zal zijn woord niet breken, hij zal doen naar alles wat uit zijn mond komt.</w:t>
      </w:r>
    </w:p>
    <w:p/>
    <w:p>
      <w:r xmlns:w="http://schemas.openxmlformats.org/wordprocessingml/2006/main">
        <w:t xml:space="preserve">Een man die een gelofte aflegt of een eed aflegt aan de HEER, moet zijn woord houden en het nakomen in overeenstemming met wat hij heeft gezegd.</w:t>
      </w:r>
    </w:p>
    <w:p/>
    <w:p>
      <w:r xmlns:w="http://schemas.openxmlformats.org/wordprocessingml/2006/main">
        <w:t xml:space="preserve">1. ‘De kracht van onze woorden – onze beloften aan God nakomen’</w:t>
      </w:r>
    </w:p>
    <w:p/>
    <w:p>
      <w:r xmlns:w="http://schemas.openxmlformats.org/wordprocessingml/2006/main">
        <w:t xml:space="preserve">2. ‘De kracht van ons geloof – vertrouwen op de Heer’</w:t>
      </w:r>
    </w:p>
    <w:p/>
    <w:p>
      <w:r xmlns:w="http://schemas.openxmlformats.org/wordprocessingml/2006/main">
        <w:t xml:space="preserve">1. Jakobus 5:12 - Maar bovenal, mijn broeders en zusters, zweer niet bij de hemel of bij de aarde of bij iets anders. Het enige wat u hoeft te zeggen is een simpel ja of nee. Anders wordt u veroordeeld.</w:t>
      </w:r>
    </w:p>
    <w:p/>
    <w:p>
      <w:r xmlns:w="http://schemas.openxmlformats.org/wordprocessingml/2006/main">
        <w:t xml:space="preserve">2. Prediker 5:4-5 - Wanneer u God een belofte doet, wacht dan niet met het vervullen ervan, want God heeft geen plezier in dwazen. Maak waar wat u heeft beloofd. Het is beter om geen belofte te doen dan er een te doen en deze niet na te komen.</w:t>
      </w:r>
    </w:p>
    <w:p/>
    <w:p>
      <w:r xmlns:w="http://schemas.openxmlformats.org/wordprocessingml/2006/main">
        <w:t xml:space="preserve">Numeri 30:3 Als een vrouw ook een gelofte aan de HEERE doet en zichzelf door een band bindt, terwijl ze in haar jeugd in het huis van haar vader was;</w:t>
      </w:r>
    </w:p>
    <w:p/>
    <w:p>
      <w:r xmlns:w="http://schemas.openxmlformats.org/wordprocessingml/2006/main">
        <w:t xml:space="preserve">Deze passage bespreekt de gelofte van een vrouw aan de Heer, die in het huis van haar vader moet worden afgelegd terwijl ze nog jong is.</w:t>
      </w:r>
    </w:p>
    <w:p/>
    <w:p>
      <w:r xmlns:w="http://schemas.openxmlformats.org/wordprocessingml/2006/main">
        <w:t xml:space="preserve">1. ‘Geloften aan de Heer: een oproep om uw verplichtingen na te komen’</w:t>
      </w:r>
    </w:p>
    <w:p/>
    <w:p>
      <w:r xmlns:w="http://schemas.openxmlformats.org/wordprocessingml/2006/main">
        <w:t xml:space="preserve">2. "Je belofte aan de Heer afleggen: een zegen van gehoorzaamheid"</w:t>
      </w:r>
    </w:p>
    <w:p/>
    <w:p>
      <w:r xmlns:w="http://schemas.openxmlformats.org/wordprocessingml/2006/main">
        <w:t xml:space="preserve">1. Matteüs 5:33-37 - "Jullie hebben opnieuw gehoord dat tegen de mensen van vroeger werd gezegd: 'Gij zult geen valse eed zweren, maar aan de Heer uitvoeren wat u hebt gezworen.' Maar ik zeg u: Leg geen enkele eed af, noch bij de hemel, want het is de troon van God, noch bij de aarde, want het is zijn voetbank, noch bij Jeruzalem, want het is de stad van de grote Koning. En leg geen eed af bij je hoofd, want je kunt niet één haar wit of zwart maken. Laat wat je zegt eenvoudigweg 'Ja' of 'Nee' zijn; alles meer dan dit komt voort uit het kwaad.</w:t>
      </w:r>
    </w:p>
    <w:p/>
    <w:p>
      <w:r xmlns:w="http://schemas.openxmlformats.org/wordprocessingml/2006/main">
        <w:t xml:space="preserve">2. Psalm 15:4 - "In wiens ogen een verachtelijk persoon wordt veracht, maar die degenen eert die de Heer vrezen; die zweert bij zijn eigen pijn en niet verandert."</w:t>
      </w:r>
    </w:p>
    <w:p/>
    <w:p>
      <w:r xmlns:w="http://schemas.openxmlformats.org/wordprocessingml/2006/main">
        <w:t xml:space="preserve">Numeri 30:4 En haar vader hoort haar gelofte en haar band waarmee zij haar ziel heeft verbonden, en haar vader zal tegen haar zwijgen; dan zullen al haar geloften van kracht zijn, en elke band waarmee zij haar ziel heeft verbonden, zal stand houden.</w:t>
      </w:r>
    </w:p>
    <w:p/>
    <w:p>
      <w:r xmlns:w="http://schemas.openxmlformats.org/wordprocessingml/2006/main">
        <w:t xml:space="preserve">Als een vrouw een gelofte doet of zich ergens aan verbindt, moet haar vader zwijgen om haar gelofte of band te laten gelden.</w:t>
      </w:r>
    </w:p>
    <w:p/>
    <w:p>
      <w:r xmlns:w="http://schemas.openxmlformats.org/wordprocessingml/2006/main">
        <w:t xml:space="preserve">1. De kracht van de stem van een vrouw - Onderzoeken hoe de stem van een vrouw impactvol en krachtig kan zijn bij haar besluitvorming.</w:t>
      </w:r>
    </w:p>
    <w:p/>
    <w:p>
      <w:r xmlns:w="http://schemas.openxmlformats.org/wordprocessingml/2006/main">
        <w:t xml:space="preserve">2. Het belang van stilte - Onderzoeken hoe stilte een krachtig hulpmiddel kan zijn om iemand in staat te stellen zijn eigen beslissingen te nemen.</w:t>
      </w:r>
    </w:p>
    <w:p/>
    <w:p>
      <w:r xmlns:w="http://schemas.openxmlformats.org/wordprocessingml/2006/main">
        <w:t xml:space="preserve">1. Spreuken 31:25 - "Kracht en eer zijn haar kleding; zij zal zich verheugen in de komende tijd."</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Numeri 30:5 Maar als haar vader haar verbiedt op de dag dat hij het hoort; Niet één van haar geloften, noch van haar banden waarmee zij haar ziel heeft verbonden, zal standhouden; en de HEERE zal haar vergeven, omdat haar vader haar dat niet heeft toegestaan.</w:t>
      </w:r>
    </w:p>
    <w:p/>
    <w:p>
      <w:r xmlns:w="http://schemas.openxmlformats.org/wordprocessingml/2006/main">
        <w:t xml:space="preserve">De geloften van een dochter worden ongeldig verklaard als haar vader ze afkeurt. De HEER zal haar vergeven dat ze haar geloften niet is nagekomen.</w:t>
      </w:r>
    </w:p>
    <w:p/>
    <w:p>
      <w:r xmlns:w="http://schemas.openxmlformats.org/wordprocessingml/2006/main">
        <w:t xml:space="preserve">1. De kracht van vergeving in Gods liefde - Lukas 23:34</w:t>
      </w:r>
    </w:p>
    <w:p/>
    <w:p>
      <w:r xmlns:w="http://schemas.openxmlformats.org/wordprocessingml/2006/main">
        <w:t xml:space="preserve">2. Ouderlijke leiding en het belang ervan - Spreuken 22:6</w:t>
      </w:r>
    </w:p>
    <w:p/>
    <w:p>
      <w:r xmlns:w="http://schemas.openxmlformats.org/wordprocessingml/2006/main">
        <w:t xml:space="preserve">1. Efeziërs 4:32 - En wees vriendelijk voor elkaar, teder van hart, en vergeef elkaar, zoals God u in Christus heeft vergeven.</w:t>
      </w:r>
    </w:p>
    <w:p/>
    <w:p>
      <w:r xmlns:w="http://schemas.openxmlformats.org/wordprocessingml/2006/main">
        <w:t xml:space="preserve">2. Kolossenzen 3:13 - Elkaar verdragen en elkaar vergeven als de een een klacht tegen de ander heeft; zoals Christus u vergaf, zo moet u dat ook doen.</w:t>
      </w:r>
    </w:p>
    <w:p/>
    <w:p>
      <w:r xmlns:w="http://schemas.openxmlformats.org/wordprocessingml/2006/main">
        <w:t xml:space="preserve">Numeri 30:6 En als zij überhaupt een echtgenoot had, terwijl zij een eed had afgelegd of iets uit haar lippen had geuit, waarmee zij haar ziel had verbonden;</w:t>
      </w:r>
    </w:p>
    <w:p/>
    <w:p>
      <w:r xmlns:w="http://schemas.openxmlformats.org/wordprocessingml/2006/main">
        <w:t xml:space="preserve">Deze passage legt uit dat als een vrouw een gelofte heeft afgelegd of zich mondeling ergens toe heeft verplicht, zij daar wettelijk aan gebonden is, zelfs als ze een echtgenoot heeft.</w:t>
      </w:r>
    </w:p>
    <w:p/>
    <w:p>
      <w:r xmlns:w="http://schemas.openxmlformats.org/wordprocessingml/2006/main">
        <w:t xml:space="preserve">1: Gods wet: bindende beloften - Gods wet is duidelijk dat wanneer iemand een gelofte doet, hij daaraan gebonden is, ongeacht de omstandigheid.</w:t>
      </w:r>
    </w:p>
    <w:p/>
    <w:p>
      <w:r xmlns:w="http://schemas.openxmlformats.org/wordprocessingml/2006/main">
        <w:t xml:space="preserve">2: De kracht van woorden - Onze woorden hebben gewicht en hebben de kracht om ons aan beloften te binden. We moeten ons bewust zijn van wat we zeggen en onze verplichtingen serieus nemen.</w:t>
      </w:r>
    </w:p>
    <w:p/>
    <w:p>
      <w:r xmlns:w="http://schemas.openxmlformats.org/wordprocessingml/2006/main">
        <w:t xml:space="preserve">1: Jakobus 5:12 - Maar bovenal, mijn broeders, zweer niet bij de hemel, noch bij de aarde, noch bij enige andere eed, maar laat uw ja ja zijn en uw nee nee, zodat u niet onder veroordeling valt .</w:t>
      </w:r>
    </w:p>
    <w:p/>
    <w:p>
      <w:r xmlns:w="http://schemas.openxmlformats.org/wordprocessingml/2006/main">
        <w:t xml:space="preserve">2: Prediker 5:4-5 - Als u God een gelofte doet, wacht dan niet te lang met het nakomen ervan. Hij heeft geen plezier in dwazen; vervul je gelofte. Het is beter om geen gelofte af te leggen dan er een te doen en deze niet na te komen.</w:t>
      </w:r>
    </w:p>
    <w:p/>
    <w:p>
      <w:r xmlns:w="http://schemas.openxmlformats.org/wordprocessingml/2006/main">
        <w:t xml:space="preserve">Numeri 30:7 En haar man hoorde het en zweeg tegen haar op de dag dat hij het hoorde; dan zullen haar geloften stand houden, en haar banden waarmee ze haar ziel gebonden heeft, zullen standhouden.</w:t>
      </w:r>
    </w:p>
    <w:p/>
    <w:p>
      <w:r xmlns:w="http://schemas.openxmlformats.org/wordprocessingml/2006/main">
        <w:t xml:space="preserve">Dit vers uit Numeri 30:7 stelt dat als een man de geloften van zijn vrouw hoort en er geen bezwaar tegen maakt, haar geloften en verplichtingen stand zullen houden.</w:t>
      </w:r>
    </w:p>
    <w:p/>
    <w:p>
      <w:r xmlns:w="http://schemas.openxmlformats.org/wordprocessingml/2006/main">
        <w:t xml:space="preserve">1. De kracht van de gelofte van een vrouw: de betekenis van Numeri begrijpen 30:7</w:t>
      </w:r>
    </w:p>
    <w:p/>
    <w:p>
      <w:r xmlns:w="http://schemas.openxmlformats.org/wordprocessingml/2006/main">
        <w:t xml:space="preserve">2. De beloften van anderen respecteren: leer van het voorbeeld van een echtgenoot in Numeri 30:7</w:t>
      </w:r>
    </w:p>
    <w:p/>
    <w:p>
      <w:r xmlns:w="http://schemas.openxmlformats.org/wordprocessingml/2006/main">
        <w:t xml:space="preserve">1. Spreuken 31:25 - Ze is gekleed met kracht en waardigheid en ze lacht zonder angst voor de toekomst.</w:t>
      </w:r>
    </w:p>
    <w:p/>
    <w:p>
      <w:r xmlns:w="http://schemas.openxmlformats.org/wordprocessingml/2006/main">
        <w:t xml:space="preserve">2. Prediker 5:4-5 - Wanneer u God een gelofte doet, aarzel dan niet om deze te vervullen, want Hij heeft geen plezier in dwazen. Vervul wat u belooft. Het is beter om geen belofte te doen, dan een belofte te doen en deze niet na te komen.</w:t>
      </w:r>
    </w:p>
    <w:p/>
    <w:p>
      <w:r xmlns:w="http://schemas.openxmlformats.org/wordprocessingml/2006/main">
        <w:t xml:space="preserve">Numeri 30:8 Maar als haar man haar weigerde op de dag dat hij het hoorde; dan zal hij haar gelofte die zij heeft gedaan, en wat zij met haar lippen heeft uitgesproken, waarmee zij haar ziel heeft verbonden, tevergeefs maken; en de HEERE zal haar vergeven.</w:t>
      </w:r>
    </w:p>
    <w:p/>
    <w:p>
      <w:r xmlns:w="http://schemas.openxmlformats.org/wordprocessingml/2006/main">
        <w:t xml:space="preserve">Een echtgenoot kan de gelofte van zijn vrouw ongedaan maken als hij ervan hoort op dezelfde dag dat deze is afgelegd, en de Heer zal haar vergeven.</w:t>
      </w:r>
    </w:p>
    <w:p/>
    <w:p>
      <w:r xmlns:w="http://schemas.openxmlformats.org/wordprocessingml/2006/main">
        <w:t xml:space="preserve">1. De kracht van vergeving - Onderzoek naar de genade van God om ons onze geloften te vergeven.</w:t>
      </w:r>
    </w:p>
    <w:p/>
    <w:p>
      <w:r xmlns:w="http://schemas.openxmlformats.org/wordprocessingml/2006/main">
        <w:t xml:space="preserve">2. De zegeningen van het huwelijk – Onderzoeken hoe het huwelijksverbond zegen in ons leven kan brengen.</w:t>
      </w:r>
    </w:p>
    <w:p/>
    <w:p>
      <w:r xmlns:w="http://schemas.openxmlformats.org/wordprocessingml/2006/main">
        <w:t xml:space="preserve">1. Numeri 30:8 - Maar als haar man haar niet toestond op de dag dat hij het hoorde; dan zal hij haar gelofte die zij heeft gedaan, en wat zij met haar lippen heeft uitgesproken, waarmee zij haar ziel heeft verbonden, tevergeefs maken; en de HEERE zal haar vergeven.</w:t>
      </w:r>
    </w:p>
    <w:p/>
    <w:p>
      <w:r xmlns:w="http://schemas.openxmlformats.org/wordprocessingml/2006/main">
        <w:t xml:space="preserve">2. Efeziërs 5:22-33 - Vrouwen, onderwerp u aan uw eigen man, als aan de Heer. Want de man is het hoofd van de vrouw, zoals Christus het hoofd van de kerk is: en Hij is de redder van het lichaam. Daarom moeten de vrouwen, zoals de kerk aan Christus onderworpen is, in alles aan hun eigen man zijn.</w:t>
      </w:r>
    </w:p>
    <w:p/>
    <w:p>
      <w:r xmlns:w="http://schemas.openxmlformats.org/wordprocessingml/2006/main">
        <w:t xml:space="preserve">Numeri 30:9 Maar iedere gelofte van een weduwe en van haar die gescheiden is, waarmee zij hun ziel verbonden hebben, zal tegen haar stand houden.</w:t>
      </w:r>
    </w:p>
    <w:p/>
    <w:p>
      <w:r xmlns:w="http://schemas.openxmlformats.org/wordprocessingml/2006/main">
        <w:t xml:space="preserve">Een weduwe of gescheiden vrouw moet elke gelofte nakomen die zij heeft afgelegd.</w:t>
      </w:r>
    </w:p>
    <w:p/>
    <w:p>
      <w:r xmlns:w="http://schemas.openxmlformats.org/wordprocessingml/2006/main">
        <w:t xml:space="preserve">1. Het belang van het houden van je woord</w:t>
      </w:r>
    </w:p>
    <w:p/>
    <w:p>
      <w:r xmlns:w="http://schemas.openxmlformats.org/wordprocessingml/2006/main">
        <w:t xml:space="preserve">2. De kracht van de gelofte van een vrouw</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Matteüs 5:33-37 - Nogmaals, u hebt gehoord dat tegen de mensen vanouds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Numeri 30:10 En als zij in het huis van haar man een gelofte heeft afgelegd, of haar ziel door een band met een eed heeft verbonden;</w:t>
      </w:r>
    </w:p>
    <w:p/>
    <w:p>
      <w:r xmlns:w="http://schemas.openxmlformats.org/wordprocessingml/2006/main">
        <w:t xml:space="preserve">Een vrouw die in het huis van haar man een gelofte heeft afgelegd of haar ziel met een eed heeft verbonden, is onderworpen aan het gezag van haar man.</w:t>
      </w:r>
    </w:p>
    <w:p/>
    <w:p>
      <w:r xmlns:w="http://schemas.openxmlformats.org/wordprocessingml/2006/main">
        <w:t xml:space="preserve">1. Gods plan: onderwerping aan autoriteit</w:t>
      </w:r>
    </w:p>
    <w:p/>
    <w:p>
      <w:r xmlns:w="http://schemas.openxmlformats.org/wordprocessingml/2006/main">
        <w:t xml:space="preserve">2. De kracht en het gezag van geloften</w:t>
      </w:r>
    </w:p>
    <w:p/>
    <w:p>
      <w:r xmlns:w="http://schemas.openxmlformats.org/wordprocessingml/2006/main">
        <w:t xml:space="preserve">1. Efeziërs 5:22-24 - "Vrouwen, onderwerp u aan uw man als aan de Heer. Want de man is het hoofd van de vrouw, zoals Christus het hoofd is van de kerk, zijn lichaam, waarvan hij de Verlosser is. Nu zoals de kerk zich aan Christus onderwerpt, zo moeten ook vrouwen zich in alles aan hun man onderwerpen."</w:t>
      </w:r>
    </w:p>
    <w:p/>
    <w:p>
      <w:r xmlns:w="http://schemas.openxmlformats.org/wordprocessingml/2006/main">
        <w:t xml:space="preserve">2. Prediker 5:4-5 - "Wanneer u een gelofte aan God doet, wacht dan niet met het vervullen ervan. Hij heeft geen plezier in dwazen; kom uw gelofte na. Het is beter om geen gelofte af te leggen dan er één te doen en niet het vervullen."</w:t>
      </w:r>
    </w:p>
    <w:p/>
    <w:p>
      <w:r xmlns:w="http://schemas.openxmlformats.org/wordprocessingml/2006/main">
        <w:t xml:space="preserve">Numeri 30:11 En haar man hoorde het, zweeg tegen haar en liet haar niet toe; dan zullen al haar geloften stand houden, en elke band waarmee zij haar ziel verbonden heeft, zal standhouden.</w:t>
      </w:r>
    </w:p>
    <w:p/>
    <w:p>
      <w:r xmlns:w="http://schemas.openxmlformats.org/wordprocessingml/2006/main">
        <w:t xml:space="preserve">Een man kan ervoor kiezen de geloften of obligaties die zijn vrouw heeft afgelegd, te aanvaarden of te ontkennen.</w:t>
      </w:r>
    </w:p>
    <w:p/>
    <w:p>
      <w:r xmlns:w="http://schemas.openxmlformats.org/wordprocessingml/2006/main">
        <w:t xml:space="preserve">1. De kracht van de wil van een echtgenoot: onderzoek naar de betekenis van Numeri 30:11</w:t>
      </w:r>
    </w:p>
    <w:p/>
    <w:p>
      <w:r xmlns:w="http://schemas.openxmlformats.org/wordprocessingml/2006/main">
        <w:t xml:space="preserve">2. De kracht van geloften: de gevolgen begrijpen van het nakomen van beloften</w:t>
      </w:r>
    </w:p>
    <w:p/>
    <w:p>
      <w:r xmlns:w="http://schemas.openxmlformats.org/wordprocessingml/2006/main">
        <w:t xml:space="preserve">1. Prediker 5:4-5 - Wanneer u God een gelofte belooft, wacht dan niet om die te betalen; want hij heeft geen plezier in dwazen: betaal wat je hebt beloofd.</w:t>
      </w:r>
    </w:p>
    <w:p/>
    <w:p>
      <w:r xmlns:w="http://schemas.openxmlformats.org/wordprocessingml/2006/main">
        <w:t xml:space="preserve">2. Spreuken 20:25 - Het is een valstrik voor een man als hij een gelofte aflegt en deze niet nakomt.</w:t>
      </w:r>
    </w:p>
    <w:p/>
    <w:p>
      <w:r xmlns:w="http://schemas.openxmlformats.org/wordprocessingml/2006/main">
        <w:t xml:space="preserve">Numeri 30:12 Maar als haar man ze volkomen ongeldig heeft verklaard op de dag dat hij ze hoorde; dan zal alles wat uit haar lippen komt over haar geloften, of over de band van haar ziel, niet standhouden: haar man heeft ze ongeldig gemaakt; en de HEERE zal haar vergeven.</w:t>
      </w:r>
    </w:p>
    <w:p/>
    <w:p>
      <w:r xmlns:w="http://schemas.openxmlformats.org/wordprocessingml/2006/main">
        <w:t xml:space="preserve">Dit vers stelt dat een man elke gelofte die zijn vrouw heeft gedaan, ongeldig kan verklaren, en dat God haar zal vergeven.</w:t>
      </w:r>
    </w:p>
    <w:p/>
    <w:p>
      <w:r xmlns:w="http://schemas.openxmlformats.org/wordprocessingml/2006/main">
        <w:t xml:space="preserve">1. De kracht van de vergeving van een echtgenoot</w:t>
      </w:r>
    </w:p>
    <w:p/>
    <w:p>
      <w:r xmlns:w="http://schemas.openxmlformats.org/wordprocessingml/2006/main">
        <w:t xml:space="preserve">2. Het afleggen van goddelijke geloften in het huwelijk</w:t>
      </w:r>
    </w:p>
    <w:p/>
    <w:p>
      <w:r xmlns:w="http://schemas.openxmlformats.org/wordprocessingml/2006/main">
        <w:t xml:space="preserve">1. Prediker 5:4-5 Wanneer u God een gelofte doet, aarzel dan niet om die te betalen; want hij heeft geen plezier in dwazen: betaal wat je hebt beloofd. Het is beter dat u geen belofte doet, dan dat u een belofte doet en niet betaalt.</w:t>
      </w:r>
    </w:p>
    <w:p/>
    <w:p>
      <w:r xmlns:w="http://schemas.openxmlformats.org/wordprocessingml/2006/main">
        <w:t xml:space="preserve">2. Matteüs 5:33-37 Nogmaals, u hebt gehoord dat er van oudsher door hen is gezegd: U zult uzelf niet afzweren, maar uw eden aan de Heer nakomen. Maar ik zeg u: Zweer helemaal niet;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Numeri 30:13 Elke gelofte en elke bindende eed om de ziel te kwellen, kan haar man bekrachtigen, of haar man kan ze ongeldig maken.</w:t>
      </w:r>
    </w:p>
    <w:p/>
    <w:p>
      <w:r xmlns:w="http://schemas.openxmlformats.org/wordprocessingml/2006/main">
        <w:t xml:space="preserve">Een echtgenoot heeft het recht elke gelofte of eed die zijn vrouw heeft afgelegd en die haar zal doen lijden, goed te keuren of af te wijzen.</w:t>
      </w:r>
    </w:p>
    <w:p/>
    <w:p>
      <w:r xmlns:w="http://schemas.openxmlformats.org/wordprocessingml/2006/main">
        <w:t xml:space="preserve">1. De kracht van het huwelijk: de rechten en verantwoordelijkheden van echtgenoten en echtgenotes begrijpen</w:t>
      </w:r>
    </w:p>
    <w:p/>
    <w:p>
      <w:r xmlns:w="http://schemas.openxmlformats.org/wordprocessingml/2006/main">
        <w:t xml:space="preserve">2. De kracht van een gelofte: een belofte nakomen ondanks moeilijkheden</w:t>
      </w:r>
    </w:p>
    <w:p/>
    <w:p>
      <w:r xmlns:w="http://schemas.openxmlformats.org/wordprocessingml/2006/main">
        <w:t xml:space="preserve">1. Efeziërs 5:22-33 Onderwerping in het huwelijk</w:t>
      </w:r>
    </w:p>
    <w:p/>
    <w:p>
      <w:r xmlns:w="http://schemas.openxmlformats.org/wordprocessingml/2006/main">
        <w:t xml:space="preserve">2. Prediker 5:4-6 De kracht van een gelofte</w:t>
      </w:r>
    </w:p>
    <w:p/>
    <w:p>
      <w:r xmlns:w="http://schemas.openxmlformats.org/wordprocessingml/2006/main">
        <w:t xml:space="preserve">Numeri 30:14 Maar als haar man van dag tot dag helemaal tegen haar zwijgt; dan bevestigt hij al haar geloften, of al haar banden, die op haar rusten: hij bevestigt ze, omdat hij tegen haar zweeg op de dag dat hij ze hoorde.</w:t>
      </w:r>
    </w:p>
    <w:p/>
    <w:p>
      <w:r xmlns:w="http://schemas.openxmlformats.org/wordprocessingml/2006/main">
        <w:t xml:space="preserve">Als een man geen bezwaar maakt tegen de geloften of verplichtingen van zijn vrouw, bevestigt en handhaaft hij deze.</w:t>
      </w:r>
    </w:p>
    <w:p/>
    <w:p>
      <w:r xmlns:w="http://schemas.openxmlformats.org/wordprocessingml/2006/main">
        <w:t xml:space="preserve">1. De kracht van woorden: de betekenis van geloften begrijpen</w:t>
      </w:r>
    </w:p>
    <w:p/>
    <w:p>
      <w:r xmlns:w="http://schemas.openxmlformats.org/wordprocessingml/2006/main">
        <w:t xml:space="preserve">2. De zegen van stilte: hoe zwijgen boekdelen kan spreken</w:t>
      </w:r>
    </w:p>
    <w:p/>
    <w:p>
      <w:r xmlns:w="http://schemas.openxmlformats.org/wordprocessingml/2006/main">
        <w:t xml:space="preserve">1. Spreuken 12:14 - Een man zal verzadigd worden met het goede door de vrucht van zijn mond, en de beloning van de handen van een man zal hem gegeven worden.</w:t>
      </w:r>
    </w:p>
    <w:p/>
    <w:p>
      <w:r xmlns:w="http://schemas.openxmlformats.org/wordprocessingml/2006/main">
        <w:t xml:space="preserve">2. Prediker 5:2-3 - Wees niet snel met je mond, wees niet haastig in je hart om iets voor God te uiten. God is in de hemel en jij bent op aarde, dus laat je woorden weinig zijn.</w:t>
      </w:r>
    </w:p>
    <w:p/>
    <w:p>
      <w:r xmlns:w="http://schemas.openxmlformats.org/wordprocessingml/2006/main">
        <w:t xml:space="preserve">Numeri 30:15 Maar als hij ze op een of andere manier ongeldig zal maken, nadat hij ze gehoord heeft; dan zal hij haar ongerechtigheid dragen.</w:t>
      </w:r>
    </w:p>
    <w:p/>
    <w:p>
      <w:r xmlns:w="http://schemas.openxmlformats.org/wordprocessingml/2006/main">
        <w:t xml:space="preserve">Deze passage schetst de gevolgen als een man een gelofte die zijn vrouw heeft gedaan, ongeldig maakt.</w:t>
      </w:r>
    </w:p>
    <w:p/>
    <w:p>
      <w:r xmlns:w="http://schemas.openxmlformats.org/wordprocessingml/2006/main">
        <w:t xml:space="preserve">1. Vrouwen mogen niet worden ontmoedigd om geloften af te leggen</w:t>
      </w:r>
    </w:p>
    <w:p/>
    <w:p>
      <w:r xmlns:w="http://schemas.openxmlformats.org/wordprocessingml/2006/main">
        <w:t xml:space="preserve">2. Mannen mogen geen misbruik maken van hun macht in het huwelijk</w:t>
      </w:r>
    </w:p>
    <w:p/>
    <w:p>
      <w:r xmlns:w="http://schemas.openxmlformats.org/wordprocessingml/2006/main">
        <w:t xml:space="preserve">1. Spreuken 21:9: "Het is beter om in een hoek van het dak te wonen dan in een huis dat je deelt met een twistzieke vrouw."</w:t>
      </w:r>
    </w:p>
    <w:p/>
    <w:p>
      <w:r xmlns:w="http://schemas.openxmlformats.org/wordprocessingml/2006/main">
        <w:t xml:space="preserve">2. Efeziërs 5:22-25, Vrouwen, onderwerp u aan uw eigen man, als aan de Heer. Want de man is het hoofd van de vrouw, zoals Christus het hoofd is van de kerk, zijn lichaam, en zelf haar Verlosser is. Zoals nu de kerk zich aan Christus onderwerpt, zo moeten ook vrouwen zich in alles aan hun man onderwerpen. Mannen, heb uw vrouw lief, zoals Christus de kerk liefhad en Zichzelf voor haar overgaf.</w:t>
      </w:r>
    </w:p>
    <w:p/>
    <w:p>
      <w:r xmlns:w="http://schemas.openxmlformats.org/wordprocessingml/2006/main">
        <w:t xml:space="preserve">Numeri 30:16 Dit zijn de inzettingen die de HEERE Mozes geboden heeft, tussen een man en zijn vrouw, tussen de vader en zijn dochter, toen zij nog jong was in het huis van haar vader.</w:t>
      </w:r>
    </w:p>
    <w:p/>
    <w:p>
      <w:r xmlns:w="http://schemas.openxmlformats.org/wordprocessingml/2006/main">
        <w:t xml:space="preserve">Dit vers uit Numeri 30 schetst de wetten die de Heer Mozes geboden heeft voor de relaties tussen man en vrouw, en tussen een vader en zijn dochter die nog steeds in het huis van haar vader woont.</w:t>
      </w:r>
    </w:p>
    <w:p/>
    <w:p>
      <w:r xmlns:w="http://schemas.openxmlformats.org/wordprocessingml/2006/main">
        <w:t xml:space="preserve">1. Leven in gerechtigheid: relaties in overeenstemming met Gods wet</w:t>
      </w:r>
    </w:p>
    <w:p/>
    <w:p>
      <w:r xmlns:w="http://schemas.openxmlformats.org/wordprocessingml/2006/main">
        <w:t xml:space="preserve">2. De heilige band tussen ouder en kind: het eren van Gods geboden</w:t>
      </w:r>
    </w:p>
    <w:p/>
    <w:p>
      <w:r xmlns:w="http://schemas.openxmlformats.org/wordprocessingml/2006/main">
        <w:t xml:space="preserve">1. Efeziërs 5:22-33 - Vrouwen, onderwerp u aan uw eigen man, als aan de Heer. Want de man is het hoofd van de vrouw, zoals Christus het hoofd is van de kerk, zijn lichaam, en zelf haar Verlosser is. Mannen, heb uw vrouwen lief, zoals Christus de kerk liefhad en zichzelf voor haar overgaf, zodat hij haar zou kunnen heiligen, nadat hij haar had gereinigd door het wassen met water met het woord, zodat hij de kerk in pracht en zonder vlek aan zichzelf zou kunnen presenteren. of rimpel of iets dergelijks, zodat zij heilig en onberispelijk zou zijn. Op dezelfde manier moeten mannen hun vrouw liefhebben als hun eigen lichaam. Wie van zijn vrouw houdt, houdt van zichzelf. Want niemand heeft ooit zijn eigen vlees gehaat, maar hij voedt en koestert het, net zoals Christus de kerk doet, omdat wij leden van zijn lichaam zijn.</w:t>
      </w:r>
    </w:p>
    <w:p/>
    <w:p>
      <w:r xmlns:w="http://schemas.openxmlformats.org/wordprocessingml/2006/main">
        <w:t xml:space="preserve">2. Kolossenzen 3:20-21 - Kinderen, gehoorzaam je ouders in alles, want dit behaagt de Heer. Vaders, maak uw kinderen niet verbitterd, anders raken ze ontmoedigd.</w:t>
      </w:r>
    </w:p>
    <w:p/>
    <w:p>
      <w:r xmlns:w="http://schemas.openxmlformats.org/wordprocessingml/2006/main">
        <w:t xml:space="preserve">Numeri 31 kan als volgt in drie paragrafen worden samengevat, met aangegeven verzen:</w:t>
      </w:r>
    </w:p>
    <w:p/>
    <w:p>
      <w:r xmlns:w="http://schemas.openxmlformats.org/wordprocessingml/2006/main">
        <w:t xml:space="preserve">Paragraaf 1: Numeri 31:1-12 vertelt over de instructies die God aan Mozes gaf met betrekking tot de Midianieten. God gebiedt Mozes wraak te nemen op de Midianieten vanwege hun rol bij het verleiden van de Israëlieten tot afgoderij en seksuele immoraliteit. Mozes verzamelt duizend mannen uit elke stam van Israël ten strijde en stuurt ze tegen de Midianieten. Pinehas, de zoon van Eleazar, begeleidt hen met heilige vaten en trompetten.</w:t>
      </w:r>
    </w:p>
    <w:p/>
    <w:p>
      <w:r xmlns:w="http://schemas.openxmlformats.org/wordprocessingml/2006/main">
        <w:t xml:space="preserve">Paragraaf 2: Het hoofdstuk gaat verder in Numeri 31:13-24 en beschrijft hoe Israël zijn campagne tegen Midian uitvoert. Ze vallen alle mannen aan en doden ze, waaronder de vijf koningen van Midian Evi, Rekem, Zur, Hur en Reba, en ze doden ook Bileam, die Balak had geadviseerd vrouwen te sturen om Israël te verleiden. Het Israëlitische leger neemt vrouwen en kinderen gevangen als plundering, samen met vee en andere bezittingen.</w:t>
      </w:r>
    </w:p>
    <w:p/>
    <w:p>
      <w:r xmlns:w="http://schemas.openxmlformats.org/wordprocessingml/2006/main">
        <w:t xml:space="preserve">Paragraaf 3: Numeri 31 wordt afgesloten met het bespreken van zorgen over rituele zuiverheid na de strijd. De soldaten krijgen de opdracht zichzelf te zuiveren volgens specifieke rituelen voordat ze zich weer bij hun gemeenschap voegen. De buitgemaakte buit wordt verdeeld onder degenen die aan de strijd hebben deelgenomen. De helft gaat naar de soldaten, terwijl de helft als offer aan God wordt gegeven via de priester Eleazar.</w:t>
      </w:r>
    </w:p>
    <w:p/>
    <w:p>
      <w:r xmlns:w="http://schemas.openxmlformats.org/wordprocessingml/2006/main">
        <w:t xml:space="preserve">Samengevat:</w:t>
      </w:r>
    </w:p>
    <w:p>
      <w:r xmlns:w="http://schemas.openxmlformats.org/wordprocessingml/2006/main">
        <w:t xml:space="preserve">Nummers 31 presenteert:</w:t>
      </w:r>
    </w:p>
    <w:p>
      <w:r xmlns:w="http://schemas.openxmlformats.org/wordprocessingml/2006/main">
        <w:t xml:space="preserve">Gods bevel tot wraak tegen Midian;</w:t>
      </w:r>
    </w:p>
    <w:p>
      <w:r xmlns:w="http://schemas.openxmlformats.org/wordprocessingml/2006/main">
        <w:t xml:space="preserve">Israëlische campagne waarbij mannen worden gedood en plunderingen worden buitgemaakt;</w:t>
      </w:r>
    </w:p>
    <w:p>
      <w:r xmlns:w="http://schemas.openxmlformats.org/wordprocessingml/2006/main">
        <w:t xml:space="preserve">Instructies voor rituele zuivering na de strijd.</w:t>
      </w:r>
    </w:p>
    <w:p/>
    <w:p>
      <w:r xmlns:w="http://schemas.openxmlformats.org/wordprocessingml/2006/main">
        <w:t xml:space="preserve">Mozes geïnstrueerd door God om wraak te nemen op Midian;</w:t>
      </w:r>
    </w:p>
    <w:p>
      <w:r xmlns:w="http://schemas.openxmlformats.org/wordprocessingml/2006/main">
        <w:t xml:space="preserve">Israël verzamelt troepen van duizend man per stam;</w:t>
      </w:r>
    </w:p>
    <w:p>
      <w:r xmlns:w="http://schemas.openxmlformats.org/wordprocessingml/2006/main">
        <w:t xml:space="preserve">Aanval op Midian waarbij mannen en vijf koningen omkwamen, Bileam buitte buit.</w:t>
      </w:r>
    </w:p>
    <w:p/>
    <w:p>
      <w:r xmlns:w="http://schemas.openxmlformats.org/wordprocessingml/2006/main">
        <w:t xml:space="preserve">Instructies voor rituele zuivering na de strijd;</w:t>
      </w:r>
    </w:p>
    <w:p>
      <w:r xmlns:w="http://schemas.openxmlformats.org/wordprocessingml/2006/main">
        <w:t xml:space="preserve">Soldaten zuiveren zichzelf voordat ze zich weer bij de gemeenschap voegen;</w:t>
      </w:r>
    </w:p>
    <w:p>
      <w:r xmlns:w="http://schemas.openxmlformats.org/wordprocessingml/2006/main">
        <w:t xml:space="preserve">De buit wordt verdeeld onder de soldaten en wordt via de priester aan God aangeboden.</w:t>
      </w:r>
    </w:p>
    <w:p/>
    <w:p>
      <w:r xmlns:w="http://schemas.openxmlformats.org/wordprocessingml/2006/main">
        <w:t xml:space="preserve">Dit hoofdstuk concentreert zich op de instructies die God aan Mozes gaf met betrekking tot de Midianieten, de daaropvolgende campagne die Israël tegen Midian voerde, en instructies voor rituele zuivering na de strijd. Numeri 31 begint met God die Mozes gebiedt wraak te nemen op de Midianieten vanwege hun betrokkenheid bij het leiden van de Israëlieten tot afgoderij en seksuele immoraliteit. Mozes verzamelt duizend mannen uit elke stam van Israël, vergezeld van Pinehas, en stuurt ze ten strijde tegen Midian.</w:t>
      </w:r>
    </w:p>
    <w:p/>
    <w:p>
      <w:r xmlns:w="http://schemas.openxmlformats.org/wordprocessingml/2006/main">
        <w:t xml:space="preserve">Verder beschrijft Numeri 31 hoe Israël zijn campagne tegen Midian uitvoert. Ze vallen alle mannelijke inwoners van Midian aan en doden ze, waaronder vijf koningen en Bileam die Balak hadden geadviseerd vrouwen te sturen om Israël te verleiden. Het Israëlitische leger neemt vrouwen, kinderen, vee en andere bezittingen buit als buit.</w:t>
      </w:r>
    </w:p>
    <w:p/>
    <w:p>
      <w:r xmlns:w="http://schemas.openxmlformats.org/wordprocessingml/2006/main">
        <w:t xml:space="preserve">Het hoofdstuk wordt afgesloten met het bespreken van zorgen over rituele zuiverheid na de strijd. De soldaten krijgen de opdracht zichzelf te zuiveren volgens specifieke rituelen voordat ze zich weer bij hun gemeenschap voegen. Bovendien wordt de buitgemaakte buit verdeeld onder degenen die aan de strijd hebben deelgenomen, en gaat de helft naar de soldaten, terwijl de helft als offer aan God wordt gegeven via de priester Eleazar. Deze acties demonstreren gehoorzaamheid aan Gods geboden en handhaven de rituele zuiverheid binnen de gemeenschap.</w:t>
      </w:r>
    </w:p>
    <w:p/>
    <w:p>
      <w:r xmlns:w="http://schemas.openxmlformats.org/wordprocessingml/2006/main">
        <w:t xml:space="preserve">Numeri 31:1 En de HEERE sprak tot Mozes:</w:t>
      </w:r>
    </w:p>
    <w:p/>
    <w:p>
      <w:r xmlns:w="http://schemas.openxmlformats.org/wordprocessingml/2006/main">
        <w:t xml:space="preserve">Mozes krijgt van God de opdracht wraak te nemen op de Midianieten.</w:t>
      </w:r>
    </w:p>
    <w:p/>
    <w:p>
      <w:r xmlns:w="http://schemas.openxmlformats.org/wordprocessingml/2006/main">
        <w:t xml:space="preserve">1. Gods toorn en oordeel: lessen van de Midianieten</w:t>
      </w:r>
    </w:p>
    <w:p/>
    <w:p>
      <w:r xmlns:w="http://schemas.openxmlformats.org/wordprocessingml/2006/main">
        <w:t xml:space="preserve">2. Onze vijanden liefhebben: een uitdaging van Mozes</w:t>
      </w:r>
    </w:p>
    <w:p/>
    <w:p>
      <w:r xmlns:w="http://schemas.openxmlformats.org/wordprocessingml/2006/main">
        <w:t xml:space="preserve">1. Hebreeën 10:30-31 - "Want wij kennen hem die heeft gezegd: De wraak behoort mij toe, ik zal het vergelden, zegt de Heer. En nogmaals: de Heer zal zijn volk oordelen. Het is iets vreselijks om in de zonde te vallen." handen van de levende God."</w:t>
      </w:r>
    </w:p>
    <w:p/>
    <w:p>
      <w:r xmlns:w="http://schemas.openxmlformats.org/wordprocessingml/2006/main">
        <w:t xml:space="preserve">2. Matteüs 5:44-45 - "Maar Ik zeg u: Heb uw vijanden lief, zegen hen die u vervloeken, doe goed aan hen die u haten, en bid voor hen die u ondankbaar gebruiken en vervolgen."</w:t>
      </w:r>
    </w:p>
    <w:p/>
    <w:p>
      <w:r xmlns:w="http://schemas.openxmlformats.org/wordprocessingml/2006/main">
        <w:t xml:space="preserve">Numeri 31:2 Wreek de Israëlieten van de Midianieten; daarna zult u tot uw volk worden verzameld.</w:t>
      </w:r>
    </w:p>
    <w:p/>
    <w:p>
      <w:r xmlns:w="http://schemas.openxmlformats.org/wordprocessingml/2006/main">
        <w:t xml:space="preserve">Mozes draagt de Israëlieten op om de Midianieten te wreken voor de schade die zij hebben aangericht.</w:t>
      </w:r>
    </w:p>
    <w:p/>
    <w:p>
      <w:r xmlns:w="http://schemas.openxmlformats.org/wordprocessingml/2006/main">
        <w:t xml:space="preserve">1. De mens zal oogsten wat hij zaait - Galaten 6:7</w:t>
      </w:r>
    </w:p>
    <w:p/>
    <w:p>
      <w:r xmlns:w="http://schemas.openxmlformats.org/wordprocessingml/2006/main">
        <w:t xml:space="preserve">2. Wraak behoort God toe - Romeinen 12:19</w:t>
      </w:r>
    </w:p>
    <w:p/>
    <w:p>
      <w:r xmlns:w="http://schemas.openxmlformats.org/wordprocessingml/2006/main">
        <w:t xml:space="preserve">1. Leviticus 19:18 - "Gij zult geen wraak nemen of wrok koesteren tegen de zonen van uw eigen volk, maar u zult uw naaste liefhebben als uzelf: Ik ben de HEER."</w:t>
      </w:r>
    </w:p>
    <w:p/>
    <w:p>
      <w:r xmlns:w="http://schemas.openxmlformats.org/wordprocessingml/2006/main">
        <w:t xml:space="preserve">2. Spreuken 20:22 - "Zeg niet: Ik zal het kwaad vergelden; wacht op de HEERE, en Hij zal u bevrijden."</w:t>
      </w:r>
    </w:p>
    <w:p/>
    <w:p>
      <w:r xmlns:w="http://schemas.openxmlformats.org/wordprocessingml/2006/main">
        <w:t xml:space="preserve">Numeri 31:3 Toen sprak Mozes tot het volk: Bewapen sommigen van u voor de strijd, en laat hen tegen de Midianieten optrekken en de Heer van Midian wreken.</w:t>
      </w:r>
    </w:p>
    <w:p/>
    <w:p>
      <w:r xmlns:w="http://schemas.openxmlformats.org/wordprocessingml/2006/main">
        <w:t xml:space="preserve">Mozes gaf het volk Israël de opdracht enkele van hun eigen mannen uit te kiezen om ten strijde te trekken tegen de Midianieten om de Heer te wreken.</w:t>
      </w:r>
    </w:p>
    <w:p/>
    <w:p>
      <w:r xmlns:w="http://schemas.openxmlformats.org/wordprocessingml/2006/main">
        <w:t xml:space="preserve">1. "Een hart voor gerechtigheid: de Heer wreken"</w:t>
      </w:r>
    </w:p>
    <w:p/>
    <w:p>
      <w:r xmlns:w="http://schemas.openxmlformats.org/wordprocessingml/2006/main">
        <w:t xml:space="preserve">2. "Geroepen tot oorlog: vechten voor de Heer"</w:t>
      </w:r>
    </w:p>
    <w:p/>
    <w:p>
      <w:r xmlns:w="http://schemas.openxmlformats.org/wordprocessingml/2006/main">
        <w:t xml:space="preserve">1. Jesaja 61:8-9 - Want Ik, de Heer, heb gerechtigheid lief; Ik haat diefstal en onrecht. In mijn trouw zal ik mijn volk belonen en een eeuwig verbond met hen sluiten.</w:t>
      </w:r>
    </w:p>
    <w:p/>
    <w:p>
      <w:r xmlns:w="http://schemas.openxmlformats.org/wordprocessingml/2006/main">
        <w:t xml:space="preserve">2. Exodus 15:3 - De Heer is een krijger; de Heer is zijn naam.</w:t>
      </w:r>
    </w:p>
    <w:p/>
    <w:p>
      <w:r xmlns:w="http://schemas.openxmlformats.org/wordprocessingml/2006/main">
        <w:t xml:space="preserve">Numeri 31:4 Uit elke stam zult u er duizend, uit alle stammen van Israël, ten strijde sturen.</w:t>
      </w:r>
    </w:p>
    <w:p/>
    <w:p>
      <w:r xmlns:w="http://schemas.openxmlformats.org/wordprocessingml/2006/main">
        <w:t xml:space="preserve">God gebood de Israëlieten om elk duizend man uit elk van de twaalf stammen te sturen om in een oorlog te vechten.</w:t>
      </w:r>
    </w:p>
    <w:p/>
    <w:p>
      <w:r xmlns:w="http://schemas.openxmlformats.org/wordprocessingml/2006/main">
        <w:t xml:space="preserve">1. Het belang van gehoorzaamheid aan Gods geboden.</w:t>
      </w:r>
    </w:p>
    <w:p/>
    <w:p>
      <w:r xmlns:w="http://schemas.openxmlformats.org/wordprocessingml/2006/main">
        <w:t xml:space="preserve">2. De waarde van eenheid ondanks tegenspoed.</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Numeri 31:5 Zo werden er uit de duizenden van Israël, duizend uit elke stam, twaalfduizend voor de oorlog gewapend.</w:t>
      </w:r>
    </w:p>
    <w:p/>
    <w:p>
      <w:r xmlns:w="http://schemas.openxmlformats.org/wordprocessingml/2006/main">
        <w:t xml:space="preserve">12.000 mannen van de Israëlitische stammen waren bewapend en uitgekozen voor de strijd uit een bevolking van duizenden.</w:t>
      </w:r>
    </w:p>
    <w:p/>
    <w:p>
      <w:r xmlns:w="http://schemas.openxmlformats.org/wordprocessingml/2006/main">
        <w:t xml:space="preserve">1. Het belang van voorbereiding op de strijd</w:t>
      </w:r>
    </w:p>
    <w:p/>
    <w:p>
      <w:r xmlns:w="http://schemas.openxmlformats.org/wordprocessingml/2006/main">
        <w:t xml:space="preserve">2. De kracht van eenheid in conflicten</w:t>
      </w:r>
    </w:p>
    <w:p/>
    <w:p>
      <w:r xmlns:w="http://schemas.openxmlformats.org/wordprocessingml/2006/main">
        <w:t xml:space="preserve">1. Efeziërs 6:10-18 - Trek de hele wapenrusting van God aan, zodat u stand kunt houden tegen de listen van de duivel.</w:t>
      </w:r>
    </w:p>
    <w:p/>
    <w:p>
      <w:r xmlns:w="http://schemas.openxmlformats.org/wordprocessingml/2006/main">
        <w:t xml:space="preserve">2. Romeinen 8:31 - Als God voor ons is, wie kan dan tegen ons zijn?</w:t>
      </w:r>
    </w:p>
    <w:p/>
    <w:p>
      <w:r xmlns:w="http://schemas.openxmlformats.org/wordprocessingml/2006/main">
        <w:t xml:space="preserve">Numeri 31:6 En Mozes stuurde hen ten strijde, duizend uit elke stam, zij en Pinehas, de zoon van de priester Eleazar, ten strijde, met de heilige instrumenten en de trompetten om in zijn hand te blazen.</w:t>
      </w:r>
    </w:p>
    <w:p/>
    <w:p>
      <w:r xmlns:w="http://schemas.openxmlformats.org/wordprocessingml/2006/main">
        <w:t xml:space="preserve">Mozes stuurde een leger van duizend man uit elke stam, vergezeld van de priester Pinehas, met heilige instrumenten en trompetten ten strijde.</w:t>
      </w:r>
    </w:p>
    <w:p/>
    <w:p>
      <w:r xmlns:w="http://schemas.openxmlformats.org/wordprocessingml/2006/main">
        <w:t xml:space="preserve">1. Gods bescherming in oorlog - Hoe Gods aanwezigheid en macht ons kracht en moed kunnen geven in tijden van conflict.</w:t>
      </w:r>
    </w:p>
    <w:p/>
    <w:p>
      <w:r xmlns:w="http://schemas.openxmlformats.org/wordprocessingml/2006/main">
        <w:t xml:space="preserve">2. De kracht van gebed - Hoe gebed ons kracht en moed kan geven als we met moeilijke situaties worden geconfronteerd.</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Numeri 31:7 En zij kregen oorlog tegen de Midianieten, zoals de HEERE Mozes geboden had; en zij doodden alle mannetjes.</w:t>
      </w:r>
    </w:p>
    <w:p/>
    <w:p>
      <w:r xmlns:w="http://schemas.openxmlformats.org/wordprocessingml/2006/main">
        <w:t xml:space="preserve">De Israëlieten vochten tegen de Midianieten zoals geboden door God en doodden alle mannen.</w:t>
      </w:r>
    </w:p>
    <w:p/>
    <w:p>
      <w:r xmlns:w="http://schemas.openxmlformats.org/wordprocessingml/2006/main">
        <w:t xml:space="preserve">1. De trouw van God: Zijn geboden zijn altijd waar en we moeten ze gehoorzamen.</w:t>
      </w:r>
    </w:p>
    <w:p/>
    <w:p>
      <w:r xmlns:w="http://schemas.openxmlformats.org/wordprocessingml/2006/main">
        <w:t xml:space="preserve">2. De kracht van God: Zelfs ondanks onoverkomelijke tegenslagen kunnen we altijd op God vertrouwen om ons naar de overwinning te leiden.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 Selah "</w:t>
      </w:r>
    </w:p>
    <w:p/>
    <w:p>
      <w:r xmlns:w="http://schemas.openxmlformats.org/wordprocessingml/2006/main">
        <w:t xml:space="preserve">Numeri 31:8 En zij doodden de koningen van Midian, naast de overigen van hen die werden gedood; namelijk Evi, en Rekem, en Zur, en Hur, en Reba, vijf koningen van Midian; Bileam en de zoon van Beor doodden zij met het zwaard.</w:t>
      </w:r>
    </w:p>
    <w:p/>
    <w:p>
      <w:r xmlns:w="http://schemas.openxmlformats.org/wordprocessingml/2006/main">
        <w:t xml:space="preserve">De Israëlieten doodden vijf koningen van Midian en Bileam, de zoon van Beor, met het zwaard.</w:t>
      </w:r>
    </w:p>
    <w:p/>
    <w:p>
      <w:r xmlns:w="http://schemas.openxmlformats.org/wordprocessingml/2006/main">
        <w:t xml:space="preserve">1. De kracht van God om vijanden te overwinnen</w:t>
      </w:r>
    </w:p>
    <w:p/>
    <w:p>
      <w:r xmlns:w="http://schemas.openxmlformats.org/wordprocessingml/2006/main">
        <w:t xml:space="preserve">2. De gevolgen van ongehoorzaamheid aan God</w:t>
      </w:r>
    </w:p>
    <w:p/>
    <w:p>
      <w:r xmlns:w="http://schemas.openxmlformats.org/wordprocessingml/2006/main">
        <w:t xml:space="preserve">1. Jozua 1:7-9 - Wees sterk en moedig; wees niet bang of ontzet, want de Heer, uw God, is met u waar u ook gaat.</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Numeri 31:9 En de kinderen van Israël namen alle vrouwen van Midian gevangenen, en hun kleintjes, en namen de buit van al hun vee, en al hun kudden, en al hun goederen.</w:t>
      </w:r>
    </w:p>
    <w:p/>
    <w:p>
      <w:r xmlns:w="http://schemas.openxmlformats.org/wordprocessingml/2006/main">
        <w:t xml:space="preserve">De Israëlieten namen alle Midianieten gevangen en namen hun bezittingen in beslag.</w:t>
      </w:r>
    </w:p>
    <w:p/>
    <w:p>
      <w:r xmlns:w="http://schemas.openxmlformats.org/wordprocessingml/2006/main">
        <w:t xml:space="preserve">1. Het belang van gehoorzaamheid aan Gods geboden.</w:t>
      </w:r>
    </w:p>
    <w:p/>
    <w:p>
      <w:r xmlns:w="http://schemas.openxmlformats.org/wordprocessingml/2006/main">
        <w:t xml:space="preserve">2. De kracht van het geloof in tijden van ontbering.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Numeri 31:10 En zij verbrandden al hun steden waarin zij woonden, en al hun mooie kastelen met vuur.</w:t>
      </w:r>
    </w:p>
    <w:p/>
    <w:p>
      <w:r xmlns:w="http://schemas.openxmlformats.org/wordprocessingml/2006/main">
        <w:t xml:space="preserve">De Israëlieten verwoestten alle steden en kastelen van hun vijanden.</w:t>
      </w:r>
    </w:p>
    <w:p/>
    <w:p>
      <w:r xmlns:w="http://schemas.openxmlformats.org/wordprocessingml/2006/main">
        <w:t xml:space="preserve">1: We moeten bereid zijn offers te brengen om te beschermen wat van ons is.</w:t>
      </w:r>
    </w:p>
    <w:p/>
    <w:p>
      <w:r xmlns:w="http://schemas.openxmlformats.org/wordprocessingml/2006/main">
        <w:t xml:space="preserve">2: Laten we het voorbeeld van de Israëlieten niet vergeten en bereid zijn om voor ons geloof te vechten.</w:t>
      </w:r>
    </w:p>
    <w:p/>
    <w:p>
      <w:r xmlns:w="http://schemas.openxmlformats.org/wordprocessingml/2006/main">
        <w:t xml:space="preserve">1: 2 Korintiërs 10:3-5 - "Want hoewel we in het vlees wandelen, voeren we geen oorlog naar het vlees: want de wapens van onze oorlogvoering zijn niet vleselijk, maar machtig door God, tot het neerhalen van sterke houvasten; verbeeldingskracht neerhalen, en elk verheven ding dat zich verheft tegen de kennis van God, en elke gedachte gevangen nemen in de gehoorzaamheid van Christus.”</w:t>
      </w:r>
    </w:p>
    <w:p/>
    <w:p>
      <w:r xmlns:w="http://schemas.openxmlformats.org/wordprocessingml/2006/main">
        <w:t xml:space="preserve">2: Efeziërs 6:10-13 - "Eindelijk,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in staat zult zijn om weerstaan op de kwade dag, en na alles gedaan te hebben, standhouden."</w:t>
      </w:r>
    </w:p>
    <w:p/>
    <w:p>
      <w:r xmlns:w="http://schemas.openxmlformats.org/wordprocessingml/2006/main">
        <w:t xml:space="preserve">Numeri 31:11 En zij namen de gehele buit en alle prooien, zowel van mensen als van dieren.</w:t>
      </w:r>
    </w:p>
    <w:p/>
    <w:p>
      <w:r xmlns:w="http://schemas.openxmlformats.org/wordprocessingml/2006/main">
        <w:t xml:space="preserve">Deze passage beschrijft de buit die de Israëlieten namen na hun overwinning in de strijd.</w:t>
      </w:r>
    </w:p>
    <w:p/>
    <w:p>
      <w:r xmlns:w="http://schemas.openxmlformats.org/wordprocessingml/2006/main">
        <w:t xml:space="preserve">1. De kracht van de Heer in de strijd: hoe God ons de overwinning geeft</w:t>
      </w:r>
    </w:p>
    <w:p/>
    <w:p>
      <w:r xmlns:w="http://schemas.openxmlformats.org/wordprocessingml/2006/main">
        <w:t xml:space="preserve">2. Vertrouwen op de Heer in tijden van conflict: vertrouwen op Gods voorziening en kracht</w:t>
      </w:r>
    </w:p>
    <w:p/>
    <w:p>
      <w:r xmlns:w="http://schemas.openxmlformats.org/wordprocessingml/2006/main">
        <w:t xml:space="preserve">1. Jesaja 40:29-31 Hij geeft kracht aan de zwakken, en aan hem die geen macht heeft, vergroot hij de kracht.</w:t>
      </w:r>
    </w:p>
    <w:p/>
    <w:p>
      <w:r xmlns:w="http://schemas.openxmlformats.org/wordprocessingml/2006/main">
        <w:t xml:space="preserve">2. Psalm 18:2-3 De Heer is mijn rots en mijn vesting en mijn bevrijder, mijn God, mijn rots, bij wie ik mijn toevlucht zoek, mijn schild en de hoorn van mijn redding, mijn vesting.</w:t>
      </w:r>
    </w:p>
    <w:p/>
    <w:p>
      <w:r xmlns:w="http://schemas.openxmlformats.org/wordprocessingml/2006/main">
        <w:t xml:space="preserve">Numeri 31:12 En zij brachten de gevangenen, en de prooi, en de buit, naar Mozes en Eleazar, de priester, en naar de gemeente van de kinderen van Israël, naar het kamp in de vlakten van Moab, die vlakbij de Jordaan liggen. Jericho.</w:t>
      </w:r>
    </w:p>
    <w:p/>
    <w:p>
      <w:r xmlns:w="http://schemas.openxmlformats.org/wordprocessingml/2006/main">
        <w:t xml:space="preserve">Deze passage beschrijft hoe de Israëlieten uit de strijd met gevangenen, buit en prooi terugkeren naar Mozes en Eleazar in het kamp op de vlakten van Moab, vlakbij de rivier de Jordaan.</w:t>
      </w:r>
    </w:p>
    <w:p/>
    <w:p>
      <w:r xmlns:w="http://schemas.openxmlformats.org/wordprocessingml/2006/main">
        <w:t xml:space="preserve">1. Gods trouw in het beschermen van Zijn volk in de strijd en het in veiligheid brengen van hen naar huis.</w:t>
      </w:r>
    </w:p>
    <w:p/>
    <w:p>
      <w:r xmlns:w="http://schemas.openxmlformats.org/wordprocessingml/2006/main">
        <w:t xml:space="preserve">2. Het belang van trouwe gehoorzaamheid aan God, zelfs te midden van gevaar.</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Psalm 91:14-16 - Omdat hij van mij houdt, zegt de Heer, zal ik hem redden; Ik zal hem beschermen, want hij erkent mijn naam. Hij zal mij aanroepen en ik zal hem antwoorden; Ik zal bij hem zijn in de problemen, ik zal hem bevrijden en hem eren. Met een lang leven zal ik hem tevreden stellen en hem mijn redding tonen.</w:t>
      </w:r>
    </w:p>
    <w:p/>
    <w:p>
      <w:r xmlns:w="http://schemas.openxmlformats.org/wordprocessingml/2006/main">
        <w:t xml:space="preserve">Numeri 31:13 Toen gingen Mozes en de priester Eleazar en alle leiders van de gemeente hen tegemoet buiten het kamp.</w:t>
      </w:r>
    </w:p>
    <w:p/>
    <w:p>
      <w:r xmlns:w="http://schemas.openxmlformats.org/wordprocessingml/2006/main">
        <w:t xml:space="preserve">Mozes en de priesters ontmoetten de zegevierende Israëlitische strijders buiten het kamp en prezen hen voor hun overwinning.</w:t>
      </w:r>
    </w:p>
    <w:p/>
    <w:p>
      <w:r xmlns:w="http://schemas.openxmlformats.org/wordprocessingml/2006/main">
        <w:t xml:space="preserve">1. De kracht van eenheid - Hoe samenwerken tot grootsheid kan leiden.</w:t>
      </w:r>
    </w:p>
    <w:p/>
    <w:p>
      <w:r xmlns:w="http://schemas.openxmlformats.org/wordprocessingml/2006/main">
        <w:t xml:space="preserve">2. De kracht van leiderschap – Hoe goed leiderschap een volk naar de overwinning kan leiden.</w:t>
      </w:r>
    </w:p>
    <w:p/>
    <w:p>
      <w:r xmlns:w="http://schemas.openxmlformats.org/wordprocessingml/2006/main">
        <w:t xml:space="preserve">1. Efeziërs 4:2-3 "met alle nederigheid en zachtmoedigheid, met geduld, elkaar in liefde verdragend, verlangend om de eenheid van de Geest te behouden in de band van vrede."</w:t>
      </w:r>
    </w:p>
    <w:p/>
    <w:p>
      <w:r xmlns:w="http://schemas.openxmlformats.org/wordprocessingml/2006/main">
        <w:t xml:space="preserve">2. Spreuken 11:14 "Waar geen leiding is, valt een volk, maar in een overvloed aan raadgevers is er veiligheid."</w:t>
      </w:r>
    </w:p>
    <w:p/>
    <w:p>
      <w:r xmlns:w="http://schemas.openxmlformats.org/wordprocessingml/2006/main">
        <w:t xml:space="preserve">Numeri 31:14 En Mozes werd toornig op de bevelhebbers van het leger, op de oversten over duizenden, en over de oversten over honderden, die uit de strijd kwamen.</w:t>
      </w:r>
    </w:p>
    <w:p/>
    <w:p>
      <w:r xmlns:w="http://schemas.openxmlformats.org/wordprocessingml/2006/main">
        <w:t xml:space="preserve">Mozes was boos op de leiders van het Israëlitische leger omdat ze terugkeerden uit de strijd.</w:t>
      </w:r>
    </w:p>
    <w:p/>
    <w:p>
      <w:r xmlns:w="http://schemas.openxmlformats.org/wordprocessingml/2006/main">
        <w:t xml:space="preserve">1. De kracht van leiderschap: onze verantwoordelijkheden en verantwoordelijkheden</w:t>
      </w:r>
    </w:p>
    <w:p/>
    <w:p>
      <w:r xmlns:w="http://schemas.openxmlformats.org/wordprocessingml/2006/main">
        <w:t xml:space="preserve">2. Woedebeheersing: leer uw emoties onder controle te houden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Jakobus 1:19-20 - Mijn geliefde broeders, let hierop: Iedereen moet snel zijn om te luisteren, langzaam om te spreken en langzaam om boos te worden, omdat menselijke woede niet de gerechtigheid voortbrengt die God verlangt.</w:t>
      </w:r>
    </w:p>
    <w:p/>
    <w:p>
      <w:r xmlns:w="http://schemas.openxmlformats.org/wordprocessingml/2006/main">
        <w:t xml:space="preserve">Numeri 31:15 En Mozes zei tegen hen: Hebt u alle vrouwen levend gered?</w:t>
      </w:r>
    </w:p>
    <w:p/>
    <w:p>
      <w:r xmlns:w="http://schemas.openxmlformats.org/wordprocessingml/2006/main">
        <w:t xml:space="preserve">Mozes daagde de Israëlieten uit om genade te tonen aan de vrouwen die ze in de strijd gevangen hadden genomen.</w:t>
      </w:r>
    </w:p>
    <w:p/>
    <w:p>
      <w:r xmlns:w="http://schemas.openxmlformats.org/wordprocessingml/2006/main">
        <w:t xml:space="preserve">1: Toon barmhartigheid en vriendelijkheid aan degenen die anders zijn dan jij, zoals God barmhartigheid en vriendelijkheid jegens ons toont.</w:t>
      </w:r>
    </w:p>
    <w:p/>
    <w:p>
      <w:r xmlns:w="http://schemas.openxmlformats.org/wordprocessingml/2006/main">
        <w:t xml:space="preserve">2: Wees niet snel in het beoordelen van degenen die anders zijn dan jij, maar toon hen in plaats daarvan genade en vriendelijkheid.</w:t>
      </w:r>
    </w:p>
    <w:p/>
    <w:p>
      <w:r xmlns:w="http://schemas.openxmlformats.org/wordprocessingml/2006/main">
        <w:t xml:space="preserve">1: Lukas 6:36 - Wees barmhartig, net zoals uw Vader barmhartig is.</w:t>
      </w:r>
    </w:p>
    <w:p/>
    <w:p>
      <w:r xmlns:w="http://schemas.openxmlformats.org/wordprocessingml/2006/main">
        <w:t xml:space="preserve">2: Efeziërs 4:32 - Wees vriendelijk voor elkaar, teder van hart, en vergeef elkaar zoals God in Christus u vergeven heeft.</w:t>
      </w:r>
    </w:p>
    <w:p/>
    <w:p>
      <w:r xmlns:w="http://schemas.openxmlformats.org/wordprocessingml/2006/main">
        <w:t xml:space="preserve">Numeri 31:16 Zie, deze waren er de oorzaak van dat de kinderen van Israël, door de raad van Bileam, een overtreding tegen de HEERE begingen in de zaak van Peor, en er kwam een plaag onder de gemeente van de HEERE.</w:t>
      </w:r>
    </w:p>
    <w:p/>
    <w:p>
      <w:r xmlns:w="http://schemas.openxmlformats.org/wordprocessingml/2006/main">
        <w:t xml:space="preserve">Bileam bracht de kinderen van Israël ertoe tegen de Heer te zondigen, wat resulteerde in een plaag onder de gemeente.</w:t>
      </w:r>
    </w:p>
    <w:p/>
    <w:p>
      <w:r xmlns:w="http://schemas.openxmlformats.org/wordprocessingml/2006/main">
        <w:t xml:space="preserve">1. De gevolgen van het opvolgen van valse raad - Spreuken 14:12</w:t>
      </w:r>
    </w:p>
    <w:p/>
    <w:p>
      <w:r xmlns:w="http://schemas.openxmlformats.org/wordprocessingml/2006/main">
        <w:t xml:space="preserve">2. Verleiding en het gevaar van toegeven – Jakobus 1:13-14</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Jakobus 1:13-14 - "Laat niemand zeggen wanneer hij verleid wordt: Ik word verleid door God; want God kan niet verleid worden door het kwade, en Hijzelf verleidt ook niemand. Maar iedereen wordt verleid als hij wordt weggetrokken door zijn eigen verlangens en verleid."</w:t>
      </w:r>
    </w:p>
    <w:p/>
    <w:p>
      <w:r xmlns:w="http://schemas.openxmlformats.org/wordprocessingml/2006/main">
        <w:t xml:space="preserve">Numeri 31:17 Dood daarom al het mannelijke onder de kleintjes, en dood elke vrouw die een man heeft gekend door met hem te liegen.</w:t>
      </w:r>
    </w:p>
    <w:p/>
    <w:p>
      <w:r xmlns:w="http://schemas.openxmlformats.org/wordprocessingml/2006/main">
        <w:t xml:space="preserve">Mozes beveelt de Israëlieten om alle Midianitische mannen en vrouwen te doden die seksuele relaties met een man hebben gehad.</w:t>
      </w:r>
    </w:p>
    <w:p/>
    <w:p>
      <w:r xmlns:w="http://schemas.openxmlformats.org/wordprocessingml/2006/main">
        <w:t xml:space="preserve">1. De kracht van gehoorzaamheid: Gods wil leren volgen</w:t>
      </w:r>
    </w:p>
    <w:p/>
    <w:p>
      <w:r xmlns:w="http://schemas.openxmlformats.org/wordprocessingml/2006/main">
        <w:t xml:space="preserve">2. De gevolgen van zonde: het gewicht van onze keuzes begrijpen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Numeri 31:18 Maar alle vrouwelijke kinderen, die geen man hebben leren kennen door bij hem te liggen, blijven voor uzelf in leven.</w:t>
      </w:r>
    </w:p>
    <w:p/>
    <w:p>
      <w:r xmlns:w="http://schemas.openxmlformats.org/wordprocessingml/2006/main">
        <w:t xml:space="preserve">De Israëlieten krijgen instructies om alle vrouwelijke kinderen die geen seksuele relatie met een man hebben gehad, in leven te houden.</w:t>
      </w:r>
    </w:p>
    <w:p/>
    <w:p>
      <w:r xmlns:w="http://schemas.openxmlformats.org/wordprocessingml/2006/main">
        <w:t xml:space="preserve">1. De heiligheid van het leven: Gods geschenk waarderen</w:t>
      </w:r>
    </w:p>
    <w:p/>
    <w:p>
      <w:r xmlns:w="http://schemas.openxmlformats.org/wordprocessingml/2006/main">
        <w:t xml:space="preserve">2. Verantwoordelijkheid nemen voor de levens van anderen</w:t>
      </w:r>
    </w:p>
    <w:p/>
    <w:p>
      <w:r xmlns:w="http://schemas.openxmlformats.org/wordprocessingml/2006/main">
        <w:t xml:space="preserve">1. Matteüs 18:5-6 - En wie zo’n kind in mijn naam ontvangt, ontvangt mij, maar wie één van deze kleintjes die in mij gelooft, tot zonde aanzet, het zou beter voor hem zijn als hij een grote molensteen om zich heen had. nek en om te verdrinken in de diepte van de zee.</w:t>
      </w:r>
    </w:p>
    <w:p/>
    <w:p>
      <w:r xmlns:w="http://schemas.openxmlformats.org/wordprocessingml/2006/main">
        <w:t xml:space="preserve">2. Spreuken 24:11-12 - Red degenen die ter dood worden weggevoerd; houd degenen tegen die naar de slachtbank struikelen. Als u zegt: Zie, wij wisten dit niet, ziet hij die het hart weegt dat dan niet? Weet hij die over uw ziel waakt dat niet, en zal hij de mens niet vergelden naar zijn werk?</w:t>
      </w:r>
    </w:p>
    <w:p/>
    <w:p>
      <w:r xmlns:w="http://schemas.openxmlformats.org/wordprocessingml/2006/main">
        <w:t xml:space="preserve">Numeri 31:19 En blijft u zeven dagen buiten het kamp: wie iemand heeft gedood en wie een gedode heeft aangeraakt, reinig uzelf en uw gevangenen op de derde dag en op de zevende dag.</w:t>
      </w:r>
    </w:p>
    <w:p/>
    <w:p>
      <w:r xmlns:w="http://schemas.openxmlformats.org/wordprocessingml/2006/main">
        <w:t xml:space="preserve">God gebiedt de Israëlieten om zeven dagen buiten het kamp te blijven, en zichzelf en hun gevangenen op de derde en zevende dag te zuiveren van degenen die iemand hebben gedood of aangeraakt die is gedood.</w:t>
      </w:r>
    </w:p>
    <w:p/>
    <w:p>
      <w:r xmlns:w="http://schemas.openxmlformats.org/wordprocessingml/2006/main">
        <w:t xml:space="preserve">1. De betekenis van apart gezet zijn: hoe je een leven van zuiverheid en heiligheid kunt leiden</w:t>
      </w:r>
    </w:p>
    <w:p/>
    <w:p>
      <w:r xmlns:w="http://schemas.openxmlformats.org/wordprocessingml/2006/main">
        <w:t xml:space="preserve">2. Het belang van het onderhouden van Gods geboden: hoe we in gehoorzaamheid kunnen wandelen</w:t>
      </w:r>
    </w:p>
    <w:p/>
    <w:p>
      <w:r xmlns:w="http://schemas.openxmlformats.org/wordprocessingml/2006/main">
        <w:t xml:space="preserve">1. Hebreeën 12:14 - Streef naar vrede met alle mensen en naar heiligheid, zonder welke niemand de Heer zal zien</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Numeri 31:20 En reinig al uw kleding, en alles wat van huiden is gemaakt, en al het werk van geitenhaar, en alles wat van hout is gemaakt.</w:t>
      </w:r>
    </w:p>
    <w:p/>
    <w:p>
      <w:r xmlns:w="http://schemas.openxmlformats.org/wordprocessingml/2006/main">
        <w:t xml:space="preserve">De Israëlieten kregen de opdracht om al hun kleding, leer, geitenhaar en houten voorwerpen die ze hadden, te zuiveren.</w:t>
      </w:r>
    </w:p>
    <w:p/>
    <w:p>
      <w:r xmlns:w="http://schemas.openxmlformats.org/wordprocessingml/2006/main">
        <w:t xml:space="preserve">1. Een zuiver leven leiden - Het belang van het zuiveren van alle aspecten van ons leven.</w:t>
      </w:r>
    </w:p>
    <w:p/>
    <w:p>
      <w:r xmlns:w="http://schemas.openxmlformats.org/wordprocessingml/2006/main">
        <w:t xml:space="preserve">2. Streven naar heiligheid - De oproep tot heiligheid en hoe we onszelf kunnen zuiveren.</w:t>
      </w:r>
    </w:p>
    <w:p/>
    <w:p>
      <w:r xmlns:w="http://schemas.openxmlformats.org/wordprocessingml/2006/main">
        <w:t xml:space="preserve">1. 1 Tessalonicenzen 5:22 - "Onthoudt u van elke schijn van kwaad."</w:t>
      </w:r>
    </w:p>
    <w:p/>
    <w:p>
      <w:r xmlns:w="http://schemas.openxmlformats.org/wordprocessingml/2006/main">
        <w:t xml:space="preserve">2. Matteüs 5:8 - "Zalig zijn de zuiveren van hart, want zij zullen God zien."</w:t>
      </w:r>
    </w:p>
    <w:p/>
    <w:p>
      <w:r xmlns:w="http://schemas.openxmlformats.org/wordprocessingml/2006/main">
        <w:t xml:space="preserve">Numeri 31:21 En de priester Eleazar zei tegen de krijgslieden die ten strijde trokken: Dit is de verordening van de wet die de HEERE Mozes geboden heeft;</w:t>
      </w:r>
    </w:p>
    <w:p/>
    <w:p>
      <w:r xmlns:w="http://schemas.openxmlformats.org/wordprocessingml/2006/main">
        <w:t xml:space="preserve">De HEER gebood Mozes dat de strijders onder de verordening van de wet moesten vallen.</w:t>
      </w:r>
    </w:p>
    <w:p/>
    <w:p>
      <w:r xmlns:w="http://schemas.openxmlformats.org/wordprocessingml/2006/main">
        <w:t xml:space="preserve">1: De geboden van de Heer moeten worden nageleefd</w:t>
      </w:r>
    </w:p>
    <w:p/>
    <w:p>
      <w:r xmlns:w="http://schemas.openxmlformats.org/wordprocessingml/2006/main">
        <w:t xml:space="preserve">2: Gehoorzaamheid is beter dan opoffering</w:t>
      </w:r>
    </w:p>
    <w:p/>
    <w:p>
      <w:r xmlns:w="http://schemas.openxmlformats.org/wordprocessingml/2006/main">
        <w:t xml:space="preserve">1: Deuteronomium 5:32-33 Zorg er daarom voor dat u doet wat de HEER, uw God, u geboden heeft. U mag niet afwijken naar rechts of naar links. U moet de hele weg bewandelen die de HEER, uw God, u geboden heeft, zodat u leeft en het goed met u gaat, en zodat u uw dagen kunt verlengen in het land dat u in bezit zult nemen.</w:t>
      </w:r>
    </w:p>
    <w:p/>
    <w:p>
      <w:r xmlns:w="http://schemas.openxmlformats.org/wordprocessingml/2006/main">
        <w:t xml:space="preserve">2: 1 Samuël 15:22-23 Heeft de Heer evenveel behagen in brandoffers en slachtoffers als in het gehoorzamen van de stem van de Heer? Zie, gehoorzamen is beter dan offeren, en luisteren dan het vet van rammen. Want rebellie is als de zonde van waarzeggerij, en aanmatiging is als ongerechtigheid en afgoderij. Omdat jij het woord van de HEER hebt verworpen, heeft Hij jou ook afgewezen als koning.</w:t>
      </w:r>
    </w:p>
    <w:p/>
    <w:p>
      <w:r xmlns:w="http://schemas.openxmlformats.org/wordprocessingml/2006/main">
        <w:t xml:space="preserve">Numeri 31:22 Alleen het goud en het zilver, het koper, het ijzer, het tin en het lood,</w:t>
      </w:r>
    </w:p>
    <w:p/>
    <w:p>
      <w:r xmlns:w="http://schemas.openxmlformats.org/wordprocessingml/2006/main">
        <w:t xml:space="preserve">God verwacht van ons dat we de middelen die we hebben gekregen verstandig gebruiken.</w:t>
      </w:r>
    </w:p>
    <w:p/>
    <w:p>
      <w:r xmlns:w="http://schemas.openxmlformats.org/wordprocessingml/2006/main">
        <w:t xml:space="preserve">1: Wees een goede rentmeester - God verwacht van ons dat we de middelen die Hij ons heeft gegeven, gebruiken om anderen te dienen.</w:t>
      </w:r>
    </w:p>
    <w:p/>
    <w:p>
      <w:r xmlns:w="http://schemas.openxmlformats.org/wordprocessingml/2006/main">
        <w:t xml:space="preserve">2: De kracht van mogelijkheden - Elke hulpbron die we hebben, kan worden gebruikt om een positieve impact te maken.</w:t>
      </w:r>
    </w:p>
    <w:p/>
    <w:p>
      <w:r xmlns:w="http://schemas.openxmlformats.org/wordprocessingml/2006/main">
        <w:t xml:space="preserve">1: Matteüs 25:14-30 (gelijkenis van de talenten)</w:t>
      </w:r>
    </w:p>
    <w:p/>
    <w:p>
      <w:r xmlns:w="http://schemas.openxmlformats.org/wordprocessingml/2006/main">
        <w:t xml:space="preserve">2: 1 Timotheüs 6:17-19 (Instructies om rijk te zijn in goede werken)</w:t>
      </w:r>
    </w:p>
    <w:p/>
    <w:p>
      <w:r xmlns:w="http://schemas.openxmlformats.org/wordprocessingml/2006/main">
        <w:t xml:space="preserve">Numeri 31:23 Alles wat het vuur kan verdragen, moet u door het vuur laten gaan, en het zal rein zijn; niettemin zal het gereinigd worden met het water der scheiding; en alles wat het vuur niet verdraagt, zult u door het vuur laten gaan. het water.</w:t>
      </w:r>
    </w:p>
    <w:p/>
    <w:p>
      <w:r xmlns:w="http://schemas.openxmlformats.org/wordprocessingml/2006/main">
        <w:t xml:space="preserve">Deze passage spreekt over reinigen met vuur en met water.</w:t>
      </w:r>
    </w:p>
    <w:p/>
    <w:p>
      <w:r xmlns:w="http://schemas.openxmlformats.org/wordprocessingml/2006/main">
        <w:t xml:space="preserve">1. De kracht van zuivering: hoe God ons reinigt door vuur en water</w:t>
      </w:r>
    </w:p>
    <w:p/>
    <w:p>
      <w:r xmlns:w="http://schemas.openxmlformats.org/wordprocessingml/2006/main">
        <w:t xml:space="preserve">2. De heiligheid van vuur en water: hoe ze ons ten goede transformeren</w:t>
      </w:r>
    </w:p>
    <w:p/>
    <w:p>
      <w:r xmlns:w="http://schemas.openxmlformats.org/wordprocessingml/2006/main">
        <w:t xml:space="preserve">1. Jesaja 43:2-3 -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Hebreeën 10:22 - Laten wij naderen met een waarachtig hart, in de volle zekerheid van het geloof, terwijl ons hart besprenkeld is van een slecht geweten en onze lichamen gewassen zijn met zuiver water.</w:t>
      </w:r>
    </w:p>
    <w:p/>
    <w:p>
      <w:r xmlns:w="http://schemas.openxmlformats.org/wordprocessingml/2006/main">
        <w:t xml:space="preserve">Numeri 31:24 En op de zevende dag zult u uw kleren wassen, en u zult rein zijn, en daarna zult u in het kamp komen.</w:t>
      </w:r>
    </w:p>
    <w:p/>
    <w:p>
      <w:r xmlns:w="http://schemas.openxmlformats.org/wordprocessingml/2006/main">
        <w:t xml:space="preserve">Op de zevende dag kregen de Israëlieten de opdracht zichzelf en hun kleding te reinigen en daarna naar het kamp terug te keren.</w:t>
      </w:r>
    </w:p>
    <w:p/>
    <w:p>
      <w:r xmlns:w="http://schemas.openxmlformats.org/wordprocessingml/2006/main">
        <w:t xml:space="preserve">1. Het belang van spirituele en fysieke reiniging.</w:t>
      </w:r>
    </w:p>
    <w:p/>
    <w:p>
      <w:r xmlns:w="http://schemas.openxmlformats.org/wordprocessingml/2006/main">
        <w:t xml:space="preserve">2. De betekenis van de zevende dag.</w:t>
      </w:r>
    </w:p>
    <w:p/>
    <w:p>
      <w:r xmlns:w="http://schemas.openxmlformats.org/wordprocessingml/2006/main">
        <w:t xml:space="preserve">1. Jesaja 1:16-17 - "Was u, maak u rein; doe het kwaad van uw daden voor mijn ogen weg; houd op kwaad te doen; leer goed te doen."</w:t>
      </w:r>
    </w:p>
    <w:p/>
    <w:p>
      <w:r xmlns:w="http://schemas.openxmlformats.org/wordprocessingml/2006/main">
        <w:t xml:space="preserve">2. Efeziërs 5:26 - "Opdat hij het zou kunnen heiligen en reinigen door het wassen met water door het woord."</w:t>
      </w:r>
    </w:p>
    <w:p/>
    <w:p>
      <w:r xmlns:w="http://schemas.openxmlformats.org/wordprocessingml/2006/main">
        <w:t xml:space="preserve">Numeri 31:25 En de HEERE sprak tot Mozes:</w:t>
      </w:r>
    </w:p>
    <w:p/>
    <w:p>
      <w:r xmlns:w="http://schemas.openxmlformats.org/wordprocessingml/2006/main">
        <w:t xml:space="preserve">Mozes krijgt de opdracht een volkstelling te houden onder het volk Israël.</w:t>
      </w:r>
    </w:p>
    <w:p/>
    <w:p>
      <w:r xmlns:w="http://schemas.openxmlformats.org/wordprocessingml/2006/main">
        <w:t xml:space="preserve">1. "Gods oproep om een volkstelling te houden"</w:t>
      </w:r>
    </w:p>
    <w:p/>
    <w:p>
      <w:r xmlns:w="http://schemas.openxmlformats.org/wordprocessingml/2006/main">
        <w:t xml:space="preserve">2. ‘Het belang van het opvolgen van Gods geboden’</w:t>
      </w:r>
    </w:p>
    <w:p/>
    <w:p>
      <w:r xmlns:w="http://schemas.openxmlformats.org/wordprocessingml/2006/main">
        <w:t xml:space="preserve">1. Matteüs 28:19-20 - "Ga daarom en maak discipelen van alle volken, hen dopende in de naam van de Vader en van de Zoon en van de Heilige Geest,"</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Numeri 31:26 Neem de som van de buit die werd buitgemaakt, zowel van mens als dier, jij, en de priester Eleazar, en de belangrijkste vaders van de gemeente:</w:t>
      </w:r>
    </w:p>
    <w:p/>
    <w:p>
      <w:r xmlns:w="http://schemas.openxmlformats.org/wordprocessingml/2006/main">
        <w:t xml:space="preserve">Mozes draagt de priester Eleazar en de belangrijkste vaders van de gemeente op om de oorlogsbuit, zowel mensen als dieren, te inventariseren.</w:t>
      </w:r>
    </w:p>
    <w:p/>
    <w:p>
      <w:r xmlns:w="http://schemas.openxmlformats.org/wordprocessingml/2006/main">
        <w:t xml:space="preserve">1. De kracht van eenheid – Hoe zelfs in de meest moeilijke tijden, wanneer Gods volk samenkomt, zij in staat zijn te volharden.</w:t>
      </w:r>
    </w:p>
    <w:p/>
    <w:p>
      <w:r xmlns:w="http://schemas.openxmlformats.org/wordprocessingml/2006/main">
        <w:t xml:space="preserve">2. De zegening van gehoorzaamheid – Hoe Gods volk beloond wordt voor hun gehoorzaamheid aan Zijn woord.</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Deuteronomium 6:4-5 - Hoor, o Israël: De Heer, onze God, is één Heer: en u zult de Heer, uw God, liefhebben met geheel uw hart en met geheel uw ziel en met geheel uw macht.</w:t>
      </w:r>
    </w:p>
    <w:p/>
    <w:p>
      <w:r xmlns:w="http://schemas.openxmlformats.org/wordprocessingml/2006/main">
        <w:t xml:space="preserve">Numeri 31:27 En verdeel de prooi in twee delen; tussen hen die de oorlog op zich namen, die ten strijde trokken, en tussen de hele gemeente:</w:t>
      </w:r>
    </w:p>
    <w:p/>
    <w:p>
      <w:r xmlns:w="http://schemas.openxmlformats.org/wordprocessingml/2006/main">
        <w:t xml:space="preserve">De Israëlieten verdeelden de oorlogsbuit in twee delen, één voor degenen die in de strijd hadden gevochten en één voor de hele gemeente.</w:t>
      </w:r>
    </w:p>
    <w:p/>
    <w:p>
      <w:r xmlns:w="http://schemas.openxmlformats.org/wordprocessingml/2006/main">
        <w:t xml:space="preserve">1. God beloont degenen die eropuit gaan en voor Hem vechten</w:t>
      </w:r>
    </w:p>
    <w:p/>
    <w:p>
      <w:r xmlns:w="http://schemas.openxmlformats.org/wordprocessingml/2006/main">
        <w:t xml:space="preserve">2. God beloont de hele gemeente als we samen optreden</w:t>
      </w:r>
    </w:p>
    <w:p/>
    <w:p>
      <w:r xmlns:w="http://schemas.openxmlformats.org/wordprocessingml/2006/main">
        <w:t xml:space="preserve">1. Johannes 15:13 - "Niemand heeft een grotere liefde dan deze: je leven geven voor je vrienden."</w:t>
      </w:r>
    </w:p>
    <w:p/>
    <w:p>
      <w:r xmlns:w="http://schemas.openxmlformats.org/wordprocessingml/2006/main">
        <w:t xml:space="preserve">2. Handelingen 4:32-35 - Alle gelovigen waren één van hart en geest. Niemand beweerde dat hun bezittingen van henzelf waren, maar ze deelden alles wat ze hadden. Met grote kracht bleven de apostelen getuigen van de opstanding van de Heer Jezus, en er rustte veel genade op hen allen. Er waren geen behoeftigen onder hen. Want van tijd tot tijd verkochten degenen die land of huizen bezaten deze, brachten het geld van de verkoop en legden het aan de voeten van de apostelen, en het werd onder iedereen verdeeld als hij het nodig had.</w:t>
      </w:r>
    </w:p>
    <w:p/>
    <w:p>
      <w:r xmlns:w="http://schemas.openxmlformats.org/wordprocessingml/2006/main">
        <w:t xml:space="preserve">Numeri 31:28 En breng een schatting aan de Heer van de krijgslieden die ten strijde zijn getrokken: één ziel van vijfhonderd, zowel van de personen als van de runderen, en van de ezels, en van de schapen.</w:t>
      </w:r>
    </w:p>
    <w:p/>
    <w:p>
      <w:r xmlns:w="http://schemas.openxmlformats.org/wordprocessingml/2006/main">
        <w:t xml:space="preserve">De Heer beval een schatting van één op de vijfhonderd mensen, runderen, ezels en schapen die ten strijde waren getrokken.</w:t>
      </w:r>
    </w:p>
    <w:p/>
    <w:p>
      <w:r xmlns:w="http://schemas.openxmlformats.org/wordprocessingml/2006/main">
        <w:t xml:space="preserve">1. God verheerlijken door opoffering</w:t>
      </w:r>
    </w:p>
    <w:p/>
    <w:p>
      <w:r xmlns:w="http://schemas.openxmlformats.org/wordprocessingml/2006/main">
        <w:t xml:space="preserve">2. De kosten van oorlog en de zegening van de vrede</w:t>
      </w:r>
    </w:p>
    <w:p/>
    <w:p>
      <w:r xmlns:w="http://schemas.openxmlformats.org/wordprocessingml/2006/main">
        <w:t xml:space="preserve">1. 2 Korintiërs 8:12 "Want als de bereidheid er is, is de gave aanvaardbaar op basis van wat men heeft, niet op basis van wat men niet heeft."</w:t>
      </w:r>
    </w:p>
    <w:p/>
    <w:p>
      <w:r xmlns:w="http://schemas.openxmlformats.org/wordprocessingml/2006/main">
        <w:t xml:space="preserve">2. Exodus 13:2 "Wijd mij elke eerstgeboren man toe. Het eerste nageslacht van elke baarmoeder onder de Israëlieten behoort mij toe, of het nu mensen of dieren zijn."</w:t>
      </w:r>
    </w:p>
    <w:p/>
    <w:p>
      <w:r xmlns:w="http://schemas.openxmlformats.org/wordprocessingml/2006/main">
        <w:t xml:space="preserve">Numeri 31:29 Neem het van hun helft en geef het aan de priester Eleazar, als hefoffer voor de HEERE.</w:t>
      </w:r>
    </w:p>
    <w:p/>
    <w:p>
      <w:r xmlns:w="http://schemas.openxmlformats.org/wordprocessingml/2006/main">
        <w:t xml:space="preserve">God gebiedt de Israëlieten om de helft van hun oorlogsbuit als hefoffer aan de priester Eleazar te geven.</w:t>
      </w:r>
    </w:p>
    <w:p/>
    <w:p>
      <w:r xmlns:w="http://schemas.openxmlformats.org/wordprocessingml/2006/main">
        <w:t xml:space="preserve">1. De noodzaak van aanbidding: een onderzoek van Numeri 31:29</w:t>
      </w:r>
    </w:p>
    <w:p/>
    <w:p>
      <w:r xmlns:w="http://schemas.openxmlformats.org/wordprocessingml/2006/main">
        <w:t xml:space="preserve">2. De geestelijke betekenis van offers: onderzoek naar Numeri 31:29</w:t>
      </w:r>
    </w:p>
    <w:p/>
    <w:p>
      <w:r xmlns:w="http://schemas.openxmlformats.org/wordprocessingml/2006/main">
        <w:t xml:space="preserve">1. Maleachi 3:10 Breng al de tienden naar de voorraadschuur, zodat er vlees in mijn huis is, en beproef mij nu hiermee, zegt de HEER van de hemelse machten, of ik de ramen van de hemel niet voor u zal openen en u zal uitgieten. zegen uit, dat er niet genoeg ruimte zal zijn om die te ontvangen.</w:t>
      </w:r>
    </w:p>
    <w:p/>
    <w:p>
      <w:r xmlns:w="http://schemas.openxmlformats.org/wordprocessingml/2006/main">
        <w:t xml:space="preserve">2. Hebreeën 13:15-16 Laten wij daarom door hem voortdurend het offer van lof aan God offeren, dat wil zeggen de vrucht van onze lippen, terwijl we zijn naam danken. Maar vergeet niet om goed te doen en te communiceren: want God is blij met zulke offers.</w:t>
      </w:r>
    </w:p>
    <w:p/>
    <w:p>
      <w:r xmlns:w="http://schemas.openxmlformats.org/wordprocessingml/2006/main">
        <w:t xml:space="preserve">Numeri 31:30 En van de kinderen van de helft van Israël moet u een deel van vijftig nemen, van de personen, van de runderen, van de ezels en van de kudden, van allerlei soorten dieren, en dat aan de Levieten geven. die de leiding hebben over de tabernakel van de HEER.</w:t>
      </w:r>
    </w:p>
    <w:p/>
    <w:p>
      <w:r xmlns:w="http://schemas.openxmlformats.org/wordprocessingml/2006/main">
        <w:t xml:space="preserve">Mozes droeg de Israëlieten op om de helft van hun oorlogsbuit aan de Levieten te geven, die verantwoordelijk waren voor het onderhoud van de tabernakel.</w:t>
      </w:r>
    </w:p>
    <w:p/>
    <w:p>
      <w:r xmlns:w="http://schemas.openxmlformats.org/wordprocessingml/2006/main">
        <w:t xml:space="preserve">1. Gods voorziening - Hoe God zorgt voor degenen die Hem trouw dienen.</w:t>
      </w:r>
    </w:p>
    <w:p/>
    <w:p>
      <w:r xmlns:w="http://schemas.openxmlformats.org/wordprocessingml/2006/main">
        <w:t xml:space="preserve">2. Rentmeesterschap – Gods gaven gebruiken om Hem te dienen en te verheerlijken.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Markus 12:41-44 - "En Jezus zat tegenover de schatkist en zag hoe het volk geld in de schatkist gooide; en velen die rijk waren, wierpen er veel in. En er kwam een zekere arme weduwe, en zij gooide erin twee penningen, die een penning opleveren. En hij riep zijn discipelen bij zich en zei tegen hen: Voorwaar, ik zeg u: deze arme weduwe heeft er meer in geworpen dan allen die in de schatkist hebben geworpen. van hun overvloed; maar zij heeft van haar gebrek alles ingebracht wat ze had, zelfs haar hele leven."</w:t>
      </w:r>
    </w:p>
    <w:p/>
    <w:p>
      <w:r xmlns:w="http://schemas.openxmlformats.org/wordprocessingml/2006/main">
        <w:t xml:space="preserve">Numeri 31:31 Mozes en de priester Eleazar deden zoals de HEERE Mozes geboden had.</w:t>
      </w:r>
    </w:p>
    <w:p/>
    <w:p>
      <w:r xmlns:w="http://schemas.openxmlformats.org/wordprocessingml/2006/main">
        <w:t xml:space="preserve">Mozes en de priester Eleazar volgden de geboden van de HEER op.</w:t>
      </w:r>
    </w:p>
    <w:p/>
    <w:p>
      <w:r xmlns:w="http://schemas.openxmlformats.org/wordprocessingml/2006/main">
        <w:t xml:space="preserve">1. God gehoorzamen ondanks de uitdagingen</w:t>
      </w:r>
    </w:p>
    <w:p/>
    <w:p>
      <w:r xmlns:w="http://schemas.openxmlformats.org/wordprocessingml/2006/main">
        <w:t xml:space="preserve">2. Gods instructies trouw opvolgen</w:t>
      </w:r>
    </w:p>
    <w:p/>
    <w:p>
      <w:r xmlns:w="http://schemas.openxmlformats.org/wordprocessingml/2006/main">
        <w:t xml:space="preserve">1. Psalm 119:60: Ik haast me en aarzel niet om uw geboden te onderhouden.</w:t>
      </w:r>
    </w:p>
    <w:p/>
    <w:p>
      <w:r xmlns:w="http://schemas.openxmlformats.org/wordprocessingml/2006/main">
        <w:t xml:space="preserve">2. Johannes 14:15: Als je van mij houdt, zul je mijn geboden onderhouden.</w:t>
      </w:r>
    </w:p>
    <w:p/>
    <w:p>
      <w:r xmlns:w="http://schemas.openxmlformats.org/wordprocessingml/2006/main">
        <w:t xml:space="preserve">Numeri 31:32 En de buit, zijnde de rest van de prooi die de krijgslieden hadden gevangen, bedroeg zeshonderdduizend zeventigduizendvijfduizend schapen.</w:t>
      </w:r>
    </w:p>
    <w:p/>
    <w:p>
      <w:r xmlns:w="http://schemas.openxmlformats.org/wordprocessingml/2006/main">
        <w:t xml:space="preserve">De Israëlieten hadden een grote hoeveelheid buit buitgemaakt uit hun strijd met de Midianieten: 600.070 schapen en 5.000 runderen.</w:t>
      </w:r>
    </w:p>
    <w:p/>
    <w:p>
      <w:r xmlns:w="http://schemas.openxmlformats.org/wordprocessingml/2006/main">
        <w:t xml:space="preserve">1. De Heer beloont zijn volk met overvloed.</w:t>
      </w:r>
    </w:p>
    <w:p/>
    <w:p>
      <w:r xmlns:w="http://schemas.openxmlformats.org/wordprocessingml/2006/main">
        <w:t xml:space="preserve">2. God is onze voorziening onder alle omstandigheden.</w:t>
      </w:r>
    </w:p>
    <w:p/>
    <w:p>
      <w:r xmlns:w="http://schemas.openxmlformats.org/wordprocessingml/2006/main">
        <w:t xml:space="preserve">1. Psalm 23:1 De Heer is mijn herder; Ik zal niet willen.</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Numeri 31:33 En zestig en twaalfduizend runderen,</w:t>
      </w:r>
    </w:p>
    <w:p/>
    <w:p>
      <w:r xmlns:w="http://schemas.openxmlformats.org/wordprocessingml/2006/main">
        <w:t xml:space="preserve">De Israëlieten namen een grote hoeveelheid vee af van de Midianieten.</w:t>
      </w:r>
    </w:p>
    <w:p/>
    <w:p>
      <w:r xmlns:w="http://schemas.openxmlformats.org/wordprocessingml/2006/main">
        <w:t xml:space="preserve">1: God voorzag overvloedig voor de Israëlieten in Numeri 31:33.</w:t>
      </w:r>
    </w:p>
    <w:p/>
    <w:p>
      <w:r xmlns:w="http://schemas.openxmlformats.org/wordprocessingml/2006/main">
        <w:t xml:space="preserve">2: We moeten dankbaar zijn voor de zegeningen die God ons heeft gegeven, net zoals de Israëlieten dat waren in Numeri 31:33.</w:t>
      </w:r>
    </w:p>
    <w:p/>
    <w:p>
      <w:r xmlns:w="http://schemas.openxmlformats.org/wordprocessingml/2006/main">
        <w:t xml:space="preserve">1: Psalm 50:10-11 - Want elk dier van het bos is van mij, en het vee op duizend heuvels.</w:t>
      </w:r>
    </w:p>
    <w:p/>
    <w:p>
      <w:r xmlns:w="http://schemas.openxmlformats.org/wordprocessingml/2006/main">
        <w:t xml:space="preserve">2: Deuteronomium 14:29 - En de Leviet (omdat hij geen deel of erfenis met u heeft), en de vreemdeling, en de wees, en de weduwe, die binnen uw poorten zijn, zullen komen, en zullen eten en verzadigd worden ; opdat de HEERE, uw God, u moge zegenen in al het werk van uw hand dat u doet.</w:t>
      </w:r>
    </w:p>
    <w:p/>
    <w:p>
      <w:r xmlns:w="http://schemas.openxmlformats.org/wordprocessingml/2006/main">
        <w:t xml:space="preserve">Numeri 31:34 En zestig en duizend ezels,</w:t>
      </w:r>
    </w:p>
    <w:p/>
    <w:p>
      <w:r xmlns:w="http://schemas.openxmlformats.org/wordprocessingml/2006/main">
        <w:t xml:space="preserve">De Israëlieten kregen een groot aantal voorwerpen als oorlogsbuit, waaronder 61.000 ezels.</w:t>
      </w:r>
    </w:p>
    <w:p/>
    <w:p>
      <w:r xmlns:w="http://schemas.openxmlformats.org/wordprocessingml/2006/main">
        <w:t xml:space="preserve">1: God beloont degenen die Hem trouw zijn, net zoals Hij de Israëlieten beloonde voor hun trouw.</w:t>
      </w:r>
    </w:p>
    <w:p/>
    <w:p>
      <w:r xmlns:w="http://schemas.openxmlformats.org/wordprocessingml/2006/main">
        <w:t xml:space="preserve">2: We moeten erop vertrouwen dat God voor ons zorgt in tijden van nood, net zoals Hij voor de Israëlieten zorgde met de oorlogsbuit.</w:t>
      </w:r>
    </w:p>
    <w:p/>
    <w:p>
      <w:r xmlns:w="http://schemas.openxmlformats.org/wordprocessingml/2006/main">
        <w:t xml:space="preserve">1: Deuteronomium 28:1-14; God belooft zegeningen voor degenen die Hem trouw zijn.</w:t>
      </w:r>
    </w:p>
    <w:p/>
    <w:p>
      <w:r xmlns:w="http://schemas.openxmlformats.org/wordprocessingml/2006/main">
        <w:t xml:space="preserve">2: Psalm 37:3-5; We moeten op de Heer vertrouwen en goed doen, en Hij zal voor ons zorgen.</w:t>
      </w:r>
    </w:p>
    <w:p/>
    <w:p>
      <w:r xmlns:w="http://schemas.openxmlformats.org/wordprocessingml/2006/main">
        <w:t xml:space="preserve">Numeri 31:35 En in totaal tweeëndertigduizend personen, vrouwen die de man niet hadden leren kennen door bij hem te liggen.</w:t>
      </w:r>
    </w:p>
    <w:p/>
    <w:p>
      <w:r xmlns:w="http://schemas.openxmlformats.org/wordprocessingml/2006/main">
        <w:t xml:space="preserve">In Numeri 31:35 staat dat er onder de Israëlieten 32.000 vrouwen werden geteld, die niet met een man hadden geslapen.</w:t>
      </w:r>
    </w:p>
    <w:p/>
    <w:p>
      <w:r xmlns:w="http://schemas.openxmlformats.org/wordprocessingml/2006/main">
        <w:t xml:space="preserve">1. Gods trouw in het beschermen van Zijn volk.</w:t>
      </w:r>
    </w:p>
    <w:p/>
    <w:p>
      <w:r xmlns:w="http://schemas.openxmlformats.org/wordprocessingml/2006/main">
        <w:t xml:space="preserve">2. Gods trouw in het behoud van Zijn uitverkoren volk.</w:t>
      </w:r>
    </w:p>
    <w:p/>
    <w:p>
      <w:r xmlns:w="http://schemas.openxmlformats.org/wordprocessingml/2006/main">
        <w:t xml:space="preserve">1. Jozua 2:8-14 - Rachab de hoer en haar familie werden gered van de verwoesting van Jericho.</w:t>
      </w:r>
    </w:p>
    <w:p/>
    <w:p>
      <w:r xmlns:w="http://schemas.openxmlformats.org/wordprocessingml/2006/main">
        <w:t xml:space="preserve">2. Exodus 14:13-14 - De Heer vecht voor Zijn volk en verlost hen van hun vijanden.</w:t>
      </w:r>
    </w:p>
    <w:p/>
    <w:p>
      <w:r xmlns:w="http://schemas.openxmlformats.org/wordprocessingml/2006/main">
        <w:t xml:space="preserve">Numeri 31:36 En de helft, dat was het deel van hen dat ten strijde trok, was in getal driehonderdduizend zevendertigduizend vijfhonderd schapen:</w:t>
      </w:r>
    </w:p>
    <w:p/>
    <w:p>
      <w:r xmlns:w="http://schemas.openxmlformats.org/wordprocessingml/2006/main">
        <w:t xml:space="preserve">De Israëlieten brachten driehonderdduizend schapen mee als deel van hun oorlogsbuit van de Midianieten.</w:t>
      </w:r>
    </w:p>
    <w:p/>
    <w:p>
      <w:r xmlns:w="http://schemas.openxmlformats.org/wordprocessingml/2006/main">
        <w:t xml:space="preserve">1: God leidt zijn volk naar de overwinning en voorziet in hun behoeften.</w:t>
      </w:r>
    </w:p>
    <w:p/>
    <w:p>
      <w:r xmlns:w="http://schemas.openxmlformats.org/wordprocessingml/2006/main">
        <w:t xml:space="preserve">2: Ons geloof wordt beloond als we op de Heer vertrouwen.</w:t>
      </w:r>
    </w:p>
    <w:p/>
    <w:p>
      <w:r xmlns:w="http://schemas.openxmlformats.org/wordprocessingml/2006/main">
        <w:t xml:space="preserve">1: Psalm 18:2 "De Heer is mijn rots en mijn vesting en mijn bevrijder, mijn God, mijn rots, bij wie ik mijn toevlucht zoek, mijn schild en de hoorn van mijn redding, mijn vesting."</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Numeri 31:37 En de schatting van de HEERE voor de schapen bedroeg zeshonderdzestien.</w:t>
      </w:r>
    </w:p>
    <w:p/>
    <w:p>
      <w:r xmlns:w="http://schemas.openxmlformats.org/wordprocessingml/2006/main">
        <w:t xml:space="preserve">Deze passage stelt dat de schatting van de Heer voor de schapen 675 was.</w:t>
      </w:r>
    </w:p>
    <w:p/>
    <w:p>
      <w:r xmlns:w="http://schemas.openxmlformats.org/wordprocessingml/2006/main">
        <w:t xml:space="preserve">1: We worden eraan herinnerd dat God de ultieme voorziening is, en dat wanneer Hij voorziet, Hij dat in overvloed doet.</w:t>
      </w:r>
    </w:p>
    <w:p/>
    <w:p>
      <w:r xmlns:w="http://schemas.openxmlformats.org/wordprocessingml/2006/main">
        <w:t xml:space="preserve">2: We kunnen vertrouwen op Gods trouw om in onze behoeften te voorzien, hoe groot of klein ook.</w:t>
      </w:r>
    </w:p>
    <w:p/>
    <w:p>
      <w:r xmlns:w="http://schemas.openxmlformats.org/wordprocessingml/2006/main">
        <w:t xml:space="preserve">1: Psalm 23:1 De Heer is mijn herder; Ik zal niet willen.</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Numeri 31:38 En het aantal runderen was zesendertigduizend; waarvan de schatting van de HEER zestig en twaalf bedroeg.</w:t>
      </w:r>
    </w:p>
    <w:p/>
    <w:p>
      <w:r xmlns:w="http://schemas.openxmlformats.org/wordprocessingml/2006/main">
        <w:t xml:space="preserve">In Numeri 31:38 wordt vermeld dat er 36.000 runderen werden verzameld en dat het eerbetoon van de Heer 72 bedroeg.</w:t>
      </w:r>
    </w:p>
    <w:p/>
    <w:p>
      <w:r xmlns:w="http://schemas.openxmlformats.org/wordprocessingml/2006/main">
        <w:t xml:space="preserve">1. De vrijgevigheid van de Heer: hoe God genereus geven beloont</w:t>
      </w:r>
    </w:p>
    <w:p/>
    <w:p>
      <w:r xmlns:w="http://schemas.openxmlformats.org/wordprocessingml/2006/main">
        <w:t xml:space="preserve">2. De voorziening van de Heer: God vertrouwen voor elke behoefte</w:t>
      </w:r>
    </w:p>
    <w:p/>
    <w:p>
      <w:r xmlns:w="http://schemas.openxmlformats.org/wordprocessingml/2006/main">
        <w:t xml:space="preserve">1. 2 Korintiërs 9:6-8 - "Maar dit zeg ik: wie spaarzaam zaait, zal ook spaarzaam oogsten, en wie overvloedig zaait, zal ook overvloedig oogsten. Laat een ieder dus geven zoals hij in zijn hart voor ogen heeft, en niet met tegenzin of met tegenzin. uit noodzaak; want God heeft een blijmoedige gever lief. En God is in staat om alle genade overvloedig jegens u te maken, zodat u, altijd in alle opzichten toereikend, een overvloed mag hebben voor elk goed werk.'</w:t>
      </w:r>
    </w:p>
    <w:p/>
    <w:p>
      <w:r xmlns:w="http://schemas.openxmlformats.org/wordprocessingml/2006/main">
        <w:t xml:space="preserve">2. Maleachi 3:10-12 - Breng alle tienden naar de voorraadschuur, zodat er voedsel in mijn huis is, en beproef Mij nu daarin, zegt de Heer der heerscharen: Als Ik de ramen van de hemel niet voor jullie zal openen en stort zo'n zegen voor je uit dat er niet genoeg ruimte zal zijn om die te ontvangen. En ik zal ter wille van u de verslinder berispen, zodat hij de vrucht van uw land niet zal vernietigen, en de wijnstok zal niet nalaten voor u vrucht te dragen op het veld, zegt de Heer der heerscharen; En alle volken zullen u gezegend prijzen, want u zult een verrukkelijk land zijn, zegt de Heer der heerscharen.</w:t>
      </w:r>
    </w:p>
    <w:p/>
    <w:p>
      <w:r xmlns:w="http://schemas.openxmlformats.org/wordprocessingml/2006/main">
        <w:t xml:space="preserve">Numeri 31:39 En de ezels waren dertigduizend vijfhonderd; waarvan de schatting van de HEER zestig en één bedroeg.</w:t>
      </w:r>
    </w:p>
    <w:p/>
    <w:p>
      <w:r xmlns:w="http://schemas.openxmlformats.org/wordprocessingml/2006/main">
        <w:t xml:space="preserve">Het eerbetoon van de HEER bedroeg 61 van de 30.500 ezels.</w:t>
      </w:r>
    </w:p>
    <w:p/>
    <w:p>
      <w:r xmlns:w="http://schemas.openxmlformats.org/wordprocessingml/2006/main">
        <w:t xml:space="preserve">1. God is onze beste gaven altijd waard.</w:t>
      </w:r>
    </w:p>
    <w:p/>
    <w:p>
      <w:r xmlns:w="http://schemas.openxmlformats.org/wordprocessingml/2006/main">
        <w:t xml:space="preserve">2. Wat we aan de Heer geven, is een weerspiegeling van ons geloof.</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Maleachi 3:8-10 - "Zal een mens God beroven? Toch berooft u mij. Maar u zegt: Hoe hebben wij u beroofd? In uw tienden en bijdragen. U bent vervloekt met een vloek, want u berooft mij , heel uw volk. Breng de volledige tiende naar de voorraadschuur, zodat er voedsel in mijn huis is. En stel mij daardoor op de proef, zegt de HEER van de hemelse machten, als ik de ramen van de hemel niet voor u openzet en stort een zegen voor u neer totdat er geen noodzaak meer is.”</w:t>
      </w:r>
    </w:p>
    <w:p/>
    <w:p>
      <w:r xmlns:w="http://schemas.openxmlformats.org/wordprocessingml/2006/main">
        <w:t xml:space="preserve">Numeri 31:40 En het aantal personen was zestienduizend; waarvan de schatting van de HEER tweeëndertig personen bedroeg.</w:t>
      </w:r>
    </w:p>
    <w:p/>
    <w:p>
      <w:r xmlns:w="http://schemas.openxmlformats.org/wordprocessingml/2006/main">
        <w:t xml:space="preserve">De schatting van de HEER bedroeg tweeëndertig personen op een totaal van zestienduizend.</w:t>
      </w:r>
    </w:p>
    <w:p/>
    <w:p>
      <w:r xmlns:w="http://schemas.openxmlformats.org/wordprocessingml/2006/main">
        <w:t xml:space="preserve">1. Gods gerechtigheid is altijd rechtvaardig</w:t>
      </w:r>
    </w:p>
    <w:p/>
    <w:p>
      <w:r xmlns:w="http://schemas.openxmlformats.org/wordprocessingml/2006/main">
        <w:t xml:space="preserve">2. Het belang van het geven van een deel aan God</w:t>
      </w:r>
    </w:p>
    <w:p/>
    <w:p>
      <w:r xmlns:w="http://schemas.openxmlformats.org/wordprocessingml/2006/main">
        <w:t xml:space="preserve">1. Exodus 30:13 - "Iedereen die onder de getelden passeert, van twintig jaar en ouder, zal een offer aan de Heer geven."</w:t>
      </w:r>
    </w:p>
    <w:p/>
    <w:p>
      <w:r xmlns:w="http://schemas.openxmlformats.org/wordprocessingml/2006/main">
        <w:t xml:space="preserve">2. Leviticus 27:30 - "En alle tienden van het land, hetzij van het zaad van het land, hetzij van de vrucht van de boom, zijn van de Heer: het is heilig voor de Heer."</w:t>
      </w:r>
    </w:p>
    <w:p/>
    <w:p>
      <w:r xmlns:w="http://schemas.openxmlformats.org/wordprocessingml/2006/main">
        <w:t xml:space="preserve">Numeri 31:41 En Mozes gaf de schatting, die het hefoffer van de HEERE was, aan de priester Eleazar, zoals de HEERE Mozes geboden had.</w:t>
      </w:r>
    </w:p>
    <w:p/>
    <w:p>
      <w:r xmlns:w="http://schemas.openxmlformats.org/wordprocessingml/2006/main">
        <w:t xml:space="preserve">Mozes gaf het eerbetoon, dat Gods offer was, aan de priester, zoals opgedragen door God.</w:t>
      </w:r>
    </w:p>
    <w:p/>
    <w:p>
      <w:r xmlns:w="http://schemas.openxmlformats.org/wordprocessingml/2006/main">
        <w:t xml:space="preserve">1. Teruggeven aan God: een les van Mozes</w:t>
      </w:r>
    </w:p>
    <w:p/>
    <w:p>
      <w:r xmlns:w="http://schemas.openxmlformats.org/wordprocessingml/2006/main">
        <w:t xml:space="preserve">2. Onderwerping aan Gods wil: een voorbeeld uit het boek Numeri</w:t>
      </w:r>
    </w:p>
    <w:p/>
    <w:p>
      <w:r xmlns:w="http://schemas.openxmlformats.org/wordprocessingml/2006/main">
        <w:t xml:space="preserve">1. Markus 12:30-31 - "En u zult de Heer, uw God, liefhebben met geheel uw hart en met geheel uw ziel en met geheel uw verstand en met geheel uw kracht.</w:t>
      </w:r>
    </w:p>
    <w:p/>
    <w:p>
      <w:r xmlns:w="http://schemas.openxmlformats.org/wordprocessingml/2006/main">
        <w:t xml:space="preserve">2. Maleachi 3:10 - Breng de volledige tiende naar de voorraadschuur, zodat er voedsel in mijn huis is.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Numeri 31:42 En van de kinderen van Israëls helft, die Mozes verdeelde van de mannen die oorlog voerden,</w:t>
      </w:r>
    </w:p>
    <w:p/>
    <w:p>
      <w:r xmlns:w="http://schemas.openxmlformats.org/wordprocessingml/2006/main">
        <w:t xml:space="preserve">Mozes verdeelde de Israëlieten in twee helften: een helft voor degenen die vochten en een helft voor degenen die niet vochten.</w:t>
      </w:r>
    </w:p>
    <w:p/>
    <w:p>
      <w:r xmlns:w="http://schemas.openxmlformats.org/wordprocessingml/2006/main">
        <w:t xml:space="preserve">1. De kracht van eenheid - Hoe samenkomen voor een gemeenschappelijk doel kan helpen grote dingen te bereiken.</w:t>
      </w:r>
    </w:p>
    <w:p/>
    <w:p>
      <w:r xmlns:w="http://schemas.openxmlformats.org/wordprocessingml/2006/main">
        <w:t xml:space="preserve">2. Leven in geloof – Hoe het omarmen van de wil van de Heer grote vreugde en vrede kan brengen.</w:t>
      </w:r>
    </w:p>
    <w:p/>
    <w:p>
      <w:r xmlns:w="http://schemas.openxmlformats.org/wordprocessingml/2006/main">
        <w:t xml:space="preserve">1. Jozua 24:15 - Kies vandaag wie je wilt dienen.</w:t>
      </w:r>
    </w:p>
    <w:p/>
    <w:p>
      <w:r xmlns:w="http://schemas.openxmlformats.org/wordprocessingml/2006/main">
        <w:t xml:space="preserve">2. Romeinen 12:12 - Wees blij in de hoop, geduldig in de verdrukking, getrouw in het gebed.</w:t>
      </w:r>
    </w:p>
    <w:p/>
    <w:p>
      <w:r xmlns:w="http://schemas.openxmlformats.org/wordprocessingml/2006/main">
        <w:t xml:space="preserve">Numeri 31:43 (De helft nu die tot de gemeente behoorde, bestond uit driehonderdduizend dertigduizend zevenduizend vijfhonderd schapen,</w:t>
      </w:r>
    </w:p>
    <w:p/>
    <w:p>
      <w:r xmlns:w="http://schemas.openxmlformats.org/wordprocessingml/2006/main">
        <w:t xml:space="preserve">De helft van de oorlogsbuit voor de Israëlieten bestond uit 305.700 schapen.</w:t>
      </w:r>
    </w:p>
    <w:p/>
    <w:p>
      <w:r xmlns:w="http://schemas.openxmlformats.org/wordprocessingml/2006/main">
        <w:t xml:space="preserve">1: We moeten onze hulpbronnen op verantwoorde wijze gebruiken, want God zal ons beoordelen op basis van ons rentmeesterschap.</w:t>
      </w:r>
    </w:p>
    <w:p/>
    <w:p>
      <w:r xmlns:w="http://schemas.openxmlformats.org/wordprocessingml/2006/main">
        <w:t xml:space="preserve">2: Door Gods bescherming en voorziening zal Hij ons een grote overwinning en voorzieningen voor ons leven brengen.</w:t>
      </w:r>
    </w:p>
    <w:p/>
    <w:p>
      <w:r xmlns:w="http://schemas.openxmlformats.org/wordprocessingml/2006/main">
        <w:t xml:space="preserve">1: 1 Korintiërs 4:2 - Bovendien is het van rentmeesters vereist dat een mens getrouw wordt bevonden.</w:t>
      </w:r>
    </w:p>
    <w:p/>
    <w:p>
      <w:r xmlns:w="http://schemas.openxmlformats.org/wordprocessingml/2006/main">
        <w:t xml:space="preserve">2: Jozua 10:14 En er was geen dag zoals deze ervoor of erna, dat de Heer naar de stem van een man luisterde: want de Heer streed voor Israël.</w:t>
      </w:r>
    </w:p>
    <w:p/>
    <w:p>
      <w:r xmlns:w="http://schemas.openxmlformats.org/wordprocessingml/2006/main">
        <w:t xml:space="preserve">Numeri 31:44 En zesendertigduizend runderen,</w:t>
      </w:r>
    </w:p>
    <w:p/>
    <w:p>
      <w:r xmlns:w="http://schemas.openxmlformats.org/wordprocessingml/2006/main">
        <w:t xml:space="preserve">In de passage staat dat zesendertigduizend runderen aan de Heer werden gegeven.</w:t>
      </w:r>
    </w:p>
    <w:p/>
    <w:p>
      <w:r xmlns:w="http://schemas.openxmlformats.org/wordprocessingml/2006/main">
        <w:t xml:space="preserve">1. ‘Het geschenk van geven’ – Het vieren van de zegeningen die we ontvangen door aan de Heer te geven.</w:t>
      </w:r>
    </w:p>
    <w:p/>
    <w:p>
      <w:r xmlns:w="http://schemas.openxmlformats.org/wordprocessingml/2006/main">
        <w:t xml:space="preserve">2. "De vreugde van vrijgevigheid" - Het aanmoedigen van vrijgevigheid en de vreugde die voortkomt uit het geven aan anderen.</w:t>
      </w:r>
    </w:p>
    <w:p/>
    <w:p>
      <w:r xmlns:w="http://schemas.openxmlformats.org/wordprocessingml/2006/main">
        <w:t xml:space="preserve">1. Deuteronomium 15:10 - Geef royaal aan hen en doe dat zonder wrok; Daarom zal de Heer, uw God, u zegenen in al uw werk en in alles waar u uw hand op legt.</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Numeri 31:45 En dertigduizend ezels en vijfhonderd,</w:t>
      </w:r>
    </w:p>
    <w:p/>
    <w:p>
      <w:r xmlns:w="http://schemas.openxmlformats.org/wordprocessingml/2006/main">
        <w:t xml:space="preserve">De Israëlieten ontvingen dertigduizend ezels en vijfhonderd van de Midianieten.</w:t>
      </w:r>
    </w:p>
    <w:p/>
    <w:p>
      <w:r xmlns:w="http://schemas.openxmlformats.org/wordprocessingml/2006/main">
        <w:t xml:space="preserve">1. God beloont trouwe dienst</w:t>
      </w:r>
    </w:p>
    <w:p/>
    <w:p>
      <w:r xmlns:w="http://schemas.openxmlformats.org/wordprocessingml/2006/main">
        <w:t xml:space="preserve">2. De kracht van vrijgevigheid</w:t>
      </w:r>
    </w:p>
    <w:p/>
    <w:p>
      <w:r xmlns:w="http://schemas.openxmlformats.org/wordprocessingml/2006/main">
        <w:t xml:space="preserve">1. Jakobus 2:14-17 "Wat voor nut heeft het, mijn broeders en zusters, als iemand beweert geloof te hebben, maar geen daden heeft verricht? Kan zo'n geloof hem redden? 15 Stel dat een broer of zus geen kleding en dagelijks voedsel heeft. 16 Als iemand van jullie tegen hen zegt: Ga in vrede, blijf warm en goed gevoed, maar doe niets aan hun fysieke behoeften, wat voor nut heeft dat dan? is dood."</w:t>
      </w:r>
    </w:p>
    <w:p/>
    <w:p>
      <w:r xmlns:w="http://schemas.openxmlformats.org/wordprocessingml/2006/main">
        <w:t xml:space="preserve">2. Matteüs 6:19-21 Verzamel geen schatten voor jezelf op aarde, waar motten en ongedierte ze vernietigen, en waar dieven inbreken en stelen. 20 Maar verzamel schatten voor jezelf in de hemel, waar motten en ongedierte ze niet vernietigen. en waar dieven niet inbreken en stelen. 21 Want waar uw schat is, daar zal ook uw hart zijn.'</w:t>
      </w:r>
    </w:p>
    <w:p/>
    <w:p>
      <w:r xmlns:w="http://schemas.openxmlformats.org/wordprocessingml/2006/main">
        <w:t xml:space="preserve">Numeri 31:46 En zestienduizend personen;)</w:t>
      </w:r>
    </w:p>
    <w:p/>
    <w:p>
      <w:r xmlns:w="http://schemas.openxmlformats.org/wordprocessingml/2006/main">
        <w:t xml:space="preserve">en van de personen die zich in het midden van de kinderen van Israël bevonden, gingen jij en de priester Eleazar, en de belangrijkste vaders van de gemeente, ten strijde.</w:t>
      </w:r>
    </w:p>
    <w:p/>
    <w:p>
      <w:r xmlns:w="http://schemas.openxmlformats.org/wordprocessingml/2006/main">
        <w:t xml:space="preserve">De Heer gebood de Israëlieten oorlog te voeren tegen de Midianieten, en Mozes en de priester Eleazar hielpen samen met de leiders van de gemeente 16.000 van hen de strijd in te leiden.</w:t>
      </w:r>
    </w:p>
    <w:p/>
    <w:p>
      <w:r xmlns:w="http://schemas.openxmlformats.org/wordprocessingml/2006/main">
        <w:t xml:space="preserve">1. De kracht van eenheid: hoe Gods volk samen grote dingen kan verwezenlijken</w:t>
      </w:r>
    </w:p>
    <w:p/>
    <w:p>
      <w:r xmlns:w="http://schemas.openxmlformats.org/wordprocessingml/2006/main">
        <w:t xml:space="preserve">2. Moed bij conflicten: hoe je de kracht kunt vinden om op te komen voor het goede</w:t>
      </w:r>
    </w:p>
    <w:p/>
    <w:p>
      <w:r xmlns:w="http://schemas.openxmlformats.org/wordprocessingml/2006/main">
        <w:t xml:space="preserve">1. Efeziërs 6:10-17 - Trek de hele wapenrusting van God aan, zodat u stand kunt houden tegen de plannen van de duivel.</w:t>
      </w:r>
    </w:p>
    <w:p/>
    <w:p>
      <w:r xmlns:w="http://schemas.openxmlformats.org/wordprocessingml/2006/main">
        <w:t xml:space="preserve">2. Psalm 46:1-3 - God is onze toevlucht en kracht, een zeer aanwezige hulp in moeilijkheden.</w:t>
      </w:r>
    </w:p>
    <w:p/>
    <w:p>
      <w:r xmlns:w="http://schemas.openxmlformats.org/wordprocessingml/2006/main">
        <w:t xml:space="preserve">Numeri 31:47 Zelfs van de kinderen van de helft van Israël nam Mozes een deel van vijftig, zowel van mensen als van dieren, en gaf dat aan de Levieten, die de leiding hadden over de tabernakel van de HEERE; zoals de HEER Mozes geboden had.</w:t>
      </w:r>
    </w:p>
    <w:p/>
    <w:p>
      <w:r xmlns:w="http://schemas.openxmlformats.org/wordprocessingml/2006/main">
        <w:t xml:space="preserve">Mozes verdeelde de oorlogsbuit onder het volk volgens het bevel van de Heer.</w:t>
      </w:r>
    </w:p>
    <w:p/>
    <w:p>
      <w:r xmlns:w="http://schemas.openxmlformats.org/wordprocessingml/2006/main">
        <w:t xml:space="preserve">1. Vertrouwen op de leiding van de Heer – hoe Gods leiding ons kan helpen onze middelen eerlijk en rechtvaardig te verdelen.</w:t>
      </w:r>
    </w:p>
    <w:p/>
    <w:p>
      <w:r xmlns:w="http://schemas.openxmlformats.org/wordprocessingml/2006/main">
        <w:t xml:space="preserve">2. De kracht van gehoorzaamheid – hoe het volgen van Gods gebod ons de overwinning kan brengen in tijden van conflict.</w:t>
      </w:r>
    </w:p>
    <w:p/>
    <w:p>
      <w:r xmlns:w="http://schemas.openxmlformats.org/wordprocessingml/2006/main">
        <w:t xml:space="preserve">1. Deuteronomium 31:6 - "Wees sterk en moedig. Wees niet bang of doodsbang vanwege hen, want de Heer, uw God, gaat met u mee; Hij zal u nooit verlaten of in de steek laten.</w:t>
      </w:r>
    </w:p>
    <w:p/>
    <w:p>
      <w:r xmlns:w="http://schemas.openxmlformats.org/wordprocessingml/2006/main">
        <w:t xml:space="preserve">2. Hebreeën 13:5-6 - Houd uw leven vrij van de liefde voor geld en wees tevreden met wat u hebt, want God heeft gezegd: Ik zal u nooit verlaten; nooit zal ik je in de steek laten. Daarom zeggen wij met vertrouwen: De Heer is mijn helper; Ik zal niet bang zijn. Wat kunnen gewone stervelingen mij aandoen?</w:t>
      </w:r>
    </w:p>
    <w:p/>
    <w:p>
      <w:r xmlns:w="http://schemas.openxmlformats.org/wordprocessingml/2006/main">
        <w:t xml:space="preserve">Numeri 31:48 En de officieren die over duizenden van het leger waren, de oversten van duizenden, en oversten van honderden, naderden Mozes:</w:t>
      </w:r>
    </w:p>
    <w:p/>
    <w:p>
      <w:r xmlns:w="http://schemas.openxmlformats.org/wordprocessingml/2006/main">
        <w:t xml:space="preserve">Mozes werd opgewacht door de officieren van het leger die verantwoordelijk waren voor het leiden van duizenden troepen.</w:t>
      </w:r>
    </w:p>
    <w:p/>
    <w:p>
      <w:r xmlns:w="http://schemas.openxmlformats.org/wordprocessingml/2006/main">
        <w:t xml:space="preserve">1. Leiderschap - We kunnen leren van Mozes' voorbeeld van vertrouwen en respect bij het delegeren aan degenen onder zijn bevel.</w:t>
      </w:r>
    </w:p>
    <w:p/>
    <w:p>
      <w:r xmlns:w="http://schemas.openxmlformats.org/wordprocessingml/2006/main">
        <w:t xml:space="preserve">2. Gehoorzaamheid - We kunnen troost putten uit het voorbeeld van Mozes' gehoorzaamheid aan God, zelfs in moeilijke en uitdagende omstandigheden.</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Numeri 31:49 En zij zeiden tot Mozes: Uw dienaren hebben de som van de krijgslieden die onder onze hoede staan, ingenomen, en er ontbreekt niet één man van ons.</w:t>
      </w:r>
    </w:p>
    <w:p/>
    <w:p>
      <w:r xmlns:w="http://schemas.openxmlformats.org/wordprocessingml/2006/main">
        <w:t xml:space="preserve">De dienaren van Mozes rapporteerden hem dat zij de krijgslieden onder hun hoede hadden geteld en dat er niet één ontbrak.</w:t>
      </w:r>
    </w:p>
    <w:p/>
    <w:p>
      <w:r xmlns:w="http://schemas.openxmlformats.org/wordprocessingml/2006/main">
        <w:t xml:space="preserve">1. De kracht van trouw – hoe trouw zelfs in tijden van oorlog tot succes kan leiden.</w:t>
      </w:r>
    </w:p>
    <w:p/>
    <w:p>
      <w:r xmlns:w="http://schemas.openxmlformats.org/wordprocessingml/2006/main">
        <w:t xml:space="preserve">2. De kracht van de gemeenschap – hoe samenwerken de overwinning kan opleveren.</w:t>
      </w:r>
    </w:p>
    <w:p/>
    <w:p>
      <w:r xmlns:w="http://schemas.openxmlformats.org/wordprocessingml/2006/main">
        <w:t xml:space="preserve">1. Matteüs 18:12-14 - "Wat denkt u? Als een man honderd schapen heeft en één daarvan is verdwaald, laat hij dan niet de negenennegentig op de bergen achter en gaat hij op zoek naar het schaap dat Is hij afgedwaald? En als hij het vindt, zeg ik je, hij verheugt zich er werkelijk meer over dan over de negenennegentig die nooit zijn afgedwaald. Het is dus niet de wil van mijn Vader die in de hemel is dat een van deze kleine die zouden moeten omkomen.</w:t>
      </w:r>
    </w:p>
    <w:p/>
    <w:p>
      <w:r xmlns:w="http://schemas.openxmlformats.org/wordprocessingml/2006/main">
        <w:t xml:space="preserve">2. Handelingen 4:32-35 - Het volledige aantal van degenen die geloofden, was één van hart en ziel, en niemand zei dat iets van hem toebehoorde, maar dat ze alles gemeen hadden. En met grote kracht gaven de apostelen hun getuigenis van de opstanding van de Heer Jezus, en grote genade rustte op hen allen. Er was geen behoeftige onder hen, want zovelen als eigenaren van land of huizen verkochten deze en brachten de opbrengst van wat verkocht was, en legden dat aan de voeten van de apostelen, en het werd verdeeld onder ieder die het nodig had.</w:t>
      </w:r>
    </w:p>
    <w:p/>
    <w:p>
      <w:r xmlns:w="http://schemas.openxmlformats.org/wordprocessingml/2006/main">
        <w:t xml:space="preserve">Numeri 31:50 Daarom hebben wij voor de HEERE een offerande gebracht, wat ieder mens heeft gekregen, van gouden juwelen, kettingen en armbanden, ringen, oorbellen en tafelen, om voor het aangezicht van de HEERE verzoening voor onze zielen te doen.</w:t>
      </w:r>
    </w:p>
    <w:p/>
    <w:p>
      <w:r xmlns:w="http://schemas.openxmlformats.org/wordprocessingml/2006/main">
        <w:t xml:space="preserve">De Israëlieten offerden de Heer een offer van sieraden als een manier om verzoening te doen voor hun zonden.</w:t>
      </w:r>
    </w:p>
    <w:p/>
    <w:p>
      <w:r xmlns:w="http://schemas.openxmlformats.org/wordprocessingml/2006/main">
        <w:t xml:space="preserve">1: Zoek verzoening door opoffering</w:t>
      </w:r>
    </w:p>
    <w:p/>
    <w:p>
      <w:r xmlns:w="http://schemas.openxmlformats.org/wordprocessingml/2006/main">
        <w:t xml:space="preserve">2: De kracht van juwelen in aanbidding</w:t>
      </w:r>
    </w:p>
    <w:p/>
    <w:p>
      <w:r xmlns:w="http://schemas.openxmlformats.org/wordprocessingml/2006/main">
        <w:t xml:space="preserve">1: Jesaja 43:25-26 "Ik, ja, ik ben het die uw overtredingen uitwist ter wille van mij, en uw zonden niet zal gedenken. Denk aan mij: laat ons samen pleiten: verkondig dat u moge zijn gerechtvaardigd.”</w:t>
      </w:r>
    </w:p>
    <w:p/>
    <w:p>
      <w:r xmlns:w="http://schemas.openxmlformats.org/wordprocessingml/2006/main">
        <w:t xml:space="preserve">2: Hebreeën 9:22 "En bijna alle dingen worden door de wet met bloed gereinigd; en zonder bloedvergieten is er geen vergeving."</w:t>
      </w:r>
    </w:p>
    <w:p/>
    <w:p>
      <w:r xmlns:w="http://schemas.openxmlformats.org/wordprocessingml/2006/main">
        <w:t xml:space="preserve">Numeri 31:51 En Mozes en de priester Eleazar namen het goud van hen, zelfs alle bewerkte juwelen.</w:t>
      </w:r>
    </w:p>
    <w:p/>
    <w:p>
      <w:r xmlns:w="http://schemas.openxmlformats.org/wordprocessingml/2006/main">
        <w:t xml:space="preserve">Mozes en de priester Eleazar verzamelden al het goud en de juwelen die ze van de Midjanitische gevangenen hadden verkregen.</w:t>
      </w:r>
    </w:p>
    <w:p/>
    <w:p>
      <w:r xmlns:w="http://schemas.openxmlformats.org/wordprocessingml/2006/main">
        <w:t xml:space="preserve">1. God beloont degenen die Hem trouw dienen.</w:t>
      </w:r>
    </w:p>
    <w:p/>
    <w:p>
      <w:r xmlns:w="http://schemas.openxmlformats.org/wordprocessingml/2006/main">
        <w:t xml:space="preserve">2. We moeten integer omgaan met onze bezittingen en teruggeven aan God.</w:t>
      </w:r>
    </w:p>
    <w:p/>
    <w:p>
      <w:r xmlns:w="http://schemas.openxmlformats.org/wordprocessingml/2006/main">
        <w:t xml:space="preserve">1. 1 Kronieken 29:14 - "Maar wie ben ik, en wat is mijn volk, dat wij op deze manier zo gewillig zouden kunnen bieden? Want alles komt van u, en van u hebben wij u gegeven."</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Numeri 31:52 En al het goud van de offerande die zij aan de HEERE offerden, van de oversten van duizenden, en van de oversten van honderd, bedroeg zestienduizend zevenhonderdvijftig sikkels.</w:t>
      </w:r>
    </w:p>
    <w:p/>
    <w:p>
      <w:r xmlns:w="http://schemas.openxmlformats.org/wordprocessingml/2006/main">
        <w:t xml:space="preserve">De Israëlieten boden de Heer 16.750 sikkels goud aan als onderdeel van hun offer.</w:t>
      </w:r>
    </w:p>
    <w:p/>
    <w:p>
      <w:r xmlns:w="http://schemas.openxmlformats.org/wordprocessingml/2006/main">
        <w:t xml:space="preserve">1. De kracht van geven: hoe je los kunt laten en God kunt laten gaan</w:t>
      </w:r>
    </w:p>
    <w:p/>
    <w:p>
      <w:r xmlns:w="http://schemas.openxmlformats.org/wordprocessingml/2006/main">
        <w:t xml:space="preserve">2. Opoffering en gehoorzaamheid: de kosten van het volgen van God</w:t>
      </w:r>
    </w:p>
    <w:p/>
    <w:p>
      <w:r xmlns:w="http://schemas.openxmlformats.org/wordprocessingml/2006/main">
        <w:t xml:space="preserve">1. Matteüs 6:21 - Want waar uw schat is, daar zal ook uw hart zijn.</w:t>
      </w:r>
    </w:p>
    <w:p/>
    <w:p>
      <w:r xmlns:w="http://schemas.openxmlformats.org/wordprocessingml/2006/main">
        <w:t xml:space="preserve">2. Filippenzen 4:12-13 - Ik weet hoe ik vernederd moet worden,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Numeri 31:53 (Want de krijgslieden hadden buit gemaakt, ieder voor zich.)</w:t>
      </w:r>
    </w:p>
    <w:p/>
    <w:p>
      <w:r xmlns:w="http://schemas.openxmlformats.org/wordprocessingml/2006/main">
        <w:t xml:space="preserve">De passage bespreekt hoe de oorlogsschepen buit voor zichzelf hadden buitgemaakt.</w:t>
      </w:r>
    </w:p>
    <w:p/>
    <w:p>
      <w:r xmlns:w="http://schemas.openxmlformats.org/wordprocessingml/2006/main">
        <w:t xml:space="preserve">1. Tevredenheid: het belang van tevreden zijn met wat we hebben</w:t>
      </w:r>
    </w:p>
    <w:p/>
    <w:p>
      <w:r xmlns:w="http://schemas.openxmlformats.org/wordprocessingml/2006/main">
        <w:t xml:space="preserve">2. Hebzucht: de gevaren van het nastreven van onnodige rijkdom</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Spreuken 15:16 - "Beter is een beetje met de vreze des Heren dan een grote schat en problemen daarmee."</w:t>
      </w:r>
    </w:p>
    <w:p/>
    <w:p>
      <w:r xmlns:w="http://schemas.openxmlformats.org/wordprocessingml/2006/main">
        <w:t xml:space="preserve">Numeri 31:54 Toen namen Mozes en de priester Eleazar het goud van de oversten van duizenden en van honderden, en brachten het in de tent van de samenkomst, als gedachtenis voor de kinderen van Israël voor het aangezicht van de HEERE.</w:t>
      </w:r>
    </w:p>
    <w:p/>
    <w:p>
      <w:r xmlns:w="http://schemas.openxmlformats.org/wordprocessingml/2006/main">
        <w:t xml:space="preserve">Mozes en de priester Eleazar namen het goud van de oversten van duizenden en van honderden en brachten het naar de tabernakel van de bijeenkomst als een gedachtenis voor de kinderen van Israël voor het aangezicht van de HEER.</w:t>
      </w:r>
    </w:p>
    <w:p/>
    <w:p>
      <w:r xmlns:w="http://schemas.openxmlformats.org/wordprocessingml/2006/main">
        <w:t xml:space="preserve">1. Gods barmhartigheid bij het voorzien in gedenktekens voor zijn volk</w:t>
      </w:r>
    </w:p>
    <w:p/>
    <w:p>
      <w:r xmlns:w="http://schemas.openxmlformats.org/wordprocessingml/2006/main">
        <w:t xml:space="preserve">2. De kracht van herinnering voor de toekomst van Israël</w:t>
      </w:r>
    </w:p>
    <w:p/>
    <w:p>
      <w:r xmlns:w="http://schemas.openxmlformats.org/wordprocessingml/2006/main">
        <w:t xml:space="preserve">1. Deuteronomium 8:2-3 - Bedenk hoe de Heer, uw God, u deze veertig jaar helemaal door de woestijn heeft geleid, om u te vernederen en op de proef te stellen, om te weten wat er in uw hart omging, of u zich wel of niet aan zijn geboden zou houden .</w:t>
      </w:r>
    </w:p>
    <w:p/>
    <w:p>
      <w:r xmlns:w="http://schemas.openxmlformats.org/wordprocessingml/2006/main">
        <w:t xml:space="preserve">2. Psalm 78:3-4 - Dingen die we hebben gehoord en geweten, wat onze vaders ons hebben verteld. We zullen ze niet voor hun kinderen verbergen, maar aan de komende generatie de glorieuze daden van de Heer vertellen, en zijn macht, en de wonderen die hij heeft gedaan.</w:t>
      </w:r>
    </w:p>
    <w:p/>
    <w:p>
      <w:r xmlns:w="http://schemas.openxmlformats.org/wordprocessingml/2006/main">
        <w:t xml:space="preserve">Numeri 32 kan als volgt in drie paragrafen worden samengevat, met aangegeven verzen:</w:t>
      </w:r>
    </w:p>
    <w:p/>
    <w:p>
      <w:r xmlns:w="http://schemas.openxmlformats.org/wordprocessingml/2006/main">
        <w:t xml:space="preserve">Paragraaf 1: Numeri 32:1-5 introduceert de situatie waarin de stammen Ruben en Gad Mozes benaderen met een verzoek. Ze merken dat het land van Jazer en Gilead, dat ze veroverd hadden, geschikt is voor vee. De leiders van deze stammen stellen voor dat zij zich in dit land mogen vestigen in plaats van met de rest van Israël naar het Beloofde Land over te steken.</w:t>
      </w:r>
    </w:p>
    <w:p/>
    <w:p>
      <w:r xmlns:w="http://schemas.openxmlformats.org/wordprocessingml/2006/main">
        <w:t xml:space="preserve">Paragraaf 2: Verdergaand in Numeri 32:6-15 drukt Mozes zijn bezorgdheid uit over het voorstel van Ruben en Gad. Hij herinnert hen eraan hoe hun vaderen de Israëlieten hadden ontmoedigd Kanaän binnen te gaan, wat resulteerde in veertig jaar zwerven door de wildernis. Mozes vreest dat als Ruben en Gad ervoor kiezen om niet naar Kanaän over te steken, dit de rest van Israël zal ontmoedigen om dat ook te doen. Hij waarschuwt hen dat hun daden Gods toorn tegen heel Israël kunnen uitlokken.</w:t>
      </w:r>
    </w:p>
    <w:p/>
    <w:p>
      <w:r xmlns:w="http://schemas.openxmlformats.org/wordprocessingml/2006/main">
        <w:t xml:space="preserve">Paragraaf 3: Numeri 32 eindigt met een overeenkomst die is bereikt tussen Mozes en de stammen Ruben en Gad. Ze komen overeen hun krijgers te sturen om te helpen bij de verovering van Kanaän voordat ze zich in Gilead vestigen. De stammen beloven hun families achter te laten terwijl ze deelnemen aan de strijd totdat alle andere stammen hun erfenis hebben ontvangen. Zij bevestigen hun engagement om deze regeling na te komen.</w:t>
      </w:r>
    </w:p>
    <w:p/>
    <w:p>
      <w:r xmlns:w="http://schemas.openxmlformats.org/wordprocessingml/2006/main">
        <w:t xml:space="preserve">Samengevat:</w:t>
      </w:r>
    </w:p>
    <w:p>
      <w:r xmlns:w="http://schemas.openxmlformats.org/wordprocessingml/2006/main">
        <w:t xml:space="preserve">Nummers 32 presenteert:</w:t>
      </w:r>
    </w:p>
    <w:p>
      <w:r xmlns:w="http://schemas.openxmlformats.org/wordprocessingml/2006/main">
        <w:t xml:space="preserve">Op verzoek van Ruben vestigt Gad zich buiten het Beloofde Land;</w:t>
      </w:r>
    </w:p>
    <w:p>
      <w:r xmlns:w="http://schemas.openxmlformats.org/wordprocessingml/2006/main">
        <w:t xml:space="preserve">Mozes' bezorgdheid was bang dat het anderen zou ontmoedigen;</w:t>
      </w:r>
    </w:p>
    <w:p>
      <w:r xmlns:w="http://schemas.openxmlformats.org/wordprocessingml/2006/main">
        <w:t xml:space="preserve">Er werd overeenstemming bereikt over de hulp van krijgers voordat ze zich vestigden.</w:t>
      </w:r>
    </w:p>
    <w:p/>
    <w:p>
      <w:r xmlns:w="http://schemas.openxmlformats.org/wordprocessingml/2006/main">
        <w:t xml:space="preserve">Ruben en Gad vragen toestemming om zich buiten het Beloofde Land te vestigen;</w:t>
      </w:r>
    </w:p>
    <w:p>
      <w:r xmlns:w="http://schemas.openxmlformats.org/wordprocessingml/2006/main">
        <w:t xml:space="preserve">Mozes uit zijn bezorgdheid over het ontmoedigen van anderen;</w:t>
      </w:r>
    </w:p>
    <w:p>
      <w:r xmlns:w="http://schemas.openxmlformats.org/wordprocessingml/2006/main">
        <w:t xml:space="preserve">Er werd overeenstemming bereikt over de hulp van krijgers voordat ze zich vestigden.</w:t>
      </w:r>
    </w:p>
    <w:p/>
    <w:p>
      <w:r xmlns:w="http://schemas.openxmlformats.org/wordprocessingml/2006/main">
        <w:t xml:space="preserve">Het hoofdstuk concentreert zich op een verzoek van de stammen Ruben en Gad om zich buiten het Beloofde Land te vestigen. In Numeri 32 benaderen deze stammen Mozes en geven uiting aan hun wens om zich te vestigen in het land Jazer en Gilead, dat ze al hadden veroverd en geschikt vonden voor hun vee. Mozes is echter bezorgd dat deze beslissing de rest van Israël ervan kan weerhouden Kanaän binnen te gaan, zoals oorspronkelijk door God bevolen. Hij herinnert hen aan de gevolgen waarmee hun vaderen te maken kregen toen zij de Israëlieten ervan weerhielden Kanaän binnen te gaan, wat resulteerde in veertig jaar zwerven door de wildernis.</w:t>
      </w:r>
    </w:p>
    <w:p/>
    <w:p>
      <w:r xmlns:w="http://schemas.openxmlformats.org/wordprocessingml/2006/main">
        <w:t xml:space="preserve">Ondanks de zorgen van Mozes wordt er een overeenkomst bereikt tussen hem en de stammen Ruben en Gad. Ze komen overeen hun krijgers te sturen om samen met de andere stammen Kanaän te helpen veroveren voordat ze zich in Gilead vestigen. De stammen beloven hun families achter te laten terwijl ze deelnemen aan de strijd totdat alle andere stammen hun erfenis hebben ontvangen. Deze regeling zorgt ervoor dat ze hun verantwoordelijkheden vervullen bij het veroveren van Kanaän voordat ze kunnen genieten van het land dat ze voor zichzelf hebben uitgekozen.</w:t>
      </w:r>
    </w:p>
    <w:p/>
    <w:p>
      <w:r xmlns:w="http://schemas.openxmlformats.org/wordprocessingml/2006/main">
        <w:t xml:space="preserve">Concluderend benadrukt Numeri 32 een belangrijke discussie tussen Mozes en de stammen Ruben en Gad over vestiging buiten het Beloofde Land. Het benadrukt de zorgen van Mozes over het ontmoedigen van anderen om Gods geboden te gehoorzamen, terwijl ook een overeenkomst wordt getoond die is bereikt waarbij deze stammen zich ertoe verbinden te helpen bij de verovering voordat ze zich vestigen.</w:t>
      </w:r>
    </w:p>
    <w:p/>
    <w:p>
      <w:r xmlns:w="http://schemas.openxmlformats.org/wordprocessingml/2006/main">
        <w:t xml:space="preserve">Numeri 32:1 De kinderen van Ruben en de kinderen van Gad hadden een zeer grote menigte vee; en toen zij het land Jazer en het land Gilead zagen, zie, de plaats was een plaats voor vee;</w:t>
      </w:r>
    </w:p>
    <w:p/>
    <w:p>
      <w:r xmlns:w="http://schemas.openxmlformats.org/wordprocessingml/2006/main">
        <w:t xml:space="preserve">De kinderen van Ruben en Gad hadden een grote hoeveelheid vee, en toen ze het land van Jazer en Gilead zagen, beseften ze dat dit ideaal was voor hun vee.</w:t>
      </w:r>
    </w:p>
    <w:p/>
    <w:p>
      <w:r xmlns:w="http://schemas.openxmlformats.org/wordprocessingml/2006/main">
        <w:t xml:space="preserve">1. Gods voorziening: kansen ontdekken op onverwachte plaatsen</w:t>
      </w:r>
    </w:p>
    <w:p/>
    <w:p>
      <w:r xmlns:w="http://schemas.openxmlformats.org/wordprocessingml/2006/main">
        <w:t xml:space="preserve">2. Tevredenheid in Christus: voldoening vinden in Gods plan</w:t>
      </w:r>
    </w:p>
    <w:p/>
    <w:p>
      <w:r xmlns:w="http://schemas.openxmlformats.org/wordprocessingml/2006/main">
        <w:t xml:space="preserve">1. Psalm 37:4 - Geniet van de Heer, en Hij zal je de verlangens van je hart geven.</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Numeri 32:2 De kinderen van Gad en de kinderen van Ruben kwamen en spraken tot Mozes, en tot de priester Eleazar, en tot de leiders van de gemeente, zeggende:</w:t>
      </w:r>
    </w:p>
    <w:p/>
    <w:p>
      <w:r xmlns:w="http://schemas.openxmlformats.org/wordprocessingml/2006/main">
        <w:t xml:space="preserve">De kinderen van Gad en Ruben spraken met Mozes, de priester Eleazar en de leiders van de gemeenschap.</w:t>
      </w:r>
    </w:p>
    <w:p/>
    <w:p>
      <w:r xmlns:w="http://schemas.openxmlformats.org/wordprocessingml/2006/main">
        <w:t xml:space="preserve">1. ‘De kracht van eenheid: samenwerken voor Gods glorie’</w:t>
      </w:r>
    </w:p>
    <w:p/>
    <w:p>
      <w:r xmlns:w="http://schemas.openxmlformats.org/wordprocessingml/2006/main">
        <w:t xml:space="preserve">2. ‘De prioriteit van gehoorzaamheid: luisteren naar Gods leiders’</w:t>
      </w:r>
    </w:p>
    <w:p/>
    <w:p>
      <w:r xmlns:w="http://schemas.openxmlformats.org/wordprocessingml/2006/main">
        <w:t xml:space="preserve">1. Filippenzen 2:1-4 - “Als er daarom enige bemoediging in Christus is, als er enige troost van de liefde is, als er enige gemeenschap van de Geest is, als er enige genegenheid en mededogen is, maak dan mijn vreugde compleet door tot de dezelfde geest, dezelfde liefde behoudend, verenigd in geest, gericht op één doel. Doe niets uit egoïsme of lege verwaandheid, maar beschouw elkaar met nederigheid van geest als belangrijker dan uzelf.'</w:t>
      </w:r>
    </w:p>
    <w:p/>
    <w:p>
      <w:r xmlns:w="http://schemas.openxmlformats.org/wordprocessingml/2006/main">
        <w:t xml:space="preserve">2. Hebreeën 13:17 - "Gehoorzaam uw leiders en onderwerp u aan hen, want zij waken over uw ziel, net als degenen die verantwoording zullen moeten afleggen. Laat hen dit doen met vreugde en niet met zuchten, want dat zou geen enkel voordeel voor u."</w:t>
      </w:r>
    </w:p>
    <w:p/>
    <w:p>
      <w:r xmlns:w="http://schemas.openxmlformats.org/wordprocessingml/2006/main">
        <w:t xml:space="preserve">Numeri 32:3 Ataroth, en Dibon, en Jazer, en Nimra, en Hesbon, en Eleale, en Sebam, en Nebo, en Beon,</w:t>
      </w:r>
    </w:p>
    <w:p/>
    <w:p>
      <w:r xmlns:w="http://schemas.openxmlformats.org/wordprocessingml/2006/main">
        <w:t xml:space="preserve">De stammen Ruben en Gad wilden zich vestigen in het land ten oosten van de Jordaan.</w:t>
      </w:r>
    </w:p>
    <w:p/>
    <w:p>
      <w:r xmlns:w="http://schemas.openxmlformats.org/wordprocessingml/2006/main">
        <w:t xml:space="preserve">1: God laat ons zien dat Hij trouw is aan Zijn beloften. Hij was trouw aan Zijn belofte aan de stammen Ruben en Gad om hen land ten oosten van de Jordaan te geven.</w:t>
      </w:r>
    </w:p>
    <w:p/>
    <w:p>
      <w:r xmlns:w="http://schemas.openxmlformats.org/wordprocessingml/2006/main">
        <w:t xml:space="preserve">2: God is een God van overvloed. Hij is in staat om meer dan genoeg land voor Zijn volk te verschaffen.</w:t>
      </w:r>
    </w:p>
    <w:p/>
    <w:p>
      <w:r xmlns:w="http://schemas.openxmlformats.org/wordprocessingml/2006/main">
        <w:t xml:space="preserve">1: Deuteronomium 32:9-12 - Want het deel van de Heer is Zijn volk, Jakob Zijn toegewezen erfenis. 10 Hij vond hem in een woestijnland en in de huilende woestenij van de wildernis; Hij omringde hem, Hij zorgde voor hem, Hij bewaarde hem als Zijn oogappel. 11 Zoals een adelaar zijn nest opwekt en boven zijn jongen zweeft, spreidde Hij zijn vleugels uit en ving ze op, droeg ze op zijn vleugels. 12 Alleen de Heer leidde hem, en er was geen vreemde god bij hem.</w:t>
      </w:r>
    </w:p>
    <w:p/>
    <w:p>
      <w:r xmlns:w="http://schemas.openxmlformats.org/wordprocessingml/2006/main">
        <w:t xml:space="preserve">2: Jesaja 49:20-21 - Zij hongerden of dorsten niet, noch was de verzengende wind of de zon op hen; want Hij die genade met hen heeft gehad, zal hen leiden, zelfs door de waterbronnen zal Hij hen leiden. 21 En Hij zal een banier oprichten voor de volken, en de verdrevenen van Israël bijeenbrengen, en de verstrooiden van Juda vanuit de vier hoeken van de aarde bijeenbrengen.</w:t>
      </w:r>
    </w:p>
    <w:p/>
    <w:p>
      <w:r xmlns:w="http://schemas.openxmlformats.org/wordprocessingml/2006/main">
        <w:t xml:space="preserve">Numeri 32:4 Zelfs het land dat de HEERE voor de ogen van de gemeente Israël heeft verslagen, is een land voor vee, en uw dienaren hebben vee.</w:t>
      </w:r>
    </w:p>
    <w:p/>
    <w:p>
      <w:r xmlns:w="http://schemas.openxmlformats.org/wordprocessingml/2006/main">
        <w:t xml:space="preserve">De Heer voorzag de Israëlieten van land voor hun vee.</w:t>
      </w:r>
    </w:p>
    <w:p/>
    <w:p>
      <w:r xmlns:w="http://schemas.openxmlformats.org/wordprocessingml/2006/main">
        <w:t xml:space="preserve">1: We moeten de Heer altijd dankbaar zijn dat hij in onze behoeften voorziet.</w:t>
      </w:r>
    </w:p>
    <w:p/>
    <w:p>
      <w:r xmlns:w="http://schemas.openxmlformats.org/wordprocessingml/2006/main">
        <w:t xml:space="preserve">2: We moeten vertrouwen op de voorziening van de Heer en niet bang zijn voor gebrek.</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Deuteronomium 31:8 - Het is de HEER die voor u uit gaat. Hij zal bij je zijn; hij zal je niet verlaten of in de steek laten. Wees niet bang en wees niet ontzet.</w:t>
      </w:r>
    </w:p>
    <w:p/>
    <w:p>
      <w:r xmlns:w="http://schemas.openxmlformats.org/wordprocessingml/2006/main">
        <w:t xml:space="preserve">Numeri 32:5 Daarom zeiden zij: als wij genade in uw ogen hebben gevonden, laat dit land dan aan uw dienaren in bezit worden gegeven, en breng ons niet over de Jordaan.</w:t>
      </w:r>
    </w:p>
    <w:p/>
    <w:p>
      <w:r xmlns:w="http://schemas.openxmlformats.org/wordprocessingml/2006/main">
        <w:t xml:space="preserve">Het volk van Ruben en Gad vroeg Mozes om hun het land aan hun kant van de Jordaan als hun bezit te geven.</w:t>
      </w:r>
    </w:p>
    <w:p/>
    <w:p>
      <w:r xmlns:w="http://schemas.openxmlformats.org/wordprocessingml/2006/main">
        <w:t xml:space="preserve">1. Tevredenheid wordt gevonden in de Heer, niet in bezittingen.</w:t>
      </w:r>
    </w:p>
    <w:p/>
    <w:p>
      <w:r xmlns:w="http://schemas.openxmlformats.org/wordprocessingml/2006/main">
        <w:t xml:space="preserve">2. Heb vertrouwen in Gods voorziening voor jou.</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uw leven? Want u bent een mist die even verschijnt en dan weer verdwijnt. In plaats daarvan zou u moeten zeggen: Als de Heer het wil, zullen wij leven en dit of dat doen.</w:t>
      </w:r>
    </w:p>
    <w:p/>
    <w:p>
      <w:r xmlns:w="http://schemas.openxmlformats.org/wordprocessingml/2006/main">
        <w:t xml:space="preserve">Numeri 32:6 Toen zei Mozes tegen de kinderen van Gad en tegen de kinderen van Ruben: Zullen uw broers ten strijde trekken, en zult u hier zitten?</w:t>
      </w:r>
    </w:p>
    <w:p/>
    <w:p>
      <w:r xmlns:w="http://schemas.openxmlformats.org/wordprocessingml/2006/main">
        <w:t xml:space="preserve">Mozes ondervroeg de kinderen van Gad en Ruben en vroeg waarom hun broers ten strijde moesten trekken terwijl zij thuis bleven.</w:t>
      </w:r>
    </w:p>
    <w:p/>
    <w:p>
      <w:r xmlns:w="http://schemas.openxmlformats.org/wordprocessingml/2006/main">
        <w:t xml:space="preserve">1. Wees geen toeschouwer: leef een actief geloof</w:t>
      </w:r>
    </w:p>
    <w:p/>
    <w:p>
      <w:r xmlns:w="http://schemas.openxmlformats.org/wordprocessingml/2006/main">
        <w:t xml:space="preserve">2. De moed om op te staan en te vechten: de kracht hebben om uitdagingen het hoofd te bieden</w:t>
      </w:r>
    </w:p>
    <w:p/>
    <w:p>
      <w:r xmlns:w="http://schemas.openxmlformats.org/wordprocessingml/2006/main">
        <w:t xml:space="preserve">1. Spreuken 27:17 - IJzer scherpt ijzer, dus de ene persoon scherpt de andere.</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Numeri 32:7 En waarom ontmoedigt u het hart van de kinderen Israëls om over te gaan naar het land dat de HEERE hun gegeven heeft?</w:t>
      </w:r>
    </w:p>
    <w:p/>
    <w:p>
      <w:r xmlns:w="http://schemas.openxmlformats.org/wordprocessingml/2006/main">
        <w:t xml:space="preserve">De Israëlieten werden ontmoedigd om het land binnen te gaan dat hun door de Heer was beloofd.</w:t>
      </w:r>
    </w:p>
    <w:p/>
    <w:p>
      <w:r xmlns:w="http://schemas.openxmlformats.org/wordprocessingml/2006/main">
        <w:t xml:space="preserve">1. Gods beloften zijn onbreekbaar - Hebreeën 10:23</w:t>
      </w:r>
    </w:p>
    <w:p/>
    <w:p>
      <w:r xmlns:w="http://schemas.openxmlformats.org/wordprocessingml/2006/main">
        <w:t xml:space="preserve">2. Heb geloof in Gods plan voor jou - Romeinen 8:28</w:t>
      </w:r>
    </w:p>
    <w:p/>
    <w:p>
      <w:r xmlns:w="http://schemas.openxmlformats.org/wordprocessingml/2006/main">
        <w:t xml:space="preserve">1. Deuteronomium 1:21 - "Zie, de HEERE, uw God, heeft u het land voorgesteld; trek op en neem het in bezit, zoals de HEERE, de God van uw vaderen, tegen u heeft gezegd; vrees niet en laat u niet ontmoedigen."</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Numeri 32:8 Zo deden uw vaderen het, toen ik hen vanuit Kadesbarnea uitzond om het land te bezichtigen.</w:t>
      </w:r>
    </w:p>
    <w:p/>
    <w:p>
      <w:r xmlns:w="http://schemas.openxmlformats.org/wordprocessingml/2006/main">
        <w:t xml:space="preserve">De voorouders van de Israëlieten verkenden het land Kanaän toen ze door God vanuit Kadesbarnea waren gestuurd.</w:t>
      </w:r>
    </w:p>
    <w:p/>
    <w:p>
      <w:r xmlns:w="http://schemas.openxmlformats.org/wordprocessingml/2006/main">
        <w:t xml:space="preserve">1. Erop vertrouwen dat God ons naar nieuwe avonturen zal leiden</w:t>
      </w:r>
    </w:p>
    <w:p/>
    <w:p>
      <w:r xmlns:w="http://schemas.openxmlformats.org/wordprocessingml/2006/main">
        <w:t xml:space="preserve">2. Gods geboden in geloof gehoorzamen</w:t>
      </w:r>
    </w:p>
    <w:p/>
    <w:p>
      <w:r xmlns:w="http://schemas.openxmlformats.org/wordprocessingml/2006/main">
        <w:t xml:space="preserve">1. Genesis 12:1-3 De Heer had tegen Abram gezegd: Ga uit je land, je volk en het huisgezin van je vader naar het land dat ik je zal tonen. Ik zal van jullie een groot volk maken, en ik zal jullie zegenen; Ik zal je naam groot maken, en je zult een zegen zijn.</w:t>
      </w:r>
    </w:p>
    <w:p/>
    <w:p>
      <w:r xmlns:w="http://schemas.openxmlformats.org/wordprocessingml/2006/main">
        <w:t xml:space="preserve">3. Jozua 1:1-3 Na de dood van Mozes, de dienaar van de Heer, zei de Heer tegen Jozua, de zoon van Nun, Mozes assistent: Mijn dienaar Mozes is dood. Maak je nu klaar om met al deze mensen de Jordaan over te steken naar het land dat ik hun aan de Israëlieten ga geven. Ik zal je elke plaats geven waar je je voet zet, zoals ik Mozes beloofd heb.</w:t>
      </w:r>
    </w:p>
    <w:p/>
    <w:p>
      <w:r xmlns:w="http://schemas.openxmlformats.org/wordprocessingml/2006/main">
        <w:t xml:space="preserve">Numeri 32:9 Want toen zij naar het dal Eskol gingen en het land zagen, ontmoedigden zij het hart van de kinderen van Israël, zodat zij niet naar het land zouden gaan dat de HEERE hun gegeven had.</w:t>
      </w:r>
    </w:p>
    <w:p/>
    <w:p>
      <w:r xmlns:w="http://schemas.openxmlformats.org/wordprocessingml/2006/main">
        <w:t xml:space="preserve">De kinderen van Israël werden ontmoedigd om het land binnen te gaan dat de Heer hun had gegeven toen ze het dal van Eskol zagen.</w:t>
      </w:r>
    </w:p>
    <w:p/>
    <w:p>
      <w:r xmlns:w="http://schemas.openxmlformats.org/wordprocessingml/2006/main">
        <w:t xml:space="preserve">1. Gods beloften zijn altijd waar - Jeremia 29:11</w:t>
      </w:r>
    </w:p>
    <w:p/>
    <w:p>
      <w:r xmlns:w="http://schemas.openxmlformats.org/wordprocessingml/2006/main">
        <w:t xml:space="preserve">2. Wees bemoedigd in moeilijke tijden - Romeinen 15:13</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27:14 - Wacht op de Heer; wees sterk en laat uw hart moed vatten; wacht op de Heer!</w:t>
      </w:r>
    </w:p>
    <w:p/>
    <w:p>
      <w:r xmlns:w="http://schemas.openxmlformats.org/wordprocessingml/2006/main">
        <w:t xml:space="preserve">Numeri 32:10 En tegelijkertijd ontbrandde de toorn van de HEERE, en Hij zwoer en zei:</w:t>
      </w:r>
    </w:p>
    <w:p/>
    <w:p>
      <w:r xmlns:w="http://schemas.openxmlformats.org/wordprocessingml/2006/main">
        <w:t xml:space="preserve">De HEER was boos over de plannen van de Israëlieten om zich in de oostelijke landen te vestigen en zwoer dat ze het Beloofde Land niet zouden binnengaan.</w:t>
      </w:r>
    </w:p>
    <w:p/>
    <w:p>
      <w:r xmlns:w="http://schemas.openxmlformats.org/wordprocessingml/2006/main">
        <w:t xml:space="preserve">1. Gods beloften mogen niet lichtvaardig worden opgevat</w:t>
      </w:r>
    </w:p>
    <w:p/>
    <w:p>
      <w:r xmlns:w="http://schemas.openxmlformats.org/wordprocessingml/2006/main">
        <w:t xml:space="preserve">2. Gods gezag in eigen handen nemen is rampzalig</w:t>
      </w:r>
    </w:p>
    <w:p/>
    <w:p>
      <w:r xmlns:w="http://schemas.openxmlformats.org/wordprocessingml/2006/main">
        <w:t xml:space="preserve">1. Numeri 32:10</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Numeri 32:11 Zeker, geen van de mannen die uit Egypte zijn opgetrokken, van twintig jaar en ouder, zal het land zien dat Ik aan Abraham, Isaak en Jakob heb gezworen; omdat ze mij niet helemaal gevolgd hebben:</w:t>
      </w:r>
    </w:p>
    <w:p/>
    <w:p>
      <w:r xmlns:w="http://schemas.openxmlformats.org/wordprocessingml/2006/main">
        <w:t xml:space="preserve">De Israëlieten die ouder zijn dan twintig jaar zullen het aan Abraham, Isaak en Jakob beloofde land niet kunnen erven, omdat zij Gods geboden niet volledig hebben opgevolgd.</w:t>
      </w:r>
    </w:p>
    <w:p/>
    <w:p>
      <w:r xmlns:w="http://schemas.openxmlformats.org/wordprocessingml/2006/main">
        <w:t xml:space="preserve">1. De gevolgen van ontrouw: hoe onvervulde beloften vandaag de dag tot ons spreken</w:t>
      </w:r>
    </w:p>
    <w:p/>
    <w:p>
      <w:r xmlns:w="http://schemas.openxmlformats.org/wordprocessingml/2006/main">
        <w:t xml:space="preserve">2. De beloningen van gehoorzaamheid: hoe je de beloften van God kunt ontvangen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Jozua 1:8-9 -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Numeri 32:12 Behalve Kaleb, de zoon van Jefunne, de Keneziet, en Jozua, de zoon van Nun: want zij hebben de HEERE volledig gevolgd.</w:t>
      </w:r>
    </w:p>
    <w:p/>
    <w:p>
      <w:r xmlns:w="http://schemas.openxmlformats.org/wordprocessingml/2006/main">
        <w:t xml:space="preserve">De HEER beloonde Kaleb en Jozua voor hun trouwe loyaliteit.</w:t>
      </w:r>
    </w:p>
    <w:p/>
    <w:p>
      <w:r xmlns:w="http://schemas.openxmlformats.org/wordprocessingml/2006/main">
        <w:t xml:space="preserve">1. De trouw van Caleb en Joshua: een model voor ons allemaal</w:t>
      </w:r>
    </w:p>
    <w:p/>
    <w:p>
      <w:r xmlns:w="http://schemas.openxmlformats.org/wordprocessingml/2006/main">
        <w:t xml:space="preserve">2. De zegen van loyaliteit aan God</w:t>
      </w:r>
    </w:p>
    <w:p/>
    <w:p>
      <w:r xmlns:w="http://schemas.openxmlformats.org/wordprocessingml/2006/main">
        <w:t xml:space="preserve">1. Jozua 24:14-15 - Vrees daarom de Heer en dien hem in oprechtheid en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Numeri 32:13 Toen ontbrandde de toorn van de HEERE tegen Israël, en Hij liet hen veertig jaar in de woestijn rondzwerven, totdat heel het geslacht, dat kwaad had gedaan in de ogen van de HEERE, verteerd werd.</w:t>
      </w:r>
    </w:p>
    <w:p/>
    <w:p>
      <w:r xmlns:w="http://schemas.openxmlformats.org/wordprocessingml/2006/main">
        <w:t xml:space="preserve">De toorn van de Heer ontbrandde tegen de Israëlieten en zorgde ervoor dat ze veertig jaar lang in de wildernis rondzwierven totdat alle slechte generaties vernietigd waren.</w:t>
      </w:r>
    </w:p>
    <w:p/>
    <w:p>
      <w:r xmlns:w="http://schemas.openxmlformats.org/wordprocessingml/2006/main">
        <w:t xml:space="preserve">1. De gevolgen van zonde: leren van de Israëlieten</w:t>
      </w:r>
    </w:p>
    <w:p/>
    <w:p>
      <w:r xmlns:w="http://schemas.openxmlformats.org/wordprocessingml/2006/main">
        <w:t xml:space="preserve">2. Beproevingen onder ogen zien: vertrouwen op Gods plan</w:t>
      </w:r>
    </w:p>
    <w:p/>
    <w:p>
      <w:r xmlns:w="http://schemas.openxmlformats.org/wordprocessingml/2006/main">
        <w:t xml:space="preserve">1. Romeinen 5:3-4 - Niet alleen zo, maar we roemen ook in ons lijden, omdat we weten dat lijden volharding voortbrengt; doorzettingsvermogen, karakter; en karakter, hoop.</w:t>
      </w:r>
    </w:p>
    <w:p/>
    <w:p>
      <w:r xmlns:w="http://schemas.openxmlformats.org/wordprocessingml/2006/main">
        <w:t xml:space="preserve">2. Jesaja 48:17-18 - Dit is wat de Heer zegt, uw Verlosser, de Heilige van Israël: Ik ben de Heer, uw God, die u leert wat het beste voor u is, die u de weg wijst die u moet gaan. Als je maar aandacht aan mijn geboden had besteed, zou je vrede als een rivier zijn geweest, en je rechtvaardigheid als de golven van de zee.</w:t>
      </w:r>
    </w:p>
    <w:p/>
    <w:p>
      <w:r xmlns:w="http://schemas.openxmlformats.org/wordprocessingml/2006/main">
        <w:t xml:space="preserve">Numeri 32:14 En zie, u bent in de plaats van uw vaderen opgestaan, een toename van zondige mensen, om de felle toorn van de HEERE jegens Israël nog te vergroten.</w:t>
      </w:r>
    </w:p>
    <w:p/>
    <w:p>
      <w:r xmlns:w="http://schemas.openxmlformats.org/wordprocessingml/2006/main">
        <w:t xml:space="preserve">De Israëlieten zijn in de plaats van hun vaderen opgestaan, wat heeft geleid tot een toename van zondige mannen en de felle toorn van de HEER jegens Israël.</w:t>
      </w:r>
    </w:p>
    <w:p/>
    <w:p>
      <w:r xmlns:w="http://schemas.openxmlformats.org/wordprocessingml/2006/main">
        <w:t xml:space="preserve">1. Zonde brengt Gods toorn met zich mee, maar Hij houdt nog steeds van ons.</w:t>
      </w:r>
    </w:p>
    <w:p/>
    <w:p>
      <w:r xmlns:w="http://schemas.openxmlformats.org/wordprocessingml/2006/main">
        <w:t xml:space="preserve">2. De gevolgen van onze daden kunnen verder reiken dan ons eigen leven.</w:t>
      </w:r>
    </w:p>
    <w:p/>
    <w:p>
      <w:r xmlns:w="http://schemas.openxmlformats.org/wordprocessingml/2006/main">
        <w:t xml:space="preserve">1. Romeinen 5:8-9 - Maar God toont hierin zijn eigen liefde voor ons: Terwijl wij nog zondaars waren, stierf Christus voor ons.</w:t>
      </w:r>
    </w:p>
    <w:p/>
    <w:p>
      <w:r xmlns:w="http://schemas.openxmlformats.org/wordprocessingml/2006/main">
        <w:t xml:space="preserve">2. Spreuken 11:29 - Iedereen die zijn gezin ruïneert, zal alleen wind erven, en de dwaas zal een dienaar van de wijzen zijn.</w:t>
      </w:r>
    </w:p>
    <w:p/>
    <w:p>
      <w:r xmlns:w="http://schemas.openxmlformats.org/wordprocessingml/2006/main">
        <w:t xml:space="preserve">Numeri 32:15 Want als u zich van hem afwendt, zal hij hen opnieuw in de woestijn achterlaten; en gij zult dit gehele volk vernietigen.</w:t>
      </w:r>
    </w:p>
    <w:p/>
    <w:p>
      <w:r xmlns:w="http://schemas.openxmlformats.org/wordprocessingml/2006/main">
        <w:t xml:space="preserve">Deze passage herinnert ons eraan dat als wij ons van God afkeren, Hij ons in de wildernis kan achterlaten en vernietiging kan veroorzaken.</w:t>
      </w:r>
    </w:p>
    <w:p/>
    <w:p>
      <w:r xmlns:w="http://schemas.openxmlformats.org/wordprocessingml/2006/main">
        <w:t xml:space="preserve">1: Laat u niet misleiden door te denken dat God, omdat hij barmhartig en liefdevol is, ons niet zal straffen als wij ons van Hem afkeren.</w:t>
      </w:r>
    </w:p>
    <w:p/>
    <w:p>
      <w:r xmlns:w="http://schemas.openxmlformats.org/wordprocessingml/2006/main">
        <w:t xml:space="preserve">2: Als we God trouw willen zijn, moeten we bedenken dat Hij de zonde niet tolereert en niet zal aarzelen ons te straffen als we Hem ongehoorzaam zijn.</w:t>
      </w:r>
    </w:p>
    <w:p/>
    <w:p>
      <w:r xmlns:w="http://schemas.openxmlformats.org/wordprocessingml/2006/main">
        <w:t xml:space="preserve">1: Hebreeën 10:26-31 - "Als we opzettelijk blijven zondigen nadat we de kennis van de waarheid hebben ontvangen, blijft er geen offer voor de zonden over, maar alleen een angstaanjagende verwachting van oordeel en van woedend vuur dat de vijanden van de wereld zal verteren." God."</w:t>
      </w:r>
    </w:p>
    <w:p/>
    <w:p>
      <w:r xmlns:w="http://schemas.openxmlformats.org/wordprocessingml/2006/main">
        <w:t xml:space="preserve">2: Jakobus 4:7 - "Onderwerp uzelf dan aan God. Weersta de duivel, en hij zal van u vluchten."</w:t>
      </w:r>
    </w:p>
    <w:p/>
    <w:p>
      <w:r xmlns:w="http://schemas.openxmlformats.org/wordprocessingml/2006/main">
        <w:t xml:space="preserve">Numeri 32:16 En zij kwamen naar hem toe en zeiden: Wij zullen hier schaapskooien bouwen voor ons vee, en steden voor onze kleintjes.</w:t>
      </w:r>
    </w:p>
    <w:p/>
    <w:p>
      <w:r xmlns:w="http://schemas.openxmlformats.org/wordprocessingml/2006/main">
        <w:t xml:space="preserve">Het volk benaderde Mozes en verzocht om schaapskooien en steden te bouwen voor hun vee en kinderen.</w:t>
      </w:r>
    </w:p>
    <w:p/>
    <w:p>
      <w:r xmlns:w="http://schemas.openxmlformats.org/wordprocessingml/2006/main">
        <w:t xml:space="preserve">1. "Planning voor de toekomst: bouwen voor onze kinderen"</w:t>
      </w:r>
    </w:p>
    <w:p/>
    <w:p>
      <w:r xmlns:w="http://schemas.openxmlformats.org/wordprocessingml/2006/main">
        <w:t xml:space="preserve">2. "Het belang van de zorg voor ons vee"</w:t>
      </w:r>
    </w:p>
    <w:p/>
    <w:p>
      <w:r xmlns:w="http://schemas.openxmlformats.org/wordprocessingml/2006/main">
        <w:t xml:space="preserve">1. Spreuken 13:22: "Een goed mens laat een erfenis na aan de kinderen van zijn kinderen, maar de rijkdom van de zondaar wordt weggelegd voor de rechtvaardigen"</w:t>
      </w:r>
    </w:p>
    <w:p/>
    <w:p>
      <w:r xmlns:w="http://schemas.openxmlformats.org/wordprocessingml/2006/main">
        <w:t xml:space="preserve">2. Psalm 23:1-3: "De Heer is mijn herder; het zal mij aan niets ontbreken. Hij laat mij neerliggen in groene weiden. Hij leidt mij langs stille wateren. Hij herstelt mijn ziel."</w:t>
      </w:r>
    </w:p>
    <w:p/>
    <w:p>
      <w:r xmlns:w="http://schemas.openxmlformats.org/wordprocessingml/2006/main">
        <w:t xml:space="preserve">Numeri 32:17 Maar wijzelf zullen gewapend voor de kinderen van Israël gaan, totdat we hen naar hun plaats hebben gebracht; en onze kleintjes zullen in de omheinde steden wonen vanwege de inwoners van het land.</w:t>
      </w:r>
    </w:p>
    <w:p/>
    <w:p>
      <w:r xmlns:w="http://schemas.openxmlformats.org/wordprocessingml/2006/main">
        <w:t xml:space="preserve">De stammen Ruben en Gad waren bereid gewapend voor de kinderen van Israël uit te trekken om hen te helpen zich in hun plaats te vestigen, terwijl hun eigen kleintjes in de versterkte steden zouden blijven.</w:t>
      </w:r>
    </w:p>
    <w:p/>
    <w:p>
      <w:r xmlns:w="http://schemas.openxmlformats.org/wordprocessingml/2006/main">
        <w:t xml:space="preserve">1. Het belang van onbaatzuchtigheid: De stammen Ruben en Gad dienen als voorbeeld van hoe we bereid moeten zijn offers te brengen ten behoeve van anderen.</w:t>
      </w:r>
    </w:p>
    <w:p/>
    <w:p>
      <w:r xmlns:w="http://schemas.openxmlformats.org/wordprocessingml/2006/main">
        <w:t xml:space="preserve">2. De kracht van eenheid: Door in eenheid samen te staan, konden de kinderen van Israël een veilige plek vinden die ze hun thuis konden noemen.</w:t>
      </w:r>
    </w:p>
    <w:p/>
    <w:p>
      <w:r xmlns:w="http://schemas.openxmlformats.org/wordprocessingml/2006/main">
        <w:t xml:space="preserve">1. Galaten 6:10 Laten we dus, als we de gelegenheid hebben, goed doen aan iedereen, en vooral aan degenen die tot de huisgenoten van het geloof behoren.</w:t>
      </w:r>
    </w:p>
    <w:p/>
    <w:p>
      <w:r xmlns:w="http://schemas.openxmlformats.org/wordprocessingml/2006/main">
        <w:t xml:space="preserve">2. Psalm 133:1 Zie, hoe goed en aangenaam is het als broeders in eenheid wonen!</w:t>
      </w:r>
    </w:p>
    <w:p/>
    <w:p>
      <w:r xmlns:w="http://schemas.openxmlformats.org/wordprocessingml/2006/main">
        <w:t xml:space="preserve">Numeri 32:18 Wij zullen niet naar onze huizen terugkeren voordat de kinderen van Israël ieder zijn erfenis hebben geërfd.</w:t>
      </w:r>
    </w:p>
    <w:p/>
    <w:p>
      <w:r xmlns:w="http://schemas.openxmlformats.org/wordprocessingml/2006/main">
        <w:t xml:space="preserve">De Israëlieten weigeren naar huis terug te keren totdat iedereen zijn rechtmatige erfenis heeft ontvangen.</w:t>
      </w:r>
    </w:p>
    <w:p/>
    <w:p>
      <w:r xmlns:w="http://schemas.openxmlformats.org/wordprocessingml/2006/main">
        <w:t xml:space="preserve">1. We mogen onze door God gegeven rechten en voorrechten nooit opgeven.</w:t>
      </w:r>
    </w:p>
    <w:p/>
    <w:p>
      <w:r xmlns:w="http://schemas.openxmlformats.org/wordprocessingml/2006/main">
        <w:t xml:space="preserve">2. God wil ons een erfenis geven die we niet als vanzelfsprekend mogen beschouwen.</w:t>
      </w:r>
    </w:p>
    <w:p/>
    <w:p>
      <w:r xmlns:w="http://schemas.openxmlformats.org/wordprocessingml/2006/main">
        <w:t xml:space="preserve">1. Deuteronomium 6:10-12: En het zal gebeuren, wanneer de Heer, uw God, u in het land zal hebben gebracht dat Hij aan uw vaderen, aan Abraham, aan Isaak en aan Jakob, heeft gezworen, om u grote en mooie steden te geven , die u niet hebt gebouwd, en huizen vol met allerlei goede dingen, die u niet hebt gevuld, en putten die u hebt gegraven, die u niet hebt gegraven, wijngaarden en olijfbomen, die u niet hebt geplant; wanneer je gegeten zult hebben en vol zult zijn; Pas dan op dat u de Heer niet vergeet, die u uit het land Egypte, uit het diensthuis, heeft geleid.</w:t>
      </w:r>
    </w:p>
    <w:p/>
    <w:p>
      <w:r xmlns:w="http://schemas.openxmlformats.org/wordprocessingml/2006/main">
        <w:t xml:space="preserve">2. Psalm 37:3-5: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Numeri 32:19 Want wij zullen niet met hen erven aan de overkant van de Jordaan, of verder; omdat onze erfenis aan deze kant van de Jordaan, oostwaarts, aan ons is toegevallen.</w:t>
      </w:r>
    </w:p>
    <w:p/>
    <w:p>
      <w:r xmlns:w="http://schemas.openxmlformats.org/wordprocessingml/2006/main">
        <w:t xml:space="preserve">De Israëlieten verklaren dat ze de Jordaan niet zullen oversteken, omdat hun erfdeel ten oosten van de rivier ligt.</w:t>
      </w:r>
    </w:p>
    <w:p/>
    <w:p>
      <w:r xmlns:w="http://schemas.openxmlformats.org/wordprocessingml/2006/main">
        <w:t xml:space="preserve">1. Gods trouw: leren de zegeningen te ontvangen die God voor ons heeft</w:t>
      </w:r>
    </w:p>
    <w:p/>
    <w:p>
      <w:r xmlns:w="http://schemas.openxmlformats.org/wordprocessingml/2006/main">
        <w:t xml:space="preserve">2. Onze erfenis in Christus erkennen en ontvangen</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Numeri 32:20 En Mozes zei tegen hen: Als u dit doet, als u gewapend voor het aangezicht van de HEERE ten strijde trekt,</w:t>
      </w:r>
    </w:p>
    <w:p/>
    <w:p>
      <w:r xmlns:w="http://schemas.openxmlformats.org/wordprocessingml/2006/main">
        <w:t xml:space="preserve">De Israëlieten worden aangemoedigd om oorlog te voeren en voor de Heer te vechten.</w:t>
      </w:r>
    </w:p>
    <w:p/>
    <w:p>
      <w:r xmlns:w="http://schemas.openxmlformats.org/wordprocessingml/2006/main">
        <w:t xml:space="preserve">1. Om voor de Heer te vechten: een oproep tot trouwe actie</w:t>
      </w:r>
    </w:p>
    <w:p/>
    <w:p>
      <w:r xmlns:w="http://schemas.openxmlformats.org/wordprocessingml/2006/main">
        <w:t xml:space="preserve">2. Het leger van de Heer: een oproep tot moed en gehoorzaamheid</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Numeri 32:21 En jullie zullen allemaal gewapend over de Jordaan trekken voor het aangezicht van de HEERE, totdat Hij zijn vijanden voor Hem heeft verdreven.</w:t>
      </w:r>
    </w:p>
    <w:p/>
    <w:p>
      <w:r xmlns:w="http://schemas.openxmlformats.org/wordprocessingml/2006/main">
        <w:t xml:space="preserve">De Israëlieten kregen de opdracht gewapend en gereed voor de strijd het Beloofde Land binnen te marcheren, om het voor de Heer in bezit te nemen.</w:t>
      </w:r>
    </w:p>
    <w:p/>
    <w:p>
      <w:r xmlns:w="http://schemas.openxmlformats.org/wordprocessingml/2006/main">
        <w:t xml:space="preserve">1: Wees niet bang om de strijd van het leven aan te gaan, want de Heer is met je en zal je er doorheen helpen.</w:t>
      </w:r>
    </w:p>
    <w:p/>
    <w:p>
      <w:r xmlns:w="http://schemas.openxmlformats.org/wordprocessingml/2006/main">
        <w:t xml:space="preserve">2: Marcheer met moed en geloof moedig het Beloofde Land van Gods overvloedige zegen binnen.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Deuteronomium 20:4 - "Want de Heer, uw God, is Hij die met u meegaat, om voor u te strijden tegen uw vijanden, om u te redden."</w:t>
      </w:r>
    </w:p>
    <w:p/>
    <w:p>
      <w:r xmlns:w="http://schemas.openxmlformats.org/wordprocessingml/2006/main">
        <w:t xml:space="preserve">Numeri 32:22 En het land wordt onderworpen voor het aangezicht van de HEERE; daarna zult u terugkeren en onschuldig zijn voor het aangezicht van de HEERE, en voor Israël; en dit land zal uw bezit zijn voor het aangezicht van de HEERE.</w:t>
      </w:r>
    </w:p>
    <w:p/>
    <w:p>
      <w:r xmlns:w="http://schemas.openxmlformats.org/wordprocessingml/2006/main">
        <w:t xml:space="preserve">De Israëlieten kregen land beloofd als beloning voor hun gehoorzaamheid aan de Heer.</w:t>
      </w:r>
    </w:p>
    <w:p/>
    <w:p>
      <w:r xmlns:w="http://schemas.openxmlformats.org/wordprocessingml/2006/main">
        <w:t xml:space="preserve">1. Gods beloften zijn zeker: wees trouw en je zult je beloning ontvangen.</w:t>
      </w:r>
    </w:p>
    <w:p/>
    <w:p>
      <w:r xmlns:w="http://schemas.openxmlformats.org/wordprocessingml/2006/main">
        <w:t xml:space="preserve">2. Gehoorzaam de Heer en wees gezegend – aarzel niet in uw trouw.</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Numeri 32:23 Maar als u dat niet doet, zie, dan hebt u tegen de HEER gezondigd. Wees er zeker van dat uw zonde u zal ontdekken.</w:t>
      </w:r>
    </w:p>
    <w:p/>
    <w:p>
      <w:r xmlns:w="http://schemas.openxmlformats.org/wordprocessingml/2006/main">
        <w:t xml:space="preserve">Zonde zal aan het licht komen en gevolgen hebben.</w:t>
      </w:r>
    </w:p>
    <w:p/>
    <w:p>
      <w:r xmlns:w="http://schemas.openxmlformats.org/wordprocessingml/2006/main">
        <w:t xml:space="preserve">1: God is barmhartig en zal ons vergeven als we ons bekeren van onze zonden.</w:t>
      </w:r>
    </w:p>
    <w:p/>
    <w:p>
      <w:r xmlns:w="http://schemas.openxmlformats.org/wordprocessingml/2006/main">
        <w:t xml:space="preserve">2: Onze zonden zullen uiteindelijk onthuld worden, dus het is belangrijk om ze te belijden en Gods vergeving te aanvaarden.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Spreuken 28:13 - Wie zijn zonden verbergt, zal niet voorspoedig zijn, maar degene die ze belijdt en verzaakt, vindt genade.</w:t>
      </w:r>
    </w:p>
    <w:p/>
    <w:p>
      <w:r xmlns:w="http://schemas.openxmlformats.org/wordprocessingml/2006/main">
        <w:t xml:space="preserve">Numeri 32:24 Bouw steden voor uw kleintjes, en kooien voor uw schapen; en doe wat uit uw mond is voortgekomen.</w:t>
      </w:r>
    </w:p>
    <w:p/>
    <w:p>
      <w:r xmlns:w="http://schemas.openxmlformats.org/wordprocessingml/2006/main">
        <w:t xml:space="preserve">Deze passage moedigt de Israëlieten aan om steden te bouwen voor hun kinderen en hokken voor hun schapen, zoals beloofd.</w:t>
      </w:r>
    </w:p>
    <w:p/>
    <w:p>
      <w:r xmlns:w="http://schemas.openxmlformats.org/wordprocessingml/2006/main">
        <w:t xml:space="preserve">1. De waarde van het nakomen van beloften: een studie over Numeri 32:24</w:t>
      </w:r>
    </w:p>
    <w:p/>
    <w:p>
      <w:r xmlns:w="http://schemas.openxmlformats.org/wordprocessingml/2006/main">
        <w:t xml:space="preserve">2. De kracht van het vervullen van uw woord: een onderzoek naar Numeri 32:24</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Jakobus 5:12 - Bovenal, mijn broeders, zweer niet bij de hemel of bij de aarde of bij iets anders. Laat uw ja ja zijn en uw nee nee, anders wordt u veroordeeld.</w:t>
      </w:r>
    </w:p>
    <w:p/>
    <w:p>
      <w:r xmlns:w="http://schemas.openxmlformats.org/wordprocessingml/2006/main">
        <w:t xml:space="preserve">Numeri 32:25 En de kinderen van Gad en de kinderen van Ruben spraken tot Mozes en zeiden: Uw dienaren zullen doen zoals mijn heer gebiedt.</w:t>
      </w:r>
    </w:p>
    <w:p/>
    <w:p>
      <w:r xmlns:w="http://schemas.openxmlformats.org/wordprocessingml/2006/main">
        <w:t xml:space="preserve">De kinderen van Gad en Ruben toonden hun gehoorzaamheid aan de geboden van Mozes.</w:t>
      </w:r>
    </w:p>
    <w:p/>
    <w:p>
      <w:r xmlns:w="http://schemas.openxmlformats.org/wordprocessingml/2006/main">
        <w:t xml:space="preserve">1: Gehoorzaamheid aan Gods geboden is essentieel voor succes.</w:t>
      </w:r>
    </w:p>
    <w:p/>
    <w:p>
      <w:r xmlns:w="http://schemas.openxmlformats.org/wordprocessingml/2006/main">
        <w:t xml:space="preserve">2: We moeten geloof en vertrouwen hebben dat Gods geboden in ons voordeel zijn.</w:t>
      </w:r>
    </w:p>
    <w:p/>
    <w:p>
      <w:r xmlns:w="http://schemas.openxmlformats.org/wordprocessingml/2006/main">
        <w:t xml:space="preserve">1: Johannes 14:15 - Als je van mij houdt, onderhoud dan mijn geboden.</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Numeri 32:26 Onze kleintjes, onze vrouwen, onze kudden en al ons vee zullen daar in de steden van Gilead zijn:</w:t>
      </w:r>
    </w:p>
    <w:p/>
    <w:p>
      <w:r xmlns:w="http://schemas.openxmlformats.org/wordprocessingml/2006/main">
        <w:t xml:space="preserve">De Israëlieten bereiden zich voor om de rivier de Jordaan over te steken naar het land Gilead, en zij zullen hun families, vee en bezittingen meenemen.</w:t>
      </w:r>
    </w:p>
    <w:p/>
    <w:p>
      <w:r xmlns:w="http://schemas.openxmlformats.org/wordprocessingml/2006/main">
        <w:t xml:space="preserve">1. Leren op God te vertrouwen in tijden van transitie</w:t>
      </w:r>
    </w:p>
    <w:p/>
    <w:p>
      <w:r xmlns:w="http://schemas.openxmlformats.org/wordprocessingml/2006/main">
        <w:t xml:space="preserve">2. De kracht van het gezin in tijden van verandering</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Numeri 32:27 Maar uw dienaren zullen, ieder voor de oorlog gewapend, voor het aangezicht van de HEERE overgaan om te strijden, zoals mijn heer heeft gezegd.</w:t>
      </w:r>
    </w:p>
    <w:p/>
    <w:p>
      <w:r xmlns:w="http://schemas.openxmlformats.org/wordprocessingml/2006/main">
        <w:t xml:space="preserve">De Israëlieten waren bereid ten strijde te trekken voor het aangezicht van de Heer.</w:t>
      </w:r>
    </w:p>
    <w:p/>
    <w:p>
      <w:r xmlns:w="http://schemas.openxmlformats.org/wordprocessingml/2006/main">
        <w:t xml:space="preserve">1: We moeten altijd bereid zijn te vechten voor het goede, ongeacht de prijs.</w:t>
      </w:r>
    </w:p>
    <w:p/>
    <w:p>
      <w:r xmlns:w="http://schemas.openxmlformats.org/wordprocessingml/2006/main">
        <w:t xml:space="preserve">2: We moeten altijd gehoorzaam zijn aan de Heer en doen wat Hij van ons vraagt.</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Numeri 32:28 Daarom gaf Mozes de priester Eleazar en Jozua, de zoon van Nun, en de voornaamste vaders van de stammen van de kinderen van Israël de volgende opdracht:</w:t>
      </w:r>
    </w:p>
    <w:p/>
    <w:p>
      <w:r xmlns:w="http://schemas.openxmlformats.org/wordprocessingml/2006/main">
        <w:t xml:space="preserve">De Heer gebood Mozes om Eleazar, de priester, Jozua, de zoon van Nun, en de belangrijkste vaders van de stammen van Israël te instrueren.</w:t>
      </w:r>
    </w:p>
    <w:p/>
    <w:p>
      <w:r xmlns:w="http://schemas.openxmlformats.org/wordprocessingml/2006/main">
        <w:t xml:space="preserve">1. Gehoorzaamheid en trouw: leren van het voorbeeld van Mozes</w:t>
      </w:r>
    </w:p>
    <w:p/>
    <w:p>
      <w:r xmlns:w="http://schemas.openxmlformats.org/wordprocessingml/2006/main">
        <w:t xml:space="preserve">2. In eenheid wandelen: de kracht van samenwerken</w:t>
      </w:r>
    </w:p>
    <w:p/>
    <w:p>
      <w:r xmlns:w="http://schemas.openxmlformats.org/wordprocessingml/2006/main">
        <w:t xml:space="preserve">1. Handelingen 6:3-4 - Daarom, broeders, kies uit uw midden zeven mannen met een goede reputatie, vol van de Geest en van wijsheid, die wij voor deze taak zullen aanstellen. Maar wij zullen ons wijden aan gebed en aan de bediening van het woord.</w:t>
      </w:r>
    </w:p>
    <w:p/>
    <w:p>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p>
      <w:r xmlns:w="http://schemas.openxmlformats.org/wordprocessingml/2006/main">
        <w:t xml:space="preserve">Numeri 32:29 Toen zei Mozes tegen hen: Als de kinderen van Gad en de kinderen van Ruben met u over de Jordaan trekken, zal iedereen gewapend voor het aangezicht van de HEERE zijn, en het land zal voor uw aangezicht onderworpen worden; dan zult u hun het land Gilead in bezit geven.</w:t>
      </w:r>
    </w:p>
    <w:p/>
    <w:p>
      <w:r xmlns:w="http://schemas.openxmlformats.org/wordprocessingml/2006/main">
        <w:t xml:space="preserve">Mozes vertelt de stammen Gad en Ruben dat ze het land Gilead in bezit kunnen krijgen als ze in het leger voor de HEER strijden en helpen het land te onderwerpen.</w:t>
      </w:r>
    </w:p>
    <w:p/>
    <w:p>
      <w:r xmlns:w="http://schemas.openxmlformats.org/wordprocessingml/2006/main">
        <w:t xml:space="preserve">1. Het belang van vechten voor de Heer.</w:t>
      </w:r>
    </w:p>
    <w:p/>
    <w:p>
      <w:r xmlns:w="http://schemas.openxmlformats.org/wordprocessingml/2006/main">
        <w:t xml:space="preserve">2. Gods trouw in het voorzien voor Zijn volk.</w:t>
      </w:r>
    </w:p>
    <w:p/>
    <w:p>
      <w:r xmlns:w="http://schemas.openxmlformats.org/wordprocessingml/2006/main">
        <w:t xml:space="preserve">1. 2 Kronieken 15:7 - "Wees daarom sterk en laat uw handen niet zwak zijn: want uw werk zal beloond worden."</w:t>
      </w:r>
    </w:p>
    <w:p/>
    <w:p>
      <w:r xmlns:w="http://schemas.openxmlformats.org/wordprocessingml/2006/main">
        <w:t xml:space="preserve">2. Efeziërs 6:10-11 - "Eindelijk, mijn broeders, wees sterk in de Heer en in de kracht van zijn macht. Trek de hele wapenrusting van God aan, zodat u stand kunt houden tegen de listen van de duivel ."</w:t>
      </w:r>
    </w:p>
    <w:p/>
    <w:p>
      <w:r xmlns:w="http://schemas.openxmlformats.org/wordprocessingml/2006/main">
        <w:t xml:space="preserve">Numeri 32:30 Maar als zij niet gewapend met u willen overtrekken, zullen zij bezittingen onder u hebben in het land Kanaän.</w:t>
      </w:r>
    </w:p>
    <w:p/>
    <w:p>
      <w:r xmlns:w="http://schemas.openxmlformats.org/wordprocessingml/2006/main">
        <w:t xml:space="preserve">De Israëlieten krijgen land in Kanaän beloofd als ze ervoor kiezen de rivier de Jordaan gewapend over te steken.</w:t>
      </w:r>
    </w:p>
    <w:p/>
    <w:p>
      <w:r xmlns:w="http://schemas.openxmlformats.org/wordprocessingml/2006/main">
        <w:t xml:space="preserve">1. God houdt zich altijd aan zijn beloften, ongeacht de omstandigheden.</w:t>
      </w:r>
    </w:p>
    <w:p/>
    <w:p>
      <w:r xmlns:w="http://schemas.openxmlformats.org/wordprocessingml/2006/main">
        <w:t xml:space="preserve">2. We kunnen vertrouwen op Gods plannen voor ons leven.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Numeri 32:31 En de kinderen van Gad en de kinderen van Ruben antwoordden en zeiden: Zoals de HEERE tegen uw dienaren heeft gezegd, zo zullen wij doen.</w:t>
      </w:r>
    </w:p>
    <w:p/>
    <w:p>
      <w:r xmlns:w="http://schemas.openxmlformats.org/wordprocessingml/2006/main">
        <w:t xml:space="preserve">De kinderen van Gad en Ruben stemden ermee in te doen wat de Heer geboden had.</w:t>
      </w:r>
    </w:p>
    <w:p/>
    <w:p>
      <w:r xmlns:w="http://schemas.openxmlformats.org/wordprocessingml/2006/main">
        <w:t xml:space="preserve">1. Gehoorzaamheid aan God brengt zegeningen</w:t>
      </w:r>
    </w:p>
    <w:p/>
    <w:p>
      <w:r xmlns:w="http://schemas.openxmlformats.org/wordprocessingml/2006/main">
        <w:t xml:space="preserve">2. God gehoorzamen is de weg naar vervulling</w:t>
      </w:r>
    </w:p>
    <w:p/>
    <w:p>
      <w:r xmlns:w="http://schemas.openxmlformats.org/wordprocessingml/2006/main">
        <w:t xml:space="preserve">1. Psalm 119:1-2 Gezegend zijn zij wier weg onberispelijk is, die wandelen in de wet van de Heer! Gezegend zijn zij die zijn getuigenis bewaren, die Hem met heel hun hart zoeken!</w:t>
      </w:r>
    </w:p>
    <w:p/>
    <w:p>
      <w:r xmlns:w="http://schemas.openxmlformats.org/wordprocessingml/2006/main">
        <w:t xml:space="preserve">2. Deuteronomium 11:26-27 Zie, ik houd u vandaag een zegen en een vloek voor: de zegen als u de geboden van de Heer, uw God, gehoorzaamt, die ik u vandaag gebied, en de vloek als u dat niet doet. gehoorzaam de geboden van de Heer, uw God.</w:t>
      </w:r>
    </w:p>
    <w:p/>
    <w:p>
      <w:r xmlns:w="http://schemas.openxmlformats.org/wordprocessingml/2006/main">
        <w:t xml:space="preserve">Numeri 32:32 Wij zullen gewapend voor het aangezicht van de HEERE oversteken naar het land Kanaän, zodat het bezit van ons erfdeel aan deze zijde van de Jordaan het onze zal zijn.</w:t>
      </w:r>
    </w:p>
    <w:p/>
    <w:p>
      <w:r xmlns:w="http://schemas.openxmlformats.org/wordprocessingml/2006/main">
        <w:t xml:space="preserve">Het volk van Israël verklaarde dat zij gewapend voor het aangezicht van de Heer naar het land Kanaän zouden trekken, zodat hun erfdeel van hen zou zijn.</w:t>
      </w:r>
    </w:p>
    <w:p/>
    <w:p>
      <w:r xmlns:w="http://schemas.openxmlformats.org/wordprocessingml/2006/main">
        <w:t xml:space="preserve">1. God eert degenen die bereid zijn te vechten voor wat Hij hun heeft beloofd.</w:t>
      </w:r>
    </w:p>
    <w:p/>
    <w:p>
      <w:r xmlns:w="http://schemas.openxmlformats.org/wordprocessingml/2006/main">
        <w:t xml:space="preserve">2. De Heer zal zorgen voor degenen die op Hem vertrouwen en bereid zijn actie te ondernemen.</w:t>
      </w:r>
    </w:p>
    <w:p/>
    <w:p>
      <w:r xmlns:w="http://schemas.openxmlformats.org/wordprocessingml/2006/main">
        <w:t xml:space="preserve">1. Deuteronomium 6:18-19 - "En gij zult doen wat goed en goed is in de ogen van de HEER, zodat het goed met u gaat, en dat u het goede land mag binnengaan en bezitten dat de HEER heeft gezworen tot uw vaderen, om al uw vijanden voor uw aangezicht uit te drijven, zoals de HEERE gesproken heeft.’</w:t>
      </w:r>
    </w:p>
    <w:p/>
    <w:p>
      <w:r xmlns:w="http://schemas.openxmlformats.org/wordprocessingml/2006/main">
        <w:t xml:space="preserve">2. Jozua 1:6-9 - "Wees sterk en moedig: want aan dit volk zult u het land als erfdeel verdelen, dat ik hun vaderen heb gezworen het aan hen te geven. Wees alleen sterk en zeer moedig, zodat U mag zich houden aan de gehele wet die mijn dienaar Mozes u geboden heeft: wijk er niet van af, naar rechts of naar links, zodat u voorspoedig zult zijn, waar u ook gaat. mond; maar gij zult daarin dag en nacht mediteren, opdat gij nauwgezet zult handelen overeenkomstig alles wat daarin geschreven staat; want dan zult gij uw weg voorspoedig maken, en dan zult gij goed succes hebben. Heb ik u niet geboden? en vol goede moed; wees niet bevreesd en laat u niet ontmoedigen; want de HEERE, uw God, is met u, waar u ook gaat.’</w:t>
      </w:r>
    </w:p>
    <w:p/>
    <w:p>
      <w:r xmlns:w="http://schemas.openxmlformats.org/wordprocessingml/2006/main">
        <w:t xml:space="preserve">Numeri 32:33 En Mozes gaf hun, zelfs aan de kinderen van Gad, en aan de kinderen van Ruben, en aan de helft van de stam Manasse, de zoon van Jozef, het koninkrijk van Sihon, de koning van de Amorieten, en het koninkrijk van Og. koning van Basan, het land, met de steden ervan in de kustgebieden, zelfs de steden van het land eromheen.</w:t>
      </w:r>
    </w:p>
    <w:p/>
    <w:p>
      <w:r xmlns:w="http://schemas.openxmlformats.org/wordprocessingml/2006/main">
        <w:t xml:space="preserve">Mozes gaf de kinderen van Gad, Ruben en de helft van de stam Manasse het koninkrijk van Sihon, de koning van de Amorieten, en het koninkrijk van Og, de koning van Basan, samen met hun steden en het omringende gebied.</w:t>
      </w:r>
    </w:p>
    <w:p/>
    <w:p>
      <w:r xmlns:w="http://schemas.openxmlformats.org/wordprocessingml/2006/main">
        <w:t xml:space="preserve">1. Gods trouw bij het vervullen van zijn beloften</w:t>
      </w:r>
    </w:p>
    <w:p/>
    <w:p>
      <w:r xmlns:w="http://schemas.openxmlformats.org/wordprocessingml/2006/main">
        <w:t xml:space="preserve">2. De voorziening van Gods zegeningen voor Zijn volk</w:t>
      </w:r>
    </w:p>
    <w:p/>
    <w:p>
      <w:r xmlns:w="http://schemas.openxmlformats.org/wordprocessingml/2006/main">
        <w:t xml:space="preserve">1. Numeri 32:33</w:t>
      </w:r>
    </w:p>
    <w:p/>
    <w:p>
      <w:r xmlns:w="http://schemas.openxmlformats.org/wordprocessingml/2006/main">
        <w:t xml:space="preserve">2. Psalm 84:11 - Want de Heer God is een zon en een schild: de Heer zal genade en glorie geven: niets goeds zal Hij onthouden aan hen die oprecht wandelen.</w:t>
      </w:r>
    </w:p>
    <w:p/>
    <w:p>
      <w:r xmlns:w="http://schemas.openxmlformats.org/wordprocessingml/2006/main">
        <w:t xml:space="preserve">Numeri 32:34 En de kinderen van Gad bouwden Dibon, en Ataroth, en Aroer,</w:t>
      </w:r>
    </w:p>
    <w:p/>
    <w:p>
      <w:r xmlns:w="http://schemas.openxmlformats.org/wordprocessingml/2006/main">
        <w:t xml:space="preserve">De kinderen van Gad bouwden drie steden in het land Moab.</w:t>
      </w:r>
    </w:p>
    <w:p/>
    <w:p>
      <w:r xmlns:w="http://schemas.openxmlformats.org/wordprocessingml/2006/main">
        <w:t xml:space="preserve">1. We moeten ernaar streven onze gemeenschappen en onze wereld op te bouwen met liefde en geloof.</w:t>
      </w:r>
    </w:p>
    <w:p/>
    <w:p>
      <w:r xmlns:w="http://schemas.openxmlformats.org/wordprocessingml/2006/main">
        <w:t xml:space="preserve">2. We moeten ons bewust zijn van de impact die onze acties op anderen hebben.</w:t>
      </w:r>
    </w:p>
    <w:p/>
    <w:p>
      <w:r xmlns:w="http://schemas.openxmlformats.org/wordprocessingml/2006/main">
        <w:t xml:space="preserve">1. Romeinen 12:10 - "Heb elkaar lief met broederlijke genegenheid. Overtref elkaar in het tonen van eer."</w:t>
      </w:r>
    </w:p>
    <w:p/>
    <w:p>
      <w:r xmlns:w="http://schemas.openxmlformats.org/wordprocessingml/2006/main">
        <w:t xml:space="preserve">2. Psalm 127:1 - "Als de Heer het huis niet bouwt, zwoegen degenen die het bouwen tevergeefs."</w:t>
      </w:r>
    </w:p>
    <w:p/>
    <w:p>
      <w:r xmlns:w="http://schemas.openxmlformats.org/wordprocessingml/2006/main">
        <w:t xml:space="preserve">Numeri 32:35 En Atroth, Shophan, en Jaäzer, en Jogbeha,</w:t>
      </w:r>
    </w:p>
    <w:p/>
    <w:p>
      <w:r xmlns:w="http://schemas.openxmlformats.org/wordprocessingml/2006/main">
        <w:t xml:space="preserve">De passage noemt vier steden: Atroth, Shophan, Jaazer en Jogbeha.</w:t>
      </w:r>
    </w:p>
    <w:p/>
    <w:p>
      <w:r xmlns:w="http://schemas.openxmlformats.org/wordprocessingml/2006/main">
        <w:t xml:space="preserve">1. De kracht van samenwerken: hoe gemeenschappen grote dingen kunnen verwezenlijken</w:t>
      </w:r>
    </w:p>
    <w:p/>
    <w:p>
      <w:r xmlns:w="http://schemas.openxmlformats.org/wordprocessingml/2006/main">
        <w:t xml:space="preserve">2. Onze doelen bereiken door doorzettingsvermogen en samenwerking</w:t>
      </w:r>
    </w:p>
    <w:p/>
    <w:p>
      <w:r xmlns:w="http://schemas.openxmlformats.org/wordprocessingml/2006/main">
        <w:t xml:space="preserve">1.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Spreuken 27:17 - Zoals ijzer ijzer scherpt, zo scherpt de ene persoon de andere.</w:t>
      </w:r>
    </w:p>
    <w:p/>
    <w:p>
      <w:r xmlns:w="http://schemas.openxmlformats.org/wordprocessingml/2006/main">
        <w:t xml:space="preserve">Numeri 32:36 En Bethnimra en Beth-Haran, omheinde steden en schaapskooien.</w:t>
      </w:r>
    </w:p>
    <w:p/>
    <w:p>
      <w:r xmlns:w="http://schemas.openxmlformats.org/wordprocessingml/2006/main">
        <w:t xml:space="preserve">Deze passage vermeldt twee steden, Bethnimra en Bethharan, die omheind waren en schaapskooien hadden.</w:t>
      </w:r>
    </w:p>
    <w:p/>
    <w:p>
      <w:r xmlns:w="http://schemas.openxmlformats.org/wordprocessingml/2006/main">
        <w:t xml:space="preserve">1. Gods voorziening voor zijn volk: hoe God voor het volk van Bethnimra en Bethharan zorgde</w:t>
      </w:r>
    </w:p>
    <w:p/>
    <w:p>
      <w:r xmlns:w="http://schemas.openxmlformats.org/wordprocessingml/2006/main">
        <w:t xml:space="preserve">2. Het belang van de zorg voor onze kudden: lessen uit Bethnimra en Bethharan</w:t>
      </w:r>
    </w:p>
    <w:p/>
    <w:p>
      <w:r xmlns:w="http://schemas.openxmlformats.org/wordprocessingml/2006/main">
        <w:t xml:space="preserve">1. Psalm 23:2 - Hij laat mij liggen in groene weiden; hij leidt mij langs stille wateren.</w:t>
      </w:r>
    </w:p>
    <w:p/>
    <w:p>
      <w:r xmlns:w="http://schemas.openxmlformats.org/wordprocessingml/2006/main">
        <w:t xml:space="preserve">2. Jesaja 32:18 - Mijn volk zal verblijven in een vredige woning, in veilige woningen en in rustige rustplaatsen.</w:t>
      </w:r>
    </w:p>
    <w:p/>
    <w:p>
      <w:r xmlns:w="http://schemas.openxmlformats.org/wordprocessingml/2006/main">
        <w:t xml:space="preserve">Numeri 32:37 En de kinderen van Ruben bouwden Chesbon, en Eleale, en Kirjathaim,</w:t>
      </w:r>
    </w:p>
    <w:p/>
    <w:p>
      <w:r xmlns:w="http://schemas.openxmlformats.org/wordprocessingml/2006/main">
        <w:t xml:space="preserve">De kinderen van Ruben bouwden drie steden: Hesbon, Eleale en Kirjathaim.</w:t>
      </w:r>
    </w:p>
    <w:p/>
    <w:p>
      <w:r xmlns:w="http://schemas.openxmlformats.org/wordprocessingml/2006/main">
        <w:t xml:space="preserve">1: Gods trouw is te zien in de constructies van de kinderen van Ruben.</w:t>
      </w:r>
    </w:p>
    <w:p/>
    <w:p>
      <w:r xmlns:w="http://schemas.openxmlformats.org/wordprocessingml/2006/main">
        <w:t xml:space="preserve">2: God zegent het werk van onze handen als we gehoorzaam zijn aan Zijn wil.</w:t>
      </w:r>
    </w:p>
    <w:p/>
    <w:p>
      <w:r xmlns:w="http://schemas.openxmlformats.org/wordprocessingml/2006/main">
        <w:t xml:space="preserve">1: Psalm 127:1 - Tenzij de Heer het huis bouwt, werken de bouwers tevergeefs.</w:t>
      </w:r>
    </w:p>
    <w:p/>
    <w:p>
      <w:r xmlns:w="http://schemas.openxmlformats.org/wordprocessingml/2006/main">
        <w:t xml:space="preserve">2: Kolossenzen 3:23 - Wat u ook doet, werk van harte, als voor de Heer en niet voor mensen.</w:t>
      </w:r>
    </w:p>
    <w:p/>
    <w:p>
      <w:r xmlns:w="http://schemas.openxmlformats.org/wordprocessingml/2006/main">
        <w:t xml:space="preserve">Numeri 32:38 En Nebo en Baälmeon (hun namen werden veranderd) en Shibma, en gaven andere namen aan de steden die zij bouwden.</w:t>
      </w:r>
    </w:p>
    <w:p/>
    <w:p>
      <w:r xmlns:w="http://schemas.openxmlformats.org/wordprocessingml/2006/main">
        <w:t xml:space="preserve">Het volk van Ruben en Gad veranderde de namen van Nebo, Baälmeon en Shibma toen ze steden bouwden.</w:t>
      </w:r>
    </w:p>
    <w:p/>
    <w:p>
      <w:r xmlns:w="http://schemas.openxmlformats.org/wordprocessingml/2006/main">
        <w:t xml:space="preserve">1. God is de Meester van ons leven: een studie van namen in Numeri 32:38</w:t>
      </w:r>
    </w:p>
    <w:p/>
    <w:p>
      <w:r xmlns:w="http://schemas.openxmlformats.org/wordprocessingml/2006/main">
        <w:t xml:space="preserve">2. Ga voort en bouw: de moed van Ruben en Gad in Numeri 32:38</w:t>
      </w:r>
    </w:p>
    <w:p/>
    <w:p>
      <w:r xmlns:w="http://schemas.openxmlformats.org/wordprocessingml/2006/main">
        <w:t xml:space="preserve">1. Jozua 1:6 - Wees sterk en moedig, want jij zult ervoor zorgen dat dit volk het land zal erven dat ik hun vaderen heb gezworen het te geven.</w:t>
      </w:r>
    </w:p>
    <w:p/>
    <w:p>
      <w:r xmlns:w="http://schemas.openxmlformats.org/wordprocessingml/2006/main">
        <w:t xml:space="preserve">2. Psalm 127:1 - Tenzij de Heer het huis bouwt, zwoegen degenen die het bouwen tevergeefs.</w:t>
      </w:r>
    </w:p>
    <w:p/>
    <w:p>
      <w:r xmlns:w="http://schemas.openxmlformats.org/wordprocessingml/2006/main">
        <w:t xml:space="preserve">Numeri 32:39 En de kinderen van Machir, de zoon van Manasse, gingen naar Gilead, namen het in beslag en verdreven de Amoriet die daarin was.</w:t>
      </w:r>
    </w:p>
    <w:p/>
    <w:p>
      <w:r xmlns:w="http://schemas.openxmlformats.org/wordprocessingml/2006/main">
        <w:t xml:space="preserve">De kinderen van Machir, de zoon van Manasse, namen Gilead af van de Amoriet die daar woonde.</w:t>
      </w:r>
    </w:p>
    <w:p/>
    <w:p>
      <w:r xmlns:w="http://schemas.openxmlformats.org/wordprocessingml/2006/main">
        <w:t xml:space="preserve">1.Vertrouw op de Heer om je doelen te bereiken.</w:t>
      </w:r>
    </w:p>
    <w:p/>
    <w:p>
      <w:r xmlns:w="http://schemas.openxmlformats.org/wordprocessingml/2006/main">
        <w:t xml:space="preserve">2. God zal je verlossen van je vijanden.</w:t>
      </w:r>
    </w:p>
    <w:p/>
    <w:p>
      <w:r xmlns:w="http://schemas.openxmlformats.org/wordprocessingml/2006/main">
        <w:t xml:space="preserve">1.Psalm 20:7 - Sommigen vertrouwen op strijdwagens en sommigen op paarden, maar wij vertrouwen op de naam van de Heer, onze God.</w:t>
      </w:r>
    </w:p>
    <w:p/>
    <w:p>
      <w:r xmlns:w="http://schemas.openxmlformats.org/wordprocessingml/2006/main">
        <w:t xml:space="preserve">2.Psalm 37:39 - De redding van de rechtvaardigen komt van de Heer; Hij is hun bolwerk in tijden van moeilijkheden.</w:t>
      </w:r>
    </w:p>
    <w:p/>
    <w:p>
      <w:r xmlns:w="http://schemas.openxmlformats.org/wordprocessingml/2006/main">
        <w:t xml:space="preserve">Numeri 32:40 En Mozes gaf Gilead aan Machir, de zoon van Manasse; en hij woonde daarin.</w:t>
      </w:r>
    </w:p>
    <w:p/>
    <w:p>
      <w:r xmlns:w="http://schemas.openxmlformats.org/wordprocessingml/2006/main">
        <w:t xml:space="preserve">Mozes gaf het land Gilead aan Machir, de zoon van Manasse, die daar woonde.</w:t>
      </w:r>
    </w:p>
    <w:p/>
    <w:p>
      <w:r xmlns:w="http://schemas.openxmlformats.org/wordprocessingml/2006/main">
        <w:t xml:space="preserve">1. De kracht van vrijgevigheid: leren van Mozes' voorbeeld van geven.</w:t>
      </w:r>
    </w:p>
    <w:p/>
    <w:p>
      <w:r xmlns:w="http://schemas.openxmlformats.org/wordprocessingml/2006/main">
        <w:t xml:space="preserve">2. Getrouwe vervulling van beloften: Je woord houden, wat er ook gebeurt.</w:t>
      </w:r>
    </w:p>
    <w:p/>
    <w:p>
      <w:r xmlns:w="http://schemas.openxmlformats.org/wordprocessingml/2006/main">
        <w:t xml:space="preserve">1. Numeri 32:40</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Numeri 32:41 En Jair, de zoon van Manasse, ging heen en nam de kleine steden daarvan in, en noemde ze Havothjair.</w:t>
      </w:r>
    </w:p>
    <w:p/>
    <w:p>
      <w:r xmlns:w="http://schemas.openxmlformats.org/wordprocessingml/2006/main">
        <w:t xml:space="preserve">In deze passage wordt beschreven dat Jaïr, de zoon van Manasse, kleine steden innam en ze Havothjair noemde.</w:t>
      </w:r>
    </w:p>
    <w:p/>
    <w:p>
      <w:r xmlns:w="http://schemas.openxmlformats.org/wordprocessingml/2006/main">
        <w:t xml:space="preserve">1. Gods Voorzienigheid in het benoemen. De betekenis van namen bespreken en hoe God ze kan gebruiken om ons lot vorm te geven.</w:t>
      </w:r>
    </w:p>
    <w:p/>
    <w:p>
      <w:r xmlns:w="http://schemas.openxmlformats.org/wordprocessingml/2006/main">
        <w:t xml:space="preserve">2. Eenheid door diversiteit, waarbij wordt benadrukt hoe verschillende mensen kunnen samenwerken om een verenigde samenleving te vormen.</w:t>
      </w:r>
    </w:p>
    <w:p/>
    <w:p>
      <w:r xmlns:w="http://schemas.openxmlformats.org/wordprocessingml/2006/main">
        <w:t xml:space="preserve">1. Spreuken 22:1 - "Een goede naam moet liever worden gekozen dan grote rijkdom, en gunst is beter dan zilver of goud."</w:t>
      </w:r>
    </w:p>
    <w:p/>
    <w:p>
      <w:r xmlns:w="http://schemas.openxmlformats.org/wordprocessingml/2006/main">
        <w:t xml:space="preserve">2. Kolossenzen 3:12-15 - "Bekleed u daarom, als Gods uitverkoren volk, heilig en zeer geliefd, met mededogen, vriendelijkheid, nederigheid, zachtmoedigheid en geduld. Verdraag elkaar en vergeef elkaar als iemand van u een probleem heeft." klacht tegen iemand. Vergeef zoals de Heer jou vergaf. En over al deze deugden moet je de liefde aanhangen, die ze allemaal samenbindt in perfecte eenheid.'</w:t>
      </w:r>
    </w:p>
    <w:p/>
    <w:p>
      <w:r xmlns:w="http://schemas.openxmlformats.org/wordprocessingml/2006/main">
        <w:t xml:space="preserve">Numeri 32:42 En Nobah ging heen en nam Kenath in, en zijn dorpen, en noemde het Nobah, naar zijn eigen naam.</w:t>
      </w:r>
    </w:p>
    <w:p/>
    <w:p>
      <w:r xmlns:w="http://schemas.openxmlformats.org/wordprocessingml/2006/main">
        <w:t xml:space="preserve">Deze passage beschrijft het verslag van Nobah die de stad Kenath innam en deze naar hemzelf hernoemde naar Nobah.</w:t>
      </w:r>
    </w:p>
    <w:p/>
    <w:p>
      <w:r xmlns:w="http://schemas.openxmlformats.org/wordprocessingml/2006/main">
        <w:t xml:space="preserve">1. Gods soevereiniteit stelt ons in staat ons doel in het leven te vinden.</w:t>
      </w:r>
    </w:p>
    <w:p/>
    <w:p>
      <w:r xmlns:w="http://schemas.openxmlformats.org/wordprocessingml/2006/main">
        <w:t xml:space="preserve">2. We moeten voorzichtig zijn bij het zoeken naar Gods wil voordat we iets voor onszelf opeisen.</w:t>
      </w:r>
    </w:p>
    <w:p/>
    <w:p>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Numeri 33 kan als volgt in drie paragrafen worden samengevat, met aangegeven verzen:</w:t>
      </w:r>
    </w:p>
    <w:p/>
    <w:p>
      <w:r xmlns:w="http://schemas.openxmlformats.org/wordprocessingml/2006/main">
        <w:t xml:space="preserve">Paragraaf 1: Numeri 33:1-15 geeft een gedetailleerd verslag van de reis van de Israëlieten van Egypte naar hun kampement bij de berg Sinaï. Het hoofdstuk vermeldt elke locatie waar ze onderweg hun kamp hadden opgeslagen, beginnend bij hun vertrek uit Rameses in Egypte en eindigend bij Refidim bij de berg Sinaï. Deze passage dient als historisch verslag van de fasen van hun reis en belicht belangrijke monumenten en gebeurtenissen tijdens deze periode.</w:t>
      </w:r>
    </w:p>
    <w:p/>
    <w:p>
      <w:r xmlns:w="http://schemas.openxmlformats.org/wordprocessingml/2006/main">
        <w:t xml:space="preserve">Paragraaf 2: Het hoofdstuk vervolgt met Numeri 33:16-36 en beschrijft de daaropvolgende fasen van de reis van de Israëlieten nadat ze de berg Sinaï hadden verlaten. Het vertelt hun verschillende kampementen, waaronder locaties zoals Kibroth-Hattaava, Hazeroth, Rithmah, Rimmon-perez, Libna, Rissah, Kehelathah, de berg Shefer, Harada, Makheloth, Tahath, Terahzahhurim. Deze gegevens geven een chronologisch verslag van hun reizen door verschillende regio's.</w:t>
      </w:r>
    </w:p>
    <w:p/>
    <w:p>
      <w:r xmlns:w="http://schemas.openxmlformats.org/wordprocessingml/2006/main">
        <w:t xml:space="preserve">Paragraaf 3: Numeri 33 besluit met de nadruk op specifieke instructies die God aan Mozes gaf met betrekking tot de verovering van Kanaän. God gebiedt Mozes om de Israëlieten te instrueren alle inwoners van Kanaän te verdrijven en al hun afgoden en hoge plaatsen te vernietigen. Het hoofdstuk benadrukt dat het falen om dit te doen ertoe zal leiden dat deze mensen een doorn in het oog van Israël zullen worden en problemen zullen veroorzaken in het land dat God hen heeft beloofd.</w:t>
      </w:r>
    </w:p>
    <w:p/>
    <w:p>
      <w:r xmlns:w="http://schemas.openxmlformats.org/wordprocessingml/2006/main">
        <w:t xml:space="preserve">Samengevat:</w:t>
      </w:r>
    </w:p>
    <w:p>
      <w:r xmlns:w="http://schemas.openxmlformats.org/wordprocessingml/2006/main">
        <w:t xml:space="preserve">Nummers 33 presenteert:</w:t>
      </w:r>
    </w:p>
    <w:p>
      <w:r xmlns:w="http://schemas.openxmlformats.org/wordprocessingml/2006/main">
        <w:t xml:space="preserve">Gedetailleerd verslag van de reis van de Israëlieten door Egypte naar de Sinaï;</w:t>
      </w:r>
    </w:p>
    <w:p>
      <w:r xmlns:w="http://schemas.openxmlformats.org/wordprocessingml/2006/main">
        <w:t xml:space="preserve">Lijsten van kampementen, monumenten, evenementen.</w:t>
      </w:r>
    </w:p>
    <w:p/>
    <w:p>
      <w:r xmlns:w="http://schemas.openxmlformats.org/wordprocessingml/2006/main">
        <w:t xml:space="preserve">Voortzetting van de reis na de Sinaï, verschillende kampementen;</w:t>
      </w:r>
    </w:p>
    <w:p>
      <w:r xmlns:w="http://schemas.openxmlformats.org/wordprocessingml/2006/main">
        <w:t xml:space="preserve">Chronologisch overzicht door verschillende regio's.</w:t>
      </w:r>
    </w:p>
    <w:p/>
    <w:p>
      <w:r xmlns:w="http://schemas.openxmlformats.org/wordprocessingml/2006/main">
        <w:t xml:space="preserve">Gods instructies voor verovering verdrijven inwoners, vernietigen afgoden;</w:t>
      </w:r>
    </w:p>
    <w:p>
      <w:r xmlns:w="http://schemas.openxmlformats.org/wordprocessingml/2006/main">
        <w:t xml:space="preserve">Waarschuwing tegen mislukking die tot problemen leidt in het Beloofde Land.</w:t>
      </w:r>
    </w:p>
    <w:p/>
    <w:p>
      <w:r xmlns:w="http://schemas.openxmlformats.org/wordprocessingml/2006/main">
        <w:t xml:space="preserve">Dit hoofdstuk dient als historisch verslag en geeft een gedetailleerd verslag van de reis van de Israëlieten van Egypte naar hun kampement bij de berg Sinaï en verder. Numeri 33 begint met het opsommen van elke locatie waar ze onderweg hun kamp hadden opgeslagen, beginnend bij hun vertrek uit Ramses in Egypte en eindigend bij Refidim bij de berg Sinaï. Deze passage belicht belangrijke oriëntatiepunten en gebeurtenissen tijdens deze periode en schetst een tijdlijn van hun reizen.</w:t>
      </w:r>
    </w:p>
    <w:p/>
    <w:p>
      <w:r xmlns:w="http://schemas.openxmlformats.org/wordprocessingml/2006/main">
        <w:t xml:space="preserve">Het hoofdstuk gaat verder in Numeri 33 en beschrijft de daaropvolgende fasen van de reis van de Israëlieten nadat ze de berg Sinaï hadden verlaten. Het verhaalt over de verschillende kampementen die ze onderweg hadden gesticht, waaronder locaties als Kibroth-Hattaava, Hazeroth, Rithma, Rimmon-perez, Libna, Rissa, Kehelathah, de berg Sefer, Harada, Makheloth, Tahath en Terahzahhurim. Deze gegevens geven een chronologisch verslag van hun reizen door verschillende regio's.</w:t>
      </w:r>
    </w:p>
    <w:p/>
    <w:p>
      <w:r xmlns:w="http://schemas.openxmlformats.org/wordprocessingml/2006/main">
        <w:t xml:space="preserve">Numeri 33 besluit met de nadruk op specifieke instructies die God aan Mozes gaf met betrekking tot de verovering van Kanaän. God gebiedt Mozes om de Israëlieten te instrueren alle inwoners van Kanaän te verdrijven en al hun afgoden en hoge plaatsen te vernietigen. Het hoofdstuk benadrukt dat het falen om dit te doen ertoe zal leiden dat deze mensen een doorn in het oog van Israël zullen worden en problemen zullen veroorzaken in het land dat God hen heeft beloofd. Deze instructies onderstrepen zowel Gods trouw in het leiden van Zijn volk als Zijn verwachting dat zij trouw Zijn geboden zullen opvolgen wanneer zij het Beloofde Land in bezit nemen.</w:t>
      </w:r>
    </w:p>
    <w:p/>
    <w:p>
      <w:r xmlns:w="http://schemas.openxmlformats.org/wordprocessingml/2006/main">
        <w:t xml:space="preserve">Numeri 33:1 Dit zijn de reizen van de kinderen van Israël, die met hun legers onder de hand van Mozes en Aäron uit het land Egypte trokken.</w:t>
      </w:r>
    </w:p>
    <w:p/>
    <w:p>
      <w:r xmlns:w="http://schemas.openxmlformats.org/wordprocessingml/2006/main">
        <w:t xml:space="preserve">Mozes en Aäron leidden de kinderen van Israël met hun legers uit het land Egypte.</w:t>
      </w:r>
    </w:p>
    <w:p/>
    <w:p>
      <w:r xmlns:w="http://schemas.openxmlformats.org/wordprocessingml/2006/main">
        <w:t xml:space="preserve">1: God is de ultieme voorziener. Hij zorgde voor een leider in Mozes en Aäron om de Israëlieten uit Egypte te leiden.</w:t>
      </w:r>
    </w:p>
    <w:p/>
    <w:p>
      <w:r xmlns:w="http://schemas.openxmlformats.org/wordprocessingml/2006/main">
        <w:t xml:space="preserve">2: In moeilijke tijden kan het troostend zijn om te weten dat God de touwtjes in handen heeft en voor een uitweg zal zorgen.</w:t>
      </w:r>
    </w:p>
    <w:p/>
    <w:p>
      <w:r xmlns:w="http://schemas.openxmlformats.org/wordprocessingml/2006/main">
        <w:t xml:space="preserve">1: Exodus 12:2-13 - God voorzag in een manier voor de Israëlieten om Egypte te ontvluchten, en Hij zal ook voor ons een manier bieden.</w:t>
      </w:r>
    </w:p>
    <w:p/>
    <w:p>
      <w:r xmlns:w="http://schemas.openxmlformats.org/wordprocessingml/2006/main">
        <w:t xml:space="preserve">2: Jesaja 41:10 - Wees niet bang, want ik ben met je; wees niet ontzet, want Ik ben jouw God. Ik zal je sterken en helpen; Ik zal je steunen met mijn rechtvaardige rechterhand.</w:t>
      </w:r>
    </w:p>
    <w:p/>
    <w:p>
      <w:r xmlns:w="http://schemas.openxmlformats.org/wordprocessingml/2006/main">
        <w:t xml:space="preserve">Numeri 33:2 En Mozes schreef hun reizen op, volgens hun reizen, volgens het gebod van de HEERE: en dit zijn hun reizen, volgens hun uitgangen.</w:t>
      </w:r>
    </w:p>
    <w:p/>
    <w:p>
      <w:r xmlns:w="http://schemas.openxmlformats.org/wordprocessingml/2006/main">
        <w:t xml:space="preserve">Mozes schreef op bevel van de Heer de reizen van de Israëlieten op.</w:t>
      </w:r>
    </w:p>
    <w:p/>
    <w:p>
      <w:r xmlns:w="http://schemas.openxmlformats.org/wordprocessingml/2006/main">
        <w:t xml:space="preserve">1: God heeft de controle over elke stap die we zetten en die moet gehoorzaamd worden.</w:t>
      </w:r>
    </w:p>
    <w:p/>
    <w:p>
      <w:r xmlns:w="http://schemas.openxmlformats.org/wordprocessingml/2006/main">
        <w:t xml:space="preserve">2: God is trouw aan Zijn volk en zal hen in de goede richting leiden.</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Psalm 32:8 - Ik zal u onderrichten en u leren welke weg u moet gaan; Ik zal je raad geven met mijn liefdevolle blik op jou.</w:t>
      </w:r>
    </w:p>
    <w:p/>
    <w:p>
      <w:r xmlns:w="http://schemas.openxmlformats.org/wordprocessingml/2006/main">
        <w:t xml:space="preserve">Numeri 33:3 En zij vertrokken uit Rameses in de eerste maand, op de vijftiende dag van de eerste maand; de volgende dag na het Pascha gingen de kinderen van Israël met opgeheven hand naar buiten, voor de ogen van alle Egyptenaren.</w:t>
      </w:r>
    </w:p>
    <w:p/>
    <w:p>
      <w:r xmlns:w="http://schemas.openxmlformats.org/wordprocessingml/2006/main">
        <w:t xml:space="preserve">De kinderen van Israël vertrokken uit Rameses in de eerste maand op de vijftiende dag, de dag na het Pascha. Ze vertrokken met groot vertrouwen in aanwezigheid van alle Egyptenaren.</w:t>
      </w:r>
    </w:p>
    <w:p/>
    <w:p>
      <w:r xmlns:w="http://schemas.openxmlformats.org/wordprocessingml/2006/main">
        <w:t xml:space="preserve">1. "Vertrouwen te midden van moeilijkheden"</w:t>
      </w:r>
    </w:p>
    <w:p/>
    <w:p>
      <w:r xmlns:w="http://schemas.openxmlformats.org/wordprocessingml/2006/main">
        <w:t xml:space="preserve">2. "Vertrekken met moed"</w:t>
      </w:r>
    </w:p>
    <w:p/>
    <w:p>
      <w:r xmlns:w="http://schemas.openxmlformats.org/wordprocessingml/2006/main">
        <w:t xml:space="preserve">1. Jesaja 30:15 - "Door terug te keren en te rusten zult u gered worden; in rust en vertrouwen zal uw kracht zijn.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Numeri 33:4 Want de Egyptenaren begroeven al hun eerstgeborenen, die de HEERE onder hen had geslagen; ook aan hun goden voerde de HEERE oordelen uit.</w:t>
      </w:r>
    </w:p>
    <w:p/>
    <w:p>
      <w:r xmlns:w="http://schemas.openxmlformats.org/wordprocessingml/2006/main">
        <w:t xml:space="preserve">Gods oordeel is rechtvaardig en zal worden uitgevoerd over iedereen die ongehoorzaam is.</w:t>
      </w:r>
    </w:p>
    <w:p/>
    <w:p>
      <w:r xmlns:w="http://schemas.openxmlformats.org/wordprocessingml/2006/main">
        <w:t xml:space="preserve">1. Gods toorn is rechtvaardig en zal worden uitgesproken over degenen die Hem ongehoorzaam zijn.</w:t>
      </w:r>
    </w:p>
    <w:p/>
    <w:p>
      <w:r xmlns:w="http://schemas.openxmlformats.org/wordprocessingml/2006/main">
        <w:t xml:space="preserve">2. We moeten God en Zijn geboden altijd gehoorzamen, want Hij zal oordeel brengen over degenen die dat niet doen.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Exodus 20:3-5 - "Gij zult geen andere goden voor mijn aangezicht hebben. U zult voor uzelf geen beeld maken in de vorm van iets in de hemel boven of op de aarde beneden of in de wateren beneden. U zult niet buigen naar hen toe of aanbid hen; want ik, de Heer, uw God, ben een jaloerse God, die de kinderen straft voor de zonde van de ouders tot aan de derde en vierde generatie van degenen die mij haten.</w:t>
      </w:r>
    </w:p>
    <w:p/>
    <w:p>
      <w:r xmlns:w="http://schemas.openxmlformats.org/wordprocessingml/2006/main">
        <w:t xml:space="preserve">Numeri 33:5 En de kinderen Israëls trokken weg van Rameses, en legerden zich in Sukkot.</w:t>
      </w:r>
    </w:p>
    <w:p/>
    <w:p>
      <w:r xmlns:w="http://schemas.openxmlformats.org/wordprocessingml/2006/main">
        <w:t xml:space="preserve">De Israëlieten verlieten Ramses en sloegen hun kamp op in Sukkot.</w:t>
      </w:r>
    </w:p>
    <w:p/>
    <w:p>
      <w:r xmlns:w="http://schemas.openxmlformats.org/wordprocessingml/2006/main">
        <w:t xml:space="preserve">1: We moeten bereid zijn risico’s te nemen om in geloof te groeien.</w:t>
      </w:r>
    </w:p>
    <w:p/>
    <w:p>
      <w:r xmlns:w="http://schemas.openxmlformats.org/wordprocessingml/2006/main">
        <w:t xml:space="preserve">2: Het verlaten van onze comfortzone is noodzakelijk voor spirituele groei.</w:t>
      </w:r>
    </w:p>
    <w:p/>
    <w:p>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2: Markus 8:34-35 - Toen Hij het volk en ook Zijn discipelen tot zich had geroepen, zei Hij tegen hen: Wie achter Mij wil komen, die moet zichzelf verloochenen, zijn kruis opnemen en Mij volgen. Want wie zijn leven wil redden, zal het verliezen, maar wie zijn leven verliest omwille van Mij en het evangelie, zal het redden.</w:t>
      </w:r>
    </w:p>
    <w:p/>
    <w:p>
      <w:r xmlns:w="http://schemas.openxmlformats.org/wordprocessingml/2006/main">
        <w:t xml:space="preserve">Numeri 33:6 En zij vertrokken van Sukkot en legerden zich in Etham, dat aan de rand van de woestijn ligt.</w:t>
      </w:r>
    </w:p>
    <w:p/>
    <w:p>
      <w:r xmlns:w="http://schemas.openxmlformats.org/wordprocessingml/2006/main">
        <w:t xml:space="preserve">De Israëlieten verlieten Sukkot en sloegen hun kamp op in Etham.</w:t>
      </w:r>
    </w:p>
    <w:p/>
    <w:p>
      <w:r xmlns:w="http://schemas.openxmlformats.org/wordprocessingml/2006/main">
        <w:t xml:space="preserve">1: We kunnen erop vertrouwen dat God ons naar onze bestemming leidt.</w:t>
      </w:r>
    </w:p>
    <w:p/>
    <w:p>
      <w:r xmlns:w="http://schemas.openxmlformats.org/wordprocessingml/2006/main">
        <w:t xml:space="preserve">2: In tijden van onzekerheid is God altijd aanwezig.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107:7 - Hij leidde hen over een rechte weg totdat ze een stad bereikten waar ze konden wonen.</w:t>
      </w:r>
    </w:p>
    <w:p/>
    <w:p>
      <w:r xmlns:w="http://schemas.openxmlformats.org/wordprocessingml/2006/main">
        <w:t xml:space="preserve">Numeri 33:7 En zij vertrokken van Etham, en keerden weder naar Pi-Hachiroth, dat vóór Baäl-zefon ligt; en zij legerden zich voor Migdol.</w:t>
      </w:r>
    </w:p>
    <w:p/>
    <w:p>
      <w:r xmlns:w="http://schemas.openxmlformats.org/wordprocessingml/2006/main">
        <w:t xml:space="preserve">De Israëlieten vertrokken uit Etam en reisden terug naar Pi-Hachiroth, dat tegenover Baälzefon ligt, en sloegen hun kamp op in de buurt van Migdol.</w:t>
      </w:r>
    </w:p>
    <w:p/>
    <w:p>
      <w:r xmlns:w="http://schemas.openxmlformats.org/wordprocessingml/2006/main">
        <w:t xml:space="preserve">1. Gods leiding: hoe Gods leiding ons naar veiligheid en voorziening kan leiden</w:t>
      </w:r>
    </w:p>
    <w:p/>
    <w:p>
      <w:r xmlns:w="http://schemas.openxmlformats.org/wordprocessingml/2006/main">
        <w:t xml:space="preserve">2. Vertrouw op de Heer: Gods geboden leren gehoorzamen en volgen</w:t>
      </w:r>
    </w:p>
    <w:p/>
    <w:p>
      <w:r xmlns:w="http://schemas.openxmlformats.org/wordprocessingml/2006/main">
        <w:t xml:space="preserve">1. Psalm 23:1-3 - De Heer is mijn herder; Ik zal niet willen. Hij laat mij in groene weiden liggen. Hij leidt mij langs stille wateren. Hij herstelt mijn ziel.</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33:8 En zij vertrokken van vóór Pi-Hachiroth, en trokken door het midden van de zee de woestijn in, en trokken drie dagreizen door de woestijn van Etham, en sloegen hun kamp op in Mara.</w:t>
      </w:r>
    </w:p>
    <w:p/>
    <w:p>
      <w:r xmlns:w="http://schemas.openxmlformats.org/wordprocessingml/2006/main">
        <w:t xml:space="preserve">De Israëlieten verlieten Pi-Hachirot en reisden drie dagen door de wildernis van Etham voordat ze in Mara aankwamen.</w:t>
      </w:r>
    </w:p>
    <w:p/>
    <w:p>
      <w:r xmlns:w="http://schemas.openxmlformats.org/wordprocessingml/2006/main">
        <w:t xml:space="preserve">1. God zal ons door onze eigen wildernis leiden en naar een plaats van vrede reizen.</w:t>
      </w:r>
    </w:p>
    <w:p/>
    <w:p>
      <w:r xmlns:w="http://schemas.openxmlformats.org/wordprocessingml/2006/main">
        <w:t xml:space="preserve">2. We moeten erop vertrouwen dat God ons naar onze eigen Mara brengt.</w:t>
      </w:r>
    </w:p>
    <w:p/>
    <w:p>
      <w:r xmlns:w="http://schemas.openxmlformats.org/wordprocessingml/2006/main">
        <w:t xml:space="preserve">1. Deuteronomium 8:2-3 - En u zult de hele weg gedenken die de HEER, uw God, u deze veertig jaar door de woestijn heeft geleid, zodat Hij u kan vernederen en u op de proef kan stellen om te weten wat er in uw hart omgaat, of u dat wilt zijn geboden onderhouden of niet. En hij heeft u vernederd, u laten hongeren en u gevoed met manna, wat u niet wist en uw vaderen ook niet wisten, zodat hij u zou kunnen laten weten dat de mens niet leeft van brood alleen, maar dat de mens leeft van ieder woord dat voortkomt uit de mond van de HEER.</w:t>
      </w:r>
    </w:p>
    <w:p/>
    <w:p>
      <w:r xmlns:w="http://schemas.openxmlformats.org/wordprocessingml/2006/main">
        <w:t xml:space="preserve">2. Psalm 23 - De HEER is mijn herder; Ik zal niet willen. Hij laat mij in groene weiden liggen. Hij leidt mij langs stille wateren. Hij herstelt mijn ziel. Hij leidt mij op paden van gerechtigheid omwille van zijn naam.</w:t>
      </w:r>
    </w:p>
    <w:p/>
    <w:p>
      <w:r xmlns:w="http://schemas.openxmlformats.org/wordprocessingml/2006/main">
        <w:t xml:space="preserve">Numeri 33:9 En zij vertrokken van Mara en kwamen bij Elim; en in Elim waren twaalf waterbronnen en zestig palmbomen; en zij sloegen daar hun kamp op.</w:t>
      </w:r>
    </w:p>
    <w:p/>
    <w:p>
      <w:r xmlns:w="http://schemas.openxmlformats.org/wordprocessingml/2006/main">
        <w:t xml:space="preserve">De Israëlieten reisden van Marah naar Elim, waar ze twaalf waterbronnen en zeventig palmbomen vonden.</w:t>
      </w:r>
    </w:p>
    <w:p/>
    <w:p>
      <w:r xmlns:w="http://schemas.openxmlformats.org/wordprocessingml/2006/main">
        <w:t xml:space="preserve">1. De eeuwige voorziening van God – Gods trouw in het voorzien van zijn volk</w:t>
      </w:r>
    </w:p>
    <w:p/>
    <w:p>
      <w:r xmlns:w="http://schemas.openxmlformats.org/wordprocessingml/2006/main">
        <w:t xml:space="preserve">2. Vertrouwen op Gods overvloed – Ervaar de zegeningen van Zijn vrijgevigheid</w:t>
      </w:r>
    </w:p>
    <w:p/>
    <w:p>
      <w:r xmlns:w="http://schemas.openxmlformats.org/wordprocessingml/2006/main">
        <w:t xml:space="preserve">1. Jesaja 41:17 - Wanneer de armen en behoeftigen water zoeken, maar er is niets, en hun tong vergaat van de dorst, dan zal Ik, de Heer, naar hen luisteren, Ik, de God van Israël, zal hen niet in de steek laten.</w:t>
      </w:r>
    </w:p>
    <w:p/>
    <w:p>
      <w:r xmlns:w="http://schemas.openxmlformats.org/wordprocessingml/2006/main">
        <w:t xml:space="preserve">2. Psalm 23:2 - Hij laat mij neerliggen in groene weiden; Hij leidt mij langs rustige wateren.</w:t>
      </w:r>
    </w:p>
    <w:p/>
    <w:p>
      <w:r xmlns:w="http://schemas.openxmlformats.org/wordprocessingml/2006/main">
        <w:t xml:space="preserve">Numeri 33:10 En zij verreisden van Elim en legerden zich aan de Rode Zee.</w:t>
      </w:r>
    </w:p>
    <w:p/>
    <w:p>
      <w:r xmlns:w="http://schemas.openxmlformats.org/wordprocessingml/2006/main">
        <w:t xml:space="preserve">De Israëlieten verlieten Elim en sloegen hun kamp op bij de Rode Zee.</w:t>
      </w:r>
    </w:p>
    <w:p/>
    <w:p>
      <w:r xmlns:w="http://schemas.openxmlformats.org/wordprocessingml/2006/main">
        <w:t xml:space="preserve">1. Geloof in beweging: hoe de trouwe reis van de Israëlieten hen naar de Rode Zee leidde</w:t>
      </w:r>
    </w:p>
    <w:p/>
    <w:p>
      <w:r xmlns:w="http://schemas.openxmlformats.org/wordprocessingml/2006/main">
        <w:t xml:space="preserve">2. Gods timing: vertrouwen op Gods leiding om onze doelen te bereiken</w:t>
      </w:r>
    </w:p>
    <w:p/>
    <w:p>
      <w:r xmlns:w="http://schemas.openxmlformats.org/wordprocessingml/2006/main">
        <w:t xml:space="preserve">1. Exodus 14:22 En het volk Israël ging midden in de zee over droge grond, terwijl de wateren aan hun rechter- en aan hun linkerkant een muur voor hen waren.</w:t>
      </w:r>
    </w:p>
    <w:p/>
    <w:p>
      <w:r xmlns:w="http://schemas.openxmlformats.org/wordprocessingml/2006/main">
        <w:t xml:space="preserve">2. 2 Korintiërs 4:17 18 Want deze lichte, tijdelijke verdrukking bereidt voor ons een eeuwig gewicht van heerlijkheid voor dat alle vergelijking te boven gaat, als we niet kijken naar de dingen die gezien worden, maar naar de dingen die onzichtbaar zijn. Want de dingen die gezien worden zijn van voorbijgaande aard, maar de dingen die onzichtbaar zijn, zijn eeuwig.</w:t>
      </w:r>
    </w:p>
    <w:p/>
    <w:p>
      <w:r xmlns:w="http://schemas.openxmlformats.org/wordprocessingml/2006/main">
        <w:t xml:space="preserve">Numeri 33:11 En zij vertrokken van de Rode Zee en legerden zich in de woestijn Sin.</w:t>
      </w:r>
    </w:p>
    <w:p/>
    <w:p>
      <w:r xmlns:w="http://schemas.openxmlformats.org/wordprocessingml/2006/main">
        <w:t xml:space="preserve">De Israëlieten verlieten de Rode Zee en sloegen hun kamp op in de wildernis van Sin.</w:t>
      </w:r>
    </w:p>
    <w:p/>
    <w:p>
      <w:r xmlns:w="http://schemas.openxmlformats.org/wordprocessingml/2006/main">
        <w:t xml:space="preserve">1. Gods trouw in het leiden van ons uit moeilijke tijden.</w:t>
      </w:r>
    </w:p>
    <w:p/>
    <w:p>
      <w:r xmlns:w="http://schemas.openxmlformats.org/wordprocessingml/2006/main">
        <w:t xml:space="preserve">2. Wonen in de wildernis van de zonde en de gevolgen van onze keuzes.</w:t>
      </w:r>
    </w:p>
    <w:p/>
    <w:p>
      <w:r xmlns:w="http://schemas.openxmlformats.org/wordprocessingml/2006/main">
        <w:t xml:space="preserve">1. Psalm 23:4 - Ook al loop ik door de vallei van de schaduw van de dood, ik zal geen kwaad vrezen, want jij bent bij mij.</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Numeri 33:12 En zij vertrokken uit de woestijn Sin, en legerden zich in Dofka.</w:t>
      </w:r>
    </w:p>
    <w:p/>
    <w:p>
      <w:r xmlns:w="http://schemas.openxmlformats.org/wordprocessingml/2006/main">
        <w:t xml:space="preserve">De Israëlieten verlieten de woestijn Sin en sloegen hun kamp op in Dofka.</w:t>
      </w:r>
    </w:p>
    <w:p/>
    <w:p>
      <w:r xmlns:w="http://schemas.openxmlformats.org/wordprocessingml/2006/main">
        <w:t xml:space="preserve">1. De kracht van geloof: stappen in geloof nemen in de wildernis</w:t>
      </w:r>
    </w:p>
    <w:p/>
    <w:p>
      <w:r xmlns:w="http://schemas.openxmlformats.org/wordprocessingml/2006/main">
        <w:t xml:space="preserve">2. Gods leiding: de leiding van de Heer volgen tijdens de levensreizen</w:t>
      </w:r>
    </w:p>
    <w:p/>
    <w:p>
      <w:r xmlns:w="http://schemas.openxmlformats.org/wordprocessingml/2006/main">
        <w:t xml:space="preserve">1. Hebreeën 11:8-10 - Door geloof gehoorzaamde Abraham toen hij werd geroepen om naar een plaats te gaan die hij als erfenis zou ontvangen. En hij ging naar buiten, niet wetend waar hij heen ging.</w:t>
      </w:r>
    </w:p>
    <w:p/>
    <w:p>
      <w:r xmlns:w="http://schemas.openxmlformats.org/wordprocessingml/2006/main">
        <w:t xml:space="preserve">2. Psalm 32:8 - Ik zal u onderrichten en u leren welke weg u moet gaan; Ik zal je raad geven met mijn oog op jou gericht.</w:t>
      </w:r>
    </w:p>
    <w:p/>
    <w:p>
      <w:r xmlns:w="http://schemas.openxmlformats.org/wordprocessingml/2006/main">
        <w:t xml:space="preserve">Numeri 33:13 En zij vertrokken van Dofka, en legerden zich in Alush.</w:t>
      </w:r>
    </w:p>
    <w:p/>
    <w:p>
      <w:r xmlns:w="http://schemas.openxmlformats.org/wordprocessingml/2006/main">
        <w:t xml:space="preserve">De Israëlieten verlieten Dofka en sloegen hun kamp op in Alush.</w:t>
      </w:r>
    </w:p>
    <w:p/>
    <w:p>
      <w:r xmlns:w="http://schemas.openxmlformats.org/wordprocessingml/2006/main">
        <w:t xml:space="preserve">1. De reis van het geloof: Gods leiding leren volgen</w:t>
      </w:r>
    </w:p>
    <w:p/>
    <w:p>
      <w:r xmlns:w="http://schemas.openxmlformats.org/wordprocessingml/2006/main">
        <w:t xml:space="preserve">2. De kracht van gehoorzaamheid: stappen in geloof zetten, zelfs als we het niet begrijpen</w:t>
      </w:r>
    </w:p>
    <w:p/>
    <w:p>
      <w:r xmlns:w="http://schemas.openxmlformats.org/wordprocessingml/2006/main">
        <w:t xml:space="preserve">1. Deuteronomium 1:19-21 - Erop vertrouwen dat God ons door moeilijke tijden zal leiden</w:t>
      </w:r>
    </w:p>
    <w:p/>
    <w:p>
      <w:r xmlns:w="http://schemas.openxmlformats.org/wordprocessingml/2006/main">
        <w:t xml:space="preserve">2. Jesaja 43:18-19 - De geruststelling dat God met ons is op onze reis</w:t>
      </w:r>
    </w:p>
    <w:p/>
    <w:p>
      <w:r xmlns:w="http://schemas.openxmlformats.org/wordprocessingml/2006/main">
        <w:t xml:space="preserve">Numeri 33:14 En zij vertrokken uit Alush en sloegen hun kamp op in Refidim, waar geen water was voor het volk om te drinken.</w:t>
      </w:r>
    </w:p>
    <w:p/>
    <w:p>
      <w:r xmlns:w="http://schemas.openxmlformats.org/wordprocessingml/2006/main">
        <w:t xml:space="preserve">De Israëlieten trokken weg van Alush en kwamen aan in Refidim, waar geen water was.</w:t>
      </w:r>
    </w:p>
    <w:p/>
    <w:p>
      <w:r xmlns:w="http://schemas.openxmlformats.org/wordprocessingml/2006/main">
        <w:t xml:space="preserve">1. God zorgt voor ons, zelfs in de moeilijkste tijden.</w:t>
      </w:r>
    </w:p>
    <w:p/>
    <w:p>
      <w:r xmlns:w="http://schemas.openxmlformats.org/wordprocessingml/2006/main">
        <w:t xml:space="preserve">2. Wees voorbereid op het onverwachte als je Gods wil volgt.</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Numeri 33:15 En zij vertrokken van Refidim, en legerden zich in de woestijn van Sinaï.</w:t>
      </w:r>
    </w:p>
    <w:p/>
    <w:p>
      <w:r xmlns:w="http://schemas.openxmlformats.org/wordprocessingml/2006/main">
        <w:t xml:space="preserve">De Israëlieten verlieten Rafidim en sloegen hun kamp op in de woestijn Sinaï.</w:t>
      </w:r>
    </w:p>
    <w:p/>
    <w:p>
      <w:r xmlns:w="http://schemas.openxmlformats.org/wordprocessingml/2006/main">
        <w:t xml:space="preserve">1: God leidt ons op onze geloofsreis, ook al weten we niet waar die heen leidt.</w:t>
      </w:r>
    </w:p>
    <w:p/>
    <w:p>
      <w:r xmlns:w="http://schemas.openxmlformats.org/wordprocessingml/2006/main">
        <w:t xml:space="preserve">2: Als we op God vertrouwen, kunnen we zelfs te midden van onzekerheid vertrouwen hebben.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33:16 En zij vertrokken uit de woestijn van Sinaï, en legerden zich in Kibrothhattaava.</w:t>
      </w:r>
    </w:p>
    <w:p/>
    <w:p>
      <w:r xmlns:w="http://schemas.openxmlformats.org/wordprocessingml/2006/main">
        <w:t xml:space="preserve">De Israëlieten verlieten de woestijn van Sinaï en sloegen hun kamp op in Kibrothhattaavah.</w:t>
      </w:r>
    </w:p>
    <w:p/>
    <w:p>
      <w:r xmlns:w="http://schemas.openxmlformats.org/wordprocessingml/2006/main">
        <w:t xml:space="preserve">1. Voorwaarts gaan in geloof: hoe de Israëlieten moedig genoeg waren om Gods leiding te volgen</w:t>
      </w:r>
    </w:p>
    <w:p/>
    <w:p>
      <w:r xmlns:w="http://schemas.openxmlformats.org/wordprocessingml/2006/main">
        <w:t xml:space="preserve">2. De kracht van volharding: hoe de Israëlieten moeilijkheden in de woestijn overwonnen</w:t>
      </w:r>
    </w:p>
    <w:p/>
    <w:p>
      <w:r xmlns:w="http://schemas.openxmlformats.org/wordprocessingml/2006/main">
        <w:t xml:space="preserve">1. Deuteronomium 1:26-27 - Ondanks de moeilijkheden waren de Israëlieten vastbesloten God te gehoorzamen en voorwaarts te gaan.</w:t>
      </w:r>
    </w:p>
    <w:p/>
    <w:p>
      <w:r xmlns:w="http://schemas.openxmlformats.org/wordprocessingml/2006/main">
        <w:t xml:space="preserve">2. Hebreeën 11:8-10 - Door geloof volgden de Israëlieten God en verlieten de woestijn van Sinaï naar Kibrothhattaavah.</w:t>
      </w:r>
    </w:p>
    <w:p/>
    <w:p>
      <w:r xmlns:w="http://schemas.openxmlformats.org/wordprocessingml/2006/main">
        <w:t xml:space="preserve">Numeri 33:17 En zij vertrokken van Kibrothhattaava, en legerden zich te Hazeroth.</w:t>
      </w:r>
    </w:p>
    <w:p/>
    <w:p>
      <w:r xmlns:w="http://schemas.openxmlformats.org/wordprocessingml/2006/main">
        <w:t xml:space="preserve">De Israëlieten verlieten Kibrothhattaava en sloegen hun kamp op in Hazeroth.</w:t>
      </w:r>
    </w:p>
    <w:p/>
    <w:p>
      <w:r xmlns:w="http://schemas.openxmlformats.org/wordprocessingml/2006/main">
        <w:t xml:space="preserve">1. God is altijd bij ons, waar we ook zijn.</w:t>
      </w:r>
    </w:p>
    <w:p/>
    <w:p>
      <w:r xmlns:w="http://schemas.openxmlformats.org/wordprocessingml/2006/main">
        <w:t xml:space="preserve">2. Vergeet niet om in tijden van transitie op de Heer te vertrouwen.</w:t>
      </w:r>
    </w:p>
    <w:p/>
    <w:p>
      <w:r xmlns:w="http://schemas.openxmlformats.org/wordprocessingml/2006/main">
        <w:t xml:space="preserve">1. Psalm 46:1-2 - "God is onze toevlucht en sterkte, een zeer aanwezige hulp in moeilijkheden. Daarom zullen we niet bang zijn, ook al bezwijkt de aarde, al worden de bergen naar het hart van de zee verplaatst."</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Numeri 33:18 En zij vertrokken van Hazeroth, en legerden zich in Rithma.</w:t>
      </w:r>
    </w:p>
    <w:p/>
    <w:p>
      <w:r xmlns:w="http://schemas.openxmlformats.org/wordprocessingml/2006/main">
        <w:t xml:space="preserve">De Israëlieten vertrokken uit Hazeroth en sloegen hun kamp op in Rithma.</w:t>
      </w:r>
    </w:p>
    <w:p/>
    <w:p>
      <w:r xmlns:w="http://schemas.openxmlformats.org/wordprocessingml/2006/main">
        <w:t xml:space="preserve">1. Hoe gehoorzaamheid tot zegen leidt - De Israëlieten volgden Gods geboden op en werden beloond met een nieuwe plek om te rusten.</w:t>
      </w:r>
    </w:p>
    <w:p/>
    <w:p>
      <w:r xmlns:w="http://schemas.openxmlformats.org/wordprocessingml/2006/main">
        <w:t xml:space="preserve">2. Trouwe stappen van gehoorzaamheid - Als we gehoorzaam zijn aan God, zelfs in de kleine dingen, zal Hij ons naar grotere en betere plaatsen leiden.</w:t>
      </w:r>
    </w:p>
    <w:p/>
    <w:p>
      <w:r xmlns:w="http://schemas.openxmlformats.org/wordprocessingml/2006/main">
        <w:t xml:space="preserve">1. Jozua 1:7-9 - Wees sterk en moedig; wees niet bang of ontzet, want de HEER, uw God, is met u waar u ook gaat.</w:t>
      </w:r>
    </w:p>
    <w:p/>
    <w:p>
      <w:r xmlns:w="http://schemas.openxmlformats.org/wordprocessingml/2006/main">
        <w:t xml:space="preserve">2. Psalm 119:105 - Uw woord is een lamp voor mijn voet en een licht op mijn pad.</w:t>
      </w:r>
    </w:p>
    <w:p/>
    <w:p>
      <w:r xmlns:w="http://schemas.openxmlformats.org/wordprocessingml/2006/main">
        <w:t xml:space="preserve">Numeri 33:19 En zij vertrokken van Rithma en legerden zich in Rimmonparez.</w:t>
      </w:r>
    </w:p>
    <w:p/>
    <w:p>
      <w:r xmlns:w="http://schemas.openxmlformats.org/wordprocessingml/2006/main">
        <w:t xml:space="preserve">De Israëlieten vertrokken uit Rithma en sloegen hun kamp op in Rimmonparez.</w:t>
      </w:r>
    </w:p>
    <w:p/>
    <w:p>
      <w:r xmlns:w="http://schemas.openxmlformats.org/wordprocessingml/2006/main">
        <w:t xml:space="preserve">1. Gods trouw wordt gezien op de reis van de Israëlieten.</w:t>
      </w:r>
    </w:p>
    <w:p/>
    <w:p>
      <w:r xmlns:w="http://schemas.openxmlformats.org/wordprocessingml/2006/main">
        <w:t xml:space="preserve">2. God is onze beschermer en voorziener, zelfs als we onderweg zijn.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23:4 - "Ook al loop ik door de donkerste vallei, ik zal geen kwaad vrezen, want u bent bij mij; uw staf en uw staf troosten mij."</w:t>
      </w:r>
    </w:p>
    <w:p/>
    <w:p>
      <w:r xmlns:w="http://schemas.openxmlformats.org/wordprocessingml/2006/main">
        <w:t xml:space="preserve">Numeri 33:20 En zij vertrokken van Rimmonparez, en legerden zich in Libna.</w:t>
      </w:r>
    </w:p>
    <w:p/>
    <w:p>
      <w:r xmlns:w="http://schemas.openxmlformats.org/wordprocessingml/2006/main">
        <w:t xml:space="preserve">De Israëlieten verlieten Rimmonparez en sloegen hun kamp op in Libna.</w:t>
      </w:r>
    </w:p>
    <w:p/>
    <w:p>
      <w:r xmlns:w="http://schemas.openxmlformats.org/wordprocessingml/2006/main">
        <w:t xml:space="preserve">1. God leidt altijd onze stappen, waar we ons ook bevinden in het leven.</w:t>
      </w:r>
    </w:p>
    <w:p/>
    <w:p>
      <w:r xmlns:w="http://schemas.openxmlformats.org/wordprocessingml/2006/main">
        <w:t xml:space="preserve">2. Vooruitgaan in geloof vereist dat we onze troost en veiligheid opzij zetten.</w:t>
      </w:r>
    </w:p>
    <w:p/>
    <w:p>
      <w:r xmlns:w="http://schemas.openxmlformats.org/wordprocessingml/2006/main">
        <w:t xml:space="preserve">1. Jesaja 43:18-19 - Denk niet aan de vroegere dingen, noch denk aan de dingen uit het verleden. Zie, ik doe iets nieuws; nu komt het tevoorschijn, merk je het niet?</w:t>
      </w:r>
    </w:p>
    <w:p/>
    <w:p>
      <w:r xmlns:w="http://schemas.openxmlformats.org/wordprocessingml/2006/main">
        <w:t xml:space="preserve">2. Hebreeën 11:8 - Door geloof gehoorzaamde Abraham toen hij werd geroepen om naar een plaats te gaan die hij als erfenis zou ontvangen. En hij ging naar buiten, niet wetend waar hij heen ging.</w:t>
      </w:r>
    </w:p>
    <w:p/>
    <w:p>
      <w:r xmlns:w="http://schemas.openxmlformats.org/wordprocessingml/2006/main">
        <w:t xml:space="preserve">Numeri 33:21 En zij vertrokken van Libna en legerden zich in Rissa.</w:t>
      </w:r>
    </w:p>
    <w:p/>
    <w:p>
      <w:r xmlns:w="http://schemas.openxmlformats.org/wordprocessingml/2006/main">
        <w:t xml:space="preserve">De Israëlieten verlieten Libna en sloegen hun kamp op in Rissa.</w:t>
      </w:r>
    </w:p>
    <w:p/>
    <w:p>
      <w:r xmlns:w="http://schemas.openxmlformats.org/wordprocessingml/2006/main">
        <w:t xml:space="preserve">1: Ongeacht de moeilijkheid, God is altijd bij ons als we vooruitgaan.</w:t>
      </w:r>
    </w:p>
    <w:p/>
    <w:p>
      <w:r xmlns:w="http://schemas.openxmlformats.org/wordprocessingml/2006/main">
        <w:t xml:space="preserve">2: We moeten trouw blijven aan Gods instructies terwijl we door het leven reizen.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Deuteronomium 31:6 - Wees sterk en moedig. Wees niet bang of doodsbang vanwege hen, want de Heer, uw God, gaat met u mee; hij zal je nooit verlaten, noch in de steek laten.</w:t>
      </w:r>
    </w:p>
    <w:p/>
    <w:p>
      <w:r xmlns:w="http://schemas.openxmlformats.org/wordprocessingml/2006/main">
        <w:t xml:space="preserve">Numeri 33:22 En zij verreisden van Rissa en legerden zich in Kehelatha.</w:t>
      </w:r>
    </w:p>
    <w:p/>
    <w:p>
      <w:r xmlns:w="http://schemas.openxmlformats.org/wordprocessingml/2006/main">
        <w:t xml:space="preserve">Deze passage beschrijft de reis van de Israëlieten van Rissa naar Kehelatha.</w:t>
      </w:r>
    </w:p>
    <w:p/>
    <w:p>
      <w:r xmlns:w="http://schemas.openxmlformats.org/wordprocessingml/2006/main">
        <w:t xml:space="preserve">1: Gods trouw wordt gezien in Zijn voorziening van een veilige reis voor Zijn volk.</w:t>
      </w:r>
    </w:p>
    <w:p/>
    <w:p>
      <w:r xmlns:w="http://schemas.openxmlformats.org/wordprocessingml/2006/main">
        <w:t xml:space="preserve">2: We kunnen erop vertrouwen dat God ons door onze eigen reizen leidt, hoe moeilijk ook.</w:t>
      </w:r>
    </w:p>
    <w:p/>
    <w:p>
      <w:r xmlns:w="http://schemas.openxmlformats.org/wordprocessingml/2006/main">
        <w:t xml:space="preserve">1: Psalm 37:23 - "De voetstappen van een mens worden door de Heer bevestigd, wanneer hij vreugde vindt in zijn weg;"</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Numeri 33:23 En zij gingen van Kehelatha en legerden zich op het gebergte Safer.</w:t>
      </w:r>
    </w:p>
    <w:p/>
    <w:p>
      <w:r xmlns:w="http://schemas.openxmlformats.org/wordprocessingml/2006/main">
        <w:t xml:space="preserve">De Israëlieten vertrokken van Kehelatha en sloegen hun kamp op bij de berg Safer.</w:t>
      </w:r>
    </w:p>
    <w:p/>
    <w:p>
      <w:r xmlns:w="http://schemas.openxmlformats.org/wordprocessingml/2006/main">
        <w:t xml:space="preserve">1. Voorwaarts gaan in geloof: vertrouwen op God tijdens onze reis</w:t>
      </w:r>
    </w:p>
    <w:p/>
    <w:p>
      <w:r xmlns:w="http://schemas.openxmlformats.org/wordprocessingml/2006/main">
        <w:t xml:space="preserve">2. Obstakels overwinnen: de reis van de Israëlieten naar het beloofde land</w:t>
      </w:r>
    </w:p>
    <w:p/>
    <w:p>
      <w:r xmlns:w="http://schemas.openxmlformats.org/wordprocessingml/2006/main">
        <w:t xml:space="preserve">1. Hebreeën 11:8-10 “Door geloof gehoorzaamde Abraham toen hij werd geroepen om naar een plaats te gaan die hij als erfenis zou ontvangen. En hij ging naar buiten, niet wetende waar hij heen ging. Door geloof ging hij wonen in het land van de belofte, zoals in een vreemd land, wonend in tenten met Isaak en Jakob, samen met hem erfgenamen van dezelfde belofte. Want hij keek uit naar de stad die fundamenten heeft, waarvan God de ontwerper en bouwer is.'</w:t>
      </w:r>
    </w:p>
    <w:p/>
    <w:p>
      <w:r xmlns:w="http://schemas.openxmlformats.org/wordprocessingml/2006/main">
        <w:t xml:space="preserve">2. Jozua 1:2-3 "Mijn dienaar Mozes is dood. Sta daarom op, ga over deze Jordaan, jij en heel dit volk, naar het land dat ik aan hen geef, aan het volk van Israël. Elke plaats waar de uw voetzool zal vertrappen die Ik u gegeven heb, precies zoals Ik aan Mozes beloofd heb.”</w:t>
      </w:r>
    </w:p>
    <w:p/>
    <w:p>
      <w:r xmlns:w="http://schemas.openxmlformats.org/wordprocessingml/2006/main">
        <w:t xml:space="preserve">Numeri 33:24 En zij vertrokken van de berg Safer en legerden zich in Harada.</w:t>
      </w:r>
    </w:p>
    <w:p/>
    <w:p>
      <w:r xmlns:w="http://schemas.openxmlformats.org/wordprocessingml/2006/main">
        <w:t xml:space="preserve">De Israëlieten trokken van de berg Shafer naar Harada.</w:t>
      </w:r>
    </w:p>
    <w:p/>
    <w:p>
      <w:r xmlns:w="http://schemas.openxmlformats.org/wordprocessingml/2006/main">
        <w:t xml:space="preserve">1. Gods leiding: Zelfs als we denken te weten waar we heen gaan, weet God het beste pad.</w:t>
      </w:r>
    </w:p>
    <w:p/>
    <w:p>
      <w:r xmlns:w="http://schemas.openxmlformats.org/wordprocessingml/2006/main">
        <w:t xml:space="preserve">2. Het belang van het volgen van Gods wil: We moeten allemaal een reis maken, maar uiteindelijk moeten we erop vertrouwen dat God ons de weg wijst.</w:t>
      </w:r>
    </w:p>
    <w:p/>
    <w:p>
      <w:r xmlns:w="http://schemas.openxmlformats.org/wordprocessingml/2006/main">
        <w:t xml:space="preserve">1. Deuteronomium 5:32-33 - "Gij moet daarom nauwlettend doen wat de Heer, uw God, u geboden heeft: u mag niet afwijken naar rechts of naar links. U moet wandelen op alle wegen die de Heer, uw God, God heeft u geboden dat u mag leven en dat het goed met u gaat, en dat u uw dagen mag verlengen in het land dat u zult bezitten.’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Numeri 33:25 En zij vertrokken uit Harada, en legerden zich in Makheloth.</w:t>
      </w:r>
    </w:p>
    <w:p/>
    <w:p>
      <w:r xmlns:w="http://schemas.openxmlformats.org/wordprocessingml/2006/main">
        <w:t xml:space="preserve">De Israëlieten reisden van Harada naar Makheloth.</w:t>
      </w:r>
    </w:p>
    <w:p/>
    <w:p>
      <w:r xmlns:w="http://schemas.openxmlformats.org/wordprocessingml/2006/main">
        <w:t xml:space="preserve">1. Het belang van voortdurend voorwaarts gaan in geloof.</w:t>
      </w:r>
    </w:p>
    <w:p/>
    <w:p>
      <w:r xmlns:w="http://schemas.openxmlformats.org/wordprocessingml/2006/main">
        <w:t xml:space="preserve">2. Leren om God te vertrouwen bij elke stap van de reis.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Numeri 33:26 En zij verreisden van Makheloth, en legerden zich te Tahath.</w:t>
      </w:r>
    </w:p>
    <w:p/>
    <w:p>
      <w:r xmlns:w="http://schemas.openxmlformats.org/wordprocessingml/2006/main">
        <w:t xml:space="preserve">De Israëlieten trokken weg van Makheloth en sloegen hun kamp op in Tahath.</w:t>
      </w:r>
    </w:p>
    <w:p/>
    <w:p>
      <w:r xmlns:w="http://schemas.openxmlformats.org/wordprocessingml/2006/main">
        <w:t xml:space="preserve">1. Verder gaan: hoe je door kunt gaan als het leven moeilijk wordt</w:t>
      </w:r>
    </w:p>
    <w:p/>
    <w:p>
      <w:r xmlns:w="http://schemas.openxmlformats.org/wordprocessingml/2006/main">
        <w:t xml:space="preserve">2. Uitdagingen overwinnen: Gods kracht in moeilijke tijden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Numeri 33:27 En zij vertrokken van Tahath en legerden zich in Tarah.</w:t>
      </w:r>
    </w:p>
    <w:p/>
    <w:p>
      <w:r xmlns:w="http://schemas.openxmlformats.org/wordprocessingml/2006/main">
        <w:t xml:space="preserve">De Israëlieten verlieten Tahath en sloegen hun kamp op in Tarah.</w:t>
      </w:r>
    </w:p>
    <w:p/>
    <w:p>
      <w:r xmlns:w="http://schemas.openxmlformats.org/wordprocessingml/2006/main">
        <w:t xml:space="preserve">1. De reis van het geloof: ondanks onzekerheid de volgende stap zetten</w:t>
      </w:r>
    </w:p>
    <w:p/>
    <w:p>
      <w:r xmlns:w="http://schemas.openxmlformats.org/wordprocessingml/2006/main">
        <w:t xml:space="preserve">2. Het belang van doorzettingsvermogen: vooruitgaan ondanks obstakels</w:t>
      </w:r>
    </w:p>
    <w:p/>
    <w:p>
      <w:r xmlns:w="http://schemas.openxmlformats.org/wordprocessingml/2006/main">
        <w:t xml:space="preserve">1. Matteüs 7:13-14 - "Ga binnen door de smalle poort. Want breed is de poort en breed is de weg die naar het verderf leidt, en velen gaan daardoor naar binnen. Maar klein is de poort en smal de weg die naar het leven leidt , en slechts weinigen vinden het."</w:t>
      </w:r>
    </w:p>
    <w:p/>
    <w:p>
      <w:r xmlns:w="http://schemas.openxmlformats.org/wordprocessingml/2006/main">
        <w:t xml:space="preserve">2. Hebreeën 11:8-10 -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de erfgenamen met hem van dezelfde belofte; want hij wachtte op de stad die fundamenten heeft, waarvan God de bouwer en maker is.</w:t>
      </w:r>
    </w:p>
    <w:p/>
    <w:p>
      <w:r xmlns:w="http://schemas.openxmlformats.org/wordprocessingml/2006/main">
        <w:t xml:space="preserve">Numeri 33:28 En zij vertrokken van Tarah, en legerden zich in Mithcha.</w:t>
      </w:r>
    </w:p>
    <w:p/>
    <w:p>
      <w:r xmlns:w="http://schemas.openxmlformats.org/wordprocessingml/2006/main">
        <w:t xml:space="preserve">De Israëlieten verlieten Tarah en sloegen hun kamp op in Mithcha.</w:t>
      </w:r>
    </w:p>
    <w:p/>
    <w:p>
      <w:r xmlns:w="http://schemas.openxmlformats.org/wordprocessingml/2006/main">
        <w:t xml:space="preserve">1. Het belang van het volgen van Gods instructies.</w:t>
      </w:r>
    </w:p>
    <w:p/>
    <w:p>
      <w:r xmlns:w="http://schemas.openxmlformats.org/wordprocessingml/2006/main">
        <w:t xml:space="preserve">2. De kracht van gehoorzaamheid.</w:t>
      </w:r>
    </w:p>
    <w:p/>
    <w:p>
      <w:r xmlns:w="http://schemas.openxmlformats.org/wordprocessingml/2006/main">
        <w:t xml:space="preserve">1. Jozua 1:6-9 - "Wees sterk en moedig, want u zult ervoor zorgen dat dit volk het land zal erven dat ik hun vaderen onder ede heb beloofd. Wees alleen sterk en zeer moedig, en zorg ervoor dat u handelt in overeenstemming met alle voorschriften wet die mijn dienaar Mozes u geboden heeft. Wend u er niet van af, naar rechts of naar links, zodat u overal succes zult hebben. Dit wetboek mag niet uit uw mond wijken, maar u moet erover nadenken dag en nacht, zodat u nauwlettend zult handelen overeenkomstig alles wat daarin geschreven staat, want dan zult u voorspoedig uw weg gaan en goed succes hebben.</w:t>
      </w:r>
    </w:p>
    <w:p/>
    <w:p>
      <w:r xmlns:w="http://schemas.openxmlformats.org/wordprocessingml/2006/main">
        <w:t xml:space="preserve">2. Deuteronomium 4:1-2 - "Nu, o Israël, luister naar de inzettingen en de regels die ik u leer, en voer ze uit, zodat u leeft, en naar binnen gaat en het land in bezit neemt dat de Heer, de God van uw vaderen geeft u. U mag niets toevoegen aan het woord dat ik u gebied, noch ervan afnemen, zodat u de geboden van de Heer, uw God, kunt onderhouden die ik u gebied.</w:t>
      </w:r>
    </w:p>
    <w:p/>
    <w:p>
      <w:r xmlns:w="http://schemas.openxmlformats.org/wordprocessingml/2006/main">
        <w:t xml:space="preserve">Numeri 33:29 En zij vertrokken van Mitcha en legerden zich in Chasmona.</w:t>
      </w:r>
    </w:p>
    <w:p/>
    <w:p>
      <w:r xmlns:w="http://schemas.openxmlformats.org/wordprocessingml/2006/main">
        <w:t xml:space="preserve">De Israëlieten verlieten Mitcha en sloegen hun kamp op in Hasmona.</w:t>
      </w:r>
    </w:p>
    <w:p/>
    <w:p>
      <w:r xmlns:w="http://schemas.openxmlformats.org/wordprocessingml/2006/main">
        <w:t xml:space="preserve">1. Het belang van geloof in tijden van transitie.</w:t>
      </w:r>
    </w:p>
    <w:p/>
    <w:p>
      <w:r xmlns:w="http://schemas.openxmlformats.org/wordprocessingml/2006/main">
        <w:t xml:space="preserve">2. Het beste maken van elke omstandigheid.</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Numeri 33:30 En zij vertrokken van Hasmona, en legerden zich te Moseroth.</w:t>
      </w:r>
    </w:p>
    <w:p/>
    <w:p>
      <w:r xmlns:w="http://schemas.openxmlformats.org/wordprocessingml/2006/main">
        <w:t xml:space="preserve">De Israëlieten vertrokken uit Hasmona en sloegen hun kamp op in Moseroth.</w:t>
      </w:r>
    </w:p>
    <w:p/>
    <w:p>
      <w:r xmlns:w="http://schemas.openxmlformats.org/wordprocessingml/2006/main">
        <w:t xml:space="preserve">1. God is altijd bij ons, zelfs als we van de ene plaats naar de andere verhuizen.</w:t>
      </w:r>
    </w:p>
    <w:p/>
    <w:p>
      <w:r xmlns:w="http://schemas.openxmlformats.org/wordprocessingml/2006/main">
        <w:t xml:space="preserve">2. Als we op God vertrouwen, zal Hij ons naar de plaatsen leiden waar we heen moeten.</w:t>
      </w:r>
    </w:p>
    <w:p/>
    <w:p>
      <w:r xmlns:w="http://schemas.openxmlformats.org/wordprocessingml/2006/main">
        <w:t xml:space="preserve">1. Jesaja 49:10 "Zij zullen niet hongeren of dorsten; noch zal de hitte noch de zon hen treffen: want hij die medelijden met hen heeft, zal hen leiden, zelfs door de waterbronnen zal hij hen leiden."</w:t>
      </w:r>
    </w:p>
    <w:p/>
    <w:p>
      <w:r xmlns:w="http://schemas.openxmlformats.org/wordprocessingml/2006/main">
        <w:t xml:space="preserve">2. Deuteronomium 31:8 "En de Heer, hij is het die voor u uitgaat; hij zal met u zijn, hij zal u niet in de steek laten en u niet verlaten: vrees niet en wees niet ontzet."</w:t>
      </w:r>
    </w:p>
    <w:p/>
    <w:p>
      <w:r xmlns:w="http://schemas.openxmlformats.org/wordprocessingml/2006/main">
        <w:t xml:space="preserve">Numeri 33:31 En zij vertrokken van Moseroth, en legerden zich in Benejaäkan.</w:t>
      </w:r>
    </w:p>
    <w:p/>
    <w:p>
      <w:r xmlns:w="http://schemas.openxmlformats.org/wordprocessingml/2006/main">
        <w:t xml:space="preserve">De Israëlieten verlieten Moseroth en sloegen hun kamp op in Benejaäkan.</w:t>
      </w:r>
    </w:p>
    <w:p/>
    <w:p>
      <w:r xmlns:w="http://schemas.openxmlformats.org/wordprocessingml/2006/main">
        <w:t xml:space="preserve">1. Geloof hebben in Gods plan zal tot grote dingen leiden.</w:t>
      </w:r>
    </w:p>
    <w:p/>
    <w:p>
      <w:r xmlns:w="http://schemas.openxmlformats.org/wordprocessingml/2006/main">
        <w:t xml:space="preserve">2. Waar we geplant zijn is lang niet zo belangrijk als waarom we geplant zijn.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37:3-5 - "Vertrouw op de Heer en doe goed; woon in het land en geniet van veilige weide. Verheug jezelf in de Heer en Hij zal je de verlangens van je hart geven. Vertrouw je weg toe aan de Heer; vertrouw op hem en hij zal dit doen: hij zal uw rechtvaardige beloning laten stralen als de dageraad, uw rechtvaardiging als de middagzon.</w:t>
      </w:r>
    </w:p>
    <w:p/>
    <w:p>
      <w:r xmlns:w="http://schemas.openxmlformats.org/wordprocessingml/2006/main">
        <w:t xml:space="preserve">Numeri 33:32 En zij verreisden van Benejaakan, en legerden zich te Horhagidgad.</w:t>
      </w:r>
    </w:p>
    <w:p/>
    <w:p>
      <w:r xmlns:w="http://schemas.openxmlformats.org/wordprocessingml/2006/main">
        <w:t xml:space="preserve">De Israëlieten verlieten Benejaakan en sloegen hun kamp op in Horhagidgad.</w:t>
      </w:r>
    </w:p>
    <w:p/>
    <w:p>
      <w:r xmlns:w="http://schemas.openxmlformats.org/wordprocessingml/2006/main">
        <w:t xml:space="preserve">1. God leidt onze stappen – Nadenken over de reis van de Israëlieten en Gods goddelijke leiding.</w:t>
      </w:r>
    </w:p>
    <w:p/>
    <w:p>
      <w:r xmlns:w="http://schemas.openxmlformats.org/wordprocessingml/2006/main">
        <w:t xml:space="preserve">2. Voorwaarts gaan in geloof - Onderzoek hoe belangrijk het is om op God te vertrouwen in tijden van transitie.</w:t>
      </w:r>
    </w:p>
    <w:p/>
    <w:p>
      <w:r xmlns:w="http://schemas.openxmlformats.org/wordprocessingml/2006/main">
        <w:t xml:space="preserve">1. Psalm 37:23 - De stappen van een mens worden door de Heer vastgesteld, wanneer hij vreugde vindt in zijn weg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Numeri 33:33 En zij gingen van Horhagidgad en legerden zich in Jotbatha.</w:t>
      </w:r>
    </w:p>
    <w:p/>
    <w:p>
      <w:r xmlns:w="http://schemas.openxmlformats.org/wordprocessingml/2006/main">
        <w:t xml:space="preserve">De Israëlieten verlieten Horhagidgad en sloegen hun kamp op in Jotbatha.</w:t>
      </w:r>
    </w:p>
    <w:p/>
    <w:p>
      <w:r xmlns:w="http://schemas.openxmlformats.org/wordprocessingml/2006/main">
        <w:t xml:space="preserve">1. Gods leiding: hoe God ons naar onze bestemming leidt</w:t>
      </w:r>
    </w:p>
    <w:p/>
    <w:p>
      <w:r xmlns:w="http://schemas.openxmlformats.org/wordprocessingml/2006/main">
        <w:t xml:space="preserve">2. De kracht van doorzettingsvermogen: hoe je ondanks moeilijkheden in beweging kunt blijven</w:t>
      </w:r>
    </w:p>
    <w:p/>
    <w:p>
      <w:r xmlns:w="http://schemas.openxmlformats.org/wordprocessingml/2006/main">
        <w:t xml:space="preserve">1. Jesaja 43:2 - Als je door de wateren gaat, zal ik bij je zijn; En door de rivieren zullen ze je niet overstromen. Als je door het vuur loopt, zul je niet verbrand worden, noch zal de vlam je verschroeien.</w:t>
      </w:r>
    </w:p>
    <w:p/>
    <w:p>
      <w:r xmlns:w="http://schemas.openxmlformats.org/wordprocessingml/2006/main">
        <w:t xml:space="preserve">2. Filippenzen 4:13 - Ik kan alle dingen doen door Christus die mij kracht geeft.</w:t>
      </w:r>
    </w:p>
    <w:p/>
    <w:p>
      <w:r xmlns:w="http://schemas.openxmlformats.org/wordprocessingml/2006/main">
        <w:t xml:space="preserve">Numeri 33:34 En zij verreisden van Jotbatha, en legerden zich te Ebrona.</w:t>
      </w:r>
    </w:p>
    <w:p/>
    <w:p>
      <w:r xmlns:w="http://schemas.openxmlformats.org/wordprocessingml/2006/main">
        <w:t xml:space="preserve">De Israëlieten verlieten Jotbatha en sloegen hun kamp op in Ebrona.</w:t>
      </w:r>
    </w:p>
    <w:p/>
    <w:p>
      <w:r xmlns:w="http://schemas.openxmlformats.org/wordprocessingml/2006/main">
        <w:t xml:space="preserve">1. Leren vertrouwen op Gods timing in ons leven.</w:t>
      </w:r>
    </w:p>
    <w:p/>
    <w:p>
      <w:r xmlns:w="http://schemas.openxmlformats.org/wordprocessingml/2006/main">
        <w:t xml:space="preserve">2. Wachten op de Heer om ons naar onze bestemming te leiden.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27:14 - Wacht op de Heer; heb goede moed, en Hij zal uw hart sterken; wacht, zeg ik, op de Heer!</w:t>
      </w:r>
    </w:p>
    <w:p/>
    <w:p>
      <w:r xmlns:w="http://schemas.openxmlformats.org/wordprocessingml/2006/main">
        <w:t xml:space="preserve">Numeri 33:35 En zij vertrokken van Ebrona, en legerden zich in Eziongaber.</w:t>
      </w:r>
    </w:p>
    <w:p/>
    <w:p>
      <w:r xmlns:w="http://schemas.openxmlformats.org/wordprocessingml/2006/main">
        <w:t xml:space="preserve">De Israëlieten reisden van Ebrona naar Eziongaber.</w:t>
      </w:r>
    </w:p>
    <w:p/>
    <w:p>
      <w:r xmlns:w="http://schemas.openxmlformats.org/wordprocessingml/2006/main">
        <w:t xml:space="preserve">1. Gods beloften worden nagekomen: de reis van de Israëlieten van Ebrona naar Eziongaber</w:t>
      </w:r>
    </w:p>
    <w:p/>
    <w:p>
      <w:r xmlns:w="http://schemas.openxmlformats.org/wordprocessingml/2006/main">
        <w:t xml:space="preserve">2. Vrijheid door geloof: de reis ervaren met de Israëlieten</w:t>
      </w:r>
    </w:p>
    <w:p/>
    <w:p>
      <w:r xmlns:w="http://schemas.openxmlformats.org/wordprocessingml/2006/main">
        <w:t xml:space="preserve">1. Matteüs 7:7-11 - Vraag, zoek, klop</w:t>
      </w:r>
    </w:p>
    <w:p/>
    <w:p>
      <w:r xmlns:w="http://schemas.openxmlformats.org/wordprocessingml/2006/main">
        <w:t xml:space="preserve">2. Psalm 37:4 - Verheug jezelf in de Heer en Hij zal je de verlangens van je hart geven</w:t>
      </w:r>
    </w:p>
    <w:p/>
    <w:p>
      <w:r xmlns:w="http://schemas.openxmlformats.org/wordprocessingml/2006/main">
        <w:t xml:space="preserve">Numeri 33:36 En zij verreisden van Eziongaber, en legerden zich in de woestijn Zin, dat is Kades.</w:t>
      </w:r>
    </w:p>
    <w:p/>
    <w:p>
      <w:r xmlns:w="http://schemas.openxmlformats.org/wordprocessingml/2006/main">
        <w:t xml:space="preserve">De Israëlieten reisden van Eziongaber naar de wildernis van Zin, die ook bekend stond als Kades.</w:t>
      </w:r>
    </w:p>
    <w:p/>
    <w:p>
      <w:r xmlns:w="http://schemas.openxmlformats.org/wordprocessingml/2006/main">
        <w:t xml:space="preserve">1. De reis van het geloof: leren wandelen in gehoorzaamheid en vertrouwen</w:t>
      </w:r>
    </w:p>
    <w:p/>
    <w:p>
      <w:r xmlns:w="http://schemas.openxmlformats.org/wordprocessingml/2006/main">
        <w:t xml:space="preserve">2. Gods trouw in moeilijke tijden: troost vinden in zijn tegenwoordigheid</w:t>
      </w:r>
    </w:p>
    <w:p/>
    <w:p>
      <w:r xmlns:w="http://schemas.openxmlformats.org/wordprocessingml/2006/main">
        <w:t xml:space="preserve">1. Deuteronomium 8:2-3 “En u zult eraan denken dat de HEER, uw God, u deze veertig jaar door de woestijn heeft geleid, om u te vernederen en op de proef te stellen, om te weten wat er in uw hart was, of u zich aan Zijn wil zou houden. Geboden of niet. Daarom heeft Hij u vernederd, u laten hongeren en u gevoed met manna, dat u niet kende en uw vaderen ook niet wisten, zodat Hij u kon laten weten dat de mens niet van brood alleen zal leven, maar dat de mens leeft van alles. woord dat uit de mond van de HEER komt.</w:t>
      </w:r>
    </w:p>
    <w:p/>
    <w:p>
      <w:r xmlns:w="http://schemas.openxmlformats.org/wordprocessingml/2006/main">
        <w:t xml:space="preserve">2. Hebreeën 13:5-6 Laat uw gedrag zonder hebzucht zijn; wees tevreden met de dingen die je hebt. Want Hijzelf heeft gezegd: Ik zal je nooit verlaten, noch in de steek laten. Daarom kunnen we vrijmoedig zeggen: De HEER is mijn Helper; Ik zal niet bang zijn. Wat kan de mens mij aandoen?</w:t>
      </w:r>
    </w:p>
    <w:p/>
    <w:p>
      <w:r xmlns:w="http://schemas.openxmlformats.org/wordprocessingml/2006/main">
        <w:t xml:space="preserve">Numeri 33:37 En zij vertrokken van Kades en legerden zich op de berg Hor, aan de rand van het land Edom.</w:t>
      </w:r>
    </w:p>
    <w:p/>
    <w:p>
      <w:r xmlns:w="http://schemas.openxmlformats.org/wordprocessingml/2006/main">
        <w:t xml:space="preserve">De Israëlieten reisden van Kades naar de berg Hor, aan de grens van Edom.</w:t>
      </w:r>
    </w:p>
    <w:p/>
    <w:p>
      <w:r xmlns:w="http://schemas.openxmlformats.org/wordprocessingml/2006/main">
        <w:t xml:space="preserve">1. ‘Wandelen op het pad van het geloof’</w:t>
      </w:r>
    </w:p>
    <w:p/>
    <w:p>
      <w:r xmlns:w="http://schemas.openxmlformats.org/wordprocessingml/2006/main">
        <w:t xml:space="preserve">2. "Gods plan voor ons leven"</w:t>
      </w:r>
    </w:p>
    <w:p/>
    <w:p>
      <w:r xmlns:w="http://schemas.openxmlformats.org/wordprocessingml/2006/main">
        <w:t xml:space="preserve">1. Psalm 119:105 - Uw woord is een lamp voor mijn voeten, een licht op mijn pad.</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Numeri 33:38 En de priester Aäron ging op bevel van de HEERE de berg Hor op en stierf daar, in het veertigste jaar nadat de kinderen van Israël uit het land Egypte waren gekomen, op de eerste dag van de vijfde maand. .</w:t>
      </w:r>
    </w:p>
    <w:p/>
    <w:p>
      <w:r xmlns:w="http://schemas.openxmlformats.org/wordprocessingml/2006/main">
        <w:t xml:space="preserve">De priester Aäron ging op bevel van de HEER de berg Hor op en stierf daar in het veertigste jaar nadat de Israëlieten Egypte hadden verlaten, op de eerste dag van de vijfde maand.</w:t>
      </w:r>
    </w:p>
    <w:p/>
    <w:p>
      <w:r xmlns:w="http://schemas.openxmlformats.org/wordprocessingml/2006/main">
        <w:t xml:space="preserve">1. Gehoorzaamheid: de kracht van het opvolgen van Gods geboden - Een studie van het offer van Aäron</w:t>
      </w:r>
    </w:p>
    <w:p/>
    <w:p>
      <w:r xmlns:w="http://schemas.openxmlformats.org/wordprocessingml/2006/main">
        <w:t xml:space="preserve">2. Vertrouwen: Gods plan zal worden verwezenlijkt - Een studie van Aärons geloof in de Heer</w:t>
      </w:r>
    </w:p>
    <w:p/>
    <w:p>
      <w:r xmlns:w="http://schemas.openxmlformats.org/wordprocessingml/2006/main">
        <w:t xml:space="preserve">1. Jozua 1:9 - Wees sterk en moedig. Wees niet bang; wees niet ontmoedigd, want de Heer, uw God, zal met u zijn, waar u ook gaat.</w:t>
      </w:r>
    </w:p>
    <w:p/>
    <w:p>
      <w:r xmlns:w="http://schemas.openxmlformats.org/wordprocessingml/2006/main">
        <w:t xml:space="preserve">2. Hebreeën 11:1-2 - Geloof is vertrouwen in waar we op hopen en zekerheid over wat we niet zien. Dit is waar de Ouden voor werden geprezen.</w:t>
      </w:r>
    </w:p>
    <w:p/>
    <w:p>
      <w:r xmlns:w="http://schemas.openxmlformats.org/wordprocessingml/2006/main">
        <w:t xml:space="preserve">Numeri 33:39 En Aäron was honderddrieëntwintig jaar oud toen hij stierf op de berg Hor.</w:t>
      </w:r>
    </w:p>
    <w:p/>
    <w:p>
      <w:r xmlns:w="http://schemas.openxmlformats.org/wordprocessingml/2006/main">
        <w:t xml:space="preserve">Aäron stierf op 123-jarige leeftijd in de berg Hor.</w:t>
      </w:r>
    </w:p>
    <w:p/>
    <w:p>
      <w:r xmlns:w="http://schemas.openxmlformats.org/wordprocessingml/2006/main">
        <w:t xml:space="preserve">1. De kortheid van het leven: hoe we onze tijd op aarde optimaal kunnen benutten.</w:t>
      </w:r>
    </w:p>
    <w:p/>
    <w:p>
      <w:r xmlns:w="http://schemas.openxmlformats.org/wordprocessingml/2006/main">
        <w:t xml:space="preserve">2. Het belang van het eren van God en het vervullen van zijn wil.</w:t>
      </w:r>
    </w:p>
    <w:p/>
    <w:p>
      <w:r xmlns:w="http://schemas.openxmlformats.org/wordprocessingml/2006/main">
        <w:t xml:space="preserve">1. Jakobus 4:14 - "Je weet niet eens wat er morgen zal gebeuren. Wat is je leven? Je bent een mist die even verschijnt en dan verdwijnt."</w:t>
      </w:r>
    </w:p>
    <w:p/>
    <w:p>
      <w:r xmlns:w="http://schemas.openxmlformats.org/wordprocessingml/2006/main">
        <w:t xml:space="preserve">2. Deuteronomium 33:8 - "En van Aäron zei hij: 'Laat de Heer hem zegenen en vrede schenken, en voor altijd tevreden over hem zijn.'"</w:t>
      </w:r>
    </w:p>
    <w:p/>
    <w:p>
      <w:r xmlns:w="http://schemas.openxmlformats.org/wordprocessingml/2006/main">
        <w:t xml:space="preserve">Numeri 33:40 En koning Arad, de Kanaänitische, die in het zuiden in het land Kanaän woonde, hoorde van de komst van de kinderen van Israël.</w:t>
      </w:r>
    </w:p>
    <w:p/>
    <w:p>
      <w:r xmlns:w="http://schemas.openxmlformats.org/wordprocessingml/2006/main">
        <w:t xml:space="preserve">De Kanaänitische koning Arad hoorde van de komst van de Israëlieten.</w:t>
      </w:r>
    </w:p>
    <w:p/>
    <w:p>
      <w:r xmlns:w="http://schemas.openxmlformats.org/wordprocessingml/2006/main">
        <w:t xml:space="preserve">1: God heeft altijd de controle, zelfs als het lijkt alsof de vijand aan de winnende hand is.</w:t>
      </w:r>
    </w:p>
    <w:p/>
    <w:p>
      <w:r xmlns:w="http://schemas.openxmlformats.org/wordprocessingml/2006/main">
        <w:t xml:space="preserve">2: Gods beloften zijn zeker en Hij zal ze vervullen, zelfs tegen sterke tegenstand in.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Jesaja 54:17 - "Geen wapen dat tegen u wordt gemaakt, zal slagen, en u zult elke tong weerleggen die tegen u opstaat in het oordeel. Dit is de erfenis van de dienaren van de Heer en hun rechtvaardiging door mij, verklaart de Heer ."</w:t>
      </w:r>
    </w:p>
    <w:p/>
    <w:p>
      <w:r xmlns:w="http://schemas.openxmlformats.org/wordprocessingml/2006/main">
        <w:t xml:space="preserve">Numeri 33:41 En zij vertrokken van de berg Hor, en legerden zich in Zalmona.</w:t>
      </w:r>
    </w:p>
    <w:p/>
    <w:p>
      <w:r xmlns:w="http://schemas.openxmlformats.org/wordprocessingml/2006/main">
        <w:t xml:space="preserve">De Israëlieten verlieten de berg Hor en sloegen hun kamp op bij Zalmona.</w:t>
      </w:r>
    </w:p>
    <w:p/>
    <w:p>
      <w:r xmlns:w="http://schemas.openxmlformats.org/wordprocessingml/2006/main">
        <w:t xml:space="preserve">1. De reis van het geloof: we verlaten de berg Hor en gaan naar Zalmona</w:t>
      </w:r>
    </w:p>
    <w:p/>
    <w:p>
      <w:r xmlns:w="http://schemas.openxmlformats.org/wordprocessingml/2006/main">
        <w:t xml:space="preserve">2. Standvastig blijven ondanks tegenslagen</w:t>
      </w:r>
    </w:p>
    <w:p/>
    <w:p>
      <w:r xmlns:w="http://schemas.openxmlformats.org/wordprocessingml/2006/main">
        <w:t xml:space="preserve">1. Psalm 121:8: De HEERE zal uw uitgang en uw ingang bewaren, van nu af aan, en zelfs voor altijd.</w:t>
      </w:r>
    </w:p>
    <w:p/>
    <w:p>
      <w:r xmlns:w="http://schemas.openxmlformats.org/wordprocessingml/2006/main">
        <w:t xml:space="preserve">2. Prediker 1:9: Wat is geweest, is wat zal zijn; en wat gedaan wordt, is wat gedaan zal worden: en er is niets nieuws onder de zon.</w:t>
      </w:r>
    </w:p>
    <w:p/>
    <w:p>
      <w:r xmlns:w="http://schemas.openxmlformats.org/wordprocessingml/2006/main">
        <w:t xml:space="preserve">Numeri 33:42 En zij vertrokken van Zalmona, en legerden zich in Punon.</w:t>
      </w:r>
    </w:p>
    <w:p/>
    <w:p>
      <w:r xmlns:w="http://schemas.openxmlformats.org/wordprocessingml/2006/main">
        <w:t xml:space="preserve">De Israëlieten verlieten Zalmona en sloegen hun kamp op in Punon.</w:t>
      </w:r>
    </w:p>
    <w:p/>
    <w:p>
      <w:r xmlns:w="http://schemas.openxmlformats.org/wordprocessingml/2006/main">
        <w:t xml:space="preserve">1. God brengt ons naar nieuwe plaatsen in het leven, en we moeten erop vertrouwen dat Hij ons daar zal brengen.</w:t>
      </w:r>
    </w:p>
    <w:p/>
    <w:p>
      <w:r xmlns:w="http://schemas.openxmlformats.org/wordprocessingml/2006/main">
        <w:t xml:space="preserve">2. De trouw van God in ons leven komt duidelijk naar voren tijdens onze reis.</w:t>
      </w:r>
    </w:p>
    <w:p/>
    <w:p>
      <w:r xmlns:w="http://schemas.openxmlformats.org/wordprocessingml/2006/main">
        <w:t xml:space="preserve">1. Hebreeën 11:8 Door geloof gehoorzaamde Abraham toen hij werd geroepen om naar een plaats te gaan die hij als erfenis zou ontvangen. En hij ging naar buiten, niet wetend waar hij heen ging.</w:t>
      </w:r>
    </w:p>
    <w:p/>
    <w:p>
      <w:r xmlns:w="http://schemas.openxmlformats.org/wordprocessingml/2006/main">
        <w:t xml:space="preserve">2.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Numeri 33:43 En zij vertrokken van Punon, en legerden zich in Oboth.</w:t>
      </w:r>
    </w:p>
    <w:p/>
    <w:p>
      <w:r xmlns:w="http://schemas.openxmlformats.org/wordprocessingml/2006/main">
        <w:t xml:space="preserve">De Israëlieten vertrokken uit Punon en sloegen hun kamp op in Oboth.</w:t>
      </w:r>
    </w:p>
    <w:p/>
    <w:p>
      <w:r xmlns:w="http://schemas.openxmlformats.org/wordprocessingml/2006/main">
        <w:t xml:space="preserve">1. Van Punon tot Oboth: Gods pad van voorziening volgen</w:t>
      </w:r>
    </w:p>
    <w:p/>
    <w:p>
      <w:r xmlns:w="http://schemas.openxmlformats.org/wordprocessingml/2006/main">
        <w:t xml:space="preserve">2. De reis van het geloof: wandelen met God van Punon naar Oboth</w:t>
      </w:r>
    </w:p>
    <w:p/>
    <w:p>
      <w:r xmlns:w="http://schemas.openxmlformats.org/wordprocessingml/2006/main">
        <w:t xml:space="preserve">1. Deuteronomium 8:2-3 En u zult de hele weg in gedachten houden die de Heer, uw God, u deze veertig jaar in de woestijn heeft geleid, zodat Hij u zou kunnen vernederen en u op de proef zou stellen om te weten wat er in uw hart was, of u zich daaraan zou houden. Zijn geboden of niet. En hij heeft u vernederd, u laten hongeren en u gevoed met manna, wat u niet wist en uw vaderen ook niet wisten, zodat hij u zou kunnen laten weten dat de mens niet leeft van brood alleen, maar dat de mens leeft van ieder woord dat voortkomt uit de mond van de Heer.</w:t>
      </w:r>
    </w:p>
    <w:p/>
    <w:p>
      <w:r xmlns:w="http://schemas.openxmlformats.org/wordprocessingml/2006/main">
        <w:t xml:space="preserve">2. Jesaja 43:19 Zie, ik doe iets nieuws; nu komt het tevoorschijn, merk je het niet? Ik zal een weg banen in de woestijn en rivieren in de woestijn.</w:t>
      </w:r>
    </w:p>
    <w:p/>
    <w:p>
      <w:r xmlns:w="http://schemas.openxmlformats.org/wordprocessingml/2006/main">
        <w:t xml:space="preserve">Numeri 33:44 En zij vertrokken van Oboth, en legerden zich in Ijeabarim, in de grens van Moab.</w:t>
      </w:r>
    </w:p>
    <w:p/>
    <w:p>
      <w:r xmlns:w="http://schemas.openxmlformats.org/wordprocessingml/2006/main">
        <w:t xml:space="preserve">De Israëlieten reisden vanuit Oboth en sloegen hun kamp op in Ijeabarim, aan de grens met Moab.</w:t>
      </w:r>
    </w:p>
    <w:p/>
    <w:p>
      <w:r xmlns:w="http://schemas.openxmlformats.org/wordprocessingml/2006/main">
        <w:t xml:space="preserve">1. Trouwe stappen: leren van de reis van de Israëlieten</w:t>
      </w:r>
    </w:p>
    <w:p/>
    <w:p>
      <w:r xmlns:w="http://schemas.openxmlformats.org/wordprocessingml/2006/main">
        <w:t xml:space="preserve">2. Risico's nemen: vooruitgang boeken in gehoorzaamheid</w:t>
      </w:r>
    </w:p>
    <w:p/>
    <w:p>
      <w:r xmlns:w="http://schemas.openxmlformats.org/wordprocessingml/2006/main">
        <w:t xml:space="preserve">1. Deuteronomium 1:6-8 - Wees sterk en moedig; wees niet bang of doodsbang voor hen, want het is de Heer, uw God, die met u meegaat; Hij zal je niet in de steek laten of in de steek laten.</w:t>
      </w:r>
    </w:p>
    <w:p/>
    <w:p>
      <w:r xmlns:w="http://schemas.openxmlformats.org/wordprocessingml/2006/main">
        <w:t xml:space="preserve">2. Romeinen 8:38-39 - Want ik ben ervan overtuigd dat noch dood noch leven, noch engelen noch heersers, noch heden noch toekomst, noch enige macht, noch hoogte noch diepte, noch iets anders in de hele schepping, in staat zal zijn om scheiding te maken ons vanuit de liefde van God, die in Christus Jezus, onze Heer, is.</w:t>
      </w:r>
    </w:p>
    <w:p/>
    <w:p>
      <w:r xmlns:w="http://schemas.openxmlformats.org/wordprocessingml/2006/main">
        <w:t xml:space="preserve">Numeri 33:45 En zij vertrokken van Im, en legerden zich in Dibongad.</w:t>
      </w:r>
    </w:p>
    <w:p/>
    <w:p>
      <w:r xmlns:w="http://schemas.openxmlformats.org/wordprocessingml/2006/main">
        <w:t xml:space="preserve">De Israëlieten vertrokken uit Iim en sloegen hun tenten op in Dibongad.</w:t>
      </w:r>
    </w:p>
    <w:p/>
    <w:p>
      <w:r xmlns:w="http://schemas.openxmlformats.org/wordprocessingml/2006/main">
        <w:t xml:space="preserve">1. God is getrouw in het voorzien in al onze behoeften, zelfs als we onderweg zijn.</w:t>
      </w:r>
    </w:p>
    <w:p/>
    <w:p>
      <w:r xmlns:w="http://schemas.openxmlformats.org/wordprocessingml/2006/main">
        <w:t xml:space="preserve">2. Trouw in het volgen van Gods oproep wordt beloond met zegeningen.</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Psalm 37:3: "Vertrouw op de Heer en doe goed; woon in het land en geniet van veilige weide."</w:t>
      </w:r>
    </w:p>
    <w:p/>
    <w:p>
      <w:r xmlns:w="http://schemas.openxmlformats.org/wordprocessingml/2006/main">
        <w:t xml:space="preserve">Numeri 33:46 En zij verreisden van Dibongad, en legerden zich in Almondiblathaim.</w:t>
      </w:r>
    </w:p>
    <w:p/>
    <w:p>
      <w:r xmlns:w="http://schemas.openxmlformats.org/wordprocessingml/2006/main">
        <w:t xml:space="preserve">De Israëlieten verlieten Dibongad en sloegen hun kamp op in Almondiblathaim.</w:t>
      </w:r>
    </w:p>
    <w:p/>
    <w:p>
      <w:r xmlns:w="http://schemas.openxmlformats.org/wordprocessingml/2006/main">
        <w:t xml:space="preserve">1. Vooruitgaan – met vertrouwen en moed naar de toekomst kijken</w:t>
      </w:r>
    </w:p>
    <w:p/>
    <w:p>
      <w:r xmlns:w="http://schemas.openxmlformats.org/wordprocessingml/2006/main">
        <w:t xml:space="preserve">2. Uitdagingen overwinnen – vertrouwen op God om kracht en leiding te geven</w:t>
      </w:r>
    </w:p>
    <w:p/>
    <w:p>
      <w:r xmlns:w="http://schemas.openxmlformats.org/wordprocessingml/2006/main">
        <w:t xml:space="preserve">1. Filippenzen 3:13-14 - Broeders en zusters, ik denk dat ik het nog niet in handen heb. Maar één ding doe ik: terwijl ik vergeet wat achter me ligt en me inspant voor wat voor me ligt, streef ik naar het doel om de prijs te winnen waarvoor God mij hemelwaarts heeft geroepen in Christus Jezus.</w:t>
      </w:r>
    </w:p>
    <w:p/>
    <w:p>
      <w:r xmlns:w="http://schemas.openxmlformats.org/wordprocessingml/2006/main">
        <w:t xml:space="preserve">2. Deuteronomium 1:6-8 - De Heer, onze God, zei tegen ons op de Horeb: Jullie zijn lang genoeg op deze berg gebleven. Breek het kamp op en ruk op naar het heuvelland van de Amorieten; ga naar alle naburige volken in de Araba, in de bergen, in de westelijke uitlopers, in de Negev en langs de kust, naar het land van de Kanaänieten en naar Libanon, tot aan de grote rivier, de Eufraat. Kijk, ik heb je dit land gegeven. Ga naar binnen en neem het land in bezit waarvan de Heer heeft gezworen dat Hij het aan uw vaderen, aan Abraham, Isaak en Jakob, en aan hun nakomelingen na hen zou geven.</w:t>
      </w:r>
    </w:p>
    <w:p/>
    <w:p>
      <w:r xmlns:w="http://schemas.openxmlformats.org/wordprocessingml/2006/main">
        <w:t xml:space="preserve">Numeri 33:47 En zij verreisden van Almondiblathaim, en legerden zich in de bergen van Abarim, vóór Nebo.</w:t>
      </w:r>
    </w:p>
    <w:p/>
    <w:p>
      <w:r xmlns:w="http://schemas.openxmlformats.org/wordprocessingml/2006/main">
        <w:t xml:space="preserve">De Israëlieten trokken van Almondiblathaim naar de bergen van Abarim, waar ze hun kamp opsloegen nabij Nebo.</w:t>
      </w:r>
    </w:p>
    <w:p/>
    <w:p>
      <w:r xmlns:w="http://schemas.openxmlformats.org/wordprocessingml/2006/main">
        <w:t xml:space="preserve">1. ‘Gods leiding en voorziening: hoe God ons naar nieuwe bestemmingen leidt’</w:t>
      </w:r>
    </w:p>
    <w:p/>
    <w:p>
      <w:r xmlns:w="http://schemas.openxmlformats.org/wordprocessingml/2006/main">
        <w:t xml:space="preserve">2. "De trouw van God: ons door de wildernis dragen"</w:t>
      </w:r>
    </w:p>
    <w:p/>
    <w:p>
      <w:r xmlns:w="http://schemas.openxmlformats.org/wordprocessingml/2006/main">
        <w:t xml:space="preserve">1. Deuteronomium 32:11-12 - "Zoals een adelaar zijn nest opwekt en boven zijn jongen zweeft; zoals hij zijn vleugels uitspreidt, ze opneemt en ze op zijn tandwielen draagt, zo leidde de Heer alleen hem"</w:t>
      </w:r>
    </w:p>
    <w:p/>
    <w:p>
      <w:r xmlns:w="http://schemas.openxmlformats.org/wordprocessingml/2006/main">
        <w:t xml:space="preserve">2. Jesaja 46:4 - "Zelfs tot op je hoge leeftijd ben Ik Hij, en zelfs tot grijze haren zal Ik je dragen! Ik heb gemaakt, en Ik zal dragen; zelfs Ik zal dragen en zal je verlossen."</w:t>
      </w:r>
    </w:p>
    <w:p/>
    <w:p>
      <w:r xmlns:w="http://schemas.openxmlformats.org/wordprocessingml/2006/main">
        <w:t xml:space="preserve">Numeri 33:48 En zij vertrokken van de bergen van Abarim, en legerden zich in de vlakten van Moab, aan de Jordaan, dichtbij Jericho.</w:t>
      </w:r>
    </w:p>
    <w:p/>
    <w:p>
      <w:r xmlns:w="http://schemas.openxmlformats.org/wordprocessingml/2006/main">
        <w:t xml:space="preserve">De Israëlieten verlieten de bergen van Abarim en sloegen hun kamp op in de vlakten van Moab, aan de Jordaan, vlakbij Jericho.</w:t>
      </w:r>
    </w:p>
    <w:p/>
    <w:p>
      <w:r xmlns:w="http://schemas.openxmlformats.org/wordprocessingml/2006/main">
        <w:t xml:space="preserve">1. Kracht vinden in beproevingen: hoe de Israëlieten uitdagingen overwonnen tijdens hun uittocht</w:t>
      </w:r>
    </w:p>
    <w:p/>
    <w:p>
      <w:r xmlns:w="http://schemas.openxmlformats.org/wordprocessingml/2006/main">
        <w:t xml:space="preserve">2. Groeien in geloof: de reis van de Israëlieten als voorbeeld van moed</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Numeri 33:49 En zij legerden zich bij de Jordaan, van Bethjesimot tot aan Abelshittim, in de vlakten van Moab.</w:t>
      </w:r>
    </w:p>
    <w:p/>
    <w:p>
      <w:r xmlns:w="http://schemas.openxmlformats.org/wordprocessingml/2006/main">
        <w:t xml:space="preserve">De Israëlieten stopten en sloegen hun kamp op langs de rivier de Jordaan, van Bethjesimot tot Abelsjittim, in de vlakten van Moab.</w:t>
      </w:r>
    </w:p>
    <w:p/>
    <w:p>
      <w:r xmlns:w="http://schemas.openxmlformats.org/wordprocessingml/2006/main">
        <w:t xml:space="preserve">1) Hoe God ons een toevluchtsoord heeft gegeven in tijden van nood</w:t>
      </w:r>
    </w:p>
    <w:p/>
    <w:p>
      <w:r xmlns:w="http://schemas.openxmlformats.org/wordprocessingml/2006/main">
        <w:t xml:space="preserve">2) Vertrouwen op de trouw van God om ons te ondersteunen</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Numeri 33:50 En de HEERE sprak tot Mozes in de vlakten van Moab, aan de Jordaan, bij Jericho, zeggende:</w:t>
      </w:r>
    </w:p>
    <w:p/>
    <w:p>
      <w:r xmlns:w="http://schemas.openxmlformats.org/wordprocessingml/2006/main">
        <w:t xml:space="preserve">Mozes krijgt instructies van de HEER in de vlakten van Moab.</w:t>
      </w:r>
    </w:p>
    <w:p/>
    <w:p>
      <w:r xmlns:w="http://schemas.openxmlformats.org/wordprocessingml/2006/main">
        <w:t xml:space="preserve">1. De stem van de Heer gehoorzamen</w:t>
      </w:r>
    </w:p>
    <w:p/>
    <w:p>
      <w:r xmlns:w="http://schemas.openxmlformats.org/wordprocessingml/2006/main">
        <w:t xml:space="preserve">2. Luisteren naar Gods geboden</w:t>
      </w:r>
    </w:p>
    <w:p/>
    <w:p>
      <w:r xmlns:w="http://schemas.openxmlformats.org/wordprocessingml/2006/main">
        <w:t xml:space="preserve">1. Deuteronomium 6:4-5 - "Hoor Israël: de HEER, onze God, de HEER is één. U zult de HEER, uw God, liefhebben met heel uw hart en met heel uw ziel en met al uw macht."</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Numeri 33:51 Spreek tot de kinderen van Israël en zeg tegen hen: Wanneer u de Jordaan bent overgestoken naar het land Kanaän;</w:t>
      </w:r>
    </w:p>
    <w:p/>
    <w:p>
      <w:r xmlns:w="http://schemas.openxmlformats.org/wordprocessingml/2006/main">
        <w:t xml:space="preserve">De Israëlieten krijgen de opdracht Kanaän binnen te gaan wanneer ze de rivier de Jordaan oversteken.</w:t>
      </w:r>
    </w:p>
    <w:p/>
    <w:p>
      <w:r xmlns:w="http://schemas.openxmlformats.org/wordprocessingml/2006/main">
        <w:t xml:space="preserve">1: Vat moed en ga voorwaarts; als God ons naar een nieuw land roept, zal Hij een weg voor ons banen.</w:t>
      </w:r>
    </w:p>
    <w:p/>
    <w:p>
      <w:r xmlns:w="http://schemas.openxmlformats.org/wordprocessingml/2006/main">
        <w:t xml:space="preserve">2: De Heer zal ons naar een plaats van overvloed en zegen brengen als we gehoor geven aan zijn roeping.</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37:25 - Ik was jong en nu ben ik oud, maar toch heb ik nooit de rechtvaardigen in de steek gelaten of hun kinderen om brood zien bedelen.</w:t>
      </w:r>
    </w:p>
    <w:p/>
    <w:p>
      <w:r xmlns:w="http://schemas.openxmlformats.org/wordprocessingml/2006/main">
        <w:t xml:space="preserve">Numeri 33:52 Dan zult gij alle inwoners van het land voor uw ogen verdrijven, en al hun afbeeldingen vernietigen, en al hun gegoten beelden vernietigen, en al hun hoge plaatsen met de grond gelijk maken.</w:t>
      </w:r>
    </w:p>
    <w:p/>
    <w:p>
      <w:r xmlns:w="http://schemas.openxmlformats.org/wordprocessingml/2006/main">
        <w:t xml:space="preserve">Israël krijgt de opdracht om het beloofde land van zijn inwoners te ontdoen, vervolgens hun afgoden, afbeeldingen en afbeeldingen te vernietigen en ten slotte hun hoge plaatsen te slopen.</w:t>
      </w:r>
    </w:p>
    <w:p/>
    <w:p>
      <w:r xmlns:w="http://schemas.openxmlformats.org/wordprocessingml/2006/main">
        <w:t xml:space="preserve">1. Het gevaar van afgoderij</w:t>
      </w:r>
    </w:p>
    <w:p/>
    <w:p>
      <w:r xmlns:w="http://schemas.openxmlformats.org/wordprocessingml/2006/main">
        <w:t xml:space="preserve">2. Leren onderscheiden tussen goed en kwaad</w:t>
      </w:r>
    </w:p>
    <w:p/>
    <w:p>
      <w:r xmlns:w="http://schemas.openxmlformats.org/wordprocessingml/2006/main">
        <w:t xml:space="preserve">1. Exodus 20:3-5 - Je zult geen andere goden voor mijn aangezicht hebben.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Deuteronomium 7:5 - Dit moet u met hen doen: hun altaren afbreken, hun heilige stenen verbrijzelen, hun asjerapalen omhakken en hun afgoden in het vuur verbranden.</w:t>
      </w:r>
    </w:p>
    <w:p/>
    <w:p>
      <w:r xmlns:w="http://schemas.openxmlformats.org/wordprocessingml/2006/main">
        <w:t xml:space="preserve">Numeri 33:53 En gij zult de inwoners van het land verdrijven en daarin wonen; want Ik heb u het land gegeven om het in bezit te nemen.</w:t>
      </w:r>
    </w:p>
    <w:p/>
    <w:p>
      <w:r xmlns:w="http://schemas.openxmlformats.org/wordprocessingml/2006/main">
        <w:t xml:space="preserve">God gebiedt de Israëlieten om het land dat Hij hun beloofd heeft in bezit te nemen.</w:t>
      </w:r>
    </w:p>
    <w:p/>
    <w:p>
      <w:r xmlns:w="http://schemas.openxmlformats.org/wordprocessingml/2006/main">
        <w:t xml:space="preserve">1. Gods belofte van bezit: het terugvorderen van onze erfenis</w:t>
      </w:r>
    </w:p>
    <w:p/>
    <w:p>
      <w:r xmlns:w="http://schemas.openxmlformats.org/wordprocessingml/2006/main">
        <w:t xml:space="preserve">2. Gods gebod gehoorzamen: bezit nemen van ons beloofde land</w:t>
      </w:r>
    </w:p>
    <w:p/>
    <w:p>
      <w:r xmlns:w="http://schemas.openxmlformats.org/wordprocessingml/2006/main">
        <w:t xml:space="preserve">1. Jozua 1:2-3 "Mozes, mijn dienaar, is dood. Sta daarom op, ga over deze Jordaan, jij en heel dit volk, naar het land dat Ik hun geef, zelfs aan de kinderen van Israël. Elke plaats waarop uw voetzool zal treden, dat heb Ik u gegeven, zoals Ik tegen Mozes heb gezegd.’</w:t>
      </w:r>
    </w:p>
    <w:p/>
    <w:p>
      <w:r xmlns:w="http://schemas.openxmlformats.org/wordprocessingml/2006/main">
        <w:t xml:space="preserve">2. Psalm 37:3-4 "Vertrouw op de Heer en doe goed; zo zult u in het land wonen, en waarlijk zult u gevoed worden. Verheug u ook op de Heer; en Hij zal u de verlangens van uw hart geven ."</w:t>
      </w:r>
    </w:p>
    <w:p/>
    <w:p>
      <w:r xmlns:w="http://schemas.openxmlformats.org/wordprocessingml/2006/main">
        <w:t xml:space="preserve">Numeri 33:54 En gij zult het land door loting als erfenis onder uw families verdelen; en aan hoe meer gij zult geven, hoe meer erfenis, en aan hoe minder gij zult geven hoe minder erfenis; ieders erfenis zal zijn op de plaats waar zijn lot valt; volgens de stammen van uw vaderen zult u erven.</w:t>
      </w:r>
    </w:p>
    <w:p/>
    <w:p>
      <w:r xmlns:w="http://schemas.openxmlformats.org/wordprocessingml/2006/main">
        <w:t xml:space="preserve">Deze passage uit Numeri 33:54 vertelt ons dat bij het verdelen van het land onder de families, de meesten een grotere erfenis zullen ontvangen en des te minder een kleinere, en ieder zal een erfenis ontvangen op de plaats waar hun lot viel, afhankelijk van de stammen van hun land. vaders.</w:t>
      </w:r>
    </w:p>
    <w:p/>
    <w:p>
      <w:r xmlns:w="http://schemas.openxmlformats.org/wordprocessingml/2006/main">
        <w:t xml:space="preserve">1. God is rechtvaardig: onderzoek naar Numeri 33:54</w:t>
      </w:r>
    </w:p>
    <w:p/>
    <w:p>
      <w:r xmlns:w="http://schemas.openxmlformats.org/wordprocessingml/2006/main">
        <w:t xml:space="preserve">2. Erfenis van zegeningen: de belofte van Numeri begrijpen 33:54</w:t>
      </w:r>
    </w:p>
    <w:p/>
    <w:p>
      <w:r xmlns:w="http://schemas.openxmlformats.org/wordprocessingml/2006/main">
        <w:t xml:space="preserve">1. Psalm 16:5-6 - De Heer is mijn uitverkoren deel en mijn beker; jij bezit mijn lot. De lijnen zijn voor mij op aangename plekken gevallen; ja, ik heb een goede erfenis.</w:t>
      </w:r>
    </w:p>
    <w:p/>
    <w:p>
      <w:r xmlns:w="http://schemas.openxmlformats.org/wordprocessingml/2006/main">
        <w:t xml:space="preserve">2. Handelingen 20:32 En nu, broeders, ik beveel u aan God aan, en aan het woord van zijn genade, dat in staat is u op te bouwen en u een erfdeel te geven onder allen die geheiligd zijn.</w:t>
      </w:r>
    </w:p>
    <w:p/>
    <w:p>
      <w:r xmlns:w="http://schemas.openxmlformats.org/wordprocessingml/2006/main">
        <w:t xml:space="preserve">Numeri 33:55 Maar als u de inwoners van het land niet voor uw ogen wilt verdrijven; dan zal het geschieden dat degenen die u ervan laat overblijven, prikken in uw ogen en doornen in uw zijden zullen zijn, en u zullen kwellen in het land waarin u woont.</w:t>
      </w:r>
    </w:p>
    <w:p/>
    <w:p>
      <w:r xmlns:w="http://schemas.openxmlformats.org/wordprocessingml/2006/main">
        <w:t xml:space="preserve">God waarschuwt de Israëlieten dat als zij de inwoners van het land niet verdrijven, zij een bron van problemen voor hen zullen worden.</w:t>
      </w:r>
    </w:p>
    <w:p/>
    <w:p>
      <w:r xmlns:w="http://schemas.openxmlformats.org/wordprocessingml/2006/main">
        <w:t xml:space="preserve">1. We moeten altijd op God en Zijn woord vertrouwen, zelfs als dit van ons vereist dat we moeilijke acties ondernemen.</w:t>
      </w:r>
    </w:p>
    <w:p/>
    <w:p>
      <w:r xmlns:w="http://schemas.openxmlformats.org/wordprocessingml/2006/main">
        <w:t xml:space="preserve">2. Door trouw en gehoorzaamheid kunnen we verlost worden van de problemen van deze wereld.</w:t>
      </w:r>
    </w:p>
    <w:p/>
    <w:p>
      <w:r xmlns:w="http://schemas.openxmlformats.org/wordprocessingml/2006/main">
        <w:t xml:space="preserve">1. Hebreeën 11:6 - "En zonder geloof is het onmogelijk Hem te behagen, want wie tot God komt, moet geloven dat Hij bestaat en dat Hij een beloner is van degenen die Hem zoeken."</w:t>
      </w:r>
    </w:p>
    <w:p/>
    <w:p>
      <w:r xmlns:w="http://schemas.openxmlformats.org/wordprocessingml/2006/main">
        <w:t xml:space="preserve">2. Deuteronomium 7:1-2 - Wanneer de Heer, uw God, u in het land brengt dat u in bezit gaat nemen, en vele volken voor u heeft verdreven: de Hethieten en de Girgasieten en de Amorieten en de Kanaänieten en de Ferezieten en de Hevieten en Jebusieten, zeven volken groter en machtiger dan jij,</w:t>
      </w:r>
    </w:p>
    <w:p/>
    <w:p>
      <w:r xmlns:w="http://schemas.openxmlformats.org/wordprocessingml/2006/main">
        <w:t xml:space="preserve">Numeri 33:56 Bovendien zal het geschieden dat ik met u zal doen, zoals ik dacht met hen te doen.</w:t>
      </w:r>
    </w:p>
    <w:p/>
    <w:p>
      <w:r xmlns:w="http://schemas.openxmlformats.org/wordprocessingml/2006/main">
        <w:t xml:space="preserve">God belooft met de Israëlieten te doen wat Hij van plan was met de Egyptenaren te doen.</w:t>
      </w:r>
    </w:p>
    <w:p/>
    <w:p>
      <w:r xmlns:w="http://schemas.openxmlformats.org/wordprocessingml/2006/main">
        <w:t xml:space="preserve">1. God is trouw: Hij zal zijn beloften nakomen</w:t>
      </w:r>
    </w:p>
    <w:p/>
    <w:p>
      <w:r xmlns:w="http://schemas.openxmlformats.org/wordprocessingml/2006/main">
        <w:t xml:space="preserve">2. God is rechtvaardig: hij zal doen wat hij zegt dat hij zal doen</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Exodus 9:15-16 - Want nu zal ik mijn hand uitstrekken, zodat ik u en uw volk met de pest kan slaan; en gij zult van de aarde worden afgesneden. En juist om deze reden heb ik u verwekt, om in u mijn macht te tonen; en dat mijn naam over de hele aarde bekend mag worden gemaakt.</w:t>
      </w:r>
    </w:p>
    <w:p/>
    <w:p>
      <w:r xmlns:w="http://schemas.openxmlformats.org/wordprocessingml/2006/main">
        <w:t xml:space="preserve">Numeri 34 kan als volgt in drie paragrafen worden samengevat, met aangegeven verzen:</w:t>
      </w:r>
    </w:p>
    <w:p/>
    <w:p>
      <w:r xmlns:w="http://schemas.openxmlformats.org/wordprocessingml/2006/main">
        <w:t xml:space="preserve">Paragraaf 1: Numeri 34:1-15 schetst de grenzen van het Beloofde Land dat God Mozes instrueert om onder de stammen van Israël te verdelen. Het hoofdstuk beschrijft de zuidelijke grens, beginnend bij de Zoute Zee (Dode Zee) en zich uitstrekkend tot aan de zuidelijke rand van Edom. Vervolgens wordt de westelijke grens langs de Middellandse Zee afgebakend, gevolgd door de noordelijke grens die de berg Hor bereikt en Hamath binnengaat. Ten slotte beschrijft het de oostgrens van Hazar-enan tot Zedad.</w:t>
      </w:r>
    </w:p>
    <w:p/>
    <w:p>
      <w:r xmlns:w="http://schemas.openxmlformats.org/wordprocessingml/2006/main">
        <w:t xml:space="preserve">Paragraaf 2: Verdergaand in Numeri 34:16-29 krijgt Mozes de opdracht om leiders van elke stam te benoemen die zullen helpen bij het verdelen en verdelen van het land onder hun respectieve stammen. Deze leiders worden vermeld met de naam Eleazar de priester, Jozua, de zoon van Nun, en één leider van elke stam om een eerlijke verdeling volgens Gods instructies te garanderen.</w:t>
      </w:r>
    </w:p>
    <w:p/>
    <w:p>
      <w:r xmlns:w="http://schemas.openxmlformats.org/wordprocessingml/2006/main">
        <w:t xml:space="preserve">Paragraaf 3: Numeri 34 besluit met de specificering dat Eleazar en Jozua verantwoordelijk zijn voor het toezicht op deze verdeling van het land. Het hoofdstuk benadrukt dat deze verdeling gebaseerd is op loting, een eeuwenoude methode die wordt gebruikt om de toewijzing te bepalen, en benadrukt dat deze verdeling moet worden uitgevoerd in overeenstemming met Gods geboden. Het hoofdstuk besluit met een herinnering dat deze grenzen overeenkomstig Gods belofte als erfenis aan Israël werden gegeven.</w:t>
      </w:r>
    </w:p>
    <w:p/>
    <w:p>
      <w:r xmlns:w="http://schemas.openxmlformats.org/wordprocessingml/2006/main">
        <w:t xml:space="preserve">Samengevat:</w:t>
      </w:r>
    </w:p>
    <w:p>
      <w:r xmlns:w="http://schemas.openxmlformats.org/wordprocessingml/2006/main">
        <w:t xml:space="preserve">Nummers 34 presenteert:</w:t>
      </w:r>
    </w:p>
    <w:p>
      <w:r xmlns:w="http://schemas.openxmlformats.org/wordprocessingml/2006/main">
        <w:t xml:space="preserve">Grenzen van het beloofde land verdeeld onder stammen;</w:t>
      </w:r>
    </w:p>
    <w:p>
      <w:r xmlns:w="http://schemas.openxmlformats.org/wordprocessingml/2006/main">
        <w:t xml:space="preserve">Benoeming van leiders voor de toewijzing van grond;</w:t>
      </w:r>
    </w:p>
    <w:p>
      <w:r xmlns:w="http://schemas.openxmlformats.org/wordprocessingml/2006/main">
        <w:t xml:space="preserve">Verdeling gebaseerd op de vervulling van Gods belofte door loting.</w:t>
      </w:r>
    </w:p>
    <w:p/>
    <w:p>
      <w:r xmlns:w="http://schemas.openxmlformats.org/wordprocessingml/2006/main">
        <w:t xml:space="preserve">Grenzen geschetst van de Zoutzee (Dode Zee) tot Hamath;</w:t>
      </w:r>
    </w:p>
    <w:p>
      <w:r xmlns:w="http://schemas.openxmlformats.org/wordprocessingml/2006/main">
        <w:t xml:space="preserve">Leiders benoemd voor een eerlijke verdeling onder de stammen;</w:t>
      </w:r>
    </w:p>
    <w:p>
      <w:r xmlns:w="http://schemas.openxmlformats.org/wordprocessingml/2006/main">
        <w:t xml:space="preserve">Land toegewezen via loting volgens Gods belofte.</w:t>
      </w:r>
    </w:p>
    <w:p/>
    <w:p>
      <w:r xmlns:w="http://schemas.openxmlformats.org/wordprocessingml/2006/main">
        <w:t xml:space="preserve">Het hoofdstuk richt zich op het definiëren en verdelen van het Beloofde Land onder de stammen van Israël. In Numeri 34 instrueert God Mozes over specifieke grenzen van het land. Het hoofdstuk beschrijft de zuidelijke, westelijke, noordelijke en oostelijke grenzen van het Beloofde Land en geeft een duidelijke beschrijving van de omvang ervan.</w:t>
      </w:r>
    </w:p>
    <w:p/>
    <w:p>
      <w:r xmlns:w="http://schemas.openxmlformats.org/wordprocessingml/2006/main">
        <w:t xml:space="preserve">Verdergaand in Numeri 34 krijgt Mozes de opdracht om leiders van elke stam te benoemen die zullen helpen bij het verdelen en toewijzen van het land onder hun respectieve stammen. Tot deze aangestelde leiders behoren de priester Eleazar, Jozua, de zoon van Nun, en één leider van elke stam. Hun rol is cruciaal bij het verzekeren van een eerlijke verdeling volgens Gods instructies.</w:t>
      </w:r>
    </w:p>
    <w:p/>
    <w:p>
      <w:r xmlns:w="http://schemas.openxmlformats.org/wordprocessingml/2006/main">
        <w:t xml:space="preserve">Numeri 34 besluit met de nadruk op het feit dat Eleazar en Jozua verantwoordelijk zijn voor het toezicht op deze verdeling van het land. Het benadrukt dat deze toewijzing gebaseerd is op lot-casting, een methode die wordt gebruikt om de distributie te bepalen en onpartijdigheid te garanderen. Het hoofdstuk onderstreept dat deze verdeling moet worden uitgevoerd in overeenstemming met Gods geboden en dient als een erfenis die aan Israël wordt gegeven als onderdeel van Gods belofte aan hen.</w:t>
      </w:r>
    </w:p>
    <w:p/>
    <w:p>
      <w:r xmlns:w="http://schemas.openxmlformats.org/wordprocessingml/2006/main">
        <w:t xml:space="preserve">Numeri 34:1 En de HEERE sprak tot Mozes:</w:t>
      </w:r>
    </w:p>
    <w:p/>
    <w:p>
      <w:r xmlns:w="http://schemas.openxmlformats.org/wordprocessingml/2006/main">
        <w:t xml:space="preserve">Mozes krijgt van de Heer de opdracht om de grenzen van het Beloofde Land te trekken.</w:t>
      </w:r>
    </w:p>
    <w:p/>
    <w:p>
      <w:r xmlns:w="http://schemas.openxmlformats.org/wordprocessingml/2006/main">
        <w:t xml:space="preserve">1. God heeft ons een missie gegeven om te vervullen en de kracht om die te vervullen.</w:t>
      </w:r>
    </w:p>
    <w:p/>
    <w:p>
      <w:r xmlns:w="http://schemas.openxmlformats.org/wordprocessingml/2006/main">
        <w:t xml:space="preserve">2. Gehoorzaam de Heer als Hij ons oproept iets te doen.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Kolossenzen 3:17 - "En wat u ook doet, hetzij in woord of daad, doe het allemaal in de naam van de Heer Jezus, terwijl u door hem God de Vader dankt."</w:t>
      </w:r>
    </w:p>
    <w:p/>
    <w:p>
      <w:r xmlns:w="http://schemas.openxmlformats.org/wordprocessingml/2006/main">
        <w:t xml:space="preserve">Numeri 34:2 Geef de Israëlieten opdracht en zeg tegen hen: Wanneer u in het land Kanaän komt; (Dit is het land dat u als erfdeel zal toekomen, namelijk het land Kanaän en zijn kustgebieden:)</w:t>
      </w:r>
    </w:p>
    <w:p/>
    <w:p>
      <w:r xmlns:w="http://schemas.openxmlformats.org/wordprocessingml/2006/main">
        <w:t xml:space="preserve">God gebiedt de kinderen van Israël om het land Kanaän in bezit te nemen, dat hun erfdeel zal zijn.</w:t>
      </w:r>
    </w:p>
    <w:p/>
    <w:p>
      <w:r xmlns:w="http://schemas.openxmlformats.org/wordprocessingml/2006/main">
        <w:t xml:space="preserve">1. Gods verbond: de beloften van bezit</w:t>
      </w:r>
    </w:p>
    <w:p/>
    <w:p>
      <w:r xmlns:w="http://schemas.openxmlformats.org/wordprocessingml/2006/main">
        <w:t xml:space="preserve">2. Getrouwe vervulling: bezit nemen van Gods beloofde land</w:t>
      </w:r>
    </w:p>
    <w:p/>
    <w:p>
      <w:r xmlns:w="http://schemas.openxmlformats.org/wordprocessingml/2006/main">
        <w:t xml:space="preserve">1. Jeremia 29:11-14 - Gods belofte van een erfenis in het land Kanaän.</w:t>
      </w:r>
    </w:p>
    <w:p/>
    <w:p>
      <w:r xmlns:w="http://schemas.openxmlformats.org/wordprocessingml/2006/main">
        <w:t xml:space="preserve">2. Exodus 6:6-8 - Gods belofte om de kinderen van Israël naar het beloofde land te brengen.</w:t>
      </w:r>
    </w:p>
    <w:p/>
    <w:p>
      <w:r xmlns:w="http://schemas.openxmlformats.org/wordprocessingml/2006/main">
        <w:t xml:space="preserve">Numeri 34:3 Dan zal uw zuidgrens zich uitstrekken van de woestijn Zin, langs de kust van Edom, en uw zuidgrens zal de uiterste kust van de zoute zee zijn, oostwaarts.</w:t>
      </w:r>
    </w:p>
    <w:p/>
    <w:p>
      <w:r xmlns:w="http://schemas.openxmlformats.org/wordprocessingml/2006/main">
        <w:t xml:space="preserve">Deze passage beschrijft de grenzen van het land Israël.</w:t>
      </w:r>
    </w:p>
    <w:p/>
    <w:p>
      <w:r xmlns:w="http://schemas.openxmlformats.org/wordprocessingml/2006/main">
        <w:t xml:space="preserve">1. De Heer heeft beloofd ons een eigen land te geven - Numeri 34:3</w:t>
      </w:r>
    </w:p>
    <w:p/>
    <w:p>
      <w:r xmlns:w="http://schemas.openxmlformats.org/wordprocessingml/2006/main">
        <w:t xml:space="preserve">2. God geeft om onze behoeften en zorgt voor ons - Numeri 34:3</w:t>
      </w:r>
    </w:p>
    <w:p/>
    <w:p>
      <w:r xmlns:w="http://schemas.openxmlformats.org/wordprocessingml/2006/main">
        <w:t xml:space="preserve">1. Jozua 1:2-3 - "Mijn dienaar Mozes is dood; sta daarom nu op, trek over deze Jordaan, jij en heel dit volk, naar het land dat Ik hun geef, zelfs aan de kinderen van Israël. Elke plaats waar uw voetzool op zal treden, die heb Ik u gegeven, zoals Ik tegen Mozes heb gezegd.’</w:t>
      </w:r>
    </w:p>
    <w:p/>
    <w:p>
      <w:r xmlns:w="http://schemas.openxmlformats.org/wordprocessingml/2006/main">
        <w:t xml:space="preserve">2. Psalm 37:3-4 - "Vertrouw op de Heer en doe goed; zo zult u in het land wonen, en waarlijk zult u gevoed worden. Verheug u ook op de Heer; en Hij zal u de wensen van uw wensen geven hart."</w:t>
      </w:r>
    </w:p>
    <w:p/>
    <w:p>
      <w:r xmlns:w="http://schemas.openxmlformats.org/wordprocessingml/2006/main">
        <w:t xml:space="preserve">Numeri 34:4 En uw grens zal zich van het zuiden afwenden naar de opgang van Akrabbim, en doorgaan naar Zin; en de uitgang daarvan zal zijn van het zuiden naar Kadesbarnea, en zal doorgaan naar Hazaraddar, en doorgaan naar Azmon.</w:t>
      </w:r>
    </w:p>
    <w:p/>
    <w:p>
      <w:r xmlns:w="http://schemas.openxmlformats.org/wordprocessingml/2006/main">
        <w:t xml:space="preserve">De grens van Israël zou zich uitstrekken van het zuiden tot de beklimming van Akrabbim, Zin, Kadesbarnea, Hazaraddar en Azmon.</w:t>
      </w:r>
    </w:p>
    <w:p/>
    <w:p>
      <w:r xmlns:w="http://schemas.openxmlformats.org/wordprocessingml/2006/main">
        <w:t xml:space="preserve">1. De grenzen van ons leven kunnen verder reiken dan we denken dat mogelijk is als we op God vertrouwen.</w:t>
      </w:r>
    </w:p>
    <w:p/>
    <w:p>
      <w:r xmlns:w="http://schemas.openxmlformats.org/wordprocessingml/2006/main">
        <w:t xml:space="preserve">2. De grenzen van ons geloof kunnen verruimd worden als we gehoor geven aan Gods oproep.</w:t>
      </w:r>
    </w:p>
    <w:p/>
    <w:p>
      <w:r xmlns:w="http://schemas.openxmlformats.org/wordprocessingml/2006/main">
        <w:t xml:space="preserve">1. Deuteronomium 19:14 - "Gij zult de grensmarkering van uw naaste, die de voorouders hebben vastgesteld, niet verplaatsen in uw erfdeel dat u zult erven in het land dat de HEER, uw God, u in bezit geeft."</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Numeri 34:5 En de grens zal een kompas van Azmon naar de rivier van Egypte brengen, en de uitgang ervan zal bij de zee zijn.</w:t>
      </w:r>
    </w:p>
    <w:p/>
    <w:p>
      <w:r xmlns:w="http://schemas.openxmlformats.org/wordprocessingml/2006/main">
        <w:t xml:space="preserve">De grens van Israël zal zich uitstrekken van Azmon tot aan de rivier van Egypte, en de grens zal eindigen bij de Middellandse Zee.</w:t>
      </w:r>
    </w:p>
    <w:p/>
    <w:p>
      <w:r xmlns:w="http://schemas.openxmlformats.org/wordprocessingml/2006/main">
        <w:t xml:space="preserve">1. De grenzen van Gods beloften: onderzoek naar de diepten van onze erfenis</w:t>
      </w:r>
    </w:p>
    <w:p/>
    <w:p>
      <w:r xmlns:w="http://schemas.openxmlformats.org/wordprocessingml/2006/main">
        <w:t xml:space="preserve">2. Onze erfenis in beslag nemen: voorbij de grenzen van ons comfort reiken</w:t>
      </w:r>
    </w:p>
    <w:p/>
    <w:p>
      <w:r xmlns:w="http://schemas.openxmlformats.org/wordprocessingml/2006/main">
        <w:t xml:space="preserve">1. Jesaja 43:1-7: "Vrees niet, want ik heb je verlost; ik heb je bij je naam geroepen, je bent van mij"</w:t>
      </w:r>
    </w:p>
    <w:p/>
    <w:p>
      <w:r xmlns:w="http://schemas.openxmlformats.org/wordprocessingml/2006/main">
        <w:t xml:space="preserve">2. Romeinen 8:17-18: "En indien kinderen zijn, dan zijn wij erfgenamen, erfgenamen van God en mede-erfgenamen met Christus, op voorwaarde dat wij met Hem lijden, zodat ook wij met Hem verheerlijkt mogen worden."</w:t>
      </w:r>
    </w:p>
    <w:p/>
    <w:p>
      <w:r xmlns:w="http://schemas.openxmlformats.org/wordprocessingml/2006/main">
        <w:t xml:space="preserve">Numeri 34:6 En wat de westelijke grens betreft, u zult zelfs de grote zee als grens hebben: dit zal uw westelijke grens zijn.</w:t>
      </w:r>
    </w:p>
    <w:p/>
    <w:p>
      <w:r xmlns:w="http://schemas.openxmlformats.org/wordprocessingml/2006/main">
        <w:t xml:space="preserve">De westelijke grens van Israël was de Middellandse Zee.</w:t>
      </w:r>
    </w:p>
    <w:p/>
    <w:p>
      <w:r xmlns:w="http://schemas.openxmlformats.org/wordprocessingml/2006/main">
        <w:t xml:space="preserve">1. God is machtig en Zijn plannen voor ons gaan ons begrip te boven.</w:t>
      </w:r>
    </w:p>
    <w:p/>
    <w:p>
      <w:r xmlns:w="http://schemas.openxmlformats.org/wordprocessingml/2006/main">
        <w:t xml:space="preserve">2. Vrede en troost vinden in Gods beloften.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46:10 "Wees stil en weet dat ik God ben: ik zal verheven worden onder de heidenen, ik zal verheven worden op de aarde."</w:t>
      </w:r>
    </w:p>
    <w:p/>
    <w:p>
      <w:r xmlns:w="http://schemas.openxmlformats.org/wordprocessingml/2006/main">
        <w:t xml:space="preserve">Numeri 34:7 En dit zal uw noordgrens zijn: vanaf de grote zee zult u de berg Hor aanwijzen:</w:t>
      </w:r>
    </w:p>
    <w:p/>
    <w:p>
      <w:r xmlns:w="http://schemas.openxmlformats.org/wordprocessingml/2006/main">
        <w:t xml:space="preserve">Deze passage legt uit dat de noordelijke grens van een regio zal worden gemarkeerd door de berg Hor.</w:t>
      </w:r>
    </w:p>
    <w:p/>
    <w:p>
      <w:r xmlns:w="http://schemas.openxmlformats.org/wordprocessingml/2006/main">
        <w:t xml:space="preserve">1. God heeft onze grenzen gemarkeerd en we moeten dankbaar zijn voor wat Hij ons heeft gegeven.</w:t>
      </w:r>
    </w:p>
    <w:p/>
    <w:p>
      <w:r xmlns:w="http://schemas.openxmlformats.org/wordprocessingml/2006/main">
        <w:t xml:space="preserve">2. We moeten niet proberen verder te gaan dan de grenzen die God ons heeft gesteld.</w:t>
      </w:r>
    </w:p>
    <w:p/>
    <w:p>
      <w:r xmlns:w="http://schemas.openxmlformats.org/wordprocessingml/2006/main">
        <w:t xml:space="preserve">1. Psalm 16:6 - De lijnen zijn voor mij op aangename plaatsen gevallen; Mijn erfgoed is inderdaad prachtig voor mij.</w:t>
      </w:r>
    </w:p>
    <w:p/>
    <w:p>
      <w:r xmlns:w="http://schemas.openxmlformats.org/wordprocessingml/2006/main">
        <w:t xml:space="preserve">2. Filippenzen 3:13 - Broeders, ik beschouw mezelf niet als iemand die het al in handen heeft; maar één ding doe ik: vergeten wat achter me ligt en vooruit reiken naar wat voor me ligt.</w:t>
      </w:r>
    </w:p>
    <w:p/>
    <w:p>
      <w:r xmlns:w="http://schemas.openxmlformats.org/wordprocessingml/2006/main">
        <w:t xml:space="preserve">Numeri 34:8 Vanaf de berg Hor moet u uw grens aanwijzen tot aan de ingang van Hamath; en de uitgang van de grens zal naar Zedad zijn:</w:t>
      </w:r>
    </w:p>
    <w:p/>
    <w:p>
      <w:r xmlns:w="http://schemas.openxmlformats.org/wordprocessingml/2006/main">
        <w:t xml:space="preserve">De grens van Israël zal zich uitstrekken van de berg Hor tot aan de ingang van Hamath, en van daaruit tot Zedad.</w:t>
      </w:r>
    </w:p>
    <w:p/>
    <w:p>
      <w:r xmlns:w="http://schemas.openxmlformats.org/wordprocessingml/2006/main">
        <w:t xml:space="preserve">1. Gods grenzen herkennen: de grenzen van zijn plannen voor ons waarderen</w:t>
      </w:r>
    </w:p>
    <w:p/>
    <w:p>
      <w:r xmlns:w="http://schemas.openxmlformats.org/wordprocessingml/2006/main">
        <w:t xml:space="preserve">2. Binnen de lijntjes leven: leren de grenzen te respecteren die ons zijn gesteld</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Numeri 34:9 En de grens zal doorlopen naar Zifron, en de uitgangen daarvan zullen in Hazarenan zijn; dit zal uw noordgrens zijn.</w:t>
      </w:r>
    </w:p>
    <w:p/>
    <w:p>
      <w:r xmlns:w="http://schemas.openxmlformats.org/wordprocessingml/2006/main">
        <w:t xml:space="preserve">Dit vers beschrijft de noordelijke grens van het land dat aan de Israëlieten was beloofd, en strekt zich uit van Zifron tot Hazarenan.</w:t>
      </w:r>
    </w:p>
    <w:p/>
    <w:p>
      <w:r xmlns:w="http://schemas.openxmlformats.org/wordprocessingml/2006/main">
        <w:t xml:space="preserve">1. Gods trouw bij het vervullen van zijn beloften.</w:t>
      </w:r>
    </w:p>
    <w:p/>
    <w:p>
      <w:r xmlns:w="http://schemas.openxmlformats.org/wordprocessingml/2006/main">
        <w:t xml:space="preserve">2. Het belang van vertrouwen in God.</w:t>
      </w:r>
    </w:p>
    <w:p/>
    <w:p>
      <w:r xmlns:w="http://schemas.openxmlformats.org/wordprocessingml/2006/main">
        <w:t xml:space="preserve">1. Jozua 1:3-5 - "Elke plaats waar uw voetzool op zal treden, die heb Ik u gegeven, zoals Ik tegen Mozes heb gezegd. Van de woestijn en deze Libanon tot aan de grote rivier, de rivier de Eufraat Het hele land van de Hethieten zal uw kust zijn, tot aan de grote zee, waar de zon ondergaat. Er zal niemand voor u kunnen staan, al de dagen van uw leven, zoals ik met Mozes was. dus ik zal bij je zijn: ik zal je niet in de steek laten, noch in de steek laten.’</w:t>
      </w:r>
    </w:p>
    <w:p/>
    <w:p>
      <w:r xmlns:w="http://schemas.openxmlformats.org/wordprocessingml/2006/main">
        <w:t xml:space="preserve">2. Psalm 37:4-5 - "Verheug u ook in de Heer; en Hij zal u de verlangens van uw hart geven. Vertrouw uw weg toe aan de Heer; vertrouw ook op Hem; en Hij zal het verwezenlijken."</w:t>
      </w:r>
    </w:p>
    <w:p/>
    <w:p>
      <w:r xmlns:w="http://schemas.openxmlformats.org/wordprocessingml/2006/main">
        <w:t xml:space="preserve">Numeri 34:10 En gij zult uw oostgrens aanwijzen, van Hazarenan tot Sefam:</w:t>
      </w:r>
    </w:p>
    <w:p/>
    <w:p>
      <w:r xmlns:w="http://schemas.openxmlformats.org/wordprocessingml/2006/main">
        <w:t xml:space="preserve">Deze passage beschrijft de grens van Israëls land van Hazarenan tot Sefam.</w:t>
      </w:r>
    </w:p>
    <w:p/>
    <w:p>
      <w:r xmlns:w="http://schemas.openxmlformats.org/wordprocessingml/2006/main">
        <w:t xml:space="preserve">1. Gods trouw bij het veiligstellen van het aan Israël beloofde land.</w:t>
      </w:r>
    </w:p>
    <w:p/>
    <w:p>
      <w:r xmlns:w="http://schemas.openxmlformats.org/wordprocessingml/2006/main">
        <w:t xml:space="preserve">2. Het belang van het definiëren en begrijpen van grenzen.</w:t>
      </w:r>
    </w:p>
    <w:p/>
    <w:p>
      <w:r xmlns:w="http://schemas.openxmlformats.org/wordprocessingml/2006/main">
        <w:t xml:space="preserve">1. Genesis 15:18-21 - Gods belofte aan Abraham van het land Kanaän.</w:t>
      </w:r>
    </w:p>
    <w:p/>
    <w:p>
      <w:r xmlns:w="http://schemas.openxmlformats.org/wordprocessingml/2006/main">
        <w:t xml:space="preserve">2. Jozua 1:3-5 - Gods bevel aan Jozua om het beloofde land in bezit te nemen.</w:t>
      </w:r>
    </w:p>
    <w:p/>
    <w:p>
      <w:r xmlns:w="http://schemas.openxmlformats.org/wordprocessingml/2006/main">
        <w:t xml:space="preserve">Numeri 34:11 En de kust zal afdalen van Sefam tot Ribla, aan de oostkant van Ain; en de grens zal afdalen en oostwaarts reiken tot aan de zee van Kinnereth:</w:t>
      </w:r>
    </w:p>
    <w:p/>
    <w:p>
      <w:r xmlns:w="http://schemas.openxmlformats.org/wordprocessingml/2006/main">
        <w:t xml:space="preserve">Deze passage beschrijft de oostgrens van het land Israël.</w:t>
      </w:r>
    </w:p>
    <w:p/>
    <w:p>
      <w:r xmlns:w="http://schemas.openxmlformats.org/wordprocessingml/2006/main">
        <w:t xml:space="preserve">1. Het belang van grenzen en grenzen in ons leven en hoe ze ons kunnen beschermen.</w:t>
      </w:r>
    </w:p>
    <w:p/>
    <w:p>
      <w:r xmlns:w="http://schemas.openxmlformats.org/wordprocessingml/2006/main">
        <w:t xml:space="preserve">2. Gods trouw in het vervullen van Zijn beloften aan Zijn volk.</w:t>
      </w:r>
    </w:p>
    <w:p/>
    <w:p>
      <w:r xmlns:w="http://schemas.openxmlformats.org/wordprocessingml/2006/main">
        <w:t xml:space="preserve">1. Deuteronomium 1:7-8 - "Keer u om, en ga op reis, en ga naar de berg van de Amorieten, en naar alle plaatsen die daar dichtbij liggen, in de vlakte, in de heuvels, en in het dal, en in het zuiden en aan de zeekant, naar het land van de Kanaänieten, en naar de Libanon, tot aan de grote rivier, de rivier de Eufraat. Zie, Ik heb het land voor u uiteengezet: ga erheen en neem het land in bezit dat de Heer onder ede heeft beloofd uw vaderen, Abraham, Isaak en Jakob, om aan hen en aan hun zaad na hen te geven."</w:t>
      </w:r>
    </w:p>
    <w:p/>
    <w:p>
      <w:r xmlns:w="http://schemas.openxmlformats.org/wordprocessingml/2006/main">
        <w:t xml:space="preserve">2. Psalm 105:8-9 - "Hij heeft voor altijd aan zijn verbond gedacht, het woord dat hij aan duizend generaties geboden had. Welk verbond hij met Abraham sloot, en zijn eed aan Isaak; en bevestigde hetzelfde aan Jakob als een wet , en met Israël voor een eeuwig verbond.”</w:t>
      </w:r>
    </w:p>
    <w:p/>
    <w:p>
      <w:r xmlns:w="http://schemas.openxmlformats.org/wordprocessingml/2006/main">
        <w:t xml:space="preserve">Numeri 34:12 En de grens zal aflopen naar de Jordaan, en de uitgangen daarvan zullen bij de zoute zee zijn; dit zal uw land zijn met de kusten ervan eromheen.</w:t>
      </w:r>
    </w:p>
    <w:p/>
    <w:p>
      <w:r xmlns:w="http://schemas.openxmlformats.org/wordprocessingml/2006/main">
        <w:t xml:space="preserve">Dit vers beschrijft de grenzen van het land Israël, waartoe de Jordaan en de Dode Zee behoren.</w:t>
      </w:r>
    </w:p>
    <w:p/>
    <w:p>
      <w:r xmlns:w="http://schemas.openxmlformats.org/wordprocessingml/2006/main">
        <w:t xml:space="preserve">1. Hoe Gods beloften worden vervuld: een studie van Numeri 34:12</w:t>
      </w:r>
    </w:p>
    <w:p/>
    <w:p>
      <w:r xmlns:w="http://schemas.openxmlformats.org/wordprocessingml/2006/main">
        <w:t xml:space="preserve">2. De grenzen van ons geloof: een reflectie op Numeri 34:12</w:t>
      </w:r>
    </w:p>
    <w:p/>
    <w:p>
      <w:r xmlns:w="http://schemas.openxmlformats.org/wordprocessingml/2006/main">
        <w:t xml:space="preserve">1. Deuteronomium 11:24 - "Elke plaats waar uw voetzolen zullen treden, zal van u zijn: van de wildernis en de Libanon, van de rivier, de rivier de Eufraat, zelfs tot aan de uiterste zee zal uw kust zijn."</w:t>
      </w:r>
    </w:p>
    <w:p/>
    <w:p>
      <w:r xmlns:w="http://schemas.openxmlformats.org/wordprocessingml/2006/main">
        <w:t xml:space="preserve">2. Jozua 1:3-4 - "Elke plaats waar uw voetzool zal treden, die heb Ik u gegeven, zoals Ik tegen Mozes heb gezegd. Van de woestijn en deze Libanon tot aan de grote rivier, de rivier de Eufraat Het hele land van de Hethieten zal uw kust zijn, tot aan de grote zee, waar de zon ondergaat.'</w:t>
      </w:r>
    </w:p>
    <w:p/>
    <w:p>
      <w:r xmlns:w="http://schemas.openxmlformats.org/wordprocessingml/2006/main">
        <w:t xml:space="preserve">Numeri 34:13 En Mozes gebood de kinderen van Israël: Dit is het land dat u door het lot zult beërven, dat de HEERE geboden heeft aan de negen stammen en aan de halve stam te geven:</w:t>
      </w:r>
    </w:p>
    <w:p/>
    <w:p>
      <w:r xmlns:w="http://schemas.openxmlformats.org/wordprocessingml/2006/main">
        <w:t xml:space="preserve">Mozes beval de Israëlieten om het land te erven dat de Heer had beloofd aan de negen stammen en de halve stam te geven.</w:t>
      </w:r>
    </w:p>
    <w:p/>
    <w:p>
      <w:r xmlns:w="http://schemas.openxmlformats.org/wordprocessingml/2006/main">
        <w:t xml:space="preserve">1: De belofte van de Heer van voorziening - God heeft beloofd voor Zijn volk te zorgen en Hij zal nooit nalaten Zijn beloften na te komen.</w:t>
      </w:r>
    </w:p>
    <w:p/>
    <w:p>
      <w:r xmlns:w="http://schemas.openxmlformats.org/wordprocessingml/2006/main">
        <w:t xml:space="preserve">2: Gehoorzaamheid brengt zegeningen met zich mee - Het volgen van Gods geboden brengt zegeningen van voorziening en vrede met zich mee.</w:t>
      </w:r>
    </w:p>
    <w:p/>
    <w:p>
      <w:r xmlns:w="http://schemas.openxmlformats.org/wordprocessingml/2006/main">
        <w:t xml:space="preserve">1: Jozua 14:1-5 - De belofte van de Heer om het land Kanaän als erfdeel aan de Israëlieten te geven.</w:t>
      </w:r>
    </w:p>
    <w:p/>
    <w:p>
      <w:r xmlns:w="http://schemas.openxmlformats.org/wordprocessingml/2006/main">
        <w:t xml:space="preserve">2: Psalm 37:3-5 - Vertrouwen op de Heer brengt zegen en voorziening.</w:t>
      </w:r>
    </w:p>
    <w:p/>
    <w:p>
      <w:r xmlns:w="http://schemas.openxmlformats.org/wordprocessingml/2006/main">
        <w:t xml:space="preserve">Numeri 34:14 Want de stam van de kinderen van Ruben, naar het huis van hun vaderen, en de stam van de kinderen van Gad, naar het huis van hun vaderen, hebben hun erfdeel ontvangen; en de helft van de stam Manasse heeft zijn erfdeel ontvangen:</w:t>
      </w:r>
    </w:p>
    <w:p/>
    <w:p>
      <w:r xmlns:w="http://schemas.openxmlformats.org/wordprocessingml/2006/main">
        <w:t xml:space="preserve">De stammen Ruben, Gad en de helft van de stam Manasse hebben hun erfdeel gekregen.</w:t>
      </w:r>
    </w:p>
    <w:p/>
    <w:p>
      <w:r xmlns:w="http://schemas.openxmlformats.org/wordprocessingml/2006/main">
        <w:t xml:space="preserve">1. We kunnen leren van Gods trouw aan Zijn volk in Numeri 34:14.</w:t>
      </w:r>
    </w:p>
    <w:p/>
    <w:p>
      <w:r xmlns:w="http://schemas.openxmlformats.org/wordprocessingml/2006/main">
        <w:t xml:space="preserve">2. Het volgen van Gods plan is de weg naar ware vervulling.</w:t>
      </w:r>
    </w:p>
    <w:p/>
    <w:p>
      <w:r xmlns:w="http://schemas.openxmlformats.org/wordprocessingml/2006/main">
        <w:t xml:space="preserve">1. Jozua 1:6 - Wees sterk en moedig, want jij zult ervoor zorgen dat dit volk het land zal erven dat ik hun vaderen heb gezworen het te geven.</w:t>
      </w:r>
    </w:p>
    <w:p/>
    <w:p>
      <w:r xmlns:w="http://schemas.openxmlformats.org/wordprocessingml/2006/main">
        <w:t xml:space="preserve">2. Deuteronomium 10:18-19 - Hij oefent gerechtigheid uit voor wezen en weduwen, en heeft de vreemdeling lief door hem voedsel en kleding te geven. Heb daarom de vreemdeling lief, want jullie waren vreemdelingen in het land Egypte.</w:t>
      </w:r>
    </w:p>
    <w:p/>
    <w:p>
      <w:r xmlns:w="http://schemas.openxmlformats.org/wordprocessingml/2006/main">
        <w:t xml:space="preserve">Numeri 34:15 De twee stammen en de halve stam hebben hun erfdeel ontvangen aan deze kant van de Jordaan, bij Jericho, oostwaarts, richting de zonsopgang.</w:t>
      </w:r>
    </w:p>
    <w:p/>
    <w:p>
      <w:r xmlns:w="http://schemas.openxmlformats.org/wordprocessingml/2006/main">
        <w:t xml:space="preserve">Deze passage vertelt over de twee stammen en een halve stam van Israël die hun erfdeel ontvangen nabij Jericho, oostwaarts, richting de zonsopgang.</w:t>
      </w:r>
    </w:p>
    <w:p/>
    <w:p>
      <w:r xmlns:w="http://schemas.openxmlformats.org/wordprocessingml/2006/main">
        <w:t xml:space="preserve">1. Verheug je in de zegeningen van God</w:t>
      </w:r>
    </w:p>
    <w:p/>
    <w:p>
      <w:r xmlns:w="http://schemas.openxmlformats.org/wordprocessingml/2006/main">
        <w:t xml:space="preserve">2. Volhard in trouwe gehoorzaamheid</w:t>
      </w:r>
    </w:p>
    <w:p/>
    <w:p>
      <w:r xmlns:w="http://schemas.openxmlformats.org/wordprocessingml/2006/main">
        <w:t xml:space="preserve">1. Deuteronomium 1:7-8 Keer om en ga op reis, en ga naar de bergen van de Amorieten, en naar alle plaatsen die daar dichtbij liggen, in de vlakte, in de heuvels, en in het dal, en in het zuiden, en aan de zeezijde, naar het land van de Kanaänieten, en naar de Libanon, naar de grote rivier, de rivier de Eufraat. Zie, Ik heb u het land voorgesteld: ga erheen en neem het land in bezit dat de Heer aan uw vaderen, Abraham, Isaak en Jakob, heeft gezworen aan hen en aan hun nakomelingen na hen te geven.</w:t>
      </w:r>
    </w:p>
    <w:p/>
    <w:p>
      <w:r xmlns:w="http://schemas.openxmlformats.org/wordprocessingml/2006/main">
        <w:t xml:space="preserve">2. Jozua 1:3-6 Elke plaats waar uw voetzool op zal treden, die heb Ik u gegeven, zoals Ik tegen Mozes heb gezegd. Van de wildernis en deze Libanon tot aan de grote rivier, de rivier de Eufraat, het hele land van de Hethieten en tot aan de grote zee, tegen de zonsondergang, zal uw kust zijn. Er zal niemand voor u standhouden. De Heer, uw God, zal de vrees voor u en de angst voor u op het gehele land leggen dat u zult betreden, zoals Hij tot u heeft gezegd. Wees sterk en moedig: want aan dit volk zult u het land dat ik hun vaderen heb gezworen, als erfdeel verdelen.</w:t>
      </w:r>
    </w:p>
    <w:p/>
    <w:p>
      <w:r xmlns:w="http://schemas.openxmlformats.org/wordprocessingml/2006/main">
        <w:t xml:space="preserve">Numeri 34:16 En de HEERE sprak tot Mozes:</w:t>
      </w:r>
    </w:p>
    <w:p/>
    <w:p>
      <w:r xmlns:w="http://schemas.openxmlformats.org/wordprocessingml/2006/main">
        <w:t xml:space="preserve">De HEER gebood Mozes om grenzen aan het Beloofde Land toe te wijzen.</w:t>
      </w:r>
    </w:p>
    <w:p/>
    <w:p>
      <w:r xmlns:w="http://schemas.openxmlformats.org/wordprocessingml/2006/main">
        <w:t xml:space="preserve">1. God geeft ons goddelijke instructies om ons te beschermen.</w:t>
      </w:r>
    </w:p>
    <w:p/>
    <w:p>
      <w:r xmlns:w="http://schemas.openxmlformats.org/wordprocessingml/2006/main">
        <w:t xml:space="preserve">2. Vertrouwen op de Heer leidt tot inzicht en leiding.</w:t>
      </w:r>
    </w:p>
    <w:p/>
    <w:p>
      <w:r xmlns:w="http://schemas.openxmlformats.org/wordprocessingml/2006/main">
        <w:t xml:space="preserve">1. Psalm 32:8 - "Ik zal u onderrichten en u leren welke weg u moet gaan; ik zal u raad geven met mijn liefdevolle oog op u."</w:t>
      </w:r>
    </w:p>
    <w:p/>
    <w:p>
      <w:r xmlns:w="http://schemas.openxmlformats.org/wordprocessingml/2006/main">
        <w:t xml:space="preserve">2. Jeremia 3:23 - "Waarlijk tevergeefs wordt er op redding gehoopt van de heuvels en van de menigte der bergen; waarlijk in de HEER, onze God, ligt de redding van Israël.</w:t>
      </w:r>
    </w:p>
    <w:p/>
    <w:p>
      <w:r xmlns:w="http://schemas.openxmlformats.org/wordprocessingml/2006/main">
        <w:t xml:space="preserve">Numeri 34:17 Dit zijn de namen van de mannen die het land onder u zullen verdelen: de priester Eleazar en Jozua, de zoon van Nun.</w:t>
      </w:r>
    </w:p>
    <w:p/>
    <w:p>
      <w:r xmlns:w="http://schemas.openxmlformats.org/wordprocessingml/2006/main">
        <w:t xml:space="preserve">De Heer gebood de priester Eleazar en Jozua, de zoon van Nun, om het land onder de Israëlieten te verdelen.</w:t>
      </w:r>
    </w:p>
    <w:p/>
    <w:p>
      <w:r xmlns:w="http://schemas.openxmlformats.org/wordprocessingml/2006/main">
        <w:t xml:space="preserve">1. Gods trouw wordt gezien door Zijn voorziening voor Zijn volk.</w:t>
      </w:r>
    </w:p>
    <w:p/>
    <w:p>
      <w:r xmlns:w="http://schemas.openxmlformats.org/wordprocessingml/2006/main">
        <w:t xml:space="preserve">2. We kunnen vertrouwen op Gods autoriteit en plannen voor ons leven.</w:t>
      </w:r>
    </w:p>
    <w:p/>
    <w:p>
      <w:r xmlns:w="http://schemas.openxmlformats.org/wordprocessingml/2006/main">
        <w:t xml:space="preserve">1. Efeziërs 3:20-21 “Aan hem die in staat is om veel overvloediger te doen dan alles wat wij vragen of denken, naar de kracht die in ons werkt, aan hem komt de eer toe in de kerk en in Christus Jezus in alle tijden.” generaties, voor altijd en eeuwig. Amen.</w:t>
      </w:r>
    </w:p>
    <w:p/>
    <w:p>
      <w:r xmlns:w="http://schemas.openxmlformats.org/wordprocessingml/2006/main">
        <w:t xml:space="preserve">2. Deuteronomium 1:38 En Jozua, de zoon van Nun, die vóór u staat, zal binnenkomen. Moedig hem aan, want hij zal ervoor zorgen dat Israël het erft.</w:t>
      </w:r>
    </w:p>
    <w:p/>
    <w:p>
      <w:r xmlns:w="http://schemas.openxmlformats.org/wordprocessingml/2006/main">
        <w:t xml:space="preserve">Numeri 34:18 En gij zult uit elke stam één prins nemen, om het land door erfenis te verdelen.</w:t>
      </w:r>
    </w:p>
    <w:p/>
    <w:p>
      <w:r xmlns:w="http://schemas.openxmlformats.org/wordprocessingml/2006/main">
        <w:t xml:space="preserve">De Heer gebood de Israëlieten om uit elk van hun twaalf stammen één prins te kiezen, om het Beloofde Land onder hen te verdelen.</w:t>
      </w:r>
    </w:p>
    <w:p/>
    <w:p>
      <w:r xmlns:w="http://schemas.openxmlformats.org/wordprocessingml/2006/main">
        <w:t xml:space="preserve">1. Gods grootheid blijkt uit zijn plan voor de erfenis: een studie van Numeri 34:18</w:t>
      </w:r>
    </w:p>
    <w:p/>
    <w:p>
      <w:r xmlns:w="http://schemas.openxmlformats.org/wordprocessingml/2006/main">
        <w:t xml:space="preserve">2. De kracht van gehoorzaamheid: Numeri 34:18 toepassen op ons leven vandaag</w:t>
      </w:r>
    </w:p>
    <w:p/>
    <w:p>
      <w:r xmlns:w="http://schemas.openxmlformats.org/wordprocessingml/2006/main">
        <w:t xml:space="preserve">1. Deuteronomium 19:14 - "Gij zult de mijlpaal van uw naaste, die zij van oudsher in uw erfenis hebben geplaatst, niet verwijderen, die u zult erven in het land dat de Heer, uw God, u geeft om het in bezit te nemen."</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Numeri 34:19 En de namen van de mannen zijn deze: Uit de stam van Juda: Kaleb, de zoon van Jefunne.</w:t>
      </w:r>
    </w:p>
    <w:p/>
    <w:p>
      <w:r xmlns:w="http://schemas.openxmlformats.org/wordprocessingml/2006/main">
        <w:t xml:space="preserve">Deze passage maakt melding van Kaleb, de zoon van Jefunne, uit de stam Juda.</w:t>
      </w:r>
    </w:p>
    <w:p/>
    <w:p>
      <w:r xmlns:w="http://schemas.openxmlformats.org/wordprocessingml/2006/main">
        <w:t xml:space="preserve">1: Gods trouw wordt gedemonstreerd in het verhaal van Caleb, een man met een groot geloof en moed.</w:t>
      </w:r>
    </w:p>
    <w:p/>
    <w:p>
      <w:r xmlns:w="http://schemas.openxmlformats.org/wordprocessingml/2006/main">
        <w:t xml:space="preserve">2: Waar geloof wordt gedemonstreerd wanneer het in praktijk wordt gebracht, zoals te zien is in het leven van Kaleb.</w:t>
      </w:r>
    </w:p>
    <w:p/>
    <w:p>
      <w:r xmlns:w="http://schemas.openxmlformats.org/wordprocessingml/2006/main">
        <w:t xml:space="preserve">1: Hebreeën 11:1-2 - Geloof is de zekerheid van dingen waarop men hoopt, de overtuiging van dingen die niet worden gezien. Want hierdoor ontvingen de mensen vanouds hun lof.</w:t>
      </w:r>
    </w:p>
    <w:p/>
    <w:p>
      <w:r xmlns:w="http://schemas.openxmlformats.org/wordprocessingml/2006/main">
        <w:t xml:space="preserve">2: Jozua 14:6-7 - Toen kwamen de mensen van Juda naar Jozua in Gilgal. En Kaleb, de zoon van Jefunne, de Kenizziet, zei tegen hem: U weet wat de Heer tegen Mozes, de man van God, in Kades-Barnea, over u en mij heeft gezegd.</w:t>
      </w:r>
    </w:p>
    <w:p/>
    <w:p>
      <w:r xmlns:w="http://schemas.openxmlformats.org/wordprocessingml/2006/main">
        <w:t xml:space="preserve">Numeri 34:20 En uit de stam der kinderen van Simeon was Shemuel, de zoon van Ammihud.</w:t>
      </w:r>
    </w:p>
    <w:p/>
    <w:p>
      <w:r xmlns:w="http://schemas.openxmlformats.org/wordprocessingml/2006/main">
        <w:t xml:space="preserve">In deze passage wordt melding gemaakt van Shemuël, de zoon van Ammihud, een lid van de stam Simeon.</w:t>
      </w:r>
    </w:p>
    <w:p/>
    <w:p>
      <w:r xmlns:w="http://schemas.openxmlformats.org/wordprocessingml/2006/main">
        <w:t xml:space="preserve">1. God roept ons op om op onverwachte manieren te dienen.</w:t>
      </w:r>
    </w:p>
    <w:p/>
    <w:p>
      <w:r xmlns:w="http://schemas.openxmlformats.org/wordprocessingml/2006/main">
        <w:t xml:space="preserve">2. Door de trouw van één individu kan een hele stam gezegend worden.</w:t>
      </w:r>
    </w:p>
    <w:p/>
    <w:p>
      <w:r xmlns:w="http://schemas.openxmlformats.org/wordprocessingml/2006/main">
        <w:t xml:space="preserve">1. 1 Korintiërs 12:12-13 - Want net zoals het lichaam één is en vele leden heeft, en alle leden van het lichaam, ook al zijn het er veel, één lichaam zijn, zo is het ook met Christus. 13 Want in één Geest zijn we allemaal gedoopt in één lichaam, Joden of Grieken, slaven of vrijen, en we zijn allemaal gemaakt om van één Geest te drinken.</w:t>
      </w:r>
    </w:p>
    <w:p/>
    <w:p>
      <w:r xmlns:w="http://schemas.openxmlformats.org/wordprocessingml/2006/main">
        <w:t xml:space="preserve">2. Galaten 3:28 - Er is geen Jood of Griek, er is geen slaaf of vrije, er is geen man en vrouw, want jullie zijn allemaal één in Christus Jezus.</w:t>
      </w:r>
    </w:p>
    <w:p/>
    <w:p>
      <w:r xmlns:w="http://schemas.openxmlformats.org/wordprocessingml/2006/main">
        <w:t xml:space="preserve">Numeri 34:21 Uit de stam Benjamin Elidad, de zoon van Chislon.</w:t>
      </w:r>
    </w:p>
    <w:p/>
    <w:p>
      <w:r xmlns:w="http://schemas.openxmlformats.org/wordprocessingml/2006/main">
        <w:t xml:space="preserve">Deze passage vermeldt Elidad, de zoon van Chislon, uit de stam Benjamin.</w:t>
      </w:r>
    </w:p>
    <w:p/>
    <w:p>
      <w:r xmlns:w="http://schemas.openxmlformats.org/wordprocessingml/2006/main">
        <w:t xml:space="preserve">1. De trouw van Gods beloften - Een studie van Elidad, zoon van Chislon (Numeri 34:21)</w:t>
      </w:r>
    </w:p>
    <w:p/>
    <w:p>
      <w:r xmlns:w="http://schemas.openxmlformats.org/wordprocessingml/2006/main">
        <w:t xml:space="preserve">2. De kracht van erfenis - Hoe de erfenis van Benjamin voortleeft via Elidad (Numeri 34:21)</w:t>
      </w:r>
    </w:p>
    <w:p/>
    <w:p>
      <w:r xmlns:w="http://schemas.openxmlformats.org/wordprocessingml/2006/main">
        <w:t xml:space="preserve">1. Deuteronomium 33:12 - "Van Benjamin zei hij: 'Laat de geliefde van de Heer veilig in hem rusten, want hij beschermt hem de hele dag, en degene van wie de Heer houdt, rust tussen zijn schouders.'"</w:t>
      </w:r>
    </w:p>
    <w:p/>
    <w:p>
      <w:r xmlns:w="http://schemas.openxmlformats.org/wordprocessingml/2006/main">
        <w:t xml:space="preserve">2. Jesaja 9:6 - "Want ons is een kind geboren, ons is een zoon gegeven, en de regering zal op zijn schouders rusten. En hij zal Wonderbaarlijke Raadsman, Machtige God, Eeuwige Vader, Vredevorst worden genoemd. "</w:t>
      </w:r>
    </w:p>
    <w:p/>
    <w:p>
      <w:r xmlns:w="http://schemas.openxmlformats.org/wordprocessingml/2006/main">
        <w:t xml:space="preserve">Numeri 34:22 En de prins van de stam van de kinderen van Dan, Bukki, de zoon van Jogli.</w:t>
      </w:r>
    </w:p>
    <w:p/>
    <w:p>
      <w:r xmlns:w="http://schemas.openxmlformats.org/wordprocessingml/2006/main">
        <w:t xml:space="preserve">Bukki, de zoon van Jogli, is de prins van de stam van de kinderen van Dan.</w:t>
      </w:r>
    </w:p>
    <w:p/>
    <w:p>
      <w:r xmlns:w="http://schemas.openxmlformats.org/wordprocessingml/2006/main">
        <w:t xml:space="preserve">1. De waarde van leiderschap: een onderzoek naar Bukki, de zoon van Jogli</w:t>
      </w:r>
    </w:p>
    <w:p/>
    <w:p>
      <w:r xmlns:w="http://schemas.openxmlformats.org/wordprocessingml/2006/main">
        <w:t xml:space="preserve">2. De identiteit van de stam Dan: een studie van de kinderen van Dan</w:t>
      </w:r>
    </w:p>
    <w:p/>
    <w:p>
      <w:r xmlns:w="http://schemas.openxmlformats.org/wordprocessingml/2006/main">
        <w:t xml:space="preserve">1. Efeziërs 6:12 - "Want wij worstelen niet tegen vlees en bloed, maar tegen overheden, tegen machten, tegen de heersers van de duisternis van deze eeuw, tegen geestelijke heerscharen van goddeloosheid in de hemelse gewesten."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Numeri 34:23 De prins van de kinderen van Jozef, voor de stam van de kinderen van Manasse, Hanniël, de zoon van Efod.</w:t>
      </w:r>
    </w:p>
    <w:p/>
    <w:p>
      <w:r xmlns:w="http://schemas.openxmlformats.org/wordprocessingml/2006/main">
        <w:t xml:space="preserve">De prins van de kinderen van Jozef, Hanniël, de zoon van Efod, wordt toegewezen aan de stam Manasse.</w:t>
      </w:r>
    </w:p>
    <w:p/>
    <w:p>
      <w:r xmlns:w="http://schemas.openxmlformats.org/wordprocessingml/2006/main">
        <w:t xml:space="preserve">1. God voorziet in leiders om ons in de goede richting te leiden - Deuteronomium 31:8</w:t>
      </w:r>
    </w:p>
    <w:p/>
    <w:p>
      <w:r xmlns:w="http://schemas.openxmlformats.org/wordprocessingml/2006/main">
        <w:t xml:space="preserve">2. Stel uw vertrouwen in Gods aangestelde leiders – 1 Korintiërs 16:13-14</w:t>
      </w:r>
    </w:p>
    <w:p/>
    <w:p>
      <w:r xmlns:w="http://schemas.openxmlformats.org/wordprocessingml/2006/main">
        <w:t xml:space="preserve">1. Deuteronomium 31:8 - "En de Heer, Hij is het die voor u uitgaat; Hij zal met u zijn, Hij zal u niet in de steek laten en u niet in de steek laten: vrees niet en wees niet ontzet."</w:t>
      </w:r>
    </w:p>
    <w:p/>
    <w:p>
      <w:r xmlns:w="http://schemas.openxmlformats.org/wordprocessingml/2006/main">
        <w:t xml:space="preserve">2. 1 Korintiërs 16:13-14 - "Pas op, blijf standvastig in het geloof, wees stil als mensen, wees sterk. Laat al uw dingen met naastenliefde gebeuren."</w:t>
      </w:r>
    </w:p>
    <w:p/>
    <w:p>
      <w:r xmlns:w="http://schemas.openxmlformats.org/wordprocessingml/2006/main">
        <w:t xml:space="preserve">Numeri 34:24 En de prins van de stam van de kinderen van Efraïm: Kemuël, de zoon van Siftan.</w:t>
      </w:r>
    </w:p>
    <w:p/>
    <w:p>
      <w:r xmlns:w="http://schemas.openxmlformats.org/wordprocessingml/2006/main">
        <w:t xml:space="preserve">De prins van de stam Efraïm is Kemuël, de zoon van Siftan.</w:t>
      </w:r>
    </w:p>
    <w:p/>
    <w:p>
      <w:r xmlns:w="http://schemas.openxmlformats.org/wordprocessingml/2006/main">
        <w:t xml:space="preserve">1. God kiest leiders om Zijn volk te dienen.</w:t>
      </w:r>
    </w:p>
    <w:p/>
    <w:p>
      <w:r xmlns:w="http://schemas.openxmlformats.org/wordprocessingml/2006/main">
        <w:t xml:space="preserve">2. God zalft en stelt leiders aan om Zijn volk te leiden.</w:t>
      </w:r>
    </w:p>
    <w:p/>
    <w:p>
      <w:r xmlns:w="http://schemas.openxmlformats.org/wordprocessingml/2006/main">
        <w:t xml:space="preserve">1. Handelingen 7:35 - "Deze Mozes, die zij verwierpen en zeiden: 'Wie heeft u tot heerser en rechter aangesteld?' is degene die God heeft gezonden om heerser en bevrijder te zijn, door de hand van de engel die aan hem verscheen in de struik.</w:t>
      </w:r>
    </w:p>
    <w:p/>
    <w:p>
      <w:r xmlns:w="http://schemas.openxmlformats.org/wordprocessingml/2006/main">
        <w:t xml:space="preserve">2. 2 Kronieken 19:5-7 - "Hij zei tegen hen: 'Denk na over wat u doet, want u oordeelt niet voor mensen, maar voor de HEER, die met u is in het oordeel. Laat daarom de angst voor de HEER zij met u; wees voorzichtig en doe het, want er is geen ongerechtigheid bij de HEER, onze God, geen partijdigheid, noch het aannemen van steekpenningen.'"</w:t>
      </w:r>
    </w:p>
    <w:p/>
    <w:p>
      <w:r xmlns:w="http://schemas.openxmlformats.org/wordprocessingml/2006/main">
        <w:t xml:space="preserve">Numeri 34:25 En de prins van de stam van de kinderen van Zebulon, Elizafan, de zoon van Parnach.</w:t>
      </w:r>
    </w:p>
    <w:p/>
    <w:p>
      <w:r xmlns:w="http://schemas.openxmlformats.org/wordprocessingml/2006/main">
        <w:t xml:space="preserve">De prins van de stam Zebulon was Elizafan, de zoon van Parnach.</w:t>
      </w:r>
    </w:p>
    <w:p/>
    <w:p>
      <w:r xmlns:w="http://schemas.openxmlformats.org/wordprocessingml/2006/main">
        <w:t xml:space="preserve">1. Jezus, onze ware Prins en Hogepriester</w:t>
      </w:r>
    </w:p>
    <w:p/>
    <w:p>
      <w:r xmlns:w="http://schemas.openxmlformats.org/wordprocessingml/2006/main">
        <w:t xml:space="preserve">2. Ons vertrouwen stellen in Gods gekozen leiders</w:t>
      </w:r>
    </w:p>
    <w:p/>
    <w:p>
      <w:r xmlns:w="http://schemas.openxmlformats.org/wordprocessingml/2006/main">
        <w:t xml:space="preserve">1. Hebreeën 4:14-16 - Omdat we daarom een grote hogepriester hebben die naar de hemel is opgestegen, Jezus, de Zoon van God, moeten we stevig vasthouden aan het geloof dat we belijden. 15 Want wij hebben geen hogepriester die geen medelijden kan hebben met onze zwakheden, maar wel iemand die in alle opzichten verleid is, net als wij, en toch heeft hij niet gezondigd. 16 Laten we dan met vertrouwen Gods genadetroon benaderen, zodat we barmhartigheid mogen ontvangen en genade kunnen vinden om ons te helpen in onze tijd van nood.</w:t>
      </w:r>
    </w:p>
    <w:p/>
    <w:p>
      <w:r xmlns:w="http://schemas.openxmlformats.org/wordprocessingml/2006/main">
        <w:t xml:space="preserve">2. Spreuken 3:5-6 - Vertrouw op de Heer met heel uw hart en steun niet op uw eigen inzicht; 6 Onderwerp u in al uw wegen aan hem, en hij zal uw paden recht maken.</w:t>
      </w:r>
    </w:p>
    <w:p/>
    <w:p>
      <w:r xmlns:w="http://schemas.openxmlformats.org/wordprocessingml/2006/main">
        <w:t xml:space="preserve">Numeri 34:26 En de prins van de stam van de kinderen van Issaschar, Paltiel, de zoon van Azzan.</w:t>
      </w:r>
    </w:p>
    <w:p/>
    <w:p>
      <w:r xmlns:w="http://schemas.openxmlformats.org/wordprocessingml/2006/main">
        <w:t xml:space="preserve">De prins van de stam Issachar was Paltiel, de zoon van Azzan.</w:t>
      </w:r>
    </w:p>
    <w:p/>
    <w:p>
      <w:r xmlns:w="http://schemas.openxmlformats.org/wordprocessingml/2006/main">
        <w:t xml:space="preserve">1. Het belang van het kennen van uw erfgoed</w:t>
      </w:r>
    </w:p>
    <w:p/>
    <w:p>
      <w:r xmlns:w="http://schemas.openxmlformats.org/wordprocessingml/2006/main">
        <w:t xml:space="preserve">2. Gods plan voor elke stam onthuld</w:t>
      </w:r>
    </w:p>
    <w:p/>
    <w:p>
      <w:r xmlns:w="http://schemas.openxmlformats.org/wordprocessingml/2006/main">
        <w:t xml:space="preserve">1. Deuteronomium 33:18-19 - Van Zebulon zei hij: Verheug u, Zebulon, over uw uitgaan, en Issaschar, over uw tenten. Zij zullen de volken naar de berg roepen; daar zullen zij offers van gerechtigheid brengen; want zij zullen genieten van de overvloed van de zeeën en van de schatten die in het zand verborgen zijn.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Numeri 34:27 En de prins van de stam van de kinderen van Aser, Ahihud, de zoon van Selomi.</w:t>
      </w:r>
    </w:p>
    <w:p/>
    <w:p>
      <w:r xmlns:w="http://schemas.openxmlformats.org/wordprocessingml/2006/main">
        <w:t xml:space="preserve">Ahihud, de zoon van Shelomi, was de prins van de stam Aser.</w:t>
      </w:r>
    </w:p>
    <w:p/>
    <w:p>
      <w:r xmlns:w="http://schemas.openxmlformats.org/wordprocessingml/2006/main">
        <w:t xml:space="preserve">1. Het belang van leiderschap in de Bijbel</w:t>
      </w:r>
    </w:p>
    <w:p/>
    <w:p>
      <w:r xmlns:w="http://schemas.openxmlformats.org/wordprocessingml/2006/main">
        <w:t xml:space="preserve">2. Het volgen van gezagsdragers in de Bijbel</w:t>
      </w:r>
    </w:p>
    <w:p/>
    <w:p>
      <w:r xmlns:w="http://schemas.openxmlformats.org/wordprocessingml/2006/main">
        <w:t xml:space="preserve">1. Jozua 19:24-31 - De toewijzing van land aan de stam Aser</w:t>
      </w:r>
    </w:p>
    <w:p/>
    <w:p>
      <w:r xmlns:w="http://schemas.openxmlformats.org/wordprocessingml/2006/main">
        <w:t xml:space="preserve">2. Numeri 36:1-13 - De erfwetten voor de dochters van Selofchad</w:t>
      </w:r>
    </w:p>
    <w:p/>
    <w:p>
      <w:r xmlns:w="http://schemas.openxmlformats.org/wordprocessingml/2006/main">
        <w:t xml:space="preserve">Numeri 34:28 En de prins van de stam van de kinderen van Naftali, Pedahel, de zoon van Ammihud.</w:t>
      </w:r>
    </w:p>
    <w:p/>
    <w:p>
      <w:r xmlns:w="http://schemas.openxmlformats.org/wordprocessingml/2006/main">
        <w:t xml:space="preserve">Deze passage vermeldt Pedahel, de zoon van Ammihud, als de prins van de stam Naftali.</w:t>
      </w:r>
    </w:p>
    <w:p/>
    <w:p>
      <w:r xmlns:w="http://schemas.openxmlformats.org/wordprocessingml/2006/main">
        <w:t xml:space="preserve">1. Leiderschap in de Bijbel: het voorbeeld van Pedahel</w:t>
      </w:r>
    </w:p>
    <w:p/>
    <w:p>
      <w:r xmlns:w="http://schemas.openxmlformats.org/wordprocessingml/2006/main">
        <w:t xml:space="preserve">2. Stamidentiteit: Gods ontwerp voor gemeenschap en verbondenheid</w:t>
      </w:r>
    </w:p>
    <w:p/>
    <w:p>
      <w:r xmlns:w="http://schemas.openxmlformats.org/wordprocessingml/2006/main">
        <w:t xml:space="preserve">1. Genesis 49:21 - "Nafthali is een losgelaten hinde; hij spreekt mooie woorden."</w:t>
      </w:r>
    </w:p>
    <w:p/>
    <w:p>
      <w:r xmlns:w="http://schemas.openxmlformats.org/wordprocessingml/2006/main">
        <w:t xml:space="preserve">2. Jozua 19:32-39 - Het land dat aan de stam Naftali is toegewezen.</w:t>
      </w:r>
    </w:p>
    <w:p/>
    <w:p>
      <w:r xmlns:w="http://schemas.openxmlformats.org/wordprocessingml/2006/main">
        <w:t xml:space="preserve">Numeri 34:29 Dit zijn degenen die de HEERE geboden heeft om de erfenis te verdelen onder de kinderen van Israël in het land Kanaän.</w:t>
      </w:r>
    </w:p>
    <w:p/>
    <w:p>
      <w:r xmlns:w="http://schemas.openxmlformats.org/wordprocessingml/2006/main">
        <w:t xml:space="preserve">God gebood de Israëlieten om het land Kanaän als erfdeel onder de kinderen van Israël te verdelen.</w:t>
      </w:r>
    </w:p>
    <w:p/>
    <w:p>
      <w:r xmlns:w="http://schemas.openxmlformats.org/wordprocessingml/2006/main">
        <w:t xml:space="preserve">1. Het beërven van het beloofde land: een studie in gehoorzaamheid</w:t>
      </w:r>
    </w:p>
    <w:p/>
    <w:p>
      <w:r xmlns:w="http://schemas.openxmlformats.org/wordprocessingml/2006/main">
        <w:t xml:space="preserve">2. Gods voorziening: van slavernij naar het beloofde land</w:t>
      </w:r>
    </w:p>
    <w:p/>
    <w:p>
      <w:r xmlns:w="http://schemas.openxmlformats.org/wordprocessingml/2006/main">
        <w:t xml:space="preserve">1. Deuteronomium 6:10-11 - En wanneer de Heer, uw God, u naar het land brengt dat Hij aan uw vaderen, aan Abraham, aan Isaak en aan Jakob heeft gezworen, u grote en goede steden te geven die u niet hebt gebouwd en huizen vol met allerlei goede dingen die je niet hebt gevuld, en waterbakken die je niet hebt gegraven, en wijngaarden en olijfbomen die je niet hebt geplant en wanneer je eet en vol bent.</w:t>
      </w:r>
    </w:p>
    <w:p/>
    <w:p>
      <w:r xmlns:w="http://schemas.openxmlformats.org/wordprocessingml/2006/main">
        <w:t xml:space="preserve">2. Jozua 1:2-3 - Mozes, mijn dienaar, is dood. Sta daarom nu op, trek over deze Jordaan, jij en heel dit volk, naar het land dat Ik aan hen, aan het volk Israël, geef. Elke plaats waar je voetzool op zal treden, heb ik je gegeven, precies zoals ik aan Mozes heb beloofd.</w:t>
      </w:r>
    </w:p>
    <w:p/>
    <w:p>
      <w:r xmlns:w="http://schemas.openxmlformats.org/wordprocessingml/2006/main">
        <w:t xml:space="preserve">Numeri 35 kan als volgt in drie paragrafen worden samengevat, met aangegeven verzen:</w:t>
      </w:r>
    </w:p>
    <w:p/>
    <w:p>
      <w:r xmlns:w="http://schemas.openxmlformats.org/wordprocessingml/2006/main">
        <w:t xml:space="preserve">Paragraaf 1: Numeri 35:1-8 introduceert het concept van toevluchtssteden. God gebiedt Mozes om bepaalde steden aan te wijzen als toevluchtsoorden voor personen die onbedoeld de dood van een ander veroorzaken. Deze steden moeten een veilige haven bieden waar degenen die per ongeluk doodslag hebben gepleegd bescherming kunnen vinden tegen wrekers die op zoek zijn naar vergelding. Het hoofdstuk specificeert dat er voor dit doel zes steden apart moeten worden gezet, drie aan elke kant van de rivier de Jordaan.</w:t>
      </w:r>
    </w:p>
    <w:p/>
    <w:p>
      <w:r xmlns:w="http://schemas.openxmlformats.org/wordprocessingml/2006/main">
        <w:t xml:space="preserve">Paragraaf 2: Het hoofdstuk vervolgt met Numeri 35:9-34 en geeft verdere instructies met betrekking tot de toevluchtssteden en schetst wetten met betrekking tot moord en bloedvergieten. Het stelt richtlijnen vast om te bepalen of een moord per ongeluk of opzettelijk is, en specificeert dat opzettelijke moordenaars binnen deze steden niet in aanmerking komen voor bescherming. Het hoofdstuk gaat ook in op de rol van getuigen bij het vaststellen van schuld of onschuld en benadrukt dat de juiste juridische processen moeten worden gevolgd om gerechtigheid te garanderen.</w:t>
      </w:r>
    </w:p>
    <w:p/>
    <w:p>
      <w:r xmlns:w="http://schemas.openxmlformats.org/wordprocessingml/2006/main">
        <w:t xml:space="preserve">Paragraaf 3: Numeri 35 besluit met de nadruk op het belang van het handhaven van gerechtigheid en het niet verontreinigen van het land met bloedvergieten. Het stelt straffen vast voor opzettelijke moord, waarbij wordt bepaald dat moordenaars ter dood moeten worden gebracht door wrekers of via gerechtelijke procedures op basis van bewijsmateriaal van getuigen. Het hoofdstuk benadrukt dat er geen verzoening kan worden gedaan voor opzettelijke moord, aangezien deze het land verontreinigt; alleen door middel van straf kan gerechtigheid worden gediend.</w:t>
      </w:r>
    </w:p>
    <w:p/>
    <w:p>
      <w:r xmlns:w="http://schemas.openxmlformats.org/wordprocessingml/2006/main">
        <w:t xml:space="preserve">Samengevat:</w:t>
      </w:r>
    </w:p>
    <w:p>
      <w:r xmlns:w="http://schemas.openxmlformats.org/wordprocessingml/2006/main">
        <w:t xml:space="preserve">Nummers 35 cadeautjes:</w:t>
      </w:r>
    </w:p>
    <w:p>
      <w:r xmlns:w="http://schemas.openxmlformats.org/wordprocessingml/2006/main">
        <w:t xml:space="preserve">Aanwijzing van toevluchtsoorden voor onbedoelde moordenaars;</w:t>
      </w:r>
    </w:p>
    <w:p>
      <w:r xmlns:w="http://schemas.openxmlformats.org/wordprocessingml/2006/main">
        <w:t xml:space="preserve">Richtlijnen die onderscheid maken tussen accidentele doodslag en opzettelijke moord;</w:t>
      </w:r>
    </w:p>
    <w:p>
      <w:r xmlns:w="http://schemas.openxmlformats.org/wordprocessingml/2006/main">
        <w:t xml:space="preserve">Nadruk op gerechtelijke straffen voor opzettelijke moord.</w:t>
      </w:r>
    </w:p>
    <w:p/>
    <w:p>
      <w:r xmlns:w="http://schemas.openxmlformats.org/wordprocessingml/2006/main">
        <w:t xml:space="preserve">Steden die zijn aangewezen als toevluchtsoord voor onbedoelde moordenaars;</w:t>
      </w:r>
    </w:p>
    <w:p>
      <w:r xmlns:w="http://schemas.openxmlformats.org/wordprocessingml/2006/main">
        <w:t xml:space="preserve">Wetten die accidentele doodslag onderscheiden van opzettelijke moord;</w:t>
      </w:r>
    </w:p>
    <w:p>
      <w:r xmlns:w="http://schemas.openxmlformats.org/wordprocessingml/2006/main">
        <w:t xml:space="preserve">Het belang van het handhaven van gerechtelijke sancties is vastgesteld.</w:t>
      </w:r>
    </w:p>
    <w:p/>
    <w:p>
      <w:r xmlns:w="http://schemas.openxmlformats.org/wordprocessingml/2006/main">
        <w:t xml:space="preserve">Het hoofdstuk richt zich op het opzetten van toevluchtssteden als veilige havens voor personen die onbedoelde sterfgevallen hebben veroorzaakt. In Numeri 35 gebiedt God Mozes om specifieke steden aan te wijzen waar degenen die per ongeluk doodslag hebben gepleegd bescherming kunnen zoeken tegen wrekers die op zoek zijn naar vergelding. Het hoofdstuk specificeert het aantal en de locatie van deze steden, waardoor hun bereikbaarheid aan beide zijden van de rivier de Jordaan wordt gegarandeerd.</w:t>
      </w:r>
    </w:p>
    <w:p/>
    <w:p>
      <w:r xmlns:w="http://schemas.openxmlformats.org/wordprocessingml/2006/main">
        <w:t xml:space="preserve">Het hoofdstuk gaat verder in Numeri 35 en geeft verdere instructies met betrekking tot de toevluchtssteden en behandelt wetten met betrekking tot moord en bloedvergieten. Het stelt richtlijnen vast om onderscheid te maken tussen accidentele moorden en opzettelijke moorden, waarbij wordt benadrukt dat opzettelijke moordenaars binnen deze steden niet in aanmerking komen voor bescherming. Het hoofdstuk benadrukt ook de rol van getuigen bij het vaststellen van schuld of onschuld en onderstreept het belang van het volgen van goede juridische processen om gerechtigheid te garanderen.</w:t>
      </w:r>
    </w:p>
    <w:p/>
    <w:p>
      <w:r xmlns:w="http://schemas.openxmlformats.org/wordprocessingml/2006/main">
        <w:t xml:space="preserve">Numeri 35 besluit met het benadrukken van het belang van het handhaven van gerechtigheid en het vermijden van bloedvergieten dat het land verontreinigt. Het stelt straffen vast voor opzettelijke moord, waarbij wordt gesteld dat moordenaars gestraft moeten worden, hetzij via wrekers die vergelding zoeken, hetzij via gerechtelijke procedures op basis van bewijsmateriaal van getuigen. Het hoofdstuk benadrukt dat er geen verzoening kan worden gedaan voor opzettelijke moord omdat deze het land verontreinigt; alleen door passende bestraffing kan gerechtigheid worden gediend en de heiligheid van het leven worden bewaard.</w:t>
      </w:r>
    </w:p>
    <w:p/>
    <w:p>
      <w:r xmlns:w="http://schemas.openxmlformats.org/wordprocessingml/2006/main">
        <w:t xml:space="preserve">Numeri 35:1 En de HEERE sprak tot Mozes in de vlakten van Moab, aan de Jordaan, bij Jericho, zeggende:</w:t>
      </w:r>
    </w:p>
    <w:p/>
    <w:p>
      <w:r xmlns:w="http://schemas.openxmlformats.org/wordprocessingml/2006/main">
        <w:t xml:space="preserve">God sprak tot Mozes in de vlakten van Moab bij de Jordaan, vlakbij Jericho.</w:t>
      </w:r>
    </w:p>
    <w:p/>
    <w:p>
      <w:r xmlns:w="http://schemas.openxmlformats.org/wordprocessingml/2006/main">
        <w:t xml:space="preserve">1. God spreekt tot ons op onverwachte plaatsen.</w:t>
      </w:r>
    </w:p>
    <w:p/>
    <w:p>
      <w:r xmlns:w="http://schemas.openxmlformats.org/wordprocessingml/2006/main">
        <w:t xml:space="preserve">2. Trouwe gehoorzaamheid aan God zal beloond worden.</w:t>
      </w:r>
    </w:p>
    <w:p/>
    <w:p>
      <w:r xmlns:w="http://schemas.openxmlformats.org/wordprocessingml/2006/main">
        <w:t xml:space="preserve">1. Jozua 1:2-3 Mozes, mijn dienaar, is dood. Sta daarom nu op, trek over deze Jordaan, jij en heel dit volk, naar het land dat Ik aan hen, aan het volk Israël, geef. Elke plaats waar je voetzool op zal treden, heb ik je gegeven, precies zoals ik aan Mozes heb beloofd.</w:t>
      </w:r>
    </w:p>
    <w:p/>
    <w:p>
      <w:r xmlns:w="http://schemas.openxmlformats.org/wordprocessingml/2006/main">
        <w:t xml:space="preserve">2. Matteüs 6:33 Maar zoek eerst het koninkrijk van God en zijn gerechtigheid, en al deze dingen zullen je erbij gegeven worden.</w:t>
      </w:r>
    </w:p>
    <w:p/>
    <w:p>
      <w:r xmlns:w="http://schemas.openxmlformats.org/wordprocessingml/2006/main">
        <w:t xml:space="preserve">Numeri 35:2 Gebied de kinderen Israëls dat zij de erfenis van hun steden aan de Levieten moeten geven om in te wonen; en gij zult aan de Levieten ook voorsteden geven voor de steden rondom hen.</w:t>
      </w:r>
    </w:p>
    <w:p/>
    <w:p>
      <w:r xmlns:w="http://schemas.openxmlformats.org/wordprocessingml/2006/main">
        <w:t xml:space="preserve">Deze passage gaat over het gebod aan de kinderen van Israël om steden en voorsteden als erfdeel aan de Levieten te geven.</w:t>
      </w:r>
    </w:p>
    <w:p/>
    <w:p>
      <w:r xmlns:w="http://schemas.openxmlformats.org/wordprocessingml/2006/main">
        <w:t xml:space="preserve">1. Leven met vrijgevigheid: de zegening van de Levieten door de Israëlieten</w:t>
      </w:r>
    </w:p>
    <w:p/>
    <w:p>
      <w:r xmlns:w="http://schemas.openxmlformats.org/wordprocessingml/2006/main">
        <w:t xml:space="preserve">2. De kracht van geven: hoe God onze gaven gebruikt</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Matteüs 10:8 - "Gij hebt vrijelijk ontvangen, geeft vrijelijk."</w:t>
      </w:r>
    </w:p>
    <w:p/>
    <w:p>
      <w:r xmlns:w="http://schemas.openxmlformats.org/wordprocessingml/2006/main">
        <w:t xml:space="preserve">Numeri 35:3 En de steden zullen zij moeten wonen; en hun voorsteden zullen voor hun vee zijn, en voor hun goederen, en voor al hun dieren.</w:t>
      </w:r>
    </w:p>
    <w:p/>
    <w:p>
      <w:r xmlns:w="http://schemas.openxmlformats.org/wordprocessingml/2006/main">
        <w:t xml:space="preserve">God gebiedt de Israëlieten om zich in steden te vestigen en de buitenwijken te gebruiken voor hun vee, goederen en andere dieren.</w:t>
      </w:r>
    </w:p>
    <w:p/>
    <w:p>
      <w:r xmlns:w="http://schemas.openxmlformats.org/wordprocessingml/2006/main">
        <w:t xml:space="preserve">1. Het belang van Gods geboden: hoe gehoorzaamheid tot zegen leidt.</w:t>
      </w:r>
    </w:p>
    <w:p/>
    <w:p>
      <w:r xmlns:w="http://schemas.openxmlformats.org/wordprocessingml/2006/main">
        <w:t xml:space="preserve">2. Zorgen voor Gods schepping: de zegeningen van verantwoordelijk rentmeesterschap.</w:t>
      </w:r>
    </w:p>
    <w:p/>
    <w:p>
      <w:r xmlns:w="http://schemas.openxmlformats.org/wordprocessingml/2006/main">
        <w:t xml:space="preserve">1. Deuteronomium 10:12-13 - "En nu, Israël, wat verlangt de Heer, uw God, van u? Hij verlangt alleen dat u de Heer, uw God, vreest en leeft op een manier die Hem behaagt, en hem liefhebt en dient hem met heel je hart en ziel.</w:t>
      </w:r>
    </w:p>
    <w:p/>
    <w:p>
      <w:r xmlns:w="http://schemas.openxmlformats.org/wordprocessingml/2006/main">
        <w:t xml:space="preserve">2. Matteüs 25:14-30 - "Want het koninkrijk der hemelen is als een man die op reis gaat, die zijn dienaren bij zich roept en zijn rijkdom aan hen toevertrouwt. Aan de een gaf hij vijf zakken met goud, aan een ander twee zakken, en Hij ging op reis. De man die vijf zakken met goud had ontvangen, ging meteen met zijn geld aan het werk en verdiende er nog vijf zakken bij. Zo ook degene met twee zakken. goud verdiende er nog twee. Maar de man die één zak had ontvangen, ging weg, groef een gat in de grond en verborg het geld van zijn meester.'</w:t>
      </w:r>
    </w:p>
    <w:p/>
    <w:p>
      <w:r xmlns:w="http://schemas.openxmlformats.org/wordprocessingml/2006/main">
        <w:t xml:space="preserve">Numeri 35:4 En de buitenwijken van de steden, die gij aan de Levieten zult geven, zullen vanaf de muur van de stad tot duizend ellen rondom reiken.</w:t>
      </w:r>
    </w:p>
    <w:p/>
    <w:p>
      <w:r xmlns:w="http://schemas.openxmlformats.org/wordprocessingml/2006/main">
        <w:t xml:space="preserve">De buitenwijken van de steden die aan de Levieten werden gegeven, moesten tot 1000 el van de muur van de stad reiken.</w:t>
      </w:r>
    </w:p>
    <w:p/>
    <w:p>
      <w:r xmlns:w="http://schemas.openxmlformats.org/wordprocessingml/2006/main">
        <w:t xml:space="preserve">1. Het belang van vrijgevigheid: hoe geven aan de Levieten onze gemeenschappen kan versterken</w:t>
      </w:r>
    </w:p>
    <w:p/>
    <w:p>
      <w:r xmlns:w="http://schemas.openxmlformats.org/wordprocessingml/2006/main">
        <w:t xml:space="preserve">2. De heiligheid van steden: hoe het heiligen van de grenzen van een stad zegeningen kan brengen</w:t>
      </w:r>
    </w:p>
    <w:p/>
    <w:p>
      <w:r xmlns:w="http://schemas.openxmlformats.org/wordprocessingml/2006/main">
        <w:t xml:space="preserve">1. Deuteronomium 15:7-8 - "Als er onder u een arme man is, een van uw broers, in een van de steden van het land dat de HEER, uw God, u geeft, mag u uw hart niet verharden of uw hart sluiten. hand tegen uw arme broer, 8 maar u moet uw hand voor hem openen en hem voldoende lenen voor zijn behoeften, wat die ook mogen zijn.</w:t>
      </w:r>
    </w:p>
    <w:p/>
    <w:p>
      <w:r xmlns:w="http://schemas.openxmlformats.org/wordprocessingml/2006/main">
        <w:t xml:space="preserve">2. Spreuken 11:25 - "Wie zegeningen brengt, zal rijk worden, en wie bewatert, zal zelf bewaterd worden."</w:t>
      </w:r>
    </w:p>
    <w:p/>
    <w:p>
      <w:r xmlns:w="http://schemas.openxmlformats.org/wordprocessingml/2006/main">
        <w:t xml:space="preserve">Numeri 35:5 En gij zult van buiten de stad meten, aan de oostzijde tweeduizend ellen, en aan de zuidzijde tweeduizend ellen, en aan de westzijde tweeduizend ellen, en aan de noordzijde tweeduizend ellen; en de stad zal in het midden zijn; dit zal voor hen de buitenwijken van de steden zijn.</w:t>
      </w:r>
    </w:p>
    <w:p/>
    <w:p>
      <w:r xmlns:w="http://schemas.openxmlformats.org/wordprocessingml/2006/main">
        <w:t xml:space="preserve">De Heer gebood de Israëlieten om een stad en de voorsteden eromheen tweeduizend el lang te laten zijn in alle vier de richtingen.</w:t>
      </w:r>
    </w:p>
    <w:p/>
    <w:p>
      <w:r xmlns:w="http://schemas.openxmlformats.org/wordprocessingml/2006/main">
        <w:t xml:space="preserve">1. Gods plan voor ons: een duidelijke visie voor ons leven hebben</w:t>
      </w:r>
    </w:p>
    <w:p/>
    <w:p>
      <w:r xmlns:w="http://schemas.openxmlformats.org/wordprocessingml/2006/main">
        <w:t xml:space="preserve">2. Gods geboden gehoorzamen: onderwerping aan zijn wil</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Deuteronomium 30:15-16 - Zie, ik houd u vandaag leven en voorspoed, dood en vernietiging voor. Want ik gebied u vandaag de Heer, uw God, lief te hebben, in gehoorzaamheid aan Hem te wandelen en zijn geboden, decreten en wetten te onderhouden; dan zult u leven en toenemen, en de Heer, uw God, zal u zegenen in het land dat u in bezit gaat nemen.</w:t>
      </w:r>
    </w:p>
    <w:p/>
    <w:p>
      <w:r xmlns:w="http://schemas.openxmlformats.org/wordprocessingml/2006/main">
        <w:t xml:space="preserve">Numeri 35:6 En onder de steden die u aan de Levieten zult geven, zullen zes steden als toevluchtsoord zijn, die u voor de doodslager zult aanwijzen, zodat hij daarheen kan vluchten; en daaraan zult u tweeënveertig steden toevoegen.</w:t>
      </w:r>
    </w:p>
    <w:p/>
    <w:p>
      <w:r xmlns:w="http://schemas.openxmlformats.org/wordprocessingml/2006/main">
        <w:t xml:space="preserve">De Heer gebood de Israëlieten om zes steden aan de Levieten te geven als toevluchtsoorden voor iedereen die per ongeluk iemand anders doodde, en ze moesten nog eens tweeënveertig steden ter beschikking stellen.</w:t>
      </w:r>
    </w:p>
    <w:p/>
    <w:p>
      <w:r xmlns:w="http://schemas.openxmlformats.org/wordprocessingml/2006/main">
        <w:t xml:space="preserve">1. Het belang van vergeving: leren van Numeri 35:6</w:t>
      </w:r>
    </w:p>
    <w:p/>
    <w:p>
      <w:r xmlns:w="http://schemas.openxmlformats.org/wordprocessingml/2006/main">
        <w:t xml:space="preserve">2. Gods barmhartigheid en mededogen: een onderzoek naar Numeri 35:6</w:t>
      </w:r>
    </w:p>
    <w:p/>
    <w:p>
      <w:r xmlns:w="http://schemas.openxmlformats.org/wordprocessingml/2006/main">
        <w:t xml:space="preserve">1. Matteüs 5:7 - Zalig zijn de barmhartigen, want zij zullen barmhartigheid ontvangen.</w:t>
      </w:r>
    </w:p>
    <w:p/>
    <w:p>
      <w:r xmlns:w="http://schemas.openxmlformats.org/wordprocessingml/2006/main">
        <w:t xml:space="preserve">2. Hebreeën 10:30 - Want wij kennen hem die zei: De wraak is van mij; Ik zal terugbetalen. En nogmaals: de Heer zal zijn volk oordelen.</w:t>
      </w:r>
    </w:p>
    <w:p/>
    <w:p>
      <w:r xmlns:w="http://schemas.openxmlformats.org/wordprocessingml/2006/main">
        <w:t xml:space="preserve">Numeri 35:7 Al de steden die u aan de Levieten zult geven, zullen achtenveertig steden zijn; deze zult u met hun voorsteden geven.</w:t>
      </w:r>
    </w:p>
    <w:p/>
    <w:p>
      <w:r xmlns:w="http://schemas.openxmlformats.org/wordprocessingml/2006/main">
        <w:t xml:space="preserve">De Heer gebood de Israëlieten om 48 steden en hun omliggende voorsteden aan de Levieten te geven.</w:t>
      </w:r>
    </w:p>
    <w:p/>
    <w:p>
      <w:r xmlns:w="http://schemas.openxmlformats.org/wordprocessingml/2006/main">
        <w:t xml:space="preserve">1. Het belang van het nakomen van de geboden van de Heer.</w:t>
      </w:r>
    </w:p>
    <w:p/>
    <w:p>
      <w:r xmlns:w="http://schemas.openxmlformats.org/wordprocessingml/2006/main">
        <w:t xml:space="preserve">2. Het belang van het tonen van vriendelijkheid en vrijgevigheid jegens anderen.</w:t>
      </w:r>
    </w:p>
    <w:p/>
    <w:p>
      <w:r xmlns:w="http://schemas.openxmlformats.org/wordprocessingml/2006/main">
        <w:t xml:space="preserve">1. Deuteronomium 10:19 - Heb daarom de vreemdeling lief: want gij zijt vreemdelingen in het land Egypte.</w:t>
      </w:r>
    </w:p>
    <w:p/>
    <w:p>
      <w:r xmlns:w="http://schemas.openxmlformats.org/wordprocessingml/2006/main">
        <w:t xml:space="preserve">2. Matteüs 5:43-45 - U hebt gehoord dat er is gezegd: Gij zult uw naaste liefhebben en uw vijand haten. Maar ik zeg u: Heb uw vijanden lief, zegen hen die u vervloeken, doe goed aan hen die u haten, en bid voor hen die u ondankbaar gebruiken en vervolgen.</w:t>
      </w:r>
    </w:p>
    <w:p/>
    <w:p>
      <w:r xmlns:w="http://schemas.openxmlformats.org/wordprocessingml/2006/main">
        <w:t xml:space="preserve">Numeri 35:8 En de steden die u zult geven, zullen tot het bezit van de kinderen Israëls behoren; van hen die er veel hebben, zult u er velen geven; maar van hen die weinig hebben, zult gij er weinig geven; ieder zal van zijn steden aan de Levieten geven, overeenkomstig zijn erfenis die hij beërft.</w:t>
      </w:r>
    </w:p>
    <w:p/>
    <w:p>
      <w:r xmlns:w="http://schemas.openxmlformats.org/wordprocessingml/2006/main">
        <w:t xml:space="preserve">Deze passage beschrijft de steden die de Israëlieten aan de Levieten moeten geven, waarbij degenen met meer land meer steden geven en degenen met minder land minder steden.</w:t>
      </w:r>
    </w:p>
    <w:p/>
    <w:p>
      <w:r xmlns:w="http://schemas.openxmlformats.org/wordprocessingml/2006/main">
        <w:t xml:space="preserve">1. Gods vrijgevigheid: zelfs in tijden van schaarste</w:t>
      </w:r>
    </w:p>
    <w:p/>
    <w:p>
      <w:r xmlns:w="http://schemas.openxmlformats.org/wordprocessingml/2006/main">
        <w:t xml:space="preserve">2. De kracht van erfenis: onze geschiedenis eren</w:t>
      </w:r>
    </w:p>
    <w:p/>
    <w:p>
      <w:r xmlns:w="http://schemas.openxmlformats.org/wordprocessingml/2006/main">
        <w:t xml:space="preserve">1. Romeinen 8:17-18 - En als het kinderen zijn, dan erfgenamen; erfgenamen van God en mede-erfgenamen van Christus; Als dat zo is, lijden wij met Hem, zodat wij ook samen verheerlijkt mogen worden.</w:t>
      </w:r>
    </w:p>
    <w:p/>
    <w:p>
      <w:r xmlns:w="http://schemas.openxmlformats.org/wordprocessingml/2006/main">
        <w:t xml:space="preserve">2. Deuteronomium 10:9 - Daarom heeft Levi geen deel of erfenis met zijn broeders; de HEER is zijn erfdeel, zoals de HEER, uw God, hem heeft beloofd.</w:t>
      </w:r>
    </w:p>
    <w:p/>
    <w:p>
      <w:r xmlns:w="http://schemas.openxmlformats.org/wordprocessingml/2006/main">
        <w:t xml:space="preserve">Numeri 35:9 En de HEERE sprak tot Mozes:</w:t>
      </w:r>
    </w:p>
    <w:p/>
    <w:p>
      <w:r xmlns:w="http://schemas.openxmlformats.org/wordprocessingml/2006/main">
        <w:t xml:space="preserve">God gebiedt Mozes om toevluchtssteden opzij te zetten voor de veiligheid van het volk.</w:t>
      </w:r>
    </w:p>
    <w:p/>
    <w:p>
      <w:r xmlns:w="http://schemas.openxmlformats.org/wordprocessingml/2006/main">
        <w:t xml:space="preserve">1. De veiligheid van het volk: Gods bevel aan Mozes</w:t>
      </w:r>
    </w:p>
    <w:p/>
    <w:p>
      <w:r xmlns:w="http://schemas.openxmlformats.org/wordprocessingml/2006/main">
        <w:t xml:space="preserve">2. Toevluchtssteden: Gods geschenk van veiligheid</w:t>
      </w:r>
    </w:p>
    <w:p/>
    <w:p>
      <w:r xmlns:w="http://schemas.openxmlformats.org/wordprocessingml/2006/main">
        <w:t xml:space="preserve">1. Deuteronomium 4:41-43: "Toen zette Mozes drie steden apart in het oosten aan de overkant van de Jordaan, zodat de moordenaar daarheen zou kunnen vluchten, die zijn buurman onbedoeld doodt, zonder hem in het verleden gehaat te hebben; en door te vluchten naar een van de Hij zal in deze steden wonen: Bezer in de woestijn, in het vlakke land, van de Rubenieten; en Ramoth in Gilead, van de Gadieten; en Golan in Basan, van de Manassieten.’</w:t>
      </w:r>
    </w:p>
    <w:p/>
    <w:p>
      <w:r xmlns:w="http://schemas.openxmlformats.org/wordprocessingml/2006/main">
        <w:t xml:space="preserve">2. Jozua 20:1-9: "Toen sprak de HEER tot Jozua en zei: Spreek tot de kinderen van Israël en zeg: Stel voor uzelf toevluchtssteden aan, zodat de moordenaar die iemand per ongeluk doodt, daarheen kan vluchten. ... "</w:t>
      </w:r>
    </w:p>
    <w:p/>
    <w:p>
      <w:r xmlns:w="http://schemas.openxmlformats.org/wordprocessingml/2006/main">
        <w:t xml:space="preserve">Numeri 35:10 Spreek tot de kinderen van Israël en zeg tegen hen: Wanneer u over de Jordaan bent gekomen in het land Kanaän;</w:t>
      </w:r>
    </w:p>
    <w:p/>
    <w:p>
      <w:r xmlns:w="http://schemas.openxmlformats.org/wordprocessingml/2006/main">
        <w:t xml:space="preserve">Deze passage herinnert de Israëlieten eraan dat wanneer zij de rivier de Jordaan oversteken om het land Kanaän binnen te gaan, zij Gods wetten moeten gehoorzamen.</w:t>
      </w:r>
    </w:p>
    <w:p/>
    <w:p>
      <w:r xmlns:w="http://schemas.openxmlformats.org/wordprocessingml/2006/main">
        <w:t xml:space="preserve">1. Gods wetten gehoorzamen: een zegen voor de Israëlieten</w:t>
      </w:r>
    </w:p>
    <w:p/>
    <w:p>
      <w:r xmlns:w="http://schemas.openxmlformats.org/wordprocessingml/2006/main">
        <w:t xml:space="preserve">2. Gods beloften worden vervuld door gehoorzaamheid</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aarde . En al deze zegeningen zullen over u komen en u overvallen, als u de stem van de Heer, uw God, gehoorzaamt.</w:t>
      </w:r>
    </w:p>
    <w:p/>
    <w:p>
      <w:r xmlns:w="http://schemas.openxmlformats.org/wordprocessingml/2006/main">
        <w:t xml:space="preserve">2. Jozua 24:14-15 - Vrees daarom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Numeri 35:11 Dan zult u steden aanwijzen als toevluchtssteden voor u; dat de moordenaar daarheen kan vluchten, waardoor iemand onverwachts wordt gedood.</w:t>
      </w:r>
    </w:p>
    <w:p/>
    <w:p>
      <w:r xmlns:w="http://schemas.openxmlformats.org/wordprocessingml/2006/main">
        <w:t xml:space="preserve">De Heer droeg de Israëlieten op om toevluchtssteden opzij te zetten, zodat degenen die per ongeluk iemand hadden gedood, konden vluchten en beschermd konden worden tegen de wraak van de familieleden van het slachtoffer.</w:t>
      </w:r>
    </w:p>
    <w:p/>
    <w:p>
      <w:r xmlns:w="http://schemas.openxmlformats.org/wordprocessingml/2006/main">
        <w:t xml:space="preserve">1. De genade van toevlucht: bescherming vinden in Christus.</w:t>
      </w:r>
    </w:p>
    <w:p/>
    <w:p>
      <w:r xmlns:w="http://schemas.openxmlformats.org/wordprocessingml/2006/main">
        <w:t xml:space="preserve">2. Gods wet van barmhartigheid: gerechtigheid en barmhartigheid in evenwicht brengen.</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Matteüs 5:7 - Zalig de barmhartigen, want er zal barmhartigheid aan hen worden betoond.</w:t>
      </w:r>
    </w:p>
    <w:p/>
    <w:p>
      <w:r xmlns:w="http://schemas.openxmlformats.org/wordprocessingml/2006/main">
        <w:t xml:space="preserve">Numeri 35:12 En zij zullen voor u steden zijn als toevlucht tegen de wreker; dat de doodslager niet sterft, totdat hij voor de gemeente in het oordeel staat.</w:t>
      </w:r>
    </w:p>
    <w:p/>
    <w:p>
      <w:r xmlns:w="http://schemas.openxmlformats.org/wordprocessingml/2006/main">
        <w:t xml:space="preserve">Steden worden geboden als toevluchtsoord voor degenen die doodslag hebben gepleegd, om te voorkomen dat ze worden vermoord voordat ze voor een gemeente terechtstaan.</w:t>
      </w:r>
    </w:p>
    <w:p/>
    <w:p>
      <w:r xmlns:w="http://schemas.openxmlformats.org/wordprocessingml/2006/main">
        <w:t xml:space="preserve">1. Het belang van tweede kansen in de ogen van God</w:t>
      </w:r>
    </w:p>
    <w:p/>
    <w:p>
      <w:r xmlns:w="http://schemas.openxmlformats.org/wordprocessingml/2006/main">
        <w:t xml:space="preserve">2. De waarde van rechtvaardigheid in een civiele samenleving</w:t>
      </w:r>
    </w:p>
    <w:p/>
    <w:p>
      <w:r xmlns:w="http://schemas.openxmlformats.org/wordprocessingml/2006/main">
        <w:t xml:space="preserve">1. Jesaja 1:17 - Leer het goede te doen; gerechtigheid zoeken. Verdedig de onderdrukten. Pak de zaak van de vaderlozen aan; bepleit de zaak van de weduwe.</w:t>
      </w:r>
    </w:p>
    <w:p/>
    <w:p>
      <w:r xmlns:w="http://schemas.openxmlformats.org/wordprocessingml/2006/main">
        <w:t xml:space="preserve">2. Lukas 6:37 - Oordeel niet, dan zul je niet geoordeeld worden. Veroordeel niet, en u zult niet veroordeeld worden. Vergeef, en je zult vergeven worden.</w:t>
      </w:r>
    </w:p>
    <w:p/>
    <w:p>
      <w:r xmlns:w="http://schemas.openxmlformats.org/wordprocessingml/2006/main">
        <w:t xml:space="preserve">Numeri 35:13 En van deze steden die u zult geven, zult u zes steden als toevlucht hebben.</w:t>
      </w:r>
    </w:p>
    <w:p/>
    <w:p>
      <w:r xmlns:w="http://schemas.openxmlformats.org/wordprocessingml/2006/main">
        <w:t xml:space="preserve">De Israëlieten kregen zes steden om onderdak te bieden aan degenen die onbedoelde doodslag hadden gepleegd.</w:t>
      </w:r>
    </w:p>
    <w:p/>
    <w:p>
      <w:r xmlns:w="http://schemas.openxmlformats.org/wordprocessingml/2006/main">
        <w:t xml:space="preserve">1. De kracht van toevlucht: hoe Gods genade ons beschermt en ondersteunt</w:t>
      </w:r>
    </w:p>
    <w:p/>
    <w:p>
      <w:r xmlns:w="http://schemas.openxmlformats.org/wordprocessingml/2006/main">
        <w:t xml:space="preserve">2. De zegening van vergeving: hoe je genade kunt ontvangen en geven</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Numeri 35:14 Aan deze zijde van de Jordaan zult u drie steden geven, en in het land Kanaän zult u drie steden geven, die toevluchtssteden zullen zijn.</w:t>
      </w:r>
    </w:p>
    <w:p/>
    <w:p>
      <w:r xmlns:w="http://schemas.openxmlformats.org/wordprocessingml/2006/main">
        <w:t xml:space="preserve">God draagt de Israëlieten op om zes steden als toevluchtssteden aan te wijzen, drie aan de oostkant van de rivier de Jordaan en drie in het land Kanaän.</w:t>
      </w:r>
    </w:p>
    <w:p/>
    <w:p>
      <w:r xmlns:w="http://schemas.openxmlformats.org/wordprocessingml/2006/main">
        <w:t xml:space="preserve">1. De waarde van toevlucht: troost vinden in een wereld van onrust</w:t>
      </w:r>
    </w:p>
    <w:p/>
    <w:p>
      <w:r xmlns:w="http://schemas.openxmlformats.org/wordprocessingml/2006/main">
        <w:t xml:space="preserve">2. Hoe Gods bescherming ons veilig kan houden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Deuteronomium 33:27 "De eeuwige God is uw toevlucht, en daaronder zijn de eeuwige armen."</w:t>
      </w:r>
    </w:p>
    <w:p/>
    <w:p>
      <w:r xmlns:w="http://schemas.openxmlformats.org/wordprocessingml/2006/main">
        <w:t xml:space="preserve">Numeri 35:15 Deze zes steden zullen een toevluchtsoord zijn, zowel voor de kinderen van Israël, als voor de vreemdeling en voor de vreemdeling onder hen; opdat iedereen die iemand onverwacht doodt, daarheen kan vluchten.</w:t>
      </w:r>
    </w:p>
    <w:p/>
    <w:p>
      <w:r xmlns:w="http://schemas.openxmlformats.org/wordprocessingml/2006/main">
        <w:t xml:space="preserve">God beval dat er zes steden moesten worden aangewezen als toevluchtsoord voor degenen die onbedoeld iemand hebben gedood.</w:t>
      </w:r>
    </w:p>
    <w:p/>
    <w:p>
      <w:r xmlns:w="http://schemas.openxmlformats.org/wordprocessingml/2006/main">
        <w:t xml:space="preserve">1. Gods barmhartigheid bij het verschaffen van een toevluchtsoord voor de onopzettelijke moordenaar</w:t>
      </w:r>
    </w:p>
    <w:p/>
    <w:p>
      <w:r xmlns:w="http://schemas.openxmlformats.org/wordprocessingml/2006/main">
        <w:t xml:space="preserve">2. De noodzaak van mededogen voor de toevallige zondaar</w:t>
      </w:r>
    </w:p>
    <w:p/>
    <w:p>
      <w:r xmlns:w="http://schemas.openxmlformats.org/wordprocessingml/2006/main">
        <w:t xml:space="preserve">1. Matteüs 5:7 - Zalig zijn de barmhartigen, want zij zullen barmhartigheid ontvangen.</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Numeri 35:16 En als hij hem met een ijzeren instrument slaat, zodat hij sterft, is hij een moordenaar: de moordenaar zal zeker ter dood worden gebracht.</w:t>
      </w:r>
    </w:p>
    <w:p/>
    <w:p>
      <w:r xmlns:w="http://schemas.openxmlformats.org/wordprocessingml/2006/main">
        <w:t xml:space="preserve">Deze passage stelt dat een moordenaar ter dood moet worden gebracht.</w:t>
      </w:r>
    </w:p>
    <w:p/>
    <w:p>
      <w:r xmlns:w="http://schemas.openxmlformats.org/wordprocessingml/2006/main">
        <w:t xml:space="preserve">1. De Bijbel is duidelijk: moordenaars moeten ter dood worden gebracht</w:t>
      </w:r>
    </w:p>
    <w:p/>
    <w:p>
      <w:r xmlns:w="http://schemas.openxmlformats.org/wordprocessingml/2006/main">
        <w:t xml:space="preserve">2. We moeten de wet hooghouden: Gods oordeel over moordenaars</w:t>
      </w:r>
    </w:p>
    <w:p/>
    <w:p>
      <w:r xmlns:w="http://schemas.openxmlformats.org/wordprocessingml/2006/main">
        <w:t xml:space="preserve">1. Genesis 9:6 - Wie het bloed van de mens vergiet, door de mens zal zijn bloed vergoten worden, want God heeft de mens naar zijn beeld gemaakt.</w:t>
      </w:r>
    </w:p>
    <w:p/>
    <w:p>
      <w:r xmlns:w="http://schemas.openxmlformats.org/wordprocessingml/2006/main">
        <w:t xml:space="preserve">2. Ezechiël 33:8 - Als ik tegen de goddeloze zeg: O slechte man, jij zult zeker sterven, en je spreekt niet om de goddeloze voor zijn weg te waarschuwen, dan zal die slechte man sterven in zijn ongerechtigheid, maar zijn bloed zal ik doen. bij de hand nodig.</w:t>
      </w:r>
    </w:p>
    <w:p/>
    <w:p>
      <w:r xmlns:w="http://schemas.openxmlformats.org/wordprocessingml/2006/main">
        <w:t xml:space="preserve">Numeri 35:17 En als hij hem slaat met het gooien van een steen, waarmee hij kan sterven, en hij sterft, dan is hij een moordenaar: de moordenaar zal zeker ter dood worden gebracht.</w:t>
      </w:r>
    </w:p>
    <w:p/>
    <w:p>
      <w:r xmlns:w="http://schemas.openxmlformats.org/wordprocessingml/2006/main">
        <w:t xml:space="preserve">In de passage staat dat een moordenaar ter dood moet worden gebracht als hij iemand met een steen doodt.</w:t>
      </w:r>
    </w:p>
    <w:p/>
    <w:p>
      <w:r xmlns:w="http://schemas.openxmlformats.org/wordprocessingml/2006/main">
        <w:t xml:space="preserve">1: "Het loon van de zonde is de dood" (Romeinen 6:23). We moeten allemaal verantwoordelijk zijn voor onze daden en de gevolgen van onze keuzes.</w:t>
      </w:r>
    </w:p>
    <w:p/>
    <w:p>
      <w:r xmlns:w="http://schemas.openxmlformats.org/wordprocessingml/2006/main">
        <w:t xml:space="preserve">2: "De Heer verafschuwt de weg van de goddelozen, maar Hij heeft degenen lief die gerechtigheid nastreven" (Spreuken 15:9). We moeten ernaar streven de juiste keuzes te maken en gehoorzaam te zijn aan Gods wil.</w:t>
      </w:r>
    </w:p>
    <w:p/>
    <w:p>
      <w:r xmlns:w="http://schemas.openxmlformats.org/wordprocessingml/2006/main">
        <w:t xml:space="preserve">1: "Verspreid geen valse berichten. Help een slechte man niet door een kwaadaardige getuige te zijn" (Exodus 23:1).</w:t>
      </w:r>
    </w:p>
    <w:p/>
    <w:p>
      <w:r xmlns:w="http://schemas.openxmlformats.org/wordprocessingml/2006/main">
        <w:t xml:space="preserve">2: "Wees niet zonder reden getuige tegen uw naaste; bedrieg niet met uw lippen" (Spreuken 24:28).</w:t>
      </w:r>
    </w:p>
    <w:p/>
    <w:p>
      <w:r xmlns:w="http://schemas.openxmlformats.org/wordprocessingml/2006/main">
        <w:t xml:space="preserve">Numeri 35:18 Of als hij hem slaat met een handwapen van hout, waarmee hij kan sterven, en hij sterft, dan is hij een moordenaar: de moordenaar zal zeker ter dood worden gebracht.</w:t>
      </w:r>
    </w:p>
    <w:p/>
    <w:p>
      <w:r xmlns:w="http://schemas.openxmlformats.org/wordprocessingml/2006/main">
        <w:t xml:space="preserve">De moordenaar zal ter dood worden gebracht.</w:t>
      </w:r>
    </w:p>
    <w:p/>
    <w:p>
      <w:r xmlns:w="http://schemas.openxmlformats.org/wordprocessingml/2006/main">
        <w:t xml:space="preserve">1. De ernstige gevolgen van zonde</w:t>
      </w:r>
    </w:p>
    <w:p/>
    <w:p>
      <w:r xmlns:w="http://schemas.openxmlformats.org/wordprocessingml/2006/main">
        <w:t xml:space="preserve">2. De eis van gerechtigheid</w:t>
      </w:r>
    </w:p>
    <w:p/>
    <w:p>
      <w:r xmlns:w="http://schemas.openxmlformats.org/wordprocessingml/2006/main">
        <w:t xml:space="preserve">1. Genesis 9:6 - "Wie het bloed van de mens vergiet, door de mens zal zijn bloed vergoten worden, want God heeft de mens gemaakt naar zijn beeld."</w:t>
      </w:r>
    </w:p>
    <w:p/>
    <w:p>
      <w:r xmlns:w="http://schemas.openxmlformats.org/wordprocessingml/2006/main">
        <w:t xml:space="preserve">2. Ezechiël 18:20 - "De ziel die zondigt zal sterven. De zoon zal niet lijden voor de ongerechtigheid van de vader, noch de vader lijden voor de ongerechtigheid van de zoon. De gerechtigheid van de rechtvaardige zal op hemzelf zijn, en de De goddeloosheid van de goddelozen zal op hemzelf rusten.”</w:t>
      </w:r>
    </w:p>
    <w:p/>
    <w:p>
      <w:r xmlns:w="http://schemas.openxmlformats.org/wordprocessingml/2006/main">
        <w:t xml:space="preserve">Numeri 35:19 De bloedwreker zelf zal de moordenaar doden; wanneer hij hem tegenkomt, zal hij hem doden.</w:t>
      </w:r>
    </w:p>
    <w:p/>
    <w:p>
      <w:r xmlns:w="http://schemas.openxmlformats.org/wordprocessingml/2006/main">
        <w:t xml:space="preserve">In Numeri 35:19 wordt de straf voor moord gegeven als de dood door de "bloedwreker".</w:t>
      </w:r>
    </w:p>
    <w:p/>
    <w:p>
      <w:r xmlns:w="http://schemas.openxmlformats.org/wordprocessingml/2006/main">
        <w:t xml:space="preserve">1. De straf voor het nemen van een leven: een studie van Numeri 35:19</w:t>
      </w:r>
    </w:p>
    <w:p/>
    <w:p>
      <w:r xmlns:w="http://schemas.openxmlformats.org/wordprocessingml/2006/main">
        <w:t xml:space="preserve">2. Gerechtigheid en barmhartigheid in de Bijbel: het verhaal van Numeri 35:19</w:t>
      </w:r>
    </w:p>
    <w:p/>
    <w:p>
      <w:r xmlns:w="http://schemas.openxmlformats.org/wordprocessingml/2006/main">
        <w:t xml:space="preserve">1. Exodus 21:12-14 - "Wie iemand dodelijk treft, zal ter dood worden gebracht. Als het geen met voorbedachten rade was, maar een daad van God, dan zal ik voor u een plaats aanwijzen waarheen de moordenaar kan vluchten.</w:t>
      </w:r>
    </w:p>
    <w:p/>
    <w:p>
      <w:r xmlns:w="http://schemas.openxmlformats.org/wordprocessingml/2006/main">
        <w:t xml:space="preserve">2. Leviticus 24:17 - "Al wie het leven van een mens berooft, zal ter dood worden gebracht."</w:t>
      </w:r>
    </w:p>
    <w:p/>
    <w:p>
      <w:r xmlns:w="http://schemas.openxmlformats.org/wordprocessingml/2006/main">
        <w:t xml:space="preserve">Numeri 35:20 Maar als hij hem uit haat stoot, of hem door een hinderlaag te werpen, sterft hij;</w:t>
      </w:r>
    </w:p>
    <w:p/>
    <w:p>
      <w:r xmlns:w="http://schemas.openxmlformats.org/wordprocessingml/2006/main">
        <w:t xml:space="preserve">De passage bespreekt de gevolgen van een opzettelijke daad van het doden van een andere persoon.</w:t>
      </w:r>
    </w:p>
    <w:p/>
    <w:p>
      <w:r xmlns:w="http://schemas.openxmlformats.org/wordprocessingml/2006/main">
        <w:t xml:space="preserve">1. We moeten oppassen dat onze emoties ons niet tot haat en geweld laten leiden.</w:t>
      </w:r>
    </w:p>
    <w:p/>
    <w:p>
      <w:r xmlns:w="http://schemas.openxmlformats.org/wordprocessingml/2006/main">
        <w:t xml:space="preserve">2. Onze daden hebben gevolgen, en we moeten altijd nadenken over de gevolgen van onze beslissingen.</w:t>
      </w:r>
    </w:p>
    <w:p/>
    <w:p>
      <w:r xmlns:w="http://schemas.openxmlformats.org/wordprocessingml/2006/main">
        <w:t xml:space="preserve">1. Lukas 6:31-36 - Behandel anderen zoals u wilt dat zij u behandelen.</w:t>
      </w:r>
    </w:p>
    <w:p/>
    <w:p>
      <w:r xmlns:w="http://schemas.openxmlformats.org/wordprocessingml/2006/main">
        <w:t xml:space="preserve">2. Romeinen 12:19 - Neem geen wraak, maar laat ruimte voor Gods toorn, want er staat geschreven: "Het is aan mij om te wreken; ik zal het vergelden", zegt de Heer.</w:t>
      </w:r>
    </w:p>
    <w:p/>
    <w:p>
      <w:r xmlns:w="http://schemas.openxmlformats.org/wordprocessingml/2006/main">
        <w:t xml:space="preserve">Numeri 35:21 Of sla hem uit vijandschap met zijn hand, zodat hij sterft; hij die hem sloeg, zal zeker ter dood worden gebracht; want hij is een moordenaar: de bloedwreker zal de moordenaar doden, wanneer hij hem ontmoet.</w:t>
      </w:r>
    </w:p>
    <w:p/>
    <w:p>
      <w:r xmlns:w="http://schemas.openxmlformats.org/wordprocessingml/2006/main">
        <w:t xml:space="preserve">God eist gerechtigheid wanneer een moordenaar het leven van een ander berooft. 1: Gods gerechtigheid is volmaakt in Zijn ogen en eist dat moordenaars ter dood worden gebracht. 2: Bloed schreeuwt om gerechtigheid en God hoort het pleidooi van de gedoden. 1: Genesis 9:6 - "Wie menselijk bloed vergiet, door mensen zal zijn bloed vergoten worden; want naar het beeld van God heeft God de mensheid gemaakt." 2: Deuteronomium 19:10-13 - "Als iemand een plan beraamt en opzettelijk een andere persoon doodt, neem dan de moordenaar weg van mijn altaar om ter dood gebracht te worden... Je oog mag geen medelijden met hem hebben, maar je moet de schuld van Israël zuiveren van onschuldig bloed vergieten."</w:t>
      </w:r>
    </w:p>
    <w:p/>
    <w:p>
      <w:r xmlns:w="http://schemas.openxmlformats.org/wordprocessingml/2006/main">
        <w:t xml:space="preserve">Numeri 35:22 Maar als hij hem plotseling zonder vijandschap een duw gaf, of iets op hem afwierp zonder hem te hinderen,</w:t>
      </w:r>
    </w:p>
    <w:p/>
    <w:p>
      <w:r xmlns:w="http://schemas.openxmlformats.org/wordprocessingml/2006/main">
        <w:t xml:space="preserve">Gods wet vereist dat we gerechtigheid zoeken voor degenen die ons onrecht hebben aangedaan, en tegelijkertijd wraak vermijden.</w:t>
      </w:r>
    </w:p>
    <w:p/>
    <w:p>
      <w:r xmlns:w="http://schemas.openxmlformats.org/wordprocessingml/2006/main">
        <w:t xml:space="preserve">1: "De andere wang toekeren: vergeven in plaats van wraak nemen"</w:t>
      </w:r>
    </w:p>
    <w:p/>
    <w:p>
      <w:r xmlns:w="http://schemas.openxmlformats.org/wordprocessingml/2006/main">
        <w:t xml:space="preserve">2: "Gods oproep om gerechtigheid te zoeken zonder vergelding"</w:t>
      </w:r>
    </w:p>
    <w:p/>
    <w:p>
      <w:r xmlns:w="http://schemas.openxmlformats.org/wordprocessingml/2006/main">
        <w:t xml:space="preserve">1: Matteüs 5:38-39 - Je hebt gehoord dat er werd gezegd: Oog om oog en tand om tand. Maar ik zeg je: verzet je niet tegen degene die slecht is. Maar als iemand je een klap op de rechterwang geeft, keer hem dan ook de andere toe.</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Numeri 35:23 Of met welke steen dan ook, waarmee iemand kan sterven zonder hem te zien, en werp die op hem, zodat hij sterft, en niet zijn vijand is, noch zijn kwaad zoekt:</w:t>
      </w:r>
    </w:p>
    <w:p/>
    <w:p>
      <w:r xmlns:w="http://schemas.openxmlformats.org/wordprocessingml/2006/main">
        <w:t xml:space="preserve">Als iemand wordt gedood met een steen of ander voorwerp en de moordenaar niet de bedoeling had het slachtoffer kwaad te doen, dan is hij niet schuldig aan moord.</w:t>
      </w:r>
    </w:p>
    <w:p/>
    <w:p>
      <w:r xmlns:w="http://schemas.openxmlformats.org/wordprocessingml/2006/main">
        <w:t xml:space="preserve">1. De kracht van intentie: het verschil herkennen tussen toevallige en opzettelijke acties</w:t>
      </w:r>
    </w:p>
    <w:p/>
    <w:p>
      <w:r xmlns:w="http://schemas.openxmlformats.org/wordprocessingml/2006/main">
        <w:t xml:space="preserve">2. De onbedoelde gevolgen van onnadenkende acties</w:t>
      </w:r>
    </w:p>
    <w:p/>
    <w:p>
      <w:r xmlns:w="http://schemas.openxmlformats.org/wordprocessingml/2006/main">
        <w:t xml:space="preserve">1. Matteüs 5:21-22 - "Jullie hebben gehoord dat tegen de mensen van vroeger werd gezegd: 'Gij zult niet moorden; en wie moordt, zal worden gestraft.' Maar ik zeg je dat iedereen die boos is op zijn broer, zal worden veroordeeld."</w:t>
      </w:r>
    </w:p>
    <w:p/>
    <w:p>
      <w:r xmlns:w="http://schemas.openxmlformats.org/wordprocessingml/2006/main">
        <w:t xml:space="preserve">2. Jakobus 3:2 - "Want we struikelen allemaal op vele manieren. En als iemand niet struikelt in wat hij zegt, is hij een volmaakt mens, die ook zijn hele lichaam in toom kan houden."</w:t>
      </w:r>
    </w:p>
    <w:p/>
    <w:p>
      <w:r xmlns:w="http://schemas.openxmlformats.org/wordprocessingml/2006/main">
        <w:t xml:space="preserve">Numeri 35:24 Dan zal de gemeente oordelen tussen de moordenaar en de bloedwreker volgens deze oordelen:</w:t>
      </w:r>
    </w:p>
    <w:p/>
    <w:p>
      <w:r xmlns:w="http://schemas.openxmlformats.org/wordprocessingml/2006/main">
        <w:t xml:space="preserve">De gemeenschap moet beslissingen nemen tussen een moordenaar en de familie van de overledene.</w:t>
      </w:r>
    </w:p>
    <w:p/>
    <w:p>
      <w:r xmlns:w="http://schemas.openxmlformats.org/wordprocessingml/2006/main">
        <w:t xml:space="preserve">1. We moeten allemaal samenwerken om gerechtigheid te bewerkstelligen en genezing te zoeken in onze gemeenschap.</w:t>
      </w:r>
    </w:p>
    <w:p/>
    <w:p>
      <w:r xmlns:w="http://schemas.openxmlformats.org/wordprocessingml/2006/main">
        <w:t xml:space="preserve">2. Wraak behoort God toe en Hij zal ervoor zorgen dat degenen die kwaad doen hun rechtvaardige beloning krijgen.</w:t>
      </w:r>
    </w:p>
    <w:p/>
    <w:p>
      <w:r xmlns:w="http://schemas.openxmlformats.org/wordprocessingml/2006/main">
        <w:t xml:space="preserve">1. Romeinen 12:19 - "Geliefden, wreek uzelf niet, maar geef liever plaats aan toorn; want er staat geschreven: De wraak is van mij, ik zal het vergelden, zegt de Heer."</w:t>
      </w:r>
    </w:p>
    <w:p/>
    <w:p>
      <w:r xmlns:w="http://schemas.openxmlformats.org/wordprocessingml/2006/main">
        <w:t xml:space="preserve">2. Matteüs 5:38-48 Je hebt gehoord dat er werd gezegd: Oog om oog en tand om tand. Maar ik zeg je: verzet je niet tegen degene die slecht is. Maar als iemand je een klap op de rechterwang geeft, keer hem dan ook de andere toe. En als iemand u wil aanklagen en uw tuniek wil afpakken, geef hem dan ook uw mantel. En als iemand je dwingt één mijl te gaan, ga dan twee mijl met hem mee. Geef aan degene die van je smeekt, en weiger niet degene die van je wil lenen.</w:t>
      </w:r>
    </w:p>
    <w:p/>
    <w:p>
      <w:r xmlns:w="http://schemas.openxmlformats.org/wordprocessingml/2006/main">
        <w:t xml:space="preserve">Numeri 35:25 En de gemeente zal de moordenaar bevrijden uit de hand van de bloedwreker, en de gemeente zal hem terugbrengen naar de stad van zijn toevlucht, waarheen hij gevlucht was; en hij zal daarin blijven tot de dood van de hogepriester, die gezalfd was met de heilige olie.</w:t>
      </w:r>
    </w:p>
    <w:p/>
    <w:p>
      <w:r xmlns:w="http://schemas.openxmlformats.org/wordprocessingml/2006/main">
        <w:t xml:space="preserve">De gemeente is verantwoordelijk voor het beschermen van een moordenaar tegen de bloedwreker, en moet hem of haar terugbrengen naar de toevluchtsstad tot de dood van de hogepriester.</w:t>
      </w:r>
    </w:p>
    <w:p/>
    <w:p>
      <w:r xmlns:w="http://schemas.openxmlformats.org/wordprocessingml/2006/main">
        <w:t xml:space="preserve">1. De kracht van vergeving – Lukas 23:34.</w:t>
      </w:r>
    </w:p>
    <w:p/>
    <w:p>
      <w:r xmlns:w="http://schemas.openxmlformats.org/wordprocessingml/2006/main">
        <w:t xml:space="preserve">2. Het belang van barmhartigheid – Micha 6:8.</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Jesaja 1:18 - Kom nu, en laten wij samen redeneren, zegt de Heer: ook al zijn uw zonden als scharlaken, ze zullen zo wit worden als sneeuw.</w:t>
      </w:r>
    </w:p>
    <w:p/>
    <w:p>
      <w:r xmlns:w="http://schemas.openxmlformats.org/wordprocessingml/2006/main">
        <w:t xml:space="preserve">Numeri 35:26 Maar als de moordenaar ooit buiten de grens van de stad van zijn toevlucht komt, waarheen hij gevlucht was;</w:t>
      </w:r>
    </w:p>
    <w:p/>
    <w:p>
      <w:r xmlns:w="http://schemas.openxmlformats.org/wordprocessingml/2006/main">
        <w:t xml:space="preserve">De moordenaar moet voor de veiligheid binnen de grenzen van de toevluchtsstad blijven.</w:t>
      </w:r>
    </w:p>
    <w:p/>
    <w:p>
      <w:r xmlns:w="http://schemas.openxmlformats.org/wordprocessingml/2006/main">
        <w:t xml:space="preserve">1. Gods gebod om toevlucht te zoeken in tijden van problemen</w:t>
      </w:r>
    </w:p>
    <w:p/>
    <w:p>
      <w:r xmlns:w="http://schemas.openxmlformats.org/wordprocessingml/2006/main">
        <w:t xml:space="preserve">2. De kracht van ware toevlucht in God</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Hebreeën 6:18 - "Opdat wij door twee onveranderlijke dingen, waarin het voor God onmogelijk was om te liegen, een sterke troost zouden hebben, die naar een toevluchtsoord zijn gevlucht om de hoop te grijpen die voor ons ligt."</w:t>
      </w:r>
    </w:p>
    <w:p/>
    <w:p>
      <w:r xmlns:w="http://schemas.openxmlformats.org/wordprocessingml/2006/main">
        <w:t xml:space="preserve">Numeri 35:27 En de bloedwreker vindt hem buiten de grenzen van de stad van zijn toevlucht, en de bloedwreker doodt de moordenaar; hij zal zich niet schuldig maken aan bloed:</w:t>
      </w:r>
    </w:p>
    <w:p/>
    <w:p>
      <w:r xmlns:w="http://schemas.openxmlformats.org/wordprocessingml/2006/main">
        <w:t xml:space="preserve">Een moordenaar die naar een toevluchtsstad vlucht nadat hij iemand heeft vermoord, kan door de bloedwreker worden gedood als hij buiten de toevluchtsstad wordt gevonden.</w:t>
      </w:r>
    </w:p>
    <w:p/>
    <w:p>
      <w:r xmlns:w="http://schemas.openxmlformats.org/wordprocessingml/2006/main">
        <w:t xml:space="preserve">1. De gevolgen van geweld en het belang van het zoeken van toevlucht.</w:t>
      </w:r>
    </w:p>
    <w:p/>
    <w:p>
      <w:r xmlns:w="http://schemas.openxmlformats.org/wordprocessingml/2006/main">
        <w:t xml:space="preserve">2. Gods gerechtigheid en barmhartigheid bij het beschermen van degenen die hun toevlucht zoeken volgens zijn wet.</w:t>
      </w:r>
    </w:p>
    <w:p/>
    <w:p>
      <w:r xmlns:w="http://schemas.openxmlformats.org/wordprocessingml/2006/main">
        <w:t xml:space="preserve">1. Deuteronomium 19:3-13</w:t>
      </w:r>
    </w:p>
    <w:p/>
    <w:p>
      <w:r xmlns:w="http://schemas.openxmlformats.org/wordprocessingml/2006/main">
        <w:t xml:space="preserve">2. Jozua 20:1-9</w:t>
      </w:r>
    </w:p>
    <w:p/>
    <w:p>
      <w:r xmlns:w="http://schemas.openxmlformats.org/wordprocessingml/2006/main">
        <w:t xml:space="preserve">Numeri 35:28 Omdat hij in de stad van zijn toevlucht had moeten blijven tot de dood van de hogepriester; maar na de dood van de hogepriester zal de moordenaar terugkeren naar het land dat hij bezit.</w:t>
      </w:r>
    </w:p>
    <w:p/>
    <w:p>
      <w:r xmlns:w="http://schemas.openxmlformats.org/wordprocessingml/2006/main">
        <w:t xml:space="preserve">Deze passage spreekt over de noodzaak voor iemand die iemand heeft vermoord om in zijn toevluchtsstad te blijven tot de dood van de hogepriester.</w:t>
      </w:r>
    </w:p>
    <w:p/>
    <w:p>
      <w:r xmlns:w="http://schemas.openxmlformats.org/wordprocessingml/2006/main">
        <w:t xml:space="preserve">1) De kracht van vergeving: hoe de dood van Jezus ervoor zorgt dat zelfs de grootste zondaar verlost wordt</w:t>
      </w:r>
    </w:p>
    <w:p/>
    <w:p>
      <w:r xmlns:w="http://schemas.openxmlformats.org/wordprocessingml/2006/main">
        <w:t xml:space="preserve">2) Ons leven zuiveren door gehoorzaamheid: hoe we onze zonden goed kunnen maken</w:t>
      </w:r>
    </w:p>
    <w:p/>
    <w:p>
      <w:r xmlns:w="http://schemas.openxmlformats.org/wordprocessingml/2006/main">
        <w:t xml:space="preserve">1) Lukas 24:46-47 Zo staat er geschreven dat de Christus zou lijden en op de derde dag uit de dood zou opstaan, en dat berouw en vergeving van zonden in zijn naam aan alle natiën zou worden verkondigd.</w:t>
      </w:r>
    </w:p>
    <w:p/>
    <w:p>
      <w:r xmlns:w="http://schemas.openxmlformats.org/wordprocessingml/2006/main">
        <w:t xml:space="preserve">2) Romeinen 3:23-24 Want allen hebben gezondigd en ontberen de heerlijkheid van God, en worden gerechtvaardigd door zijn genade als geschenk, door de verlossing die in Christus Jezus is.</w:t>
      </w:r>
    </w:p>
    <w:p/>
    <w:p>
      <w:r xmlns:w="http://schemas.openxmlformats.org/wordprocessingml/2006/main">
        <w:t xml:space="preserve">Numeri 35:29 Deze dingen zullen voor u een oordeelswet zijn, voor al uw generaties, in al uw woningen.</w:t>
      </w:r>
    </w:p>
    <w:p/>
    <w:p>
      <w:r xmlns:w="http://schemas.openxmlformats.org/wordprocessingml/2006/main">
        <w:t xml:space="preserve">Numeri 35:29 stelt dat de wetten die in de passage worden gegeven, door alle generaties in alle woningen moeten worden nageleefd.</w:t>
      </w:r>
    </w:p>
    <w:p/>
    <w:p>
      <w:r xmlns:w="http://schemas.openxmlformats.org/wordprocessingml/2006/main">
        <w:t xml:space="preserve">1. Gods wetten zijn tijdloos - Numeri 35:29</w:t>
      </w:r>
    </w:p>
    <w:p/>
    <w:p>
      <w:r xmlns:w="http://schemas.openxmlformats.org/wordprocessingml/2006/main">
        <w:t xml:space="preserve">2. Het gehoorzamen van Gods wetten brengt blijvende voordelen met zich mee - Numeri 35:29</w:t>
      </w:r>
    </w:p>
    <w:p/>
    <w:p>
      <w:r xmlns:w="http://schemas.openxmlformats.org/wordprocessingml/2006/main">
        <w:t xml:space="preserve">1. Deuteronomium 4:1-2 - Hoor, Israël: De Heer, onze God, de Heer is één. U zult de Heer, uw God, liefhebben met geheel uw hart, met geheel uw ziel en met geheel uw macht.</w:t>
      </w:r>
    </w:p>
    <w:p/>
    <w:p>
      <w:r xmlns:w="http://schemas.openxmlformats.org/wordprocessingml/2006/main">
        <w:t xml:space="preserve">2. Spreuken 3:1-2 - Mijn zoon, vergeet mijn onderwijs niet, maar laat je hart mijn geboden onderhouden, want de lengte van dagen en jaren van leven en vrede zullen je eraan toevoegen.</w:t>
      </w:r>
    </w:p>
    <w:p/>
    <w:p>
      <w:r xmlns:w="http://schemas.openxmlformats.org/wordprocessingml/2006/main">
        <w:t xml:space="preserve">Numeri 35:30 Wie iemand doodt, de moordenaar zal door de mond van getuigen ter dood worden gebracht; maar één getuige zal tegen niemand getuigen om hem te laten sterven.</w:t>
      </w:r>
    </w:p>
    <w:p/>
    <w:p>
      <w:r xmlns:w="http://schemas.openxmlformats.org/wordprocessingml/2006/main">
        <w:t xml:space="preserve">De wet van Mozes stelt dat een moordenaar ter dood moet worden gebracht op grond van de getuigenis van twee of meer getuigen.</w:t>
      </w:r>
    </w:p>
    <w:p/>
    <w:p>
      <w:r xmlns:w="http://schemas.openxmlformats.org/wordprocessingml/2006/main">
        <w:t xml:space="preserve">1. Gods gerechtigheid: de wet van Mozes begrijpen</w:t>
      </w:r>
    </w:p>
    <w:p/>
    <w:p>
      <w:r xmlns:w="http://schemas.openxmlformats.org/wordprocessingml/2006/main">
        <w:t xml:space="preserve">2. Getuigen van Gods barmhartigheid en liefde</w:t>
      </w:r>
    </w:p>
    <w:p/>
    <w:p>
      <w:r xmlns:w="http://schemas.openxmlformats.org/wordprocessingml/2006/main">
        <w:t xml:space="preserve">1. Deuteronomium 19:15 - "Een enkele getuige zal niet voldoende zijn tegen een persoon voor enig misdrijf of voor enig kwaad in verband met enig strafbaar feit dat hij heeft begaan. Alleen op basis van het bewijs van twee getuigen of van drie getuigen zal een aanklacht worden gevestigd ."</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Numeri 35:31 Bovendien zult u geen genoegdoening nemen voor het leven van een moordenaar, die schuldig is aan de dood; maar hij zal zeker ter dood worden gebracht.</w:t>
      </w:r>
    </w:p>
    <w:p/>
    <w:p>
      <w:r xmlns:w="http://schemas.openxmlformats.org/wordprocessingml/2006/main">
        <w:t xml:space="preserve">Er mag geen genoegdoening worden genomen voor het leven van een moordenaar; hij of zij moet ter dood worden gebracht.</w:t>
      </w:r>
    </w:p>
    <w:p/>
    <w:p>
      <w:r xmlns:w="http://schemas.openxmlformats.org/wordprocessingml/2006/main">
        <w:t xml:space="preserve">1. Zoek gerechtigheid, geen wraak.</w:t>
      </w:r>
    </w:p>
    <w:p/>
    <w:p>
      <w:r xmlns:w="http://schemas.openxmlformats.org/wordprocessingml/2006/main">
        <w:t xml:space="preserve">2. Wees niet medeplichtig aan moord.</w:t>
      </w:r>
    </w:p>
    <w:p/>
    <w:p>
      <w:r xmlns:w="http://schemas.openxmlformats.org/wordprocessingml/2006/main">
        <w:t xml:space="preserve">1. Romeinen 12:19, Neem geen wraak, maar laat ruimte voor Gods toorn, want er staat geschreven: Het is aan mij om te wreken; Ik zal vergelden, zegt de Heer.</w:t>
      </w:r>
    </w:p>
    <w:p/>
    <w:p>
      <w:r xmlns:w="http://schemas.openxmlformats.org/wordprocessingml/2006/main">
        <w:t xml:space="preserve">2. Exodus 21:12-14: Iedereen die iemand met een fatale slag slaat, moet ter dood worden gebracht. Als het echter niet opzettelijk gebeurt, maar God het toelaat, moeten ze vluchten naar een plaats die ik zal aanwijzen.</w:t>
      </w:r>
    </w:p>
    <w:p/>
    <w:p>
      <w:r xmlns:w="http://schemas.openxmlformats.org/wordprocessingml/2006/main">
        <w:t xml:space="preserve">Numeri 35:32 En u zult geen genoegdoening nemen voor hem die naar de stad van zijn toevlucht is gevlucht, zodat hij weer in het land zou komen wonen, tot aan de dood van de priester.</w:t>
      </w:r>
    </w:p>
    <w:p/>
    <w:p>
      <w:r xmlns:w="http://schemas.openxmlformats.org/wordprocessingml/2006/main">
        <w:t xml:space="preserve">Iemand die naar een toevluchtsstad is gevlucht, mag pas na de dood van de priester naar het land terugkeren.</w:t>
      </w:r>
    </w:p>
    <w:p/>
    <w:p>
      <w:r xmlns:w="http://schemas.openxmlformats.org/wordprocessingml/2006/main">
        <w:t xml:space="preserve">1. Toevlucht in de stad: hoe u veiligheid kunt vinden in moeilijke tijden.</w:t>
      </w:r>
    </w:p>
    <w:p/>
    <w:p>
      <w:r xmlns:w="http://schemas.openxmlformats.org/wordprocessingml/2006/main">
        <w:t xml:space="preserve">2. De rol van de priester bij het herstel van het leven en de gemeenschap.</w:t>
      </w:r>
    </w:p>
    <w:p/>
    <w:p>
      <w:r xmlns:w="http://schemas.openxmlformats.org/wordprocessingml/2006/main">
        <w:t xml:space="preserve">1. Psalm 91:2 - "Ik zal van de HEERE zeggen: Hij is mijn toevlucht en mijn vesting: mijn God; op Hem zal ik vertrouwen."</w:t>
      </w:r>
    </w:p>
    <w:p/>
    <w:p>
      <w:r xmlns:w="http://schemas.openxmlformats.org/wordprocessingml/2006/main">
        <w:t xml:space="preserve">2. Hebreeën 10:19-22 - "Daarom, broeders, vrijmoedigheid om het heiligste binnen te gaan door het bloed van Jezus, op een nieuwe en levende weg, die Hij voor ons heeft ingewijd, door het voorhangsel, dat wil zeggen: zijn vlees; en omdat we een hogepriester hebben over het huis van God; laten we naderen met een waarachtig hart, in de volle zekerheid van het geloof, terwijl ons hart besprenkeld is van een slecht geweten en onze lichamen gewassen zijn met zuiver water.’</w:t>
      </w:r>
    </w:p>
    <w:p/>
    <w:p>
      <w:r xmlns:w="http://schemas.openxmlformats.org/wordprocessingml/2006/main">
        <w:t xml:space="preserve">Numeri 35:33 Zo zult gij het land waarin u zich bevindt niet verontreinigen; want bloed verontreinigt het land; en het land kan niet gereinigd worden van het bloed dat daarin vergoten wordt, dan door het bloed van hem die het vergoten heeft.</w:t>
      </w:r>
    </w:p>
    <w:p/>
    <w:p>
      <w:r xmlns:w="http://schemas.openxmlformats.org/wordprocessingml/2006/main">
        <w:t xml:space="preserve">Het land kan niet worden gereinigd van het bloed dat erop is vergoten, behalve door het bloed van degene die het heeft vergoten.</w:t>
      </w:r>
    </w:p>
    <w:p/>
    <w:p>
      <w:r xmlns:w="http://schemas.openxmlformats.org/wordprocessingml/2006/main">
        <w:t xml:space="preserve">1: Respecteer het land - We zijn geroepen om goede beheerders van het land te zijn en het niet te vervuilen, want het is heilig.</w:t>
      </w:r>
    </w:p>
    <w:p/>
    <w:p>
      <w:r xmlns:w="http://schemas.openxmlformats.org/wordprocessingml/2006/main">
        <w:t xml:space="preserve">2: De prijs van de zonde - We kunnen alleen van onze zonden worden gereinigd door het bloed van Jezus, net zoals het land alleen kan worden gereinigd van het bloed dat erop is vergoten door het bloed van degene die het heeft vergoten.</w:t>
      </w:r>
    </w:p>
    <w:p/>
    <w:p>
      <w:r xmlns:w="http://schemas.openxmlformats.org/wordprocessingml/2006/main">
        <w:t xml:space="preserve">1: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Numeri 35:34 Verontreinig daarom het land waarin u woont, waarin ik woon, niet, want ik, de HEER, woon onder de kinderen van Israël.</w:t>
      </w:r>
    </w:p>
    <w:p/>
    <w:p>
      <w:r xmlns:w="http://schemas.openxmlformats.org/wordprocessingml/2006/main">
        <w:t xml:space="preserve">God heeft ons geboden het land niet te verontreinigen, terwijl Hij onder ons woont.</w:t>
      </w:r>
    </w:p>
    <w:p/>
    <w:p>
      <w:r xmlns:w="http://schemas.openxmlformats.org/wordprocessingml/2006/main">
        <w:t xml:space="preserve">1. Respecteer het land: Gods gebod aan zijn volk</w:t>
      </w:r>
    </w:p>
    <w:p/>
    <w:p>
      <w:r xmlns:w="http://schemas.openxmlformats.org/wordprocessingml/2006/main">
        <w:t xml:space="preserve">2. Wonen bij God: de zegen van gehoorzaamheid</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 Ik ben de Heer, jullie God.</w:t>
      </w:r>
    </w:p>
    <w:p/>
    <w:p>
      <w:r xmlns:w="http://schemas.openxmlformats.org/wordprocessingml/2006/main">
        <w:t xml:space="preserve">2. Psalm 24:1 - De aarde is van de Heer, en al haar volheid, de wereld en degenen die daarin wonen.</w:t>
      </w:r>
    </w:p>
    <w:p/>
    <w:p>
      <w:r xmlns:w="http://schemas.openxmlformats.org/wordprocessingml/2006/main">
        <w:t xml:space="preserve">Numeri 36 kan als volgt in drie paragrafen worden samengevat, met aangegeven verzen:</w:t>
      </w:r>
    </w:p>
    <w:p/>
    <w:p>
      <w:r xmlns:w="http://schemas.openxmlformats.org/wordprocessingml/2006/main">
        <w:t xml:space="preserve">Paragraaf 1: Numeri 36:1-4 gaat in op een zorg van de hoofden van de clan van Gilead met betrekking tot de erfenis van land. Ze benaderen Mozes en uiten hun zorgen dat als vrouwen van hun stam met mannen van andere stammen trouwen, hun geërfde land aan die stammen zal worden overgedragen, waardoor hun eigen stamterritorium kleiner wordt. Ze stellen een oplossing voor dat dochters binnen hun clan alleen met mannen uit hun eigen stam mogen trouwen, zodat de landerfenis binnen de stam Gilead blijft.</w:t>
      </w:r>
    </w:p>
    <w:p/>
    <w:p>
      <w:r xmlns:w="http://schemas.openxmlformats.org/wordprocessingml/2006/main">
        <w:t xml:space="preserve">Paragraaf 2: Verdergaand in Numeri 36:5-9 ontvangt Mozes Gods reactie op de bezorgdheid die is geuit door de hoofden van de clan van Gilead. God bevestigt dat ze juist hebben gesproken en geeft een gebod met betrekking tot erfenis. Hij stelt dat als dochters eigendommen erven, ze binnen hun eigen stam moeten trouwen, zodat de landerfenis veilig blijft en niet overgaat naar een andere stam.</w:t>
      </w:r>
    </w:p>
    <w:p/>
    <w:p>
      <w:r xmlns:w="http://schemas.openxmlformats.org/wordprocessingml/2006/main">
        <w:t xml:space="preserve">Paragraaf 3: Numeri 36 eindigt met een aanvullende instructie die God via Mozes heeft gegeven met betrekking tot huwelijksregels voor vrouwen die bezittingen erven. Het stelt een regel vast die stelt dat elke vrouw die land erft, met iemand uit haar eigen stamfamilie moet trouwen, zodat elke Israëliet het bezit van zijn voorouderlijke erfenis behoudt. Dit waarborgt het behoud en de integriteit van stamgebieden door de generaties heen.</w:t>
      </w:r>
    </w:p>
    <w:p/>
    <w:p>
      <w:r xmlns:w="http://schemas.openxmlformats.org/wordprocessingml/2006/main">
        <w:t xml:space="preserve">Samengevat:</w:t>
      </w:r>
    </w:p>
    <w:p>
      <w:r xmlns:w="http://schemas.openxmlformats.org/wordprocessingml/2006/main">
        <w:t xml:space="preserve">Nummers 36 presenteert:</w:t>
      </w:r>
    </w:p>
    <w:p>
      <w:r xmlns:w="http://schemas.openxmlformats.org/wordprocessingml/2006/main">
        <w:t xml:space="preserve">Er was bezorgdheid over het overgaan van erfenissen naar andere stammen;</w:t>
      </w:r>
    </w:p>
    <w:p>
      <w:r xmlns:w="http://schemas.openxmlformats.org/wordprocessingml/2006/main">
        <w:t xml:space="preserve">Voorstel dochters trouwen binnen eigen stam;</w:t>
      </w:r>
    </w:p>
    <w:p>
      <w:r xmlns:w="http://schemas.openxmlformats.org/wordprocessingml/2006/main">
        <w:t xml:space="preserve">Gods bevestigende gebod met betrekking tot erfenis.</w:t>
      </w:r>
    </w:p>
    <w:p/>
    <w:p>
      <w:r xmlns:w="http://schemas.openxmlformats.org/wordprocessingml/2006/main">
        <w:t xml:space="preserve">Bezorgdheid over huwelijken tussen stammen, waardoor land overgaat naar andere stammen;</w:t>
      </w:r>
    </w:p>
    <w:p>
      <w:r xmlns:w="http://schemas.openxmlformats.org/wordprocessingml/2006/main">
        <w:t xml:space="preserve">De oplossing stelde voor dat dochters binnen dezelfde stam zouden trouwen;</w:t>
      </w:r>
    </w:p>
    <w:p>
      <w:r xmlns:w="http://schemas.openxmlformats.org/wordprocessingml/2006/main">
        <w:t xml:space="preserve">God bevestigt het voorgestelde gebod voor een veilige erfenis.</w:t>
      </w:r>
    </w:p>
    <w:p/>
    <w:p>
      <w:r xmlns:w="http://schemas.openxmlformats.org/wordprocessingml/2006/main">
        <w:t xml:space="preserve">Het hoofdstuk richt zich op een zorg die is geuit door de hoofden van de clan van Gilead met betrekking tot huwelijken tussen stammen en de impact ervan op landerfenis. In Numeri 36 benaderen ze Mozes met de zorg dat als vrouwen van hun stam met mannen van andere stammen trouwen, hun geërfde land aan die stammen zal worden overgedragen, waardoor mogelijk hun eigen stamterritorium kleiner wordt. Ze stellen een oplossing voor waarbij dochters binnen hun clan alleen met mannen uit hun eigen stam mogen trouwen om het behoud van de landerfenis te garanderen.</w:t>
      </w:r>
    </w:p>
    <w:p/>
    <w:p>
      <w:r xmlns:w="http://schemas.openxmlformats.org/wordprocessingml/2006/main">
        <w:t xml:space="preserve">Verdergaand in Numeri 36 ontvangt Mozes Gods reactie op de bezorgdheid van de hoofden van de clan van Gilead. God bevestigt dat ze juist hebben gesproken en geeft een gebod met betrekking tot erfenis. Hij stelt dat als dochters eigendommen erven, ze binnen hun eigen stam moeten trouwen, zodat de landerfenis veilig blijft en niet overgaat naar een andere stam. Deze instructie zorgt ervoor dat elke Israëliet het bezit van zijn voorouderlijke erfenis behoudt en de integriteit van de stamgebieden generaties lang handhaaft.</w:t>
      </w:r>
    </w:p>
    <w:p/>
    <w:p>
      <w:r xmlns:w="http://schemas.openxmlformats.org/wordprocessingml/2006/main">
        <w:t xml:space="preserve">Numeri 36 eindigt met een aanvullende instructie die God via Mozes heeft gegeven met betrekking tot huwelijksregels voor vrouwen die bezittingen erven. Het stelt een regel vast die stelt dat elke vrouw die land erft, moet trouwen met iemand uit haar eigen stamfamilie. Deze vereiste zorgt ervoor dat de voorouderlijke bezittingen van elke stam intact blijven en voorkomt de overdracht van geërfde gronden aan andere stammen door middel van huwelijken tussen stammen. Het hoofdstuk benadrukt het belang van het handhaven van stamgrenzen en het behoud van voorouderlijke erfenissen binnen de Israëlitische samenleving.</w:t>
      </w:r>
    </w:p>
    <w:p/>
    <w:p>
      <w:r xmlns:w="http://schemas.openxmlformats.org/wordprocessingml/2006/main">
        <w:t xml:space="preserve">Numeri 36:1 En de belangrijkste vaders van de families van de kinderen van Gilead, de zoon van Machir, de zoon van Manasse, van de families van de zonen van Jozef, kwamen naderbij en spraken voor Mozes en voor de vorsten, de belangrijkste vaders van de kinderen van Israël:</w:t>
      </w:r>
    </w:p>
    <w:p/>
    <w:p>
      <w:r xmlns:w="http://schemas.openxmlformats.org/wordprocessingml/2006/main">
        <w:t xml:space="preserve">De families van de zonen van Gilead, de zoon van Machir en Manasse, kwamen voor Mozes en de vorsten staan om te spreken.</w:t>
      </w:r>
    </w:p>
    <w:p/>
    <w:p>
      <w:r xmlns:w="http://schemas.openxmlformats.org/wordprocessingml/2006/main">
        <w:t xml:space="preserve">1. Het belang van opkomen voor wat juist is.</w:t>
      </w:r>
    </w:p>
    <w:p/>
    <w:p>
      <w:r xmlns:w="http://schemas.openxmlformats.org/wordprocessingml/2006/main">
        <w:t xml:space="preserve">2. Ons laten leiden door Gods wil bij elke beslissing die we nemen.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Hebreeën 10:24-25 “En laten we overwegen hoe we elkaar kunnen aansporen tot liefde en goede daden, door het samenkomen niet op te geven, zoals sommigen gewoonlijk doen, maar elkaar aan te moedigen en des te meer je ziet de Dag naderen."</w:t>
      </w:r>
    </w:p>
    <w:p/>
    <w:p>
      <w:r xmlns:w="http://schemas.openxmlformats.org/wordprocessingml/2006/main">
        <w:t xml:space="preserve">Numeri 36:2 En zij zeiden: De HEERE heeft mijn heer geboden het land door loting aan de kinderen van Israël als erfdeel te geven; en mijn heer heeft van de HEERE de opdracht gekregen om de erfenis van onze broer Selofchad aan zijn dochters te geven.</w:t>
      </w:r>
    </w:p>
    <w:p/>
    <w:p>
      <w:r xmlns:w="http://schemas.openxmlformats.org/wordprocessingml/2006/main">
        <w:t xml:space="preserve">Deze passage legt uit hoe God Mozes gebood de erfenis van Selofchad aan zijn dochters te geven.</w:t>
      </w:r>
    </w:p>
    <w:p/>
    <w:p>
      <w:r xmlns:w="http://schemas.openxmlformats.org/wordprocessingml/2006/main">
        <w:t xml:space="preserve">1. God eert de waarde van dochters, en dat zouden wij ook moeten doen.</w:t>
      </w:r>
    </w:p>
    <w:p/>
    <w:p>
      <w:r xmlns:w="http://schemas.openxmlformats.org/wordprocessingml/2006/main">
        <w:t xml:space="preserve">2. God wil dat we met anderen delen wat we hebben.</w:t>
      </w:r>
    </w:p>
    <w:p/>
    <w:p>
      <w:r xmlns:w="http://schemas.openxmlformats.org/wordprocessingml/2006/main">
        <w:t xml:space="preserve">1. Jesaja 43:4 - "Omdat je kostbaar en geëerd bent in mijn ogen, en omdat ik van je hou, zal ik mensen in ruil voor jou geven, naties in ruil voor je leven."</w:t>
      </w:r>
    </w:p>
    <w:p/>
    <w:p>
      <w:r xmlns:w="http://schemas.openxmlformats.org/wordprocessingml/2006/main">
        <w:t xml:space="preserve">2. Deuteronomium 16:18 - "Gij zult in al uw steden die de HEER, uw God u geeft, rechters en ambtenaren aanstellen, afhankelijk van uw stammen, en zij zullen het volk met een rechtvaardig oordeel oordelen."</w:t>
      </w:r>
    </w:p>
    <w:p/>
    <w:p>
      <w:r xmlns:w="http://schemas.openxmlformats.org/wordprocessingml/2006/main">
        <w:t xml:space="preserve">Numeri 36:3 En als zij getrouwd zijn met een van de zonen van de andere stammen van de kinderen van Israël, dan zal hun erfenis worden afgetrokken van de erfenis van onze vaderen, en worden toegevoegd aan de erfenis van de stam waartoe zij behoren. ontvangen: zo zal het worden afgetrokken van het lot van onze erfenis.</w:t>
      </w:r>
    </w:p>
    <w:p/>
    <w:p>
      <w:r xmlns:w="http://schemas.openxmlformats.org/wordprocessingml/2006/main">
        <w:t xml:space="preserve">Als een van de dochters van de dochters van Selofchad in de andere stammen van de kinderen van Israël trouwt, dan zal hun erfenis worden verplaatst van de stam van hun vaderen naar de stam waar ze worden geaccepteerd.</w:t>
      </w:r>
    </w:p>
    <w:p/>
    <w:p>
      <w:r xmlns:w="http://schemas.openxmlformats.org/wordprocessingml/2006/main">
        <w:t xml:space="preserve">1. Het belang van trouwe toewijding in het huwelijk</w:t>
      </w:r>
    </w:p>
    <w:p/>
    <w:p>
      <w:r xmlns:w="http://schemas.openxmlformats.org/wordprocessingml/2006/main">
        <w:t xml:space="preserve">2. De kracht van erfenis en hoe het ons met God verbindt</w:t>
      </w:r>
    </w:p>
    <w:p/>
    <w:p>
      <w:r xmlns:w="http://schemas.openxmlformats.org/wordprocessingml/2006/main">
        <w:t xml:space="preserve">1. Efeziërs 5:22-33 - Vrouwen, onderwerp u aan uw eigen man, als aan de Heer.</w:t>
      </w:r>
    </w:p>
    <w:p/>
    <w:p>
      <w:r xmlns:w="http://schemas.openxmlformats.org/wordprocessingml/2006/main">
        <w:t xml:space="preserve">2. Deuteronomium 6:1-9 - Hoor, o Israël: De Heer, onze God, is één Heer.</w:t>
      </w:r>
    </w:p>
    <w:p/>
    <w:p>
      <w:r xmlns:w="http://schemas.openxmlformats.org/wordprocessingml/2006/main">
        <w:t xml:space="preserve">Numeri 36:4 En wanneer het jubileum van de kinderen van Israël zal zijn, dan zal hun erfenis worden toegevoegd aan de erfenis van de stam waartoe zij zijn ontvangen; zo zal hun erfenis worden weggenomen van de erfenis van de stam van onze vaderen.</w:t>
      </w:r>
    </w:p>
    <w:p/>
    <w:p>
      <w:r xmlns:w="http://schemas.openxmlformats.org/wordprocessingml/2006/main">
        <w:t xml:space="preserve">De erfenis van de Israëlieten moet ten tijde van het Jubeljaar worden teruggegeven aan de stam waartoe zij behoren.</w:t>
      </w:r>
    </w:p>
    <w:p/>
    <w:p>
      <w:r xmlns:w="http://schemas.openxmlformats.org/wordprocessingml/2006/main">
        <w:t xml:space="preserve">1. Haal het beste uit uw erfenis: het belang van het jubileum</w:t>
      </w:r>
    </w:p>
    <w:p/>
    <w:p>
      <w:r xmlns:w="http://schemas.openxmlformats.org/wordprocessingml/2006/main">
        <w:t xml:space="preserve">2. Het beste uit onze gaven halen: de verantwoordelijkheid van rentmeesterschap</w:t>
      </w:r>
    </w:p>
    <w:p/>
    <w:p>
      <w:r xmlns:w="http://schemas.openxmlformats.org/wordprocessingml/2006/main">
        <w:t xml:space="preserve">1. Prediker 3:1-8</w:t>
      </w:r>
    </w:p>
    <w:p/>
    <w:p>
      <w:r xmlns:w="http://schemas.openxmlformats.org/wordprocessingml/2006/main">
        <w:t xml:space="preserve">2. Efeziërs 2:8-10</w:t>
      </w:r>
    </w:p>
    <w:p/>
    <w:p>
      <w:r xmlns:w="http://schemas.openxmlformats.org/wordprocessingml/2006/main">
        <w:t xml:space="preserve">Numeri 36:5 Toen gebood Mozes de kinderen van Israël naar het woord van de HEERE: De stam van de zonen van Jozef heeft het goed gezegd.</w:t>
      </w:r>
    </w:p>
    <w:p/>
    <w:p>
      <w:r xmlns:w="http://schemas.openxmlformats.org/wordprocessingml/2006/main">
        <w:t xml:space="preserve">Mozes gaf de stammen van Israël bevel volgens het woord van de Heer, en de zonen van Jozef gaven een goed antwoord.</w:t>
      </w:r>
    </w:p>
    <w:p/>
    <w:p>
      <w:r xmlns:w="http://schemas.openxmlformats.org/wordprocessingml/2006/main">
        <w:t xml:space="preserve">1. Gods geboden gehoorzamen: het voorbeeld van de zonen van Jozef</w:t>
      </w:r>
    </w:p>
    <w:p/>
    <w:p>
      <w:r xmlns:w="http://schemas.openxmlformats.org/wordprocessingml/2006/main">
        <w:t xml:space="preserve">2. Reageren op Gods Woord met geloof en gehoorzaamheid</w:t>
      </w:r>
    </w:p>
    <w:p/>
    <w:p>
      <w:r xmlns:w="http://schemas.openxmlformats.org/wordprocessingml/2006/main">
        <w:t xml:space="preserve">1. Jozua 1:7-8 Wees sterk en zeer moedig. Zorg ervoor dat u de hele wet gehoorzaamt die mijn dienaar Mozes u heeft gegeven; keer er niet van af, naar rechts of naar links, zodat u succesvol zult zijn, waar u ook gaat. 8 Houd dit wetboek altijd op uw lippen; mediteer er dag en nacht over, zodat u zorgvuldig kunt zijn en alles doet wat erin staat. Dan zul je voorspoedig en succesvol zijn.</w:t>
      </w:r>
    </w:p>
    <w:p/>
    <w:p>
      <w:r xmlns:w="http://schemas.openxmlformats.org/wordprocessingml/2006/main">
        <w:t xml:space="preserve">2. Psalm 119:105 Uw woord is een lamp voor mijn voet en een licht op mijn pad.</w:t>
      </w:r>
    </w:p>
    <w:p/>
    <w:p>
      <w:r xmlns:w="http://schemas.openxmlformats.org/wordprocessingml/2006/main">
        <w:t xml:space="preserve">Numeri 36:6 Dit is wat de HEERE gebiedt aangaande de dochters van Selofchad: Laat hen trouwen met wie zij het beste achten; alleen met de familie van de stam van hun vader zullen ze trouwen.</w:t>
      </w:r>
    </w:p>
    <w:p/>
    <w:p>
      <w:r xmlns:w="http://schemas.openxmlformats.org/wordprocessingml/2006/main">
        <w:t xml:space="preserve">De Heer gebiedt dat de dochters van Selofchad moeten trouwen met wie zij maar willen, op voorwaarde dat dit binnen de stam van hun vader is.</w:t>
      </w:r>
    </w:p>
    <w:p/>
    <w:p>
      <w:r xmlns:w="http://schemas.openxmlformats.org/wordprocessingml/2006/main">
        <w:t xml:space="preserve">1. God zorgt voor het individu - 1 Korintiërs 10:13</w:t>
      </w:r>
    </w:p>
    <w:p/>
    <w:p>
      <w:r xmlns:w="http://schemas.openxmlformats.org/wordprocessingml/2006/main">
        <w:t xml:space="preserve">2. Liefde kent geen grenzen - 1 Johannes 4:7</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1 Johannes 4:7 - Geliefden, laten wij elkaar liefhebben, want de liefde komt van God, en wie liefheeft, is uit God geboren en kent God.</w:t>
      </w:r>
    </w:p>
    <w:p/>
    <w:p>
      <w:r xmlns:w="http://schemas.openxmlformats.org/wordprocessingml/2006/main">
        <w:t xml:space="preserve">Numeri 36:7 Zo zal de erfenis van de kinderen van Israël niet van stam tot stam verhuizen; want ieder van de kinderen van Israël zal zich houden aan de erfenis van de stam van zijn vaderen.</w:t>
      </w:r>
    </w:p>
    <w:p/>
    <w:p>
      <w:r xmlns:w="http://schemas.openxmlformats.org/wordprocessingml/2006/main">
        <w:t xml:space="preserve">De erfenis van de kinderen van Israël zal binnen de stam van hun vaderen blijven.</w:t>
      </w:r>
    </w:p>
    <w:p/>
    <w:p>
      <w:r xmlns:w="http://schemas.openxmlformats.org/wordprocessingml/2006/main">
        <w:t xml:space="preserve">1. Gods plan: laat niets u van uw erfenis afhouden</w:t>
      </w:r>
    </w:p>
    <w:p/>
    <w:p>
      <w:r xmlns:w="http://schemas.openxmlformats.org/wordprocessingml/2006/main">
        <w:t xml:space="preserve">2. Trouw blijven aan onze voorouders: Gods verbond nakomen</w:t>
      </w:r>
    </w:p>
    <w:p/>
    <w:p>
      <w:r xmlns:w="http://schemas.openxmlformats.org/wordprocessingml/2006/main">
        <w:t xml:space="preserve">1. Efeziërs 1:11 In hem zijn ook wij uitverkoren, omdat wij voorbestemd zijn volgens het plan van hem die alles uitwerkt in overeenstemming met het doel van zijn wil.</w:t>
      </w:r>
    </w:p>
    <w:p/>
    <w:p>
      <w:r xmlns:w="http://schemas.openxmlformats.org/wordprocessingml/2006/main">
        <w:t xml:space="preserve">2. Deuteronomium 7:9 Weet daarom dat de HEERE, uw God, God is; Hij is de trouwe God, die zich aan zijn liefdesverbond houdt voor duizend generaties van hen die Hem liefhebben en zijn geboden onderhouden.</w:t>
      </w:r>
    </w:p>
    <w:p/>
    <w:p>
      <w:r xmlns:w="http://schemas.openxmlformats.org/wordprocessingml/2006/main">
        <w:t xml:space="preserve">Numeri 36:8 En elke dochter die een erfenis bezit in een stam van de kinderen van Israël, zal de vrouw zijn van iemand uit de familie van de stam van haar vader, zodat de kinderen van Israël kunnen genieten van iedere man de erfenis van zijn vaderen .</w:t>
      </w:r>
    </w:p>
    <w:p/>
    <w:p>
      <w:r xmlns:w="http://schemas.openxmlformats.org/wordprocessingml/2006/main">
        <w:t xml:space="preserve">De dochters van Israël moeten binnen hun eigen stam trouwen om er zeker van te zijn dat de erfenis van hun vaderen in de stam blijft.</w:t>
      </w:r>
    </w:p>
    <w:p/>
    <w:p>
      <w:r xmlns:w="http://schemas.openxmlformats.org/wordprocessingml/2006/main">
        <w:t xml:space="preserve">1. Het belang van trouwen binnen onze eigen stam</w:t>
      </w:r>
    </w:p>
    <w:p/>
    <w:p>
      <w:r xmlns:w="http://schemas.openxmlformats.org/wordprocessingml/2006/main">
        <w:t xml:space="preserve">2. Het doorgeven van de erfenis van onze vaderen</w:t>
      </w:r>
    </w:p>
    <w:p/>
    <w:p>
      <w:r xmlns:w="http://schemas.openxmlformats.org/wordprocessingml/2006/main">
        <w:t xml:space="preserve">1. Deuteronomium 7:3-4 Trouw niet met hen, geef uw dochters aan hun zonen of neem hun dochters niet als uw zonen, want dat zou uw kinderen ervan weerhouden mij te volgen en andere goden te dienen. Dan zou de toorn van de Heer tegen u ontbranden, en Hij zou u snel vernietigen.</w:t>
      </w:r>
    </w:p>
    <w:p/>
    <w:p>
      <w:r xmlns:w="http://schemas.openxmlformats.org/wordprocessingml/2006/main">
        <w:t xml:space="preserve">2. Ruth 1:16-17 Maar Ruth zei: Dring er bij mij niet op aan om u te verlaten of terug te keren nadat u u bent gevolgd. Want waar jij heen gaat, zal ik gaan, en waar jij logeert, zal ik overnachten. Uw volk zal mijn volk zijn, en uw God mijn God. Waar jij sterft, zal ik sterven, en daar zal ik begraven worden. Moge de Heer dat met mij doen, en nog meer als iets anders dan de dood mij van u scheidt.</w:t>
      </w:r>
    </w:p>
    <w:p/>
    <w:p>
      <w:r xmlns:w="http://schemas.openxmlformats.org/wordprocessingml/2006/main">
        <w:t xml:space="preserve">Numeri 36:9 Ook zal de erfenis niet van de ene stam naar de andere stam overgaan; maar ieder van de stammen van de kinderen van Israël zal zich aan zijn eigen erfdeel houden.</w:t>
      </w:r>
    </w:p>
    <w:p/>
    <w:p>
      <w:r xmlns:w="http://schemas.openxmlformats.org/wordprocessingml/2006/main">
        <w:t xml:space="preserve">Deze passage benadrukt het belang van elke stam van Israël om zijn eigen erfenis te behouden.</w:t>
      </w:r>
    </w:p>
    <w:p/>
    <w:p>
      <w:r xmlns:w="http://schemas.openxmlformats.org/wordprocessingml/2006/main">
        <w:t xml:space="preserve">1. Het belang van het behoud van onze identiteit en erfgoed.</w:t>
      </w:r>
    </w:p>
    <w:p/>
    <w:p>
      <w:r xmlns:w="http://schemas.openxmlformats.org/wordprocessingml/2006/main">
        <w:t xml:space="preserve">2. De zegeningen van het eren van onze erfenis.</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1 Petrus 1:17-21 - En als u Hem aanroept als Vader, die onpartijdig oordeelt op basis van ieders daden, gedraag u dan met angst gedurende de hele tijd van uw ballingschap, wetende dat u bent vrijgekocht van de nutteloze wegen die u heeft geërfd van uw verbanning. voorvaderen, niet met vergankelijke dingen zoals zilver of goud, maar met het kostbare bloed van Christus, zoals dat van een onberispelijk of vlekkeloos lam. Hij was van tevoren bekend vóór de grondlegging van de wereld, maar werd in de laatste tijden gemanifesteerd ter wille van u die door hem in God gelooft, die hem uit de dood heeft opgewekt en hem glorie heeft gegeven, zodat uw geloof en hoop op God zijn. .</w:t>
      </w:r>
    </w:p>
    <w:p/>
    <w:p>
      <w:r xmlns:w="http://schemas.openxmlformats.org/wordprocessingml/2006/main">
        <w:t xml:space="preserve">Numeri 36:10 Zoals de HEERE Mozes geboden had, zo deden de dochters van Selofchad:</w:t>
      </w:r>
    </w:p>
    <w:p/>
    <w:p>
      <w:r xmlns:w="http://schemas.openxmlformats.org/wordprocessingml/2006/main">
        <w:t xml:space="preserve">De dochters van Selofchad gehoorzaamden de geboden van de Heer.</w:t>
      </w:r>
    </w:p>
    <w:p/>
    <w:p>
      <w:r xmlns:w="http://schemas.openxmlformats.org/wordprocessingml/2006/main">
        <w:t xml:space="preserve">1: Het gehoorzamen van de geboden van de Heer brengt grote zegeningen en vreugde met zich mee.</w:t>
      </w:r>
    </w:p>
    <w:p/>
    <w:p>
      <w:r xmlns:w="http://schemas.openxmlformats.org/wordprocessingml/2006/main">
        <w:t xml:space="preserve">2: Zelfs als het moeilijk lijkt, moeten we op de Heer vertrouwen en zijn geboden gehoorzamen.</w:t>
      </w:r>
    </w:p>
    <w:p/>
    <w:p>
      <w:r xmlns:w="http://schemas.openxmlformats.org/wordprocessingml/2006/main">
        <w:t xml:space="preserve">1: Jozua 24:15 En als het slecht in uw ogen is om de HEER te dienen, kies dan vandaag wie u wilt dienen: de goden die uw vaderen dienden in het gebied aan de overkant van de rivier, of de goden van de Amorieten in wier land u uitweiden. Maar wat mij en mijn huis betreft, wij zullen de Heer dienen.</w:t>
      </w:r>
    </w:p>
    <w:p/>
    <w:p>
      <w:r xmlns:w="http://schemas.openxmlformats.org/wordprocessingml/2006/main">
        <w:t xml:space="preserve">2: Hebreeën 11:6 En zonder geloof is het onmogelijk hem te behagen, want wie tot God wil naderen, moet geloven dat hij bestaat en dat hij degenen beloont die hem zoeken.</w:t>
      </w:r>
    </w:p>
    <w:p/>
    <w:p>
      <w:r xmlns:w="http://schemas.openxmlformats.org/wordprocessingml/2006/main">
        <w:t xml:space="preserve">Numeri 36:11 Want Mahla, Tirza, en Chogla, en Milka, en Noach, de dochters van Selofchad, waren getrouwd met de zonen van hun vaders broers:</w:t>
      </w:r>
    </w:p>
    <w:p/>
    <w:p>
      <w:r xmlns:w="http://schemas.openxmlformats.org/wordprocessingml/2006/main">
        <w:t xml:space="preserve">De dochters van Selofchad trouwden met de zonen van hun vaders broers.</w:t>
      </w:r>
    </w:p>
    <w:p/>
    <w:p>
      <w:r xmlns:w="http://schemas.openxmlformats.org/wordprocessingml/2006/main">
        <w:t xml:space="preserve">1: We moeten eraan denken de door God voorgeschreven tradities en gebruiken in ere te houden, ook al lijken ze voor ons misschien niet logisch.</w:t>
      </w:r>
    </w:p>
    <w:p/>
    <w:p>
      <w:r xmlns:w="http://schemas.openxmlformats.org/wordprocessingml/2006/main">
        <w:t xml:space="preserve">2: Het is mogelijk trouw te blijven aan ons geloof en tegelijkertijd de gebruiken van onze voorouders te eren.</w:t>
      </w:r>
    </w:p>
    <w:p/>
    <w:p>
      <w:r xmlns:w="http://schemas.openxmlformats.org/wordprocessingml/2006/main">
        <w:t xml:space="preserve">1: Deuteronomium 25:5-6 Als broers bij elkaar wonen en een van hen sterft en geen zoon heeft, mag de vrouw van de overleden man buiten de familie niet met een vreemde trouwen. De broer van haar man zal naar haar toe gaan en haar tot vrouw nemen en de plicht van de broer van een echtgenoot jegens haar vervullen.</w:t>
      </w:r>
    </w:p>
    <w:p/>
    <w:p>
      <w:r xmlns:w="http://schemas.openxmlformats.org/wordprocessingml/2006/main">
        <w:t xml:space="preserve">2: Leviticus 18:16 U mag de naaktheid van de vrouw van uw broer niet ontdekken; het is de naaktheid van je broer.</w:t>
      </w:r>
    </w:p>
    <w:p/>
    <w:p>
      <w:r xmlns:w="http://schemas.openxmlformats.org/wordprocessingml/2006/main">
        <w:t xml:space="preserve">Numeri 36:12 En zij trouwden in de families van de zonen van Manasse, de zoon van Jozef, en hun erfenis bleef in de stam van de familie van hun vader.</w:t>
      </w:r>
    </w:p>
    <w:p/>
    <w:p>
      <w:r xmlns:w="http://schemas.openxmlformats.org/wordprocessingml/2006/main">
        <w:t xml:space="preserve">De dochters van Selofchad trouwden in de families van de zonen van Manasse, en hun erfenis bleef in de stam van hun vader.</w:t>
      </w:r>
    </w:p>
    <w:p/>
    <w:p>
      <w:r xmlns:w="http://schemas.openxmlformats.org/wordprocessingml/2006/main">
        <w:t xml:space="preserve">1. Gods trouw in het zorgen voor Zijn volk door de generaties heen.</w:t>
      </w:r>
    </w:p>
    <w:p/>
    <w:p>
      <w:r xmlns:w="http://schemas.openxmlformats.org/wordprocessingml/2006/main">
        <w:t xml:space="preserve">2. Onze verplichtingen om ervoor te zorgen dat de erfenis van onze vaderen behouden blijft.</w:t>
      </w:r>
    </w:p>
    <w:p/>
    <w:p>
      <w:r xmlns:w="http://schemas.openxmlformats.org/wordprocessingml/2006/main">
        <w:t xml:space="preserve">1. Psalm 37:25 Ik ben jong geweest en nu ben ik oud; toch heb ik de rechtvaardige niet in de steek gelaten, noch zijn zaad dat om brood smeekt.</w:t>
      </w:r>
    </w:p>
    <w:p/>
    <w:p>
      <w:r xmlns:w="http://schemas.openxmlformats.org/wordprocessingml/2006/main">
        <w:t xml:space="preserve">2. Deuteronomium 4:9 Let alleen op uzelf en bewaar uw ziel ijverig, opdat u niet vergeet wat uw ogen hebben gezien, en opdat ze niet uit uw hart verdwijnen al de dagen van uw leven; maar leer ze uw zonen, en de zonen van uw zonen.</w:t>
      </w:r>
    </w:p>
    <w:p/>
    <w:p>
      <w:r xmlns:w="http://schemas.openxmlformats.org/wordprocessingml/2006/main">
        <w:t xml:space="preserve">Numeri 36:13 Dit zijn de geboden en de oordelen die de HEERE door de hand van Mozes aan de kinderen van Israël heeft geboden in de vlakten van Moab, aan de Jordaan, bij Jericho.</w:t>
      </w:r>
    </w:p>
    <w:p/>
    <w:p>
      <w:r xmlns:w="http://schemas.openxmlformats.org/wordprocessingml/2006/main">
        <w:t xml:space="preserve">God gaf de Israëlieten Zijn geboden en oordelen op de vlakten van Moab bij Jericho.</w:t>
      </w:r>
    </w:p>
    <w:p/>
    <w:p>
      <w:r xmlns:w="http://schemas.openxmlformats.org/wordprocessingml/2006/main">
        <w:t xml:space="preserve">1. Het volgen van Gods geboden - Numeri 36:13</w:t>
      </w:r>
    </w:p>
    <w:p/>
    <w:p>
      <w:r xmlns:w="http://schemas.openxmlformats.org/wordprocessingml/2006/main">
        <w:t xml:space="preserve">2. Gehoorzaamheid brengt zegening - Deuteronomium 28:1-14</w:t>
      </w:r>
    </w:p>
    <w:p/>
    <w:p>
      <w:r xmlns:w="http://schemas.openxmlformats.org/wordprocessingml/2006/main">
        <w:t xml:space="preserve">1. Jozua 1:7-9 - Wees sterk en moedig, want de Heer, uw God, is met u waar u ook gaat.</w:t>
      </w:r>
    </w:p>
    <w:p/>
    <w:p>
      <w:r xmlns:w="http://schemas.openxmlformats.org/wordprocessingml/2006/main">
        <w:t xml:space="preserve">2. Psalm 119:105 - Uw woord is een lamp voor mijn voet en een licht op mijn pad.</w:t>
      </w:r>
    </w:p>
    <w:p/>
    <w:p>
      <w:r xmlns:w="http://schemas.openxmlformats.org/wordprocessingml/2006/main">
        <w:t xml:space="preserve">Deuteronomium 1 kan als volgt in drie paragrafen worden samengevat, met aangegeven verzen:</w:t>
      </w:r>
    </w:p>
    <w:p/>
    <w:p>
      <w:r xmlns:w="http://schemas.openxmlformats.org/wordprocessingml/2006/main">
        <w:t xml:space="preserve">Paragraaf 1: Deuteronomium 1:1-18 vormt de basis voor het boek Deuteronomium. Mozes spreekt de Israëlieten toe op de vlakten van Moab en vertelt over hun reis van Horeb (berg Sinaï) naar Kades-Barnea. Hij herinnert hen aan Gods belofte om hen het land Kanaän te geven en herinnert zich hoe hij leiders van elke stam aanstelde om te helpen bij het regeren en oordelen van het volk. Mozes benadrukt dat hij alleen de last van het leiden van zo’n grote natie niet kan dragen en moedigt hen aan wijze en begripvolle mannen als hun leiders te kiezen.</w:t>
      </w:r>
    </w:p>
    <w:p/>
    <w:p>
      <w:r xmlns:w="http://schemas.openxmlformats.org/wordprocessingml/2006/main">
        <w:t xml:space="preserve">Paragraaf 2: Verdergaand in Deuteronomium 1:19-46 denkt Mozes na over het onvermogen van de Israëlieten om op Gods belofte te vertrouwen toen ze Kades-Barnea bereikten. Hij vertelt hoe ze spionnen naar Kanaän stuurden die berichten over een vruchtbaar land terugbrachten, maar ook angst onder de mensen zaaiden vanwege berichten over sterke inwoners. De Israëlieten kwamen in opstand tegen Gods gebod en gaven uiting aan hun wens om naar Egypte terug te keren in plaats van Kanaän binnen te gaan. Als gevolg hiervan veroordeelde God die generatie om veertig jaar in de wildernis rond te dwalen, totdat al degenen die twijfelden, waren omgekomen.</w:t>
      </w:r>
    </w:p>
    <w:p/>
    <w:p>
      <w:r xmlns:w="http://schemas.openxmlformats.org/wordprocessingml/2006/main">
        <w:t xml:space="preserve">Paragraaf 3: Deuteronomium 1 eindigt met Mozes die zich de daaropvolgende gebeurtenissen na hun verblijf in Kades-Barnea herinnert. Hij benadrukt hoe ze uiteindelijk hun reis naar Kanaän hervatten nadat ze door verschillende locaties hadden rondgezworven, waaronder de berg Seir en de Zered-vallei. Mozes erkent dat, hoewel God overwinningen op andere naties op hun pad had toegestaan, zij die landen niet mochten bezitten, aangezien zij tot andere volken behoorden die God als erfenis had aangewezen.</w:t>
      </w:r>
    </w:p>
    <w:p/>
    <w:p>
      <w:r xmlns:w="http://schemas.openxmlformats.org/wordprocessingml/2006/main">
        <w:t xml:space="preserve">Samengevat:</w:t>
      </w:r>
    </w:p>
    <w:p>
      <w:r xmlns:w="http://schemas.openxmlformats.org/wordprocessingml/2006/main">
        <w:t xml:space="preserve">Deuteronomium 1 presenteert:</w:t>
      </w:r>
    </w:p>
    <w:p>
      <w:r xmlns:w="http://schemas.openxmlformats.org/wordprocessingml/2006/main">
        <w:t xml:space="preserve">Mozes' adresreis van Horeb (Sinaï) naar Kades-Barnea;</w:t>
      </w:r>
    </w:p>
    <w:p>
      <w:r xmlns:w="http://schemas.openxmlformats.org/wordprocessingml/2006/main">
        <w:t xml:space="preserve">Benoeming van leiders die de lasten delen;</w:t>
      </w:r>
    </w:p>
    <w:p>
      <w:r xmlns:w="http://schemas.openxmlformats.org/wordprocessingml/2006/main">
        <w:t xml:space="preserve">Reflectie op het onvermogen om te dwalen in de wildernis.</w:t>
      </w:r>
    </w:p>
    <w:p/>
    <w:p>
      <w:r xmlns:w="http://schemas.openxmlformats.org/wordprocessingml/2006/main">
        <w:t xml:space="preserve">Mozes spreekt de reisverslagen van de Israëlieten toe;</w:t>
      </w:r>
    </w:p>
    <w:p>
      <w:r xmlns:w="http://schemas.openxmlformats.org/wordprocessingml/2006/main">
        <w:t xml:space="preserve">Het niet vertrouwen op Gods belofte in Kades-Barnea;</w:t>
      </w:r>
    </w:p>
    <w:p>
      <w:r xmlns:w="http://schemas.openxmlformats.org/wordprocessingml/2006/main">
        <w:t xml:space="preserve">Veroordeling om veertig jaar in de wildernis rond te dwalen.</w:t>
      </w:r>
    </w:p>
    <w:p/>
    <w:p>
      <w:r xmlns:w="http://schemas.openxmlformats.org/wordprocessingml/2006/main">
        <w:t xml:space="preserve">Hervatting van de reis na de overwinningen van Kades-Barnea op andere naties;</w:t>
      </w:r>
    </w:p>
    <w:p>
      <w:r xmlns:w="http://schemas.openxmlformats.org/wordprocessingml/2006/main">
        <w:t xml:space="preserve">Erkenning van land dat aan andere volkeren toebehoort.</w:t>
      </w:r>
    </w:p>
    <w:p/>
    <w:p>
      <w:r xmlns:w="http://schemas.openxmlformats.org/wordprocessingml/2006/main">
        <w:t xml:space="preserve">Het hoofdstuk begint met Mozes die de Israëlieten op de vlakten van Moab toespreekt en reflecteert op hun reis van Horeb (berg Sinaï) naar Kades-Barnea. In Deuteronomium 1 vertelt hij hoe God hun het land Kanaän beloofde en leiders van elke stam aanstelde om te helpen bij het regeren en oordelen van het volk. Mozes erkent dat hij alleen de last van het leiden van zo’n grote natie niet kan dragen en moedigt hen aan wijze en begripvolle mannen als hun leiders te kiezen.</w:t>
      </w:r>
    </w:p>
    <w:p/>
    <w:p>
      <w:r xmlns:w="http://schemas.openxmlformats.org/wordprocessingml/2006/main">
        <w:t xml:space="preserve">Mozes gaat verder in Deuteronomium 1 en denkt na over een aanzienlijk gebrek aan vertrouwen dat de Israëlieten aan de dag legden toen ze Kades-Barnea bereikten. Hij herinnert zich hoe ze spionnen naar Kanaän stuurden die berichten over een vruchtbaar land terugbrachten, maar ook angst onder de mensen zaaiden vanwege berichten over sterke inwoners. De Israëlieten kwamen in opstand tegen Gods gebod en gaven uiting aan hun wens om naar Egypte terug te keren in plaats van Kanaän binnen te gaan. Als gevolg daarvan veroordeelde God die generatie om veertig jaar in de wildernis rond te dwalen, totdat al degenen die twijfelden, waren omgekomen.</w:t>
      </w:r>
    </w:p>
    <w:p/>
    <w:p>
      <w:r xmlns:w="http://schemas.openxmlformats.org/wordprocessingml/2006/main">
        <w:t xml:space="preserve">Deuteronomium 1 eindigt met Mozes die zich de daaropvolgende gebeurtenissen na hun verblijf in Kades-Barnea herinnert. Hij benadrukt hoe ze uiteindelijk hun reis naar Kanaän hervatten nadat ze door verschillende locaties hadden rondgezworven, zoals de berg Seir en de Zered-vallei. Mozes erkent dat, hoewel God hun overwinningen op andere naties op hun pad had verleend, ze die landen niet mochten bezitten, omdat ze tot andere volken behoorden die God als erfenis had aangewezen. Dit herinnert ons eraan dat het bezit van specifieke gebieden deel uitmaakte van Gods plan en timing voor Zijn uitverkoren volk.</w:t>
      </w:r>
    </w:p>
    <w:p/>
    <w:p>
      <w:r xmlns:w="http://schemas.openxmlformats.org/wordprocessingml/2006/main">
        <w:t xml:space="preserve">Deuteronomium 1:1 Dit zijn de woorden die Mozes tot geheel Israël sprak aan deze zijde van de Jordaan, in de woestijn, in de vlakte tegenover de Rode Zee, tussen Paran, en Tofel, en Laban, en Hazeroth, en Dizahab.</w:t>
      </w:r>
    </w:p>
    <w:p/>
    <w:p>
      <w:r xmlns:w="http://schemas.openxmlformats.org/wordprocessingml/2006/main">
        <w:t xml:space="preserve">Deze passage beschrijft de locatie van de woorden die Mozes tot heel Israël sprak.</w:t>
      </w:r>
    </w:p>
    <w:p/>
    <w:p>
      <w:r xmlns:w="http://schemas.openxmlformats.org/wordprocessingml/2006/main">
        <w:t xml:space="preserve">1: God spreekt tot ons in de wildernis, en wij kunnen nog steeds Zijn stem horen.</w:t>
      </w:r>
    </w:p>
    <w:p/>
    <w:p>
      <w:r xmlns:w="http://schemas.openxmlformats.org/wordprocessingml/2006/main">
        <w:t xml:space="preserve">2: Zelfs op plaatsen waar het moeilijk en onzeker is, kan God ons vrede en leiding brengen.</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23:4 - "Ja, ook al loop ik door de vallei van de schaduw van de dood, ik zal geen kwaad vrezen: want u bent bij mij; uw staf en uw staf troosten mij."</w:t>
      </w:r>
    </w:p>
    <w:p/>
    <w:p>
      <w:r xmlns:w="http://schemas.openxmlformats.org/wordprocessingml/2006/main">
        <w:t xml:space="preserve">Deuteronomium 1:2 (Er is een reis van elf dagen van Horeb via de berg Seir naar Kadesbarnea.)</w:t>
      </w:r>
    </w:p>
    <w:p/>
    <w:p>
      <w:r xmlns:w="http://schemas.openxmlformats.org/wordprocessingml/2006/main">
        <w:t xml:space="preserve">Deze passage belicht de reis van de Israëlieten van Horeb, via de berg Seir, naar Kadesbarnea.</w:t>
      </w:r>
    </w:p>
    <w:p/>
    <w:p>
      <w:r xmlns:w="http://schemas.openxmlformats.org/wordprocessingml/2006/main">
        <w:t xml:space="preserve">1. Gods trouw in het leiden van Zijn volk - Deuteronomium 1:30</w:t>
      </w:r>
    </w:p>
    <w:p/>
    <w:p>
      <w:r xmlns:w="http://schemas.openxmlformats.org/wordprocessingml/2006/main">
        <w:t xml:space="preserve">2. Het belang van het volgen van Gods leiding - Spreuken 16:9</w:t>
      </w:r>
    </w:p>
    <w:p/>
    <w:p>
      <w:r xmlns:w="http://schemas.openxmlformats.org/wordprocessingml/2006/main">
        <w:t xml:space="preserve">1. Psalm 78:52-53 - "Want hij dacht aan zijn heilige belofte, en aan zijn dienaar Abraham. En hij leidde zijn volk met vreugde uit, zijn uitverkorenen met gezang."</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Deuteronomium 1:3 En het geschiedde in het veertigste jaar, in de elfde maand, op de eerste dag van de maand, dat Mozes tot de kinderen van Israël sprak, overeenkomstig alles wat de HEERE hem als bevel had gegeven;</w:t>
      </w:r>
    </w:p>
    <w:p/>
    <w:p>
      <w:r xmlns:w="http://schemas.openxmlformats.org/wordprocessingml/2006/main">
        <w:t xml:space="preserve">Mozes sprak tot de Israëlieten in het veertigste jaar, op de eerste dag van de elfde maand, volgens alles wat de Heer hun geboden had.</w:t>
      </w:r>
    </w:p>
    <w:p/>
    <w:p>
      <w:r xmlns:w="http://schemas.openxmlformats.org/wordprocessingml/2006/main">
        <w:t xml:space="preserve">1. Gehoorzaam de geboden van de Heer - Deuteronomium 1:3</w:t>
      </w:r>
    </w:p>
    <w:p/>
    <w:p>
      <w:r xmlns:w="http://schemas.openxmlformats.org/wordprocessingml/2006/main">
        <w:t xml:space="preserve">2. Vertrouw op de timing van de Heer - Deuteronomium 1:3</w:t>
      </w:r>
    </w:p>
    <w:p/>
    <w:p>
      <w:r xmlns:w="http://schemas.openxmlformats.org/wordprocessingml/2006/main">
        <w:t xml:space="preserve">1. Prediker 3:1 - "Voor alles is een tijd, en voor elke zaak onder de hemel een tijd"</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Deuteronomium 1:4 Nadat hij Sichon, de koning van de Amorieten, die in Hesbon woonde, en Og, de koning van Basan, die in Astaroth in Edrei woonde, had gedood:</w:t>
      </w:r>
    </w:p>
    <w:p/>
    <w:p>
      <w:r xmlns:w="http://schemas.openxmlformats.org/wordprocessingml/2006/main">
        <w:t xml:space="preserve">Mozes vertelt de Israëlieten hun reis van Horeb naar Kades-Barnea, inclusief de verovering van Sihon en Og, de koningen van de Amorieten en Basan.</w:t>
      </w:r>
    </w:p>
    <w:p/>
    <w:p>
      <w:r xmlns:w="http://schemas.openxmlformats.org/wordprocessingml/2006/main">
        <w:t xml:space="preserve">1. De kracht van het geloof: hoe het geloof van de Israëlieten Gods kracht aantoonde</w:t>
      </w:r>
    </w:p>
    <w:p/>
    <w:p>
      <w:r xmlns:w="http://schemas.openxmlformats.org/wordprocessingml/2006/main">
        <w:t xml:space="preserve">2. Een reis van transformatie: wat de Israëlieten van hun reizen hebben geleerd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Deuteronomium 1:5 Aan deze zijde van de Jordaan, in het land Moab, begon Mozes deze wet bekend te maken, zeggende:</w:t>
      </w:r>
    </w:p>
    <w:p/>
    <w:p>
      <w:r xmlns:w="http://schemas.openxmlformats.org/wordprocessingml/2006/main">
        <w:t xml:space="preserve">Mozes begint de wet aan de Israëlieten te geven aan de oostkant van de rivier de Jordaan.</w:t>
      </w:r>
    </w:p>
    <w:p/>
    <w:p>
      <w:r xmlns:w="http://schemas.openxmlformats.org/wordprocessingml/2006/main">
        <w:t xml:space="preserve">1: We moeten naar Gods wet luisteren en deze gehoorzamen.</w:t>
      </w:r>
    </w:p>
    <w:p/>
    <w:p>
      <w:r xmlns:w="http://schemas.openxmlformats.org/wordprocessingml/2006/main">
        <w:t xml:space="preserve">2: God houdt zich aan zijn beloften en zal altijd aan onze zijde staan.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Johannes 14:15 - "Als je van mij houdt, onderhoud dan mijn geboden."</w:t>
      </w:r>
    </w:p>
    <w:p/>
    <w:p>
      <w:r xmlns:w="http://schemas.openxmlformats.org/wordprocessingml/2006/main">
        <w:t xml:space="preserve">Deuteronomium 1:6 De HEERE, onze God, heeft op de Horeb tot ons gesproken: U hebt lang genoeg op deze berg gewoond:</w:t>
      </w:r>
    </w:p>
    <w:p/>
    <w:p>
      <w:r xmlns:w="http://schemas.openxmlformats.org/wordprocessingml/2006/main">
        <w:t xml:space="preserve">De HEER sprak tot de mensen op Horeb en gaf hen de opdracht de berg te verlaten.</w:t>
      </w:r>
    </w:p>
    <w:p/>
    <w:p>
      <w:r xmlns:w="http://schemas.openxmlformats.org/wordprocessingml/2006/main">
        <w:t xml:space="preserve">1: Verder gaan - Laten we niet op dezelfde plek blijven hangen, maar in plaats daarvan moed vatten en voorwaarts gaan in het onbekende.</w:t>
      </w:r>
    </w:p>
    <w:p/>
    <w:p>
      <w:r xmlns:w="http://schemas.openxmlformats.org/wordprocessingml/2006/main">
        <w:t xml:space="preserve">2: Geef gehoor aan de oproep - Gehoorzaam de geboden van de HEER, in het vertrouwen dat Hij ons op onze reis zal leiden.</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121:1-2 - Ik zal mijn ogen opheffen naar de heuvels, vanwaar mijn hulp komt. Mijn hulp komt van de Heer, die hemel en aarde gemaakt heeft.</w:t>
      </w:r>
    </w:p>
    <w:p/>
    <w:p>
      <w:r xmlns:w="http://schemas.openxmlformats.org/wordprocessingml/2006/main">
        <w:t xml:space="preserve">Deuteronomium 1:7 Keer om, en ga op reis, en ga naar de berg van de Amorieten, en naar alle plaatsen die daar dichtbij liggen, in de vlakte, in de heuvels, en in het dal, en in het zuiden, en bij de zeezijde, naar het land van de Kanaänieten, en naar de Libanon, naar de grote rivier, de rivier de Eufraat.</w:t>
      </w:r>
    </w:p>
    <w:p/>
    <w:p>
      <w:r xmlns:w="http://schemas.openxmlformats.org/wordprocessingml/2006/main">
        <w:t xml:space="preserve">Mozes draagt de Israëlieten op om naar alle plaatsen in de buurt van de Amorieten te reizen, inclusief de vlakte, heuvels, valleien, het zuiden, de kust, de Kanaänieten, de Libanon en de rivier de Eufraat.</w:t>
      </w:r>
    </w:p>
    <w:p/>
    <w:p>
      <w:r xmlns:w="http://schemas.openxmlformats.org/wordprocessingml/2006/main">
        <w:t xml:space="preserve">1. Reis naar het beloofde land: een reflectie op de getrouwe Israëlieten</w:t>
      </w:r>
    </w:p>
    <w:p/>
    <w:p>
      <w:r xmlns:w="http://schemas.openxmlformats.org/wordprocessingml/2006/main">
        <w:t xml:space="preserve">2. De sprong in het diepe wagen: Gods instructies volgen ondanks het onbekende</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Deuteronomium 1:8 Zie, Ik heb u het land voorgesteld: ga erheen en neem het land in bezit dat de HEER aan uw vaderen, Abraham, Isaak en Jakob, heeft gezworen aan hen en aan hun nakomelingen na hen te geven.</w:t>
      </w:r>
    </w:p>
    <w:p/>
    <w:p>
      <w:r xmlns:w="http://schemas.openxmlformats.org/wordprocessingml/2006/main">
        <w:t xml:space="preserve">God geeft het land Kanaän aan de Israëlieten, zoals Hij aan hun vaderen Abraham, Isaak en Jakob had beloofd.</w:t>
      </w:r>
    </w:p>
    <w:p/>
    <w:p>
      <w:r xmlns:w="http://schemas.openxmlformats.org/wordprocessingml/2006/main">
        <w:t xml:space="preserve">1. Gods trouw in het nakomen van Zijn beloften.</w:t>
      </w:r>
    </w:p>
    <w:p/>
    <w:p>
      <w:r xmlns:w="http://schemas.openxmlformats.org/wordprocessingml/2006/main">
        <w:t xml:space="preserve">2. De kracht van gehoorzaamheid aan Gods geboden.</w:t>
      </w:r>
    </w:p>
    <w:p/>
    <w:p>
      <w:r xmlns:w="http://schemas.openxmlformats.org/wordprocessingml/2006/main">
        <w:t xml:space="preserve">1. Genesis 12:1-3 - De HEER had tegen Abram gezegd: Ga uit je land, je familie en het huis van je vader naar het land dat ik je zal tonen.</w:t>
      </w:r>
    </w:p>
    <w:p/>
    <w:p>
      <w:r xmlns:w="http://schemas.openxmlformats.org/wordprocessingml/2006/main">
        <w:t xml:space="preserve">2. Jozua 1:6-7 - Wees sterk en moedig, want jij zult ervoor zorgen dat dit volk het land beërft dat ik hun vaderen heb gezworen het te geven. Wees alleen sterk en zeer moedig, en zorg ervoor dat u handelt in overeenstemming met de gehele wet die Mozes, mijn dienaar, u heeft geboden. Keer er niet van af naar rechts of naar links, zodat u waar u ook gaat goed succes zult hebben.</w:t>
      </w:r>
    </w:p>
    <w:p/>
    <w:p>
      <w:r xmlns:w="http://schemas.openxmlformats.org/wordprocessingml/2006/main">
        <w:t xml:space="preserve">Deuteronomium 1:9 En ik sprak destijds tot u en zei: Ik kan u alleen niet verdragen:</w:t>
      </w:r>
    </w:p>
    <w:p/>
    <w:p>
      <w:r xmlns:w="http://schemas.openxmlformats.org/wordprocessingml/2006/main">
        <w:t xml:space="preserve">De Heer zei tegen de mensen dat Hij hun last niet alleen kon dragen.</w:t>
      </w:r>
    </w:p>
    <w:p/>
    <w:p>
      <w:r xmlns:w="http://schemas.openxmlformats.org/wordprocessingml/2006/main">
        <w:t xml:space="preserve">1: God is er altijd om ons te helpen, maar we moeten niet vergeten dat Hij niet alleen is op deze reis; Hij wil dat wij Hem en elkaar de hand reiken voor hulp en steun.</w:t>
      </w:r>
    </w:p>
    <w:p/>
    <w:p>
      <w:r xmlns:w="http://schemas.openxmlformats.org/wordprocessingml/2006/main">
        <w:t xml:space="preserve">2: De kracht van God is zo groot, maar toch wil Hij ons ook de kracht en steun van onze medemens geven. We moeten erkennen dat het niet de bedoeling is dat Hij onze lasten alleen draagt.</w:t>
      </w:r>
    </w:p>
    <w:p/>
    <w:p>
      <w:r xmlns:w="http://schemas.openxmlformats.org/wordprocessingml/2006/main">
        <w:t xml:space="preserve">1: Matteüs 11:28-30 - Kom naar mij,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2: Psalm 55:22 - Werp uw last op de Heer, en Hij zal u schragen; Hij zal nooit toestaan dat de rechtvaardigen worden verplaatst.</w:t>
      </w:r>
    </w:p>
    <w:p/>
    <w:p>
      <w:r xmlns:w="http://schemas.openxmlformats.org/wordprocessingml/2006/main">
        <w:t xml:space="preserve">Deuteronomium 1:10 De HEER, uw God, heeft u vermenigvuldigd, en zie, vandaag bent u zo talrijk als de sterren aan de hemel.</w:t>
      </w:r>
    </w:p>
    <w:p/>
    <w:p>
      <w:r xmlns:w="http://schemas.openxmlformats.org/wordprocessingml/2006/main">
        <w:t xml:space="preserve">De HEER heeft Zijn volk gezegend met een grote schare.</w:t>
      </w:r>
    </w:p>
    <w:p/>
    <w:p>
      <w:r xmlns:w="http://schemas.openxmlformats.org/wordprocessingml/2006/main">
        <w:t xml:space="preserve">1: Gods trouw aan Zijn volk blijkt uit Zijn voorziening.</w:t>
      </w:r>
    </w:p>
    <w:p/>
    <w:p>
      <w:r xmlns:w="http://schemas.openxmlformats.org/wordprocessingml/2006/main">
        <w:t xml:space="preserve">2: Gods zegeningen zijn ontelbaar.</w:t>
      </w:r>
    </w:p>
    <w:p/>
    <w:p>
      <w:r xmlns:w="http://schemas.openxmlformats.org/wordprocessingml/2006/main">
        <w:t xml:space="preserve">1: Psalm 105:8-9 - Hij gedenkt voor altijd zijn verbond, het woord dat Hij geboden heeft, duizend generaties lang.</w:t>
      </w:r>
    </w:p>
    <w:p/>
    <w:p>
      <w:r xmlns:w="http://schemas.openxmlformats.org/wordprocessingml/2006/main">
        <w:t xml:space="preserve">2: Efeziërs 3:20-21 - Aan Hem die in staat is om veel overvloediger te doen dan alles wat we vragen of denken, overeenkomstig de kracht die in ons werkt, aan Hem komt de eer toe in de kerk en in Christus Jezus in alles generaties, voor eeuwig en altijd. Amen.</w:t>
      </w:r>
    </w:p>
    <w:p/>
    <w:p>
      <w:r xmlns:w="http://schemas.openxmlformats.org/wordprocessingml/2006/main">
        <w:t xml:space="preserve">Deuteronomium 1:11 (De HEER, de God van uw vaderen, maakt u duizend keer zo veel als u bent, en zegent u zoals Hij u heeft beloofd!)</w:t>
      </w:r>
    </w:p>
    <w:p/>
    <w:p>
      <w:r xmlns:w="http://schemas.openxmlformats.org/wordprocessingml/2006/main">
        <w:t xml:space="preserve">De Heer belooft zijn volk te zegenen en duizendmaal groter te maken.</w:t>
      </w:r>
    </w:p>
    <w:p/>
    <w:p>
      <w:r xmlns:w="http://schemas.openxmlformats.org/wordprocessingml/2006/main">
        <w:t xml:space="preserve">1. De kracht van Gods belofte - Hoe God ons duizend keer groter heeft gemaakt</w:t>
      </w:r>
    </w:p>
    <w:p/>
    <w:p>
      <w:r xmlns:w="http://schemas.openxmlformats.org/wordprocessingml/2006/main">
        <w:t xml:space="preserve">2. De zegen van overvloed - Hoe we Gods zegen in ons leven kunnen ervaren</w:t>
      </w:r>
    </w:p>
    <w:p/>
    <w:p>
      <w:r xmlns:w="http://schemas.openxmlformats.org/wordprocessingml/2006/main">
        <w:t xml:space="preserve">1. Efeziërs 3:20 - Nu aan hem die in staat is om onmetelijk meer te doen dan alles wat we vragen of bedenken, volgens zijn kracht die in ons aan het werk is</w:t>
      </w:r>
    </w:p>
    <w:p/>
    <w:p>
      <w:r xmlns:w="http://schemas.openxmlformats.org/wordprocessingml/2006/main">
        <w:t xml:space="preserve">2. Psalm 115:14 - Moge de Heer u rijkdom geven, u en uw kinderen!</w:t>
      </w:r>
    </w:p>
    <w:p/>
    <w:p>
      <w:r xmlns:w="http://schemas.openxmlformats.org/wordprocessingml/2006/main">
        <w:t xml:space="preserve">Deuteronomium 1:12 Hoe kan ikzelf alleen uw last, uw last en uw strijd dragen?</w:t>
      </w:r>
    </w:p>
    <w:p/>
    <w:p>
      <w:r xmlns:w="http://schemas.openxmlformats.org/wordprocessingml/2006/main">
        <w:t xml:space="preserve">Deze passage uit Deuteronomium 1:12 spreekt over de last van verantwoordelijkheid en de moeilijkheid om deze alleen te dragen.</w:t>
      </w:r>
    </w:p>
    <w:p/>
    <w:p>
      <w:r xmlns:w="http://schemas.openxmlformats.org/wordprocessingml/2006/main">
        <w:t xml:space="preserve">1. ‘De kracht van gemeenschap: leren Gods last te delen’</w:t>
      </w:r>
    </w:p>
    <w:p/>
    <w:p>
      <w:r xmlns:w="http://schemas.openxmlformats.org/wordprocessingml/2006/main">
        <w:t xml:space="preserve">2. ‘De kracht van het geloof: erop vertrouwen dat God onze lasten draagt’</w:t>
      </w:r>
    </w:p>
    <w:p/>
    <w:p>
      <w:r xmlns:w="http://schemas.openxmlformats.org/wordprocessingml/2006/main">
        <w:t xml:space="preserve">1.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Deuteronomium 1:13 Neemt u wijzen, verstandige mannen en bekende onder uw stammen, en ik zal hen tot heersers over u aanstellen.</w:t>
      </w:r>
    </w:p>
    <w:p/>
    <w:p>
      <w:r xmlns:w="http://schemas.openxmlformats.org/wordprocessingml/2006/main">
        <w:t xml:space="preserve">Deze passage instrueert het volk Israël om wijze en begripvolle mannen uit hun stammen te kiezen om heersers over hen te zijn.</w:t>
      </w:r>
    </w:p>
    <w:p/>
    <w:p>
      <w:r xmlns:w="http://schemas.openxmlformats.org/wordprocessingml/2006/main">
        <w:t xml:space="preserve">1. Het belang van het zoeken naar wijze raad bij het nemen van beslissingen.</w:t>
      </w:r>
    </w:p>
    <w:p/>
    <w:p>
      <w:r xmlns:w="http://schemas.openxmlformats.org/wordprocessingml/2006/main">
        <w:t xml:space="preserve">2. Het volgen van Gods instructies voor het selecteren van leiders.</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Jakobus 1:5 Als iemand van u in wijsheid tekortschiet, laat hij dat dan aan God vragen, Die aan iedereen rijkelijk geeft en niet verwijt; en het zal hem gegeven worden.</w:t>
      </w:r>
    </w:p>
    <w:p/>
    <w:p>
      <w:r xmlns:w="http://schemas.openxmlformats.org/wordprocessingml/2006/main">
        <w:t xml:space="preserve">Deuteronomium 1:14 En u antwoordde mij en zei: Het is goed dat wij doen wat u hebt gezegd.</w:t>
      </w:r>
    </w:p>
    <w:p/>
    <w:p>
      <w:r xmlns:w="http://schemas.openxmlformats.org/wordprocessingml/2006/main">
        <w:t xml:space="preserve">Het volk Israël was het erover eens dat wat God geboden had, goed was en gedaan moest worden.</w:t>
      </w:r>
    </w:p>
    <w:p/>
    <w:p>
      <w:r xmlns:w="http://schemas.openxmlformats.org/wordprocessingml/2006/main">
        <w:t xml:space="preserve">1: Het gehoorzamen van Gods geboden is altijd de juiste keuze.</w:t>
      </w:r>
    </w:p>
    <w:p/>
    <w:p>
      <w:r xmlns:w="http://schemas.openxmlformats.org/wordprocessingml/2006/main">
        <w:t xml:space="preserve">2: Als God spreekt, is het verstandig om te luisteren.</w:t>
      </w:r>
    </w:p>
    <w:p/>
    <w:p>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2: Kolossenzen 3:20-21 - Kinderen, gehoorzaam je ouders in alles: want dit is de Heer welgevallig. Vaders, maak uw kinderen niet boos, anders raken ze ontmoedigd.</w:t>
      </w:r>
    </w:p>
    <w:p/>
    <w:p>
      <w:r xmlns:w="http://schemas.openxmlformats.org/wordprocessingml/2006/main">
        <w:t xml:space="preserve">Deuteronomium 1:15 Daarom nam ik de leiders van uw stammen, wijzen en bekende mannen, en maakte hen hoofden over u, kapiteins over duizenden, en kapiteins over honderden, en kapiteins over vijftig, en kapiteins over tien, en officieren onder uw stammen. .</w:t>
      </w:r>
    </w:p>
    <w:p/>
    <w:p>
      <w:r xmlns:w="http://schemas.openxmlformats.org/wordprocessingml/2006/main">
        <w:t xml:space="preserve">Mozes stelde wijze en gerespecteerde mensen uit de stammen van Israël aan als leiders en aanvoerders over hen.</w:t>
      </w:r>
    </w:p>
    <w:p/>
    <w:p>
      <w:r xmlns:w="http://schemas.openxmlformats.org/wordprocessingml/2006/main">
        <w:t xml:space="preserve">1. God geeft ons leiders om ons door moeilijke tijden heen te steunen.</w:t>
      </w:r>
    </w:p>
    <w:p/>
    <w:p>
      <w:r xmlns:w="http://schemas.openxmlformats.org/wordprocessingml/2006/main">
        <w:t xml:space="preserve">2. Eensgezind samenwerken is essentieel voor succes.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Romeinen 12:4-8 - Want zoals wij vele leden hebben in één lichaam, en niet alle leden hetzelfde ambt hebben: zo zijn wij, omdat wij met velen zijn, één lichaam in Christus, en ieder lid is een lid van een ander.</w:t>
      </w:r>
    </w:p>
    <w:p/>
    <w:p>
      <w:r xmlns:w="http://schemas.openxmlformats.org/wordprocessingml/2006/main">
        <w:t xml:space="preserve">Deuteronomium 1:16 En ik heb destijds uw rechters opgedragen: Hoor de rechtszaken tussen uw broeders, en oordeel rechtvaardig tussen een ieder en zijn broeder, en tussen de vreemdeling die bij hem is.</w:t>
      </w:r>
    </w:p>
    <w:p/>
    <w:p>
      <w:r xmlns:w="http://schemas.openxmlformats.org/wordprocessingml/2006/main">
        <w:t xml:space="preserve">God gebood de rechters van Israël om hun broeders en vreemdelingen in de rechtbank gelijk te behandelen en rechtvaardig te oordelen.</w:t>
      </w:r>
    </w:p>
    <w:p/>
    <w:p>
      <w:r xmlns:w="http://schemas.openxmlformats.org/wordprocessingml/2006/main">
        <w:t xml:space="preserve">1. ‘De kracht van gerechtigheid: Gods opdracht aan ons’</w:t>
      </w:r>
    </w:p>
    <w:p/>
    <w:p>
      <w:r xmlns:w="http://schemas.openxmlformats.org/wordprocessingml/2006/main">
        <w:t xml:space="preserve">2. "Gelijkheid in de rechtszaal: Gods gebod voor iedereen"</w:t>
      </w:r>
    </w:p>
    <w:p/>
    <w:p>
      <w:r xmlns:w="http://schemas.openxmlformats.org/wordprocessingml/2006/main">
        <w:t xml:space="preserve">1. Jakobus 2:1-13</w:t>
      </w:r>
    </w:p>
    <w:p/>
    <w:p>
      <w:r xmlns:w="http://schemas.openxmlformats.org/wordprocessingml/2006/main">
        <w:t xml:space="preserve">2. Romeinen 12:14-21</w:t>
      </w:r>
    </w:p>
    <w:p/>
    <w:p>
      <w:r xmlns:w="http://schemas.openxmlformats.org/wordprocessingml/2006/main">
        <w:t xml:space="preserve">Deuteronomium 1:17 Gij zult in het oordeel geen acht slaan op personen; maar u zult zowel de kleine als de grote horen; u zult niet bang zijn voor het aangezicht van de mens; want het oordeel is van God; en de zaak die te moeilijk voor je is, breng die naar mij, en ik zal ernaar luisteren.</w:t>
      </w:r>
    </w:p>
    <w:p/>
    <w:p>
      <w:r xmlns:w="http://schemas.openxmlformats.org/wordprocessingml/2006/main">
        <w:t xml:space="preserve">Deze passage spreekt over het belang van onpartijdigheid in het oordeel en roept ons op om moeilijke zaken voor God te brengen.</w:t>
      </w:r>
    </w:p>
    <w:p/>
    <w:p>
      <w:r xmlns:w="http://schemas.openxmlformats.org/wordprocessingml/2006/main">
        <w:t xml:space="preserve">1. Alle dingen komen naar God: respecteer geen personen in het oordeel</w:t>
      </w:r>
    </w:p>
    <w:p/>
    <w:p>
      <w:r xmlns:w="http://schemas.openxmlformats.org/wordprocessingml/2006/main">
        <w:t xml:space="preserve">2. De oproep van de Heer tot onpartijdigheid: luister naar het kleine en het grote</w:t>
      </w:r>
    </w:p>
    <w:p/>
    <w:p>
      <w:r xmlns:w="http://schemas.openxmlformats.org/wordprocessingml/2006/main">
        <w:t xml:space="preserve">1. Jakobus 2:1-13 - Het belang van geen partijdigheid in het oordeel</w:t>
      </w:r>
    </w:p>
    <w:p/>
    <w:p>
      <w:r xmlns:w="http://schemas.openxmlformats.org/wordprocessingml/2006/main">
        <w:t xml:space="preserve">2. Spreuken 24:23 - Om geen vriendjespolitiek te tonen in het oordeel</w:t>
      </w:r>
    </w:p>
    <w:p/>
    <w:p>
      <w:r xmlns:w="http://schemas.openxmlformats.org/wordprocessingml/2006/main">
        <w:t xml:space="preserve">Deuteronomium 1:18 En ik heb u destijds alles opgedragen wat u moest doen.</w:t>
      </w:r>
    </w:p>
    <w:p/>
    <w:p>
      <w:r xmlns:w="http://schemas.openxmlformats.org/wordprocessingml/2006/main">
        <w:t xml:space="preserve">In de passage wordt gesproken over God die het volk Israël gebiedt Zijn geboden te gehoorzamen.</w:t>
      </w:r>
    </w:p>
    <w:p/>
    <w:p>
      <w:r xmlns:w="http://schemas.openxmlformats.org/wordprocessingml/2006/main">
        <w:t xml:space="preserve">1: Gehoorzaamheid aan Gods geboden brengt grote zegeningen met zich mee.</w:t>
      </w:r>
    </w:p>
    <w:p/>
    <w:p>
      <w:r xmlns:w="http://schemas.openxmlformats.org/wordprocessingml/2006/main">
        <w:t xml:space="preserve">2: God gehoorzamen brengt ons dichter bij Hem.</w:t>
      </w:r>
    </w:p>
    <w:p/>
    <w:p>
      <w:r xmlns:w="http://schemas.openxmlformats.org/wordprocessingml/2006/main">
        <w:t xml:space="preserve">1: Johannes 14:15 - "Als je van mij houdt, zul je mijn geboden onderhouden."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Deuteronomium 1:19 En toen wij de Horeb verlieten, gingen wij door de hele grote en verschrikkelijke wildernis die u langs de weg van de berg van de Amorieten hebt gezien, zoals de HEERE, onze God, ons geboden heeft; en we kwamen in Kadesbarnea.</w:t>
      </w:r>
    </w:p>
    <w:p/>
    <w:p>
      <w:r xmlns:w="http://schemas.openxmlformats.org/wordprocessingml/2006/main">
        <w:t xml:space="preserve">De Israëlieten reisden door de woestijn van Horeb naar Kadesbarnea, in overeenstemming met het bevel van de Heer, hun God.</w:t>
      </w:r>
    </w:p>
    <w:p/>
    <w:p>
      <w:r xmlns:w="http://schemas.openxmlformats.org/wordprocessingml/2006/main">
        <w:t xml:space="preserve">1. Gehoorzaamheid aan God: het voorbeeld van de Israëlieten</w:t>
      </w:r>
    </w:p>
    <w:p/>
    <w:p>
      <w:r xmlns:w="http://schemas.openxmlformats.org/wordprocessingml/2006/main">
        <w:t xml:space="preserve">2. Gods plan volgen: de reis van de Israëlieten</w:t>
      </w:r>
    </w:p>
    <w:p/>
    <w:p>
      <w:r xmlns:w="http://schemas.openxmlformats.org/wordprocessingml/2006/main">
        <w:t xml:space="preserve">1. Hebreeën 11:8-10 -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de erfgenamen met hem van dezelfde belofte; want hij wachtte op de stad die fundamenten heeft, waarvan God de bouwer en maker is.</w:t>
      </w:r>
    </w:p>
    <w:p/>
    <w:p>
      <w:r xmlns:w="http://schemas.openxmlformats.org/wordprocessingml/2006/main">
        <w:t xml:space="preserve">2. Jozua 1:2-3 - "Mozes, Mijn dienaar, is dood. Sta daarom op en trek over deze Jordaan, jij en heel dit volk, naar het land dat Ik hun de kinderen van Israël geef. Elke plaats waar de uw voetzool zal vertrappen die Ik u gegeven heb, zoals Ik tegen Mozes gezegd heb.”</w:t>
      </w:r>
    </w:p>
    <w:p/>
    <w:p>
      <w:r xmlns:w="http://schemas.openxmlformats.org/wordprocessingml/2006/main">
        <w:t xml:space="preserve">Deuteronomium 1:20 En ik zei tegen u: U bent gekomen tot de berg van de Amorieten, die de HEERE, onze God, ons geeft.</w:t>
      </w:r>
    </w:p>
    <w:p/>
    <w:p>
      <w:r xmlns:w="http://schemas.openxmlformats.org/wordprocessingml/2006/main">
        <w:t xml:space="preserve">Het volk Israël kreeg van God te horen dat ze naar de berg van de Amorieten waren gekomen, die God hun had gegeven.</w:t>
      </w:r>
    </w:p>
    <w:p/>
    <w:p>
      <w:r xmlns:w="http://schemas.openxmlformats.org/wordprocessingml/2006/main">
        <w:t xml:space="preserve">1. Gods trouw in het voorzien van zijn volk</w:t>
      </w:r>
    </w:p>
    <w:p/>
    <w:p>
      <w:r xmlns:w="http://schemas.openxmlformats.org/wordprocessingml/2006/main">
        <w:t xml:space="preserve">2. Het gehoorzamen van Gods geboden</w:t>
      </w:r>
    </w:p>
    <w:p/>
    <w:p>
      <w:r xmlns:w="http://schemas.openxmlformats.org/wordprocessingml/2006/main">
        <w:t xml:space="preserve">1. Matteüs 6:31-33 - Maak je geen zorgen, zoek eerst het koninkrijk van God</w:t>
      </w:r>
    </w:p>
    <w:p/>
    <w:p>
      <w:r xmlns:w="http://schemas.openxmlformats.org/wordprocessingml/2006/main">
        <w:t xml:space="preserve">2. Psalm 23:1 - De HEER is mijn herder, het zal mij aan niets ontbreken</w:t>
      </w:r>
    </w:p>
    <w:p/>
    <w:p>
      <w:r xmlns:w="http://schemas.openxmlformats.org/wordprocessingml/2006/main">
        <w:t xml:space="preserve">Deuteronomium 1:21 Zie, de HEERE, uw God, heeft u het land voorgesteld; trek op en neem het in bezit, zoals de HEERE, de God van uw vaderen, tegen u heeft gezegd; vrees niet en wees niet ontmoedigd.</w:t>
      </w:r>
    </w:p>
    <w:p/>
    <w:p>
      <w:r xmlns:w="http://schemas.openxmlformats.org/wordprocessingml/2006/main">
        <w:t xml:space="preserve">God moedigt ons aan om het land te bezitten en op Hem te vertrouwen, zonder angst of ontmoediging.</w:t>
      </w:r>
    </w:p>
    <w:p/>
    <w:p>
      <w:r xmlns:w="http://schemas.openxmlformats.org/wordprocessingml/2006/main">
        <w:t xml:space="preserve">1. Vertrouw op de Heer: de oproep om het land te bezitten</w:t>
      </w:r>
    </w:p>
    <w:p/>
    <w:p>
      <w:r xmlns:w="http://schemas.openxmlformats.org/wordprocessingml/2006/main">
        <w:t xml:space="preserve">2. Angst en ontmoediging overwinnen: vertrouw op God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Deuteronomium 1:22 En jullie kwamen allemaal naar mij toe en zeiden: Wij zullen mannen voor ons uit zenden, en zij zullen ons het land doorzoeken en ons opnieuw laten weten hoe we omhoog moeten gaan, en waarheen we moeten gaan. steden zullen we komen.</w:t>
      </w:r>
    </w:p>
    <w:p/>
    <w:p>
      <w:r xmlns:w="http://schemas.openxmlformats.org/wordprocessingml/2006/main">
        <w:t xml:space="preserve">Het volk Israël wilde weten welke kant ze op moesten gaan en welke steden ze binnen moesten gaan.</w:t>
      </w:r>
    </w:p>
    <w:p/>
    <w:p>
      <w:r xmlns:w="http://schemas.openxmlformats.org/wordprocessingml/2006/main">
        <w:t xml:space="preserve">1. God is de ultieme gids in ons leven, en we moeten Hem om leiding vragen.</w:t>
      </w:r>
    </w:p>
    <w:p/>
    <w:p>
      <w:r xmlns:w="http://schemas.openxmlformats.org/wordprocessingml/2006/main">
        <w:t xml:space="preserve">2. We kunnen moed en kracht vinden voor de onbekende paden die voor ons liggen als we ons vertrouwen op God stellen.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Psalm 32:8 - Ik zal u onderrichten en u leren welke weg u moet gaan; Ik zal je leiden met Mijn oog.</w:t>
      </w:r>
    </w:p>
    <w:p/>
    <w:p>
      <w:r xmlns:w="http://schemas.openxmlformats.org/wordprocessingml/2006/main">
        <w:t xml:space="preserve">Deuteronomium 1:23 En deze uitspraak beviel mij goed: en ik nam twaalf mannen van u, één van een stam:</w:t>
      </w:r>
    </w:p>
    <w:p/>
    <w:p>
      <w:r xmlns:w="http://schemas.openxmlformats.org/wordprocessingml/2006/main">
        <w:t xml:space="preserve">De Heer was blij met de woorden van het volk en koos twaalf mannen om elk van de stammen te vertegenwoordigen.</w:t>
      </w:r>
    </w:p>
    <w:p/>
    <w:p>
      <w:r xmlns:w="http://schemas.openxmlformats.org/wordprocessingml/2006/main">
        <w:t xml:space="preserve">1. De wil van de Heer is altijd het beste: een studie in Deuteronomium 1:23</w:t>
      </w:r>
    </w:p>
    <w:p/>
    <w:p>
      <w:r xmlns:w="http://schemas.openxmlformats.org/wordprocessingml/2006/main">
        <w:t xml:space="preserve">2. Hoe je weet of je het plan van de Heer volgt: een studie in gehoorzaamheid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Deuteronomium 1:24 En zij keerden zich om en gingen de berg op, en kwamen in het dal Eskol, en doorzochten het.</w:t>
      </w:r>
    </w:p>
    <w:p/>
    <w:p>
      <w:r xmlns:w="http://schemas.openxmlformats.org/wordprocessingml/2006/main">
        <w:t xml:space="preserve">De Israëlieten reisden naar de vallei van Eskol en verkenden het gebied.</w:t>
      </w:r>
    </w:p>
    <w:p/>
    <w:p>
      <w:r xmlns:w="http://schemas.openxmlformats.org/wordprocessingml/2006/main">
        <w:t xml:space="preserve">1. Vertrouw op de Heer en Hij zal je leiden - Psalm 37:5</w:t>
      </w:r>
    </w:p>
    <w:p/>
    <w:p>
      <w:r xmlns:w="http://schemas.openxmlformats.org/wordprocessingml/2006/main">
        <w:t xml:space="preserve">2. De kracht van gehoorzaamheid - Deuteronomium 4:1</w:t>
      </w:r>
    </w:p>
    <w:p/>
    <w:p>
      <w:r xmlns:w="http://schemas.openxmlformats.org/wordprocessingml/2006/main">
        <w:t xml:space="preserve">1. Psalm 37:5 - Vertrouw uw weg toe aan de Heer; vertrouw op Hem, en Hij zal handelen.</w:t>
      </w:r>
    </w:p>
    <w:p/>
    <w:p>
      <w:r xmlns:w="http://schemas.openxmlformats.org/wordprocessingml/2006/main">
        <w:t xml:space="preserve">2. Deuteronomium 4:1 Nu, o Israël, luister naar de wetten en regels die ik u leer, en voer ze uit, zodat u leeft en het land binnengaat en in bezit neemt waar de Heer, de God van je vaders, geeft je.</w:t>
      </w:r>
    </w:p>
    <w:p/>
    <w:p>
      <w:r xmlns:w="http://schemas.openxmlformats.org/wordprocessingml/2006/main">
        <w:t xml:space="preserve">Deuteronomium 1:25 En zij namen een vrucht van het land in hun handen, brachten het naar ons toe, brachten ons opnieuw een bericht en zeiden: Het is een goed land dat de HEERE, onze God, ons geeft.</w:t>
      </w:r>
    </w:p>
    <w:p/>
    <w:p>
      <w:r xmlns:w="http://schemas.openxmlformats.org/wordprocessingml/2006/main">
        <w:t xml:space="preserve">De Israëlieten verkenden het land dat hun door God was beloofd en rapporteerden dat het een goed land is.</w:t>
      </w:r>
    </w:p>
    <w:p/>
    <w:p>
      <w:r xmlns:w="http://schemas.openxmlformats.org/wordprocessingml/2006/main">
        <w:t xml:space="preserve">1. Vertrouwen op Gods beloften: lessen uit Deuteronomium</w:t>
      </w:r>
    </w:p>
    <w:p/>
    <w:p>
      <w:r xmlns:w="http://schemas.openxmlformats.org/wordprocessingml/2006/main">
        <w:t xml:space="preserve">2. Kracht vinden in moeilijke tijden: voorbeelden uit Deuteronomium</w:t>
      </w:r>
    </w:p>
    <w:p/>
    <w:p>
      <w:r xmlns:w="http://schemas.openxmlformats.org/wordprocessingml/2006/main">
        <w:t xml:space="preserve">1. Romeinen 4:17-21</w:t>
      </w:r>
    </w:p>
    <w:p/>
    <w:p>
      <w:r xmlns:w="http://schemas.openxmlformats.org/wordprocessingml/2006/main">
        <w:t xml:space="preserve">2. Jozua 1:1-9</w:t>
      </w:r>
    </w:p>
    <w:p/>
    <w:p>
      <w:r xmlns:w="http://schemas.openxmlformats.org/wordprocessingml/2006/main">
        <w:t xml:space="preserve">Deuteronomium 1:26 Toch wilde u niet optrekken, maar kwam u in opstand tegen het gebod van de HEERE, uw God:</w:t>
      </w:r>
    </w:p>
    <w:p/>
    <w:p>
      <w:r xmlns:w="http://schemas.openxmlformats.org/wordprocessingml/2006/main">
        <w:t xml:space="preserve">De Israëlieten kwamen in opstand tegen het gebod van de Heer.</w:t>
      </w:r>
    </w:p>
    <w:p/>
    <w:p>
      <w:r xmlns:w="http://schemas.openxmlformats.org/wordprocessingml/2006/main">
        <w:t xml:space="preserve">1: Ongehoorzaamheid heeft ernstige gevolgen en we moeten leren Gods geboden te gehoorzamen.</w:t>
      </w:r>
    </w:p>
    <w:p/>
    <w:p>
      <w:r xmlns:w="http://schemas.openxmlformats.org/wordprocessingml/2006/main">
        <w:t xml:space="preserve">2: We moeten leren op de Heer te vertrouwen en zijn wil te volgen.</w:t>
      </w:r>
    </w:p>
    <w:p/>
    <w:p>
      <w:r xmlns:w="http://schemas.openxmlformats.org/wordprocessingml/2006/main">
        <w:t xml:space="preserve">1: Jakobus 4:7 - Onderwerp u daarom aan God. Weersta de duivel en hij zal van je vluchten.</w:t>
      </w:r>
    </w:p>
    <w:p/>
    <w:p>
      <w:r xmlns:w="http://schemas.openxmlformats.org/wordprocessingml/2006/main">
        <w:t xml:space="preserve">2: Filippenzen 2:12-13 - Daarom, mijn geliefden, zoals jullie altijd gehoorzaam zijn geweest, werk nu, niet alleen zoals in mijn aanwezigheid, maar veel meer in mijn afwezigheid, aan je eigen verlossing met angst en beven, want het is God die in jou werkt, zowel het willen als het werken voor zijn welbehagen.</w:t>
      </w:r>
    </w:p>
    <w:p/>
    <w:p>
      <w:r xmlns:w="http://schemas.openxmlformats.org/wordprocessingml/2006/main">
        <w:t xml:space="preserve">Deuteronomium 1:27 En gij morde in uw tenten en zei: Omdat de HEERE ons haatte, heeft Hij ons uit het land Egypte geleid om ons in de hand van de Amorieten over te leveren en ons te vernietigen.</w:t>
      </w:r>
    </w:p>
    <w:p/>
    <w:p>
      <w:r xmlns:w="http://schemas.openxmlformats.org/wordprocessingml/2006/main">
        <w:t xml:space="preserve">De Israëlieten morden in hun tenten en uitten hun angst dat de Heer hen uit Egypte had geleid om hen in de handen van de Amorieten over te leveren en hen te vernietigen.</w:t>
      </w:r>
    </w:p>
    <w:p/>
    <w:p>
      <w:r xmlns:w="http://schemas.openxmlformats.org/wordprocessingml/2006/main">
        <w:t xml:space="preserve">1. God vertrouwen te midden van angst</w:t>
      </w:r>
    </w:p>
    <w:p/>
    <w:p>
      <w:r xmlns:w="http://schemas.openxmlformats.org/wordprocessingml/2006/main">
        <w:t xml:space="preserve">2. De bron van onze kracht in onzekere tijden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Deuteronomium 1:28 Waar zullen wij heengaan? onze broeders hebben ons hart ontmoedigd door te zeggen: Het volk is groter en groter dan wij; de steden zijn groot en tot in de hemel ommuurd; en bovendien hebben we daar de zonen van de Anakims gezien.</w:t>
      </w:r>
    </w:p>
    <w:p/>
    <w:p>
      <w:r xmlns:w="http://schemas.openxmlformats.org/wordprocessingml/2006/main">
        <w:t xml:space="preserve">De Israëlieten raakten ontmoedigd doordat hun broers zeiden dat de mensen die ze tegenkwamen groter en groter waren dan zijzelf, en dat de steden tot in de hemel ommuurd waren.</w:t>
      </w:r>
    </w:p>
    <w:p/>
    <w:p>
      <w:r xmlns:w="http://schemas.openxmlformats.org/wordprocessingml/2006/main">
        <w:t xml:space="preserve">1. Laat ontmoediging niet de overhand krijgen als u voor moeilijke taken staat.</w:t>
      </w:r>
    </w:p>
    <w:p/>
    <w:p>
      <w:r xmlns:w="http://schemas.openxmlformats.org/wordprocessingml/2006/main">
        <w:t xml:space="preserve">2. Heb geloof en vertrouwen dat God in tijden van nood kracht en steun zal geven.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Deuteronomium 1:29 Toen zei ik tegen u: Vrees niet en wees niet bang voor hen.</w:t>
      </w:r>
    </w:p>
    <w:p/>
    <w:p>
      <w:r xmlns:w="http://schemas.openxmlformats.org/wordprocessingml/2006/main">
        <w:t xml:space="preserve">De Heer moedigt ons aan om niet bang te zijn als we met moeilijke situaties te maken krijgen.</w:t>
      </w:r>
    </w:p>
    <w:p/>
    <w:p>
      <w:r xmlns:w="http://schemas.openxmlformats.org/wordprocessingml/2006/main">
        <w:t xml:space="preserve">1. Wees niet bang voor het onbekende: een studie van Deuteronomium 1:29</w:t>
      </w:r>
    </w:p>
    <w:p/>
    <w:p>
      <w:r xmlns:w="http://schemas.openxmlformats.org/wordprocessingml/2006/main">
        <w:t xml:space="preserve">2. Angst overwinnen met geloof: een reflectie op Deuteronomium 1:29</w:t>
      </w:r>
    </w:p>
    <w:p/>
    <w:p>
      <w:r xmlns:w="http://schemas.openxmlformats.org/wordprocessingml/2006/main">
        <w:t xml:space="preserve">1. Jesaja 41:10 - wees niet bang, want ik ben met je; wees niet ontzet, want Ik ben jouw God; Ik zal je sterken, ik zal je helpen, ik zal je steunen met mijn rechtvaardige rechterhand.</w:t>
      </w:r>
    </w:p>
    <w:p/>
    <w:p>
      <w:r xmlns:w="http://schemas.openxmlformats.org/wordprocessingml/2006/main">
        <w:t xml:space="preserve">2. 2 Timotheüs 1:7 - want God heeft ons een geest gegeven, niet van angst, maar van kracht, liefde en zelfbeheersing.</w:t>
      </w:r>
    </w:p>
    <w:p/>
    <w:p>
      <w:r xmlns:w="http://schemas.openxmlformats.org/wordprocessingml/2006/main">
        <w:t xml:space="preserve">Deuteronomium 1:30 De HEERE, uw God, die voor u uitgaat, zal voor u strijden, overeenkomstig alles wat Hij voor uw ogen in Egypte voor u heeft gedaan;</w:t>
      </w:r>
    </w:p>
    <w:p/>
    <w:p>
      <w:r xmlns:w="http://schemas.openxmlformats.org/wordprocessingml/2006/main">
        <w:t xml:space="preserve">God belooft voor Zijn volk te zullen strijden, zoals Hij dat in Egypte deed.</w:t>
      </w:r>
    </w:p>
    <w:p/>
    <w:p>
      <w:r xmlns:w="http://schemas.openxmlformats.org/wordprocessingml/2006/main">
        <w:t xml:space="preserve">1. God is onze beschermer</w:t>
      </w:r>
    </w:p>
    <w:p/>
    <w:p>
      <w:r xmlns:w="http://schemas.openxmlformats.org/wordprocessingml/2006/main">
        <w:t xml:space="preserve">2. Vertrouwen op de bescherming van de Heer</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Deuteronomium 1:31 En in de woestijn, waar u hebt gezien hoe de HEERE, uw God, u baarde, zoals een mens zijn zoon baart, gedurende de hele weg die u ging, totdat u op deze plaats kwam.</w:t>
      </w:r>
    </w:p>
    <w:p/>
    <w:p>
      <w:r xmlns:w="http://schemas.openxmlformats.org/wordprocessingml/2006/main">
        <w:t xml:space="preserve">De HEER droeg de Israëlieten zoals een vader zijn zoon door de woestijn draagt, totdat ze hun bestemming hebben bereikt.</w:t>
      </w:r>
    </w:p>
    <w:p/>
    <w:p>
      <w:r xmlns:w="http://schemas.openxmlformats.org/wordprocessingml/2006/main">
        <w:t xml:space="preserve">1: De HEER is onze Vader en Zijn liefde voor ons is zo sterk dat Hij ons bij de hand neemt en ons door de wildernis van het leven leidt.</w:t>
      </w:r>
    </w:p>
    <w:p/>
    <w:p>
      <w:r xmlns:w="http://schemas.openxmlformats.org/wordprocessingml/2006/main">
        <w:t xml:space="preserve">2: God heeft beloofd bij elke stap van onze reis bij ons te zijn. We kunnen erop vertrouwen dat Hij ons beschermt en leidt.</w:t>
      </w:r>
    </w:p>
    <w:p/>
    <w:p>
      <w:r xmlns:w="http://schemas.openxmlformats.org/wordprocessingml/2006/main">
        <w:t xml:space="preserve">1: Jesaja 48:17 Zo zegt de HEERE, uw Verlosser, de Heilige van Israël; Ik ben de Heer, uw God, die u leert winst te maken, die u leidt op de weg die u moet gaan.</w:t>
      </w:r>
    </w:p>
    <w:p/>
    <w:p>
      <w:r xmlns:w="http://schemas.openxmlformats.org/wordprocessingml/2006/main">
        <w:t xml:space="preserve">2: Psalm 23:3 Hij herstelt mijn ziel: hij leidt mij op de paden van gerechtigheid ter wille van zijn naam.</w:t>
      </w:r>
    </w:p>
    <w:p/>
    <w:p>
      <w:r xmlns:w="http://schemas.openxmlformats.org/wordprocessingml/2006/main">
        <w:t xml:space="preserve">Deuteronomium 1:32 Maar hierin hebt u de Heer, uw God, niet geloofd.</w:t>
      </w:r>
    </w:p>
    <w:p/>
    <w:p>
      <w:r xmlns:w="http://schemas.openxmlformats.org/wordprocessingml/2006/main">
        <w:t xml:space="preserve">God roept ons op om op Hem te vertrouwen, zelfs als de kansen onoverkomelijk lijken.</w:t>
      </w:r>
    </w:p>
    <w:p/>
    <w:p>
      <w:r xmlns:w="http://schemas.openxmlformats.org/wordprocessingml/2006/main">
        <w:t xml:space="preserve">1. De onfeilbare trouw van de Heer – Spreuken 3:5-6</w:t>
      </w:r>
    </w:p>
    <w:p/>
    <w:p>
      <w:r xmlns:w="http://schemas.openxmlformats.org/wordprocessingml/2006/main">
        <w:t xml:space="preserve">2. Op God vertrouwen ondanks twijfel – Matteüs 21:21-22</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Deuteronomium 1:33 Die u voorgingen om u een plaats te zoeken waar u uw tenten kunt opslaan, 's nachts in vuur, om u te tonen welke weg u moet gaan, en overdag in een wolk.</w:t>
      </w:r>
    </w:p>
    <w:p/>
    <w:p>
      <w:r xmlns:w="http://schemas.openxmlformats.org/wordprocessingml/2006/main">
        <w:t xml:space="preserve">God leidde de Israëlieten 's nachts met vuur en overdag met een wolk.</w:t>
      </w:r>
    </w:p>
    <w:p/>
    <w:p>
      <w:r xmlns:w="http://schemas.openxmlformats.org/wordprocessingml/2006/main">
        <w:t xml:space="preserve">1: We kunnen erop vertrouwen dat God ons zelfs door de donkerste tijden zal leiden.</w:t>
      </w:r>
    </w:p>
    <w:p/>
    <w:p>
      <w:r xmlns:w="http://schemas.openxmlformats.org/wordprocessingml/2006/main">
        <w:t xml:space="preserve">2: God leidt ons naar veiligheid, zelfs door de moeilijkste omstandigheden.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23:4 Ook al loop ik door het dal van de schaduw van de dood, ik zal geen kwaad vrezen, want jij bent bij mij; jouw roede en jouw staf, ze troosten mij.</w:t>
      </w:r>
    </w:p>
    <w:p/>
    <w:p>
      <w:r xmlns:w="http://schemas.openxmlformats.org/wordprocessingml/2006/main">
        <w:t xml:space="preserve">Deuteronomium 1:34 En de HEERE hoorde de stem van uw woorden, werd verbolgen en zwoer, zeggende:</w:t>
      </w:r>
    </w:p>
    <w:p/>
    <w:p>
      <w:r xmlns:w="http://schemas.openxmlformats.org/wordprocessingml/2006/main">
        <w:t xml:space="preserve">De Heer werd boos door de woorden van het volk en zwoer een eed.</w:t>
      </w:r>
    </w:p>
    <w:p/>
    <w:p>
      <w:r xmlns:w="http://schemas.openxmlformats.org/wordprocessingml/2006/main">
        <w:t xml:space="preserve">1. Een waarschuwing tegen onverstandige woorden: hoe je met zorg en wijsheid kunt spreken</w:t>
      </w:r>
    </w:p>
    <w:p/>
    <w:p>
      <w:r xmlns:w="http://schemas.openxmlformats.org/wordprocessingml/2006/main">
        <w:t xml:space="preserve">2. De kracht van woorden: de gevolgen van onze spraak</w:t>
      </w:r>
    </w:p>
    <w:p/>
    <w:p>
      <w:r xmlns:w="http://schemas.openxmlformats.org/wordprocessingml/2006/main">
        <w:t xml:space="preserve">1. Jakobus 3:5-10 - Het temmen van de tong</w:t>
      </w:r>
    </w:p>
    <w:p/>
    <w:p>
      <w:r xmlns:w="http://schemas.openxmlformats.org/wordprocessingml/2006/main">
        <w:t xml:space="preserve">2. Spreuken 18:21 - Dood en leven zijn in de macht van de tong</w:t>
      </w:r>
    </w:p>
    <w:p/>
    <w:p>
      <w:r xmlns:w="http://schemas.openxmlformats.org/wordprocessingml/2006/main">
        <w:t xml:space="preserve">Deuteronomium 1:35 Zeker, niemand van deze mannen van dit slechte geslacht zal dat goede land zien, dat ik gezworen heb aan uw vaderen te geven,</w:t>
      </w:r>
    </w:p>
    <w:p/>
    <w:p>
      <w:r xmlns:w="http://schemas.openxmlformats.org/wordprocessingml/2006/main">
        <w:t xml:space="preserve">Gods belofte van een land zal niet onvervuld blijven, ook al is de huidige generatie er geen getuige van.</w:t>
      </w:r>
    </w:p>
    <w:p/>
    <w:p>
      <w:r xmlns:w="http://schemas.openxmlformats.org/wordprocessingml/2006/main">
        <w:t xml:space="preserve">1: Wees niet ontmoedigd, Gods beloften zullen op Zijn tijd worden vervuld.</w:t>
      </w:r>
    </w:p>
    <w:p/>
    <w:p>
      <w:r xmlns:w="http://schemas.openxmlformats.org/wordprocessingml/2006/main">
        <w:t xml:space="preserve">2: Wees niet zelfgenoegzaam, we moeten ernaar streven Gods wil te verwezenlijken.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Hebreeën 10:23 - Laten we onwankelbaar vasthouden aan de hoop die we belijden, want Hij die beloofd heeft, is getrouw.</w:t>
      </w:r>
    </w:p>
    <w:p/>
    <w:p>
      <w:r xmlns:w="http://schemas.openxmlformats.org/wordprocessingml/2006/main">
        <w:t xml:space="preserve">Deuteronomium 1:36 Behalve Kaleb, de zoon van Jefunne; hij zal het zien, en aan hem zal Ik het land geven waarop hij heeft getreden, en aan zijn kinderen, omdat hij de HEERE volledig heeft gevolgd.</w:t>
      </w:r>
    </w:p>
    <w:p/>
    <w:p>
      <w:r xmlns:w="http://schemas.openxmlformats.org/wordprocessingml/2006/main">
        <w:t xml:space="preserve">God beloont degenen die hun vertrouwen op Hem stellen.</w:t>
      </w:r>
    </w:p>
    <w:p/>
    <w:p>
      <w:r xmlns:w="http://schemas.openxmlformats.org/wordprocessingml/2006/main">
        <w:t xml:space="preserve">1: God is altijd trouw - Deuteronomium 1:36</w:t>
      </w:r>
    </w:p>
    <w:p/>
    <w:p>
      <w:r xmlns:w="http://schemas.openxmlformats.org/wordprocessingml/2006/main">
        <w:t xml:space="preserve">2: God beloont trouw - Deuteronomium 1:36</w:t>
      </w:r>
    </w:p>
    <w:p/>
    <w:p>
      <w:r xmlns:w="http://schemas.openxmlformats.org/wordprocessingml/2006/main">
        <w:t xml:space="preserve">1: Jesaja 40:31 -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1:12 - Gezegend is de man die verleiding verdraagt: want als hij op de proef wordt gesteld, zal hij de kroon des levens ontvangen, die de Heer heeft beloofd aan hen die hem liefhebben.</w:t>
      </w:r>
    </w:p>
    <w:p/>
    <w:p>
      <w:r xmlns:w="http://schemas.openxmlformats.org/wordprocessingml/2006/main">
        <w:t xml:space="preserve">Deuteronomium 1:37 Ook om uwentwil werd de HEERE toornig op mij, zeggende: Ook gij zult daar niet naar binnen gaan.</w:t>
      </w:r>
    </w:p>
    <w:p/>
    <w:p>
      <w:r xmlns:w="http://schemas.openxmlformats.org/wordprocessingml/2006/main">
        <w:t xml:space="preserve">De HEER was ter wille van de Israëlieten boos op Mozes en verhinderde Mozes het Beloofde Land binnen te gaan.</w:t>
      </w:r>
    </w:p>
    <w:p/>
    <w:p>
      <w:r xmlns:w="http://schemas.openxmlformats.org/wordprocessingml/2006/main">
        <w:t xml:space="preserve">1. De kracht van vergeving: leren van het voorbeeld van Mozes</w:t>
      </w:r>
    </w:p>
    <w:p/>
    <w:p>
      <w:r xmlns:w="http://schemas.openxmlformats.org/wordprocessingml/2006/main">
        <w:t xml:space="preserve">2. Het belang van gehoorzaamheid: hoe ongehoorzaamheid anderen kan beïnvloeden</w:t>
      </w:r>
    </w:p>
    <w:p/>
    <w:p>
      <w:r xmlns:w="http://schemas.openxmlformats.org/wordprocessingml/2006/main">
        <w:t xml:space="preserve">1. Numeri 14:20-24; De HEER vergeeft de Israëlieten voor hun ongehoorzaamheid</w:t>
      </w:r>
    </w:p>
    <w:p/>
    <w:p>
      <w:r xmlns:w="http://schemas.openxmlformats.org/wordprocessingml/2006/main">
        <w:t xml:space="preserve">2. Numeri 32:23; Mozes' herinnering aan de Israëlieten om de geboden van de HEER te gehoorzamen</w:t>
      </w:r>
    </w:p>
    <w:p/>
    <w:p>
      <w:r xmlns:w="http://schemas.openxmlformats.org/wordprocessingml/2006/main">
        <w:t xml:space="preserve">Deuteronomium 1:38 Maar Jozua, de zoon van Nun, die voor u staat, zal daarheen gaan; moedig hem aan, want hij zal het Israël laten erven.</w:t>
      </w:r>
    </w:p>
    <w:p/>
    <w:p>
      <w:r xmlns:w="http://schemas.openxmlformats.org/wordprocessingml/2006/main">
        <w:t xml:space="preserve">God gebiedt ons om elkaar aan te moedigen en te steunen terwijl we samenwerken om Gods doelen te bereiken.</w:t>
      </w:r>
    </w:p>
    <w:p/>
    <w:p>
      <w:r xmlns:w="http://schemas.openxmlformats.org/wordprocessingml/2006/main">
        <w:t xml:space="preserve">1: Gods plan vereist teamwerk</w:t>
      </w:r>
    </w:p>
    <w:p/>
    <w:p>
      <w:r xmlns:w="http://schemas.openxmlformats.org/wordprocessingml/2006/main">
        <w:t xml:space="preserve">2: De kracht van aanmoediging</w:t>
      </w:r>
    </w:p>
    <w:p/>
    <w:p>
      <w:r xmlns:w="http://schemas.openxmlformats.org/wordprocessingml/2006/main">
        <w:t xml:space="preserve">1: Filippenzen 2:3-4 "Doe niets uit zelfzuchtige ambitie of ijdele verwaandheid. Waardeer liever in nederigheid anderen boven jezelf, en kijk niet naar je eigen belangen, maar ieder van jullie naar de belangen van de anderen."</w:t>
      </w:r>
    </w:p>
    <w:p/>
    <w:p>
      <w:r xmlns:w="http://schemas.openxmlformats.org/wordprocessingml/2006/main">
        <w:t xml:space="preserve">2: Spreuken 27:17 "Zoals ijzer ijzer scherpt, zo scherpt de ene mens de andere."</w:t>
      </w:r>
    </w:p>
    <w:p/>
    <w:p>
      <w:r xmlns:w="http://schemas.openxmlformats.org/wordprocessingml/2006/main">
        <w:t xml:space="preserve">Deuteronomium 1:39 Bovendien zullen uw kleintjes, waarvan u zei dat ze een prooi zouden zijn, en uw kinderen, die op die dag geen kennis hadden tussen goed en kwaad, daarheen gaan, en hun zal Ik het geven, en zij zullen bezit het.</w:t>
      </w:r>
    </w:p>
    <w:p/>
    <w:p>
      <w:r xmlns:w="http://schemas.openxmlformats.org/wordprocessingml/2006/main">
        <w:t xml:space="preserve">God is trouw aan zijn belofte om het land Kanaän aan de Israëlieten te geven. Hij telt zelfs hun kleintjes en kinderen mee, die te jong zijn om te weten tussen goed en kwaad.</w:t>
      </w:r>
    </w:p>
    <w:p/>
    <w:p>
      <w:r xmlns:w="http://schemas.openxmlformats.org/wordprocessingml/2006/main">
        <w:t xml:space="preserve">1. Gods belofte is betrouwbaar - Onderzoeken hoe God trouw is aan zijn beloften, zelfs aan de kleintjes en kinderen.</w:t>
      </w:r>
    </w:p>
    <w:p/>
    <w:p>
      <w:r xmlns:w="http://schemas.openxmlformats.org/wordprocessingml/2006/main">
        <w:t xml:space="preserve">2. In bezit nemen van onze erfenis - Onderzoeken hoe we onze geestelijke erfenis van God in bezit kunnen nemen.</w:t>
      </w:r>
    </w:p>
    <w:p/>
    <w:p>
      <w:r xmlns:w="http://schemas.openxmlformats.org/wordprocessingml/2006/main">
        <w:t xml:space="preserve">1. Romeinen 8:17 - En als het kinderen zijn, dan erfgenamen; erfgenamen van God en mede-erfgenamen van Christus; Als dat zo is, lijden wij met Hem, zodat wij ook samen verheerlijkt mogen worden.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Deuteronomium 1:40 Maar wat u betreft, keer u om en ga op reis naar de woestijn langs de weg van de Rode Zee.</w:t>
      </w:r>
    </w:p>
    <w:p/>
    <w:p>
      <w:r xmlns:w="http://schemas.openxmlformats.org/wordprocessingml/2006/main">
        <w:t xml:space="preserve">De Israëlieten kregen de opdracht om om te keren en hun reis naar de wildernis te ondernemen langs de weg van de Rode Zee.</w:t>
      </w:r>
    </w:p>
    <w:p/>
    <w:p>
      <w:r xmlns:w="http://schemas.openxmlformats.org/wordprocessingml/2006/main">
        <w:t xml:space="preserve">1. Een sprong in het diepe maken</w:t>
      </w:r>
    </w:p>
    <w:p/>
    <w:p>
      <w:r xmlns:w="http://schemas.openxmlformats.org/wordprocessingml/2006/main">
        <w:t xml:space="preserve">2. Gods leiding: het pad van de Rode Zee volgen</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Deuteronomium 1:41 Toen antwoordde u en zei tegen mij: Wij hebben tegen de HEER gezondigd; wij zullen optrekken en strijden, volgens alles wat de HEER, onze God, ons geboden heeft. En toen jullie iedere man zijn oorlogswapens hadden omgord, waren jullie klaar om de heuvel op te gaan.</w:t>
      </w:r>
    </w:p>
    <w:p/>
    <w:p>
      <w:r xmlns:w="http://schemas.openxmlformats.org/wordprocessingml/2006/main">
        <w:t xml:space="preserve">Het volk Israël had tegen de Heer gezondigd en desondanks waren ze bereid op te trekken en te strijden volgens de geboden van de Heer.</w:t>
      </w:r>
    </w:p>
    <w:p/>
    <w:p>
      <w:r xmlns:w="http://schemas.openxmlformats.org/wordprocessingml/2006/main">
        <w:t xml:space="preserve">1. In tijden van tegenspoed kunnen zelfs zondaars zich nog steeds tot God wenden en kracht vinden.</w:t>
      </w:r>
    </w:p>
    <w:p/>
    <w:p>
      <w:r xmlns:w="http://schemas.openxmlformats.org/wordprocessingml/2006/main">
        <w:t xml:space="preserve">2. Gods geboden mogen niet lichtvaardig worden opgevat, ook al is het misschien niet gemakkelijk om ze te gehoorzamen.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Deuteronomium 1:42 En de HEERE zei tegen mij: Zeg tegen hen: Trek niet op en vecht niet; want ik ben niet onder jullie; opdat u niet voor uw vijanden verslagen wordt.</w:t>
      </w:r>
    </w:p>
    <w:p/>
    <w:p>
      <w:r xmlns:w="http://schemas.openxmlformats.org/wordprocessingml/2006/main">
        <w:t xml:space="preserve">God zegt tegen Mozes dat hij de Israëlieten moet vertellen dat ze niet ten strijde moeten trekken, omdat Hij niet met hen zal zijn, en ze zullen worden verslagen.</w:t>
      </w:r>
    </w:p>
    <w:p/>
    <w:p>
      <w:r xmlns:w="http://schemas.openxmlformats.org/wordprocessingml/2006/main">
        <w:t xml:space="preserve">1. Gods aanwezigheid - Het belang begrijpen van het zoeken naar God voor kracht en bescherming.</w:t>
      </w:r>
    </w:p>
    <w:p/>
    <w:p>
      <w:r xmlns:w="http://schemas.openxmlformats.org/wordprocessingml/2006/main">
        <w:t xml:space="preserve">2. Gods wijsheid - Vertrouwen op Gods leiding om juiste beslissingen te nemen.</w:t>
      </w:r>
    </w:p>
    <w:p/>
    <w:p>
      <w:r xmlns:w="http://schemas.openxmlformats.org/wordprocessingml/2006/main">
        <w:t xml:space="preserve">1. 1 Kronieken 28:20: "En David zei tegen zijn zoon Salomo: Wees sterk en moedig, en doe het: vrees niet en wees niet ontzet: want de HEERE God, ja, mijn God, zal met u zijn; hij zal u niet in de steek laten, noch in de steek laten, totdat u al het werk voor de dienst van het huis van de HEERE hebt volbracht.’</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Deuteronomium 1:43 Zo sprak ik tot u; En u wilde het niet horen, maar kwam in opstand tegen het gebod van de HEER en ging aanmatigend de heuvel op.</w:t>
      </w:r>
    </w:p>
    <w:p/>
    <w:p>
      <w:r xmlns:w="http://schemas.openxmlformats.org/wordprocessingml/2006/main">
        <w:t xml:space="preserve">De Israëlieten weigerden de Heer te gehoorzamen en gingen zonder toestemming de heuvel op.</w:t>
      </w:r>
    </w:p>
    <w:p/>
    <w:p>
      <w:r xmlns:w="http://schemas.openxmlformats.org/wordprocessingml/2006/main">
        <w:t xml:space="preserve">1. Over gehoorzaamheid: een les uit Deuteronomium 1:43</w:t>
      </w:r>
    </w:p>
    <w:p/>
    <w:p>
      <w:r xmlns:w="http://schemas.openxmlformats.org/wordprocessingml/2006/main">
        <w:t xml:space="preserve">2. Opstand afwijzen: het gevaar van aanmatiging</w:t>
      </w:r>
    </w:p>
    <w:p/>
    <w:p>
      <w:r xmlns:w="http://schemas.openxmlformats.org/wordprocessingml/2006/main">
        <w:t xml:space="preserve">1. Efeziërs 6:1-3 - "Kinderen, gehoorzaam uw ouders in de Heer: want dit is juist. Eer uw vader en moeder; (wat het eerste gebod met belofte is;) Dat het goed met u zal gaan, en u mogen lang op aarde leven."</w:t>
      </w:r>
    </w:p>
    <w:p/>
    <w:p>
      <w:r xmlns:w="http://schemas.openxmlformats.org/wordprocessingml/2006/main">
        <w:t xml:space="preserve">2. Psalm 119:1 - "Zalig zijn de onbesmeten op de weg, die wandelen in de wet van de HEER."</w:t>
      </w:r>
    </w:p>
    <w:p/>
    <w:p>
      <w:r xmlns:w="http://schemas.openxmlformats.org/wordprocessingml/2006/main">
        <w:t xml:space="preserve">Deuteronomium 1:44 En de Amorieten, die op dat gebergte woonden, trokken tegen u op en achtervolgden u, zoals bijen doen, en vernietigden u in Seir, tot aan Horma toe.</w:t>
      </w:r>
    </w:p>
    <w:p/>
    <w:p>
      <w:r xmlns:w="http://schemas.openxmlformats.org/wordprocessingml/2006/main">
        <w:t xml:space="preserve">De Amorieten joegen de Israëlieten uit Seïr en vernietigden hen tot aan Horma.</w:t>
      </w:r>
    </w:p>
    <w:p/>
    <w:p>
      <w:r xmlns:w="http://schemas.openxmlformats.org/wordprocessingml/2006/main">
        <w:t xml:space="preserve">1. Gods bescherming bij tegenspoed</w:t>
      </w:r>
    </w:p>
    <w:p/>
    <w:p>
      <w:r xmlns:w="http://schemas.openxmlformats.org/wordprocessingml/2006/main">
        <w:t xml:space="preserve">2. De kracht van Gods liefde door gehoorzaamheid</w:t>
      </w:r>
    </w:p>
    <w:p/>
    <w:p>
      <w:r xmlns:w="http://schemas.openxmlformats.org/wordprocessingml/2006/main">
        <w:t xml:space="preserve">1. Deuteronomium 1:44</w:t>
      </w:r>
    </w:p>
    <w:p/>
    <w:p>
      <w:r xmlns:w="http://schemas.openxmlformats.org/wordprocessingml/2006/main">
        <w:t xml:space="preserve">2. Psalm 91:14-16 - "Omdat hij zijn liefde op mij heeft gevestigd, daarom zal ik hem bevrijden: ik zal hem hoog plaatsen, omdat hij mijn naam kent. Hij zal mij aanroepen en ik zal hem antwoorden Ik zal bij hem zijn in moeilijkheden; ik zal hem bevrijden en hem eren. Met een lang leven zal ik hem tevreden stellen en hem mijn redding tonen.'</w:t>
      </w:r>
    </w:p>
    <w:p/>
    <w:p>
      <w:r xmlns:w="http://schemas.openxmlformats.org/wordprocessingml/2006/main">
        <w:t xml:space="preserve">Deuteronomium 1:45 En u keerde terug en weende voor het aangezicht van de HEERE; maar de HEERE wilde niet naar uw stem luisteren, noch naar u luisteren.</w:t>
      </w:r>
    </w:p>
    <w:p/>
    <w:p>
      <w:r xmlns:w="http://schemas.openxmlformats.org/wordprocessingml/2006/main">
        <w:t xml:space="preserve">Het volk van Israël huilde voor het aangezicht van de HEER, maar Hij luisterde niet naar hun geroep.</w:t>
      </w:r>
    </w:p>
    <w:p/>
    <w:p>
      <w:r xmlns:w="http://schemas.openxmlformats.org/wordprocessingml/2006/main">
        <w:t xml:space="preserve">1. De kracht van volharding in het gebed</w:t>
      </w:r>
    </w:p>
    <w:p/>
    <w:p>
      <w:r xmlns:w="http://schemas.openxmlformats.org/wordprocessingml/2006/main">
        <w:t xml:space="preserve">2. Teleurstelling onder ogen zien in het gebed</w:t>
      </w:r>
    </w:p>
    <w:p/>
    <w:p>
      <w:r xmlns:w="http://schemas.openxmlformats.org/wordprocessingml/2006/main">
        <w:t xml:space="preserve">1. Jakobus 5:16 - Belijd daarom elkaar uw zonden en bid voor elkaar, zodat u genezen mag worden. Het gebed van een rechtvaardig persoon is krachtig en effectief.</w:t>
      </w:r>
    </w:p>
    <w:p/>
    <w:p>
      <w:r xmlns:w="http://schemas.openxmlformats.org/wordprocessingml/2006/main">
        <w:t xml:space="preserve">2. Lukas 18:1-8 - Jezus vertelde zijn discipelen een gelijkenis om hen te laten zien dat ze altijd moesten bidden en niet moesten opgeven.</w:t>
      </w:r>
    </w:p>
    <w:p/>
    <w:p>
      <w:r xmlns:w="http://schemas.openxmlformats.org/wordprocessingml/2006/main">
        <w:t xml:space="preserve">Deuteronomium 1:46 Zo bleef u vele dagen in Kades, overeenkomstig de dagen dat u daar verbleef.</w:t>
      </w:r>
    </w:p>
    <w:p/>
    <w:p>
      <w:r xmlns:w="http://schemas.openxmlformats.org/wordprocessingml/2006/main">
        <w:t xml:space="preserve">De Israëlieten bleven lange tijd in Kades.</w:t>
      </w:r>
    </w:p>
    <w:p/>
    <w:p>
      <w:r xmlns:w="http://schemas.openxmlformats.org/wordprocessingml/2006/main">
        <w:t xml:space="preserve">1. De trouw van God in het voorzien van zijn volk</w:t>
      </w:r>
    </w:p>
    <w:p/>
    <w:p>
      <w:r xmlns:w="http://schemas.openxmlformats.org/wordprocessingml/2006/main">
        <w:t xml:space="preserve">2. De voordelen van gehoorzaamheid aan God</w:t>
      </w:r>
    </w:p>
    <w:p/>
    <w:p>
      <w:r xmlns:w="http://schemas.openxmlformats.org/wordprocessingml/2006/main">
        <w:t xml:space="preserve">1. Psalm 107:7-9 "En hij leidde hen langs de juiste weg, zodat ze naar een woonstad zouden gaan. 8 O, dat de mensen de HEER zouden loven om zijn goedheid en om zijn wonderbare werken voor de kinderen van 9 Want Hij bevredigt de verlangende ziel en vervult de hongerige ziel met goedheid.'</w:t>
      </w:r>
    </w:p>
    <w:p/>
    <w:p>
      <w:r xmlns:w="http://schemas.openxmlformats.org/wordprocessingml/2006/main">
        <w:t xml:space="preserve">2. Jesaja 55:11 "Zo zal mijn woord zijn dat uit mijn mond voortkomt: het zal niet ledig tot mij terugkeren, maar het zal volbrengen wat ik wil, en het zal voorspoedig zijn in datgene waarnaar ik het heb gestuurd."</w:t>
      </w:r>
    </w:p>
    <w:p/>
    <w:p>
      <w:r xmlns:w="http://schemas.openxmlformats.org/wordprocessingml/2006/main">
        <w:t xml:space="preserve">Deuteronomium 2 kan als volgt in drie paragrafen worden samengevat, met aangegeven verzen:</w:t>
      </w:r>
    </w:p>
    <w:p/>
    <w:p>
      <w:r xmlns:w="http://schemas.openxmlformats.org/wordprocessingml/2006/main">
        <w:t xml:space="preserve">Paragraaf 1: Deuteronomium 2:1-7 vertelt over de instructies die God aan de Israëlieten gaf met betrekking tot hun reis. Mozes herinnert het volk eraan dat ze lang genoeg door de wildernis hebben rondgezworven en dat het tijd is om verder te trekken. God gebiedt hen zich om te keren en naar het land Kanaän te gaan, waarbij Hij Zijn aanwezigheid en hulp tijdens hun reis belooft. Mozes benadrukt ook dat ze de nakomelingen van Esau (Edom) of Moab niet mogen provoceren of in conflict mogen brengen, aangezien die landen hun als erfenis zijn gegeven.</w:t>
      </w:r>
    </w:p>
    <w:p/>
    <w:p>
      <w:r xmlns:w="http://schemas.openxmlformats.org/wordprocessingml/2006/main">
        <w:t xml:space="preserve">Paragraaf 2: Verdergaand in Deuteronomium 2:8-23 denkt Mozes na over hun ontmoetingen met andere naties tijdens hun reis. Hij herinnert zich hoe zij door Edom trokken zonder enige schade aan te richten of bezittingen van hen af te nemen, aangezien God Edom zijn eigen territorium had gegeven. Op dezelfde manier trokken ze zonder conflicten door Moab, waarbij ze Gods gebod respecteerden om geen oorlog tegen hen uit te lokken.</w:t>
      </w:r>
    </w:p>
    <w:p/>
    <w:p>
      <w:r xmlns:w="http://schemas.openxmlformats.org/wordprocessingml/2006/main">
        <w:t xml:space="preserve">Paragraaf 3: Deuteronomium 2 besluit met het benadrukken van de overwinningen die God op andere naties tijdens hun reis heeft toegekend. Mozes vertelt hoe zij Sihon, de koning van Hesbon, en Og, de koning van Basan, versloegen en hun land en steden veroverden. Deze overwinningen maakten deel uit van Gods plan voor Zijn volk en dienden als een demonstratie van Zijn macht en trouw.</w:t>
      </w:r>
    </w:p>
    <w:p/>
    <w:p>
      <w:r xmlns:w="http://schemas.openxmlformats.org/wordprocessingml/2006/main">
        <w:t xml:space="preserve">Samengevat:</w:t>
      </w:r>
    </w:p>
    <w:p>
      <w:r xmlns:w="http://schemas.openxmlformats.org/wordprocessingml/2006/main">
        <w:t xml:space="preserve">Deuteronomium 2 presenteert:</w:t>
      </w:r>
    </w:p>
    <w:p>
      <w:r xmlns:w="http://schemas.openxmlformats.org/wordprocessingml/2006/main">
        <w:t xml:space="preserve">Instructies voor de verdere reis richting Kanaän;</w:t>
      </w:r>
    </w:p>
    <w:p>
      <w:r xmlns:w="http://schemas.openxmlformats.org/wordprocessingml/2006/main">
        <w:t xml:space="preserve">Waarschuwing tegen het provoceren van Edom en Moab met betrekking tot erfenissen;</w:t>
      </w:r>
    </w:p>
    <w:p>
      <w:r xmlns:w="http://schemas.openxmlformats.org/wordprocessingml/2006/main">
        <w:t xml:space="preserve">Overwinningen op Sihon en Og demonstratie van Gods macht.</w:t>
      </w:r>
    </w:p>
    <w:p/>
    <w:p>
      <w:r xmlns:w="http://schemas.openxmlformats.org/wordprocessingml/2006/main">
        <w:t xml:space="preserve">Gods gebod voor verdere bewegingstijd om de wildernis te verlaten;</w:t>
      </w:r>
    </w:p>
    <w:p>
      <w:r xmlns:w="http://schemas.openxmlformats.org/wordprocessingml/2006/main">
        <w:t xml:space="preserve">Waarschuwing tegen het provoceren van Edom en Moab met betrekking tot erfenissen;</w:t>
      </w:r>
    </w:p>
    <w:p>
      <w:r xmlns:w="http://schemas.openxmlformats.org/wordprocessingml/2006/main">
        <w:t xml:space="preserve">Overwinningen op Sihon en Og manifestatie van goddelijke macht.</w:t>
      </w:r>
    </w:p>
    <w:p/>
    <w:p>
      <w:r xmlns:w="http://schemas.openxmlformats.org/wordprocessingml/2006/main">
        <w:t xml:space="preserve">Het hoofdstuk concentreert zich op de instructies die God aan de Israëlieten gaf met betrekking tot hun reis en hun ontmoetingen met andere naties onderweg. In Deuteronomium 2 herinnert Mozes het volk eraan dat het tijd is om verder te gaan van hun lange omzwervingen in de wildernis. God gebiedt hen zich om te keren en naar het land Kanaän te gaan, waarbij Hij Zijn aanwezigheid en hulp tijdens hun reis belooft. Mozes benadrukt dat ze conflicten met de nakomelingen van Esau (Edom) en Moab moeten respecteren en vermijden, aangezien deze landen hun als erfenis zijn gegeven.</w:t>
      </w:r>
    </w:p>
    <w:p/>
    <w:p>
      <w:r xmlns:w="http://schemas.openxmlformats.org/wordprocessingml/2006/main">
        <w:t xml:space="preserve">Verdergaand in Deuteronomium 2 reflecteert Mozes op hun interacties met andere naties tijdens hun reis. Hij herinnert zich hoe zij door Edom trokken zonder schade aan te richten of bezittingen van hen af te nemen, aangezien God Edom zijn eigen territorium had gegeven. Op dezelfde manier trokken ze door Moab zonder oorlog tegen hen te voeren, en gehoorzaamden ze Gods gebod om geen conflicten uit te lokken.</w:t>
      </w:r>
    </w:p>
    <w:p/>
    <w:p>
      <w:r xmlns:w="http://schemas.openxmlformats.org/wordprocessingml/2006/main">
        <w:t xml:space="preserve">Deuteronomium 2 eindigt met het benadrukken van belangrijke overwinningen die God op andere naties tijdens hun reis heeft toegekend. Mozes vertelt hoe zij Sihon, de koning van Hesbon, en Og, de koning van Basan, versloegen en hun land en steden veroverden. Deze overwinningen dienden als demonstraties van Gods macht en trouw aan Zijn volk terwijl zij oprukten naar Kanaän. Het onderstreepte dat deze veroveringen deel uitmaakten van Gods plan voor Zijn uitverkoren volk Israël.</w:t>
      </w:r>
    </w:p>
    <w:p/>
    <w:p>
      <w:r xmlns:w="http://schemas.openxmlformats.org/wordprocessingml/2006/main">
        <w:t xml:space="preserve">Deuteronomium 2:1 Toen keerden wij om en reisden door de woestijn langs de weg van de Rode Zee, zoals de Heer tot mij had gesproken; en wij omstreken de berg Seir vele dagen.</w:t>
      </w:r>
    </w:p>
    <w:p/>
    <w:p>
      <w:r xmlns:w="http://schemas.openxmlformats.org/wordprocessingml/2006/main">
        <w:t xml:space="preserve">De Israëlieten reisden door de wildernis langs de weg van de Rode Zee, zoals de Heer hen had opgedragen, en reisden vele dagen rond de berg Seïr.</w:t>
      </w:r>
    </w:p>
    <w:p/>
    <w:p>
      <w:r xmlns:w="http://schemas.openxmlformats.org/wordprocessingml/2006/main">
        <w:t xml:space="preserve">1. Hoe je in moeilijke tijden de leiding van de Heer kunt volgen</w:t>
      </w:r>
    </w:p>
    <w:p/>
    <w:p>
      <w:r xmlns:w="http://schemas.openxmlformats.org/wordprocessingml/2006/main">
        <w:t xml:space="preserve">2. De trouw van God in het geven van leiding</w:t>
      </w:r>
    </w:p>
    <w:p/>
    <w:p>
      <w:r xmlns:w="http://schemas.openxmlformats.org/wordprocessingml/2006/main">
        <w:t xml:space="preserve">1. Psalm 32:8 - Ik zal u onderwijzen en leren welke weg u moet gaan; Ik zal je raad geven met mijn liefdevolle blik op jou.</w:t>
      </w:r>
    </w:p>
    <w:p/>
    <w:p>
      <w:r xmlns:w="http://schemas.openxmlformats.org/wordprocessingml/2006/main">
        <w:t xml:space="preserve">2. Jesaja 48:17 - Dit zegt de Heer - uw Verlosser, de Heilige van Israël: "Ik ben de Heer, uw God, die u leert wat het beste voor u is, die u de weg wijst die u moet gaan .</w:t>
      </w:r>
    </w:p>
    <w:p/>
    <w:p>
      <w:r xmlns:w="http://schemas.openxmlformats.org/wordprocessingml/2006/main">
        <w:t xml:space="preserve">Deuteronomium 2:2 En de HEERE sprak tot mij:</w:t>
      </w:r>
    </w:p>
    <w:p/>
    <w:p>
      <w:r xmlns:w="http://schemas.openxmlformats.org/wordprocessingml/2006/main">
        <w:t xml:space="preserve">De Heer sprak tot Mozes en gaf hem instructies.</w:t>
      </w:r>
    </w:p>
    <w:p/>
    <w:p>
      <w:r xmlns:w="http://schemas.openxmlformats.org/wordprocessingml/2006/main">
        <w:t xml:space="preserve">1. God spreekt op veel manieren tot ons, maar het is belangrijk om aandachtig te luisteren en Zijn instructies op te volgen.</w:t>
      </w:r>
    </w:p>
    <w:p/>
    <w:p>
      <w:r xmlns:w="http://schemas.openxmlformats.org/wordprocessingml/2006/main">
        <w:t xml:space="preserve">2. We moeten openstaan voor Gods leiding en erop vertrouwen dat Hij ons op het juiste pad leidt.</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Psalm 9:10 - Zij die uw naam kennen, vertrouwen op u, want u, Heer, heeft degenen die u zoeken nooit in de steek gelaten.</w:t>
      </w:r>
    </w:p>
    <w:p/>
    <w:p>
      <w:r xmlns:w="http://schemas.openxmlformats.org/wordprocessingml/2006/main">
        <w:t xml:space="preserve">Deuteronomium 2:3 U hebt deze berg lang genoeg omsingeld: keer noordwaarts.</w:t>
      </w:r>
    </w:p>
    <w:p/>
    <w:p>
      <w:r xmlns:w="http://schemas.openxmlformats.org/wordprocessingml/2006/main">
        <w:t xml:space="preserve">God zegt tegen de Israëlieten dat ze de berg moeten verlaten en naar het noorden moeten reizen.</w:t>
      </w:r>
    </w:p>
    <w:p/>
    <w:p>
      <w:r xmlns:w="http://schemas.openxmlformats.org/wordprocessingml/2006/main">
        <w:t xml:space="preserve">1. God roept ons op om in geloof voorwaarts te gaan.</w:t>
      </w:r>
    </w:p>
    <w:p/>
    <w:p>
      <w:r xmlns:w="http://schemas.openxmlformats.org/wordprocessingml/2006/main">
        <w:t xml:space="preserve">2. Geloven in God kan ons naar het juiste pad leiden.</w:t>
      </w:r>
    </w:p>
    <w:p/>
    <w:p>
      <w:r xmlns:w="http://schemas.openxmlformats.org/wordprocessingml/2006/main">
        <w:t xml:space="preserve">1. Psalm 16:11 "U maakt mij het levenspad bekend; in uw aanwezigheid is er volheid van vreugde; aan uw rechterhand zijn genoegens voor altijd."</w:t>
      </w:r>
    </w:p>
    <w:p/>
    <w:p>
      <w:r xmlns:w="http://schemas.openxmlformats.org/wordprocessingml/2006/main">
        <w:t xml:space="preserve">2. Jesaja 43:19 "Zie, ik doe iets nieuws! Nu komt het op; merk je het niet? Ik baan een weg in de wildernis en beken in de woestenij."</w:t>
      </w:r>
    </w:p>
    <w:p/>
    <w:p>
      <w:r xmlns:w="http://schemas.openxmlformats.org/wordprocessingml/2006/main">
        <w:t xml:space="preserve">Deuteronomium 2:4 En gebiedt gij het volk, zeggende: Gij moet door de kust trekken van uw broeders, de kinderen van Esau, die in Seir wonen; en zij zullen bang voor u zijn; let daarom goed op uzelf:</w:t>
      </w:r>
    </w:p>
    <w:p/>
    <w:p>
      <w:r xmlns:w="http://schemas.openxmlformats.org/wordprocessingml/2006/main">
        <w:t xml:space="preserve">De Israëlieten kregen de opdracht om voorzichtig door het land van de Edomieten, de nakomelingen van Esau, te trekken.</w:t>
      </w:r>
    </w:p>
    <w:p/>
    <w:p>
      <w:r xmlns:w="http://schemas.openxmlformats.org/wordprocessingml/2006/main">
        <w:t xml:space="preserve">1. God roept ons op om wijs en voorzichtig te zijn bij het betreden van buitenlands grondgebied.</w:t>
      </w:r>
    </w:p>
    <w:p/>
    <w:p>
      <w:r xmlns:w="http://schemas.openxmlformats.org/wordprocessingml/2006/main">
        <w:t xml:space="preserve">2. God gebiedt ons respectvol te zijn en rekening te houden met de grenzen van anderen.</w:t>
      </w:r>
    </w:p>
    <w:p/>
    <w:p>
      <w:r xmlns:w="http://schemas.openxmlformats.org/wordprocessingml/2006/main">
        <w:t xml:space="preserve">1. Spreuken 14:16 Wie wijs is, is voorzichtig en keert zich af van het kwaad, maar een dwaas is roekeloos en zorgeloos.</w:t>
      </w:r>
    </w:p>
    <w:p/>
    <w:p>
      <w:r xmlns:w="http://schemas.openxmlformats.org/wordprocessingml/2006/main">
        <w:t xml:space="preserve">2. Matteüs 7:12 Daarom, wat u ook wilt dat anderen voor u doen, doe ook hetzelfde voor hen. Dit is de Wet en de Profeten.</w:t>
      </w:r>
    </w:p>
    <w:p/>
    <w:p>
      <w:r xmlns:w="http://schemas.openxmlformats.org/wordprocessingml/2006/main">
        <w:t xml:space="preserve">Deuteronomium 2:5 Bemoei je niet met hen; want ik zal u van hun land niet geven, zelfs niet een voetbreedte; omdat ik het gebergte Seïr in bezit heb gegeven aan Esau.</w:t>
      </w:r>
    </w:p>
    <w:p/>
    <w:p>
      <w:r xmlns:w="http://schemas.openxmlformats.org/wordprocessingml/2006/main">
        <w:t xml:space="preserve">God waarschuwde de Israëlieten zich niet met de Edomieten te bemoeien, aangezien hij hun het land van de berg Seïr als hun bezit had gegeven.</w:t>
      </w:r>
    </w:p>
    <w:p/>
    <w:p>
      <w:r xmlns:w="http://schemas.openxmlformats.org/wordprocessingml/2006/main">
        <w:t xml:space="preserve">1. Gods beloften van voorziening - Hoe God voor de Edomieten zorgde en hoe hij voor ons zal zorgen.</w:t>
      </w:r>
    </w:p>
    <w:p/>
    <w:p>
      <w:r xmlns:w="http://schemas.openxmlformats.org/wordprocessingml/2006/main">
        <w:t xml:space="preserve">2. Een oproep om nederig te blijven - Hoe we in alle dingen nederig moeten blijven en op Gods plan moeten vertrouwen.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Matteüs 6:31-33 - Wees daarom niet bezorgd en zeg: Wat zullen we eten? of Wat zullen we drinken? of Wat zullen we dragen? Want de heidenen streven naar al deze dingen, en je hemelse Vader weet dat je ze allemaal nodig hebt. Maar zoek eerst het koninkrijk van God en zijn gerechtigheid, en al deze dingen zullen je erbij gegeven worden.</w:t>
      </w:r>
    </w:p>
    <w:p/>
    <w:p>
      <w:r xmlns:w="http://schemas.openxmlformats.org/wordprocessingml/2006/main">
        <w:t xml:space="preserve">Deuteronomium 2:6 Vlees zult u voor geld van hen kopen, zodat u het kunt eten; en u zult ook voor geld water van hen kopen, zodat u kunt drinken.</w:t>
      </w:r>
    </w:p>
    <w:p/>
    <w:p>
      <w:r xmlns:w="http://schemas.openxmlformats.org/wordprocessingml/2006/main">
        <w:t xml:space="preserve">Gods voorziening voor zijn volk blijkt uit het belang van toegang tot water en voedsel.</w:t>
      </w:r>
    </w:p>
    <w:p/>
    <w:p>
      <w:r xmlns:w="http://schemas.openxmlformats.org/wordprocessingml/2006/main">
        <w:t xml:space="preserve">1: God voorziet in alles wat we nodig hebben.</w:t>
      </w:r>
    </w:p>
    <w:p/>
    <w:p>
      <w:r xmlns:w="http://schemas.openxmlformats.org/wordprocessingml/2006/main">
        <w:t xml:space="preserve">2: We moeten dankbaar zijn voor alles waarin God heeft voorzien.</w:t>
      </w:r>
    </w:p>
    <w:p/>
    <w:p>
      <w:r xmlns:w="http://schemas.openxmlformats.org/wordprocessingml/2006/main">
        <w:t xml:space="preserve">1: Matteüs 6:31-34 - Denk er daarom niet over na en zeg: Wat zullen we eten? of: Wat zullen we drinken? of: Waarmee zullen wij ons kleden? 32 (Want al deze dingen zoeken de heidenen:) want uw hemelse Vader weet dat u al deze dingen nodig hebt. 33 Maar zoekt eerst het koninkrijk van God en zijn gerechtigheid; en al deze dingen zullen u worden toegevoegd.</w:t>
      </w:r>
    </w:p>
    <w:p/>
    <w:p>
      <w:r xmlns:w="http://schemas.openxmlformats.org/wordprocessingml/2006/main">
        <w:t xml:space="preserve">2: Psalm 50:10-11 - Want elk dier van het bos is van mij, en het vee op duizend heuvels. Ik ken alle vogels van de bergen: en de wilde dieren van het veld zijn van mij.</w:t>
      </w:r>
    </w:p>
    <w:p/>
    <w:p>
      <w:r xmlns:w="http://schemas.openxmlformats.org/wordprocessingml/2006/main">
        <w:t xml:space="preserve">Deuteronomium 2:7 Want de HEERE, uw God, heeft u gezegend in al de werken van uw hand; Hij weet dat u door deze grote wildernis wandelt; deze veertig jaar is de HEERE, uw God, met u geweest; het is je aan niets ontbroken.</w:t>
      </w:r>
    </w:p>
    <w:p/>
    <w:p>
      <w:r xmlns:w="http://schemas.openxmlformats.org/wordprocessingml/2006/main">
        <w:t xml:space="preserve">God heeft het volk Israël gezegend en in al hun behoeften voorzien gedurende de veertig jaar van omzwervingen door de woestijn.</w:t>
      </w:r>
    </w:p>
    <w:p/>
    <w:p>
      <w:r xmlns:w="http://schemas.openxmlformats.org/wordprocessingml/2006/main">
        <w:t xml:space="preserve">1. De voorziening van de Heer: vertrouwen op Gods goedheid en trouw in tijden van nood.</w:t>
      </w:r>
    </w:p>
    <w:p/>
    <w:p>
      <w:r xmlns:w="http://schemas.openxmlformats.org/wordprocessingml/2006/main">
        <w:t xml:space="preserve">2. De zegen van de Heer: Gods genade en barmhartigheid in ons leven erkennen.</w:t>
      </w:r>
    </w:p>
    <w:p/>
    <w:p>
      <w:r xmlns:w="http://schemas.openxmlformats.org/wordprocessingml/2006/main">
        <w:t xml:space="preserve">1. Matteüs 6:25-34 - Vertrouw op Gods voorziening en wees niet bezorgd.</w:t>
      </w:r>
    </w:p>
    <w:p/>
    <w:p>
      <w:r xmlns:w="http://schemas.openxmlformats.org/wordprocessingml/2006/main">
        <w:t xml:space="preserve">2. Psalm 34:8 - Proef en zie dat de Heer goed is.</w:t>
      </w:r>
    </w:p>
    <w:p/>
    <w:p>
      <w:r xmlns:w="http://schemas.openxmlformats.org/wordprocessingml/2006/main">
        <w:t xml:space="preserve">Deuteronomium 2:8 En toen wij voorbijkwamen van onze broeders, de kinderen van Esau, die in Seir woonden, via de weg door de vlakte van Elath en van Eziongaber, keerden wij ons om en passeerden de weg door de wildernis van Moab.</w:t>
      </w:r>
    </w:p>
    <w:p/>
    <w:p>
      <w:r xmlns:w="http://schemas.openxmlformats.org/wordprocessingml/2006/main">
        <w:t xml:space="preserve">De passage beschrijft de Israëlieten die langskwamen via hun broeders, de kinderen van Esau, die in Seir woonden en via de weg door de vlakte van Elath en Eziongaber. Toen keerden zij zich om en liepen langs de weg door de wildernis van Moab.</w:t>
      </w:r>
    </w:p>
    <w:p/>
    <w:p>
      <w:r xmlns:w="http://schemas.openxmlformats.org/wordprocessingml/2006/main">
        <w:t xml:space="preserve">1. Gods trouw tijdens onze reizen</w:t>
      </w:r>
    </w:p>
    <w:p/>
    <w:p>
      <w:r xmlns:w="http://schemas.openxmlformats.org/wordprocessingml/2006/main">
        <w:t xml:space="preserve">2. Wandelen in gehoorzaamheid aan Gods wil</w:t>
      </w:r>
    </w:p>
    <w:p/>
    <w:p>
      <w:r xmlns:w="http://schemas.openxmlformats.org/wordprocessingml/2006/main">
        <w:t xml:space="preserve">1. Psalm 107:7: "En hij leidde hen langs de rechte weg, zodat zij naar een woonstad zouden gaan."</w:t>
      </w:r>
    </w:p>
    <w:p/>
    <w:p>
      <w:r xmlns:w="http://schemas.openxmlformats.org/wordprocessingml/2006/main">
        <w:t xml:space="preserve">2. Jesaja 48:17: "Zo zegt de Heer, uw Verlosser, de Heilige van Israël; Ik ben de Heer, uw God, die u leert winst te maken, die u leidt op de weg die u moet gaan."</w:t>
      </w:r>
    </w:p>
    <w:p/>
    <w:p>
      <w:r xmlns:w="http://schemas.openxmlformats.org/wordprocessingml/2006/main">
        <w:t xml:space="preserve">Deuteronomium 2:9 En de HEERE zei tegen mij: Breng de Moabieten niet in moeilijkheden en strijd niet met hen in de strijd; want Ik zal u van hun land niet in bezit geven; omdat ik Ar aan de kinderen van Lot als bezit heb gegeven.</w:t>
      </w:r>
    </w:p>
    <w:p/>
    <w:p>
      <w:r xmlns:w="http://schemas.openxmlformats.org/wordprocessingml/2006/main">
        <w:t xml:space="preserve">God gebood de Israëlieten de Moabieten niet aan te vallen en gaf hen in plaats daarvan het land Ar.</w:t>
      </w:r>
    </w:p>
    <w:p/>
    <w:p>
      <w:r xmlns:w="http://schemas.openxmlformats.org/wordprocessingml/2006/main">
        <w:t xml:space="preserve">1. Vertrouwen op Gods plannen - Deuteronomium 2:9</w:t>
      </w:r>
    </w:p>
    <w:p/>
    <w:p>
      <w:r xmlns:w="http://schemas.openxmlformats.org/wordprocessingml/2006/main">
        <w:t xml:space="preserve">2. De belofte van bezit – Deuteronomium 2:9</w:t>
      </w:r>
    </w:p>
    <w:p/>
    <w:p>
      <w:r xmlns:w="http://schemas.openxmlformats.org/wordprocessingml/2006/main">
        <w:t xml:space="preserve">1. Genesis 19:36-38 - De nakomelingen van Lot krijgen Ar</w:t>
      </w:r>
    </w:p>
    <w:p/>
    <w:p>
      <w:r xmlns:w="http://schemas.openxmlformats.org/wordprocessingml/2006/main">
        <w:t xml:space="preserve">2. Jozua 13:15-22 - Israëlieten nemen bezit van Ar</w:t>
      </w:r>
    </w:p>
    <w:p/>
    <w:p>
      <w:r xmlns:w="http://schemas.openxmlformats.org/wordprocessingml/2006/main">
        <w:t xml:space="preserve">Deuteronomium 2:10 In het verleden woonden daar de Emims, een groot, talrijk en groot volk als de Anakims;</w:t>
      </w:r>
    </w:p>
    <w:p/>
    <w:p>
      <w:r xmlns:w="http://schemas.openxmlformats.org/wordprocessingml/2006/main">
        <w:t xml:space="preserve">De Emims waren een groot, talrijk en lang volk dat vóór de Anakims in het gebied woonde.</w:t>
      </w:r>
    </w:p>
    <w:p/>
    <w:p>
      <w:r xmlns:w="http://schemas.openxmlformats.org/wordprocessingml/2006/main">
        <w:t xml:space="preserve">1. Heb vertrouwen dat God voor je zal zorgen, ongeacht de omvang van de obstakels waarmee je te maken krijgt.</w:t>
      </w:r>
    </w:p>
    <w:p/>
    <w:p>
      <w:r xmlns:w="http://schemas.openxmlformats.org/wordprocessingml/2006/main">
        <w:t xml:space="preserve">2. Laat je niet intimideren door de omvang van een probleem, vertrouw erop dat God je er doorheen zal helpen.</w:t>
      </w:r>
    </w:p>
    <w:p/>
    <w:p>
      <w:r xmlns:w="http://schemas.openxmlformats.org/wordprocessingml/2006/main">
        <w:t xml:space="preserve">1. Habakuk 3:17-19 - Hoewel de vijgenboom niet bloeit en er geen vrucht aan de wijnstokken zit; hoewel de opbrengst van de olijven mislukt en de velden geen voedsel opleveren; Ook al is de kudde van de kudde afgesneden en is er geen kudde meer in de stallen, toch zal ik mij verheugen in de Heer; Ik zal vreugde scheppen in de God van mijn verlossing.</w:t>
      </w:r>
    </w:p>
    <w:p/>
    <w:p>
      <w:r xmlns:w="http://schemas.openxmlformats.org/wordprocessingml/2006/main">
        <w:t xml:space="preserve">2. Filippenzen 4:13 - Ik kan alle dingen doen door Hem die mij kracht geeft.</w:t>
      </w:r>
    </w:p>
    <w:p/>
    <w:p>
      <w:r xmlns:w="http://schemas.openxmlformats.org/wordprocessingml/2006/main">
        <w:t xml:space="preserve">Deuteronomium 2:11 Die ook als reuzen werden beschouwd, zoals de Anakims; maar de Moabieten noemen ze Emims.</w:t>
      </w:r>
    </w:p>
    <w:p/>
    <w:p>
      <w:r xmlns:w="http://schemas.openxmlformats.org/wordprocessingml/2006/main">
        <w:t xml:space="preserve">Deze passage uit Deuteronomium beschrijft de Anakims en Emims, die beiden als reuzen werden beschouwd.</w:t>
      </w:r>
    </w:p>
    <w:p/>
    <w:p>
      <w:r xmlns:w="http://schemas.openxmlformats.org/wordprocessingml/2006/main">
        <w:t xml:space="preserve">1. De kracht van geloof in God: kijken naar Anakims en Emims in Deuteronomium</w:t>
      </w:r>
    </w:p>
    <w:p/>
    <w:p>
      <w:r xmlns:w="http://schemas.openxmlformats.org/wordprocessingml/2006/main">
        <w:t xml:space="preserve">2. Reuzen overwinnen: een studie in Deuteronomium 2:11</w:t>
      </w:r>
    </w:p>
    <w:p/>
    <w:p>
      <w:r xmlns:w="http://schemas.openxmlformats.org/wordprocessingml/2006/main">
        <w:t xml:space="preserve">1. Deuteronomium 2:11</w:t>
      </w:r>
    </w:p>
    <w:p/>
    <w:p>
      <w:r xmlns:w="http://schemas.openxmlformats.org/wordprocessingml/2006/main">
        <w:t xml:space="preserve">2. Psalm 46:1-2 "God is onze toevlucht en kracht, een zeer aanwezige hulp in moeilijkheden."</w:t>
      </w:r>
    </w:p>
    <w:p/>
    <w:p>
      <w:r xmlns:w="http://schemas.openxmlformats.org/wordprocessingml/2006/main">
        <w:t xml:space="preserve">Deuteronomium 2:12 Ook de Horims woonden vroeger in Seir; maar de kinderen van Esau volgden hen op, toen zij hen voor hen hadden vernietigd, en in hun plaats woonden; zoals Israël deed met het land dat hij bezat, dat de HEERE hun gegeven had.</w:t>
      </w:r>
    </w:p>
    <w:p/>
    <w:p>
      <w:r xmlns:w="http://schemas.openxmlformats.org/wordprocessingml/2006/main">
        <w:t xml:space="preserve">De Horims hadden in Seir gewoond voordat de kinderen van Esau hun plaats innamen. Israël deed hetzelfde met het land dat God hun gaf.</w:t>
      </w:r>
    </w:p>
    <w:p/>
    <w:p>
      <w:r xmlns:w="http://schemas.openxmlformats.org/wordprocessingml/2006/main">
        <w:t xml:space="preserve">1. Gods verbond met zijn volk: een studie in zegen en gehoorzaamheid</w:t>
      </w:r>
    </w:p>
    <w:p/>
    <w:p>
      <w:r xmlns:w="http://schemas.openxmlformats.org/wordprocessingml/2006/main">
        <w:t xml:space="preserve">2. De zegen van erfenis: Gods belofte aan zijn volk</w:t>
      </w:r>
    </w:p>
    <w:p/>
    <w:p>
      <w:r xmlns:w="http://schemas.openxmlformats.org/wordprocessingml/2006/main">
        <w:t xml:space="preserve">1. Jozua 21:43-45: Gods trouw in het vervullen van Zijn beloften aan Zijn volk</w:t>
      </w:r>
    </w:p>
    <w:p/>
    <w:p>
      <w:r xmlns:w="http://schemas.openxmlformats.org/wordprocessingml/2006/main">
        <w:t xml:space="preserve">2. Deuteronomium 29:10-13: Gods trouw en verbond met Zijn volk om het land te bezitten</w:t>
      </w:r>
    </w:p>
    <w:p/>
    <w:p>
      <w:r xmlns:w="http://schemas.openxmlformats.org/wordprocessingml/2006/main">
        <w:t xml:space="preserve">Deuteronomium 2:13 Sta nu op, zei ik, en breng je over de beek Zered. En we gingen over de beek Zered.</w:t>
      </w:r>
    </w:p>
    <w:p/>
    <w:p>
      <w:r xmlns:w="http://schemas.openxmlformats.org/wordprocessingml/2006/main">
        <w:t xml:space="preserve">De passage uit Deuteronomium 2:13 beschrijft hoe God de Israëlieten instrueerde de beek Zered over te steken.</w:t>
      </w:r>
    </w:p>
    <w:p/>
    <w:p>
      <w:r xmlns:w="http://schemas.openxmlformats.org/wordprocessingml/2006/main">
        <w:t xml:space="preserve">1. ‘Gods oproep om uit comfortzones te stappen’</w:t>
      </w:r>
    </w:p>
    <w:p/>
    <w:p>
      <w:r xmlns:w="http://schemas.openxmlformats.org/wordprocessingml/2006/main">
        <w:t xml:space="preserve">2. "De Zered oversteken: stappen in geloof nemen"</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Deuteronomium 2:14 En de tijd waarin wij van Kadesbarnea kwamen, totdat wij over de beek Zered kwamen, was achtendertig jaar; totdat de gehele generatie van de krijgslieden uit het leger was weggevaagd, zoals de HEER hun had gezworen.</w:t>
      </w:r>
    </w:p>
    <w:p/>
    <w:p>
      <w:r xmlns:w="http://schemas.openxmlformats.org/wordprocessingml/2006/main">
        <w:t xml:space="preserve">De Israëlieten brachten 38 jaar door in de wildernis, totdat alle strijders waren gestorven, zoals God hun had beloofd.</w:t>
      </w:r>
    </w:p>
    <w:p/>
    <w:p>
      <w:r xmlns:w="http://schemas.openxmlformats.org/wordprocessingml/2006/main">
        <w:t xml:space="preserve">1. God is trouw - Ook al duurt het 38 jaar, God zal zijn beloften nakomen.</w:t>
      </w:r>
    </w:p>
    <w:p/>
    <w:p>
      <w:r xmlns:w="http://schemas.openxmlformats.org/wordprocessingml/2006/main">
        <w:t xml:space="preserve">2. Het leven is vluchtig - We moeten onze tijd op aarde optimaal benutten.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Jakobus 4:14 - "Terwijl u niet weet wat er morgen zal zijn. Want wat is uw leven? Het is zelfs een damp, die een korte tijd verschijnt en dan verdwijnt."</w:t>
      </w:r>
    </w:p>
    <w:p/>
    <w:p>
      <w:r xmlns:w="http://schemas.openxmlformats.org/wordprocessingml/2006/main">
        <w:t xml:space="preserve">Deuteronomium 2:15 Want de hand van de HEERE was inderdaad tegen hen, om hen uit het leger te vernietigen, totdat zij verteerd waren.</w:t>
      </w:r>
    </w:p>
    <w:p/>
    <w:p>
      <w:r xmlns:w="http://schemas.openxmlformats.org/wordprocessingml/2006/main">
        <w:t xml:space="preserve">Gods hand is tegen degenen die Hem ongehoorzaam zijn en Hij zal een oordeel over hen brengen.</w:t>
      </w:r>
    </w:p>
    <w:p/>
    <w:p>
      <w:r xmlns:w="http://schemas.openxmlformats.org/wordprocessingml/2006/main">
        <w:t xml:space="preserve">1: Gehoorzaam de Heer en zijn geboden, want Hij zal oordeel brengen over degenen die Hem ongehoorzaam zijn.</w:t>
      </w:r>
    </w:p>
    <w:p/>
    <w:p>
      <w:r xmlns:w="http://schemas.openxmlformats.org/wordprocessingml/2006/main">
        <w:t xml:space="preserve">2: De Heer is een rechtvaardig God en Zijn gerechtigheid zal worden gedaan aan degenen die Hem niet gehoorzamen.</w:t>
      </w:r>
    </w:p>
    <w:p/>
    <w:p>
      <w:r xmlns:w="http://schemas.openxmlformats.org/wordprocessingml/2006/main">
        <w:t xml:space="preserve">1: Psalm 9:16 De HEER wordt gekend door het oordeel dat Hij uitvoert; De goddeloze wordt verstrikt in het werk van zijn eigen handen.</w:t>
      </w:r>
    </w:p>
    <w:p/>
    <w:p>
      <w:r xmlns:w="http://schemas.openxmlformats.org/wordprocessingml/2006/main">
        <w:t xml:space="preserve">2: Romeinen 12:19 Geliefden, wreek uzelf niet, maar geef liever plaats aan toorn; want er staat geschreven: De wraak is van mij, ik zal het vergelden, zegt de Heer.</w:t>
      </w:r>
    </w:p>
    <w:p/>
    <w:p>
      <w:r xmlns:w="http://schemas.openxmlformats.org/wordprocessingml/2006/main">
        <w:t xml:space="preserve">Deuteronomium 2:16 Zo geschiedde het, toen alle krijgslieden uit het midden van het volk verteerd en dood waren,</w:t>
      </w:r>
    </w:p>
    <w:p/>
    <w:p>
      <w:r xmlns:w="http://schemas.openxmlformats.org/wordprocessingml/2006/main">
        <w:t xml:space="preserve">Het volk Israël verloor al zijn strijders.</w:t>
      </w:r>
    </w:p>
    <w:p/>
    <w:p>
      <w:r xmlns:w="http://schemas.openxmlformats.org/wordprocessingml/2006/main">
        <w:t xml:space="preserve">1: We moeten altijd onthouden dat wanneer we ons vertrouwen op God stellen, geen enkele macht uiteindelijk tegen ons kan standhouden.</w:t>
      </w:r>
    </w:p>
    <w:p/>
    <w:p>
      <w:r xmlns:w="http://schemas.openxmlformats.org/wordprocessingml/2006/main">
        <w:t xml:space="preserve">2: Wanneer we geconfronteerd worden met schijnbaar onoverkomelijke obstakels, moeten we er altijd aan denken om naar God te kijken voor leiding en kracht.</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Deuteronomium 2:17 Dat de HEERE tot mij sprak:</w:t>
      </w:r>
    </w:p>
    <w:p/>
    <w:p>
      <w:r xmlns:w="http://schemas.openxmlformats.org/wordprocessingml/2006/main">
        <w:t xml:space="preserve">De passage spreekt over God die tot Mozes spreekt en hem vraagt Zijn woorden aan het volk door te geven.</w:t>
      </w:r>
    </w:p>
    <w:p/>
    <w:p>
      <w:r xmlns:w="http://schemas.openxmlformats.org/wordprocessingml/2006/main">
        <w:t xml:space="preserve">1. Gods Woord is belangrijk – Deuteronomium 2:17</w:t>
      </w:r>
    </w:p>
    <w:p/>
    <w:p>
      <w:r xmlns:w="http://schemas.openxmlformats.org/wordprocessingml/2006/main">
        <w:t xml:space="preserve">2. Luister naar de stem van God – Deuteronomium 2:17</w:t>
      </w:r>
    </w:p>
    <w:p/>
    <w:p>
      <w:r xmlns:w="http://schemas.openxmlformats.org/wordprocessingml/2006/main">
        <w:t xml:space="preserve">1. Jeremia 1:4-5 - "Toen kwam het woord van de HEER tot mij: 'Voordat ik je in de baarmoeder vormde, kende ik je, voordat je werd geboren, heb ik je apart gezet.'"</w:t>
      </w:r>
    </w:p>
    <w:p/>
    <w:p>
      <w:r xmlns:w="http://schemas.openxmlformats.org/wordprocessingml/2006/main">
        <w:t xml:space="preserve">2. Jesaja 55:11 - "Zo zal Mijn woord zijn dat uit Mijn mond uitgaat; het zal niet ledig tot Mij terugkeren, maar het zal volbrengen wat Ik wil, en het zal voorspoedig zijn in datgene waarvoor Ik het gezonden heb."</w:t>
      </w:r>
    </w:p>
    <w:p/>
    <w:p>
      <w:r xmlns:w="http://schemas.openxmlformats.org/wordprocessingml/2006/main">
        <w:t xml:space="preserve">Deuteronomium 2:18 Vandaag zult u door Ar, de kust van Moab, trekken:</w:t>
      </w:r>
    </w:p>
    <w:p/>
    <w:p>
      <w:r xmlns:w="http://schemas.openxmlformats.org/wordprocessingml/2006/main">
        <w:t xml:space="preserve">Deze passage uit Deuteronomium draagt de Israëlieten op om door Ar aan de kust van Moab te trekken.</w:t>
      </w:r>
    </w:p>
    <w:p/>
    <w:p>
      <w:r xmlns:w="http://schemas.openxmlformats.org/wordprocessingml/2006/main">
        <w:t xml:space="preserve">1. De kracht van gehoorzaamheid: Gods instructies gehoorzamen, zelfs als dat ongemakkelijk is</w:t>
      </w:r>
    </w:p>
    <w:p/>
    <w:p>
      <w:r xmlns:w="http://schemas.openxmlformats.org/wordprocessingml/2006/main">
        <w:t xml:space="preserve">2. Vertrouwen op Gods leiding: Weten dat Gods plannen perfect zijn</w:t>
      </w:r>
    </w:p>
    <w:p/>
    <w:p>
      <w:r xmlns:w="http://schemas.openxmlformats.org/wordprocessingml/2006/main">
        <w:t xml:space="preserve">1. Psalm 119:105: Uw woord is een lamp voor mijn voet, een licht op mijn pad.</w:t>
      </w:r>
    </w:p>
    <w:p/>
    <w:p>
      <w:r xmlns:w="http://schemas.openxmlformats.org/wordprocessingml/2006/main">
        <w:t xml:space="preserve">2. Jesaja 30:21: Of u nu naar rechts of naar links gaat, uw oren zullen achter u een stem horen die zegt: Dit is de weg; loop erin.</w:t>
      </w:r>
    </w:p>
    <w:p/>
    <w:p>
      <w:r xmlns:w="http://schemas.openxmlformats.org/wordprocessingml/2006/main">
        <w:t xml:space="preserve">Deuteronomium 2:19 En wanneer u de kinderen van Ammon nadert, breng hen dan niet in verlegenheid en bemoei u niet met hen; want ik zal u van het land van de kinderen van Ammon geen bezit geven; omdat Ik het als bezit aan de kinderen van Lot heb gegeven.</w:t>
      </w:r>
    </w:p>
    <w:p/>
    <w:p>
      <w:r xmlns:w="http://schemas.openxmlformats.org/wordprocessingml/2006/main">
        <w:t xml:space="preserve">God gebood de Israëlieten om de Ammonieten niet lastig te vallen of zich ermee te bemoeien, aangezien Hij het land van de Ammonieten al aan de nakomelingen van Lot had gegeven.</w:t>
      </w:r>
    </w:p>
    <w:p/>
    <w:p>
      <w:r xmlns:w="http://schemas.openxmlformats.org/wordprocessingml/2006/main">
        <w:t xml:space="preserve">1. God eert Zijn beloften en zal Zijn woord vervullen.</w:t>
      </w:r>
    </w:p>
    <w:p/>
    <w:p>
      <w:r xmlns:w="http://schemas.openxmlformats.org/wordprocessingml/2006/main">
        <w:t xml:space="preserve">2. We moeten God vertrouwen en gehoorzamen, zelfs als we Zijn plan niet begrijpen.</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Johannes 14:15 Als u mij liefheeft, onderhoud dan mijn geboden.</w:t>
      </w:r>
    </w:p>
    <w:p/>
    <w:p>
      <w:r xmlns:w="http://schemas.openxmlformats.org/wordprocessingml/2006/main">
        <w:t xml:space="preserve">Deuteronomium 2:20 (Dat werd ook beschouwd als een land van reuzen; in de oudheid woonden daarin reuzen; en de Ammonieten noemen hen Zamzummims;</w:t>
      </w:r>
    </w:p>
    <w:p/>
    <w:p>
      <w:r xmlns:w="http://schemas.openxmlformats.org/wordprocessingml/2006/main">
        <w:t xml:space="preserve">)</w:t>
      </w:r>
    </w:p>
    <w:p/>
    <w:p>
      <w:r xmlns:w="http://schemas.openxmlformats.org/wordprocessingml/2006/main">
        <w:t xml:space="preserve">Dit vers in Deuteronomium 2:20 stelt dat in oude tijden het land van reuzen werd bewoond door reuzen, die door de Ammonieten Zamzummims worden genoemd.</w:t>
      </w:r>
    </w:p>
    <w:p/>
    <w:p>
      <w:r xmlns:w="http://schemas.openxmlformats.org/wordprocessingml/2006/main">
        <w:t xml:space="preserve">1. Gods belofte om ons te beschermen tegen reuzen.</w:t>
      </w:r>
    </w:p>
    <w:p/>
    <w:p>
      <w:r xmlns:w="http://schemas.openxmlformats.org/wordprocessingml/2006/main">
        <w:t xml:space="preserve">2. Het belang van het bewust zijn van onze geestelijke vijanden.</w:t>
      </w:r>
    </w:p>
    <w:p/>
    <w:p>
      <w:r xmlns:w="http://schemas.openxmlformats.org/wordprocessingml/2006/main">
        <w:t xml:space="preserve">1. Psalm 91:1-2 - "Hij die in de schuilplaats van de Allerhoogste woont, zal rusten in de schaduw van de Almachtige. Ik zal van de Heer zeggen: Hij is mijn toevlucht en mijn vesting, mijn God, in wie ik vertrouwen."</w:t>
      </w:r>
    </w:p>
    <w:p/>
    <w:p>
      <w:r xmlns:w="http://schemas.openxmlformats.org/wordprocessingml/2006/main">
        <w:t xml:space="preserve">2. Efeziërs 6:12 - "Want onze strijd is niet tegen vlees en bloed, maar tegen de heersers, tegen de autoriteiten, tegen de machten van deze duistere wereld en tegen de geestelijke machten van het kwaad in de hemelse gewesten."</w:t>
      </w:r>
    </w:p>
    <w:p/>
    <w:p>
      <w:r xmlns:w="http://schemas.openxmlformats.org/wordprocessingml/2006/main">
        <w:t xml:space="preserve">Deuteronomium 2:21 Een volk dat groot, talrijk en groot is, zoals de Anakims; maar de HEERE vernietigde hen voor hun ogen; en zij volgden hen op en woonden in hun plaats:</w:t>
      </w:r>
    </w:p>
    <w:p/>
    <w:p>
      <w:r xmlns:w="http://schemas.openxmlformats.org/wordprocessingml/2006/main">
        <w:t xml:space="preserve">De HEER vernietigde de Anakims, een groot en groot volk, voor de ogen van de Israëlieten, en stond de Israëlieten toe hun plaats in te nemen en in hun plaats te wonen.</w:t>
      </w:r>
    </w:p>
    <w:p/>
    <w:p>
      <w:r xmlns:w="http://schemas.openxmlformats.org/wordprocessingml/2006/main">
        <w:t xml:space="preserve">1. De Heer heeft de macht om zelfs de grootste obstakels te overwinnen.</w:t>
      </w:r>
    </w:p>
    <w:p/>
    <w:p>
      <w:r xmlns:w="http://schemas.openxmlformats.org/wordprocessingml/2006/main">
        <w:t xml:space="preserve">2. We kunnen erop vertrouwen dat de Heer ons beschermt en voor ons zorgt, zelfs in de moeilijkste omstandigheden.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46:1 - God is onze toevlucht en kracht, een zeer aanwezige hulp in moeilijkheden.</w:t>
      </w:r>
    </w:p>
    <w:p/>
    <w:p>
      <w:r xmlns:w="http://schemas.openxmlformats.org/wordprocessingml/2006/main">
        <w:t xml:space="preserve">Deuteronomium 2:22 Zoals hij deed met de kinderen van Esau, die in Seir woonden, toen hij de Horims voor hen uit vernietigde; en zij volgden hen op en bleven tot op de dag van vandaag in hun plaats wonen:</w:t>
      </w:r>
    </w:p>
    <w:p/>
    <w:p>
      <w:r xmlns:w="http://schemas.openxmlformats.org/wordprocessingml/2006/main">
        <w:t xml:space="preserve">God vernietigde de Horims om de kinderen van Esau het land Seir te geven, en sindsdien wonen ze daar.</w:t>
      </w:r>
    </w:p>
    <w:p/>
    <w:p>
      <w:r xmlns:w="http://schemas.openxmlformats.org/wordprocessingml/2006/main">
        <w:t xml:space="preserve">1. Gods gerechtigheid en barmhartigheid: hoe God zowel vernietiging als verlossing kan brengen.</w:t>
      </w:r>
    </w:p>
    <w:p/>
    <w:p>
      <w:r xmlns:w="http://schemas.openxmlformats.org/wordprocessingml/2006/main">
        <w:t xml:space="preserve">2. De kracht van het geloof: vertrouwen op Gods plan en voorziening.</w:t>
      </w:r>
    </w:p>
    <w:p/>
    <w:p>
      <w:r xmlns:w="http://schemas.openxmlformats.org/wordprocessingml/2006/main">
        <w:t xml:space="preserve">1. Psalm 103:8 - De Heer is barmhartig en genadig, traag van toorn en overvloedig in barmhartigheid.</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Deuteronomium 2:23 En de Avims die in Hazerim woonden, tot aan Azza toe, de Kaftorims die uit Kaftor kwamen, vernietigden hen en woonden in hun plaats.)</w:t>
      </w:r>
    </w:p>
    <w:p/>
    <w:p>
      <w:r xmlns:w="http://schemas.openxmlformats.org/wordprocessingml/2006/main">
        <w:t xml:space="preserve">De Avims, die in Hazerim woonden, werden vernietigd door de Kaftorims, die uit Kaftor waren gekomen. De Caphtorims namen toen hun plaats in.</w:t>
      </w:r>
    </w:p>
    <w:p/>
    <w:p>
      <w:r xmlns:w="http://schemas.openxmlformats.org/wordprocessingml/2006/main">
        <w:t xml:space="preserve">1. Gods plan voor zijn volk: de Kaftorims als voorbeeld</w:t>
      </w:r>
    </w:p>
    <w:p/>
    <w:p>
      <w:r xmlns:w="http://schemas.openxmlformats.org/wordprocessingml/2006/main">
        <w:t xml:space="preserve">2. Tegenslagen en moeilijkheden overwinnen door geloof in God</w:t>
      </w:r>
    </w:p>
    <w:p/>
    <w:p>
      <w:r xmlns:w="http://schemas.openxmlformats.org/wordprocessingml/2006/main">
        <w:t xml:space="preserve">1. Efeziërs 6:10-18 De wapenrusting van God</w:t>
      </w:r>
    </w:p>
    <w:p/>
    <w:p>
      <w:r xmlns:w="http://schemas.openxmlformats.org/wordprocessingml/2006/main">
        <w:t xml:space="preserve">2. Jesaja 41:10-13 De kracht van de Heer voor zijn volk</w:t>
      </w:r>
    </w:p>
    <w:p/>
    <w:p>
      <w:r xmlns:w="http://schemas.openxmlformats.org/wordprocessingml/2006/main">
        <w:t xml:space="preserve">Deuteronomium 2:24 Sta op, ga op reis en steek de rivier de Arnon over; zie, ik heb Sihon, de Amoriet, de koning van Hesbon, en zijn land in uw hand gegeven; begin het in bezit te nemen en strijd met hem in de strijd .</w:t>
      </w:r>
    </w:p>
    <w:p/>
    <w:p>
      <w:r xmlns:w="http://schemas.openxmlformats.org/wordprocessingml/2006/main">
        <w:t xml:space="preserve">God gebiedt de Israëlieten om voor hun land te vechten en het in bezit te nemen.</w:t>
      </w:r>
    </w:p>
    <w:p/>
    <w:p>
      <w:r xmlns:w="http://schemas.openxmlformats.org/wordprocessingml/2006/main">
        <w:t xml:space="preserve">1. De kracht van het bezitten van het beloofde land</w:t>
      </w:r>
    </w:p>
    <w:p/>
    <w:p>
      <w:r xmlns:w="http://schemas.openxmlformats.org/wordprocessingml/2006/main">
        <w:t xml:space="preserve">2. Wees niet bang om te vechten voor wat je gelooft</w:t>
      </w:r>
    </w:p>
    <w:p/>
    <w:p>
      <w:r xmlns:w="http://schemas.openxmlformats.org/wordprocessingml/2006/main">
        <w:t xml:space="preserve">1. Filippenzen 4:13 - "Ik kan alle dingen doen door Christus die mij kracht geeft."</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Deuteronomium 2:25 Deze dag zal ik beginnen de vrees voor u en de vrees voor u uit te oefenen op de volken die onder de hele hemel zijn, die het bericht van u zullen horen, zullen beven en vanwege u in angst zullen verkeren.</w:t>
      </w:r>
    </w:p>
    <w:p/>
    <w:p>
      <w:r xmlns:w="http://schemas.openxmlformats.org/wordprocessingml/2006/main">
        <w:t xml:space="preserve">God belooft angst voor Israël te leggen op de naties die van hen horen.</w:t>
      </w:r>
    </w:p>
    <w:p/>
    <w:p>
      <w:r xmlns:w="http://schemas.openxmlformats.org/wordprocessingml/2006/main">
        <w:t xml:space="preserve">Best</w:t>
      </w:r>
    </w:p>
    <w:p/>
    <w:p>
      <w:r xmlns:w="http://schemas.openxmlformats.org/wordprocessingml/2006/main">
        <w:t xml:space="preserve">1. A over hoe Gods belofte in Deuteronomium 2:25 vandaag de dag nog steeds relevant is.</w:t>
      </w:r>
    </w:p>
    <w:p/>
    <w:p>
      <w:r xmlns:w="http://schemas.openxmlformats.org/wordprocessingml/2006/main">
        <w:t xml:space="preserve">2. Een over hoe we Gods belofte in Deuteronomium 2:25 in ons leven kunnen naleven.</w:t>
      </w:r>
    </w:p>
    <w:p/>
    <w:p>
      <w:r xmlns:w="http://schemas.openxmlformats.org/wordprocessingml/2006/main">
        <w:t xml:space="preserve">Best</w:t>
      </w:r>
    </w:p>
    <w:p/>
    <w:p>
      <w:r xmlns:w="http://schemas.openxmlformats.org/wordprocessingml/2006/main">
        <w:t xml:space="preserve">1. Jesaja 13:11 - Want de dag van de Heer der heerscharen zal zijn over iedereen die trots en verheven is, en over iedereen die zich verheft; en hij zal vernederd worden.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Deuteronomium 2:26 En ik stuurde boodschappers uit de woestijn van Kedemoth naar Sichon, de koning van Hesbon, met woorden van vrede, zeggende:</w:t>
      </w:r>
    </w:p>
    <w:p/>
    <w:p>
      <w:r xmlns:w="http://schemas.openxmlformats.org/wordprocessingml/2006/main">
        <w:t xml:space="preserve">De passage bespreekt dat God boodschappers van vrede stuurt naar Sihon, de koning van Hesbon.</w:t>
      </w:r>
    </w:p>
    <w:p/>
    <w:p>
      <w:r xmlns:w="http://schemas.openxmlformats.org/wordprocessingml/2006/main">
        <w:t xml:space="preserve">1. De kracht van vrede: hoe Gods boodschappers verzoening kunnen brengen.</w:t>
      </w:r>
    </w:p>
    <w:p/>
    <w:p>
      <w:r xmlns:w="http://schemas.openxmlformats.org/wordprocessingml/2006/main">
        <w:t xml:space="preserve">2. Het belang van verzoening tussen vijanden: harten veranderen door Gods liefde.</w:t>
      </w:r>
    </w:p>
    <w:p/>
    <w:p>
      <w:r xmlns:w="http://schemas.openxmlformats.org/wordprocessingml/2006/main">
        <w:t xml:space="preserve">1. Matteüs 5:9: "Zalig zijn de vredestichters, want zij zullen kinderen van God genoemd worden."</w:t>
      </w:r>
    </w:p>
    <w:p/>
    <w:p>
      <w:r xmlns:w="http://schemas.openxmlformats.org/wordprocessingml/2006/main">
        <w:t xml:space="preserve">2. Romeinen 12:18: Als het mogelijk is, leef dan, voor zover het van jou afhangt, in vrede met iedereen.</w:t>
      </w:r>
    </w:p>
    <w:p/>
    <w:p>
      <w:r xmlns:w="http://schemas.openxmlformats.org/wordprocessingml/2006/main">
        <w:t xml:space="preserve">Deuteronomium 2:27 Laat mij door uw land trekken; ik zal langs de snelweg gaan, ik zal niet naar rechts of naar links afslaan.</w:t>
      </w:r>
    </w:p>
    <w:p/>
    <w:p>
      <w:r xmlns:w="http://schemas.openxmlformats.org/wordprocessingml/2006/main">
        <w:t xml:space="preserve">God roept ons op om gefocust te blijven op onze paden en ons niet te laten leiden door afleidingen.</w:t>
      </w:r>
    </w:p>
    <w:p/>
    <w:p>
      <w:r xmlns:w="http://schemas.openxmlformats.org/wordprocessingml/2006/main">
        <w:t xml:space="preserve">1: ‘Gods pad: gefocust en onbewegelijk blijven’</w:t>
      </w:r>
    </w:p>
    <w:p/>
    <w:p>
      <w:r xmlns:w="http://schemas.openxmlformats.org/wordprocessingml/2006/main">
        <w:t xml:space="preserve">2: "Gods oproep om op het goede pad te blijven"</w:t>
      </w:r>
    </w:p>
    <w:p/>
    <w:p>
      <w:r xmlns:w="http://schemas.openxmlformats.org/wordprocessingml/2006/main">
        <w:t xml:space="preserve">1: Spreuken 4:25-27: "Laat uw ogen recht vooruit kijken en uw blik recht voor u uit gericht zijn. Denk na over het pad van uw voeten; dan zullen al uw wegen zeker zijn. Wijk niet af naar rechts of naar links ; wend uw voet af van het kwaad."</w:t>
      </w:r>
    </w:p>
    <w:p/>
    <w:p>
      <w:r xmlns:w="http://schemas.openxmlformats.org/wordprocessingml/2006/main">
        <w:t xml:space="preserve">2: Psalm 119:105: "Uw woord is een lamp voor mijn voet en een licht op mijn pad."</w:t>
      </w:r>
    </w:p>
    <w:p/>
    <w:p>
      <w:r xmlns:w="http://schemas.openxmlformats.org/wordprocessingml/2006/main">
        <w:t xml:space="preserve">Deuteronomium 2:28 Gij zult mij vlees voor geld verkopen, zodat ik kan eten; en geef mij water voor geld, zodat ik kan drinken: alleen ik zal er te voet doorheen gaan;</w:t>
      </w:r>
    </w:p>
    <w:p/>
    <w:p>
      <w:r xmlns:w="http://schemas.openxmlformats.org/wordprocessingml/2006/main">
        <w:t xml:space="preserve">De passage spreekt over de Israëlieten die voedsel en water van anderen konden kopen om in hun levensonderhoud te voorzien.</w:t>
      </w:r>
    </w:p>
    <w:p/>
    <w:p>
      <w:r xmlns:w="http://schemas.openxmlformats.org/wordprocessingml/2006/main">
        <w:t xml:space="preserve">1: God zorgt voor ons op manieren die we misschien niet verwachten.</w:t>
      </w:r>
    </w:p>
    <w:p/>
    <w:p>
      <w:r xmlns:w="http://schemas.openxmlformats.org/wordprocessingml/2006/main">
        <w:t xml:space="preserve">2: We moeten bereid zijn om in tijden van nood op anderen te vertrouwen.</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Matteüs 6:26 Kijk naar de vogels in de lucht; zij zaaien niet, oogsten niet en verzamelen niet in schuren, en toch voedt uw hemelse Vader hen. Bent u niet van meer waarde dan zij?</w:t>
      </w:r>
    </w:p>
    <w:p/>
    <w:p>
      <w:r xmlns:w="http://schemas.openxmlformats.org/wordprocessingml/2006/main">
        <w:t xml:space="preserve">Deuteronomium 2:29 (Zoals de kinderen van Esau, die in Seir wonen, en de Moabieten die in Ar wonen, met mij hebben gedaan;) totdat ik de Jordaan zal oversteken naar het land dat de HEERE, onze God, ons geeft.</w:t>
      </w:r>
    </w:p>
    <w:p/>
    <w:p>
      <w:r xmlns:w="http://schemas.openxmlformats.org/wordprocessingml/2006/main">
        <w:t xml:space="preserve">De HEER gebood de Israëlieten om de Edomieten en Moabieten met respect en vriendelijkheid te behandelen totdat ze de Jordaan overstaken.</w:t>
      </w:r>
    </w:p>
    <w:p/>
    <w:p>
      <w:r xmlns:w="http://schemas.openxmlformats.org/wordprocessingml/2006/main">
        <w:t xml:space="preserve">1. Onze vijanden liefhebben: het voorbeeld van de Israëlieten</w:t>
      </w:r>
    </w:p>
    <w:p/>
    <w:p>
      <w:r xmlns:w="http://schemas.openxmlformats.org/wordprocessingml/2006/main">
        <w:t xml:space="preserve">2. Gods voorziening: het Beloofde Land binnengaan</w:t>
      </w:r>
    </w:p>
    <w:p/>
    <w:p>
      <w:r xmlns:w="http://schemas.openxmlformats.org/wordprocessingml/2006/main">
        <w:t xml:space="preserve">1. Romeinen 12:19-21 - Neem geen wraak, maar laat ruimte voor de toorn van God, want er staat geschreven: "De wraak is aan mij; ik zal het vergelden, zegt de Heer."</w:t>
      </w:r>
    </w:p>
    <w:p/>
    <w:p>
      <w:r xmlns:w="http://schemas.openxmlformats.org/wordprocessingml/2006/main">
        <w:t xml:space="preserve">2. Jozua 1:1-9 - De Heer sprak tot Jozua en moedigde hem aan sterk en moedig te zijn en dag en nacht over de wet te mediteren, zodat hij succesvol kon zijn in het leiden van de Israëlieten naar het Beloofde Land.</w:t>
      </w:r>
    </w:p>
    <w:p/>
    <w:p>
      <w:r xmlns:w="http://schemas.openxmlformats.org/wordprocessingml/2006/main">
        <w:t xml:space="preserve">Deuteronomium 2:30 Maar Sichon, de koning van Hesbon, wilde ons niet aan hem voorbij laten gaan, want de HEERE, uw God, heeft zijn geest verhard en zijn hart koppig gemaakt, zodat Hij hem in uw hand zou kunnen overgeven, zoals het vandaag de dag lijkt.</w:t>
      </w:r>
    </w:p>
    <w:p/>
    <w:p>
      <w:r xmlns:w="http://schemas.openxmlformats.org/wordprocessingml/2006/main">
        <w:t xml:space="preserve">De Heer verhardde de geest van Sihon en maakte zijn hart koppig, zodat Hij hem in de handen van Israël kon overgeven.</w:t>
      </w:r>
    </w:p>
    <w:p/>
    <w:p>
      <w:r xmlns:w="http://schemas.openxmlformats.org/wordprocessingml/2006/main">
        <w:t xml:space="preserve">1. Gods soevereiniteit over alle dingen: Zijn plannen aanvaarden en omarmen</w:t>
      </w:r>
    </w:p>
    <w:p/>
    <w:p>
      <w:r xmlns:w="http://schemas.openxmlformats.org/wordprocessingml/2006/main">
        <w:t xml:space="preserve">2. De kracht van gehoorzaamheid: vertrouwen op Gods leiding</w:t>
      </w:r>
    </w:p>
    <w:p/>
    <w:p>
      <w:r xmlns:w="http://schemas.openxmlformats.org/wordprocessingml/2006/main">
        <w:t xml:space="preserve">1. Jesaja 45:7 - Ik vorm het licht en creëer duisternis, ik breng voorspoed en creëer rampen; Ik, de HEER, doe al deze dingen.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Deuteronomium 2:31 En de HEERE zei tegen mij: Zie, Ik ben begonnen Sihon en zijn land voor uw aangezicht te geven; begin het in bezit te nemen, zodat u zijn land kunt erven.</w:t>
      </w:r>
    </w:p>
    <w:p/>
    <w:p>
      <w:r xmlns:w="http://schemas.openxmlformats.org/wordprocessingml/2006/main">
        <w:t xml:space="preserve">De Heer beloofde het land Sihon aan de Israëlieten te geven.</w:t>
      </w:r>
    </w:p>
    <w:p/>
    <w:p>
      <w:r xmlns:w="http://schemas.openxmlformats.org/wordprocessingml/2006/main">
        <w:t xml:space="preserve">1. God is trouw aan Zijn beloften.</w:t>
      </w:r>
    </w:p>
    <w:p/>
    <w:p>
      <w:r xmlns:w="http://schemas.openxmlformats.org/wordprocessingml/2006/main">
        <w:t xml:space="preserve">2. Het bezitten van het Beloofde Land.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4:13-14 - Want de belofte dat hij de erfgenaam van de wereld zou zijn, was niet aan Abraham, of aan zijn zaad, door de wet, maar door de gerechtigheid van het geloof. Want als zij die uit de wet zijn erfgenamen zijn, wordt het geloof ongeldig gemaakt en wordt de belofte waardeloos.</w:t>
      </w:r>
    </w:p>
    <w:p/>
    <w:p>
      <w:r xmlns:w="http://schemas.openxmlformats.org/wordprocessingml/2006/main">
        <w:t xml:space="preserve">Deuteronomium 2:32 Toen trok Sihon tegen ons op, hij en zijn hele volk, om bij Jahaz te strijden.</w:t>
      </w:r>
    </w:p>
    <w:p/>
    <w:p>
      <w:r xmlns:w="http://schemas.openxmlformats.org/wordprocessingml/2006/main">
        <w:t xml:space="preserve">Sihon en zijn volk vochten bij Jahaz tegen de Israëlieten.</w:t>
      </w:r>
    </w:p>
    <w:p/>
    <w:p>
      <w:r xmlns:w="http://schemas.openxmlformats.org/wordprocessingml/2006/main">
        <w:t xml:space="preserve">1. Tegenstand overwinnen: hoe te reageren op tegenslagen</w:t>
      </w:r>
    </w:p>
    <w:p/>
    <w:p>
      <w:r xmlns:w="http://schemas.openxmlformats.org/wordprocessingml/2006/main">
        <w:t xml:space="preserve">2. De kracht van geloof: vertrouwen op Gods kracht in tijden van beproeving</w:t>
      </w:r>
    </w:p>
    <w:p/>
    <w:p>
      <w:r xmlns:w="http://schemas.openxmlformats.org/wordprocessingml/2006/main">
        <w:t xml:space="preserve">1. Hebreeën 11:32-40 - De helden van het geloof en hun voorbeeld van doorzettingsvermogen.</w:t>
      </w:r>
    </w:p>
    <w:p/>
    <w:p>
      <w:r xmlns:w="http://schemas.openxmlformats.org/wordprocessingml/2006/main">
        <w:t xml:space="preserve">2. Romeinen 8:31-39 - Niets kan ons scheiden van Gods liefde.</w:t>
      </w:r>
    </w:p>
    <w:p/>
    <w:p>
      <w:r xmlns:w="http://schemas.openxmlformats.org/wordprocessingml/2006/main">
        <w:t xml:space="preserve">Deuteronomium 2:33 En de HEERE, onze God, heeft hem voor ons uitgeleverd; en wij sloegen hem, en zijn zonen, en heel zijn volk.</w:t>
      </w:r>
    </w:p>
    <w:p/>
    <w:p>
      <w:r xmlns:w="http://schemas.openxmlformats.org/wordprocessingml/2006/main">
        <w:t xml:space="preserve">De Heer leverde Sihon en zijn volk over aan de Israëlieten, die hen vervolgens versloegen.</w:t>
      </w:r>
    </w:p>
    <w:p/>
    <w:p>
      <w:r xmlns:w="http://schemas.openxmlformats.org/wordprocessingml/2006/main">
        <w:t xml:space="preserve">1. God zal voor ons vechten als we trouw aan Hem zijn.</w:t>
      </w:r>
    </w:p>
    <w:p/>
    <w:p>
      <w:r xmlns:w="http://schemas.openxmlformats.org/wordprocessingml/2006/main">
        <w:t xml:space="preserve">2. We moeten nederig en gehoorzaam blijven om Gods gunst te verwerven.</w:t>
      </w:r>
    </w:p>
    <w:p/>
    <w:p>
      <w:r xmlns:w="http://schemas.openxmlformats.org/wordprocessingml/2006/main">
        <w:t xml:space="preserve">1. 2 Kronieken 20:15 - "En Hij zei: Luistert, geheel Juda, en gij inwoners van Jeruzalem, en gij koning Josafat: Zo zegt de HEERE tot u: Wees niet bevreesd of ontsteld vanwege deze grote menigte; want de strijd is niet de jouwe, maar die van God.</w:t>
      </w:r>
    </w:p>
    <w:p/>
    <w:p>
      <w:r xmlns:w="http://schemas.openxmlformats.org/wordprocessingml/2006/main">
        <w:t xml:space="preserve">2. 1 Samuël 17:47 - "En heel deze gemeenschap zal weten dat de HEERE niet redt met zwaard en speer: want de strijd is van de HEERE, en Hij zal u in onze handen overgeven.</w:t>
      </w:r>
    </w:p>
    <w:p/>
    <w:p>
      <w:r xmlns:w="http://schemas.openxmlformats.org/wordprocessingml/2006/main">
        <w:t xml:space="preserve">Deuteronomium 2:34 En wij hebben in die tijd al zijn steden ingenomen en de mannen, vrouwen en kleintjes van elke stad volkomen vernietigd; wij lieten er geen over om over te blijven:</w:t>
      </w:r>
    </w:p>
    <w:p/>
    <w:p>
      <w:r xmlns:w="http://schemas.openxmlformats.org/wordprocessingml/2006/main">
        <w:t xml:space="preserve">De Israëlieten verwoestten elke stad die ze tegenkwamen, inclusief al haar inwoners.</w:t>
      </w:r>
    </w:p>
    <w:p/>
    <w:p>
      <w:r xmlns:w="http://schemas.openxmlformats.org/wordprocessingml/2006/main">
        <w:t xml:space="preserve">1. Gods gerechtigheid: de gevolgen van zonde</w:t>
      </w:r>
    </w:p>
    <w:p/>
    <w:p>
      <w:r xmlns:w="http://schemas.openxmlformats.org/wordprocessingml/2006/main">
        <w:t xml:space="preserve">2. Gods barmhartigheid: zijn liefde begrijpen ondanks zijn toorn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Jesaja 40:11 - "Hij hoedt zijn kudde als een herder: hij verzamelt de lammeren in zijn armen en draagt ze dicht bij zijn hart; hij leidt de jongen zachtjes."</w:t>
      </w:r>
    </w:p>
    <w:p/>
    <w:p>
      <w:r xmlns:w="http://schemas.openxmlformats.org/wordprocessingml/2006/main">
        <w:t xml:space="preserve">Deuteronomium 2:35 Alleen het vee namen we als prooi voor onszelf, en de buit van de steden die we buitmaakten.</w:t>
      </w:r>
    </w:p>
    <w:p/>
    <w:p>
      <w:r xmlns:w="http://schemas.openxmlformats.org/wordprocessingml/2006/main">
        <w:t xml:space="preserve">God gebiedt zijn volk om buit te nemen van hun vijanden.</w:t>
      </w:r>
    </w:p>
    <w:p/>
    <w:p>
      <w:r xmlns:w="http://schemas.openxmlformats.org/wordprocessingml/2006/main">
        <w:t xml:space="preserve">1: God zorgt op onverwachte manieren voor zijn volk.</w:t>
      </w:r>
    </w:p>
    <w:p/>
    <w:p>
      <w:r xmlns:w="http://schemas.openxmlformats.org/wordprocessingml/2006/main">
        <w:t xml:space="preserve">2: Wees nederig tegenover de overwinning en dankbaar voor Gods voorziening.</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Deuteronomium 2:36 Vanaf Aroer, aan de oever van de rivier de Arnon, en vanaf de stad aan de rivier, tot aan Gilead toe, was geen enkele stad ons te sterk: de HEER, onze God, heeft ons alles overgeleverd :</w:t>
      </w:r>
    </w:p>
    <w:p/>
    <w:p>
      <w:r xmlns:w="http://schemas.openxmlformats.org/wordprocessingml/2006/main">
        <w:t xml:space="preserve">De Heer leverde alle steden tussen Aroër aan de rivier de Arnon en Gilead aan de Israëlieten uit.</w:t>
      </w:r>
    </w:p>
    <w:p/>
    <w:p>
      <w:r xmlns:w="http://schemas.openxmlformats.org/wordprocessingml/2006/main">
        <w:t xml:space="preserve">1. Gods beloften zijn onfeilbaar - Deuteronomium 2:36</w:t>
      </w:r>
    </w:p>
    <w:p/>
    <w:p>
      <w:r xmlns:w="http://schemas.openxmlformats.org/wordprocessingml/2006/main">
        <w:t xml:space="preserve">2. De kracht van geloof – Romeinen 4:21</w:t>
      </w:r>
    </w:p>
    <w:p/>
    <w:p>
      <w:r xmlns:w="http://schemas.openxmlformats.org/wordprocessingml/2006/main">
        <w:t xml:space="preserve">1. Jozua 21:43-45 - God gaf de Israëlieten al het land dat Hij hun beloofde.</w:t>
      </w:r>
    </w:p>
    <w:p/>
    <w:p>
      <w:r xmlns:w="http://schemas.openxmlformats.org/wordprocessingml/2006/main">
        <w:t xml:space="preserve">2. Jesaja 55:11 - Gods Woord zal niet leeg tot Hem terugkeren, maar zal volbrengen wat Hij verlangt.</w:t>
      </w:r>
    </w:p>
    <w:p/>
    <w:p>
      <w:r xmlns:w="http://schemas.openxmlformats.org/wordprocessingml/2006/main">
        <w:t xml:space="preserve">Deuteronomium 2:37 Alleen naar het land van de kinderen van Ammon bent u niet gekomen, noch naar enige plaats aan de rivier de Jabbok, noch naar de steden in de bergen, noch naar wat dan ook waar de HEERE, onze God, ons verboden heeft.</w:t>
      </w:r>
    </w:p>
    <w:p/>
    <w:p>
      <w:r xmlns:w="http://schemas.openxmlformats.org/wordprocessingml/2006/main">
        <w:t xml:space="preserve">Deze passage benadrukt Gods gebod aan de Israëlieten om weg te blijven uit het land van de Ammonieten.</w:t>
      </w:r>
    </w:p>
    <w:p/>
    <w:p>
      <w:r xmlns:w="http://schemas.openxmlformats.org/wordprocessingml/2006/main">
        <w:t xml:space="preserve">1. Het gehoorzamen van Gods geboden brengt zegeningen met zich mee</w:t>
      </w:r>
    </w:p>
    <w:p/>
    <w:p>
      <w:r xmlns:w="http://schemas.openxmlformats.org/wordprocessingml/2006/main">
        <w:t xml:space="preserve">2. De kracht van gehoorzaamheid</w:t>
      </w:r>
    </w:p>
    <w:p/>
    <w:p>
      <w:r xmlns:w="http://schemas.openxmlformats.org/wordprocessingml/2006/main">
        <w:t xml:space="preserve">1. Johannes 14:15 - Als je van mij houdt, zul je mijn geboden onderhouden.</w:t>
      </w:r>
    </w:p>
    <w:p/>
    <w:p>
      <w:r xmlns:w="http://schemas.openxmlformats.org/wordprocessingml/2006/main">
        <w:t xml:space="preserve">2. Hebreeën 11:8-9 - Door geloof gehoorzaamde Abraham toen hij werd geroepen om naar een plaats te gaan die hij als erfenis zou ontvangen. En hij ging naar buiten, niet wetend waar hij heen ging.</w:t>
      </w:r>
    </w:p>
    <w:p/>
    <w:p>
      <w:r xmlns:w="http://schemas.openxmlformats.org/wordprocessingml/2006/main">
        <w:t xml:space="preserve">Deuteronomium 3 kan als volgt in drie paragrafen worden samengevat, met aangegeven verzen:</w:t>
      </w:r>
    </w:p>
    <w:p/>
    <w:p>
      <w:r xmlns:w="http://schemas.openxmlformats.org/wordprocessingml/2006/main">
        <w:t xml:space="preserve">Paragraaf 1: Deuteronomium 3:1-11 vertelt over de veroveringen van Israël onder leiding van Mozes tegen Og, de koning van Basan. Mozes beschrijft hoe ze Og en zijn leger versloegen en zestig steden in de regio Argob veroverden. Het hoofdstuk geeft details over de omvang en kracht van Og, waarbij wordt benadrukt dat hij een reus van de Rephaim was, maar dat God hem uiteindelijk in de handen van Israël overleverde. Mozes vermeldt ook dat zij dit land ten oosten van de Jordaan in bezit namen en het toewezen aan de stammen Ruben, Gad en de halve stam Manasse.</w:t>
      </w:r>
    </w:p>
    <w:p/>
    <w:p>
      <w:r xmlns:w="http://schemas.openxmlformats.org/wordprocessingml/2006/main">
        <w:t xml:space="preserve">Paragraaf 2: Verdergaand in Deuteronomium 3:12-22 spreekt Mozes de stammen Ruben, Gad en de halve stam Manasse toe, die hun erfenis aan de oostkant van de Jordaan al hadden ontvangen. Hij moedigt hen aan hun belofte na te komen om zich bij hun mede-Israëlieten aan te sluiten bij de oversteek naar Kanaän om het land te helpen veroveren voordat ze zich in hun toegewezen land vestigen. Mozes herinnert hen eraan dat het vervullen van deze verplichting cruciaal is voor het handhaven van de eenheid tussen alle stammen.</w:t>
      </w:r>
    </w:p>
    <w:p/>
    <w:p>
      <w:r xmlns:w="http://schemas.openxmlformats.org/wordprocessingml/2006/main">
        <w:t xml:space="preserve">Paragraaf 3: Deuteronomium 3 eindigt met Mozes die zijn pleidooi aan God vertelt om toestemming om Kanaän binnen te gaan. Hij vertelt hoe hij meerdere keren tot God smeekte, maar uiteindelijk werd afgewezen vanwege zijn ongehoorzaamheid in Meriba toen hij op een rots sloeg in plaats van ertegen te spreken zoals God had opgedragen. Ondanks dat hij zelf Kanaän niet kan binnengaan, verzekert Mozes Jozua, de aangestelde leider, dat God voor hem uit zal gaan en de overwinning over hun vijanden zal schenken, net zoals Hij dat voor hem deed.</w:t>
      </w:r>
    </w:p>
    <w:p/>
    <w:p>
      <w:r xmlns:w="http://schemas.openxmlformats.org/wordprocessingml/2006/main">
        <w:t xml:space="preserve">Samengevat:</w:t>
      </w:r>
    </w:p>
    <w:p>
      <w:r xmlns:w="http://schemas.openxmlformats.org/wordprocessingml/2006/main">
        <w:t xml:space="preserve">Deuteronomium 3 presenteert:</w:t>
      </w:r>
    </w:p>
    <w:p>
      <w:r xmlns:w="http://schemas.openxmlformats.org/wordprocessingml/2006/main">
        <w:t xml:space="preserve">Verovering tegen Og, nederlaag en gevangenneming;</w:t>
      </w:r>
    </w:p>
    <w:p>
      <w:r xmlns:w="http://schemas.openxmlformats.org/wordprocessingml/2006/main">
        <w:t xml:space="preserve">Toewijzing van land ten oosten van Jordanië, gegeven aan Ruben, Gad en Manasse;</w:t>
      </w:r>
    </w:p>
    <w:p>
      <w:r xmlns:w="http://schemas.openxmlformats.org/wordprocessingml/2006/main">
        <w:t xml:space="preserve">Aansporing tot eenheid om zich bij de mede-Israëlieten aan te sluiten bij de verovering van Kanaän.</w:t>
      </w:r>
    </w:p>
    <w:p/>
    <w:p>
      <w:r xmlns:w="http://schemas.openxmlformats.org/wordprocessingml/2006/main">
        <w:t xml:space="preserve">Verovering van Og, koning van Basan, nederlaag en gevangenneming;</w:t>
      </w:r>
    </w:p>
    <w:p>
      <w:r xmlns:w="http://schemas.openxmlformats.org/wordprocessingml/2006/main">
        <w:t xml:space="preserve">Toewijzing van veroverd land aan Ruben, Gad en Manasse;</w:t>
      </w:r>
    </w:p>
    <w:p>
      <w:r xmlns:w="http://schemas.openxmlformats.org/wordprocessingml/2006/main">
        <w:t xml:space="preserve">Aanmoediging voor eenheid in de verovering van Kanaän.</w:t>
      </w:r>
    </w:p>
    <w:p/>
    <w:p>
      <w:r xmlns:w="http://schemas.openxmlformats.org/wordprocessingml/2006/main">
        <w:t xml:space="preserve">Het hoofdstuk concentreert zich op de veroveringen onder leiding van Mozes tegen Og, de koning van Basan. In Deuteronomium 3 vertelt Mozes hoe ze Og en zijn leger versloegen en zestig steden in de regio Argob veroverden. Ondanks Og's grootte en kracht als reus uit de Rephaïm, leverde God hem over in de handen van Israël. Het veroverde land ten oosten van de Jordaan werd vervolgens toegewezen aan de stammen Ruben, Gad en de halve stam Manasse.</w:t>
      </w:r>
    </w:p>
    <w:p/>
    <w:p>
      <w:r xmlns:w="http://schemas.openxmlformats.org/wordprocessingml/2006/main">
        <w:t xml:space="preserve">Verdergaand in Deuteronomium 3 richt Mozes zich tot de stammen die hun erfdeel aan de oostkant van de Jordaan al hadden ontvangen, de stammen Ruben, Gad en de halve stam Manasse. Hij moedigt hen aan hun belofte na te komen om zich bij hun mede-Israëlieten aan te sluiten bij de oversteek naar Kanaän om het land te helpen veroveren voordat ze zich in hun toegewezen land vestigen. Mozes benadrukt dat eenheid tussen alle stammen essentieel is voor succes en vervulling als Gods uitverkoren volk.</w:t>
      </w:r>
    </w:p>
    <w:p/>
    <w:p>
      <w:r xmlns:w="http://schemas.openxmlformats.org/wordprocessingml/2006/main">
        <w:t xml:space="preserve">Deuteronomium 3 eindigt met Mozes die zijn pleidooi aan God vertelt om toestemming om Kanaän binnen te gaan. Hij vertelt hoe hij meerdere keren heeft gepleit, maar uiteindelijk werd afgewezen vanwege zijn ongehoorzaamheid in Meriba toen hij op een rots sloeg in plaats van er tegen te praten zoals opgedragen door God. Hoewel hij zelf niet in staat is Kanaän binnen te gaan, verzekert Mozes Jozua, de aangestelde leider, dat God voor hem uit zal gaan en de overwinning over hun vijanden zal schenken, net zoals Hij dat voor hem deed.</w:t>
      </w:r>
    </w:p>
    <w:p/>
    <w:p>
      <w:r xmlns:w="http://schemas.openxmlformats.org/wordprocessingml/2006/main">
        <w:t xml:space="preserve">Deuteronomium 3:1 Toen keerden wij ons om en gingen de weg op naar Basan; en Og, de koning van Basan, trok tegen ons op, hij en zijn hele volk, om te strijden bij Edrei.</w:t>
      </w:r>
    </w:p>
    <w:p/>
    <w:p>
      <w:r xmlns:w="http://schemas.openxmlformats.org/wordprocessingml/2006/main">
        <w:t xml:space="preserve">God verloste Zijn volk van Og, koning van Basan.</w:t>
      </w:r>
    </w:p>
    <w:p/>
    <w:p>
      <w:r xmlns:w="http://schemas.openxmlformats.org/wordprocessingml/2006/main">
        <w:t xml:space="preserve">1. God is trouw om ons te beschermen en te bevrijden van onze vijanden.</w:t>
      </w:r>
    </w:p>
    <w:p/>
    <w:p>
      <w:r xmlns:w="http://schemas.openxmlformats.org/wordprocessingml/2006/main">
        <w:t xml:space="preserve">2. God is soeverein en machtig; Hij zal voor ons zorgen.</w:t>
      </w:r>
    </w:p>
    <w:p/>
    <w:p>
      <w:r xmlns:w="http://schemas.openxmlformats.org/wordprocessingml/2006/main">
        <w:t xml:space="preserve">1.Jesaja 41:10-13</w:t>
      </w:r>
    </w:p>
    <w:p/>
    <w:p>
      <w:r xmlns:w="http://schemas.openxmlformats.org/wordprocessingml/2006/main">
        <w:t xml:space="preserve">2.Psalm 34:7-8</w:t>
      </w:r>
    </w:p>
    <w:p/>
    <w:p>
      <w:r xmlns:w="http://schemas.openxmlformats.org/wordprocessingml/2006/main">
        <w:t xml:space="preserve">Deuteronomium 3:2 En de HEERE zei tegen mij: Vrees hem niet; want Ik zal hem, en heel zijn volk, en zijn land, in uw hand geven; en gij zult met hem doen zoals u gedaan hebt met Sihon, de koning van de Amorieten, die in Hesbon woonde.</w:t>
      </w:r>
    </w:p>
    <w:p/>
    <w:p>
      <w:r xmlns:w="http://schemas.openxmlformats.org/wordprocessingml/2006/main">
        <w:t xml:space="preserve">God gebiedt Mozes om geloof en vertrouwen in Hem te hebben, want Hij zal de vijand in zijn hand overleveren.</w:t>
      </w:r>
    </w:p>
    <w:p/>
    <w:p>
      <w:r xmlns:w="http://schemas.openxmlformats.org/wordprocessingml/2006/main">
        <w:t xml:space="preserve">1: Vertrouw op de Heer, want Hij is trouw en zal ons helpen in onze strijd.</w:t>
      </w:r>
    </w:p>
    <w:p/>
    <w:p>
      <w:r xmlns:w="http://schemas.openxmlformats.org/wordprocessingml/2006/main">
        <w:t xml:space="preserve">2: We moeten geloof in God hebben, want Hij zal ons kracht en moed geven als we met tegenslagen worden geconfronteerd.</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2:2 Korintiërs 12:9 En Hij zei tegen mij: Mijn genade is u genoeg; want mijn kracht wordt in zwakheid volbracht. Daarom zal ik liever roemen in mijn zwakheden, zodat de kracht van Christus op mij mag rusten.</w:t>
      </w:r>
    </w:p>
    <w:p/>
    <w:p>
      <w:r xmlns:w="http://schemas.openxmlformats.org/wordprocessingml/2006/main">
        <w:t xml:space="preserve">Deuteronomium 3:3 Toen gaf de HEERE, onze God, ook Og, de koning van Basan, en zijn hele volk in onze handen; en wij sloegen hem totdat er niets meer van hem overbleef.</w:t>
      </w:r>
    </w:p>
    <w:p/>
    <w:p>
      <w:r xmlns:w="http://schemas.openxmlformats.org/wordprocessingml/2006/main">
        <w:t xml:space="preserve">De HEER God leverde Og, de koning van Basan, en zijn volk over in de handen van de Israëlieten, en de Israëlieten vernietigden ze allemaal.</w:t>
      </w:r>
    </w:p>
    <w:p/>
    <w:p>
      <w:r xmlns:w="http://schemas.openxmlformats.org/wordprocessingml/2006/main">
        <w:t xml:space="preserve">1. Wees moedig in je geloof: het voorbeeld van de Israëlieten door op God te vertrouwen ondanks een overweldigende overmacht.</w:t>
      </w:r>
    </w:p>
    <w:p/>
    <w:p>
      <w:r xmlns:w="http://schemas.openxmlformats.org/wordprocessingml/2006/main">
        <w:t xml:space="preserve">2. Gods bescherming: De macht van de HEER God om Zijn volk te beschermen tegen hun vijanden.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18:2 - "De Heer is mijn rots, en mijn vesting, en mijn bevrijder; mijn God, mijn kracht, op wie ik wil vertrouwen; mijn beukelaar, en de hoorn van mijn redding, en mijn hoge toren."</w:t>
      </w:r>
    </w:p>
    <w:p/>
    <w:p>
      <w:r xmlns:w="http://schemas.openxmlformats.org/wordprocessingml/2006/main">
        <w:t xml:space="preserve">Deuteronomium 3:4 En wij namen in die tijd al zijn steden in; er was geen stad die wij niet van hen namen, zestig steden, de hele streek van Argob, het koninkrijk van Og in Basan.</w:t>
      </w:r>
    </w:p>
    <w:p/>
    <w:p>
      <w:r xmlns:w="http://schemas.openxmlformats.org/wordprocessingml/2006/main">
        <w:t xml:space="preserve">Dit vers vertelt over de verovering door de Israëlieten van het koninkrijk Og in Basan, dat 60 steden in de regio Argob omvatte.</w:t>
      </w:r>
    </w:p>
    <w:p/>
    <w:p>
      <w:r xmlns:w="http://schemas.openxmlformats.org/wordprocessingml/2006/main">
        <w:t xml:space="preserve">1. God zal altijd voorzien in de middelen en kracht die nodig zijn om onze vijanden te overwinnen.</w:t>
      </w:r>
    </w:p>
    <w:p/>
    <w:p>
      <w:r xmlns:w="http://schemas.openxmlformats.org/wordprocessingml/2006/main">
        <w:t xml:space="preserve">2. De kracht van geloof en gehoorzaamheid aan Gods geboden zal altijd tot overwinning leiden.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37:39 - "De redding van de rechtvaardigen komt van de Heer; Hij is hun bolwerk in tijden van benauwdheid."</w:t>
      </w:r>
    </w:p>
    <w:p/>
    <w:p>
      <w:r xmlns:w="http://schemas.openxmlformats.org/wordprocessingml/2006/main">
        <w:t xml:space="preserve">Deuteronomium 3:5 Al deze steden waren omheind met hoge muren, poorten en grendels; naast niet-ommuurde steden heel veel.</w:t>
      </w:r>
    </w:p>
    <w:p/>
    <w:p>
      <w:r xmlns:w="http://schemas.openxmlformats.org/wordprocessingml/2006/main">
        <w:t xml:space="preserve">De steden van de Amorieten waren versterkt met hoge muren, poorten en grendels, evenals vele niet-ommuurde steden.</w:t>
      </w:r>
    </w:p>
    <w:p/>
    <w:p>
      <w:r xmlns:w="http://schemas.openxmlformats.org/wordprocessingml/2006/main">
        <w:t xml:space="preserve">1. Het belang van onszelf geestelijk verdedigen</w:t>
      </w:r>
    </w:p>
    <w:p/>
    <w:p>
      <w:r xmlns:w="http://schemas.openxmlformats.org/wordprocessingml/2006/main">
        <w:t xml:space="preserve">2. De kracht van gemeenschap in tijden van problemen</w:t>
      </w:r>
    </w:p>
    <w:p/>
    <w:p>
      <w:r xmlns:w="http://schemas.openxmlformats.org/wordprocessingml/2006/main">
        <w:t xml:space="preserve">1. Spreuken 18:10 - De naam van de Heer is een sterke toren; de rechtvaardige man rent erin en is veilig.</w:t>
      </w:r>
    </w:p>
    <w:p/>
    <w:p>
      <w:r xmlns:w="http://schemas.openxmlformats.org/wordprocessingml/2006/main">
        <w:t xml:space="preserve">2. Efeziërs 6:11 – Trek de hele wapenrusting van God aan, zodat u stand kunt houden tegen de plannen van de duivel.</w:t>
      </w:r>
    </w:p>
    <w:p/>
    <w:p>
      <w:r xmlns:w="http://schemas.openxmlformats.org/wordprocessingml/2006/main">
        <w:t xml:space="preserve">Deuteronomium 3:6 En wij vernietigden hen volkomen, zoals wij deden met Sihon, de koning van Hesbon, en vernietigden de mannen, vrouwen en kinderen uit elke stad volkomen.</w:t>
      </w:r>
    </w:p>
    <w:p/>
    <w:p>
      <w:r xmlns:w="http://schemas.openxmlformats.org/wordprocessingml/2006/main">
        <w:t xml:space="preserve">De Israëlieten vernietigden de mensen van elke stad, inclusief de mannen, vrouwen en kinderen, net zoals ze dat deden met Sichon, de koning van Hesbon.</w:t>
      </w:r>
    </w:p>
    <w:p/>
    <w:p>
      <w:r xmlns:w="http://schemas.openxmlformats.org/wordprocessingml/2006/main">
        <w:t xml:space="preserve">1. De gevolgen van ongehoorzaamheid</w:t>
      </w:r>
    </w:p>
    <w:p/>
    <w:p>
      <w:r xmlns:w="http://schemas.openxmlformats.org/wordprocessingml/2006/main">
        <w:t xml:space="preserve">2. Gods gerechtigheid en barmhartigheid</w:t>
      </w:r>
    </w:p>
    <w:p/>
    <w:p>
      <w:r xmlns:w="http://schemas.openxmlformats.org/wordprocessingml/2006/main">
        <w:t xml:space="preserve">1. Jesaja 5:8-9 - Wee degenen die zich van huis tot huis voegen, die veld aan veld toevoegen, totdat er geen ruimte meer is en u alleen in het midden van het land moet wonen.</w:t>
      </w:r>
    </w:p>
    <w:p/>
    <w:p>
      <w:r xmlns:w="http://schemas.openxmlformats.org/wordprocessingml/2006/main">
        <w:t xml:space="preserve">2. Psalm 37:12-13 - De goddeloze smeedt een complot tegen de rechtvaardige en knarsetandt tegen hem; maar de Heer lacht de goddelozen uit, want hij ziet dat zijn dag komt.</w:t>
      </w:r>
    </w:p>
    <w:p/>
    <w:p>
      <w:r xmlns:w="http://schemas.openxmlformats.org/wordprocessingml/2006/main">
        <w:t xml:space="preserve">Deuteronomium 3:7 Maar al het vee en de buit van de steden namen wij als prooi voor onszelf.</w:t>
      </w:r>
    </w:p>
    <w:p/>
    <w:p>
      <w:r xmlns:w="http://schemas.openxmlformats.org/wordprocessingml/2006/main">
        <w:t xml:space="preserve">De Israëlieten veroverden de steden en namen het vee en andere buit voor zichzelf.</w:t>
      </w:r>
    </w:p>
    <w:p/>
    <w:p>
      <w:r xmlns:w="http://schemas.openxmlformats.org/wordprocessingml/2006/main">
        <w:t xml:space="preserve">1. De zegeningen van gehoorzaamheid: wat de Israëlieten verwierven door het naleven van Gods geboden</w:t>
      </w:r>
    </w:p>
    <w:p/>
    <w:p>
      <w:r xmlns:w="http://schemas.openxmlformats.org/wordprocessingml/2006/main">
        <w:t xml:space="preserve">2. De kracht van geloof: hoe God de Israëlieten in staat stelde te overwinnen</w:t>
      </w:r>
    </w:p>
    <w:p/>
    <w:p>
      <w:r xmlns:w="http://schemas.openxmlformats.org/wordprocessingml/2006/main">
        <w:t xml:space="preserve">1. Jozua 10:41 - "En zij sloegen alle steden; en al hun buit, en al het vee, zelfs al de goederen, namen zij tot prooi voor zichzelf."</w:t>
      </w:r>
    </w:p>
    <w:p/>
    <w:p>
      <w:r xmlns:w="http://schemas.openxmlformats.org/wordprocessingml/2006/main">
        <w:t xml:space="preserve">2. Filippenzen 4:13 - "Ik kan alle dingen doen door Christus, die mij kracht geeft."</w:t>
      </w:r>
    </w:p>
    <w:p/>
    <w:p>
      <w:r xmlns:w="http://schemas.openxmlformats.org/wordprocessingml/2006/main">
        <w:t xml:space="preserve">Deuteronomium 3:8 En wij namen in die tijd uit de hand van de twee koningen van de Amorieten het land dat aan deze zijde van de Jordaan lag, van de rivier de Arnon tot aan de berg Hermon;</w:t>
      </w:r>
    </w:p>
    <w:p/>
    <w:p>
      <w:r xmlns:w="http://schemas.openxmlformats.org/wordprocessingml/2006/main">
        <w:t xml:space="preserve">Mozes en de Israëlieten namen land in bezit aan de oostkant van de rivier de Jordaan, van de rivier de Arnon tot aan de berg Hermon.</w:t>
      </w:r>
    </w:p>
    <w:p/>
    <w:p>
      <w:r xmlns:w="http://schemas.openxmlformats.org/wordprocessingml/2006/main">
        <w:t xml:space="preserve">1. Gods belofte van overwinning: hoe Mozes en de Israëlieten hun beloofde land claimden</w:t>
      </w:r>
    </w:p>
    <w:p/>
    <w:p>
      <w:r xmlns:w="http://schemas.openxmlformats.org/wordprocessingml/2006/main">
        <w:t xml:space="preserve">2. Bezitten wat beloofd is: hoe je Gods rijkdommen kunt ontvangen</w:t>
      </w:r>
    </w:p>
    <w:p/>
    <w:p>
      <w:r xmlns:w="http://schemas.openxmlformats.org/wordprocessingml/2006/main">
        <w:t xml:space="preserve">1. Deuteronomium 1:7-8 - Keer om, en ga op reis, en ga naar de berg van de Amorieten, en naar alle plaatsen daar dichtbij, in de vlakte, in de heuvels, en in het dal, en in de naar het zuiden, en aan de zeekant, naar het land van de Kanaänieten, en naar de Libanon, naar de grote rivier, de rivier de Eufraat. Zie, Ik heb u het land voorgesteld: ga erheen en neem het land in bezit dat de Heer aan uw vaderen, Abraham, Isaak en Jakob, heeft gezworen aan hen en aan hun nakomelingen na hen te geven.</w:t>
      </w:r>
    </w:p>
    <w:p/>
    <w:p>
      <w:r xmlns:w="http://schemas.openxmlformats.org/wordprocessingml/2006/main">
        <w:t xml:space="preserve">2. Jesaja 54:2-3 - Maak de plaats van uw tent groter, en laat hen de gordijnen van uw woonplaatsen uitspreiden: houd niet in, verleng uw koorden en versterk uw palen; Want u zult uitbreken ter rechter- en ter linkerhand; en uw zaad zal de heidenen beërven, en de verwoeste steden bewoond maken.</w:t>
      </w:r>
    </w:p>
    <w:p/>
    <w:p>
      <w:r xmlns:w="http://schemas.openxmlformats.org/wordprocessingml/2006/main">
        <w:t xml:space="preserve">Deuteronomium 3:9 (welke Hermon de Sidoniërs Sirion noemen; en de Amorieten noemen het Shenir;)</w:t>
      </w:r>
    </w:p>
    <w:p/>
    <w:p>
      <w:r xmlns:w="http://schemas.openxmlformats.org/wordprocessingml/2006/main">
        <w:t xml:space="preserve">Deze passage beschrijft het gebied rond de berg Hermon.</w:t>
      </w:r>
    </w:p>
    <w:p/>
    <w:p>
      <w:r xmlns:w="http://schemas.openxmlformats.org/wordprocessingml/2006/main">
        <w:t xml:space="preserve">1. De kracht van plaats: de betekenis van de berg Hermon</w:t>
      </w:r>
    </w:p>
    <w:p/>
    <w:p>
      <w:r xmlns:w="http://schemas.openxmlformats.org/wordprocessingml/2006/main">
        <w:t xml:space="preserve">2. Het wonder van Gods schepping: het verkennen van de schoonheid van het land</w:t>
      </w:r>
    </w:p>
    <w:p/>
    <w:p>
      <w:r xmlns:w="http://schemas.openxmlformats.org/wordprocessingml/2006/main">
        <w:t xml:space="preserve">1. Psalm 133:3 - Het is als de dauw van Hermon, die op de bergen van Sion valt!</w:t>
      </w:r>
    </w:p>
    <w:p/>
    <w:p>
      <w:r xmlns:w="http://schemas.openxmlformats.org/wordprocessingml/2006/main">
        <w:t xml:space="preserve">2. Psalm 89:12 - Het noorden en het zuiden, jij hebt ze geschapen; Tabor en Hermon prijzen vol vreugde uw naam.</w:t>
      </w:r>
    </w:p>
    <w:p/>
    <w:p>
      <w:r xmlns:w="http://schemas.openxmlformats.org/wordprocessingml/2006/main">
        <w:t xml:space="preserve">Deuteronomium 3:10 Alle steden van de vlakte, en heel Gilead, en heel Basan, tot aan Salcha en Edrei, steden van het koninkrijk Og in Basan.</w:t>
      </w:r>
    </w:p>
    <w:p/>
    <w:p>
      <w:r xmlns:w="http://schemas.openxmlformats.org/wordprocessingml/2006/main">
        <w:t xml:space="preserve">Deze passage gaat over de steden van het koninkrijk Og in Basan.</w:t>
      </w:r>
    </w:p>
    <w:p/>
    <w:p>
      <w:r xmlns:w="http://schemas.openxmlformats.org/wordprocessingml/2006/main">
        <w:t xml:space="preserve">1. Het belang van het kennen van je wortels: het verkennen van de steden van Basan</w:t>
      </w:r>
    </w:p>
    <w:p/>
    <w:p>
      <w:r xmlns:w="http://schemas.openxmlformats.org/wordprocessingml/2006/main">
        <w:t xml:space="preserve">2. Gods voorziening voor zijn volk: oude steden van Basan</w:t>
      </w:r>
    </w:p>
    <w:p/>
    <w:p>
      <w:r xmlns:w="http://schemas.openxmlformats.org/wordprocessingml/2006/main">
        <w:t xml:space="preserve">1. Jozua 13:12 - Het hele koninkrijk van Og in Basan, dat regeerde in Astaroth en in Edrei, die overbleven van het overblijfsel van de reuzen: deze heeft Mozes gedood en verdreven.</w:t>
      </w:r>
    </w:p>
    <w:p/>
    <w:p>
      <w:r xmlns:w="http://schemas.openxmlformats.org/wordprocessingml/2006/main">
        <w:t xml:space="preserve">2. Richteren 10:4 En hij had dertig zonen die op dertig ezelsveulens reden, en zij hadden dertig steden, die tot op de dag van vandaag Havoth-Jaïr worden genoemd, en die in het land Gilead liggen.</w:t>
      </w:r>
    </w:p>
    <w:p/>
    <w:p>
      <w:r xmlns:w="http://schemas.openxmlformats.org/wordprocessingml/2006/main">
        <w:t xml:space="preserve">Deuteronomium 3:11 Want van het overblijfsel van de reuzen bleef alleen Og, de koning van Basan, over; zie, zijn ledikant was een ijzeren ledikant; Is het niet in Rabbat van de kinderen van Ammon? negen ellen was de lengte ervan, en vier ellen de breedte ervan, naar de el van een mens.</w:t>
      </w:r>
    </w:p>
    <w:p/>
    <w:p>
      <w:r xmlns:w="http://schemas.openxmlformats.org/wordprocessingml/2006/main">
        <w:t xml:space="preserve">Og van Basan was de laatste van de reuzen. Zijn bed was van ijzer en was negen el lang en vier el breed.</w:t>
      </w:r>
    </w:p>
    <w:p/>
    <w:p>
      <w:r xmlns:w="http://schemas.openxmlformats.org/wordprocessingml/2006/main">
        <w:t xml:space="preserve">1. De kracht van geloof: hoe groot de reus ook is, we kunnen deze overwinnen met God</w:t>
      </w:r>
    </w:p>
    <w:p/>
    <w:p>
      <w:r xmlns:w="http://schemas.openxmlformats.org/wordprocessingml/2006/main">
        <w:t xml:space="preserve">2. Sterk staan ondanks tegenspoed: Og van Basan en zijn ijzeren bed</w:t>
      </w:r>
    </w:p>
    <w:p/>
    <w:p>
      <w:r xmlns:w="http://schemas.openxmlformats.org/wordprocessingml/2006/main">
        <w:t xml:space="preserve">1. Efeziërs 6:10-11 - Wees ten slotte sterk in de Heer en in de kracht van zijn macht. Trek de hele wapenrusting van God aan, zodat u stand kunt houden tegen de plannen van de duivel.</w:t>
      </w:r>
    </w:p>
    <w:p/>
    <w:p>
      <w:r xmlns:w="http://schemas.openxmlformats.org/wordprocessingml/2006/main">
        <w:t xml:space="preserve">2. 1 Kronieken 28:20 Toen zei David tegen zijn zoon Salomo: Wees sterk en moedig en doe dat. Wees niet bang en wees niet ontzet, want de Heer God, zelfs mijn God, is met je. Hij zal u niet verlaten of in de steek laten, totdat al het werk voor de dienst van het huis van de Heer is voltooid.</w:t>
      </w:r>
    </w:p>
    <w:p/>
    <w:p>
      <w:r xmlns:w="http://schemas.openxmlformats.org/wordprocessingml/2006/main">
        <w:t xml:space="preserve">Deuteronomium 3:12 En dit land dat wij destijds in bezit hadden, vanaf Aroer, dat aan de rivier de Arnon ligt, en de helft van de berg Gilead, en de steden daarvan, gaf ik aan de Rubenieten en aan de Gadieten.</w:t>
      </w:r>
    </w:p>
    <w:p/>
    <w:p>
      <w:r xmlns:w="http://schemas.openxmlformats.org/wordprocessingml/2006/main">
        <w:t xml:space="preserve">Mozes gaf het land Aroër en de helft van de berg Gilead aan de Rubenieten en Gadieten.</w:t>
      </w:r>
    </w:p>
    <w:p/>
    <w:p>
      <w:r xmlns:w="http://schemas.openxmlformats.org/wordprocessingml/2006/main">
        <w:t xml:space="preserve">1. De vrijgevigheid van Gods genade</w:t>
      </w:r>
    </w:p>
    <w:p/>
    <w:p>
      <w:r xmlns:w="http://schemas.openxmlformats.org/wordprocessingml/2006/main">
        <w:t xml:space="preserve">2. De kracht van geven</w:t>
      </w:r>
    </w:p>
    <w:p/>
    <w:p>
      <w:r xmlns:w="http://schemas.openxmlformats.org/wordprocessingml/2006/main">
        <w:t xml:space="preserve">1. Romeinen 8:32 - Hij die zijn eigen Zoon niet heeft gespaard, maar hem voor ons allen heeft opgegeven, hoe zal hij ons dan niet ook met hem genadig alles geven?</w:t>
      </w:r>
    </w:p>
    <w:p/>
    <w:p>
      <w:r xmlns:w="http://schemas.openxmlformats.org/wordprocessingml/2006/main">
        <w:t xml:space="preserve">2. Efeziërs 4:28 - Laat de dief niet langer stelen, maar laat hem liever werken, eerlijk werk doen met zijn eigen handen, zodat hij iets te delen heeft met iedereen in nood.</w:t>
      </w:r>
    </w:p>
    <w:p/>
    <w:p>
      <w:r xmlns:w="http://schemas.openxmlformats.org/wordprocessingml/2006/main">
        <w:t xml:space="preserve">Deuteronomium 3:13 En de rest van Gilead en heel Basan, zijnde het koninkrijk van Og, gaf ik aan de halve stam Manasse; de hele streek van Argob, met heel Basan, dat het land van de reuzen werd genoemd.</w:t>
      </w:r>
    </w:p>
    <w:p/>
    <w:p>
      <w:r xmlns:w="http://schemas.openxmlformats.org/wordprocessingml/2006/main">
        <w:t xml:space="preserve">God gaf de halve stam Manasse het land Basan, dat bekend stond als het land van de reuzen.</w:t>
      </w:r>
    </w:p>
    <w:p/>
    <w:p>
      <w:r xmlns:w="http://schemas.openxmlformats.org/wordprocessingml/2006/main">
        <w:t xml:space="preserve">1. Overwin je reuzen: angst overwinnen met geloof</w:t>
      </w:r>
    </w:p>
    <w:p/>
    <w:p>
      <w:r xmlns:w="http://schemas.openxmlformats.org/wordprocessingml/2006/main">
        <w:t xml:space="preserve">2. Gods beloften bezitten: claim wat al van jou is</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34:4 - Ik zocht de Heer en Hij antwoordde mij; Hij verloste mij van al mijn angsten.</w:t>
      </w:r>
    </w:p>
    <w:p/>
    <w:p>
      <w:r xmlns:w="http://schemas.openxmlformats.org/wordprocessingml/2006/main">
        <w:t xml:space="preserve">Deuteronomium 3:14 Jaïr, de zoon van Manasse, nam het hele land van Argob mee naar de kusten van Gesur en Maachathi; en noemde ze tot op de dag van vandaag naar zijn eigen naam, Bashanhavothjair.</w:t>
      </w:r>
    </w:p>
    <w:p/>
    <w:p>
      <w:r xmlns:w="http://schemas.openxmlformats.org/wordprocessingml/2006/main">
        <w:t xml:space="preserve">Jair, de zoon van Manasse, veroverde het land Argob en noemde het Bashanhavothjair, een naam die tot op de dag van vandaag nog steeds bestaat.</w:t>
      </w:r>
    </w:p>
    <w:p/>
    <w:p>
      <w:r xmlns:w="http://schemas.openxmlformats.org/wordprocessingml/2006/main">
        <w:t xml:space="preserve">1. De kracht van een naam: hoe een naam generaties kan overleven</w:t>
      </w:r>
    </w:p>
    <w:p/>
    <w:p>
      <w:r xmlns:w="http://schemas.openxmlformats.org/wordprocessingml/2006/main">
        <w:t xml:space="preserve">2. De impact van een persoon: hoe één persoon een blijvende impact kan hebben</w:t>
      </w:r>
    </w:p>
    <w:p/>
    <w:p>
      <w:r xmlns:w="http://schemas.openxmlformats.org/wordprocessingml/2006/main">
        <w:t xml:space="preserve">1. Jesaja 43:1 Maar nu zegt de Heer die u heeft geschapen, o Jakob, en Hij die u heeft gevormd, o Israël: vrees niet: want ik heb u verlost, ik heb u bij uw naam genoemd; jij bent van mij.</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Deuteronomium 3:15 En ik gaf Gilead aan Machir.</w:t>
      </w:r>
    </w:p>
    <w:p/>
    <w:p>
      <w:r xmlns:w="http://schemas.openxmlformats.org/wordprocessingml/2006/main">
        <w:t xml:space="preserve">De Heer gaf Gilead aan Machir.</w:t>
      </w:r>
    </w:p>
    <w:p/>
    <w:p>
      <w:r xmlns:w="http://schemas.openxmlformats.org/wordprocessingml/2006/main">
        <w:t xml:space="preserve">1: Gods vrijgevigheid</w:t>
      </w:r>
    </w:p>
    <w:p/>
    <w:p>
      <w:r xmlns:w="http://schemas.openxmlformats.org/wordprocessingml/2006/main">
        <w:t xml:space="preserve">Uit deze passage in Deuteronomium zien we dat de Heer genereus is en bereid is ons te zegenen met wat we nodig hebben.</w:t>
      </w:r>
    </w:p>
    <w:p/>
    <w:p>
      <w:r xmlns:w="http://schemas.openxmlformats.org/wordprocessingml/2006/main">
        <w:t xml:space="preserve">2: Trouw en voorziening</w:t>
      </w:r>
    </w:p>
    <w:p/>
    <w:p>
      <w:r xmlns:w="http://schemas.openxmlformats.org/wordprocessingml/2006/main">
        <w:t xml:space="preserve">Wij kunnen erop vertrouwen dat de Heer trouw voor ons zal zorgen en in onze behoeften zal voorzien.</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Psalm 68:19 - Gezegend zij de Heer, die ons dagelijks met voordelen overlaadt, namelijk de God van onze verlossing. Sela.</w:t>
      </w:r>
    </w:p>
    <w:p/>
    <w:p>
      <w:r xmlns:w="http://schemas.openxmlformats.org/wordprocessingml/2006/main">
        <w:t xml:space="preserve">Deuteronomium 3:16 En aan de Rubenieten en aan de Gadieten gaf Ik van Gilead tot aan de rivier de Arnon de helft van het dal, en de grens tot aan de rivier de Jabbok, die de grens van de kinderen van Ammon is;</w:t>
      </w:r>
    </w:p>
    <w:p/>
    <w:p>
      <w:r xmlns:w="http://schemas.openxmlformats.org/wordprocessingml/2006/main">
        <w:t xml:space="preserve">God gaf de Rubenieten en Gadieten het land Gilead, van de rivier de Arnon tot de rivier de Jabbok.</w:t>
      </w:r>
    </w:p>
    <w:p/>
    <w:p>
      <w:r xmlns:w="http://schemas.openxmlformats.org/wordprocessingml/2006/main">
        <w:t xml:space="preserve">1. Gods vrijgevigheid in het geven - Deuteronomium 3:16</w:t>
      </w:r>
    </w:p>
    <w:p/>
    <w:p>
      <w:r xmlns:w="http://schemas.openxmlformats.org/wordprocessingml/2006/main">
        <w:t xml:space="preserve">2. Het belang van delen – Lukas 6:38</w:t>
      </w:r>
    </w:p>
    <w:p/>
    <w:p>
      <w:r xmlns:w="http://schemas.openxmlformats.org/wordprocessingml/2006/main">
        <w:t xml:space="preserve">1. Efeziërs 4:28 - "Laat hij die steelt, niet langer stelen, maar laat hij liever arbeiden en met zijn handen werken wat goed is, zodat hij iets te geven heeft aan hem die in nood verkeert."</w:t>
      </w:r>
    </w:p>
    <w:p/>
    <w:p>
      <w:r xmlns:w="http://schemas.openxmlformats.org/wordprocessingml/2006/main">
        <w:t xml:space="preserve">2. Jakobus 2:14-17 - "Wat baat het, mijn broeders, als iemand zegt dat hij geloof heeft, maar geen werken heeft? Kan geloof hem redden? Als een broeder of zuster naakt is en verstoken is van dagelijks voedsel, en een van jullie zegt tegen hen: Vertrek in vrede, laat je verwarmen en vullen, maar je geeft ze niet de dingen die nodig zijn voor het lichaam, wat heeft het voor zin?</w:t>
      </w:r>
    </w:p>
    <w:p/>
    <w:p>
      <w:r xmlns:w="http://schemas.openxmlformats.org/wordprocessingml/2006/main">
        <w:t xml:space="preserve">Deuteronomium 3:17 Ook de vlakte, en de Jordaan, en de kust daarvan, van Kinnereth tot aan de zee van de vlakte, tot de zoute zee, onder Asdothpisga, oostwaarts.</w:t>
      </w:r>
    </w:p>
    <w:p/>
    <w:p>
      <w:r xmlns:w="http://schemas.openxmlformats.org/wordprocessingml/2006/main">
        <w:t xml:space="preserve">De passage beschrijft het geografische gebied van de vlakte van de Jordaan, van Chinnereth tot de Zoutzee in oostelijke richting, onder de regio Asdothpisga.</w:t>
      </w:r>
    </w:p>
    <w:p/>
    <w:p>
      <w:r xmlns:w="http://schemas.openxmlformats.org/wordprocessingml/2006/main">
        <w:t xml:space="preserve">1. God heeft de controle over elk detail van de schepping</w:t>
      </w:r>
    </w:p>
    <w:p/>
    <w:p>
      <w:r xmlns:w="http://schemas.openxmlformats.org/wordprocessingml/2006/main">
        <w:t xml:space="preserve">2. Op God vertrouwen in moeilijke tijden</w:t>
      </w:r>
    </w:p>
    <w:p/>
    <w:p>
      <w:r xmlns:w="http://schemas.openxmlformats.org/wordprocessingml/2006/main">
        <w:t xml:space="preserve">1. Psalm 139:13-16 - Want jij hebt mijn diepste wezen geschapen; jij hebt mij samengebonden in de baarmoeder van mijn moeder. Ik prijs u omdat ik angstig en wonderbaarlijk gemaakt ben; Je werken zijn prachtig, dat weet ik heel goed. Mijn lichaam was niet voor jou verborgen toen ik op de geheime plek werd gemaakt, toen ik met elkaar werd verweven in de diepten van de aarde. Je ogen zagen mijn ongevormde lichaam; alle dagen die voor mij waren bestemd, stonden in uw boek geschreven voordat een van hen werkelijkheid werd.</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Deuteronomium 3:18 En ik heb u destijds geboden: De HEERE, uw God, heeft u dit land gegeven om het in bezit te nemen; gij zult gewapend voor uw broeders, de kinderen van Israël, overtrekken, allen die geschikt zijn voor de oorlog.</w:t>
      </w:r>
    </w:p>
    <w:p/>
    <w:p>
      <w:r xmlns:w="http://schemas.openxmlformats.org/wordprocessingml/2006/main">
        <w:t xml:space="preserve">De HEER gebood de Israëlieten om gewapend voor hun broeders, die geschikt waren voor de strijd, over te trekken om het land dat Hij hun gegeven had in bezit te nemen.</w:t>
      </w:r>
    </w:p>
    <w:p/>
    <w:p>
      <w:r xmlns:w="http://schemas.openxmlformats.org/wordprocessingml/2006/main">
        <w:t xml:space="preserve">1. De kracht van gehoorzaamheid en geloof in actie</w:t>
      </w:r>
    </w:p>
    <w:p/>
    <w:p>
      <w:r xmlns:w="http://schemas.openxmlformats.org/wordprocessingml/2006/main">
        <w:t xml:space="preserve">2. Voorbereiding op de strijd met God aan het roer</w:t>
      </w:r>
    </w:p>
    <w:p/>
    <w:p>
      <w:r xmlns:w="http://schemas.openxmlformats.org/wordprocessingml/2006/main">
        <w:t xml:space="preserve">1. Jozua 1:5-9 Wees sterk en moedig; wees niet bang of ontzet, want de Heer, uw God, is met u waar u ook gaat.</w:t>
      </w:r>
    </w:p>
    <w:p/>
    <w:p>
      <w:r xmlns:w="http://schemas.openxmlformats.org/wordprocessingml/2006/main">
        <w:t xml:space="preserve">2. Efeziërs 6:10-18 Wees ten slotte sterk in de Heer en in de kracht van zijn macht. Trek de hele wapenrusting van God aan.</w:t>
      </w:r>
    </w:p>
    <w:p/>
    <w:p>
      <w:r xmlns:w="http://schemas.openxmlformats.org/wordprocessingml/2006/main">
        <w:t xml:space="preserve">Deuteronomium 3:19 Maar uw vrouwen, uw kinderen en uw vee (want ik weet dat u veel vee hebt) zullen in uw steden verblijven die Ik u gegeven heb;</w:t>
      </w:r>
    </w:p>
    <w:p/>
    <w:p>
      <w:r xmlns:w="http://schemas.openxmlformats.org/wordprocessingml/2006/main">
        <w:t xml:space="preserve">God verzekert de Israëlieten dat hun families, bezittingen en vee veilig zullen blijven in de steden die hun gegeven worden.</w:t>
      </w:r>
    </w:p>
    <w:p/>
    <w:p>
      <w:r xmlns:w="http://schemas.openxmlformats.org/wordprocessingml/2006/main">
        <w:t xml:space="preserve">1. Gods voorziening: vertrouw op zijn trouw voor uw veiligheid</w:t>
      </w:r>
    </w:p>
    <w:p/>
    <w:p>
      <w:r xmlns:w="http://schemas.openxmlformats.org/wordprocessingml/2006/main">
        <w:t xml:space="preserve">2. Moed bij gevaar: Gods beloften voor bescherming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91:1-2 - "Hij die in de geheime plaats van de Allerhoogste woont, zal verblijven onder de schaduw van de Almachtige. Ik zal van de Heer zeggen: Hij is mijn toevlucht en mijn vesting: mijn God; in hem zal ik vertrouwen."</w:t>
      </w:r>
    </w:p>
    <w:p/>
    <w:p>
      <w:r xmlns:w="http://schemas.openxmlformats.org/wordprocessingml/2006/main">
        <w:t xml:space="preserve">Deuteronomium 3:20 Totdat de HEER uw broers en u rust heeft gegeven, en totdat ook zij het land in bezit hebben genomen dat de HEER, uw God, aan de overkant van de Jordaan heeft gegeven. Ik heb je gegeven.</w:t>
      </w:r>
    </w:p>
    <w:p/>
    <w:p>
      <w:r xmlns:w="http://schemas.openxmlformats.org/wordprocessingml/2006/main">
        <w:t xml:space="preserve">De HEER gebiedt zijn volk te wachten tot hun broeders hebben gerust en het beloofde land in bezit hebben, voordat zij naar hun eigen bezittingen terugkeren.</w:t>
      </w:r>
    </w:p>
    <w:p/>
    <w:p>
      <w:r xmlns:w="http://schemas.openxmlformats.org/wordprocessingml/2006/main">
        <w:t xml:space="preserve">1. Wachten op Gods timing: vertrouwen op zijn plan</w:t>
      </w:r>
    </w:p>
    <w:p/>
    <w:p>
      <w:r xmlns:w="http://schemas.openxmlformats.org/wordprocessingml/2006/main">
        <w:t xml:space="preserve">2. Gods zegeningen delen: verenigd in zijn roeping</w:t>
      </w:r>
    </w:p>
    <w:p/>
    <w:p>
      <w:r xmlns:w="http://schemas.openxmlformats.org/wordprocessingml/2006/main">
        <w:t xml:space="preserve">1. Psalm 37:3-7 - Vertrouw op de Heer en doe goed; woon in het land en geniet van een veilig weiland. Verheug jezelf in de Heer en Hij zal je de verlangens van je hart geven. Wijd uw weg toe aan de Heer; vertrouw op hem en hij zal dit doen: hij zal uw gerechtigheid laten stralen als de dageraad, de gerechtigheid van uw zaak als de middagzon. Wees stil voor de Heer en wacht geduldig op Hem; maak je geen zorgen als mensen slagen op hun manier, als ze hun slechte plannen uitvoeren.</w:t>
      </w:r>
    </w:p>
    <w:p/>
    <w:p>
      <w:r xmlns:w="http://schemas.openxmlformats.org/wordprocessingml/2006/main">
        <w:t xml:space="preserve">2. Efeziërs 4:2-3 - Wees volkomen nederig en zachtaardig; wees geduldig en verdraag elkaar in liefde. Doe er alles aan om de eenheid van de Geest te bewaren door de band van vrede.</w:t>
      </w:r>
    </w:p>
    <w:p/>
    <w:p>
      <w:r xmlns:w="http://schemas.openxmlformats.org/wordprocessingml/2006/main">
        <w:t xml:space="preserve">Deuteronomium 3:21 En ik gaf Jozua destijds het volgende bevel: Uw ogen hebben alles gezien wat de HEERE, uw God, deze twee koningen heeft gedaan; zo zal de HEERE doen met alle koninkrijken waar u doorheen gaat.</w:t>
      </w:r>
    </w:p>
    <w:p/>
    <w:p>
      <w:r xmlns:w="http://schemas.openxmlformats.org/wordprocessingml/2006/main">
        <w:t xml:space="preserve">Gods macht komt duidelijk tot uiting in de vernietiging van twee koningen, en Hij zal hetzelfde doen met elk ander koninkrijk waar Zijn volk doorheen gaat.</w:t>
      </w:r>
    </w:p>
    <w:p/>
    <w:p>
      <w:r xmlns:w="http://schemas.openxmlformats.org/wordprocessingml/2006/main">
        <w:t xml:space="preserve">1. Vertrouw op Gods kracht – Deuteronomium 3:21</w:t>
      </w:r>
    </w:p>
    <w:p/>
    <w:p>
      <w:r xmlns:w="http://schemas.openxmlformats.org/wordprocessingml/2006/main">
        <w:t xml:space="preserve">2. Vertrouwen op Gods kracht – Deuteronomium 3:21</w:t>
      </w:r>
    </w:p>
    <w:p/>
    <w:p>
      <w:r xmlns:w="http://schemas.openxmlformats.org/wordprocessingml/2006/main">
        <w:t xml:space="preserve">1. Jesaja 40:28-31 - Wees niet bang, want ik ben met je</w:t>
      </w:r>
    </w:p>
    <w:p/>
    <w:p>
      <w:r xmlns:w="http://schemas.openxmlformats.org/wordprocessingml/2006/main">
        <w:t xml:space="preserve">2. Psalm 118:6 - De Heer staat aan mijn kant; Ik zal niet bang zijn</w:t>
      </w:r>
    </w:p>
    <w:p/>
    <w:p>
      <w:r xmlns:w="http://schemas.openxmlformats.org/wordprocessingml/2006/main">
        <w:t xml:space="preserve">Deuteronomium 3:22 Gij zult niet bang voor hen zijn; want de HEERE, uw God, zal voor u strijden.</w:t>
      </w:r>
    </w:p>
    <w:p/>
    <w:p>
      <w:r xmlns:w="http://schemas.openxmlformats.org/wordprocessingml/2006/main">
        <w:t xml:space="preserve">God moedigt ons aan om niet bang te zijn, want Hij zal voor ons vechten.</w:t>
      </w:r>
    </w:p>
    <w:p/>
    <w:p>
      <w:r xmlns:w="http://schemas.openxmlformats.org/wordprocessingml/2006/main">
        <w:t xml:space="preserve">1. God is onze verdediger - Deuteronomium 3:22</w:t>
      </w:r>
    </w:p>
    <w:p/>
    <w:p>
      <w:r xmlns:w="http://schemas.openxmlformats.org/wordprocessingml/2006/main">
        <w:t xml:space="preserve">2. Angst overwinnen door geloof - Deuteronomium 3:22</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Deuteronomium 3:23 En ik bad destijds de HEERE en zei:</w:t>
      </w:r>
    </w:p>
    <w:p/>
    <w:p>
      <w:r xmlns:w="http://schemas.openxmlformats.org/wordprocessingml/2006/main">
        <w:t xml:space="preserve">God hoort en beantwoordt gebeden met genade en barmhartigheid.</w:t>
      </w:r>
    </w:p>
    <w:p/>
    <w:p>
      <w:r xmlns:w="http://schemas.openxmlformats.org/wordprocessingml/2006/main">
        <w:t xml:space="preserve">1. De genade van de Heer - Hoe Gods genade altijd aanwezig is in ons leven.</w:t>
      </w:r>
    </w:p>
    <w:p/>
    <w:p>
      <w:r xmlns:w="http://schemas.openxmlformats.org/wordprocessingml/2006/main">
        <w:t xml:space="preserve">2. Bidden in geloof - Hoe vertrouwen op God verhoorde gebeden tot stand kan brengen.</w:t>
      </w:r>
    </w:p>
    <w:p/>
    <w:p>
      <w:r xmlns:w="http://schemas.openxmlformats.org/wordprocessingml/2006/main">
        <w:t xml:space="preserve">1. Romeinen 8:26-27 - De Heilige Geest helpt ons in onze zwakheid en komt voor ons tussenbeide in gebed.</w:t>
      </w:r>
    </w:p>
    <w:p/>
    <w:p>
      <w:r xmlns:w="http://schemas.openxmlformats.org/wordprocessingml/2006/main">
        <w:t xml:space="preserve">2. Jakobus 5:16 - Het gebed van een rechtvaardig persoon is krachtig en effectief.</w:t>
      </w:r>
    </w:p>
    <w:p/>
    <w:p>
      <w:r xmlns:w="http://schemas.openxmlformats.org/wordprocessingml/2006/main">
        <w:t xml:space="preserve">Deuteronomium 3:24 O Heer GOD, u bent begonnen uw dienaar uw grootheid en uw machtige hand te tonen; want welke God is daar in de hemel of op aarde, die kan doen naar uw werken en naar uw macht?</w:t>
      </w:r>
    </w:p>
    <w:p/>
    <w:p>
      <w:r xmlns:w="http://schemas.openxmlformats.org/wordprocessingml/2006/main">
        <w:t xml:space="preserve">Mozes prijst God om Zijn grootheid en vraagt zich af wie Zijn werken en macht kan evenaren.</w:t>
      </w:r>
    </w:p>
    <w:p/>
    <w:p>
      <w:r xmlns:w="http://schemas.openxmlformats.org/wordprocessingml/2006/main">
        <w:t xml:space="preserve">1. De ondoorgrondelijke grootheid van God</w:t>
      </w:r>
    </w:p>
    <w:p/>
    <w:p>
      <w:r xmlns:w="http://schemas.openxmlformats.org/wordprocessingml/2006/main">
        <w:t xml:space="preserve">2. Waardering voor de grote macht van de Heer</w:t>
      </w:r>
    </w:p>
    <w:p/>
    <w:p>
      <w:r xmlns:w="http://schemas.openxmlformats.org/wordprocessingml/2006/main">
        <w:t xml:space="preserve">1. Jeremia 32:17 Ach, Heer GOD! Jij bent het die de hemel en de aarde hebt gemaakt door je grote kracht en door je uitgestrekte arm! Niets is te moeilijk voor jou.</w:t>
      </w:r>
    </w:p>
    <w:p/>
    <w:p>
      <w:r xmlns:w="http://schemas.openxmlformats.org/wordprocessingml/2006/main">
        <w:t xml:space="preserve">2. Jesaja 40:28 Weet je het niet? Heb je het niet gehoord? De Heer is de eeuwige God, de Schepper van de uiteinden van de aarde. Hij valt niet flauw en wordt niet moe; zijn begrip is ondoorgrondelijk.</w:t>
      </w:r>
    </w:p>
    <w:p/>
    <w:p>
      <w:r xmlns:w="http://schemas.openxmlformats.org/wordprocessingml/2006/main">
        <w:t xml:space="preserve">Deuteronomium 3:25 Laat mij toch oversteken en het goede land aan de overzijde van de Jordaan zien, die mooie berg en de Libanon.</w:t>
      </w:r>
    </w:p>
    <w:p/>
    <w:p>
      <w:r xmlns:w="http://schemas.openxmlformats.org/wordprocessingml/2006/main">
        <w:t xml:space="preserve">De passage spreekt over de wens van Mozes om het land Kanaän te zien.</w:t>
      </w:r>
    </w:p>
    <w:p/>
    <w:p>
      <w:r xmlns:w="http://schemas.openxmlformats.org/wordprocessingml/2006/main">
        <w:t xml:space="preserve">1. Vertrouwen op het plan van de Heer, zelfs als onze visie beperkt is</w:t>
      </w:r>
    </w:p>
    <w:p/>
    <w:p>
      <w:r xmlns:w="http://schemas.openxmlformats.org/wordprocessingml/2006/main">
        <w:t xml:space="preserve">2. Het vertrouwen hebben om voorwaarts te gaan, zelfs als het pad onzeker is</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11:1 - Geloof is de inhoud van de dingen waarop we hopen, het bewijs van de dingen die we niet zien.</w:t>
      </w:r>
    </w:p>
    <w:p/>
    <w:p>
      <w:r xmlns:w="http://schemas.openxmlformats.org/wordprocessingml/2006/main">
        <w:t xml:space="preserve">Deuteronomium 3:26 Maar de HEERE was om uwentwil toornig op mij, en wilde niet naar mij luisteren; en de HEERE zei tegen mij: Laat het u genoeg zijn; spreek niet meer met mij over deze zaak.</w:t>
      </w:r>
    </w:p>
    <w:p/>
    <w:p>
      <w:r xmlns:w="http://schemas.openxmlformats.org/wordprocessingml/2006/main">
        <w:t xml:space="preserve">Ondanks de smeekbeden van Mozes weigerde de HEER Mozes toe te staan het Beloofde Land binnen te gaan vanwege de ongehoorzaamheid van de Israëlieten.</w:t>
      </w:r>
    </w:p>
    <w:p/>
    <w:p>
      <w:r xmlns:w="http://schemas.openxmlformats.org/wordprocessingml/2006/main">
        <w:t xml:space="preserve">1. De gevolgen van ongehoorzaamheid: lessen van Mozes</w:t>
      </w:r>
    </w:p>
    <w:p/>
    <w:p>
      <w:r xmlns:w="http://schemas.openxmlformats.org/wordprocessingml/2006/main">
        <w:t xml:space="preserve">2. Gods barmhartigheid en gerechtigheid: hoe te reageren op onvervulde verwachtingen</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Romeinen 5:20 - "Bovendien kwam de wet binnen, opdat de overtreding zou toenemen. Maar waar de zonde overvloedig werd, werd de genade nog veel overvloediger."</w:t>
      </w:r>
    </w:p>
    <w:p/>
    <w:p>
      <w:r xmlns:w="http://schemas.openxmlformats.org/wordprocessingml/2006/main">
        <w:t xml:space="preserve">Deuteronomium 3:27 Ga naar de top van de Pisga, en hef uw ogen op naar het westen, en naar het noorden, en naar het zuiden, en naar het oosten, en aanschouw het met uw ogen; want u zult deze Jordaan niet oversteken.</w:t>
      </w:r>
    </w:p>
    <w:p/>
    <w:p>
      <w:r xmlns:w="http://schemas.openxmlformats.org/wordprocessingml/2006/main">
        <w:t xml:space="preserve">Mozes krijgt de opdracht om naar de top van Pisga te stijgen en het land om hem heen in alle richtingen te observeren, maar hij zal de Jordaan niet kunnen oversteken.</w:t>
      </w:r>
    </w:p>
    <w:p/>
    <w:p>
      <w:r xmlns:w="http://schemas.openxmlformats.org/wordprocessingml/2006/main">
        <w:t xml:space="preserve">1. Het belang van perspectief: de tijd nemen om rond te kijken</w:t>
      </w:r>
    </w:p>
    <w:p/>
    <w:p>
      <w:r xmlns:w="http://schemas.openxmlformats.org/wordprocessingml/2006/main">
        <w:t xml:space="preserve">2. Het belang van het accepteren van onze beperkingen</w:t>
      </w:r>
    </w:p>
    <w:p/>
    <w:p>
      <w:r xmlns:w="http://schemas.openxmlformats.org/wordprocessingml/2006/main">
        <w:t xml:space="preserve">1. Psalm 46:10 - "Wees stil en weet dat ik God ben."</w:t>
      </w:r>
    </w:p>
    <w:p/>
    <w:p>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Deuteronomium 3:28 Maar draag Jozua op, moedig hem aan en sterk hem; want hij zal voor dit volk uittrekken en hen het land laten erven dat u zult zien.</w:t>
      </w:r>
    </w:p>
    <w:p/>
    <w:p>
      <w:r xmlns:w="http://schemas.openxmlformats.org/wordprocessingml/2006/main">
        <w:t xml:space="preserve">Mozes moedigt Jozua aan om het volk Israël naar het Beloofde Land te leiden.</w:t>
      </w:r>
    </w:p>
    <w:p/>
    <w:p>
      <w:r xmlns:w="http://schemas.openxmlformats.org/wordprocessingml/2006/main">
        <w:t xml:space="preserve">1: Gods geloof in ons is groter dan ons geloof in onszelf.</w:t>
      </w:r>
    </w:p>
    <w:p/>
    <w:p>
      <w:r xmlns:w="http://schemas.openxmlformats.org/wordprocessingml/2006/main">
        <w:t xml:space="preserve">2: Gods beloften zijn zeker en zeker.</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Deuteronomium 3:29 Zo bleven wij in het dal tegenover Bethpeor.</w:t>
      </w:r>
    </w:p>
    <w:p/>
    <w:p>
      <w:r xmlns:w="http://schemas.openxmlformats.org/wordprocessingml/2006/main">
        <w:t xml:space="preserve">De Israëlieten woonden in de vallei bij Bethpeor.</w:t>
      </w:r>
    </w:p>
    <w:p/>
    <w:p>
      <w:r xmlns:w="http://schemas.openxmlformats.org/wordprocessingml/2006/main">
        <w:t xml:space="preserve">1: God leidt ons naar plaatsen van voorziening en veiligheid.</w:t>
      </w:r>
    </w:p>
    <w:p/>
    <w:p>
      <w:r xmlns:w="http://schemas.openxmlformats.org/wordprocessingml/2006/main">
        <w:t xml:space="preserve">2: Gods leiding is essentieel voor ons welzijn.</w:t>
      </w:r>
    </w:p>
    <w:p/>
    <w:p>
      <w:r xmlns:w="http://schemas.openxmlformats.org/wordprocessingml/2006/main">
        <w:t xml:space="preserve">1: Psalm 32:8 - Ik zal u onderwijzen en leren welke weg u moet gaan; Ik zal je leiden met Mijn oog.</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Deuteronomium 4 kan als volgt in drie paragrafen worden samengevat, met aangegeven verzen:</w:t>
      </w:r>
    </w:p>
    <w:p/>
    <w:p>
      <w:r xmlns:w="http://schemas.openxmlformats.org/wordprocessingml/2006/main">
        <w:t xml:space="preserve">Paragraaf 1: Deuteronomium 4:1-14 benadrukt het belang van het gehoorzamen van Gods geboden en het volgen van Zijn statuten. Mozes draagt de Israëlieten op om te luisteren naar de wetten die hun zijn gegeven en deze na te leven, want zij zijn een wijze en begripvolle natie in de ogen van andere naties. Hij waarschuwt tegen het toevoegen of weglaten van Gods geboden en spoort hen aan ze ijverig te onderhouden. Mozes herinnert het volk aan hun ontmoeting met God op de berg Sinaï toen Hij rechtstreeks tot hen sprak, waarbij hij benadrukte dat ze deze ervaring niet mochten vergeten en geen afgoden voor zichzelf mochten maken.</w:t>
      </w:r>
    </w:p>
    <w:p/>
    <w:p>
      <w:r xmlns:w="http://schemas.openxmlformats.org/wordprocessingml/2006/main">
        <w:t xml:space="preserve">Paragraaf 2: Verdergaand in Deuteronomium 4:15-31 waarschuwt Mozes voor afgoderij en waarschuwt hij voor de gevolgen die voortkomen uit het zich afkeren van God. Hij herinnert de Israëlieten eraan dat zij geen enkele vorm zagen toen God tot hen sprak op de berg Sinaï. Daarom mogen zij geen beelden maken of iets anders dan Hem aanbidden. Mozes legt uit dat als ze zich tot afgoderij wenden, ze als gevolg van hun ongehoorzaamheid onder de naties zullen worden verspreid. Hij verzekert hen echter ook dat als zij God met heel hun hart zoeken en zich bekeren, Hij barmhartig zal zijn en hen zal terugbrengen.</w:t>
      </w:r>
    </w:p>
    <w:p/>
    <w:p>
      <w:r xmlns:w="http://schemas.openxmlformats.org/wordprocessingml/2006/main">
        <w:t xml:space="preserve">Paragraaf 3: Deuteronomium 4 besluit met het benadrukken van het unieke karakter van Israëls relatie met God. Mozes benadrukt dat geen enkel ander volk heeft meegemaakt wat Israël God rechtstreeks tot Zijn volk laat spreken en hen uit Egypte bevrijdt met machtige tekenen en wonderen. Hij moedigt gehoorzaamheid aan Gods wetten aan als een demonstratie van hun wijsheid tegenover andere naties die getuige zullen zijn van hun rechtvaardige statuten. Mozes herinnert hen er nogmaals aan dat ze niet moeten vergeten wat ze hebben gezien, maar dat ze het ijverig aan toekomstige generaties moeten onderwijzen.</w:t>
      </w:r>
    </w:p>
    <w:p/>
    <w:p>
      <w:r xmlns:w="http://schemas.openxmlformats.org/wordprocessingml/2006/main">
        <w:t xml:space="preserve">Samengevat:</w:t>
      </w:r>
    </w:p>
    <w:p>
      <w:r xmlns:w="http://schemas.openxmlformats.org/wordprocessingml/2006/main">
        <w:t xml:space="preserve">Deuteronomium 4 presenteert:</w:t>
      </w:r>
    </w:p>
    <w:p>
      <w:r xmlns:w="http://schemas.openxmlformats.org/wordprocessingml/2006/main">
        <w:t xml:space="preserve">Het belang van het gehoorzamen van geboden wijze natie;</w:t>
      </w:r>
    </w:p>
    <w:p>
      <w:r xmlns:w="http://schemas.openxmlformats.org/wordprocessingml/2006/main">
        <w:t xml:space="preserve">Wees voorzichtig met de gevolgen van afgoderij als je je afkeert;</w:t>
      </w:r>
    </w:p>
    <w:p>
      <w:r xmlns:w="http://schemas.openxmlformats.org/wordprocessingml/2006/main">
        <w:t xml:space="preserve">Het unieke karakter van Israëls relatie met God die toekomstige generaties onderwijst.</w:t>
      </w:r>
    </w:p>
    <w:p/>
    <w:p>
      <w:r xmlns:w="http://schemas.openxmlformats.org/wordprocessingml/2006/main">
        <w:t xml:space="preserve">Nadruk op het gehoorzamen van Gods geboden, wijze en begripvolle natie;</w:t>
      </w:r>
    </w:p>
    <w:p>
      <w:r xmlns:w="http://schemas.openxmlformats.org/wordprocessingml/2006/main">
        <w:t xml:space="preserve">Waarschuwing voor de gevolgen van afgoderij als je je van God afkeert;</w:t>
      </w:r>
    </w:p>
    <w:p>
      <w:r xmlns:w="http://schemas.openxmlformats.org/wordprocessingml/2006/main">
        <w:t xml:space="preserve">Het unieke karakter van Israëls relatie met God die toekomstige generaties onderwijst.</w:t>
      </w:r>
    </w:p>
    <w:p/>
    <w:p>
      <w:r xmlns:w="http://schemas.openxmlformats.org/wordprocessingml/2006/main">
        <w:t xml:space="preserve">Het hoofdstuk concentreert zich op het belang van gehoorzaamheid aan Gods geboden en de consequenties die voortvloeien uit het zich van Hem afkeren. In Deuteronomium 4 draagt Mozes de Israëlieten op om te luisteren naar de wetten die hun zijn gegeven en deze na te leven, waarbij hij benadrukt dat zij in de ogen van andere naties een wijs en begripvol volk zijn. Hij waarschuwt tegen het toevoegen of weglaten van deze geboden en dringt er bij hen op aan ze ijverig te onderhouden. Mozes herinnert hen eraan hun ontmoeting met God op de berg Sinaï niet te vergeten, toen Hij rechtstreeks tot hen sprak, en waarschuwt tegen het maken van afgoden voor zichzelf.</w:t>
      </w:r>
    </w:p>
    <w:p/>
    <w:p>
      <w:r xmlns:w="http://schemas.openxmlformats.org/wordprocessingml/2006/main">
        <w:t xml:space="preserve">Verdergaand in Deuteronomium 4 waarschuwt Mozes tegen afgoderij en legt hij uit dat het aanbidden van iets anders dan God zal resulteren in verstrooiing onder de natiën als gevolg van ongehoorzaamheid. Hij herinnert de mensen eraan dat zij geen enkele vorm zagen toen God tot hen sprak op de berg Sinaï, en daarom mogen zij geen beelden maken of valse goden aanbidden. Mozes verzekert hen echter dat als ze God met heel hun hart zoeken en zich bekeren, Hij barmhartig zal zijn en hen zal terugbrengen.</w:t>
      </w:r>
    </w:p>
    <w:p/>
    <w:p>
      <w:r xmlns:w="http://schemas.openxmlformats.org/wordprocessingml/2006/main">
        <w:t xml:space="preserve">Deuteronomium 4 eindigt met het benadrukken van het unieke karakter van Israëls relatie met God. Mozes benadrukt dat geen enkel ander volk heeft ervaren wat Israël heeft meegemaakt dankzij de directe communicatie van God en Zijn bevrijding uit Egypte door machtige tekenen en wonderen. Hij moedigt gehoorzaamheid aan Gods wetten aan als een demonstratie van hun wijsheid tegenover andere naties die getuige zullen zijn van hun rechtvaardige statuten. Mozes dringt er nogmaals bij hen op aan om niet te vergeten wat ze hebben gezien, maar het ijverig aan toekomstige generaties te onderwijzen, zodat zij trouw kunnen blijven.</w:t>
      </w:r>
    </w:p>
    <w:p/>
    <w:p>
      <w:r xmlns:w="http://schemas.openxmlformats.org/wordprocessingml/2006/main">
        <w:t xml:space="preserve">Deuteronomium 4:1 Luister nu, o Israël, naar de inzettingen en de verordeningen die ik u leer, want doe ze, zodat u leeft en het land binnengaat en in bezit neemt dat de HEERE, de God van uw vaderen, u geeft. .</w:t>
      </w:r>
    </w:p>
    <w:p/>
    <w:p>
      <w:r xmlns:w="http://schemas.openxmlformats.org/wordprocessingml/2006/main">
        <w:t xml:space="preserve">Mozes moedigt de Israëlieten aan om naar zijn leringen te luisteren en de wetten en geboden van God te gehoorzamen, zodat ze kunnen leven en het beloofde land kunnen bezitten.</w:t>
      </w:r>
    </w:p>
    <w:p/>
    <w:p>
      <w:r xmlns:w="http://schemas.openxmlformats.org/wordprocessingml/2006/main">
        <w:t xml:space="preserve">1. Gehoorzaamheid brengt zegening - Deuteronomium 4:1</w:t>
      </w:r>
    </w:p>
    <w:p/>
    <w:p>
      <w:r xmlns:w="http://schemas.openxmlformats.org/wordprocessingml/2006/main">
        <w:t xml:space="preserve">2. De beloningen voor trouw – Deuteronomium 4:1</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Deuteronomium 4:2 Gij zult niets toevoegen aan het woord dat ik u gebied, noch zult u er iets van afdoen, zodat u de geboden van de HEERE, uw God, die ik u gebied, kunt onderhouden.</w:t>
      </w:r>
    </w:p>
    <w:p/>
    <w:p>
      <w:r xmlns:w="http://schemas.openxmlformats.org/wordprocessingml/2006/main">
        <w:t xml:space="preserve">God gebiedt Zijn volk om niets toe te voegen aan of af te doen van Zijn Woord.</w:t>
      </w:r>
    </w:p>
    <w:p/>
    <w:p>
      <w:r xmlns:w="http://schemas.openxmlformats.org/wordprocessingml/2006/main">
        <w:t xml:space="preserve">1. Het belang van het nauwkeurig volgen van het Woord van de Heer.</w:t>
      </w:r>
    </w:p>
    <w:p/>
    <w:p>
      <w:r xmlns:w="http://schemas.openxmlformats.org/wordprocessingml/2006/main">
        <w:t xml:space="preserve">2. Hoe we ervoor kunnen zorgen dat we trouw blijven aan Gods geboden.</w:t>
      </w:r>
    </w:p>
    <w:p/>
    <w:p>
      <w:r xmlns:w="http://schemas.openxmlformats.org/wordprocessingml/2006/main">
        <w:t xml:space="preserve">1. Openbaring 22:18-19 Want ik getuig tot ieder mens die de woorden van de profetie van dit boek hoort: Als iemand hieraan iets toevoegt, zal God hem de plagen toevoegen die in dit boek geschreven staan: En als ieder mens zal afnemen van de woorden van het boek van deze profetie, God zal zijn deel wegnemen van het boek des levens, en van de heilige stad, en van de dingen die in dit boek geschreven staan.</w:t>
      </w:r>
    </w:p>
    <w:p/>
    <w:p>
      <w:r xmlns:w="http://schemas.openxmlformats.org/wordprocessingml/2006/main">
        <w:t xml:space="preserve">2. Spreuken 30:5-6 Elk woord van God is zuiver: hij is een schild voor hen die hun vertrouwen op Hem stellen. Voeg niets toe aan zijn woorden, anders zal hij u terechtwijzen en zult u voor een leugenaar worden bevonden.</w:t>
      </w:r>
    </w:p>
    <w:p/>
    <w:p>
      <w:r xmlns:w="http://schemas.openxmlformats.org/wordprocessingml/2006/main">
        <w:t xml:space="preserve">Deuteronomium 4:3 Uw ogen hebben gezien wat de HEERE vanwege Baalpeor heeft gedaan; want alle mannen die Baalpeor volgden, heeft de HEERE, uw God, uit uw midden vernietigd.</w:t>
      </w:r>
    </w:p>
    <w:p/>
    <w:p>
      <w:r xmlns:w="http://schemas.openxmlformats.org/wordprocessingml/2006/main">
        <w:t xml:space="preserve">God vernietigde allen die Baalpeor volgden onder de Israëlieten.</w:t>
      </w:r>
    </w:p>
    <w:p/>
    <w:p>
      <w:r xmlns:w="http://schemas.openxmlformats.org/wordprocessingml/2006/main">
        <w:t xml:space="preserve">1. De gevolgen van het volgen van valse goden.</w:t>
      </w:r>
    </w:p>
    <w:p/>
    <w:p>
      <w:r xmlns:w="http://schemas.openxmlformats.org/wordprocessingml/2006/main">
        <w:t xml:space="preserve">2. Het belang van het volgen van de ene ware God.</w:t>
      </w:r>
    </w:p>
    <w:p/>
    <w:p>
      <w:r xmlns:w="http://schemas.openxmlformats.org/wordprocessingml/2006/main">
        <w:t xml:space="preserve">1. 1 Korintiërs 10:6-14 - Paulus' waarschuwing tegen afgoderij.</w:t>
      </w:r>
    </w:p>
    <w:p/>
    <w:p>
      <w:r xmlns:w="http://schemas.openxmlformats.org/wordprocessingml/2006/main">
        <w:t xml:space="preserve">2. Jeremia 10:1-5 - Een waarschuwing tegen het aanbidden van valse goden.</w:t>
      </w:r>
    </w:p>
    <w:p/>
    <w:p>
      <w:r xmlns:w="http://schemas.openxmlformats.org/wordprocessingml/2006/main">
        <w:t xml:space="preserve">Deuteronomium 4:4 Maar u die de HEER, uw God, hebt aangehangen, leeft vandaag allemaal.</w:t>
      </w:r>
    </w:p>
    <w:p/>
    <w:p>
      <w:r xmlns:w="http://schemas.openxmlformats.org/wordprocessingml/2006/main">
        <w:t xml:space="preserve">Het volk van Israël wordt eraan herinnerd dat degenen die loyaal waren aan God vandaag de dag nog steeds leven.</w:t>
      </w:r>
    </w:p>
    <w:p/>
    <w:p>
      <w:r xmlns:w="http://schemas.openxmlformats.org/wordprocessingml/2006/main">
        <w:t xml:space="preserve">1. Het is nooit te laat: Gods oneindige trouw</w:t>
      </w:r>
    </w:p>
    <w:p/>
    <w:p>
      <w:r xmlns:w="http://schemas.openxmlformats.org/wordprocessingml/2006/main">
        <w:t xml:space="preserve">2. De belofte van het leven: vertrouwen op Gods barmhartigheid</w:t>
      </w:r>
    </w:p>
    <w:p/>
    <w:p>
      <w:r xmlns:w="http://schemas.openxmlformats.org/wordprocessingml/2006/main">
        <w:t xml:space="preserve">1. Psalm 136:1-3 -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Deuteronomium 4:5 Zie, ik heb u inzettingen en verordeningen geleerd, zoals de HEER, mijn God, mij geboden heeft, dat u dat moet doen in het land waar u naartoe gaat om het in bezit te nemen.</w:t>
      </w:r>
    </w:p>
    <w:p/>
    <w:p>
      <w:r xmlns:w="http://schemas.openxmlformats.org/wordprocessingml/2006/main">
        <w:t xml:space="preserve">Deze passage spreekt over Gods geboden en decreten die moeten worden nageleefd in het Beloofde Land.</w:t>
      </w:r>
    </w:p>
    <w:p/>
    <w:p>
      <w:r xmlns:w="http://schemas.openxmlformats.org/wordprocessingml/2006/main">
        <w:t xml:space="preserve">1. Gods geboden: onze weg naar het leven in het beloofde land</w:t>
      </w:r>
    </w:p>
    <w:p/>
    <w:p>
      <w:r xmlns:w="http://schemas.openxmlformats.org/wordprocessingml/2006/main">
        <w:t xml:space="preserve">2. Het houden van de wet: ons verbond met God</w:t>
      </w:r>
    </w:p>
    <w:p/>
    <w:p>
      <w:r xmlns:w="http://schemas.openxmlformats.org/wordprocessingml/2006/main">
        <w:t xml:space="preserve">1. Psalm 119:105 - "Uw woord is een lamp voor mijn voet en een licht op mijn pad."</w:t>
      </w:r>
    </w:p>
    <w:p/>
    <w:p>
      <w:r xmlns:w="http://schemas.openxmlformats.org/wordprocessingml/2006/main">
        <w:t xml:space="preserve">2. Matteüs 5:17-19 - "Denk niet dat ik ben gekomen om de wet of de profeten af te schaffen; ik ben niet gekomen om af te schaffen, maar om te vervullen. Want voorwaar, ik zeg u: totdat de hemel en de aarde voorbijgaan, niet de De kleinste letter of streek zal uit de Wet verdwijnen totdat alles is volbracht. Wie dan ook maar één van de kleinste van deze geboden opheft en zo anderen onderwijst, zal in het koninkrijk der hemelen de kleinste worden genoemd; maar wie ze onderhoudt en onderwijst, zal groot genoemd worden in het koninkrijk der hemelen.”</w:t>
      </w:r>
    </w:p>
    <w:p/>
    <w:p>
      <w:r xmlns:w="http://schemas.openxmlformats.org/wordprocessingml/2006/main">
        <w:t xml:space="preserve">Deuteronomium 4:6 Houd u daarom en doe ze; want dit is uw wijsheid en uw begrip voor de ogen van de natiën, die al deze wetten zullen horen en zeggen: Zeker, deze grote natie is een wijs en begripvol volk.</w:t>
      </w:r>
    </w:p>
    <w:p/>
    <w:p>
      <w:r xmlns:w="http://schemas.openxmlformats.org/wordprocessingml/2006/main">
        <w:t xml:space="preserve">Deze passage moedigt de Israëlieten aan om de geboden van de Heer te onderhouden, omdat het een bewijs is van hun wijsheid en begrip voor de volken.</w:t>
      </w:r>
    </w:p>
    <w:p/>
    <w:p>
      <w:r xmlns:w="http://schemas.openxmlformats.org/wordprocessingml/2006/main">
        <w:t xml:space="preserve">1. Gehoorzaam de geboden van de Heer en pluk de vruchten</w:t>
      </w:r>
    </w:p>
    <w:p/>
    <w:p>
      <w:r xmlns:w="http://schemas.openxmlformats.org/wordprocessingml/2006/main">
        <w:t xml:space="preserve">2. Omarm Gods wijsheid en laat jouw licht schijnen</w:t>
      </w:r>
    </w:p>
    <w:p/>
    <w:p>
      <w:r xmlns:w="http://schemas.openxmlformats.org/wordprocessingml/2006/main">
        <w:t xml:space="preserve">1. Psalm 19:7-8 - De wet van de Heer is volmaakt en doet de ziel herleven; het getuigenis van de Heer is zeker en maakt het eenvoudige wijs.</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Deuteronomium 4:7 Want welk volk is er zo groot, wie heeft God zo nabij, zoals de HEER, onze God, is in alles waarvoor wij Hem aanroepen?</w:t>
      </w:r>
    </w:p>
    <w:p/>
    <w:p>
      <w:r xmlns:w="http://schemas.openxmlformats.org/wordprocessingml/2006/main">
        <w:t xml:space="preserve">Deze passage uit Deuteronomium 4:7 benadrukt Gods nabijheid tot het volk Israël en de grote natie die zij daardoor zijn.</w:t>
      </w:r>
    </w:p>
    <w:p/>
    <w:p>
      <w:r xmlns:w="http://schemas.openxmlformats.org/wordprocessingml/2006/main">
        <w:t xml:space="preserve">1. God is altijd dichtbij: Gods aanwezigheid in ons leven begrijpen</w:t>
      </w:r>
    </w:p>
    <w:p/>
    <w:p>
      <w:r xmlns:w="http://schemas.openxmlformats.org/wordprocessingml/2006/main">
        <w:t xml:space="preserve">2. Gods trouw erkennen: Gods nabijheid tot zijn volk vieren</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Jakobus 4:8 - Kom dichter tot God, en Hij zal tot u naderen.</w:t>
      </w:r>
    </w:p>
    <w:p/>
    <w:p>
      <w:r xmlns:w="http://schemas.openxmlformats.org/wordprocessingml/2006/main">
        <w:t xml:space="preserve">Deuteronomium 4:8 En welk volk is daar zo groot, dat wetten en oordelen heeft die zo rechtvaardig zijn als deze hele wet, die ik u vandaag voorleg?</w:t>
      </w:r>
    </w:p>
    <w:p/>
    <w:p>
      <w:r xmlns:w="http://schemas.openxmlformats.org/wordprocessingml/2006/main">
        <w:t xml:space="preserve">Deze passage benadrukt de grootsheid van Gods wet en hoe rechtvaardiger deze is dan welke andere wet van welk land dan ook.</w:t>
      </w:r>
    </w:p>
    <w:p/>
    <w:p>
      <w:r xmlns:w="http://schemas.openxmlformats.org/wordprocessingml/2006/main">
        <w:t xml:space="preserve">1. Alle lof aan God die ons zijn rechtvaardige wet geeft</w:t>
      </w:r>
    </w:p>
    <w:p/>
    <w:p>
      <w:r xmlns:w="http://schemas.openxmlformats.org/wordprocessingml/2006/main">
        <w:t xml:space="preserve">2. Gods wet is groter dan welke wet dan ook van welke natie dan ook</w:t>
      </w:r>
    </w:p>
    <w:p/>
    <w:p>
      <w:r xmlns:w="http://schemas.openxmlformats.org/wordprocessingml/2006/main">
        <w:t xml:space="preserve">1. Matteüs 22:37-40 -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2. Jakobus 2:10 - Want wie de gehele wet houdt en toch op één punt overtreedt, die is aan alle wetten schuldig.</w:t>
      </w:r>
    </w:p>
    <w:p/>
    <w:p>
      <w:r xmlns:w="http://schemas.openxmlformats.org/wordprocessingml/2006/main">
        <w:t xml:space="preserve">Deuteronomium 4:9 Let alleen op uzelf en bewaar uw ziel ijverig, opdat u niet vergeet wat uw ogen hebben gezien, en opdat ze niet uit uw hart wijken al de dagen van uw leven; maar leer ze uw zonen en uw zonen 'zonen;</w:t>
      </w:r>
    </w:p>
    <w:p/>
    <w:p>
      <w:r xmlns:w="http://schemas.openxmlformats.org/wordprocessingml/2006/main">
        <w:t xml:space="preserve">God gebiedt ons om de dingen die we hebben gezien en meegemaakt te onthouden en ze aan onze kinderen en kleinkinderen te leren.</w:t>
      </w:r>
    </w:p>
    <w:p/>
    <w:p>
      <w:r xmlns:w="http://schemas.openxmlformats.org/wordprocessingml/2006/main">
        <w:t xml:space="preserve">1. Herinneren en delen: waarom God ons gebiedt om acht te slaan</w:t>
      </w:r>
    </w:p>
    <w:p/>
    <w:p>
      <w:r xmlns:w="http://schemas.openxmlformats.org/wordprocessingml/2006/main">
        <w:t xml:space="preserve">2. Wijsheid doorgeven: het belang van lesgeven aan onze kinderen</w:t>
      </w:r>
    </w:p>
    <w:p/>
    <w:p>
      <w:r xmlns:w="http://schemas.openxmlformats.org/wordprocessingml/2006/main">
        <w:t xml:space="preserve">1. Spreuken 22:6 "Leer een kind op de weg die hij moet gaan; als hij oud is, zal hij daar niet van afwijken."</w:t>
      </w:r>
    </w:p>
    <w:p/>
    <w:p>
      <w:r xmlns:w="http://schemas.openxmlformats.org/wordprocessingml/2006/main">
        <w:t xml:space="preserve">2. Romeinen 15:4 "Want al wat vroeger werd geschreven, is geschreven om ons te leren, zodat wij door geduld en troost van de Schriften hoop mogen hebben."</w:t>
      </w:r>
    </w:p>
    <w:p/>
    <w:p>
      <w:r xmlns:w="http://schemas.openxmlformats.org/wordprocessingml/2006/main">
        <w:t xml:space="preserve">Deuteronomium 4:10 In het bijzonder de dag dat u op de Horeb voor het aangezicht van de HEER, uw God, stond, toen de HEER tegen mij zei: Verzamel het volk voor mij, dan zal ik ze mijn woorden laten horen, zodat ze mogen leren mij de hele dag te vrezen. dat zij op aarde zullen leven, en dat zij hun kinderen mogen onderwijzen.</w:t>
      </w:r>
    </w:p>
    <w:p/>
    <w:p>
      <w:r xmlns:w="http://schemas.openxmlformats.org/wordprocessingml/2006/main">
        <w:t xml:space="preserve">De HEER sprak op de Horeb tot het volk Israël en gebood hen om hem te leren vrezen en hun kinderen hetzelfde te leren.</w:t>
      </w:r>
    </w:p>
    <w:p/>
    <w:p>
      <w:r xmlns:w="http://schemas.openxmlformats.org/wordprocessingml/2006/main">
        <w:t xml:space="preserve">1. De vreze des Heren: onze kinderen de vreze des Heren leren</w:t>
      </w:r>
    </w:p>
    <w:p/>
    <w:p>
      <w:r xmlns:w="http://schemas.openxmlformats.org/wordprocessingml/2006/main">
        <w:t xml:space="preserve">2. Gods oproep om zijn woord te horen: de betekenis van Horeb</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Deuteronomium 6:6-7: "En deze woorden die ik u vandaag gebied, zullen in uw hart blijven. U zult ze ijverig aan uw kinderen leren, en erover praten als u in uw huis zit en als u langsloopt de weg, en wanneer u gaat liggen, en wanneer u opstaat."</w:t>
      </w:r>
    </w:p>
    <w:p/>
    <w:p>
      <w:r xmlns:w="http://schemas.openxmlformats.org/wordprocessingml/2006/main">
        <w:t xml:space="preserve">Deuteronomium 4:11 En gij kwam nader en stond onder de berg; en de berg brandde van vuur tot in het midden van de hemel, met duisternis, wolken en dikke duisternis.</w:t>
      </w:r>
    </w:p>
    <w:p/>
    <w:p>
      <w:r xmlns:w="http://schemas.openxmlformats.org/wordprocessingml/2006/main">
        <w:t xml:space="preserve">Deze passage beschrijft de angstaanjagende ervaring van de Israëlieten die onder een berg stonden die tot het midden van de hemel brandde van vuur.</w:t>
      </w:r>
    </w:p>
    <w:p/>
    <w:p>
      <w:r xmlns:w="http://schemas.openxmlformats.org/wordprocessingml/2006/main">
        <w:t xml:space="preserve">1. Een oproep tot heiligheid: de heiligheid van God</w:t>
      </w:r>
    </w:p>
    <w:p/>
    <w:p>
      <w:r xmlns:w="http://schemas.openxmlformats.org/wordprocessingml/2006/main">
        <w:t xml:space="preserve">2. Leven in angst of leven in geloof: een les uit Deuteronomium 4:11</w:t>
      </w:r>
    </w:p>
    <w:p/>
    <w:p>
      <w:r xmlns:w="http://schemas.openxmlformats.org/wordprocessingml/2006/main">
        <w:t xml:space="preserve">1. Jesaja 6:1-3: In het jaar dat koning Uzzia stierf, zag ik de Heer op een troon zitten, hoog en verheven; en de sleep van zijn gewaad vulde de tempel. Boven hem stonden de serafijnen. Elk had zes vleugels: met twee bedekte hij zijn gezicht, en met twee bedekte hij zijn voeten, en met twee vloog hij. En de een riep de ander toe en zei: Heilig, heilig, heilig is de Heer der heerscharen; de hele aarde is vol van zijn glorie!</w:t>
      </w:r>
    </w:p>
    <w:p/>
    <w:p>
      <w:r xmlns:w="http://schemas.openxmlformats.org/wordprocessingml/2006/main">
        <w:t xml:space="preserve">2. Psalm 19:1, De hemel verkondigt de glorie van God, en de hemel daarboven verkondigt zijn werk.</w:t>
      </w:r>
    </w:p>
    <w:p/>
    <w:p>
      <w:r xmlns:w="http://schemas.openxmlformats.org/wordprocessingml/2006/main">
        <w:t xml:space="preserve">Deuteronomium 4:12 En de HEERE sprak tot u vanuit het midden van het vuur: u hoorde de stem van de woorden, maar zag geen gelijkenis; alleen jij hoorde een stem.</w:t>
      </w:r>
    </w:p>
    <w:p/>
    <w:p>
      <w:r xmlns:w="http://schemas.openxmlformats.org/wordprocessingml/2006/main">
        <w:t xml:space="preserve">God sprak tot de Israëlieten vanuit het midden van een vuur, maar zij hoorden alleen Zijn stem en zagen geen enkele vorm.</w:t>
      </w:r>
    </w:p>
    <w:p/>
    <w:p>
      <w:r xmlns:w="http://schemas.openxmlformats.org/wordprocessingml/2006/main">
        <w:t xml:space="preserve">1. De kracht van geloof: leren vertrouwen op het onzichtbare</w:t>
      </w:r>
    </w:p>
    <w:p/>
    <w:p>
      <w:r xmlns:w="http://schemas.openxmlformats.org/wordprocessingml/2006/main">
        <w:t xml:space="preserve">2. God spreekt: luisteren naar goddelijke leiding</w:t>
      </w:r>
    </w:p>
    <w:p/>
    <w:p>
      <w:r xmlns:w="http://schemas.openxmlformats.org/wordprocessingml/2006/main">
        <w:t xml:space="preserve">1. Hebreeën 11:1-3: Geloof nu is de zekerheid van dingen waarop men hoopt, de overtuiging van dingen die niet worden gezien.</w:t>
      </w:r>
    </w:p>
    <w:p/>
    <w:p>
      <w:r xmlns:w="http://schemas.openxmlformats.org/wordprocessingml/2006/main">
        <w:t xml:space="preserve">2. 1 Johannes 4:7-8, Geliefden, laten wij elkaar liefhebben, want de liefde komt van God, en wie liefheeft, is uit God geboren en kent God.</w:t>
      </w:r>
    </w:p>
    <w:p/>
    <w:p>
      <w:r xmlns:w="http://schemas.openxmlformats.org/wordprocessingml/2006/main">
        <w:t xml:space="preserve">Deuteronomium 4:13 En hij maakte u zijn verbond bekend, dat hij u geboden heeft uit te voeren, namelijk tien geboden; en hij schreef ze op twee stenen tafelen.</w:t>
      </w:r>
    </w:p>
    <w:p/>
    <w:p>
      <w:r xmlns:w="http://schemas.openxmlformats.org/wordprocessingml/2006/main">
        <w:t xml:space="preserve">God openbaarde Zijn verbond aan de Israëlieten, dat zij moesten gehoorzamen, en het werd op twee stenen tafelen geschreven.</w:t>
      </w:r>
    </w:p>
    <w:p/>
    <w:p>
      <w:r xmlns:w="http://schemas.openxmlformats.org/wordprocessingml/2006/main">
        <w:t xml:space="preserve">1. De kracht van Gods verbond: hoe te leven in overeenstemming met Gods beloften</w:t>
      </w:r>
    </w:p>
    <w:p/>
    <w:p>
      <w:r xmlns:w="http://schemas.openxmlformats.org/wordprocessingml/2006/main">
        <w:t xml:space="preserve">2. De Tien Geboden: Gods morele wet kennen en gehoorzamen</w:t>
      </w:r>
    </w:p>
    <w:p/>
    <w:p>
      <w:r xmlns:w="http://schemas.openxmlformats.org/wordprocessingml/2006/main">
        <w:t xml:space="preserve">1. Psalm 119:11 - "Ik heb uw woord in mijn hart bewaard, zodat ik niet tegen u zou zondigen."</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Deuteronomium 4:14 En de HEERE heeft mij destijds geboden u inzettingen en verordeningen te leren, zodat u ze kunt naleven in het land waar u naartoe gaat om het in bezit te nemen.</w:t>
      </w:r>
    </w:p>
    <w:p/>
    <w:p>
      <w:r xmlns:w="http://schemas.openxmlformats.org/wordprocessingml/2006/main">
        <w:t xml:space="preserve">Mozes krijgt van de Heer de opdracht om de Israëlieten inzettingen en oordelen te onderwijzen terwijl zij zich voorbereiden om het beloofde land binnen te gaan.</w:t>
      </w:r>
    </w:p>
    <w:p/>
    <w:p>
      <w:r xmlns:w="http://schemas.openxmlformats.org/wordprocessingml/2006/main">
        <w:t xml:space="preserve">1. Vertrouwen op Gods bescherming en leiding – Deuteronomium 4:14</w:t>
      </w:r>
    </w:p>
    <w:p/>
    <w:p>
      <w:r xmlns:w="http://schemas.openxmlformats.org/wordprocessingml/2006/main">
        <w:t xml:space="preserve">2. Het volgen van Gods geboden - Deuteronomium 4:14</w:t>
      </w:r>
    </w:p>
    <w:p/>
    <w:p>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w:t>
      </w:r>
    </w:p>
    <w:p/>
    <w:p>
      <w:r xmlns:w="http://schemas.openxmlformats.org/wordprocessingml/2006/main">
        <w:t xml:space="preserve">2. Psalm 119:105 - Uw woord is een lamp voor mijn voet en een licht op mijn pad.</w:t>
      </w:r>
    </w:p>
    <w:p/>
    <w:p>
      <w:r xmlns:w="http://schemas.openxmlformats.org/wordprocessingml/2006/main">
        <w:t xml:space="preserve">Deuteronomium 4:15 Let daarom goed op uzelf; want u hebt geen enkele gelijkenis gezien op de dag dat de HEERE tot u sprak op de Horeb, midden in het vuur:</w:t>
      </w:r>
    </w:p>
    <w:p/>
    <w:p>
      <w:r xmlns:w="http://schemas.openxmlformats.org/wordprocessingml/2006/main">
        <w:t xml:space="preserve">Op de dag dat de Heer op de Horeb tot het volk Israël sprak, waarschuwde Hij hen om niet te vergeten wat Hij zei en voor zichzelf te zorgen.</w:t>
      </w:r>
    </w:p>
    <w:p/>
    <w:p>
      <w:r xmlns:w="http://schemas.openxmlformats.org/wordprocessingml/2006/main">
        <w:t xml:space="preserve">1. Onthoud wat God je heeft geleerd</w:t>
      </w:r>
    </w:p>
    <w:p/>
    <w:p>
      <w:r xmlns:w="http://schemas.openxmlformats.org/wordprocessingml/2006/main">
        <w:t xml:space="preserve">2. Voor jezelf zorgen in het licht van Gods Woord</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Psalm 119:11 - "Ik heb uw woord in mijn hart bewaard, zodat ik niet tegen u zou zondigen."</w:t>
      </w:r>
    </w:p>
    <w:p/>
    <w:p>
      <w:r xmlns:w="http://schemas.openxmlformats.org/wordprocessingml/2006/main">
        <w:t xml:space="preserve">Deuteronomium 4:16 Opdat u uzelf niet verderft en een gesneden beeld van u maakt, de gelijkenis van welk figuur dan ook, de gelijkenis van mannelijk of vrouwelijk,</w:t>
      </w:r>
    </w:p>
    <w:p/>
    <w:p>
      <w:r xmlns:w="http://schemas.openxmlformats.org/wordprocessingml/2006/main">
        <w:t xml:space="preserve">Deze passage waarschuwt tegen het aanbidden van afgoden en herinnert de luisteraar eraan dat zij geen enkel beeld van een man of vrouw mogen maken.</w:t>
      </w:r>
    </w:p>
    <w:p/>
    <w:p>
      <w:r xmlns:w="http://schemas.openxmlformats.org/wordprocessingml/2006/main">
        <w:t xml:space="preserve">1. Aanbid alleen God: A over de gevaren van afgoderij</w:t>
      </w:r>
    </w:p>
    <w:p/>
    <w:p>
      <w:r xmlns:w="http://schemas.openxmlformats.org/wordprocessingml/2006/main">
        <w:t xml:space="preserve">2. Gods geboden onderhouden: waarom we de waarschuwingen uit Deuteronomium 4:16 moeten opvolgen</w:t>
      </w:r>
    </w:p>
    <w:p/>
    <w:p>
      <w:r xmlns:w="http://schemas.openxmlformats.org/wordprocessingml/2006/main">
        <w:t xml:space="preserve">1. Jesaja 44:9-20 Gods berisping van degenen die afgoden maken en deze aanbidden.</w:t>
      </w:r>
    </w:p>
    <w:p/>
    <w:p>
      <w:r xmlns:w="http://schemas.openxmlformats.org/wordprocessingml/2006/main">
        <w:t xml:space="preserve">2. Romeinen 1:18-23 Een beschrijving van hoe afgoderij tot morele verdorvenheid leidt.</w:t>
      </w:r>
    </w:p>
    <w:p/>
    <w:p>
      <w:r xmlns:w="http://schemas.openxmlformats.org/wordprocessingml/2006/main">
        <w:t xml:space="preserve">Deuteronomium 4:17 De gelijkenis van enig dier dat op de aarde is, de gelijkenis van elk gevleugeld gevogelte dat in de lucht vliegt,</w:t>
      </w:r>
    </w:p>
    <w:p/>
    <w:p>
      <w:r xmlns:w="http://schemas.openxmlformats.org/wordprocessingml/2006/main">
        <w:t xml:space="preserve">Gods volk moet eraan denken geen afgoden te maken van afbeeldingen van enig schepsel dat op aarde leeft of in de lucht vliegt.</w:t>
      </w:r>
    </w:p>
    <w:p/>
    <w:p>
      <w:r xmlns:w="http://schemas.openxmlformats.org/wordprocessingml/2006/main">
        <w:t xml:space="preserve">1. Afgoderij: maak geen beelden van iets dat leeft</w:t>
      </w:r>
    </w:p>
    <w:p/>
    <w:p>
      <w:r xmlns:w="http://schemas.openxmlformats.org/wordprocessingml/2006/main">
        <w:t xml:space="preserve">2. De Heer gedenken: afgoderij vermijden</w:t>
      </w:r>
    </w:p>
    <w:p/>
    <w:p>
      <w:r xmlns:w="http://schemas.openxmlformats.org/wordprocessingml/2006/main">
        <w:t xml:space="preserve">1. Exodus 20:3-5 - Je zult geen andere goden voor mijn aangezicht hebben.</w:t>
      </w:r>
    </w:p>
    <w:p/>
    <w:p>
      <w:r xmlns:w="http://schemas.openxmlformats.org/wordprocessingml/2006/main">
        <w:t xml:space="preserve">2. Jesaja 44:9-20 - Wees niet bang en wees niet bang; Heb ik het je vanaf dat moment niet verteld en verklaard? Jullie zijn Mijn getuigen. Is er een God naast mij? Er is inderdaad geen andere Rots; Ik ken er niet één.</w:t>
      </w:r>
    </w:p>
    <w:p/>
    <w:p>
      <w:r xmlns:w="http://schemas.openxmlformats.org/wordprocessingml/2006/main">
        <w:t xml:space="preserve">Deuteronomium 4:18 De gelijkenis van alles wat over de grond kruipt, de gelijkenis van elke vis die zich in de wateren onder de aarde bevindt:</w:t>
      </w:r>
    </w:p>
    <w:p/>
    <w:p>
      <w:r xmlns:w="http://schemas.openxmlformats.org/wordprocessingml/2006/main">
        <w:t xml:space="preserve">De Heer God draagt ons op om geen enkele gelijkenis te maken met schepselen die op de grond of in het water leven.</w:t>
      </w:r>
    </w:p>
    <w:p/>
    <w:p>
      <w:r xmlns:w="http://schemas.openxmlformats.org/wordprocessingml/2006/main">
        <w:t xml:space="preserve">1. Wandel in de wegen van de Heer en laat je niet misleiden door valse afgoden.</w:t>
      </w:r>
    </w:p>
    <w:p/>
    <w:p>
      <w:r xmlns:w="http://schemas.openxmlformats.org/wordprocessingml/2006/main">
        <w:t xml:space="preserve">2. Laten we ons afkeren van de verleiding om valse goden te aanbidden en ons in plaats daarvan aan de ene ware God toewijden.</w:t>
      </w:r>
    </w:p>
    <w:p/>
    <w:p>
      <w:r xmlns:w="http://schemas.openxmlformats.org/wordprocessingml/2006/main">
        <w:t xml:space="preserve">1. Exodus 20:4-5 - "Gij zult voor uzelf geen beeld maken in de vorm van iets in de hemel boven, of op de aarde beneden of in de wateren beneden. U zult niet voor hen buigen of hen aanbidden."</w:t>
      </w:r>
    </w:p>
    <w:p/>
    <w:p>
      <w:r xmlns:w="http://schemas.openxmlformats.org/wordprocessingml/2006/main">
        <w:t xml:space="preserve">2. 1 Johannes 5:21 - "Lieve kinderen, bewaar uzelf voor de afgoden."</w:t>
      </w:r>
    </w:p>
    <w:p/>
    <w:p>
      <w:r xmlns:w="http://schemas.openxmlformats.org/wordprocessingml/2006/main">
        <w:t xml:space="preserve">Deuteronomium 4:19 En opdat u uw ogen niet naar de hemel opheft, en wanneer u de zon, de maan en de sterren ziet, zelfs het gehele hemelse heir ertoe wordt aangezet om ze te aanbidden en te dienen, wat de Heer heeft gedaan. uw God heeft verdeeld onder alle volken onder de gehele hemel.</w:t>
      </w:r>
    </w:p>
    <w:p/>
    <w:p>
      <w:r xmlns:w="http://schemas.openxmlformats.org/wordprocessingml/2006/main">
        <w:t xml:space="preserve">God draagt zijn volk op om de zon, de maan, de sterren en andere hemellichamen niet te aanbidden, aangezien hij ze aan alle naties heeft gegeven.</w:t>
      </w:r>
    </w:p>
    <w:p/>
    <w:p>
      <w:r xmlns:w="http://schemas.openxmlformats.org/wordprocessingml/2006/main">
        <w:t xml:space="preserve">1. Wat het betekent om God te aanbidden, en niet de hemel</w:t>
      </w:r>
    </w:p>
    <w:p/>
    <w:p>
      <w:r xmlns:w="http://schemas.openxmlformats.org/wordprocessingml/2006/main">
        <w:t xml:space="preserve">2. Een oproep om te onthouden wie we aanbidden</w:t>
      </w:r>
    </w:p>
    <w:p/>
    <w:p>
      <w:r xmlns:w="http://schemas.openxmlformats.org/wordprocessingml/2006/main">
        <w:t xml:space="preserve">1. Jesaja 40:25-26 - Met wie wilt u mij dan vergelijken, of zal ik gelijk zijn? zegt de Heilige. Sla uw ogen omhoog en zie wie deze dingen heeft geschapen, die hun leger in aantal naar voren brengt: hij noemt ze allemaal bij namen door de grootheid van zijn macht, omdat hij sterk in macht is; niet één faalt.</w:t>
      </w:r>
    </w:p>
    <w:p/>
    <w:p>
      <w:r xmlns:w="http://schemas.openxmlformats.org/wordprocessingml/2006/main">
        <w:t xml:space="preserve">2. Psalm 115:3-5 - Maar onze God is in de hemel: hij heeft gedaan wat hij wilde. Hun afgoden zijn zilver en goud, het werk van mensenhanden. Ze hebben monden, maar ze spreken niet: ogen hebben ze, maar ze zien niet: ze hebben oren, maar ze horen niet: neuzen hebben ze, maar ze ruiken niet.</w:t>
      </w:r>
    </w:p>
    <w:p/>
    <w:p>
      <w:r xmlns:w="http://schemas.openxmlformats.org/wordprocessingml/2006/main">
        <w:t xml:space="preserve">Deuteronomium 4:20 Maar de HEERE heeft u genomen en u uit de ijzeroven, uit Egypte, gehaald, om voor Hem een erfvol volk te zijn, zoals u vandaag de dag bent.</w:t>
      </w:r>
    </w:p>
    <w:p/>
    <w:p>
      <w:r xmlns:w="http://schemas.openxmlformats.org/wordprocessingml/2006/main">
        <w:t xml:space="preserve">God heeft de Israëlieten uit Egypte gered en hen tot Zijn uitverkoren volk gemaakt.</w:t>
      </w:r>
    </w:p>
    <w:p/>
    <w:p>
      <w:r xmlns:w="http://schemas.openxmlformats.org/wordprocessingml/2006/main">
        <w:t xml:space="preserve">1. Gods liefdevolle bescherming: het verhaal van de bevrijding van de Israëlieten uit Egypte.</w:t>
      </w:r>
    </w:p>
    <w:p/>
    <w:p>
      <w:r xmlns:w="http://schemas.openxmlformats.org/wordprocessingml/2006/main">
        <w:t xml:space="preserve">2. Gods trouw: de belofte van een volk van erfenis.</w:t>
      </w:r>
    </w:p>
    <w:p/>
    <w:p>
      <w:r xmlns:w="http://schemas.openxmlformats.org/wordprocessingml/2006/main">
        <w:t xml:space="preserve">1. Jesaja 43:1-3 - "Maar nu zegt de Heer, hij die u heeft geschapen, o Jakob, hij die u heeft gevormd, o Israël: Wees niet bang, want ik heb u verlost; ik heb u bij uw naam geroepen, u zijn van mij. Als je door de wateren gaat, zal ik met je zijn; en door de rivieren zullen ze je niet overweldigen; als je door vuur loopt, zul je niet verbrand worden, en de vlam zal je niet verteren.'</w:t>
      </w:r>
    </w:p>
    <w:p/>
    <w:p>
      <w:r xmlns:w="http://schemas.openxmlformats.org/wordprocessingml/2006/main">
        <w:t xml:space="preserve">2. Exodus 14:13-14 - "En Mozes zei tegen het volk: Wees niet bang, wees standvastig en zie de redding van de Heer, die Hij vandaag voor jullie zal werken. Voor de Egyptenaren die jullie vandaag zien, jullie zullen nooit Zie nog eens. De Heer zal voor je vechten, en je hoeft alleen maar te zwijgen.</w:t>
      </w:r>
    </w:p>
    <w:p/>
    <w:p>
      <w:r xmlns:w="http://schemas.openxmlformats.org/wordprocessingml/2006/main">
        <w:t xml:space="preserve">Deuteronomium 4:21 Bovendien was de HEER om uwentwil toornig op mij, en hij heeft gezworen dat ik de Jordaan niet zou oversteken en dat ik niet naar dat goede land zou gaan, dat de HEER, uw God, u als erfdeel geeft.</w:t>
      </w:r>
    </w:p>
    <w:p/>
    <w:p>
      <w:r xmlns:w="http://schemas.openxmlformats.org/wordprocessingml/2006/main">
        <w:t xml:space="preserve">God was boos op Mozes vanwege de ongehoorzaamheid van de Israëlieten en zwoer dat Mozes het beloofde land niet zou kunnen binnengaan.</w:t>
      </w:r>
    </w:p>
    <w:p/>
    <w:p>
      <w:r xmlns:w="http://schemas.openxmlformats.org/wordprocessingml/2006/main">
        <w:t xml:space="preserve">1. De gevolgen van ongehoorzaamheid</w:t>
      </w:r>
    </w:p>
    <w:p/>
    <w:p>
      <w:r xmlns:w="http://schemas.openxmlformats.org/wordprocessingml/2006/main">
        <w:t xml:space="preserve">2. Het belang van het volgen van Gods geboden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Deuteronomium 30:19 - "Ik roep vandaag de hemel en de aarde tot getuigen tegen u, dat ik u het leven en de dood, de zegen en de vloek heb voorgehouden. Kies dus het leven zodat u kunt leven, u en uw nakomelingen. "</w:t>
      </w:r>
    </w:p>
    <w:p/>
    <w:p>
      <w:r xmlns:w="http://schemas.openxmlformats.org/wordprocessingml/2006/main">
        <w:t xml:space="preserve">Deuteronomium 4:22 Maar ik moet in dit land sterven; ik mag de Jordaan niet oversteken; maar u zult eroverheen gaan en dat goede land in bezit nemen.</w:t>
      </w:r>
    </w:p>
    <w:p/>
    <w:p>
      <w:r xmlns:w="http://schemas.openxmlformats.org/wordprocessingml/2006/main">
        <w:t xml:space="preserve">De Heer gebood de Israëlieten om de Jordaan over te steken en het goede land in bezit te nemen, omdat Hij niet met hen mee wilde gaan.</w:t>
      </w:r>
    </w:p>
    <w:p/>
    <w:p>
      <w:r xmlns:w="http://schemas.openxmlformats.org/wordprocessingml/2006/main">
        <w:t xml:space="preserve">1. Gods beloften bezitten: het land van belofte in bezit nemen in gehoorzaamheid aan de Heer</w:t>
      </w:r>
    </w:p>
    <w:p/>
    <w:p>
      <w:r xmlns:w="http://schemas.openxmlformats.org/wordprocessingml/2006/main">
        <w:t xml:space="preserve">2. Angst en twijfel overwinnen: vertrouwen op de voorziening van de Heer voor zijn volk</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Psalm 37:5: "Vertrouw uw weg op de Heer, vertrouw op Hem, en Hij zal handelen."</w:t>
      </w:r>
    </w:p>
    <w:p/>
    <w:p>
      <w:r xmlns:w="http://schemas.openxmlformats.org/wordprocessingml/2006/main">
        <w:t xml:space="preserve">Deuteronomium 4:23 Pas op dat u het verbond van de HEERE, uw God, dat Hij met u heeft gesloten, niet vergeet, en dat u geen gesneden beeld maakt, of een gelijkenis van iets dat de HEERE, uw God, u heeft verboden.</w:t>
      </w:r>
    </w:p>
    <w:p/>
    <w:p>
      <w:r xmlns:w="http://schemas.openxmlformats.org/wordprocessingml/2006/main">
        <w:t xml:space="preserve">Mozes draagt de Israëlieten op om het verbond dat God met hen heeft gesloten te gedenken en geen afgoden of afbeeldingen te maken van dingen die de Heer verboden heeft.</w:t>
      </w:r>
    </w:p>
    <w:p/>
    <w:p>
      <w:r xmlns:w="http://schemas.openxmlformats.org/wordprocessingml/2006/main">
        <w:t xml:space="preserve">1. Het verbond gedenken: Gods wil in ons leven vervullen</w:t>
      </w:r>
    </w:p>
    <w:p/>
    <w:p>
      <w:r xmlns:w="http://schemas.openxmlformats.org/wordprocessingml/2006/main">
        <w:t xml:space="preserve">2. Het verbond nakomen: een leven leiden in gehoorzaamheid aan God</w:t>
      </w:r>
    </w:p>
    <w:p/>
    <w:p>
      <w:r xmlns:w="http://schemas.openxmlformats.org/wordprocessingml/2006/main">
        <w:t xml:space="preserve">1. Deuteronomium 5:29 - O, hadden ze maar altijd zo'n hart gehad, om mij te vrezen en al mijn geboden te onderhouden, zodat het voor altijd goed met hen en met hun nakomelingen zou gaan!</w:t>
      </w:r>
    </w:p>
    <w:p/>
    <w:p>
      <w:r xmlns:w="http://schemas.openxmlformats.org/wordprocessingml/2006/main">
        <w:t xml:space="preserve">2. Psalm 78:7 - Opdat zij hun hoop op God mochten vestigen en de werken van God niet zouden vergeten, maar zijn geboden zouden onderhouden.</w:t>
      </w:r>
    </w:p>
    <w:p/>
    <w:p>
      <w:r xmlns:w="http://schemas.openxmlformats.org/wordprocessingml/2006/main">
        <w:t xml:space="preserve">Deuteronomium 4:24 Want de HEERE, uw God, is een verterend vuur, een jaloerse God.</w:t>
      </w:r>
    </w:p>
    <w:p/>
    <w:p>
      <w:r xmlns:w="http://schemas.openxmlformats.org/wordprocessingml/2006/main">
        <w:t xml:space="preserve">God is een verterend vuur, jaloers op Zijn volk en hun gehoorzaamheid aan Hem.</w:t>
      </w:r>
    </w:p>
    <w:p/>
    <w:p>
      <w:r xmlns:w="http://schemas.openxmlformats.org/wordprocessingml/2006/main">
        <w:t xml:space="preserve">1: Gods veeleisende liefde: hoe onze gehoorzaamheid Hem eer brengt.</w:t>
      </w:r>
    </w:p>
    <w:p/>
    <w:p>
      <w:r xmlns:w="http://schemas.openxmlformats.org/wordprocessingml/2006/main">
        <w:t xml:space="preserve">2: De jaloezie van de Heer: hoe we God kunnen eren en trouw aan Hem kunnen blijven.</w:t>
      </w:r>
    </w:p>
    <w:p/>
    <w:p>
      <w:r xmlns:w="http://schemas.openxmlformats.org/wordprocessingml/2006/main">
        <w:t xml:space="preserve">1: Jesaja 48:10 - Zie, Ik heb u gelouterd, maar niet als zilver; Ik heb je op de proef gesteld in de oven van verdrukking.</w:t>
      </w:r>
    </w:p>
    <w:p/>
    <w:p>
      <w:r xmlns:w="http://schemas.openxmlformats.org/wordprocessingml/2006/main">
        <w:t xml:space="preserve">2: Hebreeën 12:28-29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Deuteronomium 4:25 Wanneer gij kinderen en kinderkinderen zult verwekken, en lang in het land zult blijven, en uzelf zult verderven, en een gesneden beeld of een gelijkenis van iets zult maken, en kwaad zult doen in de ogen van de HEERE, uw God, om hem tot toorn op te wekken:</w:t>
      </w:r>
    </w:p>
    <w:p/>
    <w:p>
      <w:r xmlns:w="http://schemas.openxmlformats.org/wordprocessingml/2006/main">
        <w:t xml:space="preserve">Het volk van Israël wordt gewaarschuwd geen gesneden beelden te maken om te aanbidden, omdat dit Gods toorn zal opwekken.</w:t>
      </w:r>
    </w:p>
    <w:p/>
    <w:p>
      <w:r xmlns:w="http://schemas.openxmlformats.org/wordprocessingml/2006/main">
        <w:t xml:space="preserve">1. Laat je niet misleiden: het gevaar van afgoderij</w:t>
      </w:r>
    </w:p>
    <w:p/>
    <w:p>
      <w:r xmlns:w="http://schemas.openxmlformats.org/wordprocessingml/2006/main">
        <w:t xml:space="preserve">2. Een oproep tot trouw: de zegening van het gehoorzamen van Gods geboden</w:t>
      </w:r>
    </w:p>
    <w:p/>
    <w:p>
      <w:r xmlns:w="http://schemas.openxmlformats.org/wordprocessingml/2006/main">
        <w:t xml:space="preserve">1. Romeinen 1:25 - Want zij verruilden de waarheid van God voor een leugen, en aanbaden en dienden het schepsel in plaats van de Schepper.</w:t>
      </w:r>
    </w:p>
    <w:p/>
    <w:p>
      <w:r xmlns:w="http://schemas.openxmlformats.org/wordprocessingml/2006/main">
        <w:t xml:space="preserve">2. Jeremia 10:14-15 - Ieder mens is dom, verstoken van kennis; iedere goudsmid wordt beschaamd door zijn afgoden, want zijn gegoten beelden zijn bedrieglijk en er zit geen adem in.</w:t>
      </w:r>
    </w:p>
    <w:p/>
    <w:p>
      <w:r xmlns:w="http://schemas.openxmlformats.org/wordprocessingml/2006/main">
        <w:t xml:space="preserve">Deuteronomium 4:26 Ik roep heden de hemel en de aarde tot getuige tegen u, dat u spoedig volkomen zult omkomen uit het land waar u naartoe gaat over de Jordaan om het in bezit te nemen; U zult uw dagen daarop niet verlengen, maar u zult volkomen vernietigd worden.</w:t>
      </w:r>
    </w:p>
    <w:p/>
    <w:p>
      <w:r xmlns:w="http://schemas.openxmlformats.org/wordprocessingml/2006/main">
        <w:t xml:space="preserve">God waarschuwt de Israëlieten dat ze vernietigd zullen worden als ze Zijn geboden niet gehoorzamen.</w:t>
      </w:r>
    </w:p>
    <w:p/>
    <w:p>
      <w:r xmlns:w="http://schemas.openxmlformats.org/wordprocessingml/2006/main">
        <w:t xml:space="preserve">1. De gevolgen van ongehoorzaamheid: Deuteronomium 4:26 begrijpen</w:t>
      </w:r>
    </w:p>
    <w:p/>
    <w:p>
      <w:r xmlns:w="http://schemas.openxmlformats.org/wordprocessingml/2006/main">
        <w:t xml:space="preserve">2. De grootheid van Gods barmhartigheid: erkenning van Deuteronomium 4:26</w:t>
      </w:r>
    </w:p>
    <w:p/>
    <w:p>
      <w:r xmlns:w="http://schemas.openxmlformats.org/wordprocessingml/2006/main">
        <w:t xml:space="preserve">1. Spreuken 11:19 - Hij die borg staat voor een vreemdeling, zal er verstandig voor zijn; en hij die borgtocht haat, is zeker.</w:t>
      </w:r>
    </w:p>
    <w:p/>
    <w:p>
      <w:r xmlns:w="http://schemas.openxmlformats.org/wordprocessingml/2006/main">
        <w:t xml:space="preserve">2. Psalm 37:38 - Maar de overtreders zullen samen worden vernietigd: het einde van de goddelozen zal worden afgesneden.</w:t>
      </w:r>
    </w:p>
    <w:p/>
    <w:p>
      <w:r xmlns:w="http://schemas.openxmlformats.org/wordprocessingml/2006/main">
        <w:t xml:space="preserve">Deuteronomium 4:27 En de HEERE zal u onder de volken verstrooien, en u zult met weinigen overblijven onder de heidenen, waarheen de HEERE u zal leiden.</w:t>
      </w:r>
    </w:p>
    <w:p/>
    <w:p>
      <w:r xmlns:w="http://schemas.openxmlformats.org/wordprocessingml/2006/main">
        <w:t xml:space="preserve">De HEER zal de Israëlieten onder vele volken verstrooien, waardoor er weinig in aantal overblijven, en hen leiden naar waar Hij maar wil.</w:t>
      </w:r>
    </w:p>
    <w:p/>
    <w:p>
      <w:r xmlns:w="http://schemas.openxmlformats.org/wordprocessingml/2006/main">
        <w:t xml:space="preserve">1: Gods soevereiniteit en leiding</w:t>
      </w:r>
    </w:p>
    <w:p/>
    <w:p>
      <w:r xmlns:w="http://schemas.openxmlformats.org/wordprocessingml/2006/main">
        <w:t xml:space="preserve">2: Gods liefde en trouw te midden van beproevingen</w:t>
      </w:r>
    </w:p>
    <w:p/>
    <w:p>
      <w:r xmlns:w="http://schemas.openxmlformats.org/wordprocessingml/2006/main">
        <w:t xml:space="preserve">1: Jesaja 43:2-3 - Als je door de wateren gaat, zal ik bij je zijn; en door de rivieren zullen zij u niet overweldigen; als je door vuur loopt, zul je niet verbrand worden, en de vlam zal je niet verteren. Want ik ben de HEER, uw God, de Heilige van Israël, uw Redder.</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Deuteronomium 4:28 En daar zult gij goden dienen, het werk van mensenhanden, hout en steen, die noch zien, noch horen, noch eten, noch ruiken.</w:t>
      </w:r>
    </w:p>
    <w:p/>
    <w:p>
      <w:r xmlns:w="http://schemas.openxmlformats.org/wordprocessingml/2006/main">
        <w:t xml:space="preserve">De Israëlieten werden gewaarschuwd geen afgoden te aanbidden, die door mensen waren gemaakt, omdat ze niet konden zien, horen, eten of ruiken.</w:t>
      </w:r>
    </w:p>
    <w:p/>
    <w:p>
      <w:r xmlns:w="http://schemas.openxmlformats.org/wordprocessingml/2006/main">
        <w:t xml:space="preserve">1. Laat je niet misleiden door valse goden; alleen God kan werkelijk verlossing bieden.</w:t>
      </w:r>
    </w:p>
    <w:p/>
    <w:p>
      <w:r xmlns:w="http://schemas.openxmlformats.org/wordprocessingml/2006/main">
        <w:t xml:space="preserve">2. Afgoderij leidt tot geestelijke blindheid; wend u tot God voor waar inzicht.</w:t>
      </w:r>
    </w:p>
    <w:p/>
    <w:p>
      <w:r xmlns:w="http://schemas.openxmlformats.org/wordprocessingml/2006/main">
        <w:t xml:space="preserve">1. Matteüs 4:9-10 En hij zei tegen hem: U zult de Heer, uw God, aanbidden en Hem alleen dienen.</w:t>
      </w:r>
    </w:p>
    <w:p/>
    <w:p>
      <w:r xmlns:w="http://schemas.openxmlformats.org/wordprocessingml/2006/main">
        <w:t xml:space="preserve">2. Jesaja 44:9-20 Iedereen die afgoden maakt, is niets, en de dingen die hij koestert zijn waardeloos. Degenen die voor hen zouden opkomen zijn blind; ze zijn onwetend, tot hun eigen schande.</w:t>
      </w:r>
    </w:p>
    <w:p/>
    <w:p>
      <w:r xmlns:w="http://schemas.openxmlformats.org/wordprocessingml/2006/main">
        <w:t xml:space="preserve">Deuteronomium 4:29 Maar als u vandaar de HEERE, uw God, zoekt, zult u Hem vinden, als u Hem met geheel uw hart en met geheel uw ziel zoekt.</w:t>
      </w:r>
    </w:p>
    <w:p/>
    <w:p>
      <w:r xmlns:w="http://schemas.openxmlformats.org/wordprocessingml/2006/main">
        <w:t xml:space="preserve">God beloont degenen die Hem met heel hun hart zoeken.</w:t>
      </w:r>
    </w:p>
    <w:p/>
    <w:p>
      <w:r xmlns:w="http://schemas.openxmlformats.org/wordprocessingml/2006/main">
        <w:t xml:space="preserve">1. God is trouw aan degenen die Hem zoeken</w:t>
      </w:r>
    </w:p>
    <w:p/>
    <w:p>
      <w:r xmlns:w="http://schemas.openxmlformats.org/wordprocessingml/2006/main">
        <w:t xml:space="preserve">2. De beloningen van het zoeken naar God</w:t>
      </w:r>
    </w:p>
    <w:p/>
    <w:p>
      <w:r xmlns:w="http://schemas.openxmlformats.org/wordprocessingml/2006/main">
        <w:t xml:space="preserve">1. Jeremia 29:13 - Je zult mij zoeken en vinden, als je mij met heel je hart zoekt.</w:t>
      </w:r>
    </w:p>
    <w:p/>
    <w:p>
      <w:r xmlns:w="http://schemas.openxmlformats.org/wordprocessingml/2006/main">
        <w:t xml:space="preserve">2. Jakobus 4:8 - Kom dichter tot God, en Hij zal tot u naderen.</w:t>
      </w:r>
    </w:p>
    <w:p/>
    <w:p>
      <w:r xmlns:w="http://schemas.openxmlformats.org/wordprocessingml/2006/main">
        <w:t xml:space="preserve">Deuteronomium 4:30 Wanneer u in verdrukking verkeert en al deze dingen u overkomen, zelfs in de laatste dagen, als u zich tot de HEERE, uw God, wendt en aan zijn stem gehoorzaamt;</w:t>
      </w:r>
    </w:p>
    <w:p/>
    <w:p>
      <w:r xmlns:w="http://schemas.openxmlformats.org/wordprocessingml/2006/main">
        <w:t xml:space="preserve">In tijden van moeilijkheden en nood worden we aangemoedigd ons tot God te wenden en zijn woord te gehoorzamen.</w:t>
      </w:r>
    </w:p>
    <w:p/>
    <w:p>
      <w:r xmlns:w="http://schemas.openxmlformats.org/wordprocessingml/2006/main">
        <w:t xml:space="preserve">1. De kracht van gehoorzaamheid: hoe je kracht kunt vinden in tijden van problemen</w:t>
      </w:r>
    </w:p>
    <w:p/>
    <w:p>
      <w:r xmlns:w="http://schemas.openxmlformats.org/wordprocessingml/2006/main">
        <w:t xml:space="preserve">2. Gods beloften in tijden van nood: hoe je op Hem kunt vertrouwen voor troost</w:t>
      </w:r>
    </w:p>
    <w:p/>
    <w:p>
      <w:r xmlns:w="http://schemas.openxmlformats.org/wordprocessingml/2006/main">
        <w:t xml:space="preserve">1. Deuteronomium 4:30 - Wanneer u in verdrukking verkeert en al deze dingen u overkomen, zelfs in de laatste dagen, als u zich tot de Heer, uw God, wendt en aan zijn stem gehoorzaamt;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Deuteronomium 4:31 (Want de HEERE, uw God, is een barmhartig God;) Hij zal u niet in de steek laten, noch u vernietigen, noch het verbond van uw vaderen vergeten dat hij hun onder ede heeft beloofd.</w:t>
      </w:r>
    </w:p>
    <w:p/>
    <w:p>
      <w:r xmlns:w="http://schemas.openxmlformats.org/wordprocessingml/2006/main">
        <w:t xml:space="preserve">God is een barmhartige God en zal Zijn volk nooit in de steek laten. Hij zal Zijn verbond nakomen en Zijn beloften vervullen.</w:t>
      </w:r>
    </w:p>
    <w:p/>
    <w:p>
      <w:r xmlns:w="http://schemas.openxmlformats.org/wordprocessingml/2006/main">
        <w:t xml:space="preserve">1. ‘Het verbond van God: een geschenk aan zijn volk’</w:t>
      </w:r>
    </w:p>
    <w:p/>
    <w:p>
      <w:r xmlns:w="http://schemas.openxmlformats.org/wordprocessingml/2006/main">
        <w:t xml:space="preserve">2. ‘Gods onfeilbare liefde: een bron van troost en hoop’</w:t>
      </w:r>
    </w:p>
    <w:p/>
    <w:p>
      <w:r xmlns:w="http://schemas.openxmlformats.org/wordprocessingml/2006/main">
        <w:t xml:space="preserve">1. Psalm 103:8-14 - De HEER is barmhartig en genadig, traag van toorn en overvloedig in barmhartigheid.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Deuteronomium 4:32 Want vraag nu naar de dagen die voorbij zijn, die vóór u waren, sinds de dag dat God de mens op aarde schiep, en vraag van de ene kant van de hemel naar de andere kant of er zoiets is geweest als is dit grote ding, of is het zo gehoord?</w:t>
      </w:r>
    </w:p>
    <w:p/>
    <w:p>
      <w:r xmlns:w="http://schemas.openxmlformats.org/wordprocessingml/2006/main">
        <w:t xml:space="preserve">In Deuteronomium 4:32 daagt God de Israëlieten uit om door de geschiedenis heen te zoeken of een volk ooit zoiets groots heeft meegemaakt als de Heer voor hen heeft gedaan.</w:t>
      </w:r>
    </w:p>
    <w:p/>
    <w:p>
      <w:r xmlns:w="http://schemas.openxmlformats.org/wordprocessingml/2006/main">
        <w:t xml:space="preserve">1. ‘De grootsheid van Gods liefde voor zijn volk’</w:t>
      </w:r>
    </w:p>
    <w:p/>
    <w:p>
      <w:r xmlns:w="http://schemas.openxmlformats.org/wordprocessingml/2006/main">
        <w:t xml:space="preserve">2. ‘De ongeëvenaarde wonderen van Gods genade’</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Deuteronomium 4:33 Hebben mensen ooit de stem van God uit het midden van het vuur horen spreken, zoals u dat hebt gehoord, en in leven gebleven?</w:t>
      </w:r>
    </w:p>
    <w:p/>
    <w:p>
      <w:r xmlns:w="http://schemas.openxmlformats.org/wordprocessingml/2006/main">
        <w:t xml:space="preserve">De passage benadrukt de wonderbaarlijke ervaring van de Israëlieten toen ze de stem van God hoorden spreken vanuit het midden van het vuur en levend.</w:t>
      </w:r>
    </w:p>
    <w:p/>
    <w:p>
      <w:r xmlns:w="http://schemas.openxmlformats.org/wordprocessingml/2006/main">
        <w:t xml:space="preserve">1) Gods stem is een wonder: het onvoorstelbare ervaren</w:t>
      </w:r>
    </w:p>
    <w:p/>
    <w:p>
      <w:r xmlns:w="http://schemas.openxmlformats.org/wordprocessingml/2006/main">
        <w:t xml:space="preserve">2) Het wonderbaarlijke opnieuw beleven: de kracht van Gods stem omarmen</w:t>
      </w:r>
    </w:p>
    <w:p/>
    <w:p>
      <w:r xmlns:w="http://schemas.openxmlformats.org/wordprocessingml/2006/main">
        <w:t xml:space="preserve">1) Jesaja 30:21 - En uw oren zullen een woord achter u horen, zeggende: Dit is de weg, bewandelt deze, wanneer u naar rechts afwendt en wanneer u naar links afwendt.</w:t>
      </w:r>
    </w:p>
    <w:p/>
    <w:p>
      <w:r xmlns:w="http://schemas.openxmlformats.org/wordprocessingml/2006/main">
        <w:t xml:space="preserve">2) Psalm 29:3-5 - De stem van de Heer is op de wateren: de God der heerlijkheid dondert: de Heer is op vele wateren. De stem van de Heer is krachtig; de stem van de Heer is vol majesteit. De stem van de Heer breekt de ceders; ja, de Heer breekt de ceders van de Libanon.</w:t>
      </w:r>
    </w:p>
    <w:p/>
    <w:p>
      <w:r xmlns:w="http://schemas.openxmlformats.org/wordprocessingml/2006/main">
        <w:t xml:space="preserve">Deuteronomium 4:34 Of heeft God besloten een volk uit het midden van een ander volk te gaan halen, door verzoekingen, door tekenen, en door wonderen, en door oorlog, en door een machtige hand, en door een uitgestrekte arm, en door grote verschrikkingen, overeenkomstig alles wat de HEERE, uw God, voor uw ogen voor u in Egypte heeft gedaan?</w:t>
      </w:r>
    </w:p>
    <w:p/>
    <w:p>
      <w:r xmlns:w="http://schemas.openxmlformats.org/wordprocessingml/2006/main">
        <w:t xml:space="preserve">God heeft bewezen een krachtige beschermer en redder voor Zijn volk te zijn.</w:t>
      </w:r>
    </w:p>
    <w:p/>
    <w:p>
      <w:r xmlns:w="http://schemas.openxmlformats.org/wordprocessingml/2006/main">
        <w:t xml:space="preserve">1. De Heer, onze God, is machtig om te redden</w:t>
      </w:r>
    </w:p>
    <w:p/>
    <w:p>
      <w:r xmlns:w="http://schemas.openxmlformats.org/wordprocessingml/2006/main">
        <w:t xml:space="preserve">2. Ons geloof in de Heer wordt door zijn wonderen versterkt</w:t>
      </w:r>
    </w:p>
    <w:p/>
    <w:p>
      <w:r xmlns:w="http://schemas.openxmlformats.org/wordprocessingml/2006/main">
        <w:t xml:space="preserve">1. Jesaja 43:1-3 - Maar nu, zo zegt de Heer, die u heeft geschapen, o Jakob, en hij die u heeft gevormd, o Israël: wees niet bang, want ik heb u verlost; Ik heb je bij je naam genoemd; jij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Exodus 14:13-14 - En Mozes zei tegen het volk: Wees niet bang, wees standvastig en zie de redding van de Heer, die Hij vandaag voor u zal werken. Want de Egyptenaren die je vandaag ziet, zul je nooit meer zien. De Heer zal voor je vechten, en je hoeft alleen maar te zwijgen.</w:t>
      </w:r>
    </w:p>
    <w:p/>
    <w:p>
      <w:r xmlns:w="http://schemas.openxmlformats.org/wordprocessingml/2006/main">
        <w:t xml:space="preserve">Deuteronomium 4:35 U werd getoond, opdat u zou weten dat de HEERE God is; er is niemand anders naast hem.</w:t>
      </w:r>
    </w:p>
    <w:p/>
    <w:p>
      <w:r xmlns:w="http://schemas.openxmlformats.org/wordprocessingml/2006/main">
        <w:t xml:space="preserve">God is de enige ware God, en er is geen andere.</w:t>
      </w:r>
    </w:p>
    <w:p/>
    <w:p>
      <w:r xmlns:w="http://schemas.openxmlformats.org/wordprocessingml/2006/main">
        <w:t xml:space="preserve">1: De Heer is de enige die ons ware vrede en vreugde kan brengen.</w:t>
      </w:r>
    </w:p>
    <w:p/>
    <w:p>
      <w:r xmlns:w="http://schemas.openxmlformats.org/wordprocessingml/2006/main">
        <w:t xml:space="preserve">2: We moeten de Heer zoeken, want Hij alleen is onze redding.</w:t>
      </w:r>
    </w:p>
    <w:p/>
    <w:p>
      <w:r xmlns:w="http://schemas.openxmlformats.org/wordprocessingml/2006/main">
        <w:t xml:space="preserve">1: Jesaja 45:21-22 - Verklaar en presenteer uw zaak; laten ze samen beraadslagen! Wie heeft dit lang geleden verteld? Wie heeft het tot oud verklaard? Was ik het niet, de Heer? En er is geen andere god naast mij, een rechtvaardige God en een Verlosser; er is niemand behalve ik.</w:t>
      </w:r>
    </w:p>
    <w:p/>
    <w:p>
      <w:r xmlns:w="http://schemas.openxmlformats.org/wordprocessingml/2006/main">
        <w:t xml:space="preserve">2: Psalm 86:10 - Want u bent groot en doet wonderlijke dingen; jij alleen bent God.</w:t>
      </w:r>
    </w:p>
    <w:p/>
    <w:p>
      <w:r xmlns:w="http://schemas.openxmlformats.org/wordprocessingml/2006/main">
        <w:t xml:space="preserve">Deuteronomium 4:36 Vanuit de hemel heeft hij u zijn stem laten horen, om u te onderwijzen; en op aarde heeft hij u zijn grote vuur laten zien; en gij hoorde zijn woorden midden in het vuur.</w:t>
      </w:r>
    </w:p>
    <w:p/>
    <w:p>
      <w:r xmlns:w="http://schemas.openxmlformats.org/wordprocessingml/2006/main">
        <w:t xml:space="preserve">God spreekt tot ons zowel door zijn woord als door zijn aanwezigheid.</w:t>
      </w:r>
    </w:p>
    <w:p/>
    <w:p>
      <w:r xmlns:w="http://schemas.openxmlformats.org/wordprocessingml/2006/main">
        <w:t xml:space="preserve">1: Luister naar Gods stem en laat je onderwijzen.</w:t>
      </w:r>
    </w:p>
    <w:p/>
    <w:p>
      <w:r xmlns:w="http://schemas.openxmlformats.org/wordprocessingml/2006/main">
        <w:t xml:space="preserve">2: Wees vervuld van ontzag en eerbied voor God en zijn grote vuur.</w:t>
      </w:r>
    </w:p>
    <w:p/>
    <w:p>
      <w:r xmlns:w="http://schemas.openxmlformats.org/wordprocessingml/2006/main">
        <w:t xml:space="preserve">1: Psalm 119:105 - "Uw woord is een lamp voor mijn voet, een licht op mijn pad."</w:t>
      </w:r>
    </w:p>
    <w:p/>
    <w:p>
      <w:r xmlns:w="http://schemas.openxmlformats.org/wordprocessingml/2006/main">
        <w:t xml:space="preserve">2:1 Thessalonicenzen 2:13 - "En ook wij danken God voortdurend, omdat u, toen u het woord van God ontving, dat u van ons hoorde, het niet als een menselijk woord hebt aanvaard, maar zoals het werkelijk is: het woord van God , die inderdaad aan het werk is in u die gelooft."</w:t>
      </w:r>
    </w:p>
    <w:p/>
    <w:p>
      <w:r xmlns:w="http://schemas.openxmlformats.org/wordprocessingml/2006/main">
        <w:t xml:space="preserve">Deuteronomium 4:37 En omdat hij uw vaderen liefhad, daarom heeft hij hun nakomelingen na hen uitgekozen, en u met zijn grote macht uit Egypte voor zijn ogen uitgeleid;</w:t>
      </w:r>
    </w:p>
    <w:p/>
    <w:p>
      <w:r xmlns:w="http://schemas.openxmlformats.org/wordprocessingml/2006/main">
        <w:t xml:space="preserve">God toonde Zijn grote liefde voor de Israëlieten door hen met Zijn machtige macht uit Egypte te leiden.</w:t>
      </w:r>
    </w:p>
    <w:p/>
    <w:p>
      <w:r xmlns:w="http://schemas.openxmlformats.org/wordprocessingml/2006/main">
        <w:t xml:space="preserve">1. Gods onvoorwaardelijke liefde voor zijn volk</w:t>
      </w:r>
    </w:p>
    <w:p/>
    <w:p>
      <w:r xmlns:w="http://schemas.openxmlformats.org/wordprocessingml/2006/main">
        <w:t xml:space="preserve">2. De kracht van Gods machtige hand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18:1-2 - Ik hou van u, HEER, mijn kracht. De HEER is mijn rots en mijn vesting en mijn bevrijder, mijn God, mijn rots, bij wie ik mijn toevlucht zoek, mijn schild en de hoorn van mijn redding, mijn vesting.</w:t>
      </w:r>
    </w:p>
    <w:p/>
    <w:p>
      <w:r xmlns:w="http://schemas.openxmlformats.org/wordprocessingml/2006/main">
        <w:t xml:space="preserve">Deuteronomium 4:38 Om volken voor uw ogen te verdrijven die groter en machtiger zijn dan u, om u binnen te halen en om u hun land als erfdeel te geven, zoals het vandaag is.</w:t>
      </w:r>
    </w:p>
    <w:p/>
    <w:p>
      <w:r xmlns:w="http://schemas.openxmlformats.org/wordprocessingml/2006/main">
        <w:t xml:space="preserve">Gods trouw aan Zijn volk en Zijn belofte om hen naar een eigen land te brengen.</w:t>
      </w:r>
    </w:p>
    <w:p/>
    <w:p>
      <w:r xmlns:w="http://schemas.openxmlformats.org/wordprocessingml/2006/main">
        <w:t xml:space="preserve">1: Gods trouw blijkt uit Zijn belofte om ons een plek te geven die we de onze kunnen noemen.</w:t>
      </w:r>
    </w:p>
    <w:p/>
    <w:p>
      <w:r xmlns:w="http://schemas.openxmlformats.org/wordprocessingml/2006/main">
        <w:t xml:space="preserve">2: Ondanks alle tegenslagen zal God er altijd zijn om ons naar huis te brengen.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Deuteronomium 4:39 Weet daarom vandaag en overweeg in uw hart dat de HEERE God is in de hemel boven en op de aarde beneden: er is niemand anders.</w:t>
      </w:r>
    </w:p>
    <w:p/>
    <w:p>
      <w:r xmlns:w="http://schemas.openxmlformats.org/wordprocessingml/2006/main">
        <w:t xml:space="preserve">God is de enige ware God en Heer van hemel en aarde.</w:t>
      </w:r>
    </w:p>
    <w:p/>
    <w:p>
      <w:r xmlns:w="http://schemas.openxmlformats.org/wordprocessingml/2006/main">
        <w:t xml:space="preserve">1. Gods soevereiniteit: de Heer zien als de enige ware soeverein</w:t>
      </w:r>
    </w:p>
    <w:p/>
    <w:p>
      <w:r xmlns:w="http://schemas.openxmlformats.org/wordprocessingml/2006/main">
        <w:t xml:space="preserve">2. De Heer kennen: God erkennen als de enige Heer</w:t>
      </w:r>
    </w:p>
    <w:p/>
    <w:p>
      <w:r xmlns:w="http://schemas.openxmlformats.org/wordprocessingml/2006/main">
        <w:t xml:space="preserve">1. Jesaja 40:22 - Hij die op de cirkel van de aarde zit, en de bewoners daarvan zijn als sprinkhanen; die de hemel uitspant als een gordijn, en ze uitspreidt als een tent om in te wonen.</w:t>
      </w:r>
    </w:p>
    <w:p/>
    <w:p>
      <w:r xmlns:w="http://schemas.openxmlformats.org/wordprocessingml/2006/main">
        <w:t xml:space="preserve">2. Psalm 86:8- Onder de goden is er niemand zoals U, o Heer; noch zijn er werken gelijk aan uw werken.</w:t>
      </w:r>
    </w:p>
    <w:p/>
    <w:p>
      <w:r xmlns:w="http://schemas.openxmlformats.org/wordprocessingml/2006/main">
        <w:t xml:space="preserve">Deuteronomium 4:40 Daarom zult u zijn inzettingen en zijn geboden onderhouden, die ik u heden gebied, zodat het u goed zal gaan, en met uw kinderen na u, en dat u uw dagen op de aarde kunt verlengen, zoals de De HEERE, uw God, geeft u voor eeuwig.</w:t>
      </w:r>
    </w:p>
    <w:p/>
    <w:p>
      <w:r xmlns:w="http://schemas.openxmlformats.org/wordprocessingml/2006/main">
        <w:t xml:space="preserve">Deze passage moedigt ons aan om Gods geboden te gehoorzamen, zodat we een voorspoedig leven kunnen leiden.</w:t>
      </w:r>
    </w:p>
    <w:p/>
    <w:p>
      <w:r xmlns:w="http://schemas.openxmlformats.org/wordprocessingml/2006/main">
        <w:t xml:space="preserve">1. ‘Gehoorzaamheid brengt zegeningen’</w:t>
      </w:r>
    </w:p>
    <w:p/>
    <w:p>
      <w:r xmlns:w="http://schemas.openxmlformats.org/wordprocessingml/2006/main">
        <w:t xml:space="preserve">2. ‘Een leven leiden in trouw aan God’</w:t>
      </w:r>
    </w:p>
    <w:p/>
    <w:p>
      <w:r xmlns:w="http://schemas.openxmlformats.org/wordprocessingml/2006/main">
        <w:t xml:space="preserve">1. Psalm 19:7-11 - De wet van de Heer is volmaakt en verfrist de ziel; het getuigenis van de Heer is betrouwbaar en maakt het eenvoudige wijs.</w:t>
      </w:r>
    </w:p>
    <w:p/>
    <w:p>
      <w:r xmlns:w="http://schemas.openxmlformats.org/wordprocessingml/2006/main">
        <w:t xml:space="preserve">8 De voorschriften van de Heer zijn juist en schenken vreugde aan het hart; het gebod van de Heer straalt en geeft licht aan de ogen.</w:t>
      </w:r>
    </w:p>
    <w:p/>
    <w:p>
      <w:r xmlns:w="http://schemas.openxmlformats.org/wordprocessingml/2006/main">
        <w:t xml:space="preserve">9 De vreze des Heren is zuiver en duurt eeuwig; de verordeningen van de Heer zijn zeker en volkomen rechtvaardig.</w:t>
      </w:r>
    </w:p>
    <w:p/>
    <w:p>
      <w:r xmlns:w="http://schemas.openxmlformats.org/wordprocessingml/2006/main">
        <w:t xml:space="preserve">10 Ze zijn kostbaarder dan goud, dan veel zuiver goud; ze zijn zoeter dan honing, dan honing uit de raat.</w:t>
      </w:r>
    </w:p>
    <w:p/>
    <w:p>
      <w:r xmlns:w="http://schemas.openxmlformats.org/wordprocessingml/2006/main">
        <w:t xml:space="preserve">11 Door hen wordt uw dienaar gewaarschuwd; als je ze houdt, ligt er een grote beloning in het verschiet.</w:t>
      </w:r>
    </w:p>
    <w:p/>
    <w:p>
      <w:r xmlns:w="http://schemas.openxmlformats.org/wordprocessingml/2006/main">
        <w:t xml:space="preserve">2. Spreuken 3:1-2 - Mijn zoon, vergeet mijn onderwijs niet, maar houd mijn geboden in je hart, want ze zullen je leven vele jaren verlengen en je vrede en voorspoed brengen.</w:t>
      </w:r>
    </w:p>
    <w:p/>
    <w:p>
      <w:r xmlns:w="http://schemas.openxmlformats.org/wordprocessingml/2006/main">
        <w:t xml:space="preserve">Deuteronomium 4:41 Toen scheidde Mozes drie steden af aan deze zijde van de Jordaan, richting de zonsopgang;</w:t>
      </w:r>
    </w:p>
    <w:p/>
    <w:p>
      <w:r xmlns:w="http://schemas.openxmlformats.org/wordprocessingml/2006/main">
        <w:t xml:space="preserve">Mozes zette drie steden af ten oosten van de rivier de Jordaan.</w:t>
      </w:r>
    </w:p>
    <w:p/>
    <w:p>
      <w:r xmlns:w="http://schemas.openxmlformats.org/wordprocessingml/2006/main">
        <w:t xml:space="preserve">1. God roept ons op om de kwetsbaren te beschermen, zelfs in moeilijke tijden.</w:t>
      </w:r>
    </w:p>
    <w:p/>
    <w:p>
      <w:r xmlns:w="http://schemas.openxmlformats.org/wordprocessingml/2006/main">
        <w:t xml:space="preserve">2. God laat ons zien dat Hij voor ons zorgt en voor ons zorgt, zelfs in moeilijke tijden.</w:t>
      </w:r>
    </w:p>
    <w:p/>
    <w:p>
      <w:r xmlns:w="http://schemas.openxmlformats.org/wordprocessingml/2006/main">
        <w:t xml:space="preserve">1. Psalm 91:4 - Hij zal je bedekken met zijn veren, en onder zijn vleugels zul je toevlucht vinden.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Deuteronomium 4:42 Opdat de moordenaar daarheen zou kunnen vluchten, waardoor zijn buurman onverwachts zou worden gedood en hem in het verleden niet had gehaat; en dat hij, vluchtend naar een van deze steden, zou kunnen leven:</w:t>
      </w:r>
    </w:p>
    <w:p/>
    <w:p>
      <w:r xmlns:w="http://schemas.openxmlformats.org/wordprocessingml/2006/main">
        <w:t xml:space="preserve">Deze passage uit Deuteronomium legt uit hoe vluchten naar een van de aangewezen toevluchtssteden bescherming kan bieden aan iemand die onbedoeld een ander heeft vermoord.</w:t>
      </w:r>
    </w:p>
    <w:p/>
    <w:p>
      <w:r xmlns:w="http://schemas.openxmlformats.org/wordprocessingml/2006/main">
        <w:t xml:space="preserve">1. Zie hoe God in toevlucht en verlossing voorziet</w:t>
      </w:r>
    </w:p>
    <w:p/>
    <w:p>
      <w:r xmlns:w="http://schemas.openxmlformats.org/wordprocessingml/2006/main">
        <w:t xml:space="preserve">2. De kracht van vergeving en gerechtigheid</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32:2 "Een ieder zal zijn als een schuilplaats tegen de wind en een toevluchtsoord tegen de storm, als waterstromen in de woestijn en de schaduw van een grote rots in een dorstig land."</w:t>
      </w:r>
    </w:p>
    <w:p/>
    <w:p>
      <w:r xmlns:w="http://schemas.openxmlformats.org/wordprocessingml/2006/main">
        <w:t xml:space="preserve">Deuteronomium 4:43 Namelijk: Bezer in de woestijn, in het vlakke land, van de Rubenieten; en Ramoth in Gilead, van de Gadieten; en Golan in Basan, van de Manassieten.</w:t>
      </w:r>
    </w:p>
    <w:p/>
    <w:p>
      <w:r xmlns:w="http://schemas.openxmlformats.org/wordprocessingml/2006/main">
        <w:t xml:space="preserve">Gods trouw aan Zijn volk wordt gedemonstreerd door het land dat Hij hun gaf.</w:t>
      </w:r>
    </w:p>
    <w:p/>
    <w:p>
      <w:r xmlns:w="http://schemas.openxmlformats.org/wordprocessingml/2006/main">
        <w:t xml:space="preserve">1: We kunnen erop vertrouwen dat God trouw aan ons zal zijn, net zoals Hij trouw was aan de Israëlieten.</w:t>
      </w:r>
    </w:p>
    <w:p/>
    <w:p>
      <w:r xmlns:w="http://schemas.openxmlformats.org/wordprocessingml/2006/main">
        <w:t xml:space="preserve">2: We kunnen troost putten uit het feit dat God altijd bij ons is, ongeacht onze omstandigheden.</w:t>
      </w:r>
    </w:p>
    <w:p/>
    <w:p>
      <w:r xmlns:w="http://schemas.openxmlformats.org/wordprocessingml/2006/main">
        <w:t xml:space="preserve">1: Psalm 136:1 - "Dank de Heer, want hij is goed, want zijn standvastige liefde duurt eeuwig."</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Deuteronomium 4:44 En dit is de wet die Mozes de kinderen van Israël voorlegde:</w:t>
      </w:r>
    </w:p>
    <w:p/>
    <w:p>
      <w:r xmlns:w="http://schemas.openxmlformats.org/wordprocessingml/2006/main">
        <w:t xml:space="preserve">De wet van Mozes werd aan de kinderen van Israël gegeven als leidraad voor hun leven.</w:t>
      </w:r>
    </w:p>
    <w:p/>
    <w:p>
      <w:r xmlns:w="http://schemas.openxmlformats.org/wordprocessingml/2006/main">
        <w:t xml:space="preserve">1. God heeft ons Zijn wet gegeven zodat wij een leven kunnen leiden dat Hem behaagt.</w:t>
      </w:r>
    </w:p>
    <w:p/>
    <w:p>
      <w:r xmlns:w="http://schemas.openxmlformats.org/wordprocessingml/2006/main">
        <w:t xml:space="preserve">2. We moeten ernaar streven de wet van God te volgen in al onze daden.</w:t>
      </w:r>
    </w:p>
    <w:p/>
    <w:p>
      <w:r xmlns:w="http://schemas.openxmlformats.org/wordprocessingml/2006/main">
        <w:t xml:space="preserve">1. Matteüs 5:17-20 - Jezus benadrukt het belang van het gehoorzamen van Gods wet.</w:t>
      </w:r>
    </w:p>
    <w:p/>
    <w:p>
      <w:r xmlns:w="http://schemas.openxmlformats.org/wordprocessingml/2006/main">
        <w:t xml:space="preserve">2. Romeinen 8:3-4 - Wij zijn in staat Gods wet te vervullen door de kracht van de Heilige Geest.</w:t>
      </w:r>
    </w:p>
    <w:p/>
    <w:p>
      <w:r xmlns:w="http://schemas.openxmlformats.org/wordprocessingml/2006/main">
        <w:t xml:space="preserve">Deuteronomium 4:45 Dit zijn de getuigenissen, de inzettingen en de oordelen die Mozes tot de kinderen van Israël sprak, nadat zij uit Egypte waren getrokken.</w:t>
      </w:r>
    </w:p>
    <w:p/>
    <w:p>
      <w:r xmlns:w="http://schemas.openxmlformats.org/wordprocessingml/2006/main">
        <w:t xml:space="preserve">Mozes sprak met de kinderen van Israël over de getuigenissen, inzettingen en oordelen nadat ze Egypte hadden verlaten.</w:t>
      </w:r>
    </w:p>
    <w:p/>
    <w:p>
      <w:r xmlns:w="http://schemas.openxmlformats.org/wordprocessingml/2006/main">
        <w:t xml:space="preserve">1. Luister naar Gods geboden en vind vrijheid</w:t>
      </w:r>
    </w:p>
    <w:p/>
    <w:p>
      <w:r xmlns:w="http://schemas.openxmlformats.org/wordprocessingml/2006/main">
        <w:t xml:space="preserve">2. Houd je aan Gods verbond en ervaar zegeningen</w:t>
      </w:r>
    </w:p>
    <w:p/>
    <w:p>
      <w:r xmlns:w="http://schemas.openxmlformats.org/wordprocessingml/2006/main">
        <w:t xml:space="preserve">1. Exodus 20:2-17 De tien geboden</w:t>
      </w:r>
    </w:p>
    <w:p/>
    <w:p>
      <w:r xmlns:w="http://schemas.openxmlformats.org/wordprocessingml/2006/main">
        <w:t xml:space="preserve">2. Deuteronomium 6:4-9 Het Shema Israël</w:t>
      </w:r>
    </w:p>
    <w:p/>
    <w:p>
      <w:r xmlns:w="http://schemas.openxmlformats.org/wordprocessingml/2006/main">
        <w:t xml:space="preserve">Deuteronomium 4:46 Aan deze zijde van de Jordaan, in het dal tegenover Bethpeor, in het land van Sichon, de koning van de Amorieten, die in Hesbon woonde, die door Mozes en de kinderen van Israël werd verslagen nadat zij uit Egypte waren getrokken.</w:t>
      </w:r>
    </w:p>
    <w:p/>
    <w:p>
      <w:r xmlns:w="http://schemas.openxmlformats.org/wordprocessingml/2006/main">
        <w:t xml:space="preserve">Mozes en de kinderen van Israël veroverden de Amorieten in de vallei van Bethpeor nadat ze Egypte hadden verlaten.</w:t>
      </w:r>
    </w:p>
    <w:p/>
    <w:p>
      <w:r xmlns:w="http://schemas.openxmlformats.org/wordprocessingml/2006/main">
        <w:t xml:space="preserve">1. De kracht van geloof in moeilijke tijden</w:t>
      </w:r>
    </w:p>
    <w:p/>
    <w:p>
      <w:r xmlns:w="http://schemas.openxmlformats.org/wordprocessingml/2006/main">
        <w:t xml:space="preserve">2. Tegenslagen overwinnen door gehoorzaamheid aan God</w:t>
      </w:r>
    </w:p>
    <w:p/>
    <w:p>
      <w:r xmlns:w="http://schemas.openxmlformats.org/wordprocessingml/2006/main">
        <w:t xml:space="preserve">1. Jozua 1:5-6 - "Niemand zal de hele dag van uw leven voor u kunnen staan; zoals ik bij Mozes was, zo zal ik bij u zijn. Ik zal u niet verlaten, noch in de steek laten.</w:t>
      </w:r>
    </w:p>
    <w:p/>
    <w:p>
      <w:r xmlns:w="http://schemas.openxmlformats.org/wordprocessingml/2006/main">
        <w:t xml:space="preserve">2. Psalm 28:7 - De Heer is mijn kracht en mijn schild; mijn hart vertrouwde op hem, en ik werd geholpen: daarom verheugt mijn hart zich enorm; en met mijn lied zal ik hem prijzen.</w:t>
      </w:r>
    </w:p>
    <w:p/>
    <w:p>
      <w:r xmlns:w="http://schemas.openxmlformats.org/wordprocessingml/2006/main">
        <w:t xml:space="preserve">Deuteronomium 4:47 En zij namen zijn land in bezit, en het land van Og, de koning van Basan, twee koningen van de Amorieten, die aan deze zijde van de Jordaan waren, tegen de zonsopgang;</w:t>
      </w:r>
    </w:p>
    <w:p/>
    <w:p>
      <w:r xmlns:w="http://schemas.openxmlformats.org/wordprocessingml/2006/main">
        <w:t xml:space="preserve">De Israëlieten bezaten het land van twee Amoritische koningen, het land van Og, de koning van Basan, en de andere kant van de Jordaan in het oosten.</w:t>
      </w:r>
    </w:p>
    <w:p/>
    <w:p>
      <w:r xmlns:w="http://schemas.openxmlformats.org/wordprocessingml/2006/main">
        <w:t xml:space="preserve">1. Het bezitten van het beloofde land: een studie van Deuteronomium 4:47</w:t>
      </w:r>
    </w:p>
    <w:p/>
    <w:p>
      <w:r xmlns:w="http://schemas.openxmlformats.org/wordprocessingml/2006/main">
        <w:t xml:space="preserve">2. Het land van de Amorieten begrijpen: een blik op het bezit van de Israëlieten</w:t>
      </w:r>
    </w:p>
    <w:p/>
    <w:p>
      <w:r xmlns:w="http://schemas.openxmlformats.org/wordprocessingml/2006/main">
        <w:t xml:space="preserve">1. Jozua 1:2-3 - Mozes, mijn dienaar, is dood. Sta daarom nu op, trek over deze Jordaan, jij en heel dit volk, naar het land dat Ik aan hen, aan het volk Israël, geef. Elke plaats waar je voetzool op zal treden, heb ik je gegeven, precies zoals ik aan Mozes heb beloofd.</w:t>
      </w:r>
    </w:p>
    <w:p/>
    <w:p>
      <w:r xmlns:w="http://schemas.openxmlformats.org/wordprocessingml/2006/main">
        <w:t xml:space="preserve">2. Genesis 12:7 - En de Heer verscheen aan Abram en zei: Aan jouw nageslacht zal Ik dit land geven. Daarom bouwde hij daar een altaar voor de Heer, die aan hem verschenen was.</w:t>
      </w:r>
    </w:p>
    <w:p/>
    <w:p>
      <w:r xmlns:w="http://schemas.openxmlformats.org/wordprocessingml/2006/main">
        <w:t xml:space="preserve">Deuteronomium 4:48 Van Aroer, dat aan de oever van de rivier de Arnon ligt, tot aan de berg Sion, die Hermon is,</w:t>
      </w:r>
    </w:p>
    <w:p/>
    <w:p>
      <w:r xmlns:w="http://schemas.openxmlformats.org/wordprocessingml/2006/main">
        <w:t xml:space="preserve">De passage beschrijft het geografische gebied van Aroer tot de berg Sion, dat is Hermon.</w:t>
      </w:r>
    </w:p>
    <w:p/>
    <w:p>
      <w:r xmlns:w="http://schemas.openxmlformats.org/wordprocessingml/2006/main">
        <w:t xml:space="preserve">1. De grenzen van ons geloof leren kennen: het landschap van onze spirituele reizen verkennen</w:t>
      </w:r>
    </w:p>
    <w:p/>
    <w:p>
      <w:r xmlns:w="http://schemas.openxmlformats.org/wordprocessingml/2006/main">
        <w:t xml:space="preserve">2. Ons geloof in praktijk brengen: de leer van Deuteronomium 4:48 naleven</w:t>
      </w:r>
    </w:p>
    <w:p/>
    <w:p>
      <w:r xmlns:w="http://schemas.openxmlformats.org/wordprocessingml/2006/main">
        <w:t xml:space="preserve">1. Jozua 2:10 - 'Want wij hebben gehoord hoe de Heer het water van de Rode Zee voor u heeft opgedroogd toen u uit Egypte trok, en wat u hebt gedaan met de twee koningen van de Amorieten die aan de andere kant van de rivier waren. de Jordaan, naar Sihon en Og, die jullie volkomen vernietigd hebben.’</w:t>
      </w:r>
    </w:p>
    <w:p/>
    <w:p>
      <w:r xmlns:w="http://schemas.openxmlformats.org/wordprocessingml/2006/main">
        <w:t xml:space="preserve">2. Numeri 21:13 - "Van daaruit vertrokken zij en sloegen hun kamp op aan de andere kant van de Arnon, die in de woestijn ligt en uit de grens van de Amorieten komt, want de Arnon is de grens van Moab, tussen Moab en de Amorieten.”</w:t>
      </w:r>
    </w:p>
    <w:p/>
    <w:p>
      <w:r xmlns:w="http://schemas.openxmlformats.org/wordprocessingml/2006/main">
        <w:t xml:space="preserve">Deuteronomium 4:49 En de hele vlakte aan deze kant van de Jordaan, oostwaarts, tot aan de zee van de vlakte, onder de bronnen van Pisga.</w:t>
      </w:r>
    </w:p>
    <w:p/>
    <w:p>
      <w:r xmlns:w="http://schemas.openxmlformats.org/wordprocessingml/2006/main">
        <w:t xml:space="preserve">Mozes draagt de Israëlieten op om te onthouden dat het land dat zij bezetten zich uitstrekt ten oosten van de rivier de Jordaan en eindigt bij de Zee van de Vlakte, die vlakbij de Pisgah-bronnen ligt.</w:t>
      </w:r>
    </w:p>
    <w:p/>
    <w:p>
      <w:r xmlns:w="http://schemas.openxmlformats.org/wordprocessingml/2006/main">
        <w:t xml:space="preserve">1. ‘De zegeningen van het bezetten van het beloofde land’</w:t>
      </w:r>
    </w:p>
    <w:p/>
    <w:p>
      <w:r xmlns:w="http://schemas.openxmlformats.org/wordprocessingml/2006/main">
        <w:t xml:space="preserve">2. "Gods belofte van vervulling van het land"</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Numeri 34:3 Dan zal uw zuidgrens zich uitstrekken van de wildernis Zin langs de kust van Edom, en uw zuidgrens zal de uiterste kust van de zoute zee zijn, oostwaarts:</w:t>
      </w:r>
    </w:p>
    <w:p/>
    <w:p>
      <w:r xmlns:w="http://schemas.openxmlformats.org/wordprocessingml/2006/main">
        <w:t xml:space="preserve">Deuteronomium 5 kan als volgt in drie paragrafen worden samengevat, met aangegeven verzen:</w:t>
      </w:r>
    </w:p>
    <w:p/>
    <w:p>
      <w:r xmlns:w="http://schemas.openxmlformats.org/wordprocessingml/2006/main">
        <w:t xml:space="preserve">Paragraaf 1: Deuteronomium 5:1-22 vertelt over de herformulering van de Tien Geboden door Mozes aan de Israëlieten. Hij herinnert hen aan Gods verbond en hoe Hij vanaf de berg Sinaï tot hen sprak en hen deze geboden gaf. Mozes benadrukt het belang van het gehoorzamen van deze wetten, die verschillende aspecten van hun relatie met God en medemensen bestrijken. De Tien Geboden bevatten instructies over het aanbidden van slechts één God, het niet maken van afgoden, het heilig houden van de sabbat, het eren van ouders en het zich onthouden van moord, overspel, diefstal, vals getuigenis en begeerte.</w:t>
      </w:r>
    </w:p>
    <w:p/>
    <w:p>
      <w:r xmlns:w="http://schemas.openxmlformats.org/wordprocessingml/2006/main">
        <w:t xml:space="preserve">Paragraaf 2: Verdergaand in Deuteronomium 5:23-33 denkt Mozes na over de reactie van het volk toen zij God rechtstreeks tot hen hoorden spreken op de berg Sinaï. Ze waren bang vanwege Zijn majesteit en macht en verzochten Mozes om als tussenpersoon tussen hen en God op te treden. Zij erkenden dat het rechtstreeks luisteren naar Gods stem tot hun vernietiging kon leiden vanwege Zijn heiligheid. Als reactie op hun pleidooi voor de tussenkomst van Mozes moedigt hij hen aan om door te gaan met hun vrees voor God en gehoorzaamheid aan Zijn geboden, zodat zij voorspoedig mogen zijn in het door Hem beloofde land.</w:t>
      </w:r>
    </w:p>
    <w:p/>
    <w:p>
      <w:r xmlns:w="http://schemas.openxmlformats.org/wordprocessingml/2006/main">
        <w:t xml:space="preserve">Paragraaf 3: Deuteronomium 5 eindigt met Mozes die er bij de Israëlieten op aandringt aandacht te besteden aan en zich te houden aan alle inzettingen en verordeningen die God heeft gegeven. Hij benadrukt dat het volgen van deze wetten zal resulteren in zegeningen voor de komende generaties, terwijl het negeren of ongehoorzaam zijn ervan tot negatieve gevolgen zal leiden. Mozes herinnert hen aan hun bevrijding uit Egypte door een machtige hand door tekenen en wonderen verricht door God. Hij moedigt trouw aan Jahweh, hun verbondshoudende God, aan en waarschuwt ervoor zich niet achter andere goden aan te sluiten.</w:t>
      </w:r>
    </w:p>
    <w:p/>
    <w:p>
      <w:r xmlns:w="http://schemas.openxmlformats.org/wordprocessingml/2006/main">
        <w:t xml:space="preserve">Samengevat:</w:t>
      </w:r>
    </w:p>
    <w:p>
      <w:r xmlns:w="http://schemas.openxmlformats.org/wordprocessingml/2006/main">
        <w:t xml:space="preserve">Deuteronomium 5 presenteert:</w:t>
      </w:r>
    </w:p>
    <w:p>
      <w:r xmlns:w="http://schemas.openxmlformats.org/wordprocessingml/2006/main">
        <w:t xml:space="preserve">Herformulering van de Tien Geboden, Gods verbond;</w:t>
      </w:r>
    </w:p>
    <w:p>
      <w:r xmlns:w="http://schemas.openxmlformats.org/wordprocessingml/2006/main">
        <w:t xml:space="preserve">Angst voor Gods majesteitsverzoek om de voorspraak van Mozes;</w:t>
      </w:r>
    </w:p>
    <w:p>
      <w:r xmlns:w="http://schemas.openxmlformats.org/wordprocessingml/2006/main">
        <w:t xml:space="preserve">Nadruk op gehoorzaamheidszegeningen en waarschuwingen.</w:t>
      </w:r>
    </w:p>
    <w:p/>
    <w:p>
      <w:r xmlns:w="http://schemas.openxmlformats.org/wordprocessingml/2006/main">
        <w:t xml:space="preserve">Herformulering van de Tien Geboden. Gods verbond werd vernieuwd;</w:t>
      </w:r>
    </w:p>
    <w:p>
      <w:r xmlns:w="http://schemas.openxmlformats.org/wordprocessingml/2006/main">
        <w:t xml:space="preserve">Erkenning van Gods heiligheidsverzoek om tussenpersoon;</w:t>
      </w:r>
    </w:p>
    <w:p>
      <w:r xmlns:w="http://schemas.openxmlformats.org/wordprocessingml/2006/main">
        <w:t xml:space="preserve">Belang van gehoorzaamheidszegeningen en consequenties.</w:t>
      </w:r>
    </w:p>
    <w:p/>
    <w:p>
      <w:r xmlns:w="http://schemas.openxmlformats.org/wordprocessingml/2006/main">
        <w:t xml:space="preserve">Het hoofdstuk concentreert zich op het herhalen van de Tien Geboden van Mozes aan de Israëlieten. In Deuteronomium 5 herinnert hij hen aan Gods verbond en hoe Hij rechtstreeks tot hen sprak vanaf de berg Sinaï en hen deze geboden gaf. Mozes benadrukt het belang van het gehoorzamen van deze wetten, die verschillende aspecten van hun relatie met God en medemensen bestrijken. De geboden omvatten instructies over het aanbidden van slechts één God, het heiligen van de sabbat, het eren van ouders, het zich onthouden van moord, overspel, diefstal, valse getuigenissen en begeren.</w:t>
      </w:r>
    </w:p>
    <w:p/>
    <w:p>
      <w:r xmlns:w="http://schemas.openxmlformats.org/wordprocessingml/2006/main">
        <w:t xml:space="preserve">In Deuteronomium 5 gaat Mozes verder met de reactie van het volk toen zij God rechtstreeks tot hen hoorden spreken op de berg Sinaï. Ze waren overweldigd door Zijn majesteit en macht en verzochten Mozes om als tussenpersoon tussen hen en God op te treden. Zij erkenden dat het rechtstreeks luisteren naar Gods stem tot hun vernietiging zou kunnen leiden vanwege Zijn heiligheid. Als antwoord op hun pleidooi voor zijn voorbede moedigt Mozes hen aan om door te gaan met hun vrees voor God en gehoorzaamheid aan Zijn geboden, zodat zij voorspoedig mogen zijn in het door Hem beloofde land.</w:t>
      </w:r>
    </w:p>
    <w:p/>
    <w:p>
      <w:r xmlns:w="http://schemas.openxmlformats.org/wordprocessingml/2006/main">
        <w:t xml:space="preserve">Deuteronomium 5 eindigt met Mozes die er bij de Israëlieten op aandringt om aandacht te besteden aan en zich te houden aan alle inzettingen en verordeningen die God heeft gegeven. Hij benadrukt dat het volgen van deze wetten zal resulteren in zegeningen voor generaties, terwijl het negeren of ongehoorzaam zijn ervan tot negatieve gevolgen zal leiden. Mozes herinnert hen aan hun bevrijding uit Egypte door tekenen en wonderen verricht door een machtige hand. Hij moedigt trouw aan Jahweh, hun verbondshoudende God, aan en waarschuwt tegen het zich afwenden van andere goden of het volgen van enige vorm van afgoderij.</w:t>
      </w:r>
    </w:p>
    <w:p/>
    <w:p>
      <w:r xmlns:w="http://schemas.openxmlformats.org/wordprocessingml/2006/main">
        <w:t xml:space="preserve">Deuteronomium 5:1 Toen riep Mozes heel Israël bijeen en zei tegen hen: Hoor Israël, de inzettingen en verordeningen die ik heden voor uw oren uitspreek, zodat u ze kunt leren, onderhouden en uitvoeren.</w:t>
      </w:r>
    </w:p>
    <w:p/>
    <w:p>
      <w:r xmlns:w="http://schemas.openxmlformats.org/wordprocessingml/2006/main">
        <w:t xml:space="preserve">Mozes riep heel Israël op om te luisteren naar de inzettingen en oordelen die hij uitsprak en om ervan te leren.</w:t>
      </w:r>
    </w:p>
    <w:p/>
    <w:p>
      <w:r xmlns:w="http://schemas.openxmlformats.org/wordprocessingml/2006/main">
        <w:t xml:space="preserve">1. Het belang van het naleven van Gods wetten.</w:t>
      </w:r>
    </w:p>
    <w:p/>
    <w:p>
      <w:r xmlns:w="http://schemas.openxmlformats.org/wordprocessingml/2006/main">
        <w:t xml:space="preserve">2. Gehoorzaamheid aan Gods geboden.</w:t>
      </w:r>
    </w:p>
    <w:p/>
    <w:p>
      <w:r xmlns:w="http://schemas.openxmlformats.org/wordprocessingml/2006/main">
        <w:t xml:space="preserve">1. Matteüs 28:20 - "leer hen alles na te komen wat ik u geboden heb"</w:t>
      </w:r>
    </w:p>
    <w:p/>
    <w:p>
      <w:r xmlns:w="http://schemas.openxmlformats.org/wordprocessingml/2006/main">
        <w:t xml:space="preserve">2. Psalm 119:4 - "Gij hebt geboden dat u uw voorschriften ijverig moet naleven.</w:t>
      </w:r>
    </w:p>
    <w:p/>
    <w:p>
      <w:r xmlns:w="http://schemas.openxmlformats.org/wordprocessingml/2006/main">
        <w:t xml:space="preserve">Deuteronomium 5:2 De HEER, onze God, heeft op de Horeb een verbond met ons gesloten.</w:t>
      </w:r>
    </w:p>
    <w:p/>
    <w:p>
      <w:r xmlns:w="http://schemas.openxmlformats.org/wordprocessingml/2006/main">
        <w:t xml:space="preserve">De HEER sloot op de Horeb een verbond met het volk Israël.</w:t>
      </w:r>
    </w:p>
    <w:p/>
    <w:p>
      <w:r xmlns:w="http://schemas.openxmlformats.org/wordprocessingml/2006/main">
        <w:t xml:space="preserve">1: God is trouw en houdt zich altijd aan Zijn beloften.</w:t>
      </w:r>
    </w:p>
    <w:p/>
    <w:p>
      <w:r xmlns:w="http://schemas.openxmlformats.org/wordprocessingml/2006/main">
        <w:t xml:space="preserve">2: Het belang van gehoorzaamheid aan Gods verbond.</w:t>
      </w:r>
    </w:p>
    <w:p/>
    <w:p>
      <w:r xmlns:w="http://schemas.openxmlformats.org/wordprocessingml/2006/main">
        <w:t xml:space="preserve">1: Hebreeën 8:10-12 - Dit is het verbond dat Ik na die dagen met het huis van Israël zal sluiten, spreekt de Heer: Ik zal mijn wetten in hun gedachten leggen en ze in hun hart schrijven, en ik zal hun God, en zij zullen mijn volk zijn.</w:t>
      </w:r>
    </w:p>
    <w:p/>
    <w:p>
      <w:r xmlns:w="http://schemas.openxmlformats.org/wordprocessingml/2006/main">
        <w:t xml:space="preserve">2: Jeremia 31:31-34 - Zie, de dagen komen, spreekt de Heer, dat Ik een nieuw verbond zal sluiten met het huis van Israël en het huis van Juda, niet zoals het verbond dat Ik met hun vaderen heb gesloten op de Op de dag dat ik hen bij de hand nam om hen uit het land Egypte te leiden, verklaart de Heer mijn verbond dat zij hebben verbroken, ook al was ik hun echtgenoot.</w:t>
      </w:r>
    </w:p>
    <w:p/>
    <w:p>
      <w:r xmlns:w="http://schemas.openxmlformats.org/wordprocessingml/2006/main">
        <w:t xml:space="preserve">Deuteronomium 5:3 De HEER heeft dit verbond niet met onze vaderen gesloten, maar met ons, zelfs met ons, die vandaag allemaal hier leven.</w:t>
      </w:r>
    </w:p>
    <w:p/>
    <w:p>
      <w:r xmlns:w="http://schemas.openxmlformats.org/wordprocessingml/2006/main">
        <w:t xml:space="preserve">Gods verbond is met ons, de levenden, en niet alleen met onze voorouders.</w:t>
      </w:r>
    </w:p>
    <w:p/>
    <w:p>
      <w:r xmlns:w="http://schemas.openxmlformats.org/wordprocessingml/2006/main">
        <w:t xml:space="preserve">1. Gods onveranderlijke verbond</w:t>
      </w:r>
    </w:p>
    <w:p/>
    <w:p>
      <w:r xmlns:w="http://schemas.openxmlformats.org/wordprocessingml/2006/main">
        <w:t xml:space="preserve">2. Het verbond voor de levenden</w:t>
      </w:r>
    </w:p>
    <w:p/>
    <w:p>
      <w:r xmlns:w="http://schemas.openxmlformats.org/wordprocessingml/2006/main">
        <w:t xml:space="preserve">1. Hebreeën 13:8, Jezus Christus is gisteren en vandaag dezelfde en voor eeuwig</w:t>
      </w:r>
    </w:p>
    <w:p/>
    <w:p>
      <w:r xmlns:w="http://schemas.openxmlformats.org/wordprocessingml/2006/main">
        <w:t xml:space="preserve">2. Jesaja 59:21: Wat mij betreft, dit is mijn verbond met hen, zegt de Heer. Mijn Geest, die op u rust, en mijn woorden die Ik in uw mond heb gelegd, zullen van nu af aan en voor altijd niet wijken uit uw mond, noch uit de mond van uw kinderen, noch uit de mond van hun nakomelingen, spreekt de HEER .</w:t>
      </w:r>
    </w:p>
    <w:p/>
    <w:p>
      <w:r xmlns:w="http://schemas.openxmlformats.org/wordprocessingml/2006/main">
        <w:t xml:space="preserve">Deuteronomium 5:4 De HEER heeft met u gesproken van aangezicht tot aangezicht op de berg, midden uit het vuur,</w:t>
      </w:r>
    </w:p>
    <w:p/>
    <w:p>
      <w:r xmlns:w="http://schemas.openxmlformats.org/wordprocessingml/2006/main">
        <w:t xml:space="preserve">God sprak rechtstreeks tot ons in de aanwezigheid van een groot vuur.</w:t>
      </w:r>
    </w:p>
    <w:p/>
    <w:p>
      <w:r xmlns:w="http://schemas.openxmlformats.org/wordprocessingml/2006/main">
        <w:t xml:space="preserve">1: God verlangt naar een hechte en persoonlijke relatie met ons, en zal tot ons spreken als we Hem zoeken.</w:t>
      </w:r>
    </w:p>
    <w:p/>
    <w:p>
      <w:r xmlns:w="http://schemas.openxmlformats.org/wordprocessingml/2006/main">
        <w:t xml:space="preserve">2: De Heer is altijd bij ons aanwezig, zelfs in tijden van moeilijkheden en uitdagingen.</w:t>
      </w:r>
    </w:p>
    <w:p/>
    <w:p>
      <w:r xmlns:w="http://schemas.openxmlformats.org/wordprocessingml/2006/main">
        <w:t xml:space="preserve">1: Exodus 34:29-30 - Toen Mozes van de berg Sinaï afdaalde met de twee tabletten van de verbondswet in zijn handen, was hij zich er niet van bewust dat zijn gezicht straalde omdat hij met de Heer had gesproken.</w:t>
      </w:r>
    </w:p>
    <w:p/>
    <w:p>
      <w:r xmlns:w="http://schemas.openxmlformats.org/wordprocessingml/2006/main">
        <w:t xml:space="preserve">2: 1 Johannes 1:1-2 - Dat wat er vanaf het begin was, wat we hebben gehoord, wat we met onze ogen hebben gezien, waar we naar hebben gekeken en onze handen hebben aangeraakt, dit verkondigen we over het Woord van leven.</w:t>
      </w:r>
    </w:p>
    <w:p/>
    <w:p>
      <w:r xmlns:w="http://schemas.openxmlformats.org/wordprocessingml/2006/main">
        <w:t xml:space="preserve">Deuteronomium 5:5 (Ik stond destijds tussen de HEERE en u in om u het woord van de HEERE te verkondigen; want gij zijt bevreesd vanwege het vuur en bent de berg niet opgegaan;) zeggende:</w:t>
      </w:r>
    </w:p>
    <w:p/>
    <w:p>
      <w:r xmlns:w="http://schemas.openxmlformats.org/wordprocessingml/2006/main">
        <w:t xml:space="preserve">De Heer gebood Mozes om zijn woord met de Israëlieten te delen en herinnerde hen aan de Tien Geboden, zodat zij zijn wetten konden onderhouden en gezegend zouden worden.</w:t>
      </w:r>
    </w:p>
    <w:p/>
    <w:p>
      <w:r xmlns:w="http://schemas.openxmlformats.org/wordprocessingml/2006/main">
        <w:t xml:space="preserve">1: We moeten eraan denken de geboden van de Heer te onderhouden, zodat we gezegend kunnen worden.</w:t>
      </w:r>
    </w:p>
    <w:p/>
    <w:p>
      <w:r xmlns:w="http://schemas.openxmlformats.org/wordprocessingml/2006/main">
        <w:t xml:space="preserve">2: Vrees voor de Heer kan leiden tot grotere gehoorzaamheid en begrip van Zijn woord.</w:t>
      </w:r>
    </w:p>
    <w:p/>
    <w:p>
      <w:r xmlns:w="http://schemas.openxmlformats.org/wordprocessingml/2006/main">
        <w:t xml:space="preserve">1: Psalm 19:7-11, De wet van de Heer is volmaakt en doet de ziel herleven; het getuigenis van de Heer is zeker en maakt het eenvoudige wijs;</w:t>
      </w:r>
    </w:p>
    <w:p/>
    <w:p>
      <w:r xmlns:w="http://schemas.openxmlformats.org/wordprocessingml/2006/main">
        <w:t xml:space="preserve">2: Matteüs 5:17-20, Denk niet dat ik gekomen ben om de Wet of de Profeten af te schaffen; Ik ben niet gekomen om ze af te schaffen, maar om ze te vervullen. Want waarlijk, ik zeg u: totdat de hemel en de aarde voorbijgaan, zal er geen jota, geen stip van de Wet voorbijgaan totdat alles is volbracht. Daarom zal iedereen die een van de kleinste van deze geboden versoepelt en anderen leert hetzelfde te doen, de kleinste worden genoemd in het koninkrijk der hemelen, maar wie ze ook doet en leert, zal groot worden genoemd in het koninkrijk der hemelen.</w:t>
      </w:r>
    </w:p>
    <w:p/>
    <w:p>
      <w:r xmlns:w="http://schemas.openxmlformats.org/wordprocessingml/2006/main">
        <w:t xml:space="preserve">Deuteronomium 5:6 Ik ben de HEERE, uw God, die u uit het land Egypte, uit het diensthuis, heeft geleid.</w:t>
      </w:r>
    </w:p>
    <w:p/>
    <w:p>
      <w:r xmlns:w="http://schemas.openxmlformats.org/wordprocessingml/2006/main">
        <w:t xml:space="preserve">God herinnert de Israëlieten aan zijn macht en welwillendheid door hen eraan te herinneren hoe Hij hen bevrijdde uit de slavernij van Egypte.</w:t>
      </w:r>
    </w:p>
    <w:p/>
    <w:p>
      <w:r xmlns:w="http://schemas.openxmlformats.org/wordprocessingml/2006/main">
        <w:t xml:space="preserve">1: Gods macht om ons van gebondenheid te bevrijden</w:t>
      </w:r>
    </w:p>
    <w:p/>
    <w:p>
      <w:r xmlns:w="http://schemas.openxmlformats.org/wordprocessingml/2006/main">
        <w:t xml:space="preserve">2: De voordelen van het gehoorzamen van Gods geboden</w:t>
      </w:r>
    </w:p>
    <w:p/>
    <w:p>
      <w:r xmlns:w="http://schemas.openxmlformats.org/wordprocessingml/2006/main">
        <w:t xml:space="preserve">1: Psalm 107:2 - Laat de verlosten van de HEER het zeggen, die Hij uit de hand van de vijand heeft verlost;</w:t>
      </w:r>
    </w:p>
    <w:p/>
    <w:p>
      <w:r xmlns:w="http://schemas.openxmlformats.org/wordprocessingml/2006/main">
        <w:t xml:space="preserve">2: Exodus 3:7-10 - En de HEERE zei: Ik heb zeker de ellende gezien van mijn volk dat in Egypte is, en heb hun geroep gehoord vanwege hun taakmeesters; want ik ken hun verdriet.</w:t>
      </w:r>
    </w:p>
    <w:p/>
    <w:p>
      <w:r xmlns:w="http://schemas.openxmlformats.org/wordprocessingml/2006/main">
        <w:t xml:space="preserve">Deuteronomium 5:7 Gij zult geen andere goden voor mijn aangezicht hebben.</w:t>
      </w:r>
    </w:p>
    <w:p/>
    <w:p>
      <w:r xmlns:w="http://schemas.openxmlformats.org/wordprocessingml/2006/main">
        <w:t xml:space="preserve">De Heer gebiedt ons geen andere god voor Hem te aanbidden.</w:t>
      </w:r>
    </w:p>
    <w:p/>
    <w:p>
      <w:r xmlns:w="http://schemas.openxmlformats.org/wordprocessingml/2006/main">
        <w:t xml:space="preserve">1. Het belang om God op de voorgrond van ons leven te houden</w:t>
      </w:r>
    </w:p>
    <w:p/>
    <w:p>
      <w:r xmlns:w="http://schemas.openxmlformats.org/wordprocessingml/2006/main">
        <w:t xml:space="preserve">2. God verdient onze onverdeelde aandacht</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Efeziërs 4:5-6 - Eén Heer, één geloof, één doop, één God en Vader van allen, die over alles en door allen en in allen is.</w:t>
      </w:r>
    </w:p>
    <w:p/>
    <w:p>
      <w:r xmlns:w="http://schemas.openxmlformats.org/wordprocessingml/2006/main">
        <w:t xml:space="preserve">Deuteronomium 5:8 Gij zult geen gesneden beeld voor u maken, noch enige gelijkenis van iets dat boven in de hemel is, of dat zich beneden op de aarde bevindt, of dat zich in de wateren onder de aarde bevindt.</w:t>
      </w:r>
    </w:p>
    <w:p/>
    <w:p>
      <w:r xmlns:w="http://schemas.openxmlformats.org/wordprocessingml/2006/main">
        <w:t xml:space="preserve">De Heer gebiedt ons geen gesneden beelden of gelijkenissen te maken van iets in de hemel, op aarde of in de wateren onder de aarde.</w:t>
      </w:r>
    </w:p>
    <w:p/>
    <w:p>
      <w:r xmlns:w="http://schemas.openxmlformats.org/wordprocessingml/2006/main">
        <w:t xml:space="preserve">1. De kracht van gehoorzaamheid: het gehoorzamen van Gods geboden in Deuteronomium 5:8</w:t>
      </w:r>
    </w:p>
    <w:p/>
    <w:p>
      <w:r xmlns:w="http://schemas.openxmlformats.org/wordprocessingml/2006/main">
        <w:t xml:space="preserve">2. De betekenis van ware aanbidding: het doel van Deuteronomium 5:8 begrijpen</w:t>
      </w:r>
    </w:p>
    <w:p/>
    <w:p>
      <w:r xmlns:w="http://schemas.openxmlformats.org/wordprocessingml/2006/main">
        <w:t xml:space="preserve">1. Exodus 20:4-5; Gij zult u geen gesneden beeld maken, noch enige gelijkenis van iets dat zich in de hemel boven bevindt, of dat zich op de aarde beneden bevindt, of dat zich in de wateren onder de aarde bevindt.</w:t>
      </w:r>
    </w:p>
    <w:p/>
    <w:p>
      <w:r xmlns:w="http://schemas.openxmlformats.org/wordprocessingml/2006/main">
        <w:t xml:space="preserve">2. Jesaja 40:18-20; Met wie wilt u God dan vergelijken? Of welke gelijkenis wilt u met hem vergelijken?</w:t>
      </w:r>
    </w:p>
    <w:p/>
    <w:p>
      <w:r xmlns:w="http://schemas.openxmlformats.org/wordprocessingml/2006/main">
        <w:t xml:space="preserve">Deuteronomium 5:9 Gij zult u niet voor hen buigen, noch hen dienen; want Ik, de HEERE, uw God, ben een jaloers God, die de ongerechtigheid van de vaderen over de kinderen treft aan de derde en vierde generatie van hen die mij haten,</w:t>
      </w:r>
    </w:p>
    <w:p/>
    <w:p>
      <w:r xmlns:w="http://schemas.openxmlformats.org/wordprocessingml/2006/main">
        <w:t xml:space="preserve">God is een jaloerse God en zal de ongerechtigheid van vaders straffen voor drie en vier generaties van degenen die Hem haten.</w:t>
      </w:r>
    </w:p>
    <w:p/>
    <w:p>
      <w:r xmlns:w="http://schemas.openxmlformats.org/wordprocessingml/2006/main">
        <w:t xml:space="preserve">1. De gevolgen van ongehoorzaamheid aan God</w:t>
      </w:r>
    </w:p>
    <w:p/>
    <w:p>
      <w:r xmlns:w="http://schemas.openxmlformats.org/wordprocessingml/2006/main">
        <w:t xml:space="preserve">2. Het belang van het liefhebben van God en het onderhouden van zijn geboden</w:t>
      </w:r>
    </w:p>
    <w:p/>
    <w:p>
      <w:r xmlns:w="http://schemas.openxmlformats.org/wordprocessingml/2006/main">
        <w:t xml:space="preserve">1. Exodus 20:5-6 "Gij zult niet voor hen buigen of hen dienen, want Ik, de Heer, uw God, ben een jaloerse God, die de ongerechtigheid van de vaderen aan de kinderen bezoekt tot in de derde en vierde generatie van degenen die haten maar ik toon standvastige liefde aan duizenden mensen die van mij houden en mijn geboden onderhouden.</w:t>
      </w:r>
    </w:p>
    <w:p/>
    <w:p>
      <w:r xmlns:w="http://schemas.openxmlformats.org/wordprocessingml/2006/main">
        <w:t xml:space="preserve">2. Romeinen 2:5-8 Maar vanwege uw harde en onboetvaardige hart verzamelt u toorn voor uzelf op de dag van de toorn waarop Gods rechtvaardige oordeel zal worden geopenbaard. Hij zal een ieder vergelden naar zijn werken: aan hen die door geduld en goeddoen glorie, eer en onsterfelijkheid zoeken, zal Hij het eeuwige leven geven; maar voor degenen die egoïstisch zijn en de waarheid niet gehoorzamen, maar ongerechtigheid gehoorzamen, zal er toorn en woede zijn.</w:t>
      </w:r>
    </w:p>
    <w:p/>
    <w:p>
      <w:r xmlns:w="http://schemas.openxmlformats.org/wordprocessingml/2006/main">
        <w:t xml:space="preserve">Deuteronomium 5:10 En barmhartigheid bewijzend aan duizenden van hen die mij liefhebben en mijn geboden onderhouden.</w:t>
      </w:r>
    </w:p>
    <w:p/>
    <w:p>
      <w:r xmlns:w="http://schemas.openxmlformats.org/wordprocessingml/2006/main">
        <w:t xml:space="preserve">God gebiedt ons om Hem lief te hebben en zijn geboden te onderhouden, en toont barmhartigheid aan degenen die dat wel doen.</w:t>
      </w:r>
    </w:p>
    <w:p/>
    <w:p>
      <w:r xmlns:w="http://schemas.openxmlformats.org/wordprocessingml/2006/main">
        <w:t xml:space="preserve">1. Heb de Heer lief en gehoorzaam zijn geboden</w:t>
      </w:r>
    </w:p>
    <w:p/>
    <w:p>
      <w:r xmlns:w="http://schemas.openxmlformats.org/wordprocessingml/2006/main">
        <w:t xml:space="preserve">2. Ontvang barmhartigheid van de Heer</w:t>
      </w:r>
    </w:p>
    <w:p/>
    <w:p>
      <w:r xmlns:w="http://schemas.openxmlformats.org/wordprocessingml/2006/main">
        <w:t xml:space="preserve">1. Matteüs 22:37-40 - Jezus zei: "Heb de Heer, uw God, lief met heel uw hart en met heel uw ziel en met heel uw verstand."</w:t>
      </w:r>
    </w:p>
    <w:p/>
    <w:p>
      <w:r xmlns:w="http://schemas.openxmlformats.org/wordprocessingml/2006/main">
        <w:t xml:space="preserve">2. Jakobus 2:13 - "Want het oordeel is zonder genade voor iemand die geen genade heeft getoond. Barmhartigheid zegeviert over het oordeel.</w:t>
      </w:r>
    </w:p>
    <w:p/>
    <w:p>
      <w:r xmlns:w="http://schemas.openxmlformats.org/wordprocessingml/2006/main">
        <w:t xml:space="preserve">Deuteronomium 5:11 Gij zult de naam van de HEERE, uw God, niet ijdel gebruiken; want de HEERE zal niet onschuldig houden wie zijn naam ijdel gebruikt.</w:t>
      </w:r>
    </w:p>
    <w:p/>
    <w:p>
      <w:r xmlns:w="http://schemas.openxmlformats.org/wordprocessingml/2006/main">
        <w:t xml:space="preserve">Deze passage herinnert ons eraan dat we Gods naam niet op een ongepaste of oneerbiedige manier mogen gebruiken.</w:t>
      </w:r>
    </w:p>
    <w:p/>
    <w:p>
      <w:r xmlns:w="http://schemas.openxmlformats.org/wordprocessingml/2006/main">
        <w:t xml:space="preserve">1. Respecteer de naam van de Heer. Leer God te eren met onze woorden</w:t>
      </w:r>
    </w:p>
    <w:p/>
    <w:p>
      <w:r xmlns:w="http://schemas.openxmlformats.org/wordprocessingml/2006/main">
        <w:t xml:space="preserve">2. De kracht van woorden: waarom het belangrijk is om zorgvuldig te spreken</w:t>
      </w:r>
    </w:p>
    <w:p/>
    <w:p>
      <w:r xmlns:w="http://schemas.openxmlformats.org/wordprocessingml/2006/main">
        <w:t xml:space="preserve">1. Exodus 20:7- U zult de naam van de Heer, uw God, niet ijdel gebruiken, want de Heer zal hem niet onschuldig houden die zijn naam ijdel gebruikt.</w:t>
      </w:r>
    </w:p>
    <w:p/>
    <w:p>
      <w:r xmlns:w="http://schemas.openxmlformats.org/wordprocessingml/2006/main">
        <w:t xml:space="preserve">2. Jakobus 3:9-10 Daarmee zegenen we onze Heer en Vader, en daarmee vervloeken we mensen die naar Gods gelijkenis zijn gemaakt. Uit dezelfde mond komen zegen en vloek. Mijn broeders, deze dingen zouden niet zo mogen zijn.</w:t>
      </w:r>
    </w:p>
    <w:p/>
    <w:p>
      <w:r xmlns:w="http://schemas.openxmlformats.org/wordprocessingml/2006/main">
        <w:t xml:space="preserve">Deuteronomium 5:12 Houd de sabbatdag om die te heiligen, zoals de HEERE, uw God, u geboden heeft.</w:t>
      </w:r>
    </w:p>
    <w:p/>
    <w:p>
      <w:r xmlns:w="http://schemas.openxmlformats.org/wordprocessingml/2006/main">
        <w:t xml:space="preserve">God gebiedt ons de sabbatdag heilig te houden.</w:t>
      </w:r>
    </w:p>
    <w:p/>
    <w:p>
      <w:r xmlns:w="http://schemas.openxmlformats.org/wordprocessingml/2006/main">
        <w:t xml:space="preserve">1. Maak tijd voor rust en verjonging: het belang van de sabbat</w:t>
      </w:r>
    </w:p>
    <w:p/>
    <w:p>
      <w:r xmlns:w="http://schemas.openxmlformats.org/wordprocessingml/2006/main">
        <w:t xml:space="preserve">2. Eer God met je tijd: de sabbat heiligen</w:t>
      </w:r>
    </w:p>
    <w:p/>
    <w:p>
      <w:r xmlns:w="http://schemas.openxmlformats.org/wordprocessingml/2006/main">
        <w:t xml:space="preserve">1. Exodus 20:8-11 - Denk aan de sabbatdag en houd die heilig.</w:t>
      </w:r>
    </w:p>
    <w:p/>
    <w:p>
      <w:r xmlns:w="http://schemas.openxmlformats.org/wordprocessingml/2006/main">
        <w:t xml:space="preserve">2. Kolossenzen 2:16-17 - Laat niemand u daarom beoordelen op het gebied van eten of drinken, of op het gebied van een feestdag, of op het gebied van de nieuwe maan, of op het gebied van de sabbatdagen.</w:t>
      </w:r>
    </w:p>
    <w:p/>
    <w:p>
      <w:r xmlns:w="http://schemas.openxmlformats.org/wordprocessingml/2006/main">
        <w:t xml:space="preserve">Deuteronomium 5:13 Zes dagen zult u arbeiden en al uw werk doen:</w:t>
      </w:r>
    </w:p>
    <w:p/>
    <w:p>
      <w:r xmlns:w="http://schemas.openxmlformats.org/wordprocessingml/2006/main">
        <w:t xml:space="preserve">God roept ons op om hard te werken en de taken te voltooien die ons worden opgelegd.</w:t>
      </w:r>
    </w:p>
    <w:p/>
    <w:p>
      <w:r xmlns:w="http://schemas.openxmlformats.org/wordprocessingml/2006/main">
        <w:t xml:space="preserve">1: God roept ons op om ijverig en verantwoordelijk te zijn in ons dagelijks leven.</w:t>
      </w:r>
    </w:p>
    <w:p/>
    <w:p>
      <w:r xmlns:w="http://schemas.openxmlformats.org/wordprocessingml/2006/main">
        <w:t xml:space="preserve">2: We moeten onze tijd en middelen verstandig gebruiken, alsof we de Heer dienen.</w:t>
      </w:r>
    </w:p>
    <w:p/>
    <w:p>
      <w:r xmlns:w="http://schemas.openxmlformats.org/wordprocessingml/2006/main">
        <w:t xml:space="preserve">1: Efeziërs 6:5-7 - Dienaren, wees gehoorzaam aan hen die uw meesters zijn naar het vlees, met vrees en beven, in eenvoud van hart, als aan Christus; Niet met oogservice, als mensenbehaagaars; maar als dienstknechten van Christus, die de wil van God vanuit het hart doen; Met goede wil dienst doen, als aan de Heer, en niet aan mensen:</w:t>
      </w:r>
    </w:p>
    <w:p/>
    <w:p>
      <w:r xmlns:w="http://schemas.openxmlformats.org/wordprocessingml/2006/main">
        <w:t xml:space="preserve">2: Kolossenzen 3:23-24 - En wat u ook doet, doe het van harte, als voor de Heer, en niet voor mensen; Wetend dat u van de Heer de beloning van de erfenis zult ontvangen, omdat u de Heer Christus dient.</w:t>
      </w:r>
    </w:p>
    <w:p/>
    <w:p>
      <w:r xmlns:w="http://schemas.openxmlformats.org/wordprocessingml/2006/main">
        <w:t xml:space="preserve">Deuteronomium 5:14 Maar de zevende dag is de sabbat van de HEERE, uw God; daarop zult u geen enkel werk doen, noch uw zoon, noch uw dochter, noch uw slaaf, noch uw slavin, noch uw rund, noch uw slaaf. ezel, noch iemand van uw vee, noch uw vreemdeling die binnen uw poorten is; opdat uw dienstknecht en uw dienstmaagd net zo goed mogen rusten als u.</w:t>
      </w:r>
    </w:p>
    <w:p/>
    <w:p>
      <w:r xmlns:w="http://schemas.openxmlformats.org/wordprocessingml/2006/main">
        <w:t xml:space="preserve">God gebiedt de Israëlieten de sabbat te vieren door zich te onthouden van werk, niet alleen voor zichzelf maar ook voor hun dienaren, vee en vreemdelingen.</w:t>
      </w:r>
    </w:p>
    <w:p/>
    <w:p>
      <w:r xmlns:w="http://schemas.openxmlformats.org/wordprocessingml/2006/main">
        <w:t xml:space="preserve">1. Gods geschenk van rust: een reflectie op de sabbat</w:t>
      </w:r>
    </w:p>
    <w:p/>
    <w:p>
      <w:r xmlns:w="http://schemas.openxmlformats.org/wordprocessingml/2006/main">
        <w:t xml:space="preserve">2. De oproep om onze naasten lief te hebben: een reflectie op Deuteronomium 5:14</w:t>
      </w:r>
    </w:p>
    <w:p/>
    <w:p>
      <w:r xmlns:w="http://schemas.openxmlformats.org/wordprocessingml/2006/main">
        <w:t xml:space="preserve">1. Markus 2:27-28 En Hij zei tegen hen: De sabbat is gemaakt voor de mens, niet de mens voor de sabbat. Dus de Mensenzoon is zelfs heer over de sabbat.</w:t>
      </w:r>
    </w:p>
    <w:p/>
    <w:p>
      <w:r xmlns:w="http://schemas.openxmlformats.org/wordprocessingml/2006/main">
        <w:t xml:space="preserve">2. Ex 20:8-11 Denk aan de sabbatdag en heilig deze. Zes dagen zult u arbeiden en al uw werk doen, maar de zevende dag is een sabbat voor de Heer, uw God. Daaraan mag u geen enkel werk doen, noch u, noch uw zoon, noch uw dochter, noch uw mannelijke dienaar, noch uw vrouwelijke dienaar, noch uw vee, noch de vreemdeling die binnen uw poorten is. Want in zes dagen heeft de Heer de hemel en de aarde gemaakt, de zee en alles wat daarin is, en op de zevende dag heeft Hij gerust. Daarom zegende de Heer de sabbatdag en heiligde deze.</w:t>
      </w:r>
    </w:p>
    <w:p/>
    <w:p>
      <w:r xmlns:w="http://schemas.openxmlformats.org/wordprocessingml/2006/main">
        <w:t xml:space="preserve">Deuteronomium 5:15 En bedenk dat u een dienaar bent geweest in het land Egypte, en dat de HEER, uw God, u vandaaruit heeft geleid met een sterke hand en met een uitgestrekte arm. Daarom heeft de HEER, uw God, u geboden de sabbatdag te houden. .</w:t>
      </w:r>
    </w:p>
    <w:p/>
    <w:p>
      <w:r xmlns:w="http://schemas.openxmlformats.org/wordprocessingml/2006/main">
        <w:t xml:space="preserve">God gebood de Israëlieten de sabbatdag te houden als herinnering aan hun bevrijding uit de slavernij in Egypte.</w:t>
      </w:r>
    </w:p>
    <w:p/>
    <w:p>
      <w:r xmlns:w="http://schemas.openxmlformats.org/wordprocessingml/2006/main">
        <w:t xml:space="preserve">1. ‘Rusten in Gods voorziening’</w:t>
      </w:r>
    </w:p>
    <w:p/>
    <w:p>
      <w:r xmlns:w="http://schemas.openxmlformats.org/wordprocessingml/2006/main">
        <w:t xml:space="preserve">2. "De sabbat: een uitnodiging tot herdenking"</w:t>
      </w:r>
    </w:p>
    <w:p/>
    <w:p>
      <w:r xmlns:w="http://schemas.openxmlformats.org/wordprocessingml/2006/main">
        <w:t xml:space="preserve">1. Exodus 20:8-11; 31:12-17</w:t>
      </w:r>
    </w:p>
    <w:p/>
    <w:p>
      <w:r xmlns:w="http://schemas.openxmlformats.org/wordprocessingml/2006/main">
        <w:t xml:space="preserve">2. Jesaja 58:13-14; Jeremia 17:19-27</w:t>
      </w:r>
    </w:p>
    <w:p/>
    <w:p>
      <w:r xmlns:w="http://schemas.openxmlformats.org/wordprocessingml/2006/main">
        <w:t xml:space="preserve">Deuteronomium 5:16 Eer uw vader en uw moeder, zoals de HEERE, uw God, u geboden heeft; opdat uw dagen verlengd mogen worden, en dat het u goed zal gaan in het land dat de HEERE, uw God, u geeft.</w:t>
      </w:r>
    </w:p>
    <w:p/>
    <w:p>
      <w:r xmlns:w="http://schemas.openxmlformats.org/wordprocessingml/2006/main">
        <w:t xml:space="preserve">Eer je ouders zoals God je heeft geboden, zodat je een lang leven kunt leiden en succes kunt hebben in het land dat God je heeft gegeven.</w:t>
      </w:r>
    </w:p>
    <w:p/>
    <w:p>
      <w:r xmlns:w="http://schemas.openxmlformats.org/wordprocessingml/2006/main">
        <w:t xml:space="preserve">1. De voordelen van het eren van onze ouders</w:t>
      </w:r>
    </w:p>
    <w:p/>
    <w:p>
      <w:r xmlns:w="http://schemas.openxmlformats.org/wordprocessingml/2006/main">
        <w:t xml:space="preserve">2. Een lang leven leiden in Gods land</w:t>
      </w:r>
    </w:p>
    <w:p/>
    <w:p>
      <w:r xmlns:w="http://schemas.openxmlformats.org/wordprocessingml/2006/main">
        <w:t xml:space="preserve">1. Efeziërs 6:1-3, Kinderen, gehoorzaam je ouders in de Heer, want dat is juist. Eer je vader en moeder, wat het eerste gebod is met een belofte, zodat het goed met je gaat en je een lang leven op aarde mag genieten.</w:t>
      </w:r>
    </w:p>
    <w:p/>
    <w:p>
      <w:r xmlns:w="http://schemas.openxmlformats.org/wordprocessingml/2006/main">
        <w:t xml:space="preserve">2. Spreuken 23:22 Luister naar je vader, die je het leven heeft gegeven, en veracht je moeder niet als ze oud is.</w:t>
      </w:r>
    </w:p>
    <w:p/>
    <w:p>
      <w:r xmlns:w="http://schemas.openxmlformats.org/wordprocessingml/2006/main">
        <w:t xml:space="preserve">Deuteronomium 5:17 Gij zult niet doden.</w:t>
      </w:r>
    </w:p>
    <w:p/>
    <w:p>
      <w:r xmlns:w="http://schemas.openxmlformats.org/wordprocessingml/2006/main">
        <w:t xml:space="preserve">Deze passage waarschuwt tegen moord en herinnert ons aan onze verantwoordelijkheid om het leven te beschermen.</w:t>
      </w:r>
    </w:p>
    <w:p/>
    <w:p>
      <w:r xmlns:w="http://schemas.openxmlformats.org/wordprocessingml/2006/main">
        <w:t xml:space="preserve">1: Jezus zei: Heb je naaste lief als jezelf. (Mattheüs 22:39) Laten we dit in gedachten houden en het leven respecteren door Gods gebod te eren om niet te doden.</w:t>
      </w:r>
    </w:p>
    <w:p/>
    <w:p>
      <w:r xmlns:w="http://schemas.openxmlformats.org/wordprocessingml/2006/main">
        <w:t xml:space="preserve">2: Ons is de gave van het leven gegeven en we mogen die niet van anderen wegnemen. Zoals Deuteronomium 5:17 ons eraan herinnert: Gij zult niet doden.</w:t>
      </w:r>
    </w:p>
    <w:p/>
    <w:p>
      <w:r xmlns:w="http://schemas.openxmlformats.org/wordprocessingml/2006/main">
        <w:t xml:space="preserve">1: Laat je niet overwinnen door het kwade, maar overwin het kwade door het goede. (Romeinen 12:21)</w:t>
      </w:r>
    </w:p>
    <w:p/>
    <w:p>
      <w:r xmlns:w="http://schemas.openxmlformats.org/wordprocessingml/2006/main">
        <w:t xml:space="preserve">2: Wie het bloed van de mens vergiet, door de mens zal zijn bloed vergoten worden; want God heeft de mens naar zijn eigen beeld gemaakt. (Genesis 9:6)</w:t>
      </w:r>
    </w:p>
    <w:p/>
    <w:p>
      <w:r xmlns:w="http://schemas.openxmlformats.org/wordprocessingml/2006/main">
        <w:t xml:space="preserve">Deuteronomium 5:18 U zult ook geen overspel plegen.</w:t>
      </w:r>
    </w:p>
    <w:p/>
    <w:p>
      <w:r xmlns:w="http://schemas.openxmlformats.org/wordprocessingml/2006/main">
        <w:t xml:space="preserve">God gebiedt ons geen overspel te plegen.</w:t>
      </w:r>
    </w:p>
    <w:p/>
    <w:p>
      <w:r xmlns:w="http://schemas.openxmlformats.org/wordprocessingml/2006/main">
        <w:t xml:space="preserve">1. Het gevaar van overspel: hoe je verleidingen kunt weerstaan.</w:t>
      </w:r>
    </w:p>
    <w:p/>
    <w:p>
      <w:r xmlns:w="http://schemas.openxmlformats.org/wordprocessingml/2006/main">
        <w:t xml:space="preserve">2. De zegen van trouw: hoe te leven in gehoorzaamheid aan God.</w:t>
      </w:r>
    </w:p>
    <w:p/>
    <w:p>
      <w:r xmlns:w="http://schemas.openxmlformats.org/wordprocessingml/2006/main">
        <w:t xml:space="preserve">1. Hebreeën 13:4 - Laat het huwelijk onder allen in ere gehouden worden, en laat het huwelijksbed onbesmet zijn, want God zal degenen die seksueel immoreel en overspelig zijn, oordelen.</w:t>
      </w:r>
    </w:p>
    <w:p/>
    <w:p>
      <w:r xmlns:w="http://schemas.openxmlformats.org/wordprocessingml/2006/main">
        <w:t xml:space="preserve">2. Spreuken 6:32 - Wie overspel pleegt, heeft geen verstand; hij die het doet, vernietigt zichzelf.</w:t>
      </w:r>
    </w:p>
    <w:p/>
    <w:p>
      <w:r xmlns:w="http://schemas.openxmlformats.org/wordprocessingml/2006/main">
        <w:t xml:space="preserve">Deuteronomium 5:19 Ook zult u niet stelen.</w:t>
      </w:r>
    </w:p>
    <w:p/>
    <w:p>
      <w:r xmlns:w="http://schemas.openxmlformats.org/wordprocessingml/2006/main">
        <w:t xml:space="preserve">Deze passage uit Deuteronomium 5:19 herinnert ons eraan dat stelen verkeerd is en dat we eerlijk moeten zijn in al onze handelingen.</w:t>
      </w:r>
    </w:p>
    <w:p/>
    <w:p>
      <w:r xmlns:w="http://schemas.openxmlformats.org/wordprocessingml/2006/main">
        <w:t xml:space="preserve">1: We moeten proberen eerlijk te zijn en niet te stelen, zoals God ons heeft opgedragen.</w:t>
      </w:r>
    </w:p>
    <w:p/>
    <w:p>
      <w:r xmlns:w="http://schemas.openxmlformats.org/wordprocessingml/2006/main">
        <w:t xml:space="preserve">2: We moeten ernaar streven een integer volk te zijn, dat in al onze handelingen een voorbeeld is van Gods heiligheid.</w:t>
      </w:r>
    </w:p>
    <w:p/>
    <w:p>
      <w:r xmlns:w="http://schemas.openxmlformats.org/wordprocessingml/2006/main">
        <w:t xml:space="preserve">1: Efeziërs 4:28 - Laat hij die steelt, niet meer stelen: maar laat hij liever arbeiden, met zijn handen werkend wat goed is, zodat hij het kan moeten geven aan wie het nodig heeft.</w:t>
      </w:r>
    </w:p>
    <w:p/>
    <w:p>
      <w:r xmlns:w="http://schemas.openxmlformats.org/wordprocessingml/2006/main">
        <w:t xml:space="preserve">2: Spreuken 11:1 - Een vals evenwicht is een gruwel voor de Heer; maar een rechtvaardig gewicht is zijn vreugde.</w:t>
      </w:r>
    </w:p>
    <w:p/>
    <w:p>
      <w:r xmlns:w="http://schemas.openxmlformats.org/wordprocessingml/2006/main">
        <w:t xml:space="preserve">Deuteronomium 5:20 Ook zult u geen valse getuigenis afleggen tegen uw naaste.</w:t>
      </w:r>
    </w:p>
    <w:p/>
    <w:p>
      <w:r xmlns:w="http://schemas.openxmlformats.org/wordprocessingml/2006/main">
        <w:t xml:space="preserve">Deze passage benadrukt het belang van het vertellen van de waarheid in onze relaties met anderen.</w:t>
      </w:r>
    </w:p>
    <w:p/>
    <w:p>
      <w:r xmlns:w="http://schemas.openxmlformats.org/wordprocessingml/2006/main">
        <w:t xml:space="preserve">1: De kracht van de waarheid: onze naasten eren door eerlijkheid.</w:t>
      </w:r>
    </w:p>
    <w:p/>
    <w:p>
      <w:r xmlns:w="http://schemas.openxmlformats.org/wordprocessingml/2006/main">
        <w:t xml:space="preserve">2: Vals getuigenis afleggen: het gevaar van het bedriegen van onze buren.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Efeziërs 4:25 - "Laat daarom, nadat u de leugen heeft weggedaan, een ieder van u de waarheid spreken met zijn naaste, want wij zijn leden van elkaar."</w:t>
      </w:r>
    </w:p>
    <w:p/>
    <w:p>
      <w:r xmlns:w="http://schemas.openxmlformats.org/wordprocessingml/2006/main">
        <w:t xml:space="preserve">Deuteronomium 5:21 Ook zult u niet begeren naar de vrouw van uw naaste, noch zult u het huis van uw naaste begeren, of zijn akker, of zijn slaaf, of zijn dienstmaagd, zijn os, of zijn ezel, of iets dat van uw naaste is.</w:t>
      </w:r>
    </w:p>
    <w:p/>
    <w:p>
      <w:r xmlns:w="http://schemas.openxmlformats.org/wordprocessingml/2006/main">
        <w:t xml:space="preserve">God gebiedt dat we niets mogen begeren dat aan onze naasten toebehoort.</w:t>
      </w:r>
    </w:p>
    <w:p/>
    <w:p>
      <w:r xmlns:w="http://schemas.openxmlformats.org/wordprocessingml/2006/main">
        <w:t xml:space="preserve">1. Zonde van begeren: de geboden van God begrijpen.</w:t>
      </w:r>
    </w:p>
    <w:p/>
    <w:p>
      <w:r xmlns:w="http://schemas.openxmlformats.org/wordprocessingml/2006/main">
        <w:t xml:space="preserve">2. De waarde van tevredenheid: leven volgens Gods normen.</w:t>
      </w:r>
    </w:p>
    <w:p/>
    <w:p>
      <w:r xmlns:w="http://schemas.openxmlformats.org/wordprocessingml/2006/main">
        <w:t xml:space="preserve">1. Jakobus 4:2-3 - Je verlangt en hebt niet, dus moord je. Je begeert en kunt het niet verkrijgen, dus vecht en maak je ruzie. Dat heb je niet, omdat je niet vraagt.</w:t>
      </w:r>
    </w:p>
    <w:p/>
    <w:p>
      <w:r xmlns:w="http://schemas.openxmlformats.org/wordprocessingml/2006/main">
        <w:t xml:space="preserve">2. 1 Timotheüs 6: 6-8 - Maar godsvrucht met tevredenheid is grote winst, want we hebben niets in de wereld gebracht, en we kunnen niets uit de wereld halen. Maar als we voedsel en kleding hebben, zullen we daarmee tevreden zijn.</w:t>
      </w:r>
    </w:p>
    <w:p/>
    <w:p>
      <w:r xmlns:w="http://schemas.openxmlformats.org/wordprocessingml/2006/main">
        <w:t xml:space="preserve">Deuteronomium 5:22 Deze woorden heeft de HEER met luide stem tot uw hele gemeenschap op de berg gesproken, midden in het vuur, uit de wolk en uit de dikke duisternis; en hij voegde er niets meer aan toe. En hij schreef ze op twee stenen tafelen en overhandigde ze aan mij.</w:t>
      </w:r>
    </w:p>
    <w:p/>
    <w:p>
      <w:r xmlns:w="http://schemas.openxmlformats.org/wordprocessingml/2006/main">
        <w:t xml:space="preserve">De HEER sprak met luide stem vanuit het midden van het vuur, de wolk en de dikke duisternis tot de Israëlieten en schreef de woorden op twee stenen tafelen.</w:t>
      </w:r>
    </w:p>
    <w:p/>
    <w:p>
      <w:r xmlns:w="http://schemas.openxmlformats.org/wordprocessingml/2006/main">
        <w:t xml:space="preserve">1. Gods Woord is machtig en krachtig</w:t>
      </w:r>
    </w:p>
    <w:p/>
    <w:p>
      <w:r xmlns:w="http://schemas.openxmlformats.org/wordprocessingml/2006/main">
        <w:t xml:space="preserve">2. De kracht van het geschreven woord</w:t>
      </w:r>
    </w:p>
    <w:p/>
    <w:p>
      <w:r xmlns:w="http://schemas.openxmlformats.org/wordprocessingml/2006/main">
        <w:t xml:space="preserve">1. Psalmen 19:7-11</w:t>
      </w:r>
    </w:p>
    <w:p/>
    <w:p>
      <w:r xmlns:w="http://schemas.openxmlformats.org/wordprocessingml/2006/main">
        <w:t xml:space="preserve">2. Romeinen 10:17</w:t>
      </w:r>
    </w:p>
    <w:p/>
    <w:p>
      <w:r xmlns:w="http://schemas.openxmlformats.org/wordprocessingml/2006/main">
        <w:t xml:space="preserve">Deuteronomium 5:23 En het geschiedde, toen u de stem hoorde vanuit het midden van de duisternis (want de berg brandde van vuur), dat u tot mij naderde, zelfs al de hoofden van uw stammen en uw oudsten;</w:t>
      </w:r>
    </w:p>
    <w:p/>
    <w:p>
      <w:r xmlns:w="http://schemas.openxmlformats.org/wordprocessingml/2006/main">
        <w:t xml:space="preserve">De Israëlieten hoorden de stem van God vanaf de brandende berg en benaderden Hem met al hun leiders en oudsten.</w:t>
      </w:r>
    </w:p>
    <w:p/>
    <w:p>
      <w:r xmlns:w="http://schemas.openxmlformats.org/wordprocessingml/2006/main">
        <w:t xml:space="preserve">1. Wees niet bang om God te benaderen te midden van de duisternis.</w:t>
      </w:r>
    </w:p>
    <w:p/>
    <w:p>
      <w:r xmlns:w="http://schemas.openxmlformats.org/wordprocessingml/2006/main">
        <w:t xml:space="preserve">2. Vertrouw op God te midden van moeilijke omstandigheden.</w:t>
      </w:r>
    </w:p>
    <w:p/>
    <w:p>
      <w:r xmlns:w="http://schemas.openxmlformats.org/wordprocessingml/2006/main">
        <w:t xml:space="preserve">1. Psalm 46:10 - "Wees stil en weet dat ik God ben."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Deuteronomium 5:24 En u zei: Zie, de HEERE, onze God, heeft ons zijn heerlijkheid en zijn grootheid getoond, en wij hebben zijn stem gehoord vanuit het midden van het vuur; wij hebben vandaag gezien dat God met de mens spreekt, en hij leeft.</w:t>
      </w:r>
    </w:p>
    <w:p/>
    <w:p>
      <w:r xmlns:w="http://schemas.openxmlformats.org/wordprocessingml/2006/main">
        <w:t xml:space="preserve">Het volk van Israël ervoer Gods glorie en grootsheid en hoorde Zijn stem vanuit het midden van het vuur, waaruit bleek dat God met de mens kan praten en dat Hij leeft.</w:t>
      </w:r>
    </w:p>
    <w:p/>
    <w:p>
      <w:r xmlns:w="http://schemas.openxmlformats.org/wordprocessingml/2006/main">
        <w:t xml:space="preserve">1. De realiteit van Gods aanwezigheid: God ervaren door zijn stem</w:t>
      </w:r>
    </w:p>
    <w:p/>
    <w:p>
      <w:r xmlns:w="http://schemas.openxmlformats.org/wordprocessingml/2006/main">
        <w:t xml:space="preserve">2. Hoe je een trouw leven kunt leiden: de zegen en verantwoordelijkheid begrijpen van het horen van Gods stem</w:t>
      </w:r>
    </w:p>
    <w:p/>
    <w:p>
      <w:r xmlns:w="http://schemas.openxmlformats.org/wordprocessingml/2006/main">
        <w:t xml:space="preserve">1. 1 Thessalonicenzen 2:13 - Daarom danken wij God ook zonder ophouden, omdat u, toen u het woord van God hebt ontvangen dat u van ons hebt gehoord, het niet als een woord van mensen hebt ontvangen, maar zoals het in waarheid is. het woord van God, dat ook effectief werkt in u die gelooft.</w:t>
      </w:r>
    </w:p>
    <w:p/>
    <w:p>
      <w:r xmlns:w="http://schemas.openxmlformats.org/wordprocessingml/2006/main">
        <w:t xml:space="preserve">2. Psalm 33:6 - Door het woord van de HEER zijn de hemelen gemaakt; en al hun heir door de adem van zijn mond.</w:t>
      </w:r>
    </w:p>
    <w:p/>
    <w:p>
      <w:r xmlns:w="http://schemas.openxmlformats.org/wordprocessingml/2006/main">
        <w:t xml:space="preserve">Deuteronomium 5:25 Waarom zouden wij dan sterven? want dit grote vuur zal ons verteren: als we de stem van de HEER, onze God, nog een keer horen, zullen we sterven.</w:t>
      </w:r>
    </w:p>
    <w:p/>
    <w:p>
      <w:r xmlns:w="http://schemas.openxmlformats.org/wordprocessingml/2006/main">
        <w:t xml:space="preserve">De Israëlieten waren bang dat ze zouden sterven als ze Gods stem opnieuw zouden horen.</w:t>
      </w:r>
    </w:p>
    <w:p/>
    <w:p>
      <w:r xmlns:w="http://schemas.openxmlformats.org/wordprocessingml/2006/main">
        <w:t xml:space="preserve">1. De angst voor God: onze angst voor zijn macht overwinnen</w:t>
      </w:r>
    </w:p>
    <w:p/>
    <w:p>
      <w:r xmlns:w="http://schemas.openxmlformats.org/wordprocessingml/2006/main">
        <w:t xml:space="preserve">2. Leren vertrouwen op God: onze angst voor zijn autoriteit loslaten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56:3-4 - "Als ik bang ben, vertrouw ik op U. Op God, wiens woord ik prijs, op God vertrouw ik; ik zal niet bang zijn. Wat kan vlees mij aandoen?"</w:t>
      </w:r>
    </w:p>
    <w:p/>
    <w:p>
      <w:r xmlns:w="http://schemas.openxmlformats.org/wordprocessingml/2006/main">
        <w:t xml:space="preserve">Deuteronomium 5:26 Want wie is er, van alle vlees, die net als wij de stem van de levende God heeft horen spreken vanuit het midden van het vuur, en in leven is gebleven?</w:t>
      </w:r>
    </w:p>
    <w:p/>
    <w:p>
      <w:r xmlns:w="http://schemas.openxmlformats.org/wordprocessingml/2006/main">
        <w:t xml:space="preserve">Mozes herinnert de Israëlieten eraan dat niemand ooit de stem van de levende God uit het midden van het vuur heeft horen spreken en in leven is gebleven, behalve zijzelf.</w:t>
      </w:r>
    </w:p>
    <w:p/>
    <w:p>
      <w:r xmlns:w="http://schemas.openxmlformats.org/wordprocessingml/2006/main">
        <w:t xml:space="preserve">1. Gods stem spreekt leven - Deuteronomium 5:26</w:t>
      </w:r>
    </w:p>
    <w:p/>
    <w:p>
      <w:r xmlns:w="http://schemas.openxmlformats.org/wordprocessingml/2006/main">
        <w:t xml:space="preserve">2. Het unieke karakter van de Israëlieten – Deuteronomium 5:26</w:t>
      </w:r>
    </w:p>
    <w:p/>
    <w:p>
      <w:r xmlns:w="http://schemas.openxmlformats.org/wordprocessingml/2006/main">
        <w:t xml:space="preserve">1. Exodus 3:2-17 - God spreekt tot Mozes vanuit een brandende braamstruik</w:t>
      </w:r>
    </w:p>
    <w:p/>
    <w:p>
      <w:r xmlns:w="http://schemas.openxmlformats.org/wordprocessingml/2006/main">
        <w:t xml:space="preserve">2. Jesaja 43:2 - God noemt zijn volk bij de naam</w:t>
      </w:r>
    </w:p>
    <w:p/>
    <w:p>
      <w:r xmlns:w="http://schemas.openxmlformats.org/wordprocessingml/2006/main">
        <w:t xml:space="preserve">Deuteronomium 5:27 Ga nader en hoor alles wat de HEERE, onze God, zal zeggen; en spreek tot ons alles wat de HEERE, onze God, tot u zal spreken; en wij zullen het horen en het doen.</w:t>
      </w:r>
    </w:p>
    <w:p/>
    <w:p>
      <w:r xmlns:w="http://schemas.openxmlformats.org/wordprocessingml/2006/main">
        <w:t xml:space="preserve">God roept ons op om naar Zijn woord te luisteren en het te gehoorzamen.</w:t>
      </w:r>
    </w:p>
    <w:p/>
    <w:p>
      <w:r xmlns:w="http://schemas.openxmlformats.org/wordprocessingml/2006/main">
        <w:t xml:space="preserve">1: Gods Woord: luister, gehoorzaam en wees gezegend</w:t>
      </w:r>
    </w:p>
    <w:p/>
    <w:p>
      <w:r xmlns:w="http://schemas.openxmlformats.org/wordprocessingml/2006/main">
        <w:t xml:space="preserve">2: De grootheid van God: onze plicht om te luisteren en te gehoorzamen</w:t>
      </w:r>
    </w:p>
    <w:p/>
    <w:p>
      <w:r xmlns:w="http://schemas.openxmlformats.org/wordprocessingml/2006/main">
        <w:t xml:space="preserve">1: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Matteüs 7:24-26: Iedereen die deze woorden van mij hoort en ze doet, zal zijn als een wijze man die zijn huis op de rots heeft gebouwd. En de regen viel, en de overstromingen kwamen, en de winden bliezen en sloegen tegen dat huis, maar het viel niet, omdat het op de rots was gegrondvest. En iedereen die deze woorden van mij hoort en ze niet doet, zal zijn als een dwaze man die zijn huis op het zand heeft gebouwd.</w:t>
      </w:r>
    </w:p>
    <w:p/>
    <w:p>
      <w:r xmlns:w="http://schemas.openxmlformats.org/wordprocessingml/2006/main">
        <w:t xml:space="preserve">Deuteronomium 5:28 En de HEERE hoorde de stem van uw woorden, toen u tot Mij sprak; en de Heer zei tegen mij: Ik heb de stem gehoord van de woorden van dit volk, die zij tot u hebben gesproken; zij hebben alles goed gezegd wat zij hebben gesproken.</w:t>
      </w:r>
    </w:p>
    <w:p/>
    <w:p>
      <w:r xmlns:w="http://schemas.openxmlformats.org/wordprocessingml/2006/main">
        <w:t xml:space="preserve">De HEER hoorde de woorden van het volk toen ze met Mozes spraken, en Hij zei dat ze alles goed hadden gezegd wat ze hadden gezegd.</w:t>
      </w:r>
    </w:p>
    <w:p/>
    <w:p>
      <w:r xmlns:w="http://schemas.openxmlformats.org/wordprocessingml/2006/main">
        <w:t xml:space="preserve">1. God luistert naar onze gebeden</w:t>
      </w:r>
    </w:p>
    <w:p/>
    <w:p>
      <w:r xmlns:w="http://schemas.openxmlformats.org/wordprocessingml/2006/main">
        <w:t xml:space="preserve">2. De kracht van woorden</w:t>
      </w:r>
    </w:p>
    <w:p/>
    <w:p>
      <w:r xmlns:w="http://schemas.openxmlformats.org/wordprocessingml/2006/main">
        <w:t xml:space="preserve">1. Jakobus 3:5-10 -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 Want elk soort beest en vogel, reptiel en zeedier kan getemd worden en is dat ook geweest. getemd door de mensheid, maar geen mens kan de tong temmen. Het is een rusteloos kwaad, vol dodelijk gif.'</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Deuteronomium 5:29 O, dat er zo'n hart in hen was, dat zij mij zouden vrezen en altijd al mijn geboden zouden onderhouden, zodat het voor altijd goed met hen zou gaan, en met hun kinderen!</w:t>
      </w:r>
    </w:p>
    <w:p/>
    <w:p>
      <w:r xmlns:w="http://schemas.openxmlformats.org/wordprocessingml/2006/main">
        <w:t xml:space="preserve">God verlangt ernaar dat Zijn volk Hem vreest en al Zijn geboden gehoorzaamt, zodat het voor altijd goed zal gaan met hen en hun kinderen.</w:t>
      </w:r>
    </w:p>
    <w:p/>
    <w:p>
      <w:r xmlns:w="http://schemas.openxmlformats.org/wordprocessingml/2006/main">
        <w:t xml:space="preserve">1. De zegening van het gehoorzamen van Gods geboden</w:t>
      </w:r>
    </w:p>
    <w:p/>
    <w:p>
      <w:r xmlns:w="http://schemas.openxmlformats.org/wordprocessingml/2006/main">
        <w:t xml:space="preserve">2. De vreugde van het kennen van Gods liefde door gehoorzaamheid</w:t>
      </w:r>
    </w:p>
    <w:p/>
    <w:p>
      <w:r xmlns:w="http://schemas.openxmlformats.org/wordprocessingml/2006/main">
        <w:t xml:space="preserve">1. Romeinen 2:7-10 - Aan degenen die door geduld en goeddoen glorie, eer en onsterfelijkheid zoeken, zal Hij eeuwig leven geven.</w:t>
      </w:r>
    </w:p>
    <w:p/>
    <w:p>
      <w:r xmlns:w="http://schemas.openxmlformats.org/wordprocessingml/2006/main">
        <w:t xml:space="preserve">2. Jakobus 1:22-25 - Maar wees daders van het woord, en niet alleen hoorders, terwijl u uzelf misleidt.</w:t>
      </w:r>
    </w:p>
    <w:p/>
    <w:p>
      <w:r xmlns:w="http://schemas.openxmlformats.org/wordprocessingml/2006/main">
        <w:t xml:space="preserve">Deuteronomium 5:30 Ga tegen hen zeggen: Breng jullie weer naar jullie tenten.</w:t>
      </w:r>
    </w:p>
    <w:p/>
    <w:p>
      <w:r xmlns:w="http://schemas.openxmlformats.org/wordprocessingml/2006/main">
        <w:t xml:space="preserve">De passage herinnert ons eraan dat God de Israëlieten gebood terug te keren naar hun tenten.</w:t>
      </w:r>
    </w:p>
    <w:p/>
    <w:p>
      <w:r xmlns:w="http://schemas.openxmlformats.org/wordprocessingml/2006/main">
        <w:t xml:space="preserve">1. ‘Gods oproep tot gehoorzaamheid: in geloof terugkeren naar onze tenten’</w:t>
      </w:r>
    </w:p>
    <w:p/>
    <w:p>
      <w:r xmlns:w="http://schemas.openxmlformats.org/wordprocessingml/2006/main">
        <w:t xml:space="preserve">2. "Het trouwe antwoord: terugkeren naar onze tenten met Gods zegen"</w:t>
      </w:r>
    </w:p>
    <w:p/>
    <w:p>
      <w:r xmlns:w="http://schemas.openxmlformats.org/wordprocessingml/2006/main">
        <w:t xml:space="preserve">1. Hebreeën 11:8-9 - Door geloof gehoorzaamde Abraham toen hij werd geroepen om naar een plaats te gaan die hij als erfenis zou ontvangen; en hij ging naar buiten, niet wetend waar hij heen ging.</w:t>
      </w:r>
    </w:p>
    <w:p/>
    <w:p>
      <w:r xmlns:w="http://schemas.openxmlformats.org/wordprocessingml/2006/main">
        <w:t xml:space="preserve">2. 2 Korintiërs 5:7 - Want wij wandelen door geloof, niet door aanschouwen.</w:t>
      </w:r>
    </w:p>
    <w:p/>
    <w:p>
      <w:r xmlns:w="http://schemas.openxmlformats.org/wordprocessingml/2006/main">
        <w:t xml:space="preserve">Deuteronomium 5:31 Maar wat u betreft, sta hier bij mij, en ik zal tot u spreken alle geboden, en de inzettingen, en de oordelen die u hen zult leren, zodat zij ze kunnen doen in het land dat ik geef hen om het te bezitten.</w:t>
      </w:r>
    </w:p>
    <w:p/>
    <w:p>
      <w:r xmlns:w="http://schemas.openxmlformats.org/wordprocessingml/2006/main">
        <w:t xml:space="preserve">God gebood Mozes om de Israëlieten alle geboden, inzettingen en oordelen te leren, zodat zij deze op de juiste manier konden naleven in het land dat Hij hun gaf.</w:t>
      </w:r>
    </w:p>
    <w:p/>
    <w:p>
      <w:r xmlns:w="http://schemas.openxmlformats.org/wordprocessingml/2006/main">
        <w:t xml:space="preserve">1. Gods wetten en hun doel begrijpen</w:t>
      </w:r>
    </w:p>
    <w:p/>
    <w:p>
      <w:r xmlns:w="http://schemas.openxmlformats.org/wordprocessingml/2006/main">
        <w:t xml:space="preserve">2. Gehoorzaamheid aan Gods wil en de zegeningen daarvan</w:t>
      </w:r>
    </w:p>
    <w:p/>
    <w:p>
      <w:r xmlns:w="http://schemas.openxmlformats.org/wordprocessingml/2006/main">
        <w:t xml:space="preserve">1. Psalm 119:33-34 Leer mij, o Heer, de weg van uw inzettingen; en ik zal het tot het einde bewaren. Geef mij inzicht, en ik zal uw wet onderhouden; ja, ik zal het met heel mijn hart in acht nemen.</w:t>
      </w:r>
    </w:p>
    <w:p/>
    <w:p>
      <w:r xmlns:w="http://schemas.openxmlformats.org/wordprocessingml/2006/main">
        <w:t xml:space="preserve">2. Matteüs 22:36-40 Meester, wat is het grote gebod in de wet?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Deuteronomium 5:32 Zorg ervoor dat u doet wat de HEERE, uw God, u geboden heeft: u mag niet afwijken naar rechts of naar links.</w:t>
      </w:r>
    </w:p>
    <w:p/>
    <w:p>
      <w:r xmlns:w="http://schemas.openxmlformats.org/wordprocessingml/2006/main">
        <w:t xml:space="preserve">God gebiedt ons om Hem te gehoorzamen en ons niet af te wenden van wat Hij ons heeft opgedragen.</w:t>
      </w:r>
    </w:p>
    <w:p/>
    <w:p>
      <w:r xmlns:w="http://schemas.openxmlformats.org/wordprocessingml/2006/main">
        <w:t xml:space="preserve">1. Gods geboden: Gehoorzaam en keer je niet af</w:t>
      </w:r>
    </w:p>
    <w:p/>
    <w:p>
      <w:r xmlns:w="http://schemas.openxmlformats.org/wordprocessingml/2006/main">
        <w:t xml:space="preserve">2. Gods pad volgen: trouw blijven en niet afwijken</w:t>
      </w:r>
    </w:p>
    <w:p/>
    <w:p>
      <w:r xmlns:w="http://schemas.openxmlformats.org/wordprocessingml/2006/main">
        <w:t xml:space="preserve">1. Jozua 1:7 -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Deuteronomium 5:33 U moet wandelen op alle wegen die de HEERE, uw God, u geboden heeft, zodat u leeft en het goed met u gaat, en zodat u uw dagen kunt verlengen in het land dat u zult bezitten.</w:t>
      </w:r>
    </w:p>
    <w:p/>
    <w:p>
      <w:r xmlns:w="http://schemas.openxmlformats.org/wordprocessingml/2006/main">
        <w:t xml:space="preserve">Deze passage spoort ons aan om God te gehoorzamen en Zijn geboden te volgen, zodat we een voorspoedig en vruchtbaar leven kunnen leiden.</w:t>
      </w:r>
    </w:p>
    <w:p/>
    <w:p>
      <w:r xmlns:w="http://schemas.openxmlformats.org/wordprocessingml/2006/main">
        <w:t xml:space="preserve">1. Gods weg kiezen: het pad naar leven en zegen</w:t>
      </w:r>
    </w:p>
    <w:p/>
    <w:p>
      <w:r xmlns:w="http://schemas.openxmlformats.org/wordprocessingml/2006/main">
        <w:t xml:space="preserve">2. God gehoorzamen: de sleutel tot een lang en voorspoedig leven</w:t>
      </w:r>
    </w:p>
    <w:p/>
    <w:p>
      <w:r xmlns:w="http://schemas.openxmlformats.org/wordprocessingml/2006/main">
        <w:t xml:space="preserve">1. Jozua 1:7-8 - "Wees sterk en moedig. Wees niet bang, wees niet ontmoedigd, want de Heer, uw God, zal met u zijn waar u ook gaat.</w:t>
      </w:r>
    </w:p>
    <w:p/>
    <w:p>
      <w:r xmlns:w="http://schemas.openxmlformats.org/wordprocessingml/2006/main">
        <w:t xml:space="preserve">2. Psalm 37:3-4 - Vertrouw op de Heer en doe goed; woon in het land en geniet van een veilig weiland. Schep vreugde in de Heer, en Hij zal je de verlangens van je hart geven.</w:t>
      </w:r>
    </w:p>
    <w:p/>
    <w:p>
      <w:r xmlns:w="http://schemas.openxmlformats.org/wordprocessingml/2006/main">
        <w:t xml:space="preserve">Deuteronomium 6 kan als volgt in drie paragrafen worden samengevat, met aangegeven verzen:</w:t>
      </w:r>
    </w:p>
    <w:p/>
    <w:p>
      <w:r xmlns:w="http://schemas.openxmlformats.org/wordprocessingml/2006/main">
        <w:t xml:space="preserve">Paragraaf 1: Deuteronomium 6:1-9 benadrukt het belang van oprechte liefde en toewijding aan God. Mozes draagt de Israëlieten op om te luisteren en de geboden en inzettingen van God zorgvuldig na te leven, en ervoor te zorgen dat ze van generatie op generatie worden doorgegeven. Hij dringt er bij hen op aan om deze geboden ijverig aan hun kinderen te onderwijzen, en ze altijd te bespreken als ze thuis zitten, onderweg lopen, liggen en opstaan. Mozes benadrukt de noodzaak van een voortdurende herinnering aan Gods wetten door middel van fysieke symbolen, zoals het binden ervan aan hun handen en voorhoofd en het schrijven ervan op deurposten.</w:t>
      </w:r>
    </w:p>
    <w:p/>
    <w:p>
      <w:r xmlns:w="http://schemas.openxmlformats.org/wordprocessingml/2006/main">
        <w:t xml:space="preserve">Paragraaf 2: Verdergaand in Deuteronomium 6:10-19 waarschuwt Mozes tegen het vergeten van Gods zegeningen zodra ze het beloofde land Kanaän binnengaan. Hij herinnert hen eraan dat het God is die voor overvloed en voorspoed zorgt. Hij waarschuwt er echter voor om niet zelfgenoegzaam te worden of zich van Hem af te keren door andere goden of afgoden te aanbidden. Mozes vertelt voorbeelden waarin Israël Gods geduld in de wildernis op de proef stelde vanwege hun gebrek aan geloof en gehoorzaamheid.</w:t>
      </w:r>
    </w:p>
    <w:p/>
    <w:p>
      <w:r xmlns:w="http://schemas.openxmlformats.org/wordprocessingml/2006/main">
        <w:t xml:space="preserve">Paragraaf 3: Deuteronomium 6 eindigt met Mozes die waarschuwt voor eigengerechtigheid zodra ze zich in Kanaän vestigen. Hij waarschuwt tegen het vergeten van Gods bevrijding uit de slavernij in Egypte en Zijn machtige tekenen en wonderen die ten behoeve van hen zijn verricht. Mozes moedigt gehoorzaamheid aan Gods geboden aan uit dankbaarheid voor Zijn trouw, in plaats van persoonlijke gerechtigheid te zoeken of zichzelf boven anderen te verheffen. Hij benadrukt dat alleen Jahweh aanbidding verdient.</w:t>
      </w:r>
    </w:p>
    <w:p/>
    <w:p>
      <w:r xmlns:w="http://schemas.openxmlformats.org/wordprocessingml/2006/main">
        <w:t xml:space="preserve">Samengevat:</w:t>
      </w:r>
    </w:p>
    <w:p>
      <w:r xmlns:w="http://schemas.openxmlformats.org/wordprocessingml/2006/main">
        <w:t xml:space="preserve">Deuteronomium 6 presenteert:</w:t>
      </w:r>
    </w:p>
    <w:p>
      <w:r xmlns:w="http://schemas.openxmlformats.org/wordprocessingml/2006/main">
        <w:t xml:space="preserve">Het belang van oprechte liefde voor God om toekomstige generaties te onderwijzen;</w:t>
      </w:r>
    </w:p>
    <w:p>
      <w:r xmlns:w="http://schemas.openxmlformats.org/wordprocessingml/2006/main">
        <w:t xml:space="preserve">Waarschuwing tegen het vergeten van zegeningen en het vermijden van afgoderij;</w:t>
      </w:r>
    </w:p>
    <w:p>
      <w:r xmlns:w="http://schemas.openxmlformats.org/wordprocessingml/2006/main">
        <w:t xml:space="preserve">Voorzichtigheid tegen eigengerechtigheid, waarbij de verlossing wordt herinnerd.</w:t>
      </w:r>
    </w:p>
    <w:p/>
    <w:p>
      <w:r xmlns:w="http://schemas.openxmlformats.org/wordprocessingml/2006/main">
        <w:t xml:space="preserve">Nadruk op oprechte liefde voor God om toekomstige generaties ijverig te onderwijzen;</w:t>
      </w:r>
    </w:p>
    <w:p>
      <w:r xmlns:w="http://schemas.openxmlformats.org/wordprocessingml/2006/main">
        <w:t xml:space="preserve">Waarschuwing tegen het vergeten van zegeningen en het vermijden van afgoderij en zelfgenoegzaamheid;</w:t>
      </w:r>
    </w:p>
    <w:p>
      <w:r xmlns:w="http://schemas.openxmlformats.org/wordprocessingml/2006/main">
        <w:t xml:space="preserve">Pas op voor eigengerechtigheid, het gedenken van de verlossing en het aanbidden van Jahweh alleen.</w:t>
      </w:r>
    </w:p>
    <w:p/>
    <w:p>
      <w:r xmlns:w="http://schemas.openxmlformats.org/wordprocessingml/2006/main">
        <w:t xml:space="preserve">Het hoofdstuk concentreert zich op het belang van oprechte liefde en toewijding aan God, het doorgeven van zijn geboden aan toekomstige generaties en het vermijden van afgoderij. In Deuteronomium 6 draagt Mozes de Israëlieten op om aandachtig te luisteren en de geboden van God te onderhouden. Hij benadrukt de noodzaak om deze geboden ijverig aan hun kinderen te onderwijzen, en ervoor te zorgen dat ze te allen tijde besproken worden als voortdurende herinnering. Mozes moedigt fysieke symbolen aan, zoals het binden ervan op handen en voorhoofd en het schrijven ervan op deurposten.</w:t>
      </w:r>
    </w:p>
    <w:p/>
    <w:p>
      <w:r xmlns:w="http://schemas.openxmlformats.org/wordprocessingml/2006/main">
        <w:t xml:space="preserve">Verdergaand in Deuteronomium 6 waarschuwt Mozes tegen het vergeten van Gods zegeningen zodra ze Kanaän binnengaan. Hij waarschuwt ervoor niet zelfgenoegzaam te worden of zich van Hem af te keren door andere goden of afgoden te aanbidden. Mozes vertelt voorbeelden waarin Israël Gods geduld in de wildernis op de proef stelde vanwege hun gebrek aan geloof en gehoorzaamheid. Hij herinnert hen eraan dat het God is die voor overvloed en voorspoed zorgt.</w:t>
      </w:r>
    </w:p>
    <w:p/>
    <w:p>
      <w:r xmlns:w="http://schemas.openxmlformats.org/wordprocessingml/2006/main">
        <w:t xml:space="preserve">Deuteronomium 6 eindigt met Mozes die waarschuwt tegen eigengerechtigheid zodra ze zich in Kanaän vestigen. Hij waarschuwt tegen het vergeten van Gods bevrijding uit de slavernij in Egypte en Zijn machtige tekenen en wonderen die ten behoeve van hen zijn verricht. Mozes moedigt gehoorzaamheid aan Gods geboden aan uit dankbaarheid voor Zijn trouw, in plaats van persoonlijke gerechtigheid te zoeken of zichzelf boven anderen te verheffen. Hij benadrukt dat het alleen Jahweh is die aanbidding verdient, waarbij hij de nadruk legt op nederigheid tegenover Hem terwijl ze volgens Zijn inzettingen leven.</w:t>
      </w:r>
    </w:p>
    <w:p/>
    <w:p>
      <w:r xmlns:w="http://schemas.openxmlformats.org/wordprocessingml/2006/main">
        <w:t xml:space="preserve">Deuteronomium 6:1 Dit zijn de geboden, de inzettingen en de verordeningen die de HEERE, uw God, heeft geboden u te leren, zodat u ze kunt naleven in het land waarheen u gaat om het in bezit te nemen:</w:t>
      </w:r>
    </w:p>
    <w:p/>
    <w:p>
      <w:r xmlns:w="http://schemas.openxmlformats.org/wordprocessingml/2006/main">
        <w:t xml:space="preserve">De Heer gebood de Israëlieten om de geboden, inzettingen en oordelen te gehoorzamen als ze het Beloofde Land binnengingen.</w:t>
      </w:r>
    </w:p>
    <w:p/>
    <w:p>
      <w:r xmlns:w="http://schemas.openxmlformats.org/wordprocessingml/2006/main">
        <w:t xml:space="preserve">1. De kracht van gehoorzaamheid - Hoe het volgen van Gods geboden ons in het Beloofde Land kan brengen.</w:t>
      </w:r>
    </w:p>
    <w:p/>
    <w:p>
      <w:r xmlns:w="http://schemas.openxmlformats.org/wordprocessingml/2006/main">
        <w:t xml:space="preserve">2. De zegeningen van het houden van Gods wet - Hoe de Heer ons beloont voor het trouw volgen van Zijn Woord.</w:t>
      </w:r>
    </w:p>
    <w:p/>
    <w:p>
      <w:r xmlns:w="http://schemas.openxmlformats.org/wordprocessingml/2006/main">
        <w:t xml:space="preserve">1. Deuteronomium 6:1 - "Dit zijn de geboden, de inzettingen en de verordeningen die de HEERE, uw God, geboden heeft u te leren, zodat u ze kunt volbrengen in het land waarheen u gaat om het in bezit te nemen."</w:t>
      </w:r>
    </w:p>
    <w:p/>
    <w:p>
      <w:r xmlns:w="http://schemas.openxmlformats.org/wordprocessingml/2006/main">
        <w:t xml:space="preserve">2. Psalm 19:7-11 - "De wet van de HEER is volmaakt en bekeert de ziel: het getuigenis van de HEER is zeker, maakt de eenvoudige wijs... Ze zijn meer te begeren dan goud, ja, dan veel fijn goud: ook zoeter dan honing en honingraat... Bovendien wordt uw dienaar daardoor gewaarschuwd: en het naleven ervan is een grote beloning.'</w:t>
      </w:r>
    </w:p>
    <w:p/>
    <w:p>
      <w:r xmlns:w="http://schemas.openxmlformats.org/wordprocessingml/2006/main">
        <w:t xml:space="preserve">Deuteronomium 6:2 Opdat u de HEERE, uw God, zou vrezen, door al zijn inzettingen en zijn geboden, die ik u gebied, te onderhouden, u, uw zoon en de zoon van uw zoon, al de dagen van uw leven; en dat uw dagen verlengd mogen worden.</w:t>
      </w:r>
    </w:p>
    <w:p/>
    <w:p>
      <w:r xmlns:w="http://schemas.openxmlformats.org/wordprocessingml/2006/main">
        <w:t xml:space="preserve">Deze passage benadrukt het belang van het navolgen van Gods wetten en geboden gedurende het hele leven, om gezegend te worden met een lang leven.</w:t>
      </w:r>
    </w:p>
    <w:p/>
    <w:p>
      <w:r xmlns:w="http://schemas.openxmlformats.org/wordprocessingml/2006/main">
        <w:t xml:space="preserve">1. Trouw blijven aan Gods geboden: een pad naar een lang en gezegend leven</w:t>
      </w:r>
    </w:p>
    <w:p/>
    <w:p>
      <w:r xmlns:w="http://schemas.openxmlformats.org/wordprocessingml/2006/main">
        <w:t xml:space="preserve">2. De HEER vrezen en zijn geboden onderhouden: de sleutel tot een levendig en langdurig leven</w:t>
      </w:r>
    </w:p>
    <w:p/>
    <w:p>
      <w:r xmlns:w="http://schemas.openxmlformats.org/wordprocessingml/2006/main">
        <w:t xml:space="preserve">1. Spreuken 4:10-13 - "Hoor, mijn zoon, en ontvang mijn woorden; en de jaren van uw leven zullen talrijk zijn. Ik heb u onderwezen in de weg van wijsheid; Ik heb u op rechte paden geleid. Wanneer u Als u gaat, zullen uw stappen niet beperkt worden; en als u rent, zult u niet struikelen. Houd u aan de instructies; laat haar niet gaan; bewaar haar; want zij is uw leven.'</w:t>
      </w:r>
    </w:p>
    <w:p/>
    <w:p>
      <w:r xmlns:w="http://schemas.openxmlformats.org/wordprocessingml/2006/main">
        <w:t xml:space="preserve">2. Psalm 90:12 - 'Leer ons dus onze dagen te tellen, zodat we ons hart op wijsheid kunnen richten.'</w:t>
      </w:r>
    </w:p>
    <w:p/>
    <w:p>
      <w:r xmlns:w="http://schemas.openxmlformats.org/wordprocessingml/2006/main">
        <w:t xml:space="preserve">Deuteronomium 6:3 Luister daarom, Israël, en let erop dat u het doet; Opdat het u goed zal gaan, en dat u krachtig zult toenemen, zoals de HEERE, de God van uw vaderen, u heeft beloofd, in het land dat overvloeit van melk en honing.</w:t>
      </w:r>
    </w:p>
    <w:p/>
    <w:p>
      <w:r xmlns:w="http://schemas.openxmlformats.org/wordprocessingml/2006/main">
        <w:t xml:space="preserve">Deze passage benadrukt het belang van gehoorzaamheid aan Gods geboden, aangezien dit de weg naar voorspoed is.</w:t>
      </w:r>
    </w:p>
    <w:p/>
    <w:p>
      <w:r xmlns:w="http://schemas.openxmlformats.org/wordprocessingml/2006/main">
        <w:t xml:space="preserve">1. ‘Het pad naar welvaart: gehoorzaamheid aan Gods geboden’</w:t>
      </w:r>
    </w:p>
    <w:p/>
    <w:p>
      <w:r xmlns:w="http://schemas.openxmlformats.org/wordprocessingml/2006/main">
        <w:t xml:space="preserve">2. ‘De zegeningen van het volgen van Gods wil’</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3:1-2 - "Mijn zoon, vergeet mijn onderwijs niet, maar laat je hart mijn geboden onderhouden, want de lengte van dagen en jaren van leven en vrede zullen ze je toevoegen."</w:t>
      </w:r>
    </w:p>
    <w:p/>
    <w:p>
      <w:r xmlns:w="http://schemas.openxmlformats.org/wordprocessingml/2006/main">
        <w:t xml:space="preserve">Deuteronomium 6:4 Hoor, Israël: De HEER, onze God, is één HEER:</w:t>
      </w:r>
    </w:p>
    <w:p/>
    <w:p>
      <w:r xmlns:w="http://schemas.openxmlformats.org/wordprocessingml/2006/main">
        <w:t xml:space="preserve">De Heer is één.</w:t>
      </w:r>
    </w:p>
    <w:p/>
    <w:p>
      <w:r xmlns:w="http://schemas.openxmlformats.org/wordprocessingml/2006/main">
        <w:t xml:space="preserve">1: Laten we eraan herinnerd worden dat de Heer één is, en Hem dienen met één hart en één geest.</w:t>
      </w:r>
    </w:p>
    <w:p/>
    <w:p>
      <w:r xmlns:w="http://schemas.openxmlformats.org/wordprocessingml/2006/main">
        <w:t xml:space="preserve">2: We moeten onszelf aan de Heer toewijden en ons vertrouwen alleen op Hem stellen.</w:t>
      </w:r>
    </w:p>
    <w:p/>
    <w:p>
      <w:r xmlns:w="http://schemas.openxmlformats.org/wordprocessingml/2006/main">
        <w:t xml:space="preserve">1: Matteüs 22:37-39 U zult de Heer, uw God, liefhebben met geheel uw hart, met geheel uw ziel en met geheel uw verstand.</w:t>
      </w:r>
    </w:p>
    <w:p/>
    <w:p>
      <w:r xmlns:w="http://schemas.openxmlformats.org/wordprocessingml/2006/main">
        <w:t xml:space="preserve">2: Efeziërs 4:4-6 Er is één lichaam en één Geest, net zoals u geroepen bent tot de ene hoop die hoort bij uw roeping: één Heer, één geloof, één doop, één God en Vader van allen, die boven alles is en door alles en in alles.</w:t>
      </w:r>
    </w:p>
    <w:p/>
    <w:p>
      <w:r xmlns:w="http://schemas.openxmlformats.org/wordprocessingml/2006/main">
        <w:t xml:space="preserve">Deuteronomium 6:5 En gij zult de HEERE, uw God, liefhebben met geheel uw hart en met geheel uw ziel en met geheel uw macht.</w:t>
      </w:r>
    </w:p>
    <w:p/>
    <w:p>
      <w:r xmlns:w="http://schemas.openxmlformats.org/wordprocessingml/2006/main">
        <w:t xml:space="preserve">Deze passage uit Deuteronomium 6:5 benadrukt het belang van het liefhebben van God met ons hele wezen.</w:t>
      </w:r>
    </w:p>
    <w:p/>
    <w:p>
      <w:r xmlns:w="http://schemas.openxmlformats.org/wordprocessingml/2006/main">
        <w:t xml:space="preserve">1. Heb God lief met heel je hart</w:t>
      </w:r>
    </w:p>
    <w:p/>
    <w:p>
      <w:r xmlns:w="http://schemas.openxmlformats.org/wordprocessingml/2006/main">
        <w:t xml:space="preserve">2. Een oproep tot onvoorwaardelijke liefde</w:t>
      </w:r>
    </w:p>
    <w:p/>
    <w:p>
      <w:r xmlns:w="http://schemas.openxmlformats.org/wordprocessingml/2006/main">
        <w:t xml:space="preserve">1. Matteüs 22:37-38 - En hij zei tegen hem: U zult de Heer, uw God, liefhebben met geheel uw hart en met geheel uw ziel en met geheel uw verstand. Dit is het grote en eerste gebod.</w:t>
      </w:r>
    </w:p>
    <w:p/>
    <w:p>
      <w:r xmlns:w="http://schemas.openxmlformats.org/wordprocessingml/2006/main">
        <w:t xml:space="preserve">2. 1 Johannes 4:19 - Wij hebben lief omdat Hij ons eerst heeft liefgehad.</w:t>
      </w:r>
    </w:p>
    <w:p/>
    <w:p>
      <w:r xmlns:w="http://schemas.openxmlformats.org/wordprocessingml/2006/main">
        <w:t xml:space="preserve">Deuteronomium 6:6 En deze woorden, die ik u heden gebied, zullen in uw hart zijn:</w:t>
      </w:r>
    </w:p>
    <w:p/>
    <w:p>
      <w:r xmlns:w="http://schemas.openxmlformats.org/wordprocessingml/2006/main">
        <w:t xml:space="preserve">God gebiedt ons om Zijn woorden dicht bij ons hart te houden.</w:t>
      </w:r>
    </w:p>
    <w:p/>
    <w:p>
      <w:r xmlns:w="http://schemas.openxmlformats.org/wordprocessingml/2006/main">
        <w:t xml:space="preserve">1: We moeten Gods geboden met ons hart gehoorzamen.</w:t>
      </w:r>
    </w:p>
    <w:p/>
    <w:p>
      <w:r xmlns:w="http://schemas.openxmlformats.org/wordprocessingml/2006/main">
        <w:t xml:space="preserve">2: Het volgen van Gods geboden brengt ons dichter bij Hem.</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Deuteronomium 6:7 En gij zult ze uw kinderen ijverig onderwijzen, en over hen spreken, wanneer u in uw huis zit, en wanneer u langs de weg loopt, en wanneer u neerligt, en wanneer u opstaat.</w:t>
      </w:r>
    </w:p>
    <w:p/>
    <w:p>
      <w:r xmlns:w="http://schemas.openxmlformats.org/wordprocessingml/2006/main">
        <w:t xml:space="preserve">Ouders moeten hun kinderen ijverig de geboden van de Heer onderwijzen en er op alle terreinen van het leven over praten.</w:t>
      </w:r>
    </w:p>
    <w:p/>
    <w:p>
      <w:r xmlns:w="http://schemas.openxmlformats.org/wordprocessingml/2006/main">
        <w:t xml:space="preserve">1. ‘Je kinderen in de wegen van de Heer onderwijzen’</w:t>
      </w:r>
    </w:p>
    <w:p/>
    <w:p>
      <w:r xmlns:w="http://schemas.openxmlformats.org/wordprocessingml/2006/main">
        <w:t xml:space="preserve">2. ‘Het Woord van de Heer naleven in het dagelijks leven’</w:t>
      </w:r>
    </w:p>
    <w:p/>
    <w:p>
      <w:r xmlns:w="http://schemas.openxmlformats.org/wordprocessingml/2006/main">
        <w:t xml:space="preserve">1. Psalm 78:4-7 - Wij zullen ze niet voor hun kinderen verbergen en aan de komende generatie de lof van de Heer tonen, en Zijn kracht, en Zijn wonderbare werken die Hij heeft gedaan.</w:t>
      </w:r>
    </w:p>
    <w:p/>
    <w:p>
      <w:r xmlns:w="http://schemas.openxmlformats.org/wordprocessingml/2006/main">
        <w:t xml:space="preserve">2. Spreuken 22:6 - Train een kind in de weg die hij moet gaan; zelfs als hij oud is, zal hij er niet van afwijken.</w:t>
      </w:r>
    </w:p>
    <w:p/>
    <w:p>
      <w:r xmlns:w="http://schemas.openxmlformats.org/wordprocessingml/2006/main">
        <w:t xml:space="preserve">Deuteronomium 6:8 En gij zult ze als een teken op uw hand binden, en zij zullen als voorhoofdsbanden tussen uw ogen zijn.</w:t>
      </w:r>
    </w:p>
    <w:p/>
    <w:p>
      <w:r xmlns:w="http://schemas.openxmlformats.org/wordprocessingml/2006/main">
        <w:t xml:space="preserve">God gebiedt Zijn volk om Zijn woorden aan hun handen te binden en ze voor hun ogen te dragen.</w:t>
      </w:r>
    </w:p>
    <w:p/>
    <w:p>
      <w:r xmlns:w="http://schemas.openxmlformats.org/wordprocessingml/2006/main">
        <w:t xml:space="preserve">1. De kracht van Gods Woord: Waarom we Gods Woord op onze mouwen moeten dragen</w:t>
      </w:r>
    </w:p>
    <w:p/>
    <w:p>
      <w:r xmlns:w="http://schemas.openxmlformats.org/wordprocessingml/2006/main">
        <w:t xml:space="preserve">2. Ons geloof uitleven: onze overtuigingen in daden omzetten</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Deuteronomium 6:9 En gij zult ze op de posten van uw huis en op uw poorten schrijven.</w:t>
      </w:r>
    </w:p>
    <w:p/>
    <w:p>
      <w:r xmlns:w="http://schemas.openxmlformats.org/wordprocessingml/2006/main">
        <w:t xml:space="preserve">God zei tegen de Israëlieten dat ze Zijn geboden op de posten van hun huizen en op hun poorten moesten schrijven.</w:t>
      </w:r>
    </w:p>
    <w:p/>
    <w:p>
      <w:r xmlns:w="http://schemas.openxmlformats.org/wordprocessingml/2006/main">
        <w:t xml:space="preserve">1. Het belang van Gods geboden in ons leven</w:t>
      </w:r>
    </w:p>
    <w:p/>
    <w:p>
      <w:r xmlns:w="http://schemas.openxmlformats.org/wordprocessingml/2006/main">
        <w:t xml:space="preserve">2. Een leven leiden in gehoorzaamheid aan Gods Woord</w:t>
      </w:r>
    </w:p>
    <w:p/>
    <w:p>
      <w:r xmlns:w="http://schemas.openxmlformats.org/wordprocessingml/2006/main">
        <w:t xml:space="preserve">1. Markus 12:30-31 - "En gij zult de Heer, uw God, liefhebben met geheel uw hart en met geheel uw ziel en met geheel uw verstand en met geheel uw kracht: dit is het eerste gebod. En het tweede gebod is als dit: Gij zult uw naaste liefhebben als uzelf. Er is geen ander gebod groter dan dit.'</w:t>
      </w:r>
    </w:p>
    <w:p/>
    <w:p>
      <w:r xmlns:w="http://schemas.openxmlformats.org/wordprocessingml/2006/main">
        <w:t xml:space="preserve">2. Matteüs 22:36-40 - "Meester, wat is het grote gebod in de wet?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Deuteronomium 6:10 En het zal gebeuren dat de HEERE, uw God, u in het land zal hebben gebracht dat Hij aan uw vaderen, aan Abraham, aan Isaak en aan Jakob, heeft gezworen, dat hij u grote en mooie steden zal geven, die u niet hebt gebouwd. ,</w:t>
      </w:r>
    </w:p>
    <w:p/>
    <w:p>
      <w:r xmlns:w="http://schemas.openxmlformats.org/wordprocessingml/2006/main">
        <w:t xml:space="preserve">God beloofde de Israëlieten grote en mooie steden te geven toen Hij hen naar het Beloofde Land bracht.</w:t>
      </w:r>
    </w:p>
    <w:p/>
    <w:p>
      <w:r xmlns:w="http://schemas.openxmlformats.org/wordprocessingml/2006/main">
        <w:t xml:space="preserve">1. Gods beloften zijn waar en zullen op Zijn timing werkelijkheid worden.</w:t>
      </w:r>
    </w:p>
    <w:p/>
    <w:p>
      <w:r xmlns:w="http://schemas.openxmlformats.org/wordprocessingml/2006/main">
        <w:t xml:space="preserve">2. We kunnen vertrouwen op Gods beloften en plannen maken voor onze toekomst.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37:4 - Verheug u ook in de Heer; en Hij zal u de verlangens van uw hart geven.</w:t>
      </w:r>
    </w:p>
    <w:p/>
    <w:p>
      <w:r xmlns:w="http://schemas.openxmlformats.org/wordprocessingml/2006/main">
        <w:t xml:space="preserve">Deuteronomium 6:11 En huizen vol van allerlei goede dingen, die u niet hebt gevuld, en waterputten die u niet hebt gegraven, wijngaarden en olijfbomen, die u niet hebt geplant; wanneer je gegeten zult hebben en vol zult zijn;</w:t>
      </w:r>
    </w:p>
    <w:p/>
    <w:p>
      <w:r xmlns:w="http://schemas.openxmlformats.org/wordprocessingml/2006/main">
        <w:t xml:space="preserve">God zorgt voor de Israëlieten door hun huizen, waterputten, wijngaarden en olijfbomen te geven, die zij niet zelf hebben gecreëerd of gevuld.</w:t>
      </w:r>
    </w:p>
    <w:p/>
    <w:p>
      <w:r xmlns:w="http://schemas.openxmlformats.org/wordprocessingml/2006/main">
        <w:t xml:space="preserve">1. God zorgt voor ons in overvloed.</w:t>
      </w:r>
    </w:p>
    <w:p/>
    <w:p>
      <w:r xmlns:w="http://schemas.openxmlformats.org/wordprocessingml/2006/main">
        <w:t xml:space="preserve">2. Gehoorzaamheid brengt zegeningen met zich mee.</w:t>
      </w:r>
    </w:p>
    <w:p/>
    <w:p>
      <w:r xmlns:w="http://schemas.openxmlformats.org/wordprocessingml/2006/main">
        <w:t xml:space="preserve">1. Psalm 23:1 "De Heer is mijn herder; het zal mij aan niets ontbreken."</w:t>
      </w:r>
    </w:p>
    <w:p/>
    <w:p>
      <w:r xmlns:w="http://schemas.openxmlformats.org/wordprocessingml/2006/main">
        <w:t xml:space="preserve">2. Efeziërs 3:20 "Nu aan hem die in staat is onmetelijk meer te doen dan alles wat we vragen of bedenken, volgens zijn kracht die in ons aan het werk is."</w:t>
      </w:r>
    </w:p>
    <w:p/>
    <w:p>
      <w:r xmlns:w="http://schemas.openxmlformats.org/wordprocessingml/2006/main">
        <w:t xml:space="preserve">Deuteronomium 6:12 Pas dan op dat u de HEERE niet vergeet, die u uit het land Egypte, uit het diensthuis, heeft geleid.</w:t>
      </w:r>
    </w:p>
    <w:p/>
    <w:p>
      <w:r xmlns:w="http://schemas.openxmlformats.org/wordprocessingml/2006/main">
        <w:t xml:space="preserve">God waarschuwt de Israëlieten om Hem en Zijn bevrijding van hen uit de slavernij in Egypte niet te vergeten.</w:t>
      </w:r>
    </w:p>
    <w:p/>
    <w:p>
      <w:r xmlns:w="http://schemas.openxmlformats.org/wordprocessingml/2006/main">
        <w:t xml:space="preserve">1. Dankbaarheid omarmen: Gods trouwe verlossing gedenken</w:t>
      </w:r>
    </w:p>
    <w:p/>
    <w:p>
      <w:r xmlns:w="http://schemas.openxmlformats.org/wordprocessingml/2006/main">
        <w:t xml:space="preserve">2. De zegen van de herinnering: een oefening in trouw</w:t>
      </w:r>
    </w:p>
    <w:p/>
    <w:p>
      <w:r xmlns:w="http://schemas.openxmlformats.org/wordprocessingml/2006/main">
        <w:t xml:space="preserve">1. Psalm 136:1-2 - "O dank de Heer; want Hij is goed: want zijn barmhartigheid duurt eeuwig. O dank de God der goden: want zijn barmhartigheid duurt eeuwig."</w:t>
      </w:r>
    </w:p>
    <w:p/>
    <w:p>
      <w:r xmlns:w="http://schemas.openxmlformats.org/wordprocessingml/2006/main">
        <w:t xml:space="preserve">2. Psalm 103:1-2 - "Loof de Heer, o mijn ziel: en alles wat in mij is, zegen zijn heilige naam. Prijs de Heer, o mijn ziel, en vergeet niet al zijn voordelen:"</w:t>
      </w:r>
    </w:p>
    <w:p/>
    <w:p>
      <w:r xmlns:w="http://schemas.openxmlformats.org/wordprocessingml/2006/main">
        <w:t xml:space="preserve">Deuteronomium 6:13 Gij zult de HEERE, uw God, vrezen, Hem dienen en bij zijn naam zweren.</w:t>
      </w:r>
    </w:p>
    <w:p/>
    <w:p>
      <w:r xmlns:w="http://schemas.openxmlformats.org/wordprocessingml/2006/main">
        <w:t xml:space="preserve">God gebiedt ons Hem te vrezen, Hem te dienen en bij Zijn naam te zweren.</w:t>
      </w:r>
    </w:p>
    <w:p/>
    <w:p>
      <w:r xmlns:w="http://schemas.openxmlformats.org/wordprocessingml/2006/main">
        <w:t xml:space="preserve">1. God is onze angst en dienstbaarheid waardig</w:t>
      </w:r>
    </w:p>
    <w:p/>
    <w:p>
      <w:r xmlns:w="http://schemas.openxmlformats.org/wordprocessingml/2006/main">
        <w:t xml:space="preserve">2. Gods gebod gehoorzamen om Hem te vrezen en te dienen</w:t>
      </w:r>
    </w:p>
    <w:p/>
    <w:p>
      <w:r xmlns:w="http://schemas.openxmlformats.org/wordprocessingml/2006/main">
        <w:t xml:space="preserve">1. Matteüs 4:10 - "Toen zei Jezus tot hem: Ga weg, Satan; want er staat geschreven: Gij zult de Heer, uw God, aanbidden, en Hem alleen zult gij dienen."</w:t>
      </w:r>
    </w:p>
    <w:p/>
    <w:p>
      <w:r xmlns:w="http://schemas.openxmlformats.org/wordprocessingml/2006/main">
        <w:t xml:space="preserve">2. Jesaja 8:13 - "Heilig de Heer der heerscharen Zelf; en laat hem uw angst zijn, en laat hem uw angst zijn."</w:t>
      </w:r>
    </w:p>
    <w:p/>
    <w:p>
      <w:r xmlns:w="http://schemas.openxmlformats.org/wordprocessingml/2006/main">
        <w:t xml:space="preserve">Deuteronomium 6:14 Gij zult niet achter andere goden aangaan, onder de goden van de mensen die rondom u zijn;</w:t>
      </w:r>
    </w:p>
    <w:p/>
    <w:p>
      <w:r xmlns:w="http://schemas.openxmlformats.org/wordprocessingml/2006/main">
        <w:t xml:space="preserve">God gebiedt ons om naast Hem geen andere goden te aanbidden.</w:t>
      </w:r>
    </w:p>
    <w:p/>
    <w:p>
      <w:r xmlns:w="http://schemas.openxmlformats.org/wordprocessingml/2006/main">
        <w:t xml:space="preserve">1. "Heb de Heer, uw God, lief met heel uw hart: een reflectie op Deuteronomium 6:14"</w:t>
      </w:r>
    </w:p>
    <w:p/>
    <w:p>
      <w:r xmlns:w="http://schemas.openxmlformats.org/wordprocessingml/2006/main">
        <w:t xml:space="preserve">2. "De Heer alleen is God: een studie van Deuteronomium 6:14"</w:t>
      </w:r>
    </w:p>
    <w:p/>
    <w:p>
      <w:r xmlns:w="http://schemas.openxmlformats.org/wordprocessingml/2006/main">
        <w:t xml:space="preserve">1. Micha 6:8 - "Hij heeft u verteld, o mens, wat goed is; en wat verlangt de Heer van u behalve gerechtigheid te doen, vriendelijkheid lief te hebben en nederig met uw God te wandelen?"</w:t>
      </w:r>
    </w:p>
    <w:p/>
    <w:p>
      <w:r xmlns:w="http://schemas.openxmlformats.org/wordprocessingml/2006/main">
        <w:t xml:space="preserve">2. Jesaja 45:5 - "Ik ben de Heer, en er is geen ander. Buiten mij is er geen God; ik rust u toe, ook al kent u mij niet."</w:t>
      </w:r>
    </w:p>
    <w:p/>
    <w:p>
      <w:r xmlns:w="http://schemas.openxmlformats.org/wordprocessingml/2006/main">
        <w:t xml:space="preserve">Deuteronomium 6:15 (Want de HEERE, uw God, is een jaloerse God onder u), opdat de toorn van de HEERE, uw God, niet tegen u ontbrandt en u van de aardbodem vernietigt.</w:t>
      </w:r>
    </w:p>
    <w:p/>
    <w:p>
      <w:r xmlns:w="http://schemas.openxmlformats.org/wordprocessingml/2006/main">
        <w:t xml:space="preserve">God is een jaloerse God en zal boos worden als Hem niet de nodige eerbied wordt betoond, wat zal resulteren in de vernietiging van degenen die Hem niet eren.</w:t>
      </w:r>
    </w:p>
    <w:p/>
    <w:p>
      <w:r xmlns:w="http://schemas.openxmlformats.org/wordprocessingml/2006/main">
        <w:t xml:space="preserve">1. Het gevaar van het negeren van Gods geboden</w:t>
      </w:r>
    </w:p>
    <w:p/>
    <w:p>
      <w:r xmlns:w="http://schemas.openxmlformats.org/wordprocessingml/2006/main">
        <w:t xml:space="preserve">2. Gods jaloezie en onze verplichting om Zijn Woord te volgen</w:t>
      </w:r>
    </w:p>
    <w:p/>
    <w:p>
      <w:r xmlns:w="http://schemas.openxmlformats.org/wordprocessingml/2006/main">
        <w:t xml:space="preserve">1. Exodus 20:5 - "Gij zult u niet voor hen buigen, noch hen dienen: want Ik, de HEERE, uw God, ben een jaloers God, die de ongerechtigheid van de vaderen aan de kinderen bezoekt tot aan de derde en vierde generatie van hen die haat mij"</w:t>
      </w:r>
    </w:p>
    <w:p/>
    <w:p>
      <w:r xmlns:w="http://schemas.openxmlformats.org/wordprocessingml/2006/main">
        <w:t xml:space="preserve">2. Maleachi 3:5 - En ik zal tot u naderen om te oordelen; en ik zal een snelle getuige zijn tegen de tovenaars, en tegen de overspelers, en tegen valse zweerders, en tegen degenen die de huurling onderdrukken in zijn loon, de weduwen en de wezen, en die de vreemdeling van zijn recht afwenden, en vrees mij niet, zegt de HEER van de hemelse machten.</w:t>
      </w:r>
    </w:p>
    <w:p/>
    <w:p>
      <w:r xmlns:w="http://schemas.openxmlformats.org/wordprocessingml/2006/main">
        <w:t xml:space="preserve">Deuteronomium 6:16 Gij zult de HEERE, uw God, niet op de proef stellen, zoals u Hem in Massa op de proef hebt gesteld.</w:t>
      </w:r>
    </w:p>
    <w:p/>
    <w:p>
      <w:r xmlns:w="http://schemas.openxmlformats.org/wordprocessingml/2006/main">
        <w:t xml:space="preserve">De Israëlieten werden gewaarschuwd God niet op de proef te stellen, zoals ze dat in het verleden hadden gedaan toen ze hem in Massa op de proef stelden.</w:t>
      </w:r>
    </w:p>
    <w:p/>
    <w:p>
      <w:r xmlns:w="http://schemas.openxmlformats.org/wordprocessingml/2006/main">
        <w:t xml:space="preserve">1. Leren van het verleden: de fout van de Israëlieten in Massa</w:t>
      </w:r>
    </w:p>
    <w:p/>
    <w:p>
      <w:r xmlns:w="http://schemas.openxmlformats.org/wordprocessingml/2006/main">
        <w:t xml:space="preserve">2. Het gevaar van het op de proef stellen van Gods geduld</w:t>
      </w:r>
    </w:p>
    <w:p/>
    <w:p>
      <w:r xmlns:w="http://schemas.openxmlformats.org/wordprocessingml/2006/main">
        <w:t xml:space="preserve">1. Exodus 17:7 En hij noemde de plaats Massa en Meriba, vanwege de berisping van de kinderen van Israël, en omdat zij de HEERE op de proef stelden door te zeggen: Is de HEERE in ons midden of niet?</w:t>
      </w:r>
    </w:p>
    <w:p/>
    <w:p>
      <w:r xmlns:w="http://schemas.openxmlformats.org/wordprocessingml/2006/main">
        <w:t xml:space="preserve">2. Jakobus 1:13 - Laat niemand zeggen wanneer hij verleid wordt: Ik word door God verleid; want God kan niet verleid worden met kwaad, noch verleidt Hij enig mens.</w:t>
      </w:r>
    </w:p>
    <w:p/>
    <w:p>
      <w:r xmlns:w="http://schemas.openxmlformats.org/wordprocessingml/2006/main">
        <w:t xml:space="preserve">Deuteronomium 6:17 Gij zult de geboden van de HEERE, uw God, nauwgezet onderhouden, en zijn getuigenissen en zijn inzettingen, die Hij u geboden heeft.</w:t>
      </w:r>
    </w:p>
    <w:p/>
    <w:p>
      <w:r xmlns:w="http://schemas.openxmlformats.org/wordprocessingml/2006/main">
        <w:t xml:space="preserve">De Heer gebiedt zijn volk om zijn geboden, getuigenissen en inzettingen ijverig te onderhouden.</w:t>
      </w:r>
    </w:p>
    <w:p/>
    <w:p>
      <w:r xmlns:w="http://schemas.openxmlformats.org/wordprocessingml/2006/main">
        <w:t xml:space="preserve">1. Heb Gods geboden lief en gehoorzaam ze</w:t>
      </w:r>
    </w:p>
    <w:p/>
    <w:p>
      <w:r xmlns:w="http://schemas.openxmlformats.org/wordprocessingml/2006/main">
        <w:t xml:space="preserve">2. Gods Woord houden: een teken van toewijding</w:t>
      </w:r>
    </w:p>
    <w:p/>
    <w:p>
      <w:r xmlns:w="http://schemas.openxmlformats.org/wordprocessingml/2006/main">
        <w:t xml:space="preserve">1. Psalm 119:4-5 "U hebt geboden dat uw voorschriften ijverig moeten worden nageleefd. O, dat mijn wegen standvastig mogen zijn in het onderhouden van uw inzettingen!"</w:t>
      </w:r>
    </w:p>
    <w:p/>
    <w:p>
      <w:r xmlns:w="http://schemas.openxmlformats.org/wordprocessingml/2006/main">
        <w:t xml:space="preserve">2. Jakobus 1:22-25 "Maar wees daders van het woord, en niet alleen hoorders, en misleid uzelf. Want als iemand een hoorder van het woord is en geen dader, is hij als een man die aandachtig naar zijn natuurlijke gezicht kijkt in een spiegel. Want hij kijkt naar zichzelf en gaat weg en vergeet meteen hoe hij was. Maar degene die naar de volmaakte wet kijkt, de wet van de vrijheid, en volhardt, omdat hij geen hoorder is die vergeet, maar een doener die handelt, hij zal gezegend worden in wat hij doet.”</w:t>
      </w:r>
    </w:p>
    <w:p/>
    <w:p>
      <w:r xmlns:w="http://schemas.openxmlformats.org/wordprocessingml/2006/main">
        <w:t xml:space="preserve">Deuteronomium 6:18 En gij zult doen wat goed en goed is in de ogen van de HEERE; opdat het u goed zal gaan, en u het goede land zult binnengaan en het goede land in bezit zult nemen, dat de HEERE uw vaderen onder ede heeft beloofd.</w:t>
      </w:r>
    </w:p>
    <w:p/>
    <w:p>
      <w:r xmlns:w="http://schemas.openxmlformats.org/wordprocessingml/2006/main">
        <w:t xml:space="preserve">God gebiedt Zijn volk om te doen wat goed en goed is in Zijn ogen, zodat zij gezegend mogen worden en het beloofde land kunnen bezitten.</w:t>
      </w:r>
    </w:p>
    <w:p/>
    <w:p>
      <w:r xmlns:w="http://schemas.openxmlformats.org/wordprocessingml/2006/main">
        <w:t xml:space="preserve">1. Gehoorzaam God en oogst zijn zegeningen</w:t>
      </w:r>
    </w:p>
    <w:p/>
    <w:p>
      <w:r xmlns:w="http://schemas.openxmlformats.org/wordprocessingml/2006/main">
        <w:t xml:space="preserve">2. Vervul Gods geboden en ontvang zijn beloften</w:t>
      </w:r>
    </w:p>
    <w:p/>
    <w:p>
      <w:r xmlns:w="http://schemas.openxmlformats.org/wordprocessingml/2006/main">
        <w:t xml:space="preserve">1. Jozua 1:3-5 - "Elke plaats waar uw voetzool op zal treden, die heb Ik u gegeven, zoals Ik tegen Mozes heb gezegd. Van de woestijn en deze Libanon tot aan de grote rivier, de rivier de Eufraat Het hele land van de Hethieten zal uw kust zijn, tot aan de grote zee, waar de zon ondergaat. Er zal niemand voor u kunnen staan, al de dagen van uw leven, zoals ik met Mozes was. dus ik zal bij je zijn: ik zal je niet in de steek laten, noch in de steek laten.’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Deuteronomium 6:19 Om al uw vijanden voor uw ogen uit te werpen, zoals de HEERE gesproken heeft.</w:t>
      </w:r>
    </w:p>
    <w:p/>
    <w:p>
      <w:r xmlns:w="http://schemas.openxmlformats.org/wordprocessingml/2006/main">
        <w:t xml:space="preserve">Deze passage benadrukt Gods belofte om alle vijanden van zijn volk te verwijderen, zoals Hij heeft beloofd.</w:t>
      </w:r>
    </w:p>
    <w:p/>
    <w:p>
      <w:r xmlns:w="http://schemas.openxmlformats.org/wordprocessingml/2006/main">
        <w:t xml:space="preserve">1. God is trouw: vertrouwend op zijn beloften</w:t>
      </w:r>
    </w:p>
    <w:p/>
    <w:p>
      <w:r xmlns:w="http://schemas.openxmlformats.org/wordprocessingml/2006/main">
        <w:t xml:space="preserve">2. Vertrouwen op Gods kracht voor de overwinning</w:t>
      </w:r>
    </w:p>
    <w:p/>
    <w:p>
      <w:r xmlns:w="http://schemas.openxmlformats.org/wordprocessingml/2006/main">
        <w:t xml:space="preserve">1. Jesaja 41:10-13 - Vrees niet, want ik ben met je; wees niet ontzet, want Ik ben jouw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Deuteronomium 6:20 En wanneer uw zoon u in de toekomst vraagt, zeggende: Wat betekenen de getuigenissen, de inzettingen en de oordelen die de HEERE, onze God, u geboden heeft?</w:t>
      </w:r>
    </w:p>
    <w:p/>
    <w:p>
      <w:r xmlns:w="http://schemas.openxmlformats.org/wordprocessingml/2006/main">
        <w:t xml:space="preserve">God gebiedt ons om onze kinderen over zijn getuigenissen, inzettingen en oordelen te onderwijzen, zodat ze kunnen leren Hem te volgen.</w:t>
      </w:r>
    </w:p>
    <w:p/>
    <w:p>
      <w:r xmlns:w="http://schemas.openxmlformats.org/wordprocessingml/2006/main">
        <w:t xml:space="preserve">1. Het belang van het onderwijzen van onze kinderen over Gods Woord</w:t>
      </w:r>
    </w:p>
    <w:p/>
    <w:p>
      <w:r xmlns:w="http://schemas.openxmlformats.org/wordprocessingml/2006/main">
        <w:t xml:space="preserve">2. Het geloof doorgeven aan de volgende generatie</w:t>
      </w:r>
    </w:p>
    <w:p/>
    <w:p>
      <w:r xmlns:w="http://schemas.openxmlformats.org/wordprocessingml/2006/main">
        <w:t xml:space="preserve">1. Spreuken 22:6 - Leer een kind de weg die hij moet gaan, en als hij oud is, zal hij daar niet van afwijken.</w:t>
      </w:r>
    </w:p>
    <w:p/>
    <w:p>
      <w:r xmlns:w="http://schemas.openxmlformats.org/wordprocessingml/2006/main">
        <w:t xml:space="preserve">2. Deuteronomium 4:9 - Let alleen op uzelf en bewaar uw ziel ijverig, opdat u niet vergeet wat uw ogen hebben gezien, en opdat ze niet uit uw hart verdwijnen al de dagen van uw leven; maar leer ze uw zonen: en de zonen van uw zonen.</w:t>
      </w:r>
    </w:p>
    <w:p/>
    <w:p>
      <w:r xmlns:w="http://schemas.openxmlformats.org/wordprocessingml/2006/main">
        <w:t xml:space="preserve">Deuteronomium 6:21 Dan zult u tegen uw zoon zeggen: Wij waren slaven van de farao in Egypte; en de HEERE heeft ons met sterke hand uit Egypte geleid:</w:t>
      </w:r>
    </w:p>
    <w:p/>
    <w:p>
      <w:r xmlns:w="http://schemas.openxmlformats.org/wordprocessingml/2006/main">
        <w:t xml:space="preserve">God bevrijdde de Israëlieten met zijn machtige hand uit de slavernij in Egypte.</w:t>
      </w:r>
    </w:p>
    <w:p/>
    <w:p>
      <w:r xmlns:w="http://schemas.openxmlformats.org/wordprocessingml/2006/main">
        <w:t xml:space="preserve">1. God is altijd trouw aan Zijn beloften.</w:t>
      </w:r>
    </w:p>
    <w:p/>
    <w:p>
      <w:r xmlns:w="http://schemas.openxmlformats.org/wordprocessingml/2006/main">
        <w:t xml:space="preserve">2. We kunnen erop vertrouwen dat God onze bevrijder is.</w:t>
      </w:r>
    </w:p>
    <w:p/>
    <w:p>
      <w:r xmlns:w="http://schemas.openxmlformats.org/wordprocessingml/2006/main">
        <w:t xml:space="preserve">1. 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Exodus 14:13-14 En Mozes zei tegen het volk: Vrees niet, sta stil en zie de redding van de HEER, die Hij u vandaag zal tonen; want de Egyptenaren die u vandaag hebt gezien, zal ze voor altijd niet meer zien. De HEER zal voor u strijden, en u zult zwijgen.</w:t>
      </w:r>
    </w:p>
    <w:p/>
    <w:p>
      <w:r xmlns:w="http://schemas.openxmlformats.org/wordprocessingml/2006/main">
        <w:t xml:space="preserve">Deuteronomium 6:22 En de HEERE toonde grote en pijnlijke tekenen en wonderen aan Egypte, aan Farao en aan heel zijn huis, voor onze ogen:</w:t>
      </w:r>
    </w:p>
    <w:p/>
    <w:p>
      <w:r xmlns:w="http://schemas.openxmlformats.org/wordprocessingml/2006/main">
        <w:t xml:space="preserve">De Heer liet veel tekenen en wonderen zien aan het volk van Egypte, aan Farao en zijn huishouden.</w:t>
      </w:r>
    </w:p>
    <w:p/>
    <w:p>
      <w:r xmlns:w="http://schemas.openxmlformats.org/wordprocessingml/2006/main">
        <w:t xml:space="preserve">1. God is machtig en verdient onze lof</w:t>
      </w:r>
    </w:p>
    <w:p/>
    <w:p>
      <w:r xmlns:w="http://schemas.openxmlformats.org/wordprocessingml/2006/main">
        <w:t xml:space="preserve">2. Aanbid God met je hele hart</w:t>
      </w:r>
    </w:p>
    <w:p/>
    <w:p>
      <w:r xmlns:w="http://schemas.openxmlformats.org/wordprocessingml/2006/main">
        <w:t xml:space="preserve">1. Exodus 15:11 - Wie is als U, o Heer, onder de goden? wie is als jij, glorieus in heiligheid, bang in lofprijzingen, die wonderen doet?</w:t>
      </w:r>
    </w:p>
    <w:p/>
    <w:p>
      <w:r xmlns:w="http://schemas.openxmlformats.org/wordprocessingml/2006/main">
        <w:t xml:space="preserve">2. Psalm 66:3-4 - Zeg tegen God: Hoe verschrikkelijk bent u in uw werken! door de grootheid van uw macht zullen uw vijanden zich aan u onderwerpen. De hele aarde zal u aanbidden en voor u zingen; zij zullen voor uw naam zingen.</w:t>
      </w:r>
    </w:p>
    <w:p/>
    <w:p>
      <w:r xmlns:w="http://schemas.openxmlformats.org/wordprocessingml/2006/main">
        <w:t xml:space="preserve">Deuteronomium 6:23 En hij heeft ons vandaar uitgeleid om ons binnen te brengen, om ons het land te geven dat hij onze vaderen onder ede heeft beloofd.</w:t>
      </w:r>
    </w:p>
    <w:p/>
    <w:p>
      <w:r xmlns:w="http://schemas.openxmlformats.org/wordprocessingml/2006/main">
        <w:t xml:space="preserve">God haalde de Israëlieten uit Egypte om Zijn belofte te vervullen om hen het beloofde land te geven.</w:t>
      </w:r>
    </w:p>
    <w:p/>
    <w:p>
      <w:r xmlns:w="http://schemas.openxmlformats.org/wordprocessingml/2006/main">
        <w:t xml:space="preserve">1. Gods trouw aan Zijn beloften</w:t>
      </w:r>
    </w:p>
    <w:p/>
    <w:p>
      <w:r xmlns:w="http://schemas.openxmlformats.org/wordprocessingml/2006/main">
        <w:t xml:space="preserve">2. Het belang van het volgen van Gods geboden</w:t>
      </w:r>
    </w:p>
    <w:p/>
    <w:p>
      <w:r xmlns:w="http://schemas.openxmlformats.org/wordprocessingml/2006/main">
        <w:t xml:space="preserve">1. Romeinen 4:13-15 “Want de belofte aan Abraham en zijn nakomelingen dat hij erfgenaam van de wereld zou zijn, is niet tot stand gekomen door de wet, maar door de gerechtigheid van het geloof. Want als het de aanhangers van de wet zijn die dat moeten doen wees de erfgenamen, het geloof is ongeldig en de belofte is ongeldig. Want de wet brengt toorn met zich mee, maar waar geen wet is, is geen overtreding.'</w:t>
      </w:r>
    </w:p>
    <w:p/>
    <w:p>
      <w:r xmlns:w="http://schemas.openxmlformats.org/wordprocessingml/2006/main">
        <w:t xml:space="preserve">2. Psalm 107:1-3 "O, dank de Heer, want hij is goed, want zijn standvastige liefde duurt eeuwig! Laat de verlosten van de Heer het zeggen, die hij heeft verlost van de problemen en verzameld uit de landen, vanuit het oosten en vanuit het westen, vanuit het noorden en vanuit het zuiden."</w:t>
      </w:r>
    </w:p>
    <w:p/>
    <w:p>
      <w:r xmlns:w="http://schemas.openxmlformats.org/wordprocessingml/2006/main">
        <w:t xml:space="preserve">Deuteronomium 6:24 En de HEER heeft ons geboden al deze wetten te onderhouden en de HEER, onze God, te vrezen, altijd voor ons bestwil, zodat hij ons in leven zou kunnen houden, zoals dat tot op de dag van vandaag het geval is.</w:t>
      </w:r>
    </w:p>
    <w:p/>
    <w:p>
      <w:r xmlns:w="http://schemas.openxmlformats.org/wordprocessingml/2006/main">
        <w:t xml:space="preserve">God gebiedt ons om Zijn wetten te gehoorzamen voor ons eigen bestwil.</w:t>
      </w:r>
    </w:p>
    <w:p/>
    <w:p>
      <w:r xmlns:w="http://schemas.openxmlformats.org/wordprocessingml/2006/main">
        <w:t xml:space="preserve">1. De Heer leren vrezen: de voordelen van het gehoorzamen van Gods geboden</w:t>
      </w:r>
    </w:p>
    <w:p/>
    <w:p>
      <w:r xmlns:w="http://schemas.openxmlformats.org/wordprocessingml/2006/main">
        <w:t xml:space="preserve">2. De beloningen van trouw oogsten: Gods bescherming vieren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34:8 - "Proef en zie dat de Heer goed is; gezegend is hij die zijn toevlucht tot Hem neemt."</w:t>
      </w:r>
    </w:p>
    <w:p/>
    <w:p>
      <w:r xmlns:w="http://schemas.openxmlformats.org/wordprocessingml/2006/main">
        <w:t xml:space="preserve">Deuteronomium 6:25 En het zal onze gerechtigheid zijn als wij al deze geboden naleven voor het aangezicht van de HEERE, onze God, zoals Hij ons geboden heeft.</w:t>
      </w:r>
    </w:p>
    <w:p/>
    <w:p>
      <w:r xmlns:w="http://schemas.openxmlformats.org/wordprocessingml/2006/main">
        <w:t xml:space="preserve">We zullen als rechtvaardig worden beschouwd als we alle geboden gehoorzamen die God ons heeft gegeven.</w:t>
      </w:r>
    </w:p>
    <w:p/>
    <w:p>
      <w:r xmlns:w="http://schemas.openxmlformats.org/wordprocessingml/2006/main">
        <w:t xml:space="preserve">1. Het gehoorzamen van Gods geboden is rechtvaardig</w:t>
      </w:r>
    </w:p>
    <w:p/>
    <w:p>
      <w:r xmlns:w="http://schemas.openxmlformats.org/wordprocessingml/2006/main">
        <w:t xml:space="preserve">2. De zegening van het onderhouden van Gods geboden</w:t>
      </w:r>
    </w:p>
    <w:p/>
    <w:p>
      <w:r xmlns:w="http://schemas.openxmlformats.org/wordprocessingml/2006/main">
        <w:t xml:space="preserve">1. Matteüs 7:21: "Niet iedereen die tegen mij zegt: 'Heer, Heer', zal het koninkrijk der hemelen binnengaan, maar hij die de wil doet van mijn Vader die in de hemel is."</w:t>
      </w:r>
    </w:p>
    <w:p/>
    <w:p>
      <w:r xmlns:w="http://schemas.openxmlformats.org/wordprocessingml/2006/main">
        <w:t xml:space="preserve">2. Jakobus 1:22-25: "Maar wees daders van het woord, en niet alleen hoorders, en misleid uzelf. Want als iemand een hoorder van het woord is en geen dader, dan is hij als een man die aandachtig naar zijn natuurlijke aard kijkt."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Deuteronomium 7 kan als volgt in drie paragrafen worden samengevat, met aangegeven verzen:</w:t>
      </w:r>
    </w:p>
    <w:p/>
    <w:p>
      <w:r xmlns:w="http://schemas.openxmlformats.org/wordprocessingml/2006/main">
        <w:t xml:space="preserve">Paragraaf 1: Deuteronomium 7:1-11 benadrukt de unieke relatie van de Israëlieten met God en Zijn gebod om de naties die het land Kanaän bewonen volledig te vernietigen. Mozes draagt hen op om geen verdragen te sluiten of met deze naties te trouwen, omdat dit hen op een dwaalspoor zou kunnen brengen en hun toewijding aan Jahweh in gevaar zou kunnen brengen. Hij herinnert hen eraan dat zij een uitverkoren volk zijn, geliefd door God, en apart gezet voor Zijn doeleinden. Mozes verzekert hen van Gods getrouwheid bij het vervullen van Zijn verbondsbeloften en waarschuwt dat ongehoorzaamheid gevolgen zal hebben, terwijl gehoorzaamheid zegeningen met zich mee zal brengen.</w:t>
      </w:r>
    </w:p>
    <w:p/>
    <w:p>
      <w:r xmlns:w="http://schemas.openxmlformats.org/wordprocessingml/2006/main">
        <w:t xml:space="preserve">Paragraaf 2: Verdergaand in Deuteronomium 7:12-26 benadrukt Mozes de zegeningen die over de Israëlieten zullen komen als zij Gods geboden gehoorzamen. Hij verzekert hen van vruchtbaarheid, voorspoed, overwinning op vijanden en bescherming tegen ziekten. Mozes moedigt hun vertrouwen in Jahweh aan terwijl Hij hen naar het beloofde land leidt. Hij waarschuwt er ook voor dat men zich niet laat verleiden door de praktijken en goden van de Kanaänitische volken die zij op het punt staan te onteigenen.</w:t>
      </w:r>
    </w:p>
    <w:p/>
    <w:p>
      <w:r xmlns:w="http://schemas.openxmlformats.org/wordprocessingml/2006/main">
        <w:t xml:space="preserve">Paragraaf 3: Deuteronomium 7 eindigt met Mozes die de Israëlieten aanspoort om Gods bevrijding uit Egypte en Zijn machtige daden ten behoeve van hen te gedenken. Hij herinnert hen eraan hoe God plagen over Egypte bracht, maar Zijn volk bewaarde, en zo Zijn macht over alle andere goden demonstreerde. Mozes dringt aan op strikte naleving van Gods geboden, zonder compromissen te sluiten of bang te zijn voor de reacties van andere landen. Hij verzekert hen dat Jahweh hun vijanden beetje bij beetje zal verdrijven totdat ze het land volledig in bezit hebben.</w:t>
      </w:r>
    </w:p>
    <w:p/>
    <w:p>
      <w:r xmlns:w="http://schemas.openxmlformats.org/wordprocessingml/2006/main">
        <w:t xml:space="preserve">Samengevat:</w:t>
      </w:r>
    </w:p>
    <w:p>
      <w:r xmlns:w="http://schemas.openxmlformats.org/wordprocessingml/2006/main">
        <w:t xml:space="preserve">Deuteronomium 7 presenteert:</w:t>
      </w:r>
    </w:p>
    <w:p>
      <w:r xmlns:w="http://schemas.openxmlformats.org/wordprocessingml/2006/main">
        <w:t xml:space="preserve">Unieke relatie met God waarbij gemengde huwelijken worden vermeden;</w:t>
      </w:r>
    </w:p>
    <w:p>
      <w:r xmlns:w="http://schemas.openxmlformats.org/wordprocessingml/2006/main">
        <w:t xml:space="preserve">Beloften van zegeningen voor gehoorzaamheid, vruchtbaarheid, voorspoed, overwinning;</w:t>
      </w:r>
    </w:p>
    <w:p>
      <w:r xmlns:w="http://schemas.openxmlformats.org/wordprocessingml/2006/main">
        <w:t xml:space="preserve">Het herinneren van de bevrijding, strikte naleving van de geboden.</w:t>
      </w:r>
    </w:p>
    <w:p/>
    <w:p>
      <w:r xmlns:w="http://schemas.openxmlformats.org/wordprocessingml/2006/main">
        <w:t xml:space="preserve">Nadruk op een unieke relatie met God, waarbij gemengde huwelijken en verdragen worden vermeden;</w:t>
      </w:r>
    </w:p>
    <w:p>
      <w:r xmlns:w="http://schemas.openxmlformats.org/wordprocessingml/2006/main">
        <w:t xml:space="preserve">Beloften van zegeningen voor gehoorzaamheid, vruchtbaarheid, voorspoed, overwinning op vijanden;</w:t>
      </w:r>
    </w:p>
    <w:p>
      <w:r xmlns:w="http://schemas.openxmlformats.org/wordprocessingml/2006/main">
        <w:t xml:space="preserve">Herinnering aan de bevrijding uit Egypte, strikte naleving van de geboden.</w:t>
      </w:r>
    </w:p>
    <w:p/>
    <w:p>
      <w:r xmlns:w="http://schemas.openxmlformats.org/wordprocessingml/2006/main">
        <w:t xml:space="preserve">Het hoofdstuk concentreert zich op de relatie van de Israëlieten met God, Zijn bevel om Kanaän te veroveren en de beloften van zegeningen voor gehoorzaamheid. In Deuteronomium 7 draagt Mozes de Israëlieten op om geen verdragen te sluiten of te trouwen met de naties die Kanaän bewonen. Hij benadrukt hun gekozen status als een door God geliefd volk en apart gezet voor Zijn doeleinden. Mozes verzekert hen van Gods trouw bij het vervullen van Zijn verbondsbeloften, maar waarschuwt dat ongehoorzaamheid gevolgen zal hebben, terwijl gehoorzaamheid zegeningen zal opleveren.</w:t>
      </w:r>
    </w:p>
    <w:p/>
    <w:p>
      <w:r xmlns:w="http://schemas.openxmlformats.org/wordprocessingml/2006/main">
        <w:t xml:space="preserve">In Deuteronomium 7 vervolgt Mozes met de nadruk op de zegeningen die over de Israëlieten zullen komen als zij Gods geboden gehoorzamen. Hij verzekert hen van vruchtbaarheid, voorspoed, overwinning op vijanden en bescherming tegen ziekten terwijl ze vertrouwen op Jahweh's leiderschap in het beloofde land. Hij waarschuwt er echter ook voor dat men zich niet laat verleiden door de praktijken en goden van de Kanaänitische volken die zij op het punt staan te onteigenen.</w:t>
      </w:r>
    </w:p>
    <w:p/>
    <w:p>
      <w:r xmlns:w="http://schemas.openxmlformats.org/wordprocessingml/2006/main">
        <w:t xml:space="preserve">Deuteronomium 7 eindigt met Mozes die de Israëlieten aanspoort om Gods bevrijding uit Egypte en Zijn machtige daden die ten behoeve van hen werden verricht, te gedenken. Hij herinnert hen eraan hoe God plagen over Egypte bracht, maar Zijn volk bewaarde als een demonstratie van Zijn macht over alle andere goden. Mozes dringt aan op strikte naleving van Gods geboden, zonder compromissen te sluiten of bang te zijn voor de reacties van andere landen. Hij verzekert hen dat Jahweh hun vijanden beetje bij beetje zal verdrijven totdat zij het land volledig in overeenstemming met Zijn belofte bezitten.</w:t>
      </w:r>
    </w:p>
    <w:p/>
    <w:p>
      <w:r xmlns:w="http://schemas.openxmlformats.org/wordprocessingml/2006/main">
        <w:t xml:space="preserve">Deuteronomium 7:1 Wanneer de HEERE, uw God, u in het land zal brengen waarheen u gaat om het in bezit te nemen, en vele volken voor uw ogen heeft verdreven: de Hethieten, en de Girgasieten, en de Amorieten, en de Kanaänieten, en de Ferezieten, en de Hevieten en de Jebusieten, zeven naties groter en machtiger dan jij;</w:t>
      </w:r>
    </w:p>
    <w:p/>
    <w:p>
      <w:r xmlns:w="http://schemas.openxmlformats.org/wordprocessingml/2006/main">
        <w:t xml:space="preserve">De HEER God brengt de Israëlieten naar het Beloofde Land en verdrijft zeven naties die groter en machtiger zijn dan zij.</w:t>
      </w:r>
    </w:p>
    <w:p/>
    <w:p>
      <w:r xmlns:w="http://schemas.openxmlformats.org/wordprocessingml/2006/main">
        <w:t xml:space="preserve">1. De kracht van God om elke natie te overwinnen. 2. Het belang van vertrouwen op de Heer.</w:t>
      </w:r>
    </w:p>
    <w:p/>
    <w:p>
      <w:r xmlns:w="http://schemas.openxmlformats.org/wordprocessingml/2006/main">
        <w:t xml:space="preserve">1. Romeinen 8:31 - Wat zullen wij dan van deze dingen zeggen? Als God voor ons is, wie kan dan tegen ons zijn? 2. 1 Petrus 5:7 - Werp al uw zorg op Hem; want hij geeft om je.</w:t>
      </w:r>
    </w:p>
    <w:p/>
    <w:p>
      <w:r xmlns:w="http://schemas.openxmlformats.org/wordprocessingml/2006/main">
        <w:t xml:space="preserve">Deuteronomium 7:2 En wanneer de HEERE, uw God, hen voor uw aangezicht zal verlossen; Gij zult ze slaan en volkomen vernietigen; Gij zult geen verbond met hen sluiten, noch barmhartigheid jegens hen tonen.</w:t>
      </w:r>
    </w:p>
    <w:p/>
    <w:p>
      <w:r xmlns:w="http://schemas.openxmlformats.org/wordprocessingml/2006/main">
        <w:t xml:space="preserve">God gebiedt de Israëlieten om hun vijanden te verslaan en volledig te vernietigen, zonder enige genade te tonen.</w:t>
      </w:r>
    </w:p>
    <w:p/>
    <w:p>
      <w:r xmlns:w="http://schemas.openxmlformats.org/wordprocessingml/2006/main">
        <w:t xml:space="preserve">1: Gods barmhartigheid en gerechtigheid: de balans tussen genade en gerechtigheid</w:t>
      </w:r>
    </w:p>
    <w:p/>
    <w:p>
      <w:r xmlns:w="http://schemas.openxmlformats.org/wordprocessingml/2006/main">
        <w:t xml:space="preserve">2: De kracht om het goede te doen: standvastig blijven in uw geloof</w:t>
      </w:r>
    </w:p>
    <w:p/>
    <w:p>
      <w:r xmlns:w="http://schemas.openxmlformats.org/wordprocessingml/2006/main">
        <w:t xml:space="preserve">1: Ezechiël 33:11 - Zeg tot hen: Zo waar ik leef, zegt de Heer GOD, ik heb geen behagen in de dood van de goddelozen; maar dat de goddelozen zich van zijn weg afkeren en leven: keert u af, keert u af van uw slechte wegen; want waarom wilt u sterven, o huis van Israël?</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Deuteronomium 7:3 Ook zult u geen huwelijken met hen aangaan; uw dochter zult u niet aan zijn zoon geven, noch zult u zijn dochter aan uw zoon nemen.</w:t>
      </w:r>
    </w:p>
    <w:p/>
    <w:p>
      <w:r xmlns:w="http://schemas.openxmlformats.org/wordprocessingml/2006/main">
        <w:t xml:space="preserve">God verbiedt gemengde huwelijken met de volken van Kanaän.</w:t>
      </w:r>
    </w:p>
    <w:p/>
    <w:p>
      <w:r xmlns:w="http://schemas.openxmlformats.org/wordprocessingml/2006/main">
        <w:t xml:space="preserve">1: We moeten niet vergeten dat God grenzen heeft gesteld en dat we deze niet mogen overschrijden.</w:t>
      </w:r>
    </w:p>
    <w:p/>
    <w:p>
      <w:r xmlns:w="http://schemas.openxmlformats.org/wordprocessingml/2006/main">
        <w:t xml:space="preserve">2: We moeten eraan denken Gods geboden te eren en te gehoorzamen en ze boven alles te koesteren.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4:7 - Onderwerp u daarom aan God. Weersta de duivel en hij zal van je vluchten.</w:t>
      </w:r>
    </w:p>
    <w:p/>
    <w:p>
      <w:r xmlns:w="http://schemas.openxmlformats.org/wordprocessingml/2006/main">
        <w:t xml:space="preserve">Deuteronomium 7:4 Want zij zullen uw zoon ervan afhouden mij te volgen, zodat zij andere goden kunnen dienen; zo zal de toorn van de HEERE tegen u ontbranden en u plotseling vernietigen.</w:t>
      </w:r>
    </w:p>
    <w:p/>
    <w:p>
      <w:r xmlns:w="http://schemas.openxmlformats.org/wordprocessingml/2006/main">
        <w:t xml:space="preserve">Gods toorn zal ontbranden als Zijn volk zich van Hem afkeert en andere goden gaat dienen.</w:t>
      </w:r>
    </w:p>
    <w:p/>
    <w:p>
      <w:r xmlns:w="http://schemas.openxmlformats.org/wordprocessingml/2006/main">
        <w:t xml:space="preserve">1. De gevolgen van ongehoorzaamheid: een waarschuwing uit Deuteronomium 7:4</w:t>
      </w:r>
    </w:p>
    <w:p/>
    <w:p>
      <w:r xmlns:w="http://schemas.openxmlformats.org/wordprocessingml/2006/main">
        <w:t xml:space="preserve">2. Het belang van trouw: hoe afvalligheid toorn veroorzaakt</w:t>
      </w:r>
    </w:p>
    <w:p/>
    <w:p>
      <w:r xmlns:w="http://schemas.openxmlformats.org/wordprocessingml/2006/main">
        <w:t xml:space="preserve">1. Efeziërs 4:17-24 - Wandel niet zoals de heidenen</w:t>
      </w:r>
    </w:p>
    <w:p/>
    <w:p>
      <w:r xmlns:w="http://schemas.openxmlformats.org/wordprocessingml/2006/main">
        <w:t xml:space="preserve">2. Jozua 24:14-15 - Kies vandaag wie u wilt dienen</w:t>
      </w:r>
    </w:p>
    <w:p/>
    <w:p>
      <w:r xmlns:w="http://schemas.openxmlformats.org/wordprocessingml/2006/main">
        <w:t xml:space="preserve">Deuteronomium 7:5 Maar zo zult u met hen omgaan; Gij zult hun altaren vernietigen, en hun beelden afbreken, en hun bosjes omhakken, en hun gesneden beelden met vuur verbranden.</w:t>
      </w:r>
    </w:p>
    <w:p/>
    <w:p>
      <w:r xmlns:w="http://schemas.openxmlformats.org/wordprocessingml/2006/main">
        <w:t xml:space="preserve">God gebiedt dat de altaren, beelden en bosjes van valse goden vernietigd moeten worden.</w:t>
      </w:r>
    </w:p>
    <w:p/>
    <w:p>
      <w:r xmlns:w="http://schemas.openxmlformats.org/wordprocessingml/2006/main">
        <w:t xml:space="preserve">1. Gods liefde voor ons: hoe Hij genoeg om ons geeft om ons tegen valse goden te beschermen</w:t>
      </w:r>
    </w:p>
    <w:p/>
    <w:p>
      <w:r xmlns:w="http://schemas.openxmlformats.org/wordprocessingml/2006/main">
        <w:t xml:space="preserve">2. Valse goden: het gevaar van afgoderij</w:t>
      </w:r>
    </w:p>
    <w:p/>
    <w:p>
      <w:r xmlns:w="http://schemas.openxmlformats.org/wordprocessingml/2006/main">
        <w:t xml:space="preserve">1. 1 Johannes 5:21 - "Kindertjes, bewaar u voor de afgoden."</w:t>
      </w:r>
    </w:p>
    <w:p/>
    <w:p>
      <w:r xmlns:w="http://schemas.openxmlformats.org/wordprocessingml/2006/main">
        <w:t xml:space="preserve">2. Romeinen 1:25 - "Zij verruilden de waarheid over God voor een leugen, en aanbaden en dienden de geschapen dingen in plaats van de Schepper die voor altijd geprezen wordt! Amen."</w:t>
      </w:r>
    </w:p>
    <w:p/>
    <w:p>
      <w:r xmlns:w="http://schemas.openxmlformats.org/wordprocessingml/2006/main">
        <w:t xml:space="preserve">Deuteronomium 7:6 Want gij zijt een heilig volk voor de HEERE, uw God; de HEERE, uw God, heeft u uitgekozen om voor Zichzelf een bijzonder volk te zijn, boven alle mensen die op aarde zijn.</w:t>
      </w:r>
    </w:p>
    <w:p/>
    <w:p>
      <w:r xmlns:w="http://schemas.openxmlformats.org/wordprocessingml/2006/main">
        <w:t xml:space="preserve">God heeft de Israëlieten uitgekozen om voor Hem een heilig en bijzonder volk te zijn, boven alle andere mensen op aarde.</w:t>
      </w:r>
    </w:p>
    <w:p/>
    <w:p>
      <w:r xmlns:w="http://schemas.openxmlformats.org/wordprocessingml/2006/main">
        <w:t xml:space="preserve">1. ‘Gods keuze: een oproep tot heiligheid’</w:t>
      </w:r>
    </w:p>
    <w:p/>
    <w:p>
      <w:r xmlns:w="http://schemas.openxmlformats.org/wordprocessingml/2006/main">
        <w:t xml:space="preserve">2. "Gods liefde: een speciaal volk"</w:t>
      </w:r>
    </w:p>
    <w:p/>
    <w:p>
      <w:r xmlns:w="http://schemas.openxmlformats.org/wordprocessingml/2006/main">
        <w:t xml:space="preserve">1. 1 Petrus 2:9-10 -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2. Jesaja 43:20-21 - Het gedierte van het veld zal mij eren, de draken en de uilen: omdat ik water geef in de woestijn en rivieren in de woestijn, om mijn volk, mijn uitverkorene, te drinken te geven.</w:t>
      </w:r>
    </w:p>
    <w:p/>
    <w:p>
      <w:r xmlns:w="http://schemas.openxmlformats.org/wordprocessingml/2006/main">
        <w:t xml:space="preserve">Deuteronomium 7:7 De HEER heeft u niet liefgehad en u ook niet uitgekozen, omdat u in aantal groter was dan welk volk dan ook; want jullie waren de minste van alle mensen:</w:t>
      </w:r>
    </w:p>
    <w:p/>
    <w:p>
      <w:r xmlns:w="http://schemas.openxmlformats.org/wordprocessingml/2006/main">
        <w:t xml:space="preserve">De HEER koos de Israëlieten om Zijn volk te zijn, ook al waren zij de minste van alle mensen; het was niet omdat ze talrijker waren dan enig ander volk.</w:t>
      </w:r>
    </w:p>
    <w:p/>
    <w:p>
      <w:r xmlns:w="http://schemas.openxmlformats.org/wordprocessingml/2006/main">
        <w:t xml:space="preserve">1. Gods liefde is onvoorwaardelijk</w:t>
      </w:r>
    </w:p>
    <w:p/>
    <w:p>
      <w:r xmlns:w="http://schemas.openxmlformats.org/wordprocessingml/2006/main">
        <w:t xml:space="preserve">2. Gods genade is overvloedig</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1 Johannes 4:10 - Dit is liefde: niet dat wij God liefhadden, maar dat Hij ons liefhad en zijn Zoon stuurde als een zoenoffer voor onze zonden.</w:t>
      </w:r>
    </w:p>
    <w:p/>
    <w:p>
      <w:r xmlns:w="http://schemas.openxmlformats.org/wordprocessingml/2006/main">
        <w:t xml:space="preserve">Deuteronomium 7:8 Maar omdat de HEERE u liefhad en omdat Hij zich aan de eed wilde houden die Hij uw vaderen had gezworen, heeft de HEERE u met sterke hand uitgeleid en u uit het slavenhuis verlost, uit de hand van Farao, de koning van Egypte.</w:t>
      </w:r>
    </w:p>
    <w:p/>
    <w:p>
      <w:r xmlns:w="http://schemas.openxmlformats.org/wordprocessingml/2006/main">
        <w:t xml:space="preserve">Gods trouwe liefde en verbondsbelofte aan het volk Israël resulteerde in hun bevrijding uit de slavernij in Egypte.</w:t>
      </w:r>
    </w:p>
    <w:p/>
    <w:p>
      <w:r xmlns:w="http://schemas.openxmlformats.org/wordprocessingml/2006/main">
        <w:t xml:space="preserve">1: Gods machtige hand: Gods bevrijding gedenken</w:t>
      </w:r>
    </w:p>
    <w:p/>
    <w:p>
      <w:r xmlns:w="http://schemas.openxmlformats.org/wordprocessingml/2006/main">
        <w:t xml:space="preserve">2: Gods eeuwige liefde: Gods trouw ervaren</w:t>
      </w:r>
    </w:p>
    <w:p/>
    <w:p>
      <w:r xmlns:w="http://schemas.openxmlformats.org/wordprocessingml/2006/main">
        <w:t xml:space="preserve">1: Psalm 136:10-12 - "Want hij dacht aan zijn heilige belofte, en aan zijn dienaar Abraham. En hij bracht zijn volk met vreugde voort, en zijn uitverkorene met blijdschap: en gaf hun de landen van de heidenen: en zij erfden de arbeid van het volk.”</w:t>
      </w:r>
    </w:p>
    <w:p/>
    <w:p>
      <w:r xmlns:w="http://schemas.openxmlformats.org/wordprocessingml/2006/main">
        <w:t xml:space="preserve">2: Jesaja 43:1-3 - "Maar nu zegt de HEER die u heeft geschapen, o Jakob, en hij die u heeft gevormd, o Israël: vrees niet: want ik heb u verlost, ik heb u bij uw naam geroepen; u Als je door de wateren gaat, zal ik met je zijn, en door de rivieren zullen ze je niet overstromen: als je door het vuur loopt, zul je niet verbrand worden, en de vlam zal je niet ontsteken. Ik ben de HEER, uw God, de Heilige van Israël, uw Redder: Ik gaf Egypte als losprijs, Ethiopië en Seba voor u.’</w:t>
      </w:r>
    </w:p>
    <w:p/>
    <w:p>
      <w:r xmlns:w="http://schemas.openxmlformats.org/wordprocessingml/2006/main">
        <w:t xml:space="preserve">Deuteronomium 7:9 Weet daarom dat de HEERE, uw God, Hij is God, de getrouwe God, die verbond en barmhartigheid onderhoudt met hen die Hem liefhebben en zijn geboden onderhouden, tot in duizend generaties;</w:t>
      </w:r>
    </w:p>
    <w:p/>
    <w:p>
      <w:r xmlns:w="http://schemas.openxmlformats.org/wordprocessingml/2006/main">
        <w:t xml:space="preserve">God is getrouw in het nakomen van Zijn verbond en het tonen van barmhartigheid aan degenen die Hem liefhebben en Zijn geboden gehoorzamen.</w:t>
      </w:r>
    </w:p>
    <w:p/>
    <w:p>
      <w:r xmlns:w="http://schemas.openxmlformats.org/wordprocessingml/2006/main">
        <w:t xml:space="preserve">1. Gods oneindige genade: de kracht van zijn onvoorwaardelijke liefde ervaren</w:t>
      </w:r>
    </w:p>
    <w:p/>
    <w:p>
      <w:r xmlns:w="http://schemas.openxmlformats.org/wordprocessingml/2006/main">
        <w:t xml:space="preserve">2. Het eeuwige verbond: Gods trouw aan zijn volk</w:t>
      </w:r>
    </w:p>
    <w:p/>
    <w:p>
      <w:r xmlns:w="http://schemas.openxmlformats.org/wordprocessingml/2006/main">
        <w:t xml:space="preserve">1. Psalm 136:1-3 - Dank de Heer, want hij is goed, want zijn standvastige liefde duurt eeuwig.</w:t>
      </w:r>
    </w:p>
    <w:p/>
    <w:p>
      <w:r xmlns:w="http://schemas.openxmlformats.org/wordprocessingml/2006/main">
        <w:t xml:space="preserve">2. Exodus 34:6-7 - De Heer, de Heer, een God die barmhartig en genadig is, niet toornig, en overvloedig in standvastige liefde en trouw.</w:t>
      </w:r>
    </w:p>
    <w:p/>
    <w:p>
      <w:r xmlns:w="http://schemas.openxmlformats.org/wordprocessingml/2006/main">
        <w:t xml:space="preserve">Deuteronomium 7:10 En vergeldt hen die hem in hun gezicht haten, om hen te vernietigen: hij zal niet traag zijn tegenover hem die hem haat, hij zal hem in zijn gezicht vergelden.</w:t>
      </w:r>
    </w:p>
    <w:p/>
    <w:p>
      <w:r xmlns:w="http://schemas.openxmlformats.org/wordprocessingml/2006/main">
        <w:t xml:space="preserve">God beloont degenen die Hem liefhebben en gehoorzamen, en straft degenen die Hem afwijzen en tegenwerken.</w:t>
      </w:r>
    </w:p>
    <w:p/>
    <w:p>
      <w:r xmlns:w="http://schemas.openxmlformats.org/wordprocessingml/2006/main">
        <w:t xml:space="preserve">1. God is trouw: Hij beloont en straft volgens Zijn volmaakte wil</w:t>
      </w:r>
    </w:p>
    <w:p/>
    <w:p>
      <w:r xmlns:w="http://schemas.openxmlformats.org/wordprocessingml/2006/main">
        <w:t xml:space="preserve">2. God liefhebben en zijn geboden gehoorzamen: het pad naar zegen</w:t>
      </w:r>
    </w:p>
    <w:p/>
    <w:p>
      <w:r xmlns:w="http://schemas.openxmlformats.org/wordprocessingml/2006/main">
        <w:t xml:space="preserve">1. Romeinen 2:6-8 - "God zal iedereen terugbetalen op basis van wat hij of zij heeft gedaan.</w:t>
      </w:r>
    </w:p>
    <w:p/>
    <w:p>
      <w:r xmlns:w="http://schemas.openxmlformats.org/wordprocessingml/2006/main">
        <w:t xml:space="preserve">2. Jakobus 1:12-13 -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Deuteronomium 7:11 Daarom zult u de geboden, de inzettingen en de verordeningen, die ik u heden gebied, onderhouden om ze te doen.</w:t>
      </w:r>
    </w:p>
    <w:p/>
    <w:p>
      <w:r xmlns:w="http://schemas.openxmlformats.org/wordprocessingml/2006/main">
        <w:t xml:space="preserve">God gebiedt ons om Zijn geboden en inzettingen te onderhouden.</w:t>
      </w:r>
    </w:p>
    <w:p/>
    <w:p>
      <w:r xmlns:w="http://schemas.openxmlformats.org/wordprocessingml/2006/main">
        <w:t xml:space="preserve">1: Het belang van gehoorzaamheid aan Gods woord.</w:t>
      </w:r>
    </w:p>
    <w:p/>
    <w:p>
      <w:r xmlns:w="http://schemas.openxmlformats.org/wordprocessingml/2006/main">
        <w:t xml:space="preserve">2: Het waarderen van de zegeningen die voortkomen uit het kennen en volgen van Gods statuten.</w:t>
      </w:r>
    </w:p>
    <w:p/>
    <w:p>
      <w:r xmlns:w="http://schemas.openxmlformats.org/wordprocessingml/2006/main">
        <w:t xml:space="preserve">1: Jakobus 1:22-25 - Luister niet alleen naar het woord en bedrieg jezelf daardoor. Doe wat er staat.</w:t>
      </w:r>
    </w:p>
    <w:p/>
    <w:p>
      <w:r xmlns:w="http://schemas.openxmlformats.org/wordprocessingml/2006/main">
        <w:t xml:space="preserve">2: Psalm 19:7-11 - De wet van de Heer is volmaakt en verfrist de ziel. De inzettingen van de Heer zijn betrouwbaar en maken de eenvoudige wijs.</w:t>
      </w:r>
    </w:p>
    <w:p/>
    <w:p>
      <w:r xmlns:w="http://schemas.openxmlformats.org/wordprocessingml/2006/main">
        <w:t xml:space="preserve">Deuteronomium 7:12 Daarom zal het geschieden als u naar deze oordelen luistert en ze onderhoudt en uitvoert, dat de HEERE, uw God, u het verbond en de barmhartigheid zal nakomen die Hij uw vaderen heeft beloofd:</w:t>
      </w:r>
    </w:p>
    <w:p/>
    <w:p>
      <w:r xmlns:w="http://schemas.openxmlformats.org/wordprocessingml/2006/main">
        <w:t xml:space="preserve">De HEER zal zijn verbond en barmhartigheid nakomen met degenen die zijn oordelen volgen.</w:t>
      </w:r>
    </w:p>
    <w:p/>
    <w:p>
      <w:r xmlns:w="http://schemas.openxmlformats.org/wordprocessingml/2006/main">
        <w:t xml:space="preserve">1: Het belang van het volgen van Gods geboden en hoe dat tot zijn barmhartigheid en zegen leidt.</w:t>
      </w:r>
    </w:p>
    <w:p/>
    <w:p>
      <w:r xmlns:w="http://schemas.openxmlformats.org/wordprocessingml/2006/main">
        <w:t xml:space="preserve">2: Gods trouw en hoe daarop kan worden vertrouwd, zelfs als we die niet verdienen.</w:t>
      </w:r>
    </w:p>
    <w:p/>
    <w:p>
      <w:r xmlns:w="http://schemas.openxmlformats.org/wordprocessingml/2006/main">
        <w:t xml:space="preserve">1: Lukas 11:28 - "Maar hij zei: Ja, liever gezegd, gezegend zijn zij die het woord van God horen en het bewaren."</w:t>
      </w:r>
    </w:p>
    <w:p/>
    <w:p>
      <w:r xmlns:w="http://schemas.openxmlformats.org/wordprocessingml/2006/main">
        <w:t xml:space="preserve">2: Psalm 119:1-2 - "Gezegend zijn zij die onbesmet zijn op de weg, die wandelen in de wet van de Heer. Gezegend zijn zij die zijn getuigenis bewaren en Hem met heel hun hart zoeken."</w:t>
      </w:r>
    </w:p>
    <w:p/>
    <w:p>
      <w:r xmlns:w="http://schemas.openxmlformats.org/wordprocessingml/2006/main">
        <w:t xml:space="preserve">Deuteronomium 7:13 En Hij zal u liefhebben, u zegenen en u vermenigvuldigen; hij zal ook de vrucht van uw baarmoeder zegenen, en de vrucht van uw land, uw koren, en uw wijn, en uw olie, de opbrengst van uw koeien en de kudden van uw schapen, in het land dat hij uw vaderen onder ede beloofde u te geven.</w:t>
      </w:r>
    </w:p>
    <w:p/>
    <w:p>
      <w:r xmlns:w="http://schemas.openxmlformats.org/wordprocessingml/2006/main">
        <w:t xml:space="preserve">God zal degenen die Hem volgen liefhebben, zegenen en vermenigvuldigen. Hij zal ook de vruchten van hun land en vee zegenen.</w:t>
      </w:r>
    </w:p>
    <w:p/>
    <w:p>
      <w:r xmlns:w="http://schemas.openxmlformats.org/wordprocessingml/2006/main">
        <w:t xml:space="preserve">1. Gods liefde is overvloedig – Deuteronomium 7:13</w:t>
      </w:r>
    </w:p>
    <w:p/>
    <w:p>
      <w:r xmlns:w="http://schemas.openxmlformats.org/wordprocessingml/2006/main">
        <w:t xml:space="preserve">2. De zegeningen van het volgen van God - Deuteronomium 7:13</w:t>
      </w:r>
    </w:p>
    <w:p/>
    <w:p>
      <w:r xmlns:w="http://schemas.openxmlformats.org/wordprocessingml/2006/main">
        <w:t xml:space="preserve">1. Efeziërs 2:4-5 - "Maar God, rijk aan barmhartigheid, heeft ons, vanwege de grote liefde waarmee Hij ons liefhad, zelfs toen wij dood waren door onze overtredingen, ons samen met Christus levend gemaakt. Door genade bent u gered .</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zal ons kunnen scheiden van de liefde van God in Christus Jezus, onze Heer.</w:t>
      </w:r>
    </w:p>
    <w:p/>
    <w:p>
      <w:r xmlns:w="http://schemas.openxmlformats.org/wordprocessingml/2006/main">
        <w:t xml:space="preserve">Deuteronomium 7:14 Gij zult gezegend worden boven alle mensen: er zal onder u geen mannelijke of vrouwelijke onvruchtbaarheid zijn, noch onder uw vee.</w:t>
      </w:r>
    </w:p>
    <w:p/>
    <w:p>
      <w:r xmlns:w="http://schemas.openxmlformats.org/wordprocessingml/2006/main">
        <w:t xml:space="preserve">God zegent degenen die Hem gehoorzamen en zijn geboden onderhouden.</w:t>
      </w:r>
    </w:p>
    <w:p/>
    <w:p>
      <w:r xmlns:w="http://schemas.openxmlformats.org/wordprocessingml/2006/main">
        <w:t xml:space="preserve">1: Verheug je in Gods zegeningen</w:t>
      </w:r>
    </w:p>
    <w:p/>
    <w:p>
      <w:r xmlns:w="http://schemas.openxmlformats.org/wordprocessingml/2006/main">
        <w:t xml:space="preserve">2: Gehoorzaamheid aan God brengt zegeningen met zich mee</w:t>
      </w:r>
    </w:p>
    <w:p/>
    <w:p>
      <w:r xmlns:w="http://schemas.openxmlformats.org/wordprocessingml/2006/main">
        <w:t xml:space="preserve">1: Jakobus 1:22-25 - Wees daders van het woord, en niet alleen hoorders, terwijl u uzelf misleidt.</w:t>
      </w:r>
    </w:p>
    <w:p/>
    <w:p>
      <w:r xmlns:w="http://schemas.openxmlformats.org/wordprocessingml/2006/main">
        <w:t xml:space="preserve">2: Romeinen 2:7 - Aan degenen die door geduld en goeddoen glorie, eer en onsterfelijkheid zoeken, zal Hij eeuwig leven geven.</w:t>
      </w:r>
    </w:p>
    <w:p/>
    <w:p>
      <w:r xmlns:w="http://schemas.openxmlformats.org/wordprocessingml/2006/main">
        <w:t xml:space="preserve">Deuteronomium 7:15 En de HEERE zal alle ziekten van u wegnemen, en geen van de kwalijke ziekten van Egypte, die u kent, op u leggen; maar ik zal ze opleggen aan allen die u haten.</w:t>
      </w:r>
    </w:p>
    <w:p/>
    <w:p>
      <w:r xmlns:w="http://schemas.openxmlformats.org/wordprocessingml/2006/main">
        <w:t xml:space="preserve">God belooft zijn volk te beschermen tegen de ziekten van Egypte, en in plaats daarvan deze ziekten te geven aan degenen die ze haten.</w:t>
      </w:r>
    </w:p>
    <w:p/>
    <w:p>
      <w:r xmlns:w="http://schemas.openxmlformats.org/wordprocessingml/2006/main">
        <w:t xml:space="preserve">1. De Heer zal ons tegen ziekten beschermen</w:t>
      </w:r>
    </w:p>
    <w:p/>
    <w:p>
      <w:r xmlns:w="http://schemas.openxmlformats.org/wordprocessingml/2006/main">
        <w:t xml:space="preserve">2. Ziekten voor de vijand</w:t>
      </w:r>
    </w:p>
    <w:p/>
    <w:p>
      <w:r xmlns:w="http://schemas.openxmlformats.org/wordprocessingml/2006/main">
        <w:t xml:space="preserve">1. Psalm 91:3 - Want hij zal u verlossen van de strik van de vogelvanger en van de dodelijke pestilentie.</w:t>
      </w:r>
    </w:p>
    <w:p/>
    <w:p>
      <w:r xmlns:w="http://schemas.openxmlformats.org/wordprocessingml/2006/main">
        <w:t xml:space="preserve">2.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Deuteronomium 7:16 En gij zult het gehele volk verteren dat de HEERE, uw God, u zal bevrijden; uw oog zal geen medelijden met hen hebben; noch zult u hun goden dienen; want dat zal een strik voor u zijn.</w:t>
      </w:r>
    </w:p>
    <w:p/>
    <w:p>
      <w:r xmlns:w="http://schemas.openxmlformats.org/wordprocessingml/2006/main">
        <w:t xml:space="preserve">God gebiedt Zijn volk om de vijanden die Hij hen heeft gegeven volledig te vernietigen, geen medelijden met hen te hebben en hun goden niet te dienen.</w:t>
      </w:r>
    </w:p>
    <w:p/>
    <w:p>
      <w:r xmlns:w="http://schemas.openxmlformats.org/wordprocessingml/2006/main">
        <w:t xml:space="preserve">1. ‘Leven in gehoorzaamheid aan Gods Woord’</w:t>
      </w:r>
    </w:p>
    <w:p/>
    <w:p>
      <w:r xmlns:w="http://schemas.openxmlformats.org/wordprocessingml/2006/main">
        <w:t xml:space="preserve">2. ‘De trouw van God in de bevrijding van zijn volk’</w:t>
      </w:r>
    </w:p>
    <w:p/>
    <w:p>
      <w:r xmlns:w="http://schemas.openxmlformats.org/wordprocessingml/2006/main">
        <w:t xml:space="preserve">1. Deuteronomium 7:16</w:t>
      </w:r>
    </w:p>
    <w:p/>
    <w:p>
      <w:r xmlns:w="http://schemas.openxmlformats.org/wordprocessingml/2006/main">
        <w:t xml:space="preserve">2. Matteüs 5:43-48 (Heb je vijanden lief en bid voor degenen die je vervolgen)</w:t>
      </w:r>
    </w:p>
    <w:p/>
    <w:p>
      <w:r xmlns:w="http://schemas.openxmlformats.org/wordprocessingml/2006/main">
        <w:t xml:space="preserve">Deuteronomium 7:17 Als u in uw hart zegt: Deze volken zijn meer dan ik; hoe kan ik ze onteigenen?</w:t>
      </w:r>
    </w:p>
    <w:p/>
    <w:p>
      <w:r xmlns:w="http://schemas.openxmlformats.org/wordprocessingml/2006/main">
        <w:t xml:space="preserve">De passage vertelt hoe God Zijn volk aanmoedigt om in moeilijke tijden op Hem te vertrouwen, zelfs als ze het gevoel hebben dat ze te maken krijgen met krachten die te sterk zijn om te overwinnen.</w:t>
      </w:r>
    </w:p>
    <w:p/>
    <w:p>
      <w:r xmlns:w="http://schemas.openxmlformats.org/wordprocessingml/2006/main">
        <w:t xml:space="preserve">1. Een oproep om in moeilijke tijden op God te vertrouwen</w:t>
      </w:r>
    </w:p>
    <w:p/>
    <w:p>
      <w:r xmlns:w="http://schemas.openxmlformats.org/wordprocessingml/2006/main">
        <w:t xml:space="preserve">2. De angst voor het onbekende overwinnen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37:4-5 - Geniet van de Heer, en Hij zal je de verlangens van je hart geven. Wijd uw weg toe aan de Heer; vertrouw op hem en hij zal dit doen.</w:t>
      </w:r>
    </w:p>
    <w:p/>
    <w:p>
      <w:r xmlns:w="http://schemas.openxmlformats.org/wordprocessingml/2006/main">
        <w:t xml:space="preserve">Deuteronomium 7:18 U zult niet bang voor hen zijn, maar u zult goed bedenken wat de HEERE, uw God, met Farao en met heel Egypte heeft gedaan;</w:t>
      </w:r>
    </w:p>
    <w:p/>
    <w:p>
      <w:r xmlns:w="http://schemas.openxmlformats.org/wordprocessingml/2006/main">
        <w:t xml:space="preserve">Gods trouw blijkt uit zijn bevrijding van de Israëlieten uit Egypte.</w:t>
      </w:r>
    </w:p>
    <w:p/>
    <w:p>
      <w:r xmlns:w="http://schemas.openxmlformats.org/wordprocessingml/2006/main">
        <w:t xml:space="preserve">1: God is onze Verlosser en Hij zal ons niet in de steek laten.</w:t>
      </w:r>
    </w:p>
    <w:p/>
    <w:p>
      <w:r xmlns:w="http://schemas.openxmlformats.org/wordprocessingml/2006/main">
        <w:t xml:space="preserve">2: We moeten niet bang zijn, maar Gods trouw gedenken.</w:t>
      </w:r>
    </w:p>
    <w:p/>
    <w:p>
      <w:r xmlns:w="http://schemas.openxmlformats.org/wordprocessingml/2006/main">
        <w:t xml:space="preserve">1: Exodus 14:13 14 - En Mozes zei tegen het volk: Wees niet bang, wees standvastig en zie de redding van de Heer, die Hij vandaag voor u zal werken. Want de Egyptenaren die je vandaag ziet, zul je nooit meer zien.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Deuteronomium 7:19 De grote verzoekingen die uw ogen hebben gezien, en de tekenen, en de wonderen, en de machtige hand, en de uitgestrekte arm, waardoor de HEERE, uw God, u naar buiten heeft geleid: zo zal de HEERE, uw God, doen met alle mensen. mensen voor wie je bang bent.</w:t>
      </w:r>
    </w:p>
    <w:p/>
    <w:p>
      <w:r xmlns:w="http://schemas.openxmlformats.org/wordprocessingml/2006/main">
        <w:t xml:space="preserve">Gods machtige kracht en bescherming zullen ons beschermen tegen al onze angsten.</w:t>
      </w:r>
    </w:p>
    <w:p/>
    <w:p>
      <w:r xmlns:w="http://schemas.openxmlformats.org/wordprocessingml/2006/main">
        <w:t xml:space="preserve">1: Gods beloften zijn waar</w:t>
      </w:r>
    </w:p>
    <w:p/>
    <w:p>
      <w:r xmlns:w="http://schemas.openxmlformats.org/wordprocessingml/2006/main">
        <w:t xml:space="preserve">2: Vertrouw op de bescherming van de Heer</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46:1 - "God is onze toevlucht en kracht, een zeer aanwezige hulp in moeilijkheden."</w:t>
      </w:r>
    </w:p>
    <w:p/>
    <w:p>
      <w:r xmlns:w="http://schemas.openxmlformats.org/wordprocessingml/2006/main">
        <w:t xml:space="preserve">Deuteronomium 7:20 Bovendien zal de HEERE, uw God, de horzels onder hen zenden, totdat zij die overgebleven zijn en zich voor u verbergen, vernietigd worden.</w:t>
      </w:r>
    </w:p>
    <w:p/>
    <w:p>
      <w:r xmlns:w="http://schemas.openxmlformats.org/wordprocessingml/2006/main">
        <w:t xml:space="preserve">God zal de horzel gebruiken om degenen die hem tegenwerken te vernietigen.</w:t>
      </w:r>
    </w:p>
    <w:p/>
    <w:p>
      <w:r xmlns:w="http://schemas.openxmlformats.org/wordprocessingml/2006/main">
        <w:t xml:space="preserve">1: God gebruikt alle dingen om zijn wil te verwezenlijken.</w:t>
      </w:r>
    </w:p>
    <w:p/>
    <w:p>
      <w:r xmlns:w="http://schemas.openxmlformats.org/wordprocessingml/2006/main">
        <w:t xml:space="preserve">2: Gehoorzaam God, of ondervind de gevolgen.</w:t>
      </w:r>
    </w:p>
    <w:p/>
    <w:p>
      <w:r xmlns:w="http://schemas.openxmlformats.org/wordprocessingml/2006/main">
        <w:t xml:space="preserve">1: Jeremia 29:11-14 - God kent de plannen die Hij voor ons heeft, plannen voor ons welzijn en niet voor rampen, om ons een toekomst en hoop te geven.</w:t>
      </w:r>
    </w:p>
    <w:p/>
    <w:p>
      <w:r xmlns:w="http://schemas.openxmlformats.org/wordprocessingml/2006/main">
        <w:t xml:space="preserve">2: Romeinen 12:19 - Neem geen wraak, geliefden, maar laat ruimte voor de toorn van God, want er staat geschreven: "De wraak is van mij, ik zal het vergelden, zegt de Heer."</w:t>
      </w:r>
    </w:p>
    <w:p/>
    <w:p>
      <w:r xmlns:w="http://schemas.openxmlformats.org/wordprocessingml/2006/main">
        <w:t xml:space="preserve">Deuteronomium 7:21 U zult niet bang voor hen zijn; want de HEERE, uw God, is in uw midden, een machtige en verschrikkelijke God.</w:t>
      </w:r>
    </w:p>
    <w:p/>
    <w:p>
      <w:r xmlns:w="http://schemas.openxmlformats.org/wordprocessingml/2006/main">
        <w:t xml:space="preserve">God is met ons en is een machtige en verschrikkelijke God.</w:t>
      </w:r>
    </w:p>
    <w:p/>
    <w:p>
      <w:r xmlns:w="http://schemas.openxmlformats.org/wordprocessingml/2006/main">
        <w:t xml:space="preserve">1: Wees getroost in de Heer, want Hij is met ons en is machtig en krachtig.</w:t>
      </w:r>
    </w:p>
    <w:p/>
    <w:p>
      <w:r xmlns:w="http://schemas.openxmlformats.org/wordprocessingml/2006/main">
        <w:t xml:space="preserve">2: Accepteer de kracht van de Heer in ons om moedig te zijn en niet bang te zijn.</w:t>
      </w:r>
    </w:p>
    <w:p/>
    <w:p>
      <w:r xmlns:w="http://schemas.openxmlformats.org/wordprocessingml/2006/main">
        <w:t xml:space="preserve">1: Jesaja 41:10 Vrees niet; want ik ben met u: wees niet ontzet; want ik ben uw God: ik zal u sterken; ja, ik zal u helpen; ja, ik zal u steunen met de rechterhand van mijn gerechtigheid.</w:t>
      </w:r>
    </w:p>
    <w:p/>
    <w:p>
      <w:r xmlns:w="http://schemas.openxmlformats.org/wordprocessingml/2006/main">
        <w:t xml:space="preserve">2: Psalm 46:1-3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Deuteronomium 7:22 En de HEERE, uw God, zal die volken beetje bij beetje voor uw aangezicht verdrijven; u mag ze niet onmiddellijk verteren, anders zullen de dieren van het veld zich niet over u vermenigvuldigen.</w:t>
      </w:r>
    </w:p>
    <w:p/>
    <w:p>
      <w:r xmlns:w="http://schemas.openxmlformats.org/wordprocessingml/2006/main">
        <w:t xml:space="preserve">De Heer zal de naties geleidelijk verwijderen, zodat het land niet overspoeld wordt door wilde dieren.</w:t>
      </w:r>
    </w:p>
    <w:p/>
    <w:p>
      <w:r xmlns:w="http://schemas.openxmlformats.org/wordprocessingml/2006/main">
        <w:t xml:space="preserve">1: God is geduldig en zal ons niet overhaasten als we groeien in geloof.</w:t>
      </w:r>
    </w:p>
    <w:p/>
    <w:p>
      <w:r xmlns:w="http://schemas.openxmlformats.org/wordprocessingml/2006/main">
        <w:t xml:space="preserve">2: We moeten vertrouwen op Gods timing en geduldig zijn in onze groei.</w:t>
      </w:r>
    </w:p>
    <w:p/>
    <w:p>
      <w:r xmlns:w="http://schemas.openxmlformats.org/wordprocessingml/2006/main">
        <w:t xml:space="preserve">1: Prediker 3:1-8 - Voor alles is er een tijd, en een tijd voor elke zaak onder de hemel.</w:t>
      </w:r>
    </w:p>
    <w:p/>
    <w:p>
      <w:r xmlns:w="http://schemas.openxmlformats.org/wordprocessingml/2006/main">
        <w:t xml:space="preserve">2:2 Petrus 3:8-9 - Maar vergeet dit ene feit niet, geliefden, dat bij de Heer één dag is als duizend jaar, en duizend jaar als één dag. De Heer is niet traag in het vervullen van zijn belofte, zoals sommigen traagheid beschouwen, maar Hij is geduldig jegens u en wenst niet dat iemand verloren gaat, maar dat allen tot bekering komen.</w:t>
      </w:r>
    </w:p>
    <w:p/>
    <w:p>
      <w:r xmlns:w="http://schemas.openxmlformats.org/wordprocessingml/2006/main">
        <w:t xml:space="preserve">Deuteronomium 7:23 Maar de HEERE, uw God, zal hen aan u overleveren en hen met een geweldige vernietiging vernietigen, totdat zij vernietigd zijn.</w:t>
      </w:r>
    </w:p>
    <w:p/>
    <w:p>
      <w:r xmlns:w="http://schemas.openxmlformats.org/wordprocessingml/2006/main">
        <w:t xml:space="preserve">God zal ons beschermen en onze vijanden vernietigen met een machtige vernietiging.</w:t>
      </w:r>
    </w:p>
    <w:p/>
    <w:p>
      <w:r xmlns:w="http://schemas.openxmlformats.org/wordprocessingml/2006/main">
        <w:t xml:space="preserve">1. De Heer is onze Beschermer</w:t>
      </w:r>
    </w:p>
    <w:p/>
    <w:p>
      <w:r xmlns:w="http://schemas.openxmlformats.org/wordprocessingml/2006/main">
        <w:t xml:space="preserve">2. De kracht van Gods vernietiging</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54:17 - Geen enkel wapen dat tegen u wordt gebruikt, zal slagen, en u zult elke tong weerleggen die in het oordeel tegen u in opstand komt.</w:t>
      </w:r>
    </w:p>
    <w:p/>
    <w:p>
      <w:r xmlns:w="http://schemas.openxmlformats.org/wordprocessingml/2006/main">
        <w:t xml:space="preserve">Deuteronomium 7:24 En hij zal hun koningen in uw hand overleveren, en u zult hun naam van onder de hemel vernietigen; niemand zal voor uw aangezicht kunnen standhouden, totdat u hen hebt vernietigd.</w:t>
      </w:r>
    </w:p>
    <w:p/>
    <w:p>
      <w:r xmlns:w="http://schemas.openxmlformats.org/wordprocessingml/2006/main">
        <w:t xml:space="preserve">God zal zijn volk de overwinning geven op hun vijanden en niemand zal tegen hen stand kunnen houden.</w:t>
      </w:r>
    </w:p>
    <w:p/>
    <w:p>
      <w:r xmlns:w="http://schemas.openxmlformats.org/wordprocessingml/2006/main">
        <w:t xml:space="preserve">1. Tegenslagen overwinnen door geloof</w:t>
      </w:r>
    </w:p>
    <w:p/>
    <w:p>
      <w:r xmlns:w="http://schemas.openxmlformats.org/wordprocessingml/2006/main">
        <w:t xml:space="preserve">2. Vertrouwen op Gods beloften</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Deuteronomium 7:25 De gesneden beelden van hun goden zult u met vuur verbranden; het zilver of het goud dat erop is, zult u niet begeren, noch naar u toe brengen, anders zult u daarin verstrikt raken; want het is een gruwel voor de HEERE, uw God.</w:t>
      </w:r>
    </w:p>
    <w:p/>
    <w:p>
      <w:r xmlns:w="http://schemas.openxmlformats.org/wordprocessingml/2006/main">
        <w:t xml:space="preserve">God gebiedt zijn volk om het zilver en goud van de afgoden van andere naties niet te verlangen, omdat het een gruwel is voor de Heer.</w:t>
      </w:r>
    </w:p>
    <w:p/>
    <w:p>
      <w:r xmlns:w="http://schemas.openxmlformats.org/wordprocessingml/2006/main">
        <w:t xml:space="preserve">1. "De kracht van onthouding: een onderzoek naar Deuteronomium 7:25"</w:t>
      </w:r>
    </w:p>
    <w:p/>
    <w:p>
      <w:r xmlns:w="http://schemas.openxmlformats.org/wordprocessingml/2006/main">
        <w:t xml:space="preserve">2. "Gods oproep tot heiligheid: wat de Schrift ons leert uit Deuteronomium 7:25"</w:t>
      </w:r>
    </w:p>
    <w:p/>
    <w:p>
      <w:r xmlns:w="http://schemas.openxmlformats.org/wordprocessingml/2006/main">
        <w:t xml:space="preserve">1. Exodus 20:3-5 "Gij zult geen andere goden voor mijn aangezicht hebben. U zult geen gesneden beeld voor u maken, of enige gelijkenis van iets dat boven in de hemel is, of dat zich op de aarde beneden bevindt, of dat zich in het water onder de aarde bevindt: Gij zult u niet voor hen neerbuigen, noch hen dienen; want Ik, de HEERE, uw God, ben een jaloers God, die de ongerechtigheid van de vaderen over de kinderen bezoekt tot aan de derde en vierde generatie van hen die haat mij;</w:t>
      </w:r>
    </w:p>
    <w:p/>
    <w:p>
      <w:r xmlns:w="http://schemas.openxmlformats.org/wordprocessingml/2006/main">
        <w:t xml:space="preserve">2. Spreuken 15:27 Wie begerig is naar winst, brengt zijn eigen huis in verwarring; maar wie geschenken haat, zal leven.</w:t>
      </w:r>
    </w:p>
    <w:p/>
    <w:p>
      <w:r xmlns:w="http://schemas.openxmlformats.org/wordprocessingml/2006/main">
        <w:t xml:space="preserve">Deuteronomium 7:26 Ook zult u geen gruwel in uw huis brengen, zodat u niet zo vervloekt zult worden; maar u zult er een volkomen verafschuw van hebben en er een volkomen verafschuw van hebben; want het is een vervloekt ding.</w:t>
      </w:r>
    </w:p>
    <w:p/>
    <w:p>
      <w:r xmlns:w="http://schemas.openxmlformats.org/wordprocessingml/2006/main">
        <w:t xml:space="preserve">We moeten vermijden iets dat als een gruwel in onze huizen wordt beschouwd, en we moeten het grondig verafschuwen en verafschuwen, omdat het vervloekt is.</w:t>
      </w:r>
    </w:p>
    <w:p/>
    <w:p>
      <w:r xmlns:w="http://schemas.openxmlformats.org/wordprocessingml/2006/main">
        <w:t xml:space="preserve">1. ‘Grommen in huis: de vervloekte dingen herkennen en verwerpen’</w:t>
      </w:r>
    </w:p>
    <w:p/>
    <w:p>
      <w:r xmlns:w="http://schemas.openxmlformats.org/wordprocessingml/2006/main">
        <w:t xml:space="preserve">2. "De zegening van het verafschuwen en verafschuwen van gruwelen"</w:t>
      </w:r>
    </w:p>
    <w:p/>
    <w:p>
      <w:r xmlns:w="http://schemas.openxmlformats.org/wordprocessingml/2006/main">
        <w:t xml:space="preserve">1. Spreuken 22:10: "Verdrijf de spotter, en er ontstaat ruzie; ruzies en beledigingen worden beëindigd."</w:t>
      </w:r>
    </w:p>
    <w:p/>
    <w:p>
      <w:r xmlns:w="http://schemas.openxmlformats.org/wordprocessingml/2006/main">
        <w:t xml:space="preserve">2. Psalm 101:3: "Ik zal niet met goedkeuring neerkijken op iets dat verachtelijk is. Ik haat wat ontrouwe mensen doen; ik wil er geen aandeel aan hebben."</w:t>
      </w:r>
    </w:p>
    <w:p/>
    <w:p>
      <w:r xmlns:w="http://schemas.openxmlformats.org/wordprocessingml/2006/main">
        <w:t xml:space="preserve">Deuteronomium 8 kan als volgt in drie paragrafen worden samengevat, met aangegeven verzen:</w:t>
      </w:r>
    </w:p>
    <w:p/>
    <w:p>
      <w:r xmlns:w="http://schemas.openxmlformats.org/wordprocessingml/2006/main">
        <w:t xml:space="preserve">Paragraaf 1: Deuteronomium 8:1-10 benadrukt het belang van het gedenken en gehoorzamen van Gods geboden. Mozes herinnert de Israëlieten aan hun veertigjarige reis door de wildernis, waarin God hen vernederde en op de proef stelde om hen de afhankelijkheid van Hem te leren. Hij benadrukt hoe God voorzag in manna voor hun levensonderhoud en voor kleding die niet verslijt. Mozes waarschuwt ervoor Gods voorziening te vergeten en trots te worden of hun succes uitsluitend aan hun eigen capaciteiten toe te schrijven.</w:t>
      </w:r>
    </w:p>
    <w:p/>
    <w:p>
      <w:r xmlns:w="http://schemas.openxmlformats.org/wordprocessingml/2006/main">
        <w:t xml:space="preserve">Paragraaf 2: Verdergaand in Deuteronomium 8:11-20 waarschuwt Mozes ervoor om Jahweh niet te vergeten zodra ze het land Kanaän binnengaan, waar ze overvloed en voorspoed zullen vinden. Hij waarschuwt ervoor niet zelfgenoegzaam te worden en hun rijkdom aan zichzelf toe te schrijven in plaats van te erkennen dat het God is die hen de macht geeft om rijkdom te verwerven. Mozes herinnert hen eraan dat ongehoorzaamheid ernstige gevolgen zal hebben, waaronder ontworteling uit het land.</w:t>
      </w:r>
    </w:p>
    <w:p/>
    <w:p>
      <w:r xmlns:w="http://schemas.openxmlformats.org/wordprocessingml/2006/main">
        <w:t xml:space="preserve">Paragraaf 3: Deuteronomium 8 eindigt met Mozes die er bij de Israëlieten op aandringt om te onthouden dat het Jahweh is die hen uit Egypte heeft geleid, hen door de wildernis heeft geleid en in al hun behoeften heeft voorzien. Hij moedigt gehoorzaamheid aan zijn geboden aan als een manier om zegeningen voor zichzelf en toekomstige generaties veilig te stellen. Mozes waarschuwt ervoor om niet achter andere goden aan te gaan of afgoden te aanbidden, waarbij hij benadrukt dat Jahweh een jaloerse God is die dergelijk gedrag niet tolereert.</w:t>
      </w:r>
    </w:p>
    <w:p/>
    <w:p>
      <w:r xmlns:w="http://schemas.openxmlformats.org/wordprocessingml/2006/main">
        <w:t xml:space="preserve">Samengevat:</w:t>
      </w:r>
    </w:p>
    <w:p>
      <w:r xmlns:w="http://schemas.openxmlformats.org/wordprocessingml/2006/main">
        <w:t xml:space="preserve">Deuteronomium 8 presenteert:</w:t>
      </w:r>
    </w:p>
    <w:p>
      <w:r xmlns:w="http://schemas.openxmlformats.org/wordprocessingml/2006/main">
        <w:t xml:space="preserve">Belang van het onthouden en gehoorzamen van de geboden Gods voorziening;</w:t>
      </w:r>
    </w:p>
    <w:p>
      <w:r xmlns:w="http://schemas.openxmlformats.org/wordprocessingml/2006/main">
        <w:t xml:space="preserve">Waarschuwing tegen trots die de afhankelijkheid van God erkent;</w:t>
      </w:r>
    </w:p>
    <w:p>
      <w:r xmlns:w="http://schemas.openxmlformats.org/wordprocessingml/2006/main">
        <w:t xml:space="preserve">Let op dat u de gevolgen van ongehoorzaamheid voor Jahweh niet vergeet.</w:t>
      </w:r>
    </w:p>
    <w:p/>
    <w:p>
      <w:r xmlns:w="http://schemas.openxmlformats.org/wordprocessingml/2006/main">
        <w:t xml:space="preserve">Nadruk op het herinneren en gehoorzamen van de geboden; Gods vernedering en beproeving;</w:t>
      </w:r>
    </w:p>
    <w:p>
      <w:r xmlns:w="http://schemas.openxmlformats.org/wordprocessingml/2006/main">
        <w:t xml:space="preserve">Waarschuwing tegen hoogmoed die de afhankelijkheid van Gods voorziening erkent;</w:t>
      </w:r>
    </w:p>
    <w:p>
      <w:r xmlns:w="http://schemas.openxmlformats.org/wordprocessingml/2006/main">
        <w:t xml:space="preserve">Let op dat u de gevolgen van ongehoorzaamheid en afgoderij voor Jahweh niet vergeet.</w:t>
      </w:r>
    </w:p>
    <w:p/>
    <w:p>
      <w:r xmlns:w="http://schemas.openxmlformats.org/wordprocessingml/2006/main">
        <w:t xml:space="preserve">Het hoofdstuk concentreert zich op het belang van het herinneren en gehoorzamen van Gods geboden, het erkennen van Zijn voorziening en het vermijden van trots. In Deuteronomium 8 herinnert Mozes de Israëlieten aan hun veertigjarige reis door de wildernis, waarin God hen vernederde en op de proef stelde om hen de afhankelijkheid van Hem te leren. Hij benadrukt hoe God voorzag in manna voor hun levensonderhoud en voor kleding die niet verslijt. Mozes waarschuwt ervoor Gods voorziening te vergeten en trots te worden of hun succes uitsluitend aan hun eigen capaciteiten toe te schrijven.</w:t>
      </w:r>
    </w:p>
    <w:p/>
    <w:p>
      <w:r xmlns:w="http://schemas.openxmlformats.org/wordprocessingml/2006/main">
        <w:t xml:space="preserve">Verdergaand in Deuteronomium 8 waarschuwt Mozes ervoor om Jahweh niet te vergeten zodra ze het land Kanaän binnengaan, waar ze overvloed en voorspoed zullen vinden. Hij waarschuwt ervoor niet zelfgenoegzaam te worden of hun rijkdom aan zichzelf toe te schrijven, in plaats van te erkennen dat het God is die hen de macht geeft om rijkdom te verwerven. Mozes herinnert hen eraan dat ongehoorzaamheid ernstige gevolgen zal hebben, waaronder ontworteling uit het door God beloofde land.</w:t>
      </w:r>
    </w:p>
    <w:p/>
    <w:p>
      <w:r xmlns:w="http://schemas.openxmlformats.org/wordprocessingml/2006/main">
        <w:t xml:space="preserve">Deuteronomium 8 eindigt met Mozes die er bij de Israëlieten op aandringt om te onthouden dat het Jahweh is die hen uit Egypte heeft geleid, hen door de woestijn heeft geleid en in al hun behoeften heeft voorzien. Hij moedigt gehoorzaamheid aan zijn geboden aan als een manier om zegeningen voor zichzelf en toekomstige generaties veilig te stellen. Mozes waarschuwt tegen het zich afwenden van andere goden of het aanbidden van afgoden, waarbij hij benadrukt dat Jahweh een jaloerse God is die dergelijk gedrag niet tolereert, maar oprechte toewijding van Zijn uitverkoren volk verwacht.</w:t>
      </w:r>
    </w:p>
    <w:p/>
    <w:p>
      <w:r xmlns:w="http://schemas.openxmlformats.org/wordprocessingml/2006/main">
        <w:t xml:space="preserve">Deuteronomium 8:1 Alle geboden die ik u heden gebied, zult u in acht moeten nemen, zodat u kunt leven en talrijk kunt worden en het land kunt binnengaan en in bezit kunt nemen dat de HEER uw vaderen heeft beloofd.</w:t>
      </w:r>
    </w:p>
    <w:p/>
    <w:p>
      <w:r xmlns:w="http://schemas.openxmlformats.org/wordprocessingml/2006/main">
        <w:t xml:space="preserve">Mozes draagt het volk Israël op om Gods geboden te gehoorzamen, zodat zij kunnen leven, zich kunnen vermenigvuldigen en het land kunnen bezitten.</w:t>
      </w:r>
    </w:p>
    <w:p/>
    <w:p>
      <w:r xmlns:w="http://schemas.openxmlformats.org/wordprocessingml/2006/main">
        <w:t xml:space="preserve">1. Gods beloften: erop vertrouwen dat God zijn beloften zal vervullen</w:t>
      </w:r>
    </w:p>
    <w:p/>
    <w:p>
      <w:r xmlns:w="http://schemas.openxmlformats.org/wordprocessingml/2006/main">
        <w:t xml:space="preserve">2. Een leven van gehoorzaamheid leiden: de zegeningen van gehoorzaamheid aan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119:105 - Uw woord is een lamp voor mijn voet en een licht op mijn pad.</w:t>
      </w:r>
    </w:p>
    <w:p/>
    <w:p>
      <w:r xmlns:w="http://schemas.openxmlformats.org/wordprocessingml/2006/main">
        <w:t xml:space="preserve">Deuteronomium 8:2 En u zult de hele weg in gedachten houden die de HEERE, uw God, u deze veertig jaar in de woestijn heeft geleid, om u te vernederen en om u op de proef te stellen, om te weten wat er in uw hart was, of u Zijn geboden zou onderhouden of Nee.</w:t>
      </w:r>
    </w:p>
    <w:p/>
    <w:p>
      <w:r xmlns:w="http://schemas.openxmlformats.org/wordprocessingml/2006/main">
        <w:t xml:space="preserve">Het herinneren van Gods leiding en beproeving tijdens de reis door de wildernis om ons hart te begrijpen en of we Gods geboden onderhouden.</w:t>
      </w:r>
    </w:p>
    <w:p/>
    <w:p>
      <w:r xmlns:w="http://schemas.openxmlformats.org/wordprocessingml/2006/main">
        <w:t xml:space="preserve">1. De reis door de wildernis: Gods stem leren horen</w:t>
      </w:r>
    </w:p>
    <w:p/>
    <w:p>
      <w:r xmlns:w="http://schemas.openxmlformats.org/wordprocessingml/2006/main">
        <w:t xml:space="preserve">2. Gods beproeving: een pad naar het kennen van ons hart</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Deuteronomium 8:3 En Hij heeft u vernederd, en u honger laten lijden, en u gevoed met manna, wat u niet wist, en uw vaderen het ook niet wisten; opdat Hij u zou laten weten dat de mens niet alleen van brood leeft, maar van ieder woord dat uit de mond van de HEERE komt, leeft de mens.</w:t>
      </w:r>
    </w:p>
    <w:p/>
    <w:p>
      <w:r xmlns:w="http://schemas.openxmlformats.org/wordprocessingml/2006/main">
        <w:t xml:space="preserve">Deze passage spreekt over hoe de Heer de Israëlieten vernederde en voor hen zorgde door manna te verschaffen, wat ze niet wisten, om hen te leren vertrouwen op het woord van de Heer en niet alleen op brood.</w:t>
      </w:r>
    </w:p>
    <w:p/>
    <w:p>
      <w:r xmlns:w="http://schemas.openxmlformats.org/wordprocessingml/2006/main">
        <w:t xml:space="preserve">1. De kracht van het Woord van de Heer: leren vertrouwen op Gods voorziening</w:t>
      </w:r>
    </w:p>
    <w:p/>
    <w:p>
      <w:r xmlns:w="http://schemas.openxmlformats.org/wordprocessingml/2006/main">
        <w:t xml:space="preserve">2. Afhankelijkheid van de Heer: vertrouwen op Gods Woord in plaats van op onze eigen kracht</w:t>
      </w:r>
    </w:p>
    <w:p/>
    <w:p>
      <w:r xmlns:w="http://schemas.openxmlformats.org/wordprocessingml/2006/main">
        <w:t xml:space="preserve">1. Psalm 119:105 - Uw woord is een lamp om mijn voeten te leiden en een licht op mijn pad.</w:t>
      </w:r>
    </w:p>
    <w:p/>
    <w:p>
      <w:r xmlns:w="http://schemas.openxmlformats.org/wordprocessingml/2006/main">
        <w:t xml:space="preserve">2. Spreuken 3:5-6 - Vertrouw op de Heer met heel uw hart; vertrouw niet op uw eigen inzicht. Zoek zijn wil in alles wat je doet, en hij zal je laten zien welk pad je moet nemen.</w:t>
      </w:r>
    </w:p>
    <w:p/>
    <w:p>
      <w:r xmlns:w="http://schemas.openxmlformats.org/wordprocessingml/2006/main">
        <w:t xml:space="preserve">Deuteronomium 8:4 Uw kleding is niet oud geworden, noch is uw voet gezwollen, deze veertig jaar.</w:t>
      </w:r>
    </w:p>
    <w:p/>
    <w:p>
      <w:r xmlns:w="http://schemas.openxmlformats.org/wordprocessingml/2006/main">
        <w:t xml:space="preserve">God zorgt altijd voor Zijn volk en zorgt teder voor hen.</w:t>
      </w:r>
    </w:p>
    <w:p/>
    <w:p>
      <w:r xmlns:w="http://schemas.openxmlformats.org/wordprocessingml/2006/main">
        <w:t xml:space="preserve">1. Gods trouw: Zijn voorziening en zorg ervaren</w:t>
      </w:r>
    </w:p>
    <w:p/>
    <w:p>
      <w:r xmlns:w="http://schemas.openxmlformats.org/wordprocessingml/2006/main">
        <w:t xml:space="preserve">2. De zegen van gehoorzaamheid: Gods bescherming en uithoudingsvermogen ontvangen</w:t>
      </w:r>
    </w:p>
    <w:p/>
    <w:p>
      <w:r xmlns:w="http://schemas.openxmlformats.org/wordprocessingml/2006/main">
        <w:t xml:space="preserve">1. Psalm 34:10 - De jonge leeuwen lijden gebrek en honger; maar het ontbreekt hen die de Heer zoeken aan niets goeds.</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Deuteronomium 8:5 Bedenk ook in uw hart: zoals een man zijn zoon kastijdt, zo kastijdt de HEERE, uw God.</w:t>
      </w:r>
    </w:p>
    <w:p/>
    <w:p>
      <w:r xmlns:w="http://schemas.openxmlformats.org/wordprocessingml/2006/main">
        <w:t xml:space="preserve">God kastijdt degenen van wie Hij houdt op dezelfde manier waarop een vader zijn zoon kastijdt.</w:t>
      </w:r>
    </w:p>
    <w:p/>
    <w:p>
      <w:r xmlns:w="http://schemas.openxmlformats.org/wordprocessingml/2006/main">
        <w:t xml:space="preserve">1: Gods discipline is een uiting van Zijn liefde</w:t>
      </w:r>
    </w:p>
    <w:p/>
    <w:p>
      <w:r xmlns:w="http://schemas.openxmlformats.org/wordprocessingml/2006/main">
        <w:t xml:space="preserve">2: Omarm Gods discipline als bewijs van zijn genegenheid</w:t>
      </w:r>
    </w:p>
    <w:p/>
    <w:p>
      <w:r xmlns:w="http://schemas.openxmlformats.org/wordprocessingml/2006/main">
        <w:t xml:space="preserve">1: Hebreeën 12:5-11</w:t>
      </w:r>
    </w:p>
    <w:p/>
    <w:p>
      <w:r xmlns:w="http://schemas.openxmlformats.org/wordprocessingml/2006/main">
        <w:t xml:space="preserve">2: Spreuken 3:11-12</w:t>
      </w:r>
    </w:p>
    <w:p/>
    <w:p>
      <w:r xmlns:w="http://schemas.openxmlformats.org/wordprocessingml/2006/main">
        <w:t xml:space="preserve">Deuteronomium 8:6 Daarom zult u de geboden van de HEERE, uw God, onderhouden door in zijn wegen te wandelen en Hem te vrezen.</w:t>
      </w:r>
    </w:p>
    <w:p/>
    <w:p>
      <w:r xmlns:w="http://schemas.openxmlformats.org/wordprocessingml/2006/main">
        <w:t xml:space="preserve">God gebiedt ons om Zijn geboden te onderhouden en Zijn wegen te bewandelen.</w:t>
      </w:r>
    </w:p>
    <w:p/>
    <w:p>
      <w:r xmlns:w="http://schemas.openxmlformats.org/wordprocessingml/2006/main">
        <w:t xml:space="preserve">1. De vrees voor de Heer is het begin van wijsheid</w:t>
      </w:r>
    </w:p>
    <w:p/>
    <w:p>
      <w:r xmlns:w="http://schemas.openxmlformats.org/wordprocessingml/2006/main">
        <w:t xml:space="preserve">2. Het gehoorzamen van Gods geboden brengt zegeningen met zich mee</w:t>
      </w:r>
    </w:p>
    <w:p/>
    <w:p>
      <w:r xmlns:w="http://schemas.openxmlformats.org/wordprocessingml/2006/main">
        <w:t xml:space="preserve">1. Spreuken 9:10: "De vreze des Heren is het begin van wijsheid, en de kennis van de Heilige is inzicht."</w:t>
      </w:r>
    </w:p>
    <w:p/>
    <w:p>
      <w:r xmlns:w="http://schemas.openxmlformats.org/wordprocessingml/2006/main">
        <w:t xml:space="preserve">2. Psalm 119:1 2: "Gezegend zijn degenen wier weg onberispelijk is, die wandelen in de wet van de Heer! Gezegend zijn degenen die zijn getuigenis bewaren, die Hem met heel hun hart zoeken."</w:t>
      </w:r>
    </w:p>
    <w:p/>
    <w:p>
      <w:r xmlns:w="http://schemas.openxmlformats.org/wordprocessingml/2006/main">
        <w:t xml:space="preserve">Deuteronomium 8:7 Want de HEERE, uw God, brengt u in een goed land, een land van waterbeken, van fonteinen en diepten die uit valleien en heuvels ontspringen;</w:t>
      </w:r>
    </w:p>
    <w:p/>
    <w:p>
      <w:r xmlns:w="http://schemas.openxmlformats.org/wordprocessingml/2006/main">
        <w:t xml:space="preserve">God brengt de Israëlieten naar een land dat vol zoet water is en goed is.</w:t>
      </w:r>
    </w:p>
    <w:p/>
    <w:p>
      <w:r xmlns:w="http://schemas.openxmlformats.org/wordprocessingml/2006/main">
        <w:t xml:space="preserve">1. De Heer is onze Voorziener - Deuteronomium 8:7-10</w:t>
      </w:r>
    </w:p>
    <w:p/>
    <w:p>
      <w:r xmlns:w="http://schemas.openxmlformats.org/wordprocessingml/2006/main">
        <w:t xml:space="preserve">2. De zegeningen van gehoorzaamheid – Deuteronomium 8:1-10</w:t>
      </w:r>
    </w:p>
    <w:p/>
    <w:p>
      <w:r xmlns:w="http://schemas.openxmlformats.org/wordprocessingml/2006/main">
        <w:t xml:space="preserve">1. Psalm 65:9 U bezoekt de aarde en geeft haar water; u verrijkt haar enorm met de rivier van God, die vol water is; u bereidt maïs voor hen klaar, terwijl u er zo voor hebt gezorgd.</w:t>
      </w:r>
    </w:p>
    <w:p/>
    <w:p>
      <w:r xmlns:w="http://schemas.openxmlformats.org/wordprocessingml/2006/main">
        <w:t xml:space="preserve">2. Jesaja 41:18 - Ik zal rivieren openen op hoge plaatsen, en fonteinen in het midden van de valleien: Ik zal van de woestijn een waterplas maken, en van het droge land waterbronnen.</w:t>
      </w:r>
    </w:p>
    <w:p/>
    <w:p>
      <w:r xmlns:w="http://schemas.openxmlformats.org/wordprocessingml/2006/main">
        <w:t xml:space="preserve">Deuteronomium 8:8 Een land van tarwe, en gerst, en wijnstokken, en vijgebomen, en granaatappels; een land van olijfolie en honing;</w:t>
      </w:r>
    </w:p>
    <w:p/>
    <w:p>
      <w:r xmlns:w="http://schemas.openxmlformats.org/wordprocessingml/2006/main">
        <w:t xml:space="preserve">Deze passage uit Deuteronomium beschrijft het land Israël als een land vol overvloed met zijn tarwe, gerst, wijnstokken, vijgenbomen, granaatappels, olijfolie en honing.</w:t>
      </w:r>
    </w:p>
    <w:p/>
    <w:p>
      <w:r xmlns:w="http://schemas.openxmlformats.org/wordprocessingml/2006/main">
        <w:t xml:space="preserve">1. De overvloed van Gods voorziening: de herontdekking van de zegeningen van het beloofde land</w:t>
      </w:r>
    </w:p>
    <w:p/>
    <w:p>
      <w:r xmlns:w="http://schemas.openxmlformats.org/wordprocessingml/2006/main">
        <w:t xml:space="preserve">2. Een oogst van zegeningen: de rijkdom van Gods geschenk van genade begrijpen</w:t>
      </w:r>
    </w:p>
    <w:p/>
    <w:p>
      <w:r xmlns:w="http://schemas.openxmlformats.org/wordprocessingml/2006/main">
        <w:t xml:space="preserve">1. Psalm 65:9-13</w:t>
      </w:r>
    </w:p>
    <w:p/>
    <w:p>
      <w:r xmlns:w="http://schemas.openxmlformats.org/wordprocessingml/2006/main">
        <w:t xml:space="preserve">2. Psalmen 107:33-38</w:t>
      </w:r>
    </w:p>
    <w:p/>
    <w:p>
      <w:r xmlns:w="http://schemas.openxmlformats.org/wordprocessingml/2006/main">
        <w:t xml:space="preserve">Deuteronomium 8:9 Een land waarin u brood zult eten zonder schaarste; het zal u aan niets ontbreken; een land waarvan de stenen ijzer zijn, en uit wiens heuvels je koper kunt graven.</w:t>
      </w:r>
    </w:p>
    <w:p/>
    <w:p>
      <w:r xmlns:w="http://schemas.openxmlformats.org/wordprocessingml/2006/main">
        <w:t xml:space="preserve">God beloofde de Israëlieten dat als ze zijn geboden zouden opvolgen en zich aan zijn verbond zouden houden, ze een land zouden krijgen met veel voedsel en hulpbronnen zoals ijzer en koper uit de heuvels.</w:t>
      </w:r>
    </w:p>
    <w:p/>
    <w:p>
      <w:r xmlns:w="http://schemas.openxmlformats.org/wordprocessingml/2006/main">
        <w:t xml:space="preserve">1. God zal altijd voor ons zorgen als we Zijn geboden gehoorzamen.</w:t>
      </w:r>
    </w:p>
    <w:p/>
    <w:p>
      <w:r xmlns:w="http://schemas.openxmlformats.org/wordprocessingml/2006/main">
        <w:t xml:space="preserve">2. We moeten erop vertrouwen dat God in onze behoeften zal voorzien.</w:t>
      </w:r>
    </w:p>
    <w:p/>
    <w:p>
      <w:r xmlns:w="http://schemas.openxmlformats.org/wordprocessingml/2006/main">
        <w:t xml:space="preserve">1. Psalm 34:9-10 - Vrees de Heer, jullie zijn heilige volk, want degenen die Hem vrezen, ontbreekt niets. De leeuwen worden misschien zwak en hongerig, maar het ontbreekt hen die de Heer zoeken aan niets goeds.</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Deuteronomium 8:10 Als u gegeten hebt en verzadigd bent, dan zult u de HEERE, uw God, prijzen voor het goede land dat Hij u heeft gegeven.</w:t>
      </w:r>
    </w:p>
    <w:p/>
    <w:p>
      <w:r xmlns:w="http://schemas.openxmlformats.org/wordprocessingml/2006/main">
        <w:t xml:space="preserve">We moeten God danken voor het goede land dat hij ons heeft gegeven als we vol en tevreden zijn.</w:t>
      </w:r>
    </w:p>
    <w:p/>
    <w:p>
      <w:r xmlns:w="http://schemas.openxmlformats.org/wordprocessingml/2006/main">
        <w:t xml:space="preserve">1. Waardeer de zegeningen die God je heeft gegeven</w:t>
      </w:r>
    </w:p>
    <w:p/>
    <w:p>
      <w:r xmlns:w="http://schemas.openxmlformats.org/wordprocessingml/2006/main">
        <w:t xml:space="preserve">2. Beschouw de goede dingen in het leven niet als vanzelfsprekend</w:t>
      </w:r>
    </w:p>
    <w:p/>
    <w:p>
      <w:r xmlns:w="http://schemas.openxmlformats.org/wordprocessingml/2006/main">
        <w:t xml:space="preserve">1. Efeziërs 5:20: "God de Vader altijd en voor alles danken in de naam van onze Heer Jezus Christus"</w:t>
      </w:r>
    </w:p>
    <w:p/>
    <w:p>
      <w:r xmlns:w="http://schemas.openxmlformats.org/wordprocessingml/2006/main">
        <w:t xml:space="preserve">2. Psalm 103:2, "Loof de Heer, o mijn ziel, en vergeet al zijn voordelen niet"</w:t>
      </w:r>
    </w:p>
    <w:p/>
    <w:p>
      <w:r xmlns:w="http://schemas.openxmlformats.org/wordprocessingml/2006/main">
        <w:t xml:space="preserve">Deuteronomium 8:11 Pas op dat u de HEERE, uw God, niet vergeet door zijn geboden, zijn oordelen en zijn inzettingen niet te onderhouden, die ik u vandaag gebied:</w:t>
      </w:r>
    </w:p>
    <w:p/>
    <w:p>
      <w:r xmlns:w="http://schemas.openxmlformats.org/wordprocessingml/2006/main">
        <w:t xml:space="preserve">God gebiedt Zijn volk in Deuteronomium 8:11 om Hem en Zijn geboden, oordelen en inzettingen niet te vergeten.</w:t>
      </w:r>
    </w:p>
    <w:p/>
    <w:p>
      <w:r xmlns:w="http://schemas.openxmlformats.org/wordprocessingml/2006/main">
        <w:t xml:space="preserve">1. Gods trouw gedenken: een oproep tot gehoorzaamheid</w:t>
      </w:r>
    </w:p>
    <w:p/>
    <w:p>
      <w:r xmlns:w="http://schemas.openxmlformats.org/wordprocessingml/2006/main">
        <w:t xml:space="preserve">2. Het vergeten gebod: Gods Woord gedenken</w:t>
      </w:r>
    </w:p>
    <w:p/>
    <w:p>
      <w:r xmlns:w="http://schemas.openxmlformats.org/wordprocessingml/2006/main">
        <w:t xml:space="preserve">1. Psalm 103:17-18 - Maar van eeuwigheid tot eeuwigheid is de liefde van de Heer bij degenen die Hem vrezen, en zijn gerechtigheid bij de kinderen van hun kinderen bij degenen die zijn verbond nakomen en eraan denken zijn voorschriften te gehoorzamen.</w:t>
      </w:r>
    </w:p>
    <w:p/>
    <w:p>
      <w:r xmlns:w="http://schemas.openxmlformats.org/wordprocessingml/2006/main">
        <w:t xml:space="preserve">2. Jozua 1:8 - Houd dit wetboek altijd op je lippen; mediteer er dag en nacht over, zodat u zorgvuldig kunt zijn en alles doet wat erin staat. Dan zul je voorspoedig en succesvol zijn.</w:t>
      </w:r>
    </w:p>
    <w:p/>
    <w:p>
      <w:r xmlns:w="http://schemas.openxmlformats.org/wordprocessingml/2006/main">
        <w:t xml:space="preserve">Deuteronomium 8:12 Opdat u niet gegeten hebt en verzadigd bent, en mooie huizen hebt gebouwd en daarin hebt gewoond;</w:t>
      </w:r>
    </w:p>
    <w:p/>
    <w:p>
      <w:r xmlns:w="http://schemas.openxmlformats.org/wordprocessingml/2006/main">
        <w:t xml:space="preserve">De passage uit Deuteronomium 8:12 waarschuwt ervoor om zelfgenoegzaam en tevreden te worden met het leven als iemand gezegend is met overvloed.</w:t>
      </w:r>
    </w:p>
    <w:p/>
    <w:p>
      <w:r xmlns:w="http://schemas.openxmlformats.org/wordprocessingml/2006/main">
        <w:t xml:space="preserve">1. "De zegen en de vloek van overvloed"</w:t>
      </w:r>
    </w:p>
    <w:p/>
    <w:p>
      <w:r xmlns:w="http://schemas.openxmlformats.org/wordprocessingml/2006/main">
        <w:t xml:space="preserve">2. ‘Leven met tevredenheid en dankbaarheid’</w:t>
      </w:r>
    </w:p>
    <w:p/>
    <w:p>
      <w:r xmlns:w="http://schemas.openxmlformats.org/wordprocessingml/2006/main">
        <w:t xml:space="preserve">1. Spreuken 30:7-9 - "Twee dingen vraag ik van U, Heer; weiger mij niet voordat ik sterf: Houd leugens en leugens ver van mij; geef mij noch armoede noch rijkdom, maar geef mij alleen mijn dagelijks brood. Anders heb ik misschien te veel en verloochen ik u en zeg ik: 'Wie is de Heer?' Of ik word arm en ga stelen, en zo de naam van mijn God onteren."</w:t>
      </w:r>
    </w:p>
    <w:p/>
    <w:p>
      <w:r xmlns:w="http://schemas.openxmlformats.org/wordprocessingml/2006/main">
        <w:t xml:space="preserve">2. Matteüs 6:24-25 - "Niemand kan twee heren dienen. Of je zult de een haten en de ander liefhebben, of je zult toegewijd zijn aan de een en de ander verachten. Je kunt niet zowel God als het geld dienen. Daarom Ik zeg je: maak je geen zorgen over je leven, wat je zult eten of drinken; of over je lichaam, wat je zult dragen. Is het leven niet meer dan voedsel, en het lichaam niet meer dan kleding?'</w:t>
      </w:r>
    </w:p>
    <w:p/>
    <w:p>
      <w:r xmlns:w="http://schemas.openxmlformats.org/wordprocessingml/2006/main">
        <w:t xml:space="preserve">Deuteronomium 8:13 En wanneer uw runderen en uw kudden zich vermenigvuldigen, en uw zilver en uw goud worden vermenigvuldigd, en alles wat u hebt, wordt vermenigvuldigd;</w:t>
      </w:r>
    </w:p>
    <w:p/>
    <w:p>
      <w:r xmlns:w="http://schemas.openxmlformats.org/wordprocessingml/2006/main">
        <w:t xml:space="preserve">God zegent ons met materiële voordelen als we Hem eren.</w:t>
      </w:r>
    </w:p>
    <w:p/>
    <w:p>
      <w:r xmlns:w="http://schemas.openxmlformats.org/wordprocessingml/2006/main">
        <w:t xml:space="preserve">1. God schenkt zijn overvloed aan ons als wij eerbied voor hem tonen.</w:t>
      </w:r>
    </w:p>
    <w:p/>
    <w:p>
      <w:r xmlns:w="http://schemas.openxmlformats.org/wordprocessingml/2006/main">
        <w:t xml:space="preserve">2. We moeten ernaar streven nederig en dankbaar te blijven voor de zegeningen die we van God ontvangen.</w:t>
      </w:r>
    </w:p>
    <w:p/>
    <w:p>
      <w:r xmlns:w="http://schemas.openxmlformats.org/wordprocessingml/2006/main">
        <w:t xml:space="preserve">1. Deuteronomium 8:13 - "En wanneer uw kudden en uw kudden zich vermenigvuldigen, en uw zilver en uw goud worden vermenigvuldigd, en alles wat u hebt, wordt vermenigvuldigd;"</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Deuteronomium 8:14 Dan verheft uw hart zich en vergeet u de HEERE, uw God, die u uit het land Egypte, uit het diensthuis, heeft geleid;</w:t>
      </w:r>
    </w:p>
    <w:p/>
    <w:p>
      <w:r xmlns:w="http://schemas.openxmlformats.org/wordprocessingml/2006/main">
        <w:t xml:space="preserve">Deze passage benadrukt het belang van het niet vergeten van de Heer en al het goede dat Hij deed bij het verdrijven van de Israëlieten uit Egypte.</w:t>
      </w:r>
    </w:p>
    <w:p/>
    <w:p>
      <w:r xmlns:w="http://schemas.openxmlformats.org/wordprocessingml/2006/main">
        <w:t xml:space="preserve">1. Vergeet Gods trouw niet</w:t>
      </w:r>
    </w:p>
    <w:p/>
    <w:p>
      <w:r xmlns:w="http://schemas.openxmlformats.org/wordprocessingml/2006/main">
        <w:t xml:space="preserve">2. Onze wortels herinneren</w:t>
      </w:r>
    </w:p>
    <w:p/>
    <w:p>
      <w:r xmlns:w="http://schemas.openxmlformats.org/wordprocessingml/2006/main">
        <w:t xml:space="preserve">1. Psalm 105:5 - Denk aan de wonderbare werken die hij heeft gedaan, zijn wonderen en de oordelen van zijn mond.</w:t>
      </w:r>
    </w:p>
    <w:p/>
    <w:p>
      <w:r xmlns:w="http://schemas.openxmlformats.org/wordprocessingml/2006/main">
        <w:t xml:space="preserve">2.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Deuteronomium 8:15 Die u door die grote en verschrikkelijke wildernis heeft geleid, waar vurige slangen en schorpioenen waren en droogte, waar geen water was; die u water uit de vuursteenrots heeft voortgebracht;</w:t>
      </w:r>
    </w:p>
    <w:p/>
    <w:p>
      <w:r xmlns:w="http://schemas.openxmlformats.org/wordprocessingml/2006/main">
        <w:t xml:space="preserve">God leidde de Israëlieten door de wildernis met beproevingen, moeilijkheden en ontberingen.</w:t>
      </w:r>
    </w:p>
    <w:p/>
    <w:p>
      <w:r xmlns:w="http://schemas.openxmlformats.org/wordprocessingml/2006/main">
        <w:t xml:space="preserve">1. God is met ons in moeilijke tijden</w:t>
      </w:r>
    </w:p>
    <w:p/>
    <w:p>
      <w:r xmlns:w="http://schemas.openxmlformats.org/wordprocessingml/2006/main">
        <w:t xml:space="preserve">2. Volharding en vertrouwen in God in tegenspoed</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1 Korintiërs 10:13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Deuteronomium 8:16 Die u in de woestijn heeft gevoed met manna, dat uw vaderen niet wisten, om u te vernederen en u op de proef te stellen, om u goed te doen in uw laatste opzicht;</w:t>
      </w:r>
    </w:p>
    <w:p/>
    <w:p>
      <w:r xmlns:w="http://schemas.openxmlformats.org/wordprocessingml/2006/main">
        <w:t xml:space="preserve">God voorzag in manna om de Israëlieten te vernederen en op de proef te stellen, en voor hun uiteindelijke welzijn.</w:t>
      </w:r>
    </w:p>
    <w:p/>
    <w:p>
      <w:r xmlns:w="http://schemas.openxmlformats.org/wordprocessingml/2006/main">
        <w:t xml:space="preserve">1. Gods beproeving voor ons welzijn</w:t>
      </w:r>
    </w:p>
    <w:p/>
    <w:p>
      <w:r xmlns:w="http://schemas.openxmlformats.org/wordprocessingml/2006/main">
        <w:t xml:space="preserve">2. Nederigheid en voorzieningen in de wildernis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1:3-4 - Omdat u weet dat de beproeving van uw geloof volharding voortbrengt. Laat doorzettingsvermogen zijn werk afmaken, zodat u volwassen en compleet zult zijn en niets tekort zult komen.</w:t>
      </w:r>
    </w:p>
    <w:p/>
    <w:p>
      <w:r xmlns:w="http://schemas.openxmlformats.org/wordprocessingml/2006/main">
        <w:t xml:space="preserve">Deuteronomium 8:17 En u zegt in uw hart: Mijn kracht en de macht van mijn hand hebben mij deze rijkdom opgeleverd.</w:t>
      </w:r>
    </w:p>
    <w:p/>
    <w:p>
      <w:r xmlns:w="http://schemas.openxmlformats.org/wordprocessingml/2006/main">
        <w:t xml:space="preserve">De passage spreekt over hoe men niet trots moet zijn op zijn eigen kracht en macht als het gaat om het verkrijgen van rijkdom.</w:t>
      </w:r>
    </w:p>
    <w:p/>
    <w:p>
      <w:r xmlns:w="http://schemas.openxmlformats.org/wordprocessingml/2006/main">
        <w:t xml:space="preserve">1. Trots komt vóór de val: de gevaren als je denkt dat je zelfvoorzienend bent</w:t>
      </w:r>
    </w:p>
    <w:p/>
    <w:p>
      <w:r xmlns:w="http://schemas.openxmlformats.org/wordprocessingml/2006/main">
        <w:t xml:space="preserve">2. De zegeningen van tevredenheid: hoe tevreden te zijn met wat je hebt</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1 Timotheüs 6:6-8 - Maar godsvrucht met tevredenheid is een grote winst, want we hebben niets in de wereld gebracht, en we kunnen niets uit de wereld meenemen. Maar als we voedsel en kleding hebben, zullen we daarmee tevreden zijn.</w:t>
      </w:r>
    </w:p>
    <w:p/>
    <w:p>
      <w:r xmlns:w="http://schemas.openxmlformats.org/wordprocessingml/2006/main">
        <w:t xml:space="preserve">Deuteronomium 8:18 Maar gij zult aan de HEERE, uw God, denken; want Hij is het die u macht geeft om rijkdom te verwerven, zodat Hij zijn verbond, dat Hij uw vaderen heeft gezworen, kan bevestigen, zoals dat vandaag het geval is.</w:t>
      </w:r>
    </w:p>
    <w:p/>
    <w:p>
      <w:r xmlns:w="http://schemas.openxmlformats.org/wordprocessingml/2006/main">
        <w:t xml:space="preserve">God heeft mensen de macht gegeven om rijkdom te verwerven, zodat zijn verbond met hun vaderen tot stand kan worden gebracht.</w:t>
      </w:r>
    </w:p>
    <w:p/>
    <w:p>
      <w:r xmlns:w="http://schemas.openxmlformats.org/wordprocessingml/2006/main">
        <w:t xml:space="preserve">1. De kracht van God: de Heer gedenken in tijden van rijkdom</w:t>
      </w:r>
    </w:p>
    <w:p/>
    <w:p>
      <w:r xmlns:w="http://schemas.openxmlformats.org/wordprocessingml/2006/main">
        <w:t xml:space="preserve">2. Gods verbond vestigen door rijkdom</w:t>
      </w:r>
    </w:p>
    <w:p/>
    <w:p>
      <w:r xmlns:w="http://schemas.openxmlformats.org/wordprocessingml/2006/main">
        <w:t xml:space="preserve">1. Deuteronomium 10:12-13 - En nu, Israël, wat vraagt de Heer, uw God, anders van u dan de Heer, uw God, te vrezen, in gehoorzaamheid aan Hem te wandelen, Hem lief te hebben, de Heer, uw God, met alles te dienen uw hart en met geheel uw ziel, en om de geboden en decreten van de Heer na te leven die ik u vandaag voor uw eigen bestwil geef?</w:t>
      </w:r>
    </w:p>
    <w:p/>
    <w:p>
      <w:r xmlns:w="http://schemas.openxmlformats.org/wordprocessingml/2006/main">
        <w:t xml:space="preserve">2. Psalm 112:3 - Rijkdom en rijkdom zijn in hun huizen, en hun gerechtigheid duurt voor altijd.</w:t>
      </w:r>
    </w:p>
    <w:p/>
    <w:p>
      <w:r xmlns:w="http://schemas.openxmlformats.org/wordprocessingml/2006/main">
        <w:t xml:space="preserve">Deuteronomium 8:19 En het zal zo zijn: als u de HEERE, uw God, überhaupt vergeet en andere goden achtervolgt, hen aanbidt en hen aanbidt, getuig ik heden tegen u dat u zeker zult omkomen.</w:t>
      </w:r>
    </w:p>
    <w:p/>
    <w:p>
      <w:r xmlns:w="http://schemas.openxmlformats.org/wordprocessingml/2006/main">
        <w:t xml:space="preserve">De Heer God waarschuwt dat als we Hem vergeten en andere goden dienen, we zullen vergaan.</w:t>
      </w:r>
    </w:p>
    <w:p/>
    <w:p>
      <w:r xmlns:w="http://schemas.openxmlformats.org/wordprocessingml/2006/main">
        <w:t xml:space="preserve">1. Gods barmhartigheid en waarschuwing: de liefde en voorziening van de Heer in gedachten houden.</w:t>
      </w:r>
    </w:p>
    <w:p/>
    <w:p>
      <w:r xmlns:w="http://schemas.openxmlformats.org/wordprocessingml/2006/main">
        <w:t xml:space="preserve">2. De kosten van afvalligheid: de Heer verwerpen voor andere goden.</w:t>
      </w:r>
    </w:p>
    <w:p/>
    <w:p>
      <w:r xmlns:w="http://schemas.openxmlformats.org/wordprocessingml/2006/main">
        <w:t xml:space="preserve">1. Deuteronomium 8:19 - "En het zal zo zijn: als u de HEERE, uw God, überhaupt vergeet en andere goden achtervolgt, hen aanbidt en aanbidt, getuig ik heden tegen u dat u zeker zult omkomen. "</w:t>
      </w:r>
    </w:p>
    <w:p/>
    <w:p>
      <w:r xmlns:w="http://schemas.openxmlformats.org/wordprocessingml/2006/main">
        <w:t xml:space="preserve">2. 2 Korintiërs 6:14-16 - "Vormt geen ongelijk span met ongelovigen: want welke gemeenschap heeft gerechtigheid met ongerechtigheid? En welke gemeenschap heeft licht met duisternis? En welke overeenstemming heeft Christus met Belial? Of welk deel heeft hij die gelooft met een ongelovige? En welke overeenkomst heeft de tempel van God met afgoden? want gij zijt de tempel van de levende God; zoals God heeft gezegd: Ik zal in hen wonen en in hen wandelen; en Ik zal hun God zijn en zij zullen mijn volk zijn."</w:t>
      </w:r>
    </w:p>
    <w:p/>
    <w:p>
      <w:r xmlns:w="http://schemas.openxmlformats.org/wordprocessingml/2006/main">
        <w:t xml:space="preserve">Deuteronomium 8:20 Zoals de volken die de HEERE voor uw aangezicht vernietigt, zo zult u omkomen; omdat u niet gehoorzaam wilt zijn aan de stem van de HEER, uw God.</w:t>
      </w:r>
    </w:p>
    <w:p/>
    <w:p>
      <w:r xmlns:w="http://schemas.openxmlformats.org/wordprocessingml/2006/main">
        <w:t xml:space="preserve">De Heer zal naties vernietigen die Zijn stem niet gehoorzamen.</w:t>
      </w:r>
    </w:p>
    <w:p/>
    <w:p>
      <w:r xmlns:w="http://schemas.openxmlformats.org/wordprocessingml/2006/main">
        <w:t xml:space="preserve">1. Gehoorzaam de stem van de Heer, anders zie je vernietiging onder ogen</w:t>
      </w:r>
    </w:p>
    <w:p/>
    <w:p>
      <w:r xmlns:w="http://schemas.openxmlformats.org/wordprocessingml/2006/main">
        <w:t xml:space="preserve">2. De gevolgen van ongehoorzaamheid aan de Heer</w:t>
      </w:r>
    </w:p>
    <w:p/>
    <w:p>
      <w:r xmlns:w="http://schemas.openxmlformats.org/wordprocessingml/2006/main">
        <w:t xml:space="preserve">1. Matteüs 22:37-40 - Heb de Heer, uw God, lief met heel uw hart, geheel uw ziel, geheel uw verstand en al uw kracht</w:t>
      </w:r>
    </w:p>
    <w:p/>
    <w:p>
      <w:r xmlns:w="http://schemas.openxmlformats.org/wordprocessingml/2006/main">
        <w:t xml:space="preserve">2. Jakobus 4:7 - Onderwerp u daarom aan God. Weersta de duivel en hij zal van je vluchten.</w:t>
      </w:r>
    </w:p>
    <w:p/>
    <w:p>
      <w:r xmlns:w="http://schemas.openxmlformats.org/wordprocessingml/2006/main">
        <w:t xml:space="preserve">Deuteronomium 9 kan als volgt in drie paragrafen worden samengevat, met aangegeven verzen:</w:t>
      </w:r>
    </w:p>
    <w:p/>
    <w:p>
      <w:r xmlns:w="http://schemas.openxmlformats.org/wordprocessingml/2006/main">
        <w:t xml:space="preserve">Paragraaf 1: Deuteronomium 9:1-6 vertelt Mozes' herinnering aan de Israëlieten dat hun bezit van het land Kanaän niet te danken is aan hun gerechtigheid, maar aan Gods trouw en de goddeloosheid van de naties die het land bewonen. Mozes erkent dat de Israëlieten een koppig en opstandig volk zijn, en vertelt voorbeelden waarin zij Gods toorn in de wildernis uitlokten. Hij herinnert hen aan hun afgoderij met het gouden kalf bij de Horeb en hoe hij namens hen tussenbeide kwam om hun vernietiging te voorkomen.</w:t>
      </w:r>
    </w:p>
    <w:p/>
    <w:p>
      <w:r xmlns:w="http://schemas.openxmlformats.org/wordprocessingml/2006/main">
        <w:t xml:space="preserve">Paragraaf 2: Verdergaand in Deuteronomium 9:7-21 vertelt Mozes nog meer gevallen waarin Israël tijdens hun reis door de wildernis tegen God in opstand kwam. Hij herinnert zich hoe ze mopperden, klaagden en twijfelden aan Gods vermogen om hen naar Kanaän te brengen. Mozes benadrukt zijn rol als bemiddelaar tussen God en Israël, en herinnert hen aan zijn pleidooi om genade toen zij zondigden met het gouden kalf. Hij vermeldt ook dat hij de tabletten met de Tien Geboden heeft gebroken uit woede over hun ongehoorzaamheid.</w:t>
      </w:r>
    </w:p>
    <w:p/>
    <w:p>
      <w:r xmlns:w="http://schemas.openxmlformats.org/wordprocessingml/2006/main">
        <w:t xml:space="preserve">Paragraaf 3: Deuteronomium 9 eindigt met de waarschuwing van Mozes om opstanden uit het verleden niet te vergeten en de eer op te eisen voor toekomstige overwinningen zodra ze Kanaän binnenkomen. Hij herinnert hen eraan dat het vanwege Gods verbondsbeloften aan Abraham, Isaak en Jakob is, en niet vanwege hun gerechtigheid, dat zij het land zullen bezitten. Mozes waarschuwt tegen trots of het uitsluitend aan zichzelf toeschrijven van succes, maar moedigt nederigheid voor Jahweh aan. Hij dringt aan op gehoorzaamheid aan Zijn geboden als middel om toekomstige rebellie te vermijden.</w:t>
      </w:r>
    </w:p>
    <w:p/>
    <w:p>
      <w:r xmlns:w="http://schemas.openxmlformats.org/wordprocessingml/2006/main">
        <w:t xml:space="preserve">Samengevat:</w:t>
      </w:r>
    </w:p>
    <w:p>
      <w:r xmlns:w="http://schemas.openxmlformats.org/wordprocessingml/2006/main">
        <w:t xml:space="preserve">Deuteronomium 9 presenteert:</w:t>
      </w:r>
    </w:p>
    <w:p>
      <w:r xmlns:w="http://schemas.openxmlformats.org/wordprocessingml/2006/main">
        <w:t xml:space="preserve">Bezit van Kanaän door Gods trouw Israëls opstandigheid;</w:t>
      </w:r>
    </w:p>
    <w:p>
      <w:r xmlns:w="http://schemas.openxmlformats.org/wordprocessingml/2006/main">
        <w:t xml:space="preserve">Herinnering aan afgoderij, de tussenkomst van Mozes;</w:t>
      </w:r>
    </w:p>
    <w:p>
      <w:r xmlns:w="http://schemas.openxmlformats.org/wordprocessingml/2006/main">
        <w:t xml:space="preserve">Waarschuwing tegen het vergeten van opstanden uit het verleden, nederigheid en gehoorzaamheid.</w:t>
      </w:r>
    </w:p>
    <w:p/>
    <w:p>
      <w:r xmlns:w="http://schemas.openxmlformats.org/wordprocessingml/2006/main">
        <w:t xml:space="preserve">Nadruk op bezit van Kanaän door Gods trouw Israëls opstandigheid in de woestijn;</w:t>
      </w:r>
    </w:p>
    <w:p>
      <w:r xmlns:w="http://schemas.openxmlformats.org/wordprocessingml/2006/main">
        <w:t xml:space="preserve">Herinnering aan afgoderij met gouden kalf Mozes' voorbede om barmhartigheid;</w:t>
      </w:r>
    </w:p>
    <w:p>
      <w:r xmlns:w="http://schemas.openxmlformats.org/wordprocessingml/2006/main">
        <w:t xml:space="preserve">Waarschuwing tegen het vergeten van opstanden uit het verleden, nederigheid voor Jahweh en gehoorzaamheid aan Zijn geboden.</w:t>
      </w:r>
    </w:p>
    <w:p/>
    <w:p>
      <w:r xmlns:w="http://schemas.openxmlformats.org/wordprocessingml/2006/main">
        <w:t xml:space="preserve">Het hoofdstuk concentreert zich op het bezit van Kanaän door de Israëlieten, hun rebellie en het belang van het herinneren van hun mislukkingen uit het verleden. In Deuteronomium 9 herinnert Mozes de Israëlieten eraan dat hun toegang tot het land niet te danken is aan hun gerechtigheid, maar aan Gods trouw en de goddeloosheid van de volken die Kanaän bewonen. Hij erkent dat het een koppig en opstandig volk is, en vertelt voorbeelden waarin zij Gods toorn in de wildernis uitlokten. Mozes herinnert hen specifiek aan hun afgoderij met het gouden kalf op de Horeb en hoe hij namens hen tussenbeide kwam om hun vernietiging te voorkomen.</w:t>
      </w:r>
    </w:p>
    <w:p/>
    <w:p>
      <w:r xmlns:w="http://schemas.openxmlformats.org/wordprocessingml/2006/main">
        <w:t xml:space="preserve">In Deuteronomium 9 vervolgt Mozes met nog meer voorbeelden waarin Israël tijdens hun reis door de wildernis tegen God in opstand kwam. Hij benadrukt hoe ze mopperden, klaagden en twijfelden aan Gods vermogen om hen naar Kanaän te brengen. Mozes benadrukt zijn rol als bemiddelaar tussen God en Israël, en herinnert hen aan zijn pleidooi om genade toen zij zondigden met het gouden kalf. Hij vermeldt ook dat hij de tabletten met de Tien Geboden heeft gebroken uit woede over hun ongehoorzaamheid.</w:t>
      </w:r>
    </w:p>
    <w:p/>
    <w:p>
      <w:r xmlns:w="http://schemas.openxmlformats.org/wordprocessingml/2006/main">
        <w:t xml:space="preserve">Deuteronomium 9 eindigt met de waarschuwing van Mozes om de opstanden uit het verleden niet te vergeten zodra ze Kanaän binnenkomen. Hij waarschuwt ervoor om toekomstige overwinningen niet met de eer te strijken of succes uitsluitend aan zichzelf toe te schrijven. In plaats daarvan dringt hij aan op nederigheid tegenover Jahweh en gehoorzaamheid aan Zijn geboden als middel om toekomstige rebellie of hoogmoed te vermijden. Mozes herinnert hen eraan dat het vanwege Gods verbondsbeloften en niet vanwege hun gerechtigheid is dat zij het land zullen bezitten dat aan Abraham, Isaak en Jakob beloofd is.</w:t>
      </w:r>
    </w:p>
    <w:p/>
    <w:p>
      <w:r xmlns:w="http://schemas.openxmlformats.org/wordprocessingml/2006/main">
        <w:t xml:space="preserve">Deuteronomium 9:1 Hoor, Israël: vandaag zult u de Jordaan oversteken om volkeren te bezitten die groter en machtiger zijn dan u, grote steden die tot aan de hemel omheind zijn.</w:t>
      </w:r>
    </w:p>
    <w:p/>
    <w:p>
      <w:r xmlns:w="http://schemas.openxmlformats.org/wordprocessingml/2006/main">
        <w:t xml:space="preserve">God gebiedt Israël het Beloofde Land te bezitten, ondanks dat de naties groter en machtiger zijn.</w:t>
      </w:r>
    </w:p>
    <w:p/>
    <w:p>
      <w:r xmlns:w="http://schemas.openxmlformats.org/wordprocessingml/2006/main">
        <w:t xml:space="preserve">1: Wees niet bang voor het onbekende, want God is met je</w:t>
      </w:r>
    </w:p>
    <w:p/>
    <w:p>
      <w:r xmlns:w="http://schemas.openxmlformats.org/wordprocessingml/2006/main">
        <w:t xml:space="preserve">2: Vertrouw op de Heer, want Hij zal u naar zijn beloften leiden</w:t>
      </w:r>
    </w:p>
    <w:p/>
    <w:p>
      <w:r xmlns:w="http://schemas.openxmlformats.org/wordprocessingml/2006/main">
        <w:t xml:space="preserve">1: Jozua 1:9: "Wees sterk en moedig. Wees niet bang, wees niet ontmoedigd, want de Heer, uw God, zal met u zijn, waar u ook gaat.</w:t>
      </w:r>
    </w:p>
    <w:p/>
    <w:p>
      <w:r xmlns:w="http://schemas.openxmlformats.org/wordprocessingml/2006/main">
        <w:t xml:space="preserve">2: Psalm 20:7, Sommigen vertrouwen op strijdwagens en anderen op paarden, maar wij vertrouwen op de naam van de Heer, onze God.</w:t>
      </w:r>
    </w:p>
    <w:p/>
    <w:p>
      <w:r xmlns:w="http://schemas.openxmlformats.org/wordprocessingml/2006/main">
        <w:t xml:space="preserve">Deuteronomium 9:2 Een groot en groot volk, de kinderen van de Enakieten, die u kent en van wie u hebt horen zeggen: Wie kan standhouden voor de kinderen van Enak!</w:t>
      </w:r>
    </w:p>
    <w:p/>
    <w:p>
      <w:r xmlns:w="http://schemas.openxmlformats.org/wordprocessingml/2006/main">
        <w:t xml:space="preserve">Deze passage spreekt over de angst van de Israëlieten wanneer ze tegenover de Anakims staan, een machtig en intimiderend volk.</w:t>
      </w:r>
    </w:p>
    <w:p/>
    <w:p>
      <w:r xmlns:w="http://schemas.openxmlformats.org/wordprocessingml/2006/main">
        <w:t xml:space="preserve">1. God is groter dan welke angst dan ook - Psalm 46:1-3</w:t>
      </w:r>
    </w:p>
    <w:p/>
    <w:p>
      <w:r xmlns:w="http://schemas.openxmlformats.org/wordprocessingml/2006/main">
        <w:t xml:space="preserve">2. Overwin angst met geloof - Jozua 1:9</w:t>
      </w:r>
    </w:p>
    <w:p/>
    <w:p>
      <w:r xmlns:w="http://schemas.openxmlformats.org/wordprocessingml/2006/main">
        <w:t xml:space="preserve">1. Psalm 27:1 - De Heer is mijn licht en mijn redding; voor wie zal ik bang zijn?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Deuteronomium 9:3 Begrijp daarom heden dat het de HEERE, uw God, is die voor uw aangezicht overgaat; als een verterend vuur zal hij ze vernietigen, en hij zal ze voor uw aangezicht neerhalen; zo zult u ze verdrijven en ze snel vernietigen, zoals de Heer tot u heeft gezegd.</w:t>
      </w:r>
    </w:p>
    <w:p/>
    <w:p>
      <w:r xmlns:w="http://schemas.openxmlformats.org/wordprocessingml/2006/main">
        <w:t xml:space="preserve">Deze passage spreekt over Gods macht en beloften aan Zijn volk, dat Hij voor hen uit zal gaan en hun vijanden zal verslaan.</w:t>
      </w:r>
    </w:p>
    <w:p/>
    <w:p>
      <w:r xmlns:w="http://schemas.openxmlformats.org/wordprocessingml/2006/main">
        <w:t xml:space="preserve">1. ‘Gods belofte om voor ons te vechten’</w:t>
      </w:r>
    </w:p>
    <w:p/>
    <w:p>
      <w:r xmlns:w="http://schemas.openxmlformats.org/wordprocessingml/2006/main">
        <w:t xml:space="preserve">2. "De kracht van de Heer, onze God"</w:t>
      </w:r>
    </w:p>
    <w:p/>
    <w:p>
      <w:r xmlns:w="http://schemas.openxmlformats.org/wordprocessingml/2006/main">
        <w:t xml:space="preserve">1.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Exodus 14:14 - "De HEER zal voor u strijden; u hoeft alleen maar stil te zijn.</w:t>
      </w:r>
    </w:p>
    <w:p/>
    <w:p>
      <w:r xmlns:w="http://schemas.openxmlformats.org/wordprocessingml/2006/main">
        <w:t xml:space="preserve">Deuteronomium 9:4 Spreek niet in uw hart, nadat de HEERE, uw God, hen voor uw aangezicht heeft verdreven, zeggende: Vanwege mijn gerechtigheid heeft de HEERE mij binnengebracht om dit land in bezit te nemen; maar vanwege de goddeloosheid van deze volken heeft de HEERE mij verdrijft ze voor uw ogen.</w:t>
      </w:r>
    </w:p>
    <w:p/>
    <w:p>
      <w:r xmlns:w="http://schemas.openxmlformats.org/wordprocessingml/2006/main">
        <w:t xml:space="preserve">God heeft de goddeloze naties voor het aangezicht van de Israëlieten verdreven, en men moet niet denken dat het aan hun eigen gerechtigheid te danken was dat zij het land in bezit namen.</w:t>
      </w:r>
    </w:p>
    <w:p/>
    <w:p>
      <w:r xmlns:w="http://schemas.openxmlformats.org/wordprocessingml/2006/main">
        <w:t xml:space="preserve">1. Gods barmhartigheid duurt eeuwig – Lukas 1:50</w:t>
      </w:r>
    </w:p>
    <w:p/>
    <w:p>
      <w:r xmlns:w="http://schemas.openxmlformats.org/wordprocessingml/2006/main">
        <w:t xml:space="preserve">2. De gerechtigheid van God – Romeinen 3:21-22</w:t>
      </w:r>
    </w:p>
    <w:p/>
    <w:p>
      <w:r xmlns:w="http://schemas.openxmlformats.org/wordprocessingml/2006/main">
        <w:t xml:space="preserve">1. Romeinen 9:14 - Wat zullen we dan zeggen? Bestaat er onrechtvaardigheid bij God? God verhoede het.</w:t>
      </w:r>
    </w:p>
    <w:p/>
    <w:p>
      <w:r xmlns:w="http://schemas.openxmlformats.org/wordprocessingml/2006/main">
        <w:t xml:space="preserve">2. Deuteronomium 7:7 - De HEER heeft u niet liefgehad en heeft u niet uitgekozen, omdat u in aantal groter was dan welk volk dan ook; want jullie waren de minste van alle mensen.</w:t>
      </w:r>
    </w:p>
    <w:p/>
    <w:p>
      <w:r xmlns:w="http://schemas.openxmlformats.org/wordprocessingml/2006/main">
        <w:t xml:space="preserve">Deuteronomium 9:5 Niet vanwege uw gerechtigheid, of vanwege de oprechtheid van uw hart, gaat u hun land in bezit nemen; maar vanwege de goddeloosheid van deze volken verdrijft de HEERE, uw God, ze voor uw aangezicht, en opdat Hij de woord dat de HEERE aan uw vaderen, Abraham, Isaak en Jakob, heeft gezworen.</w:t>
      </w:r>
    </w:p>
    <w:p/>
    <w:p>
      <w:r xmlns:w="http://schemas.openxmlformats.org/wordprocessingml/2006/main">
        <w:t xml:space="preserve">God verdrijft goddeloze naties om Zijn belofte aan Abraham, Isaak en Jakob te vervullen.</w:t>
      </w:r>
    </w:p>
    <w:p/>
    <w:p>
      <w:r xmlns:w="http://schemas.openxmlformats.org/wordprocessingml/2006/main">
        <w:t xml:space="preserve">1. God is trouw aan zijn beloften</w:t>
      </w:r>
    </w:p>
    <w:p/>
    <w:p>
      <w:r xmlns:w="http://schemas.openxmlformats.org/wordprocessingml/2006/main">
        <w:t xml:space="preserve">2. Goddeloosheid kan Gods plannen niet overwinnen</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Jesaja 55:10-11 - Want zoals de regen en de sneeuw uit de hemel neerdalen en daar niet terugkeren, maar de aarde bewateren, haar laten voortbrengen en uitspruiten, zaad geven aan de zaaier en brood aan de eter, zo zal het ook gaan. mijn woord zij dat uit mijn mond komt; het zal niet leeg naar mij terugkeren, maar het zal volbrengen wat ik van plan ben, en zal slagen in datgene waarvoor ik het heb gestuurd.</w:t>
      </w:r>
    </w:p>
    <w:p/>
    <w:p>
      <w:r xmlns:w="http://schemas.openxmlformats.org/wordprocessingml/2006/main">
        <w:t xml:space="preserve">Deuteronomium 9:6 Begrijp daarom dat de HEERE, uw God, u dit goede land niet geeft om het ter wille van uw gerechtigheid in bezit te nemen; want gij zijt een halsstarrig volk.</w:t>
      </w:r>
    </w:p>
    <w:p/>
    <w:p>
      <w:r xmlns:w="http://schemas.openxmlformats.org/wordprocessingml/2006/main">
        <w:t xml:space="preserve">De HEER God gaf het goede land niet aan de Israëlieten vanwege hun gerechtigheid, maar vanwege Zijn eigen genade.</w:t>
      </w:r>
    </w:p>
    <w:p/>
    <w:p>
      <w:r xmlns:w="http://schemas.openxmlformats.org/wordprocessingml/2006/main">
        <w:t xml:space="preserve">1: De barmhartigheid van God straalt</w:t>
      </w:r>
    </w:p>
    <w:p/>
    <w:p>
      <w:r xmlns:w="http://schemas.openxmlformats.org/wordprocessingml/2006/main">
        <w:t xml:space="preserve">2: Gods goedheid gedenken in tijden van beproeving</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107:1 - Dank de Heer, want hij is goed; zijn liefde duurt eeuwig.</w:t>
      </w:r>
    </w:p>
    <w:p/>
    <w:p>
      <w:r xmlns:w="http://schemas.openxmlformats.org/wordprocessingml/2006/main">
        <w:t xml:space="preserve">Deuteronomium 9:7 Bedenk, en vergeet niet, hoe u de HEERE, uw God, in de woestijn tot toorn hebt opgewekt: vanaf de dag dat u uit het land Egypte vertrok, totdat u naar deze plaats kwam, bent u opstandig geweest tegen de HEER.</w:t>
      </w:r>
    </w:p>
    <w:p/>
    <w:p>
      <w:r xmlns:w="http://schemas.openxmlformats.org/wordprocessingml/2006/main">
        <w:t xml:space="preserve">Het volk van Israël was opstandig tegen God sinds zij Egypte verlieten, en dit vers herinnert ons eraan om niet te vergeten hoe zij God in de woestijn tot toorn opwekten.</w:t>
      </w:r>
    </w:p>
    <w:p/>
    <w:p>
      <w:r xmlns:w="http://schemas.openxmlformats.org/wordprocessingml/2006/main">
        <w:t xml:space="preserve">1. Het belang van het herinneren van onze dwaasheden uit het verleden</w:t>
      </w:r>
    </w:p>
    <w:p/>
    <w:p>
      <w:r xmlns:w="http://schemas.openxmlformats.org/wordprocessingml/2006/main">
        <w:t xml:space="preserve">2. De gevolgen van ongehoorzaamheid</w:t>
      </w:r>
    </w:p>
    <w:p/>
    <w:p>
      <w:r xmlns:w="http://schemas.openxmlformats.org/wordprocessingml/2006/main">
        <w:t xml:space="preserve">1. Psalm 78:11 - "Zij vergaten zijn werken en zijn wonderen die hij ze had getoond."</w:t>
      </w:r>
    </w:p>
    <w:p/>
    <w:p>
      <w:r xmlns:w="http://schemas.openxmlformats.org/wordprocessingml/2006/main">
        <w:t xml:space="preserve">2. Hebreeën 3:12 - "Pas op, broeders, dat er in iemand van u geen boos hart van ongeloof komt door het afwijken van de levende God."</w:t>
      </w:r>
    </w:p>
    <w:p/>
    <w:p>
      <w:r xmlns:w="http://schemas.openxmlformats.org/wordprocessingml/2006/main">
        <w:t xml:space="preserve">Deuteronomium 9:8 Ook hebt u op de Horeb de toorn van de HEER opgewekt, zodat de HEER boos op u werd omdat hij u had vernietigd.</w:t>
      </w:r>
    </w:p>
    <w:p/>
    <w:p>
      <w:r xmlns:w="http://schemas.openxmlformats.org/wordprocessingml/2006/main">
        <w:t xml:space="preserve">Deze passage herinnert ons eraan dat het belangrijk is om bedachtzaam te zijn op onze daden en woorden, want deze kunnen ernstige gevolgen hebben.</w:t>
      </w:r>
    </w:p>
    <w:p/>
    <w:p>
      <w:r xmlns:w="http://schemas.openxmlformats.org/wordprocessingml/2006/main">
        <w:t xml:space="preserve">1. "Houd rekening met uw daden: een studie in Deuteronomium 9:8"</w:t>
      </w:r>
    </w:p>
    <w:p/>
    <w:p>
      <w:r xmlns:w="http://schemas.openxmlformats.org/wordprocessingml/2006/main">
        <w:t xml:space="preserve">2. "Het gevaar van het provoceren van de Heer: een studie in Deuteronomium 9:8"</w:t>
      </w:r>
    </w:p>
    <w:p/>
    <w:p>
      <w:r xmlns:w="http://schemas.openxmlformats.org/wordprocessingml/2006/main">
        <w:t xml:space="preserve">1. Spreuken 16:32 "Wie traag is in toorn is beter dan de machtige, en hij die zijn geest beheerst dan hij die een stad inneemt."</w:t>
      </w:r>
    </w:p>
    <w:p/>
    <w:p>
      <w:r xmlns:w="http://schemas.openxmlformats.org/wordprocessingml/2006/main">
        <w:t xml:space="preserve">2. Jakobus 1:19-20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Deuteronomium 9:9 Toen ik de berg opging om de stenen tafelen in ontvangst te nemen, de tafels van het verbond dat de HEER met u heeft gesloten, bleef ik veertig dagen en veertig nachten op de berg. Ik at geen brood en at ook niet. drink water:</w:t>
      </w:r>
    </w:p>
    <w:p/>
    <w:p>
      <w:r xmlns:w="http://schemas.openxmlformats.org/wordprocessingml/2006/main">
        <w:t xml:space="preserve">Mozes beklom de berg Sinaï en bleef daar veertig dagen en nachten zonder voedsel of water, terwijl hij de Tien Geboden van God ontving.</w:t>
      </w:r>
    </w:p>
    <w:p/>
    <w:p>
      <w:r xmlns:w="http://schemas.openxmlformats.org/wordprocessingml/2006/main">
        <w:t xml:space="preserve">1. De kracht van geloof: leren van Mozes' onwrikbare toewijding</w:t>
      </w:r>
    </w:p>
    <w:p/>
    <w:p>
      <w:r xmlns:w="http://schemas.openxmlformats.org/wordprocessingml/2006/main">
        <w:t xml:space="preserve">2. Gods liefdesverbond: de tien geboden als belofte van bescherming</w:t>
      </w:r>
    </w:p>
    <w:p/>
    <w:p>
      <w:r xmlns:w="http://schemas.openxmlformats.org/wordprocessingml/2006/main">
        <w:t xml:space="preserve">1. Hebreeën 11:24-29 - Mozes' geloof in Gods kracht</w:t>
      </w:r>
    </w:p>
    <w:p/>
    <w:p>
      <w:r xmlns:w="http://schemas.openxmlformats.org/wordprocessingml/2006/main">
        <w:t xml:space="preserve">2. Romeinen 13:8-10 - Liefde als vervulling van de wet</w:t>
      </w:r>
    </w:p>
    <w:p/>
    <w:p>
      <w:r xmlns:w="http://schemas.openxmlformats.org/wordprocessingml/2006/main">
        <w:t xml:space="preserve">Deuteronomium 9:10 En de HEERE gaf mij twee stenen tafelen, geschreven met de vinger van God; en daarop werd geschreven naar alle woorden die de HEERE met u gesproken heeft op de berg, midden uit het vuur, op de dag van de bijeenkomst.</w:t>
      </w:r>
    </w:p>
    <w:p/>
    <w:p>
      <w:r xmlns:w="http://schemas.openxmlformats.org/wordprocessingml/2006/main">
        <w:t xml:space="preserve">De HEER gaf Mozes twee stenen tafelen, met de inscriptie van Gods eigen vinger, waarop alle woorden stonden die Hij tot de Israëlieten had gesproken toen ze zich bij de berg Sinaï verzamelden.</w:t>
      </w:r>
    </w:p>
    <w:p/>
    <w:p>
      <w:r xmlns:w="http://schemas.openxmlformats.org/wordprocessingml/2006/main">
        <w:t xml:space="preserve">1. De kracht van Gods Woord: hoe Gods Woord ons transformeert</w:t>
      </w:r>
    </w:p>
    <w:p/>
    <w:p>
      <w:r xmlns:w="http://schemas.openxmlformats.org/wordprocessingml/2006/main">
        <w:t xml:space="preserve">2. De majesteit van Gods aanwezigheid: God ervaren te midden van vuur</w:t>
      </w:r>
    </w:p>
    <w:p/>
    <w:p>
      <w:r xmlns:w="http://schemas.openxmlformats.org/wordprocessingml/2006/main">
        <w:t xml:space="preserve">1. Kolossenzen 3:16 - "Laat het woord van Christus rijkelijk in u wonen, terwijl u elkaar in alle wijsheid onderwijst en terechtwijst."</w:t>
      </w:r>
    </w:p>
    <w:p/>
    <w:p>
      <w:r xmlns:w="http://schemas.openxmlformats.org/wordprocessingml/2006/main">
        <w:t xml:space="preserve">2. Exodus 33:14-15 - "En hij zei: Mijn aanwezigheid zal met u meegaan, en ik zal u rust geven. En hij zei tegen hem: Als uw aanwezigheid niet met mij mee wil gaan, breng ons dan niet van hier weg ."</w:t>
      </w:r>
    </w:p>
    <w:p/>
    <w:p>
      <w:r xmlns:w="http://schemas.openxmlformats.org/wordprocessingml/2006/main">
        <w:t xml:space="preserve">Deuteronomium 9:11 En het geschiedde na verloop van veertig dagen en veertig nachten dat de HEERE mij de twee stenen tafelen gaf, namelijk de tafels van het verbond.</w:t>
      </w:r>
    </w:p>
    <w:p/>
    <w:p>
      <w:r xmlns:w="http://schemas.openxmlformats.org/wordprocessingml/2006/main">
        <w:t xml:space="preserve">Na veertig dagen en veertig nachten gaf de Heer Mozes de twee stenen tafelen met het verbond.</w:t>
      </w:r>
    </w:p>
    <w:p/>
    <w:p>
      <w:r xmlns:w="http://schemas.openxmlformats.org/wordprocessingml/2006/main">
        <w:t xml:space="preserve">1. De kracht van het verbond: hoe Gods beloften worden vervuld</w:t>
      </w:r>
    </w:p>
    <w:p/>
    <w:p>
      <w:r xmlns:w="http://schemas.openxmlformats.org/wordprocessingml/2006/main">
        <w:t xml:space="preserve">2. Veertig dagen en veertig nachten: de betekenis van het getal veertig in de Bijbel begrijpen</w:t>
      </w:r>
    </w:p>
    <w:p/>
    <w:p>
      <w:r xmlns:w="http://schemas.openxmlformats.org/wordprocessingml/2006/main">
        <w:t xml:space="preserve">1. Exodus 34:28 En hij was daar veertig dagen en veertig nachten bij de HEERE; hij at geen brood en dronk geen water. En hij schreef op de tafels de woorden van het verbond, de tien geboden.</w:t>
      </w:r>
    </w:p>
    <w:p/>
    <w:p>
      <w:r xmlns:w="http://schemas.openxmlformats.org/wordprocessingml/2006/main">
        <w:t xml:space="preserve">2. Psalm 95:10 - Veertig jaar lang was ik bedroefd over deze generatie en zei: Het is een volk dat dwaalt in hun hart, en zij hebben mijn wegen niet gekend.</w:t>
      </w:r>
    </w:p>
    <w:p/>
    <w:p>
      <w:r xmlns:w="http://schemas.openxmlformats.org/wordprocessingml/2006/main">
        <w:t xml:space="preserve">Deuteronomium 9:12 En de HEERE zei tegen mij: Sta op, ga snel naar beneden; want uw volk dat u uit Egypte hebt geleid, heeft zichzelf verdorven; ze worden snel afgewend van de weg die ik hen heb opgedragen; zij hebben er een gesmolten beeld van gemaakt.</w:t>
      </w:r>
    </w:p>
    <w:p/>
    <w:p>
      <w:r xmlns:w="http://schemas.openxmlformats.org/wordprocessingml/2006/main">
        <w:t xml:space="preserve">Deze passage spreekt over hoe snel de Israëlieten zichzelf hadden verdorven en een gesmolten beeld hadden gemaakt nadat ze uit Egypte waren gehaald.</w:t>
      </w:r>
    </w:p>
    <w:p/>
    <w:p>
      <w:r xmlns:w="http://schemas.openxmlformats.org/wordprocessingml/2006/main">
        <w:t xml:space="preserve">1. Gods Woord versus afgoderij: naderbij komen of wegvallen</w:t>
      </w:r>
    </w:p>
    <w:p/>
    <w:p>
      <w:r xmlns:w="http://schemas.openxmlformats.org/wordprocessingml/2006/main">
        <w:t xml:space="preserve">2. Trouw blijven aan God in een ontrouwe wereld</w:t>
      </w:r>
    </w:p>
    <w:p/>
    <w:p>
      <w:r xmlns:w="http://schemas.openxmlformats.org/wordprocessingml/2006/main">
        <w:t xml:space="preserve">1. Jeremia 2:5-7 - Zo zegt de HEER: 'Wat voor onrecht hebben uw vaderen in mij gevonden dat zij ver van mij zijn weggegaan, de waardeloosheid achterna zijn gegaan en waardeloos zijn geworden?</w:t>
      </w:r>
    </w:p>
    <w:p/>
    <w:p>
      <w:r xmlns:w="http://schemas.openxmlformats.org/wordprocessingml/2006/main">
        <w:t xml:space="preserve">2. Exodus 20:3-6 - "Gij zult geen andere goden voor mijn aangezicht hebben. U zult voor uzelf geen gesneden beeld maken, of enige gelijkenis van iets dat zich boven in de hemel bevindt, of dat zich op de aarde beneden bevindt, of dat bevindt zich in het water onder de aarde. U mag zich niet voor hen buigen en hen niet dienen, want Ik, de HEER, uw God, ben een jaloers God, die de ongerechtigheid van de vaderen aanbrengt aan de kinderen tot aan de derde en de vierde generatie van degenen die haten mij.</w:t>
      </w:r>
    </w:p>
    <w:p/>
    <w:p>
      <w:r xmlns:w="http://schemas.openxmlformats.org/wordprocessingml/2006/main">
        <w:t xml:space="preserve">Deuteronomium 9:13 Bovendien sprak de HEERE tot mij: Ik heb dit volk gezien, en zie, het is een halsstarrig volk:</w:t>
      </w:r>
    </w:p>
    <w:p/>
    <w:p>
      <w:r xmlns:w="http://schemas.openxmlformats.org/wordprocessingml/2006/main">
        <w:t xml:space="preserve">Deze passage benadrukt het volk Israël als een halsstarrig volk.</w:t>
      </w:r>
    </w:p>
    <w:p/>
    <w:p>
      <w:r xmlns:w="http://schemas.openxmlformats.org/wordprocessingml/2006/main">
        <w:t xml:space="preserve">1. Het gevaar van een verhard hart</w:t>
      </w:r>
    </w:p>
    <w:p/>
    <w:p>
      <w:r xmlns:w="http://schemas.openxmlformats.org/wordprocessingml/2006/main">
        <w:t xml:space="preserve">2. Gods barmhartigheid ondanks onze koppigheid</w:t>
      </w:r>
    </w:p>
    <w:p/>
    <w:p>
      <w:r xmlns:w="http://schemas.openxmlformats.org/wordprocessingml/2006/main">
        <w:t xml:space="preserve">1. Jesaja 48:4-11 - Gods bereidheid om te vergeven ondanks onze koppigheid</w:t>
      </w:r>
    </w:p>
    <w:p/>
    <w:p>
      <w:r xmlns:w="http://schemas.openxmlformats.org/wordprocessingml/2006/main">
        <w:t xml:space="preserve">2. Jeremia 17:5-10 - De gevolgen van een verhard hart.</w:t>
      </w:r>
    </w:p>
    <w:p/>
    <w:p>
      <w:r xmlns:w="http://schemas.openxmlformats.org/wordprocessingml/2006/main">
        <w:t xml:space="preserve">Deuteronomium 9:14 Laat mij met rust, zodat ik ze kan vernietigen en hun naam van onder de hemel kan uitwissen; en ik zal van u een volk maken dat machtiger en groter is dan zij.</w:t>
      </w:r>
    </w:p>
    <w:p/>
    <w:p>
      <w:r xmlns:w="http://schemas.openxmlformats.org/wordprocessingml/2006/main">
        <w:t xml:space="preserve">God draagt Mozes op om Hem met rust te laten, zodat Hij de natie Israël kan vernietigen en van het volk Israël een machtiger en groter volk kan maken.</w:t>
      </w:r>
    </w:p>
    <w:p/>
    <w:p>
      <w:r xmlns:w="http://schemas.openxmlformats.org/wordprocessingml/2006/main">
        <w:t xml:space="preserve">1. Gods plan voor ons leven omvat soms vernietiging vóór wederopbouw.</w:t>
      </w:r>
    </w:p>
    <w:p/>
    <w:p>
      <w:r xmlns:w="http://schemas.openxmlformats.org/wordprocessingml/2006/main">
        <w:t xml:space="preserve">2. Zelfs in de vernietiging heeft God een groter plan voor ons leven.</w:t>
      </w:r>
    </w:p>
    <w:p/>
    <w:p>
      <w:r xmlns:w="http://schemas.openxmlformats.org/wordprocessingml/2006/main">
        <w:t xml:space="preserve">1. Jesaja 54:2-3 "Vergroot de plaats van uw tent en laat de gordijnen van uw woningen uitgestrekt zijn; houd u niet in; verleng uw touwen en versterk uw palen. Want u zult zich naar rechts en naar buiten verspreiden links. En uw nakomelingen zullen de naties bezitten en de verlaten steden bevolken.'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Deuteronomium 9:15 Toen ik mij omdraaide en van de berg afdaalde, brandde de berg met vuur; en de twee tafels van het verbond waren in mijn beide handen.</w:t>
      </w:r>
    </w:p>
    <w:p/>
    <w:p>
      <w:r xmlns:w="http://schemas.openxmlformats.org/wordprocessingml/2006/main">
        <w:t xml:space="preserve">Mozes daalde af van de berg Sinaï met de twee tabletten met de Tien Geboden in zijn handen, en de berg stond in brand.</w:t>
      </w:r>
    </w:p>
    <w:p/>
    <w:p>
      <w:r xmlns:w="http://schemas.openxmlformats.org/wordprocessingml/2006/main">
        <w:t xml:space="preserve">1. Gods verbond met ons: de tien geboden en onze verplichting om te gehoorzamen</w:t>
      </w:r>
    </w:p>
    <w:p/>
    <w:p>
      <w:r xmlns:w="http://schemas.openxmlformats.org/wordprocessingml/2006/main">
        <w:t xml:space="preserve">2. De kracht van God: een vuur op de berg</w:t>
      </w:r>
    </w:p>
    <w:p/>
    <w:p>
      <w:r xmlns:w="http://schemas.openxmlformats.org/wordprocessingml/2006/main">
        <w:t xml:space="preserve">1. Exodus 20:1-17 - De tien geboden</w:t>
      </w:r>
    </w:p>
    <w:p/>
    <w:p>
      <w:r xmlns:w="http://schemas.openxmlformats.org/wordprocessingml/2006/main">
        <w:t xml:space="preserve">2. Hebreeën 12:18-29 - Het brandende vuur van Gods aanwezigheid</w:t>
      </w:r>
    </w:p>
    <w:p/>
    <w:p>
      <w:r xmlns:w="http://schemas.openxmlformats.org/wordprocessingml/2006/main">
        <w:t xml:space="preserve">Deuteronomium 9:16 En ik keek, en zie, u had gezondigd tegen de HEER, uw God, en u had een gegoten kalf voor u gemaakt; u was snel afgeweken van de weg die de HEER u geboden had.</w:t>
      </w:r>
    </w:p>
    <w:p/>
    <w:p>
      <w:r xmlns:w="http://schemas.openxmlformats.org/wordprocessingml/2006/main">
        <w:t xml:space="preserve">Het volk Israël had tegen God gezondigd door een gouden kalf te maken en te aanbidden, wat in strijd was met Gods gebod.</w:t>
      </w:r>
    </w:p>
    <w:p/>
    <w:p>
      <w:r xmlns:w="http://schemas.openxmlformats.org/wordprocessingml/2006/main">
        <w:t xml:space="preserve">1. Gods geboden gehoorzamen: het belang van trouwe gehoorzaamheid</w:t>
      </w:r>
    </w:p>
    <w:p/>
    <w:p>
      <w:r xmlns:w="http://schemas.openxmlformats.org/wordprocessingml/2006/main">
        <w:t xml:space="preserve">2. De gevolgen van ongehoorzaamheid: een les van de Israëlieten</w:t>
      </w:r>
    </w:p>
    <w:p/>
    <w:p>
      <w:r xmlns:w="http://schemas.openxmlformats.org/wordprocessingml/2006/main">
        <w:t xml:space="preserve">1. Romeinen 3:23 - Want allen hebben gezondigd en ontberen de heerlijkheid van God.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Deuteronomium 9:17 En ik nam de twee tafels, gooide ze uit mijn beide handen en brak ze voor uw ogen kapot.</w:t>
      </w:r>
    </w:p>
    <w:p/>
    <w:p>
      <w:r xmlns:w="http://schemas.openxmlformats.org/wordprocessingml/2006/main">
        <w:t xml:space="preserve">Mozes brak in het bijzijn van de Israëlieten de twee stenen tafelen met de Tien Geboden.</w:t>
      </w:r>
    </w:p>
    <w:p/>
    <w:p>
      <w:r xmlns:w="http://schemas.openxmlformats.org/wordprocessingml/2006/main">
        <w:t xml:space="preserve">1. Het belang van het gehoorzamen van Gods Woord</w:t>
      </w:r>
    </w:p>
    <w:p/>
    <w:p>
      <w:r xmlns:w="http://schemas.openxmlformats.org/wordprocessingml/2006/main">
        <w:t xml:space="preserve">2. De gevolgen van ongehoorzaamheid aan Gods wet</w:t>
      </w:r>
    </w:p>
    <w:p/>
    <w:p>
      <w:r xmlns:w="http://schemas.openxmlformats.org/wordprocessingml/2006/main">
        <w:t xml:space="preserve">1. Exodus 20:1-17 - De tien geboden</w:t>
      </w:r>
    </w:p>
    <w:p/>
    <w:p>
      <w:r xmlns:w="http://schemas.openxmlformats.org/wordprocessingml/2006/main">
        <w:t xml:space="preserve">2. Matteüs 22:34-40 - Het grootste gebod</w:t>
      </w:r>
    </w:p>
    <w:p/>
    <w:p>
      <w:r xmlns:w="http://schemas.openxmlformats.org/wordprocessingml/2006/main">
        <w:t xml:space="preserve">Deuteronomium 9:18 En ik viel neer voor het aangezicht van de HEERE, zoals de eerste keer, veertig dagen en veertig nachten; ik at geen brood en dronk geen water, vanwege al uw zonden die u gezondigd hebt door goddeloos te handelen in de ogen van de HEER, om hem tot toorn op te wekken.</w:t>
      </w:r>
    </w:p>
    <w:p/>
    <w:p>
      <w:r xmlns:w="http://schemas.openxmlformats.org/wordprocessingml/2006/main">
        <w:t xml:space="preserve">Mozes vastte 40 dagen en 40 nachten om God te smeken om vergeving van de zonden van de Israëlieten.</w:t>
      </w:r>
    </w:p>
    <w:p/>
    <w:p>
      <w:r xmlns:w="http://schemas.openxmlformats.org/wordprocessingml/2006/main">
        <w:t xml:space="preserve">1. De kracht van vasten: hoe vasten tot vergeving en opwekking kan leiden</w:t>
      </w:r>
    </w:p>
    <w:p/>
    <w:p>
      <w:r xmlns:w="http://schemas.openxmlformats.org/wordprocessingml/2006/main">
        <w:t xml:space="preserve">2. Het belang van bekering: waarom we om vergeving moeten vragen</w:t>
      </w:r>
    </w:p>
    <w:p/>
    <w:p>
      <w:r xmlns:w="http://schemas.openxmlformats.org/wordprocessingml/2006/main">
        <w:t xml:space="preserve">1. Jona 3:10 - "En God zag hun werken, dat zij zich afkeerden van hun boze weg; en God bekeerde zich van het kwaad dat Hij had gezegd dat Hij hen zou aandoen; en Hij deed het niet."</w:t>
      </w:r>
    </w:p>
    <w:p/>
    <w:p>
      <w:r xmlns:w="http://schemas.openxmlformats.org/wordprocessingml/2006/main">
        <w:t xml:space="preserve">2. Psalm 51:17 - "De offers van God zijn een gebroken geest; een gebroken en berouwvol hart, o God, zult Gij niet verachten."</w:t>
      </w:r>
    </w:p>
    <w:p/>
    <w:p>
      <w:r xmlns:w="http://schemas.openxmlformats.org/wordprocessingml/2006/main">
        <w:t xml:space="preserve">Deuteronomium 9:19 Want ik was bang voor de toorn en het hevige ongenoegen, waarmee de HEERE toornig tegen u was om u te vernietigen. Maar de Heer luisterde toen ook naar mij.</w:t>
      </w:r>
    </w:p>
    <w:p/>
    <w:p>
      <w:r xmlns:w="http://schemas.openxmlformats.org/wordprocessingml/2006/main">
        <w:t xml:space="preserve">Mozes vreesde de woede en het ongenoegen van de Heer, maar de Heer hoorde zijn smeekbeden en vernietigde de Israëlieten niet.</w:t>
      </w:r>
    </w:p>
    <w:p/>
    <w:p>
      <w:r xmlns:w="http://schemas.openxmlformats.org/wordprocessingml/2006/main">
        <w:t xml:space="preserve">1. Zelfs in onze donkerste uren luistert de Heer altijd en staat Hij klaar om genade te tonen.</w:t>
      </w:r>
    </w:p>
    <w:p/>
    <w:p>
      <w:r xmlns:w="http://schemas.openxmlformats.org/wordprocessingml/2006/main">
        <w:t xml:space="preserve">2. Als we bang zijn, kunnen we ons tot de Heer wenden voor troost en bescherming.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8:31-39 -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 Wie zal ons scheiden van de liefde van Christus? Zal verdrukking, of benauwdheid, of vervolging, of honger, of naaktheid, of gevaar, of zwaard? Zoals er geschreven staat: Omwille van jou worden we de hele dag vermoord; wij worden beschouwd als schapen die geslacht moeten worden. Nee, in al deze dingen zijn wij meer dan overwinnaars door Hem die ons heeft liefgehad.</w:t>
      </w:r>
    </w:p>
    <w:p/>
    <w:p>
      <w:r xmlns:w="http://schemas.openxmlformats.org/wordprocessingml/2006/main">
        <w:t xml:space="preserve">Deuteronomium 9:20 En de HEERE was erg boos op Aäron omdat hij hem had vernietigd; en ik bad tegelijkertijd ook voor Aäron.</w:t>
      </w:r>
    </w:p>
    <w:p/>
    <w:p>
      <w:r xmlns:w="http://schemas.openxmlformats.org/wordprocessingml/2006/main">
        <w:t xml:space="preserve">Aärons trouw en nederigheid tegenover Gods toorn is een les voor ons allemaal.</w:t>
      </w:r>
    </w:p>
    <w:p/>
    <w:p>
      <w:r xmlns:w="http://schemas.openxmlformats.org/wordprocessingml/2006/main">
        <w:t xml:space="preserve">1. De kracht van nederigheid: hoe God reageert op ons nederige geloof</w:t>
      </w:r>
    </w:p>
    <w:p/>
    <w:p>
      <w:r xmlns:w="http://schemas.openxmlformats.org/wordprocessingml/2006/main">
        <w:t xml:space="preserve">2. Het belang van standvastig blijven onder druk</w:t>
      </w:r>
    </w:p>
    <w:p/>
    <w:p>
      <w:r xmlns:w="http://schemas.openxmlformats.org/wordprocessingml/2006/main">
        <w:t xml:space="preserve">1. Jakobus 4:10 - Verneder u voor de Heer, en Hij zal u verheffen.</w:t>
      </w:r>
    </w:p>
    <w:p/>
    <w:p>
      <w:r xmlns:w="http://schemas.openxmlformats.org/wordprocessingml/2006/main">
        <w:t xml:space="preserve">2. Daniël 3:16-18 - Sadrach, Mesach en Abednego weigerden voor Nebukadnezar te buigen en raakten niet gewond door het vuur.</w:t>
      </w:r>
    </w:p>
    <w:p/>
    <w:p>
      <w:r xmlns:w="http://schemas.openxmlformats.org/wordprocessingml/2006/main">
        <w:t xml:space="preserve">Deuteronomium 9:21 En ik nam uw zonde, het kalf dat u gemaakt had, en verbrandde het met vuur, stampte het kapot en vermaalde het heel klein, tot het zo klein was als stof. beek die uit de berg neerdaalde.</w:t>
      </w:r>
    </w:p>
    <w:p/>
    <w:p>
      <w:r xmlns:w="http://schemas.openxmlformats.org/wordprocessingml/2006/main">
        <w:t xml:space="preserve">God verbrandde en vermaalde het kalf tot stof vanwege de zonde van de Israëlieten en wierp het stof in een beek die van de berg afdaalde.</w:t>
      </w:r>
    </w:p>
    <w:p/>
    <w:p>
      <w:r xmlns:w="http://schemas.openxmlformats.org/wordprocessingml/2006/main">
        <w:t xml:space="preserve">1. De kracht van bekering: hoe Gods vergeving onze zonde transformeert</w:t>
      </w:r>
    </w:p>
    <w:p/>
    <w:p>
      <w:r xmlns:w="http://schemas.openxmlformats.org/wordprocessingml/2006/main">
        <w:t xml:space="preserve">2. Vertrouwen op Gods wijsheid in moeilijke situaties</w:t>
      </w:r>
    </w:p>
    <w:p/>
    <w:p>
      <w:r xmlns:w="http://schemas.openxmlformats.org/wordprocessingml/2006/main">
        <w:t xml:space="preserve">1. Jesaja 43:25 - "Ik, ja, ik ben het die uw overtredingen uitdelgt ter wille van mij, en uw zonden niet zal gedenken."</w:t>
      </w:r>
    </w:p>
    <w:p/>
    <w:p>
      <w:r xmlns:w="http://schemas.openxmlformats.org/wordprocessingml/2006/main">
        <w:t xml:space="preserve">2. Psalm 103:12 - "Voor zover het oosten van het westen is, zo ver heeft Hij onze overtredingen van ons verwijderd."</w:t>
      </w:r>
    </w:p>
    <w:p/>
    <w:p>
      <w:r xmlns:w="http://schemas.openxmlformats.org/wordprocessingml/2006/main">
        <w:t xml:space="preserve">Deuteronomium 9:22 En te Tabera, en te Massa, en te Kibrothhattaava hebt gij de HEERE tot toorn opgewekt.</w:t>
      </w:r>
    </w:p>
    <w:p/>
    <w:p>
      <w:r xmlns:w="http://schemas.openxmlformats.org/wordprocessingml/2006/main">
        <w:t xml:space="preserve">De Israëlieten wekten de toorn van de Heer op tegen Tabera, Massa en Kibrothhattaava.</w:t>
      </w:r>
    </w:p>
    <w:p/>
    <w:p>
      <w:r xmlns:w="http://schemas.openxmlformats.org/wordprocessingml/2006/main">
        <w:t xml:space="preserve">1. De gevolgen van ongehoorzaamheid: leren van de Israëlieten</w:t>
      </w:r>
    </w:p>
    <w:p/>
    <w:p>
      <w:r xmlns:w="http://schemas.openxmlformats.org/wordprocessingml/2006/main">
        <w:t xml:space="preserve">2. De gevaren van het verwerpen van de wil van de Heer</w:t>
      </w:r>
    </w:p>
    <w:p/>
    <w:p>
      <w:r xmlns:w="http://schemas.openxmlformats.org/wordprocessingml/2006/main">
        <w:t xml:space="preserve">1. Spreuken 14:12: Er is een weg die een mens goed lijkt, maar het einde ervan is de weg naar de dood.</w:t>
      </w:r>
    </w:p>
    <w:p/>
    <w:p>
      <w:r xmlns:w="http://schemas.openxmlformats.org/wordprocessingml/2006/main">
        <w:t xml:space="preserve">2. Jakobus 4:17: Daarom is het voor iemand die weet wat juist is om te doen, en het niet doet, voor hem zonde.</w:t>
      </w:r>
    </w:p>
    <w:p/>
    <w:p>
      <w:r xmlns:w="http://schemas.openxmlformats.org/wordprocessingml/2006/main">
        <w:t xml:space="preserve">Deuteronomium 9:23 Zo ook toen de HEERE u vanuit Kadesbarnea uitzond met de woorden: Trek op en neem het land in bezit dat Ik u gegeven heb; Toen bent u in opstand gekomen tegen het gebod van de HEERE, uw God, en u hebt Hem niet geloofd en niet naar zijn stem geluisterd.</w:t>
      </w:r>
    </w:p>
    <w:p/>
    <w:p>
      <w:r xmlns:w="http://schemas.openxmlformats.org/wordprocessingml/2006/main">
        <w:t xml:space="preserve">De Israëlieten kwamen in opstand tegen de Heer toen Hij hen gebood het beloofde land in bezit te nemen.</w:t>
      </w:r>
    </w:p>
    <w:p/>
    <w:p>
      <w:r xmlns:w="http://schemas.openxmlformats.org/wordprocessingml/2006/main">
        <w:t xml:space="preserve">1. Gehoorzaamheid is een noodzakelijk onderdeel van geloof</w:t>
      </w:r>
    </w:p>
    <w:p/>
    <w:p>
      <w:r xmlns:w="http://schemas.openxmlformats.org/wordprocessingml/2006/main">
        <w:t xml:space="preserve">2. Op God vertrouwen is essentieel voor het christelijke leven</w:t>
      </w:r>
    </w:p>
    <w:p/>
    <w:p>
      <w:r xmlns:w="http://schemas.openxmlformats.org/wordprocessingml/2006/main">
        <w:t xml:space="preserve">1. 2 Korintiërs 10:5 - We vernietigen argumenten en elke pretentie die zich tegen de kennis van God instelt, en we nemen elke gedachte gevangen om deze gehoorzaam te maken aan Christus.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Deuteronomium 9:24 Vanaf de dag dat ik u kende, bent u opstandig geweest tegen de HEER.</w:t>
      </w:r>
    </w:p>
    <w:p/>
    <w:p>
      <w:r xmlns:w="http://schemas.openxmlformats.org/wordprocessingml/2006/main">
        <w:t xml:space="preserve">Samenvattende passage: De HEER heeft geweten dat de Israëlieten opstandig waren sinds de dag dat ze bekend werden.</w:t>
      </w:r>
    </w:p>
    <w:p/>
    <w:p>
      <w:r xmlns:w="http://schemas.openxmlformats.org/wordprocessingml/2006/main">
        <w:t xml:space="preserve">1. Het gevaar van rebellie tegen God</w:t>
      </w:r>
    </w:p>
    <w:p/>
    <w:p>
      <w:r xmlns:w="http://schemas.openxmlformats.org/wordprocessingml/2006/main">
        <w:t xml:space="preserve">2. Onze rebelse aard herkennen</w:t>
      </w:r>
    </w:p>
    <w:p/>
    <w:p>
      <w:r xmlns:w="http://schemas.openxmlformats.org/wordprocessingml/2006/main">
        <w:t xml:space="preserve">1. Jesaja 1:2-20 - Gods oproep aan Israël om zich te bekeren en naar Hem terug te keren.</w:t>
      </w:r>
    </w:p>
    <w:p/>
    <w:p>
      <w:r xmlns:w="http://schemas.openxmlformats.org/wordprocessingml/2006/main">
        <w:t xml:space="preserve">2. Jakobus 4:7-10 - Gods oproep om zich aan Hem te onderwerpen en de duivel te weerstaan.</w:t>
      </w:r>
    </w:p>
    <w:p/>
    <w:p>
      <w:r xmlns:w="http://schemas.openxmlformats.org/wordprocessingml/2006/main">
        <w:t xml:space="preserve">Deuteronomium 9:25 Zo viel ik veertig dagen en veertig nachten voor het aangezicht van de HEERE neer, zoals ik de eerste keer viel; omdat de HEER had gezegd dat hij je zou vernietigen.</w:t>
      </w:r>
    </w:p>
    <w:p/>
    <w:p>
      <w:r xmlns:w="http://schemas.openxmlformats.org/wordprocessingml/2006/main">
        <w:t xml:space="preserve">Mozes vastte veertig dagen en veertig nachten voor de Heer om voor de Israëlieten te pleiten, zoals de Heer had gezegd dat hij hen zou vernietigen.</w:t>
      </w:r>
    </w:p>
    <w:p/>
    <w:p>
      <w:r xmlns:w="http://schemas.openxmlformats.org/wordprocessingml/2006/main">
        <w:t xml:space="preserve">1. De kracht van het geloof: een studie van Mozes en de Israëlieten</w:t>
      </w:r>
    </w:p>
    <w:p/>
    <w:p>
      <w:r xmlns:w="http://schemas.openxmlformats.org/wordprocessingml/2006/main">
        <w:t xml:space="preserve">2. De kracht van gebed: hoe God naar onze smeekbeden luistert</w:t>
      </w:r>
    </w:p>
    <w:p/>
    <w:p>
      <w:r xmlns:w="http://schemas.openxmlformats.org/wordprocessingml/2006/main">
        <w:t xml:space="preserve">1. Jakobus 5:16 - Belijd daarom elkaar uw zonden en bid voor elkaar, zodat u genezen mag worden. Het gebed van een rechtvaardig persoon is krachtig en effectief.</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Deuteronomium 9:26 Daarom bad ik tot de Heer en zei: O Heer God, vernietig uw volk en uw erfenis niet, die u hebt verlost door uw grootheid, die u met machtige hand uit Egypte hebt geleid.</w:t>
      </w:r>
    </w:p>
    <w:p/>
    <w:p>
      <w:r xmlns:w="http://schemas.openxmlformats.org/wordprocessingml/2006/main">
        <w:t xml:space="preserve">Mozes bidt tot God en smeekt Hem het volk Israël, dat Hij met machtige hand uit Egypte had bevrijd, niet te vernietigen.</w:t>
      </w:r>
    </w:p>
    <w:p/>
    <w:p>
      <w:r xmlns:w="http://schemas.openxmlformats.org/wordprocessingml/2006/main">
        <w:t xml:space="preserve">1. Onze God is een God van barmhartigheid - Deuteronomium 9:26</w:t>
      </w:r>
    </w:p>
    <w:p/>
    <w:p>
      <w:r xmlns:w="http://schemas.openxmlformats.org/wordprocessingml/2006/main">
        <w:t xml:space="preserve">2. Vertrouw op de Heer – Deuteronomium 9:26</w:t>
      </w:r>
    </w:p>
    <w:p/>
    <w:p>
      <w:r xmlns:w="http://schemas.openxmlformats.org/wordprocessingml/2006/main">
        <w:t xml:space="preserve">1. Exodus 14:31 - En Israël zag het grote werk dat de Heer aan de Egyptenaren deed: en het volk vreesde de Heer en geloofde de Heer en zijn dienaar Mozes.</w:t>
      </w:r>
    </w:p>
    <w:p/>
    <w:p>
      <w:r xmlns:w="http://schemas.openxmlformats.org/wordprocessingml/2006/main">
        <w:t xml:space="preserve">2. Exodus 15:13 - Gij hebt in uw barmhartigheid het volk geleid dat u hebt verlost; u hebt hen in uw kracht naar uw heilige woonplaats geleid.</w:t>
      </w:r>
    </w:p>
    <w:p/>
    <w:p>
      <w:r xmlns:w="http://schemas.openxmlformats.org/wordprocessingml/2006/main">
        <w:t xml:space="preserve">Deuteronomium 9:27 Denk aan uw dienaren, Abraham, Isaak en Jakob; kijk niet naar de koppigheid van dit volk, noch naar hun goddeloosheid, noch naar hun zonde:</w:t>
      </w:r>
    </w:p>
    <w:p/>
    <w:p>
      <w:r xmlns:w="http://schemas.openxmlformats.org/wordprocessingml/2006/main">
        <w:t xml:space="preserve">De passage herinnert ons eraan om onze voorouders Abraham, Isaac en Jacob te gedenken, en ons niet op een dwaalspoor te laten brengen door de koppigheid, slechtheid en zonde van dit volk.</w:t>
      </w:r>
    </w:p>
    <w:p/>
    <w:p>
      <w:r xmlns:w="http://schemas.openxmlformats.org/wordprocessingml/2006/main">
        <w:t xml:space="preserve">1. "De voorouders: modellen van geloof en deugd"</w:t>
      </w:r>
    </w:p>
    <w:p/>
    <w:p>
      <w:r xmlns:w="http://schemas.openxmlformats.org/wordprocessingml/2006/main">
        <w:t xml:space="preserve">2. "De kracht van herinnering"</w:t>
      </w:r>
    </w:p>
    <w:p/>
    <w:p>
      <w:r xmlns:w="http://schemas.openxmlformats.org/wordprocessingml/2006/main">
        <w:t xml:space="preserve">1. Hebreeën 11:8-16 - "Door geloof gehoorzaamde Abraham, toen hij werd geroepen om naar een plaats te gaan die hij later als zijn erfenis zou ontvangen, en ging, ook al wist hij niet waar hij heen ging."</w:t>
      </w:r>
    </w:p>
    <w:p/>
    <w:p>
      <w:r xmlns:w="http://schemas.openxmlformats.org/wordprocessingml/2006/main">
        <w:t xml:space="preserve">2. Genesis 12:1-3 - "De Heer had tegen Abram gezegd: 'Ga uit je land, je volk en het huisgezin van je vader naar het land dat ik je zal tonen. Ik zal je tot een groot volk maken en ik zal je zegenen.' jij; Ik zal je naam groot maken, en je zult een zegen zijn. ''</w:t>
      </w:r>
    </w:p>
    <w:p/>
    <w:p>
      <w:r xmlns:w="http://schemas.openxmlformats.org/wordprocessingml/2006/main">
        <w:t xml:space="preserve">Deuteronomium 9:28 Opdat het land waar u ons uit hebt geleid, niet zal zeggen: Omdat de HEERE hen niet naar het land heeft kunnen brengen dat Hij hun beloofde, en omdat Hij hen haatte, heeft Hij hen naar buiten gebracht om hen in de woestijn te doden.</w:t>
      </w:r>
    </w:p>
    <w:p/>
    <w:p>
      <w:r xmlns:w="http://schemas.openxmlformats.org/wordprocessingml/2006/main">
        <w:t xml:space="preserve">In Deuteronomium 9:28 waarschuwt Mozes de Israëlieten dat het land waaruit zij zijn verdreven zou kunnen zeggen dat de Heer niet in staat was de Israëlieten naar het land te brengen dat Hij hun had beloofd, en dat Hij hen had uitgeleid om hen in de woestijn te doden. wildernis.</w:t>
      </w:r>
    </w:p>
    <w:p/>
    <w:p>
      <w:r xmlns:w="http://schemas.openxmlformats.org/wordprocessingml/2006/main">
        <w:t xml:space="preserve">1. Gods onfeilbare liefde en trouw</w:t>
      </w:r>
    </w:p>
    <w:p/>
    <w:p>
      <w:r xmlns:w="http://schemas.openxmlformats.org/wordprocessingml/2006/main">
        <w:t xml:space="preserve">2. Het hart van gehoorzaamheid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Deuteronomium 9:29 Toch zijn zij uw volk en uw erfenis, die u hebt voortgebracht door uw machtige kracht en door uw uitgestrekte arm.</w:t>
      </w:r>
    </w:p>
    <w:p/>
    <w:p>
      <w:r xmlns:w="http://schemas.openxmlformats.org/wordprocessingml/2006/main">
        <w:t xml:space="preserve">Gods volk is Zijn erfenis, en Hij heeft hen door Zijn macht naar buiten gebracht.</w:t>
      </w:r>
    </w:p>
    <w:p/>
    <w:p>
      <w:r xmlns:w="http://schemas.openxmlformats.org/wordprocessingml/2006/main">
        <w:t xml:space="preserve">1. De kracht van God en zijn liefde voor zijn volk</w:t>
      </w:r>
    </w:p>
    <w:p/>
    <w:p>
      <w:r xmlns:w="http://schemas.openxmlformats.org/wordprocessingml/2006/main">
        <w:t xml:space="preserve">2. Gods arm ter bescherming van zijn erfenis</w:t>
      </w:r>
    </w:p>
    <w:p/>
    <w:p>
      <w:r xmlns:w="http://schemas.openxmlformats.org/wordprocessingml/2006/main">
        <w:t xml:space="preserve">1. Deuteronomium 4:34-35 - Want de Heer, uw God, is een verterend vuur, een jaloerse God. Wanneer u de vader van kinderen en kinderkinderen wordt en lang in het land bent gebleven, corrumpeer uzelf dan niet door een afgod in welke vorm dan ook te maken.</w:t>
      </w:r>
    </w:p>
    <w:p/>
    <w:p>
      <w:r xmlns:w="http://schemas.openxmlformats.org/wordprocessingml/2006/main">
        <w:t xml:space="preserve">2. Psalm 44:3 - Want het was niet door hun eigen zwaard dat zij het land veroverden, noch gaf hun eigen arm hun de overwinning; maar je rechterhand, je arm en het licht van je gezicht, want je genoot ervan.</w:t>
      </w:r>
    </w:p>
    <w:p/>
    <w:p>
      <w:r xmlns:w="http://schemas.openxmlformats.org/wordprocessingml/2006/main">
        <w:t xml:space="preserve">Deuteronomium 10 kan als volgt in drie paragrafen worden samengevat, met aangegeven verzen:</w:t>
      </w:r>
    </w:p>
    <w:p/>
    <w:p>
      <w:r xmlns:w="http://schemas.openxmlformats.org/wordprocessingml/2006/main">
        <w:t xml:space="preserve">Paragraaf 1: Deuteronomium 10:1-11 beschrijft het maken van een tweede set stenen tafelen door Mozes nadat hij de eerste set in woede had gebroken. God draagt Mozes op om nieuwe tabletten uit te hakken en deze naar de berg Sinaï te brengen, waar Hij de Tien Geboden er opnieuw op schrijft. Mozes vertelt hoe hij veertig dagen en nachten vastte op de berg en instructies van God ontving. Hij benadrukt dat de keuze van de Heer voor Israël als Zijn kostbaar bezit niet vanwege hun grootheid is, maar uitsluitend vanwege Zijn liefde en trouw om Zijn beloften te vervullen.</w:t>
      </w:r>
    </w:p>
    <w:p/>
    <w:p>
      <w:r xmlns:w="http://schemas.openxmlformats.org/wordprocessingml/2006/main">
        <w:t xml:space="preserve">Paragraaf 2: Verdergaand in Deuteronomium 10:12-22 roept Mozes de Israëlieten op om God te vrezen en lief te hebben, en in gehoorzaamheid aan Hem te wandelen. Hij herinnert hen aan wat Jahweh verlangt: vrees Hem, wandel in al Zijn wegen, heb Hem lief, dien Hem met geheel hun hart en ziel, onderhoud Zijn geboden en dat dit tot zegeningen zal leiden. Mozes benadrukt Gods gerechtigheid en zorg voor kwetsbare groepen zoals wezen en weduwen, en dringt er bij Israël op aan deze eigenschappen te imiteren.</w:t>
      </w:r>
    </w:p>
    <w:p/>
    <w:p>
      <w:r xmlns:w="http://schemas.openxmlformats.org/wordprocessingml/2006/main">
        <w:t xml:space="preserve">Paragraaf 3: Deuteronomium 10 eindigt met Mozes die benadrukt dat Jahweh oppermachtig is over alle goden, de hemel, de aarde en alles daarin behoort Hem toe. Hij herinnert de Israëlieten aan hun geschiedenis, van zeventig individuen die naar Egypte trokken totdat zij een talrijke natie werden, en hoe God hen uit de slavernij verloste met machtige tekenen en wonderen. Mozes moedigt de besnijdenis van hun hart aan, een symbool van innerlijke toewijding om Jahweh met heel je hart lief te hebben en trouw Zijn wegen te volgen.</w:t>
      </w:r>
    </w:p>
    <w:p/>
    <w:p>
      <w:r xmlns:w="http://schemas.openxmlformats.org/wordprocessingml/2006/main">
        <w:t xml:space="preserve">Samengevat:</w:t>
      </w:r>
    </w:p>
    <w:p>
      <w:r xmlns:w="http://schemas.openxmlformats.org/wordprocessingml/2006/main">
        <w:t xml:space="preserve">Deuteronomium 10 presenteert:</w:t>
      </w:r>
    </w:p>
    <w:p>
      <w:r xmlns:w="http://schemas.openxmlformats.org/wordprocessingml/2006/main">
        <w:t xml:space="preserve">Het maken van een tweede set stenen tafelen, Gods trouw;</w:t>
      </w:r>
    </w:p>
    <w:p>
      <w:r xmlns:w="http://schemas.openxmlformats.org/wordprocessingml/2006/main">
        <w:t xml:space="preserve">Roep op tot zegeningen van angst en gehoorzaamheid voor het volgen van Gods wegen;</w:t>
      </w:r>
    </w:p>
    <w:p>
      <w:r xmlns:w="http://schemas.openxmlformats.org/wordprocessingml/2006/main">
        <w:t xml:space="preserve">De suprematie van Jahweh, besnijdenis van harten en toewijding.</w:t>
      </w:r>
    </w:p>
    <w:p/>
    <w:p>
      <w:r xmlns:w="http://schemas.openxmlformats.org/wordprocessingml/2006/main">
        <w:t xml:space="preserve">Nadruk op het maken van de tweede set stenen tafelen, Gods trouw aan Zijn verbond;</w:t>
      </w:r>
    </w:p>
    <w:p>
      <w:r xmlns:w="http://schemas.openxmlformats.org/wordprocessingml/2006/main">
        <w:t xml:space="preserve">Roep op tot angst, gehoorzaamheid en liefde voor God, zegeningen voor het volgen van Zijn wegen;</w:t>
      </w:r>
    </w:p>
    <w:p>
      <w:r xmlns:w="http://schemas.openxmlformats.org/wordprocessingml/2006/main">
        <w:t xml:space="preserve">De suprematie van Jahweh over alle goden, besnijdenis van harten en toewijding aan Hem.</w:t>
      </w:r>
    </w:p>
    <w:p/>
    <w:p>
      <w:r xmlns:w="http://schemas.openxmlformats.org/wordprocessingml/2006/main">
        <w:t xml:space="preserve">Het hoofdstuk concentreert zich op het maken van een tweede set stenen tafelen, de oproep tot angst en gehoorzaamheid aan God, en de suprematie van Jahweh. In Deuteronomium 10 beschrijft Mozes hoe hij nieuwe stenen tafelen uithakte nadat hij in woede de eerste set had gebroken. Hij vertelt hoe God hem de opdracht gaf deze nieuwe tabletten naar de berg Sinaï te brengen, waar Hij de Tien Geboden erop herschreef. Mozes benadrukt dat de gekozen status van Israël als Gods kostbaar bezit niet te danken is aan hun grootsheid, maar uitsluitend aan Zijn liefde en trouw in het vervullen van Zijn beloften.</w:t>
      </w:r>
    </w:p>
    <w:p/>
    <w:p>
      <w:r xmlns:w="http://schemas.openxmlformats.org/wordprocessingml/2006/main">
        <w:t xml:space="preserve">Verdergaand in Deuteronomium 10 roept Mozes de Israëlieten op om God te vrezen en lief te hebben terwijl ze in gehoorzaamheid aan Hem wandelen. Hij herinnert hen eraan dat Jahweh hun oprechte toewijding vereist om Hem te vrezen, in al Zijn wegen te wandelen, Hem lief te hebben, Hem met heel hun hart en ziel te dienen en Zijn geboden te onderhouden. Mozes verzekert hen dat het volgen van deze instructies tot zegeningen zal leiden. Hij benadrukt ook Gods gerechtigheid en zorg voor kwetsbare groepen zoals wezen en weduwen, en dringt er bij Israël op aan deze kwaliteiten te imiteren.</w:t>
      </w:r>
    </w:p>
    <w:p/>
    <w:p>
      <w:r xmlns:w="http://schemas.openxmlformats.org/wordprocessingml/2006/main">
        <w:t xml:space="preserve">Deuteronomium 10 eindigt met Mozes die benadrukt dat Jahweh oppermachtig is over alle goden, de hemel, de aarde en alles daarin behoort alleen aan Hem toe. Hij herinnert de Israëlieten aan hun geschiedenis, van een kleine groep die naar Egypte trok totdat zij een talrijke natie werden, en hoe God hen uit de slavernij verloste door machtige tekenen en wonderen. Mozes moedigt de besnijdenis van hun hart aan, een symbool dat de innerlijke toewijding vertegenwoordigt om Jahweh met heel ons hart lief te hebben en Zijn wegen trouw te volgen, Zijn suprematie te erkennen en met oprechte toewijding te reageren.</w:t>
      </w:r>
    </w:p>
    <w:p/>
    <w:p>
      <w:r xmlns:w="http://schemas.openxmlformats.org/wordprocessingml/2006/main">
        <w:t xml:space="preserve">Deuteronomium 10:1 In die tijd zei de HEERE tegen mij: Hak twee stenen tafelen voor u, gelijk aan de eerste, en klim naar Mij toe, de berg op, en maak een ark van hout voor u.</w:t>
      </w:r>
    </w:p>
    <w:p/>
    <w:p>
      <w:r xmlns:w="http://schemas.openxmlformats.org/wordprocessingml/2006/main">
        <w:t xml:space="preserve">God draagt Mozes op om twee stenen tafelen uit te hakken, net als de eerste, en een ark van hout te bouwen.</w:t>
      </w:r>
    </w:p>
    <w:p/>
    <w:p>
      <w:r xmlns:w="http://schemas.openxmlformats.org/wordprocessingml/2006/main">
        <w:t xml:space="preserve">1. Het belang van gehoorzaamheid: het volgen van Gods geboden, zelfs als deze onduidelijk zijn.</w:t>
      </w:r>
    </w:p>
    <w:p/>
    <w:p>
      <w:r xmlns:w="http://schemas.openxmlformats.org/wordprocessingml/2006/main">
        <w:t xml:space="preserve">2. Geloof in een hogere macht: Gods plan begrijpen en erop vertrouwen.</w:t>
      </w:r>
    </w:p>
    <w:p/>
    <w:p>
      <w:r xmlns:w="http://schemas.openxmlformats.org/wordprocessingml/2006/main">
        <w:t xml:space="preserve">1. Jeremia 17:7-8 - "Gezegend is de man die op de HEER vertrouwt, en wiens hoop de HEER is. Want hij zal zijn als een boom, geplant aan het water, en die zijn wortels uitspreidt langs de rivier, en zal niet zien wanneer de hitte komt, maar haar blad zal groen zijn; en zal niet voorzichtig zijn in het jaar van droogte, en zal ook niet ophouden vrucht te dragen.’</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Deuteronomium 10:2 En ik zal op de tafels de woorden schrijven die op de eerste tafels stonden die u hebt gebroken, en u zult ze in de ark leggen.</w:t>
      </w:r>
    </w:p>
    <w:p/>
    <w:p>
      <w:r xmlns:w="http://schemas.openxmlformats.org/wordprocessingml/2006/main">
        <w:t xml:space="preserve">God beveelt Mozes om woorden op nieuwe stenen tafelen te schrijven en deze in de ark te plaatsen.</w:t>
      </w:r>
    </w:p>
    <w:p/>
    <w:p>
      <w:r xmlns:w="http://schemas.openxmlformats.org/wordprocessingml/2006/main">
        <w:t xml:space="preserve">1. Gods geboden: Gods instructies gehoorzamen</w:t>
      </w:r>
    </w:p>
    <w:p/>
    <w:p>
      <w:r xmlns:w="http://schemas.openxmlformats.org/wordprocessingml/2006/main">
        <w:t xml:space="preserve">2. De ark: een symbool van geloof en gehoorzaamheid</w:t>
      </w:r>
    </w:p>
    <w:p/>
    <w:p>
      <w:r xmlns:w="http://schemas.openxmlformats.org/wordprocessingml/2006/main">
        <w:t xml:space="preserve">1. Deuteronomium 10:2</w:t>
      </w:r>
    </w:p>
    <w:p/>
    <w:p>
      <w:r xmlns:w="http://schemas.openxmlformats.org/wordprocessingml/2006/main">
        <w:t xml:space="preserve">2. Exodus 34:27-28 - Toen zei de Heer tegen Mozes: Schrijf deze woorden op, want in overeenstemming met deze woorden heb Ik een verbond met u en met Israël gesloten. Mozes was daar veertig dagen en veertig nachten bij de Heer, zonder brood te eten of water te drinken. En hij schreef op de tabletten de woorden van het verbond, de Tien Geboden.</w:t>
      </w:r>
    </w:p>
    <w:p/>
    <w:p>
      <w:r xmlns:w="http://schemas.openxmlformats.org/wordprocessingml/2006/main">
        <w:t xml:space="preserve">Deuteronomium 10:3 En ik maakte een ark van sittimhout, en hakte twee stenen tafelen uit, gelijk aan de eerste, en ging de berg op, met de twee tafels in mijn hand.</w:t>
      </w:r>
    </w:p>
    <w:p/>
    <w:p>
      <w:r xmlns:w="http://schemas.openxmlformats.org/wordprocessingml/2006/main">
        <w:t xml:space="preserve">Deze passage beschrijft hoe Mozes een ark van acaciahout maakte en twee stenen tafels uithakte, en vervolgens de berg beklom met de twee tafels in de hand.</w:t>
      </w:r>
    </w:p>
    <w:p/>
    <w:p>
      <w:r xmlns:w="http://schemas.openxmlformats.org/wordprocessingml/2006/main">
        <w:t xml:space="preserve">1. Gods goddelijke plan voor ons leven: Leer van het voorbeeld van Mozes om te vertrouwen op Gods plan en doel voor ons leven.</w:t>
      </w:r>
    </w:p>
    <w:p/>
    <w:p>
      <w:r xmlns:w="http://schemas.openxmlformats.org/wordprocessingml/2006/main">
        <w:t xml:space="preserve">2. Het belang van gehoorzaamheid: Gehoorzaamheid aan Gods geboden vereist dat we onszelf vernederen en op Zijn wil vertrouwen.</w:t>
      </w:r>
    </w:p>
    <w:p/>
    <w:p>
      <w:r xmlns:w="http://schemas.openxmlformats.org/wordprocessingml/2006/main">
        <w:t xml:space="preserve">1. Hebreeën 11:24-26 - Door geloof weigerde Mozes, toen hij volwassen was geworden, bekend te staan als de zoon van de dochter van Farao, en verkoos hij liever slecht behandeld te worden met het volk van God dan te genieten van de vluchtige genoegens van de zonde. Hij beschouwde de smaad van Christus als grotere rijkdom dan de schatten van Egypte, want hij keek uit naar de beloning.</w:t>
      </w:r>
    </w:p>
    <w:p/>
    <w:p>
      <w:r xmlns:w="http://schemas.openxmlformats.org/wordprocessingml/2006/main">
        <w:t xml:space="preserve">2. Exodus 24:15-18 -Toen ging Mozes de berg op, en de wolk bedekte de berg. De glorie van de Heer vestigde zich op de berg Sinaï, en de wolk bedekte deze zes dagen lang. Op de zevende dag riep hij Mozes vanuit het midden van de wolk. Nu was de verschijning van de heerlijkheid van de Heer als een verterend vuur op de top van de berg, voor de ogen van het volk Israël. Mozes ging de wolk in en ging de berg op. En Mozes was veertig dagen en veertig nachten op de berg.</w:t>
      </w:r>
    </w:p>
    <w:p/>
    <w:p>
      <w:r xmlns:w="http://schemas.openxmlformats.org/wordprocessingml/2006/main">
        <w:t xml:space="preserve">Deuteronomium 10:4 En hij schreef op de tafels, volgens het eerste schrift, de tien geboden die de HEERE tot u gesproken heeft op de berg, midden uit het vuur, op de dag van de bijeenkomst; en de HEERE gaf ze aan mij.</w:t>
      </w:r>
    </w:p>
    <w:p/>
    <w:p>
      <w:r xmlns:w="http://schemas.openxmlformats.org/wordprocessingml/2006/main">
        <w:t xml:space="preserve">Deze passage beschrijft het schrijven van de Tien Geboden door God op stenen tafelen, die aan Mozes werden gegeven op de berg van samenkomst.</w:t>
      </w:r>
    </w:p>
    <w:p/>
    <w:p>
      <w:r xmlns:w="http://schemas.openxmlformats.org/wordprocessingml/2006/main">
        <w:t xml:space="preserve">1. Het belang van het gehoorzamen van Gods geboden</w:t>
      </w:r>
    </w:p>
    <w:p/>
    <w:p>
      <w:r xmlns:w="http://schemas.openxmlformats.org/wordprocessingml/2006/main">
        <w:t xml:space="preserve">2. Luisteren naar en volgen van Gods leiding</w:t>
      </w:r>
    </w:p>
    <w:p/>
    <w:p>
      <w:r xmlns:w="http://schemas.openxmlformats.org/wordprocessingml/2006/main">
        <w:t xml:space="preserve">1. Exodus 20:1-17 - De tien geboden</w:t>
      </w:r>
    </w:p>
    <w:p/>
    <w:p>
      <w:r xmlns:w="http://schemas.openxmlformats.org/wordprocessingml/2006/main">
        <w:t xml:space="preserve">2. Johannes 14:15 - Jezus' gebod om God en de naaste lief te hebben</w:t>
      </w:r>
    </w:p>
    <w:p/>
    <w:p>
      <w:r xmlns:w="http://schemas.openxmlformats.org/wordprocessingml/2006/main">
        <w:t xml:space="preserve">Deuteronomium 10:5 En ik keerde mij om en daalde van de berg af, en zette de tafels in de ark die ik gemaakt had; en daar zijn ze, zoals de Heer mij geboden heeft.</w:t>
      </w:r>
    </w:p>
    <w:p/>
    <w:p>
      <w:r xmlns:w="http://schemas.openxmlformats.org/wordprocessingml/2006/main">
        <w:t xml:space="preserve">Mozes plaatste de stenen tafelen met de Tien Geboden in de ark van het verbond, zoals opgedragen door God.</w:t>
      </w:r>
    </w:p>
    <w:p/>
    <w:p>
      <w:r xmlns:w="http://schemas.openxmlformats.org/wordprocessingml/2006/main">
        <w:t xml:space="preserve">1. Onze gehoorzaamheid aan Gods geboden brengt zegeningen</w:t>
      </w:r>
    </w:p>
    <w:p/>
    <w:p>
      <w:r xmlns:w="http://schemas.openxmlformats.org/wordprocessingml/2006/main">
        <w:t xml:space="preserve">2. De kracht van gehoorzaamheid in ons leven</w:t>
      </w:r>
    </w:p>
    <w:p/>
    <w:p>
      <w:r xmlns:w="http://schemas.openxmlformats.org/wordprocessingml/2006/main">
        <w:t xml:space="preserve">1. Johannes 14:15 - "Als je van mij houdt, zul je mijn geboden onderhouden."</w:t>
      </w:r>
    </w:p>
    <w:p/>
    <w:p>
      <w:r xmlns:w="http://schemas.openxmlformats.org/wordprocessingml/2006/main">
        <w:t xml:space="preserve">2. Lukas 6:46-49 - Jezus' gelijkenis van de wijze en dwaze bouwers.</w:t>
      </w:r>
    </w:p>
    <w:p/>
    <w:p>
      <w:r xmlns:w="http://schemas.openxmlformats.org/wordprocessingml/2006/main">
        <w:t xml:space="preserve">Deuteronomium 10:6 En de kinderen van Israël reisden van Beëroth, van de kinderen van Jaäkan, naar Mosera; daar stierf Aäron, en daar werd hij begraven; en zijn zoon Eleazar diende in zijn plaats in het ambt van de priester.</w:t>
      </w:r>
    </w:p>
    <w:p/>
    <w:p>
      <w:r xmlns:w="http://schemas.openxmlformats.org/wordprocessingml/2006/main">
        <w:t xml:space="preserve">Gods liefde komt tot uiting in zijn toewijding aan de Israëlieten, zelfs na de dood.</w:t>
      </w:r>
    </w:p>
    <w:p/>
    <w:p>
      <w:r xmlns:w="http://schemas.openxmlformats.org/wordprocessingml/2006/main">
        <w:t xml:space="preserve">1: Gods trouw wordt gezien in zijn toewijding aan zijn volk, zelfs in de dood.</w:t>
      </w:r>
    </w:p>
    <w:p/>
    <w:p>
      <w:r xmlns:w="http://schemas.openxmlformats.org/wordprocessingml/2006/main">
        <w:t xml:space="preserve">2: De dood scheidt ons niet van Gods liefde.</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116:15 - Kostbaar in de ogen van de Heer is de dood van zijn heiligen.</w:t>
      </w:r>
    </w:p>
    <w:p/>
    <w:p>
      <w:r xmlns:w="http://schemas.openxmlformats.org/wordprocessingml/2006/main">
        <w:t xml:space="preserve">Deuteronomium 10:7 Vandaar reisden zij naar Gudgodah; en van Gudgodah tot Jotbath, een land van rivieren en wateren.</w:t>
      </w:r>
    </w:p>
    <w:p/>
    <w:p>
      <w:r xmlns:w="http://schemas.openxmlformats.org/wordprocessingml/2006/main">
        <w:t xml:space="preserve">God zorgt voor ons, zelfs als we door moeilijke tijden reizen, en voorziet ons van levensonderhoud.</w:t>
      </w:r>
    </w:p>
    <w:p/>
    <w:p>
      <w:r xmlns:w="http://schemas.openxmlformats.org/wordprocessingml/2006/main">
        <w:t xml:space="preserve">1. Geloofsreis: kracht en troost vinden in moeilijke tijden</w:t>
      </w:r>
    </w:p>
    <w:p/>
    <w:p>
      <w:r xmlns:w="http://schemas.openxmlformats.org/wordprocessingml/2006/main">
        <w:t xml:space="preserve">2. De Heer is onze Voorziener: Gods voorziening ervaren tijdens de uitdagingen van het leven</w:t>
      </w:r>
    </w:p>
    <w:p/>
    <w:p>
      <w:r xmlns:w="http://schemas.openxmlformats.org/wordprocessingml/2006/main">
        <w:t xml:space="preserve">1. Psalm 32:8 - Ik zal u onderwijzen en leren welke weg u moet gaan; Ik zal je raad geven met mijn oog op jou gericht.</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Deuteronomium 10:8 In die tijd scheidde de HEER de stam Levi af om de ark van het verbond van de HEER te dragen, om voor het aangezicht van de HEER te staan, hem te dienen en in zijn naam te zegenen, tot op de dag van vandaag.</w:t>
      </w:r>
    </w:p>
    <w:p/>
    <w:p>
      <w:r xmlns:w="http://schemas.openxmlformats.org/wordprocessingml/2006/main">
        <w:t xml:space="preserve">De HEER koos de stam Levi uit om de ark van het verbond te dragen en Hem te dienen en te zegenen.</w:t>
      </w:r>
    </w:p>
    <w:p/>
    <w:p>
      <w:r xmlns:w="http://schemas.openxmlformats.org/wordprocessingml/2006/main">
        <w:t xml:space="preserve">1. De oproep om te dienen: hoe we geroepen zijn om Gods licht in de wereld te zijn</w:t>
      </w:r>
    </w:p>
    <w:p/>
    <w:p>
      <w:r xmlns:w="http://schemas.openxmlformats.org/wordprocessingml/2006/main">
        <w:t xml:space="preserve">2. De zegening van dienen: de vruchten plukken van trouwe dienst</w:t>
      </w:r>
    </w:p>
    <w:p/>
    <w:p>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Deuteronomium 10:9 Daarom heeft Levi geen deel of erfenis met zijn broeders; de HEER is zijn erfdeel, zoals de HEER, uw God, hem heeft beloofd.</w:t>
      </w:r>
    </w:p>
    <w:p/>
    <w:p>
      <w:r xmlns:w="http://schemas.openxmlformats.org/wordprocessingml/2006/main">
        <w:t xml:space="preserve">De HEER is de erfenis van de Levieten, zoals beloofd door God.</w:t>
      </w:r>
    </w:p>
    <w:p/>
    <w:p>
      <w:r xmlns:w="http://schemas.openxmlformats.org/wordprocessingml/2006/main">
        <w:t xml:space="preserve">1: We moeten allemaal dankbaar zijn voor wat de Heer ons heeft gegeven, en op Hem vertrouwen voor onze voorziening.</w:t>
      </w:r>
    </w:p>
    <w:p/>
    <w:p>
      <w:r xmlns:w="http://schemas.openxmlformats.org/wordprocessingml/2006/main">
        <w:t xml:space="preserve">2: Zoals de Levieten een erfenis van de Heer werd beloofd, zo wordt ons zijn eeuwige liefde en genade beloofd.</w:t>
      </w:r>
    </w:p>
    <w:p/>
    <w:p>
      <w:r xmlns:w="http://schemas.openxmlformats.org/wordprocessingml/2006/main">
        <w:t xml:space="preserve">1: Psalm 37:4 - "Verheug u ook in de Heer, en Hij zal u de verlangens van uw hart geven."</w:t>
      </w:r>
    </w:p>
    <w:p/>
    <w:p>
      <w:r xmlns:w="http://schemas.openxmlformats.org/wordprocessingml/2006/main">
        <w:t xml:space="preserve">2: Jesaja 26:3-4 - "Gij zult hem in volmaakte vrede bewaren, wiens gedachten bij u blijven, omdat hij op u vertrouwt. Vertrouw voor altijd op de HEER: want in de HEER JEHOVAH is eeuwige kracht."</w:t>
      </w:r>
    </w:p>
    <w:p/>
    <w:p>
      <w:r xmlns:w="http://schemas.openxmlformats.org/wordprocessingml/2006/main">
        <w:t xml:space="preserve">Deuteronomium 10:10 En ik bleef op de berg, volgens de eerste keer, veertig dagen en veertig nachten; en de Heer luisterde ook in die tijd naar mij, en de Heer wilde u niet vernietigen.</w:t>
      </w:r>
    </w:p>
    <w:p/>
    <w:p>
      <w:r xmlns:w="http://schemas.openxmlformats.org/wordprocessingml/2006/main">
        <w:t xml:space="preserve">God luisterde naar Mozes en behoedde de Israëlieten voor de ondergang nadat Mozes 40 dagen en 40 nachten op de berg verbleef.</w:t>
      </w:r>
    </w:p>
    <w:p/>
    <w:p>
      <w:r xmlns:w="http://schemas.openxmlformats.org/wordprocessingml/2006/main">
        <w:t xml:space="preserve">1. Gods barmhartigheid en vergeving: inzicht in Gods bereidheid om ons te sparen</w:t>
      </w:r>
    </w:p>
    <w:p/>
    <w:p>
      <w:r xmlns:w="http://schemas.openxmlformats.org/wordprocessingml/2006/main">
        <w:t xml:space="preserve">2. De kracht van gehoorzaamheid: hoe het opvolgen van Gods geboden tot Zijn bescherming leidt</w:t>
      </w:r>
    </w:p>
    <w:p/>
    <w:p>
      <w:r xmlns:w="http://schemas.openxmlformats.org/wordprocessingml/2006/main">
        <w:t xml:space="preserve">1. Jesaja 1:18-19 - Kom nu, laten we samen redeneren, zegt de Heer: ook al zijn uw zonden als scharlaken, ze zullen wit worden als sneeuw; Ook al zijn ze rood als karmozijn, ze zullen worden als wol. 19 Als u bereid en gehoorzaam bent, zult u het goede van het land eten.</w:t>
      </w:r>
    </w:p>
    <w:p/>
    <w:p>
      <w:r xmlns:w="http://schemas.openxmlformats.org/wordprocessingml/2006/main">
        <w:t xml:space="preserve">2. Psalm 103:8-14 - De Heer is barmhartig en genadig, langzaam tot toorn en overvloedig in standvastige liefde. 9Hij zal niet altijd berispen, noch zal hij zijn woede voor altijd behouden. 10 Hij handelt niet met ons naar onze zonden, noch vergeldt Hij ons naar onze ongerechtigheden. 11 Want zo hoog als de hemel boven de aarde is, zo groot is zijn standvastige liefde voor degenen die hem vrezen; 12 Zo ver het oosten van het westen is, zo ver verwijdert Hij onze overtredingen van ons. 13 Zoals een vader medeleven toont met zijn kinderen, zo toont de Heer medeleven met degenen die hem vrezen. 14 Want hij kent ons lichaam; hij herinnert zich dat we stof zijn.</w:t>
      </w:r>
    </w:p>
    <w:p/>
    <w:p>
      <w:r xmlns:w="http://schemas.openxmlformats.org/wordprocessingml/2006/main">
        <w:t xml:space="preserve">Deuteronomium 10:11 En de HEERE zei tegen mij: Sta op, ga op reis voor het volk uit, zodat zij het land kunnen binnengaan en in bezit kunnen nemen, dat Ik hun vaderen onder ede heb beloofd het hun te geven.</w:t>
      </w:r>
    </w:p>
    <w:p/>
    <w:p>
      <w:r xmlns:w="http://schemas.openxmlformats.org/wordprocessingml/2006/main">
        <w:t xml:space="preserve">De HEER gebiedt Mozes om het volk Israël naar het land Kanaän te leiden, dat God aan hun vaderen heeft beloofd.</w:t>
      </w:r>
    </w:p>
    <w:p/>
    <w:p>
      <w:r xmlns:w="http://schemas.openxmlformats.org/wordprocessingml/2006/main">
        <w:t xml:space="preserve">1. De trouw van God: vertrouwen op Gods beloften</w:t>
      </w:r>
    </w:p>
    <w:p/>
    <w:p>
      <w:r xmlns:w="http://schemas.openxmlformats.org/wordprocessingml/2006/main">
        <w:t xml:space="preserve">2. Gehoorzaamheid ondanks onzekerheid: Gods geboden opvolgen</w:t>
      </w:r>
    </w:p>
    <w:p/>
    <w:p>
      <w:r xmlns:w="http://schemas.openxmlformats.org/wordprocessingml/2006/main">
        <w:t xml:space="preserve">1. Genesis 15:7 En Hij zei tegen hem: Ik ben de HEER, die u uit Ur van de Chaldeeën heeft geleid om u dit land te geven als erfdeel.</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Deuteronomium 10:12 En nu, Israël, wat verlangt de HEERE, uw God, van u, anders dan de HEERE, uw God, te vrezen, in al Zijn wegen te wandelen, Hem lief te hebben en de HEERE, uw God, met geheel uw hart te dienen en met geheel uw ziel,</w:t>
      </w:r>
    </w:p>
    <w:p/>
    <w:p>
      <w:r xmlns:w="http://schemas.openxmlformats.org/wordprocessingml/2006/main">
        <w:t xml:space="preserve">God vereist dat we Hem vrezen, Zijn wegen bewandelen, Hem liefhebben en Hem dienen met geheel ons hart en onze ziel.</w:t>
      </w:r>
    </w:p>
    <w:p/>
    <w:p>
      <w:r xmlns:w="http://schemas.openxmlformats.org/wordprocessingml/2006/main">
        <w:t xml:space="preserve">1. Een leven leiden in gehoorzaamheid aan de Heer</w:t>
      </w:r>
    </w:p>
    <w:p/>
    <w:p>
      <w:r xmlns:w="http://schemas.openxmlformats.org/wordprocessingml/2006/main">
        <w:t xml:space="preserve">2. De Heer liefhebben met geheel ons hart en onze ziel</w:t>
      </w:r>
    </w:p>
    <w:p/>
    <w:p>
      <w:r xmlns:w="http://schemas.openxmlformats.org/wordprocessingml/2006/main">
        <w:t xml:space="preserve">1. Deuteronomium 10:12-13</w:t>
      </w:r>
    </w:p>
    <w:p/>
    <w:p>
      <w:r xmlns:w="http://schemas.openxmlformats.org/wordprocessingml/2006/main">
        <w:t xml:space="preserve">2. Markus 12:30-31 En gij zult de Heer, uw God, liefhebben met geheel uw hart en met geheel uw ziel en met geheel uw verstand en met geheel uw kracht: dit is het eerste gebod.</w:t>
      </w:r>
    </w:p>
    <w:p/>
    <w:p>
      <w:r xmlns:w="http://schemas.openxmlformats.org/wordprocessingml/2006/main">
        <w:t xml:space="preserve">Deuteronomium 10:13 Om de geboden van de HEERE te onderhouden, en zijn inzettingen, die ik u heden gebied voor uw welzijn?</w:t>
      </w:r>
    </w:p>
    <w:p/>
    <w:p>
      <w:r xmlns:w="http://schemas.openxmlformats.org/wordprocessingml/2006/main">
        <w:t xml:space="preserve">Deze passage moedigt ons aan om Gods geboden en statuten te gehoorzamen voor ons eigen bestwil.</w:t>
      </w:r>
    </w:p>
    <w:p/>
    <w:p>
      <w:r xmlns:w="http://schemas.openxmlformats.org/wordprocessingml/2006/main">
        <w:t xml:space="preserve">1. Gehoorzaamheid brengt zegeningen</w:t>
      </w:r>
    </w:p>
    <w:p/>
    <w:p>
      <w:r xmlns:w="http://schemas.openxmlformats.org/wordprocessingml/2006/main">
        <w:t xml:space="preserve">2. Een leven van gehoorzaamheid leiden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Psalm 19:7-11 - "De wet van de Heer is volmaakt en verfrist de ziel. De inzettingen van de Heer zijn betrouwbaar en maken het eenvoudige wijs. De voorschriften van de Heer zijn goed en geven vreugde aan het hart. De De geboden van de Heer zijn stralend en geven licht aan de ogen. De vrees voor de Heer is puur en duurt eeuwig. De besluiten van de Heer zijn stevig en ze zijn allemaal rechtvaardig.'</w:t>
      </w:r>
    </w:p>
    <w:p/>
    <w:p>
      <w:r xmlns:w="http://schemas.openxmlformats.org/wordprocessingml/2006/main">
        <w:t xml:space="preserve">Deuteronomium 10:14 Zie, de hemel en de hemel der hemelen zijn de HEERE, uw God, en ook de aarde, met alles wat daarin is.</w:t>
      </w:r>
    </w:p>
    <w:p/>
    <w:p>
      <w:r xmlns:w="http://schemas.openxmlformats.org/wordprocessingml/2006/main">
        <w:t xml:space="preserve">God is de ultieme autoriteit over de hemel en de aarde en alles wat daarin is.</w:t>
      </w:r>
    </w:p>
    <w:p/>
    <w:p>
      <w:r xmlns:w="http://schemas.openxmlformats.org/wordprocessingml/2006/main">
        <w:t xml:space="preserve">1: We moeten de grootheid van God erkennen en waarderen, en vertrouwen op Zijn goedheid en zorg voor ons.</w:t>
      </w:r>
    </w:p>
    <w:p/>
    <w:p>
      <w:r xmlns:w="http://schemas.openxmlformats.org/wordprocessingml/2006/main">
        <w:t xml:space="preserve">2: We moeten ernaar streven een leven te leiden dat Gods gezag over ons en de hele schepping weerspiegelt.</w:t>
      </w:r>
    </w:p>
    <w:p/>
    <w:p>
      <w:r xmlns:w="http://schemas.openxmlformats.org/wordprocessingml/2006/main">
        <w:t xml:space="preserve">1: Jesaja 40:26 - Sla uw ogen op en kijk naar de hemel: Wie heeft dit allemaal geschapen? Hij die de met sterren bezaaide gastheer één voor één tevoorschijn haalt en elk van hen bij naam roept. Vanwege zijn grote macht en machtige kracht ontbreekt er niet één.</w:t>
      </w:r>
    </w:p>
    <w:p/>
    <w:p>
      <w:r xmlns:w="http://schemas.openxmlformats.org/wordprocessingml/2006/main">
        <w:t xml:space="preserve">2: Kolossenzen 1:16-17 - Want in hem zijn alle dingen geschapen: dingen in de hemel en op aarde, zichtbaar en onzichtbaar, of het nu gaat om tronen of machten of heersers of autoriteiten; alle dingen zijn door hem en voor hem geschapen. Hij bestaat vóór alle dingen, en in hem houden alle dingen samen.</w:t>
      </w:r>
    </w:p>
    <w:p/>
    <w:p>
      <w:r xmlns:w="http://schemas.openxmlformats.org/wordprocessingml/2006/main">
        <w:t xml:space="preserve">Deuteronomium 10:15 Alleen de HEERE had er behagen in dat uw vaderen hen liefhadden, en Hij heeft hun nakomelingen na hen uitgekozen, ook u boven alle mensen, zoals dat vandaag de dag het geval is.</w:t>
      </w:r>
    </w:p>
    <w:p/>
    <w:p>
      <w:r xmlns:w="http://schemas.openxmlformats.org/wordprocessingml/2006/main">
        <w:t xml:space="preserve">God houdt onvoorwaardelijk van ons en heeft ons boven alle anderen uitgekozen.</w:t>
      </w:r>
    </w:p>
    <w:p/>
    <w:p>
      <w:r xmlns:w="http://schemas.openxmlformats.org/wordprocessingml/2006/main">
        <w:t xml:space="preserve">1: Gods eeuwige liefde voor ons.</w:t>
      </w:r>
    </w:p>
    <w:p/>
    <w:p>
      <w:r xmlns:w="http://schemas.openxmlformats.org/wordprocessingml/2006/main">
        <w:t xml:space="preserve">2: De kracht van Gods bijzondere liefde voor ons.</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scheid ons van de liefde van God die in Christus Jezus, onze Heer, is.</w:t>
      </w:r>
    </w:p>
    <w:p/>
    <w:p>
      <w:r xmlns:w="http://schemas.openxmlformats.org/wordprocessingml/2006/main">
        <w:t xml:space="preserve">2: 1 Johannes 4:7-8 Beste vrienden, laten we elkaar liefhebben, want liefde komt van God. Iedereen die liefheeft, is uit God geboren en kent God. Wie niet liefheeft, kent God niet, want God is liefde.</w:t>
      </w:r>
    </w:p>
    <w:p/>
    <w:p>
      <w:r xmlns:w="http://schemas.openxmlformats.org/wordprocessingml/2006/main">
        <w:t xml:space="preserve">Deuteronomium 10:16 Besnijd daarom de voorhuid van uw hart, en wees niet langer halsstarrig.</w:t>
      </w:r>
    </w:p>
    <w:p/>
    <w:p>
      <w:r xmlns:w="http://schemas.openxmlformats.org/wordprocessingml/2006/main">
        <w:t xml:space="preserve">God gebiedt ons om de hardheid van ons hart weg te nemen en gehoorzaamheid aan Zijn woord te tonen.</w:t>
      </w:r>
    </w:p>
    <w:p/>
    <w:p>
      <w:r xmlns:w="http://schemas.openxmlformats.org/wordprocessingml/2006/main">
        <w:t xml:space="preserve">1. ‘Gods liefde en hoe deze onze gehoorzaamheid verlangt’</w:t>
      </w:r>
    </w:p>
    <w:p/>
    <w:p>
      <w:r xmlns:w="http://schemas.openxmlformats.org/wordprocessingml/2006/main">
        <w:t xml:space="preserve">2. ‘Ontbreken uit de ketenen van ongehoorzaamheid’</w:t>
      </w:r>
    </w:p>
    <w:p/>
    <w:p>
      <w:r xmlns:w="http://schemas.openxmlformats.org/wordprocessingml/2006/main">
        <w:t xml:space="preserve">1. Jeremia 4:4 - "Besnijd uzelf voor de HEER en verwijder de voorhuid van uw hart, mannen van Juda en inwoners van Jeruzalem, opdat mijn woede niet als vuur voortkomt en brandt zodat niemand het kan blussen, vanwege het kwaad van uw daden."</w:t>
      </w:r>
    </w:p>
    <w:p/>
    <w:p>
      <w:r xmlns:w="http://schemas.openxmlformats.org/wordprocessingml/2006/main">
        <w:t xml:space="preserve">2. Romeinen 2:29 - "Maar hij is een Jood, dat wil zeggen innerlijk; en de besnijdenis is die van het hart, naar de geest, en niet naar de letter; wiens lof niet van mensen is, maar van God."</w:t>
      </w:r>
    </w:p>
    <w:p/>
    <w:p>
      <w:r xmlns:w="http://schemas.openxmlformats.org/wordprocessingml/2006/main">
        <w:t xml:space="preserve">Deuteronomium 10:17 Want de HEERE, uw God, is de God der goden, en Heere der heren, een grote God, een machtige en verschrikkelijke, die geen acht slaat op personen en geen beloning aanvaardt:</w:t>
      </w:r>
    </w:p>
    <w:p/>
    <w:p>
      <w:r xmlns:w="http://schemas.openxmlformats.org/wordprocessingml/2006/main">
        <w:t xml:space="preserve">God staat boven alles en toont geen partijdigheid.</w:t>
      </w:r>
    </w:p>
    <w:p/>
    <w:p>
      <w:r xmlns:w="http://schemas.openxmlformats.org/wordprocessingml/2006/main">
        <w:t xml:space="preserve">1. God is de ultieme autoriteit, die het verdient om gehoorzaamd en vereerd te worden</w:t>
      </w:r>
    </w:p>
    <w:p/>
    <w:p>
      <w:r xmlns:w="http://schemas.openxmlformats.org/wordprocessingml/2006/main">
        <w:t xml:space="preserve">2. God liefhebben zonder vooroordelen</w:t>
      </w:r>
    </w:p>
    <w:p/>
    <w:p>
      <w:r xmlns:w="http://schemas.openxmlformats.org/wordprocessingml/2006/main">
        <w:t xml:space="preserve">1. Jakobus 2:1-13</w:t>
      </w:r>
    </w:p>
    <w:p/>
    <w:p>
      <w:r xmlns:w="http://schemas.openxmlformats.org/wordprocessingml/2006/main">
        <w:t xml:space="preserve">2. Romeinen 2:11-16</w:t>
      </w:r>
    </w:p>
    <w:p/>
    <w:p>
      <w:r xmlns:w="http://schemas.openxmlformats.org/wordprocessingml/2006/main">
        <w:t xml:space="preserve">Deuteronomium 10:18 Hij voert het oordeel uit over wezen en weduwen, en heeft de vreemdeling lief door hem voedsel en kleding te geven.</w:t>
      </w:r>
    </w:p>
    <w:p/>
    <w:p>
      <w:r xmlns:w="http://schemas.openxmlformats.org/wordprocessingml/2006/main">
        <w:t xml:space="preserve">Gods liefde voor vreemden wordt gedemonstreerd door het verstrekken van voedsel en kleding.</w:t>
      </w:r>
    </w:p>
    <w:p/>
    <w:p>
      <w:r xmlns:w="http://schemas.openxmlformats.org/wordprocessingml/2006/main">
        <w:t xml:space="preserve">1: We zijn geroepen om onze naaste lief te hebben, ongeacht hun achtergrond of afkomst, net zoals God ons liefheeft.</w:t>
      </w:r>
    </w:p>
    <w:p/>
    <w:p>
      <w:r xmlns:w="http://schemas.openxmlformats.org/wordprocessingml/2006/main">
        <w:t xml:space="preserve">2: We kunnen liefde tonen aan vreemden door hen te voorzien van basisbehoeften om in hun behoeften te voorzien.</w:t>
      </w:r>
    </w:p>
    <w:p/>
    <w:p>
      <w:r xmlns:w="http://schemas.openxmlformats.org/wordprocessingml/2006/main">
        <w:t xml:space="preserve">1: Leviticus 19:33-34: Wanneer een vreemdeling bij u in uw land verblijft, mag u hem geen kwaad doen. U zult de vreemdeling die bij u verblijft behandelen als de inboorling onder u, en u zult hem liefhebben als uzelf, want u bent vreemdeling geweest in het land Egypte: Ik ben de Heer, uw God.</w:t>
      </w:r>
    </w:p>
    <w:p/>
    <w:p>
      <w:r xmlns:w="http://schemas.openxmlformats.org/wordprocessingml/2006/main">
        <w:t xml:space="preserve">2: Matteüs 25:35-36 Want ik had honger en u gaf mij te eten, ik had dorst en u gaf mij te drinken, ik was een vreemdeling en u verwelkomde mij.</w:t>
      </w:r>
    </w:p>
    <w:p/>
    <w:p>
      <w:r xmlns:w="http://schemas.openxmlformats.org/wordprocessingml/2006/main">
        <w:t xml:space="preserve">Deuteronomium 10:19 Heb daarom de vreemdeling lief, want gij zijt vreemdelingen in het land Egypte.</w:t>
      </w:r>
    </w:p>
    <w:p/>
    <w:p>
      <w:r xmlns:w="http://schemas.openxmlformats.org/wordprocessingml/2006/main">
        <w:t xml:space="preserve">God gebiedt Zijn volk om de vreemdeling lief te hebben, omdat zij zelf ooit vreemdelingen waren in het land Egypte.</w:t>
      </w:r>
    </w:p>
    <w:p/>
    <w:p>
      <w:r xmlns:w="http://schemas.openxmlformats.org/wordprocessingml/2006/main">
        <w:t xml:space="preserve">1. "Heb de vreemdeling lief: een studie over Deuteronomium 10:19"</w:t>
      </w:r>
    </w:p>
    <w:p/>
    <w:p>
      <w:r xmlns:w="http://schemas.openxmlformats.org/wordprocessingml/2006/main">
        <w:t xml:space="preserve">2. "Vreemdelingen niet meer: Gods oproep om de vreemdeling te verwelkomen"</w:t>
      </w:r>
    </w:p>
    <w:p/>
    <w:p>
      <w:r xmlns:w="http://schemas.openxmlformats.org/wordprocessingml/2006/main">
        <w:t xml:space="preserve">1. Leviticus 19:34: 'Maar de vreemdeling die bij u woont, zal voor u zijn als iemand die onder u geboren is, en u zult hem liefhebben als uzelf; want u bent vreemdelingen geweest in het land Egypte: Ik ben de Heer, uw God. "</w:t>
      </w:r>
    </w:p>
    <w:p/>
    <w:p>
      <w:r xmlns:w="http://schemas.openxmlformats.org/wordprocessingml/2006/main">
        <w:t xml:space="preserve">2. Matteüs 25:35: "Want ik had honger en u gaf mij te eten; ik had dorst en u gaf mij te drinken; ik was een vreemdeling en u hebt mij opgenomen:"</w:t>
      </w:r>
    </w:p>
    <w:p/>
    <w:p>
      <w:r xmlns:w="http://schemas.openxmlformats.org/wordprocessingml/2006/main">
        <w:t xml:space="preserve">Deuteronomium 10:20 Gij zult de HEERE, uw God, vrezen; Hem zult u dienen, en hem zult u aanhangen en bij zijn naam zweren.</w:t>
      </w:r>
    </w:p>
    <w:p/>
    <w:p>
      <w:r xmlns:w="http://schemas.openxmlformats.org/wordprocessingml/2006/main">
        <w:t xml:space="preserve">We moeten de Heer vrezen en dienen, en aan Hem toegewijd zijn, en Hem in onze woorden erkennen.</w:t>
      </w:r>
    </w:p>
    <w:p/>
    <w:p>
      <w:r xmlns:w="http://schemas.openxmlformats.org/wordprocessingml/2006/main">
        <w:t xml:space="preserve">1. De vreze des Heren: hoe we in rechtschapen toewijding kunnen leven</w:t>
      </w:r>
    </w:p>
    <w:p/>
    <w:p>
      <w:r xmlns:w="http://schemas.openxmlformats.org/wordprocessingml/2006/main">
        <w:t xml:space="preserve">2. De Heer aanhangen: de kracht van toewijding</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Psalm 34:11 Kom, kinderen, luister naar mij; Ik zal je de vreze des Heren leren.</w:t>
      </w:r>
    </w:p>
    <w:p/>
    <w:p>
      <w:r xmlns:w="http://schemas.openxmlformats.org/wordprocessingml/2006/main">
        <w:t xml:space="preserve">Deuteronomium 10:21 Hij is uw lof, en hij is uw God, die voor u deze grote en verschrikkelijke dingen heeft gedaan, die uw ogen hebben gezien.</w:t>
      </w:r>
    </w:p>
    <w:p/>
    <w:p>
      <w:r xmlns:w="http://schemas.openxmlformats.org/wordprocessingml/2006/main">
        <w:t xml:space="preserve">God is het waard om geprezen te worden en heeft verbazingwekkende dingen gedaan.</w:t>
      </w:r>
    </w:p>
    <w:p/>
    <w:p>
      <w:r xmlns:w="http://schemas.openxmlformats.org/wordprocessingml/2006/main">
        <w:t xml:space="preserve">1: Laten we God danken voor alle prachtige dingen die hij heeft gedaan.</w:t>
      </w:r>
    </w:p>
    <w:p/>
    <w:p>
      <w:r xmlns:w="http://schemas.openxmlformats.org/wordprocessingml/2006/main">
        <w:t xml:space="preserve">2: We moeten er altijd aan denken God de lof en glorie te geven die hij verdient.</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Deuteronomium 10:22 Uw vaderen zijn met zestig en tien personen naar Egypte afgezakt; en nu heeft de HEERE, uw God, u gemaakt als de sterren van de hemel in grote aantallen.</w:t>
      </w:r>
    </w:p>
    <w:p/>
    <w:p>
      <w:r xmlns:w="http://schemas.openxmlformats.org/wordprocessingml/2006/main">
        <w:t xml:space="preserve">God heeft de Israëlieten gezegend met een grote menigte, zo talrijk als de sterren aan de hemel, ondanks het feit dat hun voorouders met slechts zeventig mensen naar Egypte waren afgedaald.</w:t>
      </w:r>
    </w:p>
    <w:p/>
    <w:p>
      <w:r xmlns:w="http://schemas.openxmlformats.org/wordprocessingml/2006/main">
        <w:t xml:space="preserve">1. Gods zegen in menigte - Deuteronomium 10:22</w:t>
      </w:r>
    </w:p>
    <w:p/>
    <w:p>
      <w:r xmlns:w="http://schemas.openxmlformats.org/wordprocessingml/2006/main">
        <w:t xml:space="preserve">2. Gods wonderbaarlijke voorziening - Deuteronomium 10:22</w:t>
      </w:r>
    </w:p>
    <w:p/>
    <w:p>
      <w:r xmlns:w="http://schemas.openxmlformats.org/wordprocessingml/2006/main">
        <w:t xml:space="preserve">1. Psalm 147:4 - Hij vertelt het aantal sterren; Hij noemt ze allemaal bij hun naam.</w:t>
      </w:r>
    </w:p>
    <w:p/>
    <w:p>
      <w:r xmlns:w="http://schemas.openxmlformats.org/wordprocessingml/2006/main">
        <w:t xml:space="preserve">2. Romeinen 5:17 - Want als door de overtreding van één man de dood door één man heeft geregeerd; veel meer zullen zij die een overvloed aan genade en de gave van gerechtigheid ontvangen, in het leven regeren door Eén, Jezus Christus.</w:t>
      </w:r>
    </w:p>
    <w:p/>
    <w:p>
      <w:r xmlns:w="http://schemas.openxmlformats.org/wordprocessingml/2006/main">
        <w:t xml:space="preserve">Deuteronomium 11 kan als volgt in drie paragrafen worden samengevat, met aangegeven verzen:</w:t>
      </w:r>
    </w:p>
    <w:p/>
    <w:p>
      <w:r xmlns:w="http://schemas.openxmlformats.org/wordprocessingml/2006/main">
        <w:t xml:space="preserve">Paragraaf 1: Deuteronomium 11:1-12 benadrukt het belang van oprechte liefde en gehoorzaamheid aan Gods geboden. Mozes dringt er bij de Israëlieten op aan om alle inzettingen en oordelen die hij hen oplegt, na te leven en uit te voeren, en herinnert hen aan de machtige daden waarvan ze getuige waren tijdens hun verblijf in Egypte en in de wildernis. Hij benadrukt dat het hun kinderen zijn die deze wonderen uit de eerste hand hebben gezien en moedigt hen aan om toekomstige generaties over Gods trouw te onderwijzen.</w:t>
      </w:r>
    </w:p>
    <w:p/>
    <w:p>
      <w:r xmlns:w="http://schemas.openxmlformats.org/wordprocessingml/2006/main">
        <w:t xml:space="preserve">Paragraaf 2: Verdergaand in Deuteronomium 11:13-25 spreekt Mozes over zegeningen voor gehoorzaamheid en de gevolgen voor ongehoorzaamheid. Hij verzekert hen dat als ze Gods geboden ijverig gehoorzamen, ze overvloedige zegeningen zullen ervaren: regen voor hun gewassen, vruchtbaar land, voorzieningen voor hun vee en overwinning op vijanden. Mozes herinnert hen eraan dat deze zegeningen afhankelijk zijn van hun liefde voor Jahweh en het naleven van Zijn geboden.</w:t>
      </w:r>
    </w:p>
    <w:p/>
    <w:p>
      <w:r xmlns:w="http://schemas.openxmlformats.org/wordprocessingml/2006/main">
        <w:t xml:space="preserve">Paragraaf 3: Deuteronomium 11 eindigt met Mozes die er bij de Israëlieten op aandringt om te kiezen tussen leven of dood, zegen of vloek. Hij legt hun een duidelijke keuze voor om Jahweh lief te hebben, Zijn wegen te bewandelen, aan Hem vast te houden of zich achter andere goden aan te sluiten en de vernietiging tegemoet te treden. Mozes benadrukt dat het volgen van Gods geboden zal resulteren in een lang leven voor zowel henzelf als toekomstige generaties in het door God beloofde land.</w:t>
      </w:r>
    </w:p>
    <w:p/>
    <w:p>
      <w:r xmlns:w="http://schemas.openxmlformats.org/wordprocessingml/2006/main">
        <w:t xml:space="preserve">Samengevat:</w:t>
      </w:r>
    </w:p>
    <w:p>
      <w:r xmlns:w="http://schemas.openxmlformats.org/wordprocessingml/2006/main">
        <w:t xml:space="preserve">Deuteronomium 11 presenteert:</w:t>
      </w:r>
    </w:p>
    <w:p>
      <w:r xmlns:w="http://schemas.openxmlformats.org/wordprocessingml/2006/main">
        <w:t xml:space="preserve">Het belang van oprechte liefde voor het onderwijzen van toekomstige generaties;</w:t>
      </w:r>
    </w:p>
    <w:p>
      <w:r xmlns:w="http://schemas.openxmlformats.org/wordprocessingml/2006/main">
        <w:t xml:space="preserve">Zegeningen voor gehoorzaamheid, regen, vruchtbaarheid, overwinning;</w:t>
      </w:r>
    </w:p>
    <w:p>
      <w:r xmlns:w="http://schemas.openxmlformats.org/wordprocessingml/2006/main">
        <w:t xml:space="preserve">Keuze tussen leven of dood volgens de wegen van Jahweh.</w:t>
      </w:r>
    </w:p>
    <w:p/>
    <w:p>
      <w:r xmlns:w="http://schemas.openxmlformats.org/wordprocessingml/2006/main">
        <w:t xml:space="preserve">Nadruk op oprechte liefde die toekomstige generaties leert over Gods trouw;</w:t>
      </w:r>
    </w:p>
    <w:p>
      <w:r xmlns:w="http://schemas.openxmlformats.org/wordprocessingml/2006/main">
        <w:t xml:space="preserve">Zegeningen voor overvloed aan gehoorzaamheid door regen, vruchtbaarheid, overwinning op vijanden;</w:t>
      </w:r>
    </w:p>
    <w:p>
      <w:r xmlns:w="http://schemas.openxmlformats.org/wordprocessingml/2006/main">
        <w:t xml:space="preserve">Keuze tussen leven of dood, toewijding aan Jahweh's wegen voor een lang leven.</w:t>
      </w:r>
    </w:p>
    <w:p/>
    <w:p>
      <w:r xmlns:w="http://schemas.openxmlformats.org/wordprocessingml/2006/main">
        <w:t xml:space="preserve">Het hoofdstuk concentreert zich op het belang van oprechte liefde en gehoorzaamheid aan Gods geboden, de zegeningen voor gehoorzaamheid en de keuze tussen leven of dood. In Deuteronomium 11 spoort Mozes de Israëlieten aan om alle inzettingen en oordelen die hij hun oplegt, na te leven en uit te voeren. Hij benadrukt het belang van het onderwijzen van toekomstige generaties over Gods trouw, en herinnert hen aan de machtige daden waarvan ze getuige waren tijdens hun verblijf in Egypte en in de wildernis.</w:t>
      </w:r>
    </w:p>
    <w:p/>
    <w:p>
      <w:r xmlns:w="http://schemas.openxmlformats.org/wordprocessingml/2006/main">
        <w:t xml:space="preserve">In Deuteronomium 11 vervolgt Mozes over de zegeningen die over hen zullen komen als zij Gods geboden ijverig gehoorzamen. Hij verzekert hen van overvloedige zegeningen, zoals regen voor hun gewassen, vruchtbaar land, voorzieningen voor hun vee en overwinning op vijanden. Hij benadrukt echter dat deze zegeningen afhankelijk zijn van hun liefde voor Jahweh en het naleven van Zijn geboden.</w:t>
      </w:r>
    </w:p>
    <w:p/>
    <w:p>
      <w:r xmlns:w="http://schemas.openxmlformats.org/wordprocessingml/2006/main">
        <w:t xml:space="preserve">Deuteronomium 11 eindigt met Mozes die een duidelijke keuze voor de Israëlieten presenteert: leven of dood, zegen of vloek. Hij legt hun een beslissing voor om Jahweh lief te hebben, Zijn wegen te bewandelen, Hem vast te houden of zich achter andere goden aan te sluiten. Mozes benadrukt dat het volgen van Gods geboden zal resulteren in een lang leven, niet alleen voor henzelf, maar ook voor toekomstige generaties in het door God beloofde land. De keuze wordt gepresenteerd als een keuze tussen toewijding aan Jahweh's wegen die tot leven leiden, of zich van Hem afkeren, resulterend in vernietiging.</w:t>
      </w:r>
    </w:p>
    <w:p/>
    <w:p>
      <w:r xmlns:w="http://schemas.openxmlformats.org/wordprocessingml/2006/main">
        <w:t xml:space="preserve">Deuteronomium 11:1 Daarom zult u de HEERE, uw God, liefhebben en altijd zijn opdracht, zijn inzettingen, en zijn verordeningen en zijn geboden onderhouden.</w:t>
      </w:r>
    </w:p>
    <w:p/>
    <w:p>
      <w:r xmlns:w="http://schemas.openxmlformats.org/wordprocessingml/2006/main">
        <w:t xml:space="preserve">Heb de Heer lief en volg zijn geboden.</w:t>
      </w:r>
    </w:p>
    <w:p/>
    <w:p>
      <w:r xmlns:w="http://schemas.openxmlformats.org/wordprocessingml/2006/main">
        <w:t xml:space="preserve">1. ‘Een leven leiden in gehoorzaamheid aan de Heer’</w:t>
      </w:r>
    </w:p>
    <w:p/>
    <w:p>
      <w:r xmlns:w="http://schemas.openxmlformats.org/wordprocessingml/2006/main">
        <w:t xml:space="preserve">2. ‘De liefde van God zoals blijkt uit gehoorzaamheid’</w:t>
      </w:r>
    </w:p>
    <w:p/>
    <w:p>
      <w:r xmlns:w="http://schemas.openxmlformats.org/wordprocessingml/2006/main">
        <w:t xml:space="preserve">1. Psalm 119:2 - "Zalig zijn zij die zijn getuigenis bewaren, die Hem met heel hun hart zoeken."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Deuteronomium 11:2 En kent u deze dag: want ik spreek niet met uw kinderen die het niet hebben geweten en die de kastijding van de HEERE, uw God, zijn grootheid, zijn machtige hand en zijn uitgestrekte arm niet hebben gezien.</w:t>
      </w:r>
    </w:p>
    <w:p/>
    <w:p>
      <w:r xmlns:w="http://schemas.openxmlformats.org/wordprocessingml/2006/main">
        <w:t xml:space="preserve">De Heer heeft zijn grootheid, macht en kracht aan de Israëlieten getoond.</w:t>
      </w:r>
    </w:p>
    <w:p/>
    <w:p>
      <w:r xmlns:w="http://schemas.openxmlformats.org/wordprocessingml/2006/main">
        <w:t xml:space="preserve">1. ‘Gods onfeilbare kracht’</w:t>
      </w:r>
    </w:p>
    <w:p/>
    <w:p>
      <w:r xmlns:w="http://schemas.openxmlformats.org/wordprocessingml/2006/main">
        <w:t xml:space="preserve">2. "De tuchtiging van de Heer: een teken van zijn liefde"</w:t>
      </w:r>
    </w:p>
    <w:p/>
    <w:p>
      <w:r xmlns:w="http://schemas.openxmlformats.org/wordprocessingml/2006/main">
        <w:t xml:space="preserve">1. Jesaja 40:28-29 - Weet u het niet? Hebt u niet gehoord dat de eeuwige God, de HEER, de Schepper van de uiteinden van de aarde, niet flauwvalt en niet moe wordt? er is geen onderzoek naar zijn begrip. Hij geeft macht aan de zwakken; en voor hen die geen macht hebben, vergroot Hij de kracht.</w:t>
      </w:r>
    </w:p>
    <w:p/>
    <w:p>
      <w:r xmlns:w="http://schemas.openxmlformats.org/wordprocessingml/2006/main">
        <w:t xml:space="preserve">2. Psalm 62:11 - God heeft één keer gesproken; tweemaal heb ik dit gehoord; die macht behoort God toe.</w:t>
      </w:r>
    </w:p>
    <w:p/>
    <w:p>
      <w:r xmlns:w="http://schemas.openxmlformats.org/wordprocessingml/2006/main">
        <w:t xml:space="preserve">Deuteronomium 11:3 En zijn wonderen en zijn daden, die hij in het midden van Egypte aan Farao, de koning van Egypte, en aan heel zijn land heeft gedaan;</w:t>
      </w:r>
    </w:p>
    <w:p/>
    <w:p>
      <w:r xmlns:w="http://schemas.openxmlformats.org/wordprocessingml/2006/main">
        <w:t xml:space="preserve">Deze passage spreekt over de wonderen en daden van God in Egypte in de tijd van Farao.</w:t>
      </w:r>
    </w:p>
    <w:p/>
    <w:p>
      <w:r xmlns:w="http://schemas.openxmlformats.org/wordprocessingml/2006/main">
        <w:t xml:space="preserve">1) Gods wonderen: een studie in geloof en voorzienigheid</w:t>
      </w:r>
    </w:p>
    <w:p/>
    <w:p>
      <w:r xmlns:w="http://schemas.openxmlformats.org/wordprocessingml/2006/main">
        <w:t xml:space="preserve">2) De kracht van God: een onderzoek naar zijn wonderen</w:t>
      </w:r>
    </w:p>
    <w:p/>
    <w:p>
      <w:r xmlns:w="http://schemas.openxmlformats.org/wordprocessingml/2006/main">
        <w:t xml:space="preserve">1) Romeinen 8:28 - En we weten dat alle dingen meewerken ten goede voor hen die God liefhebben, voor hen die geroepen zijn overeenkomstig zijn voornemen.</w:t>
      </w:r>
    </w:p>
    <w:p/>
    <w:p>
      <w:r xmlns:w="http://schemas.openxmlformats.org/wordprocessingml/2006/main">
        <w:t xml:space="preserve">2) Exodus 14:15-17 - En de HEERE zei tegen Mozes: Waarom roept u tot Mij? spreek tot de kinderen van Israël, dat zij voorwaarts moeten gaan: maar hef uw staf op, en strek uw hand uit over de zee, en splijt haar; en de kinderen van Israël zullen op het droge door het midden van de zee gaan. En ik, zie, ik zal de harten van de Egyptenaren verharden, en zij zullen hen volgen; en ik zal mij eer geven aan Farao, en aan zijn hele leger, aan zijn strijdwagens en aan zijn ruiters.</w:t>
      </w:r>
    </w:p>
    <w:p/>
    <w:p>
      <w:r xmlns:w="http://schemas.openxmlformats.org/wordprocessingml/2006/main">
        <w:t xml:space="preserve">Deuteronomium 11:4 En wat hij deed met het leger van Egypte, met hun paarden en met hun wagens; hoe Hij ervoor zorgde dat het water van de Rode Zee hen overstroomde terwijl zij u achtervolgden, en hoe de Heer hen tot op de dag van vandaag heeft vernietigd;</w:t>
      </w:r>
    </w:p>
    <w:p/>
    <w:p>
      <w:r xmlns:w="http://schemas.openxmlformats.org/wordprocessingml/2006/main">
        <w:t xml:space="preserve">God demonstreerde Zijn macht en trouw door het leger van Farao in de Rode Zee te vernietigen terwijl ze de Israëlieten achtervolgden.</w:t>
      </w:r>
    </w:p>
    <w:p/>
    <w:p>
      <w:r xmlns:w="http://schemas.openxmlformats.org/wordprocessingml/2006/main">
        <w:t xml:space="preserve">1. God is trouw en zal ons beschermen tegen onze vijanden.</w:t>
      </w:r>
    </w:p>
    <w:p/>
    <w:p>
      <w:r xmlns:w="http://schemas.openxmlformats.org/wordprocessingml/2006/main">
        <w:t xml:space="preserve">2. We moeten vertrouwen op Gods macht en voorzienigheid, zelfs als we met moeilijke tegenslagen worden geconfronteerd.</w:t>
      </w:r>
    </w:p>
    <w:p/>
    <w:p>
      <w:r xmlns:w="http://schemas.openxmlformats.org/wordprocessingml/2006/main">
        <w:t xml:space="preserve">1. Exodus 14:13-14 - Mozes zei tegen het volk: Wees niet bang. Houd stand en u zult de bevrijding zien die de HEER u vandaag zal brengen. De Egyptenaren die je vandaag ziet, zul je nooit meer zien.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Deuteronomium 11:5 En wat Hij u in de woestijn heeft aangedaan, totdat u in deze plaats kwam;</w:t>
      </w:r>
    </w:p>
    <w:p/>
    <w:p>
      <w:r xmlns:w="http://schemas.openxmlformats.org/wordprocessingml/2006/main">
        <w:t xml:space="preserve">Gods trouw in het leiden en voorzien van de Israëlieten tijdens hun reis door de wildernis.</w:t>
      </w:r>
    </w:p>
    <w:p/>
    <w:p>
      <w:r xmlns:w="http://schemas.openxmlformats.org/wordprocessingml/2006/main">
        <w:t xml:space="preserve">1: We kunnen vertrouwen op Gods trouw, zelfs als onze omstandigheden moeilijk lijken.</w:t>
      </w:r>
    </w:p>
    <w:p/>
    <w:p>
      <w:r xmlns:w="http://schemas.openxmlformats.org/wordprocessingml/2006/main">
        <w:t xml:space="preserve">2: Gods trouw is krachtig en in staat om in de meest uitdagende tijden voor ons te zorgen.</w:t>
      </w:r>
    </w:p>
    <w:p/>
    <w:p>
      <w:r xmlns:w="http://schemas.openxmlformats.org/wordprocessingml/2006/main">
        <w:t xml:space="preserve">1: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Deuteronomium 11:6 En wat hij deed met Dathan en Abiram, de zonen van Eliab, de zoon van Ruben: hoe de aarde haar mond opende en hen verzwolg, en hun huishoudens, en hun tenten, en al het voedsel dat daarin was hun bezit, te midden van heel Israël:</w:t>
      </w:r>
    </w:p>
    <w:p/>
    <w:p>
      <w:r xmlns:w="http://schemas.openxmlformats.org/wordprocessingml/2006/main">
        <w:t xml:space="preserve">God zal degenen die Hem ongehoorzaam zijn, straffen.</w:t>
      </w:r>
    </w:p>
    <w:p/>
    <w:p>
      <w:r xmlns:w="http://schemas.openxmlformats.org/wordprocessingml/2006/main">
        <w:t xml:space="preserve">1. Gehoorzaamheid is de weg naar Gods gunst</w:t>
      </w:r>
    </w:p>
    <w:p/>
    <w:p>
      <w:r xmlns:w="http://schemas.openxmlformats.org/wordprocessingml/2006/main">
        <w:t xml:space="preserve">2. Gods oordeel is snel en rechtvaardig</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Hebreeën 12:28-29 - "Laten wij daarom dankbaar zijn dat wij een koninkrijk hebben ontvangen dat niet kan wankelen, en laten wij God aldus een aanvaardbare aanbidding aanbieden, met eerbied en ontzag, want onze God is een verterend vuur."</w:t>
      </w:r>
    </w:p>
    <w:p/>
    <w:p>
      <w:r xmlns:w="http://schemas.openxmlformats.org/wordprocessingml/2006/main">
        <w:t xml:space="preserve">Deuteronomium 11:7 Maar uw ogen hebben alle grote daden van de HEER gezien die hij heeft gedaan.</w:t>
      </w:r>
    </w:p>
    <w:p/>
    <w:p>
      <w:r xmlns:w="http://schemas.openxmlformats.org/wordprocessingml/2006/main">
        <w:t xml:space="preserve">God heeft grote werken voor zijn volk gedaan die ze met eigen ogen hebben gezien.</w:t>
      </w:r>
    </w:p>
    <w:p/>
    <w:p>
      <w:r xmlns:w="http://schemas.openxmlformats.org/wordprocessingml/2006/main">
        <w:t xml:space="preserve">1. Gods grote werken - Het vieren van de wonderen van de HEER</w:t>
      </w:r>
    </w:p>
    <w:p/>
    <w:p>
      <w:r xmlns:w="http://schemas.openxmlformats.org/wordprocessingml/2006/main">
        <w:t xml:space="preserve">2. Gods trouw - Zijn hand aan het werk zien in ons leven</w:t>
      </w:r>
    </w:p>
    <w:p/>
    <w:p>
      <w:r xmlns:w="http://schemas.openxmlformats.org/wordprocessingml/2006/main">
        <w:t xml:space="preserve">1. Psalm 22:30 - "Een nageslacht zal Hem dienen. Het zal over de Heer worden verteld aan de volgende generatie."</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Deuteronomium 11:8 Daarom moet u alle geboden onderhouden die ik u heden gebied, zodat u sterk kunt worden en het land kunt binnengaan en in bezit kunt nemen, waar u heen gaat om het in bezit te nemen;</w:t>
      </w:r>
    </w:p>
    <w:p/>
    <w:p>
      <w:r xmlns:w="http://schemas.openxmlformats.org/wordprocessingml/2006/main">
        <w:t xml:space="preserve">God gebiedt de Israëlieten al Zijn geboden te gehoorzamen, zodat zij sterk mogen zijn en het land kunnen bezitten dat Hij hun heeft beloofd.</w:t>
      </w:r>
    </w:p>
    <w:p/>
    <w:p>
      <w:r xmlns:w="http://schemas.openxmlformats.org/wordprocessingml/2006/main">
        <w:t xml:space="preserve">1. Gods beloften zijn afhankelijk van onze gehoorzaamheid</w:t>
      </w:r>
    </w:p>
    <w:p/>
    <w:p>
      <w:r xmlns:w="http://schemas.openxmlformats.org/wordprocessingml/2006/main">
        <w:t xml:space="preserve">2. De kracht om ons land te bezitten wordt gevonden in Gods Woord</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Psalm 119:11 - Ik heb uw woord in mijn hart bewaard, zodat ik niet tegen u zou zondigen.</w:t>
      </w:r>
    </w:p>
    <w:p/>
    <w:p>
      <w:r xmlns:w="http://schemas.openxmlformats.org/wordprocessingml/2006/main">
        <w:t xml:space="preserve">Deuteronomium 11:9 En opdat u uw dagen kunt verlengen in het land dat de HEERE aan uw vaderen heeft gezworen aan hen en aan hun zaad te geven, een land dat overvloeit van melk en honing.</w:t>
      </w:r>
    </w:p>
    <w:p/>
    <w:p>
      <w:r xmlns:w="http://schemas.openxmlformats.org/wordprocessingml/2006/main">
        <w:t xml:space="preserve">Deze passage spreekt over Gods belofte om de Israëlieten een land vol overvloed en welvaart te geven.</w:t>
      </w:r>
    </w:p>
    <w:p/>
    <w:p>
      <w:r xmlns:w="http://schemas.openxmlformats.org/wordprocessingml/2006/main">
        <w:t xml:space="preserve">1. Gods beloften zijn betrouwbaar en duurzaam</w:t>
      </w:r>
    </w:p>
    <w:p/>
    <w:p>
      <w:r xmlns:w="http://schemas.openxmlformats.org/wordprocessingml/2006/main">
        <w:t xml:space="preserve">2. Het verbond vervullen door gehoorzaamheid</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Titus 1:2 - In de hoop op het eeuwige leven, die God, die niet kan liegen, beloofde voordat de wereld begon.</w:t>
      </w:r>
    </w:p>
    <w:p/>
    <w:p>
      <w:r xmlns:w="http://schemas.openxmlformats.org/wordprocessingml/2006/main">
        <w:t xml:space="preserve">Deuteronomium 11:10 Want het land waar u naartoe gaat om het in bezit te nemen, is niet als het land Egypte, waar u vandaan bent gekomen, waar u uw zaad hebt gezaaid en het met uw voet hebt bewaterd, als een tuin met kruiden.</w:t>
      </w:r>
    </w:p>
    <w:p/>
    <w:p>
      <w:r xmlns:w="http://schemas.openxmlformats.org/wordprocessingml/2006/main">
        <w:t xml:space="preserve">Het land Israël is anders dan Egypte en vereist ijverige zorg en inspanning van de Israëlieten.</w:t>
      </w:r>
    </w:p>
    <w:p/>
    <w:p>
      <w:r xmlns:w="http://schemas.openxmlformats.org/wordprocessingml/2006/main">
        <w:t xml:space="preserve">1. Neem niets als vanzelfsprekend aan - Deuteronomium 11:10</w:t>
      </w:r>
    </w:p>
    <w:p/>
    <w:p>
      <w:r xmlns:w="http://schemas.openxmlformats.org/wordprocessingml/2006/main">
        <w:t xml:space="preserve">2. De waarde van ijver – Deuteronomium 11:10</w:t>
      </w:r>
    </w:p>
    <w:p/>
    <w:p>
      <w:r xmlns:w="http://schemas.openxmlformats.org/wordprocessingml/2006/main">
        <w:t xml:space="preserve">1. Kolossenzen 3:23 - Wat je ook doet, werk er met heel je hart aan, alsof je voor de Heer werkt, niet voor menselijke meesters.</w:t>
      </w:r>
    </w:p>
    <w:p/>
    <w:p>
      <w:r xmlns:w="http://schemas.openxmlformats.org/wordprocessingml/2006/main">
        <w:t xml:space="preserve">2. Spreuken 12:11 - Iedereen die zijn land bewerkt, zal genoeg brood hebben, maar hij die waardeloze bezigheden nastreeft, zal veel armoede hebben.</w:t>
      </w:r>
    </w:p>
    <w:p/>
    <w:p>
      <w:r xmlns:w="http://schemas.openxmlformats.org/wordprocessingml/2006/main">
        <w:t xml:space="preserve">Deuteronomium 11:11 Maar het land waar u naartoe gaat om het in bezit te nemen, is een land van heuvels en valleien, en het drinkt water van de regen uit de hemel.</w:t>
      </w:r>
    </w:p>
    <w:p/>
    <w:p>
      <w:r xmlns:w="http://schemas.openxmlformats.org/wordprocessingml/2006/main">
        <w:t xml:space="preserve">Deze passage spreekt over het land Israël, een land vol heuvels en valleien die water ontvangen van de regen uit de hemel.</w:t>
      </w:r>
    </w:p>
    <w:p/>
    <w:p>
      <w:r xmlns:w="http://schemas.openxmlformats.org/wordprocessingml/2006/main">
        <w:t xml:space="preserve">1. Gods beloften: een zegen van overvloedig water</w:t>
      </w:r>
    </w:p>
    <w:p/>
    <w:p>
      <w:r xmlns:w="http://schemas.openxmlformats.org/wordprocessingml/2006/main">
        <w:t xml:space="preserve">2. Het land Israël: een geschenk van Gods voorziening</w:t>
      </w:r>
    </w:p>
    <w:p/>
    <w:p>
      <w:r xmlns:w="http://schemas.openxmlformats.org/wordprocessingml/2006/main">
        <w:t xml:space="preserve">1. Psalm 104:10-11 - Hij stuurt de bronnen naar de valleien die tussen de heuvels lopen.</w:t>
      </w:r>
    </w:p>
    <w:p/>
    <w:p>
      <w:r xmlns:w="http://schemas.openxmlformats.org/wordprocessingml/2006/main">
        <w:t xml:space="preserve">2. Jesaja 55:10-11 - Want zoals de regen neerdaalt en de sneeuw uit de hemel, en daar niet terugkeert, maar de aarde bevochtigt, en haar laat voortbrengen en bloeien, zodat zij zaad kan geven aan de zaaier, en brood voor de eter.</w:t>
      </w:r>
    </w:p>
    <w:p/>
    <w:p>
      <w:r xmlns:w="http://schemas.openxmlformats.org/wordprocessingml/2006/main">
        <w:t xml:space="preserve">Deuteronomium 11:12 Een land waar de HEER, uw God, voor zorgt; de ogen van de HEER, uw God, zijn er altijd op gericht, van het begin van het jaar tot het einde van het jaar.</w:t>
      </w:r>
    </w:p>
    <w:p/>
    <w:p>
      <w:r xmlns:w="http://schemas.openxmlformats.org/wordprocessingml/2006/main">
        <w:t xml:space="preserve">De HEER God geeft veel om het land Israël, en Zijn ogen zijn altijd waakzaam over het land, van het begin van het jaar tot het einde.</w:t>
      </w:r>
    </w:p>
    <w:p/>
    <w:p>
      <w:r xmlns:w="http://schemas.openxmlformats.org/wordprocessingml/2006/main">
        <w:t xml:space="preserve">1. Gods onfeilbare zorg voor zijn volk</w:t>
      </w:r>
    </w:p>
    <w:p/>
    <w:p>
      <w:r xmlns:w="http://schemas.openxmlformats.org/wordprocessingml/2006/main">
        <w:t xml:space="preserve">2. De eeuwige wachter: Gods standvastigheid over alles</w:t>
      </w:r>
    </w:p>
    <w:p/>
    <w:p>
      <w:r xmlns:w="http://schemas.openxmlformats.org/wordprocessingml/2006/main">
        <w:t xml:space="preserve">1. Psalm 121:3 - Hij zal uw voet niet laten wankelen; hij die je bewaart, zal niet sluimeren.</w:t>
      </w:r>
    </w:p>
    <w:p/>
    <w:p>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Deuteronomium 11:13 En het zal geschieden als u ijverig luistert naar mijn geboden die ik u heden gebied: de HEERE, uw God, lief te hebben en Hem met geheel uw hart en met geheel uw ziel te dienen,</w:t>
      </w:r>
    </w:p>
    <w:p/>
    <w:p>
      <w:r xmlns:w="http://schemas.openxmlformats.org/wordprocessingml/2006/main">
        <w:t xml:space="preserve">God gebiedt ons om Hem lief te hebben en Hem met geheel ons hart en onze ziel te dienen.</w:t>
      </w:r>
    </w:p>
    <w:p/>
    <w:p>
      <w:r xmlns:w="http://schemas.openxmlformats.org/wordprocessingml/2006/main">
        <w:t xml:space="preserve">1. Leren de Heer lief te hebben met heel ons hart en onze ziel</w:t>
      </w:r>
    </w:p>
    <w:p/>
    <w:p>
      <w:r xmlns:w="http://schemas.openxmlformats.org/wordprocessingml/2006/main">
        <w:t xml:space="preserve">2. God dienen met toewijding en toewijding</w:t>
      </w:r>
    </w:p>
    <w:p/>
    <w:p>
      <w:r xmlns:w="http://schemas.openxmlformats.org/wordprocessingml/2006/main">
        <w:t xml:space="preserve">1. Matteüs 22:37-39 - "Gij zult de Heer, uw God, liefhebben met geheel uw hart en met geheel uw ziel en met geheel uw verstand.</w:t>
      </w:r>
    </w:p>
    <w:p/>
    <w:p>
      <w:r xmlns:w="http://schemas.openxmlformats.org/wordprocessingml/2006/main">
        <w:t xml:space="preserve">2. Johannes 14:15 - Als je van mij houdt, zul je mijn geboden onderhouden.</w:t>
      </w:r>
    </w:p>
    <w:p/>
    <w:p>
      <w:r xmlns:w="http://schemas.openxmlformats.org/wordprocessingml/2006/main">
        <w:t xml:space="preserve">Deuteronomium 11:14 Dat Ik u de regen van uw land zal geven op zijn juiste tijd, de eerste regen en de late regen, zodat u uw koren, uw wijn en uw olie kunt inzamelen.</w:t>
      </w:r>
    </w:p>
    <w:p/>
    <w:p>
      <w:r xmlns:w="http://schemas.openxmlformats.org/wordprocessingml/2006/main">
        <w:t xml:space="preserve">Deze passage benadrukt Gods voorziening in regen voor het binnenhalen van gewassen zoals maïs, wijn en olie.</w:t>
      </w:r>
    </w:p>
    <w:p/>
    <w:p>
      <w:r xmlns:w="http://schemas.openxmlformats.org/wordprocessingml/2006/main">
        <w:t xml:space="preserve">1. "De overvloedige zegeningen van God"</w:t>
      </w:r>
    </w:p>
    <w:p/>
    <w:p>
      <w:r xmlns:w="http://schemas.openxmlformats.org/wordprocessingml/2006/main">
        <w:t xml:space="preserve">2. ‘Gods overvloedige zorg voor zijn volk’</w:t>
      </w:r>
    </w:p>
    <w:p/>
    <w:p>
      <w:r xmlns:w="http://schemas.openxmlformats.org/wordprocessingml/2006/main">
        <w:t xml:space="preserve">1. Matteüs 6:25-34 - Jezus moedigt ons aan om ons geen zorgen te maken, maar te vertrouwen op Gods voorziening.</w:t>
      </w:r>
    </w:p>
    <w:p/>
    <w:p>
      <w:r xmlns:w="http://schemas.openxmlformats.org/wordprocessingml/2006/main">
        <w:t xml:space="preserve">2. Psalm 65:9-13 - Gods trouwe voorziening van regen en overvloedige oogst.</w:t>
      </w:r>
    </w:p>
    <w:p/>
    <w:p>
      <w:r xmlns:w="http://schemas.openxmlformats.org/wordprocessingml/2006/main">
        <w:t xml:space="preserve">Deuteronomium 11:15 En Ik zal gras naar uw velden sturen voor uw vee, zodat u ervan kunt eten en verzadigd zult raken.</w:t>
      </w:r>
    </w:p>
    <w:p/>
    <w:p>
      <w:r xmlns:w="http://schemas.openxmlformats.org/wordprocessingml/2006/main">
        <w:t xml:space="preserve">Gods belofte van voorziening voor zijn volk.</w:t>
      </w:r>
    </w:p>
    <w:p/>
    <w:p>
      <w:r xmlns:w="http://schemas.openxmlformats.org/wordprocessingml/2006/main">
        <w:t xml:space="preserve">1: God zal in al onze behoeften in het leven voorzien.</w:t>
      </w:r>
    </w:p>
    <w:p/>
    <w:p>
      <w:r xmlns:w="http://schemas.openxmlformats.org/wordprocessingml/2006/main">
        <w:t xml:space="preserve">2: Vertrouw op God voor al ons levensonderhoud.</w:t>
      </w:r>
    </w:p>
    <w:p/>
    <w:p>
      <w:r xmlns:w="http://schemas.openxmlformats.org/wordprocessingml/2006/main">
        <w:t xml:space="preserve">1: Matteüs 6:25-34 - Jezus moedigt zijn volgelingen aan om zich geen zorgen te maken, maar te vertrouwen op Gods voorziening.</w:t>
      </w:r>
    </w:p>
    <w:p/>
    <w:p>
      <w:r xmlns:w="http://schemas.openxmlformats.org/wordprocessingml/2006/main">
        <w:t xml:space="preserve">2: Filippenzen 4:19 - God zal in al onze behoeften voorzien overeenkomstig zijn rijkdom in heerlijkheid.</w:t>
      </w:r>
    </w:p>
    <w:p/>
    <w:p>
      <w:r xmlns:w="http://schemas.openxmlformats.org/wordprocessingml/2006/main">
        <w:t xml:space="preserve">Deuteronomium 11:16 Let op uzelf, dat uw hart niet wordt misleid, en u afwendt en andere goden dient en die aanbidt;</w:t>
      </w:r>
    </w:p>
    <w:p/>
    <w:p>
      <w:r xmlns:w="http://schemas.openxmlformats.org/wordprocessingml/2006/main">
        <w:t xml:space="preserve">God waarschuwt ons om niet misleid te worden en trouw aan Hem te blijven.</w:t>
      </w:r>
    </w:p>
    <w:p/>
    <w:p>
      <w:r xmlns:w="http://schemas.openxmlformats.org/wordprocessingml/2006/main">
        <w:t xml:space="preserve">1. Het gevaar en de gevolgen van afgoderij</w:t>
      </w:r>
    </w:p>
    <w:p/>
    <w:p>
      <w:r xmlns:w="http://schemas.openxmlformats.org/wordprocessingml/2006/main">
        <w:t xml:space="preserve">2. De kracht van een misleid hart</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Jakobus 1:16 - "Laat u niet misleiden, mijn geliefde broeders."</w:t>
      </w:r>
    </w:p>
    <w:p/>
    <w:p>
      <w:r xmlns:w="http://schemas.openxmlformats.org/wordprocessingml/2006/main">
        <w:t xml:space="preserve">Deuteronomium 11:17 En dan ontbrandt de toorn van de HEERE tegen u, en Hij sluit de hemel toe, zodat er geen regen valt en het land geen vrucht voortbrengt; en opdat u niet snel omkomt uit het goede land dat de HEERE u geeft.</w:t>
      </w:r>
    </w:p>
    <w:p/>
    <w:p>
      <w:r xmlns:w="http://schemas.openxmlformats.org/wordprocessingml/2006/main">
        <w:t xml:space="preserve">Deze passage benadrukt het belang van het gehoorzamen van Gods geboden, omdat het waarschuwt voor de gevolgen van ongehoorzaamheid aan God en het gevaar om snel om te komen uit het land dat Hij ons heeft gegeven.</w:t>
      </w:r>
    </w:p>
    <w:p/>
    <w:p>
      <w:r xmlns:w="http://schemas.openxmlformats.org/wordprocessingml/2006/main">
        <w:t xml:space="preserve">1. Gehoorzaamheid is de sleutel: het gevaar van ongehoorzaamheid aan God</w:t>
      </w:r>
    </w:p>
    <w:p/>
    <w:p>
      <w:r xmlns:w="http://schemas.openxmlformats.org/wordprocessingml/2006/main">
        <w:t xml:space="preserve">2. Gods toorn: de vruchten van gehoorzaamheid opleveren</w:t>
      </w:r>
    </w:p>
    <w:p/>
    <w:p>
      <w:r xmlns:w="http://schemas.openxmlformats.org/wordprocessingml/2006/main">
        <w:t xml:space="preserve">1. Jakobus 4:17 - Daarom, voor hem die weet goed te doen, en het niet doet, voor hem is het zonde.</w:t>
      </w:r>
    </w:p>
    <w:p/>
    <w:p>
      <w:r xmlns:w="http://schemas.openxmlformats.org/wordprocessingml/2006/main">
        <w:t xml:space="preserve">2. Spreuken 12:13 - De goddeloze wordt verstrikt door de overtreding van zijn lippen; maar de rechtvaardige zal uit de benauwdheid komen.</w:t>
      </w:r>
    </w:p>
    <w:p/>
    <w:p>
      <w:r xmlns:w="http://schemas.openxmlformats.org/wordprocessingml/2006/main">
        <w:t xml:space="preserve">Deuteronomium 11:18 Daarom moet u deze woorden van mij in uw hart en in uw ziel bewaren en ze als een teken op uw hand binden, zodat ze als voorhoofdsbanden tussen uw ogen zullen zijn.</w:t>
      </w:r>
    </w:p>
    <w:p/>
    <w:p>
      <w:r xmlns:w="http://schemas.openxmlformats.org/wordprocessingml/2006/main">
        <w:t xml:space="preserve">God moedigt Zijn volk aan om Zijn woorden in hun hart en ziel te bewaren en ze aan hun handen te binden.</w:t>
      </w:r>
    </w:p>
    <w:p/>
    <w:p>
      <w:r xmlns:w="http://schemas.openxmlformats.org/wordprocessingml/2006/main">
        <w:t xml:space="preserve">1. De kracht van Gods Woord: hoe het bewaren van Gods woorden in ons hart en onze ziel ons geloof kan versterken</w:t>
      </w:r>
    </w:p>
    <w:p/>
    <w:p>
      <w:r xmlns:w="http://schemas.openxmlformats.org/wordprocessingml/2006/main">
        <w:t xml:space="preserve">2. Het belang van gehoorzaamheid: hoe het volgen van Gods geboden zegeningen met zich meebrengt</w:t>
      </w:r>
    </w:p>
    <w:p/>
    <w:p>
      <w:r xmlns:w="http://schemas.openxmlformats.org/wordprocessingml/2006/main">
        <w:t xml:space="preserve">1. Matteüs 4:4: "Maar Hij antwoordde en zei: Er staat geschreven: De mens zal niet leven van brood alleen, maar van elk woord dat uit de mond van God komt."</w:t>
      </w:r>
    </w:p>
    <w:p/>
    <w:p>
      <w:r xmlns:w="http://schemas.openxmlformats.org/wordprocessingml/2006/main">
        <w:t xml:space="preserve">2. Psalm 119:11: "Uw woord heb ik in mijn hart verborgen, zodat ik niet tegen u zou zondigen."</w:t>
      </w:r>
    </w:p>
    <w:p/>
    <w:p>
      <w:r xmlns:w="http://schemas.openxmlformats.org/wordprocessingml/2006/main">
        <w:t xml:space="preserve">Deuteronomium 11:19 En gij zult ze uw kinderen onderwijzen, door over hen te spreken, wanneer u in uw huis zit, en wanneer u langs de weg loopt, wanneer u neerligt en wanneer u opstaat.</w:t>
      </w:r>
    </w:p>
    <w:p/>
    <w:p>
      <w:r xmlns:w="http://schemas.openxmlformats.org/wordprocessingml/2006/main">
        <w:t xml:space="preserve">Ouders krijgen de opdracht om hun kinderen voortdurend Gods wetten te onderwijzen, thuis, in het openbaar, tijdens het naar bed gaan en tijdens het ontwaken.</w:t>
      </w:r>
    </w:p>
    <w:p/>
    <w:p>
      <w:r xmlns:w="http://schemas.openxmlformats.org/wordprocessingml/2006/main">
        <w:t xml:space="preserve">1. De kracht van ouderlijke invloed: Gods wetten aan onze kinderen onderwijzen</w:t>
      </w:r>
    </w:p>
    <w:p/>
    <w:p>
      <w:r xmlns:w="http://schemas.openxmlformats.org/wordprocessingml/2006/main">
        <w:t xml:space="preserve">2. Onze kinderen Gods wegen onderwijzen: de verantwoordelijkheid van de ouders</w:t>
      </w:r>
    </w:p>
    <w:p/>
    <w:p>
      <w:r xmlns:w="http://schemas.openxmlformats.org/wordprocessingml/2006/main">
        <w:t xml:space="preserve">1. Psalm 78:5-7 - Want hij heeft een getuigenis in Jakob gevestigd en een wet in Israël ingesteld, die hij onze vaderen heeft geboden, zodat zij die aan hun kinderen bekend zouden moeten maken; Dat de komende generatie hen mag kennen, zelfs de kinderen die geboren zouden moeten worden; wie zou moeten opstaan en deze aan hun kinderen bekendmaken: opdat zij hun hoop op God mochten vestigen en de werken van God niet zouden vergeten, maar zijn geboden zouden onderhouden.</w:t>
      </w:r>
    </w:p>
    <w:p/>
    <w:p>
      <w:r xmlns:w="http://schemas.openxmlformats.org/wordprocessingml/2006/main">
        <w:t xml:space="preserve">2. Efeziërs 6:4 - En vaders, wek uw kinderen niet tot toorn op, maar voed ze op in de opvoeding en vermaning van de Heer.</w:t>
      </w:r>
    </w:p>
    <w:p/>
    <w:p>
      <w:r xmlns:w="http://schemas.openxmlformats.org/wordprocessingml/2006/main">
        <w:t xml:space="preserve">Deuteronomium 11:20 En gij zult ze op de deurposten van uw huis en op uw poorten schrijven:</w:t>
      </w:r>
    </w:p>
    <w:p/>
    <w:p>
      <w:r xmlns:w="http://schemas.openxmlformats.org/wordprocessingml/2006/main">
        <w:t xml:space="preserve">God gebiedt ons om zijn wetten op de deurposten en poorten van onze huizen te schrijven, als herinnering aan Zijn aanwezigheid en bescherming.</w:t>
      </w:r>
    </w:p>
    <w:p/>
    <w:p>
      <w:r xmlns:w="http://schemas.openxmlformats.org/wordprocessingml/2006/main">
        <w:t xml:space="preserve">1. De kracht van Gods aanwezigheid: hoe het schrijven van zijn wetten op de deurposten en poorten van onze huizen ons herinnert aan zijn beschermende liefde</w:t>
      </w:r>
    </w:p>
    <w:p/>
    <w:p>
      <w:r xmlns:w="http://schemas.openxmlformats.org/wordprocessingml/2006/main">
        <w:t xml:space="preserve">2. De zegening van gehoorzaamheid: waarom het volgen van het gebod om Gods wetten te schrijven wordt beloond</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91:1-3 - Hij die in de schuilplaats van de Allerhoogste woont, zal in de schaduw van de Almachtige verblijven. Ik zal tegen de Heer zeggen: Mijn toevlucht en mijn vesting, mijn God, op wie ik vertrouw. Want hij zal u verlossen van de strik van de vogelvanger en van de dodelijke pest.</w:t>
      </w:r>
    </w:p>
    <w:p/>
    <w:p>
      <w:r xmlns:w="http://schemas.openxmlformats.org/wordprocessingml/2006/main">
        <w:t xml:space="preserve">Deuteronomium 11:21 Opdat uw dagen vermenigvuldigd zullen worden, en de dagen van uw kinderen, in het land dat de HEERE uw vaderen gezworen heeft hun te geven, zoals de dagen van de hemel op aarde.</w:t>
      </w:r>
    </w:p>
    <w:p/>
    <w:p>
      <w:r xmlns:w="http://schemas.openxmlformats.org/wordprocessingml/2006/main">
        <w:t xml:space="preserve">Dit vers uit Deuteronomium moedigt mensen aan om Gods geboden te gehoorzamen, zodat hun dagen vermenigvuldigd kunnen worden.</w:t>
      </w:r>
    </w:p>
    <w:p/>
    <w:p>
      <w:r xmlns:w="http://schemas.openxmlformats.org/wordprocessingml/2006/main">
        <w:t xml:space="preserve">1. Het gehoorzamen van Gods geboden brengt zegeningen met zich mee</w:t>
      </w:r>
    </w:p>
    <w:p/>
    <w:p>
      <w:r xmlns:w="http://schemas.openxmlformats.org/wordprocessingml/2006/main">
        <w:t xml:space="preserve">2. De vruchten plukken van gehoorzaamheid</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Deuteronomium 8:18 - U zult de Heer, uw God, gedenken, want Hij is het die u de macht geeft om rijkdom te verwerven, zodat Hij zijn verbond dat hij aan uw vaderen heeft gezworen, mag bevestigen, zoals dat vandaag de dag is.</w:t>
      </w:r>
    </w:p>
    <w:p/>
    <w:p>
      <w:r xmlns:w="http://schemas.openxmlformats.org/wordprocessingml/2006/main">
        <w:t xml:space="preserve">Deuteronomium 11:22 Want als u al deze geboden die ik u gebied, nauwgezet onderhoudt, en ze doet, de HEERE, uw God, liefhebt, in al zijn wegen wandelt en Hem aankleeft;</w:t>
      </w:r>
    </w:p>
    <w:p/>
    <w:p>
      <w:r xmlns:w="http://schemas.openxmlformats.org/wordprocessingml/2006/main">
        <w:t xml:space="preserve">God gebiedt ons om Zijn geboden te gehoorzamen, Hem lief te hebben, Zijn wegen te volgen en ons aan Hem vast te houden.</w:t>
      </w:r>
    </w:p>
    <w:p/>
    <w:p>
      <w:r xmlns:w="http://schemas.openxmlformats.org/wordprocessingml/2006/main">
        <w:t xml:space="preserve">1. God liefhebben met geheel ons hart, onze ziel en onze geest: de oproep tot totale toewijding.</w:t>
      </w:r>
    </w:p>
    <w:p/>
    <w:p>
      <w:r xmlns:w="http://schemas.openxmlformats.org/wordprocessingml/2006/main">
        <w:t xml:space="preserve">2. Aanhangen aan God: vreugde en kracht vinden in een getrouwe wandel.</w:t>
      </w:r>
    </w:p>
    <w:p/>
    <w:p>
      <w:r xmlns:w="http://schemas.openxmlformats.org/wordprocessingml/2006/main">
        <w:t xml:space="preserve">1. Deuteronomium 6:4-6 - "Hoor Israël: de HEER, onze God, de HEER is één. U zult de HEER, uw God, liefhebben met heel uw hart en met heel uw ziel en met al uw macht. En deze woorden dat ik u vandaag gebied, zal in uw hart liggen.</w:t>
      </w:r>
    </w:p>
    <w:p/>
    <w:p>
      <w:r xmlns:w="http://schemas.openxmlformats.org/wordprocessingml/2006/main">
        <w:t xml:space="preserve">2. Psalm 37:3-4 - Vertrouw op de HEER en doe goed; woon in het land en sluit vriendschap met trouw. Verheug jezelf in de HEER, en Hij zal je de verlangens van je hart geven.</w:t>
      </w:r>
    </w:p>
    <w:p/>
    <w:p>
      <w:r xmlns:w="http://schemas.openxmlformats.org/wordprocessingml/2006/main">
        <w:t xml:space="preserve">Deuteronomium 11:23 Dan zal de HEERE al deze volken voor uw ogen verdrijven, en u zult grotere en machtigere volken bezitten dan uzelf.</w:t>
      </w:r>
    </w:p>
    <w:p/>
    <w:p>
      <w:r xmlns:w="http://schemas.openxmlformats.org/wordprocessingml/2006/main">
        <w:t xml:space="preserve">De Heer zal alle naties voor Zijn volk verdrijven en zij zullen grotere naties bezitten.</w:t>
      </w:r>
    </w:p>
    <w:p/>
    <w:p>
      <w:r xmlns:w="http://schemas.openxmlformats.org/wordprocessingml/2006/main">
        <w:t xml:space="preserve">1. Gods beloften worden voor zijn volk vervuld</w:t>
      </w:r>
    </w:p>
    <w:p/>
    <w:p>
      <w:r xmlns:w="http://schemas.openxmlformats.org/wordprocessingml/2006/main">
        <w:t xml:space="preserve">2. Door geloof grotere naties bezitten</w:t>
      </w:r>
    </w:p>
    <w:p/>
    <w:p>
      <w:r xmlns:w="http://schemas.openxmlformats.org/wordprocessingml/2006/main">
        <w:t xml:space="preserve">1. Deuteronomium 11:23</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Deuteronomium 11:24 Elke plaats waar uw voetzolen zullen treden, zal van u zijn: van de woestijn en de Libanon, van de rivier, de rivier de Eufraat, tot aan de uiterste zee zal uw kust zijn.</w:t>
      </w:r>
    </w:p>
    <w:p/>
    <w:p>
      <w:r xmlns:w="http://schemas.openxmlformats.org/wordprocessingml/2006/main">
        <w:t xml:space="preserve">God heeft Zijn volk een land van overvloed en welvaart beloofd.</w:t>
      </w:r>
    </w:p>
    <w:p/>
    <w:p>
      <w:r xmlns:w="http://schemas.openxmlformats.org/wordprocessingml/2006/main">
        <w:t xml:space="preserve">1. Gods beloften zijn onvoorwaardelijk en feilloos</w:t>
      </w:r>
    </w:p>
    <w:p/>
    <w:p>
      <w:r xmlns:w="http://schemas.openxmlformats.org/wordprocessingml/2006/main">
        <w:t xml:space="preserve">2. De zegeningen van het volgen van Gods geboden</w:t>
      </w:r>
    </w:p>
    <w:p/>
    <w:p>
      <w:r xmlns:w="http://schemas.openxmlformats.org/wordprocessingml/2006/main">
        <w:t xml:space="preserve">1. Jozua 1:3-5 - "Elke plaats waar uw voetzool op zal treden, heb ik u gegeven, precies zoals ik aan Mozes beloofd heb. Van de woestijn en deze Libanon tot aan de grote rivier, de rivier de Eufraat, Het hele land van de Hethieten tot aan de Grote Zee, tegen de zonsondergang, zal jouw grondgebied zijn. Niemand zal de hele dag van je leven voor je kunnen staan. Net zoals ik bij Mozes was, zo zal ik ook bij je zijn. Ik zal je niet verlaten of in de steek laten.</w:t>
      </w:r>
    </w:p>
    <w:p/>
    <w:p>
      <w:r xmlns:w="http://schemas.openxmlformats.org/wordprocessingml/2006/main">
        <w:t xml:space="preserve">2. Psalm 37:3-5 - Vertrouw op de Heer en doe goed; Woon in het land en voed je met Zijn trouw. Verheug u ook in de Heer, en Hij zal u de verlangens van uw hart geven. Vertrouw uw weg toe aan de Heer, vertrouw ook op Hem, en Hij zal het tot stand brengen.</w:t>
      </w:r>
    </w:p>
    <w:p/>
    <w:p>
      <w:r xmlns:w="http://schemas.openxmlformats.org/wordprocessingml/2006/main">
        <w:t xml:space="preserve">Deuteronomium 11:25 Niemand zal voor uw aangezicht stand kunnen houden; want de HEERE, uw God, zal de vrees voor u en de vrees voor u op het gehele land leggen dat u zult betreden, zoals Hij tot u heeft gezegd.</w:t>
      </w:r>
    </w:p>
    <w:p/>
    <w:p>
      <w:r xmlns:w="http://schemas.openxmlformats.org/wordprocessingml/2006/main">
        <w:t xml:space="preserve">God belooft dat niemand stand zal kunnen houden tegen degenen die Hem volgen en Zijn geboden gehoorzamen.</w:t>
      </w:r>
    </w:p>
    <w:p/>
    <w:p>
      <w:r xmlns:w="http://schemas.openxmlformats.org/wordprocessingml/2006/main">
        <w:t xml:space="preserve">1. "De kracht van gehoorzaamheid"</w:t>
      </w:r>
    </w:p>
    <w:p/>
    <w:p>
      <w:r xmlns:w="http://schemas.openxmlformats.org/wordprocessingml/2006/main">
        <w:t xml:space="preserve">2. ‘Stevig staan in je geloof’</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28:20 - "En zie, Ik ben altijd bij je, tot het einde der tijden."</w:t>
      </w:r>
    </w:p>
    <w:p/>
    <w:p>
      <w:r xmlns:w="http://schemas.openxmlformats.org/wordprocessingml/2006/main">
        <w:t xml:space="preserve">Deuteronomium 11:26 Zie, ik houd u heden een zegen en een vloek voor;</w:t>
      </w:r>
    </w:p>
    <w:p/>
    <w:p>
      <w:r xmlns:w="http://schemas.openxmlformats.org/wordprocessingml/2006/main">
        <w:t xml:space="preserve">God geeft ons de keuze tussen een zegen of een vloek.</w:t>
      </w:r>
    </w:p>
    <w:p/>
    <w:p>
      <w:r xmlns:w="http://schemas.openxmlformats.org/wordprocessingml/2006/main">
        <w:t xml:space="preserve">1: Kies de zegen - Deuteronomium 11:26</w:t>
      </w:r>
    </w:p>
    <w:p/>
    <w:p>
      <w:r xmlns:w="http://schemas.openxmlformats.org/wordprocessingml/2006/main">
        <w:t xml:space="preserve">2: De kracht van keuze - Deuteronomium 11:26</w:t>
      </w:r>
    </w:p>
    <w:p/>
    <w:p>
      <w:r xmlns:w="http://schemas.openxmlformats.org/wordprocessingml/2006/main">
        <w:t xml:space="preserve">1: Jozua 24:15 - "Kies vandaag wie u wilt dienen".</w:t>
      </w:r>
    </w:p>
    <w:p/>
    <w:p>
      <w:r xmlns:w="http://schemas.openxmlformats.org/wordprocessingml/2006/main">
        <w:t xml:space="preserve">2: Spreuken 11:21 - "Hoewel de handen in elkaar slaan, zullen de goddelozen niet ongestraft blijven".</w:t>
      </w:r>
    </w:p>
    <w:p/>
    <w:p>
      <w:r xmlns:w="http://schemas.openxmlformats.org/wordprocessingml/2006/main">
        <w:t xml:space="preserve">Deuteronomium 11:27 Het is een zegen als u de geboden van de HEER, uw God, gehoorzaamt, die ik u vandaag gebied:</w:t>
      </w:r>
    </w:p>
    <w:p/>
    <w:p>
      <w:r xmlns:w="http://schemas.openxmlformats.org/wordprocessingml/2006/main">
        <w:t xml:space="preserve">De passage spreekt over de zegen die voortkomt uit gehoorzaamheid aan de geboden van de Heer.</w:t>
      </w:r>
    </w:p>
    <w:p/>
    <w:p>
      <w:r xmlns:w="http://schemas.openxmlformats.org/wordprocessingml/2006/main">
        <w:t xml:space="preserve">1: Gehoorzaamheid aan de Heer brengt ons zegeningen.</w:t>
      </w:r>
    </w:p>
    <w:p/>
    <w:p>
      <w:r xmlns:w="http://schemas.openxmlformats.org/wordprocessingml/2006/main">
        <w:t xml:space="preserve">2: Het onderhouden van Gods geboden brengt ons vreugde en vrede.</w:t>
      </w:r>
    </w:p>
    <w:p/>
    <w:p>
      <w:r xmlns:w="http://schemas.openxmlformats.org/wordprocessingml/2006/main">
        <w:t xml:space="preserve">1: Jakobus 1:25 - "Maar wie de volmaakte wet van de vrijheid onderzoekt en daarin blijft, omdat hij geen vergeetachtige hoorder is, maar een dader van het werk, die zal gezegend worden in zijn daad."</w:t>
      </w:r>
    </w:p>
    <w:p/>
    <w:p>
      <w:r xmlns:w="http://schemas.openxmlformats.org/wordprocessingml/2006/main">
        <w:t xml:space="preserve">2: Psalm 119:1-2 - "Gezegend zijn zij die onbesmet zijn op de weg, die wandelen in de wet van de Heer. Gezegend zijn zij die zijn getuigenis bewaren en Hem met heel hun hart zoeken."</w:t>
      </w:r>
    </w:p>
    <w:p/>
    <w:p>
      <w:r xmlns:w="http://schemas.openxmlformats.org/wordprocessingml/2006/main">
        <w:t xml:space="preserve">Deuteronomium 11:28 En het is een vloek als u de geboden van de HEERE, uw God, niet gehoorzaamt, maar afwijkt van de weg die ik u vandaag gebied en achter andere goden aangaat die u niet kent.</w:t>
      </w:r>
    </w:p>
    <w:p/>
    <w:p>
      <w:r xmlns:w="http://schemas.openxmlformats.org/wordprocessingml/2006/main">
        <w:t xml:space="preserve">Dit vers uit Deuteronomium 11:28 waarschuwt tegen ongehoorzaamheid aan de Heer door het volgen van valse goden.</w:t>
      </w:r>
    </w:p>
    <w:p/>
    <w:p>
      <w:r xmlns:w="http://schemas.openxmlformats.org/wordprocessingml/2006/main">
        <w:t xml:space="preserve">1. "Gods geboden: gehoorzaam of zie een vloek onder ogen"</w:t>
      </w:r>
    </w:p>
    <w:p/>
    <w:p>
      <w:r xmlns:w="http://schemas.openxmlformats.org/wordprocessingml/2006/main">
        <w:t xml:space="preserve">2. ‘Ware toewijding: trouw blijven aan de weg van de Heer’</w:t>
      </w:r>
    </w:p>
    <w:p/>
    <w:p>
      <w:r xmlns:w="http://schemas.openxmlformats.org/wordprocessingml/2006/main">
        <w:t xml:space="preserve">1. Johannes 14:15 - "Als je van mij houdt, onderhoud dan mijn geboden."</w:t>
      </w:r>
    </w:p>
    <w:p/>
    <w:p>
      <w:r xmlns:w="http://schemas.openxmlformats.org/wordprocessingml/2006/main">
        <w:t xml:space="preserve">2. Jeremia 29:13 - "Je zult mij zoeken en vinden als je mij met heel je hart zoekt."</w:t>
      </w:r>
    </w:p>
    <w:p/>
    <w:p>
      <w:r xmlns:w="http://schemas.openxmlformats.org/wordprocessingml/2006/main">
        <w:t xml:space="preserve">Deuteronomium 11:29 En het zal geschieden, wanneer de HEERE, uw God, u in het land heeft gebracht waarheen u gaat om het in bezit te nemen, dat u de zegen op de berg Gerizim zult leggen, en de vloek op de berg Ebal.</w:t>
      </w:r>
    </w:p>
    <w:p/>
    <w:p>
      <w:r xmlns:w="http://schemas.openxmlformats.org/wordprocessingml/2006/main">
        <w:t xml:space="preserve">God gebood de Israëlieten om de berg Gerizim te zegenen en de berg Ebal te vervloeken toen zij het Beloofde Land binnengingen.</w:t>
      </w:r>
    </w:p>
    <w:p/>
    <w:p>
      <w:r xmlns:w="http://schemas.openxmlformats.org/wordprocessingml/2006/main">
        <w:t xml:space="preserve">1. De kracht van zegen en vloek: onderzoek naar de betekenis van Deuteronomium 11:29</w:t>
      </w:r>
    </w:p>
    <w:p/>
    <w:p>
      <w:r xmlns:w="http://schemas.openxmlformats.org/wordprocessingml/2006/main">
        <w:t xml:space="preserve">2. Leven volgens de belofte: gehoorzaamheid en zegen in Deuteronomium 11:29</w:t>
      </w:r>
    </w:p>
    <w:p/>
    <w:p>
      <w:r xmlns:w="http://schemas.openxmlformats.org/wordprocessingml/2006/main">
        <w:t xml:space="preserve">1. Deuteronomium 27:12-13 - De Israëlieten volgden Gods gebod op om de berg Gerizim te zegenen en de berg Ebal te vervloeken.</w:t>
      </w:r>
    </w:p>
    <w:p/>
    <w:p>
      <w:r xmlns:w="http://schemas.openxmlformats.org/wordprocessingml/2006/main">
        <w:t xml:space="preserve">2. Jakobus 3:9-12 - De kracht van zegen en vloek en hoe we onze woorden moeten gebruiken.</w:t>
      </w:r>
    </w:p>
    <w:p/>
    <w:p>
      <w:r xmlns:w="http://schemas.openxmlformats.org/wordprocessingml/2006/main">
        <w:t xml:space="preserve">Deuteronomium 11:30 Zijn zij niet aan de overkant van de Jordaan, aan de weg waar de zon ondergaat, in het land van de Kanaänieten, die wonen in de streek tegenover Gilgal, naast de vlakten van More?</w:t>
      </w:r>
    </w:p>
    <w:p/>
    <w:p>
      <w:r xmlns:w="http://schemas.openxmlformats.org/wordprocessingml/2006/main">
        <w:t xml:space="preserve">God herinnert de Israëlieten aan het land Kanaän dat aan de andere kant van de rivier de Jordaan ligt, vlakbij Gilgal en de vlakten van More.</w:t>
      </w:r>
    </w:p>
    <w:p/>
    <w:p>
      <w:r xmlns:w="http://schemas.openxmlformats.org/wordprocessingml/2006/main">
        <w:t xml:space="preserve">1. Onze plaats in Gods plan begrijpen</w:t>
      </w:r>
    </w:p>
    <w:p/>
    <w:p>
      <w:r xmlns:w="http://schemas.openxmlformats.org/wordprocessingml/2006/main">
        <w:t xml:space="preserve">2. De belofte van een nieuw begin</w:t>
      </w:r>
    </w:p>
    <w:p/>
    <w:p>
      <w:r xmlns:w="http://schemas.openxmlformats.org/wordprocessingml/2006/main">
        <w:t xml:space="preserve">1. Jozua 1:1-9</w:t>
      </w:r>
    </w:p>
    <w:p/>
    <w:p>
      <w:r xmlns:w="http://schemas.openxmlformats.org/wordprocessingml/2006/main">
        <w:t xml:space="preserve">2. Ezechiël 36:24-27</w:t>
      </w:r>
    </w:p>
    <w:p/>
    <w:p>
      <w:r xmlns:w="http://schemas.openxmlformats.org/wordprocessingml/2006/main">
        <w:t xml:space="preserve">Deuteronomium 11:31 Want gij zult de Jordaan oversteken om het land in bezit te nemen dat de HEERE, uw God, u geeft, en gij zult het bezitten en daarin wonen.</w:t>
      </w:r>
    </w:p>
    <w:p/>
    <w:p>
      <w:r xmlns:w="http://schemas.openxmlformats.org/wordprocessingml/2006/main">
        <w:t xml:space="preserve">God roept zijn volk op om het land dat Hij heeft beloofd in bezit te nemen.</w:t>
      </w:r>
    </w:p>
    <w:p/>
    <w:p>
      <w:r xmlns:w="http://schemas.openxmlformats.org/wordprocessingml/2006/main">
        <w:t xml:space="preserve">Eén: als God belooft, voorziet Hij ook</w:t>
      </w:r>
    </w:p>
    <w:p/>
    <w:p>
      <w:r xmlns:w="http://schemas.openxmlformats.org/wordprocessingml/2006/main">
        <w:t xml:space="preserve">Twee: We worden gezegend als we God gehoorzamen</w:t>
      </w:r>
    </w:p>
    <w:p/>
    <w:p>
      <w:r xmlns:w="http://schemas.openxmlformats.org/wordprocessingml/2006/main">
        <w:t xml:space="preserve">Eén: Jozua 1:2-3 - Mozes, mijn dienaar, is dood. Sta daarom nu op, trek over deze Jordaan, jij en heel dit volk, naar het land dat Ik aan hen, aan het volk Israël, geef.</w:t>
      </w:r>
    </w:p>
    <w:p/>
    <w:p>
      <w:r xmlns:w="http://schemas.openxmlformats.org/wordprocessingml/2006/main">
        <w:t xml:space="preserve">Twee: Jesaja 43:19-21 - Zie, ik doe iets nieuws; nu komt het tevoorschijn, merk je het niet? Ik zal een weg banen in de woestijn en rivieren in de woestijn. De wilde dieren zullen mij eren, de jakhalzen en de struisvogels, want ik geef water in de wildernis, rivieren in de woestijn, om mijn uitverkoren volk te drinken te geven.</w:t>
      </w:r>
    </w:p>
    <w:p/>
    <w:p>
      <w:r xmlns:w="http://schemas.openxmlformats.org/wordprocessingml/2006/main">
        <w:t xml:space="preserve">Deuteronomium 11:32 En gij zult nauwgezet alle inzettingen en verordeningen naleven die ik u heden voorleg.</w:t>
      </w:r>
    </w:p>
    <w:p/>
    <w:p>
      <w:r xmlns:w="http://schemas.openxmlformats.org/wordprocessingml/2006/main">
        <w:t xml:space="preserve">God gebiedt de Israëlieten om al Zijn inzettingen en oordelen te gehoorzamen.</w:t>
      </w:r>
    </w:p>
    <w:p/>
    <w:p>
      <w:r xmlns:w="http://schemas.openxmlformats.org/wordprocessingml/2006/main">
        <w:t xml:space="preserve">1. Gods geboden gehoorzamen: het pad naar gerechtigheid</w:t>
      </w:r>
    </w:p>
    <w:p/>
    <w:p>
      <w:r xmlns:w="http://schemas.openxmlformats.org/wordprocessingml/2006/main">
        <w:t xml:space="preserve">2. Een leven van gehoorzaamheid leiden: Gods wil volgen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Johannes 14:15 - Als je van mij houdt, zul je mijn geboden onderhouden.</w:t>
      </w:r>
    </w:p>
    <w:p/>
    <w:p>
      <w:r xmlns:w="http://schemas.openxmlformats.org/wordprocessingml/2006/main">
        <w:t xml:space="preserve">Deuteronomium 12 kan als volgt in drie paragrafen worden samengevat, met aangegeven verzen:</w:t>
      </w:r>
    </w:p>
    <w:p/>
    <w:p>
      <w:r xmlns:w="http://schemas.openxmlformats.org/wordprocessingml/2006/main">
        <w:t xml:space="preserve">Paragraaf 1: Deuteronomium 12:1-14 benadrukt de centralisatie van aanbidding en de juiste plaats voor het brengen van offers. Mozes draagt de Israëlieten op om de altaren, pilaren en heilige bomen van de Kanaänitische volken die zij op het punt staan te onteigenen, volledig te vernietigen. Hij beveelt hen om de plaats te zoeken waar Jahweh zal kiezen om Zijn naam te vestigen voor aanbidding en opoffering. Mozes waarschuwt ervoor om nergens anders offers te brengen en benadrukt dat ze hun offers alleen naar deze aangewezen plaats mogen brengen.</w:t>
      </w:r>
    </w:p>
    <w:p/>
    <w:p>
      <w:r xmlns:w="http://schemas.openxmlformats.org/wordprocessingml/2006/main">
        <w:t xml:space="preserve">Paragraaf 2: Verdergaand in Deuteronomium 12:15-28 geeft Mozes richtlijnen voor het eten van vlees als onderdeel van hun offersysteem. Hij staat hen toe dieren te slachten voor voedsel in hun eigen stad, maar waarschuwt tegen het consumeren van bloed, dat het leven vertegenwoordigt. Mozes benadrukt dat ze bloed als water op de grond moeten gieten en alleen vlees moeten eten nadat ze het als offergave hebben aangeboden op de aangewezen plaats van aanbidding.</w:t>
      </w:r>
    </w:p>
    <w:p/>
    <w:p>
      <w:r xmlns:w="http://schemas.openxmlformats.org/wordprocessingml/2006/main">
        <w:t xml:space="preserve">Paragraaf 3: Deuteronomium 12 eindigt met de waarschuwing van Mozes tegen het volgen van heidense praktijken of het zich laten verleiden door valse profeten die afgoderij bevorderen. Hij dringt er bij hen op aan om niet te onderzoeken hoe deze naties hun goden dienden, maar in plaats daarvan trouw te blijven aan de geboden van Jahweh. Mozes moedigt gehoorzaamheid aan en benadrukt dat zij door gehoorzaamheid het door God beloofde land zullen bezitten en ervan zullen genieten.</w:t>
      </w:r>
    </w:p>
    <w:p/>
    <w:p>
      <w:r xmlns:w="http://schemas.openxmlformats.org/wordprocessingml/2006/main">
        <w:t xml:space="preserve">Samengevat:</w:t>
      </w:r>
    </w:p>
    <w:p>
      <w:r xmlns:w="http://schemas.openxmlformats.org/wordprocessingml/2006/main">
        <w:t xml:space="preserve">Deuteronomium 12 presenteert:</w:t>
      </w:r>
    </w:p>
    <w:p>
      <w:r xmlns:w="http://schemas.openxmlformats.org/wordprocessingml/2006/main">
        <w:t xml:space="preserve">Centralisatie van de eredienst, waarbij Kanaänitische altaren worden vernietigd;</w:t>
      </w:r>
    </w:p>
    <w:p>
      <w:r xmlns:w="http://schemas.openxmlformats.org/wordprocessingml/2006/main">
        <w:t xml:space="preserve">Richtlijnen voor het offersysteem, de juiste plaats voor offers;</w:t>
      </w:r>
    </w:p>
    <w:p>
      <w:r xmlns:w="http://schemas.openxmlformats.org/wordprocessingml/2006/main">
        <w:t xml:space="preserve">Waarschuwing tegen afgoderij. Gehoorzaamheid leidt tot bezit van land.</w:t>
      </w:r>
    </w:p>
    <w:p/>
    <w:p>
      <w:r xmlns:w="http://schemas.openxmlformats.org/wordprocessingml/2006/main">
        <w:t xml:space="preserve">Nadruk op centralisatie van aanbidding, waarbij Kanaänitische altaren worden vernietigd en een aangewezen plaats wordt gezocht;</w:t>
      </w:r>
    </w:p>
    <w:p>
      <w:r xmlns:w="http://schemas.openxmlformats.org/wordprocessingml/2006/main">
        <w:t xml:space="preserve">Richtlijnen voor het eten van vleesslachterijen in steden, waarbij de consumptie van bloed wordt vermeden;</w:t>
      </w:r>
    </w:p>
    <w:p>
      <w:r xmlns:w="http://schemas.openxmlformats.org/wordprocessingml/2006/main">
        <w:t xml:space="preserve">Waarschuwing tegen afgoderij, trouw aan Jahweh's geboden en bezit van het beloofde land.</w:t>
      </w:r>
    </w:p>
    <w:p/>
    <w:p>
      <w:r xmlns:w="http://schemas.openxmlformats.org/wordprocessingml/2006/main">
        <w:t xml:space="preserve">Het hoofdstuk richt zich op de centralisatie van aanbidding, richtlijnen voor het offersysteem en een waarschuwing tegen afgoderij. In Deuteronomium 12 draagt Mozes de Israëlieten op om de altaren, pilaren en heilige bomen van de Kanaänitische volken die ze op het punt staan te onteigenen, volledig te vernietigen. Hij beveelt hen om de plaats te zoeken waar Jahweh zal kiezen om Zijn naam te vestigen voor aanbidding en opoffering. Mozes waarschuwt ervoor om nergens anders offers te brengen en benadrukt dat ze hun offers alleen naar deze aangewezen plaats mogen brengen.</w:t>
      </w:r>
    </w:p>
    <w:p/>
    <w:p>
      <w:r xmlns:w="http://schemas.openxmlformats.org/wordprocessingml/2006/main">
        <w:t xml:space="preserve">In Deuteronomium 12 vervolgt Mozes met richtlijnen voor het eten van vlees als onderdeel van hun offersysteem. Hij staat hen toe dieren te slachten voor voedsel in hun eigen stad, maar waarschuwt tegen het consumeren van bloed, dat het leven vertegenwoordigt. Mozes benadrukt dat ze bloed als water op de grond moeten gieten en alleen vlees moeten eten nadat ze het als offergave hebben aangeboden op de aangewezen plaats van aanbidding.</w:t>
      </w:r>
    </w:p>
    <w:p/>
    <w:p>
      <w:r xmlns:w="http://schemas.openxmlformats.org/wordprocessingml/2006/main">
        <w:t xml:space="preserve">Deuteronomium 12 eindigt met de waarschuwing van Mozes tegen het volgen van heidense praktijken of het zich laten verleiden door valse profeten die afgoderij bevorderen. Hij dringt er bij hen op aan om niet te onderzoeken hoe deze naties hun goden dienden, maar in plaats daarvan trouw te blijven aan de geboden van Jahweh. Mozes moedigt gehoorzaamheid aan als een manier om het door God beloofde land te bezitten en ervan te genieten, waarbij hij benadrukt dat het door gehoorzaamheid is dat zij hun erfenis zullen veiligstellen in overeenstemming met Zijn verbondsbeloften.</w:t>
      </w:r>
    </w:p>
    <w:p/>
    <w:p>
      <w:r xmlns:w="http://schemas.openxmlformats.org/wordprocessingml/2006/main">
        <w:t xml:space="preserve">Deuteronomium 12:1 Dit zijn de inzettingen en verordeningen die u in acht moet nemen in het land dat de HEERE, de God van uw vaderen, u in bezit geeft, al de dagen dat u op aarde leeft.</w:t>
      </w:r>
    </w:p>
    <w:p/>
    <w:p>
      <w:r xmlns:w="http://schemas.openxmlformats.org/wordprocessingml/2006/main">
        <w:t xml:space="preserve">Deze passage moedigt de mensen aan om de geboden van de Heer te gehoorzamen en naar zijn wil te leven.</w:t>
      </w:r>
    </w:p>
    <w:p/>
    <w:p>
      <w:r xmlns:w="http://schemas.openxmlformats.org/wordprocessingml/2006/main">
        <w:t xml:space="preserve">1. Gods wil gehoorzamen: leven volgens zijn geboden</w:t>
      </w:r>
    </w:p>
    <w:p/>
    <w:p>
      <w:r xmlns:w="http://schemas.openxmlformats.org/wordprocessingml/2006/main">
        <w:t xml:space="preserve">2. De zegen van gehoorzaamheid: vreugde vinden in het volgen van Gods wegen</w:t>
      </w:r>
    </w:p>
    <w:p/>
    <w:p>
      <w:r xmlns:w="http://schemas.openxmlformats.org/wordprocessingml/2006/main">
        <w:t xml:space="preserve">1. Jozua 1:8 - "Dit wetboek zal niet van uw mond wijken, maar u moet er dag en nacht over nadenken, zodat u</w:t>
      </w:r>
    </w:p>
    <w:p/>
    <w:p>
      <w:r xmlns:w="http://schemas.openxmlformats.org/wordprocessingml/2006/main">
        <w:t xml:space="preserve">Deuteronomium 12:2 Gij zult alle plaatsen, waar de volken die gij zult bezitten, hun goden hebben gediend, volkomen vernietigen, op de hoge bergen en op de heuvels en onder elke groene boom:</w:t>
      </w:r>
    </w:p>
    <w:p/>
    <w:p>
      <w:r xmlns:w="http://schemas.openxmlformats.org/wordprocessingml/2006/main">
        <w:t xml:space="preserve">God gebiedt de Israëlieten om alle plaatsen te vernietigen waar de naties die zij veroveren hun goden aanbidden.</w:t>
      </w:r>
    </w:p>
    <w:p/>
    <w:p>
      <w:r xmlns:w="http://schemas.openxmlformats.org/wordprocessingml/2006/main">
        <w:t xml:space="preserve">1. Gods gebod om valse aanbidding te vernietigen</w:t>
      </w:r>
    </w:p>
    <w:p/>
    <w:p>
      <w:r xmlns:w="http://schemas.openxmlformats.org/wordprocessingml/2006/main">
        <w:t xml:space="preserve">2. Het belang van gehoorzaamheid aan God</w:t>
      </w:r>
    </w:p>
    <w:p/>
    <w:p>
      <w:r xmlns:w="http://schemas.openxmlformats.org/wordprocessingml/2006/main">
        <w:t xml:space="preserve">1. Jozua 24:15-16 - Kies vandaag wie je wilt dienen; wat mij en mijn huis betreft, wij zullen de Heer dienen.</w:t>
      </w:r>
    </w:p>
    <w:p/>
    <w:p>
      <w:r xmlns:w="http://schemas.openxmlformats.org/wordprocessingml/2006/main">
        <w:t xml:space="preserve">2. Jesaja 55:6-7 - Zoek de Heer terwijl Hij gevonden kan worden, roep Hem aan terwijl Hij nabij is: laat de goddeloze zijn weg verlaten, en de onrechtvaardige zijn gedachten: en laat hij terugkeren tot de Heer, en hij zal medelijden met hem hebben; en tot onze God, want Hij zal overvloedig vergeven.</w:t>
      </w:r>
    </w:p>
    <w:p/>
    <w:p>
      <w:r xmlns:w="http://schemas.openxmlformats.org/wordprocessingml/2006/main">
        <w:t xml:space="preserve">Deuteronomium 12:3 En gij zult hun altaren omverwerpen, en hun pilaren verbreken, en hun bosjes met vuur verbranden; en gij zult de gesneden beelden van hun goden omhakken, en de namen van hen uit die plaats vernietigen.</w:t>
      </w:r>
    </w:p>
    <w:p/>
    <w:p>
      <w:r xmlns:w="http://schemas.openxmlformats.org/wordprocessingml/2006/main">
        <w:t xml:space="preserve">De Israëlieten krijgen de opdracht om alle afgoden of symbolen van valse goden in hun land te vernietigen.</w:t>
      </w:r>
    </w:p>
    <w:p/>
    <w:p>
      <w:r xmlns:w="http://schemas.openxmlformats.org/wordprocessingml/2006/main">
        <w:t xml:space="preserve">1. ‘De kracht van het wegdoen van valse afgoden’</w:t>
      </w:r>
    </w:p>
    <w:p/>
    <w:p>
      <w:r xmlns:w="http://schemas.openxmlformats.org/wordprocessingml/2006/main">
        <w:t xml:space="preserve">2. ‘De oproep tot toewijding: valse goden verwerpen’</w:t>
      </w:r>
    </w:p>
    <w:p/>
    <w:p>
      <w:r xmlns:w="http://schemas.openxmlformats.org/wordprocessingml/2006/main">
        <w:t xml:space="preserve">1. 1 Korintiërs 10:14-15 - "Daarom, mijn geliefden, ontvlucht de afgoderij. Ik spreek als tot wijzen; oordeel zelf wat ik zeg."</w:t>
      </w:r>
    </w:p>
    <w:p/>
    <w:p>
      <w:r xmlns:w="http://schemas.openxmlformats.org/wordprocessingml/2006/main">
        <w:t xml:space="preserve">2. Openbaring 2:14-15 - "Maar ik heb een paar dingen tegen u, omdat u daar mensen hebt die de leer van Bileam aanhangen, die Balak leerde een struikelblok voor de kinderen van Israël te leggen, om dingen te eten die geofferd waren aan afgoden, en seksuele immoraliteit te bedrijven."</w:t>
      </w:r>
    </w:p>
    <w:p/>
    <w:p>
      <w:r xmlns:w="http://schemas.openxmlformats.org/wordprocessingml/2006/main">
        <w:t xml:space="preserve">Deuteronomium 12:4 Zo zult u de HEERE, uw God, niet aandoen.</w:t>
      </w:r>
    </w:p>
    <w:p/>
    <w:p>
      <w:r xmlns:w="http://schemas.openxmlformats.org/wordprocessingml/2006/main">
        <w:t xml:space="preserve">De passage waarschuwt tegen de praktijk van afgoderij en gebiedt gehoorzaamheid aan God.</w:t>
      </w:r>
    </w:p>
    <w:p/>
    <w:p>
      <w:r xmlns:w="http://schemas.openxmlformats.org/wordprocessingml/2006/main">
        <w:t xml:space="preserve">1. Het gevaar van afgoderij: leren God alleen te aanbidden</w:t>
      </w:r>
    </w:p>
    <w:p/>
    <w:p>
      <w:r xmlns:w="http://schemas.openxmlformats.org/wordprocessingml/2006/main">
        <w:t xml:space="preserve">2. De kracht van gehoorzaamheid: vertrouwen op Gods liefde en zorg</w:t>
      </w:r>
    </w:p>
    <w:p/>
    <w:p>
      <w:r xmlns:w="http://schemas.openxmlformats.org/wordprocessingml/2006/main">
        <w:t xml:space="preserve">1. Jesaja 44:6-8 - God alleen aanbidden</w:t>
      </w:r>
    </w:p>
    <w:p/>
    <w:p>
      <w:r xmlns:w="http://schemas.openxmlformats.org/wordprocessingml/2006/main">
        <w:t xml:space="preserve">2. Romeinen 8:28 - Vertrouwen op Gods liefde en zorg</w:t>
      </w:r>
    </w:p>
    <w:p/>
    <w:p>
      <w:r xmlns:w="http://schemas.openxmlformats.org/wordprocessingml/2006/main">
        <w:t xml:space="preserve">Deuteronomium 12:5 Maar naar de plaats die de HEERE, uw God, uit al uw stammen zal kiezen om zijn naam daar te vestigen, zult u naar zijn woonplaats zoeken, en daar zult u komen.</w:t>
      </w:r>
    </w:p>
    <w:p/>
    <w:p>
      <w:r xmlns:w="http://schemas.openxmlformats.org/wordprocessingml/2006/main">
        <w:t xml:space="preserve">God heeft een plaats uitgekozen om zijn naam te vestigen en wij moeten die plaats opzoeken en ernaar toe gaan.</w:t>
      </w:r>
    </w:p>
    <w:p/>
    <w:p>
      <w:r xmlns:w="http://schemas.openxmlformats.org/wordprocessingml/2006/main">
        <w:t xml:space="preserve">1. Zoek en volg de wil van God</w:t>
      </w:r>
    </w:p>
    <w:p/>
    <w:p>
      <w:r xmlns:w="http://schemas.openxmlformats.org/wordprocessingml/2006/main">
        <w:t xml:space="preserve">2. Het vinden en aanvaarden van Gods woonplaats</w:t>
      </w:r>
    </w:p>
    <w:p/>
    <w:p>
      <w:r xmlns:w="http://schemas.openxmlformats.org/wordprocessingml/2006/main">
        <w:t xml:space="preserve">1. Deuteronomium 12:5</w:t>
      </w:r>
    </w:p>
    <w:p/>
    <w:p>
      <w:r xmlns:w="http://schemas.openxmlformats.org/wordprocessingml/2006/main">
        <w:t xml:space="preserve">2. Jozua 24:15-16 Maar als het dienen van de Heer u onwenselijk lijkt, kies dan vandaag voor uzelf wie u wilt dienen: de goden die uw voorouders aan de overkant van de Eufraat dienden, of de goden van de Amorieten, in wier land u zijn aan het leven. Maar wat mij en mijn huishouden betreft, wij zullen de Heer dienen.</w:t>
      </w:r>
    </w:p>
    <w:p/>
    <w:p>
      <w:r xmlns:w="http://schemas.openxmlformats.org/wordprocessingml/2006/main">
        <w:t xml:space="preserve">Deuteronomium 12:6 En daar zult gij uw brandoffers brengen, en uw slachtoffers, en uw tienden, en hefoffers van uw hand, en uw geloften, en uw vrijwillige gaven, en de eerstelingen van uw runderen en van uw kleinvee.</w:t>
      </w:r>
    </w:p>
    <w:p/>
    <w:p>
      <w:r xmlns:w="http://schemas.openxmlformats.org/wordprocessingml/2006/main">
        <w:t xml:space="preserve">De Israëlieten krijgen de opdracht om hun brandoffers, offers, tienden, hefoffers, geloften, vrijwillige offers en eerstelingen van hun kudden naar de plaats te brengen die de Heer kiest.</w:t>
      </w:r>
    </w:p>
    <w:p/>
    <w:p>
      <w:r xmlns:w="http://schemas.openxmlformats.org/wordprocessingml/2006/main">
        <w:t xml:space="preserve">1. Gods plan voor onze offers: gehoorzaamheid en opoffering</w:t>
      </w:r>
    </w:p>
    <w:p/>
    <w:p>
      <w:r xmlns:w="http://schemas.openxmlformats.org/wordprocessingml/2006/main">
        <w:t xml:space="preserve">2. Geven aan de Heer: God eren met onze tienden en offers</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Deuteronomium 12:7 En daar zult u eten voor het aangezicht van de HEERE, uw God, en u zult zich verheugen over alles waar u uw hand op legt, u en uw huishoudens, waarin de HEERE, uw God, u heeft gezegend.</w:t>
      </w:r>
    </w:p>
    <w:p/>
    <w:p>
      <w:r xmlns:w="http://schemas.openxmlformats.org/wordprocessingml/2006/main">
        <w:t xml:space="preserve">De passage moedigt de Israëlieten aan om zich te verheugen in de zegen die God hen heeft gegeven, door met hun gezinnen in de aanwezigheid van de Heer te eten.</w:t>
      </w:r>
    </w:p>
    <w:p/>
    <w:p>
      <w:r xmlns:w="http://schemas.openxmlformats.org/wordprocessingml/2006/main">
        <w:t xml:space="preserve">1. De vreugde van Gods zegen - Het vieren van de gaven die God ons heeft geschonken</w:t>
      </w:r>
    </w:p>
    <w:p/>
    <w:p>
      <w:r xmlns:w="http://schemas.openxmlformats.org/wordprocessingml/2006/main">
        <w:t xml:space="preserve">2. Genieten met familie - De momenten koesteren om samen te komen en te delen met degenen van wie we houden</w:t>
      </w:r>
    </w:p>
    <w:p/>
    <w:p>
      <w:r xmlns:w="http://schemas.openxmlformats.org/wordprocessingml/2006/main">
        <w:t xml:space="preserve">1. Psalm 28:7 - De HEER is mijn kracht en mijn schild; mijn hart vertrouwt op hem, en ik word geholpen.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Deuteronomium 12:8 U zult niet doen wat wij hier vandaag doen, ieder mens wat goed is in zijn eigen ogen.</w:t>
      </w:r>
    </w:p>
    <w:p/>
    <w:p>
      <w:r xmlns:w="http://schemas.openxmlformats.org/wordprocessingml/2006/main">
        <w:t xml:space="preserve">Deze passage herinnert ons eraan dat we niet ons eigen oordeel of onze verlangens moeten volgen, maar Gods wil moeten zoeken.</w:t>
      </w:r>
    </w:p>
    <w:p/>
    <w:p>
      <w:r xmlns:w="http://schemas.openxmlformats.org/wordprocessingml/2006/main">
        <w:t xml:space="preserve">1. ‘Onze eigen weg is niet altijd Gods weg’</w:t>
      </w:r>
    </w:p>
    <w:p/>
    <w:p>
      <w:r xmlns:w="http://schemas.openxmlformats.org/wordprocessingml/2006/main">
        <w:t xml:space="preserve">2. ‘Het gevaar van eigengerechtigheid’</w:t>
      </w:r>
    </w:p>
    <w:p/>
    <w:p>
      <w:r xmlns:w="http://schemas.openxmlformats.org/wordprocessingml/2006/main">
        <w:t xml:space="preserve">1. Psalm 119:105 - "Uw woord is een lamp voor mijn voet, een licht op mijn pad."</w:t>
      </w:r>
    </w:p>
    <w:p/>
    <w:p>
      <w:r xmlns:w="http://schemas.openxmlformats.org/wordprocessingml/2006/main">
        <w:t xml:space="preserve">2. Jesaja 55:8-9 - "Want mijn gedachten zijn niet uw gedachten, noch zijn uw wegen mijn wegen, spreekt de Heer. Zoals de hemel hoger is dan de aarde, zo zijn mijn wegen hoger dan uw wegen en mijn gedachten dan uw gedachten."</w:t>
      </w:r>
    </w:p>
    <w:p/>
    <w:p>
      <w:r xmlns:w="http://schemas.openxmlformats.org/wordprocessingml/2006/main">
        <w:t xml:space="preserve">Deuteronomium 12:9 Want u bent nog niet aangekomen bij de rust en bij de erfenis die de HEERE, uw God, u geeft.</w:t>
      </w:r>
    </w:p>
    <w:p/>
    <w:p>
      <w:r xmlns:w="http://schemas.openxmlformats.org/wordprocessingml/2006/main">
        <w:t xml:space="preserve">Gods volk is nog niet in het land van belofte gekomen dat hun door de Heer is beloofd.</w:t>
      </w:r>
    </w:p>
    <w:p/>
    <w:p>
      <w:r xmlns:w="http://schemas.openxmlformats.org/wordprocessingml/2006/main">
        <w:t xml:space="preserve">1. Gods trouw: vertrouwen op de beloften van de Heer</w:t>
      </w:r>
    </w:p>
    <w:p/>
    <w:p>
      <w:r xmlns:w="http://schemas.openxmlformats.org/wordprocessingml/2006/main">
        <w:t xml:space="preserve">2. Een oproep om rust na te streven: tevredenheid vinden in Gods voorziening</w:t>
      </w:r>
    </w:p>
    <w:p/>
    <w:p>
      <w:r xmlns:w="http://schemas.openxmlformats.org/wordprocessingml/2006/main">
        <w:t xml:space="preserve">1. Hebreeën 4:3-5 - Want wij die geloofd hebben, gaan die rust binnen, precies zoals God heeft gezegd: Zoals ik in mijn toorn heb gezworen, zullen zij mijn rust niet binnengaan, ook al waren zijn werken voltooid vanaf de grondlegging van de wereld.</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Deuteronomium 12:10 Maar wanneer u de Jordaan oversteekt en gaat wonen in het land dat de HEERE, uw God, u als erfelijk bezit geeft, en wanneer Hij u rust geeft van al uw vijanden rondom, zodat u veilig kunt wonen;</w:t>
      </w:r>
    </w:p>
    <w:p/>
    <w:p>
      <w:r xmlns:w="http://schemas.openxmlformats.org/wordprocessingml/2006/main">
        <w:t xml:space="preserve">Wanneer de Israëlieten de Jordaan oversteken en zich vestigen in het land dat hun door God is beloofd, zullen zij rust genieten van hun vijanden en vrede.</w:t>
      </w:r>
    </w:p>
    <w:p/>
    <w:p>
      <w:r xmlns:w="http://schemas.openxmlformats.org/wordprocessingml/2006/main">
        <w:t xml:space="preserve">1. Gods beloften van rust en veiligheid</w:t>
      </w:r>
    </w:p>
    <w:p/>
    <w:p>
      <w:r xmlns:w="http://schemas.openxmlformats.org/wordprocessingml/2006/main">
        <w:t xml:space="preserve">2. Gods bescherming en zegen</w:t>
      </w:r>
    </w:p>
    <w:p/>
    <w:p>
      <w:r xmlns:w="http://schemas.openxmlformats.org/wordprocessingml/2006/main">
        <w:t xml:space="preserve">1. Jesaja 26:3 - U zult in volmaakte vrede allen bewaren die op u vertrouwen, allen wier gedachten op u gericht zijn!</w:t>
      </w:r>
    </w:p>
    <w:p/>
    <w:p>
      <w:r xmlns:w="http://schemas.openxmlformats.org/wordprocessingml/2006/main">
        <w:t xml:space="preserve">2. Psalm 91:4 - Hij zal je bedekken met zijn veren. Hij zal je beschermen met zijn vleugels. Zijn trouwe beloften zijn uw wapenrusting en bescherming.</w:t>
      </w:r>
    </w:p>
    <w:p/>
    <w:p>
      <w:r xmlns:w="http://schemas.openxmlformats.org/wordprocessingml/2006/main">
        <w:t xml:space="preserve">Deuteronomium 12:11 Dan zal er een plaats zijn die de HEERE, uw God, zal uitkiezen om zijn naam daar te laten wonen; daar zult u alles brengen wat ik u gebied; uw brandoffers, en uw slachtoffers, uw tienden, en het hefoffer van uw hand, en al uw uitgelezen geloften die u de Heer belooft:</w:t>
      </w:r>
    </w:p>
    <w:p/>
    <w:p>
      <w:r xmlns:w="http://schemas.openxmlformats.org/wordprocessingml/2006/main">
        <w:t xml:space="preserve">God gebiedt zijn volk om hun brandoffers, offers, tienden, hefoffers en geloften naar de plaats van Zijn keuze te brengen.</w:t>
      </w:r>
    </w:p>
    <w:p/>
    <w:p>
      <w:r xmlns:w="http://schemas.openxmlformats.org/wordprocessingml/2006/main">
        <w:t xml:space="preserve">1. Leren leven volgens de geboden van de Heer</w:t>
      </w:r>
    </w:p>
    <w:p/>
    <w:p>
      <w:r xmlns:w="http://schemas.openxmlformats.org/wordprocessingml/2006/main">
        <w:t xml:space="preserve">2. Een leven leiden van dankbaarheid en gehoorzaamheid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Psalm 119:105 - Uw woord is een lamp voor mijn voet en een licht op mijn pad.</w:t>
      </w:r>
    </w:p>
    <w:p/>
    <w:p>
      <w:r xmlns:w="http://schemas.openxmlformats.org/wordprocessingml/2006/main">
        <w:t xml:space="preserve">Deuteronomium 12:12 En u zult zich verheugen voor het aangezicht van de HEERE, uw God, u, en uw zonen, en uw dochters, en uw slaven, en uw dienstmaagden, en de Leviet die binnen uw poorten is; omdat hij geen deel of erfenis met u heeft.</w:t>
      </w:r>
    </w:p>
    <w:p/>
    <w:p>
      <w:r xmlns:w="http://schemas.openxmlformats.org/wordprocessingml/2006/main">
        <w:t xml:space="preserve">Deze passage instrueert het volk Israël zich te verheugen voor de Heer en alle leden van hun huishouden erbij te betrekken, inclusief de bedienden en de Levieten.</w:t>
      </w:r>
    </w:p>
    <w:p/>
    <w:p>
      <w:r xmlns:w="http://schemas.openxmlformats.org/wordprocessingml/2006/main">
        <w:t xml:space="preserve">1. Verheugen in de Heer: waarom we samen feest moeten vieren</w:t>
      </w:r>
    </w:p>
    <w:p/>
    <w:p>
      <w:r xmlns:w="http://schemas.openxmlformats.org/wordprocessingml/2006/main">
        <w:t xml:space="preserve">2. Genereus leven: de voordelen van delen met anderen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Filippenzen 4:4 - Verheug u altijd in de Heer. Ik zeg het nog een keer: verheug je!</w:t>
      </w:r>
    </w:p>
    <w:p/>
    <w:p>
      <w:r xmlns:w="http://schemas.openxmlformats.org/wordprocessingml/2006/main">
        <w:t xml:space="preserve">Deuteronomium 12:13 Pas op dat u uw brandoffers niet offert op elke plaats die u ziet:</w:t>
      </w:r>
    </w:p>
    <w:p/>
    <w:p>
      <w:r xmlns:w="http://schemas.openxmlformats.org/wordprocessingml/2006/main">
        <w:t xml:space="preserve">Deze passage spoort mensen aan om bedachtzaam te zijn waar ze hun brandoffers aanbieden, en ze niet zomaar op elke plek aan te bieden die ze tegenkomen.</w:t>
      </w:r>
    </w:p>
    <w:p/>
    <w:p>
      <w:r xmlns:w="http://schemas.openxmlformats.org/wordprocessingml/2006/main">
        <w:t xml:space="preserve">1. Bied uw gaven met zorg en intentie aan God aan</w:t>
      </w:r>
    </w:p>
    <w:p/>
    <w:p>
      <w:r xmlns:w="http://schemas.openxmlformats.org/wordprocessingml/2006/main">
        <w:t xml:space="preserve">2. Waar u aanbiedt zal uw toewijding aan God weerspiegelen</w:t>
      </w:r>
    </w:p>
    <w:p/>
    <w:p>
      <w:r xmlns:w="http://schemas.openxmlformats.org/wordprocessingml/2006/main">
        <w:t xml:space="preserve">1. Matteüs 6:21 Want waar uw schat is, daar zal ook uw hart zijn.</w:t>
      </w:r>
    </w:p>
    <w:p/>
    <w:p>
      <w:r xmlns:w="http://schemas.openxmlformats.org/wordprocessingml/2006/main">
        <w:t xml:space="preserve">2. Romeinen 12:1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Deuteronomium 12:14 Maar op de plaats die de HEERE in een van uw stammen zal uitkiezen, zult u daar uw brandoffers brengen, en daar zult u alles doen wat Ik u gebied.</w:t>
      </w:r>
    </w:p>
    <w:p/>
    <w:p>
      <w:r xmlns:w="http://schemas.openxmlformats.org/wordprocessingml/2006/main">
        <w:t xml:space="preserve">God gebiedt Zijn volk om hun brandoffers aan te bieden op de plaats die Hij kiest, namelijk binnen een van hun stammen.</w:t>
      </w:r>
    </w:p>
    <w:p/>
    <w:p>
      <w:r xmlns:w="http://schemas.openxmlformats.org/wordprocessingml/2006/main">
        <w:t xml:space="preserve">1. Hoe gehoorzaamheid aan Gods geboden zegen brengt</w:t>
      </w:r>
    </w:p>
    <w:p/>
    <w:p>
      <w:r xmlns:w="http://schemas.openxmlformats.org/wordprocessingml/2006/main">
        <w:t xml:space="preserve">2. Onze offers aan de Heer opdragen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Deuteronomium 12:15 Ondanks dat u in al uw poorten vlees mag doden en eten, wat uw ziel ook begeert, volgens de zegen van de HEERE, uw God, die Hij u heeft gegeven; zowel de onreine als de reine mogen daarvan eten, als van de reebok. , en als van het hart.</w:t>
      </w:r>
    </w:p>
    <w:p/>
    <w:p>
      <w:r xmlns:w="http://schemas.openxmlformats.org/wordprocessingml/2006/main">
        <w:t xml:space="preserve">Deze passage roept gelovigen op om te genieten van alle zegeningen die God hen heeft gegeven, terwijl ze bedachtzaam moeten zijn op wat rein en onrein is.</w:t>
      </w:r>
    </w:p>
    <w:p/>
    <w:p>
      <w:r xmlns:w="http://schemas.openxmlformats.org/wordprocessingml/2006/main">
        <w:t xml:space="preserve">1. Verheug u in de zegeningen van de Heer</w:t>
      </w:r>
    </w:p>
    <w:p/>
    <w:p>
      <w:r xmlns:w="http://schemas.openxmlformats.org/wordprocessingml/2006/main">
        <w:t xml:space="preserve">2. Een rein en heilig leven leiden</w:t>
      </w:r>
    </w:p>
    <w:p/>
    <w:p>
      <w:r xmlns:w="http://schemas.openxmlformats.org/wordprocessingml/2006/main">
        <w:t xml:space="preserve">1. Efeziërs 5:3-5 Maar onder u mag er geen spoor van seksuele immoraliteit zijn, of van enige vorm van onreinheid, of van hebzucht, omdat dit ongepast is voor Gods heilige volk. Er mag ook geen sprake zijn van obsceniteit, dwaas gepraat of grove grappen, die niet op hun plaats zijn, maar eerder van dankzegging. Want hiervan kunt u er zeker van zijn: geen enkele immorele, onreine of hebzuchtige persoon, zo iemand is een afgodendienaar, heeft enige erfenis in het koninkrijk van Christus en van God.</w:t>
      </w:r>
    </w:p>
    <w:p/>
    <w:p>
      <w:r xmlns:w="http://schemas.openxmlformats.org/wordprocessingml/2006/main">
        <w:t xml:space="preserve">2. Filippenzen 4:6 Maak je nergens zorgen over, maar leg in elke situatie je verzoeken door gebed en smeekbede, met dankzegging, voor aan God.</w:t>
      </w:r>
    </w:p>
    <w:p/>
    <w:p>
      <w:r xmlns:w="http://schemas.openxmlformats.org/wordprocessingml/2006/main">
        <w:t xml:space="preserve">Deuteronomium 12:16 Alleen gij zult het bloed niet eten; gij zult het als water op de aarde uitgieten.</w:t>
      </w:r>
    </w:p>
    <w:p/>
    <w:p>
      <w:r xmlns:w="http://schemas.openxmlformats.org/wordprocessingml/2006/main">
        <w:t xml:space="preserve">Gods volk zou het bloed van dieren niet moeten eten, maar het als water op de grond moeten gieten.</w:t>
      </w:r>
    </w:p>
    <w:p/>
    <w:p>
      <w:r xmlns:w="http://schemas.openxmlformats.org/wordprocessingml/2006/main">
        <w:t xml:space="preserve">1: Onze relatie met God moet gebaseerd zijn op respect voor Zijn geboden, inclusief het niet eten van het bloed van dieren.</w:t>
      </w:r>
    </w:p>
    <w:p/>
    <w:p>
      <w:r xmlns:w="http://schemas.openxmlformats.org/wordprocessingml/2006/main">
        <w:t xml:space="preserve">2: We moeten ons bewust zijn van de heiligheid van al het leven en zelfs bij de kleinste daden eerbied tonen.</w:t>
      </w:r>
    </w:p>
    <w:p/>
    <w:p>
      <w:r xmlns:w="http://schemas.openxmlformats.org/wordprocessingml/2006/main">
        <w:t xml:space="preserve">1: Leviticus 17:12 "Daarom zei ik tegen het volk Israël: Niemand onder u zal bloed eten, noch zal een vreemdeling die onder u verblijft, bloed eten."</w:t>
      </w:r>
    </w:p>
    <w:p/>
    <w:p>
      <w:r xmlns:w="http://schemas.openxmlformats.org/wordprocessingml/2006/main">
        <w:t xml:space="preserve">2: Genesis 9:4 "Maar gij zult geen vlees eten met zijn leven, dat wil zeggen zijn bloed."</w:t>
      </w:r>
    </w:p>
    <w:p/>
    <w:p>
      <w:r xmlns:w="http://schemas.openxmlformats.org/wordprocessingml/2006/main">
        <w:t xml:space="preserve">Deuteronomium 12:17 U mag binnen uw poorten niet eten van de tienden van uw koren, of van uw wijn, of van uw olie, of van de eerstelingen van uw runderen of van uw kleinvee, noch van uw geloften die u hebt afgelegd, noch van uw vrije wil. offergaven, of hefoffer van uw hand:</w:t>
      </w:r>
    </w:p>
    <w:p/>
    <w:p>
      <w:r xmlns:w="http://schemas.openxmlformats.org/wordprocessingml/2006/main">
        <w:t xml:space="preserve">God gebiedt dat de tienden van maïs, wijn, olie, kudden, kudden, geloften, vrijwillige offers en hefoffers niet binnen de poorten mogen worden gegeten.</w:t>
      </w:r>
    </w:p>
    <w:p/>
    <w:p>
      <w:r xmlns:w="http://schemas.openxmlformats.org/wordprocessingml/2006/main">
        <w:t xml:space="preserve">1. Het belang van gehoorzaamheid aan Gods Woord</w:t>
      </w:r>
    </w:p>
    <w:p/>
    <w:p>
      <w:r xmlns:w="http://schemas.openxmlformats.org/wordprocessingml/2006/main">
        <w:t xml:space="preserve">2. De zegeningen van het geven aan God</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heel je hart en met heel je ziel.</w:t>
      </w:r>
    </w:p>
    <w:p/>
    <w:p>
      <w:r xmlns:w="http://schemas.openxmlformats.org/wordprocessingml/2006/main">
        <w:t xml:space="preserve">2. Maleachi 3:10 - "Breng de volledige tiende naar de voorraadschuur, zodat er voedsel in mijn huis zal zijn. En stel mij daardoor op de proef, zegt de Heer der heerscharen, als ik de ramen van de hemel niet voor jullie zal openen en een zegen voor u uitgieten, totdat er geen noodzaak meer is.</w:t>
      </w:r>
    </w:p>
    <w:p/>
    <w:p>
      <w:r xmlns:w="http://schemas.openxmlformats.org/wordprocessingml/2006/main">
        <w:t xml:space="preserve">Deuteronomium 12:18 Maar u moet ze eten voor het aangezicht van de HEERE, uw God, op de plaats die de HEERE, uw God, zal verkiezen, u, en uw zoon, en uw dochter, en uw slaaf, en uw slavin, en de Leviet die in uw midden is. poorten: en u zult zich verheugen voor het aangezicht van de HEERE, uw God, over alles waar u uw handen op legt.</w:t>
      </w:r>
    </w:p>
    <w:p/>
    <w:p>
      <w:r xmlns:w="http://schemas.openxmlformats.org/wordprocessingml/2006/main">
        <w:t xml:space="preserve">Deze passage moedigt ons aan dankbaar te zijn en ons te verheugen voor de Heer door het voedsel te eten waar Hij ons van heeft voorzien op de plaats die Hij kiest.</w:t>
      </w:r>
    </w:p>
    <w:p/>
    <w:p>
      <w:r xmlns:w="http://schemas.openxmlformats.org/wordprocessingml/2006/main">
        <w:t xml:space="preserve">1: Zich verheugen in de voorziening van de Heer</w:t>
      </w:r>
    </w:p>
    <w:p/>
    <w:p>
      <w:r xmlns:w="http://schemas.openxmlformats.org/wordprocessingml/2006/main">
        <w:t xml:space="preserve">2: Dank aan de Heer</w:t>
      </w:r>
    </w:p>
    <w:p/>
    <w:p>
      <w:r xmlns:w="http://schemas.openxmlformats.org/wordprocessingml/2006/main">
        <w:t xml:space="preserve">1: Matteüs 6:31-33 - Wees daarom niet bezorgd en zeg: 'Wat zullen we eten?' of 'Wat zullen we drinken?' of 'Wat zullen we dragen?' Want de heidenen streven naar al deze dingen, en je hemelse Vader weet dat je ze allemaal nodig hebt.</w:t>
      </w:r>
    </w:p>
    <w:p/>
    <w:p>
      <w:r xmlns:w="http://schemas.openxmlformats.org/wordprocessingml/2006/main">
        <w:t xml:space="preserve">2: Psalm 100:4 - Ga zijn poorten binnen met dankzegging, en zijn voorhoven met lofprijzing! Dank hem; zegen zijn naam!</w:t>
      </w:r>
    </w:p>
    <w:p/>
    <w:p>
      <w:r xmlns:w="http://schemas.openxmlformats.org/wordprocessingml/2006/main">
        <w:t xml:space="preserve">Deuteronomium 12:19 Pas op dat u de Leviet niet in de steek laat zolang u op aarde leeft.</w:t>
      </w:r>
    </w:p>
    <w:p/>
    <w:p>
      <w:r xmlns:w="http://schemas.openxmlformats.org/wordprocessingml/2006/main">
        <w:t xml:space="preserve">God waarschuwt de Israëlieten om de Levieten niet te vergeten en hen te blijven steunen zolang ze leven.</w:t>
      </w:r>
    </w:p>
    <w:p/>
    <w:p>
      <w:r xmlns:w="http://schemas.openxmlformats.org/wordprocessingml/2006/main">
        <w:t xml:space="preserve">1. Gods waarschuwing: de Levieten gedenken</w:t>
      </w:r>
    </w:p>
    <w:p/>
    <w:p>
      <w:r xmlns:w="http://schemas.openxmlformats.org/wordprocessingml/2006/main">
        <w:t xml:space="preserve">2. De verantwoordelijkheid van de Israëlieten om voor de Levieten te zorgen</w:t>
      </w:r>
    </w:p>
    <w:p/>
    <w:p>
      <w:r xmlns:w="http://schemas.openxmlformats.org/wordprocessingml/2006/main">
        <w:t xml:space="preserve">1. Deuteronomium 10:19 - "Hebt daarom de vreemdeling lief, want gij zijt vreemdelingen in het land Egypte."</w:t>
      </w:r>
    </w:p>
    <w:p/>
    <w:p>
      <w:r xmlns:w="http://schemas.openxmlformats.org/wordprocessingml/2006/main">
        <w:t xml:space="preserve">2. Galaten 6:10 - "Laten we daarom, als we de kans hebben, goed doen aan alle mensen, vooral aan degenen die tot de familie van gelovigen behoren."</w:t>
      </w:r>
    </w:p>
    <w:p/>
    <w:p>
      <w:r xmlns:w="http://schemas.openxmlformats.org/wordprocessingml/2006/main">
        <w:t xml:space="preserve">Deuteronomium 12:20 Wanneer de HEERE, uw God, uw grens zal vergroten, zoals Hij u heeft beloofd, en u zult zeggen: Ik zal vlees eten, omdat uw ziel ernaar verlangt vlees te eten; u mag vlees eten, waar uw ziel ook naar verlangt.</w:t>
      </w:r>
    </w:p>
    <w:p/>
    <w:p>
      <w:r xmlns:w="http://schemas.openxmlformats.org/wordprocessingml/2006/main">
        <w:t xml:space="preserve">God belooft de grenzen van zijn volk te verleggen en staat hen toe te eten wat hun ziel maar verlangt.</w:t>
      </w:r>
    </w:p>
    <w:p/>
    <w:p>
      <w:r xmlns:w="http://schemas.openxmlformats.org/wordprocessingml/2006/main">
        <w:t xml:space="preserve">1. De belofte van de Heer: Gods voorziening voor zijn volk</w:t>
      </w:r>
    </w:p>
    <w:p/>
    <w:p>
      <w:r xmlns:w="http://schemas.openxmlformats.org/wordprocessingml/2006/main">
        <w:t xml:space="preserve">2. Onze zielen bevredigen: verlangen naar de voorziening van de Heer</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Psalm 107:9 - "Want hij bevredigt de verlangende ziel, en de hongerige ziel vervult hij met goede dingen."</w:t>
      </w:r>
    </w:p>
    <w:p/>
    <w:p>
      <w:r xmlns:w="http://schemas.openxmlformats.org/wordprocessingml/2006/main">
        <w:t xml:space="preserve">Deuteronomium 12:21 Als de plaats die de HEER, uw God, heeft uitgekozen om zijn naam daar te vestigen, te ver van u verwijderd is, dan moet u uw vee en uw kudde doden die de HEER u heeft gegeven, zoals ik u heb opgedragen. en gij zult in uw poorten eten wat uw ziel maar begeert.</w:t>
      </w:r>
    </w:p>
    <w:p/>
    <w:p>
      <w:r xmlns:w="http://schemas.openxmlformats.org/wordprocessingml/2006/main">
        <w:t xml:space="preserve">Deze passage uit Deuteronomium 12:21 leert ons dat als de plaats die God heeft gekozen te ver weg is, we vrij zijn om van de kudde te eten, zoals Hij heeft geboden.</w:t>
      </w:r>
    </w:p>
    <w:p/>
    <w:p>
      <w:r xmlns:w="http://schemas.openxmlformats.org/wordprocessingml/2006/main">
        <w:t xml:space="preserve">1. Gods voorziening: hoe u de vruchten kunt plukken van zijn genereuze gaven</w:t>
      </w:r>
    </w:p>
    <w:p/>
    <w:p>
      <w:r xmlns:w="http://schemas.openxmlformats.org/wordprocessingml/2006/main">
        <w:t xml:space="preserve">2. Gehoorzaamheid: de sleutel tot het ervaren van het beste van God</w:t>
      </w:r>
    </w:p>
    <w:p/>
    <w:p>
      <w:r xmlns:w="http://schemas.openxmlformats.org/wordprocessingml/2006/main">
        <w:t xml:space="preserve">1. Psalm 34:8 - "O, proef en zie dat de Heer goed is! Gezegend is de man die zijn toevlucht tot Hem neemt."</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Deuteronomium 12:22 Zoals de ree en het hert worden gegeten, zo zult u ze eten; zowel de onreine als de reine zullen ervan eten.</w:t>
      </w:r>
    </w:p>
    <w:p/>
    <w:p>
      <w:r xmlns:w="http://schemas.openxmlformats.org/wordprocessingml/2006/main">
        <w:t xml:space="preserve">God staat de consumptie van zowel reine als onreine dieren toe.</w:t>
      </w:r>
    </w:p>
    <w:p/>
    <w:p>
      <w:r xmlns:w="http://schemas.openxmlformats.org/wordprocessingml/2006/main">
        <w:t xml:space="preserve">1. De genade van God die ons toestaat te eten: een blik op Deuteronomium 12:22 en hoe dit spreekt over Gods liefde voor ons.</w:t>
      </w:r>
    </w:p>
    <w:p/>
    <w:p>
      <w:r xmlns:w="http://schemas.openxmlformats.org/wordprocessingml/2006/main">
        <w:t xml:space="preserve">2. De verschillende normen: onderzoek naar de verschillen tussen reine en onreine dieren en hoe Deuteronomium 12:22 hierover spreekt.</w:t>
      </w:r>
    </w:p>
    <w:p/>
    <w:p>
      <w:r xmlns:w="http://schemas.openxmlformats.org/wordprocessingml/2006/main">
        <w:t xml:space="preserve">1. Romeinen 14:14-15 - "Ik weet en ben ervan overtuigd in de Heer Jezus dat niets op zichzelf onrein is, maar het is onrein voor iedereen die denkt dat het onrein is. Want als je broer bedroefd is over wat je eet, ben jij dat ook" wandel niet langer in liefde. Vernietig niet degene voor wie Christus stierf door wat je eet.'</w:t>
      </w:r>
    </w:p>
    <w:p/>
    <w:p>
      <w:r xmlns:w="http://schemas.openxmlformats.org/wordprocessingml/2006/main">
        <w:t xml:space="preserve">2. Leviticus 11:1-47 - "En de Heer sprak tot Mozes en Aäron en zei tegen hen: Spreek tot het volk van Israël en zeg: Dit zijn de levende wezens die jullie mogen eten tussen alle dieren die op aarde zijn Wat de hoef ook is en wat gespleten poten heeft en herkauwt, onder de dieren mag je eten. Niettemin, onder degenen die herkauwen of de hoef verdelen, mag je deze niet eten: De kameel, omdat hij herkauwt maar de hoef niet scheidt, is voor u onrein. En de rotsdas is voor u onrein, omdat hij herkauwt maar de hoef niet scheidt.'</w:t>
      </w:r>
    </w:p>
    <w:p/>
    <w:p>
      <w:r xmlns:w="http://schemas.openxmlformats.org/wordprocessingml/2006/main">
        <w:t xml:space="preserve">Deuteronomium 12:23 Zorg er alleen voor dat u het bloed niet eet; want het bloed is het leven; en u mag het leven niet met het vlees eten.</w:t>
      </w:r>
    </w:p>
    <w:p/>
    <w:p>
      <w:r xmlns:w="http://schemas.openxmlformats.org/wordprocessingml/2006/main">
        <w:t xml:space="preserve">Het eten van bloed van een dier is in de Bijbel verboden.</w:t>
      </w:r>
    </w:p>
    <w:p/>
    <w:p>
      <w:r xmlns:w="http://schemas.openxmlformats.org/wordprocessingml/2006/main">
        <w:t xml:space="preserve">1. Het levensbloed van God: de betekenis van het niet eten van bloed</w:t>
      </w:r>
    </w:p>
    <w:p/>
    <w:p>
      <w:r xmlns:w="http://schemas.openxmlformats.org/wordprocessingml/2006/main">
        <w:t xml:space="preserve">2. Gods verbond: de heiligheid van het leven en de onthouding van bloed</w:t>
      </w:r>
    </w:p>
    <w:p/>
    <w:p>
      <w:r xmlns:w="http://schemas.openxmlformats.org/wordprocessingml/2006/main">
        <w:t xml:space="preserve">1. Leviticus 17:12-14 - Want het leven van het vlees zit in het bloed: en ik heb het u op het altaar gegeven om verzoening te doen voor uw ziel: want het is het bloed dat verzoening doet voor de ziel .</w:t>
      </w:r>
    </w:p>
    <w:p/>
    <w:p>
      <w:r xmlns:w="http://schemas.openxmlformats.org/wordprocessingml/2006/main">
        <w:t xml:space="preserve">2. Romeinen 14:14-15 - Ik weet, en ben ervan overtuigd door de Heer Jezus, dat niets op zichzelf onrein is: maar voor hem die iets als onrein acht, voor hem is het onrein. Maar als uw broer bedroefd is over uw vlees, wandelt u nu niet liefdadig.</w:t>
      </w:r>
    </w:p>
    <w:p/>
    <w:p>
      <w:r xmlns:w="http://schemas.openxmlformats.org/wordprocessingml/2006/main">
        <w:t xml:space="preserve">Deuteronomium 12:24 Gij zult het niet eten; gij zult het als water op de aarde gieten.</w:t>
      </w:r>
    </w:p>
    <w:p/>
    <w:p>
      <w:r xmlns:w="http://schemas.openxmlformats.org/wordprocessingml/2006/main">
        <w:t xml:space="preserve">De passage stelt dat God mensen gebiedt geen offergaven te consumeren, maar ze in plaats daarvan als water op de aarde te gieten.</w:t>
      </w:r>
    </w:p>
    <w:p/>
    <w:p>
      <w:r xmlns:w="http://schemas.openxmlformats.org/wordprocessingml/2006/main">
        <w:t xml:space="preserve">1. De kracht van gehoorzaamheid: Gods geboden opvolgen, zelfs als ze geen zin hebben</w:t>
      </w:r>
    </w:p>
    <w:p/>
    <w:p>
      <w:r xmlns:w="http://schemas.openxmlformats.org/wordprocessingml/2006/main">
        <w:t xml:space="preserve">2. Het geschenk van opoffering: de tijd nemen om offers te brengen aan God</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Deuteronomium 12:25 Gij zult het niet eten; opdat het goed met u zal gaan, en met uw kinderen na u, wanneer u zult doen wat goed is in de ogen van de HEER.</w:t>
      </w:r>
    </w:p>
    <w:p/>
    <w:p>
      <w:r xmlns:w="http://schemas.openxmlformats.org/wordprocessingml/2006/main">
        <w:t xml:space="preserve">God gebiedt ons bepaalde dingen niet te eten, zodat wij en onze kinderen een goed leven kunnen hebben.</w:t>
      </w:r>
    </w:p>
    <w:p/>
    <w:p>
      <w:r xmlns:w="http://schemas.openxmlformats.org/wordprocessingml/2006/main">
        <w:t xml:space="preserve">1. Doen wat goed is in de ogen van de Heer brengt zegeningen voor ons en ons gezin met zich mee.</w:t>
      </w:r>
    </w:p>
    <w:p/>
    <w:p>
      <w:r xmlns:w="http://schemas.openxmlformats.org/wordprocessingml/2006/main">
        <w:t xml:space="preserve">2. Het is belangrijk om Gods geboden te volgen, zodat we een goed leven kunnen hebben.</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Deuteronomium 12:26 Alleen uw heilige bezittingen die u hebt, en uw geloften, zult u meenemen en naar de plaats gaan die de HEERE zal kiezen:</w:t>
      </w:r>
    </w:p>
    <w:p/>
    <w:p>
      <w:r xmlns:w="http://schemas.openxmlformats.org/wordprocessingml/2006/main">
        <w:t xml:space="preserve">God gebiedt ons om onze heilige offers te brengen en onze geloften te vervullen op de plaats die Hij heeft uitgekozen.</w:t>
      </w:r>
    </w:p>
    <w:p/>
    <w:p>
      <w:r xmlns:w="http://schemas.openxmlformats.org/wordprocessingml/2006/main">
        <w:t xml:space="preserve">1. Gehoorzamen aan Gods oproep: leren zijn aanwijzingen op te volgen</w:t>
      </w:r>
    </w:p>
    <w:p/>
    <w:p>
      <w:r xmlns:w="http://schemas.openxmlformats.org/wordprocessingml/2006/main">
        <w:t xml:space="preserve">2. Het belang van het nakomen van beloften: onze geloften aan God</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Maleachi 3:10 - "Breng de volledige tiende naar de voorraadschuur, zodat er voedsel in mijn huis zal zijn. En stel mij daardoor op de proef, zegt de HEER van de hemelse machten, als ik de ramen van de hemel niet voor jullie zal openen en een zegen voor u uitstorten, totdat er geen noodzaak meer is.”</w:t>
      </w:r>
    </w:p>
    <w:p/>
    <w:p>
      <w:r xmlns:w="http://schemas.openxmlformats.org/wordprocessingml/2006/main">
        <w:t xml:space="preserve">Deuteronomium 12:27 En gij zult uw brandoffers, het vlees en het bloed, offeren op het altaar van de HEERE, uw God; en het bloed van uw offers zal worden uitgegoten op het altaar van de HEERE, uw God, en u zult eten. het vlees.</w:t>
      </w:r>
    </w:p>
    <w:p/>
    <w:p>
      <w:r xmlns:w="http://schemas.openxmlformats.org/wordprocessingml/2006/main">
        <w:t xml:space="preserve">God gebiedt de Israëlieten om hun brandoffers op het altaar van de Heer te brengen, het bloed van hun offers op het altaar te gieten en het vlees te eten.</w:t>
      </w:r>
    </w:p>
    <w:p/>
    <w:p>
      <w:r xmlns:w="http://schemas.openxmlformats.org/wordprocessingml/2006/main">
        <w:t xml:space="preserve">1. De kracht van opoffering: de rol van gehoorzaamheid bij aanbidding</w:t>
      </w:r>
    </w:p>
    <w:p/>
    <w:p>
      <w:r xmlns:w="http://schemas.openxmlformats.org/wordprocessingml/2006/main">
        <w:t xml:space="preserve">2. Een leven vol toewijding: de betekenis van brandoffers</w:t>
      </w:r>
    </w:p>
    <w:p/>
    <w:p>
      <w:r xmlns:w="http://schemas.openxmlformats.org/wordprocessingml/2006/main">
        <w:t xml:space="preserve">1. Leviticus 1:2-9 De Heer spreekt tot Mozes over de brandoffers van Israël.</w:t>
      </w:r>
    </w:p>
    <w:p/>
    <w:p>
      <w:r xmlns:w="http://schemas.openxmlformats.org/wordprocessingml/2006/main">
        <w:t xml:space="preserve">2. Hebreeën 13:15-16 Aanmoediging om geestelijke offers aan God te brengen, door Jezus Christus.</w:t>
      </w:r>
    </w:p>
    <w:p/>
    <w:p>
      <w:r xmlns:w="http://schemas.openxmlformats.org/wordprocessingml/2006/main">
        <w:t xml:space="preserve">Deuteronomium 12:28 Let op en hoor al deze woorden die ik u gebied, opdat het u en uw kinderen na u voor altijd goed zal gaan, wanneer u doet wat goed en juist is in de ogen van de HEERE, uw God.</w:t>
      </w:r>
    </w:p>
    <w:p/>
    <w:p>
      <w:r xmlns:w="http://schemas.openxmlformats.org/wordprocessingml/2006/main">
        <w:t xml:space="preserve">God gebiedt ons Zijn woorden te gehoorzamen en te doen wat goed en juist is in de ogen van Hem, zodat het goed gaat met ons en onze kinderen.</w:t>
      </w:r>
    </w:p>
    <w:p/>
    <w:p>
      <w:r xmlns:w="http://schemas.openxmlformats.org/wordprocessingml/2006/main">
        <w:t xml:space="preserve">1. De zegening van gehoorzaamheid: hoe het opvolgen van Gods geboden leiding en bescherming biedt</w:t>
      </w:r>
    </w:p>
    <w:p/>
    <w:p>
      <w:r xmlns:w="http://schemas.openxmlformats.org/wordprocessingml/2006/main">
        <w:t xml:space="preserve">2. Goed en juist doen in de ogen van de Heer: het belang van het naleven van ons geloof</w:t>
      </w:r>
    </w:p>
    <w:p/>
    <w:p>
      <w:r xmlns:w="http://schemas.openxmlformats.org/wordprocessingml/2006/main">
        <w:t xml:space="preserve">1. Efeziërs 5:1-2 - "Wees daarom navolgers van God, als geliefde kinderen. En wandel in liefde, zoals Christus ons heeft liefgehad en zichzelf voor ons heeft overgegeven, als een geurig offer en offer aan God."</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Deuteronomium 12:29 Wanneer de HEERE, uw God, de volken van voor uw ogen zal uitroeien, waarheen u ook gaat om ze in bezit te nemen, en u hen opvolgt en in hun land woont;</w:t>
      </w:r>
    </w:p>
    <w:p/>
    <w:p>
      <w:r xmlns:w="http://schemas.openxmlformats.org/wordprocessingml/2006/main">
        <w:t xml:space="preserve">God beloofde de Israëlieten dat Hij hun het land van hun vijanden zou geven als zij Zijn geboden zouden opvolgen.</w:t>
      </w:r>
    </w:p>
    <w:p/>
    <w:p>
      <w:r xmlns:w="http://schemas.openxmlformats.org/wordprocessingml/2006/main">
        <w:t xml:space="preserve">1. God gehoorzamen brengt zegeningen met zich mee</w:t>
      </w:r>
    </w:p>
    <w:p/>
    <w:p>
      <w:r xmlns:w="http://schemas.openxmlformats.org/wordprocessingml/2006/main">
        <w:t xml:space="preserve">2. Vertrouw op God om zijn beloften te vervullen</w:t>
      </w:r>
    </w:p>
    <w:p/>
    <w:p>
      <w:r xmlns:w="http://schemas.openxmlformats.org/wordprocessingml/2006/main">
        <w:t xml:space="preserve">1.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Deuteronomium 12:30 Pas op dat u niet verstrikt raakt door hen te volgen, nadat zij voor u zijn vernietigd; en dat u niet naar hun goden vraagt en zegt: Hoe dienden deze volken hun goden? toch zal ik hetzelfde doen.</w:t>
      </w:r>
    </w:p>
    <w:p/>
    <w:p>
      <w:r xmlns:w="http://schemas.openxmlformats.org/wordprocessingml/2006/main">
        <w:t xml:space="preserve">We mogen de praktijken van andere naties niet volgen nadat ze zijn vernietigd, noch mogen we onderzoek doen naar hun goden of hun praktijken imiteren.</w:t>
      </w:r>
    </w:p>
    <w:p/>
    <w:p>
      <w:r xmlns:w="http://schemas.openxmlformats.org/wordprocessingml/2006/main">
        <w:t xml:space="preserve">1. Pas op voor het imiteren van de praktijken van naties die zijn vernietigd</w:t>
      </w:r>
    </w:p>
    <w:p/>
    <w:p>
      <w:r xmlns:w="http://schemas.openxmlformats.org/wordprocessingml/2006/main">
        <w:t xml:space="preserve">2. Zoek Gods weg, niet de wegen van andere naties</w:t>
      </w:r>
    </w:p>
    <w:p/>
    <w:p>
      <w:r xmlns:w="http://schemas.openxmlformats.org/wordprocessingml/2006/main">
        <w:t xml:space="preserve">1. Spreuken 19:2 - "Verlangen zonder kennis is niet goed, en wie zich haast met zijn voeten, mist de weg."</w:t>
      </w:r>
    </w:p>
    <w:p/>
    <w:p>
      <w:r xmlns:w="http://schemas.openxmlformats.org/wordprocessingml/2006/main">
        <w:t xml:space="preserve">2. 1 Korintiërs 10:14 - "Daarom, mijn geliefden, vlucht voor afgoderij."</w:t>
      </w:r>
    </w:p>
    <w:p/>
    <w:p>
      <w:r xmlns:w="http://schemas.openxmlformats.org/wordprocessingml/2006/main">
        <w:t xml:space="preserve">Deuteronomium 12:31 Zo zult u de HEERE, uw God, niet aandoen; want zij hebben hun goden alle gruwel voor de HEERE aangedaan, die Hij haat; want zelfs hun zonen en hun dochters hebben zij in het vuur verbrand voor hun goden.</w:t>
      </w:r>
    </w:p>
    <w:p/>
    <w:p>
      <w:r xmlns:w="http://schemas.openxmlformats.org/wordprocessingml/2006/main">
        <w:t xml:space="preserve">We moeten God niet op dezelfde manier behandelen als andere mensen hun valse goden behandelen, ook al betekent dit dat we onze kinderen moeten opofferen.</w:t>
      </w:r>
    </w:p>
    <w:p/>
    <w:p>
      <w:r xmlns:w="http://schemas.openxmlformats.org/wordprocessingml/2006/main">
        <w:t xml:space="preserve">1. De juiste God kiezen: waarom we de Heer moeten volgen</w:t>
      </w:r>
    </w:p>
    <w:p/>
    <w:p>
      <w:r xmlns:w="http://schemas.openxmlformats.org/wordprocessingml/2006/main">
        <w:t xml:space="preserve">2. Het gevaar van afgoderij: waarom we valse goden moeten verwerpen</w:t>
      </w:r>
    </w:p>
    <w:p/>
    <w:p>
      <w:r xmlns:w="http://schemas.openxmlformats.org/wordprocessingml/2006/main">
        <w:t xml:space="preserve">1. Deuteronomium 12:31</w:t>
      </w:r>
    </w:p>
    <w:p/>
    <w:p>
      <w:r xmlns:w="http://schemas.openxmlformats.org/wordprocessingml/2006/main">
        <w:t xml:space="preserve">2. Deuteronomium 6:5-7 "Gij zult de Heer, uw God, liefhebben met geheel uw hart en met geheel uw ziel en met geheel uw macht. En deze woorden die ik u vandaag gebied, zullen in uw hart zijn. U zult ze ijverig onderwijzen tegen uw kinderen, en zal over hen praten als u in uw huis zit, en als u langs de weg loopt, en als u gaat liggen, en als u opstaat.</w:t>
      </w:r>
    </w:p>
    <w:p/>
    <w:p>
      <w:r xmlns:w="http://schemas.openxmlformats.org/wordprocessingml/2006/main">
        <w:t xml:space="preserve">Deuteronomium 12:32 Wat ik u ook gebied, doe dat in acht: u zult er niets aan toevoegen, noch er iets van afdoen.</w:t>
      </w:r>
    </w:p>
    <w:p/>
    <w:p>
      <w:r xmlns:w="http://schemas.openxmlformats.org/wordprocessingml/2006/main">
        <w:t xml:space="preserve">God gebiedt ons zijn instructies te gehoorzamen, zonder er iets aan toe te voegen of ervan weg te nemen.</w:t>
      </w:r>
    </w:p>
    <w:p/>
    <w:p>
      <w:r xmlns:w="http://schemas.openxmlformats.org/wordprocessingml/2006/main">
        <w:t xml:space="preserve">1. Het belang van het gehoorzamen van Gods geboden</w:t>
      </w:r>
    </w:p>
    <w:p/>
    <w:p>
      <w:r xmlns:w="http://schemas.openxmlformats.org/wordprocessingml/2006/main">
        <w:t xml:space="preserve">2. De kracht van het opvolgen van Gods instructies</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Matteüs 7:21-23 - Niet iedereen die tegen mij zegt: Heer, Heer, zal het koninkrijk der hemelen binnengaan, maar alleen degene die de wil doet van mijn Vader die in de hemel is. Velen zullen op die dag tegen mij zeggen: Heer, Heer, hebben wij niet in uw naam geprofeteerd en in uw naam demonen uitgedreven en in uw naam vele wonderen verricht? Dan zal ik ze ronduit vertellen: ik heb je nooit gekend. Weg van mij, jullie boosdoeners!</w:t>
      </w:r>
    </w:p>
    <w:p/>
    <w:p>
      <w:r xmlns:w="http://schemas.openxmlformats.org/wordprocessingml/2006/main">
        <w:t xml:space="preserve">Deuteronomium 13 kan als volgt in drie paragrafen worden samengevat, met aangegeven verzen:</w:t>
      </w:r>
    </w:p>
    <w:p/>
    <w:p>
      <w:r xmlns:w="http://schemas.openxmlformats.org/wordprocessingml/2006/main">
        <w:t xml:space="preserve">Paragraaf 1: Deuteronomium 13:1-5 waarschuwt voor valse profeten en dromers die onder de Israëlieten kunnen opstaan en tekenen en wonderen verrichten om hen van Jahweh af te leiden. Mozes benadrukt dat zelfs als hun voorspellingen uitkomen, ze verworpen moeten worden als ze pleiten voor het volgen van andere goden of het aanbidden van afgoden. Hij gebiedt de Israëlieten om alleen aan Jahweh trouw te blijven en zich niet te laten beïnvloeden door bedrieglijke tekenen of overtuigende woorden.</w:t>
      </w:r>
    </w:p>
    <w:p/>
    <w:p>
      <w:r xmlns:w="http://schemas.openxmlformats.org/wordprocessingml/2006/main">
        <w:t xml:space="preserve">Paragraaf 2: Verdergaand in Deuteronomium 13:6-11 instrueert Mozes de Israëlieten over hoe ze moeten omgaan met individuen, of het nu familieleden of goede vrienden zijn, die hen verleiden andere goden te aanbidden. Hij benadrukt dat zulke individuen zonder medelijden ter dood gebracht moeten worden als middel om het kwaad uit hun midden te verwijderen. Mozes onderstreept de ernst van afgoderij en waarschuwt tegen het tonen van enige tolerantie of compromis in zaken van trouw aan Jahweh.</w:t>
      </w:r>
    </w:p>
    <w:p/>
    <w:p>
      <w:r xmlns:w="http://schemas.openxmlformats.org/wordprocessingml/2006/main">
        <w:t xml:space="preserve">Paragraaf 3: Deuteronomium 13 eindigt met Mozes die het belang benadrukt van het behouden van loyaliteit uitsluitend aan Jahweh. Hij draagt de Israëlieten op om geen enkele stad waar afgoderij werd beoefend te herbouwen of te herstellen nadat deze is verwoest, maar deze in plaats daarvan volledig op te dragen voor vernietiging als een offer aan God. Mozes herhaalt dat zij een heilig volk zijn dat apart is gezet voor de doeleinden van Jahweh en dat zij Zijn wegen moeten bewandelen zonder af te wijken van valse goden.</w:t>
      </w:r>
    </w:p>
    <w:p/>
    <w:p>
      <w:r xmlns:w="http://schemas.openxmlformats.org/wordprocessingml/2006/main">
        <w:t xml:space="preserve">Samengevat:</w:t>
      </w:r>
    </w:p>
    <w:p>
      <w:r xmlns:w="http://schemas.openxmlformats.org/wordprocessingml/2006/main">
        <w:t xml:space="preserve">Deuteronomium 13 presenteert:</w:t>
      </w:r>
    </w:p>
    <w:p>
      <w:r xmlns:w="http://schemas.openxmlformats.org/wordprocessingml/2006/main">
        <w:t xml:space="preserve">Waarschuwing tegen valse profeten die afgodische leringen verwerpen;</w:t>
      </w:r>
    </w:p>
    <w:p>
      <w:r xmlns:w="http://schemas.openxmlformats.org/wordprocessingml/2006/main">
        <w:t xml:space="preserve">Omgaan met degenen die afgoderij verleiden en het kwaad zonder medelijden zuiveren;</w:t>
      </w:r>
    </w:p>
    <w:p>
      <w:r xmlns:w="http://schemas.openxmlformats.org/wordprocessingml/2006/main">
        <w:t xml:space="preserve">Het behouden van loyaliteit uitsluitend aan Jahweh en het volledig wijden van verwoeste steden.</w:t>
      </w:r>
    </w:p>
    <w:p/>
    <w:p>
      <w:r xmlns:w="http://schemas.openxmlformats.org/wordprocessingml/2006/main">
        <w:t xml:space="preserve">Nadruk op waarschuwing tegen valse profeten die leringen verwerpen die andere goden promoten;</w:t>
      </w:r>
    </w:p>
    <w:p>
      <w:r xmlns:w="http://schemas.openxmlformats.org/wordprocessingml/2006/main">
        <w:t xml:space="preserve">Instructies voor het omgaan met degenen die afgoderij verleiden en het kwaad zonder medelijden zuiveren;</w:t>
      </w:r>
    </w:p>
    <w:p>
      <w:r xmlns:w="http://schemas.openxmlformats.org/wordprocessingml/2006/main">
        <w:t xml:space="preserve">Alleen trouw blijven aan Jahweh en verwoeste steden volledig opdragen als offergave.</w:t>
      </w:r>
    </w:p>
    <w:p/>
    <w:p>
      <w:r xmlns:w="http://schemas.openxmlformats.org/wordprocessingml/2006/main">
        <w:t xml:space="preserve">Het hoofdstuk concentreert zich op de waarschuwing tegen valse profeten, instructies voor het omgaan met degenen die afgoderij verleiden, en het belang van het behouden van loyaliteit uitsluitend aan Jahweh. In Deuteronomium 13 waarschuwt Mozes de Israëlieten voor valse profeten en dromers die onder hen kunnen opstaan en tekenen en wonderen verrichten om hen van Jahweh af te leiden. Hij benadrukt dat zelfs als de voorspellingen van deze individuen uitkomen, ze verworpen moeten worden als ze pleiten voor het volgen van andere goden of het aanbidden van afgoden. Mozes gebiedt de Israëlieten om alleen aan Jahweh trouw te blijven en zich niet te laten misleiden door bedrieglijke tekenen of overtuigende woorden.</w:t>
      </w:r>
    </w:p>
    <w:p/>
    <w:p>
      <w:r xmlns:w="http://schemas.openxmlformats.org/wordprocessingml/2006/main">
        <w:t xml:space="preserve">In Deuteronomium 13 geeft Mozes instructies over hoe om te gaan met individuen, of het nu familieleden of goede vrienden zijn, die hen verleiden andere goden te aanbidden. Hij benadrukt dat zulke individuen zonder medelijden ter dood gebracht moeten worden als middel om het kwaad uit hun midden te verwijderen. Mozes onderstreept de ernst van afgoderij en waarschuwt tegen het tonen van enige tolerantie of compromis in zaken van trouw aan Jahweh.</w:t>
      </w:r>
    </w:p>
    <w:p/>
    <w:p>
      <w:r xmlns:w="http://schemas.openxmlformats.org/wordprocessingml/2006/main">
        <w:t xml:space="preserve">Deuteronomium 13 eindigt met Mozes die het belang benadrukt van het behouden van loyaliteit uitsluitend aan Jahweh. Hij draagt de Israëlieten op om geen enkele stad waar afgoderij werd beoefend te herbouwen of te herstellen nadat deze is verwoest, maar deze in plaats daarvan volledig op te dragen voor vernietiging als een offer aan God. Mozes herhaalt dat zij een heilig volk zijn dat apart is gezet voor de doeleinden van Jahweh en dat zij Zijn wegen moeten bewandelen zonder af te wijken van valse goden of hun toewijding in gevaar te brengen.</w:t>
      </w:r>
    </w:p>
    <w:p/>
    <w:p>
      <w:r xmlns:w="http://schemas.openxmlformats.org/wordprocessingml/2006/main">
        <w:t xml:space="preserve">Deuteronomium 13:1 Als er onder u een profeet opstaat, of een dromer van dromen, en u een teken of een wonder geeft,</w:t>
      </w:r>
    </w:p>
    <w:p/>
    <w:p>
      <w:r xmlns:w="http://schemas.openxmlformats.org/wordprocessingml/2006/main">
        <w:t xml:space="preserve">God gebiedt ons om profeten en dromen te testen om waarheid van onwaarheid te onderscheiden.</w:t>
      </w:r>
    </w:p>
    <w:p/>
    <w:p>
      <w:r xmlns:w="http://schemas.openxmlformats.org/wordprocessingml/2006/main">
        <w:t xml:space="preserve">1. Ware profeten versus valse profeten: hoe u het verschil kunt onderscheiden</w:t>
      </w:r>
    </w:p>
    <w:p/>
    <w:p>
      <w:r xmlns:w="http://schemas.openxmlformats.org/wordprocessingml/2006/main">
        <w:t xml:space="preserve">2. Vertrouw op God, niet op tekenen en wonderen</w:t>
      </w:r>
    </w:p>
    <w:p/>
    <w:p>
      <w:r xmlns:w="http://schemas.openxmlformats.org/wordprocessingml/2006/main">
        <w:t xml:space="preserve">1. Jeremia 29:8-9, Want zo zegt de HEER van de hemelse machten, de God van Israël: Laat u niet misleiden door uw profeten en waarzeggers die onder u zijn, en luister niet naar de dromen die zij dromen. Want zij profeteren vals tegen jullie in Mijn naam; Ik heb ze niet gestuurd, zegt de HEER.</w:t>
      </w:r>
    </w:p>
    <w:p/>
    <w:p>
      <w:r xmlns:w="http://schemas.openxmlformats.org/wordprocessingml/2006/main">
        <w:t xml:space="preserve">2. 1 Johannes 4:1 Geliefden, geloof niet elke geest, maar beproef de geesten of ze uit God zijn; omdat er veel valse profeten de wereld in zijn gegaan.</w:t>
      </w:r>
    </w:p>
    <w:p/>
    <w:p>
      <w:r xmlns:w="http://schemas.openxmlformats.org/wordprocessingml/2006/main">
        <w:t xml:space="preserve">Deuteronomium 13:2 En het teken of het wonder geschiedde, waarover hij tot u sprak, zeggende: Laten wij andere goden achterna gaan, die u niet kent, en laten wij die dienen;</w:t>
      </w:r>
    </w:p>
    <w:p/>
    <w:p>
      <w:r xmlns:w="http://schemas.openxmlformats.org/wordprocessingml/2006/main">
        <w:t xml:space="preserve">God gebiedt om andere goden niet te volgen en te dienen, en waarschuwt voor tekenen en wonderen als geloofsbeproeving.</w:t>
      </w:r>
    </w:p>
    <w:p/>
    <w:p>
      <w:r xmlns:w="http://schemas.openxmlformats.org/wordprocessingml/2006/main">
        <w:t xml:space="preserve">1. Het gevaar van ten prooi vallen aan valse goden</w:t>
      </w:r>
    </w:p>
    <w:p/>
    <w:p>
      <w:r xmlns:w="http://schemas.openxmlformats.org/wordprocessingml/2006/main">
        <w:t xml:space="preserve">2. Gods geboden gehoorzamen voor ons eigen voordeel</w:t>
      </w:r>
    </w:p>
    <w:p/>
    <w:p>
      <w:r xmlns:w="http://schemas.openxmlformats.org/wordprocessingml/2006/main">
        <w:t xml:space="preserve">1. Deuteronomium 13:2-4</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Deuteronomium 13:3 U zult niet luisteren naar de woorden van die profeet of die dromer van dromen: want de HEER, uw God, beproeft u of u de HEER, uw God, liefhebt met heel uw hart en met heel uw ziel.</w:t>
      </w:r>
    </w:p>
    <w:p/>
    <w:p>
      <w:r xmlns:w="http://schemas.openxmlformats.org/wordprocessingml/2006/main">
        <w:t xml:space="preserve">God test ons om te ontdekken of we Hem met heel ons hart en onze ziel liefhebben.</w:t>
      </w:r>
    </w:p>
    <w:p/>
    <w:p>
      <w:r xmlns:w="http://schemas.openxmlformats.org/wordprocessingml/2006/main">
        <w:t xml:space="preserve">1. De test van onze liefde: Gods openbaring van ons hart</w:t>
      </w:r>
    </w:p>
    <w:p/>
    <w:p>
      <w:r xmlns:w="http://schemas.openxmlformats.org/wordprocessingml/2006/main">
        <w:t xml:space="preserve">2. De onwrikbare basis van ons geloof: onze liefde voor God bewijzen</w:t>
      </w:r>
    </w:p>
    <w:p/>
    <w:p>
      <w:r xmlns:w="http://schemas.openxmlformats.org/wordprocessingml/2006/main">
        <w:t xml:space="preserve">1. Romeinen 8:28-29 -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w:t>
      </w:r>
    </w:p>
    <w:p/>
    <w:p>
      <w:r xmlns:w="http://schemas.openxmlformats.org/wordprocessingml/2006/main">
        <w:t xml:space="preserve">2. 1 Johannes 4:19 - Wij houden van hem, omdat hij eerst van ons hield.</w:t>
      </w:r>
    </w:p>
    <w:p/>
    <w:p>
      <w:r xmlns:w="http://schemas.openxmlformats.org/wordprocessingml/2006/main">
        <w:t xml:space="preserve">Deuteronomium 13:4 Gij zult de HEERE, uw God, volgen, en Hem vrezen, en zijn geboden onderhouden, en zijn stem gehoorzamen, en Hem dienen, en Hem aanhangen.</w:t>
      </w:r>
    </w:p>
    <w:p/>
    <w:p>
      <w:r xmlns:w="http://schemas.openxmlformats.org/wordprocessingml/2006/main">
        <w:t xml:space="preserve">Deze passage spreekt over het belang van het volgen van de Heer en het onderhouden van zijn geboden.</w:t>
      </w:r>
    </w:p>
    <w:p/>
    <w:p>
      <w:r xmlns:w="http://schemas.openxmlformats.org/wordprocessingml/2006/main">
        <w:t xml:space="preserve">1. De kracht van gehoorzaamheid: een oproep om Gods geboden te volgen</w:t>
      </w:r>
    </w:p>
    <w:p/>
    <w:p>
      <w:r xmlns:w="http://schemas.openxmlformats.org/wordprocessingml/2006/main">
        <w:t xml:space="preserve">2. De vreugde van het dienen van God: Hem aanhangen en Zijn stem gehoorzamen</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Jozua 24:15 En als het slecht is in uw ogen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Deuteronomium 13:5 En die profeet of die dromer van dromen zal ter dood worden gebracht; omdat Hij gesproken heeft om u af te keren van de HEER, uw God, die u uit het land Egypte heeft geleid en u uit het diensthuis heeft verlost, om u van de weg te verdrijven die de HEER, uw God, u geboden heeft te bewandelen in. Zo zult gij het kwaad uit uw midden wegdoen.</w:t>
      </w:r>
    </w:p>
    <w:p/>
    <w:p>
      <w:r xmlns:w="http://schemas.openxmlformats.org/wordprocessingml/2006/main">
        <w:t xml:space="preserve">De Heer gebiedt dat valse profeten die mensen van Hem wegleiden, ter dood moeten worden gebracht.</w:t>
      </w:r>
    </w:p>
    <w:p/>
    <w:p>
      <w:r xmlns:w="http://schemas.openxmlformats.org/wordprocessingml/2006/main">
        <w:t xml:space="preserve">1. ‘De waarschuwing van de Heer voor valse profeten’</w:t>
      </w:r>
    </w:p>
    <w:p/>
    <w:p>
      <w:r xmlns:w="http://schemas.openxmlformats.org/wordprocessingml/2006/main">
        <w:t xml:space="preserve">2. ‘Geef acht op de geboden van de Heer’</w:t>
      </w:r>
    </w:p>
    <w:p/>
    <w:p>
      <w:r xmlns:w="http://schemas.openxmlformats.org/wordprocessingml/2006/main">
        <w:t xml:space="preserve">1.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Deuteronomium 13:6 Als uw broer, de zoon van uw moeder, of uw zoon, of uw dochter, of de vrouw van uw boezem, of uw vriend, die is als uw eigen ziel, u in het geheim verleiden en zeggen: Laten wij gaan en dien andere goden, die u niet kent, noch uw vaderen;</w:t>
      </w:r>
    </w:p>
    <w:p/>
    <w:p>
      <w:r xmlns:w="http://schemas.openxmlformats.org/wordprocessingml/2006/main">
        <w:t xml:space="preserve">God gebiedt zijn volk geen andere goden te volgen die door hun familie, vrienden of naaste medewerkers tot aanbidding kunnen worden verleid.</w:t>
      </w:r>
    </w:p>
    <w:p/>
    <w:p>
      <w:r xmlns:w="http://schemas.openxmlformats.org/wordprocessingml/2006/main">
        <w:t xml:space="preserve">1. De kracht van groepsdruk: hoe we standvastig voor God kunnen blijven ondanks verleiding</w:t>
      </w:r>
    </w:p>
    <w:p/>
    <w:p>
      <w:r xmlns:w="http://schemas.openxmlformats.org/wordprocessingml/2006/main">
        <w:t xml:space="preserve">2. De kracht van verbondsrelaties: hoe onze nauwste relaties ons dichter bij God kunnen brengen of ons op een dwaalspoor kunnen brengen</w:t>
      </w:r>
    </w:p>
    <w:p/>
    <w:p>
      <w:r xmlns:w="http://schemas.openxmlformats.org/wordprocessingml/2006/main">
        <w:t xml:space="preserve">1. Spreuken 4:23 Bewaak vooral je hart, want het is de bron van het leven.</w:t>
      </w:r>
    </w:p>
    <w:p/>
    <w:p>
      <w:r xmlns:w="http://schemas.openxmlformats.org/wordprocessingml/2006/main">
        <w:t xml:space="preserve">2. Exodus 20:3-5 U zult geen andere goden voor mijn aangezicht hebben. Je mag voor jezelf geen beeld maken in de vorm van iets in de hemel boven, of op de aarde eronder of in de wateren beneden. U zult niet voor hen buigen of hen aanbidden.</w:t>
      </w:r>
    </w:p>
    <w:p/>
    <w:p>
      <w:r xmlns:w="http://schemas.openxmlformats.org/wordprocessingml/2006/main">
        <w:t xml:space="preserve">Deuteronomium 13:7 Namelijk van de goden van de mensen die rondom u zijn, dichtbij u of ver van u, van het ene uiteinde van de aarde tot aan het andere uiteinde van de aarde;</w:t>
      </w:r>
    </w:p>
    <w:p/>
    <w:p>
      <w:r xmlns:w="http://schemas.openxmlformats.org/wordprocessingml/2006/main">
        <w:t xml:space="preserve">God gebiedt de Israëlieten om de goden van andere naties niet te aanbidden, hoe dichtbij of ver weg ze ook zijn.</w:t>
      </w:r>
    </w:p>
    <w:p/>
    <w:p>
      <w:r xmlns:w="http://schemas.openxmlformats.org/wordprocessingml/2006/main">
        <w:t xml:space="preserve">1. Gods heiligheid: God roept ons op om heilig te zijn, net zoals Hij heilig is.</w:t>
      </w:r>
    </w:p>
    <w:p/>
    <w:p>
      <w:r xmlns:w="http://schemas.openxmlformats.org/wordprocessingml/2006/main">
        <w:t xml:space="preserve">2. De kracht van aanbidding: We moeten voorzichtig zijn met wie en wat we aanbidden.</w:t>
      </w:r>
    </w:p>
    <w:p/>
    <w:p>
      <w:r xmlns:w="http://schemas.openxmlformats.org/wordprocessingml/2006/main">
        <w:t xml:space="preserve">1. Exodus 20:3-5 - Je zult geen andere goden voor mijn aangezicht hebben.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Jakobus 4:7 - Onderwerp u dan aan God. Weersta de duivel en hij zal van je vluchten.</w:t>
      </w:r>
    </w:p>
    <w:p/>
    <w:p>
      <w:r xmlns:w="http://schemas.openxmlformats.org/wordprocessingml/2006/main">
        <w:t xml:space="preserve">Deuteronomium 13:8 Gij zult niet met hem instemmen, noch naar hem luisteren; noch zult uw oog medelijden met hem hebben, noch zult u hem sparen, noch zult u hem verbergen:</w:t>
      </w:r>
    </w:p>
    <w:p/>
    <w:p>
      <w:r xmlns:w="http://schemas.openxmlformats.org/wordprocessingml/2006/main">
        <w:t xml:space="preserve">Toon geen medelijden met valse profeten of degenen die mensen van God wegleiden.</w:t>
      </w:r>
    </w:p>
    <w:p/>
    <w:p>
      <w:r xmlns:w="http://schemas.openxmlformats.org/wordprocessingml/2006/main">
        <w:t xml:space="preserve">1. Het gevaar van valse profeten: Laat u niet misleiden door degenen die een vals evangelie prediken.</w:t>
      </w:r>
    </w:p>
    <w:p/>
    <w:p>
      <w:r xmlns:w="http://schemas.openxmlformats.org/wordprocessingml/2006/main">
        <w:t xml:space="preserve">2. De oproep om God te volgen: wees trouw aan God en wijs valse profeten af.</w:t>
      </w:r>
    </w:p>
    <w:p/>
    <w:p>
      <w:r xmlns:w="http://schemas.openxmlformats.org/wordprocessingml/2006/main">
        <w:t xml:space="preserve">1. Jeremia 23:16-17 - Zo zegt de Heer der heerscharen: Luister niet naar de woorden van de profeten die tot u profeteren. Ze maken je waardeloos; zij spreken een visioen uit hun eigen hart, niet uit de mond van de Heer.</w:t>
      </w:r>
    </w:p>
    <w:p/>
    <w:p>
      <w:r xmlns:w="http://schemas.openxmlformats.org/wordprocessingml/2006/main">
        <w:t xml:space="preserve">2. Matteüs 7:15-20 - Pas op voor valse profeten, die in schaapskleren naar je toe komen, maar van binnen roofzuchtige wolven zijn. Je herkent ze aan hun vruchten.</w:t>
      </w:r>
    </w:p>
    <w:p/>
    <w:p>
      <w:r xmlns:w="http://schemas.openxmlformats.org/wordprocessingml/2006/main">
        <w:t xml:space="preserve">Deuteronomium 13:9 Maar gij zult hem zeker doden; Uw hand zal eerst op hem zijn om hem ter dood te brengen, en daarna de hand van het hele volk.</w:t>
      </w:r>
    </w:p>
    <w:p/>
    <w:p>
      <w:r xmlns:w="http://schemas.openxmlformats.org/wordprocessingml/2006/main">
        <w:t xml:space="preserve">God gebiedt dat zondaars ter dood moeten worden gebracht, en dat alle mensen aan de executie moeten deelnemen.</w:t>
      </w:r>
    </w:p>
    <w:p/>
    <w:p>
      <w:r xmlns:w="http://schemas.openxmlformats.org/wordprocessingml/2006/main">
        <w:t xml:space="preserve">1. Het belang van gehoorzaamheid aan Gods geboden.</w:t>
      </w:r>
    </w:p>
    <w:p/>
    <w:p>
      <w:r xmlns:w="http://schemas.openxmlformats.org/wordprocessingml/2006/main">
        <w:t xml:space="preserve">2. De ernst van Gods gerechtigheid.</w:t>
      </w:r>
    </w:p>
    <w:p/>
    <w:p>
      <w:r xmlns:w="http://schemas.openxmlformats.org/wordprocessingml/2006/main">
        <w:t xml:space="preserve">1. Romeinen 6:23 - "Want het loon van de zonde is de dood; maar de gave van God is het eeuwige leven door Jezus Christus, onze Heer."</w:t>
      </w:r>
    </w:p>
    <w:p/>
    <w:p>
      <w:r xmlns:w="http://schemas.openxmlformats.org/wordprocessingml/2006/main">
        <w:t xml:space="preserve">2. Jakobus 4:12 - "Er is één wetgever, die kan redden en vernietigen: wie bent u die een ander oordeelt?"</w:t>
      </w:r>
    </w:p>
    <w:p/>
    <w:p>
      <w:r xmlns:w="http://schemas.openxmlformats.org/wordprocessingml/2006/main">
        <w:t xml:space="preserve">Deuteronomium 13:10 En gij zult hem met stenen stenigen, zodat hij sterft; omdat Hij heeft geprobeerd u weg te stoten van de HEERE, uw God, die u uit het land Egypte, uit het diensthuis, heeft geleid.</w:t>
      </w:r>
    </w:p>
    <w:p/>
    <w:p>
      <w:r xmlns:w="http://schemas.openxmlformats.org/wordprocessingml/2006/main">
        <w:t xml:space="preserve">De passage benadrukt dat degenen die proberen anderen van God weg te leiden, zwaar gestraft moeten worden.</w:t>
      </w:r>
    </w:p>
    <w:p/>
    <w:p>
      <w:r xmlns:w="http://schemas.openxmlformats.org/wordprocessingml/2006/main">
        <w:t xml:space="preserve">1. Gods liefde is onvoorwaardelijk, maar zijn straffen zijn rechtvaardig</w:t>
      </w:r>
    </w:p>
    <w:p/>
    <w:p>
      <w:r xmlns:w="http://schemas.openxmlformats.org/wordprocessingml/2006/main">
        <w:t xml:space="preserve">2. Wees trouw aan God, zelfs in verleiding</w:t>
      </w:r>
    </w:p>
    <w:p/>
    <w:p>
      <w:r xmlns:w="http://schemas.openxmlformats.org/wordprocessingml/2006/main">
        <w:t xml:space="preserve">1. Jozua 23:16 - "Wanneer u het verbond van de HEER, uw God, dat Hij u geboden heeft, hebt overtreden en andere goden bent gaan dienen en u voor hen hebt gebogen, dan zal de toorn van de HEER tegen u ontbranden en gij zult snel omkomen uit het goede land dat Hij u heeft gegeven.’</w:t>
      </w:r>
    </w:p>
    <w:p/>
    <w:p>
      <w:r xmlns:w="http://schemas.openxmlformats.org/wordprocessingml/2006/main">
        <w:t xml:space="preserve">2. Jakobus 4:7 - "Onderwerpt u daarom aan God. Weerstaat de duivel, en hij zal van u vluchten."</w:t>
      </w:r>
    </w:p>
    <w:p/>
    <w:p>
      <w:r xmlns:w="http://schemas.openxmlformats.org/wordprocessingml/2006/main">
        <w:t xml:space="preserve">Deuteronomium 13:11 En heel Israël zal het horen en vrezen, en zulke goddeloosheid als deze onder u niet meer doen.</w:t>
      </w:r>
    </w:p>
    <w:p/>
    <w:p>
      <w:r xmlns:w="http://schemas.openxmlformats.org/wordprocessingml/2006/main">
        <w:t xml:space="preserve">Deze passage uit Deuteronomium gebiedt de Israëlieten Gods wetten te gehoorzamen en geen kwaad te doen.</w:t>
      </w:r>
    </w:p>
    <w:p/>
    <w:p>
      <w:r xmlns:w="http://schemas.openxmlformats.org/wordprocessingml/2006/main">
        <w:t xml:space="preserve">1. ‘De vrees voor de Heer is het begin van wijsheid’</w:t>
      </w:r>
    </w:p>
    <w:p/>
    <w:p>
      <w:r xmlns:w="http://schemas.openxmlformats.org/wordprocessingml/2006/main">
        <w:t xml:space="preserve">2. ‘Gehoorzaamheid verkiezen boven slechtheid’</w:t>
      </w:r>
    </w:p>
    <w:p/>
    <w:p>
      <w:r xmlns:w="http://schemas.openxmlformats.org/wordprocessingml/2006/main">
        <w:t xml:space="preserve">1. Psalm 111:10 - "De vreze des Heren is het begin van wijsheid; iedereen die het in praktijk brengt, heeft een goed begrip. Zijn lof duurt eeuwig!"</w:t>
      </w:r>
    </w:p>
    <w:p/>
    <w:p>
      <w:r xmlns:w="http://schemas.openxmlformats.org/wordprocessingml/2006/main">
        <w:t xml:space="preserve">2. Jozua 24:15 - "Maar als het dienen van de Heer u onwenselijk lijkt, kies dan vandaag voor uzelf wie u wilt dienen: de goden die uw voorouders aan de overkant van de Eufraat dienden, of de goden van de Amorieten, in wier land u maar wat mij en mijn huisgezin betreft, wij zullen de Heer dienen.</w:t>
      </w:r>
    </w:p>
    <w:p/>
    <w:p>
      <w:r xmlns:w="http://schemas.openxmlformats.org/wordprocessingml/2006/main">
        <w:t xml:space="preserve">Deuteronomium 13:12 Als u in een van uw steden hoort zeggen dat de HEERE, uw God, u heeft gegeven om daar te wonen, zeggende:</w:t>
      </w:r>
    </w:p>
    <w:p/>
    <w:p>
      <w:r xmlns:w="http://schemas.openxmlformats.org/wordprocessingml/2006/main">
        <w:t xml:space="preserve">13 Bepaalde mannen, de kinderen van Belial, zijn uit uw midden uitgegaan en hebben de inwoners van hun stad teruggetrokken, zeggende: Laten wij gaan en andere goden dienen, die u niet kent;</w:t>
      </w:r>
    </w:p>
    <w:p/>
    <w:p>
      <w:r xmlns:w="http://schemas.openxmlformats.org/wordprocessingml/2006/main">
        <w:t xml:space="preserve">De passage spreekt over mensen in een van de steden die God aan de Israëlieten heeft gegeven en die de inwoners van hun stad ertoe aanzetten andere goden te dienen.</w:t>
      </w:r>
    </w:p>
    <w:p/>
    <w:p>
      <w:r xmlns:w="http://schemas.openxmlformats.org/wordprocessingml/2006/main">
        <w:t xml:space="preserve">1. We mogen niet worden misleid door degenen die ons op een dwaalspoor brengen.</w:t>
      </w:r>
    </w:p>
    <w:p/>
    <w:p>
      <w:r xmlns:w="http://schemas.openxmlformats.org/wordprocessingml/2006/main">
        <w:t xml:space="preserve">2. We moeten altijd trouw en toegewijd blijven aan God en Zijn woord.</w:t>
      </w:r>
    </w:p>
    <w:p/>
    <w:p>
      <w:r xmlns:w="http://schemas.openxmlformats.org/wordprocessingml/2006/main">
        <w:t xml:space="preserve">1. Jeremia 29:13 - "Je zult mij zoeken en vinden als je mij met heel je hart zoekt."</w:t>
      </w:r>
    </w:p>
    <w:p/>
    <w:p>
      <w:r xmlns:w="http://schemas.openxmlformats.org/wordprocessingml/2006/main">
        <w:t xml:space="preserve">2. Matteüs 6:24 - "Niemand kan twee heren dienen, want hij zal óf de een haten en de ander liefhebben, óf hij zal toegewijd zijn aan de een en de ander verachten."</w:t>
      </w:r>
    </w:p>
    <w:p/>
    <w:p>
      <w:r xmlns:w="http://schemas.openxmlformats.org/wordprocessingml/2006/main">
        <w:t xml:space="preserve">Deuteronomium 13:13 Bepaalde mannen, de kinderen van Belial, zijn uit uw midden uitgegaan en hebben de inwoners van hun stad teruggetrokken, zeggende: Laten wij gaan en andere goden dienen, die u niet kent;</w:t>
      </w:r>
    </w:p>
    <w:p/>
    <w:p>
      <w:r xmlns:w="http://schemas.openxmlformats.org/wordprocessingml/2006/main">
        <w:t xml:space="preserve">De kinderen van Belial hebben de inwoners van een stad overgehaald hun geloof op te geven en buitenlandse goden te aanbidden.</w:t>
      </w:r>
    </w:p>
    <w:p/>
    <w:p>
      <w:r xmlns:w="http://schemas.openxmlformats.org/wordprocessingml/2006/main">
        <w:t xml:space="preserve">1. Het gevaar van het zich afkeren van God</w:t>
      </w:r>
    </w:p>
    <w:p/>
    <w:p>
      <w:r xmlns:w="http://schemas.openxmlformats.org/wordprocessingml/2006/main">
        <w:t xml:space="preserve">2. De kracht van verleiding en bedrog</w:t>
      </w:r>
    </w:p>
    <w:p/>
    <w:p>
      <w:r xmlns:w="http://schemas.openxmlformats.org/wordprocessingml/2006/main">
        <w:t xml:space="preserve">1. Deuteronomium 30:15-16 - Zie, ik heb u vandaag het leven en het goede, de dood en het kwade voorgehouden, 16 doordat ik u vandaag gebied de Heer, uw God, lief te hebben, in zijn wegen te wandelen en zijn geboden te onderhouden , Zijn inzettingen en Zijn oordelen, zodat u kunt leven en talrijk kunt worden; en de Heer, uw God, zal u zegenen in het land dat u in bezit gaat nemen.</w:t>
      </w:r>
    </w:p>
    <w:p/>
    <w:p>
      <w:r xmlns:w="http://schemas.openxmlformats.org/wordprocessingml/2006/main">
        <w:t xml:space="preserve">2. Jozua 24:15 En als het u kwalijk lijkt om de Heer te dienen, kies dan vandaag voor uzelf wie u wilt dienen: de goden die uw vaderen dienden en die aan de andere kant van de rivier waren, of de goden van de Amorieten, in wier land jij woont. Maar wat mij en mijn huis betreft, wij zullen de Heer dienen.</w:t>
      </w:r>
    </w:p>
    <w:p/>
    <w:p>
      <w:r xmlns:w="http://schemas.openxmlformats.org/wordprocessingml/2006/main">
        <w:t xml:space="preserve">Deuteronomium 13:14 Dan zult gij navragen, en onderzoeken, en met ijver vragen; en zie, als het waar is en de zaak zeker is, dat er zo'n gruwel onder u wordt bedreven;</w:t>
      </w:r>
    </w:p>
    <w:p/>
    <w:p>
      <w:r xmlns:w="http://schemas.openxmlformats.org/wordprocessingml/2006/main">
        <w:t xml:space="preserve">God gebiedt ons om de waarheid te onderzoeken en ijverig te zoeken.</w:t>
      </w:r>
    </w:p>
    <w:p/>
    <w:p>
      <w:r xmlns:w="http://schemas.openxmlformats.org/wordprocessingml/2006/main">
        <w:t xml:space="preserve">1. Vertrouwen op God om de waarheid te onthullen</w:t>
      </w:r>
    </w:p>
    <w:p/>
    <w:p>
      <w:r xmlns:w="http://schemas.openxmlformats.org/wordprocessingml/2006/main">
        <w:t xml:space="preserve">2. De waarheid vinden in een wereld vol leugens</w:t>
      </w:r>
    </w:p>
    <w:p/>
    <w:p>
      <w:r xmlns:w="http://schemas.openxmlformats.org/wordprocessingml/2006/main">
        <w:t xml:space="preserve">1. Spreuken 4:23 - Bewaak vooral je hart, want alles wat je doet vloeit daaruit voort.</w:t>
      </w:r>
    </w:p>
    <w:p/>
    <w:p>
      <w:r xmlns:w="http://schemas.openxmlformats.org/wordprocessingml/2006/main">
        <w:t xml:space="preserve">2. Psalm 119:45 - Ik zal in vrijheid rondlopen, want ik heb uw voorschriften opgezocht.</w:t>
      </w:r>
    </w:p>
    <w:p/>
    <w:p>
      <w:r xmlns:w="http://schemas.openxmlformats.org/wordprocessingml/2006/main">
        <w:t xml:space="preserve">Deuteronomium 13:15 Gij zult de inwoners van die stad zeker met de scherpte van het zwaard slaan, en haar, en alles wat daarin is, en het vee ervan, volkomen vernietigen met de scherpte van het zwaard.</w:t>
      </w:r>
    </w:p>
    <w:p/>
    <w:p>
      <w:r xmlns:w="http://schemas.openxmlformats.org/wordprocessingml/2006/main">
        <w:t xml:space="preserve">God gebiedt dat de inwoners van een stad samen met hun bezittingen en dieren volledig vernietigd moeten worden.</w:t>
      </w:r>
    </w:p>
    <w:p/>
    <w:p>
      <w:r xmlns:w="http://schemas.openxmlformats.org/wordprocessingml/2006/main">
        <w:t xml:space="preserve">1. Gods oordeel en gerechtigheid</w:t>
      </w:r>
    </w:p>
    <w:p/>
    <w:p>
      <w:r xmlns:w="http://schemas.openxmlformats.org/wordprocessingml/2006/main">
        <w:t xml:space="preserve">2. Het gehoorzamen van Gods geboden</w:t>
      </w:r>
    </w:p>
    <w:p/>
    <w:p>
      <w:r xmlns:w="http://schemas.openxmlformats.org/wordprocessingml/2006/main">
        <w:t xml:space="preserve">1. Deuteronomium 13:15</w:t>
      </w:r>
    </w:p>
    <w:p/>
    <w:p>
      <w:r xmlns:w="http://schemas.openxmlformats.org/wordprocessingml/2006/main">
        <w:t xml:space="preserve">2. Romeinen 13:1-7 - Laat iedereen onderworpen zijn aan de regerende autoriteiten. Want er is geen autoriteit behalve die van God, en de gezagsdragers die er zijn, zijn door God ingesteld.</w:t>
      </w:r>
    </w:p>
    <w:p/>
    <w:p>
      <w:r xmlns:w="http://schemas.openxmlformats.org/wordprocessingml/2006/main">
        <w:t xml:space="preserve">Deuteronomium 13:16 En gij zult de gehele buit ervan in het midden van zijn straat verzamelen, en de stad en de gehele buit ervan in alle opzichten met vuur verbranden, voor de HEERE, uw God. ooit; het zal niet opnieuw worden gebouwd.</w:t>
      </w:r>
    </w:p>
    <w:p/>
    <w:p>
      <w:r xmlns:w="http://schemas.openxmlformats.org/wordprocessingml/2006/main">
        <w:t xml:space="preserve">Deze passage uit Deuteronomium benadrukt Gods oordeel en bevel om een stad volledig in brand te steken, als een eeuwige herinnering aan zijn macht.</w:t>
      </w:r>
    </w:p>
    <w:p/>
    <w:p>
      <w:r xmlns:w="http://schemas.openxmlformats.org/wordprocessingml/2006/main">
        <w:t xml:space="preserve">1. De kracht van Gods oordeel</w:t>
      </w:r>
    </w:p>
    <w:p/>
    <w:p>
      <w:r xmlns:w="http://schemas.openxmlformats.org/wordprocessingml/2006/main">
        <w:t xml:space="preserve">2. Het gehoorzamen van Gods geboden</w:t>
      </w:r>
    </w:p>
    <w:p/>
    <w:p>
      <w:r xmlns:w="http://schemas.openxmlformats.org/wordprocessingml/2006/main">
        <w:t xml:space="preserve">1. Jozua 6:17-21</w:t>
      </w:r>
    </w:p>
    <w:p/>
    <w:p>
      <w:r xmlns:w="http://schemas.openxmlformats.org/wordprocessingml/2006/main">
        <w:t xml:space="preserve">2. Jesaja 26:5-6</w:t>
      </w:r>
    </w:p>
    <w:p/>
    <w:p>
      <w:r xmlns:w="http://schemas.openxmlformats.org/wordprocessingml/2006/main">
        <w:t xml:space="preserve">Deuteronomium 13:17 En niets van het vervloekte ding zal aan uw hand worden afgekleefd, zodat de HEERE zich kan afkeren van de hevigheid van zijn toorn, u barmhartigheid zal betonen, medelijden met u zal hebben en u zal vermenigvuldigen, zoals Hij uw eed heeft gezworen. vaders;</w:t>
      </w:r>
    </w:p>
    <w:p/>
    <w:p>
      <w:r xmlns:w="http://schemas.openxmlformats.org/wordprocessingml/2006/main">
        <w:t xml:space="preserve">De Heer gebiedt dat niets wat vervloekt is, gehouden mag worden, zodat Hij barmhartigheid en mededogen kan tonen en zijn belofte kan vervullen om zijn volk te vermenigvuldigen.</w:t>
      </w:r>
    </w:p>
    <w:p/>
    <w:p>
      <w:r xmlns:w="http://schemas.openxmlformats.org/wordprocessingml/2006/main">
        <w:t xml:space="preserve">1. Gods barmhartigheid en mededogen - Hoe we gezegend kunnen worden door gehoorzaamheid</w:t>
      </w:r>
    </w:p>
    <w:p/>
    <w:p>
      <w:r xmlns:w="http://schemas.openxmlformats.org/wordprocessingml/2006/main">
        <w:t xml:space="preserve">2. Zegen door gehoorzaamheid - Een les uit Deuteronomium 13:17</w:t>
      </w:r>
    </w:p>
    <w:p/>
    <w:p>
      <w:r xmlns:w="http://schemas.openxmlformats.org/wordprocessingml/2006/main">
        <w:t xml:space="preserve">1. Romeinen 8:28 (En we weten dat alle dingen meewerken ten goede voor hen die God liefhebben, voor hen die volgens Zijn voornemen geroepen zijn.)</w:t>
      </w:r>
    </w:p>
    <w:p/>
    <w:p>
      <w:r xmlns:w="http://schemas.openxmlformats.org/wordprocessingml/2006/main">
        <w:t xml:space="preserve">2. Psalm 112:1 (Looft de HEER. Gezegend is de man die de HEER vreest en grote vreugde vindt in zijn geboden.)</w:t>
      </w:r>
    </w:p>
    <w:p/>
    <w:p>
      <w:r xmlns:w="http://schemas.openxmlformats.org/wordprocessingml/2006/main">
        <w:t xml:space="preserve">Deuteronomium 13:18 Wanneer gij zult luisteren naar de stem van de HEERE, uw God, om al zijn geboden te onderhouden die ik u heden gebied, en te doen wat goed is in de ogen van de HEERE, uw God.</w:t>
      </w:r>
    </w:p>
    <w:p/>
    <w:p>
      <w:r xmlns:w="http://schemas.openxmlformats.org/wordprocessingml/2006/main">
        <w:t xml:space="preserve">We moeten naar de Heer luisteren en zijn geboden gehoorzamen, zodat we kunnen doen wat goed is in zijn ogen.</w:t>
      </w:r>
    </w:p>
    <w:p/>
    <w:p>
      <w:r xmlns:w="http://schemas.openxmlformats.org/wordprocessingml/2006/main">
        <w:t xml:space="preserve">1. ‘Rechtvaardig leven in Gods ogen’</w:t>
      </w:r>
    </w:p>
    <w:p/>
    <w:p>
      <w:r xmlns:w="http://schemas.openxmlformats.org/wordprocessingml/2006/main">
        <w:t xml:space="preserve">2. ‘Het belang van het gehoorzamen van Gods geboden’</w:t>
      </w:r>
    </w:p>
    <w:p/>
    <w:p>
      <w:r xmlns:w="http://schemas.openxmlformats.org/wordprocessingml/2006/main">
        <w:t xml:space="preserve">1. Matteüs 22:37-40 - Jezus zei: Heb de Heer, uw God, lief met heel uw hart en met heel uw ziel en met heel uw verstand. Dit is het eerste en grootste gebod. En het tweede is hetzelfde: heb je naaste lief als jezelf. De hele wet en de profeten hangen af van deze twee geboden.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Deuteronomium 14 kan als volgt in drie paragrafen worden samengevat, met aangegeven verzen:</w:t>
      </w:r>
    </w:p>
    <w:p/>
    <w:p>
      <w:r xmlns:w="http://schemas.openxmlformats.org/wordprocessingml/2006/main">
        <w:t xml:space="preserve">Paragraaf 1: Deuteronomium 14:1-21 begint met Mozes die de Israëlieten eraan herinnert dat zij Gods uitverkoren volk zijn en zich daarom niet mogen bezighouden met praktijken die verband houden met rouw om de doden of zichzelf toegebrachte wonden. Vervolgens geeft hij richtlijnen over reine en onreine dieren als voedsel. Mozes somt verschillende dieren op, waarbij hij onderscheid maakt tussen dieren die mogen worden gegeten (zoals runderen, schapen, geiten) en dieren die verboden zijn (zoals varkens, kamelen, adelaars). Hij benadrukt het belang van het zijn van een heilig volk, apart gezet voor de doeleinden van Jahweh.</w:t>
      </w:r>
    </w:p>
    <w:p/>
    <w:p>
      <w:r xmlns:w="http://schemas.openxmlformats.org/wordprocessingml/2006/main">
        <w:t xml:space="preserve">Paragraaf 2: Verdergaand in Deuteronomium 14:22-29 instrueert Mozes de Israëlieten over tienden en offergaven. Hij gebiedt hen elk jaar een tiende van hun opbrengst opzij te zetten en dat naar de aangewezen plaats van aanbidding te brengen. Als de reis te ver is, kunnen ze hun tiende inwisselen voor geld en dit gebruiken om eten, drinken of andere proviand te kopen wat hun hartje begeert, voor een vreugdevol feest voor Jahweh. Mozes herinnert hen er ook aan om voor de Levieten te zorgen die geen erfenis onder hen hebben.</w:t>
      </w:r>
    </w:p>
    <w:p/>
    <w:p>
      <w:r xmlns:w="http://schemas.openxmlformats.org/wordprocessingml/2006/main">
        <w:t xml:space="preserve">Paragraaf 3: Deuteronomium 14 eindigt met Mozes die de nadruk legt op liefdadigheidsdaden jegens mensen in nood. Hij moedigt vrijgevigheid jegens buitenlanders, wezen en weduwen in hun steden aan, zodat ze kunnen eten en tevreden zijn. Mozes verzekert hen dat God over deze kwetsbare groepen waakt en hen zal zegenen als zij medeleven met hen betuigen. Hij herinnert Israël aan hun eigen ervaringen als buitenlanders in Egypte en dringt er bij hen op aan dit te onthouden wanneer ze met anderen omgaan.</w:t>
      </w:r>
    </w:p>
    <w:p/>
    <w:p>
      <w:r xmlns:w="http://schemas.openxmlformats.org/wordprocessingml/2006/main">
        <w:t xml:space="preserve">Samengevat:</w:t>
      </w:r>
    </w:p>
    <w:p>
      <w:r xmlns:w="http://schemas.openxmlformats.org/wordprocessingml/2006/main">
        <w:t xml:space="preserve">Deuteronomium 14 presenteert:</w:t>
      </w:r>
    </w:p>
    <w:p>
      <w:r xmlns:w="http://schemas.openxmlformats.org/wordprocessingml/2006/main">
        <w:t xml:space="preserve">Richtlijnen voor het zijn van een heilig volk over reine en onreine dieren;</w:t>
      </w:r>
    </w:p>
    <w:p>
      <w:r xmlns:w="http://schemas.openxmlformats.org/wordprocessingml/2006/main">
        <w:t xml:space="preserve">Tienden en offergaven waarbij een tiende wordt gereserveerd voor aanbidding;</w:t>
      </w:r>
    </w:p>
    <w:p>
      <w:r xmlns:w="http://schemas.openxmlformats.org/wordprocessingml/2006/main">
        <w:t xml:space="preserve">Liefdadigheidsdaden zijn vrijgevig jegens buitenlanders, wezen en weduwen.</w:t>
      </w:r>
    </w:p>
    <w:p/>
    <w:p>
      <w:r xmlns:w="http://schemas.openxmlformats.org/wordprocessingml/2006/main">
        <w:t xml:space="preserve">Nadruk op het zijn van een heilig volk, onderscheid tussen reine en onreine dieren;</w:t>
      </w:r>
    </w:p>
    <w:p>
      <w:r xmlns:w="http://schemas.openxmlformats.org/wordprocessingml/2006/main">
        <w:t xml:space="preserve">Instructies over tienden en offergaven, waarbij een tiende wordt gereserveerd voor aanbidding op een aangewezen plaats;</w:t>
      </w:r>
    </w:p>
    <w:p>
      <w:r xmlns:w="http://schemas.openxmlformats.org/wordprocessingml/2006/main">
        <w:t xml:space="preserve">Aanmoediging voor liefdadigheidsdaden en vrijgevigheid jegens buitenlanders, wezen en weduwen.</w:t>
      </w:r>
    </w:p>
    <w:p/>
    <w:p>
      <w:r xmlns:w="http://schemas.openxmlformats.org/wordprocessingml/2006/main">
        <w:t xml:space="preserve">Het hoofdstuk richt zich op het zijn van een heilig volk, instructies met betrekking tot tienden en offers, en het belang van liefdadigheidsdaden. In Deuteronomium 14 herinnert Mozes de Israëlieten eraan dat zij Gods uitverkoren volk zijn en zich daarom niet mogen bezighouden met praktijken die verband houden met rouw om de doden of zelf toegebrachte wonden. Vervolgens geeft hij richtlijnen met betrekking tot reine en onreine dieren als voedsel. Mozes somt verschillende dieren op, waarbij hij onderscheid maakt tussen dieren die mogen worden gegeten (zoals runderen, schapen, geiten) en dieren die verboden zijn (zoals varkens, kamelen, adelaars). Hij benadrukt het belang van het zijn van een heilig volk, apart gezet voor de doeleinden van Jahweh.</w:t>
      </w:r>
    </w:p>
    <w:p/>
    <w:p>
      <w:r xmlns:w="http://schemas.openxmlformats.org/wordprocessingml/2006/main">
        <w:t xml:space="preserve">In Deuteronomium 14 vervolgt Mozes de Israëlieten met betrekking tot tienden en offergaven. Hij gebiedt hen elk jaar een tiende van hun opbrengst opzij te zetten en dat naar de aangewezen plaats van aanbidding te brengen. Als de reis te ver is, kunnen ze hun tienden inwisselen voor geld en daarmee eten, drinken of andere proviand kopen wat hun hartje begeert, voor een vreugdevol feest voor Jahweh. Mozes herinnert hen er ook aan om voor de Levieten te zorgen, die geen erfenis onder hen hebben maar religieuze plichten vervullen.</w:t>
      </w:r>
    </w:p>
    <w:p/>
    <w:p>
      <w:r xmlns:w="http://schemas.openxmlformats.org/wordprocessingml/2006/main">
        <w:t xml:space="preserve">Deuteronomium 14 eindigt met Mozes die de nadruk legt op liefdadigheidsdaden jegens mensen in nood in hun steden. Hij moedigt vrijgevigheid jegens buitenlanders, wezen en weduwen aan, zodat zij kunnen eten en tevreden zijn. Mozes verzekert hen dat God over deze kwetsbare groepen waakt en hen zal zegenen als zij medeleven met hen betuigen. Hij herinnert Israël aan hun eigen ervaringen als buitenlanders in Egypte, een ervaring die gekenmerkt wordt door ontberingen, en dringt er bij hen op aan dit te onthouden wanneer ze omgaan met anderen die zich in soortgelijke omstandigheden bevinden.</w:t>
      </w:r>
    </w:p>
    <w:p/>
    <w:p>
      <w:r xmlns:w="http://schemas.openxmlformats.org/wordprocessingml/2006/main">
        <w:t xml:space="preserve">Deuteronomium 14:1 Gij zijt kinderen van de HEERE, uw God; gij zult uzelf niet snijden, noch kaalheid tussen uw ogen maken voor de doden.</w:t>
      </w:r>
    </w:p>
    <w:p/>
    <w:p>
      <w:r xmlns:w="http://schemas.openxmlformats.org/wordprocessingml/2006/main">
        <w:t xml:space="preserve">Jullie zijn Gods kinderen en mogen jezelf geen pijn doen ter nagedachtenis aan de doden.</w:t>
      </w:r>
    </w:p>
    <w:p/>
    <w:p>
      <w:r xmlns:w="http://schemas.openxmlformats.org/wordprocessingml/2006/main">
        <w:t xml:space="preserve">1: Wij zijn Gods kinderen, en door Hem kunnen we vrede en troost vinden, zelfs als we met de dood worden geconfronteerd.</w:t>
      </w:r>
    </w:p>
    <w:p/>
    <w:p>
      <w:r xmlns:w="http://schemas.openxmlformats.org/wordprocessingml/2006/main">
        <w:t xml:space="preserve">2: Wij zijn geroepen om de doden te eren, en moeten dat doen op een manier die God welgevallig is.</w:t>
      </w:r>
    </w:p>
    <w:p/>
    <w:p>
      <w:r xmlns:w="http://schemas.openxmlformats.org/wordprocessingml/2006/main">
        <w:t xml:space="preserve">1: Romeinen 8:15-17 - Want u hebt niet opnieuw de geest van slavernij ontvangen om bang voor te zijn; maar u hebt de Geest van adoptie ontvangen, waardoor wij roepen: Abba, Vader.</w:t>
      </w:r>
    </w:p>
    <w:p/>
    <w:p>
      <w:r xmlns:w="http://schemas.openxmlformats.org/wordprocessingml/2006/main">
        <w:t xml:space="preserve">2: Matteüs 22:37-39 - Jezus zei tegen hem: U zult de Heer, uw God, liefhebben met geheel uw hart en met geheel uw ziel en met geheel uw verstand.</w:t>
      </w:r>
    </w:p>
    <w:p/>
    <w:p>
      <w:r xmlns:w="http://schemas.openxmlformats.org/wordprocessingml/2006/main">
        <w:t xml:space="preserve">Deuteronomium 14:2 Want gij zijt een heilig volk voor de HEERE, uw God, en de HEERE heeft u uitgekozen om voor Zichzelf een bijzonder volk te zijn, boven alle volken die op aarde zijn.</w:t>
      </w:r>
    </w:p>
    <w:p/>
    <w:p>
      <w:r xmlns:w="http://schemas.openxmlformats.org/wordprocessingml/2006/main">
        <w:t xml:space="preserve">God koos de Israëlieten uit om een speciaal volk voor Hem te zijn en zich te onderscheiden van alle andere volken op aarde.</w:t>
      </w:r>
    </w:p>
    <w:p/>
    <w:p>
      <w:r xmlns:w="http://schemas.openxmlformats.org/wordprocessingml/2006/main">
        <w:t xml:space="preserve">1. God heeft ons speciaal gemaakt en ons uitgekozen om van Hem te zijn</w:t>
      </w:r>
    </w:p>
    <w:p/>
    <w:p>
      <w:r xmlns:w="http://schemas.openxmlformats.org/wordprocessingml/2006/main">
        <w:t xml:space="preserve">2. Leven als Gods bijzondere volk – Gods uitverkorenen</w:t>
      </w:r>
    </w:p>
    <w:p/>
    <w:p>
      <w:r xmlns:w="http://schemas.openxmlformats.org/wordprocessingml/2006/main">
        <w:t xml:space="preserve">1. Efeziërs 2:8-10 - Want door genade bent u gered door geloof. En dit is niet uw eigen schuld; het is de gave van God, niet het resultaat van werken, zodat niemand kan opscheppen. Want wij zijn zijn maaksel, geschapen in Christus Jezus voor goede werken, die God van tevoren heeft voorbereid, zodat wij daarin zouden wandelen.</w:t>
      </w:r>
    </w:p>
    <w:p/>
    <w:p>
      <w:r xmlns:w="http://schemas.openxmlformats.org/wordprocessingml/2006/main">
        <w:t xml:space="preserve">2. Titus 3:4-7 - Maar toen de goedheid en liefdevolle vriendelijkheid van God, onze Verlosser, verscheen, redde hij ons, niet vanwege werken die wij in gerechtigheid hebben gedaan, maar volgens zijn eigen barmhartigheid, door het wassen van wedergeboorte en vernieuwing van de Heilige Geest, die Hij rijkelijk over ons heeft uitgestort door Jezus Christus, onze Verlosser, zodat wij, gerechtvaardigd door zijn genade, erfgenamen zouden kunnen worden volgens de hoop op het eeuwige leven.</w:t>
      </w:r>
    </w:p>
    <w:p/>
    <w:p>
      <w:r xmlns:w="http://schemas.openxmlformats.org/wordprocessingml/2006/main">
        <w:t xml:space="preserve">Deuteronomium 14:3 Gij zult geen gruwelijk iets eten.</w:t>
      </w:r>
    </w:p>
    <w:p/>
    <w:p>
      <w:r xmlns:w="http://schemas.openxmlformats.org/wordprocessingml/2006/main">
        <w:t xml:space="preserve">Deze passage waarschuwt tegen de consumptie van afschuwelijke dingen.</w:t>
      </w:r>
    </w:p>
    <w:p/>
    <w:p>
      <w:r xmlns:w="http://schemas.openxmlformats.org/wordprocessingml/2006/main">
        <w:t xml:space="preserve">1. Leren ons aan Gods wetten te houden: de verschrikkelijke dingen die we moeten vermijden</w:t>
      </w:r>
    </w:p>
    <w:p/>
    <w:p>
      <w:r xmlns:w="http://schemas.openxmlformats.org/wordprocessingml/2006/main">
        <w:t xml:space="preserve">2. De kracht van Gods Woord: Zich onthouden van gruwelijke dingen</w:t>
      </w:r>
    </w:p>
    <w:p/>
    <w:p>
      <w:r xmlns:w="http://schemas.openxmlformats.org/wordprocessingml/2006/main">
        <w:t xml:space="preserve">1. 1 Korintiërs 10:31 - "Dus of u nu eet of drinkt, of wat u ook doet, doe alles tot eer van God."</w:t>
      </w:r>
    </w:p>
    <w:p/>
    <w:p>
      <w:r xmlns:w="http://schemas.openxmlformats.org/wordprocessingml/2006/main">
        <w:t xml:space="preserve">2. Spreuken 4:20-23 - "Mijn zoon, luister naar mijn woorden; neig uw oor naar mijn woorden. Laat ze niet afwijken van uw ogen; bewaar ze in het midden van uw hart. Want ze zijn leven voor degenen die vinden hen, en gezondheid voor heel hun vlees. Bewaar uw hart met alle ijver, want daaruit komen de uitkomsten van het leven voort.'</w:t>
      </w:r>
    </w:p>
    <w:p/>
    <w:p>
      <w:r xmlns:w="http://schemas.openxmlformats.org/wordprocessingml/2006/main">
        <w:t xml:space="preserve">Deuteronomium 14:4 Dit zijn de dieren die u zult eten: de os, het schaap en de geit,</w:t>
      </w:r>
    </w:p>
    <w:p/>
    <w:p>
      <w:r xmlns:w="http://schemas.openxmlformats.org/wordprocessingml/2006/main">
        <w:t xml:space="preserve">God gebiedt ons alleen bepaalde soorten dieren te eten.</w:t>
      </w:r>
    </w:p>
    <w:p/>
    <w:p>
      <w:r xmlns:w="http://schemas.openxmlformats.org/wordprocessingml/2006/main">
        <w:t xml:space="preserve">1. De heiligheid van eten: hoe Gods Woord ons instrueert over wat we in ons lichaam moeten stoppen</w:t>
      </w:r>
    </w:p>
    <w:p/>
    <w:p>
      <w:r xmlns:w="http://schemas.openxmlformats.org/wordprocessingml/2006/main">
        <w:t xml:space="preserve">2. De kracht van gehoorzaamheid: hoe het opvolgen van Gods geboden zegeningen kan brengen</w:t>
      </w:r>
    </w:p>
    <w:p/>
    <w:p>
      <w:r xmlns:w="http://schemas.openxmlformats.org/wordprocessingml/2006/main">
        <w:t xml:space="preserve">1. Romeinen 14:17-19 - Want het koninkrijk van God is geen kwestie van eten en drinken, maar van gerechtigheid en vrede en vreugde in de Heilige Geest.</w:t>
      </w:r>
    </w:p>
    <w:p/>
    <w:p>
      <w:r xmlns:w="http://schemas.openxmlformats.org/wordprocessingml/2006/main">
        <w:t xml:space="preserve">2. Leviticus 11:3-8 - Van de dieren die op aarde zijn, mag je deze eten: de os, het schaap, de geit, het hert, de gazelle, de ree, de wilde geit, de steenbok , de antilope en de bergschapen.</w:t>
      </w:r>
    </w:p>
    <w:p/>
    <w:p>
      <w:r xmlns:w="http://schemas.openxmlformats.org/wordprocessingml/2006/main">
        <w:t xml:space="preserve">Deuteronomium 14:5 Het hert, en de ree, en het damhert, en de wilde geit, en de pygarg, en de wilde os, en de gems.</w:t>
      </w:r>
    </w:p>
    <w:p/>
    <w:p>
      <w:r xmlns:w="http://schemas.openxmlformats.org/wordprocessingml/2006/main">
        <w:t xml:space="preserve">Deze passage beschrijft zeven dieren die door de Israëlieten mogen worden gegeten.</w:t>
      </w:r>
    </w:p>
    <w:p/>
    <w:p>
      <w:r xmlns:w="http://schemas.openxmlformats.org/wordprocessingml/2006/main">
        <w:t xml:space="preserve">1. Het naleven van Gods spijswetten zal ons dichter bij Hem brengen.</w:t>
      </w:r>
    </w:p>
    <w:p/>
    <w:p>
      <w:r xmlns:w="http://schemas.openxmlformats.org/wordprocessingml/2006/main">
        <w:t xml:space="preserve">2. Gods wijsheid is te zien in het voedsel dat Hij ons geeft.</w:t>
      </w:r>
    </w:p>
    <w:p/>
    <w:p>
      <w:r xmlns:w="http://schemas.openxmlformats.org/wordprocessingml/2006/main">
        <w:t xml:space="preserve">1. Leviticus 11:2-3 - "Spreek tot het volk van Israël en zeg: Dit zijn de levende wezens die jullie mogen eten onder alle dieren die op de aarde zijn. Wat de hoef ook is, wat gespleten voeten heeft en op de herkauw, tussen de dieren mag je eten.</w:t>
      </w:r>
    </w:p>
    <w:p/>
    <w:p>
      <w:r xmlns:w="http://schemas.openxmlformats.org/wordprocessingml/2006/main">
        <w:t xml:space="preserve">2. Psalm 104:14 - U zorgt ervoor dat het gras groeit voor het vee en de planten die de mens kan cultiveren, zodat hij voedsel uit de aarde kan voortbrengen.</w:t>
      </w:r>
    </w:p>
    <w:p/>
    <w:p>
      <w:r xmlns:w="http://schemas.openxmlformats.org/wordprocessingml/2006/main">
        <w:t xml:space="preserve">Deuteronomium 14:6 En al het gedierte dat de hoeven splijt, en de kloof in twee klauwen splijt, en het herkauwt onder de dieren, dat zult gij eten.</w:t>
      </w:r>
    </w:p>
    <w:p/>
    <w:p>
      <w:r xmlns:w="http://schemas.openxmlformats.org/wordprocessingml/2006/main">
        <w:t xml:space="preserve">Deze passage uit Deuteronomium 14:6 stelt dat dieren die herkauwen en hun hoeven in tweeën delen, mogen worden gegeten.</w:t>
      </w:r>
    </w:p>
    <w:p/>
    <w:p>
      <w:r xmlns:w="http://schemas.openxmlformats.org/wordprocessingml/2006/main">
        <w:t xml:space="preserve">1. De voorziening van de Heer: God heeft ons veel zegeningen gegeven, inclusief het voedsel dat we eten.</w:t>
      </w:r>
    </w:p>
    <w:p/>
    <w:p>
      <w:r xmlns:w="http://schemas.openxmlformats.org/wordprocessingml/2006/main">
        <w:t xml:space="preserve">2. Gods geboden: God heeft ons het gebod gegeven om bepaalde dieren te eten die aan Zijn criteria voldoen.</w:t>
      </w:r>
    </w:p>
    <w:p/>
    <w:p>
      <w:r xmlns:w="http://schemas.openxmlformats.org/wordprocessingml/2006/main">
        <w:t xml:space="preserve">1. 1 Timotheüs 4:3-4 - "Verbiedt te trouwen en gebiedt zich te onthouden van vlees, dat God heeft geschapen om te worden ontvangen met dankzegging aan hen die geloven en de waarheid kennen. Want elk schepsel van God is goed, en niets geweigerd te worden, als het met dankzegging wordt ontvangen."</w:t>
      </w:r>
    </w:p>
    <w:p/>
    <w:p>
      <w:r xmlns:w="http://schemas.openxmlformats.org/wordprocessingml/2006/main">
        <w:t xml:space="preserve">2. Psalm 136:25 - "Die voedsel geeft aan alle vlees: want zijn barmhartigheid duurt eeuwig."</w:t>
      </w:r>
    </w:p>
    <w:p/>
    <w:p>
      <w:r xmlns:w="http://schemas.openxmlformats.org/wordprocessingml/2006/main">
        <w:t xml:space="preserve">Deuteronomium 14:7 Niettemin zult u deze niet eten van hen die herkauwen, of van hen die gespleten hoeven verdelen; zoals de kameel, en de haas, en de konijn: want zij herkauwen, maar verdelen de hoeven niet; daarom zijn zij voor u onrein.</w:t>
      </w:r>
    </w:p>
    <w:p/>
    <w:p>
      <w:r xmlns:w="http://schemas.openxmlformats.org/wordprocessingml/2006/main">
        <w:t xml:space="preserve">God heeft Zijn volk geboden geen dieren te eten die wel herkauwen maar geen gespleten hoeven hebben, zoals kamelen, hazen en konijnen.</w:t>
      </w:r>
    </w:p>
    <w:p/>
    <w:p>
      <w:r xmlns:w="http://schemas.openxmlformats.org/wordprocessingml/2006/main">
        <w:t xml:space="preserve">1. ‘Gods gebod en onze gehoorzaamheid’</w:t>
      </w:r>
    </w:p>
    <w:p/>
    <w:p>
      <w:r xmlns:w="http://schemas.openxmlformats.org/wordprocessingml/2006/main">
        <w:t xml:space="preserve">2. ‘Onrein en rein: spirituele begeleiding voor het dagelijks leven’</w:t>
      </w:r>
    </w:p>
    <w:p/>
    <w:p>
      <w:r xmlns:w="http://schemas.openxmlformats.org/wordprocessingml/2006/main">
        <w:t xml:space="preserve">1. Leviticus 11:2-4</w:t>
      </w:r>
    </w:p>
    <w:p/>
    <w:p>
      <w:r xmlns:w="http://schemas.openxmlformats.org/wordprocessingml/2006/main">
        <w:t xml:space="preserve">2. Romeinen 12:1-2</w:t>
      </w:r>
    </w:p>
    <w:p/>
    <w:p>
      <w:r xmlns:w="http://schemas.openxmlformats.org/wordprocessingml/2006/main">
        <w:t xml:space="preserve">Deuteronomium 14:8 En de zwijnen, omdat zij de hoeven splijten, maar niet herkauwen, zijn zij onrein voor u; gij zult niet van hun vlees eten, noch hun dode karkas aanraken.</w:t>
      </w:r>
    </w:p>
    <w:p/>
    <w:p>
      <w:r xmlns:w="http://schemas.openxmlformats.org/wordprocessingml/2006/main">
        <w:t xml:space="preserve">God gebiedt de Israëlieten zich te onthouden van het eten van varkensvlees en het aanraken van dode varkenskarkassen.</w:t>
      </w:r>
    </w:p>
    <w:p/>
    <w:p>
      <w:r xmlns:w="http://schemas.openxmlformats.org/wordprocessingml/2006/main">
        <w:t xml:space="preserve">1. Gods Woord geeft ons duidelijke instructies over hoe we ons leven moeten leiden.</w:t>
      </w:r>
    </w:p>
    <w:p/>
    <w:p>
      <w:r xmlns:w="http://schemas.openxmlformats.org/wordprocessingml/2006/main">
        <w:t xml:space="preserve">2. We moeten voorzichtig zijn met het opvolgen van Gods geboden, zelfs als ze moeilijk of vreemd lijken.</w:t>
      </w:r>
    </w:p>
    <w:p/>
    <w:p>
      <w:r xmlns:w="http://schemas.openxmlformats.org/wordprocessingml/2006/main">
        <w:t xml:space="preserve">1. 1 Timotheüs 4:4-5 Want elk schepsel van God is goed en niets kan worden afgewezen, als het met dankzegging wordt ontvangen: want het wordt geheiligd door het woord van God en door gebed.</w:t>
      </w:r>
    </w:p>
    <w:p/>
    <w:p>
      <w:r xmlns:w="http://schemas.openxmlformats.org/wordprocessingml/2006/main">
        <w:t xml:space="preserve">2. Romeinen 14:14 Ik weet, en ben ervan overtuigd door de Heer Jezus, dat niets op zichzelf onrein is; maar voor hem die iets als onrein acht, voor hem is het onrein.</w:t>
      </w:r>
    </w:p>
    <w:p/>
    <w:p>
      <w:r xmlns:w="http://schemas.openxmlformats.org/wordprocessingml/2006/main">
        <w:t xml:space="preserve">Deuteronomium 14:9 Dit zult u eten van alles wat in de wateren is: alles wat vinnen en schubben heeft, zult u eten:</w:t>
      </w:r>
    </w:p>
    <w:p/>
    <w:p>
      <w:r xmlns:w="http://schemas.openxmlformats.org/wordprocessingml/2006/main">
        <w:t xml:space="preserve">Deze passage stelt dat God de Israëlieten toestaat alle vissen met vinnen en schubben te eten.</w:t>
      </w:r>
    </w:p>
    <w:p/>
    <w:p>
      <w:r xmlns:w="http://schemas.openxmlformats.org/wordprocessingml/2006/main">
        <w:t xml:space="preserve">1. Verheug je in de overvloed van de Heer - Hoe God ons voorziet van levensonderhoud door zijn schepselen.</w:t>
      </w:r>
    </w:p>
    <w:p/>
    <w:p>
      <w:r xmlns:w="http://schemas.openxmlformats.org/wordprocessingml/2006/main">
        <w:t xml:space="preserve">2. Wees gehoorzaam aan de geboden van de Heer - Waarom het belangrijk is om Gods wetten te volgen.</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Openbaring 19:9 - En hij zei tegen mij: Schrijf: Gezegend zijn zij die geroepen zijn tot het bruiloftsmaal van het Lam! En hij zei tegen mij: Dit zijn de ware uitspraken van God.</w:t>
      </w:r>
    </w:p>
    <w:p/>
    <w:p>
      <w:r xmlns:w="http://schemas.openxmlformats.org/wordprocessingml/2006/main">
        <w:t xml:space="preserve">Deuteronomium 14:10 En wat geen vinnen en schubben heeft, mag u niet eten; het is voor u onrein.</w:t>
      </w:r>
    </w:p>
    <w:p/>
    <w:p>
      <w:r xmlns:w="http://schemas.openxmlformats.org/wordprocessingml/2006/main">
        <w:t xml:space="preserve">God gebood de Israëlieten geen dieren te eten zonder vinnen en schubben.</w:t>
      </w:r>
    </w:p>
    <w:p/>
    <w:p>
      <w:r xmlns:w="http://schemas.openxmlformats.org/wordprocessingml/2006/main">
        <w:t xml:space="preserve">1. Een leven leiden in gehoorzaamheid aan Gods Woord</w:t>
      </w:r>
    </w:p>
    <w:p/>
    <w:p>
      <w:r xmlns:w="http://schemas.openxmlformats.org/wordprocessingml/2006/main">
        <w:t xml:space="preserve">2. De heiligheid van Gods geboden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Deuteronomium 14:11 Van alle reine vogels zult u eten.</w:t>
      </w:r>
    </w:p>
    <w:p/>
    <w:p>
      <w:r xmlns:w="http://schemas.openxmlformats.org/wordprocessingml/2006/main">
        <w:t xml:space="preserve">Deze passage uit Deuteronomium moedigt ons aan om schone dieren en vogels te eten.</w:t>
      </w:r>
    </w:p>
    <w:p/>
    <w:p>
      <w:r xmlns:w="http://schemas.openxmlformats.org/wordprocessingml/2006/main">
        <w:t xml:space="preserve">1. Het belang van gezond eten – Gods dieet leren volgen</w:t>
      </w:r>
    </w:p>
    <w:p/>
    <w:p>
      <w:r xmlns:w="http://schemas.openxmlformats.org/wordprocessingml/2006/main">
        <w:t xml:space="preserve">2. Het naleven van Gods instructies: rein eten en een rechtvaardig leven leiden</w:t>
      </w:r>
    </w:p>
    <w:p/>
    <w:p>
      <w:r xmlns:w="http://schemas.openxmlformats.org/wordprocessingml/2006/main">
        <w:t xml:space="preserve">1. Leviticus 11:1-47 - De instructies van de Heer over rein eten</w:t>
      </w:r>
    </w:p>
    <w:p/>
    <w:p>
      <w:r xmlns:w="http://schemas.openxmlformats.org/wordprocessingml/2006/main">
        <w:t xml:space="preserve">2. Psalm 103:1-5 - God prijzen voor zijn zegeningen en leiding</w:t>
      </w:r>
    </w:p>
    <w:p/>
    <w:p>
      <w:r xmlns:w="http://schemas.openxmlformats.org/wordprocessingml/2006/main">
        <w:t xml:space="preserve">Deuteronomium 14:12 Maar deze zijn het waarvan gij niet zult eten: de adelaar, en de ossifrage, en de ospray,</w:t>
      </w:r>
    </w:p>
    <w:p/>
    <w:p>
      <w:r xmlns:w="http://schemas.openxmlformats.org/wordprocessingml/2006/main">
        <w:t xml:space="preserve">God draagt de Israëlieten op bepaalde vogels niet te eten.</w:t>
      </w:r>
    </w:p>
    <w:p/>
    <w:p>
      <w:r xmlns:w="http://schemas.openxmlformats.org/wordprocessingml/2006/main">
        <w:t xml:space="preserve">1: We moeten Gods geboden respecteren, zelfs als het niet duidelijk is waarom Hij wil dat we gehoorzamen.</w:t>
      </w:r>
    </w:p>
    <w:p/>
    <w:p>
      <w:r xmlns:w="http://schemas.openxmlformats.org/wordprocessingml/2006/main">
        <w:t xml:space="preserve">2: We moeten erop vertrouwen dat Gods geboden altijd voor ons bestwil zijn, zelfs als we ze niet begrijpen.</w:t>
      </w:r>
    </w:p>
    <w:p/>
    <w:p>
      <w:r xmlns:w="http://schemas.openxmlformats.org/wordprocessingml/2006/main">
        <w:t xml:space="preserve">1: Psalm 119:105 - Uw woord is een lamp voor mijn voet, een licht op mijn pad.</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Deuteronomium 14:13 En de glede, en de wouw, en de gier naar zijn soort,</w:t>
      </w:r>
    </w:p>
    <w:p/>
    <w:p>
      <w:r xmlns:w="http://schemas.openxmlformats.org/wordprocessingml/2006/main">
        <w:t xml:space="preserve">God gebiedt Zijn volk om tienden te betalen.</w:t>
      </w:r>
    </w:p>
    <w:p/>
    <w:p>
      <w:r xmlns:w="http://schemas.openxmlformats.org/wordprocessingml/2006/main">
        <w:t xml:space="preserve">1. Het belang van tiende: een leven leiden van vrijgevigheid en dankbaarheid</w:t>
      </w:r>
    </w:p>
    <w:p/>
    <w:p>
      <w:r xmlns:w="http://schemas.openxmlformats.org/wordprocessingml/2006/main">
        <w:t xml:space="preserve">2. Een Bijbels perspectief op geld: Gods voorziening en onze verantwoordelijkheid</w:t>
      </w:r>
    </w:p>
    <w:p/>
    <w:p>
      <w:r xmlns:w="http://schemas.openxmlformats.org/wordprocessingml/2006/main">
        <w:t xml:space="preserve">1. Maleachi 3:10-12 - Breng de gehele tiende naar de voorraadschuur, zodat er voedsel in mijn huis kan zijn. Test mij hierin, zegt de Almachtige Heer, en kijk of ik de sluizen van de hemel niet openzet en zoveel zegen uitstort dat u er niet genoeg ruimte voor zult hebben.</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Deuteronomium 14:14 En iedere raaf naar zijn soort,</w:t>
      </w:r>
    </w:p>
    <w:p/>
    <w:p>
      <w:r xmlns:w="http://schemas.openxmlformats.org/wordprocessingml/2006/main">
        <w:t xml:space="preserve">en van de sterksten onder de vogels, naar hun soort, en van alle dieren op aarde, naar hun soort, zullen er twee van elke soort naar je toe komen om ze in leven te houden.</w:t>
      </w:r>
    </w:p>
    <w:p/>
    <w:p>
      <w:r xmlns:w="http://schemas.openxmlformats.org/wordprocessingml/2006/main">
        <w:t xml:space="preserve">God gebood Noach om twee van elk type dier aan boord van de ark te nemen om ze in leven te houden.</w:t>
      </w:r>
    </w:p>
    <w:p/>
    <w:p>
      <w:r xmlns:w="http://schemas.openxmlformats.org/wordprocessingml/2006/main">
        <w:t xml:space="preserve">1. Gods trouw: Gods trouw blijft bestaan ondanks de moeilijkheid van de taak die Hij Noach gaf.</w:t>
      </w:r>
    </w:p>
    <w:p/>
    <w:p>
      <w:r xmlns:w="http://schemas.openxmlformats.org/wordprocessingml/2006/main">
        <w:t xml:space="preserve">2. Gehoorzaamheid in moeilijke tijden: We moeten gehoorzaam zijn aan God, zelfs als het moeilijk lijkt.</w:t>
      </w:r>
    </w:p>
    <w:p/>
    <w:p>
      <w:r xmlns:w="http://schemas.openxmlformats.org/wordprocessingml/2006/main">
        <w:t xml:space="preserve">1. Hebreeën 11:7 - "Door het geloof heeft Noach, door God gewaarschuwd voor dingen die nog niet gezien waren, door angst bewogen, een ark bereid tot de redding van zijn huis; waardoor hij de wereld veroordeelde en erfgenaam werd van de gerechtigheid die uit het geloof is."</w:t>
      </w:r>
    </w:p>
    <w:p/>
    <w:p>
      <w:r xmlns:w="http://schemas.openxmlformats.org/wordprocessingml/2006/main">
        <w:t xml:space="preserve">2. 2 Petrus 2:5 - "En hij spaarde de oude wereld niet, maar redde Noach, de achtste persoon, een prediker van gerechtigheid, die de vloed over de wereld van de goddelozen bracht."</w:t>
      </w:r>
    </w:p>
    <w:p/>
    <w:p>
      <w:r xmlns:w="http://schemas.openxmlformats.org/wordprocessingml/2006/main">
        <w:t xml:space="preserve">Deuteronomium 14:15 En de uil, en de nachthavik, en de koekoek, en de havik naar zijn soort,</w:t>
      </w:r>
    </w:p>
    <w:p/>
    <w:p>
      <w:r xmlns:w="http://schemas.openxmlformats.org/wordprocessingml/2006/main">
        <w:t xml:space="preserve">Gods voorziening van vogels als voedsel voor zijn volk.</w:t>
      </w:r>
    </w:p>
    <w:p/>
    <w:p>
      <w:r xmlns:w="http://schemas.openxmlformats.org/wordprocessingml/2006/main">
        <w:t xml:space="preserve">1. Gods voorziening: vertrouw op de Heer voor al uw behoeften</w:t>
      </w:r>
    </w:p>
    <w:p/>
    <w:p>
      <w:r xmlns:w="http://schemas.openxmlformats.org/wordprocessingml/2006/main">
        <w:t xml:space="preserve">2. Waardering voor de dieren van de aarde: een blik op Deuteronomium 14:15</w:t>
      </w:r>
    </w:p>
    <w:p/>
    <w:p>
      <w:r xmlns:w="http://schemas.openxmlformats.org/wordprocessingml/2006/main">
        <w:t xml:space="preserve">1. Psalm 8:6-8 - O Heer, onze Heer, hoe majestueus is uw naam op de hele aarde! U hebt uw glorie boven de hemel gesteld. Van de lippen van kinderen en zuigelingen hebt u lof verordend vanwege uw vijanden, om de vijand en de wreker het zwijgen op te leggen.</w:t>
      </w:r>
    </w:p>
    <w:p/>
    <w:p>
      <w:r xmlns:w="http://schemas.openxmlformats.org/wordprocessingml/2006/main">
        <w:t xml:space="preserve">2. Psalm 145:15-16 - De ogen van allen kijken naar u, en u geeft hen hun voedsel op de juiste tijd. Je opent je hand en bevredigt de verlangens van elk levend wezen.</w:t>
      </w:r>
    </w:p>
    <w:p/>
    <w:p>
      <w:r xmlns:w="http://schemas.openxmlformats.org/wordprocessingml/2006/main">
        <w:t xml:space="preserve">Deuteronomium 14:16 De kleine uil, en de grote uil, en de zwaan,</w:t>
      </w:r>
    </w:p>
    <w:p/>
    <w:p>
      <w:r xmlns:w="http://schemas.openxmlformats.org/wordprocessingml/2006/main">
        <w:t xml:space="preserve">en de pelikaan, en de gier-adelaar,</w:t>
      </w:r>
    </w:p>
    <w:p/>
    <w:p>
      <w:r xmlns:w="http://schemas.openxmlformats.org/wordprocessingml/2006/main">
        <w:t xml:space="preserve">God gebiedt ons de dieren van het land te gebruiken om onszelf te onderhouden.</w:t>
      </w:r>
    </w:p>
    <w:p/>
    <w:p>
      <w:r xmlns:w="http://schemas.openxmlformats.org/wordprocessingml/2006/main">
        <w:t xml:space="preserve">1: We moeten God dankbaar zijn dat Hij ons de middelen heeft gegeven om in ons levensonderhoud te voorzien.</w:t>
      </w:r>
    </w:p>
    <w:p/>
    <w:p>
      <w:r xmlns:w="http://schemas.openxmlformats.org/wordprocessingml/2006/main">
        <w:t xml:space="preserve">2: We moeten de dieren op het land verantwoord en met zorg gebruiken.</w:t>
      </w:r>
    </w:p>
    <w:p/>
    <w:p>
      <w:r xmlns:w="http://schemas.openxmlformats.org/wordprocessingml/2006/main">
        <w:t xml:space="preserve">1: Genesis 9:3 - Al wat beweegt en leeft, zal voor u tot voedsel zijn; zoals het groene kruid heb Ik je alles gegeven.</w:t>
      </w:r>
    </w:p>
    <w:p/>
    <w:p>
      <w:r xmlns:w="http://schemas.openxmlformats.org/wordprocessingml/2006/main">
        <w:t xml:space="preserve">2: Leviticus 11:2-4 - Spreek tot de kinderen van Israël en zeg: Dit zijn de dieren die u zult eten onder alle dieren die op de aarde zijn. Al wat onder de dieren de hoeven scheidt, gespleten voeten heeft en herkauwt, dat zult gij eten. Niettemin zult gij niet eten van hen die herkauwen, of van hen die de hoeven verdelen: zoals de kameel, omdat hij herkauwt, maar de hoeven niet verdeelt; Hij is voor u onrein.</w:t>
      </w:r>
    </w:p>
    <w:p/>
    <w:p>
      <w:r xmlns:w="http://schemas.openxmlformats.org/wordprocessingml/2006/main">
        <w:t xml:space="preserve">Deuteronomium 14:17 En de pelikaan, en de gierarend, en de aalscholver,</w:t>
      </w:r>
    </w:p>
    <w:p/>
    <w:p>
      <w:r xmlns:w="http://schemas.openxmlformats.org/wordprocessingml/2006/main">
        <w:t xml:space="preserve">De Heer gebood de Israëlieten bepaalde vogels niet te eten.</w:t>
      </w:r>
    </w:p>
    <w:p/>
    <w:p>
      <w:r xmlns:w="http://schemas.openxmlformats.org/wordprocessingml/2006/main">
        <w:t xml:space="preserve">1. God heeft een plan en doel voor de hele schepping.</w:t>
      </w:r>
    </w:p>
    <w:p/>
    <w:p>
      <w:r xmlns:w="http://schemas.openxmlformats.org/wordprocessingml/2006/main">
        <w:t xml:space="preserve">2. We moeten ervoor zorgen dat we nadenken over onze daden en hoe deze zelfs de kleinste wezens beïnvloeden.</w:t>
      </w:r>
    </w:p>
    <w:p/>
    <w:p>
      <w:r xmlns:w="http://schemas.openxmlformats.org/wordprocessingml/2006/main">
        <w:t xml:space="preserve">1. Genesis 1:26-28</w:t>
      </w:r>
    </w:p>
    <w:p/>
    <w:p>
      <w:r xmlns:w="http://schemas.openxmlformats.org/wordprocessingml/2006/main">
        <w:t xml:space="preserve">2. Psalmen 104:24-25</w:t>
      </w:r>
    </w:p>
    <w:p/>
    <w:p>
      <w:r xmlns:w="http://schemas.openxmlformats.org/wordprocessingml/2006/main">
        <w:t xml:space="preserve">Deuteronomium 14:18 En de ooievaar, en de reiger, naar haar soort, en de kievit, en de vleermuis.</w:t>
      </w:r>
    </w:p>
    <w:p/>
    <w:p>
      <w:r xmlns:w="http://schemas.openxmlformats.org/wordprocessingml/2006/main">
        <w:t xml:space="preserve">Deze passage uit het boek Deuteronomium noemt vier vogels: de ooievaar, reiger, kievit en vleermuis.</w:t>
      </w:r>
    </w:p>
    <w:p/>
    <w:p>
      <w:r xmlns:w="http://schemas.openxmlformats.org/wordprocessingml/2006/main">
        <w:t xml:space="preserve">1. De schoonheid van de schepping: waardering voor de diversiteit van Gods schepselen</w:t>
      </w:r>
    </w:p>
    <w:p/>
    <w:p>
      <w:r xmlns:w="http://schemas.openxmlformats.org/wordprocessingml/2006/main">
        <w:t xml:space="preserve">2. De betekenis van vliegen: onderzoek naar de spirituele betekenis van vogels</w:t>
      </w:r>
    </w:p>
    <w:p/>
    <w:p>
      <w:r xmlns:w="http://schemas.openxmlformats.org/wordprocessingml/2006/main">
        <w:t xml:space="preserve">1. Genesis 9:12-13 - Gods verbond met Noach en ieder levend wezen</w:t>
      </w:r>
    </w:p>
    <w:p/>
    <w:p>
      <w:r xmlns:w="http://schemas.openxmlformats.org/wordprocessingml/2006/main">
        <w:t xml:space="preserve">2. Psalm 104:12-15 - Gods zorg voor alle wezens, groot en klein</w:t>
      </w:r>
    </w:p>
    <w:p/>
    <w:p>
      <w:r xmlns:w="http://schemas.openxmlformats.org/wordprocessingml/2006/main">
        <w:t xml:space="preserve">Deuteronomium 14:19 En al het kruipende gedierte dat vliegt, is voor u onrein: het mag niet gegeten worden.</w:t>
      </w:r>
    </w:p>
    <w:p/>
    <w:p>
      <w:r xmlns:w="http://schemas.openxmlformats.org/wordprocessingml/2006/main">
        <w:t xml:space="preserve">De Heer draagt de Israëlieten op om geen vliegende insecten te eten, omdat ze onrein zijn.</w:t>
      </w:r>
    </w:p>
    <w:p/>
    <w:p>
      <w:r xmlns:w="http://schemas.openxmlformats.org/wordprocessingml/2006/main">
        <w:t xml:space="preserve">1. Een nadere blik op de voedingswetten van de Israëlieten</w:t>
      </w:r>
    </w:p>
    <w:p/>
    <w:p>
      <w:r xmlns:w="http://schemas.openxmlformats.org/wordprocessingml/2006/main">
        <w:t xml:space="preserve">2. Wat betekent het om onrein te zijn?</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Deuteronomium 14:20 Maar van alle reine vogels mag u eten.</w:t>
      </w:r>
    </w:p>
    <w:p/>
    <w:p>
      <w:r xmlns:w="http://schemas.openxmlformats.org/wordprocessingml/2006/main">
        <w:t xml:space="preserve">In de passage wordt uitgelegd dat het toegestaan is om schone vogels te eten.</w:t>
      </w:r>
    </w:p>
    <w:p/>
    <w:p>
      <w:r xmlns:w="http://schemas.openxmlformats.org/wordprocessingml/2006/main">
        <w:t xml:space="preserve">1. Het belang van het volgen van de spijswetten die in de Bijbel zijn vastgelegd.</w:t>
      </w:r>
    </w:p>
    <w:p/>
    <w:p>
      <w:r xmlns:w="http://schemas.openxmlformats.org/wordprocessingml/2006/main">
        <w:t xml:space="preserve">2. De zegening van het kunnen genieten van de overvloed van Gods schepping.</w:t>
      </w:r>
    </w:p>
    <w:p/>
    <w:p>
      <w:r xmlns:w="http://schemas.openxmlformats.org/wordprocessingml/2006/main">
        <w:t xml:space="preserve">1. Leviticus 11:1-47 - Een passage die de reine en onreine dieren beschrijft die de Israëlieten mochten eten.</w:t>
      </w:r>
    </w:p>
    <w:p/>
    <w:p>
      <w:r xmlns:w="http://schemas.openxmlformats.org/wordprocessingml/2006/main">
        <w:t xml:space="preserve">2. Genesis 1:29-30 - Een passage die Gods gebod aan de mensheid beschrijft om van alle schepselen op aarde te eten.</w:t>
      </w:r>
    </w:p>
    <w:p/>
    <w:p>
      <w:r xmlns:w="http://schemas.openxmlformats.org/wordprocessingml/2006/main">
        <w:t xml:space="preserve">Deuteronomium 14:21 Gij zult niets eten dat van zichzelf sterft; u zult het aan de vreemdeling die in uw poorten is, geven, zodat hij het kan eten; Of u kunt het aan een vreemdeling verkopen, want u bent een heilig volk voor de Heer, uw God. Je zult een jongetje niet laten koken in de melk van zijn moeder.</w:t>
      </w:r>
    </w:p>
    <w:p/>
    <w:p>
      <w:r xmlns:w="http://schemas.openxmlformats.org/wordprocessingml/2006/main">
        <w:t xml:space="preserve">God gebiedt Zijn volk om voedsel te delen met buitenlanders, en een kind niet te koken in de melk van zijn moeder.</w:t>
      </w:r>
    </w:p>
    <w:p/>
    <w:p>
      <w:r xmlns:w="http://schemas.openxmlformats.org/wordprocessingml/2006/main">
        <w:t xml:space="preserve">1. De vrijgevigheid van God - Hoe we zijn voorbeeld kunnen volgen</w:t>
      </w:r>
    </w:p>
    <w:p/>
    <w:p>
      <w:r xmlns:w="http://schemas.openxmlformats.org/wordprocessingml/2006/main">
        <w:t xml:space="preserve">2. Het belang van respect – hoe we de schepping kunnen eren</w:t>
      </w:r>
    </w:p>
    <w:p/>
    <w:p>
      <w:r xmlns:w="http://schemas.openxmlformats.org/wordprocessingml/2006/main">
        <w:t xml:space="preserve">1. Matteüs 5:43-44 - Heb je naaste lief als jezelf</w:t>
      </w:r>
    </w:p>
    <w:p/>
    <w:p>
      <w:r xmlns:w="http://schemas.openxmlformats.org/wordprocessingml/2006/main">
        <w:t xml:space="preserve">2. Romeinen 12:1-2 - Bied uw lichaam aan als een levend offer</w:t>
      </w:r>
    </w:p>
    <w:p/>
    <w:p>
      <w:r xmlns:w="http://schemas.openxmlformats.org/wordprocessingml/2006/main">
        <w:t xml:space="preserve">Deuteronomium 14:22 Gij zult werkelijk de gehele opbrengst van uw zaad, die het veld jaar na jaar voortbrengt, tienden geven.</w:t>
      </w:r>
    </w:p>
    <w:p/>
    <w:p>
      <w:r xmlns:w="http://schemas.openxmlformats.org/wordprocessingml/2006/main">
        <w:t xml:space="preserve">God gebiedt zijn volk om elk jaar een tiende van hun oogst als tiende opzij te zetten.</w:t>
      </w:r>
    </w:p>
    <w:p/>
    <w:p>
      <w:r xmlns:w="http://schemas.openxmlformats.org/wordprocessingml/2006/main">
        <w:t xml:space="preserve">1. ‘Een leven vol zegeningen leiden: tienden betalen als blijk van gehoorzaamheid’</w:t>
      </w:r>
    </w:p>
    <w:p/>
    <w:p>
      <w:r xmlns:w="http://schemas.openxmlformats.org/wordprocessingml/2006/main">
        <w:t xml:space="preserve">2. ‘Gul geven met een dankbaar hart: de betekenis van tiende’</w:t>
      </w:r>
    </w:p>
    <w:p/>
    <w:p>
      <w:r xmlns:w="http://schemas.openxmlformats.org/wordprocessingml/2006/main">
        <w:t xml:space="preserve">1. Maleachi 3:10 - "Breng alle tienden naar de voorraadschuur, zodat er vlees in mijn huis is, en beproef mij nu hiermee, zegt de HEER van de hemelse machten, of ik u niet de vensters van de hemel zal openen en stort een zegen over u uit, zodat er niet genoeg ruimte zal zijn om die te ontvangen."</w:t>
      </w:r>
    </w:p>
    <w:p/>
    <w:p>
      <w:r xmlns:w="http://schemas.openxmlformats.org/wordprocessingml/2006/main">
        <w:t xml:space="preserve">2. Lukas 6:38 - "Geef, en u zal gegeven worden; een goede maat, aangedrukt, geschud en overlopend, zullen de mensen in uw boezem geven. Want met dezelfde maat waarmee u betaalt, zal het opnieuw aan u worden gemeten."</w:t>
      </w:r>
    </w:p>
    <w:p/>
    <w:p>
      <w:r xmlns:w="http://schemas.openxmlformats.org/wordprocessingml/2006/main">
        <w:t xml:space="preserve">Deuteronomium 14:23 En voor het aangezicht van de HEERE, uw God, zult u eten, op de plaats die Hij zal uitkiezen om zijn naam daar te vestigen, de tiende van uw maïs, van uw wijn en van uw olie, en van de eerstelingen van uw vee en van uw vee. uw kudden; opdat u zult leren de HEERE, uw God, altijd te vrezen.</w:t>
      </w:r>
    </w:p>
    <w:p/>
    <w:p>
      <w:r xmlns:w="http://schemas.openxmlformats.org/wordprocessingml/2006/main">
        <w:t xml:space="preserve">Deze passage spreekt over hoe je God kunt eren door de tienden van je gewassen, wijn, olie en kudden te offeren.</w:t>
      </w:r>
    </w:p>
    <w:p/>
    <w:p>
      <w:r xmlns:w="http://schemas.openxmlformats.org/wordprocessingml/2006/main">
        <w:t xml:space="preserve">1. Een leven van vrijgevigheid leiden: God eren met uw tienden</w:t>
      </w:r>
    </w:p>
    <w:p/>
    <w:p>
      <w:r xmlns:w="http://schemas.openxmlformats.org/wordprocessingml/2006/main">
        <w:t xml:space="preserve">2. Een hart van dankbaarheid: de Heer altijd leren vrezen</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Deuteronomium 6:5 - "Heb de Heer, uw God, lief met geheel uw hart en met geheel uw ziel en met geheel uw kracht."</w:t>
      </w:r>
    </w:p>
    <w:p/>
    <w:p>
      <w:r xmlns:w="http://schemas.openxmlformats.org/wordprocessingml/2006/main">
        <w:t xml:space="preserve">Deuteronomium 14:24 En als de weg te lang voor u is, zodat u hem niet kunt dragen; of als de plaats te ver van u verwijderd is, die de HEERE, uw God, zal verkiezen om zijn naam daar te vestigen, wanneer de HEERE, uw God, u gezegend heeft:</w:t>
      </w:r>
    </w:p>
    <w:p/>
    <w:p>
      <w:r xmlns:w="http://schemas.openxmlformats.org/wordprocessingml/2006/main">
        <w:t xml:space="preserve">God droeg de Israëlieten op om een offer te brengen naar de plaats die Hij had uitgekozen om Zijn naam te vestigen, zelfs als de reis te lang of de plaats te ver was.</w:t>
      </w:r>
    </w:p>
    <w:p/>
    <w:p>
      <w:r xmlns:w="http://schemas.openxmlformats.org/wordprocessingml/2006/main">
        <w:t xml:space="preserve">1. De zegeningen van gehoorzaamheid: een aanmoediging om Gods geboden op te volgen</w:t>
      </w:r>
    </w:p>
    <w:p/>
    <w:p>
      <w:r xmlns:w="http://schemas.openxmlformats.org/wordprocessingml/2006/main">
        <w:t xml:space="preserve">2. De kracht van geloof: ons vertrouwen stellen in Gods plannen</w:t>
      </w:r>
    </w:p>
    <w:p/>
    <w:p>
      <w:r xmlns:w="http://schemas.openxmlformats.org/wordprocessingml/2006/main">
        <w:t xml:space="preserve">1. Deuteronomium 14:24</w:t>
      </w:r>
    </w:p>
    <w:p/>
    <w:p>
      <w:r xmlns:w="http://schemas.openxmlformats.org/wordprocessingml/2006/main">
        <w:t xml:space="preserve">2. Matteüs 17:20 - En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Deuteronomium 14:25 Dan moet u het in geld veranderen, het geld in uw hand binden en naar de plaats gaan die de HEERE, uw God, zal uitkiezen.</w:t>
      </w:r>
    </w:p>
    <w:p/>
    <w:p>
      <w:r xmlns:w="http://schemas.openxmlformats.org/wordprocessingml/2006/main">
        <w:t xml:space="preserve">Deze passage moedigt de lezer aan om aan God te geven waarin Hij heeft voorzien en om bereid te zijn naar de plaats te gaan die God heeft uitgekozen.</w:t>
      </w:r>
    </w:p>
    <w:p/>
    <w:p>
      <w:r xmlns:w="http://schemas.openxmlformats.org/wordprocessingml/2006/main">
        <w:t xml:space="preserve">1. ‘De zegen van gehoorzaamheid: aan God geven wat Hij heeft gegeven’</w:t>
      </w:r>
    </w:p>
    <w:p/>
    <w:p>
      <w:r xmlns:w="http://schemas.openxmlformats.org/wordprocessingml/2006/main">
        <w:t xml:space="preserve">2. ‘Bereidheid om de leiding van de Heer te volgen’</w:t>
      </w:r>
    </w:p>
    <w:p/>
    <w:p>
      <w:r xmlns:w="http://schemas.openxmlformats.org/wordprocessingml/2006/main">
        <w:t xml:space="preserve">1. Maleachi 3:10 Breng de volledige tiende naar de voorraadschuur, zodat er voedsel in mijn huis is.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2. Spreuken 3:9 10 Eer de Heer met uw rijkdom en met de eerstelingen van al uw opbrengsten; dan zullen uw schuren met overvloed gevuld zijn, en zullen uw vaten barsten van de wijn.</w:t>
      </w:r>
    </w:p>
    <w:p/>
    <w:p>
      <w:r xmlns:w="http://schemas.openxmlformats.org/wordprocessingml/2006/main">
        <w:t xml:space="preserve">Deuteronomium 14:26 En dat geld zult u schenken aan alles wat uw ziel begeert, voor ossen of voor schapen, of voor wijn, of voor sterke drank, of voor wat uw ziel ook maar wenst; en u zult daar eten voor het aangezicht van de HEERE, uw God. , en u zult zich verheugen, u en uw huisgezin,</w:t>
      </w:r>
    </w:p>
    <w:p/>
    <w:p>
      <w:r xmlns:w="http://schemas.openxmlformats.org/wordprocessingml/2006/main">
        <w:t xml:space="preserve">God gebiedt dat de tienden worden gebruikt om spullen te kopen die vreugde en voldoening schenken aan jezelf en je huishouden.</w:t>
      </w:r>
    </w:p>
    <w:p/>
    <w:p>
      <w:r xmlns:w="http://schemas.openxmlformats.org/wordprocessingml/2006/main">
        <w:t xml:space="preserve">1. Leef het leven ten volle door te vertrouwen op Gods voorziening.</w:t>
      </w:r>
    </w:p>
    <w:p/>
    <w:p>
      <w:r xmlns:w="http://schemas.openxmlformats.org/wordprocessingml/2006/main">
        <w:t xml:space="preserve">2. Investeer in de mensen om u heen door uw tienden te gebruiken om vreugde in uw huishouden te brengen.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11:25 - Een genereus persoon zal rijk worden, en degene die een slok water geeft, zal een water van zegening ontvangen.</w:t>
      </w:r>
    </w:p>
    <w:p/>
    <w:p>
      <w:r xmlns:w="http://schemas.openxmlformats.org/wordprocessingml/2006/main">
        <w:t xml:space="preserve">Deuteronomium 14:27 En de Leviet die binnen uw poorten is; je zult hem niet in de steek laten; want hij heeft geen deel of erfenis met u.</w:t>
      </w:r>
    </w:p>
    <w:p/>
    <w:p>
      <w:r xmlns:w="http://schemas.openxmlformats.org/wordprocessingml/2006/main">
        <w:t xml:space="preserve">De Levieten mogen door het volk Israël niet in de steek worden gelaten, omdat zij niet een deel van de erfenis hebben zoals de andere stammen.</w:t>
      </w:r>
    </w:p>
    <w:p/>
    <w:p>
      <w:r xmlns:w="http://schemas.openxmlformats.org/wordprocessingml/2006/main">
        <w:t xml:space="preserve">1. Het belang van zorg voor de Levieten</w:t>
      </w:r>
    </w:p>
    <w:p/>
    <w:p>
      <w:r xmlns:w="http://schemas.openxmlformats.org/wordprocessingml/2006/main">
        <w:t xml:space="preserve">2. De betekenis van erfenis in de Bijbel</w:t>
      </w:r>
    </w:p>
    <w:p/>
    <w:p>
      <w:r xmlns:w="http://schemas.openxmlformats.org/wordprocessingml/2006/main">
        <w:t xml:space="preserve">1. Ruth 4:10 - Bovendien heb ik Ruth, de Moabitische, de vrouw van Machlon, gekocht om mijn vrouw te zijn, om de naam van de doden op zijn erfenis te verheffen.</w:t>
      </w:r>
    </w:p>
    <w:p/>
    <w:p>
      <w:r xmlns:w="http://schemas.openxmlformats.org/wordprocessingml/2006/main">
        <w:t xml:space="preserve">2. Efeziërs 1:11 - In hem hebben wij een erfenis verkregen, omdat wij voorbestemd zijn volgens het doel van hem die alles doet volgens de raad van zijn wil.</w:t>
      </w:r>
    </w:p>
    <w:p/>
    <w:p>
      <w:r xmlns:w="http://schemas.openxmlformats.org/wordprocessingml/2006/main">
        <w:t xml:space="preserve">Deuteronomium 14:28 Na verloop van drie jaar zult u de gehele tiende van uw opbrengst in datzelfde jaar tevoorschijn halen en binnen uw poorten neerleggen.</w:t>
      </w:r>
    </w:p>
    <w:p/>
    <w:p>
      <w:r xmlns:w="http://schemas.openxmlformats.org/wordprocessingml/2006/main">
        <w:t xml:space="preserve">Het geven van tienden verschaft financiële middelen om het werk van God te ondersteunen.</w:t>
      </w:r>
    </w:p>
    <w:p/>
    <w:p>
      <w:r xmlns:w="http://schemas.openxmlformats.org/wordprocessingml/2006/main">
        <w:t xml:space="preserve">1. Gods belofte van overvloed – hoe onze trouw aan het geven van tienden Zijn trouw openbaart om te voorzien</w:t>
      </w:r>
    </w:p>
    <w:p/>
    <w:p>
      <w:r xmlns:w="http://schemas.openxmlformats.org/wordprocessingml/2006/main">
        <w:t xml:space="preserve">2. Het belang van tiende – een oproep om trouwe rentmeesters van Gods zegeningen te worden</w:t>
      </w:r>
    </w:p>
    <w:p/>
    <w:p>
      <w:r xmlns:w="http://schemas.openxmlformats.org/wordprocessingml/2006/main">
        <w:t xml:space="preserve">1. Maleachi 3:10 - "Breng al de tienden naar de voorraadschuur, zodat er vlees in mijn huis is, en beproef mij nu hiermee, zegt de Heer der heerscharen, of ik u niet de vensters van de hemel wil openen, en stort een zegen over u uit, zodat er niet genoeg ruimte zal zijn om die te ontvangen."</w:t>
      </w:r>
    </w:p>
    <w:p/>
    <w:p>
      <w:r xmlns:w="http://schemas.openxmlformats.org/wordprocessingml/2006/main">
        <w:t xml:space="preserve">2. 2 Korintiërs 9:7 - "Laat hij geven, zoals hij in zijn hart voornemens is; niet met tegenzin of uit noodzaak: want God heeft een blijmoedige gever lief."</w:t>
      </w:r>
    </w:p>
    <w:p/>
    <w:p>
      <w:r xmlns:w="http://schemas.openxmlformats.org/wordprocessingml/2006/main">
        <w:t xml:space="preserve">Deuteronomium 14:29 En de Leviet (omdat hij geen deel of erfenis met u heeft), en de vreemdeling, en de wees, en de weduwe, die binnen uw poorten zijn, zullen komen, en zullen eten en verzadigd worden; opdat de HEERE, uw God, u moge zegenen in al het werk van uw hand dat u doet.</w:t>
      </w:r>
    </w:p>
    <w:p/>
    <w:p>
      <w:r xmlns:w="http://schemas.openxmlformats.org/wordprocessingml/2006/main">
        <w:t xml:space="preserve">Deze passage herinnert ons eraan dat we moeten zorgen voor mensen in nood, zoals de Levieten, vreemdelingen, wezen en weduwen.</w:t>
      </w:r>
    </w:p>
    <w:p/>
    <w:p>
      <w:r xmlns:w="http://schemas.openxmlformats.org/wordprocessingml/2006/main">
        <w:t xml:space="preserve">1. Zorgen voor de behoeftigen - Geven aan mensen in nood is een manier om God te eren en Zijn volk te zegenen.</w:t>
      </w:r>
    </w:p>
    <w:p/>
    <w:p>
      <w:r xmlns:w="http://schemas.openxmlformats.org/wordprocessingml/2006/main">
        <w:t xml:space="preserve">2. De weduwen en de wezen - We moeten genereus en medelevend zijn tegenover degenen die in nood verkeren en kwetsbaar zijn.</w:t>
      </w:r>
    </w:p>
    <w:p/>
    <w:p>
      <w:r xmlns:w="http://schemas.openxmlformats.org/wordprocessingml/2006/main">
        <w:t xml:space="preserve">1. Matteüs 5:7 - Zalig zijn de barmhartigen, want zij zullen barmhartigheid ontvangen.</w:t>
      </w:r>
    </w:p>
    <w:p/>
    <w:p>
      <w:r xmlns:w="http://schemas.openxmlformats.org/wordprocessingml/2006/main">
        <w:t xml:space="preserve">2. Jakobus 1:27 - Zuivere en onbesmette religie voor God en de Vader is dit: wezen en weduwen bezoeken in hun problemen, en zichzelf onbesmet houden van de wereld.</w:t>
      </w:r>
    </w:p>
    <w:p/>
    <w:p>
      <w:r xmlns:w="http://schemas.openxmlformats.org/wordprocessingml/2006/main">
        <w:t xml:space="preserve">Deuteronomium 15 kan als volgt in drie paragrafen worden samengevat, met aangegeven verzen:</w:t>
      </w:r>
    </w:p>
    <w:p/>
    <w:p>
      <w:r xmlns:w="http://schemas.openxmlformats.org/wordprocessingml/2006/main">
        <w:t xml:space="preserve">Paragraaf 1: Deuteronomium 15:1-11 introduceert het concept van het sabbatsjaar en het jaar van bevrijding. Mozes instrueert de Israëlieten dat elk zevende jaar een sabbatsjaar zal zijn, waarin zij de schulden van hun mede-Israëlieten moeten kwijtschelden. Hij benadrukt dat deze vrijgave niet mag worden achterwege gelaten vanwege het naderende Sabbatical Year. Mozes gebiedt hen ook om genereus te zijn tegenover mensen in nood, door hen leningen te verstrekken zonder terugbetaling te verwachten, aangezien de Heer hen zal zegenen voor hun vrijgevigheid.</w:t>
      </w:r>
    </w:p>
    <w:p/>
    <w:p>
      <w:r xmlns:w="http://schemas.openxmlformats.org/wordprocessingml/2006/main">
        <w:t xml:space="preserve">Paragraaf 2: Verdergaand in Deuteronomium 15:12-18 behandelt Mozes de kwestie van de Hebreeuwse slaven. Hij schetst de regelgeving met betrekking tot hun vrijlating en behandeling. Na zes jaar te hebben gediend, wordt een Hebreeuwse slaaf in het zevende jaar vrijgelaten zonder enige financiële last. Als een slaaf er uit liefde en loyaliteit vrijwillig voor kiest om bij zijn meester te blijven, wordt er een oorverdovende ceremonie uitgevoerd als teken van permanente dienstbaarheid. Meesters krijgen echter de opdracht hun slaven vriendelijk te behandelen en bij vrijlating in hun behoeften te voorzien.</w:t>
      </w:r>
    </w:p>
    <w:p/>
    <w:p>
      <w:r xmlns:w="http://schemas.openxmlformats.org/wordprocessingml/2006/main">
        <w:t xml:space="preserve">Paragraaf 3: Deuteronomium 15 eindigt met Mozes die de nadruk legt op offergaven en eerstgeboren dieren. Hij instrueert de Israëlieten over het aanbieden van offers aan Jahweh op de aangewezen plaats van aanbidding met een vreugdevol hart. Mozes herinnert hen eraan dat ze hun eerstgeboren dieren niet mogen eten, maar ze in plaats daarvan voor Jahweh moeten brengen als offer, of ze indien nodig moeten inwisselen met zilver of het equivalent daarvan in geld.</w:t>
      </w:r>
    </w:p>
    <w:p/>
    <w:p>
      <w:r xmlns:w="http://schemas.openxmlformats.org/wordprocessingml/2006/main">
        <w:t xml:space="preserve">Samengevat:</w:t>
      </w:r>
    </w:p>
    <w:p>
      <w:r xmlns:w="http://schemas.openxmlformats.org/wordprocessingml/2006/main">
        <w:t xml:space="preserve">Deuteronomium 15 presenteert:</w:t>
      </w:r>
    </w:p>
    <w:p>
      <w:r xmlns:w="http://schemas.openxmlformats.org/wordprocessingml/2006/main">
        <w:t xml:space="preserve">Sabbatical Year schulden kwijtschelden en genereus zijn;</w:t>
      </w:r>
    </w:p>
    <w:p>
      <w:r xmlns:w="http://schemas.openxmlformats.org/wordprocessingml/2006/main">
        <w:t xml:space="preserve">Regelgeving betreffende de vrijlating van Hebreeuwse slaven na zes jaar;</w:t>
      </w:r>
    </w:p>
    <w:p>
      <w:r xmlns:w="http://schemas.openxmlformats.org/wordprocessingml/2006/main">
        <w:t xml:space="preserve">Offers en eerstgeboren dieren die voor Jahweh worden aangeboden.</w:t>
      </w:r>
    </w:p>
    <w:p/>
    <w:p>
      <w:r xmlns:w="http://schemas.openxmlformats.org/wordprocessingml/2006/main">
        <w:t xml:space="preserve">Nadruk op het sabbatsjaar voor het kwijtschelden van schulden van mede-Israëlieten;</w:t>
      </w:r>
    </w:p>
    <w:p>
      <w:r xmlns:w="http://schemas.openxmlformats.org/wordprocessingml/2006/main">
        <w:t xml:space="preserve">Regelgeving betreffende Hebreeuwse slaven wordt na zes jaar vrijgelaten, waarbij ze vriendelijk worden behandeld;</w:t>
      </w:r>
    </w:p>
    <w:p>
      <w:r xmlns:w="http://schemas.openxmlformats.org/wordprocessingml/2006/main">
        <w:t xml:space="preserve">Instructies met betrekking tot offers en eerstgeboren dieren die met een vreugdevol hart voor Jahweh worden aangeboden.</w:t>
      </w:r>
    </w:p>
    <w:p/>
    <w:p>
      <w:r xmlns:w="http://schemas.openxmlformats.org/wordprocessingml/2006/main">
        <w:t xml:space="preserve">Het hoofdstuk concentreert zich op het sabbatsjaar, regelgeving met betrekking tot Hebreeuwse slaven en instructies met betrekking tot offers en eerstgeboren dieren. In Deuteronomium 15 introduceert Mozes het concept van het sabbatsjaar, een jaar van bevrijding. Hij instrueert de Israëlieten dat zij elk zevende jaar de schulden van hun mede-Israëlieten moeten kwijtschelden. Mozes benadrukt dat deze vrijgave niet mag worden onthouden vanwege het naderende sabbatsjaar, maar dat ze genereus moeten zijn tegenover mensen in nood, door hen leningen te verstrekken zonder terugbetaling te verwachten, aangezien de Heer hen zal zegenen voor hun vrijgevigheid.</w:t>
      </w:r>
    </w:p>
    <w:p/>
    <w:p>
      <w:r xmlns:w="http://schemas.openxmlformats.org/wordprocessingml/2006/main">
        <w:t xml:space="preserve">In Deuteronomium 15 vervolgt Mozes met het behandelen van de kwestie van de Hebreeuwse slaven. Hij schetst de regelgeving met betrekking tot hun vrijlating en behandeling. Na zes jaar te hebben gediend, wordt een Hebreeuwse slaaf in het zevende jaar vrijgelaten zonder enige financiële last. Als een slaaf er uit liefde en loyaliteit vrijwillig voor kiest om bij zijn meester te blijven, wordt er een oorverdovende ceremonie uitgevoerd als teken van permanente dienstbaarheid. Meesters krijgen echter de opdracht hun slaven vriendelijk te behandelen en bij vrijlating in hun behoeften te voorzien.</w:t>
      </w:r>
    </w:p>
    <w:p/>
    <w:p>
      <w:r xmlns:w="http://schemas.openxmlformats.org/wordprocessingml/2006/main">
        <w:t xml:space="preserve">Deuteronomium 15 eindigt met Mozes die de nadruk legt op de offers die met een vreugdevol hart aan Jahweh worden aangeboden op de aangewezen plaats van aanbidding. Hij herinnert de Israëlieten eraan dat ze hun eerstgeboren dieren niet mogen eten, maar ze in plaats daarvan als offergave voor Jahweh moeten brengen of ze indien nodig moeten inwisselen met zilver of het equivalent daarvan in geld. Deze instructies dienen als herinnering aan het eren van Gods voorzieningen en het opdragen van wat Hem toebehoort in aanbiddelijke gehoorzaamheid.</w:t>
      </w:r>
    </w:p>
    <w:p/>
    <w:p>
      <w:r xmlns:w="http://schemas.openxmlformats.org/wordprocessingml/2006/main">
        <w:t xml:space="preserve">Deuteronomium 15:1 Aan het einde van elke zeven jaar zult u vrijlating doen.</w:t>
      </w:r>
    </w:p>
    <w:p/>
    <w:p>
      <w:r xmlns:w="http://schemas.openxmlformats.org/wordprocessingml/2006/main">
        <w:t xml:space="preserve">Deze passage geeft aan dat er elke zeven jaar een vrijgave moet plaatsvinden.</w:t>
      </w:r>
    </w:p>
    <w:p/>
    <w:p>
      <w:r xmlns:w="http://schemas.openxmlformats.org/wordprocessingml/2006/main">
        <w:t xml:space="preserve">1. De kracht van vergeving: het belang van elke zeven jaar iets loslaten</w:t>
      </w:r>
    </w:p>
    <w:p/>
    <w:p>
      <w:r xmlns:w="http://schemas.openxmlformats.org/wordprocessingml/2006/main">
        <w:t xml:space="preserve">2. De zegen van vrijgevigheid: de betekenis van het beoefenen van bevrijding in ons leven</w:t>
      </w:r>
    </w:p>
    <w:p/>
    <w:p>
      <w:r xmlns:w="http://schemas.openxmlformats.org/wordprocessingml/2006/main">
        <w:t xml:space="preserve">1. Lukas 6:36-38 - "Wees barmhartig, zoals uw Vader barmhartig is. Oordeel niet, en u zult niet geoordeeld worden. Veroordeel niet, en u zult niet veroordeeld worden. Vergeef, en u zult vergeven worden. Geef, en het zal je gegeven worden."</w:t>
      </w:r>
    </w:p>
    <w:p/>
    <w:p>
      <w:r xmlns:w="http://schemas.openxmlformats.org/wordprocessingml/2006/main">
        <w:t xml:space="preserve">2. Matteüs 18:21-22 - "Toen kwam Petrus naar Hem toe en zei: 'Heer, hoe vaak zal mijn broer tegen mij zondigen en ik hem vergeven? Tot zevenmaal toe?' Jezus zei tegen hem: 'Ik zeg je niet: tot zeven keer, maar tot zeventig keer zeven.'"</w:t>
      </w:r>
    </w:p>
    <w:p/>
    <w:p>
      <w:r xmlns:w="http://schemas.openxmlformats.org/wordprocessingml/2006/main">
        <w:t xml:space="preserve">Deuteronomium 15:2 En dit is de wijze van vrijgave: iedere schuldeiser die zijn naaste iets leent, zal het vrijgeven; hij zal het niet van zijn buurman of van zijn broer eisen; omdat het de vrijlating van de HEER wordt genoemd.</w:t>
      </w:r>
    </w:p>
    <w:p/>
    <w:p>
      <w:r xmlns:w="http://schemas.openxmlformats.org/wordprocessingml/2006/main">
        <w:t xml:space="preserve">Deze passage leert ons degenen die ons iets schuldig zijn te vergeven en geen betaling te eisen van onze buurman of broeder.</w:t>
      </w:r>
    </w:p>
    <w:p/>
    <w:p>
      <w:r xmlns:w="http://schemas.openxmlformats.org/wordprocessingml/2006/main">
        <w:t xml:space="preserve">1. De kracht van vergeving: hoe je een leven van genade kunt leiden</w:t>
      </w:r>
    </w:p>
    <w:p/>
    <w:p>
      <w:r xmlns:w="http://schemas.openxmlformats.org/wordprocessingml/2006/main">
        <w:t xml:space="preserve">2. Vrijgevigheid en mededogen: hoe je Gods voorbeeld kunt volgen</w:t>
      </w:r>
    </w:p>
    <w:p/>
    <w:p>
      <w:r xmlns:w="http://schemas.openxmlformats.org/wordprocessingml/2006/main">
        <w:t xml:space="preserve">1. Efeziërs 4:32 En wees vriendelijk en medelevend voor elkaar, en vergeef elkaar, net zoals God ook u in Christus vergeven heeft.</w:t>
      </w:r>
    </w:p>
    <w:p/>
    <w:p>
      <w:r xmlns:w="http://schemas.openxmlformats.org/wordprocessingml/2006/main">
        <w:t xml:space="preserve">2. Lukas 6:35-36 Maar heb je vijanden lief, doe goed voor ze en leen ze zonder te verwachten dat je iets terugkrijgt. Dan zal uw beloning groot zijn en zult u kinderen van de Allerhoogste zijn, omdat hij vriendelijk is voor de ondankbaar en goddeloos.</w:t>
      </w:r>
    </w:p>
    <w:p/>
    <w:p>
      <w:r xmlns:w="http://schemas.openxmlformats.org/wordprocessingml/2006/main">
        <w:t xml:space="preserve">Deuteronomium 15:3 Van een vreemdeling mag u het opnieuw eisen; maar wat van u is met uw broer, zal uw hand vrijgeven;</w:t>
      </w:r>
    </w:p>
    <w:p/>
    <w:p>
      <w:r xmlns:w="http://schemas.openxmlformats.org/wordprocessingml/2006/main">
        <w:t xml:space="preserve">Bevrijd alle schulden die uw mede-Israëlieten aan u verschuldigd zijn, maar zorg ervoor dat u alle schulden van buitenlanders aan u int.</w:t>
      </w:r>
    </w:p>
    <w:p/>
    <w:p>
      <w:r xmlns:w="http://schemas.openxmlformats.org/wordprocessingml/2006/main">
        <w:t xml:space="preserve">1: Wij zijn geroepen om onze broeders genade en barmhartigheid te bieden, door elke schuld die wij verschuldigd zijn, kwijt te schelden.</w:t>
      </w:r>
    </w:p>
    <w:p/>
    <w:p>
      <w:r xmlns:w="http://schemas.openxmlformats.org/wordprocessingml/2006/main">
        <w:t xml:space="preserve">2: God is rechtvaardig en we moeten er zeker van zijn dat we alle schulden van buitenlanders aan ons innen.</w:t>
      </w:r>
    </w:p>
    <w:p/>
    <w:p>
      <w:r xmlns:w="http://schemas.openxmlformats.org/wordprocessingml/2006/main">
        <w:t xml:space="preserve">1: Lukas 6:35-36 – ‘Maar hebt uw vijanden lief, doet goed en leent, terwijl u op niets meer hoopt; en uw beloning zal groot zijn, en u zult kinderen van de Allerhoogste zijn, want Hij is goed voor u. de ondankbaren en de kwaden. Wees daarom barmhartig, zoals ook uw Vader barmhartig is.’</w:t>
      </w:r>
    </w:p>
    <w:p/>
    <w:p>
      <w:r xmlns:w="http://schemas.openxmlformats.org/wordprocessingml/2006/main">
        <w:t xml:space="preserve">2: Matteüs 18:23-35 - "Daarom wordt het koninkrijk der hemelen vergeleken met een zekere koning, die rekening wilde houden met zijn dienaren. En toen hij begon af te rekenen, werd er iemand bij hem gebracht die hem tienduizend talenten schuldig was Maar omdat hij niet hoefde te betalen, beval zijn heer dat hij verkocht moest worden, met zijn vrouw en kinderen en alles wat hij had, en dat er betaald moest worden. De dienaar viel daarom neer en aanbad hem en zei: Heer Heb geduld met mij, en ik zal u alles betalen. Toen werd de heer van die dienaar met medelijden bewogen, liet hem los en schold hem de schuld kwijt.'</w:t>
      </w:r>
    </w:p>
    <w:p/>
    <w:p>
      <w:r xmlns:w="http://schemas.openxmlformats.org/wordprocessingml/2006/main">
        <w:t xml:space="preserve">Deuteronomium 15:4 Tenzij er onder u geen armen zullen zijn; want de HEERE zal u rijkelijk zegenen in het land dat de HEERE, uw God, u als erfdeel geeft om het in bezit te nemen:</w:t>
      </w:r>
    </w:p>
    <w:p/>
    <w:p>
      <w:r xmlns:w="http://schemas.openxmlformats.org/wordprocessingml/2006/main">
        <w:t xml:space="preserve">Gods gebod om voor de armen te zorgen.</w:t>
      </w:r>
    </w:p>
    <w:p/>
    <w:p>
      <w:r xmlns:w="http://schemas.openxmlformats.org/wordprocessingml/2006/main">
        <w:t xml:space="preserve">1. ‘God dienen door de armen te dienen’</w:t>
      </w:r>
    </w:p>
    <w:p/>
    <w:p>
      <w:r xmlns:w="http://schemas.openxmlformats.org/wordprocessingml/2006/main">
        <w:t xml:space="preserve">2. "Heb je naaste lief: zorg voor de behoeftigen"</w:t>
      </w:r>
    </w:p>
    <w:p/>
    <w:p>
      <w:r xmlns:w="http://schemas.openxmlformats.org/wordprocessingml/2006/main">
        <w:t xml:space="preserve">1. Jakobus 1:27 "Religie die puur en onbesmet is voor God, de Vader, is deze: wezen en weduwen bezoeken in hun ellende, en zichzelf onbesmet houden van de wereld."</w:t>
      </w:r>
    </w:p>
    <w:p/>
    <w:p>
      <w:r xmlns:w="http://schemas.openxmlformats.org/wordprocessingml/2006/main">
        <w:t xml:space="preserve">2. Jesaja 58:6-7 "Is dit niet het vasten dat ik kies: de banden van het kwaad losmaken, de banden van het juk losmaken, de onderdrukten vrij laten en elk juk verbreken? deel je brood met de hongerigen en breng de dakloze armen in je huis; als je de naakte ziet, om hem te bedekken, en niet om jezelf voor je eigen vlees te verbergen?</w:t>
      </w:r>
    </w:p>
    <w:p/>
    <w:p>
      <w:r xmlns:w="http://schemas.openxmlformats.org/wordprocessingml/2006/main">
        <w:t xml:space="preserve">Deuteronomium 15:5 Alleen als u aandachtig luistert naar de stem van de HEERE, uw God, en al deze geboden onderhoudt die ik u vandaag gebied.</w:t>
      </w:r>
    </w:p>
    <w:p/>
    <w:p>
      <w:r xmlns:w="http://schemas.openxmlformats.org/wordprocessingml/2006/main">
        <w:t xml:space="preserve">God gebiedt ons om Zijn stem zorgvuldig te gehoorzamen en al Zijn geboden te onderhouden.</w:t>
      </w:r>
    </w:p>
    <w:p/>
    <w:p>
      <w:r xmlns:w="http://schemas.openxmlformats.org/wordprocessingml/2006/main">
        <w:t xml:space="preserve">1. Gods stem gehoorzamen: een pad naar ware vervulling</w:t>
      </w:r>
    </w:p>
    <w:p/>
    <w:p>
      <w:r xmlns:w="http://schemas.openxmlformats.org/wordprocessingml/2006/main">
        <w:t xml:space="preserve">2. De beloften van gehoorzaamheid: een zegen van God</w:t>
      </w:r>
    </w:p>
    <w:p/>
    <w:p>
      <w:r xmlns:w="http://schemas.openxmlformats.org/wordprocessingml/2006/main">
        <w:t xml:space="preserve">1. Matteüs 7:24-25 - "Daarom zal iedereen die deze woorden van mij hoort en ze doet, ik vergelijken met een wijze man, die zijn huis op een rots bouwde: en de regen viel neer, en de overstromingen kwamen, en De wind blies en beukte op dat huis, maar het viel niet, want het was op een rots gegrondvest.’</w:t>
      </w:r>
    </w:p>
    <w:p/>
    <w:p>
      <w:r xmlns:w="http://schemas.openxmlformats.org/wordprocessingml/2006/main">
        <w:t xml:space="preserve">2.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Deuteronomium 15:6 Want de HEERE, uw God, zegent u, zoals Hij u heeft beloofd; en u zult aan vele volken lenen, maar u zult niet lenen; en gij zult over vele volken regeren, maar zij zullen niet over u regeren.</w:t>
      </w:r>
    </w:p>
    <w:p/>
    <w:p>
      <w:r xmlns:w="http://schemas.openxmlformats.org/wordprocessingml/2006/main">
        <w:t xml:space="preserve">De HEER zal degenen zegenen die aan veel naties lenen zonder daarvoor iets terug te lenen, en zal over vele naties regeren, maar niet door hen worden geregeerd.</w:t>
      </w:r>
    </w:p>
    <w:p/>
    <w:p>
      <w:r xmlns:w="http://schemas.openxmlformats.org/wordprocessingml/2006/main">
        <w:t xml:space="preserve">1: Vertrouw op de Heer en Hij zal voorzien.</w:t>
      </w:r>
    </w:p>
    <w:p/>
    <w:p>
      <w:r xmlns:w="http://schemas.openxmlformats.org/wordprocessingml/2006/main">
        <w:t xml:space="preserve">2: God zal trouw zijn en Zijn beloften nakomen.</w:t>
      </w:r>
    </w:p>
    <w:p/>
    <w:p>
      <w:r xmlns:w="http://schemas.openxmlformats.org/wordprocessingml/2006/main">
        <w:t xml:space="preserve">Psalm 37:3-5 Vertrouw op de Heer en doe het goede;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Jesaja 25:1 O Heer, Gij zijt mijn God; Ik zal u verhogen, ik zal uw naam loven; want je hebt prachtige dingen gedaan; uw oude raadgevingen zijn trouw en waarheid.</w:t>
      </w:r>
    </w:p>
    <w:p/>
    <w:p>
      <w:r xmlns:w="http://schemas.openxmlformats.org/wordprocessingml/2006/main">
        <w:t xml:space="preserve">Deuteronomium 15:7 Als er onder u een arme man van een van uw broeders is binnen een van uw poorten in uw land dat de HEERE, uw God, u geeft, dan zult u uw hart niet verharden en uw hand niet sluiten voor uw arme broeder.</w:t>
      </w:r>
    </w:p>
    <w:p/>
    <w:p>
      <w:r xmlns:w="http://schemas.openxmlformats.org/wordprocessingml/2006/main">
        <w:t xml:space="preserve">God gebiedt ons niet egoïstisch te zijn en genereus te zijn tegenover mensen in nood in onze eigen gemeenschap.</w:t>
      </w:r>
    </w:p>
    <w:p/>
    <w:p>
      <w:r xmlns:w="http://schemas.openxmlformats.org/wordprocessingml/2006/main">
        <w:t xml:space="preserve">1. Vrijgevigheid: het hart van God</w:t>
      </w:r>
    </w:p>
    <w:p/>
    <w:p>
      <w:r xmlns:w="http://schemas.openxmlformats.org/wordprocessingml/2006/main">
        <w:t xml:space="preserve">2. Mededogen: het vervullen van de wil van God</w:t>
      </w:r>
    </w:p>
    <w:p/>
    <w:p>
      <w:r xmlns:w="http://schemas.openxmlformats.org/wordprocessingml/2006/main">
        <w:t xml:space="preserve">1. Lukas 6:38 - "Geef, en u zal gegeven worden; een goede maat, aangedrukt, geschud en overlopend, zullen de mensen in uw boezem geven. Want met dezelfde maat waarmee u zult samenkomen, zal het opnieuw aan u worden gemeten."</w:t>
      </w:r>
    </w:p>
    <w:p/>
    <w:p>
      <w:r xmlns:w="http://schemas.openxmlformats.org/wordprocessingml/2006/main">
        <w:t xml:space="preserve">2. 1 Johannes 3:17 18 - "Maar wie het goede van deze wereld heeft, en ziet dat zijn broeder gebrek heeft, en zijn diepste medelijden voor hem afsluit, hoe kan de liefde van God in hem wonen? Mijn kinderkens, laten wij niet liefde in woord, niet in tong, maar in daad en in waarheid."</w:t>
      </w:r>
    </w:p>
    <w:p/>
    <w:p>
      <w:r xmlns:w="http://schemas.openxmlformats.org/wordprocessingml/2006/main">
        <w:t xml:space="preserve">Deuteronomium 15:8 Maar gij zult uw hand wijd voor hem openen, en hem zeker genoeg lenen voor zijn behoeften, voor wat hij nodig heeft.</w:t>
      </w:r>
    </w:p>
    <w:p/>
    <w:p>
      <w:r xmlns:w="http://schemas.openxmlformats.org/wordprocessingml/2006/main">
        <w:t xml:space="preserve">God gebiedt ons genereus te zijn en geld te lenen aan mensen in nood.</w:t>
      </w:r>
    </w:p>
    <w:p/>
    <w:p>
      <w:r xmlns:w="http://schemas.openxmlformats.org/wordprocessingml/2006/main">
        <w:t xml:space="preserve">1: Gods vrijgevigheid en onze verplichting: een genereus leven leiden.</w:t>
      </w:r>
    </w:p>
    <w:p/>
    <w:p>
      <w:r xmlns:w="http://schemas.openxmlformats.org/wordprocessingml/2006/main">
        <w:t xml:space="preserve">2: Onze zegeningen delen: voorzien in de behoeften van anderen.</w:t>
      </w:r>
    </w:p>
    <w:p/>
    <w:p>
      <w:r xmlns:w="http://schemas.openxmlformats.org/wordprocessingml/2006/main">
        <w:t xml:space="preserve">1: Handelingen 20:35 Ik heb u in alles laten zien dat we door op deze manier hard te werken de zwakken moeten helpen en de woorden van de Heer Jezus in gedachten moeten houden, hoe Hij zelf zei: Het is zaliger te geven dan te ontvangen.</w:t>
      </w:r>
    </w:p>
    <w:p/>
    <w:p>
      <w:r xmlns:w="http://schemas.openxmlformats.org/wordprocessingml/2006/main">
        <w:t xml:space="preserve">2: Efeziërs 4:28 Laat de dief niet langer stelen, maar laat hem liever werken, eerlijk werk doen met zijn eigen handen, zodat hij iets te delen heeft met iedereen in nood.</w:t>
      </w:r>
    </w:p>
    <w:p/>
    <w:p>
      <w:r xmlns:w="http://schemas.openxmlformats.org/wordprocessingml/2006/main">
        <w:t xml:space="preserve">Deuteronomium 15:9 Pas op dat er geen gedachte in uw boze hart is die zegt: Het zevende jaar, het jaar van verlossing, is nabij; en uw oog is kwaadaardig tegen uw arme broer, en u geeft hem niets; en hij riep tot de HEERE tegen u, en het zal u een zonde zijn.</w:t>
      </w:r>
    </w:p>
    <w:p/>
    <w:p>
      <w:r xmlns:w="http://schemas.openxmlformats.org/wordprocessingml/2006/main">
        <w:t xml:space="preserve">God waarschuwt ons tegen het onthouden van hulp aan mensen in nood, aangezien een dergelijke daad een zonde is.</w:t>
      </w:r>
    </w:p>
    <w:p/>
    <w:p>
      <w:r xmlns:w="http://schemas.openxmlformats.org/wordprocessingml/2006/main">
        <w:t xml:space="preserve">1. De kracht van mededogen: hoe je Gods liefde kunt tonen door anderen te helpen</w:t>
      </w:r>
    </w:p>
    <w:p/>
    <w:p>
      <w:r xmlns:w="http://schemas.openxmlformats.org/wordprocessingml/2006/main">
        <w:t xml:space="preserve">2. Het gevaar van egoïsme: waarom we anderen boven onszelf moeten stellen</w:t>
      </w:r>
    </w:p>
    <w:p/>
    <w:p>
      <w:r xmlns:w="http://schemas.openxmlformats.org/wordprocessingml/2006/main">
        <w:t xml:space="preserve">1. Efeziërs 4:32 - "En wees vriendelijk voor elkaar, teder van hart, en vergeef elkaar, zoals God u in Christus vergeven heeft."</w:t>
      </w:r>
    </w:p>
    <w:p/>
    <w:p>
      <w:r xmlns:w="http://schemas.openxmlformats.org/wordprocessingml/2006/main">
        <w:t xml:space="preserve">2. Jakobus 2:15-17 - "Als een broeder of zuster naakt is en beroofd is van dagelijks voedsel, en een van u tegen hen zegt: Vertrek in vrede, wees verwarmd en verzadigd, maar u geeft hem niet de dingen die nodig zijn Wat heeft het lichaam nodig, wat heeft het eraan? Dus ook het geloof op zichzelf is dood als het geen werken heeft.'</w:t>
      </w:r>
    </w:p>
    <w:p/>
    <w:p>
      <w:r xmlns:w="http://schemas.openxmlformats.org/wordprocessingml/2006/main">
        <w:t xml:space="preserve">Deuteronomium 15:10 Gij zult hem zeker geven, en uw hart zal niet bedroefd zijn als u hem geeft; want daarom zal de HEERE, uw God, u zegenen in al uw werken en in alles waar u uw hand op legt.</w:t>
      </w:r>
    </w:p>
    <w:p/>
    <w:p>
      <w:r xmlns:w="http://schemas.openxmlformats.org/wordprocessingml/2006/main">
        <w:t xml:space="preserve">God gebiedt ons om genereus en met een open hart te geven, omdat Hij ons daarvoor zal zegenen.</w:t>
      </w:r>
    </w:p>
    <w:p/>
    <w:p>
      <w:r xmlns:w="http://schemas.openxmlformats.org/wordprocessingml/2006/main">
        <w:t xml:space="preserve">1. Vrijgevigheid: een hart voor geven</w:t>
      </w:r>
    </w:p>
    <w:p/>
    <w:p>
      <w:r xmlns:w="http://schemas.openxmlformats.org/wordprocessingml/2006/main">
        <w:t xml:space="preserve">2. God beloont vrijgevigheid</w:t>
      </w:r>
    </w:p>
    <w:p/>
    <w:p>
      <w:r xmlns:w="http://schemas.openxmlformats.org/wordprocessingml/2006/main">
        <w:t xml:space="preserve">1. Matteüs 6:21-24 - Want waar uw schat is, daar zal ook uw hart zijn.</w:t>
      </w:r>
    </w:p>
    <w:p/>
    <w:p>
      <w:r xmlns:w="http://schemas.openxmlformats.org/wordprocessingml/2006/main">
        <w:t xml:space="preserve">2. Lukas 6:38 - Geef, en het zal je gegeven worden. Een goede maat, ingedrukt, door elkaar geschud en overlopen, wordt je in de schoot geworpen.</w:t>
      </w:r>
    </w:p>
    <w:p/>
    <w:p>
      <w:r xmlns:w="http://schemas.openxmlformats.org/wordprocessingml/2006/main">
        <w:t xml:space="preserve">Deuteronomium 15:11 Want de armen zullen nooit ophouden het land te verlaten; daarom gebied ik u, zeggende: Gij zult uw hand wijd opendoen voor uw broeder, voor uw armen en voor uw behoeftigen in uw land.</w:t>
      </w:r>
    </w:p>
    <w:p/>
    <w:p>
      <w:r xmlns:w="http://schemas.openxmlformats.org/wordprocessingml/2006/main">
        <w:t xml:space="preserve">Dit vers uit Deuteronomium benadrukt het belang van vrijgevigheid jegens mensen in nood.</w:t>
      </w:r>
    </w:p>
    <w:p/>
    <w:p>
      <w:r xmlns:w="http://schemas.openxmlformats.org/wordprocessingml/2006/main">
        <w:t xml:space="preserve">1. "De kracht van vrijgevigheid: zorgen voor mensen in nood"</w:t>
      </w:r>
    </w:p>
    <w:p/>
    <w:p>
      <w:r xmlns:w="http://schemas.openxmlformats.org/wordprocessingml/2006/main">
        <w:t xml:space="preserve">2. ‘Een leven vol mededogen leiden: vrijgevigheid beoefenen’</w:t>
      </w:r>
    </w:p>
    <w:p/>
    <w:p>
      <w:r xmlns:w="http://schemas.openxmlformats.org/wordprocessingml/2006/main">
        <w:t xml:space="preserve">1. Matteüs 19:21 - Jezus zei: Als je volmaakt wilt zijn, ga dan, verkoop je bezittingen en geef het aan de armen, en je zult een schat in de hemel hebben.</w:t>
      </w:r>
    </w:p>
    <w:p/>
    <w:p>
      <w:r xmlns:w="http://schemas.openxmlformats.org/wordprocessingml/2006/main">
        <w:t xml:space="preserve">2. Jesaja 58:10 - Als u zich inzet voor de hongerigen en de behoeften van de onderdrukten bevredigt, zal uw licht opgaan in de duisternis en zal uw nacht als de middag worden.</w:t>
      </w:r>
    </w:p>
    <w:p/>
    <w:p>
      <w:r xmlns:w="http://schemas.openxmlformats.org/wordprocessingml/2006/main">
        <w:t xml:space="preserve">Deuteronomium 15:12 En indien uw broer, een Hebreeuwse man of een Hebreeuwse vrouw, aan u verkocht wordt en u zes jaar dient; dan zult u hem in het zevende jaar vrij van u laten gaan.</w:t>
      </w:r>
    </w:p>
    <w:p/>
    <w:p>
      <w:r xmlns:w="http://schemas.openxmlformats.org/wordprocessingml/2006/main">
        <w:t xml:space="preserve">Deze passage uit Deuteronomium spreekt over het belang van het eerlijk en vriendelijk behandelen van anderen.</w:t>
      </w:r>
    </w:p>
    <w:p/>
    <w:p>
      <w:r xmlns:w="http://schemas.openxmlformats.org/wordprocessingml/2006/main">
        <w:t xml:space="preserve">1. "De waarde van vriendelijkheid en mededogen: een blik op Deuteronomium 15:12"</w:t>
      </w:r>
    </w:p>
    <w:p/>
    <w:p>
      <w:r xmlns:w="http://schemas.openxmlformats.org/wordprocessingml/2006/main">
        <w:t xml:space="preserve">2. "Zorg voor alle mensen: de boodschap van Deuteronomium 15:12"</w:t>
      </w:r>
    </w:p>
    <w:p/>
    <w:p>
      <w:r xmlns:w="http://schemas.openxmlformats.org/wordprocessingml/2006/main">
        <w:t xml:space="preserve">1. Spreuken 3:27-28 - "Onthoud het goede niet aan degenen aan wie het toekomt, wanneer het in uw macht ligt om het te doen. Zeg niet tegen uw naaste: Ga en kom terug, morgen zal ik het geven als je hem bij je hebt.</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Deuteronomium 15:13 En als u hem vrij van u wegstuurt, mag u hem niet leeg laten weggaan.</w:t>
      </w:r>
    </w:p>
    <w:p/>
    <w:p>
      <w:r xmlns:w="http://schemas.openxmlformats.org/wordprocessingml/2006/main">
        <w:t xml:space="preserve">De passage moedigt ons aan genereus te zijn en niet toe te staan dat iemand ons met lege handen achterlaat.</w:t>
      </w:r>
    </w:p>
    <w:p/>
    <w:p>
      <w:r xmlns:w="http://schemas.openxmlformats.org/wordprocessingml/2006/main">
        <w:t xml:space="preserve">1. De zegen van vrijgevigheid</w:t>
      </w:r>
    </w:p>
    <w:p/>
    <w:p>
      <w:r xmlns:w="http://schemas.openxmlformats.org/wordprocessingml/2006/main">
        <w:t xml:space="preserve">2. De kracht van geven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Spreuken 22:9 - "Een vrijgevig mens zal zelf gezegend worden, want hij deelt zijn voedsel met de armen."</w:t>
      </w:r>
    </w:p>
    <w:p/>
    <w:p>
      <w:r xmlns:w="http://schemas.openxmlformats.org/wordprocessingml/2006/main">
        <w:t xml:space="preserve">Deuteronomium 15:14 U zult hem rijkelijk voorzien van uw kudde, van uw dorsvloer en van uw wijnpers; van datgene waarmee de HEERE, uw God, u gezegend heeft, zult u hem geven.</w:t>
      </w:r>
    </w:p>
    <w:p/>
    <w:p>
      <w:r xmlns:w="http://schemas.openxmlformats.org/wordprocessingml/2006/main">
        <w:t xml:space="preserve">God gebiedt ons om rijkelijk van onze zegeningen te geven aan mensen in nood.</w:t>
      </w:r>
    </w:p>
    <w:p/>
    <w:p>
      <w:r xmlns:w="http://schemas.openxmlformats.org/wordprocessingml/2006/main">
        <w:t xml:space="preserve">1. "Heb uw naaste lief: de oproep tot vrijgevigheid"</w:t>
      </w:r>
    </w:p>
    <w:p/>
    <w:p>
      <w:r xmlns:w="http://schemas.openxmlformats.org/wordprocessingml/2006/main">
        <w:t xml:space="preserve">2. "Van zegen tot zegen: het delen van Gods gaven"</w:t>
      </w:r>
    </w:p>
    <w:p/>
    <w:p>
      <w:r xmlns:w="http://schemas.openxmlformats.org/wordprocessingml/2006/main">
        <w:t xml:space="preserve">1. Matteüs 25:35-40 "Want ik had honger en u gaf mij iets te eten, ik had dorst en u gaf mij iets te drinken, ik was een vreemdeling en u nodigde mij uit"</w:t>
      </w:r>
    </w:p>
    <w:p/>
    <w:p>
      <w:r xmlns:w="http://schemas.openxmlformats.org/wordprocessingml/2006/main">
        <w:t xml:space="preserve">2. 2 Korintiërs 9:6-8 "Onthoud dit: wie spaarzaam zaait, zal ook spaarzaam oogsten, en wie genereus zaait, zal ook genereus oogsten."</w:t>
      </w:r>
    </w:p>
    <w:p/>
    <w:p>
      <w:r xmlns:w="http://schemas.openxmlformats.org/wordprocessingml/2006/main">
        <w:t xml:space="preserve">Deuteronomium 15:15 En u zult bedenken dat u een slaaf was in het land Egypte, en dat de HEERE, uw God, u heeft verlost; daarom gebied ik u vandaag deze zaak.</w:t>
      </w:r>
    </w:p>
    <w:p/>
    <w:p>
      <w:r xmlns:w="http://schemas.openxmlformats.org/wordprocessingml/2006/main">
        <w:t xml:space="preserve">De Heer gebood de Israëlieten om hun tijd in slavernij in Egypte te gedenken en hoe Hij hen had verlost.</w:t>
      </w:r>
    </w:p>
    <w:p/>
    <w:p>
      <w:r xmlns:w="http://schemas.openxmlformats.org/wordprocessingml/2006/main">
        <w:t xml:space="preserve">1. De verlossende liefde van de Heer: leren van het verhaal van de Israëlieten</w:t>
      </w:r>
    </w:p>
    <w:p/>
    <w:p>
      <w:r xmlns:w="http://schemas.openxmlformats.org/wordprocessingml/2006/main">
        <w:t xml:space="preserve">2. De kracht van herdenken: ons geloof versterken met de erfenis van de Israëlieten</w:t>
      </w:r>
    </w:p>
    <w:p/>
    <w:p>
      <w:r xmlns:w="http://schemas.openxmlformats.org/wordprocessingml/2006/main">
        <w:t xml:space="preserve">1. Exodus 14:30-31 - Zo redde de HEER Israël die dag uit de hand van de Egyptenaren, en Israël zag de Egyptenaren dood op de kust liggen. Zo zag Israël het grote werk dat de HEER aan de Egyptenaren deed. Het volk vreesde de HEER en geloofde de HEER en zijn dienaar Mozes.</w:t>
      </w:r>
    </w:p>
    <w:p/>
    <w:p>
      <w:r xmlns:w="http://schemas.openxmlformats.org/wordprocessingml/2006/main">
        <w:t xml:space="preserve">2.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Deuteronomium 15:16 En het zal gebeuren als Hij tot u zegt: Ik zal niet van u weggaan; omdat hij u en uw huis liefheeft, omdat het goed met u gaat;</w:t>
      </w:r>
    </w:p>
    <w:p/>
    <w:p>
      <w:r xmlns:w="http://schemas.openxmlformats.org/wordprocessingml/2006/main">
        <w:t xml:space="preserve">De passage spreekt over iemand liefhebben en tevreden met hem zijn.</w:t>
      </w:r>
    </w:p>
    <w:p/>
    <w:p>
      <w:r xmlns:w="http://schemas.openxmlformats.org/wordprocessingml/2006/main">
        <w:t xml:space="preserve">1. De kracht van liefde: hoe je duurzame en betekenisvolle relaties kunt cultiveren</w:t>
      </w:r>
    </w:p>
    <w:p/>
    <w:p>
      <w:r xmlns:w="http://schemas.openxmlformats.org/wordprocessingml/2006/main">
        <w:t xml:space="preserve">2. Trouw blijven: ondanks moeilijkheden toegewijd blijven aan relaties</w:t>
      </w:r>
    </w:p>
    <w:p/>
    <w:p>
      <w:r xmlns:w="http://schemas.openxmlformats.org/wordprocessingml/2006/main">
        <w:t xml:space="preserve">1. 1 Johannes 4:7-8 - Geliefden, laten wij elkaar liefhebben, want de liefde komt van God, en wie liefheeft, is uit God geboren en kent God. Iedereen die niet liefheeft, kent God niet, omdat God liefde is.</w:t>
      </w:r>
    </w:p>
    <w:p/>
    <w:p>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Deuteronomium 15:17 Dan zult u een aul nemen en die door zijn oor naar de deur steken, en hij zal voor altijd uw dienaar zijn. En ook jegens uw dienstmaagd zult u hetzelfde doen.</w:t>
      </w:r>
    </w:p>
    <w:p/>
    <w:p>
      <w:r xmlns:w="http://schemas.openxmlformats.org/wordprocessingml/2006/main">
        <w:t xml:space="preserve">God gebiedt ons om onze dienaren met respect en vriendelijkheid te behandelen.</w:t>
      </w:r>
    </w:p>
    <w:p/>
    <w:p>
      <w:r xmlns:w="http://schemas.openxmlformats.org/wordprocessingml/2006/main">
        <w:t xml:space="preserve">1) De impact van vriendelijkheid: hoe onze behandeling van anderen Gods liefde weerspiegelt</w:t>
      </w:r>
    </w:p>
    <w:p/>
    <w:p>
      <w:r xmlns:w="http://schemas.openxmlformats.org/wordprocessingml/2006/main">
        <w:t xml:space="preserve">2) De kracht van mededogen: liefde onze relaties laten leiden</w:t>
      </w:r>
    </w:p>
    <w:p/>
    <w:p>
      <w:r xmlns:w="http://schemas.openxmlformats.org/wordprocessingml/2006/main">
        <w:t xml:space="preserve">1) Efeziërs 6:5-9 - Het belang van het respecteren en eren van meesters</w:t>
      </w:r>
    </w:p>
    <w:p/>
    <w:p>
      <w:r xmlns:w="http://schemas.openxmlformats.org/wordprocessingml/2006/main">
        <w:t xml:space="preserve">2) Matteüs 7:12 - Anderen behandelen zoals wij willen dat zij ons behandelen</w:t>
      </w:r>
    </w:p>
    <w:p/>
    <w:p>
      <w:r xmlns:w="http://schemas.openxmlformats.org/wordprocessingml/2006/main">
        <w:t xml:space="preserve">Deuteronomium 15:18 Het zal u niet moeilijk lijken als u hem vrij van u wegstuurt; want hij is voor u een dubbele dagloner waard geweest, door u zes jaar te dienen; en de HEERE, uw God, zal u zegenen in alles wat u doet.</w:t>
      </w:r>
    </w:p>
    <w:p/>
    <w:p>
      <w:r xmlns:w="http://schemas.openxmlformats.org/wordprocessingml/2006/main">
        <w:t xml:space="preserve">God moedigt ons aan om genereus te zijn voor mensen in nood.</w:t>
      </w:r>
    </w:p>
    <w:p/>
    <w:p>
      <w:r xmlns:w="http://schemas.openxmlformats.org/wordprocessingml/2006/main">
        <w:t xml:space="preserve">1. De kracht van vrijgevigheid: een onderzoek naar Deuteronomium 15:18</w:t>
      </w:r>
    </w:p>
    <w:p/>
    <w:p>
      <w:r xmlns:w="http://schemas.openxmlformats.org/wordprocessingml/2006/main">
        <w:t xml:space="preserve">2. De zegeningen van geven: de bemoediging van God in Deuteronomium 15:18</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Spreuken 11:25 - "Een vrijgevig persoon zal voorspoedig zijn; wie anderen verkwikt, zal verkwikt worden."</w:t>
      </w:r>
    </w:p>
    <w:p/>
    <w:p>
      <w:r xmlns:w="http://schemas.openxmlformats.org/wordprocessingml/2006/main">
        <w:t xml:space="preserve">Deuteronomium 15:19 Alle mannelijke eerstelingen die uit uw kudde en uit uw kudde komen, zult u aan de Heer, uw God, heiligen; met de eersteling van uw stier mag u geen werk doen, noch de eersteling van uw schapen scheren.</w:t>
      </w:r>
    </w:p>
    <w:p/>
    <w:p>
      <w:r xmlns:w="http://schemas.openxmlformats.org/wordprocessingml/2006/main">
        <w:t xml:space="preserve">Alle eerstgeboren mannelijke dieren van iemands kudde moeten apart worden gezet voor de Heer. Deze dieren mogen niet worden gebruikt voor werk of scheren.</w:t>
      </w:r>
    </w:p>
    <w:p/>
    <w:p>
      <w:r xmlns:w="http://schemas.openxmlformats.org/wordprocessingml/2006/main">
        <w:t xml:space="preserve">1. De heiligheid van het leven: waardering voor het geschenk van Gods schepping</w:t>
      </w:r>
    </w:p>
    <w:p/>
    <w:p>
      <w:r xmlns:w="http://schemas.openxmlformats.org/wordprocessingml/2006/main">
        <w:t xml:space="preserve">2. De kern van de wet: gehoorzaamheid en opoffering aan de Heer</w:t>
      </w:r>
    </w:p>
    <w:p/>
    <w:p>
      <w:r xmlns:w="http://schemas.openxmlformats.org/wordprocessingml/2006/main">
        <w:t xml:space="preserve">1. Leviticus 27:26-28 – De leidende beginselen van toewijding aan de Heer</w:t>
      </w:r>
    </w:p>
    <w:p/>
    <w:p>
      <w:r xmlns:w="http://schemas.openxmlformats.org/wordprocessingml/2006/main">
        <w:t xml:space="preserve">2. Maleachi 3:10 - De zegening van tiende aan God</w:t>
      </w:r>
    </w:p>
    <w:p/>
    <w:p>
      <w:r xmlns:w="http://schemas.openxmlformats.org/wordprocessingml/2006/main">
        <w:t xml:space="preserve">Deuteronomium 15:20 Gij zult het jaar na jaar eten voor het aangezicht van de HEERE, uw God, op de plaats die de HEERE met uw huisgezin zal uitkiezen.</w:t>
      </w:r>
    </w:p>
    <w:p/>
    <w:p>
      <w:r xmlns:w="http://schemas.openxmlformats.org/wordprocessingml/2006/main">
        <w:t xml:space="preserve">Deuteronomium 15:20 draagt de Israëlieten op om elk jaar voor het aangezicht van de HEER te eten op de plaats die Hij heeft uitgekozen.</w:t>
      </w:r>
    </w:p>
    <w:p/>
    <w:p>
      <w:r xmlns:w="http://schemas.openxmlformats.org/wordprocessingml/2006/main">
        <w:t xml:space="preserve">1. De zegeningen van dankbaarheid - Hoe een dankbaar hart vreugde en zegen in ons leven brengt.</w:t>
      </w:r>
    </w:p>
    <w:p/>
    <w:p>
      <w:r xmlns:w="http://schemas.openxmlformats.org/wordprocessingml/2006/main">
        <w:t xml:space="preserve">2. De plaats van aanbidding - Een verkenning van het belang van het komen tot de Heer op een specifieke plaats die Hij heeft gekozen.</w:t>
      </w:r>
    </w:p>
    <w:p/>
    <w:p>
      <w:r xmlns:w="http://schemas.openxmlformats.org/wordprocessingml/2006/main">
        <w:t xml:space="preserve">1. Lukas 17:11-19 - De tien melaatsen die genezen werden, maar slechts één keerde terug om dank te zeggen.</w:t>
      </w:r>
    </w:p>
    <w:p/>
    <w:p>
      <w:r xmlns:w="http://schemas.openxmlformats.org/wordprocessingml/2006/main">
        <w:t xml:space="preserve">2. Psalm 100:4 - Ga Zijn poorten binnen met dankzegging en Zijn voorhoven met lofprijzing.</w:t>
      </w:r>
    </w:p>
    <w:p/>
    <w:p>
      <w:r xmlns:w="http://schemas.openxmlformats.org/wordprocessingml/2006/main">
        <w:t xml:space="preserve">Deuteronomium 15:21 En als er een gebrek aan is, alsof het kreupel of blind is, of een kwalijk gebrek heeft, mag u dat niet aan de HEERE, uw God, offeren.</w:t>
      </w:r>
    </w:p>
    <w:p/>
    <w:p>
      <w:r xmlns:w="http://schemas.openxmlformats.org/wordprocessingml/2006/main">
        <w:t xml:space="preserve">God gebood de Israëlieten geen enkel dier met een gebrek zoals kreupelheid, blindheid of enig ander kwaad aan de Heer te offeren.</w:t>
      </w:r>
    </w:p>
    <w:p/>
    <w:p>
      <w:r xmlns:w="http://schemas.openxmlformats.org/wordprocessingml/2006/main">
        <w:t xml:space="preserve">1. De heiligheid van God: een oproep tot aanbidding met perfectie</w:t>
      </w:r>
    </w:p>
    <w:p/>
    <w:p>
      <w:r xmlns:w="http://schemas.openxmlformats.org/wordprocessingml/2006/main">
        <w:t xml:space="preserve">2. Het mededogen van God: zorg voor alle wezens</w:t>
      </w:r>
    </w:p>
    <w:p/>
    <w:p>
      <w:r xmlns:w="http://schemas.openxmlformats.org/wordprocessingml/2006/main">
        <w:t xml:space="preserve">1. Leviticus 22:20-25 - De instructies van de HEER voor het offeren van perfecte dieren</w:t>
      </w:r>
    </w:p>
    <w:p/>
    <w:p>
      <w:r xmlns:w="http://schemas.openxmlformats.org/wordprocessingml/2006/main">
        <w:t xml:space="preserve">2. Psalm 51:17 - Een pleidooi voor God om een gebroken en berouwvol hart als offer te aanvaarden.</w:t>
      </w:r>
    </w:p>
    <w:p/>
    <w:p>
      <w:r xmlns:w="http://schemas.openxmlformats.org/wordprocessingml/2006/main">
        <w:t xml:space="preserve">Deuteronomium 15:22 Gij zult het binnen uw poorten eten; de onreine en de reine zullen het gelijkelijk eten, als de ree en als het hert.</w:t>
      </w:r>
    </w:p>
    <w:p/>
    <w:p>
      <w:r xmlns:w="http://schemas.openxmlformats.org/wordprocessingml/2006/main">
        <w:t xml:space="preserve">Deze passage moedigt vrijgevigheid en gastvrijheid aan terwijl het het delen van voedsel onder zowel reine als onreine mensen bespreekt.</w:t>
      </w:r>
    </w:p>
    <w:p/>
    <w:p>
      <w:r xmlns:w="http://schemas.openxmlformats.org/wordprocessingml/2006/main">
        <w:t xml:space="preserve">1. De kracht van vrijgevigheid: leren delen met ongelovigen</w:t>
      </w:r>
    </w:p>
    <w:p/>
    <w:p>
      <w:r xmlns:w="http://schemas.openxmlformats.org/wordprocessingml/2006/main">
        <w:t xml:space="preserve">2. Een hart van gastvrijheid: de vreemdeling verwelkomen</w:t>
      </w:r>
    </w:p>
    <w:p/>
    <w:p>
      <w:r xmlns:w="http://schemas.openxmlformats.org/wordprocessingml/2006/main">
        <w:t xml:space="preserve">1. Lucas 14:12-14 - Jezus moedigt gastvrijheid jegens gasten aan</w:t>
      </w:r>
    </w:p>
    <w:p/>
    <w:p>
      <w:r xmlns:w="http://schemas.openxmlformats.org/wordprocessingml/2006/main">
        <w:t xml:space="preserve">2. Jesaja 58:7 - God gebiedt ons ons voedsel te delen met de hongerigen</w:t>
      </w:r>
    </w:p>
    <w:p/>
    <w:p>
      <w:r xmlns:w="http://schemas.openxmlformats.org/wordprocessingml/2006/main">
        <w:t xml:space="preserve">Deuteronomium 15:23 Alleen mag u het bloed daarvan niet eten; Gij zult het als water op de grond gieten.</w:t>
      </w:r>
    </w:p>
    <w:p/>
    <w:p>
      <w:r xmlns:w="http://schemas.openxmlformats.org/wordprocessingml/2006/main">
        <w:t xml:space="preserve">De passage schrijft voor dat dieren niet met hun bloed mogen worden gegeten, maar dat het bloed op de grond moet worden gegoten.</w:t>
      </w:r>
    </w:p>
    <w:p/>
    <w:p>
      <w:r xmlns:w="http://schemas.openxmlformats.org/wordprocessingml/2006/main">
        <w:t xml:space="preserve">1. Gods wet: het naleven van Gods instructies over eten</w:t>
      </w:r>
    </w:p>
    <w:p/>
    <w:p>
      <w:r xmlns:w="http://schemas.openxmlformats.org/wordprocessingml/2006/main">
        <w:t xml:space="preserve">2. De zegeningen van het leven: het geschenk van overvloed in ons leven</w:t>
      </w:r>
    </w:p>
    <w:p/>
    <w:p>
      <w:r xmlns:w="http://schemas.openxmlformats.org/wordprocessingml/2006/main">
        <w:t xml:space="preserve">1. Leviticus 17:14 Want het leven van ieder schepsel is zijn bloed: zijn bloed is zijn leven. Daarom heb ik tegen het volk Israël gezegd: U mag het bloed van geen enkel schepsel eten, want het leven van elk schepsel is zijn bloed. Iedereen die ervan eet, zal worden afgesneden.</w:t>
      </w:r>
    </w:p>
    <w:p/>
    <w:p>
      <w:r xmlns:w="http://schemas.openxmlformats.org/wordprocessingml/2006/main">
        <w:t xml:space="preserve">2. Psalm 24:1 De aarde is van de Heer en de volheid ervan, de wereld en degenen die daarop wonen.</w:t>
      </w:r>
    </w:p>
    <w:p/>
    <w:p>
      <w:r xmlns:w="http://schemas.openxmlformats.org/wordprocessingml/2006/main">
        <w:t xml:space="preserve">Deuteronomium 16 kan als volgt in drie paragrafen worden samengevat, met aangegeven verzen:</w:t>
      </w:r>
    </w:p>
    <w:p/>
    <w:p>
      <w:r xmlns:w="http://schemas.openxmlformats.org/wordprocessingml/2006/main">
        <w:t xml:space="preserve">Paragraaf 1: Deuteronomium 16:1-8 richt zich op de viering van het Paschafeest. Mozes draagt de Israëlieten op om het te vieren in de maand Abib (later bekend als Nisan) als herdenking van hun bevrijding uit Egypte. Hij benadrukt dat ze het Paschalam op de aangewezen plaats van aanbidding moeten offeren en zeven dagen lang ongezuurd brood moeten eten. Mozes moedigt hen ook aan om samen te komen voor een heilige bijeenkomst, waarbij ze op de eerste en de zevende dag niet werken.</w:t>
      </w:r>
    </w:p>
    <w:p/>
    <w:p>
      <w:r xmlns:w="http://schemas.openxmlformats.org/wordprocessingml/2006/main">
        <w:t xml:space="preserve">Paragraaf 2: Verdergaand in Deuteronomium 16:9-17 introduceert Mozes het Wekenfeest (ook bekend als Pinksteren). Hij instrueert hen om zeven weken te tellen vanaf het moment dat ze beginnen met het binnenhalen van hun oogst en dit feest vervolgens te vieren met offers en een vreugdevolle viering voor Jahweh op de aangewezen plaats. Mozes benadrukt dat iedereen naar vermogen moet geven, en zich samen met zijn huishoudens, inclusief Levieten, buitenlanders, wezen en weduwen, moet verheugen.</w:t>
      </w:r>
    </w:p>
    <w:p/>
    <w:p>
      <w:r xmlns:w="http://schemas.openxmlformats.org/wordprocessingml/2006/main">
        <w:t xml:space="preserve">Paragraaf 3: Deuteronomium 16 eindigt met instructies over het Loofhuttenfeest. In Deuteronomium 16:13-17 draagt Mozes hen op dit feest zeven dagen lang te vieren, nadat ze hun opbrengst van dorsvloeren en wijnpersen hebben verzameld. Zij moeten zich samen met hun gezinnen, dienaren, Levieten, buitenlanders, wezen en weduwen verheugen voor het aangezicht van Jahweh op de aangewezen plaats van aanbidding. Mozes benadrukt dat deze viering een herinnering is aan hoe God hen uit Egypte leidde en onder hen in tijdelijke schuilplaatsen woonde tijdens hun reis door de wildernis.</w:t>
      </w:r>
    </w:p>
    <w:p/>
    <w:p>
      <w:r xmlns:w="http://schemas.openxmlformats.org/wordprocessingml/2006/main">
        <w:t xml:space="preserve">Samengevat:</w:t>
      </w:r>
    </w:p>
    <w:p>
      <w:r xmlns:w="http://schemas.openxmlformats.org/wordprocessingml/2006/main">
        <w:t xml:space="preserve">Deuteronomium 16 presenteert:</w:t>
      </w:r>
    </w:p>
    <w:p>
      <w:r xmlns:w="http://schemas.openxmlformats.org/wordprocessingml/2006/main">
        <w:t xml:space="preserve">Viering van het Pascha ter ere van de bevrijding uit Egypte;</w:t>
      </w:r>
    </w:p>
    <w:p>
      <w:r xmlns:w="http://schemas.openxmlformats.org/wordprocessingml/2006/main">
        <w:t xml:space="preserve">Wekenfeest dat zeven weken telt, vreugdevolle viering;</w:t>
      </w:r>
    </w:p>
    <w:p>
      <w:r xmlns:w="http://schemas.openxmlformats.org/wordprocessingml/2006/main">
        <w:t xml:space="preserve">Loofhuttenfeest, vreugde en herinnering aan Gods voorziening.</w:t>
      </w:r>
    </w:p>
    <w:p/>
    <w:p>
      <w:r xmlns:w="http://schemas.openxmlformats.org/wordprocessingml/2006/main">
        <w:t xml:space="preserve">Nadruk op het Pascha waarbij het lam wordt geofferd en ongezuurd brood wordt gegeten;</w:t>
      </w:r>
    </w:p>
    <w:p>
      <w:r xmlns:w="http://schemas.openxmlformats.org/wordprocessingml/2006/main">
        <w:t xml:space="preserve">Instructies voor het Wekenfeest van zeven weken, het geven van offers, het samen verheugen;</w:t>
      </w:r>
    </w:p>
    <w:p>
      <w:r xmlns:w="http://schemas.openxmlformats.org/wordprocessingml/2006/main">
        <w:t xml:space="preserve">Viering van het Loofhuttenfeest waarbij gezinnen en verschillende groepen zich verheugen voor Jahweh.</w:t>
      </w:r>
    </w:p>
    <w:p/>
    <w:p>
      <w:r xmlns:w="http://schemas.openxmlformats.org/wordprocessingml/2006/main">
        <w:t xml:space="preserve">Het hoofdstuk concentreert zich op de viering van het Paschafeest, het Wekenfeest (Pinksteren) en het Loofhuttenfeest (Loofhuttenfeest). In Deuteronomium 16 draagt Mozes de Israëlieten op om het Pascha te vieren in de maand Abib als herdenking van hun bevrijding uit Egypte. Hij legt de nadruk op het offeren van het Paschalam op de aangewezen plaats en het zeven dagen lang eten van ongezuurd brood. Mozes moedigt hen aan om samen te komen voor een heilige bijeenkomst, waarbij ze op specifieke dagen niet werken.</w:t>
      </w:r>
    </w:p>
    <w:p/>
    <w:p>
      <w:r xmlns:w="http://schemas.openxmlformats.org/wordprocessingml/2006/main">
        <w:t xml:space="preserve">Voortbordurend op Deuteronomium 16 introduceert Mozes het Wekenfeest (Pinksteren). Hij instrueert hen om zeven weken te tellen vanaf het moment dat ze beginnen met het binnenhalen van hun oogst en dit feest vervolgens te vieren met offers en een vreugdevolle viering voor Jahweh op de aangewezen plaats. Mozes benadrukt dat iedereen naar vermogen moet geven en zich samen met zijn huishoudens moet verheugen, inclusief Levieten, buitenlanders, wezen en weduwen.</w:t>
      </w:r>
    </w:p>
    <w:p/>
    <w:p>
      <w:r xmlns:w="http://schemas.openxmlformats.org/wordprocessingml/2006/main">
        <w:t xml:space="preserve">Deuteronomium 16 eindigt met instructies over het Loofhuttenfeest. Mozes draagt hen op dit feest zeven dagen lang te vieren nadat ze hun opbrengst van dorsvloeren en wijnpersen hebben verzameld. Zij moeten zich verheugen voor het aangezicht van Jahweh, samen met hun gezinnen, dienaren, Levieten, buitenlanders, wezen, weduwen, op de aangewezen plaats. Deze viering herinnert ons eraan hoe God hen uit Egypte leidde en tijdens hun reis door de wildernis onder hen in tijdelijke schuilplaatsen woonde.</w:t>
      </w:r>
    </w:p>
    <w:p/>
    <w:p>
      <w:r xmlns:w="http://schemas.openxmlformats.org/wordprocessingml/2006/main">
        <w:t xml:space="preserve">Deuteronomium 16:1 Neem de maand Abib in acht en vier het Pascha ter ere van de HEERE, uw God; want in de maand Abib heeft de HEERE, uw God, u in de nacht uit Egypte geleid.</w:t>
      </w:r>
    </w:p>
    <w:p/>
    <w:p>
      <w:r xmlns:w="http://schemas.openxmlformats.org/wordprocessingml/2006/main">
        <w:t xml:space="preserve">Deze passage herinnert ons eraan dat God de Israëlieten in de maand Abib uit Egypte leidde.</w:t>
      </w:r>
    </w:p>
    <w:p/>
    <w:p>
      <w:r xmlns:w="http://schemas.openxmlformats.org/wordprocessingml/2006/main">
        <w:t xml:space="preserve">1. De kracht van God om ons van slavernij te bevrijden</w:t>
      </w:r>
    </w:p>
    <w:p/>
    <w:p>
      <w:r xmlns:w="http://schemas.openxmlformats.org/wordprocessingml/2006/main">
        <w:t xml:space="preserve">2. Onze bevrijding uit de slavernij herdenken</w:t>
      </w:r>
    </w:p>
    <w:p/>
    <w:p>
      <w:r xmlns:w="http://schemas.openxmlformats.org/wordprocessingml/2006/main">
        <w:t xml:space="preserve">1. Exodus 12:1-20; De Heer gaf instructies voor het vieren van het Pascha</w:t>
      </w:r>
    </w:p>
    <w:p/>
    <w:p>
      <w:r xmlns:w="http://schemas.openxmlformats.org/wordprocessingml/2006/main">
        <w:t xml:space="preserve">2. Exodus 14:13-31; De Heer bevrijdde de Israëlieten op wonderbaarlijke wijze uit Egypte.</w:t>
      </w:r>
    </w:p>
    <w:p/>
    <w:p>
      <w:r xmlns:w="http://schemas.openxmlformats.org/wordprocessingml/2006/main">
        <w:t xml:space="preserve">Deuteronomium 16:2 Daarom zult u het Pascha offeren aan de Heer, uw God, van kleinvee en rundvee, op de plaats die de Heer zal uitkiezen om zijn naam daar te plaatsen.</w:t>
      </w:r>
    </w:p>
    <w:p/>
    <w:p>
      <w:r xmlns:w="http://schemas.openxmlformats.org/wordprocessingml/2006/main">
        <w:t xml:space="preserve">De Israëlieten kregen de opdracht om het Paschaoffer aan de Heer te offeren op de plaats die Hij had uitgekozen.</w:t>
      </w:r>
    </w:p>
    <w:p/>
    <w:p>
      <w:r xmlns:w="http://schemas.openxmlformats.org/wordprocessingml/2006/main">
        <w:t xml:space="preserve">1. De genadige voorziening van de Heer: opoffering en verlossing</w:t>
      </w:r>
    </w:p>
    <w:p/>
    <w:p>
      <w:r xmlns:w="http://schemas.openxmlformats.org/wordprocessingml/2006/main">
        <w:t xml:space="preserve">2. De keuze van God: een oproep tot gehoorzaamheid</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Hebreeën 10:12 - Maar toen Christus voor altijd één enkel offer voor de zonden had gebracht, ging hij aan de rechterhand van God zitten.</w:t>
      </w:r>
    </w:p>
    <w:p/>
    <w:p>
      <w:r xmlns:w="http://schemas.openxmlformats.org/wordprocessingml/2006/main">
        <w:t xml:space="preserve">Deuteronomium 16:3 Gij zult er geen zuurdesembrood bij eten; zeven dagen zult gij daarbij ongedesemd brood eten, namelijk het brood der verdrukking; want u bent haastig uit het land Egypte vertrokken, zodat u al de dagen van uw leven de dag zult herinneren waarop u uit het land Egypte kwam.</w:t>
      </w:r>
    </w:p>
    <w:p/>
    <w:p>
      <w:r xmlns:w="http://schemas.openxmlformats.org/wordprocessingml/2006/main">
        <w:t xml:space="preserve">De Israëlieten krijgen de opdracht om zeven dagen lang ongezuurd brood te eten ter herinnering aan hun ontsnapping uit Egypte.</w:t>
      </w:r>
    </w:p>
    <w:p/>
    <w:p>
      <w:r xmlns:w="http://schemas.openxmlformats.org/wordprocessingml/2006/main">
        <w:t xml:space="preserve">1. De kracht van herinnering: hoe we het verleden kunnen gebruiken om ons leven te transformeren</w:t>
      </w:r>
    </w:p>
    <w:p/>
    <w:p>
      <w:r xmlns:w="http://schemas.openxmlformats.org/wordprocessingml/2006/main">
        <w:t xml:space="preserve">2. Van slavernij naar vrijheid: de reis van de Israëlieten van Egypte naar het beloofde land</w:t>
      </w:r>
    </w:p>
    <w:p/>
    <w:p>
      <w:r xmlns:w="http://schemas.openxmlformats.org/wordprocessingml/2006/main">
        <w:t xml:space="preserve">1. Exodus 12:17-20 - De instructies voor de Israëlieten voor het Paschamaal en hun uittocht uit Egypte.</w:t>
      </w:r>
    </w:p>
    <w:p/>
    <w:p>
      <w:r xmlns:w="http://schemas.openxmlformats.org/wordprocessingml/2006/main">
        <w:t xml:space="preserve">2. Psalm 78:12-16 - Een reflectie op de trouw van God bij het leiden van de Israëlieten uit Egypte.</w:t>
      </w:r>
    </w:p>
    <w:p/>
    <w:p>
      <w:r xmlns:w="http://schemas.openxmlformats.org/wordprocessingml/2006/main">
        <w:t xml:space="preserve">Deuteronomium 16:4 En er zal bij u in uw gehele land zeven dagen geen gezuurd brood gezien worden; noch zal er iets van het vlees, dat u de eerste dag op de avond hebt geofferd, de hele nacht tot de ochtend blijven.</w:t>
      </w:r>
    </w:p>
    <w:p/>
    <w:p>
      <w:r xmlns:w="http://schemas.openxmlformats.org/wordprocessingml/2006/main">
        <w:t xml:space="preserve">De Heer gebiedt ons om zeven dagen ongezuurd brood te vieren en tegen de ochtend al het vlees van de offers te nuttigen.</w:t>
      </w:r>
    </w:p>
    <w:p/>
    <w:p>
      <w:r xmlns:w="http://schemas.openxmlformats.org/wordprocessingml/2006/main">
        <w:t xml:space="preserve">1: We moeten de geboden van de Heer in gedachten houden en onze gehoorzaamheid tonen door onze daden.</w:t>
      </w:r>
    </w:p>
    <w:p/>
    <w:p>
      <w:r xmlns:w="http://schemas.openxmlformats.org/wordprocessingml/2006/main">
        <w:t xml:space="preserve">2: We kunnen onze trouw aan de Heer tonen door aandacht te schenken aan Zijn woord en Zijn geboden te eren.</w:t>
      </w:r>
    </w:p>
    <w:p/>
    <w:p>
      <w:r xmlns:w="http://schemas.openxmlformats.org/wordprocessingml/2006/main">
        <w:t xml:space="preserve">1: Johannes 14:15 - "Als je van mij houdt, onderhoud dan mijn geboden."</w:t>
      </w:r>
    </w:p>
    <w:p/>
    <w:p>
      <w:r xmlns:w="http://schemas.openxmlformats.org/wordprocessingml/2006/main">
        <w:t xml:space="preserve">2: 1 Johannes 5:3 - "Dit is liefde voor God: Zijn geboden onderhouden. En Zijn geboden zijn geen last."</w:t>
      </w:r>
    </w:p>
    <w:p/>
    <w:p>
      <w:r xmlns:w="http://schemas.openxmlformats.org/wordprocessingml/2006/main">
        <w:t xml:space="preserve">Deuteronomium 16:5 U mag in geen van uw poorten het Pascha offeren, dat de HEERE, uw God, u geeft.</w:t>
      </w:r>
    </w:p>
    <w:p/>
    <w:p>
      <w:r xmlns:w="http://schemas.openxmlformats.org/wordprocessingml/2006/main">
        <w:t xml:space="preserve">De Heer gebiedt dat het Pascha-offer moet worden gebracht buiten de poorten van de stad die Hij ons heeft gegeven.</w:t>
      </w:r>
    </w:p>
    <w:p/>
    <w:p>
      <w:r xmlns:w="http://schemas.openxmlformats.org/wordprocessingml/2006/main">
        <w:t xml:space="preserve">1. De zegening van het opvolgen van Gods geboden</w:t>
      </w:r>
    </w:p>
    <w:p/>
    <w:p>
      <w:r xmlns:w="http://schemas.openxmlformats.org/wordprocessingml/2006/main">
        <w:t xml:space="preserve">2. De noodzaak van gehoorzaamheid aan God</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16:6 Maar op de plaats die de HEER, uw God, zal uitkiezen om zijn naam te plaatsen, daar zult u het Pascha offeren op de avond, bij zonsondergang, in de tijd waarin u uit Egypte trok.</w:t>
      </w:r>
    </w:p>
    <w:p/>
    <w:p>
      <w:r xmlns:w="http://schemas.openxmlformats.org/wordprocessingml/2006/main">
        <w:t xml:space="preserve">De Israëlieten kregen de opdracht om het Pascha te offeren op de plaats waar de Heer Zijn naam plaatst, 's avonds als de zon onder is gegaan en als de Israëlieten uit Egypte kwamen.</w:t>
      </w:r>
    </w:p>
    <w:p/>
    <w:p>
      <w:r xmlns:w="http://schemas.openxmlformats.org/wordprocessingml/2006/main">
        <w:t xml:space="preserve">1. God heeft een speciale plek die we thuis kunnen noemen.</w:t>
      </w:r>
    </w:p>
    <w:p/>
    <w:p>
      <w:r xmlns:w="http://schemas.openxmlformats.org/wordprocessingml/2006/main">
        <w:t xml:space="preserve">2.We kunnen kracht en hoop putten uit ons gedeelde verleden.</w:t>
      </w:r>
    </w:p>
    <w:p/>
    <w:p>
      <w:r xmlns:w="http://schemas.openxmlformats.org/wordprocessingml/2006/main">
        <w:t xml:space="preserve">1. Deuteronomium 16:6</w:t>
      </w:r>
    </w:p>
    <w:p/>
    <w:p>
      <w:r xmlns:w="http://schemas.openxmlformats.org/wordprocessingml/2006/main">
        <w:t xml:space="preserve">2. Exodus 12:14-20 (En deze dag zal voor u ter gedachtenis zijn; en u zult het voor de HEER een feest vieren, al uw generaties lang; u zult het volgens een verordening voor altijd een feest vieren.)</w:t>
      </w:r>
    </w:p>
    <w:p/>
    <w:p>
      <w:r xmlns:w="http://schemas.openxmlformats.org/wordprocessingml/2006/main">
        <w:t xml:space="preserve">Deuteronomium 16:7 En gij zult het braden en eten op de plaats die de HEERE, uw God, zal uitkiezen; en u zult zich 's morgens omkeren en naar uw tenten gaan.</w:t>
      </w:r>
    </w:p>
    <w:p/>
    <w:p>
      <w:r xmlns:w="http://schemas.openxmlformats.org/wordprocessingml/2006/main">
        <w:t xml:space="preserve">God gebiedt de Israëlieten om een offer te braden en te eten op de plaats die Hij kiest, en dan 's ochtends naar hun tenten terug te keren.</w:t>
      </w:r>
    </w:p>
    <w:p/>
    <w:p>
      <w:r xmlns:w="http://schemas.openxmlformats.org/wordprocessingml/2006/main">
        <w:t xml:space="preserve">1. De voorziening van de Heer: leren voor onze behoeften op God te vertrouwen</w:t>
      </w:r>
    </w:p>
    <w:p/>
    <w:p>
      <w:r xmlns:w="http://schemas.openxmlformats.org/wordprocessingml/2006/main">
        <w:t xml:space="preserve">2. Gods leiding: Zijn leiding in geloof volgen</w:t>
      </w:r>
    </w:p>
    <w:p/>
    <w:p>
      <w:r xmlns:w="http://schemas.openxmlformats.org/wordprocessingml/2006/main">
        <w:t xml:space="preserve">1. Psalm 37:3-5 -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Deuteronomium 16:8 Zes dagen zult gij ongedesemd brood eten; en op de zevende dag zal er een plechtige bijeenkomst zijn voor de HEERE, uw God; gij zult daarin geen werk doen.</w:t>
      </w:r>
    </w:p>
    <w:p/>
    <w:p>
      <w:r xmlns:w="http://schemas.openxmlformats.org/wordprocessingml/2006/main">
        <w:t xml:space="preserve">Zes dagen van de week moeten worden besteed aan het eten van ongezuurd brood en de zevende dag moet aan de Heer worden gewijd als rustdag.</w:t>
      </w:r>
    </w:p>
    <w:p/>
    <w:p>
      <w:r xmlns:w="http://schemas.openxmlformats.org/wordprocessingml/2006/main">
        <w:t xml:space="preserve">1. Het belang van rusten in de Heer</w:t>
      </w:r>
    </w:p>
    <w:p/>
    <w:p>
      <w:r xmlns:w="http://schemas.openxmlformats.org/wordprocessingml/2006/main">
        <w:t xml:space="preserve">2. Het heilig houden van de sabbatdag</w:t>
      </w:r>
    </w:p>
    <w:p/>
    <w:p>
      <w:r xmlns:w="http://schemas.openxmlformats.org/wordprocessingml/2006/main">
        <w:t xml:space="preserve">1. Exodus 20:8-11 Denk aan de sabbatdag en heilig deze. Zes dagen zult u arbeiden en al uw werk doen. Maar de zevende dag is de sabbat van de HEERE, uw God: daarop zult u geen enkel werk doen, noch uw zoon, noch uw dochter, noch uw slaaf, noch uw dienstmaagd. , noch uw vee, noch uw vreemdeling die binnen uw poorten is.</w:t>
      </w:r>
    </w:p>
    <w:p/>
    <w:p>
      <w:r xmlns:w="http://schemas.openxmlformats.org/wordprocessingml/2006/main">
        <w:t xml:space="preserve">2. Hebreeën 4:10-11 Want wie zijn rust is ingegaan, heeft ook opgehouden met zijn eigen werken, zoals God met de zijne heeft gedaan. Laten wij ons daarom inspannen om die rust in te gaan, opdat niemand ten val komt in hetzelfde voorbeeld van ongeloof.</w:t>
      </w:r>
    </w:p>
    <w:p/>
    <w:p>
      <w:r xmlns:w="http://schemas.openxmlformats.org/wordprocessingml/2006/main">
        <w:t xml:space="preserve">Deuteronomium 16:9 Zeven weken zult u voor u tellen; begin de zeven weken te tellen vanaf het moment dat u de sikkel aan het koren begint te slaan.</w:t>
      </w:r>
    </w:p>
    <w:p/>
    <w:p>
      <w:r xmlns:w="http://schemas.openxmlformats.org/wordprocessingml/2006/main">
        <w:t xml:space="preserve">De passage geeft instructies om zeven weken te tellen vanaf het moment dat de oogst begint.</w:t>
      </w:r>
    </w:p>
    <w:p/>
    <w:p>
      <w:r xmlns:w="http://schemas.openxmlformats.org/wordprocessingml/2006/main">
        <w:t xml:space="preserve">1. Leven met geduld: het voorbeeld van de oogst</w:t>
      </w:r>
    </w:p>
    <w:p/>
    <w:p>
      <w:r xmlns:w="http://schemas.openxmlformats.org/wordprocessingml/2006/main">
        <w:t xml:space="preserve">2. Dankbaarheid tijdens de oogst: een les uit Deuteronomium</w:t>
      </w:r>
    </w:p>
    <w:p/>
    <w:p>
      <w:r xmlns:w="http://schemas.openxmlformats.org/wordprocessingml/2006/main">
        <w:t xml:space="preserve">1. Galaten 6:9 - En laten we het niet moe worden om goed te doen, want te zijner tijd zullen we oogsten, als we niet opgeven.</w:t>
      </w:r>
    </w:p>
    <w:p/>
    <w:p>
      <w:r xmlns:w="http://schemas.openxmlformats.org/wordprocessingml/2006/main">
        <w:t xml:space="preserve">2. Jakobus 5:7-8 - Wees daarom geduldig, broeders, tot de komst van de Heer. Zie hoe de boer wacht op de kostbare vrucht van de aarde en er geduldig mee is, totdat er vroege en late regens vallen.</w:t>
      </w:r>
    </w:p>
    <w:p/>
    <w:p>
      <w:r xmlns:w="http://schemas.openxmlformats.org/wordprocessingml/2006/main">
        <w:t xml:space="preserve">Deuteronomium 16:10 En gij zult het wekenfeest ter ere van de HEERE, uw God, vieren met een schatting van een vrijwillige offerande van uw hand, die u aan de HEERE, uw God, zult geven, zoals de HEERE, uw God, u gezegend heeft:</w:t>
      </w:r>
    </w:p>
    <w:p/>
    <w:p>
      <w:r xmlns:w="http://schemas.openxmlformats.org/wordprocessingml/2006/main">
        <w:t xml:space="preserve">In Deuteronomium 16:10 gebiedt God de Israëlieten om het Wekenfeest te vieren en een vrijwillige offergave aan God te geven in overeenstemming met de zegeningen die Hij hen heeft geschonken.</w:t>
      </w:r>
    </w:p>
    <w:p/>
    <w:p>
      <w:r xmlns:w="http://schemas.openxmlformats.org/wordprocessingml/2006/main">
        <w:t xml:space="preserve">1. Gods zegen vraagt om onze dankbaarheid en vrijgevigheid</w:t>
      </w:r>
    </w:p>
    <w:p/>
    <w:p>
      <w:r xmlns:w="http://schemas.openxmlformats.org/wordprocessingml/2006/main">
        <w:t xml:space="preserve">2. De kracht van een vrijwillig aanbod</w:t>
      </w:r>
    </w:p>
    <w:p/>
    <w:p>
      <w:r xmlns:w="http://schemas.openxmlformats.org/wordprocessingml/2006/main">
        <w:t xml:space="preserve">1. 2 Korintiërs 9:7 - Ieder mens, zoals hij in zijn hart voornemens is, laat hij geven; niet met tegenzin, of uit noodzaak: want God heeft een blijmoedige gever lief.</w:t>
      </w:r>
    </w:p>
    <w:p/>
    <w:p>
      <w:r xmlns:w="http://schemas.openxmlformats.org/wordprocessingml/2006/main">
        <w:t xml:space="preserve">2. Handelingen 20:35 - Ik heb u alles laten zien, hoe u, door zo te werken, de zwakken moet ondersteunen, en aan de woorden van de Heer Jezus moet denken, hoe Hij zei: Het is zaliger te geven dan te ontvangen.</w:t>
      </w:r>
    </w:p>
    <w:p/>
    <w:p>
      <w:r xmlns:w="http://schemas.openxmlformats.org/wordprocessingml/2006/main">
        <w:t xml:space="preserve">Deuteronomium 16:11 En u zult zich verheugen voor het aangezicht van de HEERE, uw God, u, en uw zoon, en uw dochter, en uw slaaf, en uw dienstmaagd, en de Leviet die binnen uw poorten is, en de vreemdeling, en de wees, en de weduwe, die onder u is, op de plaats die de HEERE, uw God, heeft uitgekozen om daar zijn naam te vestigen.</w:t>
      </w:r>
    </w:p>
    <w:p/>
    <w:p>
      <w:r xmlns:w="http://schemas.openxmlformats.org/wordprocessingml/2006/main">
        <w:t xml:space="preserve">Deze passage instrueert gelovigen om zich te verheugen voor de Heer met hun familie, dienaren, Levieten, vreemdelingen, wezen en weduwen.</w:t>
      </w:r>
    </w:p>
    <w:p/>
    <w:p>
      <w:r xmlns:w="http://schemas.openxmlformats.org/wordprocessingml/2006/main">
        <w:t xml:space="preserve">1. Vergeet niet om je te verheugen in de Heer: de kracht van eenheid in geloof</w:t>
      </w:r>
    </w:p>
    <w:p/>
    <w:p>
      <w:r xmlns:w="http://schemas.openxmlformats.org/wordprocessingml/2006/main">
        <w:t xml:space="preserve">2. Omarm de vreemdeling en de vaderlozen: een oproep tot mededogen</w:t>
      </w:r>
    </w:p>
    <w:p/>
    <w:p>
      <w:r xmlns:w="http://schemas.openxmlformats.org/wordprocessingml/2006/main">
        <w:t xml:space="preserve">1. Psalmen 100:1-5</w:t>
      </w:r>
    </w:p>
    <w:p/>
    <w:p>
      <w:r xmlns:w="http://schemas.openxmlformats.org/wordprocessingml/2006/main">
        <w:t xml:space="preserve">2. Jakobus 1:27</w:t>
      </w:r>
    </w:p>
    <w:p/>
    <w:p>
      <w:r xmlns:w="http://schemas.openxmlformats.org/wordprocessingml/2006/main">
        <w:t xml:space="preserve">Deuteronomium 16:12 En u zult eraan denken dat u een slaaf in Egypte bent geweest; en u zult deze inzettingen in acht nemen en doen.</w:t>
      </w:r>
    </w:p>
    <w:p/>
    <w:p>
      <w:r xmlns:w="http://schemas.openxmlformats.org/wordprocessingml/2006/main">
        <w:t xml:space="preserve">God gebiedt ons te bedenken dat we ooit slaven waren in Egypte en dat we Zijn geboden moeten gehoorzamen.</w:t>
      </w:r>
    </w:p>
    <w:p/>
    <w:p>
      <w:r xmlns:w="http://schemas.openxmlformats.org/wordprocessingml/2006/main">
        <w:t xml:space="preserve">1. De kracht van herinneren: leren van ons verleden</w:t>
      </w:r>
    </w:p>
    <w:p/>
    <w:p>
      <w:r xmlns:w="http://schemas.openxmlformats.org/wordprocessingml/2006/main">
        <w:t xml:space="preserve">2. Slavernij overwinnen door gehoorzaamheid</w:t>
      </w:r>
    </w:p>
    <w:p/>
    <w:p>
      <w:r xmlns:w="http://schemas.openxmlformats.org/wordprocessingml/2006/main">
        <w:t xml:space="preserve">1. Johannes 8:36 - Dus als de Zoon je vrijmaakt, zul je inderdaad vrij zijn.</w:t>
      </w:r>
    </w:p>
    <w:p/>
    <w:p>
      <w:r xmlns:w="http://schemas.openxmlformats.org/wordprocessingml/2006/main">
        <w:t xml:space="preserve">2. Kolossenzen 2:6-7 - Blijf dus, net zoals u Christus Jezus als Heer hebt aangenomen, uw leven in Hem leiden, geworteld en opgebouwd in Hem, gesterkt in het geloof zoals u werd geleerd, en overlopend van dankbaarheid.</w:t>
      </w:r>
    </w:p>
    <w:p/>
    <w:p>
      <w:r xmlns:w="http://schemas.openxmlformats.org/wordprocessingml/2006/main">
        <w:t xml:space="preserve">Deuteronomium 16:13 U zult zeven dagen het loofhuttenfeest vieren, nadat u uw koren en uw wijn hebt ingezameld.</w:t>
      </w:r>
    </w:p>
    <w:p/>
    <w:p>
      <w:r xmlns:w="http://schemas.openxmlformats.org/wordprocessingml/2006/main">
        <w:t xml:space="preserve">De passage spreekt over het vieren van het loofhuttenfeest gedurende zeven dagen nadat iemand zijn graan en wijn heeft verzameld.</w:t>
      </w:r>
    </w:p>
    <w:p/>
    <w:p>
      <w:r xmlns:w="http://schemas.openxmlformats.org/wordprocessingml/2006/main">
        <w:t xml:space="preserve">1. Zich verheugen over de oogst: Gods voorziening vieren in tijden van overvloed</w:t>
      </w:r>
    </w:p>
    <w:p/>
    <w:p>
      <w:r xmlns:w="http://schemas.openxmlformats.org/wordprocessingml/2006/main">
        <w:t xml:space="preserve">2. Een houding van dankbaarheid cultiveren: een studie van Deuteronomium 16:13</w:t>
      </w:r>
    </w:p>
    <w:p/>
    <w:p>
      <w:r xmlns:w="http://schemas.openxmlformats.org/wordprocessingml/2006/main">
        <w:t xml:space="preserve">1. Psalm 65:11 - Gij kroont het jaar met uw goedheid; en uw paden laten vettigheid vallen.</w:t>
      </w:r>
    </w:p>
    <w:p/>
    <w:p>
      <w:r xmlns:w="http://schemas.openxmlformats.org/wordprocessingml/2006/main">
        <w:t xml:space="preserve">2. Lukas 12:16-21 - En hij sprak een gelijkenis tot hen, zeggende: De grond van een zekere rijke man bracht overvloedig voort. En hij dacht bij zichzelf, zeggende: Wat moet ik doen, omdat ik geen ruimte heb waar ik heen kan? mijn vruchten schenken? En hij zei: Dit zal ik doen: ik zal mijn schuren afbreken en grotere bouwen; en daar zal ik al mijn vruchten en goederen schenken. En ik zal tegen mijn ziel zeggen: Ziel, je hebt veel goederen opgeslagen voor vele jaren; neem uw gemak, eet, drink en wees vrolijk. Maar God zei tegen hem: Jij dwaas, deze nacht zal je ziel van je worden geëist. Van wie zullen dan de dingen zijn waarin je hebt voorzien? Zo is het met hem die schatten voor zichzelf verzamelt en niet rijk is in God.</w:t>
      </w:r>
    </w:p>
    <w:p/>
    <w:p>
      <w:r xmlns:w="http://schemas.openxmlformats.org/wordprocessingml/2006/main">
        <w:t xml:space="preserve">Deuteronomium 16:14 En gij zult u verheugen over uw feest, u, en uw zoon, en uw dochter, en uw slaaf, en uw dienstmaagd, en de Leviet, de vreemdeling, en de wezen, en de weduwe, die binnen uw poorten zijn .</w:t>
      </w:r>
    </w:p>
    <w:p/>
    <w:p>
      <w:r xmlns:w="http://schemas.openxmlformats.org/wordprocessingml/2006/main">
        <w:t xml:space="preserve">God gebiedt de Israëlieten zich te verheugen in hun feesten, en de Levieten, vreemdelingen, wezen en weduwen bij hun viering te betrekken.</w:t>
      </w:r>
    </w:p>
    <w:p/>
    <w:p>
      <w:r xmlns:w="http://schemas.openxmlformats.org/wordprocessingml/2006/main">
        <w:t xml:space="preserve">1. Gods overvloedige liefde voor de gemarginaliseerden – Onderzoeken hoe de God van Israël zorgde voor mensen aan de rand van de samenleving</w:t>
      </w:r>
    </w:p>
    <w:p/>
    <w:p>
      <w:r xmlns:w="http://schemas.openxmlformats.org/wordprocessingml/2006/main">
        <w:t xml:space="preserve">2. Vreugde koesteren door generositeit - Onderzoeken hoe we Gods vreugde kunnen delen door genereuze gastvrijheid aan anderen.</w:t>
      </w:r>
    </w:p>
    <w:p/>
    <w:p>
      <w:r xmlns:w="http://schemas.openxmlformats.org/wordprocessingml/2006/main">
        <w:t xml:space="preserve">1. Galaten 6:10 - Laten we daarom, als we de kans hebben, goed doen aan alle mensen, vooral aan degenen die tot de familie van gelovigen behoren.</w:t>
      </w:r>
    </w:p>
    <w:p/>
    <w:p>
      <w:r xmlns:w="http://schemas.openxmlformats.org/wordprocessingml/2006/main">
        <w:t xml:space="preserve">2. Lukas 14:13-14 - Maar als u een banket geeft, nodig dan de armen, de kreupelen, de kreupelen en de blinden uit, en u zult gezegend worden. Hoewel zij u niet kunnen terugbetalen, zult u worden terugbetaald bij de opstanding van de rechtvaardigen.</w:t>
      </w:r>
    </w:p>
    <w:p/>
    <w:p>
      <w:r xmlns:w="http://schemas.openxmlformats.org/wordprocessingml/2006/main">
        <w:t xml:space="preserve">Deuteronomium 16:15 Zeven dagen zult u een plechtig feest vieren voor de HEERE, uw God, op de plaats die de HEERE zal kiezen; want de HEERE, uw God, zal u zegenen in al uw inkomsten en in al de werken van uw handen. zult u zeker verheugen.</w:t>
      </w:r>
    </w:p>
    <w:p/>
    <w:p>
      <w:r xmlns:w="http://schemas.openxmlformats.org/wordprocessingml/2006/main">
        <w:t xml:space="preserve">Het volk van God wordt opgedragen een zevendaags feest te vieren op de plaats die God heeft uitgekozen, omdat God hen heeft gezegend in al hun groei en werken.</w:t>
      </w:r>
    </w:p>
    <w:p/>
    <w:p>
      <w:r xmlns:w="http://schemas.openxmlformats.org/wordprocessingml/2006/main">
        <w:t xml:space="preserve">1. Verheug u in de Heer: een reflectie op Gods zegeningen</w:t>
      </w:r>
    </w:p>
    <w:p/>
    <w:p>
      <w:r xmlns:w="http://schemas.openxmlformats.org/wordprocessingml/2006/main">
        <w:t xml:space="preserve">2. God danken: de betekenis van het zevendaagse feest</w:t>
      </w:r>
    </w:p>
    <w:p/>
    <w:p>
      <w:r xmlns:w="http://schemas.openxmlformats.org/wordprocessingml/2006/main">
        <w:t xml:space="preserve">1. Psalm 100:4 - Ga zijn poorten binnen met dankzegging, en zijn voorhoven met lofprijzing: wees hem dankbaar en zegen zijn naam.</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Deuteronomium 16:16 Driemaal per jaar zullen al uw mannen verschijnen voor het aangezicht van de HEERE, uw God, op de plaats die Hij zal kiezen; op het feest van de ongezuurde broden, en op het feest van de weken, en op het loofhuttenfeest; en zij zullen niet leeg voor het aangezicht van de HEERE verschijnen.</w:t>
      </w:r>
    </w:p>
    <w:p/>
    <w:p>
      <w:r xmlns:w="http://schemas.openxmlformats.org/wordprocessingml/2006/main">
        <w:t xml:space="preserve">Alle mannen moeten drie keer per jaar voor de HEER verschijnen voor de feesten van ongezuurde broden, weken en loofhutten, en mogen niet met lege handen komen.</w:t>
      </w:r>
    </w:p>
    <w:p/>
    <w:p>
      <w:r xmlns:w="http://schemas.openxmlformats.org/wordprocessingml/2006/main">
        <w:t xml:space="preserve">1. De kracht van gehoorzaamheid: waarom we Gods geboden moeten opvolgen</w:t>
      </w:r>
    </w:p>
    <w:p/>
    <w:p>
      <w:r xmlns:w="http://schemas.openxmlformats.org/wordprocessingml/2006/main">
        <w:t xml:space="preserve">2. Het vieren van Gods voorziening: hoe dankbaarheid ons leven verandert</w:t>
      </w:r>
    </w:p>
    <w:p/>
    <w:p>
      <w:r xmlns:w="http://schemas.openxmlformats.org/wordprocessingml/2006/main">
        <w:t xml:space="preserve">1. Hebreeën 11:6 - "Maar zonder geloof is het onmogelijk Hem te behagen: want wie tot God komt, moet geloven dat Hij bestaat, en dat Hij een beloner is van hen die Hem ijverig zoeken."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Deuteronomium 16:17 Iedereen zal geven wat hij kan, volgens de zegen van de HEERE, uw God, die Hij u gegeven heeft.</w:t>
      </w:r>
    </w:p>
    <w:p/>
    <w:p>
      <w:r xmlns:w="http://schemas.openxmlformats.org/wordprocessingml/2006/main">
        <w:t xml:space="preserve">God gebiedt ons te geven zoveel we kunnen, met de zegeningen die God ons heeft gegeven.</w:t>
      </w:r>
    </w:p>
    <w:p/>
    <w:p>
      <w:r xmlns:w="http://schemas.openxmlformats.org/wordprocessingml/2006/main">
        <w:t xml:space="preserve">1. Geven uit dankbaarheid: Geven als reactie op de zegeningen die God ons heeft gegeven</w:t>
      </w:r>
    </w:p>
    <w:p/>
    <w:p>
      <w:r xmlns:w="http://schemas.openxmlformats.org/wordprocessingml/2006/main">
        <w:t xml:space="preserve">2. De vreugde van het geven: De vreugde die voortkomt uit het geven van onze zegeningen</w:t>
      </w:r>
    </w:p>
    <w:p/>
    <w:p>
      <w:r xmlns:w="http://schemas.openxmlformats.org/wordprocessingml/2006/main">
        <w:t xml:space="preserve">1. Efeziërs 4:28 - Laat hij die steelt, niet meer stelen: maar laat hij liever arbeiden, met zijn handen werkend wat goed is, zodat hij het moet geven aan wie het nodig heeft.</w:t>
      </w:r>
    </w:p>
    <w:p/>
    <w:p>
      <w:r xmlns:w="http://schemas.openxmlformats.org/wordprocessingml/2006/main">
        <w:t xml:space="preserve">2. Spreuken 11:24-25 - Er is een mens die verstrooit en toch toeneemt; En er is een land dat meer achterhoudt dan nodig is, maar neigt naar armoede. De vrijgevige ziel zal vet worden gemaakt; en hij die natmaakt, zal ook zelf nat worden.</w:t>
      </w:r>
    </w:p>
    <w:p/>
    <w:p>
      <w:r xmlns:w="http://schemas.openxmlformats.org/wordprocessingml/2006/main">
        <w:t xml:space="preserve">Deuteronomium 16:18 Gij zult in al uw poorten, die de HEERE, uw God u geeft, rechters en beambten aanstellen, in al uw stammen; en zij zullen het volk rechtvaardig oordelen.</w:t>
      </w:r>
    </w:p>
    <w:p/>
    <w:p>
      <w:r xmlns:w="http://schemas.openxmlformats.org/wordprocessingml/2006/main">
        <w:t xml:space="preserve">Deze passage moedigt ons aan om rechters en functionarissen te benoemen om recht te spreken met eerlijkheid en integriteit.</w:t>
      </w:r>
    </w:p>
    <w:p/>
    <w:p>
      <w:r xmlns:w="http://schemas.openxmlformats.org/wordprocessingml/2006/main">
        <w:t xml:space="preserve">1. ‘De kracht van integriteit: waarom we eerlijk gerechtigheid moeten zoeken’</w:t>
      </w:r>
    </w:p>
    <w:p/>
    <w:p>
      <w:r xmlns:w="http://schemas.openxmlformats.org/wordprocessingml/2006/main">
        <w:t xml:space="preserve">2. ‘Een oproep om te dienen: de verantwoordelijkheid om rechtvaardig te regeren’</w:t>
      </w:r>
    </w:p>
    <w:p/>
    <w:p>
      <w:r xmlns:w="http://schemas.openxmlformats.org/wordprocessingml/2006/main">
        <w:t xml:space="preserve">1. Spreuken 16:8-9 - Beter is weinig met gerechtigheid, dan grote opbrengsten met onrechtvaardigheid. Het hart van de mens plant zijn weg, maar de Heer bepaalt zijn stappen.</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Deuteronomium 16:19 Gij zult het oordeel niet ontrukken; Gij zult geen respect hebben voor personen, noch een geschenk aannemen; want een geschenk verblindt de ogen van de wijzen en verdraait de woorden van de rechtvaardigen.</w:t>
      </w:r>
    </w:p>
    <w:p/>
    <w:p>
      <w:r xmlns:w="http://schemas.openxmlformats.org/wordprocessingml/2006/main">
        <w:t xml:space="preserve">Ons is geboden eerlijk te oordelen en ons niet te laten beïnvloeden door mensen met invloed of gaven.</w:t>
      </w:r>
    </w:p>
    <w:p/>
    <w:p>
      <w:r xmlns:w="http://schemas.openxmlformats.org/wordprocessingml/2006/main">
        <w:t xml:space="preserve">1. Het gevaar van vooringenomenheid: rechtvaardig leren oordelen</w:t>
      </w:r>
    </w:p>
    <w:p/>
    <w:p>
      <w:r xmlns:w="http://schemas.openxmlformats.org/wordprocessingml/2006/main">
        <w:t xml:space="preserve">2. De kracht van integriteit: bedrog doorzien</w:t>
      </w:r>
    </w:p>
    <w:p/>
    <w:p>
      <w:r xmlns:w="http://schemas.openxmlformats.org/wordprocessingml/2006/main">
        <w:t xml:space="preserve">1. Spreuken 17:15 - Hij die de goddelozen rechtvaardigt, en hij die de rechtvaardigen veroordeelt, beiden zijn een gruwel voor de Heer.</w:t>
      </w:r>
    </w:p>
    <w:p/>
    <w:p>
      <w:r xmlns:w="http://schemas.openxmlformats.org/wordprocessingml/2006/main">
        <w:t xml:space="preserve">2. Jakobus 2:1-9 - Mijn broeders, heb niet het geloof van onze Heer Jezus Christus, de Heer der heerlijkheid, met betrekking tot personen.</w:t>
      </w:r>
    </w:p>
    <w:p/>
    <w:p>
      <w:r xmlns:w="http://schemas.openxmlformats.org/wordprocessingml/2006/main">
        <w:t xml:space="preserve">Deuteronomium 16:20 Wat volkomen rechtvaardig is, zult u volgen, zodat u leeft en het land beërft dat de HEERE, uw God, u geeft.</w:t>
      </w:r>
    </w:p>
    <w:p/>
    <w:p>
      <w:r xmlns:w="http://schemas.openxmlformats.org/wordprocessingml/2006/main">
        <w:t xml:space="preserve">Leef rechtvaardig om het door God beloofde land te beërven.</w:t>
      </w:r>
    </w:p>
    <w:p/>
    <w:p>
      <w:r xmlns:w="http://schemas.openxmlformats.org/wordprocessingml/2006/main">
        <w:t xml:space="preserve">1. De belofte van erfenis: hoe rechtvaardig leven zegeningen kan brengen</w:t>
      </w:r>
    </w:p>
    <w:p/>
    <w:p>
      <w:r xmlns:w="http://schemas.openxmlformats.org/wordprocessingml/2006/main">
        <w:t xml:space="preserve">2. De zegen van gerechtigheid: een uitnodiging om Gods geschenk te ontvangen</w:t>
      </w:r>
    </w:p>
    <w:p/>
    <w:p>
      <w:r xmlns:w="http://schemas.openxmlformats.org/wordprocessingml/2006/main">
        <w:t xml:space="preserve">1. 1 Johannes 3:7 - Mijn lieve kinderen, laat niemand u misleiden. Iedereen die gerechtigheid beoefent, is rechtvaardig, zoals hij rechtvaardig is.</w:t>
      </w:r>
    </w:p>
    <w:p/>
    <w:p>
      <w:r xmlns:w="http://schemas.openxmlformats.org/wordprocessingml/2006/main">
        <w:t xml:space="preserve">2. Psalm 15:2 - Hij die onberispelijk wandelt en doet wat juist is en de waarheid spreekt in zijn hart.</w:t>
      </w:r>
    </w:p>
    <w:p/>
    <w:p>
      <w:r xmlns:w="http://schemas.openxmlformats.org/wordprocessingml/2006/main">
        <w:t xml:space="preserve">Deuteronomium 16:21 Gij zult geen bosje van bomen planten nabij het altaar van de HEERE, uw God, dat gij voor u zult maken.</w:t>
      </w:r>
    </w:p>
    <w:p/>
    <w:p>
      <w:r xmlns:w="http://schemas.openxmlformats.org/wordprocessingml/2006/main">
        <w:t xml:space="preserve">Het is verboden om een bosje bomen te planten in de buurt van het altaar van de Heer.</w:t>
      </w:r>
    </w:p>
    <w:p/>
    <w:p>
      <w:r xmlns:w="http://schemas.openxmlformats.org/wordprocessingml/2006/main">
        <w:t xml:space="preserve">1. Een plaats van aanbidding: de betekenis van het altaar van de Heer begrijpen</w:t>
      </w:r>
    </w:p>
    <w:p/>
    <w:p>
      <w:r xmlns:w="http://schemas.openxmlformats.org/wordprocessingml/2006/main">
        <w:t xml:space="preserve">2. De heiligheid van God: het belang van het behouden van een heilige ruimte</w:t>
      </w:r>
    </w:p>
    <w:p/>
    <w:p>
      <w:r xmlns:w="http://schemas.openxmlformats.org/wordprocessingml/2006/main">
        <w:t xml:space="preserve">1. Exodus 20:24-26; Maak voor mij een altaar van aarde en offer daarop uw brandoffers, uw vredeoffers, uw schapen en uw ossen. Op alle plaatsen waar ik mijn naam opschrijf, zal ik naar u toe komen en u zegenen.</w:t>
      </w:r>
    </w:p>
    <w:p/>
    <w:p>
      <w:r xmlns:w="http://schemas.openxmlformats.org/wordprocessingml/2006/main">
        <w:t xml:space="preserve">2. 1 Koningen 18:30-31; En Elia zei tegen het hele volk: Kom naar mij toe. En al het volk kwam tot hem toe. En hij repareerde het afgebroken altaar van de HEERE. En Elia nam twaalf stenen, overeenkomstig het aantal stammen van de zonen van Jakob, tot wie het woord van de HEERE kwam: Israël zal uw naam zijn.</w:t>
      </w:r>
    </w:p>
    <w:p/>
    <w:p>
      <w:r xmlns:w="http://schemas.openxmlformats.org/wordprocessingml/2006/main">
        <w:t xml:space="preserve">Deuteronomium 16:22 Ook zult u geen beeld oprichten; die de HEERE, uw God, haat.</w:t>
      </w:r>
    </w:p>
    <w:p/>
    <w:p>
      <w:r xmlns:w="http://schemas.openxmlformats.org/wordprocessingml/2006/main">
        <w:t xml:space="preserve">De Heer haat beelden en afgoden van welke aard dan ook.</w:t>
      </w:r>
    </w:p>
    <w:p/>
    <w:p>
      <w:r xmlns:w="http://schemas.openxmlformats.org/wordprocessingml/2006/main">
        <w:t xml:space="preserve">1: Gods liefde voor zijn volk: Het belang om geen enkel beeld op te zetten dat God haat.</w:t>
      </w:r>
    </w:p>
    <w:p/>
    <w:p>
      <w:r xmlns:w="http://schemas.openxmlformats.org/wordprocessingml/2006/main">
        <w:t xml:space="preserve">2: De onafscheidelijke aard van God en Zijn volk: Hoe de aanbidding van valse afgoden ons van God scheidt.</w:t>
      </w:r>
    </w:p>
    <w:p/>
    <w:p>
      <w:r xmlns:w="http://schemas.openxmlformats.org/wordprocessingml/2006/main">
        <w:t xml:space="preserve">1: Exodus 20:3-5 "Gij zult geen andere goden voor mijn aangezicht hebben. Gij zult geen gesneden beeld voor u maken, of enige gelijkenis van iets dat boven in de hemel is, of dat zich op de aarde beneden bevindt, of dat zich in het water onder de aarde bevindt. Gij zult u niet voor hen neerbuigen en hen niet dienen; want Ik, de HEERE, uw God, ben een jaloers God.”</w:t>
      </w:r>
    </w:p>
    <w:p/>
    <w:p>
      <w:r xmlns:w="http://schemas.openxmlformats.org/wordprocessingml/2006/main">
        <w:t xml:space="preserve">2: Jesaja 44:15-17 “Dan zal het voor een mens zijn om te verbranden; want hij zal het nemen en zich warmen; ja, hij steekt het aan en bakt brood; ja, hij maakt een god en aanbidt het; Hij maakt er een gesneden beeld van, valt erop neer, verbrandt een deel ervan in het vuur, eet met een deel vlees, braadt een braadstuk en wordt verzadigd. Ja, hij warmt zich op en zegt: Aha, ik heb het warm. Ik heb het vuur gezien: en van het overblijfsel daarvan maakt hij een god, ja, zijn gesneden beeld; hij valt ervoor neer, aanbidt het, bidt ervoor en zegt: Verlos mij; want jij bent mijn god.</w:t>
      </w:r>
    </w:p>
    <w:p/>
    <w:p>
      <w:r xmlns:w="http://schemas.openxmlformats.org/wordprocessingml/2006/main">
        <w:t xml:space="preserve">Deuteronomium 17 kan als volgt in drie paragrafen worden samengevat, met aangegeven verzen:</w:t>
      </w:r>
    </w:p>
    <w:p/>
    <w:p>
      <w:r xmlns:w="http://schemas.openxmlformats.org/wordprocessingml/2006/main">
        <w:t xml:space="preserve">Paragraaf 1: Deuteronomium 17:1-7 concentreert zich op de straf voor afgoderij en valse aanbidding. Mozes draagt de Israëlieten op dat als er onder hen een man of vrouw wordt aangetroffen die afgoderij heeft bedreven of andere goden heeft aanbeden, zij ter dood moeten worden gebracht door steniging. De executie moet plaatsvinden op basis van de getuigenissen van meerdere getuigen, zodat een eerlijk en rechtvaardig oordeel wordt gegarandeerd. Deze zware straf dient als afschrikmiddel tegen het zich afkeren van Jahweh en benadrukt het belang van trouw blijven aan Hem alleen.</w:t>
      </w:r>
    </w:p>
    <w:p/>
    <w:p>
      <w:r xmlns:w="http://schemas.openxmlformats.org/wordprocessingml/2006/main">
        <w:t xml:space="preserve">Paragraaf 2: Verdergaand in Deuteronomium 17:8-13 stelt Mozes richtlijnen op voor juridische zaken en geschillen. Hij gebiedt de Israëlieten om hun zaak voor te leggen aan de Levitische priesters of rechters, die beslissingen zullen nemen op basis van Gods wet. Hun wordt opgedragen deze oordelen zonder afwijking op te volgen, waarbij ze respect tonen voor het gezag van degenen die door God zijn aangesteld. Het niet gehoorzamen van hun uitspraken zou worden beschouwd als rebellie tegen Jahweh.</w:t>
      </w:r>
    </w:p>
    <w:p/>
    <w:p>
      <w:r xmlns:w="http://schemas.openxmlformats.org/wordprocessingml/2006/main">
        <w:t xml:space="preserve">Paragraaf 3: Deuteronomium 17 eindigt met instructies over het koningschap in Israël. In Deuteronomium 17:14-20 verwacht Mozes dat de Israëlieten uiteindelijk een koning zullen verlangen zoals andere naties om hen heen. Hij geeft regels voor het kiezen van een koning, waarbij hij benadrukt dat hij gekozen moet worden door Jahweh zelf en uit hun mede-Israëlieten. De koning mag geen buitensporige rijkdom of paarden vergaren, noch veel vrouwen nemen, omdat deze daden hem kunnen doen afdwalen van het opvolgen van de geboden van Jahweh.</w:t>
      </w:r>
    </w:p>
    <w:p/>
    <w:p>
      <w:r xmlns:w="http://schemas.openxmlformats.org/wordprocessingml/2006/main">
        <w:t xml:space="preserve">Samengevat:</w:t>
      </w:r>
    </w:p>
    <w:p>
      <w:r xmlns:w="http://schemas.openxmlformats.org/wordprocessingml/2006/main">
        <w:t xml:space="preserve">Deuteronomium 17 presenteert:</w:t>
      </w:r>
    </w:p>
    <w:p>
      <w:r xmlns:w="http://schemas.openxmlformats.org/wordprocessingml/2006/main">
        <w:t xml:space="preserve">Straf voor afgoderij, dood door steniging;</w:t>
      </w:r>
    </w:p>
    <w:p>
      <w:r xmlns:w="http://schemas.openxmlformats.org/wordprocessingml/2006/main">
        <w:t xml:space="preserve">Richtlijnen voor juridische zaken waarbij zaken voor priesters en rechters worden gebracht;</w:t>
      </w:r>
    </w:p>
    <w:p>
      <w:r xmlns:w="http://schemas.openxmlformats.org/wordprocessingml/2006/main">
        <w:t xml:space="preserve">Instructies met betrekking tot het koningschap, het selecteren van een koning volgens Gods keuze.</w:t>
      </w:r>
    </w:p>
    <w:p/>
    <w:p>
      <w:r xmlns:w="http://schemas.openxmlformats.org/wordprocessingml/2006/main">
        <w:t xml:space="preserve">Nadruk op bestraffing van dood door afgoderij door steniging op basis van meerdere getuigen;</w:t>
      </w:r>
    </w:p>
    <w:p>
      <w:r xmlns:w="http://schemas.openxmlformats.org/wordprocessingml/2006/main">
        <w:t xml:space="preserve">Richtlijnen voor juridische zaken waarbij zaken voor priesters en rechters worden gebracht en hun beslissingen worden gehoorzaamd;</w:t>
      </w:r>
    </w:p>
    <w:p>
      <w:r xmlns:w="http://schemas.openxmlformats.org/wordprocessingml/2006/main">
        <w:t xml:space="preserve">Instructies met betrekking tot het koningschap, het selecteren van een door Jahweh gekozen koning, het vermijden van buitensporige rijkdom en vrouwen.</w:t>
      </w:r>
    </w:p>
    <w:p/>
    <w:p>
      <w:r xmlns:w="http://schemas.openxmlformats.org/wordprocessingml/2006/main">
        <w:t xml:space="preserve">Het hoofdstuk concentreert zich op de straf voor afgoderij en valse aanbidding, richtlijnen voor juridische zaken en geschillen, en instructies met betrekking tot koningschap. In Deuteronomium 17 instrueert Mozes de Israëlieten dat iedereen die schuldig wordt bevonden aan afgoderij of het aanbidden van andere goden ter dood moet worden gebracht door steniging. Deze zware straf dient als afschrikmiddel tegen het zich afkeren van Jahweh en benadrukt het belang van trouw blijven aan Hem alleen. De executie moet plaatsvinden op basis van de getuigenissen van meerdere getuigen, zodat een eerlijk en rechtvaardig oordeel wordt gegarandeerd.</w:t>
      </w:r>
    </w:p>
    <w:p/>
    <w:p>
      <w:r xmlns:w="http://schemas.openxmlformats.org/wordprocessingml/2006/main">
        <w:t xml:space="preserve">In Deuteronomium 17 vervolgt Mozes met het opstellen van richtlijnen voor juridische zaken en geschillen. Hij gebiedt de Israëlieten om hun zaak voor te leggen aan de Levitische priesters of rechters, die beslissingen zullen nemen op basis van Gods wet. Hun wordt opgedragen deze oordelen zonder afwijking op te volgen, waarbij ze respect tonen voor het gezag van degenen die door God zijn aangesteld. Het niet gehoorzamen van hun uitspraken zou worden beschouwd als rebellie tegen Jahweh.</w:t>
      </w:r>
    </w:p>
    <w:p/>
    <w:p>
      <w:r xmlns:w="http://schemas.openxmlformats.org/wordprocessingml/2006/main">
        <w:t xml:space="preserve">Deuteronomium 17 besluit met instructies over het koningschap in Israël. Mozes verwacht dat de Israëlieten in de toekomst een koning zullen verlangen zoals andere naties om hen heen. Hij geeft regels voor het kiezen van een koning, waarbij hij benadrukt dat hij door Jahweh zelf gekozen moet worden uit hun mede-Israëlieten. De koning mag geen buitensporige rijkdommen of paarden vergaren, noch veel vrouwen nemen, omdat deze daden hem ertoe kunnen brengen de geboden van Jahweh te volgen. Deze richtlijnen zijn bedoeld om ervoor te zorgen dat toekomstige koningen nederig regeren en gehoorzaam blijven aan Gods wetten.</w:t>
      </w:r>
    </w:p>
    <w:p/>
    <w:p>
      <w:r xmlns:w="http://schemas.openxmlformats.org/wordprocessingml/2006/main">
        <w:t xml:space="preserve">Deuteronomium 17:1 Gij zult aan de HEERE, uw God, geen stier of schaap offeren waarin gebrek of enige kwalijke gunst is; want dat is een gruwel voor de HEERE, uw God.</w:t>
      </w:r>
    </w:p>
    <w:p/>
    <w:p>
      <w:r xmlns:w="http://schemas.openxmlformats.org/wordprocessingml/2006/main">
        <w:t xml:space="preserve">God gebiedt het brengen van offers met enige smet of misvorming, omdat dit een gruwel is.</w:t>
      </w:r>
    </w:p>
    <w:p/>
    <w:p>
      <w:r xmlns:w="http://schemas.openxmlformats.org/wordprocessingml/2006/main">
        <w:t xml:space="preserve">1. De heiligheid van God: hoe we Hem eren door onze offers</w:t>
      </w:r>
    </w:p>
    <w:p/>
    <w:p>
      <w:r xmlns:w="http://schemas.openxmlformats.org/wordprocessingml/2006/main">
        <w:t xml:space="preserve">2. De perfectie van God: leven en geven met uitmuntendheid</w:t>
      </w:r>
    </w:p>
    <w:p/>
    <w:p>
      <w:r xmlns:w="http://schemas.openxmlformats.org/wordprocessingml/2006/main">
        <w:t xml:space="preserve">1. Leviticus 22:17-25 - Instructies van de Heer over aanvaardbare offers</w:t>
      </w:r>
    </w:p>
    <w:p/>
    <w:p>
      <w:r xmlns:w="http://schemas.openxmlformats.org/wordprocessingml/2006/main">
        <w:t xml:space="preserve">2. Jesaja 1:11-17 – Gods berisping van Israëls holle offers</w:t>
      </w:r>
    </w:p>
    <w:p/>
    <w:p>
      <w:r xmlns:w="http://schemas.openxmlformats.org/wordprocessingml/2006/main">
        <w:t xml:space="preserve">Deuteronomium 17:2 Indien er onder u binnen een van uw poorten die de HEERE, uw God u geeft, een man of een vrouw wordt aangetroffen die goddeloosheid heeft bedreven in de ogen van de HEERE, uw God, door zijn verbond te overtreden,</w:t>
      </w:r>
    </w:p>
    <w:p/>
    <w:p>
      <w:r xmlns:w="http://schemas.openxmlformats.org/wordprocessingml/2006/main">
        <w:t xml:space="preserve">Deze passage vertelt hoe de Heer degenen straft die zijn verbond verbreken.</w:t>
      </w:r>
    </w:p>
    <w:p/>
    <w:p>
      <w:r xmlns:w="http://schemas.openxmlformats.org/wordprocessingml/2006/main">
        <w:t xml:space="preserve">1. ‘Wandelen in verbond met God’</w:t>
      </w:r>
    </w:p>
    <w:p/>
    <w:p>
      <w:r xmlns:w="http://schemas.openxmlformats.org/wordprocessingml/2006/main">
        <w:t xml:space="preserve">2. ‘De zegen en de vloek van het verbreken van Gods verbond’</w:t>
      </w:r>
    </w:p>
    <w:p/>
    <w:p>
      <w:r xmlns:w="http://schemas.openxmlformats.org/wordprocessingml/2006/main">
        <w:t xml:space="preserve">1. Psalm 25:10 - "Alle paden van de Heer zijn barmhartigheid en waarheid, voor wie zijn verbond en zijn getuigenissen nakomt."</w:t>
      </w:r>
    </w:p>
    <w:p/>
    <w:p>
      <w:r xmlns:w="http://schemas.openxmlformats.org/wordprocessingml/2006/main">
        <w:t xml:space="preserve">2. Jesaja 24:5 - "Ook de aarde is verontreinigd onder haar bewoners; omdat zij de wetten hebben overtreden, de verordening hebben veranderd en het eeuwige verbond hebben verbroken."</w:t>
      </w:r>
    </w:p>
    <w:p/>
    <w:p>
      <w:r xmlns:w="http://schemas.openxmlformats.org/wordprocessingml/2006/main">
        <w:t xml:space="preserve">Deuteronomium 17:3 En hij is heengegaan en heeft andere goden gediend en die aanbeden, hetzij de zon, hetzij de maan, of iemand uit het hemelse leger, wat Ik niet geboden heb;</w:t>
      </w:r>
    </w:p>
    <w:p/>
    <w:p>
      <w:r xmlns:w="http://schemas.openxmlformats.org/wordprocessingml/2006/main">
        <w:t xml:space="preserve">De passage waarschuwt tegen het aanbidden van andere goden dan de enige ware God.</w:t>
      </w:r>
    </w:p>
    <w:p/>
    <w:p>
      <w:r xmlns:w="http://schemas.openxmlformats.org/wordprocessingml/2006/main">
        <w:t xml:space="preserve">1. Het gevaar van afgoderij</w:t>
      </w:r>
    </w:p>
    <w:p/>
    <w:p>
      <w:r xmlns:w="http://schemas.openxmlformats.org/wordprocessingml/2006/main">
        <w:t xml:space="preserve">2. Onze ogen op de Heer gericht houden</w:t>
      </w:r>
    </w:p>
    <w:p/>
    <w:p>
      <w:r xmlns:w="http://schemas.openxmlformats.org/wordprocessingml/2006/main">
        <w:t xml:space="preserve">1. Exodus 20:3-4 - Je zult geen andere goden voor mijn aangezicht hebben. U mag voor uzelf geen gesneden beeld maken, of enige gelijkenis van iets dat zich in de hemel boven bevindt, of dat zich op de aarde beneden bevindt, of dat zich in het water onder de aarde bevindt.</w:t>
      </w:r>
    </w:p>
    <w:p/>
    <w:p>
      <w:r xmlns:w="http://schemas.openxmlformats.org/wordprocessingml/2006/main">
        <w:t xml:space="preserve">2. Psalm 115:4-8 -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Deuteronomium 17:4 En u werd verteld, en u hebt ervan gehoord, en u hebt het nauwgezet onderzocht, en zie, het is waar en het staat vast, dat er zo’n gruwel in Israël wordt bedreven:</w:t>
      </w:r>
    </w:p>
    <w:p/>
    <w:p>
      <w:r xmlns:w="http://schemas.openxmlformats.org/wordprocessingml/2006/main">
        <w:t xml:space="preserve">De passage bespreekt de wet van God in Israël, en hoe iemand actie moet ondernemen als hij hoort dat er een gruwel wordt begaan.</w:t>
      </w:r>
    </w:p>
    <w:p/>
    <w:p>
      <w:r xmlns:w="http://schemas.openxmlformats.org/wordprocessingml/2006/main">
        <w:t xml:space="preserve">1. Het belang van een godvruchtig leven volgens de wet van Mozes</w:t>
      </w:r>
    </w:p>
    <w:p/>
    <w:p>
      <w:r xmlns:w="http://schemas.openxmlformats.org/wordprocessingml/2006/main">
        <w:t xml:space="preserve">2. De noodzaak om actie te ondernemen als we over gruwelen horen</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15:1-5 - O Heer, wie zal in uw tent verblijven? Wie zal op uw heilige heuvel wonen? Hij die onberispelijk wandelt en doet wat juist is en de waarheid spreekt in zijn hart; die niet met zijn tong lastert, zijn naaste geen kwaad doet, en geen smaad op zich neemt tegen zijn vriend; in wiens ogen een verachtelijk persoon wordt veracht, maar die degenen eert die de Heer vrezen; die zweert bij zijn eigen pijn en niet verandert; die zijn geld niet tegen rente uitgeeft en geen steekpenningen aanneemt tegen onschuldigen. Hij die deze dingen doet, zal nooit ontroerd worden.</w:t>
      </w:r>
    </w:p>
    <w:p/>
    <w:p>
      <w:r xmlns:w="http://schemas.openxmlformats.org/wordprocessingml/2006/main">
        <w:t xml:space="preserve">Deuteronomium 17:5 Dan zult gij die man of die vrouw, die dat goddeloze heeft bedreven, naar uw poorten brengen, zelfs die man of die vrouw, en hen met stenen stenigen, totdat zij sterven.</w:t>
      </w:r>
    </w:p>
    <w:p/>
    <w:p>
      <w:r xmlns:w="http://schemas.openxmlformats.org/wordprocessingml/2006/main">
        <w:t xml:space="preserve">God gebiedt dat degenen die goddeloosheid hebben begaan, gestenigd moeten worden.</w:t>
      </w:r>
    </w:p>
    <w:p/>
    <w:p>
      <w:r xmlns:w="http://schemas.openxmlformats.org/wordprocessingml/2006/main">
        <w:t xml:space="preserve">1: Gods gerechtigheid - Deuteronomium 17:5 laat ons zien hoe belangrijk het is om Gods wetten te handhaven en gerechtigheid in ons leven te tonen.</w:t>
      </w:r>
    </w:p>
    <w:p/>
    <w:p>
      <w:r xmlns:w="http://schemas.openxmlformats.org/wordprocessingml/2006/main">
        <w:t xml:space="preserve">2: Het gevaar van zonde - Deuteronomium 17:5 herinnert ons aan de gevolgen van zonde en het belang van een leven van heiligheid.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2 Korintiërs 5:10 - Want we moeten allemaal voor de rechterstoel van Christus verschijnen, zodat een ieder kan ontvangen wat hij verdient voor wat hij in het lichaam heeft gedaan, goed of kwaad.</w:t>
      </w:r>
    </w:p>
    <w:p/>
    <w:p>
      <w:r xmlns:w="http://schemas.openxmlformats.org/wordprocessingml/2006/main">
        <w:t xml:space="preserve">Deuteronomium 17:6 Op de mond van twee getuigen, of drie getuigen, zal hij die de dood waardig is, ter dood gebracht worden; maar door de mond van één getuige zal hij niet ter dood worden gebracht.</w:t>
      </w:r>
    </w:p>
    <w:p/>
    <w:p>
      <w:r xmlns:w="http://schemas.openxmlformats.org/wordprocessingml/2006/main">
        <w:t xml:space="preserve">Deze passage uit Deuteronomium 17:6 stelt dat de doodstraf alleen kan worden toegepast als twee of drie getuigen het erover eens zijn dat iemand de doodstraf verdient.</w:t>
      </w:r>
    </w:p>
    <w:p/>
    <w:p>
      <w:r xmlns:w="http://schemas.openxmlformats.org/wordprocessingml/2006/main">
        <w:t xml:space="preserve">1. De kracht van getuigenis: een studie van Deuteronomium 17:6</w:t>
      </w:r>
    </w:p>
    <w:p/>
    <w:p>
      <w:r xmlns:w="http://schemas.openxmlformats.org/wordprocessingml/2006/main">
        <w:t xml:space="preserve">2. De waarde van getuigen in bijbelse tijden en nu</w:t>
      </w:r>
    </w:p>
    <w:p/>
    <w:p>
      <w:r xmlns:w="http://schemas.openxmlformats.org/wordprocessingml/2006/main">
        <w:t xml:space="preserve">1. Matteüs 18:16 "Maar als hij u niet wil horen, neem dan nog een of twee mee, zodat op de mond van twee of drie getuigen elk woord bevestigd kan worden."</w:t>
      </w:r>
    </w:p>
    <w:p/>
    <w:p>
      <w:r xmlns:w="http://schemas.openxmlformats.org/wordprocessingml/2006/main">
        <w:t xml:space="preserve">2. Hebreeën 10:28 "Hij die de wet van Mozes verachtte, stierf zonder genade onder twee of drie getuigen."</w:t>
      </w:r>
    </w:p>
    <w:p/>
    <w:p>
      <w:r xmlns:w="http://schemas.openxmlformats.org/wordprocessingml/2006/main">
        <w:t xml:space="preserve">Deuteronomium 17:7 De handen van de getuigen zullen eerst op hem zijn om hem ter dood te brengen, en daarna de handen van het hele volk. Zo zult gij het kwaad uit uw midden wegdoen.</w:t>
      </w:r>
    </w:p>
    <w:p/>
    <w:p>
      <w:r xmlns:w="http://schemas.openxmlformats.org/wordprocessingml/2006/main">
        <w:t xml:space="preserve">De passage benadrukt het belang van getuigen bij het ter dood veroordelen van een persoon en benadrukt het belang van het verwijderen van het kwaad uit de samenleving.</w:t>
      </w:r>
    </w:p>
    <w:p/>
    <w:p>
      <w:r xmlns:w="http://schemas.openxmlformats.org/wordprocessingml/2006/main">
        <w:t xml:space="preserve">1. God roept ons op om getuigen van gerechtigheid te zijn en op te staan tegen het kwaad.</w:t>
      </w:r>
    </w:p>
    <w:p/>
    <w:p>
      <w:r xmlns:w="http://schemas.openxmlformats.org/wordprocessingml/2006/main">
        <w:t xml:space="preserve">2. We moeten allemaal een actieve rol spelen in het veroordelen van slechtheid in onze gemeenschappen.</w:t>
      </w:r>
    </w:p>
    <w:p/>
    <w:p>
      <w:r xmlns:w="http://schemas.openxmlformats.org/wordprocessingml/2006/main">
        <w:t xml:space="preserve">1. Deuteronomium 17:7</w:t>
      </w:r>
    </w:p>
    <w:p/>
    <w:p>
      <w:r xmlns:w="http://schemas.openxmlformats.org/wordprocessingml/2006/main">
        <w:t xml:space="preserve">2. Matteüs 18:15-20 (Als je broer of zus zondigt, ga dan en wijs hen op hun fout, gewoon tussen jullie tweeën.)</w:t>
      </w:r>
    </w:p>
    <w:p/>
    <w:p>
      <w:r xmlns:w="http://schemas.openxmlformats.org/wordprocessingml/2006/main">
        <w:t xml:space="preserve">Deuteronomium 17:8 Als er een zaak ontstaat die voor u te moeilijk is in het oordeel, tussen bloed en bloed, tussen pleidooi en pleidooi, en tussen slag en slag, wat binnen uw poorten een geschilpunt is: dan zult u opstaan en u in de strijd storten. de plaats die de HEERE, uw God, zal kiezen;</w:t>
      </w:r>
    </w:p>
    <w:p/>
    <w:p>
      <w:r xmlns:w="http://schemas.openxmlformats.org/wordprocessingml/2006/main">
        <w:t xml:space="preserve">Toen de Israëlieten met een moeilijke juridische zaak werden geconfronteerd, kregen ze de opdracht om naar de plaats te gaan die de Heer ter oplossing had uitgekozen.</w:t>
      </w:r>
    </w:p>
    <w:p/>
    <w:p>
      <w:r xmlns:w="http://schemas.openxmlformats.org/wordprocessingml/2006/main">
        <w:t xml:space="preserve">1. Vertrouwen op God in moeilijke situaties</w:t>
      </w:r>
    </w:p>
    <w:p/>
    <w:p>
      <w:r xmlns:w="http://schemas.openxmlformats.org/wordprocessingml/2006/main">
        <w:t xml:space="preserve">2. Het belang van het zoeken naar goddelijke wijsheid bij het nemen van beslissingen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1:5-6 Als iemand van u in wijsheid tekortschiet, laat hij dat dan aan God vragen, Die aan iedereen rijkelijk geeft en niet verwijt; en het zal hem gegeven worden. Maar laat hem in geloof vragen, zonder te twijfelen. Want hij die wankelt, is als een golf van de zee, voortgedreven door de wind en heen en weer geslingerd.</w:t>
      </w:r>
    </w:p>
    <w:p/>
    <w:p>
      <w:r xmlns:w="http://schemas.openxmlformats.org/wordprocessingml/2006/main">
        <w:t xml:space="preserve">Deuteronomium 17:9 En gij zult tot de priesters, de Levieten, en tot de rechter die in die dagen zal zijn, komen en navraag doen; en zij zullen u het vonnis van het oordeel tonen:</w:t>
      </w:r>
    </w:p>
    <w:p/>
    <w:p>
      <w:r xmlns:w="http://schemas.openxmlformats.org/wordprocessingml/2006/main">
        <w:t xml:space="preserve">De Israëlieten kregen de opdracht om de priesters, Levieten en rechters op te zoeken om zich bij hun oordeel te laten leiden door hun wijsheid en leiding.</w:t>
      </w:r>
    </w:p>
    <w:p/>
    <w:p>
      <w:r xmlns:w="http://schemas.openxmlformats.org/wordprocessingml/2006/main">
        <w:t xml:space="preserve">1. Wijsheid volgen: Gods leiding zoeken bij beslissingen</w:t>
      </w:r>
    </w:p>
    <w:p/>
    <w:p>
      <w:r xmlns:w="http://schemas.openxmlformats.org/wordprocessingml/2006/main">
        <w:t xml:space="preserve">2. Gezag: de leiding aanvaarden van Gods gekozen leiders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Deuteronomium 17:10 En gij zult doen overeenkomstig het vonnis dat zij van de plaats die de HEERE zal verkiezen, u zullen tonen; en u zult erop letten dat u handelt in overeenstemming met alles wat zij u vertellen:</w:t>
      </w:r>
    </w:p>
    <w:p/>
    <w:p>
      <w:r xmlns:w="http://schemas.openxmlformats.org/wordprocessingml/2006/main">
        <w:t xml:space="preserve">God gebiedt dat men het oordeel van de priesters moet volgen op de door de Heer gekozen plaats.</w:t>
      </w:r>
    </w:p>
    <w:p/>
    <w:p>
      <w:r xmlns:w="http://schemas.openxmlformats.org/wordprocessingml/2006/main">
        <w:t xml:space="preserve">1. ‘Gehoorzaam Gods geboden: het oordeel van de priesters volgen’</w:t>
      </w:r>
    </w:p>
    <w:p/>
    <w:p>
      <w:r xmlns:w="http://schemas.openxmlformats.org/wordprocessingml/2006/main">
        <w:t xml:space="preserve">2. "Onderwerping aan autoriteit: de decreten van de priesters volgen"</w:t>
      </w:r>
    </w:p>
    <w:p/>
    <w:p>
      <w:r xmlns:w="http://schemas.openxmlformats.org/wordprocessingml/2006/main">
        <w:t xml:space="preserve">1. Matteüs 22:21 - "Geef daarom aan de keizer wat van de keizer is, en aan God wat van God is"</w:t>
      </w:r>
    </w:p>
    <w:p/>
    <w:p>
      <w:r xmlns:w="http://schemas.openxmlformats.org/wordprocessingml/2006/main">
        <w:t xml:space="preserve">2. 1 Petrus 2:13-17 - "Onderwerpt u aan elke menselijke verordening ter wille van de Heer: of het nu aan de koning is, als opperste; of aan gouverneurs, zoals aan hen die door hem zijn gezonden om boosdoeners te bestraffen , en voor de lof van hen die het goed doen."</w:t>
      </w:r>
    </w:p>
    <w:p/>
    <w:p>
      <w:r xmlns:w="http://schemas.openxmlformats.org/wordprocessingml/2006/main">
        <w:t xml:space="preserve">Deuteronomium 17:11 Volgens het vonnis van de wet dat zij u zullen leren, en overeenkomstig het oordeel dat zij u zullen zeggen, zult u doen; u zult niet afwijken van het vonnis dat zij u zullen opleggen, ter rechterhand, noch naar links.</w:t>
      </w:r>
    </w:p>
    <w:p/>
    <w:p>
      <w:r xmlns:w="http://schemas.openxmlformats.org/wordprocessingml/2006/main">
        <w:t xml:space="preserve">Dit vers uit Deuteronomium 17:11 benadrukt het belang van het volgen van de leringen en oordelen van aangestelde leiders in de gemeenschap.</w:t>
      </w:r>
    </w:p>
    <w:p/>
    <w:p>
      <w:r xmlns:w="http://schemas.openxmlformats.org/wordprocessingml/2006/main">
        <w:t xml:space="preserve">1. Leiders gehoorzamen: onze plicht om de leringen en oordelen van aangestelde leiders te volgen.</w:t>
      </w:r>
    </w:p>
    <w:p/>
    <w:p>
      <w:r xmlns:w="http://schemas.openxmlformats.org/wordprocessingml/2006/main">
        <w:t xml:space="preserve">2. Het naleven van de wet: het belang van het handhaven van de zin van de wet.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Deuteronomium 17:12 En de man die aanmatigend handelt en niet wil luisteren naar de priester die daar staat om daar te dienen voor het aangezicht van de HEERE, uw God, of naar de rechter, zelfs die man zal sterven; en u zult het kwaad uit Israël wegdoen .</w:t>
      </w:r>
    </w:p>
    <w:p/>
    <w:p>
      <w:r xmlns:w="http://schemas.openxmlformats.org/wordprocessingml/2006/main">
        <w:t xml:space="preserve">Dit vers uit Deuteronomium waarschuwt tegen het ongehoorzaam zijn aan de instructies van een priester of rechter, omdat dit de dood tot gevolg zal hebben.</w:t>
      </w:r>
    </w:p>
    <w:p/>
    <w:p>
      <w:r xmlns:w="http://schemas.openxmlformats.org/wordprocessingml/2006/main">
        <w:t xml:space="preserve">1. Gods geboden gehoorzamen: het belang van luisteren naar degenen met autoriteit</w:t>
      </w:r>
    </w:p>
    <w:p/>
    <w:p>
      <w:r xmlns:w="http://schemas.openxmlformats.org/wordprocessingml/2006/main">
        <w:t xml:space="preserve">2. De gevolgen van ongehoorzaamheid aan autoriteit: hoe je Gods wetten kunt volgen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Spreuken 13:1 - Een wijze zoon hoort de instructies van zijn vader, maar een spotter luistert niet naar berisping.</w:t>
      </w:r>
    </w:p>
    <w:p/>
    <w:p>
      <w:r xmlns:w="http://schemas.openxmlformats.org/wordprocessingml/2006/main">
        <w:t xml:space="preserve">Deuteronomium 17:13 En al het volk zal het horen en vrezen, en niet meer aanmatigend handelen.</w:t>
      </w:r>
    </w:p>
    <w:p/>
    <w:p>
      <w:r xmlns:w="http://schemas.openxmlformats.org/wordprocessingml/2006/main">
        <w:t xml:space="preserve">Mensen moeten God vrezen en niet aanmatigend handelen.</w:t>
      </w:r>
    </w:p>
    <w:p/>
    <w:p>
      <w:r xmlns:w="http://schemas.openxmlformats.org/wordprocessingml/2006/main">
        <w:t xml:space="preserve">1. De kracht van angst bij het bereiken van gerechtigheid</w:t>
      </w:r>
    </w:p>
    <w:p/>
    <w:p>
      <w:r xmlns:w="http://schemas.openxmlformats.org/wordprocessingml/2006/main">
        <w:t xml:space="preserve">2. Het herkennen van de gevolgen van aanmatigend leven</w:t>
      </w:r>
    </w:p>
    <w:p/>
    <w:p>
      <w:r xmlns:w="http://schemas.openxmlformats.org/wordprocessingml/2006/main">
        <w:t xml:space="preserve">1. Spreuken 1:7-9 - De vreze des Heren is het begin van kennis; dwazen verachten wijsheid en onderwijs.</w:t>
      </w:r>
    </w:p>
    <w:p/>
    <w:p>
      <w:r xmlns:w="http://schemas.openxmlformats.org/wordprocessingml/2006/main">
        <w:t xml:space="preserve">2. Psalm 111:10 - De vreze des Heren is het begin van wijsheid; iedereen die het beoefent, heeft een goed inzicht. Zijn lof duurt voor altijd!</w:t>
      </w:r>
    </w:p>
    <w:p/>
    <w:p>
      <w:r xmlns:w="http://schemas.openxmlformats.org/wordprocessingml/2006/main">
        <w:t xml:space="preserve">Deuteronomium 17:14 Wanneer u in het land komt dat de HEERE, uw God, u geeft, en het in bezit zult nemen, en daarin zult wonen, en zult zeggen: Ik zal een koning over mij aanstellen, zoals alle volken om mij heen ;</w:t>
      </w:r>
    </w:p>
    <w:p/>
    <w:p>
      <w:r xmlns:w="http://schemas.openxmlformats.org/wordprocessingml/2006/main">
        <w:t xml:space="preserve">Het volk Israël krijgt de opdracht een koning over hen aan te stellen als zij het land binnengaan dat hun door God is gegeven.</w:t>
      </w:r>
    </w:p>
    <w:p/>
    <w:p>
      <w:r xmlns:w="http://schemas.openxmlformats.org/wordprocessingml/2006/main">
        <w:t xml:space="preserve">1. Vertrouwen op God: hoe je Gods bevel kunt volgen om een koning aan te stellen</w:t>
      </w:r>
    </w:p>
    <w:p/>
    <w:p>
      <w:r xmlns:w="http://schemas.openxmlformats.org/wordprocessingml/2006/main">
        <w:t xml:space="preserve">2. Het geschenk van Gods land: leren ontvangen en waarderen wat we hebben</w:t>
      </w:r>
    </w:p>
    <w:p/>
    <w:p>
      <w:r xmlns:w="http://schemas.openxmlformats.org/wordprocessingml/2006/main">
        <w:t xml:space="preserve">1. Deuteronomium 28:1-14 - Gods zegeningen voor gehoorzaamheid</w:t>
      </w:r>
    </w:p>
    <w:p/>
    <w:p>
      <w:r xmlns:w="http://schemas.openxmlformats.org/wordprocessingml/2006/main">
        <w:t xml:space="preserve">2. Psalm 23:1-3 - De Heer is mijn Herder</w:t>
      </w:r>
    </w:p>
    <w:p/>
    <w:p>
      <w:r xmlns:w="http://schemas.openxmlformats.org/wordprocessingml/2006/main">
        <w:t xml:space="preserve">Deuteronomium 17:15 Gij zult hem hoe dan ook koning over u stellen, die de HEERE, uw God, zal kiezen; iemand uit uw broeders zult gij als koning over u aanstellen; u mag geen vreemdeling over u aanstellen, die niet uw broer is.</w:t>
      </w:r>
    </w:p>
    <w:p/>
    <w:p>
      <w:r xmlns:w="http://schemas.openxmlformats.org/wordprocessingml/2006/main">
        <w:t xml:space="preserve">God gebiedt dat de Israëlieten alleen een koning uit hun eigen volk mogen kiezen, en niet een buitenlander.</w:t>
      </w:r>
    </w:p>
    <w:p/>
    <w:p>
      <w:r xmlns:w="http://schemas.openxmlformats.org/wordprocessingml/2006/main">
        <w:t xml:space="preserve">1. De oproep tot loyaliteit aan ons eigen volk</w:t>
      </w:r>
    </w:p>
    <w:p/>
    <w:p>
      <w:r xmlns:w="http://schemas.openxmlformats.org/wordprocessingml/2006/main">
        <w:t xml:space="preserve">2. De kracht van eenheid en trouw</w:t>
      </w:r>
    </w:p>
    <w:p/>
    <w:p>
      <w:r xmlns:w="http://schemas.openxmlformats.org/wordprocessingml/2006/main">
        <w:t xml:space="preserve">1. Matteüs 22:21 - Geef aan Caesar wat van Caesar is</w:t>
      </w:r>
    </w:p>
    <w:p/>
    <w:p>
      <w:r xmlns:w="http://schemas.openxmlformats.org/wordprocessingml/2006/main">
        <w:t xml:space="preserve">2. Romeinen 13:1 - Laat iedere ziel onderworpen zijn aan de hogere machten</w:t>
      </w:r>
    </w:p>
    <w:p/>
    <w:p>
      <w:r xmlns:w="http://schemas.openxmlformats.org/wordprocessingml/2006/main">
        <w:t xml:space="preserve">Deuteronomium 17:16 Maar hij zal voor zichzelf geen paarden vermenigvuldigen, noch het volk naar Egypte doen terugkeren, zodat hij ook paarden zal vermenigvuldigen; aangezien de HEERE tot u heeft gezegd: Gij zult voortaan niet meer die kant op terugkeren.</w:t>
      </w:r>
    </w:p>
    <w:p/>
    <w:p>
      <w:r xmlns:w="http://schemas.openxmlformats.org/wordprocessingml/2006/main">
        <w:t xml:space="preserve">God heeft de Israëlieten geboden niet naar Egypte terug te keren of een groot aantal paarden aan te schaffen.</w:t>
      </w:r>
    </w:p>
    <w:p/>
    <w:p>
      <w:r xmlns:w="http://schemas.openxmlformats.org/wordprocessingml/2006/main">
        <w:t xml:space="preserve">1. We moeten Gods geboden gehoorzamen, zelfs als dat moeilijk is.</w:t>
      </w:r>
    </w:p>
    <w:p/>
    <w:p>
      <w:r xmlns:w="http://schemas.openxmlformats.org/wordprocessingml/2006/main">
        <w:t xml:space="preserve">2. De grote kracht van geloof is vertrouwen op Gods wil, zelfs als die moeilijk te begrijpen is.</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Deuteronomium 17:17 Ook zal hij voor zichzelf geen vrouwen vermenigvuldigen, zodat zijn hart zich niet afwendt; noch zal hij voor zichzelf zilver en goud enorm vermenigvuldigen.</w:t>
      </w:r>
    </w:p>
    <w:p/>
    <w:p>
      <w:r xmlns:w="http://schemas.openxmlformats.org/wordprocessingml/2006/main">
        <w:t xml:space="preserve">Hij mag niet meerdere vrouwen hebben of buitensporige hoeveelheden rijkdom vergaren.</w:t>
      </w:r>
    </w:p>
    <w:p/>
    <w:p>
      <w:r xmlns:w="http://schemas.openxmlformats.org/wordprocessingml/2006/main">
        <w:t xml:space="preserve">1: We moeten ons hart beschermen tegen materialisme en onze relaties beschermen tegen ontrouw.</w:t>
      </w:r>
    </w:p>
    <w:p/>
    <w:p>
      <w:r xmlns:w="http://schemas.openxmlformats.org/wordprocessingml/2006/main">
        <w:t xml:space="preserve">2: We moeten trouw blijven aan onze verplichtingen en God eren met onze financiën.</w:t>
      </w:r>
    </w:p>
    <w:p/>
    <w:p>
      <w:r xmlns:w="http://schemas.openxmlformats.org/wordprocessingml/2006/main">
        <w:t xml:space="preserve">1: Spreuken 18:22: Wie een vrouw vindt, vindt iets goeds en verkrijgt gunst van de Heer.</w:t>
      </w:r>
    </w:p>
    <w:p/>
    <w:p>
      <w:r xmlns:w="http://schemas.openxmlformats.org/wordprocessingml/2006/main">
        <w:t xml:space="preserve">2: 1 Timotheüs 6:6-10, Maar godsvrucht met tevredenheid is grote winst. Want wij hebben niets in de wereld gebracht, en wij kunnen niets uit de wereld halen. Maar als we voedsel en kleding hebben, zullen we daarmee tevreden zijn. Maar degenen die rijk willen worden, vallen in verleiding, in een valstrik, in vele zinloze en schadelijke verlangens die mensen in ondergang en vernietiging storten. Want de liefde voor geld is een wortel van allerlei soorten kwaad. Het is door dit verlangen dat sommigen van het geloof zijn afgedwaald en zichzelf met veel pijn hebben doorboord.</w:t>
      </w:r>
    </w:p>
    <w:p/>
    <w:p>
      <w:r xmlns:w="http://schemas.openxmlformats.org/wordprocessingml/2006/main">
        <w:t xml:space="preserve">Deuteronomium 17:18 En het zal gebeuren, wanneer hij op de troon van zijn koninkrijk zit, dat hij hem een afschrift van deze wet in een boek zal schrijven uit hetgeen voor de priesters, de Levieten, ligt:</w:t>
      </w:r>
    </w:p>
    <w:p/>
    <w:p>
      <w:r xmlns:w="http://schemas.openxmlformats.org/wordprocessingml/2006/main">
        <w:t xml:space="preserve">Een koning moet een kopie van de wet in een boek schrijven voor de priesters en Levieten wanneer zij de troon van hun koninkrijk bestijgen.</w:t>
      </w:r>
    </w:p>
    <w:p/>
    <w:p>
      <w:r xmlns:w="http://schemas.openxmlformats.org/wordprocessingml/2006/main">
        <w:t xml:space="preserve">1. Gods wet: de basis van goed leiderschap</w:t>
      </w:r>
    </w:p>
    <w:p/>
    <w:p>
      <w:r xmlns:w="http://schemas.openxmlformats.org/wordprocessingml/2006/main">
        <w:t xml:space="preserve">2. Gods Woord: de maatstaf voor goddelijke heerschappij</w:t>
      </w:r>
    </w:p>
    <w:p/>
    <w:p>
      <w:r xmlns:w="http://schemas.openxmlformats.org/wordprocessingml/2006/main">
        <w:t xml:space="preserve">1. Psalm 119:9-11 Waarmee zal een jongeman zijn weg reinigen? door er acht op te slaan overeenkomstig uw woord. Met heel mijn hart heb ik u gezocht: O, laat mij niet afdwalen van uw geboden. Uw woord heb ik in mijn hart verborgen, zodat ik niet tegen u zou zondigen.</w:t>
      </w:r>
    </w:p>
    <w:p/>
    <w:p>
      <w:r xmlns:w="http://schemas.openxmlformats.org/wordprocessingml/2006/main">
        <w:t xml:space="preserve">2. Spreuken 29:2 Wanneer de rechtvaardigen gezag hebben, verheugt het volk zich; maar wanneer de goddelozen heerschappij voeren, treurt het volk.</w:t>
      </w:r>
    </w:p>
    <w:p/>
    <w:p>
      <w:r xmlns:w="http://schemas.openxmlformats.org/wordprocessingml/2006/main">
        <w:t xml:space="preserve">Deuteronomium 17:19 En het zal bij hem zijn, en hij zal daarin lezen al de dagen van zijn leven, zodat hij mag leren de HEERE, zijn God, te vrezen, alle woorden van deze wet en deze inzettingen te onderhouden en ze te doen:</w:t>
      </w:r>
    </w:p>
    <w:p/>
    <w:p>
      <w:r xmlns:w="http://schemas.openxmlformats.org/wordprocessingml/2006/main">
        <w:t xml:space="preserve">Mozes draagt de Israëlieten op om ervoor te zorgen dat de koning die zij kiezen de wet voorleest en deze naleeft, zodat ze leren de Heer te vrezen en zijn geboden te onderhouden.</w:t>
      </w:r>
    </w:p>
    <w:p/>
    <w:p>
      <w:r xmlns:w="http://schemas.openxmlformats.org/wordprocessingml/2006/main">
        <w:t xml:space="preserve">1. Het belang van het gehoorzamen van Gods wetten</w:t>
      </w:r>
    </w:p>
    <w:p/>
    <w:p>
      <w:r xmlns:w="http://schemas.openxmlformats.org/wordprocessingml/2006/main">
        <w:t xml:space="preserve">2. Een leven leiden van toewijding en respect voor God</w:t>
      </w:r>
    </w:p>
    <w:p/>
    <w:p>
      <w:r xmlns:w="http://schemas.openxmlformats.org/wordprocessingml/2006/main">
        <w:t xml:space="preserve">1. Spreuken 28:7 - "Wie de wet houdt, is een zoon met onderscheidingsvermogen, maar een metgezel van veelvraten maakt zijn vader te schande."</w:t>
      </w:r>
    </w:p>
    <w:p/>
    <w:p>
      <w:r xmlns:w="http://schemas.openxmlformats.org/wordprocessingml/2006/main">
        <w:t xml:space="preserve">2. Psalm 119:2 - "Zalig zijn zij die zijn getuigenis bewaren, die Hem met heel hun hart zoeken."</w:t>
      </w:r>
    </w:p>
    <w:p/>
    <w:p>
      <w:r xmlns:w="http://schemas.openxmlformats.org/wordprocessingml/2006/main">
        <w:t xml:space="preserve">Deuteronomium 17:20 Opdat zijn hart zich niet verheft boven zijn broeders, en dat hij zich niet afwendt van het gebod, naar rechts of naar links, met het doel zijn dagen in zijn koninkrijk te verlengen, hij, en zijn kinderen, in het midden van Israël.</w:t>
      </w:r>
    </w:p>
    <w:p/>
    <w:p>
      <w:r xmlns:w="http://schemas.openxmlformats.org/wordprocessingml/2006/main">
        <w:t xml:space="preserve">Dit vers moedigt ons aan om nederig en gehoorzaam aan God te zijn, zodat we een lang en voorspoedig leven kunnen leiden.</w:t>
      </w:r>
    </w:p>
    <w:p/>
    <w:p>
      <w:r xmlns:w="http://schemas.openxmlformats.org/wordprocessingml/2006/main">
        <w:t xml:space="preserve">1. De zegen van nederigheid en gehoorzaamheid</w:t>
      </w:r>
    </w:p>
    <w:p/>
    <w:p>
      <w:r xmlns:w="http://schemas.openxmlformats.org/wordprocessingml/2006/main">
        <w:t xml:space="preserve">2. Het belang van het volgen van Gods geboden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Filippenzen 4:8 Ten slotte, broeders en zusters, wat ook waar is, wat edel is, wat goed is, wat puur is, wat lieflijk is, wat bewonderenswaardig is, wat ook uitstekend of prijzenswaardig is, denk eens over zulke dingen na.</w:t>
      </w:r>
    </w:p>
    <w:p/>
    <w:p>
      <w:r xmlns:w="http://schemas.openxmlformats.org/wordprocessingml/2006/main">
        <w:t xml:space="preserve">Deuteronomium 18 kan als volgt in drie paragrafen worden samengevat, met aangegeven verzen:</w:t>
      </w:r>
    </w:p>
    <w:p/>
    <w:p>
      <w:r xmlns:w="http://schemas.openxmlformats.org/wordprocessingml/2006/main">
        <w:t xml:space="preserve">Paragraaf 1: Deuteronomium 18:1-8 behandelt de voorziening voor de Levieten en hun rol in Israël. Mozes herinnert de Israëlieten eraan dat de Levieten zelf geen erfenis hebben, maar dat ze moeten worden onderhouden door de offers en offers die aan Jahweh worden gebracht. Zij krijgen een deel van de offers van het volk als erfenis. Mozes benadrukt dat zij zich niet met andere bezigheden moeten bezighouden, maar zich volledig moeten wijden aan het dienen van Jahweh en het dienen van het volk.</w:t>
      </w:r>
    </w:p>
    <w:p/>
    <w:p>
      <w:r xmlns:w="http://schemas.openxmlformats.org/wordprocessingml/2006/main">
        <w:t xml:space="preserve">Paragraaf 2: Verdergaand in Deuteronomium 18:9-14 waarschuwt Mozes voor verschillende vormen van waarzeggerij, tovenarij, hekserij, het interpreteren van voortekenen, het uitspreken van spreuken, het raadplegen van mediums of spiritisten. Hij benadrukt dat deze praktijken verfoeilijk zijn voor Jahweh en tot de gruwelen behoorden die werden beoefend door de naties die ze op het punt stonden te verdrijven. In plaats daarvan moedigt Mozes hen aan om naar Gods aangestelde profeten te luisteren en deze te volgen, die namens Hem zullen spreken.</w:t>
      </w:r>
    </w:p>
    <w:p/>
    <w:p>
      <w:r xmlns:w="http://schemas.openxmlformats.org/wordprocessingml/2006/main">
        <w:t xml:space="preserve">Paragraaf 3: Deuteronomium 18 eindigt met een belofte over een toekomstige profeet. In Deuteronomium 18:15-22 profeteert Mozes dat God uit hun mede-Israëlieten een profeet zoals hij zal opwekken. Deze profeet zal Gods woorden spreken, en wie niet naar deze profeet luistert of deze niet gehoorzaamt, zal door Jahweh zelf ter verantwoording worden geroepen. Mozes waarschuwt tegen het aanmatigend spreken in Gods naam, maar verzekert hen dat als een profeet accuraat in Gods naam spreekt en zijn woorden uitkomen, dit een teken is dat hij werkelijk door Jahweh gezonden is.</w:t>
      </w:r>
    </w:p>
    <w:p/>
    <w:p>
      <w:r xmlns:w="http://schemas.openxmlformats.org/wordprocessingml/2006/main">
        <w:t xml:space="preserve">Samengevat:</w:t>
      </w:r>
    </w:p>
    <w:p>
      <w:r xmlns:w="http://schemas.openxmlformats.org/wordprocessingml/2006/main">
        <w:t xml:space="preserve">Deuteronomium 18 presenteert:</w:t>
      </w:r>
    </w:p>
    <w:p>
      <w:r xmlns:w="http://schemas.openxmlformats.org/wordprocessingml/2006/main">
        <w:t xml:space="preserve">Voorziening voor Levieten ondersteund door offers en offers;</w:t>
      </w:r>
    </w:p>
    <w:p>
      <w:r xmlns:w="http://schemas.openxmlformats.org/wordprocessingml/2006/main">
        <w:t xml:space="preserve">Waarschuwing tegen waarzeggerij, verfoeilijke praktijken van andere naties;</w:t>
      </w:r>
    </w:p>
    <w:p>
      <w:r xmlns:w="http://schemas.openxmlformats.org/wordprocessingml/2006/main">
        <w:t xml:space="preserve">Belofte van een toekomstige profeet die luistert naar en gehoorzaamt aan de door God aangewezen woordvoerder.</w:t>
      </w:r>
    </w:p>
    <w:p/>
    <w:p>
      <w:r xmlns:w="http://schemas.openxmlformats.org/wordprocessingml/2006/main">
        <w:t xml:space="preserve">Nadruk op voorzieningen voor Levieten, ondersteund door offers, gewijd aan het dienen van Jahweh;</w:t>
      </w:r>
    </w:p>
    <w:p>
      <w:r xmlns:w="http://schemas.openxmlformats.org/wordprocessingml/2006/main">
        <w:t xml:space="preserve">Waarschuwing tegen waarzeggerij, verfoeilijke praktijken van andere naties, luisterend naar Gods aangestelde profeten;</w:t>
      </w:r>
    </w:p>
    <w:p>
      <w:r xmlns:w="http://schemas.openxmlformats.org/wordprocessingml/2006/main">
        <w:t xml:space="preserve">Belofte van een toekomstige profeet die Gods woorden spreekt, verantwoordelijkheid voor ongehoorzaamheid.</w:t>
      </w:r>
    </w:p>
    <w:p/>
    <w:p>
      <w:r xmlns:w="http://schemas.openxmlformats.org/wordprocessingml/2006/main">
        <w:t xml:space="preserve">Het hoofdstuk concentreert zich op de voorziening voor de Levieten, waarschuwingen tegen waarzeggerij en verfoeilijke praktijken, en de belofte van een toekomstige profeet. In Deuteronomium 18 herinnert Mozes de Israëlieten eraan dat de Levieten geen eigen erfenis hebben, maar ondersteund moeten worden door de offers en offers die aan Jahweh worden gebracht. Zij krijgen een deel van deze offers als erfenis en er wordt van hen verwacht dat zij zich volledig wijden aan het dienen van Jahweh en het dienen van het volk.</w:t>
      </w:r>
    </w:p>
    <w:p/>
    <w:p>
      <w:r xmlns:w="http://schemas.openxmlformats.org/wordprocessingml/2006/main">
        <w:t xml:space="preserve">Verdergaand in Deuteronomium 18 waarschuwt Mozes tegen verschillende vormen van waarzeggerij, zoals tovenarij, hekserij, het interpreteren van voortekenen, het uitspreken van spreuken, het raadplegen van mediums of spiritisten. Hij benadrukt dat deze praktijken verfoeilijk zijn voor Jahweh en tot de gruwelen behoorden die werden beoefend door de naties die ze op het punt stonden te verdrijven. In plaats van zich tot deze verfoeilijke praktijken te wenden, moedigt Mozes hen aan om naar Gods aangestelde profeten te luisteren en deze te volgen, die namens Hem zullen spreken.</w:t>
      </w:r>
    </w:p>
    <w:p/>
    <w:p>
      <w:r xmlns:w="http://schemas.openxmlformats.org/wordprocessingml/2006/main">
        <w:t xml:space="preserve">Deuteronomium 18 eindigt met een belofte over een toekomstige profeet. Mozes profeteert dat God uit hun mede-Israëlieten een profeet zoals hij zal opwekken. Deze profeet zal Gods woorden rechtstreeks spreken, en wie niet naar deze profeet luistert of gehoorzaamt, zal door Jahweh zelf ter verantwoording worden geroepen. Mozes waarschuwt tegen het aanmatigend spreken in Gods naam, maar verzekert hen dat als een profeet nauwkeurig in Gods naam spreekt en zijn woorden uitkomen, dit een teken is dat hij werkelijk door Jahweh als Zijn woordvoerder is gezonden.</w:t>
      </w:r>
    </w:p>
    <w:p/>
    <w:p>
      <w:r xmlns:w="http://schemas.openxmlformats.org/wordprocessingml/2006/main">
        <w:t xml:space="preserve">Deuteronomium 18:1 De priesters, de Levieten, en de hele stam Levi, zullen geen deel of erfdeel met Israël hebben; zij zullen de vuuroffers van de HEERE eten, en zijn erfdeel.</w:t>
      </w:r>
    </w:p>
    <w:p/>
    <w:p>
      <w:r xmlns:w="http://schemas.openxmlformats.org/wordprocessingml/2006/main">
        <w:t xml:space="preserve">De stam Levi zal geen erfdeel met Israël hebben, maar zal worden onderhouden door de offers van de HEER.</w:t>
      </w:r>
    </w:p>
    <w:p/>
    <w:p>
      <w:r xmlns:w="http://schemas.openxmlformats.org/wordprocessingml/2006/main">
        <w:t xml:space="preserve">1. Gods voorziening voor de Levieten is een herinnering aan zijn trouw en zorg.</w:t>
      </w:r>
    </w:p>
    <w:p/>
    <w:p>
      <w:r xmlns:w="http://schemas.openxmlformats.org/wordprocessingml/2006/main">
        <w:t xml:space="preserve">2. We kunnen op de voorziening van de Heer vertrouwen, zelfs als onze omstandigheden onzeker lijken.</w:t>
      </w:r>
    </w:p>
    <w:p/>
    <w:p>
      <w:r xmlns:w="http://schemas.openxmlformats.org/wordprocessingml/2006/main">
        <w:t xml:space="preserve">1. Matteüs 6:25-34 - Jezus' onderwijs over het niet nadenken over morgen.</w:t>
      </w:r>
    </w:p>
    <w:p/>
    <w:p>
      <w:r xmlns:w="http://schemas.openxmlformats.org/wordprocessingml/2006/main">
        <w:t xml:space="preserve">2.Psalm 37:25 - De goedheid en voorziening van de Heer voor degenen die op Hem vertrouwen.</w:t>
      </w:r>
    </w:p>
    <w:p/>
    <w:p>
      <w:r xmlns:w="http://schemas.openxmlformats.org/wordprocessingml/2006/main">
        <w:t xml:space="preserve">Deuteronomium 18:2 Daarom zullen zij geen erfdeel hebben onder hun broeders; de HEERE is hun erfdeel, zoals Hij tot hen heeft gezegd.</w:t>
      </w:r>
    </w:p>
    <w:p/>
    <w:p>
      <w:r xmlns:w="http://schemas.openxmlformats.org/wordprocessingml/2006/main">
        <w:t xml:space="preserve">De HEER is het erfdeel van de Levieten, zoals hun beloofd.</w:t>
      </w:r>
    </w:p>
    <w:p/>
    <w:p>
      <w:r xmlns:w="http://schemas.openxmlformats.org/wordprocessingml/2006/main">
        <w:t xml:space="preserve">1: We moeten op de Heer vertrouwen, want Hij is onze ware erfenis.</w:t>
      </w:r>
    </w:p>
    <w:p/>
    <w:p>
      <w:r xmlns:w="http://schemas.openxmlformats.org/wordprocessingml/2006/main">
        <w:t xml:space="preserve">2: We moeten niet jaloers zijn op de zegeningen van onze broeders, want de Heer is onze erfenis.</w:t>
      </w:r>
    </w:p>
    <w:p/>
    <w:p>
      <w:r xmlns:w="http://schemas.openxmlformats.org/wordprocessingml/2006/main">
        <w:t xml:space="preserve">1: Psalm 16:5-6 "De Heer is mijn uitverkoren deel en mijn beker; Gij houdt mijn lot vast. De lijnen zijn voor mij gevallen op aangename plaatsen; ja, ik heb een goede erfenis."</w:t>
      </w:r>
    </w:p>
    <w:p/>
    <w:p>
      <w:r xmlns:w="http://schemas.openxmlformats.org/wordprocessingml/2006/main">
        <w:t xml:space="preserve">2: Matteüs 6:19-21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Deuteronomium 18:3 En dit zal de priester verschuldigd zijn van het volk, van hen die een offer brengen, of het nu rund of schaap is; en zij zullen de schouder, en de twee wangen, en de krop aan de priester geven.</w:t>
      </w:r>
    </w:p>
    <w:p/>
    <w:p>
      <w:r xmlns:w="http://schemas.openxmlformats.org/wordprocessingml/2006/main">
        <w:t xml:space="preserve">Het deel van een offer voor de priester bestaat uit de schouder, twee wangen en de muil van de os of het schaap.</w:t>
      </w:r>
    </w:p>
    <w:p/>
    <w:p>
      <w:r xmlns:w="http://schemas.openxmlformats.org/wordprocessingml/2006/main">
        <w:t xml:space="preserve">1. Het priesterdeel: geven aan het werk van de Heer</w:t>
      </w:r>
    </w:p>
    <w:p/>
    <w:p>
      <w:r xmlns:w="http://schemas.openxmlformats.org/wordprocessingml/2006/main">
        <w:t xml:space="preserve">2. De betekenis van offers: een oproep tot toewijding</w:t>
      </w:r>
    </w:p>
    <w:p/>
    <w:p>
      <w:r xmlns:w="http://schemas.openxmlformats.org/wordprocessingml/2006/main">
        <w:t xml:space="preserve">1. Spreuken 3:9-10 - Eer de Heer met uw bezittingen en met de eerstelingen van al uw inkomsten. Zo zullen uw schuren met overvloed gevuld zijn, en zullen uw vaten overlopen van nieuwe wijn.</w:t>
      </w:r>
    </w:p>
    <w:p/>
    <w:p>
      <w:r xmlns:w="http://schemas.openxmlformats.org/wordprocessingml/2006/main">
        <w:t xml:space="preserve">2. 2 Korintiërs 9:6-7 - Maar dit zeg ik: wie spaarzaam zaait, zal ook spaarzaam oogsten, en wie overvloedig zaait, zal ook overvloedig oogsten. Laat iedereen dus geven zoals hij dat in zijn hart voor ogen heeft, niet met tegenzin of uit noodzaak; want God heeft een blijmoedige gever lief.</w:t>
      </w:r>
    </w:p>
    <w:p/>
    <w:p>
      <w:r xmlns:w="http://schemas.openxmlformats.org/wordprocessingml/2006/main">
        <w:t xml:space="preserve">Deuteronomium 18:4 Ook de eersteling van uw koren, van uw wijn en van uw olie, en de eersteling van de vacht van uw schapen, zult u hem geven.</w:t>
      </w:r>
    </w:p>
    <w:p/>
    <w:p>
      <w:r xmlns:w="http://schemas.openxmlformats.org/wordprocessingml/2006/main">
        <w:t xml:space="preserve">Deze passage uit Deuteronomium moedigt de Israëlieten aan om het beste van hun oogst, wijn, olie en schapen als offer aan de Heer te geven.</w:t>
      </w:r>
    </w:p>
    <w:p/>
    <w:p>
      <w:r xmlns:w="http://schemas.openxmlformats.org/wordprocessingml/2006/main">
        <w:t xml:space="preserve">1. De zegeningen van geven: hoe vrijgevig zijn door God wordt beloond</w:t>
      </w:r>
    </w:p>
    <w:p/>
    <w:p>
      <w:r xmlns:w="http://schemas.openxmlformats.org/wordprocessingml/2006/main">
        <w:t xml:space="preserve">2. De voorziening van de Heer: hoe Gods gaven moeten worden gedeeld</w:t>
      </w:r>
    </w:p>
    <w:p/>
    <w:p>
      <w:r xmlns:w="http://schemas.openxmlformats.org/wordprocessingml/2006/main">
        <w:t xml:space="preserve">1. 2 Korintiërs 9:6-7 - "Onthoud dit: wie spaarzaam zaait, zal ook spaarzaam oogsten, en wie genereus zaait, zal ook genereus oogsten. Ieder van jullie moet geven wat je in je hart hebt besloten te geven, niet met tegenzin of onder dwang. dwang, want God heeft een blijmoedige gever lief.”</w:t>
      </w:r>
    </w:p>
    <w:p/>
    <w:p>
      <w:r xmlns:w="http://schemas.openxmlformats.org/wordprocessingml/2006/main">
        <w:t xml:space="preserve">2. Spreuken 11:24-25 - "De een geeft vrijelijk, maar krijgt zelfs nog meer; een ander houdt onnodig achter, maar komt in armoede terecht. Een genereus persoon zal voorspoedig zijn; wie anderen verkwikt, zal verkwikt worden."</w:t>
      </w:r>
    </w:p>
    <w:p/>
    <w:p>
      <w:r xmlns:w="http://schemas.openxmlformats.org/wordprocessingml/2006/main">
        <w:t xml:space="preserve">Deuteronomium 18:5 Want de HEERE, uw God, heeft hem uit al uw stammen uitgekozen om hem en zijn zonen voor altijd in de naam van de HEERE te dienen.</w:t>
      </w:r>
    </w:p>
    <w:p/>
    <w:p>
      <w:r xmlns:w="http://schemas.openxmlformats.org/wordprocessingml/2006/main">
        <w:t xml:space="preserve">De HEER heeft uit alle stammen een dienaar gekozen om Hem en zijn zonen voor eeuwig te dienen.</w:t>
      </w:r>
    </w:p>
    <w:p/>
    <w:p>
      <w:r xmlns:w="http://schemas.openxmlformats.org/wordprocessingml/2006/main">
        <w:t xml:space="preserve">1. Het belang van door de HEER gekozen te worden om Hem te dienen.</w:t>
      </w:r>
    </w:p>
    <w:p/>
    <w:p>
      <w:r xmlns:w="http://schemas.openxmlformats.org/wordprocessingml/2006/main">
        <w:t xml:space="preserve">2. De blijvende aard van het verbond tussen God en Zijn uitverkoren dienaren.</w:t>
      </w:r>
    </w:p>
    <w:p/>
    <w:p>
      <w:r xmlns:w="http://schemas.openxmlformats.org/wordprocessingml/2006/main">
        <w:t xml:space="preserve">1. Deuteronomium 7:6-8 - Want u bent een volk dat heilig is voor de HEER, uw God. De HEER, uw God, heeft u uitgekozen om een volk te zijn vanwege zijn kostbaar bezit, uit alle volken die er op aarde zijn. Het was niet omdat u in aantal groter was dan enig ander volk dat de HEER zijn liefde op u vestigde en u koos, want u was het minste van alle volkeren, maar het is omdat de HEER van u houdt en zich aan de eed houdt die hij heeft gezworen. aan uw vaderen, dat de HEERE u met sterke hand heeft uitgeleid en u heeft verlost uit het slavenhuis, uit de hand van Farao, de koning van Egypte.</w:t>
      </w:r>
    </w:p>
    <w:p/>
    <w:p>
      <w:r xmlns:w="http://schemas.openxmlformats.org/wordprocessingml/2006/main">
        <w:t xml:space="preserve">2. Jesaja 42:1 - Zie, mijn dienaar, die ik ondersteun, mijn uitverkorene, in wie mijn ziel een welbehagen heeft; Ik heb mijn Geest op hem gelegd; hij zal gerechtigheid voor de natiën voortbrengen.</w:t>
      </w:r>
    </w:p>
    <w:p/>
    <w:p>
      <w:r xmlns:w="http://schemas.openxmlformats.org/wordprocessingml/2006/main">
        <w:t xml:space="preserve">Deuteronomium 18:6 En als er uit een van uw poorten uit heel Israël, waar hij als vreemdeling verbleef, een Leviet komt en met heel zijn verlangen naar de plaats komt die de HEERE zal uitkiezen;</w:t>
      </w:r>
    </w:p>
    <w:p/>
    <w:p>
      <w:r xmlns:w="http://schemas.openxmlformats.org/wordprocessingml/2006/main">
        <w:t xml:space="preserve">De HEER roept alle Levieten uit heel Israël op om naar de door Hem gekozen plaats te komen.</w:t>
      </w:r>
    </w:p>
    <w:p/>
    <w:p>
      <w:r xmlns:w="http://schemas.openxmlformats.org/wordprocessingml/2006/main">
        <w:t xml:space="preserve">1. Het belang van gehoorzaamheid: een poging doen om Gods wil te volgen</w:t>
      </w:r>
    </w:p>
    <w:p/>
    <w:p>
      <w:r xmlns:w="http://schemas.openxmlformats.org/wordprocessingml/2006/main">
        <w:t xml:space="preserve">2. Het voorrecht om God te dienen: de zegeningen begrijpen die het leven als Leviet met zich meebrengt</w:t>
      </w:r>
    </w:p>
    <w:p/>
    <w:p>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Deuteronomium 18:7 Dan zal hij dienen in de naam van de HEERE, zijn God, zoals al zijn broeders, de Levieten, die daar voor het aangezicht van de HEERE staan.</w:t>
      </w:r>
    </w:p>
    <w:p/>
    <w:p>
      <w:r xmlns:w="http://schemas.openxmlformats.org/wordprocessingml/2006/main">
        <w:t xml:space="preserve">De Levieten krijgen de opdracht om te dienen in de naam van de HEER, hun God.</w:t>
      </w:r>
    </w:p>
    <w:p/>
    <w:p>
      <w:r xmlns:w="http://schemas.openxmlformats.org/wordprocessingml/2006/main">
        <w:t xml:space="preserve">1. Wij zijn geroepen om de Heer te dienen</w:t>
      </w:r>
    </w:p>
    <w:p/>
    <w:p>
      <w:r xmlns:w="http://schemas.openxmlformats.org/wordprocessingml/2006/main">
        <w:t xml:space="preserve">2. God dienen met een zuiver hart</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12:28 - Laten we daarom, aangezien we een koninkrijk ontvangen dat niet kan wankelen, dankbaar zijn en God op een aanvaardbare manier met eerbied en ontzag aanbidden.</w:t>
      </w:r>
    </w:p>
    <w:p/>
    <w:p>
      <w:r xmlns:w="http://schemas.openxmlformats.org/wordprocessingml/2006/main">
        <w:t xml:space="preserve">Deuteronomium 18:8 Zij zullen gelijke porties te eten krijgen, naast de opbrengst van de verkoop van zijn erfgoed.</w:t>
      </w:r>
    </w:p>
    <w:p/>
    <w:p>
      <w:r xmlns:w="http://schemas.openxmlformats.org/wordprocessingml/2006/main">
        <w:t xml:space="preserve">De Israëlieten moesten een gelijk deel van de erfenis ontvangen, ongeacht hun gezinsgrootte.</w:t>
      </w:r>
    </w:p>
    <w:p/>
    <w:p>
      <w:r xmlns:w="http://schemas.openxmlformats.org/wordprocessingml/2006/main">
        <w:t xml:space="preserve">1: We zijn allemaal gelijk in Gods ogen en verdienen dezelfde rechten en privileges, ongeacht onze verschillen.</w:t>
      </w:r>
    </w:p>
    <w:p/>
    <w:p>
      <w:r xmlns:w="http://schemas.openxmlformats.org/wordprocessingml/2006/main">
        <w:t xml:space="preserve">2: God waardeert sommige mensen niet meer dan anderen, en we moeten ernaar streven rechtvaardig en eerlijk te zijn tegenover iedereen.</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Jakobus 2:1-9 - Mijn broeders, toon geen partijdigheid terwijl u gelooft in onze Heer Jezus Christus, de Heer der heerlijkheid. Want als er een man in uw bijeenkomst komt die een gouden ring draagt en mooie kleding draagt, en er komt ook een arme man in armoedige kleding binnen, en als u aandacht schenkt aan degene die de mooie kleding draagt en zegt: ‘Je zit hier in een goede plaats', terwijl u tegen de arme man zegt: 'Ga daar staan', of: 'Ga aan mijn voeten zitten', hebben jullie dan geen onderscheid gemaakt onder elkaar en rechters geworden met kwade gedachten?</w:t>
      </w:r>
    </w:p>
    <w:p/>
    <w:p>
      <w:r xmlns:w="http://schemas.openxmlformats.org/wordprocessingml/2006/main">
        <w:t xml:space="preserve">Deuteronomium 18:9 Wanneer u in het land komt dat de HEERE, uw God, u geeft, zult u niet leren handelen naar de gruwelen van die volken.</w:t>
      </w:r>
    </w:p>
    <w:p/>
    <w:p>
      <w:r xmlns:w="http://schemas.openxmlformats.org/wordprocessingml/2006/main">
        <w:t xml:space="preserve">Deze passage uit Deuteronomium 18:9 leert ons dat we de praktijken van andere naties die in strijd zijn met Gods wil niet moeten volgen.</w:t>
      </w:r>
    </w:p>
    <w:p/>
    <w:p>
      <w:r xmlns:w="http://schemas.openxmlformats.org/wordprocessingml/2006/main">
        <w:t xml:space="preserve">1. Het gevaar van het volgen van slechte voorbeelden</w:t>
      </w:r>
    </w:p>
    <w:p/>
    <w:p>
      <w:r xmlns:w="http://schemas.openxmlformats.org/wordprocessingml/2006/main">
        <w:t xml:space="preserve">2. De zegening van het volgen van Gods wegen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Spreuken 14:12 - "Er is een weg die een mens goed schijnt, maar het einde ervan is de weg naar de dood."</w:t>
      </w:r>
    </w:p>
    <w:p/>
    <w:p>
      <w:r xmlns:w="http://schemas.openxmlformats.org/wordprocessingml/2006/main">
        <w:t xml:space="preserve">Deuteronomium 18:10 Er zal onder u niemand gevonden worden die zijn zoon of zijn dochter door het vuur laat gaan, of die gebruik maakt van waarzeggerij, of een waarnemer van tijden, of een tovenaar, of een heks.</w:t>
      </w:r>
    </w:p>
    <w:p/>
    <w:p>
      <w:r xmlns:w="http://schemas.openxmlformats.org/wordprocessingml/2006/main">
        <w:t xml:space="preserve">God verbiedt de praktijk van waarzeggerij, hekserij en andere vormen van tovenarij onder Zijn volk.</w:t>
      </w:r>
    </w:p>
    <w:p/>
    <w:p>
      <w:r xmlns:w="http://schemas.openxmlformats.org/wordprocessingml/2006/main">
        <w:t xml:space="preserve">1. De macht van God over bijgeloof – 1 Korintiërs 10:19-21</w:t>
      </w:r>
    </w:p>
    <w:p/>
    <w:p>
      <w:r xmlns:w="http://schemas.openxmlformats.org/wordprocessingml/2006/main">
        <w:t xml:space="preserve">2. De gevaren van hekserij - Galaten 5:19-21</w:t>
      </w:r>
    </w:p>
    <w:p/>
    <w:p>
      <w:r xmlns:w="http://schemas.openxmlformats.org/wordprocessingml/2006/main">
        <w:t xml:space="preserve">1. Jesaja 8:19-20 - En wanneer zij tot u zullen zeggen: Zoek naar hen die vertrouwde geesten hebben, en naar tovenaars die gluren en mompelen: zou een volk dan niet naar zijn God moeten zoeken? voor de levenden tot de doden?</w:t>
      </w:r>
    </w:p>
    <w:p/>
    <w:p>
      <w:r xmlns:w="http://schemas.openxmlformats.org/wordprocessingml/2006/main">
        <w:t xml:space="preserve">2. Leviticus 19:26 - Gij zult niets met het bloed eten; noch mag u betovering gebruiken, noch tijden in acht nemen.</w:t>
      </w:r>
    </w:p>
    <w:p/>
    <w:p>
      <w:r xmlns:w="http://schemas.openxmlformats.org/wordprocessingml/2006/main">
        <w:t xml:space="preserve">Deuteronomium 18:11 Of een bezweerder, of een raadgever van vertrouwde geesten, of een tovenaar, of een dodenbezweerder.</w:t>
      </w:r>
    </w:p>
    <w:p/>
    <w:p>
      <w:r xmlns:w="http://schemas.openxmlformats.org/wordprocessingml/2006/main">
        <w:t xml:space="preserve">God verbiedt het raadplegen van bekende geesten en tovenaars. 1: We moeten God gehoorzamen en geen geesten of tovenaars raadplegen. 2: We moeten ons niet laten misleiden door valse profeten die beweren speciale kennis van de geesten te hebben.</w:t>
      </w:r>
    </w:p>
    <w:p/>
    <w:p>
      <w:r xmlns:w="http://schemas.openxmlformats.org/wordprocessingml/2006/main">
        <w:t xml:space="preserve">1: Jesaja 8:19 20 En als zij tot u zeggen: Onderzoek de mediums en de dodenbezweerders die tjilpen en mompelen, zou een volk dan niet naar zijn God moeten vragen? Moeten zij namens de levenden navraag doen bij de doden? 2: Jeremiah 23:23 24 Ben Ik een God van dichtbij, spreekt de HEERE, en niet een God van verre? Kan een man zich op geheime plaatsen verbergen, zodat ik hem niet kan zien? spreekt de HEER. Vul Ik hemel en aarde niet? spreekt de HEER.</w:t>
      </w:r>
    </w:p>
    <w:p/>
    <w:p>
      <w:r xmlns:w="http://schemas.openxmlformats.org/wordprocessingml/2006/main">
        <w:t xml:space="preserve">Deuteronomium 18:12 Want allen die deze dingen doen, zijn een gruwel voor de HEERE; en vanwege deze gruwelen verdrijft de HEERE, uw God, hen van voor uw aangezicht.</w:t>
      </w:r>
    </w:p>
    <w:p/>
    <w:p>
      <w:r xmlns:w="http://schemas.openxmlformats.org/wordprocessingml/2006/main">
        <w:t xml:space="preserve">De Heer verafschuwt degenen die gruwelen beoefenen en verdrijft hen uit Zijn aanwezigheid.</w:t>
      </w:r>
    </w:p>
    <w:p/>
    <w:p>
      <w:r xmlns:w="http://schemas.openxmlformats.org/wordprocessingml/2006/main">
        <w:t xml:space="preserve">1: Blijf in de Heer en laat de gruwelen achterwege</w:t>
      </w:r>
    </w:p>
    <w:p/>
    <w:p>
      <w:r xmlns:w="http://schemas.openxmlformats.org/wordprocessingml/2006/main">
        <w:t xml:space="preserve">2: Het ongenoegen van de Heer over gruwelen</w:t>
      </w:r>
    </w:p>
    <w:p/>
    <w:p>
      <w:r xmlns:w="http://schemas.openxmlformats.org/wordprocessingml/2006/main">
        <w:t xml:space="preserve">1: Spreuken 15:9-10 - De weg van de goddeloze is een gruwel voor de Heer; maar hij heeft hem lief die gerechtigheid najaagt.</w:t>
      </w:r>
    </w:p>
    <w:p/>
    <w:p>
      <w:r xmlns:w="http://schemas.openxmlformats.org/wordprocessingml/2006/main">
        <w:t xml:space="preserve">2: Leviticus 18:24-30 - Verontreinig uzelf niet in een van deze dingen: want in al deze zijn de volken verontreinigd die Ik voor u heb verdreven: En het land is verontreinigd: daarom bezoek ik de ongerechtigheid ervan erop, en het land zelf braakt zijn inwoners uit.</w:t>
      </w:r>
    </w:p>
    <w:p/>
    <w:p>
      <w:r xmlns:w="http://schemas.openxmlformats.org/wordprocessingml/2006/main">
        <w:t xml:space="preserve">Deuteronomium 18:13 Gij zult volmaakt zijn met de HEERE, uw God.</w:t>
      </w:r>
    </w:p>
    <w:p/>
    <w:p>
      <w:r xmlns:w="http://schemas.openxmlformats.org/wordprocessingml/2006/main">
        <w:t xml:space="preserve">Deze passage benadrukt het belang van een leven van heiligheid en toewijding aan God.</w:t>
      </w:r>
    </w:p>
    <w:p/>
    <w:p>
      <w:r xmlns:w="http://schemas.openxmlformats.org/wordprocessingml/2006/main">
        <w:t xml:space="preserve">1. Een perfect leven leiden met God: hoe je een heilig en toegewijd leven kunt leiden</w:t>
      </w:r>
    </w:p>
    <w:p/>
    <w:p>
      <w:r xmlns:w="http://schemas.openxmlformats.org/wordprocessingml/2006/main">
        <w:t xml:space="preserve">2. Volmaaktheid met God: een oproep om heilig en rechtvaardig te zijn</w:t>
      </w:r>
    </w:p>
    <w:p/>
    <w:p>
      <w:r xmlns:w="http://schemas.openxmlformats.org/wordprocessingml/2006/main">
        <w:t xml:space="preserve">1. 1 Johannes 3:3 - "En iedereen die deze hoop op hem heeft, zuivert zichzelf, net zoals hij rein is."</w:t>
      </w:r>
    </w:p>
    <w:p/>
    <w:p>
      <w:r xmlns:w="http://schemas.openxmlformats.org/wordprocessingml/2006/main">
        <w:t xml:space="preserve">2. Jakobus 1:4 - "Laat de volharding haar werk voltooien, zodat u volwassen en compleet zult zijn en niets tekort zult komen."</w:t>
      </w:r>
    </w:p>
    <w:p/>
    <w:p>
      <w:r xmlns:w="http://schemas.openxmlformats.org/wordprocessingml/2006/main">
        <w:t xml:space="preserve">Deuteronomium 18:14 Want deze volken, die u zult bezitten, hebben geluisterd naar waarnemers van tijden en naar waarzeggers; maar wat u betreft, de HEERE, uw God, heeft u niet toegestaan zo te doen.</w:t>
      </w:r>
    </w:p>
    <w:p/>
    <w:p>
      <w:r xmlns:w="http://schemas.openxmlformats.org/wordprocessingml/2006/main">
        <w:t xml:space="preserve">De HEER staat zijn volk niet toe tijden te observeren of waarzeggerij te beoefenen zoals andere naties dat doen.</w:t>
      </w:r>
    </w:p>
    <w:p/>
    <w:p>
      <w:r xmlns:w="http://schemas.openxmlformats.org/wordprocessingml/2006/main">
        <w:t xml:space="preserve">1. Gods Woord is duidelijk: wij gehoorzamen Hem en niet de mens</w:t>
      </w:r>
    </w:p>
    <w:p/>
    <w:p>
      <w:r xmlns:w="http://schemas.openxmlformats.org/wordprocessingml/2006/main">
        <w:t xml:space="preserve">2. De soevereiniteit van God - wij vertrouwen op zijn wegen en niet op die van ons</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Deuteronomium 18:15 De HEERE, uw God, zal uit uw midden, uit uw broeders, een Profeet doen opstaan, zoals ik; naar Hem zult u luisteren;</w:t>
      </w:r>
    </w:p>
    <w:p/>
    <w:p>
      <w:r xmlns:w="http://schemas.openxmlformats.org/wordprocessingml/2006/main">
        <w:t xml:space="preserve">God zal uit het midden van de Israëlieten een profeet doen opstaan naar wie zij moeten luisteren.</w:t>
      </w:r>
    </w:p>
    <w:p/>
    <w:p>
      <w:r xmlns:w="http://schemas.openxmlformats.org/wordprocessingml/2006/main">
        <w:t xml:space="preserve">1. Luister en gehoorzaam: Gods oproep om een profeet te volgen</w:t>
      </w:r>
    </w:p>
    <w:p/>
    <w:p>
      <w:r xmlns:w="http://schemas.openxmlformats.org/wordprocessingml/2006/main">
        <w:t xml:space="preserve">2. De profeet zoals Mozes: luisteren naar Gods uitverkorene</w:t>
      </w:r>
    </w:p>
    <w:p/>
    <w:p>
      <w:r xmlns:w="http://schemas.openxmlformats.org/wordprocessingml/2006/main">
        <w:t xml:space="preserve">1. Deuteronomium 13:4 - "Gij zult de Heer, uw God, volgen en Hem vrezen; zijn geboden onderhouden en zijn stem gehoorzamen, en Hem dienen en aan Hem vasthouden."</w:t>
      </w:r>
    </w:p>
    <w:p/>
    <w:p>
      <w:r xmlns:w="http://schemas.openxmlformats.org/wordprocessingml/2006/main">
        <w:t xml:space="preserve">2. Jeremia 29:13 - "Je zult mij zoeken en vinden, als je mij met heel je hart zoekt."</w:t>
      </w:r>
    </w:p>
    <w:p/>
    <w:p>
      <w:r xmlns:w="http://schemas.openxmlformats.org/wordprocessingml/2006/main">
        <w:t xml:space="preserve">Deuteronomium 18:16 Volgens alles wat u van de HEERE, uw God, verlangde op de Horeb op de dag van de bijeenkomst, zeggende: Laat mij de stem van de HEERE, mijn God, niet meer horen, en laat mij dit grote vuur niet meer zien, dat Ik sterf niet.</w:t>
      </w:r>
    </w:p>
    <w:p/>
    <w:p>
      <w:r xmlns:w="http://schemas.openxmlformats.org/wordprocessingml/2006/main">
        <w:t xml:space="preserve">De Heer gebood het volk Israël de berg Horeb niet te naderen, uit angst voor een groot vuur dat de dood zou kunnen veroorzaken.</w:t>
      </w:r>
    </w:p>
    <w:p/>
    <w:p>
      <w:r xmlns:w="http://schemas.openxmlformats.org/wordprocessingml/2006/main">
        <w:t xml:space="preserve">1. Gehoorzaam de geboden van de Heer en wees wijs in de vreze des Heren.</w:t>
      </w:r>
    </w:p>
    <w:p/>
    <w:p>
      <w:r xmlns:w="http://schemas.openxmlformats.org/wordprocessingml/2006/main">
        <w:t xml:space="preserve">2. Laat je niet verleiden om valse goden te aanbidden en je van de Heer af te keren.</w:t>
      </w:r>
    </w:p>
    <w:p/>
    <w:p>
      <w:r xmlns:w="http://schemas.openxmlformats.org/wordprocessingml/2006/main">
        <w:t xml:space="preserve">1. Jesaja 8:13 - "Heilig de Heer der heerscharen zelf; en laat hem uw angst zijn, en laat hem uw angst zijn."</w:t>
      </w:r>
    </w:p>
    <w:p/>
    <w:p>
      <w:r xmlns:w="http://schemas.openxmlformats.org/wordprocessingml/2006/main">
        <w:t xml:space="preserve">2. Romeinen 13:4: "Want hij is een dienaar van God ten goede voor u. Maar als u kwaad doet, wees dan bevreesd; want hij draagt het zwaard niet tevergeefs; want hij is de dienaar van God, een wraaknemer om toorn uit te oefenen op hem die kwaad doet."</w:t>
      </w:r>
    </w:p>
    <w:p/>
    <w:p>
      <w:r xmlns:w="http://schemas.openxmlformats.org/wordprocessingml/2006/main">
        <w:t xml:space="preserve">Deuteronomium 18:17 En de HEERE zei tegen mij: Zij hebben goed gesproken wat zij hebben gesproken.</w:t>
      </w:r>
    </w:p>
    <w:p/>
    <w:p>
      <w:r xmlns:w="http://schemas.openxmlformats.org/wordprocessingml/2006/main">
        <w:t xml:space="preserve">God keurt de woorden van het volk goed.</w:t>
      </w:r>
    </w:p>
    <w:p/>
    <w:p>
      <w:r xmlns:w="http://schemas.openxmlformats.org/wordprocessingml/2006/main">
        <w:t xml:space="preserve">1. De kracht van woorden: hoe onze woorden ons leven beïnvloeden</w:t>
      </w:r>
    </w:p>
    <w:p/>
    <w:p>
      <w:r xmlns:w="http://schemas.openxmlformats.org/wordprocessingml/2006/main">
        <w:t xml:space="preserve">2. Het gewicht van woorden: leren goddelijke wijsheid te spreken</w:t>
      </w:r>
    </w:p>
    <w:p/>
    <w:p>
      <w:r xmlns:w="http://schemas.openxmlformats.org/wordprocessingml/2006/main">
        <w:t xml:space="preserve">1. Spreuken 18:21 - Dood en leven zijn in de macht van de tong.</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Deuteronomium 18:18 Ik zal hen uit hun broeders tot een profeet doen opstaan, zoals u, en mijn woorden in zijn mond leggen; en hij zal tot hen spreken alles wat Ik hem zal gebieden.</w:t>
      </w:r>
    </w:p>
    <w:p/>
    <w:p>
      <w:r xmlns:w="http://schemas.openxmlformats.org/wordprocessingml/2006/main">
        <w:t xml:space="preserve">Deze passage spreekt over het feit dat God een profeet uit het volk opwekte om Zijn woorden te spreken.</w:t>
      </w:r>
    </w:p>
    <w:p/>
    <w:p>
      <w:r xmlns:w="http://schemas.openxmlformats.org/wordprocessingml/2006/main">
        <w:t xml:space="preserve">1. ‘Een profeet onder ons: het belang van het luisteren naar Gods stem’</w:t>
      </w:r>
    </w:p>
    <w:p/>
    <w:p>
      <w:r xmlns:w="http://schemas.openxmlformats.org/wordprocessingml/2006/main">
        <w:t xml:space="preserve">2. "De roep van God: onze gehoorzaamheid aan zijn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Jeremia 1:7-9 - "Maar de Heer zei tegen mij: Zeg niet: Ik ben een kind, want u zult naar alles gaan wat Ik u zenden zal, en alles wat Ik u gebied, zult u zeggen. Wees niet bang voor Hun aangezichten: want Ik ben met u om u te bevrijden, zegt de HEER. Toen strekte de HEER zijn hand uit en raakte mijn mond aan. En de HEER zei tegen mij: Zie, ik heb mijn woorden in uw mond gelegd.'</w:t>
      </w:r>
    </w:p>
    <w:p/>
    <w:p>
      <w:r xmlns:w="http://schemas.openxmlformats.org/wordprocessingml/2006/main">
        <w:t xml:space="preserve">Deuteronomium 18:19 En het zal geschieden dat ieder die niet wil luisteren naar mijn woorden die hij in mijn naam zal spreken, Ik het van hem zal eisen.</w:t>
      </w:r>
    </w:p>
    <w:p/>
    <w:p>
      <w:r xmlns:w="http://schemas.openxmlformats.org/wordprocessingml/2006/main">
        <w:t xml:space="preserve">God gebiedt mensen om naar Zijn woorden te luisteren en deze te gehoorzamen, en zal hen verantwoordelijk houden als ze dat niet doen.</w:t>
      </w:r>
    </w:p>
    <w:p/>
    <w:p>
      <w:r xmlns:w="http://schemas.openxmlformats.org/wordprocessingml/2006/main">
        <w:t xml:space="preserve">1. Gods woorden gehoorzamen: de verplichting van discipelschap</w:t>
      </w:r>
    </w:p>
    <w:p/>
    <w:p>
      <w:r xmlns:w="http://schemas.openxmlformats.org/wordprocessingml/2006/main">
        <w:t xml:space="preserve">2. De oproep om te luisteren en te gehoorzamen: de keuze van een discipel</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Jakobus 1:22-25 -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Deuteronomium 18:20 Maar de profeet die het zal wagen in mijn naam een woord te spreken dat Ik hem niet geboden heb te spreken, of die in de naam van andere goden zal spreken, zelfs die profeet zal sterven.</w:t>
      </w:r>
    </w:p>
    <w:p/>
    <w:p>
      <w:r xmlns:w="http://schemas.openxmlformats.org/wordprocessingml/2006/main">
        <w:t xml:space="preserve">De profeet die in Gods naam spreekt zonder door Hem bevolen te worden, of die in de naam van andere goden spreekt, zal sterven.</w:t>
      </w:r>
    </w:p>
    <w:p/>
    <w:p>
      <w:r xmlns:w="http://schemas.openxmlformats.org/wordprocessingml/2006/main">
        <w:t xml:space="preserve">1. Gehoorzaam God en wees Hem trouw in alle zaken.</w:t>
      </w:r>
    </w:p>
    <w:p/>
    <w:p>
      <w:r xmlns:w="http://schemas.openxmlformats.org/wordprocessingml/2006/main">
        <w:t xml:space="preserve">2. Volg geen valse profeten en aanbid geen valse afgoden.</w:t>
      </w:r>
    </w:p>
    <w:p/>
    <w:p>
      <w:r xmlns:w="http://schemas.openxmlformats.org/wordprocessingml/2006/main">
        <w:t xml:space="preserve">1. Deuteronomium 13:1-5 - Als er onder u een profeet of dromer van dromen opstaat en u een teken of een wonder geeft, 2 en het teken of wonder dat hij u vertelt, gebeurt, en als hij zegt: Laten we gaan na andere goden, die je niet kent, en laten wij ze dienen, 3 luister niet naar de woorden van die profeet of die dromer van dromen. Want de Heer, uw God, stelt u op de proef om te weten of u de Heer, uw God, liefhebt met heel uw hart en met heel uw ziel. 4 U moet de Heer, uw God, volgen en hem vrezen, zijn geboden onderhouden en zijn stem gehoorzamen, en u zult hem dienen en aan hem vasthouden. 5 Maar die profeet of die dromer van dromen zal ter dood worden gebracht, omdat hij rebellie heeft geleerd tegen de Heer, uw God, die u uit het land Egypte heeft geleid en u uit het huis van de slavernij heeft verlost, om u te dwingen het land te verlaten. weg waarop de Heer, uw God, u heeft geboden te wandelen.</w:t>
      </w:r>
    </w:p>
    <w:p/>
    <w:p>
      <w:r xmlns:w="http://schemas.openxmlformats.org/wordprocessingml/2006/main">
        <w:t xml:space="preserve">2. Exodus 20:3-6 - Je zult geen andere goden voor mijn aangezicht hebben. 4Gij mag voor uzelf geen gesneden beeld maken, of enige gelijkenis van iets dat zich in de hemel boven bevindt, of dat zich op de aarde beneden bevindt, of dat zich in het water onder de aarde bevindt. 5 U mag zich niet voor hen buigen en hen niet dienen, want Ik, de Heer, uw God, ben een jaloerse God, die de ongerechtigheid van de vaderen aanbrengt aan de kinderen tot aan de derde en de vierde generatie van degenen die mij haten, 6 maar blijk geeft van standvastige liefde aan duizenden mensen die van mij houden en mijn geboden onderhouden.</w:t>
      </w:r>
    </w:p>
    <w:p/>
    <w:p>
      <w:r xmlns:w="http://schemas.openxmlformats.org/wordprocessingml/2006/main">
        <w:t xml:space="preserve">Deuteronomium 18:21 En als u in uw hart zegt: Hoe zullen wij het woord kennen dat de HEERE niet heeft gesproken?</w:t>
      </w:r>
    </w:p>
    <w:p/>
    <w:p>
      <w:r xmlns:w="http://schemas.openxmlformats.org/wordprocessingml/2006/main">
        <w:t xml:space="preserve">De passage gaat over het onderscheid maken tussen Gods geboden en de woorden van valse profeten.</w:t>
      </w:r>
    </w:p>
    <w:p/>
    <w:p>
      <w:r xmlns:w="http://schemas.openxmlformats.org/wordprocessingml/2006/main">
        <w:t xml:space="preserve">1. Wees niet bang om Gods geboden in twijfel te trekken en onderscheid te maken tussen de woorden van valse profeten.</w:t>
      </w:r>
    </w:p>
    <w:p/>
    <w:p>
      <w:r xmlns:w="http://schemas.openxmlformats.org/wordprocessingml/2006/main">
        <w:t xml:space="preserve">2. Vertrouw op Gods wijsheid en onderscheidingsvermogen en gebruik je eigen oordeel om waarheid van leugens te scheiden.</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1 Johannes 4:1 - Geliefden, geloof niet elke geest, maar beproef de geesten of ze van God zijn: omdat er veel valse profeten de wereld in zijn gegaan.</w:t>
      </w:r>
    </w:p>
    <w:p/>
    <w:p>
      <w:r xmlns:w="http://schemas.openxmlformats.org/wordprocessingml/2006/main">
        <w:t xml:space="preserve">Deuteronomium 18:22 Wanneer een profeet in de naam van de HEER spreekt en de zaak niet volgt of gebeurt, dan is dat wat de HEER niet heeft gesproken, maar de profeet heeft het aanmatigend gesproken: u zult niet bang zijn van hem.</w:t>
      </w:r>
    </w:p>
    <w:p/>
    <w:p>
      <w:r xmlns:w="http://schemas.openxmlformats.org/wordprocessingml/2006/main">
        <w:t xml:space="preserve">De Bijbel stelt dat als een profeet in de naam van de Heer spreekt en zijn woorden niet uitkomen, de Heer niet door hem heeft gesproken.</w:t>
      </w:r>
    </w:p>
    <w:p/>
    <w:p>
      <w:r xmlns:w="http://schemas.openxmlformats.org/wordprocessingml/2006/main">
        <w:t xml:space="preserve">1) "De Heer is de enige bron van waarheid".</w:t>
      </w:r>
    </w:p>
    <w:p/>
    <w:p>
      <w:r xmlns:w="http://schemas.openxmlformats.org/wordprocessingml/2006/main">
        <w:t xml:space="preserve">2) "Wees niet bang voor valse profeten".</w:t>
      </w:r>
    </w:p>
    <w:p/>
    <w:p>
      <w:r xmlns:w="http://schemas.openxmlformats.org/wordprocessingml/2006/main">
        <w:t xml:space="preserve">1) Jesaja 8:20 Naar de wet en naar de getuigenis: als zij niet volgens dit woord spreken, komt dat omdat er geen waarheid in hen zit.</w:t>
      </w:r>
    </w:p>
    <w:p/>
    <w:p>
      <w:r xmlns:w="http://schemas.openxmlformats.org/wordprocessingml/2006/main">
        <w:t xml:space="preserve">2) Jeremia 23:16 Zo zegt de Heer der heerscharen: Luister niet naar de woorden van de profeten die tot u profeteren: zij maken u ijdel: zij spreken een visioen uit hun eigen hart, en niet uit de mond van de Heer.</w:t>
      </w:r>
    </w:p>
    <w:p/>
    <w:p>
      <w:r xmlns:w="http://schemas.openxmlformats.org/wordprocessingml/2006/main">
        <w:t xml:space="preserve">Deuteronomium 19 kan als volgt in drie paragrafen worden samengevat, met aangegeven verzen:</w:t>
      </w:r>
    </w:p>
    <w:p/>
    <w:p>
      <w:r xmlns:w="http://schemas.openxmlformats.org/wordprocessingml/2006/main">
        <w:t xml:space="preserve">Paragraaf 1: Deuteronomium 19:1-13 richt zich op de vestiging van toevluchtssteden. Mozes draagt de Israëlieten op om drie toevluchtssteden in hun land opzij te zetten. Deze steden zouden dienen als veilige havens voor degenen die onbedoeld de dood van een ander veroorzaken. Als iemand per ongeluk een ander vermoordt zonder voorafgaande kwaadwilligheid of bedoeling, kunnen ze naar een van deze steden vluchten ter bescherming tegen wrekers die op wraak uit zijn. Opzettelijke moordenaars komen echter niet in aanmerking voor deze bescherming en moeten voor de rechter worden gebracht.</w:t>
      </w:r>
    </w:p>
    <w:p/>
    <w:p>
      <w:r xmlns:w="http://schemas.openxmlformats.org/wordprocessingml/2006/main">
        <w:t xml:space="preserve">Paragraaf 2: Verdergaand in Deuteronomium 19:14-21 benadrukt Mozes het belang van het handhaven van eerlijke en rechtvaardige maatregelen binnen de samenleving. Hij waarschuwt voor het verplaatsen van grenspalen die door vorige generaties zijn vastgesteld, wat zou resulteren in een oneerlijke verdeling van landerfenis. Mozes beveelt hen ook om eerlijke getuigen te hebben die waarheidsgetrouw getuigen in juridische zaken, en ervoor zorgen dat onschuldige mensen niet ten onrechte worden veroordeeld of gestraft.</w:t>
      </w:r>
    </w:p>
    <w:p/>
    <w:p>
      <w:r xmlns:w="http://schemas.openxmlformats.org/wordprocessingml/2006/main">
        <w:t xml:space="preserve">Paragraaf 3: Deuteronomium 19 eindigt met instructies over het omgaan met valse getuigen en valse beschuldigingen. In Deuteronomium 19:15-21 stelt Mozes een strikte standaard voor getuigenissen vast en waarschuwt hij voor het afleggen van valse getuigenissen tegen iemand anders. Als blijkt dat een getuige een valse verklaring heeft afgelegd, moet hij of zij de straf krijgen die hij voor de verdachte bedoelde, zodat gerechtigheid binnen de gemeenschap zegeviert.</w:t>
      </w:r>
    </w:p>
    <w:p/>
    <w:p>
      <w:r xmlns:w="http://schemas.openxmlformats.org/wordprocessingml/2006/main">
        <w:t xml:space="preserve">Samengevat:</w:t>
      </w:r>
    </w:p>
    <w:p>
      <w:r xmlns:w="http://schemas.openxmlformats.org/wordprocessingml/2006/main">
        <w:t xml:space="preserve">Deuteronomium 19 presenteert:</w:t>
      </w:r>
    </w:p>
    <w:p>
      <w:r xmlns:w="http://schemas.openxmlformats.org/wordprocessingml/2006/main">
        <w:t xml:space="preserve">Oprichting van toevluchtsoorden voor onbedoelde moordenaars;</w:t>
      </w:r>
    </w:p>
    <w:p>
      <w:r xmlns:w="http://schemas.openxmlformats.org/wordprocessingml/2006/main">
        <w:t xml:space="preserve">Het belang van eerlijke maatregelen die een eerlijke verdeling in stand houden;</w:t>
      </w:r>
    </w:p>
    <w:p>
      <w:r xmlns:w="http://schemas.openxmlformats.org/wordprocessingml/2006/main">
        <w:t xml:space="preserve">Omgaan met valse getuigen zijn strikte normen voor getuigenissen.</w:t>
      </w:r>
    </w:p>
    <w:p/>
    <w:p>
      <w:r xmlns:w="http://schemas.openxmlformats.org/wordprocessingml/2006/main">
        <w:t xml:space="preserve">Nadruk op toevluchtsoorden voor onbedoelde moordenaars;</w:t>
      </w:r>
    </w:p>
    <w:p>
      <w:r xmlns:w="http://schemas.openxmlformats.org/wordprocessingml/2006/main">
        <w:t xml:space="preserve">Het handhaven van eerlijke maatregelen om oneerlijke verdeling te vermijden en valse getuigenissen af te leggen;</w:t>
      </w:r>
    </w:p>
    <w:p>
      <w:r xmlns:w="http://schemas.openxmlformats.org/wordprocessingml/2006/main">
        <w:t xml:space="preserve">Het straffen van valse getuigen die de beoogde straf ontvangen als ze schuldig worden bevonden.</w:t>
      </w:r>
    </w:p>
    <w:p/>
    <w:p>
      <w:r xmlns:w="http://schemas.openxmlformats.org/wordprocessingml/2006/main">
        <w:t xml:space="preserve">Het hoofdstuk richt zich op de oprichting van toevluchtssteden, het belang van het handhaven van eerlijke maatregelen binnen de samenleving en instructies over het omgaan met valse getuigen. In Deuteronomium 19 draagt Mozes de Israëlieten op om drie toevluchtssteden in hun land opzij te zetten. Deze steden zouden dienen als veilige havens voor degenen die onbedoeld de dood van een ander veroorzaken. Als iemand per ongeluk een ander vermoordt zonder voorafgaande kwaadwilligheid of bedoeling, kunnen ze naar een van deze steden vluchten ter bescherming tegen wrekers die op wraak uit zijn. Opzettelijke moordenaars komen echter niet in aanmerking voor deze bescherming en moeten voor de rechter worden gebracht.</w:t>
      </w:r>
    </w:p>
    <w:p/>
    <w:p>
      <w:r xmlns:w="http://schemas.openxmlformats.org/wordprocessingml/2006/main">
        <w:t xml:space="preserve">Mozes vervolgt in Deuteronomium 19 en benadrukt het belang van het handhaven van eerlijke en rechtvaardige maatregelen binnen de samenleving. Hij waarschuwt voor het verplaatsen van grenspalen die door vorige generaties zijn vastgesteld, wat zou resulteren in een oneerlijke verdeling van landerfenis onder de stammen. Mozes beveelt hen ook om eerlijke getuigen te hebben die waarheidsgetrouw getuigen in juridische zaken, en ervoor zorgen dat onschuldige mensen niet ten onrechte worden veroordeeld of gestraft.</w:t>
      </w:r>
    </w:p>
    <w:p/>
    <w:p>
      <w:r xmlns:w="http://schemas.openxmlformats.org/wordprocessingml/2006/main">
        <w:t xml:space="preserve">Deuteronomium 19 besluit met instructies over het omgaan met valse getuigen en valse beschuldigingen. Mozes stelt een strikte standaard voor getuigenissen vast en waarschuwt tegen het afleggen van valse getuigenissen tegen iemand anders. Als blijkt dat een getuige met kwade bedoelingen een valse verklaring heeft afgelegd, moet hij de straf krijgen die hij voor de verdachte bedoelde. Dit zorgt ervoor dat gerechtigheid zegeviert binnen de gemeenschap en ontmoedigt valse beschuldigingen die onschuldige individuen zouden kunnen schaden of de maatschappelijke harmonie zouden kunnen verstoren.</w:t>
      </w:r>
    </w:p>
    <w:p/>
    <w:p>
      <w:r xmlns:w="http://schemas.openxmlformats.org/wordprocessingml/2006/main">
        <w:t xml:space="preserve">Deuteronomium 19:1 Wanneer de HEERE, uw God, de volken heeft uitgeroeid, wier land de HEERE, uw God u geeft, en u hen opvolgt, en in hun steden en in hun huizen woont;</w:t>
      </w:r>
    </w:p>
    <w:p/>
    <w:p>
      <w:r xmlns:w="http://schemas.openxmlformats.org/wordprocessingml/2006/main">
        <w:t xml:space="preserve">God gebiedt ons om bezit te nemen van het land dat Hij ons heeft gegeven.</w:t>
      </w:r>
    </w:p>
    <w:p/>
    <w:p>
      <w:r xmlns:w="http://schemas.openxmlformats.org/wordprocessingml/2006/main">
        <w:t xml:space="preserve">1. Bezit: claimen wat God heeft beloofd</w:t>
      </w:r>
    </w:p>
    <w:p/>
    <w:p>
      <w:r xmlns:w="http://schemas.openxmlformats.org/wordprocessingml/2006/main">
        <w:t xml:space="preserve">2. Gods beloften: een uitnodiging om stand te houden</w:t>
      </w:r>
    </w:p>
    <w:p/>
    <w:p>
      <w:r xmlns:w="http://schemas.openxmlformats.org/wordprocessingml/2006/main">
        <w:t xml:space="preserve">1. Efeziërs 3:20 - Nu aan hem die in staat is om onmetelijk meer te doen dan alles wat we vragen of bedenken, afhankelijk van zijn kracht die in ons aan het werk is.</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Deuteronomium 19:2 Gij zult drie steden voor u afzonderen in het midden van uw land, dat de HEERE, uw God, u in bezit geeft.</w:t>
      </w:r>
    </w:p>
    <w:p/>
    <w:p>
      <w:r xmlns:w="http://schemas.openxmlformats.org/wordprocessingml/2006/main">
        <w:t xml:space="preserve">God gebiedt de Israëlieten om drie steden opzij te zetten midden in het land dat Hij hun in bezit heeft gegeven.</w:t>
      </w:r>
    </w:p>
    <w:p/>
    <w:p>
      <w:r xmlns:w="http://schemas.openxmlformats.org/wordprocessingml/2006/main">
        <w:t xml:space="preserve">1. De Heer gebiedt ons zijn wil te volgen</w:t>
      </w:r>
    </w:p>
    <w:p/>
    <w:p>
      <w:r xmlns:w="http://schemas.openxmlformats.org/wordprocessingml/2006/main">
        <w:t xml:space="preserve">2. Het belang van het gehoorzamen van Gods wet</w:t>
      </w:r>
    </w:p>
    <w:p/>
    <w:p>
      <w:r xmlns:w="http://schemas.openxmlformats.org/wordprocessingml/2006/main">
        <w:t xml:space="preserve">1. Deuteronomium 6:5 - U zult de Heer, uw God, liefhebben met geheel uw hart, met geheel uw ziel en met geheel uw macht.</w:t>
      </w:r>
    </w:p>
    <w:p/>
    <w:p>
      <w:r xmlns:w="http://schemas.openxmlformats.org/wordprocessingml/2006/main">
        <w:t xml:space="preserve">2. Matteüs 22:37-40 - En hij zei tegen hem: U zult de Heer, uw God, liefhebben met geheel uw hart en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Deuteronomium 19:3 Gij zult een weg bereiden en de kusten van uw land, die de HEERE, uw God u als erfdeel geeft, in drie delen verdelen, zodat iedere moordenaar daarheen kan vluchten.</w:t>
      </w:r>
    </w:p>
    <w:p/>
    <w:p>
      <w:r xmlns:w="http://schemas.openxmlformats.org/wordprocessingml/2006/main">
        <w:t xml:space="preserve">Deze passage spreekt over het belang van het verdelen van land in drie delen, om een veilige haven te bieden aan degenen die een leven hebben beroofd.</w:t>
      </w:r>
    </w:p>
    <w:p/>
    <w:p>
      <w:r xmlns:w="http://schemas.openxmlformats.org/wordprocessingml/2006/main">
        <w:t xml:space="preserve">1. De kracht van vergeving: hoe we een toevluchtsoord kunnen creëren voor mensen in nood</w:t>
      </w:r>
    </w:p>
    <w:p/>
    <w:p>
      <w:r xmlns:w="http://schemas.openxmlformats.org/wordprocessingml/2006/main">
        <w:t xml:space="preserve">2. De zegen van mededogen: hoe we barmhartigheid kunnen tonen aan de boetvaardige</w:t>
      </w:r>
    </w:p>
    <w:p/>
    <w:p>
      <w:r xmlns:w="http://schemas.openxmlformats.org/wordprocessingml/2006/main">
        <w:t xml:space="preserve">1. Matteüs 5:7 Zalig zijn de barmhartigen, want zij zullen barmhartigheid ontvangen.</w:t>
      </w:r>
    </w:p>
    <w:p/>
    <w:p>
      <w:r xmlns:w="http://schemas.openxmlformats.org/wordprocessingml/2006/main">
        <w:t xml:space="preserve">2. Lukas 6:36 Wees barmhartig, net zoals uw Vader barmhartig is.</w:t>
      </w:r>
    </w:p>
    <w:p/>
    <w:p>
      <w:r xmlns:w="http://schemas.openxmlformats.org/wordprocessingml/2006/main">
        <w:t xml:space="preserve">Deuteronomium 19:4 En dit is het geval van de moordenaar, die daarheen zal vluchten, zodat hij mag leven: wie zijn naaste onwetend doodt, die hij in het verleden niet heeft gehaat;</w:t>
      </w:r>
    </w:p>
    <w:p/>
    <w:p>
      <w:r xmlns:w="http://schemas.openxmlformats.org/wordprocessingml/2006/main">
        <w:t xml:space="preserve">Deze passage beschrijft het geval van een onopzettelijke moordenaar die naar een aangewezen toevluchtsstad moet vluchten om te kunnen leven.</w:t>
      </w:r>
    </w:p>
    <w:p/>
    <w:p>
      <w:r xmlns:w="http://schemas.openxmlformats.org/wordprocessingml/2006/main">
        <w:t xml:space="preserve">1. Gods barmhartigheid en mededogen bij onverwachte tragedies</w:t>
      </w:r>
    </w:p>
    <w:p/>
    <w:p>
      <w:r xmlns:w="http://schemas.openxmlformats.org/wordprocessingml/2006/main">
        <w:t xml:space="preserve">2. Een oproep om rekening te houden met onze daden en hun gevolgen</w:t>
      </w:r>
    </w:p>
    <w:p/>
    <w:p>
      <w:r xmlns:w="http://schemas.openxmlformats.org/wordprocessingml/2006/main">
        <w:t xml:space="preserve">1. Exodus 21:12-15 - Wetten met betrekking tot onopzettelijke doodslag</w:t>
      </w:r>
    </w:p>
    <w:p/>
    <w:p>
      <w:r xmlns:w="http://schemas.openxmlformats.org/wordprocessingml/2006/main">
        <w:t xml:space="preserve">2. Spreuken 6:16-19 - Reflectie op de gevolgen van onbezonnenheid en onzorgvuldigheid</w:t>
      </w:r>
    </w:p>
    <w:p/>
    <w:p>
      <w:r xmlns:w="http://schemas.openxmlformats.org/wordprocessingml/2006/main">
        <w:t xml:space="preserve">Deuteronomium 19:5 Zoals wanneer een man met zijn buurman het bos in gaat om hout te hakken, en zijn hand een slag haalt met de bijl om de boom om te hakken, en de kop uit de hel glijdt en op zijn buurman aansteekt, zodat hij dood gaan; hij zal naar een van die steden vluchten en leven:</w:t>
      </w:r>
    </w:p>
    <w:p/>
    <w:p>
      <w:r xmlns:w="http://schemas.openxmlformats.org/wordprocessingml/2006/main">
        <w:t xml:space="preserve">De Heer gebiedt mensen om naar een van de toevluchtssteden te vluchten als ze per ongeluk de dood van iemand anders hebben veroorzaakt.</w:t>
      </w:r>
    </w:p>
    <w:p/>
    <w:p>
      <w:r xmlns:w="http://schemas.openxmlformats.org/wordprocessingml/2006/main">
        <w:t xml:space="preserve">1. De barmhartigheid en voorziening van de Heer: toevlucht vinden in tijden van problemen</w:t>
      </w:r>
    </w:p>
    <w:p/>
    <w:p>
      <w:r xmlns:w="http://schemas.openxmlformats.org/wordprocessingml/2006/main">
        <w:t xml:space="preserve">2. De ware aard van gerechtigheid: onze verantwoordelijkheid jegens anderen begrijpen</w:t>
      </w:r>
    </w:p>
    <w:p/>
    <w:p>
      <w:r xmlns:w="http://schemas.openxmlformats.org/wordprocessingml/2006/main">
        <w:t xml:space="preserve">1. Exodus 21:12-13 - Het gebod van de Heer inzake accidentele doodslag</w:t>
      </w:r>
    </w:p>
    <w:p/>
    <w:p>
      <w:r xmlns:w="http://schemas.openxmlformats.org/wordprocessingml/2006/main">
        <w:t xml:space="preserve">2. Matteüs 5:7 - "Zalig zijn de barmhartigen, want zij zullen barmhartigheid ontvangen"</w:t>
      </w:r>
    </w:p>
    <w:p/>
    <w:p>
      <w:r xmlns:w="http://schemas.openxmlformats.org/wordprocessingml/2006/main">
        <w:t xml:space="preserve">Deuteronomium 19:6 Dat de bloedwreker de moordenaar niet achtervolgt, terwijl zijn hart heet is, en hem inhaalt, omdat de weg lang is, en hem doodt; terwijl hij de dood niet waard was, omdat hij hem in het verleden niet haatte.</w:t>
      </w:r>
    </w:p>
    <w:p/>
    <w:p>
      <w:r xmlns:w="http://schemas.openxmlformats.org/wordprocessingml/2006/main">
        <w:t xml:space="preserve">Deze passage waarschuwt dat als iemand iemand anders doodt, de bloedwreker de moordenaar kan achtervolgen, en als de weg lang is, hij de moordenaar kan inhalen en doden, zelfs als de moordenaar de dood niet verdiende.</w:t>
      </w:r>
    </w:p>
    <w:p/>
    <w:p>
      <w:r xmlns:w="http://schemas.openxmlformats.org/wordprocessingml/2006/main">
        <w:t xml:space="preserve">1. De kracht van ons besluit: een discussie over Deuteronomium 19:6</w:t>
      </w:r>
    </w:p>
    <w:p/>
    <w:p>
      <w:r xmlns:w="http://schemas.openxmlformats.org/wordprocessingml/2006/main">
        <w:t xml:space="preserve">2. De kracht van vergeving: een reflectie op Deuteronomium 19:6</w:t>
      </w:r>
    </w:p>
    <w:p/>
    <w:p>
      <w:r xmlns:w="http://schemas.openxmlformats.org/wordprocessingml/2006/main">
        <w:t xml:space="preserve">1. Romeinen 12:17-19 - "Vergeld niemand kwaad met kwaad, maar denk erover na om te doen wat eervol is in de ogen van allen. Leef indien mogelijk, voor zover het van u afhangt, vredevol met allen. Geliefden, nooit Wreek uzelf, maar laat het aan de toorn van God over, want er staat geschreven: De wraak is van mij, ik zal het vergelden, zegt de Heer.</w:t>
      </w:r>
    </w:p>
    <w:p/>
    <w:p>
      <w:r xmlns:w="http://schemas.openxmlformats.org/wordprocessingml/2006/main">
        <w:t xml:space="preserve">2. Spreuken 24:17-18 - Wees niet blij als je vijand valt, en laat je hart niet blij zijn als hij struikelt, anders zal de Heer het zien en ontevreden zijn en zijn woede van hem afwenden.</w:t>
      </w:r>
    </w:p>
    <w:p/>
    <w:p>
      <w:r xmlns:w="http://schemas.openxmlformats.org/wordprocessingml/2006/main">
        <w:t xml:space="preserve">Deuteronomium 19:7 Daarom gebied ik u, zeggende: Gij zult drie steden voor u scheiden.</w:t>
      </w:r>
    </w:p>
    <w:p/>
    <w:p>
      <w:r xmlns:w="http://schemas.openxmlformats.org/wordprocessingml/2006/main">
        <w:t xml:space="preserve">Deze passage uit Deuteronomium gebiedt dat drie steden apart gezet moeten worden.</w:t>
      </w:r>
    </w:p>
    <w:p/>
    <w:p>
      <w:r xmlns:w="http://schemas.openxmlformats.org/wordprocessingml/2006/main">
        <w:t xml:space="preserve">1: Onze levens moeten apart worden gezet voor God, en niet aan de wereld worden overgegeven.</w:t>
      </w:r>
    </w:p>
    <w:p/>
    <w:p>
      <w:r xmlns:w="http://schemas.openxmlformats.org/wordprocessingml/2006/main">
        <w:t xml:space="preserve">2: We moeten ruimte maken voor God in ons leven en plaatsen opzij zetten waar Hij Heer kan zijn.</w:t>
      </w:r>
    </w:p>
    <w:p/>
    <w:p>
      <w:r xmlns:w="http://schemas.openxmlformats.org/wordprocessingml/2006/main">
        <w:t xml:space="preserve">1: Romeinen 12:2 - Pas u niet aan het patroon van deze wereld aan, maar wordt getransformeerd door de vernieuwing van uw geest.</w:t>
      </w:r>
    </w:p>
    <w:p/>
    <w:p>
      <w:r xmlns:w="http://schemas.openxmlformats.org/wordprocessingml/2006/main">
        <w:t xml:space="preserve">2: Kolossenzen 3:1-2 - Omdat u dus met Christus bent opgewekt, richt uw hart op de dingen die boven zijn, waar Christus is, gezeten aan de rechterhand van God. Zet uw gedachten op de dingen die boven zijn, niet op aardse dingen.</w:t>
      </w:r>
    </w:p>
    <w:p/>
    <w:p>
      <w:r xmlns:w="http://schemas.openxmlformats.org/wordprocessingml/2006/main">
        <w:t xml:space="preserve">Deuteronomium 19:8 En indien de HEERE, uw God, uw kustgebied vergroot, zoals Hij uw vaderen gezworen heeft, en u al het land geeft dat Hij beloofd heeft aan uw vaderen te geven;</w:t>
      </w:r>
    </w:p>
    <w:p/>
    <w:p>
      <w:r xmlns:w="http://schemas.openxmlformats.org/wordprocessingml/2006/main">
        <w:t xml:space="preserve">God belooft onze kust te vergroten als we gehoorzaam en trouw blijven.</w:t>
      </w:r>
    </w:p>
    <w:p/>
    <w:p>
      <w:r xmlns:w="http://schemas.openxmlformats.org/wordprocessingml/2006/main">
        <w:t xml:space="preserve">1: Gehoorzaamheid en trouw brengen zegeningen met zich mee</w:t>
      </w:r>
    </w:p>
    <w:p/>
    <w:p>
      <w:r xmlns:w="http://schemas.openxmlformats.org/wordprocessingml/2006/main">
        <w:t xml:space="preserve">2: Vertrouwen op Gods beloften</w:t>
      </w:r>
    </w:p>
    <w:p/>
    <w:p>
      <w:r xmlns:w="http://schemas.openxmlformats.org/wordprocessingml/2006/main">
        <w:t xml:space="preserve">1: Jozua 1:3 - Elke plaats waar uw voetzool op zal treden, die heb Ik u gegeven.</w:t>
      </w:r>
    </w:p>
    <w:p/>
    <w:p>
      <w:r xmlns:w="http://schemas.openxmlformats.org/wordprocessingml/2006/main">
        <w:t xml:space="preserve">2: Psalm 37:3-5 - Vertrouw op de HEER en doe goed; zo zult u in het land wonen, en waarlijk zult u gevoed worden. Verheug u ook in de HEER; en Hij zal u de verlangens van uw hart geven. Vertrouw uw weg toe aan de HEER; vertrouw ook op hem; en hij zal het tot stand brengen.</w:t>
      </w:r>
    </w:p>
    <w:p/>
    <w:p>
      <w:r xmlns:w="http://schemas.openxmlformats.org/wordprocessingml/2006/main">
        <w:t xml:space="preserve">Deuteronomium 19:9 Indien u al deze geboden onderhoudt om ze te doen, die ik u heden gebied: de HEERE, uw God, lief te hebben en altijd in Zijn wegen te wandelen; dan zult u naast deze drie nog drie steden toevoegen:</w:t>
      </w:r>
    </w:p>
    <w:p/>
    <w:p>
      <w:r xmlns:w="http://schemas.openxmlformats.org/wordprocessingml/2006/main">
        <w:t xml:space="preserve">God belooft dat als de Israëlieten Zijn geboden opvolgen en Zijn wegen bewandelen, Hij nog drie steden aan hun land zal toevoegen.</w:t>
      </w:r>
    </w:p>
    <w:p/>
    <w:p>
      <w:r xmlns:w="http://schemas.openxmlformats.org/wordprocessingml/2006/main">
        <w:t xml:space="preserve">1. Wandelen in de wegen van de Heer: de zegeningen van gehoorzaamheid</w:t>
      </w:r>
    </w:p>
    <w:p/>
    <w:p>
      <w:r xmlns:w="http://schemas.openxmlformats.org/wordprocessingml/2006/main">
        <w:t xml:space="preserve">2. De belofte van voorziening: vertrouwen op Gods beloften</w:t>
      </w:r>
    </w:p>
    <w:p/>
    <w:p>
      <w:r xmlns:w="http://schemas.openxmlformats.org/wordprocessingml/2006/main">
        <w:t xml:space="preserve">1. Psalm 37:23 - "De stappen van een goed mens zijn door de HEER bepaald, en hij heeft vreugde in zijn weg."</w:t>
      </w:r>
    </w:p>
    <w:p/>
    <w:p>
      <w:r xmlns:w="http://schemas.openxmlformats.org/wordprocessingml/2006/main">
        <w:t xml:space="preserve">2. Jesaja 30:21 - "En uw oren zullen een woord achter u horen, zeggende: Dit is de weg, bewandelt deze, wanneer u naar rechts afwendt en wanneer u naar links afwendt."</w:t>
      </w:r>
    </w:p>
    <w:p/>
    <w:p>
      <w:r xmlns:w="http://schemas.openxmlformats.org/wordprocessingml/2006/main">
        <w:t xml:space="preserve">Deuteronomium 19:10 Opdat er geen onschuldig bloed vergoten wordt in uw land, dat de HEERE, uw God, u als erfdeel geeft, en zo komt er bloed op u.</w:t>
      </w:r>
    </w:p>
    <w:p/>
    <w:p>
      <w:r xmlns:w="http://schemas.openxmlformats.org/wordprocessingml/2006/main">
        <w:t xml:space="preserve">God gebiedt ons onschuldig bloed te beschermen en het niet te laten vergieten in het land dat Hij ons heeft gegeven.</w:t>
      </w:r>
    </w:p>
    <w:p/>
    <w:p>
      <w:r xmlns:w="http://schemas.openxmlformats.org/wordprocessingml/2006/main">
        <w:t xml:space="preserve">1: We moeten waakzaam zijn bij het beschermen van de onschuldigen en ervoor zorgen dat gerechtigheid wordt gediend.</w:t>
      </w:r>
    </w:p>
    <w:p/>
    <w:p>
      <w:r xmlns:w="http://schemas.openxmlformats.org/wordprocessingml/2006/main">
        <w:t xml:space="preserve">2: We moeten het niet op ons nemen om onrecht te wreken en wraak te nemen, maar moeten het oordeel liever aan God overlaten.</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Deuteronomium 19:11 Maar als iemand zijn naaste haat, hem op de loer ligt, tegen hem opstaat en hem dodelijk slaat, zodat hij sterft, en naar een van deze steden vlucht:</w:t>
      </w:r>
    </w:p>
    <w:p/>
    <w:p>
      <w:r xmlns:w="http://schemas.openxmlformats.org/wordprocessingml/2006/main">
        <w:t xml:space="preserve">1. Liefde en vergeving jegens anderen</w:t>
      </w:r>
    </w:p>
    <w:p/>
    <w:p>
      <w:r xmlns:w="http://schemas.openxmlformats.org/wordprocessingml/2006/main">
        <w:t xml:space="preserve">2. Gevolgen van onvergevingsgezindheid</w:t>
      </w:r>
    </w:p>
    <w:p/>
    <w:p>
      <w:r xmlns:w="http://schemas.openxmlformats.org/wordprocessingml/2006/main">
        <w:t xml:space="preserve">1. Matteüs 5:44-45 "Maar ik zeg u: heb uw vijanden lief en bid voor degenen die u vervolgen, zodat u zonen van uw Vader in de hemel zult zijn. Hij zorgt ervoor dat zijn zon opgaat over de kwaden en de goeden, en laat het regenen over rechtvaardigen en onrechtvaardigen.</w:t>
      </w:r>
    </w:p>
    <w:p/>
    <w:p>
      <w:r xmlns:w="http://schemas.openxmlformats.org/wordprocessingml/2006/main">
        <w:t xml:space="preserve">2. Efeziërs 4:31-32 "Doe afstand van alle bitterheid, woede en toorn, vechtpartijen en laster, en van elke vorm van boosaardigheid. Wees vriendelijk en medelevend voor elkaar, vergeef elkaar, net zoals God u in Christus heeft vergeven.</w:t>
      </w:r>
    </w:p>
    <w:p/>
    <w:p>
      <w:r xmlns:w="http://schemas.openxmlformats.org/wordprocessingml/2006/main">
        <w:t xml:space="preserve">Deuteronomium 19:12 Dan zullen de oudsten van zijn stad hem daar laten halen en hem in de hand van de bloedwreker overgeven, zodat hij zal sterven.</w:t>
      </w:r>
    </w:p>
    <w:p/>
    <w:p>
      <w:r xmlns:w="http://schemas.openxmlformats.org/wordprocessingml/2006/main">
        <w:t xml:space="preserve">De oudsten van de stad moeten de verantwoordelijkheid op zich nemen om een moordenaar aan de bloedwreker uit te leveren, zodat hij met de dood gestraft kan worden.</w:t>
      </w:r>
    </w:p>
    <w:p/>
    <w:p>
      <w:r xmlns:w="http://schemas.openxmlformats.org/wordprocessingml/2006/main">
        <w:t xml:space="preserve">1. Leven in gerechtigheid: onze verantwoordelijkheid om de wet te handhaven</w:t>
      </w:r>
    </w:p>
    <w:p/>
    <w:p>
      <w:r xmlns:w="http://schemas.openxmlformats.org/wordprocessingml/2006/main">
        <w:t xml:space="preserve">2. Gods geboden: de noodzaak van gerechtigheid en gerechtigheid</w:t>
      </w:r>
    </w:p>
    <w:p/>
    <w:p>
      <w:r xmlns:w="http://schemas.openxmlformats.org/wordprocessingml/2006/main">
        <w:t xml:space="preserve">1. Romeinen 13:1-7</w:t>
      </w:r>
    </w:p>
    <w:p/>
    <w:p>
      <w:r xmlns:w="http://schemas.openxmlformats.org/wordprocessingml/2006/main">
        <w:t xml:space="preserve">2. Exodus 21:13-14</w:t>
      </w:r>
    </w:p>
    <w:p/>
    <w:p>
      <w:r xmlns:w="http://schemas.openxmlformats.org/wordprocessingml/2006/main">
        <w:t xml:space="preserve">Deuteronomium 19:13 Uw oog zal geen medelijden met hem hebben, maar u zult de schuld van onschuldig bloed van Israël wegnemen, zodat het u goed zal gaan.</w:t>
      </w:r>
    </w:p>
    <w:p/>
    <w:p>
      <w:r xmlns:w="http://schemas.openxmlformats.org/wordprocessingml/2006/main">
        <w:t xml:space="preserve">Deze passage uit Deuteronomium 19:13 stelt dat onschuldig bloed niet gespaard mag worden, maar uit Israël weggevoerd moet worden, zodat zij gezegend kunnen worden.</w:t>
      </w:r>
    </w:p>
    <w:p/>
    <w:p>
      <w:r xmlns:w="http://schemas.openxmlformats.org/wordprocessingml/2006/main">
        <w:t xml:space="preserve">1. De kracht van barmhartigheid: hoe God wil dat we medeleven tonen aan anderen</w:t>
      </w:r>
    </w:p>
    <w:p/>
    <w:p>
      <w:r xmlns:w="http://schemas.openxmlformats.org/wordprocessingml/2006/main">
        <w:t xml:space="preserve">2. De noodzaak van gerechtigheid: hoe God ons oproept om gerechtigheid hoog te houden</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Deuteronomium 19:14 Gij zult de grenspaal van uw naaste, die zij van oudsher in uw erfenis hebben geplaatst, niet verwijderen, die u zult erven in het land dat de HEERE, uw God, u in bezit geeft.</w:t>
      </w:r>
    </w:p>
    <w:p/>
    <w:p>
      <w:r xmlns:w="http://schemas.openxmlformats.org/wordprocessingml/2006/main">
        <w:t xml:space="preserve">God draagt ons op om de grenspalen van onze buren, die door voorgaande generaties zijn geplaatst in het land dat God ons heeft gegeven, niet te verplaatsen.</w:t>
      </w:r>
    </w:p>
    <w:p/>
    <w:p>
      <w:r xmlns:w="http://schemas.openxmlformats.org/wordprocessingml/2006/main">
        <w:t xml:space="preserve">1. Gods instructies voor een juist leven</w:t>
      </w:r>
    </w:p>
    <w:p/>
    <w:p>
      <w:r xmlns:w="http://schemas.openxmlformats.org/wordprocessingml/2006/main">
        <w:t xml:space="preserve">2. Het belang van het respecteren van grenzen</w:t>
      </w:r>
    </w:p>
    <w:p/>
    <w:p>
      <w:r xmlns:w="http://schemas.openxmlformats.org/wordprocessingml/2006/main">
        <w:t xml:space="preserve">1. Spreuken 22:28 - Verwijder de oude mijlpaal die uw vaderen hebben gesteld niet.</w:t>
      </w:r>
    </w:p>
    <w:p/>
    <w:p>
      <w:r xmlns:w="http://schemas.openxmlformats.org/wordprocessingml/2006/main">
        <w:t xml:space="preserve">2. Exodus 20:17 - Gij zult het huis van uw naaste niet begeren, gij zult de vrouw van uw naaste niet begeren, noch zijn slaaf, noch zijn dienstmaagd, noch zijn os, noch zijn ezel, noch iets dat van uw naaste is.</w:t>
      </w:r>
    </w:p>
    <w:p/>
    <w:p>
      <w:r xmlns:w="http://schemas.openxmlformats.org/wordprocessingml/2006/main">
        <w:t xml:space="preserve">Deuteronomium 19:15 Eén getuige zal tegen een mens niet opstaan wegens enige ongerechtigheid of wegens enige zonde, in welke zonde hij ook heeft gezondigd; op de mond van twee getuigen, of op de mond van drie getuigen, zal de zaak vaststaan.</w:t>
      </w:r>
    </w:p>
    <w:p/>
    <w:p>
      <w:r xmlns:w="http://schemas.openxmlformats.org/wordprocessingml/2006/main">
        <w:t xml:space="preserve">Deze passage benadrukt het belang van het hebben van meerdere getuigen om een claim vast te stellen.</w:t>
      </w:r>
    </w:p>
    <w:p/>
    <w:p>
      <w:r xmlns:w="http://schemas.openxmlformats.org/wordprocessingml/2006/main">
        <w:t xml:space="preserve">1. ‘De kracht van getuigen: hoe onze getuigenissen helpen de waarheid vast te stellen’</w:t>
      </w:r>
    </w:p>
    <w:p/>
    <w:p>
      <w:r xmlns:w="http://schemas.openxmlformats.org/wordprocessingml/2006/main">
        <w:t xml:space="preserve">2. ‘Gods gerechtigheid: de verantwoordelijkheid van het afleggen van getuigenis’</w:t>
      </w:r>
    </w:p>
    <w:p/>
    <w:p>
      <w:r xmlns:w="http://schemas.openxmlformats.org/wordprocessingml/2006/main">
        <w:t xml:space="preserve">1. Matteüs 18:16 - "Maar als hij u niet wil horen, neem dan nog een of twee mee, zodat op de mond van twee of drie getuigen elk woord bevestigd kan worden."</w:t>
      </w:r>
    </w:p>
    <w:p/>
    <w:p>
      <w:r xmlns:w="http://schemas.openxmlformats.org/wordprocessingml/2006/main">
        <w:t xml:space="preserve">2. Johannes 8:17 - "Er staat ook in uw wet geschreven dat de getuigenis van twee mannen waar is."</w:t>
      </w:r>
    </w:p>
    <w:p/>
    <w:p>
      <w:r xmlns:w="http://schemas.openxmlformats.org/wordprocessingml/2006/main">
        <w:t xml:space="preserve">Deuteronomium 19:16 Als een valse getuige tegen iemand opstaat om tegen hem te getuigen wat verkeerd is;</w:t>
      </w:r>
    </w:p>
    <w:p/>
    <w:p>
      <w:r xmlns:w="http://schemas.openxmlformats.org/wordprocessingml/2006/main">
        <w:t xml:space="preserve">De passage benadrukt het belang van het vertellen van de waarheid en het niet afleggen van valse getuigenissen tegen anderen.</w:t>
      </w:r>
    </w:p>
    <w:p/>
    <w:p>
      <w:r xmlns:w="http://schemas.openxmlformats.org/wordprocessingml/2006/main">
        <w:t xml:space="preserve">1: Een valse getuige zal niet ongestraft blijven</w:t>
      </w:r>
    </w:p>
    <w:p/>
    <w:p>
      <w:r xmlns:w="http://schemas.openxmlformats.org/wordprocessingml/2006/main">
        <w:t xml:space="preserve">2: De kracht van waarachtigheid</w:t>
      </w:r>
    </w:p>
    <w:p/>
    <w:p>
      <w:r xmlns:w="http://schemas.openxmlformats.org/wordprocessingml/2006/main">
        <w:t xml:space="preserve">1: Matteüs 5:33-37 - "Jullie hebben wederom gehoord dat tegen de mensen vanouds is gezegd: U zult geen valse eed zweren, maar aan de Heer uitvoeren wat u hebt gezworen. Maar ik zeg u: Neem geen valse belofte. geen enkele eed afleggen, hetzij bij de hemel, want het is de troon van God, of bij de aarde, want het is zijn voetbank, of bij Jeruzalem, want het is de stad van de grote Koning.”</w:t>
      </w:r>
    </w:p>
    <w:p/>
    <w:p>
      <w:r xmlns:w="http://schemas.openxmlformats.org/wordprocessingml/2006/main">
        <w:t xml:space="preserve">2: Spreuken 12:17 - "Wie de waarheid spreekt, levert eerlijke bewijzen, maar een valse getuige spreekt bedrog."</w:t>
      </w:r>
    </w:p>
    <w:p/>
    <w:p>
      <w:r xmlns:w="http://schemas.openxmlformats.org/wordprocessingml/2006/main">
        <w:t xml:space="preserve">Deuteronomium 19:17 Dan zullen de beide mannen, tussen wie het geschil is, voor het aangezicht van de HEERE staan, voor de priesters en de rechters, die in die dagen zullen zijn;</w:t>
      </w:r>
    </w:p>
    <w:p/>
    <w:p>
      <w:r xmlns:w="http://schemas.openxmlformats.org/wordprocessingml/2006/main">
        <w:t xml:space="preserve">De passage uit Deuteronomium 19:17 schetst een proces voor het oplossen van geschillen waarbij twee mensen voor de HEER moeten staan, priesters en rechters.</w:t>
      </w:r>
    </w:p>
    <w:p/>
    <w:p>
      <w:r xmlns:w="http://schemas.openxmlformats.org/wordprocessingml/2006/main">
        <w:t xml:space="preserve">1. ‘God vraagt ons om rechtvaardige voornemens te zoeken: een studie van Deuteronomium 19:17’</w:t>
      </w:r>
    </w:p>
    <w:p/>
    <w:p>
      <w:r xmlns:w="http://schemas.openxmlformats.org/wordprocessingml/2006/main">
        <w:t xml:space="preserve">2. "De kracht van onderwerping aan goddelijke autoriteit: onderzoek naar Deuteronomium 19:17"</w:t>
      </w:r>
    </w:p>
    <w:p/>
    <w:p>
      <w:r xmlns:w="http://schemas.openxmlformats.org/wordprocessingml/2006/main">
        <w:t xml:space="preserve">1. Spreuken 18:17: "Degene die zijn zaak als eerste uiteenzet, lijkt gelijk te hebben, totdat de ander komt en hem onderzoekt."</w:t>
      </w:r>
    </w:p>
    <w:p/>
    <w:p>
      <w:r xmlns:w="http://schemas.openxmlformats.org/wordprocessingml/2006/main">
        <w:t xml:space="preserve">2. Jakobus 4:7: "Onderwerpt u daarom aan God. Weerstaat de duivel, en hij zal van u vluchten."</w:t>
      </w:r>
    </w:p>
    <w:p/>
    <w:p>
      <w:r xmlns:w="http://schemas.openxmlformats.org/wordprocessingml/2006/main">
        <w:t xml:space="preserve">Deuteronomium 19:18 En de rechters zullen een nauwgezet onderzoek doen; en zie, als de getuige een valse getuige is en valselijk tegen zijn broer heeft getuigd;</w:t>
      </w:r>
    </w:p>
    <w:p/>
    <w:p>
      <w:r xmlns:w="http://schemas.openxmlformats.org/wordprocessingml/2006/main">
        <w:t xml:space="preserve">Rechters krijgen de opdracht een zaak zorgvuldig te onderzoeken als iemand wordt beschuldigd van het afleggen van valse getuigenissen tegen een ander.</w:t>
      </w:r>
    </w:p>
    <w:p/>
    <w:p>
      <w:r xmlns:w="http://schemas.openxmlformats.org/wordprocessingml/2006/main">
        <w:t xml:space="preserve">1. Het gevaar van het afleggen van valse getuigenissen</w:t>
      </w:r>
    </w:p>
    <w:p/>
    <w:p>
      <w:r xmlns:w="http://schemas.openxmlformats.org/wordprocessingml/2006/main">
        <w:t xml:space="preserve">2. Het belang van zorgvuldig onderzoek</w:t>
      </w:r>
    </w:p>
    <w:p/>
    <w:p>
      <w:r xmlns:w="http://schemas.openxmlformats.org/wordprocessingml/2006/main">
        <w:t xml:space="preserve">1. Spreuken 19:5 - Een valse getuige zal niet ongestraft blijven, en wie leugens uitblaast, zal niet ontsnappen.</w:t>
      </w:r>
    </w:p>
    <w:p/>
    <w:p>
      <w:r xmlns:w="http://schemas.openxmlformats.org/wordprocessingml/2006/main">
        <w:t xml:space="preserve">2. Exodus 20:16 - U zult geen vals getuigenis afleggen tegen uw naaste.</w:t>
      </w:r>
    </w:p>
    <w:p/>
    <w:p>
      <w:r xmlns:w="http://schemas.openxmlformats.org/wordprocessingml/2006/main">
        <w:t xml:space="preserve">Deuteronomium 19:19 Dan zult u met hem doen, zoals hij dacht met zijn broer te hebben gedaan; zo zult u het kwaad uit uw midden wegdoen.</w:t>
      </w:r>
    </w:p>
    <w:p/>
    <w:p>
      <w:r xmlns:w="http://schemas.openxmlformats.org/wordprocessingml/2006/main">
        <w:t xml:space="preserve">Deze passage benadrukt het belang van het behandelen van anderen op de manier waarop wij zelf behandeld willen worden.</w:t>
      </w:r>
    </w:p>
    <w:p/>
    <w:p>
      <w:r xmlns:w="http://schemas.openxmlformats.org/wordprocessingml/2006/main">
        <w:t xml:space="preserve">1. 'Leven volgens de Gulden Regel', gericht op Deuteronomium 19:19 en de implicaties ervan voor de manier waarop we anderen moeten behandelen.</w:t>
      </w:r>
    </w:p>
    <w:p/>
    <w:p>
      <w:r xmlns:w="http://schemas.openxmlformats.org/wordprocessingml/2006/main">
        <w:t xml:space="preserve">2. "De kracht van vergeving: wrok loslaten en het verleden loslaten".</w:t>
      </w:r>
    </w:p>
    <w:p/>
    <w:p>
      <w:r xmlns:w="http://schemas.openxmlformats.org/wordprocessingml/2006/main">
        <w:t xml:space="preserve">1. Matteüs 7:12: "Daarom, alles wat u wilt dat de mensen u aandoen, doet u hun ook zo aan: want dit zijn de wet en de profeten."</w:t>
      </w:r>
    </w:p>
    <w:p/>
    <w:p>
      <w:r xmlns:w="http://schemas.openxmlformats.org/wordprocessingml/2006/main">
        <w:t xml:space="preserve">2. Kolossenzen 3:13: "Verdraag elkaar en vergeef elkaar, als iemand ruzie met iemand heeft: zoals Christus u vergeven heeft, zo doet u dat ook."</w:t>
      </w:r>
    </w:p>
    <w:p/>
    <w:p>
      <w:r xmlns:w="http://schemas.openxmlformats.org/wordprocessingml/2006/main">
        <w:t xml:space="preserve">Deuteronomium 19:20 En degenen die overblijven, zullen horen en vrezen, en zullen van nu af aan onder u geen dergelijk kwaad meer begaan.</w:t>
      </w:r>
    </w:p>
    <w:p/>
    <w:p>
      <w:r xmlns:w="http://schemas.openxmlformats.org/wordprocessingml/2006/main">
        <w:t xml:space="preserve">Dit vers uit Deuteronomium moedigt mensen aan om de Heer te vrezen en geen kwaad te doen.</w:t>
      </w:r>
    </w:p>
    <w:p/>
    <w:p>
      <w:r xmlns:w="http://schemas.openxmlformats.org/wordprocessingml/2006/main">
        <w:t xml:space="preserve">1. ‘De vrees voor de Heer is het begin van wijsheid’</w:t>
      </w:r>
    </w:p>
    <w:p/>
    <w:p>
      <w:r xmlns:w="http://schemas.openxmlformats.org/wordprocessingml/2006/main">
        <w:t xml:space="preserve">2. ‘De gevolgen van het kwaad en de beloningen van gerechtigheid’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Deuteronomium 19:21 En uw oog zal geen medelijden hebben; maar het leven zal voor het leven gaan, oog voor oog, tand voor tand, hand voor hand, voet voor voet.</w:t>
      </w:r>
    </w:p>
    <w:p/>
    <w:p>
      <w:r xmlns:w="http://schemas.openxmlformats.org/wordprocessingml/2006/main">
        <w:t xml:space="preserve">Deze passage uit Deuteronomium 19:21 leert ons het belang van gerechtigheid en dat vergelding noodzakelijk is om gerechtigheid te kunnen dienen.</w:t>
      </w:r>
    </w:p>
    <w:p/>
    <w:p>
      <w:r xmlns:w="http://schemas.openxmlformats.org/wordprocessingml/2006/main">
        <w:t xml:space="preserve">1. Er moet gerechtigheid worden gediend: onderzoek naar Deuteronomium 19:21</w:t>
      </w:r>
    </w:p>
    <w:p/>
    <w:p>
      <w:r xmlns:w="http://schemas.openxmlformats.org/wordprocessingml/2006/main">
        <w:t xml:space="preserve">2. De noodzaak van vergelding: een studie van Deuteronomium 19:21</w:t>
      </w:r>
    </w:p>
    <w:p/>
    <w:p>
      <w:r xmlns:w="http://schemas.openxmlformats.org/wordprocessingml/2006/main">
        <w:t xml:space="preserve">1. Exodus 21:24-25 - Oog om oog, tand om tand, hand om hand, voet om voet, Branden om branden, wond om wond, streep om streep.</w:t>
      </w:r>
    </w:p>
    <w:p/>
    <w:p>
      <w:r xmlns:w="http://schemas.openxmlformats.org/wordprocessingml/2006/main">
        <w:t xml:space="preserve">2. Leviticus 24:19-20 - En als een man een smet veroorzaakt bij zijn naaste; zoals hij heeft gedaan, zo zal hem worden aangedaan; Breuk om breuk, oog om oog, tand om tand: zoals hij een smet bij een mens heeft veroorzaakt, zo zal het hem opnieuw worden aangedaan.</w:t>
      </w:r>
    </w:p>
    <w:p/>
    <w:p>
      <w:r xmlns:w="http://schemas.openxmlformats.org/wordprocessingml/2006/main">
        <w:t xml:space="preserve">Deuteronomium 20 kan als volgt in drie paragrafen worden samengevat, met aangegeven verzen:</w:t>
      </w:r>
    </w:p>
    <w:p/>
    <w:p>
      <w:r xmlns:w="http://schemas.openxmlformats.org/wordprocessingml/2006/main">
        <w:t xml:space="preserve">Paragraaf 1: Deuteronomium 20:1-9 behandelt de regels voor het voeren van oorlog. Mozes verzekert de Israëlieten dat wanneer ze ten strijde trekken tegen hun vijanden, ze niet bang hoeven te zijn of ontmoedigd hoeven te raken. Hij herinnert hen eraan dat Jahweh bij hen is en voor hen zal strijden. Voordat zij de strijd aangaan, worden bepaalde vrijstellingen verleend aan degenen die onlangs een huis hebben gebouwd, een wijngaard hebben geplant of zich hebben verloofd, maar nog niet getrouwd zijn. Dergelijke individuen mogen naar huis terugkeren en niet deelnemen aan de oorlog.</w:t>
      </w:r>
    </w:p>
    <w:p/>
    <w:p>
      <w:r xmlns:w="http://schemas.openxmlformats.org/wordprocessingml/2006/main">
        <w:t xml:space="preserve">Paragraaf 2: Verdergaand in Deuteronomium 20:10-15 geeft Mozes instructies met betrekking tot oorlogvoering tegen steden buiten Kanaän. Als een stad voorwaarden van vrede en overgave aanbiedt, moeten de Israëlieten die voorwaarden accepteren en de inwoners tot hun onderdanen maken door hen eerbetoon en arbeid op te leggen. Als een stad echter geen vrede biedt, maar ervoor kiest zich te verzetten, moeten de Israëlieten de stad belegeren totdat deze onder hun controle valt.</w:t>
      </w:r>
    </w:p>
    <w:p/>
    <w:p>
      <w:r xmlns:w="http://schemas.openxmlformats.org/wordprocessingml/2006/main">
        <w:t xml:space="preserve">Paragraaf 3: Deuteronomium 20 besluit met instructies over oorlogvoering tegen steden in Kanaän zelf. In Deuteronomium 20:16-18 beveelt Mozes de Israëlieten om de inwoners van bepaalde steden in Kanaän, die behoren tot naties die afschuwelijke afgoderij en goddeloosheid beoefenden, volledig te vernietigen. Er mogen geen overlevenden achterblijven; alles is gewijd aan de vernietiging als offer aan Jahweh.</w:t>
      </w:r>
    </w:p>
    <w:p/>
    <w:p>
      <w:r xmlns:w="http://schemas.openxmlformats.org/wordprocessingml/2006/main">
        <w:t xml:space="preserve">Samengevat:</w:t>
      </w:r>
    </w:p>
    <w:p>
      <w:r xmlns:w="http://schemas.openxmlformats.org/wordprocessingml/2006/main">
        <w:t xml:space="preserve">Deuteronomium 20 presenteert:</w:t>
      </w:r>
    </w:p>
    <w:p>
      <w:r xmlns:w="http://schemas.openxmlformats.org/wordprocessingml/2006/main">
        <w:t xml:space="preserve">Regelgeving om oorlog te voeren is niet bang, vrijstellingen voor bepaalde individuen;</w:t>
      </w:r>
    </w:p>
    <w:p>
      <w:r xmlns:w="http://schemas.openxmlformats.org/wordprocessingml/2006/main">
        <w:t xml:space="preserve">Oorlogvoering tegen steden buiten Kanaän die vredesvoorwaarden aanvaarden of steden die weerstand bieden belegeren;</w:t>
      </w:r>
    </w:p>
    <w:p>
      <w:r xmlns:w="http://schemas.openxmlformats.org/wordprocessingml/2006/main">
        <w:t xml:space="preserve">Oorlogvoering tegen steden in Kanaän completeert de vernietiging van afgodische naties.</w:t>
      </w:r>
    </w:p>
    <w:p/>
    <w:p>
      <w:r xmlns:w="http://schemas.openxmlformats.org/wordprocessingml/2006/main">
        <w:t xml:space="preserve">Nadruk op regelgeving voor het voeren van oorlog, vrees niet, vrijstellingen voor recente inspanningen;</w:t>
      </w:r>
    </w:p>
    <w:p>
      <w:r xmlns:w="http://schemas.openxmlformats.org/wordprocessingml/2006/main">
        <w:t xml:space="preserve">Instructies voor oorlogvoering tegen steden buiten Kanaän die vrede aanvaarden of steden die zich verzetten, belegeren;</w:t>
      </w:r>
    </w:p>
    <w:p>
      <w:r xmlns:w="http://schemas.openxmlformats.org/wordprocessingml/2006/main">
        <w:t xml:space="preserve">Oorlogvoering tegen steden in Kanaän completeert de vernietiging van afgodische naties.</w:t>
      </w:r>
    </w:p>
    <w:p/>
    <w:p>
      <w:r xmlns:w="http://schemas.openxmlformats.org/wordprocessingml/2006/main">
        <w:t xml:space="preserve">Het hoofdstuk concentreert zich op de regels voor oorlogvoering, oorlogvoering tegen steden buiten Kanaän en oorlogvoering tegen steden binnen Kanaän. In Deuteronomium 20 verzekert Mozes de Israëlieten dat wanneer ze ten strijde trekken tegen hun vijanden, ze niet bang hoeven te zijn of ontmoedigd hoeven te zijn, omdat Jahweh met hen is en namens hen zal vechten. Er worden bepaalde vrijstellingen verleend aan degenen die onlangs een huis hebben gebouwd, een wijngaard hebben geplant of zich hebben verloofd, maar nog niet getrouwd zijn. Dergelijke individuen mogen naar huis terugkeren en niet deelnemen aan de oorlog.</w:t>
      </w:r>
    </w:p>
    <w:p/>
    <w:p>
      <w:r xmlns:w="http://schemas.openxmlformats.org/wordprocessingml/2006/main">
        <w:t xml:space="preserve">In Deuteronomium 20 vervolgt Mozes met instructies over oorlogvoering tegen steden buiten Kanaän. Als een stad voorwaarden van vrede en overgave aanbiedt, moeten de Israëlieten die voorwaarden accepteren en de inwoners tot hun onderdanen maken door hen eerbetoon en arbeid op te leggen. Als een stad echter geen vrede biedt, maar ervoor kiest zich te verzetten, moeten de Israëlieten de stad belegeren totdat deze onder hun controle valt.</w:t>
      </w:r>
    </w:p>
    <w:p/>
    <w:p>
      <w:r xmlns:w="http://schemas.openxmlformats.org/wordprocessingml/2006/main">
        <w:t xml:space="preserve">Deuteronomium 20 besluit met instructies over oorlogvoering tegen steden in Kanaän zelf. Mozes beveelt de Israëlieten om bepaalde afgodische naties binnen deze steden, die afschuwelijke afgoderij en goddeloosheid beoefenden, volledig te vernietigen. Er mogen geen overlevenden achterblijven; alles is gewijd aan de vernietiging als offer aan Jahweh. Deze instructies dienen als middel om afgoderij te zuiveren van het land dat God hun als hun erfenis heeft beloofd.</w:t>
      </w:r>
    </w:p>
    <w:p/>
    <w:p>
      <w:r xmlns:w="http://schemas.openxmlformats.org/wordprocessingml/2006/main">
        <w:t xml:space="preserve">Deuteronomium 20:1 Wanneer u ten strijde trekt tegen uw vijanden en u paarden en wagens ziet, en een volk dat groter is dan u, wees dan niet bang voor hen; want de HEERE, uw God, is met u, die u uit de hemel heeft geleid. land Egypte.</w:t>
      </w:r>
    </w:p>
    <w:p/>
    <w:p>
      <w:r xmlns:w="http://schemas.openxmlformats.org/wordprocessingml/2006/main">
        <w:t xml:space="preserve">God is bij ons in tijden van moeilijkheden en angst.</w:t>
      </w:r>
    </w:p>
    <w:p/>
    <w:p>
      <w:r xmlns:w="http://schemas.openxmlformats.org/wordprocessingml/2006/main">
        <w:t xml:space="preserve">1. "Wees niet bang: God is met ons"</w:t>
      </w:r>
    </w:p>
    <w:p/>
    <w:p>
      <w:r xmlns:w="http://schemas.openxmlformats.org/wordprocessingml/2006/main">
        <w:t xml:space="preserve">2. ‘Gods kracht voor zijn volk’</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Deuteronomium 20:2 En het zal gebeuren, wanneer u dicht bij de strijd bent gekomen, dat de priester zal naderen en tot het volk zal spreken:</w:t>
      </w:r>
    </w:p>
    <w:p/>
    <w:p>
      <w:r xmlns:w="http://schemas.openxmlformats.org/wordprocessingml/2006/main">
        <w:t xml:space="preserve">De priester zal tot het volk spreken voordat het ten strijde trekt.</w:t>
      </w:r>
    </w:p>
    <w:p/>
    <w:p>
      <w:r xmlns:w="http://schemas.openxmlformats.org/wordprocessingml/2006/main">
        <w:t xml:space="preserve">1: God geeft kracht aan degenen die moedig zijn en geloof hebben.</w:t>
      </w:r>
    </w:p>
    <w:p/>
    <w:p>
      <w:r xmlns:w="http://schemas.openxmlformats.org/wordprocessingml/2006/main">
        <w:t xml:space="preserve">2: Strijd de goede strijd met moed en vertrouwen op God.</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2:2 Timotheüs 1:7 - Want God heeft ons niet een geest van angst gegeven, maar van kracht, van liefde en van een gezond verstand.</w:t>
      </w:r>
    </w:p>
    <w:p/>
    <w:p>
      <w:r xmlns:w="http://schemas.openxmlformats.org/wordprocessingml/2006/main">
        <w:t xml:space="preserve">Deuteronomium 20:3 En zeg tot hen: Hoor, Israël, gij nadert heden ten strijde tegen uw vijanden; laat uw hart niet bezwijken, vrees niet en beef niet, en wees niet bang voor hen;</w:t>
      </w:r>
    </w:p>
    <w:p/>
    <w:p>
      <w:r xmlns:w="http://schemas.openxmlformats.org/wordprocessingml/2006/main">
        <w:t xml:space="preserve">God gebiedt de Israëlieten sterk te blijven en niet bang te zijn als ze hun vijanden in de strijd tegenkomen.</w:t>
      </w:r>
    </w:p>
    <w:p/>
    <w:p>
      <w:r xmlns:w="http://schemas.openxmlformats.org/wordprocessingml/2006/main">
        <w:t xml:space="preserve">1. Angst en zorgen overwinnen in tijden van strijd</w:t>
      </w:r>
    </w:p>
    <w:p/>
    <w:p>
      <w:r xmlns:w="http://schemas.openxmlformats.org/wordprocessingml/2006/main">
        <w:t xml:space="preserve">2. Vertrouw op God en vertrouw op zijn kracht in moeilijke situaties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Deuteronomium 20:4 Want de HEERE, uw God, is het die met u meegaat, om voor u tegen uw vijanden te strijden, om u te redden.</w:t>
      </w:r>
    </w:p>
    <w:p/>
    <w:p>
      <w:r xmlns:w="http://schemas.openxmlformats.org/wordprocessingml/2006/main">
        <w:t xml:space="preserve">Deze passage herinnert ons aan Gods belofte om met ons te zijn in de strijd en ons te redden van onze vijanden.</w:t>
      </w:r>
    </w:p>
    <w:p/>
    <w:p>
      <w:r xmlns:w="http://schemas.openxmlformats.org/wordprocessingml/2006/main">
        <w:t xml:space="preserve">1: Door Gods kracht kunnen we overwinnen.</w:t>
      </w:r>
    </w:p>
    <w:p/>
    <w:p>
      <w:r xmlns:w="http://schemas.openxmlformats.org/wordprocessingml/2006/main">
        <w:t xml:space="preserve">2: Vertrouw op Gods bescherming in tijden van problemen.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46:1 - "God is onze toevlucht en kracht, een altijd aanwezige hulp in moeilijkheden."</w:t>
      </w:r>
    </w:p>
    <w:p/>
    <w:p>
      <w:r xmlns:w="http://schemas.openxmlformats.org/wordprocessingml/2006/main">
        <w:t xml:space="preserve">Deuteronomium 20:5 En de ambtenaren zullen tot het volk spreken en zeggen: Welke man is er die een nieuw huis heeft gebouwd en het niet heeft ingewijd? laat hem gaan en terugkeren naar zijn huis, anders sterft hij in de strijd en zal een andere man het inwijden.</w:t>
      </w:r>
    </w:p>
    <w:p/>
    <w:p>
      <w:r xmlns:w="http://schemas.openxmlformats.org/wordprocessingml/2006/main">
        <w:t xml:space="preserve">De officieren moeten degenen die een huis hebben gebouwd maar het nog niet hebben ingewijd, aanmoedigen om naar huis te gaan en niet het risico te lopen om te sterven in de strijd.</w:t>
      </w:r>
    </w:p>
    <w:p/>
    <w:p>
      <w:r xmlns:w="http://schemas.openxmlformats.org/wordprocessingml/2006/main">
        <w:t xml:space="preserve">1. Het belang van het opdragen van ons huis aan God.</w:t>
      </w:r>
    </w:p>
    <w:p/>
    <w:p>
      <w:r xmlns:w="http://schemas.openxmlformats.org/wordprocessingml/2006/main">
        <w:t xml:space="preserve">2. De waarde van veilig blijven door onnodige risico's te vermijden.</w:t>
      </w:r>
    </w:p>
    <w:p/>
    <w:p>
      <w:r xmlns:w="http://schemas.openxmlformats.org/wordprocessingml/2006/main">
        <w:t xml:space="preserve">1. Lukas 14:28-30 - "Wie van u, die van plan is een toren te bouwen, gaat niet eerst zitten en berekent de kosten, of hij genoeg heeft om de toren af te maken?"</w:t>
      </w:r>
    </w:p>
    <w:p/>
    <w:p>
      <w:r xmlns:w="http://schemas.openxmlformats.org/wordprocessingml/2006/main">
        <w:t xml:space="preserve">2. Psalm 127:1 - "Tenzij de HEER het huis bouwt, zwoegen de bouwers tevergeefs; tenzij de HEER de stad behoedt, wordt de wachter tevergeefs wakker."</w:t>
      </w:r>
    </w:p>
    <w:p/>
    <w:p>
      <w:r xmlns:w="http://schemas.openxmlformats.org/wordprocessingml/2006/main">
        <w:t xml:space="preserve">Deuteronomium 20:6 En welke mens is hij die een wijngaard heeft geplant en er nog niet van heeft gegeten? laat hij ook gaan en terugkeren naar zijn huis, anders sterft hij in de strijd en zal iemand anders ervan eten.</w:t>
      </w:r>
    </w:p>
    <w:p/>
    <w:p>
      <w:r xmlns:w="http://schemas.openxmlformats.org/wordprocessingml/2006/main">
        <w:t xml:space="preserve">Deze passage spreekt over Gods geloof en barmhartigheid jegens ons, en benadrukt dat niemand tot de strijd mag worden gedwongen als hij een wijngaard heeft geplant en er nog niet van heeft gegeten.</w:t>
      </w:r>
    </w:p>
    <w:p/>
    <w:p>
      <w:r xmlns:w="http://schemas.openxmlformats.org/wordprocessingml/2006/main">
        <w:t xml:space="preserve">1. ‘De kracht van Gods geloof en barmhartigheid’</w:t>
      </w:r>
    </w:p>
    <w:p/>
    <w:p>
      <w:r xmlns:w="http://schemas.openxmlformats.org/wordprocessingml/2006/main">
        <w:t xml:space="preserve">2. "De zegeningen van Gods voorziening"</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Psalm 25:2 O mijn God, op U vertrouw ik; laat mij niet beschaamd worden; laat mijn vijanden niet over mij juichen.</w:t>
      </w:r>
    </w:p>
    <w:p/>
    <w:p>
      <w:r xmlns:w="http://schemas.openxmlformats.org/wordprocessingml/2006/main">
        <w:t xml:space="preserve">Deuteronomium 20:7 En welke man is er die een vrouw heeft verloofd en haar niet heeft genomen? laat hem gaan en terugkeren naar zijn huis, anders sterft hij in de strijd en wordt ze door een andere man meegenomen.</w:t>
      </w:r>
    </w:p>
    <w:p/>
    <w:p>
      <w:r xmlns:w="http://schemas.openxmlformats.org/wordprocessingml/2006/main">
        <w:t xml:space="preserve">Dit vers uit Deuteronomium 20:7 legt uit dat een man die een vrouw heeft verloofd, maar haar nog niet heeft meegenomen, naar zijn huis moet terugkeren voordat hij ten strijde trekt, anders riskeert hij dat een andere man haar meeneemt als hij in de strijd omkomt.</w:t>
      </w:r>
    </w:p>
    <w:p/>
    <w:p>
      <w:r xmlns:w="http://schemas.openxmlformats.org/wordprocessingml/2006/main">
        <w:t xml:space="preserve">1. "Een oproep tot trouwe toewijding" - Een discussie over het belang van toegewijd blijven aan de partner en van het nakomen van het huwelijksverbond.</w:t>
      </w:r>
    </w:p>
    <w:p/>
    <w:p>
      <w:r xmlns:w="http://schemas.openxmlformats.org/wordprocessingml/2006/main">
        <w:t xml:space="preserve">2. 'Leven voor God in tijden van conflict' - Een onderzoek naar het belang van leven voor God in tijden van beproeving en verleiding, en hoe trouw aan God tot gezegende en eervolle resultaten kan leiden.</w:t>
      </w:r>
    </w:p>
    <w:p/>
    <w:p>
      <w:r xmlns:w="http://schemas.openxmlformats.org/wordprocessingml/2006/main">
        <w:t xml:space="preserve">1. Efeziërs 5:22-33 - Een passage die spreekt over het belang van wederzijdse onderwerping en respect binnen het huwelijk.</w:t>
      </w:r>
    </w:p>
    <w:p/>
    <w:p>
      <w:r xmlns:w="http://schemas.openxmlformats.org/wordprocessingml/2006/main">
        <w:t xml:space="preserve">2. Spreuken 18:22 - Een vers dat spreekt over het belang van het vinden van een echtgenoot die een echte metgezel en vriend is.</w:t>
      </w:r>
    </w:p>
    <w:p/>
    <w:p>
      <w:r xmlns:w="http://schemas.openxmlformats.org/wordprocessingml/2006/main">
        <w:t xml:space="preserve">Deuteronomium 20:8 En de officieren zullen verder tot het volk spreken en zeggen: Welke man is er die bang en lafhartig is? laat hem gaan en terugkeren naar zijn huis, opdat het hart van zijn broers en zijn hart niet bezwijkt.</w:t>
      </w:r>
    </w:p>
    <w:p/>
    <w:p>
      <w:r xmlns:w="http://schemas.openxmlformats.org/wordprocessingml/2006/main">
        <w:t xml:space="preserve">In de passage wordt gesproken over officieren die degenen die bang en bang zijn, aanmoedigen om naar hun eigen huis terug te keren, zodat hun hart sterk blijft en dat van hun broeders ook sterk blijft.</w:t>
      </w:r>
    </w:p>
    <w:p/>
    <w:p>
      <w:r xmlns:w="http://schemas.openxmlformats.org/wordprocessingml/2006/main">
        <w:t xml:space="preserve">1. "Vind kracht in empathie: de kracht van de zorg voor anderen"</w:t>
      </w:r>
    </w:p>
    <w:p/>
    <w:p>
      <w:r xmlns:w="http://schemas.openxmlformats.org/wordprocessingml/2006/main">
        <w:t xml:space="preserve">2. ‘Gods aanmoediging voor de angstigen en angsthazen’</w:t>
      </w:r>
    </w:p>
    <w:p/>
    <w:p>
      <w:r xmlns:w="http://schemas.openxmlformats.org/wordprocessingml/2006/main">
        <w:t xml:space="preserve">1. 1 Johannes 4:18 - "Er is geen angst in de liefde. Maar volmaakte liefde drijft angst uit, omdat angst te maken heeft met straf. Wie vreest, wordt niet volmaakt in liefde."</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Deuteronomium 20:9 En het zal gebeuren, wanneer de officieren klaar zijn met hun toespraak tot het volk, dat zij aanvoerders van de legers zullen aanstellen om het volk te leiden.</w:t>
      </w:r>
    </w:p>
    <w:p/>
    <w:p>
      <w:r xmlns:w="http://schemas.openxmlformats.org/wordprocessingml/2006/main">
        <w:t xml:space="preserve">De officieren in Deuteronomium 20 spreken tot de mensen en benoemen vervolgens kapiteins om hen te leiden.</w:t>
      </w:r>
    </w:p>
    <w:p/>
    <w:p>
      <w:r xmlns:w="http://schemas.openxmlformats.org/wordprocessingml/2006/main">
        <w:t xml:space="preserve">1. De kracht van leiderschap: hoe God mensen gebruikt om leiding te geven</w:t>
      </w:r>
    </w:p>
    <w:p/>
    <w:p>
      <w:r xmlns:w="http://schemas.openxmlformats.org/wordprocessingml/2006/main">
        <w:t xml:space="preserve">2. Samenwerken: de waarde van gemeenschaps- en teamwerk</w:t>
      </w:r>
    </w:p>
    <w:p/>
    <w:p>
      <w:r xmlns:w="http://schemas.openxmlformats.org/wordprocessingml/2006/main">
        <w:t xml:space="preserve">1. Matteüs 28:18 20 - Toen kwam Jezus naar hen toe en zei: Mij is gegeven alle macht in hemel en op aarde. 19 Ga daarom en maak discipelen van alle volken, doop ze in de naam van de Vader en van de Zoon en van de Heilige Geest, 20 en leer ze te gehoorzamen alles wat ik jullie heb geboden.</w:t>
      </w:r>
    </w:p>
    <w:p/>
    <w:p>
      <w:r xmlns:w="http://schemas.openxmlformats.org/wordprocessingml/2006/main">
        <w:t xml:space="preserve">2. 1 Korintiërs 12:12 20 - Want net zoals het lichaam één is en vele leden heeft, en alle leden van het lichaam, ook al zijn het er veel, één lichaam zijn, zo is het ook met Christus. 13 Want in één Geest zijn we allemaal gedoopt in één lichaam, Joden of Grieken, slaven of vrijen, en we zijn allemaal gemaakt om van één Geest te drinken. 14 Want het lichaam bestaat niet uit één lid, maar uit velen. 15 Als de voet zou zeggen: Omdat ik geen hand ben, hoor ik niet bij het lichaam, dat maakt hem niet minder een deel van het lichaam. 16 En als het oor zou zeggen: Omdat ik geen oog ben, hoor ik niet bij het lichaam, dat maakt het niet minder een deel van het lichaam. 17 Als het hele lichaam een oog zou zijn, waar zou dan het gehoor zijn? Als het hele lichaam een oor zou zijn, waar zou dan het reukvermogen zijn? 18 Maar zoals het nu is, heeft God de leden van het lichaam gerangschikt, ieder van hen, zoals Hij wilde. 19 Als iedereen één lid zou zijn, waar zou het lichaam dan zijn? 20 Zoals het nu is, zijn er veel delen en toch één lichaam.</w:t>
      </w:r>
    </w:p>
    <w:p/>
    <w:p>
      <w:r xmlns:w="http://schemas.openxmlformats.org/wordprocessingml/2006/main">
        <w:t xml:space="preserve">Deuteronomium 20:10 Wanneer u een stad nadert om ertegen te strijden, verkondig haar dan vrede.</w:t>
      </w:r>
    </w:p>
    <w:p/>
    <w:p>
      <w:r xmlns:w="http://schemas.openxmlformats.org/wordprocessingml/2006/main">
        <w:t xml:space="preserve">God gebiedt ons om vrede te verkondigen als we tegen een stad gaan vechten.</w:t>
      </w:r>
    </w:p>
    <w:p/>
    <w:p>
      <w:r xmlns:w="http://schemas.openxmlformats.org/wordprocessingml/2006/main">
        <w:t xml:space="preserve">1. Vrede verkondigen: het belang van een geweldloze aanpak</w:t>
      </w:r>
    </w:p>
    <w:p/>
    <w:p>
      <w:r xmlns:w="http://schemas.openxmlformats.org/wordprocessingml/2006/main">
        <w:t xml:space="preserve">2. Vrede sluiten: het gebod van God</w:t>
      </w:r>
    </w:p>
    <w:p/>
    <w:p>
      <w:r xmlns:w="http://schemas.openxmlformats.org/wordprocessingml/2006/main">
        <w:t xml:space="preserve">1. Matteüs 5:9 - Zalig zijn de vredestichters, want zij zullen zonen van God worden genoemd.</w:t>
      </w:r>
    </w:p>
    <w:p/>
    <w:p>
      <w:r xmlns:w="http://schemas.openxmlformats.org/wordprocessingml/2006/main">
        <w:t xml:space="preserve">2. Romeinen 12:18 - Als het mogelijk is, leef dan, voor zover het van u afhangt, in vrede met alle mensen.</w:t>
      </w:r>
    </w:p>
    <w:p/>
    <w:p>
      <w:r xmlns:w="http://schemas.openxmlformats.org/wordprocessingml/2006/main">
        <w:t xml:space="preserve">Deuteronomium 20:11 En het zal gebeuren, als het u een antwoord van vrede geeft en voor u opendoet, dan zal het gebeuren dat al het volk dat zich daarin bevindt, schatplichtig aan u zal zijn en u zal dienen.</w:t>
      </w:r>
    </w:p>
    <w:p/>
    <w:p>
      <w:r xmlns:w="http://schemas.openxmlformats.org/wordprocessingml/2006/main">
        <w:t xml:space="preserve">Deze passage bespreekt hoe vredesverdragen kunnen worden gesloten met steden en de mensen daarin, met als resultaat dat ze zijrivieren moeten worden en degenen moeten dienen met wie ze het vredesakkoord hebben gesloten.</w:t>
      </w:r>
    </w:p>
    <w:p/>
    <w:p>
      <w:r xmlns:w="http://schemas.openxmlformats.org/wordprocessingml/2006/main">
        <w:t xml:space="preserve">1. "Vertrouw op de Heer en zoek vrede: reflecties op Deuteronomium 20:11"</w:t>
      </w:r>
    </w:p>
    <w:p/>
    <w:p>
      <w:r xmlns:w="http://schemas.openxmlformats.org/wordprocessingml/2006/main">
        <w:t xml:space="preserve">2. ‘Anderen dienen: de lessen van Deuteronomium 20:11’</w:t>
      </w:r>
    </w:p>
    <w:p/>
    <w:p>
      <w:r xmlns:w="http://schemas.openxmlformats.org/wordprocessingml/2006/main">
        <w:t xml:space="preserve">1. Matteüs 5:9 Zalig zijn de vredestichters, want zij zullen zonen van God worden genoemd.</w:t>
      </w:r>
    </w:p>
    <w:p/>
    <w:p>
      <w:r xmlns:w="http://schemas.openxmlformats.org/wordprocessingml/2006/main">
        <w:t xml:space="preserve">2. Romeinen 12:18 Als het mogelijk is, leef dan, voor zover het van jou afhangt, in vrede met iedereen.</w:t>
      </w:r>
    </w:p>
    <w:p/>
    <w:p>
      <w:r xmlns:w="http://schemas.openxmlformats.org/wordprocessingml/2006/main">
        <w:t xml:space="preserve">Deuteronomium 20:12 En als het geen vrede met u wil sluiten, maar oorlog tegen u wil voeren, dan zult u het belegeren.</w:t>
      </w:r>
    </w:p>
    <w:p/>
    <w:p>
      <w:r xmlns:w="http://schemas.openxmlformats.org/wordprocessingml/2006/main">
        <w:t xml:space="preserve">De passage stelt dat als er geen vrede kan worden gesloten met een vijand, de vijand moet worden belegerd.</w:t>
      </w:r>
    </w:p>
    <w:p/>
    <w:p>
      <w:r xmlns:w="http://schemas.openxmlformats.org/wordprocessingml/2006/main">
        <w:t xml:space="preserve">1. De kracht van geduld: hoe oorlogvoering met vrede kan worden overwonnen</w:t>
      </w:r>
    </w:p>
    <w:p/>
    <w:p>
      <w:r xmlns:w="http://schemas.openxmlformats.org/wordprocessingml/2006/main">
        <w:t xml:space="preserve">2. De kracht van vergeving: hoe je de overwinning kunt behalen zonder geweld</w:t>
      </w:r>
    </w:p>
    <w:p/>
    <w:p>
      <w:r xmlns:w="http://schemas.openxmlformats.org/wordprocessingml/2006/main">
        <w:t xml:space="preserve">1. Matteüs 5:9 Zalig zijn de vredestichters, want zij zullen zonen van God worden genoemd.</w:t>
      </w:r>
    </w:p>
    <w:p/>
    <w:p>
      <w:r xmlns:w="http://schemas.openxmlformats.org/wordprocessingml/2006/main">
        <w:t xml:space="preserve">2. Romeinen 12:18 Als het mogelijk is, leef dan, voor zover het van jou afhangt, in vrede met iedereen.</w:t>
      </w:r>
    </w:p>
    <w:p/>
    <w:p>
      <w:r xmlns:w="http://schemas.openxmlformats.org/wordprocessingml/2006/main">
        <w:t xml:space="preserve">Deuteronomium 20:13 En wanneer de HEERE, uw God, het in uw handen heeft overgegeven, zult u al het mannelijke daarvan met de scherpte van het zwaard slaan.</w:t>
      </w:r>
    </w:p>
    <w:p/>
    <w:p>
      <w:r xmlns:w="http://schemas.openxmlformats.org/wordprocessingml/2006/main">
        <w:t xml:space="preserve">De HEER gebiedt ons de vijanden met het zwaard te verslaan.</w:t>
      </w:r>
    </w:p>
    <w:p/>
    <w:p>
      <w:r xmlns:w="http://schemas.openxmlformats.org/wordprocessingml/2006/main">
        <w:t xml:space="preserve">1: God gebiedt ons om onszelf met alle mogelijke middelen tegen onze vijanden te beschermen.</w:t>
      </w:r>
    </w:p>
    <w:p/>
    <w:p>
      <w:r xmlns:w="http://schemas.openxmlformats.org/wordprocessingml/2006/main">
        <w:t xml:space="preserve">2: We moeten bereid zijn te vechten voor wat juist is en bereid zijn op te komen voor onze overtuigingen.</w:t>
      </w:r>
    </w:p>
    <w:p/>
    <w:p>
      <w:r xmlns:w="http://schemas.openxmlformats.org/wordprocessingml/2006/main">
        <w:t xml:space="preserve">1: Efeziërs 6:10-18 - Trek de hele wapenrusting van God aan, zodat u stand kunt houden tegen de plannen van de duivel.</w:t>
      </w:r>
    </w:p>
    <w:p/>
    <w:p>
      <w:r xmlns:w="http://schemas.openxmlformats.org/wordprocessingml/2006/main">
        <w:t xml:space="preserve">2: Exodus 17:11 - Telkens wanneer Mozes zijn hand opstak, had Israël de overhand, en telkens wanneer hij zijn hand liet zakken, had Amalek de overhand.</w:t>
      </w:r>
    </w:p>
    <w:p/>
    <w:p>
      <w:r xmlns:w="http://schemas.openxmlformats.org/wordprocessingml/2006/main">
        <w:t xml:space="preserve">Deuteronomium 20:14 Maar de vrouwen, en de kleintjes, en het vee, en alles wat in de stad is, zelfs al de buit daarvan, zult u voor uzelf nemen; en gij zult de buit van uw vijanden eten, die de HEERE, uw God, u heeft gegeven.</w:t>
      </w:r>
    </w:p>
    <w:p/>
    <w:p>
      <w:r xmlns:w="http://schemas.openxmlformats.org/wordprocessingml/2006/main">
        <w:t xml:space="preserve">Deze passage uit Deuteronomium moedigt de Israëlieten aan om de oorlogsbuit van hun vijanden af te pakken en deze voor hun eigen behoeften te gebruiken.</w:t>
      </w:r>
    </w:p>
    <w:p/>
    <w:p>
      <w:r xmlns:w="http://schemas.openxmlformats.org/wordprocessingml/2006/main">
        <w:t xml:space="preserve">1: God beloont het geloof van zijn volk door in hun behoeften te voorzien.</w:t>
      </w:r>
    </w:p>
    <w:p/>
    <w:p>
      <w:r xmlns:w="http://schemas.openxmlformats.org/wordprocessingml/2006/main">
        <w:t xml:space="preserve">2: We moeten nederig en dankbaar zijn voor Gods voorziening in moeilijke tijden.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37:25 - Ik was jong en nu ben ik oud, maar toch heb ik nooit de rechtvaardigen in de steek gelaten of hun kinderen om brood zien bedelen.</w:t>
      </w:r>
    </w:p>
    <w:p/>
    <w:p>
      <w:r xmlns:w="http://schemas.openxmlformats.org/wordprocessingml/2006/main">
        <w:t xml:space="preserve">Deuteronomium 20:15 Zo zult u doen met alle steden die zeer ver van u verwijderd zijn en die niet tot de steden van deze volken behoren.</w:t>
      </w:r>
    </w:p>
    <w:p/>
    <w:p>
      <w:r xmlns:w="http://schemas.openxmlformats.org/wordprocessingml/2006/main">
        <w:t xml:space="preserve">De steden van landen die ver van de Israëlieten verwijderd zijn, moeten op dezelfde manier behandeld worden als de steden die dichterbij zijn.</w:t>
      </w:r>
    </w:p>
    <w:p/>
    <w:p>
      <w:r xmlns:w="http://schemas.openxmlformats.org/wordprocessingml/2006/main">
        <w:t xml:space="preserve">1: Doe het anderen aan - Het belang van het met respect behandelen van alle mensen, ongeacht hun locatie.</w:t>
      </w:r>
    </w:p>
    <w:p/>
    <w:p>
      <w:r xmlns:w="http://schemas.openxmlformats.org/wordprocessingml/2006/main">
        <w:t xml:space="preserve">2: De kracht van eenheid - Hoe we samen kunnen komen en elkaar kunnen steunen, ongeacht de afstand.</w:t>
      </w:r>
    </w:p>
    <w:p/>
    <w:p>
      <w:r xmlns:w="http://schemas.openxmlformats.org/wordprocessingml/2006/main">
        <w:t xml:space="preserve">1: Lucas 10:27-37 - De gelijkenis van de barmhartige Samaritaan.</w:t>
      </w:r>
    </w:p>
    <w:p/>
    <w:p>
      <w:r xmlns:w="http://schemas.openxmlformats.org/wordprocessingml/2006/main">
        <w:t xml:space="preserve">2: Romeinen 12:18 - Om in harmonie met elkaar te leven.</w:t>
      </w:r>
    </w:p>
    <w:p/>
    <w:p>
      <w:r xmlns:w="http://schemas.openxmlformats.org/wordprocessingml/2006/main">
        <w:t xml:space="preserve">Deuteronomium 20:16 Maar van de steden van dit volk, die de HEERE, uw God, u als erfdeel zal geven, zult u niets levend redden dat ademt.</w:t>
      </w:r>
    </w:p>
    <w:p/>
    <w:p>
      <w:r xmlns:w="http://schemas.openxmlformats.org/wordprocessingml/2006/main">
        <w:t xml:space="preserve">God gebood de Israëlieten om alle levende wezens in de steden die zij erfden te vernietigen.</w:t>
      </w:r>
    </w:p>
    <w:p/>
    <w:p>
      <w:r xmlns:w="http://schemas.openxmlformats.org/wordprocessingml/2006/main">
        <w:t xml:space="preserve">1. De kracht van gehoorzaamheid – Leren Gods geboden te gehoorzamen, zelfs als ze moeilijk zijn.</w:t>
      </w:r>
    </w:p>
    <w:p/>
    <w:p>
      <w:r xmlns:w="http://schemas.openxmlformats.org/wordprocessingml/2006/main">
        <w:t xml:space="preserve">2. Het belang van volledige overgave - God op Zijn woord geloven en erop vertrouwen dat Hij de juiste beslissingen neemt.</w:t>
      </w:r>
    </w:p>
    <w:p/>
    <w:p>
      <w:r xmlns:w="http://schemas.openxmlformats.org/wordprocessingml/2006/main">
        <w:t xml:space="preserve">1. Jozua 11:20 - Want het was van de HEER om hun hart te verharden, zodat zij in de strijd tegen Israël zouden optrekken, zodat Hij hen volkomen zou kunnen vernietigen, en dat zij geen gunst zouden hebben, maar dat Hij hen zou kunnen vernietigen, zoals De HEER beval Mozes.</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20:17 Maar gij zult ze volkomen vernietigen; namelijk de Hethieten en de Amorieten, de Kanaänieten en de Ferezieten, de Hevieten en de Jebusieten; zoals de HEERE, uw God, u geboden heeft:</w:t>
      </w:r>
    </w:p>
    <w:p/>
    <w:p>
      <w:r xmlns:w="http://schemas.openxmlformats.org/wordprocessingml/2006/main">
        <w:t xml:space="preserve">God gebood de Israëlieten om de Hethieten, Amorieten, Kanaänieten, Ferezieten, Hevieten en Jebusieten te vernietigen.</w:t>
      </w:r>
    </w:p>
    <w:p/>
    <w:p>
      <w:r xmlns:w="http://schemas.openxmlformats.org/wordprocessingml/2006/main">
        <w:t xml:space="preserve">1. De kracht van gehoorzaamheid: de Israëlieten en hun gehoorzaamheid aan Gods gebod</w:t>
      </w:r>
    </w:p>
    <w:p/>
    <w:p>
      <w:r xmlns:w="http://schemas.openxmlformats.org/wordprocessingml/2006/main">
        <w:t xml:space="preserve">2. Het belang van discipelschap: Gods geboden leren opvolgen</w:t>
      </w:r>
    </w:p>
    <w:p/>
    <w:p>
      <w:r xmlns:w="http://schemas.openxmlformats.org/wordprocessingml/2006/main">
        <w:t xml:space="preserve">1. Johannes 14:15-16 - "Als je van mij houdt, zul je mijn geboden onderhouden. En ik zal de Vader vragen, en hij zal je een andere Helper geven, die voor altijd bij je zal zijn"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Deuteronomium 20:18 Dat zij u leren niet te doen na al hun gruwelen, die zij hun goden hebben aangedaan; zo moet u zondigen tegen de HEERE, uw God.</w:t>
      </w:r>
    </w:p>
    <w:p/>
    <w:p>
      <w:r xmlns:w="http://schemas.openxmlformats.org/wordprocessingml/2006/main">
        <w:t xml:space="preserve">God waarschuwt ons tegen het volgen van de afschuwelijke praktijken van andere naties en moedigt ons aan om trouw aan Hem te blijven.</w:t>
      </w:r>
    </w:p>
    <w:p/>
    <w:p>
      <w:r xmlns:w="http://schemas.openxmlformats.org/wordprocessingml/2006/main">
        <w:t xml:space="preserve">1: Volg niet de wegen van de wereld - Deuteronomium 20:18</w:t>
      </w:r>
    </w:p>
    <w:p/>
    <w:p>
      <w:r xmlns:w="http://schemas.openxmlformats.org/wordprocessingml/2006/main">
        <w:t xml:space="preserve">2: Trouw blijven aan God - Deuteronomium 20:18</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Efeziërs 4:17-19 - Dit zeg ik daarom, en getuig in de Heer, dat u van nu af aan niet wandelt zoals andere heidenen, in de ijdelheid van hun geest, terwijl het verstand verduisterd is en vervreemd bent van het leven van God door de onwetendheid die in hen is, vanwege de blindheid van hun hart: die, omdat ze gevoelloos zijn, zichzelf hebben overgegeven aan wellustigheid, om alle onreinheid hebzuchtig te bedrijven.</w:t>
      </w:r>
    </w:p>
    <w:p/>
    <w:p>
      <w:r xmlns:w="http://schemas.openxmlformats.org/wordprocessingml/2006/main">
        <w:t xml:space="preserve">Deuteronomium 20:19 Wanneer u een stad lange tijd zult belegeren, terwijl u er oorlog tegen voert om haar in te nemen, mag u de bomen ervan niet vernietigen door er een bijl tegen te gebruiken; want u mag ervan eten en ze niet omhakken. neer (want de boom van het veld is het leven van de mens) om ze in te zetten bij de belegering:</w:t>
      </w:r>
    </w:p>
    <w:p/>
    <w:p>
      <w:r xmlns:w="http://schemas.openxmlformats.org/wordprocessingml/2006/main">
        <w:t xml:space="preserve">De passage benadrukt het belang van het behoud van de bomen tijdens een belegering, aangezien ze essentieel zijn voor het in stand houden van het leven.</w:t>
      </w:r>
    </w:p>
    <w:p/>
    <w:p>
      <w:r xmlns:w="http://schemas.openxmlformats.org/wordprocessingml/2006/main">
        <w:t xml:space="preserve">1. "De levensbomen: waarom we de natuur moeten respecteren"</w:t>
      </w:r>
    </w:p>
    <w:p/>
    <w:p>
      <w:r xmlns:w="http://schemas.openxmlformats.org/wordprocessingml/2006/main">
        <w:t xml:space="preserve">2. "De waarde van het leven: lessen uit Deuteronomium 20:19"</w:t>
      </w:r>
    </w:p>
    <w:p/>
    <w:p>
      <w:r xmlns:w="http://schemas.openxmlformats.org/wordprocessingml/2006/main">
        <w:t xml:space="preserve">1. Genesis 2:9 - "En de HEERE God liet uit de grond elke boom groeien die aangenaam is om te zien en goed om van te eten; ook de boom des levens in het midden van de tuin, en de boom der kennis van goed en kwaad.”</w:t>
      </w:r>
    </w:p>
    <w:p/>
    <w:p>
      <w:r xmlns:w="http://schemas.openxmlformats.org/wordprocessingml/2006/main">
        <w:t xml:space="preserve">2. Psalm 1:3 - "En hij zal zijn als een boom, geplant aan waterstromen, die zijn vrucht voortbrengt op zijn tijd; ook zijn blad zal niet verwelken; en al wat hij doet, zal voorspoedig zijn."</w:t>
      </w:r>
    </w:p>
    <w:p/>
    <w:p>
      <w:r xmlns:w="http://schemas.openxmlformats.org/wordprocessingml/2006/main">
        <w:t xml:space="preserve">Deuteronomium 20:20 Alleen de bomen waarvan u weet dat het geen bomen voor vlees zijn, zult u vernietigen en omhakken; en gij zult bolwerken bouwen tegen de stad die oorlog tegen u voert, totdat zij onderworpen is.</w:t>
      </w:r>
    </w:p>
    <w:p/>
    <w:p>
      <w:r xmlns:w="http://schemas.openxmlformats.org/wordprocessingml/2006/main">
        <w:t xml:space="preserve">God draagt op om bomen die niet bruikbaar zijn als voedsel te vernietigen en bolwerken te bouwen tegen steden die oorlog voeren.</w:t>
      </w:r>
    </w:p>
    <w:p/>
    <w:p>
      <w:r xmlns:w="http://schemas.openxmlformats.org/wordprocessingml/2006/main">
        <w:t xml:space="preserve">1. ‘De kracht van onze muren: hoe we standvastig kunnen blijven in tijden van conflict’</w:t>
      </w:r>
    </w:p>
    <w:p/>
    <w:p>
      <w:r xmlns:w="http://schemas.openxmlformats.org/wordprocessingml/2006/main">
        <w:t xml:space="preserve">2. "De kracht van keuze: verstandige beslissingen nemen in tijden van oorlog"</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Matteüs 5:38-39 - "Jullie hebben gehoord dat er werd gezegd: 'Oog om oog en tand om tand.' Maar ik zeg je: verzet je niet tegen een slecht persoon. Als iemand je op de rechterwang slaat, keer hem dan ook de andere wang toe.'</w:t>
      </w:r>
    </w:p>
    <w:p/>
    <w:p>
      <w:r xmlns:w="http://schemas.openxmlformats.org/wordprocessingml/2006/main">
        <w:t xml:space="preserve">Deuteronomium 21 kan als volgt in drie paragrafen worden samengevat, met aangegeven verzen:</w:t>
      </w:r>
    </w:p>
    <w:p/>
    <w:p>
      <w:r xmlns:w="http://schemas.openxmlformats.org/wordprocessingml/2006/main">
        <w:t xml:space="preserve">Paragraaf 1: Deuteronomium 21:1-9 behandelt de procedures voor het omgaan met onopgeloste moorden. Mozes draagt de Israëlieten op dat als een moordslachtoffer liggend in een open veld wordt aangetroffen en de dader onbekend is, de oudsten en rechters van de dichtstbijzijnde stad de afstand tot omliggende steden moeten meten. De oudsten van de dichtstbijzijnde stad moeten dan een vaars nemen en een ritueel uitvoeren om boete te doen voor het bloedvergieten. Deze daad dient als een pleidooi voor vergeving van Jahweh en symboliseert hun onschuld in deze kwestie.</w:t>
      </w:r>
    </w:p>
    <w:p/>
    <w:p>
      <w:r xmlns:w="http://schemas.openxmlformats.org/wordprocessingml/2006/main">
        <w:t xml:space="preserve">Paragraaf 2: In vervolg op Deuteronomium 21:10-14 geeft Mozes richtlijnen met betrekking tot het huwelijk met vrouwelijke gevangenen in oorlogstijd. Als een Israëlitische soldaat met een gevangengenomen vrouw wil trouwen, moeten bepaalde procedures gevolgd worden. De vrouw moet de tijd krijgen om te rouwen om haar familie voordat ze met haar ontvoerder trouwt, en ze moet ook haar hoofd laten scheren en haar nagels laten knippen als teken van rouw. Als ze na het samenwonen geen genade meer bij elkaar vinden, moet ze vrijuit kunnen gaan zonder verkocht of mishandeld te worden.</w:t>
      </w:r>
    </w:p>
    <w:p/>
    <w:p>
      <w:r xmlns:w="http://schemas.openxmlformats.org/wordprocessingml/2006/main">
        <w:t xml:space="preserve">Paragraaf 3: Deuteronomium 21 eindigt met verschillende wetten die verband houden met familierelaties en maatschappelijke orde. In Deuteronomium 21:15-23 behandelt Mozes kwesties zoals erfrechten onder kinderen geboren uit meerdere vrouwen of concubines, waarbij hij de voorkeur geeft aan eerstgeboren zonen, ongeacht de status van hun moeder. Hij beveelt ook dat opstandige zonen die hun ouders voortdurend ongehoorzaam zijn, voor de oudsten moeten worden gebracht voor oordeel, waarbij ze mogelijk de doodstraf door steniging kunnen krijgen.</w:t>
      </w:r>
    </w:p>
    <w:p/>
    <w:p>
      <w:r xmlns:w="http://schemas.openxmlformats.org/wordprocessingml/2006/main">
        <w:t xml:space="preserve">Samengevat:</w:t>
      </w:r>
    </w:p>
    <w:p>
      <w:r xmlns:w="http://schemas.openxmlformats.org/wordprocessingml/2006/main">
        <w:t xml:space="preserve">Deuteronomium 21 presenteert:</w:t>
      </w:r>
    </w:p>
    <w:p>
      <w:r xmlns:w="http://schemas.openxmlformats.org/wordprocessingml/2006/main">
        <w:t xml:space="preserve">Procedures voor onopgeloste moorden; rituele verzoening voor onbekende daders;</w:t>
      </w:r>
    </w:p>
    <w:p>
      <w:r xmlns:w="http://schemas.openxmlformats.org/wordprocessingml/2006/main">
        <w:t xml:space="preserve">Richtlijnen voor het huwelijk met vrouwelijke gevangenen, rouwperiode, respect;</w:t>
      </w:r>
    </w:p>
    <w:p>
      <w:r xmlns:w="http://schemas.openxmlformats.org/wordprocessingml/2006/main">
        <w:t xml:space="preserve">Wetten met betrekking tot familie- en maatschappelijke orde-erfenis, opstandige zonen.</w:t>
      </w:r>
    </w:p>
    <w:p/>
    <w:p>
      <w:r xmlns:w="http://schemas.openxmlformats.org/wordprocessingml/2006/main">
        <w:t xml:space="preserve">Nadruk op procedures voor onopgeloste moorden, rituele verzoening, pleidooi voor vergeving;</w:t>
      </w:r>
    </w:p>
    <w:p>
      <w:r xmlns:w="http://schemas.openxmlformats.org/wordprocessingml/2006/main">
        <w:t xml:space="preserve">Richtlijnen voor het huwelijk met vrouwelijke gevangenen, rouwperiode, respect in oorlogstijd;</w:t>
      </w:r>
    </w:p>
    <w:p>
      <w:r xmlns:w="http://schemas.openxmlformats.org/wordprocessingml/2006/main">
        <w:t xml:space="preserve">Wetten met betrekking tot erfrechten in familie- en maatschappelijke orde, gevolgen voor opstandige zonen.</w:t>
      </w:r>
    </w:p>
    <w:p/>
    <w:p>
      <w:r xmlns:w="http://schemas.openxmlformats.org/wordprocessingml/2006/main">
        <w:t xml:space="preserve">Het hoofdstuk concentreert zich op de procedures voor het omgaan met onopgeloste moorden, richtlijnen voor het huwelijk met vrouwelijke gevangenen in oorlogstijd, en verschillende wetten met betrekking tot familierelaties en maatschappelijke orde. In Deuteronomium 21 instrueert Mozes de Israëlieten dat als een moordslachtoffer liggend in een open veld wordt aangetroffen en de dader onbekend is, de oudsten en rechters van de dichtstbijzijnde stad een verzoeningsritueel moeten uitvoeren met behulp van een vaars. Deze daad dient als een pleidooi voor vergeving van Jahweh en symboliseert hun onschuld in deze kwestie.</w:t>
      </w:r>
    </w:p>
    <w:p/>
    <w:p>
      <w:r xmlns:w="http://schemas.openxmlformats.org/wordprocessingml/2006/main">
        <w:t xml:space="preserve">In Deuteronomium 21 geeft Mozes richtlijnen met betrekking tot het huwelijk met vrouwelijke gevangenen in oorlogstijd. Als een Israëlitische soldaat met een gevangengenomen vrouw wil trouwen, moeten bepaalde procedures gevolgd worden. De vrouw moet de tijd krijgen om te rouwen om haar familie voordat ze met haar ontvoerder trouwt. Ze zou ook haar hoofd moeten laten scheren en de nagels moeten laten knippen als teken van rouw. Als ze na het samenwonen geen genade meer bij elkaar vinden, moet ze vrijuit kunnen gaan zonder verkocht of mishandeld te worden.</w:t>
      </w:r>
    </w:p>
    <w:p/>
    <w:p>
      <w:r xmlns:w="http://schemas.openxmlformats.org/wordprocessingml/2006/main">
        <w:t xml:space="preserve">Deuteronomium 21 eindigt met verschillende wetten die verband houden met familierelaties en maatschappelijke orde. Moses bespreekt kwesties zoals erfrechten onder kinderen geboren uit meerdere vrouwen of concubines, waarbij hij de voorkeur geeft aan eerstgeboren zonen, ongeacht de status van hun moeder. Hij beveelt ook dat opstandige zonen die hun ouders voortdurend ongehoorzaam zijn, voor de oudsten moeten worden gebracht voor oordeel en mogelijk de doodstraf door steniging moeten ondergaan. Deze wetten zijn gericht op het scheppen van orde binnen gezinnen en de samenleving, terwijl de nadruk wordt gelegd op respect voor het ouderlijk gezag.</w:t>
      </w:r>
    </w:p>
    <w:p/>
    <w:p>
      <w:r xmlns:w="http://schemas.openxmlformats.org/wordprocessingml/2006/main">
        <w:t xml:space="preserve">Deuteronomium 21:1 Als iemand gedood wordt aangetroffen in het land dat de HEERE, uw God, u in bezit geeft, liggend in het veld, en het is niet bekend wie hem heeft gedood:</w:t>
      </w:r>
    </w:p>
    <w:p/>
    <w:p>
      <w:r xmlns:w="http://schemas.openxmlformats.org/wordprocessingml/2006/main">
        <w:t xml:space="preserve">Als er een lijk wordt gevonden in het land dat de Heer aan Israël heeft gegeven, en de doodsoorzaak onbekend is, worden er instructies gegeven over hoe met de situatie om te gaan.</w:t>
      </w:r>
    </w:p>
    <w:p/>
    <w:p>
      <w:r xmlns:w="http://schemas.openxmlformats.org/wordprocessingml/2006/main">
        <w:t xml:space="preserve">1. "Een oproep tot actie: onze verantwoordelijkheid begrijpen om voor de doden te zorgen"</w:t>
      </w:r>
    </w:p>
    <w:p/>
    <w:p>
      <w:r xmlns:w="http://schemas.openxmlformats.org/wordprocessingml/2006/main">
        <w:t xml:space="preserve">2. ‘De kracht van getuigenis afleggen: onze rol in gerechtigheid onderzoeken’</w:t>
      </w:r>
    </w:p>
    <w:p/>
    <w:p>
      <w:r xmlns:w="http://schemas.openxmlformats.org/wordprocessingml/2006/main">
        <w:t xml:space="preserve">1. Amos 5:15 - "Haat het kwade en heb het goede lief, en vestig gerechtigheid in de poort..."</w:t>
      </w:r>
    </w:p>
    <w:p/>
    <w:p>
      <w:r xmlns:w="http://schemas.openxmlformats.org/wordprocessingml/2006/main">
        <w:t xml:space="preserve">2. Matteüs 25:35-36 - "...want ik had honger en jij gaf mij te eten, ik had dorst en jij gaf mij te drinken, ik was een vreemdeling en jij verwelkomde mij..."</w:t>
      </w:r>
    </w:p>
    <w:p/>
    <w:p>
      <w:r xmlns:w="http://schemas.openxmlformats.org/wordprocessingml/2006/main">
        <w:t xml:space="preserve">Deuteronomium 21:2 Dan zullen uw oudsten en uw rechters naar voren komen, en zij zullen meten tot aan de steden die rondom hem liggen die gedood is:</w:t>
      </w:r>
    </w:p>
    <w:p/>
    <w:p>
      <w:r xmlns:w="http://schemas.openxmlformats.org/wordprocessingml/2006/main">
        <w:t xml:space="preserve">De oudsten en rechters van Israël moesten de afstand meten van de vermoorde persoon tot de nabijgelegen steden.</w:t>
      </w:r>
    </w:p>
    <w:p/>
    <w:p>
      <w:r xmlns:w="http://schemas.openxmlformats.org/wordprocessingml/2006/main">
        <w:t xml:space="preserve">1. ‘Gods gerechtigheid: de verantwoordelijkheid van de oudsten en rechters van Israël’</w:t>
      </w:r>
    </w:p>
    <w:p/>
    <w:p>
      <w:r xmlns:w="http://schemas.openxmlformats.org/wordprocessingml/2006/main">
        <w:t xml:space="preserve">2. ‘Een oproep tot heiligheid: de betekenis van het meten van afstand’</w:t>
      </w:r>
    </w:p>
    <w:p/>
    <w:p>
      <w:r xmlns:w="http://schemas.openxmlformats.org/wordprocessingml/2006/main">
        <w:t xml:space="preserve">1. Matteüs 5:21-22, U hebt gehoord dat tegen de mensen vanouds werd gezegd: U mag niet moorden; en wie moordt, zal worden bestraft. Maar ik zeg je dat iedereen die boos is op zijn broer, zal worden veroordeeld.</w:t>
      </w:r>
    </w:p>
    <w:p/>
    <w:p>
      <w:r xmlns:w="http://schemas.openxmlformats.org/wordprocessingml/2006/main">
        <w:t xml:space="preserve">2. Exodus 23:2-3: U zult de menigte niet volgen in het doen van kwaad, noch zult u getuigen in een rechtszaak, waarbij u de kant van velen kiest, om de gerechtigheid te verdraaien, noch zult u partijdig zijn tegenover een arme man in zijn rechtszaak.</w:t>
      </w:r>
    </w:p>
    <w:p/>
    <w:p>
      <w:r xmlns:w="http://schemas.openxmlformats.org/wordprocessingml/2006/main">
        <w:t xml:space="preserve">Deuteronomium 21:3 En het zal zo zijn dat de stad die naast de gedode man ligt, de oudsten van die stad een vaars zullen nemen, waarmee niet is gewerkt en die het juk niet heeft getrokken;</w:t>
      </w:r>
    </w:p>
    <w:p/>
    <w:p>
      <w:r xmlns:w="http://schemas.openxmlformats.org/wordprocessingml/2006/main">
        <w:t xml:space="preserve">De oudsten van een stad moeten een vaars als offer nemen als er een man wordt gedood.</w:t>
      </w:r>
    </w:p>
    <w:p/>
    <w:p>
      <w:r xmlns:w="http://schemas.openxmlformats.org/wordprocessingml/2006/main">
        <w:t xml:space="preserve">1. De kracht van vergeving – De noodzaak erkennen om vergeving te zoeken bij God en anderen</w:t>
      </w:r>
    </w:p>
    <w:p/>
    <w:p>
      <w:r xmlns:w="http://schemas.openxmlformats.org/wordprocessingml/2006/main">
        <w:t xml:space="preserve">2. Het doel van opoffering – Offers worden gebracht om eerbied en toewijding aan God te tonen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Leviticus 17:11 - Want het leven van het vlees zit in het bloed, en ik heb het voor u op het altaar gegeven om verzoening te doen voor uw zielen, want het is het bloed dat verzoening doet door het leven.</w:t>
      </w:r>
    </w:p>
    <w:p/>
    <w:p>
      <w:r xmlns:w="http://schemas.openxmlformats.org/wordprocessingml/2006/main">
        <w:t xml:space="preserve">Deuteronomium 21:4 En de oudsten van die stad zullen de vaars naar een ruw dal brengen, waar geen oren of bezaaiing is, en zullen daar in het dal de nek van de vaars afsnijden.</w:t>
      </w:r>
    </w:p>
    <w:p/>
    <w:p>
      <w:r xmlns:w="http://schemas.openxmlformats.org/wordprocessingml/2006/main">
        <w:t xml:space="preserve">De oudsten van een stad moeten een vaars naar een vallei brengen en deze executeren door de nek af te snijden.</w:t>
      </w:r>
    </w:p>
    <w:p/>
    <w:p>
      <w:r xmlns:w="http://schemas.openxmlformats.org/wordprocessingml/2006/main">
        <w:t xml:space="preserve">1. De kracht van gehoorzaamheid: Gods geboden leren opvolgen</w:t>
      </w:r>
    </w:p>
    <w:p/>
    <w:p>
      <w:r xmlns:w="http://schemas.openxmlformats.org/wordprocessingml/2006/main">
        <w:t xml:space="preserve">2. Het offer van gehoorzaamheid: onze wil opgeven voor Gods plan</w:t>
      </w:r>
    </w:p>
    <w:p/>
    <w:p>
      <w:r xmlns:w="http://schemas.openxmlformats.org/wordprocessingml/2006/main">
        <w:t xml:space="preserve">1. Johannes 15:13 - Niemand heeft een grotere liefde dan deze, dat iemand zijn leven geeft voor zijn vrienden.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Deuteronomium 21:5 En de priesters, de zonen van Levi, zullen naderbij komen; voor hen heeft de HEER, uw God, gekozen om hem te dienen en te zegenen in de naam van de HEER; en door hun woord zal elke controverse en elke slag worden beproefd:</w:t>
      </w:r>
    </w:p>
    <w:p/>
    <w:p>
      <w:r xmlns:w="http://schemas.openxmlformats.org/wordprocessingml/2006/main">
        <w:t xml:space="preserve">De HEER heeft de Levitische priesters uitgekozen om in zijn naam te dienen en te zegenen, en zij zullen alle geschillen en geschillen oplossen.</w:t>
      </w:r>
    </w:p>
    <w:p/>
    <w:p>
      <w:r xmlns:w="http://schemas.openxmlformats.org/wordprocessingml/2006/main">
        <w:t xml:space="preserve">1. Gods gekozen priesters zijn geroepen om in zijn naam te zegenen en alle conflicten op te lossen.</w:t>
      </w:r>
    </w:p>
    <w:p/>
    <w:p>
      <w:r xmlns:w="http://schemas.openxmlformats.org/wordprocessingml/2006/main">
        <w:t xml:space="preserve">2. God heeft de Levitische priesters aangesteld om in zijn naam te dienen en alle geschillen te beslechten.</w:t>
      </w:r>
    </w:p>
    <w:p/>
    <w:p>
      <w:r xmlns:w="http://schemas.openxmlformats.org/wordprocessingml/2006/main">
        <w:t xml:space="preserve">1. 1 Petrus 2:9 -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2. Matteüs 5:25-26 - Wees het snel eens met uw tegenstander, terwijl u nog met hem onderweg bent; opdat de tegenstander u op geen enkel moment aan de rechter overlevert, en de rechter u aan de officier overlevert, en u in de gevangenis wordt geworpen. Voorwaar, Ik zeg u: U zult daar geenszins uitkomen voordat u de uiterste cent hebt betaald.</w:t>
      </w:r>
    </w:p>
    <w:p/>
    <w:p>
      <w:r xmlns:w="http://schemas.openxmlformats.org/wordprocessingml/2006/main">
        <w:t xml:space="preserve">Deuteronomium 21:6 En alle oudsten van die stad, die naast de vermoorde man staan, zullen hun handen wassen over de vaars die in de vallei wordt onthoofd:</w:t>
      </w:r>
    </w:p>
    <w:p/>
    <w:p>
      <w:r xmlns:w="http://schemas.openxmlformats.org/wordprocessingml/2006/main">
        <w:t xml:space="preserve">De oudsten van een stad wassen hun handen over een onthoofde vaars in een vallei om zichzelf te zuiveren.</w:t>
      </w:r>
    </w:p>
    <w:p/>
    <w:p>
      <w:r xmlns:w="http://schemas.openxmlformats.org/wordprocessingml/2006/main">
        <w:t xml:space="preserve">1. De kracht van rituelen: onderzoek naar de betekenis van zuiveringsrituelen in de oudheid</w:t>
      </w:r>
    </w:p>
    <w:p/>
    <w:p>
      <w:r xmlns:w="http://schemas.openxmlformats.org/wordprocessingml/2006/main">
        <w:t xml:space="preserve">2. De kracht van gehoorzaamheid: het belang begrijpen van het volgen van Gods geboden</w:t>
      </w:r>
    </w:p>
    <w:p/>
    <w:p>
      <w:r xmlns:w="http://schemas.openxmlformats.org/wordprocessingml/2006/main">
        <w:t xml:space="preserve">1.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2. Markus 7:14-15 - En toen Hij al het volk bij zich had geroepen, zei Hij tegen hen: Luister naar mij, ieder van u, en begrijp: Er is niets van buitenaf dat de mens kan verontreinigen als hij binnenkomt. hem: maar de dingen die uit hem komen, dat zijn degenen die de man verontreinigen.</w:t>
      </w:r>
    </w:p>
    <w:p/>
    <w:p>
      <w:r xmlns:w="http://schemas.openxmlformats.org/wordprocessingml/2006/main">
        <w:t xml:space="preserve">Deuteronomium 21:7 En zij zullen antwoorden en zeggen: Onze handen hebben dit bloed niet vergoten, noch hebben onze ogen het gezien.</w:t>
      </w:r>
    </w:p>
    <w:p/>
    <w:p>
      <w:r xmlns:w="http://schemas.openxmlformats.org/wordprocessingml/2006/main">
        <w:t xml:space="preserve">De Israëlieten verklaren hun onschuld aan een misdaad door te beweren dat zij het bloed van het slachtoffer niet hebben vergoten of gezien.</w:t>
      </w:r>
    </w:p>
    <w:p/>
    <w:p>
      <w:r xmlns:w="http://schemas.openxmlformats.org/wordprocessingml/2006/main">
        <w:t xml:space="preserve">1. We zijn verantwoordelijk voor onze daden en moeten daar eerlijk over zijn.</w:t>
      </w:r>
    </w:p>
    <w:p/>
    <w:p>
      <w:r xmlns:w="http://schemas.openxmlformats.org/wordprocessingml/2006/main">
        <w:t xml:space="preserve">2. We moeten medeleven en begrip tonen als we reageren op degenen die ons onrecht hebben aangedaan.</w:t>
      </w:r>
    </w:p>
    <w:p/>
    <w:p>
      <w:r xmlns:w="http://schemas.openxmlformats.org/wordprocessingml/2006/main">
        <w:t xml:space="preserve">1. Matteüs 5:39 - "Maar ik zeg u: bied geen weerstand aan een slecht persoon. Als iemand u op de rechterwang slaat, keer hem dan ook de andere wang toe."</w:t>
      </w:r>
    </w:p>
    <w:p/>
    <w:p>
      <w:r xmlns:w="http://schemas.openxmlformats.org/wordprocessingml/2006/main">
        <w:t xml:space="preserve">2. Spreuken 24:11-12 - "Red hen die naar de dood worden geleid; houd hen tegen die wankelen naar de slachting. Als u zegt: Maar wij wisten hier niets van, heeft hij die het hart weegt dat dan niet door? Ziet hij dat niet? Bewaakt je leven, weet je dat? Zal hij niet iedereen terugbetalen op basis van wat ze hebben gedaan?'</w:t>
      </w:r>
    </w:p>
    <w:p/>
    <w:p>
      <w:r xmlns:w="http://schemas.openxmlformats.org/wordprocessingml/2006/main">
        <w:t xml:space="preserve">Deuteronomium 21:8 Wees barmhartig, HEER, voor uw volk Israël, dat Gij hebt verlost, en breng geen onschuldig bloed toe aan uw volk dat onder de hoede van Israël staat. En het bloed zal hun vergeven worden.</w:t>
      </w:r>
    </w:p>
    <w:p/>
    <w:p>
      <w:r xmlns:w="http://schemas.openxmlformats.org/wordprocessingml/2006/main">
        <w:t xml:space="preserve">Deze passage moedigt ons aan om ons in genade tot God te wenden en de onschuldigen te vergeven.</w:t>
      </w:r>
    </w:p>
    <w:p/>
    <w:p>
      <w:r xmlns:w="http://schemas.openxmlformats.org/wordprocessingml/2006/main">
        <w:t xml:space="preserve">1. De kracht van vergeving: leren lief te hebben zoals God</w:t>
      </w:r>
    </w:p>
    <w:p/>
    <w:p>
      <w:r xmlns:w="http://schemas.openxmlformats.org/wordprocessingml/2006/main">
        <w:t xml:space="preserve">2. Verlost door genade: de genade van God ervaren</w:t>
      </w:r>
    </w:p>
    <w:p/>
    <w:p>
      <w:r xmlns:w="http://schemas.openxmlformats.org/wordprocessingml/2006/main">
        <w:t xml:space="preserve">1. Matteüs 18:21-35 - De gelijkenis van de meedogenloze dienaar</w:t>
      </w:r>
    </w:p>
    <w:p/>
    <w:p>
      <w:r xmlns:w="http://schemas.openxmlformats.org/wordprocessingml/2006/main">
        <w:t xml:space="preserve">2. Lukas 6:37 - Oordeel niet, en u zult niet geoordeeld worden.</w:t>
      </w:r>
    </w:p>
    <w:p/>
    <w:p>
      <w:r xmlns:w="http://schemas.openxmlformats.org/wordprocessingml/2006/main">
        <w:t xml:space="preserve">Deuteronomium 21:9 Zo zult gij de schuld van onschuldig bloed uit uw midden wegdoen, wanneer gij zult doen wat goed is in de ogen van de HEERE.</w:t>
      </w:r>
    </w:p>
    <w:p/>
    <w:p>
      <w:r xmlns:w="http://schemas.openxmlformats.org/wordprocessingml/2006/main">
        <w:t xml:space="preserve">Deze passage gaat over het wegnemen van de schuld van onschuldig bloed als we doen wat goed is in Gods ogen.</w:t>
      </w:r>
    </w:p>
    <w:p/>
    <w:p>
      <w:r xmlns:w="http://schemas.openxmlformats.org/wordprocessingml/2006/main">
        <w:t xml:space="preserve">1. Gerechtigheid voor God: een leven van gehoorzaamheid leiden</w:t>
      </w:r>
    </w:p>
    <w:p/>
    <w:p>
      <w:r xmlns:w="http://schemas.openxmlformats.org/wordprocessingml/2006/main">
        <w:t xml:space="preserve">2. De schuld van onschuldig bloed: een leven van gerechtigheid leiden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Micha 6:8 - "Hij heeft u verteld, o mens, wat goed is; en wat verlangt de Heer van u behalve recht te doen, vriendelijkheid lief te hebben en nederig met uw God te wandelen?"</w:t>
      </w:r>
    </w:p>
    <w:p/>
    <w:p>
      <w:r xmlns:w="http://schemas.openxmlformats.org/wordprocessingml/2006/main">
        <w:t xml:space="preserve">Deuteronomium 21:10 Wanneer u ten strijde trekt tegen uw vijanden, en de HEERE, uw God, hen in uw handen heeft overgeleverd en u hen gevangen hebt genomen,</w:t>
      </w:r>
    </w:p>
    <w:p/>
    <w:p>
      <w:r xmlns:w="http://schemas.openxmlformats.org/wordprocessingml/2006/main">
        <w:t xml:space="preserve">Wanneer je ten strijde trekt en de vijanden worden verslagen en gevangengenomen, is Deuteronomium 21:10 van toepassing.</w:t>
      </w:r>
    </w:p>
    <w:p/>
    <w:p>
      <w:r xmlns:w="http://schemas.openxmlformats.org/wordprocessingml/2006/main">
        <w:t xml:space="preserve">1. Christus: onze ware krijger - Romeinen 8:37</w:t>
      </w:r>
    </w:p>
    <w:p/>
    <w:p>
      <w:r xmlns:w="http://schemas.openxmlformats.org/wordprocessingml/2006/main">
        <w:t xml:space="preserve">2. De kracht van de Heer in de strijd - Jesaja 59:19</w:t>
      </w:r>
    </w:p>
    <w:p/>
    <w:p>
      <w:r xmlns:w="http://schemas.openxmlformats.org/wordprocessingml/2006/main">
        <w:t xml:space="preserve">1. Psalm 27:1 - De Heer is mijn licht en mijn redding; voor wie zal ik bang zijn? De HEER is de kracht van mijn leven; voor wie zal ik bang zijn?</w:t>
      </w:r>
    </w:p>
    <w:p/>
    <w:p>
      <w:r xmlns:w="http://schemas.openxmlformats.org/wordprocessingml/2006/main">
        <w:t xml:space="preserve">2. Psalm 18:39 - Want u hebt mij uitgerust met kracht voor de strijd; Jij hebt degenen die tegen mij in opstand komen, onder mij doen zinken.</w:t>
      </w:r>
    </w:p>
    <w:p/>
    <w:p>
      <w:r xmlns:w="http://schemas.openxmlformats.org/wordprocessingml/2006/main">
        <w:t xml:space="preserve">Deuteronomium 21:11 En ziet onder de gevangenen een mooie vrouw, en verlangt naar haar dat u haar tot uw vrouw wilt hebben;</w:t>
      </w:r>
    </w:p>
    <w:p/>
    <w:p>
      <w:r xmlns:w="http://schemas.openxmlformats.org/wordprocessingml/2006/main">
        <w:t xml:space="preserve">De passage spreekt over Gods gebod om niet te begeren wat iemand anders toebehoort, en verwijst specifiek naar gevangenen.</w:t>
      </w:r>
    </w:p>
    <w:p/>
    <w:p>
      <w:r xmlns:w="http://schemas.openxmlformats.org/wordprocessingml/2006/main">
        <w:t xml:space="preserve">1: "Het gevaar van begeren"</w:t>
      </w:r>
    </w:p>
    <w:p/>
    <w:p>
      <w:r xmlns:w="http://schemas.openxmlformats.org/wordprocessingml/2006/main">
        <w:t xml:space="preserve">2: "Het belang van tevredenheid"</w:t>
      </w:r>
    </w:p>
    <w:p/>
    <w:p>
      <w:r xmlns:w="http://schemas.openxmlformats.org/wordprocessingml/2006/main">
        <w:t xml:space="preserve">1: Filippenzen 4:11-12 -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2: Jakobus 4:1-2 - "Wat veroorzaakt ruzies en wat veroorzaakt strijd onder u? Is het niet zo dat uw hartstochten in u met elkaar in oorlog zijn? U verlangt en hebt niet, dus moordt u. U begeert en kunt niet verkrijgen , dus je vecht en maakt ruzie."</w:t>
      </w:r>
    </w:p>
    <w:p/>
    <w:p>
      <w:r xmlns:w="http://schemas.openxmlformats.org/wordprocessingml/2006/main">
        <w:t xml:space="preserve">Deuteronomium 21:12 Dan zult u haar naar uw huis brengen; en zij zal haar hoofd scheren, en haar nagels knippen;</w:t>
      </w:r>
    </w:p>
    <w:p/>
    <w:p>
      <w:r xmlns:w="http://schemas.openxmlformats.org/wordprocessingml/2006/main">
        <w:t xml:space="preserve">Een vrouw die in de strijd gevangen is genomen, moet haar hoofd laten scheren en haar nagels laten knippen als ze thuiskomt.</w:t>
      </w:r>
    </w:p>
    <w:p/>
    <w:p>
      <w:r xmlns:w="http://schemas.openxmlformats.org/wordprocessingml/2006/main">
        <w:t xml:space="preserve">1. De gevangen vrouw: een beeld van verlossing</w:t>
      </w:r>
    </w:p>
    <w:p/>
    <w:p>
      <w:r xmlns:w="http://schemas.openxmlformats.org/wordprocessingml/2006/main">
        <w:t xml:space="preserve">2. De betekenis van hoofdscheren en nagels knippen in Gods plan</w:t>
      </w:r>
    </w:p>
    <w:p/>
    <w:p>
      <w:r xmlns:w="http://schemas.openxmlformats.org/wordprocessingml/2006/main">
        <w:t xml:space="preserve">1. Jesaja 61:4 - Zij zullen de oude verwoestingen herbouwen, zij zullen de vroegere verwoestingen oprichten, en zij zullen de verwoeste steden herstellen, de verwoestingen van vele generaties.</w:t>
      </w:r>
    </w:p>
    <w:p/>
    <w:p>
      <w:r xmlns:w="http://schemas.openxmlformats.org/wordprocessingml/2006/main">
        <w:t xml:space="preserve">2. Galaten 6:15 - Want in Christus Jezus baat noch de besnijdenis iets, noch de onbesnedenheid, maar een nieuw schepsel.</w:t>
      </w:r>
    </w:p>
    <w:p/>
    <w:p>
      <w:r xmlns:w="http://schemas.openxmlformats.org/wordprocessingml/2006/main">
        <w:t xml:space="preserve">Deuteronomium 21:13 En zij zal de kleding van haar gevangenschap van haar uittrekken, en in uw huis blijven, en een volle maand lang haar vader en haar moeder bewenen; en daarna zult u naar haar toe gaan en haar echtgenoot worden. en zij zal uw vrouw zijn.</w:t>
      </w:r>
    </w:p>
    <w:p/>
    <w:p>
      <w:r xmlns:w="http://schemas.openxmlformats.org/wordprocessingml/2006/main">
        <w:t xml:space="preserve">Een vrouw die in de strijd gevangen wordt genomen, moet een maand lang rouwen om haar ouders voordat ze met haar ontvoerder mag trouwen.</w:t>
      </w:r>
    </w:p>
    <w:p/>
    <w:p>
      <w:r xmlns:w="http://schemas.openxmlformats.org/wordprocessingml/2006/main">
        <w:t xml:space="preserve">1. De kracht van rouw: een reflectie op Deuteronomium 21:13</w:t>
      </w:r>
    </w:p>
    <w:p/>
    <w:p>
      <w:r xmlns:w="http://schemas.openxmlformats.org/wordprocessingml/2006/main">
        <w:t xml:space="preserve">2. Liefhebben en koesteren: een huwelijk uit Deuteronomium 21:13</w:t>
      </w:r>
    </w:p>
    <w:p/>
    <w:p>
      <w:r xmlns:w="http://schemas.openxmlformats.org/wordprocessingml/2006/main">
        <w:t xml:space="preserve">1. Jesaja 61:3 - "Om de treurenden in Sion te troosten, om hun schoonheid in plaats van as te geven, vreugdeolie in plaats van rouw, een lofgewaad in plaats van de geest van zwaarmoedigheid; opdat zij bomen van gerechtigheid genoemd mogen worden, de planten van de Heer, opdat Hij verheerlijkt mag worden."</w:t>
      </w:r>
    </w:p>
    <w:p/>
    <w:p>
      <w:r xmlns:w="http://schemas.openxmlformats.org/wordprocessingml/2006/main">
        <w:t xml:space="preserve">2. 1 Tessalonicenzen 4:13-14 - "Maar ik wil niet dat u onwetend bent, broeders, over degenen die in slaap zijn gevallen, zodat u niet verdrietig zult zijn zoals anderen die geen hoop hebben. Want als we geloven dat Jezus stierf en weer opstond , zo zal God degenen die in Jezus slapen met Zich meebrengen."</w:t>
      </w:r>
    </w:p>
    <w:p/>
    <w:p>
      <w:r xmlns:w="http://schemas.openxmlformats.org/wordprocessingml/2006/main">
        <w:t xml:space="preserve">Deuteronomium 21:14 En het zal zo zijn: als u geen behagen in haar hebt, zult u haar laten gaan waar zij wil; maar u zult haar in het geheel niet voor geld verkopen, u zult geen handelswaar van haar maken, omdat u haar vernederd hebt.</w:t>
      </w:r>
    </w:p>
    <w:p/>
    <w:p>
      <w:r xmlns:w="http://schemas.openxmlformats.org/wordprocessingml/2006/main">
        <w:t xml:space="preserve">Deze passage benadrukt het belang van het tonen van respect voor vrouwen en het niet misbruiken van hen.</w:t>
      </w:r>
    </w:p>
    <w:p/>
    <w:p>
      <w:r xmlns:w="http://schemas.openxmlformats.org/wordprocessingml/2006/main">
        <w:t xml:space="preserve">1. De waardigheid van vrouwen: respect en eer tonen.</w:t>
      </w:r>
    </w:p>
    <w:p/>
    <w:p>
      <w:r xmlns:w="http://schemas.openxmlformats.org/wordprocessingml/2006/main">
        <w:t xml:space="preserve">2. Rechtvaardig omgaan met anderen in overeenstemming met Gods Woord.</w:t>
      </w:r>
    </w:p>
    <w:p/>
    <w:p>
      <w:r xmlns:w="http://schemas.openxmlformats.org/wordprocessingml/2006/main">
        <w:t xml:space="preserve">1. Efeziërs 5:25-33 Mannen moeten hun vrouw liefhebben zoals Christus de kerk liefheeft.</w:t>
      </w:r>
    </w:p>
    <w:p/>
    <w:p>
      <w:r xmlns:w="http://schemas.openxmlformats.org/wordprocessingml/2006/main">
        <w:t xml:space="preserve">2. 1 Petrus 3:7 Mannen moeten hun vrouw met respect behandelen.</w:t>
      </w:r>
    </w:p>
    <w:p/>
    <w:p>
      <w:r xmlns:w="http://schemas.openxmlformats.org/wordprocessingml/2006/main">
        <w:t xml:space="preserve">Deuteronomium 21:15 Als een man twee vrouwen heeft, de een geliefd en de ander gehaat, en zij hem kinderen hebben gebaard, zowel de geliefde als de gehate; en als de eerstgeboren zoon van haar was, die gehaat werd:</w:t>
      </w:r>
    </w:p>
    <w:p/>
    <w:p>
      <w:r xmlns:w="http://schemas.openxmlformats.org/wordprocessingml/2006/main">
        <w:t xml:space="preserve">Een man met twee vrouwen heeft bij beiden kinderen, en als de eerstgeborene degene is die hij haat, stelt de wet van Mozes dat de rechten van de eerstgeborene nog steeds moeten worden nageleefd.</w:t>
      </w:r>
    </w:p>
    <w:p/>
    <w:p>
      <w:r xmlns:w="http://schemas.openxmlformats.org/wordprocessingml/2006/main">
        <w:t xml:space="preserve">1. "De waarde van onvoorwaardelijke liefde"</w:t>
      </w:r>
    </w:p>
    <w:p/>
    <w:p>
      <w:r xmlns:w="http://schemas.openxmlformats.org/wordprocessingml/2006/main">
        <w:t xml:space="preserve">2. "Het eren van degenen van wie we moeite hebben om lief te hebben"</w:t>
      </w:r>
    </w:p>
    <w:p/>
    <w:p>
      <w:r xmlns:w="http://schemas.openxmlformats.org/wordprocessingml/2006/main">
        <w:t xml:space="preserve">1. Romeinen 12:9-10 - Liefde moet oprecht zijn. Haat het kwade; vasthouden aan wat goed is.</w:t>
      </w:r>
    </w:p>
    <w:p/>
    <w:p>
      <w:r xmlns:w="http://schemas.openxmlformats.org/wordprocessingml/2006/main">
        <w:t xml:space="preserve">2. 1 Korintiërs 13:4-7 - Liefde is geduldig, liefde is vriendelijk. Het is niet jaloers, het schept niet op, het is niet trots. Het oneert anderen niet, het is niet egoïstisch, het is niet snel boos, het houdt geen verslag bij van fouten.</w:t>
      </w:r>
    </w:p>
    <w:p/>
    <w:p>
      <w:r xmlns:w="http://schemas.openxmlformats.org/wordprocessingml/2006/main">
        <w:t xml:space="preserve">Deuteronomium 21:16 Dan zal het gebeuren, wanneer hij zijn zonen laat erven wat hij heeft, dat hij de zoon van de geliefde eerstgeborene niet eerder zal maken dan de zoon van de gehate, die inderdaad de eerstgeborene is:</w:t>
      </w:r>
    </w:p>
    <w:p/>
    <w:p>
      <w:r xmlns:w="http://schemas.openxmlformats.org/wordprocessingml/2006/main">
        <w:t xml:space="preserve">1: God waardeert eerlijkheid en rechtvaardigheid; Hij verwacht van ons dat we hetzelfde doen in onze relaties, vooral met ons gezin.</w:t>
      </w:r>
    </w:p>
    <w:p/>
    <w:p>
      <w:r xmlns:w="http://schemas.openxmlformats.org/wordprocessingml/2006/main">
        <w:t xml:space="preserve">2: We moeten onze emoties ons oordeel niet laten vertroebelen bij het nemen van beslissingen; God wil dat wij rechtvaardig en eerlijk zijn in al onze handelingen.</w:t>
      </w:r>
    </w:p>
    <w:p/>
    <w:p>
      <w:r xmlns:w="http://schemas.openxmlformats.org/wordprocessingml/2006/main">
        <w:t xml:space="preserve">1: Jakobus 2:8-9 Als u werkelijk de koninklijke wet vervult volgens de Schrift, zult u uw naaste liefhebben als uzelf, het gaat goed met u. Maar als u partijdigheid toont, begaat u een zonde en wordt u door de wet veroordeeld als overtreders.</w:t>
      </w:r>
    </w:p>
    <w:p/>
    <w:p>
      <w:r xmlns:w="http://schemas.openxmlformats.org/wordprocessingml/2006/main">
        <w:t xml:space="preserve">2: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Deuteronomium 21:17 Maar hij zal de zoon van de gehate erkennen als eerstgeborene, door hem een dubbel deel te geven van alles wat hij heeft; want hij is het begin van zijn kracht; het recht van de eerstgeborene is van hem.</w:t>
      </w:r>
    </w:p>
    <w:p/>
    <w:p>
      <w:r xmlns:w="http://schemas.openxmlformats.org/wordprocessingml/2006/main">
        <w:t xml:space="preserve">De vader is verplicht de zoon van de gehate als eerstgeborene te erkennen en hem een dubbel deel van alles wat hij heeft te schenken. Dit komt omdat de eerstgeborene het begin van zijn kracht is.</w:t>
      </w:r>
    </w:p>
    <w:p/>
    <w:p>
      <w:r xmlns:w="http://schemas.openxmlformats.org/wordprocessingml/2006/main">
        <w:t xml:space="preserve">1. Gods plan erkennen: het ongemakkelijke omarmen</w:t>
      </w:r>
    </w:p>
    <w:p/>
    <w:p>
      <w:r xmlns:w="http://schemas.openxmlformats.org/wordprocessingml/2006/main">
        <w:t xml:space="preserve">2. Onze verantwoordelijkheid erkennen: de onbeminden eren</w:t>
      </w:r>
    </w:p>
    <w:p/>
    <w:p>
      <w:r xmlns:w="http://schemas.openxmlformats.org/wordprocessingml/2006/main">
        <w:t xml:space="preserve">1. Genesis 49:3-4 - "Ruben, jij bent mijn eerstgeborene, mijn macht, het eerste teken van mijn kracht, uitmuntend in eer, uitmuntend in macht. Onstuimig als de wateren, jij zult niet langer uitblinken, want jij ging omhoog op het bed van je vader, op mijn bank en verontreinigde het."</w:t>
      </w:r>
    </w:p>
    <w:p/>
    <w:p>
      <w:r xmlns:w="http://schemas.openxmlformats.org/wordprocessingml/2006/main">
        <w:t xml:space="preserve">2. Psalm 127:3-5 - "Zie, kinderen zijn een erfenis van de Heer, de vrucht van de baarmoeder een beloning. Net als pijlen in de hand van een krijger zijn de kinderen van iemands jeugd. Gezegend is de man die Zijn pijlkoker met hen! Hij zal niet beschaamd worden als hij met zijn vijanden in de poort spreekt.'</w:t>
      </w:r>
    </w:p>
    <w:p/>
    <w:p>
      <w:r xmlns:w="http://schemas.openxmlformats.org/wordprocessingml/2006/main">
        <w:t xml:space="preserve">Deuteronomium 21:18 Als een man een koppige en opstandige zoon heeft, die de stem van zijn vader of de stem van zijn moeder niet wil gehoorzamen, en die, wanneer zij hem hebben getuchtigd, niet naar hen zal luisteren:</w:t>
      </w:r>
    </w:p>
    <w:p/>
    <w:p>
      <w:r xmlns:w="http://schemas.openxmlformats.org/wordprocessingml/2006/main">
        <w:t xml:space="preserve">De passage spreekt over de koppige en opstandige zoon van een man die zijn ouders niet zal gehoorzamen, zelfs als ze hem hebben gestraft.</w:t>
      </w:r>
    </w:p>
    <w:p/>
    <w:p>
      <w:r xmlns:w="http://schemas.openxmlformats.org/wordprocessingml/2006/main">
        <w:t xml:space="preserve">1. De kracht van autoriteit in het ouderschap</w:t>
      </w:r>
    </w:p>
    <w:p/>
    <w:p>
      <w:r xmlns:w="http://schemas.openxmlformats.org/wordprocessingml/2006/main">
        <w:t xml:space="preserve">2. De rol van discipline bij het opvoeden van respectvolle kinderen</w:t>
      </w:r>
    </w:p>
    <w:p/>
    <w:p>
      <w:r xmlns:w="http://schemas.openxmlformats.org/wordprocessingml/2006/main">
        <w:t xml:space="preserve">1. Spreuken 22:6 - 'Leer een kind op de weg die hij moet gaan, en als hij oud is, zal hij daar niet van afwijken.'</w:t>
      </w:r>
    </w:p>
    <w:p/>
    <w:p>
      <w:r xmlns:w="http://schemas.openxmlformats.org/wordprocessingml/2006/main">
        <w:t xml:space="preserve">2. Efeziërs 6:1-3 - "Kinderen, gehoorzaam uw ouders in de Heer, want dit is juist. Eer uw vader en moeder, wat het eerste gebod is, met een belofte, zodat het u goed zal gaan en u ervan kunt genieten een lang leven op aarde."</w:t>
      </w:r>
    </w:p>
    <w:p/>
    <w:p>
      <w:r xmlns:w="http://schemas.openxmlformats.org/wordprocessingml/2006/main">
        <w:t xml:space="preserve">Deuteronomium 21:19 Dan zullen zijn vader en zijn moeder hem vastgrijpen en hem naar buiten brengen naar de oudsten van zijn stad en naar de poort van zijn plaats;</w:t>
      </w:r>
    </w:p>
    <w:p/>
    <w:p>
      <w:r xmlns:w="http://schemas.openxmlformats.org/wordprocessingml/2006/main">
        <w:t xml:space="preserve">De ouders van een opstandige zoon moeten hem naar de oudsten van hun stad en de poort van hun plaats brengen.</w:t>
      </w:r>
    </w:p>
    <w:p/>
    <w:p>
      <w:r xmlns:w="http://schemas.openxmlformats.org/wordprocessingml/2006/main">
        <w:t xml:space="preserve">1. Autoriteit respecteren: het belang van onderwerping aan de juiste autoriteit</w:t>
      </w:r>
    </w:p>
    <w:p/>
    <w:p>
      <w:r xmlns:w="http://schemas.openxmlformats.org/wordprocessingml/2006/main">
        <w:t xml:space="preserve">2. De kracht van ouders: hoe je verantwoordelijke kinderen kunt opvoeden</w:t>
      </w:r>
    </w:p>
    <w:p/>
    <w:p>
      <w:r xmlns:w="http://schemas.openxmlformats.org/wordprocessingml/2006/main">
        <w:t xml:space="preserve">1.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2. Efeziërs 6:1-3 - "Kinderen, gehoorzaam uw ouders in de Heer, want dit is juist. Eer uw vader en moeder, wat het eerste gebod is, met de belofte dat het goed met u zal gaan en dat u er lang van zult genieten leven op aarde.</w:t>
      </w:r>
    </w:p>
    <w:p/>
    <w:p>
      <w:r xmlns:w="http://schemas.openxmlformats.org/wordprocessingml/2006/main">
        <w:t xml:space="preserve">Deuteronomium 21:20 En zij zullen tegen de oudsten van zijn stad zeggen: Onze zoon is koppig en opstandig; hij zal onze stem niet gehoorzamen; hij is een veelvraat en een dronkaard.</w:t>
      </w:r>
    </w:p>
    <w:p/>
    <w:p>
      <w:r xmlns:w="http://schemas.openxmlformats.org/wordprocessingml/2006/main">
        <w:t xml:space="preserve">Een zoon wordt beschreven als koppig, opstandig, vraatzuchtig en een dronkaard.</w:t>
      </w:r>
    </w:p>
    <w:p/>
    <w:p>
      <w:r xmlns:w="http://schemas.openxmlformats.org/wordprocessingml/2006/main">
        <w:t xml:space="preserve">1. De gevaren van ongehoorzaamheid</w:t>
      </w:r>
    </w:p>
    <w:p/>
    <w:p>
      <w:r xmlns:w="http://schemas.openxmlformats.org/wordprocessingml/2006/main">
        <w:t xml:space="preserve">2. De kracht van goede gewoonten</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Spreuken 23:20-21 - "Behoor niet tot de dronkaards of tot de vraatzuchtige vleeseters, want de dronkaard en de veelvraat zullen tot armoede vervallen, en de slaap zal hen met lompen bekleden."</w:t>
      </w:r>
    </w:p>
    <w:p/>
    <w:p>
      <w:r xmlns:w="http://schemas.openxmlformats.org/wordprocessingml/2006/main">
        <w:t xml:space="preserve">Deuteronomium 21:21 En alle mannen van zijn stad zullen hem met stenen stenigen, zodat hij sterft; zo zult gij het kwaad uit uw midden wegdoen; en heel Israël zal het horen en vrezen.</w:t>
      </w:r>
    </w:p>
    <w:p/>
    <w:p>
      <w:r xmlns:w="http://schemas.openxmlformats.org/wordprocessingml/2006/main">
        <w:t xml:space="preserve">Als iemand een misdaad begaat, moeten alle mensen in de stad hem of haar stenigen om het kwaad uit hun midden te verwijderen, en heel Israël moet hiervan op de hoogte worden gebracht, zodat ze kunnen vrezen.</w:t>
      </w:r>
    </w:p>
    <w:p/>
    <w:p>
      <w:r xmlns:w="http://schemas.openxmlformats.org/wordprocessingml/2006/main">
        <w:t xml:space="preserve">1. De kracht van eenheid – Hoe samenwerken het kwaad uit onze samenleving kan verwijderen.</w:t>
      </w:r>
    </w:p>
    <w:p/>
    <w:p>
      <w:r xmlns:w="http://schemas.openxmlformats.org/wordprocessingml/2006/main">
        <w:t xml:space="preserve">2. De gevolgen van zonde - Waarom we een krachtig standpunt moeten innemen tegen misdaad en goddeloosheid.</w:t>
      </w:r>
    </w:p>
    <w:p/>
    <w:p>
      <w:r xmlns:w="http://schemas.openxmlformats.org/wordprocessingml/2006/main">
        <w:t xml:space="preserve">1. Psalm 34:14 - Keer u af van het kwade en doe het goede; zoek vrede en streef die na.</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Deuteronomium 21:22 En als een mens een zonde heeft begaan die de doodstraf verdient, en hij ter dood moet worden gebracht, en u hangt hem aan een boom:</w:t>
      </w:r>
    </w:p>
    <w:p/>
    <w:p>
      <w:r xmlns:w="http://schemas.openxmlformats.org/wordprocessingml/2006/main">
        <w:t xml:space="preserve">God gebood dat mannen die een zonde hadden begaan die de dood waard was, ter dood moesten worden gebracht door aan een boom te hangen.</w:t>
      </w:r>
    </w:p>
    <w:p/>
    <w:p>
      <w:r xmlns:w="http://schemas.openxmlformats.org/wordprocessingml/2006/main">
        <w:t xml:space="preserve">1. De ernst van de zonde en de gevolgen van ongehoorzaamheid aan God</w:t>
      </w:r>
    </w:p>
    <w:p/>
    <w:p>
      <w:r xmlns:w="http://schemas.openxmlformats.org/wordprocessingml/2006/main">
        <w:t xml:space="preserve">2. De prijs van ongehoorzaamheid: de onaanvaardbare prijs van het negeren van autoriteit</w:t>
      </w:r>
    </w:p>
    <w:p/>
    <w:p>
      <w:r xmlns:w="http://schemas.openxmlformats.org/wordprocessingml/2006/main">
        <w:t xml:space="preserve">1. Galaten 3:13 - Christus heeft ons verlost van de vloek van de wet, omdat Hij voor ons tot een vloek is gemaakt: want er staat geschreven: Vervloekt is een ieder die aan een boom hangt.</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Deuteronomium 21:23 Zijn lichaam zal niet de hele nacht aan de boom blijven hangen, maar u zult hem die dag hoe dan ook begraven; (Want hij die opgehangen is, is door God vervloekt;) opdat uw land niet verontreinigd wordt, dat de HEERE, uw God, u als erfenis geeft.</w:t>
      </w:r>
    </w:p>
    <w:p/>
    <w:p>
      <w:r xmlns:w="http://schemas.openxmlformats.org/wordprocessingml/2006/main">
        <w:t xml:space="preserve">Gods gebod om degenen die aan een boom hangen te begraven is een teken van respect voor de overledene en Gods kijk op het leven als heilig.</w:t>
      </w:r>
    </w:p>
    <w:p/>
    <w:p>
      <w:r xmlns:w="http://schemas.openxmlformats.org/wordprocessingml/2006/main">
        <w:t xml:space="preserve">1. We moeten respect tonen voor het leven, zoals God ons heeft opgedragen.</w:t>
      </w:r>
    </w:p>
    <w:p/>
    <w:p>
      <w:r xmlns:w="http://schemas.openxmlformats.org/wordprocessingml/2006/main">
        <w:t xml:space="preserve">2. Door degenen die aan een boom hangen te begraven, eren we Gods kijk op het leven als heilig.</w:t>
      </w:r>
    </w:p>
    <w:p/>
    <w:p>
      <w:r xmlns:w="http://schemas.openxmlformats.org/wordprocessingml/2006/main">
        <w:t xml:space="preserve">1. Genesis 9:6 - "Wie het bloed van de mens vergiet, door de mens zal zijn bloed vergoten worden, want God heeft de mens gemaakt naar zijn beeld."</w:t>
      </w:r>
    </w:p>
    <w:p/>
    <w:p>
      <w:r xmlns:w="http://schemas.openxmlformats.org/wordprocessingml/2006/main">
        <w:t xml:space="preserve">2. Ezechiël 18:4 - "Zie, alle zielen zijn van mij; zowel de ziel van de vader als de ziel van de zoon is van mij: de ziel die zondigt, zal sterven."</w:t>
      </w:r>
    </w:p>
    <w:p/>
    <w:p>
      <w:r xmlns:w="http://schemas.openxmlformats.org/wordprocessingml/2006/main">
        <w:t xml:space="preserve">Deuteronomium 22 kan als volgt in drie paragrafen worden samengevat, met aangegeven verzen:</w:t>
      </w:r>
    </w:p>
    <w:p/>
    <w:p>
      <w:r xmlns:w="http://schemas.openxmlformats.org/wordprocessingml/2006/main">
        <w:t xml:space="preserve">Paragraaf 1: Deuteronomium 22:1-12 behandelt verschillende wetten met betrekking tot persoonlijke eigendommen en de zorg voor anderen. Mozes draagt de Israëlieten op om hun landgenoten te helpen als ze verloren dieren of bezittingen tegenkomen. Ze mogen ze niet negeren, maar moeten zich inspannen om ze terug te geven aan de rechtmatige eigenaren. Mozes gebiedt ook dat verschillende aspecten van het leven gescheiden moeten blijven, zoals het niet samen ploegen met een os en een ezel of het dragen van kleding gemaakt van gemengde stoffen.</w:t>
      </w:r>
    </w:p>
    <w:p/>
    <w:p>
      <w:r xmlns:w="http://schemas.openxmlformats.org/wordprocessingml/2006/main">
        <w:t xml:space="preserve">Paragraaf 2: Verdergaand in Deuteronomium 22:13-30 geeft Mozes voorschriften met betrekking tot seksuele moraal en huwelijk. Hij schetst de procedure voor het omgaan met beschuldigingen van de maagdelijkheid van een pasgetrouwde vrouw. Als een man zijn vrouw ervan beschuldigt geen maagd te zijn ten tijde van het huwelijk, wordt bewijs aan de ouderlingen voorgelegd, en als blijkt dat de beschuldiging vals is, worden er zware straffen aan de man opgelegd. Ook komen diverse scenario's in verband met seksuele immoraliteit aan de orde, waaronder overspel en verkrachting.</w:t>
      </w:r>
    </w:p>
    <w:p/>
    <w:p>
      <w:r xmlns:w="http://schemas.openxmlformats.org/wordprocessingml/2006/main">
        <w:t xml:space="preserve">Paragraaf 3: Deuteronomium 22 eindigt met diverse wetten met betrekking tot de maatschappelijke orde en mededogen jegens dieren. In Deuteronomium 22:23-30 stelt Mozes straffen vast voor het aangaan van seksuele relaties met iemand die verloofd of getrouwd is. Beide partijen die betrokken zijn bij overspel moeten overeenkomstig Gods wet ter dood gebracht worden. Bovendien worden wetten geschetst met betrekking tot verboden huwelijken binnen nauwe familierelaties, waarbij de nadruk wordt gelegd op de zuiverheid binnen familierelaties.</w:t>
      </w:r>
    </w:p>
    <w:p/>
    <w:p>
      <w:r xmlns:w="http://schemas.openxmlformats.org/wordprocessingml/2006/main">
        <w:t xml:space="preserve">Samengevat:</w:t>
      </w:r>
    </w:p>
    <w:p>
      <w:r xmlns:w="http://schemas.openxmlformats.org/wordprocessingml/2006/main">
        <w:t xml:space="preserve">Deuteronomium 22 presenteert:</w:t>
      </w:r>
    </w:p>
    <w:p>
      <w:r xmlns:w="http://schemas.openxmlformats.org/wordprocessingml/2006/main">
        <w:t xml:space="preserve">Wetten met betrekking tot het teruggeven van verloren voorwerpen aan persoonlijke eigendommen;</w:t>
      </w:r>
    </w:p>
    <w:p>
      <w:r xmlns:w="http://schemas.openxmlformats.org/wordprocessingml/2006/main">
        <w:t xml:space="preserve">Regelgeving met betrekking tot seksuele moraal, omgaan met beschuldigingen en overspel;</w:t>
      </w:r>
    </w:p>
    <w:p>
      <w:r xmlns:w="http://schemas.openxmlformats.org/wordprocessingml/2006/main">
        <w:t xml:space="preserve">Diverse wetten, verbod op gemengde stoffen, straffen voor verboden huwelijken.</w:t>
      </w:r>
    </w:p>
    <w:p/>
    <w:p>
      <w:r xmlns:w="http://schemas.openxmlformats.org/wordprocessingml/2006/main">
        <w:t xml:space="preserve">Nadruk op wetten met betrekking tot persoonlijke eigendommen die verloren voorwerpen teruggeven;</w:t>
      </w:r>
    </w:p>
    <w:p>
      <w:r xmlns:w="http://schemas.openxmlformats.org/wordprocessingml/2006/main">
        <w:t xml:space="preserve">Regelgeving met betrekking tot de seksuele moraal, waarbij wordt omgegaan met beschuldigingen, overspel en verkrachting;</w:t>
      </w:r>
    </w:p>
    <w:p>
      <w:r xmlns:w="http://schemas.openxmlformats.org/wordprocessingml/2006/main">
        <w:t xml:space="preserve">Diverse wetten, verbod op gemengde stoffen, straffen voor verboden huwelijken.</w:t>
      </w:r>
    </w:p>
    <w:p/>
    <w:p>
      <w:r xmlns:w="http://schemas.openxmlformats.org/wordprocessingml/2006/main">
        <w:t xml:space="preserve">Het hoofdstuk richt zich op wetten met betrekking tot persoonlijk bezit, regelgeving met betrekking tot seksuele moraal en huwelijk, en diverse wetten met betrekking tot de maatschappelijke orde. In Deuteronomium 22 draagt Mozes de Israëlieten op om ijverig te zijn in het helpen van hun landgenoten door verloren dieren of bezittingen terug te geven aan de rechtmatige eigenaren. Ze mogen deze voorwerpen niet negeren, maar moeten zich inspannen om ze te herstellen. Mozes gebiedt ook dat verschillende aspecten van het leven gescheiden moeten blijven, zoals het niet samen ploegen met een os en een ezel of het dragen van kleding gemaakt van gemengde stoffen.</w:t>
      </w:r>
    </w:p>
    <w:p/>
    <w:p>
      <w:r xmlns:w="http://schemas.openxmlformats.org/wordprocessingml/2006/main">
        <w:t xml:space="preserve">In Deuteronomium 22 vervolgt Mozes met voorschriften met betrekking tot seksuele moraal en huwelijk. Hij schetst de procedure voor het omgaan met beschuldigingen van de maagdelijkheid van een pasgetrouwde vrouw. Als een man zijn vrouw ervan beschuldigt geen maagd te zijn op het moment van het huwelijk, wordt het bewijs aan de ouderlingen voorgelegd. Als blijkt dat de beschuldiging vals is, worden er zware straffen opgelegd aan de echtgenoot voor het maken van valse beweringen. Verschillende scenario's die verband houden met seksuele immoraliteit, waaronder gevallen van overspel en verkrachting, worden ook aangepakt met bijbehorende straffen.</w:t>
      </w:r>
    </w:p>
    <w:p/>
    <w:p>
      <w:r xmlns:w="http://schemas.openxmlformats.org/wordprocessingml/2006/main">
        <w:t xml:space="preserve">Deuteronomium 22 eindigt met diverse wetten over de maatschappelijke orde en mededogen jegens dieren. Mozes stelt straffen in voor het aangaan van seksuele relaties met iemand die verloofd of getrouwd is; beide partijen die betrokken zijn bij overspel moeten overeenkomstig Gods wet ter dood worden gebracht. Bovendien worden wetten met betrekking tot verboden huwelijken binnen nauwe familierelaties geschetst als een middel om de zuiverheid binnen familierelaties te bewaren.</w:t>
      </w:r>
    </w:p>
    <w:p/>
    <w:p>
      <w:r xmlns:w="http://schemas.openxmlformats.org/wordprocessingml/2006/main">
        <w:t xml:space="preserve">Deuteronomium 22:1 U zult de os van uw broer of zijn schapen niet zien afdwalen en u voor hen verbergen; u zult ze in ieder geval naar uw broer terugbrengen.</w:t>
      </w:r>
    </w:p>
    <w:p/>
    <w:p>
      <w:r xmlns:w="http://schemas.openxmlformats.org/wordprocessingml/2006/main">
        <w:t xml:space="preserve">Er wordt geboden dat als iemand het vee van zijn broer ziet ronddwalen, hij het niet mag negeren, maar het in plaats daarvan terug moet brengen naar zijn broer.</w:t>
      </w:r>
    </w:p>
    <w:p/>
    <w:p>
      <w:r xmlns:w="http://schemas.openxmlformats.org/wordprocessingml/2006/main">
        <w:t xml:space="preserve">1. Het belang van vriendelijkheid jegens onze broeders en zusters.</w:t>
      </w:r>
    </w:p>
    <w:p/>
    <w:p>
      <w:r xmlns:w="http://schemas.openxmlformats.org/wordprocessingml/2006/main">
        <w:t xml:space="preserve">2. Het vervullen van Gods geboden door praktische daden.</w:t>
      </w:r>
    </w:p>
    <w:p/>
    <w:p>
      <w:r xmlns:w="http://schemas.openxmlformats.org/wordprocessingml/2006/main">
        <w:t xml:space="preserve">1. Efeziërs 4:32 - "Wees vriendelijk en medelevend voor elkaar, vergeef elkaar, net zoals God u in Christus vergeven heeft."</w:t>
      </w:r>
    </w:p>
    <w:p/>
    <w:p>
      <w:r xmlns:w="http://schemas.openxmlformats.org/wordprocessingml/2006/main">
        <w:t xml:space="preserve">2. Matteüs 5:17-19 - "Denk niet dat ik gekomen ben om de wet of de profeten af te schaffen; ik ben niet gekomen om ze af te schaffen, maar om ze te vervullen. Want voorwaar, ik zeg je: totdat hemel en aarde verdwijnen, niet de kleinste letter, niet de minste pennenstreek, zal hoe dan ook uit de Wet verdwijnen totdat alles is volbracht."</w:t>
      </w:r>
    </w:p>
    <w:p/>
    <w:p>
      <w:r xmlns:w="http://schemas.openxmlformats.org/wordprocessingml/2006/main">
        <w:t xml:space="preserve">Deuteronomium 22:2 En als uw broer niet dichtbij u is, of als u hem niet kent, dan moet u het naar uw eigen huis brengen, en het zal bij u zijn totdat uw broer het zoekt, en u moet het teruggeven aan uw eigen huis. hij weer.</w:t>
      </w:r>
    </w:p>
    <w:p/>
    <w:p>
      <w:r xmlns:w="http://schemas.openxmlformats.org/wordprocessingml/2006/main">
        <w:t xml:space="preserve">Deze passage benadrukt het belang van het verzorgen en herstellen van spullen die aan je broer toebehoren.</w:t>
      </w:r>
    </w:p>
    <w:p/>
    <w:p>
      <w:r xmlns:w="http://schemas.openxmlformats.org/wordprocessingml/2006/main">
        <w:t xml:space="preserve">1. "Zorg voor de bezittingen van je broer: het voorbeeld van Deuteronomium 22:2"</w:t>
      </w:r>
    </w:p>
    <w:p/>
    <w:p>
      <w:r xmlns:w="http://schemas.openxmlformats.org/wordprocessingml/2006/main">
        <w:t xml:space="preserve">2. "Een les in verantwoordelijkheid: de oproep van Deuteronomium 22:2"</w:t>
      </w:r>
    </w:p>
    <w:p/>
    <w:p>
      <w:r xmlns:w="http://schemas.openxmlformats.org/wordprocessingml/2006/main">
        <w:t xml:space="preserve">1. Matteüs 22:39 - "En het tweede is daaraan gelijk: Gij zult uw naaste liefhebben als uzelf."</w:t>
      </w:r>
    </w:p>
    <w:p/>
    <w:p>
      <w:r xmlns:w="http://schemas.openxmlformats.org/wordprocessingml/2006/main">
        <w:t xml:space="preserve">2. Spreuken 19:17 - "Wie medelijden heeft met de armen, leent aan de Heer; en wat hij heeft gegeven, zal hij hem terugbetalen."</w:t>
      </w:r>
    </w:p>
    <w:p/>
    <w:p>
      <w:r xmlns:w="http://schemas.openxmlformats.org/wordprocessingml/2006/main">
        <w:t xml:space="preserve">Deuteronomium 22:3 Hetzelfde zult u met zijn ezel doen; en zo zult u ook met zijn kleding doen; en met al het verlorene van uw broer, dat hij heeft verloren, en u hebt gevonden, zult u hetzelfde doen: u mag uzelf niet verbergen.</w:t>
      </w:r>
    </w:p>
    <w:p/>
    <w:p>
      <w:r xmlns:w="http://schemas.openxmlformats.org/wordprocessingml/2006/main">
        <w:t xml:space="preserve">God draagt ons op om mensen in nood te helpen door verloren voorwerpen terug te geven.</w:t>
      </w:r>
    </w:p>
    <w:p/>
    <w:p>
      <w:r xmlns:w="http://schemas.openxmlformats.org/wordprocessingml/2006/main">
        <w:t xml:space="preserve">1 - Heb elkaar lief: oefen mededogen om mensen in nood te helpen</w:t>
      </w:r>
    </w:p>
    <w:p/>
    <w:p>
      <w:r xmlns:w="http://schemas.openxmlformats.org/wordprocessingml/2006/main">
        <w:t xml:space="preserve">2 - De verantwoordelijkheid om God te dienen: Zijn geboden eren</w:t>
      </w:r>
    </w:p>
    <w:p/>
    <w:p>
      <w:r xmlns:w="http://schemas.openxmlformats.org/wordprocessingml/2006/main">
        <w:t xml:space="preserve">1 - Matteüs 7:12 - Daarom moet u alles wat u wilt dat de mensen u aandoen, ook zo aan hen doen: want dit zijn de wet en de profeten.</w:t>
      </w:r>
    </w:p>
    <w:p/>
    <w:p>
      <w:r xmlns:w="http://schemas.openxmlformats.org/wordprocessingml/2006/main">
        <w:t xml:space="preserve">2 - Galaten 6:2 - Draag elkaars lasten en vervul zo de wet van Christus.</w:t>
      </w:r>
    </w:p>
    <w:p/>
    <w:p>
      <w:r xmlns:w="http://schemas.openxmlformats.org/wordprocessingml/2006/main">
        <w:t xml:space="preserve">Deuteronomium 22:4 U zult de ezel van uw broer of zijn os onderweg niet zien vallen, en u voor hen verbergen; u zult hem zeker helpen ze weer op te tillen.</w:t>
      </w:r>
    </w:p>
    <w:p/>
    <w:p>
      <w:r xmlns:w="http://schemas.openxmlformats.org/wordprocessingml/2006/main">
        <w:t xml:space="preserve">Deze passage draagt ons op om onze broeders en zusters in nood te helpen.</w:t>
      </w:r>
    </w:p>
    <w:p/>
    <w:p>
      <w:r xmlns:w="http://schemas.openxmlformats.org/wordprocessingml/2006/main">
        <w:t xml:space="preserve">1: We moeten onze broeders en zusters in nood helpen</w:t>
      </w:r>
    </w:p>
    <w:p/>
    <w:p>
      <w:r xmlns:w="http://schemas.openxmlformats.org/wordprocessingml/2006/main">
        <w:t xml:space="preserve">2: Het belang van elkaar optillen</w:t>
      </w:r>
    </w:p>
    <w:p/>
    <w:p>
      <w:r xmlns:w="http://schemas.openxmlformats.org/wordprocessingml/2006/main">
        <w:t xml:space="preserve">1: Galaten 6:2-3 - "Draag elkaars lasten en voldoe zo aan de wet van Christus. Want als een mens denkt dat hij iets is, terwijl hij niets is, dan bedriegt hij zichzelf."</w:t>
      </w:r>
    </w:p>
    <w:p/>
    <w:p>
      <w:r xmlns:w="http://schemas.openxmlformats.org/wordprocessingml/2006/main">
        <w:t xml:space="preserve">2: Jakobus 2:15-16 - "Als een broeder of zuster naakt is en geen dagelijks voedsel heeft, en iemand van u tegen hen zegt: Vertrek in vrede, wordt verwarmd en verzadigd; niettegenstaande geeft u hun niet de dingen die zijn nodig voor het lichaam; wat baat het?”</w:t>
      </w:r>
    </w:p>
    <w:p/>
    <w:p>
      <w:r xmlns:w="http://schemas.openxmlformats.org/wordprocessingml/2006/main">
        <w:t xml:space="preserve">Deuteronomium 22:5 De vrouw mag niet dragen wat een man toebehoort, en een man mag geen vrouwenkleding aantrekken; want allen die dat doen, zijn een gruwel voor de HEERE, uw God.</w:t>
      </w:r>
    </w:p>
    <w:p/>
    <w:p>
      <w:r xmlns:w="http://schemas.openxmlformats.org/wordprocessingml/2006/main">
        <w:t xml:space="preserve">Deze passage benadrukt dat God het afkeurt dat mannen en vrouwen kleding dragen die bedoeld is voor het andere geslacht.</w:t>
      </w:r>
    </w:p>
    <w:p/>
    <w:p>
      <w:r xmlns:w="http://schemas.openxmlformats.org/wordprocessingml/2006/main">
        <w:t xml:space="preserve">1. ‘De wijsheid van Gods Woord: kleding volgens geslacht’</w:t>
      </w:r>
    </w:p>
    <w:p/>
    <w:p>
      <w:r xmlns:w="http://schemas.openxmlformats.org/wordprocessingml/2006/main">
        <w:t xml:space="preserve">2. ‘De kracht van Gods heiligheid: waarom we de vervaging van genderrollen moeten vermijden’</w:t>
      </w:r>
    </w:p>
    <w:p/>
    <w:p>
      <w:r xmlns:w="http://schemas.openxmlformats.org/wordprocessingml/2006/main">
        <w:t xml:space="preserve">1. Galaten 3:28: "Er is geen Jood of Griek, er is geen slaaf of vrije, er is geen man of vrouw: want jullie zijn allen één in Christus Jezus."</w:t>
      </w:r>
    </w:p>
    <w:p/>
    <w:p>
      <w:r xmlns:w="http://schemas.openxmlformats.org/wordprocessingml/2006/main">
        <w:t xml:space="preserve">2. 1 Korintiërs 11:14-15: "Leert zelfs de natuur zelf u niet dat als een man lang haar heeft, het hem een schande is? Maar als een vrouw lang haar heeft, is het een eer voor haar: want haar haar is haar als bedekking gegeven."</w:t>
      </w:r>
    </w:p>
    <w:p/>
    <w:p>
      <w:r xmlns:w="http://schemas.openxmlformats.org/wordprocessingml/2006/main">
        <w:t xml:space="preserve">Deuteronomium 22:6 Als er onderweg een vogelnest in een boom of op de grond voor u ligt, of het nu jongen zijn, of eieren, en de dam op de jongen zit, of op de eieren, dan zult u niet neem de moeder met de jongen:</w:t>
      </w:r>
    </w:p>
    <w:p/>
    <w:p>
      <w:r xmlns:w="http://schemas.openxmlformats.org/wordprocessingml/2006/main">
        <w:t xml:space="preserve">Haal de moedervogel en haar jongen niet uit een nest.</w:t>
      </w:r>
    </w:p>
    <w:p/>
    <w:p>
      <w:r xmlns:w="http://schemas.openxmlformats.org/wordprocessingml/2006/main">
        <w:t xml:space="preserve">1. Het belang van zorg voor de schepping</w:t>
      </w:r>
    </w:p>
    <w:p/>
    <w:p>
      <w:r xmlns:w="http://schemas.openxmlformats.org/wordprocessingml/2006/main">
        <w:t xml:space="preserve">2. De waarde van mededogen</w:t>
      </w:r>
    </w:p>
    <w:p/>
    <w:p>
      <w:r xmlns:w="http://schemas.openxmlformats.org/wordprocessingml/2006/main">
        <w:t xml:space="preserve">1. Matteüs 12:11-12 - "En Hij zei tegen hen: Welke man zal er onder u zijn die één schaap zal hebben, en als het op de sabbatdag in een kuil valt, zal hij het dan niet grijpen? en het eruit halen? Hoeveel is een mens dan beter dan een schaap? Daarom is het geoorloofd om op de sabbatdagen goed te doen.'</w:t>
      </w:r>
    </w:p>
    <w:p/>
    <w:p>
      <w:r xmlns:w="http://schemas.openxmlformats.org/wordprocessingml/2006/main">
        <w:t xml:space="preserve">2. Spreuken 12:10 - "Een rechtvaardige let op het leven van zijn beest: maar de tedere barmhartigheden van de goddelozen zijn wreed."</w:t>
      </w:r>
    </w:p>
    <w:p/>
    <w:p>
      <w:r xmlns:w="http://schemas.openxmlformats.org/wordprocessingml/2006/main">
        <w:t xml:space="preserve">Deuteronomium 22:7 Maar gij zult in ieder geval de dam laten gaan en de jongen bij u brengen; dat het goed met u gaat, en dat u uw dagen mag verlengen.</w:t>
      </w:r>
    </w:p>
    <w:p/>
    <w:p>
      <w:r xmlns:w="http://schemas.openxmlformats.org/wordprocessingml/2006/main">
        <w:t xml:space="preserve">God moedigt ons aan om vriendelijkheid en barmhartigheid te tonen aan levende wezens.</w:t>
      </w:r>
    </w:p>
    <w:p/>
    <w:p>
      <w:r xmlns:w="http://schemas.openxmlformats.org/wordprocessingml/2006/main">
        <w:t xml:space="preserve">1: Laten we barmhartigheid en mededogen tonen aan alle wezens</w:t>
      </w:r>
    </w:p>
    <w:p/>
    <w:p>
      <w:r xmlns:w="http://schemas.openxmlformats.org/wordprocessingml/2006/main">
        <w:t xml:space="preserve">2: Laten we het gebod van de Heer opvolgen om vriendelijkheid en liefde te tonen</w:t>
      </w:r>
    </w:p>
    <w:p/>
    <w:p>
      <w:r xmlns:w="http://schemas.openxmlformats.org/wordprocessingml/2006/main">
        <w:t xml:space="preserve">1: Matteüs 5:7 - "Zalig zijn de barmhartigen, want zij zullen barmhartigheid verkrijgen."</w:t>
      </w:r>
    </w:p>
    <w:p/>
    <w:p>
      <w:r xmlns:w="http://schemas.openxmlformats.org/wordprocessingml/2006/main">
        <w:t xml:space="preserve">2: Jakobus 2:13 - "Want het oordeel is zonder genade voor degene die geen genade heeft getoond. Barmhartigheid zegeviert over het oordeel."</w:t>
      </w:r>
    </w:p>
    <w:p/>
    <w:p>
      <w:r xmlns:w="http://schemas.openxmlformats.org/wordprocessingml/2006/main">
        <w:t xml:space="preserve">Deuteronomium 22:8 Wanneer u een nieuw huis bouwt, moet u een kantelen voor uw dak maken, zodat u geen bloed op uw huis brengt als iemand daarvan valt.</w:t>
      </w:r>
    </w:p>
    <w:p/>
    <w:p>
      <w:r xmlns:w="http://schemas.openxmlformats.org/wordprocessingml/2006/main">
        <w:t xml:space="preserve">God gebiedt de Israëlieten om borstweringen rond het dak van hun huis te bouwen om ongelukken te voorkomen die tot bloedvergieten kunnen leiden.</w:t>
      </w:r>
    </w:p>
    <w:p/>
    <w:p>
      <w:r xmlns:w="http://schemas.openxmlformats.org/wordprocessingml/2006/main">
        <w:t xml:space="preserve">1. Het belang van het gehoorzamen van Gods geboden</w:t>
      </w:r>
    </w:p>
    <w:p/>
    <w:p>
      <w:r xmlns:w="http://schemas.openxmlformats.org/wordprocessingml/2006/main">
        <w:t xml:space="preserve">2. De waarde van het menselijk leven</w:t>
      </w:r>
    </w:p>
    <w:p/>
    <w:p>
      <w:r xmlns:w="http://schemas.openxmlformats.org/wordprocessingml/2006/main">
        <w:t xml:space="preserve">1. Spreuken 24:3-4 “Door wijsheid wordt een huis gebouwd, en door inzicht wordt het gevestigd; door kennis worden de kamers gevuld met allerlei kostbare en aangename rijkdommen.</w:t>
      </w:r>
    </w:p>
    <w:p/>
    <w:p>
      <w:r xmlns:w="http://schemas.openxmlformats.org/wordprocessingml/2006/main">
        <w:t xml:space="preserve">2. Psalm 127:1 "Tenzij de HEER het huis bouwt, werken de bouwers tevergeefs. Tenzij de HEER over de stad waakt, staan de bewakers tevergeefs op wacht."</w:t>
      </w:r>
    </w:p>
    <w:p/>
    <w:p>
      <w:r xmlns:w="http://schemas.openxmlformats.org/wordprocessingml/2006/main">
        <w:t xml:space="preserve">Deuteronomium 22:9 Gij zult uw wijngaard niet met divers zaad inzaaien, opdat de vrucht van uw zaad, dat u gezaaid hebt, en de vrucht van uw wijngaard, niet verontreinigd worden.</w:t>
      </w:r>
    </w:p>
    <w:p/>
    <w:p>
      <w:r xmlns:w="http://schemas.openxmlformats.org/wordprocessingml/2006/main">
        <w:t xml:space="preserve">God gebiedt zijn volk om bij het planten van wijngaarden geen verschillende soorten zaad te mengen.</w:t>
      </w:r>
    </w:p>
    <w:p/>
    <w:p>
      <w:r xmlns:w="http://schemas.openxmlformats.org/wordprocessingml/2006/main">
        <w:t xml:space="preserve">1. Het belang van het eren van Gods geboden in alle aspecten van het leven.</w:t>
      </w:r>
    </w:p>
    <w:p/>
    <w:p>
      <w:r xmlns:w="http://schemas.openxmlformats.org/wordprocessingml/2006/main">
        <w:t xml:space="preserve">2. De gevolgen van het negeren van Gods instructies.</w:t>
      </w:r>
    </w:p>
    <w:p/>
    <w:p>
      <w:r xmlns:w="http://schemas.openxmlformats.org/wordprocessingml/2006/main">
        <w:t xml:space="preserve">1. Jakobus 1:22-25 - Wees daders van het woord en niet alleen hoorders.</w:t>
      </w:r>
    </w:p>
    <w:p/>
    <w:p>
      <w:r xmlns:w="http://schemas.openxmlformats.org/wordprocessingml/2006/main">
        <w:t xml:space="preserve">2. Deuteronomium 28:1-14 - Zegeningen en vloeken van het wel of niet onderhouden van de geboden van de Heer.</w:t>
      </w:r>
    </w:p>
    <w:p/>
    <w:p>
      <w:r xmlns:w="http://schemas.openxmlformats.org/wordprocessingml/2006/main">
        <w:t xml:space="preserve">Deuteronomium 22:10 Gij zult niet ploegen met een os en een ezel tegelijk.</w:t>
      </w:r>
    </w:p>
    <w:p/>
    <w:p>
      <w:r xmlns:w="http://schemas.openxmlformats.org/wordprocessingml/2006/main">
        <w:t xml:space="preserve">Dit vers spreekt zich uit tegen de praktijk van het mengen van verschillende soorten dieren bij het ploegen van een veld.</w:t>
      </w:r>
    </w:p>
    <w:p/>
    <w:p>
      <w:r xmlns:w="http://schemas.openxmlformats.org/wordprocessingml/2006/main">
        <w:t xml:space="preserve">1: We moeten niet mixen en matchen als het gaat om ons werk, maar eerder de hulpmiddelen en talenten gebruiken die God ons specifiek heeft gegeven voor de taak die voor ons ligt.</w:t>
      </w:r>
    </w:p>
    <w:p/>
    <w:p>
      <w:r xmlns:w="http://schemas.openxmlformats.org/wordprocessingml/2006/main">
        <w:t xml:space="preserve">2: We moeten niet proberen twee verschillende dingen samen te dwingen om iets effectief te maken, maar eerder gebruiken wat God ons al heeft gegeven om mee te werken.</w:t>
      </w:r>
    </w:p>
    <w:p/>
    <w:p>
      <w:r xmlns:w="http://schemas.openxmlformats.org/wordprocessingml/2006/main">
        <w:t xml:space="preserve">1: Spreuken 27:17 - IJzer scherpt ijzer, dus de ene persoon scherpt de andere.</w:t>
      </w:r>
    </w:p>
    <w:p/>
    <w:p>
      <w:r xmlns:w="http://schemas.openxmlformats.org/wordprocessingml/2006/main">
        <w:t xml:space="preserve">2: Prediker 4:9-12 - Twee zijn beter dan één, omdat ze een goede beloning krijgen voor hun arbeid: Als een van beiden valt, kan de een de ander overeind helpen.</w:t>
      </w:r>
    </w:p>
    <w:p/>
    <w:p>
      <w:r xmlns:w="http://schemas.openxmlformats.org/wordprocessingml/2006/main">
        <w:t xml:space="preserve">Deuteronomium 22:11 Gij zult geen kleding van verschillende soorten dragen, zoals wol en linnen door elkaar.</w:t>
      </w:r>
    </w:p>
    <w:p/>
    <w:p>
      <w:r xmlns:w="http://schemas.openxmlformats.org/wordprocessingml/2006/main">
        <w:t xml:space="preserve">Deze passage herinnert ons eraan dat we bij het maken van een kledingstuk geen verschillende stoffen mogen mengen.</w:t>
      </w:r>
    </w:p>
    <w:p/>
    <w:p>
      <w:r xmlns:w="http://schemas.openxmlformats.org/wordprocessingml/2006/main">
        <w:t xml:space="preserve">1. Gods geboden zijn wijs en nuttig: het opvolgen ervan zal ons vreugde en zegen brengen.</w:t>
      </w:r>
    </w:p>
    <w:p/>
    <w:p>
      <w:r xmlns:w="http://schemas.openxmlformats.org/wordprocessingml/2006/main">
        <w:t xml:space="preserve">2. Er schuilt schoonheid in eenvoud: laten we ons niet laten meeslepen door de aantrekkingskracht van het materialisme.</w:t>
      </w:r>
    </w:p>
    <w:p/>
    <w:p>
      <w:r xmlns:w="http://schemas.openxmlformats.org/wordprocessingml/2006/main">
        <w:t xml:space="preserve">1. Spreuken 3:13-15 - Gelukkig is de man die wijsheid vindt, en de man die inzicht verkrijgt. Want de handelswaar ervan is beter dan de zilverhandel, en de winst ervan dan fijn goud. Ze is kostbaarder dan robijnen: en alles wat je maar kunt wensen, is niet met haar te vergelijken.</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Deuteronomium 22:12 Gij zult franjes maken aan de vier delen van uw kleed, waarmee u uzelf bedekt.</w:t>
      </w:r>
    </w:p>
    <w:p/>
    <w:p>
      <w:r xmlns:w="http://schemas.openxmlformats.org/wordprocessingml/2006/main">
        <w:t xml:space="preserve">God gebood de Israëlieten om kwastjes aan de vier hoeken van hun mantels te dragen.</w:t>
      </w:r>
    </w:p>
    <w:p/>
    <w:p>
      <w:r xmlns:w="http://schemas.openxmlformats.org/wordprocessingml/2006/main">
        <w:t xml:space="preserve">1. ‘Leven in gehoorzaamheid aan Gods geboden’</w:t>
      </w:r>
    </w:p>
    <w:p/>
    <w:p>
      <w:r xmlns:w="http://schemas.openxmlformats.org/wordprocessingml/2006/main">
        <w:t xml:space="preserve">2. "De betekenis van kwastjes voor het volk van Israël"</w:t>
      </w:r>
    </w:p>
    <w:p/>
    <w:p>
      <w:r xmlns:w="http://schemas.openxmlformats.org/wordprocessingml/2006/main">
        <w:t xml:space="preserve">1. Matteüs 5:17-19 -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hen en leert hen dat ze groot genoemd zullen worden in het koninkrijk der hemelen.”</w:t>
      </w:r>
    </w:p>
    <w:p/>
    <w:p>
      <w:r xmlns:w="http://schemas.openxmlformats.org/wordprocessingml/2006/main">
        <w:t xml:space="preserve">2. Romeinen 8:1-4 - "Er is dus nu geen veroordeling voor degenen die in Christus Jezus zijn. Want de wet van de Geest van het leven heeft u in Christus Jezus vrijgemaakt van de wet van zonde en dood. Want God heeft u vrijgemaakt Hij heeft gedaan wat de wet, verzwakt door het vlees, niet kon doen. Door zijn eigen Zoon te sturen in de gelijkenis van het zondige vlees en voor de zonde, veroordeelde hij de zonde in het vlees, zodat de rechtvaardige eis van de wet in ons vervuld zou kunnen worden. , die niet naar het vlees wandelen, maar naar de Geest."</w:t>
      </w:r>
    </w:p>
    <w:p/>
    <w:p>
      <w:r xmlns:w="http://schemas.openxmlformats.org/wordprocessingml/2006/main">
        <w:t xml:space="preserve">Deuteronomium 22:13 Als iemand een vrouw neemt, tot haar ingaat en haar haat,</w:t>
      </w:r>
    </w:p>
    <w:p/>
    <w:p>
      <w:r xmlns:w="http://schemas.openxmlformats.org/wordprocessingml/2006/main">
        <w:t xml:space="preserve">Deze passage benadrukt dat een man zijn vrouw niet mag haten nadat hij met haar getrouwd is.</w:t>
      </w:r>
    </w:p>
    <w:p/>
    <w:p>
      <w:r xmlns:w="http://schemas.openxmlformats.org/wordprocessingml/2006/main">
        <w:t xml:space="preserve">1. Onvoorwaardelijk van je partner houden ondanks de verschillen</w:t>
      </w:r>
    </w:p>
    <w:p/>
    <w:p>
      <w:r xmlns:w="http://schemas.openxmlformats.org/wordprocessingml/2006/main">
        <w:t xml:space="preserve">2. Het belang van het respecteren en koesteren van je partner</w:t>
      </w:r>
    </w:p>
    <w:p/>
    <w:p>
      <w:r xmlns:w="http://schemas.openxmlformats.org/wordprocessingml/2006/main">
        <w:t xml:space="preserve">1. Efeziërs 5:25-33 - Mannen moeten hun vrouw liefhebben net zoals Christus de kerk liefhad</w:t>
      </w:r>
    </w:p>
    <w:p/>
    <w:p>
      <w:r xmlns:w="http://schemas.openxmlformats.org/wordprocessingml/2006/main">
        <w:t xml:space="preserve">2. 1 Petrus 3:7 - Mannen moeten op een begripvolle manier met hun vrouw leven</w:t>
      </w:r>
    </w:p>
    <w:p/>
    <w:p>
      <w:r xmlns:w="http://schemas.openxmlformats.org/wordprocessingml/2006/main">
        <w:t xml:space="preserve">Deuteronomium 22:14 En geef gelegenheid om tegen haar te spreken, en breng een kwade naam over haar uit, en zeg: Ik heb deze vrouw meegenomen, en toen ik bij haar kwam, vond ik haar geen dienstmeisje.</w:t>
      </w:r>
    </w:p>
    <w:p/>
    <w:p>
      <w:r xmlns:w="http://schemas.openxmlformats.org/wordprocessingml/2006/main">
        <w:t xml:space="preserve">De passage schetst een wet uit het boek Deuteronomium die mannen verbiedt het karakter van een vrouw te belasteren door te beweren dat ze geen maagd was toen ze met haar trouwden.</w:t>
      </w:r>
    </w:p>
    <w:p/>
    <w:p>
      <w:r xmlns:w="http://schemas.openxmlformats.org/wordprocessingml/2006/main">
        <w:t xml:space="preserve">1. Gods bevel om de eer van een vrouw te beschermen</w:t>
      </w:r>
    </w:p>
    <w:p/>
    <w:p>
      <w:r xmlns:w="http://schemas.openxmlformats.org/wordprocessingml/2006/main">
        <w:t xml:space="preserve">2. De gevolgen van het belasteren van het karakter van een vrouw</w:t>
      </w:r>
    </w:p>
    <w:p/>
    <w:p>
      <w:r xmlns:w="http://schemas.openxmlformats.org/wordprocessingml/2006/main">
        <w:t xml:space="preserve">1. Spreuken 31:8-9 Kom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1 Petrus 2:11-12 Beste vrienden, ik spoor u, als buitenlanders en bannelingen, aan om u te onthouden van zondige verlangens, die oorlog voeren tegen uw ziel. Leef zo'n goed leven onder de heidenen dat ze, ook al beschuldigen ze je van verkeerd handelen, je goede daden zullen zien en God zullen verheerlijken op de dag dat hij ons bezoekt.</w:t>
      </w:r>
    </w:p>
    <w:p/>
    <w:p>
      <w:r xmlns:w="http://schemas.openxmlformats.org/wordprocessingml/2006/main">
        <w:t xml:space="preserve">Deuteronomium 22:15 Dan zullen de vader van de jonge vrouw en haar moeder de tekenen van de maagdelijkheid van de jonge vrouw meenemen en aan de oudsten van de stad in de poort brengen:</w:t>
      </w:r>
    </w:p>
    <w:p/>
    <w:p>
      <w:r xmlns:w="http://schemas.openxmlformats.org/wordprocessingml/2006/main">
        <w:t xml:space="preserve">De ouders van een bruid moeten de tekenen van haar maagdelijkheid naar de stadsoudsten bij de poort brengen.</w:t>
      </w:r>
    </w:p>
    <w:p/>
    <w:p>
      <w:r xmlns:w="http://schemas.openxmlformats.org/wordprocessingml/2006/main">
        <w:t xml:space="preserve">1. Het belang van wachten op het huwelijk</w:t>
      </w:r>
    </w:p>
    <w:p/>
    <w:p>
      <w:r xmlns:w="http://schemas.openxmlformats.org/wordprocessingml/2006/main">
        <w:t xml:space="preserve">2. De zegen van het huwelijk</w:t>
      </w:r>
    </w:p>
    <w:p/>
    <w:p>
      <w:r xmlns:w="http://schemas.openxmlformats.org/wordprocessingml/2006/main">
        <w:t xml:space="preserve">1. 1 Korintiërs 6:18-20 - Vlucht voor seksuele immoraliteit. Elke andere zonde die een persoon begaat, vindt plaats buiten het lichaam, maar de seksueel immorele persoon zondigt tegen zijn eigen lichaam. Of weet je niet dat je lichaam een tempel is van de Heilige Geest in je, die je van God hebt? Je bent niet van jezelf, want je bent gekocht met een prijs. Verheerlijk dus God in je lichaam.</w:t>
      </w:r>
    </w:p>
    <w:p/>
    <w:p>
      <w:r xmlns:w="http://schemas.openxmlformats.org/wordprocessingml/2006/main">
        <w:t xml:space="preserve">2. Efeziërs 5:21-33 - Onderwerp u aan elkaar uit eerbied voor Christus. Vrouwen, onderwerp u aan uw eigen man, als aan de Heer. Want de man is het hoofd van de vrouw, zoals Christus het hoofd is van de kerk, zijn lichaam, en zelf haar Verlosser is. Zoals nu de kerk zich aan Christus onderwerpt, zo moeten ook vrouwen zich in alles aan hun man onderwerpen. Mannen, heb uw vrouw lief, zoals Christus de kerk liefhad en Zichzelf voor haar overgaf...</w:t>
      </w:r>
    </w:p>
    <w:p/>
    <w:p>
      <w:r xmlns:w="http://schemas.openxmlformats.org/wordprocessingml/2006/main">
        <w:t xml:space="preserve">Deuteronomium 22:16 En de vader van de jonge vrouw zal tot de oudsten zeggen: Ik heb mijn dochter aan deze man tot vrouw gegeven, en hij haat haar;</w:t>
      </w:r>
    </w:p>
    <w:p/>
    <w:p>
      <w:r xmlns:w="http://schemas.openxmlformats.org/wordprocessingml/2006/main">
        <w:t xml:space="preserve">Een vader moet een zaak aanhangig maken bij de ouderlingen als de echtgenoot van zijn dochter haar haat.</w:t>
      </w:r>
    </w:p>
    <w:p/>
    <w:p>
      <w:r xmlns:w="http://schemas.openxmlformats.org/wordprocessingml/2006/main">
        <w:t xml:space="preserve">1: Liefde is geduldig en vriendelijk, nooit hatelijk.</w:t>
      </w:r>
    </w:p>
    <w:p/>
    <w:p>
      <w:r xmlns:w="http://schemas.openxmlformats.org/wordprocessingml/2006/main">
        <w:t xml:space="preserve">2: Het huwelijk is een toewijding aan liefde en respect, zelfs in moeilijke tijden.</w:t>
      </w:r>
    </w:p>
    <w:p/>
    <w:p>
      <w:r xmlns:w="http://schemas.openxmlformats.org/wordprocessingml/2006/main">
        <w:t xml:space="preserve">1: Kolossenzen 3:14 - En doe bovenal de liefde aan, die alles in perfecte harmonie met elkaar verbindt.</w:t>
      </w:r>
    </w:p>
    <w:p/>
    <w:p>
      <w:r xmlns:w="http://schemas.openxmlformats.org/wordprocessingml/2006/main">
        <w:t xml:space="preserve">2: Efeziërs 5:25 - Mannen, heb uw vrouw lief, zoals Christus de kerk heeft liefgehad en zichzelf voor haar heeft overgegeven.</w:t>
      </w:r>
    </w:p>
    <w:p/>
    <w:p>
      <w:r xmlns:w="http://schemas.openxmlformats.org/wordprocessingml/2006/main">
        <w:t xml:space="preserve">Deuteronomium 22:17 En zie, hij heeft aanleiding gegeven tot een toespraak tegen haar, zeggende: Ik heb uw dochter niet als een dienstmeisje gevonden; en toch zijn dit de tekenen van de maagdelijkheid van mijn dochter. En zij zullen het kleed uitspreiden voor de oudsten van de stad.</w:t>
      </w:r>
    </w:p>
    <w:p/>
    <w:p>
      <w:r xmlns:w="http://schemas.openxmlformats.org/wordprocessingml/2006/main">
        <w:t xml:space="preserve">In Deuteronomium 22:17 wordt een voorbeeld gegeven waarin een vader het bewijs van de maagdelijkheid van zijn dochter aan de oudsten van de stad kan presenteren.</w:t>
      </w:r>
    </w:p>
    <w:p/>
    <w:p>
      <w:r xmlns:w="http://schemas.openxmlformats.org/wordprocessingml/2006/main">
        <w:t xml:space="preserve">1. Het belang van het behouden van de maagdelijkheid vóór het huwelijk.</w:t>
      </w:r>
    </w:p>
    <w:p/>
    <w:p>
      <w:r xmlns:w="http://schemas.openxmlformats.org/wordprocessingml/2006/main">
        <w:t xml:space="preserve">2. Het eren van de rol van vaders bij de bescherming van hun dochters.</w:t>
      </w:r>
    </w:p>
    <w:p/>
    <w:p>
      <w:r xmlns:w="http://schemas.openxmlformats.org/wordprocessingml/2006/main">
        <w:t xml:space="preserve">1. Matteüs 19:8-9; ‘Hij zei tegen hen: Mozes heeft u vanwege de hardheid van uw hart toegestaan uw vrouwen weg te sturen. Maar vanaf het begin is dat niet zo geweest. en een ander zal trouwen, pleegt overspel; en wie haar trouwt die weggezonden is, pleegt overspel.'</w:t>
      </w:r>
    </w:p>
    <w:p/>
    <w:p>
      <w:r xmlns:w="http://schemas.openxmlformats.org/wordprocessingml/2006/main">
        <w:t xml:space="preserve">2. Spreuken 6:23-24; "Want het gebod is een lamp; en de wet is licht; en bestraffingen van onderricht zijn de manier van leven: om u weg te houden van de slechte vrouw, van de vleierij van de tong van een vreemde vrouw."</w:t>
      </w:r>
    </w:p>
    <w:p/>
    <w:p>
      <w:r xmlns:w="http://schemas.openxmlformats.org/wordprocessingml/2006/main">
        <w:t xml:space="preserve">Deuteronomium 22:18 En de oudsten van die stad zullen die man grijpen en hem kastijden;</w:t>
      </w:r>
    </w:p>
    <w:p/>
    <w:p>
      <w:r xmlns:w="http://schemas.openxmlformats.org/wordprocessingml/2006/main">
        <w:t xml:space="preserve">De oudsten van een stad zullen een man die een overtreding heeft begaan, kastijden.</w:t>
      </w:r>
    </w:p>
    <w:p/>
    <w:p>
      <w:r xmlns:w="http://schemas.openxmlformats.org/wordprocessingml/2006/main">
        <w:t xml:space="preserve">1. De kracht van verantwoordelijkheid: hoe iedereen een rol speelt bij het herstel van de samenleving</w:t>
      </w:r>
    </w:p>
    <w:p/>
    <w:p>
      <w:r xmlns:w="http://schemas.openxmlformats.org/wordprocessingml/2006/main">
        <w:t xml:space="preserve">2. De rol van ouderlingen in de samenleving: gerechtigheid en gerechtigheid vestigen</w:t>
      </w:r>
    </w:p>
    <w:p/>
    <w:p>
      <w:r xmlns:w="http://schemas.openxmlformats.org/wordprocessingml/2006/main">
        <w:t xml:space="preserve">1. Prediker 4:9-10 -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2. Spreuken 24:11-12 - "Red hen die ter dood worden weggevoerd; houd hen tegen die naar de slachting struikelen. Als u zegt: Zie, wij wisten dit niet, heeft hij die het hart weegt dat dan niet door? Weet hij die over uw ziel waakt dat niet, en zal hij de mens niet vergelden naar zijn werk?</w:t>
      </w:r>
    </w:p>
    <w:p/>
    <w:p>
      <w:r xmlns:w="http://schemas.openxmlformats.org/wordprocessingml/2006/main">
        <w:t xml:space="preserve">Deuteronomium 22:19 En zij zullen hem een bedrag van honderd sikkels zilver geven, en dat aan de vader van de jonge vrouw geven, omdat hij een kwade naam over een maagd van Israël heeft gebracht; en zij zal zijn vrouw zijn; hij mag haar niet al zijn dagen wegsturen.</w:t>
      </w:r>
    </w:p>
    <w:p/>
    <w:p>
      <w:r xmlns:w="http://schemas.openxmlformats.org/wordprocessingml/2006/main">
        <w:t xml:space="preserve">Deze passage spreekt over een man die de reputatie van een maagd in twijfel trekt en verplicht wordt honderd sjekel zilver aan haar vader te betalen en haar vervolgens tot vrouw te nemen.</w:t>
      </w:r>
    </w:p>
    <w:p/>
    <w:p>
      <w:r xmlns:w="http://schemas.openxmlformats.org/wordprocessingml/2006/main">
        <w:t xml:space="preserve">1. De kosten van gebrek aan respect: de gevolgen van laster</w:t>
      </w:r>
    </w:p>
    <w:p/>
    <w:p>
      <w:r xmlns:w="http://schemas.openxmlformats.org/wordprocessingml/2006/main">
        <w:t xml:space="preserve">2. Leven met integriteit: ervoor kiezen om anderen te eren</w:t>
      </w:r>
    </w:p>
    <w:p/>
    <w:p>
      <w:r xmlns:w="http://schemas.openxmlformats.org/wordprocessingml/2006/main">
        <w:t xml:space="preserve">1. Spreuken 6:16-19 - Er zijn zes dingen die de Heer haat, zeven die Hem een gruwel zijn: hooghartige ogen, een leugenachtige tong en handen die onschuldig bloed vergieten, een hart dat slechte plannen bedenkt, voeten die haast om het kwade tegemoet te treden, een valse getuige die leugens verspreidt, en iemand die verdeeldheid zaait onder broeders.</w:t>
      </w:r>
    </w:p>
    <w:p/>
    <w:p>
      <w:r xmlns:w="http://schemas.openxmlformats.org/wordprocessingml/2006/main">
        <w:t xml:space="preserve">2. Jakobus 3:5-10 -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 Want elke soort beest en vogel, reptiel en zeedier kan getemd worden en is door de mensheid getemd, maar geen mens kan de tong temmen. Het is een rusteloos kwaad, vol dodelijk gif. Daarmee zegenen we onze Heer en Vader, en daarmee vervloeken we mensen die naar Gods gelijkenis zijn gemaakt.</w:t>
      </w:r>
    </w:p>
    <w:p/>
    <w:p>
      <w:r xmlns:w="http://schemas.openxmlformats.org/wordprocessingml/2006/main">
        <w:t xml:space="preserve">Deuteronomium 22:20 Maar als dit waar is, en de tekenen van maagdelijkheid voor de jonge vrouw niet worden gevonden:</w:t>
      </w:r>
    </w:p>
    <w:p/>
    <w:p>
      <w:r xmlns:w="http://schemas.openxmlformats.org/wordprocessingml/2006/main">
        <w:t xml:space="preserve">De passage stelt dat als de tekenen van maagdelijkheid niet worden gevonden voor een jonkvrouw, de waarheid moet worden vastgesteld.</w:t>
      </w:r>
    </w:p>
    <w:p/>
    <w:p>
      <w:r xmlns:w="http://schemas.openxmlformats.org/wordprocessingml/2006/main">
        <w:t xml:space="preserve">1. ‘Leven met integriteit: de uitdaging van eerlijkheid’</w:t>
      </w:r>
    </w:p>
    <w:p/>
    <w:p>
      <w:r xmlns:w="http://schemas.openxmlformats.org/wordprocessingml/2006/main">
        <w:t xml:space="preserve">2. "De heiligheid van toewijding: beloften nakomen"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Jesaja 33:15-16 - Hij die rechtvaardig wandelt en oprecht spreekt, die het gewin van onderdrukking veracht, die hem de hand schudt uit angst dat zij steekpenningen aannemen, die zijn oren dichthoudt om van bloedvergieten te horen en zijn ogen sluit om niet toe te kijken kwaad, hij zal op de hoogten wonen; zijn verdedigingsplaats zullen de rotsforten zijn; zijn brood zal hem gegeven worden; zijn water zal zeker zijn.</w:t>
      </w:r>
    </w:p>
    <w:p/>
    <w:p>
      <w:r xmlns:w="http://schemas.openxmlformats.org/wordprocessingml/2006/main">
        <w:t xml:space="preserve">Deuteronomium 22:21 Dan zullen zij de jonge vrouw naar buiten brengen naar de deur van haar vaders huis, en de mannen van haar stad zullen haar met stenen stenigen zodat zij sterft; omdat zij dwaasheid in Israël heeft bedreven door in het huis van haar vader hoer te spelen. Zo zult gij het kwaad uit uw midden wegdoen.</w:t>
      </w:r>
    </w:p>
    <w:p/>
    <w:p>
      <w:r xmlns:w="http://schemas.openxmlformats.org/wordprocessingml/2006/main">
        <w:t xml:space="preserve">Deze passage spreekt over de straf van een vrouw die overspel heeft gepleegd in het huis van haar vader.</w:t>
      </w:r>
    </w:p>
    <w:p/>
    <w:p>
      <w:r xmlns:w="http://schemas.openxmlformats.org/wordprocessingml/2006/main">
        <w:t xml:space="preserve">1. De gevaren van overspel en hoe u ze kunt vermijden</w:t>
      </w:r>
    </w:p>
    <w:p/>
    <w:p>
      <w:r xmlns:w="http://schemas.openxmlformats.org/wordprocessingml/2006/main">
        <w:t xml:space="preserve">2. Een leven leiden van zuiverheid en heiligheid</w:t>
      </w:r>
    </w:p>
    <w:p/>
    <w:p>
      <w:r xmlns:w="http://schemas.openxmlformats.org/wordprocessingml/2006/main">
        <w:t xml:space="preserve">1. Spreuken 6:32 Maar wie overspel pleegt met een vrouw, heeft geen verstand; wie het doet, vernietigt zijn eigen ziel.</w:t>
      </w:r>
    </w:p>
    <w:p/>
    <w:p>
      <w:r xmlns:w="http://schemas.openxmlformats.org/wordprocessingml/2006/main">
        <w:t xml:space="preserve">2. 1 Korintiërs 6:18-20 - Vlucht voor seksuele immoraliteit. Alle andere zonden die een persoon begaat, vallen buiten het lichaam, maar wie seksueel zondigt, zondigt tegen zijn eigen lichaam.</w:t>
      </w:r>
    </w:p>
    <w:p/>
    <w:p>
      <w:r xmlns:w="http://schemas.openxmlformats.org/wordprocessingml/2006/main">
        <w:t xml:space="preserve">Deuteronomium 22:22 Als een man wordt aangetroffen terwijl hij bij een vrouw ligt die met een man getrouwd is, zullen zij beiden sterven, zowel de man die bij de vrouw heeft gelegen als de vrouw; zo zult u het kwaad uit Israël wegdoen.</w:t>
      </w:r>
    </w:p>
    <w:p/>
    <w:p>
      <w:r xmlns:w="http://schemas.openxmlformats.org/wordprocessingml/2006/main">
        <w:t xml:space="preserve">Deze passage benadrukt Gods gerechtigheid en het belang van leven in overeenstemming met Zijn geboden.</w:t>
      </w:r>
    </w:p>
    <w:p/>
    <w:p>
      <w:r xmlns:w="http://schemas.openxmlformats.org/wordprocessingml/2006/main">
        <w:t xml:space="preserve">1. “Rechtvaardigheid is Gods norm”</w:t>
      </w:r>
    </w:p>
    <w:p/>
    <w:p>
      <w:r xmlns:w="http://schemas.openxmlformats.org/wordprocessingml/2006/main">
        <w:t xml:space="preserve">2. ‘De gevolgen van ongehoorzaamheid’</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1 Korintiërs 6:18-20 - "Ontvlucht de seksuele immoraliteit. Elke andere zonde die een persoon begaat, valt buiten het lichaam, maar de seksueel immorele persoon zondigt tegen zijn eigen lichaam. Of weet je niet dat je lichaam een tempel van de Heilige Geest in je, die je van God hebt? Je bent niet van jezelf, want je bent gekocht met een prijs. Verheerlijk dus God in je lichaam.'</w:t>
      </w:r>
    </w:p>
    <w:p/>
    <w:p>
      <w:r xmlns:w="http://schemas.openxmlformats.org/wordprocessingml/2006/main">
        <w:t xml:space="preserve">Deuteronomium 22:23 Als een maagdelijke maagd met een echtgenoot verloofd wordt, en een man haar in de stad vindt en bij haar ligt;</w:t>
      </w:r>
    </w:p>
    <w:p/>
    <w:p>
      <w:r xmlns:w="http://schemas.openxmlformats.org/wordprocessingml/2006/main">
        <w:t xml:space="preserve">Een man mag geen misbruik maken van een verloofde vrouw.</w:t>
      </w:r>
    </w:p>
    <w:p/>
    <w:p>
      <w:r xmlns:w="http://schemas.openxmlformats.org/wordprocessingml/2006/main">
        <w:t xml:space="preserve">1. Maak geen misbruik van de kwetsbaarheid van iemand anders.</w:t>
      </w:r>
    </w:p>
    <w:p/>
    <w:p>
      <w:r xmlns:w="http://schemas.openxmlformats.org/wordprocessingml/2006/main">
        <w:t xml:space="preserve">2. Respecteer de grenzen van relaties.</w:t>
      </w:r>
    </w:p>
    <w:p/>
    <w:p>
      <w:r xmlns:w="http://schemas.openxmlformats.org/wordprocessingml/2006/main">
        <w:t xml:space="preserve">1. Efeziërs 5:3-4 Maar seksuele immoraliteit en alle onreinheid of hebzucht mogen onder u niet eens genoemd worden, zoals gebruikelijk is onder heiligen. Laat er geen vuiligheid, dwaas gepraat of grove grapjes zijn, die niet op hun plaats zijn, maar laat er in plaats daarvan dankzegging zijn.</w:t>
      </w:r>
    </w:p>
    <w:p/>
    <w:p>
      <w:r xmlns:w="http://schemas.openxmlformats.org/wordprocessingml/2006/main">
        <w:t xml:space="preserve">2. 1 Korintiërs 6:18 Vlucht voor seksuele immoraliteit. Elke andere zonde die een persoon begaat, vindt plaats buiten het lichaam, maar de seksueel immorele persoon zondigt tegen zijn eigen lichaam.</w:t>
      </w:r>
    </w:p>
    <w:p/>
    <w:p>
      <w:r xmlns:w="http://schemas.openxmlformats.org/wordprocessingml/2006/main">
        <w:t xml:space="preserve">Deuteronomium 22:24 Dan zult gij hen beiden naar de poort van die stad brengen, en hen met stenen stenigen, zodat zij sterven; de jonkvrouw, omdat ze niet huilde omdat ze in de stad was; en de man, omdat hij de vrouw van zijn naaste vernederd heeft; zo zult gij het kwaad uit uw midden wegdoen.</w:t>
      </w:r>
    </w:p>
    <w:p/>
    <w:p>
      <w:r xmlns:w="http://schemas.openxmlformats.org/wordprocessingml/2006/main">
        <w:t xml:space="preserve">Deze passage uit Deuteronomium 22:24 spreekt over de gevolgen als een man de vrouw van zijn buurman vernedert.</w:t>
      </w:r>
    </w:p>
    <w:p/>
    <w:p>
      <w:r xmlns:w="http://schemas.openxmlformats.org/wordprocessingml/2006/main">
        <w:t xml:space="preserve">1. Het gevaar van zonde: leer van de gevolgen van het vernederen van de vrouw van je naaste</w:t>
      </w:r>
    </w:p>
    <w:p/>
    <w:p>
      <w:r xmlns:w="http://schemas.openxmlformats.org/wordprocessingml/2006/main">
        <w:t xml:space="preserve">2. Het huwelijksverbond: elkaar respecteren en beschermen</w:t>
      </w:r>
    </w:p>
    <w:p/>
    <w:p>
      <w:r xmlns:w="http://schemas.openxmlformats.org/wordprocessingml/2006/main">
        <w:t xml:space="preserve">1. Spreuken 6:27-29 - Verwijzen naar de gevaren van immorele en overspelige relaties.</w:t>
      </w:r>
    </w:p>
    <w:p/>
    <w:p>
      <w:r xmlns:w="http://schemas.openxmlformats.org/wordprocessingml/2006/main">
        <w:t xml:space="preserve">2. Maleachi 2:14-16 - Verwijzend naar Gods kijk op het huwelijk en het belang van respect in relaties.</w:t>
      </w:r>
    </w:p>
    <w:p/>
    <w:p>
      <w:r xmlns:w="http://schemas.openxmlformats.org/wordprocessingml/2006/main">
        <w:t xml:space="preserve">Deuteronomium 22:25 Maar als een man een verloofde jonkvrouw in het veld vindt, en de man haar dwingt en bij haar ligt, dan zal alleen de man die bij haar heeft gelegen, sterven.</w:t>
      </w:r>
    </w:p>
    <w:p/>
    <w:p>
      <w:r xmlns:w="http://schemas.openxmlformats.org/wordprocessingml/2006/main">
        <w:t xml:space="preserve">Een man die een verloofde jonkvrouw dwingt en bij haar liegt, wordt ter dood veroordeeld.</w:t>
      </w:r>
    </w:p>
    <w:p/>
    <w:p>
      <w:r xmlns:w="http://schemas.openxmlformats.org/wordprocessingml/2006/main">
        <w:t xml:space="preserve">1. De gevolgen van zonde – De gevolgen blootleggen van het toegeven aan verleiding en hoe dit ons en de mensen om ons heen beïnvloedt.</w:t>
      </w:r>
    </w:p>
    <w:p/>
    <w:p>
      <w:r xmlns:w="http://schemas.openxmlformats.org/wordprocessingml/2006/main">
        <w:t xml:space="preserve">2. Het hart van een herder: de kracht van liefde - Onderzoeken hoe onvoorwaardelijke liefde ons kan beschermen en kracht geven in een wereld vol zonde.</w:t>
      </w:r>
    </w:p>
    <w:p/>
    <w:p>
      <w:r xmlns:w="http://schemas.openxmlformats.org/wordprocessingml/2006/main">
        <w:t xml:space="preserve">1. Spreuken 6:27-29 - "Kan een man vuur in zijn schoot scheppen zonder dat zijn kleren verbranden? 28 Kan een man op hete kolen lopen zonder dat zijn voeten verschroeid worden? 29 Dat geldt ook voor iemand die met de vrouw van iemand anders slaapt; niemand die haar aanraakt zal ongestraft blijven."</w:t>
      </w:r>
    </w:p>
    <w:p/>
    <w:p>
      <w:r xmlns:w="http://schemas.openxmlformats.org/wordprocessingml/2006/main">
        <w:t xml:space="preserve">2. Efeziërs 5:3-5 - “Maar onder u mag er geen enkele zweem van seksuele immoraliteit zijn, of van enige vorm van onreinheid, of van hebzucht, omdat dit ongepast is voor Gods heilige volk. 4 Ook mag dat niet het geval zijn. obsceniteit, dwaze praatjes of grove grappen, die niet op hun plaats zijn, maar eerder dankzegging.5 Want hiervan kunt u er zeker van zijn: geen enkele immorele, onreine of hebzuchtige persoon, zo iemand is een afgodendienaar, heeft enige erfenis in het koninkrijk van Christus en van God."</w:t>
      </w:r>
    </w:p>
    <w:p/>
    <w:p>
      <w:r xmlns:w="http://schemas.openxmlformats.org/wordprocessingml/2006/main">
        <w:t xml:space="preserve">Deuteronomium 22:26 Maar gij zult de jonge vrouw niets doen; er is in de jonkvrouw geen zonde die de dood waardig is: want zoals wanneer een man tegen zijn naaste opstaat en hem doodt, zo is ook deze zaak:</w:t>
      </w:r>
    </w:p>
    <w:p/>
    <w:p>
      <w:r xmlns:w="http://schemas.openxmlformats.org/wordprocessingml/2006/main">
        <w:t xml:space="preserve">Deze passage spreekt over de bescherming van een vrouw tegen geweld, waarbij degene die de misdaad heeft gepleegd wordt gestraft in plaats van het slachtoffer.</w:t>
      </w:r>
    </w:p>
    <w:p/>
    <w:p>
      <w:r xmlns:w="http://schemas.openxmlformats.org/wordprocessingml/2006/main">
        <w:t xml:space="preserve">1. We moeten de kwetsbaren beschermen tegen geweld en onderdrukking.</w:t>
      </w:r>
    </w:p>
    <w:p/>
    <w:p>
      <w:r xmlns:w="http://schemas.openxmlformats.org/wordprocessingml/2006/main">
        <w:t xml:space="preserve">2. Niemand staat boven de wet en iedereen moet verantwoordelijk worden gehouden voor zijn daden.</w:t>
      </w:r>
    </w:p>
    <w:p/>
    <w:p>
      <w:r xmlns:w="http://schemas.openxmlformats.org/wordprocessingml/2006/main">
        <w:t xml:space="preserve">1. Spreuken 31:8-9 Kom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Lukas 10:30-33 Jezus antwoordde: Een man was op weg van Jeruzalem naar Jericho, toen hij werd aangevallen door rovers. Ze trokken hem zijn kleren uit, sloegen hem en gingen weg, hem halfdood achterlatend. Toevallig liep een priester dezelfde weg af, en toen hij de man zag, liep hij aan de andere kant voorbij. Zo ook, toen een Leviet naar de plaats kwam en hem zag, kwam hij aan de andere kant voorbij.</w:t>
      </w:r>
    </w:p>
    <w:p/>
    <w:p>
      <w:r xmlns:w="http://schemas.openxmlformats.org/wordprocessingml/2006/main">
        <w:t xml:space="preserve">Deuteronomium 22:27 Want hij vond haar in het veld, en de verloofde huilde, en er was niemand die haar kon redden.</w:t>
      </w:r>
    </w:p>
    <w:p/>
    <w:p>
      <w:r xmlns:w="http://schemas.openxmlformats.org/wordprocessingml/2006/main">
        <w:t xml:space="preserve">De passage spreekt over een man die een verloofde jonkvrouw in het veld vindt en die het uitschreeuwt zonder dat iemand haar kan redden.</w:t>
      </w:r>
    </w:p>
    <w:p/>
    <w:p>
      <w:r xmlns:w="http://schemas.openxmlformats.org/wordprocessingml/2006/main">
        <w:t xml:space="preserve">1. God is een redder in tijden van nood</w:t>
      </w:r>
    </w:p>
    <w:p/>
    <w:p>
      <w:r xmlns:w="http://schemas.openxmlformats.org/wordprocessingml/2006/main">
        <w:t xml:space="preserve">2. Het belang van het beschermen van de kwetsbaren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Exodus 3:7-10 - "Toen zei de HEER: Ik heb zeker de ellende gezien van mijn volk dat in Egypte is en heb hun geroep gehoord vanwege hun taakmeesters. Ik ken hun lijden, en ik ben naar beneden gekomen om te bevrijden hen uit de hand van de Egyptenaren te halen en hen uit dat land naar een goed en breed land te brengen, een land dat overvloeit van melk en honing, naar de plaats van de Kanaänieten, de Hethieten, de Amorieten, de Ferezieten en de Hevieten en de Jebusieten. Nu zie, de roep van het volk Israël is tot mij gekomen, en ik heb ook de onderdrukking gezien waarmee de Egyptenaren hen onderdrukken.'</w:t>
      </w:r>
    </w:p>
    <w:p/>
    <w:p>
      <w:r xmlns:w="http://schemas.openxmlformats.org/wordprocessingml/2006/main">
        <w:t xml:space="preserve">Deuteronomium 22:28 Als een man een maagd vindt die nog niet verloofd is, en haar vastgrijpt en bij haar ligt, en zij worden gevonden;</w:t>
      </w:r>
    </w:p>
    <w:p/>
    <w:p>
      <w:r xmlns:w="http://schemas.openxmlformats.org/wordprocessingml/2006/main">
        <w:t xml:space="preserve">Een man die seksuele relaties heeft met een vrouw die niet verloofd is, zal ter verantwoording worden geroepen.</w:t>
      </w:r>
    </w:p>
    <w:p/>
    <w:p>
      <w:r xmlns:w="http://schemas.openxmlformats.org/wordprocessingml/2006/main">
        <w:t xml:space="preserve">1. De heiligheid van het huwelijk: het belang van toewijding begrijpen</w:t>
      </w:r>
    </w:p>
    <w:p/>
    <w:p>
      <w:r xmlns:w="http://schemas.openxmlformats.org/wordprocessingml/2006/main">
        <w:t xml:space="preserve">2. Onthouding: trouw zijn aan Gods plan voor seksualiteit</w:t>
      </w:r>
    </w:p>
    <w:p/>
    <w:p>
      <w:r xmlns:w="http://schemas.openxmlformats.org/wordprocessingml/2006/main">
        <w:t xml:space="preserve">1. Efeziërs 5:22-33 Het huwelijk als symbool van Christus en de Kerk</w:t>
      </w:r>
    </w:p>
    <w:p/>
    <w:p>
      <w:r xmlns:w="http://schemas.openxmlformats.org/wordprocessingml/2006/main">
        <w:t xml:space="preserve">2. 1 Korintiërs 6:18-20 Ontvlucht seksuele immoraliteit en eer God met je lichaam</w:t>
      </w:r>
    </w:p>
    <w:p/>
    <w:p>
      <w:r xmlns:w="http://schemas.openxmlformats.org/wordprocessingml/2006/main">
        <w:t xml:space="preserve">Deuteronomium 22:29 Dan zal de man die bij haar heeft geslapen, aan de vader van de jonge vrouw vijftig sikkels zilver geven, en zij zal zijn vrouw zijn; omdat hij haar vernederd heeft, mag hij haar niet al zijn dagen wegsturen.</w:t>
      </w:r>
    </w:p>
    <w:p/>
    <w:p>
      <w:r xmlns:w="http://schemas.openxmlformats.org/wordprocessingml/2006/main">
        <w:t xml:space="preserve">Dit vers laat Gods gebod zien dat een man die de maagdelijkheid van een vrouw heeft ontnomen, haar vader een boete moet betalen en vervolgens met haar moet trouwen.</w:t>
      </w:r>
    </w:p>
    <w:p/>
    <w:p>
      <w:r xmlns:w="http://schemas.openxmlformats.org/wordprocessingml/2006/main">
        <w:t xml:space="preserve">1. Gods barmhartigheid en vergeving tegenover de zonde</w:t>
      </w:r>
    </w:p>
    <w:p/>
    <w:p>
      <w:r xmlns:w="http://schemas.openxmlformats.org/wordprocessingml/2006/main">
        <w:t xml:space="preserve">2. De heiligheid van het huwelijk volgens de Schrift</w:t>
      </w:r>
    </w:p>
    <w:p/>
    <w:p>
      <w:r xmlns:w="http://schemas.openxmlformats.org/wordprocessingml/2006/main">
        <w:t xml:space="preserve">1. Matteüs 5:17-20 - Jezus' onderwijs over het belang van het gehoorzamen van de wet van Mozes</w:t>
      </w:r>
    </w:p>
    <w:p/>
    <w:p>
      <w:r xmlns:w="http://schemas.openxmlformats.org/wordprocessingml/2006/main">
        <w:t xml:space="preserve">2. Hebreeën 13:4 - Het gebod om trouw te blijven in het huwelijk</w:t>
      </w:r>
    </w:p>
    <w:p/>
    <w:p>
      <w:r xmlns:w="http://schemas.openxmlformats.org/wordprocessingml/2006/main">
        <w:t xml:space="preserve">Deuteronomium 22:30 Een man mag de vrouw van zijn vader niet nemen, noch de rok van zijn vader ontdekken.</w:t>
      </w:r>
    </w:p>
    <w:p/>
    <w:p>
      <w:r xmlns:w="http://schemas.openxmlformats.org/wordprocessingml/2006/main">
        <w:t xml:space="preserve">Het is een man verboden te trouwen of de vrouw van zijn vader te ontmaskeren.</w:t>
      </w:r>
    </w:p>
    <w:p/>
    <w:p>
      <w:r xmlns:w="http://schemas.openxmlformats.org/wordprocessingml/2006/main">
        <w:t xml:space="preserve">1. Respecteer je ouders: Het belang van het eren van onze vaders en moeders in overeenstemming met Deuteronomium 22:30.</w:t>
      </w:r>
    </w:p>
    <w:p/>
    <w:p>
      <w:r xmlns:w="http://schemas.openxmlformats.org/wordprocessingml/2006/main">
        <w:t xml:space="preserve">2. De heiligheid van het huwelijk: Gods ontwerp voor het huwelijk en Zijn verbod op ongepast gedrag, zoals gevonden in Deuteronomium 22:30.</w:t>
      </w:r>
    </w:p>
    <w:p/>
    <w:p>
      <w:r xmlns:w="http://schemas.openxmlformats.org/wordprocessingml/2006/main">
        <w:t xml:space="preserve">1. Exodus 20:12 Eer uw vader en uw moeder, zodat uw dagen lang mogen zijn in het land dat de Heer, uw God, u geeft.</w:t>
      </w:r>
    </w:p>
    <w:p/>
    <w:p>
      <w:r xmlns:w="http://schemas.openxmlformats.org/wordprocessingml/2006/main">
        <w:t xml:space="preserve">2. Leviticus 18:8 De naaktheid van de vrouw van uw vader zult u niet ontdekken: het is de naaktheid van uw vader.</w:t>
      </w:r>
    </w:p>
    <w:p/>
    <w:p>
      <w:r xmlns:w="http://schemas.openxmlformats.org/wordprocessingml/2006/main">
        <w:t xml:space="preserve">Deuteronomium 23 kan als volgt in drie paragrafen worden samengevat, met aangegeven verzen:</w:t>
      </w:r>
    </w:p>
    <w:p/>
    <w:p>
      <w:r xmlns:w="http://schemas.openxmlformats.org/wordprocessingml/2006/main">
        <w:t xml:space="preserve">Paragraaf 1: Deuteronomium 23:1-8 behandelt verschillende uitsluitingen en beperkingen van de vergadering van Jahweh. Moses somt verschillende personen op die zijn uitgesloten van deelname aan de vergadering, inclusief degenen met fysieke misvormingen of een bepaalde afstammingsachtergrond. Hij verklaart ook dat Ammonieten en Moabieten van de vergadering moeten worden uitgesloten omdat zij de Israëlieten tijdens hun reis door de wildernis geen hulp hebben geboden. Mozes maakt echter duidelijk dat deze uitsluiting niet van toepassing is op toekomstige generaties Ammonieten en Moabieten.</w:t>
      </w:r>
    </w:p>
    <w:p/>
    <w:p>
      <w:r xmlns:w="http://schemas.openxmlformats.org/wordprocessingml/2006/main">
        <w:t xml:space="preserve">Paragraaf 2: Verdergaand in Deuteronomium 23:9-14 geeft Mozes instructies met betrekking tot netheid en hygiëne in het kamp. Hij benadrukt het belang van het handhaven van netheid door afval buiten het kampterrein te dumpen. Bovendien instrueert hij hen om goede hygiëne in acht te nemen in tijden van ceremoniële onreinheid, zoals het gebruik van aangewezen gebieden om hun behoefte te doen en het dragen van een schop om afval af te dekken.</w:t>
      </w:r>
    </w:p>
    <w:p/>
    <w:p>
      <w:r xmlns:w="http://schemas.openxmlformats.org/wordprocessingml/2006/main">
        <w:t xml:space="preserve">Paragraaf 3: Deuteronomium 23 eindigt met voorschriften betreffende geloften en eden aan Jahweh. In Deuteronomium 23:21-23 benadrukt Mozes dat wanneer hij een gelofte of eed aan God aflegt, deze onmiddellijk en zonder uitstel moet worden vervuld. Het breken van een gelofte of het niet nakomen van een eed wordt in Gods ogen als zondig beschouwd. Hij waarschuwt echter voor het afleggen van overhaaste geloften, maar moedigt aan om zorgvuldig na te denken alvorens toezeggingen te doen om mogelijke schendingen te voorkomen.</w:t>
      </w:r>
    </w:p>
    <w:p/>
    <w:p>
      <w:r xmlns:w="http://schemas.openxmlformats.org/wordprocessingml/2006/main">
        <w:t xml:space="preserve">Samengevat:</w:t>
      </w:r>
    </w:p>
    <w:p>
      <w:r xmlns:w="http://schemas.openxmlformats.org/wordprocessingml/2006/main">
        <w:t xml:space="preserve">Deuteronomium 23 presenteert:</w:t>
      </w:r>
    </w:p>
    <w:p>
      <w:r xmlns:w="http://schemas.openxmlformats.org/wordprocessingml/2006/main">
        <w:t xml:space="preserve">Uitsluitingen van de vergadering van personen met misvormingen, bepaalde afstammingslijnen;</w:t>
      </w:r>
    </w:p>
    <w:p>
      <w:r xmlns:w="http://schemas.openxmlformats.org/wordprocessingml/2006/main">
        <w:t xml:space="preserve">Instructies met betrekking tot reinheid, juiste verwijdering van afval, hygiënepraktijken;</w:t>
      </w:r>
    </w:p>
    <w:p>
      <w:r xmlns:w="http://schemas.openxmlformats.org/wordprocessingml/2006/main">
        <w:t xml:space="preserve">Regelgeving met betrekking tot geloften ter nakoming van toezeggingen gedaan aan Jahweh.</w:t>
      </w:r>
    </w:p>
    <w:p/>
    <w:p>
      <w:r xmlns:w="http://schemas.openxmlformats.org/wordprocessingml/2006/main">
        <w:t xml:space="preserve">Nadruk op uitsluitingen van de assemblage, fysieke misvormingen, afstammingsbeperkingen;</w:t>
      </w:r>
    </w:p>
    <w:p>
      <w:r xmlns:w="http://schemas.openxmlformats.org/wordprocessingml/2006/main">
        <w:t xml:space="preserve">Instructies met betrekking tot reinheid, juiste verwijdering van afval, hygiënepraktijken;</w:t>
      </w:r>
    </w:p>
    <w:p>
      <w:r xmlns:w="http://schemas.openxmlformats.org/wordprocessingml/2006/main">
        <w:t xml:space="preserve">Regelgeving met betrekking tot geloften ter nakoming van toezeggingen gedaan aan Jahweh.</w:t>
      </w:r>
    </w:p>
    <w:p/>
    <w:p>
      <w:r xmlns:w="http://schemas.openxmlformats.org/wordprocessingml/2006/main">
        <w:t xml:space="preserve">Het hoofdstuk richt zich op uitsluitingen van de bijeenkomst, instructies met betrekking tot netheid en hygiëne in het kamp, en regels met betrekking tot geloften en eden aan Jahweh. In Deuteronomium 23 somt Mozes verschillende personen op die zijn uitgesloten van deelname aan de gemeente van Jahweh, inclusief degenen met fysieke misvormingen of bepaalde afstammingsachtergronden. Hij verklaart ook dat Ammonieten en Moabieten moeten worden uitgesloten omdat zij de Israëlieten tijdens hun reis door de wildernis geen hulp hebben geboden. Mozes maakt echter duidelijk dat deze uitsluiting niet van toepassing is op toekomstige generaties Ammonieten en Moabieten.</w:t>
      </w:r>
    </w:p>
    <w:p/>
    <w:p>
      <w:r xmlns:w="http://schemas.openxmlformats.org/wordprocessingml/2006/main">
        <w:t xml:space="preserve">In Deuteronomium 23 geeft Mozes instructies over netheid en hygiëne in het kamp. Hij benadrukt het belang van het handhaven van netheid door afval buiten het kampterrein te dumpen. Bovendien instrueert hij hen om in tijden van ceremoniële onreinheid goede hygiëne in acht te nemen door aangewezen gebieden te gebruiken om hun behoefte te doen en een schep mee te nemen om afval af te dekken.</w:t>
      </w:r>
    </w:p>
    <w:p/>
    <w:p>
      <w:r xmlns:w="http://schemas.openxmlformats.org/wordprocessingml/2006/main">
        <w:t xml:space="preserve">Deuteronomium 23 besluit met voorschriften betreffende geloften en eden aan Jahweh. Mozes benadrukt dat wanneer hij een gelofte of eed aan God aflegt, deze onmiddellijk en zonder uitstel moet worden nagekomen. Het breken van een gelofte of het niet nakomen van een eed wordt in Gods ogen als zondig beschouwd. Hij waarschuwt echter voor het afleggen van overhaaste geloften, maar moedigt aan om zorgvuldig na te denken alvorens toezeggingen te doen, om mogelijke schendingen te voorkomen.</w:t>
      </w:r>
    </w:p>
    <w:p/>
    <w:p>
      <w:r xmlns:w="http://schemas.openxmlformats.org/wordprocessingml/2006/main">
        <w:t xml:space="preserve">Deuteronomium 23:1 Wie gewond raakt aan de stenen, of wiens geheime lid wordt afgesneden, zal de gemeente van de HEERE niet binnengaan.</w:t>
      </w:r>
    </w:p>
    <w:p/>
    <w:p>
      <w:r xmlns:w="http://schemas.openxmlformats.org/wordprocessingml/2006/main">
        <w:t xml:space="preserve">Niemand met een lichamelijke beperking mag de gemeente van de Heer betreden.</w:t>
      </w:r>
    </w:p>
    <w:p/>
    <w:p>
      <w:r xmlns:w="http://schemas.openxmlformats.org/wordprocessingml/2006/main">
        <w:t xml:space="preserve">1. Gods liefde is onvoorwaardelijk – Johannes 3:16</w:t>
      </w:r>
    </w:p>
    <w:p/>
    <w:p>
      <w:r xmlns:w="http://schemas.openxmlformats.org/wordprocessingml/2006/main">
        <w:t xml:space="preserve">2. Iedereen is welkom in Gods Huis – Romeinen 8:31-34</w:t>
      </w:r>
    </w:p>
    <w:p/>
    <w:p>
      <w:r xmlns:w="http://schemas.openxmlformats.org/wordprocessingml/2006/main">
        <w:t xml:space="preserve">1. Leviticus 21:17-23</w:t>
      </w:r>
    </w:p>
    <w:p/>
    <w:p>
      <w:r xmlns:w="http://schemas.openxmlformats.org/wordprocessingml/2006/main">
        <w:t xml:space="preserve">2. Exodus 4:10-12</w:t>
      </w:r>
    </w:p>
    <w:p/>
    <w:p>
      <w:r xmlns:w="http://schemas.openxmlformats.org/wordprocessingml/2006/main">
        <w:t xml:space="preserve">Deuteronomium 23:2 Een bastaard zal in de gemeente van de HEERE niet binnenkomen; zelfs tot zijn tiende geslacht zal hij niet in de gemeente van de HEERE komen.</w:t>
      </w:r>
    </w:p>
    <w:p/>
    <w:p>
      <w:r xmlns:w="http://schemas.openxmlformats.org/wordprocessingml/2006/main">
        <w:t xml:space="preserve">De Heer accepteert geen bastaarden in zijn gemeente, zelfs niet tot in de tiende generatie.</w:t>
      </w:r>
    </w:p>
    <w:p/>
    <w:p>
      <w:r xmlns:w="http://schemas.openxmlformats.org/wordprocessingml/2006/main">
        <w:t xml:space="preserve">1. Gods liefde is onvoorwaardelijk voor alle gelovigen</w:t>
      </w:r>
    </w:p>
    <w:p/>
    <w:p>
      <w:r xmlns:w="http://schemas.openxmlformats.org/wordprocessingml/2006/main">
        <w:t xml:space="preserve">2. Zondig gedrag verwerpen en een leven van heiligheid leiden</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23:3 Een Ammoniet of Moabiet mag niet in de gemeente van de HEERE komen; zelfs hun tiende generatie zullen zij voor eeuwig niet in de gemeente van de HEER binnengaan:</w:t>
      </w:r>
    </w:p>
    <w:p/>
    <w:p>
      <w:r xmlns:w="http://schemas.openxmlformats.org/wordprocessingml/2006/main">
        <w:t xml:space="preserve">Het werd de Ammonieten en Moabieten verboden de gemeente van de HEER binnen te gaan, zelfs tot aan de tiende generatie.</w:t>
      </w:r>
    </w:p>
    <w:p/>
    <w:p>
      <w:r xmlns:w="http://schemas.openxmlformats.org/wordprocessingml/2006/main">
        <w:t xml:space="preserve">1. De zegening van het gehoorzamen van Gods geboden</w:t>
      </w:r>
    </w:p>
    <w:p/>
    <w:p>
      <w:r xmlns:w="http://schemas.openxmlformats.org/wordprocessingml/2006/main">
        <w:t xml:space="preserve">2. De gevolgen van het ongehoorzaam zijn aan Gods instructies</w:t>
      </w:r>
    </w:p>
    <w:p/>
    <w:p>
      <w:r xmlns:w="http://schemas.openxmlformats.org/wordprocessingml/2006/main">
        <w:t xml:space="preserve">1. Exodus 20:3-17 - Gods tien geboden</w:t>
      </w:r>
    </w:p>
    <w:p/>
    <w:p>
      <w:r xmlns:w="http://schemas.openxmlformats.org/wordprocessingml/2006/main">
        <w:t xml:space="preserve">2. Romeinen 3:23-24 - Allen hebben gezondigd en ontberen de heerlijkheid van God</w:t>
      </w:r>
    </w:p>
    <w:p/>
    <w:p>
      <w:r xmlns:w="http://schemas.openxmlformats.org/wordprocessingml/2006/main">
        <w:t xml:space="preserve">Deuteronomium 23:4 Omdat zij u onderweg niet met brood en water zijn tegengekomen, toen u uit Egypte trok; en omdat zij Bileam, de zoon van Beor, uit Pethor uit Mesopotamië, tegen u hebben ingehuurd om u te vervloeken.</w:t>
      </w:r>
    </w:p>
    <w:p/>
    <w:p>
      <w:r xmlns:w="http://schemas.openxmlformats.org/wordprocessingml/2006/main">
        <w:t xml:space="preserve">Deze passage uit Deuteronomium 23:4 spreekt over hoe de Israëlieten op hun reis vanuit Egypte niet werden verwelkomd met voedsel en water en in plaats daarvan werden vervloekt door Bileam, de zoon van Beor.</w:t>
      </w:r>
    </w:p>
    <w:p/>
    <w:p>
      <w:r xmlns:w="http://schemas.openxmlformats.org/wordprocessingml/2006/main">
        <w:t xml:space="preserve">1. Het belang van gastvrijheid en hoe het een zegen kan zijn in plaats van een vloek.</w:t>
      </w:r>
    </w:p>
    <w:p/>
    <w:p>
      <w:r xmlns:w="http://schemas.openxmlformats.org/wordprocessingml/2006/main">
        <w:t xml:space="preserve">2. Gods onwrikbare bescherming en voorziening voor Zijn volk, zelfs als er tegenspoed is.</w:t>
      </w:r>
    </w:p>
    <w:p/>
    <w:p>
      <w:r xmlns:w="http://schemas.openxmlformats.org/wordprocessingml/2006/main">
        <w:t xml:space="preserve">1. Lukas 6:31-35 - "Behandel anderen zoals je wilt dat ze jou behandelen."</w:t>
      </w:r>
    </w:p>
    <w:p/>
    <w:p>
      <w:r xmlns:w="http://schemas.openxmlformats.org/wordprocessingml/2006/main">
        <w:t xml:space="preserve">2. Jesaja 54:17 - "Geen enkel wapen dat tegen u wordt gevormd, zal voorspoedig zijn."</w:t>
      </w:r>
    </w:p>
    <w:p/>
    <w:p>
      <w:r xmlns:w="http://schemas.openxmlformats.org/wordprocessingml/2006/main">
        <w:t xml:space="preserve">Deuteronomium 23:5 Niettemin wilde de HEERE, uw God, niet naar Bileam luisteren; Maar de HEERE, uw God, heeft de vloek voor u in een zegen veranderd, omdat de HEERE, uw God, van u hield.</w:t>
      </w:r>
    </w:p>
    <w:p/>
    <w:p>
      <w:r xmlns:w="http://schemas.openxmlformats.org/wordprocessingml/2006/main">
        <w:t xml:space="preserve">God weigerde naar de vloek van Bileam te luisteren en veranderde die in plaats daarvan in een zegen, omdat Hij van Zijn volk houdt.</w:t>
      </w:r>
    </w:p>
    <w:p/>
    <w:p>
      <w:r xmlns:w="http://schemas.openxmlformats.org/wordprocessingml/2006/main">
        <w:t xml:space="preserve">1. Gods liefde en mededogen voor zijn volk</w:t>
      </w:r>
    </w:p>
    <w:p/>
    <w:p>
      <w:r xmlns:w="http://schemas.openxmlformats.org/wordprocessingml/2006/main">
        <w:t xml:space="preserve">2. Gods onvoorwaardelijke vergeving</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Deuteronomium 23:6 Gij zult hun vrede noch hun voorspoed zoeken, al uw dagen voor altijd.</w:t>
      </w:r>
    </w:p>
    <w:p/>
    <w:p>
      <w:r xmlns:w="http://schemas.openxmlformats.org/wordprocessingml/2006/main">
        <w:t xml:space="preserve">God gebiedt Zijn volk geen vrede of voorspoed te zoeken met degenen die hen onrecht hebben aangedaan.</w:t>
      </w:r>
    </w:p>
    <w:p/>
    <w:p>
      <w:r xmlns:w="http://schemas.openxmlformats.org/wordprocessingml/2006/main">
        <w:t xml:space="preserve">1. Het belang van vergeving: leren het verleden los te laten en vooruit te gaan.</w:t>
      </w:r>
    </w:p>
    <w:p/>
    <w:p>
      <w:r xmlns:w="http://schemas.openxmlformats.org/wordprocessingml/2006/main">
        <w:t xml:space="preserve">2. De kracht van geloof en barmhartigheid: ervoor kiezen je vijanden lief te hebben en te respecteren.</w:t>
      </w:r>
    </w:p>
    <w:p/>
    <w:p>
      <w:r xmlns:w="http://schemas.openxmlformats.org/wordprocessingml/2006/main">
        <w:t xml:space="preserve">1. Matteüs 5:38-48 - Jezus draagt ons op om onze vijanden lief te hebben en de andere wang toe te keren.</w:t>
      </w:r>
    </w:p>
    <w:p/>
    <w:p>
      <w:r xmlns:w="http://schemas.openxmlformats.org/wordprocessingml/2006/main">
        <w:t xml:space="preserve">2. Romeinen 12:14-21 - Paulus moedigt ons aan om in vrede te leven met iedereen, zelfs met degenen die ons onrecht hebben aangedaan.</w:t>
      </w:r>
    </w:p>
    <w:p/>
    <w:p>
      <w:r xmlns:w="http://schemas.openxmlformats.org/wordprocessingml/2006/main">
        <w:t xml:space="preserve">Deuteronomium 23:7 Gij zult een Edomiet niet verafschuwen; want hij is uw broer; u zult een Egyptenaar niet verafschuwen; omdat u een vreemdeling was in zijn land.</w:t>
      </w:r>
    </w:p>
    <w:p/>
    <w:p>
      <w:r xmlns:w="http://schemas.openxmlformats.org/wordprocessingml/2006/main">
        <w:t xml:space="preserve">God gebiedt dat de Israëlieten de Edomieten en Egyptenaren niet verachten vanwege hun gedeelde erfgoed en gemeenschappelijke ervaringen.</w:t>
      </w:r>
    </w:p>
    <w:p/>
    <w:p>
      <w:r xmlns:w="http://schemas.openxmlformats.org/wordprocessingml/2006/main">
        <w:t xml:space="preserve">1. De kracht van vergeving: de noodzaak begrijpen om wrok los te laten</w:t>
      </w:r>
    </w:p>
    <w:p/>
    <w:p>
      <w:r xmlns:w="http://schemas.openxmlformats.org/wordprocessingml/2006/main">
        <w:t xml:space="preserve">2. Het belang van empathie: uw naaste liefhebben als uzelf</w:t>
      </w:r>
    </w:p>
    <w:p/>
    <w:p>
      <w:r xmlns:w="http://schemas.openxmlformats.org/wordprocessingml/2006/main">
        <w:t xml:space="preserve">1. Matteüs 5:43-45 - "Jullie hebben gehoord dat er werd gezegd: Heb je naaste lief en haat je vijand. Maar ik zeg je: heb je vijanden lief en bid voor degenen die je vervolgen, zodat jullie kinderen van je Vader mogen zijn in de hemel."</w:t>
      </w:r>
    </w:p>
    <w:p/>
    <w:p>
      <w:r xmlns:w="http://schemas.openxmlformats.org/wordprocessingml/2006/main">
        <w:t xml:space="preserve">2. Romeinen 12:14-21 - "Zegen hen die u vervolgen; zegen en vervloek niet. Verheug u met hen die zich verheugen; treur met hen die treuren. Leef in harmonie met elkaar. Wees niet trots, maar wees bereid om ga om met mensen met een lage positie. Wees niet verwaand.'</w:t>
      </w:r>
    </w:p>
    <w:p/>
    <w:p>
      <w:r xmlns:w="http://schemas.openxmlformats.org/wordprocessingml/2006/main">
        <w:t xml:space="preserve">Deuteronomium 23:8 De kinderen die uit hen geboren worden, zullen in hun derde generatie in de gemeente van de HEER komen.</w:t>
      </w:r>
    </w:p>
    <w:p/>
    <w:p>
      <w:r xmlns:w="http://schemas.openxmlformats.org/wordprocessingml/2006/main">
        <w:t xml:space="preserve">De gemeente van de Heer staat open voor de derde generatie kinderen van degenen die zijn uitgesloten.</w:t>
      </w:r>
    </w:p>
    <w:p/>
    <w:p>
      <w:r xmlns:w="http://schemas.openxmlformats.org/wordprocessingml/2006/main">
        <w:t xml:space="preserve">1. Het omarmen van alle generaties van Gods volk</w:t>
      </w:r>
    </w:p>
    <w:p/>
    <w:p>
      <w:r xmlns:w="http://schemas.openxmlformats.org/wordprocessingml/2006/main">
        <w:t xml:space="preserve">2. De kracht van Gods beloften</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Galaten 3:26-29 - "Want jullie zijn allemaal kinderen van God door het geloof in Christus Jezus. Zovelen van jullie die in Christus gedoopt zijn, hebben zich met Christus bekleed. Er zijn noch Jood noch heiden, noch slaaf noch vrij, noch is er man en vrouw, want jullie zijn allen één in Christus Jezus."</w:t>
      </w:r>
    </w:p>
    <w:p/>
    <w:p>
      <w:r xmlns:w="http://schemas.openxmlformats.org/wordprocessingml/2006/main">
        <w:t xml:space="preserve">Deuteronomium 23:9 Wanneer het leger optrekt tegen uw vijanden, bewaar u dan voor al het slechte.</w:t>
      </w:r>
    </w:p>
    <w:p/>
    <w:p>
      <w:r xmlns:w="http://schemas.openxmlformats.org/wordprocessingml/2006/main">
        <w:t xml:space="preserve">God gebiedt gelovigen zich te onthouden van al het kwaad wanneer zij erop uit trekken om hun vijanden te bevechten.</w:t>
      </w:r>
    </w:p>
    <w:p/>
    <w:p>
      <w:r xmlns:w="http://schemas.openxmlformats.org/wordprocessingml/2006/main">
        <w:t xml:space="preserve">1. "De moed van de rechtvaardigen: vechten met geloof en eer"</w:t>
      </w:r>
    </w:p>
    <w:p/>
    <w:p>
      <w:r xmlns:w="http://schemas.openxmlformats.org/wordprocessingml/2006/main">
        <w:t xml:space="preserve">2. ‘De kracht van vermijding: verleiding in conflicten overwinnen’</w:t>
      </w:r>
    </w:p>
    <w:p/>
    <w:p>
      <w:r xmlns:w="http://schemas.openxmlformats.org/wordprocessingml/2006/main">
        <w:t xml:space="preserve">1. Jakobus 4:7 - "Onderwerpt u daarom aan God. Weerstaat de duivel, en hij zal van u vluchten."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Deuteronomium 23:10 Als er onder u iemand is die niet rein is vanwege een onreinheid die hem 's nachts overkomt, dan zal hij het kamp verlaten, maar niet in het kamp komen.</w:t>
      </w:r>
    </w:p>
    <w:p/>
    <w:p>
      <w:r xmlns:w="http://schemas.openxmlformats.org/wordprocessingml/2006/main">
        <w:t xml:space="preserve">God gebood de Israëlieten om het kamp af te scheiden van elke onreine persoon die niet rein was vanwege een onreinheid die hen was overkomen.</w:t>
      </w:r>
    </w:p>
    <w:p/>
    <w:p>
      <w:r xmlns:w="http://schemas.openxmlformats.org/wordprocessingml/2006/main">
        <w:t xml:space="preserve">1. ‘Het belang van het schoonhouden van het kamp’</w:t>
      </w:r>
    </w:p>
    <w:p/>
    <w:p>
      <w:r xmlns:w="http://schemas.openxmlformats.org/wordprocessingml/2006/main">
        <w:t xml:space="preserve">2. ‘Zorg voor het onreine: Gods gebod om lief te hebben’</w:t>
      </w:r>
    </w:p>
    <w:p/>
    <w:p>
      <w:r xmlns:w="http://schemas.openxmlformats.org/wordprocessingml/2006/main">
        <w:t xml:space="preserve">1. Leviticus 14:1-9 - Het proces van het reinigen van de onreine persoon</w:t>
      </w:r>
    </w:p>
    <w:p/>
    <w:p>
      <w:r xmlns:w="http://schemas.openxmlformats.org/wordprocessingml/2006/main">
        <w:t xml:space="preserve">2. 1 Johannes 4:7-10 - Het belang van elkaar liefhebben ondanks uiterlijke verschillen</w:t>
      </w:r>
    </w:p>
    <w:p/>
    <w:p>
      <w:r xmlns:w="http://schemas.openxmlformats.org/wordprocessingml/2006/main">
        <w:t xml:space="preserve">Deuteronomium 23:11 Maar het zal gebeuren dat hij zich bij het vallen van de avond met water zal wassen; en als de zon ondergaat, zal hij weer in het kamp komen.</w:t>
      </w:r>
    </w:p>
    <w:p/>
    <w:p>
      <w:r xmlns:w="http://schemas.openxmlformats.org/wordprocessingml/2006/main">
        <w:t xml:space="preserve">De Heer gebiedt dat iedereen die ceremonieel onrein is, zich met water moet wassen en tot de avond moet wachten voordat hij naar het kamp terugkeert.</w:t>
      </w:r>
    </w:p>
    <w:p/>
    <w:p>
      <w:r xmlns:w="http://schemas.openxmlformats.org/wordprocessingml/2006/main">
        <w:t xml:space="preserve">1. Laten we onszelf zuiveren: een onderzoek van Deuteronomium 23:11</w:t>
      </w:r>
    </w:p>
    <w:p/>
    <w:p>
      <w:r xmlns:w="http://schemas.openxmlformats.org/wordprocessingml/2006/main">
        <w:t xml:space="preserve">2. De kracht van reinheid: hoe reinheid ons van zonde scheidt</w:t>
      </w:r>
    </w:p>
    <w:p/>
    <w:p>
      <w:r xmlns:w="http://schemas.openxmlformats.org/wordprocessingml/2006/main">
        <w:t xml:space="preserve">1. Jesaja 1:16-17 - Was uzelf; maak uzelf schoon; verwijder het kwaad van uw daden voor mijn ogen; ophouden met kwaad te doen</w:t>
      </w:r>
    </w:p>
    <w:p/>
    <w:p>
      <w:r xmlns:w="http://schemas.openxmlformats.org/wordprocessingml/2006/main">
        <w:t xml:space="preserve">2. Efeziërs 5:26 - opdat hij haar zou kunnen heiligen, nadat hij haar had gereinigd door het wassen met water met het woord</w:t>
      </w:r>
    </w:p>
    <w:p/>
    <w:p>
      <w:r xmlns:w="http://schemas.openxmlformats.org/wordprocessingml/2006/main">
        <w:t xml:space="preserve">Deuteronomium 23:12 Ook buiten de legerplaats zult u een plaats hebben, waarheen u naar het buitenland zult gaan.</w:t>
      </w:r>
    </w:p>
    <w:p/>
    <w:p>
      <w:r xmlns:w="http://schemas.openxmlformats.org/wordprocessingml/2006/main">
        <w:t xml:space="preserve">Deze passage spreekt over het hebben van een aparte plek buiten het kamp waar men naartoe kan gaan om alleen te zijn.</w:t>
      </w:r>
    </w:p>
    <w:p/>
    <w:p>
      <w:r xmlns:w="http://schemas.openxmlformats.org/wordprocessingml/2006/main">
        <w:t xml:space="preserve">1. Het belang van alleen zijn: tijd vinden voor reflectie en groei</w:t>
      </w:r>
    </w:p>
    <w:p/>
    <w:p>
      <w:r xmlns:w="http://schemas.openxmlformats.org/wordprocessingml/2006/main">
        <w:t xml:space="preserve">2. Kracht vinden in eenzaamheid: de kracht van verbinding met God in stilte</w:t>
      </w:r>
    </w:p>
    <w:p/>
    <w:p>
      <w:r xmlns:w="http://schemas.openxmlformats.org/wordprocessingml/2006/main">
        <w:t xml:space="preserve">1. Psalm 46:10 Wees stil en weet dat ik God ben.</w:t>
      </w:r>
    </w:p>
    <w:p/>
    <w:p>
      <w:r xmlns:w="http://schemas.openxmlformats.org/wordprocessingml/2006/main">
        <w:t xml:space="preserve">2. Matteüs 6:6 Maar als je bidt, ga dan naar je kamer, sluit de deur en bid tot je Vader, die in het geheim is. En jouw Vader die in het geheim ziet, zal je belonen.</w:t>
      </w:r>
    </w:p>
    <w:p/>
    <w:p>
      <w:r xmlns:w="http://schemas.openxmlformats.org/wordprocessingml/2006/main">
        <w:t xml:space="preserve">Deuteronomium 23:13 En gij zult een peddel op uw wapen hebben; en het zal zo zijn dat wanneer u zich in het buitenland wilt ontspannen, u daarmee zult graven, en zult terugkeren en zult bedekken wat van u komt.</w:t>
      </w:r>
    </w:p>
    <w:p/>
    <w:p>
      <w:r xmlns:w="http://schemas.openxmlformats.org/wordprocessingml/2006/main">
        <w:t xml:space="preserve">God gebiedt Zijn volk om een peddel met hun wapens te nemen en deze te gebruiken om een gat te graven en hun afval te bedekken wanneer ze buiten naar het toilet gaan.</w:t>
      </w:r>
    </w:p>
    <w:p/>
    <w:p>
      <w:r xmlns:w="http://schemas.openxmlformats.org/wordprocessingml/2006/main">
        <w:t xml:space="preserve">1. Het belang van respect voor Gods schepping</w:t>
      </w:r>
    </w:p>
    <w:p/>
    <w:p>
      <w:r xmlns:w="http://schemas.openxmlformats.org/wordprocessingml/2006/main">
        <w:t xml:space="preserve">2. De betekenis van gehoorzaamheid aan Gods wetten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Psalm 19:7-8 - De wet van de Heer is volmaakt en verfrist de ziel. De inzettingen van de Heer zijn betrouwbaar en maken de eenvoudige wijs. De voorschriften van de Heer zijn juist en geven vreugde aan het hart. De geboden van de Heer zijn stralend en geven licht aan de ogen.</w:t>
      </w:r>
    </w:p>
    <w:p/>
    <w:p>
      <w:r xmlns:w="http://schemas.openxmlformats.org/wordprocessingml/2006/main">
        <w:t xml:space="preserve">Deuteronomium 23:14 Want de HEERE, uw God, wandelt in het midden van uw legerplaats, om u te bevrijden en uw vijanden voor uw aangezicht over te geven; daarom zal uw legerplaats heilig zijn, zodat hij niets onreins in u ziet en zich van u afkeert.</w:t>
      </w:r>
    </w:p>
    <w:p/>
    <w:p>
      <w:r xmlns:w="http://schemas.openxmlformats.org/wordprocessingml/2006/main">
        <w:t xml:space="preserve">God roept ons op om een heilig leven te leiden om Hem te verheerlijken.</w:t>
      </w:r>
    </w:p>
    <w:p/>
    <w:p>
      <w:r xmlns:w="http://schemas.openxmlformats.org/wordprocessingml/2006/main">
        <w:t xml:space="preserve">1: Een leven van heiligheid leiden in het midden van de wereld</w:t>
      </w:r>
    </w:p>
    <w:p/>
    <w:p>
      <w:r xmlns:w="http://schemas.openxmlformats.org/wordprocessingml/2006/main">
        <w:t xml:space="preserve">2: Het belang van het behouden van Gods aanwezigheid in ons leven</w:t>
      </w:r>
    </w:p>
    <w:p/>
    <w:p>
      <w:r xmlns:w="http://schemas.openxmlformats.org/wordprocessingml/2006/main">
        <w:t xml:space="preserve">1:1 Petrus 1:15-16 - "Maar zoals Hij Die u geroepen heeft heilig is, zo wees heilig in alle gesprekken; want er staat geschreven: Wees heilig, want Ik ben heilig."</w:t>
      </w:r>
    </w:p>
    <w:p/>
    <w:p>
      <w:r xmlns:w="http://schemas.openxmlformats.org/wordprocessingml/2006/main">
        <w:t xml:space="preserve">2: Kolossenzen 3:12-17 - "Doet daarom, als uitverkorenen van God, heiligen en geliefden, een hart vol barmhartigheid, vriendelijkheid, nederigheid van geest, zachtmoedigheid en lankmoedigheid aan; verdraagt elkaar en vergeeft elkaar, als iemand hebt tegen wie dan ook ruzie: net zoals Christus u vergaf, zo doet u dat ook. En doe vooral de naastenliefde aan, die de band van volmaaktheid is. En laat de vrede van God in uw hart heersen, waartoe u ook behoort. geroepen in één lichaam; en wees dankbaar. Laat het woord van Christus rijkelijk in u wonen in alle wijsheid; elkaar onderwijzend en vermanend met psalmen, lofzangen en geestelijke liederen, en met genade in uw hart zingend voor de Heer. En wat u ook doet doe alles in woord of daad in de naam van de Heer Jezus, terwijl u door Hem God en de Vader dankt.”</w:t>
      </w:r>
    </w:p>
    <w:p/>
    <w:p>
      <w:r xmlns:w="http://schemas.openxmlformats.org/wordprocessingml/2006/main">
        <w:t xml:space="preserve">Deuteronomium 23:15 Gij zult de dienaar die van zijn meester is ontsnapt, aan u niet aan zijn meester uitleveren:</w:t>
      </w:r>
    </w:p>
    <w:p/>
    <w:p>
      <w:r xmlns:w="http://schemas.openxmlformats.org/wordprocessingml/2006/main">
        <w:t xml:space="preserve">De Israëlieten mochten geen ontsnapte slaven teruggeven aan hun oorspronkelijke meesters.</w:t>
      </w:r>
    </w:p>
    <w:p/>
    <w:p>
      <w:r xmlns:w="http://schemas.openxmlformats.org/wordprocessingml/2006/main">
        <w:t xml:space="preserve">1. Gods hart voor de onderdrukten: de betekenis van Deuteronomium 23:15</w:t>
      </w:r>
    </w:p>
    <w:p/>
    <w:p>
      <w:r xmlns:w="http://schemas.openxmlformats.org/wordprocessingml/2006/main">
        <w:t xml:space="preserve">2. De vrijheid om aan de slavernij te ontsnappen: een reflectie op Deuteronomium 23:15</w:t>
      </w:r>
    </w:p>
    <w:p/>
    <w:p>
      <w:r xmlns:w="http://schemas.openxmlformats.org/wordprocessingml/2006/main">
        <w:t xml:space="preserve">1. Jesaja 61:1 - De Geest van de Heer God is op mij; omdat de Heer mij heeft gezalfd om goede tijdingen aan de zachtmoedigen te prediken; Hij heeft mij gestuurd om de gebrokenen van hart te verbinden.</w:t>
      </w:r>
    </w:p>
    <w:p/>
    <w:p>
      <w:r xmlns:w="http://schemas.openxmlformats.org/wordprocessingml/2006/main">
        <w:t xml:space="preserve">2. Galaten 5:1 - Houd daarom stand in de vrijheid waarmee Christus ons heeft vrijgemaakt, en wees niet opnieuw verstrikt in het juk van slavernij.</w:t>
      </w:r>
    </w:p>
    <w:p/>
    <w:p>
      <w:r xmlns:w="http://schemas.openxmlformats.org/wordprocessingml/2006/main">
        <w:t xml:space="preserve">Deuteronomium 23:16 Hij zal bij u wonen, zelfs onder u, op de plaats die hij zal kiezen in een van uw poorten, waar het hem het beste uitkomt; gij zult hem niet onderdrukken.</w:t>
      </w:r>
    </w:p>
    <w:p/>
    <w:p>
      <w:r xmlns:w="http://schemas.openxmlformats.org/wordprocessingml/2006/main">
        <w:t xml:space="preserve">God gebiedt ons om vreemden die onder ons wonen niet te onderdrukken.</w:t>
      </w:r>
    </w:p>
    <w:p/>
    <w:p>
      <w:r xmlns:w="http://schemas.openxmlformats.org/wordprocessingml/2006/main">
        <w:t xml:space="preserve">1. Jezus' oproep om vreemden te verwelkomen</w:t>
      </w:r>
    </w:p>
    <w:p/>
    <w:p>
      <w:r xmlns:w="http://schemas.openxmlformats.org/wordprocessingml/2006/main">
        <w:t xml:space="preserve">2. De rol van mededogen in het christelijk leven</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 Ik ben de HEERE, uw God.</w:t>
      </w:r>
    </w:p>
    <w:p/>
    <w:p>
      <w:r xmlns:w="http://schemas.openxmlformats.org/wordprocessingml/2006/main">
        <w:t xml:space="preserve">2. Matteüs 25:35 - Want ik had honger en u gaf mij te eten, ik had dorst en u gaf mij te drinken, ik was een vreemdeling en u verwelkomde mij.</w:t>
      </w:r>
    </w:p>
    <w:p/>
    <w:p>
      <w:r xmlns:w="http://schemas.openxmlformats.org/wordprocessingml/2006/main">
        <w:t xml:space="preserve">Deuteronomium 23:17 Er zal geen hoer zijn onder de dochters van Israël, noch een sodomiet onder de zonen van Israël.</w:t>
      </w:r>
    </w:p>
    <w:p/>
    <w:p>
      <w:r xmlns:w="http://schemas.openxmlformats.org/wordprocessingml/2006/main">
        <w:t xml:space="preserve">Geen seksuele immoraliteit onder het volk Israël.</w:t>
      </w:r>
    </w:p>
    <w:p/>
    <w:p>
      <w:r xmlns:w="http://schemas.openxmlformats.org/wordprocessingml/2006/main">
        <w:t xml:space="preserve">1. Een zuiver leven leiden: het gebod voor het volk Israël</w:t>
      </w:r>
    </w:p>
    <w:p/>
    <w:p>
      <w:r xmlns:w="http://schemas.openxmlformats.org/wordprocessingml/2006/main">
        <w:t xml:space="preserve">2. Seksuele zuiverheid: een vereiste voor Gods volk</w:t>
      </w:r>
    </w:p>
    <w:p/>
    <w:p>
      <w:r xmlns:w="http://schemas.openxmlformats.org/wordprocessingml/2006/main">
        <w:t xml:space="preserve">1. Efeziërs 5:3 - Maar er mag onder u geen enkele zweem van seksuele immoraliteit zijn, of van enige vorm van onreinheid, of van hebzucht, omdat deze ongepast zijn voor Gods heilige volk.</w:t>
      </w:r>
    </w:p>
    <w:p/>
    <w:p>
      <w:r xmlns:w="http://schemas.openxmlformats.org/wordprocessingml/2006/main">
        <w:t xml:space="preserve">2. 1 Korintiërs 6:18-20 - Vlucht voor seksuele immoraliteit. Alle andere zonden die een persoon begaat, vallen buiten het lichaam, maar wie seksueel zondigt, zondigt tegen zijn eigen lichaam. Weet u niet dat uw lichamen tempels zijn van de Heilige Geest, die in u is, die u van God hebt ontvangen? Je bent niet van jezelf; je bent voor een prijs gekocht. Eer daarom God met uw lichaam.</w:t>
      </w:r>
    </w:p>
    <w:p/>
    <w:p>
      <w:r xmlns:w="http://schemas.openxmlformats.org/wordprocessingml/2006/main">
        <w:t xml:space="preserve">Deuteronomium 23:18 Gij zult voor geen enkele gelofte het loon van een hoer of de prijs van een hond in het huis van de HEERE, uw God, brengen; want deze beide zijn een gruwel voor de HEERE, uw God.</w:t>
      </w:r>
    </w:p>
    <w:p/>
    <w:p>
      <w:r xmlns:w="http://schemas.openxmlformats.org/wordprocessingml/2006/main">
        <w:t xml:space="preserve">De Heer verbiedt het binnenbrengen van een immorele of oneervolle betaling in Zijn huis.</w:t>
      </w:r>
    </w:p>
    <w:p/>
    <w:p>
      <w:r xmlns:w="http://schemas.openxmlformats.org/wordprocessingml/2006/main">
        <w:t xml:space="preserve">1: Ons leven moet in heiligheid en gehoorzaamheid aan de Heer geleefd worden.</w:t>
      </w:r>
    </w:p>
    <w:p/>
    <w:p>
      <w:r xmlns:w="http://schemas.openxmlformats.org/wordprocessingml/2006/main">
        <w:t xml:space="preserve">2: We moeten ernaar streven de Heer te eren in alles wat we doen.</w:t>
      </w:r>
    </w:p>
    <w:p/>
    <w:p>
      <w:r xmlns:w="http://schemas.openxmlformats.org/wordprocessingml/2006/main">
        <w:t xml:space="preserve">1: Matteüs 22:37-40 - Heb de Heer, uw God, lief met heel uw hart en met heel uw ziel en met heel uw verstand.</w:t>
      </w:r>
    </w:p>
    <w:p/>
    <w:p>
      <w:r xmlns:w="http://schemas.openxmlformats.org/wordprocessingml/2006/main">
        <w:t xml:space="preserve">38 Dit is het eerste en grootste gebod. 39 En het tweede is hetzelfde: heb je naaste lief als jezelf. 40 De hele wet en de profeten hangen af van deze twee geboden.</w:t>
      </w:r>
    </w:p>
    <w:p/>
    <w:p>
      <w:r xmlns:w="http://schemas.openxmlformats.org/wordprocessingml/2006/main">
        <w:t xml:space="preserve">2: 1 Petrus 1:15-16 - Maar net zoals hij die u geroepen heeft heilig is, wees ook heilig in alles wat u doet; 16 Want er staat geschreven: Wees heilig, want ik ben heilig.</w:t>
      </w:r>
    </w:p>
    <w:p/>
    <w:p>
      <w:r xmlns:w="http://schemas.openxmlformats.org/wordprocessingml/2006/main">
        <w:t xml:space="preserve">Deuteronomium 23:19 Gij zult uw broeder geen rente lenen; woeker van geld, woeker van levensmiddelen, woeker van alles dat op woeker wordt uitgeleend:</w:t>
      </w:r>
    </w:p>
    <w:p/>
    <w:p>
      <w:r xmlns:w="http://schemas.openxmlformats.org/wordprocessingml/2006/main">
        <w:t xml:space="preserve">God gebiedt ons geen geld of iets anders met rente aan onze broeders te lenen.</w:t>
      </w:r>
    </w:p>
    <w:p/>
    <w:p>
      <w:r xmlns:w="http://schemas.openxmlformats.org/wordprocessingml/2006/main">
        <w:t xml:space="preserve">1. Gods genade en barmhartigheid bij het verbieden van woeker</w:t>
      </w:r>
    </w:p>
    <w:p/>
    <w:p>
      <w:r xmlns:w="http://schemas.openxmlformats.org/wordprocessingml/2006/main">
        <w:t xml:space="preserve">2. De kracht van mededogen en vrijgevigheid</w:t>
      </w:r>
    </w:p>
    <w:p/>
    <w:p>
      <w:r xmlns:w="http://schemas.openxmlformats.org/wordprocessingml/2006/main">
        <w:t xml:space="preserve">1. Exodus 22:25 - Als u geld leent aan iemand van mijn volk die door u arm is, zult u voor hem niet als een woekeraar zijn, noch zult u hem woekerrente opleggen.</w:t>
      </w:r>
    </w:p>
    <w:p/>
    <w:p>
      <w:r xmlns:w="http://schemas.openxmlformats.org/wordprocessingml/2006/main">
        <w:t xml:space="preserve">2. Leviticus 25:37 - U zult hem uw geld niet tegen woekerrente geven, noch hem uw voedsel lenen als inkomstenbron.</w:t>
      </w:r>
    </w:p>
    <w:p/>
    <w:p>
      <w:r xmlns:w="http://schemas.openxmlformats.org/wordprocessingml/2006/main">
        <w:t xml:space="preserve">Deuteronomium 23:20 Aan een vreemdeling mag u tegen woeker lenen; maar aan uw broer zult u geen rente lenen, zodat de HEERE, uw God, u moge zegenen in alles waar u uw hand op richt in het land waarheen u gaat om het in bezit te nemen.</w:t>
      </w:r>
    </w:p>
    <w:p/>
    <w:p>
      <w:r xmlns:w="http://schemas.openxmlformats.org/wordprocessingml/2006/main">
        <w:t xml:space="preserve">Wij krijgen de opdracht om niet met woeker te lenen aan onze broeders, maar wel met woeker aan vreemden, zodat de Heer ons moge zegenen in alles wat we doen.</w:t>
      </w:r>
    </w:p>
    <w:p/>
    <w:p>
      <w:r xmlns:w="http://schemas.openxmlformats.org/wordprocessingml/2006/main">
        <w:t xml:space="preserve">1. Leren genereus en aardig voor anderen te zijn</w:t>
      </w:r>
    </w:p>
    <w:p/>
    <w:p>
      <w:r xmlns:w="http://schemas.openxmlformats.org/wordprocessingml/2006/main">
        <w:t xml:space="preserve">2. Voor vreemden zorgen en onze broeders liefhebben</w:t>
      </w:r>
    </w:p>
    <w:p/>
    <w:p>
      <w:r xmlns:w="http://schemas.openxmlformats.org/wordprocessingml/2006/main">
        <w:t xml:space="preserve">1. Leviticus 19:18 - "Gij zult niet wreken, noch enige wrok koesteren tegen de kinderen van uw volk, maar u zult uw naaste liefhebben als uzelf: Ik ben de HEER."</w:t>
      </w:r>
    </w:p>
    <w:p/>
    <w:p>
      <w:r xmlns:w="http://schemas.openxmlformats.org/wordprocessingml/2006/main">
        <w:t xml:space="preserve">2. Matteüs 22:39 - "En het tweede is daaraan gelijk: Gij zult uw naaste liefhebben als uzelf."</w:t>
      </w:r>
    </w:p>
    <w:p/>
    <w:p>
      <w:r xmlns:w="http://schemas.openxmlformats.org/wordprocessingml/2006/main">
        <w:t xml:space="preserve">Deuteronomium 23:21 Wanneer u de HEERE, uw God, een belofte zult doen, zult u niet nalaten die gelofte na te komen; want de HEERE, uw God, zal die zeker van u eisen; en het zou zonde in u zijn.</w:t>
      </w:r>
    </w:p>
    <w:p/>
    <w:p>
      <w:r xmlns:w="http://schemas.openxmlformats.org/wordprocessingml/2006/main">
        <w:t xml:space="preserve">God verwacht van ons dat we onze geloften en beloften aan Hem nakomen.</w:t>
      </w:r>
    </w:p>
    <w:p/>
    <w:p>
      <w:r xmlns:w="http://schemas.openxmlformats.org/wordprocessingml/2006/main">
        <w:t xml:space="preserve">1: Gods trouw aan zijn beloften</w:t>
      </w:r>
    </w:p>
    <w:p/>
    <w:p>
      <w:r xmlns:w="http://schemas.openxmlformats.org/wordprocessingml/2006/main">
        <w:t xml:space="preserve">2: De gevolgen van het breken van onze geloften aan God</w:t>
      </w:r>
    </w:p>
    <w:p/>
    <w:p>
      <w:r xmlns:w="http://schemas.openxmlformats.org/wordprocessingml/2006/main">
        <w:t xml:space="preserve">1: Prediker 5:4-5 - "Wanneer u God een gelofte belooft, wacht dan niet om die te betalen; want Hij heeft geen plezier in dwazen: betaal wat u hebt beloofd. Het is beter dat u geen belofte doet, dan dat je moet een belofte doen en niet betalen."</w:t>
      </w:r>
    </w:p>
    <w:p/>
    <w:p>
      <w:r xmlns:w="http://schemas.openxmlformats.org/wordprocessingml/2006/main">
        <w:t xml:space="preserve">2: Jakobus 5:12 - "Maar bovenal, mijn broeders, zweer niet, noch bij de hemel, noch bij de aarde, noch bij enige andere eed: maar laat uw ja ja zijn; en uw nee, nee; opdat u niet valt tot veroordeling.”</w:t>
      </w:r>
    </w:p>
    <w:p/>
    <w:p>
      <w:r xmlns:w="http://schemas.openxmlformats.org/wordprocessingml/2006/main">
        <w:t xml:space="preserve">Deuteronomium 23:22 Maar als u nalaat een gelofte te doen, zal dat geen zonde voor u zijn.</w:t>
      </w:r>
    </w:p>
    <w:p/>
    <w:p>
      <w:r xmlns:w="http://schemas.openxmlformats.org/wordprocessingml/2006/main">
        <w:t xml:space="preserve">Het is geen zonde als iemand nalaat een gelofte af te leggen.</w:t>
      </w:r>
    </w:p>
    <w:p/>
    <w:p>
      <w:r xmlns:w="http://schemas.openxmlformats.org/wordprocessingml/2006/main">
        <w:t xml:space="preserve">1. De kracht van het nalaten: waarom het onthouden van een eed een positieve keuze is</w:t>
      </w:r>
    </w:p>
    <w:p/>
    <w:p>
      <w:r xmlns:w="http://schemas.openxmlformats.org/wordprocessingml/2006/main">
        <w:t xml:space="preserve">2. De vrijheid om nee te zeggen: de zegening van het niet doen van beloftes die we niet kunnen nakomen</w:t>
      </w:r>
    </w:p>
    <w:p/>
    <w:p>
      <w:r xmlns:w="http://schemas.openxmlformats.org/wordprocessingml/2006/main">
        <w:t xml:space="preserve">1. Prediker 5:2 Wees niet overhaast met uw mond, en laat uw hart niet overhaast zijn om iets voor God te uiten; want God is in de hemel, en u op aarde: laat daarom uw woorden weinig zijn.</w:t>
      </w:r>
    </w:p>
    <w:p/>
    <w:p>
      <w:r xmlns:w="http://schemas.openxmlformats.org/wordprocessingml/2006/main">
        <w:t xml:space="preserve">2. Jakobus 1:19 Daarom, mijn geliefde broeders, laat ieder mens snel zijn om te horen, langzaam om te spreken, langzaam tot toorn.</w:t>
      </w:r>
    </w:p>
    <w:p/>
    <w:p>
      <w:r xmlns:w="http://schemas.openxmlformats.org/wordprocessingml/2006/main">
        <w:t xml:space="preserve">Deuteronomium 23:23 Wat over uw lippen is gegaan, zult u bewaren en uitvoeren; zelfs een vrijwillig offer, zoals u de Heer, uw God, hebt beloofd, wat u met uw mond hebt beloofd.</w:t>
      </w:r>
    </w:p>
    <w:p/>
    <w:p>
      <w:r xmlns:w="http://schemas.openxmlformats.org/wordprocessingml/2006/main">
        <w:t xml:space="preserve">Deze passage moedigt ons aan om onze beloften en geloften aan God na te komen.</w:t>
      </w:r>
    </w:p>
    <w:p/>
    <w:p>
      <w:r xmlns:w="http://schemas.openxmlformats.org/wordprocessingml/2006/main">
        <w:t xml:space="preserve">1. "De kracht van onze beloften"</w:t>
      </w:r>
    </w:p>
    <w:p/>
    <w:p>
      <w:r xmlns:w="http://schemas.openxmlformats.org/wordprocessingml/2006/main">
        <w:t xml:space="preserve">2. ‘De zegen van God bij het nakomen van onze geloften’</w:t>
      </w:r>
    </w:p>
    <w:p/>
    <w:p>
      <w:r xmlns:w="http://schemas.openxmlformats.org/wordprocessingml/2006/main">
        <w:t xml:space="preserve">1. Prediker 5:4-5 - "Wanneer u God een gelofte belooft, wacht dan niet om die te betalen; want Hij heeft geen plezier in dwazen: betaal wat u hebt beloofd. Het is beter dat u geen belofte doet, dan dat je moet een belofte doen en niet betalen."</w:t>
      </w:r>
    </w:p>
    <w:p/>
    <w:p>
      <w:r xmlns:w="http://schemas.openxmlformats.org/wordprocessingml/2006/main">
        <w:t xml:space="preserve">2. Psalm 15:4 - "Hij die zweert op zijn eigen schade en niet verandert."</w:t>
      </w:r>
    </w:p>
    <w:p/>
    <w:p>
      <w:r xmlns:w="http://schemas.openxmlformats.org/wordprocessingml/2006/main">
        <w:t xml:space="preserve">Deuteronomium 23:24 Wanneer u in de wijngaard van uw naaste komt, mag u naar eigen goeddunken druiven eten; maar gij zult niets in uw vat doen.</w:t>
      </w:r>
    </w:p>
    <w:p/>
    <w:p>
      <w:r xmlns:w="http://schemas.openxmlformats.org/wordprocessingml/2006/main">
        <w:t xml:space="preserve">In Deuteronomium 23:24 wordt geboden dat iemand zoveel mag eten als hij wil van de wijngaard van zijn buurman, maar dat hij niets mee mag nemen.</w:t>
      </w:r>
    </w:p>
    <w:p/>
    <w:p>
      <w:r xmlns:w="http://schemas.openxmlformats.org/wordprocessingml/2006/main">
        <w:t xml:space="preserve">1. Het naleven van Gods geboden: de noodzaak van gehoorzaamheid</w:t>
      </w:r>
    </w:p>
    <w:p/>
    <w:p>
      <w:r xmlns:w="http://schemas.openxmlformats.org/wordprocessingml/2006/main">
        <w:t xml:space="preserve">2. De zegen van overvloed: vertrouwen op Gods voorziening</w:t>
      </w:r>
    </w:p>
    <w:p/>
    <w:p>
      <w:r xmlns:w="http://schemas.openxmlformats.org/wordprocessingml/2006/main">
        <w:t xml:space="preserve">1. Spreuken 3:9 - Eer de Heer met uw rijkdom en met de eerstelingen van al uw opbrengsten;</w:t>
      </w:r>
    </w:p>
    <w:p/>
    <w:p>
      <w:r xmlns:w="http://schemas.openxmlformats.org/wordprocessingml/2006/main">
        <w:t xml:space="preserve">2. Psalm 67:6 - De aarde heeft haar opbrengst gegeven; God, onze God, zal ons zegenen.</w:t>
      </w:r>
    </w:p>
    <w:p/>
    <w:p>
      <w:r xmlns:w="http://schemas.openxmlformats.org/wordprocessingml/2006/main">
        <w:t xml:space="preserve">Deuteronomium 23:25 Wanneer u in het staande koren van uw naaste komt, mag u de oren met uw hand plukken; maar u zult geen sikkel uitslaan naar het staande koren van uw buurman.</w:t>
      </w:r>
    </w:p>
    <w:p/>
    <w:p>
      <w:r xmlns:w="http://schemas.openxmlformats.org/wordprocessingml/2006/main">
        <w:t xml:space="preserve">Het is toegestaan om korenaren te plukken van de staande maïs van een buurman, maar het is verboden een sikkel te gebruiken om het te oogsten.</w:t>
      </w:r>
    </w:p>
    <w:p/>
    <w:p>
      <w:r xmlns:w="http://schemas.openxmlformats.org/wordprocessingml/2006/main">
        <w:t xml:space="preserve">1. Het belang van het respecteren van de eigendommen van je buurman.</w:t>
      </w:r>
    </w:p>
    <w:p/>
    <w:p>
      <w:r xmlns:w="http://schemas.openxmlformats.org/wordprocessingml/2006/main">
        <w:t xml:space="preserve">2. De gevaren van het innemen van meer dan je nodig hebt.</w:t>
      </w:r>
    </w:p>
    <w:p/>
    <w:p>
      <w:r xmlns:w="http://schemas.openxmlformats.org/wordprocessingml/2006/main">
        <w:t xml:space="preserve">1. Exodus 20:15 - "Gij zult niet stelen."</w:t>
      </w:r>
    </w:p>
    <w:p/>
    <w:p>
      <w:r xmlns:w="http://schemas.openxmlformats.org/wordprocessingml/2006/main">
        <w:t xml:space="preserve">2. Lukas 6:31 - "En zoals u wilt dat de mensen u aandoen, doet u ook hen op dezelfde manier aan."</w:t>
      </w:r>
    </w:p>
    <w:p/>
    <w:p>
      <w:r xmlns:w="http://schemas.openxmlformats.org/wordprocessingml/2006/main">
        <w:t xml:space="preserve">Deuteronomium 24 kan als volgt in drie paragrafen worden samengevat, met aangegeven verzen:</w:t>
      </w:r>
    </w:p>
    <w:p/>
    <w:p>
      <w:r xmlns:w="http://schemas.openxmlformats.org/wordprocessingml/2006/main">
        <w:t xml:space="preserve">Paragraaf 1: Deuteronomium 24:1-5 behandelt het onderwerp echtscheiding en hertrouwen. Mozes geeft richtlijnen voor echtscheiding, waarin staat dat als een man van zijn vrouw scheidt en zij trouwt met een andere man die vervolgens van haar scheidt of overlijdt, haar eerste echtgenoot niet met haar mag hertrouwen. Dit verbod is bedoeld om lichtzinnige echtscheidingen te ontmoedigen en de heiligheid van het huwelijk te waarborgen. Bovendien zijn pasgetrouwde mannen een jaar lang vrijgesteld van militaire dienst, zodat zij een sterke basis met hun vrouwen kunnen opbouwen.</w:t>
      </w:r>
    </w:p>
    <w:p/>
    <w:p>
      <w:r xmlns:w="http://schemas.openxmlformats.org/wordprocessingml/2006/main">
        <w:t xml:space="preserve">Paragraaf 2: Verdergaand in Deuteronomium 24:6-16 benadrukt Mozes het belang van rechtvaardigheid en eerlijkheid in verschillende aspecten van het leven. Hij instrueert dat schuldeisers essentiële zaken zoals molenstenen of kleding die nodig zijn voor het dagelijks leven niet als onderpand mogen nemen. Bovendien mogen individuen niet gestraft worden voor de zonden van hun ouders; iedereen is verantwoordelijk voor zijn eigen daden. De kwetsbare leden van de samenleving, zoals weduwen, wezen en buitenlanders, moeten met mededogen worden behandeld en een eerlijke behandeling krijgen.</w:t>
      </w:r>
    </w:p>
    <w:p/>
    <w:p>
      <w:r xmlns:w="http://schemas.openxmlformats.org/wordprocessingml/2006/main">
        <w:t xml:space="preserve">Paragraaf 3: Deuteronomium 24 eindigt met diverse wetten betreffende sociale ethiek en eigendomsrechten. In Deuteronomium 24:17-22 herinnert Mozes de Israëlieten eraan hun verleden als slaven in Egypte te gedenken en empathie te hebben voor degenen die gemarginaliseerd of onderdrukt worden. Hij gebiedt hen de gerechtigheid niet te verdraaien door partijdigheid jegens de armen te tonen of door buitenlanders die onder hen wonen gerechtigheid te ontzeggen. Ze krijgen ook de opdracht om sommige gewassen tijdens de oogsttijd niet te oogsten, zodat de behoeftigen voedsel kunnen verzamelen.</w:t>
      </w:r>
    </w:p>
    <w:p/>
    <w:p>
      <w:r xmlns:w="http://schemas.openxmlformats.org/wordprocessingml/2006/main">
        <w:t xml:space="preserve">Samengevat:</w:t>
      </w:r>
    </w:p>
    <w:p>
      <w:r xmlns:w="http://schemas.openxmlformats.org/wordprocessingml/2006/main">
        <w:t xml:space="preserve">Deuteronomium 24 presenteert:</w:t>
      </w:r>
    </w:p>
    <w:p>
      <w:r xmlns:w="http://schemas.openxmlformats.org/wordprocessingml/2006/main">
        <w:t xml:space="preserve">Richtlijnen voor echtscheidingsverbod bij hertrouwen met gescheiden vrouw;</w:t>
      </w:r>
    </w:p>
    <w:p>
      <w:r xmlns:w="http://schemas.openxmlformats.org/wordprocessingml/2006/main">
        <w:t xml:space="preserve">Nadruk op gerechtigheid, eerlijke behandeling, compassie voor kwetsbare leden;</w:t>
      </w:r>
    </w:p>
    <w:p>
      <w:r xmlns:w="http://schemas.openxmlformats.org/wordprocessingml/2006/main">
        <w:t xml:space="preserve">Diverse wetten sociale ethiek, eigendomsrechten, empathie voor de gemarginaliseerden.</w:t>
      </w:r>
    </w:p>
    <w:p/>
    <w:p>
      <w:r xmlns:w="http://schemas.openxmlformats.org/wordprocessingml/2006/main">
        <w:t xml:space="preserve">Nadruk op richtlijnen voor het echtscheidingsverbod bij hertrouwen met een gescheiden vrouw;</w:t>
      </w:r>
    </w:p>
    <w:p>
      <w:r xmlns:w="http://schemas.openxmlformats.org/wordprocessingml/2006/main">
        <w:t xml:space="preserve">Belang van gerechtigheid, eerlijke behandeling, compassie voor kwetsbare leden;</w:t>
      </w:r>
    </w:p>
    <w:p>
      <w:r xmlns:w="http://schemas.openxmlformats.org/wordprocessingml/2006/main">
        <w:t xml:space="preserve">Diverse wetten sociale ethiek, eigendomsrechten, empathie voor de gemarginaliseerden.</w:t>
      </w:r>
    </w:p>
    <w:p/>
    <w:p>
      <w:r xmlns:w="http://schemas.openxmlformats.org/wordprocessingml/2006/main">
        <w:t xml:space="preserve">Het hoofdstuk richt zich op richtlijnen voor echtscheiding en hertrouwen, het belang van rechtvaardigheid en eerlijkheid in verschillende aspecten van het leven, en diverse wetten met betrekking tot sociale ethiek en eigendomsrechten. In Deuteronomium 24 geeft Mozes richtlijnen voor echtscheiding, waarbij hij stelt dat als een man van zijn vrouw scheidt en zij met een andere man trouwt die vervolgens van haar scheidt of overlijdt, haar eerste echtgenoot niet met haar mag hertrouwen. Dit verbod heeft tot doel lichtzinnige echtscheidingen te ontmoedigen en de heiligheid van het huwelijk te waarborgen. Bovendien zijn pasgetrouwde mannen een jaar lang vrijgesteld van militaire dienst, zodat zij een sterke basis met hun vrouwen kunnen opbouwen.</w:t>
      </w:r>
    </w:p>
    <w:p/>
    <w:p>
      <w:r xmlns:w="http://schemas.openxmlformats.org/wordprocessingml/2006/main">
        <w:t xml:space="preserve">Verdergaand in Deuteronomium 24 benadrukt Mozes het belang van rechtvaardigheid en eerlijkheid in verschillende aspecten van het leven. Hij draagt op dat crediteuren essentiële zaken niet als onderpand van debiteuren mogen nemen. Bovendien mogen individuen niet gestraft worden voor de zonden van hun ouders; iedereen is verantwoordelijk voor zijn eigen daden. De kwetsbare leden van de samenleving, zoals weduwen, wezen en buitenlanders, moeten met mededogen worden behandeld en een eerlijke behandeling krijgen.</w:t>
      </w:r>
    </w:p>
    <w:p/>
    <w:p>
      <w:r xmlns:w="http://schemas.openxmlformats.org/wordprocessingml/2006/main">
        <w:t xml:space="preserve">Deuteronomium 24 eindigt met diverse wetten betreffende sociale ethiek en eigendomsrechten. Mozes herinnert de Israëlieten eraan hun verleden als slaven in Egypte te herinneren en empathie te hebben voor degenen die worden gemarginaliseerd of onderdrukt. Hun wordt geboden de gerechtigheid niet te verdraaien door partijdigheid jegens de armen te tonen of door vreemdelingen die onder hen wonen gerechtigheid te ontzeggen. Bovendien krijgen ze de opdracht om sommige gewassen tijdens de oogsttijd niet te oogsten, zodat de behoeftigen voedsel kunnen verzamelen als een daad van medeleven met degenen in nood.</w:t>
      </w:r>
    </w:p>
    <w:p/>
    <w:p>
      <w:r xmlns:w="http://schemas.openxmlformats.org/wordprocessingml/2006/main">
        <w:t xml:space="preserve">Deuteronomium 24:1 Wanneer een man een vrouw heeft genomen en met haar is getrouwd, en het geschiedt dat zij geen gunst in zijn ogen vindt, omdat hij enige onreinheid in haar heeft ontdekt: laat hem dan een scheidbrief voor haar schrijven, en geef het in haar hand en stuur haar zijn huis uit.</w:t>
      </w:r>
    </w:p>
    <w:p/>
    <w:p>
      <w:r xmlns:w="http://schemas.openxmlformats.org/wordprocessingml/2006/main">
        <w:t xml:space="preserve">Deze passage beschrijft de voorziening voor een man om van zijn vrouw te scheiden als hij enige onreinheid in haar ontdekt.</w:t>
      </w:r>
    </w:p>
    <w:p/>
    <w:p>
      <w:r xmlns:w="http://schemas.openxmlformats.org/wordprocessingml/2006/main">
        <w:t xml:space="preserve">1. Gods genade strekt zich zelfs uit tot degenen die gescheiden zijn.</w:t>
      </w:r>
    </w:p>
    <w:p/>
    <w:p>
      <w:r xmlns:w="http://schemas.openxmlformats.org/wordprocessingml/2006/main">
        <w:t xml:space="preserve">2. We moeten trouw blijven aan onze huwelijksgeloften, ondanks de moeilijkheden waarmee we te maken kunnen krijgen.</w:t>
      </w:r>
    </w:p>
    <w:p/>
    <w:p>
      <w:r xmlns:w="http://schemas.openxmlformats.org/wordprocessingml/2006/main">
        <w:t xml:space="preserve">1. Matteüs 19:3-9 - Jezus' onderwijs over huwelijk en echtscheiding.</w:t>
      </w:r>
    </w:p>
    <w:p/>
    <w:p>
      <w:r xmlns:w="http://schemas.openxmlformats.org/wordprocessingml/2006/main">
        <w:t xml:space="preserve">2. Romeinen 7:2-3 - Paulus' uitleg van de wet betreffende huwelijk en echtscheiding.</w:t>
      </w:r>
    </w:p>
    <w:p/>
    <w:p>
      <w:r xmlns:w="http://schemas.openxmlformats.org/wordprocessingml/2006/main">
        <w:t xml:space="preserve">Deuteronomium 24:2 En als zij uit zijn huis is vertrokken, mag zij gaan en de vrouw van een ander worden.</w:t>
      </w:r>
    </w:p>
    <w:p/>
    <w:p>
      <w:r xmlns:w="http://schemas.openxmlformats.org/wordprocessingml/2006/main">
        <w:t xml:space="preserve">In Deuteronomium 24:2 staat dat een vrouw die het huis van haar man heeft verlaten, met een andere man mag hertrouwen.</w:t>
      </w:r>
    </w:p>
    <w:p/>
    <w:p>
      <w:r xmlns:w="http://schemas.openxmlformats.org/wordprocessingml/2006/main">
        <w:t xml:space="preserve">1. Gods plan voor het huwelijk: leren liefhebben en loslaten</w:t>
      </w:r>
    </w:p>
    <w:p/>
    <w:p>
      <w:r xmlns:w="http://schemas.openxmlformats.org/wordprocessingml/2006/main">
        <w:t xml:space="preserve">2. De kracht van vergeving: de zegeningen begrijpen van verder gaan</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Matteüs 5:23-24 - "Als u daarom uw geschenk bij het altaar aanbiedt en u zich daar herinnert dat uw broeder of zuster iets tegen u heeft, laat dan uw geschenk daar achter voor het altaar. Ga eerst en verzoen u met hen; kom dan en bied uw geschenk aan."</w:t>
      </w:r>
    </w:p>
    <w:p/>
    <w:p>
      <w:r xmlns:w="http://schemas.openxmlformats.org/wordprocessingml/2006/main">
        <w:t xml:space="preserve">Deuteronomium 24:3 En als laatstgenoemde echtgenoot haar haat, en haar een scheidbrief schrijft, die in haar hand geeft en haar uit zijn huis stuurt; of als laatstgenoemde echtgenoot sterft, waardoor zij zijn vrouw werd;</w:t>
      </w:r>
    </w:p>
    <w:p/>
    <w:p>
      <w:r xmlns:w="http://schemas.openxmlformats.org/wordprocessingml/2006/main">
        <w:t xml:space="preserve">Een echtgenoot kan een scheidingsbrief schrijven als hij zijn vrouw haat, en de vrouw wordt het huis uit gestuurd. Hetzelfde geldt als de echtgenoot overlijdt.</w:t>
      </w:r>
    </w:p>
    <w:p/>
    <w:p>
      <w:r xmlns:w="http://schemas.openxmlformats.org/wordprocessingml/2006/main">
        <w:t xml:space="preserve">1. Gods liefde voor zijn volk ondanks echtscheiding</w:t>
      </w:r>
    </w:p>
    <w:p/>
    <w:p>
      <w:r xmlns:w="http://schemas.openxmlformats.org/wordprocessingml/2006/main">
        <w:t xml:space="preserve">2. De heiligheid van huwelijk en echtscheiding</w:t>
      </w:r>
    </w:p>
    <w:p/>
    <w:p>
      <w:r xmlns:w="http://schemas.openxmlformats.org/wordprocessingml/2006/main">
        <w:t xml:space="preserve">1. Maleachi 2:14-16 – “Toch vraagt u zich af: Waarom? Het is omdat de Heer optreedt als getuige tussen u en de vrouw van uw jeugd, omdat u het geloof met haar hebt gebroken, ook al is zij uw partner, de vrouw van uw jeugd. Vrouw van uw huwelijksverbond. Heeft de Heer hen niet tot één gemaakt? In vlees en geest zijn zij de Zijne. En waarom wel? Omdat hij op zoek was naar godvrezend nageslacht. Bewaak uzelf dus in uw geest en breek het geloof niet met de vrouw van uw huwelijksverbond. jeugd."</w:t>
      </w:r>
    </w:p>
    <w:p/>
    <w:p>
      <w:r xmlns:w="http://schemas.openxmlformats.org/wordprocessingml/2006/main">
        <w:t xml:space="preserve">2. Romeinen 7:2-3 - "Een getrouwde vrouw is bijvoorbeeld volgens de wet aan haar man gebonden zolang hij leeft, maar als haar man sterft, wordt ze ontheven van de wet die haar aan hem bindt. Dus dan Als ze seksuele relaties heeft met een andere man terwijl haar man nog leeft, wordt ze een overspelige vrouw genoemd. Maar als haar man sterft, wordt ze van die wet ontheven en is ze geen overspelige vrouw als ze met een andere man trouwt.'</w:t>
      </w:r>
    </w:p>
    <w:p/>
    <w:p>
      <w:r xmlns:w="http://schemas.openxmlformats.org/wordprocessingml/2006/main">
        <w:t xml:space="preserve">Deuteronomium 24:4 Haar voormalige echtgenoot, die haar heeft weggestuurd, mag haar niet opnieuw tot vrouw nemen, nadat ze verontreinigd is; want dat is een gruwel voor het aangezicht van de HEERE; en gij zult het land niet doen zondigen, dat de HEERE, uw God, u als erfdeel geeft.</w:t>
      </w:r>
    </w:p>
    <w:p/>
    <w:p>
      <w:r xmlns:w="http://schemas.openxmlformats.org/wordprocessingml/2006/main">
        <w:t xml:space="preserve">Deze passage schetst dat een man zijn ex-vrouw niet kan hertrouwen als zij verontreinigd is, omdat dit voor God als een gruwel zou worden gezien.</w:t>
      </w:r>
    </w:p>
    <w:p/>
    <w:p>
      <w:r xmlns:w="http://schemas.openxmlformats.org/wordprocessingml/2006/main">
        <w:t xml:space="preserve">1. "De heiligheid van het huwelijk: wat zegt de Bijbel?"</w:t>
      </w:r>
    </w:p>
    <w:p/>
    <w:p>
      <w:r xmlns:w="http://schemas.openxmlformats.org/wordprocessingml/2006/main">
        <w:t xml:space="preserve">2. "Waarom het verkeerd is om met een voormalige echtgenoot te hertrouwen"</w:t>
      </w:r>
    </w:p>
    <w:p/>
    <w:p>
      <w:r xmlns:w="http://schemas.openxmlformats.org/wordprocessingml/2006/main">
        <w:t xml:space="preserve">1. Matteüs 19:3-9 - Uitleg van Jezus' onderwijs over huwelijk en echtscheiding.</w:t>
      </w:r>
    </w:p>
    <w:p/>
    <w:p>
      <w:r xmlns:w="http://schemas.openxmlformats.org/wordprocessingml/2006/main">
        <w:t xml:space="preserve">2. Romeinen 7:1-3 - Uitleggen waarom het verkeerd is om met een voormalige echtgenoot te hertrouwen.</w:t>
      </w:r>
    </w:p>
    <w:p/>
    <w:p>
      <w:r xmlns:w="http://schemas.openxmlformats.org/wordprocessingml/2006/main">
        <w:t xml:space="preserve">Deuteronomium 24:5 Wanneer een man een nieuwe vrouw heeft genomen, mag hij niet ten strijde trekken, noch zal hij voor enige zaak worden aangeklaagd; maar hij zal een jaar vrij thuis zijn en zijn vrouw, die hij heeft genomen, opvrolijken .</w:t>
      </w:r>
    </w:p>
    <w:p/>
    <w:p>
      <w:r xmlns:w="http://schemas.openxmlformats.org/wordprocessingml/2006/main">
        <w:t xml:space="preserve">Deze passage benadrukt hoe belangrijk het is dat een man de tijd neemt om bij zijn nieuwe vrouw te zijn en haar zich veilig en geliefd te laten voelen.</w:t>
      </w:r>
    </w:p>
    <w:p/>
    <w:p>
      <w:r xmlns:w="http://schemas.openxmlformats.org/wordprocessingml/2006/main">
        <w:t xml:space="preserve">1. De kracht van liefde: hoe u uw huwelijk kunt versterken</w:t>
      </w:r>
    </w:p>
    <w:p/>
    <w:p>
      <w:r xmlns:w="http://schemas.openxmlformats.org/wordprocessingml/2006/main">
        <w:t xml:space="preserve">2. Voor uw partner zorgen: Gods geboden omarmen</w:t>
      </w:r>
    </w:p>
    <w:p/>
    <w:p>
      <w:r xmlns:w="http://schemas.openxmlformats.org/wordprocessingml/2006/main">
        <w:t xml:space="preserve">1. Efeziërs 5:25-28 Mannen, heb uw vrouw lief, zoals ook Christus de kerk liefhad en Zichzelf ervoor overgaf; Opdat hij haar zou kunnen heiligen en reinigen door het wassen met water door het woord, zodat hij haar aan zichzelf zou kunnen voorstellen als een glorieuze kerk, zonder vlek of rimpel, of iets dergelijks; maar dat het heilig en onberispelijk moet zijn. Zo behoren mannen hun vrouw lief te hebben als hun eigen lichaam. Wie zijn vrouw liefheeft, heeft zichzelf lief.</w:t>
      </w:r>
    </w:p>
    <w:p/>
    <w:p>
      <w:r xmlns:w="http://schemas.openxmlformats.org/wordprocessingml/2006/main">
        <w:t xml:space="preserve">2. Spreuken 18:22 Wie een vrouw vindt, vindt iets goeds en verkrijgt gunst van de Heer.</w:t>
      </w:r>
    </w:p>
    <w:p/>
    <w:p>
      <w:r xmlns:w="http://schemas.openxmlformats.org/wordprocessingml/2006/main">
        <w:t xml:space="preserve">Deuteronomium 24:6 Niemand mag de onderste of de bovenste molensteen als pand nemen; want hij neemt het leven van een man als pand.</w:t>
      </w:r>
    </w:p>
    <w:p/>
    <w:p>
      <w:r xmlns:w="http://schemas.openxmlformats.org/wordprocessingml/2006/main">
        <w:t xml:space="preserve">Gebruik de bezittingen van een man niet als onderpand voor een lening, aangezien dit zijn leven in gevaar kan brengen.</w:t>
      </w:r>
    </w:p>
    <w:p/>
    <w:p>
      <w:r xmlns:w="http://schemas.openxmlformats.org/wordprocessingml/2006/main">
        <w:t xml:space="preserve">1. Het gevaar van tevergeefs een leven nemen</w:t>
      </w:r>
    </w:p>
    <w:p/>
    <w:p>
      <w:r xmlns:w="http://schemas.openxmlformats.org/wordprocessingml/2006/main">
        <w:t xml:space="preserve">2. De waarde van het menselijk leven</w:t>
      </w:r>
    </w:p>
    <w:p/>
    <w:p>
      <w:r xmlns:w="http://schemas.openxmlformats.org/wordprocessingml/2006/main">
        <w:t xml:space="preserve">1. Spreuken 22:26-27 "Wees niet een van degenen die pandrecht geven of zekerheid stellen voor schulden; als u niet over de middelen beschikt om te betalen, zal uw bed onder u worden weggerukt."</w:t>
      </w:r>
    </w:p>
    <w:p/>
    <w:p>
      <w:r xmlns:w="http://schemas.openxmlformats.org/wordprocessingml/2006/main">
        <w:t xml:space="preserve">2.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Deuteronomium 24:7 Indien iemand betrapt wordt op het stelen van iemand van zijn broeders van de kinderen Israëls, en handel met hem maakt of hem verkoopt; dan zal die dief sterven; en gij zult het kwaad uit uw midden wegdoen.</w:t>
      </w:r>
    </w:p>
    <w:p/>
    <w:p>
      <w:r xmlns:w="http://schemas.openxmlformats.org/wordprocessingml/2006/main">
        <w:t xml:space="preserve">Deze passage uit Deuteronomium 24:7 spreekt over de straf voor het stelen en verkopen van een mede-Israëliet.</w:t>
      </w:r>
    </w:p>
    <w:p/>
    <w:p>
      <w:r xmlns:w="http://schemas.openxmlformats.org/wordprocessingml/2006/main">
        <w:t xml:space="preserve">1. De gevolgen van stelen: de gevaren van het uitbuiten van onze broeders</w:t>
      </w:r>
    </w:p>
    <w:p/>
    <w:p>
      <w:r xmlns:w="http://schemas.openxmlformats.org/wordprocessingml/2006/main">
        <w:t xml:space="preserve">2. De noodzaak om mededogen en barmhartigheid te tonen: het creëren van een gemeenschap van liefde en vrede</w:t>
      </w:r>
    </w:p>
    <w:p/>
    <w:p>
      <w:r xmlns:w="http://schemas.openxmlformats.org/wordprocessingml/2006/main">
        <w:t xml:space="preserve">1. Exodus 20:15 "Gij zult niet stelen"</w:t>
      </w:r>
    </w:p>
    <w:p/>
    <w:p>
      <w:r xmlns:w="http://schemas.openxmlformats.org/wordprocessingml/2006/main">
        <w:t xml:space="preserve">2. Matteüs 25:35-36 "Want ik had honger en u gaf mij iets te eten, ik had dorst en u gaf mij iets te drinken, ik was een vreemdeling en u nodigde mij uit"</w:t>
      </w:r>
    </w:p>
    <w:p/>
    <w:p>
      <w:r xmlns:w="http://schemas.openxmlformats.org/wordprocessingml/2006/main">
        <w:t xml:space="preserve">Deuteronomium 24:8 Wees op uw hoede bij de plaag van de melaatsheid, dat u nauwlettend in acht neemt en doet volgens alles wat de priesters, de Levieten, u zullen leren; zoals Ik hun geboden heb, zo moet u ook doen.</w:t>
      </w:r>
    </w:p>
    <w:p/>
    <w:p>
      <w:r xmlns:w="http://schemas.openxmlformats.org/wordprocessingml/2006/main">
        <w:t xml:space="preserve">De Heer gebiedt de mensen om aandachtig te zijn en zich te houden aan de leringen van de Levitische priesters als het om melaatsheid gaat.</w:t>
      </w:r>
    </w:p>
    <w:p/>
    <w:p>
      <w:r xmlns:w="http://schemas.openxmlformats.org/wordprocessingml/2006/main">
        <w:t xml:space="preserve">1. Trouwe gehoorzaamheid: Gods instructies voor genezing volgen</w:t>
      </w:r>
    </w:p>
    <w:p/>
    <w:p>
      <w:r xmlns:w="http://schemas.openxmlformats.org/wordprocessingml/2006/main">
        <w:t xml:space="preserve">2. De zegening van het luisteren naar wijze raad</w:t>
      </w:r>
    </w:p>
    <w:p/>
    <w:p>
      <w:r xmlns:w="http://schemas.openxmlformats.org/wordprocessingml/2006/main">
        <w:t xml:space="preserve">1. 1 Petrus 5:5-7 - Evenzo, jullie die jonger zijn, wees onderworpen aan de oudsten. Bekleed jullie allemaal met nederigheid jegens elkaar, want God weerstaat de hoogmoedigen, maar geeft genade aan de nederigen. Verneder u daarom onder de machtige hand van God, zodat Hij u op het juiste moment kan verhogen en al uw zorgen op Hem mag werpen, omdat Hij om u geeft.</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Deuteronomium 24:9 Bedenk wat de HEERE, uw God, onderweg met Mirjam heeft gedaan, nadat u uit Egypte was vertrokken.</w:t>
      </w:r>
    </w:p>
    <w:p/>
    <w:p>
      <w:r xmlns:w="http://schemas.openxmlformats.org/wordprocessingml/2006/main">
        <w:t xml:space="preserve">Deze passage herinnert ons aan de trouw en barmhartigheid van de Heer jegens zijn volk, zelfs als ze hem ongehoorzaam zijn.</w:t>
      </w:r>
    </w:p>
    <w:p/>
    <w:p>
      <w:r xmlns:w="http://schemas.openxmlformats.org/wordprocessingml/2006/main">
        <w:t xml:space="preserve">1. De HEER is trouw ondanks onze tekortkomingen</w:t>
      </w:r>
    </w:p>
    <w:p/>
    <w:p>
      <w:r xmlns:w="http://schemas.openxmlformats.org/wordprocessingml/2006/main">
        <w:t xml:space="preserve">2. De zegeningen van vertrouwen op de HEER</w:t>
      </w:r>
    </w:p>
    <w:p/>
    <w:p>
      <w:r xmlns:w="http://schemas.openxmlformats.org/wordprocessingml/2006/main">
        <w:t xml:space="preserve">1. Psalm 25:10 - Alle paden van de Heer zijn barmhartigheid en waarheid voor wie zijn verbond en zijn getuigenissen nakomt.</w:t>
      </w:r>
    </w:p>
    <w:p/>
    <w:p>
      <w:r xmlns:w="http://schemas.openxmlformats.org/wordprocessingml/2006/main">
        <w:t xml:space="preserve">2. 2 Korintiërs 1:3-4 - Gezegend zij de God en Vader van onze Heer Jezus Christus, de Vader van barmhartigheid en God van alle vertroosting; Die ons troost in al onze verdrukking, zodat wij hen kunnen troosten die in moeilijkheden verkeren, door de troost waarmee wij zelf door God getroost worden.</w:t>
      </w:r>
    </w:p>
    <w:p/>
    <w:p>
      <w:r xmlns:w="http://schemas.openxmlformats.org/wordprocessingml/2006/main">
        <w:t xml:space="preserve">Deuteronomium 24:10 Wanneer u uw broeder iets leent, mag u zijn huis niet binnengaan om zijn onderpand op te halen.</w:t>
      </w:r>
    </w:p>
    <w:p/>
    <w:p>
      <w:r xmlns:w="http://schemas.openxmlformats.org/wordprocessingml/2006/main">
        <w:t xml:space="preserve">Het is verboden de woning van een broeder te betreden wanneer hij hem iets leent.</w:t>
      </w:r>
    </w:p>
    <w:p/>
    <w:p>
      <w:r xmlns:w="http://schemas.openxmlformats.org/wordprocessingml/2006/main">
        <w:t xml:space="preserve">1. ‘De kracht van zelfbeheersing bij het geven’</w:t>
      </w:r>
    </w:p>
    <w:p/>
    <w:p>
      <w:r xmlns:w="http://schemas.openxmlformats.org/wordprocessingml/2006/main">
        <w:t xml:space="preserve">2. "De zegen van het lenen aan anderen"</w:t>
      </w:r>
    </w:p>
    <w:p/>
    <w:p>
      <w:r xmlns:w="http://schemas.openxmlformats.org/wordprocessingml/2006/main">
        <w:t xml:space="preserve">1. Spreuken 3:27-28 - "Onthoud het goede niet aan degenen aan wie het toekomt, wanneer het in uw macht ligt om te handelen. Zeg niet tegen uw naaste: Kom morgen terug, dan zal ik het u geven wanneer u heb het al bij je."</w:t>
      </w:r>
    </w:p>
    <w:p/>
    <w:p>
      <w:r xmlns:w="http://schemas.openxmlformats.org/wordprocessingml/2006/main">
        <w:t xml:space="preserve">2. Matteüs 5:42 - "Geef aan degene die je iets vraagt, en keer je niet af van degene die van je wil lenen."</w:t>
      </w:r>
    </w:p>
    <w:p/>
    <w:p>
      <w:r xmlns:w="http://schemas.openxmlformats.org/wordprocessingml/2006/main">
        <w:t xml:space="preserve">Deuteronomium 24:11 Gij zult buiten staan, en de man aan wie u leent, zal het onderpand naar u buiten brengen.</w:t>
      </w:r>
    </w:p>
    <w:p/>
    <w:p>
      <w:r xmlns:w="http://schemas.openxmlformats.org/wordprocessingml/2006/main">
        <w:t xml:space="preserve">Deze passage uit Deuteronomium 24:11 spreekt over het lenen van geld aan iemand in nood en hem het verpande item als onderpand naar buiten te laten brengen.</w:t>
      </w:r>
    </w:p>
    <w:p/>
    <w:p>
      <w:r xmlns:w="http://schemas.openxmlformats.org/wordprocessingml/2006/main">
        <w:t xml:space="preserve">1. God roept ons op om genereus te zijn en mensen in nood te helpen, zelfs als dat betekent dat we risico's moeten nemen.</w:t>
      </w:r>
    </w:p>
    <w:p/>
    <w:p>
      <w:r xmlns:w="http://schemas.openxmlformats.org/wordprocessingml/2006/main">
        <w:t xml:space="preserve">2. God verlangt van ons dat we wijsheid gebruiken als we aan anderen lenen, maar ook dat we barmhartigheid en mededogen tonen.</w:t>
      </w:r>
    </w:p>
    <w:p/>
    <w:p>
      <w:r xmlns:w="http://schemas.openxmlformats.org/wordprocessingml/2006/main">
        <w:t xml:space="preserve">1. Spreuken 19:17 - Wie genereus is voor de armen, leent aan de Heer, en Hij zal hem zijn daad terugbetalen.</w:t>
      </w:r>
    </w:p>
    <w:p/>
    <w:p>
      <w:r xmlns:w="http://schemas.openxmlformats.org/wordprocessingml/2006/main">
        <w:t xml:space="preserve">2.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Deuteronomium 24:12 En als de man arm is, mag u niet slapen met zijn onderpand:</w:t>
      </w:r>
    </w:p>
    <w:p/>
    <w:p>
      <w:r xmlns:w="http://schemas.openxmlformats.org/wordprocessingml/2006/main">
        <w:t xml:space="preserve">Een man mag de belofte van een arme man niet nemen als onderpand voor een lening.</w:t>
      </w:r>
    </w:p>
    <w:p/>
    <w:p>
      <w:r xmlns:w="http://schemas.openxmlformats.org/wordprocessingml/2006/main">
        <w:t xml:space="preserve">1: Maak geen misbruik van de armen - Deuteronomium 24:12</w:t>
      </w:r>
    </w:p>
    <w:p/>
    <w:p>
      <w:r xmlns:w="http://schemas.openxmlformats.org/wordprocessingml/2006/main">
        <w:t xml:space="preserve">2: Toon medeleven en barmhartigheid voor de behoeftigen - Deuteronomium 24:12</w:t>
      </w:r>
    </w:p>
    <w:p/>
    <w:p>
      <w:r xmlns:w="http://schemas.openxmlformats.org/wordprocessingml/2006/main">
        <w:t xml:space="preserve">1: Exodus 22:25-27 - Als u geld leent aan iemand van mijn volk die door u arm is, zult u voor hem niet als een woekeraar zijn, noch zult u hem rente opleggen.</w:t>
      </w:r>
    </w:p>
    <w:p/>
    <w:p>
      <w:r xmlns:w="http://schemas.openxmlformats.org/wordprocessingml/2006/main">
        <w:t xml:space="preserve">2: Lukas 6:35-36 - Maar hebt uw vijanden lief, doet goed en leent, terwijl u op niets meer hoopt; en uw beloning zal groot zijn, en u zult de kinderen van de Allerhoogste zijn: want Hij is vriendelijk voor de ondankbaren en voor de kwaden.</w:t>
      </w:r>
    </w:p>
    <w:p/>
    <w:p>
      <w:r xmlns:w="http://schemas.openxmlformats.org/wordprocessingml/2006/main">
        <w:t xml:space="preserve">Deuteronomium 24:13 In elk geval zult u hem bij zonsondergang het onderpand opnieuw overhandigen, zodat hij in zijn eigen kleding kan slapen en u kan zegenen; en het zal u gerechtigheid zijn voor het aangezicht van de HEERE, uw God.</w:t>
      </w:r>
    </w:p>
    <w:p/>
    <w:p>
      <w:r xmlns:w="http://schemas.openxmlformats.org/wordprocessingml/2006/main">
        <w:t xml:space="preserve">Dit vers benadrukt het belang van het tonen van barmhartigheid en medeleven aan anderen, aangezien het een vereiste is om rechtvaardig te zijn voor de Heer.</w:t>
      </w:r>
    </w:p>
    <w:p/>
    <w:p>
      <w:r xmlns:w="http://schemas.openxmlformats.org/wordprocessingml/2006/main">
        <w:t xml:space="preserve">1. Gods barmhartigheid en mededogen: Deuteronomium 24:13 naleven</w:t>
      </w:r>
    </w:p>
    <w:p/>
    <w:p>
      <w:r xmlns:w="http://schemas.openxmlformats.org/wordprocessingml/2006/main">
        <w:t xml:space="preserve">2. De zegen van gerechtigheid: Deuteronomium 24:13 begrijpen</w:t>
      </w:r>
    </w:p>
    <w:p/>
    <w:p>
      <w:r xmlns:w="http://schemas.openxmlformats.org/wordprocessingml/2006/main">
        <w:t xml:space="preserve">1. Spreuken 14:31 - Wie een arme man onderdrukt, beledigt zijn Maker, maar wie genereus is tegenover de behoeftigen, eert hem.</w:t>
      </w:r>
    </w:p>
    <w:p/>
    <w:p>
      <w:r xmlns:w="http://schemas.openxmlformats.org/wordprocessingml/2006/main">
        <w:t xml:space="preserve">2. Micha 6:8 Hij heeft u verteld, o mens, wat goed is; En wat verlangt de Heer van u anders dan gerechtigheid te doen, vriendelijkheid lief te hebben en nederig met uw God te wandelen?</w:t>
      </w:r>
    </w:p>
    <w:p/>
    <w:p>
      <w:r xmlns:w="http://schemas.openxmlformats.org/wordprocessingml/2006/main">
        <w:t xml:space="preserve">Deuteronomium 24:14 Gij zult een dagloner die arm en behoeftig is, niet onderdrukken, of hij nu tot uw broeders behoort, of tot uw vreemdelingen die in uw land binnen uw poorten zijn.</w:t>
      </w:r>
    </w:p>
    <w:p/>
    <w:p>
      <w:r xmlns:w="http://schemas.openxmlformats.org/wordprocessingml/2006/main">
        <w:t xml:space="preserve">De Heer gebiedt ons om een ingehuurde dienaar die arm en behoeftig is, niet te onderdrukken, of het nu een mede-Israëliet is of een vreemdeling die in Israël woont.</w:t>
      </w:r>
    </w:p>
    <w:p/>
    <w:p>
      <w:r xmlns:w="http://schemas.openxmlformats.org/wordprocessingml/2006/main">
        <w:t xml:space="preserve">1. God zorgt voor de armen en behoeftigen</w:t>
      </w:r>
    </w:p>
    <w:p/>
    <w:p>
      <w:r xmlns:w="http://schemas.openxmlformats.org/wordprocessingml/2006/main">
        <w:t xml:space="preserve">2. De verantwoordelijkheid om onze naasten lief te hebben</w:t>
      </w:r>
    </w:p>
    <w:p/>
    <w:p>
      <w:r xmlns:w="http://schemas.openxmlformats.org/wordprocessingml/2006/main">
        <w:t xml:space="preserve">1. Jakobus 2:15-16 - "Als een broeder of zuster slecht gekleed is en gebrek heeft aan dagelijks voedsel, en een van jullie zegt tegen hen: Ga in vrede, wees verwarmd en verzadigd, zonder hen de dingen te geven die nodig zijn voor het lichaam , wat heb je eraan?"</w:t>
      </w:r>
    </w:p>
    <w:p/>
    <w:p>
      <w:r xmlns:w="http://schemas.openxmlformats.org/wordprocessingml/2006/main">
        <w:t xml:space="preserve">2. Matteüs 25:31-46 - "Wanneer de Mensenzoon komt in zijn glorie, en alle engelen met hem, dan zal hij op zijn glorieuze troon zitten. Voor hem zullen alle volken worden verzameld, en hij zal de mensen scheiden van elkaar zoals een herder de schapen van de bokken scheidt."</w:t>
      </w:r>
    </w:p>
    <w:p/>
    <w:p>
      <w:r xmlns:w="http://schemas.openxmlformats.org/wordprocessingml/2006/main">
        <w:t xml:space="preserve">Deuteronomium 24:15 Op zijn dag zult u hem zijn loon geven, en de zon zal er niet onder ondergaan; want hij is arm en zet zijn hart erop; opdat hij niet tegen u tot de HEERE roept, en het u tot zonde zal zijn.</w:t>
      </w:r>
    </w:p>
    <w:p/>
    <w:p>
      <w:r xmlns:w="http://schemas.openxmlformats.org/wordprocessingml/2006/main">
        <w:t xml:space="preserve">De Heer gebiedt ons om de lonen van de armen tijdig te betalen.</w:t>
      </w:r>
    </w:p>
    <w:p/>
    <w:p>
      <w:r xmlns:w="http://schemas.openxmlformats.org/wordprocessingml/2006/main">
        <w:t xml:space="preserve">1: Stel gerechtigheid voor de armen niet uit</w:t>
      </w:r>
    </w:p>
    <w:p/>
    <w:p>
      <w:r xmlns:w="http://schemas.openxmlformats.org/wordprocessingml/2006/main">
        <w:t xml:space="preserve">2: Gods hart voor de armen</w:t>
      </w:r>
    </w:p>
    <w:p/>
    <w:p>
      <w:r xmlns:w="http://schemas.openxmlformats.org/wordprocessingml/2006/main">
        <w:t xml:space="preserve">1: Jakobus 2:15-16 -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2: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p>
      <w:r xmlns:w="http://schemas.openxmlformats.org/wordprocessingml/2006/main">
        <w:t xml:space="preserve">Deuteronomium 24:16 De vaders zullen niet ter dood worden gebracht vanwege de kinderen, en de kinderen zullen niet ter dood worden gebracht vanwege de vaders: ieder mens zal vanwege zijn eigen zonde ter dood worden gebracht.</w:t>
      </w:r>
    </w:p>
    <w:p/>
    <w:p>
      <w:r xmlns:w="http://schemas.openxmlformats.org/wordprocessingml/2006/main">
        <w:t xml:space="preserve">Deze passage stelt dat individuen verantwoordelijk zijn voor hun eigen daden en niet verantwoordelijk kunnen worden gehouden voor de zonden van anderen.</w:t>
      </w:r>
    </w:p>
    <w:p/>
    <w:p>
      <w:r xmlns:w="http://schemas.openxmlformats.org/wordprocessingml/2006/main">
        <w:t xml:space="preserve">1. God is rechtvaardig en barmhartig: een onderzoek naar Deuteronomium 24:16</w:t>
      </w:r>
    </w:p>
    <w:p/>
    <w:p>
      <w:r xmlns:w="http://schemas.openxmlformats.org/wordprocessingml/2006/main">
        <w:t xml:space="preserve">2. Verantwoordelijkheid nemen: onderzoek naar de betekenis van Deuteronomium 24:16</w:t>
      </w:r>
    </w:p>
    <w:p/>
    <w:p>
      <w:r xmlns:w="http://schemas.openxmlformats.org/wordprocessingml/2006/main">
        <w:t xml:space="preserve">1. Deuteronomium 5:9 - "Gij zult niet voor hen buigen of hen dienen; want Ik, de HEER, uw God, ben een jaloerse God, die de ongerechtigheid van de vaderen aan de kinderen bezoekt tot aan de derde en vierde generatie van degenen die mij haten "</w:t>
      </w:r>
    </w:p>
    <w:p/>
    <w:p>
      <w:r xmlns:w="http://schemas.openxmlformats.org/wordprocessingml/2006/main">
        <w:t xml:space="preserve">2. Ezechiël 18:20 - "De ziel die zondigt zal sterven. De zoon zal niet lijden voor de ongerechtigheid van de vader, noch de vader lijden voor de ongerechtigheid van de zoon. De gerechtigheid van de rechtvaardige zal op hemzelf zijn, en de De goddeloosheid van de goddelozen zal op hemzelf rusten.”</w:t>
      </w:r>
    </w:p>
    <w:p/>
    <w:p>
      <w:r xmlns:w="http://schemas.openxmlformats.org/wordprocessingml/2006/main">
        <w:t xml:space="preserve">Deuteronomium 24:17 Gij zult het oordeel van de vreemdeling, noch van de wees niet verdraaien; noch de kleding van een weduwe nemen om te verpanden:</w:t>
      </w:r>
    </w:p>
    <w:p/>
    <w:p>
      <w:r xmlns:w="http://schemas.openxmlformats.org/wordprocessingml/2006/main">
        <w:t xml:space="preserve">Deze passage waarschuwt ons om de machtelozen, zoals weduwen, vreemdelingen en vaderlozen, niet te onderdrukken of te misbruiken.</w:t>
      </w:r>
    </w:p>
    <w:p/>
    <w:p>
      <w:r xmlns:w="http://schemas.openxmlformats.org/wordprocessingml/2006/main">
        <w:t xml:space="preserve">1. Gods oproep om de kwetsbaren lief te hebben en te beschermen</w:t>
      </w:r>
    </w:p>
    <w:p/>
    <w:p>
      <w:r xmlns:w="http://schemas.openxmlformats.org/wordprocessingml/2006/main">
        <w:t xml:space="preserve">2. De kracht van het verdedigen van de zwakken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Deuteronomium 24:18 Maar u zult bedenken dat u een slaaf bent geweest in Egypte en dat de HEERE, uw God, u vandaar heeft verlost; daarom gebied ik u dit te doen.</w:t>
      </w:r>
    </w:p>
    <w:p/>
    <w:p>
      <w:r xmlns:w="http://schemas.openxmlformats.org/wordprocessingml/2006/main">
        <w:t xml:space="preserve">Deze passage herinnert ons eraan dat we ooit slaven waren in Egypte, maar God heeft ons verlost en ons wordt nu geboden dit te onthouden.</w:t>
      </w:r>
    </w:p>
    <w:p/>
    <w:p>
      <w:r xmlns:w="http://schemas.openxmlformats.org/wordprocessingml/2006/main">
        <w:t xml:space="preserve">1. Ons verleden herdenken: de verlossing van de Heer</w:t>
      </w:r>
    </w:p>
    <w:p/>
    <w:p>
      <w:r xmlns:w="http://schemas.openxmlformats.org/wordprocessingml/2006/main">
        <w:t xml:space="preserve">2. Het gebod om onze vrijheid te gedenken</w:t>
      </w:r>
    </w:p>
    <w:p/>
    <w:p>
      <w:r xmlns:w="http://schemas.openxmlformats.org/wordprocessingml/2006/main">
        <w:t xml:space="preserve">1. Exodus 15:13 - U hebt in uw barmhartigheid het volk voortgeleid dat u hebt verlost; u hebt hen door uw kracht naar uw heilige verblijfplaats geleid.</w:t>
      </w:r>
    </w:p>
    <w:p/>
    <w:p>
      <w:r xmlns:w="http://schemas.openxmlformats.org/wordprocessingml/2006/main">
        <w:t xml:space="preserve">2. Psalm 144:7-8 - Strek uw hand uit van omhoog; red mij en verlos mij van de machtige wateren, van de hand van buitenlanders wier mond leugens spreekt, en wier rechterhand een rechterhand van onwaarheid is.</w:t>
      </w:r>
    </w:p>
    <w:p/>
    <w:p>
      <w:r xmlns:w="http://schemas.openxmlformats.org/wordprocessingml/2006/main">
        <w:t xml:space="preserve">Deuteronomium 24:19 Wanneer u uw oogst op uw veld hebt ingekort en een schoof op het veld bent vergeten, mag u niet meer gaan halen; het zal voor de vreemdeling, voor de wezen en voor de weduwe zijn; De HEERE, uw God, moge u zegenen in al het werk van uw handen.</w:t>
      </w:r>
    </w:p>
    <w:p/>
    <w:p>
      <w:r xmlns:w="http://schemas.openxmlformats.org/wordprocessingml/2006/main">
        <w:t xml:space="preserve">Deze passage benadrukt het belang van het voorzien in mensen in nood, omdat dit Gods zegen zal opleveren.</w:t>
      </w:r>
    </w:p>
    <w:p/>
    <w:p>
      <w:r xmlns:w="http://schemas.openxmlformats.org/wordprocessingml/2006/main">
        <w:t xml:space="preserve">1. ‘Gods zegeningen delen: zorgen voor de behoeftigen’</w:t>
      </w:r>
    </w:p>
    <w:p/>
    <w:p>
      <w:r xmlns:w="http://schemas.openxmlformats.org/wordprocessingml/2006/main">
        <w:t xml:space="preserve">2. "De kracht van vrijgevigheid: zorgen voor de vreemdeling, vaderloos en weduwe"</w:t>
      </w:r>
    </w:p>
    <w:p/>
    <w:p>
      <w:r xmlns:w="http://schemas.openxmlformats.org/wordprocessingml/2006/main">
        <w:t xml:space="preserve">1. Jakobus 2:14-17</w:t>
      </w:r>
    </w:p>
    <w:p/>
    <w:p>
      <w:r xmlns:w="http://schemas.openxmlformats.org/wordprocessingml/2006/main">
        <w:t xml:space="preserve">2. Efeziërs 4:28-32</w:t>
      </w:r>
    </w:p>
    <w:p/>
    <w:p>
      <w:r xmlns:w="http://schemas.openxmlformats.org/wordprocessingml/2006/main">
        <w:t xml:space="preserve">Deuteronomium 24:20 Wanneer u uw olijfboom slaat, mag u de takken niet meer doorkruisen; dat zal voor de vreemdeling zijn, voor de wezen en voor de weduwe.</w:t>
      </w:r>
    </w:p>
    <w:p/>
    <w:p>
      <w:r xmlns:w="http://schemas.openxmlformats.org/wordprocessingml/2006/main">
        <w:t xml:space="preserve">Deze passage draagt ons op genereus te zijn en onze milddadigheid te delen met de vreemdeling, de wees en de weduwe.</w:t>
      </w:r>
    </w:p>
    <w:p/>
    <w:p>
      <w:r xmlns:w="http://schemas.openxmlformats.org/wordprocessingml/2006/main">
        <w:t xml:space="preserve">1. De zegen van vrijgevigheid</w:t>
      </w:r>
    </w:p>
    <w:p/>
    <w:p>
      <w:r xmlns:w="http://schemas.openxmlformats.org/wordprocessingml/2006/main">
        <w:t xml:space="preserve">2. De verantwoordelijkheid om voor de kwetsbaren te zorgen</w:t>
      </w:r>
    </w:p>
    <w:p/>
    <w:p>
      <w:r xmlns:w="http://schemas.openxmlformats.org/wordprocessingml/2006/main">
        <w:t xml:space="preserve">1. Jakobus 1:27 - "Religie die God onze Vader als puur en onberispelijk aanvaardt, is deze: voor wezen en weduwen zorgen in hun nood en voorkomen dat ze door de wereld vervuild worden."</w:t>
      </w:r>
    </w:p>
    <w:p/>
    <w:p>
      <w:r xmlns:w="http://schemas.openxmlformats.org/wordprocessingml/2006/main">
        <w:t xml:space="preserve">2. Jesaja 1:17 - "Leer het goede te doen; zoek gerechtigheid. Verdedig de onderdrukten. Neem de zaak van de wees op; bepleit de zaak van de weduwe."</w:t>
      </w:r>
    </w:p>
    <w:p/>
    <w:p>
      <w:r xmlns:w="http://schemas.openxmlformats.org/wordprocessingml/2006/main">
        <w:t xml:space="preserve">Deuteronomium 24:21 Wanneer u de druiven van uw wijngaard verzamelt, mag u die daarna niet meer verzamelen; het zal voor de vreemdeling zijn, voor de wezen en voor de weduwe.</w:t>
      </w:r>
    </w:p>
    <w:p/>
    <w:p>
      <w:r xmlns:w="http://schemas.openxmlformats.org/wordprocessingml/2006/main">
        <w:t xml:space="preserve">De Israëlieten krijgen de opdracht om geen van de druiven die zij uit hun wijngaarden plukken te bewaren, maar deze achter te laten voor vreemdelingen, wezen en weduwen.</w:t>
      </w:r>
    </w:p>
    <w:p/>
    <w:p>
      <w:r xmlns:w="http://schemas.openxmlformats.org/wordprocessingml/2006/main">
        <w:t xml:space="preserve">1. Het hart van vrijgevigheid: Gods oproep om voor de meest kwetsbaren te zorgen</w:t>
      </w:r>
    </w:p>
    <w:p/>
    <w:p>
      <w:r xmlns:w="http://schemas.openxmlformats.org/wordprocessingml/2006/main">
        <w:t xml:space="preserve">2. Een leven leiden van rentmeesterschap: onze naasten liefhebben als onszelf</w:t>
      </w:r>
    </w:p>
    <w:p/>
    <w:p>
      <w:r xmlns:w="http://schemas.openxmlformats.org/wordprocessingml/2006/main">
        <w:t xml:space="preserve">1. Leviticus 19:9-10: "Wanneer u de oogst van uw land binnenhaalt, maai dan niet tot aan de randen van uw veld en verzamel de nalezingen van uw oogst niet. Ga niet voor de tweede keer over uw wijngaard heen en raap niet de oogst op. druiven die zijn gevallen. Laat ze over aan de armen en de buitenlander.'</w:t>
      </w:r>
    </w:p>
    <w:p/>
    <w:p>
      <w:r xmlns:w="http://schemas.openxmlformats.org/wordprocessingml/2006/main">
        <w:t xml:space="preserve">2. Jakobus 1:27: "Religie die God onze Vader als puur en onberispelijk aanvaardt, is deze: voor wezen en weduwen zorgen in hun nood en voorkomen dat ze door de wereld vervuild worden."</w:t>
      </w:r>
    </w:p>
    <w:p/>
    <w:p>
      <w:r xmlns:w="http://schemas.openxmlformats.org/wordprocessingml/2006/main">
        <w:t xml:space="preserve">Deuteronomium 24:22 En u zult bedenken dat u een slaaf was in het land Egypte; daarom gebied ik u dit te doen.</w:t>
      </w:r>
    </w:p>
    <w:p/>
    <w:p>
      <w:r xmlns:w="http://schemas.openxmlformats.org/wordprocessingml/2006/main">
        <w:t xml:space="preserve">God gebiedt het volk Israël om te onthouden dat zij ooit slaven waren in Egypte.</w:t>
      </w:r>
    </w:p>
    <w:p/>
    <w:p>
      <w:r xmlns:w="http://schemas.openxmlformats.org/wordprocessingml/2006/main">
        <w:t xml:space="preserve">1. Je wortels herinneren: dankbaar zijn voor Gods voorziening</w:t>
      </w:r>
    </w:p>
    <w:p/>
    <w:p>
      <w:r xmlns:w="http://schemas.openxmlformats.org/wordprocessingml/2006/main">
        <w:t xml:space="preserve">2. De kracht van gehoorzaamheid: het volgen van Gods geboden</w:t>
      </w:r>
    </w:p>
    <w:p/>
    <w:p>
      <w:r xmlns:w="http://schemas.openxmlformats.org/wordprocessingml/2006/main">
        <w:t xml:space="preserve">1. Hebreeën 13:5-6 - Nooit zal ik je verlaten; nooit zal ik je in de steek laten.</w:t>
      </w:r>
    </w:p>
    <w:p/>
    <w:p>
      <w:r xmlns:w="http://schemas.openxmlformats.org/wordprocessingml/2006/main">
        <w:t xml:space="preserve">2. Efeziërs 6:5-7 - Slaven, gehoorzaam uw aardse meesters met respect en angst, en met een oprecht hart, net zoals u Christus zou gehoorzamen.</w:t>
      </w:r>
    </w:p>
    <w:p/>
    <w:p>
      <w:r xmlns:w="http://schemas.openxmlformats.org/wordprocessingml/2006/main">
        <w:t xml:space="preserve">Deuteronomium 25 kan als volgt in drie paragrafen worden samengevat, met aangegeven verzen:</w:t>
      </w:r>
    </w:p>
    <w:p/>
    <w:p>
      <w:r xmlns:w="http://schemas.openxmlformats.org/wordprocessingml/2006/main">
        <w:t xml:space="preserve">Paragraaf 1: Deuteronomium 25:1-3 gaat over de rechtsbedeling en de bestraffing van misdaden. Mozes instrueert dat wanneer er geschillen tussen individuen ontstaan, deze voor een eerlijk oordeel voor de rechters moeten worden gebracht. Als iemand schuldig wordt bevonden aan een misdrijf, moet hij of zij een straf krijgen die passend is voor het misdrijf. Moses benadrukt echter ook dat buitensporige straffen moeten worden vermeden; veertig zweepslagen zijn de maximaal toegestane straf.</w:t>
      </w:r>
    </w:p>
    <w:p/>
    <w:p>
      <w:r xmlns:w="http://schemas.openxmlformats.org/wordprocessingml/2006/main">
        <w:t xml:space="preserve">Paragraaf 2: In vervolg op Deuteronomium 25:4-12 geeft Mozes voorschriften met betrekking tot de eerlijke behandeling van dieren en gezinsverplichtingen. Hij beveelt dat wanneer een os wordt gebruikt voor het dorsen van graan, hij niet gemuilkorfd mag worden, maar mag eten van de opbrengst terwijl hij werkt. Dit principe strekt zich uit tot andere situaties waarin dieren bij de bevalling betrokken zijn. Bovendien, als broers samenwonen en iemand sterft zonder een zoon achter te laten, wordt van zijn broer verwacht dat hij met de weduwe trouwt en voor nakomelingen zorgt om de afstamming van zijn broer voort te zetten.</w:t>
      </w:r>
    </w:p>
    <w:p/>
    <w:p>
      <w:r xmlns:w="http://schemas.openxmlformats.org/wordprocessingml/2006/main">
        <w:t xml:space="preserve">Paragraaf 3: Deuteronomium 25 eindigt met wetten met betrekking tot eerlijkheid en integriteit in zakelijke transacties. In Deuteronomium 25:13-16 verbiedt Mozes het gebruik van oneerlijke gewichten of maten bij het uitvoeren van zakelijke transacties. Hij benadrukt dat het gebruik van nauwkeurige en rechtvaardige maatregelen Jahweh welgevallig is en eerlijkheid in de handel garandeert. Bovendien waarschuwt hij voor oneerlijke praktijken zoals bedrog of oplichting van anderen.</w:t>
      </w:r>
    </w:p>
    <w:p/>
    <w:p>
      <w:r xmlns:w="http://schemas.openxmlformats.org/wordprocessingml/2006/main">
        <w:t xml:space="preserve">Samengevat:</w:t>
      </w:r>
    </w:p>
    <w:p>
      <w:r xmlns:w="http://schemas.openxmlformats.org/wordprocessingml/2006/main">
        <w:t xml:space="preserve">Deuteronomium 25 presenteert:</w:t>
      </w:r>
    </w:p>
    <w:p>
      <w:r xmlns:w="http://schemas.openxmlformats.org/wordprocessingml/2006/main">
        <w:t xml:space="preserve">Rechtspleging: eerlijk oordeel, passende straffen;</w:t>
      </w:r>
    </w:p>
    <w:p>
      <w:r xmlns:w="http://schemas.openxmlformats.org/wordprocessingml/2006/main">
        <w:t xml:space="preserve">Regelgeving inzake eerlijke behandeling van dieren tijdens de bevalling;</w:t>
      </w:r>
    </w:p>
    <w:p>
      <w:r xmlns:w="http://schemas.openxmlformats.org/wordprocessingml/2006/main">
        <w:t xml:space="preserve">Wetten hadden betrekking op eerlijkheid, waarbij rechtvaardige maatregelen werden genomen en oneerlijke praktijken werden vermeden.</w:t>
      </w:r>
    </w:p>
    <w:p/>
    <w:p>
      <w:r xmlns:w="http://schemas.openxmlformats.org/wordprocessingml/2006/main">
        <w:t xml:space="preserve">Nadruk op rechtsbedeling, eerlijk oordeel, passende straffen;</w:t>
      </w:r>
    </w:p>
    <w:p>
      <w:r xmlns:w="http://schemas.openxmlformats.org/wordprocessingml/2006/main">
        <w:t xml:space="preserve">Regelgeving inzake eerlijke behandeling van dieren tijdens de bevalling;</w:t>
      </w:r>
    </w:p>
    <w:p>
      <w:r xmlns:w="http://schemas.openxmlformats.org/wordprocessingml/2006/main">
        <w:t xml:space="preserve">Wetten hadden betrekking op eerlijkheid, waarbij rechtvaardige maatregelen werden genomen en oneerlijke praktijken werden vermeden.</w:t>
      </w:r>
    </w:p>
    <w:p/>
    <w:p>
      <w:r xmlns:w="http://schemas.openxmlformats.org/wordprocessingml/2006/main">
        <w:t xml:space="preserve">Het hoofdstuk richt zich op de rechtsbedeling, regelgeving met betrekking tot de eerlijke behandeling van dieren en gezinsverplichtingen, en wetten met betrekking tot eerlijkheid en integriteit in zakelijke transacties. In Deuteronomium 25 instrueert Mozes dat geschillen tussen individuen voor een eerlijk oordeel voor de rechters moeten worden gebracht. Als iemand schuldig wordt bevonden aan een misdrijf, moet hij of zij een straf krijgen die passend is voor het misdrijf. Buitensporige straffen moeten echter worden vermeden.</w:t>
      </w:r>
    </w:p>
    <w:p/>
    <w:p>
      <w:r xmlns:w="http://schemas.openxmlformats.org/wordprocessingml/2006/main">
        <w:t xml:space="preserve">In Deuteronomium 25 geeft Mozes voorschriften met betrekking tot de eerlijke behandeling van dieren tijdens de bevalling. Hij beveelt dat wanneer een os wordt gebruikt voor het dorsen van graan of voor ander werk, hij niet gemuilkorfd mag worden, maar mag eten van de opbrengst terwijl hij werkt. Dit principe strekt zich uit tot andere situaties waarbij dieren aan het bevallen zijn. Daarnaast gaat hij in op gezinsverplichtingen waarbij van broers die samenleven wordt verwacht dat ze met de weduwe van een overleden broer trouwen en voor nakomelingen zorgen om zijn afstamming voort te zetten.</w:t>
      </w:r>
    </w:p>
    <w:p/>
    <w:p>
      <w:r xmlns:w="http://schemas.openxmlformats.org/wordprocessingml/2006/main">
        <w:t xml:space="preserve">Deuteronomium 25 besluit met wetten met betrekking tot eerlijkheid en integriteit in zakelijke transacties. Mozes verbiedt het gebruik van oneerlijke gewichten of maten bij het uitvoeren van transacties, waarbij hij het belang benadrukt van nauwkeurige en rechtvaardige maatregelen die Jahweh behagen en eerlijkheid in de handel garanderen. Hij waarschuwt ook voor oneerlijke praktijken zoals bedrog of oplichting van anderen, waarbij de nadruk wordt gelegd op eerlijkheid en ethisch gedrag in zakelijke interacties.</w:t>
      </w:r>
    </w:p>
    <w:p/>
    <w:p>
      <w:r xmlns:w="http://schemas.openxmlformats.org/wordprocessingml/2006/main">
        <w:t xml:space="preserve">Deuteronomium 25:1 Indien er een geschil tussen mensen ontstaat en zij tot het oordeel komen, zodat de rechters hen kunnen oordelen; dan zullen zij de rechtvaardigen rechtvaardigen en de goddelozen veroordelen.</w:t>
      </w:r>
    </w:p>
    <w:p/>
    <w:p>
      <w:r xmlns:w="http://schemas.openxmlformats.org/wordprocessingml/2006/main">
        <w:t xml:space="preserve">Deze passage uit Deuteronomium schetst het belang van een eerlijk en onpartijdig oordeel in elk geschil tussen twee mannen.</w:t>
      </w:r>
    </w:p>
    <w:p/>
    <w:p>
      <w:r xmlns:w="http://schemas.openxmlformats.org/wordprocessingml/2006/main">
        <w:t xml:space="preserve">1. De gerechtigheid van God: een oproep tot gerechtigheid</w:t>
      </w:r>
    </w:p>
    <w:p/>
    <w:p>
      <w:r xmlns:w="http://schemas.openxmlformats.org/wordprocessingml/2006/main">
        <w:t xml:space="preserve">2. Het belang van een eerlijk oordeel</w:t>
      </w:r>
    </w:p>
    <w:p/>
    <w:p>
      <w:r xmlns:w="http://schemas.openxmlformats.org/wordprocessingml/2006/main">
        <w:t xml:space="preserve">1. Jesaja 1:17, Leer goed te doen; zoek gerechtigheid, corrigeer onderdrukking; breng gerechtigheid voor de wezen, bepleit de zaak van de weduwe.</w:t>
      </w:r>
    </w:p>
    <w:p/>
    <w:p>
      <w:r xmlns:w="http://schemas.openxmlformats.org/wordprocessingml/2006/main">
        <w:t xml:space="preserve">2. Spreuken 17:15: Hij die de goddelozen rechtvaardigt en hij die de rechtvaardigen veroordeelt, zijn beide een gruwel voor de Heer.</w:t>
      </w:r>
    </w:p>
    <w:p/>
    <w:p>
      <w:r xmlns:w="http://schemas.openxmlformats.org/wordprocessingml/2006/main">
        <w:t xml:space="preserve">Deuteronomium 25:2 En het zal gebeuren dat als de goddeloze man het waard is om geslagen te worden, de rechter hem zal laten liggen en voor zijn aangezicht geslagen zal worden, afhankelijk van zijn schuld, door een bepaald aantal mensen.</w:t>
      </w:r>
    </w:p>
    <w:p/>
    <w:p>
      <w:r xmlns:w="http://schemas.openxmlformats.org/wordprocessingml/2006/main">
        <w:t xml:space="preserve">De rechter krijgt de opdracht de slechte persoon te slaan, afhankelijk van de mate van zijn overtreding.</w:t>
      </w:r>
    </w:p>
    <w:p/>
    <w:p>
      <w:r xmlns:w="http://schemas.openxmlformats.org/wordprocessingml/2006/main">
        <w:t xml:space="preserve">1. Gods gerechtigheid: de noodzaak van straf erkennen.</w:t>
      </w:r>
    </w:p>
    <w:p/>
    <w:p>
      <w:r xmlns:w="http://schemas.openxmlformats.org/wordprocessingml/2006/main">
        <w:t xml:space="preserve">2. De gevolgen van goddeloosheid: het belang van gehoorzaamheid en respect begrijpen.</w:t>
      </w:r>
    </w:p>
    <w:p/>
    <w:p>
      <w:r xmlns:w="http://schemas.openxmlformats.org/wordprocessingml/2006/main">
        <w:t xml:space="preserve">1. Spreuken 19:19 Een man die erg verbolgen is, zal gestraft worden; want als u hem bevrijdt, moet u het opnieuw doen.</w:t>
      </w:r>
    </w:p>
    <w:p/>
    <w:p>
      <w:r xmlns:w="http://schemas.openxmlformats.org/wordprocessingml/2006/main">
        <w:t xml:space="preserve">2. 1 Petrus 2:13-14 Onderwerp u aan elke menselijke verordening ter wille van de Heer: of het nu aan de koning is, als allerhoogste; Of aan gouverneurs, zoals aan hen die door Hem zijn gezonden voor de bestraffing van boosdoeners, en voor de lof van hen die goed doen.</w:t>
      </w:r>
    </w:p>
    <w:p/>
    <w:p>
      <w:r xmlns:w="http://schemas.openxmlformats.org/wordprocessingml/2006/main">
        <w:t xml:space="preserve">Deuteronomium 25:3 Veertig slagen mag hij hem geven, en niet overschrijden; opdat, als hij hem met vele slagen zou overtreffen, en hem daarboven met vele slagen zou slaan, uw broer u walgelijk zou toeschijnen.</w:t>
      </w:r>
    </w:p>
    <w:p/>
    <w:p>
      <w:r xmlns:w="http://schemas.openxmlformats.org/wordprocessingml/2006/main">
        <w:t xml:space="preserve">Deze passage leert dat lijfstraffen acceptabel zijn, maar nooit meer dan veertig straffen mogen uitdelen en met mate moeten worden uitgevoerd.</w:t>
      </w:r>
    </w:p>
    <w:p/>
    <w:p>
      <w:r xmlns:w="http://schemas.openxmlformats.org/wordprocessingml/2006/main">
        <w:t xml:space="preserve">1. Liefdevolle discipline: de Bijbelse grenzen van lijfstraffen begrijpen</w:t>
      </w:r>
    </w:p>
    <w:p/>
    <w:p>
      <w:r xmlns:w="http://schemas.openxmlformats.org/wordprocessingml/2006/main">
        <w:t xml:space="preserve">2. Barmhartigheid en mededogen: een bijbels perspectief op het disciplineren van anderen</w:t>
      </w:r>
    </w:p>
    <w:p/>
    <w:p>
      <w:r xmlns:w="http://schemas.openxmlformats.org/wordprocessingml/2006/main">
        <w:t xml:space="preserve">1. Spreuken 13:24 - Wie de roede spaart, haat zijn zoon, maar wie hem liefheeft, zorgt ervoor dat hij streng wordt bestraft.</w:t>
      </w:r>
    </w:p>
    <w:p/>
    <w:p>
      <w:r xmlns:w="http://schemas.openxmlformats.org/wordprocessingml/2006/main">
        <w:t xml:space="preserve">2. Efeziërs 6:4 - Vaders, maak uw kinderen niet geïrriteerd; breng ze in plaats daarvan groot in de training en instructie van de Heer.</w:t>
      </w:r>
    </w:p>
    <w:p/>
    <w:p>
      <w:r xmlns:w="http://schemas.openxmlformats.org/wordprocessingml/2006/main">
        <w:t xml:space="preserve">Deuteronomium 25:4 Gij zult de os niet muilkorven wanneer hij het koren vertrapt.</w:t>
      </w:r>
    </w:p>
    <w:p/>
    <w:p>
      <w:r xmlns:w="http://schemas.openxmlformats.org/wordprocessingml/2006/main">
        <w:t xml:space="preserve">Deze passage moedigt ons aan om dieren met respect en vriendelijkheid te behandelen.</w:t>
      </w:r>
    </w:p>
    <w:p/>
    <w:p>
      <w:r xmlns:w="http://schemas.openxmlformats.org/wordprocessingml/2006/main">
        <w:t xml:space="preserve">1. De kracht van vriendelijkheid: hoe onze behandeling van dieren ons karakter weerspiegelt</w:t>
      </w:r>
    </w:p>
    <w:p/>
    <w:p>
      <w:r xmlns:w="http://schemas.openxmlformats.org/wordprocessingml/2006/main">
        <w:t xml:space="preserve">2. De waardigheid van werk: waardering voor de inspanningen van alle arbeiders</w:t>
      </w:r>
    </w:p>
    <w:p/>
    <w:p>
      <w:r xmlns:w="http://schemas.openxmlformats.org/wordprocessingml/2006/main">
        <w:t xml:space="preserve">1. Galaten 6:9-10 -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2. Matteüs 25:31-46 - Wanneer de Mensenzoon zal komen in zijn glorie, en alle heilige engelen met hem, dan zal hij op de troon van zijn glorie zitten: en voor hem zullen alle naties worden verzameld: en hij zal ze van elkaar scheiden, zoals een herder zijn schapen van de bokken scheidt: en hij zal de schapen aan zijn rechterhand zetten, maar de bokken aan de linkerkant. Dan zal de Koning tot hen aan zijn rechterhand zeggen: Kom, gezegenden van mijn Vader, beërf het koninkrijk dat vanaf de grondlegging van de wereld voor u is bereid.</w:t>
      </w:r>
    </w:p>
    <w:p/>
    <w:p>
      <w:r xmlns:w="http://schemas.openxmlformats.org/wordprocessingml/2006/main">
        <w:t xml:space="preserve">Deuteronomium 25:5 Als broers bij elkaar wonen en een van hen sterft en geen kind krijgt, mag de vrouw van de overledene niet zonder toestemming met een vreemde trouwen; de broer van haar man moet bij haar ingaan en haar tot vrouw nemen, en vervul haar de plicht van de broer van een echtgenoot.</w:t>
      </w:r>
    </w:p>
    <w:p/>
    <w:p>
      <w:r xmlns:w="http://schemas.openxmlformats.org/wordprocessingml/2006/main">
        <w:t xml:space="preserve">De Bijbel leert dat als een man sterft en een weduwe achterlaat, zijn broer met haar moet trouwen en voor haar moet zorgen.</w:t>
      </w:r>
    </w:p>
    <w:p/>
    <w:p>
      <w:r xmlns:w="http://schemas.openxmlformats.org/wordprocessingml/2006/main">
        <w:t xml:space="preserve">1. De plicht van het gezin: zorgen voor weduwen in de gemeenschap</w:t>
      </w:r>
    </w:p>
    <w:p/>
    <w:p>
      <w:r xmlns:w="http://schemas.openxmlformats.org/wordprocessingml/2006/main">
        <w:t xml:space="preserve">2. Het belang van het nakomen van verplichtingen jegens degenen van wie we houden</w:t>
      </w:r>
    </w:p>
    <w:p/>
    <w:p>
      <w:r xmlns:w="http://schemas.openxmlformats.org/wordprocessingml/2006/main">
        <w:t xml:space="preserve">1. Ruth 2:20 - "En Naomi zei tegen haar schoondochter: Gezegend zij hij door de Heer, die zijn vriendelijkheid jegens de levenden en de doden niet heeft nagelaten."</w:t>
      </w:r>
    </w:p>
    <w:p/>
    <w:p>
      <w:r xmlns:w="http://schemas.openxmlformats.org/wordprocessingml/2006/main">
        <w:t xml:space="preserve">2. Spreuken 15:25 - "De Heer zal het huis van de hoogmoedigen vernietigen, maar de grens van de weduwen zal hij vaststellen."</w:t>
      </w:r>
    </w:p>
    <w:p/>
    <w:p>
      <w:r xmlns:w="http://schemas.openxmlformats.org/wordprocessingml/2006/main">
        <w:t xml:space="preserve">Deuteronomium 25:6 En het zal zo zijn dat de eerstgeborene die zij baart, zal opvolgen in de naam van zijn broer, die dood is, zodat zijn naam niet uit Israël wordt verdreven.</w:t>
      </w:r>
    </w:p>
    <w:p/>
    <w:p>
      <w:r xmlns:w="http://schemas.openxmlformats.org/wordprocessingml/2006/main">
        <w:t xml:space="preserve">De eerstgeborene van een weduwe zal de naam van zijn overleden broer erven om ervoor te zorgen dat zijn naam in Israël niet wordt vergeten.</w:t>
      </w:r>
    </w:p>
    <w:p/>
    <w:p>
      <w:r xmlns:w="http://schemas.openxmlformats.org/wordprocessingml/2006/main">
        <w:t xml:space="preserve">1. Een blijvende erfenis creëren - Het belang van een naam en hoe deze door generaties wordt doorgegeven.</w:t>
      </w:r>
    </w:p>
    <w:p/>
    <w:p>
      <w:r xmlns:w="http://schemas.openxmlformats.org/wordprocessingml/2006/main">
        <w:t xml:space="preserve">2. De nagedachtenis van onze dierbaren eren - Hoe onze acties ervoor kunnen zorgen dat de herinnering aan onze dierbaren nooit wordt vergeten.</w:t>
      </w:r>
    </w:p>
    <w:p/>
    <w:p>
      <w:r xmlns:w="http://schemas.openxmlformats.org/wordprocessingml/2006/main">
        <w:t xml:space="preserve">1. Prediker 7:1 - "Een goede naam is beter dan kostbare zalf; en de dag des doods dan de dag van iemands geboorte."</w:t>
      </w:r>
    </w:p>
    <w:p/>
    <w:p>
      <w:r xmlns:w="http://schemas.openxmlformats.org/wordprocessingml/2006/main">
        <w:t xml:space="preserve">2. Spreuken 22:1 - "Een goede naam moet verkozen worden boven grote rijkdommen, liefdevolle gunsten boven zilver en goud."</w:t>
      </w:r>
    </w:p>
    <w:p/>
    <w:p>
      <w:r xmlns:w="http://schemas.openxmlformats.org/wordprocessingml/2006/main">
        <w:t xml:space="preserve">Deuteronomium 25:7 En als de man de vrouw van zijn broer niet wil nemen, laat dan de vrouw van zijn broer naar de poort gaan, naar de oudsten, en zeggen: De broer van mijn man weigert een naam voor zijn broer te verheffen in Israël. de plicht van de broer van mijn man niet vervullen.</w:t>
      </w:r>
    </w:p>
    <w:p/>
    <w:p>
      <w:r xmlns:w="http://schemas.openxmlformats.org/wordprocessingml/2006/main">
        <w:t xml:space="preserve">Deze passage gaat over de plicht van een broer om met de weduwe van zijn broer te trouwen.</w:t>
      </w:r>
    </w:p>
    <w:p/>
    <w:p>
      <w:r xmlns:w="http://schemas.openxmlformats.org/wordprocessingml/2006/main">
        <w:t xml:space="preserve">1. ‘De plicht van een broeder: zorgen voor weduwen en kwetsbare mensen’</w:t>
      </w:r>
    </w:p>
    <w:p/>
    <w:p>
      <w:r xmlns:w="http://schemas.openxmlformats.org/wordprocessingml/2006/main">
        <w:t xml:space="preserve">2. ‘Gods verwachtingen van ons bij het ondersteunen van de behoeftigen’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Deuteronomium 25:8 Dan zullen de oudsten van zijn stad hem roepen en met hem spreken; en als hij zich eraan houdt en zegt: Ik wil haar niet meenemen;</w:t>
      </w:r>
    </w:p>
    <w:p/>
    <w:p>
      <w:r xmlns:w="http://schemas.openxmlformats.org/wordprocessingml/2006/main">
        <w:t xml:space="preserve">De oudsten van de stad van een man moeten met hem praten als hij weigert met de vrouw van zijn overleden broer te trouwen.</w:t>
      </w:r>
    </w:p>
    <w:p/>
    <w:p>
      <w:r xmlns:w="http://schemas.openxmlformats.org/wordprocessingml/2006/main">
        <w:t xml:space="preserve">1: Gods barmhartigheid en liefde geopenbaard in de wet van Mozes.</w:t>
      </w:r>
    </w:p>
    <w:p/>
    <w:p>
      <w:r xmlns:w="http://schemas.openxmlformats.org/wordprocessingml/2006/main">
        <w:t xml:space="preserve">2: Het belang van gezinseenheid.</w:t>
      </w:r>
    </w:p>
    <w:p/>
    <w:p>
      <w:r xmlns:w="http://schemas.openxmlformats.org/wordprocessingml/2006/main">
        <w:t xml:space="preserve">1: Ruth 4:10-12 - Ruths loyaliteit en toewijding aan haar familie.</w:t>
      </w:r>
    </w:p>
    <w:p/>
    <w:p>
      <w:r xmlns:w="http://schemas.openxmlformats.org/wordprocessingml/2006/main">
        <w:t xml:space="preserve">2: Matteüs 22:34-40 - Jezus' onderwijs over het belang van het liefhebben van God en het liefhebben van je naaste.</w:t>
      </w:r>
    </w:p>
    <w:p/>
    <w:p>
      <w:r xmlns:w="http://schemas.openxmlformats.org/wordprocessingml/2006/main">
        <w:t xml:space="preserve">Deuteronomium 25:9 Dan zal de vrouw van zijn broer naar hem toe komen in aanwezigheid van de oudsten, en zijn schoen van zijn voet losmaken, in zijn gezicht spugen, en antwoorden en zeggen: Zo zal het gedaan worden met die man die dat wil. het huis van zijn broer niet opbouwen.</w:t>
      </w:r>
    </w:p>
    <w:p/>
    <w:p>
      <w:r xmlns:w="http://schemas.openxmlformats.org/wordprocessingml/2006/main">
        <w:t xml:space="preserve">Deze passage uit Deuteronomium 25:9 spreekt over een vrouw die de schoen van haar zwager uittrekt en in zijn gezicht spuugt als een teken van schande als de zwager zijn familiale plicht om het huis van zijn broer te bouwen niet vervult.</w:t>
      </w:r>
    </w:p>
    <w:p/>
    <w:p>
      <w:r xmlns:w="http://schemas.openxmlformats.org/wordprocessingml/2006/main">
        <w:t xml:space="preserve">1. De verantwoordelijkheid voor het vervullen van gezinsplichten</w:t>
      </w:r>
    </w:p>
    <w:p/>
    <w:p>
      <w:r xmlns:w="http://schemas.openxmlformats.org/wordprocessingml/2006/main">
        <w:t xml:space="preserve">2. De gevolgen van het niet nakomen van gezinsverplichtingen</w:t>
      </w:r>
    </w:p>
    <w:p/>
    <w:p>
      <w:r xmlns:w="http://schemas.openxmlformats.org/wordprocessingml/2006/main">
        <w:t xml:space="preserve">1. Prov. 24:30-34 - Ik kwam langs het veld van een luiaard, langs de wijngaard van een man zonder verstand, en zie, het was allemaal overwoekerd met doornen; de grond was bedekt met brandnetels en de stenen muur was afgebroken. Toen zag ik het en overwoog het; Ik keek en kreeg instructies. Een beetje slaap, een beetje sluimeren, een beetje de handen vouwen om uit te rusten, en armoede zal over je komen als een rover, en gebrek als een gewapende man.</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Deuteronomium 25:10 En in Israël zal zijn naam worden genoemd: Het huis van hem die zijn schoen heeft losgemaakt.</w:t>
      </w:r>
    </w:p>
    <w:p/>
    <w:p>
      <w:r xmlns:w="http://schemas.openxmlformats.org/wordprocessingml/2006/main">
        <w:t xml:space="preserve">Deze passage uit Deuteronomium 25:10 vertelt over een Israëlitisch gebruik waarbij een man wiens sandaal door een ander werd uitgetrokken, in Israël een speciale naam kreeg.</w:t>
      </w:r>
    </w:p>
    <w:p/>
    <w:p>
      <w:r xmlns:w="http://schemas.openxmlformats.org/wordprocessingml/2006/main">
        <w:t xml:space="preserve">1. ‘De betekenis van het verliezen van de schoen van iemand anders in het oude Israël’</w:t>
      </w:r>
    </w:p>
    <w:p/>
    <w:p>
      <w:r xmlns:w="http://schemas.openxmlformats.org/wordprocessingml/2006/main">
        <w:t xml:space="preserve">2. ‘Gods ontwerp voor zegeningen in de kleinste details’</w:t>
      </w:r>
    </w:p>
    <w:p/>
    <w:p>
      <w:r xmlns:w="http://schemas.openxmlformats.org/wordprocessingml/2006/main">
        <w:t xml:space="preserve">1. Ruth 4:7-8 - "Dit was vroeger de gewoonte in Israël met betrekking tot verlossen en ruilen, om iets te bevestigen: de ene man trok zijn sandaal uit en gaf die aan de ander, en dit was een bevestiging in Israël. "</w:t>
      </w:r>
    </w:p>
    <w:p/>
    <w:p>
      <w:r xmlns:w="http://schemas.openxmlformats.org/wordprocessingml/2006/main">
        <w:t xml:space="preserve">2. Matteüs 3:16-17 - "Nadat Jezus gedoopt was, kwam hij onmiddellijk uit het water omhoog; en zie, de hemel werd geopend en hij zag de Geest van God als een duif neerdalen en op Hem aansteken, en zie, een stem uit de hemel zei: Dit is Mijn geliefde Zoon, in wie Ik een welbehagen heb.</w:t>
      </w:r>
    </w:p>
    <w:p/>
    <w:p>
      <w:r xmlns:w="http://schemas.openxmlformats.org/wordprocessingml/2006/main">
        <w:t xml:space="preserve">Deuteronomium 25:11 Wanneer mannen met elkaar strijden, en de vrouw van de ene nadert om haar man te bevrijden uit de hand van hem die hem slaat, en haar hand uitstrekt en hem bij de geheimen grijpt:</w:t>
      </w:r>
    </w:p>
    <w:p/>
    <w:p>
      <w:r xmlns:w="http://schemas.openxmlformats.org/wordprocessingml/2006/main">
        <w:t xml:space="preserve">In Deuteronomium 25:11 wordt een vrouw geprezen omdat ze haar man te hulp schiet wanneer hij wordt aangevallen.</w:t>
      </w:r>
    </w:p>
    <w:p/>
    <w:p>
      <w:r xmlns:w="http://schemas.openxmlformats.org/wordprocessingml/2006/main">
        <w:t xml:space="preserve">1. De moed van de bijbelse vrouw: hoe de vrouw in Deuteronomium 25:11 ons herinnert aan de loyaliteit en kracht van vrouwen</w:t>
      </w:r>
    </w:p>
    <w:p/>
    <w:p>
      <w:r xmlns:w="http://schemas.openxmlformats.org/wordprocessingml/2006/main">
        <w:t xml:space="preserve">2. Kracht in eenheid: hoe de vrouw in Deuteronomium 25:11 ons de kracht laat zien van samen staan</w:t>
      </w:r>
    </w:p>
    <w:p/>
    <w:p>
      <w:r xmlns:w="http://schemas.openxmlformats.org/wordprocessingml/2006/main">
        <w:t xml:space="preserve">1. Spreuken 31:10-12 - "Wie kan een vrouw met een nobel karakter vinden? Ze is veel meer waard dan robijnen. Haar man heeft het volste vertrouwen in haar en het ontbreekt hem aan niets van waarde. Ze brengt hem goed, geen kwaad, alle dagen van haar leven."</w:t>
      </w:r>
    </w:p>
    <w:p/>
    <w:p>
      <w:r xmlns:w="http://schemas.openxmlformats.org/wordprocessingml/2006/main">
        <w:t xml:space="preserve">2. Efeziërs 5:22-33 - "Vrouwen, onderwerp u aan uw eigen man zoals u zich aan de Heer onderwerpt. Want de man is het hoofd van de vrouw, zoals Christus het hoofd is van de kerk, zijn lichaam, waarvan hij is de Verlosser. Zoals de kerk zich aan Christus onderwerpt, zo moeten ook vrouwen zich in alles aan hun man onderwerpen.'</w:t>
      </w:r>
    </w:p>
    <w:p/>
    <w:p>
      <w:r xmlns:w="http://schemas.openxmlformats.org/wordprocessingml/2006/main">
        <w:t xml:space="preserve">Deuteronomium 25:12 Dan zult gij haar hand afhakken; uw oog zal geen medelijden met haar hebben.</w:t>
      </w:r>
    </w:p>
    <w:p/>
    <w:p>
      <w:r xmlns:w="http://schemas.openxmlformats.org/wordprocessingml/2006/main">
        <w:t xml:space="preserve">Deze passage spreekt over het straffen van een vrouw die in het openbaar een overtreding heeft begaan, in welk geval haar hand moet worden afgehakt.</w:t>
      </w:r>
    </w:p>
    <w:p/>
    <w:p>
      <w:r xmlns:w="http://schemas.openxmlformats.org/wordprocessingml/2006/main">
        <w:t xml:space="preserve">1. Gods gerechtigheid is absoluut en moet gerespecteerd worden.</w:t>
      </w:r>
    </w:p>
    <w:p/>
    <w:p>
      <w:r xmlns:w="http://schemas.openxmlformats.org/wordprocessingml/2006/main">
        <w:t xml:space="preserve">2. Barmhartigheid en gerechtigheid moeten in ons leven in evenwicht zijn.</w:t>
      </w:r>
    </w:p>
    <w:p/>
    <w:p>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Spreuken 21:15 - "Wanneer gerechtigheid geschiedt, is dat een vreugde voor de rechtvaardigen, maar ontzetting voor boosdoeners."</w:t>
      </w:r>
    </w:p>
    <w:p/>
    <w:p>
      <w:r xmlns:w="http://schemas.openxmlformats.org/wordprocessingml/2006/main">
        <w:t xml:space="preserve">Deuteronomium 25:13 U zult geen verschillende gewichten in uw tas hebben, een grote en een kleine.</w:t>
      </w:r>
    </w:p>
    <w:p/>
    <w:p>
      <w:r xmlns:w="http://schemas.openxmlformats.org/wordprocessingml/2006/main">
        <w:t xml:space="preserve">God gebiedt ons om geen twee verschillende gewichten in onze tassen te dragen.</w:t>
      </w:r>
    </w:p>
    <w:p/>
    <w:p>
      <w:r xmlns:w="http://schemas.openxmlformats.org/wordprocessingml/2006/main">
        <w:t xml:space="preserve">1. De zonde van bedrog: onderzoek naar Gods gebod om geen verschillende gewichten in onze tassen te hebben</w:t>
      </w:r>
    </w:p>
    <w:p/>
    <w:p>
      <w:r xmlns:w="http://schemas.openxmlformats.org/wordprocessingml/2006/main">
        <w:t xml:space="preserve">2. Doen wat goed is: het belang van het volgen van Gods geboden</w:t>
      </w:r>
    </w:p>
    <w:p/>
    <w:p>
      <w:r xmlns:w="http://schemas.openxmlformats.org/wordprocessingml/2006/main">
        <w:t xml:space="preserve">1. Spreuken 20:10 &amp; 23 - "Verschillende gewichten zijn een gruwel voor de HEER; en een valse balans is niet goed."</w:t>
      </w:r>
    </w:p>
    <w:p/>
    <w:p>
      <w:r xmlns:w="http://schemas.openxmlformats.org/wordprocessingml/2006/main">
        <w:t xml:space="preserve">2. Lukas 16:10 - "Wie met heel weinig te vertrouwen is, kan ook met veel vertrouwd worden, en wie met heel weinig oneerlijk is, zal ook met veel oneerlijk zijn."</w:t>
      </w:r>
    </w:p>
    <w:p/>
    <w:p>
      <w:r xmlns:w="http://schemas.openxmlformats.org/wordprocessingml/2006/main">
        <w:t xml:space="preserve">Deuteronomium 25:14 Gij zult geen verschillende maatregelen in uw huis hebben, grote en kleine.</w:t>
      </w:r>
    </w:p>
    <w:p/>
    <w:p>
      <w:r xmlns:w="http://schemas.openxmlformats.org/wordprocessingml/2006/main">
        <w:t xml:space="preserve">Deze passage instrueert ons om geen verschillende maten en gewichten te hebben, omdat dit oneerlijk is.</w:t>
      </w:r>
    </w:p>
    <w:p/>
    <w:p>
      <w:r xmlns:w="http://schemas.openxmlformats.org/wordprocessingml/2006/main">
        <w:t xml:space="preserve">1: Gods normen van eerlijkheid - Deuteronomium 25:14</w:t>
      </w:r>
    </w:p>
    <w:p/>
    <w:p>
      <w:r xmlns:w="http://schemas.openxmlformats.org/wordprocessingml/2006/main">
        <w:t xml:space="preserve">2: De noodzaak van eerlijkheid - Deuteronomium 25:14</w:t>
      </w:r>
    </w:p>
    <w:p/>
    <w:p>
      <w:r xmlns:w="http://schemas.openxmlformats.org/wordprocessingml/2006/main">
        <w:t xml:space="preserve">1: Leviticus 19:35-36 - "Gij zult geen onrechtvaardigheid doen in het oordeel, in meteyard, in gewicht of in maat. Juiste balansen, rechtvaardige gewichten, een rechtvaardige efa en een rechtvaardige hin zult u hebben: Ik ben de Heer, uw God, die u uit het land Egypte heeft geleid."</w:t>
      </w:r>
    </w:p>
    <w:p/>
    <w:p>
      <w:r xmlns:w="http://schemas.openxmlformats.org/wordprocessingml/2006/main">
        <w:t xml:space="preserve">2: Spreuken 11:1 - "Een vals evenwicht is een gruwel voor de Heer; maar een rechtvaardig gewicht is zijn vreugde."</w:t>
      </w:r>
    </w:p>
    <w:p/>
    <w:p>
      <w:r xmlns:w="http://schemas.openxmlformats.org/wordprocessingml/2006/main">
        <w:t xml:space="preserve">Deuteronomium 25:15 Maar u zult een volmaakt en rechtvaardig gewicht hebben, een volmaakte en rechtvaardige maat zult u hebben, zodat uw dagen verlengd mogen worden in het land dat de HEERE, uw God, u geeft.</w:t>
      </w:r>
    </w:p>
    <w:p/>
    <w:p>
      <w:r xmlns:w="http://schemas.openxmlformats.org/wordprocessingml/2006/main">
        <w:t xml:space="preserve">God gebiedt ons eerlijk te zijn in onze handelingen en gewichten, zodat onze dagen in het beloofde land verlengd kunnen worden.</w:t>
      </w:r>
    </w:p>
    <w:p/>
    <w:p>
      <w:r xmlns:w="http://schemas.openxmlformats.org/wordprocessingml/2006/main">
        <w:t xml:space="preserve">1. Levenslessen uit Deuteronomium 25:15: Het belang van eerlijkheid en rechtvaardigheid in ons dagelijks leven.</w:t>
      </w:r>
    </w:p>
    <w:p/>
    <w:p>
      <w:r xmlns:w="http://schemas.openxmlformats.org/wordprocessingml/2006/main">
        <w:t xml:space="preserve">2. Eerlijkheid is het beste beleid: De zegeningen van een rechtvaardig leven in Gods ogen.</w:t>
      </w:r>
    </w:p>
    <w:p/>
    <w:p>
      <w:r xmlns:w="http://schemas.openxmlformats.org/wordprocessingml/2006/main">
        <w:t xml:space="preserve">1. Spreuken 11:1: "Een vals evenwicht is een gruwel voor de HEER; maar een rechtvaardig gewicht is zijn vreugde."</w:t>
      </w:r>
    </w:p>
    <w:p/>
    <w:p>
      <w:r xmlns:w="http://schemas.openxmlformats.org/wordprocessingml/2006/main">
        <w:t xml:space="preserve">2. Matteüs 5:7: "Zalig zijn de barmhartigen, want zij zullen barmhartigheid verkrijgen."</w:t>
      </w:r>
    </w:p>
    <w:p/>
    <w:p>
      <w:r xmlns:w="http://schemas.openxmlformats.org/wordprocessingml/2006/main">
        <w:t xml:space="preserve">Deuteronomium 25:16 Want allen die zulke dingen doen, en allen die onrechtvaardig doen, zijn een gruwel voor de HEERE, uw God.</w:t>
      </w:r>
    </w:p>
    <w:p/>
    <w:p>
      <w:r xmlns:w="http://schemas.openxmlformats.org/wordprocessingml/2006/main">
        <w:t xml:space="preserve">Het is een gruwel voor God om onrechtvaardig te handelen.</w:t>
      </w:r>
    </w:p>
    <w:p/>
    <w:p>
      <w:r xmlns:w="http://schemas.openxmlformats.org/wordprocessingml/2006/main">
        <w:t xml:space="preserve">1. ‘Rechtvaardig leven voor God’</w:t>
      </w:r>
    </w:p>
    <w:p/>
    <w:p>
      <w:r xmlns:w="http://schemas.openxmlformats.org/wordprocessingml/2006/main">
        <w:t xml:space="preserve">2. "De gruwel van de zonde"</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Deuteronomium 25:17 Bedenk wat Amalek u onderweg heeft aangedaan, toen u uit Egypte trok;</w:t>
      </w:r>
    </w:p>
    <w:p/>
    <w:p>
      <w:r xmlns:w="http://schemas.openxmlformats.org/wordprocessingml/2006/main">
        <w:t xml:space="preserve">De passage moedigt de Israëlieten aan om zich te herinneren wat Amalek hen heeft aangedaan toen ze Egypte verlieten.</w:t>
      </w:r>
    </w:p>
    <w:p/>
    <w:p>
      <w:r xmlns:w="http://schemas.openxmlformats.org/wordprocessingml/2006/main">
        <w:t xml:space="preserve">1. De kracht van herinnering - Hoe het herinneren van fouten uit het verleden ons kan helpen om in geloof voorwaarts te gaan.</w:t>
      </w:r>
    </w:p>
    <w:p/>
    <w:p>
      <w:r xmlns:w="http://schemas.openxmlformats.org/wordprocessingml/2006/main">
        <w:t xml:space="preserve">2. Een trouwe herinnering - Een les over hoe we Gods trouw kunnen herinneren, ondanks onze worstelingen uit het verleden.</w:t>
      </w:r>
    </w:p>
    <w:p/>
    <w:p>
      <w:r xmlns:w="http://schemas.openxmlformats.org/wordprocessingml/2006/main">
        <w:t xml:space="preserve">1. Exodus 17:8-16 - Het verslag van Amaleks aanval op de Israëlieten.</w:t>
      </w:r>
    </w:p>
    <w:p/>
    <w:p>
      <w:r xmlns:w="http://schemas.openxmlformats.org/wordprocessingml/2006/main">
        <w:t xml:space="preserve">2. Psalm 103:11-14 - Een herinnering aan hoe God onze zonden niet meer gedenkt.</w:t>
      </w:r>
    </w:p>
    <w:p/>
    <w:p>
      <w:r xmlns:w="http://schemas.openxmlformats.org/wordprocessingml/2006/main">
        <w:t xml:space="preserve">Deuteronomium 25:18 Hoe hij u onderweg tegenkwam en de achtersten van u versloeg, zelfs allen die zwak achter u stonden, terwijl u zwak en vermoeid was; en hij vreesde God niet.</w:t>
      </w:r>
    </w:p>
    <w:p/>
    <w:p>
      <w:r xmlns:w="http://schemas.openxmlformats.org/wordprocessingml/2006/main">
        <w:t xml:space="preserve">God gebood de Israëlieten geen wraak te nemen op hun vijanden, en te bedenken hoe God hen in het verleden barmhartigheid had betoond toen ze zwak en vermoeid waren.</w:t>
      </w:r>
    </w:p>
    <w:p/>
    <w:p>
      <w:r xmlns:w="http://schemas.openxmlformats.org/wordprocessingml/2006/main">
        <w:t xml:space="preserve">1. De barmhartigheid van God: Gods genade gedenken in tijden van zwakte.</w:t>
      </w:r>
    </w:p>
    <w:p/>
    <w:p>
      <w:r xmlns:w="http://schemas.openxmlformats.org/wordprocessingml/2006/main">
        <w:t xml:space="preserve">2. Gods plan voor wraak: het belang van vergeving in ons leven.</w:t>
      </w:r>
    </w:p>
    <w:p/>
    <w:p>
      <w:r xmlns:w="http://schemas.openxmlformats.org/wordprocessingml/2006/main">
        <w:t xml:space="preserve">1. Psalm 103:8-14 - De Heer is barmhartig en genadig, langzaam tot toorn en overvloedig in standvastige liefde.</w:t>
      </w:r>
    </w:p>
    <w:p/>
    <w:p>
      <w:r xmlns:w="http://schemas.openxmlformats.org/wordprocessingml/2006/main">
        <w:t xml:space="preserve">2. Romeinen 12:14-21 - Zegen degenen die u vervolgen; zegen hen en vervloek hen niet.</w:t>
      </w:r>
    </w:p>
    <w:p/>
    <w:p>
      <w:r xmlns:w="http://schemas.openxmlformats.org/wordprocessingml/2006/main">
        <w:t xml:space="preserve">Deuteronomium 25:19 Daarom zal het zijn, wanneer de HEERE, uw God u rust heeft gegeven van al uw vijanden rondom, in het land dat de HEERE, uw God u als erfdeel geeft om het in bezit te nemen, dat u de herinnering aan dat land zult uitwissen. Amalek van onder de hemel; je zult het niet vergeten.</w:t>
      </w:r>
    </w:p>
    <w:p/>
    <w:p>
      <w:r xmlns:w="http://schemas.openxmlformats.org/wordprocessingml/2006/main">
        <w:t xml:space="preserve">God gebiedt ons de zonden van Amalek niet te vergeten en hun herinnering onder de hemel uit te wissen.</w:t>
      </w:r>
    </w:p>
    <w:p/>
    <w:p>
      <w:r xmlns:w="http://schemas.openxmlformats.org/wordprocessingml/2006/main">
        <w:t xml:space="preserve">1. De zonde van Amalek: ons verleden herinneren om de zonde te verwerpen</w:t>
      </w:r>
    </w:p>
    <w:p/>
    <w:p>
      <w:r xmlns:w="http://schemas.openxmlformats.org/wordprocessingml/2006/main">
        <w:t xml:space="preserve">2. De kracht van vergeving: genade vinden in de barmhartigheid van de Heer</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Lukas 6:36 - "Wees barmhartig, net zoals uw Vader barmhartig is."</w:t>
      </w:r>
    </w:p>
    <w:p/>
    <w:p>
      <w:r xmlns:w="http://schemas.openxmlformats.org/wordprocessingml/2006/main">
        <w:t xml:space="preserve">Deuteronomium 26 kan als volgt in drie paragrafen worden samengevat, met aangegeven verzen:</w:t>
      </w:r>
    </w:p>
    <w:p/>
    <w:p>
      <w:r xmlns:w="http://schemas.openxmlformats.org/wordprocessingml/2006/main">
        <w:t xml:space="preserve">Paragraaf 1: Deuteronomium 26:1-11 gaat over het offeren van eerstelingen en het reciteren van een verklaring voor Jahweh. Mozes draagt de Israëlieten op dat wanneer zij het land binnengaan dat hun door God is beloofd, zij een deel van hun eerstelingen moeten meebrengen en dat als offergave aan de priester moeten aanbieden. Samen met dit offer moeten ze een verklaring reciteren waarin ze Gods trouw erkennen en hun geschiedenis vertellen als een door Hem gekozen volk. Deze daad dient als een herinnering aan hun dankbaarheid voor Gods voorziening en bevrijding.</w:t>
      </w:r>
    </w:p>
    <w:p/>
    <w:p>
      <w:r xmlns:w="http://schemas.openxmlformats.org/wordprocessingml/2006/main">
        <w:t xml:space="preserve">Paragraaf 2: Verdergaand in Deuteronomium 26:12-15 benadrukt Mozes het belang van het geven van tienden en het geven van offers om mensen in nood te ondersteunen. Hij draagt op dat elk derde jaar, bekend als het Jaar van de Tienden, een tiende opzij moet worden gezet voor Levieten, buitenlanders, wezen en weduwen binnen hun gemeenschap. Door dit te doen, tonen ze medeleven met degenen die geen middelen of sociale steun hebben.</w:t>
      </w:r>
    </w:p>
    <w:p/>
    <w:p>
      <w:r xmlns:w="http://schemas.openxmlformats.org/wordprocessingml/2006/main">
        <w:t xml:space="preserve">Paragraaf 3: Deuteronomium 26 eindigt met een herbevestiging van Israëls verbondsrelatie met Jahweh. In Deuteronomium 26:16-19 herinnert Mozes de Israëlieten aan hun verantwoordelijkheid om Gods geboden trouw te gehoorzamen. Hij roept hen op om zich met heel hun hart in te zetten voor het onderhouden van Zijn statuten en verordeningen. In ruil voor hun gehoorzaamheid belooft God hen boven alle naties te verheffen en hen als Zijn heilig volk tot een kostbaar bezit te maken.</w:t>
      </w:r>
    </w:p>
    <w:p/>
    <w:p>
      <w:r xmlns:w="http://schemas.openxmlformats.org/wordprocessingml/2006/main">
        <w:t xml:space="preserve">Samengevat:</w:t>
      </w:r>
    </w:p>
    <w:p>
      <w:r xmlns:w="http://schemas.openxmlformats.org/wordprocessingml/2006/main">
        <w:t xml:space="preserve">Deuteronomium 26 presenteert:</w:t>
      </w:r>
    </w:p>
    <w:p>
      <w:r xmlns:w="http://schemas.openxmlformats.org/wordprocessingml/2006/main">
        <w:t xml:space="preserve">Het aanbieden van eerstelingen ter erkenning van Gods trouw;</w:t>
      </w:r>
    </w:p>
    <w:p>
      <w:r xmlns:w="http://schemas.openxmlformats.org/wordprocessingml/2006/main">
        <w:t xml:space="preserve">Tienden en donaties ter ondersteuning van mensen in nood;</w:t>
      </w:r>
    </w:p>
    <w:p>
      <w:r xmlns:w="http://schemas.openxmlformats.org/wordprocessingml/2006/main">
        <w:t xml:space="preserve">Herbevestiging van de gehoorzaamheid van de verbondsrelatie die tot zegeningen leidt.</w:t>
      </w:r>
    </w:p>
    <w:p/>
    <w:p>
      <w:r xmlns:w="http://schemas.openxmlformats.org/wordprocessingml/2006/main">
        <w:t xml:space="preserve">Nadruk op het aanbieden van eerstelingen, waarbij Gods trouw wordt erkend en de geschiedenis wordt verteld;</w:t>
      </w:r>
    </w:p>
    <w:p>
      <w:r xmlns:w="http://schemas.openxmlformats.org/wordprocessingml/2006/main">
        <w:t xml:space="preserve">Tienden en donaties ter ondersteuning van Levieten, buitenlanders, wezen en weduwen;</w:t>
      </w:r>
    </w:p>
    <w:p>
      <w:r xmlns:w="http://schemas.openxmlformats.org/wordprocessingml/2006/main">
        <w:t xml:space="preserve">Herbevestiging van de verbondsrelatie, een oprechte gehoorzaamheid die tot de verhoging leidt.</w:t>
      </w:r>
    </w:p>
    <w:p/>
    <w:p>
      <w:r xmlns:w="http://schemas.openxmlformats.org/wordprocessingml/2006/main">
        <w:t xml:space="preserve">Het hoofdstuk concentreert zich op het offeren van eerstelingen en het reciteren van een verklaring voor Jahweh, het belang van het geven van tienden en het geven van offers om mensen in nood te ondersteunen, en een herbevestiging van Israëls verbondsrelatie met God. In Deuteronomium 26 instrueert Mozes de Israëlieten dat wanneer zij het beloofde land binnengaan, zij een deel van hun eerstelingen als offergave voor de priester moeten brengen. Samen met dit offer moeten ze een verklaring reciteren waarin ze Gods trouw door de geschiedenis heen als Zijn uitverkoren volk erkennen.</w:t>
      </w:r>
    </w:p>
    <w:p/>
    <w:p>
      <w:r xmlns:w="http://schemas.openxmlformats.org/wordprocessingml/2006/main">
        <w:t xml:space="preserve">In Deuteronomium 26 vervolgt Mozes met de nadruk op het belang van het geven van tienden en offergaven. Hij instrueert dat elk derde jaar (het Jaar van de Tienden) een tiende opzij moet worden gezet voor specifieke groepen binnen hun gemeenschap die in nood zijn: de Levieten, buitenlanders die onder hen wonen, wezen en weduwen. Deze daad toont medeleven met degenen die geen middelen of sociale steun hebben.</w:t>
      </w:r>
    </w:p>
    <w:p/>
    <w:p>
      <w:r xmlns:w="http://schemas.openxmlformats.org/wordprocessingml/2006/main">
        <w:t xml:space="preserve">Deuteronomium 26 eindigt met een herbevestiging van Israëls verbondsrelatie met Jahweh. Mozes herinnert hen aan hun verantwoordelijkheid om Gods geboden trouw te gehoorzamen. Hij roept hen op om zich met heel hun hart in te zetten voor het onderhouden van Zijn statuten en verordeningen. In ruil voor hun gehoorzaamheid belooft God hen boven alle naties te verheffen en hen tot Zijn heilige volk te maken, een kostbaar bezit dat Zijn glorie weerspiegelt.</w:t>
      </w:r>
    </w:p>
    <w:p/>
    <w:p>
      <w:r xmlns:w="http://schemas.openxmlformats.org/wordprocessingml/2006/main">
        <w:t xml:space="preserve">Deuteronomium 26:1 En het zal gebeuren, wanneer u in het land komt dat de HEERE, uw God, u als erfdeel geeft, en het in bezit neemt en daarin gaat wonen;</w:t>
      </w:r>
    </w:p>
    <w:p/>
    <w:p>
      <w:r xmlns:w="http://schemas.openxmlformats.org/wordprocessingml/2006/main">
        <w:t xml:space="preserve">Als we het land dat de Heer ons heeft gegeven binnengaan en in bezit nemen, moeten we dankbaar zijn en Hem een offer brengen.</w:t>
      </w:r>
    </w:p>
    <w:p/>
    <w:p>
      <w:r xmlns:w="http://schemas.openxmlformats.org/wordprocessingml/2006/main">
        <w:t xml:space="preserve">1. Een hart van dankbaarheid: dankbaarheid in ons leven cultiveren</w:t>
      </w:r>
    </w:p>
    <w:p/>
    <w:p>
      <w:r xmlns:w="http://schemas.openxmlformats.org/wordprocessingml/2006/main">
        <w:t xml:space="preserve">2. Vasthouden aan Gods belofte: vertrouwen op de voorziening van de Heer</w:t>
      </w:r>
    </w:p>
    <w:p/>
    <w:p>
      <w:r xmlns:w="http://schemas.openxmlformats.org/wordprocessingml/2006/main">
        <w:t xml:space="preserve">1. Psalm 100:4-5 - "Ga zijn poorten binnen met dankzegging, en zijn voorhoven met lofprijzing! Dank hem; zegen zijn naam! Want de Heer is goed; zijn standvastige liefde duurt eeuwig, en zijn trouw aan alle generaties. "</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Deuteronomium 26:2 Van de eerste van alle vruchten van de aarde, die u van uw land zult meebrengen dat de HEERE, uw God u geeft, zult u nemen en dat in een mand doen, en naar de plaats gaan waar de Heer uw God u geeft. De HEER, uw God, zal ervoor kiezen zijn naam daar te plaatsen.</w:t>
      </w:r>
    </w:p>
    <w:p/>
    <w:p>
      <w:r xmlns:w="http://schemas.openxmlformats.org/wordprocessingml/2006/main">
        <w:t xml:space="preserve">Deze passage spreekt over de verplichting van de Israëlieten om de eerstelingen van hun land naar de door God gekozen plaats te brengen.</w:t>
      </w:r>
    </w:p>
    <w:p/>
    <w:p>
      <w:r xmlns:w="http://schemas.openxmlformats.org/wordprocessingml/2006/main">
        <w:t xml:space="preserve">1. Gods uitverkoren plaats: een onderzoek van Deuteronomium 26:2</w:t>
      </w:r>
    </w:p>
    <w:p/>
    <w:p>
      <w:r xmlns:w="http://schemas.openxmlformats.org/wordprocessingml/2006/main">
        <w:t xml:space="preserve">2. De verplichting van de Israëlieten: wat God van ons vraagt</w:t>
      </w:r>
    </w:p>
    <w:p/>
    <w:p>
      <w:r xmlns:w="http://schemas.openxmlformats.org/wordprocessingml/2006/main">
        <w:t xml:space="preserve">1. Exodus 23:16 - "En het feest van de oogst, de eerstelingen van uw arbeid, die u in het veld hebt gezaaid; en het feest van de inzameling, dat aan het einde van het jaar is, wanneer u uw arbeid hebt ingezameld uit het veld."</w:t>
      </w:r>
    </w:p>
    <w:p/>
    <w:p>
      <w:r xmlns:w="http://schemas.openxmlformats.org/wordprocessingml/2006/main">
        <w:t xml:space="preserve">2. Leviticus 23:10 - "Spreek tot de kinderen van Israël en zeg tegen hen: Wanneer u in het land komt dat Ik u geef, en de oogst daarvan binnenhaalt, dan moet u een schoof van de eerstelingen van uw oogst aan de priester."</w:t>
      </w:r>
    </w:p>
    <w:p/>
    <w:p>
      <w:r xmlns:w="http://schemas.openxmlformats.org/wordprocessingml/2006/main">
        <w:t xml:space="preserve">Deuteronomium 26:3 En gij zult naar de priester gaan die in die dagen zal zijn, en tegen hem zeggen: Ik belijd heden voor de HEERE, uw God, dat ik naar het land ben gekomen dat de HEERE onze vaderen onder ede beloofd heeft te geven. ons.</w:t>
      </w:r>
    </w:p>
    <w:p/>
    <w:p>
      <w:r xmlns:w="http://schemas.openxmlformats.org/wordprocessingml/2006/main">
        <w:t xml:space="preserve">Deze passage uit Deuteronomium bespreekt hoe de Israëlieten de Heer belijden dat zij naar het land zijn gekomen dat aan hun voorouders was beloofd.</w:t>
      </w:r>
    </w:p>
    <w:p/>
    <w:p>
      <w:r xmlns:w="http://schemas.openxmlformats.org/wordprocessingml/2006/main">
        <w:t xml:space="preserve">1. De beloften van God: Zijn verbond vervullen</w:t>
      </w:r>
    </w:p>
    <w:p/>
    <w:p>
      <w:r xmlns:w="http://schemas.openxmlformats.org/wordprocessingml/2006/main">
        <w:t xml:space="preserve">2. Onze verantwoordelijkheden jegens God: het nakomen van onze verplichtingen</w:t>
      </w:r>
    </w:p>
    <w:p/>
    <w:p>
      <w:r xmlns:w="http://schemas.openxmlformats.org/wordprocessingml/2006/main">
        <w:t xml:space="preserve">1. Jozua 24:14-15 - "Vrees daarom de Heer en dien Hem in oprechtheid en trouw. Doe de goden weg die uw vaderen aan de overkant van de rivier en in Egypte dienden, en dien de Heer. En als het slecht is in uw ogen om de Heer te dienen, kies vandaag wie u wilt dienen, of de goden die uw vaderen dienden in het gebied aan de overkant van de rivier, of de goden van de Amorieten in wier land u woont. Maar wat mij en mijn huis betreft, wij zullen dien de Heer.</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Deuteronomium 26:4 De priester zal de mand uit uw hand nemen en hem voor het altaar van de HEERE, uw God, zetten.</w:t>
      </w:r>
    </w:p>
    <w:p/>
    <w:p>
      <w:r xmlns:w="http://schemas.openxmlformats.org/wordprocessingml/2006/main">
        <w:t xml:space="preserve">De priester kreeg de opdracht om de mand van het volk te nemen en voor het altaar van de HEER te plaatsen.</w:t>
      </w:r>
    </w:p>
    <w:p/>
    <w:p>
      <w:r xmlns:w="http://schemas.openxmlformats.org/wordprocessingml/2006/main">
        <w:t xml:space="preserve">1. Het erkennen van Gods autoriteit in ons leven</w:t>
      </w:r>
    </w:p>
    <w:p/>
    <w:p>
      <w:r xmlns:w="http://schemas.openxmlformats.org/wordprocessingml/2006/main">
        <w:t xml:space="preserve">2. Ons beste aan de Heer geven</w:t>
      </w:r>
    </w:p>
    <w:p/>
    <w:p>
      <w:r xmlns:w="http://schemas.openxmlformats.org/wordprocessingml/2006/main">
        <w:t xml:space="preserve">1. Filippenzen 4:18 - "Maar ik heb alles en ben overvloedig: ik ben vol, omdat ik van Epafroditus de dingen heb ontvangen die van u zijn gestuurd: een geur van zoete geur, een offer dat aanvaardbaar is en God welgevallig is."</w:t>
      </w:r>
    </w:p>
    <w:p/>
    <w:p>
      <w:r xmlns:w="http://schemas.openxmlformats.org/wordprocessingml/2006/main">
        <w:t xml:space="preserve">2. Spreuken 3:9 - "Eer de HEER met uw vermogen en met de eerstelingen van al uw inkomsten:"</w:t>
      </w:r>
    </w:p>
    <w:p/>
    <w:p>
      <w:r xmlns:w="http://schemas.openxmlformats.org/wordprocessingml/2006/main">
        <w:t xml:space="preserve">Deuteronomium 26:5 En gij zult spreken en zeggen voor het aangezicht van de HEERE, uw God: Mijn vader was een Syriër die op het punt stond om te komen, en hij ging naar Egypte, en verbleef daar met weinigen, en werd daar een volk, groot, machtig en dichtbevolkt:</w:t>
      </w:r>
    </w:p>
    <w:p/>
    <w:p>
      <w:r xmlns:w="http://schemas.openxmlformats.org/wordprocessingml/2006/main">
        <w:t xml:space="preserve">De spreker vertelt aan de HEER God hoe hun vader met slechts een paar mensen naar Egypte was afgedaald, en hoe de natie was uitgegroeid tot groot en bevolkt.</w:t>
      </w:r>
    </w:p>
    <w:p/>
    <w:p>
      <w:r xmlns:w="http://schemas.openxmlformats.org/wordprocessingml/2006/main">
        <w:t xml:space="preserve">1. De kracht van God in het brengen van zegeningen aan zijn volk</w:t>
      </w:r>
    </w:p>
    <w:p/>
    <w:p>
      <w:r xmlns:w="http://schemas.openxmlformats.org/wordprocessingml/2006/main">
        <w:t xml:space="preserve">2. De trouw van God in het nakomen van zijn beloften</w:t>
      </w:r>
    </w:p>
    <w:p/>
    <w:p>
      <w:r xmlns:w="http://schemas.openxmlformats.org/wordprocessingml/2006/main">
        <w:t xml:space="preserve">1. Deuteronomium 26:5-6 En gij zult spreken en zeggen voor het aangezicht van de HEERE, uw God: Mijn vader was een Syriër die op het punt stond om te komen, en hij ging naar Egypte, en verbleef daar met weinigen, en werd daar een groot volk. machtig en dichtbevolkt: En de HEERE heeft ons uit Egypte geleid met een machtige hand, en met een uitgestrekte arm, en met grote verschrikkelijkheid, en met tekenen, en met wonderen</w:t>
      </w:r>
    </w:p>
    <w:p/>
    <w:p>
      <w:r xmlns:w="http://schemas.openxmlformats.org/wordprocessingml/2006/main">
        <w:t xml:space="preserve">2. Romeinen 4:1-25 Wat zullen we dan zeggen dat Abraham, onze voorvader naar het vlees, heeft gewonnen? Want als Abraham gerechtvaardigd werd door werken, heeft hij iets om over te roemen, maar niet voor God. Want wat zegt de Schrift? Abraham geloofde God, en het werd hem als gerechtigheid toegerekend. Voor degene die werkt, wordt zijn loon niet als een geschenk beschouwd, maar als zijn loon. En voor degene die niet werkt, maar gelooft in Hem die de goddelozen rechtvaardigt, wordt zijn geloof als gerechtigheid beschouwd.</w:t>
      </w:r>
    </w:p>
    <w:p/>
    <w:p>
      <w:r xmlns:w="http://schemas.openxmlformats.org/wordprocessingml/2006/main">
        <w:t xml:space="preserve">Deuteronomium 26:6 En de Egyptenaren hebben ons kwaad aangedaan, en ons verdrukt, en ons harde slavernij opgelegd:</w:t>
      </w:r>
    </w:p>
    <w:p/>
    <w:p>
      <w:r xmlns:w="http://schemas.openxmlformats.org/wordprocessingml/2006/main">
        <w:t xml:space="preserve">De Israëlieten werden onderdrukt en tot slaaf gemaakt door de Egyptenaren.</w:t>
      </w:r>
    </w:p>
    <w:p/>
    <w:p>
      <w:r xmlns:w="http://schemas.openxmlformats.org/wordprocessingml/2006/main">
        <w:t xml:space="preserve">1. God is machtig en kan ons uit elke situatie halen, hoe nijpend ook.</w:t>
      </w:r>
    </w:p>
    <w:p/>
    <w:p>
      <w:r xmlns:w="http://schemas.openxmlformats.org/wordprocessingml/2006/main">
        <w:t xml:space="preserve">2. We kunnen leren van de Israëlieten en op God vertrouwen voor bevrijding uit onderdrukkende situaties.</w:t>
      </w:r>
    </w:p>
    <w:p/>
    <w:p>
      <w:r xmlns:w="http://schemas.openxmlformats.org/wordprocessingml/2006/main">
        <w:t xml:space="preserve">1. Exodus 3:7-10</w:t>
      </w:r>
    </w:p>
    <w:p/>
    <w:p>
      <w:r xmlns:w="http://schemas.openxmlformats.org/wordprocessingml/2006/main">
        <w:t xml:space="preserve">2. Jesaja 41:10</w:t>
      </w:r>
    </w:p>
    <w:p/>
    <w:p>
      <w:r xmlns:w="http://schemas.openxmlformats.org/wordprocessingml/2006/main">
        <w:t xml:space="preserve">Deuteronomium 26:7 En toen wij tot de HEERE, de God van onze vaderen, riepen, hoorde de HEERE onze stem en keek naar onze ellende, en onze arbeid, en onze onderdrukking:</w:t>
      </w:r>
    </w:p>
    <w:p/>
    <w:p>
      <w:r xmlns:w="http://schemas.openxmlformats.org/wordprocessingml/2006/main">
        <w:t xml:space="preserve">God hoorde de kreten van de Israëlieten en zag hun ellende, arbeid en onderdrukking.</w:t>
      </w:r>
    </w:p>
    <w:p/>
    <w:p>
      <w:r xmlns:w="http://schemas.openxmlformats.org/wordprocessingml/2006/main">
        <w:t xml:space="preserve">1. God luistert: hoe we zijn tussenkomst kunnen ontvangen in tijden van nood</w:t>
      </w:r>
    </w:p>
    <w:p/>
    <w:p>
      <w:r xmlns:w="http://schemas.openxmlformats.org/wordprocessingml/2006/main">
        <w:t xml:space="preserve">2. God ziet onze strijd: troost en kracht vinden in zijn tegenwoordigheid</w:t>
      </w:r>
    </w:p>
    <w:p/>
    <w:p>
      <w:r xmlns:w="http://schemas.openxmlformats.org/wordprocessingml/2006/main">
        <w:t xml:space="preserve">1. Psalm 34:17-18 - De rechtvaardigen roepen, en de HEERE hoort en verlost hen uit al hun benauwdheden. De HEERE is nabij degenen met een gebroken hart; en redt degenen die een verslagen geest hebben.</w:t>
      </w:r>
    </w:p>
    <w:p/>
    <w:p>
      <w:r xmlns:w="http://schemas.openxmlformats.org/wordprocessingml/2006/main">
        <w:t xml:space="preserve">2. Romeinen 8:26-27 - Op dezelfde manier komt de Geest ook onze zwakheden te hulp: want we weten niet waar we voor moeten bidden zoals we zouden moeten: maar de Geest zelf pleit voor ons met verzuchtingen die niet kunnen worden uitgesproken. En hij die de harten doorzoekt, weet wat de bedoeling van de Geest is, omdat hij voor de heiligen pleit volgens de wil van God.</w:t>
      </w:r>
    </w:p>
    <w:p/>
    <w:p>
      <w:r xmlns:w="http://schemas.openxmlformats.org/wordprocessingml/2006/main">
        <w:t xml:space="preserve">Deuteronomium 26:8 En de HEERE heeft ons uit Egypte geleid met sterke hand, en met uitgestrekte arm, en met grote verschrikkelijkheid, en met tekenen, en met wonderen:</w:t>
      </w:r>
    </w:p>
    <w:p/>
    <w:p>
      <w:r xmlns:w="http://schemas.openxmlformats.org/wordprocessingml/2006/main">
        <w:t xml:space="preserve">De Heer leidde de Israëlieten uit Egypte met zijn macht en grote tekenen en wonderen.</w:t>
      </w:r>
    </w:p>
    <w:p/>
    <w:p>
      <w:r xmlns:w="http://schemas.openxmlformats.org/wordprocessingml/2006/main">
        <w:t xml:space="preserve">1: We moeten de getrouwheid van de Heer en zijn macht om ons te beschermen in gedachten houden.</w:t>
      </w:r>
    </w:p>
    <w:p/>
    <w:p>
      <w:r xmlns:w="http://schemas.openxmlformats.org/wordprocessingml/2006/main">
        <w:t xml:space="preserve">2: We moeten de Heer dankbaar zijn voor zijn wonderbaarlijke daden en voor zijn voorziening.</w:t>
      </w:r>
    </w:p>
    <w:p/>
    <w:p>
      <w:r xmlns:w="http://schemas.openxmlformats.org/wordprocessingml/2006/main">
        <w:t xml:space="preserve">1: Exodus 14:31 En Israël zag het grote werk dat de HEERE tegen de Egyptenaren deed: en het volk vreesde de HEERE en geloofde de HEERE en zijn dienaar Mozes.</w:t>
      </w:r>
    </w:p>
    <w:p/>
    <w:p>
      <w:r xmlns:w="http://schemas.openxmlformats.org/wordprocessingml/2006/main">
        <w:t xml:space="preserve">2: Psalm 136:12 - Met een sterke hand en met een uitgestrekte arm: want zijn barmhartigheid duurt eeuwig.</w:t>
      </w:r>
    </w:p>
    <w:p/>
    <w:p>
      <w:r xmlns:w="http://schemas.openxmlformats.org/wordprocessingml/2006/main">
        <w:t xml:space="preserve">Deuteronomium 26:9 En Hij heeft ons naar deze plaats gebracht en ons dit land gegeven, een land dat overvloeit van melk en honing.</w:t>
      </w:r>
    </w:p>
    <w:p/>
    <w:p>
      <w:r xmlns:w="http://schemas.openxmlformats.org/wordprocessingml/2006/main">
        <w:t xml:space="preserve">God heeft Zijn volk een land gegeven dat overvloedig en vruchtbaar is.</w:t>
      </w:r>
    </w:p>
    <w:p/>
    <w:p>
      <w:r xmlns:w="http://schemas.openxmlformats.org/wordprocessingml/2006/main">
        <w:t xml:space="preserve">1. Gods overvloedige voorziening - Deuteronomium 26:9</w:t>
      </w:r>
    </w:p>
    <w:p/>
    <w:p>
      <w:r xmlns:w="http://schemas.openxmlformats.org/wordprocessingml/2006/main">
        <w:t xml:space="preserve">2. De schoonheid van Gods beloften - Deuteronomium 26:9</w:t>
      </w:r>
    </w:p>
    <w:p/>
    <w:p>
      <w:r xmlns:w="http://schemas.openxmlformats.org/wordprocessingml/2006/main">
        <w:t xml:space="preserve">1. Psalm 107:35 - Hij verandert de woestijn in stilstaand water, en droge grond in waterbronnen.</w:t>
      </w:r>
    </w:p>
    <w:p/>
    <w:p>
      <w:r xmlns:w="http://schemas.openxmlformats.org/wordprocessingml/2006/main">
        <w:t xml:space="preserve">2. Jesaja 58:11 - De Heer zal u voortdurend leiden, en uw ziel verzadigen in droogte, en uw botten vet maken; en u zult zijn als een bewaterde tuin, en als een waterbron, waarvan het water niet ophoudt.</w:t>
      </w:r>
    </w:p>
    <w:p/>
    <w:p>
      <w:r xmlns:w="http://schemas.openxmlformats.org/wordprocessingml/2006/main">
        <w:t xml:space="preserve">Deuteronomium 26:10 En nu, zie, ik heb de eerstelingen van het land gebracht dat Gij, HEERE, mij hebt gegeven. En gij zult het voor het aangezicht van de HEERE, uw God, neerleggen en u neerbuigen voor het aangezicht van de HEERE, uw God.</w:t>
      </w:r>
    </w:p>
    <w:p/>
    <w:p>
      <w:r xmlns:w="http://schemas.openxmlformats.org/wordprocessingml/2006/main">
        <w:t xml:space="preserve">Deze passage in Deuteronomium 26:10 spreekt over het belang van het in aanbidding aan de Heer aanbieden van de eerstelingen van het land.</w:t>
      </w:r>
    </w:p>
    <w:p/>
    <w:p>
      <w:r xmlns:w="http://schemas.openxmlformats.org/wordprocessingml/2006/main">
        <w:t xml:space="preserve">1. God aanbidden door onze offers</w:t>
      </w:r>
    </w:p>
    <w:p/>
    <w:p>
      <w:r xmlns:w="http://schemas.openxmlformats.org/wordprocessingml/2006/main">
        <w:t xml:space="preserve">2. Hoe we God kunnen eren met onze zegeningen</w:t>
      </w:r>
    </w:p>
    <w:p/>
    <w:p>
      <w:r xmlns:w="http://schemas.openxmlformats.org/wordprocessingml/2006/main">
        <w:t xml:space="preserve">1. Psalm 50:10-12 Want alle dieren van het bos zijn van mij, en het vee op duizend heuvels. Ik ken alle vogels van de bergen: en de wilde dieren van het veld zijn van mij. Als ik honger had, zou ik het je niet vertellen: want de wereld is van mij, en de volheid ervan.</w:t>
      </w:r>
    </w:p>
    <w:p/>
    <w:p>
      <w:r xmlns:w="http://schemas.openxmlformats.org/wordprocessingml/2006/main">
        <w:t xml:space="preserve">2. Matteüs 6:19-21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Deuteronomium 26:11 En u zult zich verheugen over al het goede dat de HEERE, uw God, u en uw huis heeft gegeven, u, de Leviet en de vreemdeling die onder u is.</w:t>
      </w:r>
    </w:p>
    <w:p/>
    <w:p>
      <w:r xmlns:w="http://schemas.openxmlformats.org/wordprocessingml/2006/main">
        <w:t xml:space="preserve">Deze passage moedigt ons aan om ons te verheugen in al het goede dat God ons en de mensen om ons heen heeft gegeven.</w:t>
      </w:r>
    </w:p>
    <w:p/>
    <w:p>
      <w:r xmlns:w="http://schemas.openxmlformats.org/wordprocessingml/2006/main">
        <w:t xml:space="preserve">1. Zich verheugen in Gods goede gaven</w:t>
      </w:r>
    </w:p>
    <w:p/>
    <w:p>
      <w:r xmlns:w="http://schemas.openxmlformats.org/wordprocessingml/2006/main">
        <w:t xml:space="preserve">2. Dankbaarheid en vrijgevigheid jegens vreemden</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Filippenzen 4:4 - "Verheug u altijd in de Heer; opnieuw zal ik zeggen: verheug u."</w:t>
      </w:r>
    </w:p>
    <w:p/>
    <w:p>
      <w:r xmlns:w="http://schemas.openxmlformats.org/wordprocessingml/2006/main">
        <w:t xml:space="preserve">Deuteronomium 26:12 Wanneer u een einde hebt gemaakt aan het betalen van alle tienden van uw opbrengst in het derde jaar, dat is het jaar van de tiende, en het aan de Leviet, de vreemdeling, de wees en de weduwe hebt gegeven, zodat zij kunnen eet binnen uw poorten en wordt verzadigd;</w:t>
      </w:r>
    </w:p>
    <w:p/>
    <w:p>
      <w:r xmlns:w="http://schemas.openxmlformats.org/wordprocessingml/2006/main">
        <w:t xml:space="preserve">God gebiedt de Israëlieten om hun inkomen tienden te geven en dat aan de Leviet, vreemdeling, vaderloos en weduwe te geven, zodat er voor hen gezorgd kan worden.</w:t>
      </w:r>
    </w:p>
    <w:p/>
    <w:p>
      <w:r xmlns:w="http://schemas.openxmlformats.org/wordprocessingml/2006/main">
        <w:t xml:space="preserve">1. Een genereus hart: geven aan de behoeftigen</w:t>
      </w:r>
    </w:p>
    <w:p/>
    <w:p>
      <w:r xmlns:w="http://schemas.openxmlformats.org/wordprocessingml/2006/main">
        <w:t xml:space="preserve">2. Leven met dankbaarheid: Gods zegen en onze reactie</w:t>
      </w:r>
    </w:p>
    <w:p/>
    <w:p>
      <w:r xmlns:w="http://schemas.openxmlformats.org/wordprocessingml/2006/main">
        <w:t xml:space="preserve">1. Galaten 6:9-10 En laten we het niet moe worden om goed te doen, want te zijner tijd zullen we oogsten, als we niet opgeven. Laten we dus, als we de gelegenheid hebben, goed doen aan iedereen, en vooral aan degenen die tot de huisgenoten van het geloof behoren.</w:t>
      </w:r>
    </w:p>
    <w:p/>
    <w:p>
      <w:r xmlns:w="http://schemas.openxmlformats.org/wordprocessingml/2006/main">
        <w:t xml:space="preserve">2. Lukas 3:11 Hij antwoordde hun: Wie twee tunieken heeft, moet delen met hem die er geen heeft, en wie eten heeft, moet hetzelfde doen.</w:t>
      </w:r>
    </w:p>
    <w:p/>
    <w:p>
      <w:r xmlns:w="http://schemas.openxmlformats.org/wordprocessingml/2006/main">
        <w:t xml:space="preserve">Deuteronomium 26:13 Dan zult u voor het aangezicht van de HEERE, uw God, zeggen: Ik heb de heilige dingen uit mijn huis weggehaald en ze ook aan de Leviet en aan de vreemdeling, aan de wezen en aan de weduwe gegeven, overeenkomstig aan al uw geboden die u mij hebt geboden: ik heb uw geboden niet overtreden, noch ben ik ze vergeten:</w:t>
      </w:r>
    </w:p>
    <w:p/>
    <w:p>
      <w:r xmlns:w="http://schemas.openxmlformats.org/wordprocessingml/2006/main">
        <w:t xml:space="preserve">Het volk Israël krijgt de opdracht om heilige voorwerpen weg te geven aan de Levieten, vreemdelingen, wezen en weduwen, in overeenstemming met de geboden van de Heer.</w:t>
      </w:r>
    </w:p>
    <w:p/>
    <w:p>
      <w:r xmlns:w="http://schemas.openxmlformats.org/wordprocessingml/2006/main">
        <w:t xml:space="preserve">1. Het hart van dankbaarheid: Gods geboden en zegeningen gedenken</w:t>
      </w:r>
    </w:p>
    <w:p/>
    <w:p>
      <w:r xmlns:w="http://schemas.openxmlformats.org/wordprocessingml/2006/main">
        <w:t xml:space="preserve">2. Gehoorzaamheid beoefenen: Gods geboden onderhouden en mededogen tonen</w:t>
      </w:r>
    </w:p>
    <w:p/>
    <w:p>
      <w:r xmlns:w="http://schemas.openxmlformats.org/wordprocessingml/2006/main">
        <w:t xml:space="preserve">1. Matteüs 5:17-18 Denk niet dat ik gekomen ben om de Wet of de Profeten af te schaffen; Ik ben niet gekomen om ze af te schaffen, maar om ze te vervullen. Want waarlijk, ik zeg u: totdat de hemel en de aarde voorbijgaan, zal er geen jota, geen stip van de Wet voorbijgaan totdat alles is volbracht.</w:t>
      </w:r>
    </w:p>
    <w:p/>
    <w:p>
      <w:r xmlns:w="http://schemas.openxmlformats.org/wordprocessingml/2006/main">
        <w:t xml:space="preserve">2.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Deuteronomium 26:14 Ik heb daarvan in mijn rouw niet gegeten, noch heb ik ervan weggenomen voor enig onrein gebruik, noch heb ik ervan aan de doden gegeven; maar ik heb geluisterd naar de stem van de HEERE, mijn God, en heb gehandeld overeenkomstig op alles wat u mij hebt opgedragen.</w:t>
      </w:r>
    </w:p>
    <w:p/>
    <w:p>
      <w:r xmlns:w="http://schemas.openxmlformats.org/wordprocessingml/2006/main">
        <w:t xml:space="preserve">De spreker heeft de geboden van de Heer opgevolgd en niet van de offergaven voor rouw, onrein gebruik of de doden afgenomen.</w:t>
      </w:r>
    </w:p>
    <w:p/>
    <w:p>
      <w:r xmlns:w="http://schemas.openxmlformats.org/wordprocessingml/2006/main">
        <w:t xml:space="preserve">1. ‘Gods geboden en gehoorzaamheid aan zijn wil’</w:t>
      </w:r>
    </w:p>
    <w:p/>
    <w:p>
      <w:r xmlns:w="http://schemas.openxmlformats.org/wordprocessingml/2006/main">
        <w:t xml:space="preserve">2. ‘De beloningen van trouwe gehoorzaamheid’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Deuteronomium 26:15 Kijk neer vanuit uw heilige woonplaats, vanuit de hemel, en zegen uw volk Israël, en het land dat u ons hebt gegeven, zoals u onze vaderen hebt beloofd: een land dat overvloeit van melk en honing.</w:t>
      </w:r>
    </w:p>
    <w:p/>
    <w:p>
      <w:r xmlns:w="http://schemas.openxmlformats.org/wordprocessingml/2006/main">
        <w:t xml:space="preserve">God wordt gevraagd Zijn volk Israël te zegenen en het land dat Hij hun heeft gegeven, een land dat overvloedig en vruchtbaar is.</w:t>
      </w:r>
    </w:p>
    <w:p/>
    <w:p>
      <w:r xmlns:w="http://schemas.openxmlformats.org/wordprocessingml/2006/main">
        <w:t xml:space="preserve">1. Gods zegeningen zijn overvloedig en vruchtbaar</w:t>
      </w:r>
    </w:p>
    <w:p/>
    <w:p>
      <w:r xmlns:w="http://schemas.openxmlformats.org/wordprocessingml/2006/main">
        <w:t xml:space="preserve">2. Gods beloften zijn betrouwbaar</w:t>
      </w:r>
    </w:p>
    <w:p/>
    <w:p>
      <w:r xmlns:w="http://schemas.openxmlformats.org/wordprocessingml/2006/main">
        <w:t xml:space="preserve">1. Psalm 103:2-5 - Prijs de Heer, o mijn ziel, en vergeet al zijn voordelen niet: die al uw ongerechtigheden vergeeft; die al uw ziekten geneest; Die uw leven verlost van de ondergang; die u kroont met goedertierenheid en tedere barmhartigheden; Die uw mond verzadigt met goede dingen; zodat uw jeugd vernieuwd wordt als die van een adelaar.</w:t>
      </w:r>
    </w:p>
    <w:p/>
    <w:p>
      <w:r xmlns:w="http://schemas.openxmlformats.org/wordprocessingml/2006/main">
        <w:t xml:space="preserve">2. Spreuken 10:22 - De zegen van de Heer maakt rijk, en Hij voegt er geen verdriet aan toe.</w:t>
      </w:r>
    </w:p>
    <w:p/>
    <w:p>
      <w:r xmlns:w="http://schemas.openxmlformats.org/wordprocessingml/2006/main">
        <w:t xml:space="preserve">Deuteronomium 26:16 Heden heeft de HEERE, uw God, u geboden deze inzettingen en verordeningen te volbrengen; houd ze daarom in acht en doe ze met geheel uw hart en met geheel uw ziel.</w:t>
      </w:r>
    </w:p>
    <w:p/>
    <w:p>
      <w:r xmlns:w="http://schemas.openxmlformats.org/wordprocessingml/2006/main">
        <w:t xml:space="preserve">Deze passage benadrukt het belang van het houden van Gods inzettingen en oordelen met geheel iemands hart en ziel.</w:t>
      </w:r>
    </w:p>
    <w:p/>
    <w:p>
      <w:r xmlns:w="http://schemas.openxmlformats.org/wordprocessingml/2006/main">
        <w:t xml:space="preserve">1. Het hart van gehoorzaamheid: met heel je hart Gods geboden naleven</w:t>
      </w:r>
    </w:p>
    <w:p/>
    <w:p>
      <w:r xmlns:w="http://schemas.openxmlformats.org/wordprocessingml/2006/main">
        <w:t xml:space="preserve">2. De ziel van gehoorzaamheid: Gods wil vervullen met toewijding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22:37-40 - En hij zei tegen hem: U zult de Heer, uw God, liefhebben met geheel uw hart en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Deuteronomium 26:17 Gij hebt heden de HEERE betuigd uw God te zijn, en in zijn wegen te wandelen, en zijn inzettingen, en zijn geboden, en zijn oordelen te onderhouden, en naar zijn stem te luisteren.</w:t>
      </w:r>
    </w:p>
    <w:p/>
    <w:p>
      <w:r xmlns:w="http://schemas.openxmlformats.org/wordprocessingml/2006/main">
        <w:t xml:space="preserve">De passage herinnert ons aan ons verbond met God om Zijn geboden te gehoorzamen en Zijn wegen te volgen.</w:t>
      </w:r>
    </w:p>
    <w:p/>
    <w:p>
      <w:r xmlns:w="http://schemas.openxmlformats.org/wordprocessingml/2006/main">
        <w:t xml:space="preserve">1. Zich aan Gods verbond houden - Leren wandelen in gehoorzaamheid aan Gods wegen</w:t>
      </w:r>
    </w:p>
    <w:p/>
    <w:p>
      <w:r xmlns:w="http://schemas.openxmlformats.org/wordprocessingml/2006/main">
        <w:t xml:space="preserve">2. De stem van God – trouw reageren op zijn geboden</w:t>
      </w:r>
    </w:p>
    <w:p/>
    <w:p>
      <w:r xmlns:w="http://schemas.openxmlformats.org/wordprocessingml/2006/main">
        <w:t xml:space="preserve">1. Psalm 119:105 - Uw woord is een lamp voor mijn voet en een licht op mijn pad.</w:t>
      </w:r>
    </w:p>
    <w:p/>
    <w:p>
      <w:r xmlns:w="http://schemas.openxmlformats.org/wordprocessingml/2006/main">
        <w:t xml:space="preserve">2. Jeremia 7:23 Maar dit is wat Ik hun geboden heb: Gehoorzaam Mijn stem, en Ik zal jullie God zijn, en jullie zullen Mijn volk zijn.</w:t>
      </w:r>
    </w:p>
    <w:p/>
    <w:p>
      <w:r xmlns:w="http://schemas.openxmlformats.org/wordprocessingml/2006/main">
        <w:t xml:space="preserve">Deuteronomium 26:18 En de HEERE heeft u heden verzekerd dat u Zijn bijzondere volk zult zijn, zoals Hij u heeft beloofd, en dat u al zijn geboden zult onderhouden;</w:t>
      </w:r>
    </w:p>
    <w:p/>
    <w:p>
      <w:r xmlns:w="http://schemas.openxmlformats.org/wordprocessingml/2006/main">
        <w:t xml:space="preserve">De Heer heeft de Israëlieten uitgekozen als zijn bijzondere volk en heeft hen geboden al zijn wetten te gehoorzamen.</w:t>
      </w:r>
    </w:p>
    <w:p/>
    <w:p>
      <w:r xmlns:w="http://schemas.openxmlformats.org/wordprocessingml/2006/main">
        <w:t xml:space="preserve">1. God heeft een plan voor ieder van ons en de Israëlieten zijn uitgekozen om bijzonder te zijn.</w:t>
      </w:r>
    </w:p>
    <w:p/>
    <w:p>
      <w:r xmlns:w="http://schemas.openxmlformats.org/wordprocessingml/2006/main">
        <w:t xml:space="preserve">2. Gehoorzaam Gods geboden en maak deel uit van Zijn speciaal uitverkoren volk.</w:t>
      </w:r>
    </w:p>
    <w:p/>
    <w:p>
      <w:r xmlns:w="http://schemas.openxmlformats.org/wordprocessingml/2006/main">
        <w:t xml:space="preserve">1. 2 Korintiërs 6:16-18 - "Want gij zijt de tempel van de levende God; zoals God heeft gezegd: Ik zal in hen wonen en in hen wandelen; en Ik zal hun God zijn, en zij zullen mijn volk zijn Ga daarom uit hun midden weg en scheid u af, zegt de Heer, en raak het onreine niet aan; en Ik zal u ontvangen, en een Vader voor u zijn, en gij zult mijn zonen en dochters zijn, zegt de Heer. Almachtig."</w:t>
      </w:r>
    </w:p>
    <w:p/>
    <w:p>
      <w:r xmlns:w="http://schemas.openxmlformats.org/wordprocessingml/2006/main">
        <w:t xml:space="preserve">2. Romeinen 8:29 - "Want wie hij van tevoren wist, heeft hij ook voorbestemd om gelijkvormig te worden aan het beeld van zijn Zoon, zodat hij de eerstgeborene zou zijn onder vele broeders."</w:t>
      </w:r>
    </w:p>
    <w:p/>
    <w:p>
      <w:r xmlns:w="http://schemas.openxmlformats.org/wordprocessingml/2006/main">
        <w:t xml:space="preserve">Deuteronomium 26:19 En om u hoog te maken boven alle natiën die Hij heeft gemaakt, in lof, en in naam, en in eer; en opdat gij een heilig volk zult zijn voor de HEERE, uw God, zoals Hij gesproken heeft.</w:t>
      </w:r>
    </w:p>
    <w:p/>
    <w:p>
      <w:r xmlns:w="http://schemas.openxmlformats.org/wordprocessingml/2006/main">
        <w:t xml:space="preserve">De Heer zal Zijn volk verheffen boven alle naties, om geprezen en geëerd te worden, en om een heilig volk voor de Heer te zijn.</w:t>
      </w:r>
    </w:p>
    <w:p/>
    <w:p>
      <w:r xmlns:w="http://schemas.openxmlformats.org/wordprocessingml/2006/main">
        <w:t xml:space="preserve">1. ‘Leven als Gods heilige volk’</w:t>
      </w:r>
    </w:p>
    <w:p/>
    <w:p>
      <w:r xmlns:w="http://schemas.openxmlformats.org/wordprocessingml/2006/main">
        <w:t xml:space="preserve">2. ‘De zegen dat je boven alle naties verheven bent’</w:t>
      </w:r>
    </w:p>
    <w:p/>
    <w:p>
      <w:r xmlns:w="http://schemas.openxmlformats.org/wordprocessingml/2006/main">
        <w:t xml:space="preserve">1. 1 Petrus 2:9-10 -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10 Vroeger was u geen volk, maar nu bent u het volk van God; Vroeger had je geen genade ontvangen, maar nu heb je wel genade ontvangen.</w:t>
      </w:r>
    </w:p>
    <w:p/>
    <w:p>
      <w:r xmlns:w="http://schemas.openxmlformats.org/wordprocessingml/2006/main">
        <w:t xml:space="preserve">2. Jesaja 43:21 - Het volk dat ik voor mezelf heb gevormd, zal mijn lof verkondigen.</w:t>
      </w:r>
    </w:p>
    <w:p/>
    <w:p>
      <w:r xmlns:w="http://schemas.openxmlformats.org/wordprocessingml/2006/main">
        <w:t xml:space="preserve">Deuteronomium 27 kan als volgt in drie paragrafen worden samengevat, met aangegeven verzen:</w:t>
      </w:r>
    </w:p>
    <w:p/>
    <w:p>
      <w:r xmlns:w="http://schemas.openxmlformats.org/wordprocessingml/2006/main">
        <w:t xml:space="preserve">Paragraaf 1: Deuteronomium 27:1-10 gaat in op het gebod om grote stenen op te zetten en de woorden van de wet erop te schrijven wanneer de Israëlieten de Jordaan oversteken naar het beloofde land. Mozes geeft opdracht dat deze stenen met gips bedekt moeten worden en dat alle woorden van Gods wet erop geschreven moeten worden. Deze symbolische daad dient als herinnering en publieke verklaring van hun toewijding aan het gehoorzamen van Gods geboden.</w:t>
      </w:r>
    </w:p>
    <w:p/>
    <w:p>
      <w:r xmlns:w="http://schemas.openxmlformats.org/wordprocessingml/2006/main">
        <w:t xml:space="preserve">Paragraaf 2: Verdergaand in Deuteronomium 27:11-26 schetst Mozes een reeks zegeningen en vloeken die zullen worden afgekondigd op de berg Gerizim en de berg Ebal zodra ze het land binnenkomen. De zegeningen worden uitgesproken over degenen die Gods geboden trouw opvolgen, terwijl er vloeken worden uitgesproken tegen degenen die zich bezighouden met verschillende vormen van ongehoorzaamheid, waaronder afgoderij, het onteren van ouders, oneerlijkheid en onrechtvaardigheid. Deze plechtige ceremonie dient als herinnering aan de gevolgen die gepaard gaan met gehoorzaamheid of ongehoorzaamheid aan Gods wetten.</w:t>
      </w:r>
    </w:p>
    <w:p/>
    <w:p>
      <w:r xmlns:w="http://schemas.openxmlformats.org/wordprocessingml/2006/main">
        <w:t xml:space="preserve">Paragraaf 3: Deuteronomium 27 eindigt met een oproep tot gehoorzaamheid aan al Gods geboden. In Deuteronomium 27:26 verklaart Mozes dat iedereen die niet elk aspect van Gods wet naleeft, onder een vloek staat. Hij benadrukt dat het naleven van deze wetten essentieel is om Gods zegeningen te ervaren en in Zijn gunst te blijven.</w:t>
      </w:r>
    </w:p>
    <w:p/>
    <w:p>
      <w:r xmlns:w="http://schemas.openxmlformats.org/wordprocessingml/2006/main">
        <w:t xml:space="preserve">Samengevat:</w:t>
      </w:r>
    </w:p>
    <w:p>
      <w:r xmlns:w="http://schemas.openxmlformats.org/wordprocessingml/2006/main">
        <w:t xml:space="preserve">Deuteronomium 27 presenteert:</w:t>
      </w:r>
    </w:p>
    <w:p>
      <w:r xmlns:w="http://schemas.openxmlformats.org/wordprocessingml/2006/main">
        <w:t xml:space="preserve">Het plaatsen van stenen met daarin de symbolische toewijding van Gods wet;</w:t>
      </w:r>
    </w:p>
    <w:p>
      <w:r xmlns:w="http://schemas.openxmlformats.org/wordprocessingml/2006/main">
        <w:t xml:space="preserve">Het afkondigen van zegeningen en vloeken heeft gevolgen voor gehoorzaamheid of ongehoorzaamheid;</w:t>
      </w:r>
    </w:p>
    <w:p>
      <w:r xmlns:w="http://schemas.openxmlformats.org/wordprocessingml/2006/main">
        <w:t xml:space="preserve">Roep op tot volledige gehoorzaamheid en naleving van alle aspecten van Gods wet.</w:t>
      </w:r>
    </w:p>
    <w:p/>
    <w:p>
      <w:r xmlns:w="http://schemas.openxmlformats.org/wordprocessingml/2006/main">
        <w:t xml:space="preserve">Nadruk op het plaatsen van stenen met de symbolische toewijding van Gods wet;</w:t>
      </w:r>
    </w:p>
    <w:p>
      <w:r xmlns:w="http://schemas.openxmlformats.org/wordprocessingml/2006/main">
        <w:t xml:space="preserve">Het afkondigen van zegeningen en vloeken heeft gevolgen voor gehoorzaamheid of ongehoorzaamheid;</w:t>
      </w:r>
    </w:p>
    <w:p>
      <w:r xmlns:w="http://schemas.openxmlformats.org/wordprocessingml/2006/main">
        <w:t xml:space="preserve">Roep op tot volledige gehoorzaamheid en naleving van alle aspecten van Gods wet.</w:t>
      </w:r>
    </w:p>
    <w:p/>
    <w:p>
      <w:r xmlns:w="http://schemas.openxmlformats.org/wordprocessingml/2006/main">
        <w:t xml:space="preserve">Het hoofdstuk concentreert zich op het gebod om stenen op te richten waarin de woorden van Gods wet zijn gegraveerd, de proclamatie van zegeningen en vloeken bij het binnengaan van het beloofde land, en een oproep tot volledige gehoorzaamheid aan al Gods geboden. In Deuteronomium 27 instrueert Mozes de Israëlieten dat wanneer zij de rivier de Jordaan oversteken naar het beloofde land, zij grote stenen moeten plaatsen die bedekt zijn met gips en daarop alle woorden van Gods wet moeten graveren. Deze daad dient als een symbolische toewijding aan het gehoorzamen van Gods geboden.</w:t>
      </w:r>
    </w:p>
    <w:p/>
    <w:p>
      <w:r xmlns:w="http://schemas.openxmlformats.org/wordprocessingml/2006/main">
        <w:t xml:space="preserve">In Deuteronomium 27 schetst Mozes een ceremonie waarbij zegeningen en vloeken worden afgekondigd op de berg Gerizim en de berg Ebal. De zegeningen worden uitgesproken over degenen die Gods geboden trouw opvolgen, terwijl er vloeken worden uitgesproken over degenen die zich bezighouden met verschillende vormen van ongehoorzaamheid. Deze plechtige ceremonie dient als herinnering aan de gevolgen die gepaard gaan met gehoorzaamheid of ongehoorzaamheid aan Gods wetten.</w:t>
      </w:r>
    </w:p>
    <w:p/>
    <w:p>
      <w:r xmlns:w="http://schemas.openxmlformats.org/wordprocessingml/2006/main">
        <w:t xml:space="preserve">Deuteronomium 27 eindigt met de oproep van Mozes tot volledige gehoorzaamheid aan alle aspecten van Gods wet. Hij verklaart dat iedereen die niet elk aspect van deze wetten naleeft, onder een vloek staat. Mozes benadrukt dat het naleven van deze wetten essentieel is om Gods zegeningen te ervaren en in Zijn voordeel te blijven. Een oproep tot onwrikbare toewijding en gehoorzaamheid aan alle aspecten van Zijn geboden.</w:t>
      </w:r>
    </w:p>
    <w:p/>
    <w:p>
      <w:r xmlns:w="http://schemas.openxmlformats.org/wordprocessingml/2006/main">
        <w:t xml:space="preserve">Deuteronomium 27:1 Toen gaf Mozes samen met de oudsten van Israël het volk de opdracht: Onderhoud alle geboden die ik u heden gebied.</w:t>
      </w:r>
    </w:p>
    <w:p/>
    <w:p>
      <w:r xmlns:w="http://schemas.openxmlformats.org/wordprocessingml/2006/main">
        <w:t xml:space="preserve">Mozes en de oudsten van Israël droegen het volk op alle geboden te onderhouden.</w:t>
      </w:r>
    </w:p>
    <w:p/>
    <w:p>
      <w:r xmlns:w="http://schemas.openxmlformats.org/wordprocessingml/2006/main">
        <w:t xml:space="preserve">1. Gods geboden gehoorzamen: het pad naar zegen</w:t>
      </w:r>
    </w:p>
    <w:p/>
    <w:p>
      <w:r xmlns:w="http://schemas.openxmlformats.org/wordprocessingml/2006/main">
        <w:t xml:space="preserve">2. Gods Woord begrijpen en naleven: de basis van geloof</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Psalm 119:11: "Ik heb uw woord in mijn hart bewaard, zodat ik niet tegen u zou zondigen."</w:t>
      </w:r>
    </w:p>
    <w:p/>
    <w:p>
      <w:r xmlns:w="http://schemas.openxmlformats.org/wordprocessingml/2006/main">
        <w:t xml:space="preserve">Deuteronomium 27:2 En op de dag waarop u de Jordaan zult oversteken naar het land dat de HEERE, uw God, u geeft, zult u grote stenen voor u oprichten en die met gips bepleisteren.</w:t>
      </w:r>
    </w:p>
    <w:p/>
    <w:p>
      <w:r xmlns:w="http://schemas.openxmlformats.org/wordprocessingml/2006/main">
        <w:t xml:space="preserve">De Israëlieten kregen de opdracht grote stenen op te zetten en te bepleisteren toen ze de Jordaan overstaken naar het Beloofde Land.</w:t>
      </w:r>
    </w:p>
    <w:p/>
    <w:p>
      <w:r xmlns:w="http://schemas.openxmlformats.org/wordprocessingml/2006/main">
        <w:t xml:space="preserve">1. Het belang van gehoorzaamheid aan Gods geboden</w:t>
      </w:r>
    </w:p>
    <w:p/>
    <w:p>
      <w:r xmlns:w="http://schemas.openxmlformats.org/wordprocessingml/2006/main">
        <w:t xml:space="preserve">2. De betekenis van monumenten bij het herdenken van Gods trouw</w:t>
      </w:r>
    </w:p>
    <w:p/>
    <w:p>
      <w:r xmlns:w="http://schemas.openxmlformats.org/wordprocessingml/2006/main">
        <w:t xml:space="preserve">1. Matteüs 22:36-40 - Heb God lief en heb je naaste lief</w:t>
      </w:r>
    </w:p>
    <w:p/>
    <w:p>
      <w:r xmlns:w="http://schemas.openxmlformats.org/wordprocessingml/2006/main">
        <w:t xml:space="preserve">2. Jozua 4:19-24 - De gedenkstenen werden opgericht na het oversteken van de Jordaan</w:t>
      </w:r>
    </w:p>
    <w:p/>
    <w:p>
      <w:r xmlns:w="http://schemas.openxmlformats.org/wordprocessingml/2006/main">
        <w:t xml:space="preserve">Deuteronomium 27:3 En als u bent overgeslagen, zult u alle woorden van deze wet op hen schrijven, zodat u naar het land kunt gaan dat de HEERE, uw God, u geeft, een land dat overvloeit van melk en honing; zoals de HEERE, de God van uw vaderen, u heeft beloofd.</w:t>
      </w:r>
    </w:p>
    <w:p/>
    <w:p>
      <w:r xmlns:w="http://schemas.openxmlformats.org/wordprocessingml/2006/main">
        <w:t xml:space="preserve">Op weg naar het beloofde land gebood de Heer Mozes om alle woorden van de wet op te schrijven die ze op hun reis zouden doorgeven.</w:t>
      </w:r>
    </w:p>
    <w:p/>
    <w:p>
      <w:r xmlns:w="http://schemas.openxmlformats.org/wordprocessingml/2006/main">
        <w:t xml:space="preserve">1. Het pad naar het beloofde land: Gods geboden volgen</w:t>
      </w:r>
    </w:p>
    <w:p/>
    <w:p>
      <w:r xmlns:w="http://schemas.openxmlformats.org/wordprocessingml/2006/main">
        <w:t xml:space="preserve">2. De wet van God naleven: kracht en zekerheid vinden in gehoorzaamheid</w:t>
      </w:r>
    </w:p>
    <w:p/>
    <w:p>
      <w:r xmlns:w="http://schemas.openxmlformats.org/wordprocessingml/2006/main">
        <w:t xml:space="preserve">1. Jeremia 31:3 - De Heer is in het verleden aan ons verschenen en zei: Ik heb je liefgehad met een eeuwige liefde; Ik heb je met onfeilbare vriendelijkheid getekend.</w:t>
      </w:r>
    </w:p>
    <w:p/>
    <w:p>
      <w:r xmlns:w="http://schemas.openxmlformats.org/wordprocessingml/2006/main">
        <w:t xml:space="preserve">2. Psalm 119:105 - Uw woord is een lamp voor mijn voeten, een licht op mijn pad.</w:t>
      </w:r>
    </w:p>
    <w:p/>
    <w:p>
      <w:r xmlns:w="http://schemas.openxmlformats.org/wordprocessingml/2006/main">
        <w:t xml:space="preserve">Deuteronomium 27:4 Daarom zal het gebeuren, wanneer u de Jordaan bent overgestoken, dat u deze stenen, die ik u heden gebied, op de berg Ebal zult oprichten en ze met gips zult bepleisteren.</w:t>
      </w:r>
    </w:p>
    <w:p/>
    <w:p>
      <w:r xmlns:w="http://schemas.openxmlformats.org/wordprocessingml/2006/main">
        <w:t xml:space="preserve">Mozes gebood de Israëlieten om stenen met gips op de berg Ebal te plaatsen nadat ze de Jordaan waren overgestoken.</w:t>
      </w:r>
    </w:p>
    <w:p/>
    <w:p>
      <w:r xmlns:w="http://schemas.openxmlformats.org/wordprocessingml/2006/main">
        <w:t xml:space="preserve">1. De kracht van gehoorzaamheid: Gods geboden volgen</w:t>
      </w:r>
    </w:p>
    <w:p/>
    <w:p>
      <w:r xmlns:w="http://schemas.openxmlformats.org/wordprocessingml/2006/main">
        <w:t xml:space="preserve">2. Het belang van herdenkingen: Gods beloften gedenken</w:t>
      </w:r>
    </w:p>
    <w:p/>
    <w:p>
      <w:r xmlns:w="http://schemas.openxmlformats.org/wordprocessingml/2006/main">
        <w:t xml:space="preserve">1. Jozua 4:20-21 - En die twaalf stenen, die zij uit de Jordaan hadden gehaald, zette Jozua in Gilgal neer. En Hij sprak tot de kinderen van Israël: Wanneer uw kinderen te zijner tijd aan hun vaderen zullen vragen: Wat betekenen deze stenen?</w:t>
      </w:r>
    </w:p>
    <w:p/>
    <w:p>
      <w:r xmlns:w="http://schemas.openxmlformats.org/wordprocessingml/2006/main">
        <w:t xml:space="preserve">2. Jeremia 31:20 - Is Efraïm mijn geliefde zoon? Is hij een prettig kind? want sinds ik tegen hem sprak, denk ik nog steeds ernstig aan hem: daarom zijn mijn ingewanden bezorgd om hem; Ik zal zeker medelijden met hem hebben, zegt de Heer.</w:t>
      </w:r>
    </w:p>
    <w:p/>
    <w:p>
      <w:r xmlns:w="http://schemas.openxmlformats.org/wordprocessingml/2006/main">
        <w:t xml:space="preserve">Deuteronomium 27:5 En daar zult gij een altaar voor de HEERE, uw God, bouwen, een altaar van stenen; gij zult er geen ijzeren werktuig op tillen.</w:t>
      </w:r>
    </w:p>
    <w:p/>
    <w:p>
      <w:r xmlns:w="http://schemas.openxmlformats.org/wordprocessingml/2006/main">
        <w:t xml:space="preserve">Deze passage uit Deuteronomium draagt de Israëlieten op om met stenen een altaar voor de Heer te bouwen, en verbiedt hen hierbij welk ijzeren gereedschap dan ook te gebruiken.</w:t>
      </w:r>
    </w:p>
    <w:p/>
    <w:p>
      <w:r xmlns:w="http://schemas.openxmlformats.org/wordprocessingml/2006/main">
        <w:t xml:space="preserve">1. ‘De kracht van gehoorzaamheid: een altaar voor de Heer bouwen’</w:t>
      </w:r>
    </w:p>
    <w:p/>
    <w:p>
      <w:r xmlns:w="http://schemas.openxmlformats.org/wordprocessingml/2006/main">
        <w:t xml:space="preserve">2. ‘De kracht van opoffering: Gods geboden onderhouden’</w:t>
      </w:r>
    </w:p>
    <w:p/>
    <w:p>
      <w:r xmlns:w="http://schemas.openxmlformats.org/wordprocessingml/2006/main">
        <w:t xml:space="preserve">1. Exodus 20:25 En als u voor mij een stenen altaar wilt maken, mag u het niet van gehouwen steen bouwen; want als u uw gereedschap daarop opheft, hebt u het verontreinigd.</w:t>
      </w:r>
    </w:p>
    <w:p/>
    <w:p>
      <w:r xmlns:w="http://schemas.openxmlformats.org/wordprocessingml/2006/main">
        <w:t xml:space="preserve">2. Jozua 8:31 - Zoals Mozes, de dienaar van de HEER, de kinderen van Israël geboden heeft, zoals geschreven staat in het boek van de wet van Mozes: een altaar van hele stenen, waarover niemand ijzer mag optillen.</w:t>
      </w:r>
    </w:p>
    <w:p/>
    <w:p>
      <w:r xmlns:w="http://schemas.openxmlformats.org/wordprocessingml/2006/main">
        <w:t xml:space="preserve">Deuteronomium 27:6 Gij zult het altaar van de HEERE, uw God, van hele stenen bouwen en daarop brandoffers aan de HEERE, uw God, offeren.</w:t>
      </w:r>
    </w:p>
    <w:p/>
    <w:p>
      <w:r xmlns:w="http://schemas.openxmlformats.org/wordprocessingml/2006/main">
        <w:t xml:space="preserve">God gebiedt ons een altaar van hele stenen te bouwen om brandoffers aan de Heer te offeren.</w:t>
      </w:r>
    </w:p>
    <w:p/>
    <w:p>
      <w:r xmlns:w="http://schemas.openxmlformats.org/wordprocessingml/2006/main">
        <w:t xml:space="preserve">1: We moeten gehoorzaam zijn aan God en een altaar van hele stenen bouwen om onze offers aan Hem te brengen.</w:t>
      </w:r>
    </w:p>
    <w:p/>
    <w:p>
      <w:r xmlns:w="http://schemas.openxmlformats.org/wordprocessingml/2006/main">
        <w:t xml:space="preserve">2: We moeten trouw zijn en onze brandoffers aan de Heer aanbieden.</w:t>
      </w:r>
    </w:p>
    <w:p/>
    <w:p>
      <w:r xmlns:w="http://schemas.openxmlformats.org/wordprocessingml/2006/main">
        <w:t xml:space="preserve">1:1 Samuël 15:22 -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2: Hebreeën 13:15 - "Laten wij daarom door hem voortdurend het offer van lof aan God offeren, dat wil zeggen de vrucht van onze lippen, terwijl we zijn naam danken."</w:t>
      </w:r>
    </w:p>
    <w:p/>
    <w:p>
      <w:r xmlns:w="http://schemas.openxmlformats.org/wordprocessingml/2006/main">
        <w:t xml:space="preserve">Deuteronomium 27:7 En gij zult vredeoffers brengen, en daar eten, en u verheugen voor het aangezicht van de HEERE, uw God.</w:t>
      </w:r>
    </w:p>
    <w:p/>
    <w:p>
      <w:r xmlns:w="http://schemas.openxmlformats.org/wordprocessingml/2006/main">
        <w:t xml:space="preserve">De passage in Deuteronomium 27:7 draagt de Israëlieten op om vredeoffers aan de Heer te brengen en zich voor Hem te verheugen.</w:t>
      </w:r>
    </w:p>
    <w:p/>
    <w:p>
      <w:r xmlns:w="http://schemas.openxmlformats.org/wordprocessingml/2006/main">
        <w:t xml:space="preserve">1. Een leven van vrede leiden Tevredenheid vinden door vreugde in de Heer</w:t>
      </w:r>
    </w:p>
    <w:p/>
    <w:p>
      <w:r xmlns:w="http://schemas.openxmlformats.org/wordprocessingml/2006/main">
        <w:t xml:space="preserve">2. Opoffering en onderdanigheid De zegening van het aanbieden van vredesoffers aan de Heer</w:t>
      </w:r>
    </w:p>
    <w:p/>
    <w:p>
      <w:r xmlns:w="http://schemas.openxmlformats.org/wordprocessingml/2006/main">
        <w:t xml:space="preserve">1. Psalm 37:4 Verheug u ook in de Heer, en Hij zal u de verlangens van uw hart geven.</w:t>
      </w:r>
    </w:p>
    <w:p/>
    <w:p>
      <w:r xmlns:w="http://schemas.openxmlformats.org/wordprocessingml/2006/main">
        <w:t xml:space="preserve">2. Filippenzen 4:6-7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Deuteronomium 27:8 En gij zult alle woorden van deze wet heel duidelijk op de stenen schrijven.</w:t>
      </w:r>
    </w:p>
    <w:p/>
    <w:p>
      <w:r xmlns:w="http://schemas.openxmlformats.org/wordprocessingml/2006/main">
        <w:t xml:space="preserve">Het volk Israël krijgt de opdracht om Gods wet op stenen te schrijven, zodat iedereen deze kan zien.</w:t>
      </w:r>
    </w:p>
    <w:p/>
    <w:p>
      <w:r xmlns:w="http://schemas.openxmlformats.org/wordprocessingml/2006/main">
        <w:t xml:space="preserve">1. Gehoorzaamheid is de hoeksteen van geloof.</w:t>
      </w:r>
    </w:p>
    <w:p/>
    <w:p>
      <w:r xmlns:w="http://schemas.openxmlformats.org/wordprocessingml/2006/main">
        <w:t xml:space="preserve">2. Laat de woorden van de Heer een licht op ons pad zijn.</w:t>
      </w:r>
    </w:p>
    <w:p/>
    <w:p>
      <w:r xmlns:w="http://schemas.openxmlformats.org/wordprocessingml/2006/main">
        <w:t xml:space="preserve">1. Psalm 119:105: "Uw woord is een lamp voor mijn voet, een licht op mijn pad."</w:t>
      </w:r>
    </w:p>
    <w:p/>
    <w:p>
      <w:r xmlns:w="http://schemas.openxmlformats.org/wordprocessingml/2006/main">
        <w:t xml:space="preserve">2. Romeinen 6:17: "Maar God zij gedankt dat u, die eens slaven van de zonde was, van harte gehoorzaam bent geworden aan de maatstaf van onderwijs waaraan u toegewijd was."</w:t>
      </w:r>
    </w:p>
    <w:p/>
    <w:p>
      <w:r xmlns:w="http://schemas.openxmlformats.org/wordprocessingml/2006/main">
        <w:t xml:space="preserve">Deuteronomium 27:9 Toen spraken Mozes en de priesters, de Levieten, tot geheel Israël: Let op en luister, Israël; heden bent u het volk van de HEERE, uw God, geworden.</w:t>
      </w:r>
    </w:p>
    <w:p/>
    <w:p>
      <w:r xmlns:w="http://schemas.openxmlformats.org/wordprocessingml/2006/main">
        <w:t xml:space="preserve">Mozes en de Levitische priesters spraken tot heel Israël en herinnerden hen eraan dat zij op deze dag het volk van de HEER, hun God, waren geworden.</w:t>
      </w:r>
    </w:p>
    <w:p/>
    <w:p>
      <w:r xmlns:w="http://schemas.openxmlformats.org/wordprocessingml/2006/main">
        <w:t xml:space="preserve">1. De kracht van acceptatie: hoe wij het volk van de HEER worden</w:t>
      </w:r>
    </w:p>
    <w:p/>
    <w:p>
      <w:r xmlns:w="http://schemas.openxmlformats.org/wordprocessingml/2006/main">
        <w:t xml:space="preserve">2. Opletten: hoe te leven als het volk van de HEER</w:t>
      </w:r>
    </w:p>
    <w:p/>
    <w:p>
      <w:r xmlns:w="http://schemas.openxmlformats.org/wordprocessingml/2006/main">
        <w:t xml:space="preserve">1. Jeremia 7:23 - "Maar dit is wat ik hun geboden heb: 'Gehoorzaam mijn stem, en ik zal uw God zijn, en u zult mijn volk zijn; en bewandel de hele weg die ik u gebied, zodat het mogelijk is het gaat goed met jou."</w:t>
      </w:r>
    </w:p>
    <w:p/>
    <w:p>
      <w:r xmlns:w="http://schemas.openxmlformats.org/wordprocessingml/2006/main">
        <w:t xml:space="preserve">2. Jesaja 43:21 - "Dit volk heb ik voor mijzelf gevormd; zij zullen mijn lof verkondigen."</w:t>
      </w:r>
    </w:p>
    <w:p/>
    <w:p>
      <w:r xmlns:w="http://schemas.openxmlformats.org/wordprocessingml/2006/main">
        <w:t xml:space="preserve">Deuteronomium 27:10 Daarom zult u de stem van de HEERE, uw God, gehoorzamen en zijn geboden en inzettingen doen, die ik u heden gebied.</w:t>
      </w:r>
    </w:p>
    <w:p/>
    <w:p>
      <w:r xmlns:w="http://schemas.openxmlformats.org/wordprocessingml/2006/main">
        <w:t xml:space="preserve">God gebiedt ons Hem te gehoorzamen en Zijn geboden en inzettingen te volgen.</w:t>
      </w:r>
    </w:p>
    <w:p/>
    <w:p>
      <w:r xmlns:w="http://schemas.openxmlformats.org/wordprocessingml/2006/main">
        <w:t xml:space="preserve">1. God gehoorzamen: de sleutel tot een vervuld leven</w:t>
      </w:r>
    </w:p>
    <w:p/>
    <w:p>
      <w:r xmlns:w="http://schemas.openxmlformats.org/wordprocessingml/2006/main">
        <w:t xml:space="preserve">2. De geboden onderhouden: het pad naar waar geluk</w:t>
      </w:r>
    </w:p>
    <w:p/>
    <w:p>
      <w:r xmlns:w="http://schemas.openxmlformats.org/wordprocessingml/2006/main">
        <w:t xml:space="preserve">1. Johannes 14:15 - "Als je van mij houdt, zul je mijn geboden onderhouden."</w:t>
      </w:r>
    </w:p>
    <w:p/>
    <w:p>
      <w:r xmlns:w="http://schemas.openxmlformats.org/wordprocessingml/2006/main">
        <w:t xml:space="preserve">2. Psalm 19:8 - "De voorschriften van de Heer zijn juist en verheugen het hart; het gebod van de Heer is zuiver en verlicht de ogen.</w:t>
      </w:r>
    </w:p>
    <w:p/>
    <w:p>
      <w:r xmlns:w="http://schemas.openxmlformats.org/wordprocessingml/2006/main">
        <w:t xml:space="preserve">Deuteronomium 27:11 En Mozes gebood het volk dezelfde dag nog:</w:t>
      </w:r>
    </w:p>
    <w:p/>
    <w:p>
      <w:r xmlns:w="http://schemas.openxmlformats.org/wordprocessingml/2006/main">
        <w:t xml:space="preserve">Mozes droeg de Israëlieten op om de geboden van de Heer te gehoorzamen en degenen die niet gehoorzamen te zegenen en te vervloeken.</w:t>
      </w:r>
    </w:p>
    <w:p/>
    <w:p>
      <w:r xmlns:w="http://schemas.openxmlformats.org/wordprocessingml/2006/main">
        <w:t xml:space="preserve">1. De zegen van gehoorzaamheid: hoe gehoorzaamheid aan de Heer tot ware vreugde leidt</w:t>
      </w:r>
    </w:p>
    <w:p/>
    <w:p>
      <w:r xmlns:w="http://schemas.openxmlformats.org/wordprocessingml/2006/main">
        <w:t xml:space="preserve">2. De vloek van ongehoorzaamheid: hoe het negeren van Gods geboden tot wanhoop leidt</w:t>
      </w:r>
    </w:p>
    <w:p/>
    <w:p>
      <w:r xmlns:w="http://schemas.openxmlformats.org/wordprocessingml/2006/main">
        <w:t xml:space="preserve">1. Spreuken 3:1-2: "Mijn zoon, vergeet mijn onderwijs niet, maar laat je hart mijn geboden onderhouden, want de lengte van dagen en jaren van leven en vrede zullen ze je toevoegen."</w:t>
      </w:r>
    </w:p>
    <w:p/>
    <w:p>
      <w:r xmlns:w="http://schemas.openxmlformats.org/wordprocessingml/2006/main">
        <w:t xml:space="preserve">2. Jakobus 1:22-25: "Maar wees daders van het woord, en niet alleen hoorders, en misleid uzelf. Want als iemand een hoorder van het woord is en geen dader, dan is hij als een man die naar zijn natuurlijke gezicht kijkt in een spiegel; want hij observeert zichzelf, gaat weg en vergeet onmiddellijk wat voor soort man hij was. Maar hij die naar de volmaakte wet van de vrijheid kijkt en daarin blijft, en geen vergeetachtige toehoorder is, maar een doener van het werk, deze zal gezegend worden in wat hij doet."</w:t>
      </w:r>
    </w:p>
    <w:p/>
    <w:p>
      <w:r xmlns:w="http://schemas.openxmlformats.org/wordprocessingml/2006/main">
        <w:t xml:space="preserve">Deuteronomium 27:12 Deze zullen op de berg Gerizim staan om het volk te zegenen, wanneer u over de Jordaan bent gekomen; Simeon, en Levi, en Juda, en Issaschar, en Jozef, en Benjamin:</w:t>
      </w:r>
    </w:p>
    <w:p/>
    <w:p>
      <w:r xmlns:w="http://schemas.openxmlformats.org/wordprocessingml/2006/main">
        <w:t xml:space="preserve">De twaalf stammen van Israël worden gezegend terwijl ze de rivier de Jordaan oversteken, terwijl Simeon, Levi, Juda, Issaschar, Jozef en Benjamin op de berg Gerizim staan.</w:t>
      </w:r>
    </w:p>
    <w:p/>
    <w:p>
      <w:r xmlns:w="http://schemas.openxmlformats.org/wordprocessingml/2006/main">
        <w:t xml:space="preserve">1. Een oproep om de zegen van de Heer te vervullen</w:t>
      </w:r>
    </w:p>
    <w:p/>
    <w:p>
      <w:r xmlns:w="http://schemas.openxmlformats.org/wordprocessingml/2006/main">
        <w:t xml:space="preserve">2. De belofte van de Heer aangrijpen</w:t>
      </w:r>
    </w:p>
    <w:p/>
    <w:p>
      <w:r xmlns:w="http://schemas.openxmlformats.org/wordprocessingml/2006/main">
        <w:t xml:space="preserve">1. Deuteronomium 27:12</w:t>
      </w:r>
    </w:p>
    <w:p/>
    <w:p>
      <w:r xmlns:w="http://schemas.openxmlformats.org/wordprocessingml/2006/main">
        <w:t xml:space="preserve">2. Genesis 28:15 En zie, Ik ben bij je en zal je op alle plaatsen waar je heen gaat bewaken en je weer naar dit land brengen; want ik zal u niet verlaten voordat ik datgene heb gedaan waarover ik met u heb gesproken.</w:t>
      </w:r>
    </w:p>
    <w:p/>
    <w:p>
      <w:r xmlns:w="http://schemas.openxmlformats.org/wordprocessingml/2006/main">
        <w:t xml:space="preserve">Deuteronomium 27:13 En dezen zullen op de berg Ebal staan om te vervloeken; Ruben, Gad en Aser, en Zebulon, Dan en Naftali.</w:t>
      </w:r>
    </w:p>
    <w:p/>
    <w:p>
      <w:r xmlns:w="http://schemas.openxmlformats.org/wordprocessingml/2006/main">
        <w:t xml:space="preserve">De Israëlieten kregen te horen dat ze op de berg Ebal moesten gaan staan om Ruben, Gad, Aser, Zebulon, Dan en Naftali te vervloeken.</w:t>
      </w:r>
    </w:p>
    <w:p/>
    <w:p>
      <w:r xmlns:w="http://schemas.openxmlformats.org/wordprocessingml/2006/main">
        <w:t xml:space="preserve">1. Het belang van het opvolgen van Gods instructies</w:t>
      </w:r>
    </w:p>
    <w:p/>
    <w:p>
      <w:r xmlns:w="http://schemas.openxmlformats.org/wordprocessingml/2006/main">
        <w:t xml:space="preserve">2. De kracht van gemeenschap in de Bijbel</w:t>
      </w:r>
    </w:p>
    <w:p/>
    <w:p>
      <w:r xmlns:w="http://schemas.openxmlformats.org/wordprocessingml/2006/main">
        <w:t xml:space="preserve">1. Jozua 8:30-35 - De Israëlieten gehoorzamen Gods instructies om een stenen altaar op de berg Ebal op te richten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Deuteronomium 27:14 En de Levieten zullen spreken en met luide stem tegen alle mannen van Israël zeggen:</w:t>
      </w:r>
    </w:p>
    <w:p/>
    <w:p>
      <w:r xmlns:w="http://schemas.openxmlformats.org/wordprocessingml/2006/main">
        <w:t xml:space="preserve">De Levieten herinneren het volk Israël aan het belang van het opvolgen van Gods geboden.</w:t>
      </w:r>
    </w:p>
    <w:p/>
    <w:p>
      <w:r xmlns:w="http://schemas.openxmlformats.org/wordprocessingml/2006/main">
        <w:t xml:space="preserve">1. De kracht van gehoorzaamheid: hoe het opvolgen van Gods geboden zegeningen brengt</w:t>
      </w:r>
    </w:p>
    <w:p/>
    <w:p>
      <w:r xmlns:w="http://schemas.openxmlformats.org/wordprocessingml/2006/main">
        <w:t xml:space="preserve">2. De zegen van eenheid: hoe verbinding met God ons verenigt</w:t>
      </w:r>
    </w:p>
    <w:p/>
    <w:p>
      <w:r xmlns:w="http://schemas.openxmlformats.org/wordprocessingml/2006/main">
        <w:t xml:space="preserve">1. Jozua 24:15 - Kies vandaag wie je wilt dienen, of het nu de goden zijn die je voorouders aan de overkant van de Eufraat dienden, of de goden van de Amorieten, in wier land je leeft. Maar wat mij en mijn huishouden betreft, wij zullen de Heer dienen.</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Deuteronomium 27:15 Vervloekt zij de man die een gesneden of gegoten beeld, een gruwel voor de HEERE, een werk van de handen van een vakman, maakt en het op een geheime plaats bewaart. En heel het volk zal antwoorden en zeggen: Amen.</w:t>
      </w:r>
    </w:p>
    <w:p/>
    <w:p>
      <w:r xmlns:w="http://schemas.openxmlformats.org/wordprocessingml/2006/main">
        <w:t xml:space="preserve">De Heer vervloekt iedereen die een beeld maakt om Hem te aanbidden, omdat het een gruwel is.</w:t>
      </w:r>
    </w:p>
    <w:p/>
    <w:p>
      <w:r xmlns:w="http://schemas.openxmlformats.org/wordprocessingml/2006/main">
        <w:t xml:space="preserve">1. ‘De afgoderij van het maken van beelden: de zonde van afgoderij begrijpen’</w:t>
      </w:r>
    </w:p>
    <w:p/>
    <w:p>
      <w:r xmlns:w="http://schemas.openxmlformats.org/wordprocessingml/2006/main">
        <w:t xml:space="preserve">2. "De Heer vervloekt degenen die afbeeldingen maken: valse aanbidding verwerpen"</w:t>
      </w:r>
    </w:p>
    <w:p/>
    <w:p>
      <w:r xmlns:w="http://schemas.openxmlformats.org/wordprocessingml/2006/main">
        <w:t xml:space="preserve">1. Exodus 20:4-5, Maak voor jezelf geen beeld in de vorm van iets in de hemel boven of op de aarde beneden of in de wateren beneden. Buig niet voor hen en aanbid ze niet; want Ik, de HEER, uw God, ben een jaloers God.</w:t>
      </w:r>
    </w:p>
    <w:p/>
    <w:p>
      <w:r xmlns:w="http://schemas.openxmlformats.org/wordprocessingml/2006/main">
        <w:t xml:space="preserve">2. Psalm 97:7, Iedereen die beelden aanbidt, wordt beschaamd, degenen die opscheppen over afgoden aanbidden hem, jullie goden!</w:t>
      </w:r>
    </w:p>
    <w:p/>
    <w:p>
      <w:r xmlns:w="http://schemas.openxmlformats.org/wordprocessingml/2006/main">
        <w:t xml:space="preserve">Deuteronomium 27:16 Vervloekt zij hij die het licht aansteekt bij zijn vader of zijn moeder. En heel het volk zal zeggen: Amen.</w:t>
      </w:r>
    </w:p>
    <w:p/>
    <w:p>
      <w:r xmlns:w="http://schemas.openxmlformats.org/wordprocessingml/2006/main">
        <w:t xml:space="preserve">Deze passage uit Deuteronomium herinnert ons aan het belang van het eren van onze ouders.</w:t>
      </w:r>
    </w:p>
    <w:p/>
    <w:p>
      <w:r xmlns:w="http://schemas.openxmlformats.org/wordprocessingml/2006/main">
        <w:t xml:space="preserve">1: "De waarde van het eren van je ouders"</w:t>
      </w:r>
    </w:p>
    <w:p/>
    <w:p>
      <w:r xmlns:w="http://schemas.openxmlformats.org/wordprocessingml/2006/main">
        <w:t xml:space="preserve">2: "De zegen van gehoorzaamheid: je ouders eren"</w:t>
      </w:r>
    </w:p>
    <w:p/>
    <w:p>
      <w:r xmlns:w="http://schemas.openxmlformats.org/wordprocessingml/2006/main">
        <w:t xml:space="preserve">1: Exodus 20:12 (Eer je vader en je moeder)</w:t>
      </w:r>
    </w:p>
    <w:p/>
    <w:p>
      <w:r xmlns:w="http://schemas.openxmlformats.org/wordprocessingml/2006/main">
        <w:t xml:space="preserve">2: Efeziërs 6:1-3 (Kinderen, gehoorzaam je ouders in de Heer, want dit is juist)</w:t>
      </w:r>
    </w:p>
    <w:p/>
    <w:p>
      <w:r xmlns:w="http://schemas.openxmlformats.org/wordprocessingml/2006/main">
        <w:t xml:space="preserve">Deuteronomium 27:17 Vervloekt zij hij die het oriëntatiepunt van zijn naaste verwijdert. En heel het volk zal zeggen: Amen.</w:t>
      </w:r>
    </w:p>
    <w:p/>
    <w:p>
      <w:r xmlns:w="http://schemas.openxmlformats.org/wordprocessingml/2006/main">
        <w:t xml:space="preserve">Deze passage benadrukt het belang van het respecteren van grenzen en het respecteren van de rechten van de naaste.</w:t>
      </w:r>
    </w:p>
    <w:p/>
    <w:p>
      <w:r xmlns:w="http://schemas.openxmlformats.org/wordprocessingml/2006/main">
        <w:t xml:space="preserve">1. ‘De grenzen van je naaste respecteren: een Bijbels mandaat’</w:t>
      </w:r>
    </w:p>
    <w:p/>
    <w:p>
      <w:r xmlns:w="http://schemas.openxmlformats.org/wordprocessingml/2006/main">
        <w:t xml:space="preserve">2. ‘Leven in gemeenschap: de zegening van het respecteren van elkaars rechten’</w:t>
      </w:r>
    </w:p>
    <w:p/>
    <w:p>
      <w:r xmlns:w="http://schemas.openxmlformats.org/wordprocessingml/2006/main">
        <w:t xml:space="preserve">1. Spreuken 22:28 - "Verwijder de oude mijlpaal die uw vaderen hebben gesteld niet."</w:t>
      </w:r>
    </w:p>
    <w:p/>
    <w:p>
      <w:r xmlns:w="http://schemas.openxmlformats.org/wordprocessingml/2006/main">
        <w:t xml:space="preserve">2. Lucas 10:25-37 - Gelijkenis van de barmhartige Samaritaan.</w:t>
      </w:r>
    </w:p>
    <w:p/>
    <w:p>
      <w:r xmlns:w="http://schemas.openxmlformats.org/wordprocessingml/2006/main">
        <w:t xml:space="preserve">Deuteronomium 27:18 Vervloekt zij hij die de blinden doet afdwalen. En heel het volk zal zeggen: Amen.</w:t>
      </w:r>
    </w:p>
    <w:p/>
    <w:p>
      <w:r xmlns:w="http://schemas.openxmlformats.org/wordprocessingml/2006/main">
        <w:t xml:space="preserve">Deze passage benadrukt hoe belangrijk het is om visueel gehandicapten te helpen en hen niet op een dwaalspoor te brengen.</w:t>
      </w:r>
    </w:p>
    <w:p/>
    <w:p>
      <w:r xmlns:w="http://schemas.openxmlformats.org/wordprocessingml/2006/main">
        <w:t xml:space="preserve">1: Laten we ernaar streven degenen die blind zijn te helpen en te beschermen, zodat we ze niet aan de kant kunnen zetten.</w:t>
      </w:r>
    </w:p>
    <w:p/>
    <w:p>
      <w:r xmlns:w="http://schemas.openxmlformats.org/wordprocessingml/2006/main">
        <w:t xml:space="preserve">2: Laten we niet vergeten barmhartigheid en vriendelijkheid te tonen aan degenen die blind zijn, want het is een zegen van God.</w:t>
      </w:r>
    </w:p>
    <w:p/>
    <w:p>
      <w:r xmlns:w="http://schemas.openxmlformats.org/wordprocessingml/2006/main">
        <w:t xml:space="preserve">1: Jesaja 35:5-6 - Dan zullen de ogen van de blinden worden geopend en de oren van de doven worden geopend; dan zal de kreupele springen als een hert, en de tong van de stomme zal zingen van vreugde.</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Deuteronomium 27:19 Vervloekt zij hij die het oordeel van de vreemdeling, vaderloos en weduwe verdraait. En heel het volk zal zeggen: Amen.</w:t>
      </w:r>
    </w:p>
    <w:p/>
    <w:p>
      <w:r xmlns:w="http://schemas.openxmlformats.org/wordprocessingml/2006/main">
        <w:t xml:space="preserve">De Heer vervloekt degenen die de kansarmen slecht behandelen, zoals vreemdelingen, wezen en weduwen.</w:t>
      </w:r>
    </w:p>
    <w:p/>
    <w:p>
      <w:r xmlns:w="http://schemas.openxmlformats.org/wordprocessingml/2006/main">
        <w:t xml:space="preserve">1. De zegen van gerechtigheid: opkomen voor de gemarginaliseerden</w:t>
      </w:r>
    </w:p>
    <w:p/>
    <w:p>
      <w:r xmlns:w="http://schemas.openxmlformats.org/wordprocessingml/2006/main">
        <w:t xml:space="preserve">2. De vloek van onrecht: het hart van God breken</w:t>
      </w:r>
    </w:p>
    <w:p/>
    <w:p>
      <w:r xmlns:w="http://schemas.openxmlformats.org/wordprocessingml/2006/main">
        <w:t xml:space="preserve">1. Psalm 82:3-4 "Geef gerechtigheid aan de zwakken en wezen; handhaaf de rechten van de behoeftigen en de behoeftigen. Red de zwakken en de behoeftigen; verlos hen uit de hand van de goddelozen."</w:t>
      </w:r>
    </w:p>
    <w:p/>
    <w:p>
      <w:r xmlns:w="http://schemas.openxmlformats.org/wordprocessingml/2006/main">
        <w:t xml:space="preserve">2. Jakobus 1:27 "Religie die puur en onbesmet is voor God, de Vader, is deze: wezen en weduwen bezoeken in hun ellende, en zichzelf onbesmet houden van de wereld."</w:t>
      </w:r>
    </w:p>
    <w:p/>
    <w:p>
      <w:r xmlns:w="http://schemas.openxmlformats.org/wordprocessingml/2006/main">
        <w:t xml:space="preserve">Deuteronomium 27:20 Vervloekt zij hij die bij de vrouw van zijn vader ligt; omdat hij de rok van zijn vader blootlegt. En heel het volk zal zeggen: Amen.</w:t>
      </w:r>
    </w:p>
    <w:p/>
    <w:p>
      <w:r xmlns:w="http://schemas.openxmlformats.org/wordprocessingml/2006/main">
        <w:t xml:space="preserve">Deze passage uit Deuteronomium veroordeelt degenen die seksuele relaties aangaan met de vrouw van hun vader. Alle mensen reageren door de vloek te bevestigen.</w:t>
      </w:r>
    </w:p>
    <w:p/>
    <w:p>
      <w:r xmlns:w="http://schemas.openxmlformats.org/wordprocessingml/2006/main">
        <w:t xml:space="preserve">1. "De gevolgen van zonde: een boodschap uit Deuteronomium 27:20"</w:t>
      </w:r>
    </w:p>
    <w:p/>
    <w:p>
      <w:r xmlns:w="http://schemas.openxmlformats.org/wordprocessingml/2006/main">
        <w:t xml:space="preserve">2. ‘Gods ontwerp voor het huwelijk eren: een studie van Deuteronomium 27:20’</w:t>
      </w:r>
    </w:p>
    <w:p/>
    <w:p>
      <w:r xmlns:w="http://schemas.openxmlformats.org/wordprocessingml/2006/main">
        <w:t xml:space="preserve">1. Efeziërs 5:22-33 - Het belang van het eren van de autoriteit van het huwelijk in Gods ontwerp</w:t>
      </w:r>
    </w:p>
    <w:p/>
    <w:p>
      <w:r xmlns:w="http://schemas.openxmlformats.org/wordprocessingml/2006/main">
        <w:t xml:space="preserve">2. Spreuken 5:15-20 - Waarschuwingen tegen het nemen van seksueel genot buiten een huwelijksverbond</w:t>
      </w:r>
    </w:p>
    <w:p/>
    <w:p>
      <w:r xmlns:w="http://schemas.openxmlformats.org/wordprocessingml/2006/main">
        <w:t xml:space="preserve">Deuteronomium 27:21 Vervloekt zij hij die met welk dier dan ook liegt. En heel het volk zal zeggen: Amen.</w:t>
      </w:r>
    </w:p>
    <w:p/>
    <w:p>
      <w:r xmlns:w="http://schemas.openxmlformats.org/wordprocessingml/2006/main">
        <w:t xml:space="preserve">God vervloekt degenen die met welk beest dan ook liegen. De mensen reageren instemmend.</w:t>
      </w:r>
    </w:p>
    <w:p/>
    <w:p>
      <w:r xmlns:w="http://schemas.openxmlformats.org/wordprocessingml/2006/main">
        <w:t xml:space="preserve">1. De gevaren van het volgen van onrechtvaardige paden</w:t>
      </w:r>
    </w:p>
    <w:p/>
    <w:p>
      <w:r xmlns:w="http://schemas.openxmlformats.org/wordprocessingml/2006/main">
        <w:t xml:space="preserve">2. Een leven leiden van gehoorzaamheid aan God</w:t>
      </w:r>
    </w:p>
    <w:p/>
    <w:p>
      <w:r xmlns:w="http://schemas.openxmlformats.org/wordprocessingml/2006/main">
        <w:t xml:space="preserve">1. Spreuken 12:10 - Wie rechtvaardig is, heeft oog voor het leven van zijn beest, maar de barmhartigheid van de goddelozen is wreed.</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Deuteronomium 27:22 Vervloekt zij hij die bij zijn zuster, de dochter van zijn vader of de dochter van zijn moeder ligt. En heel het volk zal zeggen: Amen.</w:t>
      </w:r>
    </w:p>
    <w:p/>
    <w:p>
      <w:r xmlns:w="http://schemas.openxmlformats.org/wordprocessingml/2006/main">
        <w:t xml:space="preserve">God veroordeelt degenen die met hun broers en zussen liegen.</w:t>
      </w:r>
    </w:p>
    <w:p/>
    <w:p>
      <w:r xmlns:w="http://schemas.openxmlformats.org/wordprocessingml/2006/main">
        <w:t xml:space="preserve">1: We moeten Gods geboden eren en ons nooit inlaten met immorele activiteiten.</w:t>
      </w:r>
    </w:p>
    <w:p/>
    <w:p>
      <w:r xmlns:w="http://schemas.openxmlformats.org/wordprocessingml/2006/main">
        <w:t xml:space="preserve">2: We moeten niet toestaan dat onze verlangens ons van Gods wil afleiden.</w:t>
      </w:r>
    </w:p>
    <w:p/>
    <w:p>
      <w:r xmlns:w="http://schemas.openxmlformats.org/wordprocessingml/2006/main">
        <w:t xml:space="preserve">1: 1 Korintiërs 6:18 - "Ontvlucht de seksuele immoraliteit. Elke andere zonde die een persoon begaat, valt buiten het lichaam, maar de seksueel immorele persoon zondigt tegen zijn eigen lichaam."</w:t>
      </w:r>
    </w:p>
    <w:p/>
    <w:p>
      <w:r xmlns:w="http://schemas.openxmlformats.org/wordprocessingml/2006/main">
        <w:t xml:space="preserve">2: Leviticus 18:9 - "Gij mag geen seksuele gemeenschap hebben met uw zuster, noch met de dochter van uw vader, noch met de dochter van uw moeder, ongeacht of zij in hetzelfde huis of elders is geboren."</w:t>
      </w:r>
    </w:p>
    <w:p/>
    <w:p>
      <w:r xmlns:w="http://schemas.openxmlformats.org/wordprocessingml/2006/main">
        <w:t xml:space="preserve">Deuteronomium 27:23 Vervloekt zij hij die bij zijn schoonmoeder ligt. En heel het volk zal zeggen: Amen.</w:t>
      </w:r>
    </w:p>
    <w:p/>
    <w:p>
      <w:r xmlns:w="http://schemas.openxmlformats.org/wordprocessingml/2006/main">
        <w:t xml:space="preserve">God gebiedt dat je niet tegen je schoonmoeder mag liegen, en de mensen gaan akkoord met dit gebod.</w:t>
      </w:r>
    </w:p>
    <w:p/>
    <w:p>
      <w:r xmlns:w="http://schemas.openxmlformats.org/wordprocessingml/2006/main">
        <w:t xml:space="preserve">1. De heilige band van het huwelijk: Gods gebod begrijpen om de relatie te respecteren</w:t>
      </w:r>
    </w:p>
    <w:p/>
    <w:p>
      <w:r xmlns:w="http://schemas.openxmlformats.org/wordprocessingml/2006/main">
        <w:t xml:space="preserve">2. Het eren van Gods gebod: onszelf behoeden voor onwettige intimiteit</w:t>
      </w:r>
    </w:p>
    <w:p/>
    <w:p>
      <w:r xmlns:w="http://schemas.openxmlformats.org/wordprocessingml/2006/main">
        <w:t xml:space="preserve">1. Leviticus 18:16-17 - "Gij zult de naaktheid van de vrouw van uw broer niet ontbloten; het is de naaktheid van uw broer. U zult niet met een man liggen zoals met een vrouw; het is een gruwel."</w:t>
      </w:r>
    </w:p>
    <w:p/>
    <w:p>
      <w:r xmlns:w="http://schemas.openxmlformats.org/wordprocessingml/2006/main">
        <w:t xml:space="preserve">2. Efeziërs 5:25-26 - "Mannen, heb uw vrouw lief, zoals Christus de kerk heeft liefgehad en Zichzelf voor haar heeft overgegeven, om haar te heiligen, nadat Hij haar heeft gereinigd door het wassen met water met het woord."</w:t>
      </w:r>
    </w:p>
    <w:p/>
    <w:p>
      <w:r xmlns:w="http://schemas.openxmlformats.org/wordprocessingml/2006/main">
        <w:t xml:space="preserve">Deuteronomium 27:24 Vervloekt zij hij die zijn naaste in het geheim slaat. En heel het volk zal zeggen: Amen.</w:t>
      </w:r>
    </w:p>
    <w:p/>
    <w:p>
      <w:r xmlns:w="http://schemas.openxmlformats.org/wordprocessingml/2006/main">
        <w:t xml:space="preserve">Deze passage benadrukt het belang van het niet in het geheim wraak nemen op een buurman, en alle mensen zouden het daarmee eens moeten zijn.</w:t>
      </w:r>
    </w:p>
    <w:p/>
    <w:p>
      <w:r xmlns:w="http://schemas.openxmlformats.org/wordprocessingml/2006/main">
        <w:t xml:space="preserve">1. Neem geen wraak in privé: een boodschap uit Deuteronomium 27:24.</w:t>
      </w:r>
    </w:p>
    <w:p/>
    <w:p>
      <w:r xmlns:w="http://schemas.openxmlformats.org/wordprocessingml/2006/main">
        <w:t xml:space="preserve">2. Vervloekt zij hij die zijn naaste in het geheim slaat: een studie van Deuteronomium 27:24.</w:t>
      </w:r>
    </w:p>
    <w:p/>
    <w:p>
      <w:r xmlns:w="http://schemas.openxmlformats.org/wordprocessingml/2006/main">
        <w:t xml:space="preserve">1. Leviticus 19:18 U mag geen wraak nemen en geen wrok koesteren tegen de kinderen van uw volk, maar u moet uw naaste liefhebben als uzelf: Ik ben de HEER.</w:t>
      </w:r>
    </w:p>
    <w:p/>
    <w:p>
      <w:r xmlns:w="http://schemas.openxmlformats.org/wordprocessingml/2006/main">
        <w:t xml:space="preserve">2. Matteüs 5:38-39 Je hebt gehoord dat er werd gezegd: Oog om oog en tand om tand. Maar ik zeg je: verzet je niet tegen een slecht persoon. Als iemand je een klap op de rechterwang geeft, keer hem dan ook de andere wang toe.</w:t>
      </w:r>
    </w:p>
    <w:p/>
    <w:p>
      <w:r xmlns:w="http://schemas.openxmlformats.org/wordprocessingml/2006/main">
        <w:t xml:space="preserve">Deuteronomium 27:25 Vervloekt zij hij die de beloning aanneemt om een onschuldig persoon te doden. En heel het volk zal zeggen: Amen.</w:t>
      </w:r>
    </w:p>
    <w:p/>
    <w:p>
      <w:r xmlns:w="http://schemas.openxmlformats.org/wordprocessingml/2006/main">
        <w:t xml:space="preserve">De Heer verbiedt het nemen van een beloning om een onschuldig persoon te doden en de mensen moeten hiermee instemmen.</w:t>
      </w:r>
    </w:p>
    <w:p/>
    <w:p>
      <w:r xmlns:w="http://schemas.openxmlformats.org/wordprocessingml/2006/main">
        <w:t xml:space="preserve">1. De kracht van overeenstemming om onschuldige levens veilig te houden</w:t>
      </w:r>
    </w:p>
    <w:p/>
    <w:p>
      <w:r xmlns:w="http://schemas.openxmlformats.org/wordprocessingml/2006/main">
        <w:t xml:space="preserve">2. Het verbieden van het nemen van beloningen om onschuldigen te doden</w:t>
      </w:r>
    </w:p>
    <w:p/>
    <w:p>
      <w:r xmlns:w="http://schemas.openxmlformats.org/wordprocessingml/2006/main">
        <w:t xml:space="preserve">1. Spreuken 28:17: "Een man die geweld doet aan het bloed van wie dan ook, zal naar de put vluchten; laat niemand hem tegenhouden."</w:t>
      </w:r>
    </w:p>
    <w:p/>
    <w:p>
      <w:r xmlns:w="http://schemas.openxmlformats.org/wordprocessingml/2006/main">
        <w:t xml:space="preserve">2. Exodus 23:7: "Houd u verre van een valse zaak; en de onschuldigen en rechtvaardigen doden niet: want Ik zal de goddelozen niet rechtvaardigen."</w:t>
      </w:r>
    </w:p>
    <w:p/>
    <w:p>
      <w:r xmlns:w="http://schemas.openxmlformats.org/wordprocessingml/2006/main">
        <w:t xml:space="preserve">Deuteronomium 27:26 Vervloekt zij hij die niet alle woorden van deze wet bevestigt om ze te doen. En heel het volk zal zeggen: Amen.</w:t>
      </w:r>
    </w:p>
    <w:p/>
    <w:p>
      <w:r xmlns:w="http://schemas.openxmlformats.org/wordprocessingml/2006/main">
        <w:t xml:space="preserve">Deze passage benadrukt het belang van het volgen van de wet van de Heer.</w:t>
      </w:r>
    </w:p>
    <w:p/>
    <w:p>
      <w:r xmlns:w="http://schemas.openxmlformats.org/wordprocessingml/2006/main">
        <w:t xml:space="preserve">1: Gehoorzaam de geboden van de Heer en oogst zijn zegeningen</w:t>
      </w:r>
    </w:p>
    <w:p/>
    <w:p>
      <w:r xmlns:w="http://schemas.openxmlformats.org/wordprocessingml/2006/main">
        <w:t xml:space="preserve">2: De kracht van gehoorzaamheid in ons leven</w:t>
      </w:r>
    </w:p>
    <w:p/>
    <w:p>
      <w:r xmlns:w="http://schemas.openxmlformats.org/wordprocessingml/2006/main">
        <w:t xml:space="preserve">1: Prediker 12:13-14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Matteüs 7:21 Niet iedereen die tegen mij zegt: Heer, Heer, zal het koninkrijk der hemelen binnengaan, maar hij die de wil doet van mijn Vader die in de hemel is.</w:t>
      </w:r>
    </w:p>
    <w:p/>
    <w:p>
      <w:r xmlns:w="http://schemas.openxmlformats.org/wordprocessingml/2006/main">
        <w:t xml:space="preserve">Deuteronomium 28 kan als volgt in drie paragrafen worden samengevat, met aangegeven verzen:</w:t>
      </w:r>
    </w:p>
    <w:p/>
    <w:p>
      <w:r xmlns:w="http://schemas.openxmlformats.org/wordprocessingml/2006/main">
        <w:t xml:space="preserve">Paragraaf 1: Deuteronomium 28:1-14 presenteert een lijst met zegeningen die over de Israëlieten zullen komen als zij Gods geboden ijverig gehoorzamen. Mozes verklaart dat zij gezegend zullen worden in hun steden en velden, dat hun kinderen en vee zullen floreren en dat hun vijanden verslagen zullen worden. Zij zullen overvloed ervaren in hun voorzieningen, succes in hun inspanningen en bekendheid onder de naties. Deze zegeningen zijn afhankelijk van hun oprechte toewijding aan het volgen van Gods statuten.</w:t>
      </w:r>
    </w:p>
    <w:p/>
    <w:p>
      <w:r xmlns:w="http://schemas.openxmlformats.org/wordprocessingml/2006/main">
        <w:t xml:space="preserve">Paragraaf 2: Verdergaand in Deuteronomium 28:15-44 waarschuwt Mozes voor de gevolgen van ongehoorzaamheid en de vloeken die hen zullen overkomen als zij zich afkeren van Gods geboden. Hij beschrijft een reeks aandoeningen, waaronder ziekten, mislukte oogsten, onderdrukking door vijanden, hongersnood en ballingschap. Deze vloeken dienen als een disciplinaire maatregel om hen weer tot gehoorzaamheid te brengen en herinneren hen aan de ernst van het zich afkeren van Jahweh.</w:t>
      </w:r>
    </w:p>
    <w:p/>
    <w:p>
      <w:r xmlns:w="http://schemas.openxmlformats.org/wordprocessingml/2006/main">
        <w:t xml:space="preserve">Paragraaf 3: Deuteronomium 28 besluit met een verslag van de verwoesting die het gevolg zal zijn van ongehoorzaamheid. In Deuteronomium 28:45-68 beschrijft Mozes hoe deze vloeken zullen escaleren als ze ondanks eerdere waarschuwingen volharden in ongehoorzaamheid. De Israëlieten zullen intensievere ontberingen ervaren, zoals plagen, droogtes, ballingschap door vreemde naties, verlies van land en bezittingen, allemaal als gevolg van het verzaken van Jahweh's verbond.</w:t>
      </w:r>
    </w:p>
    <w:p/>
    <w:p>
      <w:r xmlns:w="http://schemas.openxmlformats.org/wordprocessingml/2006/main">
        <w:t xml:space="preserve">Samengevat:</w:t>
      </w:r>
    </w:p>
    <w:p>
      <w:r xmlns:w="http://schemas.openxmlformats.org/wordprocessingml/2006/main">
        <w:t xml:space="preserve">Deuteronomium 28 presenteert:</w:t>
      </w:r>
    </w:p>
    <w:p>
      <w:r xmlns:w="http://schemas.openxmlformats.org/wordprocessingml/2006/main">
        <w:t xml:space="preserve">Zegeningen voor gehoorzaamheid, welvaart, overwinning op vijanden;</w:t>
      </w:r>
    </w:p>
    <w:p>
      <w:r xmlns:w="http://schemas.openxmlformats.org/wordprocessingml/2006/main">
        <w:t xml:space="preserve">Vervloekingen vanwege ongehoorzaamheid en ontberingen;</w:t>
      </w:r>
    </w:p>
    <w:p>
      <w:r xmlns:w="http://schemas.openxmlformats.org/wordprocessingml/2006/main">
        <w:t xml:space="preserve">Verwoesting als gevolg van aanhoudende ongehoorzaamheid, met escalerende gevolgen.</w:t>
      </w:r>
    </w:p>
    <w:p/>
    <w:p>
      <w:r xmlns:w="http://schemas.openxmlformats.org/wordprocessingml/2006/main">
        <w:t xml:space="preserve">Nadruk op zegeningen voor gehoorzaamheid, welvaart, overwinning op vijanden;</w:t>
      </w:r>
    </w:p>
    <w:p>
      <w:r xmlns:w="http://schemas.openxmlformats.org/wordprocessingml/2006/main">
        <w:t xml:space="preserve">Vervloekingen vanwege ongehoorzaamheid en ontberingen;</w:t>
      </w:r>
    </w:p>
    <w:p>
      <w:r xmlns:w="http://schemas.openxmlformats.org/wordprocessingml/2006/main">
        <w:t xml:space="preserve">Verwoesting als gevolg van aanhoudende ongehoorzaamheid, met escalerende gevolgen.</w:t>
      </w:r>
    </w:p>
    <w:p/>
    <w:p>
      <w:r xmlns:w="http://schemas.openxmlformats.org/wordprocessingml/2006/main">
        <w:t xml:space="preserve">Het hoofdstuk concentreert zich op de zegeningen die met gehoorzaamheid gepaard gaan, de vloeken die het gevolg zijn van ongehoorzaamheid, en de verwoestende gevolgen van aanhoudende rebellie tegen Gods geboden. In Deuteronomium 28 presenteert Mozes een lijst met zegeningen die over de Israëlieten zullen komen als zij Gods geboden ijverig gehoorzamen. Deze zegeningen omvatten welvaart in hun steden en velden, succes in hun inspanningen en overwinning op hun vijanden. Mozes waarschuwt echter ook voor de vloeken die hen zullen overkomen als zij zich afkeren van Gods geboden. Deze vloeken omvatten aandoeningen zoals ziekten, mislukte oogsten, onderdrukking door vijanden, hongersnood en ballingschap.</w:t>
      </w:r>
    </w:p>
    <w:p/>
    <w:p>
      <w:r xmlns:w="http://schemas.openxmlformats.org/wordprocessingml/2006/main">
        <w:t xml:space="preserve">Deuteronomium 28 besluit met een verslag van de escalerende verwoesting die het gevolg zal zijn van aanhoudende ongehoorzaamheid. Mozes beschrijft hoe deze vloeken zullen toenemen als ze ondanks eerdere waarschuwingen volharden in het verzaken van Jahweh's verbond. De Israëlieten zullen te maken krijgen met plagen, droogtes, ballingschap door vreemde naties, verlies van land en bezittingen en een reeks escalerende gevolgen als ze zich afkeren van Gods geboden. Dit dient als een ontnuchterende herinnering aan de ernst en de langetermijnimpact van ongehoorzaamheid aan de wetten van Jahweh.</w:t>
      </w:r>
    </w:p>
    <w:p/>
    <w:p>
      <w:r xmlns:w="http://schemas.openxmlformats.org/wordprocessingml/2006/main">
        <w:t xml:space="preserve">Deuteronomium 28:1 En het zal geschieden als u ijverig luistert naar de stem van de HEER, uw God, en al zijn geboden onderhoudt en doet die ik u vandaag gebied, dat de HEER, uw God, u hoog zal stellen. boven alle naties van de aarde:</w:t>
      </w:r>
    </w:p>
    <w:p/>
    <w:p>
      <w:r xmlns:w="http://schemas.openxmlformats.org/wordprocessingml/2006/main">
        <w:t xml:space="preserve">Als iemand naar Gods geboden luistert en deze gehoorzaamt, zal God hen boven alle andere naties verheffen.</w:t>
      </w:r>
    </w:p>
    <w:p/>
    <w:p>
      <w:r xmlns:w="http://schemas.openxmlformats.org/wordprocessingml/2006/main">
        <w:t xml:space="preserve">1. ‘De zegeningen van gehoorzaamheid’</w:t>
      </w:r>
    </w:p>
    <w:p/>
    <w:p>
      <w:r xmlns:w="http://schemas.openxmlformats.org/wordprocessingml/2006/main">
        <w:t xml:space="preserve">2. ‘Gods onfeilbare beloften ontvangen’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Kolossenzen 3:23-24 - "En wat u ook doet, doe het van harte, als voor de Heer en niet voor mensen, wetende dat u van de Heer de beloning van de erfenis zult ontvangen; want u dient de Heer Christus."</w:t>
      </w:r>
    </w:p>
    <w:p/>
    <w:p>
      <w:r xmlns:w="http://schemas.openxmlformats.org/wordprocessingml/2006/main">
        <w:t xml:space="preserve">Deuteronomium 28:2 En al deze zegeningen zullen over u komen en u overvallen, als u luistert naar de stem van de HEERE, uw God.</w:t>
      </w:r>
    </w:p>
    <w:p/>
    <w:p>
      <w:r xmlns:w="http://schemas.openxmlformats.org/wordprocessingml/2006/main">
        <w:t xml:space="preserve">God belooft zegeningen aan degenen die zijn geboden gehoorzamen.</w:t>
      </w:r>
    </w:p>
    <w:p/>
    <w:p>
      <w:r xmlns:w="http://schemas.openxmlformats.org/wordprocessingml/2006/main">
        <w:t xml:space="preserve">1. Gehoorzaamheid brengt zegeningen</w:t>
      </w:r>
    </w:p>
    <w:p/>
    <w:p>
      <w:r xmlns:w="http://schemas.openxmlformats.org/wordprocessingml/2006/main">
        <w:t xml:space="preserve">2. De vreugde van Gods beloften</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Spreuken 8:32-36 - En nu, o zonen, luister naar mij: gezegend zijn zij die mijn wegen bewaren. Luister naar het onderricht en wees wijs, en negeer het niet. Gezegend is degene die naar mij luistert, dagelijks aan mijn poorten waakt en naast mijn deuren wacht. Want wie mij vindt, vindt het leven en verkrijgt gunst van de Heer, maar wie mij niet vindt, schaadt zichzelf; iedereen die mij haat, houdt van de dood.</w:t>
      </w:r>
    </w:p>
    <w:p/>
    <w:p>
      <w:r xmlns:w="http://schemas.openxmlformats.org/wordprocessingml/2006/main">
        <w:t xml:space="preserve">Deuteronomium 28:3 Gezegend zult u zijn in de stad, en gezegend zult u zijn op het veld.</w:t>
      </w:r>
    </w:p>
    <w:p/>
    <w:p>
      <w:r xmlns:w="http://schemas.openxmlformats.org/wordprocessingml/2006/main">
        <w:t xml:space="preserve">Gods zegen strekt zich uit tot zowel het leven in de stad als op het platteland.</w:t>
      </w:r>
    </w:p>
    <w:p/>
    <w:p>
      <w:r xmlns:w="http://schemas.openxmlformats.org/wordprocessingml/2006/main">
        <w:t xml:space="preserve">1. De zegen van het leven in de stad en op het platteland: het ervaren van Gods overvloed in beide omgevingen</w:t>
      </w:r>
    </w:p>
    <w:p/>
    <w:p>
      <w:r xmlns:w="http://schemas.openxmlformats.org/wordprocessingml/2006/main">
        <w:t xml:space="preserve">2. Overvloedige zegeningen: Gods voorziening voor ons allemaal, ongeacht waar we wonen</w:t>
      </w:r>
    </w:p>
    <w:p/>
    <w:p>
      <w:r xmlns:w="http://schemas.openxmlformats.org/wordprocessingml/2006/main">
        <w:t xml:space="preserve">1. Psalm 145:15-16 - De ogen van allen kijken naar u, en u geeft hen te zijner tijd hun voedsel. Je opent je hand; je bevredigt de wensen van elk levend wezen.</w:t>
      </w:r>
    </w:p>
    <w:p/>
    <w:p>
      <w:r xmlns:w="http://schemas.openxmlformats.org/wordprocessingml/2006/main">
        <w:t xml:space="preserve">2. Matteüs 5:5 - Zalig zijn de zachtmoedigen, want zij zullen de aarde beërven.</w:t>
      </w:r>
    </w:p>
    <w:p/>
    <w:p>
      <w:r xmlns:w="http://schemas.openxmlformats.org/wordprocessingml/2006/main">
        <w:t xml:space="preserve">Deuteronomium 28:4 Gezegend zal de vrucht van uw lichaam zijn, en de vrucht van uw grond, en de vrucht van uw vee, de opbrengst van uw vee en de kudden van uw schapen.</w:t>
      </w:r>
    </w:p>
    <w:p/>
    <w:p>
      <w:r xmlns:w="http://schemas.openxmlformats.org/wordprocessingml/2006/main">
        <w:t xml:space="preserve">God belooft de vrucht van het land en het vee van degenen die Hem volgen te zegenen.</w:t>
      </w:r>
    </w:p>
    <w:p/>
    <w:p>
      <w:r xmlns:w="http://schemas.openxmlformats.org/wordprocessingml/2006/main">
        <w:t xml:space="preserve">1. De zegeningen van het volgen van God</w:t>
      </w:r>
    </w:p>
    <w:p/>
    <w:p>
      <w:r xmlns:w="http://schemas.openxmlformats.org/wordprocessingml/2006/main">
        <w:t xml:space="preserve">2. De vrucht van gehoorzaamheid</w:t>
      </w:r>
    </w:p>
    <w:p/>
    <w:p>
      <w:r xmlns:w="http://schemas.openxmlformats.org/wordprocessingml/2006/main">
        <w:t xml:space="preserve">1. Galaten 6:7-9 - Laat u niet misleiden: God laat niet met zich spotten, want wat iemand zaait, zal hij ook oogsten.</w:t>
      </w:r>
    </w:p>
    <w:p/>
    <w:p>
      <w:r xmlns:w="http://schemas.openxmlformats.org/wordprocessingml/2006/main">
        <w:t xml:space="preserve">2. Psalm 1:1-3 - Gezegend is de man die niet in de raad van de goddelozen wandelt, noch in de weg van zondaars staat, noch op de stoel van spotters zit; maar zijn vreugde is in de wet van de Heer, en over zijn wet mediteert hij dag en nacht.</w:t>
      </w:r>
    </w:p>
    <w:p/>
    <w:p>
      <w:r xmlns:w="http://schemas.openxmlformats.org/wordprocessingml/2006/main">
        <w:t xml:space="preserve">Deuteronomium 28:5 Gezegend zal uw mand en uw voorraad zijn.</w:t>
      </w:r>
    </w:p>
    <w:p/>
    <w:p>
      <w:r xmlns:w="http://schemas.openxmlformats.org/wordprocessingml/2006/main">
        <w:t xml:space="preserve">God belooft de mand en voorraad te zegenen van hen die Zijn geboden gehoorzamen.</w:t>
      </w:r>
    </w:p>
    <w:p/>
    <w:p>
      <w:r xmlns:w="http://schemas.openxmlformats.org/wordprocessingml/2006/main">
        <w:t xml:space="preserve">1. De zegeningen van gehoorzaamheid: hoe het opvolgen van Gods geboden voorspoed brengt</w:t>
      </w:r>
    </w:p>
    <w:p/>
    <w:p>
      <w:r xmlns:w="http://schemas.openxmlformats.org/wordprocessingml/2006/main">
        <w:t xml:space="preserve">2. Vertrouwen op Gods voorziening: vertrouwen op zijn beloften voor ons welzijn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112:1-3 - Prijs de Heer! Gezegend is de man die de Heer vreest, die grote vreugde schept in Zijn geboden. Zijn nakomelingen zullen machtig zijn op aarde; de generatie van de oprechten zal gezegend worden. Rijkdom en rijkdom zullen in zijn huis zijn, en zijn gerechtigheid duurt voor altijd.</w:t>
      </w:r>
    </w:p>
    <w:p/>
    <w:p>
      <w:r xmlns:w="http://schemas.openxmlformats.org/wordprocessingml/2006/main">
        <w:t xml:space="preserve">Deuteronomium 28:6 Gezegend zult u zijn als u binnenkomt, en gezegend zult u zijn als u uitgaat.</w:t>
      </w:r>
    </w:p>
    <w:p/>
    <w:p>
      <w:r xmlns:w="http://schemas.openxmlformats.org/wordprocessingml/2006/main">
        <w:t xml:space="preserve">God zegent ons zowel als we binnenkomen als als we uitgaan.</w:t>
      </w:r>
    </w:p>
    <w:p/>
    <w:p>
      <w:r xmlns:w="http://schemas.openxmlformats.org/wordprocessingml/2006/main">
        <w:t xml:space="preserve">1. De zegeningen van gehoorzaamheid: hoe God onze trouwe reactie beloont</w:t>
      </w:r>
    </w:p>
    <w:p/>
    <w:p>
      <w:r xmlns:w="http://schemas.openxmlformats.org/wordprocessingml/2006/main">
        <w:t xml:space="preserve">2. Gods overvloedige zegeningen: de vreugde van het kennen van Gods gunst</w:t>
      </w:r>
    </w:p>
    <w:p/>
    <w:p>
      <w:r xmlns:w="http://schemas.openxmlformats.org/wordprocessingml/2006/main">
        <w:t xml:space="preserve">1. Psalm 128:1-2 Gezegend is iedereen die de Heer vreest, die in zijn wegen wandelt! Je zult de vrucht van de arbeid van je handen eten; u zult gezegend worden, en het zal goed met u gaan.</w:t>
      </w:r>
    </w:p>
    <w:p/>
    <w:p>
      <w:r xmlns:w="http://schemas.openxmlformats.org/wordprocessingml/2006/main">
        <w:t xml:space="preserve">2. Efeziërs 1:3 Gezegend zij de God en Vader van onze Heer Jezus Christus, die ons in Christus heeft gezegend met alle geestelijke zegeningen in de hemelse gewesten.</w:t>
      </w:r>
    </w:p>
    <w:p/>
    <w:p>
      <w:r xmlns:w="http://schemas.openxmlformats.org/wordprocessingml/2006/main">
        <w:t xml:space="preserve">Deuteronomium 28:7 De HEERE zal ervoor zorgen dat uw vijanden die tegen u opstaan, voor uw aangezicht worden verslagen; zij zullen op één manier tegen u uitgaan en op zeven manieren voor u vluchten.</w:t>
      </w:r>
    </w:p>
    <w:p/>
    <w:p>
      <w:r xmlns:w="http://schemas.openxmlformats.org/wordprocessingml/2006/main">
        <w:t xml:space="preserve">De Heer zal de vijanden verslaan die tegen Zijn volk opkomen, en hun vijanden zullen in zeven richtingen voor hen vluchten.</w:t>
      </w:r>
    </w:p>
    <w:p/>
    <w:p>
      <w:r xmlns:w="http://schemas.openxmlformats.org/wordprocessingml/2006/main">
        <w:t xml:space="preserve">1. God is trouw aan zijn beloften - Deuteronomium 28:7</w:t>
      </w:r>
    </w:p>
    <w:p/>
    <w:p>
      <w:r xmlns:w="http://schemas.openxmlformats.org/wordprocessingml/2006/main">
        <w:t xml:space="preserve">2. Gods bescherming is niet te stoppen – Deuteronomium 28:7</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46:7 - "De HEER van de hemelse machten is met ons; de God van Jakob is onze toevlucht."</w:t>
      </w:r>
    </w:p>
    <w:p/>
    <w:p>
      <w:r xmlns:w="http://schemas.openxmlformats.org/wordprocessingml/2006/main">
        <w:t xml:space="preserve">Deuteronomium 28:8 De HEERE zal de zegen over u gebieden in uw voorraadschuren en in alles waar u uw hand op legt; en Hij zal u zegenen in het land dat de HEERE, uw God, u geeft.</w:t>
      </w:r>
    </w:p>
    <w:p/>
    <w:p>
      <w:r xmlns:w="http://schemas.openxmlformats.org/wordprocessingml/2006/main">
        <w:t xml:space="preserve">God belooft degenen te zegenen die zijn geboden gehoorzamen en hun vertrouwen in Hem stellen.</w:t>
      </w:r>
    </w:p>
    <w:p/>
    <w:p>
      <w:r xmlns:w="http://schemas.openxmlformats.org/wordprocessingml/2006/main">
        <w:t xml:space="preserve">1. De zegeningen van gehoorzaamheid</w:t>
      </w:r>
    </w:p>
    <w:p/>
    <w:p>
      <w:r xmlns:w="http://schemas.openxmlformats.org/wordprocessingml/2006/main">
        <w:t xml:space="preserve">2. Vertrouwen op de beloften van de Heer</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28:9 De HEER zal u tot een heilig volk maken, zoals Hij u gezworen heeft, als u de geboden van de HEER, uw God, onderhoudt en in zijn wegen wandelt.</w:t>
      </w:r>
    </w:p>
    <w:p/>
    <w:p>
      <w:r xmlns:w="http://schemas.openxmlformats.org/wordprocessingml/2006/main">
        <w:t xml:space="preserve">God belooft zijn volk heiligheid als zij Zijn geboden gehoorzamen en op Zijn pad blijven.</w:t>
      </w:r>
    </w:p>
    <w:p/>
    <w:p>
      <w:r xmlns:w="http://schemas.openxmlformats.org/wordprocessingml/2006/main">
        <w:t xml:space="preserve">1. ‘Een verbond van heiligheid: gehoorzaamheid en trouw aan de Heer’</w:t>
      </w:r>
    </w:p>
    <w:p/>
    <w:p>
      <w:r xmlns:w="http://schemas.openxmlformats.org/wordprocessingml/2006/main">
        <w:t xml:space="preserve">2. ‘De belofte van heiligheid: het onderhouden van Gods geboden’</w:t>
      </w:r>
    </w:p>
    <w:p/>
    <w:p>
      <w:r xmlns:w="http://schemas.openxmlformats.org/wordprocessingml/2006/main">
        <w:t xml:space="preserve">1. Romeinen 8:29 - Voor degenen die hij van tevoren kende, heeft hij ook voorbestemd om gelijkvormig te worden aan het beeld van zijn Zoon, zodat hij de eerstgeborene zou zijn onder vele broeders.</w:t>
      </w:r>
    </w:p>
    <w:p/>
    <w:p>
      <w:r xmlns:w="http://schemas.openxmlformats.org/wordprocessingml/2006/main">
        <w:t xml:space="preserve">2. 1 Petrus 1:15-16 - Maar zoals Hij die u geroepen heeft heilig is, wees ook heilig in uw hele gedrag, want er staat geschreven: U zult heilig zijn, want ik ben heilig.</w:t>
      </w:r>
    </w:p>
    <w:p/>
    <w:p>
      <w:r xmlns:w="http://schemas.openxmlformats.org/wordprocessingml/2006/main">
        <w:t xml:space="preserve">Deuteronomium 28:10 En alle mensen op aarde zullen zien dat u de naam des Heren draagt; en zij zullen bang voor u zijn.</w:t>
      </w:r>
    </w:p>
    <w:p/>
    <w:p>
      <w:r xmlns:w="http://schemas.openxmlformats.org/wordprocessingml/2006/main">
        <w:t xml:space="preserve">Mensen op aarde zullen erkennen dat God Zijn naam aan Zijn uitverkoren volk heeft gegeven en zullen ontzag voor hen hebben.</w:t>
      </w:r>
    </w:p>
    <w:p/>
    <w:p>
      <w:r xmlns:w="http://schemas.openxmlformats.org/wordprocessingml/2006/main">
        <w:t xml:space="preserve">1. Gods uitverkoren volk: onze identiteit en verantwoordelijkheid</w:t>
      </w:r>
    </w:p>
    <w:p/>
    <w:p>
      <w:r xmlns:w="http://schemas.openxmlformats.org/wordprocessingml/2006/main">
        <w:t xml:space="preserve">2. Leven in ontzag voor Gods naam</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Psalm 40:3 - "Hij legde een nieuw lied in mijn mond, een lofzang voor onze God. Velen zullen het zien en vrezen, en hun vertrouwen op de Heer stellen."</w:t>
      </w:r>
    </w:p>
    <w:p/>
    <w:p>
      <w:r xmlns:w="http://schemas.openxmlformats.org/wordprocessingml/2006/main">
        <w:t xml:space="preserve">Deuteronomium 28:11 En de HEERE zal u overvloedig maken in goederen, in de vrucht van uw lichaam, en in de vrucht van uw vee, en in de vrucht van uw grond, in het land dat de HEERE uw vaderen onder ede beloofd heeft u te geven .</w:t>
      </w:r>
    </w:p>
    <w:p/>
    <w:p>
      <w:r xmlns:w="http://schemas.openxmlformats.org/wordprocessingml/2006/main">
        <w:t xml:space="preserve">God belooft dat hij overvloed zal verschaffen aan degenen die Zijn geboden gehoorzamen.</w:t>
      </w:r>
    </w:p>
    <w:p/>
    <w:p>
      <w:r xmlns:w="http://schemas.openxmlformats.org/wordprocessingml/2006/main">
        <w:t xml:space="preserve">1. De zegeningen van gehoorzaamheid</w:t>
      </w:r>
    </w:p>
    <w:p/>
    <w:p>
      <w:r xmlns:w="http://schemas.openxmlformats.org/wordprocessingml/2006/main">
        <w:t xml:space="preserve">2. Overvloed door trouw</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Deuteronomium 28:12 De HEERE zal zijn goede schat voor u openen, de hemel, om uw land op zijn tijd regen te geven en al het werk van uw hand te zegenen; en u zult aan vele volken lenen, maar u zult niet lenen .</w:t>
      </w:r>
    </w:p>
    <w:p/>
    <w:p>
      <w:r xmlns:w="http://schemas.openxmlformats.org/wordprocessingml/2006/main">
        <w:t xml:space="preserve">De HEER zal u goede schatten geven en uw werk zegenen. U zult aan veel landen kunnen lenen zonder dat u hoeft te lenen.</w:t>
      </w:r>
    </w:p>
    <w:p/>
    <w:p>
      <w:r xmlns:w="http://schemas.openxmlformats.org/wordprocessingml/2006/main">
        <w:t xml:space="preserve">1. God zal overvloedig voorzien en zegenen.</w:t>
      </w:r>
    </w:p>
    <w:p/>
    <w:p>
      <w:r xmlns:w="http://schemas.openxmlformats.org/wordprocessingml/2006/main">
        <w:t xml:space="preserve">2. De Heer zal je werk zegenen en je voorzien van wat je nodig hebt.</w:t>
      </w:r>
    </w:p>
    <w:p/>
    <w:p>
      <w:r xmlns:w="http://schemas.openxmlformats.org/wordprocessingml/2006/main">
        <w:t xml:space="preserve">1. 1 Kronieken 29:12 Zowel rijkdom als eer komen van U, en U bent de heerser over alle dingen. In Uw hand ligt macht en macht; in Uw hand is het om groot te maken en iedereen kracht te geven.</w:t>
      </w:r>
    </w:p>
    <w:p/>
    <w:p>
      <w:r xmlns:w="http://schemas.openxmlformats.org/wordprocessingml/2006/main">
        <w:t xml:space="preserve">2. Spreuken 22:7 De rijken regeren over de armen, en de lener is de slaaf van de geldschieter.</w:t>
      </w:r>
    </w:p>
    <w:p/>
    <w:p>
      <w:r xmlns:w="http://schemas.openxmlformats.org/wordprocessingml/2006/main">
        <w:t xml:space="preserve">Deuteronomium 28:13 En de HEERE zal u tot een kop maken, en niet tot een staart; en u zult alleen boven zijn, en u zult niet beneden zijn; als u luistert naar de geboden van de HEERE, uw God, die ik u vandaag gebied, om ze te onderhouden en te doen:</w:t>
      </w:r>
    </w:p>
    <w:p/>
    <w:p>
      <w:r xmlns:w="http://schemas.openxmlformats.org/wordprocessingml/2006/main">
        <w:t xml:space="preserve">Het gehoorzamen van Gods geboden zal eer en succes opleveren.</w:t>
      </w:r>
    </w:p>
    <w:p/>
    <w:p>
      <w:r xmlns:w="http://schemas.openxmlformats.org/wordprocessingml/2006/main">
        <w:t xml:space="preserve">1. Gods zegeningen komen toe aan degenen die Hem trouw gehoorzamen.</w:t>
      </w:r>
    </w:p>
    <w:p/>
    <w:p>
      <w:r xmlns:w="http://schemas.openxmlformats.org/wordprocessingml/2006/main">
        <w:t xml:space="preserve">2. Zet God op de eerste plaats en Hij zal je naar het hoogste niveau verheffen.</w:t>
      </w:r>
    </w:p>
    <w:p/>
    <w:p>
      <w:r xmlns:w="http://schemas.openxmlformats.org/wordprocessingml/2006/main">
        <w:t xml:space="preserve">1. Psalm 37:5-6 "Vertrouw op de HEER; vertrouw ook op Hem; en Hij zal het verwezenlijken. En Hij zal uw gerechtigheid voortbrengen als het licht, en uw oordeel als de middag."</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Deuteronomium 28:14 En gij zult niet afwijken van de woorden die ik u heden gebied, naar rechts of naar links, om achter andere goden aan te gaan om hen te dienen.</w:t>
      </w:r>
    </w:p>
    <w:p/>
    <w:p>
      <w:r xmlns:w="http://schemas.openxmlformats.org/wordprocessingml/2006/main">
        <w:t xml:space="preserve">Deze passage moedigt ons aan om gehoorzaam te blijven aan Gods geboden en niet andere goden te volgen.</w:t>
      </w:r>
    </w:p>
    <w:p/>
    <w:p>
      <w:r xmlns:w="http://schemas.openxmlformats.org/wordprocessingml/2006/main">
        <w:t xml:space="preserve">1. ‘God verdient onze gehoorzaamheid’</w:t>
      </w:r>
    </w:p>
    <w:p/>
    <w:p>
      <w:r xmlns:w="http://schemas.openxmlformats.org/wordprocessingml/2006/main">
        <w:t xml:space="preserve">2. ‘Trouw blijven aan Gods Woord’</w:t>
      </w:r>
    </w:p>
    <w:p/>
    <w:p>
      <w:r xmlns:w="http://schemas.openxmlformats.org/wordprocessingml/2006/main">
        <w:t xml:space="preserve">1. Jozua 24:15 - "Kies vandaag wie u wilt dienen; of het nu de goden zijn die uw vaderen dienden die aan de andere kant van de vloed waren, of de goden van de Amorieten, in wier land u woont: maar wat betreft Ik en mijn huis, wij zullen de Heer dienen."</w:t>
      </w:r>
    </w:p>
    <w:p/>
    <w:p>
      <w:r xmlns:w="http://schemas.openxmlformats.org/wordprocessingml/2006/main">
        <w:t xml:space="preserve">2. Psalm 119:9 - "Waarmee zal een jongeman zijn weg reinigen? door daarop acht te slaan, naar uw woord."</w:t>
      </w:r>
    </w:p>
    <w:p/>
    <w:p>
      <w:r xmlns:w="http://schemas.openxmlformats.org/wordprocessingml/2006/main">
        <w:t xml:space="preserve">Deuteronomium 28:15 Maar het zal gebeuren dat u, als u niet naar de stem van de HEERE, uw God, luistert, al zijn geboden en inzettingen, die ik u vandaag gebied, nauwgezet zult naleven; dat al deze vloeken over u zullen komen en u zullen overvallen:</w:t>
      </w:r>
    </w:p>
    <w:p/>
    <w:p>
      <w:r xmlns:w="http://schemas.openxmlformats.org/wordprocessingml/2006/main">
        <w:t xml:space="preserve">De gevolgen van het niet naleven van Gods geboden en statuten zijn verschrikkelijk.</w:t>
      </w:r>
    </w:p>
    <w:p/>
    <w:p>
      <w:r xmlns:w="http://schemas.openxmlformats.org/wordprocessingml/2006/main">
        <w:t xml:space="preserve">1: Gods geboden zijn in ons voordeel, niet in ons nadeel; ongehoorzaamheid heeft grote gevolgen.</w:t>
      </w:r>
    </w:p>
    <w:p/>
    <w:p>
      <w:r xmlns:w="http://schemas.openxmlformats.org/wordprocessingml/2006/main">
        <w:t xml:space="preserve">2: Gods instructies zijn voor onze bescherming en voorspoed; verwaarloos ze, en je zult lijden.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17:5-8 - Zo zegt de Heer; Vervloekt is de man die op de mens vertrouwt en vlees tot zijn arm maakt, en wiens hart zich van de HEERE afwendt. Want hij zal zijn als de heide in de woestijn, en zal niet zien wanneer het goede komt; maar zij zullen de uitgedroogde plaatsen in de wildernis bewonen, in een zout land en onbewoond.</w:t>
      </w:r>
    </w:p>
    <w:p/>
    <w:p>
      <w:r xmlns:w="http://schemas.openxmlformats.org/wordprocessingml/2006/main">
        <w:t xml:space="preserve">Deuteronomium 28:16 Vervloekt zult u zijn in de stad, en vervloekt zult u zijn op het veld.</w:t>
      </w:r>
    </w:p>
    <w:p/>
    <w:p>
      <w:r xmlns:w="http://schemas.openxmlformats.org/wordprocessingml/2006/main">
        <w:t xml:space="preserve">Mensen zijn vervloekt als ze Gods geboden niet gehoorzamen, zowel wanneer ze in de stad zijn als wanneer ze zich op het veld bevinden.</w:t>
      </w:r>
    </w:p>
    <w:p/>
    <w:p>
      <w:r xmlns:w="http://schemas.openxmlformats.org/wordprocessingml/2006/main">
        <w:t xml:space="preserve">1. "De zegeningen van gehoorzaamheid: Gods bescherming in ons leven"</w:t>
      </w:r>
    </w:p>
    <w:p/>
    <w:p>
      <w:r xmlns:w="http://schemas.openxmlformats.org/wordprocessingml/2006/main">
        <w:t xml:space="preserve">2. "De gevolgen van ongehoorzaamheid: neem geen risico"</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28:17 Vervloekt zullen uw mand en uw voorraad zijn.</w:t>
      </w:r>
    </w:p>
    <w:p/>
    <w:p>
      <w:r xmlns:w="http://schemas.openxmlformats.org/wordprocessingml/2006/main">
        <w:t xml:space="preserve">De Heer heeft ons gewaarschuwd dat als we zijn geboden niet gehoorzamen, onze voorzieningen vervloekt zullen zijn.</w:t>
      </w:r>
    </w:p>
    <w:p/>
    <w:p>
      <w:r xmlns:w="http://schemas.openxmlformats.org/wordprocessingml/2006/main">
        <w:t xml:space="preserve">1. Beschouw Gods zegeningen niet als vanzelfsprekend</w:t>
      </w:r>
    </w:p>
    <w:p/>
    <w:p>
      <w:r xmlns:w="http://schemas.openxmlformats.org/wordprocessingml/2006/main">
        <w:t xml:space="preserve">2. De gevolgen van ongehoorzaamheid</w:t>
      </w:r>
    </w:p>
    <w:p/>
    <w:p>
      <w:r xmlns:w="http://schemas.openxmlformats.org/wordprocessingml/2006/main">
        <w:t xml:space="preserve">1. Spreuken 10:22 - De zegen van de Heer maakt iemand rijk, en hij voegt er geen verdriet aan toe.</w:t>
      </w:r>
    </w:p>
    <w:p/>
    <w:p>
      <w:r xmlns:w="http://schemas.openxmlformats.org/wordprocessingml/2006/main">
        <w:t xml:space="preserve">2. Maleachi 3:10-11 - Breng de volledige tiende naar de voorraadschuur, zodat er voedsel in mijn huis kan zijn.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Deuteronomium 28:18 Vervloekt zal de vrucht van uw lichaam zijn, en de vrucht van uw land, de opbrengst van uw vee en de kudden van uw schapen.</w:t>
      </w:r>
    </w:p>
    <w:p/>
    <w:p>
      <w:r xmlns:w="http://schemas.openxmlformats.org/wordprocessingml/2006/main">
        <w:t xml:space="preserve">God vervloekt de vrucht van iemands land, vee en schapen.</w:t>
      </w:r>
    </w:p>
    <w:p/>
    <w:p>
      <w:r xmlns:w="http://schemas.openxmlformats.org/wordprocessingml/2006/main">
        <w:t xml:space="preserve">1. De zegeningen van gehoorzaamheid: hoe Gods belofte van zegening ons leven kan veranderen</w:t>
      </w:r>
    </w:p>
    <w:p/>
    <w:p>
      <w:r xmlns:w="http://schemas.openxmlformats.org/wordprocessingml/2006/main">
        <w:t xml:space="preserve">2. De gevolgen van ongehoorzaamheid: leren onderscheid te maken tussen goed en kwaad</w:t>
      </w:r>
    </w:p>
    <w:p/>
    <w:p>
      <w:r xmlns:w="http://schemas.openxmlformats.org/wordprocessingml/2006/main">
        <w:t xml:space="preserve">1. Deuteronomium 28:2-3 - "En al deze zegeningen zullen over u komen en u overvallen, als u luistert naar de stem van de HEERE, uw God. Gezegend zult u zijn in de stad, en gezegend zult u zijn in het veld."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28:19 Vervloekt zult u zijn als u binnenkomt, en vervloekt zult u zijn als u uitgaat.</w:t>
      </w:r>
    </w:p>
    <w:p/>
    <w:p>
      <w:r xmlns:w="http://schemas.openxmlformats.org/wordprocessingml/2006/main">
        <w:t xml:space="preserve">Deze passage is vervloekt in alle aspecten van het leven en herinnert ons eraan Gods woord in gedachten te houden.</w:t>
      </w:r>
    </w:p>
    <w:p/>
    <w:p>
      <w:r xmlns:w="http://schemas.openxmlformats.org/wordprocessingml/2006/main">
        <w:t xml:space="preserve">1. "De zegen en de vloek: leven in Gods wil"</w:t>
      </w:r>
    </w:p>
    <w:p/>
    <w:p>
      <w:r xmlns:w="http://schemas.openxmlformats.org/wordprocessingml/2006/main">
        <w:t xml:space="preserve">2. ‘De gevolgen van ongehoorzaamheid: houd rekening met Gods Woord’</w:t>
      </w:r>
    </w:p>
    <w:p/>
    <w:p>
      <w:r xmlns:w="http://schemas.openxmlformats.org/wordprocessingml/2006/main">
        <w:t xml:space="preserve">1. Jakobus 1:12-13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Matteüs 5:3-5 (Zalig zijn de armen van geest, want voor hen is het koninkrijk der hemelen. Gezegend zijn zij die treuren, want zij zullen getroost worden. Gezegend zijn de zachtmoedigen, want zij zullen de aarde beërven.)</w:t>
      </w:r>
    </w:p>
    <w:p/>
    <w:p>
      <w:r xmlns:w="http://schemas.openxmlformats.org/wordprocessingml/2006/main">
        <w:t xml:space="preserve">Deuteronomium 28:20 De HEERE zal vloek, ergernis en bestraffing over u zenden, in alles waar u uw hand toe zet om te doen, totdat u vernietigd wordt en spoedig omkomt; vanwege de goddeloosheid van uw daden, waardoor u mij in de steek hebt gelaten.</w:t>
      </w:r>
    </w:p>
    <w:p/>
    <w:p>
      <w:r xmlns:w="http://schemas.openxmlformats.org/wordprocessingml/2006/main">
        <w:t xml:space="preserve">De Heer zal vloeken, ergernis en bestraffing zenden over alles wat iemand doet, totdat hij vernietigd wordt en snel ten onder gaat vanwege zijn goddeloosheid.</w:t>
      </w:r>
    </w:p>
    <w:p/>
    <w:p>
      <w:r xmlns:w="http://schemas.openxmlformats.org/wordprocessingml/2006/main">
        <w:t xml:space="preserve">1. De gevolgen van ongehoorzaamheid – Deuteronomium 28:20</w:t>
      </w:r>
    </w:p>
    <w:p/>
    <w:p>
      <w:r xmlns:w="http://schemas.openxmlformats.org/wordprocessingml/2006/main">
        <w:t xml:space="preserve">2. Het gevaar van het verwerpen van Gods Woord - Deuteronomium 28:20</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13:13 - Wie het woord veracht, brengt vernietiging over zichzelf, maar wie het gebod eerbiedigt, zal beloond worden.</w:t>
      </w:r>
    </w:p>
    <w:p/>
    <w:p>
      <w:r xmlns:w="http://schemas.openxmlformats.org/wordprocessingml/2006/main">
        <w:t xml:space="preserve">Deuteronomium 28:21 De HEERE zal de pest aan u doen kleven, totdat Hij u heeft weggevaagd uit het land waar u naartoe gaat om het in bezit te nemen.</w:t>
      </w:r>
    </w:p>
    <w:p/>
    <w:p>
      <w:r xmlns:w="http://schemas.openxmlformats.org/wordprocessingml/2006/main">
        <w:t xml:space="preserve">God zal zondaars straffen met de pest.</w:t>
      </w:r>
    </w:p>
    <w:p/>
    <w:p>
      <w:r xmlns:w="http://schemas.openxmlformats.org/wordprocessingml/2006/main">
        <w:t xml:space="preserve">1: We moeten ons afkeren van de zonde en ons tot God wenden, want Hij zal degenen straffen die tegen Zijn wetten ingaan.</w:t>
      </w:r>
    </w:p>
    <w:p/>
    <w:p>
      <w:r xmlns:w="http://schemas.openxmlformats.org/wordprocessingml/2006/main">
        <w:t xml:space="preserve">2: We moeten ons bekeren van onze slechtheid en terugkeren naar de Heer, want Hij zal niet toestaan dat we ongestraft blijven als we blijven zondigen.</w:t>
      </w:r>
    </w:p>
    <w:p/>
    <w:p>
      <w:r xmlns:w="http://schemas.openxmlformats.org/wordprocessingml/2006/main">
        <w:t xml:space="preserve">1: Jesaja 1:16-20 - Was uzelf; maak uzelf schoon; verwijder het kwaad van uw daden voor mijn ogen; ophouden met kwaad te doen.</w:t>
      </w:r>
    </w:p>
    <w:p/>
    <w:p>
      <w:r xmlns:w="http://schemas.openxmlformats.org/wordprocessingml/2006/main">
        <w:t xml:space="preserve">2: Jakobus 4:17 - Dus wie weet wat het juiste is om te doen en het nalaat het te doen, voor hem is het een zonde.</w:t>
      </w:r>
    </w:p>
    <w:p/>
    <w:p>
      <w:r xmlns:w="http://schemas.openxmlformats.org/wordprocessingml/2006/main">
        <w:t xml:space="preserve">Deuteronomium 28:22 De HEERE zal u slaan met vertering, en met koorts, en met een ontsteking, en met een hevige verbranding, en met het zwaard, en met gebulder, en met meeldauw; en zij zullen u achtervolgen totdat u omkomt.</w:t>
      </w:r>
    </w:p>
    <w:p/>
    <w:p>
      <w:r xmlns:w="http://schemas.openxmlformats.org/wordprocessingml/2006/main">
        <w:t xml:space="preserve">God zal degenen die Hem ongehoorzaam zijn, straffen met ziekte, oorlog en andere rampen.</w:t>
      </w:r>
    </w:p>
    <w:p/>
    <w:p>
      <w:r xmlns:w="http://schemas.openxmlformats.org/wordprocessingml/2006/main">
        <w:t xml:space="preserve">1. Het gevaar van ongehoorzaamheid aan God – Deuteronomium 28:22</w:t>
      </w:r>
    </w:p>
    <w:p/>
    <w:p>
      <w:r xmlns:w="http://schemas.openxmlformats.org/wordprocessingml/2006/main">
        <w:t xml:space="preserve">2. Gehoorzaamheid leren door Gods discipline – Deuteronomium 28:22</w:t>
      </w:r>
    </w:p>
    <w:p/>
    <w:p>
      <w:r xmlns:w="http://schemas.openxmlformats.org/wordprocessingml/2006/main">
        <w:t xml:space="preserve">1. Jeremia 29:18 - "Ik zal ze achtervolgen met het zwaard, hongersnood en pest en zal ze weerzinwekkend maken voor alle koninkrijken van de aarde."</w:t>
      </w:r>
    </w:p>
    <w:p/>
    <w:p>
      <w:r xmlns:w="http://schemas.openxmlformats.org/wordprocessingml/2006/main">
        <w:t xml:space="preserve">2. Spreuken 12:1 - "Wie van discipline houdt, heeft kennis lief, maar wie bestraffing haat, is dom."</w:t>
      </w:r>
    </w:p>
    <w:p/>
    <w:p>
      <w:r xmlns:w="http://schemas.openxmlformats.org/wordprocessingml/2006/main">
        <w:t xml:space="preserve">Deuteronomium 28:23 En uw hemel boven uw hoofd zal van koper zijn, en de aarde die onder u is zal van ijzer zijn.</w:t>
      </w:r>
    </w:p>
    <w:p/>
    <w:p>
      <w:r xmlns:w="http://schemas.openxmlformats.org/wordprocessingml/2006/main">
        <w:t xml:space="preserve">De Heer zal oordeel en bestraffing brengen over degenen die zijn geboden ongehoorzaam zijn.</w:t>
      </w:r>
    </w:p>
    <w:p/>
    <w:p>
      <w:r xmlns:w="http://schemas.openxmlformats.org/wordprocessingml/2006/main">
        <w:t xml:space="preserve">1: Gods oordeel is zeker en onvermijdelijk - Deuteronomium 28:23</w:t>
      </w:r>
    </w:p>
    <w:p/>
    <w:p>
      <w:r xmlns:w="http://schemas.openxmlformats.org/wordprocessingml/2006/main">
        <w:t xml:space="preserve">2: Onze gehoorzaamheid aan Gods geboden brengt zegeningen met zich mee - Deuteronomium 28:1-14</w:t>
      </w:r>
    </w:p>
    <w:p/>
    <w:p>
      <w:r xmlns:w="http://schemas.openxmlformats.org/wordprocessingml/2006/main">
        <w:t xml:space="preserve">1: Jesaja 59:2 Maar uw ongerechtigheden hebben scheiding gebracht tussen u en uw God, en uw zonden hebben zijn aangezicht voor u verborgen, zodat hij niet zal horen.</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 geheim, of het nu goed of kwaad is.</w:t>
      </w:r>
    </w:p>
    <w:p/>
    <w:p>
      <w:r xmlns:w="http://schemas.openxmlformats.org/wordprocessingml/2006/main">
        <w:t xml:space="preserve">Deuteronomium 28:24 De HEERE zal de regen van uw land tot poeder en stof maken; vanuit de hemel zal het op u neerdalen, totdat u vernietigd wordt.</w:t>
      </w:r>
    </w:p>
    <w:p/>
    <w:p>
      <w:r xmlns:w="http://schemas.openxmlformats.org/wordprocessingml/2006/main">
        <w:t xml:space="preserve">De Heer zal ervoor zorgen dat de regen van iemands land poeder en stof wordt en deze uit de hemel vernietigt.</w:t>
      </w:r>
    </w:p>
    <w:p/>
    <w:p>
      <w:r xmlns:w="http://schemas.openxmlformats.org/wordprocessingml/2006/main">
        <w:t xml:space="preserve">1. Gods discipline is niet zonder doel.</w:t>
      </w:r>
    </w:p>
    <w:p/>
    <w:p>
      <w:r xmlns:w="http://schemas.openxmlformats.org/wordprocessingml/2006/main">
        <w:t xml:space="preserve">2. We moeten nederig blijven voor God.</w:t>
      </w:r>
    </w:p>
    <w:p/>
    <w:p>
      <w:r xmlns:w="http://schemas.openxmlformats.org/wordprocessingml/2006/main">
        <w:t xml:space="preserve">1. Jesaja 10:22-23 - Want ook al is uw volk Israël als het zand van de zee, toch zal een overblijfsel van hen terugkeren: de verordende consumptie zal overvloeien van gerechtigheid. Want de Heer GOD der heerscharen zal midden in het hele land een, zelfs vastberaden, consumptie teweegbrengen.</w:t>
      </w:r>
    </w:p>
    <w:p/>
    <w:p>
      <w:r xmlns:w="http://schemas.openxmlformats.org/wordprocessingml/2006/main">
        <w:t xml:space="preserve">2. Jakobus 4:10 - Verneder u voor de ogen van de Heer, en Hij zal u verheffen.</w:t>
      </w:r>
    </w:p>
    <w:p/>
    <w:p>
      <w:r xmlns:w="http://schemas.openxmlformats.org/wordprocessingml/2006/main">
        <w:t xml:space="preserve">Deuteronomium 28:25 De HEERE zal ervoor zorgen dat u voor uw vijanden wordt verslagen; u zult op één manier tegen hen uittrekken en op zeven manieren voor hen vluchten; en u zult naar alle koninkrijken van de aarde worden overgebracht.</w:t>
      </w:r>
    </w:p>
    <w:p/>
    <w:p>
      <w:r xmlns:w="http://schemas.openxmlformats.org/wordprocessingml/2006/main">
        <w:t xml:space="preserve">De Heer zal toestaan dat de Israëlieten door hun vijanden worden verslagen, waardoor ze gedwongen worden in zeven verschillende richtingen te vluchten en zich naar alle koninkrijken op aarde te verspreiden.</w:t>
      </w:r>
    </w:p>
    <w:p/>
    <w:p>
      <w:r xmlns:w="http://schemas.openxmlformats.org/wordprocessingml/2006/main">
        <w:t xml:space="preserve">1. De discipline van de Heer - Hoe God moeilijke situaties gebruikt om ons te vormen en ons dichter tot Hem te brengen.</w:t>
      </w:r>
    </w:p>
    <w:p/>
    <w:p>
      <w:r xmlns:w="http://schemas.openxmlformats.org/wordprocessingml/2006/main">
        <w:t xml:space="preserve">2. Vluchten voor God - Hoe zonde ons ertoe kan brengen weg te dwalen van Gods aanwezigheid.</w:t>
      </w:r>
    </w:p>
    <w:p/>
    <w:p>
      <w:r xmlns:w="http://schemas.openxmlformats.org/wordprocessingml/2006/main">
        <w:t xml:space="preserve">1. Spreuken 3:11-12 - "Mijn zoon, veracht de tucht van de Heer niet en wees niet moe van zijn terechtwijzingen, want de Heer bestraft hem die hij liefheeft, zoals een vader de zoon is in wie hij behagen schept."</w:t>
      </w:r>
    </w:p>
    <w:p/>
    <w:p>
      <w:r xmlns:w="http://schemas.openxmlformats.org/wordprocessingml/2006/main">
        <w:t xml:space="preserve">2. Jesaja 59:2 - "Maar uw ongerechtigheden hebben een scheiding gemaakt tussen u en uw God, en uw zonden hebben zijn aangezicht voor u verborgen, zodat hij niet hoort."</w:t>
      </w:r>
    </w:p>
    <w:p/>
    <w:p>
      <w:r xmlns:w="http://schemas.openxmlformats.org/wordprocessingml/2006/main">
        <w:t xml:space="preserve">Deuteronomium 28:26 En uw karkas zal tot voedsel zijn voor alle vogels in de lucht en voor de dieren van de aarde, en niemand zal ze wegrafelen.</w:t>
      </w:r>
    </w:p>
    <w:p/>
    <w:p>
      <w:r xmlns:w="http://schemas.openxmlformats.org/wordprocessingml/2006/main">
        <w:t xml:space="preserve">Deze passage uit Deuteronomium 28:26 stelt dat als iemand de Heer niet gehoorzaamt, zijn lichaam zal worden opgegeten door vogels en andere dieren, zonder dat iemand hen beschermt.</w:t>
      </w:r>
    </w:p>
    <w:p/>
    <w:p>
      <w:r xmlns:w="http://schemas.openxmlformats.org/wordprocessingml/2006/main">
        <w:t xml:space="preserve">1. De gevolgen van ongehoorzaamheid: een waarschuwing uit Deuteronomium 28:26</w:t>
      </w:r>
    </w:p>
    <w:p/>
    <w:p>
      <w:r xmlns:w="http://schemas.openxmlformats.org/wordprocessingml/2006/main">
        <w:t xml:space="preserve">2. Gods geboden opvolgen: het voordeel van het gehoorzamen van de Heer</w:t>
      </w:r>
    </w:p>
    <w:p/>
    <w:p>
      <w:r xmlns:w="http://schemas.openxmlformats.org/wordprocessingml/2006/main">
        <w:t xml:space="preserve">1. Psalm 37:3-4 Vertrouw op de Heer en doe goed; zo zult u in het land wonen, en waarlijk zult u gevoed worden. Verheug u ook in de Heer; en Hij zal u de verlangens van uw hart geven.</w:t>
      </w:r>
    </w:p>
    <w:p/>
    <w:p>
      <w:r xmlns:w="http://schemas.openxmlformats.org/wordprocessingml/2006/main">
        <w:t xml:space="preserve">2. Jeremia 29:11 Want ik ken de gedachten die ik over u heb, zegt de Heer, gedachten van vrede en niet van kwaad, om u een verwacht einde te geven.</w:t>
      </w:r>
    </w:p>
    <w:p/>
    <w:p>
      <w:r xmlns:w="http://schemas.openxmlformats.org/wordprocessingml/2006/main">
        <w:t xml:space="preserve">Deuteronomium 28:27 De HEERE zal u slaan met de kwaal van Egypte, en met de smaragden, en met de schurft, en met de jeuk, waarvan u niet genezen kunt worden.</w:t>
      </w:r>
    </w:p>
    <w:p/>
    <w:p>
      <w:r xmlns:w="http://schemas.openxmlformats.org/wordprocessingml/2006/main">
        <w:t xml:space="preserve">Dit vers uit Deuteronomium beschrijft hoe de Heer het volk van Israël straft met ziekten zoals de Egyptische griep, smaragd, schurft en jeuk.</w:t>
      </w:r>
    </w:p>
    <w:p/>
    <w:p>
      <w:r xmlns:w="http://schemas.openxmlformats.org/wordprocessingml/2006/main">
        <w:t xml:space="preserve">1. Een waarschuwing voor Gods straf: hoe Gods oordeel lijden met zich meebrengt</w:t>
      </w:r>
    </w:p>
    <w:p/>
    <w:p>
      <w:r xmlns:w="http://schemas.openxmlformats.org/wordprocessingml/2006/main">
        <w:t xml:space="preserve">2. De gevolgen van ongehoorzaamheid: wat er gebeurt als we Gods geboden negeren</w:t>
      </w:r>
    </w:p>
    <w:p/>
    <w:p>
      <w:r xmlns:w="http://schemas.openxmlformats.org/wordprocessingml/2006/main">
        <w:t xml:space="preserve">1. Jesaja 1:18-20 - "Kom nu, laten we samen redeneren, zegt de HEER: al zijn uw zonden als scharlaken, ze zullen wit worden als sneeuw; al zijn ze rood als karmozijn, ze zullen worden als wol. Als u gewillig en gehoorzaam bent, zult u het goede van het land eten; maar als u weigert en in opstand komt, zult u door het zwaard worden opgegeten; want de mond van de HEER heeft gesproken.’</w:t>
      </w:r>
    </w:p>
    <w:p/>
    <w:p>
      <w:r xmlns:w="http://schemas.openxmlformats.org/wordprocessingml/2006/main">
        <w:t xml:space="preserve">2. Ezechiël 18:20-21 - "De ziel die zondigt zal sterven. De zoon zal niet lijden voor de ongerechtigheid van de vader, noch de vader lijden voor de ongerechtigheid van de zoon. De gerechtigheid van de rechtvaardige zal op hemzelf rusten, en de goddeloosheid van de goddelozen zal op hemzelf rusten.”</w:t>
      </w:r>
    </w:p>
    <w:p/>
    <w:p>
      <w:r xmlns:w="http://schemas.openxmlformats.org/wordprocessingml/2006/main">
        <w:t xml:space="preserve">Deuteronomium 28:28 De HEERE zal u slaan met waanzin, blindheid en verbijstering des harten:</w:t>
      </w:r>
    </w:p>
    <w:p/>
    <w:p>
      <w:r xmlns:w="http://schemas.openxmlformats.org/wordprocessingml/2006/main">
        <w:t xml:space="preserve">God zal degenen die zijn geboden ongehoorzaam zijn, straffen door ervoor te zorgen dat ze gek, blind en verbaasd worden.</w:t>
      </w:r>
    </w:p>
    <w:p/>
    <w:p>
      <w:r xmlns:w="http://schemas.openxmlformats.org/wordprocessingml/2006/main">
        <w:t xml:space="preserve">1. Gods toorn – De consequentie van ongehoorzaamheid en waarom dit vermeden moet worden</w:t>
      </w:r>
    </w:p>
    <w:p/>
    <w:p>
      <w:r xmlns:w="http://schemas.openxmlformats.org/wordprocessingml/2006/main">
        <w:t xml:space="preserve">2. Gods bescherming – De zegen van gehoorzaamheid en de daaruit voortvloeiende veiligheid die het biedt</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Deuteronomium 28:29 En gij zult op de middag rondtasten, zoals de blinden in de duisternis rondtasten, en gij zult niet voorspoedig zijn in uw wegen; en gij zult voor eeuwig alleen maar onderdrukt en beroofd worden, en niemand zal u redden.</w:t>
      </w:r>
    </w:p>
    <w:p/>
    <w:p>
      <w:r xmlns:w="http://schemas.openxmlformats.org/wordprocessingml/2006/main">
        <w:t xml:space="preserve">God waarschuwt ervoor dat je je niet van Hem afkeert, omdat dit tot duisternis en lijden leidt.</w:t>
      </w:r>
    </w:p>
    <w:p/>
    <w:p>
      <w:r xmlns:w="http://schemas.openxmlformats.org/wordprocessingml/2006/main">
        <w:t xml:space="preserve">1. ‘Het gevaar van ongehoorzaamheid’</w:t>
      </w:r>
    </w:p>
    <w:p/>
    <w:p>
      <w:r xmlns:w="http://schemas.openxmlformats.org/wordprocessingml/2006/main">
        <w:t xml:space="preserve">2. ‘De zekerheid van gehoorzaamheid’</w:t>
      </w:r>
    </w:p>
    <w:p/>
    <w:p>
      <w:r xmlns:w="http://schemas.openxmlformats.org/wordprocessingml/2006/main">
        <w:t xml:space="preserve">1. Jeremia 17:5-7</w:t>
      </w:r>
    </w:p>
    <w:p/>
    <w:p>
      <w:r xmlns:w="http://schemas.openxmlformats.org/wordprocessingml/2006/main">
        <w:t xml:space="preserve">2. Spreuken 3:5-6</w:t>
      </w:r>
    </w:p>
    <w:p/>
    <w:p>
      <w:r xmlns:w="http://schemas.openxmlformats.org/wordprocessingml/2006/main">
        <w:t xml:space="preserve">Deuteronomium 28:30 Gij zult een vrouw verloven, en een andere man zal bij haar liggen; gij zult een huis bouwen, en daarin niet wonen; gij zult een wijngaard planten, en de druiven daarvan niet verzamelen.</w:t>
      </w:r>
    </w:p>
    <w:p/>
    <w:p>
      <w:r xmlns:w="http://schemas.openxmlformats.org/wordprocessingml/2006/main">
        <w:t xml:space="preserve">Een man krijgt de opdracht een vrouw te trouwen, maar een andere man zal haar van hem afnemen. Hij krijgt ook te horen dat hij een huis moet bouwen en een wijngaard moet planten, maar hij zal niet van de vruchten van zijn arbeid kunnen genieten.</w:t>
      </w:r>
    </w:p>
    <w:p/>
    <w:p>
      <w:r xmlns:w="http://schemas.openxmlformats.org/wordprocessingml/2006/main">
        <w:t xml:space="preserve">1. Gods plan voor voorziening: zelfs in beproevingen</w:t>
      </w:r>
    </w:p>
    <w:p/>
    <w:p>
      <w:r xmlns:w="http://schemas.openxmlformats.org/wordprocessingml/2006/main">
        <w:t xml:space="preserve">2. De soevereiniteit van God: vertrouwen op zijn volmaakte plan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Deuteronomium 28:31 Uw rund zal voor uw ogen geslacht worden, en u zult ervan niet eten; uw ezel zal met geweld van voor uw aangezicht weggenomen worden, en zal u niet teruggegeven worden; uw schapen zullen aan uw vijanden gegeven worden, en Gij zult niemand hebben om hen te redden.</w:t>
      </w:r>
    </w:p>
    <w:p/>
    <w:p>
      <w:r xmlns:w="http://schemas.openxmlformats.org/wordprocessingml/2006/main">
        <w:t xml:space="preserve">God waarschuwt de Israëlieten dat als ze Hem ongehoorzaam zijn, hun dieren zullen worden weggenomen en aan hun vijanden zullen worden gegeven.</w:t>
      </w:r>
    </w:p>
    <w:p/>
    <w:p>
      <w:r xmlns:w="http://schemas.openxmlformats.org/wordprocessingml/2006/main">
        <w:t xml:space="preserve">1. Gods discipline: ons leren gehoorzamen</w:t>
      </w:r>
    </w:p>
    <w:p/>
    <w:p>
      <w:r xmlns:w="http://schemas.openxmlformats.org/wordprocessingml/2006/main">
        <w:t xml:space="preserve">2. De gevolgen van ongehoorzaamheid</w:t>
      </w:r>
    </w:p>
    <w:p/>
    <w:p>
      <w:r xmlns:w="http://schemas.openxmlformats.org/wordprocessingml/2006/main">
        <w:t xml:space="preserve">1. Spreuken 13:13-14 - Wie het woord veracht, brengt vernietiging over zichzelf, maar wie het gebod eerbiedigt, zal beloond worden. De leer van de wijzen is een bron van leven, zodat iemand zich kan afwenden van de strikken van de dood.</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Deuteronomium 28:32 Uw zonen en uw dochters zullen aan een ander volk worden gegeven, en uw ogen zullen kijken en de hele dag naar hen verlangen; en er zal geen macht in uw hand zijn.</w:t>
      </w:r>
    </w:p>
    <w:p/>
    <w:p>
      <w:r xmlns:w="http://schemas.openxmlformats.org/wordprocessingml/2006/main">
        <w:t xml:space="preserve">De Israëlieten zullen gescheiden worden van hun kinderen en een verlangen ervaren dat niets kan bevredigen.</w:t>
      </w:r>
    </w:p>
    <w:p/>
    <w:p>
      <w:r xmlns:w="http://schemas.openxmlformats.org/wordprocessingml/2006/main">
        <w:t xml:space="preserve">1: God is altijd bij ons, zelfs op onze donkerste momenten.</w:t>
      </w:r>
    </w:p>
    <w:p/>
    <w:p>
      <w:r xmlns:w="http://schemas.openxmlformats.org/wordprocessingml/2006/main">
        <w:t xml:space="preserve">2: Gods liefde en kracht laten ons nooit in de steek, zelfs als we ons machteloos voelen.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 God is onze toevlucht en kracht, een zeer aanwezige hulp in moeilijkheden.</w:t>
      </w:r>
    </w:p>
    <w:p/>
    <w:p>
      <w:r xmlns:w="http://schemas.openxmlformats.org/wordprocessingml/2006/main">
        <w:t xml:space="preserve">Deuteronomium 28:33 De vrucht van uw land en al uw arbeid zal een volk waarvan u weet dat u het niet kent, opeten; en u zult voor altijd alleen maar onderdrukt en verpletterd worden:</w:t>
      </w:r>
    </w:p>
    <w:p/>
    <w:p>
      <w:r xmlns:w="http://schemas.openxmlformats.org/wordprocessingml/2006/main">
        <w:t xml:space="preserve">De natie zal alle vruchten van het land en de arbeid van de bevolking consumeren, waardoor ze onderdrukt en verpletterd zullen worden.</w:t>
      </w:r>
    </w:p>
    <w:p/>
    <w:p>
      <w:r xmlns:w="http://schemas.openxmlformats.org/wordprocessingml/2006/main">
        <w:t xml:space="preserve">1. Gods volk kan Hem vertrouwen, zelfs in tijden van onderdrukking en moeilijkheden.</w:t>
      </w:r>
    </w:p>
    <w:p/>
    <w:p>
      <w:r xmlns:w="http://schemas.openxmlformats.org/wordprocessingml/2006/main">
        <w:t xml:space="preserve">2. Gods volk moet op Hem vertrouwen om in tijden van nood voor hen te zorgen.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37:25 - "Ik ben jong geweest en nu ben ik oud, maar toch heb ik de rechtvaardige niet in de steek gelaten of zijn kinderen zien bedelen om brood."</w:t>
      </w:r>
    </w:p>
    <w:p/>
    <w:p>
      <w:r xmlns:w="http://schemas.openxmlformats.org/wordprocessingml/2006/main">
        <w:t xml:space="preserve">Deuteronomium 28:34 Zodat u waanzinnig zult worden vanwege de aanblik van uw ogen die u zult zien.</w:t>
      </w:r>
    </w:p>
    <w:p/>
    <w:p>
      <w:r xmlns:w="http://schemas.openxmlformats.org/wordprocessingml/2006/main">
        <w:t xml:space="preserve">God waarschuwt zijn volk voor de gevolgen van ongehoorzaamheid, waaronder waanzin als gevolg van de bezienswaardigheden waarvan zij getuige zullen zijn.</w:t>
      </w:r>
    </w:p>
    <w:p/>
    <w:p>
      <w:r xmlns:w="http://schemas.openxmlformats.org/wordprocessingml/2006/main">
        <w:t xml:space="preserve">1. Ongehoorzaamheid brengt vernietiging - Deuteronomium 28:34</w:t>
      </w:r>
    </w:p>
    <w:p/>
    <w:p>
      <w:r xmlns:w="http://schemas.openxmlformats.org/wordprocessingml/2006/main">
        <w:t xml:space="preserve">2. De gevolgen van zonde – Deuteronomium 28:34</w:t>
      </w:r>
    </w:p>
    <w:p/>
    <w:p>
      <w:r xmlns:w="http://schemas.openxmlformats.org/wordprocessingml/2006/main">
        <w:t xml:space="preserve">1. Spreuken 13:15 - Goed begrip wint gunst, maar de weg van de ontrouw is hun ondergang.</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Deuteronomium 28:35 De HEERE zal u in de knieën en in de benen slaan met een pijnlijke wond die niet te genezen is, van uw voetzool tot aan uw kruin.</w:t>
      </w:r>
    </w:p>
    <w:p/>
    <w:p>
      <w:r xmlns:w="http://schemas.openxmlformats.org/wordprocessingml/2006/main">
        <w:t xml:space="preserve">De HEER zal degenen die Zijn wetten ongehoorzaam zijn, straffen door hen te slaan met een wond die niet van top tot teen zal genezen.</w:t>
      </w:r>
    </w:p>
    <w:p/>
    <w:p>
      <w:r xmlns:w="http://schemas.openxmlformats.org/wordprocessingml/2006/main">
        <w:t xml:space="preserve">1. De gevolgen van ongehoorzaamheid: leren van het voorbeeld uit Deuteronomium 28:35</w:t>
      </w:r>
    </w:p>
    <w:p/>
    <w:p>
      <w:r xmlns:w="http://schemas.openxmlformats.org/wordprocessingml/2006/main">
        <w:t xml:space="preserve">2. Leven in gerechtigheid: waarom we Gods geboden moeten volgen</w:t>
      </w:r>
    </w:p>
    <w:p/>
    <w:p>
      <w:r xmlns:w="http://schemas.openxmlformats.org/wordprocessingml/2006/main">
        <w:t xml:space="preserve">1. Jesaja 1:19-20 - "Als u gewillig en gehoorzaam bent, zult u het goede van het land eten; maar als u weigert en in opstand komt, zult u door het zwaard worden verslonden."</w:t>
      </w:r>
    </w:p>
    <w:p/>
    <w:p>
      <w:r xmlns:w="http://schemas.openxmlformats.org/wordprocessingml/2006/main">
        <w:t xml:space="preserve">2. Spreuken 28:9 - "Hij die zijn oor afwendt van het horen van de wet, zelfs zijn gebed is een gruwel."</w:t>
      </w:r>
    </w:p>
    <w:p/>
    <w:p>
      <w:r xmlns:w="http://schemas.openxmlformats.org/wordprocessingml/2006/main">
        <w:t xml:space="preserve">Deuteronomium 28:36 De HEERE zal u en uw koning, die u over u zult aanstellen, naar een volk brengen dat noch u, noch uw vaderen hebben gekend; en daar zul je andere goden dienen, hout en steen.</w:t>
      </w:r>
    </w:p>
    <w:p/>
    <w:p>
      <w:r xmlns:w="http://schemas.openxmlformats.org/wordprocessingml/2006/main">
        <w:t xml:space="preserve">De Heer zal hen en hun koning naar een volk brengen dat hen onbekend is, en zij zullen andere goden dienen.</w:t>
      </w:r>
    </w:p>
    <w:p/>
    <w:p>
      <w:r xmlns:w="http://schemas.openxmlformats.org/wordprocessingml/2006/main">
        <w:t xml:space="preserve">1. Een oproep om de Heer te zoeken in tijden van duisternis</w:t>
      </w:r>
    </w:p>
    <w:p/>
    <w:p>
      <w:r xmlns:w="http://schemas.openxmlformats.org/wordprocessingml/2006/main">
        <w:t xml:space="preserve">2. De kracht van de goddelijke voorzienigheid</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Deuteronomium 28:37 En u zult een verbazing, een spreekwoord en een spreekwoord worden onder alle volken waarheen de HEERE u zal leiden.</w:t>
      </w:r>
    </w:p>
    <w:p/>
    <w:p>
      <w:r xmlns:w="http://schemas.openxmlformats.org/wordprocessingml/2006/main">
        <w:t xml:space="preserve">God zal ons ertoe leiden een voorbeeld van Zijn gerechtigheid te worden, een getuigenis van Zijn trouw en een levend symbool van Zijn liefde.</w:t>
      </w:r>
    </w:p>
    <w:p/>
    <w:p>
      <w:r xmlns:w="http://schemas.openxmlformats.org/wordprocessingml/2006/main">
        <w:t xml:space="preserve">1: Gods trouw: ons voorbeeld</w:t>
      </w:r>
    </w:p>
    <w:p/>
    <w:p>
      <w:r xmlns:w="http://schemas.openxmlformats.org/wordprocessingml/2006/main">
        <w:t xml:space="preserve">2: Gods liefde: ons symbool</w:t>
      </w:r>
    </w:p>
    <w:p/>
    <w:p>
      <w:r xmlns:w="http://schemas.openxmlformats.org/wordprocessingml/2006/main">
        <w:t xml:space="preserve">1: Jeremia 29:11 "Want Ik ken de plannen die Ik voor u heb", verklaart de Heer, "plannen om u voorspoedig te maken en u geen kwaad te doen, plannen om u hoop en een toekomst te geven."</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Deuteronomium 28:38 Gij zult veel zaad naar het veld brengen, en slechts weinig binnenhalen; want de sprinkhaan zal het verteren.</w:t>
      </w:r>
    </w:p>
    <w:p/>
    <w:p>
      <w:r xmlns:w="http://schemas.openxmlformats.org/wordprocessingml/2006/main">
        <w:t xml:space="preserve">Er wordt gewaarschuwd dat de sprinkhaan een groot deel van het zaad dat in het veld is geplant, zal opeten.</w:t>
      </w:r>
    </w:p>
    <w:p/>
    <w:p>
      <w:r xmlns:w="http://schemas.openxmlformats.org/wordprocessingml/2006/main">
        <w:t xml:space="preserve">1. ‘De genade van God in onverwachte omstandigheden’</w:t>
      </w:r>
    </w:p>
    <w:p/>
    <w:p>
      <w:r xmlns:w="http://schemas.openxmlformats.org/wordprocessingml/2006/main">
        <w:t xml:space="preserve">2. "Vertrouw op de Heer in moeilijke tijden"</w:t>
      </w:r>
    </w:p>
    <w:p/>
    <w:p>
      <w:r xmlns:w="http://schemas.openxmlformats.org/wordprocessingml/2006/main">
        <w:t xml:space="preserve">1. Matteüs 6:26-34 Kijk naar de vogels in de lucht: ze zaaien niet, oogsten niet en verzamelen niet in schuren, en toch voedt je hemelse Vader ze. Bent u niet van meer waarde dan zij?</w:t>
      </w:r>
    </w:p>
    <w:p/>
    <w:p>
      <w:r xmlns:w="http://schemas.openxmlformats.org/wordprocessingml/2006/main">
        <w:t xml:space="preserve">2. Psalm 23:4 Ook al loop ik door het dal van de schaduw van de dood, ik zal geen kwaad vrezen, want jij bent bij mij; jouw roede en jouw staf, ze troosten mij.</w:t>
      </w:r>
    </w:p>
    <w:p/>
    <w:p>
      <w:r xmlns:w="http://schemas.openxmlformats.org/wordprocessingml/2006/main">
        <w:t xml:space="preserve">Deuteronomium 28:39 Wijngaarden zult u planten en bewerken, maar u zult geen wijn drinken, noch druiven verzamelen; want de wormen zullen ze opeten.</w:t>
      </w:r>
    </w:p>
    <w:p/>
    <w:p>
      <w:r xmlns:w="http://schemas.openxmlformats.org/wordprocessingml/2006/main">
        <w:t xml:space="preserve">Deze passage benadrukt hoe belangrijk het is om voor het land te zorgen en niet zelfgenoegzaam te worden met de vruchten ervan.</w:t>
      </w:r>
    </w:p>
    <w:p/>
    <w:p>
      <w:r xmlns:w="http://schemas.openxmlformats.org/wordprocessingml/2006/main">
        <w:t xml:space="preserve">1. De kracht van doorzettingsvermogen: de voordelen van het vasthouden aan je doelen ondanks moeilijkheden</w:t>
      </w:r>
    </w:p>
    <w:p/>
    <w:p>
      <w:r xmlns:w="http://schemas.openxmlformats.org/wordprocessingml/2006/main">
        <w:t xml:space="preserve">2. De zegening van het zijn van een goede rentmeester: hoe de zorg voor het land ons beloont</w:t>
      </w:r>
    </w:p>
    <w:p/>
    <w:p>
      <w:r xmlns:w="http://schemas.openxmlformats.org/wordprocessingml/2006/main">
        <w:t xml:space="preserve">1. Galaten 6:9 - En laten we niet moe worden het goede te doen: want op de juiste tijd zullen we oogsten, als we niet flauwvallen.</w:t>
      </w:r>
    </w:p>
    <w:p/>
    <w:p>
      <w:r xmlns:w="http://schemas.openxmlformats.org/wordprocessingml/2006/main">
        <w:t xml:space="preserve">2. Prediker 3:13 - En ook dat ieder mens moet eten en drinken en genieten van het goede van al zijn arbeid, het is een geschenk van God.</w:t>
      </w:r>
    </w:p>
    <w:p/>
    <w:p>
      <w:r xmlns:w="http://schemas.openxmlformats.org/wordprocessingml/2006/main">
        <w:t xml:space="preserve">Deuteronomium 28:40 Op al uw landstreken zult u olijfbomen hebben, maar u zult uzelf niet met olie zalven; want uw olijfboom zal zijn vrucht afwerpen.</w:t>
      </w:r>
    </w:p>
    <w:p/>
    <w:p>
      <w:r xmlns:w="http://schemas.openxmlformats.org/wordprocessingml/2006/main">
        <w:t xml:space="preserve">De Israëlieten kregen de opdracht om in hun hele land olijfbomen te hebben, maar de olie niet te gebruiken.</w:t>
      </w:r>
    </w:p>
    <w:p/>
    <w:p>
      <w:r xmlns:w="http://schemas.openxmlformats.org/wordprocessingml/2006/main">
        <w:t xml:space="preserve">1. De zegeningen van gehoorzaamheid oogsten</w:t>
      </w:r>
    </w:p>
    <w:p/>
    <w:p>
      <w:r xmlns:w="http://schemas.openxmlformats.org/wordprocessingml/2006/main">
        <w:t xml:space="preserve">2. Het naleven van Gods instructies</w:t>
      </w:r>
    </w:p>
    <w:p/>
    <w:p>
      <w:r xmlns:w="http://schemas.openxmlformats.org/wordprocessingml/2006/main">
        <w:t xml:space="preserve">1. Galaten 6:7-9 - Laat u niet misleiden; God laat niet met zich spotten: want wat een mens zaait, dat zal hij ook oogsten. Want wie in zijn vlees zaait, zal uit zijn vlees verderf oogsten; maar wie naar de Geest zaait, zal door de Geest eeuwig leven oogsten. En laten we het goede doen niet moe worden: want te zijner tijd zullen we oogsten, als we niet flauwvallen.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28:41 Gij zult zonen en dochters verwekken, maar u zult er niet van genieten; want zij zullen in ballingschap gaan.</w:t>
      </w:r>
    </w:p>
    <w:p/>
    <w:p>
      <w:r xmlns:w="http://schemas.openxmlformats.org/wordprocessingml/2006/main">
        <w:t xml:space="preserve">Deze passage spreekt over de gevangenschap van Gods volk, ondanks het feit dat zij kinderen zullen krijgen.</w:t>
      </w:r>
    </w:p>
    <w:p/>
    <w:p>
      <w:r xmlns:w="http://schemas.openxmlformats.org/wordprocessingml/2006/main">
        <w:t xml:space="preserve">1. De pijn van gevangenschap: leren op God te vertrouwen ondanks onverwachte omstandigheden</w:t>
      </w:r>
    </w:p>
    <w:p/>
    <w:p>
      <w:r xmlns:w="http://schemas.openxmlformats.org/wordprocessingml/2006/main">
        <w:t xml:space="preserve">2. Gods beloften: vertrouwen op Gods trouw in tijden van lijden</w:t>
      </w:r>
    </w:p>
    <w:p/>
    <w:p>
      <w:r xmlns:w="http://schemas.openxmlformats.org/wordprocessingml/2006/main">
        <w:t xml:space="preserve">1. Jesaja 40:29-31 -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Deuteronomium 28:42 Al uw bomen en vruchten van uw land zullen door de sprinkhaan worden verteerd.</w:t>
      </w:r>
    </w:p>
    <w:p/>
    <w:p>
      <w:r xmlns:w="http://schemas.openxmlformats.org/wordprocessingml/2006/main">
        <w:t xml:space="preserve">Sprinkhanen zullen alle bomen en vruchten van het land verteren.</w:t>
      </w:r>
    </w:p>
    <w:p/>
    <w:p>
      <w:r xmlns:w="http://schemas.openxmlformats.org/wordprocessingml/2006/main">
        <w:t xml:space="preserve">1. Vertrouwen op Gods voorziening in tijden van problemen – Deuteronomium 28:42</w:t>
      </w:r>
    </w:p>
    <w:p/>
    <w:p>
      <w:r xmlns:w="http://schemas.openxmlformats.org/wordprocessingml/2006/main">
        <w:t xml:space="preserve">2. De onvoorspelbaarheid van het leven – Deuteronomium 28:42</w:t>
      </w:r>
    </w:p>
    <w:p/>
    <w:p>
      <w:r xmlns:w="http://schemas.openxmlformats.org/wordprocessingml/2006/main">
        <w:t xml:space="preserve">1. Matteüs 6:25-34 - Maak je geen zorgen</w:t>
      </w:r>
    </w:p>
    <w:p/>
    <w:p>
      <w:r xmlns:w="http://schemas.openxmlformats.org/wordprocessingml/2006/main">
        <w:t xml:space="preserve">2. Jakobus 1:2-4 – Beschouw beproevingen en vreugdevolle ervaringen</w:t>
      </w:r>
    </w:p>
    <w:p/>
    <w:p>
      <w:r xmlns:w="http://schemas.openxmlformats.org/wordprocessingml/2006/main">
        <w:t xml:space="preserve">Deuteronomium 28:43 De vreemdeling die in u is, zal zeer hoog boven u opstijgen; en je zult heel laag naar beneden komen.</w:t>
      </w:r>
    </w:p>
    <w:p/>
    <w:p>
      <w:r xmlns:w="http://schemas.openxmlformats.org/wordprocessingml/2006/main">
        <w:t xml:space="preserve">De vreemdeling zal succesvoller zijn en meer macht hebben dan de autochtoon, terwijl de autochtoon nederig zal worden.</w:t>
      </w:r>
    </w:p>
    <w:p/>
    <w:p>
      <w:r xmlns:w="http://schemas.openxmlformats.org/wordprocessingml/2006/main">
        <w:t xml:space="preserve">1. De kracht van Gods genade: nieuwe hoogten bereiken in het leven</w:t>
      </w:r>
    </w:p>
    <w:p/>
    <w:p>
      <w:r xmlns:w="http://schemas.openxmlformats.org/wordprocessingml/2006/main">
        <w:t xml:space="preserve">2. De zegen van een nederig leven</w:t>
      </w:r>
    </w:p>
    <w:p/>
    <w:p>
      <w:r xmlns:w="http://schemas.openxmlformats.org/wordprocessingml/2006/main">
        <w:t xml:space="preserve">1. Jakobus 4:10 - Vernedert u voor de Heer, en Hij zal u verhogen.</w:t>
      </w:r>
    </w:p>
    <w:p/>
    <w:p>
      <w:r xmlns:w="http://schemas.openxmlformats.org/wordprocessingml/2006/main">
        <w:t xml:space="preserve">2. 1 Petrus 5:5-6 - God weerstaat de hoogmoedigen, maar betoont gunst aan de nederigen.</w:t>
      </w:r>
    </w:p>
    <w:p/>
    <w:p>
      <w:r xmlns:w="http://schemas.openxmlformats.org/wordprocessingml/2006/main">
        <w:t xml:space="preserve">Deuteronomium 28:44 Hij zal u lenen, maar u zult hem niet lenen: hij zal het hoofd zijn, en u zult de staart zijn.</w:t>
      </w:r>
    </w:p>
    <w:p/>
    <w:p>
      <w:r xmlns:w="http://schemas.openxmlformats.org/wordprocessingml/2006/main">
        <w:t xml:space="preserve">God belooft voor Zijn volk te zorgen en hen een plaats van autoriteit te geven.</w:t>
      </w:r>
    </w:p>
    <w:p/>
    <w:p>
      <w:r xmlns:w="http://schemas.openxmlformats.org/wordprocessingml/2006/main">
        <w:t xml:space="preserve">1. Gods voorziening: vertrouwen op Gods plan</w:t>
      </w:r>
    </w:p>
    <w:p/>
    <w:p>
      <w:r xmlns:w="http://schemas.openxmlformats.org/wordprocessingml/2006/main">
        <w:t xml:space="preserve">2. Gods beloften: vertrouwen op Gods kracht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Deuteronomium 28:45 Bovendien zullen al deze vloeken over u komen, en u achtervolgen en inhalen, totdat u vernietigd wordt; omdat u niet naar de stem van de HEERE, uw God, hebt geluisterd om zijn geboden en inzettingen te onderhouden die Hij u geboden heeft.</w:t>
      </w:r>
    </w:p>
    <w:p/>
    <w:p>
      <w:r xmlns:w="http://schemas.openxmlformats.org/wordprocessingml/2006/main">
        <w:t xml:space="preserve">God waarschuwt de Israëlieten dat als zij niet naar Zijn geboden en inzettingen luisteren, zij vervloekt en vernietigd zullen worden.</w:t>
      </w:r>
    </w:p>
    <w:p/>
    <w:p>
      <w:r xmlns:w="http://schemas.openxmlformats.org/wordprocessingml/2006/main">
        <w:t xml:space="preserve">1. De gevolgen van ongehoorzaamheid: leren van de fouten van de Israëlieten</w:t>
      </w:r>
    </w:p>
    <w:p/>
    <w:p>
      <w:r xmlns:w="http://schemas.openxmlformats.org/wordprocessingml/2006/main">
        <w:t xml:space="preserve">2. De Heer gehoorzamen: zijn geboden en statuten aanvaarden</w:t>
      </w:r>
    </w:p>
    <w:p/>
    <w:p>
      <w:r xmlns:w="http://schemas.openxmlformats.org/wordprocessingml/2006/main">
        <w:t xml:space="preserve">1. Deuteronomium 11:26-28 - "Zie, ik houd u heden een zegen en een vloek voor; een zegen als u de geboden van de Heer, uw God, gehoorzaamt, die ik u vandaag gebied: en een vloek als U zult de geboden van de Heer, uw God, niet gehoorzamen, maar u zult afwijken van de weg die ik u vandaag gebied en achter andere goden aan gaan die u niet kent.’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28:46 En zij zullen op u rusten tot een teken en tot een wonder, en tot in eeuwigheid op uw zaad.</w:t>
      </w:r>
    </w:p>
    <w:p/>
    <w:p>
      <w:r xmlns:w="http://schemas.openxmlformats.org/wordprocessingml/2006/main">
        <w:t xml:space="preserve">De Heer zal tekenen en wonderen gebruiken om zijn volk en hun nakomelingen voor eeuwig te markeren.</w:t>
      </w:r>
    </w:p>
    <w:p/>
    <w:p>
      <w:r xmlns:w="http://schemas.openxmlformats.org/wordprocessingml/2006/main">
        <w:t xml:space="preserve">1. Gods teken van bescherming: de betekenis van tekenen en wonderen</w:t>
      </w:r>
    </w:p>
    <w:p/>
    <w:p>
      <w:r xmlns:w="http://schemas.openxmlformats.org/wordprocessingml/2006/main">
        <w:t xml:space="preserve">2. De zegeningen van gehoorzaamheid: een eeuwige belofte</w:t>
      </w:r>
    </w:p>
    <w:p/>
    <w:p>
      <w:r xmlns:w="http://schemas.openxmlformats.org/wordprocessingml/2006/main">
        <w:t xml:space="preserve">1. Jesaja 55:3 - "Neig uw oor en kom tot mij; hoor, opdat uw ziel leeft; en ik zal met u een eeuwig verbond sluiten, mijn standvastige, zekere liefde voor David."</w:t>
      </w:r>
    </w:p>
    <w:p/>
    <w:p>
      <w:r xmlns:w="http://schemas.openxmlformats.org/wordprocessingml/2006/main">
        <w:t xml:space="preserve">2. Psalm 103:17 - "Maar de standvastige liefde van de Heer is van eeuwigheid tot eeuwigheid op degenen die Hem vrezen, en zijn gerechtigheid op kinderkinderen."</w:t>
      </w:r>
    </w:p>
    <w:p/>
    <w:p>
      <w:r xmlns:w="http://schemas.openxmlformats.org/wordprocessingml/2006/main">
        <w:t xml:space="preserve">Deuteronomium 28:47 Omdat u de HEERE, uw God, niet met blijdschap en met blijdschap van hart hebt gediend vanwege de overvloed van alles;</w:t>
      </w:r>
    </w:p>
    <w:p/>
    <w:p>
      <w:r xmlns:w="http://schemas.openxmlformats.org/wordprocessingml/2006/main">
        <w:t xml:space="preserve">Deze passage spreekt over de gevolgen als we God niet met vreugde en blijdschap dienen, ondanks de overvloed aan zegeningen die iemand kan hebben.</w:t>
      </w:r>
    </w:p>
    <w:p/>
    <w:p>
      <w:r xmlns:w="http://schemas.openxmlformats.org/wordprocessingml/2006/main">
        <w:t xml:space="preserve">1. Verheug je in de Heer: omarm Gods overvloed met vreugde en blijdschap</w:t>
      </w:r>
    </w:p>
    <w:p/>
    <w:p>
      <w:r xmlns:w="http://schemas.openxmlformats.org/wordprocessingml/2006/main">
        <w:t xml:space="preserve">2. Een hart van dankbaarheid: vreugdevol dienstbetoon aan de Heer cultiveren</w:t>
      </w:r>
    </w:p>
    <w:p/>
    <w:p>
      <w:r xmlns:w="http://schemas.openxmlformats.org/wordprocessingml/2006/main">
        <w:t xml:space="preserve">1. Psalm 100:2 Dien de Heer met vreugde: kom voor zijn aanwezigheid met gezang.</w:t>
      </w:r>
    </w:p>
    <w:p/>
    <w:p>
      <w:r xmlns:w="http://schemas.openxmlformats.org/wordprocessingml/2006/main">
        <w:t xml:space="preserve">2. Jakobus 1:2-4 Beschouw het als vreugde als u in verschillende beproevingen terechtkomt, wetende dat de beproeving van uw geloof geduld voortbrengt. Maar laat het geduld zijn volmaakte werk doen, zodat u volmaakt en compleet zult zijn en niets tekort zult komen.</w:t>
      </w:r>
    </w:p>
    <w:p/>
    <w:p>
      <w:r xmlns:w="http://schemas.openxmlformats.org/wordprocessingml/2006/main">
        <w:t xml:space="preserve">Deuteronomium 28:48 Daarom zult gij uw vijanden dienen die de HEERE tegen u zal zenden, in honger, en in dorst, en in naaktheid, en in gebrek aan alles; en Hij zal een ijzeren juk op uw nek leggen, totdat hij hebben je vernietigd.</w:t>
      </w:r>
    </w:p>
    <w:p/>
    <w:p>
      <w:r xmlns:w="http://schemas.openxmlformats.org/wordprocessingml/2006/main">
        <w:t xml:space="preserve">God zal vijanden sturen om Israël te straffen voor hun ongehoorzaamheid, en zij zullen onderworpen worden aan groot lijden.</w:t>
      </w:r>
    </w:p>
    <w:p/>
    <w:p>
      <w:r xmlns:w="http://schemas.openxmlformats.org/wordprocessingml/2006/main">
        <w:t xml:space="preserve">1. De gevolgen van ongehoorzaamheid: leren van Deuteronomium 28:48</w:t>
      </w:r>
    </w:p>
    <w:p/>
    <w:p>
      <w:r xmlns:w="http://schemas.openxmlformats.org/wordprocessingml/2006/main">
        <w:t xml:space="preserve">2. De kracht van gehoorzaamheid: kracht vinden in Deuteronomium 28:48</w:t>
      </w:r>
    </w:p>
    <w:p/>
    <w:p>
      <w:r xmlns:w="http://schemas.openxmlformats.org/wordprocessingml/2006/main">
        <w:t xml:space="preserve">1. Jesaja 9:4 - "Want zij die u vertrappen, zullen zijn als doornen die in het vuur verbrand worden; zij zullen als stoppels weggeworpen worden."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Deuteronomium 28:49 De HEERE zal een volk tegen u opwekken van ver, van het einde van de aarde, zo snel als de adelaar vliegt; een volk waarvan je de taal niet zult begrijpen;</w:t>
      </w:r>
    </w:p>
    <w:p/>
    <w:p>
      <w:r xmlns:w="http://schemas.openxmlformats.org/wordprocessingml/2006/main">
        <w:t xml:space="preserve">De Heer zal een volk van ver weg tegen Zijn volk brengen, dat een taal spreekt die zij niet kunnen begrijpen.</w:t>
      </w:r>
    </w:p>
    <w:p/>
    <w:p>
      <w:r xmlns:w="http://schemas.openxmlformats.org/wordprocessingml/2006/main">
        <w:t xml:space="preserve">1: De Heer zorgt voor onze bescherming, zelfs tegenover vreemde naties.</w:t>
      </w:r>
    </w:p>
    <w:p/>
    <w:p>
      <w:r xmlns:w="http://schemas.openxmlformats.org/wordprocessingml/2006/main">
        <w:t xml:space="preserve">2: We moeten erop vertrouwen dat de Heer ons in moeilijke tijden leiding en bescherming zal geven.</w:t>
      </w:r>
    </w:p>
    <w:p/>
    <w:p>
      <w:r xmlns:w="http://schemas.openxmlformats.org/wordprocessingml/2006/main">
        <w:t xml:space="preserve">1: Psalm 27:10 - "Als mijn vader en mijn moeder mij in de steek laten, zal de Heer mij opnemen."</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Deuteronomium 28:50 Een volk met een fel gezicht, dat geen acht zal slaan op de persoon van ouderen, noch gunst zal betonen aan jongeren:</w:t>
      </w:r>
    </w:p>
    <w:p/>
    <w:p>
      <w:r xmlns:w="http://schemas.openxmlformats.org/wordprocessingml/2006/main">
        <w:t xml:space="preserve">God waarschuwt de Israëlieten dat als zij Hem ongehoorzaam zijn, zij met de gevolgen zullen worden geconfronteerd als er een natie met een fel gezicht over hen regeert, die geen enkel respect of gunst zal tonen aan zowel de ouderen als de jongeren.</w:t>
      </w:r>
    </w:p>
    <w:p/>
    <w:p>
      <w:r xmlns:w="http://schemas.openxmlformats.org/wordprocessingml/2006/main">
        <w:t xml:space="preserve">1. "De hevigheid van Gods toorn"</w:t>
      </w:r>
    </w:p>
    <w:p/>
    <w:p>
      <w:r xmlns:w="http://schemas.openxmlformats.org/wordprocessingml/2006/main">
        <w:t xml:space="preserve">2. ‘Gods barmhartigheid en genade ondanks het oordeel’</w:t>
      </w:r>
    </w:p>
    <w:p/>
    <w:p>
      <w:r xmlns:w="http://schemas.openxmlformats.org/wordprocessingml/2006/main">
        <w:t xml:space="preserve">1. Jesaja 54:7-8 Voor een kort moment heb ik je in de steek gelaten, maar met diep mededogen zal ik je terugbrengen. In een golf van woede verborg ik mijn aangezicht een ogenblik voor u, maar met eeuwige vriendelijkheid zal ik medelijden met u hebben, zegt de Heer, uw Verlosser.</w:t>
      </w:r>
    </w:p>
    <w:p/>
    <w:p>
      <w:r xmlns:w="http://schemas.openxmlformats.org/wordprocessingml/2006/main">
        <w:t xml:space="preserve">2. Titus 3:5-7 Hij heeft ons gered, niet vanwege de rechtvaardige dingen die we hadden gedaan, maar vanwege zijn barmhartigheid. Hij waste onze zonden weg en gaf ons een nieuwe geboorte en nieuw leven door de Heilige Geest. Hij heeft de Geest genereus op ons uitgestort door Jezus Christus, onze Verlosser. Door zijn genade heeft hij ons rechtvaardig verklaard en ons het vertrouwen gegeven dat wij het eeuwige leven zullen beërven.</w:t>
      </w:r>
    </w:p>
    <w:p/>
    <w:p>
      <w:r xmlns:w="http://schemas.openxmlformats.org/wordprocessingml/2006/main">
        <w:t xml:space="preserve">Deuteronomium 28:51 En hij zal de vrucht van uw vee en de vrucht van uw land eten, totdat u wordt vernietigd; wat u ook niet zal overlaten, noch koren, wijn of olie, noch de opbrengst van uw vee, of kudden schapen. uw schapen, totdat hij u heeft vernietigd.</w:t>
      </w:r>
    </w:p>
    <w:p/>
    <w:p>
      <w:r xmlns:w="http://schemas.openxmlformats.org/wordprocessingml/2006/main">
        <w:t xml:space="preserve">God waarschuwt dat als de Israëlieten Hem ongehoorzaam zijn, zij vernietigd zullen worden en dat Hij hun land, vee en voedsel zal wegnemen.</w:t>
      </w:r>
    </w:p>
    <w:p/>
    <w:p>
      <w:r xmlns:w="http://schemas.openxmlformats.org/wordprocessingml/2006/main">
        <w:t xml:space="preserve">1. De gevolgen van ongehoorzaamheid: leren van de Israëlieten</w:t>
      </w:r>
    </w:p>
    <w:p/>
    <w:p>
      <w:r xmlns:w="http://schemas.openxmlformats.org/wordprocessingml/2006/main">
        <w:t xml:space="preserve">2. Gods bescherming en voorziening: vertrouwen op zijn beloften</w:t>
      </w:r>
    </w:p>
    <w:p/>
    <w:p>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wie voor de Geest zaait, zal uit de Geest het eeuwige leven oogsten."</w:t>
      </w:r>
    </w:p>
    <w:p/>
    <w:p>
      <w:r xmlns:w="http://schemas.openxmlformats.org/wordprocessingml/2006/main">
        <w:t xml:space="preserve">2. Spreuken 10:25 - "Als de storm voorbij is, bestaat de goddeloze niet meer, maar de rechtvaardige staat voor altijd vast."</w:t>
      </w:r>
    </w:p>
    <w:p/>
    <w:p>
      <w:r xmlns:w="http://schemas.openxmlformats.org/wordprocessingml/2006/main">
        <w:t xml:space="preserve">Deuteronomium 28:52 En hij zal u belegeren in al uw poorten, totdat uw hoge en omheinde muren neervallen, waarop u vertrouwde, in heel uw land; en hij zal u belegeren in al uw poorten in heel uw land, waarop de Heer uw God heeft u gegeven.</w:t>
      </w:r>
    </w:p>
    <w:p/>
    <w:p>
      <w:r xmlns:w="http://schemas.openxmlformats.org/wordprocessingml/2006/main">
        <w:t xml:space="preserve">De HEER zal het land van iemand met zijn hoge en omheinde muren belegeren totdat hij neerstort, als gevolg van zijn vertrouwen in het land dat de HEER hem heeft gegeven.</w:t>
      </w:r>
    </w:p>
    <w:p/>
    <w:p>
      <w:r xmlns:w="http://schemas.openxmlformats.org/wordprocessingml/2006/main">
        <w:t xml:space="preserve">1. Stel uw vertrouwen niet in iets anders dan God</w:t>
      </w:r>
    </w:p>
    <w:p/>
    <w:p>
      <w:r xmlns:w="http://schemas.openxmlformats.org/wordprocessingml/2006/main">
        <w:t xml:space="preserve">2. De HEER zal degenen die op Hem vertrouwen niet in de steek laten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26:3-4 - U zult hem in volmaakte vrede bewaren, wiens gedachten op u gericht zijn: omdat hij op u vertrouwt. Vertrouw voor altijd op de HEER, want in de HEER JEHOVAH ligt eeuwige kracht.</w:t>
      </w:r>
    </w:p>
    <w:p/>
    <w:p>
      <w:r xmlns:w="http://schemas.openxmlformats.org/wordprocessingml/2006/main">
        <w:t xml:space="preserve">Deuteronomium 28:53 En gij zult de vrucht van uw eigen lichaam eten, het vlees van uw zonen en van uw dochters, die de HEERE, uw God, u gegeven heeft, tijdens de belegering en in de benauwdheid waarmee uw vijanden u zullen benauwen.</w:t>
      </w:r>
    </w:p>
    <w:p/>
    <w:p>
      <w:r xmlns:w="http://schemas.openxmlformats.org/wordprocessingml/2006/main">
        <w:t xml:space="preserve">Tijdens een belegering of ontbering gebiedt God het volk Israël om hun eigen kinderen op te eten.</w:t>
      </w:r>
    </w:p>
    <w:p/>
    <w:p>
      <w:r xmlns:w="http://schemas.openxmlformats.org/wordprocessingml/2006/main">
        <w:t xml:space="preserve">1. De ondoorgrondelijke wijsheid van de Heer - Onderzoek naar de manieren waarop God op mysterieuze en onvoorspelbare manieren werkt.</w:t>
      </w:r>
    </w:p>
    <w:p/>
    <w:p>
      <w:r xmlns:w="http://schemas.openxmlformats.org/wordprocessingml/2006/main">
        <w:t xml:space="preserve">2. De kracht van het geloof in tijden van tegenspoed – Onderzoeken hoe Gods volk sterk en trouw kan blijven in tijden van nood.</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Deuteronomium 28:54 Zo zal het oog van de man die onder u teder en zeer teer is, boosaardig zijn jegens zijn broer, en jegens de vrouw van zijn boezem, en jegens het overblijfsel van zijn kinderen, dat hij zal nalaten.</w:t>
      </w:r>
    </w:p>
    <w:p/>
    <w:p>
      <w:r xmlns:w="http://schemas.openxmlformats.org/wordprocessingml/2006/main">
        <w:t xml:space="preserve">De passage bespreekt de gevolgen van extreme armoede voor een gezin, waar zelfs degenen die normaal teder en kwetsbaar zijn, hardvochtig worden.</w:t>
      </w:r>
    </w:p>
    <w:p/>
    <w:p>
      <w:r xmlns:w="http://schemas.openxmlformats.org/wordprocessingml/2006/main">
        <w:t xml:space="preserve">1. De verwoestende impact van armoede op gezinnen</w:t>
      </w:r>
    </w:p>
    <w:p/>
    <w:p>
      <w:r xmlns:w="http://schemas.openxmlformats.org/wordprocessingml/2006/main">
        <w:t xml:space="preserve">2. De gevolgen van ontberingen voor onze relaties</w:t>
      </w:r>
    </w:p>
    <w:p/>
    <w:p>
      <w:r xmlns:w="http://schemas.openxmlformats.org/wordprocessingml/2006/main">
        <w:t xml:space="preserve">1. Spreuken 14:21 - Iedereen die zijn naaste veracht, is een zondaar, maar gezegend is hij die genereus is voor de armen.</w:t>
      </w:r>
    </w:p>
    <w:p/>
    <w:p>
      <w:r xmlns:w="http://schemas.openxmlformats.org/wordprocessingml/2006/main">
        <w:t xml:space="preserve">2. Job 31:16-20 - Als ik iets heb achtergehouden waar de armen naar verlangden, of de ogen van de weduwe heb doen bezwijken, of als ik mijn stukje alleen heb gegeten, en de wezen er niet van hebben gegeten (want vanaf mijn jeugd de vaderlozen groeiden bij mij op als bij een vader, en vanuit de moederschoot leidde ik de weduwe)...</w:t>
      </w:r>
    </w:p>
    <w:p/>
    <w:p>
      <w:r xmlns:w="http://schemas.openxmlformats.org/wordprocessingml/2006/main">
        <w:t xml:space="preserve">Deuteronomium 28:55 Zodat hij aan niemand van hen zal geven van het vlees van zijn kinderen dat hij zal eten; omdat hij niets over heeft tijdens de belegering en in de benauwdheid waarmee uw vijanden u in al uw poorten zullen benauwen .</w:t>
      </w:r>
    </w:p>
    <w:p/>
    <w:p>
      <w:r xmlns:w="http://schemas.openxmlformats.org/wordprocessingml/2006/main">
        <w:t xml:space="preserve">De passage spreekt over de ontberingen van oorlog en hoe deze tot hongersnood kan leiden.</w:t>
      </w:r>
    </w:p>
    <w:p/>
    <w:p>
      <w:r xmlns:w="http://schemas.openxmlformats.org/wordprocessingml/2006/main">
        <w:t xml:space="preserve">1: God is bij ons, zelfs in moeilijke tijden.</w:t>
      </w:r>
    </w:p>
    <w:p/>
    <w:p>
      <w:r xmlns:w="http://schemas.openxmlformats.org/wordprocessingml/2006/main">
        <w:t xml:space="preserve">2: Zelfs in tijden van nood voorziet God ons van kracht en troost.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4:6-7 -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Deuteronomium 28:56 De tedere en tere vrouw onder u, die het niet zou wagen om haar voetzool op de grond te zetten vanwege teerheid en tederheid, haar oog zal boosaardig zijn jegens de echtgenoot van haar boezem, en jegens haar zoon, en jegens haar dochter,</w:t>
      </w:r>
    </w:p>
    <w:p/>
    <w:p>
      <w:r xmlns:w="http://schemas.openxmlformats.org/wordprocessingml/2006/main">
        <w:t xml:space="preserve">Dit vers uit Deuteronomium beschrijft een tedere en delicate vrouw die vanwege haar fysieke kwetsbaarheid niet naar buiten kan. Dit leidt ertoe dat ze een slechte houding heeft ten opzichte van haar familie.</w:t>
      </w:r>
    </w:p>
    <w:p/>
    <w:p>
      <w:r xmlns:w="http://schemas.openxmlformats.org/wordprocessingml/2006/main">
        <w:t xml:space="preserve">1. De kracht van de zwakken: kracht ontdekken in kwetsbaarheid</w:t>
      </w:r>
    </w:p>
    <w:p/>
    <w:p>
      <w:r xmlns:w="http://schemas.openxmlformats.org/wordprocessingml/2006/main">
        <w:t xml:space="preserve">2. Het boze oog keren: negatieve gedachten overwinnen met positiviteit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Korintiërs 12:10 - Daarom heb ik behagen in zwakheden, in smaadheden, in noden, in vervolgingen, in benauwdheden ter wille van Christus: want als ik zwak ben, dan ben ik sterk.</w:t>
      </w:r>
    </w:p>
    <w:p/>
    <w:p>
      <w:r xmlns:w="http://schemas.openxmlformats.org/wordprocessingml/2006/main">
        <w:t xml:space="preserve">Deuteronomium 28:57 En jegens haar jong dat tussen haar voeten vandaan komt, en jegens haar kinderen die zij zal baren; want zij zal ze bij gebrek aan alles in het geheim opeten tijdens de belegering en de benauwdheid, waarmee uw vijand u zal benauwen. uw poorten.</w:t>
      </w:r>
    </w:p>
    <w:p/>
    <w:p>
      <w:r xmlns:w="http://schemas.openxmlformats.org/wordprocessingml/2006/main">
        <w:t xml:space="preserve">Deze passage uit Deuteronomium 28 spreekt over het lijden van moeders en kinderen in een tijd van belegering en nood.</w:t>
      </w:r>
    </w:p>
    <w:p/>
    <w:p>
      <w:r xmlns:w="http://schemas.openxmlformats.org/wordprocessingml/2006/main">
        <w:t xml:space="preserve">1: Gods liefde voor de lijdenden - Hoe Gods liefde voor de lijdenden en onderdrukten in zijn woord wordt geopenbaard.</w:t>
      </w:r>
    </w:p>
    <w:p/>
    <w:p>
      <w:r xmlns:w="http://schemas.openxmlformats.org/wordprocessingml/2006/main">
        <w:t xml:space="preserve">2: Elkaars lasten dragen - Hoe we elkaars lasten kunnen dragen en Gods voorbeeld kunnen volgen van liefdevolle zorg voor mensen die lijden.</w:t>
      </w:r>
    </w:p>
    <w:p/>
    <w:p>
      <w:r xmlns:w="http://schemas.openxmlformats.org/wordprocessingml/2006/main">
        <w:t xml:space="preserve">1: Jesaja 58:6-7 "Is dit niet het vasten dat Ik heb gekozen? Om de banden van het kwaad los te maken, de zware lasten ongedaan te maken en de onderdrukten vrij te laten, en dat jullie elk juk verbreken? Niet om uw brood aan de hongerigen uit te delen, en dat u de armen die verdreven zijn naar uw huis brengt? Wanneer u de naakte ziet, dat u hem bedekt, en dat u zich niet voor uw eigen vlees verbergt?'</w:t>
      </w:r>
    </w:p>
    <w:p/>
    <w:p>
      <w:r xmlns:w="http://schemas.openxmlformats.org/wordprocessingml/2006/main">
        <w:t xml:space="preserve">2: Filippenzen 2:4-5 "Kijk niet ieder mens naar zijn eigen dingen, maar ieder mens ook naar de dingen van anderen. 5 Laat deze gezindheid bij u zijn, die ook in Christus Jezus was:"</w:t>
      </w:r>
    </w:p>
    <w:p/>
    <w:p>
      <w:r xmlns:w="http://schemas.openxmlformats.org/wordprocessingml/2006/main">
        <w:t xml:space="preserve">Deuteronomium 28:58 Als u niet alle woorden van deze wet die in dit boek geschreven staan, naleeft, opdat u deze glorieuze en angstaanjagende naam, DE HEER, UW GOD, vreest;</w:t>
      </w:r>
    </w:p>
    <w:p/>
    <w:p>
      <w:r xmlns:w="http://schemas.openxmlformats.org/wordprocessingml/2006/main">
        <w:t xml:space="preserve">De passage benadrukt het belang van het volgen van Gods geboden om in Zijn goede gunst te staan.</w:t>
      </w:r>
    </w:p>
    <w:p/>
    <w:p>
      <w:r xmlns:w="http://schemas.openxmlformats.org/wordprocessingml/2006/main">
        <w:t xml:space="preserve">1: ‘Vrees God en gehoorzaam zijn geboden’</w:t>
      </w:r>
    </w:p>
    <w:p/>
    <w:p>
      <w:r xmlns:w="http://schemas.openxmlformats.org/wordprocessingml/2006/main">
        <w:t xml:space="preserve">2: ‘Het belang van het volgen van Gods wet’</w:t>
      </w:r>
    </w:p>
    <w:p/>
    <w:p>
      <w:r xmlns:w="http://schemas.openxmlformats.org/wordprocessingml/2006/main">
        <w:t xml:space="preserve">1: Jozua 1:7-8 - "Wees sterk en moedig; wees niet bang en wees niet ontzet; want de Heer, uw God, is met u, waar u ook gaat. Houd u daarom aan de woorden van dit verbond en doe ze, zodat u kunt voorspoedig zijn in alles wat u doet."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28:59 Dan zal de HEERE uw plagen wonderbaarlijk maken, en de plagen van uw zaad, zelfs grote plagen, en van lange duur, en pijnlijke ziekten, en van lange duur.</w:t>
      </w:r>
    </w:p>
    <w:p/>
    <w:p>
      <w:r xmlns:w="http://schemas.openxmlformats.org/wordprocessingml/2006/main">
        <w:t xml:space="preserve">God zal grote en langdurige plagen en ziekten sturen naar degenen die Hem ongehoorzaam zijn.</w:t>
      </w:r>
    </w:p>
    <w:p/>
    <w:p>
      <w:r xmlns:w="http://schemas.openxmlformats.org/wordprocessingml/2006/main">
        <w:t xml:space="preserve">1. ‘De gevolgen van ongehoorzaamheid’</w:t>
      </w:r>
    </w:p>
    <w:p/>
    <w:p>
      <w:r xmlns:w="http://schemas.openxmlformats.org/wordprocessingml/2006/main">
        <w:t xml:space="preserve">2. "De heilige toorn van de Heer"</w:t>
      </w:r>
    </w:p>
    <w:p/>
    <w:p>
      <w:r xmlns:w="http://schemas.openxmlformats.org/wordprocessingml/2006/main">
        <w:t xml:space="preserve">1. Jakobus 1:13-15 - "Laat niemand zeggen wanneer hij verleid wordt: Ik word door God verleid, want God kan niet verleid worden met kwaad, en Hij Zelf verleidt niemand. 14 Maar iedereen wordt verleid wanneer hij wordt verleid. gelokt en verleid door zijn eigen verlangen. 15 Wanneer het verlangen vervolgens bevrucht is, baart het zonde, en wanneer de zonde volgroeid is, brengt het de dood voort.'</w:t>
      </w:r>
    </w:p>
    <w:p/>
    <w:p>
      <w:r xmlns:w="http://schemas.openxmlformats.org/wordprocessingml/2006/main">
        <w:t xml:space="preserve">2. Jesaja 59:2 - "Maar uw ongerechtigheden hebben u van uw God gescheiden; uw zonden hebben zijn aangezicht voor u verborgen, zodat hij niet zal horen."</w:t>
      </w:r>
    </w:p>
    <w:p/>
    <w:p>
      <w:r xmlns:w="http://schemas.openxmlformats.org/wordprocessingml/2006/main">
        <w:t xml:space="preserve">Deuteronomium 28:60 Bovendien zal hij alle ziekten van Egypte over u brengen, waarvoor u bang was; en zij zullen u aankleven.</w:t>
      </w:r>
    </w:p>
    <w:p/>
    <w:p>
      <w:r xmlns:w="http://schemas.openxmlformats.org/wordprocessingml/2006/main">
        <w:t xml:space="preserve">God zal alle ziekten van Egypte brengen over degenen die Zijn wetten ongehoorzaam zijn.</w:t>
      </w:r>
    </w:p>
    <w:p/>
    <w:p>
      <w:r xmlns:w="http://schemas.openxmlformats.org/wordprocessingml/2006/main">
        <w:t xml:space="preserve">1. De gevolgen van ongehoorzaamheid – Hoe de ziekten van Egypte te vermijden</w:t>
      </w:r>
    </w:p>
    <w:p/>
    <w:p>
      <w:r xmlns:w="http://schemas.openxmlformats.org/wordprocessingml/2006/main">
        <w:t xml:space="preserve">2. Gods waarschuwing – de straf voor het overtreden van zijn wetten</w:t>
      </w:r>
    </w:p>
    <w:p/>
    <w:p>
      <w:r xmlns:w="http://schemas.openxmlformats.org/wordprocessingml/2006/main">
        <w:t xml:space="preserve">1. Spreuken 28:13 - "Wie zijn zonden verbergt, zal niet voorspoedig zijn, maar degene die ze belijdt en verzaakt, vindt genade."</w:t>
      </w:r>
    </w:p>
    <w:p/>
    <w:p>
      <w:r xmlns:w="http://schemas.openxmlformats.org/wordprocessingml/2006/main">
        <w:t xml:space="preserve">2. Johannes 14:15 - "Als je van mij houdt, onderhoud dan mijn geboden."</w:t>
      </w:r>
    </w:p>
    <w:p/>
    <w:p>
      <w:r xmlns:w="http://schemas.openxmlformats.org/wordprocessingml/2006/main">
        <w:t xml:space="preserve">Deuteronomium 28:61 Ook elke ziekte en elke plaag, die niet in het boek van deze wet geschreven staat, zal de HEERE over u brengen, totdat u vernietigd wordt.</w:t>
      </w:r>
    </w:p>
    <w:p/>
    <w:p>
      <w:r xmlns:w="http://schemas.openxmlformats.org/wordprocessingml/2006/main">
        <w:t xml:space="preserve">Deze passage spreekt over de gevolgen van het niet volgen van de wetten van God, wat kan resulteren in ziekte en plagen.</w:t>
      </w:r>
    </w:p>
    <w:p/>
    <w:p>
      <w:r xmlns:w="http://schemas.openxmlformats.org/wordprocessingml/2006/main">
        <w:t xml:space="preserve">1. Het gevaar van ongehoorzaamheid: leren van de gevolgen van het verwerpen van Gods wet</w:t>
      </w:r>
    </w:p>
    <w:p/>
    <w:p>
      <w:r xmlns:w="http://schemas.openxmlformats.org/wordprocessingml/2006/main">
        <w:t xml:space="preserve">2. De zegening van gehoorzaamheid: gezondheid en vervulling vinden door de wil van God te doen</w:t>
      </w:r>
    </w:p>
    <w:p/>
    <w:p>
      <w:r xmlns:w="http://schemas.openxmlformats.org/wordprocessingml/2006/main">
        <w:t xml:space="preserve">1. Spreuken 3:1-2 "Mijn zoon, vergeet mijn wet niet; maar laat uw hart mijn geboden bewaren: lengte van dagen, en een lang leven, en vrede zullen zij u toevoegen."</w:t>
      </w:r>
    </w:p>
    <w:p/>
    <w:p>
      <w:r xmlns:w="http://schemas.openxmlformats.org/wordprocessingml/2006/main">
        <w:t xml:space="preserve">2. Psalm 119:67 "Voordat ik werd verdrukt, dwaalde ik af: maar nu heb ik uw woord gehouden."</w:t>
      </w:r>
    </w:p>
    <w:p/>
    <w:p>
      <w:r xmlns:w="http://schemas.openxmlformats.org/wordprocessingml/2006/main">
        <w:t xml:space="preserve">Deuteronomium 28:62 En u zult met weinigen in aantal overblijven, terwijl u zo talrijk was als de sterren aan de hemel; omdat u de stem van de HEERE, uw God, niet wilt gehoorzamen.</w:t>
      </w:r>
    </w:p>
    <w:p/>
    <w:p>
      <w:r xmlns:w="http://schemas.openxmlformats.org/wordprocessingml/2006/main">
        <w:t xml:space="preserve">God straft degenen die Hem ongehoorzaam zijn.</w:t>
      </w:r>
    </w:p>
    <w:p/>
    <w:p>
      <w:r xmlns:w="http://schemas.openxmlformats.org/wordprocessingml/2006/main">
        <w:t xml:space="preserve">1: We moeten altijd gehoorzaam blijven aan God, anders worden we met ernstige gevolgen geconfronteerd.</w:t>
      </w:r>
    </w:p>
    <w:p/>
    <w:p>
      <w:r xmlns:w="http://schemas.openxmlformats.org/wordprocessingml/2006/main">
        <w:t xml:space="preserve">2: Gods liefde en barmhartigheid zijn altijd voor ons beschikbaar, maar we moeten ervoor kiezen Hem te gehoorzamen om die te ontvangen.</w:t>
      </w:r>
    </w:p>
    <w:p/>
    <w:p>
      <w:r xmlns:w="http://schemas.openxmlformats.org/wordprocessingml/2006/main">
        <w:t xml:space="preserve">1: Spreuken 13:13 - Wie instructie minacht, zal ervoor boeten, maar wie een gebod respecteert, wordt beloond.</w:t>
      </w:r>
    </w:p>
    <w:p/>
    <w:p>
      <w:r xmlns:w="http://schemas.openxmlformats.org/wordprocessingml/2006/main">
        <w:t xml:space="preserve">2: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Deuteronomium 28:63 En het zal geschieden, zoals de HEERE zich over u verheugde om u goed te doen en u te vermenigvuldigen; Zo zal de HEER zich over u verheugen en u vernietigen en tenietdoen; en u zult worden weggeplukt uit het land waarheen u gaat om het in bezit te nemen.</w:t>
      </w:r>
    </w:p>
    <w:p/>
    <w:p>
      <w:r xmlns:w="http://schemas.openxmlformats.org/wordprocessingml/2006/main">
        <w:t xml:space="preserve">De Heer verheugt zich als Hij goed doet voor de mensen, maar Hij verheugt zich ook als Hij hen vernietigt.</w:t>
      </w:r>
    </w:p>
    <w:p/>
    <w:p>
      <w:r xmlns:w="http://schemas.openxmlformats.org/wordprocessingml/2006/main">
        <w:t xml:space="preserve">1. Gods vreugde in goed en kwaad - Deuteronomium 28:63</w:t>
      </w:r>
    </w:p>
    <w:p/>
    <w:p>
      <w:r xmlns:w="http://schemas.openxmlformats.org/wordprocessingml/2006/main">
        <w:t xml:space="preserve">2. Gods vreugde in een rechtvaardig oordeel - Deuteronomium 28:63</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Jesaja 61:7 - In plaats van uw schaamte zult u dubbele eer hebben, en in plaats van verwarring zullen zij zich verheugen over hun deel. Daarom zullen zij in hun land het dubbele bezitten; eeuwige vreugde zal hun deel zijn.</w:t>
      </w:r>
    </w:p>
    <w:p/>
    <w:p>
      <w:r xmlns:w="http://schemas.openxmlformats.org/wordprocessingml/2006/main">
        <w:t xml:space="preserve">Deuteronomium 28:64 En de HEERE zal u onder alle volken verstrooien, van het ene uiteinde van de aarde tot aan het andere; en daar zult u andere goden dienen, die noch u, noch uw vaderen hebben gekend, zelfs hout en steen.</w:t>
      </w:r>
    </w:p>
    <w:p/>
    <w:p>
      <w:r xmlns:w="http://schemas.openxmlformats.org/wordprocessingml/2006/main">
        <w:t xml:space="preserve">De HEER zal ervoor zorgen dat het volk Israël onder alle volken van de wereld verstrooid wordt, en zij zullen gedwongen worden valse goden te dienen.</w:t>
      </w:r>
    </w:p>
    <w:p/>
    <w:p>
      <w:r xmlns:w="http://schemas.openxmlformats.org/wordprocessingml/2006/main">
        <w:t xml:space="preserve">1. De kracht van Gods verstrooiing: leren op God te vertrouwen in moeilijke tijden</w:t>
      </w:r>
    </w:p>
    <w:p/>
    <w:p>
      <w:r xmlns:w="http://schemas.openxmlformats.org/wordprocessingml/2006/main">
        <w:t xml:space="preserve">2. Het gevaar van valse goden: afgoderij in al zijn vormen verwerpen</w:t>
      </w:r>
    </w:p>
    <w:p/>
    <w:p>
      <w:r xmlns:w="http://schemas.openxmlformats.org/wordprocessingml/2006/main">
        <w:t xml:space="preserve">1. Romeinen 10:12: "Want er is geen onderscheid tussen Jood en Griek; want dezelfde Heer is Heer over allen en schenkt zijn rijkdom aan allen die Hem aanroepen."</w:t>
      </w:r>
    </w:p>
    <w:p/>
    <w:p>
      <w:r xmlns:w="http://schemas.openxmlformats.org/wordprocessingml/2006/main">
        <w:t xml:space="preserve">2. Exodus 20:1-6: "En God sprak al deze woorden en zei: 'Ik ben de Heer, uw God, die u uit het land Egypte, uit het huis van de slavernij, heeft geleid. U zult geen andere goden hebben. voor mij. Je mag voor jezelf geen gesneden beeld maken, of enige gelijkenis van iets dat zich in de hemel boven bevindt, of dat zich op de aarde beneden bevindt, of dat zich in het water onder de aarde bevindt.'"</w:t>
      </w:r>
    </w:p>
    <w:p/>
    <w:p>
      <w:r xmlns:w="http://schemas.openxmlformats.org/wordprocessingml/2006/main">
        <w:t xml:space="preserve">Deuteronomium 28:65 En onder deze volken zult u geen rust vinden, en uw voetzool zal geen rust hebben; maar de HEERE zal u daar een bevend hart, een zwakte van de ogen en een treurige geest geven.</w:t>
      </w:r>
    </w:p>
    <w:p/>
    <w:p>
      <w:r xmlns:w="http://schemas.openxmlformats.org/wordprocessingml/2006/main">
        <w:t xml:space="preserve">De Heer zal degenen die zich onder andere volkeren bevinden een bevend hart, gebrek aan ogen en droefheid van geest geven.</w:t>
      </w:r>
    </w:p>
    <w:p/>
    <w:p>
      <w:r xmlns:w="http://schemas.openxmlformats.org/wordprocessingml/2006/main">
        <w:t xml:space="preserve">1. God brengt kracht in onze zwakheid</w:t>
      </w:r>
    </w:p>
    <w:p/>
    <w:p>
      <w:r xmlns:w="http://schemas.openxmlformats.org/wordprocessingml/2006/main">
        <w:t xml:space="preserve">2. Op God vertrouwen, zelfs in moeilijke tijden</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Deuteronomium 28:66 En uw leven zal voor uw ogen in twijfel hangen; en u zult dag en nacht bang zijn, en u zult geen zekerheid hebben over uw leven.</w:t>
      </w:r>
    </w:p>
    <w:p/>
    <w:p>
      <w:r xmlns:w="http://schemas.openxmlformats.org/wordprocessingml/2006/main">
        <w:t xml:space="preserve">De passage spreekt over angst en onzekerheid in het leven.</w:t>
      </w:r>
    </w:p>
    <w:p/>
    <w:p>
      <w:r xmlns:w="http://schemas.openxmlformats.org/wordprocessingml/2006/main">
        <w:t xml:space="preserve">1: Leven in angst of geloof?</w:t>
      </w:r>
    </w:p>
    <w:p/>
    <w:p>
      <w:r xmlns:w="http://schemas.openxmlformats.org/wordprocessingml/2006/main">
        <w:t xml:space="preserve">2: Angst en onzekerheid overwinnen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1 Johannes 4:18 - "Er is geen angst in de liefde, maar volmaakte liefde drijft angst uit. Want angst heeft te maken met straf, en wie vreest, is niet volmaakt in liefde."</w:t>
      </w:r>
    </w:p>
    <w:p/>
    <w:p>
      <w:r xmlns:w="http://schemas.openxmlformats.org/wordprocessingml/2006/main">
        <w:t xml:space="preserve">Deuteronomium 28:67 Morgenochtend zult u zeggen: Was het maar gelijk! en 's avonds zult u zeggen: Was het maar ochtend! vanwege de angst voor uw hart waarmee u zult vrezen, en vanwege de aanblik van uw ogen die u zult zien.</w:t>
      </w:r>
    </w:p>
    <w:p/>
    <w:p>
      <w:r xmlns:w="http://schemas.openxmlformats.org/wordprocessingml/2006/main">
        <w:t xml:space="preserve">De passage spreekt over de vrees voor God en de gevolgen van het negeren van Hem.</w:t>
      </w:r>
    </w:p>
    <w:p/>
    <w:p>
      <w:r xmlns:w="http://schemas.openxmlformats.org/wordprocessingml/2006/main">
        <w:t xml:space="preserve">1. Gods angst is rechtvaardig: de angst voor de Heer leren waarderen</w:t>
      </w:r>
    </w:p>
    <w:p/>
    <w:p>
      <w:r xmlns:w="http://schemas.openxmlformats.org/wordprocessingml/2006/main">
        <w:t xml:space="preserve">2. De kracht van angst: onderscheidingsvermogen en wijsheid in het aangezicht van angst</w:t>
      </w:r>
    </w:p>
    <w:p/>
    <w:p>
      <w:r xmlns:w="http://schemas.openxmlformats.org/wordprocessingml/2006/main">
        <w:t xml:space="preserve">1. Psalm 19:9 - Vrees voor de Heer is rein en duurt eeuwig.</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Deuteronomium 28:68 En de HEER zal u met schepen weer naar Egypte brengen, langs de weg waarvan ik tot u heb gesproken: u zult het niet meer zien; en daar zult u aan uw vijanden worden verkocht als slaven en slaven, en niemand meer. zal je kopen.</w:t>
      </w:r>
    </w:p>
    <w:p/>
    <w:p>
      <w:r xmlns:w="http://schemas.openxmlformats.org/wordprocessingml/2006/main">
        <w:t xml:space="preserve">De HEER zal de Israëlieten in schepen terugbrengen naar Egypte, waar ze als slaven zullen worden verkocht en niemand ze zal kopen.</w:t>
      </w:r>
    </w:p>
    <w:p/>
    <w:p>
      <w:r xmlns:w="http://schemas.openxmlformats.org/wordprocessingml/2006/main">
        <w:t xml:space="preserve">1. De soevereiniteit van God en de gevolgen van ongehoorzaamheid</w:t>
      </w:r>
    </w:p>
    <w:p/>
    <w:p>
      <w:r xmlns:w="http://schemas.openxmlformats.org/wordprocessingml/2006/main">
        <w:t xml:space="preserve">2. Gods trouw aan zijn beloften</w:t>
      </w:r>
    </w:p>
    <w:p/>
    <w:p>
      <w:r xmlns:w="http://schemas.openxmlformats.org/wordprocessingml/2006/main">
        <w:t xml:space="preserve">1. Jesaja 54:17 - Geen enkel wapen dat tegen u wordt gesmeed zal voorspoedig zijn, en elke tong die tegen u opstaat in het oordeel zult u veroordelen.</w:t>
      </w:r>
    </w:p>
    <w:p/>
    <w:p>
      <w:r xmlns:w="http://schemas.openxmlformats.org/wordprocessingml/2006/main">
        <w:t xml:space="preserve">2. Psalm 136:23 - Die aan ons dacht in onze nederige staat, want Zijn barmhartigheid duurt eeuwig.</w:t>
      </w:r>
    </w:p>
    <w:p/>
    <w:p>
      <w:r xmlns:w="http://schemas.openxmlformats.org/wordprocessingml/2006/main">
        <w:t xml:space="preserve">Deuteronomium 29 kan als volgt in drie paragrafen worden samengevat, met aangegeven verzen:</w:t>
      </w:r>
    </w:p>
    <w:p/>
    <w:p>
      <w:r xmlns:w="http://schemas.openxmlformats.org/wordprocessingml/2006/main">
        <w:t xml:space="preserve">Paragraaf 1: Deuteronomium 29:1-9 vertelt hoe Mozes de Israëlieten herinnerde aan Gods trouw tijdens hun reis door de wildernis. Hij benadrukt dat zij uit de eerste hand getuige zijn geweest van Gods machtige daden, Zijn voorziening en Zijn leiding. Ondanks deze ervaringen herinnert Mozes hen eraan dat ze de betekenis van hun verbondsrelatie met Jahweh nog steeds volledig moeten begrijpen en internaliseren.</w:t>
      </w:r>
    </w:p>
    <w:p/>
    <w:p>
      <w:r xmlns:w="http://schemas.openxmlformats.org/wordprocessingml/2006/main">
        <w:t xml:space="preserve">Paragraaf 2: Verdergaand in Deuteronomium 29:10-21 gaat Mozes in op het belang van toewijding en loyaliteit aan Gods verbond. Hij waarschuwt tegen het zich afkeren van Jahweh en het aanbidden van andere goden of afgoden. Dergelijke acties zouden tot ernstige gevolgen leiden, waaronder goddelijke toorn en de vernietiging van hun land, een waarschuwing tegen de aantrekkingskracht van afgoderij.</w:t>
      </w:r>
    </w:p>
    <w:p/>
    <w:p>
      <w:r xmlns:w="http://schemas.openxmlformats.org/wordprocessingml/2006/main">
        <w:t xml:space="preserve">Paragraaf 3: Deuteronomium 29 eindigt met een oproep tot gehoorzaamheid en vernieuwing van het verbond. In Deuteronomium 29:22-29 beschrijft Mozes hoe toekomstige generaties naar een verlaten land zullen kijken als gevolg van ongehoorzaamheid. Hij verzekert hen echter ook dat als zij zich met heel hun hart en ziel tot Jahweh wenden en vergeving en herstel door bekering zoeken, God hen barmhartigheid zal tonen en hun fortuin zal herstellen.</w:t>
      </w:r>
    </w:p>
    <w:p/>
    <w:p>
      <w:r xmlns:w="http://schemas.openxmlformats.org/wordprocessingml/2006/main">
        <w:t xml:space="preserve">Samengevat:</w:t>
      </w:r>
    </w:p>
    <w:p>
      <w:r xmlns:w="http://schemas.openxmlformats.org/wordprocessingml/2006/main">
        <w:t xml:space="preserve">Deuteronomium 29 presenteert:</w:t>
      </w:r>
    </w:p>
    <w:p>
      <w:r xmlns:w="http://schemas.openxmlformats.org/wordprocessingml/2006/main">
        <w:t xml:space="preserve">Herinnering aan Gods trouw als getuige van Zijn machtige daden;</w:t>
      </w:r>
    </w:p>
    <w:p>
      <w:r xmlns:w="http://schemas.openxmlformats.org/wordprocessingml/2006/main">
        <w:t xml:space="preserve">Waarschuwing voor de gevolgen van afgoderij als je je afkeert van Jahweh;</w:t>
      </w:r>
    </w:p>
    <w:p>
      <w:r xmlns:w="http://schemas.openxmlformats.org/wordprocessingml/2006/main">
        <w:t xml:space="preserve">Roep op tot vernieuwing van gehoorzaamheid door bekering die tot herstel leidt.</w:t>
      </w:r>
    </w:p>
    <w:p/>
    <w:p>
      <w:r xmlns:w="http://schemas.openxmlformats.org/wordprocessingml/2006/main">
        <w:t xml:space="preserve">Nadruk op herinnering aan Gods trouw en getuige zijn van Zijn machtige daden;</w:t>
      </w:r>
    </w:p>
    <w:p>
      <w:r xmlns:w="http://schemas.openxmlformats.org/wordprocessingml/2006/main">
        <w:t xml:space="preserve">Waarschuwing voor de gevolgen van afgoderij als je je afkeert van Jahweh;</w:t>
      </w:r>
    </w:p>
    <w:p>
      <w:r xmlns:w="http://schemas.openxmlformats.org/wordprocessingml/2006/main">
        <w:t xml:space="preserve">Roep op tot vernieuwing van gehoorzaamheid door bekering die tot herstel leidt.</w:t>
      </w:r>
    </w:p>
    <w:p/>
    <w:p>
      <w:r xmlns:w="http://schemas.openxmlformats.org/wordprocessingml/2006/main">
        <w:t xml:space="preserve">Het hoofdstuk concentreert zich op het herinneren van de Israëlieten aan Gods trouw, het waarschuwen tegen afgoderij en de gevolgen daarvan, en het oproepen tot gehoorzaamheid en vernieuwing van het verbond. In Deuteronomium 29 herinnert Mozes de Israëlieten aan hun ervaringen uit de eerste hand toen ze getuige waren van Gods machtige daden, voorzieningen en leiding tijdens hun reis door de wildernis. Ondanks deze ervaringen benadrukt hij dat ze de betekenis van hun verbondsrelatie met Jahweh nog steeds volledig moeten begrijpen.</w:t>
      </w:r>
    </w:p>
    <w:p/>
    <w:p>
      <w:r xmlns:w="http://schemas.openxmlformats.org/wordprocessingml/2006/main">
        <w:t xml:space="preserve">Verdergaand in Deuteronomium 29 waarschuwt Mozes tegen het zich afkeren van Jahweh en het aanbidden van andere goden of afgoden. Hij benadrukt de ernstige gevolgen die zouden volgen op dergelijke daden, de goddelijke toorn en de vernietiging van hun land. Dit dient als een waarschuwing tegen de aantrekkingskracht van afgoderij en als een oproep om trouw te blijven aan Jahweh.</w:t>
      </w:r>
    </w:p>
    <w:p/>
    <w:p>
      <w:r xmlns:w="http://schemas.openxmlformats.org/wordprocessingml/2006/main">
        <w:t xml:space="preserve">Deuteronomium 29 eindigt met een oproep tot gehoorzaamheid en vernieuwing van het verbond. Mozes beschrijft hoe toekomstige generaties naar een verlaten land zullen kijken als gevolg van ongehoorzaamheid. Hij verzekert hen echter ook dat als zij zich met geheel hun hart en ziel tot Jahweh wenden en vergeving door bekering zoeken, God hen barmhartigheid zal tonen en hun fortuin zal herstellen door een oproep tot oprecht berouw, die tot herstel zal leiden.</w:t>
      </w:r>
    </w:p>
    <w:p/>
    <w:p>
      <w:r xmlns:w="http://schemas.openxmlformats.org/wordprocessingml/2006/main">
        <w:t xml:space="preserve">Deuteronomium 29:1 Dit zijn de woorden van het verbond dat de HEERE Mozes geboden had te sluiten met de Israëlieten in het land Moab, naast het verbond dat Hij met hen op de Horeb sloot.</w:t>
      </w:r>
    </w:p>
    <w:p/>
    <w:p>
      <w:r xmlns:w="http://schemas.openxmlformats.org/wordprocessingml/2006/main">
        <w:t xml:space="preserve">In deze passage wordt verteld dat de Heer Mozes gebiedt een verbond te sluiten met de Israëlieten in Moab.</w:t>
      </w:r>
    </w:p>
    <w:p/>
    <w:p>
      <w:r xmlns:w="http://schemas.openxmlformats.org/wordprocessingml/2006/main">
        <w:t xml:space="preserve">1. Gods trouw aan Zijn verbond is eeuwig en onveranderlijk.</w:t>
      </w:r>
    </w:p>
    <w:p/>
    <w:p>
      <w:r xmlns:w="http://schemas.openxmlformats.org/wordprocessingml/2006/main">
        <w:t xml:space="preserve">2. Wat betekent het om een verbond met God te sluiten?</w:t>
      </w:r>
    </w:p>
    <w:p/>
    <w:p>
      <w:r xmlns:w="http://schemas.openxmlformats.org/wordprocessingml/2006/main">
        <w:t xml:space="preserve">1. Hebreeën 13:20-21 - ‘Moge nu de God van de vrede, die onze Heer Jezus, de grote herder van de schapen, uit de dood heeft doen herleven, door het bloed van het eeuwige verbond, 21 u toerusten met al het goede, zodat u kunt doe zijn wil en werk in u wat welgevallig is in zijn ogen, door Jezus Christus, aan wie de eer toekomt voor eeuwig en altijd. Amen.'</w:t>
      </w:r>
    </w:p>
    <w:p/>
    <w:p>
      <w:r xmlns:w="http://schemas.openxmlformats.org/wordprocessingml/2006/main">
        <w:t xml:space="preserve">2. Exodus 34:27-28 - "En de HEER zei tegen Mozes: Schrijf deze woorden op, want volgens de strekking van deze woorden heb ik een verbond met u en met Israël gesloten. 28 Zo was hij daar veertig dagen bij de HEER en veertig nachten. Hij at geen brood en dronk geen water. En hij schreef op de tabletten de woorden van het verbond, de Tien Geboden.'</w:t>
      </w:r>
    </w:p>
    <w:p/>
    <w:p>
      <w:r xmlns:w="http://schemas.openxmlformats.org/wordprocessingml/2006/main">
        <w:t xml:space="preserve">Deuteronomium 29:2 Toen riep Mozes heel Israël bijeen en zei tegen hen: U hebt alles gezien wat de HEERE voor uw ogen heeft gedaan in het land Egypte aan Farao, en aan al zijn dienaren, en aan heel zijn land;</w:t>
      </w:r>
    </w:p>
    <w:p/>
    <w:p>
      <w:r xmlns:w="http://schemas.openxmlformats.org/wordprocessingml/2006/main">
        <w:t xml:space="preserve">Mozes herinnerde de Israëlieten aan de wonderen die God in Egypte had gedaan om hen uit de slavernij te bevrijden.</w:t>
      </w:r>
    </w:p>
    <w:p/>
    <w:p>
      <w:r xmlns:w="http://schemas.openxmlformats.org/wordprocessingml/2006/main">
        <w:t xml:space="preserve">1: God is onze Verlosser en zal altijd voor een uitweg zorgen als we in de problemen zitten.</w:t>
      </w:r>
    </w:p>
    <w:p/>
    <w:p>
      <w:r xmlns:w="http://schemas.openxmlformats.org/wordprocessingml/2006/main">
        <w:t xml:space="preserve">2: Wees dankbaar voor de wonderen die God in ons leven biedt, want ze zijn een bewijs van Zijn trouw.</w:t>
      </w:r>
    </w:p>
    <w:p/>
    <w:p>
      <w:r xmlns:w="http://schemas.openxmlformats.org/wordprocessingml/2006/main">
        <w:t xml:space="preserve">1: Psalm 34:4 - Ik zocht de Heer, en Hij hoorde mij en verloste mij van al mijn angsten.</w:t>
      </w:r>
    </w:p>
    <w:p/>
    <w:p>
      <w:r xmlns:w="http://schemas.openxmlformats.org/wordprocessingml/2006/main">
        <w:t xml:space="preserve">2: Exodus 14:14 - En de Heer zal voor u strijden; je hoeft alleen maar stil te zijn.</w:t>
      </w:r>
    </w:p>
    <w:p/>
    <w:p>
      <w:r xmlns:w="http://schemas.openxmlformats.org/wordprocessingml/2006/main">
        <w:t xml:space="preserve">Deuteronomium 29:3 De grote verleidingen die uw ogen hebben gezien, de tekenen en die grote wonderen:</w:t>
      </w:r>
    </w:p>
    <w:p/>
    <w:p>
      <w:r xmlns:w="http://schemas.openxmlformats.org/wordprocessingml/2006/main">
        <w:t xml:space="preserve">De Israëlieten hadden tijdens hun reis vanuit Egypte grote verleidingen, tekenen en wonderen gezien.</w:t>
      </w:r>
    </w:p>
    <w:p/>
    <w:p>
      <w:r xmlns:w="http://schemas.openxmlformats.org/wordprocessingml/2006/main">
        <w:t xml:space="preserve">1. Gods voorziening en bescherming: het vieren van de reis vanuit Egypte</w:t>
      </w:r>
    </w:p>
    <w:p/>
    <w:p>
      <w:r xmlns:w="http://schemas.openxmlformats.org/wordprocessingml/2006/main">
        <w:t xml:space="preserve">2. Verleiding overwinnen: reflecties op de reis van de Israëlieten</w:t>
      </w:r>
    </w:p>
    <w:p/>
    <w:p>
      <w:r xmlns:w="http://schemas.openxmlformats.org/wordprocessingml/2006/main">
        <w:t xml:space="preserve">1. Exodus 14:19-31; Gods bescherming van de Israëlieten tijdens het splijten van de Rode Zee</w:t>
      </w:r>
    </w:p>
    <w:p/>
    <w:p>
      <w:r xmlns:w="http://schemas.openxmlformats.org/wordprocessingml/2006/main">
        <w:t xml:space="preserve">2. Jakobus 1:12-15; Trouw blijven te midden van verleiding en beproevingen</w:t>
      </w:r>
    </w:p>
    <w:p/>
    <w:p>
      <w:r xmlns:w="http://schemas.openxmlformats.org/wordprocessingml/2006/main">
        <w:t xml:space="preserve">Deuteronomium 29:4 Toch heeft de HEERE u tot op de dag van vandaag geen hart gegeven om waar te nemen, en ogen om te zien, en oren om te horen.</w:t>
      </w:r>
    </w:p>
    <w:p/>
    <w:p>
      <w:r xmlns:w="http://schemas.openxmlformats.org/wordprocessingml/2006/main">
        <w:t xml:space="preserve">God heeft ons niet het vermogen gegeven om Zijn wil te begrijpen.</w:t>
      </w:r>
    </w:p>
    <w:p/>
    <w:p>
      <w:r xmlns:w="http://schemas.openxmlformats.org/wordprocessingml/2006/main">
        <w:t xml:space="preserve">1. ‘De kracht van Gods aanwezigheid in ons leven’</w:t>
      </w:r>
    </w:p>
    <w:p/>
    <w:p>
      <w:r xmlns:w="http://schemas.openxmlformats.org/wordprocessingml/2006/main">
        <w:t xml:space="preserve">2. "De zoektocht naar een hart van begrip"</w:t>
      </w:r>
    </w:p>
    <w:p/>
    <w:p>
      <w:r xmlns:w="http://schemas.openxmlformats.org/wordprocessingml/2006/main">
        <w:t xml:space="preserve">1. Jeremia 24:7 - "En ik zal ze een hart geven om mij te kennen, dat ik de HEER ben: en zij zullen mijn volk zijn, en ik zal hun God zijn: want zij zullen met heel hun hart tot mij terugkeren. "</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29:5 En ik heb u veertig jaar in de woestijn geleid: uw kleren zijn aan u niet oud geworden, en uw schoen is niet oud geworden aan uw voet.</w:t>
      </w:r>
    </w:p>
    <w:p/>
    <w:p>
      <w:r xmlns:w="http://schemas.openxmlformats.org/wordprocessingml/2006/main">
        <w:t xml:space="preserve">God leidde de Israëlieten veertig jaar lang door de wildernis, waarin hun kleding en schoenen niet versleten raakten.</w:t>
      </w:r>
    </w:p>
    <w:p/>
    <w:p>
      <w:r xmlns:w="http://schemas.openxmlformats.org/wordprocessingml/2006/main">
        <w:t xml:space="preserve">1. Gods trouw - Hoe God voor ons zorgt in de wildernis.</w:t>
      </w:r>
    </w:p>
    <w:p/>
    <w:p>
      <w:r xmlns:w="http://schemas.openxmlformats.org/wordprocessingml/2006/main">
        <w:t xml:space="preserve">2. Vertrouwen en gehoorzaamheid - Hoe het volgen van Gods wil tot zegeningen leidt.</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23:4 - "Ja, ook al loop ik door het dal van de schaduw van de dood, ik zal geen kwaad vrezen: want Gij zijt bij mij; uw staf en uw staf troosten mij."</w:t>
      </w:r>
    </w:p>
    <w:p/>
    <w:p>
      <w:r xmlns:w="http://schemas.openxmlformats.org/wordprocessingml/2006/main">
        <w:t xml:space="preserve">Deuteronomium 29:6 U hebt geen brood gegeten en geen wijn of sterke drank gedronken, zodat u zou weten dat Ik de HEERE, uw God, ben.</w:t>
      </w:r>
    </w:p>
    <w:p/>
    <w:p>
      <w:r xmlns:w="http://schemas.openxmlformats.org/wordprocessingml/2006/main">
        <w:t xml:space="preserve">God herinnert het volk Israël aan Zijn aanwezigheid en dat Hij de enige Heer en God van Zijn volk is.</w:t>
      </w:r>
    </w:p>
    <w:p/>
    <w:p>
      <w:r xmlns:w="http://schemas.openxmlformats.org/wordprocessingml/2006/main">
        <w:t xml:space="preserve">1. De kracht van het erkennen van God als Heer</w:t>
      </w:r>
    </w:p>
    <w:p/>
    <w:p>
      <w:r xmlns:w="http://schemas.openxmlformats.org/wordprocessingml/2006/main">
        <w:t xml:space="preserve">2. De kracht van het kennen van Gods aanwezigheid</w:t>
      </w:r>
    </w:p>
    <w:p/>
    <w:p>
      <w:r xmlns:w="http://schemas.openxmlformats.org/wordprocessingml/2006/main">
        <w:t xml:space="preserve">1. Psalm 46:10 Wees stil en weet dat ik God ben.</w:t>
      </w:r>
    </w:p>
    <w:p/>
    <w:p>
      <w:r xmlns:w="http://schemas.openxmlformats.org/wordprocessingml/2006/main">
        <w:t xml:space="preserve">2. Johannes 8:31-32 Jezus zei dus tegen de Joden die in hem geloofden: Als u zich aan mijn woord houdt, bent u waarlijk mijn discipelen en zult u de waarheid kennen, en de waarheid zal u bevrijden.</w:t>
      </w:r>
    </w:p>
    <w:p/>
    <w:p>
      <w:r xmlns:w="http://schemas.openxmlformats.org/wordprocessingml/2006/main">
        <w:t xml:space="preserve">Deuteronomium 29:7 En toen gij naar deze plaats kwam, trokken Sihon, de koning van Hesbon, en Og, de koning van Basan, tegen ons ten strijde, en wij versloegen hen.</w:t>
      </w:r>
    </w:p>
    <w:p/>
    <w:p>
      <w:r xmlns:w="http://schemas.openxmlformats.org/wordprocessingml/2006/main">
        <w:t xml:space="preserve">De Israëlieten vochten en versloegen Sihon, de koning van Hesbon, en Og, de koning van Basan, toen ze deze plaats naderden.</w:t>
      </w:r>
    </w:p>
    <w:p/>
    <w:p>
      <w:r xmlns:w="http://schemas.openxmlformats.org/wordprocessingml/2006/main">
        <w:t xml:space="preserve">1. God zorgt voor kracht en overwinning in tijden van strijd</w:t>
      </w:r>
    </w:p>
    <w:p/>
    <w:p>
      <w:r xmlns:w="http://schemas.openxmlformats.org/wordprocessingml/2006/main">
        <w:t xml:space="preserve">2. Onderdrukking bestrijden en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Jesaja 54:17 - 'Geen enkel wapen dat tegen u wordt gebruikt, zal slagen, en u zult elke tong weerleggen die tegen u opstaat in het oordeel. Dit is de erfenis van de dienaren van de Heer en hun rechtvaardiging door mij, spreekt de Heer.</w:t>
      </w:r>
    </w:p>
    <w:p/>
    <w:p>
      <w:r xmlns:w="http://schemas.openxmlformats.org/wordprocessingml/2006/main">
        <w:t xml:space="preserve">Deuteronomium 29:8 En wij namen hun land in beslag en gaven het als erfdeel aan de Rubenieten, en aan de Gadieten, en aan de halve stam Manasse.</w:t>
      </w:r>
    </w:p>
    <w:p/>
    <w:p>
      <w:r xmlns:w="http://schemas.openxmlformats.org/wordprocessingml/2006/main">
        <w:t xml:space="preserve">De Israëlieten namen het land van de inheemse bewoners in beslag en verdeelden het als erfdeel onder de Rubenieten, de Gadieten en de halve stam Manasse.</w:t>
      </w:r>
    </w:p>
    <w:p/>
    <w:p>
      <w:r xmlns:w="http://schemas.openxmlformats.org/wordprocessingml/2006/main">
        <w:t xml:space="preserve">1. Gods trouw aan zijn volk wordt gedemonstreerd in zijn belofte om hun het land als erfenis te geven.</w:t>
      </w:r>
    </w:p>
    <w:p/>
    <w:p>
      <w:r xmlns:w="http://schemas.openxmlformats.org/wordprocessingml/2006/main">
        <w:t xml:space="preserve">2. We kunnen erop vertrouwen dat God voor ons zorgt en zijn beloften nakomt.</w:t>
      </w:r>
    </w:p>
    <w:p/>
    <w:p>
      <w:r xmlns:w="http://schemas.openxmlformats.org/wordprocessingml/2006/main">
        <w:t xml:space="preserve">1. Jozua 21:43-45 - God gaf de Israëlieten het land volgens zijn belofte.</w:t>
      </w:r>
    </w:p>
    <w:p/>
    <w:p>
      <w:r xmlns:w="http://schemas.openxmlformats.org/wordprocessingml/2006/main">
        <w:t xml:space="preserve">2. Psalm 37:4 - Geniet van de Heer en Hij zal je de verlangens van je hart geven.</w:t>
      </w:r>
    </w:p>
    <w:p/>
    <w:p>
      <w:r xmlns:w="http://schemas.openxmlformats.org/wordprocessingml/2006/main">
        <w:t xml:space="preserve">Deuteronomium 29:9 Houd u daarom aan de woorden van dit verbond en voer ze uit, zodat u voorspoedig zult zijn in alles wat u doet.</w:t>
      </w:r>
    </w:p>
    <w:p/>
    <w:p>
      <w:r xmlns:w="http://schemas.openxmlformats.org/wordprocessingml/2006/main">
        <w:t xml:space="preserve">Deze passage moedigt lezers aan om zich aan de woorden van het Verbond te houden, zodat ze kunnen gedijen.</w:t>
      </w:r>
    </w:p>
    <w:p/>
    <w:p>
      <w:r xmlns:w="http://schemas.openxmlformats.org/wordprocessingml/2006/main">
        <w:t xml:space="preserve">1: God wil dat je voorspoedig bent - Deuteronomium 29:9</w:t>
      </w:r>
    </w:p>
    <w:p/>
    <w:p>
      <w:r xmlns:w="http://schemas.openxmlformats.org/wordprocessingml/2006/main">
        <w:t xml:space="preserve">2: Het volgen van Gods verbond brengt zegeningen met zich mee - Deuteronomium 29:9</w:t>
      </w:r>
    </w:p>
    <w:p/>
    <w:p>
      <w:r xmlns:w="http://schemas.openxmlformats.org/wordprocessingml/2006/main">
        <w:t xml:space="preserve">1: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2: Psalm 1:1-2 - Gezegend is de man die niet in de raad van de goddelozen wandelt, noch in de weg van zondaars staat, noch op de stoel van spotters zit; maar zijn vreugde is in de wet van de HEER, en over zijn wet mediteert hij dag en nacht.</w:t>
      </w:r>
    </w:p>
    <w:p/>
    <w:p>
      <w:r xmlns:w="http://schemas.openxmlformats.org/wordprocessingml/2006/main">
        <w:t xml:space="preserve">Deuteronomium 29:10 Vandaag staat u allen voor het aangezicht van de HEERE, uw God; uw aanvoerders van uw stammen, uw oudsten en uw officieren, en alle mannen van Israël,</w:t>
      </w:r>
    </w:p>
    <w:p/>
    <w:p>
      <w:r xmlns:w="http://schemas.openxmlformats.org/wordprocessingml/2006/main">
        <w:t xml:space="preserve">Deze passage benadrukt de eenheid van de Israëlieten en hoe zij samen voor de Heer, hun God, staan.</w:t>
      </w:r>
    </w:p>
    <w:p/>
    <w:p>
      <w:r xmlns:w="http://schemas.openxmlformats.org/wordprocessingml/2006/main">
        <w:t xml:space="preserve">1. Eenheid vieren: de kracht van samen staan</w:t>
      </w:r>
    </w:p>
    <w:p/>
    <w:p>
      <w:r xmlns:w="http://schemas.openxmlformats.org/wordprocessingml/2006/main">
        <w:t xml:space="preserve">2. Gods leiding: wijsheid zoeken bij onze leiders</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Deuteronomium 29:11 Uw kleintjes, uw vrouwen en uw vreemdeling die in uw kamp is, van de houthouwer tot aan de put van uw water:</w:t>
      </w:r>
    </w:p>
    <w:p/>
    <w:p>
      <w:r xmlns:w="http://schemas.openxmlformats.org/wordprocessingml/2006/main">
        <w:t xml:space="preserve">God draagt de Israëlieten op om voor hun families, vrouwen en vreemdelingen in hun kamp te zorgen, van de houthakker tot de waterdrager.</w:t>
      </w:r>
    </w:p>
    <w:p/>
    <w:p>
      <w:r xmlns:w="http://schemas.openxmlformats.org/wordprocessingml/2006/main">
        <w:t xml:space="preserve">1. Zorg voor de vreemdeling: Gods oproep tot mededogen</w:t>
      </w:r>
    </w:p>
    <w:p/>
    <w:p>
      <w:r xmlns:w="http://schemas.openxmlformats.org/wordprocessingml/2006/main">
        <w:t xml:space="preserve">2. Heb je naasten lief: aanmoedigingen uit Deuteronomium 29</w:t>
      </w:r>
    </w:p>
    <w:p/>
    <w:p>
      <w:r xmlns:w="http://schemas.openxmlformats.org/wordprocessingml/2006/main">
        <w:t xml:space="preserve">1. Matteüs 25:35-40 - "Want ik had honger en u gaf mij iets te eten, ik had dorst en u gaf mij iets te drinken, ik was een vreemdeling en u nodigde mij uit"</w:t>
      </w:r>
    </w:p>
    <w:p/>
    <w:p>
      <w:r xmlns:w="http://schemas.openxmlformats.org/wordprocessingml/2006/main">
        <w:t xml:space="preserve">2. Hebreeën 13:2 - "Vergeet niet gastvrijheid te tonen aan vreemden, want door dit te doen hebben sommige mensen gastvrijheid getoond aan engelen zonder het te weten."</w:t>
      </w:r>
    </w:p>
    <w:p/>
    <w:p>
      <w:r xmlns:w="http://schemas.openxmlformats.org/wordprocessingml/2006/main">
        <w:t xml:space="preserve">Deuteronomium 29:12 Dat u een verbond moet aangaan met de HEERE, uw God, en Zijn eed moet aangaan, die de HEERE, uw God, heden met u aflegt:</w:t>
      </w:r>
    </w:p>
    <w:p/>
    <w:p>
      <w:r xmlns:w="http://schemas.openxmlformats.org/wordprocessingml/2006/main">
        <w:t xml:space="preserve">Deze passage uit Deuteronomium spreekt over het aangaan van een verbond met de Heer en zijn eed die vandaag wordt afgelegd.</w:t>
      </w:r>
    </w:p>
    <w:p/>
    <w:p>
      <w:r xmlns:w="http://schemas.openxmlformats.org/wordprocessingml/2006/main">
        <w:t xml:space="preserve">1. Het verbond van God: een uitnodiging tot trouw</w:t>
      </w:r>
    </w:p>
    <w:p/>
    <w:p>
      <w:r xmlns:w="http://schemas.openxmlformats.org/wordprocessingml/2006/main">
        <w:t xml:space="preserve">2. De kracht van een verbond: dichter bij God groeien</w:t>
      </w:r>
    </w:p>
    <w:p/>
    <w:p>
      <w:r xmlns:w="http://schemas.openxmlformats.org/wordprocessingml/2006/main">
        <w:t xml:space="preserve">1. Jeremia 31:31-34 Het nieuwe verbond van de Heer</w:t>
      </w:r>
    </w:p>
    <w:p/>
    <w:p>
      <w:r xmlns:w="http://schemas.openxmlformats.org/wordprocessingml/2006/main">
        <w:t xml:space="preserve">2. Jesaja 55:3 - Uitnodiging voor de ondoorgrondelijke voordelen van Gods verbond</w:t>
      </w:r>
    </w:p>
    <w:p/>
    <w:p>
      <w:r xmlns:w="http://schemas.openxmlformats.org/wordprocessingml/2006/main">
        <w:t xml:space="preserve">Deuteronomium 29:13 Opdat Hij u heden tot een volk voor Zichzelf moge maken, en dat Hij voor u een God moge zijn, zoals Hij tot u heeft gezegd en zoals Hij uw vaderen, Abraham, Isaak en aan Jakob.</w:t>
      </w:r>
    </w:p>
    <w:p/>
    <w:p>
      <w:r xmlns:w="http://schemas.openxmlformats.org/wordprocessingml/2006/main">
        <w:t xml:space="preserve">Gods belofte aan Abraham, Isaak en Jakob werd vervuld door het volk Israël als natie te vestigen met Hem als hun God.</w:t>
      </w:r>
    </w:p>
    <w:p/>
    <w:p>
      <w:r xmlns:w="http://schemas.openxmlformats.org/wordprocessingml/2006/main">
        <w:t xml:space="preserve">1. Gods trouw in het vervullen van Zijn beloften.</w:t>
      </w:r>
    </w:p>
    <w:p/>
    <w:p>
      <w:r xmlns:w="http://schemas.openxmlformats.org/wordprocessingml/2006/main">
        <w:t xml:space="preserve">2. Het belang van het erkennen van Gods soevereiniteit.</w:t>
      </w:r>
    </w:p>
    <w:p/>
    <w:p>
      <w:r xmlns:w="http://schemas.openxmlformats.org/wordprocessingml/2006/main">
        <w:t xml:space="preserve">1. Romeinen 4:13-22 - Abrahams geloof in Gods belofte.</w:t>
      </w:r>
    </w:p>
    <w:p/>
    <w:p>
      <w:r xmlns:w="http://schemas.openxmlformats.org/wordprocessingml/2006/main">
        <w:t xml:space="preserve">2. 2 Korintiërs 1:20 - Gods trouw in het vervullen van Zijn beloften.</w:t>
      </w:r>
    </w:p>
    <w:p/>
    <w:p>
      <w:r xmlns:w="http://schemas.openxmlformats.org/wordprocessingml/2006/main">
        <w:t xml:space="preserve">Deuteronomium 29:14 Ook met u alleen sluit ik dit verbond en deze eed niet;</w:t>
      </w:r>
    </w:p>
    <w:p/>
    <w:p>
      <w:r xmlns:w="http://schemas.openxmlformats.org/wordprocessingml/2006/main">
        <w:t xml:space="preserve">Deze passage benadrukt het belang van eenheid onder alle mensen, ongeacht hun verschillen.</w:t>
      </w:r>
    </w:p>
    <w:p/>
    <w:p>
      <w:r xmlns:w="http://schemas.openxmlformats.org/wordprocessingml/2006/main">
        <w:t xml:space="preserve">1. "De kracht van eenwording: verschillen overwinnen"</w:t>
      </w:r>
    </w:p>
    <w:p/>
    <w:p>
      <w:r xmlns:w="http://schemas.openxmlformats.org/wordprocessingml/2006/main">
        <w:t xml:space="preserve">2. ‘De kracht van eenheid: samen staan’</w:t>
      </w:r>
    </w:p>
    <w:p/>
    <w:p>
      <w:r xmlns:w="http://schemas.openxmlformats.org/wordprocessingml/2006/main">
        <w:t xml:space="preserve">1. Johannes 13:34-35 - "Een nieuw gebod geef ik u, dat u elkaar liefhebt: net zoals ik u heb liefgehad, moet ook u elkaar liefhebben. Hierdoor zullen alle mensen weten dat u mijn discipelen bent , als je liefde voor elkaar hebt."</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Deuteronomium 29:15 Maar met hem die hier vandaag bij ons staat voor het aangezicht van de HEERE, onze God, en ook met hem die vandaag niet hier bij ons is:</w:t>
      </w:r>
    </w:p>
    <w:p/>
    <w:p>
      <w:r xmlns:w="http://schemas.openxmlformats.org/wordprocessingml/2006/main">
        <w:t xml:space="preserve">Deze passage verwijst naar Gods verbond met het volk Israël, dat zowel de aanwezigen als de niet-aanwezigen omvatte.</w:t>
      </w:r>
    </w:p>
    <w:p/>
    <w:p>
      <w:r xmlns:w="http://schemas.openxmlformats.org/wordprocessingml/2006/main">
        <w:t xml:space="preserve">1. Het belang van het naleven van Gods verbond in ons leven.</w:t>
      </w:r>
    </w:p>
    <w:p/>
    <w:p>
      <w:r xmlns:w="http://schemas.openxmlformats.org/wordprocessingml/2006/main">
        <w:t xml:space="preserve">2. De kracht van Gods beloften begrijpen.</w:t>
      </w:r>
    </w:p>
    <w:p/>
    <w:p>
      <w:r xmlns:w="http://schemas.openxmlformats.org/wordprocessingml/2006/main">
        <w:t xml:space="preserve">1. Hebreeën 13:5 - "Want Hijzelf heeft gezegd: 'Ik zal je nooit verlaten, noch in de steek laten.'"</w:t>
      </w:r>
    </w:p>
    <w:p/>
    <w:p>
      <w:r xmlns:w="http://schemas.openxmlformats.org/wordprocessingml/2006/main">
        <w:t xml:space="preserve">2. Jeremia 31:3 - "De Heer verscheen van verre aan hem en zei: Ik heb je liefgehad met eeuwige liefde; daarom heb ik je met goedertierenheid getrokken."</w:t>
      </w:r>
    </w:p>
    <w:p/>
    <w:p>
      <w:r xmlns:w="http://schemas.openxmlformats.org/wordprocessingml/2006/main">
        <w:t xml:space="preserve">Deuteronomium 29:16 (Want u weet hoe wij in het land Egypte hebben gewoond; en hoe wij door de natiën zijn gekomen waar u doorheen bent gegaan;</w:t>
      </w:r>
    </w:p>
    <w:p/>
    <w:p>
      <w:r xmlns:w="http://schemas.openxmlformats.org/wordprocessingml/2006/main">
        <w:t xml:space="preserve">)</w:t>
      </w:r>
    </w:p>
    <w:p/>
    <w:p>
      <w:r xmlns:w="http://schemas.openxmlformats.org/wordprocessingml/2006/main">
        <w:t xml:space="preserve">Gods volk heeft veel beproevingen en beproevingen meegemaakt op hun reis naar het beloofde land.</w:t>
      </w:r>
    </w:p>
    <w:p/>
    <w:p>
      <w:r xmlns:w="http://schemas.openxmlformats.org/wordprocessingml/2006/main">
        <w:t xml:space="preserve">1. Vertrouwen op Gods plan en voorziening in moeilijke tijden</w:t>
      </w:r>
    </w:p>
    <w:p/>
    <w:p>
      <w:r xmlns:w="http://schemas.openxmlformats.org/wordprocessingml/2006/main">
        <w:t xml:space="preserve">2. De reis van het geloof: leren van de voorbeelden van degenen die ons zijn voorgegaan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Deuteronomium 29:17 En gij hebt hun gruwelen gezien, en hun afgoden, hout en steen, zilver en goud, die onder hen waren:)</w:t>
      </w:r>
    </w:p>
    <w:p/>
    <w:p>
      <w:r xmlns:w="http://schemas.openxmlformats.org/wordprocessingml/2006/main">
        <w:t xml:space="preserve">Deze passage uit Deuteronomium 29:17 gaat over de gruwelen en afgoden van de Israëlieten, die gemaakt waren van hout, steen, zilver en goud.</w:t>
      </w:r>
    </w:p>
    <w:p/>
    <w:p>
      <w:r xmlns:w="http://schemas.openxmlformats.org/wordprocessingml/2006/main">
        <w:t xml:space="preserve">1. Het gevaar van afgoderij: leren van de fouten van de Israëlieten</w:t>
      </w:r>
    </w:p>
    <w:p/>
    <w:p>
      <w:r xmlns:w="http://schemas.openxmlformats.org/wordprocessingml/2006/main">
        <w:t xml:space="preserve">2. Onze ware identiteit in God vinden: vervangers loslaten</w:t>
      </w:r>
    </w:p>
    <w:p/>
    <w:p>
      <w:r xmlns:w="http://schemas.openxmlformats.org/wordprocessingml/2006/main">
        <w:t xml:space="preserve">1. Exodus 20:3-5 - Je zult geen andere goden voor mijn aangezicht hebben.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Deuteronomium 29:18 Opdat er onder u geen man, of vrouw, of familie, of stam zou zijn, wier hart zich vandaag afkeert van de HEERE, onze God, om de goden van deze volken te gaan dienen; opdat er onder u geen wortel zou zijn die gal en alsem draagt;</w:t>
      </w:r>
    </w:p>
    <w:p/>
    <w:p>
      <w:r xmlns:w="http://schemas.openxmlformats.org/wordprocessingml/2006/main">
        <w:t xml:space="preserve">De Heer waarschuwt ons om ons niet van Hem af te keren en andere goden te dienen.</w:t>
      </w:r>
    </w:p>
    <w:p/>
    <w:p>
      <w:r xmlns:w="http://schemas.openxmlformats.org/wordprocessingml/2006/main">
        <w:t xml:space="preserve">1: We moeten trouw blijven aan de Heer, onze God</w:t>
      </w:r>
    </w:p>
    <w:p/>
    <w:p>
      <w:r xmlns:w="http://schemas.openxmlformats.org/wordprocessingml/2006/main">
        <w:t xml:space="preserve">2: Het gevaar van het zich afkeren van de Heer</w:t>
      </w:r>
    </w:p>
    <w:p/>
    <w:p>
      <w:r xmlns:w="http://schemas.openxmlformats.org/wordprocessingml/2006/main">
        <w:t xml:space="preserve">1: Jozua 24:14-15 - ‘Vrees nu de Heer en dien Hem in oprechtheid en waarheid; en doe de goden weg die uw vaderen aan de andere kant van de vloed en in Egypte dienden; en dien de Heer.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Jesaja 55:6-7 - "Zoek de Heer terwijl Hij gevonden kan worden, roep Hem aan terwijl Hij nabij is: laat de goddeloze zijn weg verlaten, en de onrechtvaardige zijn gedachten: en laat hij terugkeren tot de Heer , en hij zal zich over hem ontfermen; en over onze God, want hij zal overvloedig vergeven.’</w:t>
      </w:r>
    </w:p>
    <w:p/>
    <w:p>
      <w:r xmlns:w="http://schemas.openxmlformats.org/wordprocessingml/2006/main">
        <w:t xml:space="preserve">Deuteronomium 29:19 En het geschiedde, wanneer hij de woorden van deze vloek hoort, dat hij zichzelf in zijn hart zegent, zeggende: Ik zal vrede hebben, ook al wandel ik in de verbeelding van mijn hart, om dronkenschap aan de dorst toe te voegen:</w:t>
      </w:r>
    </w:p>
    <w:p/>
    <w:p>
      <w:r xmlns:w="http://schemas.openxmlformats.org/wordprocessingml/2006/main">
        <w:t xml:space="preserve">Dit vers uit Deuteronomium spreekt over een persoon die geen acht slaat op de waarschuwingen van Gods vloek, en in plaats daarvan vertrouwt op zijn eigen verlangens en Gods wil negeert.</w:t>
      </w:r>
    </w:p>
    <w:p/>
    <w:p>
      <w:r xmlns:w="http://schemas.openxmlformats.org/wordprocessingml/2006/main">
        <w:t xml:space="preserve">1. Het gevaar van het volgen van onze eigen verlangens: een studie van Deuteronomium 29:19</w:t>
      </w:r>
    </w:p>
    <w:p/>
    <w:p>
      <w:r xmlns:w="http://schemas.openxmlformats.org/wordprocessingml/2006/main">
        <w:t xml:space="preserve">2. Leren op God te vertrouwen boven onze eigen verlangens: een studie van Deuteronomium 29:19</w:t>
      </w:r>
    </w:p>
    <w:p/>
    <w:p>
      <w:r xmlns:w="http://schemas.openxmlformats.org/wordprocessingml/2006/main">
        <w:t xml:space="preserve">1. Jeremia 10:23 - "O HEER, ik weet dat de weg van de mens niet in zichzelf ligt: het is niet in de mens die loopt om zijn stappen te richten."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29:20 De HEER zal hem niet sparen, maar dan zal de toorn van de HEER en zijn jaloezie tegen die man roken, en alle vloeken die in dit boek geschreven staan, zullen op hem rusten, en de HEER zal zijn naam uitwissen. van onder de hemel.</w:t>
      </w:r>
    </w:p>
    <w:p/>
    <w:p>
      <w:r xmlns:w="http://schemas.openxmlformats.org/wordprocessingml/2006/main">
        <w:t xml:space="preserve">De Heer zal degenen die tegen Hem zondigen niet vergeven en zal hen zwaar straffen.</w:t>
      </w:r>
    </w:p>
    <w:p/>
    <w:p>
      <w:r xmlns:w="http://schemas.openxmlformats.org/wordprocessingml/2006/main">
        <w:t xml:space="preserve">1: Gods toorn is sterk en moet serieus worden genomen, want hij zal iedereen die hem ongehoorzaam is, de gevolgen laten betalen.</w:t>
      </w:r>
    </w:p>
    <w:p/>
    <w:p>
      <w:r xmlns:w="http://schemas.openxmlformats.org/wordprocessingml/2006/main">
        <w:t xml:space="preserve">2: Bekeer u nu van uw zonden, zodat de toorn van de Heer u niet verteert en uit zijn zicht wordt uitgewist.</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Hebreeën 10:26-31 - Want als we opzettelijk blijven zondigen nadat we de kennis van de waarheid hebben ontvangen, blijft er niet langer een offer voor de zonden over, maar een angstige verwachting van oordeel, en een woede van vuur die de tegenstanders zal verteren . Iedereen die de wet van Mozes terzijde heeft geschoven, sterft zonder genade op grond van de getuigenissen van twee of drie getuigen. Hoeveel ergere straf zal, denkt u, verdiend worden door degene die de Zoon van God heeft afgewezen, en het bloed van het verbond heeft ontheiligd waardoor hij werd geheiligd, en de Geest van genade heeft geschonden? Want we kennen hem die zei: De wraak is van mij; Ik zal terugbetalen. En nogmaals: de Heer zal zijn volk oordelen.</w:t>
      </w:r>
    </w:p>
    <w:p/>
    <w:p>
      <w:r xmlns:w="http://schemas.openxmlformats.org/wordprocessingml/2006/main">
        <w:t xml:space="preserve">Deuteronomium 29:21 En de HEERE zal hem uit alle stammen van Israël ten kwade scheiden, overeenkomstig alle vloeken van het verbond die in dit wetboek staan geschreven:</w:t>
      </w:r>
    </w:p>
    <w:p/>
    <w:p>
      <w:r xmlns:w="http://schemas.openxmlformats.org/wordprocessingml/2006/main">
        <w:t xml:space="preserve">God zal degenen die het verbond van de Wet verbreken, straffen door hen te scheiden van het volk Israël.</w:t>
      </w:r>
    </w:p>
    <w:p/>
    <w:p>
      <w:r xmlns:w="http://schemas.openxmlformats.org/wordprocessingml/2006/main">
        <w:t xml:space="preserve">1. Gods gerechtigheid en barmhartigheid: oogsten wat we zaaien</w:t>
      </w:r>
    </w:p>
    <w:p/>
    <w:p>
      <w:r xmlns:w="http://schemas.openxmlformats.org/wordprocessingml/2006/main">
        <w:t xml:space="preserve">2. De zegening van het gehoorzamen van Gods verbond</w:t>
      </w:r>
    </w:p>
    <w:p/>
    <w:p>
      <w:r xmlns:w="http://schemas.openxmlformats.org/wordprocessingml/2006/main">
        <w:t xml:space="preserve">1. Psalm 19:7-14 - De wet van de HEER is volmaakt en doet de ziel herleven; het getuigenis van de HEER is zeker en maakt het eenvoudige wijs;</w:t>
      </w:r>
    </w:p>
    <w:p/>
    <w:p>
      <w:r xmlns:w="http://schemas.openxmlformats.org/wordprocessingml/2006/main">
        <w:t xml:space="preserve">2. Jesaja 24:5-6 - De aarde is totaal gebroken, de aarde is gespleten, de aarde is hevig geschud. De aarde wankelt als een dronkaard, zij zwaait als een hut; zijn overtreding drukt zwaar op hem, en hij valt en zal niet meer opstaan.</w:t>
      </w:r>
    </w:p>
    <w:p/>
    <w:p>
      <w:r xmlns:w="http://schemas.openxmlformats.org/wordprocessingml/2006/main">
        <w:t xml:space="preserve">Deuteronomium 29:22 Zodat de toekomstige generatie van uw kinderen die na u zal opstaan, en de vreemdeling die uit een ver land zal komen, zullen zeggen: wanneer zij de plagen van dat land zien, en de ziekten die de HEERE heeft. erop gelegd;</w:t>
      </w:r>
    </w:p>
    <w:p/>
    <w:p>
      <w:r xmlns:w="http://schemas.openxmlformats.org/wordprocessingml/2006/main">
        <w:t xml:space="preserve">De HEER zal plagen en ziekten brengen over degenen die Hem ongehoorzaam zijn.</w:t>
      </w:r>
    </w:p>
    <w:p/>
    <w:p>
      <w:r xmlns:w="http://schemas.openxmlformats.org/wordprocessingml/2006/main">
        <w:t xml:space="preserve">1. De kracht van gehoorzaamheid: een studie van Deuteronomium 29:22</w:t>
      </w:r>
    </w:p>
    <w:p/>
    <w:p>
      <w:r xmlns:w="http://schemas.openxmlformats.org/wordprocessingml/2006/main">
        <w:t xml:space="preserve">2. Oogsten wat we zaaien: de gevolgen van ongehoorzaamheid begrijpen</w:t>
      </w:r>
    </w:p>
    <w:p/>
    <w:p>
      <w:r xmlns:w="http://schemas.openxmlformats.org/wordprocessingml/2006/main">
        <w:t xml:space="preserve">1. Jakobus 1:12-15 - Gezegend is de man die standvastig blijft onder beproevingen, want wanneer hij de test heeft doorstaan, zal hij de kroon des levens ontvangen, die God heeft beloofd aan degenen die hem liefhebben.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Deuteronomium 29:23 En dat zijn gehele land zwavel, zout en verbranding is, zodat het niet gezaaid wordt, noch vrucht draagt, en er geen gras groeit, zoals de omverwerping van Sodom en Gomorra, Adma en Zeboim, die de De HEER wierp zich omver in zijn toorn en in zijn toorn:</w:t>
      </w:r>
    </w:p>
    <w:p/>
    <w:p>
      <w:r xmlns:w="http://schemas.openxmlformats.org/wordprocessingml/2006/main">
        <w:t xml:space="preserve">Het land Israël is een verlaten woestenij, vergelijkbaar met de verwoesting die de HEER heeft aangericht in Sodom, Gomorra, Adama en Zeboim.</w:t>
      </w:r>
    </w:p>
    <w:p/>
    <w:p>
      <w:r xmlns:w="http://schemas.openxmlformats.org/wordprocessingml/2006/main">
        <w:t xml:space="preserve">1. Gods toorn: de vernietiging van Sodom en Gomorra en de relevantie ervan vandaag</w:t>
      </w:r>
    </w:p>
    <w:p/>
    <w:p>
      <w:r xmlns:w="http://schemas.openxmlformats.org/wordprocessingml/2006/main">
        <w:t xml:space="preserve">2. De trouw van God: hoe hij de zonde straft en gehoorzaamheid beloont</w:t>
      </w:r>
    </w:p>
    <w:p/>
    <w:p>
      <w:r xmlns:w="http://schemas.openxmlformats.org/wordprocessingml/2006/main">
        <w:t xml:space="preserve">1. Genesis 19:24-25 - En de HEERE liet zwavel en vuur van de HEERE uit de hemel op Sodom en Gomorra regenen; 25 En hij wierp die steden omver, en de hele vlakte, en alle inwoners van de steden, en wat op de grond groeide.</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Deuteronomium 29:24 Zelfs alle volken zullen zeggen: Waarom heeft de HEERE dit land zo aangedaan? Wat betekent de hitte van deze grote woede?</w:t>
      </w:r>
    </w:p>
    <w:p/>
    <w:p>
      <w:r xmlns:w="http://schemas.openxmlformats.org/wordprocessingml/2006/main">
        <w:t xml:space="preserve">De HEER heeft grote toorn jegens degenen die Zijn verbond ongehoorzaam zijn.</w:t>
      </w:r>
    </w:p>
    <w:p/>
    <w:p>
      <w:r xmlns:w="http://schemas.openxmlformats.org/wordprocessingml/2006/main">
        <w:t xml:space="preserve">1: We moeten het verbond van de Heer gehoorzamen, anders worden we geconfronteerd met zijn grote woede.</w:t>
      </w:r>
    </w:p>
    <w:p/>
    <w:p>
      <w:r xmlns:w="http://schemas.openxmlformats.org/wordprocessingml/2006/main">
        <w:t xml:space="preserve">2: We moeten leren van de straf van anderen en het verbond van de Heer volgen.</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Psalm 119:4-5 - U hebt geboden dat uw voorschriften ijverig moeten worden nageleefd. O, dat mijn wegen standvastig mogen zijn in het onderhouden van uw wetten!</w:t>
      </w:r>
    </w:p>
    <w:p/>
    <w:p>
      <w:r xmlns:w="http://schemas.openxmlformats.org/wordprocessingml/2006/main">
        <w:t xml:space="preserve">Deuteronomium 29:25 Dan zullen de mensen zeggen: Omdat zij het verbond van de HEERE, de God van hun vaderen, dat Hij met hen heeft gesloten toen Hij hen uit het land Egypte leidde, hebben verlaten:</w:t>
      </w:r>
    </w:p>
    <w:p/>
    <w:p>
      <w:r xmlns:w="http://schemas.openxmlformats.org/wordprocessingml/2006/main">
        <w:t xml:space="preserve">Het volk Israël wordt gewaarschuwd het verbond dat de Heer met hen sloot toen Hij hen uit Egypte bevrijdde, niet te verbreken.</w:t>
      </w:r>
    </w:p>
    <w:p/>
    <w:p>
      <w:r xmlns:w="http://schemas.openxmlformats.org/wordprocessingml/2006/main">
        <w:t xml:space="preserve">1. Het verbond van de Heer: hoe wij geroepen zijn om het te eren en hoog te houden</w:t>
      </w:r>
    </w:p>
    <w:p/>
    <w:p>
      <w:r xmlns:w="http://schemas.openxmlformats.org/wordprocessingml/2006/main">
        <w:t xml:space="preserve">2. De trouw van God: herinneren hoe Hij ons heeft verlost</w:t>
      </w:r>
    </w:p>
    <w:p/>
    <w:p>
      <w:r xmlns:w="http://schemas.openxmlformats.org/wordprocessingml/2006/main">
        <w:t xml:space="preserve">1. Exodus 19:5-6 - "En nu, als u inderdaad mijn stem gehoorzaamt en mijn verbond onderhoudt, dan zult u voor mij een bijzondere schat zijn boven alle mensen: want de hele aarde is van mij: en u zult voor mij een bijzondere schat zijn." Ik ben een koninkrijk van priesters en een heilige natie. Dit zijn de woorden die u tot de kinderen van Israël zult spreken.'</w:t>
      </w:r>
    </w:p>
    <w:p/>
    <w:p>
      <w:r xmlns:w="http://schemas.openxmlformats.org/wordprocessingml/2006/main">
        <w:t xml:space="preserve">2. Matteüs 26:28 - "Want dit is mijn bloed van het nieuwe testament, dat voor velen vergoten wordt tot vergeving van zonden."</w:t>
      </w:r>
    </w:p>
    <w:p/>
    <w:p>
      <w:r xmlns:w="http://schemas.openxmlformats.org/wordprocessingml/2006/main">
        <w:t xml:space="preserve">Deuteronomium 29:26 Want zij gingen andere goden dienen en aanbaden die, goden die zij niet kenden en die Hij hun niet had gegeven.</w:t>
      </w:r>
    </w:p>
    <w:p/>
    <w:p>
      <w:r xmlns:w="http://schemas.openxmlformats.org/wordprocessingml/2006/main">
        <w:t xml:space="preserve">De passage spreekt over de Israëlieten die goden aanbaden die ze niet kenden.</w:t>
      </w:r>
    </w:p>
    <w:p/>
    <w:p>
      <w:r xmlns:w="http://schemas.openxmlformats.org/wordprocessingml/2006/main">
        <w:t xml:space="preserve">1: We moeten geen goden aanbidden die we niet kennen of begrijpen.</w:t>
      </w:r>
    </w:p>
    <w:p/>
    <w:p>
      <w:r xmlns:w="http://schemas.openxmlformats.org/wordprocessingml/2006/main">
        <w:t xml:space="preserve">2: We moeten ervoor zorgen dat we alleen de ene ware God aanbidden.</w:t>
      </w:r>
    </w:p>
    <w:p/>
    <w:p>
      <w:r xmlns:w="http://schemas.openxmlformats.org/wordprocessingml/2006/main">
        <w:t xml:space="preserve">1: 2 Korintiërs 6:14-18 - Vormt geen ongelijk span met ongelovigen: want welke gemeenschap heeft gerechtigheid met onrechtvaardigheid? En welke gemeenschap heeft licht met duisternis?</w:t>
      </w:r>
    </w:p>
    <w:p/>
    <w:p>
      <w:r xmlns:w="http://schemas.openxmlformats.org/wordprocessingml/2006/main">
        <w:t xml:space="preserve">2: Matteüs 4:10 Toen zei Jezus tegen hem: Ga weg, Satan; want er staat geschreven: U zult de Heer, uw God, aanbidden, en Hem alleen zult u dienen.</w:t>
      </w:r>
    </w:p>
    <w:p/>
    <w:p>
      <w:r xmlns:w="http://schemas.openxmlformats.org/wordprocessingml/2006/main">
        <w:t xml:space="preserve">Deuteronomium 29:27 En de toorn van de HEERE ontstak tegen dit land, om alle vloeken over dit land te brengen die in dit boek geschreven staan:</w:t>
      </w:r>
    </w:p>
    <w:p/>
    <w:p>
      <w:r xmlns:w="http://schemas.openxmlformats.org/wordprocessingml/2006/main">
        <w:t xml:space="preserve">De toorn van de Heer ontbrandde tegen het land, waardoor Hij alle vloeken uit het boek Deuteronomium erover uitoefende.</w:t>
      </w:r>
    </w:p>
    <w:p/>
    <w:p>
      <w:r xmlns:w="http://schemas.openxmlformats.org/wordprocessingml/2006/main">
        <w:t xml:space="preserve">1. De toorn van de Heer: zijn woede begrijpen en vermijden</w:t>
      </w:r>
    </w:p>
    <w:p/>
    <w:p>
      <w:r xmlns:w="http://schemas.openxmlformats.org/wordprocessingml/2006/main">
        <w:t xml:space="preserve">2. Gods oordeel: Zijn straffen begrijpen en aanvaarden</w:t>
      </w:r>
    </w:p>
    <w:p/>
    <w:p>
      <w:r xmlns:w="http://schemas.openxmlformats.org/wordprocessingml/2006/main">
        <w:t xml:space="preserve">1. Psalm 103:8-10 - De Heer is barmhartig en genadig, langzaam tot toorn en overvloedig in standvastige liefde. Hij zal niet altijd berispen, noch zal Hij Zijn woede voor altijd behouden. Hij handelt niet met ons naar onze zonden, noch vergeldt Hij ons naar onze ongerechtigheden.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Deuteronomium 29:28 En de HEERE roeide hen uit hun land in toorn, in toorn en in grote verontwaardiging, en wierp hen in een ander land, zoals het vandaag is.</w:t>
      </w:r>
    </w:p>
    <w:p/>
    <w:p>
      <w:r xmlns:w="http://schemas.openxmlformats.org/wordprocessingml/2006/main">
        <w:t xml:space="preserve">De Heer verwijderde de Israëlieten uit hun land vanwege zijn woede en verontwaardiging.</w:t>
      </w:r>
    </w:p>
    <w:p/>
    <w:p>
      <w:r xmlns:w="http://schemas.openxmlformats.org/wordprocessingml/2006/main">
        <w:t xml:space="preserve">1. Gods toorn: een waarschuwing voor ons allemaal</w:t>
      </w:r>
    </w:p>
    <w:p/>
    <w:p>
      <w:r xmlns:w="http://schemas.openxmlformats.org/wordprocessingml/2006/main">
        <w:t xml:space="preserve">2. De zegen van gehoorzaamheid: het volgen van Gods plan</w:t>
      </w:r>
    </w:p>
    <w:p/>
    <w:p>
      <w:r xmlns:w="http://schemas.openxmlformats.org/wordprocessingml/2006/main">
        <w:t xml:space="preserve">1. Jeremia 29:11, Want ik ken de plannen die ik voor je heb, spreekt de Heer, plannen om je voorspoedig te maken en je geen kwaad te doen, plannen om je hoop en een toekomst te geven.</w:t>
      </w:r>
    </w:p>
    <w:p/>
    <w:p>
      <w:r xmlns:w="http://schemas.openxmlformats.org/wordprocessingml/2006/main">
        <w:t xml:space="preserve">2. Psalm 37:3-5, Vertrouw op de Heer en doe goed; woon in het land en geniet van een veilig weiland. Verheug jezelf in de Heer en Hij zal je de verlangens van je hart geven. Wijd uw weg toe aan de Heer; vertrouw op hem en hij zal dit doen.</w:t>
      </w:r>
    </w:p>
    <w:p/>
    <w:p>
      <w:r xmlns:w="http://schemas.openxmlformats.org/wordprocessingml/2006/main">
        <w:t xml:space="preserve">Deuteronomium 29:29 De geheime dingen behoren toe aan de Heer, onze God; maar de geopenbaarde dingen behoren ons en onze kinderen voor altijd toe, zodat wij alle woorden van deze wet kunnen naleven.</w:t>
      </w:r>
    </w:p>
    <w:p/>
    <w:p>
      <w:r xmlns:w="http://schemas.openxmlformats.org/wordprocessingml/2006/main">
        <w:t xml:space="preserve">De Heer heeft kennis van dingen die verborgen zijn, maar wat geopenbaard wordt, behoort voor altijd aan ons en onze kinderen toe, zodat we ervoor kunnen zorgen dat we zijn wetten naleven.</w:t>
      </w:r>
    </w:p>
    <w:p/>
    <w:p>
      <w:r xmlns:w="http://schemas.openxmlformats.org/wordprocessingml/2006/main">
        <w:t xml:space="preserve">1. De kracht van geopenbaarde waarheid – Het omarmen van de woorden van God</w:t>
      </w:r>
    </w:p>
    <w:p/>
    <w:p>
      <w:r xmlns:w="http://schemas.openxmlformats.org/wordprocessingml/2006/main">
        <w:t xml:space="preserve">2. Verborgen dingen en geopenbaarde dingen – De balans van geloof begrijpen</w:t>
      </w:r>
    </w:p>
    <w:p/>
    <w:p>
      <w:r xmlns:w="http://schemas.openxmlformats.org/wordprocessingml/2006/main">
        <w:t xml:space="preserve">1. Jesaja 40:28 - Weet u het niet? Hebt u niet gehoord dat de eeuwige God, de HEER, de Schepper van de uiteinden van de aarde, niet flauwvalt en niet moe wordt? er is geen onderzoek naar zijn begrip.</w:t>
      </w:r>
    </w:p>
    <w:p/>
    <w:p>
      <w:r xmlns:w="http://schemas.openxmlformats.org/wordprocessingml/2006/main">
        <w:t xml:space="preserve">2. Prediker 3:11 - Hij heeft alles op zijn tijd mooi gemaakt: ook heeft hij de wereld in hun hart geplaatst, zodat niemand het werk kan ontdekken dat God van het begin tot het einde maakt.</w:t>
      </w:r>
    </w:p>
    <w:p/>
    <w:p>
      <w:r xmlns:w="http://schemas.openxmlformats.org/wordprocessingml/2006/main">
        <w:t xml:space="preserve">Deuteronomium 30 kan als volgt in drie paragrafen worden samengevat, met aangegeven verzen:</w:t>
      </w:r>
    </w:p>
    <w:p/>
    <w:p>
      <w:r xmlns:w="http://schemas.openxmlformats.org/wordprocessingml/2006/main">
        <w:t xml:space="preserve">Paragraaf 1: Deuteronomium 30:1-10 presenteert de belofte van herstel en zegeningen op bekering en gehoorzaamheid. Mozes verzekert de Israëlieten dat zelfs als ze vanwege hun ongehoorzaamheid onder de volken zijn verstrooid, als ze met heel hun hart en ziel naar Jahweh terugkeren, Hij hen uit alle hoeken van de aarde zal verzamelen en hen in hun land zal herstellen. God zal hun mededogen tonen, hun voorspoed vergroten en hun hart besnijden zodat ze Hem met heel hun hart kunnen liefhebben.</w:t>
      </w:r>
    </w:p>
    <w:p/>
    <w:p>
      <w:r xmlns:w="http://schemas.openxmlformats.org/wordprocessingml/2006/main">
        <w:t xml:space="preserve">Paragraaf 2: Verdergaand in Deuteronomium 30:11-20 benadrukt Mozes de toegankelijkheid van Gods geboden. Hij verklaart dat Gods wetten niet te moeilijk of te onbereikbaar zijn; ze liggen binnen het bereik van gehoorzaamheid. Mozes stelt hen een keuze voor tussen leven en dood, zegeningen en vloeken. Hij spoort hen aan om voor het leven te kiezen door Jahweh lief te hebben, Zijn wegen te bewandelen, Zijn geboden te gehoorzamen en zich aan Hem vast te klampen.</w:t>
      </w:r>
    </w:p>
    <w:p/>
    <w:p>
      <w:r xmlns:w="http://schemas.openxmlformats.org/wordprocessingml/2006/main">
        <w:t xml:space="preserve">Paragraaf 3: Deuteronomium 30 besluit met een oproep tot besluitvorming over gehoorzaamheid. In Deuteronomium 30:19-20 roept Mozes de hemel en de aarde als getuigen tegen het leven of de dood van de Israëlieten, zegeningen of vloeken zijn afhankelijk van de keuzes die zij maken. Hij dringt er bij hen op aan om het leven te kiezen, zodat ze lang kunnen leven in het land dat God aan hun voorouders Abraham, Isaak en Jacob heeft beloofd en Zijn gunst kunnen ervaren.</w:t>
      </w:r>
    </w:p>
    <w:p/>
    <w:p>
      <w:r xmlns:w="http://schemas.openxmlformats.org/wordprocessingml/2006/main">
        <w:t xml:space="preserve">Samengevat:</w:t>
      </w:r>
    </w:p>
    <w:p>
      <w:r xmlns:w="http://schemas.openxmlformats.org/wordprocessingml/2006/main">
        <w:t xml:space="preserve">Deuteronomium 30 presenteert:</w:t>
      </w:r>
    </w:p>
    <w:p>
      <w:r xmlns:w="http://schemas.openxmlformats.org/wordprocessingml/2006/main">
        <w:t xml:space="preserve">Belofte van herstel na bekering, mededogen en voorspoed;</w:t>
      </w:r>
    </w:p>
    <w:p>
      <w:r xmlns:w="http://schemas.openxmlformats.org/wordprocessingml/2006/main">
        <w:t xml:space="preserve">Toegankelijkheid van Gods geboden keuze tussen leven of dood;</w:t>
      </w:r>
    </w:p>
    <w:p>
      <w:r xmlns:w="http://schemas.openxmlformats.org/wordprocessingml/2006/main">
        <w:t xml:space="preserve">Oproep tot besluitvorming over gehoorzaamheid, kies het leven voor zegeningen.</w:t>
      </w:r>
    </w:p>
    <w:p/>
    <w:p>
      <w:r xmlns:w="http://schemas.openxmlformats.org/wordprocessingml/2006/main">
        <w:t xml:space="preserve">Nadruk op de belofte van herstel na bekering, mededogen en voorspoed;</w:t>
      </w:r>
    </w:p>
    <w:p>
      <w:r xmlns:w="http://schemas.openxmlformats.org/wordprocessingml/2006/main">
        <w:t xml:space="preserve">Toegankelijkheid van Gods geboden keuze tussen leven of dood;</w:t>
      </w:r>
    </w:p>
    <w:p>
      <w:r xmlns:w="http://schemas.openxmlformats.org/wordprocessingml/2006/main">
        <w:t xml:space="preserve">Oproep tot besluitvorming over gehoorzaamheid, kies het leven voor zegeningen.</w:t>
      </w:r>
    </w:p>
    <w:p/>
    <w:p>
      <w:r xmlns:w="http://schemas.openxmlformats.org/wordprocessingml/2006/main">
        <w:t xml:space="preserve">Het hoofdstuk concentreert zich op de belofte van herstel en zegeningen na bekering, de toegankelijkheid van Gods geboden, en een oproep tot besluitvorming met betrekking tot gehoorzaamheid. In Deuteronomium 30 verzekert Mozes de Israëlieten dat zelfs als ze door hun ongehoorzaamheid onder de volken zijn verstrooid, als ze met heel hun hart en ziel tot Jahweh terugkeren, Hij hen uit alle hoeken van de aarde zal verzamelen en hen zal herstellen hun land. God zal hun mededogen tonen, hun voorspoed vergroten en hun hart besnijden zodat ze Hem met heel hun hart kunnen liefhebben.</w:t>
      </w:r>
    </w:p>
    <w:p/>
    <w:p>
      <w:r xmlns:w="http://schemas.openxmlformats.org/wordprocessingml/2006/main">
        <w:t xml:space="preserve">Mozes vervolgt in Deuteronomium 30 en benadrukt dat Gods geboden niet te moeilijk of buiten bereik zijn, maar dat ze binnen het bereik van gehoorzaamheid liggen. Hij stelt hen een keuze voor tussen leven en dood, tussen zegeningen en vloeken. Mozes spoort hen aan om voor het leven te kiezen door Jahweh lief te hebben, Zijn wegen te bewandelen, Zijn geboden te gehoorzamen en zich aan Hem vast te klampen.</w:t>
      </w:r>
    </w:p>
    <w:p/>
    <w:p>
      <w:r xmlns:w="http://schemas.openxmlformats.org/wordprocessingml/2006/main">
        <w:t xml:space="preserve">Deuteronomium 30 besluit met een oproep tot besluitvorming over gehoorzaamheid. Mozes roept hemel en aarde als getuigen tegen het leven of de dood van de Israëlieten, zegeningen of vloeken zijn afhankelijk van de keuzes die zij maken. Hij dringt er bij hen op aan om het leven te kiezen, zodat ze lang kunnen leven in het land dat God aan hun voorouders Abraham, Isaak en Jacob heeft beloofd en Zijn gunst kunnen ervaren als een roep om weloverwogen besluitvorming die tot zegeningen door gehoorzaamheid leidt.</w:t>
      </w:r>
    </w:p>
    <w:p/>
    <w:p>
      <w:r xmlns:w="http://schemas.openxmlformats.org/wordprocessingml/2006/main">
        <w:t xml:space="preserve">Deuteronomium 30:1 En het zal geschieden, wanneer al deze dingen over u zijn gekomen, de zegen en de vloek die ik u heb voorgehouden, en u zult ze in gedachten houden onder alle volken, waar de HEERE, uw God, zich bevindt. heeft u gedreven,</w:t>
      </w:r>
    </w:p>
    <w:p/>
    <w:p>
      <w:r xmlns:w="http://schemas.openxmlformats.org/wordprocessingml/2006/main">
        <w:t xml:space="preserve">God zal Zijn volk nooit vergeten, hoe ver ze ook verdreven zijn.</w:t>
      </w:r>
    </w:p>
    <w:p/>
    <w:p>
      <w:r xmlns:w="http://schemas.openxmlformats.org/wordprocessingml/2006/main">
        <w:t xml:space="preserve">1: Gods liefde duurt eeuwig</w:t>
      </w:r>
    </w:p>
    <w:p/>
    <w:p>
      <w:r xmlns:w="http://schemas.openxmlformats.org/wordprocessingml/2006/main">
        <w:t xml:space="preserve">2: Een belofte van Gods trouw</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zal bestaan in staat ons te scheiden van de liefde van God, die in Christus Jezus, onze Heer, is.”</w:t>
      </w:r>
    </w:p>
    <w:p/>
    <w:p>
      <w:r xmlns:w="http://schemas.openxmlformats.org/wordprocessingml/2006/main">
        <w:t xml:space="preserve">Deuteronomium 30:2 En keer terug naar de HEERE, uw God, en luister naar zijn stem, naar alles wat Ik u heden gebied, u en uw kinderen, met heel uw hart en met heel uw ziel;</w:t>
      </w:r>
    </w:p>
    <w:p/>
    <w:p>
      <w:r xmlns:w="http://schemas.openxmlformats.org/wordprocessingml/2006/main">
        <w:t xml:space="preserve">De passage uit Deuteronomium 30:2 moedigt aan om God te volgen en zijn stem met heel zijn hart en ziel te gehoorzamen.</w:t>
      </w:r>
    </w:p>
    <w:p/>
    <w:p>
      <w:r xmlns:w="http://schemas.openxmlformats.org/wordprocessingml/2006/main">
        <w:t xml:space="preserve">1. Een leven leiden in gehoorzaamheid aan de Heer</w:t>
      </w:r>
    </w:p>
    <w:p/>
    <w:p>
      <w:r xmlns:w="http://schemas.openxmlformats.org/wordprocessingml/2006/main">
        <w:t xml:space="preserve">2. Luisteren naar Gods stem met je hele hart</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Lukas 10:27 En Hij antwoordde en zei: U zult de Heer, uw God, liefhebben met geheel uw hart en met geheel uw ziel en met geheel uw kracht en met geheel uw verstand; en uw naaste als uzelf.</w:t>
      </w:r>
    </w:p>
    <w:p/>
    <w:p>
      <w:r xmlns:w="http://schemas.openxmlformats.org/wordprocessingml/2006/main">
        <w:t xml:space="preserve">Deuteronomium 30:3 Opdat dan de HEERE, uw God, uw gevangenschap zal doen keren en medelijden met u zal hebben, en zal terugkeren en u zal verzamelen uit alle volken waarheen de HEERE, uw God, u heeft verstrooid.</w:t>
      </w:r>
    </w:p>
    <w:p/>
    <w:p>
      <w:r xmlns:w="http://schemas.openxmlformats.org/wordprocessingml/2006/main">
        <w:t xml:space="preserve">God zal zijn volk terugbrengen uit hun gevangenschap en medelijden met hen hebben.</w:t>
      </w:r>
    </w:p>
    <w:p/>
    <w:p>
      <w:r xmlns:w="http://schemas.openxmlformats.org/wordprocessingml/2006/main">
        <w:t xml:space="preserve">1. Gods trouw in tijden van nood</w:t>
      </w:r>
    </w:p>
    <w:p/>
    <w:p>
      <w:r xmlns:w="http://schemas.openxmlformats.org/wordprocessingml/2006/main">
        <w:t xml:space="preserve">2. Gods liefde en mededogen voor zijn volk</w:t>
      </w:r>
    </w:p>
    <w:p/>
    <w:p>
      <w:r xmlns:w="http://schemas.openxmlformats.org/wordprocessingml/2006/main">
        <w:t xml:space="preserve">1. Jesaja 40:29-31 Hij geeft kracht aan de zwakken, en aan hem die geen macht heeft, vergroot hij de kracht.</w:t>
      </w:r>
    </w:p>
    <w:p/>
    <w:p>
      <w:r xmlns:w="http://schemas.openxmlformats.org/wordprocessingml/2006/main">
        <w:t xml:space="preserve">2. Matteüs 11:28-30 Kom naar mij toe, allen die vermoeid en belast zijn, en ik zal u rust geven.</w:t>
      </w:r>
    </w:p>
    <w:p/>
    <w:p>
      <w:r xmlns:w="http://schemas.openxmlformats.org/wordprocessingml/2006/main">
        <w:t xml:space="preserve">Deuteronomium 30:4 Als iemand van u naar de buitenste delen van de hemel wordt verdreven, van daar zal de HEERE, uw God, u verzamelen, en van daar zal Hij u halen:</w:t>
      </w:r>
    </w:p>
    <w:p/>
    <w:p>
      <w:r xmlns:w="http://schemas.openxmlformats.org/wordprocessingml/2006/main">
        <w:t xml:space="preserve">In Deuteronomium 30:4 belooft God zijn volk terug te brengen naar hun thuisland, hoe ver ze ook verstrooid zijn.</w:t>
      </w:r>
    </w:p>
    <w:p/>
    <w:p>
      <w:r xmlns:w="http://schemas.openxmlformats.org/wordprocessingml/2006/main">
        <w:t xml:space="preserve">1.Gods belofte van herstel: het maakt niet uit hoe ver we verspreid zijn</w:t>
      </w:r>
    </w:p>
    <w:p/>
    <w:p>
      <w:r xmlns:w="http://schemas.openxmlformats.org/wordprocessingml/2006/main">
        <w:t xml:space="preserve">2. Gods liefde voor zijn volk: Hij zal ons halen, ongeacht de afstand</w:t>
      </w:r>
    </w:p>
    <w:p/>
    <w:p>
      <w:r xmlns:w="http://schemas.openxmlformats.org/wordprocessingml/2006/main">
        <w:t xml:space="preserve">1. Jesaja 43:5-6 "Vrees niet: want ik ben met u: ik zal uw zaad uit het oosten halen en u uit het westen verzamelen; ik zal tegen het noorden zeggen: geef het op; en tegen het zuiden: bewaar niet terug: breng mijn zonen van ver, en mijn dochters van de uiteinden van de aarde;'</w:t>
      </w:r>
    </w:p>
    <w:p/>
    <w:p>
      <w:r xmlns:w="http://schemas.openxmlformats.org/wordprocessingml/2006/main">
        <w:t xml:space="preserve">2. Exodus 15:13 "Gij hebt in uw barmhartigheid het volk geleid dat u hebt verlost: u hebt hen in uw kracht naar uw heilige woonplaats geleid."</w:t>
      </w:r>
    </w:p>
    <w:p/>
    <w:p>
      <w:r xmlns:w="http://schemas.openxmlformats.org/wordprocessingml/2006/main">
        <w:t xml:space="preserve">Deuteronomium 30:5 En de HEERE, uw God, zal u in het land brengen dat uw vaderen bezaten, en u zult het bezitten; en Hij zal u goed doen, en u vermenigvuldigen boven uw vaderen.</w:t>
      </w:r>
    </w:p>
    <w:p/>
    <w:p>
      <w:r xmlns:w="http://schemas.openxmlformats.org/wordprocessingml/2006/main">
        <w:t xml:space="preserve">God zal Zijn volk naar een land van belofte en overvloed brengen.</w:t>
      </w:r>
    </w:p>
    <w:p/>
    <w:p>
      <w:r xmlns:w="http://schemas.openxmlformats.org/wordprocessingml/2006/main">
        <w:t xml:space="preserve">1: Een land van belofte: Herinnering aan de trouw van God en hoe Hij voor Zijn volk zal zorgen.</w:t>
      </w:r>
    </w:p>
    <w:p/>
    <w:p>
      <w:r xmlns:w="http://schemas.openxmlformats.org/wordprocessingml/2006/main">
        <w:t xml:space="preserve">2: Overvloed: Een herinnering aan Gods goedertierenheid en hoe Hij ons zal zegenen en vermenigvuldigen.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Deuteronomium 30:6 En de HEERE, uw God, zal uw hart en het hart van uw zaad besnijden, om de HEERE, uw God, lief te hebben met geheel uw hart en met geheel uw ziel, zodat u leeft.</w:t>
      </w:r>
    </w:p>
    <w:p/>
    <w:p>
      <w:r xmlns:w="http://schemas.openxmlformats.org/wordprocessingml/2006/main">
        <w:t xml:space="preserve">God belooft het hart van Zijn kinderen te besnijden, zodat ze Hem met heel hun hart en ziel kunnen liefhebben, zodat ze kunnen leven.</w:t>
      </w:r>
    </w:p>
    <w:p/>
    <w:p>
      <w:r xmlns:w="http://schemas.openxmlformats.org/wordprocessingml/2006/main">
        <w:t xml:space="preserve">1. De noodzaak van een besneden hart - Onderzoek naar het belang van het hebben van een hart voor God.</w:t>
      </w:r>
    </w:p>
    <w:p/>
    <w:p>
      <w:r xmlns:w="http://schemas.openxmlformats.org/wordprocessingml/2006/main">
        <w:t xml:space="preserve">2. De belofte van het leven - De zekerheid begrijpen die gepaard gaat met een leven gewijd aan God.</w:t>
      </w:r>
    </w:p>
    <w:p/>
    <w:p>
      <w:r xmlns:w="http://schemas.openxmlformats.org/wordprocessingml/2006/main">
        <w:t xml:space="preserve">1. Jeremia 4:4 - "Besnijd uzelf voor de HEER en verwijder de voorhuid van uw hart".</w:t>
      </w:r>
    </w:p>
    <w:p/>
    <w:p>
      <w:r xmlns:w="http://schemas.openxmlformats.org/wordprocessingml/2006/main">
        <w:t xml:space="preserve">2. Romeinen 8:11 - "Maar als de Geest van hem die Jezus uit de dood heeft opgewekt in u woont, zal hij die Christus uit de dood heeft opgewekt, ook uw sterfelijke lichamen levend maken door zijn Geest die in u woont".</w:t>
      </w:r>
    </w:p>
    <w:p/>
    <w:p>
      <w:r xmlns:w="http://schemas.openxmlformats.org/wordprocessingml/2006/main">
        <w:t xml:space="preserve">Deuteronomium 30:7 En de HEERE, uw God, zal al deze vloeken op uw vijanden leggen, en op hen die u haten en die u vervolgd hebben.</w:t>
      </w:r>
    </w:p>
    <w:p/>
    <w:p>
      <w:r xmlns:w="http://schemas.openxmlformats.org/wordprocessingml/2006/main">
        <w:t xml:space="preserve">God zal vervloekingen uitspreken over degenen die ons haten en vervolgen.</w:t>
      </w:r>
    </w:p>
    <w:p/>
    <w:p>
      <w:r xmlns:w="http://schemas.openxmlformats.org/wordprocessingml/2006/main">
        <w:t xml:space="preserve">1: We moeten niet bang zijn voor de wraak van degenen die ons vervolgen, want God zal hen vergelden voor hun goddeloosheid.</w:t>
      </w:r>
    </w:p>
    <w:p/>
    <w:p>
      <w:r xmlns:w="http://schemas.openxmlformats.org/wordprocessingml/2006/main">
        <w:t xml:space="preserve">2: We moeten ons in tijden van moeilijkheden tot God wenden, in het vertrouwen dat Hij ons tegen onze vijanden zal beschermen.</w:t>
      </w:r>
    </w:p>
    <w:p/>
    <w:p>
      <w:r xmlns:w="http://schemas.openxmlformats.org/wordprocessingml/2006/main">
        <w:t xml:space="preserve">1: Psalm 34:17-19 "Als de rechtvaardigen om hulp roepen, hoort de Heer en verlost hen uit al hun benauwdheden. De Heer is nabij de gebrokenen van hart en redt de verbrijzelden van geest. Er zijn veel kwellingen voor de rechtvaardigen, maar de Heer verlost hem uit hen allen.”</w:t>
      </w:r>
    </w:p>
    <w:p/>
    <w:p>
      <w:r xmlns:w="http://schemas.openxmlformats.org/wordprocessingml/2006/main">
        <w:t xml:space="preserve">2: Jesaja 54:17 Geen enkel wapen dat tegen u wordt gemaakt, zal slagen, en u zult elke tong weerleggen die in het oordeel tegen u opstaat. Dit is de erfenis van de dienstknechten van de Heer en hun rechtvaardiging van mij, verklaart de Heer.</w:t>
      </w:r>
    </w:p>
    <w:p/>
    <w:p>
      <w:r xmlns:w="http://schemas.openxmlformats.org/wordprocessingml/2006/main">
        <w:t xml:space="preserve">Deuteronomium 30:8 En gij zult terugkeren en de stem van de HEERE gehoorzamen, en al zijn geboden doen die ik u heden gebied.</w:t>
      </w:r>
    </w:p>
    <w:p/>
    <w:p>
      <w:r xmlns:w="http://schemas.openxmlformats.org/wordprocessingml/2006/main">
        <w:t xml:space="preserve">God gebiedt Zijn volk om Zijn stem te gehoorzamen en Zijn geboden te volgen.</w:t>
      </w:r>
    </w:p>
    <w:p/>
    <w:p>
      <w:r xmlns:w="http://schemas.openxmlformats.org/wordprocessingml/2006/main">
        <w:t xml:space="preserve">1. Een leven leiden van gehoorzaamheid aan God</w:t>
      </w:r>
    </w:p>
    <w:p/>
    <w:p>
      <w:r xmlns:w="http://schemas.openxmlformats.org/wordprocessingml/2006/main">
        <w:t xml:space="preserve">2. Het belang van het volgen van Gods geboden</w:t>
      </w:r>
    </w:p>
    <w:p/>
    <w:p>
      <w:r xmlns:w="http://schemas.openxmlformats.org/wordprocessingml/2006/main">
        <w:t xml:space="preserve">1. Matteüs 7:21-23 Niet iedereen die tegen mij zegt: Heer, Heer, zal het koninkrijk der hemelen binnengaan, maar hij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2. Jakobus 2:14-17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p>
      <w:r xmlns:w="http://schemas.openxmlformats.org/wordprocessingml/2006/main">
        <w:t xml:space="preserve">Deuteronomium 30:9 En de HEERE, uw God, zal u overvloedig maken in elk werk van uw hand, in de vrucht van uw lichaam, en in de vrucht van uw vee, en in de vrucht van uw land, ten goede; want de HEERE zal verheug u opnieuw ten goede over u, zoals hij zich over uw vaderen verheugde:</w:t>
      </w:r>
    </w:p>
    <w:p/>
    <w:p>
      <w:r xmlns:w="http://schemas.openxmlformats.org/wordprocessingml/2006/main">
        <w:t xml:space="preserve">God zal de mensen zegenen met overvloed in hun arbeid, hun lichaam en hun land. Hij zal zich over hen verheugen, net zoals hij over hun voorouders deed.</w:t>
      </w:r>
    </w:p>
    <w:p/>
    <w:p>
      <w:r xmlns:w="http://schemas.openxmlformats.org/wordprocessingml/2006/main">
        <w:t xml:space="preserve">1. Gods goedheid is constant en onwankelbaar.</w:t>
      </w:r>
    </w:p>
    <w:p/>
    <w:p>
      <w:r xmlns:w="http://schemas.openxmlformats.org/wordprocessingml/2006/main">
        <w:t xml:space="preserve">2. Verheug je in de overvloed van Gods zegeningen.</w:t>
      </w:r>
    </w:p>
    <w:p/>
    <w:p>
      <w:r xmlns:w="http://schemas.openxmlformats.org/wordprocessingml/2006/main">
        <w:t xml:space="preserve">1. Psalm 67:5-7 - "Laat het volk U loven, o God; laat het hele volk U loven. Dan zal de aarde haar opbrengst opleveren; en God, zelfs onze eigen God, zal ons zegenen. God zal ons zegenen en alle uiteinden van de wereld zullen hem vrezen.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Deuteronomium 30:10 Als u luistert naar de stem van de HEER, uw God, en u houdt aan zijn geboden en inzettingen die in dit wetboek zijn geschreven, en als u zich met heel uw hart en met hart en ziel tot de HEER, uw God, wendt, heel uw ziel.</w:t>
      </w:r>
    </w:p>
    <w:p/>
    <w:p>
      <w:r xmlns:w="http://schemas.openxmlformats.org/wordprocessingml/2006/main">
        <w:t xml:space="preserve">Deze passage uit Deuteronomium stelt dat als iemand naar de geboden van de Heer luistert en de wet volgt die in het boek staat, en als hij zich met heel zijn hart en ziel tot de Heer wendt, hij gezegend zal worden.</w:t>
      </w:r>
    </w:p>
    <w:p/>
    <w:p>
      <w:r xmlns:w="http://schemas.openxmlformats.org/wordprocessingml/2006/main">
        <w:t xml:space="preserve">1. ‘Een leven van gehoorzaamheid leiden: Gods geboden opvolgen’</w:t>
      </w:r>
    </w:p>
    <w:p/>
    <w:p>
      <w:r xmlns:w="http://schemas.openxmlformats.org/wordprocessingml/2006/main">
        <w:t xml:space="preserve">2. ‘De zegening van het zich met een open hart tot God wenden’</w:t>
      </w:r>
    </w:p>
    <w:p/>
    <w:p>
      <w:r xmlns:w="http://schemas.openxmlformats.org/wordprocessingml/2006/main">
        <w:t xml:space="preserve">1. Jeremia 29:13 - "Je zult mij zoeken en vinden als je mij met heel je hart zoekt."</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Deuteronomium 30:11 Want dit gebod dat ik u heden gebied, is voor u niet verborgen en ook niet ver weg.</w:t>
      </w:r>
    </w:p>
    <w:p/>
    <w:p>
      <w:r xmlns:w="http://schemas.openxmlformats.org/wordprocessingml/2006/main">
        <w:t xml:space="preserve">Deze passage moedigt ons aan om de geboden van God te gedenken, die niet verborgen of ver weg zijn.</w:t>
      </w:r>
    </w:p>
    <w:p/>
    <w:p>
      <w:r xmlns:w="http://schemas.openxmlformats.org/wordprocessingml/2006/main">
        <w:t xml:space="preserve">1. De geboden gedenken: Gods wetten dicht bij ons hart houden</w:t>
      </w:r>
    </w:p>
    <w:p/>
    <w:p>
      <w:r xmlns:w="http://schemas.openxmlformats.org/wordprocessingml/2006/main">
        <w:t xml:space="preserve">2. Trouw leven: toegewijd blijven aan Gods Woord</w:t>
      </w:r>
    </w:p>
    <w:p/>
    <w:p>
      <w:r xmlns:w="http://schemas.openxmlformats.org/wordprocessingml/2006/main">
        <w:t xml:space="preserve">1. Filippenzen 4:8 - Ten slotte, broeders, wat ook waar is, wat eervol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2. Deuteronomium 4:6 - Onderhoud ze en voer ze uit, want dat zal uw wijsheid en uw begrip zijn in de ogen van de volken, die, als ze al deze inzettingen horen, zullen zeggen: Zeker, deze grote natie is wijs en verstandig mensen.</w:t>
      </w:r>
    </w:p>
    <w:p/>
    <w:p>
      <w:r xmlns:w="http://schemas.openxmlformats.org/wordprocessingml/2006/main">
        <w:t xml:space="preserve">Deuteronomium 30:12 Het is niet in de hemel dat u zou moeten zeggen: Wie zal voor ons naar de hemel opstijgen en het ons brengen, zodat wij het kunnen horen en doen?</w:t>
      </w:r>
    </w:p>
    <w:p/>
    <w:p>
      <w:r xmlns:w="http://schemas.openxmlformats.org/wordprocessingml/2006/main">
        <w:t xml:space="preserve">Deze passage benadrukt het belang van het hebben van Gods geboden in ons hart, omdat ze gemakkelijk voor ons toegankelijk zijn.</w:t>
      </w:r>
    </w:p>
    <w:p/>
    <w:p>
      <w:r xmlns:w="http://schemas.openxmlformats.org/wordprocessingml/2006/main">
        <w:t xml:space="preserve">1. ‘Gods Woord naleven: de kracht van zijn geboden in ons leven’</w:t>
      </w:r>
    </w:p>
    <w:p/>
    <w:p>
      <w:r xmlns:w="http://schemas.openxmlformats.org/wordprocessingml/2006/main">
        <w:t xml:space="preserve">2. ‘De vreugde van gehoorzaamheid: kracht vinden in Gods Woord’</w:t>
      </w:r>
    </w:p>
    <w:p/>
    <w:p>
      <w:r xmlns:w="http://schemas.openxmlformats.org/wordprocessingml/2006/main">
        <w:t xml:space="preserve">1. Psalm 119:11 - "Ik heb uw woord in mijn hart bewaard, zodat ik niet tegen u zou zondigen."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Deuteronomium 30:13 Het is ook niet aan de overkant van de zee, dat u zou moeten zeggen: Wie zal voor ons over de zee gaan en het ons brengen, zodat wij het kunnen horen en doen?</w:t>
      </w:r>
    </w:p>
    <w:p/>
    <w:p>
      <w:r xmlns:w="http://schemas.openxmlformats.org/wordprocessingml/2006/main">
        <w:t xml:space="preserve">God gebiedt ons om voor het leven te kiezen en Hem te gehoorzamen, zonder excuses te maken dat het te moeilijk of te ver weg is.</w:t>
      </w:r>
    </w:p>
    <w:p/>
    <w:p>
      <w:r xmlns:w="http://schemas.openxmlformats.org/wordprocessingml/2006/main">
        <w:t xml:space="preserve">1. Kiezen voor het leven: Gods geboden gehoorzamen</w:t>
      </w:r>
    </w:p>
    <w:p/>
    <w:p>
      <w:r xmlns:w="http://schemas.openxmlformats.org/wordprocessingml/2006/main">
        <w:t xml:space="preserve">2. Trouwe gehoorzaamheid: Gods pad volgen</w:t>
      </w:r>
    </w:p>
    <w:p/>
    <w:p>
      <w:r xmlns:w="http://schemas.openxmlformats.org/wordprocessingml/2006/main">
        <w:t xml:space="preserve">1. Romeinen 10:6-8 - "Maar de gerechtigheid die uit het geloof voortkomt, zegt: Zeg niet in uw hart: Wie zal naar de hemel opstijgen? (dat wil zeggen, om Christus neer te halen) of Wie zal in de afgrond afdalen? ( dat wil zeggen: Christus uit de dood opwekken).'</w:t>
      </w:r>
    </w:p>
    <w:p/>
    <w:p>
      <w:r xmlns:w="http://schemas.openxmlformats.org/wordprocessingml/2006/main">
        <w:t xml:space="preserve">2. Johannes 14:15 - "Als je van mij houdt, zul je mijn geboden onderhouden."</w:t>
      </w:r>
    </w:p>
    <w:p/>
    <w:p>
      <w:r xmlns:w="http://schemas.openxmlformats.org/wordprocessingml/2006/main">
        <w:t xml:space="preserve">Deuteronomium 30:14 Maar het woord is zeer dichtbij u, in uw mond en in uw hart, zodat u het kunt doen.</w:t>
      </w:r>
    </w:p>
    <w:p/>
    <w:p>
      <w:r xmlns:w="http://schemas.openxmlformats.org/wordprocessingml/2006/main">
        <w:t xml:space="preserve">God is dicht bij ons en Zijn woord is in ons hart en op onze lippen, waardoor we Hem kunnen gehoorzamen.</w:t>
      </w:r>
    </w:p>
    <w:p/>
    <w:p>
      <w:r xmlns:w="http://schemas.openxmlformats.org/wordprocessingml/2006/main">
        <w:t xml:space="preserve">1. Dichter tot God komen: Zijn Woord leren horen en gehoorzamen</w:t>
      </w:r>
    </w:p>
    <w:p/>
    <w:p>
      <w:r xmlns:w="http://schemas.openxmlformats.org/wordprocessingml/2006/main">
        <w:t xml:space="preserve">2. De kracht van Gods Woord: het dicht bij ons hart houden</w:t>
      </w:r>
    </w:p>
    <w:p/>
    <w:p>
      <w:r xmlns:w="http://schemas.openxmlformats.org/wordprocessingml/2006/main">
        <w:t xml:space="preserve">1. Psalm 119:105 Uw woord is een lamp voor mijn voet en een licht op mijn pad.</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Deuteronomium 30:15 Zie, Ik heb u heden het leven en het goede, en de dood en het kwade voorgehouden;</w:t>
      </w:r>
    </w:p>
    <w:p/>
    <w:p>
      <w:r xmlns:w="http://schemas.openxmlformats.org/wordprocessingml/2006/main">
        <w:t xml:space="preserve">De passage spreekt over de keuze tussen leven en dood.</w:t>
      </w:r>
    </w:p>
    <w:p/>
    <w:p>
      <w:r xmlns:w="http://schemas.openxmlformats.org/wordprocessingml/2006/main">
        <w:t xml:space="preserve">1. Kiezen voor het leven: de goedheid van God omarmen</w:t>
      </w:r>
    </w:p>
    <w:p/>
    <w:p>
      <w:r xmlns:w="http://schemas.openxmlformats.org/wordprocessingml/2006/main">
        <w:t xml:space="preserve">2. De gevolgen van het kiezen voor de dood: het afwijzen van de zegeningen van het leven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Deuteronomium 30:16 Omdat ik u vandaag gebied de HEERE, uw God, lief te hebben, in zijn wegen te wandelen en zijn geboden, zijn inzettingen en zijn oordelen te onderhouden, zodat u leeft en talrijk wordt; en de HEERE, uw God, zal zegenen naar het land waarheen u gaat om het in bezit te nemen.</w:t>
      </w:r>
    </w:p>
    <w:p/>
    <w:p>
      <w:r xmlns:w="http://schemas.openxmlformats.org/wordprocessingml/2006/main">
        <w:t xml:space="preserve">Deze passage instrueert ons om God lief te hebben, in Zijn wegen te wandelen, Zijn geboden te gehoorzamen en Zijn inzettingen en oordelen te onderhouden, zodat we gezegend kunnen worden.</w:t>
      </w:r>
    </w:p>
    <w:p/>
    <w:p>
      <w:r xmlns:w="http://schemas.openxmlformats.org/wordprocessingml/2006/main">
        <w:t xml:space="preserve">1. Een leven van gehoorzaamheid leiden - Hoe in gerechtigheid te leven en Gods zegen te ontvangen</w:t>
      </w:r>
    </w:p>
    <w:p/>
    <w:p>
      <w:r xmlns:w="http://schemas.openxmlformats.org/wordprocessingml/2006/main">
        <w:t xml:space="preserve">2. Wandelen in de wegen van de Heer – Gods wil voor ons leven begrijpen</w:t>
      </w:r>
    </w:p>
    <w:p/>
    <w:p>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30:17 Maar als uw hart zich afwendt, zodat u niet wilt horen, maar zich zult laten afleiden en andere goden zult aanbidden en dienen;</w:t>
      </w:r>
    </w:p>
    <w:p/>
    <w:p>
      <w:r xmlns:w="http://schemas.openxmlformats.org/wordprocessingml/2006/main">
        <w:t xml:space="preserve">God waarschuwt dat als iemands hart zich van Hem afkeert, hij of zij op een dwaalspoor zal worden gebracht om andere goden te aanbidden en te dienen.</w:t>
      </w:r>
    </w:p>
    <w:p/>
    <w:p>
      <w:r xmlns:w="http://schemas.openxmlformats.org/wordprocessingml/2006/main">
        <w:t xml:space="preserve">1. "Gods waarschuwing: laat je niet op een dwaalspoor brengen"</w:t>
      </w:r>
    </w:p>
    <w:p/>
    <w:p>
      <w:r xmlns:w="http://schemas.openxmlformats.org/wordprocessingml/2006/main">
        <w:t xml:space="preserve">2. "Verruil Gods liefde niet voor afgodenaanbidding"</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Deuteronomium 30:18 Ik verkondig u heden dat u zeker zult omkomen, en dat u uw dagen niet zult verlengen in het land waarheen u de Jordaan bent overgestoken om het in bezit te nemen.</w:t>
      </w:r>
    </w:p>
    <w:p/>
    <w:p>
      <w:r xmlns:w="http://schemas.openxmlformats.org/wordprocessingml/2006/main">
        <w:t xml:space="preserve">Deze passage benadrukt Gods waarschuwing dat ongehoorzaamheid tot vernietiging zal leiden.</w:t>
      </w:r>
    </w:p>
    <w:p/>
    <w:p>
      <w:r xmlns:w="http://schemas.openxmlformats.org/wordprocessingml/2006/main">
        <w:t xml:space="preserve">1. De kosten van ongehoorzaamheid: leren van het voorbeeld van Israël</w:t>
      </w:r>
    </w:p>
    <w:p/>
    <w:p>
      <w:r xmlns:w="http://schemas.openxmlformats.org/wordprocessingml/2006/main">
        <w:t xml:space="preserve">2. Kiezen voor gehoorzaamheid: de zegening van het volgen van Gods wil</w:t>
      </w:r>
    </w:p>
    <w:p/>
    <w:p>
      <w:r xmlns:w="http://schemas.openxmlformats.org/wordprocessingml/2006/main">
        <w:t xml:space="preserve">1. Jeremia 17:5-8</w:t>
      </w:r>
    </w:p>
    <w:p/>
    <w:p>
      <w:r xmlns:w="http://schemas.openxmlformats.org/wordprocessingml/2006/main">
        <w:t xml:space="preserve">2. Romeinen 6:16-17</w:t>
      </w:r>
    </w:p>
    <w:p/>
    <w:p>
      <w:r xmlns:w="http://schemas.openxmlformats.org/wordprocessingml/2006/main">
        <w:t xml:space="preserve">Deuteronomium 30:19 Ik roep de hemel en de aarde op om deze dag tegen u vast te leggen, die ik u leven en dood, zegen en vloek voor ogen heb gesteld: kies daarom voor het leven, zodat zowel u als uw zaad mogen leven:</w:t>
      </w:r>
    </w:p>
    <w:p/>
    <w:p>
      <w:r xmlns:w="http://schemas.openxmlformats.org/wordprocessingml/2006/main">
        <w:t xml:space="preserve">Deze passage benadrukt het belang van het nemen van verstandige beslissingen om zichzelf en zijn nakomelingen ten goede te komen.</w:t>
      </w:r>
    </w:p>
    <w:p/>
    <w:p>
      <w:r xmlns:w="http://schemas.openxmlformats.org/wordprocessingml/2006/main">
        <w:t xml:space="preserve">1. De zegen van verstandige keuzes: het leven kiezen voor een betere toekomst</w:t>
      </w:r>
    </w:p>
    <w:p/>
    <w:p>
      <w:r xmlns:w="http://schemas.openxmlformats.org/wordprocessingml/2006/main">
        <w:t xml:space="preserve">2. Het belang van het nemen van verantwoordelijkheid: verstandige beslissingen nemen voor onszelf en onze nakomelingen</w:t>
      </w:r>
    </w:p>
    <w:p/>
    <w:p>
      <w:r xmlns:w="http://schemas.openxmlformats.org/wordprocessingml/2006/main">
        <w:t xml:space="preserve">1. Spreuken 3:13 - Gelukkig is de man die wijsheid vindt, en de man die inzicht verkrijgt.</w:t>
      </w:r>
    </w:p>
    <w:p/>
    <w:p>
      <w:r xmlns:w="http://schemas.openxmlformats.org/wordprocessingml/2006/main">
        <w:t xml:space="preserve">2. Spreuken 16:20 - Wie een zaak verstandig aanpakt, zal het goede vinden; en wie op de HEER vertrouwt, gelukkig is hij.</w:t>
      </w:r>
    </w:p>
    <w:p/>
    <w:p>
      <w:r xmlns:w="http://schemas.openxmlformats.org/wordprocessingml/2006/main">
        <w:t xml:space="preserve">Deuteronomium 30:20 Opdat u de HEERE, uw God, zult liefhebben, en dat u zijn stem zult gehoorzamen, en dat u Hem zult aanhangen; want Hij is uw leven, en de lengte van uw dagen; zodat u kunt wonen in het land dat De HEERE heeft uw vaderen, Abraham, Isaak en Jakob, gezworen ze te geven.</w:t>
      </w:r>
    </w:p>
    <w:p/>
    <w:p>
      <w:r xmlns:w="http://schemas.openxmlformats.org/wordprocessingml/2006/main">
        <w:t xml:space="preserve">De Heer gebiedt ons om hem lief te hebben, zijn stem te gehoorzamen en hem aan te hangen, want hij is ons leven en de lengte van onze dagen, zodat we kunnen wonen in het land dat hij aan onze vaderen heeft beloofd.</w:t>
      </w:r>
    </w:p>
    <w:p/>
    <w:p>
      <w:r xmlns:w="http://schemas.openxmlformats.org/wordprocessingml/2006/main">
        <w:t xml:space="preserve">1. De Heer liefhebben: het pad naar het eeuwige leven</w:t>
      </w:r>
    </w:p>
    <w:p/>
    <w:p>
      <w:r xmlns:w="http://schemas.openxmlformats.org/wordprocessingml/2006/main">
        <w:t xml:space="preserve">2. De Heer gehoorzamen: de weg naar een gezegend leven</w:t>
      </w:r>
    </w:p>
    <w:p/>
    <w:p>
      <w:r xmlns:w="http://schemas.openxmlformats.org/wordprocessingml/2006/main">
        <w:t xml:space="preserve">1. Matteüs 22:37-38 - En hij zei tegen hem: U zult de Heer, uw God, liefhebben met geheel uw hart en met geheel uw ziel en met geheel uw verstand. Dit is het grote en eerste gebod.</w:t>
      </w:r>
    </w:p>
    <w:p/>
    <w:p>
      <w:r xmlns:w="http://schemas.openxmlformats.org/wordprocessingml/2006/main">
        <w:t xml:space="preserve">2. Hebreeën 11:8-10 -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 Want hij keek uit naar de stad die fundamenten heeft, waarvan God de ontwerper en bouwer is.</w:t>
      </w:r>
    </w:p>
    <w:p/>
    <w:p>
      <w:r xmlns:w="http://schemas.openxmlformats.org/wordprocessingml/2006/main">
        <w:t xml:space="preserve">Deuteronomium 31 kan als volgt in drie paragrafen worden samengevat, met aangegeven verzen:</w:t>
      </w:r>
    </w:p>
    <w:p/>
    <w:p>
      <w:r xmlns:w="http://schemas.openxmlformats.org/wordprocessingml/2006/main">
        <w:t xml:space="preserve">Paragraaf 1: Deuteronomium 31:1-8 benadrukt de overgang van leiderschap van Mozes naar Jozua. Mozes verzekert de Israëlieten dat Jahweh, ondanks zijn naderende dood, voor hen uit zal gaan en hen de overwinning op hun vijanden zal schenken. Hij moedigt Jozua aan, die hen naar het beloofde land zal leiden, en herinnert hem eraan dat God met hem zal zijn, net zoals Hij met Mozes was. Mozes roept heel Israël op om sterk en moedig te zijn en te vertrouwen op de trouw van Jahweh.</w:t>
      </w:r>
    </w:p>
    <w:p/>
    <w:p>
      <w:r xmlns:w="http://schemas.openxmlformats.org/wordprocessingml/2006/main">
        <w:t xml:space="preserve">Paragraaf 2: Verdergaand in Deuteronomium 31:9-13 draagt Mozes de priesters en oudsten op om het volk elke zeven jaar tijdens het Loofhuttenfeest bijeen te roepen voor een openbare lezing van de wet. Deze bijeenkomst is bedoeld voor zowel de Israëlieten als de buitenlanders die onder hen wonen, om Gods inzettingen te horen en te leren. Door dit te doen zorgen zij ervoor dat toekomstige generaties zich bewust zijn van hun verbondsverantwoordelijkheden.</w:t>
      </w:r>
    </w:p>
    <w:p/>
    <w:p>
      <w:r xmlns:w="http://schemas.openxmlformats.org/wordprocessingml/2006/main">
        <w:t xml:space="preserve">Paragraaf 3: Deuteronomium 31 eindigt met een lied dat God aan Mozes heeft gegeven in Deuteronomium 31:14-30. Het lied dient als een getuigenis tegen Israël voor hun toekomstige ongehoorzaamheid. Het waarschuwt hen ervoor zich van Jahweh af te keren en zich bezig te houden met afgoderij, en voorspelt dat dergelijke daden rampspoed over hen zullen brengen. Mozes draagt Jozua op om dit lied mee te nemen en het aan heel Israël te leren, zodat het kan dienen als herinnering aan Gods waarschuwingen.</w:t>
      </w:r>
    </w:p>
    <w:p/>
    <w:p>
      <w:r xmlns:w="http://schemas.openxmlformats.org/wordprocessingml/2006/main">
        <w:t xml:space="preserve">Samengevat:</w:t>
      </w:r>
    </w:p>
    <w:p>
      <w:r xmlns:w="http://schemas.openxmlformats.org/wordprocessingml/2006/main">
        <w:t xml:space="preserve">Deuteronomium 31 presenteert:</w:t>
      </w:r>
    </w:p>
    <w:p>
      <w:r xmlns:w="http://schemas.openxmlformats.org/wordprocessingml/2006/main">
        <w:t xml:space="preserve">Overgang van leiderschapsaanmoediging voor Joshua;</w:t>
      </w:r>
    </w:p>
    <w:p>
      <w:r xmlns:w="http://schemas.openxmlformats.org/wordprocessingml/2006/main">
        <w:t xml:space="preserve">Commando voor openbare lezing van de wet, waardoor bewustzijn bij iedereen wordt gewaarborgd;</w:t>
      </w:r>
    </w:p>
    <w:p>
      <w:r xmlns:w="http://schemas.openxmlformats.org/wordprocessingml/2006/main">
        <w:t xml:space="preserve">Lied als getuige tegen ongehoorzaamheid en waarschuwing tegen afgoderij.</w:t>
      </w:r>
    </w:p>
    <w:p/>
    <w:p>
      <w:r xmlns:w="http://schemas.openxmlformats.org/wordprocessingml/2006/main">
        <w:t xml:space="preserve">Nadruk op de transitie van leiderschapsaanmoediging voor Joshua;</w:t>
      </w:r>
    </w:p>
    <w:p>
      <w:r xmlns:w="http://schemas.openxmlformats.org/wordprocessingml/2006/main">
        <w:t xml:space="preserve">Commando voor openbare lezing van de wet, waardoor bewustzijn bij iedereen wordt gewaarborgd;</w:t>
      </w:r>
    </w:p>
    <w:p>
      <w:r xmlns:w="http://schemas.openxmlformats.org/wordprocessingml/2006/main">
        <w:t xml:space="preserve">Lied als getuige tegen ongehoorzaamheid en waarschuwing tegen afgoderij.</w:t>
      </w:r>
    </w:p>
    <w:p/>
    <w:p>
      <w:r xmlns:w="http://schemas.openxmlformats.org/wordprocessingml/2006/main">
        <w:t xml:space="preserve">Het hoofdstuk concentreert zich op de overgang van leiderschap van Mozes naar Jozua, het gebod voor een openbare lezing van de wet, en een lied dat God heeft gegeven als getuigenis tegen toekomstige ongehoorzaamheid. In Deuteronomium 31 verzekert Mozes de Israëlieten dat Jahweh, ondanks zijn naderende dood, voor hen uit zal gaan en hen de overwinning op hun vijanden zal schenken. Hij moedigt Jozua aan, die hen naar het beloofde land zal leiden, en herinnert hem aan Gods aanwezigheid en trouw. Mozes roept heel Israël op om sterk en moedig te zijn en te vertrouwen op de leiding van Jahweh.</w:t>
      </w:r>
    </w:p>
    <w:p/>
    <w:p>
      <w:r xmlns:w="http://schemas.openxmlformats.org/wordprocessingml/2006/main">
        <w:t xml:space="preserve">In Deuteronomium 31 geeft Mozes de priesters en oudsten de opdracht om het volk elke zeven jaar tijdens het Loofhuttenfeest bijeen te brengen voor een openbare lezing van de wet. Deze bijeenkomst is bedoeld om ervoor te zorgen dat zowel de Israëlieten als de buitenlanders die onder hen wonen, Gods wetten horen en leren. Door dit te doen zorgen zij ervoor dat toekomstige generaties zich bewust zijn van hun verbondsverantwoordelijkheden en kennis hebben van Gods wetten.</w:t>
      </w:r>
    </w:p>
    <w:p/>
    <w:p>
      <w:r xmlns:w="http://schemas.openxmlformats.org/wordprocessingml/2006/main">
        <w:t xml:space="preserve">Deuteronomium 31 eindigt met een lied dat God aan Mozes heeft gegeven als getuigenis tegen Israël vanwege hun toekomstige ongehoorzaamheid. Het lied waarschuwt tegen het zich afkeren van Jahweh en het bedrijven van afgoderij. Het voorspelt dat dergelijke acties rampspoed over hen zullen brengen. Mozes draagt Jozua op om dit lied mee te nemen en het aan heel Israël te leren, zodat het kan dienen als een herinnering aan Gods waarschuwingen en een waarschuwende boodschap over de gevolgen van het verzaken van Jahweh's verbond.</w:t>
      </w:r>
    </w:p>
    <w:p/>
    <w:p>
      <w:r xmlns:w="http://schemas.openxmlformats.org/wordprocessingml/2006/main">
        <w:t xml:space="preserve">Deuteronomium 31:1 En Mozes ging heen en sprak deze woorden tot heel Israël.</w:t>
      </w:r>
    </w:p>
    <w:p/>
    <w:p>
      <w:r xmlns:w="http://schemas.openxmlformats.org/wordprocessingml/2006/main">
        <w:t xml:space="preserve">Mozes sprak bemoedigende woorden tot heel Israël.</w:t>
      </w:r>
    </w:p>
    <w:p/>
    <w:p>
      <w:r xmlns:w="http://schemas.openxmlformats.org/wordprocessingml/2006/main">
        <w:t xml:space="preserve">1: God is met ons en zal ons nooit verlaten.</w:t>
      </w:r>
    </w:p>
    <w:p/>
    <w:p>
      <w:r xmlns:w="http://schemas.openxmlformats.org/wordprocessingml/2006/main">
        <w:t xml:space="preserve">2: We kunnen kracht vinden in ons geloof en in de woorden van God.</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Deuteronomium 31:2 En Hij zei tegen hen: Ik ben vandaag honderdtwintig jaar oud; Ik kan niet meer naar buiten en naar binnen gaan. Ook heeft de HEERE tegen mij gezegd: Gij zult deze Jordaan niet oversteken.</w:t>
      </w:r>
    </w:p>
    <w:p/>
    <w:p>
      <w:r xmlns:w="http://schemas.openxmlformats.org/wordprocessingml/2006/main">
        <w:t xml:space="preserve">Mozes herinnerde de Israëlieten aan Gods belofte om hen naar het Beloofde Land te leiden.</w:t>
      </w:r>
    </w:p>
    <w:p/>
    <w:p>
      <w:r xmlns:w="http://schemas.openxmlformats.org/wordprocessingml/2006/main">
        <w:t xml:space="preserve">1: God zal ons nooit verlaten, ongeacht de leeftijd of omstandigheid.</w:t>
      </w:r>
    </w:p>
    <w:p/>
    <w:p>
      <w:r xmlns:w="http://schemas.openxmlformats.org/wordprocessingml/2006/main">
        <w:t xml:space="preserve">2: We moeten vertrouwen op Gods plan voor ons leven.</w:t>
      </w:r>
    </w:p>
    <w:p/>
    <w:p>
      <w:r xmlns:w="http://schemas.openxmlformats.org/wordprocessingml/2006/main">
        <w:t xml:space="preserve">1: Jozua 1:5 - Niemand zal de hele dag van uw leven voor u kunnen staan. Net zoals ik bij Mozes was, zal ik bij jou zijn; Ik zal je niet in de steek laten of in de steek laten.</w:t>
      </w:r>
    </w:p>
    <w:p/>
    <w:p>
      <w:r xmlns:w="http://schemas.openxmlformats.org/wordprocessingml/2006/main">
        <w:t xml:space="preserve">2: Psalm 37:23-24 - De stappen van een goed mens zijn door de HEER bepaald, en hij heeft vreugde in zijn weg. Ook al valt hij, hij zal niet geheel neergeworpen worden; want de HEERE ondersteunt hem met zijn hand.</w:t>
      </w:r>
    </w:p>
    <w:p/>
    <w:p>
      <w:r xmlns:w="http://schemas.openxmlformats.org/wordprocessingml/2006/main">
        <w:t xml:space="preserve">Deuteronomium 31:3 De HEERE, uw God, zal voor uw aangezicht overtrekken, en hij zal deze volken voor uw aangezicht verdelgen, en u zult ze in bezit nemen; en Jozua zal voor uw aangezicht overtrekken, zoals de HEERE gezegd heeft.</w:t>
      </w:r>
    </w:p>
    <w:p/>
    <w:p>
      <w:r xmlns:w="http://schemas.openxmlformats.org/wordprocessingml/2006/main">
        <w:t xml:space="preserve">God zal voor Zijn volk vechten en deze beschermen.</w:t>
      </w:r>
    </w:p>
    <w:p/>
    <w:p>
      <w:r xmlns:w="http://schemas.openxmlformats.org/wordprocessingml/2006/main">
        <w:t xml:space="preserve">1. God is onze beschermer en aanbieder</w:t>
      </w:r>
    </w:p>
    <w:p/>
    <w:p>
      <w:r xmlns:w="http://schemas.openxmlformats.org/wordprocessingml/2006/main">
        <w:t xml:space="preserve">2. De kracht van de Heer</w:t>
      </w:r>
    </w:p>
    <w:p/>
    <w:p>
      <w:r xmlns:w="http://schemas.openxmlformats.org/wordprocessingml/2006/main">
        <w:t xml:space="preserve">1. Psalm 18:1-2 Ik zal van u houden, o Heer, mijn kracht. De HEERE is mijn Rots, en mijn vesting, en mijn bevrijder; mijn God, mijn kracht, op wie ik zal vertrouwen; mijn beukelaar, en de hoorn van mijn verlossing, en mijn hoge toren.</w:t>
      </w:r>
    </w:p>
    <w:p/>
    <w:p>
      <w:r xmlns:w="http://schemas.openxmlformats.org/wordprocessingml/2006/main">
        <w:t xml:space="preserve">2. Jesaja 40:28-29 Weet u het niet? Hebt u niet gehoord dat de eeuwige God, de HEER, de Schepper van de uiteinden van de aarde, niet flauwvalt en niet moe wordt? er is geen onderzoek naar zijn begrip. Hij geeft macht aan de zwakken; en voor hen die geen macht hebben, vergroot Hij de kracht.</w:t>
      </w:r>
    </w:p>
    <w:p/>
    <w:p>
      <w:r xmlns:w="http://schemas.openxmlformats.org/wordprocessingml/2006/main">
        <w:t xml:space="preserve">Deuteronomium 31:4 En de HEERE zal met hen doen zoals Hij gedaan heeft met Sihon en Og, de koningen van de Amorieten, en met het land van hen, dat Hij vernietigd heeft.</w:t>
      </w:r>
    </w:p>
    <w:p/>
    <w:p>
      <w:r xmlns:w="http://schemas.openxmlformats.org/wordprocessingml/2006/main">
        <w:t xml:space="preserve">De HEER vernietigde Sihon en Og, de koningen van de Amorieten.</w:t>
      </w:r>
    </w:p>
    <w:p/>
    <w:p>
      <w:r xmlns:w="http://schemas.openxmlformats.org/wordprocessingml/2006/main">
        <w:t xml:space="preserve">1: God heeft de controle en zal de zonde oordelen.</w:t>
      </w:r>
    </w:p>
    <w:p/>
    <w:p>
      <w:r xmlns:w="http://schemas.openxmlformats.org/wordprocessingml/2006/main">
        <w:t xml:space="preserve">2: We moeten vertrouwen op het oordeel van de Heer en standvastig blijven in ons geloof.</w:t>
      </w:r>
    </w:p>
    <w:p/>
    <w:p>
      <w:r xmlns:w="http://schemas.openxmlformats.org/wordprocessingml/2006/main">
        <w:t xml:space="preserve">1: Romeinen 8:28- En we weten dat God in alle dingen werkt ten goede van degenen die Hem liefhebben, die geroepen zijn volgens zijn voornemen.</w:t>
      </w:r>
    </w:p>
    <w:p/>
    <w:p>
      <w:r xmlns:w="http://schemas.openxmlformats.org/wordprocessingml/2006/main">
        <w:t xml:space="preserve">2: Psalm 97:10 - Laat degenen die de Heer liefhebben het kwaad haten, want Hij bewaakt de levens van zijn getrouwen en bevrijdt ze uit de hand van de goddelozen.</w:t>
      </w:r>
    </w:p>
    <w:p/>
    <w:p>
      <w:r xmlns:w="http://schemas.openxmlformats.org/wordprocessingml/2006/main">
        <w:t xml:space="preserve">Deuteronomium 31:5 En de HEERE zal ze voor uw aangezicht overgeven, zodat u met hen kunt doen volgens alle geboden die Ik u geboden heb.</w:t>
      </w:r>
    </w:p>
    <w:p/>
    <w:p>
      <w:r xmlns:w="http://schemas.openxmlformats.org/wordprocessingml/2006/main">
        <w:t xml:space="preserve">God gebiedt ons om Zijn wetten te gehoorzamen, en Hij zal leiding en bescherming bieden als wij Zijn wil vervullen.</w:t>
      </w:r>
    </w:p>
    <w:p/>
    <w:p>
      <w:r xmlns:w="http://schemas.openxmlformats.org/wordprocessingml/2006/main">
        <w:t xml:space="preserve">1: Vertrouw op de Heer en volg zijn geboden</w:t>
      </w:r>
    </w:p>
    <w:p/>
    <w:p>
      <w:r xmlns:w="http://schemas.openxmlformats.org/wordprocessingml/2006/main">
        <w:t xml:space="preserve">2: Ontvang Gods bescherming en leiding terwijl wij Zijn wil vervullen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Deuteronomium 31:6 Wees sterk en moedig, vrees niet en wees niet bang voor hen; want de HEERE, uw God, Hij is het die met u meegaat; Hij zal u niet in de steek laten, noch u in de steek laten.</w:t>
      </w:r>
    </w:p>
    <w:p/>
    <w:p>
      <w:r xmlns:w="http://schemas.openxmlformats.org/wordprocessingml/2006/main">
        <w:t xml:space="preserve">Deze passage herinnert ons eraan dat God altijd bij ons is en ons nooit zal verlaten.</w:t>
      </w:r>
    </w:p>
    <w:p/>
    <w:p>
      <w:r xmlns:w="http://schemas.openxmlformats.org/wordprocessingml/2006/main">
        <w:t xml:space="preserve">1. Vertrouwen op de kracht van God in tijden van nood</w:t>
      </w:r>
    </w:p>
    <w:p/>
    <w:p>
      <w:r xmlns:w="http://schemas.openxmlformats.org/wordprocessingml/2006/main">
        <w:t xml:space="preserve">2. De Heer is onze metgezel op onze reis</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Deuteronomium 31:7 Toen riep Mozes Jozua bij zich en zei tegen hem, voor de ogen van heel Israël: Wees sterk en moedig, want gij moet met dit volk gaan naar het land dat de HEERE hun vaderen gezworen heeft het hun te geven. ; en u zult ervoor zorgen dat zij het erven.</w:t>
      </w:r>
    </w:p>
    <w:p/>
    <w:p>
      <w:r xmlns:w="http://schemas.openxmlformats.org/wordprocessingml/2006/main">
        <w:t xml:space="preserve">Mozes moedigt Jozua aan om moedig te zijn en op Gods beloften te vertrouwen.</w:t>
      </w:r>
    </w:p>
    <w:p/>
    <w:p>
      <w:r xmlns:w="http://schemas.openxmlformats.org/wordprocessingml/2006/main">
        <w:t xml:space="preserve">1. Vertrouwen op Gods beloften: de aanmoediging van Mozes</w:t>
      </w:r>
    </w:p>
    <w:p/>
    <w:p>
      <w:r xmlns:w="http://schemas.openxmlformats.org/wordprocessingml/2006/main">
        <w:t xml:space="preserve">2. Ons geloof versterken door moed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Deuteronomium 31:8 En de HEERE, Hij is het die voor uw aangezicht uitgaat; Hij zal bij u zijn, Hij zal u niet in de steek laten en u niet in de steek laten. Wees niet bang en wees ook niet ontzet.</w:t>
      </w:r>
    </w:p>
    <w:p/>
    <w:p>
      <w:r xmlns:w="http://schemas.openxmlformats.org/wordprocessingml/2006/main">
        <w:t xml:space="preserve">De Heer zal voor ons uit gaan en met ons zijn. Hij zal ons niet falen of in de steek laten en we hoeven niet bang te zijn of ontzet te zijn.</w:t>
      </w:r>
    </w:p>
    <w:p/>
    <w:p>
      <w:r xmlns:w="http://schemas.openxmlformats.org/wordprocessingml/2006/main">
        <w:t xml:space="preserve">1. "Vertrouw op de Heer"</w:t>
      </w:r>
    </w:p>
    <w:p/>
    <w:p>
      <w:r xmlns:w="http://schemas.openxmlformats.org/wordprocessingml/2006/main">
        <w:t xml:space="preserve">2. "Vrees niet: de Heer is met u"</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Deuteronomium 31:9 Toen schreef Mozes deze wet en overhandigde ze aan de priesters, de zonen van Levi, die de ark van het verbond des Heren droegen, en aan alle oudsten van Israël.</w:t>
      </w:r>
    </w:p>
    <w:p/>
    <w:p>
      <w:r xmlns:w="http://schemas.openxmlformats.org/wordprocessingml/2006/main">
        <w:t xml:space="preserve">Mozes schreef en overhandigde de Wet aan de Levieten die de Ark van het Verbond droegen, en aan de oudsten van Israël.</w:t>
      </w:r>
    </w:p>
    <w:p/>
    <w:p>
      <w:r xmlns:w="http://schemas.openxmlformats.org/wordprocessingml/2006/main">
        <w:t xml:space="preserve">1. Gods verbond met zijn volk – Deuteronomium 31:9</w:t>
      </w:r>
    </w:p>
    <w:p/>
    <w:p>
      <w:r xmlns:w="http://schemas.openxmlformats.org/wordprocessingml/2006/main">
        <w:t xml:space="preserve">2. De verantwoordelijkheid van leiderschap – Deuteronomium 31:9</w:t>
      </w:r>
    </w:p>
    <w:p/>
    <w:p>
      <w:r xmlns:w="http://schemas.openxmlformats.org/wordprocessingml/2006/main">
        <w:t xml:space="preserve">1. Jozua 1:7-8 - Wees sterk en moedig; wees niet bevreesd en laat u niet ontmoedigen; want de HEERE, uw God, is met u, waar u ook gaat.</w:t>
      </w:r>
    </w:p>
    <w:p/>
    <w:p>
      <w:r xmlns:w="http://schemas.openxmlformats.org/wordprocessingml/2006/main">
        <w:t xml:space="preserve">2. 2 Korintiërs 3:3 - Omdat duidelijk is verklaard dat u de brief van Christus bent, door ons gediend, niet geschreven met inkt, maar met de Geest van de levende God; niet in stenen tafels, maar in vlezige tafels van het hart.</w:t>
      </w:r>
    </w:p>
    <w:p/>
    <w:p>
      <w:r xmlns:w="http://schemas.openxmlformats.org/wordprocessingml/2006/main">
        <w:t xml:space="preserve">Deuteronomium 31:10 En Mozes gebood hen, zeggende: Aan het einde van elke zeven jaar, tijdens de plechtigheid van het jaar van de vrijlating, op het loofhuttenfeest,</w:t>
      </w:r>
    </w:p>
    <w:p/>
    <w:p>
      <w:r xmlns:w="http://schemas.openxmlformats.org/wordprocessingml/2006/main">
        <w:t xml:space="preserve">Mozes gebood het volk Israël om elke zeven jaar het sabbatsjaar te vieren tijdens het Loofhuttenfeest.</w:t>
      </w:r>
    </w:p>
    <w:p/>
    <w:p>
      <w:r xmlns:w="http://schemas.openxmlformats.org/wordprocessingml/2006/main">
        <w:t xml:space="preserve">1. Gods trouw blijkt uit Zijn instructie om elke zeven jaar te rusten.</w:t>
      </w:r>
    </w:p>
    <w:p/>
    <w:p>
      <w:r xmlns:w="http://schemas.openxmlformats.org/wordprocessingml/2006/main">
        <w:t xml:space="preserve">2. God wil dat wij Zijn trouw en voorziening vieren.</w:t>
      </w:r>
    </w:p>
    <w:p/>
    <w:p>
      <w:r xmlns:w="http://schemas.openxmlformats.org/wordprocessingml/2006/main">
        <w:t xml:space="preserve">1. Deuteronomium 5:12-15 - Bedenk dat u een slaaf was in Egypte en dat de Heer, uw God, u daar met sterke hand en uitgestrekte arm uit heeft geleid. Daarom heeft de Heer, uw God, u geboden de sabbatdag te vieren.</w:t>
      </w:r>
    </w:p>
    <w:p/>
    <w:p>
      <w:r xmlns:w="http://schemas.openxmlformats.org/wordprocessingml/2006/main">
        <w:t xml:space="preserve">2. Psalm 95:7-11 - Want Hij is onze God, en wij zijn het volk van zijn weide, en de schapen van zijn hand. Als u vandaag zijn stem hoort, verhard uw hart dan niet, zoals bij Meriba, zoals op de dag bij Massa in de woestijn, toen uw vaderen mij op de proef stelden en op de proef stelden, hoewel ze mijn werk hadden gezien.</w:t>
      </w:r>
    </w:p>
    <w:p/>
    <w:p>
      <w:r xmlns:w="http://schemas.openxmlformats.org/wordprocessingml/2006/main">
        <w:t xml:space="preserve">Deuteronomium 31:11 Wanneer heel Israël voor het aangezicht van de HEERE, uw God, zal verschijnen op de plaats die Hij zal uitkiezen, zult u deze wet ten aanhoren van heel Israël voorlezen.</w:t>
      </w:r>
    </w:p>
    <w:p/>
    <w:p>
      <w:r xmlns:w="http://schemas.openxmlformats.org/wordprocessingml/2006/main">
        <w:t xml:space="preserve">Mozes draagt de Israëlieten op om samen te komen op de plaats die God heeft uitgekozen en te luisteren naar de lezing van de wet.</w:t>
      </w:r>
    </w:p>
    <w:p/>
    <w:p>
      <w:r xmlns:w="http://schemas.openxmlformats.org/wordprocessingml/2006/main">
        <w:t xml:space="preserve">1. De kracht van gehoorzaamheid: Gods geboden leren opvolgen.</w:t>
      </w:r>
    </w:p>
    <w:p/>
    <w:p>
      <w:r xmlns:w="http://schemas.openxmlformats.org/wordprocessingml/2006/main">
        <w:t xml:space="preserve">2. De zegen van eenheid: Samenkomen om het Woord van God te horen.</w:t>
      </w:r>
    </w:p>
    <w:p/>
    <w:p>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Psalm 119:105 - "Uw woord is een lamp voor mijn voet en een licht op mijn pad."</w:t>
      </w:r>
    </w:p>
    <w:p/>
    <w:p>
      <w:r xmlns:w="http://schemas.openxmlformats.org/wordprocessingml/2006/main">
        <w:t xml:space="preserve">Deuteronomium 31:12 Roep het volk bijeen, mannen, vrouwen en kinderen, en uw vreemdeling die binnen uw poorten is, zodat zij kunnen luisteren en leren, en de HEERE, uw God, kunnen vrezen, en erop moeten letten al het goede te doen. woorden van deze wet:</w:t>
      </w:r>
    </w:p>
    <w:p/>
    <w:p>
      <w:r xmlns:w="http://schemas.openxmlformats.org/wordprocessingml/2006/main">
        <w:t xml:space="preserve">Mozes draagt het volk van Israël op om samen te komen om de wet van God te horen, zodat ze Hem kunnen leren, vrezen en gehoorzamen.</w:t>
      </w:r>
    </w:p>
    <w:p/>
    <w:p>
      <w:r xmlns:w="http://schemas.openxmlformats.org/wordprocessingml/2006/main">
        <w:t xml:space="preserve">1. De kracht van gehoorzaamheid: Gods Woord leren volgen</w:t>
      </w:r>
    </w:p>
    <w:p/>
    <w:p>
      <w:r xmlns:w="http://schemas.openxmlformats.org/wordprocessingml/2006/main">
        <w:t xml:space="preserve">2. De vreze des Heren: vertrouwen op Gods wijsheid</w:t>
      </w:r>
    </w:p>
    <w:p/>
    <w:p>
      <w:r xmlns:w="http://schemas.openxmlformats.org/wordprocessingml/2006/main">
        <w:t xml:space="preserve">1. Psalm 119:105 - "Uw woord is een lamp voor mijn voet en een licht op mijn pad."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Deuteronomium 31:13 En opdat hun kinderen, die niets hebben geweten, het zullen horen en de HEERE, uw God, zullen leren vrezen, zolang u in het land woont waarheen u over de Jordaan gaat om het in bezit te nemen.</w:t>
      </w:r>
    </w:p>
    <w:p/>
    <w:p>
      <w:r xmlns:w="http://schemas.openxmlformats.org/wordprocessingml/2006/main">
        <w:t xml:space="preserve">Deze passage uit Deuteronomium draagt de Israëlieten op om hun kinderen te leren de Heer te vrezen en Hem te gehoorzamen terwijl ze in het Beloofde Land wonen.</w:t>
      </w:r>
    </w:p>
    <w:p/>
    <w:p>
      <w:r xmlns:w="http://schemas.openxmlformats.org/wordprocessingml/2006/main">
        <w:t xml:space="preserve">1. ‘De kracht van ouderlijke invloed’</w:t>
      </w:r>
    </w:p>
    <w:p/>
    <w:p>
      <w:r xmlns:w="http://schemas.openxmlformats.org/wordprocessingml/2006/main">
        <w:t xml:space="preserve">2. ‘Onze kinderen leren de Heer te vrezen’</w:t>
      </w:r>
    </w:p>
    <w:p/>
    <w:p>
      <w:r xmlns:w="http://schemas.openxmlformats.org/wordprocessingml/2006/main">
        <w:t xml:space="preserve">1. Psalm 78:5-7 - 'Want hij heeft een getuigenis in Jakob gevestigd en een wet in Israël ingesteld, die hij onze vaderen geboden heeft aan hun kinderen te leren, zodat de volgende generatie hen, de nog ongeboren kinderen, zou kennen en zou opstaan. en vertel ze aan hun kinderen, zodat zij hun hoop op God zullen vestigen en de werken van God niet zullen vergeten, maar zijn geboden zullen onderhouden."</w:t>
      </w:r>
    </w:p>
    <w:p/>
    <w:p>
      <w:r xmlns:w="http://schemas.openxmlformats.org/wordprocessingml/2006/main">
        <w:t xml:space="preserve">2. Spreuken 22:6 - 'Leer een kind op de weg die het moet gaan; zelfs als hij oud is, zal hij er niet van afwijken.'</w:t>
      </w:r>
    </w:p>
    <w:p/>
    <w:p>
      <w:r xmlns:w="http://schemas.openxmlformats.org/wordprocessingml/2006/main">
        <w:t xml:space="preserve">Deuteronomium 31:14 En de HEERE zei tegen Mozes: Zie, uw dagen naderen dat u moet sterven; roep Jozua en presenteer u in de tent van de samenkomst, zodat ik hem een bevel kan geven. En Mozes en Jozua gingen heen en presenteerden zich in de tabernakel van de samenkomst.</w:t>
      </w:r>
    </w:p>
    <w:p/>
    <w:p>
      <w:r xmlns:w="http://schemas.openxmlformats.org/wordprocessingml/2006/main">
        <w:t xml:space="preserve">Mozes en Jozua worden door God naar de Tabernakel van de Congregatie geroepen, waar Hij Jozua een opdracht zal geven.</w:t>
      </w:r>
    </w:p>
    <w:p/>
    <w:p>
      <w:r xmlns:w="http://schemas.openxmlformats.org/wordprocessingml/2006/main">
        <w:t xml:space="preserve">1. Gods trouw bij het doorgeven van de fakkel - Deuteronomium 31:14</w:t>
      </w:r>
    </w:p>
    <w:p/>
    <w:p>
      <w:r xmlns:w="http://schemas.openxmlformats.org/wordprocessingml/2006/main">
        <w:t xml:space="preserve">2. Het belang van gehoorzaamheid – Deuteronomium 31:14</w:t>
      </w:r>
    </w:p>
    <w:p/>
    <w:p>
      <w:r xmlns:w="http://schemas.openxmlformats.org/wordprocessingml/2006/main">
        <w:t xml:space="preserve">1. Jozua 1:5-9 - Gods belofte om met Jozua te zijn en hem kracht te geven</w:t>
      </w:r>
    </w:p>
    <w:p/>
    <w:p>
      <w:r xmlns:w="http://schemas.openxmlformats.org/wordprocessingml/2006/main">
        <w:t xml:space="preserve">2. Psalm 31:1-5 - Vertrouwen op de Heer in tijden van moeilijkheden</w:t>
      </w:r>
    </w:p>
    <w:p/>
    <w:p>
      <w:r xmlns:w="http://schemas.openxmlformats.org/wordprocessingml/2006/main">
        <w:t xml:space="preserve">Deuteronomium 31:15 En de HEERE verscheen in de tabernakel in een wolkkolom; en de wolkkolom stond boven de deur van de tabernakel.</w:t>
      </w:r>
    </w:p>
    <w:p/>
    <w:p>
      <w:r xmlns:w="http://schemas.openxmlformats.org/wordprocessingml/2006/main">
        <w:t xml:space="preserve">De Heer verscheen in de tabernakel in een wolkkolom, die boven de ingang stond.</w:t>
      </w:r>
    </w:p>
    <w:p/>
    <w:p>
      <w:r xmlns:w="http://schemas.openxmlformats.org/wordprocessingml/2006/main">
        <w:t xml:space="preserve">1. God is aanwezig in ons leven</w:t>
      </w:r>
    </w:p>
    <w:p/>
    <w:p>
      <w:r xmlns:w="http://schemas.openxmlformats.org/wordprocessingml/2006/main">
        <w:t xml:space="preserve">2. De kracht van de Heilige Geest</w:t>
      </w:r>
    </w:p>
    <w:p/>
    <w:p>
      <w:r xmlns:w="http://schemas.openxmlformats.org/wordprocessingml/2006/main">
        <w:t xml:space="preserve">1. Johannes 14:16-17 - "En ik zal de Vader vragen, en hij zal u een andere Helper geven, die voor altijd bij u zal zijn, namelijk de Geest van de waarheid, die de wereld niet kan ontvangen, omdat zij hem niet ziet en niet weet U kent hem, want hij woont bij u en zal in u zijn.'</w:t>
      </w:r>
    </w:p>
    <w:p/>
    <w:p>
      <w:r xmlns:w="http://schemas.openxmlformats.org/wordprocessingml/2006/main">
        <w:t xml:space="preserve">2.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Deuteronomium 31:16 En de HEERE zei tegen Mozes: Zie, gij zult bij uw vaderen slapen; en dit volk zal opstaan en hoererend de goden van de vreemdelingen van het land achterna gaan, waar zij heen gaan om bij hen te zijn, en mij in de steek laten en mijn verbond verbreken dat ik met hen heb gesloten.</w:t>
      </w:r>
    </w:p>
    <w:p/>
    <w:p>
      <w:r xmlns:w="http://schemas.openxmlformats.org/wordprocessingml/2006/main">
        <w:t xml:space="preserve">De HEER waarschuwde Mozes dat Israël hun verbond met Hem zou verbreken en andere goden zou achtervolgen.</w:t>
      </w:r>
    </w:p>
    <w:p/>
    <w:p>
      <w:r xmlns:w="http://schemas.openxmlformats.org/wordprocessingml/2006/main">
        <w:t xml:space="preserve">1. Gods verbond met Israël en het gevaar van afgoderij</w:t>
      </w:r>
    </w:p>
    <w:p/>
    <w:p>
      <w:r xmlns:w="http://schemas.openxmlformats.org/wordprocessingml/2006/main">
        <w:t xml:space="preserve">2. De verwerping van Gods verbond en de gevolgen</w:t>
      </w:r>
    </w:p>
    <w:p/>
    <w:p>
      <w:r xmlns:w="http://schemas.openxmlformats.org/wordprocessingml/2006/main">
        <w:t xml:space="preserve">1. Jesaja 1:2-3 - Hoor, hemel, en luister, o aarde: want de Heer heeft gesproken: Ik heb kinderen gevoed en grootgebracht, en zij zijn tegen mij in opstand gekomen.</w:t>
      </w:r>
    </w:p>
    <w:p/>
    <w:p>
      <w:r xmlns:w="http://schemas.openxmlformats.org/wordprocessingml/2006/main">
        <w:t xml:space="preserve">2. Jeremia 31:31-33 - Zie, de dagen komen, zegt de Heer, dat Ik een nieuw verbond zal sluiten met het huis van Israël, en met het huis van Juda: niet volgens het verbond dat Ik met hun vaderen heb gesloten op de dag dat Ik hen bij de hand nam om hen uit het land Egypte te leiden; dat zij mijn verbond hebben verbroken, ook al was ik een echtgenoot voor hen, zegt de Heer.</w:t>
      </w:r>
    </w:p>
    <w:p/>
    <w:p>
      <w:r xmlns:w="http://schemas.openxmlformats.org/wordprocessingml/2006/main">
        <w:t xml:space="preserve">Deuteronomium 31:17 Dan zal op die dag mijn toorn tegen hen ontbranden, en ik zal hen in de steek laten, en ik zal mijn aangezicht voor hen verbergen, en zij zullen verslonden worden, en veel kwaad en moeite zal hen overkomen; zodat zij op die dag zullen zeggen: Is dit kwaad niet over ons gekomen, omdat onze God niet in ons midden is?</w:t>
      </w:r>
    </w:p>
    <w:p/>
    <w:p>
      <w:r xmlns:w="http://schemas.openxmlformats.org/wordprocessingml/2006/main">
        <w:t xml:space="preserve">God waarschuwt het volk van Israël dat als zij ontrouw zijn, Hij hen in de steek zal laten en dat zij als straf veel problemen zullen ondergaan.</w:t>
      </w:r>
    </w:p>
    <w:p/>
    <w:p>
      <w:r xmlns:w="http://schemas.openxmlformats.org/wordprocessingml/2006/main">
        <w:t xml:space="preserve">1. De gevolgen van ongehoorzaamheid: een waarschuwing uit Deuteronomium</w:t>
      </w:r>
    </w:p>
    <w:p/>
    <w:p>
      <w:r xmlns:w="http://schemas.openxmlformats.org/wordprocessingml/2006/main">
        <w:t xml:space="preserve">2. De kracht van trouw: de zegen van gehoorzaamheid</w:t>
      </w:r>
    </w:p>
    <w:p/>
    <w:p>
      <w:r xmlns:w="http://schemas.openxmlformats.org/wordprocessingml/2006/main">
        <w:t xml:space="preserve">1. Jeremia 17:5-8</w:t>
      </w:r>
    </w:p>
    <w:p/>
    <w:p>
      <w:r xmlns:w="http://schemas.openxmlformats.org/wordprocessingml/2006/main">
        <w:t xml:space="preserve">2. Matteüs 6:24-34</w:t>
      </w:r>
    </w:p>
    <w:p/>
    <w:p>
      <w:r xmlns:w="http://schemas.openxmlformats.org/wordprocessingml/2006/main">
        <w:t xml:space="preserve">Deuteronomium 31:18 En op die dag zal ik zeker mijn aangezicht verbergen voor al het kwaad dat zij zullen hebben aangericht, doordat zij zich tot andere goden hebben gewend.</w:t>
      </w:r>
    </w:p>
    <w:p/>
    <w:p>
      <w:r xmlns:w="http://schemas.openxmlformats.org/wordprocessingml/2006/main">
        <w:t xml:space="preserve">God zal Zijn aangezicht voor de mensen verbergen als zij zich van Hem afkeren en andere goden aanbidden.</w:t>
      </w:r>
    </w:p>
    <w:p/>
    <w:p>
      <w:r xmlns:w="http://schemas.openxmlformats.org/wordprocessingml/2006/main">
        <w:t xml:space="preserve">1. God roept ons op om Hem alleen te aanbidden</w:t>
      </w:r>
    </w:p>
    <w:p/>
    <w:p>
      <w:r xmlns:w="http://schemas.openxmlformats.org/wordprocessingml/2006/main">
        <w:t xml:space="preserve">2. Gevolgen van het zich afkeren van God</w:t>
      </w:r>
    </w:p>
    <w:p/>
    <w:p>
      <w:r xmlns:w="http://schemas.openxmlformats.org/wordprocessingml/2006/main">
        <w:t xml:space="preserve">1. Deuteronomium 31:18</w:t>
      </w:r>
    </w:p>
    <w:p/>
    <w:p>
      <w:r xmlns:w="http://schemas.openxmlformats.org/wordprocessingml/2006/main">
        <w:t xml:space="preserve">2. Jesaja 45:5-7: "Ik ben de Heer, en er is geen ander; buiten Mij is er geen God. Ik zal je omgorden, ook al ken je Mij niet, zodat de mensen het kunnen weten van de opkomst tot de ondergang van de zon dat er niemand anders is dan ik. Ik ben de Heer, en er is geen ander, Degene die licht vormt en duisternis schept, welzijn veroorzaakt en rampspoed veroorzaakt; ik ben de Heer die dit allemaal doet.</w:t>
      </w:r>
    </w:p>
    <w:p/>
    <w:p>
      <w:r xmlns:w="http://schemas.openxmlformats.org/wordprocessingml/2006/main">
        <w:t xml:space="preserve">Deuteronomium 31:19 Schrijf daarom dit lied voor u en leer het de kinderen van Israël: leg het in hun mond, zodat dit lied voor mij een getuige mag zijn tegen de kinderen van Israël.</w:t>
      </w:r>
    </w:p>
    <w:p/>
    <w:p>
      <w:r xmlns:w="http://schemas.openxmlformats.org/wordprocessingml/2006/main">
        <w:t xml:space="preserve">Deze passage benadrukt het belang van het onderwijzen van Gods wetten aan de Israëlieten.</w:t>
      </w:r>
    </w:p>
    <w:p/>
    <w:p>
      <w:r xmlns:w="http://schemas.openxmlformats.org/wordprocessingml/2006/main">
        <w:t xml:space="preserve">1. Gods wetten zijn belangrijk voor ons allemaal</w:t>
      </w:r>
    </w:p>
    <w:p/>
    <w:p>
      <w:r xmlns:w="http://schemas.openxmlformats.org/wordprocessingml/2006/main">
        <w:t xml:space="preserve">2. Gods wetten aan onze kinderen onderwijzen</w:t>
      </w:r>
    </w:p>
    <w:p/>
    <w:p>
      <w:r xmlns:w="http://schemas.openxmlformats.org/wordprocessingml/2006/main">
        <w:t xml:space="preserve">1. Spreuken 22:6 - Train een kind op de manier die hij moet gaan, zelfs als hij oud is, zal hij daar niet van afwijken.</w:t>
      </w:r>
    </w:p>
    <w:p/>
    <w:p>
      <w:r xmlns:w="http://schemas.openxmlformats.org/wordprocessingml/2006/main">
        <w:t xml:space="preserve">2. Deuteronomium 6:6-7 - En deze woorden die ik u vandaag gebied, zullen in uw hart zijn. U zult ze ijverig aan uw kinderen leren en erover praten als u in uw huis zit, als u langs de weg loopt, als u gaat liggen en als u opstaat.</w:t>
      </w:r>
    </w:p>
    <w:p/>
    <w:p>
      <w:r xmlns:w="http://schemas.openxmlformats.org/wordprocessingml/2006/main">
        <w:t xml:space="preserve">Deuteronomium 31:20 Want wanneer Ik hen in het land zal hebben gebracht dat Ik hun vaderen heb gezworen, dat vloeit van melk en honing; en zij zullen gegeten hebben en zich verzadigd hebben, en vet geworden zijn; dan zullen zij zich tot andere goden wenden, en die dienen, en mij provoceren, en mijn verbond verbreken.</w:t>
      </w:r>
    </w:p>
    <w:p/>
    <w:p>
      <w:r xmlns:w="http://schemas.openxmlformats.org/wordprocessingml/2006/main">
        <w:t xml:space="preserve">God waarschuwt de Israëlieten dat als ze gezegend zijn met een land dat overvloeit van melk en honing, ze in de verleiding kunnen komen om zich van Hem af te keren en Zijn verbond te verbreken.</w:t>
      </w:r>
    </w:p>
    <w:p/>
    <w:p>
      <w:r xmlns:w="http://schemas.openxmlformats.org/wordprocessingml/2006/main">
        <w:t xml:space="preserve">1. Hoe we God trouw kunnen blijven in tijden van zegen</w:t>
      </w:r>
    </w:p>
    <w:p/>
    <w:p>
      <w:r xmlns:w="http://schemas.openxmlformats.org/wordprocessingml/2006/main">
        <w:t xml:space="preserve">2. De gevaren van het verlaten van God wanneer Hij zeer genereus is</w:t>
      </w:r>
    </w:p>
    <w:p/>
    <w:p>
      <w:r xmlns:w="http://schemas.openxmlformats.org/wordprocessingml/2006/main">
        <w:t xml:space="preserve">1. Exodus 3:8 - "En ik ben neergedaald om hen uit de hand van de Egyptenaren te bevrijden, en om hen uit dat land op te voeren naar een goed land en een groot land, naar een land dat overvloeit van melk en honing; naar de plaats van de Kanaänieten, en de Hethieten, en de Amorieten, en de Ferezieten, en de Hevieten, en de Jebusieten.”</w:t>
      </w:r>
    </w:p>
    <w:p/>
    <w:p>
      <w:r xmlns:w="http://schemas.openxmlformats.org/wordprocessingml/2006/main">
        <w:t xml:space="preserve">2. Psalm 81:11-12 - "Maar mijn volk wilde niet naar mijn stem luisteren, en Israël wilde niemand van mij. Daarom gaf ik hen over aan de begeerte van hun eigen hart: en zij wandelden in hun eigen raad."</w:t>
      </w:r>
    </w:p>
    <w:p/>
    <w:p>
      <w:r xmlns:w="http://schemas.openxmlformats.org/wordprocessingml/2006/main">
        <w:t xml:space="preserve">Deuteronomium 31:21 En het zal geschieden, wanneer hen veel kwaad en moeite is overkomen, dat dit lied als een getuigenis tegen hen zal getuigen; want het zal niet vergeten worden uit de mond van hun zaad: want ik ken hun verbeelding waarmee ze omgaan, zelfs nu, voordat ik ze naar het land heb gebracht dat ik heb gezworen.</w:t>
      </w:r>
    </w:p>
    <w:p/>
    <w:p>
      <w:r xmlns:w="http://schemas.openxmlformats.org/wordprocessingml/2006/main">
        <w:t xml:space="preserve">Deze passage uit Deuteronomium 31:21 vertelt ons dat God weet wat de mensen denken en doen, zelfs voordat ze het land binnengaan dat Hij hun heeft beloofd.</w:t>
      </w:r>
    </w:p>
    <w:p/>
    <w:p>
      <w:r xmlns:w="http://schemas.openxmlformats.org/wordprocessingml/2006/main">
        <w:t xml:space="preserve">1. God kent onze gedachten en bedoelingen - Deuteronomium 31:21</w:t>
      </w:r>
    </w:p>
    <w:p/>
    <w:p>
      <w:r xmlns:w="http://schemas.openxmlformats.org/wordprocessingml/2006/main">
        <w:t xml:space="preserve">2. De trouw van God – Deuteronomium 31:21</w:t>
      </w:r>
    </w:p>
    <w:p/>
    <w:p>
      <w:r xmlns:w="http://schemas.openxmlformats.org/wordprocessingml/2006/main">
        <w:t xml:space="preserve">1. Jeremia 17:10 - "Ik, de HEER, doorgrond het hart en beproef de geest, om ieder mens te geven naar zijn wegen, naar de vrucht van zijn daden.</w:t>
      </w:r>
    </w:p>
    <w:p/>
    <w:p>
      <w:r xmlns:w="http://schemas.openxmlformats.org/wordprocessingml/2006/main">
        <w:t xml:space="preserve">2.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Deuteronomium 31:22 Mozes schreef daarom dit lied dezelfde dag en leerde het aan de kinderen van Israël.</w:t>
      </w:r>
    </w:p>
    <w:p/>
    <w:p>
      <w:r xmlns:w="http://schemas.openxmlformats.org/wordprocessingml/2006/main">
        <w:t xml:space="preserve">Mozes schreef een lied en leerde het dezelfde dag aan de Israëlieten.</w:t>
      </w:r>
    </w:p>
    <w:p/>
    <w:p>
      <w:r xmlns:w="http://schemas.openxmlformats.org/wordprocessingml/2006/main">
        <w:t xml:space="preserve">1. De kracht van muziek in de Schrift</w:t>
      </w:r>
    </w:p>
    <w:p/>
    <w:p>
      <w:r xmlns:w="http://schemas.openxmlformats.org/wordprocessingml/2006/main">
        <w:t xml:space="preserve">2. Toewijding van Mozes aan het volk Israël</w:t>
      </w:r>
    </w:p>
    <w:p/>
    <w:p>
      <w:r xmlns:w="http://schemas.openxmlformats.org/wordprocessingml/2006/main">
        <w:t xml:space="preserve">1. Psalm 98:1 - O, zing een nieuw lied voor de Heer! Want Hij heeft wonderbaarlijke dingen gedaan.</w:t>
      </w:r>
    </w:p>
    <w:p/>
    <w:p>
      <w:r xmlns:w="http://schemas.openxmlformats.org/wordprocessingml/2006/main">
        <w:t xml:space="preserve">2. Kolossenzen 3:16 - Laat het woord van Christus rijkelijk in u wonen in alle wijsheid, terwijl u elkaar leert en terechtwijst met psalmen, lofzangen en geestelijke liederen, en met genade in uw hart zingt voor de Heer.</w:t>
      </w:r>
    </w:p>
    <w:p/>
    <w:p>
      <w:r xmlns:w="http://schemas.openxmlformats.org/wordprocessingml/2006/main">
        <w:t xml:space="preserve">Deuteronomium 31:23 En hij gaf Jozua, de zoon van Nun, opdracht en zei: Wees sterk en moedig, want u zult de kinderen van Israël naar het land brengen dat ik hun onder ede heb beloofd, en ik zal met u zijn.</w:t>
      </w:r>
    </w:p>
    <w:p/>
    <w:p>
      <w:r xmlns:w="http://schemas.openxmlformats.org/wordprocessingml/2006/main">
        <w:t xml:space="preserve">God gaf Jozua de opdracht om moedig te zijn en de Israëlieten naar het beloofde land te brengen, waarbij hij hem verzekerde van Zijn aanwezigheid.</w:t>
      </w:r>
    </w:p>
    <w:p/>
    <w:p>
      <w:r xmlns:w="http://schemas.openxmlformats.org/wordprocessingml/2006/main">
        <w:t xml:space="preserve">1. Wees moedig: put kracht uit Gods aanwezigheid</w:t>
      </w:r>
    </w:p>
    <w:p/>
    <w:p>
      <w:r xmlns:w="http://schemas.openxmlformats.org/wordprocessingml/2006/main">
        <w:t xml:space="preserve">2. Grote stappen in geloof nemen: Gods leiding volgen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Deuteronomium 31:24 En het geschiedde toen Mozes klaar was met het opschrijven van de woorden van deze wet in een boek, totdat ze klaar waren,</w:t>
      </w:r>
    </w:p>
    <w:p/>
    <w:p>
      <w:r xmlns:w="http://schemas.openxmlformats.org/wordprocessingml/2006/main">
        <w:t xml:space="preserve">Mozes was klaar met het opschrijven van de woorden van de wet in een boek.</w:t>
      </w:r>
    </w:p>
    <w:p/>
    <w:p>
      <w:r xmlns:w="http://schemas.openxmlformats.org/wordprocessingml/2006/main">
        <w:t xml:space="preserve">1. Het belang van het ijverig volgen van Gods wet.</w:t>
      </w:r>
    </w:p>
    <w:p/>
    <w:p>
      <w:r xmlns:w="http://schemas.openxmlformats.org/wordprocessingml/2006/main">
        <w:t xml:space="preserve">2. De kracht van het opschrijven van Gods Woord.</w:t>
      </w:r>
    </w:p>
    <w:p/>
    <w:p>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p>
      <w:r xmlns:w="http://schemas.openxmlformats.org/wordprocessingml/2006/main">
        <w:t xml:space="preserve">2. 2 Timotheüs 3:16-17 - De hele Schrift is door inspiratie van God gegeven en is nuttig voor leerstellingen, voor terechtwijzing, voor correctie, voor onderwijs in gerechtigheid, zodat de man van God compleet mag zijn, grondig toegerust voor elk goed werk.</w:t>
      </w:r>
    </w:p>
    <w:p/>
    <w:p>
      <w:r xmlns:w="http://schemas.openxmlformats.org/wordprocessingml/2006/main">
        <w:t xml:space="preserve">Deuteronomium 31:25 Dat Mozes de Levieten, die de ark van het verbond van de HEERE droegen, gebood:</w:t>
      </w:r>
    </w:p>
    <w:p/>
    <w:p>
      <w:r xmlns:w="http://schemas.openxmlformats.org/wordprocessingml/2006/main">
        <w:t xml:space="preserve">Mozes gebood de Levieten om de Ark van het Verbond van de Heer te dragen.</w:t>
      </w:r>
    </w:p>
    <w:p/>
    <w:p>
      <w:r xmlns:w="http://schemas.openxmlformats.org/wordprocessingml/2006/main">
        <w:t xml:space="preserve">1. We zijn allemaal geroepen om Gods verbond met ons te dragen.</w:t>
      </w:r>
    </w:p>
    <w:p/>
    <w:p>
      <w:r xmlns:w="http://schemas.openxmlformats.org/wordprocessingml/2006/main">
        <w:t xml:space="preserve">2. Gods verbond is een bron van kracht en bescherming.</w:t>
      </w:r>
    </w:p>
    <w:p/>
    <w:p>
      <w:r xmlns:w="http://schemas.openxmlformats.org/wordprocessingml/2006/main">
        <w:t xml:space="preserve">1. Jesaja 58:6 "Is dit niet het vasten dat ik kies: de banden van het kwaad losmaken, de banden van het juk losmaken, de onderdrukten vrijlaten en elk juk verbreken?"</w:t>
      </w:r>
    </w:p>
    <w:p/>
    <w:p>
      <w:r xmlns:w="http://schemas.openxmlformats.org/wordprocessingml/2006/main">
        <w:t xml:space="preserve">2. Romeinen 15:13 "Moge de God van de hoop u vervullen met alle vreugde en vrede in het geloven, zodat u door de kracht van de Heilige Geest overvloedig zult zijn in hoop."</w:t>
      </w:r>
    </w:p>
    <w:p/>
    <w:p>
      <w:r xmlns:w="http://schemas.openxmlformats.org/wordprocessingml/2006/main">
        <w:t xml:space="preserve">Deuteronomium 31:26 Neem dit wetboek en leg het in de zijkant van de ark van het verbond van de HEERE, uw God, zodat het daar als getuigenis tegen u zal zijn.</w:t>
      </w:r>
    </w:p>
    <w:p/>
    <w:p>
      <w:r xmlns:w="http://schemas.openxmlformats.org/wordprocessingml/2006/main">
        <w:t xml:space="preserve">Mozes gebood de Israëlieten om het wetboek in de zijkant van de Ark van het Verbond te leggen, zodat het als getuige tegen hen kon dienen.</w:t>
      </w:r>
    </w:p>
    <w:p/>
    <w:p>
      <w:r xmlns:w="http://schemas.openxmlformats.org/wordprocessingml/2006/main">
        <w:t xml:space="preserve">1. "De getuige van de wet"</w:t>
      </w:r>
    </w:p>
    <w:p/>
    <w:p>
      <w:r xmlns:w="http://schemas.openxmlformats.org/wordprocessingml/2006/main">
        <w:t xml:space="preserve">2. "De zegen van gehoorzaamheid"</w:t>
      </w:r>
    </w:p>
    <w:p/>
    <w:p>
      <w:r xmlns:w="http://schemas.openxmlformats.org/wordprocessingml/2006/main">
        <w:t xml:space="preserve">1. Spreuken 28:9 Als iemand zijn oor afwendt van het horen van de wet, is zelfs zijn gebed een gruwel.</w:t>
      </w:r>
    </w:p>
    <w:p/>
    <w:p>
      <w:r xmlns:w="http://schemas.openxmlformats.org/wordprocessingml/2006/main">
        <w:t xml:space="preserve">2. Matteüs 5:17-19 Denk niet dat ik gekomen ben om de Wet of de Profeten af te schaffen; Ik ben niet gekomen om ze af te schaffen, maar om ze te vervullen. Want waarlijk, ik zeg u: totdat de hemel en de aarde voorbijgaan, zal er geen jota, geen stip van de Wet voorbijgaan totdat alles is volbracht. Daarom zal iedereen die een van de kleinste van deze geboden versoepelt en anderen leert hetzelfde te doen, de kleinste worden genoemd in het koninkrijk der hemelen, maar wie ze ook doet en leert, zal groot worden genoemd in het koninkrijk der hemelen.</w:t>
      </w:r>
    </w:p>
    <w:p/>
    <w:p>
      <w:r xmlns:w="http://schemas.openxmlformats.org/wordprocessingml/2006/main">
        <w:t xml:space="preserve">Deuteronomium 31:27 Want ik ken uw rebellie en uw halsstarrige nek; zie, terwijl ik vandaag nog bij u leef, bent u opstandig geweest tegen de HEERE; en hoeveel nog na mijn dood?</w:t>
      </w:r>
    </w:p>
    <w:p/>
    <w:p>
      <w:r xmlns:w="http://schemas.openxmlformats.org/wordprocessingml/2006/main">
        <w:t xml:space="preserve">Deze passage benadrukt het belang van gehoorzaamheid aan de Heer tijdens iemands leven.</w:t>
      </w:r>
    </w:p>
    <w:p/>
    <w:p>
      <w:r xmlns:w="http://schemas.openxmlformats.org/wordprocessingml/2006/main">
        <w:t xml:space="preserve">1. "Wees trouw in het leven: de oproep van Deuteronomium 31:27"</w:t>
      </w:r>
    </w:p>
    <w:p/>
    <w:p>
      <w:r xmlns:w="http://schemas.openxmlformats.org/wordprocessingml/2006/main">
        <w:t xml:space="preserve">2. "Gehoorzaam God in het leven: de uitdaging van Deuteronomium 31:27"</w:t>
      </w:r>
    </w:p>
    <w:p/>
    <w:p>
      <w:r xmlns:w="http://schemas.openxmlformats.org/wordprocessingml/2006/main">
        <w:t xml:space="preserve">1. Spreuken 3:1-2: "Mijn zoon, vergeet mijn wet niet; maar laat uw hart mijn geboden bewaren: lengte van dagen, en een lang leven, en vrede zullen zij u toevoegen."</w:t>
      </w:r>
    </w:p>
    <w:p/>
    <w:p>
      <w:r xmlns:w="http://schemas.openxmlformats.org/wordprocessingml/2006/main">
        <w:t xml:space="preserve">2. Prediker 12:13-14: "Laten we de conclusie van de hele zaak horen: vrees God en onderhoud zijn geboden: want dit is de hele plicht van de mens. Want God zal elk werk in het oordeel brengen, met elk verborgen ding , of het nu goed is, of dat het kwaad is."</w:t>
      </w:r>
    </w:p>
    <w:p/>
    <w:p>
      <w:r xmlns:w="http://schemas.openxmlformats.org/wordprocessingml/2006/main">
        <w:t xml:space="preserve">Deuteronomium 31:28 Verzamel alle oudsten van uw stammen en uw officieren bij mij, zodat ik deze woorden in hun oren kan spreken en de hemel en de aarde kan oproepen om tegen hen verslag uit te brengen.</w:t>
      </w:r>
    </w:p>
    <w:p/>
    <w:p>
      <w:r xmlns:w="http://schemas.openxmlformats.org/wordprocessingml/2006/main">
        <w:t xml:space="preserve">Deze passage roept op tot een bijeenkomst van ouderlingen en functionarissen om de woorden van God te horen en daarvoor verantwoordelijk te worden gehouden.</w:t>
      </w:r>
    </w:p>
    <w:p/>
    <w:p>
      <w:r xmlns:w="http://schemas.openxmlformats.org/wordprocessingml/2006/main">
        <w:t xml:space="preserve">1. ‘De oproep tot verantwoordelijkheid: acht slaan op de woorden van God’</w:t>
      </w:r>
    </w:p>
    <w:p/>
    <w:p>
      <w:r xmlns:w="http://schemas.openxmlformats.org/wordprocessingml/2006/main">
        <w:t xml:space="preserve">2. ‘Stevig standhouden ondanks tegenspoed: verenigd in gehoorzaamheid aan God’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2:12-13 - Spreek en handel zo als degenen die geoordeeld moeten worden onder de wet van vrijheid. Want het oordeel is zonder genade voor iemand die geen genade heeft getoond. Barmhartigheid zegeviert over oordeel.</w:t>
      </w:r>
    </w:p>
    <w:p/>
    <w:p>
      <w:r xmlns:w="http://schemas.openxmlformats.org/wordprocessingml/2006/main">
        <w:t xml:space="preserve">Deuteronomium 31:29 Want ik weet dat u na mijn dood uzelf volkomen zult verderven en zult afwijken van de weg die ik u heb geboden; en het kwaad zal u in de laatste dagen overkomen; omdat u kwaad zult doen in de ogen van de HEER, door Hem door het werk van uw handen tot toorn te verwekken.</w:t>
      </w:r>
    </w:p>
    <w:p/>
    <w:p>
      <w:r xmlns:w="http://schemas.openxmlformats.org/wordprocessingml/2006/main">
        <w:t xml:space="preserve">Mozes waarschuwt de Israëlieten dat ze na zijn dood Gods geboden zullen vergeten en kwaad zullen doen, wat in de toekomst tot gevolgen zal leiden.</w:t>
      </w:r>
    </w:p>
    <w:p/>
    <w:p>
      <w:r xmlns:w="http://schemas.openxmlformats.org/wordprocessingml/2006/main">
        <w:t xml:space="preserve">1. Vertrouw op Gods Woord, zelfs na moeilijke tijden</w:t>
      </w:r>
    </w:p>
    <w:p/>
    <w:p>
      <w:r xmlns:w="http://schemas.openxmlformats.org/wordprocessingml/2006/main">
        <w:t xml:space="preserve">2. Wees trouw aan God, zelfs als niemand kijkt</w:t>
      </w:r>
    </w:p>
    <w:p/>
    <w:p>
      <w:r xmlns:w="http://schemas.openxmlformats.org/wordprocessingml/2006/main">
        <w:t xml:space="preserve">1. Jozua 1:8 - "Houd dit wetboek altijd op uw lippen; mediteer er dag en nacht over, zodat u zorgvuldig zult zijn en alles doet wat erin staat. Dan zult u voorspoedig en succesvol zijn."</w:t>
      </w:r>
    </w:p>
    <w:p/>
    <w:p>
      <w:r xmlns:w="http://schemas.openxmlformats.org/wordprocessingml/2006/main">
        <w:t xml:space="preserve">2. Psalm 51:17 - "Mijn offer, o God, is een gebroken geest; een gebroken en verslagen hart zult u, God, niet verachten."</w:t>
      </w:r>
    </w:p>
    <w:p/>
    <w:p>
      <w:r xmlns:w="http://schemas.openxmlformats.org/wordprocessingml/2006/main">
        <w:t xml:space="preserve">Deuteronomium 31:30 En Mozes sprak voor de oren van de gehele gemeente van Israël de woorden van dit lied, totdat er een einde aan kwam.</w:t>
      </w:r>
    </w:p>
    <w:p/>
    <w:p>
      <w:r xmlns:w="http://schemas.openxmlformats.org/wordprocessingml/2006/main">
        <w:t xml:space="preserve">Mozes sprak de woorden van dit lied tot de hele gemeente van Israël.</w:t>
      </w:r>
    </w:p>
    <w:p/>
    <w:p>
      <w:r xmlns:w="http://schemas.openxmlformats.org/wordprocessingml/2006/main">
        <w:t xml:space="preserve">1. Gods Woord is een krachtig instrument</w:t>
      </w:r>
    </w:p>
    <w:p/>
    <w:p>
      <w:r xmlns:w="http://schemas.openxmlformats.org/wordprocessingml/2006/main">
        <w:t xml:space="preserve">2. Het belang van luisteren</w:t>
      </w:r>
    </w:p>
    <w:p/>
    <w:p>
      <w:r xmlns:w="http://schemas.openxmlformats.org/wordprocessingml/2006/main">
        <w:t xml:space="preserve">1. Psalm 119:105 - "Uw woord is een lamp voor mijn voet en een licht op mijn pad."</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Deuteronomium 32 kan als volgt in drie paragrafen worden samengevat, met aangegeven verzen:</w:t>
      </w:r>
    </w:p>
    <w:p/>
    <w:p>
      <w:r xmlns:w="http://schemas.openxmlformats.org/wordprocessingml/2006/main">
        <w:t xml:space="preserve">Paragraaf 1: Deuteronomium 32:1-18 presenteert een lied van Mozes, waarin de grootheid en trouw van God wordt verkondigd. Mozes roept de hemel en de aarde op om te luisteren terwijl hij de gerechtigheid en perfectie van Jahweh verkondigt. Hij vertelt hoe God Zijn volk Israël uitkoos en voor hen zorgde, hen uit Egypte leidde en voor hen zorgde in de wildernis. Ondanks Gods trouw kwam Israël echter in opstand en wendde zich tot afgoderij, waarbij ze hun Rots, hun bron van verlossing, verzaakten.</w:t>
      </w:r>
    </w:p>
    <w:p/>
    <w:p>
      <w:r xmlns:w="http://schemas.openxmlformats.org/wordprocessingml/2006/main">
        <w:t xml:space="preserve">Paragraaf 2: Verdergaand in Deuteronomium 32:19-33 waarschuwt Mozes voor de gevolgen die Israël zullen overkomen als gevolg van hun ontrouw. Hij beschrijft hoe God boos op hen zal worden vanwege hun afgoderij en hen zal provoceren met een dwaze natie, een volk dat Hem niet kent. Deze provocatie zal resulteren in rampspoed en vernietiging voor Israël.</w:t>
      </w:r>
    </w:p>
    <w:p/>
    <w:p>
      <w:r xmlns:w="http://schemas.openxmlformats.org/wordprocessingml/2006/main">
        <w:t xml:space="preserve">Paragraaf 3: Deuteronomium 32 besluit met een boodschap van hoop te midden van het oordeel. In Deuteronomium 32:34-43 verklaart Mozes dat wraak alleen aan Jahweh toebehoort. Hij verzekert Israël dat, hoewel zij gestraft zullen worden voor hun ongehoorzaamheid, God medelijden zal hebben met Zijn dienaren als Hij ziet dat hun kracht verdwenen is. Het lied eindigt met een oproep om ons te verheugen in de trouw van Jahweh. Hij zal Zijn volk wreken en verzoening voor Zijn land bewerkstelligen.</w:t>
      </w:r>
    </w:p>
    <w:p/>
    <w:p>
      <w:r xmlns:w="http://schemas.openxmlformats.org/wordprocessingml/2006/main">
        <w:t xml:space="preserve">Samengevat:</w:t>
      </w:r>
    </w:p>
    <w:p>
      <w:r xmlns:w="http://schemas.openxmlformats.org/wordprocessingml/2006/main">
        <w:t xml:space="preserve">Deuteronomium 32 presenteert:</w:t>
      </w:r>
    </w:p>
    <w:p>
      <w:r xmlns:w="http://schemas.openxmlformats.org/wordprocessingml/2006/main">
        <w:t xml:space="preserve">Lied waarin Gods grootheid, trouw ondanks rebellie wordt verkondigd;</w:t>
      </w:r>
    </w:p>
    <w:p>
      <w:r xmlns:w="http://schemas.openxmlformats.org/wordprocessingml/2006/main">
        <w:t xml:space="preserve">Waarschuwing voor de gevolgen van ontrouw, rampspoed als gevolg van afgoderij;</w:t>
      </w:r>
    </w:p>
    <w:p>
      <w:r xmlns:w="http://schemas.openxmlformats.org/wordprocessingml/2006/main">
        <w:t xml:space="preserve">Boodschap van hoop te midden van oordeel Gods mededogen en wraak.</w:t>
      </w:r>
    </w:p>
    <w:p/>
    <w:p>
      <w:r xmlns:w="http://schemas.openxmlformats.org/wordprocessingml/2006/main">
        <w:t xml:space="preserve">Nadruk op liederen die Gods grootheid, trouw ondanks rebellie verkondigen;</w:t>
      </w:r>
    </w:p>
    <w:p>
      <w:r xmlns:w="http://schemas.openxmlformats.org/wordprocessingml/2006/main">
        <w:t xml:space="preserve">Waarschuwing voor de gevolgen van ontrouw, rampspoed als gevolg van afgoderij;</w:t>
      </w:r>
    </w:p>
    <w:p>
      <w:r xmlns:w="http://schemas.openxmlformats.org/wordprocessingml/2006/main">
        <w:t xml:space="preserve">Boodschap van hoop te midden van oordeel Gods mededogen en wraak.</w:t>
      </w:r>
    </w:p>
    <w:p/>
    <w:p>
      <w:r xmlns:w="http://schemas.openxmlformats.org/wordprocessingml/2006/main">
        <w:t xml:space="preserve">Het hoofdstuk concentreert zich op een lied van Mozes dat de grootheid en trouw van God verkondigt, waarschuwt voor de gevolgen van ontrouw, en een boodschap van hoop overbrengt te midden van het oordeel. In Deuteronomium 32 roept Mozes de hemel en de aarde op om te luisteren terwijl hij de gerechtigheid en perfectie van Jahweh verkondigt. Hij vertelt hoe God Zijn volk Israël uitkoos en voor hen zorgde, hen uit Egypte leidde en voor hen zorgde in de wildernis. Ondanks Gods trouw kwam Israël echter in opstand en wendde zich tot afgoderij.</w:t>
      </w:r>
    </w:p>
    <w:p/>
    <w:p>
      <w:r xmlns:w="http://schemas.openxmlformats.org/wordprocessingml/2006/main">
        <w:t xml:space="preserve">Verdergaand in Deuteronomium 32 waarschuwt Mozes voor de gevolgen die Israël zullen overkomen als gevolg van hun ontrouw. Hij beschrijft hoe God boos op hen zal worden vanwege hun afgoderij en hen zal provoceren met een dwaze natie, een volk dat Hem niet kent. Deze provocatie zal resulteren in rampspoed en vernietiging voor Israël, een ontnuchterende waarschuwing over de ernst van het zich afkeren van Jahweh.</w:t>
      </w:r>
    </w:p>
    <w:p/>
    <w:p>
      <w:r xmlns:w="http://schemas.openxmlformats.org/wordprocessingml/2006/main">
        <w:t xml:space="preserve">Deuteronomium 32 besluit met een boodschap van hoop te midden van het oordeel. Mozes verklaart dat de wraak alleen aan Jahweh toebehoort. Hij verzekert Israël dat, hoewel zij gestraft zullen worden voor hun ongehoorzaamheid, God medelijden zal hebben met Zijn dienaren als Hij ziet dat hun kracht verdwenen is. Het lied eindigt met een oproep om ons te verheugen in de trouw van Jahweh. Hij zal Zijn volk wreken en verzoening voor Zijn land doen, een herinnering dat zelfs in tijden van oordeel er hoop is op Gods barmhartigheid.</w:t>
      </w:r>
    </w:p>
    <w:p/>
    <w:p>
      <w:r xmlns:w="http://schemas.openxmlformats.org/wordprocessingml/2006/main">
        <w:t xml:space="preserve">Deuteronomium 32:1 Luister, hemel, en ik zal spreken; en hoor, o aarde, de woorden van mijn mond.</w:t>
      </w:r>
    </w:p>
    <w:p/>
    <w:p>
      <w:r xmlns:w="http://schemas.openxmlformats.org/wordprocessingml/2006/main">
        <w:t xml:space="preserve">God gebiedt de hemel en de aarde om naar de woorden van Zijn mond te luisteren.</w:t>
      </w:r>
    </w:p>
    <w:p/>
    <w:p>
      <w:r xmlns:w="http://schemas.openxmlformats.org/wordprocessingml/2006/main">
        <w:t xml:space="preserve">1. ‘De autoriteit van Gods stem’</w:t>
      </w:r>
    </w:p>
    <w:p/>
    <w:p>
      <w:r xmlns:w="http://schemas.openxmlformats.org/wordprocessingml/2006/main">
        <w:t xml:space="preserve">2. ‘Luister naar de geboden van de Heer’</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15:19 - Daarom zegt de Heer zo: Als u terugkeert, zal Ik u terugbrengen, en u zult voor mijn aangezicht staan; en als u het kostbare uit het verachtelijke haalt, zult u zijn als mijn mond: laat zij keren naar u terug; maar keer niet tot hen terug.</w:t>
      </w:r>
    </w:p>
    <w:p/>
    <w:p>
      <w:r xmlns:w="http://schemas.openxmlformats.org/wordprocessingml/2006/main">
        <w:t xml:space="preserve">Deuteronomium 32:2 Mijn leer zal druppelen als de regen, mijn spraak zal druipen als de dauw, als een kleine regen op het tere gras, en als een regenbui op het gras:</w:t>
      </w:r>
    </w:p>
    <w:p/>
    <w:p>
      <w:r xmlns:w="http://schemas.openxmlformats.org/wordprocessingml/2006/main">
        <w:t xml:space="preserve">Mijn leer zal voeding geven als regen en dauw, en verkwikking geven aan het dorre land.</w:t>
      </w:r>
    </w:p>
    <w:p/>
    <w:p>
      <w:r xmlns:w="http://schemas.openxmlformats.org/wordprocessingml/2006/main">
        <w:t xml:space="preserve">1: Gods woord is als een verfrissende regen in een dor land.</w:t>
      </w:r>
    </w:p>
    <w:p/>
    <w:p>
      <w:r xmlns:w="http://schemas.openxmlformats.org/wordprocessingml/2006/main">
        <w:t xml:space="preserve">2: Gods woord voorziet ons van voeding en verfrissing.</w:t>
      </w:r>
    </w:p>
    <w:p/>
    <w:p>
      <w:r xmlns:w="http://schemas.openxmlformats.org/wordprocessingml/2006/main">
        <w:t xml:space="preserve">1: Jesaja 55:10-11 “Want zoals de regen en de sneeuw uit de hemel neerdaalt,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17:7-8 "Gezegend is de man die op de Heer vertrouwt, en wiens hoop de Heer is. Want hij zal zijn als een boom, geplant aan het water, en die zijn wortels uitspreidt bij de rivier, en zal zijn Ik zal niet zien wanneer de hitte komt, maar haar blad zal groen zijn; en zij zal niet voorzichtig zijn in het jaar van droogte, noch zal zij ophouden vrucht te dragen.’</w:t>
      </w:r>
    </w:p>
    <w:p/>
    <w:p>
      <w:r xmlns:w="http://schemas.openxmlformats.org/wordprocessingml/2006/main">
        <w:t xml:space="preserve">Deuteronomium 32:3 Omdat ik de naam van de HEER zal bekendmaken: schrijf grootheid toe aan onze God.</w:t>
      </w:r>
    </w:p>
    <w:p/>
    <w:p>
      <w:r xmlns:w="http://schemas.openxmlformats.org/wordprocessingml/2006/main">
        <w:t xml:space="preserve">God moet geprezen en erkend worden voor Zijn grootheid.</w:t>
      </w:r>
    </w:p>
    <w:p/>
    <w:p>
      <w:r xmlns:w="http://schemas.openxmlformats.org/wordprocessingml/2006/main">
        <w:t xml:space="preserve">1. De pracht van Gods naam: onderzoek naar de kracht van lofprijzing</w:t>
      </w:r>
    </w:p>
    <w:p/>
    <w:p>
      <w:r xmlns:w="http://schemas.openxmlformats.org/wordprocessingml/2006/main">
        <w:t xml:space="preserve">2. Grootheid toekennen: de majesteit van God waarderen</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40:28 - "Weet u het niet? Hebt u niet gehoord dat de eeuwige God, de HEER, de Schepper van de uiteinden van de aarde, niet flauwvalt en ook niet moe wordt?"</w:t>
      </w:r>
    </w:p>
    <w:p/>
    <w:p>
      <w:r xmlns:w="http://schemas.openxmlformats.org/wordprocessingml/2006/main">
        <w:t xml:space="preserve">Deuteronomium 32:4 Hij is de Rots, zijn werk is volmaakt: want al zijn wegen zijn oordeel: een God van waarheid en zonder ongerechtigheid, rechtvaardig en rechtvaardig is hij.</w:t>
      </w:r>
    </w:p>
    <w:p/>
    <w:p>
      <w:r xmlns:w="http://schemas.openxmlformats.org/wordprocessingml/2006/main">
        <w:t xml:space="preserve">Deze passage spreekt over God als een betrouwbaar, rechtvaardig en waarheidsgetrouw wezen.</w:t>
      </w:r>
    </w:p>
    <w:p/>
    <w:p>
      <w:r xmlns:w="http://schemas.openxmlformats.org/wordprocessingml/2006/main">
        <w:t xml:space="preserve">1. Een fundament van waarheid: Gods onwrikbare betrouwbaarheid waarderen</w:t>
      </w:r>
    </w:p>
    <w:p/>
    <w:p>
      <w:r xmlns:w="http://schemas.openxmlformats.org/wordprocessingml/2006/main">
        <w:t xml:space="preserve">2. Een rechtvaardig en rechtvaardig leven leiden: leren van Gods voorbeeld</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Deuteronomium 32:5 Ze hebben zichzelf verdorven, hun plek is niet de plek van zijn kinderen: ze zijn een perverse en kromme generatie.</w:t>
      </w:r>
    </w:p>
    <w:p/>
    <w:p>
      <w:r xmlns:w="http://schemas.openxmlformats.org/wordprocessingml/2006/main">
        <w:t xml:space="preserve">God heeft Zijn kinderen gewaarschuwd om trouw te blijven, want als ze dat niet doen, vormen zij een kromme en perverse generatie.</w:t>
      </w:r>
    </w:p>
    <w:p/>
    <w:p>
      <w:r xmlns:w="http://schemas.openxmlformats.org/wordprocessingml/2006/main">
        <w:t xml:space="preserve">1: Trouw blijven aan God in een corrupte wereld</w:t>
      </w:r>
    </w:p>
    <w:p/>
    <w:p>
      <w:r xmlns:w="http://schemas.openxmlformats.org/wordprocessingml/2006/main">
        <w:t xml:space="preserve">2: Standvastig blijven in onze toewijding aan God</w:t>
      </w:r>
    </w:p>
    <w:p/>
    <w:p>
      <w:r xmlns:w="http://schemas.openxmlformats.org/wordprocessingml/2006/main">
        <w:t xml:space="preserve">1:1 Petrus 1:13-16 - Omgord daarom de lendenen van uw geest, wees nuchter en vestig uw hoop volledig op de genade die u zal worden gebracht door de openbaring van Jezus Christus; 14Als gehoorzame kinderen, die zich niet conformeren aan de vroegere lusten, zoals in uw onwetendheid; 15maar zoals Hij die u geroepen heeft heilig is, wees ook heilig in uw hele gedrag, 16want er staat geschreven: Wees heilig, want Ik ben heilig.</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Deuteronomium 32:6 Vergeldt gij de HEERE aldus, dwaas en onverstandig volk? Is hij niet uw vader die u heeft gekocht? Heeft Hij u niet gemaakt en bevestigd?</w:t>
      </w:r>
    </w:p>
    <w:p/>
    <w:p>
      <w:r xmlns:w="http://schemas.openxmlformats.org/wordprocessingml/2006/main">
        <w:t xml:space="preserve">De HEER is onze Vader, die ons heeft gekocht en gevestigd, maar dwaze en onverstandige mensen beseffen dit niet.</w:t>
      </w:r>
    </w:p>
    <w:p/>
    <w:p>
      <w:r xmlns:w="http://schemas.openxmlformats.org/wordprocessingml/2006/main">
        <w:t xml:space="preserve">1. Je Vader realiseren: de voorziening van de Heer begrijpen</w:t>
      </w:r>
    </w:p>
    <w:p/>
    <w:p>
      <w:r xmlns:w="http://schemas.openxmlformats.org/wordprocessingml/2006/main">
        <w:t xml:space="preserve">2. Onze Vader waarderen: dankbaarheid voor Gods bescherming</w:t>
      </w:r>
    </w:p>
    <w:p/>
    <w:p>
      <w:r xmlns:w="http://schemas.openxmlformats.org/wordprocessingml/2006/main">
        <w:t xml:space="preserve">1. Psalm 103:13 - Zoals een vader medelijden heeft met zijn kinderen, zo heeft de HEER medelijden met degenen die hem vrezen.</w:t>
      </w:r>
    </w:p>
    <w:p/>
    <w:p>
      <w:r xmlns:w="http://schemas.openxmlformats.org/wordprocessingml/2006/main">
        <w:t xml:space="preserve">2. Jesaja 63:16 - Maar u bent onze Vader, ook al kent Abraham ons niet en erkent Israël ons niet; U, HEER, bent onze Vader, onze Verlosser van oudsher is uw naam.</w:t>
      </w:r>
    </w:p>
    <w:p/>
    <w:p>
      <w:r xmlns:w="http://schemas.openxmlformats.org/wordprocessingml/2006/main">
        <w:t xml:space="preserve">Deuteronomium 32:7 Denk aan de dagen van weleer, denk aan de jaren van vele generaties; vraag het aan uw vader, en hij zal het u tonen; uw oudsten, en zij zullen het u vertellen.</w:t>
      </w:r>
    </w:p>
    <w:p/>
    <w:p>
      <w:r xmlns:w="http://schemas.openxmlformats.org/wordprocessingml/2006/main">
        <w:t xml:space="preserve">God is ons vertrouwen en onze trouw waard.</w:t>
      </w:r>
    </w:p>
    <w:p/>
    <w:p>
      <w:r xmlns:w="http://schemas.openxmlformats.org/wordprocessingml/2006/main">
        <w:t xml:space="preserve">1. Gods trouw door generaties heen herinneren</w:t>
      </w:r>
    </w:p>
    <w:p/>
    <w:p>
      <w:r xmlns:w="http://schemas.openxmlformats.org/wordprocessingml/2006/main">
        <w:t xml:space="preserve">2. Kiezen om op God te vertrouwen in tijden van onzekerheid</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Psalm 118:8-9 - Het is beter om je toevlucht te zoeken bij de HEER dan op mensen te vertrouwen. Het is beter om je toevlucht te zoeken bij de HEER dan te vertrouwen op prinsen.</w:t>
      </w:r>
    </w:p>
    <w:p/>
    <w:p>
      <w:r xmlns:w="http://schemas.openxmlformats.org/wordprocessingml/2006/main">
        <w:t xml:space="preserve">Deuteronomium 32:8 Toen de Allerhoogste hun erfenis onder de volken verdeelde, toen hij de zonen van Adam scheidde, stelde hij de grenzen van het volk vast overeenkomstig het aantal kinderen van Israël.</w:t>
      </w:r>
    </w:p>
    <w:p/>
    <w:p>
      <w:r xmlns:w="http://schemas.openxmlformats.org/wordprocessingml/2006/main">
        <w:t xml:space="preserve">De Heer verdeelde de naties en stelde de grenzen vast volgens het aantal kinderen van Israël.</w:t>
      </w:r>
    </w:p>
    <w:p/>
    <w:p>
      <w:r xmlns:w="http://schemas.openxmlformats.org/wordprocessingml/2006/main">
        <w:t xml:space="preserve">1. Gods soevereiniteit: de grenzen van naties begrijpen.</w:t>
      </w:r>
    </w:p>
    <w:p/>
    <w:p>
      <w:r xmlns:w="http://schemas.openxmlformats.org/wordprocessingml/2006/main">
        <w:t xml:space="preserve">2. De kracht van eenheid en gehoorzaamheid: Gods zegen voor de kinderen van Israël.</w:t>
      </w:r>
    </w:p>
    <w:p/>
    <w:p>
      <w:r xmlns:w="http://schemas.openxmlformats.org/wordprocessingml/2006/main">
        <w:t xml:space="preserve">1. Psalm 147:20: Zo heeft Hij met geen enkel volk gehandeld; en wat zijn oordelen betreft, zij hebben die niet gekend. Loof de HEER.</w:t>
      </w:r>
    </w:p>
    <w:p/>
    <w:p>
      <w:r xmlns:w="http://schemas.openxmlformats.org/wordprocessingml/2006/main">
        <w:t xml:space="preserve">2. Genesis 12:3: En Ik zal zegenen wie u zegenen, en hem vervloeken die u vervloekt; en in u zullen alle geslachten van de aarde gezegend worden.</w:t>
      </w:r>
    </w:p>
    <w:p/>
    <w:p>
      <w:r xmlns:w="http://schemas.openxmlformats.org/wordprocessingml/2006/main">
        <w:t xml:space="preserve">Deuteronomium 32:9 Want het deel van de HEERE is zijn volk; Jakob is het lot van zijn erfenis.</w:t>
      </w:r>
    </w:p>
    <w:p/>
    <w:p>
      <w:r xmlns:w="http://schemas.openxmlformats.org/wordprocessingml/2006/main">
        <w:t xml:space="preserve">God heeft het volk Israël gekozen als zijn erfenis en deel.</w:t>
      </w:r>
    </w:p>
    <w:p/>
    <w:p>
      <w:r xmlns:w="http://schemas.openxmlformats.org/wordprocessingml/2006/main">
        <w:t xml:space="preserve">1. Gods bijzondere liefde voor zijn uitverkoren volk</w:t>
      </w:r>
    </w:p>
    <w:p/>
    <w:p>
      <w:r xmlns:w="http://schemas.openxmlformats.org/wordprocessingml/2006/main">
        <w:t xml:space="preserve">2. De zegening van het deel uitmaken van Gods erfenis</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Deuteronomium 32:10 Hij vond hem in een woestijnland, en in de woeste, huilende wildernis; hij leidde hem rond, hij instrueerde hem, hij hield hem als zijn oogappel.</w:t>
      </w:r>
    </w:p>
    <w:p/>
    <w:p>
      <w:r xmlns:w="http://schemas.openxmlformats.org/wordprocessingml/2006/main">
        <w:t xml:space="preserve">God is onze beschermer en heeft zelfs op verlaten plekken voor ons gezorgd.</w:t>
      </w:r>
    </w:p>
    <w:p/>
    <w:p>
      <w:r xmlns:w="http://schemas.openxmlformats.org/wordprocessingml/2006/main">
        <w:t xml:space="preserve">1: Gods liefde voor zijn volk blijft in alle seizoenen bestaan</w:t>
      </w:r>
    </w:p>
    <w:p/>
    <w:p>
      <w:r xmlns:w="http://schemas.openxmlformats.org/wordprocessingml/2006/main">
        <w:t xml:space="preserve">2: Gods bescherming en leiding waarderen</w:t>
      </w:r>
    </w:p>
    <w:p/>
    <w:p>
      <w:r xmlns:w="http://schemas.openxmlformats.org/wordprocessingml/2006/main">
        <w:t xml:space="preserve">1. Psalm 36:7 - Hoe kostbaar is uw standvastige liefde, o God! De mensenkinderen zoeken hun toevlucht in de schaduw van jouw vleugels.</w:t>
      </w:r>
    </w:p>
    <w:p/>
    <w:p>
      <w:r xmlns:w="http://schemas.openxmlformats.org/wordprocessingml/2006/main">
        <w:t xml:space="preserve">2. Psalm 121:5 - De Heer is uw Hoeder; de Heer is uw schaduw aan uw rechterhand.</w:t>
      </w:r>
    </w:p>
    <w:p/>
    <w:p>
      <w:r xmlns:w="http://schemas.openxmlformats.org/wordprocessingml/2006/main">
        <w:t xml:space="preserve">Deuteronomium 32:11 Zoals een arend haar nest opwekt, over haar jongen fladdert, haar vleugels uitspreidt, ze oppakt en ze op haar vleugels draagt:</w:t>
      </w:r>
    </w:p>
    <w:p/>
    <w:p>
      <w:r xmlns:w="http://schemas.openxmlformats.org/wordprocessingml/2006/main">
        <w:t xml:space="preserve">God, onze liefdevolle ouder, zorgt voor ons en wil ons graag helpen in tijden van nood.</w:t>
      </w:r>
    </w:p>
    <w:p/>
    <w:p>
      <w:r xmlns:w="http://schemas.openxmlformats.org/wordprocessingml/2006/main">
        <w:t xml:space="preserve">1: We kunnen op God vertrouwen als een liefdevolle ouder die altijd klaar staat om voor ons te zorgen en ons te helpen in tijden van nood.</w:t>
      </w:r>
    </w:p>
    <w:p/>
    <w:p>
      <w:r xmlns:w="http://schemas.openxmlformats.org/wordprocessingml/2006/main">
        <w:t xml:space="preserve">2: De liefde van God is als die van een zorgzame adelaar, die zijn nest in beweging brengt, over zijn jongen fladdert en ze op zijn vleugels draagt.</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Deuteronomium 32:12 Zo leidde de HEER hem alleen, en er was geen vreemde god bij hem.</w:t>
      </w:r>
    </w:p>
    <w:p/>
    <w:p>
      <w:r xmlns:w="http://schemas.openxmlformats.org/wordprocessingml/2006/main">
        <w:t xml:space="preserve">Alleen de HEER leidde en beschermde de Israëlieten, en er was geen andere god naast Hem.</w:t>
      </w:r>
    </w:p>
    <w:p/>
    <w:p>
      <w:r xmlns:w="http://schemas.openxmlformats.org/wordprocessingml/2006/main">
        <w:t xml:space="preserve">1. God is de enige die echt voor ons zorgt - Deuteronomium 32:12</w:t>
      </w:r>
    </w:p>
    <w:p/>
    <w:p>
      <w:r xmlns:w="http://schemas.openxmlformats.org/wordprocessingml/2006/main">
        <w:t xml:space="preserve">2. Vertrouw op Gods bescherming – Deuteronomium 32:12</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Psalm 18:2 - "De HEER is mijn rots, mijn vesting en mijn bevrijder; mijn God is mijn rots, bij wie ik mijn toevlucht zoek, mijn schild en de hoorn van mijn redding, mijn vesting".</w:t>
      </w:r>
    </w:p>
    <w:p/>
    <w:p>
      <w:r xmlns:w="http://schemas.openxmlformats.org/wordprocessingml/2006/main">
        <w:t xml:space="preserve">Deuteronomium 32:13 Hij liet hem rijden op de hoogten van de aarde, om de opbrengst van de velden te eten; en hij liet hem honing uit de rots zuigen, en olie uit de harde rots;</w:t>
      </w:r>
    </w:p>
    <w:p/>
    <w:p>
      <w:r xmlns:w="http://schemas.openxmlformats.org/wordprocessingml/2006/main">
        <w:t xml:space="preserve">God zorgde ervoor dat de mens kon genieten van de overvloed van de aarde, door hem te voorzien van honing en olie uit de rotsen.</w:t>
      </w:r>
    </w:p>
    <w:p/>
    <w:p>
      <w:r xmlns:w="http://schemas.openxmlformats.org/wordprocessingml/2006/main">
        <w:t xml:space="preserve">1. Het waarderen van Gods vrijgevigheid - Deuteronomium 32:13</w:t>
      </w:r>
    </w:p>
    <w:p/>
    <w:p>
      <w:r xmlns:w="http://schemas.openxmlformats.org/wordprocessingml/2006/main">
        <w:t xml:space="preserve">2. De zegeningen van overvloed – Deuteronomium 32:13</w:t>
      </w:r>
    </w:p>
    <w:p/>
    <w:p>
      <w:r xmlns:w="http://schemas.openxmlformats.org/wordprocessingml/2006/main">
        <w:t xml:space="preserve">1. Psalm 81:16 - "Hij had ze ook met het beste van de tarwe moeten voeden; en met honing uit de rots zou ik u verzadigd hebben."</w:t>
      </w:r>
    </w:p>
    <w:p/>
    <w:p>
      <w:r xmlns:w="http://schemas.openxmlformats.org/wordprocessingml/2006/main">
        <w:t xml:space="preserve">2. Jesaja 7:15 - "Boter en honing zal hij eten, zodat hij weet het kwade te weigeren en het goede te kiezen."</w:t>
      </w:r>
    </w:p>
    <w:p/>
    <w:p>
      <w:r xmlns:w="http://schemas.openxmlformats.org/wordprocessingml/2006/main">
        <w:t xml:space="preserve">Deuteronomium 32:14 Boter van koeien, en melk van schapen, met vet van lammeren, en rammen van het ras van Basan, en geiten, met niervet van tarwe; en gij dronk het zuivere bloed van de druif.</w:t>
      </w:r>
    </w:p>
    <w:p/>
    <w:p>
      <w:r xmlns:w="http://schemas.openxmlformats.org/wordprocessingml/2006/main">
        <w:t xml:space="preserve">Gods voorziening van voeding en levensonderhoud is overvloedig en genereus.</w:t>
      </w:r>
    </w:p>
    <w:p/>
    <w:p>
      <w:r xmlns:w="http://schemas.openxmlformats.org/wordprocessingml/2006/main">
        <w:t xml:space="preserve">1: God voorziet in al onze behoeften.</w:t>
      </w:r>
    </w:p>
    <w:p/>
    <w:p>
      <w:r xmlns:w="http://schemas.openxmlformats.org/wordprocessingml/2006/main">
        <w:t xml:space="preserve">2: Dank God voor Zijn overvloedige en genereuze voorziening.</w:t>
      </w:r>
    </w:p>
    <w:p/>
    <w:p>
      <w:r xmlns:w="http://schemas.openxmlformats.org/wordprocessingml/2006/main">
        <w:t xml:space="preserve">1: Genesis 22:14 - "En Abraham noemde de naam van die plaats Jehovajireh: zoals er tot op de dag van vandaag wordt gezegd: Op de berg van de HEER zal het gezien worden.</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Deuteronomium 32:15 Maar Jeshurun werd vet en schopte: u bent dik geworden, u bent dik geworden, u bent bedekt met vettigheid; Toen verliet hij God die hem gemaakt had, en achtte hij de Rots van zijn verlossing lichtvaardig.</w:t>
      </w:r>
    </w:p>
    <w:p/>
    <w:p>
      <w:r xmlns:w="http://schemas.openxmlformats.org/wordprocessingml/2006/main">
        <w:t xml:space="preserve">Jeshurun gedroeg zich arrogant en vergat de Heer die hem had geschapen, terwijl hij de Rots van zijn verlossing lichtvaardig behandelde.</w:t>
      </w:r>
    </w:p>
    <w:p/>
    <w:p>
      <w:r xmlns:w="http://schemas.openxmlformats.org/wordprocessingml/2006/main">
        <w:t xml:space="preserve">1. Wees nederig en gedenk onze Schepper.</w:t>
      </w:r>
    </w:p>
    <w:p/>
    <w:p>
      <w:r xmlns:w="http://schemas.openxmlformats.org/wordprocessingml/2006/main">
        <w:t xml:space="preserve">2. Neem de verlossing waarin onze Heer voorziet niet lichtvaardig op.</w:t>
      </w:r>
    </w:p>
    <w:p/>
    <w:p>
      <w:r xmlns:w="http://schemas.openxmlformats.org/wordprocessingml/2006/main">
        <w:t xml:space="preserve">1. Jesaja 40:17-18 - Alle mensen zijn als gras, en al hun glorie is als de bloemen van het veld; het gras verdort en de bloemen vallen, maar het woord van onze God blijft eeuwig bestaan.</w:t>
      </w:r>
    </w:p>
    <w:p/>
    <w:p>
      <w:r xmlns:w="http://schemas.openxmlformats.org/wordprocessingml/2006/main">
        <w:t xml:space="preserve">2. Psalm 115:1-2 - Niet aan ons, o Heer, niet aan ons, maar aan uw naam zij de eer, vanwege uw liefde en trouw.</w:t>
      </w:r>
    </w:p>
    <w:p/>
    <w:p>
      <w:r xmlns:w="http://schemas.openxmlformats.org/wordprocessingml/2006/main">
        <w:t xml:space="preserve">Deuteronomium 32:16 Zij maakten hem jaloers met vreemde goden, met gruwelen maakten zij hem boos.</w:t>
      </w:r>
    </w:p>
    <w:p/>
    <w:p>
      <w:r xmlns:w="http://schemas.openxmlformats.org/wordprocessingml/2006/main">
        <w:t xml:space="preserve">Het volk Israël had God tot jaloezie en woede geprikkeld door vreemde goden en gruwelen te aanbidden.</w:t>
      </w:r>
    </w:p>
    <w:p/>
    <w:p>
      <w:r xmlns:w="http://schemas.openxmlformats.org/wordprocessingml/2006/main">
        <w:t xml:space="preserve">1: God is heilig en Hij zal onze aanbidding van valse goden niet tolereren.</w:t>
      </w:r>
    </w:p>
    <w:p/>
    <w:p>
      <w:r xmlns:w="http://schemas.openxmlformats.org/wordprocessingml/2006/main">
        <w:t xml:space="preserve">2: We moeten er altijd naar streven trouw te blijven aan de ene ware God.</w:t>
      </w:r>
    </w:p>
    <w:p/>
    <w:p>
      <w:r xmlns:w="http://schemas.openxmlformats.org/wordprocessingml/2006/main">
        <w:t xml:space="preserve">1: Jesaja 45:5-6 Ik ben de HEER, en er is geen ander, buiten mij is er geen God; Ik rust je uit, ook al ken je mij niet, zodat mensen vanaf de opkomst van de zon en vanuit het westen kunnen weten dat er niemand is behalve ik; Ik ben de HEER, en er is geen ander.</w:t>
      </w:r>
    </w:p>
    <w:p/>
    <w:p>
      <w:r xmlns:w="http://schemas.openxmlformats.org/wordprocessingml/2006/main">
        <w:t xml:space="preserve">2: Exodus 20:3 U zult geen andere goden voor mijn aangezicht hebben.</w:t>
      </w:r>
    </w:p>
    <w:p/>
    <w:p>
      <w:r xmlns:w="http://schemas.openxmlformats.org/wordprocessingml/2006/main">
        <w:t xml:space="preserve">Deuteronomium 32:17 Zij brachten offers aan de duivel, niet aan God; aan goden die zij niet kenden, aan nieuwe goden die nieuw opkwamen, die uw vaderen niet vreesden.</w:t>
      </w:r>
    </w:p>
    <w:p/>
    <w:p>
      <w:r xmlns:w="http://schemas.openxmlformats.org/wordprocessingml/2006/main">
        <w:t xml:space="preserve">Het volk van Israël offerde aan goden waar ze nog nooit van hadden gehoord, en hun voorouders waren niet bang voor deze nieuwe goden.</w:t>
      </w:r>
    </w:p>
    <w:p/>
    <w:p>
      <w:r xmlns:w="http://schemas.openxmlformats.org/wordprocessingml/2006/main">
        <w:t xml:space="preserve">1. De God kennen die wij dienen: Het belang van het erkennen en eren van de Heer</w:t>
      </w:r>
    </w:p>
    <w:p/>
    <w:p>
      <w:r xmlns:w="http://schemas.openxmlformats.org/wordprocessingml/2006/main">
        <w:t xml:space="preserve">2. Onze wortels herinneren: het belang van het leren van onze voorouders en het vermijden van hun fouten</w:t>
      </w:r>
    </w:p>
    <w:p/>
    <w:p>
      <w:r xmlns:w="http://schemas.openxmlformats.org/wordprocessingml/2006/main">
        <w:t xml:space="preserve">1. Jesaja 45:5-6 Ik ben de Heer, en er is geen ander, buiten mij is er geen God; Ik rust je uit, ook al ken je mij niet,</w:t>
      </w:r>
    </w:p>
    <w:p/>
    <w:p>
      <w:r xmlns:w="http://schemas.openxmlformats.org/wordprocessingml/2006/main">
        <w:t xml:space="preserve">2. Psalm 78:10-11 Zij hielden zich niet aan Gods verbond, maar weigerden in Zijn wet te wandelen; Ze vergaten wat hij had gedaan, de wonderen die hij hun had laten zien.</w:t>
      </w:r>
    </w:p>
    <w:p/>
    <w:p>
      <w:r xmlns:w="http://schemas.openxmlformats.org/wordprocessingml/2006/main">
        <w:t xml:space="preserve">Deuteronomium 32:18 Van de Rots die u heeft voortgebracht, zijt gij onachtzaam en hebt u God vergeten die u heeft gevormd.</w:t>
      </w:r>
    </w:p>
    <w:p/>
    <w:p>
      <w:r xmlns:w="http://schemas.openxmlformats.org/wordprocessingml/2006/main">
        <w:t xml:space="preserve">De passage uit Deuteronomium 32:18 spreekt over hoe God wordt vergeten door degenen die Hij heeft geschapen.</w:t>
      </w:r>
    </w:p>
    <w:p/>
    <w:p>
      <w:r xmlns:w="http://schemas.openxmlformats.org/wordprocessingml/2006/main">
        <w:t xml:space="preserve">1. "God is voor altijd trouw"</w:t>
      </w:r>
    </w:p>
    <w:p/>
    <w:p>
      <w:r xmlns:w="http://schemas.openxmlformats.org/wordprocessingml/2006/main">
        <w:t xml:space="preserve">2. ‘Het gevaar van het vergeten van God’</w:t>
      </w:r>
    </w:p>
    <w:p/>
    <w:p>
      <w:r xmlns:w="http://schemas.openxmlformats.org/wordprocessingml/2006/main">
        <w:t xml:space="preserve">1. Psalm 103:13 - "Zoals een vader medelijden heeft met zijn kinderen, zo heeft de HEER medelijden met degenen die hem vrezen."</w:t>
      </w:r>
    </w:p>
    <w:p/>
    <w:p>
      <w:r xmlns:w="http://schemas.openxmlformats.org/wordprocessingml/2006/main">
        <w:t xml:space="preserve">2. Jesaja 43:1 - "Maar nu zegt de HEER, hij die u heeft geschapen, o Jakob, hij die u heeft gevormd, o Israël: wees niet bang, want ik heb u verlost; ik heb u bij uw naam geroepen, u bent van mij ."</w:t>
      </w:r>
    </w:p>
    <w:p/>
    <w:p>
      <w:r xmlns:w="http://schemas.openxmlformats.org/wordprocessingml/2006/main">
        <w:t xml:space="preserve">Deuteronomium 32:19 En toen de HEERE dat zag, verafschuwde Hij hen, vanwege de provocatie van zijn zonen en zijn dochters.</w:t>
      </w:r>
    </w:p>
    <w:p/>
    <w:p>
      <w:r xmlns:w="http://schemas.openxmlformats.org/wordprocessingml/2006/main">
        <w:t xml:space="preserve">God zag de daden van zijn volk en was ontevreden vanwege hun provocatie van zijn zonen en dochters.</w:t>
      </w:r>
    </w:p>
    <w:p/>
    <w:p>
      <w:r xmlns:w="http://schemas.openxmlformats.org/wordprocessingml/2006/main">
        <w:t xml:space="preserve">1. De kracht van provocatie: hoe onze acties anderen beïnvloeden</w:t>
      </w:r>
    </w:p>
    <w:p/>
    <w:p>
      <w:r xmlns:w="http://schemas.openxmlformats.org/wordprocessingml/2006/main">
        <w:t xml:space="preserve">2. De gevaren van het niet respecteren van Gods kinderen</w:t>
      </w:r>
    </w:p>
    <w:p/>
    <w:p>
      <w:r xmlns:w="http://schemas.openxmlformats.org/wordprocessingml/2006/main">
        <w:t xml:space="preserve">1. Galaten 6:7-8 "Laat u niet misleiden: God laat niet met zich spotten, want wat iemand zaait, dat zal hij ook oogsten. Want degene die voor zijn eigen vlees zaait, zal uit het vlees verderf oogsten, maar degene die zaait voor de Geest, zal uit de Geest het eeuwige leven oogsten."</w:t>
      </w:r>
    </w:p>
    <w:p/>
    <w:p>
      <w:r xmlns:w="http://schemas.openxmlformats.org/wordprocessingml/2006/main">
        <w:t xml:space="preserve">2. Matteüs 7:12 Dus wat je ook wilt dat anderen jou aandoen, doe dat ook aan hen, want dit is de Wet en de Profeten.</w:t>
      </w:r>
    </w:p>
    <w:p/>
    <w:p>
      <w:r xmlns:w="http://schemas.openxmlformats.org/wordprocessingml/2006/main">
        <w:t xml:space="preserve">Deuteronomium 32:20 En hij zei: Ik zal mijn aangezicht voor hen verbergen, ik zal zien wat hun einde zal zijn; want zij zijn een zeer weerbarstig geslacht, kinderen in wie geen geloof is.</w:t>
      </w:r>
    </w:p>
    <w:p/>
    <w:p>
      <w:r xmlns:w="http://schemas.openxmlformats.org/wordprocessingml/2006/main">
        <w:t xml:space="preserve">Deze passage benadrukt het gebrek aan geloof onder een opstandige generatie.</w:t>
      </w:r>
    </w:p>
    <w:p/>
    <w:p>
      <w:r xmlns:w="http://schemas.openxmlformats.org/wordprocessingml/2006/main">
        <w:t xml:space="preserve">1: De Heer ziet onze trouweloze generatie</w:t>
      </w:r>
    </w:p>
    <w:p/>
    <w:p>
      <w:r xmlns:w="http://schemas.openxmlformats.org/wordprocessingml/2006/main">
        <w:t xml:space="preserve">2: Als kinderen van God moeten we geloof hebben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2:17 - "Zo is ook het geloof op zichzelf dood, als het geen werken heeft."</w:t>
      </w:r>
    </w:p>
    <w:p/>
    <w:p>
      <w:r xmlns:w="http://schemas.openxmlformats.org/wordprocessingml/2006/main">
        <w:t xml:space="preserve">Deuteronomium 32:21 Zij hebben mij tot jaloezie aangezet met wat niet God is; ze hebben mij tot woede geprikkeld met hun ijdelheden: en ik zal hen tot jaloezie aanzetten met degenen die geen volk zijn; Ik zal hen tot toorn opwekken tegen een dwaze natie.</w:t>
      </w:r>
    </w:p>
    <w:p/>
    <w:p>
      <w:r xmlns:w="http://schemas.openxmlformats.org/wordprocessingml/2006/main">
        <w:t xml:space="preserve">Dit vers uit Deuteronomium openbaart Gods verontwaardiging over de afgoderij van de Israëlieten en hun daaropvolgende bestraffing.</w:t>
      </w:r>
    </w:p>
    <w:p/>
    <w:p>
      <w:r xmlns:w="http://schemas.openxmlformats.org/wordprocessingml/2006/main">
        <w:t xml:space="preserve">1. De gevolgen van afgoderij: hoe God Zijn volk disciplineert.</w:t>
      </w:r>
    </w:p>
    <w:p/>
    <w:p>
      <w:r xmlns:w="http://schemas.openxmlformats.org/wordprocessingml/2006/main">
        <w:t xml:space="preserve">2. De dwaasheid van het aanbidden van valse goden: een waarschuwing voor de gelovigen.</w:t>
      </w:r>
    </w:p>
    <w:p/>
    <w:p>
      <w:r xmlns:w="http://schemas.openxmlformats.org/wordprocessingml/2006/main">
        <w:t xml:space="preserve">1. Spreuken 21:2 - Iedere weg van een mens is recht in zijn eigen ogen: maar de HEERE overweegt de harten.</w:t>
      </w:r>
    </w:p>
    <w:p/>
    <w:p>
      <w:r xmlns:w="http://schemas.openxmlformats.org/wordprocessingml/2006/main">
        <w:t xml:space="preserve">2. Jeremia 10:14 - Ieder mens is wreed in zijn kennis: iedere stichter wordt beschaamd door het gesneden beeld: want zijn gegoten beeld is vals, en er zit geen adem in.</w:t>
      </w:r>
    </w:p>
    <w:p/>
    <w:p>
      <w:r xmlns:w="http://schemas.openxmlformats.org/wordprocessingml/2006/main">
        <w:t xml:space="preserve">Deuteronomium 32:22 Want in mijn toorn wordt een vuur ontstoken, dat zal branden tot in de laagste hel, en de aarde met haar opbrengst zal verteren, en de fundamenten van de bergen in brand zal steken.</w:t>
      </w:r>
    </w:p>
    <w:p/>
    <w:p>
      <w:r xmlns:w="http://schemas.openxmlformats.org/wordprocessingml/2006/main">
        <w:t xml:space="preserve">De toorn van de Heer zal worden ontketend met vuur en het zal helemaal afbranden tot in de hel en de aarde en haar bewoners verteren.</w:t>
      </w:r>
    </w:p>
    <w:p/>
    <w:p>
      <w:r xmlns:w="http://schemas.openxmlformats.org/wordprocessingml/2006/main">
        <w:t xml:space="preserve">1: We moeten altijd nederig blijven tegenover de Heer en acht slaan op zijn waarschuwingen, zodat we niet de gevolgen van zijn rechtvaardige woede zullen ondergaan.</w:t>
      </w:r>
    </w:p>
    <w:p/>
    <w:p>
      <w:r xmlns:w="http://schemas.openxmlformats.org/wordprocessingml/2006/main">
        <w:t xml:space="preserve">2: We moeten altijd onthouden dat God de controle heeft en uiteindelijk het laatste woord zal hebben.</w:t>
      </w:r>
    </w:p>
    <w:p/>
    <w:p>
      <w:r xmlns:w="http://schemas.openxmlformats.org/wordprocessingml/2006/main">
        <w:t xml:space="preserve">1: Jakobus 4:6-7 - "Onderwerp u daarom aan God. Weersta de duivel en hij zal van u vluchten. Kom dichter tot God en Hij zal dichter bij u komen."</w:t>
      </w:r>
    </w:p>
    <w:p/>
    <w:p>
      <w:r xmlns:w="http://schemas.openxmlformats.org/wordprocessingml/2006/main">
        <w:t xml:space="preserve">2: Jesaja 55:6-7 - "Zoek de Heer terwijl Hij nog gevonden kan worden, roep Hem aan terwijl Hij nabij is. Laat de goddeloze zijn weg verlaten, en de onrechtvaardige zijn gedachten; laat hij terugkeren naar de Heer, en Hij zal zal medelijden met hem hebben."</w:t>
      </w:r>
    </w:p>
    <w:p/>
    <w:p>
      <w:r xmlns:w="http://schemas.openxmlformats.org/wordprocessingml/2006/main">
        <w:t xml:space="preserve">Deuteronomium 32:23 Ik zal onheil over hen opstapelen; Ik zal mijn pijlen op hen besteden.</w:t>
      </w:r>
    </w:p>
    <w:p/>
    <w:p>
      <w:r xmlns:w="http://schemas.openxmlformats.org/wordprocessingml/2006/main">
        <w:t xml:space="preserve">God verklaart dat Hij degenen die Hem ongehoorzaam zijn, zal straffen door pijlen van onheil te sturen.</w:t>
      </w:r>
    </w:p>
    <w:p/>
    <w:p>
      <w:r xmlns:w="http://schemas.openxmlformats.org/wordprocessingml/2006/main">
        <w:t xml:space="preserve">1. ‘Gods toorn: de gevolgen van ongehoorzaamheid’</w:t>
      </w:r>
    </w:p>
    <w:p/>
    <w:p>
      <w:r xmlns:w="http://schemas.openxmlformats.org/wordprocessingml/2006/main">
        <w:t xml:space="preserve">2. "Het doel van lijden: een reflectie op Deuteronomium 32:23"</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Psalm 37:13-14 - "De Heer lacht de goddelozen uit, want Hij weet dat hun dag komt. De goddelozen trekken het zwaard en buigen de boog om de armen en behoeftigen neer te halen, om degenen te doden die oprecht zijn. "</w:t>
      </w:r>
    </w:p>
    <w:p/>
    <w:p>
      <w:r xmlns:w="http://schemas.openxmlformats.org/wordprocessingml/2006/main">
        <w:t xml:space="preserve">Deuteronomium 32:24 Zij zullen verbrand worden van honger, en verslonden door brandende hitte en door bittere vernietiging; Ik zal ook de tanden van dieren op hen afsturen, met het gif van slangen uit het stof.</w:t>
      </w:r>
    </w:p>
    <w:p/>
    <w:p>
      <w:r xmlns:w="http://schemas.openxmlformats.org/wordprocessingml/2006/main">
        <w:t xml:space="preserve">God zal degenen die hem ongehoorzaam zijn, straffen door hen honger, hitte en bittere vernietiging te laten lijden. Hij zal ook de tanden van dieren en het gif van slangen sturen om hen te kwellen.</w:t>
      </w:r>
    </w:p>
    <w:p/>
    <w:p>
      <w:r xmlns:w="http://schemas.openxmlformats.org/wordprocessingml/2006/main">
        <w:t xml:space="preserve">1. ‘De kracht van God: de implicaties van ongehoorzaamheid’</w:t>
      </w:r>
    </w:p>
    <w:p/>
    <w:p>
      <w:r xmlns:w="http://schemas.openxmlformats.org/wordprocessingml/2006/main">
        <w:t xml:space="preserve">2. ‘De goddelijke vergelding: de gevolgen van zonde onder ogen zien’</w:t>
      </w:r>
    </w:p>
    <w:p/>
    <w:p>
      <w:r xmlns:w="http://schemas.openxmlformats.org/wordprocessingml/2006/main">
        <w:t xml:space="preserve">1.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Deuteronomium 32:25 Het zwaard van buitenaf en de terreur van binnen zullen zowel de jongeman als de maagd vernietigen, en ook de zuigeling bij de man met grijs haar.</w:t>
      </w:r>
    </w:p>
    <w:p/>
    <w:p>
      <w:r xmlns:w="http://schemas.openxmlformats.org/wordprocessingml/2006/main">
        <w:t xml:space="preserve">Het Zwaard van Gods Gerechtigheid brengt vernietiging voor iedereen, ongeacht leeftijd of geslacht.</w:t>
      </w:r>
    </w:p>
    <w:p/>
    <w:p>
      <w:r xmlns:w="http://schemas.openxmlformats.org/wordprocessingml/2006/main">
        <w:t xml:space="preserve">1. De onvermijdelijkheid van Gods oordeel</w:t>
      </w:r>
    </w:p>
    <w:p/>
    <w:p>
      <w:r xmlns:w="http://schemas.openxmlformats.org/wordprocessingml/2006/main">
        <w:t xml:space="preserve">2. De universaliteit van Gods gerechtigheid</w:t>
      </w:r>
    </w:p>
    <w:p/>
    <w:p>
      <w:r xmlns:w="http://schemas.openxmlformats.org/wordprocessingml/2006/main">
        <w:t xml:space="preserve">1. Jesaja 26:20-21 - Kom, mijn volk, ga uw kamers binnen en sluit uw deuren om u heen. Verberg u als het ware een ogenblik, totdat de verontwaardiging voorbij is. Want zie, de Heer komt uit zijn plaats om de bewoners van de aarde te straffen voor hun ongerechtigheid: ook de aarde zal haar bloed onthullen en haar gesneuvelden niet meer bedekken.</w:t>
      </w:r>
    </w:p>
    <w:p/>
    <w:p>
      <w:r xmlns:w="http://schemas.openxmlformats.org/wordprocessingml/2006/main">
        <w:t xml:space="preserve">2. Openbaring 20:12-15 - En ik zag de doden, klein en groot, voor God staan; en de boeken werden geopend: en een ander boek werd geopend, dat is het boek des levens; en de doden werden geoordeeld op basis van de dingen die in de boeken geschreven waren, volgens hun werken. En de zee gaf de doden op die erin zaten; en de dood en de hel leverden de doden op die daarin waren; en ieder mens werd geoordeeld naar zijn werken. En de dood en de hel werden in de poel van vuur geworpen. Dit is de tweede dood. En iedereen die niet in het boek des levens geschreven bleek te zijn, werd in de poel van vuur geworpen.</w:t>
      </w:r>
    </w:p>
    <w:p/>
    <w:p>
      <w:r xmlns:w="http://schemas.openxmlformats.org/wordprocessingml/2006/main">
        <w:t xml:space="preserve">Deuteronomium 32:26 Ik zei: Ik zou ze in hoeken verstrooien, ik zou ervoor zorgen dat de herinnering aan hen onder de mensen zou ophouden:</w:t>
      </w:r>
    </w:p>
    <w:p/>
    <w:p>
      <w:r xmlns:w="http://schemas.openxmlformats.org/wordprocessingml/2006/main">
        <w:t xml:space="preserve">God verklaarde dat Hij zich zou verspreiden en de gedachtenis aan Zijn volk onder de mensen zou doen ophouden.</w:t>
      </w:r>
    </w:p>
    <w:p/>
    <w:p>
      <w:r xmlns:w="http://schemas.openxmlformats.org/wordprocessingml/2006/main">
        <w:t xml:space="preserve">1. Gods soevereiniteit: een studie van Deuteronomium 32:26</w:t>
      </w:r>
    </w:p>
    <w:p/>
    <w:p>
      <w:r xmlns:w="http://schemas.openxmlformats.org/wordprocessingml/2006/main">
        <w:t xml:space="preserve">2. De kracht van Gods Woord: een reflectie op Deuteronomium 32:26</w:t>
      </w:r>
    </w:p>
    <w:p/>
    <w:p>
      <w:r xmlns:w="http://schemas.openxmlformats.org/wordprocessingml/2006/main">
        <w:t xml:space="preserve">1. Deuteronomium 32:26</w:t>
      </w:r>
    </w:p>
    <w:p/>
    <w:p>
      <w:r xmlns:w="http://schemas.openxmlformats.org/wordprocessingml/2006/main">
        <w:t xml:space="preserve">2. Jesaja 43:25-26 Ik, ja, ik, ben het die uw overtredingen uitdelgt, ter wille van mijzelf, en uw zonden niet meer gedenkt.</w:t>
      </w:r>
    </w:p>
    <w:p/>
    <w:p>
      <w:r xmlns:w="http://schemas.openxmlformats.org/wordprocessingml/2006/main">
        <w:t xml:space="preserve">Deuteronomium 32:27 Ware ik niet bang voor de toorn van de vijand, zodat hun tegenstanders zich niet vreemd zouden gedragen en zouden zeggen: Onze hand is hoog, en de HEERE heeft dit alles niet gedaan.</w:t>
      </w:r>
    </w:p>
    <w:p/>
    <w:p>
      <w:r xmlns:w="http://schemas.openxmlformats.org/wordprocessingml/2006/main">
        <w:t xml:space="preserve">Deze passage spreekt over Gods bescherming en voorziening voor Zijn volk, zelfs wanneer zij te maken krijgen met tegenstand van hun vijanden.</w:t>
      </w:r>
    </w:p>
    <w:p/>
    <w:p>
      <w:r xmlns:w="http://schemas.openxmlformats.org/wordprocessingml/2006/main">
        <w:t xml:space="preserve">1. ‘De hand van de Heer is hoog: vertrouwen op Gods bescherming ondanks tegenspoed’</w:t>
      </w:r>
    </w:p>
    <w:p/>
    <w:p>
      <w:r xmlns:w="http://schemas.openxmlformats.org/wordprocessingml/2006/main">
        <w:t xml:space="preserve">2. "God is met ons te midden van tegenstand: ervaar zijn zorg en voorziening"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Deuteronomium 32:28 Want zij zijn een volk zonder raad, noch is er enig begrip in hen.</w:t>
      </w:r>
    </w:p>
    <w:p/>
    <w:p>
      <w:r xmlns:w="http://schemas.openxmlformats.org/wordprocessingml/2006/main">
        <w:t xml:space="preserve">De Heer verklaart dat het de Israëlieten aan raad en begrip ontbreekt.</w:t>
      </w:r>
    </w:p>
    <w:p/>
    <w:p>
      <w:r xmlns:w="http://schemas.openxmlformats.org/wordprocessingml/2006/main">
        <w:t xml:space="preserve">1. "De behoefte aan wijsheid"</w:t>
      </w:r>
    </w:p>
    <w:p/>
    <w:p>
      <w:r xmlns:w="http://schemas.openxmlformats.org/wordprocessingml/2006/main">
        <w:t xml:space="preserve">2. ‘Het belang van het zoeken naar Gods raad’</w:t>
      </w:r>
    </w:p>
    <w:p/>
    <w:p>
      <w:r xmlns:w="http://schemas.openxmlformats.org/wordprocessingml/2006/main">
        <w:t xml:space="preserve">1. Spreuken 1:5-7 - "Laat de wijzen luisteren en hun kennis vergroten, en laat de verstandige leiding krijgen voor het begrijpen van spreuken en gelijkenissen, de uitspraken en raadsels van de wijzen."</w:t>
      </w:r>
    </w:p>
    <w:p/>
    <w:p>
      <w:r xmlns:w="http://schemas.openxmlformats.org/wordprocessingml/2006/main">
        <w:t xml:space="preserve">2. Psalm 32:8 - "Ik zal u onderrichten en u leren welke weg u moet gaan; ik zal u raad geven met mijn liefdevolle oog op u."</w:t>
      </w:r>
    </w:p>
    <w:p/>
    <w:p>
      <w:r xmlns:w="http://schemas.openxmlformats.org/wordprocessingml/2006/main">
        <w:t xml:space="preserve">Deuteronomium 32:29 O, dat zij wijs waren, dat zij dit begrepen, dat zij aan hun laatste doel zouden denken!</w:t>
      </w:r>
    </w:p>
    <w:p/>
    <w:p>
      <w:r xmlns:w="http://schemas.openxmlformats.org/wordprocessingml/2006/main">
        <w:t xml:space="preserve">De Bijbel moedigt ons aan om over onze toekomst na te denken en de gevolgen van onze daden te begrijpen.</w:t>
      </w:r>
    </w:p>
    <w:p/>
    <w:p>
      <w:r xmlns:w="http://schemas.openxmlformats.org/wordprocessingml/2006/main">
        <w:t xml:space="preserve">1. "Het einde in zicht: voorbereiding op je toekomst"</w:t>
      </w:r>
    </w:p>
    <w:p/>
    <w:p>
      <w:r xmlns:w="http://schemas.openxmlformats.org/wordprocessingml/2006/main">
        <w:t xml:space="preserve">2. "De kracht van perspectief: uw acties begrijpen"</w:t>
      </w:r>
    </w:p>
    <w:p/>
    <w:p>
      <w:r xmlns:w="http://schemas.openxmlformats.org/wordprocessingml/2006/main">
        <w:t xml:space="preserve">1. Jakobus 4:13-15</w:t>
      </w:r>
    </w:p>
    <w:p/>
    <w:p>
      <w:r xmlns:w="http://schemas.openxmlformats.org/wordprocessingml/2006/main">
        <w:t xml:space="preserve">2. Spreuken 14:14-15</w:t>
      </w:r>
    </w:p>
    <w:p/>
    <w:p>
      <w:r xmlns:w="http://schemas.openxmlformats.org/wordprocessingml/2006/main">
        <w:t xml:space="preserve">Deuteronomium 32:30 Hoe zou één er duizend kunnen achtervolgen en twee tienduizend op de vlucht kunnen jagen, tenzij hun Rots hen had verkocht en de HEERE hen had opgesloten?</w:t>
      </w:r>
    </w:p>
    <w:p/>
    <w:p>
      <w:r xmlns:w="http://schemas.openxmlformats.org/wordprocessingml/2006/main">
        <w:t xml:space="preserve">God is machtig en kan ons tegen elk gevaar beschermen.</w:t>
      </w:r>
    </w:p>
    <w:p/>
    <w:p>
      <w:r xmlns:w="http://schemas.openxmlformats.org/wordprocessingml/2006/main">
        <w:t xml:space="preserve">1: Gods kracht is genoeg voor ons</w:t>
      </w:r>
    </w:p>
    <w:p/>
    <w:p>
      <w:r xmlns:w="http://schemas.openxmlformats.org/wordprocessingml/2006/main">
        <w:t xml:space="preserve">2: Vertrouw op de Heer voor bescherming</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Deuteronomium 32:31 Want hun rots is niet zoals onze Rots; zelfs onze vijanden zijn zelf rechters.</w:t>
      </w:r>
    </w:p>
    <w:p/>
    <w:p>
      <w:r xmlns:w="http://schemas.openxmlformats.org/wordprocessingml/2006/main">
        <w:t xml:space="preserve">Deze passage benadrukt dat onze Rots anders is dan de goden van onze vijanden.</w:t>
      </w:r>
    </w:p>
    <w:p/>
    <w:p>
      <w:r xmlns:w="http://schemas.openxmlformats.org/wordprocessingml/2006/main">
        <w:t xml:space="preserve">1. God is onderscheidend - Onze God is anders dan de goden van onze vijanden en we kunnen erop vertrouwen dat Hij ons kracht en veiligheid geeft.</w:t>
      </w:r>
    </w:p>
    <w:p/>
    <w:p>
      <w:r xmlns:w="http://schemas.openxmlformats.org/wordprocessingml/2006/main">
        <w:t xml:space="preserve">2. Onze Rots is groter - Onze Rots is groter dan de goden van onze vijanden en zal er altijd zijn om ons te leiden en vrede te brengen.</w:t>
      </w:r>
    </w:p>
    <w:p/>
    <w:p>
      <w:r xmlns:w="http://schemas.openxmlformats.org/wordprocessingml/2006/main">
        <w:t xml:space="preserve">1. Psalm 18:2 - "De Heer is mijn rots, mijn vesting en mijn bevrijder; mijn God is mijn rots, bij wie ik mijn toevlucht zoek, mijn schild en de hoorn van mijn redding, mijn vesting."</w:t>
      </w:r>
    </w:p>
    <w:p/>
    <w:p>
      <w:r xmlns:w="http://schemas.openxmlformats.org/wordprocessingml/2006/main">
        <w:t xml:space="preserve">2. Jesaja 8:13-14 - "De Heer, de Almachtige, is degene die je als heilig moet beschouwen, Hij is degene voor wie je bang moet zijn, Hij is degene voor wie je bang moet zijn. Hij zal een heilige plaats zijn; voor beide Israël en Juda, hij zal een steen zijn die mensen doet struikelen en een rots die hen doet vallen.”</w:t>
      </w:r>
    </w:p>
    <w:p/>
    <w:p>
      <w:r xmlns:w="http://schemas.openxmlformats.org/wordprocessingml/2006/main">
        <w:t xml:space="preserve">Deuteronomium 32:32 Want hun wijnstok is van de wijnstok van Sodom en van de velden van Gomorra; hun druiven zijn galdruiven, hun trossen zijn bitter:</w:t>
      </w:r>
    </w:p>
    <w:p/>
    <w:p>
      <w:r xmlns:w="http://schemas.openxmlformats.org/wordprocessingml/2006/main">
        <w:t xml:space="preserve">De Israëlieten waren van God afgedwaald en hun straf zou hard en bitter zijn.</w:t>
      </w:r>
    </w:p>
    <w:p/>
    <w:p>
      <w:r xmlns:w="http://schemas.openxmlformats.org/wordprocessingml/2006/main">
        <w:t xml:space="preserve">1: We moeten trouw blijven aan God en Zijn Woord, anders zullen we dezelfde gevolgen ondervinden als de Israëlieten.</w:t>
      </w:r>
    </w:p>
    <w:p/>
    <w:p>
      <w:r xmlns:w="http://schemas.openxmlformats.org/wordprocessingml/2006/main">
        <w:t xml:space="preserve">2: God is barmhartig en wil dat wij naar Hem terugkeren, want Hij zal ons vergeven als wij ons bekeren.</w:t>
      </w:r>
    </w:p>
    <w:p/>
    <w:p>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Deuteronomium 32:33 Hun wijn is het gif van draken en het wrede gif van adders.</w:t>
      </w:r>
    </w:p>
    <w:p/>
    <w:p>
      <w:r xmlns:w="http://schemas.openxmlformats.org/wordprocessingml/2006/main">
        <w:t xml:space="preserve">God waarschuwt voor de vernietigende kracht van de zonde, die vergeleken wordt met het gif van draken en het wrede gif van adders.</w:t>
      </w:r>
    </w:p>
    <w:p/>
    <w:p>
      <w:r xmlns:w="http://schemas.openxmlformats.org/wordprocessingml/2006/main">
        <w:t xml:space="preserve">1. De gevolgen van zonde: de ernst begrijpen van het overtreden van Gods wil</w:t>
      </w:r>
    </w:p>
    <w:p/>
    <w:p>
      <w:r xmlns:w="http://schemas.openxmlformats.org/wordprocessingml/2006/main">
        <w:t xml:space="preserve">2. De kracht van Gods bescherming: onszelf beschermen tegen de vernietigende gevolgen van zonde</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Psalm 118:17 - "Ik zal niet sterven, maar leven en de werken van de Heer bekendmaken."</w:t>
      </w:r>
    </w:p>
    <w:p/>
    <w:p>
      <w:r xmlns:w="http://schemas.openxmlformats.org/wordprocessingml/2006/main">
        <w:t xml:space="preserve">Deuteronomium 32:34 Is dit niet bij mij opgeslagen en verzegeld tussen mijn schatten?</w:t>
      </w:r>
    </w:p>
    <w:p/>
    <w:p>
      <w:r xmlns:w="http://schemas.openxmlformats.org/wordprocessingml/2006/main">
        <w:t xml:space="preserve">God heeft zijn schatten opgeslagen en verzegeld, waarvan er één Deuteronomium 32:34 is.</w:t>
      </w:r>
    </w:p>
    <w:p/>
    <w:p>
      <w:r xmlns:w="http://schemas.openxmlformats.org/wordprocessingml/2006/main">
        <w:t xml:space="preserve">1. Gods schatten: wat we kunnen leren uit Deuteronomium 32:34</w:t>
      </w:r>
    </w:p>
    <w:p/>
    <w:p>
      <w:r xmlns:w="http://schemas.openxmlformats.org/wordprocessingml/2006/main">
        <w:t xml:space="preserve">2. Het ontdekken van de rijkdommen van God: het onthullen van zijn schatten</w:t>
      </w:r>
    </w:p>
    <w:p/>
    <w:p>
      <w:r xmlns:w="http://schemas.openxmlformats.org/wordprocessingml/2006/main">
        <w:t xml:space="preserve">1. Psalm 139:16 - Je ogen zagen mijn ongevormde substantie; in uw boek zijn ze allemaal opgeschreven, de dagen die voor mij werden gevormd, toen er nog geen enkele bestond.</w:t>
      </w:r>
    </w:p>
    <w:p/>
    <w:p>
      <w:r xmlns:w="http://schemas.openxmlformats.org/wordprocessingml/2006/main">
        <w:t xml:space="preserve">2. Jesaja 45:3 - Ik zal u de schatten van de duisternis en de schatten in geheime plaatsen geven, zodat u weet dat Ik het ben, de Heer, de God van Israël, die u bij uw naam aanroept.</w:t>
      </w:r>
    </w:p>
    <w:p/>
    <w:p>
      <w:r xmlns:w="http://schemas.openxmlformats.org/wordprocessingml/2006/main">
        <w:t xml:space="preserve">Deuteronomium 32:35 Mij behoort wraak en vergelding; hun voet zal te zijner tijd afglijden; want de dag van hun rampspoed is nabij, en de dingen die over hen zullen komen, haasten zich.</w:t>
      </w:r>
    </w:p>
    <w:p/>
    <w:p>
      <w:r xmlns:w="http://schemas.openxmlformats.org/wordprocessingml/2006/main">
        <w:t xml:space="preserve">Alleen de Heer heeft het recht om wraak en vergelding te eisen. De tijd van oordeel voor de goddelozen is nabij, en zij zullen spoedig de gevolgen van hun daden ervaren.</w:t>
      </w:r>
    </w:p>
    <w:p/>
    <w:p>
      <w:r xmlns:w="http://schemas.openxmlformats.org/wordprocessingml/2006/main">
        <w:t xml:space="preserve">1. Het soevereine recht van God om te oordelen</w:t>
      </w:r>
    </w:p>
    <w:p/>
    <w:p>
      <w:r xmlns:w="http://schemas.openxmlformats.org/wordprocessingml/2006/main">
        <w:t xml:space="preserve">2. Gods gerechtigheid tegenover goddeloosheid</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94:1 - "O Heer, God van wraak, o God van wraak, schijn voort! Sta op, o rechter van de aarde; geef de hoogmoedigen terug wat ze verdienen!"</w:t>
      </w:r>
    </w:p>
    <w:p/>
    <w:p>
      <w:r xmlns:w="http://schemas.openxmlformats.org/wordprocessingml/2006/main">
        <w:t xml:space="preserve">Deuteronomium 32:36 Want de HEERE zal zijn volk oordelen en zich bekeren van zijn dienaren, als Hij ziet dat hun macht is verdwenen en dat er niemand is opgesloten of overgebleven.</w:t>
      </w:r>
    </w:p>
    <w:p/>
    <w:p>
      <w:r xmlns:w="http://schemas.openxmlformats.org/wordprocessingml/2006/main">
        <w:t xml:space="preserve">De Heer zal zijn volk oordelen en berouw tonen voor zijn dienstknechten als hun macht verloren is en ze allemaal verdwenen zijn.</w:t>
      </w:r>
    </w:p>
    <w:p/>
    <w:p>
      <w:r xmlns:w="http://schemas.openxmlformats.org/wordprocessingml/2006/main">
        <w:t xml:space="preserve">1. Het oordeel van de Heer: een oproep tot bekering</w:t>
      </w:r>
    </w:p>
    <w:p/>
    <w:p>
      <w:r xmlns:w="http://schemas.openxmlformats.org/wordprocessingml/2006/main">
        <w:t xml:space="preserve">2. Het mededogen van de Heer: bekering in tijden van verlies</w:t>
      </w:r>
    </w:p>
    <w:p/>
    <w:p>
      <w:r xmlns:w="http://schemas.openxmlformats.org/wordprocessingml/2006/main">
        <w:t xml:space="preserve">1. Jesaja 55:7 -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Ezechiël 18:30-32 - Daarom zal ik u oordelen, o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 Want ik heb geen plezier in de dood van wie dan ook, spreekt de Heer God; dus keer u om en leef.</w:t>
      </w:r>
    </w:p>
    <w:p/>
    <w:p>
      <w:r xmlns:w="http://schemas.openxmlformats.org/wordprocessingml/2006/main">
        <w:t xml:space="preserve">Deuteronomium 32:37 En hij zal zeggen: Waar zijn hun goden, hun rots waarop zij vertrouwden,</w:t>
      </w:r>
    </w:p>
    <w:p/>
    <w:p>
      <w:r xmlns:w="http://schemas.openxmlformats.org/wordprocessingml/2006/main">
        <w:t xml:space="preserve">De Heer vraagt waar de goden zijn waar de mensen op vertrouwden, in plaats van op Hem.</w:t>
      </w:r>
    </w:p>
    <w:p/>
    <w:p>
      <w:r xmlns:w="http://schemas.openxmlformats.org/wordprocessingml/2006/main">
        <w:t xml:space="preserve">1. "Alleen de Heer is ons vertrouwen waard"</w:t>
      </w:r>
    </w:p>
    <w:p/>
    <w:p>
      <w:r xmlns:w="http://schemas.openxmlformats.org/wordprocessingml/2006/main">
        <w:t xml:space="preserve">2. "Waar zijn alle valse goden gebleven?"</w:t>
      </w:r>
    </w:p>
    <w:p/>
    <w:p>
      <w:r xmlns:w="http://schemas.openxmlformats.org/wordprocessingml/2006/main">
        <w:t xml:space="preserve">1. Jesaja 45:20 - "Verzamelt u en komt; nadert samen, gij overlevenden der natiën! Zij hebben geen kennis, zij dragen hun houten afgoden rond, en blijven bidden tot een god die niet kan redden."</w:t>
      </w:r>
    </w:p>
    <w:p/>
    <w:p>
      <w:r xmlns:w="http://schemas.openxmlformats.org/wordprocessingml/2006/main">
        <w:t xml:space="preserve">2. Jeremia 2:27-28 - "Die tegen een boom zeggen: 'Jij bent mijn vader', en tegen een steen: 'Je hebt mij gebaard.' Want ze hebben mij de rug toegekeerd en niet hun gezicht. Maar in de tijd van hun problemen zeggen ze: 'Sta op en red ons!' Maar waar zijn je goden die je voor jezelf hebt gemaakt?"</w:t>
      </w:r>
    </w:p>
    <w:p/>
    <w:p>
      <w:r xmlns:w="http://schemas.openxmlformats.org/wordprocessingml/2006/main">
        <w:t xml:space="preserve">Deuteronomium 32:38 Wie aten het vet van hun offers en dronken de wijn van hun drankoffers? laat ze opstaan en je helpen, en je bescherming zijn.</w:t>
      </w:r>
    </w:p>
    <w:p/>
    <w:p>
      <w:r xmlns:w="http://schemas.openxmlformats.org/wordprocessingml/2006/main">
        <w:t xml:space="preserve">Deze passage herinnert ons aan het belang van het vertrouwen op God voor bescherming in plaats van op de mens.</w:t>
      </w:r>
    </w:p>
    <w:p/>
    <w:p>
      <w:r xmlns:w="http://schemas.openxmlformats.org/wordprocessingml/2006/main">
        <w:t xml:space="preserve">1. "Wat kan de mens voor je doen?"</w:t>
      </w:r>
    </w:p>
    <w:p/>
    <w:p>
      <w:r xmlns:w="http://schemas.openxmlformats.org/wordprocessingml/2006/main">
        <w:t xml:space="preserve">2. "De enige ware beschermer - God"</w:t>
      </w:r>
    </w:p>
    <w:p/>
    <w:p>
      <w:r xmlns:w="http://schemas.openxmlformats.org/wordprocessingml/2006/main">
        <w:t xml:space="preserve">1. Psalm 121:1-2 "Ik hef mijn ogen op naar de heuvels. Waar komt mijn hulp vandaan? Mijn hulp komt van de Heer, die hemel en aarde gemaakt heeft."</w:t>
      </w:r>
    </w:p>
    <w:p/>
    <w:p>
      <w:r xmlns:w="http://schemas.openxmlformats.org/wordprocessingml/2006/main">
        <w:t xml:space="preserve">2. Hebreeën 13:5-6 "Houd je leven vrij van liefde voor geld, en wees tevreden met wat je hebt, want hij heeft gezegd: Ik zal je nooit in de steek laten, noch in de steek laten. We kunnen dus vol vertrouwen zeggen: De Heer is mijn helper; ik zal niet bang zijn; wat kan de mens mij aandoen?</w:t>
      </w:r>
    </w:p>
    <w:p/>
    <w:p>
      <w:r xmlns:w="http://schemas.openxmlformats.org/wordprocessingml/2006/main">
        <w:t xml:space="preserve">Deuteronomium 32:39 Zie nu dat ik, zelfs ik, hem ben, en dat er geen god bij mij is: ik dood en ik maak levend; Ik verwond en ik genees; er is ook niemand die uit mijn hand kan bevrijden.</w:t>
      </w:r>
    </w:p>
    <w:p/>
    <w:p>
      <w:r xmlns:w="http://schemas.openxmlformats.org/wordprocessingml/2006/main">
        <w:t xml:space="preserve">God is de enige die leven en dood kan brengen.</w:t>
      </w:r>
    </w:p>
    <w:p/>
    <w:p>
      <w:r xmlns:w="http://schemas.openxmlformats.org/wordprocessingml/2006/main">
        <w:t xml:space="preserve">1. De soevereiniteit van God en de kracht van zijn hand</w:t>
      </w:r>
    </w:p>
    <w:p/>
    <w:p>
      <w:r xmlns:w="http://schemas.openxmlformats.org/wordprocessingml/2006/main">
        <w:t xml:space="preserve">2. Ons vertrouwen in God ondanks het lijden</w:t>
      </w:r>
    </w:p>
    <w:p/>
    <w:p>
      <w:r xmlns:w="http://schemas.openxmlformats.org/wordprocessingml/2006/main">
        <w:t xml:space="preserve">1. Psalm 62:11-12 - God heeft één keer gesproken; tweemaal heb ik dit gehoord; die macht behoort God toe. Ook aan U, o Heer, behoort barmhartigheid: want Gij geeft ieder mens naar zijn werk.</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Deuteronomium 32:40 Want ik hef mijn hand op naar de hemel en zeg: Ik leef voor altijd.</w:t>
      </w:r>
    </w:p>
    <w:p/>
    <w:p>
      <w:r xmlns:w="http://schemas.openxmlformats.org/wordprocessingml/2006/main">
        <w:t xml:space="preserve">God heeft beloofd dat Hij voor altijd zal leven en dat Zijn beloften voor altijd zullen blijven bestaan.</w:t>
      </w:r>
    </w:p>
    <w:p/>
    <w:p>
      <w:r xmlns:w="http://schemas.openxmlformats.org/wordprocessingml/2006/main">
        <w:t xml:space="preserve">1. De eeuwige liefde van God</w:t>
      </w:r>
    </w:p>
    <w:p/>
    <w:p>
      <w:r xmlns:w="http://schemas.openxmlformats.org/wordprocessingml/2006/main">
        <w:t xml:space="preserve">2. De trouw van Gods beloften</w:t>
      </w:r>
    </w:p>
    <w:p/>
    <w:p>
      <w:r xmlns:w="http://schemas.openxmlformats.org/wordprocessingml/2006/main">
        <w:t xml:space="preserve">1. Psalm 100:5 - "Want de Heer is goed en zijn liefde duurt eeuwig; zijn trouw blijft van generatie op generatie."</w:t>
      </w:r>
    </w:p>
    <w:p/>
    <w:p>
      <w:r xmlns:w="http://schemas.openxmlformats.org/wordprocessingml/2006/main">
        <w:t xml:space="preserve">2. Klaagliederen 3:22-23 - "Vanwege de grote liefde van de Heer worden wij niet verteerd, want zijn mededogen falen nooit. Ze zijn elke ochtend nieuw; groot is uw trouw."</w:t>
      </w:r>
    </w:p>
    <w:p/>
    <w:p>
      <w:r xmlns:w="http://schemas.openxmlformats.org/wordprocessingml/2006/main">
        <w:t xml:space="preserve">Deuteronomium 32:41 Als ik mijn glinsterende zwaard slijp en mijn hand het oordeel vasthoudt; Ik zal wraak nemen op mijn vijanden en hen belonen die mij haten.</w:t>
      </w:r>
    </w:p>
    <w:p/>
    <w:p>
      <w:r xmlns:w="http://schemas.openxmlformats.org/wordprocessingml/2006/main">
        <w:t xml:space="preserve">God brengt gerechtigheid en wraak aan degenen die Hem onrecht hebben aangedaan.</w:t>
      </w:r>
    </w:p>
    <w:p/>
    <w:p>
      <w:r xmlns:w="http://schemas.openxmlformats.org/wordprocessingml/2006/main">
        <w:t xml:space="preserve">1: God is een rechtvaardige en rechtvaardige God die het kwaad niet ongestraft laat.</w:t>
      </w:r>
    </w:p>
    <w:p/>
    <w:p>
      <w:r xmlns:w="http://schemas.openxmlformats.org/wordprocessingml/2006/main">
        <w:t xml:space="preserve">2: Vertrouw altijd op Gods volmaakte gerechtigheid en barmhartigheid, want Hij is een liefdevolle en trouwe God.</w:t>
      </w:r>
    </w:p>
    <w:p/>
    <w:p>
      <w:r xmlns:w="http://schemas.openxmlformats.org/wordprocessingml/2006/main">
        <w:t xml:space="preserve">1: Psalm 94:1-2 "O Heer God, aan wie de wraak toebehoort O God, aan wie de wraak behoort, toon Uzelf. Verhef uzelf, Gij oordeelt over de aarde; geef een beloning aan de hoogmoedigen."</w:t>
      </w:r>
    </w:p>
    <w:p/>
    <w:p>
      <w:r xmlns:w="http://schemas.openxmlformats.org/wordprocessingml/2006/main">
        <w:t xml:space="preserve">2: Romeinen 12:19 - "Geliefden, wreek uzelf niet, maar geef liever plaats aan toorn; want er staat geschreven: De wraak is van mij, ik zal het vergelden, zegt de Heer."</w:t>
      </w:r>
    </w:p>
    <w:p/>
    <w:p>
      <w:r xmlns:w="http://schemas.openxmlformats.org/wordprocessingml/2006/main">
        <w:t xml:space="preserve">Deuteronomium 32:42 Ik zal mijn pijlen dronken maken van bloed, en mijn zwaard zal vlees verslinden; en dat met het bloed van de gesneuvelden en de gevangenen, vanaf het begin van de wraaknemingen op de vijand.</w:t>
      </w:r>
    </w:p>
    <w:p/>
    <w:p>
      <w:r xmlns:w="http://schemas.openxmlformats.org/wordprocessingml/2006/main">
        <w:t xml:space="preserve">God belooft wraak te nemen op Zijn vijanden door Zijn pijlen dronken te maken van hun bloed en Zijn zwaard om hun vlees te verslinden.</w:t>
      </w:r>
    </w:p>
    <w:p/>
    <w:p>
      <w:r xmlns:w="http://schemas.openxmlformats.org/wordprocessingml/2006/main">
        <w:t xml:space="preserve">1. Ik heb wraak: kies de kant van God in de strijd om gerechtigheid</w:t>
      </w:r>
    </w:p>
    <w:p/>
    <w:p>
      <w:r xmlns:w="http://schemas.openxmlformats.org/wordprocessingml/2006/main">
        <w:t xml:space="preserve">2. De kracht van Gods toorn: goddelijke vergelding begrijpen</w:t>
      </w:r>
    </w:p>
    <w:p/>
    <w:p>
      <w:r xmlns:w="http://schemas.openxmlformats.org/wordprocessingml/2006/main">
        <w:t xml:space="preserve">1. Romeinen 12:19-21 - Neem geen wraak, mijn beste vrienden, maar laat ruimte voor Gods toorn, want er staat geschreven: Het is aan mij om te wreken; Ik zal vergelden, zegt de Heer.</w:t>
      </w:r>
    </w:p>
    <w:p/>
    <w:p>
      <w:r xmlns:w="http://schemas.openxmlformats.org/wordprocessingml/2006/main">
        <w:t xml:space="preserve">2. Psalm 94:1 - De Heer is een God die wreekt. O God die wreekt, schijn voort.</w:t>
      </w:r>
    </w:p>
    <w:p/>
    <w:p>
      <w:r xmlns:w="http://schemas.openxmlformats.org/wordprocessingml/2006/main">
        <w:t xml:space="preserve">Deuteronomium 32:43 Verheug u, o volken, met zijn volk: want hij zal het bloed van zijn dienaren wreken, en wraak nemen op zijn tegenstanders, en barmhartig zijn jegens zijn land en zijn volk.</w:t>
      </w:r>
    </w:p>
    <w:p/>
    <w:p>
      <w:r xmlns:w="http://schemas.openxmlformats.org/wordprocessingml/2006/main">
        <w:t xml:space="preserve">De Heer zal het bloed van zijn dienaren wreken en wraak nemen op zijn tegenstanders, terwijl hij barmhartig is tegenover zijn volk.</w:t>
      </w:r>
    </w:p>
    <w:p/>
    <w:p>
      <w:r xmlns:w="http://schemas.openxmlformats.org/wordprocessingml/2006/main">
        <w:t xml:space="preserve">1. Gods gerechtigheid en barmhartigheid: hoe we in evenwicht kunnen leven</w:t>
      </w:r>
    </w:p>
    <w:p/>
    <w:p>
      <w:r xmlns:w="http://schemas.openxmlformats.org/wordprocessingml/2006/main">
        <w:t xml:space="preserve">2. Hoe we ons kunnen verheugen in het plan van gerechtigheid en barmhartigheid van de Heer</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Psalm 103:8 - De HEER is barmhartig en genadig, langzaam tot toorn en overvloedig in standvastige liefde.</w:t>
      </w:r>
    </w:p>
    <w:p/>
    <w:p>
      <w:r xmlns:w="http://schemas.openxmlformats.org/wordprocessingml/2006/main">
        <w:t xml:space="preserve">Deuteronomium 32:44 En Mozes kwam en sprak alle woorden van dit lied voor de oren van het volk, hij en Hosea, de zoon van Nun.</w:t>
      </w:r>
    </w:p>
    <w:p/>
    <w:p>
      <w:r xmlns:w="http://schemas.openxmlformats.org/wordprocessingml/2006/main">
        <w:t xml:space="preserve">Mozes reciteerde de woorden van een lied voor het volk.</w:t>
      </w:r>
    </w:p>
    <w:p/>
    <w:p>
      <w:r xmlns:w="http://schemas.openxmlformats.org/wordprocessingml/2006/main">
        <w:t xml:space="preserve">1: We kunnen leren van het voorbeeld van Mozes en geïnspireerd worden om Gods woord met anderen te delen.</w:t>
      </w:r>
    </w:p>
    <w:p/>
    <w:p>
      <w:r xmlns:w="http://schemas.openxmlformats.org/wordprocessingml/2006/main">
        <w:t xml:space="preserve">2: Gods Woord heeft de kracht om ons te bewegen en dichter bij Hem te brengen.</w:t>
      </w:r>
    </w:p>
    <w:p/>
    <w:p>
      <w:r xmlns:w="http://schemas.openxmlformats.org/wordprocessingml/2006/main">
        <w:t xml:space="preserve">1: Psalm 105:1 - "O, dank de Heer; roep zijn naam aan; maak zijn daden bekend onder de volken!"</w:t>
      </w:r>
    </w:p>
    <w:p/>
    <w:p>
      <w:r xmlns:w="http://schemas.openxmlformats.org/wordprocessingml/2006/main">
        <w:t xml:space="preserve">2: 2 Timotheüs 2:15 - "Doe je best om jezelf aan God voor te stellen als iemand die goedgekeurd is, een werker die zich niet hoeft te schamen, die op de juiste manier met het woord der waarheid omgaat."</w:t>
      </w:r>
    </w:p>
    <w:p/>
    <w:p>
      <w:r xmlns:w="http://schemas.openxmlformats.org/wordprocessingml/2006/main">
        <w:t xml:space="preserve">Deuteronomium 32:45 En Mozes maakte een einde aan het spreken van al deze woorden tot heel Israël:</w:t>
      </w:r>
    </w:p>
    <w:p/>
    <w:p>
      <w:r xmlns:w="http://schemas.openxmlformats.org/wordprocessingml/2006/main">
        <w:t xml:space="preserve">Mozes besloot zijn toespraak tot de Israëlieten.</w:t>
      </w:r>
    </w:p>
    <w:p/>
    <w:p>
      <w:r xmlns:w="http://schemas.openxmlformats.org/wordprocessingml/2006/main">
        <w:t xml:space="preserve">1. Vertrouwen op Gods beloften - Deuteronomium 32:45</w:t>
      </w:r>
    </w:p>
    <w:p/>
    <w:p>
      <w:r xmlns:w="http://schemas.openxmlformats.org/wordprocessingml/2006/main">
        <w:t xml:space="preserve">2. Een oproep tot gehoorzaamheid - Deuteronomium 32:45</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2 Korintiërs 4:16-18 - We verliezen dus de moed niet. Hoewel ons uiterlijke zelf wegkwijnt, wordt ons innerlijke zelf van dag tot dag vernieuwd. Want deze lichte tijdelijke verdrukking bereidt voor ons een eeuwig gewicht van heerlijkheid voor dat alle vergelijking te boven gaat, terwijl we niet kijken naar de dingen die gezien worden, maar naar de dingen die onzichtbaar zijn. Want de dingen die gezien worden zijn van voorbijgaande aard, maar de dingen die onzichtbaar zijn, zijn eeuwig.</w:t>
      </w:r>
    </w:p>
    <w:p/>
    <w:p>
      <w:r xmlns:w="http://schemas.openxmlformats.org/wordprocessingml/2006/main">
        <w:t xml:space="preserve">Deuteronomium 32:46 En Hij zei tegen hen: Zet uw hart op alle woorden waarvan ik vandaag onder u getuig en die u uw kinderen zult opdragen te doen, alle woorden van deze wet.</w:t>
      </w:r>
    </w:p>
    <w:p/>
    <w:p>
      <w:r xmlns:w="http://schemas.openxmlformats.org/wordprocessingml/2006/main">
        <w:t xml:space="preserve">Deze passage spreekt over Gods gebod om alle woorden van de wet te gehoorzamen en ze aan kinderen te leren.</w:t>
      </w:r>
    </w:p>
    <w:p/>
    <w:p>
      <w:r xmlns:w="http://schemas.openxmlformats.org/wordprocessingml/2006/main">
        <w:t xml:space="preserve">1. ‘Een leven van gehoorzaamheid leiden’</w:t>
      </w:r>
    </w:p>
    <w:p/>
    <w:p>
      <w:r xmlns:w="http://schemas.openxmlformats.org/wordprocessingml/2006/main">
        <w:t xml:space="preserve">2. ‘De volgende generatie Gods Woord onderwijzen’</w:t>
      </w:r>
    </w:p>
    <w:p/>
    <w:p>
      <w:r xmlns:w="http://schemas.openxmlformats.org/wordprocessingml/2006/main">
        <w:t xml:space="preserve">1. Spreuken 3:1-2 - "Mijn zoon, vergeet mijn onderwijs niet, maar houd mijn geboden in je hart, want ze zullen je leven vele jaren verlengen en je vrede en voorspoed brengen."</w:t>
      </w:r>
    </w:p>
    <w:p/>
    <w:p>
      <w:r xmlns:w="http://schemas.openxmlformats.org/wordprocessingml/2006/main">
        <w:t xml:space="preserve">2. Spreuken 22:6 - "Begin kinderen op de weg die ze moeten gaan, en zelfs als ze oud zijn, zullen ze zich daar niet van afwenden."</w:t>
      </w:r>
    </w:p>
    <w:p/>
    <w:p>
      <w:r xmlns:w="http://schemas.openxmlformats.org/wordprocessingml/2006/main">
        <w:t xml:space="preserve">Deuteronomium 32:47 Want het is voor u geen ijdele zaak; omdat het uw leven is; en hierdoor zult u uw dagen verlengen in het land waarheen u de Jordaan overgaat om het in bezit te nemen.</w:t>
      </w:r>
    </w:p>
    <w:p/>
    <w:p>
      <w:r xmlns:w="http://schemas.openxmlformats.org/wordprocessingml/2006/main">
        <w:t xml:space="preserve">God gebiedt ons om te leven en Zijn geboden te gehoorzamen om onze dagen op aarde te verlengen.</w:t>
      </w:r>
    </w:p>
    <w:p/>
    <w:p>
      <w:r xmlns:w="http://schemas.openxmlformats.org/wordprocessingml/2006/main">
        <w:t xml:space="preserve">1. De zegen van gehoorzaamheid: waarom we Gods geboden moeten volgen.</w:t>
      </w:r>
    </w:p>
    <w:p/>
    <w:p>
      <w:r xmlns:w="http://schemas.openxmlformats.org/wordprocessingml/2006/main">
        <w:t xml:space="preserve">2. De kracht van het verlengen van het leven: elke dag tellen.</w:t>
      </w:r>
    </w:p>
    <w:p/>
    <w:p>
      <w:r xmlns:w="http://schemas.openxmlformats.org/wordprocessingml/2006/main">
        <w:t xml:space="preserve">1. Spreuken 3:1-2 "Mijn zoon, vergeet mijn wet niet; maar laat uw hart mijn geboden bewaren: lengte van dagen, en een lang leven, en vrede zullen zij u toevoegen."</w:t>
      </w:r>
    </w:p>
    <w:p/>
    <w:p>
      <w:r xmlns:w="http://schemas.openxmlformats.org/wordprocessingml/2006/main">
        <w:t xml:space="preserve">2. Psalm 119:133 "Orden mijn stappen in uw woord: en laat geen enkele ongerechtigheid over mij heersen."</w:t>
      </w:r>
    </w:p>
    <w:p/>
    <w:p>
      <w:r xmlns:w="http://schemas.openxmlformats.org/wordprocessingml/2006/main">
        <w:t xml:space="preserve">Deuteronomium 32:48 En de HEERE sprak diezelfde dag tot Mozes:</w:t>
      </w:r>
    </w:p>
    <w:p/>
    <w:p>
      <w:r xmlns:w="http://schemas.openxmlformats.org/wordprocessingml/2006/main">
        <w:t xml:space="preserve">Op dezelfde dag dat God tot Mozes sprak, gaf Hij hem instructies.</w:t>
      </w:r>
    </w:p>
    <w:p/>
    <w:p>
      <w:r xmlns:w="http://schemas.openxmlformats.org/wordprocessingml/2006/main">
        <w:t xml:space="preserve">1. Gods timing is perfect</w:t>
      </w:r>
    </w:p>
    <w:p/>
    <w:p>
      <w:r xmlns:w="http://schemas.openxmlformats.org/wordprocessingml/2006/main">
        <w:t xml:space="preserve">2. Gehoorzaam de geboden van de Heer</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1 Johannes 5:2-3 - "Hierdoor weten we dat we de kinderen van God liefhebben, als we God liefhebben en zijn geboden gehoorzamen. Want dit is de liefde van God, dat we zijn geboden onderhouden. En zijn geboden zijn niet belastend."</w:t>
      </w:r>
    </w:p>
    <w:p/>
    <w:p>
      <w:r xmlns:w="http://schemas.openxmlformats.org/wordprocessingml/2006/main">
        <w:t xml:space="preserve">Deuteronomium 32:49 Ga naar deze berg Abarim, naar de berg Nebo, die in het land Moab ligt, dat tegenover Jericho ligt; en zie het land Kanaän, dat Ik aan de kinderen van Israël in bezit geef:</w:t>
      </w:r>
    </w:p>
    <w:p/>
    <w:p>
      <w:r xmlns:w="http://schemas.openxmlformats.org/wordprocessingml/2006/main">
        <w:t xml:space="preserve">God gebood Mozes de berg Nebo, gelegen in het land Moab, te beklimmen om het land Kanaän te zien dat hij aan de Israëlieten gaf.</w:t>
      </w:r>
    </w:p>
    <w:p/>
    <w:p>
      <w:r xmlns:w="http://schemas.openxmlformats.org/wordprocessingml/2006/main">
        <w:t xml:space="preserve">1. God houdt zich aan zijn beloften - Deuteronomium 32:49</w:t>
      </w:r>
    </w:p>
    <w:p/>
    <w:p>
      <w:r xmlns:w="http://schemas.openxmlformats.org/wordprocessingml/2006/main">
        <w:t xml:space="preserve">2. Geleid door geloof - Hebreeën 11:8-10</w:t>
      </w:r>
    </w:p>
    <w:p/>
    <w:p>
      <w:r xmlns:w="http://schemas.openxmlformats.org/wordprocessingml/2006/main">
        <w:t xml:space="preserve">1. Deuteronomium 34:1-4</w:t>
      </w:r>
    </w:p>
    <w:p/>
    <w:p>
      <w:r xmlns:w="http://schemas.openxmlformats.org/wordprocessingml/2006/main">
        <w:t xml:space="preserve">2. Jozua 1:1-5</w:t>
      </w:r>
    </w:p>
    <w:p/>
    <w:p>
      <w:r xmlns:w="http://schemas.openxmlformats.org/wordprocessingml/2006/main">
        <w:t xml:space="preserve">Deuteronomium 32:50 En sterf op de berg waarheen u gaat, en verzamel u tot uw volk; zoals uw broer Aäron stierf op de berg Hor en tot zijn volk werd verzameld:</w:t>
      </w:r>
    </w:p>
    <w:p/>
    <w:p>
      <w:r xmlns:w="http://schemas.openxmlformats.org/wordprocessingml/2006/main">
        <w:t xml:space="preserve">Mozes draagt de Israëlieten op om te sterven op de berg waar ze naartoe gaan en om zich bij hun volk te voegen, net zoals Aäron stierf op de berg Hor en werd verzameld met zijn volk.</w:t>
      </w:r>
    </w:p>
    <w:p/>
    <w:p>
      <w:r xmlns:w="http://schemas.openxmlformats.org/wordprocessingml/2006/main">
        <w:t xml:space="preserve">1. De kracht van volharding - Hoe we kunnen leren volharden in ons geloof door het voorbeeld van Aäron.</w:t>
      </w:r>
    </w:p>
    <w:p/>
    <w:p>
      <w:r xmlns:w="http://schemas.openxmlformats.org/wordprocessingml/2006/main">
        <w:t xml:space="preserve">2. De zegen van eenheid - Het belang van eenheid met ons volk en hoe dit ons dichter bij God kan brengen.</w:t>
      </w:r>
    </w:p>
    <w:p/>
    <w:p>
      <w:r xmlns:w="http://schemas.openxmlformats.org/wordprocessingml/2006/main">
        <w:t xml:space="preserve">1. Hebreeën 12:1-3 - Laten we daarom, omdat we omringd zijn door zo'n grote wolk van getuigen, ook elke last en zonde die ons zo nauw vastklampt, afleggen en met volharding de wedloop lopen die voor ons ligt. ons.</w:t>
      </w:r>
    </w:p>
    <w:p/>
    <w:p>
      <w:r xmlns:w="http://schemas.openxmlformats.org/wordprocessingml/2006/main">
        <w:t xml:space="preserve">2. Romeinen 12:5 - Zo zijn wij, hoewel velen, één lichaam in Christus, en individueel leden van elkaar.</w:t>
      </w:r>
    </w:p>
    <w:p/>
    <w:p>
      <w:r xmlns:w="http://schemas.openxmlformats.org/wordprocessingml/2006/main">
        <w:t xml:space="preserve">Deuteronomium 32:51 Omdat u onder de Israëlieten tegen mij een overtreding hebt begaan bij de wateren van Meriba-Kades, in de woestijn van Zin; omdat u mij niet hebt geheiligd in het midden van de kinderen van Israël.</w:t>
      </w:r>
    </w:p>
    <w:p/>
    <w:p>
      <w:r xmlns:w="http://schemas.openxmlformats.org/wordprocessingml/2006/main">
        <w:t xml:space="preserve">Gods straf voor Israël omdat het er niet in slaagde Hem te eren.</w:t>
      </w:r>
    </w:p>
    <w:p/>
    <w:p>
      <w:r xmlns:w="http://schemas.openxmlformats.org/wordprocessingml/2006/main">
        <w:t xml:space="preserve">1. Het belang van het tonen van eerbied en gehoorzaamheid aan God.</w:t>
      </w:r>
    </w:p>
    <w:p/>
    <w:p>
      <w:r xmlns:w="http://schemas.openxmlformats.org/wordprocessingml/2006/main">
        <w:t xml:space="preserve">2. De gevolgen van ongehoorzaamheid aan Gods geboden.</w:t>
      </w:r>
    </w:p>
    <w:p/>
    <w:p>
      <w:r xmlns:w="http://schemas.openxmlformats.org/wordprocessingml/2006/main">
        <w:t xml:space="preserve">1. Deuteronomium 10:20 - "Vrees de Heer, uw God, dien alleen Hem en zweer bij zijn naam."</w:t>
      </w:r>
    </w:p>
    <w:p/>
    <w:p>
      <w:r xmlns:w="http://schemas.openxmlformats.org/wordprocessingml/2006/main">
        <w:t xml:space="preserve">2. Romeinen 8:7 - "Want de geest gericht op het vlees is de dood, maar de geest gericht op de Geest is leven en vrede."</w:t>
      </w:r>
    </w:p>
    <w:p/>
    <w:p>
      <w:r xmlns:w="http://schemas.openxmlformats.org/wordprocessingml/2006/main">
        <w:t xml:space="preserve">Deuteronomium 32:52 Toch zult u het land voor u zien; maar gij zult daar niet heen gaan naar het land dat Ik de kinderen van Israël geef.</w:t>
      </w:r>
    </w:p>
    <w:p/>
    <w:p>
      <w:r xmlns:w="http://schemas.openxmlformats.org/wordprocessingml/2006/main">
        <w:t xml:space="preserve">Het volk Israël krijgt land beloofd, maar mag het nog niet betreden.</w:t>
      </w:r>
    </w:p>
    <w:p/>
    <w:p>
      <w:r xmlns:w="http://schemas.openxmlformats.org/wordprocessingml/2006/main">
        <w:t xml:space="preserve">1. Gods beloften: hoe God zijn woord houdt</w:t>
      </w:r>
    </w:p>
    <w:p/>
    <w:p>
      <w:r xmlns:w="http://schemas.openxmlformats.org/wordprocessingml/2006/main">
        <w:t xml:space="preserve">2. Geduld in het wachten: leren vertrouwen op Gods timing</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10:36 - Want u hebt geduld nodig om, nadat u de wil van God hebt gedaan, de belofte te ontvangen.</w:t>
      </w:r>
    </w:p>
    <w:p/>
    <w:p>
      <w:r xmlns:w="http://schemas.openxmlformats.org/wordprocessingml/2006/main">
        <w:t xml:space="preserve">Deuteronomium 33 kan als volgt in drie paragrafen worden samengevat, met aangegeven verzen:</w:t>
      </w:r>
    </w:p>
    <w:p/>
    <w:p>
      <w:r xmlns:w="http://schemas.openxmlformats.org/wordprocessingml/2006/main">
        <w:t xml:space="preserve">Paragraaf 1: Deuteronomium 33:1-5 presenteert de zegeningen van Mozes over de stammen van Israël. Hij verklaart dat Jahweh van de Sinaï kwam om Zijn volk te zegenen en hun Zijn wet te geven. Mozes prijst Gods majesteit en liefde voor Zijn volk en benadrukt Zijn rol als Koning van Israël. Hij spreekt specifiek elke stam aan en spreekt zegeningen over hen individueel uit op basis van hun unieke kenmerken en historische ervaringen.</w:t>
      </w:r>
    </w:p>
    <w:p/>
    <w:p>
      <w:r xmlns:w="http://schemas.openxmlformats.org/wordprocessingml/2006/main">
        <w:t xml:space="preserve">Paragraaf 2: Verdergaand in Deuteronomium 33:6-25 gaat Mozes verder met het uitspreken van zegeningen over de resterende stammen van Israël. Hij erkent de kracht en welvaart van bepaalde stammen zoals Juda, Levi, Benjamin, Jozef en Zebulon. Mozes spreekt ook over Gods voorziening voor Dan, Naftali, Gad, Aser en Issachar, waarbij elke stam specifieke zegeningen ontvangt die verband houden met hun erfenis en levensonderhoud.</w:t>
      </w:r>
    </w:p>
    <w:p/>
    <w:p>
      <w:r xmlns:w="http://schemas.openxmlformats.org/wordprocessingml/2006/main">
        <w:t xml:space="preserve">Paragraaf 3: Deuteronomium 33 eindigt met een laatste zegening door Mozes in Deuteronomium 33:26-29. Hij verkondigt dat er niemand is zoals Jahweh, een God die door de hemel rijdt om Zijn volk te helpen. Mozes verzekert Israël dat zij veilig zijn onder Gods eeuwige armen; Hij zal hun vijanden voor hen verdrijven. Het hoofdstuk eindigt met een verklaring van Israëls gezegendheid als een uitverkoren natie wiens vijanden voor hen zullen ineenkrimpen.</w:t>
      </w:r>
    </w:p>
    <w:p/>
    <w:p>
      <w:r xmlns:w="http://schemas.openxmlformats.org/wordprocessingml/2006/main">
        <w:t xml:space="preserve">Samengevat:</w:t>
      </w:r>
    </w:p>
    <w:p>
      <w:r xmlns:w="http://schemas.openxmlformats.org/wordprocessingml/2006/main">
        <w:t xml:space="preserve">Deuteronomium 33 presenteert:</w:t>
      </w:r>
    </w:p>
    <w:p>
      <w:r xmlns:w="http://schemas.openxmlformats.org/wordprocessingml/2006/main">
        <w:t xml:space="preserve">De zegeningen van Mozes voor de stammen individualiseerden de zegeningen op basis van kenmerken;</w:t>
      </w:r>
    </w:p>
    <w:p>
      <w:r xmlns:w="http://schemas.openxmlformats.org/wordprocessingml/2006/main">
        <w:t xml:space="preserve">Erkenning van specifieke voorzieningen voor kracht en welvaart voor elke stam;</w:t>
      </w:r>
    </w:p>
    <w:p>
      <w:r xmlns:w="http://schemas.openxmlformats.org/wordprocessingml/2006/main">
        <w:t xml:space="preserve">Laatste zegengarantie van veiligheid onder Gods bescherming.</w:t>
      </w:r>
    </w:p>
    <w:p/>
    <w:p>
      <w:r xmlns:w="http://schemas.openxmlformats.org/wordprocessingml/2006/main">
        <w:t xml:space="preserve">Nadruk op de zegeningen van Mozes voor de stammen geïndividualiseerde zegeningen op basis van kenmerken;</w:t>
      </w:r>
    </w:p>
    <w:p>
      <w:r xmlns:w="http://schemas.openxmlformats.org/wordprocessingml/2006/main">
        <w:t xml:space="preserve">Erkenning van specifieke voorzieningen voor kracht en welvaart voor elke stam;</w:t>
      </w:r>
    </w:p>
    <w:p>
      <w:r xmlns:w="http://schemas.openxmlformats.org/wordprocessingml/2006/main">
        <w:t xml:space="preserve">Laatste zegengarantie van veiligheid onder Gods bescherming.</w:t>
      </w:r>
    </w:p>
    <w:p/>
    <w:p>
      <w:r xmlns:w="http://schemas.openxmlformats.org/wordprocessingml/2006/main">
        <w:t xml:space="preserve">Het hoofdstuk concentreert zich op de zegeningen van Mozes over de stammen van Israël, de erkenning van hun kracht en voorspoed, en een laatste zegen die hun veiligheid onder Gods bescherming bevestigt. In Deuteronomium 33 zegent Mozes elke stam afzonderlijk, waarbij hij hun unieke kenmerken en historische ervaringen erkent. Hij verklaart dat Jahweh van de Sinaï kwam om Zijn volk te zegenen en hun Zijn wet te geven. Mozes prijst Gods majesteit en liefde voor Zijn volk en benadrukt Zijn rol als Koning van Israël.</w:t>
      </w:r>
    </w:p>
    <w:p/>
    <w:p>
      <w:r xmlns:w="http://schemas.openxmlformats.org/wordprocessingml/2006/main">
        <w:t xml:space="preserve">Verdergaand in Deuteronomium 33 spreekt Mozes zegeningen uit over de resterende stammen van Israël. Hij erkent de kracht en welvaart van bepaalde stammen zoals Juda, Levi, Benjamin, Jozef en Zebulon. Elke stam ontvangt specifieke zegeningen die verband houden met hun erfenis en levensonderhoud. Mozes spreekt ook over Gods voorziening voor Dan, Naftali, Gad, Aser en Issachar, waarbij elke stam unieke zegeningen ontvangt op basis van hun behoeften.</w:t>
      </w:r>
    </w:p>
    <w:p/>
    <w:p>
      <w:r xmlns:w="http://schemas.openxmlformats.org/wordprocessingml/2006/main">
        <w:t xml:space="preserve">Deuteronomium 33 eindigt met een laatste zegening door Mozes. Hij verkondigt dat er niemand is zoals Jahweh, een God die door de hemel rijdt om Zijn volk te helpen. Mozes verzekert Israël dat zij veilig zijn onder Gods eeuwige armen; Hij zal hun vijanden voor hen verdrijven. Het hoofdstuk eindigt met een verklaring van Israëls gezegendheid als een uitverkoren natie waarvan de vijanden voor hen zullen ineenkrimpen met een bevestiging van goddelijke bescherming over de natie.</w:t>
      </w:r>
    </w:p>
    <w:p/>
    <w:p>
      <w:r xmlns:w="http://schemas.openxmlformats.org/wordprocessingml/2006/main">
        <w:t xml:space="preserve">Deuteronomium 33:1 En dit is de zegen waarmee Mozes, de man van God, de kinderen van Israël zegende vóór zijn dood.</w:t>
      </w:r>
    </w:p>
    <w:p/>
    <w:p>
      <w:r xmlns:w="http://schemas.openxmlformats.org/wordprocessingml/2006/main">
        <w:t xml:space="preserve">Mozes bood de Israëlieten vóór zijn dood een zegen aan.</w:t>
      </w:r>
    </w:p>
    <w:p/>
    <w:p>
      <w:r xmlns:w="http://schemas.openxmlformats.org/wordprocessingml/2006/main">
        <w:t xml:space="preserve">1. De kracht van zegen: hoe je zegeningen van God kunt aanbieden en ontvangen</w:t>
      </w:r>
    </w:p>
    <w:p/>
    <w:p>
      <w:r xmlns:w="http://schemas.openxmlformats.org/wordprocessingml/2006/main">
        <w:t xml:space="preserve">2. De erfenis van zegeningen: hoe je een leven kunt leiden dat toekomstige generaties tot zegen zal zijn</w:t>
      </w:r>
    </w:p>
    <w:p/>
    <w:p>
      <w:r xmlns:w="http://schemas.openxmlformats.org/wordprocessingml/2006/main">
        <w:t xml:space="preserve">1. Psalm 67:1-2 - "Moge God ons genadig zijn en ons zegenen en zijn aangezicht over ons laten schijnen, zodat uw wegen bekend mogen worden op aarde, uw redding onder alle naties."</w:t>
      </w:r>
    </w:p>
    <w:p/>
    <w:p>
      <w:r xmlns:w="http://schemas.openxmlformats.org/wordprocessingml/2006/main">
        <w:t xml:space="preserve">2. Efeziërs 1:3 - "Geprezen zij de God en Vader van onze Heer Jezus Christus, die ons in de hemelse gewesten heeft gezegend met alle geestelijke zegeningen in Christus."</w:t>
      </w:r>
    </w:p>
    <w:p/>
    <w:p>
      <w:r xmlns:w="http://schemas.openxmlformats.org/wordprocessingml/2006/main">
        <w:t xml:space="preserve">Deuteronomium 33:2 En hij zei: De HEERE is van de Sinaï gekomen en is van Seir tot hen opgestaan; hij straalde vanaf de berg Paran, en hij kwam met tienduizenden heiligen: uit zijn rechterhand ging een vurige wet voor hen.</w:t>
      </w:r>
    </w:p>
    <w:p/>
    <w:p>
      <w:r xmlns:w="http://schemas.openxmlformats.org/wordprocessingml/2006/main">
        <w:t xml:space="preserve">Mozes verklaarde dat God afdaalde van de berg Sinaï en vanuit Seir opstond voor het volk Israël; Hij kwam toen met tienduizend heiligen van de berg Paran en gaf hun een vurige wet van Zijn rechterhand.</w:t>
      </w:r>
    </w:p>
    <w:p/>
    <w:p>
      <w:r xmlns:w="http://schemas.openxmlformats.org/wordprocessingml/2006/main">
        <w:t xml:space="preserve">1. De glorie van God: de grootsheid van zijn aanwezigheid</w:t>
      </w:r>
    </w:p>
    <w:p/>
    <w:p>
      <w:r xmlns:w="http://schemas.openxmlformats.org/wordprocessingml/2006/main">
        <w:t xml:space="preserve">2. De gerechtigheid van God: het gezag van zijn wet</w:t>
      </w:r>
    </w:p>
    <w:p/>
    <w:p>
      <w:r xmlns:w="http://schemas.openxmlformats.org/wordprocessingml/2006/main">
        <w:t xml:space="preserve">1. Jesaja 6:1-3; In het jaar dat koning Uzzia stierf, zag ik ook de Heer op een troon zitten, hoog en verheven, en zijn gevolg vulde de tempel.</w:t>
      </w:r>
    </w:p>
    <w:p/>
    <w:p>
      <w:r xmlns:w="http://schemas.openxmlformats.org/wordprocessingml/2006/main">
        <w:t xml:space="preserve">2. Exodus 19:16-18; En het geschiedde op de derde dag in de ochtend dat er donderslagen en bliksemschichten waren, en een dikke wolk op de berg, en de stem van de bazuin buitengewoon luid; zodat alle mensen in het kamp beefden.</w:t>
      </w:r>
    </w:p>
    <w:p/>
    <w:p>
      <w:r xmlns:w="http://schemas.openxmlformats.org/wordprocessingml/2006/main">
        <w:t xml:space="preserve">Deuteronomium 33:3 Ja, hij had het volk lief; al zijn heiligen zijn in uw hand; en zij gingen aan uw voeten zitten; iedereen zal van uw woorden ontvangen.</w:t>
      </w:r>
    </w:p>
    <w:p/>
    <w:p>
      <w:r xmlns:w="http://schemas.openxmlformats.org/wordprocessingml/2006/main">
        <w:t xml:space="preserve">De Heer heeft zijn volk lief en zij zijn in Zijn hand. Ze zitten aan Zijn voeten om naar Zijn woorden te luisteren.</w:t>
      </w:r>
    </w:p>
    <w:p/>
    <w:p>
      <w:r xmlns:w="http://schemas.openxmlformats.org/wordprocessingml/2006/main">
        <w:t xml:space="preserve">1. Gods liefde: een eeuwig geschenk</w:t>
      </w:r>
    </w:p>
    <w:p/>
    <w:p>
      <w:r xmlns:w="http://schemas.openxmlformats.org/wordprocessingml/2006/main">
        <w:t xml:space="preserve">2. Luister naar de woorden van de Heer</w:t>
      </w:r>
    </w:p>
    <w:p/>
    <w:p>
      <w:r xmlns:w="http://schemas.openxmlformats.org/wordprocessingml/2006/main">
        <w:t xml:space="preserve">1. Psalm 103:13-14 Zoals een vader medelijden heeft met zijn kinderen, zo heeft de Heer medelijden met degenen die hem vrezen. Want hij weet hoe wij gevormd zijn; hij herinnert zich dat we stof zijn.</w:t>
      </w:r>
    </w:p>
    <w:p/>
    <w:p>
      <w:r xmlns:w="http://schemas.openxmlformats.org/wordprocessingml/2006/main">
        <w:t xml:space="preserve">2. Romeinen 8:35-39 Wie zal ons scheiden van de liefde van Christus? Zullen moeilijkheden of ontberingen of vervolging of hongersnood of naaktheid of gevaar of zwaard? Zoals er geschreven staat: Omwille van u worden wij de hele dag met de dood geconfronteerd; wij worden beschouwd als schapen die geslacht moeten worden.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Deuteronomium 33:4 Mozes heeft ons een wet geboden, namelijk de erfenis van de gemeente van Jakob.</w:t>
      </w:r>
    </w:p>
    <w:p/>
    <w:p>
      <w:r xmlns:w="http://schemas.openxmlformats.org/wordprocessingml/2006/main">
        <w:t xml:space="preserve">Deze passage uit Deuteronomium 33:4 benadrukt het belang van het volgen van Gods wet.</w:t>
      </w:r>
    </w:p>
    <w:p/>
    <w:p>
      <w:r xmlns:w="http://schemas.openxmlformats.org/wordprocessingml/2006/main">
        <w:t xml:space="preserve">1: ‘De erfenis van het geloof: hoe je een leven kunt leiden in gehoorzaamheid aan Gods geboden’</w:t>
      </w:r>
    </w:p>
    <w:p/>
    <w:p>
      <w:r xmlns:w="http://schemas.openxmlformats.org/wordprocessingml/2006/main">
        <w:t xml:space="preserve">2: "De zegeningen van gehoorzaamheid: Gods belofte aan degenen die zijn wegen volgen"</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 ?"</w:t>
      </w:r>
    </w:p>
    <w:p/>
    <w:p>
      <w:r xmlns:w="http://schemas.openxmlformats.org/wordprocessingml/2006/main">
        <w:t xml:space="preserve">2: Jozua 1:8 – ‘Dit wetboek mag niet uit uw mond wijken, maar u moet er dag en nacht over nadenken, zodat u nauwlettend zult handelen in overeenstemming met alles wat erin geschreven staat; want dan moet u zal uw weg voorspoedig maken, en dan zult u succes hebben."</w:t>
      </w:r>
    </w:p>
    <w:p/>
    <w:p>
      <w:r xmlns:w="http://schemas.openxmlformats.org/wordprocessingml/2006/main">
        <w:t xml:space="preserve">Deuteronomium 33:5 En hij was koning in Jesurun, toen de hoofden van het volk en de stammen van Israël bijeen waren.</w:t>
      </w:r>
    </w:p>
    <w:p/>
    <w:p>
      <w:r xmlns:w="http://schemas.openxmlformats.org/wordprocessingml/2006/main">
        <w:t xml:space="preserve">Mozes sprak het volk Israël toe en verklaarde dat God hun koning was, vertegenwoordigd door de stam Jeshurun.</w:t>
      </w:r>
    </w:p>
    <w:p/>
    <w:p>
      <w:r xmlns:w="http://schemas.openxmlformats.org/wordprocessingml/2006/main">
        <w:t xml:space="preserve">1. Gods koningschap over alle naties</w:t>
      </w:r>
    </w:p>
    <w:p/>
    <w:p>
      <w:r xmlns:w="http://schemas.openxmlformats.org/wordprocessingml/2006/main">
        <w:t xml:space="preserve">2. Vertrouw op de Heer als uw Koning</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1 Petrus 5:6-7 - Verneder u daarom onder Gods machtige hand, zodat Hij u te zijner tijd kan verheffen. Werp al uw zorgen op hem, want hij geeft om u.</w:t>
      </w:r>
    </w:p>
    <w:p/>
    <w:p>
      <w:r xmlns:w="http://schemas.openxmlformats.org/wordprocessingml/2006/main">
        <w:t xml:space="preserve">Deuteronomium 33:6 Laat Ruben leven en niet sterven; en laat zijn mannen niet met weinig zijn.</w:t>
      </w:r>
    </w:p>
    <w:p/>
    <w:p>
      <w:r xmlns:w="http://schemas.openxmlformats.org/wordprocessingml/2006/main">
        <w:t xml:space="preserve">Mozes zegent de stam Ruben door te wensen dat ze een lang leven zullen hebben en niet in aantal zullen afnemen.</w:t>
      </w:r>
    </w:p>
    <w:p/>
    <w:p>
      <w:r xmlns:w="http://schemas.openxmlformats.org/wordprocessingml/2006/main">
        <w:t xml:space="preserve">1. De kracht van zegen: hoe Gods beloften levens kunnen veranderen</w:t>
      </w:r>
    </w:p>
    <w:p/>
    <w:p>
      <w:r xmlns:w="http://schemas.openxmlformats.org/wordprocessingml/2006/main">
        <w:t xml:space="preserve">2. De zegen van gemeenschap: het belang van verbondenheid</w:t>
      </w:r>
    </w:p>
    <w:p/>
    <w:p>
      <w:r xmlns:w="http://schemas.openxmlformats.org/wordprocessingml/2006/main">
        <w:t xml:space="preserve">1. Romeinen 8:28: En we weten dat God in alle dingen werkt ten goede van degenen die Hem liefhebben, die geroepen zijn overeenkomstig Zijn voornemen.</w:t>
      </w:r>
    </w:p>
    <w:p/>
    <w:p>
      <w:r xmlns:w="http://schemas.openxmlformats.org/wordprocessingml/2006/main">
        <w:t xml:space="preserve">2.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Deuteronomium 33:7 En dit is de zegen van Juda: en hij zei: Hoor, Heer, de stem van Juda, en breng hem tot zijn volk; laat zijn handen voldoende voor hem zijn; en wees hem een hulp van zijn vijanden.</w:t>
      </w:r>
    </w:p>
    <w:p/>
    <w:p>
      <w:r xmlns:w="http://schemas.openxmlformats.org/wordprocessingml/2006/main">
        <w:t xml:space="preserve">Mozes geeft een zegen aan de stam Juda en vraagt God om hen kracht en bescherming tegen hun vijanden te geven.</w:t>
      </w:r>
    </w:p>
    <w:p/>
    <w:p>
      <w:r xmlns:w="http://schemas.openxmlformats.org/wordprocessingml/2006/main">
        <w:t xml:space="preserve">1. Tegenslagen overwinnen door geloof in God</w:t>
      </w:r>
    </w:p>
    <w:p/>
    <w:p>
      <w:r xmlns:w="http://schemas.openxmlformats.org/wordprocessingml/2006/main">
        <w:t xml:space="preserve">2. De kracht van gebed</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Filippenzen 4:13 - Ik kan alle dingen doen door Hem die mij kracht geeft.</w:t>
      </w:r>
    </w:p>
    <w:p/>
    <w:p>
      <w:r xmlns:w="http://schemas.openxmlformats.org/wordprocessingml/2006/main">
        <w:t xml:space="preserve">Deuteronomium 33:8 En van Levi zei hij: Laat uw Tummim en uw Urim bij uw heilige zijn, die u te Massa hebt beproefd en met wie u hebt gestreden bij de wateren van Meriba;</w:t>
      </w:r>
    </w:p>
    <w:p/>
    <w:p>
      <w:r xmlns:w="http://schemas.openxmlformats.org/wordprocessingml/2006/main">
        <w:t xml:space="preserve">God sprak over Levi en beval dat Tummim en Urim bij zijn uitverkorene zouden zijn, die in Massa en Meriba op de proef werd gesteld en uitgedaagd.</w:t>
      </w:r>
    </w:p>
    <w:p/>
    <w:p>
      <w:r xmlns:w="http://schemas.openxmlformats.org/wordprocessingml/2006/main">
        <w:t xml:space="preserve">1. Het belang van trouw reageren op Gods beproevingen en uitdagingen. 2. De kracht van Gods uitverkorenen om elke beproeving te overwinnen.</w:t>
      </w:r>
    </w:p>
    <w:p/>
    <w:p>
      <w:r xmlns:w="http://schemas.openxmlformats.org/wordprocessingml/2006/main">
        <w:t xml:space="preserve">1. Hebreeën 11:17-19 Door geloof offerde Abraham, toen hij op de proef werd gesteld, Isaak op. 2. Jakobus 1:2-4 Beschouw het als vreugde als u met allerlei soorten beproevingen te maken krijgt.</w:t>
      </w:r>
    </w:p>
    <w:p/>
    <w:p>
      <w:r xmlns:w="http://schemas.openxmlformats.org/wordprocessingml/2006/main">
        <w:t xml:space="preserve">Deuteronomium 33:9 Die tegen zijn vader en zijn moeder zei: Ik heb hem niet gezien; noch erkende hij zijn broers, noch kende hij zijn eigen kinderen: want zij hebben uw woord nageleefd en uw verbond gehouden.</w:t>
      </w:r>
    </w:p>
    <w:p/>
    <w:p>
      <w:r xmlns:w="http://schemas.openxmlformats.org/wordprocessingml/2006/main">
        <w:t xml:space="preserve">Deze passage beschrijft een persoon die toegewijd is aan het woord van God en het verbond met zijn ouders en broers en zussen.</w:t>
      </w:r>
    </w:p>
    <w:p/>
    <w:p>
      <w:r xmlns:w="http://schemas.openxmlformats.org/wordprocessingml/2006/main">
        <w:t xml:space="preserve">1. Een toegewijd leven: toegewijd blijven aan Gods Woord en Verbond</w:t>
      </w:r>
    </w:p>
    <w:p/>
    <w:p>
      <w:r xmlns:w="http://schemas.openxmlformats.org/wordprocessingml/2006/main">
        <w:t xml:space="preserve">2. De zegening van gehoorzaamheid: leef je verbond met God na</w:t>
      </w:r>
    </w:p>
    <w:p/>
    <w:p>
      <w:r xmlns:w="http://schemas.openxmlformats.org/wordprocessingml/2006/main">
        <w:t xml:space="preserve">1. Hebreeën 12:9-11 - En bent u de bemoedigende woorden vergeten die God tot u sprak als zijn kinderen? Hij zei: Mijn kind, negeer het niet als de Heer je disciplineert, en wees niet ontmoedigd als hij je corrigeert. Want de Heer disciplineert degenen van wie hij houdt, en hij straft iedereen die hij als zijn kind accepteert.</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Deuteronomium 33:10 Zij zullen Jakob uw oordelen leren, en Israël uw wet; zij zullen reukwerk voor uw aangezicht leggen en een volledig brandoffer op uw altaar.</w:t>
      </w:r>
    </w:p>
    <w:p/>
    <w:p>
      <w:r xmlns:w="http://schemas.openxmlformats.org/wordprocessingml/2006/main">
        <w:t xml:space="preserve">Gods wetten zijn bedoeld om onderwezen en gehoorzaamd te worden, met offers van wierook en offers.</w:t>
      </w:r>
    </w:p>
    <w:p/>
    <w:p>
      <w:r xmlns:w="http://schemas.openxmlformats.org/wordprocessingml/2006/main">
        <w:t xml:space="preserve">1. Het belang van het gehoorzamen van Gods wetten</w:t>
      </w:r>
    </w:p>
    <w:p/>
    <w:p>
      <w:r xmlns:w="http://schemas.openxmlformats.org/wordprocessingml/2006/main">
        <w:t xml:space="preserve">2. De kracht van opoffering</w:t>
      </w:r>
    </w:p>
    <w:p/>
    <w:p>
      <w:r xmlns:w="http://schemas.openxmlformats.org/wordprocessingml/2006/main">
        <w:t xml:space="preserve">1. Deuteronomium 33:10</w:t>
      </w:r>
    </w:p>
    <w:p/>
    <w:p>
      <w:r xmlns:w="http://schemas.openxmlformats.org/wordprocessingml/2006/main">
        <w:t xml:space="preserve">2. Hebreeën 13:15-16 Laten wij daarom door Hem voortdurend het offer van lof aan God opdragen, dat wil zeggen de vrucht van onze lippen, terwijl we Zijn naam danken. Maar vergeet niet goed te doen en te delen, want God is blij met zulke offers.</w:t>
      </w:r>
    </w:p>
    <w:p/>
    <w:p>
      <w:r xmlns:w="http://schemas.openxmlformats.org/wordprocessingml/2006/main">
        <w:t xml:space="preserve">Deuteronomium 33:11 Zegen, Heer, zijn bezit, en aanvaard het werk van zijn handen: sla door de lendenen van hen die tegen Hem opstaan, en van hen die Hem haten, zodat zij niet meer opstaan.</w:t>
      </w:r>
    </w:p>
    <w:p/>
    <w:p>
      <w:r xmlns:w="http://schemas.openxmlformats.org/wordprocessingml/2006/main">
        <w:t xml:space="preserve">Deze passage spreekt over Gods bescherming en zegen voor degenen die volgens Zijn wil leven.</w:t>
      </w:r>
    </w:p>
    <w:p/>
    <w:p>
      <w:r xmlns:w="http://schemas.openxmlformats.org/wordprocessingml/2006/main">
        <w:t xml:space="preserve">1. De zegen van Gods bescherming</w:t>
      </w:r>
    </w:p>
    <w:p/>
    <w:p>
      <w:r xmlns:w="http://schemas.openxmlformats.org/wordprocessingml/2006/main">
        <w:t xml:space="preserve">2. Gods voorziening voor zijn volk</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Spreuken 16:7 - "Wanneer de wegen van een man de HEER behagen, zorgt hij ervoor dat zelfs zijn vijanden vrede met hem hebben."</w:t>
      </w:r>
    </w:p>
    <w:p/>
    <w:p>
      <w:r xmlns:w="http://schemas.openxmlformats.org/wordprocessingml/2006/main">
        <w:t xml:space="preserve">Deuteronomium 33:12 En van Benjamin zei hij: De geliefde des Heren zal veilig bij hem wonen; en de Heer zal hem de hele dag bedekken, en hij zal tussen zijn schouders wonen.</w:t>
      </w:r>
    </w:p>
    <w:p/>
    <w:p>
      <w:r xmlns:w="http://schemas.openxmlformats.org/wordprocessingml/2006/main">
        <w:t xml:space="preserve">De geliefde van de Heer zal in veiligheid leven en de hele dag door de Heer worden beschermd.</w:t>
      </w:r>
    </w:p>
    <w:p/>
    <w:p>
      <w:r xmlns:w="http://schemas.openxmlformats.org/wordprocessingml/2006/main">
        <w:t xml:space="preserve">1. De Heer, ons schild - Hoe we op de Heer kunnen vertrouwen voor bescherming</w:t>
      </w:r>
    </w:p>
    <w:p/>
    <w:p>
      <w:r xmlns:w="http://schemas.openxmlformats.org/wordprocessingml/2006/main">
        <w:t xml:space="preserve">2. Wonen in de schaduw van de Almachtige – troost en veiligheid vinden in Gods tegenwoordigheid</w:t>
      </w:r>
    </w:p>
    <w:p/>
    <w:p>
      <w:r xmlns:w="http://schemas.openxmlformats.org/wordprocessingml/2006/main">
        <w:t xml:space="preserve">1. Jesaja 25:4 - Want u bent een bolwerk geweest voor de armen, een bolwerk voor de behoeftigen in zijn nood, een beschutting tegen de storm en een schaduw tegen de hitte; want de adem van de meedogenloze is als een storm tegen een muur.</w:t>
      </w:r>
    </w:p>
    <w:p/>
    <w:p>
      <w:r xmlns:w="http://schemas.openxmlformats.org/wordprocessingml/2006/main">
        <w:t xml:space="preserve">2.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Deuteronomium 33:13 En van Jozef zei hij: Gezegend door de HEERE zij zijn land, vanwege de kostbare dingen van de hemel, vanwege de dauw en vanwege de diepte die daaronder ligt.</w:t>
      </w:r>
    </w:p>
    <w:p/>
    <w:p>
      <w:r xmlns:w="http://schemas.openxmlformats.org/wordprocessingml/2006/main">
        <w:t xml:space="preserve">Jozef werd gezegend met het land vanwege de kostbare gaven uit de hemel, de dauw en de diepte.</w:t>
      </w:r>
    </w:p>
    <w:p/>
    <w:p>
      <w:r xmlns:w="http://schemas.openxmlformats.org/wordprocessingml/2006/main">
        <w:t xml:space="preserve">1. Gods zegeningen in ons leven</w:t>
      </w:r>
    </w:p>
    <w:p/>
    <w:p>
      <w:r xmlns:w="http://schemas.openxmlformats.org/wordprocessingml/2006/main">
        <w:t xml:space="preserve">2. Dankbaarheid cultiveren voor de geschenken die we ontvangen</w:t>
      </w:r>
    </w:p>
    <w:p/>
    <w:p>
      <w:r xmlns:w="http://schemas.openxmlformats.org/wordprocessingml/2006/main">
        <w:t xml:space="preserve">1. Psalm 148:7-8 - Loof de HEER vanaf de aarde, draken, en alle diepten: vuur en hagel; sneeuw en damp; stormachtige wind die zijn woord vervult.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Deuteronomium 33:14 En vanwege de kostbare vruchten die door de zon worden voortgebracht, en vanwege de kostbare dingen die door de maan worden voortgebracht:</w:t>
      </w:r>
    </w:p>
    <w:p/>
    <w:p>
      <w:r xmlns:w="http://schemas.openxmlformats.org/wordprocessingml/2006/main">
        <w:t xml:space="preserve">God zegent zijn volk met de gaven van de zon en de maan.</w:t>
      </w:r>
    </w:p>
    <w:p/>
    <w:p>
      <w:r xmlns:w="http://schemas.openxmlformats.org/wordprocessingml/2006/main">
        <w:t xml:space="preserve">1. De zegeningen van God: een onderzoek naar Deuteronomium 33:14</w:t>
      </w:r>
    </w:p>
    <w:p/>
    <w:p>
      <w:r xmlns:w="http://schemas.openxmlformats.org/wordprocessingml/2006/main">
        <w:t xml:space="preserve">2. Waardering voor de natuurlijke zegeningen van God</w:t>
      </w:r>
    </w:p>
    <w:p/>
    <w:p>
      <w:r xmlns:w="http://schemas.openxmlformats.org/wordprocessingml/2006/main">
        <w:t xml:space="preserve">1. Psalm 148:3-5 - Loof hem, zon en maan: prijs hem, alle sterren van licht.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Deuteronomium 33:15 En voor de voornaamste dingen van de oude bergen, en voor de kostbare dingen van de blijvende heuvels,</w:t>
      </w:r>
    </w:p>
    <w:p/>
    <w:p>
      <w:r xmlns:w="http://schemas.openxmlformats.org/wordprocessingml/2006/main">
        <w:t xml:space="preserve">Deze passage vermeldt de belangrijkste dingen van oude bergen en de kostbare dingen van blijvende heuvels.</w:t>
      </w:r>
    </w:p>
    <w:p/>
    <w:p>
      <w:r xmlns:w="http://schemas.openxmlformats.org/wordprocessingml/2006/main">
        <w:t xml:space="preserve">1. Kracht putten uit de overvloedige zegeningen van de Heer</w:t>
      </w:r>
    </w:p>
    <w:p/>
    <w:p>
      <w:r xmlns:w="http://schemas.openxmlformats.org/wordprocessingml/2006/main">
        <w:t xml:space="preserve">2. De schoonheid van Gods schepping</w:t>
      </w:r>
    </w:p>
    <w:p/>
    <w:p>
      <w:r xmlns:w="http://schemas.openxmlformats.org/wordprocessingml/2006/main">
        <w:t xml:space="preserve">1. Psalm 85:12 - "Ja, de Heer zal geven wat goed is, en ons land zal zijn opbrengst opleveren."</w:t>
      </w:r>
    </w:p>
    <w:p/>
    <w:p>
      <w:r xmlns:w="http://schemas.openxmlformats.org/wordprocessingml/2006/main">
        <w:t xml:space="preserve">2. Jesaja 40:8 - "Het gras verdort, de bloem valt af, maar het woord van onze God houdt eeuwig stand."</w:t>
      </w:r>
    </w:p>
    <w:p/>
    <w:p>
      <w:r xmlns:w="http://schemas.openxmlformats.org/wordprocessingml/2006/main">
        <w:t xml:space="preserve">Deuteronomium 33:16 En voor de kostbare dingen van de aarde en de volheid ervan, en voor de goede wil van hem die in de struik woonde: laat de zegen komen op het hoofd van Jozef, en op de kruin van het hoofd van hem die gescheiden van zijn broers.</w:t>
      </w:r>
    </w:p>
    <w:p/>
    <w:p>
      <w:r xmlns:w="http://schemas.openxmlformats.org/wordprocessingml/2006/main">
        <w:t xml:space="preserve">God zegende Jozef, de zoon van Israël die gescheiden was van zijn broers, met de kostbare dingen van de aarde en de goede wil van degene die in de bush woonde.</w:t>
      </w:r>
    </w:p>
    <w:p/>
    <w:p>
      <w:r xmlns:w="http://schemas.openxmlformats.org/wordprocessingml/2006/main">
        <w:t xml:space="preserve">1. De zegen van Gods liefde voor Jozef</w:t>
      </w:r>
    </w:p>
    <w:p/>
    <w:p>
      <w:r xmlns:w="http://schemas.openxmlformats.org/wordprocessingml/2006/main">
        <w:t xml:space="preserve">2. Scheiding van familie: hoe het verhaal van Jozef ons kan leren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Genesis 45:4-5 - Jozef zei tegen zijn broers: Kom dicht bij mij. Toen ze dat hadden gedaan, zei hij: Ik ben je broer Jozef, degene die je naar Egypte hebt verkocht! En wees nu niet bedroefd en wees niet boos op uzelf omdat u mij hier heeft verkocht, want het was om levens te redden dat God mij voor u uit heeft gestuurd.</w:t>
      </w:r>
    </w:p>
    <w:p/>
    <w:p>
      <w:r xmlns:w="http://schemas.openxmlformats.org/wordprocessingml/2006/main">
        <w:t xml:space="preserve">Deuteronomium 33:17 Zijn glorie is als de eersteling van zijn stier, en zijn hoorns zijn als de hoorns van eenhoorns: daarmee zal hij het volk samendrijven tot aan de uiteinden van de aarde; en zij zijn de tienduizenden van Efraïm, en zij zijn de duizenden van Manasse.</w:t>
      </w:r>
    </w:p>
    <w:p/>
    <w:p>
      <w:r xmlns:w="http://schemas.openxmlformats.org/wordprocessingml/2006/main">
        <w:t xml:space="preserve">Gods glorie en macht zijn enorm en Zijn macht is ongeëvenaard.</w:t>
      </w:r>
    </w:p>
    <w:p/>
    <w:p>
      <w:r xmlns:w="http://schemas.openxmlformats.org/wordprocessingml/2006/main">
        <w:t xml:space="preserve">1. De ondoorgrondelijke glorie van God</w:t>
      </w:r>
    </w:p>
    <w:p/>
    <w:p>
      <w:r xmlns:w="http://schemas.openxmlformats.org/wordprocessingml/2006/main">
        <w:t xml:space="preserve">2. Gods soevereiniteit in het verenigen van zijn volk</w:t>
      </w:r>
    </w:p>
    <w:p/>
    <w:p>
      <w:r xmlns:w="http://schemas.openxmlformats.org/wordprocessingml/2006/main">
        <w:t xml:space="preserve">1. Jesaja 40:12-15</w:t>
      </w:r>
    </w:p>
    <w:p/>
    <w:p>
      <w:r xmlns:w="http://schemas.openxmlformats.org/wordprocessingml/2006/main">
        <w:t xml:space="preserve">2. Psalmen 103:19-22</w:t>
      </w:r>
    </w:p>
    <w:p/>
    <w:p>
      <w:r xmlns:w="http://schemas.openxmlformats.org/wordprocessingml/2006/main">
        <w:t xml:space="preserve">Deuteronomium 33:18 En van Zebulon zei hij: Verheug u, Zebulon, dat u uitgaat; en Issaschar, in uw tenten.</w:t>
      </w:r>
    </w:p>
    <w:p/>
    <w:p>
      <w:r xmlns:w="http://schemas.openxmlformats.org/wordprocessingml/2006/main">
        <w:t xml:space="preserve">God draagt de stammen Zebulon en Issaschar op om zich te verheugen in hun individuele taken en vertrouwen te hebben in hun reis.</w:t>
      </w:r>
    </w:p>
    <w:p/>
    <w:p>
      <w:r xmlns:w="http://schemas.openxmlformats.org/wordprocessingml/2006/main">
        <w:t xml:space="preserve">1. Verheug je in de Heer: vertrouw op de reis</w:t>
      </w:r>
    </w:p>
    <w:p/>
    <w:p>
      <w:r xmlns:w="http://schemas.openxmlformats.org/wordprocessingml/2006/main">
        <w:t xml:space="preserve">2. Vreugde vinden in moeilijke taken: troost putten uit Gods plan</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Romeinen 15:13 - Moge de God van de hoop u vervullen met alle vreugde en vrede in het geloven, zodat u door de kracht van de Heilige Geest overvloedig mag zijn in hoop.</w:t>
      </w:r>
    </w:p>
    <w:p/>
    <w:p>
      <w:r xmlns:w="http://schemas.openxmlformats.org/wordprocessingml/2006/main">
        <w:t xml:space="preserve">Deuteronomium 33:19 Zij zullen het volk naar de berg roepen; daar zullen zij offers van gerechtigheid brengen, want zij zullen zuigen uit de overvloed van de zeeën en uit schatten die in het zand verborgen zijn.</w:t>
      </w:r>
    </w:p>
    <w:p/>
    <w:p>
      <w:r xmlns:w="http://schemas.openxmlformats.org/wordprocessingml/2006/main">
        <w:t xml:space="preserve">Het volk van God wordt opgedragen offers van gerechtigheid te brengen en de overvloed van de zeeën en de verborgen schatten van het zand te ontvangen.</w:t>
      </w:r>
    </w:p>
    <w:p/>
    <w:p>
      <w:r xmlns:w="http://schemas.openxmlformats.org/wordprocessingml/2006/main">
        <w:t xml:space="preserve">1. Gods overvloed: leren ontvangen van de Heer</w:t>
      </w:r>
    </w:p>
    <w:p/>
    <w:p>
      <w:r xmlns:w="http://schemas.openxmlformats.org/wordprocessingml/2006/main">
        <w:t xml:space="preserve">2. De betekenis van een rechtvaardig offer</w:t>
      </w:r>
    </w:p>
    <w:p/>
    <w:p>
      <w:r xmlns:w="http://schemas.openxmlformats.org/wordprocessingml/2006/main">
        <w:t xml:space="preserve">1. Psalm 145:15-16 - "De ogen van allen wachten op u; en Gij geeft hun hun voedsel op de juiste tijd. Gij opent uw hand en bevredigt de verlangens van al wat leeft."</w:t>
      </w:r>
    </w:p>
    <w:p/>
    <w:p>
      <w:r xmlns:w="http://schemas.openxmlformats.org/wordprocessingml/2006/main">
        <w:t xml:space="preserve">2. Jesaja 55:1-2 - "O, iedereen die dorst heeft, komt naar de wateren, en wie geen geld heeft; komt, koopt en eet; ja, komt, koopt wijn en melk zonder geld en zonder geld." prijs."</w:t>
      </w:r>
    </w:p>
    <w:p/>
    <w:p>
      <w:r xmlns:w="http://schemas.openxmlformats.org/wordprocessingml/2006/main">
        <w:t xml:space="preserve">Deuteronomium 33:20 En van Gad zei hij: Gezegend zij hij die Gad vergroot; hij woont als een leeuw en scheurt de arm met de kruin.</w:t>
      </w:r>
    </w:p>
    <w:p/>
    <w:p>
      <w:r xmlns:w="http://schemas.openxmlformats.org/wordprocessingml/2006/main">
        <w:t xml:space="preserve">God zegent Gad, die woont als een leeuw en de arm met de kruin van zijn hoofd scheurt.</w:t>
      </w:r>
    </w:p>
    <w:p/>
    <w:p>
      <w:r xmlns:w="http://schemas.openxmlformats.org/wordprocessingml/2006/main">
        <w:t xml:space="preserve">1. "De kracht van Gad"</w:t>
      </w:r>
    </w:p>
    <w:p/>
    <w:p>
      <w:r xmlns:w="http://schemas.openxmlformats.org/wordprocessingml/2006/main">
        <w:t xml:space="preserve">2. "Gods zegen voor de gelovigen"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2. Psalm 91:14-16 - "Omdat hij van mij houdt", zegt de Heer, "zal ik hem redden; ik zal hem beschermen, want hij erkent mijn naam. Hij zal mij aanroepen en ik zal hem antwoorden; ik Ik zal bij hem zijn in de problemen, ik zal hem bevrijden en hem eren. Met een lang leven zal ik hem tevreden stellen en hem mijn redding tonen.'</w:t>
      </w:r>
    </w:p>
    <w:p/>
    <w:p>
      <w:r xmlns:w="http://schemas.openxmlformats.org/wordprocessingml/2006/main">
        <w:t xml:space="preserve">Deuteronomium 33:21 En hij zorgde voor het eerste deel voor zichzelf, omdat hij daar in een deel van de wetgever zat; en hij kwam met de hoofden van het volk, hij voerde de gerechtigheid van de HEERE uit, en zijn oordelen met Israël.</w:t>
      </w:r>
    </w:p>
    <w:p/>
    <w:p>
      <w:r xmlns:w="http://schemas.openxmlformats.org/wordprocessingml/2006/main">
        <w:t xml:space="preserve">Mozes zorgde voor gerechtigheid voor het volk Israël volgens de wet van de Heer.</w:t>
      </w:r>
    </w:p>
    <w:p/>
    <w:p>
      <w:r xmlns:w="http://schemas.openxmlformats.org/wordprocessingml/2006/main">
        <w:t xml:space="preserve">1. Het belang van gerechtigheid bij het volgen van de wet van de Heer</w:t>
      </w:r>
    </w:p>
    <w:p/>
    <w:p>
      <w:r xmlns:w="http://schemas.openxmlformats.org/wordprocessingml/2006/main">
        <w:t xml:space="preserve">2. De wet van de Heer volgen als pad naar gerechtigheid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Exodus 23:2 - U zult niet met velen samenwerken om kwaad te doen, noch zult u getuigen in een rechtszaak, waarbij u de kant van de velen kiest, om zo de gerechtigheid te verdraaien.</w:t>
      </w:r>
    </w:p>
    <w:p/>
    <w:p>
      <w:r xmlns:w="http://schemas.openxmlformats.org/wordprocessingml/2006/main">
        <w:t xml:space="preserve">Deuteronomium 33:22 En van Dan zei hij: Dan is een leeuwenjong: hij zal uit Basan springen.</w:t>
      </w:r>
    </w:p>
    <w:p/>
    <w:p>
      <w:r xmlns:w="http://schemas.openxmlformats.org/wordprocessingml/2006/main">
        <w:t xml:space="preserve">God sprak over Dan als een leeuwenjong dat uit Basan zou springen.</w:t>
      </w:r>
    </w:p>
    <w:p/>
    <w:p>
      <w:r xmlns:w="http://schemas.openxmlformats.org/wordprocessingml/2006/main">
        <w:t xml:space="preserve">1. De kracht van Gods volk: putten uit de kracht van een leeuwenwelp</w:t>
      </w:r>
    </w:p>
    <w:p/>
    <w:p>
      <w:r xmlns:w="http://schemas.openxmlformats.org/wordprocessingml/2006/main">
        <w:t xml:space="preserve">2. De kracht van het geloof: met kracht uit Basan springen</w:t>
      </w:r>
    </w:p>
    <w:p/>
    <w:p>
      <w:r xmlns:w="http://schemas.openxmlformats.org/wordprocessingml/2006/main">
        <w:t xml:space="preserve">1. Psalm 27:1: De Heer is mijn licht en mijn redding; voor wie zal ik bang zijn? De Heer is het bolwerk van mijn leven; voor wie zal ik bang zijn?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Deuteronomium 33:23 En van Naftali zei hij: O Naftali, tevreden met gunst en vol van de zegen van de HEERE: bezit het westen en het zuiden.</w:t>
      </w:r>
    </w:p>
    <w:p/>
    <w:p>
      <w:r xmlns:w="http://schemas.openxmlformats.org/wordprocessingml/2006/main">
        <w:t xml:space="preserve">God zegende Naftali met gunst en de zegen van de HEER en schonk hen het westen en het zuiden.</w:t>
      </w:r>
    </w:p>
    <w:p/>
    <w:p>
      <w:r xmlns:w="http://schemas.openxmlformats.org/wordprocessingml/2006/main">
        <w:t xml:space="preserve">1. Gods gunst en zegen: hoe je Gods goedheid kunt ontvangen en behouden</w:t>
      </w:r>
    </w:p>
    <w:p/>
    <w:p>
      <w:r xmlns:w="http://schemas.openxmlformats.org/wordprocessingml/2006/main">
        <w:t xml:space="preserve">2. Het Westen en het Zuiden bezitten: begrijpen wat God ons heeft gegeven</w:t>
      </w:r>
    </w:p>
    <w:p/>
    <w:p>
      <w:r xmlns:w="http://schemas.openxmlformats.org/wordprocessingml/2006/main">
        <w:t xml:space="preserve">1. Efeziërs 2:8-9 - Want het is door genade dat u gered bent, door geloof en dit komt niet uit uzelf, het is een geschenk van God, niet door werken, zodat niemand kan opscheppen.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Deuteronomium 33:24 En van Aser zei hij: Laat Aser gezegend worden met kinderen; laat hem aanvaardbaar zijn voor zijn broeders, en laat hem zijn voet in olie dopen.</w:t>
      </w:r>
    </w:p>
    <w:p/>
    <w:p>
      <w:r xmlns:w="http://schemas.openxmlformats.org/wordprocessingml/2006/main">
        <w:t xml:space="preserve">Aser werd gezegend met kinderen en werd door zijn broeders geaccepteerd. Hij kreeg ook het voorrecht om zijn voet in olie te laten dopen, een teken van luxe en welvaart.</w:t>
      </w:r>
    </w:p>
    <w:p/>
    <w:p>
      <w:r xmlns:w="http://schemas.openxmlformats.org/wordprocessingml/2006/main">
        <w:t xml:space="preserve">1. ‘Gods voorziening: de zegeningen van de Heer omarmen’</w:t>
      </w:r>
    </w:p>
    <w:p/>
    <w:p>
      <w:r xmlns:w="http://schemas.openxmlformats.org/wordprocessingml/2006/main">
        <w:t xml:space="preserve">2. "Gods gunst en het rechtvaardige pad"</w:t>
      </w:r>
    </w:p>
    <w:p/>
    <w:p>
      <w:r xmlns:w="http://schemas.openxmlformats.org/wordprocessingml/2006/main">
        <w:t xml:space="preserve">1. Psalm 133:2 - "Het is als de kostbare olie op het hoofd, die neerdaalt op de baard, op de baard van Aäron, die op de kraag van zijn gewaad neerdaalt!"</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Deuteronomium 33:25 Uw schoenen zullen van ijzer en koper zijn; en zoals uw dagen, zo zal uw kracht zijn.</w:t>
      </w:r>
    </w:p>
    <w:p/>
    <w:p>
      <w:r xmlns:w="http://schemas.openxmlformats.org/wordprocessingml/2006/main">
        <w:t xml:space="preserve">Dit vers moedigt ons aan om te vertrouwen op Gods kracht om ons door onze dagelijkse strijd heen te dragen.</w:t>
      </w:r>
    </w:p>
    <w:p/>
    <w:p>
      <w:r xmlns:w="http://schemas.openxmlformats.org/wordprocessingml/2006/main">
        <w:t xml:space="preserve">1. ‘Gods kracht op onze voeten: kracht vinden in tijden van tegenspoed’</w:t>
      </w:r>
    </w:p>
    <w:p/>
    <w:p>
      <w:r xmlns:w="http://schemas.openxmlformats.org/wordprocessingml/2006/main">
        <w:t xml:space="preserve">2. ‘IJzer en koper: sterk blijven in geloof’</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Deuteronomium 33:26 Niemand is gelijk aan de God van Jesjorun, die in de hemel rijdt in uw hulp, en in zijn voortreffelijkheid in de lucht.</w:t>
      </w:r>
    </w:p>
    <w:p/>
    <w:p>
      <w:r xmlns:w="http://schemas.openxmlformats.org/wordprocessingml/2006/main">
        <w:t xml:space="preserve">God is uniek en onvergelijkbaar; Hij staat altijd klaar om ons te helpen in tijden van nood.</w:t>
      </w:r>
    </w:p>
    <w:p/>
    <w:p>
      <w:r xmlns:w="http://schemas.openxmlformats.org/wordprocessingml/2006/main">
        <w:t xml:space="preserve">1. Gods onfeilbare hulp in tijden van nood</w:t>
      </w:r>
    </w:p>
    <w:p/>
    <w:p>
      <w:r xmlns:w="http://schemas.openxmlformats.org/wordprocessingml/2006/main">
        <w:t xml:space="preserve">2. De uniciteit en onvergelijkbaarheid van God</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Deuteronomium 33:27 De eeuwige God is uw toevlucht, en daaronder bevinden zich de eeuwige armen; en Hij zal de vijand voor uw ogen verdrijven; en zal zeggen: Vernietig ze.</w:t>
      </w:r>
    </w:p>
    <w:p/>
    <w:p>
      <w:r xmlns:w="http://schemas.openxmlformats.org/wordprocessingml/2006/main">
        <w:t xml:space="preserve">De Eeuwige God is een toevlucht en bescherming voor Zijn volk. Hij zal hun vijanden verslaan en hen de overwinning bezorgen.</w:t>
      </w:r>
    </w:p>
    <w:p/>
    <w:p>
      <w:r xmlns:w="http://schemas.openxmlformats.org/wordprocessingml/2006/main">
        <w:t xml:space="preserve">1 - God is onze toevlucht en verdediger</w:t>
      </w:r>
    </w:p>
    <w:p/>
    <w:p>
      <w:r xmlns:w="http://schemas.openxmlformats.org/wordprocessingml/2006/main">
        <w:t xml:space="preserve">2 - De Eeuwige God is een machtig fort</w:t>
      </w:r>
    </w:p>
    <w:p/>
    <w:p>
      <w:r xmlns:w="http://schemas.openxmlformats.org/wordprocessingml/2006/main">
        <w:t xml:space="preserve">1 - Psalm 91:2 - "Ik zal van de Heer zeggen: Hij is mijn toevlucht en mijn vesting: mijn God; op Hem zal ik vertrouwen."</w:t>
      </w:r>
    </w:p>
    <w:p/>
    <w:p>
      <w:r xmlns:w="http://schemas.openxmlformats.org/wordprocessingml/2006/main">
        <w:t xml:space="preserve">2 - Jesaja 25:4 - "Want Gij zijt een kracht geweest voor de armen, een kracht voor de behoeftigen in zijn nood, een toevluchtsoord tegen de storm, een schaduw tegen de hitte, wanneer de storm van de verschrikkelijken als een storm is tegen de muur."</w:t>
      </w:r>
    </w:p>
    <w:p/>
    <w:p>
      <w:r xmlns:w="http://schemas.openxmlformats.org/wordprocessingml/2006/main">
        <w:t xml:space="preserve">Deuteronomium 33:28 Israël zal dan alleen in veiligheid wonen; de bron van Jakob zal op een land van koren en wijn zijn; ook zijn hemel zal dauw laten vallen.</w:t>
      </w:r>
    </w:p>
    <w:p/>
    <w:p>
      <w:r xmlns:w="http://schemas.openxmlformats.org/wordprocessingml/2006/main">
        <w:t xml:space="preserve">Israël zal in veiligheid en overvloed wonen, waarbij zijn land graan en wijn zal opleveren en zijn hemel dauw zal laten neerdalen.</w:t>
      </w:r>
    </w:p>
    <w:p/>
    <w:p>
      <w:r xmlns:w="http://schemas.openxmlformats.org/wordprocessingml/2006/main">
        <w:t xml:space="preserve">1. Gods belofte van voorziening en bescherming voor zijn volk</w:t>
      </w:r>
    </w:p>
    <w:p/>
    <w:p>
      <w:r xmlns:w="http://schemas.openxmlformats.org/wordprocessingml/2006/main">
        <w:t xml:space="preserve">2. Leren op God te vertrouwen voor al onze behoeften</w:t>
      </w:r>
    </w:p>
    <w:p/>
    <w:p>
      <w:r xmlns:w="http://schemas.openxmlformats.org/wordprocessingml/2006/main">
        <w:t xml:space="preserve">1. Psalm 4:8 In vrede zal ik zowel liggen als slapen; alleen voor U, o Heer, laat mij veilig wonen.</w:t>
      </w:r>
    </w:p>
    <w:p/>
    <w:p>
      <w:r xmlns:w="http://schemas.openxmlformats.org/wordprocessingml/2006/main">
        <w:t xml:space="preserve">2. Psalm 121:2-3 Mijn hulp komt van de Heer, die hemel en aarde gemaakt heeft. Hij zal uw voet niet laten bewegen; hij die je bewaart, zal niet sluimeren.</w:t>
      </w:r>
    </w:p>
    <w:p/>
    <w:p>
      <w:r xmlns:w="http://schemas.openxmlformats.org/wordprocessingml/2006/main">
        <w:t xml:space="preserve">Deuteronomium 33:29 Gelukkig zijt gij, o Israël: wie is als u, o volk gered door de HEER, het schild van uw hulp, en wie is het zwaard van uw voortreffelijkheid! en uw vijanden zullen voor u leugenaars blijken te zijn; en gij zult hun hoge plaatsen betreden.</w:t>
      </w:r>
    </w:p>
    <w:p/>
    <w:p>
      <w:r xmlns:w="http://schemas.openxmlformats.org/wordprocessingml/2006/main">
        <w:t xml:space="preserve">Israël wordt gezegend en beschermd door de HEER, en hun vijanden zullen hen niet overweldigen.</w:t>
      </w:r>
    </w:p>
    <w:p/>
    <w:p>
      <w:r xmlns:w="http://schemas.openxmlformats.org/wordprocessingml/2006/main">
        <w:t xml:space="preserve">1. God is ons schild en zwaard: de kracht van de HEER in ons leven</w:t>
      </w:r>
    </w:p>
    <w:p/>
    <w:p>
      <w:r xmlns:w="http://schemas.openxmlformats.org/wordprocessingml/2006/main">
        <w:t xml:space="preserve">2. Leven in vertrouwen: vertrouwen op de bescherming van de HEER</w:t>
      </w:r>
    </w:p>
    <w:p/>
    <w:p>
      <w:r xmlns:w="http://schemas.openxmlformats.org/wordprocessingml/2006/main">
        <w:t xml:space="preserve">1. Efeziërs 6:10-18 - De hele wapenrusting van God aantrekken</w:t>
      </w:r>
    </w:p>
    <w:p/>
    <w:p>
      <w:r xmlns:w="http://schemas.openxmlformats.org/wordprocessingml/2006/main">
        <w:t xml:space="preserve">2. Psalm 18:2 - De HEER is mijn Rots, mijn Vesting en mijn Verlosser</w:t>
      </w:r>
    </w:p>
    <w:p/>
    <w:p>
      <w:r xmlns:w="http://schemas.openxmlformats.org/wordprocessingml/2006/main">
        <w:t xml:space="preserve">Deuteronomium 34 kan als volgt in drie paragrafen worden samengevat, met aangegeven verzen:</w:t>
      </w:r>
    </w:p>
    <w:p/>
    <w:p>
      <w:r xmlns:w="http://schemas.openxmlformats.org/wordprocessingml/2006/main">
        <w:t xml:space="preserve">Paragraaf 1: Deuteronomium 34:1-4 beschrijft Mozes' uiteindelijke kijk op het Beloofde Land. God neemt Mozes mee naar de top van de berg Nebo, waar hij het hele land ziet dat Jahweh had beloofd aan de Israëlieten te geven. Hoewel Mozes het van een afstand mag zien, deelt God hem mee dat hij het land niet zal binnengaan vanwege zijn ongehoorzaamheid bij Meriba.</w:t>
      </w:r>
    </w:p>
    <w:p/>
    <w:p>
      <w:r xmlns:w="http://schemas.openxmlformats.org/wordprocessingml/2006/main">
        <w:t xml:space="preserve">Paragraaf 2: Verdergaand in Deuteronomium 34:5-7 staat vermeld dat Mozes op 120-jarige leeftijd op de berg Nebo sterft. De tekst benadrukt dat niemand weet waar zijn begraafplaats is, aangezien God hem zelf op een geheime locatie heeft begraven. De Israëlieten rouwen dertig dagen om Mozes voordat Jozua het leiderschap op zich neemt.</w:t>
      </w:r>
    </w:p>
    <w:p/>
    <w:p>
      <w:r xmlns:w="http://schemas.openxmlformats.org/wordprocessingml/2006/main">
        <w:t xml:space="preserve">Paragraaf 3: Deuteronomium 34 besluit met een reflectie op Mozes' unieke relatie met Jahweh. In Deuteronomium 34:9-12 staat dat Jozua vervuld was met de geest van wijsheid omdat Mozes hem de handen had opgelegd. De tekst benadrukt hoe geen enkele profeet zo is opgestaan als Mozes, die grote tekenen en wonderen voor heel Israël heeft verricht en ongeëvenaarde macht heeft getoond. Het eindigt met de opmerking hoe hoog gewaardeerd en vereerd Mozes onder heel Israël was.</w:t>
      </w:r>
    </w:p>
    <w:p/>
    <w:p>
      <w:r xmlns:w="http://schemas.openxmlformats.org/wordprocessingml/2006/main">
        <w:t xml:space="preserve">Samengevat:</w:t>
      </w:r>
    </w:p>
    <w:p>
      <w:r xmlns:w="http://schemas.openxmlformats.org/wordprocessingml/2006/main">
        <w:t xml:space="preserve">Deuteronomium 34 presenteert:</w:t>
      </w:r>
    </w:p>
    <w:p>
      <w:r xmlns:w="http://schemas.openxmlformats.org/wordprocessingml/2006/main">
        <w:t xml:space="preserve">Mozes' laatste blik op het Beloofde Land, gezien vanaf de berg Nebo;</w:t>
      </w:r>
    </w:p>
    <w:p>
      <w:r xmlns:w="http://schemas.openxmlformats.org/wordprocessingml/2006/main">
        <w:t xml:space="preserve">Dood en begrafenis van Mozes. God begraaft hem op een onbekende locatie;</w:t>
      </w:r>
    </w:p>
    <w:p>
      <w:r xmlns:w="http://schemas.openxmlformats.org/wordprocessingml/2006/main">
        <w:t xml:space="preserve">Reflectie op Mozes' unieke relatie met Jahweh, zijn rol als profeet en leider.</w:t>
      </w:r>
    </w:p>
    <w:p/>
    <w:p>
      <w:r xmlns:w="http://schemas.openxmlformats.org/wordprocessingml/2006/main">
        <w:t xml:space="preserve">Nadruk op Mozes' laatste blik op het Beloofde Land, gezien vanaf de berg Nebo;</w:t>
      </w:r>
    </w:p>
    <w:p>
      <w:r xmlns:w="http://schemas.openxmlformats.org/wordprocessingml/2006/main">
        <w:t xml:space="preserve">Dood en begrafenis van Mozes. God begraaft hem op een onbekende locatie;</w:t>
      </w:r>
    </w:p>
    <w:p>
      <w:r xmlns:w="http://schemas.openxmlformats.org/wordprocessingml/2006/main">
        <w:t xml:space="preserve">Reflectie op Mozes' unieke relatie met Jahweh, zijn rol als profeet en leider.</w:t>
      </w:r>
    </w:p>
    <w:p/>
    <w:p>
      <w:r xmlns:w="http://schemas.openxmlformats.org/wordprocessingml/2006/main">
        <w:t xml:space="preserve">Het hoofdstuk concentreert zich op Mozes' laatste kijk op het Beloofde Land, zijn dood en begrafenis, en een reflectie op zijn unieke relatie met Jahweh. In Deuteronomium 34 neemt God Mozes mee naar de top van de berg Nebo, waar hij het hele land ziet dat aan de Israëlieten was beloofd. Hoewel Mozes het van een afstand mag zien, krijgt hij van God te horen dat hij het land niet zal binnengaan vanwege zijn ongehoorzaamheid bij Meriba.</w:t>
      </w:r>
    </w:p>
    <w:p/>
    <w:p>
      <w:r xmlns:w="http://schemas.openxmlformats.org/wordprocessingml/2006/main">
        <w:t xml:space="preserve">In Deuteronomium 34 wordt verder vermeld dat Mozes op 120-jarige leeftijd op de berg Nebo sterft. De tekst benadrukt dat niemand weet waar zijn begraafplaats is, omdat God hem zelf op een geheime locatie heeft begraven. De Israëlieten rouwen dertig dagen lang om Mozes voordat Jozua het leiderschap op zich neemt, een plechtige overgang van de ene leider naar de andere.</w:t>
      </w:r>
    </w:p>
    <w:p/>
    <w:p>
      <w:r xmlns:w="http://schemas.openxmlformats.org/wordprocessingml/2006/main">
        <w:t xml:space="preserve">Deuteronomium 34 besluit met een reflectie op Mozes' unieke relatie met Jahweh. Er staat dat Jozua vervuld was met wijsheid omdat Mozes hem de handen had opgelegd. De tekst benadrukt hoe geen enkele profeet zoals Mozes is opgestaan, die grote tekenen en wonderen voor heel Israël heeft verricht en ongeëvenaarde macht heeft getoond. Het eindigt met de opmerking hoe hoog gewaardeerd en vereerd Mozes onder heel Israël was, een erkenning van zijn uitzonderlijke rol als profeet en leider in hun geschiedenis.</w:t>
      </w:r>
    </w:p>
    <w:p/>
    <w:p>
      <w:r xmlns:w="http://schemas.openxmlformats.org/wordprocessingml/2006/main">
        <w:t xml:space="preserve">Deuteronomium 34:1 En Mozes klom op van de vlakten van Moab naar de berg Nebo, naar de top van Pisga, die tegenover Jericho ligt. En de HEERE toonde hem het gehele land Gilead, tot aan Dan,</w:t>
      </w:r>
    </w:p>
    <w:p/>
    <w:p>
      <w:r xmlns:w="http://schemas.openxmlformats.org/wordprocessingml/2006/main">
        <w:t xml:space="preserve">Mozes werd naar de berg Nebo gebracht, waar hem het land Gilead tot aan Dan werd getoond.</w:t>
      </w:r>
    </w:p>
    <w:p/>
    <w:p>
      <w:r xmlns:w="http://schemas.openxmlformats.org/wordprocessingml/2006/main">
        <w:t xml:space="preserve">1: We kunnen van de ervaring van Mozes leren dat God altijd de controle heeft en ons leiding en leiding zal geven.</w:t>
      </w:r>
    </w:p>
    <w:p/>
    <w:p>
      <w:r xmlns:w="http://schemas.openxmlformats.org/wordprocessingml/2006/main">
        <w:t xml:space="preserve">2: Zelfs als we het gevoel hebben dat we ons op onbekend terrein bevinden, is God bij ons en zal hij ons naar de juiste plek leiden.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Deuteronomium 34:2 En heel Naftali, en het land van Efraïm, en Manasse, en het hele land van Juda, tot aan de uiterste zee,</w:t>
      </w:r>
    </w:p>
    <w:p/>
    <w:p>
      <w:r xmlns:w="http://schemas.openxmlformats.org/wordprocessingml/2006/main">
        <w:t xml:space="preserve">God benoemde Mozes tot leider van de Israëlieten en liet hem het Beloofde Land zien.</w:t>
      </w:r>
    </w:p>
    <w:p/>
    <w:p>
      <w:r xmlns:w="http://schemas.openxmlformats.org/wordprocessingml/2006/main">
        <w:t xml:space="preserve">1: God heeft ons aangesteld als leiders van onze gemeenschappen, en we moeten het voorbeeld van Mozes gebruiken om ons volk naar een betere toekomst te leiden.</w:t>
      </w:r>
    </w:p>
    <w:p/>
    <w:p>
      <w:r xmlns:w="http://schemas.openxmlformats.org/wordprocessingml/2006/main">
        <w:t xml:space="preserve">2: We moeten niet vergeten dat God ons een betere toekomst heeft beloofd, en we moeten ernaar streven die te bereiken zoals Mozes deed.</w:t>
      </w:r>
    </w:p>
    <w:p/>
    <w:p>
      <w:r xmlns:w="http://schemas.openxmlformats.org/wordprocessingml/2006/main">
        <w:t xml:space="preserve">1: Jozua 1:2-6 - God stelde Jozua aan als leider na Mozes en beloofde hem zegeningen als hij gehoorzaam was.</w:t>
      </w:r>
    </w:p>
    <w:p/>
    <w:p>
      <w:r xmlns:w="http://schemas.openxmlformats.org/wordprocessingml/2006/main">
        <w:t xml:space="preserve">2: Deuteronomium 4:6 - God gebood Mozes sterk en moedig te zijn en beloofde bij hem te zijn waar hij ook ging.</w:t>
      </w:r>
    </w:p>
    <w:p/>
    <w:p>
      <w:r xmlns:w="http://schemas.openxmlformats.org/wordprocessingml/2006/main">
        <w:t xml:space="preserve">Deuteronomium 34:3 En het zuiden en de vlakte van het dal van Jericho, de palmstad, tot aan Zoar.</w:t>
      </w:r>
    </w:p>
    <w:p/>
    <w:p>
      <w:r xmlns:w="http://schemas.openxmlformats.org/wordprocessingml/2006/main">
        <w:t xml:space="preserve">Deze passage vermeldt de geografische kenmerken van het gebied rond Jericho, van het zuiden tot Zoar.</w:t>
      </w:r>
    </w:p>
    <w:p/>
    <w:p>
      <w:r xmlns:w="http://schemas.openxmlformats.org/wordprocessingml/2006/main">
        <w:t xml:space="preserve">1. De kracht van Gods beloften in het land van belofte</w:t>
      </w:r>
    </w:p>
    <w:p/>
    <w:p>
      <w:r xmlns:w="http://schemas.openxmlformats.org/wordprocessingml/2006/main">
        <w:t xml:space="preserve">2. Het terugwinnen van het beloofde land door geloof</w:t>
      </w:r>
    </w:p>
    <w:p/>
    <w:p>
      <w:r xmlns:w="http://schemas.openxmlformats.org/wordprocessingml/2006/main">
        <w:t xml:space="preserve">1. Jozua 1:3-5 - "Elke plaats waar uw voetzool op zal treden, die heb Ik u gegeven, zoals Ik tegen Mozes heb gezegd. Van de woestijn en deze Libanon tot aan de grote rivier, de rivier de Eufraat Het hele land van de Hethieten, en tot aan de grote zee, waar de zon ondergaat, zal uw kust zijn. Niemand zal voor uw aangezicht stand kunnen houden, want de HEERE, uw God, zal de vrees voor u leggen en de angst voor u over het gehele land dat u zult betreden, zoals Hij tot u heeft gezegd.’</w:t>
      </w:r>
    </w:p>
    <w:p/>
    <w:p>
      <w:r xmlns:w="http://schemas.openxmlformats.org/wordprocessingml/2006/main">
        <w:t xml:space="preserve">2. Deuteronomium 11:24 - "Elke plaats waar uw voetzolen zullen treden, zal van u zijn: van de wildernis en de Libanon, van de rivier, de rivier de Eufraat, zelfs tot aan de uiterste zee zal uw kust zijn."</w:t>
      </w:r>
    </w:p>
    <w:p/>
    <w:p>
      <w:r xmlns:w="http://schemas.openxmlformats.org/wordprocessingml/2006/main">
        <w:t xml:space="preserve">Deuteronomium 34:4 En de HEERE zei tegen hem: Dit is het land dat Ik Abraham, Isaak en Jakob onder ede heb beloofd, zeggende: Ik zal het aan uw zaad geven; Ik heb u het met uw ogen laten zien, maar gij zult daar niet heengaan.</w:t>
      </w:r>
    </w:p>
    <w:p/>
    <w:p>
      <w:r xmlns:w="http://schemas.openxmlformats.org/wordprocessingml/2006/main">
        <w:t xml:space="preserve">God beloofde het Beloofde Land aan de nakomelingen van Abraham, Isaak en Jakob te geven, en Mozes mocht het zien, maar mocht het niet betreden.</w:t>
      </w:r>
    </w:p>
    <w:p/>
    <w:p>
      <w:r xmlns:w="http://schemas.openxmlformats.org/wordprocessingml/2006/main">
        <w:t xml:space="preserve">1. Gods trouw in het nakomen van Zijn beloften</w:t>
      </w:r>
    </w:p>
    <w:p/>
    <w:p>
      <w:r xmlns:w="http://schemas.openxmlformats.org/wordprocessingml/2006/main">
        <w:t xml:space="preserve">2. Het belang van gehoorzaamheid aan God</w:t>
      </w:r>
    </w:p>
    <w:p/>
    <w:p>
      <w:r xmlns:w="http://schemas.openxmlformats.org/wordprocessingml/2006/main">
        <w:t xml:space="preserve">1. Genesis 12:1-7 - Gods belofte aan Abraham</w:t>
      </w:r>
    </w:p>
    <w:p/>
    <w:p>
      <w:r xmlns:w="http://schemas.openxmlformats.org/wordprocessingml/2006/main">
        <w:t xml:space="preserve">2. Hebreeën 11:8-10 - Abrahams geloof in het volgen van Gods beloften</w:t>
      </w:r>
    </w:p>
    <w:p/>
    <w:p>
      <w:r xmlns:w="http://schemas.openxmlformats.org/wordprocessingml/2006/main">
        <w:t xml:space="preserve">Deuteronomium 34:5 Zo stierf Mozes, de dienaar van de HEER, daar in het land Moab, volgens het woord van de HEER.</w:t>
      </w:r>
    </w:p>
    <w:p/>
    <w:p>
      <w:r xmlns:w="http://schemas.openxmlformats.org/wordprocessingml/2006/main">
        <w:t xml:space="preserve">Mozes, de dienaar van de Heer, stierf in Moab volgens de wil van de Heer.</w:t>
      </w:r>
    </w:p>
    <w:p/>
    <w:p>
      <w:r xmlns:w="http://schemas.openxmlformats.org/wordprocessingml/2006/main">
        <w:t xml:space="preserve">1: We moeten Gods wil accepteren, zelfs als het moeilijk is om te doen.</w:t>
      </w:r>
    </w:p>
    <w:p/>
    <w:p>
      <w:r xmlns:w="http://schemas.openxmlformats.org/wordprocessingml/2006/main">
        <w:t xml:space="preserve">2: We kunnen troost putten uit het feit dat God ons nooit verlaat.</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Hebreeën 13:5 - Houd uw leven vrij van de liefde voor geld en wees tevreden met wat u hebt, want God heeft gezegd: Ik zal u nooit verlaten; nooit zal ik je in de steek laten.</w:t>
      </w:r>
    </w:p>
    <w:p/>
    <w:p>
      <w:r xmlns:w="http://schemas.openxmlformats.org/wordprocessingml/2006/main">
        <w:t xml:space="preserve">Deuteronomium 34:6 En hij begroef hem in een vallei in het land Moab, tegenover Bethpeor; maar tot op de dag van vandaag weet niemand van zijn graf.</w:t>
      </w:r>
    </w:p>
    <w:p/>
    <w:p>
      <w:r xmlns:w="http://schemas.openxmlformats.org/wordprocessingml/2006/main">
        <w:t xml:space="preserve">Mozes stierf en werd begraven in een vallei in Moab, maar zijn graf is tot op de dag van vandaag onbekend.</w:t>
      </w:r>
    </w:p>
    <w:p/>
    <w:p>
      <w:r xmlns:w="http://schemas.openxmlformats.org/wordprocessingml/2006/main">
        <w:t xml:space="preserve">1. Het evangelie van Jezus Christus: leven vinden in het onbekende</w:t>
      </w:r>
    </w:p>
    <w:p/>
    <w:p>
      <w:r xmlns:w="http://schemas.openxmlformats.org/wordprocessingml/2006/main">
        <w:t xml:space="preserve">2. De erfenis van Mozes: een voorbeeld van trouw ondanks onzekerheid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Deuteronomium 34:7 En Mozes was honderdtwintig jaar oud toen hij stierf; zijn oog werd niet dof, noch nam zijn natuurlijke kracht af.</w:t>
      </w:r>
    </w:p>
    <w:p/>
    <w:p>
      <w:r xmlns:w="http://schemas.openxmlformats.org/wordprocessingml/2006/main">
        <w:t xml:space="preserve">Mozes stierf een vervuld leven; hij was nog steeds sterk en had een helder zicht tot aan zijn dood.</w:t>
      </w:r>
    </w:p>
    <w:p/>
    <w:p>
      <w:r xmlns:w="http://schemas.openxmlformats.org/wordprocessingml/2006/main">
        <w:t xml:space="preserve">1. Een leven vol vervulling leiden</w:t>
      </w:r>
    </w:p>
    <w:p/>
    <w:p>
      <w:r xmlns:w="http://schemas.openxmlformats.org/wordprocessingml/2006/main">
        <w:t xml:space="preserve">2. Het leven beëindigen met kracht en duidelijkheid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90:12 Leer ons dus onze dagen te tellen, zodat we ons hart op wijsheid kunnen richten.</w:t>
      </w:r>
    </w:p>
    <w:p/>
    <w:p>
      <w:r xmlns:w="http://schemas.openxmlformats.org/wordprocessingml/2006/main">
        <w:t xml:space="preserve">Deuteronomium 34:8 En de kinderen van Israël weenden om Mozes in de vlakten van Moab, dertig dagen lang; zo waren de dagen van wenen en rouwen om Mozes geëindigd.</w:t>
      </w:r>
    </w:p>
    <w:p/>
    <w:p>
      <w:r xmlns:w="http://schemas.openxmlformats.org/wordprocessingml/2006/main">
        <w:t xml:space="preserve">Dertig dagen lang werd er door de Israëlieten enorm gerouwd over Mozes.</w:t>
      </w:r>
    </w:p>
    <w:p/>
    <w:p>
      <w:r xmlns:w="http://schemas.openxmlformats.org/wordprocessingml/2006/main">
        <w:t xml:space="preserve">1: God troost ons in ons verdriet.</w:t>
      </w:r>
    </w:p>
    <w:p/>
    <w:p>
      <w:r xmlns:w="http://schemas.openxmlformats.org/wordprocessingml/2006/main">
        <w:t xml:space="preserve">2: We kunnen leren van de nalatenschap van Mozes.</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Hebreeën 13:5-6 "Houd je leven vrij van liefde voor geld en wees tevreden met wat je hebt, want hij heeft gezegd: Ik zal je nooit in de steek laten, noch in de steek laten. Daarom kunnen we vol vertrouwen zeggen: De Heer is mijn helper; ik zal niet vrezen; wat kan de mens mij aandoen?</w:t>
      </w:r>
    </w:p>
    <w:p/>
    <w:p>
      <w:r xmlns:w="http://schemas.openxmlformats.org/wordprocessingml/2006/main">
        <w:t xml:space="preserve">Deuteronomium 34:9 En Jozua, de zoon van Nun, was vol van de geest van wijsheid; want Mozes had hem de handen opgelegd, en de kinderen van Israël luisterden naar hem en deden zoals de HEERE Mozes geboden had.</w:t>
      </w:r>
    </w:p>
    <w:p/>
    <w:p>
      <w:r xmlns:w="http://schemas.openxmlformats.org/wordprocessingml/2006/main">
        <w:t xml:space="preserve">Mozes legde zijn handen op Jozua en de Israëlieten gehoorzaamden hem, zoals hun door de Heer bevolen was.</w:t>
      </w:r>
    </w:p>
    <w:p/>
    <w:p>
      <w:r xmlns:w="http://schemas.openxmlformats.org/wordprocessingml/2006/main">
        <w:t xml:space="preserve">1. De kracht van leiderschap door gehoorzaamheid</w:t>
      </w:r>
    </w:p>
    <w:p/>
    <w:p>
      <w:r xmlns:w="http://schemas.openxmlformats.org/wordprocessingml/2006/main">
        <w:t xml:space="preserve">2. Het omarmen van de geest van wijsheid</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Jakobus 3:13 - Wie is onder u wijs en verstandig? Laat ze het tonen door hun goede leven, door daden gedaan in de nederigheid die voortkomt uit wijsheid.</w:t>
      </w:r>
    </w:p>
    <w:p/>
    <w:p>
      <w:r xmlns:w="http://schemas.openxmlformats.org/wordprocessingml/2006/main">
        <w:t xml:space="preserve">Deuteronomium 34:10 En sindsdien stond er in Israël geen profeet op zoals Mozes, die de HEERE van aangezicht tot aangezicht kende.</w:t>
      </w:r>
    </w:p>
    <w:p/>
    <w:p>
      <w:r xmlns:w="http://schemas.openxmlformats.org/wordprocessingml/2006/main">
        <w:t xml:space="preserve">Mozes was een profeet als geen ander, door God gekozen om de Israëlieten uit Egypte te leiden.</w:t>
      </w:r>
    </w:p>
    <w:p/>
    <w:p>
      <w:r xmlns:w="http://schemas.openxmlformats.org/wordprocessingml/2006/main">
        <w:t xml:space="preserve">1. God toont zijn bijzondere gunst aan degenen die bereid zijn hem te gehoorzamen.</w:t>
      </w:r>
    </w:p>
    <w:p/>
    <w:p>
      <w:r xmlns:w="http://schemas.openxmlformats.org/wordprocessingml/2006/main">
        <w:t xml:space="preserve">2. We kunnen leren van Mozes' voorbeeld van trouw aan God.</w:t>
      </w:r>
    </w:p>
    <w:p/>
    <w:p>
      <w:r xmlns:w="http://schemas.openxmlformats.org/wordprocessingml/2006/main">
        <w:t xml:space="preserve">1. Numeri 12:7-8 - "En de HEERE zei tegen Mozes: Luister nu naar mijn woorden: Als er onder u een profeet is, zal Ik, de HEERE, Mij in een visioen aan hem bekendmaken en in een visioen tot hem spreken. droom. Mijn dienaar Mozes is niet zo, die trouw is in heel mijn huis.'</w:t>
      </w:r>
    </w:p>
    <w:p/>
    <w:p>
      <w:r xmlns:w="http://schemas.openxmlformats.org/wordprocessingml/2006/main">
        <w:t xml:space="preserve">2. Hebreeën 11:24-26 - "Door het geloof heeft Mozes, toen hij volwassen geworden was, geweigerd de zoon van de dochter van Farao genoemd te worden; hij koos er liever voor om met het volk van God verdrukt te worden, dan te genieten van de geneugten van de zonde." een tijd; Hij achtte de smaad van Christus groter rijkdom dan de schatten in Egypte; want hij had respect voor de vergelding van de beloning.</w:t>
      </w:r>
    </w:p>
    <w:p/>
    <w:p>
      <w:r xmlns:w="http://schemas.openxmlformats.org/wordprocessingml/2006/main">
        <w:t xml:space="preserve">Deuteronomium 34:11 In al de tekenen en wonderen die de HEERE hem heeft gezonden om in het land Egypte aan Farao, en aan al zijn dienaren, en aan heel zijn land te doen,</w:t>
      </w:r>
    </w:p>
    <w:p/>
    <w:p>
      <w:r xmlns:w="http://schemas.openxmlformats.org/wordprocessingml/2006/main">
        <w:t xml:space="preserve">Mozes verrichtte vele wonderbaarlijke tekenen en wonderen in Egypte om de macht van God aan Farao en zijn volk te demonstreren.</w:t>
      </w:r>
    </w:p>
    <w:p/>
    <w:p>
      <w:r xmlns:w="http://schemas.openxmlformats.org/wordprocessingml/2006/main">
        <w:t xml:space="preserve">1: We kunnen kracht vinden in de kracht van God, zoals blijkt uit de wonderbaarlijke daden van Mozes in Egypte.</w:t>
      </w:r>
    </w:p>
    <w:p/>
    <w:p>
      <w:r xmlns:w="http://schemas.openxmlformats.org/wordprocessingml/2006/main">
        <w:t xml:space="preserve">2: Zelfs ondanks enorme tegenstand kunnen we vertrouwen op de kracht van God om ons te helpen elke situatie te overwinnen.</w:t>
      </w:r>
    </w:p>
    <w:p/>
    <w:p>
      <w:r xmlns:w="http://schemas.openxmlformats.org/wordprocessingml/2006/main">
        <w:t xml:space="preserve">1: Efeziërs 3:20-21 - Aan hem die in staat is om veel overvloediger te doen dan alles wat we vragen of denken, overeenkomstig de kracht die in ons werkt, aan hem komt de eer toe in de kerk en in Christus Jezus in alles generaties, voor eeuwig en altijd. Amen.</w:t>
      </w:r>
    </w:p>
    <w:p/>
    <w:p>
      <w:r xmlns:w="http://schemas.openxmlformats.org/wordprocessingml/2006/main">
        <w:t xml:space="preserve">2: Matteüs 17:20 -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Deuteronomium 34:12 En in al die machtige hand, en in al de grote angst die Mozes toonde voor de ogen van heel Israël.</w:t>
      </w:r>
    </w:p>
    <w:p/>
    <w:p>
      <w:r xmlns:w="http://schemas.openxmlformats.org/wordprocessingml/2006/main">
        <w:t xml:space="preserve">Mozes was een groot leider die kracht en moed toonde ondanks gevaar en heel Israël inspireerde.</w:t>
      </w:r>
    </w:p>
    <w:p/>
    <w:p>
      <w:r xmlns:w="http://schemas.openxmlformats.org/wordprocessingml/2006/main">
        <w:t xml:space="preserve">1. De kracht van leiderschap: leidinggeven met vertrouwen en moed</w:t>
      </w:r>
    </w:p>
    <w:p/>
    <w:p>
      <w:r xmlns:w="http://schemas.openxmlformats.org/wordprocessingml/2006/main">
        <w:t xml:space="preserve">2. Vrees niet: uitdagingen met geloof overwinnen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Jozua 1 kan als volgt in drie paragrafen worden samengevat, met aangegeven verzen:</w:t>
      </w:r>
    </w:p>
    <w:p/>
    <w:p>
      <w:r xmlns:w="http://schemas.openxmlformats.org/wordprocessingml/2006/main">
        <w:t xml:space="preserve">Paragraaf 1: Jozua 1:1-9 markeert het begin van Jozua's leiderschap na de dood van Mozes. God spreekt tot Jozua en moedigt hem aan sterk en moedig te zijn terwijl hij de Israëlieten naar het Beloofde Land leidt. God belooft hun elke plaats te geven waar ze hun voet op zetten, precies zoals Hij Mozes had beloofd. Hij draagt Jozua op om dag en nacht over Zijn wet te mediteren en deze trouw te gehoorzamen. God verzekert Jozua van Zijn aanwezigheid en gebiedt hem niet bang of ontmoedigd te zijn.</w:t>
      </w:r>
    </w:p>
    <w:p/>
    <w:p>
      <w:r xmlns:w="http://schemas.openxmlformats.org/wordprocessingml/2006/main">
        <w:t xml:space="preserve">Paragraaf 2: Verdergaand in Jozua 1:10-15 spreekt Jozua de leiders van het volk toe en instrueert hen om zich voor te bereiden op het binnen drie dagen oversteken van de Jordaan naar Kanaän. Hij herinnert hen eraan dat God hen dit land heeft gegeven en dat hun vrouwen, kinderen en vee veilig achter zullen blijven totdat ze hun erfenis bezitten. De Rubenieten, Gadieten en de halve stam Manasse beloven hun steun voor Jozua's leiderschap.</w:t>
      </w:r>
    </w:p>
    <w:p/>
    <w:p>
      <w:r xmlns:w="http://schemas.openxmlformats.org/wordprocessingml/2006/main">
        <w:t xml:space="preserve">Paragraaf 3: Jozua 1 eindigt met een reactie van het volk in Jozua 1:16-18. Ze beloven gehoorzaamheid aan zowel Mozes' opvolger Jozua als aan Jahweh Zelf. Ze verklaren dat iedereen die in opstand komt tegen de geboden van Jozua ter dood zal worden gebracht. Het volk bevestigt hun toewijding door er bij Jozua op aan te dringen sterk en moedig te zijn, als weerspiegeling van de eenheid onder de Israëlieten onder zijn leiding.</w:t>
      </w:r>
    </w:p>
    <w:p/>
    <w:p>
      <w:r xmlns:w="http://schemas.openxmlformats.org/wordprocessingml/2006/main">
        <w:t xml:space="preserve">Samengevat:</w:t>
      </w:r>
    </w:p>
    <w:p>
      <w:r xmlns:w="http://schemas.openxmlformats.org/wordprocessingml/2006/main">
        <w:t xml:space="preserve">Jozua 1 presenteert:</w:t>
      </w:r>
    </w:p>
    <w:p>
      <w:r xmlns:w="http://schemas.openxmlformats.org/wordprocessingml/2006/main">
        <w:t xml:space="preserve">Gods bemoediging voor Jozua moet sterk en moedig zijn;</w:t>
      </w:r>
    </w:p>
    <w:p>
      <w:r xmlns:w="http://schemas.openxmlformats.org/wordprocessingml/2006/main">
        <w:t xml:space="preserve">Instructies voor het betreden van het Beloofde Land: mediteren over Gods wet;</w:t>
      </w:r>
    </w:p>
    <w:p>
      <w:r xmlns:w="http://schemas.openxmlformats.org/wordprocessingml/2006/main">
        <w:t xml:space="preserve">Reacties van het volk beloven gehoorzaamheid en steun.</w:t>
      </w:r>
    </w:p>
    <w:p/>
    <w:p>
      <w:r xmlns:w="http://schemas.openxmlformats.org/wordprocessingml/2006/main">
        <w:t xml:space="preserve">Nadruk op Gods bemoediging voor Jozua: wees sterk en moedig;</w:t>
      </w:r>
    </w:p>
    <w:p>
      <w:r xmlns:w="http://schemas.openxmlformats.org/wordprocessingml/2006/main">
        <w:t xml:space="preserve">Instructies voor het betreden van het Beloofde Land: mediteren over Gods wet;</w:t>
      </w:r>
    </w:p>
    <w:p>
      <w:r xmlns:w="http://schemas.openxmlformats.org/wordprocessingml/2006/main">
        <w:t xml:space="preserve">Reacties van het volk beloven gehoorzaamheid en steun.</w:t>
      </w:r>
    </w:p>
    <w:p/>
    <w:p>
      <w:r xmlns:w="http://schemas.openxmlformats.org/wordprocessingml/2006/main">
        <w:t xml:space="preserve">Het hoofdstuk concentreert zich op Gods bemoediging voor Jozua terwijl hij het leiderschap op zich neemt, instructies voor het betreden van het Beloofde Land en een reactie van het volk waarin hun gehoorzaamheid en steun worden bevestigd. In Jozua 1 spreekt God tot Jozua en spoort hem aan sterk en moedig te zijn terwijl hij de Israëlieten naar het hun beloofde land leidt. God verzekert Jozua van Zijn aanwezigheid en belooft hen de overwinning op hun vijanden te geven. Hij draagt Jozua op om dag en nacht over Zijn wet te mediteren, waarbij hij het belang van trouwe gehoorzaamheid benadrukt.</w:t>
      </w:r>
    </w:p>
    <w:p/>
    <w:p>
      <w:r xmlns:w="http://schemas.openxmlformats.org/wordprocessingml/2006/main">
        <w:t xml:space="preserve">In Jozua 1 vervolgt Jozua de leiders van het volk en instrueert hen zich voor te bereiden op het binnen drie dagen oversteken van de Jordaan naar Kanaän. Hij herinnert hen eraan dat God hun dit land heeft gegeven, zoals Hij Mozes had beloofd. De Rubenieten, Gadieten en de halve stam Manasse beloven hun steun voor Jozua's leiderschap, een verenigd engagement onder de Israëlieten.</w:t>
      </w:r>
    </w:p>
    <w:p/>
    <w:p>
      <w:r xmlns:w="http://schemas.openxmlformats.org/wordprocessingml/2006/main">
        <w:t xml:space="preserve">Jozua 1 besluit met een reactie van het volk. Ze beloven gehoorzaamheid aan zowel Mozes' opvolger Jozua als aan Jahweh Zelf. Zij verklaren dat iedereen die tegen Jozua's bevelen in opstand komt, ter dood zal worden gebracht, een teken van hun loyaliteit en onderwerping onder zijn leiding. Het volk bevestigt hun toewijding door er bij Jozua op aan te dringen sterk en moedig te zijn, een uiting van eenheid onder de Israëlieten in hun vastberadenheid om het Beloofde Land in bezit te nemen.</w:t>
      </w:r>
    </w:p>
    <w:p/>
    <w:p>
      <w:r xmlns:w="http://schemas.openxmlformats.org/wordprocessingml/2006/main">
        <w:t xml:space="preserve">Jozua 1:1 Na de dood van Mozes, de dienaar van de HEERE, gebeurde het dat de HEERE tot Jozua, de zoon van Nun, de dienaar van Mozes, sprak:</w:t>
      </w:r>
    </w:p>
    <w:p/>
    <w:p>
      <w:r xmlns:w="http://schemas.openxmlformats.org/wordprocessingml/2006/main">
        <w:t xml:space="preserve">God roept Jozua tot leiderschap na de dood van Mozes.</w:t>
      </w:r>
    </w:p>
    <w:p/>
    <w:p>
      <w:r xmlns:w="http://schemas.openxmlformats.org/wordprocessingml/2006/main">
        <w:t xml:space="preserve">1. God heeft een doel met ons leven en heeft altijd de controle.</w:t>
      </w:r>
    </w:p>
    <w:p/>
    <w:p>
      <w:r xmlns:w="http://schemas.openxmlformats.org/wordprocessingml/2006/main">
        <w:t xml:space="preserve">2. We moeten trouw en gehoorzaam blijven aan Gods roeping.</w:t>
      </w:r>
    </w:p>
    <w:p/>
    <w:p>
      <w:r xmlns:w="http://schemas.openxmlformats.org/wordprocessingml/2006/main">
        <w:t xml:space="preserve">1. Jesaja 43:1-7 - Gods kracht en voorziening in ons leven.</w:t>
      </w:r>
    </w:p>
    <w:p/>
    <w:p>
      <w:r xmlns:w="http://schemas.openxmlformats.org/wordprocessingml/2006/main">
        <w:t xml:space="preserve">2. Efeziërs 2:10 - Wij zijn geschapen voor goede werken.</w:t>
      </w:r>
    </w:p>
    <w:p/>
    <w:p>
      <w:r xmlns:w="http://schemas.openxmlformats.org/wordprocessingml/2006/main">
        <w:t xml:space="preserve">Jozua 1:2 Mozes, mijn dienaar, is dood; Sta daarom nu op, trek over deze Jordaan, jij en heel dit volk, naar het land dat Ik hun geef, zelfs aan de kinderen van Israël.</w:t>
      </w:r>
    </w:p>
    <w:p/>
    <w:p>
      <w:r xmlns:w="http://schemas.openxmlformats.org/wordprocessingml/2006/main">
        <w:t xml:space="preserve">Mozes is overleden en God roept Jozua om zijn plaats in te nemen en het volk Israël naar het beloofde land te leiden.</w:t>
      </w:r>
    </w:p>
    <w:p/>
    <w:p>
      <w:r xmlns:w="http://schemas.openxmlformats.org/wordprocessingml/2006/main">
        <w:t xml:space="preserve">1. ‘Wees sterk en moedig: volg Gods oproep’</w:t>
      </w:r>
    </w:p>
    <w:p/>
    <w:p>
      <w:r xmlns:w="http://schemas.openxmlformats.org/wordprocessingml/2006/main">
        <w:t xml:space="preserve">2. "De belofte van God: een nieuw avontuur"</w:t>
      </w:r>
    </w:p>
    <w:p/>
    <w:p>
      <w:r xmlns:w="http://schemas.openxmlformats.org/wordprocessingml/2006/main">
        <w:t xml:space="preserve">1. Hebreeën 11:24-26 - Door geloof weigerde Mozes, toen hij volwassen was geworden, bekend te staan als de zoon van Farao's dochter. Hij verkoos samen met het volk van God mishandeld te worden in plaats van te genieten van de vluchtige genoegens van de zonde. Hij achtte de schande ter wille van Christus van grotere waarde dan de schatten van Egypte, omdat hij vooruitkeek op zijn beloning.</w:t>
      </w:r>
    </w:p>
    <w:p/>
    <w:p>
      <w:r xmlns:w="http://schemas.openxmlformats.org/wordprocessingml/2006/main">
        <w:t xml:space="preserve">2. Jesaja 43:18-19 - Vergeet de vroegere dingen; blijf niet hangen in het verleden. Kijk, ik doe iets nieuws! Nu komt het op; merk je het niet? Ik baan een weg in de wildernis en beken in de woestenij.</w:t>
      </w:r>
    </w:p>
    <w:p/>
    <w:p>
      <w:r xmlns:w="http://schemas.openxmlformats.org/wordprocessingml/2006/main">
        <w:t xml:space="preserve">Jozua 1:3 Elke plaats die uw voetzool zal betreden, die heb Ik u gegeven, zoals Ik tegen Mozes heb gezegd.</w:t>
      </w:r>
    </w:p>
    <w:p/>
    <w:p>
      <w:r xmlns:w="http://schemas.openxmlformats.org/wordprocessingml/2006/main">
        <w:t xml:space="preserve">God beloofde Jozua dat hij hem kracht en moed zou geven om het land Kanaän in te nemen.</w:t>
      </w:r>
    </w:p>
    <w:p/>
    <w:p>
      <w:r xmlns:w="http://schemas.openxmlformats.org/wordprocessingml/2006/main">
        <w:t xml:space="preserve">1. Gods beloften worden altijd vervuld, ongeacht de omstandigheden.</w:t>
      </w:r>
    </w:p>
    <w:p/>
    <w:p>
      <w:r xmlns:w="http://schemas.openxmlformats.org/wordprocessingml/2006/main">
        <w:t xml:space="preserve">2. We kunnen vertrouwen op de kracht van God om elke taak die ons wordt gegeven te volbrengen.</w:t>
      </w:r>
    </w:p>
    <w:p/>
    <w:p>
      <w:r xmlns:w="http://schemas.openxmlformats.org/wordprocessingml/2006/main">
        <w:t xml:space="preserve">1. Jozua 1:3 - Elke plaats waar uw voetzool op zal treden, die heb Ik u gegeven, zoals Ik tegen Mozes heb gezegd.</w:t>
      </w:r>
    </w:p>
    <w:p/>
    <w:p>
      <w:r xmlns:w="http://schemas.openxmlformats.org/wordprocessingml/2006/main">
        <w:t xml:space="preserve">2. Deuteronomium 31:8 - Het is de Heer die voor u uitgaat. Hij zal bij je zijn; hij zal je niet verlaten of in de steek laten. Wees niet bang en wees niet ontzet.</w:t>
      </w:r>
    </w:p>
    <w:p/>
    <w:p>
      <w:r xmlns:w="http://schemas.openxmlformats.org/wordprocessingml/2006/main">
        <w:t xml:space="preserve">Jozua 1:4 Vanaf de woestijn en deze Libanon tot aan de grote rivier, de rivier de Eufraat, het hele land van de Hethieten en tot aan de grote zee, tegen de zonsondergang, zal uw kust zijn.</w:t>
      </w:r>
    </w:p>
    <w:p/>
    <w:p>
      <w:r xmlns:w="http://schemas.openxmlformats.org/wordprocessingml/2006/main">
        <w:t xml:space="preserve">God beloofde het land Kanaän aan het volk Israël, dat zich uitstrekte van de wildernis en de Libanon tot aan de rivier de Eufraat en de grote zee.</w:t>
      </w:r>
    </w:p>
    <w:p/>
    <w:p>
      <w:r xmlns:w="http://schemas.openxmlformats.org/wordprocessingml/2006/main">
        <w:t xml:space="preserve">1. Gods belofte van land: De trouw van God in het voorzien voor Zijn volk.</w:t>
      </w:r>
    </w:p>
    <w:p/>
    <w:p>
      <w:r xmlns:w="http://schemas.openxmlformats.org/wordprocessingml/2006/main">
        <w:t xml:space="preserve">2. Volharding in de wildernis: gelovigen aanmoedigen om ondanks de uitdagingen van het leven door te gaan in geloof.</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23:1-4 - "De Heer is mijn herder; het zal mij aan niets ontbreken. Hij laat mij neerliggen in groene weiden. Hij leidt mij langs stille wateren. Hij herstelt mijn ziel. Hij leidt mij op paden van gerechtigheid, want ter wille van zijn naam."</w:t>
      </w:r>
    </w:p>
    <w:p/>
    <w:p>
      <w:r xmlns:w="http://schemas.openxmlformats.org/wordprocessingml/2006/main">
        <w:t xml:space="preserve">Jozua 1:5 Niemand zal voor u kunnen standhouden al de dagen van uw leven. Zoals ik bij Mozes was, zo zal ik bij u zijn: ik zal u niet in de steek laten en u niet in de steek laten.</w:t>
      </w:r>
    </w:p>
    <w:p/>
    <w:p>
      <w:r xmlns:w="http://schemas.openxmlformats.org/wordprocessingml/2006/main">
        <w:t xml:space="preserve">God belooft bij Jozua te zijn en hem nooit te verlaten of in de steek te laten, net zoals Hij dat bij Mozes was.</w:t>
      </w:r>
    </w:p>
    <w:p/>
    <w:p>
      <w:r xmlns:w="http://schemas.openxmlformats.org/wordprocessingml/2006/main">
        <w:t xml:space="preserve">1. Vertrouwen op Gods beloften</w:t>
      </w:r>
    </w:p>
    <w:p/>
    <w:p>
      <w:r xmlns:w="http://schemas.openxmlformats.org/wordprocessingml/2006/main">
        <w:t xml:space="preserve">2. Angst overwinnen met geloof</w:t>
      </w:r>
    </w:p>
    <w:p/>
    <w:p>
      <w:r xmlns:w="http://schemas.openxmlformats.org/wordprocessingml/2006/main">
        <w:t xml:space="preserve">1. Hebreeën 13:5-6 - Wees tevreden met de dingen die u hebt: want hij heeft gezegd: Ik zal u nooit verlaten, noch zal ik u in de steek laten. Zodat we vrijmoedig kunnen zeggen: De Heer is mijn helper, en ik zal niet bang zijn voor wat de mens mij zal aandoen.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Jozua 1:6 Wees sterk en moedig: want aan dit volk zult gij het land dat ik hun vaderen onder ede heb gegeven, als erfdeel verdelen.</w:t>
      </w:r>
    </w:p>
    <w:p/>
    <w:p>
      <w:r xmlns:w="http://schemas.openxmlformats.org/wordprocessingml/2006/main">
        <w:t xml:space="preserve">Wees sterk en moedig in Gods dienst.</w:t>
      </w:r>
    </w:p>
    <w:p/>
    <w:p>
      <w:r xmlns:w="http://schemas.openxmlformats.org/wordprocessingml/2006/main">
        <w:t xml:space="preserve">1: God roept ons op om sterk en moedig te zijn om Zijn wil na te streven en Hem te dienen.</w:t>
      </w:r>
    </w:p>
    <w:p/>
    <w:p>
      <w:r xmlns:w="http://schemas.openxmlformats.org/wordprocessingml/2006/main">
        <w:t xml:space="preserve">2: We moeten gehoorzaam zijn aan God en op Hem vertrouwen, zelfs als onze omstandigheden overweldigend lijken.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Jozua 1:7 Wees alleen sterk en zeer moedig, zodat u erop toeziet dat u handelt in overeenstemming met de gehele wet die mijn dienaar Mozes u geboden heeft; wijk er niet van af, naar rechts of naar links, zodat u voorspoedig zult zijn, waar u ook bent. gaat.</w:t>
      </w:r>
    </w:p>
    <w:p/>
    <w:p>
      <w:r xmlns:w="http://schemas.openxmlformats.org/wordprocessingml/2006/main">
        <w:t xml:space="preserve">God draagt Jozua op om sterk en moedig te zijn, zodat hij alle geboden van Mozes kan opvolgen en voorspoedig kan zijn, waar hij ook gaat.</w:t>
      </w:r>
    </w:p>
    <w:p/>
    <w:p>
      <w:r xmlns:w="http://schemas.openxmlformats.org/wordprocessingml/2006/main">
        <w:t xml:space="preserve">1. "Wees sterk en moedig: het pad naar welvaart"</w:t>
      </w:r>
    </w:p>
    <w:p/>
    <w:p>
      <w:r xmlns:w="http://schemas.openxmlformats.org/wordprocessingml/2006/main">
        <w:t xml:space="preserve">2. ‘Het belang van het volgen van Gods Woord’</w:t>
      </w:r>
    </w:p>
    <w:p/>
    <w:p>
      <w:r xmlns:w="http://schemas.openxmlformats.org/wordprocessingml/2006/main">
        <w:t xml:space="preserve">1. Deuteronomium 31:6 - "Wees sterk en moedig, vrees niet en wees niet bang voor hen: want de Heer, uw God, hij is het die met u meegaat; Hij zal u niet in de steek laten, noch in de steek laten. "</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Jozua 1:8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De passage moedigt lezers aan om het wetboek bij de hand te houden en er dag en nacht over te mediteren om succesvol te zijn.</w:t>
      </w:r>
    </w:p>
    <w:p/>
    <w:p>
      <w:r xmlns:w="http://schemas.openxmlformats.org/wordprocessingml/2006/main">
        <w:t xml:space="preserve">1. Mediteren over het Woord van God: het pad naar welvaart</w:t>
      </w:r>
    </w:p>
    <w:p/>
    <w:p>
      <w:r xmlns:w="http://schemas.openxmlformats.org/wordprocessingml/2006/main">
        <w:t xml:space="preserve">2. De kracht van de wet: succes bereiken door gehoorzaamheid</w:t>
      </w:r>
    </w:p>
    <w:p/>
    <w:p>
      <w:r xmlns:w="http://schemas.openxmlformats.org/wordprocessingml/2006/main">
        <w:t xml:space="preserve">1. Psalm 1:2 - "Maar zijn vreugde is in de wet van de Heer, en over zijn wet mediteert hij dag en nacht."</w:t>
      </w:r>
    </w:p>
    <w:p/>
    <w:p>
      <w:r xmlns:w="http://schemas.openxmlformats.org/wordprocessingml/2006/main">
        <w:t xml:space="preserve">2. Matteüs 4:4 - "Maar Hij antwoordde: Er staat geschreven: De mens zal niet leven van brood alleen, maar van elk woord dat uit de mond van God komt.</w:t>
      </w:r>
    </w:p>
    <w:p/>
    <w:p>
      <w:r xmlns:w="http://schemas.openxmlformats.org/wordprocessingml/2006/main">
        <w:t xml:space="preserve">Jozua 1:9 Heb Ik u niet geboden? Wees sterk en moedig; wees niet bevreesd en laat u niet ontmoedigen; want de HEERE, uw God, is met u, waar u ook gaat.</w:t>
      </w:r>
    </w:p>
    <w:p/>
    <w:p>
      <w:r xmlns:w="http://schemas.openxmlformats.org/wordprocessingml/2006/main">
        <w:t xml:space="preserve">God gebiedt ons sterk en moedig te zijn, en niet bang te zijn, want Hij is met ons waar we ook gaan.</w:t>
      </w:r>
    </w:p>
    <w:p/>
    <w:p>
      <w:r xmlns:w="http://schemas.openxmlformats.org/wordprocessingml/2006/main">
        <w:t xml:space="preserve">1. Gods belofte van kracht en moed – Jozua 1:9</w:t>
      </w:r>
    </w:p>
    <w:p/>
    <w:p>
      <w:r xmlns:w="http://schemas.openxmlformats.org/wordprocessingml/2006/main">
        <w:t xml:space="preserve">2. God is met ons waar we ook gaan - Jozua 1:9</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Filippenzen 4:13 - Ik kan alle dingen doen door Christus, die mij kracht geeft.</w:t>
      </w:r>
    </w:p>
    <w:p/>
    <w:p>
      <w:r xmlns:w="http://schemas.openxmlformats.org/wordprocessingml/2006/main">
        <w:t xml:space="preserve">Jozua 1:10 Toen gaf Jozua de leiders van het volk het bevel:</w:t>
      </w:r>
    </w:p>
    <w:p/>
    <w:p>
      <w:r xmlns:w="http://schemas.openxmlformats.org/wordprocessingml/2006/main">
        <w:t xml:space="preserve">Jozua beval de officieren om het volk Israël voor te bereiden op hun reis en sterk en moedig te zijn.</w:t>
      </w:r>
    </w:p>
    <w:p/>
    <w:p>
      <w:r xmlns:w="http://schemas.openxmlformats.org/wordprocessingml/2006/main">
        <w:t xml:space="preserve">1. Wees moedig en sterk als je met moeilijkheden te maken krijgt.</w:t>
      </w:r>
    </w:p>
    <w:p/>
    <w:p>
      <w:r xmlns:w="http://schemas.openxmlformats.org/wordprocessingml/2006/main">
        <w:t xml:space="preserve">2. Verzamel moed in de Heer om je doelen na te streven.</w:t>
      </w:r>
    </w:p>
    <w:p/>
    <w:p>
      <w:r xmlns:w="http://schemas.openxmlformats.org/wordprocessingml/2006/main">
        <w:t xml:space="preserve">1. Hebreeën 13:6 "Dus we kunnen vol vertrouwen zeggen: De Heer is mijn helper; ik zal niet bang zijn; wat kan de mens mij aandoen?"</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Jozua 1:11 Ga door het leger en beveel het volk: Maak voedsel klaar; want binnen drie dagen zult u deze Jordaan oversteken om het land in bezit te nemen dat de HEERE, uw God, u in bezit geeft.</w:t>
      </w:r>
    </w:p>
    <w:p/>
    <w:p>
      <w:r xmlns:w="http://schemas.openxmlformats.org/wordprocessingml/2006/main">
        <w:t xml:space="preserve">De Heer gebiedt het volk Israël zich voor te bereiden op een driedaagse reis over de Jordaan om het beloofde land in bezit te nemen.</w:t>
      </w:r>
    </w:p>
    <w:p/>
    <w:p>
      <w:r xmlns:w="http://schemas.openxmlformats.org/wordprocessingml/2006/main">
        <w:t xml:space="preserve">1. "De Jordaan oversteken: een stap in geloof"</w:t>
      </w:r>
    </w:p>
    <w:p/>
    <w:p>
      <w:r xmlns:w="http://schemas.openxmlformats.org/wordprocessingml/2006/main">
        <w:t xml:space="preserve">2. ‘Gods belofte aan zijn volk: bezit nemen van het land’</w:t>
      </w:r>
    </w:p>
    <w:p/>
    <w:p>
      <w:r xmlns:w="http://schemas.openxmlformats.org/wordprocessingml/2006/main">
        <w:t xml:space="preserve">1. Deuteronomium 31:3-6</w:t>
      </w:r>
    </w:p>
    <w:p/>
    <w:p>
      <w:r xmlns:w="http://schemas.openxmlformats.org/wordprocessingml/2006/main">
        <w:t xml:space="preserve">2. Jozua 4:19-24</w:t>
      </w:r>
    </w:p>
    <w:p/>
    <w:p>
      <w:r xmlns:w="http://schemas.openxmlformats.org/wordprocessingml/2006/main">
        <w:t xml:space="preserve">Jozua 1:12 En tot de Rubenieten en de Gadieten en tot de helft van de stam Manasse sprak Jozua:</w:t>
      </w:r>
    </w:p>
    <w:p/>
    <w:p>
      <w:r xmlns:w="http://schemas.openxmlformats.org/wordprocessingml/2006/main">
        <w:t xml:space="preserve">Jozua sprak de Rubenieten, de Gadieten en de helft van de stam Manasse toe.</w:t>
      </w:r>
    </w:p>
    <w:p/>
    <w:p>
      <w:r xmlns:w="http://schemas.openxmlformats.org/wordprocessingml/2006/main">
        <w:t xml:space="preserve">1. De kracht van eenheid: hoe samenwerken tot succes kan leiden</w:t>
      </w:r>
    </w:p>
    <w:p/>
    <w:p>
      <w:r xmlns:w="http://schemas.openxmlformats.org/wordprocessingml/2006/main">
        <w:t xml:space="preserve">2. Het leiderschap van Joshua: een leven leiden van moed en geloof</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Hebreeën 11:1- Nu is geloof de zekerheid van dingen waarop men hoopt, de overtuiging van dingen die niet worden gezien.</w:t>
      </w:r>
    </w:p>
    <w:p/>
    <w:p>
      <w:r xmlns:w="http://schemas.openxmlformats.org/wordprocessingml/2006/main">
        <w:t xml:space="preserve">Jozua 1:13 Denk aan het woord dat Mozes, de dienaar van de HEER, u geboden heeft: De HEER, uw God, heeft u rust gegeven en u dit land gegeven.</w:t>
      </w:r>
    </w:p>
    <w:p/>
    <w:p>
      <w:r xmlns:w="http://schemas.openxmlformats.org/wordprocessingml/2006/main">
        <w:t xml:space="preserve">Mozes gebood de Israëlieten om de woorden van de Heer te gedenken dat Hij hun rust en het land Kanaän had gegeven.</w:t>
      </w:r>
    </w:p>
    <w:p/>
    <w:p>
      <w:r xmlns:w="http://schemas.openxmlformats.org/wordprocessingml/2006/main">
        <w:t xml:space="preserve">1. Op God vertrouwen te midden van moeilijkheden</w:t>
      </w:r>
    </w:p>
    <w:p/>
    <w:p>
      <w:r xmlns:w="http://schemas.openxmlformats.org/wordprocessingml/2006/main">
        <w:t xml:space="preserve">2. Vertrouwen op de beloften van God</w:t>
      </w:r>
    </w:p>
    <w:p/>
    <w:p>
      <w:r xmlns:w="http://schemas.openxmlformats.org/wordprocessingml/2006/main">
        <w:t xml:space="preserve">1. Psalm 46:10 Wees stil en weet dat ik God ben.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Jozua 1:14 Uw vrouwen, uw kinderen en uw vee zullen blijven in het land dat Mozes u aan deze zijde van de Jordaan heeft gegeven; maar gij zult gewapend voor uw broeders uittrekken, alle dappere helden, en hen helpen;</w:t>
      </w:r>
    </w:p>
    <w:p/>
    <w:p>
      <w:r xmlns:w="http://schemas.openxmlformats.org/wordprocessingml/2006/main">
        <w:t xml:space="preserve">De Israëlieten krijgen de opdracht de Jordaan over te steken en hun broeders te helpen, waarbij ze alleen hun wapens meenemen en hun families en vee achterlaten.</w:t>
      </w:r>
    </w:p>
    <w:p/>
    <w:p>
      <w:r xmlns:w="http://schemas.openxmlformats.org/wordprocessingml/2006/main">
        <w:t xml:space="preserve">1. Moed door geloof: kracht putten uit God in moeilijke tijden</w:t>
      </w:r>
    </w:p>
    <w:p/>
    <w:p>
      <w:r xmlns:w="http://schemas.openxmlformats.org/wordprocessingml/2006/main">
        <w:t xml:space="preserve">2. De kracht van saamhorigheid: vertrouwen op Gods plan voor eenheid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Jozua 1:15 Totdat de HEER uw broers rust heeft gegeven, zoals Hij u heeft gegeven, en zij ook het land in bezit hebben genomen dat de HEER, uw God, hen geeft; dan zult u terugkeren naar het land dat u bezit en ervan genieten. Mozes, de dienaar van de HEER, gaf u aan deze kant van de Jordaan, richting de zonsopgang.</w:t>
      </w:r>
    </w:p>
    <w:p/>
    <w:p>
      <w:r xmlns:w="http://schemas.openxmlformats.org/wordprocessingml/2006/main">
        <w:t xml:space="preserve">De Heer zal de broeders van de Israëlieten rust en land geven, en alleen dan kunnen ze genieten van het land dat Mozes hun aan de oostkant van de Jordaan heeft gegeven.</w:t>
      </w:r>
    </w:p>
    <w:p/>
    <w:p>
      <w:r xmlns:w="http://schemas.openxmlformats.org/wordprocessingml/2006/main">
        <w:t xml:space="preserve">1. Vertrouw op de Heer: Zelfs als de weg voor ons onzeker is, moeten we erop vertrouwen dat de Heer voor ons zal zorgen.</w:t>
      </w:r>
    </w:p>
    <w:p/>
    <w:p>
      <w:r xmlns:w="http://schemas.openxmlformats.org/wordprocessingml/2006/main">
        <w:t xml:space="preserve">2. Bezittingen van het hart: Onze ware bezittingen komen van de Heer, en we moeten ze boven alles koesteren.</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Psalm 37:4 - Verheug u ook in de Heer, en Hij zal u de verlangens van uw hart geven.</w:t>
      </w:r>
    </w:p>
    <w:p/>
    <w:p>
      <w:r xmlns:w="http://schemas.openxmlformats.org/wordprocessingml/2006/main">
        <w:t xml:space="preserve">Jozua 1:16 En zij antwoordden Jozua: Alles wat u ons gebiedt, zullen wij doen, en waarheen u ons ook zendt, wij zullen gaan.</w:t>
      </w:r>
    </w:p>
    <w:p/>
    <w:p>
      <w:r xmlns:w="http://schemas.openxmlformats.org/wordprocessingml/2006/main">
        <w:t xml:space="preserve">Het volk van Israël beloofde te gehoorzamen en te volgen waar God het hen ook maar opdroeg.</w:t>
      </w:r>
    </w:p>
    <w:p/>
    <w:p>
      <w:r xmlns:w="http://schemas.openxmlformats.org/wordprocessingml/2006/main">
        <w:t xml:space="preserve">1: God gehoorzamen is een teken van geloof en vertrouwen in Hem.</w:t>
      </w:r>
    </w:p>
    <w:p/>
    <w:p>
      <w:r xmlns:w="http://schemas.openxmlformats.org/wordprocessingml/2006/main">
        <w:t xml:space="preserve">2: We moeten bereid zijn te gaan waar God ons ook heen leidt.</w:t>
      </w:r>
    </w:p>
    <w:p/>
    <w:p>
      <w:r xmlns:w="http://schemas.openxmlformats.org/wordprocessingml/2006/main">
        <w:t xml:space="preserve">1: Hebreeën 11:8-10 - Door geloof gehoorzaamde Abraham toen hij werd geroepen om naar een plaats te gaan die hij als erfenis zou ontvangen. En hij ging naar buiten, niet wetend waar hij heen ging.</w:t>
      </w:r>
    </w:p>
    <w:p/>
    <w:p>
      <w:r xmlns:w="http://schemas.openxmlformats.org/wordprocessingml/2006/main">
        <w:t xml:space="preserve">2: Johannes 14:15 - Als je van mij houdt, zul je mijn geboden onderhouden.</w:t>
      </w:r>
    </w:p>
    <w:p/>
    <w:p>
      <w:r xmlns:w="http://schemas.openxmlformats.org/wordprocessingml/2006/main">
        <w:t xml:space="preserve">Jozua 1:17 Zoals wij in alles naar Mozes hebben geluisterd, zo zullen wij ook naar u luisteren: alleen de HEERE, uw God, zij met u, zoals Hij met Mozes was.</w:t>
      </w:r>
    </w:p>
    <w:p/>
    <w:p>
      <w:r xmlns:w="http://schemas.openxmlformats.org/wordprocessingml/2006/main">
        <w:t xml:space="preserve">Het volk van Israël beloofde Jozua te gehoorzamen, net zoals zij Mozes hadden gehoorzaamd, en bad dat de Heer met Jozua zou zijn zoals Hij met Mozes was geweest.</w:t>
      </w:r>
    </w:p>
    <w:p/>
    <w:p>
      <w:r xmlns:w="http://schemas.openxmlformats.org/wordprocessingml/2006/main">
        <w:t xml:space="preserve">1. Luister in alle dingen: Gods plan voor ons leven gehoorzamen</w:t>
      </w:r>
    </w:p>
    <w:p/>
    <w:p>
      <w:r xmlns:w="http://schemas.openxmlformats.org/wordprocessingml/2006/main">
        <w:t xml:space="preserve">2. De zegen van de tegenwoordigheid van de Heer: vertrouwen op Gods kracht</w:t>
      </w:r>
    </w:p>
    <w:p/>
    <w:p>
      <w:r xmlns:w="http://schemas.openxmlformats.org/wordprocessingml/2006/main">
        <w:t xml:space="preserve">1. Efeziërs 6:13-17 - Trek de hele wapenrusting van God aan, zodat u stand kunt houden tegen de plannen van de duivel.</w:t>
      </w:r>
    </w:p>
    <w:p/>
    <w:p>
      <w:r xmlns:w="http://schemas.openxmlformats.org/wordprocessingml/2006/main">
        <w:t xml:space="preserve">14 Sta daarom stil, nadat u de gordel van de waarheid hebt vastgemaakt en het borstharnas van de gerechtigheid hebt aangetrokken,</w:t>
      </w:r>
    </w:p>
    <w:p/>
    <w:p>
      <w:r xmlns:w="http://schemas.openxmlformats.org/wordprocessingml/2006/main">
        <w:t xml:space="preserve">15 en, als schoenen voor uw voeten, de bereidheid aangedaan te hebben die door het evangelie van de vrede wordt gegeven.</w:t>
      </w:r>
    </w:p>
    <w:p/>
    <w:p>
      <w:r xmlns:w="http://schemas.openxmlformats.org/wordprocessingml/2006/main">
        <w:t xml:space="preserve">2. 2 Korintiërs 12:9-10 - Maar hij zei tegen mij: Mijn genade is u genoeg, want mijn kracht wordt in zwakheid volmaakt. Daarom zal ik des te blijer roemen op mijn zwakheden, zodat de kracht van Christus op mij mag rusten. 10 Ter wille van Christus ben ik dus tevreden met zwakheden, beledigingen, ontberingen, vervolgingen en rampen. Want als ik zwak ben, dan ben ik sterk.</w:t>
      </w:r>
    </w:p>
    <w:p/>
    <w:p>
      <w:r xmlns:w="http://schemas.openxmlformats.org/wordprocessingml/2006/main">
        <w:t xml:space="preserve">Jozua 1:18 Iedereen die tegen uw gebod in opstand komt en niet naar uw woorden wil luisteren in alles wat u hem gebiedt, die zal ter dood worden gebracht; wees alleen sterk en moedig.</w:t>
      </w:r>
    </w:p>
    <w:p/>
    <w:p>
      <w:r xmlns:w="http://schemas.openxmlformats.org/wordprocessingml/2006/main">
        <w:t xml:space="preserve">Jozua 1:18 draagt het volk op om Gods geboden te gehoorzamen en sterk en moedig te blijven.</w:t>
      </w:r>
    </w:p>
    <w:p/>
    <w:p>
      <w:r xmlns:w="http://schemas.openxmlformats.org/wordprocessingml/2006/main">
        <w:t xml:space="preserve">1. ‘Gehoorzaamheid brengt zegeningen: trouw leven in Gods Woord’</w:t>
      </w:r>
    </w:p>
    <w:p/>
    <w:p>
      <w:r xmlns:w="http://schemas.openxmlformats.org/wordprocessingml/2006/main">
        <w:t xml:space="preserve">2. ‘De moed om het goede te doen: Gods kracht omarmen’</w:t>
      </w:r>
    </w:p>
    <w:p/>
    <w:p>
      <w:r xmlns:w="http://schemas.openxmlformats.org/wordprocessingml/2006/main">
        <w:t xml:space="preserve">1. Deuteronomium 30:16-20 - "Want ik gebied u vandaag de Heer, uw God, lief te hebben, in gehoorzaamheid aan Hem te wandelen en Zijn geboden, decreten en wetten te onderhouden; dan zult u leven en toenemen, en de Heer uw God zal u zegenen in het land dat u gaat bezitten.</w:t>
      </w:r>
    </w:p>
    <w:p/>
    <w:p>
      <w:r xmlns:w="http://schemas.openxmlformats.org/wordprocessingml/2006/main">
        <w:t xml:space="preserve">17 Maar als uw hart zich afwendt en u niet gehoorzaamt, en als u zich afwendt om voor andere goden te buigen en die te aanbidden,</w:t>
      </w:r>
    </w:p>
    <w:p/>
    <w:p>
      <w:r xmlns:w="http://schemas.openxmlformats.org/wordprocessingml/2006/main">
        <w:t xml:space="preserve">18 Vandaag verklaar ik jullie dat jullie zeker vernietigd zullen worden. Je zult niet lang leven in het land waarvoor je de Jordaan oversteekt om het binnen te gaan en in bezit te nemen.</w:t>
      </w:r>
    </w:p>
    <w:p/>
    <w:p>
      <w:r xmlns:w="http://schemas.openxmlformats.org/wordprocessingml/2006/main">
        <w:t xml:space="preserve">19 Vandaag roep ik de hemel en de aarde als getuigen tegen u dat ik u leven en dood, zegeningen en vloeken heb voorgehouden. Kies nu voor het leven, zodat jij en je kinderen kunnen leven</w:t>
      </w:r>
    </w:p>
    <w:p/>
    <w:p>
      <w:r xmlns:w="http://schemas.openxmlformats.org/wordprocessingml/2006/main">
        <w:t xml:space="preserve">20 En dat u de Heer, uw God, liefhebt, naar zijn stem luistert en aan Hem vasthoudt. Want de Heer is uw leven, en Hij zal u vele jaren geven in het land dat Hij onder ede aan uw vaderen, Abraham, Isaak en Jakob, heeft gezworen.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2Volg je niet aan het patroon van deze wereld, maar laat je transformeren door de vernieuwing van je denkgeest. Dan zul je in staat zijn om te testen en goed te keuren wat Gods wil Zijn goede, aangename en volmaakte wil is.</w:t>
      </w:r>
    </w:p>
    <w:p/>
    <w:p>
      <w:r xmlns:w="http://schemas.openxmlformats.org/wordprocessingml/2006/main">
        <w:t xml:space="preserve">Jozua 2 kan als volgt in drie paragrafen worden samengevat, met aangegeven verzen:</w:t>
      </w:r>
    </w:p>
    <w:p/>
    <w:p>
      <w:r xmlns:w="http://schemas.openxmlformats.org/wordprocessingml/2006/main">
        <w:t xml:space="preserve">Paragraaf 1: Jozua 2:1-7 introduceert het verhaal van Rachab, een prostituee die in Jericho woont. Jozua stuurt twee spionnen om het land te verkennen, en zij gaan het huis van Rachab binnen om te schuilen. De koning van Jericho hoort over de aanwezigheid van deze spionnen en stuurt mannen om ze gevangen te nemen. Rachab verbergt de spionnen echter op haar dak en bedriegt de boodschappers van de koning door te zeggen dat de spionnen de stad al hebben verlaten. Ze openbaart haar geloof in Jahweh door Zijn macht en bevrijding te erkennen, zoals blijkt uit de veroveringen van Israël.</w:t>
      </w:r>
    </w:p>
    <w:p/>
    <w:p>
      <w:r xmlns:w="http://schemas.openxmlformats.org/wordprocessingml/2006/main">
        <w:t xml:space="preserve">Paragraaf 2: Verdergaand in Jozua 2:8-21 sluit Rachab een verbond met de verspieders. Ze vraagt dat ze haar leven en dat van haar familie zullen sparen als Israël Jericho verovert. De spionnen gaan akkoord met haar verzoek, op voorwaarde dat ze een scharlaken koord aan haar raam hangt als teken voor hun troepen dat ze tijdens de aanval niemand in haar huis schade mogen berokkenen. De spionnen geven Rachab instructies over hoe hij zijn veiligheid kan garanderen.</w:t>
      </w:r>
    </w:p>
    <w:p/>
    <w:p>
      <w:r xmlns:w="http://schemas.openxmlformats.org/wordprocessingml/2006/main">
        <w:t xml:space="preserve">Paragraaf 3: Jozua 2 eindigt met de terugkeer van de twee spionnen naar Jozua in Jozua 2:22-24. Ze brengen hem verslag uit, delen hun ontmoeting met Rachab en bevestigen dat God hun inderdaad de overwinning op Jericho heeft gegeven. Zij getuigen dat angst het volk van Jericho in zijn greep heeft, omdat zij hebben gehoord over de machtige daden van Jahweh ten behoeve van Israël, het splijten van de Rode Zee en de overwinningen op andere koningen. Bij het horen van dit rapport is Jozua bemoedigd en klaar om Israël de strijd in te leiden.</w:t>
      </w:r>
    </w:p>
    <w:p/>
    <w:p>
      <w:r xmlns:w="http://schemas.openxmlformats.org/wordprocessingml/2006/main">
        <w:t xml:space="preserve">Samengevat:</w:t>
      </w:r>
    </w:p>
    <w:p>
      <w:r xmlns:w="http://schemas.openxmlformats.org/wordprocessingml/2006/main">
        <w:t xml:space="preserve">Jozua 2 presenteert:</w:t>
      </w:r>
    </w:p>
    <w:p>
      <w:r xmlns:w="http://schemas.openxmlformats.org/wordprocessingml/2006/main">
        <w:t xml:space="preserve">Introductie van Rachab die Israëlitische spionnen beschermt;</w:t>
      </w:r>
    </w:p>
    <w:p>
      <w:r xmlns:w="http://schemas.openxmlformats.org/wordprocessingml/2006/main">
        <w:t xml:space="preserve">Verbond tussen Rachab en spionnenverzoek om bescherming;</w:t>
      </w:r>
    </w:p>
    <w:p>
      <w:r xmlns:w="http://schemas.openxmlformats.org/wordprocessingml/2006/main">
        <w:t xml:space="preserve">Terugkeer van spionnen die melding maken van angst onder de bevolking van Jericho.</w:t>
      </w:r>
    </w:p>
    <w:p/>
    <w:p>
      <w:r xmlns:w="http://schemas.openxmlformats.org/wordprocessingml/2006/main">
        <w:t xml:space="preserve">Nadruk op de introductie van Rachab die Israëlitische spionnen onderdak biedt;</w:t>
      </w:r>
    </w:p>
    <w:p>
      <w:r xmlns:w="http://schemas.openxmlformats.org/wordprocessingml/2006/main">
        <w:t xml:space="preserve">Verbond tussen Rachab en spionnenverzoek om bescherming;</w:t>
      </w:r>
    </w:p>
    <w:p>
      <w:r xmlns:w="http://schemas.openxmlformats.org/wordprocessingml/2006/main">
        <w:t xml:space="preserve">Terugkeer van spionnen die melding maken van angst onder de bevolking van Jericho.</w:t>
      </w:r>
    </w:p>
    <w:p/>
    <w:p>
      <w:r xmlns:w="http://schemas.openxmlformats.org/wordprocessingml/2006/main">
        <w:t xml:space="preserve">Het hoofdstuk concentreert zich op de introductie van Rachab, een prostituee die Israëlitische spionnen onderdak biedt, het verbond dat tussen Rachab en de spionnen werd gesloten voor bescherming, en de terugkeer van de spionnen met een rapport over angst onder de bevolking van Jericho. In Jozua 2 stuurt Jozua twee spionnen om het land te verkennen, en zij gaan het huis van Rachab binnen om te schuilen. De koning van Jericho hoort van hun aanwezigheid en stuurt mannen om hen gevangen te nemen. Rachab verbergt de spionnen echter op haar dak en bedriegt de boodschappers van de koning door te zeggen dat ze al vertrokken zijn.</w:t>
      </w:r>
    </w:p>
    <w:p/>
    <w:p>
      <w:r xmlns:w="http://schemas.openxmlformats.org/wordprocessingml/2006/main">
        <w:t xml:space="preserve">Verdergaand in Jozua 2 sluit Rachab een verbond met de verspieders. Ze vraagt dat ze haar leven en dat van haar familie zullen sparen als Israël Jericho verovert. De spionnen gaan akkoord met haar verzoek, op voorwaarde dat ze een scharlaken koord aan haar raam hangt als teken voor hun troepen dat ze tijdens de aanval niemand in haar huis schade mogen berokkenen. Ze geven instructies om hun veiligheid te garanderen.</w:t>
      </w:r>
    </w:p>
    <w:p/>
    <w:p>
      <w:r xmlns:w="http://schemas.openxmlformats.org/wordprocessingml/2006/main">
        <w:t xml:space="preserve">Jozua 2 eindigt met de terugkeer van de twee spionnen naar Jozua. Ze brengen hem verslag uit, delen hun ontmoeting met Rachab en bevestigen dat God hun inderdaad de overwinning op Jericho heeft gegeven. Ze getuigen dat angst het volk in zijn greep heeft, omdat ze hebben gehoord over de machtige daden van Jahweh namens Israël, het splijten van de Rode Zee en de overwinningen op andere koningen. Bij het horen van dit rapport is Jozua bemoedigd en klaar om Israël in de strijd te leiden, een bewijs van Gods trouw bij het voorbereiden van Israël op de verovering.</w:t>
      </w:r>
    </w:p>
    <w:p/>
    <w:p>
      <w:r xmlns:w="http://schemas.openxmlformats.org/wordprocessingml/2006/main">
        <w:t xml:space="preserve">Jozua 2:1 Toen zond Jozua, de zoon van Nun, vanuit Sittim twee mannen uit om in het geheim te spioneren, zeggende: Ga het land bekijken, zelfs Jericho. En zij gingen en kwamen in het huis van een hoer, genaamd Rachab, en logeerden daar.</w:t>
      </w:r>
    </w:p>
    <w:p/>
    <w:p>
      <w:r xmlns:w="http://schemas.openxmlformats.org/wordprocessingml/2006/main">
        <w:t xml:space="preserve">Jozua stuurde twee mannen om het land Jericho te bespioneren. Ze logeerden in het huis van Rachab, een prostituee.</w:t>
      </w:r>
    </w:p>
    <w:p/>
    <w:p>
      <w:r xmlns:w="http://schemas.openxmlformats.org/wordprocessingml/2006/main">
        <w:t xml:space="preserve">1. De kracht van het geloof: Rachabs voorbeeld van vertrouwen op God ondanks haar moeilijke omstandigheden.</w:t>
      </w:r>
    </w:p>
    <w:p/>
    <w:p>
      <w:r xmlns:w="http://schemas.openxmlformats.org/wordprocessingml/2006/main">
        <w:t xml:space="preserve">2. Een leven van dienstbaarheid leiden: Hoe Rachabs onbaatzuchtige gastvrijheid jegens de spionnen haar eigen leven en dat van de mensen om haar heen beïnvloedde.</w:t>
      </w:r>
    </w:p>
    <w:p/>
    <w:p>
      <w:r xmlns:w="http://schemas.openxmlformats.org/wordprocessingml/2006/main">
        <w:t xml:space="preserve">1. Hebreeën 11:31 - "Door het geloof werd de prostituee Rachab, omdat zij de spionnen verwelkomde, niet gedood met degenen die ongehoorzaam waren."</w:t>
      </w:r>
    </w:p>
    <w:p/>
    <w:p>
      <w:r xmlns:w="http://schemas.openxmlformats.org/wordprocessingml/2006/main">
        <w:t xml:space="preserve">2. Jakobus 2:25 - "Werd zelfs Rachab, de prostituee, op dezelfde manier niet rechtvaardig geacht voor wat ze deed toen ze onderdak bood aan de spionnen en ze in een andere richting stuurde?"</w:t>
      </w:r>
    </w:p>
    <w:p/>
    <w:p>
      <w:r xmlns:w="http://schemas.openxmlformats.org/wordprocessingml/2006/main">
        <w:t xml:space="preserve">Jozua 2:2 En er werd aan de koning van Jericho verteld, zeggende: Zie, er zijn hier in de nacht mannen van de kinderen van Israël binnengekomen om het land te doorzoeken.</w:t>
      </w:r>
    </w:p>
    <w:p/>
    <w:p>
      <w:r xmlns:w="http://schemas.openxmlformats.org/wordprocessingml/2006/main">
        <w:t xml:space="preserve">Jozua stuurde twee spionnen naar Jericho om de stad te inspecteren voordat hij binnenkwam.</w:t>
      </w:r>
    </w:p>
    <w:p/>
    <w:p>
      <w:r xmlns:w="http://schemas.openxmlformats.org/wordprocessingml/2006/main">
        <w:t xml:space="preserve">1: Jozua vertrouwde op de Heer met zijn plannen om Jericho binnen te gaan, zoals blijkt uit zijn actie door spionnen te sturen.</w:t>
      </w:r>
    </w:p>
    <w:p/>
    <w:p>
      <w:r xmlns:w="http://schemas.openxmlformats.org/wordprocessingml/2006/main">
        <w:t xml:space="preserve">2: God zal altijd voorzien in leiding en leiding voor zijn volk, zoals blijkt uit Jozua's zending van spionnen.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Jeremia 29:11 "Want ik ken de plannen die ik voor je heb, spreekt de Heer, plannen om je voorspoedig te maken en je geen kwaad te doen, plannen om je hoop en een toekomst te geven."</w:t>
      </w:r>
    </w:p>
    <w:p/>
    <w:p>
      <w:r xmlns:w="http://schemas.openxmlformats.org/wordprocessingml/2006/main">
        <w:t xml:space="preserve">Jozua 2:3 Toen stuurde de koning van Jericho een boodschap naar Rachab: Breng de mannen tevoorschijn die naar u toe zijn gekomen en die uw huis zijn binnengegaan, want zij zijn gekomen om het hele land te doorzoeken.</w:t>
      </w:r>
    </w:p>
    <w:p/>
    <w:p>
      <w:r xmlns:w="http://schemas.openxmlformats.org/wordprocessingml/2006/main">
        <w:t xml:space="preserve">De koning van Jericho stuurde een bericht naar Rachab en eiste dat zij de mannen zou presenteren die naar haar huis waren gekomen terwijl ze de omgeving doorzochten.</w:t>
      </w:r>
    </w:p>
    <w:p/>
    <w:p>
      <w:r xmlns:w="http://schemas.openxmlformats.org/wordprocessingml/2006/main">
        <w:t xml:space="preserve">1. God heeft de controle over elke situatie en er kan niets gebeuren dat Hij niet toestaat.</w:t>
      </w:r>
    </w:p>
    <w:p/>
    <w:p>
      <w:r xmlns:w="http://schemas.openxmlformats.org/wordprocessingml/2006/main">
        <w:t xml:space="preserve">2. Zelfs in moeilijke tijden kunnen we erop vertrouwen dat God in een uitweg zal voorzien.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Jozua 2:4 En de vrouw nam de twee mannen, verborg ze en zei aldus: Er kwamen mannen naar mij toe, maar ik wist niet waar ze vandaan kwamen.</w:t>
      </w:r>
    </w:p>
    <w:p/>
    <w:p>
      <w:r xmlns:w="http://schemas.openxmlformats.org/wordprocessingml/2006/main">
        <w:t xml:space="preserve">De vrouw in Jozua 2 verborg twee mannen en loog dat ze niet wist waar ze vandaan kwamen.</w:t>
      </w:r>
    </w:p>
    <w:p/>
    <w:p>
      <w:r xmlns:w="http://schemas.openxmlformats.org/wordprocessingml/2006/main">
        <w:t xml:space="preserve">1. De kracht van mededogen: hoe de vrouw in Jozua 2 barmhartigheid en moed toonde</w:t>
      </w:r>
    </w:p>
    <w:p/>
    <w:p>
      <w:r xmlns:w="http://schemas.openxmlformats.org/wordprocessingml/2006/main">
        <w:t xml:space="preserve">2. De kracht van geloof: hoe de vrouw in Jozua 2 geloof in God demonstreerde</w:t>
      </w:r>
    </w:p>
    <w:p/>
    <w:p>
      <w:r xmlns:w="http://schemas.openxmlformats.org/wordprocessingml/2006/main">
        <w:t xml:space="preserve">1. Hebreeën 11:30 Door geloof vielen de muren van Jericho in, nadat ze ongeveer zeven dagen waren omsingeld</w:t>
      </w:r>
    </w:p>
    <w:p/>
    <w:p>
      <w:r xmlns:w="http://schemas.openxmlformats.org/wordprocessingml/2006/main">
        <w:t xml:space="preserve">2. Lucas 6:36-37 Wees daarom barmhartig, zoals ook uw Vader barmhartig is. Oordeel niet, en u zult niet geoordeeld worden; veroordeel niet, en u zult niet veroordeeld worden; vergeef, en u zult vergeven worden.</w:t>
      </w:r>
    </w:p>
    <w:p/>
    <w:p>
      <w:r xmlns:w="http://schemas.openxmlformats.org/wordprocessingml/2006/main">
        <w:t xml:space="preserve">Jozua 2:5 En het geschiedde rond de tijd dat de poort werd gesloten, toen het donker was, dat de mannen naar buiten gingen; waar de mannen heen gingen, weet ik niet: achtervolg hen snel; want gij zult hen inhalen.</w:t>
      </w:r>
    </w:p>
    <w:p/>
    <w:p>
      <w:r xmlns:w="http://schemas.openxmlformats.org/wordprocessingml/2006/main">
        <w:t xml:space="preserve">De mannen verlieten 's nachts de stadspoort en de mensen kregen te horen dat ze hen snel moesten achtervolgen om ze te pakken te krijgen.</w:t>
      </w:r>
    </w:p>
    <w:p/>
    <w:p>
      <w:r xmlns:w="http://schemas.openxmlformats.org/wordprocessingml/2006/main">
        <w:t xml:space="preserve">1. We moeten snel handelen en op God vertrouwen als we voor moeilijke beslissingen staan.</w:t>
      </w:r>
    </w:p>
    <w:p/>
    <w:p>
      <w:r xmlns:w="http://schemas.openxmlformats.org/wordprocessingml/2006/main">
        <w:t xml:space="preserve">2. We moeten bereid zijn actie te ondernemen als God ons roept om te dienen.</w:t>
      </w:r>
    </w:p>
    <w:p/>
    <w:p>
      <w:r xmlns:w="http://schemas.openxmlformats.org/wordprocessingml/2006/main">
        <w:t xml:space="preserve">1. Romeinen 12:11 - Wees niet traag in ijver, wees vurig van geest, dien de Heer.</w:t>
      </w:r>
    </w:p>
    <w:p/>
    <w:p>
      <w:r xmlns:w="http://schemas.openxmlformats.org/wordprocessingml/2006/main">
        <w:t xml:space="preserve">2. Psalm 37:23 - De voetstappen van een mens worden door de Heer bevestigd, wanneer hij vreugde vindt in zijn weg;</w:t>
      </w:r>
    </w:p>
    <w:p/>
    <w:p>
      <w:r xmlns:w="http://schemas.openxmlformats.org/wordprocessingml/2006/main">
        <w:t xml:space="preserve">Jozua 2:6 Maar zij had ze naar het dak van het huis gebracht en ze verborgen onder de vlasstengels, die zij op volgorde op het dak had gelegd.</w:t>
      </w:r>
    </w:p>
    <w:p/>
    <w:p>
      <w:r xmlns:w="http://schemas.openxmlformats.org/wordprocessingml/2006/main">
        <w:t xml:space="preserve">Rachab verborg de twee spionnen op haar dak, onder de vlasstengels die daar waren gerangschikt.</w:t>
      </w:r>
    </w:p>
    <w:p/>
    <w:p>
      <w:r xmlns:w="http://schemas.openxmlformats.org/wordprocessingml/2006/main">
        <w:t xml:space="preserve">1. God kan de meest onwaarschijnlijke mensen gebruiken om Zijn Koninkrijk te bevorderen.</w:t>
      </w:r>
    </w:p>
    <w:p/>
    <w:p>
      <w:r xmlns:w="http://schemas.openxmlformats.org/wordprocessingml/2006/main">
        <w:t xml:space="preserve">2. De kracht van geloof en moed bij tegenslag.</w:t>
      </w:r>
    </w:p>
    <w:p/>
    <w:p>
      <w:r xmlns:w="http://schemas.openxmlformats.org/wordprocessingml/2006/main">
        <w:t xml:space="preserve">1. Hebreeën 11:31 - Door het geloof is de hoer Rachab niet omgekomen met degenen die niet geloofden, toen zij de verspieders met vrede had ontvangen.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Jozua 2:7 En de mannen achtervolgden hen de weg naar de Jordaan tot aan de doorwaadbare plaatsen; en zodra zij die hen achtervolgden naar buiten waren gegaan, sloten zij de poort.</w:t>
      </w:r>
    </w:p>
    <w:p/>
    <w:p>
      <w:r xmlns:w="http://schemas.openxmlformats.org/wordprocessingml/2006/main">
        <w:t xml:space="preserve">De mannen joegen de spionnen naar de rivier de Jordaan, en toen ze vertrokken, was de poort gesloten.</w:t>
      </w:r>
    </w:p>
    <w:p/>
    <w:p>
      <w:r xmlns:w="http://schemas.openxmlformats.org/wordprocessingml/2006/main">
        <w:t xml:space="preserve">1. De Heer, onze beschermer: Hoe God ons beschermt in tijden van gevaar</w:t>
      </w:r>
    </w:p>
    <w:p/>
    <w:p>
      <w:r xmlns:w="http://schemas.openxmlformats.org/wordprocessingml/2006/main">
        <w:t xml:space="preserve">2. Risico's nemen voor een groter goed: de moed van de spionnen van Jericho</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Jozua 2:8 En voordat zij waren neergelegd, kwam zij naar hen toe op het dak;</w:t>
      </w:r>
    </w:p>
    <w:p/>
    <w:p>
      <w:r xmlns:w="http://schemas.openxmlformats.org/wordprocessingml/2006/main">
        <w:t xml:space="preserve">Rachab had twee Israëlitische spionnen op haar dak verstopt, en voordat ze naar bed gingen, kwam ze naar hen toe.</w:t>
      </w:r>
    </w:p>
    <w:p/>
    <w:p>
      <w:r xmlns:w="http://schemas.openxmlformats.org/wordprocessingml/2006/main">
        <w:t xml:space="preserve">1. De kracht van Rachabs geloof: hoe Rachabs moedige geloof tot de redding van haar volk leidde</w:t>
      </w:r>
    </w:p>
    <w:p/>
    <w:p>
      <w:r xmlns:w="http://schemas.openxmlformats.org/wordprocessingml/2006/main">
        <w:t xml:space="preserve">2. Rachabs voorbeeld van gastvrijheid: gastvrijheid beoefenen uit liefde voor God en onze naasten</w:t>
      </w:r>
    </w:p>
    <w:p/>
    <w:p>
      <w:r xmlns:w="http://schemas.openxmlformats.org/wordprocessingml/2006/main">
        <w:t xml:space="preserve">1. Hebreeën 11:31 - Door het geloof is Rachab, de prostituee, niet omgekomen met degenen die ongehoorzaam waren, omdat zij de verspieders vriendelijk had verwelkomd.</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Jozua 2:9 En zij zei tegen de mannen: Ik weet dat de HEERE u het land heeft gegeven, en dat uw schrik op ons is gevallen, en dat alle inwoners van het land door u flauwvallen.</w:t>
      </w:r>
    </w:p>
    <w:p/>
    <w:p>
      <w:r xmlns:w="http://schemas.openxmlformats.org/wordprocessingml/2006/main">
        <w:t xml:space="preserve">Rachab, een vrouw uit de stad Jericho, vertelt twee Israëlitische spionnen dat ze weet dat de HEER hun het land heeft gegeven, en dat de inwoners van het land bang voor hen zijn.</w:t>
      </w:r>
    </w:p>
    <w:p/>
    <w:p>
      <w:r xmlns:w="http://schemas.openxmlformats.org/wordprocessingml/2006/main">
        <w:t xml:space="preserve">1. Gods plannen zegevieren - gericht op hoe Gods plannen voor de Israëlieten om het Beloofde Land te bewonen, ondanks obstakels tot bloei zullen komen.</w:t>
      </w:r>
    </w:p>
    <w:p/>
    <w:p>
      <w:r xmlns:w="http://schemas.openxmlformats.org/wordprocessingml/2006/main">
        <w:t xml:space="preserve">2. De kracht van angst - onderzoeken hoe angst kan worden gebruikt om een vijand te overwinnen en hoe we geloof in plaats van angst in ons eigen leven kunnen gebruiken.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Jozua 2:10 Want wij hebben gehoord hoe de HEERE voor u het water van de Rode Zee heeft opgedroogd, toen u uit Egypte trok; en wat u hebt gedaan met de twee koningen van de Amorieten, die aan de andere kant van de Jordaan waren, Sihon en Og, die u volkomen hebt vernietigd.</w:t>
      </w:r>
    </w:p>
    <w:p/>
    <w:p>
      <w:r xmlns:w="http://schemas.openxmlformats.org/wordprocessingml/2006/main">
        <w:t xml:space="preserve">De HEER droogde de Rode Zee voor de Israëlieten op toen ze Egypte verlieten en ze vernietigden twee koningen van de Amorieten aan de andere kant van de Jordaan.</w:t>
      </w:r>
    </w:p>
    <w:p/>
    <w:p>
      <w:r xmlns:w="http://schemas.openxmlformats.org/wordprocessingml/2006/main">
        <w:t xml:space="preserve">1. De wonderbaarlijke kracht van de HEER</w:t>
      </w:r>
    </w:p>
    <w:p/>
    <w:p>
      <w:r xmlns:w="http://schemas.openxmlformats.org/wordprocessingml/2006/main">
        <w:t xml:space="preserve">2. Trouwe gehoorzaamheid beloond</w:t>
      </w:r>
    </w:p>
    <w:p/>
    <w:p>
      <w:r xmlns:w="http://schemas.openxmlformats.org/wordprocessingml/2006/main">
        <w:t xml:space="preserve">1. Exodus 14:21-22 - En Mozes strekte zijn hand uit over de zee; en de HEERE liet de zee de hele nacht terugstromen door een sterke oostenwind, en maakte de zee droog land, en de wateren scheidden zich.</w:t>
      </w:r>
    </w:p>
    <w:p/>
    <w:p>
      <w:r xmlns:w="http://schemas.openxmlformats.org/wordprocessingml/2006/main">
        <w:t xml:space="preserve">2. Deuteronomium 3:1-7 - Toen keerden we ons om en gingen de weg op naar Basan: en Og, de koning van Basan, trok tegen ons op, hij en zijn hele volk, om te strijden bij Edrei.</w:t>
      </w:r>
    </w:p>
    <w:p/>
    <w:p>
      <w:r xmlns:w="http://schemas.openxmlformats.org/wordprocessingml/2006/main">
        <w:t xml:space="preserve">Jozua 2:11 En zodra we deze dingen hoorden, smolt ons hart, en er bleef geen enkele man meer moed over vanwege u: want de HEERE, uw God, Hij is God in de hemel boven en op aarde onder.</w:t>
      </w:r>
    </w:p>
    <w:p/>
    <w:p>
      <w:r xmlns:w="http://schemas.openxmlformats.org/wordprocessingml/2006/main">
        <w:t xml:space="preserve">Nadat ze de grootheid van de Heer hadden gehoord, smolten de harten van de mensen van angst en hadden ze niet langer de moed om zich ertegen te verzetten.</w:t>
      </w:r>
    </w:p>
    <w:p/>
    <w:p>
      <w:r xmlns:w="http://schemas.openxmlformats.org/wordprocessingml/2006/main">
        <w:t xml:space="preserve">1. God is groter dan alles waarmee we worden geconfronteerd - Jozua 2:11</w:t>
      </w:r>
    </w:p>
    <w:p/>
    <w:p>
      <w:r xmlns:w="http://schemas.openxmlformats.org/wordprocessingml/2006/main">
        <w:t xml:space="preserve">2. Moed komt voort uit het kennen van God - Jozua 2:11</w:t>
      </w:r>
    </w:p>
    <w:p/>
    <w:p>
      <w:r xmlns:w="http://schemas.openxmlformats.org/wordprocessingml/2006/main">
        <w:t xml:space="preserve">1. Psalm 103:19 - De HEER heeft zijn troon in de hemel voorbereid; en zijn koninkrijk regeert over alles.</w:t>
      </w:r>
    </w:p>
    <w:p/>
    <w:p>
      <w:r xmlns:w="http://schemas.openxmlformats.org/wordprocessingml/2006/main">
        <w:t xml:space="preserve">2. Jesaja 45:18 - Want zo zegt de HEER die de hemel heeft geschapen; God zelf die de aarde vormde en maakte; Hij heeft het gevestigd, hij heeft het niet tevergeefs geschapen, hij heeft het gevormd om bewoond te worden: Ik ben de HEER; en er is niemand anders.</w:t>
      </w:r>
    </w:p>
    <w:p/>
    <w:p>
      <w:r xmlns:w="http://schemas.openxmlformats.org/wordprocessingml/2006/main">
        <w:t xml:space="preserve">Jozua 2:12 Welnu, daarom bid ik u: zweer mij bij de Heer, aangezien ik u vriendelijkheid heb betoond, dat u ook vriendelijkheid zult betonen jegens het huis van mijn vader en mij een waarachtig teken zult geven:</w:t>
      </w:r>
    </w:p>
    <w:p/>
    <w:p>
      <w:r xmlns:w="http://schemas.openxmlformats.org/wordprocessingml/2006/main">
        <w:t xml:space="preserve">Joshua en de twee spionnen vragen de vrouw om bij de Heer te zweren dat ze vriendelijkheid zal tonen aan Joshua's familie.</w:t>
      </w:r>
    </w:p>
    <w:p/>
    <w:p>
      <w:r xmlns:w="http://schemas.openxmlformats.org/wordprocessingml/2006/main">
        <w:t xml:space="preserve">1: God roept ons op om vriendelijkheid te tonen aan anderen.</w:t>
      </w:r>
    </w:p>
    <w:p/>
    <w:p>
      <w:r xmlns:w="http://schemas.openxmlformats.org/wordprocessingml/2006/main">
        <w:t xml:space="preserve">2: We moeten onze belofte nakomen om vriendelijkheid te tonen, zelfs als dat moeilijk is.</w:t>
      </w:r>
    </w:p>
    <w:p/>
    <w:p>
      <w:r xmlns:w="http://schemas.openxmlformats.org/wordprocessingml/2006/main">
        <w:t xml:space="preserve">1: Lukas 6:31 - Behandel anderen zoals je wilt dat ze jou behandelen.</w:t>
      </w:r>
    </w:p>
    <w:p/>
    <w:p>
      <w:r xmlns:w="http://schemas.openxmlformats.org/wordprocessingml/2006/main">
        <w:t xml:space="preserve">2: Spreuken 3:3 - Laat liefde en trouw je nooit verlaten; bind ze om je nek, schrijf ze op de tablet van je hart.</w:t>
      </w:r>
    </w:p>
    <w:p/>
    <w:p>
      <w:r xmlns:w="http://schemas.openxmlformats.org/wordprocessingml/2006/main">
        <w:t xml:space="preserve">Jozua 2:13 En dat gij mijn vader, en mijn moeder, en mijn broers, en mijn zusters, en alles wat zij hebben, levend zult redden, en onze levens zult redden van de dood.</w:t>
      </w:r>
    </w:p>
    <w:p/>
    <w:p>
      <w:r xmlns:w="http://schemas.openxmlformats.org/wordprocessingml/2006/main">
        <w:t xml:space="preserve">Deze passage spreekt over Rachabs verzoek aan de Israëlitische spionnen om haar familie van de dood te redden, zoals zij hen had geholpen.</w:t>
      </w:r>
    </w:p>
    <w:p/>
    <w:p>
      <w:r xmlns:w="http://schemas.openxmlformats.org/wordprocessingml/2006/main">
        <w:t xml:space="preserve">1. God is trouw aan degenen die trouw aan Hem zijn - Jozua 2:13</w:t>
      </w:r>
    </w:p>
    <w:p/>
    <w:p>
      <w:r xmlns:w="http://schemas.openxmlformats.org/wordprocessingml/2006/main">
        <w:t xml:space="preserve">2. Rachabs moedige geloof in God - Jozua 2:13</w:t>
      </w:r>
    </w:p>
    <w:p/>
    <w:p>
      <w:r xmlns:w="http://schemas.openxmlformats.org/wordprocessingml/2006/main">
        <w:t xml:space="preserve">1. Romeinen 10:11 - "Want de Schrift zegt: 'Wie in Hem gelooft, zal niet beschaamd worden.'"</w:t>
      </w:r>
    </w:p>
    <w:p/>
    <w:p>
      <w:r xmlns:w="http://schemas.openxmlformats.org/wordprocessingml/2006/main">
        <w:t xml:space="preserve">2. Hebreeën 11:31 - "Door het geloof werd de prostituee Rachab niet vernietigd samen met degenen die ongehoorzaam waren, omdat zij de spionnen vriendelijk had verwelkomd."</w:t>
      </w:r>
    </w:p>
    <w:p/>
    <w:p>
      <w:r xmlns:w="http://schemas.openxmlformats.org/wordprocessingml/2006/main">
        <w:t xml:space="preserve">Jozua 2:14 En de mannen antwoordden haar: Ons leven is voor het uwe, als u dit niet onze zaak zegt. En het zal gebeuren dat wanneer de HEERE ons het land heeft gegeven, wij vriendelijk en eerlijk met u zullen omgaan.</w:t>
      </w:r>
    </w:p>
    <w:p/>
    <w:p>
      <w:r xmlns:w="http://schemas.openxmlformats.org/wordprocessingml/2006/main">
        <w:t xml:space="preserve">De mannen van Israël toonden hun loyaliteit aan het verbond met God door hun leven op te offeren in ruil voor de veiligheid van Rachab en haar familie.</w:t>
      </w:r>
    </w:p>
    <w:p/>
    <w:p>
      <w:r xmlns:w="http://schemas.openxmlformats.org/wordprocessingml/2006/main">
        <w:t xml:space="preserve">1. Het verbond tussen God en Israël is er een van loyaliteit en bescherming.</w:t>
      </w:r>
    </w:p>
    <w:p/>
    <w:p>
      <w:r xmlns:w="http://schemas.openxmlformats.org/wordprocessingml/2006/main">
        <w:t xml:space="preserve">2. Onze loyaliteit aan God en Zijn verbond zou ons ertoe moeten brengen vriendelijkheid en waarheid tegenover anderen te tonen.</w:t>
      </w:r>
    </w:p>
    <w:p/>
    <w:p>
      <w:r xmlns:w="http://schemas.openxmlformats.org/wordprocessingml/2006/main">
        <w:t xml:space="preserve">1. Jozua 2:14 - Ons leven voor het jouwe, als u dit niet onze zaak zegt, zullen wij vriendelijk en oprecht met u omgaan.</w:t>
      </w:r>
    </w:p>
    <w:p/>
    <w:p>
      <w:r xmlns:w="http://schemas.openxmlformats.org/wordprocessingml/2006/main">
        <w:t xml:space="preserve">2. Romeinen 12:9 – Liefde moet oprecht zijn. Haat het kwade; vasthouden aan wat goed is.</w:t>
      </w:r>
    </w:p>
    <w:p/>
    <w:p>
      <w:r xmlns:w="http://schemas.openxmlformats.org/wordprocessingml/2006/main">
        <w:t xml:space="preserve">Jozua 2:15 Toen liet ze ze met een touw door het raam naar beneden vallen; want haar huis stond tegen de stadsmuur, en zij woonde op de muur.</w:t>
      </w:r>
    </w:p>
    <w:p/>
    <w:p>
      <w:r xmlns:w="http://schemas.openxmlformats.org/wordprocessingml/2006/main">
        <w:t xml:space="preserve">Rachab, een vrouw die in Jericho woonde, hielp twee door Jozua gestuurde spionnen door ze vanuit haar raam buiten de stadsmuur naar beneden te laten.</w:t>
      </w:r>
    </w:p>
    <w:p/>
    <w:p>
      <w:r xmlns:w="http://schemas.openxmlformats.org/wordprocessingml/2006/main">
        <w:t xml:space="preserve">1. De moed van Rachab: een les over vertrouwen op Gods wil.</w:t>
      </w:r>
    </w:p>
    <w:p/>
    <w:p>
      <w:r xmlns:w="http://schemas.openxmlformats.org/wordprocessingml/2006/main">
        <w:t xml:space="preserve">2. Rachabs geloof: een herinnering aan de kracht van het geloof ondanks tegenspoed.</w:t>
      </w:r>
    </w:p>
    <w:p/>
    <w:p>
      <w:r xmlns:w="http://schemas.openxmlformats.org/wordprocessingml/2006/main">
        <w:t xml:space="preserve">1. Genesis 15:6 - "En hij geloofde de Heer, en hij rekende het hem tot gerechtigheid."</w:t>
      </w:r>
    </w:p>
    <w:p/>
    <w:p>
      <w:r xmlns:w="http://schemas.openxmlformats.org/wordprocessingml/2006/main">
        <w:t xml:space="preserve">2. Romeinen 4:3-5 - "Want wat zegt de Schrift? Abraham geloofde God, en het werd hem tot gerechtigheid gerekend. Voor hem die werkt wordt de beloning niet gerekend uit genade, maar uit schuld. Maar voor hem wordt de beloning niet gerekend uit genade, maar uit schuld. werkt niet, maar gelooft in Hem Die de goddelozen rechtvaardigt; zijn geloof wordt tot gerechtigheid gerekend.”</w:t>
      </w:r>
    </w:p>
    <w:p/>
    <w:p>
      <w:r xmlns:w="http://schemas.openxmlformats.org/wordprocessingml/2006/main">
        <w:t xml:space="preserve">Jozua 2:16 En zij zei tegen hen: Ga naar de berg, zodat de achtervolgers u niet tegenkomen; en verberg u daar drie dagen, totdat de achtervolgers zijn teruggekeerd; en daarna kunt u uw weg gaan.</w:t>
      </w:r>
    </w:p>
    <w:p/>
    <w:p>
      <w:r xmlns:w="http://schemas.openxmlformats.org/wordprocessingml/2006/main">
        <w:t xml:space="preserve">Rachab geeft de spionnen opdracht zich drie dagen op de berg te verstoppen totdat de achtervolgers zijn teruggekeerd voordat ze hun weg kunnen gaan.</w:t>
      </w:r>
    </w:p>
    <w:p/>
    <w:p>
      <w:r xmlns:w="http://schemas.openxmlformats.org/wordprocessingml/2006/main">
        <w:t xml:space="preserve">1. Gods bescherming is altijd beschikbaar, hoe nijpend de situatie ook is.</w:t>
      </w:r>
    </w:p>
    <w:p/>
    <w:p>
      <w:r xmlns:w="http://schemas.openxmlformats.org/wordprocessingml/2006/main">
        <w:t xml:space="preserve">2. We kunnen geloof en moed vinden om onze angsten onder ogen te zien als we op Gods plan vertrouwen.</w:t>
      </w:r>
    </w:p>
    <w:p/>
    <w:p>
      <w:r xmlns:w="http://schemas.openxmlformats.org/wordprocessingml/2006/main">
        <w:t xml:space="preserve">1. Psalm 46:1-2: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2. Hebreeën 11:31: "Door het geloof is Rachab, de prostituee, niet omgekomen met degenen die ongehoorzaam waren, omdat zij de verspieders vriendelijk had verwelkomd."</w:t>
      </w:r>
    </w:p>
    <w:p/>
    <w:p>
      <w:r xmlns:w="http://schemas.openxmlformats.org/wordprocessingml/2006/main">
        <w:t xml:space="preserve">Jozua 2:17 En de mannen zeiden tegen haar: Wij zullen onberispelijk zijn op deze eed die u ons hebt laten zweren.</w:t>
      </w:r>
    </w:p>
    <w:p/>
    <w:p>
      <w:r xmlns:w="http://schemas.openxmlformats.org/wordprocessingml/2006/main">
        <w:t xml:space="preserve">De mannen legden een eed af aan Rachab en beloofden haar tegen alle kwaad te beschermen.</w:t>
      </w:r>
    </w:p>
    <w:p/>
    <w:p>
      <w:r xmlns:w="http://schemas.openxmlformats.org/wordprocessingml/2006/main">
        <w:t xml:space="preserve">1. God beloont degenen die op Hem vertrouwen.</w:t>
      </w:r>
    </w:p>
    <w:p/>
    <w:p>
      <w:r xmlns:w="http://schemas.openxmlformats.org/wordprocessingml/2006/main">
        <w:t xml:space="preserve">2. De eed moet serieus worden genomen en met integriteit worden nageleefd.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5:33-37 - "Nogmaals, u hebt gehoord dat er van oudsher door hen is gezegd: U zult uzelf niet afzweren, maar uw eden voor de Heer nakomen: maar ik zeg u: Zweer niet bij allemaal; noch bij de hemel; want het is Gods troon: noch bij de aarde; want het is zijn voetbank: noch bij Jeruzalem; want het is de stad van de grote Koning. Ook zult u niet bij uw hoofd zweren, omdat u het niet kunt maken één haar wit of zwart. Maar laat uw mededeling zijn: ja, ja; nee, nee: want wat meer is dan dit komt van kwaad.'</w:t>
      </w:r>
    </w:p>
    <w:p/>
    <w:p>
      <w:r xmlns:w="http://schemas.openxmlformats.org/wordprocessingml/2006/main">
        <w:t xml:space="preserve">Jozua 2:18 Zie, wanneer wij in het land komen, zult u dit koord van scharlaken draad binden in het raam waardoor u ons naar beneden hebt laten vallen; en u zult uw vader en uw moeder en uw broers en al uw broers meebrengen. vaders huishouden, uw thuis.</w:t>
      </w:r>
    </w:p>
    <w:p/>
    <w:p>
      <w:r xmlns:w="http://schemas.openxmlformats.org/wordprocessingml/2006/main">
        <w:t xml:space="preserve">Rachab stemt ermee in de Israëlieten in haar huis toe te laten, en in ruil daarvoor zal zij worden gered van de verwoesting van Jericho. Rachab moet een draad van scharlakenrode draad voor het raam binden om haar redding aan te duiden en haar familie in veiligheid te brengen.</w:t>
      </w:r>
    </w:p>
    <w:p/>
    <w:p>
      <w:r xmlns:w="http://schemas.openxmlformats.org/wordprocessingml/2006/main">
        <w:t xml:space="preserve">1. De kracht van beloften - Gods trouw om zijn beloften in Rachabs verhaal na te komen.</w:t>
      </w:r>
    </w:p>
    <w:p/>
    <w:p>
      <w:r xmlns:w="http://schemas.openxmlformats.org/wordprocessingml/2006/main">
        <w:t xml:space="preserve">2. De kracht van gehoorzaamheid – Rachabs gehoorzaamheid door haar leven te riskeren om de Israëlieten te redden.</w:t>
      </w:r>
    </w:p>
    <w:p/>
    <w:p>
      <w:r xmlns:w="http://schemas.openxmlformats.org/wordprocessingml/2006/main">
        <w:t xml:space="preserve">1. Hebreeën 11:31 - Door het geloof is de hoer Rachab niet omgekomen met degenen die niet geloofden, toen zij de verspieders met vrede had ontvangen.</w:t>
      </w:r>
    </w:p>
    <w:p/>
    <w:p>
      <w:r xmlns:w="http://schemas.openxmlformats.org/wordprocessingml/2006/main">
        <w:t xml:space="preserve">2. Jakobus 2:25 - Werd ook Rachab, de hoer, niet gerechtvaardigd door werken, toen zij de boodschappers had ontvangen en hen op een andere manier had uitgezonden?</w:t>
      </w:r>
    </w:p>
    <w:p/>
    <w:p>
      <w:r xmlns:w="http://schemas.openxmlformats.org/wordprocessingml/2006/main">
        <w:t xml:space="preserve">Jozua 2:19 En het zal zo zijn dat wie de deuren van uw huis de straat op gaat, zijn bloed op zijn hoofd zal zijn, en wij zullen onschuldig zijn; en wie bij u in huis zal zijn, zijn bloed zal zal op ons hoofd zijn, als er een hand tegen hem is.</w:t>
      </w:r>
    </w:p>
    <w:p/>
    <w:p>
      <w:r xmlns:w="http://schemas.openxmlformats.org/wordprocessingml/2006/main">
        <w:t xml:space="preserve">Om Rachab en haar familie te beschermen tegen de Israëlitische spionnen, sluit Rachab een verbond met hen dat iedereen die haar huis verlaat, het bloed op zijn eigen hoofd zal hebben en dat degenen die in het huis blijven, beschermd zullen worden door de Israëlitische spionnen.</w:t>
      </w:r>
    </w:p>
    <w:p/>
    <w:p>
      <w:r xmlns:w="http://schemas.openxmlformats.org/wordprocessingml/2006/main">
        <w:t xml:space="preserve">1. Gods bescherming en trouw aan degenen die op Hem vertrouwen.</w:t>
      </w:r>
    </w:p>
    <w:p/>
    <w:p>
      <w:r xmlns:w="http://schemas.openxmlformats.org/wordprocessingml/2006/main">
        <w:t xml:space="preserve">2. De kracht van het maken van verstandige keuzes in moeilijke situaties.</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Jozua 2:20 En als u dit onze zaak uitspreekt, dan zullen wij worden ontslagen van de eed die u ons hebt laten zweren.</w:t>
      </w:r>
    </w:p>
    <w:p/>
    <w:p>
      <w:r xmlns:w="http://schemas.openxmlformats.org/wordprocessingml/2006/main">
        <w:t xml:space="preserve">Jozua en de Israëlieten sloten een pact met Rachab om het geheim van hun missie geheim te houden.</w:t>
      </w:r>
    </w:p>
    <w:p/>
    <w:p>
      <w:r xmlns:w="http://schemas.openxmlformats.org/wordprocessingml/2006/main">
        <w:t xml:space="preserve">1. Het belang van trouw zijn aan onze beloften</w:t>
      </w:r>
    </w:p>
    <w:p/>
    <w:p>
      <w:r xmlns:w="http://schemas.openxmlformats.org/wordprocessingml/2006/main">
        <w:t xml:space="preserve">2. De kracht van het vertrouwen op God in moeilijke omstandigheden</w:t>
      </w:r>
    </w:p>
    <w:p/>
    <w:p>
      <w:r xmlns:w="http://schemas.openxmlformats.org/wordprocessingml/2006/main">
        <w:t xml:space="preserve">1. Psalm 37:5 - Vertrouw uw weg toe aan de Heer; vertrouw op hem, en hij zal handelen.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2:21 En zij zei: Volgens uw woorden, zo zij het. En ze stuurde ze weg, en ze vertrokken: en ze bond de scharlakenrode lijn voor het raam.</w:t>
      </w:r>
    </w:p>
    <w:p/>
    <w:p>
      <w:r xmlns:w="http://schemas.openxmlformats.org/wordprocessingml/2006/main">
        <w:t xml:space="preserve">Joshua's moeder Rachab en de twee spionnen gingen akkoord met een plan om haar en haar familie te redden in ruil voor haar hulp bij het verzamelen van informatie.</w:t>
      </w:r>
    </w:p>
    <w:p/>
    <w:p>
      <w:r xmlns:w="http://schemas.openxmlformats.org/wordprocessingml/2006/main">
        <w:t xml:space="preserve">1. De kracht van het geloof – Rachabs geloof werd beloond toen ze haar vertrouwen op de Heer stelde en gered werd.</w:t>
      </w:r>
    </w:p>
    <w:p/>
    <w:p>
      <w:r xmlns:w="http://schemas.openxmlformats.org/wordprocessingml/2006/main">
        <w:t xml:space="preserve">2. Het belang van gehoorzaamheid – Rachab gehoorzaamde het gebod van de Heer en haar daden werden beloond.</w:t>
      </w:r>
    </w:p>
    <w:p/>
    <w:p>
      <w:r xmlns:w="http://schemas.openxmlformats.org/wordprocessingml/2006/main">
        <w:t xml:space="preserve">1. Hebreeën 11:31 - Door het geloof is de hoer Rachab niet omgekomen met degenen die niet geloofden, toen zij de verspieders met vrede had ontvangen.</w:t>
      </w:r>
    </w:p>
    <w:p/>
    <w:p>
      <w:r xmlns:w="http://schemas.openxmlformats.org/wordprocessingml/2006/main">
        <w:t xml:space="preserve">2. Jakobus 2:25 - Werd ook Rachab, de hoer, niet gerechtvaardigd door werken, toen zij de boodschappers had ontvangen en hen op een andere manier had uitgezonden?</w:t>
      </w:r>
    </w:p>
    <w:p/>
    <w:p>
      <w:r xmlns:w="http://schemas.openxmlformats.org/wordprocessingml/2006/main">
        <w:t xml:space="preserve">Jozua 2:22 En zij gingen en kwamen naar de berg, en bleven daar drie dagen, totdat de achtervolgers terugkwamen; en de achtervolgers zochten hen de hele weg, maar vonden hen niet.</w:t>
      </w:r>
    </w:p>
    <w:p/>
    <w:p>
      <w:r xmlns:w="http://schemas.openxmlformats.org/wordprocessingml/2006/main">
        <w:t xml:space="preserve">Twee mensen vluchtten naar een berg en bleven daar drie dagen terwijl hun achtervolgers naar hen zochten, maar ze niet konden vinden.</w:t>
      </w:r>
    </w:p>
    <w:p/>
    <w:p>
      <w:r xmlns:w="http://schemas.openxmlformats.org/wordprocessingml/2006/main">
        <w:t xml:space="preserve">1. God zal ons beschermen als we in gevaar zijn.</w:t>
      </w:r>
    </w:p>
    <w:p/>
    <w:p>
      <w:r xmlns:w="http://schemas.openxmlformats.org/wordprocessingml/2006/main">
        <w:t xml:space="preserve">2. Als we in de problemen zitten, kunnen we toevlucht zoeken bij God.</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Jozua 2:23 Toen keerden de twee mannen terug, daalden af van de berg en staken over, en kwamen bij Jozua, de zoon van Nun, en vertelden hem alles wat hen was overkomen:</w:t>
      </w:r>
    </w:p>
    <w:p/>
    <w:p>
      <w:r xmlns:w="http://schemas.openxmlformats.org/wordprocessingml/2006/main">
        <w:t xml:space="preserve">De twee mannen keerden terug van de berg en rapporteerden hun avonturen aan Joshua.</w:t>
      </w:r>
    </w:p>
    <w:p/>
    <w:p>
      <w:r xmlns:w="http://schemas.openxmlformats.org/wordprocessingml/2006/main">
        <w:t xml:space="preserve">1. Het belang van gehoorzaamheid blijkt uit het voorbeeld van de twee mannen in Jozua 2:23.</w:t>
      </w:r>
    </w:p>
    <w:p/>
    <w:p>
      <w:r xmlns:w="http://schemas.openxmlformats.org/wordprocessingml/2006/main">
        <w:t xml:space="preserve">2. De kracht van veerkracht en moed bij tegenslag.</w:t>
      </w:r>
    </w:p>
    <w:p/>
    <w:p>
      <w:r xmlns:w="http://schemas.openxmlformats.org/wordprocessingml/2006/main">
        <w:t xml:space="preserve">1. Deuteronomium 31:6 - "Wees sterk en moedig. Wees niet bang of bang voor hen, want het is de Heer, uw God, die met u meegaat. Hij zal u niet verlaten of in de steek laten."</w:t>
      </w:r>
    </w:p>
    <w:p/>
    <w:p>
      <w:r xmlns:w="http://schemas.openxmlformats.org/wordprocessingml/2006/main">
        <w:t xml:space="preserve">2. Spreuken 18:10 - "De naam van de Heer is een sterke toren; de rechtvaardige loopt er tegenaan en is veilig."</w:t>
      </w:r>
    </w:p>
    <w:p/>
    <w:p>
      <w:r xmlns:w="http://schemas.openxmlformats.org/wordprocessingml/2006/main">
        <w:t xml:space="preserve">Jozua 2:24 En zij zeiden tot Jozua: Waarlijk, de HEERE heeft het gehele land in onze handen gegeven; want zelfs alle inwoners van het land vallen flauw door ons.</w:t>
      </w:r>
    </w:p>
    <w:p/>
    <w:p>
      <w:r xmlns:w="http://schemas.openxmlformats.org/wordprocessingml/2006/main">
        <w:t xml:space="preserve">De mensen van het land hadden gehoord van de machtige kracht van de Heer en waren bang voor de Israëlieten, dus gaf de Heer het hele land aan de Israëlieten.</w:t>
      </w:r>
    </w:p>
    <w:p/>
    <w:p>
      <w:r xmlns:w="http://schemas.openxmlformats.org/wordprocessingml/2006/main">
        <w:t xml:space="preserve">1. God is de Bevrijder en Voorziener van alle dingen</w:t>
      </w:r>
    </w:p>
    <w:p/>
    <w:p>
      <w:r xmlns:w="http://schemas.openxmlformats.org/wordprocessingml/2006/main">
        <w:t xml:space="preserve">2. We kunnen op de kracht van de Heer vertrouwen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Jozua 3 kan als volgt in drie paragrafen worden samengevat, met aangegeven verzen:</w:t>
      </w:r>
    </w:p>
    <w:p/>
    <w:p>
      <w:r xmlns:w="http://schemas.openxmlformats.org/wordprocessingml/2006/main">
        <w:t xml:space="preserve">Paragraaf 1: Jozua 3:1-6 bereidt het toneel voor voor de oversteek van de Jordaan. Jozua en de Israëlieten kamperen bij de rivier, wachtend op verdere instructies van God. Na drie dagen beveelt Jozua het volk om zichzelf te wijden en zich voor te bereiden om getuige te zijn van een wonderbaarlijke gebeurtenis. Hij vertelt hen dat ze deze weg nog niet eerder zijn gepasseerd en verzekert hen dat Jahweh wonderen onder hen zal doen.</w:t>
      </w:r>
    </w:p>
    <w:p/>
    <w:p>
      <w:r xmlns:w="http://schemas.openxmlformats.org/wordprocessingml/2006/main">
        <w:t xml:space="preserve">Paragraaf 2: Verdergaand in Jozua 3:7-13 spreekt Jozua de priesters toe die de Ark van het Verbond dragen. Hij draagt hen op een stap in de Jordaan te zetten als ze de rand ervan bereiken, en belooft dat zodra hun voeten het water raken, het water niet meer stroomafwaarts kan stromen. De mensen wordt verteld een afstand van ongeveer een halve mijl tussen henzelf en de Ark te bewaren, zodat ze uit de eerste hand getuige kunnen zijn van Gods kracht.</w:t>
      </w:r>
    </w:p>
    <w:p/>
    <w:p>
      <w:r xmlns:w="http://schemas.openxmlformats.org/wordprocessingml/2006/main">
        <w:t xml:space="preserve">Paragraaf 3: Jozua 3 eindigt met de daadwerkelijke oversteek van de Jordaan in Jozua 3:14-17. Zodra de voeten van de priesters de waterkant raakten, precies zoals Jozua had opgedragen, 'stonden de wateren die van boven naar beneden kwamen op miraculeuze wijze op en stonden op als één hoop.' De Israëlieten trekken over op droge grond terwijl heel Israël vol ontzag toekijkt. Er worden twaalf stenen uit de rivierbedding gehaald die elke stam vertegenwoordigen en als gedenkteken op hun kampeerplaats in Gilgal neergezet.</w:t>
      </w:r>
    </w:p>
    <w:p/>
    <w:p>
      <w:r xmlns:w="http://schemas.openxmlformats.org/wordprocessingml/2006/main">
        <w:t xml:space="preserve">Samengevat:</w:t>
      </w:r>
    </w:p>
    <w:p>
      <w:r xmlns:w="http://schemas.openxmlformats.org/wordprocessingml/2006/main">
        <w:t xml:space="preserve">Jozua 3 presenteert:</w:t>
      </w:r>
    </w:p>
    <w:p>
      <w:r xmlns:w="http://schemas.openxmlformats.org/wordprocessingml/2006/main">
        <w:t xml:space="preserve">Voorbereiding op de oversteek, toewijding en anticipatie;</w:t>
      </w:r>
    </w:p>
    <w:p>
      <w:r xmlns:w="http://schemas.openxmlformats.org/wordprocessingml/2006/main">
        <w:t xml:space="preserve">Instructies voor priesters stappen de Jordaan in;</w:t>
      </w:r>
    </w:p>
    <w:p>
      <w:r xmlns:w="http://schemas.openxmlformats.org/wordprocessingml/2006/main">
        <w:t xml:space="preserve">Wonderbaarlijke overstekende wateren staan stil, twaalf stenen opgesteld.</w:t>
      </w:r>
    </w:p>
    <w:p/>
    <w:p>
      <w:r xmlns:w="http://schemas.openxmlformats.org/wordprocessingml/2006/main">
        <w:t xml:space="preserve">Nadruk op voorbereiding op de kruiswijding en anticipatie;</w:t>
      </w:r>
    </w:p>
    <w:p>
      <w:r xmlns:w="http://schemas.openxmlformats.org/wordprocessingml/2006/main">
        <w:t xml:space="preserve">Instructies voor priesters stappen de Jordaan in;</w:t>
      </w:r>
    </w:p>
    <w:p>
      <w:r xmlns:w="http://schemas.openxmlformats.org/wordprocessingml/2006/main">
        <w:t xml:space="preserve">Wonderbaarlijke overstekende wateren staan stil, twaalf stenen opgesteld.</w:t>
      </w:r>
    </w:p>
    <w:p/>
    <w:p>
      <w:r xmlns:w="http://schemas.openxmlformats.org/wordprocessingml/2006/main">
        <w:t xml:space="preserve">Het hoofdstuk richt zich op de voorbereiding op het oversteken van de Jordaan, de specifieke instructies die worden gegeven aan de priesters die de Ark van het Verbond dragen, en de wonderbaarlijke oversteek zelf. In Jozua 3 kamperen Jozua en de Israëlieten bij de rivier de Jordaan, wachtend op verdere instructies van God. Na drie dagen beveelt Jozua hen om zichzelf te wijden en zich voor te bereiden op een wonderbaarlijke gebeurtenis, een teken dat ze deze weg nog niet eerder zijn gepasseerd.</w:t>
      </w:r>
    </w:p>
    <w:p/>
    <w:p>
      <w:r xmlns:w="http://schemas.openxmlformats.org/wordprocessingml/2006/main">
        <w:t xml:space="preserve">In Jozua 3 vervolgt Jozua de priesters die de Ark van het Verbond dragen. Hij draagt hen op een stap in de rivier de Jordaan te zetten als ze de rand ervan bereiken. Hij belooft dat zodra hun voeten het water raken, het niet meer stroomafwaarts zal kunnen stromen als vertoon van Gods macht en trouw. De mensen krijgen de opdracht om afstand te houden tussen henzelf en de Ark, zodat ze dit wonder uit de eerste hand kunnen aanschouwen.</w:t>
      </w:r>
    </w:p>
    <w:p/>
    <w:p>
      <w:r xmlns:w="http://schemas.openxmlformats.org/wordprocessingml/2006/main">
        <w:t xml:space="preserve">Jozua 3 eindigt met de daadwerkelijke oversteek van de Jordaan. Zodra de voeten van de priesters de rand raakten, precies zoals opgedragen door Jozua, stonden op miraculeuze wijze 'de wateren die van boven naar beneden kwamen, in één hoop op en stegen op'. De Israëlieten trekken over op droge grond, terwijl heel Israël met ontzag naar een ongelooflijke manifestatie van Gods macht kijkt. Er worden twaalf stenen uit de rivierbedding gehaald die elke stam vertegenwoordigen en als gedenkteken op hun kampeerplaats in Gilgal neergezet, ter herinnering aan deze belangrijke gebeurtenis op hun reis naar het bezit van Kanaän.</w:t>
      </w:r>
    </w:p>
    <w:p/>
    <w:p>
      <w:r xmlns:w="http://schemas.openxmlformats.org/wordprocessingml/2006/main">
        <w:t xml:space="preserve">Jozua 3:1 En Jozua stond des morgens vroeg op; en zij vertrokken uit Sittim en kwamen in de Jordaan, hij en alle kinderen van Israël, en logeerden daar voordat zij overtrokken.</w:t>
      </w:r>
    </w:p>
    <w:p/>
    <w:p>
      <w:r xmlns:w="http://schemas.openxmlformats.org/wordprocessingml/2006/main">
        <w:t xml:space="preserve">Jozua stond 's morgens vroeg op om de Israëlieten over de Jordaan te leiden.</w:t>
      </w:r>
    </w:p>
    <w:p/>
    <w:p>
      <w:r xmlns:w="http://schemas.openxmlformats.org/wordprocessingml/2006/main">
        <w:t xml:space="preserve">1: Sta vroeg op om het werk van de Heer op u te nemen.</w:t>
      </w:r>
    </w:p>
    <w:p/>
    <w:p>
      <w:r xmlns:w="http://schemas.openxmlformats.org/wordprocessingml/2006/main">
        <w:t xml:space="preserve">2: Neem moed en vertrouwen om in het onbekende te stappen.</w:t>
      </w:r>
    </w:p>
    <w:p/>
    <w:p>
      <w:r xmlns:w="http://schemas.openxmlformats.org/wordprocessingml/2006/main">
        <w:t xml:space="preserve">1: Jesaja 40:31 -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Hebreeën 11:1 - "Het geloof is de inhoud van de dingen waarop we hopen, het bewijs van de dingen die we niet zien."</w:t>
      </w:r>
    </w:p>
    <w:p/>
    <w:p>
      <w:r xmlns:w="http://schemas.openxmlformats.org/wordprocessingml/2006/main">
        <w:t xml:space="preserve">Jozua 3:2 En het geschiedde na drie dagen dat de officieren door het leger gingen;</w:t>
      </w:r>
    </w:p>
    <w:p/>
    <w:p>
      <w:r xmlns:w="http://schemas.openxmlformats.org/wordprocessingml/2006/main">
        <w:t xml:space="preserve">De officieren van Israël gingen na drie dagen door het leger.</w:t>
      </w:r>
    </w:p>
    <w:p/>
    <w:p>
      <w:r xmlns:w="http://schemas.openxmlformats.org/wordprocessingml/2006/main">
        <w:t xml:space="preserve">1: Als God ons roept om te handelen, moeten we trouw zijn en doen wat ons gevraagd wordt.</w:t>
      </w:r>
    </w:p>
    <w:p/>
    <w:p>
      <w:r xmlns:w="http://schemas.openxmlformats.org/wordprocessingml/2006/main">
        <w:t xml:space="preserve">2: Trouw wordt in de loop van de tijd vaak op de proef gesteld, en Gods verlangens zullen uiteindelijk worden vervuld.</w:t>
      </w:r>
    </w:p>
    <w:p/>
    <w:p>
      <w:r xmlns:w="http://schemas.openxmlformats.org/wordprocessingml/2006/main">
        <w:t xml:space="preserve">1: Filippenzen 2:12-13 - Daarom, mijn geliefden, zoals jullie altijd gehoorzaam zijn geweest, werk nu, niet alleen zoals in mijn aanwezigheid, maar veel meer in mijn afwezigheid, aan je eigen verlossing met angst en beven, want het is God die in jou werkt, zowel het willen als het werken voor zijn welbehagen.</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Jozua 3:3 En zij gaven het volk de opdracht: Wanneer u de ark van het verbond van de HEERE, uw God, ziet, en de priesters, de Levieten, die hem dragen, dan moet u van uw plaats vertrekken en er achteraan gaan.</w:t>
      </w:r>
    </w:p>
    <w:p/>
    <w:p>
      <w:r xmlns:w="http://schemas.openxmlformats.org/wordprocessingml/2006/main">
        <w:t xml:space="preserve">Jozua moedigt het volk Israël aan om de ark te volgen als symbool van geloof.</w:t>
      </w:r>
    </w:p>
    <w:p/>
    <w:p>
      <w:r xmlns:w="http://schemas.openxmlformats.org/wordprocessingml/2006/main">
        <w:t xml:space="preserve">1. De Heer volgen met standvastig geloof</w:t>
      </w:r>
    </w:p>
    <w:p/>
    <w:p>
      <w:r xmlns:w="http://schemas.openxmlformats.org/wordprocessingml/2006/main">
        <w:t xml:space="preserve">2. Wandelen in gehoorzaamheid aan Gods Woord</w:t>
      </w:r>
    </w:p>
    <w:p/>
    <w:p>
      <w:r xmlns:w="http://schemas.openxmlformats.org/wordprocessingml/2006/main">
        <w:t xml:space="preserve">1. Hebreeën 11:6 - "En zonder geloof is het onmogelijk Hem te behagen, want wie tot God komt, moet geloven dat Hij bestaat en dat Hij een beloner is van degenen die Hem zoeken."</w:t>
      </w:r>
    </w:p>
    <w:p/>
    <w:p>
      <w:r xmlns:w="http://schemas.openxmlformats.org/wordprocessingml/2006/main">
        <w:t xml:space="preserve">2.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Jozua 3:4 Toch zal er een ruimte tussen u en het zijn, ongeveer tweeduizend el per maat; kom er niet dichtbij, zodat u weet welke weg u moet gaan; want u bent deze weg nog niet eerder gepasseerd.</w:t>
      </w:r>
    </w:p>
    <w:p/>
    <w:p>
      <w:r xmlns:w="http://schemas.openxmlformats.org/wordprocessingml/2006/main">
        <w:t xml:space="preserve">De Israëlieten kregen te horen dat ze op een bepaalde afstand van de Jordaan moesten blijven, zodat ze de weg naar het Beloofde Land konden kennen, wat een nieuw pad voor hen was.</w:t>
      </w:r>
    </w:p>
    <w:p/>
    <w:p>
      <w:r xmlns:w="http://schemas.openxmlformats.org/wordprocessingml/2006/main">
        <w:t xml:space="preserve">1. De Heer zal altijd de weg naar onze bestemming banen, maar we moeten bereid zijn de noodzakelijke stappen te ondernemen om daar te komen.</w:t>
      </w:r>
    </w:p>
    <w:p/>
    <w:p>
      <w:r xmlns:w="http://schemas.openxmlformats.org/wordprocessingml/2006/main">
        <w:t xml:space="preserve">2. We moeten altijd voorbereid zijn op het onverwachte, in het vertrouwen dat de Heer ons pad zal verlichten.</w:t>
      </w:r>
    </w:p>
    <w:p/>
    <w:p>
      <w:r xmlns:w="http://schemas.openxmlformats.org/wordprocessingml/2006/main">
        <w:t xml:space="preserve">1. Deuteronomium 31:8 - "En de Heer, Hij is het die voor u uitgaat; Hij zal met u zijn, Hij zal u niet in de steek laten en u niet verlaten: vrees niet en wees niet ontzet."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3:5 Jozua zei tegen het volk: Heilig uzelf, want morgen zal de HEERE wonderen onder u doen.</w:t>
      </w:r>
    </w:p>
    <w:p/>
    <w:p>
      <w:r xmlns:w="http://schemas.openxmlformats.org/wordprocessingml/2006/main">
        <w:t xml:space="preserve">Jozua zegt tegen het volk dat ze zich moeten voorbereiden, want de Heer zal de volgende dag wonderen onder hen doen.</w:t>
      </w:r>
    </w:p>
    <w:p/>
    <w:p>
      <w:r xmlns:w="http://schemas.openxmlformats.org/wordprocessingml/2006/main">
        <w:t xml:space="preserve">1. Gods wonderen overtreffen altijd onze verwachtingen</w:t>
      </w:r>
    </w:p>
    <w:p/>
    <w:p>
      <w:r xmlns:w="http://schemas.openxmlformats.org/wordprocessingml/2006/main">
        <w:t xml:space="preserve">2. We moeten altijd voorbereid zijn op Gods wonderen</w:t>
      </w:r>
    </w:p>
    <w:p/>
    <w:p>
      <w:r xmlns:w="http://schemas.openxmlformats.org/wordprocessingml/2006/main">
        <w:t xml:space="preserve">Kruis-</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Psalm 118:23-24 - Dit is het werk van de HEER; het is wonderbaarlijk in onze ogen. Dit is de dag die de Heer heeft gemaakt; wij zullen ons erover verheugen en blij zijn.</w:t>
      </w:r>
    </w:p>
    <w:p/>
    <w:p>
      <w:r xmlns:w="http://schemas.openxmlformats.org/wordprocessingml/2006/main">
        <w:t xml:space="preserve">Jozua 3:6 En Jozua zei tegen de priesters: Neem de ark van het verbond op en ga voor het volk voorbij. En zij namen de ark van het verbond op en gingen voor het volk uit.</w:t>
      </w:r>
    </w:p>
    <w:p/>
    <w:p>
      <w:r xmlns:w="http://schemas.openxmlformats.org/wordprocessingml/2006/main">
        <w:t xml:space="preserve">Jozua beval de priesters om de Ark van het Verbond op te nemen en het volk te leiden.</w:t>
      </w:r>
    </w:p>
    <w:p/>
    <w:p>
      <w:r xmlns:w="http://schemas.openxmlformats.org/wordprocessingml/2006/main">
        <w:t xml:space="preserve">1. De kracht van gehoorzaamheid - Hoe het volgen van Gods geboden tot succes kan leiden</w:t>
      </w:r>
    </w:p>
    <w:p/>
    <w:p>
      <w:r xmlns:w="http://schemas.openxmlformats.org/wordprocessingml/2006/main">
        <w:t xml:space="preserve">2. De verantwoordelijkheid van leiderschap – Het belang van het goede voorbeeld geven</w:t>
      </w:r>
    </w:p>
    <w:p/>
    <w:p>
      <w:r xmlns:w="http://schemas.openxmlformats.org/wordprocessingml/2006/main">
        <w:t xml:space="preserve">1. Exodus 25:10-22 - De constructie van de Ark van het Verbond</w:t>
      </w:r>
    </w:p>
    <w:p/>
    <w:p>
      <w:r xmlns:w="http://schemas.openxmlformats.org/wordprocessingml/2006/main">
        <w:t xml:space="preserve">2. 2 Kronieken 5:2-14 - De priesters leiden het volk bij het transporteren van de ark van het verbond</w:t>
      </w:r>
    </w:p>
    <w:p/>
    <w:p>
      <w:r xmlns:w="http://schemas.openxmlformats.org/wordprocessingml/2006/main">
        <w:t xml:space="preserve">Jozua 3:7 En de HEERE zei tegen Jozua: Vandaag zal Ik beginnen u groot te maken voor de ogen van heel Israël, zodat zij mogen weten dat Ik, net als Ik bij Mozes was, ook bij u zal zijn.</w:t>
      </w:r>
    </w:p>
    <w:p/>
    <w:p>
      <w:r xmlns:w="http://schemas.openxmlformats.org/wordprocessingml/2006/main">
        <w:t xml:space="preserve">De HEER zei tegen Jozua dat Hij hem voor de ogen van heel Israël groot zou gaan maken, zodat ze zouden weten dat Hij met hem zou zijn, net zoals Hij met Mozes was.</w:t>
      </w:r>
    </w:p>
    <w:p/>
    <w:p>
      <w:r xmlns:w="http://schemas.openxmlformats.org/wordprocessingml/2006/main">
        <w:t xml:space="preserve">1. God belooft ieder van ons groot te maken</w:t>
      </w:r>
    </w:p>
    <w:p/>
    <w:p>
      <w:r xmlns:w="http://schemas.openxmlformats.org/wordprocessingml/2006/main">
        <w:t xml:space="preserve">2. De Heer is met ons, net zoals Hij met Mozes was</w:t>
      </w:r>
    </w:p>
    <w:p/>
    <w:p>
      <w:r xmlns:w="http://schemas.openxmlformats.org/wordprocessingml/2006/main">
        <w:t xml:space="preserve">1. Efeziërs 3:20-21 - Aan hem die in staat is om veel overvloediger te doen dan alles wat we vragen of denken, overeenkomstig de kracht die in ons werkt, aan hem komt de eer toe in de kerk en in Christus Jezus in alles generaties, voor eeuwig en altijd. Amen.</w:t>
      </w:r>
    </w:p>
    <w:p/>
    <w:p>
      <w:r xmlns:w="http://schemas.openxmlformats.org/wordprocessingml/2006/main">
        <w:t xml:space="preserve">2. Jesaja 41:10-13 - Vrees niet, want ik ben met je; wees niet ontzet, want Ik ben jouw God; Ik zal je sterken, ik zal je helpen, ik zal je steunen met mijn rechtvaardige rechterhand.</w:t>
      </w:r>
    </w:p>
    <w:p/>
    <w:p>
      <w:r xmlns:w="http://schemas.openxmlformats.org/wordprocessingml/2006/main">
        <w:t xml:space="preserve">Jozua 3:8 En gij zult de priesters, die de ark van het verbond dragen, opdracht geven: Wanneer u aan de rand van het water van de Jordaan bent gekomen, zult u in de Jordaan blijven stilstaan.</w:t>
      </w:r>
    </w:p>
    <w:p/>
    <w:p>
      <w:r xmlns:w="http://schemas.openxmlformats.org/wordprocessingml/2006/main">
        <w:t xml:space="preserve">De Heer droeg Jozua op om de priesters die de Ark van het Verbond droegen, te instrueren stil te staan wanneer ze de rand van de Jordaan bereikten.</w:t>
      </w:r>
    </w:p>
    <w:p/>
    <w:p>
      <w:r xmlns:w="http://schemas.openxmlformats.org/wordprocessingml/2006/main">
        <w:t xml:space="preserve">1. ‘Gods gebod: standvastig blijven in geloof’</w:t>
      </w:r>
    </w:p>
    <w:p/>
    <w:p>
      <w:r xmlns:w="http://schemas.openxmlformats.org/wordprocessingml/2006/main">
        <w:t xml:space="preserve">2. ‘De kracht van het gehoorzamen van Gods instructies’</w:t>
      </w:r>
    </w:p>
    <w:p/>
    <w:p>
      <w:r xmlns:w="http://schemas.openxmlformats.org/wordprocessingml/2006/main">
        <w:t xml:space="preserve">1. Hebreeën 11:1-2 "Het geloof nu is de zekerheid van de dingen waarop men hoopt, de overtuiging van de dingen die men niet ziet. Want hierdoor ontvingen de mensen vanouds hun lof."</w:t>
      </w:r>
    </w:p>
    <w:p/>
    <w:p>
      <w:r xmlns:w="http://schemas.openxmlformats.org/wordprocessingml/2006/main">
        <w:t xml:space="preserve">2. 1 Petrus 5:6-7 "Verneder u daarom onder de machtige hand van God, zodat Hij u op de juiste tijd kan verhogen en al uw zorgen op Hem mag werpen, omdat Hij om u geeft."</w:t>
      </w:r>
    </w:p>
    <w:p/>
    <w:p>
      <w:r xmlns:w="http://schemas.openxmlformats.org/wordprocessingml/2006/main">
        <w:t xml:space="preserve">Jozua 3:9 Jozua zei tegen de kinderen van Israël: Kom hier en luister naar de woorden van de HEERE, uw God.</w:t>
      </w:r>
    </w:p>
    <w:p/>
    <w:p>
      <w:r xmlns:w="http://schemas.openxmlformats.org/wordprocessingml/2006/main">
        <w:t xml:space="preserve">Jozua moedigt de kinderen van Israël aan om te komen luisteren naar de woorden van de Heer.</w:t>
      </w:r>
    </w:p>
    <w:p/>
    <w:p>
      <w:r xmlns:w="http://schemas.openxmlformats.org/wordprocessingml/2006/main">
        <w:t xml:space="preserve">1. Gehoorzaamheid: het pad naar zegen</w:t>
      </w:r>
    </w:p>
    <w:p/>
    <w:p>
      <w:r xmlns:w="http://schemas.openxmlformats.org/wordprocessingml/2006/main">
        <w:t xml:space="preserve">2. Trouw luisteren: een voorwaarde voor waar geloof</w:t>
      </w:r>
    </w:p>
    <w:p/>
    <w:p>
      <w:r xmlns:w="http://schemas.openxmlformats.org/wordprocessingml/2006/main">
        <w:t xml:space="preserve">1. Jakobus 1:22-25 - Maar wees daders van het woord en niet alleen hoorders, terwijl u uzelf misleidt.</w:t>
      </w:r>
    </w:p>
    <w:p/>
    <w:p>
      <w:r xmlns:w="http://schemas.openxmlformats.org/wordprocessingml/2006/main">
        <w:t xml:space="preserve">2. Spreuken 4:20-21 - Mijn zoon, luister naar mijn woorden; neig uw oor tot mijn woorden.</w:t>
      </w:r>
    </w:p>
    <w:p/>
    <w:p>
      <w:r xmlns:w="http://schemas.openxmlformats.org/wordprocessingml/2006/main">
        <w:t xml:space="preserve">Jozua 3:10 En Jozua zei: Hierbij zult u weten dat de levende God in uw midden is, en dat Hij zonder mankeren de Kanaänieten, en de Hethieten, en de Hevieten, en de Ferezieten, en de Girgasieten, voor uw ogen zal verdrijven. en de Amorieten, en de Jebusieten.</w:t>
      </w:r>
    </w:p>
    <w:p/>
    <w:p>
      <w:r xmlns:w="http://schemas.openxmlformats.org/wordprocessingml/2006/main">
        <w:t xml:space="preserve">Jozua verklaarde dat de levende God onder hen was en de Kanaänieten en andere naties die in het Beloofde Land woonden, zou verdrijven.</w:t>
      </w:r>
    </w:p>
    <w:p/>
    <w:p>
      <w:r xmlns:w="http://schemas.openxmlformats.org/wordprocessingml/2006/main">
        <w:t xml:space="preserve">1. God is dichtbij: ken zijn aanwezigheid en ken zijn belofte</w:t>
      </w:r>
    </w:p>
    <w:p/>
    <w:p>
      <w:r xmlns:w="http://schemas.openxmlformats.org/wordprocessingml/2006/main">
        <w:t xml:space="preserve">2. Levende God: vertrouw op zijn kracht en ontvang zijn zegen</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Jozua 3:11 Zie, de ark van het verbond van de HEER van de hele aarde gaat voor u uit de Jordaan in.</w:t>
      </w:r>
    </w:p>
    <w:p/>
    <w:p>
      <w:r xmlns:w="http://schemas.openxmlformats.org/wordprocessingml/2006/main">
        <w:t xml:space="preserve">De ark van het verbond van de HEER van de hele aarde voer over de rivier de Jordaan.</w:t>
      </w:r>
    </w:p>
    <w:p/>
    <w:p>
      <w:r xmlns:w="http://schemas.openxmlformats.org/wordprocessingml/2006/main">
        <w:t xml:space="preserve">1. Voorbereiding op een goddelijk Pascha – De betekenis van de Ark van het Verbond begrijpen</w:t>
      </w:r>
    </w:p>
    <w:p/>
    <w:p>
      <w:r xmlns:w="http://schemas.openxmlformats.org/wordprocessingml/2006/main">
        <w:t xml:space="preserve">2. Moedig de Jordaan oversteken - Leren hoe je de HEER kunt volgen met geloof en gehoorzaamheid</w:t>
      </w:r>
    </w:p>
    <w:p/>
    <w:p>
      <w:r xmlns:w="http://schemas.openxmlformats.org/wordprocessingml/2006/main">
        <w:t xml:space="preserve">1. Exodus 12:42 - "Het is een nacht van plechtige viering voor de HEER omdat hij hen uit het land Egypte heeft geleid. Deze nacht is voor de HEER, en het hele volk moet die vieren.</w:t>
      </w:r>
    </w:p>
    <w:p/>
    <w:p>
      <w:r xmlns:w="http://schemas.openxmlformats.org/wordprocessingml/2006/main">
        <w:t xml:space="preserve">2. Psalm 136:1 - Dank de Heer, want hij is goed, want zijn standvastige liefde duurt eeuwig.</w:t>
      </w:r>
    </w:p>
    <w:p/>
    <w:p>
      <w:r xmlns:w="http://schemas.openxmlformats.org/wordprocessingml/2006/main">
        <w:t xml:space="preserve">Jozua 3:12 Neem nu dus twaalf mannen uit de stammen van Israël, uit elke stam één man.</w:t>
      </w:r>
    </w:p>
    <w:p/>
    <w:p>
      <w:r xmlns:w="http://schemas.openxmlformats.org/wordprocessingml/2006/main">
        <w:t xml:space="preserve">De Israëlieten krijgen de opdracht om twaalf mannen te kiezen om elk van de twaalf stammen te vertegenwoordigen.</w:t>
      </w:r>
    </w:p>
    <w:p/>
    <w:p>
      <w:r xmlns:w="http://schemas.openxmlformats.org/wordprocessingml/2006/main">
        <w:t xml:space="preserve">1: God heeft ons uitgekozen om Zijn vertegenwoordigers te zijn. Laten wij getrouw naar Zijn vertrouwen leven.</w:t>
      </w:r>
    </w:p>
    <w:p/>
    <w:p>
      <w:r xmlns:w="http://schemas.openxmlformats.org/wordprocessingml/2006/main">
        <w:t xml:space="preserve">2: God heeft ons een unieke missie gegeven, laten we moedig in geloof naar buiten treden en deze vervullen.</w:t>
      </w:r>
    </w:p>
    <w:p/>
    <w:p>
      <w:r xmlns:w="http://schemas.openxmlformats.org/wordprocessingml/2006/main">
        <w:t xml:space="preserve">1: Hebreeën 13:20-21 - Moge de God van de vrede, die onze Heer Jezus, de grote herder van de schapen, uit de dood heeft opgewekt, u door het bloed van het eeuwige verbond toerusten met alles wat u nodig heeft om zijn werk te doen. zullen.</w:t>
      </w:r>
    </w:p>
    <w:p/>
    <w:p>
      <w:r xmlns:w="http://schemas.openxmlformats.org/wordprocessingml/2006/main">
        <w:t xml:space="preserve">2:1 Timotheüs 4:12 - Laat niemand u verachten vanwege uw jeugd, maar geef de gelovigen een voorbeeld in spraak, in gedrag, in liefde, in geloof, in zuiverheid.</w:t>
      </w:r>
    </w:p>
    <w:p/>
    <w:p>
      <w:r xmlns:w="http://schemas.openxmlformats.org/wordprocessingml/2006/main">
        <w:t xml:space="preserve">Jozua 3:13 En het zal geschieden zodra de voetzolen van de priesters die de ark van de HEER, de HEER van de hele aarde, dragen, in de wateren van de Jordaan zullen rusten, dat de wateren van de Jordaan zullen worden afgesneden van de wateren die van boven naar beneden komen; en zij zullen op een hoop staan.</w:t>
      </w:r>
    </w:p>
    <w:p/>
    <w:p>
      <w:r xmlns:w="http://schemas.openxmlformats.org/wordprocessingml/2006/main">
        <w:t xml:space="preserve">De priesters zullen de Jordaan oversteken als de ark van de Heer het water raakt.</w:t>
      </w:r>
    </w:p>
    <w:p/>
    <w:p>
      <w:r xmlns:w="http://schemas.openxmlformats.org/wordprocessingml/2006/main">
        <w:t xml:space="preserve">1. Gods trouw zal ons naar de overwinning leiden.</w:t>
      </w:r>
    </w:p>
    <w:p/>
    <w:p>
      <w:r xmlns:w="http://schemas.openxmlformats.org/wordprocessingml/2006/main">
        <w:t xml:space="preserve">2. Als we God volgen, beschermt Hij ons tegen de stormen van het leven.</w:t>
      </w:r>
    </w:p>
    <w:p/>
    <w:p>
      <w:r xmlns:w="http://schemas.openxmlformats.org/wordprocessingml/2006/main">
        <w:t xml:space="preserve">1. Psalm 91:4 - Hij zal je bedekken met zijn veren, en onder zijn vleugels zul je toevlucht vinden; Zijn trouw zal uw schild en wal zijn.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Jozua 3:14 En het geschiedde, toen het volk hun tenten verliet om de Jordaan over te steken, en de priesters de ark van het verbond voor het volk droegen;</w:t>
      </w:r>
    </w:p>
    <w:p/>
    <w:p>
      <w:r xmlns:w="http://schemas.openxmlformats.org/wordprocessingml/2006/main">
        <w:t xml:space="preserve">De Israëlieten staken de rivier de Jordaan over, met de Ark van het Verbond voorop.</w:t>
      </w:r>
    </w:p>
    <w:p/>
    <w:p>
      <w:r xmlns:w="http://schemas.openxmlformats.org/wordprocessingml/2006/main">
        <w:t xml:space="preserve">1. Gods leiding volgen: de ark van het verbond onze paden laten leiden</w:t>
      </w:r>
    </w:p>
    <w:p/>
    <w:p>
      <w:r xmlns:w="http://schemas.openxmlformats.org/wordprocessingml/2006/main">
        <w:t xml:space="preserve">2. Geloof en gehoorzaamheid: het voorbeeld van de Israëlieten in het volgen van God</w:t>
      </w:r>
    </w:p>
    <w:p/>
    <w:p>
      <w:r xmlns:w="http://schemas.openxmlformats.org/wordprocessingml/2006/main">
        <w:t xml:space="preserve">1. Hebreeën 11:8-12 - Door geloof gehoorzaamde Abraham toen hij werd geroepen om uit te gaan naar de plaats die hij als erfenis zou ontvangen. En hij ging naar buiten, niet wetend waar hij heen ging.</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Jozua 3:15 En toen zij die de ark droegen bij de Jordaan kwamen, en de voeten van de priesters die de ark droegen in de rand van het water werden gedoopt (want de Jordaan overstroomt al zijn oevers gedurende de hele tijd van de oogst),</w:t>
      </w:r>
    </w:p>
    <w:p/>
    <w:p>
      <w:r xmlns:w="http://schemas.openxmlformats.org/wordprocessingml/2006/main">
        <w:t xml:space="preserve">De priesters die de Ark van het Verbond droegen, kwamen tijdens het oogstseizoen bij de Jordaan aan en hun voeten werden in het water gedompeld toen het buiten zijn oevers trad.</w:t>
      </w:r>
    </w:p>
    <w:p/>
    <w:p>
      <w:r xmlns:w="http://schemas.openxmlformats.org/wordprocessingml/2006/main">
        <w:t xml:space="preserve">1. Gods voorziening in tijden van overvloed</w:t>
      </w:r>
    </w:p>
    <w:p/>
    <w:p>
      <w:r xmlns:w="http://schemas.openxmlformats.org/wordprocessingml/2006/main">
        <w:t xml:space="preserve">2. Het belang van gehoorzaamheid aan Gods geboden</w:t>
      </w:r>
    </w:p>
    <w:p/>
    <w:p>
      <w:r xmlns:w="http://schemas.openxmlformats.org/wordprocessingml/2006/main">
        <w:t xml:space="preserve">1. Psalm 65:9-10 - Je bezoekt de aarde en geeft haar water; je verrijkt het enorm; de rivier van God is vol water; jij zorgt voor hun graan, want zo heb jij het klaargemaakt.</w:t>
      </w:r>
    </w:p>
    <w:p/>
    <w:p>
      <w:r xmlns:w="http://schemas.openxmlformats.org/wordprocessingml/2006/main">
        <w:t xml:space="preserve">2. Johannes 14:15 - Als je van mij houdt, zul je mijn geboden onderhouden.</w:t>
      </w:r>
    </w:p>
    <w:p/>
    <w:p>
      <w:r xmlns:w="http://schemas.openxmlformats.org/wordprocessingml/2006/main">
        <w:t xml:space="preserve">Jozua 3:16 Dat de wateren die van boven naar beneden kwamen op een hoop stonden en opstegen heel ver van de stad Adam, dat wil zeggen naast Zaretan; en de wateren die naar de zee van de vlakte stroomden, zelfs de zoute zee, faalden, en werden afgesneden; en het volk trok regelrecht naar Jericho.</w:t>
      </w:r>
    </w:p>
    <w:p/>
    <w:p>
      <w:r xmlns:w="http://schemas.openxmlformats.org/wordprocessingml/2006/main">
        <w:t xml:space="preserve">Het water van de Jordaan stopte en vormde een hoop ver van de stad Adam, vlakbij Zaretan, terwijl het water dat naar de Dode Zee stroomde, werd afgesneden. De Israëlieten konden toen vlak voor Jericho de Jordaan oversteken.</w:t>
      </w:r>
    </w:p>
    <w:p/>
    <w:p>
      <w:r xmlns:w="http://schemas.openxmlformats.org/wordprocessingml/2006/main">
        <w:t xml:space="preserve">1. De Heer baant een weg waar geen weg lijkt te zijn</w:t>
      </w:r>
    </w:p>
    <w:p/>
    <w:p>
      <w:r xmlns:w="http://schemas.openxmlformats.org/wordprocessingml/2006/main">
        <w:t xml:space="preserve">2. Geloof hebben om de Jordaan over te steken</w:t>
      </w:r>
    </w:p>
    <w:p/>
    <w:p>
      <w:r xmlns:w="http://schemas.openxmlformats.org/wordprocessingml/2006/main">
        <w:t xml:space="preserve">1. Exodus 14:21-22 - "Toen strekte Mozes zijn hand uit over de zee; en de HEERE liet de zee de hele nacht terugtrekken door een sterke oostenwind, en maakte de zee droog land, en de wateren werden verdeeld Dus gingen de kinderen van Israël midden in de zee, op het droge, en de wateren waren voor hen een muur aan hun rechter- en aan hun linkerkant.'</w:t>
      </w:r>
    </w:p>
    <w:p/>
    <w:p>
      <w:r xmlns:w="http://schemas.openxmlformats.org/wordprocessingml/2006/main">
        <w:t xml:space="preserve">2. Filippenzen 4:13 - "Ik kan alle dingen doen door Christus, die mij kracht geeft."</w:t>
      </w:r>
    </w:p>
    <w:p/>
    <w:p>
      <w:r xmlns:w="http://schemas.openxmlformats.org/wordprocessingml/2006/main">
        <w:t xml:space="preserve">Jozua 3:17 En de priesters die de ark van het verbond van de HEERE droegen, stonden standvastig op het droge midden in de Jordaan, en alle Israëlieten trokken over het droge heen, totdat heel het volk schoon over de Jordaan was getrokken.</w:t>
      </w:r>
    </w:p>
    <w:p/>
    <w:p>
      <w:r xmlns:w="http://schemas.openxmlformats.org/wordprocessingml/2006/main">
        <w:t xml:space="preserve">De priesters van de Heer stonden stevig op het droge midden in de rivier de Jordaan, en de Israëlieten konden over het droge trekken totdat het hele volk veilig was overgestoken.</w:t>
      </w:r>
    </w:p>
    <w:p/>
    <w:p>
      <w:r xmlns:w="http://schemas.openxmlformats.org/wordprocessingml/2006/main">
        <w:t xml:space="preserve">1. Moed ondanks angst: standvastig blijven te midden van tegenslagen</w:t>
      </w:r>
    </w:p>
    <w:p/>
    <w:p>
      <w:r xmlns:w="http://schemas.openxmlformats.org/wordprocessingml/2006/main">
        <w:t xml:space="preserve">2. God is trouw: ga over naar een nieuw begin</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Hebreeën 11:29 - Door het geloof gingen zij door de Rode Zee als over droog land: wat de Egyptenaren zeiden te doen, verdronken.</w:t>
      </w:r>
    </w:p>
    <w:p/>
    <w:p>
      <w:r xmlns:w="http://schemas.openxmlformats.org/wordprocessingml/2006/main">
        <w:t xml:space="preserve">Jozua 4 kan als volgt in drie paragrafen worden samengevat, met aangegeven verzen:</w:t>
      </w:r>
    </w:p>
    <w:p/>
    <w:p>
      <w:r xmlns:w="http://schemas.openxmlformats.org/wordprocessingml/2006/main">
        <w:t xml:space="preserve">Paragraaf 1: Jozua 4:1-10 beschrijft de gedenkstenen die door de Israëlieten zijn opgericht. Jozua geeft twaalf mannen, één uit elke stam, de opdracht om stenen uit de Jordaan te halen en deze naar hun kampement in Gilgal te dragen. Deze stenen zijn bedoeld als visuele herinnering aan Gods wonderbaarlijke tussenkomst om de stroom van de rivier te stoppen, zodat ze op droge grond konden oversteken. De mensen gehoorzamen de instructies van Jozua en richtten de twaalf stenen op als gedenkteken voor toekomstige generaties.</w:t>
      </w:r>
    </w:p>
    <w:p/>
    <w:p>
      <w:r xmlns:w="http://schemas.openxmlformats.org/wordprocessingml/2006/main">
        <w:t xml:space="preserve">Paragraaf 2: Verdergaand in Jozua 4:11-14 staat opgetekend dat na het plaatsen van de gedenkstenen heel Israël de rivier de Jordaan oversteekt. De priesters die de Ark van het Verbond dragen, komen uit de rivierbedding en zodra hun voeten droge grond raken, keert het water terug naar zijn normale stroom. Dit betekent dat Gods aanwezigheid met hen mee is gegaan naar Kanaän. De mensen zijn getuige van deze ongelooflijke gebeurtenis en erkennen het als een bevestiging van Gods trouw.</w:t>
      </w:r>
    </w:p>
    <w:p/>
    <w:p>
      <w:r xmlns:w="http://schemas.openxmlformats.org/wordprocessingml/2006/main">
        <w:t xml:space="preserve">Paragraaf 3: Jozua 4 eindigt met de nadruk op Jozua's leiderschap en hoe zijn reputatie zich door Kanaän verspreidt in Jozua 4:15-24. Jahweh gebiedt Jozua om Israël aan te sporen en te bemoedigen, omdat Hij hem voor heel Israël groot zal maken, net zoals Hij dat met Mozes deed. Het hoofdstuk eindigt met de herhaling van hoe angst overkomt op allen die in Kanaän wonen als ze horen wat Jahweh voor Zijn volk heeft gedaan bij het scheiden van de Rode Zee en de Jordaan, en hoe Hij met hen is.</w:t>
      </w:r>
    </w:p>
    <w:p/>
    <w:p>
      <w:r xmlns:w="http://schemas.openxmlformats.org/wordprocessingml/2006/main">
        <w:t xml:space="preserve">Samengevat:</w:t>
      </w:r>
    </w:p>
    <w:p>
      <w:r xmlns:w="http://schemas.openxmlformats.org/wordprocessingml/2006/main">
        <w:t xml:space="preserve">Jozua 4 presenteert:</w:t>
      </w:r>
    </w:p>
    <w:p>
      <w:r xmlns:w="http://schemas.openxmlformats.org/wordprocessingml/2006/main">
        <w:t xml:space="preserve">Het plaatsen van gedenkstenen, een visuele herinnering aan Gods tussenkomst;</w:t>
      </w:r>
    </w:p>
    <w:p>
      <w:r xmlns:w="http://schemas.openxmlformats.org/wordprocessingml/2006/main">
        <w:t xml:space="preserve">Bij het oversteken van de rivier de Jordaan keert het water terug nadat de voeten van de priesters droge grond raken;</w:t>
      </w:r>
    </w:p>
    <w:p>
      <w:r xmlns:w="http://schemas.openxmlformats.org/wordprocessingml/2006/main">
        <w:t xml:space="preserve">Door de nadruk op Jozua's leiderschap verspreidt zijn reputatie zich door heel Kanaän.</w:t>
      </w:r>
    </w:p>
    <w:p/>
    <w:p>
      <w:r xmlns:w="http://schemas.openxmlformats.org/wordprocessingml/2006/main">
        <w:t xml:space="preserve">Nadruk op het plaatsen van gedenkstenen, een visuele herinnering aan Gods tussenkomst;</w:t>
      </w:r>
    </w:p>
    <w:p>
      <w:r xmlns:w="http://schemas.openxmlformats.org/wordprocessingml/2006/main">
        <w:t xml:space="preserve">Bij het oversteken van de rivier de Jordaan keert het water terug nadat de voeten van de priesters droge grond raken;</w:t>
      </w:r>
    </w:p>
    <w:p>
      <w:r xmlns:w="http://schemas.openxmlformats.org/wordprocessingml/2006/main">
        <w:t xml:space="preserve">Door de nadruk op Jozua's leiderschap verspreidt zijn reputatie zich door heel Kanaän.</w:t>
      </w:r>
    </w:p>
    <w:p/>
    <w:p>
      <w:r xmlns:w="http://schemas.openxmlformats.org/wordprocessingml/2006/main">
        <w:t xml:space="preserve">Het hoofdstuk concentreert zich op het plaatsen van gedenkstenen, het oversteken van de rivier de Jordaan en de nadruk op Jozua's leiderschap. In Jozua 4 geeft Jozua twaalf mannen van elke stam de opdracht om stenen uit de Jordaan te halen en deze als gedenkteken op hun kampement in Gilgal op te zetten. Deze stenen dienen als een visuele herinnering aan Gods wonderbaarlijke tussenkomst bij het stoppen van de stroom van de rivier, zodat ze op droge grond konden oversteken, een bewijs van Zijn trouw.</w:t>
      </w:r>
    </w:p>
    <w:p/>
    <w:p>
      <w:r xmlns:w="http://schemas.openxmlformats.org/wordprocessingml/2006/main">
        <w:t xml:space="preserve">Verdergaand in Jozua 4 steekt heel Israël de rivier de Jordaan over na het plaatsen van de gedenkstenen. De priesters die de Ark van het Verbond dragen, komen uit de rivierbedding en zodra hun voeten droge grond raken, keert het water terug naar zijn normale stroom. Dit betekent dat Gods aanwezigheid met hen naar Kanaän is verhuisd, een krachtige bevestiging voor allen die getuige zijn van deze gebeurtenis.</w:t>
      </w:r>
    </w:p>
    <w:p/>
    <w:p>
      <w:r xmlns:w="http://schemas.openxmlformats.org/wordprocessingml/2006/main">
        <w:t xml:space="preserve">Jozua 4 eindigt met de nadruk op Jozua's leiderschap. Jahweh gebiedt hem Israël te vermanen en te bemoedigen, omdat Hij hem groot zal maken, net zoals Hij dat met Mozes deed. Het hoofdstuk benadrukt hoe angst over allen komt die in Kanaän wonen als ze horen over wat Jahweh voor Zijn volk heeft gedaan, het scheiden van zowel de Rode Zee als de Jordaan, en hoe Hij met hen is. Dit verstevigt Jozua's reputatie in heel Kanaän, als leider die door God is gekozen om Israël naar hun beloofde erfenis te leiden.</w:t>
      </w:r>
    </w:p>
    <w:p/>
    <w:p>
      <w:r xmlns:w="http://schemas.openxmlformats.org/wordprocessingml/2006/main">
        <w:t xml:space="preserve">Jozua 4:1 En het geschiedde, toen al het volk rein was en de Jordaan was overgestoken, dat de HEERE tot Jozua sprak:</w:t>
      </w:r>
    </w:p>
    <w:p/>
    <w:p>
      <w:r xmlns:w="http://schemas.openxmlformats.org/wordprocessingml/2006/main">
        <w:t xml:space="preserve">De HEER sprak tot Jozua nadat de Israëlieten de Jordaan waren overgestoken.</w:t>
      </w:r>
    </w:p>
    <w:p/>
    <w:p>
      <w:r xmlns:w="http://schemas.openxmlformats.org/wordprocessingml/2006/main">
        <w:t xml:space="preserve">1: We moeten acht slaan op Gods woord en vertrouwen op Zijn plan.</w:t>
      </w:r>
    </w:p>
    <w:p/>
    <w:p>
      <w:r xmlns:w="http://schemas.openxmlformats.org/wordprocessingml/2006/main">
        <w:t xml:space="preserve">2: Gods leiding zal ons naar succes leiden als we die volgen.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Jozua 4:2 Neem twaalf mannen uit het volk, uit elke stam één man,</w:t>
      </w:r>
    </w:p>
    <w:p/>
    <w:p>
      <w:r xmlns:w="http://schemas.openxmlformats.org/wordprocessingml/2006/main">
        <w:t xml:space="preserve">God gebood Jozua om twaalf mannen uit elke stam te kiezen om twaalf stenen uit de Jordaan te halen als teken van herinnering aan het wonder van de Israëlieten die de rivier overstaken.</w:t>
      </w:r>
    </w:p>
    <w:p/>
    <w:p>
      <w:r xmlns:w="http://schemas.openxmlformats.org/wordprocessingml/2006/main">
        <w:t xml:space="preserve">1. Gods trouw wordt gedemonstreerd door de wonderen die Hij voor Zijn volk doet.</w:t>
      </w:r>
    </w:p>
    <w:p/>
    <w:p>
      <w:r xmlns:w="http://schemas.openxmlformats.org/wordprocessingml/2006/main">
        <w:t xml:space="preserve">2. We kunnen God eren door de wonderen die Hij heeft gedaan te gedenken en te vieren.</w:t>
      </w:r>
    </w:p>
    <w:p/>
    <w:p>
      <w:r xmlns:w="http://schemas.openxmlformats.org/wordprocessingml/2006/main">
        <w:t xml:space="preserve">1. Romeinen 15:4 Want al wat vroeger werd geschreven, is geschreven ter lering van ons, zodat wij door geduld en de troost van de Schriften hoop mogen hebben.</w:t>
      </w:r>
    </w:p>
    <w:p/>
    <w:p>
      <w:r xmlns:w="http://schemas.openxmlformats.org/wordprocessingml/2006/main">
        <w:t xml:space="preserve">2. Psalm 103:2 Prijs de Heer, o mijn ziel, en vergeet niet al zijn voordelen.</w:t>
      </w:r>
    </w:p>
    <w:p/>
    <w:p>
      <w:r xmlns:w="http://schemas.openxmlformats.org/wordprocessingml/2006/main">
        <w:t xml:space="preserve">Jozua 4:3 En gebiedt u hun: Neem twaalf stenen mee uit het midden van de Jordaan, van de plaats waar de voeten van de priesters stevig stonden, en u moet ze met u meenemen en in de grond achterlaten. overnachtingsplaats, waar u vannacht zult overnachten.</w:t>
      </w:r>
    </w:p>
    <w:p/>
    <w:p>
      <w:r xmlns:w="http://schemas.openxmlformats.org/wordprocessingml/2006/main">
        <w:t xml:space="preserve">De Israëlieten krijgen de opdracht twaalf stenen uit de Jordaan te halen als herinnering aan hun overtocht.</w:t>
      </w:r>
    </w:p>
    <w:p/>
    <w:p>
      <w:r xmlns:w="http://schemas.openxmlformats.org/wordprocessingml/2006/main">
        <w:t xml:space="preserve">1: Gedenktekens zijn een herinnering aan Gods trouw en kracht.</w:t>
      </w:r>
    </w:p>
    <w:p/>
    <w:p>
      <w:r xmlns:w="http://schemas.openxmlformats.org/wordprocessingml/2006/main">
        <w:t xml:space="preserve">2: De Heer kan zelfs de meest gewone dingen gebruiken om Zijn wil te verwezenlijken.</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Jozua 22:27 - Maar opdat het een getuigenis moge zijn tussen ons, en u, en onze generaties na ons, dat wij de dienst van de Heer voor zijn aangezicht mogen doen met onze brandoffers, en met onze offers, en met onze vredeoffers; opdat uw kinderen in de komende tijd niet tegen onze kinderen zullen zeggen: Gij hebt geen deel aan de HEER.</w:t>
      </w:r>
    </w:p>
    <w:p/>
    <w:p>
      <w:r xmlns:w="http://schemas.openxmlformats.org/wordprocessingml/2006/main">
        <w:t xml:space="preserve">Jozua 4:4 Toen riep Jozua de twaalf mannen, die hij uit de kinderen van Israël had voorbereid, uit elke stam een man:</w:t>
      </w:r>
    </w:p>
    <w:p/>
    <w:p>
      <w:r xmlns:w="http://schemas.openxmlformats.org/wordprocessingml/2006/main">
        <w:t xml:space="preserve">Jozua riep twaalf mannen, één uit elke stam van Israël, om te dienen als herinnering en symbool van hun geloof.</w:t>
      </w:r>
    </w:p>
    <w:p/>
    <w:p>
      <w:r xmlns:w="http://schemas.openxmlformats.org/wordprocessingml/2006/main">
        <w:t xml:space="preserve">1. De kracht van symbolen: symbolen gebruiken om ons geloof te verdiepen.</w:t>
      </w:r>
    </w:p>
    <w:p/>
    <w:p>
      <w:r xmlns:w="http://schemas.openxmlformats.org/wordprocessingml/2006/main">
        <w:t xml:space="preserve">2. Aanmoediging om moedig te zijn: de moed van Jozua en de Israëlieten bij het onder ogen zien van het onbekende.</w:t>
      </w:r>
    </w:p>
    <w:p/>
    <w:p>
      <w:r xmlns:w="http://schemas.openxmlformats.org/wordprocessingml/2006/main">
        <w:t xml:space="preserve">1. Jozua 4:4-7</w:t>
      </w:r>
    </w:p>
    <w:p/>
    <w:p>
      <w:r xmlns:w="http://schemas.openxmlformats.org/wordprocessingml/2006/main">
        <w:t xml:space="preserve">2. Hebreeën 11:1-3, 8-10</w:t>
      </w:r>
    </w:p>
    <w:p/>
    <w:p>
      <w:r xmlns:w="http://schemas.openxmlformats.org/wordprocessingml/2006/main">
        <w:t xml:space="preserve">Jozua 4:5 Jozua zei tegen hen: Trek voor de ark van de HEERE, uw God, uit naar het midden van de Jordaan, en neem ieder van u een steen op zijn schouder mee, naar het aantal stammen van de kinderen. van Israël:</w:t>
      </w:r>
    </w:p>
    <w:p/>
    <w:p>
      <w:r xmlns:w="http://schemas.openxmlformats.org/wordprocessingml/2006/main">
        <w:t xml:space="preserve">Jozua droeg de Israëlieten op om een steen uit de Jordaan te pakken, één voor elke stam van Israël, en deze voor de ark van de Heer te dragen.</w:t>
      </w:r>
    </w:p>
    <w:p/>
    <w:p>
      <w:r xmlns:w="http://schemas.openxmlformats.org/wordprocessingml/2006/main">
        <w:t xml:space="preserve">1. Je identiteit in God kennen: hoe je je plaats in Zijn koninkrijk kunt herinneren</w:t>
      </w:r>
    </w:p>
    <w:p/>
    <w:p>
      <w:r xmlns:w="http://schemas.openxmlformats.org/wordprocessingml/2006/main">
        <w:t xml:space="preserve">2. Het vieren van de reis: het belang van het herdenken van mijlpalen in het geloof</w:t>
      </w:r>
    </w:p>
    <w:p/>
    <w:p>
      <w:r xmlns:w="http://schemas.openxmlformats.org/wordprocessingml/2006/main">
        <w:t xml:space="preserve">1. 1 Petrus 2:9-10 -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2.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Jozua 4:6 Opdat dit voor u een teken mag zijn, dat wanneer uw kinderen op tijd aan hun vaders vragen: Wat bedoelen jullie met deze stenen?</w:t>
      </w:r>
    </w:p>
    <w:p/>
    <w:p>
      <w:r xmlns:w="http://schemas.openxmlformats.org/wordprocessingml/2006/main">
        <w:t xml:space="preserve">De Israëlieten kregen de opdracht stenen op te zetten ter herdenking van de oversteek van de Jordaan, zodat hun kinderen in de toekomst zouden vragen naar de betekenis ervan.</w:t>
      </w:r>
    </w:p>
    <w:p/>
    <w:p>
      <w:r xmlns:w="http://schemas.openxmlformats.org/wordprocessingml/2006/main">
        <w:t xml:space="preserve">1. ‘Gods wonderen in de wildernis: de Jordaanoversteek’</w:t>
      </w:r>
    </w:p>
    <w:p/>
    <w:p>
      <w:r xmlns:w="http://schemas.openxmlformats.org/wordprocessingml/2006/main">
        <w:t xml:space="preserve">2. ‘De betekenis van herdenkingen: Gods goedheid gedenken’</w:t>
      </w:r>
    </w:p>
    <w:p/>
    <w:p>
      <w:r xmlns:w="http://schemas.openxmlformats.org/wordprocessingml/2006/main">
        <w:t xml:space="preserve">1. Exodus 14:21-22 - "Toen strekte Mozes zijn hand uit over de zee, en de HEER dreef de zee die hele nacht terug door een sterke oostenwind en maakte de zee droog land, en de wateren werden verdeeld. En de het volk van Israël ging midden in de zee op droge grond, terwijl de wateren aan hun rechter- en aan hun linkerkant een muur voor hen waren.</w:t>
      </w:r>
    </w:p>
    <w:p/>
    <w:p>
      <w:r xmlns:w="http://schemas.openxmlformats.org/wordprocessingml/2006/main">
        <w:t xml:space="preserve">2. Psalm 78:12-14 - "Hij spleet de zee en liet ze er doorheen gaan, en liet de wateren staan als een hoop. Overdag leidde hij ze met een wolk, en de hele nacht met een vurig licht. Hij spleet rotsen in de wildernis en gaf ze overvloedig te drinken als uit de diepte."</w:t>
      </w:r>
    </w:p>
    <w:p/>
    <w:p>
      <w:r xmlns:w="http://schemas.openxmlformats.org/wordprocessingml/2006/main">
        <w:t xml:space="preserve">Jozua 4:7 Dan zult u hun antwoorden: Dat de wateren van de Jordaan zijn afgesneden voor de ark van het verbond des Heren; Toen het de Jordaan overstak, werden de wateren van de Jordaan afgesneden; en deze stenen zullen voor altijd tot een gedachtenis voor de kinderen van Israël zijn.</w:t>
      </w:r>
    </w:p>
    <w:p/>
    <w:p>
      <w:r xmlns:w="http://schemas.openxmlformats.org/wordprocessingml/2006/main">
        <w:t xml:space="preserve">Deze passage vertelt over de Israëlieten die de Jordaan overstaken met de Ark van het Verbond, en hoe het water stopte om hen door te laten; deze stenen zijn opgericht om de gebeurtenis voor de komende generaties te herdenken.</w:t>
      </w:r>
    </w:p>
    <w:p/>
    <w:p>
      <w:r xmlns:w="http://schemas.openxmlformats.org/wordprocessingml/2006/main">
        <w:t xml:space="preserve">1. De kracht van God: Hoe God de wateren van de Jordaan scheidde voor de Israëlieten en hoe Hij ons de weg zal wijzen in onze eigen tijden van nood.</w:t>
      </w:r>
    </w:p>
    <w:p/>
    <w:p>
      <w:r xmlns:w="http://schemas.openxmlformats.org/wordprocessingml/2006/main">
        <w:t xml:space="preserve">2. Het belang van herdenken: hoe de Israëlieten de stenen oprichtten om het wonder van de Jordaan te herdenken en hoe wij onze eigen herinneringen kunnen gebruiken om Gods genade te herdenken.</w:t>
      </w:r>
    </w:p>
    <w:p/>
    <w:p>
      <w:r xmlns:w="http://schemas.openxmlformats.org/wordprocessingml/2006/main">
        <w:t xml:space="preserve">1.Exodus 14:21-22 - En Mozes strekte zijn hand uit over de zee; en de HEERE liet de zee de hele nacht terugstromen door een sterke oostenwind, en maakte de zee droog land, en de wateren scheidden zich. En de kinderen van Israël gingen midden in de zee, op het droge, en de wateren vormden voor hen een muur aan hun rechter- en aan hun linkerkant.</w:t>
      </w:r>
    </w:p>
    <w:p/>
    <w:p>
      <w:r xmlns:w="http://schemas.openxmlformats.org/wordprocessingml/2006/main">
        <w:t xml:space="preserve">2.Psalm 77:19 - Uw weg is in de zee, en uw pad in de grote wateren, en uw voetstappen zijn niet bekend.</w:t>
      </w:r>
    </w:p>
    <w:p/>
    <w:p>
      <w:r xmlns:w="http://schemas.openxmlformats.org/wordprocessingml/2006/main">
        <w:t xml:space="preserve">Jozua 4:8 De kinderen van Israël deden zoals Jozua geboden had, en namen twaalf stenen uit het midden van de Jordaan, zoals de HEERE tot Jozua gesproken had, naar het aantal stammen van de kinderen van Israël, en droegen ze met hen mee naar de plaats waar zij logeerden, en legden hen daar neer.</w:t>
      </w:r>
    </w:p>
    <w:p/>
    <w:p>
      <w:r xmlns:w="http://schemas.openxmlformats.org/wordprocessingml/2006/main">
        <w:t xml:space="preserve">De kinderen van Israël gehoorzaamden het bevel van Jozua om twaalf stenen uit het midden van de rivier de Jordaan te nemen, zoals opgedragen door de Heer, en ze naar hun kamp te brengen.</w:t>
      </w:r>
    </w:p>
    <w:p/>
    <w:p>
      <w:r xmlns:w="http://schemas.openxmlformats.org/wordprocessingml/2006/main">
        <w:t xml:space="preserve">1. God is trouw - Zelfs als het leven onzeker is, zal God voorzien in wat nodig is om Zijn plan te vervullen.</w:t>
      </w:r>
    </w:p>
    <w:p/>
    <w:p>
      <w:r xmlns:w="http://schemas.openxmlformats.org/wordprocessingml/2006/main">
        <w:t xml:space="preserve">2. God gebiedt gehoorzaamheid - Zelfs als het moeilijk lijkt, zijn Gods geboden belangrijk en moeten ze worden opgevolgd.</w:t>
      </w:r>
    </w:p>
    <w:p/>
    <w:p>
      <w:r xmlns:w="http://schemas.openxmlformats.org/wordprocessingml/2006/main">
        <w:t xml:space="preserve">1. Exodus 14:15-16 - "En de HEERE zei tegen Mozes: Waarom roept u tot Mij? Spreek tot de kinderen van Israël, dat zij voorwaarts gaan. Maar hef uw staf op en strek uw hand uit over de zee en verdeel het; en de kinderen van Israël zullen op het droge gaan, midden door de zee.’</w:t>
      </w:r>
    </w:p>
    <w:p/>
    <w:p>
      <w:r xmlns:w="http://schemas.openxmlformats.org/wordprocessingml/2006/main">
        <w:t xml:space="preserve">2. Jozua 10:25 - "En Jozua zei tegen hen: Wees niet bang en wees niet ontmoedigd, wees sterk en moedig: want zo zal de Heer doen met al uw vijanden tegen wie u strijdt."</w:t>
      </w:r>
    </w:p>
    <w:p/>
    <w:p>
      <w:r xmlns:w="http://schemas.openxmlformats.org/wordprocessingml/2006/main">
        <w:t xml:space="preserve">Jozua 4:9 En Jozua richtte twaalf stenen op in het midden van de Jordaan, op de plaats waar de voeten stonden van de priesters die de ark van het verbond droegen; en ze zijn daar tot op de dag van vandaag.</w:t>
      </w:r>
    </w:p>
    <w:p/>
    <w:p>
      <w:r xmlns:w="http://schemas.openxmlformats.org/wordprocessingml/2006/main">
        <w:t xml:space="preserve">Jozua richtte twaalf stenen op in het midden van de rivier de Jordaan, ter nagedachtenis aan de priesters die de ark van het verbond hadden gedragen. De stenen liggen tot op de dag van vandaag op dezelfde plek.</w:t>
      </w:r>
    </w:p>
    <w:p/>
    <w:p>
      <w:r xmlns:w="http://schemas.openxmlformats.org/wordprocessingml/2006/main">
        <w:t xml:space="preserve">1. De trouw van Gods volk gedenken</w:t>
      </w:r>
    </w:p>
    <w:p/>
    <w:p>
      <w:r xmlns:w="http://schemas.openxmlformats.org/wordprocessingml/2006/main">
        <w:t xml:space="preserve">2. Standvastig blijven te midden van uitdagingen</w:t>
      </w:r>
    </w:p>
    <w:p/>
    <w:p>
      <w:r xmlns:w="http://schemas.openxmlformats.org/wordprocessingml/2006/main">
        <w:t xml:space="preserve">1. Jesaja 43:2-3 -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Deuteronomium 31:6 - Wees sterk en moedig. Wees niet bang of doodsbang vanwege hen, want de Heer, uw God, gaat met u mee; hij zal je nooit verlaten, noch in de steek laten.</w:t>
      </w:r>
    </w:p>
    <w:p/>
    <w:p>
      <w:r xmlns:w="http://schemas.openxmlformats.org/wordprocessingml/2006/main">
        <w:t xml:space="preserve">Jozua 4:10 Want de priesters die de ark droegen, stonden midden in de Jordaan, totdat alles voltooid was wat de HEERE Jozua geboden had om tot het volk te spreken, overeenkomstig alles wat Mozes Jozua geboden had; en het volk haastte zich en trok over.</w:t>
      </w:r>
    </w:p>
    <w:p/>
    <w:p>
      <w:r xmlns:w="http://schemas.openxmlformats.org/wordprocessingml/2006/main">
        <w:t xml:space="preserve">De priesters droegen de Ark van het Verbond en bleven midden in de Jordaan staan totdat Jozua klaar was met het delen van alle instructies van Mozes met het volk. De mensen staken toen snel de rivier over.</w:t>
      </w:r>
    </w:p>
    <w:p/>
    <w:p>
      <w:r xmlns:w="http://schemas.openxmlformats.org/wordprocessingml/2006/main">
        <w:t xml:space="preserve">1. Vertrouwen op Gods beloften - De priesters vertrouwden op Gods belofte dat het volk de rivier de Jordaan zou kunnen oversteken, en zij bleven standvastig midden in de rivier staan totdat Gods plan vervuld was.</w:t>
      </w:r>
    </w:p>
    <w:p/>
    <w:p>
      <w:r xmlns:w="http://schemas.openxmlformats.org/wordprocessingml/2006/main">
        <w:t xml:space="preserve">2. Moed ondanks angst - Het volk Israël moest veel moed en geloof in God hebben toen zij de Jordaan overstaken. Ze moesten erop vertrouwen dat God hen een manier zou geven om over te steken, ondanks de omvang van de rivier.</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Hebreeën 11:8-11 -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 Door het geloof ontving Sara zelf ook de kracht om zaad te verwekken, en zij kreeg een kind toen zij de leeftijd te boven was, omdat zij hem trouw achtte, die het beloofd had.</w:t>
      </w:r>
    </w:p>
    <w:p/>
    <w:p>
      <w:r xmlns:w="http://schemas.openxmlformats.org/wordprocessingml/2006/main">
        <w:t xml:space="preserve">Jozua 4:11 En het geschiedde, toen al het volk rein was overgegaan, dat de ark van de HEERE en de priesters voorbijgingen, in aanwezigheid van het volk.</w:t>
      </w:r>
    </w:p>
    <w:p/>
    <w:p>
      <w:r xmlns:w="http://schemas.openxmlformats.org/wordprocessingml/2006/main">
        <w:t xml:space="preserve">De ark van de Heer trok door de rivier de Jordaan, geleid door de priesters, terwijl het volk toekeken.</w:t>
      </w:r>
    </w:p>
    <w:p/>
    <w:p>
      <w:r xmlns:w="http://schemas.openxmlformats.org/wordprocessingml/2006/main">
        <w:t xml:space="preserve">1.De kracht van gehoorzaamheid; 2.Gods aanwezigheid in ons leven</w:t>
      </w:r>
    </w:p>
    <w:p/>
    <w:p>
      <w:r xmlns:w="http://schemas.openxmlformats.org/wordprocessingml/2006/main">
        <w:t xml:space="preserve">1.Romeinen 12:1-2 - Daarom dring ik er bij u, broeders en zusters, op aan om, met het oog op Gods barmhartigheid, uw lichaam aan te bieden als een levend offer, heilig en God welgevallig. Dit is uw ware en juiste aanbidding. 2.Psalm 107:1 - Dank de Heer, want Hij is goed; zijn liefde duurt eeuwig.</w:t>
      </w:r>
    </w:p>
    <w:p/>
    <w:p>
      <w:r xmlns:w="http://schemas.openxmlformats.org/wordprocessingml/2006/main">
        <w:t xml:space="preserve">Jozua 4:12 En de kinderen van Ruben, en de kinderen van Gad, en de helft van de stam Manasse gingen gewapend voor de kinderen van Israël uit, zoals Mozes tot hen had gesproken:</w:t>
      </w:r>
    </w:p>
    <w:p/>
    <w:p>
      <w:r xmlns:w="http://schemas.openxmlformats.org/wordprocessingml/2006/main">
        <w:t xml:space="preserve">De kinderen van Ruben, Gad en de helft van de stam Manasse staken in volle wapenrusting de Jordaan over, zoals opgedragen door Mozes.</w:t>
      </w:r>
    </w:p>
    <w:p/>
    <w:p>
      <w:r xmlns:w="http://schemas.openxmlformats.org/wordprocessingml/2006/main">
        <w:t xml:space="preserve">1. De kracht van gehoorzaamheid: hoe het opvolgen van aanwijzingen de overwinning oplevert</w:t>
      </w:r>
    </w:p>
    <w:p/>
    <w:p>
      <w:r xmlns:w="http://schemas.openxmlformats.org/wordprocessingml/2006/main">
        <w:t xml:space="preserve">2. Gods leiding: een weg naar succes</w:t>
      </w:r>
    </w:p>
    <w:p/>
    <w:p>
      <w:r xmlns:w="http://schemas.openxmlformats.org/wordprocessingml/2006/main">
        <w:t xml:space="preserve">1. Deuteronomium 31:7-8: “Toen riep Mozes Jozua bij zich en zei tegen hem in het bijzijn van heel Israël: Wees sterk en moedig, want jullie moeten met dit volk naar het land gaan dat de Heer hun voorouders onder ede had beloofd. En u moet het onder hen verdelen als hun erfdeel. 8 De Heer zelf gaat voor u uit en zal bij u zijn; Hij zal u nooit in de steek laten, noch u in de steek laten. Wees niet bang en laat u niet ontmoedigen.</w:t>
      </w:r>
    </w:p>
    <w:p/>
    <w:p>
      <w:r xmlns:w="http://schemas.openxmlformats.org/wordprocessingml/2006/main">
        <w:t xml:space="preserve">2. Psalm 32:8: Ik zal je onderwijzen en leren welke weg je moet gaan; Ik zal je raad geven met mijn liefdevolle blik op jou.</w:t>
      </w:r>
    </w:p>
    <w:p/>
    <w:p>
      <w:r xmlns:w="http://schemas.openxmlformats.org/wordprocessingml/2006/main">
        <w:t xml:space="preserve">Jozua 4:13 Ongeveer veertigduizend mensen die zich op de oorlog hadden voorbereid, trokken voor het aangezicht van de HEERE ten strijde, naar de vlakten van Jericho.</w:t>
      </w:r>
    </w:p>
    <w:p/>
    <w:p>
      <w:r xmlns:w="http://schemas.openxmlformats.org/wordprocessingml/2006/main">
        <w:t xml:space="preserve">Deze passage beschrijft hoe de Israëlieten de Jordaan overstaken op weg naar de vlakten van Jericho om te strijden.</w:t>
      </w:r>
    </w:p>
    <w:p/>
    <w:p>
      <w:r xmlns:w="http://schemas.openxmlformats.org/wordprocessingml/2006/main">
        <w:t xml:space="preserve">1. De kracht van Gods bescherming: hoe de voorziening van de Heer ons kan beschermen in tijden van conflict.</w:t>
      </w:r>
    </w:p>
    <w:p/>
    <w:p>
      <w:r xmlns:w="http://schemas.openxmlformats.org/wordprocessingml/2006/main">
        <w:t xml:space="preserve">2. Trouwe stappen: het verhaal van de reis van de Israëlieten en wat we ervan kunnen leren.</w:t>
      </w:r>
    </w:p>
    <w:p/>
    <w:p>
      <w:r xmlns:w="http://schemas.openxmlformats.org/wordprocessingml/2006/main">
        <w:t xml:space="preserve">1. Psalm 18:2 De Heer is mijn rots, mijn vesting en mijn bevrijder; mijn God is mijn rots, bij wie ik mijn toevlucht zoek, mijn schild en de hoorn van mijn verlossing, mijn bolwerk.</w:t>
      </w:r>
    </w:p>
    <w:p/>
    <w:p>
      <w:r xmlns:w="http://schemas.openxmlformats.org/wordprocessingml/2006/main">
        <w:t xml:space="preserve">2. Psalm 46:1 God is onze toevlucht en kracht, een altijd aanwezige hulp in moeilijkheden.</w:t>
      </w:r>
    </w:p>
    <w:p/>
    <w:p>
      <w:r xmlns:w="http://schemas.openxmlformats.org/wordprocessingml/2006/main">
        <w:t xml:space="preserve">Jozua 4:14 Op die dag maakte de HEERE Jozua groot voor de ogen van heel Israël; en zij vreesden hem, zoals zij Mozes vreesden, al de dagen van zijn leven.</w:t>
      </w:r>
    </w:p>
    <w:p/>
    <w:p>
      <w:r xmlns:w="http://schemas.openxmlformats.org/wordprocessingml/2006/main">
        <w:t xml:space="preserve">Op de dag dat ze de Jordaan overstaken, verhoogde de Heer Jozua in de ogen van de Israëlieten en zij respecteerden hem net als Mozes.</w:t>
      </w:r>
    </w:p>
    <w:p/>
    <w:p>
      <w:r xmlns:w="http://schemas.openxmlformats.org/wordprocessingml/2006/main">
        <w:t xml:space="preserve">1. Gods gunst en zegen kunnen wonderen doen en ons boven onze eigen mogelijkheden verheffen.</w:t>
      </w:r>
    </w:p>
    <w:p/>
    <w:p>
      <w:r xmlns:w="http://schemas.openxmlformats.org/wordprocessingml/2006/main">
        <w:t xml:space="preserve">2. Respect en eerbied voor door God aangestelde leiders zijn essentieel voor succes.</w:t>
      </w:r>
    </w:p>
    <w:p/>
    <w:p>
      <w:r xmlns:w="http://schemas.openxmlformats.org/wordprocessingml/2006/main">
        <w:t xml:space="preserve">1. Jesaja 60:1 - "Sta op, straal, want uw licht is gekomen en de heerlijkheid van de HEER gaat over u op."</w:t>
      </w:r>
    </w:p>
    <w:p/>
    <w:p>
      <w:r xmlns:w="http://schemas.openxmlformats.org/wordprocessingml/2006/main">
        <w:t xml:space="preserve">2. 1 Samuël 12:14 - "Als u de HEER vreest en hem dient en gehoorzaamt en niet in opstand komt tegen zijn geboden, en als zowel u als de koning die over u regeert, de HEER, uw God, goed volgt!"</w:t>
      </w:r>
    </w:p>
    <w:p/>
    <w:p>
      <w:r xmlns:w="http://schemas.openxmlformats.org/wordprocessingml/2006/main">
        <w:t xml:space="preserve">Jozua 4:15 En de HEERE sprak tot Jozua:</w:t>
      </w:r>
    </w:p>
    <w:p/>
    <w:p>
      <w:r xmlns:w="http://schemas.openxmlformats.org/wordprocessingml/2006/main">
        <w:t xml:space="preserve">Jozua gaf de Israëlieten de opdracht twaalf stenen uit het midden van de rivier de Jordaan te halen en in Gilgal een gedenkteken op te richten ter herinnering aan de oversteek.</w:t>
      </w:r>
    </w:p>
    <w:p/>
    <w:p>
      <w:r xmlns:w="http://schemas.openxmlformats.org/wordprocessingml/2006/main">
        <w:t xml:space="preserve">Jozua gaf de Israëlieten de opdracht om twaalf stenen uit het midden van de rivier de Jordaan te halen en in Gilgal een gedenkteken op te richten ter herinnering aan hun overtocht.</w:t>
      </w:r>
    </w:p>
    <w:p/>
    <w:p>
      <w:r xmlns:w="http://schemas.openxmlformats.org/wordprocessingml/2006/main">
        <w:t xml:space="preserve">1. Gods trouw zien op onze reis</w:t>
      </w:r>
    </w:p>
    <w:p/>
    <w:p>
      <w:r xmlns:w="http://schemas.openxmlformats.org/wordprocessingml/2006/main">
        <w:t xml:space="preserve">2. Gedenktekens: Gods beloften herdenken</w:t>
      </w:r>
    </w:p>
    <w:p/>
    <w:p>
      <w:r xmlns:w="http://schemas.openxmlformats.org/wordprocessingml/2006/main">
        <w:t xml:space="preserve">1. Hebreeën 11:1-2 - Geloof betekent zeker zijn van wat we hopen en zeker zijn van wat we niet zien. Dit is waar de Ouden voor werden geprezen.</w:t>
      </w:r>
    </w:p>
    <w:p/>
    <w:p>
      <w:r xmlns:w="http://schemas.openxmlformats.org/wordprocessingml/2006/main">
        <w:t xml:space="preserve">2. Deuteronomium 8:2-3 - Bedenk hoe de HEER, uw God, u deze veertig jaar helemaal door de woestijn heeft geleid, om u te vernederen en op de proef te stellen, om te weten wat er in uw hart omging, of u zich wel of niet aan zijn geboden zou houden . Hij heeft u vernederd, u hongerig gemaakt en u vervolgens met manna gevoed, wat noch u, noch uw voorouders hadden geweten, om u te leren dat de mens niet van brood alleen leeft, maar van elk woord dat uit de mond van de HEER komt.</w:t>
      </w:r>
    </w:p>
    <w:p/>
    <w:p>
      <w:r xmlns:w="http://schemas.openxmlformats.org/wordprocessingml/2006/main">
        <w:t xml:space="preserve">Jozua 4:16 Geef de priesters, die de ark der getuigenis dragen, opdracht de Jordaan uit te trekken.</w:t>
      </w:r>
    </w:p>
    <w:p/>
    <w:p>
      <w:r xmlns:w="http://schemas.openxmlformats.org/wordprocessingml/2006/main">
        <w:t xml:space="preserve">Jozua beval de priesters die de Ark van het Getuigenis droegen uit de Jordaan te komen.</w:t>
      </w:r>
    </w:p>
    <w:p/>
    <w:p>
      <w:r xmlns:w="http://schemas.openxmlformats.org/wordprocessingml/2006/main">
        <w:t xml:space="preserve">1. De kracht van het getuigenis: de betekenis van de ark van het getuigenis begrijpen</w:t>
      </w:r>
    </w:p>
    <w:p/>
    <w:p>
      <w:r xmlns:w="http://schemas.openxmlformats.org/wordprocessingml/2006/main">
        <w:t xml:space="preserve">2. Gods gebod volgen: de gehoorzaamheid van de priesters in Jozua 4:16</w:t>
      </w:r>
    </w:p>
    <w:p/>
    <w:p>
      <w:r xmlns:w="http://schemas.openxmlformats.org/wordprocessingml/2006/main">
        <w:t xml:space="preserve">1. Hebreeën 11:17-19 - Door geloof offerde Abraham, toen hij berecht werd, Isaak; en hij die de beloften had ontvangen, offerde zijn eniggeboren zoon. Van wie werd gezegd: Dat uw zaad in Isaac zal worden genoemd: rekenschap gevend dat God hem kon opwekken, zelfs uit de dood; vanwaar hij hem ook in een figuur ontving.</w:t>
      </w:r>
    </w:p>
    <w:p/>
    <w:p>
      <w:r xmlns:w="http://schemas.openxmlformats.org/wordprocessingml/2006/main">
        <w:t xml:space="preserve">2. Johannes 10:9 - Ik ben de deur: als iemand door mij binnenkomt, zal hij gered worden, en hij zal in en uit gaan en weide vinden.</w:t>
      </w:r>
    </w:p>
    <w:p/>
    <w:p>
      <w:r xmlns:w="http://schemas.openxmlformats.org/wordprocessingml/2006/main">
        <w:t xml:space="preserve">Jozua 4:17 Jozua gaf de priesters daarom de opdracht: Trek op uit de Jordaan.</w:t>
      </w:r>
    </w:p>
    <w:p/>
    <w:p>
      <w:r xmlns:w="http://schemas.openxmlformats.org/wordprocessingml/2006/main">
        <w:t xml:space="preserve">De passage beschrijft hoe Jozua de priesters beval uit de Jordaan te komen.</w:t>
      </w:r>
    </w:p>
    <w:p/>
    <w:p>
      <w:r xmlns:w="http://schemas.openxmlformats.org/wordprocessingml/2006/main">
        <w:t xml:space="preserve">1. God gebiedt ons te gehoorzamen, zelfs als het moeilijk lijkt.</w:t>
      </w:r>
    </w:p>
    <w:p/>
    <w:p>
      <w:r xmlns:w="http://schemas.openxmlformats.org/wordprocessingml/2006/main">
        <w:t xml:space="preserve">2. Het gehoorzamen van Gods geboden brengt Hem glorie.</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Jozua 4:18 En het geschiedde toen de priesters die de ark van het verbond van de HEERE droegen uit het midden van de Jordaan kwamen, en de voetzolen van de priesters omhoog werden gebracht naar het droge land, dat de wateren van de Jordaan keerden terug naar hun plaats en stroomden over al zijn oevers, zoals voorheen.</w:t>
      </w:r>
    </w:p>
    <w:p/>
    <w:p>
      <w:r xmlns:w="http://schemas.openxmlformats.org/wordprocessingml/2006/main">
        <w:t xml:space="preserve">De priesters die de Ark van het Verbond van de Heer droegen, kwamen uit de Jordaan en toen hun voeten het droge land raakten, keerde de Jordaan terug naar zijn plaats en trad buiten zijn oevers.</w:t>
      </w:r>
    </w:p>
    <w:p/>
    <w:p>
      <w:r xmlns:w="http://schemas.openxmlformats.org/wordprocessingml/2006/main">
        <w:t xml:space="preserve">1. Gods kracht is groter dan de natuurlijke wereld</w:t>
      </w:r>
    </w:p>
    <w:p/>
    <w:p>
      <w:r xmlns:w="http://schemas.openxmlformats.org/wordprocessingml/2006/main">
        <w:t xml:space="preserve">2. Wees niet bang, zelfs niet als je midden op de rivier bent</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Jozua 4:19 En het volk trok op de tiende dag van de eerste maand uit de Jordaan en sloeg zijn kamp op in Gilgal, aan de oostgrens van Jericho.</w:t>
      </w:r>
    </w:p>
    <w:p/>
    <w:p>
      <w:r xmlns:w="http://schemas.openxmlformats.org/wordprocessingml/2006/main">
        <w:t xml:space="preserve">De Israëlieten staken op de tiende dag van de eerste maand de Jordaan over en sloegen hun kamp op in Gilgal, ten oosten van Jericho.</w:t>
      </w:r>
    </w:p>
    <w:p/>
    <w:p>
      <w:r xmlns:w="http://schemas.openxmlformats.org/wordprocessingml/2006/main">
        <w:t xml:space="preserve">1. De kracht van gehoorzaamheid: Gods trouw zien door de oversteek van de Jordaan</w:t>
      </w:r>
    </w:p>
    <w:p/>
    <w:p>
      <w:r xmlns:w="http://schemas.openxmlformats.org/wordprocessingml/2006/main">
        <w:t xml:space="preserve">2. De reis van het geloof: kamperen in Gilgal als een daad van vertrouwen</w:t>
      </w:r>
    </w:p>
    <w:p/>
    <w:p>
      <w:r xmlns:w="http://schemas.openxmlformats.org/wordprocessingml/2006/main">
        <w:t xml:space="preserve">1. Deuteronomium 8:2-3 - Denk aan de lange weg die de Heer, uw God, u deze veertig jaar in de woestijn heeft geleid, zodat Hij u zou kunnen vernederen en u op de proef zou stellen om te weten wat er in uw hart omging, of u zijn geboden zou onderhouden of niet.</w:t>
      </w:r>
    </w:p>
    <w:p/>
    <w:p>
      <w:r xmlns:w="http://schemas.openxmlformats.org/wordprocessingml/2006/main">
        <w:t xml:space="preserve">3. Psalm 78:52-53 - Toen leidde hij zijn volk als schapen naar buiten en leidde hen als een kudde door de wildernis. Hij leidde hen in veiligheid, zodat ze niet bang waren; maar de zee overweldigde hun vijanden.</w:t>
      </w:r>
    </w:p>
    <w:p/>
    <w:p>
      <w:r xmlns:w="http://schemas.openxmlformats.org/wordprocessingml/2006/main">
        <w:t xml:space="preserve">Jozua 4:20 En die twaalf stenen, die zij uit de Jordaan haalden, gooide Jozua in Gilgal.</w:t>
      </w:r>
    </w:p>
    <w:p/>
    <w:p>
      <w:r xmlns:w="http://schemas.openxmlformats.org/wordprocessingml/2006/main">
        <w:t xml:space="preserve">Jozua gooide als gedenkteken twaalf stenen uit de Jordaan in Gilgal.</w:t>
      </w:r>
    </w:p>
    <w:p/>
    <w:p>
      <w:r xmlns:w="http://schemas.openxmlformats.org/wordprocessingml/2006/main">
        <w:t xml:space="preserve">1. De stenen der herinnering: leren van de erfenis van Joshua.</w:t>
      </w:r>
    </w:p>
    <w:p/>
    <w:p>
      <w:r xmlns:w="http://schemas.openxmlformats.org/wordprocessingml/2006/main">
        <w:t xml:space="preserve">2. Vergeet niet waar je vandaan komt: navigeer over de levensreis met de stenen van Gilgal.</w:t>
      </w:r>
    </w:p>
    <w:p/>
    <w:p>
      <w:r xmlns:w="http://schemas.openxmlformats.org/wordprocessingml/2006/main">
        <w:t xml:space="preserve">1. Psalm 103:2 - Prijs de Heer, o mijn ziel, en vergeet niet al zijn voordelen.</w:t>
      </w:r>
    </w:p>
    <w:p/>
    <w:p>
      <w:r xmlns:w="http://schemas.openxmlformats.org/wordprocessingml/2006/main">
        <w:t xml:space="preserve">2. Hebreeën 13:7 - Denk aan uw leiders, degenen die het woord van God tot u hebben gesproken. Denk na over de uitkomst van hun manier van leven en volg hun geloof na.</w:t>
      </w:r>
    </w:p>
    <w:p/>
    <w:p>
      <w:r xmlns:w="http://schemas.openxmlformats.org/wordprocessingml/2006/main">
        <w:t xml:space="preserve">Jozua 4:21 En Hij sprak tot de kinderen van Israël: Wanneer uw kinderen te zijner tijd aan hun vaderen zullen vragen: Wat betekenen deze stenen?</w:t>
      </w:r>
    </w:p>
    <w:p/>
    <w:p>
      <w:r xmlns:w="http://schemas.openxmlformats.org/wordprocessingml/2006/main">
        <w:t xml:space="preserve">Jozua gaf de Israëlieten de opdracht twaalf stenen uit de Jordaan te halen en die als gedenkteken op te richten. Hij droeg hen ook op om in de toekomst aan hun kinderen uit te leggen waarom deze stenen werden geplaatst.</w:t>
      </w:r>
    </w:p>
    <w:p/>
    <w:p>
      <w:r xmlns:w="http://schemas.openxmlformats.org/wordprocessingml/2006/main">
        <w:t xml:space="preserve">1. Gods trouw aan zijn volk: leren van de gedenkstenen van de rivier de Jordaan</w:t>
      </w:r>
    </w:p>
    <w:p/>
    <w:p>
      <w:r xmlns:w="http://schemas.openxmlformats.org/wordprocessingml/2006/main">
        <w:t xml:space="preserve">2. De betekenis van herdenkingen: Gods wonderen in ons leven gedenken</w:t>
      </w:r>
    </w:p>
    <w:p/>
    <w:p>
      <w:r xmlns:w="http://schemas.openxmlformats.org/wordprocessingml/2006/main">
        <w:t xml:space="preserve">1. Deuteronomium 6:4-9 - De volgende generatie onderwijzen over Gods trouw</w:t>
      </w:r>
    </w:p>
    <w:p/>
    <w:p>
      <w:r xmlns:w="http://schemas.openxmlformats.org/wordprocessingml/2006/main">
        <w:t xml:space="preserve">2. 1 Korintiërs 11:24-25 - Het belang van het gedenken van het offer van Christus door middel van gemeenschap</w:t>
      </w:r>
    </w:p>
    <w:p/>
    <w:p>
      <w:r xmlns:w="http://schemas.openxmlformats.org/wordprocessingml/2006/main">
        <w:t xml:space="preserve">Jozua 4:22 Dan moet u het aan uw kinderen laten weten: Israël is over de Jordaan over droog land gekomen.</w:t>
      </w:r>
    </w:p>
    <w:p/>
    <w:p>
      <w:r xmlns:w="http://schemas.openxmlformats.org/wordprocessingml/2006/main">
        <w:t xml:space="preserve">Deze passage spreekt over de oversteek van de rivier de Jordaan door de Israëlieten onder leiding van Jozua.</w:t>
      </w:r>
    </w:p>
    <w:p/>
    <w:p>
      <w:r xmlns:w="http://schemas.openxmlformats.org/wordprocessingml/2006/main">
        <w:t xml:space="preserve">1: We kunnen erop vertrouwen dat God ons door elke moeilijkheid heen leidt, als we trouw blijven.</w:t>
      </w:r>
    </w:p>
    <w:p/>
    <w:p>
      <w:r xmlns:w="http://schemas.openxmlformats.org/wordprocessingml/2006/main">
        <w:t xml:space="preserve">2: We moeten de verhalen over Gods wonderen onthouden en doorgeven aan onze kinderen.</w:t>
      </w:r>
    </w:p>
    <w:p/>
    <w:p>
      <w:r xmlns:w="http://schemas.openxmlformats.org/wordprocessingml/2006/main">
        <w:t xml:space="preserve">1: Exodus 14:21-31 De Israëlieten steken de Rode Zee over.</w:t>
      </w:r>
    </w:p>
    <w:p/>
    <w:p>
      <w:r xmlns:w="http://schemas.openxmlformats.org/wordprocessingml/2006/main">
        <w:t xml:space="preserve">2: Psalm 78:11-12 Zij dachten aan Zijn werken, zij spraken over Zijn machtige daden.</w:t>
      </w:r>
    </w:p>
    <w:p/>
    <w:p>
      <w:r xmlns:w="http://schemas.openxmlformats.org/wordprocessingml/2006/main">
        <w:t xml:space="preserve">Jozua 4:23 Want de HEERE, uw God, heeft de wateren van de Jordaan voor uw ogen opgedroogd, totdat u werd gepasseerd, zoals de HEERE, uw God, deed met de Rode Zee, die Hij voor ons opdroogde, totdat wij waren overgegaan.</w:t>
      </w:r>
    </w:p>
    <w:p/>
    <w:p>
      <w:r xmlns:w="http://schemas.openxmlformats.org/wordprocessingml/2006/main">
        <w:t xml:space="preserve">De HEER droogde het water van de Jordaan op, zodat de Israëlieten konden oversteken, zoals Hij dat bij de Rode Zee had gedaan.</w:t>
      </w:r>
    </w:p>
    <w:p/>
    <w:p>
      <w:r xmlns:w="http://schemas.openxmlformats.org/wordprocessingml/2006/main">
        <w:t xml:space="preserve">1. De machtige kracht van God: hoe de Heer de wateren scheidde</w:t>
      </w:r>
    </w:p>
    <w:p/>
    <w:p>
      <w:r xmlns:w="http://schemas.openxmlformats.org/wordprocessingml/2006/main">
        <w:t xml:space="preserve">2. Trouwe gehoorzaamheid: Gods trouw door de geschiedenis heen herinneren</w:t>
      </w:r>
    </w:p>
    <w:p/>
    <w:p>
      <w:r xmlns:w="http://schemas.openxmlformats.org/wordprocessingml/2006/main">
        <w:t xml:space="preserve">1. Exodus 14:21-31 En de HEERE liet de zee de hele nacht terugstromen door een sterke oostenwind, en maakte de zee droog land, en de wateren scheidden zich.</w:t>
      </w:r>
    </w:p>
    <w:p/>
    <w:p>
      <w:r xmlns:w="http://schemas.openxmlformats.org/wordprocessingml/2006/main">
        <w:t xml:space="preserve">2. Psalm 77:19 Uw weg is in de zee, en uw pad in de grote wateren, en uw voetstappen zijn niet bekend.</w:t>
      </w:r>
    </w:p>
    <w:p/>
    <w:p>
      <w:r xmlns:w="http://schemas.openxmlformats.org/wordprocessingml/2006/main">
        <w:t xml:space="preserve">Jozua 4:24 Opdat alle mensen op aarde de hand van de HEER zouden kennen, zodat die machtig zou zijn; zodat u de HEER, uw God, voor altijd zou vrezen.</w:t>
      </w:r>
    </w:p>
    <w:p/>
    <w:p>
      <w:r xmlns:w="http://schemas.openxmlformats.org/wordprocessingml/2006/main">
        <w:t xml:space="preserve">Gods hand is machtig en we moeten Hem voor altijd vrezen.</w:t>
      </w:r>
    </w:p>
    <w:p/>
    <w:p>
      <w:r xmlns:w="http://schemas.openxmlformats.org/wordprocessingml/2006/main">
        <w:t xml:space="preserve">1. De machtige hand van God – onderzoek naar de kracht van God en waarom we Hem moeten vrezen.</w:t>
      </w:r>
    </w:p>
    <w:p/>
    <w:p>
      <w:r xmlns:w="http://schemas.openxmlformats.org/wordprocessingml/2006/main">
        <w:t xml:space="preserve">2. Vrees de Heer – onderzoeken waarom het belangrijk voor ons is om God te vrezen en te vereren.</w:t>
      </w:r>
    </w:p>
    <w:p/>
    <w:p>
      <w:r xmlns:w="http://schemas.openxmlformats.org/wordprocessingml/2006/main">
        <w:t xml:space="preserve">1. Psalm 33:8 - Laat de hele aarde de HEER vrezen; laten alle inwoners van de wereld ontzag voor hem hebben.</w:t>
      </w:r>
    </w:p>
    <w:p/>
    <w:p>
      <w:r xmlns:w="http://schemas.openxmlformats.org/wordprocessingml/2006/main">
        <w:t xml:space="preserve">2. Jesaja 8:13 - heilig de Heer der heerscharen zelf; en laat hem je angst zijn, en laat hem je angst zijn.</w:t>
      </w:r>
    </w:p>
    <w:p/>
    <w:p>
      <w:r xmlns:w="http://schemas.openxmlformats.org/wordprocessingml/2006/main">
        <w:t xml:space="preserve">Jozua 5 kan als volgt in drie paragrafen worden samengevat, met aangegeven verzen:</w:t>
      </w:r>
    </w:p>
    <w:p/>
    <w:p>
      <w:r xmlns:w="http://schemas.openxmlformats.org/wordprocessingml/2006/main">
        <w:t xml:space="preserve">Paragraaf 1: Jozua 5:1-9 beschrijft de besnijdenissen en de viering van het Pascha door de Israëlieten. Op dit punt zijn alle Amoritische koningen ten westen van de Jordaan zich bewust van de aanwezigheid van Israël en zijn ze vervuld van angst. Jozua realiseert zich dat het noodzakelijk is om de nieuwe generatie Israëlieten te besnijden die geboren zijn tijdens hun omzwervingen in de wildernis. Nadat ze hersteld zijn van hun besnijdenis, vieren ze Pesach in Gilgal, een hernieuwing van hun verbond met Jahweh.</w:t>
      </w:r>
    </w:p>
    <w:p/>
    <w:p>
      <w:r xmlns:w="http://schemas.openxmlformats.org/wordprocessingml/2006/main">
        <w:t xml:space="preserve">Paragraaf 2: Verdergaand in Jozua 5:10-12 staat opgetekend dat na het vieren van het Pascha het manna, het wonderbaarlijke brood dat God voor hen in de woestijn had voorzien, niet meer verschijnt. De Israëlieten eten nu van de opbrengst van Kanaän, het land dat overvloeit van melk en honing, als een symbool van God die Zijn belofte vervult om hen naar een overvloedig land te brengen.</w:t>
      </w:r>
    </w:p>
    <w:p/>
    <w:p>
      <w:r xmlns:w="http://schemas.openxmlformats.org/wordprocessingml/2006/main">
        <w:t xml:space="preserve">Paragraaf 3: Jozua 5 eindigt met een ontmoeting tussen Jozua en een mysterieuze figuur die in Jozua 5:13-15 wordt geïdentificeerd als "de commandant van het leger van Jahweh". Als Joshua hem benadert, vraagt hij of hij voor hen of hun tegenstanders is. De figuur antwoordt dat hij geen van beide is, maar eerder komt als 'de commandant van het leger van Jahweh'. Hij instrueert Joshua om zijn sandalen uit te trekken omdat hij op heilige grond staat, een ontmoeting die Gods aanwezigheid en leiding voor Joshua's leiderschap opnieuw bevestigt.</w:t>
      </w:r>
    </w:p>
    <w:p/>
    <w:p>
      <w:r xmlns:w="http://schemas.openxmlformats.org/wordprocessingml/2006/main">
        <w:t xml:space="preserve">Samengevat:</w:t>
      </w:r>
    </w:p>
    <w:p>
      <w:r xmlns:w="http://schemas.openxmlformats.org/wordprocessingml/2006/main">
        <w:t xml:space="preserve">Jozua 5 presenteert:</w:t>
      </w:r>
    </w:p>
    <w:p>
      <w:r xmlns:w="http://schemas.openxmlformats.org/wordprocessingml/2006/main">
        <w:t xml:space="preserve">Besnijdenis en viering van het Pascha, vernieuwing van het verbond;</w:t>
      </w:r>
    </w:p>
    <w:p>
      <w:r xmlns:w="http://schemas.openxmlformats.org/wordprocessingml/2006/main">
        <w:t xml:space="preserve">Stoppen met het eten van manna uit de opbrengst van Kanaän;</w:t>
      </w:r>
    </w:p>
    <w:p>
      <w:r xmlns:w="http://schemas.openxmlformats.org/wordprocessingml/2006/main">
        <w:t xml:space="preserve">Ontmoeting met "de commandant", herbevestiging van Gods aanwezigheid.</w:t>
      </w:r>
    </w:p>
    <w:p/>
    <w:p>
      <w:r xmlns:w="http://schemas.openxmlformats.org/wordprocessingml/2006/main">
        <w:t xml:space="preserve">Nadruk op de besnijdenis en viering van het Pascha, vernieuwing van het verbond;</w:t>
      </w:r>
    </w:p>
    <w:p>
      <w:r xmlns:w="http://schemas.openxmlformats.org/wordprocessingml/2006/main">
        <w:t xml:space="preserve">Stoppen met het eten van manna uit de opbrengst van Kanaän;</w:t>
      </w:r>
    </w:p>
    <w:p>
      <w:r xmlns:w="http://schemas.openxmlformats.org/wordprocessingml/2006/main">
        <w:t xml:space="preserve">Ontmoeting met "de commandant", herbevestiging van Gods aanwezigheid.</w:t>
      </w:r>
    </w:p>
    <w:p/>
    <w:p>
      <w:r xmlns:w="http://schemas.openxmlformats.org/wordprocessingml/2006/main">
        <w:t xml:space="preserve">Het hoofdstuk concentreert zich op de besnijdenis en viering van het Pascha, het ophouden van het manna, en een ontmoeting tussen Jozua en "de commandant" die Gods aanwezigheid opnieuw bevestigt. In Jozua 5 worden alle Amoritische koningen ten westen van de Jordaan vervuld van angst als ze horen over de aanwezigheid van Israël. Joshua realiseert zich dat het noodzakelijk is om de nieuwe generatie te besnijden die geboren is tijdens hun omzwervingen in de wildernis. Na hun herstel vieren ze het Pascha in Gilgal, een belangrijke daad die hun hernieuwing van het verbond met Jahweh symboliseert.</w:t>
      </w:r>
    </w:p>
    <w:p/>
    <w:p>
      <w:r xmlns:w="http://schemas.openxmlformats.org/wordprocessingml/2006/main">
        <w:t xml:space="preserve">We gaan verder in Jozua 5, na het vieren van het Pascha, houdt de wonderbaarlijke voorziening van manna op. De Israëlieten eten nu van de opbrengst van Kanaän, het land dat overvloeit van melk en honing, een indicatie dat God Zijn belofte heeft vervuld om hen naar een overvloedig land te brengen.</w:t>
      </w:r>
    </w:p>
    <w:p/>
    <w:p>
      <w:r xmlns:w="http://schemas.openxmlformats.org/wordprocessingml/2006/main">
        <w:t xml:space="preserve">Jozua 5 eindigt met een ontmoeting tussen Jozua en een mysterieuze figuur die wordt geïdentificeerd als 'de commandant van het leger van Jahweh'. Wanneer Joshua hem benadert, vraagt hij zich af of hij voor hen of hun tegenstanders is. De figuur openbaart zichzelf als "de commandant" en instrueert Jozua zijn sandalen uit te trekken omdat hij op heilige grond staat, een krachtige ontmoeting die Gods aanwezigheid en leiding voor Jozua's leiderschap bij de verovering van Kanaän opnieuw bevestigt.</w:t>
      </w:r>
    </w:p>
    <w:p/>
    <w:p>
      <w:r xmlns:w="http://schemas.openxmlformats.org/wordprocessingml/2006/main">
        <w:t xml:space="preserve">Jozua 5:1 En het geschiedde toen alle koningen van de Amorieten, die aan de westkant van de Jordaan waren, en alle koningen van de Kanaänieten, die aan de zee waren, hoorden dat de HEERE de wateren had opgedroogd. van de Jordaan, van voor het aangezicht van de kinderen van Israël, totdat wij werden gepasseerd, zodat hun hart smolt en er geen geest meer in hen was, vanwege de kinderen van Israël.</w:t>
      </w:r>
    </w:p>
    <w:p/>
    <w:p>
      <w:r xmlns:w="http://schemas.openxmlformats.org/wordprocessingml/2006/main">
        <w:t xml:space="preserve">De koningen van de Amorieten en Kanaänieten waren verbaasd toen ze hoorden dat de Heer de wateren van de Jordaan had opgedroogd om de Israëlieten te helpen oversteken.</w:t>
      </w:r>
    </w:p>
    <w:p/>
    <w:p>
      <w:r xmlns:w="http://schemas.openxmlformats.org/wordprocessingml/2006/main">
        <w:t xml:space="preserve">1. God zal het wonderbaarlijke gebruiken om zijn wil te volbrengen.</w:t>
      </w:r>
    </w:p>
    <w:p/>
    <w:p>
      <w:r xmlns:w="http://schemas.openxmlformats.org/wordprocessingml/2006/main">
        <w:t xml:space="preserve">2. God is machtig en niemand kan tegen hem standhouden.</w:t>
      </w:r>
    </w:p>
    <w:p/>
    <w:p>
      <w:r xmlns:w="http://schemas.openxmlformats.org/wordprocessingml/2006/main">
        <w:t xml:space="preserve">1. Exodus 14:21-22 - En Mozes strekte zijn hand uit over de zee; en de HEERE liet de zee de hele nacht terugstromen door een sterke oostenwind, en maakte de zee droog land, en de wateren scheidden zich. En de kinderen van Israël gingen midden in de zee, op het droge, en de wateren vormden voor hen een muur aan hun rechter- en aan hun linkerkant.</w:t>
      </w:r>
    </w:p>
    <w:p/>
    <w:p>
      <w:r xmlns:w="http://schemas.openxmlformats.org/wordprocessingml/2006/main">
        <w:t xml:space="preserve">2. Daniël 3:17 - Als dat zo is, kan onze God, die wij dienen, ons uit de brandende vurige oven verlossen, en zal Hij ons uit uw hand bevrijden, o koning.</w:t>
      </w:r>
    </w:p>
    <w:p/>
    <w:p>
      <w:r xmlns:w="http://schemas.openxmlformats.org/wordprocessingml/2006/main">
        <w:t xml:space="preserve">Jozua 5:2 Toen zei de HEERE tegen Jozua: Maak scherpe messen en besnijd de Israëlieten opnieuw voor de tweede keer.</w:t>
      </w:r>
    </w:p>
    <w:p/>
    <w:p>
      <w:r xmlns:w="http://schemas.openxmlformats.org/wordprocessingml/2006/main">
        <w:t xml:space="preserve">Jozua gaf de Israëlieten het bevel om zich voor de tweede keer te laten besnijden.</w:t>
      </w:r>
    </w:p>
    <w:p/>
    <w:p>
      <w:r xmlns:w="http://schemas.openxmlformats.org/wordprocessingml/2006/main">
        <w:t xml:space="preserve">1. Het belang van het gehoorzamen van Gods geboden</w:t>
      </w:r>
    </w:p>
    <w:p/>
    <w:p>
      <w:r xmlns:w="http://schemas.openxmlformats.org/wordprocessingml/2006/main">
        <w:t xml:space="preserve">2. De heiligheid van de besnijdenis</w:t>
      </w:r>
    </w:p>
    <w:p/>
    <w:p>
      <w:r xmlns:w="http://schemas.openxmlformats.org/wordprocessingml/2006/main">
        <w:t xml:space="preserve">1. Deuteronomium 10:16 - Besnijd daarom de voorhuid van uw hart, en wees niet langer halsstarrig.</w:t>
      </w:r>
    </w:p>
    <w:p/>
    <w:p>
      <w:r xmlns:w="http://schemas.openxmlformats.org/wordprocessingml/2006/main">
        <w:t xml:space="preserve">2. Kolossenzen 2:11-13 - In Hem bent u ook besneden met de besnijdenis zonder handen, door het lichaam van de zonden van het vlees af te leggen, door de besnijdenis van Christus, met Hem begraven in de doop, waarin u ook zijn met Hem opgewekt door het geloof in de werking van God, die Hem uit de dood heeft opgewekt.</w:t>
      </w:r>
    </w:p>
    <w:p/>
    <w:p>
      <w:r xmlns:w="http://schemas.openxmlformats.org/wordprocessingml/2006/main">
        <w:t xml:space="preserve">Jozua 5:3 Jozua maakte scherpe messen voor hem, en besneed de Israëlieten op de heuvel van de voorhuid.</w:t>
      </w:r>
    </w:p>
    <w:p/>
    <w:p>
      <w:r xmlns:w="http://schemas.openxmlformats.org/wordprocessingml/2006/main">
        <w:t xml:space="preserve">Jozua besneed de kinderen van Israël met scherpe messen.</w:t>
      </w:r>
    </w:p>
    <w:p/>
    <w:p>
      <w:r xmlns:w="http://schemas.openxmlformats.org/wordprocessingml/2006/main">
        <w:t xml:space="preserve">1. Het belang van trouwe gehoorzaamheid - Jozua 5:3</w:t>
      </w:r>
    </w:p>
    <w:p/>
    <w:p>
      <w:r xmlns:w="http://schemas.openxmlformats.org/wordprocessingml/2006/main">
        <w:t xml:space="preserve">2. De kracht van symbolische acties - Jozua 5:3</w:t>
      </w:r>
    </w:p>
    <w:p/>
    <w:p>
      <w:r xmlns:w="http://schemas.openxmlformats.org/wordprocessingml/2006/main">
        <w:t xml:space="preserve">1. Genesis 17:11-14 - En gij zult het vlees van uw voorhuid besnijden; en het zal een teken zijn van het verbond tussen mij en u.</w:t>
      </w:r>
    </w:p>
    <w:p/>
    <w:p>
      <w:r xmlns:w="http://schemas.openxmlformats.org/wordprocessingml/2006/main">
        <w:t xml:space="preserve">2. Deuteronomium 10:16 - Besnijd daarom de voorhuid van uw hart, en wees niet langer halsstarrig.</w:t>
      </w:r>
    </w:p>
    <w:p/>
    <w:p>
      <w:r xmlns:w="http://schemas.openxmlformats.org/wordprocessingml/2006/main">
        <w:t xml:space="preserve">Jozua 5:4 En dit is de reden waarom Jozua zich besneed: Alle mensen die uit Egypte kwamen, dat waren mannen, zelfs alle krijgslieden, stierven onderweg in de woestijn, nadat ze uit Egypte waren gekomen.</w:t>
      </w:r>
    </w:p>
    <w:p/>
    <w:p>
      <w:r xmlns:w="http://schemas.openxmlformats.org/wordprocessingml/2006/main">
        <w:t xml:space="preserve">Het volk Israël dat Egypte verliet, werd allemaal besneden door Jozua, omdat alle oorlogsmannetjes die Egypte hadden verlaten in de wildernis waren gestorven.</w:t>
      </w:r>
    </w:p>
    <w:p/>
    <w:p>
      <w:r xmlns:w="http://schemas.openxmlformats.org/wordprocessingml/2006/main">
        <w:t xml:space="preserve">1. Het belang van gehoorzaamheid aan Gods geboden in moeilijke tijden.</w:t>
      </w:r>
    </w:p>
    <w:p/>
    <w:p>
      <w:r xmlns:w="http://schemas.openxmlformats.org/wordprocessingml/2006/main">
        <w:t xml:space="preserve">2. De kracht van God om Zijn volk door moeilijke tijden heen te dragen.</w:t>
      </w:r>
    </w:p>
    <w:p/>
    <w:p>
      <w:r xmlns:w="http://schemas.openxmlformats.org/wordprocessingml/2006/main">
        <w:t xml:space="preserve">1. Deuteronomium 10:16 - "Besnijd daarom de voorhuid van uw hart en wees niet langer halsstarrig."</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Jozua 5:5 Al het volk dat uit Egypte kwam, was besneden; maar al het volk dat onderweg in de woestijn geboren was toen zij uit Egypte kwamen, hadden zij niet besneden.</w:t>
      </w:r>
    </w:p>
    <w:p/>
    <w:p>
      <w:r xmlns:w="http://schemas.openxmlformats.org/wordprocessingml/2006/main">
        <w:t xml:space="preserve">De Israëlieten die Egypte hadden verlaten, waren besneden, maar degenen die in de woestijn waren geboren, waren dat niet.</w:t>
      </w:r>
    </w:p>
    <w:p/>
    <w:p>
      <w:r xmlns:w="http://schemas.openxmlformats.org/wordprocessingml/2006/main">
        <w:t xml:space="preserve">1. Gods trouw aan Zijn beloften en geboden ondanks moeilijke omstandigheden.</w:t>
      </w:r>
    </w:p>
    <w:p/>
    <w:p>
      <w:r xmlns:w="http://schemas.openxmlformats.org/wordprocessingml/2006/main">
        <w:t xml:space="preserve">2. Het belang van het opvolgen van Gods geboden, zelfs in de wildernis.</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Jozua 5:6 Want de kinderen van Israël liepen veertig jaar in de woestijn, totdat al het krijgsvolk dat uit Egypte trok, verteerd werd, omdat zij de stem van de HEER niet gehoorzaamden, aan wie de HEER had gezworen dat hij hun niet het land zou laten zien dat de HEER hun vaderen had beloofd dat Hij ons zou geven, een land dat overvloeit van melk en honing.</w:t>
      </w:r>
    </w:p>
    <w:p/>
    <w:p>
      <w:r xmlns:w="http://schemas.openxmlformats.org/wordprocessingml/2006/main">
        <w:t xml:space="preserve">De kinderen van Israël moesten veertig jaar lang in de woestijn rondzwerven vanwege hun ongehoorzaamheid aan de geboden van de Heer, en de Heer zwoer hen het beloofde land van melk en honing niet te laten zien.</w:t>
      </w:r>
    </w:p>
    <w:p/>
    <w:p>
      <w:r xmlns:w="http://schemas.openxmlformats.org/wordprocessingml/2006/main">
        <w:t xml:space="preserve">1. Het belang van gehoorzaamheid aan de Heer.</w:t>
      </w:r>
    </w:p>
    <w:p/>
    <w:p>
      <w:r xmlns:w="http://schemas.openxmlformats.org/wordprocessingml/2006/main">
        <w:t xml:space="preserve">2. Gods trouw in het hooghouden van zijn beloften.</w:t>
      </w:r>
    </w:p>
    <w:p/>
    <w:p>
      <w:r xmlns:w="http://schemas.openxmlformats.org/wordprocessingml/2006/main">
        <w:t xml:space="preserve">1. Deuteronomium 8:2-3 - En u zult de hele weg gedenken die de Heer, uw God, u deze veertig jaar in de woestijn heeft geleid, om u te vernederen en u op de proef te stellen, om te weten wat er in uw hart omging, of u dat wel wilde. zijn geboden onderhouden, of niet.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Jozua 5:7 En hun kinderen, die hij in hun plaats heeft grootgebracht, heeft Jozua besneden; want zij waren onbesneden, omdat zij hen onderweg niet hadden besneden.</w:t>
      </w:r>
    </w:p>
    <w:p/>
    <w:p>
      <w:r xmlns:w="http://schemas.openxmlformats.org/wordprocessingml/2006/main">
        <w:t xml:space="preserve">Jozua besneed de kinderen van de Israëlieten die niet besneden waren toen ze Egypte verlieten.</w:t>
      </w:r>
    </w:p>
    <w:p/>
    <w:p>
      <w:r xmlns:w="http://schemas.openxmlformats.org/wordprocessingml/2006/main">
        <w:t xml:space="preserve">1. Het belang van de besnijdenis als teken van het verbond</w:t>
      </w:r>
    </w:p>
    <w:p/>
    <w:p>
      <w:r xmlns:w="http://schemas.openxmlformats.org/wordprocessingml/2006/main">
        <w:t xml:space="preserve">2. De trouw van God in het nakomen van zijn beloften</w:t>
      </w:r>
    </w:p>
    <w:p/>
    <w:p>
      <w:r xmlns:w="http://schemas.openxmlformats.org/wordprocessingml/2006/main">
        <w:t xml:space="preserve">1. Genesis 17:10-14 - Gods verbond met Abraham</w:t>
      </w:r>
    </w:p>
    <w:p/>
    <w:p>
      <w:r xmlns:w="http://schemas.openxmlformats.org/wordprocessingml/2006/main">
        <w:t xml:space="preserve">2. Leviticus 12:3 - De betekenis van de besnijdenis</w:t>
      </w:r>
    </w:p>
    <w:p/>
    <w:p>
      <w:r xmlns:w="http://schemas.openxmlformats.org/wordprocessingml/2006/main">
        <w:t xml:space="preserve">Jozua 5:8 En het geschiedde, toen zij klaar waren met de besnijdenis van het gehele volk, dat zij op hun plaats in het kamp bleven, totdat zij gezond waren.</w:t>
      </w:r>
    </w:p>
    <w:p/>
    <w:p>
      <w:r xmlns:w="http://schemas.openxmlformats.org/wordprocessingml/2006/main">
        <w:t xml:space="preserve">Nadat alle Israëlieten besneden waren, bleven ze op hun plaats in het kamp totdat ze volledig genezen waren.</w:t>
      </w:r>
    </w:p>
    <w:p/>
    <w:p>
      <w:r xmlns:w="http://schemas.openxmlformats.org/wordprocessingml/2006/main">
        <w:t xml:space="preserve">1. Vertrouw op Gods timing - Hij weet wat het beste voor ons is, zelfs als het moeilijk of ongemakkelijk lijkt.</w:t>
      </w:r>
    </w:p>
    <w:p/>
    <w:p>
      <w:r xmlns:w="http://schemas.openxmlformats.org/wordprocessingml/2006/main">
        <w:t xml:space="preserve">2. Rust en vernieuwing - Geef ons lichaam en onze geest de tijd om te genezen, zodat we sterker kunnen worden om Gods wil te volgen.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Jozua 5:9 En de HEERE zei tegen Jozua: Vandaag heb Ik de smaad van Egypte van u weggerold. Daarom wordt de naam van de plaats tot op de dag van vandaag Gilgal genoemd.</w:t>
      </w:r>
    </w:p>
    <w:p/>
    <w:p>
      <w:r xmlns:w="http://schemas.openxmlformats.org/wordprocessingml/2006/main">
        <w:t xml:space="preserve">De Heer sprak tot Jozua en vertelde hem dat de smaad van de Egyptenaren van hem was weggerold. Hij vertelde hem ook dat de plaats vanaf die dag Gilgal zou heten.</w:t>
      </w:r>
    </w:p>
    <w:p/>
    <w:p>
      <w:r xmlns:w="http://schemas.openxmlformats.org/wordprocessingml/2006/main">
        <w:t xml:space="preserve">1. Geloof boven angst: de smaad van Egypte overwinnen</w:t>
      </w:r>
    </w:p>
    <w:p/>
    <w:p>
      <w:r xmlns:w="http://schemas.openxmlformats.org/wordprocessingml/2006/main">
        <w:t xml:space="preserve">2. Het wonder van Gilgal: een plaats van herinnering</w:t>
      </w:r>
    </w:p>
    <w:p/>
    <w:p>
      <w:r xmlns:w="http://schemas.openxmlformats.org/wordprocessingml/2006/main">
        <w:t xml:space="preserve">1. Jesaja 43:25 "Ik, ja, ik ben het die uw overtredingen uitdelgt ter wille van mij, en uw zonden niet zal gedenken."</w:t>
      </w:r>
    </w:p>
    <w:p/>
    <w:p>
      <w:r xmlns:w="http://schemas.openxmlformats.org/wordprocessingml/2006/main">
        <w:t xml:space="preserve">2. Micha 7:19 "Hij zal zich weer omkeren, hij zal medelijden met ons hebben; hij zal onze ongerechtigheden onderwerpen; en u zult al hun zonden in de diepten van de zee werpen."</w:t>
      </w:r>
    </w:p>
    <w:p/>
    <w:p>
      <w:r xmlns:w="http://schemas.openxmlformats.org/wordprocessingml/2006/main">
        <w:t xml:space="preserve">Jozua 5:10 En de kinderen Israëls legerden zich in Gilgal, en vierden het Pascha op de veertiende dag van de maand, midden in de vlakten van Jericho.</w:t>
      </w:r>
    </w:p>
    <w:p/>
    <w:p>
      <w:r xmlns:w="http://schemas.openxmlformats.org/wordprocessingml/2006/main">
        <w:t xml:space="preserve">De Israëlieten vierden het Pascha in de vlakten van Jericho.</w:t>
      </w:r>
    </w:p>
    <w:p/>
    <w:p>
      <w:r xmlns:w="http://schemas.openxmlformats.org/wordprocessingml/2006/main">
        <w:t xml:space="preserve">1. De kracht van geloof: Toen de Israëlieten Gods gebod gehoorzaamden om het Pascha te vieren, toonden zij een geloof in Gods belofte om hen te leiden en te beschermen.</w:t>
      </w:r>
    </w:p>
    <w:p/>
    <w:p>
      <w:r xmlns:w="http://schemas.openxmlformats.org/wordprocessingml/2006/main">
        <w:t xml:space="preserve">2. De kracht van gehoorzaamheid: Het geloof van de Israëlieten in God kwam tot uiting in hun gehoorzaamheid aan Zijn geboden.</w:t>
      </w:r>
    </w:p>
    <w:p/>
    <w:p>
      <w:r xmlns:w="http://schemas.openxmlformats.org/wordprocessingml/2006/main">
        <w:t xml:space="preserve">1. Deuteronomium 6:17-18 U moet de geboden van de Heer, uw God, en zijn getuigenissen en zijn inzettingen die Hij u geboden heeft, nauwgezet onderhouden. En u zult doen wat goed en goed is in de ogen van de Heer, zodat het goed met u gaat.</w:t>
      </w:r>
    </w:p>
    <w:p/>
    <w:p>
      <w:r xmlns:w="http://schemas.openxmlformats.org/wordprocessingml/2006/main">
        <w:t xml:space="preserve">2. Matteüs 7:24-25 Daarom zal iedereen die deze woorden van mij hoort en ze doet, vergelijken met een wijze man die zijn huis op de rots bouwde: en de regen viel neer, de overstromingen kwamen en de winden waaiden en sloeg op dat huis; en het viel niet, want het was op de rots gegrondvest.</w:t>
      </w:r>
    </w:p>
    <w:p/>
    <w:p>
      <w:r xmlns:w="http://schemas.openxmlformats.org/wordprocessingml/2006/main">
        <w:t xml:space="preserve">Jozua 5:11 En zij aten de volgende dag na het Pascha van het oude koren van het land, ongezuurde koeken en geroosterd koren op dezelfde dag.</w:t>
      </w:r>
    </w:p>
    <w:p/>
    <w:p>
      <w:r xmlns:w="http://schemas.openxmlformats.org/wordprocessingml/2006/main">
        <w:t xml:space="preserve">De Israëlieten aten na het Pascha het oude graan van het land, inclusief ongezuurde koeken en uitgedroogd graan op dezelfde dag.</w:t>
      </w:r>
    </w:p>
    <w:p/>
    <w:p>
      <w:r xmlns:w="http://schemas.openxmlformats.org/wordprocessingml/2006/main">
        <w:t xml:space="preserve">1. God zorgt op wonderbaarlijke manieren voor zijn volk.</w:t>
      </w:r>
    </w:p>
    <w:p/>
    <w:p>
      <w:r xmlns:w="http://schemas.openxmlformats.org/wordprocessingml/2006/main">
        <w:t xml:space="preserve">2. Verheug je in de Heer, zelfs in moeilijke tijden.</w:t>
      </w:r>
    </w:p>
    <w:p/>
    <w:p>
      <w:r xmlns:w="http://schemas.openxmlformats.org/wordprocessingml/2006/main">
        <w:t xml:space="preserve">1. Psalm 34:8-9 - O, proef en zie dat de Heer goed is! Gezegend is de man die zijn toevlucht tot hem zoekt! O, vrees de Heer, jullie zijn heiligen, want degenen die Hem vrezen hebben geen gebrek!</w:t>
      </w:r>
    </w:p>
    <w:p/>
    <w:p>
      <w:r xmlns:w="http://schemas.openxmlformats.org/wordprocessingml/2006/main">
        <w:t xml:space="preserve">2. Matteüs 6:25-33 - Daarom zeg ik je: maak je geen zorgen over je leven, wat je zult eten of drinken; of over je lichaam, wat je gaat dragen. Is het leven niet meer dan voedsel, en het lichaam niet meer dan kleding? Maar zoek eerst zijn koninkrijk en zijn gerechtigheid, en al deze dingen zullen jou ook gegeven worden.</w:t>
      </w:r>
    </w:p>
    <w:p/>
    <w:p>
      <w:r xmlns:w="http://schemas.openxmlformats.org/wordprocessingml/2006/main">
        <w:t xml:space="preserve">Jozua 5:12 En het manna hield de volgende dag op, nadat zij van het oude koren van het land hadden gegeten; noch hadden de kinderen Israëls manna meer; maar zij aten dat jaar wel van de vrucht van het land Kanaän.</w:t>
      </w:r>
    </w:p>
    <w:p/>
    <w:p>
      <w:r xmlns:w="http://schemas.openxmlformats.org/wordprocessingml/2006/main">
        <w:t xml:space="preserve">De Israëlieten stopten met het ontvangen van manna van God nadat ze de opbrengst van het land Kanaän hadden gegeten.</w:t>
      </w:r>
    </w:p>
    <w:p/>
    <w:p>
      <w:r xmlns:w="http://schemas.openxmlformats.org/wordprocessingml/2006/main">
        <w:t xml:space="preserve">1. Gods voorziening: kracht en levensonderhoud vinden in het land</w:t>
      </w:r>
    </w:p>
    <w:p/>
    <w:p>
      <w:r xmlns:w="http://schemas.openxmlformats.org/wordprocessingml/2006/main">
        <w:t xml:space="preserve">2. God vertrouwen: vertrouwen op zijn belofte en voorziening</w:t>
      </w:r>
    </w:p>
    <w:p/>
    <w:p>
      <w:r xmlns:w="http://schemas.openxmlformats.org/wordprocessingml/2006/main">
        <w:t xml:space="preserve">1. Psalm 34:8-9 - Proef en zie dat de Heer goed is; gezegend is degene die zijn toevlucht tot hem zoekt. Vrees de Heer, jullie zijn heilige volk, want degenen die Hem vrezen, ontbreekt niets.</w:t>
      </w:r>
    </w:p>
    <w:p/>
    <w:p>
      <w:r xmlns:w="http://schemas.openxmlformats.org/wordprocessingml/2006/main">
        <w:t xml:space="preserve">2. Deuteronomium 8:3-4 - Hij heeft u vernederd, u hongerig gemaakt en u vervolgens met manna gevoed, wat noch u, noch uw voorouders hadden geweten, om u te leren dat de mens niet alleen van brood leeft, maar van elk woord dat komt uit de mond van de Heer.</w:t>
      </w:r>
    </w:p>
    <w:p/>
    <w:p>
      <w:r xmlns:w="http://schemas.openxmlformats.org/wordprocessingml/2006/main">
        <w:t xml:space="preserve">Jozua 5:13 En het geschiedde, toen Jozua bij Jericho was, dat hij zijn ogen opsloeg en keek, en zie, daar stond een man tegenover hem met zijn zwaard in zijn hand getrokken; en Jozua ging naar hem toe. en zei tegen hem: Bent u voor ons of voor onze tegenstanders?</w:t>
      </w:r>
    </w:p>
    <w:p/>
    <w:p>
      <w:r xmlns:w="http://schemas.openxmlformats.org/wordprocessingml/2006/main">
        <w:t xml:space="preserve">Jozua kwam buiten Jericho een man met een getrokken zwaard tegen en vroeg hem of hij daar was om hen te helpen of te hinderen.</w:t>
      </w:r>
    </w:p>
    <w:p/>
    <w:p>
      <w:r xmlns:w="http://schemas.openxmlformats.org/wordprocessingml/2006/main">
        <w:t xml:space="preserve">1. Het belang van het onderscheiden van de bedoelingen van de mensen om ons heen.</w:t>
      </w:r>
    </w:p>
    <w:p/>
    <w:p>
      <w:r xmlns:w="http://schemas.openxmlformats.org/wordprocessingml/2006/main">
        <w:t xml:space="preserve">2. De waarde van moed en geloof in tijden van onzekerheid.</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Jozua 5:14 En hij zei: Neen; maar als aanvoerder van het leger van de HEER ben ik nu gekomen. En Jozua viel op zijn aangezicht ter aarde, boog zich neer en zei tegen hem: Wat zegt mijn heer tegen zijn dienaar?</w:t>
      </w:r>
    </w:p>
    <w:p/>
    <w:p>
      <w:r xmlns:w="http://schemas.openxmlformats.org/wordprocessingml/2006/main">
        <w:t xml:space="preserve">Jozua ontmoet de aanvoerder van het leger van de Heer en aanbidt Hem.</w:t>
      </w:r>
    </w:p>
    <w:p/>
    <w:p>
      <w:r xmlns:w="http://schemas.openxmlformats.org/wordprocessingml/2006/main">
        <w:t xml:space="preserve">1. Gods voorziening: de aanwezigheid van het leger van de Heer</w:t>
      </w:r>
    </w:p>
    <w:p/>
    <w:p>
      <w:r xmlns:w="http://schemas.openxmlformats.org/wordprocessingml/2006/main">
        <w:t xml:space="preserve">2. Aanbidding met ontzag voor Gods macht</w:t>
      </w:r>
    </w:p>
    <w:p/>
    <w:p>
      <w:r xmlns:w="http://schemas.openxmlformats.org/wordprocessingml/2006/main">
        <w:t xml:space="preserve">1. Psalm 24:7-10 - Hef uw hoofden op, poorten; en verhef u, eeuwige deuren; en de Koning der heerlijkheid zal binnenkomen.</w:t>
      </w:r>
    </w:p>
    <w:p/>
    <w:p>
      <w:r xmlns:w="http://schemas.openxmlformats.org/wordprocessingml/2006/main">
        <w:t xml:space="preserve">2. Jesaja 6:1-5 - Ik zag de Heer zitten op een troon, hoog en verheven; en zijn gevolg vulde de tempel.</w:t>
      </w:r>
    </w:p>
    <w:p/>
    <w:p>
      <w:r xmlns:w="http://schemas.openxmlformats.org/wordprocessingml/2006/main">
        <w:t xml:space="preserve">Jozua 5:15 En de aanvoerder van het leger van de HEERE zei tegen Jozua: Maak uw schoen van uw voet los; want de plaats waarop u staat is heilig. En Jozua deed dat.</w:t>
      </w:r>
    </w:p>
    <w:p/>
    <w:p>
      <w:r xmlns:w="http://schemas.openxmlformats.org/wordprocessingml/2006/main">
        <w:t xml:space="preserve">De kapitein van het leger van de Heer beval Jozua zijn schoenen uit te doen, omdat de plaats waarop hij stond heilig was.</w:t>
      </w:r>
    </w:p>
    <w:p/>
    <w:p>
      <w:r xmlns:w="http://schemas.openxmlformats.org/wordprocessingml/2006/main">
        <w:t xml:space="preserve">1. Het leren herkennen en eren van de aanwezigheid van God.</w:t>
      </w:r>
    </w:p>
    <w:p/>
    <w:p>
      <w:r xmlns:w="http://schemas.openxmlformats.org/wordprocessingml/2006/main">
        <w:t xml:space="preserve">2. Het waarderen van en reageren op de heiligheid van God.</w:t>
      </w:r>
    </w:p>
    <w:p/>
    <w:p>
      <w:r xmlns:w="http://schemas.openxmlformats.org/wordprocessingml/2006/main">
        <w:t xml:space="preserve">1. Exodus 3:5 Trek uw schoenen uit, want de plaats waarop u staat is heilige grond.</w:t>
      </w:r>
    </w:p>
    <w:p/>
    <w:p>
      <w:r xmlns:w="http://schemas.openxmlformats.org/wordprocessingml/2006/main">
        <w:t xml:space="preserve">2. Psalm 24:3-4 Wie zal de heuvel van de HEER beklimmen? Of wie zal in zijn heilige plaats staan? Hij die reine handen heeft en een zuiver hart; die zijn ziel niet tot ijdelheid heeft verheven, noch bedrieglijk heeft gezworen.</w:t>
      </w:r>
    </w:p>
    <w:p/>
    <w:p>
      <w:r xmlns:w="http://schemas.openxmlformats.org/wordprocessingml/2006/main">
        <w:t xml:space="preserve">Jozua 6 kan als volgt in drie paragrafen worden samengevat, met aangegeven verzen:</w:t>
      </w:r>
    </w:p>
    <w:p/>
    <w:p>
      <w:r xmlns:w="http://schemas.openxmlformats.org/wordprocessingml/2006/main">
        <w:t xml:space="preserve">Paragraaf 1: Jozua 6:1-14 beschrijft de verovering van Jericho. God instrueert Jozua hoe hij de stad moet veroveren. De Israëlieten moeten zes dagen lang een keer rond de stad marcheren, waarbij zeven priesters met trompetten gemaakt van ramshoorns voorop moeten lopen. Op de zevende dag moeten ze zeven keer rond de stad marcheren, en als Jozua een schreeuw geeft, moet het hele volk ook schreeuwen. Ze volgen Gods instructies en voeren dit onconventionele strijdplan uit.</w:t>
      </w:r>
    </w:p>
    <w:p/>
    <w:p>
      <w:r xmlns:w="http://schemas.openxmlformats.org/wordprocessingml/2006/main">
        <w:t xml:space="preserve">Paragraaf 2: Verdergaand in Jozua 6:15-21 staat vermeld dat Jozua op de zevende dag, na zeven keer om Jericho heen te zijn gelopen, iedereen het bevel geeft te schreeuwen. De muren van Jericho storten op wonderbaarlijke wijze in als gevolg van hun geschreeuw en vallen plat. De Israëlieten komen de stad binnen en vernietigen alles daarin, mannen en vrouwen, jong en oud, behalve Rachab en haar familie, die gespaard waren gebleven omdat zij de spionnen had verborgen.</w:t>
      </w:r>
    </w:p>
    <w:p/>
    <w:p>
      <w:r xmlns:w="http://schemas.openxmlformats.org/wordprocessingml/2006/main">
        <w:t xml:space="preserve">Paragraaf 3: Jozua 6 eindigt met de nadruk op Rachabs redding in Jozua 6:22-27. De twee spionnen keren terug naar het huis van Rachab en brengen haar samen met haar familieleden, die van de ondergang gespaard blijven, naar buiten. Ze vestigen Rachab en haar familieleden in de Israëlitische samenleving als beloning voor haar trouw in het beschermen van hen. Deze daad dient als een getuigenis van Gods trouw in het eren van Zijn beloften.</w:t>
      </w:r>
    </w:p>
    <w:p/>
    <w:p>
      <w:r xmlns:w="http://schemas.openxmlformats.org/wordprocessingml/2006/main">
        <w:t xml:space="preserve">Samengevat:</w:t>
      </w:r>
    </w:p>
    <w:p>
      <w:r xmlns:w="http://schemas.openxmlformats.org/wordprocessingml/2006/main">
        <w:t xml:space="preserve">Jozua 6 presenteert:</w:t>
      </w:r>
    </w:p>
    <w:p>
      <w:r xmlns:w="http://schemas.openxmlformats.org/wordprocessingml/2006/main">
        <w:t xml:space="preserve">Verovering van Jericho marcherend rond muren;</w:t>
      </w:r>
    </w:p>
    <w:p>
      <w:r xmlns:w="http://schemas.openxmlformats.org/wordprocessingml/2006/main">
        <w:t xml:space="preserve">Het instorten van de schreeuwende muren van Jericho brengt de overwinning;</w:t>
      </w:r>
    </w:p>
    <w:p>
      <w:r xmlns:w="http://schemas.openxmlformats.org/wordprocessingml/2006/main">
        <w:t xml:space="preserve">Rachabs redding werd dankzij trouw gespaard van vernietiging.</w:t>
      </w:r>
    </w:p>
    <w:p/>
    <w:p>
      <w:r xmlns:w="http://schemas.openxmlformats.org/wordprocessingml/2006/main">
        <w:t xml:space="preserve">Nadruk op de verovering van Jericho, marcherend rond muren;</w:t>
      </w:r>
    </w:p>
    <w:p>
      <w:r xmlns:w="http://schemas.openxmlformats.org/wordprocessingml/2006/main">
        <w:t xml:space="preserve">Het instorten van de schreeuwende muren van Jericho brengt de overwinning;</w:t>
      </w:r>
    </w:p>
    <w:p>
      <w:r xmlns:w="http://schemas.openxmlformats.org/wordprocessingml/2006/main">
        <w:t xml:space="preserve">Rachabs redding werd dankzij trouw gespaard van vernietiging.</w:t>
      </w:r>
    </w:p>
    <w:p/>
    <w:p>
      <w:r xmlns:w="http://schemas.openxmlformats.org/wordprocessingml/2006/main">
        <w:t xml:space="preserve">Het hoofdstuk concentreert zich op de verovering van Jericho via de onconventionele methode om rond de muren te marcheren, de wonderbaarlijke ineenstorting van de muren en de redding van Rachab en haar familie. In Jozua 6 geeft God Jozua specifieke instructies over hoe Jericho veroverd moet worden. De Israëlieten moeten zes dagen lang een keer rond de stad marcheren, waarbij priesters met trompetten voorop gaan. Op de zevende dag moeten ze zeven keer rondtrekken en dan schreeuwen als Jozua een bevel geeft.</w:t>
      </w:r>
    </w:p>
    <w:p/>
    <w:p>
      <w:r xmlns:w="http://schemas.openxmlformats.org/wordprocessingml/2006/main">
        <w:t xml:space="preserve">We gaan verder in Jozua 6: op de zevende dag marcheren ze, zoals opgedragen door God, zeven keer rond Jericho en geven een luide schreeuw. Op wonderbaarlijke wijze storten de muren van Jericho ineen, als bewijs van Gods macht. De Israëlieten komen de stad binnen en vernietigen alles daarin volledig, behalve Rachab en haar familie, die gespaard waren gebleven vanwege haar trouw bij het beschermen van hun spionnen.</w:t>
      </w:r>
    </w:p>
    <w:p/>
    <w:p>
      <w:r xmlns:w="http://schemas.openxmlformats.org/wordprocessingml/2006/main">
        <w:t xml:space="preserve">Jozua 6 besluit met de nadruk op Rachabs redding. De twee spionnen keren terug naar het huis van Rachab en brengen haar samen met haar familieleden, die van de ondergang gespaard blijven, naar buiten. Ze vestigen Rachab en haar familieleden onder de Israëlitische samenleving als beloning voor haar trouw in het beschermen van hen, een demonstratie van Gods trouw in het eren van Zijn beloften, zelfs aan degenen die buiten het Israëlitische erfgoed staan.</w:t>
      </w:r>
    </w:p>
    <w:p/>
    <w:p>
      <w:r xmlns:w="http://schemas.openxmlformats.org/wordprocessingml/2006/main">
        <w:t xml:space="preserve">Jozua 6:1 Nu was Jericho ternauwernood gesloten vanwege de kinderen van Israël: niemand ging eruit en niemand kwam erin.</w:t>
      </w:r>
    </w:p>
    <w:p/>
    <w:p>
      <w:r xmlns:w="http://schemas.openxmlformats.org/wordprocessingml/2006/main">
        <w:t xml:space="preserve">Jericho was volledig afgesloten voor de Israëlieten, waardoor elke toegang of uitgang verboden was.</w:t>
      </w:r>
    </w:p>
    <w:p/>
    <w:p>
      <w:r xmlns:w="http://schemas.openxmlformats.org/wordprocessingml/2006/main">
        <w:t xml:space="preserve">1. De noodzaak van gehoorzaamheid - Jozua 6:1 herinnert ons eraan dat God vaak van ons verlangt dat we dingen doen die misschien moeilijk of ongemakkelijk lijken, maar dat we op Gods plannen kunnen vertrouwen en trouw kunnen zijn in onze gehoorzaamheid.</w:t>
      </w:r>
    </w:p>
    <w:p/>
    <w:p>
      <w:r xmlns:w="http://schemas.openxmlformats.org/wordprocessingml/2006/main">
        <w:t xml:space="preserve">2. De kracht van geduld - Zelfs toen het leek alsof de Israëlieten Jericho nooit zouden innemen, voorzag God in een manier en toonde hen geduld terwijl ze op Zijn timing wachtten.</w:t>
      </w:r>
    </w:p>
    <w:p/>
    <w:p>
      <w:r xmlns:w="http://schemas.openxmlformats.org/wordprocessingml/2006/main">
        <w:t xml:space="preserve">1. Efeziërs 5:1-2 - Wees daarom navolgers van God, als geliefde kinderen. En wandel in liefde, zoals Christus ons liefhad en zichzelf voor ons overgaf, een geurig offer en offer aan God.</w:t>
      </w:r>
    </w:p>
    <w:p/>
    <w:p>
      <w:r xmlns:w="http://schemas.openxmlformats.org/wordprocessingml/2006/main">
        <w:t xml:space="preserve">2. Psalm 37:7 - Wees stil voor het aangezicht van de Heer en wacht geduldig op Hem; maak je geen zorgen als mensen slagen op hun manier, als ze hun slechte plannen uitvoeren.</w:t>
      </w:r>
    </w:p>
    <w:p/>
    <w:p>
      <w:r xmlns:w="http://schemas.openxmlformats.org/wordprocessingml/2006/main">
        <w:t xml:space="preserve">Jozua 6:2 En de HEERE zei tegen Jozua: Zie, Ik heb Jericho en zijn koning en zijn dappere helden in uw hand gegeven.</w:t>
      </w:r>
    </w:p>
    <w:p/>
    <w:p>
      <w:r xmlns:w="http://schemas.openxmlformats.org/wordprocessingml/2006/main">
        <w:t xml:space="preserve">God vertelt Jozua dat Hij hem autoriteit heeft gegeven over de stad Jericho en haar koning, evenals over haar dappere strijders.</w:t>
      </w:r>
    </w:p>
    <w:p/>
    <w:p>
      <w:r xmlns:w="http://schemas.openxmlformats.org/wordprocessingml/2006/main">
        <w:t xml:space="preserve">1. Gods trouw: hoe God ons autoriteit heeft gegeven om te overwinnen</w:t>
      </w:r>
    </w:p>
    <w:p/>
    <w:p>
      <w:r xmlns:w="http://schemas.openxmlformats.org/wordprocessingml/2006/main">
        <w:t xml:space="preserve">2. Onze overwinning door Gods kracht: hoe we moed kunnen hebben in moeilijke tijden</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Jesaja 40:29 Hij geeft kracht aan de zwakken, en aan hem die geen macht heeft, vergroot hij de kracht.</w:t>
      </w:r>
    </w:p>
    <w:p/>
    <w:p>
      <w:r xmlns:w="http://schemas.openxmlformats.org/wordprocessingml/2006/main">
        <w:t xml:space="preserve">Jozua 6:3 En jullie zullen de stad omsingelen, jullie strijders, en één keer om de stad heen gaan. Zo zult gij zes dagen doen.</w:t>
      </w:r>
    </w:p>
    <w:p/>
    <w:p>
      <w:r xmlns:w="http://schemas.openxmlformats.org/wordprocessingml/2006/main">
        <w:t xml:space="preserve">De krijgslieden krijgen de opdracht zes dagen lang de stad Jericho te omcirkelen.</w:t>
      </w:r>
    </w:p>
    <w:p/>
    <w:p>
      <w:r xmlns:w="http://schemas.openxmlformats.org/wordprocessingml/2006/main">
        <w:t xml:space="preserve">1. Gods geboden moeten trouw en met heel ons hart worden opgevolgd.</w:t>
      </w:r>
    </w:p>
    <w:p/>
    <w:p>
      <w:r xmlns:w="http://schemas.openxmlformats.org/wordprocessingml/2006/main">
        <w:t xml:space="preserve">2. Gods plannen zijn vaak mysterieus, maar Hij heeft altijd een doel.</w:t>
      </w:r>
    </w:p>
    <w:p/>
    <w:p>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Johannes 14:27 - "Vrede laat ik u na; mijn vrede geef ik u. Niet zoals de wereld geeft, geef ik u. Laat uw hart niet verontrust worden en laat ze niet bang zijn."</w:t>
      </w:r>
    </w:p>
    <w:p/>
    <w:p>
      <w:r xmlns:w="http://schemas.openxmlformats.org/wordprocessingml/2006/main">
        <w:t xml:space="preserve">Jozua 6:4 En zeven priesters zullen zeven ramshoornbazuinen voor de ark dragen; en op de zevende dag zult gij de stad zevenmaal omcirkelen, en de priesters zullen met de trompetten blazen.</w:t>
      </w:r>
    </w:p>
    <w:p/>
    <w:p>
      <w:r xmlns:w="http://schemas.openxmlformats.org/wordprocessingml/2006/main">
        <w:t xml:space="preserve">De Israëlieten kregen de opdracht om zeven dagen lang elke dag rond Jericho te marcheren, terwijl zeven priesters op trompetten van ramshoorns bliezen.</w:t>
      </w:r>
    </w:p>
    <w:p/>
    <w:p>
      <w:r xmlns:w="http://schemas.openxmlformats.org/wordprocessingml/2006/main">
        <w:t xml:space="preserve">1: Gods geboden kunnen vreemd en moeilijk te begrijpen lijken, maar we moeten niet vergeten dat Hij wijs is en weet wat het beste voor ons is.</w:t>
      </w:r>
    </w:p>
    <w:p/>
    <w:p>
      <w:r xmlns:w="http://schemas.openxmlformats.org/wordprocessingml/2006/main">
        <w:t xml:space="preserve">2: We moeten op Gods plannen en instructies vertrouwen, zelfs als ze moeilijk zijn, en Hij zal in de kracht en leiding voorzien om ze uit te voeren.</w:t>
      </w:r>
    </w:p>
    <w:p/>
    <w:p>
      <w:r xmlns:w="http://schemas.openxmlformats.org/wordprocessingml/2006/main">
        <w:t xml:space="preserve">1: Fil 4:13 - Ik kan alle dingen doen door Christus, die mij kracht geeft.</w:t>
      </w:r>
    </w:p>
    <w:p/>
    <w:p>
      <w:r xmlns:w="http://schemas.openxmlformats.org/wordprocessingml/2006/main">
        <w:t xml:space="preserve">2: Heb 11:6 Maar zonder geloof is het onmogelijk hem te behagen: want wie tot God komt, moet geloven dat hij dat is, en dat hij een beloner is van hen die hem ijverig zoeken.</w:t>
      </w:r>
    </w:p>
    <w:p/>
    <w:p>
      <w:r xmlns:w="http://schemas.openxmlformats.org/wordprocessingml/2006/main">
        <w:t xml:space="preserve">Jozua 6:5 En het zal geschieden dat wanneer zij een lange stoot op de ramshoorn maken en wanneer u het geluid van de bazuin hoort, het hele volk met luid gejuich zal juichen; en de muur van de stad zal plat vallen, en het volk zal recht voor hem opstijgen.</w:t>
      </w:r>
    </w:p>
    <w:p/>
    <w:p>
      <w:r xmlns:w="http://schemas.openxmlformats.org/wordprocessingml/2006/main">
        <w:t xml:space="preserve">Het volk Israël kreeg de opdracht om rond de stad Jericho te marcheren en als de priesters op de trompetten bliezen en schreeuwden, zouden de muren van de stad instorten.</w:t>
      </w:r>
    </w:p>
    <w:p/>
    <w:p>
      <w:r xmlns:w="http://schemas.openxmlformats.org/wordprocessingml/2006/main">
        <w:t xml:space="preserve">1. We kunnen op Gods beloften vertrouwen, zelfs als de omstandigheden onmogelijk lijken.</w:t>
      </w:r>
    </w:p>
    <w:p/>
    <w:p>
      <w:r xmlns:w="http://schemas.openxmlformats.org/wordprocessingml/2006/main">
        <w:t xml:space="preserve">2. God leidt ons naar de overwinning als we Zijn geboden opvolgen.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Jozua 6:6 Toen riep Jozua, de zoon van Nun, de priesters bij zich en zei tegen hen: Neem de ark van het verbond op en laat zeven priesters zeven ramshoornbazuinen voor de ark van de HEERE dragen.</w:t>
      </w:r>
    </w:p>
    <w:p/>
    <w:p>
      <w:r xmlns:w="http://schemas.openxmlformats.org/wordprocessingml/2006/main">
        <w:t xml:space="preserve">Jozua beval de priesters de ark van het verbond op te tillen en zeven priesters naar voren te marcheren met zeven trompetten of ramshoorns ervoor.</w:t>
      </w:r>
    </w:p>
    <w:p/>
    <w:p>
      <w:r xmlns:w="http://schemas.openxmlformats.org/wordprocessingml/2006/main">
        <w:t xml:space="preserve">1. De kracht van geloof: geloof tonen door gehoorzaamheid</w:t>
      </w:r>
    </w:p>
    <w:p/>
    <w:p>
      <w:r xmlns:w="http://schemas.openxmlformats.org/wordprocessingml/2006/main">
        <w:t xml:space="preserve">2. De kracht van lof: ontketen de kracht van muziek met uw geloof</w:t>
      </w:r>
    </w:p>
    <w:p/>
    <w:p>
      <w:r xmlns:w="http://schemas.openxmlformats.org/wordprocessingml/2006/main">
        <w:t xml:space="preserve">1. Psalm 150:3-5 - Loof hem met het geluid van de trompet, prijs hem met de harp en lier, prijs hem met timbrel en dans, prijs hem met de snaren en fluit, prijs hem met het gekletter van cimbalen, prijs hem hem met klinkende cimbalen.</w:t>
      </w:r>
    </w:p>
    <w:p/>
    <w:p>
      <w:r xmlns:w="http://schemas.openxmlformats.org/wordprocessingml/2006/main">
        <w:t xml:space="preserve">2. Hebreeën 11:30 - Door geloof vielen de muren van Jericho, nadat het volk er zeven dagen omheen had gemarcheerd.</w:t>
      </w:r>
    </w:p>
    <w:p/>
    <w:p>
      <w:r xmlns:w="http://schemas.openxmlformats.org/wordprocessingml/2006/main">
        <w:t xml:space="preserve">Jozua 6:7 En hij zei tegen het volk: Ga door en omsingel de stad, en laat hij die gewapend is, voor de ark van de HEERE uittrekken.</w:t>
      </w:r>
    </w:p>
    <w:p/>
    <w:p>
      <w:r xmlns:w="http://schemas.openxmlformats.org/wordprocessingml/2006/main">
        <w:t xml:space="preserve">Het volk Israël kreeg van Jozua de opdracht om rond de stad Jericho te marcheren met de ark van de Heer voorop.</w:t>
      </w:r>
    </w:p>
    <w:p/>
    <w:p>
      <w:r xmlns:w="http://schemas.openxmlformats.org/wordprocessingml/2006/main">
        <w:t xml:space="preserve">1. God roept ons op om moedig actie te ondernemen in geloof.</w:t>
      </w:r>
    </w:p>
    <w:p/>
    <w:p>
      <w:r xmlns:w="http://schemas.openxmlformats.org/wordprocessingml/2006/main">
        <w:t xml:space="preserve">2. Gehoorzaamheid aan Gods geboden brengt overwinning.</w:t>
      </w:r>
    </w:p>
    <w:p/>
    <w:p>
      <w:r xmlns:w="http://schemas.openxmlformats.org/wordprocessingml/2006/main">
        <w:t xml:space="preserve">1. Efeziërs 6:10-18 - Trek de hele wapenrusting van God aan, zodat u stand kunt houden tegen de listen van de duivel.</w:t>
      </w:r>
    </w:p>
    <w:p/>
    <w:p>
      <w:r xmlns:w="http://schemas.openxmlformats.org/wordprocessingml/2006/main">
        <w:t xml:space="preserve">2. Hebreeën 11:30 - Door geloof vielen de muren van Jericho in, nadat ze ongeveer zeven dagen waren omsingeld.</w:t>
      </w:r>
    </w:p>
    <w:p/>
    <w:p>
      <w:r xmlns:w="http://schemas.openxmlformats.org/wordprocessingml/2006/main">
        <w:t xml:space="preserve">Jozua 6:8 En het geschiedde, toen Jozua tot het volk had gesproken, dat de zeven priesters, die de zeven trompetten met ramshoorns droegen, voor het aangezicht van de HEERE voorbijgingen en op de trompetten bliezen: en de ark van het verbond van de HEER volgde hen.</w:t>
      </w:r>
    </w:p>
    <w:p/>
    <w:p>
      <w:r xmlns:w="http://schemas.openxmlformats.org/wordprocessingml/2006/main">
        <w:t xml:space="preserve">Zeven priesters bliezen op zeven ramshoorns voor de Heer, en de Ark van het Verbond van de Heer volgde hen.</w:t>
      </w:r>
    </w:p>
    <w:p/>
    <w:p>
      <w:r xmlns:w="http://schemas.openxmlformats.org/wordprocessingml/2006/main">
        <w:t xml:space="preserve">1. De kracht van gehoorzaamheid aan Gods geboden</w:t>
      </w:r>
    </w:p>
    <w:p/>
    <w:p>
      <w:r xmlns:w="http://schemas.openxmlformats.org/wordprocessingml/2006/main">
        <w:t xml:space="preserve">2. De kracht van het verkondigen van het Woord van God</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Jeremia 23:29 Is mijn woord niet als vuur, spreekt de Heer. En als een hamer die een rots in stukken breekt?</w:t>
      </w:r>
    </w:p>
    <w:p/>
    <w:p>
      <w:r xmlns:w="http://schemas.openxmlformats.org/wordprocessingml/2006/main">
        <w:t xml:space="preserve">Jozua 6:9 En de gewapende mannen gingen voor de priesters uit, die op de trompetten bliezen, en de beloning kwam achter de ark aan, terwijl de priesters verder gingen en op de trompetten bliezen.</w:t>
      </w:r>
    </w:p>
    <w:p/>
    <w:p>
      <w:r xmlns:w="http://schemas.openxmlformats.org/wordprocessingml/2006/main">
        <w:t xml:space="preserve">Deze passage beschrijft hoe de Israëlieten rond Jericho marcheerden, terwijl de priesters op trompetten bliezen en de ark van het verbond voor hen uit ging.</w:t>
      </w:r>
    </w:p>
    <w:p/>
    <w:p>
      <w:r xmlns:w="http://schemas.openxmlformats.org/wordprocessingml/2006/main">
        <w:t xml:space="preserve">1. ‘De kracht van gehoorzaamheid: succes vinden door Gods plan te volgen’</w:t>
      </w:r>
    </w:p>
    <w:p/>
    <w:p>
      <w:r xmlns:w="http://schemas.openxmlformats.org/wordprocessingml/2006/main">
        <w:t xml:space="preserve">2. ‘De zegeningen van het geloof: Gods vrede ontvangen door op Zijn Woord te vertrouwen’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37:4-5 "Verheug u ook in de Heer; en Hij zal u de verlangens van uw hart geven. Vertrouw uw weg toe aan de Heer; vertrouw ook op hem; en hij zal het verwezenlijken."</w:t>
      </w:r>
    </w:p>
    <w:p/>
    <w:p>
      <w:r xmlns:w="http://schemas.openxmlformats.org/wordprocessingml/2006/main">
        <w:t xml:space="preserve">Jozua 6:10 En Jozua had het volk geboden: Gij zult niet juichen, noch enig geluid maken met uw stem, noch zal er enig woord uit uw mond komen, tot de dag waarop ik u gebied te juichen; dan zult u schreeuwen.</w:t>
      </w:r>
    </w:p>
    <w:p/>
    <w:p>
      <w:r xmlns:w="http://schemas.openxmlformats.org/wordprocessingml/2006/main">
        <w:t xml:space="preserve">Jozua gebood de mensen niet te schreeuwen of enig geluid te maken totdat hij daartoe opdracht had gegeven.</w:t>
      </w:r>
    </w:p>
    <w:p/>
    <w:p>
      <w:r xmlns:w="http://schemas.openxmlformats.org/wordprocessingml/2006/main">
        <w:t xml:space="preserve">1. Het belang erkennen van discipline en gehoorzaamheid bij het volbrengen van Gods wil.</w:t>
      </w:r>
    </w:p>
    <w:p/>
    <w:p>
      <w:r xmlns:w="http://schemas.openxmlformats.org/wordprocessingml/2006/main">
        <w:t xml:space="preserve">2. Het begrijpen van de kracht van eenheid en het belang van het volgen van Gods instructies.</w:t>
      </w:r>
    </w:p>
    <w:p/>
    <w:p>
      <w:r xmlns:w="http://schemas.openxmlformats.org/wordprocessingml/2006/main">
        <w:t xml:space="preserve">1. Matteüs 28:20 - "hen leren alles te onderhouden wat ik u geboden heb."</w:t>
      </w:r>
    </w:p>
    <w:p/>
    <w:p>
      <w:r xmlns:w="http://schemas.openxmlformats.org/wordprocessingml/2006/main">
        <w:t xml:space="preserve">2. Efeziërs 6:1-3 - "Kinderen, gehoorzaam uw ouders in de Heer, want dit is juist. Eer uw vader en moeder, wat het eerste gebod is, met de belofte dat het goed met u zal gaan en dat u er lang van zult genieten leven op aarde."</w:t>
      </w:r>
    </w:p>
    <w:p/>
    <w:p>
      <w:r xmlns:w="http://schemas.openxmlformats.org/wordprocessingml/2006/main">
        <w:t xml:space="preserve">Jozua 6:11 De ark van de HEERE omsingelde de stad en ging er eenmaal omheen. Zij kwamen in het kamp en logeerden in het kamp.</w:t>
      </w:r>
    </w:p>
    <w:p/>
    <w:p>
      <w:r xmlns:w="http://schemas.openxmlformats.org/wordprocessingml/2006/main">
        <w:t xml:space="preserve">De Israëlieten cirkelden een keer rond de stad Jericho met de ark van de HEER en sloegen vervolgens hun kamp op.</w:t>
      </w:r>
    </w:p>
    <w:p/>
    <w:p>
      <w:r xmlns:w="http://schemas.openxmlformats.org/wordprocessingml/2006/main">
        <w:t xml:space="preserve">1. De kracht van God: hoe God ons kan beschermen en bevrijden</w:t>
      </w:r>
    </w:p>
    <w:p/>
    <w:p>
      <w:r xmlns:w="http://schemas.openxmlformats.org/wordprocessingml/2006/main">
        <w:t xml:space="preserve">2. Het belang van gehoorzaamheid: Gods geboden opvolgen met trouwe actie</w:t>
      </w:r>
    </w:p>
    <w:p/>
    <w:p>
      <w:r xmlns:w="http://schemas.openxmlformats.org/wordprocessingml/2006/main">
        <w:t xml:space="preserve">1. Jozua 6:11-12</w:t>
      </w:r>
    </w:p>
    <w:p/>
    <w:p>
      <w:r xmlns:w="http://schemas.openxmlformats.org/wordprocessingml/2006/main">
        <w:t xml:space="preserve">2. Hebreeën 11:30-31 - "Door geloof vielen de muren van Jericho in, nadat ze ongeveer zeven dagen waren omsingeld."</w:t>
      </w:r>
    </w:p>
    <w:p/>
    <w:p>
      <w:r xmlns:w="http://schemas.openxmlformats.org/wordprocessingml/2006/main">
        <w:t xml:space="preserve">Jozua 6:12 Toen stond Jozua des morgens vroeg op, en de priesters namen de ark van de HEERE op.</w:t>
      </w:r>
    </w:p>
    <w:p/>
    <w:p>
      <w:r xmlns:w="http://schemas.openxmlformats.org/wordprocessingml/2006/main">
        <w:t xml:space="preserve">De priesters van Israël volgden de bevelen van Jozua op en droegen de ark van de Heer vroeg in de ochtend.</w:t>
      </w:r>
    </w:p>
    <w:p/>
    <w:p>
      <w:r xmlns:w="http://schemas.openxmlformats.org/wordprocessingml/2006/main">
        <w:t xml:space="preserve">1. De kracht van het gehoorzamen van Gods geboden</w:t>
      </w:r>
    </w:p>
    <w:p/>
    <w:p>
      <w:r xmlns:w="http://schemas.openxmlformats.org/wordprocessingml/2006/main">
        <w:t xml:space="preserve">2. De trouw van de priesters van Israël</w:t>
      </w:r>
    </w:p>
    <w:p/>
    <w:p>
      <w:r xmlns:w="http://schemas.openxmlformats.org/wordprocessingml/2006/main">
        <w:t xml:space="preserve">1. Jozua 1:7-9 - Wees sterk en moedig; wees niet bang of ontzet, want de HEER, uw God, is met u waar u ook gaat.</w:t>
      </w:r>
    </w:p>
    <w:p/>
    <w:p>
      <w:r xmlns:w="http://schemas.openxmlformats.org/wordprocessingml/2006/main">
        <w:t xml:space="preserve">2. Hebreeën 11:7 - Door geloof sloeg Noach, door God gewaarschuwd over nog ongeziene gebeurtenissen, acht op en bouwde een ark voor de redding van zijn huisgezin.</w:t>
      </w:r>
    </w:p>
    <w:p/>
    <w:p>
      <w:r xmlns:w="http://schemas.openxmlformats.org/wordprocessingml/2006/main">
        <w:t xml:space="preserve">Jozua 6:13 En zeven priesters, die zeven ramshoornbazuinen voor de ark van de HEERE droegen, gingen voortdurend voort en bliezen op de trompetten; en de gewapende mannen gingen voor hen uit; maar de beloning kwam achter de ark van de HEER aan, terwijl de priesters voortgingen en op de trompetten bliezen.</w:t>
      </w:r>
    </w:p>
    <w:p/>
    <w:p>
      <w:r xmlns:w="http://schemas.openxmlformats.org/wordprocessingml/2006/main">
        <w:t xml:space="preserve">Zeven priesters bliezen op zeven ramshoorntrompetten en de gewapende mannen marcheerden voor hen uit, terwijl de ark van de HEER van achteren werd gevolgd.</w:t>
      </w:r>
    </w:p>
    <w:p/>
    <w:p>
      <w:r xmlns:w="http://schemas.openxmlformats.org/wordprocessingml/2006/main">
        <w:t xml:space="preserve">1. De kracht van lofprijs – Het voorbeeld van de priesters en de trompetten van ramshoorns gebruiken om de impact van het prijzen van God te demonstreren.</w:t>
      </w:r>
    </w:p>
    <w:p/>
    <w:p>
      <w:r xmlns:w="http://schemas.openxmlformats.org/wordprocessingml/2006/main">
        <w:t xml:space="preserve">2. Voorwaarts gaan met geloof - Gelovigen aanmoedigen om in geloof voorwaarts te marcheren zoals de gewapende mannen, vertrouwend op Gods kracht en bescherming.</w:t>
      </w:r>
    </w:p>
    <w:p/>
    <w:p>
      <w:r xmlns:w="http://schemas.openxmlformats.org/wordprocessingml/2006/main">
        <w:t xml:space="preserve">1. Psalm 150:3-6 - Loof Hem met het geluid van de bazuin; prijs Hem met psalterium en harp.</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Jozua 6:14 En op de tweede dag omsingelden zij eenmaal de stad en keerden terug naar het kamp: zo deden zij dat zes dagen.</w:t>
      </w:r>
    </w:p>
    <w:p/>
    <w:p>
      <w:r xmlns:w="http://schemas.openxmlformats.org/wordprocessingml/2006/main">
        <w:t xml:space="preserve">De Israëlieten marcheerden zes dagen lang rond Jericho, één keer op de tweede dag en daarna elke dag opnieuw.</w:t>
      </w:r>
    </w:p>
    <w:p/>
    <w:p>
      <w:r xmlns:w="http://schemas.openxmlformats.org/wordprocessingml/2006/main">
        <w:t xml:space="preserve">1. Wees geduldig en volhardend - Jozua 6:14</w:t>
      </w:r>
    </w:p>
    <w:p/>
    <w:p>
      <w:r xmlns:w="http://schemas.openxmlformats.org/wordprocessingml/2006/main">
        <w:t xml:space="preserve">2. God beantwoordt onze gebeden - Jozua 6:14</w:t>
      </w:r>
    </w:p>
    <w:p/>
    <w:p>
      <w:r xmlns:w="http://schemas.openxmlformats.org/wordprocessingml/2006/main">
        <w:t xml:space="preserve">1. Psalm 46:10 - Wees stil en weet dat ik God ben.</w:t>
      </w:r>
    </w:p>
    <w:p/>
    <w:p>
      <w:r xmlns:w="http://schemas.openxmlformats.org/wordprocessingml/2006/main">
        <w:t xml:space="preserve">2. Romeinen 8:26-27 - Op dezelfde manier helpt de Geest ons in onze zwakheid. Want we weten niet waar we om moeten bidden zoals we zouden moeten, maar de Geest zelf komt voor ons tussenbeide met verzuchtingen die te diep zijn voor woorden.</w:t>
      </w:r>
    </w:p>
    <w:p/>
    <w:p>
      <w:r xmlns:w="http://schemas.openxmlformats.org/wordprocessingml/2006/main">
        <w:t xml:space="preserve">Jozua 6:15 En het geschiedde op de zevende dag dat zij vroeg opstonden, rond het aanbreken van de dag, en op dezelfde manier zevenmaal de stad omsingelden; alleen op die dag omsingelden zij de stad zevenmaal.</w:t>
      </w:r>
    </w:p>
    <w:p/>
    <w:p>
      <w:r xmlns:w="http://schemas.openxmlformats.org/wordprocessingml/2006/main">
        <w:t xml:space="preserve">Op de zevende dag stond het volk Israël vroeg op en omsingelde de stad Jericho zeven keer.</w:t>
      </w:r>
    </w:p>
    <w:p/>
    <w:p>
      <w:r xmlns:w="http://schemas.openxmlformats.org/wordprocessingml/2006/main">
        <w:t xml:space="preserve">1. De kracht van gehoorzaamheid - Hoe het volgen van Gods geboden geweldige resultaten kan opleveren</w:t>
      </w:r>
    </w:p>
    <w:p/>
    <w:p>
      <w:r xmlns:w="http://schemas.openxmlformats.org/wordprocessingml/2006/main">
        <w:t xml:space="preserve">2. De kracht van eenheid – Hoe de kracht van een verenigde gemeenschap wonderen kan bewerkstelligen</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Jozua 6:16 En het gebeurde voor de zevende keer, toen de priesters op de trompetten bliezen, en Jozua zei tegen het volk: Roep; want de HEERE heeft u de stad gegeven.</w:t>
      </w:r>
    </w:p>
    <w:p/>
    <w:p>
      <w:r xmlns:w="http://schemas.openxmlformats.org/wordprocessingml/2006/main">
        <w:t xml:space="preserve">Passage Toen de priesters voor de zevende keer op de trompetten bliezen, beval Jozua het volk te juichen omdat de HEER hun de stad had gegeven.</w:t>
      </w:r>
    </w:p>
    <w:p/>
    <w:p>
      <w:r xmlns:w="http://schemas.openxmlformats.org/wordprocessingml/2006/main">
        <w:t xml:space="preserve">1. Roep de Heer aan als dank voor zijn grote zegeningen</w:t>
      </w:r>
    </w:p>
    <w:p/>
    <w:p>
      <w:r xmlns:w="http://schemas.openxmlformats.org/wordprocessingml/2006/main">
        <w:t xml:space="preserve">2. Heb geloof in de Heer en zijn beloofde overwinning</w:t>
      </w:r>
    </w:p>
    <w:p/>
    <w:p>
      <w:r xmlns:w="http://schemas.openxmlformats.org/wordprocessingml/2006/main">
        <w:t xml:space="preserve">1. Psalm 100:4 Ga zijn poorten binnen met dankzegging, en zijn voorhoven met lofprijzing: wees hem dankbaar en zegen zijn naam.</w:t>
      </w:r>
    </w:p>
    <w:p/>
    <w:p>
      <w:r xmlns:w="http://schemas.openxmlformats.org/wordprocessingml/2006/main">
        <w:t xml:space="preserve">2. Psalm 118:14 De Heer is mijn kracht en lied, en is mijn redding geworden.</w:t>
      </w:r>
    </w:p>
    <w:p/>
    <w:p>
      <w:r xmlns:w="http://schemas.openxmlformats.org/wordprocessingml/2006/main">
        <w:t xml:space="preserve">Jozua 6:17 En de stad zal vervloekt worden, zelfs zij, en alles wat daarin is, voor de Heer: alleen Rachab, de hoer, zal leven, zij en allen die bij haar in het huis zijn, omdat zij de boodschappers heeft verborgen die wij hebben gestuurd .</w:t>
      </w:r>
    </w:p>
    <w:p/>
    <w:p>
      <w:r xmlns:w="http://schemas.openxmlformats.org/wordprocessingml/2006/main">
        <w:t xml:space="preserve">Rachab, de hoer, werd gespaard van de verwoesting van Jericho omdat zij de door de Heer gezonden boodschappers verborgen hield.</w:t>
      </w:r>
    </w:p>
    <w:p/>
    <w:p>
      <w:r xmlns:w="http://schemas.openxmlformats.org/wordprocessingml/2006/main">
        <w:t xml:space="preserve">1. Gods barmhartigheid en genade voor iedereen, ongeacht hun verleden</w:t>
      </w:r>
    </w:p>
    <w:p/>
    <w:p>
      <w:r xmlns:w="http://schemas.openxmlformats.org/wordprocessingml/2006/main">
        <w:t xml:space="preserve">2. De kracht van gehoorzaamheid aan de Heer</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Jakobus 2:25 - Werd op dezelfde manier zelfs Rachab, de prostituee, niet rechtvaardig geacht vanwege wat ze deed toen ze onderdak bood aan de spionnen en ze in een andere richting stuurde?</w:t>
      </w:r>
    </w:p>
    <w:p/>
    <w:p>
      <w:r xmlns:w="http://schemas.openxmlformats.org/wordprocessingml/2006/main">
        <w:t xml:space="preserve">Jozua 6:18 En onthoudt u in elk geval van het vervloekte ding, opdat u zich niet vervloekt maakt, wanneer u van het vervloekte ding neemt en het kamp van Israël tot een vloek maakt en het in verwarring brengt.</w:t>
      </w:r>
    </w:p>
    <w:p/>
    <w:p>
      <w:r xmlns:w="http://schemas.openxmlformats.org/wordprocessingml/2006/main">
        <w:t xml:space="preserve">Passage De Israëlieten worden gewaarschuwd om weg te blijven van het vervloekte ding om te voorkomen dat ze vervloekt worden en problemen veroorzaken in het kamp van Israël.</w:t>
      </w:r>
    </w:p>
    <w:p/>
    <w:p>
      <w:r xmlns:w="http://schemas.openxmlformats.org/wordprocessingml/2006/main">
        <w:t xml:space="preserve">1. Het gevaar van het meenemen van het vervloekte ding</w:t>
      </w:r>
    </w:p>
    <w:p/>
    <w:p>
      <w:r xmlns:w="http://schemas.openxmlformats.org/wordprocessingml/2006/main">
        <w:t xml:space="preserve">2. De kracht van het wegblijven van de zonde</w:t>
      </w:r>
    </w:p>
    <w:p/>
    <w:p>
      <w:r xmlns:w="http://schemas.openxmlformats.org/wordprocessingml/2006/main">
        <w:t xml:space="preserve">1. 1 Korintiërs 10:21 - U kunt de beker van de Heer niet drinken, en ook niet de beker van de duivels: u kunt geen deel hebben aan de tafel van de Heer en aan de tafel van de duivels.</w:t>
      </w:r>
    </w:p>
    <w:p/>
    <w:p>
      <w:r xmlns:w="http://schemas.openxmlformats.org/wordprocessingml/2006/main">
        <w:t xml:space="preserve">2. Spreuken 12:22 - Leugenlippen zijn een gruwel voor de Heer; maar degenen die waarachtig handelen, zijn Zijn vreugde.</w:t>
      </w:r>
    </w:p>
    <w:p/>
    <w:p>
      <w:r xmlns:w="http://schemas.openxmlformats.org/wordprocessingml/2006/main">
        <w:t xml:space="preserve">Jozua 6:19 Maar al het zilver, en goud, en koperen en ijzeren vaten zijn aan de HEERE gewijd; zij zullen in de schatkamer van de HEERE komen.</w:t>
      </w:r>
    </w:p>
    <w:p/>
    <w:p>
      <w:r xmlns:w="http://schemas.openxmlformats.org/wordprocessingml/2006/main">
        <w:t xml:space="preserve">Jozua gaf de Israëlieten de opdracht om al het goud, zilver, brons en ijzer uit Jericho te halen en het als offer aan de Heer op te dragen.</w:t>
      </w:r>
    </w:p>
    <w:p/>
    <w:p>
      <w:r xmlns:w="http://schemas.openxmlformats.org/wordprocessingml/2006/main">
        <w:t xml:space="preserve">1. De Heer is onze offergave waardig – een leven leiden dat toegewijd en heilig aan Hem is.</w:t>
      </w:r>
    </w:p>
    <w:p/>
    <w:p>
      <w:r xmlns:w="http://schemas.openxmlformats.org/wordprocessingml/2006/main">
        <w:t xml:space="preserve">2. God zorgt voor ons, zelfs als ons wordt opgedragen te geven – vertrouwend op Zijn voorziening en vrijgevigheid.</w:t>
      </w:r>
    </w:p>
    <w:p/>
    <w:p>
      <w:r xmlns:w="http://schemas.openxmlformats.org/wordprocessingml/2006/main">
        <w:t xml:space="preserve">1. Spreuken 3:9-10 - Eer de Heer met uw rijkdom, met de eerstelingen van al uw gewassen; dan zullen uw schuren tot overvol gevuld zijn, en zullen uw vaten overlopen van nieuwe wijn.</w:t>
      </w:r>
    </w:p>
    <w:p/>
    <w:p>
      <w:r xmlns:w="http://schemas.openxmlformats.org/wordprocessingml/2006/main">
        <w:t xml:space="preserve">2. Maleachi 3:10 - Breng de gehele tiende naar de voorraadschuur, zodat er voedsel in mijn huis kan zijn. Test mij hierin”, zegt de Almachtige Heer, “en kijk of ik de sluizen van de hemel niet openzet en zoveel zegen uitstort dat er niet genoeg ruimte zal zijn om het op te slaan.</w:t>
      </w:r>
    </w:p>
    <w:p/>
    <w:p>
      <w:r xmlns:w="http://schemas.openxmlformats.org/wordprocessingml/2006/main">
        <w:t xml:space="preserve">Jozua 6:20 Het volk schreeuwde toen de priesters op de trompetten bliezen. En het gebeurde, toen het volk het geluid van de trompet hoorde, en het volk met luid gejuich schreeuwde, dat de muur plat viel, zodat Het volk trok de stad in, iedere man vlak voor hem, en zij namen de stad in.</w:t>
      </w:r>
    </w:p>
    <w:p/>
    <w:p>
      <w:r xmlns:w="http://schemas.openxmlformats.org/wordprocessingml/2006/main">
        <w:t xml:space="preserve">Het volk van Israël schreeuwde en blies op trompetten, waardoor de muren van Jericho instortten en de stad werd ingenomen.</w:t>
      </w:r>
    </w:p>
    <w:p/>
    <w:p>
      <w:r xmlns:w="http://schemas.openxmlformats.org/wordprocessingml/2006/main">
        <w:t xml:space="preserve">1. De kracht van geloof en gehoorzaamheid</w:t>
      </w:r>
    </w:p>
    <w:p/>
    <w:p>
      <w:r xmlns:w="http://schemas.openxmlformats.org/wordprocessingml/2006/main">
        <w:t xml:space="preserve">2. Het belang van gezamenlijke actie</w:t>
      </w:r>
    </w:p>
    <w:p/>
    <w:p>
      <w:r xmlns:w="http://schemas.openxmlformats.org/wordprocessingml/2006/main">
        <w:t xml:space="preserve">1. Hebreeën 11:30 - "Door geloof vielen de muren van Jericho in, nadat het volk er zeven dagen omheen had gemarcheerd."</w:t>
      </w:r>
    </w:p>
    <w:p/>
    <w:p>
      <w:r xmlns:w="http://schemas.openxmlformats.org/wordprocessingml/2006/main">
        <w:t xml:space="preserve">2. Matteüs 5:15 - "Laat uw licht schijnen voor anderen, zodat zij uw goede daden kunnen zien en uw Vader in de hemel kunnen verheerlijken."</w:t>
      </w:r>
    </w:p>
    <w:p/>
    <w:p>
      <w:r xmlns:w="http://schemas.openxmlformats.org/wordprocessingml/2006/main">
        <w:t xml:space="preserve">Jozua 6:21 En zij vernietigden alles wat in de stad was volkomen, zowel man als vrouw, jong en oud, en rund, en schaap, en ezel, met de scherpte van het zwaard.</w:t>
      </w:r>
    </w:p>
    <w:p/>
    <w:p>
      <w:r xmlns:w="http://schemas.openxmlformats.org/wordprocessingml/2006/main">
        <w:t xml:space="preserve">De Israëlieten verwoestten de stad Jericho en doodden alle mensen en dieren.</w:t>
      </w:r>
    </w:p>
    <w:p/>
    <w:p>
      <w:r xmlns:w="http://schemas.openxmlformats.org/wordprocessingml/2006/main">
        <w:t xml:space="preserve">1. De Heer is barmhartig en toch rechtvaardig</w:t>
      </w:r>
    </w:p>
    <w:p/>
    <w:p>
      <w:r xmlns:w="http://schemas.openxmlformats.org/wordprocessingml/2006/main">
        <w:t xml:space="preserve">2. De kracht van gehoorzaamheid</w:t>
      </w:r>
    </w:p>
    <w:p/>
    <w:p>
      <w:r xmlns:w="http://schemas.openxmlformats.org/wordprocessingml/2006/main">
        <w:t xml:space="preserve">1. Romeinen 6:23: "Want het loon van de zonde is de dood, maar de vrije gave van God is het eeuwige leven in Christus Jezus, onze Heer."</w:t>
      </w:r>
    </w:p>
    <w:p/>
    <w:p>
      <w:r xmlns:w="http://schemas.openxmlformats.org/wordprocessingml/2006/main">
        <w:t xml:space="preserve">2. Deuteronomium 20:16-17: "Maar wat de steden van deze volken betreft die de Heer, uw God, u als erfdeel geeft, u mag niets dat ademt in leven laten. U moet ze vernietigen, de Hethieten en de Amorieten, de Kanaänieten en de Ferezieten, de Hevieten en de Jebusieten, precies zoals de Heer, uw God, geboden heeft.”</w:t>
      </w:r>
    </w:p>
    <w:p/>
    <w:p>
      <w:r xmlns:w="http://schemas.openxmlformats.org/wordprocessingml/2006/main">
        <w:t xml:space="preserve">Jozua 6:22 Maar Jozua had tegen de twee mannen gezegd die het land hadden verkend: Ga naar het huis van de hoer en breng daar de vrouw en alles wat zij heeft naar buiten, zoals u haar hebt gezworen.</w:t>
      </w:r>
    </w:p>
    <w:p/>
    <w:p>
      <w:r xmlns:w="http://schemas.openxmlformats.org/wordprocessingml/2006/main">
        <w:t xml:space="preserve">Jozua droeg twee spionnen op om hun belofte aan een prostituee na te komen door haar en haar bezittingen uit haar huis te halen.</w:t>
      </w:r>
    </w:p>
    <w:p/>
    <w:p>
      <w:r xmlns:w="http://schemas.openxmlformats.org/wordprocessingml/2006/main">
        <w:t xml:space="preserve">1. De kracht van een belofte: hoe het nakomen van ons woord essentieel is voor een vervullend leven</w:t>
      </w:r>
    </w:p>
    <w:p/>
    <w:p>
      <w:r xmlns:w="http://schemas.openxmlformats.org/wordprocessingml/2006/main">
        <w:t xml:space="preserve">2. Verantwoordelijkheid nemen: hoe we allemaal de verantwoordelijkheid kunnen nemen voor het nakomen van onze beloften</w:t>
      </w:r>
    </w:p>
    <w:p/>
    <w:p>
      <w:r xmlns:w="http://schemas.openxmlformats.org/wordprocessingml/2006/main">
        <w:t xml:space="preserve">1. Matteüs 5:33-37 (Jullie hebben opnieuw gehoord dat er lang geleden tegen het volk is gezegd: Breek je eed niet, maar kom de geloften na die je hebt gedaan aan de Heer. Maar ik zeg je: zweer geen eed. geen enkele eed afleggen: óf bij de hemel, want dat is Gods troon; óf bij de aarde, want dat is zijn voetbank; óf bij Jeruzalem, want dat is de stad van de Grote Koning. En zweer niet bij je hoofd, want jij kan niet eens één haar wit of zwart maken. Het enige wat je hoeft te zeggen is simpelweg Ja of Nee; alles daarbuiten komt van de boze.)</w:t>
      </w:r>
    </w:p>
    <w:p/>
    <w:p>
      <w:r xmlns:w="http://schemas.openxmlformats.org/wordprocessingml/2006/main">
        <w:t xml:space="preserve">2. Spreuken 6:1-5 (Mijn zoon, als je een borg hebt gesteld voor je buurman, als je de handen ineengeslagen hebt voor een ander, als je in de val zit door wat je zei, verstrikt bent door de woorden van je mond, doe dan dit, mijn zoon, om jezelf te bevrijden, aangezien je in de handen van je buurman bent gevallen: Ga en verneder jezelf; druk je pleidooi aan bij je buurman! Sta geen slaap toe voor je ogen, geen sluimering voor je oogleden.)</w:t>
      </w:r>
    </w:p>
    <w:p/>
    <w:p>
      <w:r xmlns:w="http://schemas.openxmlformats.org/wordprocessingml/2006/main">
        <w:t xml:space="preserve">Jozua 6:23 En de jonge mannen die spionnen waren, gingen naar binnen en brachten Rachab naar buiten, en haar vader, en haar moeder, en haar broers, en alles wat ze had; en zij brachten al haar verwanten naar buiten, en lieten hen buiten het kamp van Israël achter.</w:t>
      </w:r>
    </w:p>
    <w:p/>
    <w:p>
      <w:r xmlns:w="http://schemas.openxmlformats.org/wordprocessingml/2006/main">
        <w:t xml:space="preserve">De spionnen van Israël gingen Jericho binnen en redden Rachab en haar familie, brachten hen de stad uit en lieten hen buiten het kamp van Israël achter.</w:t>
      </w:r>
    </w:p>
    <w:p/>
    <w:p>
      <w:r xmlns:w="http://schemas.openxmlformats.org/wordprocessingml/2006/main">
        <w:t xml:space="preserve">1. Gods trouw: hoe de Heer Rachab en haar gezin zegende in een tijd van nood.</w:t>
      </w:r>
    </w:p>
    <w:p/>
    <w:p>
      <w:r xmlns:w="http://schemas.openxmlformats.org/wordprocessingml/2006/main">
        <w:t xml:space="preserve">2. De kracht van de verlossing: hoe God ons uit de duisternis naar zijn licht brengt.</w:t>
      </w:r>
    </w:p>
    <w:p/>
    <w:p>
      <w:r xmlns:w="http://schemas.openxmlformats.org/wordprocessingml/2006/main">
        <w:t xml:space="preserve">1. Romeinen 10:9-10: "Als u met uw mond belijdt dat Jezus Heer is en met uw hart gelooft dat God Hem uit de dood heeft opgewekt, zult u gered worden. Want met het hart gelooft men en wordt men gerechtvaardigd, en met de mond belijdt men en wordt gered."</w:t>
      </w:r>
    </w:p>
    <w:p/>
    <w:p>
      <w:r xmlns:w="http://schemas.openxmlformats.org/wordprocessingml/2006/main">
        <w:t xml:space="preserve">2. Jozua 2:11: "Toen we het hoorden, smolt ons hart en bezweek ieders moed vanwege u, want de Heer, uw God, is God in de hemel boven en op de aarde beneden."</w:t>
      </w:r>
    </w:p>
    <w:p/>
    <w:p>
      <w:r xmlns:w="http://schemas.openxmlformats.org/wordprocessingml/2006/main">
        <w:t xml:space="preserve">Jozua 6:24 En zij verbrandden de stad met vuur, en alles wat daarin was; alleen het zilver, en het goud, en de koperen en ijzeren vaten, stopten zij in de schatkamer van het huis van de HEERE.</w:t>
      </w:r>
    </w:p>
    <w:p/>
    <w:p>
      <w:r xmlns:w="http://schemas.openxmlformats.org/wordprocessingml/2006/main">
        <w:t xml:space="preserve">De stad Jericho werd platgebrand, maar het zilver, goud, koper en ijzer werden allemaal in de schatkamer van de Heer gestopt.</w:t>
      </w:r>
    </w:p>
    <w:p/>
    <w:p>
      <w:r xmlns:w="http://schemas.openxmlformats.org/wordprocessingml/2006/main">
        <w:t xml:space="preserve">1. De kracht van gehoorzaamheid: lessen uit Jericho</w:t>
      </w:r>
    </w:p>
    <w:p/>
    <w:p>
      <w:r xmlns:w="http://schemas.openxmlformats.org/wordprocessingml/2006/main">
        <w:t xml:space="preserve">2. Gods voorziening in tijden van problemen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Prediker 5:10 - "Hij die van geld houdt, zal niet tevreden zijn met geld, noch hij die van overvloed houdt met het inkomen ervan. Ook dit is ijdelheid."</w:t>
      </w:r>
    </w:p>
    <w:p/>
    <w:p>
      <w:r xmlns:w="http://schemas.openxmlformats.org/wordprocessingml/2006/main">
        <w:t xml:space="preserve">Jozua 6:25 En Jozua redde Rachab, de hoer, levend, en het huis van haar vader, en alles wat zij had; en zij woont tot op de dag van vandaag in Israël; omdat ze de boodschappers verborg, die Jozua stuurde om Jericho te bespioneren.</w:t>
      </w:r>
    </w:p>
    <w:p/>
    <w:p>
      <w:r xmlns:w="http://schemas.openxmlformats.org/wordprocessingml/2006/main">
        <w:t xml:space="preserve">Jozua spaarde het leven van Rachab en dat van haar familie omdat ze de boodschappers onderdak bood die Jozua had gestuurd om Jericho te bespioneren. Rachab en haar familie wonen sindsdien in Israël.</w:t>
      </w:r>
    </w:p>
    <w:p/>
    <w:p>
      <w:r xmlns:w="http://schemas.openxmlformats.org/wordprocessingml/2006/main">
        <w:t xml:space="preserve">1. De kracht van dankbaarheid: Rachabs verhaal over geloof en verlossing.</w:t>
      </w:r>
    </w:p>
    <w:p/>
    <w:p>
      <w:r xmlns:w="http://schemas.openxmlformats.org/wordprocessingml/2006/main">
        <w:t xml:space="preserve">2. Gods onvoorwaardelijke barmhartigheid: Rachabs voorbeeld van Gods barmhartigheid en vergevingsgezindheid.</w:t>
      </w:r>
    </w:p>
    <w:p/>
    <w:p>
      <w:r xmlns:w="http://schemas.openxmlformats.org/wordprocessingml/2006/main">
        <w:t xml:space="preserve">1. Hebreeën 11:31 - Door het geloof is de hoer Rachab niet omgekomen met degenen die niet geloofden, toen zij de verspieders met vrede had ontvangen.</w:t>
      </w:r>
    </w:p>
    <w:p/>
    <w:p>
      <w:r xmlns:w="http://schemas.openxmlformats.org/wordprocessingml/2006/main">
        <w:t xml:space="preserve">2. Matteüs 1:5 En Salmon gewon Booz uit Rachab; en Booz verwekte Obed uit Ruth; en Obed verwekte Jesse.</w:t>
      </w:r>
    </w:p>
    <w:p/>
    <w:p>
      <w:r xmlns:w="http://schemas.openxmlformats.org/wordprocessingml/2006/main">
        <w:t xml:space="preserve">Jozua 6:26 En Jozua bezwoer hen in die tijd, zeggende: Vervloekt zij de man voor het aangezicht van de HEERE, die opstaat en deze stad Jericho bouwt; hij zal het fundament ervan leggen op zijn eerstgeborene, en op zijn jongste zoon zal hij een fundament leggen. de poorten ervan.</w:t>
      </w:r>
    </w:p>
    <w:p/>
    <w:p>
      <w:r xmlns:w="http://schemas.openxmlformats.org/wordprocessingml/2006/main">
        <w:t xml:space="preserve">De Heer vervloekte iedereen die Jericho herbouwde en verordende dat de eerstgeboren en jongste kinderen deel zouden uitmaken van de bouw van de stad.</w:t>
      </w:r>
    </w:p>
    <w:p/>
    <w:p>
      <w:r xmlns:w="http://schemas.openxmlformats.org/wordprocessingml/2006/main">
        <w:t xml:space="preserve">1. De zegen en de vloek van de Heer: Zijn wil leren respecteren</w:t>
      </w:r>
    </w:p>
    <w:p/>
    <w:p>
      <w:r xmlns:w="http://schemas.openxmlformats.org/wordprocessingml/2006/main">
        <w:t xml:space="preserve">2. De kracht van Gods Woord: Zijn geboden gehoorzamen</w:t>
      </w:r>
    </w:p>
    <w:p/>
    <w:p>
      <w:r xmlns:w="http://schemas.openxmlformats.org/wordprocessingml/2006/main">
        <w:t xml:space="preserve">1. Deuteronomium 28:15-20</w:t>
      </w:r>
    </w:p>
    <w:p/>
    <w:p>
      <w:r xmlns:w="http://schemas.openxmlformats.org/wordprocessingml/2006/main">
        <w:t xml:space="preserve">2. Galaten 3:10-13</w:t>
      </w:r>
    </w:p>
    <w:p/>
    <w:p>
      <w:r xmlns:w="http://schemas.openxmlformats.org/wordprocessingml/2006/main">
        <w:t xml:space="preserve">Jozua 6:27 Zo was de HEERE met Jozua; en zijn roem werd door het hele land gehoord.</w:t>
      </w:r>
    </w:p>
    <w:p/>
    <w:p>
      <w:r xmlns:w="http://schemas.openxmlformats.org/wordprocessingml/2006/main">
        <w:t xml:space="preserve">Jozua was, met de hulp van de HEER, succesvol in zijn inspanningen en werd een bekend figuur in het hele land.</w:t>
      </w:r>
    </w:p>
    <w:p/>
    <w:p>
      <w:r xmlns:w="http://schemas.openxmlformats.org/wordprocessingml/2006/main">
        <w:t xml:space="preserve">1. De Heer is de bron van echt succes.</w:t>
      </w:r>
    </w:p>
    <w:p/>
    <w:p>
      <w:r xmlns:w="http://schemas.openxmlformats.org/wordprocessingml/2006/main">
        <w:t xml:space="preserve">2. De kracht van geloof en gehoorzaamheid aan God.</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Jozua 7 kan als volgt in drie paragrafen worden samengevat, met aangegeven verzen:</w:t>
      </w:r>
    </w:p>
    <w:p/>
    <w:p>
      <w:r xmlns:w="http://schemas.openxmlformats.org/wordprocessingml/2006/main">
        <w:t xml:space="preserve">Paragraaf 1: Jozua 7:1-5 beschrijft de nederlaag bij Ai en de nasleep ervan. Na de overwinning bij Jericho stuurt Joshua een kleine troepenmacht om de stad Ai te veroveren. Ze worden echter onverwachts verslagen, wat grote onrust onder de Israëlieten veroorzaakt. Jozua en de oudsten scheuren hun kleren en vallen op hun gezicht voor de Ark van het Verbond, terwijl ze zich afvragen waarom God toeliet dat ze verslagen werden.</w:t>
      </w:r>
    </w:p>
    <w:p/>
    <w:p>
      <w:r xmlns:w="http://schemas.openxmlformats.org/wordprocessingml/2006/main">
        <w:t xml:space="preserve">Paragraaf 2: Verdergaand in Jozua 7:6-15 wordt geopenbaard dat er zonde is in het kamp van Israël. God informeert Jozua dat iemand Zijn gebod heeft overtreden door verboden voorwerpen uit Jericho te halen en deze in hun tent te verstoppen. Deze daad heeft een vloek over Israël gebracht, waardoor zij niet in de strijd konden zegevieren.</w:t>
      </w:r>
    </w:p>
    <w:p/>
    <w:p>
      <w:r xmlns:w="http://schemas.openxmlformats.org/wordprocessingml/2006/main">
        <w:t xml:space="preserve">Paragraaf 3: Jozua 7 eindigt met Achans bekentenis en bestraffing in Jozua 7:16-26. Achan geeft zijn schuld toe en onthult dat hij een prachtig gewaad, zilver en goud uit Jericho heeft meegenomen en in zijn tent heeft verborgen. Als gevolg van zijn ongehoorzaamheid worden Achan en zijn hele familie door heel Israël gestenigd, terwijl hun bezittingen worden verbrand.</w:t>
      </w:r>
    </w:p>
    <w:p/>
    <w:p>
      <w:r xmlns:w="http://schemas.openxmlformats.org/wordprocessingml/2006/main">
        <w:t xml:space="preserve">Samengevat:</w:t>
      </w:r>
    </w:p>
    <w:p>
      <w:r xmlns:w="http://schemas.openxmlformats.org/wordprocessingml/2006/main">
        <w:t xml:space="preserve">Jozua 7 presenteert:</w:t>
      </w:r>
    </w:p>
    <w:p>
      <w:r xmlns:w="http://schemas.openxmlformats.org/wordprocessingml/2006/main">
        <w:t xml:space="preserve">Nederlaag bij Ai nood onder de Israëlieten;</w:t>
      </w:r>
    </w:p>
    <w:p>
      <w:r xmlns:w="http://schemas.openxmlformats.org/wordprocessingml/2006/main">
        <w:t xml:space="preserve">Zonde in het kamp overtreding van Gods gebod;</w:t>
      </w:r>
    </w:p>
    <w:p>
      <w:r xmlns:w="http://schemas.openxmlformats.org/wordprocessingml/2006/main">
        <w:t xml:space="preserve">Achan's bekentenisstraf voor ongehoorzaamheid.</w:t>
      </w:r>
    </w:p>
    <w:p/>
    <w:p>
      <w:r xmlns:w="http://schemas.openxmlformats.org/wordprocessingml/2006/main">
        <w:t xml:space="preserve">Nadruk op de nederlaag bij Ai-nood onder de Israëlieten;</w:t>
      </w:r>
    </w:p>
    <w:p>
      <w:r xmlns:w="http://schemas.openxmlformats.org/wordprocessingml/2006/main">
        <w:t xml:space="preserve">Zonde in het kamp overtreding van Gods gebod;</w:t>
      </w:r>
    </w:p>
    <w:p>
      <w:r xmlns:w="http://schemas.openxmlformats.org/wordprocessingml/2006/main">
        <w:t xml:space="preserve">Achan's bekentenisstraf voor ongehoorzaamheid.</w:t>
      </w:r>
    </w:p>
    <w:p/>
    <w:p>
      <w:r xmlns:w="http://schemas.openxmlformats.org/wordprocessingml/2006/main">
        <w:t xml:space="preserve">Het hoofdstuk concentreert zich op de nederlaag bij Ai, gevolgd door een onderzoek naar de zonde binnen het kamp van Israël als gevolg van ongehoorzaamheid aan Gods geboden. In Jozua 7, na de overwinning bij Jericho te hebben behaald, stuurt Jozua een kleine troepenmacht om de stad Ai te veroveren. Ze lijden echter een verrassende nederlaag, wat grote onrust onder de Israëlieten veroorzaakt. Jozua en de oudsten zoeken antwoorden bij God en vragen zich af waarom deze nederlaag plaatsvond.</w:t>
      </w:r>
    </w:p>
    <w:p/>
    <w:p>
      <w:r xmlns:w="http://schemas.openxmlformats.org/wordprocessingml/2006/main">
        <w:t xml:space="preserve">Verdergaand in Jozua 7 openbaart God dat er zonde is binnen het kamp van Israël. Er wordt onthuld dat iemand Zijn bevel heeft overtreden door verboden voorwerpen uit Jericho te halen en deze in hun tent te verstoppen. Deze daad heeft een vloek over Israël gebracht, waardoor zij niet in de strijd konden zegevieren als gevolg van ongehoorzaamheid.</w:t>
      </w:r>
    </w:p>
    <w:p/>
    <w:p>
      <w:r xmlns:w="http://schemas.openxmlformats.org/wordprocessingml/2006/main">
        <w:t xml:space="preserve">Jozua 7 eindigt met de bekentenis en bestraffing van Achan. Achan geeft zijn schuld toe en onthult dat hij een prachtig gewaad, zilver en goud uit Jericho heeft meegenomen en in zijn tent heeft verborgen. Als gevolg van zijn ongehoorzaamheid worden Achan en zijn hele familie door heel Israël gestenigd, terwijl hun bezittingen worden verbrand, een zware straf voor het overtreden van Gods gebod en het veroorzaken van problemen over de hele gemeenschap.</w:t>
      </w:r>
    </w:p>
    <w:p/>
    <w:p>
      <w:r xmlns:w="http://schemas.openxmlformats.org/wordprocessingml/2006/main">
        <w:t xml:space="preserve">Jozua 7:1 Maar de kinderen van Israël hebben een overtreding begaan in het vervloekte ding: want Achan, de zoon van Carmi, de zoon van Zabdi, de zoon van Zerah, uit de stam van Juda, nam van het vervloekte ding; en de woede van de HEERE werd ontstoken tegen de kinderen van Israël.</w:t>
      </w:r>
    </w:p>
    <w:p/>
    <w:p>
      <w:r xmlns:w="http://schemas.openxmlformats.org/wordprocessingml/2006/main">
        <w:t xml:space="preserve">De kinderen van Israël waren ongehoorzaam aan God door iets te nemen dat vervloekt was, en dit zorgde ervoor dat Gods toorn tegen hen ontstak.</w:t>
      </w:r>
    </w:p>
    <w:p/>
    <w:p>
      <w:r xmlns:w="http://schemas.openxmlformats.org/wordprocessingml/2006/main">
        <w:t xml:space="preserve">1. De kracht van ongehoorzaamheid: hoe tegen Gods wil ingaan tot gevolgen kan leiden</w:t>
      </w:r>
    </w:p>
    <w:p/>
    <w:p>
      <w:r xmlns:w="http://schemas.openxmlformats.org/wordprocessingml/2006/main">
        <w:t xml:space="preserve">2. Leren God te gehoorzamen: de waarde van vertrouwen op Zijn Woord</w:t>
      </w:r>
    </w:p>
    <w:p/>
    <w:p>
      <w:r xmlns:w="http://schemas.openxmlformats.org/wordprocessingml/2006/main">
        <w:t xml:space="preserve">1.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2. Spreuken 3:1-2 - "Mijn zoon, vergeet mijn onderwijs niet, maar laat je hart mijn geboden onderhouden, want de lengte van dagen en jaren van leven en vrede zullen ze je toevoegen."</w:t>
      </w:r>
    </w:p>
    <w:p/>
    <w:p>
      <w:r xmlns:w="http://schemas.openxmlformats.org/wordprocessingml/2006/main">
        <w:t xml:space="preserve">Jozua 7:2 Jozua stuurde mannen van Jericho naar Ai, dat naast Bethaven ligt, aan de oostkant van Bethel, en zei tegen hen: Trek op en bekijk het land. &amp;nbsp;En de mannen gingen naar boven en bekeken Ai.</w:t>
      </w:r>
    </w:p>
    <w:p/>
    <w:p>
      <w:r xmlns:w="http://schemas.openxmlformats.org/wordprocessingml/2006/main">
        <w:t xml:space="preserve">Jozua stuurde mannen van Jericho naar Ai, dat dicht bij Bethaven en Bethel ligt, om het land te bekijken.</w:t>
      </w:r>
    </w:p>
    <w:p/>
    <w:p>
      <w:r xmlns:w="http://schemas.openxmlformats.org/wordprocessingml/2006/main">
        <w:t xml:space="preserve">1. Het belang begrijpen van het verkennen van onze geloofsreis.</w:t>
      </w:r>
    </w:p>
    <w:p/>
    <w:p>
      <w:r xmlns:w="http://schemas.openxmlformats.org/wordprocessingml/2006/main">
        <w:t xml:space="preserve">2. Leren vertrouwen op God in tijden van onzekerheid.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Jozua 7:3 En zij keerden terug naar Jozua en zeiden tegen hem: Laat niet het hele volk optrekken; maar laat ongeveer twee- of drieduizend man optrekken en Ai verslaan; en laat niet het hele volk daar werken; want het zijn er maar weinig.</w:t>
      </w:r>
    </w:p>
    <w:p/>
    <w:p>
      <w:r xmlns:w="http://schemas.openxmlformats.org/wordprocessingml/2006/main">
        <w:t xml:space="preserve">De Israëlieten waarschuwden Jozua om niet al het volk naar Ai te sturen, wat suggereerde dat er slechts twee- of drieduizend zouden moeten gaan, omdat de stad maar door een paar mensen werd bevolkt.</w:t>
      </w:r>
    </w:p>
    <w:p/>
    <w:p>
      <w:r xmlns:w="http://schemas.openxmlformats.org/wordprocessingml/2006/main">
        <w:t xml:space="preserve">1. De kracht van geloof en kleine aantallen</w:t>
      </w:r>
    </w:p>
    <w:p/>
    <w:p>
      <w:r xmlns:w="http://schemas.openxmlformats.org/wordprocessingml/2006/main">
        <w:t xml:space="preserve">2. De kracht van zelfbeheersing</w:t>
      </w:r>
    </w:p>
    <w:p/>
    <w:p>
      <w:r xmlns:w="http://schemas.openxmlformats.org/wordprocessingml/2006/main">
        <w:t xml:space="preserve">1. Matteüs 10:30 - "En zelfs de haren op je hoofd zijn allemaal geteld."</w:t>
      </w:r>
    </w:p>
    <w:p/>
    <w:p>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Jozua 7:4 Zo trokken er ongeveer drieduizend man van het volk daarheen, en zij vluchtten voor de mannen van Ai.</w:t>
      </w:r>
    </w:p>
    <w:p/>
    <w:p>
      <w:r xmlns:w="http://schemas.openxmlformats.org/wordprocessingml/2006/main">
        <w:t xml:space="preserve">Een groep van drieduizend mannen van het volk Israël trok op naar Ai, maar zij werden verslagen en vluchtten.</w:t>
      </w:r>
    </w:p>
    <w:p/>
    <w:p>
      <w:r xmlns:w="http://schemas.openxmlformats.org/wordprocessingml/2006/main">
        <w:t xml:space="preserve">1. Overgave aan Gods plan in tijden van nederlaag</w:t>
      </w:r>
    </w:p>
    <w:p/>
    <w:p>
      <w:r xmlns:w="http://schemas.openxmlformats.org/wordprocessingml/2006/main">
        <w:t xml:space="preserve">2. De kracht van geloof in tijden van tegenspoed</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Jozua 7:5 En de mannen van Ai sloegen van hen ongeveer zesendertig mannen; want zij achtervolgden hen van voor de poort tot aan Sebarim, en sloegen hen terwijl ze afdaalden; daarom smolten de harten van het volk en werden als water. .</w:t>
      </w:r>
    </w:p>
    <w:p/>
    <w:p>
      <w:r xmlns:w="http://schemas.openxmlformats.org/wordprocessingml/2006/main">
        <w:t xml:space="preserve">De mannen van Ai versloegen de Israëlieten, joegen hen de poort uit naar Schebarim en doodden 36 mannen. Dit zorgde ervoor dat de Israëlieten ontmoedigd raakten.</w:t>
      </w:r>
    </w:p>
    <w:p/>
    <w:p>
      <w:r xmlns:w="http://schemas.openxmlformats.org/wordprocessingml/2006/main">
        <w:t xml:space="preserve">1: God zal ons nooit verlaten, hoe ontmoedigd we ook raken.</w:t>
      </w:r>
    </w:p>
    <w:p/>
    <w:p>
      <w:r xmlns:w="http://schemas.openxmlformats.org/wordprocessingml/2006/main">
        <w:t xml:space="preserve">2: We kunnen kracht en moed vinden in de Heer, zelfs op onze donkerste momenten.</w:t>
      </w:r>
    </w:p>
    <w:p/>
    <w:p>
      <w:r xmlns:w="http://schemas.openxmlformats.org/wordprocessingml/2006/main">
        <w:t xml:space="preserve">1: Deuteronomium 31:6 - "Wees sterk en moedig. Wees niet bang of doodsbang vanwege hen, want de Heer, uw God, gaat met u mee; Hij zal u nooit verlaten of in de steek laten.</w:t>
      </w:r>
    </w:p>
    <w:p/>
    <w:p>
      <w:r xmlns:w="http://schemas.openxmlformats.org/wordprocessingml/2006/main">
        <w:t xml:space="preserve">2: Hebreeën 13:5-6 - Nooit zal ik je verlaten; nooit zal ik je in de steek laten. Daarom zeggen wij met vertrouwen: De Heer is mijn helper; Ik zal niet bang zijn. Wat kunnen gewone stervelingen mij aandoen?</w:t>
      </w:r>
    </w:p>
    <w:p/>
    <w:p>
      <w:r xmlns:w="http://schemas.openxmlformats.org/wordprocessingml/2006/main">
        <w:t xml:space="preserve">Jozua 7:6 Toen scheurde Jozua zijn kleren en viel op zijn aangezicht voor de ark van de HEERE tot aan de avond, hij en de oudsten van Israël, en legde stof op hun hoofd.</w:t>
      </w:r>
    </w:p>
    <w:p/>
    <w:p>
      <w:r xmlns:w="http://schemas.openxmlformats.org/wordprocessingml/2006/main">
        <w:t xml:space="preserve">Jozua en de oudsten van Israël toonden hun verdriet en nederigheid voor God door hun kleren te scheuren en op de grond te vallen voor de ark van de Heer, terwijl ze hun hoofden met stof bedekten.</w:t>
      </w:r>
    </w:p>
    <w:p/>
    <w:p>
      <w:r xmlns:w="http://schemas.openxmlformats.org/wordprocessingml/2006/main">
        <w:t xml:space="preserve">1. Het voorbeeld van nederigheid: een studie in Jozua 7:6</w:t>
      </w:r>
    </w:p>
    <w:p/>
    <w:p>
      <w:r xmlns:w="http://schemas.openxmlformats.org/wordprocessingml/2006/main">
        <w:t xml:space="preserve">2. Verdriet bij mislukking: een studie in Jozua 7:6</w:t>
      </w:r>
    </w:p>
    <w:p/>
    <w:p>
      <w:r xmlns:w="http://schemas.openxmlformats.org/wordprocessingml/2006/main">
        <w:t xml:space="preserve">1. Jakobus 4:10 - "Vernedert u voor de Heer, en Hij zal u verheffen."</w:t>
      </w:r>
    </w:p>
    <w:p/>
    <w:p>
      <w:r xmlns:w="http://schemas.openxmlformats.org/wordprocessingml/2006/main">
        <w:t xml:space="preserve">2. Psalm 22:29 - "Alle rijken van het volk zullen uw aangezicht smeken; in de poort zullen zij voor u vernederd worden."</w:t>
      </w:r>
    </w:p>
    <w:p/>
    <w:p>
      <w:r xmlns:w="http://schemas.openxmlformats.org/wordprocessingml/2006/main">
        <w:t xml:space="preserve">Jozua 7:7 En Jozua zei: Helaas, HEERE God, waarom hebt Gij dit volk überhaupt over de Jordaan gebracht, om ons in de hand van de Amorieten over te leveren en ons te vernietigen? Godzijdank waren we tevreden geweest en hadden we aan de andere kant van de Jordaan gewoond!</w:t>
      </w:r>
    </w:p>
    <w:p/>
    <w:p>
      <w:r xmlns:w="http://schemas.openxmlformats.org/wordprocessingml/2006/main">
        <w:t xml:space="preserve">Jozua drukt zijn verdriet uit dat God hen in een situatie heeft geleid waarin ze kwetsbaar zijn voor de Amorieten en wenst dat ze aan de andere kant van de Jordaan waren gebleven.</w:t>
      </w:r>
    </w:p>
    <w:p/>
    <w:p>
      <w:r xmlns:w="http://schemas.openxmlformats.org/wordprocessingml/2006/main">
        <w:t xml:space="preserve">1. Gods plannen zijn niet altijd duidelijk - Jozua 7:7</w:t>
      </w:r>
    </w:p>
    <w:p/>
    <w:p>
      <w:r xmlns:w="http://schemas.openxmlformats.org/wordprocessingml/2006/main">
        <w:t xml:space="preserve">2. Het belang van tevredenheid - Jozua 7:7</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Psalm 37:4 - Geniet van de Heer, en Hij zal je de verlangens van je hart geven.</w:t>
      </w:r>
    </w:p>
    <w:p/>
    <w:p>
      <w:r xmlns:w="http://schemas.openxmlformats.org/wordprocessingml/2006/main">
        <w:t xml:space="preserve">Jozua 7:8 O HEERE, wat zal ik zeggen, als Israël zich voor zijn vijanden de rug toekeert!</w:t>
      </w:r>
    </w:p>
    <w:p/>
    <w:p>
      <w:r xmlns:w="http://schemas.openxmlformats.org/wordprocessingml/2006/main">
        <w:t xml:space="preserve">Het volk Israël wordt geconfronteerd met een nederlaag in de strijd, en Jozua roept wanhopig tot God om hulp en leiding.</w:t>
      </w:r>
    </w:p>
    <w:p/>
    <w:p>
      <w:r xmlns:w="http://schemas.openxmlformats.org/wordprocessingml/2006/main">
        <w:t xml:space="preserve">1. "Een roep om hulp: als een nederlaag zeker lijkt"</w:t>
      </w:r>
    </w:p>
    <w:p/>
    <w:p>
      <w:r xmlns:w="http://schemas.openxmlformats.org/wordprocessingml/2006/main">
        <w:t xml:space="preserve">2. ‘De Heer is onze Verlosser: kracht vinden in tijden van nood’</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Jozua 7:9 Want de Kanaänieten en alle inwoners van het land zullen ervan horen, en zullen ons omsingelen en onze naam van de aarde afsnijden; en wat wilt u met uw grote naam doen?</w:t>
      </w:r>
    </w:p>
    <w:p/>
    <w:p>
      <w:r xmlns:w="http://schemas.openxmlformats.org/wordprocessingml/2006/main">
        <w:t xml:space="preserve">Jozua uit zijn angst jegens God dat de Kanaänieten zullen horen van hun recente nederlaag bij Ai en hen zullen omsingelen en hun naam van de aarde zullen afsnijden, en vraagt wat God zal doen om Zijn grote naam te beschermen.</w:t>
      </w:r>
    </w:p>
    <w:p/>
    <w:p>
      <w:r xmlns:w="http://schemas.openxmlformats.org/wordprocessingml/2006/main">
        <w:t xml:space="preserve">1. Gods naam is groter dan welke tegenstander dan ook - Jozua 7:9</w:t>
      </w:r>
    </w:p>
    <w:p/>
    <w:p>
      <w:r xmlns:w="http://schemas.openxmlformats.org/wordprocessingml/2006/main">
        <w:t xml:space="preserve">2. Geloof in Gods beloften zal over elk obstakel zegevieren - Jozua 7:9</w:t>
      </w:r>
    </w:p>
    <w:p/>
    <w:p>
      <w:r xmlns:w="http://schemas.openxmlformats.org/wordprocessingml/2006/main">
        <w:t xml:space="preserve">1. Jesaja 54:17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Jozua 7:10 En de HEERE zei tegen Jozua: Sta op; Waarom ligt u zo op uw aangezicht?</w:t>
      </w:r>
    </w:p>
    <w:p/>
    <w:p>
      <w:r xmlns:w="http://schemas.openxmlformats.org/wordprocessingml/2006/main">
        <w:t xml:space="preserve">God spreekt tot Jozua en vraagt waarom hij op de grond ligt.</w:t>
      </w:r>
    </w:p>
    <w:p/>
    <w:p>
      <w:r xmlns:w="http://schemas.openxmlformats.org/wordprocessingml/2006/main">
        <w:t xml:space="preserve">1: We moeten nooit te ontmoedigd zijn om Gods leiding te zoeken.</w:t>
      </w:r>
    </w:p>
    <w:p/>
    <w:p>
      <w:r xmlns:w="http://schemas.openxmlformats.org/wordprocessingml/2006/main">
        <w:t xml:space="preserve">2: We moeten nederig blijven en openstaan voor Gods leiding.</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4:10 - "Vernedert u voor de ogen van de Heer, en Hij zal u verheffen."</w:t>
      </w:r>
    </w:p>
    <w:p/>
    <w:p>
      <w:r xmlns:w="http://schemas.openxmlformats.org/wordprocessingml/2006/main">
        <w:t xml:space="preserve">Jozua 7:11 Israël heeft gezondigd, en zij hebben ook mijn verbond overtreden dat ik hun geboden heb; want zij hebben zelfs van het vervloekte ding genomen, en ook gestolen, en ook gehuild, en zij hebben het zelfs onder hun eigen spullen gelegd.</w:t>
      </w:r>
    </w:p>
    <w:p/>
    <w:p>
      <w:r xmlns:w="http://schemas.openxmlformats.org/wordprocessingml/2006/main">
        <w:t xml:space="preserve">Israël heeft Gods verbond geschonden door verboden voorwerpen mee te nemen en te verstoppen tussen hun eigen bezittingen.</w:t>
      </w:r>
    </w:p>
    <w:p/>
    <w:p>
      <w:r xmlns:w="http://schemas.openxmlformats.org/wordprocessingml/2006/main">
        <w:t xml:space="preserve">1. Het gevaar van ongehoorzaamheid - We moeten voorzichtig zijn met het gehoorzamen van Gods geboden, zelfs als ze moeilijk zijn.</w:t>
      </w:r>
    </w:p>
    <w:p/>
    <w:p>
      <w:r xmlns:w="http://schemas.openxmlformats.org/wordprocessingml/2006/main">
        <w:t xml:space="preserve">2. Het belang van het nakomen van verbonden - Het nakomen van onze beloften aan God is essentieel voor een gezonde relatie met Hem.</w:t>
      </w:r>
    </w:p>
    <w:p/>
    <w:p>
      <w:r xmlns:w="http://schemas.openxmlformats.org/wordprocessingml/2006/main">
        <w:t xml:space="preserve">1. Galaten 6:7-8 - Laat u niet misleiden: God laat niet met zich spotten, want wat iemand zaait, zal hij ook oogsten. 8Want wie voor zijn eigen vlees zaait, zal uit het vlees verderf oogsten, maar wie voor de Geest zaait, zal uit de Geest het eeuwige leven oogsten.</w:t>
      </w:r>
    </w:p>
    <w:p/>
    <w:p>
      <w:r xmlns:w="http://schemas.openxmlformats.org/wordprocessingml/2006/main">
        <w:t xml:space="preserve">2. Spreuken 3:5-6 - Vertrouw op de Heer met heel uw hart en steun niet op uw eigen inzicht. 6 Ken hem in al uw wegen, en hij zal uw paden recht maken.</w:t>
      </w:r>
    </w:p>
    <w:p/>
    <w:p>
      <w:r xmlns:w="http://schemas.openxmlformats.org/wordprocessingml/2006/main">
        <w:t xml:space="preserve">Jozua 7:12 Daarom konden de kinderen van Israël geen standhouden voor hun vijanden, maar keerden zij hun vijanden de rug toe, omdat zij vervloekt waren. Ik zal ook niet meer bij u zijn, tenzij u de vervloekte uit uw midden vernietigt.</w:t>
      </w:r>
    </w:p>
    <w:p/>
    <w:p>
      <w:r xmlns:w="http://schemas.openxmlformats.org/wordprocessingml/2006/main">
        <w:t xml:space="preserve">De Israëlieten kunnen geen stand houden tegen hun vijanden omdat ze vervloekt zijn, en God zal hen niet helpen totdat ze de vervloekten uit hun midden hebben verwijderd.</w:t>
      </w:r>
    </w:p>
    <w:p/>
    <w:p>
      <w:r xmlns:w="http://schemas.openxmlformats.org/wordprocessingml/2006/main">
        <w:t xml:space="preserve">1. ‘De vloek van de zonde: hoe deze ons beïnvloedt en wat we eraan kunnen doen’</w:t>
      </w:r>
    </w:p>
    <w:p/>
    <w:p>
      <w:r xmlns:w="http://schemas.openxmlformats.org/wordprocessingml/2006/main">
        <w:t xml:space="preserve">2. ‘Hoe je in Gods wil kunt wandelen en trouw kunt blijven’</w:t>
      </w:r>
    </w:p>
    <w:p/>
    <w:p>
      <w:r xmlns:w="http://schemas.openxmlformats.org/wordprocessingml/2006/main">
        <w:t xml:space="preserve">1. Deuteronomium 28:15-20 - God waarschuwt de Israëlieten dat als ze Hem ongehoorzaam zijn, ze vervloekt zullen worden en dat hun vijanden hen zullen overwinnen.</w:t>
      </w:r>
    </w:p>
    <w:p/>
    <w:p>
      <w:r xmlns:w="http://schemas.openxmlformats.org/wordprocessingml/2006/main">
        <w:t xml:space="preserve">2. Galaten 5:16-25 - Paulus legt uit dat gelovigen door de Geest moeten leven en niet door het vlees, en dat als ze dat doen, ze niet onder de vloek zullen staan.</w:t>
      </w:r>
    </w:p>
    <w:p/>
    <w:p>
      <w:r xmlns:w="http://schemas.openxmlformats.org/wordprocessingml/2006/main">
        <w:t xml:space="preserve">Jozua 7:13 Sta op, heilig het volk en zeg: Heilig uzelf voor morgen; want zo zegt de HEERE, de God van Israël: Er is iets vervloekt in uw midden, Israël: u kunt niet standhouden voor uw vijanden. totdat u het vervloekte ding uit uw midden wegneemt.</w:t>
      </w:r>
    </w:p>
    <w:p/>
    <w:p>
      <w:r xmlns:w="http://schemas.openxmlformats.org/wordprocessingml/2006/main">
        <w:t xml:space="preserve">God gebiedt het volk Israël om zich te ontdoen van al het vervloekte spul onder hen, zodat ze stand kunnen houden tegen hun vijanden.</w:t>
      </w:r>
    </w:p>
    <w:p/>
    <w:p>
      <w:r xmlns:w="http://schemas.openxmlformats.org/wordprocessingml/2006/main">
        <w:t xml:space="preserve">1. We moeten de zonde uitroeien om Gods bescherming te ontvangen</w:t>
      </w:r>
    </w:p>
    <w:p/>
    <w:p>
      <w:r xmlns:w="http://schemas.openxmlformats.org/wordprocessingml/2006/main">
        <w:t xml:space="preserve">2. De vloeken in ons leven herkennen en overwinnen</w:t>
      </w:r>
    </w:p>
    <w:p/>
    <w:p>
      <w:r xmlns:w="http://schemas.openxmlformats.org/wordprocessingml/2006/main">
        <w:t xml:space="preserve">1. 1 Johannes 1:8-9 - "Als we zeggen dat we geen zonde hebben, bedriegen we onszelf, en de waarheid is niet in ons. Als we onze zonden belijden, is Hij getrouw en rechtvaardig om ons onze zonden te vergeven en te reinigen ons van alle onrechtvaardigheid."</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Jozua 7:14 Daarom zult u morgenochtend naar uw stammen worden gebracht; en het zal zo zijn dat de stam die de HEERE neemt, zal komen volgens zijn families; en de familie die de Heer zal nemen, zal komen door huishoudens; en het huisgezin dat de HEERE zal nemen, zal man voor man komen.</w:t>
      </w:r>
    </w:p>
    <w:p/>
    <w:p>
      <w:r xmlns:w="http://schemas.openxmlformats.org/wordprocessingml/2006/main">
        <w:t xml:space="preserve">De Heer staat op het punt iets van de Israëlieten weg te nemen, te beginnen met de stammen, vervolgens de gezinnen, de huishoudens en ten slotte elke man afzonderlijk.</w:t>
      </w:r>
    </w:p>
    <w:p/>
    <w:p>
      <w:r xmlns:w="http://schemas.openxmlformats.org/wordprocessingml/2006/main">
        <w:t xml:space="preserve">1. De plannen en voorzieningen van de Heer: Gods leiding voor ons leven begrijpen</w:t>
      </w:r>
    </w:p>
    <w:p/>
    <w:p>
      <w:r xmlns:w="http://schemas.openxmlformats.org/wordprocessingml/2006/main">
        <w:t xml:space="preserve">2. Een oproep tot gehoorzaamheid: Gods geboden opvolgen voor een gezegend leven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1 Samuël 15:22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Jozua 7:15 En het zal gebeuren dat hij die met het vervloekte ding wordt meegenomen, met vuur zal worden verbrand, hij en alles wat hij heeft, omdat hij het verbond van de HEERE heeft overtreden en omdat hij dwaasheid in Israël heeft aangericht.</w:t>
      </w:r>
    </w:p>
    <w:p/>
    <w:p>
      <w:r xmlns:w="http://schemas.openxmlformats.org/wordprocessingml/2006/main">
        <w:t xml:space="preserve">De passage spreekt over de straf voor het verbreken van het verbond van de Heer en het begaan van dwaasheid in Israël.</w:t>
      </w:r>
    </w:p>
    <w:p/>
    <w:p>
      <w:r xmlns:w="http://schemas.openxmlformats.org/wordprocessingml/2006/main">
        <w:t xml:space="preserve">1. De gevolgen van ongehoorzaamheid Jozua 7:15</w:t>
      </w:r>
    </w:p>
    <w:p/>
    <w:p>
      <w:r xmlns:w="http://schemas.openxmlformats.org/wordprocessingml/2006/main">
        <w:t xml:space="preserve">2. Het gevaar van het overtreden van het Verbond van de Heer Jozua 7:15</w:t>
      </w:r>
    </w:p>
    <w:p/>
    <w:p>
      <w:r xmlns:w="http://schemas.openxmlformats.org/wordprocessingml/2006/main">
        <w:t xml:space="preserve">1. Leviticus 26:14-16 Als u niet naar de Heer luistert en zijn geboden en inzettingen niet onderhoudt, die Hij u heeft geboden, zullen al deze vloeken over u komen en u overvallen.</w:t>
      </w:r>
    </w:p>
    <w:p/>
    <w:p>
      <w:r xmlns:w="http://schemas.openxmlformats.org/wordprocessingml/2006/main">
        <w:t xml:space="preserve">2. Deuteronomium 28:15-19 Maar als u de Heer, uw God, niet gehoorzaamt door ijverig al zijn geboden en inzettingen te onderhouden, die ik u vandaag gebied, dan zullen al deze vloeken over u komen en u overvallen.</w:t>
      </w:r>
    </w:p>
    <w:p/>
    <w:p>
      <w:r xmlns:w="http://schemas.openxmlformats.org/wordprocessingml/2006/main">
        <w:t xml:space="preserve">Jozua 7:16 Jozua stond des morgens vroeg op en bracht Israël naar zijn stammen; en de stam Juda werd ingenomen:</w:t>
      </w:r>
    </w:p>
    <w:p/>
    <w:p>
      <w:r xmlns:w="http://schemas.openxmlformats.org/wordprocessingml/2006/main">
        <w:t xml:space="preserve">Jozua leidt Israël om de stam Juda in te nemen:</w:t>
      </w:r>
    </w:p>
    <w:p/>
    <w:p>
      <w:r xmlns:w="http://schemas.openxmlformats.org/wordprocessingml/2006/main">
        <w:t xml:space="preserve">1. Uitdagingen aangaan: de moed van Joshua</w:t>
      </w:r>
    </w:p>
    <w:p/>
    <w:p>
      <w:r xmlns:w="http://schemas.openxmlformats.org/wordprocessingml/2006/main">
        <w:t xml:space="preserve">2. Kracht in eenheid: de kracht van een verenigd Israël</w:t>
      </w:r>
    </w:p>
    <w:p/>
    <w:p>
      <w:r xmlns:w="http://schemas.openxmlformats.org/wordprocessingml/2006/main">
        <w:t xml:space="preserve">1. Deuteronomium 31:6-8 - Wees sterk en moedig; wees er niet bang voor of bang voor, want de Heer, uw God, gaat met u mee; hij zal je nooit verlaten, noch in de steek laten.</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w:t>
      </w:r>
    </w:p>
    <w:p/>
    <w:p>
      <w:r xmlns:w="http://schemas.openxmlformats.org/wordprocessingml/2006/main">
        <w:t xml:space="preserve">Jozua 7:17 En hij bracht de familie van Juda; en hij nam de familie van de Zarhites; en hij bracht de familie van de Zarhites man voor man; en Zabdi werd meegenomen:</w:t>
      </w:r>
    </w:p>
    <w:p/>
    <w:p>
      <w:r xmlns:w="http://schemas.openxmlformats.org/wordprocessingml/2006/main">
        <w:t xml:space="preserve">De Israëlieten zondigden door de buit uit de stad Jericho af te nemen en te behouden, en God eiste dat zij hun zonde zouden belijden en terug zouden geven wat zij hadden buitgemaakt. Zabdi werd aangesteld als vertegenwoordiger van Juda's familie.</w:t>
      </w:r>
    </w:p>
    <w:p/>
    <w:p>
      <w:r xmlns:w="http://schemas.openxmlformats.org/wordprocessingml/2006/main">
        <w:t xml:space="preserve">1. Gods gerechtigheid en barmhartigheid zijn in perfecte balans.</w:t>
      </w:r>
    </w:p>
    <w:p/>
    <w:p>
      <w:r xmlns:w="http://schemas.openxmlformats.org/wordprocessingml/2006/main">
        <w:t xml:space="preserve">2. Gods wegen zijn hoger dan onze wegen, en we moeten altijd bereid zijn Hem te gehoorzamen.</w:t>
      </w:r>
    </w:p>
    <w:p/>
    <w:p>
      <w:r xmlns:w="http://schemas.openxmlformats.org/wordprocessingml/2006/main">
        <w:t xml:space="preserve">1. Leviticus 5:5-6 - Wanneer iemand zich schuldig heeft gemaakt aan een zonde waarop als straf een schuldoffer staat, moet hij zijn zonde belijden en als straf een vrouwelijk lam of een geit uit de kudde aan de Heer brengen.</w:t>
      </w:r>
    </w:p>
    <w:p/>
    <w:p>
      <w:r xmlns:w="http://schemas.openxmlformats.org/wordprocessingml/2006/main">
        <w:t xml:space="preserve">6. Jakobus 4:17 - Dus wie weet wat het juiste is om te doen en het nalaat het te doen, voor hem is het zonde.</w:t>
      </w:r>
    </w:p>
    <w:p/>
    <w:p>
      <w:r xmlns:w="http://schemas.openxmlformats.org/wordprocessingml/2006/main">
        <w:t xml:space="preserve">Jozua 7:18 En hij bracht zijn huisgezin man voor man; en Achan, de zoon van Carmi, de zoon van Zabdi, de zoon van Zerah, uit de stam Juda, werd meegenomen.</w:t>
      </w:r>
    </w:p>
    <w:p/>
    <w:p>
      <w:r xmlns:w="http://schemas.openxmlformats.org/wordprocessingml/2006/main">
        <w:t xml:space="preserve">Achan, een man uit de stam Juda, werd uit zijn huis gehaald.</w:t>
      </w:r>
    </w:p>
    <w:p/>
    <w:p>
      <w:r xmlns:w="http://schemas.openxmlformats.org/wordprocessingml/2006/main">
        <w:t xml:space="preserve">1. God zal degenen oordelen die zich van Hem afkeren.</w:t>
      </w:r>
    </w:p>
    <w:p/>
    <w:p>
      <w:r xmlns:w="http://schemas.openxmlformats.org/wordprocessingml/2006/main">
        <w:t xml:space="preserve">2. We moeten trouw zijn aan de Heer, zelfs als het moeilijk is.</w:t>
      </w:r>
    </w:p>
    <w:p/>
    <w:p>
      <w:r xmlns:w="http://schemas.openxmlformats.org/wordprocessingml/2006/main">
        <w:t xml:space="preserve">1. Matteüs 22:1-14 - De gelijkenis van het bruiloftsfeest</w:t>
      </w:r>
    </w:p>
    <w:p/>
    <w:p>
      <w:r xmlns:w="http://schemas.openxmlformats.org/wordprocessingml/2006/main">
        <w:t xml:space="preserve">2. Johannes 14:15 - Als je van mij houdt, zul je mijn geboden onderhouden.</w:t>
      </w:r>
    </w:p>
    <w:p/>
    <w:p>
      <w:r xmlns:w="http://schemas.openxmlformats.org/wordprocessingml/2006/main">
        <w:t xml:space="preserve">Jozua 7:19 Jozua zei tegen Achan: Mijn zoon, geef toch eer aan de HEERE, de God van Israël, en belijd hem; en vertel me nu wat je hebt gedaan; verberg het niet voor mij.</w:t>
      </w:r>
    </w:p>
    <w:p/>
    <w:p>
      <w:r xmlns:w="http://schemas.openxmlformats.org/wordprocessingml/2006/main">
        <w:t xml:space="preserve">Jozua beval Achan om de Heer, de God van Israël, te verheerlijken en te belijden, en hem te vertellen wat hij had gedaan, zonder iets te verbergen.</w:t>
      </w:r>
    </w:p>
    <w:p/>
    <w:p>
      <w:r xmlns:w="http://schemas.openxmlformats.org/wordprocessingml/2006/main">
        <w:t xml:space="preserve">1. Gods kracht begrijpen en erkennen</w:t>
      </w:r>
    </w:p>
    <w:p/>
    <w:p>
      <w:r xmlns:w="http://schemas.openxmlformats.org/wordprocessingml/2006/main">
        <w:t xml:space="preserve">2. Het belang van bekentenis</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Jozua 7:20 En Achan antwoordde Jozua en zei: Ik heb inderdaad gezondigd tegen de HEERE, de God van Israël, en zo en zo heb ik gedaan:</w:t>
      </w:r>
    </w:p>
    <w:p/>
    <w:p>
      <w:r xmlns:w="http://schemas.openxmlformats.org/wordprocessingml/2006/main">
        <w:t xml:space="preserve">Achan geeft toe dat hij ongehoorzaam is aan de Heer en belijdt zijn zonde.</w:t>
      </w:r>
    </w:p>
    <w:p/>
    <w:p>
      <w:r xmlns:w="http://schemas.openxmlformats.org/wordprocessingml/2006/main">
        <w:t xml:space="preserve">1. "De waarde van de bekentenis: het voorbeeld van Achan"</w:t>
      </w:r>
    </w:p>
    <w:p/>
    <w:p>
      <w:r xmlns:w="http://schemas.openxmlformats.org/wordprocessingml/2006/main">
        <w:t xml:space="preserve">2. ‘De kracht van gehoorzaamheid: leren van Achans fout’</w:t>
      </w:r>
    </w:p>
    <w:p/>
    <w:p>
      <w:r xmlns:w="http://schemas.openxmlformats.org/wordprocessingml/2006/main">
        <w:t xml:space="preserve">1. Jakobus 5:16 "Belijd elkaar uw zonden en bid voor elkaar, zodat u genezen mag worden."</w:t>
      </w:r>
    </w:p>
    <w:p/>
    <w:p>
      <w:r xmlns:w="http://schemas.openxmlformats.org/wordprocessingml/2006/main">
        <w:t xml:space="preserve">2. Romeinen 6:16 “Weet u niet dat als u uzelf aan iemand aanbiedt als gehoorzame slaven, u slaven bent van degene die u gehoorzaamt, hetzij van de zonde, die tot de dood leidt, hetzij van de gehoorzaamheid, die tot gerechtigheid leidt? "</w:t>
      </w:r>
    </w:p>
    <w:p/>
    <w:p>
      <w:r xmlns:w="http://schemas.openxmlformats.org/wordprocessingml/2006/main">
        <w:t xml:space="preserve">Jozua 7:21 Toen ik onder de buit een mooi Babylonisch kleed zag, en tweehonderd sikkels zilver, en een gouden wig met een gewicht van vijftig sikkels, begeerde ik ze en nam ze; en zie, ze zijn verborgen in de aarde, midden in mijn tent, en het zilver eronder.</w:t>
      </w:r>
    </w:p>
    <w:p/>
    <w:p>
      <w:r xmlns:w="http://schemas.openxmlformats.org/wordprocessingml/2006/main">
        <w:t xml:space="preserve">Achan vond een Babylonisch gewaad, 200 sikkels zilver en een stukje goud in de oorlogsbuit, nam ze mee en verborg ze midden in zijn tent in de grond, met het zilver eronder.</w:t>
      </w:r>
    </w:p>
    <w:p/>
    <w:p>
      <w:r xmlns:w="http://schemas.openxmlformats.org/wordprocessingml/2006/main">
        <w:t xml:space="preserve">1. Het gevaar van hebzucht</w:t>
      </w:r>
    </w:p>
    <w:p/>
    <w:p>
      <w:r xmlns:w="http://schemas.openxmlformats.org/wordprocessingml/2006/main">
        <w:t xml:space="preserve">2. De gevolgen van ongehoorzaamheid</w:t>
      </w:r>
    </w:p>
    <w:p/>
    <w:p>
      <w:r xmlns:w="http://schemas.openxmlformats.org/wordprocessingml/2006/main">
        <w:t xml:space="preserve">1. Matteüs 6:21 - "Want waar uw schat is, daar zal ook uw hart zijn."</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Jozua 7:22 Jozua stuurde boden en zij snelden naar de tent; en zie, het was verborgen in zijn tent, en het zilver eronder.</w:t>
      </w:r>
    </w:p>
    <w:p/>
    <w:p>
      <w:r xmlns:w="http://schemas.openxmlformats.org/wordprocessingml/2006/main">
        <w:t xml:space="preserve">Joshua's ontdekking van Achan's verborgen zonde.</w:t>
      </w:r>
    </w:p>
    <w:p/>
    <w:p>
      <w:r xmlns:w="http://schemas.openxmlformats.org/wordprocessingml/2006/main">
        <w:t xml:space="preserve">1: Zonde is vaak verborgen, maar God zal het altijd op Zijn eigen tijd openbaren.</w:t>
      </w:r>
    </w:p>
    <w:p/>
    <w:p>
      <w:r xmlns:w="http://schemas.openxmlformats.org/wordprocessingml/2006/main">
        <w:t xml:space="preserve">2: Zonde heeft gevolgen, maar Gods barmhartigheid is groter.</w:t>
      </w:r>
    </w:p>
    <w:p/>
    <w:p>
      <w:r xmlns:w="http://schemas.openxmlformats.org/wordprocessingml/2006/main">
        <w:t xml:space="preserve">1: Spreuken 28:13 - Wie zijn zonden verbergt, zal niet voorspoedig zijn, maar degene die ze belijdt en verzaakt, vindt genade.</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Jozua 7:23 En zij haalden ze uit het midden van de tent, brachten ze naar Jozua en naar alle kinderen van Israël, en legden ze voor het aangezicht van de HEERE neer.</w:t>
      </w:r>
    </w:p>
    <w:p/>
    <w:p>
      <w:r xmlns:w="http://schemas.openxmlformats.org/wordprocessingml/2006/main">
        <w:t xml:space="preserve">Jozua en de Israëlieten brachten de gestolen goederen uit de tent die ze hadden overvallen naar Jozua en de andere Israëlieten, en legden ze voor de Heer neer.</w:t>
      </w:r>
    </w:p>
    <w:p/>
    <w:p>
      <w:r xmlns:w="http://schemas.openxmlformats.org/wordprocessingml/2006/main">
        <w:t xml:space="preserve">1. De kracht van gehoorzaamheid: hoe het opvolgen van Gods geboden zegeningen kan brengen</w:t>
      </w:r>
    </w:p>
    <w:p/>
    <w:p>
      <w:r xmlns:w="http://schemas.openxmlformats.org/wordprocessingml/2006/main">
        <w:t xml:space="preserve">2. Het belang van eerlijkheid: gerechtigheid verkiezen boven bedrog</w:t>
      </w:r>
    </w:p>
    <w:p/>
    <w:p>
      <w:r xmlns:w="http://schemas.openxmlformats.org/wordprocessingml/2006/main">
        <w:t xml:space="preserve">1. Deuteronomium 5:16-20 Eer God door zijn geboden te gehoorzamen</w:t>
      </w:r>
    </w:p>
    <w:p/>
    <w:p>
      <w:r xmlns:w="http://schemas.openxmlformats.org/wordprocessingml/2006/main">
        <w:t xml:space="preserve">2. Spreuken 11:1 Eerlijkheid leidt tot integriteit en gerechtigheid</w:t>
      </w:r>
    </w:p>
    <w:p/>
    <w:p>
      <w:r xmlns:w="http://schemas.openxmlformats.org/wordprocessingml/2006/main">
        <w:t xml:space="preserve">Jozua 7:24 Jozua en heel Israël met hem namen Achan, de zoon van Zerah, en het zilver, en het kleed, en de gouden wig, en zijn zonen, en zijn dochters, en zijn ossen en zijn ezels. en zijn schapen, en zijn tent, en alles wat hij had; en zij brachten ze naar het dal van Achor.</w:t>
      </w:r>
    </w:p>
    <w:p/>
    <w:p>
      <w:r xmlns:w="http://schemas.openxmlformats.org/wordprocessingml/2006/main">
        <w:t xml:space="preserve">Jozua en heel Israël namen Achan, zijn familie en al zijn bezittingen mee en brachten ze naar de vallei van Achor.</w:t>
      </w:r>
    </w:p>
    <w:p/>
    <w:p>
      <w:r xmlns:w="http://schemas.openxmlformats.org/wordprocessingml/2006/main">
        <w:t xml:space="preserve">1. De gevolgen van ongehoorzaamheid – Jozua 7:24</w:t>
      </w:r>
    </w:p>
    <w:p/>
    <w:p>
      <w:r xmlns:w="http://schemas.openxmlformats.org/wordprocessingml/2006/main">
        <w:t xml:space="preserve">2. De kracht van Gods gerechtigheid – Jozua 7:24</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Jozua 7:25 En Jozua zei: Waarom hebt u ons lastig gevallen? De HEERE zal u heden lastig vallen. En heel Israël stenigde hem met stenen en verbrandde hen met vuur, nadat zij hen met stenen hadden gestenigd.</w:t>
      </w:r>
    </w:p>
    <w:p/>
    <w:p>
      <w:r xmlns:w="http://schemas.openxmlformats.org/wordprocessingml/2006/main">
        <w:t xml:space="preserve">Jozua beval dat heel Israël Achan stenigde en hem met vuur verbrandde omdat hij hen lastig viel.</w:t>
      </w:r>
    </w:p>
    <w:p/>
    <w:p>
      <w:r xmlns:w="http://schemas.openxmlformats.org/wordprocessingml/2006/main">
        <w:t xml:space="preserve">1. De gevolgen van ongehoorzaamheid aan God: het verhaal van Achan</w:t>
      </w:r>
    </w:p>
    <w:p/>
    <w:p>
      <w:r xmlns:w="http://schemas.openxmlformats.org/wordprocessingml/2006/main">
        <w:t xml:space="preserve">2. De kracht van gehoorzaamheid: het voorbeeld van Israël</w:t>
      </w:r>
    </w:p>
    <w:p/>
    <w:p>
      <w:r xmlns:w="http://schemas.openxmlformats.org/wordprocessingml/2006/main">
        <w:t xml:space="preserve">1. Lukas 6:37-38 - "Oordeelt niet, en u zult niet geoordeeld worden; veroordeel niet, en u zult niet veroordeeld worden; vergeef, en u zult vergeven worden; geef, en u zal gegeven worden. Een goede maatstaf , ingedrukt, door elkaar geschud, overreden, wordt op je schoot gelegd. Want met de maat die je gebruikt, zal het naar jou worden teruggemeten.'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Jozua 7:26 En zij hieven over hem een grote steenhoop op, tot op de dag van vandaag. Daarom wendde de Heer zich af van de hevigheid van zijn toorn. Daarom werd de naam van die plaats tot op de dag van vandaag het dal van Achor genoemd.</w:t>
      </w:r>
    </w:p>
    <w:p/>
    <w:p>
      <w:r xmlns:w="http://schemas.openxmlformats.org/wordprocessingml/2006/main">
        <w:t xml:space="preserve">De Israëlieten bouwden een stapel stenen als gedenkteken om Gods barmhartigheid en vergevingsgezindheid te herdenken, en de plaats werd het Dal van Achor genoemd.</w:t>
      </w:r>
    </w:p>
    <w:p/>
    <w:p>
      <w:r xmlns:w="http://schemas.openxmlformats.org/wordprocessingml/2006/main">
        <w:t xml:space="preserve">1. De kracht van vergeving - Hoe passen we de boodschap van de Vallei van Achor toe op ons eigen leven?</w:t>
      </w:r>
    </w:p>
    <w:p/>
    <w:p>
      <w:r xmlns:w="http://schemas.openxmlformats.org/wordprocessingml/2006/main">
        <w:t xml:space="preserve">2. De onvoorwaardelijke liefde van God - Nadenken over Gods barmhartigheid en genade in de Vallei van Achor.</w:t>
      </w:r>
    </w:p>
    <w:p/>
    <w:p>
      <w:r xmlns:w="http://schemas.openxmlformats.org/wordprocessingml/2006/main">
        <w:t xml:space="preserve">1. Lukas 23:34 - Jezus zei: "Vader, vergeef het hun, want ze weten niet wat ze doen."</w:t>
      </w:r>
    </w:p>
    <w:p/>
    <w:p>
      <w:r xmlns:w="http://schemas.openxmlformats.org/wordprocessingml/2006/main">
        <w:t xml:space="preserve">2. Micha 7:18-19 - Wie is een God zoals jij, die de ongerechtigheid vergeeft en de overtreding voorbijgaat voor het overblijfsel van zijn erfenis? Hij houdt zijn woede niet voor altijd vast, omdat hij behagen schept in standvastige liefde. Hij zal opnieuw medelijden met ons hebben; Hij zal onze ongerechtigheden onder de voeten treden. U zult al onze zonden in de diepten van de zee werpen.</w:t>
      </w:r>
    </w:p>
    <w:p/>
    <w:p>
      <w:r xmlns:w="http://schemas.openxmlformats.org/wordprocessingml/2006/main">
        <w:t xml:space="preserve">Jozua 8 kan als volgt in drie paragrafen worden samengevat, met aangegeven verzen:</w:t>
      </w:r>
    </w:p>
    <w:p/>
    <w:p>
      <w:r xmlns:w="http://schemas.openxmlformats.org/wordprocessingml/2006/main">
        <w:t xml:space="preserve">Paragraaf 1: Jozua 8:1-17 beschrijft de tweede verovering van Ai. God instrueert Jozua om de hele strijdmacht te nemen en een hinderlaag achter de stad te leggen. Ze moeten een strategie gebruiken die vergelijkbaar is met die tegen Jericho, maar deze keer mogen ze de stad en het vee plunderen. Joshua volgt Gods instructies op en ze verslaan met succes Ai. De koning van Ai wordt gevangengenomen en geëxecuteerd, en de stad wordt verbrand.</w:t>
      </w:r>
    </w:p>
    <w:p/>
    <w:p>
      <w:r xmlns:w="http://schemas.openxmlformats.org/wordprocessingml/2006/main">
        <w:t xml:space="preserve">Paragraaf 2: Verdergaand in Jozua 8:18-29 staat vermeld dat Jozua, na de verovering van Ai, een altaar bouwt op de berg Ebal, zoals opgedragen door Mozes. Hij schrijft een kopie van de wet van Mozes op stenen voor heel Israël terwijl ze tussen de berg Ebal en de berg Gerizim staan, de bergen die respectievelijk zegeningen en vloeken vertegenwoordigen. Deze ceremonie dient als herinnering aan Gods verbond met Israël en Zijn verwachtingen ten aanzien van hun gehoorzaamheid.</w:t>
      </w:r>
    </w:p>
    <w:p/>
    <w:p>
      <w:r xmlns:w="http://schemas.openxmlformats.org/wordprocessingml/2006/main">
        <w:t xml:space="preserve">Paragraaf 3: Jozua 8 eindigt met de nadruk op gehoorzaamheid aan Gods geboden in Jozua 8:30-35. Jozua leest hardop alle woorden van de wet voor, de zegeningen en vloeken zoals geschreven in het boek van de wet, voordat alle Israëlische mannen, vrouwen, kinderen en buitenlanders hun toewijding aan het gehoorzamen van Jahweh's geboden opnieuw bevestigen.</w:t>
      </w:r>
    </w:p>
    <w:p/>
    <w:p>
      <w:r xmlns:w="http://schemas.openxmlformats.org/wordprocessingml/2006/main">
        <w:t xml:space="preserve">Samengevat:</w:t>
      </w:r>
    </w:p>
    <w:p>
      <w:r xmlns:w="http://schemas.openxmlformats.org/wordprocessingml/2006/main">
        <w:t xml:space="preserve">Jozua 8 presenteert:</w:t>
      </w:r>
    </w:p>
    <w:p>
      <w:r xmlns:w="http://schemas.openxmlformats.org/wordprocessingml/2006/main">
        <w:t xml:space="preserve">Tweede verovering van Ai succesvolle hinderlaag;</w:t>
      </w:r>
    </w:p>
    <w:p>
      <w:r xmlns:w="http://schemas.openxmlformats.org/wordprocessingml/2006/main">
        <w:t xml:space="preserve">Altaar bouwen op de berg Ebal ter herinnering aan het verbond;</w:t>
      </w:r>
    </w:p>
    <w:p>
      <w:r xmlns:w="http://schemas.openxmlformats.org/wordprocessingml/2006/main">
        <w:t xml:space="preserve">Voorlezen van het Wetboek, herbevestiging van gehoorzaamheid.</w:t>
      </w:r>
    </w:p>
    <w:p/>
    <w:p>
      <w:r xmlns:w="http://schemas.openxmlformats.org/wordprocessingml/2006/main">
        <w:t xml:space="preserve">Nadruk op de tweede verovering van de succesvolle hinderlaag van Ai;</w:t>
      </w:r>
    </w:p>
    <w:p>
      <w:r xmlns:w="http://schemas.openxmlformats.org/wordprocessingml/2006/main">
        <w:t xml:space="preserve">Altaar bouwen op de berg Ebal ter herinnering aan het verbond;</w:t>
      </w:r>
    </w:p>
    <w:p>
      <w:r xmlns:w="http://schemas.openxmlformats.org/wordprocessingml/2006/main">
        <w:t xml:space="preserve">Voorlezen van het Wetboek, herbevestiging van gehoorzaamheid.</w:t>
      </w:r>
    </w:p>
    <w:p/>
    <w:p>
      <w:r xmlns:w="http://schemas.openxmlformats.org/wordprocessingml/2006/main">
        <w:t xml:space="preserve">Het hoofdstuk concentreert zich op de tweede verovering van Ai door middel van een succesvolle hinderlaagstrategie, het bouwen van een altaar op de berg Ebal als herinnering aan het verbond, en het voorlezen van het Wetboek om de gehoorzaamheid opnieuw te bevestigen. In Jozua 8 instrueert God Jozua om de hele strijdmacht te nemen en een hinderlaag achter Ai te leggen. Ze volgen Gods instructies, verslaan Ai, nemen de koning gevangen en verbranden de stad een overwinning die in contrast staat met hun aanvankelijke nederlaag bij Ai.</w:t>
      </w:r>
    </w:p>
    <w:p/>
    <w:p>
      <w:r xmlns:w="http://schemas.openxmlformats.org/wordprocessingml/2006/main">
        <w:t xml:space="preserve">We gaan verder in Jozua 8, nadat Jozua Ai heeft veroverd, en bouwt een altaar op de berg Ebal, volgens de instructies van Mozes. Hij schrijft een kopie van de wet op stenen voor heel Israël terwijl ze tussen de berg Ebal en de berg Gerizim staan, een ceremonie die zegeningen voor gehoorzaamheid en vloeken voor ongehoorzaamheid symboliseert. Dit dient als een herinnering aan Gods verbond met Israël en Zijn verwachtingen ten aanzien van hun trouw.</w:t>
      </w:r>
    </w:p>
    <w:p/>
    <w:p>
      <w:r xmlns:w="http://schemas.openxmlformats.org/wordprocessingml/2006/main">
        <w:t xml:space="preserve">Jozua 8 besluit met de nadruk op gehoorzaamheid aan Gods geboden. Jozua leest hardop alle woorden van de wet voor, de zegeningen en vloeken zoals geschreven in het boek van de wet, voordat alle Israëlische mannen, vrouwen, kinderen en buitenlanders hun toewijding aan het gehoorzamen van Jahweh's geboden opnieuw bevestigen. Deze openbare lezing versterkt hun begrip van Gods verwachtingen en onderstreept het belang van gehoorzaamheid bij het handhaven van hun verbondsrelatie met Hem.</w:t>
      </w:r>
    </w:p>
    <w:p/>
    <w:p>
      <w:r xmlns:w="http://schemas.openxmlformats.org/wordprocessingml/2006/main">
        <w:t xml:space="preserve">Jozua 8:1 En de HEERE zei tegen Jozua: Wees niet bevreesd en wees niet ontzet; neem het hele krijgsvolk met u mee en sta op, ga op naar Ai; zie, Ik heb de koning van Ai in uw hand gegeven, en zijn volk, en zijn stad, en zijn land:</w:t>
      </w:r>
    </w:p>
    <w:p/>
    <w:p>
      <w:r xmlns:w="http://schemas.openxmlformats.org/wordprocessingml/2006/main">
        <w:t xml:space="preserve">Jozua leidt de Israëlieten om Ai te veroveren en het land in bezit te nemen:</w:t>
      </w:r>
    </w:p>
    <w:p/>
    <w:p>
      <w:r xmlns:w="http://schemas.openxmlformats.org/wordprocessingml/2006/main">
        <w:t xml:space="preserve">1. De Heer is met ons, dus we moeten niet bang zijn voor obstakels op ons pad.</w:t>
      </w:r>
    </w:p>
    <w:p/>
    <w:p>
      <w:r xmlns:w="http://schemas.openxmlformats.org/wordprocessingml/2006/main">
        <w:t xml:space="preserve">2. Door geloof en moed kunnen we elke uitdaging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Jozua 8:2 En gij zult met Ai en haar koning doen, zoals gij met Jericho en haar koning gedaan hebt; alleen de buit daarvan en het vee daarvan zult gij tot prooi nemen; leg een hinderlaag voor de stad daarachter. .</w:t>
      </w:r>
    </w:p>
    <w:p/>
    <w:p>
      <w:r xmlns:w="http://schemas.openxmlformats.org/wordprocessingml/2006/main">
        <w:t xml:space="preserve">Jozua krijgt de opdracht om met de stad Ai en haar koning hetzelfde te doen als wat er met de stad Jericho en haar koning is gedaan, waarbij hij alleen de buit en het vee als beloning neemt.</w:t>
      </w:r>
    </w:p>
    <w:p/>
    <w:p>
      <w:r xmlns:w="http://schemas.openxmlformats.org/wordprocessingml/2006/main">
        <w:t xml:space="preserve">1. Gods gerechtigheid is zowel eerlijk als consistent.</w:t>
      </w:r>
    </w:p>
    <w:p/>
    <w:p>
      <w:r xmlns:w="http://schemas.openxmlformats.org/wordprocessingml/2006/main">
        <w:t xml:space="preserve">2. Gods beloning komt met gehoorzaamheid en trouw.</w:t>
      </w:r>
    </w:p>
    <w:p/>
    <w:p>
      <w:r xmlns:w="http://schemas.openxmlformats.org/wordprocessingml/2006/main">
        <w:t xml:space="preserve">1. Deuteronomium 30:15-16 Zie, ik heb u vandaag het leven en het goede, de dood en het kwade voorgehouden, in de zin dat ik u vandaag gebied de Heer, uw God, lief te hebben, in Zijn wegen te wandelen en Zijn geboden, Zijn geboden, te onderhouden. inzettingen en Zijn oordelen, zodat u kunt leven en talrijk kunt worden; en de Heer, uw God, zal u zegenen in het land dat u in bezit gaat nemen.</w:t>
      </w:r>
    </w:p>
    <w:p/>
    <w:p>
      <w:r xmlns:w="http://schemas.openxmlformats.org/wordprocessingml/2006/main">
        <w:t xml:space="preserve">2. Psalm 37:3 Vertrouw op de Heer en doe goed; Woon in het land en voed je met Zijn trouw.</w:t>
      </w:r>
    </w:p>
    <w:p/>
    <w:p>
      <w:r xmlns:w="http://schemas.openxmlformats.org/wordprocessingml/2006/main">
        <w:t xml:space="preserve">Jozua 8:3 Toen stond Jozua op, samen met al het krijgsvolk, om tegen Ai op te trekken; en Jozua koos dertigduizend dappere helden uit en stuurde hen 's nachts weg.</w:t>
      </w:r>
    </w:p>
    <w:p/>
    <w:p>
      <w:r xmlns:w="http://schemas.openxmlformats.org/wordprocessingml/2006/main">
        <w:t xml:space="preserve">Joshua leidt een leger om Ai te veroveren: Joshua koos 30.000 machtige mannen en stuurde ze 's nachts weg.</w:t>
      </w:r>
    </w:p>
    <w:p/>
    <w:p>
      <w:r xmlns:w="http://schemas.openxmlformats.org/wordprocessingml/2006/main">
        <w:t xml:space="preserve">1. "De kracht van doelgerichtheid: onze gaven gebruiken om obstakels te overwinnen"</w:t>
      </w:r>
    </w:p>
    <w:p/>
    <w:p>
      <w:r xmlns:w="http://schemas.openxmlformats.org/wordprocessingml/2006/main">
        <w:t xml:space="preserve">2. ‘De uitdaging aangaan: Gods kracht in het moeilijke doen’</w:t>
      </w:r>
    </w:p>
    <w:p/>
    <w:p>
      <w:r xmlns:w="http://schemas.openxmlformats.org/wordprocessingml/2006/main">
        <w:t xml:space="preserve">1. Filippenzen 4:13 - "Ik kan alle dingen doen door Hem die mij kracht geeft."</w:t>
      </w:r>
    </w:p>
    <w:p/>
    <w:p>
      <w:r xmlns:w="http://schemas.openxmlformats.org/wordprocessingml/2006/main">
        <w:t xml:space="preserve">2. Efeziërs 6:10-11 - "Wees ten slotte sterk in de Heer en in de kracht van Zijn macht. Trek de volledige wapenrusting van God aan, zodat u stand kunt houden tegen de plannen van de duivel."</w:t>
      </w:r>
    </w:p>
    <w:p/>
    <w:p>
      <w:r xmlns:w="http://schemas.openxmlformats.org/wordprocessingml/2006/main">
        <w:t xml:space="preserve">Jozua 8:4 En Hij gebood hen: Zie, gij zult op de loer liggen tegen de stad, zelfs achter de stad; ga niet ver van de stad, maar wees gereed.</w:t>
      </w:r>
    </w:p>
    <w:p/>
    <w:p>
      <w:r xmlns:w="http://schemas.openxmlformats.org/wordprocessingml/2006/main">
        <w:t xml:space="preserve">De Heer droeg de Israëlieten op om achter de stad Ai op de loer te liggen, klaar om aan te vallen.</w:t>
      </w:r>
    </w:p>
    <w:p/>
    <w:p>
      <w:r xmlns:w="http://schemas.openxmlformats.org/wordprocessingml/2006/main">
        <w:t xml:space="preserve">1. De kracht van gehoorzaamheid: gedemonstreerd door de Israëlieten in Jozua 8:4</w:t>
      </w:r>
    </w:p>
    <w:p/>
    <w:p>
      <w:r xmlns:w="http://schemas.openxmlformats.org/wordprocessingml/2006/main">
        <w:t xml:space="preserve">2. Het belang van voorbereiding: lessen van de Israëlieten in Jozua 8:4</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Matteüs 25:1-13 - Dan zal het koninkrijk der hemelen vergeleken worden met tien maagden die hun lampen pakten en de bruidegom tegemoet gingen.</w:t>
      </w:r>
    </w:p>
    <w:p/>
    <w:p>
      <w:r xmlns:w="http://schemas.openxmlformats.org/wordprocessingml/2006/main">
        <w:t xml:space="preserve">Jozua 8:5 En ik en al het volk dat bij mij is, zullen de stad naderen; en het zal gebeuren, wanneer zij tegen ons optrekken, zoals de eerste keer, dat wij voor hen zullen vluchten.</w:t>
      </w:r>
    </w:p>
    <w:p/>
    <w:p>
      <w:r xmlns:w="http://schemas.openxmlformats.org/wordprocessingml/2006/main">
        <w:t xml:space="preserve">Doorgang Alle mensen met Jozua zullen de stad naderen, en wanneer de vijand ten strijde trekt, zullen zij vluchten.</w:t>
      </w:r>
    </w:p>
    <w:p/>
    <w:p>
      <w:r xmlns:w="http://schemas.openxmlformats.org/wordprocessingml/2006/main">
        <w:t xml:space="preserve">1. Wees niet bang voor de vijand, God zal je beschermen.</w:t>
      </w:r>
    </w:p>
    <w:p/>
    <w:p>
      <w:r xmlns:w="http://schemas.openxmlformats.org/wordprocessingml/2006/main">
        <w:t xml:space="preserve">2. Vertrouw op Gods plan, zelfs als het lijkt alsof je je terugtrekt.</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18:29 - "Want door u kan ik tegen een troep rennen, en door mijn God kan ik over een muur springen."</w:t>
      </w:r>
    </w:p>
    <w:p/>
    <w:p>
      <w:r xmlns:w="http://schemas.openxmlformats.org/wordprocessingml/2006/main">
        <w:t xml:space="preserve">Jozua 8:6 (want ze zullen achter ons aan komen) totdat we ze uit de stad hebben getrokken; want zij zullen zeggen: Zij vluchten voor ons, zoals eerst: daarom zullen wij voor hen vluchten.</w:t>
      </w:r>
    </w:p>
    <w:p/>
    <w:p>
      <w:r xmlns:w="http://schemas.openxmlformats.org/wordprocessingml/2006/main">
        <w:t xml:space="preserve">De passage spreekt over hoe vijanden uit de stad zullen komen en zullen denken dat de Israëlieten voor hen op de vlucht zijn.</w:t>
      </w:r>
    </w:p>
    <w:p/>
    <w:p>
      <w:r xmlns:w="http://schemas.openxmlformats.org/wordprocessingml/2006/main">
        <w:t xml:space="preserve">1. God is altijd bij ons in tijden van angst en onzekerheid.</w:t>
      </w:r>
    </w:p>
    <w:p/>
    <w:p>
      <w:r xmlns:w="http://schemas.openxmlformats.org/wordprocessingml/2006/main">
        <w:t xml:space="preserve">2. Zelfs als het lijkt alsof we op de vlucht zijn, is God bij ons en kan ons naar de overwinning leiden.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13:5-6 - Houd je leven vrij van liefde voor geld, en wees tevreden met wat je hebt, want hij heeft gezegd: Ik zal je nooit verlaten, noch in de steek laten. We kunnen dus vol vertrouwen zeggen: De Heer is mijn helper; ik zal niet bang zijn; wat kan de mens mij aandoen?</w:t>
      </w:r>
    </w:p>
    <w:p/>
    <w:p>
      <w:r xmlns:w="http://schemas.openxmlformats.org/wordprocessingml/2006/main">
        <w:t xml:space="preserve">Jozua 8:7 Dan zult gij uit de hinderlaag opstaan en de stad innemen; want de HEERE, uw God, zal haar in uw hand geven.</w:t>
      </w:r>
    </w:p>
    <w:p/>
    <w:p>
      <w:r xmlns:w="http://schemas.openxmlformats.org/wordprocessingml/2006/main">
        <w:t xml:space="preserve">Jozua en de Israëlieten krijgen de opdracht een stad in een hinderlaag te lokken en in te nemen, omdat de HEER hun de overwinning zal schenken.</w:t>
      </w:r>
    </w:p>
    <w:p/>
    <w:p>
      <w:r xmlns:w="http://schemas.openxmlformats.org/wordprocessingml/2006/main">
        <w:t xml:space="preserve">1. Gods beloften: vertrouwen op de trouw van de HEER</w:t>
      </w:r>
    </w:p>
    <w:p/>
    <w:p>
      <w:r xmlns:w="http://schemas.openxmlformats.org/wordprocessingml/2006/main">
        <w:t xml:space="preserve">2. Uitdagingen overwinnen door op de HEER te vertrouwen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20:7 Sommigen vertrouwen op strijdwagens, anderen op paarden: maar wij zullen de naam van de HEERE, onze God, gedenken.</w:t>
      </w:r>
    </w:p>
    <w:p/>
    <w:p>
      <w:r xmlns:w="http://schemas.openxmlformats.org/wordprocessingml/2006/main">
        <w:t xml:space="preserve">Jozua 8:8 En het zal gebeuren, wanneer u de stad hebt ingenomen, dat u de stad in brand zult steken; volgens het gebod van de HEERE zult u doen. Kijk, ik heb je geboden.</w:t>
      </w:r>
    </w:p>
    <w:p/>
    <w:p>
      <w:r xmlns:w="http://schemas.openxmlformats.org/wordprocessingml/2006/main">
        <w:t xml:space="preserve">God gebiedt de Israëlieten om de stad in te nemen en in brand te steken, overeenkomstig Zijn bevel.</w:t>
      </w:r>
    </w:p>
    <w:p/>
    <w:p>
      <w:r xmlns:w="http://schemas.openxmlformats.org/wordprocessingml/2006/main">
        <w:t xml:space="preserve">1. God gehoorzamen te midden van chaos</w:t>
      </w:r>
    </w:p>
    <w:p/>
    <w:p>
      <w:r xmlns:w="http://schemas.openxmlformats.org/wordprocessingml/2006/main">
        <w:t xml:space="preserve">2. De kracht van het geloof om vast te staan in gehoorzaamheid aan God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Micha 6:8 - Hij heeft u, o sterveling, laten zien wat goed is. En wat vraagt de Heer van jou? Om rechtvaardig te handelen, barmhartigheid lief te hebben en nederig met uw God te wandelen.</w:t>
      </w:r>
    </w:p>
    <w:p/>
    <w:p>
      <w:r xmlns:w="http://schemas.openxmlformats.org/wordprocessingml/2006/main">
        <w:t xml:space="preserve">Jozua 8:9 Jozua zond hen daarom uit, en zij gingen in een hinderlaag liggen en bleven tussen Bethel en Ai, aan de westkant van Ai; maar Jozua logeerde die nacht onder het volk.</w:t>
      </w:r>
    </w:p>
    <w:p/>
    <w:p>
      <w:r xmlns:w="http://schemas.openxmlformats.org/wordprocessingml/2006/main">
        <w:t xml:space="preserve">Jozua stuurde twee groepen in een hinderlaag tussen Bethel en Ai aan de westkant van Ai, terwijl hij zelf bij het volk bleef.</w:t>
      </w:r>
    </w:p>
    <w:p/>
    <w:p>
      <w:r xmlns:w="http://schemas.openxmlformats.org/wordprocessingml/2006/main">
        <w:t xml:space="preserve">1. Het belang van het hebben van een plan en het vertrouwen dat God het zal uitvoeren.</w:t>
      </w:r>
    </w:p>
    <w:p/>
    <w:p>
      <w:r xmlns:w="http://schemas.openxmlformats.org/wordprocessingml/2006/main">
        <w:t xml:space="preserve">2. De kracht van voorbede en wat het kan bereiken.</w:t>
      </w:r>
    </w:p>
    <w:p/>
    <w:p>
      <w:r xmlns:w="http://schemas.openxmlformats.org/wordprocessingml/2006/main">
        <w:t xml:space="preserve">1. 1 Korintiërs 10:31 - "Daarom, of u nu eet of drinkt, of wat u ook doet, doe alles tot eer van God."</w:t>
      </w:r>
    </w:p>
    <w:p/>
    <w:p>
      <w:r xmlns:w="http://schemas.openxmlformats.org/wordprocessingml/2006/main">
        <w:t xml:space="preserve">2. Spreuken 16:9 - "Het hart van de mens plant zijn weg, maar de Heer stelt zijn stappen vast."</w:t>
      </w:r>
    </w:p>
    <w:p/>
    <w:p>
      <w:r xmlns:w="http://schemas.openxmlformats.org/wordprocessingml/2006/main">
        <w:t xml:space="preserve">Jozua 8:10 Jozua stond des morgens vroeg op, telde het volk en ging op, hij en de oudsten van Israël, voor het volk uit naar Ai.</w:t>
      </w:r>
    </w:p>
    <w:p/>
    <w:p>
      <w:r xmlns:w="http://schemas.openxmlformats.org/wordprocessingml/2006/main">
        <w:t xml:space="preserve">Jozua leidde de Israëlieten in een overwinning op de stad Ai.</w:t>
      </w:r>
    </w:p>
    <w:p/>
    <w:p>
      <w:r xmlns:w="http://schemas.openxmlformats.org/wordprocessingml/2006/main">
        <w:t xml:space="preserve">1. Overwinning komt door trouw aan God.</w:t>
      </w:r>
    </w:p>
    <w:p/>
    <w:p>
      <w:r xmlns:w="http://schemas.openxmlformats.org/wordprocessingml/2006/main">
        <w:t xml:space="preserve">2. De kracht van leiderschap en betrokkenheid.</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1 Korintiërs 16:13 - "Pas op, blijf standvastig in het geloof, verlaat u als mensen, wees sterk."</w:t>
      </w:r>
    </w:p>
    <w:p/>
    <w:p>
      <w:r xmlns:w="http://schemas.openxmlformats.org/wordprocessingml/2006/main">
        <w:t xml:space="preserve">Jozua 8:11 En al het volk, zelfs het krijgsvolk dat bij hem was, trok op en naderde, en kwam voor de stad, en legerde zich aan de noordkant van Ai; nu was er een vallei tussen hen en Ai .</w:t>
      </w:r>
    </w:p>
    <w:p/>
    <w:p>
      <w:r xmlns:w="http://schemas.openxmlformats.org/wordprocessingml/2006/main">
        <w:t xml:space="preserve">Het volk Israël trok onder leiding van Jozua naar Ai en sloeg zijn kamp op aan de noordkant. Er was een vallei tussen Ai en hen.</w:t>
      </w:r>
    </w:p>
    <w:p/>
    <w:p>
      <w:r xmlns:w="http://schemas.openxmlformats.org/wordprocessingml/2006/main">
        <w:t xml:space="preserve">1. Het belang van Gods leiding in ons leven.</w:t>
      </w:r>
    </w:p>
    <w:p/>
    <w:p>
      <w:r xmlns:w="http://schemas.openxmlformats.org/wordprocessingml/2006/main">
        <w:t xml:space="preserve">2. God vertrouwen te midden van uitdagingen.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Jozua 8:12 En hij nam ongeveer vijfduizend man en zette hen in een hinderlaag tussen Bethel en Ai, aan de westkant van de stad.</w:t>
      </w:r>
    </w:p>
    <w:p/>
    <w:p>
      <w:r xmlns:w="http://schemas.openxmlformats.org/wordprocessingml/2006/main">
        <w:t xml:space="preserve">Jozua nam 5000 man mee en plaatste hen in een hinderlaag tussen de steden Bethel en Ai, aan de westkant van de stad.</w:t>
      </w:r>
    </w:p>
    <w:p/>
    <w:p>
      <w:r xmlns:w="http://schemas.openxmlformats.org/wordprocessingml/2006/main">
        <w:t xml:space="preserve">1. God gebruikt gewone mensen om buitengewone dingen te doen.</w:t>
      </w:r>
    </w:p>
    <w:p/>
    <w:p>
      <w:r xmlns:w="http://schemas.openxmlformats.org/wordprocessingml/2006/main">
        <w:t xml:space="preserve">2. Gods macht wordt niet beperkt door ons beperkte begrip.</w:t>
      </w:r>
    </w:p>
    <w:p/>
    <w:p>
      <w:r xmlns:w="http://schemas.openxmlformats.org/wordprocessingml/2006/main">
        <w:t xml:space="preserve">1. Matteüs 28:20 - leer hen alles na te leven wat ik u geboden heb</w:t>
      </w:r>
    </w:p>
    <w:p/>
    <w:p>
      <w:r xmlns:w="http://schemas.openxmlformats.org/wordprocessingml/2006/main">
        <w:t xml:space="preserve">2. 1 Korintiërs 2:4-5 - Mijn toespraak en mijn boodschap waren niet in plausibele woorden van wijsheid, maar in een demonstratie van de Geest en van kracht, zodat uw geloof niet zou rusten op de wijsheid van mensen, maar op de kracht van God .</w:t>
      </w:r>
    </w:p>
    <w:p/>
    <w:p>
      <w:r xmlns:w="http://schemas.openxmlformats.org/wordprocessingml/2006/main">
        <w:t xml:space="preserve">Jozua 8:13 En toen zij het volk, zelfs het gehele leger dat zich ten noorden van de stad bevond, en hun legers ten westen van de stad op de loer hadden gelegd, ging Jozua die nacht midden in de vallei.</w:t>
      </w:r>
    </w:p>
    <w:p/>
    <w:p>
      <w:r xmlns:w="http://schemas.openxmlformats.org/wordprocessingml/2006/main">
        <w:t xml:space="preserve">Jozua en de Israëlieten zetten een hinderlaag op rond de stad Ai, waarbij mensen ten noorden en ten westen van de stad gelegerd waren. Joshua ging vervolgens 's nachts de vallei in.</w:t>
      </w:r>
    </w:p>
    <w:p/>
    <w:p>
      <w:r xmlns:w="http://schemas.openxmlformats.org/wordprocessingml/2006/main">
        <w:t xml:space="preserve">1. Gods bescherming en voorziening gaan altijd aan onze overwinning vooraf.</w:t>
      </w:r>
    </w:p>
    <w:p/>
    <w:p>
      <w:r xmlns:w="http://schemas.openxmlformats.org/wordprocessingml/2006/main">
        <w:t xml:space="preserve">2. God eert degenen die Zijn geboden gehoorzamen.</w:t>
      </w:r>
    </w:p>
    <w:p/>
    <w:p>
      <w:r xmlns:w="http://schemas.openxmlformats.org/wordprocessingml/2006/main">
        <w:t xml:space="preserve">1. Exodus 14:14 - "De Heer zal voor u strijden; u hoeft alleen maar stil te zijn.</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Jozua 8:14 En het geschiedde, toen de koning van Ai het zag, dat zij zich haastten en vroeg opstonden, en de mannen van de stad optrokken tegen Israël ten strijde, hij en heel zijn volk, op een vastgestelde tijd. vóór de vlakte; maar hij wist niet dat er achter de stad een hinderlaag tegen hem lag.</w:t>
      </w:r>
    </w:p>
    <w:p/>
    <w:p>
      <w:r xmlns:w="http://schemas.openxmlformats.org/wordprocessingml/2006/main">
        <w:t xml:space="preserve">De koning van Ai zag de Israëlieten en trok op een afgesproken tijdstip tegen hen ten strijde, zich niet bewust van de hinderlaag achter de stad.</w:t>
      </w:r>
    </w:p>
    <w:p/>
    <w:p>
      <w:r xmlns:w="http://schemas.openxmlformats.org/wordprocessingml/2006/main">
        <w:t xml:space="preserve">1. We moeten wijs zijn en ons bewust zijn van de potentiële gevaren om ons heen.</w:t>
      </w:r>
    </w:p>
    <w:p/>
    <w:p>
      <w:r xmlns:w="http://schemas.openxmlformats.org/wordprocessingml/2006/main">
        <w:t xml:space="preserve">2. God kan ons tegen gevaar beschermen, zelfs als we ons er niet van bewust zijn.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Psalm 91:11 - Want hij zal zijn engelen de opdracht geven om u op al uw wegen te behoeden.</w:t>
      </w:r>
    </w:p>
    <w:p/>
    <w:p>
      <w:r xmlns:w="http://schemas.openxmlformats.org/wordprocessingml/2006/main">
        <w:t xml:space="preserve">Jozua 8:15 Jozua en heel Israël deden alsof zij voor hun ogen werden geslagen, en vluchtten langs de weg door de woestijn.</w:t>
      </w:r>
    </w:p>
    <w:p/>
    <w:p>
      <w:r xmlns:w="http://schemas.openxmlformats.org/wordprocessingml/2006/main">
        <w:t xml:space="preserve">Jozua en de Israëlieten deden alsof ze verslagen waren in de strijd en vluchtten voor hun vijanden.</w:t>
      </w:r>
    </w:p>
    <w:p/>
    <w:p>
      <w:r xmlns:w="http://schemas.openxmlformats.org/wordprocessingml/2006/main">
        <w:t xml:space="preserve">1. Hoe je moedig kunt zijn als je met tegenslagen wordt geconfronteerd</w:t>
      </w:r>
    </w:p>
    <w:p/>
    <w:p>
      <w:r xmlns:w="http://schemas.openxmlformats.org/wordprocessingml/2006/main">
        <w:t xml:space="preserve">2. De kracht van integriteit in uitdagende situaties</w:t>
      </w:r>
    </w:p>
    <w:p/>
    <w:p>
      <w:r xmlns:w="http://schemas.openxmlformats.org/wordprocessingml/2006/main">
        <w:t xml:space="preserve">1. Exodus 14:13-14 - En Mozes zei tegen het volk: Wees niet bang, wees standvastig en zie de redding van de Heer, die Hij vandaag voor u zal werken. Want de Egyptenaren die je vandaag ziet, zul je nooit meer zien.</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Jozua 8:16 En al het volk dat in Ai was, werd bijeengeroepen om hen te achtervolgen; en zij achtervolgden Jozua en werden uit de stad weggetrokken.</w:t>
      </w:r>
    </w:p>
    <w:p/>
    <w:p>
      <w:r xmlns:w="http://schemas.openxmlformats.org/wordprocessingml/2006/main">
        <w:t xml:space="preserve">De mensen van Ai werden opgeroepen om Jozua en zijn leger te achtervolgen, en werden uit de stad weggetrokken.</w:t>
      </w:r>
    </w:p>
    <w:p/>
    <w:p>
      <w:r xmlns:w="http://schemas.openxmlformats.org/wordprocessingml/2006/main">
        <w:t xml:space="preserve">1. God kan zelfs de meest onwaarschijnlijke mensen gebruiken om Zijn wil te volbrengen.</w:t>
      </w:r>
    </w:p>
    <w:p/>
    <w:p>
      <w:r xmlns:w="http://schemas.openxmlformats.org/wordprocessingml/2006/main">
        <w:t xml:space="preserve">2. De Heer is trouw om ons door moeilijke tijden te leiden.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73:26 - Mijn vlees en mijn hart kunnen falen, maar God is de kracht van mijn hart en mijn deel voor altijd.</w:t>
      </w:r>
    </w:p>
    <w:p/>
    <w:p>
      <w:r xmlns:w="http://schemas.openxmlformats.org/wordprocessingml/2006/main">
        <w:t xml:space="preserve">Jozua 8:17 En er was niemand meer in Ai of Bethel, die niet achter Israël aan trok; en zij lieten de stad open en achtervolgden Israël.</w:t>
      </w:r>
    </w:p>
    <w:p/>
    <w:p>
      <w:r xmlns:w="http://schemas.openxmlformats.org/wordprocessingml/2006/main">
        <w:t xml:space="preserve">De inwoners van Ai en Bethel volgden Israël in de achtervolging en lieten hun eigen steden open en onbeschermd achter.</w:t>
      </w:r>
    </w:p>
    <w:p/>
    <w:p>
      <w:r xmlns:w="http://schemas.openxmlformats.org/wordprocessingml/2006/main">
        <w:t xml:space="preserve">1: We moeten moedig en gehoorzaam zijn aan God, ook al betekent dit dat we onze eigen veiligheid en zekerheid achter ons moeten laten.</w:t>
      </w:r>
    </w:p>
    <w:p/>
    <w:p>
      <w:r xmlns:w="http://schemas.openxmlformats.org/wordprocessingml/2006/main">
        <w:t xml:space="preserve">2: We moeten bereid zijn Gods wil te volgen, zelfs als dit betekent dat we onze eigen comfortzone moeten verlaten.</w:t>
      </w:r>
    </w:p>
    <w:p/>
    <w:p>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2: Matteüs 10:37-38 Wie vader of moeder meer liefheeft dan mij, is mij niet waardig. En wie zijn kruis niet op zich neemt en Mij volgt, is Mij niet waardig.</w:t>
      </w:r>
    </w:p>
    <w:p/>
    <w:p>
      <w:r xmlns:w="http://schemas.openxmlformats.org/wordprocessingml/2006/main">
        <w:t xml:space="preserve">Jozua 8:18 Toen zei de HEERE tegen Jozua: Strek de speer die u in uw hand hebt, uit naar Ai; want ik zal het in uw hand geven. En Jozua strekte de speer die hij in zijn hand had uit naar de stad.</w:t>
      </w:r>
    </w:p>
    <w:p/>
    <w:p>
      <w:r xmlns:w="http://schemas.openxmlformats.org/wordprocessingml/2006/main">
        <w:t xml:space="preserve">God droeg Jozua op om zijn speer uit te strekken naar de stad Ai, die God beloofde in Jozua's hand te geven.</w:t>
      </w:r>
    </w:p>
    <w:p/>
    <w:p>
      <w:r xmlns:w="http://schemas.openxmlformats.org/wordprocessingml/2006/main">
        <w:t xml:space="preserve">1. Gods beloften - Vertrouwen en gehoorzaamheid</w:t>
      </w:r>
    </w:p>
    <w:p/>
    <w:p>
      <w:r xmlns:w="http://schemas.openxmlformats.org/wordprocessingml/2006/main">
        <w:t xml:space="preserve">2. Gods kracht - Geloof en wonderen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Jozua 8:19 En de hinderlaag verliet snel hun plaats, en zij renden weg zodra hij zijn hand had uitgestrekt; en zij gingen de stad binnen, namen haar in, en haastten zich en staken de stad in brand.</w:t>
      </w:r>
    </w:p>
    <w:p/>
    <w:p>
      <w:r xmlns:w="http://schemas.openxmlformats.org/wordprocessingml/2006/main">
        <w:t xml:space="preserve">De hinderlaag kwam in actie toen Joshua het signaal gaf, en ze namen de stad in en staken die in brand.</w:t>
      </w:r>
    </w:p>
    <w:p/>
    <w:p>
      <w:r xmlns:w="http://schemas.openxmlformats.org/wordprocessingml/2006/main">
        <w:t xml:space="preserve">1. De kracht van gehoorzaamheid – hoe het opvolgen van de geboden van de Heer onverwacht succes kan opleveren.</w:t>
      </w:r>
    </w:p>
    <w:p/>
    <w:p>
      <w:r xmlns:w="http://schemas.openxmlformats.org/wordprocessingml/2006/main">
        <w:t xml:space="preserve">2. De snelheid van het geloof – vertrouwen op en handelen naar Gods woord kan krachtige resultaten opleveren.</w:t>
      </w:r>
    </w:p>
    <w:p/>
    <w:p>
      <w:r xmlns:w="http://schemas.openxmlformats.org/wordprocessingml/2006/main">
        <w:t xml:space="preserve">1. Johannes 15:7 - "Als u in mij blijft en mijn woorden in u blijven, zult u vragen wat u wenst, en het zal voor u gedaan worden."</w:t>
      </w:r>
    </w:p>
    <w:p/>
    <w:p>
      <w:r xmlns:w="http://schemas.openxmlformats.org/wordprocessingml/2006/main">
        <w:t xml:space="preserve">2. Jakobus 2:17-18 - "Zo is ook het geloof op zichzelf dood, als het geen werken heeft. Maar iemand zal zeggen: "Jij hebt geloof, en ik heb werken." Toon mij uw geloof zonder uw werken, en ik zal u mijn geloof tonen door mijn werken."</w:t>
      </w:r>
    </w:p>
    <w:p/>
    <w:p>
      <w:r xmlns:w="http://schemas.openxmlformats.org/wordprocessingml/2006/main">
        <w:t xml:space="preserve">Jozua 8:20 En toen de mannen van Ai achter zich keken, zagen zij, en zie, de rook van de stad steeg op naar de hemel, en zij hadden geen macht om deze of gene weg te vluchten; en het volk dat vluchtte naar de wildernis keerde zich terug naar de achtervolgers.</w:t>
      </w:r>
    </w:p>
    <w:p/>
    <w:p>
      <w:r xmlns:w="http://schemas.openxmlformats.org/wordprocessingml/2006/main">
        <w:t xml:space="preserve">De mannen van Ai konden niet ontsnappen aan de achtervolgende Israëlieten en werden gedwongen terug te keren.</w:t>
      </w:r>
    </w:p>
    <w:p/>
    <w:p>
      <w:r xmlns:w="http://schemas.openxmlformats.org/wordprocessingml/2006/main">
        <w:t xml:space="preserve">1: Als het voelt alsof we vastzitten, kan God de weg voor ons openen.</w:t>
      </w:r>
    </w:p>
    <w:p/>
    <w:p>
      <w:r xmlns:w="http://schemas.openxmlformats.org/wordprocessingml/2006/main">
        <w:t xml:space="preserve">2: Overgave aan Gods wil brengt vrijheid en vrede.</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43:19 - Zie, ik doe iets nieuws! Nu komt het op; merk je het niet? Ik baan een weg in de wildernis en beken in de woestenij.</w:t>
      </w:r>
    </w:p>
    <w:p/>
    <w:p>
      <w:r xmlns:w="http://schemas.openxmlformats.org/wordprocessingml/2006/main">
        <w:t xml:space="preserve">Jozua 8:21 Toen Jozua en heel Israël zagen dat de hinderlaag de stad had ingenomen en dat de rook van de stad opsteeg, keerden zij zich opnieuw om en doodden de mannen van Ai.</w:t>
      </w:r>
    </w:p>
    <w:p/>
    <w:p>
      <w:r xmlns:w="http://schemas.openxmlformats.org/wordprocessingml/2006/main">
        <w:t xml:space="preserve">Jozua en de Israëlieten vielen de stad Ai in een hinderlaag, waardoor rook uit de stad opsteeg. Toen ze dit zagen, draaiden ze zich om en doodden de mannen van Ai.</w:t>
      </w:r>
    </w:p>
    <w:p/>
    <w:p>
      <w:r xmlns:w="http://schemas.openxmlformats.org/wordprocessingml/2006/main">
        <w:t xml:space="preserve">1. Gods macht is groter dan welke aardse kracht dan ook.</w:t>
      </w:r>
    </w:p>
    <w:p/>
    <w:p>
      <w:r xmlns:w="http://schemas.openxmlformats.org/wordprocessingml/2006/main">
        <w:t xml:space="preserve">2. Zelfs als we met overweldigende overmacht worden geconfronteerd, moeten we op de Heer vertrouwen.</w:t>
      </w:r>
    </w:p>
    <w:p/>
    <w:p>
      <w:r xmlns:w="http://schemas.openxmlformats.org/wordprocessingml/2006/main">
        <w:t xml:space="preserve">1. Jesaja 40:29: Hij geeft macht aan de zwakken, en aan hem die geen macht heeft, vergroot hij de kracht.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Jozua 8:22 En de ander trok de stad uit tegen hen; Zo bevonden zij zich in het midden van Israël, sommigen aan deze kant, en sommigen aan die kant; en zij sloegen hen, zodat zij niemand van hen lieten overblijven of ontsnappen.</w:t>
      </w:r>
    </w:p>
    <w:p/>
    <w:p>
      <w:r xmlns:w="http://schemas.openxmlformats.org/wordprocessingml/2006/main">
        <w:t xml:space="preserve">Israël vocht tegen de stad Ai en doodde iedereen die zich daarbinnen bevond, zodat niemand kon ontsnappen.</w:t>
      </w:r>
    </w:p>
    <w:p/>
    <w:p>
      <w:r xmlns:w="http://schemas.openxmlformats.org/wordprocessingml/2006/main">
        <w:t xml:space="preserve">1. De kracht van het geloof: als we op God en Zijn beloften vertrouwen, zal Hij ons de overwinning brengen.</w:t>
      </w:r>
    </w:p>
    <w:p/>
    <w:p>
      <w:r xmlns:w="http://schemas.openxmlformats.org/wordprocessingml/2006/main">
        <w:t xml:space="preserve">2. Het belang van gehoorzaamheid: wanneer God ons tot een taak roept, is het belangrijk om Hem te gehoorzamen en door te zetten.</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Deuteronomium 28:7: "De Heer zal ervoor zorgen dat uw vijanden die tegen u in opstand komen, vóór u worden verslagen. Zij zullen op één manier tegen u optrekken en op zeven manieren voor u vluchten."</w:t>
      </w:r>
    </w:p>
    <w:p/>
    <w:p>
      <w:r xmlns:w="http://schemas.openxmlformats.org/wordprocessingml/2006/main">
        <w:t xml:space="preserve">Jozua 8:23 En zij namen de koning van Ai levend en brachten hem naar Jozua.</w:t>
      </w:r>
    </w:p>
    <w:p/>
    <w:p>
      <w:r xmlns:w="http://schemas.openxmlformats.org/wordprocessingml/2006/main">
        <w:t xml:space="preserve">Het volk van Israël nam de koning van Ai levend gevangen en presenteerde hem aan Jozua.</w:t>
      </w:r>
    </w:p>
    <w:p/>
    <w:p>
      <w:r xmlns:w="http://schemas.openxmlformats.org/wordprocessingml/2006/main">
        <w:t xml:space="preserve">1. De kracht van geloof: hoe vertrouwen op God tot overwinning leidt</w:t>
      </w:r>
    </w:p>
    <w:p/>
    <w:p>
      <w:r xmlns:w="http://schemas.openxmlformats.org/wordprocessingml/2006/main">
        <w:t xml:space="preserve">2. De waarde van barmhartigheid: hoe het tonen van barmhartigheid transformatie teweeg kan brengen</w:t>
      </w:r>
    </w:p>
    <w:p/>
    <w:p>
      <w:r xmlns:w="http://schemas.openxmlformats.org/wordprocessingml/2006/main">
        <w:t xml:space="preserve">1.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2. Matteüs 5:7 - Zalig de barmhartigen, want er zal barmhartigheid aan hen worden betoond.</w:t>
      </w:r>
    </w:p>
    <w:p/>
    <w:p>
      <w:r xmlns:w="http://schemas.openxmlformats.org/wordprocessingml/2006/main">
        <w:t xml:space="preserve">Jozua 8:24 En het geschiedde toen Israël een einde had gemaakt aan het doden van alle inwoners van Ai in het veld, in de wildernis waarin zij hen achtervolgden, en toen zij allen door de scherpte van het zwaard waren gevallen, totdat zij werden verteerd, zodat alle Israëlieten naar Ai terugkeerden en het met de scherpte van het zwaard sloegen.</w:t>
      </w:r>
    </w:p>
    <w:p/>
    <w:p>
      <w:r xmlns:w="http://schemas.openxmlformats.org/wordprocessingml/2006/main">
        <w:t xml:space="preserve">Passage Nadat de Israëlieten alle inwoners van Ai in de wildernis hadden gedood, keerden ze terug naar Ai en doodden het met het zwaard.</w:t>
      </w:r>
    </w:p>
    <w:p/>
    <w:p>
      <w:r xmlns:w="http://schemas.openxmlformats.org/wordprocessingml/2006/main">
        <w:t xml:space="preserve">1. Gods gerechtigheid: de vernietiging van Ai</w:t>
      </w:r>
    </w:p>
    <w:p/>
    <w:p>
      <w:r xmlns:w="http://schemas.openxmlformats.org/wordprocessingml/2006/main">
        <w:t xml:space="preserve">2. De kracht van gehoorzaamheid: de overwinning van Israël</w:t>
      </w:r>
    </w:p>
    <w:p/>
    <w:p>
      <w:r xmlns:w="http://schemas.openxmlformats.org/wordprocessingml/2006/main">
        <w:t xml:space="preserve">1. Deuteronomium 7:2, En wanneer de Heer, uw God, ze aan u overlevert, moet u ze overwinnen en volledig vernietigen. U mag geen verbond met hen sluiten en hen geen genade tonen.</w:t>
      </w:r>
    </w:p>
    <w:p/>
    <w:p>
      <w:r xmlns:w="http://schemas.openxmlformats.org/wordprocessingml/2006/main">
        <w:t xml:space="preserve">2. Jozua 6:21: Zij vernietigden alles in de stad volkomen, zowel man als vrouw, jong en oud, en rund, en schaap, en ezel, met de scherpte van het zwaard.</w:t>
      </w:r>
    </w:p>
    <w:p/>
    <w:p>
      <w:r xmlns:w="http://schemas.openxmlformats.org/wordprocessingml/2006/main">
        <w:t xml:space="preserve">Jozua 8:25 En zo gebeurde het dat er die dag allemaal vielen, zowel mannen als vrouwen, twaalfduizend, zelfs alle mannen van Ai.</w:t>
      </w:r>
    </w:p>
    <w:p/>
    <w:p>
      <w:r xmlns:w="http://schemas.openxmlformats.org/wordprocessingml/2006/main">
        <w:t xml:space="preserve">Het totale aantal slachtoffers in de slag om Ai bedroeg 12.000 mannen en vrouwen.</w:t>
      </w:r>
    </w:p>
    <w:p/>
    <w:p>
      <w:r xmlns:w="http://schemas.openxmlformats.org/wordprocessingml/2006/main">
        <w:t xml:space="preserve">1. Gods trouw wordt gezien in de vervulling van Zijn beloften aan Zijn volk.</w:t>
      </w:r>
    </w:p>
    <w:p/>
    <w:p>
      <w:r xmlns:w="http://schemas.openxmlformats.org/wordprocessingml/2006/main">
        <w:t xml:space="preserve">2. We moeten niet vergeten op de Heer te vertrouwen, zelfs als de kansen tegen ons lijken.</w:t>
      </w:r>
    </w:p>
    <w:p/>
    <w:p>
      <w:r xmlns:w="http://schemas.openxmlformats.org/wordprocessingml/2006/main">
        <w:t xml:space="preserve">1. Jozua 1:5-9 - "Niemand zal voor u kunnen staan al de dagen van uw leven: zoals ik bij Mozes was, zo zal ik bij u zijn: ik zal u niet in de steek laten, noch u in de steek laten.</w:t>
      </w:r>
    </w:p>
    <w:p/>
    <w:p>
      <w:r xmlns:w="http://schemas.openxmlformats.org/wordprocessingml/2006/main">
        <w:t xml:space="preserve">2. Psalm 20:7-8 - Sommigen vertrouwen op strijdwagens, anderen op paarden: maar wij zullen de naam van de HEER, onze God, gedenken. Zij zijn neergehaald en gevallen; maar wij zijn opgestaan en staan rechtop.</w:t>
      </w:r>
    </w:p>
    <w:p/>
    <w:p>
      <w:r xmlns:w="http://schemas.openxmlformats.org/wordprocessingml/2006/main">
        <w:t xml:space="preserve">Jozua 8:26 Want Jozua trok zijn hand niet terug, waarmee hij de speer uitstak, totdat hij alle inwoners van Ai volkomen had vernietigd.</w:t>
      </w:r>
    </w:p>
    <w:p/>
    <w:p>
      <w:r xmlns:w="http://schemas.openxmlformats.org/wordprocessingml/2006/main">
        <w:t xml:space="preserve">Joshua's onwankelbare toewijding aan Gods geboden leidde tot de totale vernietiging van de inwoners van Ai.</w:t>
      </w:r>
    </w:p>
    <w:p/>
    <w:p>
      <w:r xmlns:w="http://schemas.openxmlformats.org/wordprocessingml/2006/main">
        <w:t xml:space="preserve">1. Trouwe gehoorzaamheid: de sleutel tot overwinning</w:t>
      </w:r>
    </w:p>
    <w:p/>
    <w:p>
      <w:r xmlns:w="http://schemas.openxmlformats.org/wordprocessingml/2006/main">
        <w:t xml:space="preserve">2. De kracht van toewijding en toewijding</w:t>
      </w:r>
    </w:p>
    <w:p/>
    <w:p>
      <w:r xmlns:w="http://schemas.openxmlformats.org/wordprocessingml/2006/main">
        <w:t xml:space="preserve">1. Spreuken 16:3 Vertrouw uw werk toe aan de Heer, en uw plannen zullen werkelijkheid worden.</w:t>
      </w:r>
    </w:p>
    <w:p/>
    <w:p>
      <w:r xmlns:w="http://schemas.openxmlformats.org/wordprocessingml/2006/main">
        <w:t xml:space="preserve">2. Jakobus 4:7-8 Onderwerp u daarom aan God. Weersta de duivel en hij zal van je vluchten. Kom dichter tot God, en Hij zal tot jou naderen. Reinig uw handen, zondaars, en zuiver uw hart, dubbelzinnigen.</w:t>
      </w:r>
    </w:p>
    <w:p/>
    <w:p>
      <w:r xmlns:w="http://schemas.openxmlformats.org/wordprocessingml/2006/main">
        <w:t xml:space="preserve">Jozua 8:27 Alleen het vee en de buit van die stad nam Israël als prooi voor zichzelf, overeenkomstig het woord van de HEER dat hij Jozua geboden had.</w:t>
      </w:r>
    </w:p>
    <w:p/>
    <w:p>
      <w:r xmlns:w="http://schemas.openxmlformats.org/wordprocessingml/2006/main">
        <w:t xml:space="preserve">Jozua en de Israëlieten veroverden de stad Ai en zij namen de oorlogsbuit mee, zoals de Heer Jozua geboden had.</w:t>
      </w:r>
    </w:p>
    <w:p/>
    <w:p>
      <w:r xmlns:w="http://schemas.openxmlformats.org/wordprocessingml/2006/main">
        <w:t xml:space="preserve">1. Gehoorzaamheid brengt zegeningen - God beloofde Israël een overwinning als zij Hem zouden volgen en Hij zou zich aan Zijn belofte houden.</w:t>
      </w:r>
    </w:p>
    <w:p/>
    <w:p>
      <w:r xmlns:w="http://schemas.openxmlformats.org/wordprocessingml/2006/main">
        <w:t xml:space="preserve">2. De kracht van trouw gebed - Toen Jozua bad, antwoordde God en schonk hem de overwinning.</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Deuteronomium 28:7 - De Heer zal ervoor zorgen dat uw vijanden die tegen u in opstand komen, voor uw ogen worden verslagen. Ze zullen op één manier tegen je optrekken en op zeven manieren voor je wegvluchten.</w:t>
      </w:r>
    </w:p>
    <w:p/>
    <w:p>
      <w:r xmlns:w="http://schemas.openxmlformats.org/wordprocessingml/2006/main">
        <w:t xml:space="preserve">Jozua 8:28 En Jozua verbrandde Ai en maakte er een hoop voor altijd van, tot een verwoesting tot op de dag van vandaag.</w:t>
      </w:r>
    </w:p>
    <w:p/>
    <w:p>
      <w:r xmlns:w="http://schemas.openxmlformats.org/wordprocessingml/2006/main">
        <w:t xml:space="preserve">Jozua verbrandde de stad Ai en maakte er voor altijd een verwoesting van.</w:t>
      </w:r>
    </w:p>
    <w:p/>
    <w:p>
      <w:r xmlns:w="http://schemas.openxmlformats.org/wordprocessingml/2006/main">
        <w:t xml:space="preserve">1. De kracht van geloof: moeilijkheden overwinnen met Gods hulp</w:t>
      </w:r>
    </w:p>
    <w:p/>
    <w:p>
      <w:r xmlns:w="http://schemas.openxmlformats.org/wordprocessingml/2006/main">
        <w:t xml:space="preserve">2. Het belang van gehoorzaamheid: het volgen van Gods geboden</w:t>
      </w:r>
    </w:p>
    <w:p/>
    <w:p>
      <w:r xmlns:w="http://schemas.openxmlformats.org/wordprocessingml/2006/main">
        <w:t xml:space="preserve">1. Jozua 24:15 - Maar wat mij en mijn huis betreft, wij zullen de Heer dienen.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Jozua 8:29 En de koning van Ai hing tot de avond aan een boom; en zodra de zon onderging, beval Jozua dat zij zijn lijk uit de boom moesten halen en het bij de ingang van de poort van de boom moesten werpen. stad, en daarop een grote hoop stenen opwerpen, die er tot op de dag van vandaag nog over is.</w:t>
      </w:r>
    </w:p>
    <w:p/>
    <w:p>
      <w:r xmlns:w="http://schemas.openxmlformats.org/wordprocessingml/2006/main">
        <w:t xml:space="preserve">Jozua beval dat de koning van Ai tot zonsondergang aan een boom moest worden gehangen, en dat zijn lichaam zou worden neergehaald en bij de ingang van de stad zou worden gegooid, terwijl er een stapel stenen zou worden gebouwd om de plek te markeren.</w:t>
      </w:r>
    </w:p>
    <w:p/>
    <w:p>
      <w:r xmlns:w="http://schemas.openxmlformats.org/wordprocessingml/2006/main">
        <w:t xml:space="preserve">1. De grootheid van Gods gerechtigheid en barmhartigheid</w:t>
      </w:r>
    </w:p>
    <w:p/>
    <w:p>
      <w:r xmlns:w="http://schemas.openxmlformats.org/wordprocessingml/2006/main">
        <w:t xml:space="preserve">2. De onmetelijke kosten van ongehoorzaamheid</w:t>
      </w:r>
    </w:p>
    <w:p/>
    <w:p>
      <w:r xmlns:w="http://schemas.openxmlformats.org/wordprocessingml/2006/main">
        <w:t xml:space="preserve">1. Jesaja 49:15-16 - Kan een vrouw haar zogende kind vergeten, zodat ze geen medelijden zou hebben met de zoon van haar baarmoeder? Zelfs deze kunnen het vergeten, toch zal ik jou niet vergeten. Zie, ik heb je in mijn handpalmen gegraveerd; jouw muren staan voortdurend voor mij.</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Jozua 8:30 Toen bouwde Jozua op de berg Ebal een altaar voor de HEERE, de God van Israël,</w:t>
      </w:r>
    </w:p>
    <w:p/>
    <w:p>
      <w:r xmlns:w="http://schemas.openxmlformats.org/wordprocessingml/2006/main">
        <w:t xml:space="preserve">Jozua bouwde op de berg Ebal een altaar ter ere van de Heer, de God van Israël.</w:t>
      </w:r>
    </w:p>
    <w:p/>
    <w:p>
      <w:r xmlns:w="http://schemas.openxmlformats.org/wordprocessingml/2006/main">
        <w:t xml:space="preserve">1. Gods trouw gedenken: het verhaal van Jozua en het altaar op de berg Ebal</w:t>
      </w:r>
    </w:p>
    <w:p/>
    <w:p>
      <w:r xmlns:w="http://schemas.openxmlformats.org/wordprocessingml/2006/main">
        <w:t xml:space="preserve">2. Gods roeping kennen: het voorbeeld van Jozua en de berg Ebal</w:t>
      </w:r>
    </w:p>
    <w:p/>
    <w:p>
      <w:r xmlns:w="http://schemas.openxmlformats.org/wordprocessingml/2006/main">
        <w:t xml:space="preserve">1. Deuteronomium 27:1-4</w:t>
      </w:r>
    </w:p>
    <w:p/>
    <w:p>
      <w:r xmlns:w="http://schemas.openxmlformats.org/wordprocessingml/2006/main">
        <w:t xml:space="preserve">2. Jozua 24:15-25</w:t>
      </w:r>
    </w:p>
    <w:p/>
    <w:p>
      <w:r xmlns:w="http://schemas.openxmlformats.org/wordprocessingml/2006/main">
        <w:t xml:space="preserve">Jozua 8:31 Zoals Mozes, de dienaar van de HEER, de kinderen van Israël geboden had, zoals geschreven staat in het boek van de wet van Mozes: een altaar van hele stenen, waarover niemand enig ijzer mag optillen; en zij offerden daarop brandoffers voor de HEER en vredeoffers gebracht.</w:t>
      </w:r>
    </w:p>
    <w:p/>
    <w:p>
      <w:r xmlns:w="http://schemas.openxmlformats.org/wordprocessingml/2006/main">
        <w:t xml:space="preserve">De kinderen van Israël gehoorzaamden het bevel van Mozes en bouwden een altaar van ongehouwen stenen, en brachten brandoffers en vredeoffers aan de HEER.</w:t>
      </w:r>
    </w:p>
    <w:p/>
    <w:p>
      <w:r xmlns:w="http://schemas.openxmlformats.org/wordprocessingml/2006/main">
        <w:t xml:space="preserve">1. De gehoorzaamheid van het geloof - Hoe onze trouw aan Gods geboden Hem eer brengt</w:t>
      </w:r>
    </w:p>
    <w:p/>
    <w:p>
      <w:r xmlns:w="http://schemas.openxmlformats.org/wordprocessingml/2006/main">
        <w:t xml:space="preserve">2. Het offer van lof – Hoe het offeren van ons hele zelf in aanbidding Hem eer brengt</w:t>
      </w:r>
    </w:p>
    <w:p/>
    <w:p>
      <w:r xmlns:w="http://schemas.openxmlformats.org/wordprocessingml/2006/main">
        <w:t xml:space="preserve">1. 1 Samuël 15:22 - Heeft de Heer net zoveel behagen in brandoffers en slachtoffers als in het gehoorzamen van de stem van de Heer? Zie, gehoorzamen is beter dan opoffering..."</w:t>
      </w:r>
    </w:p>
    <w:p/>
    <w:p>
      <w:r xmlns:w="http://schemas.openxmlformats.org/wordprocessingml/2006/main">
        <w:t xml:space="preserve">2. Hebreeën 13:15 - "Laten wij God voortdurend een offer van lof brengen, de vrucht van de lippen die openlijk zijn naam belijden."</w:t>
      </w:r>
    </w:p>
    <w:p/>
    <w:p>
      <w:r xmlns:w="http://schemas.openxmlformats.org/wordprocessingml/2006/main">
        <w:t xml:space="preserve">Jozua 8:32 En hij schreef daar op de stenen een afschrift van de wet van Mozes, die hij in aanwezigheid van de kinderen van Israël schreef.</w:t>
      </w:r>
    </w:p>
    <w:p/>
    <w:p>
      <w:r xmlns:w="http://schemas.openxmlformats.org/wordprocessingml/2006/main">
        <w:t xml:space="preserve">Mozes schreef in aanwezigheid van de kinderen van Israël een kopie van de wet van Mozes op stenen.</w:t>
      </w:r>
    </w:p>
    <w:p/>
    <w:p>
      <w:r xmlns:w="http://schemas.openxmlformats.org/wordprocessingml/2006/main">
        <w:t xml:space="preserve">1. Leven volgens de wet van Mozes</w:t>
      </w:r>
    </w:p>
    <w:p/>
    <w:p>
      <w:r xmlns:w="http://schemas.openxmlformats.org/wordprocessingml/2006/main">
        <w:t xml:space="preserve">2. Het belang van het gehoorzamen van de wet van God</w:t>
      </w:r>
    </w:p>
    <w:p/>
    <w:p>
      <w:r xmlns:w="http://schemas.openxmlformats.org/wordprocessingml/2006/main">
        <w:t xml:space="preserve">1. Deuteronomium 31:9-13</w:t>
      </w:r>
    </w:p>
    <w:p/>
    <w:p>
      <w:r xmlns:w="http://schemas.openxmlformats.org/wordprocessingml/2006/main">
        <w:t xml:space="preserve">2. Psalm 119:97-105</w:t>
      </w:r>
    </w:p>
    <w:p/>
    <w:p>
      <w:r xmlns:w="http://schemas.openxmlformats.org/wordprocessingml/2006/main">
        <w:t xml:space="preserve">Jozua 8:33 En heel Israël, en hun oudsten, en officieren, en hun rechters, stonden aan deze kant van de ark en aan die kant voor de priesters, de Levieten, die de ark van het verbond van de HEERE droegen, evenals de vreemdeling , zoals hij die onder hen geboren was; de helft ervan ligt tegenover de berg Gerizim, en de helft ervan ligt tegenover de berg Ebal; zoals Mozes, de dienaar van de HEER, eerder had bevolen dat zij het volk Israël moesten zegenen.</w:t>
      </w:r>
    </w:p>
    <w:p/>
    <w:p>
      <w:r xmlns:w="http://schemas.openxmlformats.org/wordprocessingml/2006/main">
        <w:t xml:space="preserve">Heel Israël, inclusief de oudsten, beambten en rechters, stond voor de priesters en Levieten die de ark van het verbond van de HEER vasthielden, zowel vreemdelingen als inboorlingen. De helft van het volk bevond zich op de berg Gerizim en de andere helft op de berg Ebal, in overeenstemming met de instructies van Mozes om het volk Israël te zegenen.</w:t>
      </w:r>
    </w:p>
    <w:p/>
    <w:p>
      <w:r xmlns:w="http://schemas.openxmlformats.org/wordprocessingml/2006/main">
        <w:t xml:space="preserve">1. De zegening van gehoorzaamheid: hoe we de vruchten plukken van het volgen van Gods wil</w:t>
      </w:r>
    </w:p>
    <w:p/>
    <w:p>
      <w:r xmlns:w="http://schemas.openxmlformats.org/wordprocessingml/2006/main">
        <w:t xml:space="preserve">2. De kracht van eenheid: hoe het opzij zetten van onze verschillen ons dichter bij God brengt</w:t>
      </w:r>
    </w:p>
    <w:p/>
    <w:p>
      <w:r xmlns:w="http://schemas.openxmlformats.org/wordprocessingml/2006/main">
        <w:t xml:space="preserve">1. Deuteronomium 27:4-8 - Mozes gebiedt het volk Israël de wetten te gehoorzamen en zegeningen te ontvangen</w:t>
      </w:r>
    </w:p>
    <w:p/>
    <w:p>
      <w:r xmlns:w="http://schemas.openxmlformats.org/wordprocessingml/2006/main">
        <w:t xml:space="preserve">2. 1 Korintiërs 12:12-13 - Paulus benadrukt dat we allemaal deel uitmaken van hetzelfde lichaam van Christus, ondanks onze verschillen.</w:t>
      </w:r>
    </w:p>
    <w:p/>
    <w:p>
      <w:r xmlns:w="http://schemas.openxmlformats.org/wordprocessingml/2006/main">
        <w:t xml:space="preserve">Jozua 8:34 En daarna las hij alle woorden van de wet voor, de zegeningen en de vloeken, overeenkomstig alles wat in het wetboek geschreven staat.</w:t>
      </w:r>
    </w:p>
    <w:p/>
    <w:p>
      <w:r xmlns:w="http://schemas.openxmlformats.org/wordprocessingml/2006/main">
        <w:t xml:space="preserve">Jozua las voor uit het wetboek, dat zowel zegeningen als vloeken bevatte.</w:t>
      </w:r>
    </w:p>
    <w:p/>
    <w:p>
      <w:r xmlns:w="http://schemas.openxmlformats.org/wordprocessingml/2006/main">
        <w:t xml:space="preserve">1. De zegeningen en vloeken van gehoorzaamheid</w:t>
      </w:r>
    </w:p>
    <w:p/>
    <w:p>
      <w:r xmlns:w="http://schemas.openxmlformats.org/wordprocessingml/2006/main">
        <w:t xml:space="preserve">2. Tegenspoed overwinnen door trouw aan God</w:t>
      </w:r>
    </w:p>
    <w:p/>
    <w:p>
      <w:r xmlns:w="http://schemas.openxmlformats.org/wordprocessingml/2006/main">
        <w:t xml:space="preserve">1. Deuteronomium 28:1-14</w:t>
      </w:r>
    </w:p>
    <w:p/>
    <w:p>
      <w:r xmlns:w="http://schemas.openxmlformats.org/wordprocessingml/2006/main">
        <w:t xml:space="preserve">2. Jozua 1:7-9</w:t>
      </w:r>
    </w:p>
    <w:p/>
    <w:p>
      <w:r xmlns:w="http://schemas.openxmlformats.org/wordprocessingml/2006/main">
        <w:t xml:space="preserve">Jozua 8:35 Van alles wat Mozes geboden had, was er geen woord dat Jozua niet las voor de hele gemeente van Israël, met de vrouwen en de kleintjes en de vreemdelingen die onder hen vertrouwd waren.</w:t>
      </w:r>
    </w:p>
    <w:p/>
    <w:p>
      <w:r xmlns:w="http://schemas.openxmlformats.org/wordprocessingml/2006/main">
        <w:t xml:space="preserve">Jozua las alle geboden voor die Mozes aan de hele gemeente van Israël had gegeven, inclusief de vrouwen, kinderen en vreemdelingen.</w:t>
      </w:r>
    </w:p>
    <w:p/>
    <w:p>
      <w:r xmlns:w="http://schemas.openxmlformats.org/wordprocessingml/2006/main">
        <w:t xml:space="preserve">1. Het belang van gehoorzaamheid - Een les uit Jozua 8:35 over de kracht van het volgen van Gods geboden.</w:t>
      </w:r>
    </w:p>
    <w:p/>
    <w:p>
      <w:r xmlns:w="http://schemas.openxmlformats.org/wordprocessingml/2006/main">
        <w:t xml:space="preserve">2. De kracht van gemeenschap - Hoe Jozua 8:35 het belang laat zien van samenkomen als kerkelijk lichaam.</w:t>
      </w:r>
    </w:p>
    <w:p/>
    <w:p>
      <w:r xmlns:w="http://schemas.openxmlformats.org/wordprocessingml/2006/main">
        <w:t xml:space="preserve">1. Deuteronomium 6:4-9 - Het Shema, het Joodse geloof dat het belang van gehoorzaamheid aan Gods geboden uiteenzet.</w:t>
      </w:r>
    </w:p>
    <w:p/>
    <w:p>
      <w:r xmlns:w="http://schemas.openxmlformats.org/wordprocessingml/2006/main">
        <w:t xml:space="preserve">2. Handelingen 2:42-47 - De vroege kerk kwam samen in gemeenschap en volgde de leringen van de apostelen.</w:t>
      </w:r>
    </w:p>
    <w:p/>
    <w:p>
      <w:r xmlns:w="http://schemas.openxmlformats.org/wordprocessingml/2006/main">
        <w:t xml:space="preserve">Jozua 9 kan als volgt in drie paragrafen worden samengevat, met aangegeven verzen:</w:t>
      </w:r>
    </w:p>
    <w:p/>
    <w:p>
      <w:r xmlns:w="http://schemas.openxmlformats.org/wordprocessingml/2006/main">
        <w:t xml:space="preserve">Paragraaf 1: Jozua 9:1-15 beschrijft het bedrog van de Gibeonieten. Als de inwoners van Gibeon en nabijgelegen steden horen over de overwinningen van Israël, worden ze bang en nemen ze hun toevlucht tot bedrog. Ze vermommen zich als reizigers uit een ver land en benaderen Jozua en de Israëlitische leiders, alsof ze op zoek zijn naar een verdrag. Ze presenteren versleten kleding, oude sandalen en beschimmeld brood als bewijs dat ze van ver hebben gereisd. Zonder Gods raad te vragen, sluiten Jozua en de leiders een verbond met hen.</w:t>
      </w:r>
    </w:p>
    <w:p/>
    <w:p>
      <w:r xmlns:w="http://schemas.openxmlformats.org/wordprocessingml/2006/main">
        <w:t xml:space="preserve">Paragraaf 2: Verdergaand in Jozua 9:16-21 wordt onthuld dat Jozua na drie dagen ontdekt dat de Gibeonieten feitelijk nabije buren zijn die hen hebben misleid. Ondanks dat ze zich hun bedrog realiseren, komen Jozua en de leiders hun verbond na om hen geen kwaad te doen, omdat ze bij de naam van Jahweh hadden gezworen. Zij wijzen hen echter aan als houthakkers en waterdragers voor heel Israël, als gevolg van hun bedrieglijke daden.</w:t>
      </w:r>
    </w:p>
    <w:p/>
    <w:p>
      <w:r xmlns:w="http://schemas.openxmlformats.org/wordprocessingml/2006/main">
        <w:t xml:space="preserve">Paragraaf 3: Jozua 9 eindigt met een nadruk op Gods soevereiniteit in Jozua 9:22-27. Wanneer de Gibeonieten door Jozua worden geconfronteerd met hun bedrog, geven ze hun angst voor Israëls God toe en erkennen ze dat ze van Zijn machtige daden hadden gehoord. Als resultaat van het sparen van hen vanwege hun eed afgelegd in de naam van Jahweh, laat Jozua hen onder Israël wonen, maar zorgt ervoor dat ze in lage posities dienen als houthakkers en waterdragers, een herinnering aan hun misleidende tactieken.</w:t>
      </w:r>
    </w:p>
    <w:p/>
    <w:p>
      <w:r xmlns:w="http://schemas.openxmlformats.org/wordprocessingml/2006/main">
        <w:t xml:space="preserve">Samengevat:</w:t>
      </w:r>
    </w:p>
    <w:p>
      <w:r xmlns:w="http://schemas.openxmlformats.org/wordprocessingml/2006/main">
        <w:t xml:space="preserve">Jozua 9 presenteert:</w:t>
      </w:r>
    </w:p>
    <w:p>
      <w:r xmlns:w="http://schemas.openxmlformats.org/wordprocessingml/2006/main">
        <w:t xml:space="preserve">Bedrog van Gibeonieten die doen alsof ze een verdrag zoeken;</w:t>
      </w:r>
    </w:p>
    <w:p>
      <w:r xmlns:w="http://schemas.openxmlformats.org/wordprocessingml/2006/main">
        <w:t xml:space="preserve">Ontdekking van bedrog ter ere van een verbond ondanks bedrog;</w:t>
      </w:r>
    </w:p>
    <w:p>
      <w:r xmlns:w="http://schemas.openxmlformats.org/wordprocessingml/2006/main">
        <w:t xml:space="preserve">De straf van de Gibeonieten kende lage posities toe.</w:t>
      </w:r>
    </w:p>
    <w:p/>
    <w:p>
      <w:r xmlns:w="http://schemas.openxmlformats.org/wordprocessingml/2006/main">
        <w:t xml:space="preserve">Nadruk op bedrog van Gibeonieten die doen alsof ze een verdrag nastreven;</w:t>
      </w:r>
    </w:p>
    <w:p>
      <w:r xmlns:w="http://schemas.openxmlformats.org/wordprocessingml/2006/main">
        <w:t xml:space="preserve">Ontdekking van bedrog ter ere van een verbond ondanks bedrog;</w:t>
      </w:r>
    </w:p>
    <w:p>
      <w:r xmlns:w="http://schemas.openxmlformats.org/wordprocessingml/2006/main">
        <w:t xml:space="preserve">De straf van de Gibeonieten kende lage posities toe.</w:t>
      </w:r>
    </w:p>
    <w:p/>
    <w:p>
      <w:r xmlns:w="http://schemas.openxmlformats.org/wordprocessingml/2006/main">
        <w:t xml:space="preserve">Het hoofdstuk concentreert zich op de bedrieglijke daden van de Gibeonieten, de ontdekking van hun bedrog en de gevolgen waarmee ze worden geconfronteerd. In Jozua 9 nemen de inwoners van Gibeon en nabijgelegen steden, toen ze hoorden over de overwinningen van Israël, hun toevlucht tot bedrog. Ze vermommen zich als reizigers uit een ver land en benaderen Jozua en de Israëlitische leiders, alsof ze op zoek zijn naar een verdrag. Zonder Gods raad te zoeken, sluiten Jozua en de leiders een verbond met hen op basis van hun misleidende presentatie.</w:t>
      </w:r>
    </w:p>
    <w:p/>
    <w:p>
      <w:r xmlns:w="http://schemas.openxmlformats.org/wordprocessingml/2006/main">
        <w:t xml:space="preserve">We gaan verder in Jozua 9, na drie dagen ontdekt Jozua dat de Gibeonieten feitelijk nabije buren zijn die hen hebben misleid. Ondanks dat ze zich hun bedrog realiseren, komen Jozua en de leiders hun verbond na om hen geen kwaad te doen, omdat ze bij de naam van Jahweh hadden gezworen. Als gevolg van hun bedrieglijke daden worden zij echter aangesteld als houthakkers en waterdragers voor heel Israël, een standpunt dat hun misleidende tactiek weerspiegelt.</w:t>
      </w:r>
    </w:p>
    <w:p/>
    <w:p>
      <w:r xmlns:w="http://schemas.openxmlformats.org/wordprocessingml/2006/main">
        <w:t xml:space="preserve">Jozua 9 besluit met de nadruk op Gods soevereiniteit. Wanneer de Gibeonieten door Jozua worden geconfronteerd met hun bedrog, geven ze hun angst voor Israëls God toe en erkennen ze dat ze van Zijn machtige daden hadden gehoord. Omdat Jozua hen spaart op basis van hun eed die in de naam van Jahweh is afgelegd, laat Jozua hen onder Israël wonen, maar zorgt hij ervoor dat ze in lage posities dienen als houthakkers en waterdragers, een herinnering aan zowel Gods gerechtigheid als Zijn vermogen om zelfs in misleidende situaties voor Zijn doeleinden te werken.</w:t>
      </w:r>
    </w:p>
    <w:p/>
    <w:p>
      <w:r xmlns:w="http://schemas.openxmlformats.org/wordprocessingml/2006/main">
        <w:t xml:space="preserve">Jozua 9:1 En het geschiedde toen al de koningen die aan deze zijde van de Jordaan waren, in de heuvels en in de valleien, en in alle kusten van de grote zee, tegenover de Libanon, de Hettitische en de Amorieten, de Kanaänieten, de Perizzieten, de Hevieten en de Jebusieten hoorden ervan;</w:t>
      </w:r>
    </w:p>
    <w:p/>
    <w:p>
      <w:r xmlns:w="http://schemas.openxmlformats.org/wordprocessingml/2006/main">
        <w:t xml:space="preserve">Alle koningen ten oosten van de Jordaan hoorden over de Israëlieten en kwamen bijeen om een alliantie tegen hen te vormen.</w:t>
      </w:r>
    </w:p>
    <w:p/>
    <w:p>
      <w:r xmlns:w="http://schemas.openxmlformats.org/wordprocessingml/2006/main">
        <w:t xml:space="preserve">1. De kracht van eenheid - Hoe samenwerken voor een gemeenschappelijk doel kracht kan geven in tijden van moeilijkheden.</w:t>
      </w:r>
    </w:p>
    <w:p/>
    <w:p>
      <w:r xmlns:w="http://schemas.openxmlformats.org/wordprocessingml/2006/main">
        <w:t xml:space="preserve">2. Standvastig blijven in geloof - Hoe vertrouwen op God vrede en kracht kan brengen in tijden van tegenspoed.</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Jozua 9:2 Dat zij zich verzamelden om eensgezind tegen Jozua en tegen Israël te strijden.</w:t>
      </w:r>
    </w:p>
    <w:p/>
    <w:p>
      <w:r xmlns:w="http://schemas.openxmlformats.org/wordprocessingml/2006/main">
        <w:t xml:space="preserve">Het volk van Kanaän verzamelde zich om tegen Jozua en de Israëlieten te strijden.</w:t>
      </w:r>
    </w:p>
    <w:p/>
    <w:p>
      <w:r xmlns:w="http://schemas.openxmlformats.org/wordprocessingml/2006/main">
        <w:t xml:space="preserve">1: Onze eenheid is een kracht die kan worden gebruikt om weerstand te bieden aan elke tegenstander.</w:t>
      </w:r>
    </w:p>
    <w:p/>
    <w:p>
      <w:r xmlns:w="http://schemas.openxmlformats.org/wordprocessingml/2006/main">
        <w:t xml:space="preserve">2: God zal ons de overwinning schenken als we als één samenkomen.</w:t>
      </w:r>
    </w:p>
    <w:p/>
    <w:p>
      <w:r xmlns:w="http://schemas.openxmlformats.org/wordprocessingml/2006/main">
        <w:t xml:space="preserve">1: Psalm 133:1-3 Zie, hoe goed en hoe aangenaam is het voor broeders om in eenheid samen te wonen! Het is als de kostbare zalf op het hoofd, die op de baard uitliep, zelfs op de baard van Aäron: die naar de zoom van zijn kleren liep; Als de dauw van Hermon, en als de dauw die neerdaalde op de bergen van Sion: want daar beval de Heer de zegen, zelfs het leven voor altijd.</w:t>
      </w:r>
    </w:p>
    <w:p/>
    <w:p>
      <w:r xmlns:w="http://schemas.openxmlformats.org/wordprocessingml/2006/main">
        <w:t xml:space="preserve">2: Efeziërs 4:3-6 Streven naar het bewaren van de eenheid van de Geest in de band van vrede. Er is één lichaam en één Geest, net zoals u geroepen bent in één hoop op uw roeping; Eén Heer, één geloof, één doop, Eén God en Vader van allen, die boven allen is, en door allen, en in u allen.</w:t>
      </w:r>
    </w:p>
    <w:p/>
    <w:p>
      <w:r xmlns:w="http://schemas.openxmlformats.org/wordprocessingml/2006/main">
        <w:t xml:space="preserve">Jozua 9:3 Toen de inwoners van Gibeon hoorden wat Jozua met Jericho en Ai had gedaan,</w:t>
      </w:r>
    </w:p>
    <w:p/>
    <w:p>
      <w:r xmlns:w="http://schemas.openxmlformats.org/wordprocessingml/2006/main">
        <w:t xml:space="preserve">Joshua's overwinning bij Jericho en Ai inspireerde de Gibeonieten om een vredesverdrag met Joshua te zoeken.</w:t>
      </w:r>
    </w:p>
    <w:p/>
    <w:p>
      <w:r xmlns:w="http://schemas.openxmlformats.org/wordprocessingml/2006/main">
        <w:t xml:space="preserve">1. Gods trouw aan Zijn beloften brengt de overwinning, zelfs als deze onverwacht is.</w:t>
      </w:r>
    </w:p>
    <w:p/>
    <w:p>
      <w:r xmlns:w="http://schemas.openxmlformats.org/wordprocessingml/2006/main">
        <w:t xml:space="preserve">2. Gods barmhartigheid wordt zelfs verleend aan degenen die het niet verdienen.</w:t>
      </w:r>
    </w:p>
    <w:p/>
    <w:p>
      <w:r xmlns:w="http://schemas.openxmlformats.org/wordprocessingml/2006/main">
        <w:t xml:space="preserve">1. Jozua 10:14 - "En er was geen dag zoals deze ervoor of erna, dat de Heer naar de stem van een man luisterde: want de Heer streed voor Israël."</w:t>
      </w:r>
    </w:p>
    <w:p/>
    <w:p>
      <w:r xmlns:w="http://schemas.openxmlformats.org/wordprocessingml/2006/main">
        <w:t xml:space="preserve">2. Romeinen 5:8 - "Maar God toont hierin zijn eigen liefde voor ons: Christus stierf voor ons toen wij nog zondaars waren."</w:t>
      </w:r>
    </w:p>
    <w:p/>
    <w:p>
      <w:r xmlns:w="http://schemas.openxmlformats.org/wordprocessingml/2006/main">
        <w:t xml:space="preserve">Jozua 9:4 Zij werkten listig en gingen heen en deden alsof zij gezanten waren, en namen oude zakken op hun ezel, en wijnflessen, oud en gescheurd, en vastgebonden;</w:t>
      </w:r>
    </w:p>
    <w:p/>
    <w:p>
      <w:r xmlns:w="http://schemas.openxmlformats.org/wordprocessingml/2006/main">
        <w:t xml:space="preserve">Deze passage beschrijft een strategie die door de Gibeonieten werd gebruikt om Jozua en de Israëlieten te misleiden zodat ze een vredesverdrag zouden sluiten.</w:t>
      </w:r>
    </w:p>
    <w:p/>
    <w:p>
      <w:r xmlns:w="http://schemas.openxmlformats.org/wordprocessingml/2006/main">
        <w:t xml:space="preserve">1. We moeten wijs en onderscheidend zijn in de beslissingen die we nemen.</w:t>
      </w:r>
    </w:p>
    <w:p/>
    <w:p>
      <w:r xmlns:w="http://schemas.openxmlformats.org/wordprocessingml/2006/main">
        <w:t xml:space="preserve">2. We moeten ernaar streven om trouw te blijven aan de waarheid, ondanks de leugens van anderen.</w:t>
      </w:r>
    </w:p>
    <w:p/>
    <w:p>
      <w:r xmlns:w="http://schemas.openxmlformats.org/wordprocessingml/2006/main">
        <w:t xml:space="preserve">1. Spreuken 14:15 "De eenvoudige gelooft elk woord, maar de verstandige man ziet goed uit naar zijn vertrek."</w:t>
      </w:r>
    </w:p>
    <w:p/>
    <w:p>
      <w:r xmlns:w="http://schemas.openxmlformats.org/wordprocessingml/2006/main">
        <w:t xml:space="preserve">2. Efeziërs 4:14 "Opdat wij van nu af aan geen kinderen meer zijn, heen en weer geslingerd, en meegevoerd door elke wind van leer, door de list van mensen en sluwe sluwheid, waardoor ze op de loer liggen om te misleiden."</w:t>
      </w:r>
    </w:p>
    <w:p/>
    <w:p>
      <w:r xmlns:w="http://schemas.openxmlformats.org/wordprocessingml/2006/main">
        <w:t xml:space="preserve">Jozua 9:5 En oude schoenen en geslagen aan hun voeten, en oude klederen aan; en al het brood dat zij tot hun beschikking hadden, was droog en beschimmeld.</w:t>
      </w:r>
    </w:p>
    <w:p/>
    <w:p>
      <w:r xmlns:w="http://schemas.openxmlformats.org/wordprocessingml/2006/main">
        <w:t xml:space="preserve">De Israëlieten kwamen een groep mensen tegen die voedsel en kleding nodig hadden. Ze hadden kleding en droog, beschimmeld brood gedragen.</w:t>
      </w:r>
    </w:p>
    <w:p/>
    <w:p>
      <w:r xmlns:w="http://schemas.openxmlformats.org/wordprocessingml/2006/main">
        <w:t xml:space="preserve">1. De Heer roept ons op om voor mensen in nood te zorgen</w:t>
      </w:r>
    </w:p>
    <w:p/>
    <w:p>
      <w:r xmlns:w="http://schemas.openxmlformats.org/wordprocessingml/2006/main">
        <w:t xml:space="preserve">2. Gods voorziening in tijden van nood begrijpen</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Jozua 9:6 En zij gingen naar Jozua naar het kamp in Gilgal en zeiden tegen hem en tegen de mannen van Israël: Wij komen uit een ver land; sluit daarom een verbond met ons.</w:t>
      </w:r>
    </w:p>
    <w:p/>
    <w:p>
      <w:r xmlns:w="http://schemas.openxmlformats.org/wordprocessingml/2006/main">
        <w:t xml:space="preserve">Een groep mensen uit een ver land komt naar Jozua in het kamp in Gilgal en vraagt hem een verbond met hen te sluiten.</w:t>
      </w:r>
    </w:p>
    <w:p/>
    <w:p>
      <w:r xmlns:w="http://schemas.openxmlformats.org/wordprocessingml/2006/main">
        <w:t xml:space="preserve">1. God staat altijd klaar om te vergeven en een verbond aan te bieden aan degenen die in geloof tot Hem komen.</w:t>
      </w:r>
    </w:p>
    <w:p/>
    <w:p>
      <w:r xmlns:w="http://schemas.openxmlformats.org/wordprocessingml/2006/main">
        <w:t xml:space="preserve">2. Sta open voor het sluiten van verbonden met degenen die in vrede naar je toe komen.</w:t>
      </w:r>
    </w:p>
    <w:p/>
    <w:p>
      <w:r xmlns:w="http://schemas.openxmlformats.org/wordprocessingml/2006/main">
        <w:t xml:space="preserve">1. 2 Korintiërs 5:17-21 - Daarom, als iemand in Christus is, is hij een nieuwe schepping. Het oude is voorbij; zie, het nieuwe is gekomen.</w:t>
      </w:r>
    </w:p>
    <w:p/>
    <w:p>
      <w:r xmlns:w="http://schemas.openxmlformats.org/wordprocessingml/2006/main">
        <w:t xml:space="preserve">18 Dit alles komt van God, die ons door Christus met zichzelf heeft verzoend en ons de bediening van de verzoening heeft gegeven;</w:t>
      </w:r>
    </w:p>
    <w:p/>
    <w:p>
      <w:r xmlns:w="http://schemas.openxmlformats.org/wordprocessingml/2006/main">
        <w:t xml:space="preserve">19 Dat wil zeggen: in Christus was God de wereld met Zichzelf aan het verzoenen, door hun overtredingen niet aan te rekenen, en ons de boodschap van verzoening toe te vertrouwen.</w:t>
      </w:r>
    </w:p>
    <w:p/>
    <w:p>
      <w:r xmlns:w="http://schemas.openxmlformats.org/wordprocessingml/2006/main">
        <w:t xml:space="preserve">2. Lucas 1:67-75 - En zijn vader Zacharias werd vervuld met de Heilige Geest en profeteerde en zei:</w:t>
      </w:r>
    </w:p>
    <w:p/>
    <w:p>
      <w:r xmlns:w="http://schemas.openxmlformats.org/wordprocessingml/2006/main">
        <w:t xml:space="preserve">68 Gezegend zij de Heer, de God van Israël, want hij heeft zijn volk bezocht en verlost</w:t>
      </w:r>
    </w:p>
    <w:p/>
    <w:p>
      <w:r xmlns:w="http://schemas.openxmlformats.org/wordprocessingml/2006/main">
        <w:t xml:space="preserve">69 en heeft voor ons een hoorn van verlossing opgericht in het huis van zijn dienaar David,</w:t>
      </w:r>
    </w:p>
    <w:p/>
    <w:p>
      <w:r xmlns:w="http://schemas.openxmlformats.org/wordprocessingml/2006/main">
        <w:t xml:space="preserve">70 zoals Hij van oudsher heeft gesproken bij monde van zijn heilige profeten,</w:t>
      </w:r>
    </w:p>
    <w:p/>
    <w:p>
      <w:r xmlns:w="http://schemas.openxmlformats.org/wordprocessingml/2006/main">
        <w:t xml:space="preserve">71 dat we gered moeten worden van onze vijanden en van de hand van allen die ons haten;</w:t>
      </w:r>
    </w:p>
    <w:p/>
    <w:p>
      <w:r xmlns:w="http://schemas.openxmlformats.org/wordprocessingml/2006/main">
        <w:t xml:space="preserve">72 om de barmhartigheid te tonen die aan onze vaderen is beloofd en om zijn heilig verbond te gedenken,</w:t>
      </w:r>
    </w:p>
    <w:p/>
    <w:p>
      <w:r xmlns:w="http://schemas.openxmlformats.org/wordprocessingml/2006/main">
        <w:t xml:space="preserve">Jozua 9:7 En de mannen van Israël zeiden tot de Hevieten: Misschien woont u wel onder ons; en hoe zullen we een verbond met jou sluiten?</w:t>
      </w:r>
    </w:p>
    <w:p/>
    <w:p>
      <w:r xmlns:w="http://schemas.openxmlformats.org/wordprocessingml/2006/main">
        <w:t xml:space="preserve">De mannen van Israël vroegen de Hevieten of ze een verbond met hen wilden sluiten, aangezien de Hevieten al onder hen woonden.</w:t>
      </w:r>
    </w:p>
    <w:p/>
    <w:p>
      <w:r xmlns:w="http://schemas.openxmlformats.org/wordprocessingml/2006/main">
        <w:t xml:space="preserve">1. Het belang van het leggen van verbindingen: relaties opbouwen met anderen</w:t>
      </w:r>
    </w:p>
    <w:p/>
    <w:p>
      <w:r xmlns:w="http://schemas.openxmlformats.org/wordprocessingml/2006/main">
        <w:t xml:space="preserve">2. De waarde van samenwerken: de voordelen van eenheid</w:t>
      </w:r>
    </w:p>
    <w:p/>
    <w:p>
      <w:r xmlns:w="http://schemas.openxmlformats.org/wordprocessingml/2006/main">
        <w:t xml:space="preserve">1. Romeinen 12:15-18 - Verheug je met degenen die zich verheugen; treuren met degenen die treuren.</w:t>
      </w:r>
    </w:p>
    <w:p/>
    <w:p>
      <w:r xmlns:w="http://schemas.openxmlformats.org/wordprocessingml/2006/main">
        <w:t xml:space="preserve">2. Spreuken 12:18 - Er is iemand die onbezonnen spreekt als de stoten van een zwaard, maar de tong van de wijzen brengt genezing.</w:t>
      </w:r>
    </w:p>
    <w:p/>
    <w:p>
      <w:r xmlns:w="http://schemas.openxmlformats.org/wordprocessingml/2006/main">
        <w:t xml:space="preserve">Jozua 9:8 En zij zeiden tot Jozua: Wij zijn uw dienaren. En Jozua zei tegen hen: Wie zijn jullie? en waar kom jij vandaan?</w:t>
      </w:r>
    </w:p>
    <w:p/>
    <w:p>
      <w:r xmlns:w="http://schemas.openxmlformats.org/wordprocessingml/2006/main">
        <w:t xml:space="preserve">De mensen van Gibeon vroegen Jozua om een verdrag met hen te sluiten, en Jozua wilde meer over hen weten voordat hij ermee instemde.</w:t>
      </w:r>
    </w:p>
    <w:p/>
    <w:p>
      <w:r xmlns:w="http://schemas.openxmlformats.org/wordprocessingml/2006/main">
        <w:t xml:space="preserve">1. We kunnen leren van Joshua's voorbeeld waarin hij de tijd neemt om mensen te leren kennen voordat hij een belofte doet.</w:t>
      </w:r>
    </w:p>
    <w:p/>
    <w:p>
      <w:r xmlns:w="http://schemas.openxmlformats.org/wordprocessingml/2006/main">
        <w:t xml:space="preserve">2. God kan ons gebruiken om Zijn plannen te vervullen, zelfs als we het volledige verhaal niet kennen.</w:t>
      </w:r>
    </w:p>
    <w:p/>
    <w:p>
      <w:r xmlns:w="http://schemas.openxmlformats.org/wordprocessingml/2006/main">
        <w:t xml:space="preserve">1. Johannes 15:16: “Gij hebt mij niet uitgekozen, maar Ik heb u uitgekozen en u verordend, zodat u heengaat en vrucht voortbrengt, en dat uw vrucht blijft: dat wat u ook maar van de Vader vraagt in mijn naam, misschien geeft hij die aan jou."</w:t>
      </w:r>
    </w:p>
    <w:p/>
    <w:p>
      <w:r xmlns:w="http://schemas.openxmlformats.org/wordprocessingml/2006/main">
        <w:t xml:space="preserve">2. Spreuken 15:22: "Zonder raad worden doeleinden teleurgesteld; maar in de veelheid van raadgevers worden ze gevestigd."</w:t>
      </w:r>
    </w:p>
    <w:p/>
    <w:p>
      <w:r xmlns:w="http://schemas.openxmlformats.org/wordprocessingml/2006/main">
        <w:t xml:space="preserve">Jozua 9:9 En zij zeiden tot hem: Uit een heel ver land zijn uw dienaren gekomen vanwege de naam van de HEERE, uw God; want wij hebben de faam van hem gehoord, en alles wat hij in Egypte heeft gedaan.</w:t>
      </w:r>
    </w:p>
    <w:p/>
    <w:p>
      <w:r xmlns:w="http://schemas.openxmlformats.org/wordprocessingml/2006/main">
        <w:t xml:space="preserve">De Gibeonieten hoorden over de faam van de Heer en zijn macht in Egypte en reisden een grote afstand af om de Israëlieten te ontmoeten.</w:t>
      </w:r>
    </w:p>
    <w:p/>
    <w:p>
      <w:r xmlns:w="http://schemas.openxmlformats.org/wordprocessingml/2006/main">
        <w:t xml:space="preserve">1. Gods roem gaat Hem vooraf: hoe onze daden luider spreken dan woorden</w:t>
      </w:r>
    </w:p>
    <w:p/>
    <w:p>
      <w:r xmlns:w="http://schemas.openxmlformats.org/wordprocessingml/2006/main">
        <w:t xml:space="preserve">2. De kracht van gehoorzaamheid: hoe het opvolgen van Gods geboden tot blijvend succes leidt</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34:3-4 "O maak de Heer groot met mij, en laten we samen zijn naam verhogen. Ik zocht de Heer, en hij hoorde mij, en verloste mij van al mijn angsten"</w:t>
      </w:r>
    </w:p>
    <w:p/>
    <w:p>
      <w:r xmlns:w="http://schemas.openxmlformats.org/wordprocessingml/2006/main">
        <w:t xml:space="preserve">Jozua 9:10 En alles wat hij deed met de twee koningen van de Amorieten, die aan de overzijde van de Jordaan waren, met Sichon, de koning van Hesbon, en met Og, de koning van Basan, die bij Astaroth was.</w:t>
      </w:r>
    </w:p>
    <w:p/>
    <w:p>
      <w:r xmlns:w="http://schemas.openxmlformats.org/wordprocessingml/2006/main">
        <w:t xml:space="preserve">Deze passage beschrijft Gods overwinning op de twee koningen van de Amorieten, Sihon en Og, die zich aan de overkant van de Jordaan bevonden.</w:t>
      </w:r>
    </w:p>
    <w:p/>
    <w:p>
      <w:r xmlns:w="http://schemas.openxmlformats.org/wordprocessingml/2006/main">
        <w:t xml:space="preserve">1: Gods kracht is ongeëvenaard. Hij heeft het vermogen om elk obstakel te overwinnen en ons de overwinning te schenken.</w:t>
      </w:r>
    </w:p>
    <w:p/>
    <w:p>
      <w:r xmlns:w="http://schemas.openxmlformats.org/wordprocessingml/2006/main">
        <w:t xml:space="preserve">2: Gods macht wordt gezien in zijn overwinningen op geduchte vijanden. We kunnen erop vertrouwen dat God, ongeacht de uitdaging, bij ons zal zijn en ons tot succes zal brengen.</w:t>
      </w:r>
    </w:p>
    <w:p/>
    <w:p>
      <w:r xmlns:w="http://schemas.openxmlformats.org/wordprocessingml/2006/main">
        <w:t xml:space="preserve">1: Jesaja 45:2-3 "Ik zal voor u uit gaan en de kromme plaatsen recht maken; ik zal de koperen poorten in stukken breken en de ijzeren staven in stukken hakken; en ik zal u de schatten van de duisternis geven en verborgen rijkdommen van geheime plaatsen, zodat u zult weten dat Ik, de HEER, die u bij uw naam aanroep, de God van Israël ben.</w:t>
      </w:r>
    </w:p>
    <w:p/>
    <w:p>
      <w:r xmlns:w="http://schemas.openxmlformats.org/wordprocessingml/2006/main">
        <w:t xml:space="preserve">2: Psalm 33:16-17 "De koning wordt niet gered door zijn grote leger; een machtige man wordt niet bevrijd door zijn grote kracht. Een paard is een ijdel ding voor de veiligheid; noch zal hij iemand redden door zijn grote kracht."</w:t>
      </w:r>
    </w:p>
    <w:p/>
    <w:p>
      <w:r xmlns:w="http://schemas.openxmlformats.org/wordprocessingml/2006/main">
        <w:t xml:space="preserve">Jozua 9:11 Daarom spraken onze oudsten en alle inwoners van ons land tot ons en zeiden: Neem voedsel mee voor onderweg, ga hen tegemoet en zeg tegen hen: Wij zijn uw dienaren; sluit daarom nu een verbond. met ons.</w:t>
      </w:r>
    </w:p>
    <w:p/>
    <w:p>
      <w:r xmlns:w="http://schemas.openxmlformats.org/wordprocessingml/2006/main">
        <w:t xml:space="preserve">De oudsten en inwoners van het land vertelden de mensen dat ze voedsel mee moesten nemen en de vreemdelingen moesten ontmoeten, waarbij ze aanboden hun dienaren te worden in ruil voor een bondgenootschap.</w:t>
      </w:r>
    </w:p>
    <w:p/>
    <w:p>
      <w:r xmlns:w="http://schemas.openxmlformats.org/wordprocessingml/2006/main">
        <w:t xml:space="preserve">1. Kies dienstbaarheid boven angst - Jozua 9:11</w:t>
      </w:r>
    </w:p>
    <w:p/>
    <w:p>
      <w:r xmlns:w="http://schemas.openxmlformats.org/wordprocessingml/2006/main">
        <w:t xml:space="preserve">2. Relaties opbouwen door wederzijds respect - Jozua 9:11</w:t>
      </w:r>
    </w:p>
    <w:p/>
    <w:p>
      <w:r xmlns:w="http://schemas.openxmlformats.org/wordprocessingml/2006/main">
        <w:t xml:space="preserve">1. Matteüs 20:25-28 - Jezus leert ons om dienaren van allen te zijn</w:t>
      </w:r>
    </w:p>
    <w:p/>
    <w:p>
      <w:r xmlns:w="http://schemas.openxmlformats.org/wordprocessingml/2006/main">
        <w:t xml:space="preserve">2. Filippenzen 2:3-4 - Paulus moedigt nederigheid en onbaatzuchtigheid aan</w:t>
      </w:r>
    </w:p>
    <w:p/>
    <w:p>
      <w:r xmlns:w="http://schemas.openxmlformats.org/wordprocessingml/2006/main">
        <w:t xml:space="preserve">Jozua 9:12 Dit is ons brood dat we warm als voedsel uit onze huizen hebben gehaald op de dag dat we naar buiten kwamen om naar u toe te gaan; maar nu zie, het is droog en beschimmeld:</w:t>
      </w:r>
    </w:p>
    <w:p/>
    <w:p>
      <w:r xmlns:w="http://schemas.openxmlformats.org/wordprocessingml/2006/main">
        <w:t xml:space="preserve">De Israëlieten namen vers brood mee toen ze de Gibeonieten tegemoet gingen, maar toen ze aankwamen, was het brood bedorven.</w:t>
      </w:r>
    </w:p>
    <w:p/>
    <w:p>
      <w:r xmlns:w="http://schemas.openxmlformats.org/wordprocessingml/2006/main">
        <w:t xml:space="preserve">1. De gevaren van uitstel: waarom we snel moeten handelen</w:t>
      </w:r>
    </w:p>
    <w:p/>
    <w:p>
      <w:r xmlns:w="http://schemas.openxmlformats.org/wordprocessingml/2006/main">
        <w:t xml:space="preserve">2. De zegen van voorzieningen: Gods voorziening in tijden van nood</w:t>
      </w:r>
    </w:p>
    <w:p/>
    <w:p>
      <w:r xmlns:w="http://schemas.openxmlformats.org/wordprocessingml/2006/main">
        <w:t xml:space="preserve">1. Deuteronomium 8:3: "En Hij heeft u vernederd en u laten hongeren en u gevoed met manna, wat u niet wist en uw vaderen ook niet wisten; om u te laten weten dat de mens niet alleen van brood leeft , maar van ieder woord dat uit de mond van de Heer komt, leeft de mens.”</w:t>
      </w:r>
    </w:p>
    <w:p/>
    <w:p>
      <w:r xmlns:w="http://schemas.openxmlformats.org/wordprocessingml/2006/main">
        <w:t xml:space="preserve">2. Genesis 22:14: "En Abraham noemde de naam van die plaats Jehovajireh: zoals er tot op de dag van vandaag wordt gezegd: Op de berg van de Heer zal het gezien worden."</w:t>
      </w:r>
    </w:p>
    <w:p/>
    <w:p>
      <w:r xmlns:w="http://schemas.openxmlformats.org/wordprocessingml/2006/main">
        <w:t xml:space="preserve">Jozua 9:13 En deze flessen wijn, die wij vulden, waren nieuw; en zie, ze zijn gescheurd: en onze kleding en onze schoenen zijn oud geworden door de zeer lange reis.</w:t>
      </w:r>
    </w:p>
    <w:p/>
    <w:p>
      <w:r xmlns:w="http://schemas.openxmlformats.org/wordprocessingml/2006/main">
        <w:t xml:space="preserve">De Israëlieten vulden tijdens hun reis nieuwe flessen wijn, maar hun kleding en schoenen werden oud vanwege de lengte van de reis.</w:t>
      </w:r>
    </w:p>
    <w:p/>
    <w:p>
      <w:r xmlns:w="http://schemas.openxmlformats.org/wordprocessingml/2006/main">
        <w:t xml:space="preserve">1. God kan het nieuwe en het oude gebruiken: God kan het nieuwe en het oude gebruiken om zijn doel te bereiken.</w:t>
      </w:r>
    </w:p>
    <w:p/>
    <w:p>
      <w:r xmlns:w="http://schemas.openxmlformats.org/wordprocessingml/2006/main">
        <w:t xml:space="preserve">2. Wees voorbereid op de reis: Wanneer u aan een reis begint, is het belangrijk om voorbereid te zijn op het onverwachte.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21:5 - De plannen van wie ijverig is, leiden net zo zeker tot winst als haast tot armoede leidt.</w:t>
      </w:r>
    </w:p>
    <w:p/>
    <w:p>
      <w:r xmlns:w="http://schemas.openxmlformats.org/wordprocessingml/2006/main">
        <w:t xml:space="preserve">Jozua 9:14 En de mannen namen van hun voedsel, en vroegen niet om raad uit de mond van de HEERE.</w:t>
      </w:r>
    </w:p>
    <w:p/>
    <w:p>
      <w:r xmlns:w="http://schemas.openxmlformats.org/wordprocessingml/2006/main">
        <w:t xml:space="preserve">De mannen van Israël namen voorraden aan van de Gibeonieten zonder God om leiding te vragen.</w:t>
      </w:r>
    </w:p>
    <w:p/>
    <w:p>
      <w:r xmlns:w="http://schemas.openxmlformats.org/wordprocessingml/2006/main">
        <w:t xml:space="preserve">1. God vertrouwen in elke situatie</w:t>
      </w:r>
    </w:p>
    <w:p/>
    <w:p>
      <w:r xmlns:w="http://schemas.openxmlformats.org/wordprocessingml/2006/main">
        <w:t xml:space="preserve">2. De kracht van het zoeken naar Gods wijsheid</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9:15 En Jozua sloot vrede met hen en sloot een verbond met hen om hen te laten leven; en de leiders van de gemeente zwoeren hun.</w:t>
      </w:r>
    </w:p>
    <w:p/>
    <w:p>
      <w:r xmlns:w="http://schemas.openxmlformats.org/wordprocessingml/2006/main">
        <w:t xml:space="preserve">Jozua sloot een verbond met de Gibeonieten, waardoor ze konden blijven leven, en de vorsten van Israël zwoeren dat.</w:t>
      </w:r>
    </w:p>
    <w:p/>
    <w:p>
      <w:r xmlns:w="http://schemas.openxmlformats.org/wordprocessingml/2006/main">
        <w:t xml:space="preserve">1: Door Jozua en de prinsen van Israël toonde God genade en genade moet aan iedereen worden verleend.</w:t>
      </w:r>
    </w:p>
    <w:p/>
    <w:p>
      <w:r xmlns:w="http://schemas.openxmlformats.org/wordprocessingml/2006/main">
        <w:t xml:space="preserve">2: De Gibeonieten en het verbond tussen hen en Israël is een voorbeeld van Gods trouw en loyaliteit.</w:t>
      </w:r>
    </w:p>
    <w:p/>
    <w:p>
      <w:r xmlns:w="http://schemas.openxmlformats.org/wordprocessingml/2006/main">
        <w:t xml:space="preserve">1: Matteüs 5:7 - "Zalig zijn de barmhartigen, want er zal barmhartigheid aan hen worden betoond."</w:t>
      </w:r>
    </w:p>
    <w:p/>
    <w:p>
      <w:r xmlns:w="http://schemas.openxmlformats.org/wordprocessingml/2006/main">
        <w:t xml:space="preserve">2: Psalm 89:34 - "Mijn verbond zal ik niet verbreken, noch het woord veranderen dat uit mijn lippen is gegaan."</w:t>
      </w:r>
    </w:p>
    <w:p/>
    <w:p>
      <w:r xmlns:w="http://schemas.openxmlformats.org/wordprocessingml/2006/main">
        <w:t xml:space="preserve">Jozua 9:16 En het gebeurde na verloop van drie dagen, nadat zij een verbond met hen hadden gesloten, dat zij hoorden dat zij hun buren waren en dat zij onder hen woonden.</w:t>
      </w:r>
    </w:p>
    <w:p/>
    <w:p>
      <w:r xmlns:w="http://schemas.openxmlformats.org/wordprocessingml/2006/main">
        <w:t xml:space="preserve">De Gibeonieten sloten na drie dagen een verbond met de Israëlieten, en de Israëlieten kwamen er al snel achter dat de Gibeonieten hun buren waren.</w:t>
      </w:r>
    </w:p>
    <w:p/>
    <w:p>
      <w:r xmlns:w="http://schemas.openxmlformats.org/wordprocessingml/2006/main">
        <w:t xml:space="preserve">1: We kunnen van de Israëlieten leren de tijd te nemen om onze buren te leren kennen.</w:t>
      </w:r>
    </w:p>
    <w:p/>
    <w:p>
      <w:r xmlns:w="http://schemas.openxmlformats.org/wordprocessingml/2006/main">
        <w:t xml:space="preserve">2: God kan ons via onze buren onderwijzen als we de tijd nemen om relaties op te bouwen.</w:t>
      </w:r>
    </w:p>
    <w:p/>
    <w:p>
      <w:r xmlns:w="http://schemas.openxmlformats.org/wordprocessingml/2006/main">
        <w:t xml:space="preserve">1: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Spreuken 27:17 Zoals ijzer ijzer scherpt, zo scherpt de ene mens de andere.</w:t>
      </w:r>
    </w:p>
    <w:p/>
    <w:p>
      <w:r xmlns:w="http://schemas.openxmlformats.org/wordprocessingml/2006/main">
        <w:t xml:space="preserve">Jozua 9:17 En de kinderen van Israël reisden op en kwamen op de derde dag in hun steden. Hun steden nu waren Gibeon, en Chephira, en Beëroth, en Kirjath-jearim.</w:t>
      </w:r>
    </w:p>
    <w:p/>
    <w:p>
      <w:r xmlns:w="http://schemas.openxmlformats.org/wordprocessingml/2006/main">
        <w:t xml:space="preserve">De Israëlieten reisden en kwamen op de derde dag in vier steden aan: Gibeon, Chephira, Beëroth en Kirjathjearim.</w:t>
      </w:r>
    </w:p>
    <w:p/>
    <w:p>
      <w:r xmlns:w="http://schemas.openxmlformats.org/wordprocessingml/2006/main">
        <w:t xml:space="preserve">1. De kracht van volharding: hoe de Israëlieten door tegenslagen heen triomfeerden</w:t>
      </w:r>
    </w:p>
    <w:p/>
    <w:p>
      <w:r xmlns:w="http://schemas.openxmlformats.org/wordprocessingml/2006/main">
        <w:t xml:space="preserve">2. De kracht van eenheid: hoe de Israëlieten samen moeilijkheden overwonnen</w:t>
      </w:r>
    </w:p>
    <w:p/>
    <w:p>
      <w:r xmlns:w="http://schemas.openxmlformats.org/wordprocessingml/2006/main">
        <w:t xml:space="preserve">1. Matteüs 7:13-14 "Ga binnen door de nauwe poort. Want de poort is breed en de weg is gemakkelijk die naar het verderf leidt, en het zijn er velen die erdoor naar binnen gaan. Want de poort is smal en de weg is moeilijk. leidt tot leven, en het zijn er maar weinig die het vinden."</w:t>
      </w:r>
    </w:p>
    <w:p/>
    <w:p>
      <w:r xmlns:w="http://schemas.openxmlformats.org/wordprocessingml/2006/main">
        <w:t xml:space="preserve">2. Psalm 37:23-24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Jozua 9:18 En de kinderen van Israël sloegen hen niet, omdat de leiders van de vergadering hun bij de HEERE, de God van Israël, hadden gezworen. En de hele gemeente murmureerde tegen de prinsen.</w:t>
      </w:r>
    </w:p>
    <w:p/>
    <w:p>
      <w:r xmlns:w="http://schemas.openxmlformats.org/wordprocessingml/2006/main">
        <w:t xml:space="preserve">De prinsen van de gemeente hadden de Gibeonieten beloofd dat de Israëlieten hen niet zouden aanvallen, maar de gemeente was het daar niet mee eens en mopperde tegen de prinsen.</w:t>
      </w:r>
    </w:p>
    <w:p/>
    <w:p>
      <w:r xmlns:w="http://schemas.openxmlformats.org/wordprocessingml/2006/main">
        <w:t xml:space="preserve">1: We moeten trouw zijn aan ons woord, zelfs als we met tegenstand worden geconfronteerd.</w:t>
      </w:r>
    </w:p>
    <w:p/>
    <w:p>
      <w:r xmlns:w="http://schemas.openxmlformats.org/wordprocessingml/2006/main">
        <w:t xml:space="preserve">2: We moeten op de Heer vertrouwen en vertrouwen hebben dat Hij zal voorzien.</w:t>
      </w:r>
    </w:p>
    <w:p/>
    <w:p>
      <w:r xmlns:w="http://schemas.openxmlformats.org/wordprocessingml/2006/main">
        <w:t xml:space="preserve">1: Prediker 5:4-5 - Wanneer u God een gelofte belooft, wacht dan niet om die te betalen; want hij heeft geen plezier in dwazen: betaal wat je hebt beloofd. Het is beter dat u geen belofte doet, dan dat u een belofte doet en niet betaalt.</w:t>
      </w:r>
    </w:p>
    <w:p/>
    <w:p>
      <w:r xmlns:w="http://schemas.openxmlformats.org/wordprocessingml/2006/main">
        <w:t xml:space="preserve">2: Jakobus 5:12 Maar bovenal, mijn broeders, zweer niet, noch bij de hemel, noch bij de aarde, noch bij enige andere eed: maar laat uw ja ja zijn; en jouw nee, nee; opdat u niet in veroordeling vervalt.</w:t>
      </w:r>
    </w:p>
    <w:p/>
    <w:p>
      <w:r xmlns:w="http://schemas.openxmlformats.org/wordprocessingml/2006/main">
        <w:t xml:space="preserve">Jozua 9:19 Maar alle vorsten zeiden tegen de hele gemeente: Wij hebben hun bij de HEERE, de God van Israël, gezworen: daarom mogen wij hen niet aanraken.</w:t>
      </w:r>
    </w:p>
    <w:p/>
    <w:p>
      <w:r xmlns:w="http://schemas.openxmlformats.org/wordprocessingml/2006/main">
        <w:t xml:space="preserve">De vorsten van Israël weigerden hun eed aan de Gibeonieten te breken.</w:t>
      </w:r>
    </w:p>
    <w:p/>
    <w:p>
      <w:r xmlns:w="http://schemas.openxmlformats.org/wordprocessingml/2006/main">
        <w:t xml:space="preserve">1. We moeten onze beloften altijd nakomen, zelfs als het lastig is.</w:t>
      </w:r>
    </w:p>
    <w:p/>
    <w:p>
      <w:r xmlns:w="http://schemas.openxmlformats.org/wordprocessingml/2006/main">
        <w:t xml:space="preserve">2. Het belang van de integriteit van ons woord.</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Matteüs 5:33-37 - "Wederom hebt u gehoord dat lang geleden tegen het volk is gezegd: 'Breek uw eed niet, maar houd u aan de eed die u de Heer hebt afgelegd.' Maar ik zeg u: zweer helemaal geen eed. Laat uw 'ja' 'ja' zijn en uw 'nee' 'nee'. Alles wat verder gaat, komt van de boze.</w:t>
      </w:r>
    </w:p>
    <w:p/>
    <w:p>
      <w:r xmlns:w="http://schemas.openxmlformats.org/wordprocessingml/2006/main">
        <w:t xml:space="preserve">Jozua 9:20 Dit zullen wij met hen doen; we zullen ze zelfs laten leven, opdat de toorn niet over ons komt, vanwege de eed die we hen hebben gezworen.</w:t>
      </w:r>
    </w:p>
    <w:p/>
    <w:p>
      <w:r xmlns:w="http://schemas.openxmlformats.org/wordprocessingml/2006/main">
        <w:t xml:space="preserve">De Israëlieten, gebonden door een eed, kozen ervoor hun vijanden te sparen en hen in leven te laten, ook al kon dit toorn over hen heen brengen.</w:t>
      </w:r>
    </w:p>
    <w:p/>
    <w:p>
      <w:r xmlns:w="http://schemas.openxmlformats.org/wordprocessingml/2006/main">
        <w:t xml:space="preserve">1. Beloften nakomen: het verhaal van de Israëlieten</w:t>
      </w:r>
    </w:p>
    <w:p/>
    <w:p>
      <w:r xmlns:w="http://schemas.openxmlformats.org/wordprocessingml/2006/main">
        <w:t xml:space="preserve">2. Eed en verplichting: de gevolgen van onze woorden begrijpen</w:t>
      </w:r>
    </w:p>
    <w:p/>
    <w:p>
      <w:r xmlns:w="http://schemas.openxmlformats.org/wordprocessingml/2006/main">
        <w:t xml:space="preserve">1. Matteüs 5:33-37 - Jezus' onderwijs over eden</w:t>
      </w:r>
    </w:p>
    <w:p/>
    <w:p>
      <w:r xmlns:w="http://schemas.openxmlformats.org/wordprocessingml/2006/main">
        <w:t xml:space="preserve">2. Exodus 23:1-2 - Gods gebod om geen valse beloften te doen</w:t>
      </w:r>
    </w:p>
    <w:p/>
    <w:p>
      <w:r xmlns:w="http://schemas.openxmlformats.org/wordprocessingml/2006/main">
        <w:t xml:space="preserve">Jozua 9:21 En de vorsten zeiden tot hen: Laat hen leven; maar laat hen houthakkers en waterputters zijn voor de hele gemeente; zoals de prinsen hen hadden beloofd.</w:t>
      </w:r>
    </w:p>
    <w:p/>
    <w:p>
      <w:r xmlns:w="http://schemas.openxmlformats.org/wordprocessingml/2006/main">
        <w:t xml:space="preserve">De prinsen van Israël lieten de Gibeonieten leven, maar eisten dat ze dienaren van de gemeenschap zouden zijn, waarmee ze de belofte zouden nakomen die de prinsen hun hadden gedaan.</w:t>
      </w:r>
    </w:p>
    <w:p/>
    <w:p>
      <w:r xmlns:w="http://schemas.openxmlformats.org/wordprocessingml/2006/main">
        <w:t xml:space="preserve">1. De kracht van vergeving: hoe de prinsen van Israël barmhartigheid toonden aan de Gibeonieten</w:t>
      </w:r>
    </w:p>
    <w:p/>
    <w:p>
      <w:r xmlns:w="http://schemas.openxmlformats.org/wordprocessingml/2006/main">
        <w:t xml:space="preserve">2. Onze beloften nakomen: hoe de vorsten van Israël hun woord aan de Gibeonieten hielden</w:t>
      </w:r>
    </w:p>
    <w:p/>
    <w:p>
      <w:r xmlns:w="http://schemas.openxmlformats.org/wordprocessingml/2006/main">
        <w:t xml:space="preserve">1. Kolossenzen 3:13 - Verdraag elkaar en vergeef elkaar als iemand van jullie een klacht tegen iemand heeft. Vergeef zoals de Heer jou vergaf.</w:t>
      </w:r>
    </w:p>
    <w:p/>
    <w:p>
      <w:r xmlns:w="http://schemas.openxmlformats.org/wordprocessingml/2006/main">
        <w:t xml:space="preserve">2. Matteüs 5:7 - Zalig zijn de barmhartigen, want zij zullen barmhartigheid ontvangen.</w:t>
      </w:r>
    </w:p>
    <w:p/>
    <w:p>
      <w:r xmlns:w="http://schemas.openxmlformats.org/wordprocessingml/2006/main">
        <w:t xml:space="preserve">Jozua 9:22 Jozua riep hen bij zich en zei tegen hen: Waarom hebt u ons bedrogen door te zeggen: Wij zijn zeer ver van u verwijderd; wanneer gij onder ons woont?</w:t>
      </w:r>
    </w:p>
    <w:p/>
    <w:p>
      <w:r xmlns:w="http://schemas.openxmlformats.org/wordprocessingml/2006/main">
        <w:t xml:space="preserve">Jozua confronteert de Gibeonieten met het feit dat ze hem en de Israëlieten hebben misleid door te geloven dat ze uit een ver land kwamen, terwijl ze in werkelijkheid dichtbij woonden.</w:t>
      </w:r>
    </w:p>
    <w:p/>
    <w:p>
      <w:r xmlns:w="http://schemas.openxmlformats.org/wordprocessingml/2006/main">
        <w:t xml:space="preserve">1. Het gevaar van bedrog: hoe u kunt voorkomen dat u wordt misleid</w:t>
      </w:r>
    </w:p>
    <w:p/>
    <w:p>
      <w:r xmlns:w="http://schemas.openxmlformats.org/wordprocessingml/2006/main">
        <w:t xml:space="preserve">2. God ziet alles: leren eerlijk en transparant te zijn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Kolossenzen 3:9 - "Lieg niet tegen elkaar, aangezien je het oude zelf met zijn praktijken hebt afgelegd."</w:t>
      </w:r>
    </w:p>
    <w:p/>
    <w:p>
      <w:r xmlns:w="http://schemas.openxmlformats.org/wordprocessingml/2006/main">
        <w:t xml:space="preserve">Jozua 9:23 Nu zijt gij dus vervloekt, en niemand van u zal worden bevrijd van het dienstverband, houthouwer en waterputter voor het huis van mijn God.</w:t>
      </w:r>
    </w:p>
    <w:p/>
    <w:p>
      <w:r xmlns:w="http://schemas.openxmlformats.org/wordprocessingml/2006/main">
        <w:t xml:space="preserve">De Gibeonieten misleidden de Israëlieten, met als resultaat dat zij vervloekt werden en slaven van Israël zouden worden, gedwongen om zware arbeid te verrichten, zoals hout hakken en water putten voor het huis van God.</w:t>
      </w:r>
    </w:p>
    <w:p/>
    <w:p>
      <w:r xmlns:w="http://schemas.openxmlformats.org/wordprocessingml/2006/main">
        <w:t xml:space="preserve">1. Gods gerechtigheid wordt altijd gediend - Jozua 9:23</w:t>
      </w:r>
    </w:p>
    <w:p/>
    <w:p>
      <w:r xmlns:w="http://schemas.openxmlformats.org/wordprocessingml/2006/main">
        <w:t xml:space="preserve">2. Het gevaar van het misleiden van Gods volk – Jozua 9:23</w:t>
      </w:r>
    </w:p>
    <w:p/>
    <w:p>
      <w:r xmlns:w="http://schemas.openxmlformats.org/wordprocessingml/2006/main">
        <w:t xml:space="preserve">1. Deuteronomium 28:48 Daarom zult u uw vijanden dienen die de Heer tegen u zal zenden, in honger, dorst, naaktheid en met gebrek aan alles; en Hij zal een ijzeren juk om uw nek leggen totdat Hij u heeft vernietigd.</w:t>
      </w:r>
    </w:p>
    <w:p/>
    <w:p>
      <w:r xmlns:w="http://schemas.openxmlformats.org/wordprocessingml/2006/main">
        <w:t xml:space="preserve">2. Spreuken 11:3 De integriteit van de oprechten zal hen leiden, maar de perversiteit van de ontrouw zal hen vernietigen.</w:t>
      </w:r>
    </w:p>
    <w:p/>
    <w:p>
      <w:r xmlns:w="http://schemas.openxmlformats.org/wordprocessingml/2006/main">
        <w:t xml:space="preserve">Jozua 9:24 En zij antwoordden Jozua en zeiden: Omdat het uw dienaren zeker was verteld dat de HEERE, uw God, zijn dienaar Mozes geboden heeft u het hele land te geven en alle inwoners van het land voor uw ogen uit te roeien. daarom waren we erg bang voor ons leven vanwege jou, en hebben we dit gedaan.</w:t>
      </w:r>
    </w:p>
    <w:p/>
    <w:p>
      <w:r xmlns:w="http://schemas.openxmlformats.org/wordprocessingml/2006/main">
        <w:t xml:space="preserve">Jozua 9:24 gaat over hoe de Gibeonieten Jozua en de Israëlieten misleidden om een verbond met hen te sluiten, door te beweren dat ze uit een ver land kwamen.</w:t>
      </w:r>
    </w:p>
    <w:p/>
    <w:p>
      <w:r xmlns:w="http://schemas.openxmlformats.org/wordprocessingml/2006/main">
        <w:t xml:space="preserve">1. We moeten verstandig zijn om te voorkomen dat we worden misleid door degenen die valse beweringen doen.</w:t>
      </w:r>
    </w:p>
    <w:p/>
    <w:p>
      <w:r xmlns:w="http://schemas.openxmlformats.org/wordprocessingml/2006/main">
        <w:t xml:space="preserve">2. We moeten gehoorzaam zijn aan Gods geboden, zelfs als dat moeilijk is.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Jozua 9:25 En nu, zie, wij zijn in uw hand; zoals het u goed en juist lijkt om met ons te doen, doe dat.</w:t>
      </w:r>
    </w:p>
    <w:p/>
    <w:p>
      <w:r xmlns:w="http://schemas.openxmlformats.org/wordprocessingml/2006/main">
        <w:t xml:space="preserve">De Gibeonieten vragen Jozua om met hen te doen wat hij goeddunkt.</w:t>
      </w:r>
    </w:p>
    <w:p/>
    <w:p>
      <w:r xmlns:w="http://schemas.openxmlformats.org/wordprocessingml/2006/main">
        <w:t xml:space="preserve">1. Onderwerping aan Gods wil onder alle omstandigheden.</w:t>
      </w:r>
    </w:p>
    <w:p/>
    <w:p>
      <w:r xmlns:w="http://schemas.openxmlformats.org/wordprocessingml/2006/main">
        <w:t xml:space="preserve">2. Vertrouwen op Gods onderscheidingsvermogen en leiding.</w:t>
      </w:r>
    </w:p>
    <w:p/>
    <w:p>
      <w:r xmlns:w="http://schemas.openxmlformats.org/wordprocessingml/2006/main">
        <w:t xml:space="preserve">1.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Psalm 25:12-14 Welke man is hij die de Heer vreest? hem zal hij onderwijzen op de manier die hij zal kiezen. Zijn ziel zal rustig wonen; en zijn zaad zal de aarde beërven. Het geheim van de HEER is bij hen die Hem vrezen; en hij zal hun zijn verbond tonen.</w:t>
      </w:r>
    </w:p>
    <w:p/>
    <w:p>
      <w:r xmlns:w="http://schemas.openxmlformats.org/wordprocessingml/2006/main">
        <w:t xml:space="preserve">Jozua 9:26 En zo deed hij met hen, en redde hen uit de hand van de kinderen van Israël, zodat zij hen niet doodden.</w:t>
      </w:r>
    </w:p>
    <w:p/>
    <w:p>
      <w:r xmlns:w="http://schemas.openxmlformats.org/wordprocessingml/2006/main">
        <w:t xml:space="preserve">De Israëlieten spaarden de Gibeonieten en doodden hen niet, ondanks hun bedrog.</w:t>
      </w:r>
    </w:p>
    <w:p/>
    <w:p>
      <w:r xmlns:w="http://schemas.openxmlformats.org/wordprocessingml/2006/main">
        <w:t xml:space="preserve">1. Gods genade is groter dan onze fouten.</w:t>
      </w:r>
    </w:p>
    <w:p/>
    <w:p>
      <w:r xmlns:w="http://schemas.openxmlformats.org/wordprocessingml/2006/main">
        <w:t xml:space="preserve">2. Mededogen overwint bedrog.</w:t>
      </w:r>
    </w:p>
    <w:p/>
    <w:p>
      <w:r xmlns:w="http://schemas.openxmlformats.org/wordprocessingml/2006/main">
        <w:t xml:space="preserve">1. Romeinen 5:20-21 Maar waar de zonde toenam, vermenigvuldigde de genade zich des te meer, zodat, net zoals de zonde regeerde in de dood, zo ook de genade zal heersen door gerechtigheid tot eeuwig leven door Jezus Christus, onze Heer.</w:t>
      </w:r>
    </w:p>
    <w:p/>
    <w:p>
      <w:r xmlns:w="http://schemas.openxmlformats.org/wordprocessingml/2006/main">
        <w:t xml:space="preserve">2. Efeziërs 4:32 Wees vriendelijk voor elkaar, teder van hart, en vergeef elkaar, zoals God u in Christus vergeven heeft.</w:t>
      </w:r>
    </w:p>
    <w:p/>
    <w:p>
      <w:r xmlns:w="http://schemas.openxmlformats.org/wordprocessingml/2006/main">
        <w:t xml:space="preserve">Jozua 9:27 En Jozua maakte hen die dag tot houthakkers en waterputters voor de gemeente en voor het altaar van de HEERE, tot op de dag van vandaag, op de plaats die Hij zou uitkiezen.</w:t>
      </w:r>
    </w:p>
    <w:p/>
    <w:p>
      <w:r xmlns:w="http://schemas.openxmlformats.org/wordprocessingml/2006/main">
        <w:t xml:space="preserve">Jozua sloot een verbond met de Gibeonieten en stelde hen aan om handenarbeid voor de Israëlieten te verrichten, en deze overeenkomst was nog steeds van kracht op het moment dat dit werd geschreven.</w:t>
      </w:r>
    </w:p>
    <w:p/>
    <w:p>
      <w:r xmlns:w="http://schemas.openxmlformats.org/wordprocessingml/2006/main">
        <w:t xml:space="preserve">1. De kracht van het verbond: onze beloften nakomen, zelfs als dat moeilijk is.</w:t>
      </w:r>
    </w:p>
    <w:p/>
    <w:p>
      <w:r xmlns:w="http://schemas.openxmlformats.org/wordprocessingml/2006/main">
        <w:t xml:space="preserve">2. Het belang van onderscheidingsvermogen en wijsheid bij het nemen van beslissingen.</w:t>
      </w:r>
    </w:p>
    <w:p/>
    <w:p>
      <w:r xmlns:w="http://schemas.openxmlformats.org/wordprocessingml/2006/main">
        <w:t xml:space="preserve">1. Prediker 5:5 - Het is beter om geen gelofte af te leggen dan een gelofte te doen en deze niet na te komen.</w:t>
      </w:r>
    </w:p>
    <w:p/>
    <w:p>
      <w:r xmlns:w="http://schemas.openxmlformats.org/wordprocessingml/2006/main">
        <w:t xml:space="preserve">2. Spreuken 14:15 - De eenvoudigen geloven alles, maar de verstandigen denken na over hun stappen.</w:t>
      </w:r>
    </w:p>
    <w:p/>
    <w:p>
      <w:r xmlns:w="http://schemas.openxmlformats.org/wordprocessingml/2006/main">
        <w:t xml:space="preserve">Jozua 10 kan als volgt in drie paragrafen worden samengevat, met aangegeven verzen:</w:t>
      </w:r>
    </w:p>
    <w:p/>
    <w:p>
      <w:r xmlns:w="http://schemas.openxmlformats.org/wordprocessingml/2006/main">
        <w:t xml:space="preserve">Paragraaf 1: Jozua 10:1-15 beschrijft de verovering van de zuidelijke Kanaänitische koningen. Adoni-Zedek, de koning van Jeruzalem, vormt een alliantie met vier andere Amoritische koningen om tegen Jozua en de Israëlieten te strijden. Jozua ontvangt echter een bericht van God waarin hij hem van de overwinning verzekert. Het Israëlitische leger marcheert de hele nacht om hun vijanden te verrassen en verslaat hen met een hagelbui en langdurig daglicht. De vijf koningen vluchten en verstoppen zich in een grot, terwijl Jozua opdracht geeft om grote stenen boven de ingang te plaatsen.</w:t>
      </w:r>
    </w:p>
    <w:p/>
    <w:p>
      <w:r xmlns:w="http://schemas.openxmlformats.org/wordprocessingml/2006/main">
        <w:t xml:space="preserve">Paragraaf 2: Verdergaand in Jozua 10:16-28 staat vermeld dat Jozua na de strijd de gevangengenomen koningen naar buiten brengt en zijn mannen beveelt hun voeten op hun nek te leggen, een symbolische daad van triomf over hun vijanden. De zuidelijke steden worden vervolgens één voor één door Israël veroverd terwijl ze verder het grondgebied van Kanaän binnendringen.</w:t>
      </w:r>
    </w:p>
    <w:p/>
    <w:p>
      <w:r xmlns:w="http://schemas.openxmlformats.org/wordprocessingml/2006/main">
        <w:t xml:space="preserve">Paragraaf 3: Jozua 10 eindigt met de nadruk op verdere veroveringen en overwinningen in Jozua 10:29-43. Het hoofdstuk registreert verschillende veldslagen waarbij talloze steden door Israël worden veroverd. Van Makkeda tot Libna, Lachis, Gezer, Eglon, Hebron, Debir en meer leidt Jozua de Israëlieten in het veroveren van deze gebieden volgens Gods geboden.</w:t>
      </w:r>
    </w:p>
    <w:p/>
    <w:p>
      <w:r xmlns:w="http://schemas.openxmlformats.org/wordprocessingml/2006/main">
        <w:t xml:space="preserve">Samengevat:</w:t>
      </w:r>
    </w:p>
    <w:p>
      <w:r xmlns:w="http://schemas.openxmlformats.org/wordprocessingml/2006/main">
        <w:t xml:space="preserve">Jozua 10 presenteert:</w:t>
      </w:r>
    </w:p>
    <w:p>
      <w:r xmlns:w="http://schemas.openxmlformats.org/wordprocessingml/2006/main">
        <w:t xml:space="preserve">Verovering van de zuidelijke Kanaänitische koningen; overwinning verzekerd door God;</w:t>
      </w:r>
    </w:p>
    <w:p>
      <w:r xmlns:w="http://schemas.openxmlformats.org/wordprocessingml/2006/main">
        <w:t xml:space="preserve">Symbolische daad vanwege de uitgeroepen triomf van de verslagen koningen;</w:t>
      </w:r>
    </w:p>
    <w:p>
      <w:r xmlns:w="http://schemas.openxmlformats.org/wordprocessingml/2006/main">
        <w:t xml:space="preserve">Verdere veroveringen van steden veroverd volgens Gods geboden.</w:t>
      </w:r>
    </w:p>
    <w:p/>
    <w:p>
      <w:r xmlns:w="http://schemas.openxmlformats.org/wordprocessingml/2006/main">
        <w:t xml:space="preserve">Nadruk op de verovering van de door God verzekerde overwinning van de zuidelijke Kanaänitische koningen;</w:t>
      </w:r>
    </w:p>
    <w:p>
      <w:r xmlns:w="http://schemas.openxmlformats.org/wordprocessingml/2006/main">
        <w:t xml:space="preserve">Symbolische daad vanwege de uitgeroepen triomf van de verslagen koningen;</w:t>
      </w:r>
    </w:p>
    <w:p>
      <w:r xmlns:w="http://schemas.openxmlformats.org/wordprocessingml/2006/main">
        <w:t xml:space="preserve">Verdere veroveringen van steden veroverd volgens Gods geboden.</w:t>
      </w:r>
    </w:p>
    <w:p/>
    <w:p>
      <w:r xmlns:w="http://schemas.openxmlformats.org/wordprocessingml/2006/main">
        <w:t xml:space="preserve">Het hoofdstuk concentreert zich op de verovering van de zuidelijke Kanaänitische koningen, een symbolische daad over de verslagen koningen, en verdere veroveringen van verschillende steden in Kanaän. In Jozua 10 vormt Adoni-Zedek, de koning van Jeruzalem, een alliantie met vier andere Amoritische koningen om tegen Jozua en de Israëlieten te strijden. Jozua ontvangt echter een bericht van God waarin hij hem van de overwinning verzekert. Het Israëlitische leger verrast hun vijanden met een nachtelijke mars en verslaat hen door goddelijke tussenkomst, een hagelbui en langdurig daglicht. De vijf koningen vluchten en verstoppen zich in een grot, terwijl Jozua opdracht geeft om stenen boven de ingang te plaatsen.</w:t>
      </w:r>
    </w:p>
    <w:p/>
    <w:p>
      <w:r xmlns:w="http://schemas.openxmlformats.org/wordprocessingml/2006/main">
        <w:t xml:space="preserve">We gaan verder in Jozua 10, na de slag brengt Jozua de gevangengenomen koningen naar buiten en beveelt zijn mannen hun voeten op hun nek te leggen, een symbolische handeling waarmee de overwinning over hun vijanden wordt verkondigd. Deze daad betekent hun volledige overwinning op deze zuidelijke Kanaänitische koningen. Vervolgens zet Israël zijn veroveringen voort door verschillende steden één voor één in te nemen volgens Gods geboden, onder meer Makkedah, Libna, Lachis, Gezer, Eglon, Hebron en Debir.</w:t>
      </w:r>
    </w:p>
    <w:p/>
    <w:p>
      <w:r xmlns:w="http://schemas.openxmlformats.org/wordprocessingml/2006/main">
        <w:t xml:space="preserve">Jozua 10 besluit met de nadruk op verdere veroveringen en overwinningen, zoals vastgelegd in verschillende veldslagen waarbij talloze steden door Israël worden ingenomen. Van Makkeda tot Libna, Lachis tot Gezer Jozua leidt de Israëlieten in het vervullen van Gods geboden voor het veroveren van deze gebieden terwijl ze hun campagne door Kanaän voortzetten.</w:t>
      </w:r>
    </w:p>
    <w:p/>
    <w:p>
      <w:r xmlns:w="http://schemas.openxmlformats.org/wordprocessingml/2006/main">
        <w:t xml:space="preserve">Jozua 10:1 Nu geschiedde het toen Adonizedek, de koning van Jeruzalem, had gehoord hoe Jozua Ai had ingenomen en het volkomen had vernietigd; zoals hij met Jericho en haar koning had gedaan, zo had hij ook met Ai en haar koning gedaan; en hoe de inwoners van Gibeon vrede hadden gesloten met Israël, en zich onder hen bevonden;</w:t>
      </w:r>
    </w:p>
    <w:p/>
    <w:p>
      <w:r xmlns:w="http://schemas.openxmlformats.org/wordprocessingml/2006/main">
        <w:t xml:space="preserve">Adonizedec, de koning van Jeruzalem, hoorde van de overwinningen van de Israëlieten onder leiding van Jozua bij het innemen van de steden Ai en Jericho, en hoe Gibeon vrede had gesloten met Israël.</w:t>
      </w:r>
    </w:p>
    <w:p/>
    <w:p>
      <w:r xmlns:w="http://schemas.openxmlformats.org/wordprocessingml/2006/main">
        <w:t xml:space="preserve">1. De kracht van geloof: lessen uit Jozua 10</w:t>
      </w:r>
    </w:p>
    <w:p/>
    <w:p>
      <w:r xmlns:w="http://schemas.openxmlformats.org/wordprocessingml/2006/main">
        <w:t xml:space="preserve">2. Gods soevereiniteit: hoe hij de geschiedenis leidt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Jozua 10:2 Dat zij zeer bevreesd waren, omdat Gibeon een grote stad was, als een van de koninklijke steden, en omdat zij groter was dan Ai, en al haar mannen waren machtig.</w:t>
      </w:r>
    </w:p>
    <w:p/>
    <w:p>
      <w:r xmlns:w="http://schemas.openxmlformats.org/wordprocessingml/2006/main">
        <w:t xml:space="preserve">Jozua en de Israëlieten waren erg bang voor Gibeon vanwege zijn omvang en kracht.</w:t>
      </w:r>
    </w:p>
    <w:p/>
    <w:p>
      <w:r xmlns:w="http://schemas.openxmlformats.org/wordprocessingml/2006/main">
        <w:t xml:space="preserve">1. God roept ons vaak op om ondanks onze angst grote dingen te doen.</w:t>
      </w:r>
    </w:p>
    <w:p/>
    <w:p>
      <w:r xmlns:w="http://schemas.openxmlformats.org/wordprocessingml/2006/main">
        <w:t xml:space="preserve">2. We moeten ons niet door angst laten verlammen in het doen van Gods wil.</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2 Timotheüs 1:7 - "Want de Geest die God ons heeft gegeven, maakt ons niet timide, maar geeft ons kracht, liefde en zelfdiscipline."</w:t>
      </w:r>
    </w:p>
    <w:p/>
    <w:p>
      <w:r xmlns:w="http://schemas.openxmlformats.org/wordprocessingml/2006/main">
        <w:t xml:space="preserve">Jozua 10:3 Daarom stuurde Adonizedec, de koning van Jeruzalem, een boodschap naar Hoham, de koning van Hebron, en naar Piram, de koning van Jarmuth, en naar Jafia, de koning van Lachis, en naar Debir, de koning van Eglon, met de woorden:</w:t>
      </w:r>
    </w:p>
    <w:p/>
    <w:p>
      <w:r xmlns:w="http://schemas.openxmlformats.org/wordprocessingml/2006/main">
        <w:t xml:space="preserve">Adonizedec, de koning van Jeruzalem, stuurde een bericht naar Hoham (koning van Hebron), Piram (koning van Jarmuth), Japhia (koning van Lachis) en Debir (koning van Eglon).</w:t>
      </w:r>
    </w:p>
    <w:p/>
    <w:p>
      <w:r xmlns:w="http://schemas.openxmlformats.org/wordprocessingml/2006/main">
        <w:t xml:space="preserve">1. "De kracht van eenheid"</w:t>
      </w:r>
    </w:p>
    <w:p/>
    <w:p>
      <w:r xmlns:w="http://schemas.openxmlformats.org/wordprocessingml/2006/main">
        <w:t xml:space="preserve">2. "Het belang van verbinding met anderen"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4:9-12 - "Twee zijn beter dan één; omdat ze een goede beloning krijgen voor hun arbeid. Want als ze vallen, zal de een zijn naaste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p>
      <w:r xmlns:w="http://schemas.openxmlformats.org/wordprocessingml/2006/main">
        <w:t xml:space="preserve">Jozua 10:4 Kom naar mij toe en help mij, zodat wij Gibeon kunnen verslaan; want het heeft vrede gesloten met Jozua en met de kinderen van Israël.</w:t>
      </w:r>
    </w:p>
    <w:p/>
    <w:p>
      <w:r xmlns:w="http://schemas.openxmlformats.org/wordprocessingml/2006/main">
        <w:t xml:space="preserve">Jozua roept het volk Israël op zich bij hem aan te sluiten om de stad Gibeon, die vrede had gesloten met de Israëlieten, aan te vallen.</w:t>
      </w:r>
    </w:p>
    <w:p/>
    <w:p>
      <w:r xmlns:w="http://schemas.openxmlformats.org/wordprocessingml/2006/main">
        <w:t xml:space="preserve">1. God heeft een missie voor ons allemaal, en soms moeten we risico's nemen om die te verwezenlijken.</w:t>
      </w:r>
    </w:p>
    <w:p/>
    <w:p>
      <w:r xmlns:w="http://schemas.openxmlformats.org/wordprocessingml/2006/main">
        <w:t xml:space="preserve">2. We mogen het belang van vrede niet vergeten, zelfs in tijden van conflict.</w:t>
      </w:r>
    </w:p>
    <w:p/>
    <w:p>
      <w:r xmlns:w="http://schemas.openxmlformats.org/wordprocessingml/2006/main">
        <w:t xml:space="preserve">1. Matteüs 5:9 - Zalig zijn de vredestichters, want zij zullen zonen van God worden genoemd.</w:t>
      </w:r>
    </w:p>
    <w:p/>
    <w:p>
      <w:r xmlns:w="http://schemas.openxmlformats.org/wordprocessingml/2006/main">
        <w:t xml:space="preserve">2. Jesaja 2:4 - Hij zal oordelen tussen de natiën, en geschillen voor vele volken beslechten; en zij zullen hun zwaarden tot ploegscharen smeden, en hun speren tot snoeimessen; natie zal tegen natie geen zwaard opheffen, noch zullen zij de oorlog meer leren.</w:t>
      </w:r>
    </w:p>
    <w:p/>
    <w:p>
      <w:r xmlns:w="http://schemas.openxmlformats.org/wordprocessingml/2006/main">
        <w:t xml:space="preserve">Jozua 10:5 Daarom kwamen de vijf koningen van de Amorieten, de koning van Jeruzalem, de koning van Hebron, de koning van Jarmuth, de koning van Lachis, de koning van Eglon, bijeen en trokken op, zij en al hun legerscharen. , en legerden zich voor Gibeon, en voerden er oorlog tegen.</w:t>
      </w:r>
    </w:p>
    <w:p/>
    <w:p>
      <w:r xmlns:w="http://schemas.openxmlformats.org/wordprocessingml/2006/main">
        <w:t xml:space="preserve">De vijf koningen van de Amorieten verenigden zich en trokken ten strijde tegen de stad Gibeon.</w:t>
      </w:r>
    </w:p>
    <w:p/>
    <w:p>
      <w:r xmlns:w="http://schemas.openxmlformats.org/wordprocessingml/2006/main">
        <w:t xml:space="preserve">1: Eenheid ondanks tegenslag brengt kracht en moed.</w:t>
      </w:r>
    </w:p>
    <w:p/>
    <w:p>
      <w:r xmlns:w="http://schemas.openxmlformats.org/wordprocessingml/2006/main">
        <w:t xml:space="preserve">2: We moeten erop vertrouwen dat God voor ons zal vechten te midden van onze strijd.</w:t>
      </w:r>
    </w:p>
    <w:p/>
    <w:p>
      <w:r xmlns:w="http://schemas.openxmlformats.org/wordprocessingml/2006/main">
        <w:t xml:space="preserve">1: Efeziërs 6:10-18 - Wees sterk in de Heer en in zijn machtige kracht.</w:t>
      </w:r>
    </w:p>
    <w:p/>
    <w:p>
      <w:r xmlns:w="http://schemas.openxmlformats.org/wordprocessingml/2006/main">
        <w:t xml:space="preserve">2: 1 Korintiërs 15:58 - Daarom, mijn geliefde broeders en zusters, blijf standvastig. Laat niets je bewegen. Geef uzelf altijd volledig over aan het werk van de Heer, omdat u weet dat uw werk in de Heer niet tevergeefs is.</w:t>
      </w:r>
    </w:p>
    <w:p/>
    <w:p>
      <w:r xmlns:w="http://schemas.openxmlformats.org/wordprocessingml/2006/main">
        <w:t xml:space="preserve">Jozua 10:6 Toen stuurden de mannen van Gibeon een bericht naar Jozua naar het kamp bij Gilgal, zeggende: Laat uw hand niet los van uw dienaren; kom snel naar ons toe, red ons en help ons: want alle koningen van de Amorieten die in de bergen wonen, hebben zich tegen ons verzameld.</w:t>
      </w:r>
    </w:p>
    <w:p/>
    <w:p>
      <w:r xmlns:w="http://schemas.openxmlformats.org/wordprocessingml/2006/main">
        <w:t xml:space="preserve">De mensen van Gibeon stuurden een smeekbede naar Jozua en vroegen hem om hulp tegen de koningen van de Amorieten die hen aanvielen.</w:t>
      </w:r>
    </w:p>
    <w:p/>
    <w:p>
      <w:r xmlns:w="http://schemas.openxmlformats.org/wordprocessingml/2006/main">
        <w:t xml:space="preserve">1. God is onze hulp in tijden van moeilijkheden (Psalm 46:1).</w:t>
      </w:r>
    </w:p>
    <w:p/>
    <w:p>
      <w:r xmlns:w="http://schemas.openxmlformats.org/wordprocessingml/2006/main">
        <w:t xml:space="preserve">2. We moeten bereid zijn onze naaste in nood te helpen (Galaten 6:2).</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Galaten 6:2 - Draag elkaars lasten, en zo zul je de wet van Christus vervullen.</w:t>
      </w:r>
    </w:p>
    <w:p/>
    <w:p>
      <w:r xmlns:w="http://schemas.openxmlformats.org/wordprocessingml/2006/main">
        <w:t xml:space="preserve">Jozua 10:7 Zo steeg Jozua op van Gilgal, hij en al het krijgsvolk met hem, en alle dappere helden.</w:t>
      </w:r>
    </w:p>
    <w:p/>
    <w:p>
      <w:r xmlns:w="http://schemas.openxmlformats.org/wordprocessingml/2006/main">
        <w:t xml:space="preserve">Jozua leidt het leger naar de overwinning op hun vijanden.</w:t>
      </w:r>
    </w:p>
    <w:p/>
    <w:p>
      <w:r xmlns:w="http://schemas.openxmlformats.org/wordprocessingml/2006/main">
        <w:t xml:space="preserve">1. God is met ons in onze strijd, wetende dat Hij ons naar de overwinning zal brengen.</w:t>
      </w:r>
    </w:p>
    <w:p/>
    <w:p>
      <w:r xmlns:w="http://schemas.openxmlformats.org/wordprocessingml/2006/main">
        <w:t xml:space="preserve">2. Overwinning komt voort uit vertrouwen in God en vertrouwen op Hem voor kracht.</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Jozua 10:8 En de HEERE zei tegen Jozua: Vrees hen niet; want Ik heb ze in uw hand gegeven; Er zal geen man van hen voor uw aangezicht staan.</w:t>
      </w:r>
    </w:p>
    <w:p/>
    <w:p>
      <w:r xmlns:w="http://schemas.openxmlformats.org/wordprocessingml/2006/main">
        <w:t xml:space="preserve">Gods belofte van bescherming en overwinning.</w:t>
      </w:r>
    </w:p>
    <w:p/>
    <w:p>
      <w:r xmlns:w="http://schemas.openxmlformats.org/wordprocessingml/2006/main">
        <w:t xml:space="preserve">1: God belooft Zijn volk te beschermen en de overwinning te bezorgen.</w:t>
      </w:r>
    </w:p>
    <w:p/>
    <w:p>
      <w:r xmlns:w="http://schemas.openxmlformats.org/wordprocessingml/2006/main">
        <w:t xml:space="preserve">2: God zal ons nooit verlaten of in de steek laten en zal altijd bij ons zijn te midden van onze strijd.</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Jozua 10:9 Jozua kwam daarom plotseling naar hen toe en vertrok de hele nacht uit Gilgal.</w:t>
      </w:r>
    </w:p>
    <w:p/>
    <w:p>
      <w:r xmlns:w="http://schemas.openxmlformats.org/wordprocessingml/2006/main">
        <w:t xml:space="preserve">Jozua leidde de Israëlieten naar een plotselinge overwinning op de Amorieten.</w:t>
      </w:r>
    </w:p>
    <w:p/>
    <w:p>
      <w:r xmlns:w="http://schemas.openxmlformats.org/wordprocessingml/2006/main">
        <w:t xml:space="preserve">1: Als u met ogenschijnlijk onoverkomelijke obstakels wordt geconfronteerd, vertrouw er dan op dat God voor een weg naar succes zal zorgen.</w:t>
      </w:r>
    </w:p>
    <w:p/>
    <w:p>
      <w:r xmlns:w="http://schemas.openxmlformats.org/wordprocessingml/2006/main">
        <w:t xml:space="preserve">2: Vertrouw op de Heer om je te verlossen van al je vijanden.</w:t>
      </w:r>
    </w:p>
    <w:p/>
    <w:p>
      <w:r xmlns:w="http://schemas.openxmlformats.org/wordprocessingml/2006/main">
        <w:t xml:space="preserve">1: Jesaja 43:2 - Als u door het vuur loopt, zult u niet verbrand worden, noch zal de vlam u verschroeien.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Jozua 10:10 En de HEERE bracht hen in verwarring voor Israël, en doodde hen met een grote slachting in Gibeon, en achtervolgde hen langs de weg die naar Beth-horon gaat, en sloeg hen tot Azeka en tot Makkeda.</w:t>
      </w:r>
    </w:p>
    <w:p/>
    <w:p>
      <w:r xmlns:w="http://schemas.openxmlformats.org/wordprocessingml/2006/main">
        <w:t xml:space="preserve">God stelde Israël in staat zijn vijanden te verslaan met een machtige overwinning bij Gibeon.</w:t>
      </w:r>
    </w:p>
    <w:p/>
    <w:p>
      <w:r xmlns:w="http://schemas.openxmlformats.org/wordprocessingml/2006/main">
        <w:t xml:space="preserve">1: God is machtig en Hij zal Zijn volk beschermen als zij hun vertrouwen op Hem stellen.</w:t>
      </w:r>
    </w:p>
    <w:p/>
    <w:p>
      <w:r xmlns:w="http://schemas.openxmlformats.org/wordprocessingml/2006/main">
        <w:t xml:space="preserve">2: Vrees niet, want de Heer is met ons en zal ons de overwinning schenken.</w:t>
      </w:r>
    </w:p>
    <w:p/>
    <w:p>
      <w:r xmlns:w="http://schemas.openxmlformats.org/wordprocessingml/2006/main">
        <w:t xml:space="preserve">1: Psalm 18:2 De HEER is mijn rots en mijn vesting en mijn bevrijder, mijn God, mijn rots, bij wie ik mijn toevlucht zoek, mijn schild en de hoorn van mijn redding, mijn vesting.</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Jozua 10:11 En het geschiedde, toen zij voor Israël vluchtten en op weg waren naar Beth-horon, dat de HEERE vanuit de hemel grote stenen op hen wierp naar Azeka, en zij stierven; er waren er nog meer die stierven met hagelstenen dan zij die de kinderen van Israël met het zwaard hebben gedood.</w:t>
      </w:r>
    </w:p>
    <w:p/>
    <w:p>
      <w:r xmlns:w="http://schemas.openxmlformats.org/wordprocessingml/2006/main">
        <w:t xml:space="preserve">De Heer vernietigde de vijanden van Israël met hagelstenen uit de hemel, waardoor er meer doden vielen dan door het zwaard van Israël.</w:t>
      </w:r>
    </w:p>
    <w:p/>
    <w:p>
      <w:r xmlns:w="http://schemas.openxmlformats.org/wordprocessingml/2006/main">
        <w:t xml:space="preserve">1. God is de ultieme rechter en verdediger van zijn volk.</w:t>
      </w:r>
    </w:p>
    <w:p/>
    <w:p>
      <w:r xmlns:w="http://schemas.openxmlformats.org/wordprocessingml/2006/main">
        <w:t xml:space="preserve">2. De macht van God is oneindig veel groter dan de macht van de mens.</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Ezechiël 20:33-34 - Zo waar ik leef, spreekt de Heer God, zeker zal ik met een machtige hand en een uitgestrekte arm en met uitgestorte toorn koning over u zijn. Ik zal jullie uit de volken halen en jullie verzamelen uit de landen waar jullie verstrooid zijn, met een machtige hand en een uitgestrekte arm, en met uitgestorte toorn.</w:t>
      </w:r>
    </w:p>
    <w:p/>
    <w:p>
      <w:r xmlns:w="http://schemas.openxmlformats.org/wordprocessingml/2006/main">
        <w:t xml:space="preserve">Jozua 10:12 Toen sprak Jozua tot de HEERE op de dag waarop de HEERE de Amorieten voor de Israëlieten overleverde, en Hij zei voor de ogen van Israël: Zon, sta stil op Gibeon; en jij, Maan, in de vallei van Ajalon.</w:t>
      </w:r>
    </w:p>
    <w:p/>
    <w:p>
      <w:r xmlns:w="http://schemas.openxmlformats.org/wordprocessingml/2006/main">
        <w:t xml:space="preserve">Jozua beval de zon en de maan om stil te staan in de strijd tegen de Amorieten.</w:t>
      </w:r>
    </w:p>
    <w:p/>
    <w:p>
      <w:r xmlns:w="http://schemas.openxmlformats.org/wordprocessingml/2006/main">
        <w:t xml:space="preserve">1: God geeft ons de kracht om stil te staan en op Hem te vertrouwen in elke strijd die we tegenkomen.</w:t>
      </w:r>
    </w:p>
    <w:p/>
    <w:p>
      <w:r xmlns:w="http://schemas.openxmlformats.org/wordprocessingml/2006/main">
        <w:t xml:space="preserve">2: We moeten vertrouwen op Gods kracht en timing voor de uitkomst van onze strijd.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Jozua 10:13 En de zon stond stil en de maan bleef staan, totdat het volk zich op zijn vijanden had gewroken. Staat dit niet in het boek Jasher? Zo stond de zon stil in het midden van de hemel en haastte zich om ongeveer een hele dag niet onder te gaan.</w:t>
      </w:r>
    </w:p>
    <w:p/>
    <w:p>
      <w:r xmlns:w="http://schemas.openxmlformats.org/wordprocessingml/2006/main">
        <w:t xml:space="preserve">Gods wonderbaarlijke kracht wordt gedemonstreerd in het verhaal van Jozua's overwinning op zijn vijanden, waar Hij de zon en de maan liet stilstaan totdat de strijd gewonnen was.</w:t>
      </w:r>
    </w:p>
    <w:p/>
    <w:p>
      <w:r xmlns:w="http://schemas.openxmlformats.org/wordprocessingml/2006/main">
        <w:t xml:space="preserve">1. De wonderbaarlijke kracht van God: een studie van Jozua 10:13</w:t>
      </w:r>
    </w:p>
    <w:p/>
    <w:p>
      <w:r xmlns:w="http://schemas.openxmlformats.org/wordprocessingml/2006/main">
        <w:t xml:space="preserve">2. Gods wonderbaarlijke interventies: vertrouwen op God in moeilijke tijden</w:t>
      </w:r>
    </w:p>
    <w:p/>
    <w:p>
      <w:r xmlns:w="http://schemas.openxmlformats.org/wordprocessingml/2006/main">
        <w:t xml:space="preserve">1. Psalm 78:12-13 - "Hij spleet de zee en liet ze er doorheen stromen; en hij liet de wateren als een hoop staan. Hij leidde ze dag en nacht met de wolk mee met een licht van vuur. "</w:t>
      </w:r>
    </w:p>
    <w:p/>
    <w:p>
      <w:r xmlns:w="http://schemas.openxmlformats.org/wordprocessingml/2006/main">
        <w:t xml:space="preserve">2. Jesaja 40:25-26 - "Met wie zul je Mij dan vergelijken, of aan wie zal Ik gelijk zijn? zegt de Heilige. Sla je ogen omhoog en zie wie deze dingen heeft geschapen, wie hun leger naar voren brengt in aantal; Hij noemt ze allemaal bij naam, door de grootheid van Zijn macht en de kracht van Zijn macht; er ontbreekt er niet één."</w:t>
      </w:r>
    </w:p>
    <w:p/>
    <w:p>
      <w:r xmlns:w="http://schemas.openxmlformats.org/wordprocessingml/2006/main">
        <w:t xml:space="preserve">Jozua 10:14 En er was geen dag zoals deze ervoor of erna, dat de HEERE naar de stem van een man luisterde; want de HEERE streed voor Israël.</w:t>
      </w:r>
    </w:p>
    <w:p/>
    <w:p>
      <w:r xmlns:w="http://schemas.openxmlformats.org/wordprocessingml/2006/main">
        <w:t xml:space="preserve">Op deze dag luisterde de HEER naar de stem van een man en streed voor Israël.</w:t>
      </w:r>
    </w:p>
    <w:p/>
    <w:p>
      <w:r xmlns:w="http://schemas.openxmlformats.org/wordprocessingml/2006/main">
        <w:t xml:space="preserve">1. ‘De kracht van één stem: hoe God luistert’</w:t>
      </w:r>
    </w:p>
    <w:p/>
    <w:p>
      <w:r xmlns:w="http://schemas.openxmlformats.org/wordprocessingml/2006/main">
        <w:t xml:space="preserve">2. ‘Gods onvoorwaardelijke trouw aan zijn volk’</w:t>
      </w:r>
    </w:p>
    <w:p/>
    <w:p>
      <w:r xmlns:w="http://schemas.openxmlformats.org/wordprocessingml/2006/main">
        <w:t xml:space="preserve">1. Psalm 46:7-11 "De HEER der heerscharen is met ons; de God van Jakob is onze toevlucht. Sela. Kom, aanschouw de werken van de HEER, welke verwoestingen hij op aarde heeft aangericht. Hij zorgt ervoor dat oorlogen ophouden tot het einde der aarde; hij breekt de boog en snijdt de speer in stukken; hij verbrandt de wagen in het vuur. Wees stil en weet dat ik God ben: ik zal verheven worden onder de heidenen, ik zal verheven worden in de aarde. De HEER van de hemelse machten is met ons; de God van Jakob is onze toevlucht. Sela."</w:t>
      </w:r>
    </w:p>
    <w:p/>
    <w:p>
      <w:r xmlns:w="http://schemas.openxmlformats.org/wordprocessingml/2006/main">
        <w:t xml:space="preserve">2. Jesaja 41:10-13 "Vrees niet; want ik ben met u: wees niet ontzet; want ik ben uw God: ik zal u sterken; ja, ik zal u helpen; ja, ik zal u steunen met de juiste de hand van mijn gerechtigheid. Zie, allen die tegen u vertoornd zijn, zullen beschaamd en beschaamd worden; zij zullen als niets zijn; en zij die met u strijden zullen omkomen. Gij zult hen zoeken, maar zult hen niet vinden, zelfs degenen die twistten zij die tegen u strijden, zullen als niets en als niets zijn. Want Ik, de HEERE, uw God, zal uw rechterhand vasthouden en tot u zeggen: Vrees niet; Ik zal u helpen.’</w:t>
      </w:r>
    </w:p>
    <w:p/>
    <w:p>
      <w:r xmlns:w="http://schemas.openxmlformats.org/wordprocessingml/2006/main">
        <w:t xml:space="preserve">Jozua 10:15 En Jozua keerde terug, en heel Israël met hem, naar het kamp bij Gilgal.</w:t>
      </w:r>
    </w:p>
    <w:p/>
    <w:p>
      <w:r xmlns:w="http://schemas.openxmlformats.org/wordprocessingml/2006/main">
        <w:t xml:space="preserve">Nadat Jozua en de Israëlieten de Amorieten-koningen hadden verslagen, keerden ze terug naar hun kamp in Gilgal.</w:t>
      </w:r>
    </w:p>
    <w:p/>
    <w:p>
      <w:r xmlns:w="http://schemas.openxmlformats.org/wordprocessingml/2006/main">
        <w:t xml:space="preserve">1. "De kracht van eenheid: Jozua en de Israëlieten"</w:t>
      </w:r>
    </w:p>
    <w:p/>
    <w:p>
      <w:r xmlns:w="http://schemas.openxmlformats.org/wordprocessingml/2006/main">
        <w:t xml:space="preserve">2. ‘Het belang van het volgen van Gods plan: het verhaal van Jozua’</w:t>
      </w:r>
    </w:p>
    <w:p/>
    <w:p>
      <w:r xmlns:w="http://schemas.openxmlformats.org/wordprocessingml/2006/main">
        <w:t xml:space="preserve">1. Johannes 13:34-35 - "Een nieuw gebod geef ik u, dat u elkaar liefhebt: net zoals ik u heb liefgehad, moet ook u elkaar liefhebben. Hierdoor zullen alle mensen weten dat u mijn discipelen bent , als je liefde voor elkaar hebt.</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Jozua 10:16 Maar deze vijf koningen vluchtten en verborgen zich in een grot in Makkeda.</w:t>
      </w:r>
    </w:p>
    <w:p/>
    <w:p>
      <w:r xmlns:w="http://schemas.openxmlformats.org/wordprocessingml/2006/main">
        <w:t xml:space="preserve">Vijf koningen vluchtten en verstopten zich in een grot bij Makkeda.</w:t>
      </w:r>
    </w:p>
    <w:p/>
    <w:p>
      <w:r xmlns:w="http://schemas.openxmlformats.org/wordprocessingml/2006/main">
        <w:t xml:space="preserve">1. Gods bescherming: De vijf koningen vonden toevlucht in een grot, en zo kunnen wij ook toevlucht vinden bij God.</w:t>
      </w:r>
    </w:p>
    <w:p/>
    <w:p>
      <w:r xmlns:w="http://schemas.openxmlformats.org/wordprocessingml/2006/main">
        <w:t xml:space="preserve">2. Op God vertrouwen: Als we omringd zijn door gevaar, moeten we vertrouwen op Gods bescherming.</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Jozua 10:17 En er werd aan Jozua verteld, zeggende: De vijf koningen zijn verborgen gevonden in een grot in Makkeda.</w:t>
      </w:r>
    </w:p>
    <w:p/>
    <w:p>
      <w:r xmlns:w="http://schemas.openxmlformats.org/wordprocessingml/2006/main">
        <w:t xml:space="preserve">De vijf koningen werden ontdekt terwijl ze zich schuilhielden in een grot in Makkeda en het nieuws werd aan Jozua gerapporteerd.</w:t>
      </w:r>
    </w:p>
    <w:p/>
    <w:p>
      <w:r xmlns:w="http://schemas.openxmlformats.org/wordprocessingml/2006/main">
        <w:t xml:space="preserve">1. God zal ons gebruiken om gerechtigheid te brengen, ook al lijkt dat niet mogelijk. (Jozua 10:17)</w:t>
      </w:r>
    </w:p>
    <w:p/>
    <w:p>
      <w:r xmlns:w="http://schemas.openxmlformats.org/wordprocessingml/2006/main">
        <w:t xml:space="preserve">2. We moeten erop vertrouwen dat God ons op opmerkelijke manieren zal gebruiken. (Jozua 10:17)</w:t>
      </w:r>
    </w:p>
    <w:p/>
    <w:p>
      <w:r xmlns:w="http://schemas.openxmlformats.org/wordprocessingml/2006/main">
        <w:t xml:space="preserve">1. Psalm 37:5-6 Vertrouw uw weg toe aan de Heer; vertrouw op hem, en hij zal handelen. Hij zal uw gerechtigheid voortbrengen als het licht, en uw gerechtigheid als de middag.</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Jozua 10:18 En Jozua zei: Rol grote stenen op de ingang van de grot en zet er mannen bij om ze te bewaken.</w:t>
      </w:r>
    </w:p>
    <w:p/>
    <w:p>
      <w:r xmlns:w="http://schemas.openxmlformats.org/wordprocessingml/2006/main">
        <w:t xml:space="preserve">Jozua verzegelde de opening van de grot om de koningen van de Amorieten te beschermen tegen hun vijanden.</w:t>
      </w:r>
    </w:p>
    <w:p/>
    <w:p>
      <w:r xmlns:w="http://schemas.openxmlformats.org/wordprocessingml/2006/main">
        <w:t xml:space="preserve">1: We zijn geroepen om onze buren te beschermen, zelfs onze vijanden.</w:t>
      </w:r>
    </w:p>
    <w:p/>
    <w:p>
      <w:r xmlns:w="http://schemas.openxmlformats.org/wordprocessingml/2006/main">
        <w:t xml:space="preserve">2: We moeten vrede en veiligheid zoeken voor iedereen, zelfs voor degenen die tegen ons zijn.</w:t>
      </w:r>
    </w:p>
    <w:p/>
    <w:p>
      <w:r xmlns:w="http://schemas.openxmlformats.org/wordprocessingml/2006/main">
        <w:t xml:space="preserve">1: Psalm 82:3-4 Geef gerechtigheid aan de zwakken en wezen; behoud van de rechten van de getroffenen en behoeftigen. Red de zwakken en behoeftigen; verlos hen uit de hand van de goddelozen.</w:t>
      </w:r>
    </w:p>
    <w:p/>
    <w:p>
      <w:r xmlns:w="http://schemas.openxmlformats.org/wordprocessingml/2006/main">
        <w:t xml:space="preserve">2: Matteüs 5:43-45 U hebt gehoord dat er werd gezegd: U moet uw naaste liefhebben en uw vijand haten. Maar ik zeg jullie: heb je vijanden lief en bid voor degenen die jullie vervolgen.</w:t>
      </w:r>
    </w:p>
    <w:p/>
    <w:p>
      <w:r xmlns:w="http://schemas.openxmlformats.org/wordprocessingml/2006/main">
        <w:t xml:space="preserve">Jozua 10:19 En houd u niet tegen, maar achtervolg uw vijanden en versla de achterste van hen; Laat hen niet in hun steden binnengaan, want de HEERE, uw God, heeft hen in uw hand overgegeven.</w:t>
      </w:r>
    </w:p>
    <w:p/>
    <w:p>
      <w:r xmlns:w="http://schemas.openxmlformats.org/wordprocessingml/2006/main">
        <w:t xml:space="preserve">God gebood de Israëlieten hun vijanden te achtervolgen en hen niet toe te staan hun steden binnen te gaan, aangezien God hen in hun handen had overgeleverd.</w:t>
      </w:r>
    </w:p>
    <w:p/>
    <w:p>
      <w:r xmlns:w="http://schemas.openxmlformats.org/wordprocessingml/2006/main">
        <w:t xml:space="preserve">1. "De kracht van achtervolging"</w:t>
      </w:r>
    </w:p>
    <w:p/>
    <w:p>
      <w:r xmlns:w="http://schemas.openxmlformats.org/wordprocessingml/2006/main">
        <w:t xml:space="preserve">2. "Gods belofte van overwinning"</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Efeziërs 6:12 - "Want onze strijd is niet tegen vlees en bloed, maar tegen de heersers, tegen de autoriteiten, tegen de machten van deze duistere wereld en tegen de geestelijke machten van het kwaad in de hemelse gewesten."</w:t>
      </w:r>
    </w:p>
    <w:p/>
    <w:p>
      <w:r xmlns:w="http://schemas.openxmlformats.org/wordprocessingml/2006/main">
        <w:t xml:space="preserve">Jozua 10:20 En het geschiedde toen Jozua en de kinderen van Israël er een eind aan hadden gemaakt hen met een zeer grote slachting te doden, totdat zij verteerd waren, dat de rest die van hen overbleef de omheinde steden binnenging.</w:t>
      </w:r>
    </w:p>
    <w:p/>
    <w:p>
      <w:r xmlns:w="http://schemas.openxmlformats.org/wordprocessingml/2006/main">
        <w:t xml:space="preserve">Jozua 10:21 En al het volk keerde in vrede terug naar het kamp bij Jozua in Makkeda; niemand bewoog zijn tong tegen een van de kinderen van Israël.</w:t>
      </w:r>
    </w:p>
    <w:p/>
    <w:p>
      <w:r xmlns:w="http://schemas.openxmlformats.org/wordprocessingml/2006/main">
        <w:t xml:space="preserve">Jozua leidde Israël naar de overwinning op hun vijanden en allen keerden in vrede terug naar het kamp.</w:t>
      </w:r>
    </w:p>
    <w:p/>
    <w:p>
      <w:r xmlns:w="http://schemas.openxmlformats.org/wordprocessingml/2006/main">
        <w:t xml:space="preserve">1. Gods bescherming kan onze overwinning verzekeren, zelfs tegen sterke vijanden.</w:t>
      </w:r>
    </w:p>
    <w:p/>
    <w:p>
      <w:r xmlns:w="http://schemas.openxmlformats.org/wordprocessingml/2006/main">
        <w:t xml:space="preserve">2. We kunnen allemaal in vrede leven, zelfs na conflicten, als we op God vertrouwen.</w:t>
      </w:r>
    </w:p>
    <w:p/>
    <w:p>
      <w:r xmlns:w="http://schemas.openxmlformats.org/wordprocessingml/2006/main">
        <w:t xml:space="preserve">1. Matteüs 28:20 - "En zie, Ik ben altijd bij je, tot het einde der tijden.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Jozua 10:22 Toen zei Jozua: Open de opening van de grot en breng die vijf koningen naar mij toe uit de grot.</w:t>
      </w:r>
    </w:p>
    <w:p/>
    <w:p>
      <w:r xmlns:w="http://schemas.openxmlformats.org/wordprocessingml/2006/main">
        <w:t xml:space="preserve">Jozua leidt de Israëlieten in een beslissende overwinning op hun vijanden, en geeft opdracht de koningen uit de grot te halen.</w:t>
      </w:r>
    </w:p>
    <w:p/>
    <w:p>
      <w:r xmlns:w="http://schemas.openxmlformats.org/wordprocessingml/2006/main">
        <w:t xml:space="preserve">1. God geeft ons de kracht om onze vijanden te overwinnen en de moed om ze onder ogen te zien.</w:t>
      </w:r>
    </w:p>
    <w:p/>
    <w:p>
      <w:r xmlns:w="http://schemas.openxmlformats.org/wordprocessingml/2006/main">
        <w:t xml:space="preserve">2. Als God met ons is, is geen obstakel te moeilijk om te overwinnen.</w:t>
      </w:r>
    </w:p>
    <w:p/>
    <w:p>
      <w:r xmlns:w="http://schemas.openxmlformats.org/wordprocessingml/2006/main">
        <w:t xml:space="preserve">1. Filippenzen 4:13 - "Ik kan alle dingen doen door Hem die mij kracht geeft."</w:t>
      </w:r>
    </w:p>
    <w:p/>
    <w:p>
      <w:r xmlns:w="http://schemas.openxmlformats.org/wordprocessingml/2006/main">
        <w:t xml:space="preserve">2. Psalm 46:1 - "God is onze toevlucht en kracht, een zeer aanwezige hulp in moeilijkheden."</w:t>
      </w:r>
    </w:p>
    <w:p/>
    <w:p>
      <w:r xmlns:w="http://schemas.openxmlformats.org/wordprocessingml/2006/main">
        <w:t xml:space="preserve">Jozua 10:23 En zij deden dit en brachten die vijf koningen uit de grot naar hem toe: de koning van Jeruzalem, de koning van Hebron, de koning van Jarmuth, de koning van Lachis en de koning van Eglon.</w:t>
      </w:r>
    </w:p>
    <w:p/>
    <w:p>
      <w:r xmlns:w="http://schemas.openxmlformats.org/wordprocessingml/2006/main">
        <w:t xml:space="preserve">De Israëlieten namen vijf koningen uit hun grot gevangen en brachten ze naar Jozua.</w:t>
      </w:r>
    </w:p>
    <w:p/>
    <w:p>
      <w:r xmlns:w="http://schemas.openxmlformats.org/wordprocessingml/2006/main">
        <w:t xml:space="preserve">1. Gods macht en trouw aan Zijn volk stellen hen in staat ondanks grote tegenslagen te zegevieren.</w:t>
      </w:r>
    </w:p>
    <w:p/>
    <w:p>
      <w:r xmlns:w="http://schemas.openxmlformats.org/wordprocessingml/2006/main">
        <w:t xml:space="preserve">2. Als we ons vertrouwen op God stellen, zal Hij ons helpen in onze strijd.</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Jozua 10:24 En het geschiedde, toen zij die koningen naar Jozua brachten, dat Jozua alle mannen van Israël bij zich riep en tegen de aanvoerders van de krijgslieden zei die met hem meegingen: Kom dichterbij, zet uw voeten neer. op de nek van deze koningen. En zij kwamen dichterbij en zetten hun voeten op hun nek.</w:t>
      </w:r>
    </w:p>
    <w:p/>
    <w:p>
      <w:r xmlns:w="http://schemas.openxmlformats.org/wordprocessingml/2006/main">
        <w:t xml:space="preserve">Jozua vernederde de vijf koningen door de aanvoerders van de krijgslieden hun voeten op de nek van de koningen te laten zetten.</w:t>
      </w:r>
    </w:p>
    <w:p/>
    <w:p>
      <w:r xmlns:w="http://schemas.openxmlformats.org/wordprocessingml/2006/main">
        <w:t xml:space="preserve">1. De kracht van nederigheid</w:t>
      </w:r>
    </w:p>
    <w:p/>
    <w:p>
      <w:r xmlns:w="http://schemas.openxmlformats.org/wordprocessingml/2006/main">
        <w:t xml:space="preserve">2. Kracht in onderwerping</w:t>
      </w:r>
    </w:p>
    <w:p/>
    <w:p>
      <w:r xmlns:w="http://schemas.openxmlformats.org/wordprocessingml/2006/main">
        <w:t xml:space="preserve">1. Matteüs 11:29 - Neem mijn juk op u en leer van mij; want ik ben zachtmoedig en nederig van hart; en u zult rust voor uw ziel vinden.</w:t>
      </w:r>
    </w:p>
    <w:p/>
    <w:p>
      <w:r xmlns:w="http://schemas.openxmlformats.org/wordprocessingml/2006/main">
        <w:t xml:space="preserve">2. Jakobus 4:10 - Verneder u voor de ogen van de Heer, en Hij zal u verheffen.</w:t>
      </w:r>
    </w:p>
    <w:p/>
    <w:p>
      <w:r xmlns:w="http://schemas.openxmlformats.org/wordprocessingml/2006/main">
        <w:t xml:space="preserve">Jozua 10:25 Jozua zei tegen hen: Wees niet bevreesd en wees niet ontmoedigd, wees sterk en moedig; want zo zal de HEERE doen met al uw vijanden tegen wie u strijdt.</w:t>
      </w:r>
    </w:p>
    <w:p/>
    <w:p>
      <w:r xmlns:w="http://schemas.openxmlformats.org/wordprocessingml/2006/main">
        <w:t xml:space="preserve">Jozua moedigt de Israëlieten aan om sterk en moedig te zijn tegen hun vijanden.</w:t>
      </w:r>
    </w:p>
    <w:p/>
    <w:p>
      <w:r xmlns:w="http://schemas.openxmlformats.org/wordprocessingml/2006/main">
        <w:t xml:space="preserve">1. Wees dapper: de Heer zal voor je vechten</w:t>
      </w:r>
    </w:p>
    <w:p/>
    <w:p>
      <w:r xmlns:w="http://schemas.openxmlformats.org/wordprocessingml/2006/main">
        <w:t xml:space="preserve">2. Standvastig zijn: kracht en moed in de Heer</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Jozua 10:26 Daarna sloeg Jozua hen en doodde ze, en hing ze aan vijf bomen; en ze bleven tot de avond aan de bomen hangen.</w:t>
      </w:r>
    </w:p>
    <w:p/>
    <w:p>
      <w:r xmlns:w="http://schemas.openxmlformats.org/wordprocessingml/2006/main">
        <w:t xml:space="preserve">Joshua executeerde vijf vijanden door ze tot de avond aan vijf bomen te hangen.</w:t>
      </w:r>
    </w:p>
    <w:p/>
    <w:p>
      <w:r xmlns:w="http://schemas.openxmlformats.org/wordprocessingml/2006/main">
        <w:t xml:space="preserve">1. Gods gerechtigheid: het voorbeeldige leven van Jozua.</w:t>
      </w:r>
    </w:p>
    <w:p/>
    <w:p>
      <w:r xmlns:w="http://schemas.openxmlformats.org/wordprocessingml/2006/main">
        <w:t xml:space="preserve">2. Voorbeelden van trouwe gehoorzaamheid aan Gods geboden.</w:t>
      </w:r>
    </w:p>
    <w:p/>
    <w:p>
      <w:r xmlns:w="http://schemas.openxmlformats.org/wordprocessingml/2006/main">
        <w:t xml:space="preserve">1. Deuteronomium 21:22-23 - En als een man een zonde heeft begaan die de doodstraf verdient, en hij moet ter dood worden gebracht, en u hangt hem aan een boom: zijn lichaam zal niet de hele nacht aan de boom blijven, maar u zult hem die dag hoe dan ook begraven; (want hij die wordt opgehangen, is door God vervloekt;) opdat uw land niet wordt verontreinigd, dat de Heer, uw God, u als erfenis geeft.</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Jozua 10:27 En het geschiedde op het moment dat de zon onderging, dat Jozua het bevel gaf, en zij haalden ze van de bomen en wierpen ze in de grot waarin ze verborgen waren geweest, en legden er grote stenen in. de monding van de grot, die tot op de dag van vandaag blijft bestaan.</w:t>
      </w:r>
    </w:p>
    <w:p/>
    <w:p>
      <w:r xmlns:w="http://schemas.openxmlformats.org/wordprocessingml/2006/main">
        <w:t xml:space="preserve">Passage Jozua beval dat de vijf koningen die zich in een grot hadden verstopt, uit de bomen moesten worden gehaald en in de grot moesten worden geworpen. Vervolgens werden er stenen bij de ingang van de grot geplaatst, die daar tot op de dag van vandaag nog steeds liggen.</w:t>
      </w:r>
    </w:p>
    <w:p/>
    <w:p>
      <w:r xmlns:w="http://schemas.openxmlformats.org/wordprocessingml/2006/main">
        <w:t xml:space="preserve">1. Gods oordeel is snel en zeker.</w:t>
      </w:r>
    </w:p>
    <w:p/>
    <w:p>
      <w:r xmlns:w="http://schemas.openxmlformats.org/wordprocessingml/2006/main">
        <w:t xml:space="preserve">2. We moeten altijd bereid zijn Gods geboden op te volgen.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Romeinen 13:1-4 - Laat iedereen onderworpen zijn aan de regerende autoriteiten, want er is geen autoriteit behalve die welke God heeft ingesteld. De bestaande autoriteiten zijn door God ingesteld. Het gevolg is dat iedereen die tegen de autoriteit in opstand komt, in opstand komt tegen wat God heeft ingesteld, en degenen die dat doen, zullen een oordeel over zichzelf vellen. Want heersers koesteren geen angst voor degenen die het goede doen, maar voor degenen die het verkeerde doen. Wil je vrij zijn van angst voor degene met autoriteit? Doe dan wat juist is en u zult geprezen worden. Want degene die autoriteit heeft, is Gods dienaar voor uw welzijn. Maar als je iets verkeerds doet, wees dan bang, want heersers dragen niet voor niets het zwaard. Zij zijn Gods dienaren, agenten van toorn om de overtreder te straffen.</w:t>
      </w:r>
    </w:p>
    <w:p/>
    <w:p>
      <w:r xmlns:w="http://schemas.openxmlformats.org/wordprocessingml/2006/main">
        <w:t xml:space="preserve">Jozua 10:28 En die dag nam Jozua Makkeda in, en sloeg het met de scherpte van het zwaard, en de koning ervan vernietigde hij volkomen, hen en al de zielen die daarin waren; hij liet niemand overblijven; en hij deed met de koning van Makkeda zoals hij met de koning van Jericho deed.</w:t>
      </w:r>
    </w:p>
    <w:p/>
    <w:p>
      <w:r xmlns:w="http://schemas.openxmlformats.org/wordprocessingml/2006/main">
        <w:t xml:space="preserve">Jozua versloeg de koning van Makkeda en vernietigde alle inwoners.</w:t>
      </w:r>
    </w:p>
    <w:p/>
    <w:p>
      <w:r xmlns:w="http://schemas.openxmlformats.org/wordprocessingml/2006/main">
        <w:t xml:space="preserve">1. De kracht van God om het kwaad te overwinnen</w:t>
      </w:r>
    </w:p>
    <w:p/>
    <w:p>
      <w:r xmlns:w="http://schemas.openxmlformats.org/wordprocessingml/2006/main">
        <w:t xml:space="preserve">2. De gevolgen van rebellie tegen God</w:t>
      </w:r>
    </w:p>
    <w:p/>
    <w:p>
      <w:r xmlns:w="http://schemas.openxmlformats.org/wordprocessingml/2006/main">
        <w:t xml:space="preserve">1. Jesaja 59:19 - Zo zullen zij de naam van de Heer vanuit het westen vrezen, en zijn glorie vanaf de opkomst van de zon. Wanneer de vijand als een vloed zal binnenkomen, zal de Geest van de Heer een standaard tegen hem opheffen.</w:t>
      </w:r>
    </w:p>
    <w:p/>
    <w:p>
      <w:r xmlns:w="http://schemas.openxmlformats.org/wordprocessingml/2006/main">
        <w:t xml:space="preserve">2. 2 Kronieken 20:17 - Je hoeft niet te vechten in deze strijd. Houd stand, behoud uw positie en zie de redding van de Heer namens u, O Juda en Jeruzalem. Wees niet bang en wees niet ontzet. Ga morgen de confrontatie met ze aan, en de Heer zal met je zijn.</w:t>
      </w:r>
    </w:p>
    <w:p/>
    <w:p>
      <w:r xmlns:w="http://schemas.openxmlformats.org/wordprocessingml/2006/main">
        <w:t xml:space="preserve">Jozua 10:29 Toen trok Jozua van Makkeda, en heel Israël met hem, naar Libna, en streed tegen Libna.</w:t>
      </w:r>
    </w:p>
    <w:p/>
    <w:p>
      <w:r xmlns:w="http://schemas.openxmlformats.org/wordprocessingml/2006/main">
        <w:t xml:space="preserve">Jozua leidde de Israëlieten naar de overwinning tegen de stad Libna.</w:t>
      </w:r>
    </w:p>
    <w:p/>
    <w:p>
      <w:r xmlns:w="http://schemas.openxmlformats.org/wordprocessingml/2006/main">
        <w:t xml:space="preserve">1: God is met ons in de strijd en Hij zal ons kracht geven om onze vijanden te overwinnen.</w:t>
      </w:r>
    </w:p>
    <w:p/>
    <w:p>
      <w:r xmlns:w="http://schemas.openxmlformats.org/wordprocessingml/2006/main">
        <w:t xml:space="preserve">2: We moeten erop vertrouwen dat de Heer ons naar de overwinning brengt als we met uitdagingen worden geconfronteerd.</w:t>
      </w:r>
    </w:p>
    <w:p/>
    <w:p>
      <w:r xmlns:w="http://schemas.openxmlformats.org/wordprocessingml/2006/main">
        <w:t xml:space="preserve">1: Jesaja 41:10: "Vrees niet; want ik ben met u: wees niet ontzet; want ik ben uw God: ik zal u sterken; ja, ik zal u helpen; ja, ik zal u ondersteunen met de rechterhand van mijn gerechtigheid."</w:t>
      </w:r>
    </w:p>
    <w:p/>
    <w:p>
      <w:r xmlns:w="http://schemas.openxmlformats.org/wordprocessingml/2006/main">
        <w:t xml:space="preserve">2: Filippenzen 4:13: "Ik kan alle dingen doen door Christus, die mij kracht geeft."</w:t>
      </w:r>
    </w:p>
    <w:p/>
    <w:p>
      <w:r xmlns:w="http://schemas.openxmlformats.org/wordprocessingml/2006/main">
        <w:t xml:space="preserve">Jozua 10:30 En de HEERE gaf hem ook, en zijn koning, in de hand van Israël; en hij sloeg het met de scherpte van het zwaard, en alle zielen die daarin waren; hij liet er niemand in achterblijven; maar deed met de koning daarvan zoals hij met de koning van Jericho deed.</w:t>
      </w:r>
    </w:p>
    <w:p/>
    <w:p>
      <w:r xmlns:w="http://schemas.openxmlformats.org/wordprocessingml/2006/main">
        <w:t xml:space="preserve">Jozua veroverde de stad Makkeda en alle zielen die daarin woonden.</w:t>
      </w:r>
    </w:p>
    <w:p/>
    <w:p>
      <w:r xmlns:w="http://schemas.openxmlformats.org/wordprocessingml/2006/main">
        <w:t xml:space="preserve">1. God zal ons helpen onze vijanden te overwinnen als we Hem trouw blijven.</w:t>
      </w:r>
    </w:p>
    <w:p/>
    <w:p>
      <w:r xmlns:w="http://schemas.openxmlformats.org/wordprocessingml/2006/main">
        <w:t xml:space="preserve">2. We zijn geroepen om moed te hebben en op de Heer te vertrouwen, zelfs als we met de moeilijkste tegenstanders worden geconfronteerd.</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Jozua 10:31 En Jozua trok van Libna en heel Israël met hem over naar Lachis, en legerde zich daartegen en streed ertegen.</w:t>
      </w:r>
    </w:p>
    <w:p/>
    <w:p>
      <w:r xmlns:w="http://schemas.openxmlformats.org/wordprocessingml/2006/main">
        <w:t xml:space="preserve">Jozua veroverde Libna en Lachis tijdens zijn veroveringen van het Beloofde Land.</w:t>
      </w:r>
    </w:p>
    <w:p/>
    <w:p>
      <w:r xmlns:w="http://schemas.openxmlformats.org/wordprocessingml/2006/main">
        <w:t xml:space="preserve">1. Moedig leven: lessen uit Joshua's veroveringen</w:t>
      </w:r>
    </w:p>
    <w:p/>
    <w:p>
      <w:r xmlns:w="http://schemas.openxmlformats.org/wordprocessingml/2006/main">
        <w:t xml:space="preserve">2. De kracht van geloof: obstakels overwinnen in het beloofde land</w:t>
      </w:r>
    </w:p>
    <w:p/>
    <w:p>
      <w:r xmlns:w="http://schemas.openxmlformats.org/wordprocessingml/2006/main">
        <w:t xml:space="preserve">1. Jozua 1:6-9</w:t>
      </w:r>
    </w:p>
    <w:p/>
    <w:p>
      <w:r xmlns:w="http://schemas.openxmlformats.org/wordprocessingml/2006/main">
        <w:t xml:space="preserve">2. Hebreeën 11:30-31</w:t>
      </w:r>
    </w:p>
    <w:p/>
    <w:p>
      <w:r xmlns:w="http://schemas.openxmlformats.org/wordprocessingml/2006/main">
        <w:t xml:space="preserve">Jozua 10:32 En de HEERE leverde Lachis in de hand van Israël, die het op de tweede dag innam en het met de scherpte van het zwaard versloeg, en al de zielen die daarin waren, overeenkomstig alles wat hij Libna had aangedaan. .</w:t>
      </w:r>
    </w:p>
    <w:p/>
    <w:p>
      <w:r xmlns:w="http://schemas.openxmlformats.org/wordprocessingml/2006/main">
        <w:t xml:space="preserve">De HEER leverde Lachis over in de handen van Israël, die het op de tweede dag innam en het met de scherpte van het zwaard vernietigde, waarbij al zijn inwoners omkwamen.</w:t>
      </w:r>
    </w:p>
    <w:p/>
    <w:p>
      <w:r xmlns:w="http://schemas.openxmlformats.org/wordprocessingml/2006/main">
        <w:t xml:space="preserve">1. Gods trouw om Zijn beloften te vervullen</w:t>
      </w:r>
    </w:p>
    <w:p/>
    <w:p>
      <w:r xmlns:w="http://schemas.openxmlformats.org/wordprocessingml/2006/main">
        <w:t xml:space="preserve">2. De gevolgen van ongehoorzaamheid</w:t>
      </w:r>
    </w:p>
    <w:p/>
    <w:p>
      <w:r xmlns:w="http://schemas.openxmlformats.org/wordprocessingml/2006/main">
        <w:t xml:space="preserve">1. Deuteronomium 28:15-68 - Gevolgen van ongehoorzaamheid aan Gods geboden</w:t>
      </w:r>
    </w:p>
    <w:p/>
    <w:p>
      <w:r xmlns:w="http://schemas.openxmlformats.org/wordprocessingml/2006/main">
        <w:t xml:space="preserve">2. Jesaja 54:10 - Gods trouw om Zijn beloften te vervullen</w:t>
      </w:r>
    </w:p>
    <w:p/>
    <w:p>
      <w:r xmlns:w="http://schemas.openxmlformats.org/wordprocessingml/2006/main">
        <w:t xml:space="preserve">Jozua 10:33 Toen kwam Horam, de koning van Gezer, op om Lachis te helpen; en Jozua sloeg hem en zijn volk, totdat er niemand meer overbleef.</w:t>
      </w:r>
    </w:p>
    <w:p/>
    <w:p>
      <w:r xmlns:w="http://schemas.openxmlformats.org/wordprocessingml/2006/main">
        <w:t xml:space="preserve">Jozua versloeg Horam, de koning van Gezer, en zijn hele volk, en liet niemand in leven.</w:t>
      </w:r>
    </w:p>
    <w:p/>
    <w:p>
      <w:r xmlns:w="http://schemas.openxmlformats.org/wordprocessingml/2006/main">
        <w:t xml:space="preserve">1. Geef nooit op als er tegenslag is.</w:t>
      </w:r>
    </w:p>
    <w:p/>
    <w:p>
      <w:r xmlns:w="http://schemas.openxmlformats.org/wordprocessingml/2006/main">
        <w:t xml:space="preserve">2. Overwinning kan komen door geloof in God.</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Deuteronomium 31:6 - Wees sterk en moedig. Wees niet bang of doodsbang vanwege hen, want de Heer, uw God, gaat met u mee; hij zal je nooit verlaten, noch in de steek laten.</w:t>
      </w:r>
    </w:p>
    <w:p/>
    <w:p>
      <w:r xmlns:w="http://schemas.openxmlformats.org/wordprocessingml/2006/main">
        <w:t xml:space="preserve">Jozua 10:34 En van Lachis trok Jozua over naar Eglon, en heel Israël met hem; en zij legerden zich ertegen en streden ertegen:</w:t>
      </w:r>
    </w:p>
    <w:p/>
    <w:p>
      <w:r xmlns:w="http://schemas.openxmlformats.org/wordprocessingml/2006/main">
        <w:t xml:space="preserve">Jozua en de Israëlieten marcheerden van Lachis naar Eglon en vochten ertegen.</w:t>
      </w:r>
    </w:p>
    <w:p/>
    <w:p>
      <w:r xmlns:w="http://schemas.openxmlformats.org/wordprocessingml/2006/main">
        <w:t xml:space="preserve">1. God geeft kracht en moed in tijden van strijd</w:t>
      </w:r>
    </w:p>
    <w:p/>
    <w:p>
      <w:r xmlns:w="http://schemas.openxmlformats.org/wordprocessingml/2006/main">
        <w:t xml:space="preserve">2. Angst en twijfels overwinnen door geloof in God</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Markus 11:24: "Daarom zeg ik u: Wat u ook wenst, geloof dat u het ontvangt als u bidt, en u zult het krijgen."</w:t>
      </w:r>
    </w:p>
    <w:p/>
    <w:p>
      <w:r xmlns:w="http://schemas.openxmlformats.org/wordprocessingml/2006/main">
        <w:t xml:space="preserve">Jozua 10:35 En zij namen het die dag in en sloegen het met de scherpte van het zwaard, en al de zielen die daarin waren, vernietigde hij die dag volkomen, overeenkomstig alles wat hij Lachis had aangedaan.</w:t>
      </w:r>
    </w:p>
    <w:p/>
    <w:p>
      <w:r xmlns:w="http://schemas.openxmlformats.org/wordprocessingml/2006/main">
        <w:t xml:space="preserve">Jozua en zijn volk veroverden Lachis en vernietigden al zijn inwoners met het zwaard.</w:t>
      </w:r>
    </w:p>
    <w:p/>
    <w:p>
      <w:r xmlns:w="http://schemas.openxmlformats.org/wordprocessingml/2006/main">
        <w:t xml:space="preserve">1. De kracht van geloof: hoe geloof elk obstakel kan overwinnen</w:t>
      </w:r>
    </w:p>
    <w:p/>
    <w:p>
      <w:r xmlns:w="http://schemas.openxmlformats.org/wordprocessingml/2006/main">
        <w:t xml:space="preserve">2. De kracht van eenheid: hoe samenwerken elke uitdaging kan overwinnen</w:t>
      </w:r>
    </w:p>
    <w:p/>
    <w:p>
      <w:r xmlns:w="http://schemas.openxmlformats.org/wordprocessingml/2006/main">
        <w:t xml:space="preserve">1. Efeziërs 6:10-18 - Trek de hele wapenrusting van God aan</w:t>
      </w:r>
    </w:p>
    <w:p/>
    <w:p>
      <w:r xmlns:w="http://schemas.openxmlformats.org/wordprocessingml/2006/main">
        <w:t xml:space="preserve">2. Hebreeën 11:32-40 - Voorbeelden van geloof door de geschiedenis heen</w:t>
      </w:r>
    </w:p>
    <w:p/>
    <w:p>
      <w:r xmlns:w="http://schemas.openxmlformats.org/wordprocessingml/2006/main">
        <w:t xml:space="preserve">Jozua 10:36 En Jozua trok op van Eglon, en heel Israël met hem, naar Hebron; en zij vochten ertegen:</w:t>
      </w:r>
    </w:p>
    <w:p/>
    <w:p>
      <w:r xmlns:w="http://schemas.openxmlformats.org/wordprocessingml/2006/main">
        <w:t xml:space="preserve">Jozua verslaat Eglon en leidt Israël naar Hebron om ertegen te vechten.</w:t>
      </w:r>
    </w:p>
    <w:p/>
    <w:p>
      <w:r xmlns:w="http://schemas.openxmlformats.org/wordprocessingml/2006/main">
        <w:t xml:space="preserve">1. Overwinning op God: hoe u tegenslagen kunt overwinnen door op de Heer te vertrouwen</w:t>
      </w:r>
    </w:p>
    <w:p/>
    <w:p>
      <w:r xmlns:w="http://schemas.openxmlformats.org/wordprocessingml/2006/main">
        <w:t xml:space="preserve">2. Onwankelbaar geloof: standvastig blijven ondanks tegenstand</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Jozua 10:37 En zij namen het en sloegen het met de scherpte van het zwaard, en de koning ervan, en al zijn steden, en al de zielen die daarin waren; hij liet niets over, na alles wat hij Eglon had aangedaan; maar vernietigde het volkomen, en alle zielen die daarin waren.</w:t>
      </w:r>
    </w:p>
    <w:p/>
    <w:p>
      <w:r xmlns:w="http://schemas.openxmlformats.org/wordprocessingml/2006/main">
        <w:t xml:space="preserve">Jozua en zijn leger vernietigden de stad Eglon en al haar inwoners volledig.</w:t>
      </w:r>
    </w:p>
    <w:p/>
    <w:p>
      <w:r xmlns:w="http://schemas.openxmlformats.org/wordprocessingml/2006/main">
        <w:t xml:space="preserve">1. Het leven is kort en vluchtig - Jozua 10:37</w:t>
      </w:r>
    </w:p>
    <w:p/>
    <w:p>
      <w:r xmlns:w="http://schemas.openxmlformats.org/wordprocessingml/2006/main">
        <w:t xml:space="preserve">2. De kracht van Gods gerechtigheid - Jozua 10:37</w:t>
      </w:r>
    </w:p>
    <w:p/>
    <w:p>
      <w:r xmlns:w="http://schemas.openxmlformats.org/wordprocessingml/2006/main">
        <w:t xml:space="preserve">1. Deuteronomium 20:16-17 - "Maar van de steden van dit volk, die de HEERE, uw God, u als erfdeel geeft, zult u niets levend redden dat ademt:</w:t>
      </w:r>
    </w:p>
    <w:p/>
    <w:p>
      <w:r xmlns:w="http://schemas.openxmlformats.org/wordprocessingml/2006/main">
        <w:t xml:space="preserve">2. Psalm 37:13-14 - De Heer zal hem uitlachen, want hij ziet dat zijn dag komt. De goddelozen hebben het zwaard getrokken en hun boog gespannen om de armen en behoeftigen neer te werpen en degenen te doden die een oprecht gesprek voeren.</w:t>
      </w:r>
    </w:p>
    <w:p/>
    <w:p>
      <w:r xmlns:w="http://schemas.openxmlformats.org/wordprocessingml/2006/main">
        <w:t xml:space="preserve">Jozua 10:38 En Jozua keerde terug, en heel Israël met hem, naar Debir; en ertegen gevochten:</w:t>
      </w:r>
    </w:p>
    <w:p/>
    <w:p>
      <w:r xmlns:w="http://schemas.openxmlformats.org/wordprocessingml/2006/main">
        <w:t xml:space="preserve">Jozua leidde een succesvolle aanval op Debir en keerde met zijn hele volk terug naar Israël.</w:t>
      </w:r>
    </w:p>
    <w:p/>
    <w:p>
      <w:r xmlns:w="http://schemas.openxmlformats.org/wordprocessingml/2006/main">
        <w:t xml:space="preserve">1. God geeft ons de overwinning: een reflectie op Jozua 10:38</w:t>
      </w:r>
    </w:p>
    <w:p/>
    <w:p>
      <w:r xmlns:w="http://schemas.openxmlformats.org/wordprocessingml/2006/main">
        <w:t xml:space="preserve">2. Wees moedig: uitdagingen met geloof aangaan in Jozua 10:38</w:t>
      </w:r>
    </w:p>
    <w:p/>
    <w:p>
      <w:r xmlns:w="http://schemas.openxmlformats.org/wordprocessingml/2006/main">
        <w:t xml:space="preserve">1. 2 Kronieken 20:15 En Hij zei: Luistert, heel Juda, en inwoners van Jeruzalem, en koning Josafat: Zo zegt de Heer tot u: Wees niet bevreesd of ontsteld vanwege deze grote menigte; want de strijd is niet de jouwe, maar die van God.</w:t>
      </w:r>
    </w:p>
    <w:p/>
    <w:p>
      <w:r xmlns:w="http://schemas.openxmlformats.org/wordprocessingml/2006/main">
        <w:t xml:space="preserve">2. Efeziërs 6:10-18 - Wees ten slotte sterk in de Heer en in de kracht van zijn macht. Trek de hele wapenrusting van God aan, zodat u stand kunt houden tegen de plannen van de duivel.</w:t>
      </w:r>
    </w:p>
    <w:p/>
    <w:p>
      <w:r xmlns:w="http://schemas.openxmlformats.org/wordprocessingml/2006/main">
        <w:t xml:space="preserve">Jozua 10:39 En hij nam het in, en zijn koning, en al zijn steden; en zij sloegen hen met de scherpte van het zwaard, en vernietigden alle zielen die daarin waren volkomen; hij liet niemand over: zoals hij met Hebron had gedaan, zo deed hij ook met Debir en de koning ervan; zoals hij ook met Libna en haar koning had gedaan.</w:t>
      </w:r>
    </w:p>
    <w:p/>
    <w:p>
      <w:r xmlns:w="http://schemas.openxmlformats.org/wordprocessingml/2006/main">
        <w:t xml:space="preserve">Jozua en de Israëlieten vernietigden alle inwoners van Debir, Hebron en Libna met de scherpte van het zwaard.</w:t>
      </w:r>
    </w:p>
    <w:p/>
    <w:p>
      <w:r xmlns:w="http://schemas.openxmlformats.org/wordprocessingml/2006/main">
        <w:t xml:space="preserve">1. Gods gerechtigheid: inzicht in de bijbelse gevolgen van zonde</w:t>
      </w:r>
    </w:p>
    <w:p/>
    <w:p>
      <w:r xmlns:w="http://schemas.openxmlformats.org/wordprocessingml/2006/main">
        <w:t xml:space="preserve">2. Gods genade: waardering voor de genade die Hij ons biedt</w:t>
      </w:r>
    </w:p>
    <w:p/>
    <w:p>
      <w:r xmlns:w="http://schemas.openxmlformats.org/wordprocessingml/2006/main">
        <w:t xml:space="preserve">1. Exodus 20:5-6 U zult niet voor hen buigen of hen dienen, want Ik, de Heer, uw God, ben een jaloerse God, die de ongerechtigheid van de vaderen aan de kinderen bezoekt tot aan de derde en de vierde generatie van degenen die haten maar ik toon standvastige liefde aan duizenden mensen die van mij houden en mijn geboden onderhouden.</w:t>
      </w:r>
    </w:p>
    <w:p/>
    <w:p>
      <w:r xmlns:w="http://schemas.openxmlformats.org/wordprocessingml/2006/main">
        <w:t xml:space="preserve">2. Jeremia 32:18-19 U toont standvastige liefde aan duizenden, maar u vergeldt de schuld van vaders aan hun kinderen na hen, o grote en machtige God, wiens naam is de Heer der heerscharen, groot in raad en machtig in daad, wiens ogen open zijn voor alle wegen van de mensenkinderen, en ieder belonen volgens zijn wegen en volgens de vrucht van zijn daden.</w:t>
      </w:r>
    </w:p>
    <w:p/>
    <w:p>
      <w:r xmlns:w="http://schemas.openxmlformats.org/wordprocessingml/2006/main">
        <w:t xml:space="preserve">Jozua 10:40 Zo versloeg Jozua het hele land van de heuvels, en van het zuiden, en van het dal, en van de bronnen, en al hun koningen; hij liet niemand over, maar vernietigde alles wat ademde volkomen, zoals de HEERE God van Israël geboden.</w:t>
      </w:r>
    </w:p>
    <w:p/>
    <w:p>
      <w:r xmlns:w="http://schemas.openxmlformats.org/wordprocessingml/2006/main">
        <w:t xml:space="preserve">Jozua gehoorzaamde Gods bevel en vernietigde alle levende wezens in de heuvels, het zuiden, de valleien en de bronnen van het land.</w:t>
      </w:r>
    </w:p>
    <w:p/>
    <w:p>
      <w:r xmlns:w="http://schemas.openxmlformats.org/wordprocessingml/2006/main">
        <w:t xml:space="preserve">1. Gods geboden gehoorzamen in alle situaties</w:t>
      </w:r>
    </w:p>
    <w:p/>
    <w:p>
      <w:r xmlns:w="http://schemas.openxmlformats.org/wordprocessingml/2006/main">
        <w:t xml:space="preserve">2. De gevolgen van ongehoorzaamheid</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Jozua 10:41 En Jozua versloeg hen van Kadesbarnea tot aan Gaza, en het hele land van Gosen, tot aan Gibeon.</w:t>
      </w:r>
    </w:p>
    <w:p/>
    <w:p>
      <w:r xmlns:w="http://schemas.openxmlformats.org/wordprocessingml/2006/main">
        <w:t xml:space="preserve">Jozua veroverde het land van Kadesbarnea tot Gaza en heel Gosen tot aan Gibeon.</w:t>
      </w:r>
    </w:p>
    <w:p/>
    <w:p>
      <w:r xmlns:w="http://schemas.openxmlformats.org/wordprocessingml/2006/main">
        <w:t xml:space="preserve">1. De trouw van de Heer in het vervullen van beloften en het verschaffen van de overwinning.</w:t>
      </w:r>
    </w:p>
    <w:p/>
    <w:p>
      <w:r xmlns:w="http://schemas.openxmlformats.org/wordprocessingml/2006/main">
        <w:t xml:space="preserve">2. Het belang van vertrouwen op de Heer en niet op ons eigen inzicht leunen.</w:t>
      </w:r>
    </w:p>
    <w:p/>
    <w:p>
      <w:r xmlns:w="http://schemas.openxmlformats.org/wordprocessingml/2006/main">
        <w:t xml:space="preserve">1. Deuteronomium 1:21 - "Zie, de Heer, uw God, heeft u het land voorgesteld; trek op en neem het in bezit, zoals de Heer, de God van uw vaderen, tegen u heeft gezegd; vrees niet en laat u niet ontmoedigen."</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Jozua 10:42 Al deze koningen en hun land nam Jozua in één keer in, omdat de HEERE, de God van Israël, voor Israël streed.</w:t>
      </w:r>
    </w:p>
    <w:p/>
    <w:p>
      <w:r xmlns:w="http://schemas.openxmlformats.org/wordprocessingml/2006/main">
        <w:t xml:space="preserve">Jozua veroverde met succes alle koningen en hun landen met de hulp van de HEER, de God van Israël.</w:t>
      </w:r>
    </w:p>
    <w:p/>
    <w:p>
      <w:r xmlns:w="http://schemas.openxmlformats.org/wordprocessingml/2006/main">
        <w:t xml:space="preserve">1.De Heer zal altijd voor ons vechten en ons helpen obstakels te overwinnen.</w:t>
      </w:r>
    </w:p>
    <w:p/>
    <w:p>
      <w:r xmlns:w="http://schemas.openxmlformats.org/wordprocessingml/2006/main">
        <w:t xml:space="preserve">2. Met de hulp van de Heer kunnen we grote dingen bereiken.</w:t>
      </w:r>
    </w:p>
    <w:p/>
    <w:p>
      <w:r xmlns:w="http://schemas.openxmlformats.org/wordprocessingml/2006/main">
        <w:t xml:space="preserve">1.Deuteronomium 20:4 - Want de HEER, uw God, is degene die met u meegaat om voor u tegen uw vijanden te strijden, om u de overwinning te bezorgen.</w:t>
      </w:r>
    </w:p>
    <w:p/>
    <w:p>
      <w:r xmlns:w="http://schemas.openxmlformats.org/wordprocessingml/2006/main">
        <w:t xml:space="preserve">2.Psalm 20:7 - Sommigen vertrouwen op wagens en anderen op paarden, maar wij vertrouwen op de naam van de HEER, onze God.</w:t>
      </w:r>
    </w:p>
    <w:p/>
    <w:p>
      <w:r xmlns:w="http://schemas.openxmlformats.org/wordprocessingml/2006/main">
        <w:t xml:space="preserve">Jozua 10:43 En Jozua keerde terug, en heel Israël met hem, naar het kamp bij Gilgal.</w:t>
      </w:r>
    </w:p>
    <w:p/>
    <w:p>
      <w:r xmlns:w="http://schemas.openxmlformats.org/wordprocessingml/2006/main">
        <w:t xml:space="preserve">Jozua en heel Israël keerden terug naar het kamp van Gilgal.</w:t>
      </w:r>
    </w:p>
    <w:p/>
    <w:p>
      <w:r xmlns:w="http://schemas.openxmlformats.org/wordprocessingml/2006/main">
        <w:t xml:space="preserve">1. Het geloof en de gehoorzaamheid van Jozua en de Israëlieten: hoe we van hen kunnen leren.</w:t>
      </w:r>
    </w:p>
    <w:p/>
    <w:p>
      <w:r xmlns:w="http://schemas.openxmlformats.org/wordprocessingml/2006/main">
        <w:t xml:space="preserve">2. Gods trouw: hoe we in moeilijke tijden op Hem kunnen vertrouwen.</w:t>
      </w:r>
    </w:p>
    <w:p/>
    <w:p>
      <w:r xmlns:w="http://schemas.openxmlformats.org/wordprocessingml/2006/main">
        <w:t xml:space="preserve">1. Matteüs 19:26 - Maar Jezus keek naar hen en zei: Bij de mens is dit onmogelijk, maar bij God zijn alle dingen mogelijk.</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Jozua 11 kan als volgt in drie paragrafen worden samengevat, met aangegeven verzen:</w:t>
      </w:r>
    </w:p>
    <w:p/>
    <w:p>
      <w:r xmlns:w="http://schemas.openxmlformats.org/wordprocessingml/2006/main">
        <w:t xml:space="preserve">Paragraaf 1: Jozua 11:1-9 beschrijft de alliantie van Kanaänitische koningen tegen Israël. Jabin, de koning van Hazor, vormt een coalitie met andere noordelijke koningen om tegen Jozua en de Israëlieten te strijden. Ze verzamelen een enorm leger, zo talrijk beschreven als het zand aan de kust. God verzekert Jozua echter van de overwinning en draagt hem op hen niet te vrezen. De Israëlitische strijdkrachten vallen hun vijanden aan bij de wateren van Merom en verslaan ze volledig.</w:t>
      </w:r>
    </w:p>
    <w:p/>
    <w:p>
      <w:r xmlns:w="http://schemas.openxmlformats.org/wordprocessingml/2006/main">
        <w:t xml:space="preserve">Paragraaf 2: Verdergaand in Jozua 11:10-15 staat vermeld dat Jozua, na het verslaan van deze noordelijke koninkrijken, Hazor, het bolwerk van Jabin, inneemt en platbrandt. Hij verovert en vernietigt ook andere steden in deze regio, waarbij hij al hun inwoners doodt, zoals opgedragen door God. De verovering strekt zich uit van Kades-Barnea tot Gaza, inclusief het hele land Gosen.</w:t>
      </w:r>
    </w:p>
    <w:p/>
    <w:p>
      <w:r xmlns:w="http://schemas.openxmlformats.org/wordprocessingml/2006/main">
        <w:t xml:space="preserve">Paragraaf 3: Jozua 11 eindigt met de nadruk op het vervullen van Gods beloften in Jozua 11:16-23. Het hoofdstuk benadrukt hoe Jozua dit uitgestrekte gebied veroverde volgens Gods geboden en hoe geen van Zijn beloften faalde. Elke stad werd ingenomen door Israël. Bovendien vermeldt het dat ze buit van deze steden hebben meegenomen, maar al het andere volledig hebben vernietigd.</w:t>
      </w:r>
    </w:p>
    <w:p/>
    <w:p>
      <w:r xmlns:w="http://schemas.openxmlformats.org/wordprocessingml/2006/main">
        <w:t xml:space="preserve">Samengevat:</w:t>
      </w:r>
    </w:p>
    <w:p>
      <w:r xmlns:w="http://schemas.openxmlformats.org/wordprocessingml/2006/main">
        <w:t xml:space="preserve">Jozua 11 presenteert:</w:t>
      </w:r>
    </w:p>
    <w:p>
      <w:r xmlns:w="http://schemas.openxmlformats.org/wordprocessingml/2006/main">
        <w:t xml:space="preserve">Alliantie van Kanaänitische koningen verslagen door Israël;</w:t>
      </w:r>
    </w:p>
    <w:p>
      <w:r xmlns:w="http://schemas.openxmlformats.org/wordprocessingml/2006/main">
        <w:t xml:space="preserve">Verovering en vernietiging van Hazor, vervulling van Gods geboden;</w:t>
      </w:r>
    </w:p>
    <w:p>
      <w:r xmlns:w="http://schemas.openxmlformats.org/wordprocessingml/2006/main">
        <w:t xml:space="preserve">Verovering en vervulling van overwinning op beloofde gebieden.</w:t>
      </w:r>
    </w:p>
    <w:p/>
    <w:p>
      <w:r xmlns:w="http://schemas.openxmlformats.org/wordprocessingml/2006/main">
        <w:t xml:space="preserve">Nadruk op alliantie van Kanaänitische koningen die door Israël zijn verslagen;</w:t>
      </w:r>
    </w:p>
    <w:p>
      <w:r xmlns:w="http://schemas.openxmlformats.org/wordprocessingml/2006/main">
        <w:t xml:space="preserve">Verovering en vernietiging van Hazor, vervulling van Gods geboden;</w:t>
      </w:r>
    </w:p>
    <w:p>
      <w:r xmlns:w="http://schemas.openxmlformats.org/wordprocessingml/2006/main">
        <w:t xml:space="preserve">Verovering en vervulling van overwinning op beloofde gebieden.</w:t>
      </w:r>
    </w:p>
    <w:p/>
    <w:p>
      <w:r xmlns:w="http://schemas.openxmlformats.org/wordprocessingml/2006/main">
        <w:t xml:space="preserve">Het hoofdstuk concentreert zich op de alliantie gevormd door de Kanaänitische koningen tegen Israël, de verovering en vernietiging van Hazor, en de verovering en vervulling van Gods beloften. In Jozua 11 vormt Jabin, de koning van Hazor, een coalitie met andere noordelijke koningen om tegen Jozua en de Israëlieten te vechten. God verzekert Jozua echter van de overwinning en draagt hem op niet bang te zijn. De Israëlitische strijdkrachten verrassen hun vijanden bij de wateren van Merom en behalen een volledige overwinning.</w:t>
      </w:r>
    </w:p>
    <w:p/>
    <w:p>
      <w:r xmlns:w="http://schemas.openxmlformats.org/wordprocessingml/2006/main">
        <w:t xml:space="preserve">We gaan verder in Jozua 11, na het verslaan van deze noordelijke koninkrijken, verovert Jozua Hazor, het bolwerk van Jabin, en verbrandt het zoals bevolen door God. Hij verovert en vernietigt ook andere steden in deze regio, waarbij hij Gods instructies volgt om al hun inwoners te elimineren. De verovering strekt zich uit van Kades-Barnea tot Gaza en omvat het hele land Gosen, een uitgebreide vervulling van Gods geboden.</w:t>
      </w:r>
    </w:p>
    <w:p/>
    <w:p>
      <w:r xmlns:w="http://schemas.openxmlformats.org/wordprocessingml/2006/main">
        <w:t xml:space="preserve">Jozua 11 besluit met de nadruk op het vervullen van Gods beloften. Het hoofdstuk belicht hoe Jozua dit uitgestrekte gebied veroverde volgens Gods geboden. Geen van Zijn beloften faalde, aangezien elke stad door Israël werd ingenomen. Er wordt ook vermeld dat zij buit van deze steden namen, maar al het andere volledig vernietigden, een bewijs van hun gehoorzaamheid bij het uitvoeren van Gods instructies voor de verovering, terwijl zij tegelijkertijd Zijn trouw bevestigden bij het vervullen van Zijn beloften.</w:t>
      </w:r>
    </w:p>
    <w:p/>
    <w:p>
      <w:r xmlns:w="http://schemas.openxmlformats.org/wordprocessingml/2006/main">
        <w:t xml:space="preserve">Jozua 11:1 En het geschiedde, toen Jabin, de koning van Hazor, deze dingen had gehoord, dat hij een boodschapper naar Jobab, de koning van Madon, en naar de koning van Simron, en naar de koning van Achsaf stuurde:</w:t>
      </w:r>
    </w:p>
    <w:p/>
    <w:p>
      <w:r xmlns:w="http://schemas.openxmlformats.org/wordprocessingml/2006/main">
        <w:t xml:space="preserve">Jabin, koning van Hazor, hoort van de veroveringen van Israël en stuurt een waarschuwing naar andere koningen.</w:t>
      </w:r>
    </w:p>
    <w:p/>
    <w:p>
      <w:r xmlns:w="http://schemas.openxmlformats.org/wordprocessingml/2006/main">
        <w:t xml:space="preserve">1: We kunnen van Jabins voorbeeld leren om ons bewust te zijn van de gevaren om ons heen en voorzorgsmaatregelen te nemen om onszelf en onze mensen te beschermen.</w:t>
      </w:r>
    </w:p>
    <w:p/>
    <w:p>
      <w:r xmlns:w="http://schemas.openxmlformats.org/wordprocessingml/2006/main">
        <w:t xml:space="preserve">2: Jabins waarschuwing herinnert ons eraan dat we moeten oppassen dat we de kracht van God niet onderschatten, die groter is dan welke aardse kracht dan ook.</w:t>
      </w:r>
    </w:p>
    <w:p/>
    <w:p>
      <w:r xmlns:w="http://schemas.openxmlformats.org/wordprocessingml/2006/main">
        <w:t xml:space="preserve">1: Deuteronomium 33:27 - De eeuwige God is jouw toevlucht, en daaronder zijn de eeuwige armen.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Jozua 11:2 En aan de koningen die ten noorden van de bergen waren, en van de vlakten ten zuiden van Kinneroth, en in de vallei en in de grensstreek van Dor in het westen,</w:t>
      </w:r>
    </w:p>
    <w:p/>
    <w:p>
      <w:r xmlns:w="http://schemas.openxmlformats.org/wordprocessingml/2006/main">
        <w:t xml:space="preserve">De passage beschrijft de geografische locatie van de koningen ten noorden van de bergen, ten zuiden van Chinneroth, in de vallei en ten westen van Dor.</w:t>
      </w:r>
    </w:p>
    <w:p/>
    <w:p>
      <w:r xmlns:w="http://schemas.openxmlformats.org/wordprocessingml/2006/main">
        <w:t xml:space="preserve">1: God is de ultieme voorziening in onze behoeften en Hij zal voor ons zorgen, zelfs op de meest desolate locaties.</w:t>
      </w:r>
    </w:p>
    <w:p/>
    <w:p>
      <w:r xmlns:w="http://schemas.openxmlformats.org/wordprocessingml/2006/main">
        <w:t xml:space="preserve">2: Als we geloof in God hebben, zal Hij ons helpen door moeilijke tijden te navigeren en ons naar de juiste plek leiden.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37:23 - De voetstappen van een mens worden door de Heer bevestigd, wanneer hij vreugde vindt in zijn weg.</w:t>
      </w:r>
    </w:p>
    <w:p/>
    <w:p>
      <w:r xmlns:w="http://schemas.openxmlformats.org/wordprocessingml/2006/main">
        <w:t xml:space="preserve">Jozua 11:3 En aan de Kanaänitische in het oosten en in het westen, en aan de Amoriet, en de Hettitische, en de Perizziet, en de Jebusiet in de bergen, en aan de Heviet onder Hermon in het land Mizpa.</w:t>
      </w:r>
    </w:p>
    <w:p/>
    <w:p>
      <w:r xmlns:w="http://schemas.openxmlformats.org/wordprocessingml/2006/main">
        <w:t xml:space="preserve">Deze passage beschrijft de stammen die het land Kanaän bezetten in de tijd van Jozua.</w:t>
      </w:r>
    </w:p>
    <w:p/>
    <w:p>
      <w:r xmlns:w="http://schemas.openxmlformats.org/wordprocessingml/2006/main">
        <w:t xml:space="preserve">1: Gods belofte aan Jozua en de Israëlieten om het land Kanaän in bezit te nemen, werd vervuld.</w:t>
      </w:r>
    </w:p>
    <w:p/>
    <w:p>
      <w:r xmlns:w="http://schemas.openxmlformats.org/wordprocessingml/2006/main">
        <w:t xml:space="preserve">2: God stelde de Israëlieten aan als de rechtmatige inwoners van het land Kanaän.</w:t>
      </w:r>
    </w:p>
    <w:p/>
    <w:p>
      <w:r xmlns:w="http://schemas.openxmlformats.org/wordprocessingml/2006/main">
        <w:t xml:space="preserve">1: Jozua 1:2-3 - "Mijn dienaar Mozes is dood. Sta daarom op en trek over deze Jordaan, jij en heel dit volk, naar het land dat ik aan hen geef, aan het volk van Israël. Elke plaats die de zool van je voet zal vertreden worden die Ik je gegeven heb, precies zoals Ik aan Mozes beloofd heb.”</w:t>
      </w:r>
    </w:p>
    <w:p/>
    <w:p>
      <w:r xmlns:w="http://schemas.openxmlformats.org/wordprocessingml/2006/main">
        <w:t xml:space="preserve">2: Genesis 15:18-21 - Op die dag sloot de HEER een verbond met Abram, zeggende: "Aan uw nageslacht geef ik dit land, van de rivier van Egypte tot aan de grote rivier, de rivier de Eufraat... En ik heb Ik zal al deze landen aan je nakomelingen geven. En ik zal hun nakomelingen maken als het stof van de aarde, zodat als iemand het stof van de aarde kan tellen, ook hun nakomelingen kunnen worden geteld.'</w:t>
      </w:r>
    </w:p>
    <w:p/>
    <w:p>
      <w:r xmlns:w="http://schemas.openxmlformats.org/wordprocessingml/2006/main">
        <w:t xml:space="preserve">Jozua 11:4 En zij gingen uit, zij en al hun legers met hen, veel mensen, zoals het zand aan de kust in menigte, met heel veel paarden en strijdwagens.</w:t>
      </w:r>
    </w:p>
    <w:p/>
    <w:p>
      <w:r xmlns:w="http://schemas.openxmlformats.org/wordprocessingml/2006/main">
        <w:t xml:space="preserve">Jozua en zijn leger trokken ten strijde met een groot aantal mensen, paarden en strijdwagens.</w:t>
      </w:r>
    </w:p>
    <w:p/>
    <w:p>
      <w:r xmlns:w="http://schemas.openxmlformats.org/wordprocessingml/2006/main">
        <w:t xml:space="preserve">1. God rust ons toe met wat we nodig hebben om te slagen.</w:t>
      </w:r>
    </w:p>
    <w:p/>
    <w:p>
      <w:r xmlns:w="http://schemas.openxmlformats.org/wordprocessingml/2006/main">
        <w:t xml:space="preserve">2. We kunnen op Gods kracht vertrouwen om elk obstakel te overwinnen.</w:t>
      </w:r>
    </w:p>
    <w:p/>
    <w:p>
      <w:r xmlns:w="http://schemas.openxmlformats.org/wordprocessingml/2006/main">
        <w:t xml:space="preserve">1. Efeziërs 6:10-17 - Trek de volledige wapenrusting van God aan, zodat u uw standpunt kunt innemen tegen de plannen van de duivel.</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Jozua 11:5 En toen al deze koningen bijeengekomen waren, kwamen zij en legerden zich samen aan de wateren van Merom, om tegen Israël te strijden.</w:t>
      </w:r>
    </w:p>
    <w:p/>
    <w:p>
      <w:r xmlns:w="http://schemas.openxmlformats.org/wordprocessingml/2006/main">
        <w:t xml:space="preserve">Alle koningen van de naties rondom Israël kwamen samen om tegen Israël te vechten bij de wateren van Merom.</w:t>
      </w:r>
    </w:p>
    <w:p/>
    <w:p>
      <w:r xmlns:w="http://schemas.openxmlformats.org/wordprocessingml/2006/main">
        <w:t xml:space="preserve">1. Gods onwrikbare bescherming: het verhaal van Israëls overwinning bij de wateren van Merom</w:t>
      </w:r>
    </w:p>
    <w:p/>
    <w:p>
      <w:r xmlns:w="http://schemas.openxmlformats.org/wordprocessingml/2006/main">
        <w:t xml:space="preserve">2. Standvastig blijven ondanks tegenstand: vertrouwen op Gods kracht ondanks tegenspoed</w:t>
      </w:r>
    </w:p>
    <w:p/>
    <w:p>
      <w:r xmlns:w="http://schemas.openxmlformats.org/wordprocessingml/2006/main">
        <w:t xml:space="preserve">1. Deuteronomium 33:27 - De eeuwige God is uw toevlucht, en daaronder zijn de eeuwige armen: en Hij zal de vijand voor u uit verdrijven; en zal zeggen: Vernietig ze.</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Jozua 11:6 En de HEERE zei tegen Jozua: Wees niet bevreesd vanwege hen; want morgen rond deze tijd zal Ik hen allen gedood aan Israël overleveren; u zult hun paarden hoeden en hun wagens met vuur verbranden.</w:t>
      </w:r>
    </w:p>
    <w:p/>
    <w:p>
      <w:r xmlns:w="http://schemas.openxmlformats.org/wordprocessingml/2006/main">
        <w:t xml:space="preserve">God beloofde de vijanden van Israël in de handen van Jozua te zullen overleveren, en beval hem hun paarden vast te houden en hun wagens met vuur te verbranden.</w:t>
      </w:r>
    </w:p>
    <w:p/>
    <w:p>
      <w:r xmlns:w="http://schemas.openxmlformats.org/wordprocessingml/2006/main">
        <w:t xml:space="preserve">1. Gods kracht om angst te overwinnen en vijanden te verslaan</w:t>
      </w:r>
    </w:p>
    <w:p/>
    <w:p>
      <w:r xmlns:w="http://schemas.openxmlformats.org/wordprocessingml/2006/main">
        <w:t xml:space="preserve">2. Ons vertrouwen stellen in Gods beloften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33:20-22 - Onze ziel wacht op de Heer; hij is onze hulp en ons schild. Want ons hart is blij in hem, omdat we op zijn heilige naam vertrouwen. Laat uw standvastige liefde, o Heer, op ons rusten, zoals wij op U hopen.</w:t>
      </w:r>
    </w:p>
    <w:p/>
    <w:p>
      <w:r xmlns:w="http://schemas.openxmlformats.org/wordprocessingml/2006/main">
        <w:t xml:space="preserve">Jozua 11:7 Zo kwam Jozua, en al het krijgsvolk met hem, plotseling tegen hen aan bij de wateren van Merom; en zij vielen op hen.</w:t>
      </w:r>
    </w:p>
    <w:p/>
    <w:p>
      <w:r xmlns:w="http://schemas.openxmlformats.org/wordprocessingml/2006/main">
        <w:t xml:space="preserve">Jozua en zijn leger vielen de vijanden van Israël bij verrassing aan bij de wateren van Merom.</w:t>
      </w:r>
    </w:p>
    <w:p/>
    <w:p>
      <w:r xmlns:w="http://schemas.openxmlformats.org/wordprocessingml/2006/main">
        <w:t xml:space="preserve">1. Het geloof en de moed van Joshua om overweldigende tegenslagen het hoofd te bieden.</w:t>
      </w:r>
    </w:p>
    <w:p/>
    <w:p>
      <w:r xmlns:w="http://schemas.openxmlformats.org/wordprocessingml/2006/main">
        <w:t xml:space="preserve">2. De kracht van God in het gebruik van het onwaarschijnlijke om Zijn wil te verwezenlijken.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20:4 - "Want de Heer, uw God, is hij die met u meegaat om voor u tegen uw vijanden te strijden, om u de overwinning te bezorgen."</w:t>
      </w:r>
    </w:p>
    <w:p/>
    <w:p>
      <w:r xmlns:w="http://schemas.openxmlformats.org/wordprocessingml/2006/main">
        <w:t xml:space="preserve">Jozua 11:8 En de HEERE leverde hen in de hand van Israël, die hen versloeg en hen achtervolgde tot aan het grote Sidon, en tot Misrefothmaim, en tot aan het dal Mizpa in het oosten; en zij sloegen hen, totdat er niemand meer overbleef.</w:t>
      </w:r>
    </w:p>
    <w:p/>
    <w:p>
      <w:r xmlns:w="http://schemas.openxmlformats.org/wordprocessingml/2006/main">
        <w:t xml:space="preserve">De Heer gaf de vijanden van Israël in hun handen en zij achtervolgden hen naar het grote Sidon, Misrefothmaim en het dal Mizpa in het oosten. Ze versloegen hen totdat er niemand meer overbleef.</w:t>
      </w:r>
    </w:p>
    <w:p/>
    <w:p>
      <w:r xmlns:w="http://schemas.openxmlformats.org/wordprocessingml/2006/main">
        <w:t xml:space="preserve">1. God zal voor ons vechten als we in wanhopige nood verkeren.</w:t>
      </w:r>
    </w:p>
    <w:p/>
    <w:p>
      <w:r xmlns:w="http://schemas.openxmlformats.org/wordprocessingml/2006/main">
        <w:t xml:space="preserve">2. We moeten op de Heer vertrouwen, zelfs als we in een moeilijke strijd verwikkeld zijn.</w:t>
      </w:r>
    </w:p>
    <w:p/>
    <w:p>
      <w:r xmlns:w="http://schemas.openxmlformats.org/wordprocessingml/2006/main">
        <w:t xml:space="preserve">1. Exodus 14:14 De Heer zal voor u strijden; je hoeft alleen maar stil te zijn.</w:t>
      </w:r>
    </w:p>
    <w:p/>
    <w:p>
      <w:r xmlns:w="http://schemas.openxmlformats.org/wordprocessingml/2006/main">
        <w:t xml:space="preserve">2. Psalm 46:10 Wees stil en weet dat ik God ben.</w:t>
      </w:r>
    </w:p>
    <w:p/>
    <w:p>
      <w:r xmlns:w="http://schemas.openxmlformats.org/wordprocessingml/2006/main">
        <w:t xml:space="preserve">Jozua 11:9 Jozua deed met hen zoals de HEERE hem geboden had: hij hief hun paarden op en verbrandde hun wagens met vuur.</w:t>
      </w:r>
    </w:p>
    <w:p/>
    <w:p>
      <w:r xmlns:w="http://schemas.openxmlformats.org/wordprocessingml/2006/main">
        <w:t xml:space="preserve">Jozua gehoorzaamde Gods bevel en vernietigde de paarden en strijdwagens van de vijand.</w:t>
      </w:r>
    </w:p>
    <w:p/>
    <w:p>
      <w:r xmlns:w="http://schemas.openxmlformats.org/wordprocessingml/2006/main">
        <w:t xml:space="preserve">1. We moeten altijd gehoorzaam zijn aan Gods geboden.</w:t>
      </w:r>
    </w:p>
    <w:p/>
    <w:p>
      <w:r xmlns:w="http://schemas.openxmlformats.org/wordprocessingml/2006/main">
        <w:t xml:space="preserve">2. Trouw aan God brengt overwinning in de strijd.</w:t>
      </w:r>
    </w:p>
    <w:p/>
    <w:p>
      <w:r xmlns:w="http://schemas.openxmlformats.org/wordprocessingml/2006/main">
        <w:t xml:space="preserve">1. Jozua 24:15 - "Maar wat mij en mijn huis betreft, wij zullen de Heer dienen."</w:t>
      </w:r>
    </w:p>
    <w:p/>
    <w:p>
      <w:r xmlns:w="http://schemas.openxmlformats.org/wordprocessingml/2006/main">
        <w:t xml:space="preserve">2. Johannes 14:15 - "Als je van mij houdt, zul je mijn geboden onderhouden."</w:t>
      </w:r>
    </w:p>
    <w:p/>
    <w:p>
      <w:r xmlns:w="http://schemas.openxmlformats.org/wordprocessingml/2006/main">
        <w:t xml:space="preserve">Jozua 11:10 En Jozua keerde in die tijd terug en nam Hazor mee, en sloeg de koning ervan met het zwaard; want Hazor was voorheen het hoofd van al die koninkrijken.</w:t>
      </w:r>
    </w:p>
    <w:p/>
    <w:p>
      <w:r xmlns:w="http://schemas.openxmlformats.org/wordprocessingml/2006/main">
        <w:t xml:space="preserve">Jozua leidde de Israëlieten in een succesvolle verovering van Hazor, het hoofd van alle andere omliggende koninkrijken.</w:t>
      </w:r>
    </w:p>
    <w:p/>
    <w:p>
      <w:r xmlns:w="http://schemas.openxmlformats.org/wordprocessingml/2006/main">
        <w:t xml:space="preserve">1. De kracht van geloof in God: hoe je de overwinning kunt behalen</w:t>
      </w:r>
    </w:p>
    <w:p/>
    <w:p>
      <w:r xmlns:w="http://schemas.openxmlformats.org/wordprocessingml/2006/main">
        <w:t xml:space="preserve">2. De essentie van durf: tegenslagen overwinnen met moed</w:t>
      </w:r>
    </w:p>
    <w:p/>
    <w:p>
      <w:r xmlns:w="http://schemas.openxmlformats.org/wordprocessingml/2006/main">
        <w:t xml:space="preserve">1. 1 Korintiërs 15:57 "Maar God zij dank, die ons de overwinning geeft door onze Heer Jezus Christus."</w:t>
      </w:r>
    </w:p>
    <w:p/>
    <w:p>
      <w:r xmlns:w="http://schemas.openxmlformats.org/wordprocessingml/2006/main">
        <w:t xml:space="preserve">2. Jakobus 1:2-3 "Beschouw het als vreugde, mijn broeders, als u allerlei soorten beproevingen tegenkomt, want u weet dat de beproeving van uw geloof standvastigheid voortbrengt."</w:t>
      </w:r>
    </w:p>
    <w:p/>
    <w:p>
      <w:r xmlns:w="http://schemas.openxmlformats.org/wordprocessingml/2006/main">
        <w:t xml:space="preserve">Jozua 11:11 En zij sloegen alle zielen die daarin waren met de scherpte van het zwaard, waardoor ze volkomen vernietigd werden; er was niets meer om te ademen; en hij verbrandde Hazor met vuur.</w:t>
      </w:r>
    </w:p>
    <w:p/>
    <w:p>
      <w:r xmlns:w="http://schemas.openxmlformats.org/wordprocessingml/2006/main">
        <w:t xml:space="preserve">De Israëlieten versloegen de inwoners van Hazor en vernietigden hen volledig, waardoor niemand in leven bleef om te ademen en de stad met vuur verbrandde.</w:t>
      </w:r>
    </w:p>
    <w:p/>
    <w:p>
      <w:r xmlns:w="http://schemas.openxmlformats.org/wordprocessingml/2006/main">
        <w:t xml:space="preserve">1. Gods kracht overwint alles - Jozua 11:11</w:t>
      </w:r>
    </w:p>
    <w:p/>
    <w:p>
      <w:r xmlns:w="http://schemas.openxmlformats.org/wordprocessingml/2006/main">
        <w:t xml:space="preserve">2. Het belang van gehoorzaamheid - Jozua 11:11</w:t>
      </w:r>
    </w:p>
    <w:p/>
    <w:p>
      <w:r xmlns:w="http://schemas.openxmlformats.org/wordprocessingml/2006/main">
        <w:t xml:space="preserve">1. Jesaja 40:28-29 - "Weet je het niet? Heb je het niet gehoord? De Heer is de eeuwige God, de Schepper van de uiteinden van de aarde. Hij wordt niet moe en wordt niet moe; zijn begrip is ondoorgrondelijk.</w:t>
      </w:r>
    </w:p>
    <w:p/>
    <w:p>
      <w:r xmlns:w="http://schemas.openxmlformats.org/wordprocessingml/2006/main">
        <w:t xml:space="preserve">2. Zefanja 3:17 - "De Heer, uw God, is in uw midden, een Machtige die zal redden; Hij zal zich met blijdschap over u verheugen; Hij zal u tot rust brengen door zijn liefde; Hij zal zich over u verheugen met luid gezang."</w:t>
      </w:r>
    </w:p>
    <w:p/>
    <w:p>
      <w:r xmlns:w="http://schemas.openxmlformats.org/wordprocessingml/2006/main">
        <w:t xml:space="preserve">Jozua 11:12 Jozua nam alle steden van die koningen in, en al hun koningen, en sloeg ze met de scherpte van het zwaard, zodat hij ze volkomen vernietigde, zoals Mozes, de dienaar van de HEERE, geboden had.</w:t>
      </w:r>
    </w:p>
    <w:p/>
    <w:p>
      <w:r xmlns:w="http://schemas.openxmlformats.org/wordprocessingml/2006/main">
        <w:t xml:space="preserve">Jozua veroverde de steden van de koningen en vernietigde ze zoals God bevolen had.</w:t>
      </w:r>
    </w:p>
    <w:p/>
    <w:p>
      <w:r xmlns:w="http://schemas.openxmlformats.org/wordprocessingml/2006/main">
        <w:t xml:space="preserve">1. Gods wil wordt perfect uitgevoerd: een studie in trouw</w:t>
      </w:r>
    </w:p>
    <w:p/>
    <w:p>
      <w:r xmlns:w="http://schemas.openxmlformats.org/wordprocessingml/2006/main">
        <w:t xml:space="preserve">2. De kracht van gehoorzaamheid: Gods instructies opvolgen</w:t>
      </w:r>
    </w:p>
    <w:p/>
    <w:p>
      <w:r xmlns:w="http://schemas.openxmlformats.org/wordprocessingml/2006/main">
        <w:t xml:space="preserve">1.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Jozua 11:13 Maar wat de steden betreft die in hun kracht stilstonden, Israël verbrandde geen van hen, behalve Hazor alleen; waardoor Jozua verbrandde.</w:t>
      </w:r>
    </w:p>
    <w:p/>
    <w:p>
      <w:r xmlns:w="http://schemas.openxmlformats.org/wordprocessingml/2006/main">
        <w:t xml:space="preserve">Jozua vernietigde Hazor als voorbeeld van Gods oordeel.</w:t>
      </w:r>
    </w:p>
    <w:p/>
    <w:p>
      <w:r xmlns:w="http://schemas.openxmlformats.org/wordprocessingml/2006/main">
        <w:t xml:space="preserve">1. De kracht van Gods oordeel</w:t>
      </w:r>
    </w:p>
    <w:p/>
    <w:p>
      <w:r xmlns:w="http://schemas.openxmlformats.org/wordprocessingml/2006/main">
        <w:t xml:space="preserve">2. De gevolgen van ongehoorzaamheid</w:t>
      </w:r>
    </w:p>
    <w:p/>
    <w:p>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Hebreeën 10:26-31 - “Want als we opzettelijk blijven zondigen nadat we de kennis van de waarheid hebben ontvangen, blijft er niet langer een offer voor de zonden over, maar een angstige verwachting van het oordeel, en een woede van vuur die de mensen zal verteren.” tegenstanders.”</w:t>
      </w:r>
    </w:p>
    <w:p/>
    <w:p>
      <w:r xmlns:w="http://schemas.openxmlformats.org/wordprocessingml/2006/main">
        <w:t xml:space="preserve">Jozua 11:14 En al de buit van deze steden en het vee namen de kinderen Israëls voor zichzelf als prooi; maar elke man sloegen ze met de scherpte van het zwaard, totdat ze hen vernietigd hadden, en ze lieten geen enkele man over om te ademen.</w:t>
      </w:r>
    </w:p>
    <w:p/>
    <w:p>
      <w:r xmlns:w="http://schemas.openxmlformats.org/wordprocessingml/2006/main">
        <w:t xml:space="preserve">Jozua's leger doodde alle inwoners van de veroverde steden met het zwaard en liet niemand in leven.</w:t>
      </w:r>
    </w:p>
    <w:p/>
    <w:p>
      <w:r xmlns:w="http://schemas.openxmlformats.org/wordprocessingml/2006/main">
        <w:t xml:space="preserve">1. De genade van God - Zijn genade wordt zelfs getoond in de vernietiging van vijanden.</w:t>
      </w:r>
    </w:p>
    <w:p/>
    <w:p>
      <w:r xmlns:w="http://schemas.openxmlformats.org/wordprocessingml/2006/main">
        <w:t xml:space="preserve">2. Gerechtigheid en barmhartigheid - Hoe gerechtigheid en barmhartigheid naast elkaar kunnen bestaan in Gods wil.</w:t>
      </w:r>
    </w:p>
    <w:p/>
    <w:p>
      <w:r xmlns:w="http://schemas.openxmlformats.org/wordprocessingml/2006/main">
        <w:t xml:space="preserve">1. Jeremia 51:20-23 - "Gij zijt mijn strijdbijl en oorlogswapens: want met u zal ik de naties in stukken breken, en met u zal ik koninkrijken vernietigen;"</w:t>
      </w:r>
    </w:p>
    <w:p/>
    <w:p>
      <w:r xmlns:w="http://schemas.openxmlformats.org/wordprocessingml/2006/main">
        <w:t xml:space="preserve">2. Jesaja 53:4-5 - "Zeker, Hij heeft onze smarten gedragen, en onze smarten gedragen; toch achtten wij hem getroffen, door God geslagen en verdrukt."</w:t>
      </w:r>
    </w:p>
    <w:p/>
    <w:p>
      <w:r xmlns:w="http://schemas.openxmlformats.org/wordprocessingml/2006/main">
        <w:t xml:space="preserve">Jozua 11:15 Zoals de HEERE zijn dienaar Mozes geboden had, zo heeft Mozes Jozua geboden, en ook Jozua; Hij liet niets ongedaan maken van alles wat de HEER Mozes geboden had.</w:t>
      </w:r>
    </w:p>
    <w:p/>
    <w:p>
      <w:r xmlns:w="http://schemas.openxmlformats.org/wordprocessingml/2006/main">
        <w:t xml:space="preserve">Jozua gehoorzaamde alle geboden die Mozes hem had gegeven en die van de Heer waren.</w:t>
      </w:r>
    </w:p>
    <w:p/>
    <w:p>
      <w:r xmlns:w="http://schemas.openxmlformats.org/wordprocessingml/2006/main">
        <w:t xml:space="preserve">1. Het belang van het volgen van Gods geboden.</w:t>
      </w:r>
    </w:p>
    <w:p/>
    <w:p>
      <w:r xmlns:w="http://schemas.openxmlformats.org/wordprocessingml/2006/main">
        <w:t xml:space="preserve">2. Het gehoorzamen van door God aangewezen gezagsdragers.</w:t>
      </w:r>
    </w:p>
    <w:p/>
    <w:p>
      <w:r xmlns:w="http://schemas.openxmlformats.org/wordprocessingml/2006/main">
        <w:t xml:space="preserve">1. Deuteronomium 5:32-33 - Zorg er daarom voor dat u doet wat de Heer, uw God, u heeft geboden. U mag niet afwijken naar rechts of naar links. U moet de hele weg bewandelen die de Heer, uw God, u geboden heeft, zodat u leeft en het goed met u gaat, en zodat u uw dagen kunt verlengen in het land dat u in bezit zult nemen.</w:t>
      </w:r>
    </w:p>
    <w:p/>
    <w:p>
      <w:r xmlns:w="http://schemas.openxmlformats.org/wordprocessingml/2006/main">
        <w:t xml:space="preserve">2. Efeziërs 6:1-3 - Kinderen, gehoorzaam je ouders in de Heer, want dit is juist. Eer je vader en moeder (dit is het eerste gebod met een belofte), zodat het goed met je gaat en je lang in het land mag leven.</w:t>
      </w:r>
    </w:p>
    <w:p/>
    <w:p>
      <w:r xmlns:w="http://schemas.openxmlformats.org/wordprocessingml/2006/main">
        <w:t xml:space="preserve">Jozua 11:16 Jozua nam dus heel dat land in, de heuvels, en het hele zuidelijke land, en het hele land Gosen, en de vallei, en de vlakte, en de berg van Israël, en de vallei daarvan;</w:t>
      </w:r>
    </w:p>
    <w:p/>
    <w:p>
      <w:r xmlns:w="http://schemas.openxmlformats.org/wordprocessingml/2006/main">
        <w:t xml:space="preserve">Jozua veroverde al het land tussen de heuvels en het zuidelijke land, inclusief het land Gosen, de vallei, de vlakte, de berg van Israël en dezelfde vallei.</w:t>
      </w:r>
    </w:p>
    <w:p/>
    <w:p>
      <w:r xmlns:w="http://schemas.openxmlformats.org/wordprocessingml/2006/main">
        <w:t xml:space="preserve">1. We zijn tot grote prestaties in staat als we erop vertrouwen dat God ons leidt.</w:t>
      </w:r>
    </w:p>
    <w:p/>
    <w:p>
      <w:r xmlns:w="http://schemas.openxmlformats.org/wordprocessingml/2006/main">
        <w:t xml:space="preserve">2. Gods trouw en macht komen duidelijk naar voren in het verhaal van Jozua.</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Deuteronomium 31:8 - Het is de Heer die voor u uitgaat. Hij zal bij je zijn; hij zal je niet verlaten of in de steek laten. Wees niet bang en wees niet ontzet.</w:t>
      </w:r>
    </w:p>
    <w:p/>
    <w:p>
      <w:r xmlns:w="http://schemas.openxmlformats.org/wordprocessingml/2006/main">
        <w:t xml:space="preserve">Jozua 11:17 Zelfs vanaf de berg Halak, die opgaat naar Seir, tot aan Baälgad in het dal van de Libanon, onder de berg Hermon; en al hun koningen nam hij, sloeg ze en doodde ze.</w:t>
      </w:r>
    </w:p>
    <w:p/>
    <w:p>
      <w:r xmlns:w="http://schemas.openxmlformats.org/wordprocessingml/2006/main">
        <w:t xml:space="preserve">Jozua veroverde het land Kanaän, versloeg alle koningen van de berg Halak tot Baalgad in de vallei van de Libanon, onder de berg Hermon, en doodde hen.</w:t>
      </w:r>
    </w:p>
    <w:p/>
    <w:p>
      <w:r xmlns:w="http://schemas.openxmlformats.org/wordprocessingml/2006/main">
        <w:t xml:space="preserve">1. Onze God is machtig en barmhartig: het verhaal van Jozua en zijn zegevierende campagne</w:t>
      </w:r>
    </w:p>
    <w:p/>
    <w:p>
      <w:r xmlns:w="http://schemas.openxmlformats.org/wordprocessingml/2006/main">
        <w:t xml:space="preserve">2. Tegenslagen overwinnen: lessen uit de overwinning van Joshua</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Jozua 11:18 Jozua voerde lange tijd oorlog met al die koningen.</w:t>
      </w:r>
    </w:p>
    <w:p/>
    <w:p>
      <w:r xmlns:w="http://schemas.openxmlformats.org/wordprocessingml/2006/main">
        <w:t xml:space="preserve">Jozua voerde een lange oorlog tegen meerdere koningen.</w:t>
      </w:r>
    </w:p>
    <w:p/>
    <w:p>
      <w:r xmlns:w="http://schemas.openxmlformats.org/wordprocessingml/2006/main">
        <w:t xml:space="preserve">1. We kunnen erop vertrouwen dat God ons kracht geeft in moeilijke tijden.</w:t>
      </w:r>
    </w:p>
    <w:p/>
    <w:p>
      <w:r xmlns:w="http://schemas.openxmlformats.org/wordprocessingml/2006/main">
        <w:t xml:space="preserve">2. Door volharding kunnen we elk obstakel overwinnen.</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Jozua 11:19 Er was geen stad die vrede sloot met de kinderen van Israël, behalve de Hevieten, de inwoners van Gibeon; alle andere namen ze mee in de strijd.</w:t>
      </w:r>
    </w:p>
    <w:p/>
    <w:p>
      <w:r xmlns:w="http://schemas.openxmlformats.org/wordprocessingml/2006/main">
        <w:t xml:space="preserve">Jozua zegevierde in de strijd en veroverde steden die geen vrede sloten met de Israëlieten, behalve de Hevieten van Gibeon.</w:t>
      </w:r>
    </w:p>
    <w:p/>
    <w:p>
      <w:r xmlns:w="http://schemas.openxmlformats.org/wordprocessingml/2006/main">
        <w:t xml:space="preserve">1. De kracht van geloof en gehoorzaamheid - Hoe God degenen beloont die Hem trouw en gehoorzaam zijn, zelfs te midden van moeilijke veldslagen.</w:t>
      </w:r>
    </w:p>
    <w:p/>
    <w:p>
      <w:r xmlns:w="http://schemas.openxmlformats.org/wordprocessingml/2006/main">
        <w:t xml:space="preserve">2. De kracht van vergeving - Hoe Gods barmhartigheid en genade vrede en verzoening kunnen brengen, zelfs te midden van conflicten.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Matteüs 5:38-42 - Je hebt gehoord dat er werd gezegd: Oog om oog en tand om tand. Maar ik zeg je: verzet je niet tegen een slecht persoon. Als iemand je een klap op de rechterwang geeft, keer hem dan ook de andere wang toe. En als iemand je wil aanklagen en je shirt wil afpakken, geef dan ook je jas af. Als iemand je dwingt één mijl te gaan, ga dan twee mijl met hem mee. Geef aan degene die het je vraagt, en keer je niet af van degene die van je wil lenen.</w:t>
      </w:r>
    </w:p>
    <w:p/>
    <w:p>
      <w:r xmlns:w="http://schemas.openxmlformats.org/wordprocessingml/2006/main">
        <w:t xml:space="preserve">Jozua 11:20 Want het was de taak van de HEERE om hun hart te verharden, zodat zij in de strijd tegen Israël zouden optrekken, zodat Hij hen volkomen zou kunnen vernietigen, zodat zij geen genade zouden hebben, maar opdat Hij hen zou kunnen vernietigen, zoals de HEERE geboden had Mozes.</w:t>
      </w:r>
    </w:p>
    <w:p/>
    <w:p>
      <w:r xmlns:w="http://schemas.openxmlformats.org/wordprocessingml/2006/main">
        <w:t xml:space="preserve">God verhardde de harten van de vijanden van Israël, zodat ze in de strijd vernietigd konden worden, waarmee ze vervulden wat Mozes geboden had.</w:t>
      </w:r>
    </w:p>
    <w:p/>
    <w:p>
      <w:r xmlns:w="http://schemas.openxmlformats.org/wordprocessingml/2006/main">
        <w:t xml:space="preserve">1. De kracht van Gods soevereiniteit: Gods plan voor overwinning begrijpen</w:t>
      </w:r>
    </w:p>
    <w:p/>
    <w:p>
      <w:r xmlns:w="http://schemas.openxmlformats.org/wordprocessingml/2006/main">
        <w:t xml:space="preserve">2. De grootsheid van Gods trouw: Gods bescherming ervaren in moeilijke tijden</w:t>
      </w:r>
    </w:p>
    <w:p/>
    <w:p>
      <w:r xmlns:w="http://schemas.openxmlformats.org/wordprocessingml/2006/main">
        <w:t xml:space="preserve">1. Deuteronomium 7:22-23: "De HEER, uw God, zal deze volken beetje bij beetje voor u wegvagen; u zult er niet snel een einde aan kunnen maken, anders zouden de wilde dieren te talrijk voor u worden. Maar De HEER, uw God, zal ze aan u overgeven en ze in grote verwarring brengen, totdat ze vernietigd worden.”</w:t>
      </w:r>
    </w:p>
    <w:p/>
    <w:p>
      <w:r xmlns:w="http://schemas.openxmlformats.org/wordprocessingml/2006/main">
        <w:t xml:space="preserve">2. Exodus 14:14: "De HEER zal voor je strijden; je hoeft alleen maar stil te zijn.</w:t>
      </w:r>
    </w:p>
    <w:p/>
    <w:p>
      <w:r xmlns:w="http://schemas.openxmlformats.org/wordprocessingml/2006/main">
        <w:t xml:space="preserve">Jozua 11:21 En in die tijd kwam Jozua en roeide de Anakims uit van de bergen, van Hebron, van Debir, van Anab, en van alle bergen van Juda, en van alle bergen van Israël; Jozua vernietigde hen volkomen met hun steden.</w:t>
      </w:r>
    </w:p>
    <w:p/>
    <w:p>
      <w:r xmlns:w="http://schemas.openxmlformats.org/wordprocessingml/2006/main">
        <w:t xml:space="preserve">Jozua vernietigde de Anakims en al hun steden op de bergen van Juda en Israël.</w:t>
      </w:r>
    </w:p>
    <w:p/>
    <w:p>
      <w:r xmlns:w="http://schemas.openxmlformats.org/wordprocessingml/2006/main">
        <w:t xml:space="preserve">1. De kracht van geloof: Het verhaal van Jozua en de Anakims herinnert ons aan de kracht van geloof als het gaat om het overwinnen van obstakels.</w:t>
      </w:r>
    </w:p>
    <w:p/>
    <w:p>
      <w:r xmlns:w="http://schemas.openxmlformats.org/wordprocessingml/2006/main">
        <w:t xml:space="preserve">2. Angst overwinnen: Joshua's moed als er gevaar dreigt, leert ons onze angsten te overwinnen en te doen wat goed is.</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Filippenzen 4:13 - Ik kan alle dingen doen door Hem die mij kracht geeft.</w:t>
      </w:r>
    </w:p>
    <w:p/>
    <w:p>
      <w:r xmlns:w="http://schemas.openxmlformats.org/wordprocessingml/2006/main">
        <w:t xml:space="preserve">Jozua 11:22 Van de Anakims was er geen enkele overgebleven in het land van de kinderen van Israël: alleen in Gaza, in Gath en in Asdod bleven er over.</w:t>
      </w:r>
    </w:p>
    <w:p/>
    <w:p>
      <w:r xmlns:w="http://schemas.openxmlformats.org/wordprocessingml/2006/main">
        <w:t xml:space="preserve">Het land van de Israëlieten werd gezuiverd van de Anakims, met uitzondering van de drie steden Gaza, Gath en Asdod.</w:t>
      </w:r>
    </w:p>
    <w:p/>
    <w:p>
      <w:r xmlns:w="http://schemas.openxmlformats.org/wordprocessingml/2006/main">
        <w:t xml:space="preserve">1. Gods trouw bij het vervullen van zijn beloften</w:t>
      </w:r>
    </w:p>
    <w:p/>
    <w:p>
      <w:r xmlns:w="http://schemas.openxmlformats.org/wordprocessingml/2006/main">
        <w:t xml:space="preserve">2. De kracht van Gods bescherming</w:t>
      </w:r>
    </w:p>
    <w:p/>
    <w:p>
      <w:r xmlns:w="http://schemas.openxmlformats.org/wordprocessingml/2006/main">
        <w:t xml:space="preserve">1. Deuteronomium 7:22 - En de Heer, uw God, zal die volken beetje bij beetje voor u verdrijven; u mag ze niet in één keer verteren, anders zullen de dieren van het veld zich niet over u vermenigvuldigen.</w:t>
      </w:r>
    </w:p>
    <w:p/>
    <w:p>
      <w:r xmlns:w="http://schemas.openxmlformats.org/wordprocessingml/2006/main">
        <w:t xml:space="preserve">2. Psalm 91:7 Duizend zullen aan uw zijde vallen, en tienduizend aan uw rechterhand; maar het zal niet dichtbij u komen.</w:t>
      </w:r>
    </w:p>
    <w:p/>
    <w:p>
      <w:r xmlns:w="http://schemas.openxmlformats.org/wordprocessingml/2006/main">
        <w:t xml:space="preserve">Jozua 11:23 Zo nam Jozua het hele land in, overeenkomstig alles wat de HEERE tegen Mozes gezegd had; en Jozua gaf het als erfdeel aan Israël, overeenkomstig hun verdeling naar hun stammen. En het land rustte van de oorlog.</w:t>
      </w:r>
    </w:p>
    <w:p/>
    <w:p>
      <w:r xmlns:w="http://schemas.openxmlformats.org/wordprocessingml/2006/main">
        <w:t xml:space="preserve">Jozua vervulde de geboden van de Heer aan Mozes en verdeelde het land Kanaän onder de stammen van Israël, waarmee een einde kwam aan de oorlogen die waren uitgevochten.</w:t>
      </w:r>
    </w:p>
    <w:p/>
    <w:p>
      <w:r xmlns:w="http://schemas.openxmlformats.org/wordprocessingml/2006/main">
        <w:t xml:space="preserve">1. Gods trouw om Zijn beloften te vervullen.</w:t>
      </w:r>
    </w:p>
    <w:p/>
    <w:p>
      <w:r xmlns:w="http://schemas.openxmlformats.org/wordprocessingml/2006/main">
        <w:t xml:space="preserve">2. Het belang van het vertrouwen en gehoorzamen van God.</w:t>
      </w:r>
    </w:p>
    <w:p/>
    <w:p>
      <w:r xmlns:w="http://schemas.openxmlformats.org/wordprocessingml/2006/main">
        <w:t xml:space="preserve">1. Deuteronomium 7:17-24</w:t>
      </w:r>
    </w:p>
    <w:p/>
    <w:p>
      <w:r xmlns:w="http://schemas.openxmlformats.org/wordprocessingml/2006/main">
        <w:t xml:space="preserve">2. Jozua 24:14-15</w:t>
      </w:r>
    </w:p>
    <w:p/>
    <w:p>
      <w:r xmlns:w="http://schemas.openxmlformats.org/wordprocessingml/2006/main">
        <w:t xml:space="preserve">Jozua 12 kan als volgt in drie paragrafen worden samengevat, met aangegeven verzen:</w:t>
      </w:r>
    </w:p>
    <w:p/>
    <w:p>
      <w:r xmlns:w="http://schemas.openxmlformats.org/wordprocessingml/2006/main">
        <w:t xml:space="preserve">Paragraaf 1: Jozua 12:1-6 geeft een lijst van de verslagen koningen aan beide zijden van de rivier de Jordaan. Het somt de koningen op die door Mozes en de Israëlieten ten oosten van de Jordaan zijn overwonnen, waaronder Sihon, de koning van de Amorieten, en Og, de koning van Basan. Het vermeldt ook de koningen die door Jozua zijn verslagen en de Israëlieten ten westen van de Jordaan, zoals Jericho, Ai, Jeruzalem, Hebron en anderen. Deze passage dient als een samenvatting van hun militaire successen bij het in bezit nemen van Kanaän.</w:t>
      </w:r>
    </w:p>
    <w:p/>
    <w:p>
      <w:r xmlns:w="http://schemas.openxmlformats.org/wordprocessingml/2006/main">
        <w:t xml:space="preserve">Paragraaf 2: Verdergaand in Jozua 12:7-24 worden de verslagen koningen uit verschillende regio's verder gedetailleerd. De passage vermeldt specifieke locaties en gebieden die werden veroverd door Joshua en zijn troepen. Het omvat steden uit verschillende gebieden, zoals het zuiden van Kanaän (Debir, Hormah), het noorden van Kanaän (Hazor), het oostelijke Kanaän (Gilead), het centrale Kanaän (Tirzah) en meer. Deze uitgebreide lijst laat zien hoe uitgebreid zij hun vijanden in heel Kanaän onderwierpen.</w:t>
      </w:r>
    </w:p>
    <w:p/>
    <w:p>
      <w:r xmlns:w="http://schemas.openxmlformats.org/wordprocessingml/2006/main">
        <w:t xml:space="preserve">Paragraaf 3: Jozua 12 eindigt met een samenvattende verklaring in Jozua 12:24 die benadrukt hoe Mozes zegevierde over twee koningen ten oosten van de Jordaan, terwijl Jozua zegevierde over eenendertig koningen ten westen van de Jordaan, waardoor hun veroveringen voltooid werden volgens Gods wil. geboden. Het hoofdstuk benadrukt dat deze overwinningen werden behaald door Gods kracht en dat zij Zijn beloften vervulden om hen het land in bezit te geven.</w:t>
      </w:r>
    </w:p>
    <w:p/>
    <w:p>
      <w:r xmlns:w="http://schemas.openxmlformats.org/wordprocessingml/2006/main">
        <w:t xml:space="preserve">Samengevat:</w:t>
      </w:r>
    </w:p>
    <w:p>
      <w:r xmlns:w="http://schemas.openxmlformats.org/wordprocessingml/2006/main">
        <w:t xml:space="preserve">Jozua 12 presenteert:</w:t>
      </w:r>
    </w:p>
    <w:p>
      <w:r xmlns:w="http://schemas.openxmlformats.org/wordprocessingml/2006/main">
        <w:t xml:space="preserve">Lijst van verslagen koningen aan beide zijden van Jordanië;</w:t>
      </w:r>
    </w:p>
    <w:p>
      <w:r xmlns:w="http://schemas.openxmlformats.org/wordprocessingml/2006/main">
        <w:t xml:space="preserve">Gedetailleerde verslagen van veroveringen uit verschillende regio's;</w:t>
      </w:r>
    </w:p>
    <w:p>
      <w:r xmlns:w="http://schemas.openxmlformats.org/wordprocessingml/2006/main">
        <w:t xml:space="preserve">Samenvattende verklaring van overwinningen behaald door Gods kracht.</w:t>
      </w:r>
    </w:p>
    <w:p/>
    <w:p>
      <w:r xmlns:w="http://schemas.openxmlformats.org/wordprocessingml/2006/main">
        <w:t xml:space="preserve">Nadruk op de lijst van verslagen koningen aan beide zijden van Jordanië;</w:t>
      </w:r>
    </w:p>
    <w:p>
      <w:r xmlns:w="http://schemas.openxmlformats.org/wordprocessingml/2006/main">
        <w:t xml:space="preserve">Gedetailleerde verslagen van veroveringen uit verschillende regio's;</w:t>
      </w:r>
    </w:p>
    <w:p>
      <w:r xmlns:w="http://schemas.openxmlformats.org/wordprocessingml/2006/main">
        <w:t xml:space="preserve">Samenvattende verklaring van overwinningen behaald door Gods kracht.</w:t>
      </w:r>
    </w:p>
    <w:p/>
    <w:p>
      <w:r xmlns:w="http://schemas.openxmlformats.org/wordprocessingml/2006/main">
        <w:t xml:space="preserve">Het hoofdstuk concentreert zich op het geven van een lijst van de verslagen koningen aan beide zijden van de rivier de Jordaan, met details over hun veroveringen uit verschillende regio's, en benadrukt dat deze overwinningen werden behaald door Gods kracht. In Jozua 12 wordt een lijst gepresenteerd met de koningen die door Mozes en de Israëlieten ten oosten van de Jordaan zijn overwonnen, evenals de koningen die door Jozua en de Israëlieten ten westen van de Jordaan zijn verslagen. Het dient als een samenvatting van hun militaire successen bij het in bezit nemen van Kanaän.</w:t>
      </w:r>
    </w:p>
    <w:p/>
    <w:p>
      <w:r xmlns:w="http://schemas.openxmlformats.org/wordprocessingml/2006/main">
        <w:t xml:space="preserve">In Jozua 12 worden verdere details gegeven over specifieke locaties en gebieden die door Jozua en zijn strijdkrachten zijn veroverd. De passage vermeldt steden uit verschillende gebieden, zoals het zuiden van Kanaän, het noorden van Kanaän, het oosten van Kanaän, het centrum van Kanaän en meer. Deze uitgebreide lijst laat zien hoe uitgebreid zij hun vijanden in heel Kanaän onderwierpen, een bewijs van hun gehoorzaamheid aan Gods geboden.</w:t>
      </w:r>
    </w:p>
    <w:p/>
    <w:p>
      <w:r xmlns:w="http://schemas.openxmlformats.org/wordprocessingml/2006/main">
        <w:t xml:space="preserve">Jozua 12 besluit met een samenvattende verklaring waarin wordt benadrukt hoe Mozes de overwinning behaalde op twee koningen ten oosten van de Jordaan, terwijl Jozua de overwinning behaalde op eenendertig koningen ten westen van de Jordaan, waardoor hun veroveringen volgens Gods geboden werden voltooid. Het hoofdstuk benadrukt dat deze overwinningen werden behaald door Gods kracht en dat ze Zijn beloften vervulden om hen het land in bezit te geven, een bewijs van Zijn trouw tijdens hun campagne om Kanaän te veroveren.</w:t>
      </w:r>
    </w:p>
    <w:p/>
    <w:p>
      <w:r xmlns:w="http://schemas.openxmlformats.org/wordprocessingml/2006/main">
        <w:t xml:space="preserve">Jozua 12:1 Dit zijn de koningen van het land, die de kinderen van Israël hebben verslagen en hun land in bezit hebben genomen aan de overkant van de Jordaan, waar de zon opkomt, van de rivier de Arnon tot aan de berg Hermon, en de hele vlakte aan de oosten:</w:t>
      </w:r>
    </w:p>
    <w:p/>
    <w:p>
      <w:r xmlns:w="http://schemas.openxmlformats.org/wordprocessingml/2006/main">
        <w:t xml:space="preserve">De kinderen van Israël veroverden en bezaten het land Kanaän, van de rivier de Arnon tot de berg Hermon en de omringende vlakten, door de koningen van het land te verslaan.</w:t>
      </w:r>
    </w:p>
    <w:p/>
    <w:p>
      <w:r xmlns:w="http://schemas.openxmlformats.org/wordprocessingml/2006/main">
        <w:t xml:space="preserve">1. Vertrouw op God en Zijn beloften - Jozua 1:9</w:t>
      </w:r>
    </w:p>
    <w:p/>
    <w:p>
      <w:r xmlns:w="http://schemas.openxmlformats.org/wordprocessingml/2006/main">
        <w:t xml:space="preserve">2. Het belang van het nakomen van het verbond - Deuteronomium 7:12</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Deuteronomium 7:12 - 'Daarom zal het gebeuren dat als u naar deze oordelen luistert en ze onderhoudt en uitvoert, de Heer, uw God, u het verbond en de barmhartigheid zal nakomen die Hij uw vaderen heeft beloofd. "</w:t>
      </w:r>
    </w:p>
    <w:p/>
    <w:p>
      <w:r xmlns:w="http://schemas.openxmlformats.org/wordprocessingml/2006/main">
        <w:t xml:space="preserve">Jozua 12:2 Sihon, de koning van de Amorieten, die in Hesbon woonde en regeerde van Aroer, dat aan de oever van de rivier de Arnon ligt, en vanaf het midden van de rivier, en van half Gilead tot aan de rivier de Jabbok, die is de grens van de kinderen van Ammon;</w:t>
      </w:r>
    </w:p>
    <w:p/>
    <w:p>
      <w:r xmlns:w="http://schemas.openxmlformats.org/wordprocessingml/2006/main">
        <w:t xml:space="preserve">De passage beschrijft de geografische grenzen van de Amorieten, geregeerd door Sihon, van Aroer tot de rivier de Jabbok.</w:t>
      </w:r>
    </w:p>
    <w:p/>
    <w:p>
      <w:r xmlns:w="http://schemas.openxmlformats.org/wordprocessingml/2006/main">
        <w:t xml:space="preserve">1. Hoe God grenzen gebruikt om ons te beschermen</w:t>
      </w:r>
    </w:p>
    <w:p/>
    <w:p>
      <w:r xmlns:w="http://schemas.openxmlformats.org/wordprocessingml/2006/main">
        <w:t xml:space="preserve">2. Het belang van het gehoorzamen van Gods wetten</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Genesis 15:18 - Op dezelfde dag sloot de Heer een verbond met Abram, zeggende: Aan uw zaad heb Ik dit land gegeven, van de rivier van Egypte tot aan de grote rivier, de rivier de Eufraat.</w:t>
      </w:r>
    </w:p>
    <w:p/>
    <w:p>
      <w:r xmlns:w="http://schemas.openxmlformats.org/wordprocessingml/2006/main">
        <w:t xml:space="preserve">Jozua 12:3 En van de vlakte tot aan de zee van Kinneroth in het oosten, en tot aan de zee van de vlakte, tot aan de zoute zee in het oosten, de weg naar Bethjesimoth; en vanuit het zuiden, onder Ashdothpisgah:</w:t>
      </w:r>
    </w:p>
    <w:p/>
    <w:p>
      <w:r xmlns:w="http://schemas.openxmlformats.org/wordprocessingml/2006/main">
        <w:t xml:space="preserve">Doorgang De grenzen van het Beloofde Land lopen van de Jordaan tot de Zee van Kinneroth in oostelijke richting, de Zee van de Vlakte, ook bekend als de Zoutzee, oostwaarts tot Bethjesimoth en zuidwaarts onder Asdothpisga.</w:t>
      </w:r>
    </w:p>
    <w:p/>
    <w:p>
      <w:r xmlns:w="http://schemas.openxmlformats.org/wordprocessingml/2006/main">
        <w:t xml:space="preserve">1. De grenzen van Gods beloofde land</w:t>
      </w:r>
    </w:p>
    <w:p/>
    <w:p>
      <w:r xmlns:w="http://schemas.openxmlformats.org/wordprocessingml/2006/main">
        <w:t xml:space="preserve">2. De kracht van Gods belofte</w:t>
      </w:r>
    </w:p>
    <w:p/>
    <w:p>
      <w:r xmlns:w="http://schemas.openxmlformats.org/wordprocessingml/2006/main">
        <w:t xml:space="preserve">1. Jozua 1:3-5: "Elke plaats waar uw voetzool op zal treden, die heb Ik u gegeven, zoals Ik tegen Mozes heb gezegd."</w:t>
      </w:r>
    </w:p>
    <w:p/>
    <w:p>
      <w:r xmlns:w="http://schemas.openxmlformats.org/wordprocessingml/2006/main">
        <w:t xml:space="preserve">2. Numeri 34:1-12: ‘En de Heer sprak tot Mozes: Geef de kinderen Israëls opdracht en zeg tegen hen: Wanneer u in het land Kanaän komt, is dit het land dat u voor een korte tijd zal toevallen. erfenis, zelfs het land Kanaän en zijn kustgebieden."</w:t>
      </w:r>
    </w:p>
    <w:p/>
    <w:p>
      <w:r xmlns:w="http://schemas.openxmlformats.org/wordprocessingml/2006/main">
        <w:t xml:space="preserve">Jozua 12:4 En de kust van Og, koning van Basan, die tot het overblijfsel van de reuzen behoorde, die in Astaroth en in Edrei woonden,</w:t>
      </w:r>
    </w:p>
    <w:p/>
    <w:p>
      <w:r xmlns:w="http://schemas.openxmlformats.org/wordprocessingml/2006/main">
        <w:t xml:space="preserve">God gaf Israël het Beloofde Land als een geschenk.</w:t>
      </w:r>
    </w:p>
    <w:p/>
    <w:p>
      <w:r xmlns:w="http://schemas.openxmlformats.org/wordprocessingml/2006/main">
        <w:t xml:space="preserve">1: Gods geschenk van het beloofde land - Verheug u in de barmhartigheid van de Heer en zorg voor ons.</w:t>
      </w:r>
    </w:p>
    <w:p/>
    <w:p>
      <w:r xmlns:w="http://schemas.openxmlformats.org/wordprocessingml/2006/main">
        <w:t xml:space="preserve">2: Ons antwoord op Gods geschenk - Wees dankbaar voor alles wat de Heer ons heeft gegeven, en wees in ruil daarvoor trouw aan Hem.</w:t>
      </w:r>
    </w:p>
    <w:p/>
    <w:p>
      <w:r xmlns:w="http://schemas.openxmlformats.org/wordprocessingml/2006/main">
        <w:t xml:space="preserve">1: Efeziërs 2:8: "Want door genade bent u gered, door geloof; en dat niet uit uzelf, het is een gave van God."</w:t>
      </w:r>
    </w:p>
    <w:p/>
    <w:p>
      <w:r xmlns:w="http://schemas.openxmlformats.org/wordprocessingml/2006/main">
        <w:t xml:space="preserve">2: Deuteronomium 11:12: "Een land waar de Heer, uw God, voor zorgt; de ogen van de Heer, uw God, zijn er altijd op gericht, van het begin van het jaar tot het einde van het jaar."</w:t>
      </w:r>
    </w:p>
    <w:p/>
    <w:p>
      <w:r xmlns:w="http://schemas.openxmlformats.org/wordprocessingml/2006/main">
        <w:t xml:space="preserve">Jozua 12:5 En hij regeerde in de berg Hermon, en in Salca, en in geheel Basan, tot aan de grens van de Gesurieten en de Maachathieten, en half Gilead, tot de grens van Sihon, de koning van Hesbon.</w:t>
      </w:r>
    </w:p>
    <w:p/>
    <w:p>
      <w:r xmlns:w="http://schemas.openxmlformats.org/wordprocessingml/2006/main">
        <w:t xml:space="preserve">De passage beschrijft de regering van Sichon, de koning van Hesbon, die zich uitstrekte van de berg Hermon, Salcah en Basan tot aan de grens van de Gesurieten en de Maachathieten, en half Gilead.</w:t>
      </w:r>
    </w:p>
    <w:p/>
    <w:p>
      <w:r xmlns:w="http://schemas.openxmlformats.org/wordprocessingml/2006/main">
        <w:t xml:space="preserve">1. Gods zegen rust op degenen die zijn geboden gehoorzamen - Jozua 12:24</w:t>
      </w:r>
    </w:p>
    <w:p/>
    <w:p>
      <w:r xmlns:w="http://schemas.openxmlformats.org/wordprocessingml/2006/main">
        <w:t xml:space="preserve">2. Onze gehoorzaamheid brengt zegeningen - Deuteronomium 28:1-14</w:t>
      </w:r>
    </w:p>
    <w:p/>
    <w:p>
      <w:r xmlns:w="http://schemas.openxmlformats.org/wordprocessingml/2006/main">
        <w:t xml:space="preserve">1. Deuteronomium 7:12-14 - Gods belofte om degenen te gehoorzamen die Hem gehoorzamen</w:t>
      </w:r>
    </w:p>
    <w:p/>
    <w:p>
      <w:r xmlns:w="http://schemas.openxmlformats.org/wordprocessingml/2006/main">
        <w:t xml:space="preserve">2. Jozua 24:13 - Kiezen om God en Zijn geboden te dienen brengt zegeningen met zich mee.</w:t>
      </w:r>
    </w:p>
    <w:p/>
    <w:p>
      <w:r xmlns:w="http://schemas.openxmlformats.org/wordprocessingml/2006/main">
        <w:t xml:space="preserve">Jozua 12:6 Mozes, de dienaar van de HEER, en de kinderen van Israël sloegen ze; en Mozes, de dienaar van de HEER, gaf het in bezit aan de Rubenieten, de Gadieten en de halve stam Manasse.</w:t>
      </w:r>
    </w:p>
    <w:p/>
    <w:p>
      <w:r xmlns:w="http://schemas.openxmlformats.org/wordprocessingml/2006/main">
        <w:t xml:space="preserve">Mozes gaf de Rubenieten, Gadieten en de halve stam Manasse een bezit.</w:t>
      </w:r>
    </w:p>
    <w:p/>
    <w:p>
      <w:r xmlns:w="http://schemas.openxmlformats.org/wordprocessingml/2006/main">
        <w:t xml:space="preserve">1. De zegeningen van de Heer door zijn dienstknecht Mozes</w:t>
      </w:r>
    </w:p>
    <w:p/>
    <w:p>
      <w:r xmlns:w="http://schemas.openxmlformats.org/wordprocessingml/2006/main">
        <w:t xml:space="preserve">2. De trouw van God om voor zijn volk te zorgen</w:t>
      </w:r>
    </w:p>
    <w:p/>
    <w:p>
      <w:r xmlns:w="http://schemas.openxmlformats.org/wordprocessingml/2006/main">
        <w:t xml:space="preserve">1. Deuteronomium 3:12-20 - Mozes' verdeling van het land van Transjordanië aan de stammen Ruben, Gad en de helft van Manasse</w:t>
      </w:r>
    </w:p>
    <w:p/>
    <w:p>
      <w:r xmlns:w="http://schemas.openxmlformats.org/wordprocessingml/2006/main">
        <w:t xml:space="preserve">2. Jozua 1:12-15 - Jozua's zegen en bevel aan de stammen Ruben, Gad en de helft van Manasse om aan hun kant van de Jordaan te blijven.</w:t>
      </w:r>
    </w:p>
    <w:p/>
    <w:p>
      <w:r xmlns:w="http://schemas.openxmlformats.org/wordprocessingml/2006/main">
        <w:t xml:space="preserve">Jozua 12:7 En dit zijn de koningen van het land dat Jozua en de kinderen van Israël aan deze zijde van de Jordaan in het westen hebben verslagen, van Baalgad in het dal van de Libanon tot aan de berg Halak, die oploopt naar Seïr; die Jozua aan de stammen van Israël als bezit gaf, overeenkomstig hun afdelingen;</w:t>
      </w:r>
    </w:p>
    <w:p/>
    <w:p>
      <w:r xmlns:w="http://schemas.openxmlformats.org/wordprocessingml/2006/main">
        <w:t xml:space="preserve">Jozua en de Israëlieten veroverden de koningen van het land ten westen van de Jordaan, van Baalgad in de vallei van de Libanon tot de berg Halak, en gaven het veroverde gebied aan de twaalf stammen van Israël.</w:t>
      </w:r>
    </w:p>
    <w:p/>
    <w:p>
      <w:r xmlns:w="http://schemas.openxmlformats.org/wordprocessingml/2006/main">
        <w:t xml:space="preserve">1. Gods trouw in het vervullen van Zijn beloften aan Israël</w:t>
      </w:r>
    </w:p>
    <w:p/>
    <w:p>
      <w:r xmlns:w="http://schemas.openxmlformats.org/wordprocessingml/2006/main">
        <w:t xml:space="preserve">2. Het belang van vertrouwen op Gods leiding en leiding</w:t>
      </w:r>
    </w:p>
    <w:p/>
    <w:p>
      <w:r xmlns:w="http://schemas.openxmlformats.org/wordprocessingml/2006/main">
        <w:t xml:space="preserve">1. Jozua 1:9 - Wees sterk en moedig; wees niet bang en laat u niet ontmoedigen: want de Heer, uw God, is met u, waar u ook gaat.</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Jozua 12:8 In de bergen, en in de dalen, en in de vlakten, en in de bronnen, en in de woestijn, en in het zuidelijke land; de Hethieten, de Amorieten en de Kanaänieten, de Ferezieten, de Hevieten en de Jebusieten:</w:t>
      </w:r>
    </w:p>
    <w:p/>
    <w:p>
      <w:r xmlns:w="http://schemas.openxmlformats.org/wordprocessingml/2006/main">
        <w:t xml:space="preserve">Dit vers uit Jozua 12:8 beschrijft de verschillende locaties en volkeren van het Beloofde Land die de Israëlieten zouden veroveren.</w:t>
      </w:r>
    </w:p>
    <w:p/>
    <w:p>
      <w:r xmlns:w="http://schemas.openxmlformats.org/wordprocessingml/2006/main">
        <w:t xml:space="preserve">1. God roept ons op om de landen te veroveren die Hij ons heeft beloofd.</w:t>
      </w:r>
    </w:p>
    <w:p/>
    <w:p>
      <w:r xmlns:w="http://schemas.openxmlformats.org/wordprocessingml/2006/main">
        <w:t xml:space="preserve">2. We moeten op God vertrouwen om ons te helpen de beloften te vervullen die Hij ons heeft gedaan.</w:t>
      </w:r>
    </w:p>
    <w:p/>
    <w:p>
      <w:r xmlns:w="http://schemas.openxmlformats.org/wordprocessingml/2006/main">
        <w:t xml:space="preserve">1. Deuteronomium 7:1-2 - "Wanneer de Heer, uw God, u in het land brengt dat u binnengaat om het in bezit te nemen, en vele volken vóór u heeft weggevaagd: de Hethieten, de Girgasieten, de Amorieten en de Kanaänieten, de Ferezieten, de Hevieten en de Jebusieten, zeven naties die talrijker en machtiger zijn dan jullie.</w:t>
      </w:r>
    </w:p>
    <w:p/>
    <w:p>
      <w:r xmlns:w="http://schemas.openxmlformats.org/wordprocessingml/2006/main">
        <w:t xml:space="preserve">2. Psalm 37:3-5 - "Vertrouw op de Heer en doe het goede; zo zult u in het land wonen en waarlijk zult u gevoed worden. Verheug u ook op de Heer, en Hij zal u de verlangens van uw hart geven Vertrouw uw weg toe aan de Heer, vertrouw ook op Hem, en Hij zal het tot stand brengen.'</w:t>
      </w:r>
    </w:p>
    <w:p/>
    <w:p>
      <w:r xmlns:w="http://schemas.openxmlformats.org/wordprocessingml/2006/main">
        <w:t xml:space="preserve">Jozua 12:9 De koning van Jericho, één; de koning van Ai, die naast Bethel ligt, één;</w:t>
      </w:r>
    </w:p>
    <w:p/>
    <w:p>
      <w:r xmlns:w="http://schemas.openxmlformats.org/wordprocessingml/2006/main">
        <w:t xml:space="preserve">De passage spreekt over twee koningen die Jozua versloeg.</w:t>
      </w:r>
    </w:p>
    <w:p/>
    <w:p>
      <w:r xmlns:w="http://schemas.openxmlformats.org/wordprocessingml/2006/main">
        <w:t xml:space="preserve">1. Gods trouw in het vervullen van Zijn beloften aan Zijn volk.</w:t>
      </w:r>
    </w:p>
    <w:p/>
    <w:p>
      <w:r xmlns:w="http://schemas.openxmlformats.org/wordprocessingml/2006/main">
        <w:t xml:space="preserve">2. De kracht van gehoorzaamheid aan God.</w:t>
      </w:r>
    </w:p>
    <w:p/>
    <w:p>
      <w:r xmlns:w="http://schemas.openxmlformats.org/wordprocessingml/2006/main">
        <w:t xml:space="preserve">1. Deuteronomium 7:1-2 Wanneer de Heer, uw God, u in het land brengt dat u in bezit gaat nemen, en vele volken voor u heeft verdreven: de Hethieten en de Girgasieten en de Amorieten en de Kanaänieten en de Ferezieten en de Hevieten en de Jebusieten, zeven naties groter en machtiger dan jij.</w:t>
      </w:r>
    </w:p>
    <w:p/>
    <w:p>
      <w:r xmlns:w="http://schemas.openxmlformats.org/wordprocessingml/2006/main">
        <w:t xml:space="preserve">2. Jozua 1:1-9 Na de dood van Mozes, de dienaar van de Heer, geschiedde het dat de Heer tot Jozua, de zoon van Nun, de assistent van Mozes, sprak: Mozes, mijn dienaar is dood. Sta daarom op en trek over deze Jordaan, jij en heel dit volk, naar het land dat Ik hun, de kinderen van Israël, geef. Elke plaats waar je voetzool op zal treden, heb ik je gegeven, zoals ik tegen Mozes heb gezegd. Vanaf de wildernis en deze Libanon tot aan de grote rivier, de rivier de Eufraat, het hele land van de Hethieten, en tot aan de Grote Zee, tegen de zonsondergang, zal uw grondgebied zijn. Niemand zal de hele dag van uw leven voor u kunnen staan; zoals ik bij Mozes was, zo zal ik bij jou zijn. Ik zal je niet verlaten, noch in de steek laten. Wees sterk en heb goede moed, want aan dit volk zult u het land dat ik aan hun vaderen heb gezworen, als erfenis verdelen. Wees alleen sterk en zeer moedig, zodat u kunt naleven te handelen in overeenstemming met de gehele wet die Mozes, Mijn dienaar, u heeft geboden; wend u er niet van af, naar rechts of naar links, zodat u voorspoedig zult zijn, waar u ook gaat.</w:t>
      </w:r>
    </w:p>
    <w:p/>
    <w:p>
      <w:r xmlns:w="http://schemas.openxmlformats.org/wordprocessingml/2006/main">
        <w:t xml:space="preserve">Jozua 12:10 De koning van Jeruzalem, één; de koning van Hebron, één;</w:t>
      </w:r>
    </w:p>
    <w:p/>
    <w:p>
      <w:r xmlns:w="http://schemas.openxmlformats.org/wordprocessingml/2006/main">
        <w:t xml:space="preserve">De passage spreekt over twee koningen uit dezelfde regio.</w:t>
      </w:r>
    </w:p>
    <w:p/>
    <w:p>
      <w:r xmlns:w="http://schemas.openxmlformats.org/wordprocessingml/2006/main">
        <w:t xml:space="preserve">1: We kunnen uit de passage leren dat twee mensen leiding kunnen geven aan hetzelfde gebied als ze in eenheid samenwerken.</w:t>
      </w:r>
    </w:p>
    <w:p/>
    <w:p>
      <w:r xmlns:w="http://schemas.openxmlformats.org/wordprocessingml/2006/main">
        <w:t xml:space="preserve">2: De passage herinnert ons eraan degenen met autoriteit te respecteren en hun rol te erkennen.</w:t>
      </w:r>
    </w:p>
    <w:p/>
    <w:p>
      <w:r xmlns:w="http://schemas.openxmlformats.org/wordprocessingml/2006/main">
        <w:t xml:space="preserve">1: Filippenzen 2:2-3 maakt mijn vreugde compleet door dezelfde geest te hebben, dezelfde liefde te hebben, in volledige overeenstemming en één geest te zijn. Doe niets uit rivaliteit of verwaandheid, maar acht anderen in nederigheid belangrijker dan uzelf.</w:t>
      </w:r>
    </w:p>
    <w:p/>
    <w:p>
      <w:r xmlns:w="http://schemas.openxmlformats.org/wordprocessingml/2006/main">
        <w:t xml:space="preserve">2: Efeziërs 4:2-3 met alle nederigheid en zachtmoedigheid, met geduld, elkaar in liefde verdragend, verlangend om de eenheid van de Geest te behouden in de band van vrede.</w:t>
      </w:r>
    </w:p>
    <w:p/>
    <w:p>
      <w:r xmlns:w="http://schemas.openxmlformats.org/wordprocessingml/2006/main">
        <w:t xml:space="preserve">Jozua 12:11 De koning van Jarmuth, één; de koning van Lachis, één;</w:t>
      </w:r>
    </w:p>
    <w:p/>
    <w:p>
      <w:r xmlns:w="http://schemas.openxmlformats.org/wordprocessingml/2006/main">
        <w:t xml:space="preserve">De passage vermeldt twee koningen: de koning van Jarmuth en de koning van Lachis.</w:t>
      </w:r>
    </w:p>
    <w:p/>
    <w:p>
      <w:r xmlns:w="http://schemas.openxmlformats.org/wordprocessingml/2006/main">
        <w:t xml:space="preserve">1. De soevereiniteit van God: hoe God koningen aanstelt en zijn gezag opnieuw bevestigt</w:t>
      </w:r>
    </w:p>
    <w:p/>
    <w:p>
      <w:r xmlns:w="http://schemas.openxmlformats.org/wordprocessingml/2006/main">
        <w:t xml:space="preserve">2. De kracht van eenheid: hoe naties en leiders samen grotere dingen kunnen bereiken</w:t>
      </w:r>
    </w:p>
    <w:p/>
    <w:p>
      <w:r xmlns:w="http://schemas.openxmlformats.org/wordprocessingml/2006/main">
        <w:t xml:space="preserve">1. Psalm 33:10-11 "De Heer brengt de raad van de volken teniet; Hij zorgt ervoor dat de plannen van de volken geen effect hebben. De raad van de Heer houdt voor altijd stand, de plannen van Zijn hart voor alle generaties."</w:t>
      </w:r>
    </w:p>
    <w:p/>
    <w:p>
      <w:r xmlns:w="http://schemas.openxmlformats.org/wordprocessingml/2006/main">
        <w:t xml:space="preserve">2. 1 Petrus 2:13-14 Onderwerp u daarom aan elke menselijke verordening ter wille van de Heer, of het nu gaat om de koning als oppermachtige, of om gouverneurs, of om degenen die door Hem zijn gezonden om boosdoeners te bestraffen en om de lof van degenen die goed doen."</w:t>
      </w:r>
    </w:p>
    <w:p/>
    <w:p>
      <w:r xmlns:w="http://schemas.openxmlformats.org/wordprocessingml/2006/main">
        <w:t xml:space="preserve">Jozua 12:12 De koning van Eglon, één; de koning van Gezer, één;</w:t>
      </w:r>
    </w:p>
    <w:p/>
    <w:p>
      <w:r xmlns:w="http://schemas.openxmlformats.org/wordprocessingml/2006/main">
        <w:t xml:space="preserve">De passage stelt dat er twee koningen waren, de koning van Eglon en de koning van Gezer.</w:t>
      </w:r>
    </w:p>
    <w:p/>
    <w:p>
      <w:r xmlns:w="http://schemas.openxmlformats.org/wordprocessingml/2006/main">
        <w:t xml:space="preserve">1. Het koninkrijk van God: de kracht van eenheid</w:t>
      </w:r>
    </w:p>
    <w:p/>
    <w:p>
      <w:r xmlns:w="http://schemas.openxmlformats.org/wordprocessingml/2006/main">
        <w:t xml:space="preserve">2. Het verhaal van Jozua: gehoorzaamheid aan Gods geboden</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Efeziërs 4:13 - "Totdat wij allen de eenheid van het geloof en de kennis van de Zoon van God bereiken, tot volwassenheid, tot de maat van de grootte van de volheid van Christus."</w:t>
      </w:r>
    </w:p>
    <w:p/>
    <w:p>
      <w:r xmlns:w="http://schemas.openxmlformats.org/wordprocessingml/2006/main">
        <w:t xml:space="preserve">Jozua 12:13 De koning van Debir, één; de koning van Geder, één;</w:t>
      </w:r>
    </w:p>
    <w:p/>
    <w:p>
      <w:r xmlns:w="http://schemas.openxmlformats.org/wordprocessingml/2006/main">
        <w:t xml:space="preserve">De passage vermeldt twee koningen uit verschillende plaatsen.</w:t>
      </w:r>
    </w:p>
    <w:p/>
    <w:p>
      <w:r xmlns:w="http://schemas.openxmlformats.org/wordprocessingml/2006/main">
        <w:t xml:space="preserve">1. God heeft ons een verscheidenheid aan gaven en talenten gegeven, en ieder van ons kan die gaven gebruiken om op zijn eigen unieke manier een verschil te maken.</w:t>
      </w:r>
    </w:p>
    <w:p/>
    <w:p>
      <w:r xmlns:w="http://schemas.openxmlformats.org/wordprocessingml/2006/main">
        <w:t xml:space="preserve">2. We zijn allemaal geroepen om een positieve impact te hebben op onze gemeenschappen, hoe klein of groot ook.</w:t>
      </w:r>
    </w:p>
    <w:p/>
    <w:p>
      <w:r xmlns:w="http://schemas.openxmlformats.org/wordprocessingml/2006/main">
        <w:t xml:space="preserve">1. Jeremia 29:7 - Zoek de vrede van de stad waarheen Ik u als gevangenen heb laten wegvoeren, en bid daarvoor tot de Heer: want in de vrede daarvan zult u vrede hebben.</w:t>
      </w:r>
    </w:p>
    <w:p/>
    <w:p>
      <w:r xmlns:w="http://schemas.openxmlformats.org/wordprocessingml/2006/main">
        <w:t xml:space="preserve">2. Galaten 6:10 - Laten wij, als we daarom de gelegenheid hebben, goed doen aan alle mensen, vooral aan hen die tot de huisgenoten van het geloof behoren.</w:t>
      </w:r>
    </w:p>
    <w:p/>
    <w:p>
      <w:r xmlns:w="http://schemas.openxmlformats.org/wordprocessingml/2006/main">
        <w:t xml:space="preserve">Jozua 12:14 De koning van Horma, één; de koning van Arad, één;</w:t>
      </w:r>
    </w:p>
    <w:p/>
    <w:p>
      <w:r xmlns:w="http://schemas.openxmlformats.org/wordprocessingml/2006/main">
        <w:t xml:space="preserve">Deze passage vermeldt twee koningen, de koning van Hormah en de koning van Arad.</w:t>
      </w:r>
    </w:p>
    <w:p/>
    <w:p>
      <w:r xmlns:w="http://schemas.openxmlformats.org/wordprocessingml/2006/main">
        <w:t xml:space="preserve">1. De kracht van eenheid: lessen van de koningen van Hormah en Arad</w:t>
      </w:r>
    </w:p>
    <w:p/>
    <w:p>
      <w:r xmlns:w="http://schemas.openxmlformats.org/wordprocessingml/2006/main">
        <w:t xml:space="preserve">2. De kracht van geloof: overwinning op tegenspoed.</w:t>
      </w:r>
    </w:p>
    <w:p/>
    <w:p>
      <w:r xmlns:w="http://schemas.openxmlformats.org/wordprocessingml/2006/main">
        <w:t xml:space="preserve">1. Efeziërs 4:3 Doe je uiterste best om de eenheid van de Geest te bewaren door de band van vrede.</w:t>
      </w:r>
    </w:p>
    <w:p/>
    <w:p>
      <w:r xmlns:w="http://schemas.openxmlformats.org/wordprocessingml/2006/main">
        <w:t xml:space="preserve">2. Romeinen 8:37 Nee, in al deze dingen zijn wij meer dan overwinnaars door Hem die ons heeft liefgehad.</w:t>
      </w:r>
    </w:p>
    <w:p/>
    <w:p>
      <w:r xmlns:w="http://schemas.openxmlformats.org/wordprocessingml/2006/main">
        <w:t xml:space="preserve">Jozua 12:15 De koning van Libna, één; de koning van Adullam, één;</w:t>
      </w:r>
    </w:p>
    <w:p/>
    <w:p>
      <w:r xmlns:w="http://schemas.openxmlformats.org/wordprocessingml/2006/main">
        <w:t xml:space="preserve">De passage vermeldt twee koningen uit het oude Israël: de koning van Libna en de koning van Adullam.</w:t>
      </w:r>
    </w:p>
    <w:p/>
    <w:p>
      <w:r xmlns:w="http://schemas.openxmlformats.org/wordprocessingml/2006/main">
        <w:t xml:space="preserve">1. De kracht van geloof: hoe de koningen van Libna en Adullam moed toonden ondanks tegenspoed</w:t>
      </w:r>
    </w:p>
    <w:p/>
    <w:p>
      <w:r xmlns:w="http://schemas.openxmlformats.org/wordprocessingml/2006/main">
        <w:t xml:space="preserve">2. De versterking van het geloof: hoe de koningen van Libna en Adullam hun volk bemoedigden</w:t>
      </w:r>
    </w:p>
    <w:p/>
    <w:p>
      <w:r xmlns:w="http://schemas.openxmlformats.org/wordprocessingml/2006/main">
        <w:t xml:space="preserve">1. Hebreeën 11:17-19 - Door geloof offerde Abraham, toen hij op de proef werd gesteld, Isaak, en hij die de beloften had ontvangen, offerde zijn eniggeboren zoon</w:t>
      </w:r>
    </w:p>
    <w:p/>
    <w:p>
      <w:r xmlns:w="http://schemas.openxmlformats.org/wordprocessingml/2006/main">
        <w:t xml:space="preserve">2. Romeinen 5:3-5 - En niet alleen dat, maar wij roemen ook in verdrukkingen, wetende dat verdrukking volharding voortbrengt; en doorzettingsvermogen, karakter; en karakter, hoop.</w:t>
      </w:r>
    </w:p>
    <w:p/>
    <w:p>
      <w:r xmlns:w="http://schemas.openxmlformats.org/wordprocessingml/2006/main">
        <w:t xml:space="preserve">Jozua 12:16 De koning van Makkeda, één; de koning van Bethel, één;</w:t>
      </w:r>
    </w:p>
    <w:p/>
    <w:p>
      <w:r xmlns:w="http://schemas.openxmlformats.org/wordprocessingml/2006/main">
        <w:t xml:space="preserve">De passage bespreekt twee koningen: de koning van Makkeda en de koning van Bethel.</w:t>
      </w:r>
    </w:p>
    <w:p/>
    <w:p>
      <w:r xmlns:w="http://schemas.openxmlformats.org/wordprocessingml/2006/main">
        <w:t xml:space="preserve">1. God geeft ons de kracht om tegen alle verwachtingen in stand te houden.</w:t>
      </w:r>
    </w:p>
    <w:p/>
    <w:p>
      <w:r xmlns:w="http://schemas.openxmlformats.org/wordprocessingml/2006/main">
        <w:t xml:space="preserve">2. We moeten God trouw blijven, zelfs als we met moeilijke uitdagingen worden geconfronteerd.</w:t>
      </w:r>
    </w:p>
    <w:p/>
    <w:p>
      <w:r xmlns:w="http://schemas.openxmlformats.org/wordprocessingml/2006/main">
        <w:t xml:space="preserve">1. Efeziërs 6:13 - Trek daarom de volledige wapenrusting van God aan, zodat u, wanneer de dag van het kwaad komt, stand kunt houden en, nadat u alles hebt gedaan, stand kunt houden.</w:t>
      </w:r>
    </w:p>
    <w:p/>
    <w:p>
      <w:r xmlns:w="http://schemas.openxmlformats.org/wordprocessingml/2006/main">
        <w:t xml:space="preserve">2. Daniël 3:17 - Als we in de brandende oven worden geworpen, kan de God die we dienen ons daarvan bevrijden, en Hij zal ons uit de hand van Uwe Majesteit bevrijden.</w:t>
      </w:r>
    </w:p>
    <w:p/>
    <w:p>
      <w:r xmlns:w="http://schemas.openxmlformats.org/wordprocessingml/2006/main">
        <w:t xml:space="preserve">Jozua 12:17 De koning van Tappuah, één; de koning van Hefer, één;</w:t>
      </w:r>
    </w:p>
    <w:p/>
    <w:p>
      <w:r xmlns:w="http://schemas.openxmlformats.org/wordprocessingml/2006/main">
        <w:t xml:space="preserve">De passage vermeldt twee koningen, de koning van Tappuah en de koning van Hefer.</w:t>
      </w:r>
    </w:p>
    <w:p/>
    <w:p>
      <w:r xmlns:w="http://schemas.openxmlformats.org/wordprocessingml/2006/main">
        <w:t xml:space="preserve">1. Het belang van het erkennen van autoriteit</w:t>
      </w:r>
    </w:p>
    <w:p/>
    <w:p>
      <w:r xmlns:w="http://schemas.openxmlformats.org/wordprocessingml/2006/main">
        <w:t xml:space="preserve">2. De kracht van eenheid</w:t>
      </w:r>
    </w:p>
    <w:p/>
    <w:p>
      <w:r xmlns:w="http://schemas.openxmlformats.org/wordprocessingml/2006/main">
        <w:t xml:space="preserve">1. Matteüs 21:1-11 (de triomfantelijke intocht van Jezus)</w:t>
      </w:r>
    </w:p>
    <w:p/>
    <w:p>
      <w:r xmlns:w="http://schemas.openxmlformats.org/wordprocessingml/2006/main">
        <w:t xml:space="preserve">2. 1 Petrus 2:13-17 (Onderwerp je aan autoriteit)</w:t>
      </w:r>
    </w:p>
    <w:p/>
    <w:p>
      <w:r xmlns:w="http://schemas.openxmlformats.org/wordprocessingml/2006/main">
        <w:t xml:space="preserve">Jozua 12:18 De koning van Afek, één; de koning van Lasharon, één;</w:t>
      </w:r>
    </w:p>
    <w:p/>
    <w:p>
      <w:r xmlns:w="http://schemas.openxmlformats.org/wordprocessingml/2006/main">
        <w:t xml:space="preserve">Deze passage noemt twee koningen, de koning van Afek en de koning van Lasharon.</w:t>
      </w:r>
    </w:p>
    <w:p/>
    <w:p>
      <w:r xmlns:w="http://schemas.openxmlformats.org/wordprocessingml/2006/main">
        <w:t xml:space="preserve">1. Het belang van leiderschap en hoe dit ons leven beïnvloedt.</w:t>
      </w:r>
    </w:p>
    <w:p/>
    <w:p>
      <w:r xmlns:w="http://schemas.openxmlformats.org/wordprocessingml/2006/main">
        <w:t xml:space="preserve">2. De kracht van eenheid en de kracht van samen staan.</w:t>
      </w:r>
    </w:p>
    <w:p/>
    <w:p>
      <w:r xmlns:w="http://schemas.openxmlformats.org/wordprocessingml/2006/main">
        <w:t xml:space="preserve">1. Lukas 10:17: "'De tweeënzeventig keerden met vreugde terug en zeiden: 'Heer, zelfs de demonen onderwerpen zich aan ons in uw naam!'</w:t>
      </w:r>
    </w:p>
    <w:p/>
    <w:p>
      <w:r xmlns:w="http://schemas.openxmlformats.org/wordprocessingml/2006/main">
        <w:t xml:space="preserve">2. Spreuken 11:14: "Waar geen leiding is, valt een volk, maar in een overvloed aan raadgevers is er veiligheid."</w:t>
      </w:r>
    </w:p>
    <w:p/>
    <w:p>
      <w:r xmlns:w="http://schemas.openxmlformats.org/wordprocessingml/2006/main">
        <w:t xml:space="preserve">Jozua 12:19 De koning van Madon, één; de koning van Hazor, één;</w:t>
      </w:r>
    </w:p>
    <w:p/>
    <w:p>
      <w:r xmlns:w="http://schemas.openxmlformats.org/wordprocessingml/2006/main">
        <w:t xml:space="preserve">Deze passage vermeldt twee koningen van de oude steden Madon en Hazor.</w:t>
      </w:r>
    </w:p>
    <w:p/>
    <w:p>
      <w:r xmlns:w="http://schemas.openxmlformats.org/wordprocessingml/2006/main">
        <w:t xml:space="preserve">1. Het belang van het kennen van Gods beloften - Jozua 12:19</w:t>
      </w:r>
    </w:p>
    <w:p/>
    <w:p>
      <w:r xmlns:w="http://schemas.openxmlformats.org/wordprocessingml/2006/main">
        <w:t xml:space="preserve">2. De kracht van trouw leiderschap - Jozua 12:19</w:t>
      </w:r>
    </w:p>
    <w:p/>
    <w:p>
      <w:r xmlns:w="http://schemas.openxmlformats.org/wordprocessingml/2006/main">
        <w:t xml:space="preserve">1. Genesis 12:2 - "En ik zal van u een groot volk maken, en ik zal u zegenen en uw naam groot maken, zodat u een zegen zult zijn."</w:t>
      </w:r>
    </w:p>
    <w:p/>
    <w:p>
      <w:r xmlns:w="http://schemas.openxmlformats.org/wordprocessingml/2006/main">
        <w:t xml:space="preserve">2. Exodus 14:14 - "De HEER zal voor u strijden, en u hoeft alleen maar te zwijgen."</w:t>
      </w:r>
    </w:p>
    <w:p/>
    <w:p>
      <w:r xmlns:w="http://schemas.openxmlformats.org/wordprocessingml/2006/main">
        <w:t xml:space="preserve">Jozua 12:20 De koning van Simronmeron, één; de koning van Achsaf, één;</w:t>
      </w:r>
    </w:p>
    <w:p/>
    <w:p>
      <w:r xmlns:w="http://schemas.openxmlformats.org/wordprocessingml/2006/main">
        <w:t xml:space="preserve">Deze passage vermeldt twee koningen: de koning van Simronmeron en de koning van Achsaf.</w:t>
      </w:r>
    </w:p>
    <w:p/>
    <w:p>
      <w:r xmlns:w="http://schemas.openxmlformats.org/wordprocessingml/2006/main">
        <w:t xml:space="preserve">1. Het belang van loyaliteit en trouw aan God, zelfs als koningen en heersers zich tegen Hem verzetten.</w:t>
      </w:r>
    </w:p>
    <w:p/>
    <w:p>
      <w:r xmlns:w="http://schemas.openxmlformats.org/wordprocessingml/2006/main">
        <w:t xml:space="preserve">2. De soevereiniteit van God over alle koningen en heersers.</w:t>
      </w:r>
    </w:p>
    <w:p/>
    <w:p>
      <w:r xmlns:w="http://schemas.openxmlformats.org/wordprocessingml/2006/main">
        <w:t xml:space="preserve">1. 1 Samuël 8:7 En de Heer zei tegen Samuël: Gehoorzaam de stem van het volk in alles wat zij tegen u zeggen, want zij hebben u niet afgewezen, maar zij hebben mij afgewezen als koning over hen.</w:t>
      </w:r>
    </w:p>
    <w:p/>
    <w:p>
      <w:r xmlns:w="http://schemas.openxmlformats.org/wordprocessingml/2006/main">
        <w:t xml:space="preserve">2. Psalm 47:2 - Want de Allerhoogste Heer moet gevreesd worden, een grote koning over de hele aarde.</w:t>
      </w:r>
    </w:p>
    <w:p/>
    <w:p>
      <w:r xmlns:w="http://schemas.openxmlformats.org/wordprocessingml/2006/main">
        <w:t xml:space="preserve">Jozua 12:21 De koning van Taänach, één; de koning van Megiddo, één;</w:t>
      </w:r>
    </w:p>
    <w:p/>
    <w:p>
      <w:r xmlns:w="http://schemas.openxmlformats.org/wordprocessingml/2006/main">
        <w:t xml:space="preserve">De passage vermeldt twee koningen, de koning van Taanach en de koning van Megiddo.</w:t>
      </w:r>
    </w:p>
    <w:p/>
    <w:p>
      <w:r xmlns:w="http://schemas.openxmlformats.org/wordprocessingml/2006/main">
        <w:t xml:space="preserve">1: God heeft een plan voor iedereen, ongeacht de grootte van hun koninkrijk.</w:t>
      </w:r>
    </w:p>
    <w:p/>
    <w:p>
      <w:r xmlns:w="http://schemas.openxmlformats.org/wordprocessingml/2006/main">
        <w:t xml:space="preserve">2: Iedereen is belangrijk in Gods ogen, zelfs koningen met kleine domeinen.</w:t>
      </w:r>
    </w:p>
    <w:p/>
    <w:p>
      <w:r xmlns:w="http://schemas.openxmlformats.org/wordprocessingml/2006/main">
        <w:t xml:space="preserve">1:1 Samuël 17:45 - "Toen zei David tegen de Filistijn: Gij komt naar mij toe met een zwaard, en met een speer, en met een schild; maar ik kom naar u toe in de naam van de HEER van de hemelse machten, de God van de legers van Israël, die gij hebt getrotseerd.’</w:t>
      </w:r>
    </w:p>
    <w:p/>
    <w:p>
      <w:r xmlns:w="http://schemas.openxmlformats.org/wordprocessingml/2006/main">
        <w:t xml:space="preserve">Context: David wordt geconfronteerd met de reus Goliath in de strijd.</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Context: Paulus legt uit hoe God zelfs uit de moeilijkste situaties het goede kan voortbrengen.</w:t>
      </w:r>
    </w:p>
    <w:p/>
    <w:p>
      <w:r xmlns:w="http://schemas.openxmlformats.org/wordprocessingml/2006/main">
        <w:t xml:space="preserve">Jozua 12:22 De koning van Kedes, één; de koning van Jokneam van Karmel, één;</w:t>
      </w:r>
    </w:p>
    <w:p/>
    <w:p>
      <w:r xmlns:w="http://schemas.openxmlformats.org/wordprocessingml/2006/main">
        <w:t xml:space="preserve">Deze passage vermeldt twee koningen van twee verschillende steden.</w:t>
      </w:r>
    </w:p>
    <w:p/>
    <w:p>
      <w:r xmlns:w="http://schemas.openxmlformats.org/wordprocessingml/2006/main">
        <w:t xml:space="preserve">1. Gods macht wordt zelfs in de kleinste steden gemanifesteerd.</w:t>
      </w:r>
    </w:p>
    <w:p/>
    <w:p>
      <w:r xmlns:w="http://schemas.openxmlformats.org/wordprocessingml/2006/main">
        <w:t xml:space="preserve">2. Gods koninkrijk is enorm en Zijn zegeningen strekken zich uit tot iedereen.</w:t>
      </w:r>
    </w:p>
    <w:p/>
    <w:p>
      <w:r xmlns:w="http://schemas.openxmlformats.org/wordprocessingml/2006/main">
        <w:t xml:space="preserve">1. Psalm 147:4 - Hij bepaalt het aantal sterren en noemt ze elk bij naam.</w:t>
      </w:r>
    </w:p>
    <w:p/>
    <w:p>
      <w:r xmlns:w="http://schemas.openxmlformats.org/wordprocessingml/2006/main">
        <w:t xml:space="preserve">2. Lukas 12:7 - Zelfs de haren op je hoofd zijn allemaal geteld.</w:t>
      </w:r>
    </w:p>
    <w:p/>
    <w:p>
      <w:r xmlns:w="http://schemas.openxmlformats.org/wordprocessingml/2006/main">
        <w:t xml:space="preserve">Jozua 12:23 De koning van Dor, aan de kust van Dor, één; de koning van de volken van Gilgal, één;</w:t>
      </w:r>
    </w:p>
    <w:p/>
    <w:p>
      <w:r xmlns:w="http://schemas.openxmlformats.org/wordprocessingml/2006/main">
        <w:t xml:space="preserve">Er waren twee koningen uit de regio: de koning van Dor aan de kust van Dor, en de koning van de volken van Gilgal.</w:t>
      </w:r>
    </w:p>
    <w:p/>
    <w:p>
      <w:r xmlns:w="http://schemas.openxmlformats.org/wordprocessingml/2006/main">
        <w:t xml:space="preserve">1. De soevereiniteit van God bij de benoeming van koningen</w:t>
      </w:r>
    </w:p>
    <w:p/>
    <w:p>
      <w:r xmlns:w="http://schemas.openxmlformats.org/wordprocessingml/2006/main">
        <w:t xml:space="preserve">2. Het wonder van eenheid te midden van diversiteit</w:t>
      </w:r>
    </w:p>
    <w:p/>
    <w:p>
      <w:r xmlns:w="http://schemas.openxmlformats.org/wordprocessingml/2006/main">
        <w:t xml:space="preserve">1. Daniël 2:21 - "Hij verandert tijden en seizoenen; hij stelt koningen aan en zet ze af."</w:t>
      </w:r>
    </w:p>
    <w:p/>
    <w:p>
      <w:r xmlns:w="http://schemas.openxmlformats.org/wordprocessingml/2006/main">
        <w:t xml:space="preserve">2. Psalm 133:1 - "Zie, hoe goed en aangenaam is het als broeders in eenheid wonen!"</w:t>
      </w:r>
    </w:p>
    <w:p/>
    <w:p>
      <w:r xmlns:w="http://schemas.openxmlformats.org/wordprocessingml/2006/main">
        <w:t xml:space="preserve">Jozua 12:24 De koning van Tirza, één; alle koningen eenendertig.</w:t>
      </w:r>
    </w:p>
    <w:p/>
    <w:p>
      <w:r xmlns:w="http://schemas.openxmlformats.org/wordprocessingml/2006/main">
        <w:t xml:space="preserve">Deze passage vermeldt dat het totale aantal door Jozua veroverde koningen eenendertig was, waarvan de koning van Tirza er één was.</w:t>
      </w:r>
    </w:p>
    <w:p/>
    <w:p>
      <w:r xmlns:w="http://schemas.openxmlformats.org/wordprocessingml/2006/main">
        <w:t xml:space="preserve">1) Gods trouw bij het vervullen van Zijn beloften: hoe God Jozua hielp 31 koningen te verslaan, ondanks alle verwachtingen (Jozua 1:5-9).</w:t>
      </w:r>
    </w:p>
    <w:p/>
    <w:p>
      <w:r xmlns:w="http://schemas.openxmlformats.org/wordprocessingml/2006/main">
        <w:t xml:space="preserve">2) Het belang van gehoorzaamheid: als we God gehoorzamen, zal Hij ons de overwinning schenken (Jozua 1:7-9).</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1 Johannes 4:4 - "Jullie, lieve kinderen, komen van God en hebben ze overwonnen, want degene die in jullie is, is groter dan degene die in de wereld is."</w:t>
      </w:r>
    </w:p>
    <w:p/>
    <w:p>
      <w:r xmlns:w="http://schemas.openxmlformats.org/wordprocessingml/2006/main">
        <w:t xml:space="preserve">Jozua 13 kan als volgt in drie paragrafen worden samengevat, met aangegeven verzen:</w:t>
      </w:r>
    </w:p>
    <w:p/>
    <w:p>
      <w:r xmlns:w="http://schemas.openxmlformats.org/wordprocessingml/2006/main">
        <w:t xml:space="preserve">Paragraaf 1: Jozua 13:1-7 beschrijft Gods bevel aan Jozua om het resterende onoverwonnen land onder de stammen van Israël te verdelen. Het hoofdstuk begint met te stellen dat Jozua oud en vergevorderd is, en dat er nog veel land te bezitten is. God verzekert Jozua ervan dat Hijzelf de resterende naties voor de Israëlieten zal verdrijven. De onoverwonnen gebieden worden vermeld, inclusief de Filistijnen, alle Gesurieten en delen van de Kanaänitische landen.</w:t>
      </w:r>
    </w:p>
    <w:p/>
    <w:p>
      <w:r xmlns:w="http://schemas.openxmlformats.org/wordprocessingml/2006/main">
        <w:t xml:space="preserve">Paragraaf 2: Het vervolg op Jozua 13:8-14 geeft een gedetailleerd verslag van hoe Mozes eerder delen van het land ten oosten van de Jordaan had verdeeld onder Ruben, Gad en de helft van de stam Manasse. Deze stammen hadden hun erfenis al ontvangen volgens Gods instructies via Mozes. Het hoofdstuk benadrukt dat deze oostelijke gebieden als erfenis aan deze stammen werden gegeven, maar niet aan Levi, aangezien hun deel was gewijd aan het dienen als priesters.</w:t>
      </w:r>
    </w:p>
    <w:p/>
    <w:p>
      <w:r xmlns:w="http://schemas.openxmlformats.org/wordprocessingml/2006/main">
        <w:t xml:space="preserve">Paragraaf 3: Jozua 13 eindigt met de nadruk op Kalebs erfenis in Jozua 13:15-33. Er wordt verhaald hoe Kaleb Jozua benaderde en om zijn beloofde deel vroeg in het land waar hij Hebron vijfenveertig jaar eerder had verkend. Kaleb drukt zijn kracht en trouw zelfs op hoge leeftijd uit en ontvangt Hebron als zijn erfenis, een plaats bewoond door reuzen genaamd Anakim. Deze passage benadrukt Kalebs onwankelbare vertrouwen in Gods beloften en dient als herinnering aan Gods trouw gedurende de hele reis van Israël.</w:t>
      </w:r>
    </w:p>
    <w:p/>
    <w:p>
      <w:r xmlns:w="http://schemas.openxmlformats.org/wordprocessingml/2006/main">
        <w:t xml:space="preserve">Samengevat:</w:t>
      </w:r>
    </w:p>
    <w:p>
      <w:r xmlns:w="http://schemas.openxmlformats.org/wordprocessingml/2006/main">
        <w:t xml:space="preserve">Jozua 13 presenteert:</w:t>
      </w:r>
    </w:p>
    <w:p>
      <w:r xmlns:w="http://schemas.openxmlformats.org/wordprocessingml/2006/main">
        <w:t xml:space="preserve">Gods gebod om de resterende niet-veroverde gebieden te verdelen;</w:t>
      </w:r>
    </w:p>
    <w:p>
      <w:r xmlns:w="http://schemas.openxmlformats.org/wordprocessingml/2006/main">
        <w:t xml:space="preserve">Verslag van de verdeling ten oosten van de Jordaanse erfenis voor Ruben, Gad en Manasse;</w:t>
      </w:r>
    </w:p>
    <w:p>
      <w:r xmlns:w="http://schemas.openxmlformats.org/wordprocessingml/2006/main">
        <w:t xml:space="preserve">Caleb's erfenis Hebron gegeven vanwege zijn trouw.</w:t>
      </w:r>
    </w:p>
    <w:p/>
    <w:p>
      <w:r xmlns:w="http://schemas.openxmlformats.org/wordprocessingml/2006/main">
        <w:t xml:space="preserve">Nadruk op Gods gebod om de resterende niet-veroverde gebieden op de lijst te verdelen;</w:t>
      </w:r>
    </w:p>
    <w:p>
      <w:r xmlns:w="http://schemas.openxmlformats.org/wordprocessingml/2006/main">
        <w:t xml:space="preserve">Verslag van de verdeling ten oosten van de Jordaanse erfenis voor Ruben, Gad en Manasse;</w:t>
      </w:r>
    </w:p>
    <w:p>
      <w:r xmlns:w="http://schemas.openxmlformats.org/wordprocessingml/2006/main">
        <w:t xml:space="preserve">Caleb's erfenis Hebron gegeven vanwege zijn trouw.</w:t>
      </w:r>
    </w:p>
    <w:p/>
    <w:p>
      <w:r xmlns:w="http://schemas.openxmlformats.org/wordprocessingml/2006/main">
        <w:t xml:space="preserve">Het hoofdstuk concentreert zich op Gods gebod aan Jozua om het resterende onoverwonnen land onder de stammen van Israël te verdelen, op een verslag van de verdeling van de gebieden ten oosten van de Jordaan, en op de erfenis van Kaleb. In Jozua 13 wordt vermeld dat Jozua oud is en dat er nog veel land te bezitten is. God verzekert hem ervan dat Hijzelf de resterende naties voor de Israëlieten zal verdrijven. Het hoofdstuk vermeldt verschillende onoverwonnen gebieden, waaronder die bewoond door Filistijnen en Gesurieten, evenals delen van Kanaänitische landen.</w:t>
      </w:r>
    </w:p>
    <w:p/>
    <w:p>
      <w:r xmlns:w="http://schemas.openxmlformats.org/wordprocessingml/2006/main">
        <w:t xml:space="preserve">In Jozua 13 wordt een gedetailleerd verslag gegeven van hoe Mozes voorheen delen van het land ten oosten van de Jordaan had verdeeld onder Ruben, Gad en de helft van de stam Manasse. Deze stammen hadden hun erfenis al ontvangen volgens Gods instructies via Mozes. Het benadrukt dat deze oostelijke gebieden specifiek voor deze stammen als erfenis werden gegeven, maar niet voor Levi, aangezien hun deel was gewijd aan het dienen als priesters.</w:t>
      </w:r>
    </w:p>
    <w:p/>
    <w:p>
      <w:r xmlns:w="http://schemas.openxmlformats.org/wordprocessingml/2006/main">
        <w:t xml:space="preserve">Jozua 13 eindigt met de nadruk op Kalebs erfenis. Kaleb benadert Jozua en vraagt om zijn beloofde deel van het land waar hij vijfenveertig jaar eerder Hebron had verkend. Ondanks zijn hoge leeftijd drukt Caleb zijn kracht en trouw uit in Gods beloften. Als gevolg hiervan ontvangt hij Hebron, een plaats bewoond door reuzen genaamd Anakim, als zijn erfenis. Deze passage dient als een bewijs van Kalebs onwankelbare vertrouwen in God en Zijn trouw gedurende de hele reis van Israël naar het bezitten van het Beloofde Land.</w:t>
      </w:r>
    </w:p>
    <w:p/>
    <w:p>
      <w:r xmlns:w="http://schemas.openxmlformats.org/wordprocessingml/2006/main">
        <w:t xml:space="preserve">Jozua 13:1 Jozua nu was oud en hoogbejaard; En de HEERE zei tegen hem: U bent oud en hoogbejaard, en er moet nog heel veel land in bezit worden genomen.</w:t>
      </w:r>
    </w:p>
    <w:p/>
    <w:p>
      <w:r xmlns:w="http://schemas.openxmlformats.org/wordprocessingml/2006/main">
        <w:t xml:space="preserve">Jozua was oud en de Heer vertelde hem dat er nog veel land te bezitten was.</w:t>
      </w:r>
    </w:p>
    <w:p/>
    <w:p>
      <w:r xmlns:w="http://schemas.openxmlformats.org/wordprocessingml/2006/main">
        <w:t xml:space="preserve">1. Vertrouwen op Gods plannen - Begrijpen dat Gods timing perfect is en dat Zijn plannen groter zijn dan die van ons.</w:t>
      </w:r>
    </w:p>
    <w:p/>
    <w:p>
      <w:r xmlns:w="http://schemas.openxmlformats.org/wordprocessingml/2006/main">
        <w:t xml:space="preserve">2. Het Beloofde Land bezitten – Gods voorziening zien als een bron van hoop en geloof.</w:t>
      </w:r>
    </w:p>
    <w:p/>
    <w:p>
      <w:r xmlns:w="http://schemas.openxmlformats.org/wordprocessingml/2006/main">
        <w:t xml:space="preserve">1. Jesaja 46:9-10 - Denk aan de vroegere dingen van vroeger: want Ik ben God, en er is niemand anders; Ik ben God, en er is niemand zoals ik.</w:t>
      </w:r>
    </w:p>
    <w:p/>
    <w:p>
      <w:r xmlns:w="http://schemas.openxmlformats.org/wordprocessingml/2006/main">
        <w:t xml:space="preserve">2. Psalm 37:3-4 - Vertrouw op de HEER en doe goed; zo zult u in het land wonen, en waarlijk zult u gevoed worden. Verheug u ook in de HEER; en Hij zal u de verlangens van uw hart geven.</w:t>
      </w:r>
    </w:p>
    <w:p/>
    <w:p>
      <w:r xmlns:w="http://schemas.openxmlformats.org/wordprocessingml/2006/main">
        <w:t xml:space="preserve">Jozua 13:2 Dit is het land dat nog overblijft: alle grenzen van de Filistijnen en heel Gesuri,</w:t>
      </w:r>
    </w:p>
    <w:p/>
    <w:p>
      <w:r xmlns:w="http://schemas.openxmlformats.org/wordprocessingml/2006/main">
        <w:t xml:space="preserve">De passage beschrijft de grenzen van de Filistijnse landen en Geshuri.</w:t>
      </w:r>
    </w:p>
    <w:p/>
    <w:p>
      <w:r xmlns:w="http://schemas.openxmlformats.org/wordprocessingml/2006/main">
        <w:t xml:space="preserve">1. Gods trouw in het voorzien voor Zijn volk, zoals blijkt uit de grenzen van het land dat hun beloofd is.</w:t>
      </w:r>
    </w:p>
    <w:p/>
    <w:p>
      <w:r xmlns:w="http://schemas.openxmlformats.org/wordprocessingml/2006/main">
        <w:t xml:space="preserve">2. Onze behoefte om op de Heer en zijn beloften te vertrouwen, en geloof te hebben in zijn voorziening.</w:t>
      </w:r>
    </w:p>
    <w:p/>
    <w:p>
      <w:r xmlns:w="http://schemas.openxmlformats.org/wordprocessingml/2006/main">
        <w:t xml:space="preserve">1. Genesis 17:8 En Ik zal u en uw zaad na u het land waarin u een vreemdeling bent, het hele land Kanaän als eeuwig bezit geven; en ik zal hun God zijn.</w:t>
      </w:r>
    </w:p>
    <w:p/>
    <w:p>
      <w:r xmlns:w="http://schemas.openxmlformats.org/wordprocessingml/2006/main">
        <w:t xml:space="preserve">2. Jesaja 33:2 - O Heer, wees ons genadig; wij hebben op u gewacht: wees elke ochtend hun arm, onze redding ook in tijden van moeilijkheden.</w:t>
      </w:r>
    </w:p>
    <w:p/>
    <w:p>
      <w:r xmlns:w="http://schemas.openxmlformats.org/wordprocessingml/2006/main">
        <w:t xml:space="preserve">Jozua 13:3 Vanaf Sihor, dat vóór Egypte ligt, tot aan de grens van Ekron in het noorden, dat tot de Kanaänieten wordt gerekend: vijf stadsheren van de Filistijnen; de Gazathieten, en de Asdothieten, de Eshkalonieten, de Gitieten en de Ekronieten; ook de Avites:</w:t>
      </w:r>
    </w:p>
    <w:p/>
    <w:p>
      <w:r xmlns:w="http://schemas.openxmlformats.org/wordprocessingml/2006/main">
        <w:t xml:space="preserve">De passage beschrijft de vijf Filistijnse heren en de Avieten van Sihor tot aan de grens van Ekron, in Kanaän.</w:t>
      </w:r>
    </w:p>
    <w:p/>
    <w:p>
      <w:r xmlns:w="http://schemas.openxmlformats.org/wordprocessingml/2006/main">
        <w:t xml:space="preserve">1. Gods macht wordt over de hele wereld getoond, zelfs te midden van de Filistijnen.</w:t>
      </w:r>
    </w:p>
    <w:p/>
    <w:p>
      <w:r xmlns:w="http://schemas.openxmlformats.org/wordprocessingml/2006/main">
        <w:t xml:space="preserve">2. God is soeverein, zelfs in de donkerste plaatsen.</w:t>
      </w:r>
    </w:p>
    <w:p/>
    <w:p>
      <w:r xmlns:w="http://schemas.openxmlformats.org/wordprocessingml/2006/main">
        <w:t xml:space="preserve">1. Romeinen 8:28-39 - Gods kracht is in alle dingen zichtbaar.</w:t>
      </w:r>
    </w:p>
    <w:p/>
    <w:p>
      <w:r xmlns:w="http://schemas.openxmlformats.org/wordprocessingml/2006/main">
        <w:t xml:space="preserve">2. Psalm 24:1-2 - De aarde en alles erop is van de Heer.</w:t>
      </w:r>
    </w:p>
    <w:p/>
    <w:p>
      <w:r xmlns:w="http://schemas.openxmlformats.org/wordprocessingml/2006/main">
        <w:t xml:space="preserve">Jozua 13:4 Vanuit het zuiden het hele land van de Kanaänieten, en Meara, dat naast de Sidoniërs ligt, tot aan Afek, tot aan de grens van de Amorieten.</w:t>
      </w:r>
    </w:p>
    <w:p/>
    <w:p>
      <w:r xmlns:w="http://schemas.openxmlformats.org/wordprocessingml/2006/main">
        <w:t xml:space="preserve">Deze passage beschrijft de zuidelijke grens van het Beloofde Land, dat zich uitstrekt van de Kanaänieten en Meara bij de Sidoniërs tot Afek, de grens van de Amorieten.</w:t>
      </w:r>
    </w:p>
    <w:p/>
    <w:p>
      <w:r xmlns:w="http://schemas.openxmlformats.org/wordprocessingml/2006/main">
        <w:t xml:space="preserve">1. Gods beloften zijn trouw. Hij vervulde zijn belofte om Israël het Beloofde Land te geven</w:t>
      </w:r>
    </w:p>
    <w:p/>
    <w:p>
      <w:r xmlns:w="http://schemas.openxmlformats.org/wordprocessingml/2006/main">
        <w:t xml:space="preserve">2. Gods soevereiniteit Hij definieert de grenzen van zijn volk</w:t>
      </w:r>
    </w:p>
    <w:p/>
    <w:p>
      <w:r xmlns:w="http://schemas.openxmlformats.org/wordprocessingml/2006/main">
        <w:t xml:space="preserve">1. Genesis 15:18-21 Gods verbond met Abraham</w:t>
      </w:r>
    </w:p>
    <w:p/>
    <w:p>
      <w:r xmlns:w="http://schemas.openxmlformats.org/wordprocessingml/2006/main">
        <w:t xml:space="preserve">2. Deuteronomium 1:7-8 De grenzen van het beloofde land</w:t>
      </w:r>
    </w:p>
    <w:p/>
    <w:p>
      <w:r xmlns:w="http://schemas.openxmlformats.org/wordprocessingml/2006/main">
        <w:t xml:space="preserve">Jozua 13:5 En het land van de Giblieten en heel Libanon, in de richting van de zonsopgang, van Baälgad onder de berg Hermon tot aan de ingang van Hamath.</w:t>
      </w:r>
    </w:p>
    <w:p/>
    <w:p>
      <w:r xmlns:w="http://schemas.openxmlformats.org/wordprocessingml/2006/main">
        <w:t xml:space="preserve">De passage bespreekt de geografische locatie van Giblieten en Libanon, gelegen ten oosten van Baalgad en Hermon en zich uitstrekkend tot Hamath.</w:t>
      </w:r>
    </w:p>
    <w:p/>
    <w:p>
      <w:r xmlns:w="http://schemas.openxmlformats.org/wordprocessingml/2006/main">
        <w:t xml:space="preserve">1. Gods voorziening op elke plaats: het verkennen van het beloofde land</w:t>
      </w:r>
    </w:p>
    <w:p/>
    <w:p>
      <w:r xmlns:w="http://schemas.openxmlformats.org/wordprocessingml/2006/main">
        <w:t xml:space="preserve">2. De trouw van God: onderzoek naar de vervulling van zijn beloften</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Jozua 1:3 - Elke plaats waar uw voetzool op zal treden, die heb Ik u gegeven, zoals Ik tegen Mozes heb gezegd.</w:t>
      </w:r>
    </w:p>
    <w:p/>
    <w:p>
      <w:r xmlns:w="http://schemas.openxmlformats.org/wordprocessingml/2006/main">
        <w:t xml:space="preserve">Jozua 13:6 Alle inwoners van het bergland, van de Libanon tot Misrefothmaim, en alle Sidoniërs, die zal ik voor de Israëlieten verdrijven; verdeel het alleen door het lot onder de Israëlieten als erfdeel, zoals Ik heb geboden. u.</w:t>
      </w:r>
    </w:p>
    <w:p/>
    <w:p>
      <w:r xmlns:w="http://schemas.openxmlformats.org/wordprocessingml/2006/main">
        <w:t xml:space="preserve">God gebiedt Jozua om het bergland van de Libanon tot Misrefothmaim te verdelen als een erfenis voor de Israëlieten, en daarmee alle inwoners van de Sidoniërs te verdrijven.</w:t>
      </w:r>
    </w:p>
    <w:p/>
    <w:p>
      <w:r xmlns:w="http://schemas.openxmlformats.org/wordprocessingml/2006/main">
        <w:t xml:space="preserve">1. De trouw van God in het voorzien van zijn volk</w:t>
      </w:r>
    </w:p>
    <w:p/>
    <w:p>
      <w:r xmlns:w="http://schemas.openxmlformats.org/wordprocessingml/2006/main">
        <w:t xml:space="preserve">2. Gehoorzaamheid brengt zegeningen</w:t>
      </w:r>
    </w:p>
    <w:p/>
    <w:p>
      <w:r xmlns:w="http://schemas.openxmlformats.org/wordprocessingml/2006/main">
        <w:t xml:space="preserve">1. Efeziërs 2:8-10 - Want door genade bent u gered door geloof. En dit is niet uw eigen schuld; het is de gave van God, niet het resultaat van werken, zodat niemand kan opscheppen. Want wij zijn zijn maaksel, geschapen in Christus Jezus voor goede werken, die God van tevoren heeft voorbereid, zodat wij daarin zouden wandelen.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Jozua 13:7 Verdeel dit land nu als erfdeel onder de negen stammen en de halve stam Manasse,</w:t>
      </w:r>
    </w:p>
    <w:p/>
    <w:p>
      <w:r xmlns:w="http://schemas.openxmlformats.org/wordprocessingml/2006/main">
        <w:t xml:space="preserve">Deze passage beschrijft hoe God de stammen van Israël gebood het land te verdelen onder de negen stammen en de halve stam Manasse.</w:t>
      </w:r>
    </w:p>
    <w:p/>
    <w:p>
      <w:r xmlns:w="http://schemas.openxmlformats.org/wordprocessingml/2006/main">
        <w:t xml:space="preserve">1. Gods trouw wordt gedemonstreerd door Zijn voorziening van land en erfenis voor Zijn volk.</w:t>
      </w:r>
    </w:p>
    <w:p/>
    <w:p>
      <w:r xmlns:w="http://schemas.openxmlformats.org/wordprocessingml/2006/main">
        <w:t xml:space="preserve">2. Gods gerechtigheid blijkt uit het feit dat Hij elke stam een gelijk deel van het land geeft.</w:t>
      </w:r>
    </w:p>
    <w:p/>
    <w:p>
      <w:r xmlns:w="http://schemas.openxmlformats.org/wordprocessingml/2006/main">
        <w:t xml:space="preserve">1. Psalm 37:3-5 - Vertrouw op de Heer en doe goed; woon in het land en geniet van een veilig weiland. Schep vreugde in de Heer, en Hij zal je de verlangens van je hart geven. Wijd uw weg toe aan de Heer; vertrouw op hem en hij zal dit doen: hij zal uw rechtvaardige beloning laten stralen als de dageraad, uw rechtvaardiging als de middagzon.</w:t>
      </w:r>
    </w:p>
    <w:p/>
    <w:p>
      <w:r xmlns:w="http://schemas.openxmlformats.org/wordprocessingml/2006/main">
        <w:t xml:space="preserve">2. Genesis 12:1-3 - De Heer had tegen Abram gezegd: Ga uit je land, je volk en het huishouden van je vader naar het land dat ik je zal tonen. Ik zal van jullie een groot volk maken, en ik zal jullie zegenen; Ik zal je naam groot maken, en je zult een zegen zijn. Ik zal degenen zegenen die jou zegenen, en wie jou vervloekt, zal ik vervloeken; en door jou zullen alle volkeren op aarde gezegend worden.</w:t>
      </w:r>
    </w:p>
    <w:p/>
    <w:p>
      <w:r xmlns:w="http://schemas.openxmlformats.org/wordprocessingml/2006/main">
        <w:t xml:space="preserve">Jozua 13:8 Met wie de Rubenieten en de Gadieten hun erfdeel hebben ontvangen, dat Mozes hun aan de overkant van de Jordaan in het oosten heeft gegeven, zoals Mozes, de dienaar van de HEERE, hun heeft gegeven;</w:t>
      </w:r>
    </w:p>
    <w:p/>
    <w:p>
      <w:r xmlns:w="http://schemas.openxmlformats.org/wordprocessingml/2006/main">
        <w:t xml:space="preserve">De Rubenieten en de Gadieten ontvingen hun erfdeel van Mozes aan de overkant van de Jordaan, oostwaarts, zoals de Heer geboden had.</w:t>
      </w:r>
    </w:p>
    <w:p/>
    <w:p>
      <w:r xmlns:w="http://schemas.openxmlformats.org/wordprocessingml/2006/main">
        <w:t xml:space="preserve">1. Gods beloften: vertrouwen op de Heer om te voorzien</w:t>
      </w:r>
    </w:p>
    <w:p/>
    <w:p>
      <w:r xmlns:w="http://schemas.openxmlformats.org/wordprocessingml/2006/main">
        <w:t xml:space="preserve">2. Gods trouw: zijn verbond eren</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105:42 - Want hij dacht aan zijn heilige belofte, en aan Abraham, zijn dienaar.</w:t>
      </w:r>
    </w:p>
    <w:p/>
    <w:p>
      <w:r xmlns:w="http://schemas.openxmlformats.org/wordprocessingml/2006/main">
        <w:t xml:space="preserve">Jozua 13:9 Van Aroer, dat aan de oever van de rivier de Arnon ligt, en de stad die midden in de rivier ligt, en de hele vlakte van Medeba tot aan Dibon;</w:t>
      </w:r>
    </w:p>
    <w:p/>
    <w:p>
      <w:r xmlns:w="http://schemas.openxmlformats.org/wordprocessingml/2006/main">
        <w:t xml:space="preserve">De passage beschrijft het geografische gebied dat aan de stam Ruben werd gegeven, van Aroer tot Dibon.</w:t>
      </w:r>
    </w:p>
    <w:p/>
    <w:p>
      <w:r xmlns:w="http://schemas.openxmlformats.org/wordprocessingml/2006/main">
        <w:t xml:space="preserve">1. Gods trouw in het vervullen van Zijn beloften - Jozua 13:9</w:t>
      </w:r>
    </w:p>
    <w:p/>
    <w:p>
      <w:r xmlns:w="http://schemas.openxmlformats.org/wordprocessingml/2006/main">
        <w:t xml:space="preserve">2. Gods soevereiniteit bij het toewijzen van land - Jozua 13:9</w:t>
      </w:r>
    </w:p>
    <w:p/>
    <w:p>
      <w:r xmlns:w="http://schemas.openxmlformats.org/wordprocessingml/2006/main">
        <w:t xml:space="preserve">1. Numeri 32:33 - "En Mozes gaf hun, zelfs aan de kinderen van Gad, en aan de kinderen van Ruben, en aan de helft van de stam Manasse, de zoon van Jozef, het koninkrijk van Sihon, de koning van de Amorieten, en het koninkrijk van Og, koning van Basan, het land, met de steden daarvan in de kustgebieden, zelfs de steden van het land rondom.</w:t>
      </w:r>
    </w:p>
    <w:p/>
    <w:p>
      <w:r xmlns:w="http://schemas.openxmlformats.org/wordprocessingml/2006/main">
        <w:t xml:space="preserve">2. Psalm 78:54 - "En hij bracht ze naar de grens van zijn heiligdom, zelfs naar deze berg, die zijn rechterhand had gekocht."</w:t>
      </w:r>
    </w:p>
    <w:p/>
    <w:p>
      <w:r xmlns:w="http://schemas.openxmlformats.org/wordprocessingml/2006/main">
        <w:t xml:space="preserve">Jozua 13:10 En al de steden van Sihon, de koning van de Amorieten, die regeerde in Hesbon, tot aan de grens van de kinderen van Ammon;</w:t>
      </w:r>
    </w:p>
    <w:p/>
    <w:p>
      <w:r xmlns:w="http://schemas.openxmlformats.org/wordprocessingml/2006/main">
        <w:t xml:space="preserve">Deze passage beschrijft de omvang van Sihons koninkrijk vanaf de stad Hesbon tot aan de grens van de Ammonieten.</w:t>
      </w:r>
    </w:p>
    <w:p/>
    <w:p>
      <w:r xmlns:w="http://schemas.openxmlformats.org/wordprocessingml/2006/main">
        <w:t xml:space="preserve">1. De omvang van Gods macht: Hoe God een koninkrijk kan uitbreiden en hoe we erop kunnen vertrouwen dat Hij Zijn beloften nakomt.</w:t>
      </w:r>
    </w:p>
    <w:p/>
    <w:p>
      <w:r xmlns:w="http://schemas.openxmlformats.org/wordprocessingml/2006/main">
        <w:t xml:space="preserve">2. Het belang van het gehoorzamen van Gods geboden: Hoe trouw aan God grote zegeningen kan opleveren.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20:4 - Moge hij u het verlangen van uw hart geven en al uw plannen laten slagen.</w:t>
      </w:r>
    </w:p>
    <w:p/>
    <w:p>
      <w:r xmlns:w="http://schemas.openxmlformats.org/wordprocessingml/2006/main">
        <w:t xml:space="preserve">Jozua 13:11 En Gilead, en het gebied van de Gesurieten en Maachathieten, en het hele gebergte Hermon, en heel Basan tot aan Salcah;</w:t>
      </w:r>
    </w:p>
    <w:p/>
    <w:p>
      <w:r xmlns:w="http://schemas.openxmlformats.org/wordprocessingml/2006/main">
        <w:t xml:space="preserve">Jozua 13:11 beschrijft de grenzen van de stammen van Israël, die zich uitstrekken van Gilead tot de berg Hermon en van Basan tot Salca.</w:t>
      </w:r>
    </w:p>
    <w:p/>
    <w:p>
      <w:r xmlns:w="http://schemas.openxmlformats.org/wordprocessingml/2006/main">
        <w:t xml:space="preserve">1. "Gezegend zijn de grenzen van het volk van de Heer"</w:t>
      </w:r>
    </w:p>
    <w:p/>
    <w:p>
      <w:r xmlns:w="http://schemas.openxmlformats.org/wordprocessingml/2006/main">
        <w:t xml:space="preserve">2. ‘Grenzen overschrijden met geloof’</w:t>
      </w:r>
    </w:p>
    <w:p/>
    <w:p>
      <w:r xmlns:w="http://schemas.openxmlformats.org/wordprocessingml/2006/main">
        <w:t xml:space="preserve">1. Hebreeën 13:14 - "Want hier hebben wij geen blijvende stad, maar wij zoeken de stad die komen gaat."</w:t>
      </w:r>
    </w:p>
    <w:p/>
    <w:p>
      <w:r xmlns:w="http://schemas.openxmlformats.org/wordprocessingml/2006/main">
        <w:t xml:space="preserve">2. Psalm 127:1 - "Als de HEER het huis niet bouwt, zwoegen degenen die het bouwen tevergeefs."</w:t>
      </w:r>
    </w:p>
    <w:p/>
    <w:p>
      <w:r xmlns:w="http://schemas.openxmlformats.org/wordprocessingml/2006/main">
        <w:t xml:space="preserve">Jozua 13:12 Het hele koninkrijk van Og in Basan, dat regeerde in Astaroth en in Edrei, die overbleven van het overblijfsel van de reuzen: want deze heeft Mozes verslagen en uitgeworpen.</w:t>
      </w:r>
    </w:p>
    <w:p/>
    <w:p>
      <w:r xmlns:w="http://schemas.openxmlformats.org/wordprocessingml/2006/main">
        <w:t xml:space="preserve">Mozes sloeg en verdreef het overblijfsel van de reuzen in het koninkrijk Og in Basan, dat regeerde in Astaroth en Edrei.</w:t>
      </w:r>
    </w:p>
    <w:p/>
    <w:p>
      <w:r xmlns:w="http://schemas.openxmlformats.org/wordprocessingml/2006/main">
        <w:t xml:space="preserve">1. Gods kracht om reuzen in het leven te overwinnen</w:t>
      </w:r>
    </w:p>
    <w:p/>
    <w:p>
      <w:r xmlns:w="http://schemas.openxmlformats.org/wordprocessingml/2006/main">
        <w:t xml:space="preserve">2. Obstakels overwinnen met geloof</w:t>
      </w:r>
    </w:p>
    <w:p/>
    <w:p>
      <w:r xmlns:w="http://schemas.openxmlformats.org/wordprocessingml/2006/main">
        <w:t xml:space="preserve">1. 1 Johannes 4:4 - Jullie, lieve kinderen, komen van God en hebben ze overwonnen, omdat degene die in jullie is groter is dan degene die in de wereld is.</w:t>
      </w:r>
    </w:p>
    <w:p/>
    <w:p>
      <w:r xmlns:w="http://schemas.openxmlformats.org/wordprocessingml/2006/main">
        <w:t xml:space="preserve">2. 2 Korintiërs 10:4 - Want de wapens van onze oorlogvoering zijn niet van het vlees, maar hebben goddelijke macht om bolwerken te vernietigen.</w:t>
      </w:r>
    </w:p>
    <w:p/>
    <w:p>
      <w:r xmlns:w="http://schemas.openxmlformats.org/wordprocessingml/2006/main">
        <w:t xml:space="preserve">Jozua 13:13 Niettemin hebben de kinderen van Israël de Gesurieten en de Maachathieten niet verdreven; maar de Gesurieten en de Maachathieten wonen tot op de dag van vandaag onder de Israëlieten.</w:t>
      </w:r>
    </w:p>
    <w:p/>
    <w:p>
      <w:r xmlns:w="http://schemas.openxmlformats.org/wordprocessingml/2006/main">
        <w:t xml:space="preserve">Deze passage uit Jozua 13:13 stelt dat de Gesurieten en de Maachathieten niet door de Israëlieten werden verdreven en dat ze tot op de dag van vandaag onder hen blijven leven.</w:t>
      </w:r>
    </w:p>
    <w:p/>
    <w:p>
      <w:r xmlns:w="http://schemas.openxmlformats.org/wordprocessingml/2006/main">
        <w:t xml:space="preserve">1. God is een God van herstel en staat ons toe in vrede te leven met degenen met wie we ooit vijanden waren.</w:t>
      </w:r>
    </w:p>
    <w:p/>
    <w:p>
      <w:r xmlns:w="http://schemas.openxmlformats.org/wordprocessingml/2006/main">
        <w:t xml:space="preserve">2. We zijn geroepen om in harmonie en eenheid te leven met de mensen om ons heen, ongeacht hun achtergrond of verleden.</w:t>
      </w:r>
    </w:p>
    <w:p/>
    <w:p>
      <w:r xmlns:w="http://schemas.openxmlformats.org/wordprocessingml/2006/main">
        <w:t xml:space="preserve">1. Efeziërs 2:14-18 - Want hijzelf is onze vrede, die ons beiden één heeft gemaakt en in zijn vlees de scheidsmuur van vijandigheid heeft neergehaald.</w:t>
      </w:r>
    </w:p>
    <w:p/>
    <w:p>
      <w:r xmlns:w="http://schemas.openxmlformats.org/wordprocessingml/2006/main">
        <w:t xml:space="preserve">15 Door de wet van geboden en verordeningen af te schaffen, zodat hij in zichzelf één nieuwe mens zou kunnen scheppen in plaats van de twee, en zo vrede zou sluiten, 16 en ons beiden in één lichaam met God zou kunnen verzoenen door het kruis, waardoor de vijandigheid zou worden gedood. 17 En hij kwam en predikte vrede aan jullie die ver weg waren, en vrede aan degenen die dichtbij waren. 18 Want door Hem hebben wij beiden in één Geest toegang tot de Vader.</w:t>
      </w:r>
    </w:p>
    <w:p/>
    <w:p>
      <w:r xmlns:w="http://schemas.openxmlformats.org/wordprocessingml/2006/main">
        <w:t xml:space="preserve">2. Romeinen 12:18 - Leef indien mogelijk, voor zover het van u afhangt, vrede met iedereen.</w:t>
      </w:r>
    </w:p>
    <w:p/>
    <w:p>
      <w:r xmlns:w="http://schemas.openxmlformats.org/wordprocessingml/2006/main">
        <w:t xml:space="preserve">Jozua 13:14 Alleen aan de stam Levi gaf hij geen erfenis; De vuuroffers van de HEERE, de God van Israël, zijn hun erfdeel, zoals Hij tot hen zei.</w:t>
      </w:r>
    </w:p>
    <w:p/>
    <w:p>
      <w:r xmlns:w="http://schemas.openxmlformats.org/wordprocessingml/2006/main">
        <w:t xml:space="preserve">De stam Levi kreeg geen erfenis van de HEER, maar zij hadden het voorrecht om de offers van de HEER in Israël als hun erfenis te ontvangen.</w:t>
      </w:r>
    </w:p>
    <w:p/>
    <w:p>
      <w:r xmlns:w="http://schemas.openxmlformats.org/wordprocessingml/2006/main">
        <w:t xml:space="preserve">1. De oproep van de Heer aan de stam Levi: het voorrecht van het dienen van God begrijpen</w:t>
      </w:r>
    </w:p>
    <w:p/>
    <w:p>
      <w:r xmlns:w="http://schemas.openxmlformats.org/wordprocessingml/2006/main">
        <w:t xml:space="preserve">2. De zegen van erfenis in geloof: de ware rijkdom van de Heer kennen</w:t>
      </w:r>
    </w:p>
    <w:p/>
    <w:p>
      <w:r xmlns:w="http://schemas.openxmlformats.org/wordprocessingml/2006/main">
        <w:t xml:space="preserve">1. Deuteronomium 18:1-2 - "De Levitische priesters, de hele stam Levi, mogen geen lotdeel of erfenis met Israël hebben. Zij zullen leven van de voedseloffers die aan de HEER worden aangeboden, want dat is hun erfenis."</w:t>
      </w:r>
    </w:p>
    <w:p/>
    <w:p>
      <w:r xmlns:w="http://schemas.openxmlformats.org/wordprocessingml/2006/main">
        <w:t xml:space="preserve">2. Psalm 16:5-6 - HEER, U alleen bent mijn deel en mijn beker; Jij maakt mijn lot veilig. De grenslijnen zijn voor mij op aangename plekken gevallen; Ik heb zeker een heerlijke erfenis.</w:t>
      </w:r>
    </w:p>
    <w:p/>
    <w:p>
      <w:r xmlns:w="http://schemas.openxmlformats.org/wordprocessingml/2006/main">
        <w:t xml:space="preserve">Jozua 13:15 En Mozes gaf aan de stam van de kinderen van Ruben een erfenis naar hun families.</w:t>
      </w:r>
    </w:p>
    <w:p/>
    <w:p>
      <w:r xmlns:w="http://schemas.openxmlformats.org/wordprocessingml/2006/main">
        <w:t xml:space="preserve">Mozes gaf de stam Ruben een erfdeel overeenkomstig hun families.</w:t>
      </w:r>
    </w:p>
    <w:p/>
    <w:p>
      <w:r xmlns:w="http://schemas.openxmlformats.org/wordprocessingml/2006/main">
        <w:t xml:space="preserve">1. God zorgt voor Zijn volk, zelfs als het lijkt alsof er weinig te geven is.</w:t>
      </w:r>
    </w:p>
    <w:p/>
    <w:p>
      <w:r xmlns:w="http://schemas.openxmlformats.org/wordprocessingml/2006/main">
        <w:t xml:space="preserve">2. We kunnen troost vinden in het feit dat God een genereuze en trouwe Voorziener is.</w:t>
      </w:r>
    </w:p>
    <w:p/>
    <w:p>
      <w:r xmlns:w="http://schemas.openxmlformats.org/wordprocessingml/2006/main">
        <w:t xml:space="preserve">1. Psalm 68:19 Gezegend zij de Heer, die ons dagelijks ondersteunt; God is onze redding.</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Jozua 13:16 En hun kustgebied was van Aroer, dat is aan de oever van de rivier de Arnon, en de stad die midden in de rivier ligt, en de hele vlakte bij Medeba;</w:t>
      </w:r>
    </w:p>
    <w:p/>
    <w:p>
      <w:r xmlns:w="http://schemas.openxmlformats.org/wordprocessingml/2006/main">
        <w:t xml:space="preserve">De Israëlieten kregen land van Aroer tot Medeba.</w:t>
      </w:r>
    </w:p>
    <w:p/>
    <w:p>
      <w:r xmlns:w="http://schemas.openxmlformats.org/wordprocessingml/2006/main">
        <w:t xml:space="preserve">1. God is een trouwe Voorziener en zal altijd voor Zijn volk zorgen.</w:t>
      </w:r>
    </w:p>
    <w:p/>
    <w:p>
      <w:r xmlns:w="http://schemas.openxmlformats.org/wordprocessingml/2006/main">
        <w:t xml:space="preserve">2. De Israëlieten werden gezegend met een prachtig land, en ook wij kunnen gezegend worden als we trouw aan Hem zijn.</w:t>
      </w:r>
    </w:p>
    <w:p/>
    <w:p>
      <w:r xmlns:w="http://schemas.openxmlformats.org/wordprocessingml/2006/main">
        <w:t xml:space="preserve">1. Deuteronomium 8:7-9 - Want de Heer, uw God, brengt u in een goed land, een land van waterbeken, van fonteinen en diepten die uit valleien en heuvels ontspringen; een land van tarwe en gerst, van wijnstokken en vijgenbomen en granaatappels, een land van olijfolie en honing; een land waarin je zonder schaarste brood zult eten, waarin het je aan niets zal ontbreken; een land waarvan de stenen van ijzer zijn en uit wiens heuvels je koper kunt graven.</w:t>
      </w:r>
    </w:p>
    <w:p/>
    <w:p>
      <w:r xmlns:w="http://schemas.openxmlformats.org/wordprocessingml/2006/main">
        <w:t xml:space="preserve">2. Psalm 37:3-4 - Vertrouw op de Heer en doe goed; woon in het land en voed je met Zijn trouw. Verheug u ook in de Heer, en Hij zal u de verlangens van uw hart geven.</w:t>
      </w:r>
    </w:p>
    <w:p/>
    <w:p>
      <w:r xmlns:w="http://schemas.openxmlformats.org/wordprocessingml/2006/main">
        <w:t xml:space="preserve">Jozua 13:17 Hesbon en al haar steden die in de vlakte liggen; Dibon, en Bamotbaäl, en Bethbaälmeon,</w:t>
      </w:r>
    </w:p>
    <w:p/>
    <w:p>
      <w:r xmlns:w="http://schemas.openxmlformats.org/wordprocessingml/2006/main">
        <w:t xml:space="preserve">De passage vermeldt de steden Hesbon, Dibon, Bamothbaäl en Bethbaälmeon.</w:t>
      </w:r>
    </w:p>
    <w:p/>
    <w:p>
      <w:r xmlns:w="http://schemas.openxmlformats.org/wordprocessingml/2006/main">
        <w:t xml:space="preserve">1. Het belang van eenheid in de kerk.</w:t>
      </w:r>
    </w:p>
    <w:p/>
    <w:p>
      <w:r xmlns:w="http://schemas.openxmlformats.org/wordprocessingml/2006/main">
        <w:t xml:space="preserve">2. De kracht van trouw in het volgen van Gods wil.</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Jozua 13:18 En Jahaza, en Kedemoth, en Mefaath,</w:t>
      </w:r>
    </w:p>
    <w:p/>
    <w:p>
      <w:r xmlns:w="http://schemas.openxmlformats.org/wordprocessingml/2006/main">
        <w:t xml:space="preserve">De passage vermeldt drie steden in de regio van Gilead: Jahaza, Kedemoth en Mefaath.</w:t>
      </w:r>
    </w:p>
    <w:p/>
    <w:p>
      <w:r xmlns:w="http://schemas.openxmlformats.org/wordprocessingml/2006/main">
        <w:t xml:space="preserve">1. Gods voorziening: hoe God voor de Israëlieten in Gilead zorgde</w:t>
      </w:r>
    </w:p>
    <w:p/>
    <w:p>
      <w:r xmlns:w="http://schemas.openxmlformats.org/wordprocessingml/2006/main">
        <w:t xml:space="preserve">2. Dankbaarheid en geloof: dankbaarheid tonen aan God voor zijn trouwe voorziening</w:t>
      </w:r>
    </w:p>
    <w:p/>
    <w:p>
      <w:r xmlns:w="http://schemas.openxmlformats.org/wordprocessingml/2006/main">
        <w:t xml:space="preserve">1. Deuteronomium 6:10-12 – Gedachten aan Gods trouwe voorziening in de wildernis</w:t>
      </w:r>
    </w:p>
    <w:p/>
    <w:p>
      <w:r xmlns:w="http://schemas.openxmlformats.org/wordprocessingml/2006/main">
        <w:t xml:space="preserve">2. Psalm 107:1-7 - Dankzeggen voor Gods goedheid en voorziening</w:t>
      </w:r>
    </w:p>
    <w:p/>
    <w:p>
      <w:r xmlns:w="http://schemas.openxmlformats.org/wordprocessingml/2006/main">
        <w:t xml:space="preserve">Jozua 13:19 En Kirjathaim, en Sibma, en Zarethsahar op de berg van de vallei,</w:t>
      </w:r>
    </w:p>
    <w:p/>
    <w:p>
      <w:r xmlns:w="http://schemas.openxmlformats.org/wordprocessingml/2006/main">
        <w:t xml:space="preserve">De passage noemt vier steden in de berg van de vallei: Kirjathaim, Sibmah, Zarethshahar en de naamloze stad van de vallei.</w:t>
      </w:r>
    </w:p>
    <w:p/>
    <w:p>
      <w:r xmlns:w="http://schemas.openxmlformats.org/wordprocessingml/2006/main">
        <w:t xml:space="preserve">1. De naamloze stad van de vallei: een getuigenis van Gods voorziening</w:t>
      </w:r>
    </w:p>
    <w:p/>
    <w:p>
      <w:r xmlns:w="http://schemas.openxmlformats.org/wordprocessingml/2006/main">
        <w:t xml:space="preserve">2. Gods trouw in de vallei van moeilijkheden</w:t>
      </w:r>
    </w:p>
    <w:p/>
    <w:p>
      <w:r xmlns:w="http://schemas.openxmlformats.org/wordprocessingml/2006/main">
        <w:t xml:space="preserve">1. Deuteronomium 29:7 En toen u naar deze plaats kwam, trokken Sihon, de koning van Hesbon, en Og, de koning van Basan, tegen ons ten strijde, en wij versloegen hen: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Jozua 13:20 En Bethpeor, en Asdothpisga, en Bethjesimoth,</w:t>
      </w:r>
    </w:p>
    <w:p/>
    <w:p>
      <w:r xmlns:w="http://schemas.openxmlformats.org/wordprocessingml/2006/main">
        <w:t xml:space="preserve">Deze passage vermeldt vier geografische locaties in het oude land Kanaän.</w:t>
      </w:r>
    </w:p>
    <w:p/>
    <w:p>
      <w:r xmlns:w="http://schemas.openxmlformats.org/wordprocessingml/2006/main">
        <w:t xml:space="preserve">1. Gods beloften vervuld: een verkenning van Jozua 13:20</w:t>
      </w:r>
    </w:p>
    <w:p/>
    <w:p>
      <w:r xmlns:w="http://schemas.openxmlformats.org/wordprocessingml/2006/main">
        <w:t xml:space="preserve">2. Het vervullen van Gods plan: het verhaal van Bethpeor, Asdothpisga en Bethjesimoth</w:t>
      </w:r>
    </w:p>
    <w:p/>
    <w:p>
      <w:r xmlns:w="http://schemas.openxmlformats.org/wordprocessingml/2006/main">
        <w:t xml:space="preserve">1. Efeziërs 1:11 - In hem zijn ook wij uitverkoren, omdat we voorbestemd zijn volgens het plan van hem die alles uitwerkt in overeenstemming met het doel van zijn wil.</w:t>
      </w:r>
    </w:p>
    <w:p/>
    <w:p>
      <w:r xmlns:w="http://schemas.openxmlformats.org/wordprocessingml/2006/main">
        <w:t xml:space="preserve">2. Jozua 1:3 - Elke plaats waar je voetzool op zal treden, heb ik je gegeven, precies zoals ik aan Mozes heb beloofd.</w:t>
      </w:r>
    </w:p>
    <w:p/>
    <w:p>
      <w:r xmlns:w="http://schemas.openxmlformats.org/wordprocessingml/2006/main">
        <w:t xml:space="preserve">Jozua 13:21 En alle steden van de vlakte, en het gehele koninkrijk van Sihon, de koning van de Amorieten, die regeerde in Hesbon, die Mozes versloeg met de vorsten van Midian, Evi en Rekem, en Zur, en Hur, en Reba , die hertogen van Sihon waren, die in het land woonden.</w:t>
      </w:r>
    </w:p>
    <w:p/>
    <w:p>
      <w:r xmlns:w="http://schemas.openxmlformats.org/wordprocessingml/2006/main">
        <w:t xml:space="preserve">Mozes versloeg Sihon, de koning van de Amorieten, samen met de prinsen van Midian, Evi, Rekem, Zur, Hur en Reba, die hertogen van Sihon waren en in het gebied woonden.</w:t>
      </w:r>
    </w:p>
    <w:p/>
    <w:p>
      <w:r xmlns:w="http://schemas.openxmlformats.org/wordprocessingml/2006/main">
        <w:t xml:space="preserve">1. Vertrouwen in Gods plannen: Hoe geloof in de wil van de Heer tot overwinning kan leiden.</w:t>
      </w:r>
    </w:p>
    <w:p/>
    <w:p>
      <w:r xmlns:w="http://schemas.openxmlformats.org/wordprocessingml/2006/main">
        <w:t xml:space="preserve">2. De kracht van gehoorzaamheid: de beloningen van het volgen van Gods geboden.</w:t>
      </w:r>
    </w:p>
    <w:p/>
    <w:p>
      <w:r xmlns:w="http://schemas.openxmlformats.org/wordprocessingml/2006/main">
        <w:t xml:space="preserve">1. Psalm 37:4 - "Verheug u op de Heer, en Hij zal u de verlangens van uw hart geven."</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Jozua 13:22 Ook Bileam, de zoon van Beor, de waarzegger, hebben de kinderen van Israël met het zwaard gedood onder hen die door hen waren gedood.</w:t>
      </w:r>
    </w:p>
    <w:p/>
    <w:p>
      <w:r xmlns:w="http://schemas.openxmlformats.org/wordprocessingml/2006/main">
        <w:t xml:space="preserve">De kinderen van Israël doodden Bileam, de zoon van Beor, de waarzegger, toen ze hun vijanden aan het doden waren.</w:t>
      </w:r>
    </w:p>
    <w:p/>
    <w:p>
      <w:r xmlns:w="http://schemas.openxmlformats.org/wordprocessingml/2006/main">
        <w:t xml:space="preserve">1. De kracht van God om het kwaad te overwinnen</w:t>
      </w:r>
    </w:p>
    <w:p/>
    <w:p>
      <w:r xmlns:w="http://schemas.openxmlformats.org/wordprocessingml/2006/main">
        <w:t xml:space="preserve">2. Het geloof van de Israëlieten ondanks tegenspoed</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Hebreeën 11:32-33 - En wat zal ik nog meer zeggen? Want de tijd zou mij tekortschieten om te vertellen over Gideon, Barak, Simson, Jefta, David en Samuël en de profeten die door geloof koninkrijken veroverden, gerechtigheid afdwingen, beloften verkregen en de muilen van leeuwen stopten.</w:t>
      </w:r>
    </w:p>
    <w:p/>
    <w:p>
      <w:r xmlns:w="http://schemas.openxmlformats.org/wordprocessingml/2006/main">
        <w:t xml:space="preserve">Jozua 13:23 En de grens van de kinderen van Ruben was de Jordaan, en zijn grens. Dit was de erfenis van de kinderen van Ruben, naar hun families, de steden en dorpen daarvan.</w:t>
      </w:r>
    </w:p>
    <w:p/>
    <w:p>
      <w:r xmlns:w="http://schemas.openxmlformats.org/wordprocessingml/2006/main">
        <w:t xml:space="preserve">Deze passage beschrijft de grenzen van het land dat de kinderen van Ruben hebben geërfd.</w:t>
      </w:r>
    </w:p>
    <w:p/>
    <w:p>
      <w:r xmlns:w="http://schemas.openxmlformats.org/wordprocessingml/2006/main">
        <w:t xml:space="preserve">1: God heeft ons allemaal een unieke erfenis gegeven. Laten we het gebruiken om Hem en anderen te dienen.</w:t>
      </w:r>
    </w:p>
    <w:p/>
    <w:p>
      <w:r xmlns:w="http://schemas.openxmlformats.org/wordprocessingml/2006/main">
        <w:t xml:space="preserve">2: We moeten de zegeningen die we van God ontvangen erkennen en ze gebruiken om Hem te verheerlijken.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Efeziërs 5:1-2 - Wees daarom navolgers van God, als geliefde kinderen. En wandel in liefde, zoals Christus ons liefhad en zichzelf voor ons overgaf, een geurig offer en offer aan God.</w:t>
      </w:r>
    </w:p>
    <w:p/>
    <w:p>
      <w:r xmlns:w="http://schemas.openxmlformats.org/wordprocessingml/2006/main">
        <w:t xml:space="preserve">Jozua 13:24 En Mozes gaf het erfdeel aan de stam Gad, zelfs aan de kinderen van Gad, naar hun families.</w:t>
      </w:r>
    </w:p>
    <w:p/>
    <w:p>
      <w:r xmlns:w="http://schemas.openxmlformats.org/wordprocessingml/2006/main">
        <w:t xml:space="preserve">Mozes gaf een erfenis aan de stam Gad, in het bijzonder aan hun families.</w:t>
      </w:r>
    </w:p>
    <w:p/>
    <w:p>
      <w:r xmlns:w="http://schemas.openxmlformats.org/wordprocessingml/2006/main">
        <w:t xml:space="preserve">1. Gods trouw in het eren van Zijn beloften.</w:t>
      </w:r>
    </w:p>
    <w:p/>
    <w:p>
      <w:r xmlns:w="http://schemas.openxmlformats.org/wordprocessingml/2006/main">
        <w:t xml:space="preserve">2. Het belang van het erkennen en waarderen van familie.</w:t>
      </w:r>
    </w:p>
    <w:p/>
    <w:p>
      <w:r xmlns:w="http://schemas.openxmlformats.org/wordprocessingml/2006/main">
        <w:t xml:space="preserve">1. Genesis 15:18-21 - Gods belofte aan Abraham van het land Kanaän.</w:t>
      </w:r>
    </w:p>
    <w:p/>
    <w:p>
      <w:r xmlns:w="http://schemas.openxmlformats.org/wordprocessingml/2006/main">
        <w:t xml:space="preserve">2. Efeziërs 6:1-4 - Het belang van het eren en respecteren van onze ouders.</w:t>
      </w:r>
    </w:p>
    <w:p/>
    <w:p>
      <w:r xmlns:w="http://schemas.openxmlformats.org/wordprocessingml/2006/main">
        <w:t xml:space="preserve">Jozua 13:25 En hun kustgebied was Jazer, en al de steden van Gilead, en de helft van het land van de kinderen van Ammon, tot aan Aroer, dat vóór Rabba ligt;</w:t>
      </w:r>
    </w:p>
    <w:p/>
    <w:p>
      <w:r xmlns:w="http://schemas.openxmlformats.org/wordprocessingml/2006/main">
        <w:t xml:space="preserve">Deze passage beschrijft de territoriale grenzen van de stammen Gad en Ruben.</w:t>
      </w:r>
    </w:p>
    <w:p/>
    <w:p>
      <w:r xmlns:w="http://schemas.openxmlformats.org/wordprocessingml/2006/main">
        <w:t xml:space="preserve">1. Weten wanneer je grenzen moet stellen: wanneer je moet vasthouden en wanneer je moet loslaten.</w:t>
      </w:r>
    </w:p>
    <w:p/>
    <w:p>
      <w:r xmlns:w="http://schemas.openxmlformats.org/wordprocessingml/2006/main">
        <w:t xml:space="preserve">2. Kracht vinden in eenheid: de kracht van samenwerken.</w:t>
      </w:r>
    </w:p>
    <w:p/>
    <w:p>
      <w:r xmlns:w="http://schemas.openxmlformats.org/wordprocessingml/2006/main">
        <w:t xml:space="preserve">1. Efeziërs 4:2-3 - Wees volkomen nederig en zachtaardig; wees geduldig en verdraag elkaar in liefde. Doe er alles aan om de eenheid van de Geest te bewaren door de band van vrede.</w:t>
      </w:r>
    </w:p>
    <w:p/>
    <w:p>
      <w:r xmlns:w="http://schemas.openxmlformats.org/wordprocessingml/2006/main">
        <w:t xml:space="preserve">2. Kolossenzen 3:14 - En doe vooral de liefde aan, die alles in perfecte harmonie met elkaar verbindt.</w:t>
      </w:r>
    </w:p>
    <w:p/>
    <w:p>
      <w:r xmlns:w="http://schemas.openxmlformats.org/wordprocessingml/2006/main">
        <w:t xml:space="preserve">Jozua 13:26 En van Chesbon tot Ramathmizpe en Betonim; en van Mahanaim tot aan de grens van Debir;</w:t>
      </w:r>
    </w:p>
    <w:p/>
    <w:p>
      <w:r xmlns:w="http://schemas.openxmlformats.org/wordprocessingml/2006/main">
        <w:t xml:space="preserve">Deze passage beschrijft de geografische grenzen van Jozua's verovering, die zich uitstrekken van Hesbon tot Ramathmizpe, Betonim, Mahanaim en de grens van Debir.</w:t>
      </w:r>
    </w:p>
    <w:p/>
    <w:p>
      <w:r xmlns:w="http://schemas.openxmlformats.org/wordprocessingml/2006/main">
        <w:t xml:space="preserve">1. De macht van de Heer die ons door onbekend gebied leidt</w:t>
      </w:r>
    </w:p>
    <w:p/>
    <w:p>
      <w:r xmlns:w="http://schemas.openxmlformats.org/wordprocessingml/2006/main">
        <w:t xml:space="preserve">2. Angst en twijfel overwinnen door geloof in Gods beloften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Jozua 13:27 En in het dal Betharam, en Bethnimra, en Sukkot, en Zafon, de rest van het koninkrijk van Sihon, de koning van Hesbon, de Jordaan en zijn landpale, tot aan de rand van de zee van Kinnereth aan de andere kant van de Jordaan oostwaards.</w:t>
      </w:r>
    </w:p>
    <w:p/>
    <w:p>
      <w:r xmlns:w="http://schemas.openxmlformats.org/wordprocessingml/2006/main">
        <w:t xml:space="preserve">Deze passage beschrijft het grondgebied van Sihon, koning van Hesbon, dat de vallei van Betharam, Bethnimra, Sukkot en Zafon omvatte, eindigend bij de oostelijke rand van de Zee van Kinnereth.</w:t>
      </w:r>
    </w:p>
    <w:p/>
    <w:p>
      <w:r xmlns:w="http://schemas.openxmlformats.org/wordprocessingml/2006/main">
        <w:t xml:space="preserve">1. De grenzen van Gods beloften herkennen - Jozua 13:27</w:t>
      </w:r>
    </w:p>
    <w:p/>
    <w:p>
      <w:r xmlns:w="http://schemas.openxmlformats.org/wordprocessingml/2006/main">
        <w:t xml:space="preserve">2. Voetafdrukken van geloof vestigen - Jozua 13:27</w:t>
      </w:r>
    </w:p>
    <w:p/>
    <w:p>
      <w:r xmlns:w="http://schemas.openxmlformats.org/wordprocessingml/2006/main">
        <w:t xml:space="preserve">1. Psalm 16:6 - De lijnen zijn voor mij op aangename plaatsen gevallen; inderdaad, ik heb een prachtige erfenis.</w:t>
      </w:r>
    </w:p>
    <w:p/>
    <w:p>
      <w:r xmlns:w="http://schemas.openxmlformats.org/wordprocessingml/2006/main">
        <w:t xml:space="preserve">2.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p>
      <w:r xmlns:w="http://schemas.openxmlformats.org/wordprocessingml/2006/main">
        <w:t xml:space="preserve">Jozua 13:28 Dit is het erfdeel van de kinderen van Gad, naar hun families, de steden en hun dorpen.</w:t>
      </w:r>
    </w:p>
    <w:p/>
    <w:p>
      <w:r xmlns:w="http://schemas.openxmlformats.org/wordprocessingml/2006/main">
        <w:t xml:space="preserve">Deze passage beschrijft de erfenis van de stam Gad, inclusief de steden en dorpen die aan hen zijn toegewezen.</w:t>
      </w:r>
    </w:p>
    <w:p/>
    <w:p>
      <w:r xmlns:w="http://schemas.openxmlformats.org/wordprocessingml/2006/main">
        <w:t xml:space="preserve">1. "God is trouw: de erfenis van de stam Gad"</w:t>
      </w:r>
    </w:p>
    <w:p/>
    <w:p>
      <w:r xmlns:w="http://schemas.openxmlformats.org/wordprocessingml/2006/main">
        <w:t xml:space="preserve">2. "De zegen van Gods voorziening: de steden en dorpen van Gad"</w:t>
      </w:r>
    </w:p>
    <w:p/>
    <w:p>
      <w:r xmlns:w="http://schemas.openxmlformats.org/wordprocessingml/2006/main">
        <w:t xml:space="preserve">1. Psalm 115:12-13 - "De Heer heeft aan ons gedacht; Hij zal ons zegenen; Hij zal het huis van Israël zegenen; Hij zal het huis van Aäron zegenen. Hij zal degenen zegenen die de Heer vrezen, zowel klein als klein en geweldig."</w:t>
      </w:r>
    </w:p>
    <w:p/>
    <w:p>
      <w:r xmlns:w="http://schemas.openxmlformats.org/wordprocessingml/2006/main">
        <w:t xml:space="preserve">2. Deuteronomium 8:18 - "En gij zult de Heer, uw God, gedenken, want Hij is het die u de macht geeft om rijkdom te verwerven, zodat Hij Zijn verbond kan bevestigen dat Hij uw vaderen heeft gezworen, zoals het vandaag is."</w:t>
      </w:r>
    </w:p>
    <w:p/>
    <w:p>
      <w:r xmlns:w="http://schemas.openxmlformats.org/wordprocessingml/2006/main">
        <w:t xml:space="preserve">Jozua 13:29 En Mozes gaf het erfdeel aan de halve stam Manasse; en dit was het bezit van de halve stam van de kinderen van Manasse, ingedeeld naar hun families.</w:t>
      </w:r>
    </w:p>
    <w:p/>
    <w:p>
      <w:r xmlns:w="http://schemas.openxmlformats.org/wordprocessingml/2006/main">
        <w:t xml:space="preserve">De halve stam Manasse kreeg van Mozes een erfenis.</w:t>
      </w:r>
    </w:p>
    <w:p/>
    <w:p>
      <w:r xmlns:w="http://schemas.openxmlformats.org/wordprocessingml/2006/main">
        <w:t xml:space="preserve">1. God zorgt voor Zijn volk - Psalm 68:19</w:t>
      </w:r>
    </w:p>
    <w:p/>
    <w:p>
      <w:r xmlns:w="http://schemas.openxmlformats.org/wordprocessingml/2006/main">
        <w:t xml:space="preserve">2. Gods trouw in het vervullen van Zijn beloften - Numeri 23:19</w:t>
      </w:r>
    </w:p>
    <w:p/>
    <w:p>
      <w:r xmlns:w="http://schemas.openxmlformats.org/wordprocessingml/2006/main">
        <w:t xml:space="preserve">1. Deuteronomium 3:12-13</w:t>
      </w:r>
    </w:p>
    <w:p/>
    <w:p>
      <w:r xmlns:w="http://schemas.openxmlformats.org/wordprocessingml/2006/main">
        <w:t xml:space="preserve">2. Jozua 14:1-5</w:t>
      </w:r>
    </w:p>
    <w:p/>
    <w:p>
      <w:r xmlns:w="http://schemas.openxmlformats.org/wordprocessingml/2006/main">
        <w:t xml:space="preserve">Jozua 13:30 En hun kustgebied was van Mahanaim, geheel Basan, het gehele koninkrijk van Og, de koning van Basan, en alle steden van Jaïr, die in Basan liggen, zestig steden.</w:t>
      </w:r>
    </w:p>
    <w:p/>
    <w:p>
      <w:r xmlns:w="http://schemas.openxmlformats.org/wordprocessingml/2006/main">
        <w:t xml:space="preserve">De Heer gaf de Israëlieten het koninkrijk Basan, inclusief de steden Jaïr en de steden van Og, de koning van Basan.</w:t>
      </w:r>
    </w:p>
    <w:p/>
    <w:p>
      <w:r xmlns:w="http://schemas.openxmlformats.org/wordprocessingml/2006/main">
        <w:t xml:space="preserve">1: De Heer is genereus en trouw en geeft ons alles wat we nodig hebben.</w:t>
      </w:r>
    </w:p>
    <w:p/>
    <w:p>
      <w:r xmlns:w="http://schemas.openxmlformats.org/wordprocessingml/2006/main">
        <w:t xml:space="preserve">2: We moeten de Heer dankbaar zijn voor de zegeningen die Hij ons heeft gegeven.</w:t>
      </w:r>
    </w:p>
    <w:p/>
    <w:p>
      <w:r xmlns:w="http://schemas.openxmlformats.org/wordprocessingml/2006/main">
        <w:t xml:space="preserve">1: Deuteronomium 8:17-18 - En u zegt in uw hart: Mijn kracht en de macht van mijn hand hebben mij deze rijkdom opgeleverd. Maar gij zult de HEERE, uw God, gedenken; want Hij is het die u de macht geeft om rijkdom te verwerven, zodat Hij zijn verbond, dat Hij uw vaderen heeft gezworen, kan bevestigen, zoals dat vandaag de dag het geval is.</w:t>
      </w:r>
    </w:p>
    <w:p/>
    <w:p>
      <w:r xmlns:w="http://schemas.openxmlformats.org/wordprocessingml/2006/main">
        <w:t xml:space="preserve">2: Psalm 103:2-4 - Prijs de Heer, o mijn ziel, en vergeet niet al zijn voordelen: die al uw ongerechtigheden vergeeft; die al uw ziekten geneest; Die uw leven verlost van de ondergang; die u kroont met goedertierenheid en tedere barmhartigheden.</w:t>
      </w:r>
    </w:p>
    <w:p/>
    <w:p>
      <w:r xmlns:w="http://schemas.openxmlformats.org/wordprocessingml/2006/main">
        <w:t xml:space="preserve">Jozua 13:31 En de helft van Gilead, en Astaroth, en Edrei, steden van het koninkrijk Og in Basan, behoorden toe aan de kinderen van Machir, de zoon van Manasse, ja, aan de ene helft van de kinderen van Machir, naar hun families.</w:t>
      </w:r>
    </w:p>
    <w:p/>
    <w:p>
      <w:r xmlns:w="http://schemas.openxmlformats.org/wordprocessingml/2006/main">
        <w:t xml:space="preserve">Deze passage beschrijft de steden van Og, koning van Basan, die toebehoorden aan Machir, de zoon van Manasse.</w:t>
      </w:r>
    </w:p>
    <w:p/>
    <w:p>
      <w:r xmlns:w="http://schemas.openxmlformats.org/wordprocessingml/2006/main">
        <w:t xml:space="preserve">1. Het belang van het kennen van je wortels: rekening houden met de erfenis van Machir, de zoon van Manasse</w:t>
      </w:r>
    </w:p>
    <w:p/>
    <w:p>
      <w:r xmlns:w="http://schemas.openxmlformats.org/wordprocessingml/2006/main">
        <w:t xml:space="preserve">2. De kracht van erfelijkheid: hoe we zegeningen ontvangen van onze voorouders</w:t>
      </w:r>
    </w:p>
    <w:p/>
    <w:p>
      <w:r xmlns:w="http://schemas.openxmlformats.org/wordprocessingml/2006/main">
        <w:t xml:space="preserve">1. Deuteronomium 7:12-14 - "Als u de geboden van de HEER, uw God, gehoorzaamt die ik u vandaag gebied, door de HEER, uw God, lief te hebben, door zijn wegen te bewandelen en door zijn geboden, zijn statuten en zijn regels te onderhouden Dan zult u leven en talrijk worden, en de HEER, uw God, zal u zegenen in het land dat u binnengaat om het in bezit te nemen. Maar als uw hart zich afwendt en u niet wilt luisteren, maar zich afwendt om andere goden te aanbidden en dien ze, ik verklaar u vandaag dat u zeker zult omkomen.</w:t>
      </w:r>
    </w:p>
    <w:p/>
    <w:p>
      <w:r xmlns:w="http://schemas.openxmlformats.org/wordprocessingml/2006/main">
        <w:t xml:space="preserve">2. Psalm 25:4-5 - Maak mij uw wegen bekend, HEER; leer mij uw paden. Leid mij in uw waarheid en leer mij, want u bent de God van mijn redding; op jou wacht ik de hele dag.</w:t>
      </w:r>
    </w:p>
    <w:p/>
    <w:p>
      <w:r xmlns:w="http://schemas.openxmlformats.org/wordprocessingml/2006/main">
        <w:t xml:space="preserve">Jozua 13:32 Dit zijn de landen die Mozes als erfdeel heeft verdeeld in de vlakten van Moab, aan de andere kant van de Jordaan, bij Jericho, oostwaarts.</w:t>
      </w:r>
    </w:p>
    <w:p/>
    <w:p>
      <w:r xmlns:w="http://schemas.openxmlformats.org/wordprocessingml/2006/main">
        <w:t xml:space="preserve">Mozes verdeelde land als erfdeel in de vlakten van Moab ten oosten van Jericho en aan de overkant van de rivier de Jordaan.</w:t>
      </w:r>
    </w:p>
    <w:p/>
    <w:p>
      <w:r xmlns:w="http://schemas.openxmlformats.org/wordprocessingml/2006/main">
        <w:t xml:space="preserve">1. De voorziening van de Heer: hoe God zijn beloften vervult</w:t>
      </w:r>
    </w:p>
    <w:p/>
    <w:p>
      <w:r xmlns:w="http://schemas.openxmlformats.org/wordprocessingml/2006/main">
        <w:t xml:space="preserve">2. Leven in het beloofde land: een studie in geloof</w:t>
      </w:r>
    </w:p>
    <w:p/>
    <w:p>
      <w:r xmlns:w="http://schemas.openxmlformats.org/wordprocessingml/2006/main">
        <w:t xml:space="preserve">1. 1 Kronieken 16:31-34</w:t>
      </w:r>
    </w:p>
    <w:p/>
    <w:p>
      <w:r xmlns:w="http://schemas.openxmlformats.org/wordprocessingml/2006/main">
        <w:t xml:space="preserve">2. Hebreeën 11:8-16</w:t>
      </w:r>
    </w:p>
    <w:p/>
    <w:p>
      <w:r xmlns:w="http://schemas.openxmlformats.org/wordprocessingml/2006/main">
        <w:t xml:space="preserve">Jozua 13:33 Maar Mozes gaf de stam Levi geen erfdeel; de HEERE, de God van Israël, was hun erfdeel, zoals Hij tot hen had gezegd.</w:t>
      </w:r>
    </w:p>
    <w:p/>
    <w:p>
      <w:r xmlns:w="http://schemas.openxmlformats.org/wordprocessingml/2006/main">
        <w:t xml:space="preserve">Mozes gaf geen enkele erfenis aan de stam Levi, aangezien de Heer, de God van Israël, hun erfenis was.</w:t>
      </w:r>
    </w:p>
    <w:p/>
    <w:p>
      <w:r xmlns:w="http://schemas.openxmlformats.org/wordprocessingml/2006/main">
        <w:t xml:space="preserve">1. Gods voorziening is alles wat we nodig hebben.</w:t>
      </w:r>
    </w:p>
    <w:p/>
    <w:p>
      <w:r xmlns:w="http://schemas.openxmlformats.org/wordprocessingml/2006/main">
        <w:t xml:space="preserve">2. We kunnen vertrouwen op de beloften van de Heer waarin we zullen voorzien.</w:t>
      </w:r>
    </w:p>
    <w:p/>
    <w:p>
      <w:r xmlns:w="http://schemas.openxmlformats.org/wordprocessingml/2006/main">
        <w:t xml:space="preserve">1. Psalm 34:10 - "Vrees de Heer, jullie zijn heiligen, want degenen die Hem vrezen, ontbreekt niets."</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Jozua 14 kan als volgt in drie paragrafen worden samengevat, met aangegeven verzen:</w:t>
      </w:r>
    </w:p>
    <w:p/>
    <w:p>
      <w:r xmlns:w="http://schemas.openxmlformats.org/wordprocessingml/2006/main">
        <w:t xml:space="preserve">Paragraaf 1: Jozua 14:1-5 geeft een verslag van de erfenis van het land voor de stam Juda. Er wordt vermeld dat de Israëlieten naar Gilgal waren gekomen, en Jozua verdeelt het land onder de stammen door het lot te werpen. Caleb, een van de spionnen die Kanaän vijfenveertig jaar eerder had verkend, benadert Jozua en herinnert hem aan Gods belofte om hem een stuk land in Hebron te geven. Caleb vertelt over zijn trouw en doorzettingsvermogen gedurende die tijd en vraagt om zijn rechtmatige erfenis.</w:t>
      </w:r>
    </w:p>
    <w:p/>
    <w:p>
      <w:r xmlns:w="http://schemas.openxmlformats.org/wordprocessingml/2006/main">
        <w:t xml:space="preserve">Paragraaf 2: Verdergaand in Jozua 14:6-15 wordt Kalebs aanspraak op zijn beloofde erfenis gedetailleerd beschreven. Hij beschrijft hoe hij God met heel zijn hart volgde en hoe God hem al die jaren in leven had gehouden sinds Mozes die belofte deed. Ondanks dat hij op dat moment vijfentachtig jaar oud was, drukt Caleb zijn kracht en bereidheid tot de strijd uit. Hij vraagt toestemming om Hebron te veroveren op de huidige bewoners, de Anakim-reuzen, en spreekt zijn vertrouwen uit om hen met Gods hulp te verdrijven.</w:t>
      </w:r>
    </w:p>
    <w:p/>
    <w:p>
      <w:r xmlns:w="http://schemas.openxmlformats.org/wordprocessingml/2006/main">
        <w:t xml:space="preserve">Paragraaf 3: Jozua 14 eindigt met een verslag van Kaleb die zijn erfenis ontvangt in Jozua 14:13-15. Jozua zegent Kaleb en schenkt hem het bezit van Hebron, zoals hij had gevraagd. Deze passage benadrukt hoe Hebron de erfenis van Kaleb werd, omdat hij zijn hele leven Gods geboden met heel zijn hart opvolgde. Het hoofdstuk eindigt met de vermelding dat de naam "Hebron" voorheen bekend stond als Kiriath-Arba, een stad genoemd naar Arba, een groot man onder de Anakim-reuzen.</w:t>
      </w:r>
    </w:p>
    <w:p/>
    <w:p>
      <w:r xmlns:w="http://schemas.openxmlformats.org/wordprocessingml/2006/main">
        <w:t xml:space="preserve">Samengevat:</w:t>
      </w:r>
    </w:p>
    <w:p>
      <w:r xmlns:w="http://schemas.openxmlformats.org/wordprocessingml/2006/main">
        <w:t xml:space="preserve">Jozua 14 presenteert:</w:t>
      </w:r>
    </w:p>
    <w:p>
      <w:r xmlns:w="http://schemas.openxmlformats.org/wordprocessingml/2006/main">
        <w:t xml:space="preserve">Erfenis voor het land van de stam Juda verdeeld door loting;</w:t>
      </w:r>
    </w:p>
    <w:p>
      <w:r xmlns:w="http://schemas.openxmlformats.org/wordprocessingml/2006/main">
        <w:t xml:space="preserve">Calebs aanspraak op beloofde trouw aan het land wordt verteld;</w:t>
      </w:r>
    </w:p>
    <w:p>
      <w:r xmlns:w="http://schemas.openxmlformats.org/wordprocessingml/2006/main">
        <w:t xml:space="preserve">Caleb krijgt het bezit van Hebron toegekend vanwege levenslange gehoorzaamheid.</w:t>
      </w:r>
    </w:p>
    <w:p/>
    <w:p>
      <w:r xmlns:w="http://schemas.openxmlformats.org/wordprocessingml/2006/main">
        <w:t xml:space="preserve">Nadruk op erfenis voor het land van de stam Juda, verdeeld door loting;</w:t>
      </w:r>
    </w:p>
    <w:p>
      <w:r xmlns:w="http://schemas.openxmlformats.org/wordprocessingml/2006/main">
        <w:t xml:space="preserve">Calebs aanspraak op beloofde trouw aan het land wordt verteld;</w:t>
      </w:r>
    </w:p>
    <w:p>
      <w:r xmlns:w="http://schemas.openxmlformats.org/wordprocessingml/2006/main">
        <w:t xml:space="preserve">Caleb krijgt het bezit van Hebron toegekend vanwege levenslange gehoorzaamheid.</w:t>
      </w:r>
    </w:p>
    <w:p/>
    <w:p>
      <w:r xmlns:w="http://schemas.openxmlformats.org/wordprocessingml/2006/main">
        <w:t xml:space="preserve">Het hoofdstuk concentreert zich op de erfenis van het land voor de stam Juda, Kalebs aanspraak op zijn beloofde deel, en Kaleb die Hebron in bezit krijgt. In Jozua 14 wordt vermeld dat de Israëlieten naar Gilgal zijn gekomen, en Jozua gaat verder met het verdelen van het land onder de stammen door middel van het loten. Tijdens dit proces benadert Kaleb Jozua en herinnert hem aan Gods belofte vijfenveertig jaar eerder om hem een deel in Hebron te geven. Caleb vertelt over zijn trouw in die tijd als een van de spionnen die Kanaän verkenden.</w:t>
      </w:r>
    </w:p>
    <w:p/>
    <w:p>
      <w:r xmlns:w="http://schemas.openxmlformats.org/wordprocessingml/2006/main">
        <w:t xml:space="preserve">In Jozua 14 vervolgt Kaleb met zijn aanspraak op zijn beloofde erfenis. Hij getuigt hoe hij God met heel zijn hart volgde en hoe God hem al die jaren sinds Mozes die belofte deed, had bewaard. Ondanks dat hij op dat moment vijfentachtig jaar oud was, drukt Caleb zijn kracht en bereidheid tot de strijd uit. Hij vraagt toestemming aan Jozua om Hebron te veroveren op de huidige bewoners, de Anakim-reuzen, en spreekt zijn vertrouwen uit in het verdrijven van hen met Gods hulp.</w:t>
      </w:r>
    </w:p>
    <w:p/>
    <w:p>
      <w:r xmlns:w="http://schemas.openxmlformats.org/wordprocessingml/2006/main">
        <w:t xml:space="preserve">Jozua 14 eindigt met een verslag waarin Kaleb zijn erfenis ontvangt zoals hem door Jozua is toegekend. Jozua zegent Kaleb en verleent hem het bezit van Hebron volgens zijn verzoek. Deze passage benadrukt hoe Hebron Kalebs erfenis werd, omdat hij zijn hele leven met heel zijn hart de geboden van God opvolgde, een bewijs van zijn levenslange gehoorzaamheid en vertrouwen in Gods beloften. Het hoofdstuk eindigt met de vermelding dat "Hebron" voorheen bekend stond als Kiriath-Arba, een stad genoemd naar Arba, een groot man onder de Anakim-reuzen die voorheen de regio bewoonden.</w:t>
      </w:r>
    </w:p>
    <w:p/>
    <w:p>
      <w:r xmlns:w="http://schemas.openxmlformats.org/wordprocessingml/2006/main">
        <w:t xml:space="preserve">Jozua 14:1 En dit zijn de landen die de kinderen van Israël erfden in het land Kanaän, die Eleazar, de priester, en Jozua, de zoon van Nun, en de hoofden van de vaderen van de stammen van de kinderen van Israël, verdeelden voor erfenis aan hen.</w:t>
      </w:r>
    </w:p>
    <w:p/>
    <w:p>
      <w:r xmlns:w="http://schemas.openxmlformats.org/wordprocessingml/2006/main">
        <w:t xml:space="preserve">Eleazar, de priester, en Jozua, de zoon van Nun, verdeelden de landen van Kanaän als een erfenis onder de kinderen van Israël.</w:t>
      </w:r>
    </w:p>
    <w:p/>
    <w:p>
      <w:r xmlns:w="http://schemas.openxmlformats.org/wordprocessingml/2006/main">
        <w:t xml:space="preserve">1. Gods trouw in het vervullen van beloften</w:t>
      </w:r>
    </w:p>
    <w:p/>
    <w:p>
      <w:r xmlns:w="http://schemas.openxmlformats.org/wordprocessingml/2006/main">
        <w:t xml:space="preserve">2. De kracht van erfenis in ons leven</w:t>
      </w:r>
    </w:p>
    <w:p/>
    <w:p>
      <w:r xmlns:w="http://schemas.openxmlformats.org/wordprocessingml/2006/main">
        <w:t xml:space="preserve">1. Romeinen 8:17 - en als het kinderen zijn, dan zijn het erfgenamen, erfgenamen van God en mede-erfgenamen met Christus</w:t>
      </w:r>
    </w:p>
    <w:p/>
    <w:p>
      <w:r xmlns:w="http://schemas.openxmlformats.org/wordprocessingml/2006/main">
        <w:t xml:space="preserve">2. Psalm 111:5 - Hij zorgt voor voedsel voor degenen die hem vrezen; hij denkt voor altijd aan zijn verbond.</w:t>
      </w:r>
    </w:p>
    <w:p/>
    <w:p>
      <w:r xmlns:w="http://schemas.openxmlformats.org/wordprocessingml/2006/main">
        <w:t xml:space="preserve">Jozua 14:2 Hun erfdeel werd door het lot bepaald, zoals de HEERE door de hand van Mozes geboden had, voor de negen stammen en voor de halve stam.</w:t>
      </w:r>
    </w:p>
    <w:p/>
    <w:p>
      <w:r xmlns:w="http://schemas.openxmlformats.org/wordprocessingml/2006/main">
        <w:t xml:space="preserve">De erfenis van de negen stammen en de halve stam van Israël werd door het lot bepaald, zoals de Heer door Mozes geboden had.</w:t>
      </w:r>
    </w:p>
    <w:p/>
    <w:p>
      <w:r xmlns:w="http://schemas.openxmlformats.org/wordprocessingml/2006/main">
        <w:t xml:space="preserve">1. Gods trouw in het eren van Zijn beloften aan Zijn volk</w:t>
      </w:r>
    </w:p>
    <w:p/>
    <w:p>
      <w:r xmlns:w="http://schemas.openxmlformats.org/wordprocessingml/2006/main">
        <w:t xml:space="preserve">2. Gods wil wordt altijd volbracht, zelfs met schijnbaar willekeurige middelen</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Jozua 14:3 Want Mozes had het erfdeel gegeven van twee stammen en een halve stam aan de andere kant van de Jordaan; maar aan de Levieten gaf hij geen erfdeel onder hen.</w:t>
      </w:r>
    </w:p>
    <w:p/>
    <w:p>
      <w:r xmlns:w="http://schemas.openxmlformats.org/wordprocessingml/2006/main">
        <w:t xml:space="preserve">Mozes gaf twee en een halve stam een erfdeel aan de andere kant van de Jordaan, maar hij gaf de Levieten geen erfdeel.</w:t>
      </w:r>
    </w:p>
    <w:p/>
    <w:p>
      <w:r xmlns:w="http://schemas.openxmlformats.org/wordprocessingml/2006/main">
        <w:t xml:space="preserve">1. De oneerlijkheid van ongelijkheid in de goddelijke distributie</w:t>
      </w:r>
    </w:p>
    <w:p/>
    <w:p>
      <w:r xmlns:w="http://schemas.openxmlformats.org/wordprocessingml/2006/main">
        <w:t xml:space="preserve">2. Het belang van vrijgevigheid in Gods koninkrijk</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Spreuken 11:25 - De vrijgevige ziel zal vet worden gemaakt; en hij die nat maakt, zal ook zelf nat worden.</w:t>
      </w:r>
    </w:p>
    <w:p/>
    <w:p>
      <w:r xmlns:w="http://schemas.openxmlformats.org/wordprocessingml/2006/main">
        <w:t xml:space="preserve">Jozua 14:4 Want de kinderen van Jozef waren twee stammen, Manasse en Efraïm; daarom gaven zij geen deel aan de Levieten in het land, behalve steden om in te wonen, met hun voorsteden voor hun vee en voor hun bezit.</w:t>
      </w:r>
    </w:p>
    <w:p/>
    <w:p>
      <w:r xmlns:w="http://schemas.openxmlformats.org/wordprocessingml/2006/main">
        <w:t xml:space="preserve">Jozua verdeelde het land onder de twaalf stammen van Israël, maar de twee stammen van Jozef (Manasse en Efraïm) kregen geen land, maar kregen steden om in te wonen met voorsteden voor hun vee en bezittingen.</w:t>
      </w:r>
    </w:p>
    <w:p/>
    <w:p>
      <w:r xmlns:w="http://schemas.openxmlformats.org/wordprocessingml/2006/main">
        <w:t xml:space="preserve">1. Het belang van het erkennen van onze zegeningen, zelfs als het erop lijkt dat we over het hoofd worden gezien.</w:t>
      </w:r>
    </w:p>
    <w:p/>
    <w:p>
      <w:r xmlns:w="http://schemas.openxmlformats.org/wordprocessingml/2006/main">
        <w:t xml:space="preserve">2. Gods voorziening voor al Zijn kinderen, ondanks de omstandigheden.</w:t>
      </w:r>
    </w:p>
    <w:p/>
    <w:p>
      <w:r xmlns:w="http://schemas.openxmlformats.org/wordprocessingml/2006/main">
        <w:t xml:space="preserve">1. 1 Korintiërs 1:26-31 - Want denk eens na over uw roeping, broeders: niet velen van u waren wijs volgens wereldse maatstaven, niet velen waren machtig, niet velen waren van adellijke afkomst. Maar God heeft het dwaze in de wereld uitgekozen om de wijzen te beschamen; God heeft het zwakke in de wereld uitgekozen om het sterke te beschamen.</w:t>
      </w:r>
    </w:p>
    <w:p/>
    <w:p>
      <w:r xmlns:w="http://schemas.openxmlformats.org/wordprocessingml/2006/main">
        <w:t xml:space="preserve">1. Psalm 112:1-3 - Prijs de HEER! Gezegend is de man die de HEER vreest, die grote vreugde schept in zijn geboden! Zijn nakomelingen zullen machtig zijn in het land; de generatie van de oprechten zal gezegend worden. Rijkdom en rijkdom zijn in zijn huis, en zijn gerechtigheid duurt voor eeuwig.</w:t>
      </w:r>
    </w:p>
    <w:p/>
    <w:p>
      <w:r xmlns:w="http://schemas.openxmlformats.org/wordprocessingml/2006/main">
        <w:t xml:space="preserve">Jozua 14:5 Zoals de HEER Mozes geboden had, zo deden de Israëlieten dat ook, en zij verdeelden het land.</w:t>
      </w:r>
    </w:p>
    <w:p/>
    <w:p>
      <w:r xmlns:w="http://schemas.openxmlformats.org/wordprocessingml/2006/main">
        <w:t xml:space="preserve">De kinderen van Israël verdeelden het land Kanaän, zoals de Heer geboden had.</w:t>
      </w:r>
    </w:p>
    <w:p/>
    <w:p>
      <w:r xmlns:w="http://schemas.openxmlformats.org/wordprocessingml/2006/main">
        <w:t xml:space="preserve">1. Het volgen van Gods geboden is de enige weg naar succes.</w:t>
      </w:r>
    </w:p>
    <w:p/>
    <w:p>
      <w:r xmlns:w="http://schemas.openxmlformats.org/wordprocessingml/2006/main">
        <w:t xml:space="preserve">2. Het in geloof gehoorzamen van Gods wil leidt tot zegeningen.</w:t>
      </w:r>
    </w:p>
    <w:p/>
    <w:p>
      <w:r xmlns:w="http://schemas.openxmlformats.org/wordprocessingml/2006/main">
        <w:t xml:space="preserve">1. Deuteronomium 1:8 - "Zie, Ik heb u het land voorgesteld; ga naar binnen en neem het land in bezit dat de Heer aan uw vaderen aan Abraham, Isaak en Jakob heeft gezworen aan hen en hun nakomelingen na hen te geven. "</w:t>
      </w:r>
    </w:p>
    <w:p/>
    <w:p>
      <w:r xmlns:w="http://schemas.openxmlformats.org/wordprocessingml/2006/main">
        <w:t xml:space="preserve">2. Jozua 24:15 - "Maar als het u kwalijk lijkt om de Heer te dienen, kies dan vandaag voor uzelf wie u wilt dienen: de goden die uw vaderen dienden en die aan de andere kant van de rivier waren, of de goden van de Amorieten, in wier land u woont. Maar wat mij en mijn huis betreft, wij zullen de Heer dienen.'</w:t>
      </w:r>
    </w:p>
    <w:p/>
    <w:p>
      <w:r xmlns:w="http://schemas.openxmlformats.org/wordprocessingml/2006/main">
        <w:t xml:space="preserve">Jozua 14:6 Toen kwamen de kinderen van Juda bij Jozua in Gilgal. Kaleb, de zoon van Jefunne, de Keneziet, zei tegen hem: U weet wat de HEERE tegen Mozes, de man Gods, over mij en u in Kadesbarnea heeft gezegd.</w:t>
      </w:r>
    </w:p>
    <w:p/>
    <w:p>
      <w:r xmlns:w="http://schemas.openxmlformats.org/wordprocessingml/2006/main">
        <w:t xml:space="preserve">Kaleb herinnert Jozua aan de belofte van God om hem een persoonlijke erfenis in het Beloofde Land te geven.</w:t>
      </w:r>
    </w:p>
    <w:p/>
    <w:p>
      <w:r xmlns:w="http://schemas.openxmlformats.org/wordprocessingml/2006/main">
        <w:t xml:space="preserve">1. God zal Zijn beloften aan ons vervullen als we trouw aan Hem zijn.</w:t>
      </w:r>
    </w:p>
    <w:p/>
    <w:p>
      <w:r xmlns:w="http://schemas.openxmlformats.org/wordprocessingml/2006/main">
        <w:t xml:space="preserve">2. Onze trouw aan God wordt beloond met zegeningen.</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Deuteronomium 7:9 - Weet daarom dat de Heer uw God, Hij is God, de trouwe God, die verbond en barmhartigheid onderhoudt met hen die Hem liefhebben en zijn geboden onderhouden, tot in duizend generaties.</w:t>
      </w:r>
    </w:p>
    <w:p/>
    <w:p>
      <w:r xmlns:w="http://schemas.openxmlformats.org/wordprocessingml/2006/main">
        <w:t xml:space="preserve">Jozua 14:7 Veertig jaar oud was ik toen Mozes, de dienaar van de HEERE, mij vanuit Kadesbarnea stuurde om het land te verkennen; en ik bracht hem opnieuw het woord zoals het in mijn hart was.</w:t>
      </w:r>
    </w:p>
    <w:p/>
    <w:p>
      <w:r xmlns:w="http://schemas.openxmlformats.org/wordprocessingml/2006/main">
        <w:t xml:space="preserve">Kaleb was veertig jaar oud toen Mozes hem op pad stuurde om het land Kanaän te verkennen. Hij rapporteerde zijn observaties aan Mozes.</w:t>
      </w:r>
    </w:p>
    <w:p/>
    <w:p>
      <w:r xmlns:w="http://schemas.openxmlformats.org/wordprocessingml/2006/main">
        <w:t xml:space="preserve">1. God heeft altijd een plan voor ons en zal ons de kracht geven om dat te verwezenlijken.</w:t>
      </w:r>
    </w:p>
    <w:p/>
    <w:p>
      <w:r xmlns:w="http://schemas.openxmlformats.org/wordprocessingml/2006/main">
        <w:t xml:space="preserve">2. We moeten vertrouwen hebben in onszelf en in onze capaciteiten om Gods wil uit te voeren.</w:t>
      </w:r>
    </w:p>
    <w:p/>
    <w:p>
      <w:r xmlns:w="http://schemas.openxmlformats.org/wordprocessingml/2006/main">
        <w:t xml:space="preserve">1. Spreuken 16:9 Mensen plannen in hun hart hun koers, maar de HEER bepaalt hun stappen.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Jozua 14:8 Niettemin lieten mijn broeders die met mij waren opgetrokken het hart van het volk smelten: maar ik volgde de HEERE, mijn God, volledig.</w:t>
      </w:r>
    </w:p>
    <w:p/>
    <w:p>
      <w:r xmlns:w="http://schemas.openxmlformats.org/wordprocessingml/2006/main">
        <w:t xml:space="preserve">Kaleb volgde de Heer met heel zijn hart, ook al probeerden zijn broeders het volk te ontmoedigen het Beloofde Land binnen te gaan.</w:t>
      </w:r>
    </w:p>
    <w:p/>
    <w:p>
      <w:r xmlns:w="http://schemas.openxmlformats.org/wordprocessingml/2006/main">
        <w:t xml:space="preserve">1. ‘De moed om God te volgen’</w:t>
      </w:r>
    </w:p>
    <w:p/>
    <w:p>
      <w:r xmlns:w="http://schemas.openxmlformats.org/wordprocessingml/2006/main">
        <w:t xml:space="preserve">2. ‘De kracht van oprechte toewijding’</w:t>
      </w:r>
    </w:p>
    <w:p/>
    <w:p>
      <w:r xmlns:w="http://schemas.openxmlformats.org/wordprocessingml/2006/main">
        <w:t xml:space="preserve">1. Psalm 119:30 - "Ik heb de weg van de waarheid gekozen: uw oordelen heb ik mij voorgelegd."</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Jozua 14:9 En Mozes zwoer op die dag: Het land waarop u uw voeten hebt betreden, zal zeker uw erfdeel zijn, en dat van uw kinderen voor altijd, omdat u de HEERE, mijn God, volledig hebt gevolgd.</w:t>
      </w:r>
    </w:p>
    <w:p/>
    <w:p>
      <w:r xmlns:w="http://schemas.openxmlformats.org/wordprocessingml/2006/main">
        <w:t xml:space="preserve">Mozes zwoer op die dag een eed aan Kaleb dat het land waar hij naartoe was gegaan voor altijd zijn erfenis en de erfenis van zijn kinderen zou zijn, omdat Kaleb de Heer volledig had gevolgd.</w:t>
      </w:r>
    </w:p>
    <w:p/>
    <w:p>
      <w:r xmlns:w="http://schemas.openxmlformats.org/wordprocessingml/2006/main">
        <w:t xml:space="preserve">1. God met heel je hart volgen brengt zegeningen - Jozua 14:9</w:t>
      </w:r>
    </w:p>
    <w:p/>
    <w:p>
      <w:r xmlns:w="http://schemas.openxmlformats.org/wordprocessingml/2006/main">
        <w:t xml:space="preserve">2. Zegen door gehoorzaamheid - Jozua 14:9</w:t>
      </w:r>
    </w:p>
    <w:p/>
    <w:p>
      <w:r xmlns:w="http://schemas.openxmlformats.org/wordprocessingml/2006/main">
        <w:t xml:space="preserve">1. Deuteronomium 6:5 - "Gij zult de Heer, uw God, liefhebben met geheel uw hart en met geheel uw ziel en met geheel uw macht."</w:t>
      </w:r>
    </w:p>
    <w:p/>
    <w:p>
      <w:r xmlns:w="http://schemas.openxmlformats.org/wordprocessingml/2006/main">
        <w:t xml:space="preserve">2. Markus 12:30-31 - "En u zult de Heer, uw God, liefhebben met geheel uw hart en met geheel uw ziel en met geheel uw verstand en met geheel uw kracht. Het tweede is dit: u zult uw naaste liefhebben als uzelf Er is geen ander gebod groter dan deze.</w:t>
      </w:r>
    </w:p>
    <w:p/>
    <w:p>
      <w:r xmlns:w="http://schemas.openxmlformats.org/wordprocessingml/2006/main">
        <w:t xml:space="preserve">Jozua 14:10 En nu, zie, de Heer heeft mij in leven gehouden, zoals Hij zei, deze vijfenveertig jaar, zelfs sinds de Heer dit woord tot Mozes sprak, terwijl de kinderen van Israël door de woestijn zwierven. , Ik ben vandaag zestig en vijf jaar oud.</w:t>
      </w:r>
    </w:p>
    <w:p/>
    <w:p>
      <w:r xmlns:w="http://schemas.openxmlformats.org/wordprocessingml/2006/main">
        <w:t xml:space="preserve">Kaleb denkt na over hoe de Heer hem de afgelopen 45 jaar in leven heeft gehouden sinds de Heer in de wildernis tot Mozes sprak, en hij is nu 85 jaar oud.</w:t>
      </w:r>
    </w:p>
    <w:p/>
    <w:p>
      <w:r xmlns:w="http://schemas.openxmlformats.org/wordprocessingml/2006/main">
        <w:t xml:space="preserve">1. Trouwe volger: een onderzoek naar Calebs loyaliteit</w:t>
      </w:r>
    </w:p>
    <w:p/>
    <w:p>
      <w:r xmlns:w="http://schemas.openxmlformats.org/wordprocessingml/2006/main">
        <w:t xml:space="preserve">2. Gods beloften: reflecties op Gods trouw</w:t>
      </w:r>
    </w:p>
    <w:p/>
    <w:p>
      <w:r xmlns:w="http://schemas.openxmlformats.org/wordprocessingml/2006/main">
        <w:t xml:space="preserve">1. Hebreeën 11:8-10 - Door geloof gehoorzaamde Abraham, toen hij werd geroepen om naar een plaats te gaan die hij later als zijn erfenis zou ontvangen, en ging, ook al wist hij niet waar hij heen ging.</w:t>
      </w:r>
    </w:p>
    <w:p/>
    <w:p>
      <w:r xmlns:w="http://schemas.openxmlformats.org/wordprocessingml/2006/main">
        <w:t xml:space="preserve">9 Door geloof vestigde hij zich in het beloofde land als een vreemdeling in een vreemd land; hij leefde in tenten, net als Isaak en Jakob, die samen met hem erfgenamen waren van dezelfde belofte. 10 Want hij keek uit naar de stad met fundamenten, waarvan God de architect en bouwer is.</w:t>
      </w:r>
    </w:p>
    <w:p/>
    <w:p>
      <w:r xmlns:w="http://schemas.openxmlformats.org/wordprocessingml/2006/main">
        <w:t xml:space="preserve">2. Deuteronomium 1:20-22 - 20 En ik zei tegen u: U bent gekomen tot de berg van de Amorieten, die de HEERE, onze God, ons geeft. 21 Zie, de HEERE, uw God, heeft u het land voorgesteld; trek op en neem het in bezit, zoals de HEERE, de God van uw vaderen, tegen u heeft gezegd; vrees niet en wees niet ontmoedigd. 22 En jullie kwamen allemaal naar mij toe en zeiden: Wij zullen mannen voor ons uit sturen, en zij zullen ons door het land doorzoeken en ons opnieuw laten weten hoe we omhoog moeten gaan, en naar welke steden we moeten gaan. komen.</w:t>
      </w:r>
    </w:p>
    <w:p/>
    <w:p>
      <w:r xmlns:w="http://schemas.openxmlformats.org/wordprocessingml/2006/main">
        <w:t xml:space="preserve">Jozua 14:11 Tot nu toe ben ik vandaag net zo sterk als op de dag dat Mozes mij stuurde: zoals mijn kracht toen was, zo is mijn kracht nu ook, voor de oorlog, zowel om uit te gaan als om in te komen.</w:t>
      </w:r>
    </w:p>
    <w:p/>
    <w:p>
      <w:r xmlns:w="http://schemas.openxmlformats.org/wordprocessingml/2006/main">
        <w:t xml:space="preserve">Caleb, een trouwe krijger, verzekert het volk van Israël van zijn kracht en vermogen om in de strijd te vechten.</w:t>
      </w:r>
    </w:p>
    <w:p/>
    <w:p>
      <w:r xmlns:w="http://schemas.openxmlformats.org/wordprocessingml/2006/main">
        <w:t xml:space="preserve">1. ‘De kracht van trouwe strijders’</w:t>
      </w:r>
    </w:p>
    <w:p/>
    <w:p>
      <w:r xmlns:w="http://schemas.openxmlformats.org/wordprocessingml/2006/main">
        <w:t xml:space="preserve">2. ‘Sterk blijven in moeilijke tijden’</w:t>
      </w:r>
    </w:p>
    <w:p/>
    <w:p>
      <w:r xmlns:w="http://schemas.openxmlformats.org/wordprocessingml/2006/main">
        <w:t xml:space="preserve">1. Hebreeën 11:6 - "En zonder geloof is het onmogelijk Hem te behagen, want wie tot God komt, moet geloven dat Hij bestaat, en dat Hij een beloner is van degenen die Hem zoeken."</w:t>
      </w:r>
    </w:p>
    <w:p/>
    <w:p>
      <w:r xmlns:w="http://schemas.openxmlformats.org/wordprocessingml/2006/main">
        <w:t xml:space="preserve">2. 1 Korintiërs 16:13 - "Wees waakzaam, blijf standvastig in het geloof, handel als mensen, wees sterk."</w:t>
      </w:r>
    </w:p>
    <w:p/>
    <w:p>
      <w:r xmlns:w="http://schemas.openxmlformats.org/wordprocessingml/2006/main">
        <w:t xml:space="preserve">Jozua 14:12 Geef mij nu deze berg, waarover de HEERE te dien dage gesproken heeft; want op die dag hebt u gehoord hoe de Anakims daar waren, en dat de steden groot en omheind waren. Als dat zo is, zal de HEER met mij zijn, dan zal ik ze kunnen verdrijven, zoals de HEER heeft gezegd.</w:t>
      </w:r>
    </w:p>
    <w:p/>
    <w:p>
      <w:r xmlns:w="http://schemas.openxmlformats.org/wordprocessingml/2006/main">
        <w:t xml:space="preserve">Kaleb vraagt om de berg die de Heer hem had beloofd, in het vertrouwen dat als de Heer met hem is, hij de Anakims en hun steden zal kunnen verdrijven.</w:t>
      </w:r>
    </w:p>
    <w:p/>
    <w:p>
      <w:r xmlns:w="http://schemas.openxmlformats.org/wordprocessingml/2006/main">
        <w:t xml:space="preserve">1. De kracht van trouwe gehoorzaamheid - Jozua 14:12</w:t>
      </w:r>
    </w:p>
    <w:p/>
    <w:p>
      <w:r xmlns:w="http://schemas.openxmlformats.org/wordprocessingml/2006/main">
        <w:t xml:space="preserve">2. Uitdagingen met geloof overwinnen - Jozua 14:12</w:t>
      </w:r>
    </w:p>
    <w:p/>
    <w:p>
      <w:r xmlns:w="http://schemas.openxmlformats.org/wordprocessingml/2006/main">
        <w:t xml:space="preserve">1. Lukas 17:5-6 - Het belang van trouw en vertrouwen in God</w:t>
      </w:r>
    </w:p>
    <w:p/>
    <w:p>
      <w:r xmlns:w="http://schemas.openxmlformats.org/wordprocessingml/2006/main">
        <w:t xml:space="preserve">2. 2 Korintiërs 10:4-5 - De kracht van God om fysieke en geestelijke obstakels te overwinnen</w:t>
      </w:r>
    </w:p>
    <w:p/>
    <w:p>
      <w:r xmlns:w="http://schemas.openxmlformats.org/wordprocessingml/2006/main">
        <w:t xml:space="preserve">Jozua 14:13 Jozua zegende hem en gaf Hebron als erfdeel aan Kaleb, de zoon van Jefunne.</w:t>
      </w:r>
    </w:p>
    <w:p/>
    <w:p>
      <w:r xmlns:w="http://schemas.openxmlformats.org/wordprocessingml/2006/main">
        <w:t xml:space="preserve">Jozua zegende Kaleb en gaf hem de stad Hebron als erfdeel.</w:t>
      </w:r>
    </w:p>
    <w:p/>
    <w:p>
      <w:r xmlns:w="http://schemas.openxmlformats.org/wordprocessingml/2006/main">
        <w:t xml:space="preserve">1. Gods trouw en het nakomen van verbonden: hoe Hij degenen zegent die Hem gehoorzamen.</w:t>
      </w:r>
    </w:p>
    <w:p/>
    <w:p>
      <w:r xmlns:w="http://schemas.openxmlformats.org/wordprocessingml/2006/main">
        <w:t xml:space="preserve">2. Het belang van een hart van trouw en gehoorzaamheid jegens God.</w:t>
      </w:r>
    </w:p>
    <w:p/>
    <w:p>
      <w:r xmlns:w="http://schemas.openxmlformats.org/wordprocessingml/2006/main">
        <w:t xml:space="preserve">1. Jesaja 54:10 - Want de bergen kunnen wijken en de heuvels worden verplaatst, maar mijn standvastige liefde zal niet van u wijken, en mijn vredesverbond zal niet worden verwijderd, zegt de Heer, die medelijden met u heeft.</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Jozua 14:14 Hebron werd daarom tot op de dag van vandaag het erfdeel van Kaleb, de zoon van Jefunne, de Keneziet, omdat hij de HEERE, de God van Israël, volledig volgde.</w:t>
      </w:r>
    </w:p>
    <w:p/>
    <w:p>
      <w:r xmlns:w="http://schemas.openxmlformats.org/wordprocessingml/2006/main">
        <w:t xml:space="preserve">Kaleb, de zoon van Jefunne, erfde Hebron omdat hij trouw de Heer, de God van Israël, volgde.</w:t>
      </w:r>
    </w:p>
    <w:p/>
    <w:p>
      <w:r xmlns:w="http://schemas.openxmlformats.org/wordprocessingml/2006/main">
        <w:t xml:space="preserve">1. Trouw brengt beloning met zich mee</w:t>
      </w:r>
    </w:p>
    <w:p/>
    <w:p>
      <w:r xmlns:w="http://schemas.openxmlformats.org/wordprocessingml/2006/main">
        <w:t xml:space="preserve">2. Het volgen van Gods wil leidt tot zegen</w:t>
      </w:r>
    </w:p>
    <w:p/>
    <w:p>
      <w:r xmlns:w="http://schemas.openxmlformats.org/wordprocessingml/2006/main">
        <w:t xml:space="preserve">1. Galaten 6:9 - En laten we niet moe worden het goede te doen: want op de juiste tijd zullen we oogsten, als we niet flauwvallen.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Jozua 14:15 En de naam van Hebron was voorheen Kirjatharba; waarbij Arba een groot man was onder de Anakims. En het land had rust van de oorlog.</w:t>
      </w:r>
    </w:p>
    <w:p/>
    <w:p>
      <w:r xmlns:w="http://schemas.openxmlformats.org/wordprocessingml/2006/main">
        <w:t xml:space="preserve">Het land Hebron stond voorheen bekend als Kirjatharba en was een grote stad die werd bewoond door de Anakims. Het land kende vrede en was vrij van oorlog.</w:t>
      </w:r>
    </w:p>
    <w:p/>
    <w:p>
      <w:r xmlns:w="http://schemas.openxmlformats.org/wordprocessingml/2006/main">
        <w:t xml:space="preserve">1. De vrede van God in tijden van oorlog</w:t>
      </w:r>
    </w:p>
    <w:p/>
    <w:p>
      <w:r xmlns:w="http://schemas.openxmlformats.org/wordprocessingml/2006/main">
        <w:t xml:space="preserve">2. De zegen van rust in een tijd van onrust</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w:t>
      </w:r>
    </w:p>
    <w:p/>
    <w:p>
      <w:r xmlns:w="http://schemas.openxmlformats.org/wordprocessingml/2006/main">
        <w:t xml:space="preserve">2. Romeinen 5:1 - Omdat we daarom gerechtvaardigd zijn door geloof, hebben we vrede met God door onze Heer Jezus Christus.</w:t>
      </w:r>
    </w:p>
    <w:p/>
    <w:p>
      <w:r xmlns:w="http://schemas.openxmlformats.org/wordprocessingml/2006/main">
        <w:t xml:space="preserve">Jozua 15 kan als volgt in drie paragrafen worden samengevat, met aangegeven verzen:</w:t>
      </w:r>
    </w:p>
    <w:p/>
    <w:p>
      <w:r xmlns:w="http://schemas.openxmlformats.org/wordprocessingml/2006/main">
        <w:t xml:space="preserve">Paragraaf 1: Jozua 15:1-12 geeft een gedetailleerd verslag van de grenzen en toewijzingen van het land voor de stam Juda. Het hoofdstuk begint met een beschrijving van de zuidelijke grens van Juda's erfgoed, dat zich uitstrekt van het zuidelijkste deel van de Zoutzee (de Dode Zee) tot de zuidkant van de Jebusitische stad Jeruzalem. Vervolgens worden verschillende steden en oriëntatiepunten langs de grenzen van Juda vermeld, waaronder Adar, Karka, Azmon en andere. Deze passage dient als een geografische beschrijving en afbakening van het toegewezen deel van Juda.</w:t>
      </w:r>
    </w:p>
    <w:p/>
    <w:p>
      <w:r xmlns:w="http://schemas.openxmlformats.org/wordprocessingml/2006/main">
        <w:t xml:space="preserve">Paragraaf 2: We gaan verder in Jozua 15:13-19 en vertellen over Kalebs verovering en bezit van Hebron. Kaleb verdrijft de drie zonen van Anak uit Hebron, Shesai, Ahiman en Talmai en neemt het voor zichzelf gevangen. Zoals eerder aan Kaleb beloofd in Jozua 14, ontvangt hij deze belangrijke stad als zijn erfenis vanwege zijn trouw aan God. Kaleb biedt zijn dochter Achsa ten huwelijk aan degene die Kirjath-Sefer (Debir) verovert, een andere versterkte stad die hij eerder had bespioneerd.</w:t>
      </w:r>
    </w:p>
    <w:p/>
    <w:p>
      <w:r xmlns:w="http://schemas.openxmlformats.org/wordprocessingml/2006/main">
        <w:t xml:space="preserve">Paragraaf 3: Jozua 15 eindigt met een verslag van verschillende steden binnen het grondgebied van Juda in Jozua 15:20-63. De passage vermeldt talloze steden die tot verschillende regio's binnen het toegewezen deel van Juda behoren, van laaglandgebieden zoals Zorah en Eshtaol tot steden in het heuvelland zoals Maon en Carmel. Er worden ook steden genoemd als Lachis, Libna, Gezer, Keilah, Debir (Kiriath-sefer), Horma en Arad, elk met hun eigen betekenis binnen het stamerfgoed.</w:t>
      </w:r>
    </w:p>
    <w:p/>
    <w:p>
      <w:r xmlns:w="http://schemas.openxmlformats.org/wordprocessingml/2006/main">
        <w:t xml:space="preserve">Samengevat:</w:t>
      </w:r>
    </w:p>
    <w:p>
      <w:r xmlns:w="http://schemas.openxmlformats.org/wordprocessingml/2006/main">
        <w:t xml:space="preserve">Jozua 15 presenteert:</w:t>
      </w:r>
    </w:p>
    <w:p>
      <w:r xmlns:w="http://schemas.openxmlformats.org/wordprocessingml/2006/main">
        <w:t xml:space="preserve">Grenzen en toewijzingen voor de stam Juda, gedetailleerde beschrijving;</w:t>
      </w:r>
    </w:p>
    <w:p>
      <w:r xmlns:w="http://schemas.openxmlformats.org/wordprocessingml/2006/main">
        <w:t xml:space="preserve">Kalebs verovering van Hebron, vervulling van belofte;</w:t>
      </w:r>
    </w:p>
    <w:p>
      <w:r xmlns:w="http://schemas.openxmlformats.org/wordprocessingml/2006/main">
        <w:t xml:space="preserve">Steden binnen het grondgebied van Juda, verschillende regio's en hun betekenis.</w:t>
      </w:r>
    </w:p>
    <w:p/>
    <w:p>
      <w:r xmlns:w="http://schemas.openxmlformats.org/wordprocessingml/2006/main">
        <w:t xml:space="preserve">Nadruk op grenzen en toewijzingen voor de stam Juda, gedetailleerde beschrijving;</w:t>
      </w:r>
    </w:p>
    <w:p>
      <w:r xmlns:w="http://schemas.openxmlformats.org/wordprocessingml/2006/main">
        <w:t xml:space="preserve">Kalebs verovering van Hebron, vervulling van belofte;</w:t>
      </w:r>
    </w:p>
    <w:p>
      <w:r xmlns:w="http://schemas.openxmlformats.org/wordprocessingml/2006/main">
        <w:t xml:space="preserve">Steden binnen het grondgebied van Juda, verschillende regio's en hun betekenis.</w:t>
      </w:r>
    </w:p>
    <w:p/>
    <w:p>
      <w:r xmlns:w="http://schemas.openxmlformats.org/wordprocessingml/2006/main">
        <w:t xml:space="preserve">Het hoofdstuk concentreert zich op het geven van een gedetailleerd verslag van de grenzen en toewijzingen voor de stam Juda, waarbij Kalebs verovering en bezit van Hebron wordt benadrukt, evenals een opsomming van verschillende steden binnen het grondgebied van Juda. In Jozua 15 wordt de zuidelijke grens van Juda's erfdeel beschreven, die zich uitstrekt van het zuidelijkste deel van de Zoutzee tot aan Jeruzalem. De passage vermeldt steden en oriëntatiepunten langs deze grens, waarmee de geografische afbakening wordt vastgelegd.</w:t>
      </w:r>
    </w:p>
    <w:p/>
    <w:p>
      <w:r xmlns:w="http://schemas.openxmlformats.org/wordprocessingml/2006/main">
        <w:t xml:space="preserve">We gaan verder in Jozua 15 en vertellen over Kalebs succesvolle verovering en bezit van Hebron, de vervulling van Gods belofte aan hem. Kaleb verdrijft drie zonen van Enak uit Hebron en neemt het in beslag als zijn erfenis. Zoals eerder in Jozua 14 beloofd, ontvangt hij deze belangrijke stad vanwege zijn trouw aan God. Bovendien biedt Kaleb zijn dochter Achsa ten huwelijk aan degene die Kirjath-Sefer (Debir) verovert, een andere versterkte stad die hij eerder had bespioneerd.</w:t>
      </w:r>
    </w:p>
    <w:p/>
    <w:p>
      <w:r xmlns:w="http://schemas.openxmlformats.org/wordprocessingml/2006/main">
        <w:t xml:space="preserve">Jozua 15 besluit met een verslag waarin verschillende steden worden opgesomd binnen het toegewezen deel van Juda. Deze steden behoren tot verschillende regio's, van laaglandgebieden zoals Zorah en Eshtaol tot steden in het heuvelland zoals Maon en Carmel. De passage vermeldt belangrijke locaties zoals Lachis, Libna, Gezer, Keilah, Debir (Kiriath-sefer), Hormah en Arad, en elk heeft zijn eigen historische of strategische betekenis binnen het stamerfgoed. Deze uitgebreide lijst toont de diverse gebieden die door de stam Juda worden omvat.</w:t>
      </w:r>
    </w:p>
    <w:p/>
    <w:p>
      <w:r xmlns:w="http://schemas.openxmlformats.org/wordprocessingml/2006/main">
        <w:t xml:space="preserve">Jozua 15:1 Dit was toen het lot van de stam van de kinderen van Juda, ingedeeld naar hun families; zelfs tot aan de grens van Edom vormde de wildernis van Zin, zuidwaarts, het uiterste deel van de zuidkust.</w:t>
      </w:r>
    </w:p>
    <w:p/>
    <w:p>
      <w:r xmlns:w="http://schemas.openxmlformats.org/wordprocessingml/2006/main">
        <w:t xml:space="preserve">Jozua 15:1 beschrijft het land dat aan de stam Juda is toegewezen.</w:t>
      </w:r>
    </w:p>
    <w:p/>
    <w:p>
      <w:r xmlns:w="http://schemas.openxmlformats.org/wordprocessingml/2006/main">
        <w:t xml:space="preserve">1: God is trouw aan Zijn beloften. Hij gaf de stammen een land, precies zoals Hij had gezegd.</w:t>
      </w:r>
    </w:p>
    <w:p/>
    <w:p>
      <w:r xmlns:w="http://schemas.openxmlformats.org/wordprocessingml/2006/main">
        <w:t xml:space="preserve">2: We moeten dankbaar zijn voor alle zegeningen die God ons heeft gegeven, inclusief onze huizen en land.</w:t>
      </w:r>
    </w:p>
    <w:p/>
    <w:p>
      <w:r xmlns:w="http://schemas.openxmlformats.org/wordprocessingml/2006/main">
        <w:t xml:space="preserve">1: Deuteronomium 10:12-13 En nu, Israël, wat verlangt de Heer, uw God, van u anders dan de Heer, uw God, te vrezen, in al zijn wegen te wandelen, Hem lief te hebben, de Heer, uw God, met alles te dienen. met je hart en met heel je ziel’</w:t>
      </w:r>
    </w:p>
    <w:p/>
    <w:p>
      <w:r xmlns:w="http://schemas.openxmlformats.org/wordprocessingml/2006/main">
        <w:t xml:space="preserve">2: Psalm 118:24 Dit is de dag die de Heer heeft gemaakt; laten we ons erover verheugen en blij zijn.</w:t>
      </w:r>
    </w:p>
    <w:p/>
    <w:p>
      <w:r xmlns:w="http://schemas.openxmlformats.org/wordprocessingml/2006/main">
        <w:t xml:space="preserve">Jozua 15:2 En hun zuidgrens liep vanaf de kust van de zoute zee, vanaf de baai die naar het zuiden kijkt:</w:t>
      </w:r>
    </w:p>
    <w:p/>
    <w:p>
      <w:r xmlns:w="http://schemas.openxmlformats.org/wordprocessingml/2006/main">
        <w:t xml:space="preserve">Deze passage bespreekt de zuidgrens van het land dat aan de stam Juda werd gegeven.</w:t>
      </w:r>
    </w:p>
    <w:p/>
    <w:p>
      <w:r xmlns:w="http://schemas.openxmlformats.org/wordprocessingml/2006/main">
        <w:t xml:space="preserve">1. Ware tevredenheid komt voort uit trouw zijn aan Gods plan voor ons leven.</w:t>
      </w:r>
    </w:p>
    <w:p/>
    <w:p>
      <w:r xmlns:w="http://schemas.openxmlformats.org/wordprocessingml/2006/main">
        <w:t xml:space="preserve">2. God heeft ons allemaal een uniek doel gegeven, en het is onze taak om dit te ontdekken en te verwezenlijken.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Psalm 37:4 - Geniet van de Heer, en Hij zal je de verlangens van je hart geven.</w:t>
      </w:r>
    </w:p>
    <w:p/>
    <w:p>
      <w:r xmlns:w="http://schemas.openxmlformats.org/wordprocessingml/2006/main">
        <w:t xml:space="preserve">Jozua 15:3 En het ging naar de zuidkant naar Maalehacrabbim, en ging verder naar Zin, en steeg op naar de zuidkant naar Kadesbarnea, en ging verder naar Hezron, en ging op naar Adar, en haalde een kompas naar Karkaa.</w:t>
      </w:r>
    </w:p>
    <w:p/>
    <w:p>
      <w:r xmlns:w="http://schemas.openxmlformats.org/wordprocessingml/2006/main">
        <w:t xml:space="preserve">Deze passage beschrijft een reis die begint bij Maalehacrabbim en eindigt bij Karkaa, en die door Zin, Kadesbarnea, Hezron en Adar gaat.</w:t>
      </w:r>
    </w:p>
    <w:p/>
    <w:p>
      <w:r xmlns:w="http://schemas.openxmlformats.org/wordprocessingml/2006/main">
        <w:t xml:space="preserve">1. Gods pad voor ons leven ontdekken - Jozua 15:3</w:t>
      </w:r>
    </w:p>
    <w:p/>
    <w:p>
      <w:r xmlns:w="http://schemas.openxmlformats.org/wordprocessingml/2006/main">
        <w:t xml:space="preserve">2. Een kompas van moed maken - Jozua 15:3</w:t>
      </w:r>
    </w:p>
    <w:p/>
    <w:p>
      <w:r xmlns:w="http://schemas.openxmlformats.org/wordprocessingml/2006/main">
        <w:t xml:space="preserve">1. Psalm 32:8 - Ik zal u onderwijzen en leren welke weg u moet gaan; Ik zal je leiden met mijn oog.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15:4 Van daaruit ging het richting Azmon en liep uit naar de rivier van Egypte; en de uitgangen van die kust waren bij de zee: dit zal uw zuidkust zijn.</w:t>
      </w:r>
    </w:p>
    <w:p/>
    <w:p>
      <w:r xmlns:w="http://schemas.openxmlformats.org/wordprocessingml/2006/main">
        <w:t xml:space="preserve">Jozua 15:4 beschrijft de zuidelijke grens van de Israëlieten, die zich uitstrekte van Azmon tot aan de rivier van Egypte en eindigde bij de Middellandse Zee.</w:t>
      </w:r>
    </w:p>
    <w:p/>
    <w:p>
      <w:r xmlns:w="http://schemas.openxmlformats.org/wordprocessingml/2006/main">
        <w:t xml:space="preserve">1. De Heer is een God van grenzen: hoe het stellen van grenzen ons dichter bij God kan brengen</w:t>
      </w:r>
    </w:p>
    <w:p/>
    <w:p>
      <w:r xmlns:w="http://schemas.openxmlformats.org/wordprocessingml/2006/main">
        <w:t xml:space="preserve">2. Het maritieme wonder: hoe de Israëlieten door geloof de Middellandse Zee bereikten</w:t>
      </w:r>
    </w:p>
    <w:p/>
    <w:p>
      <w:r xmlns:w="http://schemas.openxmlformats.org/wordprocessingml/2006/main">
        <w:t xml:space="preserve">1. Exodus 23:31 - En Ik zal uw grenzen verleggen van de Rode Zee tot aan de zee van de Filistijnen, en van de woestijn tot aan de rivier: want Ik zal de inwoners van het land in uw hand overleveren; en gij zult hen voor uw ogen verdrijven.</w:t>
      </w:r>
    </w:p>
    <w:p/>
    <w:p>
      <w:r xmlns:w="http://schemas.openxmlformats.org/wordprocessingml/2006/main">
        <w:t xml:space="preserve">2.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Jozua 15:5 En de oostgrens was de zoute zee, tot aan het einde van de Jordaan. En hun grens in het noordelijke deel liep van de baai van de zee aan het uiterste deel van de Jordaan:</w:t>
      </w:r>
    </w:p>
    <w:p/>
    <w:p>
      <w:r xmlns:w="http://schemas.openxmlformats.org/wordprocessingml/2006/main">
        <w:t xml:space="preserve">De grens van de stam Juda liep van de Middellandse Zee tot aan de Dode Zee, en van de noordkant van de Dode Zee tot aan de baai van de zee aan de rand van de Jordaan.</w:t>
      </w:r>
    </w:p>
    <w:p/>
    <w:p>
      <w:r xmlns:w="http://schemas.openxmlformats.org/wordprocessingml/2006/main">
        <w:t xml:space="preserve">1. De voorziening van de Heer - Hoe de grenzen van Juda Gods vrijgevigheid laten zien</w:t>
      </w:r>
    </w:p>
    <w:p/>
    <w:p>
      <w:r xmlns:w="http://schemas.openxmlformats.org/wordprocessingml/2006/main">
        <w:t xml:space="preserve">2. De leiding van de Heer volgen - Hoe de grenzen van Juda Gods leiderschap laten zien</w:t>
      </w:r>
    </w:p>
    <w:p/>
    <w:p>
      <w:r xmlns:w="http://schemas.openxmlformats.org/wordprocessingml/2006/main">
        <w:t xml:space="preserve">1. Psalm 23:1 - De Heer is mijn herder; Ik zal niet willen.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15:6 En de landpale ging omhoog naar Bethhogla, en ging langs het noorden van Betharaba; en de grens ging omhoog naar de steen van Bohan, de zoon van Ruben:</w:t>
      </w:r>
    </w:p>
    <w:p/>
    <w:p>
      <w:r xmlns:w="http://schemas.openxmlformats.org/wordprocessingml/2006/main">
        <w:t xml:space="preserve">De grens van Juda liep door Bethhogla en Betharaba, en vervolgens tot aan de steen van Bohan, de zoon van Ruben.</w:t>
      </w:r>
    </w:p>
    <w:p/>
    <w:p>
      <w:r xmlns:w="http://schemas.openxmlformats.org/wordprocessingml/2006/main">
        <w:t xml:space="preserve">1. De kracht van het gezin: Gods trouw aan zijn verbond met Abraham</w:t>
      </w:r>
    </w:p>
    <w:p/>
    <w:p>
      <w:r xmlns:w="http://schemas.openxmlformats.org/wordprocessingml/2006/main">
        <w:t xml:space="preserve">2. Gods soevereiniteit bij het vervullen van zijn beloften</w:t>
      </w:r>
    </w:p>
    <w:p/>
    <w:p>
      <w:r xmlns:w="http://schemas.openxmlformats.org/wordprocessingml/2006/main">
        <w:t xml:space="preserve">1. Genesis 12:7 - En de HEERE verscheen aan Abram en zei: Aan uw nageslacht zal Ik dit land geven; en hij bouwde daar een altaar voor de HEERE, die aan hem verscheen.</w:t>
      </w:r>
    </w:p>
    <w:p/>
    <w:p>
      <w:r xmlns:w="http://schemas.openxmlformats.org/wordprocessingml/2006/main">
        <w:t xml:space="preserve">2.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w:t>
      </w:r>
    </w:p>
    <w:p/>
    <w:p>
      <w:r xmlns:w="http://schemas.openxmlformats.org/wordprocessingml/2006/main">
        <w:t xml:space="preserve">Jozua 15:7 En de grens ging omhoog richting Debir vanuit het dal van Achor, en zo noordwaarts, kijkend naar Gilgal, dat wil zeggen vóór de opgang naar Adummim, die aan de zuidkant van de rivier ligt; en de grens ging over in de richting van de wateren van Ensemes, en de uitgangen daarvan waren bij Enrogel:</w:t>
      </w:r>
    </w:p>
    <w:p/>
    <w:p>
      <w:r xmlns:w="http://schemas.openxmlformats.org/wordprocessingml/2006/main">
        <w:t xml:space="preserve">De grens van Juda strekte zich uit van het dal van Achor tot Debir, Adummim, Enrogel en de wateren van Ensemes.</w:t>
      </w:r>
    </w:p>
    <w:p/>
    <w:p>
      <w:r xmlns:w="http://schemas.openxmlformats.org/wordprocessingml/2006/main">
        <w:t xml:space="preserve">1. Gods leiding bij het markeren van grenzen</w:t>
      </w:r>
    </w:p>
    <w:p/>
    <w:p>
      <w:r xmlns:w="http://schemas.openxmlformats.org/wordprocessingml/2006/main">
        <w:t xml:space="preserve">2. De noodzaak van duidelijke grenzen in het leven</w:t>
      </w:r>
    </w:p>
    <w:p/>
    <w:p>
      <w:r xmlns:w="http://schemas.openxmlformats.org/wordprocessingml/2006/main">
        <w:t xml:space="preserve">1. Spreuken 22:28 - Verwijder de oude mijlpaal die uw vaderen hebben gesteld niet.</w:t>
      </w:r>
    </w:p>
    <w:p/>
    <w:p>
      <w:r xmlns:w="http://schemas.openxmlformats.org/wordprocessingml/2006/main">
        <w:t xml:space="preserve">2. Jesaja 28:17-18 - Ook zal ik het oordeel aan de lijn leggen, en de gerechtigheid aan het schietlood: en de hagel zal de toevlucht van leugens wegvagen, en de wateren zullen de schuilplaats overstromen. En uw verbond met de dood zal nietig worden verklaard, en uw overeenkomst met de hel zal geen stand houden; wanneer de overvloeiende gesel er doorheen zal trekken, dan zult u erdoor vertrapt worden.</w:t>
      </w:r>
    </w:p>
    <w:p/>
    <w:p>
      <w:r xmlns:w="http://schemas.openxmlformats.org/wordprocessingml/2006/main">
        <w:t xml:space="preserve">Jozua 15:8 En de landpale ging omhoog door het dal van de zoon van Hinnom tot aan de zuidkant van de Jebusiet; hetzelfde is Jeruzalem; en de grens liep omhoog naar de top van de berg die vóór de vallei van Hinnom westwaarts ligt, die aan het einde van de vallei van de reuzen noordwaarts ligt:</w:t>
      </w:r>
    </w:p>
    <w:p/>
    <w:p>
      <w:r xmlns:w="http://schemas.openxmlformats.org/wordprocessingml/2006/main">
        <w:t xml:space="preserve">De grens van Juda strekte zich uit tot aan de zuidkant van Jeruzalem, aan het einde van de vallei van de reuzen in noordelijke richting.</w:t>
      </w:r>
    </w:p>
    <w:p/>
    <w:p>
      <w:r xmlns:w="http://schemas.openxmlformats.org/wordprocessingml/2006/main">
        <w:t xml:space="preserve">1. De machtige hand van God: hoe God ons naar ons beloofde land leidt</w:t>
      </w:r>
    </w:p>
    <w:p/>
    <w:p>
      <w:r xmlns:w="http://schemas.openxmlformats.org/wordprocessingml/2006/main">
        <w:t xml:space="preserve">2. De kracht van geloof: hoe God ons de kracht geeft om moeilijkheden te overwinnen</w:t>
      </w:r>
    </w:p>
    <w:p/>
    <w:p>
      <w:r xmlns:w="http://schemas.openxmlformats.org/wordprocessingml/2006/main">
        <w:t xml:space="preserve">1. Jozua 1:6-9 - Wees sterk en moedig, want de Heer, uw God, is met u waar u ook gaat.</w:t>
      </w:r>
    </w:p>
    <w:p/>
    <w:p>
      <w:r xmlns:w="http://schemas.openxmlformats.org/wordprocessingml/2006/main">
        <w:t xml:space="preserve">2. Psalm 37:23-24 - De stappen van een mens worden door de Heer bevestigd, wanneer hij vreugde vindt in zijn weg; ook al valt hij, hij zal niet voorover geworpen worden, want de Heer ondersteunt zijn hand.</w:t>
      </w:r>
    </w:p>
    <w:p/>
    <w:p>
      <w:r xmlns:w="http://schemas.openxmlformats.org/wordprocessingml/2006/main">
        <w:t xml:space="preserve">Jozua 15:9 En de grens werd getrokken van de top van de heuvel tot aan de waterbron van Neftoah, en liep uit naar de steden van de berg Efron; en de grens werd getrokken naar Baäla, dat is Kirjathjearim:</w:t>
      </w:r>
    </w:p>
    <w:p/>
    <w:p>
      <w:r xmlns:w="http://schemas.openxmlformats.org/wordprocessingml/2006/main">
        <w:t xml:space="preserve">De grens van Juda, van de heuvel tot de waterbron van Neftoach, strekte zich uit tot de steden van de berg Efron en vervolgens tot Baäla (Kirjathjearim).</w:t>
      </w:r>
    </w:p>
    <w:p/>
    <w:p>
      <w:r xmlns:w="http://schemas.openxmlformats.org/wordprocessingml/2006/main">
        <w:t xml:space="preserve">1. Gods trouw in zijn beloften – Hoe de beloften en zegeningen van God blijven bestaan</w:t>
      </w:r>
    </w:p>
    <w:p/>
    <w:p>
      <w:r xmlns:w="http://schemas.openxmlformats.org/wordprocessingml/2006/main">
        <w:t xml:space="preserve">2. Het belang van gehoorzaamheid – Hoe het gehoorzamen van Gods geboden tot een gezegend leven leidt</w:t>
      </w:r>
    </w:p>
    <w:p/>
    <w:p>
      <w:r xmlns:w="http://schemas.openxmlformats.org/wordprocessingml/2006/main">
        <w:t xml:space="preserve">1. Jozua 1:1-9 - Gods beloften van kracht en moed aan Jozua</w:t>
      </w:r>
    </w:p>
    <w:p/>
    <w:p>
      <w:r xmlns:w="http://schemas.openxmlformats.org/wordprocessingml/2006/main">
        <w:t xml:space="preserve">2. 1 Johannes 5:3 - God liefhebben en zijn geboden onderhouden leidt tot een leven vol vreugde</w:t>
      </w:r>
    </w:p>
    <w:p/>
    <w:p>
      <w:r xmlns:w="http://schemas.openxmlformats.org/wordprocessingml/2006/main">
        <w:t xml:space="preserve">Jozua 15:10 En de grens strekte zich uit van Baäla westwaarts tot aan het gebergte Seïr, en liep langs de noordkant van de berg Jearim, dat is Chesalon, en daalde af naar Beth-semes, en ging verder naar Timna.</w:t>
      </w:r>
    </w:p>
    <w:p/>
    <w:p>
      <w:r xmlns:w="http://schemas.openxmlformats.org/wordprocessingml/2006/main">
        <w:t xml:space="preserve">De grens van Juda werd omringd van Baäla in het westen tot aan de berg Seïr, vervolgens tot de berg Jearim (Chesalon) aan de noordkant, vervolgens tot aan Beth-semes en verder tot aan Timna.</w:t>
      </w:r>
    </w:p>
    <w:p/>
    <w:p>
      <w:r xmlns:w="http://schemas.openxmlformats.org/wordprocessingml/2006/main">
        <w:t xml:space="preserve">1. ‘De grenzen van ons geloof’</w:t>
      </w:r>
    </w:p>
    <w:p/>
    <w:p>
      <w:r xmlns:w="http://schemas.openxmlformats.org/wordprocessingml/2006/main">
        <w:t xml:space="preserve">2. "Het belang van het kennen van onze grenzen"</w:t>
      </w:r>
    </w:p>
    <w:p/>
    <w:p>
      <w:r xmlns:w="http://schemas.openxmlformats.org/wordprocessingml/2006/main">
        <w:t xml:space="preserve">1. Spreuken 22:28 - "Verwijder de oude mijlpaal die uw vaderen hebben gesteld niet"</w:t>
      </w:r>
    </w:p>
    <w:p/>
    <w:p>
      <w:r xmlns:w="http://schemas.openxmlformats.org/wordprocessingml/2006/main">
        <w:t xml:space="preserve">2. Matteüs 5:14-16 - "Gij zijt het licht van de wereld. Een stad die op een heuvel ligt, kan niet verborgen blijven"</w:t>
      </w:r>
    </w:p>
    <w:p/>
    <w:p>
      <w:r xmlns:w="http://schemas.openxmlformats.org/wordprocessingml/2006/main">
        <w:t xml:space="preserve">Jozua 15:11 En de grens ging uit naar de zijde van Ekron, noordwaarts; en de grens werd getrokken naar Shicron, en ging verder naar de berg Baäla, en ging uit naar Jabneel; en de uitgangen van de grens waren langs de zee.</w:t>
      </w:r>
    </w:p>
    <w:p/>
    <w:p>
      <w:r xmlns:w="http://schemas.openxmlformats.org/wordprocessingml/2006/main">
        <w:t xml:space="preserve">De grens van Jozua 15:11 strekte zich uit tot in het noorden tot aan Ekron en liep verder door Shicron, Baäla en Jabneel, en eindigde bij de zee.</w:t>
      </w:r>
    </w:p>
    <w:p/>
    <w:p>
      <w:r xmlns:w="http://schemas.openxmlformats.org/wordprocessingml/2006/main">
        <w:t xml:space="preserve">1. Gods beloften vervuld: de reis van Jozua 15:11 naar ons leven vandaag</w:t>
      </w:r>
    </w:p>
    <w:p/>
    <w:p>
      <w:r xmlns:w="http://schemas.openxmlformats.org/wordprocessingml/2006/main">
        <w:t xml:space="preserve">2. In Gods tegenwoordigheid blijven: een studie van Jozua 15:11</w:t>
      </w:r>
    </w:p>
    <w:p/>
    <w:p>
      <w:r xmlns:w="http://schemas.openxmlformats.org/wordprocessingml/2006/main">
        <w:t xml:space="preserve">1. Jesaja 43:2-3: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Jozua 15:12 En de westgrens liep tot aan de grote zee en haar kust. Dit is de kuststreek van de kinderen van Juda, gerangschikt naar hun families.</w:t>
      </w:r>
    </w:p>
    <w:p/>
    <w:p>
      <w:r xmlns:w="http://schemas.openxmlformats.org/wordprocessingml/2006/main">
        <w:t xml:space="preserve">Deze passage beschrijft de westgrens van Juda, dat wil zeggen de grote zee en de kust, en de families van Juda die eromheen wonen.</w:t>
      </w:r>
    </w:p>
    <w:p/>
    <w:p>
      <w:r xmlns:w="http://schemas.openxmlformats.org/wordprocessingml/2006/main">
        <w:t xml:space="preserve">1. De grenzen van Gods volk: wat het betekent om deel uit te maken van de familie van God</w:t>
      </w:r>
    </w:p>
    <w:p/>
    <w:p>
      <w:r xmlns:w="http://schemas.openxmlformats.org/wordprocessingml/2006/main">
        <w:t xml:space="preserve">2. De zegening van het leven in het land dat hij beloofde: de vervulling van Gods beloften ervaren</w:t>
      </w:r>
    </w:p>
    <w:p/>
    <w:p>
      <w:r xmlns:w="http://schemas.openxmlformats.org/wordprocessingml/2006/main">
        <w:t xml:space="preserve">1. Deuteronomium 11:12, Een land waar de Heer, uw God, voor zorgt. De ogen van de Heer, uw God, zijn er altijd op gericht, van het begin van het jaar tot het einde van het jaar.</w:t>
      </w:r>
    </w:p>
    <w:p/>
    <w:p>
      <w:r xmlns:w="http://schemas.openxmlformats.org/wordprocessingml/2006/main">
        <w:t xml:space="preserve">2. Psalm 37:3-4, Vertrouw op de Heer en doe goed; woon in het land en sluit vriendschap met trouw. Verheug jezelf in de Heer, en Hij zal je de verlangens van je hart geven.</w:t>
      </w:r>
    </w:p>
    <w:p/>
    <w:p>
      <w:r xmlns:w="http://schemas.openxmlformats.org/wordprocessingml/2006/main">
        <w:t xml:space="preserve">Jozua 15:13 En aan Kaleb, de zoon van Jefunne, gaf hij een deel onder de kinderen van Juda, volgens het gebod van de HEERE aan Jozua, namelijk de stad Arba, de vader van Enak, welke stad Hebron is.</w:t>
      </w:r>
    </w:p>
    <w:p/>
    <w:p>
      <w:r xmlns:w="http://schemas.openxmlformats.org/wordprocessingml/2006/main">
        <w:t xml:space="preserve">Kaleb kreeg een deel van het land Juda, in overeenstemming met het bevel van de Heer aan Jozua. De stad die aan Kaleb werd gegeven was Arba, de vader van Anak, dat is Hebron.</w:t>
      </w:r>
    </w:p>
    <w:p/>
    <w:p>
      <w:r xmlns:w="http://schemas.openxmlformats.org/wordprocessingml/2006/main">
        <w:t xml:space="preserve">1. God is trouw in het vervullen van Zijn beloften - Jozua 15:13</w:t>
      </w:r>
    </w:p>
    <w:p/>
    <w:p>
      <w:r xmlns:w="http://schemas.openxmlformats.org/wordprocessingml/2006/main">
        <w:t xml:space="preserve">2. Gehoorzaamheid brengt zegeningen met zich mee - Jozua 15:13</w:t>
      </w:r>
    </w:p>
    <w:p/>
    <w:p>
      <w:r xmlns:w="http://schemas.openxmlformats.org/wordprocessingml/2006/main">
        <w:t xml:space="preserve">1. Deuteronomium 7:12 - Als u aandacht aan deze wetten besteedt en ze zorgvuldig naleeft, zal de HEER, uw God, zijn liefdesverbond met u nakomen, zoals hij uw voorouders heeft gezworen.</w:t>
      </w:r>
    </w:p>
    <w:p/>
    <w:p>
      <w:r xmlns:w="http://schemas.openxmlformats.org/wordprocessingml/2006/main">
        <w:t xml:space="preserve">2. Psalm 105:42 - Want hij dacht aan zijn heilige belofte, en aan Abraham, zijn dienaar.</w:t>
      </w:r>
    </w:p>
    <w:p/>
    <w:p>
      <w:r xmlns:w="http://schemas.openxmlformats.org/wordprocessingml/2006/main">
        <w:t xml:space="preserve">Jozua 15:14 En Kaleb verdreef vandaar de drie zonen van Enak: Sesai, en Ahiman, en Talmai, de kinderen van Enak.</w:t>
      </w:r>
    </w:p>
    <w:p/>
    <w:p>
      <w:r xmlns:w="http://schemas.openxmlformats.org/wordprocessingml/2006/main">
        <w:t xml:space="preserve">Kaleb verdreef de drie zonen van Anak, Sesai, Ahiman en Talmai, uit het land.</w:t>
      </w:r>
    </w:p>
    <w:p/>
    <w:p>
      <w:r xmlns:w="http://schemas.openxmlformats.org/wordprocessingml/2006/main">
        <w:t xml:space="preserve">1. God kan ons de moed en kracht geven die we nodig hebben om obstakels te overwinnen.</w:t>
      </w:r>
    </w:p>
    <w:p/>
    <w:p>
      <w:r xmlns:w="http://schemas.openxmlformats.org/wordprocessingml/2006/main">
        <w:t xml:space="preserve">2. We kunnen erop vertrouwen dat God ons zal leiden als we met moeilijke vijanden worden geconfronteerd.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127:1 - Tenzij de Heer het huis bouwt, zwoegen degenen die het bouwen tevergeefs.</w:t>
      </w:r>
    </w:p>
    <w:p/>
    <w:p>
      <w:r xmlns:w="http://schemas.openxmlformats.org/wordprocessingml/2006/main">
        <w:t xml:space="preserve">Jozua 15:15 En hij ging vandaar op naar de inwoners van Debir; voorheen heette Debir Kirjathsefer.</w:t>
      </w:r>
    </w:p>
    <w:p/>
    <w:p>
      <w:r xmlns:w="http://schemas.openxmlformats.org/wordprocessingml/2006/main">
        <w:t xml:space="preserve">Kaleb verovert de stad Debir, die voorheen bekend stond als Kirjathsepher.</w:t>
      </w:r>
    </w:p>
    <w:p/>
    <w:p>
      <w:r xmlns:w="http://schemas.openxmlformats.org/wordprocessingml/2006/main">
        <w:t xml:space="preserve">1. De kracht van het geloof: hoe Calebs geloof hem ertoe bracht een stad te veroveren</w:t>
      </w:r>
    </w:p>
    <w:p/>
    <w:p>
      <w:r xmlns:w="http://schemas.openxmlformats.org/wordprocessingml/2006/main">
        <w:t xml:space="preserve">2. De beloningen van doorzettingsvermogen: Calebs verhaal over het overwinnen van tegenslagen</w:t>
      </w:r>
    </w:p>
    <w:p/>
    <w:p>
      <w:r xmlns:w="http://schemas.openxmlformats.org/wordprocessingml/2006/main">
        <w:t xml:space="preserve">1. Hebreeën 11:30 - Door geloof vielen de muren van Jericho in, nadat ze ongeveer zeven dagen waren omsingeld.</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Jozua 15:16 En Kaleb zei: Wie Kirjathsefer slaat en neemt, aan hem zal ik mijn dochter Achsa tot vrouw geven.</w:t>
      </w:r>
    </w:p>
    <w:p/>
    <w:p>
      <w:r xmlns:w="http://schemas.openxmlformats.org/wordprocessingml/2006/main">
        <w:t xml:space="preserve">Kaleb beloofde zijn dochter Achsa aan degene die de stad Kirjathsefer veroverde.</w:t>
      </w:r>
    </w:p>
    <w:p/>
    <w:p>
      <w:r xmlns:w="http://schemas.openxmlformats.org/wordprocessingml/2006/main">
        <w:t xml:space="preserve">1. De trouw van Calebs belofte.</w:t>
      </w:r>
    </w:p>
    <w:p/>
    <w:p>
      <w:r xmlns:w="http://schemas.openxmlformats.org/wordprocessingml/2006/main">
        <w:t xml:space="preserve">2. De kracht van Gods bescherming.</w:t>
      </w:r>
    </w:p>
    <w:p/>
    <w:p>
      <w:r xmlns:w="http://schemas.openxmlformats.org/wordprocessingml/2006/main">
        <w:t xml:space="preserve">1. Genesis 28:15 En zie, Ik ben bij je en zal je op alle plaatsen waar je heen gaat bewaken en je weer naar dit land brengen; want ik zal u niet verlaten voordat ik datgene heb gedaan waarover ik met u heb gesproken.</w:t>
      </w:r>
    </w:p>
    <w:p/>
    <w:p>
      <w:r xmlns:w="http://schemas.openxmlformats.org/wordprocessingml/2006/main">
        <w:t xml:space="preserve">2. 1 Korintiërs 1:25 Want de dwaasheid van God is wijzer dan mensen; en de zwakheid van God is sterker dan mensen.</w:t>
      </w:r>
    </w:p>
    <w:p/>
    <w:p>
      <w:r xmlns:w="http://schemas.openxmlformats.org/wordprocessingml/2006/main">
        <w:t xml:space="preserve">Jozua 15:17 En Othniël, de zoon van Kenaz, de broer van Kaleb, nam het en gaf hem zijn dochter Achsa tot vrouw.</w:t>
      </w:r>
    </w:p>
    <w:p/>
    <w:p>
      <w:r xmlns:w="http://schemas.openxmlformats.org/wordprocessingml/2006/main">
        <w:t xml:space="preserve">Othniël, de broer van Kaleb, neemt bezit van een bepaald land en wordt beloond met Achsa, de dochter van Kaleb, als zijn vrouw.</w:t>
      </w:r>
    </w:p>
    <w:p/>
    <w:p>
      <w:r xmlns:w="http://schemas.openxmlformats.org/wordprocessingml/2006/main">
        <w:t xml:space="preserve">1: God beloont degenen die Hem trouw dienen met zegeningen die ons begrip te boven gaan.</w:t>
      </w:r>
    </w:p>
    <w:p/>
    <w:p>
      <w:r xmlns:w="http://schemas.openxmlformats.org/wordprocessingml/2006/main">
        <w:t xml:space="preserve">2: God is trouw aan Zijn beloften, hoe lang het ook duurt.</w:t>
      </w:r>
    </w:p>
    <w:p/>
    <w:p>
      <w:r xmlns:w="http://schemas.openxmlformats.org/wordprocessingml/2006/main">
        <w:t xml:space="preserve">1: Hebreeën 11:6 - "Maar zonder geloof is het onmogelijk hem te behagen: want wie tot God komt, moet geloven dat hij dat is, en dat hij een beloner is van hen die hem ijverig zoeken."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Jozua 15:18 En het geschiedde, toen zij bij hem kwam, dat zij hem ertoe aanzette haar vader een veld te vragen; en zij stak haar ezel af; en Kaleb zei tegen haar: Wat wilt u?</w:t>
      </w:r>
    </w:p>
    <w:p/>
    <w:p>
      <w:r xmlns:w="http://schemas.openxmlformats.org/wordprocessingml/2006/main">
        <w:t xml:space="preserve">Passage Caleb kwam een vrouw tegen die om een veld vroeg aan haar vader en Caleb vroeg haar wat ze wilde.</w:t>
      </w:r>
    </w:p>
    <w:p/>
    <w:p>
      <w:r xmlns:w="http://schemas.openxmlformats.org/wordprocessingml/2006/main">
        <w:t xml:space="preserve">1: God zal op onverwachte manieren voor ons zorgen.</w:t>
      </w:r>
    </w:p>
    <w:p/>
    <w:p>
      <w:r xmlns:w="http://schemas.openxmlformats.org/wordprocessingml/2006/main">
        <w:t xml:space="preserve">2: God hoort onze verzoeken en verlangens.</w:t>
      </w:r>
    </w:p>
    <w:p/>
    <w:p>
      <w:r xmlns:w="http://schemas.openxmlformats.org/wordprocessingml/2006/main">
        <w:t xml:space="preserve">1: Psalm 37:4 - "Verheug u ook in de Heer, en Hij zal u de verlangens van uw hart geven."</w:t>
      </w:r>
    </w:p>
    <w:p/>
    <w:p>
      <w:r xmlns:w="http://schemas.openxmlformats.org/wordprocessingml/2006/main">
        <w:t xml:space="preserve">2: Jakobus 4:2 - "Gij begert, en hebt niet; gij doodt, en verlangt te hebben, en kunt niet verkrijgen; gij vecht en voert oorlog, maar gij hebt niet, omdat gij niet vraagt."</w:t>
      </w:r>
    </w:p>
    <w:p/>
    <w:p>
      <w:r xmlns:w="http://schemas.openxmlformats.org/wordprocessingml/2006/main">
        <w:t xml:space="preserve">Jozua 15:19 Die antwoordde: Geef mij een zegen; want Gij hebt mij een zuidelijk land gegeven; geef mij ook waterbronnen. En hij gaf haar de bovenste bronnen en de onderste bronnen.</w:t>
      </w:r>
    </w:p>
    <w:p/>
    <w:p>
      <w:r xmlns:w="http://schemas.openxmlformats.org/wordprocessingml/2006/main">
        <w:t xml:space="preserve">Deze passage uit Jozua 15:19 spreekt over Gods voorziening en vrijgevigheid bij het vervullen van een verzoek om een zegen.</w:t>
      </w:r>
    </w:p>
    <w:p/>
    <w:p>
      <w:r xmlns:w="http://schemas.openxmlformats.org/wordprocessingml/2006/main">
        <w:t xml:space="preserve">1: God zal altijd voor ons zorgen en ons zegenen als we Hem erom vragen.</w:t>
      </w:r>
    </w:p>
    <w:p/>
    <w:p>
      <w:r xmlns:w="http://schemas.openxmlformats.org/wordprocessingml/2006/main">
        <w:t xml:space="preserve">2: God is een genereuze en trouwe aanbieder, ongeacht onze verzoeken.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145:9 - De Heer is goed voor iedereen: en zijn tedere barmhartigheden zijn over al zijn werken.</w:t>
      </w:r>
    </w:p>
    <w:p/>
    <w:p>
      <w:r xmlns:w="http://schemas.openxmlformats.org/wordprocessingml/2006/main">
        <w:t xml:space="preserve">Jozua 15:20 Dit is het erfdeel van de stam van de kinderen van Juda, naar hun families.</w:t>
      </w:r>
    </w:p>
    <w:p/>
    <w:p>
      <w:r xmlns:w="http://schemas.openxmlformats.org/wordprocessingml/2006/main">
        <w:t xml:space="preserve">Deze passage vertelt over de erfenis van de stam Juda, ingedeeld naar hun families.</w:t>
      </w:r>
    </w:p>
    <w:p/>
    <w:p>
      <w:r xmlns:w="http://schemas.openxmlformats.org/wordprocessingml/2006/main">
        <w:t xml:space="preserve">1. Gods trouw wordt gezien in de vervulling van Zijn beloften aan Zijn volk.</w:t>
      </w:r>
    </w:p>
    <w:p/>
    <w:p>
      <w:r xmlns:w="http://schemas.openxmlformats.org/wordprocessingml/2006/main">
        <w:t xml:space="preserve">2. God is een God van orde die voor Zijn volk zorgt volgens Zijn wil.</w:t>
      </w:r>
    </w:p>
    <w:p/>
    <w:p>
      <w:r xmlns:w="http://schemas.openxmlformats.org/wordprocessingml/2006/main">
        <w:t xml:space="preserve">1. Efeziërs 1:11-12 - In hem hebben wij een erfenis verkregen, omdat wij voorbestemd zijn volgens het doel van hem die alles doet volgens de raad van zijn wil.</w:t>
      </w:r>
    </w:p>
    <w:p/>
    <w:p>
      <w:r xmlns:w="http://schemas.openxmlformats.org/wordprocessingml/2006/main">
        <w:t xml:space="preserve">12. Deuteronomium 8:18 - U zult aan de HEER, uw God, denken, want Hij is het die u de macht geeft om rijkdom te verwerven, zodat Hij zijn verbond kan bevestigen dat hij aan uw vaderen heeft gezworen, zoals dat vandaag het geval is.</w:t>
      </w:r>
    </w:p>
    <w:p/>
    <w:p>
      <w:r xmlns:w="http://schemas.openxmlformats.org/wordprocessingml/2006/main">
        <w:t xml:space="preserve">Jozua 15:21 En de uiterste steden van de stam van de kinderen van Juda, tegen de kust van Edom, zuidwaarts, waren Kabzeel, en Eder, en Jagur.</w:t>
      </w:r>
    </w:p>
    <w:p/>
    <w:p>
      <w:r xmlns:w="http://schemas.openxmlformats.org/wordprocessingml/2006/main">
        <w:t xml:space="preserve">Deze passage stelt dat de buitenste steden van de stam Juda Kabzeel, Eder en Jagur waren.</w:t>
      </w:r>
    </w:p>
    <w:p/>
    <w:p>
      <w:r xmlns:w="http://schemas.openxmlformats.org/wordprocessingml/2006/main">
        <w:t xml:space="preserve">1: Gods beloften worden altijd vervuld</w:t>
      </w:r>
    </w:p>
    <w:p/>
    <w:p>
      <w:r xmlns:w="http://schemas.openxmlformats.org/wordprocessingml/2006/main">
        <w:t xml:space="preserve">2: Gods trouw duurt eeuwig</w:t>
      </w:r>
    </w:p>
    <w:p/>
    <w:p>
      <w:r xmlns:w="http://schemas.openxmlformats.org/wordprocessingml/2006/main">
        <w:t xml:space="preserve">1: Efeziërs 3:20 - Nu aan hem die in staat is om onmetelijk meer te doen dan alles wat we vragen of bedenken, afhankelijk van zijn kracht die in ons aan het werk is.</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Jozua 15:22 En Kinah, en Dimonah, en Adada,</w:t>
      </w:r>
    </w:p>
    <w:p/>
    <w:p>
      <w:r xmlns:w="http://schemas.openxmlformats.org/wordprocessingml/2006/main">
        <w:t xml:space="preserve">Dit vers maakt deel uit van een lijst van steden in de regio Juda.</w:t>
      </w:r>
    </w:p>
    <w:p/>
    <w:p>
      <w:r xmlns:w="http://schemas.openxmlformats.org/wordprocessingml/2006/main">
        <w:t xml:space="preserve">1. God heeft ons gezegend met een plek die we thuis kunnen noemen.</w:t>
      </w:r>
    </w:p>
    <w:p/>
    <w:p>
      <w:r xmlns:w="http://schemas.openxmlformats.org/wordprocessingml/2006/main">
        <w:t xml:space="preserve">2. We maken allemaal deel uit van Gods plan.</w:t>
      </w:r>
    </w:p>
    <w:p/>
    <w:p>
      <w:r xmlns:w="http://schemas.openxmlformats.org/wordprocessingml/2006/main">
        <w:t xml:space="preserve">1. Handelingen 17:26-27 - God heeft uit één bloed alle volken van mensen gemaakt om op de hele aarde te wonen.</w:t>
      </w:r>
    </w:p>
    <w:p/>
    <w:p>
      <w:r xmlns:w="http://schemas.openxmlformats.org/wordprocessingml/2006/main">
        <w:t xml:space="preserve">2. Psalm 33:12 - Gezegend is de natie wiens God de Heer is, het volk dat hij als zijn erfgoed heeft uitgekozen.</w:t>
      </w:r>
    </w:p>
    <w:p/>
    <w:p>
      <w:r xmlns:w="http://schemas.openxmlformats.org/wordprocessingml/2006/main">
        <w:t xml:space="preserve">Jozua 15:23 En Kedes, en Hazor, en Ithnan,</w:t>
      </w:r>
    </w:p>
    <w:p/>
    <w:p>
      <w:r xmlns:w="http://schemas.openxmlformats.org/wordprocessingml/2006/main">
        <w:t xml:space="preserve">Dit vers onthult dat Kedes, Hazor en Ithnan deel uitmaakten van het land Juda.</w:t>
      </w:r>
    </w:p>
    <w:p/>
    <w:p>
      <w:r xmlns:w="http://schemas.openxmlformats.org/wordprocessingml/2006/main">
        <w:t xml:space="preserve">1. Het belang van het claimen van de beloften van God voor ons leven.</w:t>
      </w:r>
    </w:p>
    <w:p/>
    <w:p>
      <w:r xmlns:w="http://schemas.openxmlformats.org/wordprocessingml/2006/main">
        <w:t xml:space="preserve">2. Gods trouwe voorziening in onze behoeften.</w:t>
      </w:r>
    </w:p>
    <w:p/>
    <w:p>
      <w:r xmlns:w="http://schemas.openxmlformats.org/wordprocessingml/2006/main">
        <w:t xml:space="preserve">1. Deuteronomium 6:10-11; En gij zult doen wat goed en goed is in de ogen van de HEER, zodat het goed met u gaat en u het goede land mag binnengaan en in bezit nemen dat de HEER uw vaderen onder ede heeft beloofd.</w:t>
      </w:r>
    </w:p>
    <w:p/>
    <w:p>
      <w:r xmlns:w="http://schemas.openxmlformats.org/wordprocessingml/2006/main">
        <w:t xml:space="preserve">2. Jozua 14:9-12; En Mozes zwoer op die dag: Het land waarop u uw voeten hebt betreden, zal zeker uw erfdeel zijn, en dat van uw kinderen voor altijd, omdat u de HEERE, mijn God, volledig hebt gevolgd.</w:t>
      </w:r>
    </w:p>
    <w:p/>
    <w:p>
      <w:r xmlns:w="http://schemas.openxmlformats.org/wordprocessingml/2006/main">
        <w:t xml:space="preserve">Jozua 15:24 Zif, en Telem, en Bealoth,</w:t>
      </w:r>
    </w:p>
    <w:p/>
    <w:p>
      <w:r xmlns:w="http://schemas.openxmlformats.org/wordprocessingml/2006/main">
        <w:t xml:space="preserve">Dit vers bespreekt drie plaatsen in Israël: Zif, Telem en Bealoth.</w:t>
      </w:r>
    </w:p>
    <w:p/>
    <w:p>
      <w:r xmlns:w="http://schemas.openxmlformats.org/wordprocessingml/2006/main">
        <w:t xml:space="preserve">1. "Het belang van plaats: hoe waar we wonen ertoe doet"</w:t>
      </w:r>
    </w:p>
    <w:p/>
    <w:p>
      <w:r xmlns:w="http://schemas.openxmlformats.org/wordprocessingml/2006/main">
        <w:t xml:space="preserve">2. ‘De trouw van God: hoe Hij voor zijn volk zorgt’</w:t>
      </w:r>
    </w:p>
    <w:p/>
    <w:p>
      <w:r xmlns:w="http://schemas.openxmlformats.org/wordprocessingml/2006/main">
        <w:t xml:space="preserve">1. Psalm 78:54-55 - "Hij bracht hen naar Zijn heilige land, naar de berg die Zijn rechterhand had veroverd."</w:t>
      </w:r>
    </w:p>
    <w:p/>
    <w:p>
      <w:r xmlns:w="http://schemas.openxmlformats.org/wordprocessingml/2006/main">
        <w:t xml:space="preserve">2. Deuteronomium 6:10-11 - "Wanneer de Heer, uw God, u in het land brengt, heeft Hij uw vaderen, Abraham, Isaak en Jakob, gezworen u een land te geven met grote, bloeiende steden die u niet hebt gebouwd."</w:t>
      </w:r>
    </w:p>
    <w:p/>
    <w:p>
      <w:r xmlns:w="http://schemas.openxmlformats.org/wordprocessingml/2006/main">
        <w:t xml:space="preserve">Jozua 15:25 En Hazor, Hadatta, en Kerioth, en Hezron, dat is Hazor,</w:t>
      </w:r>
    </w:p>
    <w:p/>
    <w:p>
      <w:r xmlns:w="http://schemas.openxmlformats.org/wordprocessingml/2006/main">
        <w:t xml:space="preserve">Deze passage noemt vier steden: Hazor, Hadatta, Kerioth en Hezron.</w:t>
      </w:r>
    </w:p>
    <w:p/>
    <w:p>
      <w:r xmlns:w="http://schemas.openxmlformats.org/wordprocessingml/2006/main">
        <w:t xml:space="preserve">1. De voorziening van de Heer in steden: Hoe God voor ons zorgt in stedelijke gebieden.</w:t>
      </w:r>
    </w:p>
    <w:p/>
    <w:p>
      <w:r xmlns:w="http://schemas.openxmlformats.org/wordprocessingml/2006/main">
        <w:t xml:space="preserve">2. Gods trouw in ons leven: hoe Hij ons door het leven leidt, waar we ook zijn.</w:t>
      </w:r>
    </w:p>
    <w:p/>
    <w:p>
      <w:r xmlns:w="http://schemas.openxmlformats.org/wordprocessingml/2006/main">
        <w:t xml:space="preserve">1.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Jozua 15:26 Amam, en Sjema, en Molada,</w:t>
      </w:r>
    </w:p>
    <w:p/>
    <w:p>
      <w:r xmlns:w="http://schemas.openxmlformats.org/wordprocessingml/2006/main">
        <w:t xml:space="preserve">De passage noemt drie steden: Amam, Shema en Molada.</w:t>
      </w:r>
    </w:p>
    <w:p/>
    <w:p>
      <w:r xmlns:w="http://schemas.openxmlformats.org/wordprocessingml/2006/main">
        <w:t xml:space="preserve">1. Gods trouw aan zijn volk: een blik op Jozua 15:26</w:t>
      </w:r>
    </w:p>
    <w:p/>
    <w:p>
      <w:r xmlns:w="http://schemas.openxmlformats.org/wordprocessingml/2006/main">
        <w:t xml:space="preserve">2. De beloften van God: de zegen van het leven in Amam, Shema en Molada</w:t>
      </w:r>
    </w:p>
    <w:p/>
    <w:p>
      <w:r xmlns:w="http://schemas.openxmlformats.org/wordprocessingml/2006/main">
        <w:t xml:space="preserve">1.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Psalm 44:1 - Wij hebben met onze oren gehoord, o God; onze voorouders hebben ons verteld wat je in hun dagen, lang geleden, hebt gedaan.</w:t>
      </w:r>
    </w:p>
    <w:p/>
    <w:p>
      <w:r xmlns:w="http://schemas.openxmlformats.org/wordprocessingml/2006/main">
        <w:t xml:space="preserve">Jozua 15:27 En Hazargaddah, en Hesmon, en Bethpalet,</w:t>
      </w:r>
    </w:p>
    <w:p/>
    <w:p>
      <w:r xmlns:w="http://schemas.openxmlformats.org/wordprocessingml/2006/main">
        <w:t xml:space="preserve">De passage noemt drie plaatsen: Hazargaddah, Hesmon en Bethpalet.</w:t>
      </w:r>
    </w:p>
    <w:p/>
    <w:p>
      <w:r xmlns:w="http://schemas.openxmlformats.org/wordprocessingml/2006/main">
        <w:t xml:space="preserve">1. Gods trouw wordt zelfs op de meest onbekende plaatsen gezien</w:t>
      </w:r>
    </w:p>
    <w:p/>
    <w:p>
      <w:r xmlns:w="http://schemas.openxmlformats.org/wordprocessingml/2006/main">
        <w:t xml:space="preserve">2. Gods soevereiniteit is overal zichtbaar</w:t>
      </w:r>
    </w:p>
    <w:p/>
    <w:p>
      <w:r xmlns:w="http://schemas.openxmlformats.org/wordprocessingml/2006/main">
        <w:t xml:space="preserve">1. Psalmen 139:7-12</w:t>
      </w:r>
    </w:p>
    <w:p/>
    <w:p>
      <w:r xmlns:w="http://schemas.openxmlformats.org/wordprocessingml/2006/main">
        <w:t xml:space="preserve">2. Jesaja 45:3-5</w:t>
      </w:r>
    </w:p>
    <w:p/>
    <w:p>
      <w:r xmlns:w="http://schemas.openxmlformats.org/wordprocessingml/2006/main">
        <w:t xml:space="preserve">Jozua 15:28 En Hazarsual, en Berseba, en Bizjothja,</w:t>
      </w:r>
    </w:p>
    <w:p/>
    <w:p>
      <w:r xmlns:w="http://schemas.openxmlformats.org/wordprocessingml/2006/main">
        <w:t xml:space="preserve">Deze passage stelt dat Hazarshual, Beersheba en Bizjothjah plaatsen in de regio van Juda zijn.</w:t>
      </w:r>
    </w:p>
    <w:p/>
    <w:p>
      <w:r xmlns:w="http://schemas.openxmlformats.org/wordprocessingml/2006/main">
        <w:t xml:space="preserve">1. De beloften van God zijn vervuld: Jozua 15:28 als herinnering aan zijn trouw</w:t>
      </w:r>
    </w:p>
    <w:p/>
    <w:p>
      <w:r xmlns:w="http://schemas.openxmlformats.org/wordprocessingml/2006/main">
        <w:t xml:space="preserve">2. Een studie van de steden van Juda: wat Jozua 15:28 ons kan leren</w:t>
      </w:r>
    </w:p>
    <w:p/>
    <w:p>
      <w:r xmlns:w="http://schemas.openxmlformats.org/wordprocessingml/2006/main">
        <w:t xml:space="preserve">1. Deuteronomium 6:10-12 - Heb de Heer, uw God, lief met geheel uw hart en met geheel uw ziel en met geheel uw kracht.</w:t>
      </w:r>
    </w:p>
    <w:p/>
    <w:p>
      <w:r xmlns:w="http://schemas.openxmlformats.org/wordprocessingml/2006/main">
        <w:t xml:space="preserve">2. 2 Kronieken 20:29-30 - De vrees voor God kwam over alle koninkrijken van de landen toen ze hoorden hoe de Heer tegen de vijanden van Israël had gevochten.</w:t>
      </w:r>
    </w:p>
    <w:p/>
    <w:p>
      <w:r xmlns:w="http://schemas.openxmlformats.org/wordprocessingml/2006/main">
        <w:t xml:space="preserve">Jozua 15:29 Baäla, en Iim, en Azem,</w:t>
      </w:r>
    </w:p>
    <w:p/>
    <w:p>
      <w:r xmlns:w="http://schemas.openxmlformats.org/wordprocessingml/2006/main">
        <w:t xml:space="preserve">Deze passage vermeldt drie steden, Baalah, Iim en Azem, gelegen in de regio van Juda.</w:t>
      </w:r>
    </w:p>
    <w:p/>
    <w:p>
      <w:r xmlns:w="http://schemas.openxmlformats.org/wordprocessingml/2006/main">
        <w:t xml:space="preserve">1. Gods plannen worden geopenbaard door zijn trouwe dienaren, zoals Jozua, die deze steden een naam gaf.</w:t>
      </w:r>
    </w:p>
    <w:p/>
    <w:p>
      <w:r xmlns:w="http://schemas.openxmlformats.org/wordprocessingml/2006/main">
        <w:t xml:space="preserve">2. Onze levens maken deel uit van Gods plan, net zoals deze steden deel uitmaakten van Jozua's plan.</w:t>
      </w:r>
    </w:p>
    <w:p/>
    <w:p>
      <w:r xmlns:w="http://schemas.openxmlformats.org/wordprocessingml/2006/main">
        <w:t xml:space="preserve">1. Psalm 57:2 - "Ik roep het uit tot de Allerhoogste God, tot God die zijn doel voor mij vervult."</w:t>
      </w:r>
    </w:p>
    <w:p/>
    <w:p>
      <w:r xmlns:w="http://schemas.openxmlformats.org/wordprocessingml/2006/main">
        <w:t xml:space="preserve">2. Jesaja 51:16 - "Ik heb mijn woorden in je mond gelegd en je bedekt met de schaduw van mijn hand. Ik, die de hemel op zijn plaats zette, die de fundamenten van de aarde legde, en die tegen Sion zegt: Jij bent mijn mensen. "</w:t>
      </w:r>
    </w:p>
    <w:p/>
    <w:p>
      <w:r xmlns:w="http://schemas.openxmlformats.org/wordprocessingml/2006/main">
        <w:t xml:space="preserve">Jozua 15:30 En Eltolad, en Chesil, en Horma,</w:t>
      </w:r>
    </w:p>
    <w:p/>
    <w:p>
      <w:r xmlns:w="http://schemas.openxmlformats.org/wordprocessingml/2006/main">
        <w:t xml:space="preserve">De passage bespreekt drie locaties: Eltolad, Chesil en Hormah.</w:t>
      </w:r>
    </w:p>
    <w:p/>
    <w:p>
      <w:r xmlns:w="http://schemas.openxmlformats.org/wordprocessingml/2006/main">
        <w:t xml:space="preserve">1. Een studie van het beloofde land: onderzoek naar de betekenis van Eltolad, Chesil en Hormah</w:t>
      </w:r>
    </w:p>
    <w:p/>
    <w:p>
      <w:r xmlns:w="http://schemas.openxmlformats.org/wordprocessingml/2006/main">
        <w:t xml:space="preserve">2. Getrouwe vervulling van Gods beloften: leren van de voorbeelden van Eltolad, Chesil en Hormah</w:t>
      </w:r>
    </w:p>
    <w:p/>
    <w:p>
      <w:r xmlns:w="http://schemas.openxmlformats.org/wordprocessingml/2006/main">
        <w:t xml:space="preserve">1. Numeri 33:30-35 - Gods leiding en bescherming als Israël het Beloofde Land binnengaat</w:t>
      </w:r>
    </w:p>
    <w:p/>
    <w:p>
      <w:r xmlns:w="http://schemas.openxmlformats.org/wordprocessingml/2006/main">
        <w:t xml:space="preserve">2. Jozua 11:16-23 - De trouw van God om Zijn beloften aan Israël te vervullen</w:t>
      </w:r>
    </w:p>
    <w:p/>
    <w:p>
      <w:r xmlns:w="http://schemas.openxmlformats.org/wordprocessingml/2006/main">
        <w:t xml:space="preserve">Jozua 15:31 En Ziklag, en Madmannah, en Sansannah,</w:t>
      </w:r>
    </w:p>
    <w:p/>
    <w:p>
      <w:r xmlns:w="http://schemas.openxmlformats.org/wordprocessingml/2006/main">
        <w:t xml:space="preserve">Deze passage noemt drie steden in de stam Juda; Ziklag, Madmannah en Sansannah.</w:t>
      </w:r>
    </w:p>
    <w:p/>
    <w:p>
      <w:r xmlns:w="http://schemas.openxmlformats.org/wordprocessingml/2006/main">
        <w:t xml:space="preserve">1. God geeft ons zekerheid in alle aspecten van ons leven, inclusief ons huis.</w:t>
      </w:r>
    </w:p>
    <w:p/>
    <w:p>
      <w:r xmlns:w="http://schemas.openxmlformats.org/wordprocessingml/2006/main">
        <w:t xml:space="preserve">2. We moeten erop vertrouwen dat de Heer ons kracht en leiding in ons leven geeft.</w:t>
      </w:r>
    </w:p>
    <w:p/>
    <w:p>
      <w:r xmlns:w="http://schemas.openxmlformats.org/wordprocessingml/2006/main">
        <w:t xml:space="preserve">1. Psalm 121:3-4 - "Hij zal niet toelaten dat uw voet wankelt; hij die u bewaart, zal niet sluimeren. Zie, hij die Israël bewaart, zal niet sluimeren of slapen."</w:t>
      </w:r>
    </w:p>
    <w:p/>
    <w:p>
      <w:r xmlns:w="http://schemas.openxmlformats.org/wordprocessingml/2006/main">
        <w:t xml:space="preserve">2. Psalm 37:23-24 -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Jozua 15:32 En Lebaoth, en Shilhim, en Ain, en Rimmon: al deze steden zijn negenentwintig, met hun dorpen.</w:t>
      </w:r>
    </w:p>
    <w:p/>
    <w:p>
      <w:r xmlns:w="http://schemas.openxmlformats.org/wordprocessingml/2006/main">
        <w:t xml:space="preserve">De passage vermeldt vier steden en hun respectievelijke dorpen, gelegen in het gebied van Juda.</w:t>
      </w:r>
    </w:p>
    <w:p/>
    <w:p>
      <w:r xmlns:w="http://schemas.openxmlformats.org/wordprocessingml/2006/main">
        <w:t xml:space="preserve">1. ‘Wees trouw in het dienen van God’</w:t>
      </w:r>
    </w:p>
    <w:p/>
    <w:p>
      <w:r xmlns:w="http://schemas.openxmlformats.org/wordprocessingml/2006/main">
        <w:t xml:space="preserve">2. ‘De zegening van het volgen van Gods wil’</w:t>
      </w:r>
    </w:p>
    <w:p/>
    <w:p>
      <w:r xmlns:w="http://schemas.openxmlformats.org/wordprocessingml/2006/main">
        <w:t xml:space="preserve">1. Jozua 24:15 - Wat mij en mijn huis betreft, wij zullen de Heer dienen.</w:t>
      </w:r>
    </w:p>
    <w:p/>
    <w:p>
      <w:r xmlns:w="http://schemas.openxmlformats.org/wordprocessingml/2006/main">
        <w:t xml:space="preserve">2. Jakobus 2:18-19 - Maar iemand zal zeggen: Jij hebt geloof, en ik heb werken. Toon mij uw geloof zonder uw werken, en ik zal u mijn geloof tonen door mijn werken.</w:t>
      </w:r>
    </w:p>
    <w:p/>
    <w:p>
      <w:r xmlns:w="http://schemas.openxmlformats.org/wordprocessingml/2006/main">
        <w:t xml:space="preserve">Jozua 15:33 En in het dal Estaol, en Zoreah, en Asna,</w:t>
      </w:r>
    </w:p>
    <w:p/>
    <w:p>
      <w:r xmlns:w="http://schemas.openxmlformats.org/wordprocessingml/2006/main">
        <w:t xml:space="preserve">Jozua 15:33 beschrijft de steden Estaol, Zoreah en Ashna, gelegen in de vallei.</w:t>
      </w:r>
    </w:p>
    <w:p/>
    <w:p>
      <w:r xmlns:w="http://schemas.openxmlformats.org/wordprocessingml/2006/main">
        <w:t xml:space="preserve">1. Gods plan voor ons wordt vaak op onverwachte plaatsen onthuld.</w:t>
      </w:r>
    </w:p>
    <w:p/>
    <w:p>
      <w:r xmlns:w="http://schemas.openxmlformats.org/wordprocessingml/2006/main">
        <w:t xml:space="preserve">2. Leven met een houding van dankbaarheid kan de zegeningen van God ontsluiten.</w:t>
      </w:r>
    </w:p>
    <w:p/>
    <w:p>
      <w:r xmlns:w="http://schemas.openxmlformats.org/wordprocessingml/2006/main">
        <w:t xml:space="preserve">1. Psalm 34:8 - O, proef en zie dat de HEER goed is; Gezegend is de man die op Hem vertrouwt!</w:t>
      </w:r>
    </w:p>
    <w:p/>
    <w:p>
      <w:r xmlns:w="http://schemas.openxmlformats.org/wordprocessingml/2006/main">
        <w:t xml:space="preserve">2. Matteüs 6:25-34 - Daarom zeg ik u: maak u geen zorgen over uw leven, wat u zult eten of wat u zult drinken; noch over je lichaam, wat je zult aantrekken. Is het leven niet meer dan voedsel en het lichaam niet meer dan kleding?</w:t>
      </w:r>
    </w:p>
    <w:p/>
    <w:p>
      <w:r xmlns:w="http://schemas.openxmlformats.org/wordprocessingml/2006/main">
        <w:t xml:space="preserve">Jozua 15:34 En Zanoah, en Engannim, Tappuah, en Enam,</w:t>
      </w:r>
    </w:p>
    <w:p/>
    <w:p>
      <w:r xmlns:w="http://schemas.openxmlformats.org/wordprocessingml/2006/main">
        <w:t xml:space="preserve">De passage noemt vier steden van Juda: Zanoah, Engannim, Tappuah en Enam.</w:t>
      </w:r>
    </w:p>
    <w:p/>
    <w:p>
      <w:r xmlns:w="http://schemas.openxmlformats.org/wordprocessingml/2006/main">
        <w:t xml:space="preserve">1. Gods liefde wordt geopenbaard op de prachtige plaatsen die Hij voor Zijn volk heeft voorzien.</w:t>
      </w:r>
    </w:p>
    <w:p/>
    <w:p>
      <w:r xmlns:w="http://schemas.openxmlformats.org/wordprocessingml/2006/main">
        <w:t xml:space="preserve">2. We moeten bereid zijn een licht voor onze naasten te zijn en het goede nieuws van het evangelie te delen.</w:t>
      </w:r>
    </w:p>
    <w:p/>
    <w:p>
      <w:r xmlns:w="http://schemas.openxmlformats.org/wordprocessingml/2006/main">
        <w:t xml:space="preserve">1. Efeziërs 2:10 - "Want wij zijn Gods handwerk, geschapen in Christus Jezus om goede werken te doen, die God van tevoren voor ons heeft voorbereid."</w:t>
      </w:r>
    </w:p>
    <w:p/>
    <w:p>
      <w:r xmlns:w="http://schemas.openxmlformats.org/wordprocessingml/2006/main">
        <w:t xml:space="preserve">2. Psalm 107:1 - "Dank de HEER, want hij is goed; zijn liefde duurt eeuwig."</w:t>
      </w:r>
    </w:p>
    <w:p/>
    <w:p>
      <w:r xmlns:w="http://schemas.openxmlformats.org/wordprocessingml/2006/main">
        <w:t xml:space="preserve">Jozua 15:35 Jarmuth en Adullam, Socho en Azeka,</w:t>
      </w:r>
    </w:p>
    <w:p/>
    <w:p>
      <w:r xmlns:w="http://schemas.openxmlformats.org/wordprocessingml/2006/main">
        <w:t xml:space="preserve">De passage noemt vier steden: Jarmuth, Adullam, Soco en Azeka.</w:t>
      </w:r>
    </w:p>
    <w:p/>
    <w:p>
      <w:r xmlns:w="http://schemas.openxmlformats.org/wordprocessingml/2006/main">
        <w:t xml:space="preserve">1. De kracht van vier: hoe God grote dingen kan doen met een klein aantal</w:t>
      </w:r>
    </w:p>
    <w:p/>
    <w:p>
      <w:r xmlns:w="http://schemas.openxmlformats.org/wordprocessingml/2006/main">
        <w:t xml:space="preserve">2. De steden van het beloofde land: kracht vinden in ons erfgoed</w:t>
      </w:r>
    </w:p>
    <w:p/>
    <w:p>
      <w:r xmlns:w="http://schemas.openxmlformats.org/wordprocessingml/2006/main">
        <w:t xml:space="preserve">1. Jozua 15:35</w:t>
      </w:r>
    </w:p>
    <w:p/>
    <w:p>
      <w:r xmlns:w="http://schemas.openxmlformats.org/wordprocessingml/2006/main">
        <w:t xml:space="preserve">2. Efeziërs 4:16 - "Van hem groeit het hele lichaam, verbonden en bij elkaar gehouden door elk ondersteunend ligament, en bouwt zichzelf op in liefde, terwijl elk deel zijn werk doet."</w:t>
      </w:r>
    </w:p>
    <w:p/>
    <w:p>
      <w:r xmlns:w="http://schemas.openxmlformats.org/wordprocessingml/2006/main">
        <w:t xml:space="preserve">Jozua 15:36 En Sharaïm, en Adithaim, en Gederah, en Gederothaim; veertien steden met hun dorpen:</w:t>
      </w:r>
    </w:p>
    <w:p/>
    <w:p>
      <w:r xmlns:w="http://schemas.openxmlformats.org/wordprocessingml/2006/main">
        <w:t xml:space="preserve">Deze passage noemt vier steden – Sharaïm, Adithaim, Gedera en Gederothaim – en hun veertien dorpen.</w:t>
      </w:r>
    </w:p>
    <w:p/>
    <w:p>
      <w:r xmlns:w="http://schemas.openxmlformats.org/wordprocessingml/2006/main">
        <w:t xml:space="preserve">1. Vertrouwen dat God zal voorzien in tijden van nood</w:t>
      </w:r>
    </w:p>
    <w:p/>
    <w:p>
      <w:r xmlns:w="http://schemas.openxmlformats.org/wordprocessingml/2006/main">
        <w:t xml:space="preserve">2. Het belang van gemeenschap</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Hoewel één overweldigd kan worden, kunnen twee zichzelf verdedigen. Een snoer van drie strengen wordt niet snel gebroken.</w:t>
      </w:r>
    </w:p>
    <w:p/>
    <w:p>
      <w:r xmlns:w="http://schemas.openxmlformats.org/wordprocessingml/2006/main">
        <w:t xml:space="preserve">Jozua 15:37 Zenan, en Hadasa, en Migdalgad,</w:t>
      </w:r>
    </w:p>
    <w:p/>
    <w:p>
      <w:r xmlns:w="http://schemas.openxmlformats.org/wordprocessingml/2006/main">
        <w:t xml:space="preserve">Deze passage noemt drie steden op het grondgebied van Juda: Zenan, Hadashah en Migdalgad.</w:t>
      </w:r>
    </w:p>
    <w:p/>
    <w:p>
      <w:r xmlns:w="http://schemas.openxmlformats.org/wordprocessingml/2006/main">
        <w:t xml:space="preserve">1: We kunnen vreugde vinden in de voorziening van de Heer, zelfs als we met moeilijke tijden te maken krijgen.</w:t>
      </w:r>
    </w:p>
    <w:p/>
    <w:p>
      <w:r xmlns:w="http://schemas.openxmlformats.org/wordprocessingml/2006/main">
        <w:t xml:space="preserve">2: God zorgt voor Zijn volk en voorziet hen van de middelen om door hun leven te navigeren.</w:t>
      </w:r>
    </w:p>
    <w:p/>
    <w:p>
      <w:r xmlns:w="http://schemas.openxmlformats.org/wordprocessingml/2006/main">
        <w:t xml:space="preserve">1: Psalm 34:10 - "Het ontbreekt hen die de Heer zoeken aan niets goeds."</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Jozua 15:38 En Dilean, en Mizpa, en Joktheel,</w:t>
      </w:r>
    </w:p>
    <w:p/>
    <w:p>
      <w:r xmlns:w="http://schemas.openxmlformats.org/wordprocessingml/2006/main">
        <w:t xml:space="preserve">Deze passage noemt drie steden: Dilean, Mizpeh en Joktheel.</w:t>
      </w:r>
    </w:p>
    <w:p/>
    <w:p>
      <w:r xmlns:w="http://schemas.openxmlformats.org/wordprocessingml/2006/main">
        <w:t xml:space="preserve">1. Het belang van plaats in ons leven: onderzoek naar de betekenis van Dilean, Mizpeh en Joktheel</w:t>
      </w:r>
    </w:p>
    <w:p/>
    <w:p>
      <w:r xmlns:w="http://schemas.openxmlformats.org/wordprocessingml/2006/main">
        <w:t xml:space="preserve">2. Onze identiteit vinden in Gods plan: ons doel begrijpen via de steden Dilean, Mizpeh en Joktheel</w:t>
      </w:r>
    </w:p>
    <w:p/>
    <w:p>
      <w:r xmlns:w="http://schemas.openxmlformats.org/wordprocessingml/2006/main">
        <w:t xml:space="preserve">1. Psalm 16:6 - De lijnen zijn voor mij op aangename plaatsen gevallen; Ja, ik heb een goede erfenis.</w:t>
      </w:r>
    </w:p>
    <w:p/>
    <w:p>
      <w:r xmlns:w="http://schemas.openxmlformats.org/wordprocessingml/2006/main">
        <w:t xml:space="preserve">2. Jesaja 33:20 - Kijk naar Sion, de stad van onze vastgestelde feesten; Je ogen zullen Jeruzalem zien, een rustig huis, een tabernakel die niet zal worden afgebroken; Niet één van zijn palen zal ooit worden verwijderd, noch zal een van zijn koorden worden verbroken.</w:t>
      </w:r>
    </w:p>
    <w:p/>
    <w:p>
      <w:r xmlns:w="http://schemas.openxmlformats.org/wordprocessingml/2006/main">
        <w:t xml:space="preserve">Jozua 15:39 Lachis, en Bozkath, en Eglon,</w:t>
      </w:r>
    </w:p>
    <w:p/>
    <w:p>
      <w:r xmlns:w="http://schemas.openxmlformats.org/wordprocessingml/2006/main">
        <w:t xml:space="preserve">Jozua 15:39 noemt de steden Lachis, Bozkath en Eglon.</w:t>
      </w:r>
    </w:p>
    <w:p/>
    <w:p>
      <w:r xmlns:w="http://schemas.openxmlformats.org/wordprocessingml/2006/main">
        <w:t xml:space="preserve">1. "Het perfecte plan van God"</w:t>
      </w:r>
    </w:p>
    <w:p/>
    <w:p>
      <w:r xmlns:w="http://schemas.openxmlformats.org/wordprocessingml/2006/main">
        <w:t xml:space="preserve">2. ‘Gods trouw in het vervullen van zijn beloften’</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Jozua 15:40 En Cabbon, en Lahmam, en Kithlish,</w:t>
      </w:r>
    </w:p>
    <w:p/>
    <w:p>
      <w:r xmlns:w="http://schemas.openxmlformats.org/wordprocessingml/2006/main">
        <w:t xml:space="preserve">De passage noemt drie steden: Cabbon, Lahmam en Kithlish.</w:t>
      </w:r>
    </w:p>
    <w:p/>
    <w:p>
      <w:r xmlns:w="http://schemas.openxmlformats.org/wordprocessingml/2006/main">
        <w:t xml:space="preserve">1. Gods plan voor ons: ons leven in de steden die hij ons heeft gegeven</w:t>
      </w:r>
    </w:p>
    <w:p/>
    <w:p>
      <w:r xmlns:w="http://schemas.openxmlformats.org/wordprocessingml/2006/main">
        <w:t xml:space="preserve">2. De kracht van eenheid: hoe leven in gemeenschap ons leven verbetert</w:t>
      </w:r>
    </w:p>
    <w:p/>
    <w:p>
      <w:r xmlns:w="http://schemas.openxmlformats.org/wordprocessingml/2006/main">
        <w:t xml:space="preserve">1. Psalm 48:1-2 - "Groot is de HEER, en zeer te prijzen in de stad van onze God, op de berg van zijn heiligheid. Mooi vanwege de situatie, de vreugde van de hele aarde, is de berg Sion, op de zijkanten van het noorden, de stad van de grote koning."</w:t>
      </w:r>
    </w:p>
    <w:p/>
    <w:p>
      <w:r xmlns:w="http://schemas.openxmlformats.org/wordprocessingml/2006/main">
        <w:t xml:space="preserve">2. Handelingen 17:24-28 - "God, die de wereld en alles daarin heeft gemaakt, leeft, als Heer van hemel en aarde, niet in door mensen gemaakte tempels, noch wordt hij door mensenhanden gediend, alsof hij iets nodig had , aangezien hij zelf aan de hele mensheid leven en adem en alles geeft. En hij heeft uit één man elke natie van de mensheid gemaakt om op het hele oppervlak van de aarde te leven, nadat hij de toegewezen perioden en de grenzen van hun woonplaats had bepaald, die zij moesten zoeken God, in de hoop dat ze op de tast hun weg naar hem toe zouden vinden en hem zouden vinden.'</w:t>
      </w:r>
    </w:p>
    <w:p/>
    <w:p>
      <w:r xmlns:w="http://schemas.openxmlformats.org/wordprocessingml/2006/main">
        <w:t xml:space="preserve">Jozua 15:41 En Gederoth, Bethdagon, en Naama, en Makkeda; zestien steden met hun dorpen:</w:t>
      </w:r>
    </w:p>
    <w:p/>
    <w:p>
      <w:r xmlns:w="http://schemas.openxmlformats.org/wordprocessingml/2006/main">
        <w:t xml:space="preserve">Jozua 15:41 noemt 16 steden en hun dorpen, waaronder Gederoth, Bethdagon, Naama en Makkeda.</w:t>
      </w:r>
    </w:p>
    <w:p/>
    <w:p>
      <w:r xmlns:w="http://schemas.openxmlformats.org/wordprocessingml/2006/main">
        <w:t xml:space="preserve">1. Het belang van het maken van ruimte voor anderen - Jozua 15:41</w:t>
      </w:r>
    </w:p>
    <w:p/>
    <w:p>
      <w:r xmlns:w="http://schemas.openxmlformats.org/wordprocessingml/2006/main">
        <w:t xml:space="preserve">2. Gods trouw in het vervullen van beloften - Jozua 15:41</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1 Korintiërs 6:19-20 - Weet u niet dat uw lichaam tempels zijn van de Heilige Geest, die in u is, die u van God hebt ontvangen? Je bent niet van jezelf; je bent voor een prijs gekocht. Eer daarom God met uw lichaam.</w:t>
      </w:r>
    </w:p>
    <w:p/>
    <w:p>
      <w:r xmlns:w="http://schemas.openxmlformats.org/wordprocessingml/2006/main">
        <w:t xml:space="preserve">Jozua 15:42 Libna, en Ether, en Asan,</w:t>
      </w:r>
    </w:p>
    <w:p/>
    <w:p>
      <w:r xmlns:w="http://schemas.openxmlformats.org/wordprocessingml/2006/main">
        <w:t xml:space="preserve">Libna, Ether en Asan worden vermeld als onderdeel van het erfdeel van Juda.</w:t>
      </w:r>
    </w:p>
    <w:p/>
    <w:p>
      <w:r xmlns:w="http://schemas.openxmlformats.org/wordprocessingml/2006/main">
        <w:t xml:space="preserve">1: God geeft ons wat we nodig hebben en zorgt voor ons volgens zijn wil.</w:t>
      </w:r>
    </w:p>
    <w:p/>
    <w:p>
      <w:r xmlns:w="http://schemas.openxmlformats.org/wordprocessingml/2006/main">
        <w:t xml:space="preserve">2: Door ons eigen werk en toewijding kunnen we Gods zegeningen ontvangen.</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21:5 - "De plannen van wie ijverig is, leiden zeker tot overvloed, maar die van iedereen die haast heeft, zeker tot armoede."</w:t>
      </w:r>
    </w:p>
    <w:p/>
    <w:p>
      <w:r xmlns:w="http://schemas.openxmlformats.org/wordprocessingml/2006/main">
        <w:t xml:space="preserve">Jozua 15:43 En Jifta, en Asna, en Nezib,</w:t>
      </w:r>
    </w:p>
    <w:p/>
    <w:p>
      <w:r xmlns:w="http://schemas.openxmlformats.org/wordprocessingml/2006/main">
        <w:t xml:space="preserve">Deze passage vermeldt drie steden, Jiftah, Ashna en Nezib, gelegen in het gebied van Juda.</w:t>
      </w:r>
    </w:p>
    <w:p/>
    <w:p>
      <w:r xmlns:w="http://schemas.openxmlformats.org/wordprocessingml/2006/main">
        <w:t xml:space="preserve">1: Benut elke kans optimaal - Lukas 16:10</w:t>
      </w:r>
    </w:p>
    <w:p/>
    <w:p>
      <w:r xmlns:w="http://schemas.openxmlformats.org/wordprocessingml/2006/main">
        <w:t xml:space="preserve">2: Obstakels overwinnen - Filippenzen 4:13</w:t>
      </w:r>
    </w:p>
    <w:p/>
    <w:p>
      <w:r xmlns:w="http://schemas.openxmlformats.org/wordprocessingml/2006/main">
        <w:t xml:space="preserve">1: Jozua 18:28 En Zela, Elef en Jebusi, dat is Jeruzalem, Gibeath en Kirjath; veertien steden met hun dorpen.</w:t>
      </w:r>
    </w:p>
    <w:p/>
    <w:p>
      <w:r xmlns:w="http://schemas.openxmlformats.org/wordprocessingml/2006/main">
        <w:t xml:space="preserve">2: Jozua 19:2 En zij hadden in hun erfdeel Berseba, en Seba, en Molada,</w:t>
      </w:r>
    </w:p>
    <w:p/>
    <w:p>
      <w:r xmlns:w="http://schemas.openxmlformats.org/wordprocessingml/2006/main">
        <w:t xml:space="preserve">Jozua 15:44 En Keilah, en Achzib, en Maresa; negen steden met hun dorpen:</w:t>
      </w:r>
    </w:p>
    <w:p/>
    <w:p>
      <w:r xmlns:w="http://schemas.openxmlformats.org/wordprocessingml/2006/main">
        <w:t xml:space="preserve">Jozua 15:44 noemt negen steden en hun dorpen: Keilah, Achzib en Maresah.</w:t>
      </w:r>
    </w:p>
    <w:p/>
    <w:p>
      <w:r xmlns:w="http://schemas.openxmlformats.org/wordprocessingml/2006/main">
        <w:t xml:space="preserve">1. Gods beloften worden vervuld: een studie van Jozua 15:44</w:t>
      </w:r>
    </w:p>
    <w:p/>
    <w:p>
      <w:r xmlns:w="http://schemas.openxmlformats.org/wordprocessingml/2006/main">
        <w:t xml:space="preserve">2. De kracht van Habakuks gebed: een analyse van Jozua 15:44</w:t>
      </w:r>
    </w:p>
    <w:p/>
    <w:p>
      <w:r xmlns:w="http://schemas.openxmlformats.org/wordprocessingml/2006/main">
        <w:t xml:space="preserve">1. Deuteronomium 1:8: "Zie, Ik heb u het land voorgezet: ga erheen en neem het land in bezit dat de HEER aan uw vaderen, Abraham, Isaak en Jakob, heeft gezworen aan hen en aan hun nakomelingen na hen te geven. "</w:t>
      </w:r>
    </w:p>
    <w:p/>
    <w:p>
      <w:r xmlns:w="http://schemas.openxmlformats.org/wordprocessingml/2006/main">
        <w:t xml:space="preserve">2. Habakuk 2:2: "En de HEERE antwoordde mij en zei: Schrijf het visioen op en maak het duidelijk op tafels, zodat hij kan rennen die het leest."</w:t>
      </w:r>
    </w:p>
    <w:p/>
    <w:p>
      <w:r xmlns:w="http://schemas.openxmlformats.org/wordprocessingml/2006/main">
        <w:t xml:space="preserve">Jozua 15:45 Ekron, met haar steden en dorpen:</w:t>
      </w:r>
    </w:p>
    <w:p/>
    <w:p>
      <w:r xmlns:w="http://schemas.openxmlformats.org/wordprocessingml/2006/main">
        <w:t xml:space="preserve">Er wordt beschreven dat Ekron zijn eigen steden en dorpen heeft.</w:t>
      </w:r>
    </w:p>
    <w:p/>
    <w:p>
      <w:r xmlns:w="http://schemas.openxmlformats.org/wordprocessingml/2006/main">
        <w:t xml:space="preserve">1: In ons leven moeten we onthouden dat ons doel en onze doelen verbonden zijn met de dingen in ons leven die er toe doen.</w:t>
      </w:r>
    </w:p>
    <w:p/>
    <w:p>
      <w:r xmlns:w="http://schemas.openxmlformats.org/wordprocessingml/2006/main">
        <w:t xml:space="preserve">2: We moeten begrijpen dat onze relaties en de omgeving waarin we leven een impact hebben op ons leven en onze doelen.</w:t>
      </w:r>
    </w:p>
    <w:p/>
    <w:p>
      <w:r xmlns:w="http://schemas.openxmlformats.org/wordprocessingml/2006/main">
        <w:t xml:space="preserve">1: Spreuken 17:24 - Een scherpzinnig persoon houdt wijsheid in het oog, maar de ogen van een dwaas dwalen af naar de uiteinden van de aarde.</w:t>
      </w:r>
    </w:p>
    <w:p/>
    <w:p>
      <w:r xmlns:w="http://schemas.openxmlformats.org/wordprocessingml/2006/main">
        <w:t xml:space="preserve">2: Filippenzen 3:13-14 - Broeders en zusters, ik denk dat ik het nog niet in handen heb. Maar één ding doe ik: terwijl ik vergeet wat achter me ligt en me inspant voor wat voor me ligt, streef ik naar het doel om de prijs te winnen waarvoor God mij hemelwaarts heeft geroepen in Christus Jezus.</w:t>
      </w:r>
    </w:p>
    <w:p/>
    <w:p>
      <w:r xmlns:w="http://schemas.openxmlformats.org/wordprocessingml/2006/main">
        <w:t xml:space="preserve">Jozua 15:46 Van Ekron tot aan de zee, allen die in de buurt van Asdod lagen, met hun dorpen:</w:t>
      </w:r>
    </w:p>
    <w:p/>
    <w:p>
      <w:r xmlns:w="http://schemas.openxmlformats.org/wordprocessingml/2006/main">
        <w:t xml:space="preserve">Deze passage beschrijft de grenslijnen van de stam Juda, die zich uitstrekken van Ekron tot aan de Middellandse Zee, met de stad Asdod ertussen.</w:t>
      </w:r>
    </w:p>
    <w:p/>
    <w:p>
      <w:r xmlns:w="http://schemas.openxmlformats.org/wordprocessingml/2006/main">
        <w:t xml:space="preserve">1. Gods trouw - De grenzen van Juda en hoe we op zijn beloften kunnen vertrouwen</w:t>
      </w:r>
    </w:p>
    <w:p/>
    <w:p>
      <w:r xmlns:w="http://schemas.openxmlformats.org/wordprocessingml/2006/main">
        <w:t xml:space="preserve">2. De kracht van bezit – claimen wat God ons heeft gegeven</w:t>
      </w:r>
    </w:p>
    <w:p/>
    <w:p>
      <w:r xmlns:w="http://schemas.openxmlformats.org/wordprocessingml/2006/main">
        <w:t xml:space="preserve">1. Deuteronomium 6:10-11 - En u zult doen wat goed en goed is in de ogen van de HEER, zodat het goed met u gaat, en dat u het goede land mag binnengaan en bezitten dat de HEER onder ede heeft beloofd jouw vaders.</w:t>
      </w:r>
    </w:p>
    <w:p/>
    <w:p>
      <w:r xmlns:w="http://schemas.openxmlformats.org/wordprocessingml/2006/main">
        <w:t xml:space="preserve">2. Jozua 1:2-3 - Mijn dienaar Mozes is dood; Sta daarom nu op, trek over deze Jordaan, jij en heel dit volk, naar het land dat Ik hun geef, zelfs aan de kinderen van Israël. Elke plaats waar uw voetzool op zal treden, die heb Ik u gegeven, zoals Ik tegen Mozes heb gezegd.</w:t>
      </w:r>
    </w:p>
    <w:p/>
    <w:p>
      <w:r xmlns:w="http://schemas.openxmlformats.org/wordprocessingml/2006/main">
        <w:t xml:space="preserve">Jozua 15:47 Asdod met haar steden en dorpen, Gaza met haar steden en dorpen, tot aan de rivier van Egypte, en de grote zee, en haar grens:</w:t>
      </w:r>
    </w:p>
    <w:p/>
    <w:p>
      <w:r xmlns:w="http://schemas.openxmlformats.org/wordprocessingml/2006/main">
        <w:t xml:space="preserve">Deze passage beschrijft de grenzen van het land Juda, van Asdod en Gaza tot de rivier van Egypte en de Middellandse Zee.</w:t>
      </w:r>
    </w:p>
    <w:p/>
    <w:p>
      <w:r xmlns:w="http://schemas.openxmlformats.org/wordprocessingml/2006/main">
        <w:t xml:space="preserve">1. Gods trouw bij het vervullen van zijn beloften - Jozua 15:47</w:t>
      </w:r>
    </w:p>
    <w:p/>
    <w:p>
      <w:r xmlns:w="http://schemas.openxmlformats.org/wordprocessingml/2006/main">
        <w:t xml:space="preserve">2. Leven in Gods Beloofde Land – Jozua 15:47</w:t>
      </w:r>
    </w:p>
    <w:p/>
    <w:p>
      <w:r xmlns:w="http://schemas.openxmlformats.org/wordprocessingml/2006/main">
        <w:t xml:space="preserve">1. Jesaja 54:3 - "Want u zult zich naar rechts en naar links uitbreiden, en uw nakomelingen zullen de volken beërven, en de verlaten steden bewoond maken."</w:t>
      </w:r>
    </w:p>
    <w:p/>
    <w:p>
      <w:r xmlns:w="http://schemas.openxmlformats.org/wordprocessingml/2006/main">
        <w:t xml:space="preserve">2. Jeremia 29:11 - "Want ik ken de gedachten die ik over u denk, zegt de Heer, gedachten van vrede en niet van kwaad, om u een toekomst en hoop te geven."</w:t>
      </w:r>
    </w:p>
    <w:p/>
    <w:p>
      <w:r xmlns:w="http://schemas.openxmlformats.org/wordprocessingml/2006/main">
        <w:t xml:space="preserve">Jozua 15:48 En in de bergen Samir, en Jattir, en Soco,</w:t>
      </w:r>
    </w:p>
    <w:p/>
    <w:p>
      <w:r xmlns:w="http://schemas.openxmlformats.org/wordprocessingml/2006/main">
        <w:t xml:space="preserve">De passage noemt drie steden: Shamir, Jattir en Socoh.</w:t>
      </w:r>
    </w:p>
    <w:p/>
    <w:p>
      <w:r xmlns:w="http://schemas.openxmlformats.org/wordprocessingml/2006/main">
        <w:t xml:space="preserve">1: Leven in Gods voorziening - We kunnen er zeker van zijn dat waar we ook wonen, God voor ons zal zorgen en ons Zijn genade zal tonen.</w:t>
      </w:r>
    </w:p>
    <w:p/>
    <w:p>
      <w:r xmlns:w="http://schemas.openxmlformats.org/wordprocessingml/2006/main">
        <w:t xml:space="preserve">2: De kracht van plaats - De plaatsen die we bezetten hebben de macht om ons te vormen en te beïnvloeden op manieren die we ons niet kunnen voorstellen.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Jozua 24:15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Jozua 15:49 En Dannah en Kirjathsannah, dat is Debir,</w:t>
      </w:r>
    </w:p>
    <w:p/>
    <w:p>
      <w:r xmlns:w="http://schemas.openxmlformats.org/wordprocessingml/2006/main">
        <w:t xml:space="preserve">De passage noemt twee steden, Dannah en Kirjathsannah, die bekend staan als Debir.</w:t>
      </w:r>
    </w:p>
    <w:p/>
    <w:p>
      <w:r xmlns:w="http://schemas.openxmlformats.org/wordprocessingml/2006/main">
        <w:t xml:space="preserve">1: Gods plan voor ons is veel groter dan we ons kunnen voorstellen, zoals blijkt uit het voorbeeld van Debir.</w:t>
      </w:r>
    </w:p>
    <w:p/>
    <w:p>
      <w:r xmlns:w="http://schemas.openxmlformats.org/wordprocessingml/2006/main">
        <w:t xml:space="preserve">2: We kunnen erop vertrouwen dat God ons leiding en bescherming in ons leven geeft, net zoals Hij dat voor Debir deed.</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Psalm 73:26 - Mijn vlees en mijn hart kunnen falen, maar God is de kracht van mijn hart en mijn deel voor altijd.</w:t>
      </w:r>
    </w:p>
    <w:p/>
    <w:p>
      <w:r xmlns:w="http://schemas.openxmlformats.org/wordprocessingml/2006/main">
        <w:t xml:space="preserve">Jozua 15:50 En Anab, en Estemo, en Anim,</w:t>
      </w:r>
    </w:p>
    <w:p/>
    <w:p>
      <w:r xmlns:w="http://schemas.openxmlformats.org/wordprocessingml/2006/main">
        <w:t xml:space="preserve">Deze passage vermeldt de drie steden Anab, Eshtemo en Anim.</w:t>
      </w:r>
    </w:p>
    <w:p/>
    <w:p>
      <w:r xmlns:w="http://schemas.openxmlformats.org/wordprocessingml/2006/main">
        <w:t xml:space="preserve">1. Gods trouw in het vervullen van Zijn beloften aan Zijn volk (Jozua 15:50).</w:t>
      </w:r>
    </w:p>
    <w:p/>
    <w:p>
      <w:r xmlns:w="http://schemas.openxmlformats.org/wordprocessingml/2006/main">
        <w:t xml:space="preserve">2. Het belang van gehoorzaamheid aan Gods geboden (Jozua 15:50).</w:t>
      </w:r>
    </w:p>
    <w:p/>
    <w:p>
      <w:r xmlns:w="http://schemas.openxmlformats.org/wordprocessingml/2006/main">
        <w:t xml:space="preserve">1. Deuteronomium 6:17-19; het houden van Gods geboden.</w:t>
      </w:r>
    </w:p>
    <w:p/>
    <w:p>
      <w:r xmlns:w="http://schemas.openxmlformats.org/wordprocessingml/2006/main">
        <w:t xml:space="preserve">2. Romeinen 8:28; Gods goede doel in alle dingen.</w:t>
      </w:r>
    </w:p>
    <w:p/>
    <w:p>
      <w:r xmlns:w="http://schemas.openxmlformats.org/wordprocessingml/2006/main">
        <w:t xml:space="preserve">Jozua 15:51 En Gosen, en Holon, en Gilo; elf steden met hun dorpen:</w:t>
      </w:r>
    </w:p>
    <w:p/>
    <w:p>
      <w:r xmlns:w="http://schemas.openxmlformats.org/wordprocessingml/2006/main">
        <w:t xml:space="preserve">Deze passage vermeldt elf steden en de bijbehorende dorpen in het gebied Gosen, Holon en Giloh.</w:t>
      </w:r>
    </w:p>
    <w:p/>
    <w:p>
      <w:r xmlns:w="http://schemas.openxmlformats.org/wordprocessingml/2006/main">
        <w:t xml:space="preserve">1. De kracht van gemeenschap: hoe we samen gedijen</w:t>
      </w:r>
    </w:p>
    <w:p/>
    <w:p>
      <w:r xmlns:w="http://schemas.openxmlformats.org/wordprocessingml/2006/main">
        <w:t xml:space="preserve">2. Gods voorziening: kracht vinden in moeilijke tijden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Handelingen 2:42-47 - En zij wijdden zich aan het onderwijs van de apostelen en de gemeenschap,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Jozua 15:52 Arabier, en Duma, en Esean,</w:t>
      </w:r>
    </w:p>
    <w:p/>
    <w:p>
      <w:r xmlns:w="http://schemas.openxmlformats.org/wordprocessingml/2006/main">
        <w:t xml:space="preserve">53 En Janum, en Bethtappua, en Afekah,</w:t>
      </w:r>
    </w:p>
    <w:p/>
    <w:p>
      <w:r xmlns:w="http://schemas.openxmlformats.org/wordprocessingml/2006/main">
        <w:t xml:space="preserve">Deze passage noemt zes steden in het land Juda.</w:t>
      </w:r>
    </w:p>
    <w:p/>
    <w:p>
      <w:r xmlns:w="http://schemas.openxmlformats.org/wordprocessingml/2006/main">
        <w:t xml:space="preserve">1: Gods trouw in het vervullen van zijn beloften.</w:t>
      </w:r>
    </w:p>
    <w:p/>
    <w:p>
      <w:r xmlns:w="http://schemas.openxmlformats.org/wordprocessingml/2006/main">
        <w:t xml:space="preserve">2: Het belang van vertrouwen in Gods plan.</w:t>
      </w:r>
    </w:p>
    <w:p/>
    <w:p>
      <w:r xmlns:w="http://schemas.openxmlformats.org/wordprocessingml/2006/main">
        <w:t xml:space="preserve">1: Jozua 21:45 Van al de goede dingen die de Heer, uw God, over u heeft gesproken, is niet één ding mislukt; ze zijn allemaal voor u uitgekomen, geen enkel woord ervan heeft gefaald.</w:t>
      </w:r>
    </w:p>
    <w:p/>
    <w:p>
      <w:r xmlns:w="http://schemas.openxmlformats.org/wordprocessingml/2006/main">
        <w:t xml:space="preserve">2: 2 Korintiërs 1:20 Want alle beloften van God in Hem zijn Ja, en in Hem Amen, tot eer van God door ons.</w:t>
      </w:r>
    </w:p>
    <w:p/>
    <w:p>
      <w:r xmlns:w="http://schemas.openxmlformats.org/wordprocessingml/2006/main">
        <w:t xml:space="preserve">Jozua 15:53 En Janum, en Betappuah, en Afekah,</w:t>
      </w:r>
    </w:p>
    <w:p/>
    <w:p>
      <w:r xmlns:w="http://schemas.openxmlformats.org/wordprocessingml/2006/main">
        <w:t xml:space="preserve">Dit vers noemt drie steden in de regio van Juda: Janum, Bethtapuah en Afekah.</w:t>
      </w:r>
    </w:p>
    <w:p/>
    <w:p>
      <w:r xmlns:w="http://schemas.openxmlformats.org/wordprocessingml/2006/main">
        <w:t xml:space="preserve">1. Gods trouw in het vervullen van Zijn beloften van land aan Zijn volk.</w:t>
      </w:r>
    </w:p>
    <w:p/>
    <w:p>
      <w:r xmlns:w="http://schemas.openxmlformats.org/wordprocessingml/2006/main">
        <w:t xml:space="preserve">2. Het belang van trouw aan God op alle gebieden van ons leven.</w:t>
      </w:r>
    </w:p>
    <w:p/>
    <w:p>
      <w:r xmlns:w="http://schemas.openxmlformats.org/wordprocessingml/2006/main">
        <w:t xml:space="preserve">1. Deuteronomium 6:4-9 - Heb de Heer, uw God, lief met geheel uw hart en met geheel uw ziel en met geheel uw kracht.</w:t>
      </w:r>
    </w:p>
    <w:p/>
    <w:p>
      <w:r xmlns:w="http://schemas.openxmlformats.org/wordprocessingml/2006/main">
        <w:t xml:space="preserve">2. Jozua 1:1-9 - Wees sterk en moedig; wees niet bang of ontzet, want de Heer, uw God, is met u waar u ook gaat.</w:t>
      </w:r>
    </w:p>
    <w:p/>
    <w:p>
      <w:r xmlns:w="http://schemas.openxmlformats.org/wordprocessingml/2006/main">
        <w:t xml:space="preserve">Jozua 15:54 En Humtah en Kirjatharba, dat is Hebron, en Zior; negen steden met hun dorpen:</w:t>
      </w:r>
    </w:p>
    <w:p/>
    <w:p>
      <w:r xmlns:w="http://schemas.openxmlformats.org/wordprocessingml/2006/main">
        <w:t xml:space="preserve">Jozua 15:54 noemt negen steden en hun dorpen, waaronder Humtah, Kirjatharba (dat is Hebron) en Zior.</w:t>
      </w:r>
    </w:p>
    <w:p/>
    <w:p>
      <w:r xmlns:w="http://schemas.openxmlformats.org/wordprocessingml/2006/main">
        <w:t xml:space="preserve">1. Kirjatharba en de belofte van God</w:t>
      </w:r>
    </w:p>
    <w:p/>
    <w:p>
      <w:r xmlns:w="http://schemas.openxmlformats.org/wordprocessingml/2006/main">
        <w:t xml:space="preserve">2. De betekenis van de negen steden</w:t>
      </w:r>
    </w:p>
    <w:p/>
    <w:p>
      <w:r xmlns:w="http://schemas.openxmlformats.org/wordprocessingml/2006/main">
        <w:t xml:space="preserve">1. Deuteronomium 1:6-8 - De Heer, onze God, zei tegen ons op de Horeb: Jullie zijn lang genoeg op deze berg gebleven. Keer om en vervolg uw reis en ga naar het bergland van de Amorieten en naar al hun buren in de Araba, in het bergland en in het laagland en in de Negeb en aan de zeekust, het land van de Kanaänieten en Libanon, tot aan de grote rivier, de rivier de Eufraat.</w:t>
      </w:r>
    </w:p>
    <w:p/>
    <w:p>
      <w:r xmlns:w="http://schemas.openxmlformats.org/wordprocessingml/2006/main">
        <w:t xml:space="preserve">2. Jozua 14:13-15 - Jozua zegende hem dus en hij gaf Hebron als erfdeel aan Kaleb, de zoon van Jefunne. Daarom werd Hebron tot op de dag van vandaag het erfdeel van Kaleb, de zoon van Jefunne, de Kenizziet, omdat hij de Heer, de God van Israël, volledig volgde.</w:t>
      </w:r>
    </w:p>
    <w:p/>
    <w:p>
      <w:r xmlns:w="http://schemas.openxmlformats.org/wordprocessingml/2006/main">
        <w:t xml:space="preserve">Jozua 15:55 Maon, Karmel, en Zif, en Jutta,</w:t>
      </w:r>
    </w:p>
    <w:p/>
    <w:p>
      <w:r xmlns:w="http://schemas.openxmlformats.org/wordprocessingml/2006/main">
        <w:t xml:space="preserve">Maon, Karmel en Zif waren vier steden van Juda, gelegen nabij de woestijn van Juda.</w:t>
      </w:r>
    </w:p>
    <w:p/>
    <w:p>
      <w:r xmlns:w="http://schemas.openxmlformats.org/wordprocessingml/2006/main">
        <w:t xml:space="preserve">1: We kunnen hoop vinden in de wildernis als ons geloof op de proef wordt gesteld.</w:t>
      </w:r>
    </w:p>
    <w:p/>
    <w:p>
      <w:r xmlns:w="http://schemas.openxmlformats.org/wordprocessingml/2006/main">
        <w:t xml:space="preserve">2: God zal zelfs in moeilijke tijden voor ons zorgen.</w:t>
      </w:r>
    </w:p>
    <w:p/>
    <w:p>
      <w:r xmlns:w="http://schemas.openxmlformats.org/wordprocessingml/2006/main">
        <w:t xml:space="preserve">1: Jesaja 40:29-31 -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Jozua 15:56 En Jizreël, en Jokdeam, en Zanoah,</w:t>
      </w:r>
    </w:p>
    <w:p/>
    <w:p>
      <w:r xmlns:w="http://schemas.openxmlformats.org/wordprocessingml/2006/main">
        <w:t xml:space="preserve">De passage beschrijft drie steden in het gebied van Juda: Jizreël, Jokdeam en Zanoah.</w:t>
      </w:r>
    </w:p>
    <w:p/>
    <w:p>
      <w:r xmlns:w="http://schemas.openxmlformats.org/wordprocessingml/2006/main">
        <w:t xml:space="preserve">1. Een oproep tot vernieuwing: Gods beloften gedenken in tijden van problemen</w:t>
      </w:r>
    </w:p>
    <w:p/>
    <w:p>
      <w:r xmlns:w="http://schemas.openxmlformats.org/wordprocessingml/2006/main">
        <w:t xml:space="preserve">2. Anderen de hand reiken en dienen: een uitdaging om een geloofsleven te leiden</w:t>
      </w:r>
    </w:p>
    <w:p/>
    <w:p>
      <w:r xmlns:w="http://schemas.openxmlformats.org/wordprocessingml/2006/main">
        <w:t xml:space="preserve">1. Jozua 23:14 - En zie, vandaag ga ik de weg van de hele aarde: en u weet in heel uw hart en in heel uw ziel dat niets heeft gefaald van al de goede dingen die de Heer heeft gegeven. jouw God heeft over jou gesproken; alles is u ten deel gevallen, en niets daarvan is mislukt.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Jozua 15:57 Kaïn, Gibea en Timna; tien steden met hun dorpen:</w:t>
      </w:r>
    </w:p>
    <w:p/>
    <w:p>
      <w:r xmlns:w="http://schemas.openxmlformats.org/wordprocessingml/2006/main">
        <w:t xml:space="preserve">Jozua wees tien steden met hun dorpen toe aan de stam Juda, waaronder Kaïn, Gibea en Timna.</w:t>
      </w:r>
    </w:p>
    <w:p/>
    <w:p>
      <w:r xmlns:w="http://schemas.openxmlformats.org/wordprocessingml/2006/main">
        <w:t xml:space="preserve">1. We kunnen erop vertrouwen dat God ons zal voorzien van wat we nodig hebben, net zoals Hij de stam Juda van deze tien steden en dorpen heeft voorzien.</w:t>
      </w:r>
    </w:p>
    <w:p/>
    <w:p>
      <w:r xmlns:w="http://schemas.openxmlformats.org/wordprocessingml/2006/main">
        <w:t xml:space="preserve">2. God heeft ons de gaven van vertrouwen en geloof gegeven om in ons dagelijks leven te gebruiken.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Jozua 15:58 Halhul, Bethsur en Gedor,</w:t>
      </w:r>
    </w:p>
    <w:p/>
    <w:p>
      <w:r xmlns:w="http://schemas.openxmlformats.org/wordprocessingml/2006/main">
        <w:t xml:space="preserve">Halhul, Bethsur en Gedor waren steden die aan de stam Juda waren gegeven.</w:t>
      </w:r>
    </w:p>
    <w:p/>
    <w:p>
      <w:r xmlns:w="http://schemas.openxmlformats.org/wordprocessingml/2006/main">
        <w:t xml:space="preserve">1: De trouw van de Heer aan Zijn volk kan worden gezien in de gift van deze steden aan de stam Juda.</w:t>
      </w:r>
    </w:p>
    <w:p/>
    <w:p>
      <w:r xmlns:w="http://schemas.openxmlformats.org/wordprocessingml/2006/main">
        <w:t xml:space="preserve">2: We kunnen vertrouwen hebben in Gods voorziening, zelfs als het erop lijkt dat er niet genoeg is.</w:t>
      </w:r>
    </w:p>
    <w:p/>
    <w:p>
      <w:r xmlns:w="http://schemas.openxmlformats.org/wordprocessingml/2006/main">
        <w:t xml:space="preserve">1: Deuteronomium 1:8 - Zie, ik heb je dit land gegeven. Ga naar binnen en neem het land in bezit waarvan de Heer heeft gezworen dat Hij het aan uw vaderen, aan Abraham, Isaak en Jakob, en aan hun nakomelingen na hen zou geven.</w:t>
      </w:r>
    </w:p>
    <w:p/>
    <w:p>
      <w:r xmlns:w="http://schemas.openxmlformats.org/wordprocessingml/2006/main">
        <w:t xml:space="preserve">2: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Jozua 15:59 En Maarath, en Bethanoth, en Eltekon; zes steden met hun dorpen:</w:t>
      </w:r>
    </w:p>
    <w:p/>
    <w:p>
      <w:r xmlns:w="http://schemas.openxmlformats.org/wordprocessingml/2006/main">
        <w:t xml:space="preserve">Deze passage beschrijft zes steden en hun dorpen in de regio Juda.</w:t>
      </w:r>
    </w:p>
    <w:p/>
    <w:p>
      <w:r xmlns:w="http://schemas.openxmlformats.org/wordprocessingml/2006/main">
        <w:t xml:space="preserve">1. God heeft in overvloed voor ons gezorgd, zelfs op de kleinste plaatsen.</w:t>
      </w:r>
    </w:p>
    <w:p/>
    <w:p>
      <w:r xmlns:w="http://schemas.openxmlformats.org/wordprocessingml/2006/main">
        <w:t xml:space="preserve">2. Onze trouw in kleine dingen zal door God gezegend worden.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Matteüs 25:21 - Zijn meester antwoordde: Goed gedaan, goede en trouwe dienaar! Je bent trouw geweest met een paar dingen; Ik zal jou de leiding geven over veel dingen. Kom en deel het geluk van je meester!</w:t>
      </w:r>
    </w:p>
    <w:p/>
    <w:p>
      <w:r xmlns:w="http://schemas.openxmlformats.org/wordprocessingml/2006/main">
        <w:t xml:space="preserve">Jozua 15:60 Kirjathbaal, dat is Kirjathjearim, en Rabba; twee steden met hun dorpen:</w:t>
      </w:r>
    </w:p>
    <w:p/>
    <w:p>
      <w:r xmlns:w="http://schemas.openxmlformats.org/wordprocessingml/2006/main">
        <w:t xml:space="preserve">Jozua 15:60 noemt twee steden en hun dorpen: Kirjathbaal (Kirjathjearim) en Rabba.</w:t>
      </w:r>
    </w:p>
    <w:p/>
    <w:p>
      <w:r xmlns:w="http://schemas.openxmlformats.org/wordprocessingml/2006/main">
        <w:t xml:space="preserve">1. Gods plan is perfect: een studie van Jozua 15:60</w:t>
      </w:r>
    </w:p>
    <w:p/>
    <w:p>
      <w:r xmlns:w="http://schemas.openxmlformats.org/wordprocessingml/2006/main">
        <w:t xml:space="preserve">2. Het belang van trouwe steden: een blik op Jozua 15:60</w:t>
      </w:r>
    </w:p>
    <w:p/>
    <w:p>
      <w:r xmlns:w="http://schemas.openxmlformats.org/wordprocessingml/2006/main">
        <w:t xml:space="preserve">1. Deuteronomium 11:30 - "Beetje bij beetje zal ik ze voor u verdrijven, totdat u vermeerderd bent en u het land erft."</w:t>
      </w:r>
    </w:p>
    <w:p/>
    <w:p>
      <w:r xmlns:w="http://schemas.openxmlformats.org/wordprocessingml/2006/main">
        <w:t xml:space="preserve">2. 2 Kronieken 13:19 - "En heel Israël, van Dan tot Berseba, wist dat het niet door een mens was dat Abia Jerobeam had overwonnen."</w:t>
      </w:r>
    </w:p>
    <w:p/>
    <w:p>
      <w:r xmlns:w="http://schemas.openxmlformats.org/wordprocessingml/2006/main">
        <w:t xml:space="preserve">Jozua 15:61 In de woestijn, Betharaba, Middin en Secacha,</w:t>
      </w:r>
    </w:p>
    <w:p/>
    <w:p>
      <w:r xmlns:w="http://schemas.openxmlformats.org/wordprocessingml/2006/main">
        <w:t xml:space="preserve">Dit vers beschrijft drie plaatsen die zich in de wildernis bevinden.</w:t>
      </w:r>
    </w:p>
    <w:p/>
    <w:p>
      <w:r xmlns:w="http://schemas.openxmlformats.org/wordprocessingml/2006/main">
        <w:t xml:space="preserve">1. Gods trouw wordt geopenbaard in de wildernis, zelfs op de meest dorre plaatsen.</w:t>
      </w:r>
    </w:p>
    <w:p/>
    <w:p>
      <w:r xmlns:w="http://schemas.openxmlformats.org/wordprocessingml/2006/main">
        <w:t xml:space="preserve">2. De wildernis is een plaats van beproeving en groei, zoals geïllustreerd door de drie plaatsen die genoemd worden in Jozua 15:61.</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43:19 Zie, ik doe iets nieuws! Nu komt het op; merk je het niet? Ik baan een weg in de wildernis en beken in de woestenij.</w:t>
      </w:r>
    </w:p>
    <w:p/>
    <w:p>
      <w:r xmlns:w="http://schemas.openxmlformats.org/wordprocessingml/2006/main">
        <w:t xml:space="preserve">Jozua 15:62 En Nibshan, en de stad Zout, en Engedi; zes steden met hun dorpen.</w:t>
      </w:r>
    </w:p>
    <w:p/>
    <w:p>
      <w:r xmlns:w="http://schemas.openxmlformats.org/wordprocessingml/2006/main">
        <w:t xml:space="preserve">In Jozua 15:62 staat dat er zes steden en hun dorpen waren in de regio Nibshan, de stad Salt en Engedi.</w:t>
      </w:r>
    </w:p>
    <w:p/>
    <w:p>
      <w:r xmlns:w="http://schemas.openxmlformats.org/wordprocessingml/2006/main">
        <w:t xml:space="preserve">1. Gods beloften: hoe Gods trouw standhoudt, zelfs tijdens conflicten</w:t>
      </w:r>
    </w:p>
    <w:p/>
    <w:p>
      <w:r xmlns:w="http://schemas.openxmlformats.org/wordprocessingml/2006/main">
        <w:t xml:space="preserve">2. De toevluchtssteden: veiligheid en zekerheid vinden bij God</w:t>
      </w:r>
    </w:p>
    <w:p/>
    <w:p>
      <w:r xmlns:w="http://schemas.openxmlformats.org/wordprocessingml/2006/main">
        <w:t xml:space="preserve">1. Jeremia 33:18-19 - Ik zal het lot van Juda en het lot van Israël herstellen en ze herbouwen zoals ze aanvankelijk waren. Ik zal hen reinigen van alle schuld van hun zonde tegen mij en ik zal alle schuld van hun zonde en rebellie tegen mij vergeven.</w:t>
      </w:r>
    </w:p>
    <w:p/>
    <w:p>
      <w:r xmlns:w="http://schemas.openxmlformats.org/wordprocessingml/2006/main">
        <w:t xml:space="preserve">2. Exodus 21:13 - Maar als de beschuldigde ooit buiten de grenzen van de toevluchtsstad gaat waarheen hij vluchtte, en de bloedwreker vindt hen buiten de grenzen van hun toevluchtsstad, dan mag de bloedwreker de beschuldigde doden zonder schuldig te zijn aan moord.</w:t>
      </w:r>
    </w:p>
    <w:p/>
    <w:p>
      <w:r xmlns:w="http://schemas.openxmlformats.org/wordprocessingml/2006/main">
        <w:t xml:space="preserve">Jozua 15:63 Wat de Jebusieten betreft, de inwoners van Jeruzalem, de kinderen van Juda konden hen niet verdrijven; maar de Jebusieten wonen tot op de dag van vandaag bij de kinderen van Juda in Jeruzalem.</w:t>
      </w:r>
    </w:p>
    <w:p/>
    <w:p>
      <w:r xmlns:w="http://schemas.openxmlformats.org/wordprocessingml/2006/main">
        <w:t xml:space="preserve">Ondanks de inspanningen van de kinderen van Juda konden de Jebusieten niet verdreven worden en samen met de kinderen van Juda Jeruzalem blijven bewonen.</w:t>
      </w:r>
    </w:p>
    <w:p/>
    <w:p>
      <w:r xmlns:w="http://schemas.openxmlformats.org/wordprocessingml/2006/main">
        <w:t xml:space="preserve">1. De kracht van volharding: hoe de Jebusieten weigerden op te geven</w:t>
      </w:r>
    </w:p>
    <w:p/>
    <w:p>
      <w:r xmlns:w="http://schemas.openxmlformats.org/wordprocessingml/2006/main">
        <w:t xml:space="preserve">2. De kracht van eenheid: hoe de kinderen van Juda en de Jebusieten naast elkaar bestonden</w:t>
      </w:r>
    </w:p>
    <w:p/>
    <w:p>
      <w:r xmlns:w="http://schemas.openxmlformats.org/wordprocessingml/2006/main">
        <w:t xml:space="preserve">1. 1 Korintiërs 1:10 "Ik doe een beroep op u, broeders, bij de naam van onze Heer Jezus Christus, dat u het er allemaal mee eens bent, en dat er geen verdeeldheid onder u bestaat, maar dat u verenigd bent in dezelfde geest en de hetzelfde oordeel.”</w:t>
      </w:r>
    </w:p>
    <w:p/>
    <w:p>
      <w:r xmlns:w="http://schemas.openxmlformats.org/wordprocessingml/2006/main">
        <w:t xml:space="preserve">2. Psalm 122:6-7 "Bid voor de vrede van Jeruzalem: Mogen zij voorspoedig zijn die van u houden. Vrede zij binnen uw muren en veiligheid binnen uw torens!"</w:t>
      </w:r>
    </w:p>
    <w:p/>
    <w:p>
      <w:r xmlns:w="http://schemas.openxmlformats.org/wordprocessingml/2006/main">
        <w:t xml:space="preserve">Jozua 16 kan als volgt in drie paragrafen worden samengevat, met aangegeven verzen:</w:t>
      </w:r>
    </w:p>
    <w:p/>
    <w:p>
      <w:r xmlns:w="http://schemas.openxmlformats.org/wordprocessingml/2006/main">
        <w:t xml:space="preserve">Paragraaf 1: Jozua 16:1-4 beschrijft de toewijzing van land voor de stam Jozef, specifiek voor de nakomelingen van Jozefs zonen Efraïm en Manasse. Het hoofdstuk begint met te stellen dat het lot in handen viel van de stam Jozef, en vermeldt hun noordelijke grens vanaf de rivier de Jordaan. Ze ondervonden echter moeilijkheden bij het volledig verdrijven van de Kanaänieten die in Gezer woonden. Joshua instrueert hen om dit gebied te ontruimen en belooft dat ze succes zullen hebben tegen hun vijanden.</w:t>
      </w:r>
    </w:p>
    <w:p/>
    <w:p>
      <w:r xmlns:w="http://schemas.openxmlformats.org/wordprocessingml/2006/main">
        <w:t xml:space="preserve">Paragraaf 2: Het vervolg op Jozua 16:5-9 geeft een gedetailleerd verslag van het gebied dat aan Efraïm werd toegewezen binnen de grotere erfenis van Jozef. Het beschrijft hun zuidelijke grens die zich uitstrekt van Ataroth-Addar tot Boven-Beth-Horon. De passage noemt ook verschillende steden binnen het grondgebied van Efraïm, zoals Bethel, Naaran, Gezer en andere. Ondanks dat hij een aanzienlijk deel van het land ontving, wordt opgemerkt dat Efraïm niet al zijn Kanaänitische inwoners volledig verdreef.</w:t>
      </w:r>
    </w:p>
    <w:p/>
    <w:p>
      <w:r xmlns:w="http://schemas.openxmlformats.org/wordprocessingml/2006/main">
        <w:t xml:space="preserve">Paragraaf 3: Jozua 16 eindigt met een verslag van mislukte pogingen van verschillende stammen om de Kanaänitische inwoners uit hun territoria te verdrijven in Jozua 16:10. Er wordt vermeld dat ze de Kanaänieten die in Gezer woonden niet verdreven, maar hen in plaats daarvan tot dienstbaarheid dwongen, een patroon dat ook in verschillende regio's te zien is die door andere stammen werden bezet. Deze passage benadrukt hoe bepaalde stammen niet in staat of niet bereid waren om deze inheemse bevolking volledig te verwijderen, zoals opgedragen door God.</w:t>
      </w:r>
    </w:p>
    <w:p/>
    <w:p>
      <w:r xmlns:w="http://schemas.openxmlformats.org/wordprocessingml/2006/main">
        <w:t xml:space="preserve">Samengevat:</w:t>
      </w:r>
    </w:p>
    <w:p>
      <w:r xmlns:w="http://schemas.openxmlformats.org/wordprocessingml/2006/main">
        <w:t xml:space="preserve">Jozua 16 presenteert:</w:t>
      </w:r>
    </w:p>
    <w:p>
      <w:r xmlns:w="http://schemas.openxmlformats.org/wordprocessingml/2006/main">
        <w:t xml:space="preserve">Toewijzing voor problemen van de stam Jozef met de Kanaänieten bij Gezer;</w:t>
      </w:r>
    </w:p>
    <w:p>
      <w:r xmlns:w="http://schemas.openxmlformats.org/wordprocessingml/2006/main">
        <w:t xml:space="preserve">Grondgebied toegewezen aan Efraïm, gedetailleerde beschrijving;</w:t>
      </w:r>
    </w:p>
    <w:p>
      <w:r xmlns:w="http://schemas.openxmlformats.org/wordprocessingml/2006/main">
        <w:t xml:space="preserve">Mislukte pogingen om de gedeeltelijke veroveringen en dienstbaarheid van de Kanaänieten te verdrijven.</w:t>
      </w:r>
    </w:p>
    <w:p/>
    <w:p>
      <w:r xmlns:w="http://schemas.openxmlformats.org/wordprocessingml/2006/main">
        <w:t xml:space="preserve">Nadruk op de toewijzing van problemen voor de stam Jozef met de Kanaänieten in Gezer;</w:t>
      </w:r>
    </w:p>
    <w:p>
      <w:r xmlns:w="http://schemas.openxmlformats.org/wordprocessingml/2006/main">
        <w:t xml:space="preserve">Grondgebied toegewezen aan Efraïm, gedetailleerde beschrijving;</w:t>
      </w:r>
    </w:p>
    <w:p>
      <w:r xmlns:w="http://schemas.openxmlformats.org/wordprocessingml/2006/main">
        <w:t xml:space="preserve">Mislukte pogingen om de gedeeltelijke veroveringen en dienstbaarheid van de Kanaänieten te verdrijven.</w:t>
      </w:r>
    </w:p>
    <w:p/>
    <w:p>
      <w:r xmlns:w="http://schemas.openxmlformats.org/wordprocessingml/2006/main">
        <w:t xml:space="preserve">Het hoofdstuk concentreert zich op de toewijzing van land voor de stam Jozef, met name de moeilijkheden die de Kanaänieten in Gezer tegenkwamen, een gedetailleerd verslag van het grondgebied van Efraïm en mislukte pogingen van verschillende stammen om Kanaänitische inwoners uit hun territoria te verdrijven. In Jozua 16 wordt vermeld dat het lot viel op de stam Jozef. Ze kregen echter te maken met uitdagingen bij het volledig verdrijven van de Kanaänieten die in Gezer woonden. Joshua instrueert hen om dit gebied te ontruimen en belooft succes tegen hun vijanden.</w:t>
      </w:r>
    </w:p>
    <w:p/>
    <w:p>
      <w:r xmlns:w="http://schemas.openxmlformats.org/wordprocessingml/2006/main">
        <w:t xml:space="preserve">In Jozua 16 wordt een gedetailleerd verslag gegeven van het gebied dat aan Efraïm werd toegewezen binnen de grotere erfenis van Jozef. De passage beschrijft hun zuidelijke grens die zich uitstrekt van Ataroth-Addar tot Boven-Beth-Horon en noemt verschillende steden binnen het grondgebied van Efraïm, zoals onder meer Bethel, Naaran en Gezer. Het benadrukt hoe Efraïm een aanzienlijk deel van het land ontving, maar niet al zijn Kanaänitische inwoners volledig verdreef, een patroon dat ook in verschillende regio's te zien is die door andere stammen worden bezet.</w:t>
      </w:r>
    </w:p>
    <w:p/>
    <w:p>
      <w:r xmlns:w="http://schemas.openxmlformats.org/wordprocessingml/2006/main">
        <w:t xml:space="preserve">Jozua 16 besluit met een verslag waarin melding wordt gemaakt van mislukte pogingen van verschillende stammen om de Kanaänitische inwoners uit hun territoria te verdrijven. Opnieuw specifiek verwijzend naar Gezer, wordt opgemerkt dat in plaats van deze inheemse bevolkingsgroepen volledig te verdrijven, zoals opgedragen door God, zij hen tot dienstbaarheid dwongen, een gedeeltelijke verovering in plaats van volledige verwijdering. Deze passage onderstreept hoe bepaalde stammen niet in staat of niet bereid waren Gods instructies met betrekking tot de volledige verdrijving uit te voeren en demonstreert een terugkerende uitdaging waarmee Israël te maken kreeg tijdens de bezetting van het Beloofde Land door Israël.</w:t>
      </w:r>
    </w:p>
    <w:p/>
    <w:p>
      <w:r xmlns:w="http://schemas.openxmlformats.org/wordprocessingml/2006/main">
        <w:t xml:space="preserve">Jozua 16:1 En het lot van de kinderen van Jozef viel van de Jordaan, bij Jericho, naar het water van Jericho in het oosten, naar de woestijn die oploopt van Jericho tot aan het gebergte Bethel,</w:t>
      </w:r>
    </w:p>
    <w:p/>
    <w:p>
      <w:r xmlns:w="http://schemas.openxmlformats.org/wordprocessingml/2006/main">
        <w:t xml:space="preserve">De kinderen van Jozef kregen land van de Jordaan tot aan de woestijn van Bethel.</w:t>
      </w:r>
    </w:p>
    <w:p/>
    <w:p>
      <w:r xmlns:w="http://schemas.openxmlformats.org/wordprocessingml/2006/main">
        <w:t xml:space="preserve">1. God beloont trouw met zegeningen</w:t>
      </w:r>
    </w:p>
    <w:p/>
    <w:p>
      <w:r xmlns:w="http://schemas.openxmlformats.org/wordprocessingml/2006/main">
        <w:t xml:space="preserve">2. Ons leven wordt gevormd door de beloften van God</w:t>
      </w:r>
    </w:p>
    <w:p/>
    <w:p>
      <w:r xmlns:w="http://schemas.openxmlformats.org/wordprocessingml/2006/main">
        <w:t xml:space="preserve">1. Deuteronomium 11:24 - Elke plaats waar uw voetzolen zullen treden, zal van u zijn: van de wildernis en de Libanon, van de rivier, de rivier de Eufraat, tot aan de uiterste zee zal uw kust zijn.</w:t>
      </w:r>
    </w:p>
    <w:p/>
    <w:p>
      <w:r xmlns:w="http://schemas.openxmlformats.org/wordprocessingml/2006/main">
        <w:t xml:space="preserve">2.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Jozua 16:2 En gaat van Bethel naar Luz, en gaat langs de grens van Archi naar Ataroth,</w:t>
      </w:r>
    </w:p>
    <w:p/>
    <w:p>
      <w:r xmlns:w="http://schemas.openxmlformats.org/wordprocessingml/2006/main">
        <w:t xml:space="preserve">De passage beschrijft een route van Bethel naar Ataroth via Luz en Archi.</w:t>
      </w:r>
    </w:p>
    <w:p/>
    <w:p>
      <w:r xmlns:w="http://schemas.openxmlformats.org/wordprocessingml/2006/main">
        <w:t xml:space="preserve">1: God roept ons op om op reis te gaan en op Hem te vertrouwen voor onze bestemming.</w:t>
      </w:r>
    </w:p>
    <w:p/>
    <w:p>
      <w:r xmlns:w="http://schemas.openxmlformats.org/wordprocessingml/2006/main">
        <w:t xml:space="preserve">2: Of het nu in het leven of in het geloof is, we moeten gefocust blijven op onze doelen en op God vertrouwen voor de uitkomst.</w:t>
      </w:r>
    </w:p>
    <w:p/>
    <w:p>
      <w:r xmlns:w="http://schemas.openxmlformats.org/wordprocessingml/2006/main">
        <w:t xml:space="preserve">1: Psalm 119:105 "Uw woord is een lamp voor mijn voet en een licht op mijn pad."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Jozua 16:3 En daalt westwaarts af naar de kust van Jafleti, naar de kust van Beth-horon in het lagere gebied, en naar Gezer; en de uitgangen ervan zijn aan de zee.</w:t>
      </w:r>
    </w:p>
    <w:p/>
    <w:p>
      <w:r xmlns:w="http://schemas.openxmlformats.org/wordprocessingml/2006/main">
        <w:t xml:space="preserve">Jozua 16:3 beschrijft een gebied dat zich uitstrekt van west naar oost, van Jafleti tot Gezer, en eindigt bij de zee.</w:t>
      </w:r>
    </w:p>
    <w:p/>
    <w:p>
      <w:r xmlns:w="http://schemas.openxmlformats.org/wordprocessingml/2006/main">
        <w:t xml:space="preserve">1. De soevereiniteit van de Heer strekt zich over alles uit: onderzoek naar Jozua 16:3</w:t>
      </w:r>
    </w:p>
    <w:p/>
    <w:p>
      <w:r xmlns:w="http://schemas.openxmlformats.org/wordprocessingml/2006/main">
        <w:t xml:space="preserve">2. Gods eeuwige beloften: Jozua 16:3 begrijpen</w:t>
      </w:r>
    </w:p>
    <w:p/>
    <w:p>
      <w:r xmlns:w="http://schemas.openxmlformats.org/wordprocessingml/2006/main">
        <w:t xml:space="preserve">1. Jesaja 43:5-6 - "Wees niet bang, want ik ben met je; ik zal je nakomelingen uit het oosten halen en je uit het westen verzamelen. Ik zal tegen het noorden zeggen: 'Geef ze op!' en in het zuiden: 'Houd ze niet tegen.'</w:t>
      </w:r>
    </w:p>
    <w:p/>
    <w:p>
      <w:r xmlns:w="http://schemas.openxmlformats.org/wordprocessingml/2006/main">
        <w:t xml:space="preserve">2. Psalm 107:3 - Hij verzamelde de verschoppelingen van Israël; Hij bracht ze vanuit de vier hoeken van de aarde.</w:t>
      </w:r>
    </w:p>
    <w:p/>
    <w:p>
      <w:r xmlns:w="http://schemas.openxmlformats.org/wordprocessingml/2006/main">
        <w:t xml:space="preserve">Jozua 16:4 Zo namen de kinderen van Jozef, Manasse en Efraïm, hun erfenis.</w:t>
      </w:r>
    </w:p>
    <w:p/>
    <w:p>
      <w:r xmlns:w="http://schemas.openxmlformats.org/wordprocessingml/2006/main">
        <w:t xml:space="preserve">De kinderen van Jozef, Manasse en Efraïm, ontvingen hun erfenis.</w:t>
      </w:r>
    </w:p>
    <w:p/>
    <w:p>
      <w:r xmlns:w="http://schemas.openxmlformats.org/wordprocessingml/2006/main">
        <w:t xml:space="preserve">1. God is getrouw in het vervullen van Zijn beloften.</w:t>
      </w:r>
    </w:p>
    <w:p/>
    <w:p>
      <w:r xmlns:w="http://schemas.openxmlformats.org/wordprocessingml/2006/main">
        <w:t xml:space="preserve">2. We moeten erop vertrouwen dat God voor ons zal zorgen.</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Maleachi 3:10 - Breng de volledige tiende naar de voorraadschuur, zodat er voedsel in mijn huis is.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Jozua 16:5 En de grens van de kinderen van Efraïm, naar hun families, was als volgt: zelfs de grens van hun erfdeel aan de oostkant was Atarothaddar, tot aan Bethhoron, het bovenste;</w:t>
      </w:r>
    </w:p>
    <w:p/>
    <w:p>
      <w:r xmlns:w="http://schemas.openxmlformats.org/wordprocessingml/2006/main">
        <w:t xml:space="preserve">De grens van de kinderen van Efraïm liep van Atarothaddar tot Bethhoron, de bovenloop.</w:t>
      </w:r>
    </w:p>
    <w:p/>
    <w:p>
      <w:r xmlns:w="http://schemas.openxmlformats.org/wordprocessingml/2006/main">
        <w:t xml:space="preserve">1. Gods voorziening voor Zijn volk - Hij gaf de kinderen van Efraïm een grens en een erfenis.</w:t>
      </w:r>
    </w:p>
    <w:p/>
    <w:p>
      <w:r xmlns:w="http://schemas.openxmlformats.org/wordprocessingml/2006/main">
        <w:t xml:space="preserve">2. Het belang van door God gegeven grenzen - We moeten proberen binnen de grenzen te blijven die God ons heeft gegeven.</w:t>
      </w:r>
    </w:p>
    <w:p/>
    <w:p>
      <w:r xmlns:w="http://schemas.openxmlformats.org/wordprocessingml/2006/main">
        <w:t xml:space="preserve">1. Deuteronomium 19:14 - "Gij zult de grenspaal van uw naaste, die door vorige generaties is vastgesteld, niet verplaatsen op de erfenis die u ontvangt in het land dat de Heer, uw God, u in bezit geeft."</w:t>
      </w:r>
    </w:p>
    <w:p/>
    <w:p>
      <w:r xmlns:w="http://schemas.openxmlformats.org/wordprocessingml/2006/main">
        <w:t xml:space="preserve">2. Jozua 23:15 - "Daarom zal het gebeuren dat zoals alle goede dingen over u komen, die de Heer, uw God, u heeft beloofd, zo zal de Heer over u alle kwade dingen brengen, totdat Hij u heeft vernietigd van uit dit goede land dat de Heer, uw God, u heeft gegeven.”</w:t>
      </w:r>
    </w:p>
    <w:p/>
    <w:p>
      <w:r xmlns:w="http://schemas.openxmlformats.org/wordprocessingml/2006/main">
        <w:t xml:space="preserve">Jozua 16:6 En de grens liep uit in de richting van de zee, tot Michmetha aan de noordkant; en de grens liep oostwaarts naar Taanathshilo, en ging er in oostelijke richting langs naar Janoha;</w:t>
      </w:r>
    </w:p>
    <w:p/>
    <w:p>
      <w:r xmlns:w="http://schemas.openxmlformats.org/wordprocessingml/2006/main">
        <w:t xml:space="preserve">De grens van Jozua 16:6 liep van Michmetha aan de noordkant, naar Taanathshilo in het oosten, en vervolgens naar Janoha.</w:t>
      </w:r>
    </w:p>
    <w:p/>
    <w:p>
      <w:r xmlns:w="http://schemas.openxmlformats.org/wordprocessingml/2006/main">
        <w:t xml:space="preserve">1. Leren je aan te passen: de tijd nemen om over het levenspad na te denken (Jozua 16:6)</w:t>
      </w:r>
    </w:p>
    <w:p/>
    <w:p>
      <w:r xmlns:w="http://schemas.openxmlformats.org/wordprocessingml/2006/main">
        <w:t xml:space="preserve">2. De reis van het geloof: Gods leiding voor elke stap op de weg (Jozua 16:6)</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Jozua 16:7 En het daalde af van Janoha naar Ataroth en naar Naarath, en kwam in Jericho, en ging uit naar de Jordaan.</w:t>
      </w:r>
    </w:p>
    <w:p/>
    <w:p>
      <w:r xmlns:w="http://schemas.openxmlformats.org/wordprocessingml/2006/main">
        <w:t xml:space="preserve">De passage beschrijft het pad van de stam Efraïm van Janoha naar Jericho, eindigend bij de rivier de Jordaan.</w:t>
      </w:r>
    </w:p>
    <w:p/>
    <w:p>
      <w:r xmlns:w="http://schemas.openxmlformats.org/wordprocessingml/2006/main">
        <w:t xml:space="preserve">1. ‘De Heer leidt onze paden’ – bespreken hoe Gods leiding ons in ons leven leidt.</w:t>
      </w:r>
    </w:p>
    <w:p/>
    <w:p>
      <w:r xmlns:w="http://schemas.openxmlformats.org/wordprocessingml/2006/main">
        <w:t xml:space="preserve">2. "Het belang van het kennen van onze geschiedenis" - onderzoeken hoe kennis van ons verleden ons begrip van het heden brengt.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Jozua 16:8 De grens liep van Tappuah westwaarts naar de rivier de Kanah; en de uitgangen ervan waren aan de zee. Dit is de erfenis van de stam van de kinderen van Efraïm, door hun families.</w:t>
      </w:r>
    </w:p>
    <w:p/>
    <w:p>
      <w:r xmlns:w="http://schemas.openxmlformats.org/wordprocessingml/2006/main">
        <w:t xml:space="preserve">De grens van Efraïms erfdeel strekte zich uit van Tappuah tot aan de rivier de Kanah, en eindigde bij de zee.</w:t>
      </w:r>
    </w:p>
    <w:p/>
    <w:p>
      <w:r xmlns:w="http://schemas.openxmlformats.org/wordprocessingml/2006/main">
        <w:t xml:space="preserve">1. Gods trouw in het vervullen van Zijn beloften van land aan Zijn volk.</w:t>
      </w:r>
    </w:p>
    <w:p/>
    <w:p>
      <w:r xmlns:w="http://schemas.openxmlformats.org/wordprocessingml/2006/main">
        <w:t xml:space="preserve">2. Erop vertrouwen dat God zal voorzien als wij ons deel hebben gedaan.</w:t>
      </w:r>
    </w:p>
    <w:p/>
    <w:p>
      <w:r xmlns:w="http://schemas.openxmlformats.org/wordprocessingml/2006/main">
        <w:t xml:space="preserve">1. Deuteronomium 6:10-12; Heb de Heer, uw God, lief met heel uw hart, ziel en kracht.</w:t>
      </w:r>
    </w:p>
    <w:p/>
    <w:p>
      <w:r xmlns:w="http://schemas.openxmlformats.org/wordprocessingml/2006/main">
        <w:t xml:space="preserve">2. Psalm 37:3-5; Vertrouw op de Heer en doe het goede. Verblijf in het land en geniet van een veilig weiland.</w:t>
      </w:r>
    </w:p>
    <w:p/>
    <w:p>
      <w:r xmlns:w="http://schemas.openxmlformats.org/wordprocessingml/2006/main">
        <w:t xml:space="preserve">Jozua 16:9 En de afzonderlijke steden voor de kinderen van Efraïm behoorden tot het erfdeel van de kinderen van Manasse, alle steden met hun dorpen.</w:t>
      </w:r>
    </w:p>
    <w:p/>
    <w:p>
      <w:r xmlns:w="http://schemas.openxmlformats.org/wordprocessingml/2006/main">
        <w:t xml:space="preserve">De kinderen van Efraïm kregen afzonderlijke steden toegewezen uit het erfdeel van de kinderen van Manasse, dat alle steden en hun dorpen omvatte.</w:t>
      </w:r>
    </w:p>
    <w:p/>
    <w:p>
      <w:r xmlns:w="http://schemas.openxmlformats.org/wordprocessingml/2006/main">
        <w:t xml:space="preserve">1. Het belang van erfenis: hoe Gods voorziening ons in staat stelt te bloeien</w:t>
      </w:r>
    </w:p>
    <w:p/>
    <w:p>
      <w:r xmlns:w="http://schemas.openxmlformats.org/wordprocessingml/2006/main">
        <w:t xml:space="preserve">2. De verantwoordelijkheid van rentmeesterschap: het eren van Gods gaven aan ons</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Spreuken 13:22 - "Een goed mens laat een erfenis achter voor de kinderen van zijn kinderen, maar de rijkdom van een zondaar wordt bewaard voor de rechtvaardigen."</w:t>
      </w:r>
    </w:p>
    <w:p/>
    <w:p>
      <w:r xmlns:w="http://schemas.openxmlformats.org/wordprocessingml/2006/main">
        <w:t xml:space="preserve">Jozua 16:10 En zij verdreven de Kanaänieten die in Gezer woonden niet, maar de Kanaänieten wonen tot op de dag van vandaag onder de Efraïmieten en dienen onder schatting.</w:t>
      </w:r>
    </w:p>
    <w:p/>
    <w:p>
      <w:r xmlns:w="http://schemas.openxmlformats.org/wordprocessingml/2006/main">
        <w:t xml:space="preserve">De Kanaänieten die in Gezer woonden, werden niet verdreven door de Efraïmieten, en blijven tot op de dag van vandaag nog steeds onder hen en brengen hulde.</w:t>
      </w:r>
    </w:p>
    <w:p/>
    <w:p>
      <w:r xmlns:w="http://schemas.openxmlformats.org/wordprocessingml/2006/main">
        <w:t xml:space="preserve">1. Gods genade en barmhartigheid kunnen worden gezien in de vergeving van onze vijanden.</w:t>
      </w:r>
    </w:p>
    <w:p/>
    <w:p>
      <w:r xmlns:w="http://schemas.openxmlformats.org/wordprocessingml/2006/main">
        <w:t xml:space="preserve">2. God roept ons niet altijd op tot volledige overwinning, maar tot leven in vrede en harmonie.</w:t>
      </w:r>
    </w:p>
    <w:p/>
    <w:p>
      <w:r xmlns:w="http://schemas.openxmlformats.org/wordprocessingml/2006/main">
        <w:t xml:space="preserve">1. Matteüs 5:44 - Maar ik zeg u: Heb uw vijanden lief, zegen hen die u vervloeken, doe goed aan hen die u haten, en bid voor hen die u op schandelijke wijze gebruiken en vervolgen;</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Jozua 17 kan als volgt in drie paragrafen worden samengevat, met aangegeven verzen:</w:t>
      </w:r>
    </w:p>
    <w:p/>
    <w:p>
      <w:r xmlns:w="http://schemas.openxmlformats.org/wordprocessingml/2006/main">
        <w:t xml:space="preserve">Paragraaf 1: Jozua 17:1-6 beschrijft de toewijzing van land voor de stam Manasse. Het hoofdstuk begint met de vermelding dat Manasse een van de zonen van Jozef was en dat zijn nakomelingen hun erfenis ontvingen op basis van hun clans. Het benadrukt hoe de dochters van Selofchad, uit de stam Manasse, Jozua en de priester Eleazar benaderden om de erfenis van hun vader aan te vragen, aangezien hij geen zonen had. Als reactie hierop schenkt Jozua hen een bezit onder de broers van hun vader, in overeenstemming met Gods gebod.</w:t>
      </w:r>
    </w:p>
    <w:p/>
    <w:p>
      <w:r xmlns:w="http://schemas.openxmlformats.org/wordprocessingml/2006/main">
        <w:t xml:space="preserve">Paragraaf 2: Het vervolg op Jozua 17:7-13 geeft een gedetailleerd verslag van het gebied dat aan de halve stam Manasse is toegewezen. De passage vermeldt verschillende steden binnen hun toegewezen deel, waaronder Sichem, dat een prominente stad in deze regio was. Er wordt echter opgemerkt dat zij, ondanks het ontvangen van een aanzienlijke erfenis, niet in staat waren bepaalde Kanaänitische inwoners, die als dwangarbeiders onder hen bleven wonen, volledig te verdrijven.</w:t>
      </w:r>
    </w:p>
    <w:p/>
    <w:p>
      <w:r xmlns:w="http://schemas.openxmlformats.org/wordprocessingml/2006/main">
        <w:t xml:space="preserve">Paragraaf 3: Jozua 17 eindigt met een verslag waarin de nakomelingen van Jozef hun bezorgdheid uiten over het feit dat hun toegewezen deel onvoldoende is vanwege de dichte bevolking en krachtige Kanaänitische strijdwagens in Jozua 17:14-18. Ze benaderen Joshua op zoek naar meer land en grotere gebieden. Als reactie hierop adviseert Joshua hen om meer bossen voor zichzelf te kappen in het heuvelland en verzekert hij hen dat ze zowel numerieke kracht als goddelijke hulp hebben tegen hun vijanden.</w:t>
      </w:r>
    </w:p>
    <w:p/>
    <w:p>
      <w:r xmlns:w="http://schemas.openxmlformats.org/wordprocessingml/2006/main">
        <w:t xml:space="preserve">Samengevat:</w:t>
      </w:r>
    </w:p>
    <w:p>
      <w:r xmlns:w="http://schemas.openxmlformats.org/wordprocessingml/2006/main">
        <w:t xml:space="preserve">Jozua 17 presenteert:</w:t>
      </w:r>
    </w:p>
    <w:p>
      <w:r xmlns:w="http://schemas.openxmlformats.org/wordprocessingml/2006/main">
        <w:t xml:space="preserve">Toewijzing voor verzoek van de dochters van de stam Manasse ingewilligd;</w:t>
      </w:r>
    </w:p>
    <w:p>
      <w:r xmlns:w="http://schemas.openxmlformats.org/wordprocessingml/2006/main">
        <w:t xml:space="preserve">Grondgebied toegewezen aan gedetailleerde beschrijving van de halve stam;</w:t>
      </w:r>
    </w:p>
    <w:p>
      <w:r xmlns:w="http://schemas.openxmlformats.org/wordprocessingml/2006/main">
        <w:t xml:space="preserve">Zorgen over onvoldoende landadvies van Joshua.</w:t>
      </w:r>
    </w:p>
    <w:p/>
    <w:p>
      <w:r xmlns:w="http://schemas.openxmlformats.org/wordprocessingml/2006/main">
        <w:t xml:space="preserve">Nadruk op toewijzing voor verzoek van dochters stam Manasse ingewilligd;</w:t>
      </w:r>
    </w:p>
    <w:p>
      <w:r xmlns:w="http://schemas.openxmlformats.org/wordprocessingml/2006/main">
        <w:t xml:space="preserve">Grondgebied toegewezen aan gedetailleerde beschrijving van de halve stam;</w:t>
      </w:r>
    </w:p>
    <w:p>
      <w:r xmlns:w="http://schemas.openxmlformats.org/wordprocessingml/2006/main">
        <w:t xml:space="preserve">Zorgen over onvoldoende landadvies van Joshua.</w:t>
      </w:r>
    </w:p>
    <w:p/>
    <w:p>
      <w:r xmlns:w="http://schemas.openxmlformats.org/wordprocessingml/2006/main">
        <w:t xml:space="preserve">Het hoofdstuk concentreert zich op de toewijzing van land aan de stam Manasse, inclusief de toekenning van erfenis aan de dochters van Selofchad, een gedetailleerd verslag van het grondgebied dat aan de halve stam Manasse is toegewezen, en de zorgen die Jozefs nakomelingen uitten over onvoldoende land. In Jozua 17 wordt vermeld dat Manasse hun erfenis ontving op basis van hun clans als een van Jozefs zonen. De passage benadrukt hoe de dochters van Selofchad Jozua en Eleazar benaderden om het deel van hun vader te vragen, aangezien hij geen zonen had. Als reactie hierop schenkt Jozua hen een erfenis onder de broers van hun vader, in overeenstemming met Gods gebod.</w:t>
      </w:r>
    </w:p>
    <w:p/>
    <w:p>
      <w:r xmlns:w="http://schemas.openxmlformats.org/wordprocessingml/2006/main">
        <w:t xml:space="preserve">In Jozua 17 wordt een gedetailleerd verslag gegeven over het gebied dat aan de halve stam Manasse was toegewezen. De passage vermeldt verschillende steden binnen dit gedeelte, waaronder Sichem, een belangrijke stad in deze regio. Het merkt echter op dat ze, ondanks het ontvangen van een aanzienlijke erfenis, niet in staat waren bepaalde Kanaänitische inwoners, die als dwangarbeiders onder hen bleven, volledig te verdrijven, een gedeeltelijke verovering in plaats van een volledige verwijdering.</w:t>
      </w:r>
    </w:p>
    <w:p/>
    <w:p>
      <w:r xmlns:w="http://schemas.openxmlformats.org/wordprocessingml/2006/main">
        <w:t xml:space="preserve">Jozua 17 besluit met een verslag waarin de nakomelingen van Jozef hun bezorgdheid uiten over het feit dat hun toegewezen deel onvoldoende zal zijn vanwege de bevolkingsdichtheid en de krachtige Kanaänitische strijdwagens. Ze benaderen Joshua op zoek naar meer land en grotere gebieden. Als reactie hierop adviseert Joshua hen om meer bossen voor zichzelf te kappen in het heuvelland en verzekert hij hen dat ze zowel numerieke kracht als goddelijke hulp tegen hun vijanden bezitten, een herinnering dat ze met Gods hulp alle uitdagingen kunnen overwinnen waarmee ze worden geconfronteerd bij het bezitten van hun erfenis.</w:t>
      </w:r>
    </w:p>
    <w:p/>
    <w:p>
      <w:r xmlns:w="http://schemas.openxmlformats.org/wordprocessingml/2006/main">
        <w:t xml:space="preserve">Jozua 17:1 Ook voor de stam Manasse was er veel; want hij was de eerstgeborene van Jozef; namelijk voor Machir, de eerstgeborene van Manasse, de vader van Gilead: omdat hij een krijgsman was, daarom had hij Gilead en Basan.</w:t>
      </w:r>
    </w:p>
    <w:p/>
    <w:p>
      <w:r xmlns:w="http://schemas.openxmlformats.org/wordprocessingml/2006/main">
        <w:t xml:space="preserve">De stam Manasse kreeg veel omdat Manasse de eerstgeborene van Jozef was. In het bijzonder kreeg Machir, de eerstgeborene van Manasse, Gilead en Basan omdat hij een oorlogsman was.</w:t>
      </w:r>
    </w:p>
    <w:p/>
    <w:p>
      <w:r xmlns:w="http://schemas.openxmlformats.org/wordprocessingml/2006/main">
        <w:t xml:space="preserve">1: Het is belangrijk om de prestaties van onze leiders te erkennen en hen dienovereenkomstig te belonen.</w:t>
      </w:r>
    </w:p>
    <w:p/>
    <w:p>
      <w:r xmlns:w="http://schemas.openxmlformats.org/wordprocessingml/2006/main">
        <w:t xml:space="preserve">2: God beloont degenen die hun vertrouwen in Hem stellen en hun talenten goed gebruiken.</w:t>
      </w:r>
    </w:p>
    <w:p/>
    <w:p>
      <w:r xmlns:w="http://schemas.openxmlformats.org/wordprocessingml/2006/main">
        <w:t xml:space="preserve">1: Spreuken 22:29 "Zie je een man die bekwaam is in zijn werk? Hij zal dienen voor koningen; hij zal niet dienen voor onbekende mensen."</w:t>
      </w:r>
    </w:p>
    <w:p/>
    <w:p>
      <w:r xmlns:w="http://schemas.openxmlformats.org/wordprocessingml/2006/main">
        <w:t xml:space="preserve">2: Hebreeën 11:24-26 “Door geloof weigerde Mozes, toen hij volwassen was geworden, de zoon van de dochter van Farao genoemd te worden, en verkoos hij liever de slechte behandeling met het volk van God te ondergaan dan te genieten van de voorbijgaande genoegens van de zonde , omdat hij de smaad van Christus als grotere rijkdom beschouwde dan de schatten van Egypte; want hij keek uit naar de beloning."</w:t>
      </w:r>
    </w:p>
    <w:p/>
    <w:p>
      <w:r xmlns:w="http://schemas.openxmlformats.org/wordprocessingml/2006/main">
        <w:t xml:space="preserve">Jozua 17:2 Er was ook veel voor de overige kinderen van Manasse, gerangschikt naar hun families; voor de kinderen van Abiëzer, en voor de kinderen van Helek, en voor de kinderen van Asriel, en voor de kinderen van Sichem, en voor de kinderen van Hefer, en voor de kinderen van Semida: dit waren de mannelijke kinderen van Manasse, de zoon van Jozef door hun families.</w:t>
      </w:r>
    </w:p>
    <w:p/>
    <w:p>
      <w:r xmlns:w="http://schemas.openxmlformats.org/wordprocessingml/2006/main">
        <w:t xml:space="preserve">De stammen Manasse, Abiëzer, Helek, Asriel, Sichem, Hefer en Semida ontvangen hun respectieve loten.</w:t>
      </w:r>
    </w:p>
    <w:p/>
    <w:p>
      <w:r xmlns:w="http://schemas.openxmlformats.org/wordprocessingml/2006/main">
        <w:t xml:space="preserve">1. Vertrouwen op Gods voorziening - Jozua 17:2</w:t>
      </w:r>
    </w:p>
    <w:p/>
    <w:p>
      <w:r xmlns:w="http://schemas.openxmlformats.org/wordprocessingml/2006/main">
        <w:t xml:space="preserve">2. De zegen van gemeenschap – Jozua 17:2</w:t>
      </w:r>
    </w:p>
    <w:p/>
    <w:p>
      <w:r xmlns:w="http://schemas.openxmlformats.org/wordprocessingml/2006/main">
        <w:t xml:space="preserve">1. Deuteronomium 11:8-9 - Daarom zult u alle geboden onderhouden die ik u heden gebied, zodat u sterk kunt zijn en het land kunt binnengaan en in bezit kunt nemen, waar u heen gaat om het in bezit te nemen; En opdat u uw dagen kunt verlengen in het land dat de Heer uw vaderen heeft beloofd aan hen en hun zaad te geven, een land dat overvloeit van melk en honing.</w:t>
      </w:r>
    </w:p>
    <w:p/>
    <w:p>
      <w:r xmlns:w="http://schemas.openxmlformats.org/wordprocessingml/2006/main">
        <w:t xml:space="preserve">2. Psalm 33:18-19 - Zie, het oog van de Heer is op hen die Hem vrezen, op hen die hopen op zijn barmhartigheid; Om hun ziel van de dood te bevrijden en hen in hongersnood in leven te houden.</w:t>
      </w:r>
    </w:p>
    <w:p/>
    <w:p>
      <w:r xmlns:w="http://schemas.openxmlformats.org/wordprocessingml/2006/main">
        <w:t xml:space="preserve">Jozua 17:3 Maar Selofchad, de zoon van Hefer, de zoon van Gilead, de zoon van Machir, de zoon van Manasse, had geen zonen, maar dochters: en dit zijn de namen van zijn dochters: Machla en Noach, Hoglah, Milka en Tirza.</w:t>
      </w:r>
    </w:p>
    <w:p/>
    <w:p>
      <w:r xmlns:w="http://schemas.openxmlformats.org/wordprocessingml/2006/main">
        <w:t xml:space="preserve">Selofchad uit de stam Manasse had geen zonen, maar vijf dochters, wier namen waren Mahla, Noach, Hogla, Milka en Tirza.</w:t>
      </w:r>
    </w:p>
    <w:p/>
    <w:p>
      <w:r xmlns:w="http://schemas.openxmlformats.org/wordprocessingml/2006/main">
        <w:t xml:space="preserve">1. Gods plan voor zijn volk: de dochters van Selofchad</w:t>
      </w:r>
    </w:p>
    <w:p/>
    <w:p>
      <w:r xmlns:w="http://schemas.openxmlformats.org/wordprocessingml/2006/main">
        <w:t xml:space="preserve">2. Als het leven niet gaat zoals gepland: een studie van de dochters van Selofchad</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Jozua 17:4 En zij kwamen naderbij voor de priester Eleazar, en voor Jozua, de zoon van Nun, en voor de vorsten, zeggende: De HEERE heeft Mozes geboden ons een erfdeel onder onze broeders te geven. Daarom gaf hij hun, volgens het gebod van de HEER, een erfdeel onder de broers van hun vader.</w:t>
      </w:r>
    </w:p>
    <w:p/>
    <w:p>
      <w:r xmlns:w="http://schemas.openxmlformats.org/wordprocessingml/2006/main">
        <w:t xml:space="preserve">De Israëlieten benaderden de priester Eleazar, Jozua, de zoon van Nun, en de vorsten om een erfenis aan te vragen, zoals hun door de Heer was opgedragen. Als gevolg hiervan gaf de Heer hun een erfenis onder de broers van hun vader.</w:t>
      </w:r>
    </w:p>
    <w:p/>
    <w:p>
      <w:r xmlns:w="http://schemas.openxmlformats.org/wordprocessingml/2006/main">
        <w:t xml:space="preserve">1. De Heer beloont geloof: hoe gehoorzaamheid aan Gods geboden tot vervulling kan leiden</w:t>
      </w:r>
    </w:p>
    <w:p/>
    <w:p>
      <w:r xmlns:w="http://schemas.openxmlformats.org/wordprocessingml/2006/main">
        <w:t xml:space="preserve">2. De kracht van vragen wat je nodig hebt: Leren vragen wat we nodig hebben van de Heer</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Matteüs 7:7-8 - Vraag en het zal je gegeven worden; zoek en je zult vinden; klop en de deur zal voor u worden geopend. Want iedereen die vraagt, ontvangt; degene die zoekt, vindt; en voor degene die klopt, zal de deur worden geopend.</w:t>
      </w:r>
    </w:p>
    <w:p/>
    <w:p>
      <w:r xmlns:w="http://schemas.openxmlformats.org/wordprocessingml/2006/main">
        <w:t xml:space="preserve">Jozua 17:5 En aan Manasse vielen tien stukken toe, naast het land Gilead en Basan, dat aan de overkant van de Jordaan lag;</w:t>
      </w:r>
    </w:p>
    <w:p/>
    <w:p>
      <w:r xmlns:w="http://schemas.openxmlformats.org/wordprocessingml/2006/main">
        <w:t xml:space="preserve">Manasse ontving tien stukken land, naast het land Gilead en Basan, dat aan de andere kant van de Jordaan lag.</w:t>
      </w:r>
    </w:p>
    <w:p/>
    <w:p>
      <w:r xmlns:w="http://schemas.openxmlformats.org/wordprocessingml/2006/main">
        <w:t xml:space="preserve">1. De trouw van God in het voorzien voor Zijn volk: Jozua 17:5</w:t>
      </w:r>
    </w:p>
    <w:p/>
    <w:p>
      <w:r xmlns:w="http://schemas.openxmlformats.org/wordprocessingml/2006/main">
        <w:t xml:space="preserve">2. Het belang van rentmeesterschap: hoe we het beste kunnen maken van wat ons is gegeven.</w:t>
      </w:r>
    </w:p>
    <w:p/>
    <w:p>
      <w:r xmlns:w="http://schemas.openxmlformats.org/wordprocessingml/2006/main">
        <w:t xml:space="preserve">1. Psalm 37:3-5 - Vertrouw op de Heer en doe goed; woon in het land en geniet van een veilig weiland. Schep vreugde in de Heer, en Hij zal je de verlangens van je hart geven. Wijd uw weg toe aan de Heer; vertrouw op hem en hij zal dit doen:</w:t>
      </w:r>
    </w:p>
    <w:p/>
    <w:p>
      <w:r xmlns:w="http://schemas.openxmlformats.org/wordprocessingml/2006/main">
        <w:t xml:space="preserve">2. Matteüs 25:14-30 - Gelijkenis van de talenten: Want het zal zijn als met een man die op reis gaat, die zijn dienaren bij zich roept en zijn bezit aan hen toevertrouwt.</w:t>
      </w:r>
    </w:p>
    <w:p/>
    <w:p>
      <w:r xmlns:w="http://schemas.openxmlformats.org/wordprocessingml/2006/main">
        <w:t xml:space="preserve">Jozua 17:6 Omdat de dochters van Manasse een erfdeel hadden onder zijn zonen; en de overige zonen van Manasse hadden het land Gilead.</w:t>
      </w:r>
    </w:p>
    <w:p/>
    <w:p>
      <w:r xmlns:w="http://schemas.openxmlformats.org/wordprocessingml/2006/main">
        <w:t xml:space="preserve">De zonen van Manasse kregen een erfenis die het land Gilead omvatte.</w:t>
      </w:r>
    </w:p>
    <w:p/>
    <w:p>
      <w:r xmlns:w="http://schemas.openxmlformats.org/wordprocessingml/2006/main">
        <w:t xml:space="preserve">1. Gods trouw wordt gezien in Zijn voorziening voor Zijn volk.</w:t>
      </w:r>
    </w:p>
    <w:p/>
    <w:p>
      <w:r xmlns:w="http://schemas.openxmlformats.org/wordprocessingml/2006/main">
        <w:t xml:space="preserve">2. Gods liefde komt tot uiting in Zijn genereuze gaven.</w:t>
      </w:r>
    </w:p>
    <w:p/>
    <w:p>
      <w:r xmlns:w="http://schemas.openxmlformats.org/wordprocessingml/2006/main">
        <w:t xml:space="preserve">1. Psalm 37:4-5 - "Verheug u op de Heer, en Hij zal u de verlangens van uw hart geven. Vertrouw uw weg toe aan de Heer; vertrouw op Hem, en Hij zal handelen."</w:t>
      </w:r>
    </w:p>
    <w:p/>
    <w:p>
      <w:r xmlns:w="http://schemas.openxmlformats.org/wordprocessingml/2006/main">
        <w:t xml:space="preserve">2. Deuteronomium 8:18 - "Gij zult de Heer, uw God, gedenken, want Hij is het die u de macht geeft om rijkdom te verwerven, zodat Hij zijn verbond mag bevestigen dat Hij aan uw vaderen heeft gezworen, zoals dat vandaag het geval is."</w:t>
      </w:r>
    </w:p>
    <w:p/>
    <w:p>
      <w:r xmlns:w="http://schemas.openxmlformats.org/wordprocessingml/2006/main">
        <w:t xml:space="preserve">Jozua 17:7 En de kust van Manasse liep van Aser tot Michmetha, dat voor Sichem ligt; en de grens ging aan de rechterkant verder naar de inwoners van Entappuah.</w:t>
      </w:r>
    </w:p>
    <w:p/>
    <w:p>
      <w:r xmlns:w="http://schemas.openxmlformats.org/wordprocessingml/2006/main">
        <w:t xml:space="preserve">De grens van Manasse strekte zich uit van Aser tot Michmetha en vervolgens tot Entappua, vlakbij Sichem.</w:t>
      </w:r>
    </w:p>
    <w:p/>
    <w:p>
      <w:r xmlns:w="http://schemas.openxmlformats.org/wordprocessingml/2006/main">
        <w:t xml:space="preserve">1. Gods soevereiniteit in de grenzen van Manasse - Jozua 17:7</w:t>
      </w:r>
    </w:p>
    <w:p/>
    <w:p>
      <w:r xmlns:w="http://schemas.openxmlformats.org/wordprocessingml/2006/main">
        <w:t xml:space="preserve">2. Het Heilige Land als zegen en voorrecht - Jozua 17:7</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Jozua 17:8 Nu had Manasse het land Tappuah; maar Tappuah, aan de grens van Manasse, behoorde toe aan de kinderen van Efraïm;</w:t>
      </w:r>
    </w:p>
    <w:p/>
    <w:p>
      <w:r xmlns:w="http://schemas.openxmlformats.org/wordprocessingml/2006/main">
        <w:t xml:space="preserve">Manasse ontving het land Tappuah, dat aan de grens van Manasse lag en toebehoorde aan de kinderen van Efraïm.</w:t>
      </w:r>
    </w:p>
    <w:p/>
    <w:p>
      <w:r xmlns:w="http://schemas.openxmlformats.org/wordprocessingml/2006/main">
        <w:t xml:space="preserve">1. In eenheid samenwerken om meer te bereiken</w:t>
      </w:r>
    </w:p>
    <w:p/>
    <w:p>
      <w:r xmlns:w="http://schemas.openxmlformats.org/wordprocessingml/2006/main">
        <w:t xml:space="preserve">2. De kracht van samenwerking in het lichaam van Christus</w:t>
      </w:r>
    </w:p>
    <w:p/>
    <w:p>
      <w:r xmlns:w="http://schemas.openxmlformats.org/wordprocessingml/2006/main">
        <w:t xml:space="preserve">1. Efeziërs 4:3 - Streven om de eenheid van de Geest te bewaren in de band van vrede.</w:t>
      </w:r>
    </w:p>
    <w:p/>
    <w:p>
      <w:r xmlns:w="http://schemas.openxmlformats.org/wordprocessingml/2006/main">
        <w:t xml:space="preserve">2. 1 Korintiërs 12:12-14 - Want zoals het lichaam één is en vele leden heeft, en alle leden van dat ene lichaam, omdat het er veel zijn, één lichaam zijn: zo is ook Christus dat. Want door één Geest zijn we allemaal gedoopt in één lichaam, of we nu Joden of heidenen zijn, of we nu slaven of vrijen zijn; en zijn allen gemaakt om in één Geest te drinken. Want het lichaam bestaat niet uit één lid, maar uit vele leden.</w:t>
      </w:r>
    </w:p>
    <w:p/>
    <w:p>
      <w:r xmlns:w="http://schemas.openxmlformats.org/wordprocessingml/2006/main">
        <w:t xml:space="preserve">Jozua 17:9 En de kust daalde af naar de rivier Kanah, ten zuiden van de rivier: deze steden van Efraïm behoren tot de steden van Manasse; ook de kust van Manasse lag aan de noordkant van de rivier, en de uitgangen ervan bevonden zich ter hoogte van de rivier. de zee:</w:t>
      </w:r>
    </w:p>
    <w:p/>
    <w:p>
      <w:r xmlns:w="http://schemas.openxmlformats.org/wordprocessingml/2006/main">
        <w:t xml:space="preserve">De steden van Efraïm lagen tussen de steden van Manasse, aan de oevers van de rivier de Kana, ten zuiden van de rivier en ten noorden van de zee.</w:t>
      </w:r>
    </w:p>
    <w:p/>
    <w:p>
      <w:r xmlns:w="http://schemas.openxmlformats.org/wordprocessingml/2006/main">
        <w:t xml:space="preserve">1. De kracht van samenzijn - Het belang van eenheid en gemeenschap in tijden van tegenspoed.</w:t>
      </w:r>
    </w:p>
    <w:p/>
    <w:p>
      <w:r xmlns:w="http://schemas.openxmlformats.org/wordprocessingml/2006/main">
        <w:t xml:space="preserve">2. De kracht van gemeenschap – Hoe samenkomen geweldige dingen tot stand kan brengen.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Handelingen 4:32 - En de menigte van hen die geloofden, was één van hart en één ziel.</w:t>
      </w:r>
    </w:p>
    <w:p/>
    <w:p>
      <w:r xmlns:w="http://schemas.openxmlformats.org/wordprocessingml/2006/main">
        <w:t xml:space="preserve">Jozua 17:10 Zuidwaarts was het van Efraïm, en noordwaarts was het van Manasse, en de zee is zijn grens; en zij ontmoetten elkaar in Aser in het noorden, en in Issaschar in het oosten.</w:t>
      </w:r>
    </w:p>
    <w:p/>
    <w:p>
      <w:r xmlns:w="http://schemas.openxmlformats.org/wordprocessingml/2006/main">
        <w:t xml:space="preserve">De stammen Efraïm en Manasse waren verdeeld, met de zee als grens. Ze ontmoetten elkaar in Aser in het noorden en Issaschar in het oosten.</w:t>
      </w:r>
    </w:p>
    <w:p/>
    <w:p>
      <w:r xmlns:w="http://schemas.openxmlformats.org/wordprocessingml/2006/main">
        <w:t xml:space="preserve">1. "Het belang van grenzen"</w:t>
      </w:r>
    </w:p>
    <w:p/>
    <w:p>
      <w:r xmlns:w="http://schemas.openxmlformats.org/wordprocessingml/2006/main">
        <w:t xml:space="preserve">2. ‘De eenheid van Gods volk’</w:t>
      </w:r>
    </w:p>
    <w:p/>
    <w:p>
      <w:r xmlns:w="http://schemas.openxmlformats.org/wordprocessingml/2006/main">
        <w:t xml:space="preserve">1. Efeziërs 4:3-6 – Alles in het werk stellen om de eenheid van de Geest te bewaren door de band van vrede.</w:t>
      </w:r>
    </w:p>
    <w:p/>
    <w:p>
      <w:r xmlns:w="http://schemas.openxmlformats.org/wordprocessingml/2006/main">
        <w:t xml:space="preserve">2. Psalm 133:1 - Hoe goed en aangenaam is het als Gods volk in eenheid samenleeft!</w:t>
      </w:r>
    </w:p>
    <w:p/>
    <w:p>
      <w:r xmlns:w="http://schemas.openxmlformats.org/wordprocessingml/2006/main">
        <w:t xml:space="preserve">Jozua 17:11 En Manasse had in Issaschar en Aser-Bethsean en haar steden, en Ibleam en haar steden, en de inwoners van Dor en haar steden, en de inwoners van Endor en haar steden, en de inwoners van Taanach en haar steden, en de inwoners van Megiddo en haar steden, zelfs drie landen.</w:t>
      </w:r>
    </w:p>
    <w:p/>
    <w:p>
      <w:r xmlns:w="http://schemas.openxmlformats.org/wordprocessingml/2006/main">
        <w:t xml:space="preserve">Manasse had controle over verschillende steden in Issaschar en Aser, waaronder Bethsean, Ibleam, Dor, Endor, Taanach en Megiddo.</w:t>
      </w:r>
    </w:p>
    <w:p/>
    <w:p>
      <w:r xmlns:w="http://schemas.openxmlformats.org/wordprocessingml/2006/main">
        <w:t xml:space="preserve">1. De kracht van erfenis: Gods zegen in het land van Manasse (Jozua 17:11)</w:t>
      </w:r>
    </w:p>
    <w:p/>
    <w:p>
      <w:r xmlns:w="http://schemas.openxmlformats.org/wordprocessingml/2006/main">
        <w:t xml:space="preserve">2. Het belang van gehoorzaamheid: Manasses overwinning op zijn tegenstanders (Jozua 17:11)</w:t>
      </w:r>
    </w:p>
    <w:p/>
    <w:p>
      <w:r xmlns:w="http://schemas.openxmlformats.org/wordprocessingml/2006/main">
        <w:t xml:space="preserve">1. Matteüs 7:24-27 - Daarom is iedereen die deze woorden van mij hoort en ze in praktijk brengt, als een wijze man die zijn huis op de rots heeft gebouwd. De regen viel neer, de beken stegen op en de wind blies en sloeg tegen dat huis; toch viel het niet, omdat het zijn fundament op de rots had. Maar iedereen die deze woorden van mij hoort en ze niet in praktijk brengt, is als een dwaze man die zijn huis op zand heeft gebouwd. De regen viel neer, de beken kwamen omhoog, en de wind blies en sloeg tegen dat huis, en het viel met een grote klap neer.</w:t>
      </w:r>
    </w:p>
    <w:p/>
    <w:p>
      <w:r xmlns:w="http://schemas.openxmlformats.org/wordprocessingml/2006/main">
        <w:t xml:space="preserve">2. Psalm 48:1-3 - Groot is de Heer, en zeer te prijzen, in de stad van onze God, zijn heilige berg. Prachtig qua hoogte, een vreugde voor de hele aarde, is de berg Sion, aan de zijkanten van het noorden, de stad van de grote Koning. Binnen haar citadellen heeft God zichzelf bekend gemaakt als een fort.</w:t>
      </w:r>
    </w:p>
    <w:p/>
    <w:p>
      <w:r xmlns:w="http://schemas.openxmlformats.org/wordprocessingml/2006/main">
        <w:t xml:space="preserve">Jozua 17:12 Toch konden de kinderen van Manasse de inwoners van die steden niet verdrijven; maar de Kanaänieten zouden in dat land wonen.</w:t>
      </w:r>
    </w:p>
    <w:p/>
    <w:p>
      <w:r xmlns:w="http://schemas.openxmlformats.org/wordprocessingml/2006/main">
        <w:t xml:space="preserve">De nakomelingen van Manasse waren niet in staat de Kanaänieten uit de steden die hen waren gegeven, te verdrijven.</w:t>
      </w:r>
    </w:p>
    <w:p/>
    <w:p>
      <w:r xmlns:w="http://schemas.openxmlformats.org/wordprocessingml/2006/main">
        <w:t xml:space="preserve">1. De kracht van geloof: obstakels overwinnen in moeilijke tijden</w:t>
      </w:r>
    </w:p>
    <w:p/>
    <w:p>
      <w:r xmlns:w="http://schemas.openxmlformats.org/wordprocessingml/2006/main">
        <w:t xml:space="preserve">2. Volhard ondanks tegenspoed: leer van het verhaal van Manasse</w:t>
      </w:r>
    </w:p>
    <w:p/>
    <w:p>
      <w:r xmlns:w="http://schemas.openxmlformats.org/wordprocessingml/2006/main">
        <w:t xml:space="preserve">1. Hebreeën 11:30-31 - "Door het geloof vielen de muren van Jericho in, nadat ze zeven dagen lang omsingeld waren geweest. Door het geloof ging de hoer Rachab niet om met degenen die niet geloofden, toen ze de verspieders met vrede had ontvangen. "</w:t>
      </w:r>
    </w:p>
    <w:p/>
    <w:p>
      <w:r xmlns:w="http://schemas.openxmlformats.org/wordprocessingml/2006/main">
        <w:t xml:space="preserve">2. Jakobus 1:2-4 - "Mijn broeders, beschouw het als een vreugde als u in verschillende beproevingen terechtkomt, wetende dat de beproeving van uw geloof geduld voortbrengt. Maar laat geduld zijn volmaakte werk hebben, zodat u volmaakt en compleet kunt zijn, aan niets ontbreken."</w:t>
      </w:r>
    </w:p>
    <w:p/>
    <w:p>
      <w:r xmlns:w="http://schemas.openxmlformats.org/wordprocessingml/2006/main">
        <w:t xml:space="preserve">Jozua 17:13 Toch gebeurde het, toen de kinderen van Israël sterk werden, dat zij de Kanaänieten een schatting moesten geven, maar hen niet volkomen verdreven.</w:t>
      </w:r>
    </w:p>
    <w:p/>
    <w:p>
      <w:r xmlns:w="http://schemas.openxmlformats.org/wordprocessingml/2006/main">
        <w:t xml:space="preserve">De Israëlieten waren sterk genoeg om schattingen op te leggen aan de Kanaänieten, maar ze verdreven hen niet volledig.</w:t>
      </w:r>
    </w:p>
    <w:p/>
    <w:p>
      <w:r xmlns:w="http://schemas.openxmlformats.org/wordprocessingml/2006/main">
        <w:t xml:space="preserve">1. Gods kracht is genoeg om elk obstakel te overwinnen</w:t>
      </w:r>
    </w:p>
    <w:p/>
    <w:p>
      <w:r xmlns:w="http://schemas.openxmlformats.org/wordprocessingml/2006/main">
        <w:t xml:space="preserve">2. De kracht van doorzettingsvermogen</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Jozua 17:14 En de kinderen van Jozef zeiden tegen Jozua: Waarom hebt u mij slechts één lot en één deel als erfdeel gegeven, aangezien ik een groot volk ben, aangezien de HEERE mij tot nu toe heeft gezegend?</w:t>
      </w:r>
    </w:p>
    <w:p/>
    <w:p>
      <w:r xmlns:w="http://schemas.openxmlformats.org/wordprocessingml/2006/main">
        <w:t xml:space="preserve">De kinderen van Jozef vragen zich af waarom ze maar één lot en één deel hebben gekregen om te erven, omdat ze geloven dat de Heer hen enorm heeft gezegend.</w:t>
      </w:r>
    </w:p>
    <w:p/>
    <w:p>
      <w:r xmlns:w="http://schemas.openxmlformats.org/wordprocessingml/2006/main">
        <w:t xml:space="preserve">1. Gods zegeningen zijn niet altijd tastbaar, en we moeten erkennen dat we zelfs met wat we hebben gezegend zijn.</w:t>
      </w:r>
    </w:p>
    <w:p/>
    <w:p>
      <w:r xmlns:w="http://schemas.openxmlformats.org/wordprocessingml/2006/main">
        <w:t xml:space="preserve">2. We moeten dankbaar zijn voor de zegeningen die God ons heeft gegeven, hoe klein ze ook lijken.</w:t>
      </w:r>
    </w:p>
    <w:p/>
    <w:p>
      <w:r xmlns:w="http://schemas.openxmlformats.org/wordprocessingml/2006/main">
        <w:t xml:space="preserve">1. Psalm 103:2-4 - Loof de HEER, o mijn ziel, en vergeet niet al zijn voordelen: die al uw ongerechtigheden vergeeft; die al uw ziekten geneest; Die uw leven verlost van de ondergang; die u kroont met goedertierenheid en tedere barmhartigheden;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Jozua 17:15 Jozua antwoordde hun: Als u een groot volk bent, ga dan naar het bosland en hak u daar om in het land van de Perizzieten en van de reuzen, als de berg Efraïm te smal voor u is. .</w:t>
      </w:r>
    </w:p>
    <w:p/>
    <w:p>
      <w:r xmlns:w="http://schemas.openxmlformats.org/wordprocessingml/2006/main">
        <w:t xml:space="preserve">Jozua droeg de stam Manasse op om hun eigen land in het bosgebied te vinden, zelfs als het al bezet was door de Perizzieten en reuzen.</w:t>
      </w:r>
    </w:p>
    <w:p/>
    <w:p>
      <w:r xmlns:w="http://schemas.openxmlformats.org/wordprocessingml/2006/main">
        <w:t xml:space="preserve">1. God zorgt voor: Zelfs ondanks ogenschijnlijk onoverkomelijke tegenslagen zal God voor een oplossing zorgen.</w:t>
      </w:r>
    </w:p>
    <w:p/>
    <w:p>
      <w:r xmlns:w="http://schemas.openxmlformats.org/wordprocessingml/2006/main">
        <w:t xml:space="preserve">2. Overwinnen: We moeten de moed hebben om op te staan en te nemen wat ons al is beloofd.</w:t>
      </w:r>
    </w:p>
    <w:p/>
    <w:p>
      <w:r xmlns:w="http://schemas.openxmlformats.org/wordprocessingml/2006/main">
        <w:t xml:space="preserve">1. Efeziërs 3:20 - Nu aan hem die in staat is om onmetelijk meer te doen dan alles wat we vragen of bedenken, afhankelijk van zijn kracht die in ons aan het werk is.</w:t>
      </w:r>
    </w:p>
    <w:p/>
    <w:p>
      <w:r xmlns:w="http://schemas.openxmlformats.org/wordprocessingml/2006/main">
        <w:t xml:space="preserve">2. Filippenzen 4:13 - Ik kan alle dingen doen door Hem die mij kracht geeft.</w:t>
      </w:r>
    </w:p>
    <w:p/>
    <w:p>
      <w:r xmlns:w="http://schemas.openxmlformats.org/wordprocessingml/2006/main">
        <w:t xml:space="preserve">Jozua 17:16 En de kinderen van Jozef zeiden: De heuvel is niet genoeg voor ons; en alle Kanaänieten die in het land van de vallei wonen, hebben ijzeren strijdwagens, zowel zij die uit Bethsean zijn en haar steden als zij die daar wonen. van het dal van Jizreël.</w:t>
      </w:r>
    </w:p>
    <w:p/>
    <w:p>
      <w:r xmlns:w="http://schemas.openxmlformats.org/wordprocessingml/2006/main">
        <w:t xml:space="preserve">Deze passage beschrijft hoe de kinderen van Jozef hun bezorgdheid uiten over het feit dat de heuvel niet genoeg voor hen is om te bezitten, zoals de Kanaänieten uit de vallei ijzeren strijdwagens bezitten.</w:t>
      </w:r>
    </w:p>
    <w:p/>
    <w:p>
      <w:r xmlns:w="http://schemas.openxmlformats.org/wordprocessingml/2006/main">
        <w:t xml:space="preserve">1. God beproeft ons op verschillende manieren, maar we kunnen erop vertrouwen dat Hij ons de kracht geeft om te overwinnen.</w:t>
      </w:r>
    </w:p>
    <w:p/>
    <w:p>
      <w:r xmlns:w="http://schemas.openxmlformats.org/wordprocessingml/2006/main">
        <w:t xml:space="preserve">2. We moeten ernaar streven tevreden te zijn met wat God ons heeft gegeven, en vertrouwen op Zijn plan.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Filippenzen 4:11-13 - Ik zeg dit niet omdat ik in nood ben, want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 Ik kan dit allemaal doen door Hem die mij kracht geeft.</w:t>
      </w:r>
    </w:p>
    <w:p/>
    <w:p>
      <w:r xmlns:w="http://schemas.openxmlformats.org/wordprocessingml/2006/main">
        <w:t xml:space="preserve">Jozua 17:17 En Jozua sprak tot het huis van Jozef, zelfs tot Efraïm en tot Manasse, zeggende: Gij zijt een groot volk en beschikt over grote macht; u zult niet slechts één lot hebben:</w:t>
      </w:r>
    </w:p>
    <w:p/>
    <w:p>
      <w:r xmlns:w="http://schemas.openxmlformats.org/wordprocessingml/2006/main">
        <w:t xml:space="preserve">Jozua moedigde het huis van Jozef, in het bijzonder Efraïm en Manasse, aan om meer dan één perceel te hebben, omdat zij een groot volk met grote macht waren.</w:t>
      </w:r>
    </w:p>
    <w:p/>
    <w:p>
      <w:r xmlns:w="http://schemas.openxmlformats.org/wordprocessingml/2006/main">
        <w:t xml:space="preserve">1. De kracht van mogelijkheden: de kansen die voor ons liggen omarmen</w:t>
      </w:r>
    </w:p>
    <w:p/>
    <w:p>
      <w:r xmlns:w="http://schemas.openxmlformats.org/wordprocessingml/2006/main">
        <w:t xml:space="preserve">2. De kracht van eenheid omarmen: samenwerken voor succes</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Filippenzen 4:13 - Ik kan alle dingen doen door Hem die mij kracht geeft.</w:t>
      </w:r>
    </w:p>
    <w:p/>
    <w:p>
      <w:r xmlns:w="http://schemas.openxmlformats.org/wordprocessingml/2006/main">
        <w:t xml:space="preserve">Jozua 17:18 Maar de berg zal van u zijn; want het is een bos, en gij zult het omhakken; en de uitgangen ervan zullen van u zijn; want gij zult de Kanaänieten verdrijven, ook al hebben zij ijzeren strijdwagens en al zijn zij sterk.</w:t>
      </w:r>
    </w:p>
    <w:p/>
    <w:p>
      <w:r xmlns:w="http://schemas.openxmlformats.org/wordprocessingml/2006/main">
        <w:t xml:space="preserve">Jozua draagt de Israëlieten op om de berg, die vol hout is, in bezit te nemen en de Kanaänieten te verdrijven, ook al hebben ze ijzeren strijdwagens en zijn ze sterk.</w:t>
      </w:r>
    </w:p>
    <w:p/>
    <w:p>
      <w:r xmlns:w="http://schemas.openxmlformats.org/wordprocessingml/2006/main">
        <w:t xml:space="preserve">1. Problemen overwinnen met geloof in God.</w:t>
      </w:r>
    </w:p>
    <w:p/>
    <w:p>
      <w:r xmlns:w="http://schemas.openxmlformats.org/wordprocessingml/2006/main">
        <w:t xml:space="preserve">2. Kracht vinden in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Filippenzen 4:13 - "Ik kan dit allemaal doen door Hem die mij kracht geeft."</w:t>
      </w:r>
    </w:p>
    <w:p/>
    <w:p>
      <w:r xmlns:w="http://schemas.openxmlformats.org/wordprocessingml/2006/main">
        <w:t xml:space="preserve">Jozua 18 kan als volgt in drie paragrafen worden samengevat, met aangegeven verzen:</w:t>
      </w:r>
    </w:p>
    <w:p/>
    <w:p>
      <w:r xmlns:w="http://schemas.openxmlformats.org/wordprocessingml/2006/main">
        <w:t xml:space="preserve">Paragraaf 1: Jozua 18:1-10 beschrijft hoe de overige stammen van Israël zich in Silo verzamelden om de tent van ontmoeting op te zetten. Het hoofdstuk begint met te stellen dat het land vóór hen onderworpen was en dat het tijd was voor de overige zeven stammen om hun erfenis te ontvangen. Jozua geeft de mannen de opdracht het land in zeven delen te onderzoeken en in kaart te brengen, die onder deze stammen zullen worden verdeeld. Hij wijst uit elke stam drie mannen aan als landmeters om deze taak uit te voeren.</w:t>
      </w:r>
    </w:p>
    <w:p/>
    <w:p>
      <w:r xmlns:w="http://schemas.openxmlformats.org/wordprocessingml/2006/main">
        <w:t xml:space="preserve">Paragraaf 2: Het vervolg op Jozua 18:11-28 geeft een gedetailleerd verslag van de grenzen en steden binnen Benjamins toegewezen deel. De passage vermeldt verschillende bezienswaardigheden en steden langs de grens van Benjamin, waaronder Jericho, Bethel, Ai, Gibeon en anderen. Het merkt ook op dat Jeruzalem, destijds bekend als Jebus, zich op het grondgebied van Benjamin bevond, maar onder Jebusitische controle bleef.</w:t>
      </w:r>
    </w:p>
    <w:p/>
    <w:p>
      <w:r xmlns:w="http://schemas.openxmlformats.org/wordprocessingml/2006/main">
        <w:t xml:space="preserve">Paragraaf 3: Jozua 18 eindigt met een verslag waarin vertegenwoordigers van elk van de overgebleven stammen voor Jozua in Shilo komen om hun erfenis in ontvangst te nemen, in Jozua 18:2. Ze wierpen het lot voor God om hun respectievelijke territoria te bepalen. Het hoofdstuk eindigt met de vermelding dat nadat deze verdeling voltooid was, de Israëlieten terugkeerden naar hun toegewezen delen en hun erfenis over het hele land in bezit namen.</w:t>
      </w:r>
    </w:p>
    <w:p/>
    <w:p>
      <w:r xmlns:w="http://schemas.openxmlformats.org/wordprocessingml/2006/main">
        <w:t xml:space="preserve">Samengevat:</w:t>
      </w:r>
    </w:p>
    <w:p>
      <w:r xmlns:w="http://schemas.openxmlformats.org/wordprocessingml/2006/main">
        <w:t xml:space="preserve">Jozua 18 presenteert:</w:t>
      </w:r>
    </w:p>
    <w:p>
      <w:r xmlns:w="http://schemas.openxmlformats.org/wordprocessingml/2006/main">
        <w:t xml:space="preserve">De overige stammen verzamelen zich in Shiloh om instructies te geven en in kaart te brengen;</w:t>
      </w:r>
    </w:p>
    <w:p>
      <w:r xmlns:w="http://schemas.openxmlformats.org/wordprocessingml/2006/main">
        <w:t xml:space="preserve">Grenzen en steden binnen de gedetailleerde beschrijving van Benjamin;</w:t>
      </w:r>
    </w:p>
    <w:p>
      <w:r xmlns:w="http://schemas.openxmlformats.org/wordprocessingml/2006/main">
        <w:t xml:space="preserve">Vertegenwoordigers ontvangen erfenissen door het lot voor God te werpen.</w:t>
      </w:r>
    </w:p>
    <w:p/>
    <w:p>
      <w:r xmlns:w="http://schemas.openxmlformats.org/wordprocessingml/2006/main">
        <w:t xml:space="preserve">Nadruk op de resterende stammen die zich verzamelen in Shiloh voor onderzoek en kartering;</w:t>
      </w:r>
    </w:p>
    <w:p>
      <w:r xmlns:w="http://schemas.openxmlformats.org/wordprocessingml/2006/main">
        <w:t xml:space="preserve">Grenzen en steden binnen de gedetailleerde beschrijving van Benjamin;</w:t>
      </w:r>
    </w:p>
    <w:p>
      <w:r xmlns:w="http://schemas.openxmlformats.org/wordprocessingml/2006/main">
        <w:t xml:space="preserve">Vertegenwoordigers die erfenissen ontvangen en het lot werpen voor God.</w:t>
      </w:r>
    </w:p>
    <w:p/>
    <w:p>
      <w:r xmlns:w="http://schemas.openxmlformats.org/wordprocessingml/2006/main">
        <w:t xml:space="preserve">Het hoofdstuk concentreert zich op de resterende stammen van Israël die zich in Silo verzamelen om de tent van ontmoeting op te zetten, het in kaart brengen en in kaart brengen van het land voor distributie, een gedetailleerd verslag van Benjamins toegewezen deel, en vertegenwoordigers van elke stam die hun erfenis ontvangen. In Jozua 18 wordt vermeld dat het land vóór hen onderworpen was, en Jozua instrueert de overgebleven stammen om zich in Silo te verzamelen. Hij wijst mannen van elke stam als landmeters aan om het land in zeven delen te verdelen.</w:t>
      </w:r>
    </w:p>
    <w:p/>
    <w:p>
      <w:r xmlns:w="http://schemas.openxmlformats.org/wordprocessingml/2006/main">
        <w:t xml:space="preserve">In Jozua 18 wordt een gedetailleerd verslag gegeven over Benjamins toegewezen deel. De passage beschrijft verschillende bezienswaardigheden en steden langs de grens van Benjamin, waaronder onder meer Jericho, Bethel, Ai en Gibeon. Het merkt op dat Jeruzalem, destijds bekend als Jebus, zich op het grondgebied van Benjamin bevond, maar onder de controle van de Jebusieten bleef, een stad die nog volledig door Israël moest worden veroverd.</w:t>
      </w:r>
    </w:p>
    <w:p/>
    <w:p>
      <w:r xmlns:w="http://schemas.openxmlformats.org/wordprocessingml/2006/main">
        <w:t xml:space="preserve">Jozua 18 eindigt met een verslag waarin vertegenwoordigers van elk van de overgebleven stammen voor Jozua in Shilo komen om hun erfenis in ontvangst te nemen. Ze wierpen het lot voor God om hun respectievelijke territoria te bepalen. Het hoofdstuk eindigt met de vermelding dat nadat deze verdeling voltooid was, de Israëlieten terugkeerden naar hun toegewezen delen en hun erfenis over het hele land bezaten, een belangrijke stap in het vervullen van Gods belofte om hen het bezit van Kanaän te geven.</w:t>
      </w:r>
    </w:p>
    <w:p/>
    <w:p>
      <w:r xmlns:w="http://schemas.openxmlformats.org/wordprocessingml/2006/main">
        <w:t xml:space="preserve">Jozua 18:1 En de gehele vergadering van de kinderen van Israël kwam bijeen in Silo, en richtte daar de tabernakel van de vergadering op. En het land werd voor hun ogen onderworpen.</w:t>
      </w:r>
    </w:p>
    <w:p/>
    <w:p>
      <w:r xmlns:w="http://schemas.openxmlformats.org/wordprocessingml/2006/main">
        <w:t xml:space="preserve">De hele gemeente van de Israëlieten kwam in Silo bijeen en zette de tabernakel van de gemeente op.</w:t>
      </w:r>
    </w:p>
    <w:p/>
    <w:p>
      <w:r xmlns:w="http://schemas.openxmlformats.org/wordprocessingml/2006/main">
        <w:t xml:space="preserve">1. Het belang van samenkomen in aanbidding van de Heer.</w:t>
      </w:r>
    </w:p>
    <w:p/>
    <w:p>
      <w:r xmlns:w="http://schemas.openxmlformats.org/wordprocessingml/2006/main">
        <w:t xml:space="preserve">2. De kracht van het geloof om obstakels te overwinnen.</w:t>
      </w:r>
    </w:p>
    <w:p/>
    <w:p>
      <w:r xmlns:w="http://schemas.openxmlformats.org/wordprocessingml/2006/main">
        <w:t xml:space="preserve">1. Hebreeën 10:25 - Het onderling bijeenkomen niet nalaten, zoals bij sommigen de gewoonte is; maar elkaar aansporen; en des te meer, naarmate u de dag ziet naderen.</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Jozua 18:2 En onder de Israëlieten bleven zeven stammen over, die hun erfenis nog niet hadden ontvangen.</w:t>
      </w:r>
    </w:p>
    <w:p/>
    <w:p>
      <w:r xmlns:w="http://schemas.openxmlformats.org/wordprocessingml/2006/main">
        <w:t xml:space="preserve">Er waren zeven stammen van Israël die hun erfenis nog niet hadden ontvangen.</w:t>
      </w:r>
    </w:p>
    <w:p/>
    <w:p>
      <w:r xmlns:w="http://schemas.openxmlformats.org/wordprocessingml/2006/main">
        <w:t xml:space="preserve">1. Het belang van geduld – Wachten op Gods timing</w:t>
      </w:r>
    </w:p>
    <w:p/>
    <w:p>
      <w:r xmlns:w="http://schemas.openxmlformats.org/wordprocessingml/2006/main">
        <w:t xml:space="preserve">2. De kracht van samenwerken – Het verenigen van de stammen van Israël</w:t>
      </w:r>
    </w:p>
    <w:p/>
    <w:p>
      <w:r xmlns:w="http://schemas.openxmlformats.org/wordprocessingml/2006/main">
        <w:t xml:space="preserve">1. Psalm 37:9 - "Want de boosdoeners zullen worden uitgeroeid; maar zij die op de HEER wachten, zullen de aarde beërven."</w:t>
      </w:r>
    </w:p>
    <w:p/>
    <w:p>
      <w:r xmlns:w="http://schemas.openxmlformats.org/wordprocessingml/2006/main">
        <w:t xml:space="preserve">2. Efeziërs 4:3 - "Tracht de eenheid van de Geest te bewaren in de band van de vrede."</w:t>
      </w:r>
    </w:p>
    <w:p/>
    <w:p>
      <w:r xmlns:w="http://schemas.openxmlformats.org/wordprocessingml/2006/main">
        <w:t xml:space="preserve">Jozua 18:3 Jozua zei tegen de kinderen van Israël: Hoe lang duurt het nog voordat u het land in bezit gaat nemen dat de HEERE, de God van uw vaderen, u heeft gegeven?</w:t>
      </w:r>
    </w:p>
    <w:p/>
    <w:p>
      <w:r xmlns:w="http://schemas.openxmlformats.org/wordprocessingml/2006/main">
        <w:t xml:space="preserve">Jozua vroeg de Israëlieten hoe lang het zou duren voordat ze het land zouden bezitten dat de HEER hun had gegeven.</w:t>
      </w:r>
    </w:p>
    <w:p/>
    <w:p>
      <w:r xmlns:w="http://schemas.openxmlformats.org/wordprocessingml/2006/main">
        <w:t xml:space="preserve">1. God heeft ons alle gaven gegeven die we nodig hebben om een succesvol leven te leiden.</w:t>
      </w:r>
    </w:p>
    <w:p/>
    <w:p>
      <w:r xmlns:w="http://schemas.openxmlformats.org/wordprocessingml/2006/main">
        <w:t xml:space="preserve">2. Het gehoorzamen van Gods geboden brengt ons dichter bij het leven dat Hij voor ons heeft ingesteld.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Deuteronomium 11:13-15 - En het zal gebeuren dat als u ijverig luistert naar mijn geboden die ik u vandaag gebied, de HEER, uw God, lief moet hebben en Hem met geheel uw hart en met geheel uw hart moet dienen. ziel, dat Ik u de regen van uw land zal geven op zijn juiste tijd, de eerste regen en de late regen, zodat u uw koren, uw wijn en uw olie kunt inzamelen.</w:t>
      </w:r>
    </w:p>
    <w:p/>
    <w:p>
      <w:r xmlns:w="http://schemas.openxmlformats.org/wordprocessingml/2006/main">
        <w:t xml:space="preserve">Jozua 18:4 Geef uit uw midden drie mannen voor elke stam; en Ik zal ze zenden, en zij zullen opstaan en door het land trekken, en het beschrijven volgens hun erfdeel; en ze zullen weer bij mij komen.</w:t>
      </w:r>
    </w:p>
    <w:p/>
    <w:p>
      <w:r xmlns:w="http://schemas.openxmlformats.org/wordprocessingml/2006/main">
        <w:t xml:space="preserve">Jozua droeg de Israëlieten op om uit elke stam drie mannen te benoemen om het Beloofde Land te verkennen en in kaart te brengen.</w:t>
      </w:r>
    </w:p>
    <w:p/>
    <w:p>
      <w:r xmlns:w="http://schemas.openxmlformats.org/wordprocessingml/2006/main">
        <w:t xml:space="preserve">1. God geeft ons een missie om de gaven die Hij ons heeft gegeven te onderzoeken en ontdekken.</w:t>
      </w:r>
    </w:p>
    <w:p/>
    <w:p>
      <w:r xmlns:w="http://schemas.openxmlformats.org/wordprocessingml/2006/main">
        <w:t xml:space="preserve">2. Ga moedig de zegeningen van de Heer ontdekken.</w:t>
      </w:r>
    </w:p>
    <w:p/>
    <w:p>
      <w:r xmlns:w="http://schemas.openxmlformats.org/wordprocessingml/2006/main">
        <w:t xml:space="preserve">1. Lukas 12:48, Maar degene die het niet wist en deed wat een pak slaag verdiende, zal een lichte pak slaag krijgen. Van iedereen aan wie veel is gegeven, zal veel worden geëist, en van hem aan wie zij veel hebben toevertrouwd, zullen zij des te meer eisen.</w:t>
      </w:r>
    </w:p>
    <w:p/>
    <w:p>
      <w:r xmlns:w="http://schemas.openxmlformats.org/wordprocessingml/2006/main">
        <w:t xml:space="preserve">2. Jesaja 45:2: Ik zal voor u uit gaan en de verheven plaatsen met de grond gelijk maken, de koperen deuren in stukken breken en de ijzeren tralies doorsnijden.</w:t>
      </w:r>
    </w:p>
    <w:p/>
    <w:p>
      <w:r xmlns:w="http://schemas.openxmlformats.org/wordprocessingml/2006/main">
        <w:t xml:space="preserve">Jozua 18:5 En zij zullen het in zeven delen verdelen: Juda zal op hun grondgebied in het zuiden verblijven, en het huis van Jozef zal op hun grondgebied in het noorden verblijven.</w:t>
      </w:r>
    </w:p>
    <w:p/>
    <w:p>
      <w:r xmlns:w="http://schemas.openxmlformats.org/wordprocessingml/2006/main">
        <w:t xml:space="preserve">Het huis van Juda en het huis van Jozef moeten het land Kanaän in zeven delen verdelen.</w:t>
      </w:r>
    </w:p>
    <w:p/>
    <w:p>
      <w:r xmlns:w="http://schemas.openxmlformats.org/wordprocessingml/2006/main">
        <w:t xml:space="preserve">1. Gods trouw in het vervullen van Zijn beloften aan de Israëlieten</w:t>
      </w:r>
    </w:p>
    <w:p/>
    <w:p>
      <w:r xmlns:w="http://schemas.openxmlformats.org/wordprocessingml/2006/main">
        <w:t xml:space="preserve">2. Het belang van het naleven van het Woord van God</w:t>
      </w:r>
    </w:p>
    <w:p/>
    <w:p>
      <w:r xmlns:w="http://schemas.openxmlformats.org/wordprocessingml/2006/main">
        <w:t xml:space="preserve">1. Deuteronomium 7:12-15 - De trouw van de Heer in het nakomen van zijn verbond met de Israëlieten</w:t>
      </w:r>
    </w:p>
    <w:p/>
    <w:p>
      <w:r xmlns:w="http://schemas.openxmlformats.org/wordprocessingml/2006/main">
        <w:t xml:space="preserve">2. Jozua 11:23 - De kracht van gehoorzaamheid aan de geboden van de Heer</w:t>
      </w:r>
    </w:p>
    <w:p/>
    <w:p>
      <w:r xmlns:w="http://schemas.openxmlformats.org/wordprocessingml/2006/main">
        <w:t xml:space="preserve">Jozua 18:6 Daarom moet u het land in zeven delen beschrijven en de beschrijving hier naar mij toe brengen, zodat ik hier voor u het lot kan werpen voor het aangezicht van de HEERE, onze God.</w:t>
      </w:r>
    </w:p>
    <w:p/>
    <w:p>
      <w:r xmlns:w="http://schemas.openxmlformats.org/wordprocessingml/2006/main">
        <w:t xml:space="preserve">De Israëlieten kregen de opdracht het land in zeven delen te verdelen en de beschrijving aan Jozua te overhandigen, zodat hij voor de HEER het lot kon werpen.</w:t>
      </w:r>
    </w:p>
    <w:p/>
    <w:p>
      <w:r xmlns:w="http://schemas.openxmlformats.org/wordprocessingml/2006/main">
        <w:t xml:space="preserve">1. Vertrouwen op Gods plan: je overgeven aan zijn wil</w:t>
      </w:r>
    </w:p>
    <w:p/>
    <w:p>
      <w:r xmlns:w="http://schemas.openxmlformats.org/wordprocessingml/2006/main">
        <w:t xml:space="preserve">2. De kracht van Gods voorziening: vertrouwen op zijn beloften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Jozua 18:7 Maar de Levieten hebben geen deel onder u; Want het priesterschap van de HEER is hun erfdeel. Gad en Ruben en de helft van de stam Manasse hebben hun erfdeel aan de overkant van de Jordaan, in het oosten, ontvangen, dat Mozes, de dienaar van de HEER, hun heeft gegeven.</w:t>
      </w:r>
    </w:p>
    <w:p/>
    <w:p>
      <w:r xmlns:w="http://schemas.openxmlformats.org/wordprocessingml/2006/main">
        <w:t xml:space="preserve">Dit vers benadrukt het feit dat de Levieten tijdens de verdeling van het Beloofde Land geen land ontvingen, omdat hun erfenis het priesterschap van de Heer was.</w:t>
      </w:r>
    </w:p>
    <w:p/>
    <w:p>
      <w:r xmlns:w="http://schemas.openxmlformats.org/wordprocessingml/2006/main">
        <w:t xml:space="preserve">1. We moeten tevreden zijn met onze erfenis, zelfs als deze niet lijkt op wat anderen hebben.</w:t>
      </w:r>
    </w:p>
    <w:p/>
    <w:p>
      <w:r xmlns:w="http://schemas.openxmlformats.org/wordprocessingml/2006/main">
        <w:t xml:space="preserve">2. De zegeningen van de Heer zijn er in vele vormen, niet alleen in bezittingen.</w:t>
      </w:r>
    </w:p>
    <w:p/>
    <w:p>
      <w:r xmlns:w="http://schemas.openxmlformats.org/wordprocessingml/2006/main">
        <w:t xml:space="preserve">1. 1 Timotheüs 6:6-8 - Maar godsvrucht met tevredenheid is grote winst. Want we hebben niets in de wereld gebracht, en we kunnen er niets uit halen. Maar als we voedsel en kleding hebben, zullen we daar tevreden mee zijn.</w:t>
      </w:r>
    </w:p>
    <w:p/>
    <w:p>
      <w:r xmlns:w="http://schemas.openxmlformats.org/wordprocessingml/2006/main">
        <w:t xml:space="preserve">2. Psalm 16:5-6 - Heer, U alleen bent mijn deel en mijn beker; Jij maakt mijn lot veilig. De grenslijnen zijn voor mij op aangename plekken gevallen; Ik heb zeker een heerlijke erfenis.</w:t>
      </w:r>
    </w:p>
    <w:p/>
    <w:p>
      <w:r xmlns:w="http://schemas.openxmlformats.org/wordprocessingml/2006/main">
        <w:t xml:space="preserve">Jozua 18:8 Toen stonden de mannen op en gingen weg; en Jozua beval hen die gingen om het land te beschrijven, zeggende: Ga en loop door het land en beschrijf het, en kom weer bij mij, zodat ik hier het lot kan werpen. u voor het aangezicht van de HEERE in Silo.</w:t>
      </w:r>
    </w:p>
    <w:p/>
    <w:p>
      <w:r xmlns:w="http://schemas.openxmlformats.org/wordprocessingml/2006/main">
        <w:t xml:space="preserve">Jozua instrueerde de mannen van Israël om het land te verkennen en naar hem terug te keren om het land onder hen te verdelen volgens Gods wil.</w:t>
      </w:r>
    </w:p>
    <w:p/>
    <w:p>
      <w:r xmlns:w="http://schemas.openxmlformats.org/wordprocessingml/2006/main">
        <w:t xml:space="preserve">1. God zal onze paden leiden als we Zijn wil zoeken.</w:t>
      </w:r>
    </w:p>
    <w:p/>
    <w:p>
      <w:r xmlns:w="http://schemas.openxmlformats.org/wordprocessingml/2006/main">
        <w:t xml:space="preserve">2. We moeten bereid zijn om te handelen naar Gods wil wanneer deze aan ons wordt geopenbaard.</w:t>
      </w:r>
    </w:p>
    <w:p/>
    <w:p>
      <w:r xmlns:w="http://schemas.openxmlformats.org/wordprocessingml/2006/main">
        <w:t xml:space="preserve">1. Psalm 37:23 - "De voetstappen van een mens worden door de HEER bevestigd, wanneer hij vreugde vindt in zijn weg".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Jozua 18:9 En de mannen gingen en trokken door het land, en beschreven het per stad in zeven delen in een boek, en kwamen weer bij Jozua, bij het leger in Silo.</w:t>
      </w:r>
    </w:p>
    <w:p/>
    <w:p>
      <w:r xmlns:w="http://schemas.openxmlformats.org/wordprocessingml/2006/main">
        <w:t xml:space="preserve">Er werden negen mannen gestuurd om door het land Kanaän te trekken en het in zeven regio’s te verdelen. Ze documenteerden het in een boek en keerden terug naar Jozua in Silo.</w:t>
      </w:r>
    </w:p>
    <w:p/>
    <w:p>
      <w:r xmlns:w="http://schemas.openxmlformats.org/wordprocessingml/2006/main">
        <w:t xml:space="preserve">1. Het belang van het documenteren van onze ervaringen</w:t>
      </w:r>
    </w:p>
    <w:p/>
    <w:p>
      <w:r xmlns:w="http://schemas.openxmlformats.org/wordprocessingml/2006/main">
        <w:t xml:space="preserve">2. De kracht van samenwerken</w:t>
      </w:r>
    </w:p>
    <w:p/>
    <w:p>
      <w:r xmlns:w="http://schemas.openxmlformats.org/wordprocessingml/2006/main">
        <w:t xml:space="preserve">1. Prediker 4:9-12 Twee zijn beter dan één, omdat ze een goede beloning krijgen voor hun harde werk. Want als ze vallen, zal de een zijn medemens oprichten. Maar wee hem die alleen is als hij valt en niemand anders heeft om hem op te tillen! Nogmaals, als twee bij elkaar liggen, zijn ze warm, maar hoe kan iemand alleen warm zijn?</w:t>
      </w:r>
    </w:p>
    <w:p/>
    <w:p>
      <w:r xmlns:w="http://schemas.openxmlformats.org/wordprocessingml/2006/main">
        <w:t xml:space="preserve">2. 2 Timotheüs 4:2 Predik het woord; wees klaar in het seizoen en buiten het seizoen; berisp, berisp en vermaan, met volledig geduld en onderricht.</w:t>
      </w:r>
    </w:p>
    <w:p/>
    <w:p>
      <w:r xmlns:w="http://schemas.openxmlformats.org/wordprocessingml/2006/main">
        <w:t xml:space="preserve">Jozua 18:10 Jozua wierp voor hen het lot in Silo, voor het aangezicht van de HEERE; en daar verdeelde Jozua het land onder de kinderen van Israël volgens hun verdeling.</w:t>
      </w:r>
    </w:p>
    <w:p/>
    <w:p>
      <w:r xmlns:w="http://schemas.openxmlformats.org/wordprocessingml/2006/main">
        <w:t xml:space="preserve">Jozua verdeelt het land onder de Israëlieten volgens de leiding van de Heer.</w:t>
      </w:r>
    </w:p>
    <w:p/>
    <w:p>
      <w:r xmlns:w="http://schemas.openxmlformats.org/wordprocessingml/2006/main">
        <w:t xml:space="preserve">1: God zorgt voor Zijn volk - Jozua 18:10</w:t>
      </w:r>
    </w:p>
    <w:p/>
    <w:p>
      <w:r xmlns:w="http://schemas.openxmlformats.org/wordprocessingml/2006/main">
        <w:t xml:space="preserve">2: Gehoorzaamheid brengt zegeningen met zich mee - Jozua 18:10</w:t>
      </w:r>
    </w:p>
    <w:p/>
    <w:p>
      <w:r xmlns:w="http://schemas.openxmlformats.org/wordprocessingml/2006/main">
        <w:t xml:space="preserve">1: Psalm 37:3-5 -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Deuteronomium 8:18 Maar u zult aan de Heer, uw God, denken: want Hij is het die u macht geeft om rijkdom te verwerven, zodat Hij zijn verbond kan bevestigen dat hij uw vaderen heeft gezworen, zoals het vandaag is.</w:t>
      </w:r>
    </w:p>
    <w:p/>
    <w:p>
      <w:r xmlns:w="http://schemas.openxmlformats.org/wordprocessingml/2006/main">
        <w:t xml:space="preserve">Jozua 18:11 En het lot van de stam van de kinderen van Benjamin kwam op, naar hun families; en de kust van hun lot kwam voort tussen de kinderen van Juda en de kinderen van Jozef.</w:t>
      </w:r>
    </w:p>
    <w:p/>
    <w:p>
      <w:r xmlns:w="http://schemas.openxmlformats.org/wordprocessingml/2006/main">
        <w:t xml:space="preserve">De stam Benjamin kreeg een gebied toegewezen tussen de kinderen van Juda en de kinderen van Jozef.</w:t>
      </w:r>
    </w:p>
    <w:p/>
    <w:p>
      <w:r xmlns:w="http://schemas.openxmlformats.org/wordprocessingml/2006/main">
        <w:t xml:space="preserve">1: We moeten bereid zijn ons deel van het leven te aanvaarden en er tevreden mee zijn, in het besef dat God een plan voor ons allemaal heeft.</w:t>
      </w:r>
    </w:p>
    <w:p/>
    <w:p>
      <w:r xmlns:w="http://schemas.openxmlformats.org/wordprocessingml/2006/main">
        <w:t xml:space="preserve">2: We kunnen erop vertrouwen dat God ons zal voorzien van de middelen en ondersteuning die we nodig hebben om Zijn doel in ons leven te vervullen.</w:t>
      </w:r>
    </w:p>
    <w:p/>
    <w:p>
      <w:r xmlns:w="http://schemas.openxmlformats.org/wordprocessingml/2006/main">
        <w:t xml:space="preserve">1: Filippenzen 4:11-12 -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Psalm 84:11 - Want de Heer God is een zon en een schild; de Heer schenkt gunst en eer. Hij onthoudt niets goeds van degenen die oprecht wandelen.</w:t>
      </w:r>
    </w:p>
    <w:p/>
    <w:p>
      <w:r xmlns:w="http://schemas.openxmlformats.org/wordprocessingml/2006/main">
        <w:t xml:space="preserve">Jozua 18:12 En hun landpale aan de noordzijde was van de Jordaan; en de grens liep op tot aan de noordkant van Jericho en ging westwaarts door de bergen; en de uitgangen daarvan waren in de wildernis van Bethaven.</w:t>
      </w:r>
    </w:p>
    <w:p/>
    <w:p>
      <w:r xmlns:w="http://schemas.openxmlformats.org/wordprocessingml/2006/main">
        <w:t xml:space="preserve">Deze passage beschrijft de noordelijke grens van het land Benjamin, die zich uitstrekte van de rivier de Jordaan tot de wildernis van Bethaven en door de bergen ten westen van Jericho liep.</w:t>
      </w:r>
    </w:p>
    <w:p/>
    <w:p>
      <w:r xmlns:w="http://schemas.openxmlformats.org/wordprocessingml/2006/main">
        <w:t xml:space="preserve">1. De trouw van God bij het vervullen van Zijn belofte om land voor de Israëlieten te verschaffen.</w:t>
      </w:r>
    </w:p>
    <w:p/>
    <w:p>
      <w:r xmlns:w="http://schemas.openxmlformats.org/wordprocessingml/2006/main">
        <w:t xml:space="preserve">2. Hoe Gods trouw geografische grenzen en tijd overstijgt.</w:t>
      </w:r>
    </w:p>
    <w:p/>
    <w:p>
      <w:r xmlns:w="http://schemas.openxmlformats.org/wordprocessingml/2006/main">
        <w:t xml:space="preserve">1. Deuteronomium 1:21 - "Zie, de Heer, uw God, heeft u het land gegeven. Ga eropuit en neem het in bezit, zoals de Heer, de God van uw voorouders, u heeft gezegd. Wees niet bang; wees niet ontmoedigd. "</w:t>
      </w:r>
    </w:p>
    <w:p/>
    <w:p>
      <w:r xmlns:w="http://schemas.openxmlformats.org/wordprocessingml/2006/main">
        <w:t xml:space="preserve">2. Psalm 37:3-5 - "Vertrouw op de Heer en doe goed; woon in het land en sluit vriendschap met trouw. Verheug u in de Heer, en Hij zal u de verlangens van uw hart geven. Vertrouw uw weg toe aan de Heer ; vertrouw op hem, en hij zal handelen."</w:t>
      </w:r>
    </w:p>
    <w:p/>
    <w:p>
      <w:r xmlns:w="http://schemas.openxmlformats.org/wordprocessingml/2006/main">
        <w:t xml:space="preserve">Jozua 18:13 En de grens ging van daar over naar Luz, naar de kant van Luz, dat is Bethel, zuidwaarts; en de grens daalde af naar Atarothadar, vlakbij de heuvel die aan de zuidkant van de onderwereld van Bethhoron ligt.</w:t>
      </w:r>
    </w:p>
    <w:p/>
    <w:p>
      <w:r xmlns:w="http://schemas.openxmlformats.org/wordprocessingml/2006/main">
        <w:t xml:space="preserve">Deze passage beschrijft de grens die zich uitstrekte van de stad Luz tot Atarothadar, vlakbij de heuvel aan de zuidkant van de onderwereld van Bethhoron.</w:t>
      </w:r>
    </w:p>
    <w:p/>
    <w:p>
      <w:r xmlns:w="http://schemas.openxmlformats.org/wordprocessingml/2006/main">
        <w:t xml:space="preserve">1. De bescherming van de Heer: een blik op Gods voorziening voor zijn volk in Jozua 18:13</w:t>
      </w:r>
    </w:p>
    <w:p/>
    <w:p>
      <w:r xmlns:w="http://schemas.openxmlformats.org/wordprocessingml/2006/main">
        <w:t xml:space="preserve">2. Kracht vinden op onverwachte plaatsen: een studie van Gods leiding in Jozua 18:13</w:t>
      </w:r>
    </w:p>
    <w:p/>
    <w:p>
      <w:r xmlns:w="http://schemas.openxmlformats.org/wordprocessingml/2006/main">
        <w:t xml:space="preserve">1. Genesis 28:10-19 - Jakobs droom van een ladder die naar de hemel reikt.</w:t>
      </w:r>
    </w:p>
    <w:p/>
    <w:p>
      <w:r xmlns:w="http://schemas.openxmlformats.org/wordprocessingml/2006/main">
        <w:t xml:space="preserve">2. Deuteronomium 1:7-8 - De belofte van de Heer om de Israëlieten het beloofde land te geven.</w:t>
      </w:r>
    </w:p>
    <w:p/>
    <w:p>
      <w:r xmlns:w="http://schemas.openxmlformats.org/wordprocessingml/2006/main">
        <w:t xml:space="preserve">Jozua 18:14 En de grens werd vandaar getrokken en omvatte de hoek van de zee zuidwaarts, vanaf de heuvel die voor Bethhoron ligt zuidwaarts; en de uitgangen daarvan waren in Kirjathbaäl, dat is Kirjathjearim, een stad van de kinderen van Juda; dit was de westelijke wijk.</w:t>
      </w:r>
    </w:p>
    <w:p/>
    <w:p>
      <w:r xmlns:w="http://schemas.openxmlformats.org/wordprocessingml/2006/main">
        <w:t xml:space="preserve">Deze passage beschrijft de grenzen van het land dat aan de stam Juda was toegewezen, waaronder een hoek van de Middellandse Zee en de stad Kirjathjearim.</w:t>
      </w:r>
    </w:p>
    <w:p/>
    <w:p>
      <w:r xmlns:w="http://schemas.openxmlformats.org/wordprocessingml/2006/main">
        <w:t xml:space="preserve">1. De Heer heeft de stam Juda gezegend met een land dat zij hun eigen land kunnen noemen.</w:t>
      </w:r>
    </w:p>
    <w:p/>
    <w:p>
      <w:r xmlns:w="http://schemas.openxmlformats.org/wordprocessingml/2006/main">
        <w:t xml:space="preserve">2. Gods trouw wordt gezien in Zijn voorziening van land voor Zijn volk.</w:t>
      </w:r>
    </w:p>
    <w:p/>
    <w:p>
      <w:r xmlns:w="http://schemas.openxmlformats.org/wordprocessingml/2006/main">
        <w:t xml:space="preserve">1. Psalm 37:3-5 - Vertrouw op de Heer en doe goed; woon in het land en sluit vriendschap met trouw.</w:t>
      </w:r>
    </w:p>
    <w:p/>
    <w:p>
      <w:r xmlns:w="http://schemas.openxmlformats.org/wordprocessingml/2006/main">
        <w:t xml:space="preserve">4. Deuteronomium 6:10-12 - En wanneer de Heer, uw God, u naar het land brengt dat Hij aan uw vaderen, aan Abraham, aan Isaak en aan Jakob heeft gezworen, u grote en goede steden te geven die u niet hebt gebouwd en huizen vol van al het goede dat u niet hebt gevuld, en waterreservoirs die u niet hebt gegraven, en wijngaarden en olijfbomen die u niet hebt geplant en als u eet en vol bent, zorg er dan voor dat u de Heer niet vergeet, die heeft u uit het land Egypte, uit het slavernijhuis, geleid.</w:t>
      </w:r>
    </w:p>
    <w:p/>
    <w:p>
      <w:r xmlns:w="http://schemas.openxmlformats.org/wordprocessingml/2006/main">
        <w:t xml:space="preserve">Jozua 18:15 En het zuidelijke deel liep van het einde van Kirjathjearim, en de grens liep uit naar het westen en liep uit naar de waterbron van Neftoah.</w:t>
      </w:r>
    </w:p>
    <w:p/>
    <w:p>
      <w:r xmlns:w="http://schemas.openxmlformats.org/wordprocessingml/2006/main">
        <w:t xml:space="preserve">Het zuidelijke deel van het land Kanaän strekte zich uit van Kirjathjearim tot aan de waterbron van Nephtoah.</w:t>
      </w:r>
    </w:p>
    <w:p/>
    <w:p>
      <w:r xmlns:w="http://schemas.openxmlformats.org/wordprocessingml/2006/main">
        <w:t xml:space="preserve">1. Het land Kanaän: een plaats van voorziening en belofte</w:t>
      </w:r>
    </w:p>
    <w:p/>
    <w:p>
      <w:r xmlns:w="http://schemas.openxmlformats.org/wordprocessingml/2006/main">
        <w:t xml:space="preserve">2. Gods belofte van voorziening: een studie van Jozua 18:15</w:t>
      </w:r>
    </w:p>
    <w:p/>
    <w:p>
      <w:r xmlns:w="http://schemas.openxmlformats.org/wordprocessingml/2006/main">
        <w:t xml:space="preserve">1. Jesaja 41:17-20 - Wanneer de armen en behoeftigen water zoeken, maar er is geen water, en hun tong vergaat van de dorst, dan zal Ik, de Heer, naar hen luisteren, Ik, de God van Israël, zal hen niet in de steek laten.</w:t>
      </w:r>
    </w:p>
    <w:p/>
    <w:p>
      <w:r xmlns:w="http://schemas.openxmlformats.org/wordprocessingml/2006/main">
        <w:t xml:space="preserve">2. Psalm 23:1-3 - De Heer is mijn herder; Ik zal niet willen. Hij laat mij in groene weiden liggen; Hij leidt mij langs de stille wateren. Hij herstelt mijn ziel; Hij leidt mij op de paden van gerechtigheid ter wille van Zijn naam.</w:t>
      </w:r>
    </w:p>
    <w:p/>
    <w:p>
      <w:r xmlns:w="http://schemas.openxmlformats.org/wordprocessingml/2006/main">
        <w:t xml:space="preserve">Jozua 18:16 En de grens daalde af tot aan het einde van de berg die ligt voor het dal van de zoon van Hinnom, en dat in het dal van de reuzen is in het noorden, en daalde af naar het dal van Hinnom, aan de zijkant van Jebusi in het zuiden, en daalde af naar Enrogel,</w:t>
      </w:r>
    </w:p>
    <w:p/>
    <w:p>
      <w:r xmlns:w="http://schemas.openxmlformats.org/wordprocessingml/2006/main">
        <w:t xml:space="preserve">De grens van Jozua 18:16 strekte zich uit van het einde van de berg tot aan de vallei van Hinnom, Jebusi en Enrogel.</w:t>
      </w:r>
    </w:p>
    <w:p/>
    <w:p>
      <w:r xmlns:w="http://schemas.openxmlformats.org/wordprocessingml/2006/main">
        <w:t xml:space="preserve">1. De reis van het geloof: hoe onze trouwe keuzes ons leven leiden</w:t>
      </w:r>
    </w:p>
    <w:p/>
    <w:p>
      <w:r xmlns:w="http://schemas.openxmlformats.org/wordprocessingml/2006/main">
        <w:t xml:space="preserve">2. De kracht van grenzen: de grenzen van ons leven begrijpen</w:t>
      </w:r>
    </w:p>
    <w:p/>
    <w:p>
      <w:r xmlns:w="http://schemas.openxmlformats.org/wordprocessingml/2006/main">
        <w:t xml:space="preserve">1. Psalm 16:6 - "De grenslijnen zijn voor mij op aangename plaatsen gevallen; ik heb zeker een heerlijke erfenis."</w:t>
      </w:r>
    </w:p>
    <w:p/>
    <w:p>
      <w:r xmlns:w="http://schemas.openxmlformats.org/wordprocessingml/2006/main">
        <w:t xml:space="preserve">2. Hebreeën 13:20 - Moge nu de God van de vrede, die onze Heer Jezus, de grote herder van de schapen, uit de dood heeft opgewekt, door het bloed van het eeuwige verbond, u toerusten met al het goede, zodat u zijn wil kunt doen, door in ons te werken wat welgevallig is in zijn ogen, door Jezus Christus, aan wie de eer toekomt voor eeuwig en altijd. Amen.</w:t>
      </w:r>
    </w:p>
    <w:p/>
    <w:p>
      <w:r xmlns:w="http://schemas.openxmlformats.org/wordprocessingml/2006/main">
        <w:t xml:space="preserve">Jozua 18:17 En hij werd uit het noorden getrokken en ging uit naar Ensemes, en ging uit naar Geliloth, dat tegenover de opgang van Adummim ligt, en daalde af naar de steen van Bohan, de zoon van Ruben.</w:t>
      </w:r>
    </w:p>
    <w:p/>
    <w:p>
      <w:r xmlns:w="http://schemas.openxmlformats.org/wordprocessingml/2006/main">
        <w:t xml:space="preserve">De grens van Benjamins stam liep vanuit het noorden en liep zuidwaarts naar de steen van Bohan, de zoon van Ruben.</w:t>
      </w:r>
    </w:p>
    <w:p/>
    <w:p>
      <w:r xmlns:w="http://schemas.openxmlformats.org/wordprocessingml/2006/main">
        <w:t xml:space="preserve">1. De grenzen van ons geloof: hoe het kennen van onze geestelijke wortels ons leven kan helpen leiden</w:t>
      </w:r>
    </w:p>
    <w:p/>
    <w:p>
      <w:r xmlns:w="http://schemas.openxmlformats.org/wordprocessingml/2006/main">
        <w:t xml:space="preserve">2. De stenen van ons leven: hoe de ervaringen van onze voorouders ons tot een beter begrip kunnen leiden</w:t>
      </w:r>
    </w:p>
    <w:p/>
    <w:p>
      <w:r xmlns:w="http://schemas.openxmlformats.org/wordprocessingml/2006/main">
        <w:t xml:space="preserve">1. Spreuken 22:28 - "Verwijder de oude mijlpaal die uw vaderen hebben gesteld niet."</w:t>
      </w:r>
    </w:p>
    <w:p/>
    <w:p>
      <w:r xmlns:w="http://schemas.openxmlformats.org/wordprocessingml/2006/main">
        <w:t xml:space="preserve">2. Romeinen 15:4 - "Want al wat vroeger werd geschreven, is geschreven om ons te leren, zodat wij door geduld en troost uit de Schriften hoop mogen hebben."</w:t>
      </w:r>
    </w:p>
    <w:p/>
    <w:p>
      <w:r xmlns:w="http://schemas.openxmlformats.org/wordprocessingml/2006/main">
        <w:t xml:space="preserve">Jozua 18:18 En ging verder naar de kant tegenover Araba in het noorden, en daalde af naar Araba.</w:t>
      </w:r>
    </w:p>
    <w:p/>
    <w:p>
      <w:r xmlns:w="http://schemas.openxmlformats.org/wordprocessingml/2006/main">
        <w:t xml:space="preserve">De Israëlieten trokken vanuit de Araba noordwaarts en daalden af naar de Araba.</w:t>
      </w:r>
    </w:p>
    <w:p/>
    <w:p>
      <w:r xmlns:w="http://schemas.openxmlformats.org/wordprocessingml/2006/main">
        <w:t xml:space="preserve">1. Leven door geloof op onbekende plaatsen - Jozua 18:18</w:t>
      </w:r>
    </w:p>
    <w:p/>
    <w:p>
      <w:r xmlns:w="http://schemas.openxmlformats.org/wordprocessingml/2006/main">
        <w:t xml:space="preserve">2. Gods leiding volgen, zelfs als we het niet begrijpen - Jozua 18:18</w:t>
      </w:r>
    </w:p>
    <w:p/>
    <w:p>
      <w:r xmlns:w="http://schemas.openxmlformats.org/wordprocessingml/2006/main">
        <w:t xml:space="preserve">1. Deuteronomium 31:8 - "Het is de Heer die voor u uitgaat. Hij zal met u zijn; Hij zal u niet verlaten of in de steek laten. Wees niet bang en wees niet ontzet.</w:t>
      </w:r>
    </w:p>
    <w:p/>
    <w:p>
      <w:r xmlns:w="http://schemas.openxmlformats.org/wordprocessingml/2006/main">
        <w:t xml:space="preserve">2. Psalm 32:8 - Ik zal u onderrichten en u leren welke weg u moet gaan; Ik zal je raad geven met mijn oog op jou gericht.</w:t>
      </w:r>
    </w:p>
    <w:p/>
    <w:p>
      <w:r xmlns:w="http://schemas.openxmlformats.org/wordprocessingml/2006/main">
        <w:t xml:space="preserve">Jozua 18:19 En de grens ging noordwaarts langs de kant van Bethhoglah; en de uitgangen van de grens waren aan de noordelijke baai van de zoute zee, aan de zuidkant van de Jordaan: dit was de zuidkust.</w:t>
      </w:r>
    </w:p>
    <w:p/>
    <w:p>
      <w:r xmlns:w="http://schemas.openxmlformats.org/wordprocessingml/2006/main">
        <w:t xml:space="preserve">Dit Bijbelvers beschrijft de locatie van de noordelijke grens van de stad Bethhoglah, de noordelijke baai van de Zoutzee aan de zuidkant van de rivier de Jordaan.</w:t>
      </w:r>
    </w:p>
    <w:p/>
    <w:p>
      <w:r xmlns:w="http://schemas.openxmlformats.org/wordprocessingml/2006/main">
        <w:t xml:space="preserve">1. Gods trouw in het nakomen van zijn beloften</w:t>
      </w:r>
    </w:p>
    <w:p/>
    <w:p>
      <w:r xmlns:w="http://schemas.openxmlformats.org/wordprocessingml/2006/main">
        <w:t xml:space="preserve">2. Gods soevereiniteit bij het stellen van grenzen</w:t>
      </w:r>
    </w:p>
    <w:p/>
    <w:p>
      <w:r xmlns:w="http://schemas.openxmlformats.org/wordprocessingml/2006/main">
        <w:t xml:space="preserve">1. Ezechiël 47:18-20 En de oostkant zult u meten vanaf Hauran, en vanaf Damascus, en vanaf Gilead, en vanaf het land Israël aan de Jordaan, vanaf de grens tot aan de oostelijke zee. En dit zal jouw oostkust zijn.</w:t>
      </w:r>
    </w:p>
    <w:p/>
    <w:p>
      <w:r xmlns:w="http://schemas.openxmlformats.org/wordprocessingml/2006/main">
        <w:t xml:space="preserve">2. Jozua 1:3-4 - Elke plaats waar uw voetzool op zal treden, die heb Ik u gegeven, zoals Ik tegen Mozes heb gezegd. Van de wildernis en deze Libanon tot aan de grote rivier, de rivier de Eufraat, het hele land van de Hethieten en tot aan de grote zee, tegen de zonsondergang, zal uw kust zijn.</w:t>
      </w:r>
    </w:p>
    <w:p/>
    <w:p>
      <w:r xmlns:w="http://schemas.openxmlformats.org/wordprocessingml/2006/main">
        <w:t xml:space="preserve">Jozua 18:20 En de Jordaan was de grens ervan aan de oostkant. Dit was de erfenis van de kinderen van Benjamin, langs de kusten ervan, naar hun families.</w:t>
      </w:r>
    </w:p>
    <w:p/>
    <w:p>
      <w:r xmlns:w="http://schemas.openxmlformats.org/wordprocessingml/2006/main">
        <w:t xml:space="preserve">Deze passage beschrijft de erfenis die is toegewezen aan de stam Benjamin, die in het oosten aan de rivier de Jordaan grenst.</w:t>
      </w:r>
    </w:p>
    <w:p/>
    <w:p>
      <w:r xmlns:w="http://schemas.openxmlformats.org/wordprocessingml/2006/main">
        <w:t xml:space="preserve">1. Gods trouw in het voorzien voor Zijn volk - Jozua 18:20</w:t>
      </w:r>
    </w:p>
    <w:p/>
    <w:p>
      <w:r xmlns:w="http://schemas.openxmlformats.org/wordprocessingml/2006/main">
        <w:t xml:space="preserve">2. Het belang van rentmeesterschap in de erfenis die God ons heeft gegeven - Jozua 18:20</w:t>
      </w:r>
    </w:p>
    <w:p/>
    <w:p>
      <w:r xmlns:w="http://schemas.openxmlformats.org/wordprocessingml/2006/main">
        <w:t xml:space="preserve">1. Deuteronomium 8:18: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Psalm 16:5-6: "De Heer is mijn uitverkoren deel en mijn beker; u bepaalt mijn lot. De lijnen zijn voor mij op aangename plaatsen gevallen; inderdaad, ik heb een prachtige erfenis."</w:t>
      </w:r>
    </w:p>
    <w:p/>
    <w:p>
      <w:r xmlns:w="http://schemas.openxmlformats.org/wordprocessingml/2006/main">
        <w:t xml:space="preserve">Jozua 18:21 De steden nu van de stam van de Benjaminieten, naar hun families, waren Jericho, en Bethhoglah, en het dal Keziz,</w:t>
      </w:r>
    </w:p>
    <w:p/>
    <w:p>
      <w:r xmlns:w="http://schemas.openxmlformats.org/wordprocessingml/2006/main">
        <w:t xml:space="preserve">Deze passage beschrijft de drie steden die deel uitmaakten van de stam Benjamin.</w:t>
      </w:r>
    </w:p>
    <w:p/>
    <w:p>
      <w:r xmlns:w="http://schemas.openxmlformats.org/wordprocessingml/2006/main">
        <w:t xml:space="preserve">1. De trouw van de stam Benjamin – Hoe zij hun toewijding aan de Heer zelfs in moeilijke tijden volhielden.</w:t>
      </w:r>
    </w:p>
    <w:p/>
    <w:p>
      <w:r xmlns:w="http://schemas.openxmlformats.org/wordprocessingml/2006/main">
        <w:t xml:space="preserve">2. Moed ondanks tegenslagen – Sterk blijven ondanks moeilijkheden en trouw blijven aan de Heer.</w:t>
      </w:r>
    </w:p>
    <w:p/>
    <w:p>
      <w:r xmlns:w="http://schemas.openxmlformats.org/wordprocessingml/2006/main">
        <w:t xml:space="preserve">1. Deuteronomium 7:9 - Weet daarom dat de Heer, uw God, God is; Hij is de trouwe God, die zich aan zijn liefdesverbond houdt voor duizend generaties van degenen die van Hem houden en zijn geboden onderhouden.</w:t>
      </w:r>
    </w:p>
    <w:p/>
    <w:p>
      <w:r xmlns:w="http://schemas.openxmlformats.org/wordprocessingml/2006/main">
        <w:t xml:space="preserve">2. 1 Korintiërs 10:13 - Geen enkele verleiding heeft u overvallen, behalve die welke de mensheid gemeen heeft. En God is trouw; Hij zal je niet laten verleiden boven wat je kunt verdragen. Maar als je in de verleiding komt, zal hij je ook een uitweg bieden, zodat je die kunt verdragen.</w:t>
      </w:r>
    </w:p>
    <w:p/>
    <w:p>
      <w:r xmlns:w="http://schemas.openxmlformats.org/wordprocessingml/2006/main">
        <w:t xml:space="preserve">Jozua 18:22 En Betharaba, en Zemaraïm, en Bethel,</w:t>
      </w:r>
    </w:p>
    <w:p/>
    <w:p>
      <w:r xmlns:w="http://schemas.openxmlformats.org/wordprocessingml/2006/main">
        <w:t xml:space="preserve">Jozua 18:22 noemt drie steden in het gebied van Benjamin: Betharaba, Zemaraïm en Bethel.</w:t>
      </w:r>
    </w:p>
    <w:p/>
    <w:p>
      <w:r xmlns:w="http://schemas.openxmlformats.org/wordprocessingml/2006/main">
        <w:t xml:space="preserve">1. Gods trouw aan zijn volk: hoe het beloofde land onder de stammen werd verdeeld</w:t>
      </w:r>
    </w:p>
    <w:p/>
    <w:p>
      <w:r xmlns:w="http://schemas.openxmlformats.org/wordprocessingml/2006/main">
        <w:t xml:space="preserve">2. De drie steden van Benjamin: een studie van Betharaba, Zemaraïm en Bethel</w:t>
      </w:r>
    </w:p>
    <w:p/>
    <w:p>
      <w:r xmlns:w="http://schemas.openxmlformats.org/wordprocessingml/2006/main">
        <w:t xml:space="preserve">1. Deuteronomium 1:7-8 - "Keer om en ga op reis, en ga naar de bergen van de Amorieten, en naar alle plaatsen daar dichtbij, in de vlakte, in de valleien, en in de heuvels, en in het zuiden en aan de zeekant, naar het land van de Kanaänieten, en naar de Libanon, naar de grote rivier, de rivier de Eufraat. Zie, Ik heb het land voor u uiteengezet: ga erheen en neem het land in bezit dat de HEER uw vaderen onder ede heeft beloofd. , Abraham, Isaak en Jakob, om aan hen en aan hun zaad na hen te geven."</w:t>
      </w:r>
    </w:p>
    <w:p/>
    <w:p>
      <w:r xmlns:w="http://schemas.openxmlformats.org/wordprocessingml/2006/main">
        <w:t xml:space="preserve">2. Jozua 13:6 - "Alle inwoners van het bergland, van de Libanon tot Misrefothmaim, en alle Sidoniërs, die zal ik voor de kinderen van Israël verdrijven: verdeel het alleen door het lot onder de Israëlieten als een erfenis, zoals ik u geboden heb."</w:t>
      </w:r>
    </w:p>
    <w:p/>
    <w:p>
      <w:r xmlns:w="http://schemas.openxmlformats.org/wordprocessingml/2006/main">
        <w:t xml:space="preserve">Jozua 18:23 En Avim, en Para, en Ofra,</w:t>
      </w:r>
    </w:p>
    <w:p/>
    <w:p>
      <w:r xmlns:w="http://schemas.openxmlformats.org/wordprocessingml/2006/main">
        <w:t xml:space="preserve">De passage spreekt over de locaties van Avim, Parah en Ofrah.</w:t>
      </w:r>
    </w:p>
    <w:p/>
    <w:p>
      <w:r xmlns:w="http://schemas.openxmlformats.org/wordprocessingml/2006/main">
        <w:t xml:space="preserve">1. Gods beloften van voorziening: Avim, Parah en Ofrah als voorbeelden</w:t>
      </w:r>
    </w:p>
    <w:p/>
    <w:p>
      <w:r xmlns:w="http://schemas.openxmlformats.org/wordprocessingml/2006/main">
        <w:t xml:space="preserve">2. De trouw van God: het verhaal van Avim, Parah en Ofrah</w:t>
      </w:r>
    </w:p>
    <w:p/>
    <w:p>
      <w:r xmlns:w="http://schemas.openxmlformats.org/wordprocessingml/2006/main">
        <w:t xml:space="preserve">1. Matteüs 6:25-34 - Jezus' onderwijs over het vertrouwen op God voor onze behoeften.</w:t>
      </w:r>
    </w:p>
    <w:p/>
    <w:p>
      <w:r xmlns:w="http://schemas.openxmlformats.org/wordprocessingml/2006/main">
        <w:t xml:space="preserve">2. Psalm 23:1-6 - Gods belofte van voorziening en bescherming.</w:t>
      </w:r>
    </w:p>
    <w:p/>
    <w:p>
      <w:r xmlns:w="http://schemas.openxmlformats.org/wordprocessingml/2006/main">
        <w:t xml:space="preserve">Jozua 18:24 En Kefarhaammonai, en Ofni, en Gaba; twaalf steden met hun dorpen:</w:t>
      </w:r>
    </w:p>
    <w:p/>
    <w:p>
      <w:r xmlns:w="http://schemas.openxmlformats.org/wordprocessingml/2006/main">
        <w:t xml:space="preserve">Jozua 18:24 noemt twaalf steden met hun dorpen, waaronder Chefarhaammonai, Ofni en Gaba.</w:t>
      </w:r>
    </w:p>
    <w:p/>
    <w:p>
      <w:r xmlns:w="http://schemas.openxmlformats.org/wordprocessingml/2006/main">
        <w:t xml:space="preserve">1. Laten we dankbaar zijn voor de steden waarmee God ons heeft gezegend.</w:t>
      </w:r>
    </w:p>
    <w:p/>
    <w:p>
      <w:r xmlns:w="http://schemas.openxmlformats.org/wordprocessingml/2006/main">
        <w:t xml:space="preserve">2. Laten we niet vergeten onze zegeningen van God te erkennen.</w:t>
      </w:r>
    </w:p>
    <w:p/>
    <w:p>
      <w:r xmlns:w="http://schemas.openxmlformats.org/wordprocessingml/2006/main">
        <w:t xml:space="preserve">1. Deut 7:13-14 "En Hij zal u liefhebben en zegenen en u vermenigvuldigen. Hij zal ook de vrucht van uw baarmoeder en de vrucht van uw grond zegenen, uw graan en uw wijn en uw olie, de opbrengst van uw runderen en de jongen van uw kudde, in het land dat hij uw vaderen onder ede aan u zal geven.</w:t>
      </w:r>
    </w:p>
    <w:p/>
    <w:p>
      <w:r xmlns:w="http://schemas.openxmlformats.org/wordprocessingml/2006/main">
        <w:t xml:space="preserve">2. Psalm 121:1-2 "Ik hef mijn ogen op naar de heuvels. Waar komt mijn hulp vandaan? Mijn hulp komt van de Heer, die hemel en aarde heeft gemaakt."</w:t>
      </w:r>
    </w:p>
    <w:p/>
    <w:p>
      <w:r xmlns:w="http://schemas.openxmlformats.org/wordprocessingml/2006/main">
        <w:t xml:space="preserve">Jozua 18:25 Gibeon, en Rama, en Beëroth,</w:t>
      </w:r>
    </w:p>
    <w:p/>
    <w:p>
      <w:r xmlns:w="http://schemas.openxmlformats.org/wordprocessingml/2006/main">
        <w:t xml:space="preserve">De passage beschrijft vier steden in het land Benjamin, waaronder Gibeon, Rama, Beëroth en Geba.</w:t>
      </w:r>
    </w:p>
    <w:p/>
    <w:p>
      <w:r xmlns:w="http://schemas.openxmlformats.org/wordprocessingml/2006/main">
        <w:t xml:space="preserve">1: God is een God van overvloed - Jozua 18:25 herinnert ons eraan dat God zelfs midden in de wildernis voor ons zorgt.</w:t>
      </w:r>
    </w:p>
    <w:p/>
    <w:p>
      <w:r xmlns:w="http://schemas.openxmlformats.org/wordprocessingml/2006/main">
        <w:t xml:space="preserve">2: Getrouwe gehoorzaamheid brengt zegeningen met zich mee - We zijn geroepen om trouw aan God te blijven en in gehoorzaamheid aan Zijn Woord te wandelen, en het zal ons zegeningen brengen.</w:t>
      </w:r>
    </w:p>
    <w:p/>
    <w:p>
      <w:r xmlns:w="http://schemas.openxmlformats.org/wordprocessingml/2006/main">
        <w:t xml:space="preserve">1: Deuteronomium 8:11-18 - Herinnert ons aan alle zegeningen die God ons heeft gegeven en hoe Hij ons naar een land van overvloed brengt.</w:t>
      </w:r>
    </w:p>
    <w:p/>
    <w:p>
      <w:r xmlns:w="http://schemas.openxmlformats.org/wordprocessingml/2006/main">
        <w:t xml:space="preserve">2: Psalm 65:9-13 - Prijst God voor de overvloed aan voedsel waarin Hij voorziet en de prachtige werken die Hij heeft gedaan.</w:t>
      </w:r>
    </w:p>
    <w:p/>
    <w:p>
      <w:r xmlns:w="http://schemas.openxmlformats.org/wordprocessingml/2006/main">
        <w:t xml:space="preserve">Jozua 18:26 En Mizpa, en Chephira, en Moza,</w:t>
      </w:r>
    </w:p>
    <w:p/>
    <w:p>
      <w:r xmlns:w="http://schemas.openxmlformats.org/wordprocessingml/2006/main">
        <w:t xml:space="preserve">De passage noemt drie plaatsen: Mizpa, Chephira en Moza.</w:t>
      </w:r>
    </w:p>
    <w:p/>
    <w:p>
      <w:r xmlns:w="http://schemas.openxmlformats.org/wordprocessingml/2006/main">
        <w:t xml:space="preserve">1. "De kracht van een plek: hoop vinden op de locaties die we bezoeken"</w:t>
      </w:r>
    </w:p>
    <w:p/>
    <w:p>
      <w:r xmlns:w="http://schemas.openxmlformats.org/wordprocessingml/2006/main">
        <w:t xml:space="preserve">2. "Gods beloften: op Hem vertrouwen in onbekend gebied"</w:t>
      </w:r>
    </w:p>
    <w:p/>
    <w:p>
      <w:r xmlns:w="http://schemas.openxmlformats.org/wordprocessingml/2006/main">
        <w:t xml:space="preserve">1. Psalm 16:8 - "Ik heb de Heer altijd voor mij gesteld; omdat Hij aan mijn rechterhand is, zal ik niet wankelen."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Jozua 18:27 En Rekem, en Irpeel, en Taralah,</w:t>
      </w:r>
    </w:p>
    <w:p/>
    <w:p>
      <w:r xmlns:w="http://schemas.openxmlformats.org/wordprocessingml/2006/main">
        <w:t xml:space="preserve">Deze passage noemt drie steden in het land Benjamin: Rekem, Irpeel en Taralah.</w:t>
      </w:r>
    </w:p>
    <w:p/>
    <w:p>
      <w:r xmlns:w="http://schemas.openxmlformats.org/wordprocessingml/2006/main">
        <w:t xml:space="preserve">1. Het belang van weten waar je vandaan komt</w:t>
      </w:r>
    </w:p>
    <w:p/>
    <w:p>
      <w:r xmlns:w="http://schemas.openxmlformats.org/wordprocessingml/2006/main">
        <w:t xml:space="preserve">2. De kracht van eenheid in de gemeenschap</w:t>
      </w:r>
    </w:p>
    <w:p/>
    <w:p>
      <w:r xmlns:w="http://schemas.openxmlformats.org/wordprocessingml/2006/main">
        <w:t xml:space="preserve">1. Deuteronomium 6:4-9 - Heb de Heer, uw God, lief met geheel uw hart, ziel en kracht</w:t>
      </w:r>
    </w:p>
    <w:p/>
    <w:p>
      <w:r xmlns:w="http://schemas.openxmlformats.org/wordprocessingml/2006/main">
        <w:t xml:space="preserve">2. Psalm 133:1 - Hoe goed en prettig is het als broeders in eenheid samenleven</w:t>
      </w:r>
    </w:p>
    <w:p/>
    <w:p>
      <w:r xmlns:w="http://schemas.openxmlformats.org/wordprocessingml/2006/main">
        <w:t xml:space="preserve">Jozua 18:28 En Zela, Elef en Jebusi, dat is Jeruzalem, Gibeath en Kirjath; veertien steden met hun dorpen. Dit is de erfenis van de kinderen van Benjamin, naar hun families.</w:t>
      </w:r>
    </w:p>
    <w:p/>
    <w:p>
      <w:r xmlns:w="http://schemas.openxmlformats.org/wordprocessingml/2006/main">
        <w:t xml:space="preserve">Deze passage bespreekt de veertien steden en dorpen die deel uitmaakten van de erfenis van de kinderen van Benjamin, naar hun families.</w:t>
      </w:r>
    </w:p>
    <w:p/>
    <w:p>
      <w:r xmlns:w="http://schemas.openxmlformats.org/wordprocessingml/2006/main">
        <w:t xml:space="preserve">1. De trouw van Gods beloften: hoe God Zijn woord vervult</w:t>
      </w:r>
    </w:p>
    <w:p/>
    <w:p>
      <w:r xmlns:w="http://schemas.openxmlformats.org/wordprocessingml/2006/main">
        <w:t xml:space="preserve">2. Het belang van het erkennen en aanvaarden van onze erfenis in Christus</w:t>
      </w:r>
    </w:p>
    <w:p/>
    <w:p>
      <w:r xmlns:w="http://schemas.openxmlformats.org/wordprocessingml/2006/main">
        <w:t xml:space="preserve">1. Deuteronomium 7:12-13 - Als u acht slaat op deze oordelen en ze zorgvuldig naleeft, zal de Heer, uw God, het verbond van barmhartigheid dat Hij met uw vaderen heeft gesloten, met u naleven. Hij zal van je houden, je zegenen en je vermeerderen.</w:t>
      </w:r>
    </w:p>
    <w:p/>
    <w:p>
      <w:r xmlns:w="http://schemas.openxmlformats.org/wordprocessingml/2006/main">
        <w:t xml:space="preserve">2. Romeinen 8:17 - en als we kinderen zijn, dan zijn we erfgenamen, erfgenamen van God en mede-erfgenamen van Christus, op voorwaarde dat we met Hem lijden, zodat we ook met Hem verheerlijkt mogen worden.</w:t>
      </w:r>
    </w:p>
    <w:p/>
    <w:p>
      <w:r xmlns:w="http://schemas.openxmlformats.org/wordprocessingml/2006/main">
        <w:t xml:space="preserve">Jozua 19 kan als volgt in drie paragrafen worden samengevat, met aangegeven verzen:</w:t>
      </w:r>
    </w:p>
    <w:p/>
    <w:p>
      <w:r xmlns:w="http://schemas.openxmlformats.org/wordprocessingml/2006/main">
        <w:t xml:space="preserve">Paragraaf 1: Jozua 19:1-9 beschrijft de toewijzing van land voor de stam Simeon. Het hoofdstuk begint met te stellen dat de erfenis van Simeon werd afgenomen van het deel dat aan Juda was toegewezen. Het vermeldt verschillende steden binnen het grondgebied van Simeon, waaronder Beersheba, Sheba, Molada en andere. De passage benadrukt hoe Simeon hun erfenis ontving op basis van hun clans.</w:t>
      </w:r>
    </w:p>
    <w:p/>
    <w:p>
      <w:r xmlns:w="http://schemas.openxmlformats.org/wordprocessingml/2006/main">
        <w:t xml:space="preserve">Paragraaf 2: Het vervolg op Jozua 19:10-16 geeft een gedetailleerd verslag van het gebied dat aan Zebulon is toegewezen. De passage noemt verschillende steden binnen het deel van Zebulon, zoals Kattath, Nahalal, Simron en anderen. Het merkt ook op dat hun grens zich naar het westen uitstrekte in de richting van de Middellandse Zee.</w:t>
      </w:r>
    </w:p>
    <w:p/>
    <w:p>
      <w:r xmlns:w="http://schemas.openxmlformats.org/wordprocessingml/2006/main">
        <w:t xml:space="preserve">Paragraaf 3: Jozua 19 eindigt met een verslag waarin vertegenwoordigers van elke stam hun erfenis blijven ontvangen in Jozua 19:17-51. De passage somt verschillende steden en regio's op die aan verschillende stammen zijn toegewezen, zoals Issachar, Aser, Naftali en Dan, en geeft een uitgebreid overzicht van de hun toegewezen delen. Deze verdeling zorgt ervoor dat elke stam de aangewezen erfenis binnen het Beloofde Land ontvangt.</w:t>
      </w:r>
    </w:p>
    <w:p/>
    <w:p>
      <w:r xmlns:w="http://schemas.openxmlformats.org/wordprocessingml/2006/main">
        <w:t xml:space="preserve">Samengevat:</w:t>
      </w:r>
    </w:p>
    <w:p>
      <w:r xmlns:w="http://schemas.openxmlformats.org/wordprocessingml/2006/main">
        <w:t xml:space="preserve">Jozua 19 presenteert:</w:t>
      </w:r>
    </w:p>
    <w:p>
      <w:r xmlns:w="http://schemas.openxmlformats.org/wordprocessingml/2006/main">
        <w:t xml:space="preserve">Toewijzing voor de stam Simeon, ontleend aan het deel van Juda;</w:t>
      </w:r>
    </w:p>
    <w:p>
      <w:r xmlns:w="http://schemas.openxmlformats.org/wordprocessingml/2006/main">
        <w:t xml:space="preserve">Grondgebied toegewezen aan Zebulon, gedetailleerde beschrijving;</w:t>
      </w:r>
    </w:p>
    <w:p>
      <w:r xmlns:w="http://schemas.openxmlformats.org/wordprocessingml/2006/main">
        <w:t xml:space="preserve">Voortdurende verdeling van erfenissen die vertegenwoordigers ontvangen van gedeelten.</w:t>
      </w:r>
    </w:p>
    <w:p/>
    <w:p>
      <w:r xmlns:w="http://schemas.openxmlformats.org/wordprocessingml/2006/main">
        <w:t xml:space="preserve">Nadruk op toewijzing voor de stam Simeon, ontleend aan het deel van Juda;</w:t>
      </w:r>
    </w:p>
    <w:p>
      <w:r xmlns:w="http://schemas.openxmlformats.org/wordprocessingml/2006/main">
        <w:t xml:space="preserve">Grondgebied toegewezen aan Zebulon, gedetailleerde beschrijving;</w:t>
      </w:r>
    </w:p>
    <w:p>
      <w:r xmlns:w="http://schemas.openxmlformats.org/wordprocessingml/2006/main">
        <w:t xml:space="preserve">Voortdurende verdeling van erfenissen die vertegenwoordigers ontvangen van gedeelten.</w:t>
      </w:r>
    </w:p>
    <w:p/>
    <w:p>
      <w:r xmlns:w="http://schemas.openxmlformats.org/wordprocessingml/2006/main">
        <w:t xml:space="preserve">Het hoofdstuk concentreert zich op de toewijzing van land aan verschillende stammen, waaronder Simeon en Zebulon, en op de voortdurende verdeling van erfenissen onder vertegenwoordigers van elke stam. In Jozua 19 wordt vermeld dat de erfenis van Simeon werd afgenomen van het deel dat aan Juda was toegewezen. De passage vermeldt steden binnen het grondgebied van Simeon en benadrukt hoe zij hun erfenis ontvingen op basis van hun clans.</w:t>
      </w:r>
    </w:p>
    <w:p/>
    <w:p>
      <w:r xmlns:w="http://schemas.openxmlformats.org/wordprocessingml/2006/main">
        <w:t xml:space="preserve">In Jozua 19 wordt een gedetailleerd verslag gegeven over het gebied dat aan Zebulon werd toegewezen. De passage noemt verschillende steden binnen het deel van Zebulon en merkt op dat hun grens zich westwaarts uitstrekte in de richting van de Middellandse Zee, een belangrijk geografisch detail om het hun toegewezen land te begrijpen.</w:t>
      </w:r>
    </w:p>
    <w:p/>
    <w:p>
      <w:r xmlns:w="http://schemas.openxmlformats.org/wordprocessingml/2006/main">
        <w:t xml:space="preserve">Jozua 19 eindigt met een verslag waarin vertegenwoordigers van elke stam hun erfenis blijven ontvangen. De passage somt verschillende steden en regio's op die aan verschillende stammen zijn toegewezen, zoals Issachar, Aser, Naftali en Dan, en geeft een uitgebreid overzicht van de hun toegewezen delen. Deze verdeling zorgt ervoor dat elke stam de aangewezen erfenis binnen het Beloofde Land ontvangt, een belangrijke stap in de vervulling van Gods belofte om hen in Kanaän te vestigen.</w:t>
      </w:r>
    </w:p>
    <w:p/>
    <w:p>
      <w:r xmlns:w="http://schemas.openxmlformats.org/wordprocessingml/2006/main">
        <w:t xml:space="preserve">Jozua 19:1 En het tweede lot ging uit naar Simeon, voor de stam van de kinderen van Simeon, naar hun families; en hun erfdeel viel binnen het erfdeel van de kinderen van Juda.</w:t>
      </w:r>
    </w:p>
    <w:p/>
    <w:p>
      <w:r xmlns:w="http://schemas.openxmlformats.org/wordprocessingml/2006/main">
        <w:t xml:space="preserve">Simeon ontving het tweede lot binnen de erfenis van Juda.</w:t>
      </w:r>
    </w:p>
    <w:p/>
    <w:p>
      <w:r xmlns:w="http://schemas.openxmlformats.org/wordprocessingml/2006/main">
        <w:t xml:space="preserve">1. Ware vreugde komt voort uit leven in de wil van God.</w:t>
      </w:r>
    </w:p>
    <w:p/>
    <w:p>
      <w:r xmlns:w="http://schemas.openxmlformats.org/wordprocessingml/2006/main">
        <w:t xml:space="preserve">2. We kunnen tevredenheid vinden in Gods voorziening.</w:t>
      </w:r>
    </w:p>
    <w:p/>
    <w:p>
      <w:r xmlns:w="http://schemas.openxmlformats.org/wordprocessingml/2006/main">
        <w:t xml:space="preserve">1. Markus 10:29-30 "Jezus zei: Voorwaar, ik zeg u: er is niemand die zijn huis of broers of zussen of moeder of vader of kinderen of velden heeft verlaten, om mijnentwil en om het evangelie, die niet zal ontvangen honderd keer zoveel nu in dit huidige tijdperk: huizen, broers, zussen, moeders, kinderen en velden samen met vervolgingen en in het komende tijdperk het eeuwige leven.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Jozua 19:2 En zij hadden in hun erfdeel Berseba, en Seba, en Molada,</w:t>
      </w:r>
    </w:p>
    <w:p/>
    <w:p>
      <w:r xmlns:w="http://schemas.openxmlformats.org/wordprocessingml/2006/main">
        <w:t xml:space="preserve">Deze passage bespreekt het deel van het land dat deel uitmaakte van de erfenis van de stam Simeon.</w:t>
      </w:r>
    </w:p>
    <w:p/>
    <w:p>
      <w:r xmlns:w="http://schemas.openxmlformats.org/wordprocessingml/2006/main">
        <w:t xml:space="preserve">1. ‘Zegeningen van erfenis: optimaal profiteren van wat God ons geeft’</w:t>
      </w:r>
    </w:p>
    <w:p/>
    <w:p>
      <w:r xmlns:w="http://schemas.openxmlformats.org/wordprocessingml/2006/main">
        <w:t xml:space="preserve">2. ‘Een oprechte dankbaarheid: waardering voor de gaven van God’</w:t>
      </w:r>
    </w:p>
    <w:p/>
    <w:p>
      <w:r xmlns:w="http://schemas.openxmlformats.org/wordprocessingml/2006/main">
        <w:t xml:space="preserve">1. Efeziërs 1:3-12 – Lof van de gezegende hoop en erfenis van de gelovigen</w:t>
      </w:r>
    </w:p>
    <w:p/>
    <w:p>
      <w:r xmlns:w="http://schemas.openxmlformats.org/wordprocessingml/2006/main">
        <w:t xml:space="preserve">2. Psalmen 16:5-6 - Vreugde van de erfenis van God en de geneugten van Zijn aanwezigheid</w:t>
      </w:r>
    </w:p>
    <w:p/>
    <w:p>
      <w:r xmlns:w="http://schemas.openxmlformats.org/wordprocessingml/2006/main">
        <w:t xml:space="preserve">Jozua 19:3 En Hazarsual, en Bala, en Azem,</w:t>
      </w:r>
    </w:p>
    <w:p/>
    <w:p>
      <w:r xmlns:w="http://schemas.openxmlformats.org/wordprocessingml/2006/main">
        <w:t xml:space="preserve">Deze passage uit Jozua 19:3 vermeldt vier steden die tot de stam Simeon behoren: Hazarshual, Balah en Azem.</w:t>
      </w:r>
    </w:p>
    <w:p/>
    <w:p>
      <w:r xmlns:w="http://schemas.openxmlformats.org/wordprocessingml/2006/main">
        <w:t xml:space="preserve">1. ‘De gave van bezit: kracht vinden in onze erfenis’</w:t>
      </w:r>
    </w:p>
    <w:p/>
    <w:p>
      <w:r xmlns:w="http://schemas.openxmlformats.org/wordprocessingml/2006/main">
        <w:t xml:space="preserve">2. ‘Gods trouw: de zegen van bezit’</w:t>
      </w:r>
    </w:p>
    <w:p/>
    <w:p>
      <w:r xmlns:w="http://schemas.openxmlformats.org/wordprocessingml/2006/main">
        <w:t xml:space="preserve">1. Deuteronomium 12:10 - "Maar wanneer u de Jordaan oversteekt en in het land gaat wonen, geeft de Heer, uw God, u als erfdeel, en Hij geeft u rust van al uw vijanden om u heen, zodat u in veiligheid kunt leven."</w:t>
      </w:r>
    </w:p>
    <w:p/>
    <w:p>
      <w:r xmlns:w="http://schemas.openxmlformats.org/wordprocessingml/2006/main">
        <w:t xml:space="preserve">2. Psalm 16:5-6 - "De Heer is mijn uitverkoren deel en mijn beker; u bepaalt mijn lot. De lijnen zijn voor mij op aangename plaatsen gevallen; inderdaad, ik heb een prachtige erfenis."</w:t>
      </w:r>
    </w:p>
    <w:p/>
    <w:p>
      <w:r xmlns:w="http://schemas.openxmlformats.org/wordprocessingml/2006/main">
        <w:t xml:space="preserve">Jozua 19:4 En Eltolad, en Bethul, en Horma,</w:t>
      </w:r>
    </w:p>
    <w:p/>
    <w:p>
      <w:r xmlns:w="http://schemas.openxmlformats.org/wordprocessingml/2006/main">
        <w:t xml:space="preserve">Deze passage noemt vier steden in het toewijzingsgebied van de stam Simeon: Eltolad, Bethul, Hormah en Ziklag.</w:t>
      </w:r>
    </w:p>
    <w:p/>
    <w:p>
      <w:r xmlns:w="http://schemas.openxmlformats.org/wordprocessingml/2006/main">
        <w:t xml:space="preserve">1. Gods trouw aan zijn beloften, zelfs in tijden van moeilijkheden en uitdagingen (Jozua 19:4).</w:t>
      </w:r>
    </w:p>
    <w:p/>
    <w:p>
      <w:r xmlns:w="http://schemas.openxmlformats.org/wordprocessingml/2006/main">
        <w:t xml:space="preserve">2. Het belang van vertrouwen op God en het gehoorzamen van zijn geboden (Jozua 19:4).</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Jozua 19:5 En Ziklag, en Bethmarcaboth, en Hazarsusah,</w:t>
      </w:r>
    </w:p>
    <w:p/>
    <w:p>
      <w:r xmlns:w="http://schemas.openxmlformats.org/wordprocessingml/2006/main">
        <w:t xml:space="preserve">De passage noemt vier steden in het gebied van Juda: Ziklag, Bethmarcaboth, Hazarsusah en Beth-lebaoth.</w:t>
      </w:r>
    </w:p>
    <w:p/>
    <w:p>
      <w:r xmlns:w="http://schemas.openxmlformats.org/wordprocessingml/2006/main">
        <w:t xml:space="preserve">1. God heeft ons allemaal een unieke reeks gaven en zegeningen gegeven die we kunnen gebruiken voor Zijn glorie.</w:t>
      </w:r>
    </w:p>
    <w:p/>
    <w:p>
      <w:r xmlns:w="http://schemas.openxmlformats.org/wordprocessingml/2006/main">
        <w:t xml:space="preserve">2. We moeten ons leven gebruiken om God te verheerlijken en Hem trouw te dienen.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1 Petrus 4:10 - Als ieder een gave heeft ontvangen, gebruik die dan om elkaar te dienen, als goede rentmeesters van Gods gevarieerde genade.</w:t>
      </w:r>
    </w:p>
    <w:p/>
    <w:p>
      <w:r xmlns:w="http://schemas.openxmlformats.org/wordprocessingml/2006/main">
        <w:t xml:space="preserve">Jozua 19:6 En Bethlebaoth en Sharuhen; dertien steden en hun dorpen:</w:t>
      </w:r>
    </w:p>
    <w:p/>
    <w:p>
      <w:r xmlns:w="http://schemas.openxmlformats.org/wordprocessingml/2006/main">
        <w:t xml:space="preserve">Jozua 19:6 beschrijft dertien steden en hun dorpen Bethlebaoth en Sharuhen.</w:t>
      </w:r>
    </w:p>
    <w:p/>
    <w:p>
      <w:r xmlns:w="http://schemas.openxmlformats.org/wordprocessingml/2006/main">
        <w:t xml:space="preserve">1. "De kracht van gemeenschap: de steden Bethlebaoth en Sharuhen"</w:t>
      </w:r>
    </w:p>
    <w:p/>
    <w:p>
      <w:r xmlns:w="http://schemas.openxmlformats.org/wordprocessingml/2006/main">
        <w:t xml:space="preserve">2. "Het doel van eenheid: lessen uit de steden Bethlebaoth en Sharuhen"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Efeziërs 4:3 - "Tracht de eenheid van de Geest te bewaren in de band van de vrede."</w:t>
      </w:r>
    </w:p>
    <w:p/>
    <w:p>
      <w:r xmlns:w="http://schemas.openxmlformats.org/wordprocessingml/2006/main">
        <w:t xml:space="preserve">Jozua 19:7 Ain, Remmon, en Ether, en Asan; vier steden en hun dorpen:</w:t>
      </w:r>
    </w:p>
    <w:p/>
    <w:p>
      <w:r xmlns:w="http://schemas.openxmlformats.org/wordprocessingml/2006/main">
        <w:t xml:space="preserve">Dit vers uit Jozua 19:7 noemt vier steden en hun dorpen.</w:t>
      </w:r>
    </w:p>
    <w:p/>
    <w:p>
      <w:r xmlns:w="http://schemas.openxmlformats.org/wordprocessingml/2006/main">
        <w:t xml:space="preserve">1. God heeft beloofd in onze behoeften te voorzien als we op Hem vertrouwen.</w:t>
      </w:r>
    </w:p>
    <w:p/>
    <w:p>
      <w:r xmlns:w="http://schemas.openxmlformats.org/wordprocessingml/2006/main">
        <w:t xml:space="preserve">2. Hoe zwaar het leven ook wordt, we kunnen toevlucht vinden bij de Heer.</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Psalm 62:5 - Vind rust, o mijn ziel, alleen in God; mijn hoop komt van hem.</w:t>
      </w:r>
    </w:p>
    <w:p/>
    <w:p>
      <w:r xmlns:w="http://schemas.openxmlformats.org/wordprocessingml/2006/main">
        <w:t xml:space="preserve">Jozua 19:8 En al de dorpen die rondom deze steden lagen, tot aan Baalathbeer, Ramath in het zuiden. Dit is de erfenis van de stam van de kinderen van Simeon, naar hun families.</w:t>
      </w:r>
    </w:p>
    <w:p/>
    <w:p>
      <w:r xmlns:w="http://schemas.openxmlformats.org/wordprocessingml/2006/main">
        <w:t xml:space="preserve">Deze passage beschrijft de erfenis van de stam Simeon, waartoe ook de steden Baalathbeer en Ramath in het zuiden behoorden.</w:t>
      </w:r>
    </w:p>
    <w:p/>
    <w:p>
      <w:r xmlns:w="http://schemas.openxmlformats.org/wordprocessingml/2006/main">
        <w:t xml:space="preserve">1. "Het belang van erfenis: claimen wat van ons is"</w:t>
      </w:r>
    </w:p>
    <w:p/>
    <w:p>
      <w:r xmlns:w="http://schemas.openxmlformats.org/wordprocessingml/2006/main">
        <w:t xml:space="preserve">2. "De zegen van erbij horen: een reflectie op de erfenis van Simeon"</w:t>
      </w:r>
    </w:p>
    <w:p/>
    <w:p>
      <w:r xmlns:w="http://schemas.openxmlformats.org/wordprocessingml/2006/main">
        <w:t xml:space="preserve">1. Romeinen 8:17 - "En als zij kinderen zijn, dan zijn wij erfgenamen, erfgenamen van God en mede-erfgenamen van Christus, op voorwaarde dat wij met Hem lijden, zodat wij ook met Hem verheerlijkt mogen worden."</w:t>
      </w:r>
    </w:p>
    <w:p/>
    <w:p>
      <w:r xmlns:w="http://schemas.openxmlformats.org/wordprocessingml/2006/main">
        <w:t xml:space="preserve">2. Efeziërs 1:11 - "In hem hebben wij een erfenis verkregen, omdat wij voorbestemd zijn volgens het doel van hem die alles doet volgens de raad van zijn wil."</w:t>
      </w:r>
    </w:p>
    <w:p/>
    <w:p>
      <w:r xmlns:w="http://schemas.openxmlformats.org/wordprocessingml/2006/main">
        <w:t xml:space="preserve">Jozua 19:9 Van het deel van de kinderen van Juda was de erfenis van de kinderen van Simeon: want het deel van de kinderen van Juda was te veel voor hen: daarom hadden de kinderen van Simeon hun erfenis binnen de erfenis van hen.</w:t>
      </w:r>
    </w:p>
    <w:p/>
    <w:p>
      <w:r xmlns:w="http://schemas.openxmlformats.org/wordprocessingml/2006/main">
        <w:t xml:space="preserve">De erfenis van de kinderen van Simeon viel binnen het deel van de kinderen van Juda, omdat hun deel te veel voor hen was.</w:t>
      </w:r>
    </w:p>
    <w:p/>
    <w:p>
      <w:r xmlns:w="http://schemas.openxmlformats.org/wordprocessingml/2006/main">
        <w:t xml:space="preserve">1. God zorgt altijd voor Zijn volk, zelfs als het onmogelijk lijkt.</w:t>
      </w:r>
    </w:p>
    <w:p/>
    <w:p>
      <w:r xmlns:w="http://schemas.openxmlformats.org/wordprocessingml/2006/main">
        <w:t xml:space="preserve">2. Gods voorziening is perfect en je hoeft je geen zorgen te maken.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Jozua 19:10 En het derde lot kwam op voor de kinderen van Zebulon, naar hun families; en de grens van hun erfdeel was tot Sarid:</w:t>
      </w:r>
    </w:p>
    <w:p/>
    <w:p>
      <w:r xmlns:w="http://schemas.openxmlformats.org/wordprocessingml/2006/main">
        <w:t xml:space="preserve">Deze passage beschrijft de landerfenis van de stam Zebulon.</w:t>
      </w:r>
    </w:p>
    <w:p/>
    <w:p>
      <w:r xmlns:w="http://schemas.openxmlformats.org/wordprocessingml/2006/main">
        <w:t xml:space="preserve">1. Het belang van gehoorzaamheid aan Gods geboden</w:t>
      </w:r>
    </w:p>
    <w:p/>
    <w:p>
      <w:r xmlns:w="http://schemas.openxmlformats.org/wordprocessingml/2006/main">
        <w:t xml:space="preserve">2. Gods trouw aan zijn beloften</w:t>
      </w:r>
    </w:p>
    <w:p/>
    <w:p>
      <w:r xmlns:w="http://schemas.openxmlformats.org/wordprocessingml/2006/main">
        <w:t xml:space="preserve">1. Deuteronomium 6:16-18 U zult de Heer, uw God, niet op de proef stellen, zoals u Hem bij Massa op de proef hebt gesteld. U zult de geboden van de Heer, uw God, en zijn getuigenissen en zijn inzettingen, die Hij u geboden heeft, nauwgezet onderhouden. En u zult doen wat goed en goed is in de ogen van de Heer, zodat het goed met u gaat en u het goede land mag binnengaan en in bezit kunt nemen dat de Heer uw vaderen onder ede heeft beloofd.</w:t>
      </w:r>
    </w:p>
    <w:p/>
    <w:p>
      <w:r xmlns:w="http://schemas.openxmlformats.org/wordprocessingml/2006/main">
        <w:t xml:space="preserve">2. Jozua 24:13 Ik heb u een land gegeven waarvoor u niet hebt gewerkt, en steden die u niet hebt gebouwd, en waarin u woont; je eet van de wijngaarden en olijfboomgaarden die je niet hebt geplant.</w:t>
      </w:r>
    </w:p>
    <w:p/>
    <w:p>
      <w:r xmlns:w="http://schemas.openxmlformats.org/wordprocessingml/2006/main">
        <w:t xml:space="preserve">Jozua 19:11 En hun landpale ging omhoog in de richting van de zee en Maralah, en reikte tot Dabbaset, en reikte tot aan de rivier die voor Jokneam ligt;</w:t>
      </w:r>
    </w:p>
    <w:p/>
    <w:p>
      <w:r xmlns:w="http://schemas.openxmlformats.org/wordprocessingml/2006/main">
        <w:t xml:space="preserve">Deze passage beschrijft de grens van de stam Zebulon, die opging in de richting van de zee, Maralah, Dabbaset en de rivier vóór Jokneam.</w:t>
      </w:r>
    </w:p>
    <w:p/>
    <w:p>
      <w:r xmlns:w="http://schemas.openxmlformats.org/wordprocessingml/2006/main">
        <w:t xml:space="preserve">1. "God geeft ieder van ons grenzen"</w:t>
      </w:r>
    </w:p>
    <w:p/>
    <w:p>
      <w:r xmlns:w="http://schemas.openxmlformats.org/wordprocessingml/2006/main">
        <w:t xml:space="preserve">2. "God zorgt voor de details van ons leven"</w:t>
      </w:r>
    </w:p>
    <w:p/>
    <w:p>
      <w:r xmlns:w="http://schemas.openxmlformats.org/wordprocessingml/2006/main">
        <w:t xml:space="preserve">1. Psalm 16:6 - De lijnen zijn voor mij op aangename plaatsen gevallen; inderdaad, ik heb een prachtige erfenis.</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Jozua 19:12 En keerde zich van Sarid oostwaarts naar de zonsopgang tot aan de grens van Chislothtabor, en ging toen uit naar Daberath, en ging op naar Japhia,</w:t>
      </w:r>
    </w:p>
    <w:p/>
    <w:p>
      <w:r xmlns:w="http://schemas.openxmlformats.org/wordprocessingml/2006/main">
        <w:t xml:space="preserve">De grens van de stam Zebulon strekte zich uit van Sarid oostwaarts tot Chislothtabor en vervolgens tot Daberath en Japhia.</w:t>
      </w:r>
    </w:p>
    <w:p/>
    <w:p>
      <w:r xmlns:w="http://schemas.openxmlformats.org/wordprocessingml/2006/main">
        <w:t xml:space="preserve">1. Een trouwe reis: kracht vinden in gehoorzaamheid</w:t>
      </w:r>
    </w:p>
    <w:p/>
    <w:p>
      <w:r xmlns:w="http://schemas.openxmlformats.org/wordprocessingml/2006/main">
        <w:t xml:space="preserve">2. Naar het Oosten: vertrouwen op Gods voorziening</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16:8 - Ik heb de Heer altijd voor ogen gehouden; omdat Hij aan mijn rechterhand is, zal ik niet wankelen.</w:t>
      </w:r>
    </w:p>
    <w:p/>
    <w:p>
      <w:r xmlns:w="http://schemas.openxmlformats.org/wordprocessingml/2006/main">
        <w:t xml:space="preserve">Jozua 19:13 En vandaar gaat het verder in oostelijke richting naar Gittahhefer, naar Ittahkazin, en gaat uit naar Remmonmethoar naar Neah;</w:t>
      </w:r>
    </w:p>
    <w:p/>
    <w:p>
      <w:r xmlns:w="http://schemas.openxmlformats.org/wordprocessingml/2006/main">
        <w:t xml:space="preserve">De passage bespreekt een reis die begint in Jozua 19:13 en in oostelijke richting naar Gittahhepher, Ittahkazin, Remmonmethoar en Neah gaat.</w:t>
      </w:r>
    </w:p>
    <w:p/>
    <w:p>
      <w:r xmlns:w="http://schemas.openxmlformats.org/wordprocessingml/2006/main">
        <w:t xml:space="preserve">1. De reis van gehoorzaamheid: hoe God ons door het leven leidt</w:t>
      </w:r>
    </w:p>
    <w:p/>
    <w:p>
      <w:r xmlns:w="http://schemas.openxmlformats.org/wordprocessingml/2006/main">
        <w:t xml:space="preserve">2. Geloof, doorzettingsvermogen en een nieuw land: een studie van Jozua 19:13</w:t>
      </w:r>
    </w:p>
    <w:p/>
    <w:p>
      <w:r xmlns:w="http://schemas.openxmlformats.org/wordprocessingml/2006/main">
        <w:t xml:space="preserve">1. Psalm 119:105 Uw woord is een lamp voor mijn voet en een licht op mijn pad.</w:t>
      </w:r>
    </w:p>
    <w:p/>
    <w:p>
      <w:r xmlns:w="http://schemas.openxmlformats.org/wordprocessingml/2006/main">
        <w:t xml:space="preserve">2. Spreuken 3:5-6 Vertrouw op de Heer met heel uw hart, en steun niet op uw eigen inzicht; Erken Hem in al uw wegen, en Hij zal uw paden leiden.</w:t>
      </w:r>
    </w:p>
    <w:p/>
    <w:p>
      <w:r xmlns:w="http://schemas.openxmlformats.org/wordprocessingml/2006/main">
        <w:t xml:space="preserve">Jozua 19:14 En de grens omsingelt haar aan de noordkant tot Hannathon; en de uitgangen ervan zijn in het dal van Jiftahel:</w:t>
      </w:r>
    </w:p>
    <w:p/>
    <w:p>
      <w:r xmlns:w="http://schemas.openxmlformats.org/wordprocessingml/2006/main">
        <w:t xml:space="preserve">Deze passage beschrijft de noordgrens van de stam Zebulon.</w:t>
      </w:r>
    </w:p>
    <w:p/>
    <w:p>
      <w:r xmlns:w="http://schemas.openxmlformats.org/wordprocessingml/2006/main">
        <w:t xml:space="preserve">1. Gods trouw en voorziening voor Zijn volk - Zebulon kreeg land en bescherming in het Beloofde Land.</w:t>
      </w:r>
    </w:p>
    <w:p/>
    <w:p>
      <w:r xmlns:w="http://schemas.openxmlformats.org/wordprocessingml/2006/main">
        <w:t xml:space="preserve">2. Gehoorzaamheid brengt zegeningen met zich mee - Zebulon was gehoorzaam aan Gods geboden, en dat werd beloond met een plek in het Beloofde Land.</w:t>
      </w:r>
    </w:p>
    <w:p/>
    <w:p>
      <w:r xmlns:w="http://schemas.openxmlformats.org/wordprocessingml/2006/main">
        <w:t xml:space="preserve">1. Deuteronomium 7:1-2 - "Als de HEER, uw God, u in het land brengt dat u in bezit gaat nemen en vele volken voor u uit verdrijft... dan is dat omdat de HEER, uw God, van u houdt."</w:t>
      </w:r>
    </w:p>
    <w:p/>
    <w:p>
      <w:r xmlns:w="http://schemas.openxmlformats.org/wordprocessingml/2006/main">
        <w:t xml:space="preserve">2. Psalm 37:3-5 - "Vertrouw op de HEER en doe goed; woon in het land en geniet van veilige weide. Verheug u op de HEER en Hij zal u de verlangens van uw hart geven. Vertrouw uw weg toe aan de HEER; vertrouw op Hem en Hij zal dit doen."</w:t>
      </w:r>
    </w:p>
    <w:p/>
    <w:p>
      <w:r xmlns:w="http://schemas.openxmlformats.org/wordprocessingml/2006/main">
        <w:t xml:space="preserve">Jozua 19:15 En Kattath, en Nahallal, en Simron, en Idalah, en Bethlehem: twaalf steden met hun dorpen.</w:t>
      </w:r>
    </w:p>
    <w:p/>
    <w:p>
      <w:r xmlns:w="http://schemas.openxmlformats.org/wordprocessingml/2006/main">
        <w:t xml:space="preserve">Jozua 19:15 beschrijft twaalf steden in de regio van Juda, elk vergezeld van dorpen.</w:t>
      </w:r>
    </w:p>
    <w:p/>
    <w:p>
      <w:r xmlns:w="http://schemas.openxmlformats.org/wordprocessingml/2006/main">
        <w:t xml:space="preserve">1. De trouw van God: hoe God zijn landbelofte aan de Israëlieten vervulde</w:t>
      </w:r>
    </w:p>
    <w:p/>
    <w:p>
      <w:r xmlns:w="http://schemas.openxmlformats.org/wordprocessingml/2006/main">
        <w:t xml:space="preserve">2. De kracht van gemeenschap: samenwerken om een levendige samenleving op te bouwen</w:t>
      </w:r>
    </w:p>
    <w:p/>
    <w:p>
      <w:r xmlns:w="http://schemas.openxmlformats.org/wordprocessingml/2006/main">
        <w:t xml:space="preserve">1. Deuteronomium 1:8 - Zie, ik heb het land voor je uitgezet. Ga naar binnen en neem het land in bezit dat de Heer aan uw vaderen, Abraham, Isaak en Jakob onder ede heeft beloofd, aan hen en aan hun nakomelingen na hen te geven.</w:t>
      </w:r>
    </w:p>
    <w:p/>
    <w:p>
      <w:r xmlns:w="http://schemas.openxmlformats.org/wordprocessingml/2006/main">
        <w:t xml:space="preserve">2. Psalm 133:1 - Zie, hoe goed en aangenaam is het als broeders in eenheid wonen!</w:t>
      </w:r>
    </w:p>
    <w:p/>
    <w:p>
      <w:r xmlns:w="http://schemas.openxmlformats.org/wordprocessingml/2006/main">
        <w:t xml:space="preserve">Jozua 19:16 Dit is het erfdeel van de kinderen van Zebulon, naar hun families, deze steden met hun dorpen.</w:t>
      </w:r>
    </w:p>
    <w:p/>
    <w:p>
      <w:r xmlns:w="http://schemas.openxmlformats.org/wordprocessingml/2006/main">
        <w:t xml:space="preserve">Deze passage beschrijft de steden en dorpen die aan de kinderen van Zebulon als hun erfdeel zijn gegeven.</w:t>
      </w:r>
    </w:p>
    <w:p/>
    <w:p>
      <w:r xmlns:w="http://schemas.openxmlformats.org/wordprocessingml/2006/main">
        <w:t xml:space="preserve">1. Hoe God trouw voor Zijn volk en Zijn beloften aan ons zorgt</w:t>
      </w:r>
    </w:p>
    <w:p/>
    <w:p>
      <w:r xmlns:w="http://schemas.openxmlformats.org/wordprocessingml/2006/main">
        <w:t xml:space="preserve">2. Het belang van het erkennen van de zegeningen en voorrechten die God ons heeft gegeven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Efeziërs 1:3 - Geprezen zij de God en Vader van onze Heer Jezus Christus, die ons in de hemelse gewesten heeft gezegend met elke geestelijke zegening in Christus.</w:t>
      </w:r>
    </w:p>
    <w:p/>
    <w:p>
      <w:r xmlns:w="http://schemas.openxmlformats.org/wordprocessingml/2006/main">
        <w:t xml:space="preserve">Jozua 19:17 En het vierde lot kwam uit naar Issaschar, voor de kinderen van Issaschar, naar hun families.</w:t>
      </w:r>
    </w:p>
    <w:p/>
    <w:p>
      <w:r xmlns:w="http://schemas.openxmlformats.org/wordprocessingml/2006/main">
        <w:t xml:space="preserve">Passage Het vierde perceel land voor de Israëlieten werd aan de familie van Issaschar gegeven.</w:t>
      </w:r>
    </w:p>
    <w:p/>
    <w:p>
      <w:r xmlns:w="http://schemas.openxmlformats.org/wordprocessingml/2006/main">
        <w:t xml:space="preserve">1. De zegeningen van gehoorzaamheid: De Israëlieten toonden hun gehoorzaamheid aan God en werden beloond met land.</w:t>
      </w:r>
    </w:p>
    <w:p/>
    <w:p>
      <w:r xmlns:w="http://schemas.openxmlformats.org/wordprocessingml/2006/main">
        <w:t xml:space="preserve">2. De trouw van God: Ondanks dat de Israëlieten een opstandig volk waren, hield God zich nog steeds aan Zijn belofte en voorzag Hij hen van land.</w:t>
      </w:r>
    </w:p>
    <w:p/>
    <w:p>
      <w:r xmlns:w="http://schemas.openxmlformats.org/wordprocessingml/2006/main">
        <w:t xml:space="preserve">1. Deuteronomium 30:20 - Opdat u de HEERE, uw God, zult liefhebben, en dat u zijn stem zult gehoorzamen, en dat u Hem zult aanhangen: want Hij is uw leven en de lengte van uw dagen.</w:t>
      </w:r>
    </w:p>
    <w:p/>
    <w:p>
      <w:r xmlns:w="http://schemas.openxmlformats.org/wordprocessingml/2006/main">
        <w:t xml:space="preserve">2. Efeziërs 1:3 - Gezegend zij de God en Vader van onze Heer Jezus Christus, die ons in Christus heeft gezegend met alle geestelijke zegeningen in de hemelse gewesten.</w:t>
      </w:r>
    </w:p>
    <w:p/>
    <w:p>
      <w:r xmlns:w="http://schemas.openxmlformats.org/wordprocessingml/2006/main">
        <w:t xml:space="preserve">Jozua 19:18 En hun landpale was in de richting van Jizreël, en Chesullot, en Sunem,</w:t>
      </w:r>
    </w:p>
    <w:p/>
    <w:p>
      <w:r xmlns:w="http://schemas.openxmlformats.org/wordprocessingml/2006/main">
        <w:t xml:space="preserve">Deze passage beschrijft de grens van de stam Issaschar, waartoe Jizreël, Chesulloth en Sunem behoorden.</w:t>
      </w:r>
    </w:p>
    <w:p/>
    <w:p>
      <w:r xmlns:w="http://schemas.openxmlformats.org/wordprocessingml/2006/main">
        <w:t xml:space="preserve">1. De kracht van een grens: hoe Gods grenzen zegen brengen</w:t>
      </w:r>
    </w:p>
    <w:p/>
    <w:p>
      <w:r xmlns:w="http://schemas.openxmlformats.org/wordprocessingml/2006/main">
        <w:t xml:space="preserve">2. Vertrouwen op Gods plan: zekerheid vinden in zijn ontwerp</w:t>
      </w:r>
    </w:p>
    <w:p/>
    <w:p>
      <w:r xmlns:w="http://schemas.openxmlformats.org/wordprocessingml/2006/main">
        <w:t xml:space="preserve">1. Deuteronomium 32:8-9 - "Toen de Allerhoogste de volken hun erfdeel gaf, toen hij de hele mensheid verdeelde, stelde hij grenzen voor de volken op basis van het aantal zonen van Israël.</w:t>
      </w:r>
    </w:p>
    <w:p/>
    <w:p>
      <w:r xmlns:w="http://schemas.openxmlformats.org/wordprocessingml/2006/main">
        <w:t xml:space="preserve">2. Psalm 16:6 - De grenslijnen zijn voor mij op aangename plaatsen gevallen; Ik heb zeker een heerlijke erfenis.</w:t>
      </w:r>
    </w:p>
    <w:p/>
    <w:p>
      <w:r xmlns:w="http://schemas.openxmlformats.org/wordprocessingml/2006/main">
        <w:t xml:space="preserve">Jozua 19:19 En Hafraim, en Sihon, en Anaharat,</w:t>
      </w:r>
    </w:p>
    <w:p/>
    <w:p>
      <w:r xmlns:w="http://schemas.openxmlformats.org/wordprocessingml/2006/main">
        <w:t xml:space="preserve">De passage noemt drie steden in de stam Juda: Hafraïm, Sihon en Anaharat.</w:t>
      </w:r>
    </w:p>
    <w:p/>
    <w:p>
      <w:r xmlns:w="http://schemas.openxmlformats.org/wordprocessingml/2006/main">
        <w:t xml:space="preserve">1. De God van de voorziening: hoe God de stam Juda overvloedige hulpbronnen gaf</w:t>
      </w:r>
    </w:p>
    <w:p/>
    <w:p>
      <w:r xmlns:w="http://schemas.openxmlformats.org/wordprocessingml/2006/main">
        <w:t xml:space="preserve">2. Het belang van gehoorzaamheid: hoe gehoorzaamheid aan God ons beloont met overvloedige zegeningen</w:t>
      </w:r>
    </w:p>
    <w:p/>
    <w:p>
      <w:r xmlns:w="http://schemas.openxmlformats.org/wordprocessingml/2006/main">
        <w:t xml:space="preserve">1. Deuteronomium 28:1-14 - Gods belofte van zegeningen voor degenen die Zijn geboden gehoorzamen</w:t>
      </w:r>
    </w:p>
    <w:p/>
    <w:p>
      <w:r xmlns:w="http://schemas.openxmlformats.org/wordprocessingml/2006/main">
        <w:t xml:space="preserve">2. Psalm 37:3-4 - Vertrouw op de Heer en Hij zal in al onze behoeften voorzien.</w:t>
      </w:r>
    </w:p>
    <w:p/>
    <w:p>
      <w:r xmlns:w="http://schemas.openxmlformats.org/wordprocessingml/2006/main">
        <w:t xml:space="preserve">Jozua 19:20 En Rabbith, en Kishion, en Abez,</w:t>
      </w:r>
    </w:p>
    <w:p/>
    <w:p>
      <w:r xmlns:w="http://schemas.openxmlformats.org/wordprocessingml/2006/main">
        <w:t xml:space="preserve">Dit vers noemt drie steden in Israël: Rabbith, Kishion en Abez.</w:t>
      </w:r>
    </w:p>
    <w:p/>
    <w:p>
      <w:r xmlns:w="http://schemas.openxmlformats.org/wordprocessingml/2006/main">
        <w:t xml:space="preserve">1. De kracht van een plek: hoe onze locatie ons leven beïnvloedt</w:t>
      </w:r>
    </w:p>
    <w:p/>
    <w:p>
      <w:r xmlns:w="http://schemas.openxmlformats.org/wordprocessingml/2006/main">
        <w:t xml:space="preserve">2. Gods trouw in het behoud van de geschiedenis van zijn volk</w:t>
      </w:r>
    </w:p>
    <w:p/>
    <w:p>
      <w:r xmlns:w="http://schemas.openxmlformats.org/wordprocessingml/2006/main">
        <w:t xml:space="preserve">1. Deuteronomium 6:10-12 - En wanneer de Heer, uw God, u naar het land brengt dat Hij aan uw vaderen, aan Abraham, aan Isaak en aan Jakob heeft gezworen, u grote en goede steden te geven die u niet hebt gebouwd en huizen vol van al het goede dat u niet hebt gevuld, en waterreservoirs die u niet hebt gegraven, en wijngaarden en olijfbomen die u niet hebt geplant en als u eet en vol bent, zorg er dan voor dat u de Heer niet vergeet, die heeft u uit het land Egypte geleid</w:t>
      </w:r>
    </w:p>
    <w:p/>
    <w:p>
      <w:r xmlns:w="http://schemas.openxmlformats.org/wordprocessingml/2006/main">
        <w:t xml:space="preserve">2. Psalm 147:2-3 - De Heer bouwt Jeruzalem op; Hij verzamelt de verdrevenen van Israël. Hij geneest de gebrokenen van hart en verbindt hun wonden.</w:t>
      </w:r>
    </w:p>
    <w:p/>
    <w:p>
      <w:r xmlns:w="http://schemas.openxmlformats.org/wordprocessingml/2006/main">
        <w:t xml:space="preserve">Jozua 19:21 En Remeth, en Engannim, en Enhaddah, en Bethpazzez;</w:t>
      </w:r>
    </w:p>
    <w:p/>
    <w:p>
      <w:r xmlns:w="http://schemas.openxmlformats.org/wordprocessingml/2006/main">
        <w:t xml:space="preserve">De passage beschrijft vier steden in het geografische gebied van Jozua 19:21.</w:t>
      </w:r>
    </w:p>
    <w:p/>
    <w:p>
      <w:r xmlns:w="http://schemas.openxmlformats.org/wordprocessingml/2006/main">
        <w:t xml:space="preserve">1. Gods trouw bij het vervullen van Zijn beloften komt duidelijk naar voren in de steden van Jozua 19:21.</w:t>
      </w:r>
    </w:p>
    <w:p/>
    <w:p>
      <w:r xmlns:w="http://schemas.openxmlformats.org/wordprocessingml/2006/main">
        <w:t xml:space="preserve">2. Gods genade en barmhartigheid worden gezien in het land dat Hij ons heeft gegeven.</w:t>
      </w:r>
    </w:p>
    <w:p/>
    <w:p>
      <w:r xmlns:w="http://schemas.openxmlformats.org/wordprocessingml/2006/main">
        <w:t xml:space="preserve">1. Deuteronomium 7:12-14 - De Heer zal u behoeden als Zijn oogappel; Hij zal u bewaken zoals Hij Zijn eigen volk bewaakt, en Hij zal u redden in tijden van moeilijkheden. De Heer zal zijn beloften aan zijn volk niet vergeten; Zijn liefde en genade zullen eeuwig duren.</w:t>
      </w:r>
    </w:p>
    <w:p/>
    <w:p>
      <w:r xmlns:w="http://schemas.openxmlformats.org/wordprocessingml/2006/main">
        <w:t xml:space="preserve">2. Psalm 136:1-4 - Dank de Heer, want Hij is goed! Zijn trouwe liefde duurt eeuwig. Dank de God der goden. Zijn trouwe liefde duurt eeuwig. Dank de Heer der heren. Zijn trouwe liefde duurt eeuwig. Hij alleen doet ongelooflijke dingen. Zijn trouwe liefde duurt eeuwig.</w:t>
      </w:r>
    </w:p>
    <w:p/>
    <w:p>
      <w:r xmlns:w="http://schemas.openxmlformats.org/wordprocessingml/2006/main">
        <w:t xml:space="preserve">Jozua 19:22 En de kust strekt zich uit tot Tabor, en Shahazima, en Beth-semes; en de uitgangen van hun grens waren aan de Jordaan: zestien steden met hun dorpen.</w:t>
      </w:r>
    </w:p>
    <w:p/>
    <w:p>
      <w:r xmlns:w="http://schemas.openxmlformats.org/wordprocessingml/2006/main">
        <w:t xml:space="preserve">Dit vers uit Jozua 19 beschrijft de steden en hun omliggende dorpen waarvan de grenzen zich uitstrekken tot aan de rivier de Jordaan.</w:t>
      </w:r>
    </w:p>
    <w:p/>
    <w:p>
      <w:r xmlns:w="http://schemas.openxmlformats.org/wordprocessingml/2006/main">
        <w:t xml:space="preserve">1. Gods volmaakte voorziening: Gods voorziening voor ons leven begrijpen over de grenzen heen van Jozua 19:22</w:t>
      </w:r>
    </w:p>
    <w:p/>
    <w:p>
      <w:r xmlns:w="http://schemas.openxmlformats.org/wordprocessingml/2006/main">
        <w:t xml:space="preserve">2. Het belang van weten waar we staan: onze grenzen herkennen in het licht van Jozua 19:22</w:t>
      </w:r>
    </w:p>
    <w:p/>
    <w:p>
      <w:r xmlns:w="http://schemas.openxmlformats.org/wordprocessingml/2006/main">
        <w:t xml:space="preserve">1. Deuteronomium 2:24-37: Een beschrijving van het land van de Amoriet en Gods overwinning op hen.</w:t>
      </w:r>
    </w:p>
    <w:p/>
    <w:p>
      <w:r xmlns:w="http://schemas.openxmlformats.org/wordprocessingml/2006/main">
        <w:t xml:space="preserve">2. Psalm 107:33-34: Lof voor Gods voorziening en leiding door moeilijke plaatsen.</w:t>
      </w:r>
    </w:p>
    <w:p/>
    <w:p>
      <w:r xmlns:w="http://schemas.openxmlformats.org/wordprocessingml/2006/main">
        <w:t xml:space="preserve">Jozua 19:23 Dit is het erfdeel van de stam van de kinderen van Issaschar, ingedeeld naar hun families, de steden en hun dorpen.</w:t>
      </w:r>
    </w:p>
    <w:p/>
    <w:p>
      <w:r xmlns:w="http://schemas.openxmlformats.org/wordprocessingml/2006/main">
        <w:t xml:space="preserve">Deze passage beschrijft de stammen van Issaschar en de steden en dorpen die hun erfdeel waren.</w:t>
      </w:r>
    </w:p>
    <w:p/>
    <w:p>
      <w:r xmlns:w="http://schemas.openxmlformats.org/wordprocessingml/2006/main">
        <w:t xml:space="preserve">1. Gods trouw in het voorzien voor Zijn volk - Jozua 19:23</w:t>
      </w:r>
    </w:p>
    <w:p/>
    <w:p>
      <w:r xmlns:w="http://schemas.openxmlformats.org/wordprocessingml/2006/main">
        <w:t xml:space="preserve">2. De zegen om deel uit te maken van Gods familie - Jozua 19:23</w:t>
      </w:r>
    </w:p>
    <w:p/>
    <w:p>
      <w:r xmlns:w="http://schemas.openxmlformats.org/wordprocessingml/2006/main">
        <w:t xml:space="preserve">1. Deuteronomium 32:9 - Want het deel van de HEER is Zijn volk; Jakob is het lot van Zijn erfenis.</w:t>
      </w:r>
    </w:p>
    <w:p/>
    <w:p>
      <w:r xmlns:w="http://schemas.openxmlformats.org/wordprocessingml/2006/main">
        <w:t xml:space="preserve">2. Deuteronomium 8:18 - En u zult aan de HEER, uw God, denken, want Hij is het die u de macht geeft om rijkdom te verwerven, zodat Hij zijn verbond kan bevestigen dat Hij uw vaderen heeft gezworen, zoals dat vandaag het geval is.</w:t>
      </w:r>
    </w:p>
    <w:p/>
    <w:p>
      <w:r xmlns:w="http://schemas.openxmlformats.org/wordprocessingml/2006/main">
        <w:t xml:space="preserve">Jozua 19:24 En het vijfde lot kwam uit voor de stam van de kinderen van Aser, naar hun families.</w:t>
      </w:r>
    </w:p>
    <w:p/>
    <w:p>
      <w:r xmlns:w="http://schemas.openxmlformats.org/wordprocessingml/2006/main">
        <w:t xml:space="preserve">Het vijfde stuk land werd aan de stam Aser en hun families gegeven.</w:t>
      </w:r>
    </w:p>
    <w:p/>
    <w:p>
      <w:r xmlns:w="http://schemas.openxmlformats.org/wordprocessingml/2006/main">
        <w:t xml:space="preserve">1. ‘De zegen van gehoorzaamheid: leren van de stam Aser’</w:t>
      </w:r>
    </w:p>
    <w:p/>
    <w:p>
      <w:r xmlns:w="http://schemas.openxmlformats.org/wordprocessingml/2006/main">
        <w:t xml:space="preserve">2. "De trouw van God: een blik op de erfenis van de stam van Aser"</w:t>
      </w:r>
    </w:p>
    <w:p/>
    <w:p>
      <w:r xmlns:w="http://schemas.openxmlformats.org/wordprocessingml/2006/main">
        <w:t xml:space="preserve">1. Deuteronomium 7:13-15 Hij zal van je houden, je zegenen en je aantal vergroten. Hij zal de vrucht van uw baarmoeder zegenen, de oogst van uw land, uw graan, nieuwe wijn en olijfolie, de kalveren van uw kudden en de lammeren van uw kudden in het land dat hij uw voorouders onder ede aan u heeft beloofd. Je zult meer gezegend worden dan enig ander volk; Geen van uw mannen of vrouwen zal kinderloos zijn, noch uw vee zal zonder jongen blijven.</w:t>
      </w:r>
    </w:p>
    <w:p/>
    <w:p>
      <w:r xmlns:w="http://schemas.openxmlformats.org/wordprocessingml/2006/main">
        <w:t xml:space="preserve">2. Deuteronomium 8:18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Jozua 19:25 En hun landpale was Helkath, en Hali, en Beten, en Achsaf,</w:t>
      </w:r>
    </w:p>
    <w:p/>
    <w:p>
      <w:r xmlns:w="http://schemas.openxmlformats.org/wordprocessingml/2006/main">
        <w:t xml:space="preserve">Deze passage stelt dat de grens van een bepaalde groep Helkath, Hali, Beten en Achshaph was.</w:t>
      </w:r>
    </w:p>
    <w:p/>
    <w:p>
      <w:r xmlns:w="http://schemas.openxmlformats.org/wordprocessingml/2006/main">
        <w:t xml:space="preserve">1. God stelt grenzen voor zijn volk, om hen te helpen in veiligheid en vrede te leven.</w:t>
      </w:r>
    </w:p>
    <w:p/>
    <w:p>
      <w:r xmlns:w="http://schemas.openxmlformats.org/wordprocessingml/2006/main">
        <w:t xml:space="preserve">2. Grenzen zijn belangrijk voor het handhaven van orde en stabiliteit, en we kunnen erop vertrouwen dat God voor ons zal zorgen.</w:t>
      </w:r>
    </w:p>
    <w:p/>
    <w:p>
      <w:r xmlns:w="http://schemas.openxmlformats.org/wordprocessingml/2006/main">
        <w:t xml:space="preserve">1. Psalm 16:5-6 De Heer is mijn uitverkoren deel en mijn beker; jij houdt mijn lot vast. De lijnen zijn voor mij op aangename plekken gevallen; inderdaad, ik heb een prachtige erfenis.</w:t>
      </w:r>
    </w:p>
    <w:p/>
    <w:p>
      <w:r xmlns:w="http://schemas.openxmlformats.org/wordprocessingml/2006/main">
        <w:t xml:space="preserve">2. Spreuken 22:28 Verplaats de oude mijlpaal die uw vaders hebben geplaatst niet.</w:t>
      </w:r>
    </w:p>
    <w:p/>
    <w:p>
      <w:r xmlns:w="http://schemas.openxmlformats.org/wordprocessingml/2006/main">
        <w:t xml:space="preserve">Jozua 19:26 En Alammelech, en Amad, en Miseal; en reikt westwaarts tot Karmel, en tot Shihorlibnath;</w:t>
      </w:r>
    </w:p>
    <w:p/>
    <w:p>
      <w:r xmlns:w="http://schemas.openxmlformats.org/wordprocessingml/2006/main">
        <w:t xml:space="preserve">Deze passage beschrijft de grenzen van de stam van het grondgebied van Aser, dat zich uitstrekte van Alammelech tot Shihorlibnath, en ook Karmel omvatte.</w:t>
      </w:r>
    </w:p>
    <w:p/>
    <w:p>
      <w:r xmlns:w="http://schemas.openxmlformats.org/wordprocessingml/2006/main">
        <w:t xml:space="preserve">1. Gods trouw aan Zijn beloften: De erfenis van Aser demonstreerde Gods betrouwbaarheid om Zijn beloften te vervullen.</w:t>
      </w:r>
    </w:p>
    <w:p/>
    <w:p>
      <w:r xmlns:w="http://schemas.openxmlformats.org/wordprocessingml/2006/main">
        <w:t xml:space="preserve">2. Het belang van goede grenzen: De grenzen van Aser waren duidelijk afgebakend, wat de waarde van het afbakenen van gebieden benadrukte.</w:t>
      </w:r>
    </w:p>
    <w:p/>
    <w:p>
      <w:r xmlns:w="http://schemas.openxmlformats.org/wordprocessingml/2006/main">
        <w:t xml:space="preserve">1. Genesis 15:18-21 - Gods verbond met Abraham waarin Hij beloofde het land Kanaän aan zijn nakomelingen te geven.</w:t>
      </w:r>
    </w:p>
    <w:p/>
    <w:p>
      <w:r xmlns:w="http://schemas.openxmlformats.org/wordprocessingml/2006/main">
        <w:t xml:space="preserve">2. 1 Korintiërs 6:1-12 - Paulus' onderwijs over juiste grenzen en verstandig gebruik van hulpbronnen.</w:t>
      </w:r>
    </w:p>
    <w:p/>
    <w:p>
      <w:r xmlns:w="http://schemas.openxmlformats.org/wordprocessingml/2006/main">
        <w:t xml:space="preserve">Jozua 19:27 En keerde zich naar de zonsopgang, naar Bethdagon, en reikte naar Zebulon, en naar het dal van Jiftahel, tegen de noordkant van Bethemek, en Neiel, en ging uit naar Kabul aan de linkerkant,</w:t>
      </w:r>
    </w:p>
    <w:p/>
    <w:p>
      <w:r xmlns:w="http://schemas.openxmlformats.org/wordprocessingml/2006/main">
        <w:t xml:space="preserve">Jozua 19:27 beschrijft een reis naar het noorden van Bethdagon naar Zebulon, Jiftahel, Bethemek, Neiel en Cabul.</w:t>
      </w:r>
    </w:p>
    <w:p/>
    <w:p>
      <w:r xmlns:w="http://schemas.openxmlformats.org/wordprocessingml/2006/main">
        <w:t xml:space="preserve">1. De reis van het geloof: erop vertrouwen dat God ons op een nieuw pad leidt</w:t>
      </w:r>
    </w:p>
    <w:p/>
    <w:p>
      <w:r xmlns:w="http://schemas.openxmlformats.org/wordprocessingml/2006/main">
        <w:t xml:space="preserve">2. In geloof de hand reiken: risico's nemen en nieuwe dingen proberen</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Psalm 119:105 - Uw woord is een lamp voor mijn voet en een licht op mijn pad.</w:t>
      </w:r>
    </w:p>
    <w:p/>
    <w:p>
      <w:r xmlns:w="http://schemas.openxmlformats.org/wordprocessingml/2006/main">
        <w:t xml:space="preserve">Jozua 19:28 En Hebron, en Rehob, en Hammon, en Kanah, tot aan het grote Sidon;</w:t>
      </w:r>
    </w:p>
    <w:p/>
    <w:p>
      <w:r xmlns:w="http://schemas.openxmlformats.org/wordprocessingml/2006/main">
        <w:t xml:space="preserve">Deze passage noemt vijf steden in de streek van Sidon: Hebron, Rehob, Hammon, Kanah en Sidon.</w:t>
      </w:r>
    </w:p>
    <w:p/>
    <w:p>
      <w:r xmlns:w="http://schemas.openxmlformats.org/wordprocessingml/2006/main">
        <w:t xml:space="preserve">1. De steden van God: een studie van de trouw van God in Jozua 19:28</w:t>
      </w:r>
    </w:p>
    <w:p/>
    <w:p>
      <w:r xmlns:w="http://schemas.openxmlformats.org/wordprocessingml/2006/main">
        <w:t xml:space="preserve">2. De kracht van eenheid: onderzoek naar de voorbeelden van Hebron, Rehob, Hammon en Kanah</w:t>
      </w:r>
    </w:p>
    <w:p/>
    <w:p>
      <w:r xmlns:w="http://schemas.openxmlformats.org/wordprocessingml/2006/main">
        <w:t xml:space="preserve">1. Psalm 48:1-2 - Groot is de Heer, en zeer te prijzen in de stad van onze God, op de berg van zijn heiligheid. Mooi vanwege de situatie, de vreugde van de hele aarde, is de berg Sion, aan de zijkanten van het noorden, de stad van de grote Koning.</w:t>
      </w:r>
    </w:p>
    <w:p/>
    <w:p>
      <w:r xmlns:w="http://schemas.openxmlformats.org/wordprocessingml/2006/main">
        <w:t xml:space="preserve">2. Psalm 87:2-3 - De Heer heeft de poorten van Sion meer lief dan alle woningen van Jakob. Glorieuze dingen worden over u gesproken, o stad van God.</w:t>
      </w:r>
    </w:p>
    <w:p/>
    <w:p>
      <w:r xmlns:w="http://schemas.openxmlformats.org/wordprocessingml/2006/main">
        <w:t xml:space="preserve">Jozua 19:29 En dan keert de kust zich naar Rama, en naar de sterke stad Tyrus; en de kust keert zich naar Hosah; en de uitgangen daarvan zijn aan de zee, van de kust tot Achzib:</w:t>
      </w:r>
    </w:p>
    <w:p/>
    <w:p>
      <w:r xmlns:w="http://schemas.openxmlformats.org/wordprocessingml/2006/main">
        <w:t xml:space="preserve">De kust van het land Israël loopt van Rama naar de sterke stad Tyrus en vervolgens naar Hosah, waarvan de uitgangen eindigen bij de zee bij Achzib.</w:t>
      </w:r>
    </w:p>
    <w:p/>
    <w:p>
      <w:r xmlns:w="http://schemas.openxmlformats.org/wordprocessingml/2006/main">
        <w:t xml:space="preserve">1. Gods plan voor ons: onze gezegende hoop</w:t>
      </w:r>
    </w:p>
    <w:p/>
    <w:p>
      <w:r xmlns:w="http://schemas.openxmlformats.org/wordprocessingml/2006/main">
        <w:t xml:space="preserve">2. Tegenslagen overwinnen in een wereld van verandering</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Jozua 19:30 Ook Ummah, en Afek, en Rehob: tweeëntwintig steden met hun dorpen.</w:t>
      </w:r>
    </w:p>
    <w:p/>
    <w:p>
      <w:r xmlns:w="http://schemas.openxmlformats.org/wordprocessingml/2006/main">
        <w:t xml:space="preserve">Jozua 19:30 noemt Ummah, Afek en Rehob als steden en hun respectievelijke dorpen, in totaal 22 steden.</w:t>
      </w:r>
    </w:p>
    <w:p/>
    <w:p>
      <w:r xmlns:w="http://schemas.openxmlformats.org/wordprocessingml/2006/main">
        <w:t xml:space="preserve">1. De trouw van God in het voorzien: Gods trouw wordt gedemonstreerd in Zijn voorziening voor Zijn volk door de eeuwen heen.</w:t>
      </w:r>
    </w:p>
    <w:p/>
    <w:p>
      <w:r xmlns:w="http://schemas.openxmlformats.org/wordprocessingml/2006/main">
        <w:t xml:space="preserve">2. De overvloed aan Gods zegeningen: Gods zegeningen zijn overvloedig en beschikbaar voor iedereen die Hem zoekt.</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Efeziërs 4:8 - 'Daarom staat er: Toen hij naar boven opsteeg, leidde hij een schare gevangenen en gaf geschenken aan de mensen.</w:t>
      </w:r>
    </w:p>
    <w:p/>
    <w:p>
      <w:r xmlns:w="http://schemas.openxmlformats.org/wordprocessingml/2006/main">
        <w:t xml:space="preserve">Jozua 19:31 Dit is het erfdeel van de stam van de kinderen van Aser, naar hun families, deze steden met hun dorpen.</w:t>
      </w:r>
    </w:p>
    <w:p/>
    <w:p>
      <w:r xmlns:w="http://schemas.openxmlformats.org/wordprocessingml/2006/main">
        <w:t xml:space="preserve">Deze passage beschrijft de erfenis van de stam Aser volgens hun families, inclusief steden en dorpen.</w:t>
      </w:r>
    </w:p>
    <w:p/>
    <w:p>
      <w:r xmlns:w="http://schemas.openxmlformats.org/wordprocessingml/2006/main">
        <w:t xml:space="preserve">1. De trouwe voorziening van God: het vieren van de erfenis van Aser</w:t>
      </w:r>
    </w:p>
    <w:p/>
    <w:p>
      <w:r xmlns:w="http://schemas.openxmlformats.org/wordprocessingml/2006/main">
        <w:t xml:space="preserve">2. Haal het meeste uit onze zegeningen: maak gebruik van de voordelen van onze erfenis</w:t>
      </w:r>
    </w:p>
    <w:p/>
    <w:p>
      <w:r xmlns:w="http://schemas.openxmlformats.org/wordprocessingml/2006/main">
        <w:t xml:space="preserve">1. Deuteronomium 8:7-18 - Gods trouw in het voorzien voor Zijn volk</w:t>
      </w:r>
    </w:p>
    <w:p/>
    <w:p>
      <w:r xmlns:w="http://schemas.openxmlformats.org/wordprocessingml/2006/main">
        <w:t xml:space="preserve">2. Psalm 37:3-5 - Vertrouwen op de Heer en Zijn beloften van voorziening</w:t>
      </w:r>
    </w:p>
    <w:p/>
    <w:p>
      <w:r xmlns:w="http://schemas.openxmlformats.org/wordprocessingml/2006/main">
        <w:t xml:space="preserve">Jozua 19:32 Het zesde lot viel onder de kinderen van Naftali, voor de kinderen van Naftali, naar hun families.</w:t>
      </w:r>
    </w:p>
    <w:p/>
    <w:p>
      <w:r xmlns:w="http://schemas.openxmlformats.org/wordprocessingml/2006/main">
        <w:t xml:space="preserve">Het zesde gebied van het erfdeel van de Israëlitische stammen werd aan de Naftali-stam gegeven.</w:t>
      </w:r>
    </w:p>
    <w:p/>
    <w:p>
      <w:r xmlns:w="http://schemas.openxmlformats.org/wordprocessingml/2006/main">
        <w:t xml:space="preserve">1. Het belang van vertrouwen in Gods plan en doel.</w:t>
      </w:r>
    </w:p>
    <w:p/>
    <w:p>
      <w:r xmlns:w="http://schemas.openxmlformats.org/wordprocessingml/2006/main">
        <w:t xml:space="preserve">2. De kracht van eenheid en samenwerken.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Handelingen 4:32 - Alle gelovigen waren één van hart en geest. Niemand beweerde dat hun bezittingen van henzelf waren, maar ze deelden alles wat ze hadden.</w:t>
      </w:r>
    </w:p>
    <w:p/>
    <w:p>
      <w:r xmlns:w="http://schemas.openxmlformats.org/wordprocessingml/2006/main">
        <w:t xml:space="preserve">Jozua 19:33 En hun kustgebied was van Heleph, van Allon tot Zaanannim, en Adami, Nekeb en Jabneel, tot aan Lakum; en de uitgangen ervan waren in de Jordaan:</w:t>
      </w:r>
    </w:p>
    <w:p/>
    <w:p>
      <w:r xmlns:w="http://schemas.openxmlformats.org/wordprocessingml/2006/main">
        <w:t xml:space="preserve">De kust van de stam Simeon omvatte de steden Heleph, Allon, Zaanannim, Adami, Nekeb, Jabneel en Lakum, en strekte zich uit tot aan de rivier de Jordaan.</w:t>
      </w:r>
    </w:p>
    <w:p/>
    <w:p>
      <w:r xmlns:w="http://schemas.openxmlformats.org/wordprocessingml/2006/main">
        <w:t xml:space="preserve">1. Gods trouw in het voorzien in grenzen voor Zijn volk - Jozua 19:33</w:t>
      </w:r>
    </w:p>
    <w:p/>
    <w:p>
      <w:r xmlns:w="http://schemas.openxmlformats.org/wordprocessingml/2006/main">
        <w:t xml:space="preserve">2. Het belang van vertrouwen op Gods beloften - Jozua 19:33</w:t>
      </w:r>
    </w:p>
    <w:p/>
    <w:p>
      <w:r xmlns:w="http://schemas.openxmlformats.org/wordprocessingml/2006/main">
        <w:t xml:space="preserve">1. Psalm 16:6 - De grenslijnen zijn voor mij op aangename plaatsen gevallen; Ik heb zeker een heerlijke erfenis.</w:t>
      </w:r>
    </w:p>
    <w:p/>
    <w:p>
      <w:r xmlns:w="http://schemas.openxmlformats.org/wordprocessingml/2006/main">
        <w:t xml:space="preserve">2. Jesaja 54:2 - "Vergroot de plaats van uw tent, span uw tentgordijnen wijd uit, houd u niet in; verleng uw koorden, versterk uw palen.</w:t>
      </w:r>
    </w:p>
    <w:p/>
    <w:p>
      <w:r xmlns:w="http://schemas.openxmlformats.org/wordprocessingml/2006/main">
        <w:t xml:space="preserve">Jozua 19:34 En dan draait de kust westwaarts naar Aznothtabor, en gaat van daar uit naar Hukkok, en reikt tot Zebulon aan de zuidkant, en reikt tot Aser aan de westkant, en tot Juda aan de Jordaan, in de richting van de zonsopgang.</w:t>
      </w:r>
    </w:p>
    <w:p/>
    <w:p>
      <w:r xmlns:w="http://schemas.openxmlformats.org/wordprocessingml/2006/main">
        <w:t xml:space="preserve">De kust van het land van de stam Naftali strekte zich uit van Aznothtabor tot Hukkok aan de zuidkant, bereikte Zebulon, Aser en Juda aan de westkant en eindigde bij de Jordaan in het oosten.</w:t>
      </w:r>
    </w:p>
    <w:p/>
    <w:p>
      <w:r xmlns:w="http://schemas.openxmlformats.org/wordprocessingml/2006/main">
        <w:t xml:space="preserve">1. De zegeningen van de Heer voor zijn volk: een studie van het land Naftali</w:t>
      </w:r>
    </w:p>
    <w:p/>
    <w:p>
      <w:r xmlns:w="http://schemas.openxmlformats.org/wordprocessingml/2006/main">
        <w:t xml:space="preserve">2. Grenzen van het geloof: Jozua 19:34 en de reis van de Israëlieten</w:t>
      </w:r>
    </w:p>
    <w:p/>
    <w:p>
      <w:r xmlns:w="http://schemas.openxmlformats.org/wordprocessingml/2006/main">
        <w:t xml:space="preserve">1. Genesis 28:10-15 - Jakobs droom in Bethel.</w:t>
      </w:r>
    </w:p>
    <w:p/>
    <w:p>
      <w:r xmlns:w="http://schemas.openxmlformats.org/wordprocessingml/2006/main">
        <w:t xml:space="preserve">2. Deuteronomium 11:24 - De zegen van de Heer over het land Israël.</w:t>
      </w:r>
    </w:p>
    <w:p/>
    <w:p>
      <w:r xmlns:w="http://schemas.openxmlformats.org/wordprocessingml/2006/main">
        <w:t xml:space="preserve">Jozua 19:35 En de omheinde steden zijn Ziddim, Zer en Hammath, Rakkath en Kinnereth,</w:t>
      </w:r>
    </w:p>
    <w:p/>
    <w:p>
      <w:r xmlns:w="http://schemas.openxmlformats.org/wordprocessingml/2006/main">
        <w:t xml:space="preserve">Deze passage vermeldt vijf steden die in het stamgebied van Jozua liggen: Ziddim, Zer, Hammath, Rakkath en Kinnereth.</w:t>
      </w:r>
    </w:p>
    <w:p/>
    <w:p>
      <w:r xmlns:w="http://schemas.openxmlformats.org/wordprocessingml/2006/main">
        <w:t xml:space="preserve">1: God zorgt overal voor ons, zelfs op de meest onverwachte plaatsen.</w:t>
      </w:r>
    </w:p>
    <w:p/>
    <w:p>
      <w:r xmlns:w="http://schemas.openxmlformats.org/wordprocessingml/2006/main">
        <w:t xml:space="preserve">2: Onze trouw zal beloond worden als we Gods geboden gehoorzamen.</w:t>
      </w:r>
    </w:p>
    <w:p/>
    <w:p>
      <w:r xmlns:w="http://schemas.openxmlformats.org/wordprocessingml/2006/main">
        <w:t xml:space="preserve">1: Psalm 37:3 Vertrouw op de Heer en doe goed; zo zult u in het land wonen, en waarlijk zult u gevoed worden.</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Jozua 19:36 En Adama, en Rama, en Hazor,</w:t>
      </w:r>
    </w:p>
    <w:p/>
    <w:p>
      <w:r xmlns:w="http://schemas.openxmlformats.org/wordprocessingml/2006/main">
        <w:t xml:space="preserve">De passage vermeldt vier locaties: Adamah, Rama, Hazor en Zaanannim.</w:t>
      </w:r>
    </w:p>
    <w:p/>
    <w:p>
      <w:r xmlns:w="http://schemas.openxmlformats.org/wordprocessingml/2006/main">
        <w:t xml:space="preserve">1. Gods trouw in het nakomen van Zijn beloften is duidelijk zichtbaar aan de grenzen van het land Israël, zoals beschreven in Jozua 19:36.</w:t>
      </w:r>
    </w:p>
    <w:p/>
    <w:p>
      <w:r xmlns:w="http://schemas.openxmlformats.org/wordprocessingml/2006/main">
        <w:t xml:space="preserve">2. Gods voortdurende aanwezigheid in ons leven wordt gevonden op de plaatsen waar Hij beloofd heeft te zijn.</w:t>
      </w:r>
    </w:p>
    <w:p/>
    <w:p>
      <w:r xmlns:w="http://schemas.openxmlformats.org/wordprocessingml/2006/main">
        <w:t xml:space="preserve">1. Jozua 19:36 - En Adama, en Rama, en Hazor,</w:t>
      </w:r>
    </w:p>
    <w:p/>
    <w:p>
      <w:r xmlns:w="http://schemas.openxmlformats.org/wordprocessingml/2006/main">
        <w:t xml:space="preserve">2. Jesaja 54:10 Want de bergen zullen wijken en de heuvels zullen worden verplaatst; maar mijn vriendelijkheid zal niet van u wijken, noch zal het verbond van mijn vrede worden opgeheven, zegt de Heer die barmhartig over u is.</w:t>
      </w:r>
    </w:p>
    <w:p/>
    <w:p>
      <w:r xmlns:w="http://schemas.openxmlformats.org/wordprocessingml/2006/main">
        <w:t xml:space="preserve">Jozua 19:37 En Kedes, en Edrei, en Enhazor,</w:t>
      </w:r>
    </w:p>
    <w:p/>
    <w:p>
      <w:r xmlns:w="http://schemas.openxmlformats.org/wordprocessingml/2006/main">
        <w:t xml:space="preserve">Deze passage noemt drie steden in het gebied van Naftali: Kedes, Edrei en Enhazor.</w:t>
      </w:r>
    </w:p>
    <w:p/>
    <w:p>
      <w:r xmlns:w="http://schemas.openxmlformats.org/wordprocessingml/2006/main">
        <w:t xml:space="preserve">1. Gods trouw komt tot uiting in Zijn voorziening van toevluchtssteden voor Zijn volk.</w:t>
      </w:r>
    </w:p>
    <w:p/>
    <w:p>
      <w:r xmlns:w="http://schemas.openxmlformats.org/wordprocessingml/2006/main">
        <w:t xml:space="preserve">2. Zelfs in moeilijke tijden zal God ons altijd veilige plekken bieden.</w:t>
      </w:r>
    </w:p>
    <w:p/>
    <w:p>
      <w:r xmlns:w="http://schemas.openxmlformats.org/wordprocessingml/2006/main">
        <w:t xml:space="preserve">1. Deuteronomium 19:2-3 "Gij zult drie steden voor uzelf afzonderen in het land dat de Heer, uw God, u in bezit geeft. U moet de wegen voor uzelf voorbereiden en het grondgebied van uw land dat de De Heer, uw God, geeft u een erfdeel, zodat iedere doodslager daarheen kan vluchten.”</w:t>
      </w:r>
    </w:p>
    <w:p/>
    <w:p>
      <w:r xmlns:w="http://schemas.openxmlformats.org/wordprocessingml/2006/main">
        <w:t xml:space="preserve">2. Psalm 31:1-3 "Bij U, o Heer, heb ik mijn toevlucht gezocht; laat mij nooit beschaamd worden; verlos mij in uw gerechtigheid. Neig uw oor tot mij; red mij spoedig. Wees een rots van toevlucht voor mij, een sterk fort om mij te redden. Want jij bent mijn rots en mijn fort; en ter wille van jouw naam leid en leid jij mij.'</w:t>
      </w:r>
    </w:p>
    <w:p/>
    <w:p>
      <w:r xmlns:w="http://schemas.openxmlformats.org/wordprocessingml/2006/main">
        <w:t xml:space="preserve">Jozua 19:38 En Iron, en Migdalel, Horem, en Bethanath, en Beth-semes; negentien steden met hun dorpen.</w:t>
      </w:r>
    </w:p>
    <w:p/>
    <w:p>
      <w:r xmlns:w="http://schemas.openxmlformats.org/wordprocessingml/2006/main">
        <w:t xml:space="preserve">Jozua 19:38 beschrijft 19 steden en hun respectievelijke dorpen.</w:t>
      </w:r>
    </w:p>
    <w:p/>
    <w:p>
      <w:r xmlns:w="http://schemas.openxmlformats.org/wordprocessingml/2006/main">
        <w:t xml:space="preserve">1. In harmonie samenleven: hoe we eenheid in onze gemeenschappen kunnen cultiveren</w:t>
      </w:r>
    </w:p>
    <w:p/>
    <w:p>
      <w:r xmlns:w="http://schemas.openxmlformats.org/wordprocessingml/2006/main">
        <w:t xml:space="preserve">2. Het belang van respect voor onze naasten</w:t>
      </w:r>
    </w:p>
    <w:p/>
    <w:p>
      <w:r xmlns:w="http://schemas.openxmlformats.org/wordprocessingml/2006/main">
        <w:t xml:space="preserve">1. Matteüs 22:39 - En een tweede is vergelijkbaar: u zult uw naaste liefhebben als uzelf.</w:t>
      </w:r>
    </w:p>
    <w:p/>
    <w:p>
      <w:r xmlns:w="http://schemas.openxmlformats.org/wordprocessingml/2006/main">
        <w:t xml:space="preserve">2. Leviticus 19:18 - U zult geen wraak nemen of wrok koesteren tegen de zonen van uw eigen volk, maar u zult uw naaste liefhebben als uzelf: Ik ben de Heer.</w:t>
      </w:r>
    </w:p>
    <w:p/>
    <w:p>
      <w:r xmlns:w="http://schemas.openxmlformats.org/wordprocessingml/2006/main">
        <w:t xml:space="preserve">Jozua 19:39 Dit is het erfdeel van de stam van de kinderen van Naftali, ingedeeld naar hun families, de steden en hun dorpen.</w:t>
      </w:r>
    </w:p>
    <w:p/>
    <w:p>
      <w:r xmlns:w="http://schemas.openxmlformats.org/wordprocessingml/2006/main">
        <w:t xml:space="preserve">Het erfdeel van Naftali bestond uit steden en dorpen.</w:t>
      </w:r>
    </w:p>
    <w:p/>
    <w:p>
      <w:r xmlns:w="http://schemas.openxmlformats.org/wordprocessingml/2006/main">
        <w:t xml:space="preserve">1. Gods voorzieningen zijn overvloedig en divers – niets is te klein om gezegend te worden.</w:t>
      </w:r>
    </w:p>
    <w:p/>
    <w:p>
      <w:r xmlns:w="http://schemas.openxmlformats.org/wordprocessingml/2006/main">
        <w:t xml:space="preserve">2. We kunnen vertrouwen op Gods trouw om Zijn beloften te vervullen.</w:t>
      </w:r>
    </w:p>
    <w:p/>
    <w:p>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Jozua 19:40 En het zevende lot kwam uit voor de stam van de kinderen van Dan, naar hun families.</w:t>
      </w:r>
    </w:p>
    <w:p/>
    <w:p>
      <w:r xmlns:w="http://schemas.openxmlformats.org/wordprocessingml/2006/main">
        <w:t xml:space="preserve">Deze passage beschrijft het zevende lot voor de stam van de Dan en schetst de families ervan.</w:t>
      </w:r>
    </w:p>
    <w:p/>
    <w:p>
      <w:r xmlns:w="http://schemas.openxmlformats.org/wordprocessingml/2006/main">
        <w:t xml:space="preserve">1. Vertrouwen op Gods perfecte plan - Jozua 19:40</w:t>
      </w:r>
    </w:p>
    <w:p/>
    <w:p>
      <w:r xmlns:w="http://schemas.openxmlformats.org/wordprocessingml/2006/main">
        <w:t xml:space="preserve">2. Kracht vinden in de gemeenschap - Jozua 19:40</w:t>
      </w:r>
    </w:p>
    <w:p/>
    <w:p>
      <w:r xmlns:w="http://schemas.openxmlformats.org/wordprocessingml/2006/main">
        <w:t xml:space="preserve">1. Psalm 33:11 - De raad van de Heer houdt eeuwig stand, de plannen van zijn hart voor alle generaties.</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in de hoop zodat ze op de tast naar hem toe konden komen en hem konden vinden.</w:t>
      </w:r>
    </w:p>
    <w:p/>
    <w:p>
      <w:r xmlns:w="http://schemas.openxmlformats.org/wordprocessingml/2006/main">
        <w:t xml:space="preserve">Jozua 19:41 En de landpale van hun erfdeel was Zora, en Estaol, en Irshemesh,</w:t>
      </w:r>
    </w:p>
    <w:p/>
    <w:p>
      <w:r xmlns:w="http://schemas.openxmlformats.org/wordprocessingml/2006/main">
        <w:t xml:space="preserve">Deze passage beschrijft drie steden in het erfdeel van de stam Juda.</w:t>
      </w:r>
    </w:p>
    <w:p/>
    <w:p>
      <w:r xmlns:w="http://schemas.openxmlformats.org/wordprocessingml/2006/main">
        <w:t xml:space="preserve">1. De zegeningen van erfenis: leren waarderen wat we hebben</w:t>
      </w:r>
    </w:p>
    <w:p/>
    <w:p>
      <w:r xmlns:w="http://schemas.openxmlformats.org/wordprocessingml/2006/main">
        <w:t xml:space="preserve">2. Het belang van het herinneren van onze wortels</w:t>
      </w:r>
    </w:p>
    <w:p/>
    <w:p>
      <w:r xmlns:w="http://schemas.openxmlformats.org/wordprocessingml/2006/main">
        <w:t xml:space="preserve">1. Deuteronomium 8:7-18 - Denk aan de getrouwheid en voorziening van de Heer</w:t>
      </w:r>
    </w:p>
    <w:p/>
    <w:p>
      <w:r xmlns:w="http://schemas.openxmlformats.org/wordprocessingml/2006/main">
        <w:t xml:space="preserve">2. Psalm 37:3-5 - Vertrouwen op de Heer en Zijn plan voor ons leven</w:t>
      </w:r>
    </w:p>
    <w:p/>
    <w:p>
      <w:r xmlns:w="http://schemas.openxmlformats.org/wordprocessingml/2006/main">
        <w:t xml:space="preserve">Jozua 19:42 En Shaalabbin, en Ajalon, en Jethlah,</w:t>
      </w:r>
    </w:p>
    <w:p/>
    <w:p>
      <w:r xmlns:w="http://schemas.openxmlformats.org/wordprocessingml/2006/main">
        <w:t xml:space="preserve">De passage noemt drie steden op het grondgebied van Juda: Shaalabbin, Ajalon en Jethlah.</w:t>
      </w:r>
    </w:p>
    <w:p/>
    <w:p>
      <w:r xmlns:w="http://schemas.openxmlformats.org/wordprocessingml/2006/main">
        <w:t xml:space="preserve">1. Nadenken over de trouw van God: Ondanks onze eigen tekortkomingen blijft God trouw aan Zijn verbond en beloften.</w:t>
      </w:r>
    </w:p>
    <w:p/>
    <w:p>
      <w:r xmlns:w="http://schemas.openxmlformats.org/wordprocessingml/2006/main">
        <w:t xml:space="preserve">2. Kracht vinden in de gemeenschap: We kunnen kracht en steun vinden in de gemeenschap van gelovigen om ons heen.</w:t>
      </w:r>
    </w:p>
    <w:p/>
    <w:p>
      <w:r xmlns:w="http://schemas.openxmlformats.org/wordprocessingml/2006/main">
        <w:t xml:space="preserve">1. 2 Korintiërs 1:20 "Want al de beloften van God in hem zijn ja, en in hem amen, tot eer van God door ons."</w:t>
      </w:r>
    </w:p>
    <w:p/>
    <w:p>
      <w:r xmlns:w="http://schemas.openxmlformats.org/wordprocessingml/2006/main">
        <w:t xml:space="preserve">2. Psalm 133:1 "Zie, hoe goed en hoe aangenaam is het voor broeders om in eenheid samen te wonen!"</w:t>
      </w:r>
    </w:p>
    <w:p/>
    <w:p>
      <w:r xmlns:w="http://schemas.openxmlformats.org/wordprocessingml/2006/main">
        <w:t xml:space="preserve">Jozua 19:43 En Elon, en Thimnatha, en Ekron,</w:t>
      </w:r>
    </w:p>
    <w:p/>
    <w:p>
      <w:r xmlns:w="http://schemas.openxmlformats.org/wordprocessingml/2006/main">
        <w:t xml:space="preserve">De passage vermeldt Elon, Thimnathah en Ekron.</w:t>
      </w:r>
    </w:p>
    <w:p/>
    <w:p>
      <w:r xmlns:w="http://schemas.openxmlformats.org/wordprocessingml/2006/main">
        <w:t xml:space="preserve">1: Gods trouw blijkt uit de vervulling van zijn beloften.</w:t>
      </w:r>
    </w:p>
    <w:p/>
    <w:p>
      <w:r xmlns:w="http://schemas.openxmlformats.org/wordprocessingml/2006/main">
        <w:t xml:space="preserve">2: Gods soevereiniteit wordt gezien in zijn vermogen om voor zijn volk te zorgen.</w:t>
      </w:r>
    </w:p>
    <w:p/>
    <w:p>
      <w:r xmlns:w="http://schemas.openxmlformats.org/wordprocessingml/2006/main">
        <w:t xml:space="preserve">1: Deuteronomium 7:9 "Weet daarom dat de Heer, uw God, God is; hij is de trouwe God, die zijn liefdesverbond nakomt met duizend generaties van degenen die hem liefhebben en zijn geboden onderhouden."</w:t>
      </w:r>
    </w:p>
    <w:p/>
    <w:p>
      <w:r xmlns:w="http://schemas.openxmlformats.org/wordprocessingml/2006/main">
        <w:t xml:space="preserve">2: Matteüs 6:33 "Maar zoekt eerst zijn koninkrijk en zijn gerechtigheid, en al deze dingen zullen u ook gegeven worden."</w:t>
      </w:r>
    </w:p>
    <w:p/>
    <w:p>
      <w:r xmlns:w="http://schemas.openxmlformats.org/wordprocessingml/2006/main">
        <w:t xml:space="preserve">Jozua 19:44 En Eltekeh, en Gibbethon, en Baälat,</w:t>
      </w:r>
    </w:p>
    <w:p/>
    <w:p>
      <w:r xmlns:w="http://schemas.openxmlformats.org/wordprocessingml/2006/main">
        <w:t xml:space="preserve">De passage beschrijft de steden Eltekeh, Gibbethon en Baalath.</w:t>
      </w:r>
    </w:p>
    <w:p/>
    <w:p>
      <w:r xmlns:w="http://schemas.openxmlformats.org/wordprocessingml/2006/main">
        <w:t xml:space="preserve">1. De trouw van God: een blik op Jozua 19:44</w:t>
      </w:r>
    </w:p>
    <w:p/>
    <w:p>
      <w:r xmlns:w="http://schemas.openxmlformats.org/wordprocessingml/2006/main">
        <w:t xml:space="preserve">2. De kracht van beloften: hoe God zijn woord aan de Israëlieten hield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Jozua 19:45 En Jehud, en Beneberak, en Gathrimmon,</w:t>
      </w:r>
    </w:p>
    <w:p/>
    <w:p>
      <w:r xmlns:w="http://schemas.openxmlformats.org/wordprocessingml/2006/main">
        <w:t xml:space="preserve">Jozua 19:45 beschrijft de drie steden Jehud, Beneberak en Gathrimmon die als hun erfdeel aan de stam Dan werden gegeven.</w:t>
      </w:r>
    </w:p>
    <w:p/>
    <w:p>
      <w:r xmlns:w="http://schemas.openxmlformats.org/wordprocessingml/2006/main">
        <w:t xml:space="preserve">1. God is trouw om voor Zijn volk te zorgen.</w:t>
      </w:r>
    </w:p>
    <w:p/>
    <w:p>
      <w:r xmlns:w="http://schemas.openxmlformats.org/wordprocessingml/2006/main">
        <w:t xml:space="preserve">2. Zelfs in moeilijke tijden is God trouw aan zijn beloften.</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Jozua 19:46 En Mejarkon en Rakkon, met de grens vóór Japho.</w:t>
      </w:r>
    </w:p>
    <w:p/>
    <w:p>
      <w:r xmlns:w="http://schemas.openxmlformats.org/wordprocessingml/2006/main">
        <w:t xml:space="preserve">De grens van Japho omvatte Mejarkon en Rakkon.</w:t>
      </w:r>
    </w:p>
    <w:p/>
    <w:p>
      <w:r xmlns:w="http://schemas.openxmlformats.org/wordprocessingml/2006/main">
        <w:t xml:space="preserve">1. Gods plannen voor ons zijn perfect - Jozua 19:46</w:t>
      </w:r>
    </w:p>
    <w:p/>
    <w:p>
      <w:r xmlns:w="http://schemas.openxmlformats.org/wordprocessingml/2006/main">
        <w:t xml:space="preserve">2. Gods grenzen voor ons zijn goed - Jozua 19:46</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Jozua 19:47 En de kust van de kinderen van Dan trok te weinig uit voor hen; daarom trokken de kinderen van Dan op om tegen Lesem te strijden, en namen het in, sloegen het met de scherpte van het zwaard en namen het in bezit, en woonde daarin en noemde Leshem, Dan, naar de naam van Dan, hun vader.</w:t>
      </w:r>
    </w:p>
    <w:p/>
    <w:p>
      <w:r xmlns:w="http://schemas.openxmlformats.org/wordprocessingml/2006/main">
        <w:t xml:space="preserve">Omdat de kinderen van Dan niet genoeg land konden bemachtigen, besloten ze de stad Leshem in te nemen en deze zich eigen te maken, en noemden deze Dan naar hun vader.</w:t>
      </w:r>
    </w:p>
    <w:p/>
    <w:p>
      <w:r xmlns:w="http://schemas.openxmlformats.org/wordprocessingml/2006/main">
        <w:t xml:space="preserve">1. De kracht van het claimen van wat rechtvaardig van jou is</w:t>
      </w:r>
    </w:p>
    <w:p/>
    <w:p>
      <w:r xmlns:w="http://schemas.openxmlformats.org/wordprocessingml/2006/main">
        <w:t xml:space="preserve">2. Uw erfenis terugvorderen ondanks tegenstand</w:t>
      </w:r>
    </w:p>
    <w:p/>
    <w:p>
      <w:r xmlns:w="http://schemas.openxmlformats.org/wordprocessingml/2006/main">
        <w:t xml:space="preserve">1. Romeinen 8:17 - en als we kinderen zijn, dan zijn we erfgenamen, erfgenamen van God en mede-erfgenamen van Christus, op voorwaarde dat we met Hem lijden, zodat we ook met Hem verheerlijkt mogen worden.</w:t>
      </w:r>
    </w:p>
    <w:p/>
    <w:p>
      <w:r xmlns:w="http://schemas.openxmlformats.org/wordprocessingml/2006/main">
        <w:t xml:space="preserve">2. Deuteronomium 4:1-2 - Welnu, Israël, luister naar de inzettingen en regels die ik u leer, en voer ze uit, zodat u leeft en naar binnen gaat en het land in bezit neemt waar de Heer, de God van je vaders, geeft je. U mag niets toevoegen aan het woord dat ik u gebied, noch ervan afnemen, zodat u de geboden van de Heer, uw God, die ik u gebied, kunt onderhouden.</w:t>
      </w:r>
    </w:p>
    <w:p/>
    <w:p>
      <w:r xmlns:w="http://schemas.openxmlformats.org/wordprocessingml/2006/main">
        <w:t xml:space="preserve">Jozua 19:48 Dit is het erfdeel van de stam van de kinderen van Dan, naar hun families, deze steden met hun dorpen.</w:t>
      </w:r>
    </w:p>
    <w:p/>
    <w:p>
      <w:r xmlns:w="http://schemas.openxmlformats.org/wordprocessingml/2006/main">
        <w:t xml:space="preserve">Deze passage beschrijft de steden en dorpen die werden aangewezen als erfdeel van de stam Dan.</w:t>
      </w:r>
    </w:p>
    <w:p/>
    <w:p>
      <w:r xmlns:w="http://schemas.openxmlformats.org/wordprocessingml/2006/main">
        <w:t xml:space="preserve">1. Het belang van een gevoel van verbondenheid en eigenaarschap in het leven.</w:t>
      </w:r>
    </w:p>
    <w:p/>
    <w:p>
      <w:r xmlns:w="http://schemas.openxmlformats.org/wordprocessingml/2006/main">
        <w:t xml:space="preserve">2. Hoe God voor Zijn volk zorgt in tijden van nood.</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34:10 De jonge leeuwen komen tekort en lijden honger; maar wie de HEERE zoeken, zal aan niets goeds ontbreken.</w:t>
      </w:r>
    </w:p>
    <w:p/>
    <w:p>
      <w:r xmlns:w="http://schemas.openxmlformats.org/wordprocessingml/2006/main">
        <w:t xml:space="preserve">Jozua 19:49 Toen zij een einde hadden gemaakt aan de verdeling van het land onder hun landstreken, gaven de kinderen van Israël een erfdeel aan Jozua, de zoon van Nun, onder hen:</w:t>
      </w:r>
    </w:p>
    <w:p/>
    <w:p>
      <w:r xmlns:w="http://schemas.openxmlformats.org/wordprocessingml/2006/main">
        <w:t xml:space="preserve">De kinderen van Israël gaven een erfenis aan Jozua onder hen, nadat zij het land voor erfdeel langs hun kustgebieden hadden verdeeld.</w:t>
      </w:r>
    </w:p>
    <w:p/>
    <w:p>
      <w:r xmlns:w="http://schemas.openxmlformats.org/wordprocessingml/2006/main">
        <w:t xml:space="preserve">1. Trouw in het opvolgen van de geboden van de Heer</w:t>
      </w:r>
    </w:p>
    <w:p/>
    <w:p>
      <w:r xmlns:w="http://schemas.openxmlformats.org/wordprocessingml/2006/main">
        <w:t xml:space="preserve">2. De zegeningen van het gehoorzamen van God</w:t>
      </w:r>
    </w:p>
    <w:p/>
    <w:p>
      <w:r xmlns:w="http://schemas.openxmlformats.org/wordprocessingml/2006/main">
        <w:t xml:space="preserve">1. Deuteronomium 8:18: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Psalm 37:3-5: "Vertrouw op de HEER en doe het goede; woon in het land en geniet van veilige weide. Geniet van de HEER, en Hij zal u de verlangens van uw hart geven. Vertrouw uw weg toe aan de HEER Vertrouw op hem en hij zal dit doen: hij zal uw rechtvaardige beloning laten stralen als de dageraad, uw rechtvaardiging als de middagzon.</w:t>
      </w:r>
    </w:p>
    <w:p/>
    <w:p>
      <w:r xmlns:w="http://schemas.openxmlformats.org/wordprocessingml/2006/main">
        <w:t xml:space="preserve">Jozua 19:50 Volgens het woord des Heren gaven zij hem de stad waar hij om vroeg, namelijk Timnathserah op het gebergte van Efraïm; en hij bouwde de stad en ging daarin wonen.</w:t>
      </w:r>
    </w:p>
    <w:p/>
    <w:p>
      <w:r xmlns:w="http://schemas.openxmlformats.org/wordprocessingml/2006/main">
        <w:t xml:space="preserve">Jozua kreeg van de Heer de stad Timnathserah op het gebergte Efraïm, hij bouwde de stad en woonde daar.</w:t>
      </w:r>
    </w:p>
    <w:p/>
    <w:p>
      <w:r xmlns:w="http://schemas.openxmlformats.org/wordprocessingml/2006/main">
        <w:t xml:space="preserve">1. God zal ons voorzien en zegenen als we Zijn wil zoeken.</w:t>
      </w:r>
    </w:p>
    <w:p/>
    <w:p>
      <w:r xmlns:w="http://schemas.openxmlformats.org/wordprocessingml/2006/main">
        <w:t xml:space="preserve">2. De Heer heeft altijd een plan en doel voor ons.</w:t>
      </w:r>
    </w:p>
    <w:p/>
    <w:p>
      <w:r xmlns:w="http://schemas.openxmlformats.org/wordprocessingml/2006/main">
        <w:t xml:space="preserve">1. Psalm 37:4-5 - "Verheug u op de Heer, en Hij zal u de verlangens van uw hart geven. Vertrouw uw weg toe aan de Heer; vertrouw op Hem, en Hij zal handelen."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Jozua 19:51 Dit zijn de erfenissen die Eleazar, de priester, en Jozua, de zoon van Nun, en de hoofden van de vaderen van de stammen van de kinderen van Israël, in Silo voor het aangezicht van de HEERE als erfdeel hebben verdeeld. deur van de tabernakel van de gemeente. Zo maakten ze een einde aan de verdeeldheid van het land.</w:t>
      </w:r>
    </w:p>
    <w:p/>
    <w:p>
      <w:r xmlns:w="http://schemas.openxmlformats.org/wordprocessingml/2006/main">
        <w:t xml:space="preserve">De hoofden van de stammen van Israël verdeelden het land Kanaän onder de stammen door middel van loting in aanwezigheid van de Heer bij de ingang van de Tabernakel van de Congregatie in Silo.</w:t>
      </w:r>
    </w:p>
    <w:p/>
    <w:p>
      <w:r xmlns:w="http://schemas.openxmlformats.org/wordprocessingml/2006/main">
        <w:t xml:space="preserve">1. De trouw van God bij het vervullen van zijn beloften</w:t>
      </w:r>
    </w:p>
    <w:p/>
    <w:p>
      <w:r xmlns:w="http://schemas.openxmlformats.org/wordprocessingml/2006/main">
        <w:t xml:space="preserve">2. Gods soevereiniteit bij de toewijzing van erfenissen</w:t>
      </w:r>
    </w:p>
    <w:p/>
    <w:p>
      <w:r xmlns:w="http://schemas.openxmlformats.org/wordprocessingml/2006/main">
        <w:t xml:space="preserve">1. Deuteronomium 32:8-9 - Toen de Allerhoogste hun erfenis aan de volken gaf, toen hij de mensheid verdeelde, stelde hij de grenzen van de volken vast overeenkomstig het aantal zonen van God.</w:t>
      </w:r>
    </w:p>
    <w:p/>
    <w:p>
      <w:r xmlns:w="http://schemas.openxmlformats.org/wordprocessingml/2006/main">
        <w:t xml:space="preserve">2. Psalm 16:5-6 - De Heer is mijn uitverkoren deel en mijn beker; jij houdt mijn lot vast. De lijnen zijn voor mij op aangename plekken gevallen; inderdaad, ik heb een prachtige erfenis.</w:t>
      </w:r>
    </w:p>
    <w:p/>
    <w:p>
      <w:r xmlns:w="http://schemas.openxmlformats.org/wordprocessingml/2006/main">
        <w:t xml:space="preserve">Jozua 20 kan als volgt in drie paragrafen worden samengevat, met aangegeven verzen:</w:t>
      </w:r>
    </w:p>
    <w:p/>
    <w:p>
      <w:r xmlns:w="http://schemas.openxmlformats.org/wordprocessingml/2006/main">
        <w:t xml:space="preserve">Paragraaf 1: Jozua 20:1-6 beschrijft de oprichting van toevluchtssteden in overeenstemming met Gods gebod. Het hoofdstuk begint met te stellen dat de Heer tot Jozua sprak en hem de opdracht gaf toevluchtssteden apart te zetten waar personen die onbedoeld iemands dood veroorzaakten veiligheid konden vinden. Deze steden zouden dienen als toevluchtsoord voor degenen die per ongeluk doodslag hadden gepleegd, en hen beschermen tegen wraak door de familie van het slachtoffer totdat er een eerlijk proces kon plaatsvinden.</w:t>
      </w:r>
    </w:p>
    <w:p/>
    <w:p>
      <w:r xmlns:w="http://schemas.openxmlformats.org/wordprocessingml/2006/main">
        <w:t xml:space="preserve">Paragraaf 2: Vervolg op Jozua 20:7-9 en geeft een lijst van de aangewezen toevluchtssteden. De passage vermeldt Kedes in Galilea, Sichem in het bergland van Efraïm, en Kirjat-Arba (Hebron) in het bergland van Juda als drie steden die voor dit doel zijn aangewezen. Bovendien worden Bezer in het gebied van Ruben aan de overkant van de Jordaan, Ramoth-Gilead in het gebied van Gad ten oosten van de Jordaan en Golan in het gebied van Manasse ten oosten van de Jordaan aangeduid als nog drie steden.</w:t>
      </w:r>
    </w:p>
    <w:p/>
    <w:p>
      <w:r xmlns:w="http://schemas.openxmlformats.org/wordprocessingml/2006/main">
        <w:t xml:space="preserve">Paragraaf 3: Jozua 20 eindigt met een verslag waarin individuen die hun toevlucht zochten hun zaak voorlegden aan stadsfunctionarissen in een van deze aangewezen steden. Als hun zaak legitiem werd geacht, dat wil zeggen, als ze onbedoeld iemands dood hadden veroorzaakt, zouden ze asiel krijgen in die stad totdat ze een eerlijk proces kregen. Ze moesten daar blijven tot ze werden vrijgesproken of tot de dood van de toenmalige hogepriester. Daarna konden ze zonder angst naar hun eigen huis terugkeren.</w:t>
      </w:r>
    </w:p>
    <w:p/>
    <w:p>
      <w:r xmlns:w="http://schemas.openxmlformats.org/wordprocessingml/2006/main">
        <w:t xml:space="preserve">Samengevat:</w:t>
      </w:r>
    </w:p>
    <w:p>
      <w:r xmlns:w="http://schemas.openxmlformats.org/wordprocessingml/2006/main">
        <w:t xml:space="preserve">Jozua 20 presenteert:</w:t>
      </w:r>
    </w:p>
    <w:p>
      <w:r xmlns:w="http://schemas.openxmlformats.org/wordprocessingml/2006/main">
        <w:t xml:space="preserve">Oprichting van toevluchtssteden op bevel van God;</w:t>
      </w:r>
    </w:p>
    <w:p>
      <w:r xmlns:w="http://schemas.openxmlformats.org/wordprocessingml/2006/main">
        <w:t xml:space="preserve">Aangewezen steden zijn Kedes, Sichem, Kirjath-Arba (Hebron), Bezer, Ramoth-Gilead, Golan;</w:t>
      </w:r>
    </w:p>
    <w:p>
      <w:r xmlns:w="http://schemas.openxmlformats.org/wordprocessingml/2006/main">
        <w:t xml:space="preserve">Asiel verleend aan mensen die op zoek zijn naar een eerlijk proces en vrijlating.</w:t>
      </w:r>
    </w:p>
    <w:p/>
    <w:p>
      <w:r xmlns:w="http://schemas.openxmlformats.org/wordprocessingml/2006/main">
        <w:t xml:space="preserve">Nadruk op de vestiging van toevluchtssteden op bevel van God;</w:t>
      </w:r>
    </w:p>
    <w:p>
      <w:r xmlns:w="http://schemas.openxmlformats.org/wordprocessingml/2006/main">
        <w:t xml:space="preserve">Aangewezen steden zijn Kedes, Sichem, Kirjath-Arba (Hebron), Bezer, Ramoth-Gilead, Golan;</w:t>
      </w:r>
    </w:p>
    <w:p>
      <w:r xmlns:w="http://schemas.openxmlformats.org/wordprocessingml/2006/main">
        <w:t xml:space="preserve">Asiel verleend aan mensen die op zoek zijn naar een eerlijk proces en vrijlating.</w:t>
      </w:r>
    </w:p>
    <w:p/>
    <w:p>
      <w:r xmlns:w="http://schemas.openxmlformats.org/wordprocessingml/2006/main">
        <w:t xml:space="preserve">Het hoofdstuk concentreert zich op de oprichting van toevluchtssteden in overeenstemming met Gods gebod. In Jozua 20 wordt vermeld dat de Heer tot Jozua sprak en hem opdroeg specifieke steden apart te zetten waar personen die onbedoeld iemands dood veroorzaakten veiligheid konden vinden. Deze steden zouden dienen als asieloorden totdat er een eerlijk proces kon plaatsvinden.</w:t>
      </w:r>
    </w:p>
    <w:p/>
    <w:p>
      <w:r xmlns:w="http://schemas.openxmlformats.org/wordprocessingml/2006/main">
        <w:t xml:space="preserve">Verdergaand in Jozua 20 wordt een lijst gegeven van de aangewezen toevluchtssteden. De passage vermeldt Kedes in Galilea, Sichem in het bergland van Efraïm, en Kirjat-Arba (Hebron) in het bergland van Juda als drie steden die voor dit doel zijn aangewezen. Bovendien worden Bezer in het gebied van Ruben aan de overkant van de Jordaan, Ramoth-Gilead in het gebied van Gad ten oosten van de Jordaan, en Golan in het gebied van Manasse ten oosten van de Jordaan aangeduid als nog drie steden die voor asiel zijn aangewezen.</w:t>
      </w:r>
    </w:p>
    <w:p/>
    <w:p>
      <w:r xmlns:w="http://schemas.openxmlformats.org/wordprocessingml/2006/main">
        <w:t xml:space="preserve">Jozua 20 besluit met een verslag waarin personen die hun toevlucht zochten, hun zaak voorlegden aan stadsfunctionarissen in een van deze aangewezen steden. Als hun zaak legitiem werd geacht, dat wil zeggen als ze onbedoeld iemands dood hadden veroorzaakt, zouden ze asiel krijgen in die stad totdat ze een eerlijk proces kregen. Ze moesten daar blijven tot ze werden vrijgesproken of tot de dood van de toenmalige hogepriester. Daarna waren ze vrij om zonder angst naar hun eigen huizen terug te keren, een voorziening die door God was ingesteld voor gerechtigheid en bescherming binnen de Israëlitische samenleving.</w:t>
      </w:r>
    </w:p>
    <w:p/>
    <w:p>
      <w:r xmlns:w="http://schemas.openxmlformats.org/wordprocessingml/2006/main">
        <w:t xml:space="preserve">Jozua 20:1 Ook sprak de HEERE tot Jozua:</w:t>
      </w:r>
    </w:p>
    <w:p/>
    <w:p>
      <w:r xmlns:w="http://schemas.openxmlformats.org/wordprocessingml/2006/main">
        <w:t xml:space="preserve">De Heer draagt Jozua op om toevluchtssteden te kiezen voor mensen die onbedoelde moorden hebben gepleegd.</w:t>
      </w:r>
    </w:p>
    <w:p/>
    <w:p>
      <w:r xmlns:w="http://schemas.openxmlformats.org/wordprocessingml/2006/main">
        <w:t xml:space="preserve">1. De barmhartigheid van de Heer voor degenen die onbedoeld gezondigd hebben</w:t>
      </w:r>
    </w:p>
    <w:p/>
    <w:p>
      <w:r xmlns:w="http://schemas.openxmlformats.org/wordprocessingml/2006/main">
        <w:t xml:space="preserve">2. De verantwoordelijkheid van de onschuldigen bij het bieden van onderdak</w:t>
      </w:r>
    </w:p>
    <w:p/>
    <w:p>
      <w:r xmlns:w="http://schemas.openxmlformats.org/wordprocessingml/2006/main">
        <w:t xml:space="preserve">1. Exodus 21:13 - "En als een man niet op de loer ligt, maar God hem in zijn hand overgeeft, dan zal ik u een plaats aanwijzen waar hij zal vluchten."</w:t>
      </w:r>
    </w:p>
    <w:p/>
    <w:p>
      <w:r xmlns:w="http://schemas.openxmlformats.org/wordprocessingml/2006/main">
        <w:t xml:space="preserve">2. Numeri 35:11-15 - "Dan zult u steden aanwijzen als toevluchtssteden voor u, zodat de moordenaar daarheen kan vluchten, waardoor iemand onverwachts wordt gedood."</w:t>
      </w:r>
    </w:p>
    <w:p/>
    <w:p>
      <w:r xmlns:w="http://schemas.openxmlformats.org/wordprocessingml/2006/main">
        <w:t xml:space="preserve">Jozua 20:2 Spreek tot de kinderen van Israël en zeg: Wijs voor u toevluchtssteden aan, waarover ik door de hand van Mozes tot u heb gesproken:</w:t>
      </w:r>
    </w:p>
    <w:p/>
    <w:p>
      <w:r xmlns:w="http://schemas.openxmlformats.org/wordprocessingml/2006/main">
        <w:t xml:space="preserve">De Heer droeg de Israëlieten op om toevluchtssteden aan te wijzen in overeenstemming met wat Mozes had gesproken.</w:t>
      </w:r>
    </w:p>
    <w:p/>
    <w:p>
      <w:r xmlns:w="http://schemas.openxmlformats.org/wordprocessingml/2006/main">
        <w:t xml:space="preserve">1. Het belang van het volgen van Gods instructies voor de veiligheid van Zijn volk.</w:t>
      </w:r>
    </w:p>
    <w:p/>
    <w:p>
      <w:r xmlns:w="http://schemas.openxmlformats.org/wordprocessingml/2006/main">
        <w:t xml:space="preserve">2. De kracht van gehoorzaamheid en de gevolgen van ongehoorzaamheid.</w:t>
      </w:r>
    </w:p>
    <w:p/>
    <w:p>
      <w:r xmlns:w="http://schemas.openxmlformats.org/wordprocessingml/2006/main">
        <w:t xml:space="preserve">1. Deuteronomium 19:1-13 - De Heer draagt de Israëlieten op om toevluchtssteden te bouwen ter bescherming van degenen die doodslag hebben gepleegd.</w:t>
      </w:r>
    </w:p>
    <w:p/>
    <w:p>
      <w:r xmlns:w="http://schemas.openxmlformats.org/wordprocessingml/2006/main">
        <w:t xml:space="preserve">2. Spreuken 1:7 - Vrees voor de Heer is het begin van kennis.</w:t>
      </w:r>
    </w:p>
    <w:p/>
    <w:p>
      <w:r xmlns:w="http://schemas.openxmlformats.org/wordprocessingml/2006/main">
        <w:t xml:space="preserve">Jozua 20:3 Opdat de moordenaar die iemand onverwacht en onbewust doodt, daarheen kan vluchten; en zij zullen uw toevlucht zijn tegen de bloedwreker.</w:t>
      </w:r>
    </w:p>
    <w:p/>
    <w:p>
      <w:r xmlns:w="http://schemas.openxmlformats.org/wordprocessingml/2006/main">
        <w:t xml:space="preserve">Deze passage spreekt over het bieden van onderdak aan degenen die per ongeluk iemand hebben vermoord.</w:t>
      </w:r>
    </w:p>
    <w:p/>
    <w:p>
      <w:r xmlns:w="http://schemas.openxmlformats.org/wordprocessingml/2006/main">
        <w:t xml:space="preserve">1. Gods barmhartigheid en vergeving voor de onwetende zondaar</w:t>
      </w:r>
    </w:p>
    <w:p/>
    <w:p>
      <w:r xmlns:w="http://schemas.openxmlformats.org/wordprocessingml/2006/main">
        <w:t xml:space="preserve">2. De toevlucht van Gods genade</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25:4 - Want Gij zijt een sterkte voor de armen, een kracht voor de behoeftige in zijn nood, een toevlucht tegen de storm, een schaduw tegen de hitte, wanneer de storm van de verschrikkelijken als een storm tegen is de muur.</w:t>
      </w:r>
    </w:p>
    <w:p/>
    <w:p>
      <w:r xmlns:w="http://schemas.openxmlformats.org/wordprocessingml/2006/main">
        <w:t xml:space="preserve">Jozua 20:4 En wanneer hij die naar een van die steden vlucht, bij de ingang van de stadspoort zal staan en zijn zaak voor de oren van de oudsten van die stad zal verkondigen, zullen zij hem naar de stad brengen. hen, en geef hem een plaats, zodat hij onder hen kan wonen.</w:t>
      </w:r>
    </w:p>
    <w:p/>
    <w:p>
      <w:r xmlns:w="http://schemas.openxmlformats.org/wordprocessingml/2006/main">
        <w:t xml:space="preserve">Deze passage beschrijft hoe een persoon die een toevluchtsoord nodig heeft, veiligheid en onderdak kan vinden in een toevluchtsstad.</w:t>
      </w:r>
    </w:p>
    <w:p/>
    <w:p>
      <w:r xmlns:w="http://schemas.openxmlformats.org/wordprocessingml/2006/main">
        <w:t xml:space="preserve">1: Niemand zou alleen door het leven moeten gaan, en God biedt ons een toevluchtsoord in tijden van nood.</w:t>
      </w:r>
    </w:p>
    <w:p/>
    <w:p>
      <w:r xmlns:w="http://schemas.openxmlformats.org/wordprocessingml/2006/main">
        <w:t xml:space="preserve">2: We kunnen troost en veiligheid vinden in de aanwezigheid van God, zelfs te midden van onze beproevingen en problemen.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25:4 Want Gij zijt een sterkte voor de armen, een sterkte voor de behoeftige in zijn nood, een toevlucht tegen de storm, een schaduw tegen de hitte, wanneer de storm van de verschrikkelijken als een storm tegen de muur.</w:t>
      </w:r>
    </w:p>
    <w:p/>
    <w:p>
      <w:r xmlns:w="http://schemas.openxmlformats.org/wordprocessingml/2006/main">
        <w:t xml:space="preserve">Jozua 20:5 En als de bloedwreker hem achtervolgt, zullen zij de moordenaar niet in zijn hand overleveren; omdat hij zijn buurman onbewust sloeg en hem niet eerder haatte.</w:t>
      </w:r>
    </w:p>
    <w:p/>
    <w:p>
      <w:r xmlns:w="http://schemas.openxmlformats.org/wordprocessingml/2006/main">
        <w:t xml:space="preserve">Als iemand iemand anders onbedoeld doodt, wordt hij niet overgedragen aan de bloedwreker, aangezien de persoon voorheen niet vijandig tegenover het slachtoffer stond.</w:t>
      </w:r>
    </w:p>
    <w:p/>
    <w:p>
      <w:r xmlns:w="http://schemas.openxmlformats.org/wordprocessingml/2006/main">
        <w:t xml:space="preserve">1. Gods genade en vergeving in onverwachte situaties</w:t>
      </w:r>
    </w:p>
    <w:p/>
    <w:p>
      <w:r xmlns:w="http://schemas.openxmlformats.org/wordprocessingml/2006/main">
        <w:t xml:space="preserve">2. Het gewicht van onbedoelde acties</w:t>
      </w:r>
    </w:p>
    <w:p/>
    <w:p>
      <w:r xmlns:w="http://schemas.openxmlformats.org/wordprocessingml/2006/main">
        <w:t xml:space="preserve">1. Exodus 21:12-14 - Wetten met betrekking tot onopzettelijk doden</w:t>
      </w:r>
    </w:p>
    <w:p/>
    <w:p>
      <w:r xmlns:w="http://schemas.openxmlformats.org/wordprocessingml/2006/main">
        <w:t xml:space="preserve">2. Lukas 6:37 - Vergeef anderen zoals wij vergeven willen worden</w:t>
      </w:r>
    </w:p>
    <w:p/>
    <w:p>
      <w:r xmlns:w="http://schemas.openxmlformats.org/wordprocessingml/2006/main">
        <w:t xml:space="preserve">Jozua 20:6 En hij zal in die stad wonen, totdat hij voor de gemeente zal verschijnen voor het oordeel, en tot de dood van de hogepriester die in die dagen zal plaatsvinden; dan zal de moordenaar terugkeren en naar zijn eigen stad komen, en naar zijn eigen huis, naar de stad waar hij vandaan vluchtte.</w:t>
      </w:r>
    </w:p>
    <w:p/>
    <w:p>
      <w:r xmlns:w="http://schemas.openxmlformats.org/wordprocessingml/2006/main">
        <w:t xml:space="preserve">Een moordenaar van een persoon moet vluchten naar een aangewezen toevluchtsstad en daar blijven tot de dood van de Hogepriester. Hierna mag hij terugkeren naar zijn eigen stad en huis.</w:t>
      </w:r>
    </w:p>
    <w:p/>
    <w:p>
      <w:r xmlns:w="http://schemas.openxmlformats.org/wordprocessingml/2006/main">
        <w:t xml:space="preserve">1. Gods geschenk van barmhartigheid en gerechtigheid: het verkennen van de toevluchtssteden</w:t>
      </w:r>
    </w:p>
    <w:p/>
    <w:p>
      <w:r xmlns:w="http://schemas.openxmlformats.org/wordprocessingml/2006/main">
        <w:t xml:space="preserve">2. Toevlucht ervaren: waar kun je heen in moeilijke tijden?</w:t>
      </w:r>
    </w:p>
    <w:p/>
    <w:p>
      <w:r xmlns:w="http://schemas.openxmlformats.org/wordprocessingml/2006/main">
        <w:t xml:space="preserve">1. Matteüs 5:7- Zalig zijn de barmhartigen, want er zal barmhartigheid aan hen worden betoond.</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Jozua 20:7 En zij benoemden Kedes in Galilea, op het gebergte Naftali, en Sichem in het gebergte van Efraïm, en Kirjatharba, dat is Hebron, op het gebergte van Juda.</w:t>
      </w:r>
    </w:p>
    <w:p/>
    <w:p>
      <w:r xmlns:w="http://schemas.openxmlformats.org/wordprocessingml/2006/main">
        <w:t xml:space="preserve">De Israëlieten wezen drie steden aan als toevluchtssteden: Kedes in Galilea, Sichem in Efraïm en Kirjatharba, ook bekend als Hebron, in Juda.</w:t>
      </w:r>
    </w:p>
    <w:p/>
    <w:p>
      <w:r xmlns:w="http://schemas.openxmlformats.org/wordprocessingml/2006/main">
        <w:t xml:space="preserve">1. Het geschenk van toevlucht: Gods barmhartigheid en mededogen begrijpen</w:t>
      </w:r>
    </w:p>
    <w:p/>
    <w:p>
      <w:r xmlns:w="http://schemas.openxmlformats.org/wordprocessingml/2006/main">
        <w:t xml:space="preserve">2. Een plaats van veiligheid: de zegen van bescherming door Gods Woord</w:t>
      </w:r>
    </w:p>
    <w:p/>
    <w:p>
      <w:r xmlns:w="http://schemas.openxmlformats.org/wordprocessingml/2006/main">
        <w:t xml:space="preserve">1. Psalm 91:2 "Ik zal van de Heer zeggen: Hij is mijn toevlucht en mijn vesting: mijn God; op Hem zal ik vertrouwen."</w:t>
      </w:r>
    </w:p>
    <w:p/>
    <w:p>
      <w:r xmlns:w="http://schemas.openxmlformats.org/wordprocessingml/2006/main">
        <w:t xml:space="preserve">2. Deuteronomium 19:2-3 "Dat er drie steden zullen worden geopend in het midden van uw land, dat de Heer, uw God, u geeft om het in bezit te nemen... zodat er geen onschuldig bloed wordt vergoten in uw land, dat de Heer, uw God, heeft gegeven." geeft u als erfenis, en zo komt er bloed op u."</w:t>
      </w:r>
    </w:p>
    <w:p/>
    <w:p>
      <w:r xmlns:w="http://schemas.openxmlformats.org/wordprocessingml/2006/main">
        <w:t xml:space="preserve">Jozua 20:8 En aan de andere kant van de Jordaan, bij Jericho, oostwaarts, gaven zij Bezer in de woestijn op de vlakte uit de stam Ruben, en Ramoth in Gilead uit de stam Gad, en Golan in Basan uit de stam Gad. Manasse.</w:t>
      </w:r>
    </w:p>
    <w:p/>
    <w:p>
      <w:r xmlns:w="http://schemas.openxmlformats.org/wordprocessingml/2006/main">
        <w:t xml:space="preserve">De stammen Ruben, Gad en Manasse kregen steden toegewezen aan de oostkant van de Jordaan.</w:t>
      </w:r>
    </w:p>
    <w:p/>
    <w:p>
      <w:r xmlns:w="http://schemas.openxmlformats.org/wordprocessingml/2006/main">
        <w:t xml:space="preserve">1. Het belang van het volgen van Gods geboden en het reageren op Zijn roepingen.</w:t>
      </w:r>
    </w:p>
    <w:p/>
    <w:p>
      <w:r xmlns:w="http://schemas.openxmlformats.org/wordprocessingml/2006/main">
        <w:t xml:space="preserve">2. Het belang van het samenleven van Gods volk in eenheid.</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Psalm 133:1 - Zie, hoe goed en aangenaam is het als broeders in eenheid wonen!</w:t>
      </w:r>
    </w:p>
    <w:p/>
    <w:p>
      <w:r xmlns:w="http://schemas.openxmlformats.org/wordprocessingml/2006/main">
        <w:t xml:space="preserve">Jozua 20:9 Dit waren de steden die bestemd waren voor alle kinderen van Israël, en voor de vreemdeling die onder hen verblijft, zodat iedereen die iemand per ongeluk doodt, daarheen zou kunnen vluchten en niet zou sterven door de hand van de bloedwreker, totdat hij stond voor de gemeente.</w:t>
      </w:r>
    </w:p>
    <w:p/>
    <w:p>
      <w:r xmlns:w="http://schemas.openxmlformats.org/wordprocessingml/2006/main">
        <w:t xml:space="preserve">De passage bespreekt steden die zijn aangewezen voor alle kinderen van Israël en voor de vreemdelingen die onder hen verblijven, om bescherming te bieden tegen de bloedwreker in het geval van onopzettelijke moord.</w:t>
      </w:r>
    </w:p>
    <w:p/>
    <w:p>
      <w:r xmlns:w="http://schemas.openxmlformats.org/wordprocessingml/2006/main">
        <w:t xml:space="preserve">1. Gods bescherming voor iedereen - Hoe God bescherming bood voor opzettelijke en onopzettelijke moord, door toevluchtssteden aan te wijzen voor alle kinderen van Israël en vreemdelingen.</w:t>
      </w:r>
    </w:p>
    <w:p/>
    <w:p>
      <w:r xmlns:w="http://schemas.openxmlformats.org/wordprocessingml/2006/main">
        <w:t xml:space="preserve">2. De kracht van eenheid – Hoe verenigde actie en een begrip van wederzijdse bescherming en veiligheid een sterke basis kunnen bieden voor heel Gods volk.</w:t>
      </w:r>
    </w:p>
    <w:p/>
    <w:p>
      <w:r xmlns:w="http://schemas.openxmlformats.org/wordprocessingml/2006/main">
        <w:t xml:space="preserve">1. Numeri 35:6-34 - Details van de toevluchtssteden en de regels eromheen.</w:t>
      </w:r>
    </w:p>
    <w:p/>
    <w:p>
      <w:r xmlns:w="http://schemas.openxmlformats.org/wordprocessingml/2006/main">
        <w:t xml:space="preserve">2. Psalm 91:1-2 - Gods belofte van bescherming tegen kwaad voor degenen die op Hem vertrouwen en vertrouwen.</w:t>
      </w:r>
    </w:p>
    <w:p/>
    <w:p>
      <w:r xmlns:w="http://schemas.openxmlformats.org/wordprocessingml/2006/main">
        <w:t xml:space="preserve">Jozua 21 kan als volgt in drie paragrafen worden samengevat, met aangegeven verzen:</w:t>
      </w:r>
    </w:p>
    <w:p/>
    <w:p>
      <w:r xmlns:w="http://schemas.openxmlformats.org/wordprocessingml/2006/main">
        <w:t xml:space="preserve">Paragraaf 1: Jozua 21:1-8 beschrijft de toewijzing van steden aan de Levieten. Het hoofdstuk begint met te stellen dat de hoofden van de Levitische clans de priester Eleazar, Jozua, en de leiders van Israël benaderden om hun toegewezen steden op te vragen. De Levieten kregen als erfdeel specifieke steden uit de gebieden van andere stammen. De passage vermeldt verschillende steden die aan elke clan zijn toegewezen binnen verschillende stamgebieden.</w:t>
      </w:r>
    </w:p>
    <w:p/>
    <w:p>
      <w:r xmlns:w="http://schemas.openxmlformats.org/wordprocessingml/2006/main">
        <w:t xml:space="preserve">Paragraaf 2: Het vervolg op Jozua 21:9-40 geeft een gedetailleerd verslag van de steden die aan elke stam voor de Levieten werden toegewezen. De passage vermeldt talrijke steden verdeeld over de Kehathieten-, Gersonieten- en Meraritische clans binnen de gebieden van Efraïm, Dan, Manasse, Juda, Simeon, Benjamin en andere stammen. Het benadrukt hoe deze steden werden aangewezen als woonplaatsen en weilanden voor hun vee.</w:t>
      </w:r>
    </w:p>
    <w:p/>
    <w:p>
      <w:r xmlns:w="http://schemas.openxmlformats.org/wordprocessingml/2006/main">
        <w:t xml:space="preserve">Paragraaf 3: Jozua 21 eindigt met een verslag waarin al deze toegewezen steden als hun erfdeel aan de Levieten werden gegeven in Jozua 21:41-45. De passage benadrukt dat God Zijn belofte vervulde door hen rust en vrede te schenken in deze toegewezen steden. Er staat dat geen enkel woord van Gods beloften had gefaald. Alles wat Hij had gesproken over Israëls bezit van Kanaän werd volbracht.</w:t>
      </w:r>
    </w:p>
    <w:p/>
    <w:p>
      <w:r xmlns:w="http://schemas.openxmlformats.org/wordprocessingml/2006/main">
        <w:t xml:space="preserve">Samengevat:</w:t>
      </w:r>
    </w:p>
    <w:p>
      <w:r xmlns:w="http://schemas.openxmlformats.org/wordprocessingml/2006/main">
        <w:t xml:space="preserve">Jozua 21 presenteert:</w:t>
      </w:r>
    </w:p>
    <w:p>
      <w:r xmlns:w="http://schemas.openxmlformats.org/wordprocessingml/2006/main">
        <w:t xml:space="preserve">Toewijzing van steden aan Levietenverzoek ingediend door clanhoofden;</w:t>
      </w:r>
    </w:p>
    <w:p>
      <w:r xmlns:w="http://schemas.openxmlformats.org/wordprocessingml/2006/main">
        <w:t xml:space="preserve">Gedetailleerd verslag van toegewezen steden toegewezen aan verschillende stammen;</w:t>
      </w:r>
    </w:p>
    <w:p>
      <w:r xmlns:w="http://schemas.openxmlformats.org/wordprocessingml/2006/main">
        <w:t xml:space="preserve">Vervulling van Gods beloften rust en vrede verleend.</w:t>
      </w:r>
    </w:p>
    <w:p/>
    <w:p>
      <w:r xmlns:w="http://schemas.openxmlformats.org/wordprocessingml/2006/main">
        <w:t xml:space="preserve">Nadruk op de toewijzing van steden aan Levieten, op verzoek van clanhoofden;</w:t>
      </w:r>
    </w:p>
    <w:p>
      <w:r xmlns:w="http://schemas.openxmlformats.org/wordprocessingml/2006/main">
        <w:t xml:space="preserve">Gedetailleerd verslag van toegewezen steden toegewezen aan verschillende stammen;</w:t>
      </w:r>
    </w:p>
    <w:p>
      <w:r xmlns:w="http://schemas.openxmlformats.org/wordprocessingml/2006/main">
        <w:t xml:space="preserve">Vervulling van Gods beloften rust en vrede verleend.</w:t>
      </w:r>
    </w:p>
    <w:p/>
    <w:p>
      <w:r xmlns:w="http://schemas.openxmlformats.org/wordprocessingml/2006/main">
        <w:t xml:space="preserve">Het hoofdstuk concentreert zich op de toewijzing van steden aan de Levieten, waarbij een gedetailleerd verslag wordt gegeven van de steden die aan elke stam zijn toegewezen voor de erfenis van de Levieten. In Jozua 21 wordt vermeld dat de hoofden van de Levitische clans Eleazar, Jozua en de leiders van Israël benaderden om hun toegewezen steden op te vragen. De passage vermeldt verschillende steden die aan elke clan zijn toegewezen binnen verschillende stamgebieden.</w:t>
      </w:r>
    </w:p>
    <w:p/>
    <w:p>
      <w:r xmlns:w="http://schemas.openxmlformats.org/wordprocessingml/2006/main">
        <w:t xml:space="preserve">In Jozua 21 wordt een uitgebreid verslag gegeven van de steden die aan elke stam voor de Levieten werden toegewezen. De passage vermeldt talrijke steden verdeeld over verschillende clans binnen verschillende stamgebieden. Het benadrukt hoe deze steden niet alleen werden aangewezen als woonplaatsen, maar ook als weilanden voor hun vee en voorzieningen voor hun levensonderhoud.</w:t>
      </w:r>
    </w:p>
    <w:p/>
    <w:p>
      <w:r xmlns:w="http://schemas.openxmlformats.org/wordprocessingml/2006/main">
        <w:t xml:space="preserve">Jozua 21 besluit met een verslag waarin al deze toegewezen steden als hun erfdeel aan de Levieten werden gegeven. De passage benadrukt dat God Zijn belofte vervulde door hen rust en vrede te schenken in deze toegewezen steden. Er staat dat geen enkel woord van Gods beloften had gefaald. Alles wat Hij had gesproken over Israëls bezit van Kanaän, was een bewijs van Gods trouw in het vervullen van Zijn verbond met Zijn volk.</w:t>
      </w:r>
    </w:p>
    <w:p/>
    <w:p>
      <w:r xmlns:w="http://schemas.openxmlformats.org/wordprocessingml/2006/main">
        <w:t xml:space="preserve">Jozua 21:1 Toen naderden de hoofden der vaderen der Levieten tot Eleazar, de priester, en tot Jozua, de zoon van Nun, en tot de hoofden van de vaders van de stammen van de kinderen van Israël;</w:t>
      </w:r>
    </w:p>
    <w:p/>
    <w:p>
      <w:r xmlns:w="http://schemas.openxmlformats.org/wordprocessingml/2006/main">
        <w:t xml:space="preserve">De hoofden van de Levitische families benaderden de priester Eleazar, Jozua, de zoon van Nun, en de hoofden van de stammen van Israël.</w:t>
      </w:r>
    </w:p>
    <w:p/>
    <w:p>
      <w:r xmlns:w="http://schemas.openxmlformats.org/wordprocessingml/2006/main">
        <w:t xml:space="preserve">1: Gods trouw wordt gezien in de trouwe dienst van de Levieten.</w:t>
      </w:r>
    </w:p>
    <w:p/>
    <w:p>
      <w:r xmlns:w="http://schemas.openxmlformats.org/wordprocessingml/2006/main">
        <w:t xml:space="preserve">2: We kunnen kracht vinden in de eenheid van Gods volk.</w:t>
      </w:r>
    </w:p>
    <w:p/>
    <w:p>
      <w:r xmlns:w="http://schemas.openxmlformats.org/wordprocessingml/2006/main">
        <w:t xml:space="preserve">1: Hebreeën 10:23-25 - Laten we vasthouden aan de belijdenis van onze hoop zonder te wankelen, want Hij die beloofd heeft, is getrouw. En laten we erover nadenken hoe we elkaar kunnen aanzetten tot liefde en goede werken, waarbij we de ontmoeting niet nalaten, zoals de gewoonte van sommigen is, maar elkaar aanmoedigen, en dat des te meer naarmate je de Dag dichterbij ziet komen.</w:t>
      </w:r>
    </w:p>
    <w:p/>
    <w:p>
      <w:r xmlns:w="http://schemas.openxmlformats.org/wordprocessingml/2006/main">
        <w:t xml:space="preserve">2: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p>
      <w:r xmlns:w="http://schemas.openxmlformats.org/wordprocessingml/2006/main">
        <w:t xml:space="preserve">Jozua 21:2 En zij spraken tot hen in Silo, in het land Kanaän, zeggende: De HEERE heeft door de hand van Mozes geboden ons steden te geven om in te wonen, met de voorsteden daarvan voor ons vee.</w:t>
      </w:r>
    </w:p>
    <w:p/>
    <w:p>
      <w:r xmlns:w="http://schemas.openxmlformats.org/wordprocessingml/2006/main">
        <w:t xml:space="preserve">De Israëlieten spraken met het volk in Silo in Kanaän en zeiden dat de Heer Mozes geboden had hun steden te geven om in te wonen, en ook het omliggende platteland voor hun vee.</w:t>
      </w:r>
    </w:p>
    <w:p/>
    <w:p>
      <w:r xmlns:w="http://schemas.openxmlformats.org/wordprocessingml/2006/main">
        <w:t xml:space="preserve">1. Gods belofte van voorziening: Gods trouw zien in de beloften die Hij ons heeft gegeven</w:t>
      </w:r>
    </w:p>
    <w:p/>
    <w:p>
      <w:r xmlns:w="http://schemas.openxmlformats.org/wordprocessingml/2006/main">
        <w:t xml:space="preserve">2. Leven in het land van belofte: vertrouwen op Gods voorziening ondanks onzekerheid</w:t>
      </w:r>
    </w:p>
    <w:p/>
    <w:p>
      <w:r xmlns:w="http://schemas.openxmlformats.org/wordprocessingml/2006/main">
        <w:t xml:space="preserve">1. Psalm 37:3-4 - Vertrouw op de Heer en doe goed; zo zult u in het land wonen, en waarlijk zult u gevoed worden. Verheug u ook in de Heer; en Hij zal u de verlangens van uw hart geven.</w:t>
      </w:r>
    </w:p>
    <w:p/>
    <w:p>
      <w:r xmlns:w="http://schemas.openxmlformats.org/wordprocessingml/2006/main">
        <w:t xml:space="preserve">2. Psalm 84:11 - Want de Heer God is een zon en een schild: de Heer zal genade en glorie geven: niets goeds zal Hij onthouden aan hen die oprecht wandelen.</w:t>
      </w:r>
    </w:p>
    <w:p/>
    <w:p>
      <w:r xmlns:w="http://schemas.openxmlformats.org/wordprocessingml/2006/main">
        <w:t xml:space="preserve">Jozua 21:3 En de kinderen van Israël gaven van hun erfdeel, op bevel van de HEERE, deze steden en hun voorsteden aan de Levieten.</w:t>
      </w:r>
    </w:p>
    <w:p/>
    <w:p>
      <w:r xmlns:w="http://schemas.openxmlformats.org/wordprocessingml/2006/main">
        <w:t xml:space="preserve">De kinderen van Israël gaven de Levieten steden en hun voorsteden als deel van hun erfdeel, zoals de Heer geboden had.</w:t>
      </w:r>
    </w:p>
    <w:p/>
    <w:p>
      <w:r xmlns:w="http://schemas.openxmlformats.org/wordprocessingml/2006/main">
        <w:t xml:space="preserve">1. Het belang van het gehoorzamen van Gods geboden</w:t>
      </w:r>
    </w:p>
    <w:p/>
    <w:p>
      <w:r xmlns:w="http://schemas.openxmlformats.org/wordprocessingml/2006/main">
        <w:t xml:space="preserve">2. De zegening van dienen in het huis van de Heer</w:t>
      </w:r>
    </w:p>
    <w:p/>
    <w:p>
      <w:r xmlns:w="http://schemas.openxmlformats.org/wordprocessingml/2006/main">
        <w:t xml:space="preserve">1. Deuteronomium 10:8-9 - In die tijd zette de HEER de stam Levi apart om de ark van het verbond van de HEER te dragen, om voor het aangezicht van de HEER te staan, hem te dienen en in zijn naam te zegenen, zoals ze nog steeds doen doen vandaag.</w:t>
      </w:r>
    </w:p>
    <w:p/>
    <w:p>
      <w:r xmlns:w="http://schemas.openxmlformats.org/wordprocessingml/2006/main">
        <w:t xml:space="preserve">2. Romeinen 12:1-2 -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Jozua 21:4 En het lot kwam uit voor de families van de Kehathieten; en de kinderen van de priester Aäron, die tot de Levieten behoorden, werden door het lot uit de stam Juda, en uit de stam Simeon, en uit van de stam Benjamin, dertien steden.</w:t>
      </w:r>
    </w:p>
    <w:p/>
    <w:p>
      <w:r xmlns:w="http://schemas.openxmlformats.org/wordprocessingml/2006/main">
        <w:t xml:space="preserve">De kinderen van de priester Aäron, die tot de Levieten behoorden, kregen door het lot dertien steden uit de stammen Juda, Simeon en Benjamin.</w:t>
      </w:r>
    </w:p>
    <w:p/>
    <w:p>
      <w:r xmlns:w="http://schemas.openxmlformats.org/wordprocessingml/2006/main">
        <w:t xml:space="preserve">1. Gods toewijzing van middelen: vrede en tevredenheid vinden als we niet krijgen wat we willen</w:t>
      </w:r>
    </w:p>
    <w:p/>
    <w:p>
      <w:r xmlns:w="http://schemas.openxmlformats.org/wordprocessingml/2006/main">
        <w:t xml:space="preserve">2. De kracht van geloof: onze voorziening aan God toevertrouwen</w:t>
      </w:r>
    </w:p>
    <w:p/>
    <w:p>
      <w:r xmlns:w="http://schemas.openxmlformats.org/wordprocessingml/2006/main">
        <w:t xml:space="preserve">1. Filippenzen 4:11-13: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Psalm 37:25: Ik ben jong geweest en nu ben ik oud, maar toch heb ik de rechtvaardige niet in de steek gelaten of zijn kinderen zien smeken om brood.</w:t>
      </w:r>
    </w:p>
    <w:p/>
    <w:p>
      <w:r xmlns:w="http://schemas.openxmlformats.org/wordprocessingml/2006/main">
        <w:t xml:space="preserve">Jozua 21:5 En de overige kinderen van Kahath kregen door het lot tien steden uit de families van de stam Efraïm, en uit de stam Dan, en uit de halve stam Manasse.</w:t>
      </w:r>
    </w:p>
    <w:p/>
    <w:p>
      <w:r xmlns:w="http://schemas.openxmlformats.org/wordprocessingml/2006/main">
        <w:t xml:space="preserve">De kinderen van Kehat kregen tien steden, verdeeld over de families van de stam Efraïm, Dan en de halve stam Manasse.</w:t>
      </w:r>
    </w:p>
    <w:p/>
    <w:p>
      <w:r xmlns:w="http://schemas.openxmlformats.org/wordprocessingml/2006/main">
        <w:t xml:space="preserve">1: God zorgt voor heel zijn volk.</w:t>
      </w:r>
    </w:p>
    <w:p/>
    <w:p>
      <w:r xmlns:w="http://schemas.openxmlformats.org/wordprocessingml/2006/main">
        <w:t xml:space="preserve">2: Gods liefde en voorziening zijn gelijk voor iedereen.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en misschien zouden voelen hun weg naar hem toe en vinden hem.</w:t>
      </w:r>
    </w:p>
    <w:p/>
    <w:p>
      <w:r xmlns:w="http://schemas.openxmlformats.org/wordprocessingml/2006/main">
        <w:t xml:space="preserve">Jozua 21:6 En de kinderen van Gerson hadden door loting uit de families van de stam Issaschar, en uit de stam Aser, en uit de stam Naftali, en uit de halve stam Manasse in Basan, dertien steden.</w:t>
      </w:r>
    </w:p>
    <w:p/>
    <w:p>
      <w:r xmlns:w="http://schemas.openxmlformats.org/wordprocessingml/2006/main">
        <w:t xml:space="preserve">De kinderen van Gerson kregen door loting dertien steden uit vier stammen: Issaschar, Aser, Naftali en de halve stam Manasse in Basan.</w:t>
      </w:r>
    </w:p>
    <w:p/>
    <w:p>
      <w:r xmlns:w="http://schemas.openxmlformats.org/wordprocessingml/2006/main">
        <w:t xml:space="preserve">1. Gods soevereiniteit en voorzienigheid bij het toewijzen van hulpbronnen</w:t>
      </w:r>
    </w:p>
    <w:p/>
    <w:p>
      <w:r xmlns:w="http://schemas.openxmlformats.org/wordprocessingml/2006/main">
        <w:t xml:space="preserve">2. De zegeningen van het vervullen van onze verbondsverantwoordelijkheden</w:t>
      </w:r>
    </w:p>
    <w:p/>
    <w:p>
      <w:r xmlns:w="http://schemas.openxmlformats.org/wordprocessingml/2006/main">
        <w:t xml:space="preserve">1. Deuteronomium 7:7-8 - De Heer handhaafde Zijn verbond met Israël door hen het beloofde land te schenken.</w:t>
      </w:r>
    </w:p>
    <w:p/>
    <w:p>
      <w:r xmlns:w="http://schemas.openxmlformats.org/wordprocessingml/2006/main">
        <w:t xml:space="preserve">2. 2 Kronieken 1:12 - God gaf Salomo de wijsheid om land en hulpbronnen aan Israël toe te wijzen.</w:t>
      </w:r>
    </w:p>
    <w:p/>
    <w:p>
      <w:r xmlns:w="http://schemas.openxmlformats.org/wordprocessingml/2006/main">
        <w:t xml:space="preserve">Jozua 21:7 De kinderen van Merari, naar hun families, hadden uit de stam Ruben, en uit de stam Gad, en uit de stam Zebulon, twaalf steden.</w:t>
      </w:r>
    </w:p>
    <w:p/>
    <w:p>
      <w:r xmlns:w="http://schemas.openxmlformats.org/wordprocessingml/2006/main">
        <w:t xml:space="preserve">De kinderen van Merari kregen twaalf steden uit de stammen Ruben, Gad en Zebulon.</w:t>
      </w:r>
    </w:p>
    <w:p/>
    <w:p>
      <w:r xmlns:w="http://schemas.openxmlformats.org/wordprocessingml/2006/main">
        <w:t xml:space="preserve">1. God beloont trouw met zegeningen.</w:t>
      </w:r>
    </w:p>
    <w:p/>
    <w:p>
      <w:r xmlns:w="http://schemas.openxmlformats.org/wordprocessingml/2006/main">
        <w:t xml:space="preserve">2. Het delen van hulpbronnen is een daad van geloof.</w:t>
      </w:r>
    </w:p>
    <w:p/>
    <w:p>
      <w:r xmlns:w="http://schemas.openxmlformats.org/wordprocessingml/2006/main">
        <w:t xml:space="preserve">1. Efeziërs 4:28 - "Iedereen die heeft gestolen, moet niet langer stelen, maar moet werken en met eigen handen iets nuttigs doen, zodat hij iets te delen heeft met mensen in nood."</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Jozua 21:8 De Israëlieten gaven deze steden en hun voorsteden door loting aan de Levieten, zoals de HEERE door de hand van Mozes geboden had.</w:t>
      </w:r>
    </w:p>
    <w:p/>
    <w:p>
      <w:r xmlns:w="http://schemas.openxmlformats.org/wordprocessingml/2006/main">
        <w:t xml:space="preserve">De kinderen van Israël gaven steden en hun voorsteden aan de Levieten, zoals de Heer door Mozes geboden had.</w:t>
      </w:r>
    </w:p>
    <w:p/>
    <w:p>
      <w:r xmlns:w="http://schemas.openxmlformats.org/wordprocessingml/2006/main">
        <w:t xml:space="preserve">1. We moeten de geboden van de Heer gehoorzamen.</w:t>
      </w:r>
    </w:p>
    <w:p/>
    <w:p>
      <w:r xmlns:w="http://schemas.openxmlformats.org/wordprocessingml/2006/main">
        <w:t xml:space="preserve">2. We moeten genereus zijn in onze geschenken aan mensen in nood.</w:t>
      </w:r>
    </w:p>
    <w:p/>
    <w:p>
      <w:r xmlns:w="http://schemas.openxmlformats.org/wordprocessingml/2006/main">
        <w:t xml:space="preserve">1. Matteüs 22:37-40 - "En Hij zei tegen hem: U zult de Heer, uw God, liefhebben met geheel uw hart en met geheel uw ziel en met geheel uw verstand. Dit is het grote en eerste gebod. En een tweede is leuk vinden: Je zult je naaste liefhebben als jezelf. Van deze twee geboden hangt de hele wet en de profeten af.</w:t>
      </w:r>
    </w:p>
    <w:p/>
    <w:p>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in volledige overeenstemming en met één geest. Doe niets uit rivaliteit of verwaandheid, maar acht anderen in nederigheid belangrijker dan uzelf. Laat ieder van jullie niet alleen naar zijn eigen belangen kijken, maar ook naar de belangen van anderen.</w:t>
      </w:r>
    </w:p>
    <w:p/>
    <w:p>
      <w:r xmlns:w="http://schemas.openxmlformats.org/wordprocessingml/2006/main">
        <w:t xml:space="preserve">Jozua 21:9 En zij gaven uit de stam van de kinderen van Juda en uit de stam van de kinderen van Simeon deze steden die hier bij naam worden genoemd:</w:t>
      </w:r>
    </w:p>
    <w:p/>
    <w:p>
      <w:r xmlns:w="http://schemas.openxmlformats.org/wordprocessingml/2006/main">
        <w:t xml:space="preserve">De stam Juda en de stam Simeon kregen specifieke steden in het Beloofde Land toegewezen.</w:t>
      </w:r>
    </w:p>
    <w:p/>
    <w:p>
      <w:r xmlns:w="http://schemas.openxmlformats.org/wordprocessingml/2006/main">
        <w:t xml:space="preserve">1. Gods trouw in het zorgen voor Zijn volk</w:t>
      </w:r>
    </w:p>
    <w:p/>
    <w:p>
      <w:r xmlns:w="http://schemas.openxmlformats.org/wordprocessingml/2006/main">
        <w:t xml:space="preserve">2. Gehoorzaamheid aan Gods geboden brengt zegeningen met zich mee</w:t>
      </w:r>
    </w:p>
    <w:p/>
    <w:p>
      <w:r xmlns:w="http://schemas.openxmlformats.org/wordprocessingml/2006/main">
        <w:t xml:space="preserve">1. Psalm 37:3-4 - Vertrouw op de Heer en doe goed; woon in het land en geniet van een veilig weiland. Verheug jezelf in de Heer en Hij zal je de verlangens van je hart geven.</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 Al deze zegeningen zullen over u komen en u vergezellen als u de Heer, uw God, gehoorzaamt.</w:t>
      </w:r>
    </w:p>
    <w:p/>
    <w:p>
      <w:r xmlns:w="http://schemas.openxmlformats.org/wordprocessingml/2006/main">
        <w:t xml:space="preserve">Jozua 21:10 Die de kinderen van Aäron, die uit de families van de Kehathieten waren, die van de kinderen van Levi waren, hadden; want hun was het eerste lot.</w:t>
      </w:r>
    </w:p>
    <w:p/>
    <w:p>
      <w:r xmlns:w="http://schemas.openxmlformats.org/wordprocessingml/2006/main">
        <w:t xml:space="preserve">De kinderen van Aäron kregen het eerste stuk land, dat toebehoorde aan de families van de Kehathieten, die tot de kinderen van Levi behoorden.</w:t>
      </w:r>
    </w:p>
    <w:p/>
    <w:p>
      <w:r xmlns:w="http://schemas.openxmlformats.org/wordprocessingml/2006/main">
        <w:t xml:space="preserve">1: We zijn gezegend dat we voor een speciaal doel zijn gekozen, en door trouw kan God ons belonen met het beste.</w:t>
      </w:r>
    </w:p>
    <w:p/>
    <w:p>
      <w:r xmlns:w="http://schemas.openxmlformats.org/wordprocessingml/2006/main">
        <w:t xml:space="preserve">2: We kunnen vreugde vinden in de bijzondere gaven die God ons heeft gegeven, en ernaar streven trouwe beheerders van deze gaven te zijn.</w:t>
      </w:r>
    </w:p>
    <w:p/>
    <w:p>
      <w:r xmlns:w="http://schemas.openxmlformats.org/wordprocessingml/2006/main">
        <w:t xml:space="preserve">1: Matteüs 25:14-30 - Gelijkenis van de talenten</w:t>
      </w:r>
    </w:p>
    <w:p/>
    <w:p>
      <w:r xmlns:w="http://schemas.openxmlformats.org/wordprocessingml/2006/main">
        <w:t xml:space="preserve">2: Kolossenzen 3:17 - Wat je ook doet, doe het in de naam van de Heer Jezus.</w:t>
      </w:r>
    </w:p>
    <w:p/>
    <w:p>
      <w:r xmlns:w="http://schemas.openxmlformats.org/wordprocessingml/2006/main">
        <w:t xml:space="preserve">Jozua 21:11 En zij gaven hun de stad Arba, de vader van Enak, welke stad Hebron is, in het bergland van Juda, met haar voorsteden eromheen.</w:t>
      </w:r>
    </w:p>
    <w:p/>
    <w:p>
      <w:r xmlns:w="http://schemas.openxmlformats.org/wordprocessingml/2006/main">
        <w:t xml:space="preserve">De Heer gaf de stad Arba aan de Levieten, die nu bekend staat als Hebron, gelegen in het heuvelland van Juda en de omliggende voorsteden.</w:t>
      </w:r>
    </w:p>
    <w:p/>
    <w:p>
      <w:r xmlns:w="http://schemas.openxmlformats.org/wordprocessingml/2006/main">
        <w:t xml:space="preserve">1. Hoe de Heer voor zijn volk zorgt</w:t>
      </w:r>
    </w:p>
    <w:p/>
    <w:p>
      <w:r xmlns:w="http://schemas.openxmlformats.org/wordprocessingml/2006/main">
        <w:t xml:space="preserve">2. De belofte van zegen in gehoorzaamheid</w:t>
      </w:r>
    </w:p>
    <w:p/>
    <w:p>
      <w:r xmlns:w="http://schemas.openxmlformats.org/wordprocessingml/2006/main">
        <w:t xml:space="preserve">1. Deuteronomium 12:7 - "En daar zult u eten voor het aangezicht van de HEER, uw God, en u zult zich verheugen over alles waar u uw hand op legt, u en uw huishoudens, waarin de HEER, uw God, u heeft gezegend."</w:t>
      </w:r>
    </w:p>
    <w:p/>
    <w:p>
      <w:r xmlns:w="http://schemas.openxmlformats.org/wordprocessingml/2006/main">
        <w:t xml:space="preserve">2. Johannes 14:15 - "Als u mij liefheeft, onderhoud dan mijn geboden."</w:t>
      </w:r>
    </w:p>
    <w:p/>
    <w:p>
      <w:r xmlns:w="http://schemas.openxmlformats.org/wordprocessingml/2006/main">
        <w:t xml:space="preserve">Jozua 21:12 Maar de velden van de stad en haar dorpen gaven ze als bezit aan Kaleb, de zoon van Jefunne.</w:t>
      </w:r>
    </w:p>
    <w:p/>
    <w:p>
      <w:r xmlns:w="http://schemas.openxmlformats.org/wordprocessingml/2006/main">
        <w:t xml:space="preserve">Caleb kreeg de velden en dorpen van de stad als zijn bezit.</w:t>
      </w:r>
    </w:p>
    <w:p/>
    <w:p>
      <w:r xmlns:w="http://schemas.openxmlformats.org/wordprocessingml/2006/main">
        <w:t xml:space="preserve">1. Verheug je in de zegeningen van God: Vier de gaven die God ons heeft gegeven.</w:t>
      </w:r>
    </w:p>
    <w:p/>
    <w:p>
      <w:r xmlns:w="http://schemas.openxmlformats.org/wordprocessingml/2006/main">
        <w:t xml:space="preserve">2. Denk aan de beloften van God: Vertrouw op Gods trouw om zijn beloften na te komen.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Psalm 37:4 - Verheug u ook in de Heer, en Hij zal u de verlangens van uw hart geven.</w:t>
      </w:r>
    </w:p>
    <w:p/>
    <w:p>
      <w:r xmlns:w="http://schemas.openxmlformats.org/wordprocessingml/2006/main">
        <w:t xml:space="preserve">Jozua 21:13 Zo gaven zij aan de kinderen van de priester Aäron Hebron en haar voorsteden, tot een toevluchtsstad voor de moordenaar; en Libna met haar voorsteden,</w:t>
      </w:r>
    </w:p>
    <w:p/>
    <w:p>
      <w:r xmlns:w="http://schemas.openxmlformats.org/wordprocessingml/2006/main">
        <w:t xml:space="preserve">De kinderen van Aäron kregen Hebron en Libna als toevluchtssteden voor de moordenaar.</w:t>
      </w:r>
    </w:p>
    <w:p/>
    <w:p>
      <w:r xmlns:w="http://schemas.openxmlformats.org/wordprocessingml/2006/main">
        <w:t xml:space="preserve">1. De verantwoordelijkheid van toevlucht: bescherming van zowel schuldigen als onschuldigen</w:t>
      </w:r>
    </w:p>
    <w:p/>
    <w:p>
      <w:r xmlns:w="http://schemas.openxmlformats.org/wordprocessingml/2006/main">
        <w:t xml:space="preserve">2. Gods liefde voor zijn volk: troost en veiligheid in een gevaarlijke wereld</w:t>
      </w:r>
    </w:p>
    <w:p/>
    <w:p>
      <w:r xmlns:w="http://schemas.openxmlformats.org/wordprocessingml/2006/main">
        <w:t xml:space="preserve">1. Spreuken 18:10 - De naam van de Heer is een sterke toren; de rechtvaardigen rennen ernaar toe en zijn veilig.</w:t>
      </w:r>
    </w:p>
    <w:p/>
    <w:p>
      <w:r xmlns:w="http://schemas.openxmlformats.org/wordprocessingml/2006/main">
        <w:t xml:space="preserve">2. Psalm 91:4 - Hij zal je bedekken met zijn veren, en onder zijn vleugels zul je een toevluchtsoord vinden; zijn trouw zal uw schild en wal zijn.</w:t>
      </w:r>
    </w:p>
    <w:p/>
    <w:p>
      <w:r xmlns:w="http://schemas.openxmlformats.org/wordprocessingml/2006/main">
        <w:t xml:space="preserve">Jozua 21:14 En Jattir en haar voorsteden, en Estemoa en haar voorsteden,</w:t>
      </w:r>
    </w:p>
    <w:p/>
    <w:p>
      <w:r xmlns:w="http://schemas.openxmlformats.org/wordprocessingml/2006/main">
        <w:t xml:space="preserve">De Israëlieten kregen Jattir en Eshtemoa als hun lotdeel.</w:t>
      </w:r>
    </w:p>
    <w:p/>
    <w:p>
      <w:r xmlns:w="http://schemas.openxmlformats.org/wordprocessingml/2006/main">
        <w:t xml:space="preserve">1. Zich verheugen in de voorziening van de Heer: een onderzoek van Jozua 21:14</w:t>
      </w:r>
    </w:p>
    <w:p/>
    <w:p>
      <w:r xmlns:w="http://schemas.openxmlformats.org/wordprocessingml/2006/main">
        <w:t xml:space="preserve">2. Tevredenheid vinden in Gods plan: een studie van Jozua 21:14</w:t>
      </w:r>
    </w:p>
    <w:p/>
    <w:p>
      <w:r xmlns:w="http://schemas.openxmlformats.org/wordprocessingml/2006/main">
        <w:t xml:space="preserve">1. Psalm 34:10 - "Het ontbreekt hen die de Heer zoeken aan niets goeds."</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Jozua 21:15 En Holon en haar voorsteden, en Debir en haar voorsteden,</w:t>
      </w:r>
    </w:p>
    <w:p/>
    <w:p>
      <w:r xmlns:w="http://schemas.openxmlformats.org/wordprocessingml/2006/main">
        <w:t xml:space="preserve">De passage vermeldt Holon en Debir met hun respectievelijke buitenwijken.</w:t>
      </w:r>
    </w:p>
    <w:p/>
    <w:p>
      <w:r xmlns:w="http://schemas.openxmlformats.org/wordprocessingml/2006/main">
        <w:t xml:space="preserve">1. Het belang van steden en hun voorsteden in de Bijbel</w:t>
      </w:r>
    </w:p>
    <w:p/>
    <w:p>
      <w:r xmlns:w="http://schemas.openxmlformats.org/wordprocessingml/2006/main">
        <w:t xml:space="preserve">2. Gods trouw in het vervullen van Zijn beloften aan Zijn volk</w:t>
      </w:r>
    </w:p>
    <w:p/>
    <w:p>
      <w:r xmlns:w="http://schemas.openxmlformats.org/wordprocessingml/2006/main">
        <w:t xml:space="preserve">1. Genesis 12:1-3 - Gods belofte aan Abraham</w:t>
      </w:r>
    </w:p>
    <w:p/>
    <w:p>
      <w:r xmlns:w="http://schemas.openxmlformats.org/wordprocessingml/2006/main">
        <w:t xml:space="preserve">2. Psalmen 107:1-3 - Gods trouw aan Zijn volk</w:t>
      </w:r>
    </w:p>
    <w:p/>
    <w:p>
      <w:r xmlns:w="http://schemas.openxmlformats.org/wordprocessingml/2006/main">
        <w:t xml:space="preserve">Jozua 21:16 En Ain en haar voorsteden, en Jutta en haar voorsteden, en Beth-semes en haar voorsteden; negen steden uit deze twee stammen.</w:t>
      </w:r>
    </w:p>
    <w:p/>
    <w:p>
      <w:r xmlns:w="http://schemas.openxmlformats.org/wordprocessingml/2006/main">
        <w:t xml:space="preserve">De stammen Efraïm en Dan kregen negen steden, waaronder Ain, Jutta en Bethsemes.</w:t>
      </w:r>
    </w:p>
    <w:p/>
    <w:p>
      <w:r xmlns:w="http://schemas.openxmlformats.org/wordprocessingml/2006/main">
        <w:t xml:space="preserve">1. Gods voorziening voor Zijn volk: hoe God voorzag in de stammen Efraïm en Dan.</w:t>
      </w:r>
    </w:p>
    <w:p/>
    <w:p>
      <w:r xmlns:w="http://schemas.openxmlformats.org/wordprocessingml/2006/main">
        <w:t xml:space="preserve">2. Vertrouwen op Gods beloften: vertrouwen op Gods trouw om Zijn beloften te vervullen.</w:t>
      </w:r>
    </w:p>
    <w:p/>
    <w:p>
      <w:r xmlns:w="http://schemas.openxmlformats.org/wordprocessingml/2006/main">
        <w:t xml:space="preserve">1. Deuteronomium 12:10-12 - Wanneer u de Jordaan oversteekt en in het land woont dat de Heer, uw God, u als erfdeel geeft, en Hij u rust geeft van al uw vijanden om u heen, zodat u in veiligheid leeft, dan Het zal gebeuren dat u de plaats waar de Heer, uw God, zal uitkiezen om Zijn naam te laten wonen, daar alles zult brengen wat ik u gebied.</w:t>
      </w:r>
    </w:p>
    <w:p/>
    <w:p>
      <w:r xmlns:w="http://schemas.openxmlformats.org/wordprocessingml/2006/main">
        <w:t xml:space="preserve">2. Psalm 37:3-4 - Vertrouw op de Heer en doe goed; in het land wonen en trouw cultiveren. Verheug jezelf in de Heer; en Hij zal je de verlangens van je hart geven.</w:t>
      </w:r>
    </w:p>
    <w:p/>
    <w:p>
      <w:r xmlns:w="http://schemas.openxmlformats.org/wordprocessingml/2006/main">
        <w:t xml:space="preserve">Jozua 21:17 En uit de stam Benjamin: Gibeon en haar voorsteden, Geba en haar voorsteden,</w:t>
      </w:r>
    </w:p>
    <w:p/>
    <w:p>
      <w:r xmlns:w="http://schemas.openxmlformats.org/wordprocessingml/2006/main">
        <w:t xml:space="preserve">De stam Benjamin kreeg de steden Gibeon en Geba en hun voorsteden.</w:t>
      </w:r>
    </w:p>
    <w:p/>
    <w:p>
      <w:r xmlns:w="http://schemas.openxmlformats.org/wordprocessingml/2006/main">
        <w:t xml:space="preserve">1. God zorgt voor al zijn volk en voorziet in hun behoeften.</w:t>
      </w:r>
    </w:p>
    <w:p/>
    <w:p>
      <w:r xmlns:w="http://schemas.openxmlformats.org/wordprocessingml/2006/main">
        <w:t xml:space="preserve">2. We moeten moed putten uit de Heer en erop vertrouwen dat Hij voor ons zal zorgen.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Jozua 21:18 Anathoth en haar voorsteden, en Almon en haar voorsteden; vier steden.</w:t>
      </w:r>
    </w:p>
    <w:p/>
    <w:p>
      <w:r xmlns:w="http://schemas.openxmlformats.org/wordprocessingml/2006/main">
        <w:t xml:space="preserve">De Israëlieten kregen vier steden in het land Benjamin: Anathoth, Almon en hun respectievelijke voorsteden.</w:t>
      </w:r>
    </w:p>
    <w:p/>
    <w:p>
      <w:r xmlns:w="http://schemas.openxmlformats.org/wordprocessingml/2006/main">
        <w:t xml:space="preserve">1. Gods trouw wordt getoond door Zijn voorziening van een thuis voor Zijn volk.</w:t>
      </w:r>
    </w:p>
    <w:p/>
    <w:p>
      <w:r xmlns:w="http://schemas.openxmlformats.org/wordprocessingml/2006/main">
        <w:t xml:space="preserve">2. Het land Benjamin was een teken van Gods verbond met Zijn volk.</w:t>
      </w:r>
    </w:p>
    <w:p/>
    <w:p>
      <w:r xmlns:w="http://schemas.openxmlformats.org/wordprocessingml/2006/main">
        <w:t xml:space="preserve">1. Deuteronomium 10:9 ( Daarom heeft Levi geen deel of erfenis met zijn broers; de HEER is zijn erfenis, zoals de HEER, uw God, hem heeft beloofd.)</w:t>
      </w:r>
    </w:p>
    <w:p/>
    <w:p>
      <w:r xmlns:w="http://schemas.openxmlformats.org/wordprocessingml/2006/main">
        <w:t xml:space="preserve">2. Hebreeën 11:8-10 (Door geloof gehoorzaamde Abraham toen hij werd geroepen om uit te gaan naar de plaats die hij als erfenis zou ontvangen. En hij ging naar buiten, niet wetende waar hij heen ging. Door geloof woonde hij in het land van belofte als in een vreemd land, terwijl hij in tenten woonde met Isaak en Jakob, de erfgenamen met hem van dezelfde belofte; want hij wachtte op de stad die fundamenten heeft, waarvan God de bouwer en maker is.)</w:t>
      </w:r>
    </w:p>
    <w:p/>
    <w:p>
      <w:r xmlns:w="http://schemas.openxmlformats.org/wordprocessingml/2006/main">
        <w:t xml:space="preserve">Jozua 21:19 Alle steden van de kinderen van Aäron, de priesters, waren dertien steden met hun voorsteden.</w:t>
      </w:r>
    </w:p>
    <w:p/>
    <w:p>
      <w:r xmlns:w="http://schemas.openxmlformats.org/wordprocessingml/2006/main">
        <w:t xml:space="preserve">De kinderen van Aäron, de priesters, kregen dertien steden en hun voorsteden om in te wonen.</w:t>
      </w:r>
    </w:p>
    <w:p/>
    <w:p>
      <w:r xmlns:w="http://schemas.openxmlformats.org/wordprocessingml/2006/main">
        <w:t xml:space="preserve">1. ‘Gods trouw: een zegen voor zijn uitverkoren volk’</w:t>
      </w:r>
    </w:p>
    <w:p/>
    <w:p>
      <w:r xmlns:w="http://schemas.openxmlformats.org/wordprocessingml/2006/main">
        <w:t xml:space="preserve">2. ‘Leven uit geloof: een voorbeeld van de priesters van Israël’</w:t>
      </w:r>
    </w:p>
    <w:p/>
    <w:p>
      <w:r xmlns:w="http://schemas.openxmlformats.org/wordprocessingml/2006/main">
        <w:t xml:space="preserve">1. Numeri 35:7 Toen gebood de Heer Mozes om de Levieten steden te geven om in te wonen van het erfdeel van de Israëlieten, en weidegronden rondom de steden.</w:t>
      </w:r>
    </w:p>
    <w:p/>
    <w:p>
      <w:r xmlns:w="http://schemas.openxmlformats.org/wordprocessingml/2006/main">
        <w:t xml:space="preserve">2. Deuteronomium 10:8-9 - In die tijd zette de HEER de stam Levi apart om de ark van het verbond van de HEER te dragen, om voor het aangezicht van de HEER te staan, te dienen en zegeningen uit te spreken in zijn naam, zoals ze nog steeds doen Vandaag. Daarom heeft Levi geen deel of erfenis met zijn mede-Israëlieten; De HEER is zijn erfdeel, zoals de HEER, uw God, hem heeft verteld.</w:t>
      </w:r>
    </w:p>
    <w:p/>
    <w:p>
      <w:r xmlns:w="http://schemas.openxmlformats.org/wordprocessingml/2006/main">
        <w:t xml:space="preserve">Jozua 21:20 En de families van de kinderen van Kehath, de Levieten die overbleven van de kinderen van Kehath, ook zij hadden de steden van hun lot uit de stam Efraïm.</w:t>
      </w:r>
    </w:p>
    <w:p/>
    <w:p>
      <w:r xmlns:w="http://schemas.openxmlformats.org/wordprocessingml/2006/main">
        <w:t xml:space="preserve">Deze passage uit Jozua 21:20 beschrijft de steden die de Levieten van de familie Kehat ontvingen van de stam Efraïm.</w:t>
      </w:r>
    </w:p>
    <w:p/>
    <w:p>
      <w:r xmlns:w="http://schemas.openxmlformats.org/wordprocessingml/2006/main">
        <w:t xml:space="preserve">1. Gods zorg voor zijn volk: een studie van de Levieten</w:t>
      </w:r>
    </w:p>
    <w:p/>
    <w:p>
      <w:r xmlns:w="http://schemas.openxmlformats.org/wordprocessingml/2006/main">
        <w:t xml:space="preserve">2. Een reflectie op trouw: het verhaal van Jozua 21:20</w:t>
      </w:r>
    </w:p>
    <w:p/>
    <w:p>
      <w:r xmlns:w="http://schemas.openxmlformats.org/wordprocessingml/2006/main">
        <w:t xml:space="preserve">1. Deuteronomium 10:8-9 In die tijd heeft de Heer de stam Levi afgezonderd om de ark van het verbond van de Heer te dragen, voor het aangezicht van de Heer te staan, hem te dienen en in zijn naam te zegenen, tot op de dag van vandaag . Daarom heeft Levi geen deel of erfenis met zijn broers. De Heer is zijn erfdeel, zoals de Heer, uw God, tegen hem heeft gezegd.</w:t>
      </w:r>
    </w:p>
    <w:p/>
    <w:p>
      <w:r xmlns:w="http://schemas.openxmlformats.org/wordprocessingml/2006/main">
        <w:t xml:space="preserve">2. 2 Korintiërs 8:9 Want u kent de genade van onze Heer Jezus Christus: hoewel Hij rijk was, is Hij om uwentwil arm geworden, zodat u door zijn armoede rijk zou kunnen worden.</w:t>
      </w:r>
    </w:p>
    <w:p/>
    <w:p>
      <w:r xmlns:w="http://schemas.openxmlformats.org/wordprocessingml/2006/main">
        <w:t xml:space="preserve">Jozua 21:21 Want zij gaven hun Sichem en haar voorsteden in het gebergte van Efraïm, tot een toevluchtsstad voor de moordenaar; en Gezer met haar voorsteden,</w:t>
      </w:r>
    </w:p>
    <w:p/>
    <w:p>
      <w:r xmlns:w="http://schemas.openxmlformats.org/wordprocessingml/2006/main">
        <w:t xml:space="preserve">De Israëlieten kregen de steden Sichem en Gezer als toevluchtsoord voor degenen die onbedoeld iemand hadden gedood.</w:t>
      </w:r>
    </w:p>
    <w:p/>
    <w:p>
      <w:r xmlns:w="http://schemas.openxmlformats.org/wordprocessingml/2006/main">
        <w:t xml:space="preserve">1: God toont genade aan degenen die fouten hebben gemaakt.</w:t>
      </w:r>
    </w:p>
    <w:p/>
    <w:p>
      <w:r xmlns:w="http://schemas.openxmlformats.org/wordprocessingml/2006/main">
        <w:t xml:space="preserve">2: We moeten toevlucht zoeken in Gods genade en barmhartigheid.</w:t>
      </w:r>
    </w:p>
    <w:p/>
    <w:p>
      <w:r xmlns:w="http://schemas.openxmlformats.org/wordprocessingml/2006/main">
        <w:t xml:space="preserve">1: Jesaja 1:18- Kom nu, laten we samen redeneren, zegt de Heer. Al zijn uw zonden als scharlaken, ze zullen wit worden als sneeuw; Ook al zijn ze rood als karmozijn, ze zullen worden als wol.</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Jozua 21:22 En Kibzaim en haar voorsteden, en Bethhoron en haar voorsteden; vier steden.</w:t>
      </w:r>
    </w:p>
    <w:p/>
    <w:p>
      <w:r xmlns:w="http://schemas.openxmlformats.org/wordprocessingml/2006/main">
        <w:t xml:space="preserve">Jozua 21:22 noemt vier steden en hun voorsteden: Kibzaim, Bethhoron en twee naamloze.</w:t>
      </w:r>
    </w:p>
    <w:p/>
    <w:p>
      <w:r xmlns:w="http://schemas.openxmlformats.org/wordprocessingml/2006/main">
        <w:t xml:space="preserve">1. De schoonheid en het belang van steden in de Bijbel.</w:t>
      </w:r>
    </w:p>
    <w:p/>
    <w:p>
      <w:r xmlns:w="http://schemas.openxmlformats.org/wordprocessingml/2006/main">
        <w:t xml:space="preserve">2. De betekenis van het getal vier in de Schrift.</w:t>
      </w:r>
    </w:p>
    <w:p/>
    <w:p>
      <w:r xmlns:w="http://schemas.openxmlformats.org/wordprocessingml/2006/main">
        <w:t xml:space="preserve">1. Openbaring 21:10-14 - De stad van God.</w:t>
      </w:r>
    </w:p>
    <w:p/>
    <w:p>
      <w:r xmlns:w="http://schemas.openxmlformats.org/wordprocessingml/2006/main">
        <w:t xml:space="preserve">2. Psalm 122:3 - Jeruzalem is een stad die verenigd is.</w:t>
      </w:r>
    </w:p>
    <w:p/>
    <w:p>
      <w:r xmlns:w="http://schemas.openxmlformats.org/wordprocessingml/2006/main">
        <w:t xml:space="preserve">Jozua 21:23 En uit de stam Dan: Eltekeh en haar voorsteden, Gibbethon en haar voorsteden,</w:t>
      </w:r>
    </w:p>
    <w:p/>
    <w:p>
      <w:r xmlns:w="http://schemas.openxmlformats.org/wordprocessingml/2006/main">
        <w:t xml:space="preserve">De stam Dan kreeg Eltekeh en Gibbethon als steden met hun voorsteden.</w:t>
      </w:r>
    </w:p>
    <w:p/>
    <w:p>
      <w:r xmlns:w="http://schemas.openxmlformats.org/wordprocessingml/2006/main">
        <w:t xml:space="preserve">1. Gods trouw in het voorzien in ons, zelfs in de kleinste details.</w:t>
      </w:r>
    </w:p>
    <w:p/>
    <w:p>
      <w:r xmlns:w="http://schemas.openxmlformats.org/wordprocessingml/2006/main">
        <w:t xml:space="preserve">2. Leren tevreden te zijn met wat God heeft gegeven.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p>
      <w:r xmlns:w="http://schemas.openxmlformats.org/wordprocessingml/2006/main">
        <w:t xml:space="preserve">2. Psalm 37:3-5 - "Vertrouw op de Heer en doe goed; woon in het land en sluit vriendschap met trouw. Verheug u in de Heer, en Hij zal u de verlangens van uw hart geven. Vertrouw uw weg toe aan de Heer ; vertrouw op hem, en hij zal handelen."</w:t>
      </w:r>
    </w:p>
    <w:p/>
    <w:p>
      <w:r xmlns:w="http://schemas.openxmlformats.org/wordprocessingml/2006/main">
        <w:t xml:space="preserve">Jozua 21:24 Ajalon en haar voorsteden, Gathrimmon en haar voorsteden; vier steden.</w:t>
      </w:r>
    </w:p>
    <w:p/>
    <w:p>
      <w:r xmlns:w="http://schemas.openxmlformats.org/wordprocessingml/2006/main">
        <w:t xml:space="preserve">Jozua 21:24 beschrijft vier steden die aan de Kehathieten zijn toegewezen als onderdeel van hun erfdeel: Ajalon en haar voorsteden, Gathrimmon en haar voorsteden.</w:t>
      </w:r>
    </w:p>
    <w:p/>
    <w:p>
      <w:r xmlns:w="http://schemas.openxmlformats.org/wordprocessingml/2006/main">
        <w:t xml:space="preserve">1. Gods trouw in de vervulling van zijn beloften</w:t>
      </w:r>
    </w:p>
    <w:p/>
    <w:p>
      <w:r xmlns:w="http://schemas.openxmlformats.org/wordprocessingml/2006/main">
        <w:t xml:space="preserve">2. Het belang van gehoorzaamheid aan de geboden van God</w:t>
      </w:r>
    </w:p>
    <w:p/>
    <w:p>
      <w:r xmlns:w="http://schemas.openxmlformats.org/wordprocessingml/2006/main">
        <w:t xml:space="preserve">1. Deuteronomium 10:8-9 In die tijd zette de Heer de stam Levi apart om de ark van het verbond van de Heer te dragen, om voor het aangezicht van de Heer te staan, hem te dienen en in zijn naam te zegenen, tot op de dag van vandaag. Daarom heeft Levi geen deel of erfenis met zijn broers. De Heer is zijn erfdeel, zoals de Heer, uw God, hem heeft beloofd.</w:t>
      </w:r>
    </w:p>
    <w:p/>
    <w:p>
      <w:r xmlns:w="http://schemas.openxmlformats.org/wordprocessingml/2006/main">
        <w:t xml:space="preserve">2. Jozua 1:2-3 Mozes, mijn dienaar, is dood. Maak je nu klaar om met al deze mensen de Jordaan over te steken naar het land dat ik hun aan de Israëlieten ga geven. Ik zal je elke plaats geven waar je je voet zet, zoals ik Mozes beloofd heb.</w:t>
      </w:r>
    </w:p>
    <w:p/>
    <w:p>
      <w:r xmlns:w="http://schemas.openxmlformats.org/wordprocessingml/2006/main">
        <w:t xml:space="preserve">Jozua 21:25 En uit de halve stam Manasse: Tanach en haar voorsteden, en Gathrimmon en haar voorsteden; twee steden.</w:t>
      </w:r>
    </w:p>
    <w:p/>
    <w:p>
      <w:r xmlns:w="http://schemas.openxmlformats.org/wordprocessingml/2006/main">
        <w:t xml:space="preserve">De stam Manasse kreeg twee steden: Tanach en Gathrimmon.</w:t>
      </w:r>
    </w:p>
    <w:p/>
    <w:p>
      <w:r xmlns:w="http://schemas.openxmlformats.org/wordprocessingml/2006/main">
        <w:t xml:space="preserve">1. Hoe wij de zegeningen ontvangen die God geeft</w:t>
      </w:r>
    </w:p>
    <w:p/>
    <w:p>
      <w:r xmlns:w="http://schemas.openxmlformats.org/wordprocessingml/2006/main">
        <w:t xml:space="preserve">2. De zegen van tevredenheid in ons leven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2. 1 Timotheüs 6:6-8 - "Maar godsvrucht met tevredenheid is grote winst, want we hebben niets in de wereld gebracht, en we kunnen niets uit de wereld meenemen. Maar als we voedsel en kleding hebben, zullen we daarmee inhoud."</w:t>
      </w:r>
    </w:p>
    <w:p/>
    <w:p>
      <w:r xmlns:w="http://schemas.openxmlformats.org/wordprocessingml/2006/main">
        <w:t xml:space="preserve">Jozua 21:26 Al de steden waren tien met hun voorsteden voor de families van de kinderen van Kahath die overbleven.</w:t>
      </w:r>
    </w:p>
    <w:p/>
    <w:p>
      <w:r xmlns:w="http://schemas.openxmlformats.org/wordprocessingml/2006/main">
        <w:t xml:space="preserve">Alle steden en hun voorsteden werden aan de overgebleven Kehatieten gegeven.</w:t>
      </w:r>
    </w:p>
    <w:p/>
    <w:p>
      <w:r xmlns:w="http://schemas.openxmlformats.org/wordprocessingml/2006/main">
        <w:t xml:space="preserve">1. God is getrouw in het vervullen van Zijn beloften.</w:t>
      </w:r>
    </w:p>
    <w:p/>
    <w:p>
      <w:r xmlns:w="http://schemas.openxmlformats.org/wordprocessingml/2006/main">
        <w:t xml:space="preserve">2. God voorziet in onze behoeften.</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37:25 - Ik ben jong geweest en nu ben ik oud, maar toch heb ik de rechtvaardige niet in de steek gelaten of zijn kinderen zien smeken om brood.</w:t>
      </w:r>
    </w:p>
    <w:p/>
    <w:p>
      <w:r xmlns:w="http://schemas.openxmlformats.org/wordprocessingml/2006/main">
        <w:t xml:space="preserve">Jozua 21:27 En aan de kinderen van Gerson, uit de families van de Levieten, uit de andere halve stam Manasse gaven zij Golan in Basan en haar voorsteden, als een toevluchtsstad voor de moordenaar; en Beesthera met haar voorsteden; twee steden.</w:t>
      </w:r>
    </w:p>
    <w:p/>
    <w:p>
      <w:r xmlns:w="http://schemas.openxmlformats.org/wordprocessingml/2006/main">
        <w:t xml:space="preserve">De kinderen van Gerson, uit de Levietenfamilies, kregen twee steden van de andere halve stam Manasse, Golan in Basan en Beestera, als toevluchtssteden voor degenen die onbedoelde doodslag hebben gepleegd.</w:t>
      </w:r>
    </w:p>
    <w:p/>
    <w:p>
      <w:r xmlns:w="http://schemas.openxmlformats.org/wordprocessingml/2006/main">
        <w:t xml:space="preserve">1. De barmhartigheid van God: hoe Gods vrijgevigheid degenen beschermt die de weg kwijt zijn</w:t>
      </w:r>
    </w:p>
    <w:p/>
    <w:p>
      <w:r xmlns:w="http://schemas.openxmlformats.org/wordprocessingml/2006/main">
        <w:t xml:space="preserve">2. Een toevluchtsoord: de genade van de toevluchtssteden</w:t>
      </w:r>
    </w:p>
    <w:p/>
    <w:p>
      <w:r xmlns:w="http://schemas.openxmlformats.org/wordprocessingml/2006/main">
        <w:t xml:space="preserve">1. Jesaja 40:1-2 "Troost, troost mijn volk, zegt uw God. Spreek teder tot Jeruzalem en verkondig haar dat haar zware dienst is volbracht, dat voor haar zonde is betaald, dat zij heeft ontvangen van de De hand van de Heer verdubbelde voor al haar zonden."</w:t>
      </w:r>
    </w:p>
    <w:p/>
    <w:p>
      <w:r xmlns:w="http://schemas.openxmlformats.org/wordprocessingml/2006/main">
        <w:t xml:space="preserve">2. Psalm 46:1 "God is onze toevlucht en kracht, een altijd aanwezige hulp in moeilijkheden."</w:t>
      </w:r>
    </w:p>
    <w:p/>
    <w:p>
      <w:r xmlns:w="http://schemas.openxmlformats.org/wordprocessingml/2006/main">
        <w:t xml:space="preserve">Jozua 21:28 En uit de stam Issaschar: Kison en haar voorsteden, Dabareh en haar voorsteden,</w:t>
      </w:r>
    </w:p>
    <w:p/>
    <w:p>
      <w:r xmlns:w="http://schemas.openxmlformats.org/wordprocessingml/2006/main">
        <w:t xml:space="preserve">De Israëlieten kregen steden in Issaschar, waaronder Kison en Dabareh.</w:t>
      </w:r>
    </w:p>
    <w:p/>
    <w:p>
      <w:r xmlns:w="http://schemas.openxmlformats.org/wordprocessingml/2006/main">
        <w:t xml:space="preserve">1: God is trouw aan Zijn beloften. Hij houdt zich altijd aan Zijn woord en geeft ons wat Hij heeft beloofd.</w:t>
      </w:r>
    </w:p>
    <w:p/>
    <w:p>
      <w:r xmlns:w="http://schemas.openxmlformats.org/wordprocessingml/2006/main">
        <w:t xml:space="preserve">2: Zelfs te midden van een chaotische en onzekere wereld kunnen we erop vertrouwen dat God voor ons zorgt en voor ons zorgt.</w:t>
      </w:r>
    </w:p>
    <w:p/>
    <w:p>
      <w:r xmlns:w="http://schemas.openxmlformats.org/wordprocessingml/2006/main">
        <w:t xml:space="preserve">1: Deuteronomium 7:9 Weet daarom dat de Heer, uw God, God is; Hij is de trouwe God, die zich aan zijn liefdesverbond houdt voor duizend generaties van hen die Hem liefhebben en zijn geboden onderhouden.</w:t>
      </w:r>
    </w:p>
    <w:p/>
    <w:p>
      <w:r xmlns:w="http://schemas.openxmlformats.org/wordprocessingml/2006/main">
        <w:t xml:space="preserve">2: Psalm 37:3-5 Vertrouw op de Heer en doe goed; woon in het land en geniet van een veilig weiland. Schep vreugde in de Heer, en Hij zal je de verlangens van je hart geven. Wijd uw weg toe aan de Heer; vertrouw op hem en hij zal dit doen:</w:t>
      </w:r>
    </w:p>
    <w:p/>
    <w:p>
      <w:r xmlns:w="http://schemas.openxmlformats.org/wordprocessingml/2006/main">
        <w:t xml:space="preserve">Jozua 21:29 Jarmuth en haar voorsteden, Engannim en haar voorsteden; vier steden.</w:t>
      </w:r>
    </w:p>
    <w:p/>
    <w:p>
      <w:r xmlns:w="http://schemas.openxmlformats.org/wordprocessingml/2006/main">
        <w:t xml:space="preserve">Jozua 21:29 noemt vier steden; Jarmuth, Engannim en hun voorsteden.</w:t>
      </w:r>
    </w:p>
    <w:p/>
    <w:p>
      <w:r xmlns:w="http://schemas.openxmlformats.org/wordprocessingml/2006/main">
        <w:t xml:space="preserve">1. ‘Gods voorziening voor zijn volk’</w:t>
      </w:r>
    </w:p>
    <w:p/>
    <w:p>
      <w:r xmlns:w="http://schemas.openxmlformats.org/wordprocessingml/2006/main">
        <w:t xml:space="preserve">2. ‘De kracht van trouwe gehoorzaamheid’</w:t>
      </w:r>
    </w:p>
    <w:p/>
    <w:p>
      <w:r xmlns:w="http://schemas.openxmlformats.org/wordprocessingml/2006/main">
        <w:t xml:space="preserve">1. Jozua 24:15-16 Maar als het dienen van de Heer u onwenselijk lijkt, kies dan vandaag voor uzelf wie u wilt dienen: de goden die uw voorouders aan de overkant van de Eufraat dienden, of de goden van de Amorieten, in wier land je leeft. Maar wat mij en mijn huishouden betreft, wij zullen de Heer dienen.</w:t>
      </w:r>
    </w:p>
    <w:p/>
    <w:p>
      <w:r xmlns:w="http://schemas.openxmlformats.org/wordprocessingml/2006/main">
        <w:t xml:space="preserve">2.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Jozua 21:30 En uit de stam Aser: Misal en haar voorsteden, Abdon en haar voorsteden,</w:t>
      </w:r>
    </w:p>
    <w:p/>
    <w:p>
      <w:r xmlns:w="http://schemas.openxmlformats.org/wordprocessingml/2006/main">
        <w:t xml:space="preserve">Jozua 21:30 legt uit hoe Misal en Abdon uit de stam Aser hun respectievelijke buitenwijken kregen.</w:t>
      </w:r>
    </w:p>
    <w:p/>
    <w:p>
      <w:r xmlns:w="http://schemas.openxmlformats.org/wordprocessingml/2006/main">
        <w:t xml:space="preserve">1. De vrijgevigheid van God: hoe Hij voor zijn volk zorgt</w:t>
      </w:r>
    </w:p>
    <w:p/>
    <w:p>
      <w:r xmlns:w="http://schemas.openxmlformats.org/wordprocessingml/2006/main">
        <w:t xml:space="preserve">2. De voorziening van de Heer: waarderen wat Hij ons heeft gegeven</w:t>
      </w:r>
    </w:p>
    <w:p/>
    <w:p>
      <w:r xmlns:w="http://schemas.openxmlformats.org/wordprocessingml/2006/main">
        <w:t xml:space="preserve">1. Romeinen 8:32 - En hij die zijn eigen Zoon niet heeft gespaard, maar hem voor ons allen heeft overgegeven, hoe zal hij ons dan niet samen met hem vrijelijk alles geven?</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Jozua 21:31 Helkath en haar voorsteden, en Rehob en haar voorsteden; vier steden.</w:t>
      </w:r>
    </w:p>
    <w:p/>
    <w:p>
      <w:r xmlns:w="http://schemas.openxmlformats.org/wordprocessingml/2006/main">
        <w:t xml:space="preserve">Deze passage gaat over Jozua die land verdeelt onder de stammen van Israël.</w:t>
      </w:r>
    </w:p>
    <w:p/>
    <w:p>
      <w:r xmlns:w="http://schemas.openxmlformats.org/wordprocessingml/2006/main">
        <w:t xml:space="preserve">1: We kunnen leren van Joshua's voorbeeld van genereus en eerlijk geven aan anderen.</w:t>
      </w:r>
    </w:p>
    <w:p/>
    <w:p>
      <w:r xmlns:w="http://schemas.openxmlformats.org/wordprocessingml/2006/main">
        <w:t xml:space="preserve">2: We kunnen bemoedigd worden door de trouw van God om voor Zijn volk te zorgen.</w:t>
      </w:r>
    </w:p>
    <w:p/>
    <w:p>
      <w:r xmlns:w="http://schemas.openxmlformats.org/wordprocessingml/2006/main">
        <w:t xml:space="preserve">1: Matteüs 7:12: "Doe dus bij alles met anderen wat je wilt dat zij met jou doen, want dit is een samenvatting van de Wet en de Profeten."</w:t>
      </w:r>
    </w:p>
    <w:p/>
    <w:p>
      <w:r xmlns:w="http://schemas.openxmlformats.org/wordprocessingml/2006/main">
        <w:t xml:space="preserve">2: Deuteronomium 10:18-19: "Hij [God] verdedigt de zaak van de wezen en de weduwen, en heeft de vreemdeling die onder u woont lief, door hen voedsel en kleding te geven. En u moet degenen die buitenlanders zijn, voor u liefhebben jullie waren buitenlanders in Egypte."</w:t>
      </w:r>
    </w:p>
    <w:p/>
    <w:p>
      <w:r xmlns:w="http://schemas.openxmlformats.org/wordprocessingml/2006/main">
        <w:t xml:space="preserve">Jozua 21:32 En uit de stam Naftali, Kedes in Galilea, met haar voorsteden, om een toevluchtsstad te zijn voor de moordenaar; en Hammothdor met haar voorsteden, en Kartan met haar voorsteden; drie steden.</w:t>
      </w:r>
    </w:p>
    <w:p/>
    <w:p>
      <w:r xmlns:w="http://schemas.openxmlformats.org/wordprocessingml/2006/main">
        <w:t xml:space="preserve">In Jozua 21:32 worden drie steden genoemd die tot de stam Naftali behoren: Kedes in Galilea, Hammothdor en Kartan, die werden aangewezen als toevluchtssteden voor degenen die zich schuldig hadden gemaakt aan doodslag.</w:t>
      </w:r>
    </w:p>
    <w:p/>
    <w:p>
      <w:r xmlns:w="http://schemas.openxmlformats.org/wordprocessingml/2006/main">
        <w:t xml:space="preserve">1. De barmhartigheid van de Heer: toevluchtssteden in de Bijbel begrijpen</w:t>
      </w:r>
    </w:p>
    <w:p/>
    <w:p>
      <w:r xmlns:w="http://schemas.openxmlformats.org/wordprocessingml/2006/main">
        <w:t xml:space="preserve">2. Wat betekent het om een toevluchtsstad te zijn?</w:t>
      </w:r>
    </w:p>
    <w:p/>
    <w:p>
      <w:r xmlns:w="http://schemas.openxmlformats.org/wordprocessingml/2006/main">
        <w:t xml:space="preserve">1. Exodus 21:14 - "Maar als een man aanmatigend zijn naaste tegenkomt om hem met bedrog te doden, dan moet u hem van mijn altaar halen, zodat hij kan sterven."</w:t>
      </w:r>
    </w:p>
    <w:p/>
    <w:p>
      <w:r xmlns:w="http://schemas.openxmlformats.org/wordprocessingml/2006/main">
        <w:t xml:space="preserve">2. Deuteronomium 19:2-3 - "Gij zult drie steden voor u afzonderen in het midden van uw land, dat de HEERE, uw God, u in bezit geeft. Gij zult een weg voor u bereiden en de kusten van uw land verdelen, die de HEERE, uw God, u als erfdeel heeft gegeven, in drie delen, zodat iedere moordenaar daarheen kan vluchten.’</w:t>
      </w:r>
    </w:p>
    <w:p/>
    <w:p>
      <w:r xmlns:w="http://schemas.openxmlformats.org/wordprocessingml/2006/main">
        <w:t xml:space="preserve">Jozua 21:33 Alle steden van de Gersonieten waren, ingedeeld naar hun families, dertien steden met hun voorsteden.</w:t>
      </w:r>
    </w:p>
    <w:p/>
    <w:p>
      <w:r xmlns:w="http://schemas.openxmlformats.org/wordprocessingml/2006/main">
        <w:t xml:space="preserve">De Gersonieten kregen dertien steden met hun voorsteden als hun deel.</w:t>
      </w:r>
    </w:p>
    <w:p/>
    <w:p>
      <w:r xmlns:w="http://schemas.openxmlformats.org/wordprocessingml/2006/main">
        <w:t xml:space="preserve">1. Gods trouw aan Zijn beloften voor Zijn volk</w:t>
      </w:r>
    </w:p>
    <w:p/>
    <w:p>
      <w:r xmlns:w="http://schemas.openxmlformats.org/wordprocessingml/2006/main">
        <w:t xml:space="preserve">2. Tevredenheid vinden in datgene waarin God heeft voorzien</w:t>
      </w:r>
    </w:p>
    <w:p/>
    <w:p>
      <w:r xmlns:w="http://schemas.openxmlformats.org/wordprocessingml/2006/main">
        <w:t xml:space="preserve">1. Deuteronomium 10:8-9 - Gedenk de Heer, uw God, want Hij is het die u de macht geeft om rijkdom te verwerven, zodat Hij Zijn verbond kan bevestigen dat Hij aan uw vaderen heeft gezworen, zoals dat vandaag de dag is.</w:t>
      </w:r>
    </w:p>
    <w:p/>
    <w:p>
      <w:r xmlns:w="http://schemas.openxmlformats.org/wordprocessingml/2006/main">
        <w:t xml:space="preserve">9 En u zult de Heer, uw God, gedenken, want Hij is het die u het vermogen geeft om rijkdom te produceren, zodat Hij zijn verbond mag bevestigen dat Hij aan uw vaderen heeft gezworen, zoals dat vandaag de dag het geval is.</w:t>
      </w:r>
    </w:p>
    <w:p/>
    <w:p>
      <w:r xmlns:w="http://schemas.openxmlformats.org/wordprocessingml/2006/main">
        <w:t xml:space="preserve">2. Psalm 118:24 - Dit is de dag die de Heer heeft gemaakt; laten we ons erover verheugen en blij zijn.</w:t>
      </w:r>
    </w:p>
    <w:p/>
    <w:p>
      <w:r xmlns:w="http://schemas.openxmlformats.org/wordprocessingml/2006/main">
        <w:t xml:space="preserve">Jozua 21:34 En aan de families van de kinderen van Merari, de overige Levieten, uit de stam Zebulon, Jokneam en haar voorsteden, en Kartah en haar voorsteden,</w:t>
      </w:r>
    </w:p>
    <w:p/>
    <w:p>
      <w:r xmlns:w="http://schemas.openxmlformats.org/wordprocessingml/2006/main">
        <w:t xml:space="preserve">De Levieten uit de stam Zebulon kregen Jokneam en de omliggende voorsteden, evenals Kartah en de omliggende voorsteden.</w:t>
      </w:r>
    </w:p>
    <w:p/>
    <w:p>
      <w:r xmlns:w="http://schemas.openxmlformats.org/wordprocessingml/2006/main">
        <w:t xml:space="preserve">1. God is genereus en voorziet ons van alles wat we nodig hebben</w:t>
      </w:r>
    </w:p>
    <w:p/>
    <w:p>
      <w:r xmlns:w="http://schemas.openxmlformats.org/wordprocessingml/2006/main">
        <w:t xml:space="preserve">2. Onze trouw aan God wordt beloond</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Deuteronomium 28:1-14 - Als u de Heer, uw God, volledig gehoorzaamt en zorgvuldig al zijn geboden opvolgt die ik u vandaag geef, zal de Heer, uw God, u hoog plaatsen boven alle volken op aarde.</w:t>
      </w:r>
    </w:p>
    <w:p/>
    <w:p>
      <w:r xmlns:w="http://schemas.openxmlformats.org/wordprocessingml/2006/main">
        <w:t xml:space="preserve">Jozua 21:35 Dimnah en haar voorsteden, Nahalal en haar voorsteden; vier steden.</w:t>
      </w:r>
    </w:p>
    <w:p/>
    <w:p>
      <w:r xmlns:w="http://schemas.openxmlformats.org/wordprocessingml/2006/main">
        <w:t xml:space="preserve">Jozua 21:35 noemt vier steden: Dimnah, Nahalal en hun respectievelijke voorsteden.</w:t>
      </w:r>
    </w:p>
    <w:p/>
    <w:p>
      <w:r xmlns:w="http://schemas.openxmlformats.org/wordprocessingml/2006/main">
        <w:t xml:space="preserve">1. Gods trouw in het vervullen van Zijn beloften aan Zijn volk.</w:t>
      </w:r>
    </w:p>
    <w:p/>
    <w:p>
      <w:r xmlns:w="http://schemas.openxmlformats.org/wordprocessingml/2006/main">
        <w:t xml:space="preserve">2. Het belang van ons vertrouwen op God stellen.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Jozua 21:36 En uit de stam Ruben: Bezer en haar voorsteden, en Jahazah en haar voorsteden,</w:t>
      </w:r>
    </w:p>
    <w:p/>
    <w:p>
      <w:r xmlns:w="http://schemas.openxmlformats.org/wordprocessingml/2006/main">
        <w:t xml:space="preserve">In deze passage worden twee steden uit de stam Ruben genoemd: Bezer en Jahaza.</w:t>
      </w:r>
    </w:p>
    <w:p/>
    <w:p>
      <w:r xmlns:w="http://schemas.openxmlformats.org/wordprocessingml/2006/main">
        <w:t xml:space="preserve">1. Gods trouw aan Zijn beloften en Zijn volk - Jozua 21:36</w:t>
      </w:r>
    </w:p>
    <w:p/>
    <w:p>
      <w:r xmlns:w="http://schemas.openxmlformats.org/wordprocessingml/2006/main">
        <w:t xml:space="preserve">2. Het belang van trouw blijven aan het verbond - Jozua 21:36</w:t>
      </w:r>
    </w:p>
    <w:p/>
    <w:p>
      <w:r xmlns:w="http://schemas.openxmlformats.org/wordprocessingml/2006/main">
        <w:t xml:space="preserve">1. 1 Korintiërs 1:9 God is getrouw, door wie u bent geroepen tot de gemeenschap van zijn Zoon, Jezus Christus, onze Heer.</w:t>
      </w:r>
    </w:p>
    <w:p/>
    <w:p>
      <w:r xmlns:w="http://schemas.openxmlformats.org/wordprocessingml/2006/main">
        <w:t xml:space="preserve">2. Jeremia 33:20-21 Zo zegt de Heer: Als u mijn verbond met de dag en mijn verbond met de nacht kunt verbreken, zodat dag en nacht niet op de vastgestelde tijd zullen komen, dan ook mijn verbond met mijn dienaar David verbroken kan worden, zodat hij geen zoon zal hebben om op zijn troon te regeren.</w:t>
      </w:r>
    </w:p>
    <w:p/>
    <w:p>
      <w:r xmlns:w="http://schemas.openxmlformats.org/wordprocessingml/2006/main">
        <w:t xml:space="preserve">Jozua 21:37 Kedemoth en haar voorsteden, en Mefaath en haar voorsteden; vier steden.</w:t>
      </w:r>
    </w:p>
    <w:p/>
    <w:p>
      <w:r xmlns:w="http://schemas.openxmlformats.org/wordprocessingml/2006/main">
        <w:t xml:space="preserve">Jozua 21:37 noemt vier steden: Kedemoth en haar voorsteden, en Mefaath en haar voorsteden.</w:t>
      </w:r>
    </w:p>
    <w:p/>
    <w:p>
      <w:r xmlns:w="http://schemas.openxmlformats.org/wordprocessingml/2006/main">
        <w:t xml:space="preserve">1. ‘De kracht van trouwe toewijding: lessen uit de steden Kedemoth en Mefaath’</w:t>
      </w:r>
    </w:p>
    <w:p/>
    <w:p>
      <w:r xmlns:w="http://schemas.openxmlformats.org/wordprocessingml/2006/main">
        <w:t xml:space="preserve">2. "Gods beloften aan zijn volk: de vervulling van Kedemoth en Mefaath"</w:t>
      </w:r>
    </w:p>
    <w:p/>
    <w:p>
      <w:r xmlns:w="http://schemas.openxmlformats.org/wordprocessingml/2006/main">
        <w:t xml:space="preserve">1. Deuteronomium 7:12; “Dat u geen verbond met hen zult sluiten, noch barmhartigheid jegens hen zult tonen.”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Jozua 21:38 En uit de stam Gad kwam Ramoth in Gilead en haar voorsteden, om een toevluchtsstad te zijn voor de moordenaar; en Mahanaim met haar voorsteden,</w:t>
      </w:r>
    </w:p>
    <w:p/>
    <w:p>
      <w:r xmlns:w="http://schemas.openxmlformats.org/wordprocessingml/2006/main">
        <w:t xml:space="preserve">De stammen van Gad kregen twee steden, Ramoth in Gilead en Mahanaim, beide met hun voorsteden, als toevluchtssteden voor de moordenaar.</w:t>
      </w:r>
    </w:p>
    <w:p/>
    <w:p>
      <w:r xmlns:w="http://schemas.openxmlformats.org/wordprocessingml/2006/main">
        <w:t xml:space="preserve">1. Het geschenk van toevlucht: hoe God voor iedereen veiligheid en zekerheid biedt</w:t>
      </w:r>
    </w:p>
    <w:p/>
    <w:p>
      <w:r xmlns:w="http://schemas.openxmlformats.org/wordprocessingml/2006/main">
        <w:t xml:space="preserve">2. Een toevluchtsoord voor onze problemen: Gods bescherming tegen de strijd van het leven</w:t>
      </w:r>
    </w:p>
    <w:p/>
    <w:p>
      <w:r xmlns:w="http://schemas.openxmlformats.org/wordprocessingml/2006/main">
        <w:t xml:space="preserve">1. Jesaja 32:2 - Een mens zal zijn als een schuilplaats voor de wind, en als een schuilplaats voor de storm.</w:t>
      </w:r>
    </w:p>
    <w:p/>
    <w:p>
      <w:r xmlns:w="http://schemas.openxmlformats.org/wordprocessingml/2006/main">
        <w:t xml:space="preserve">2. Psalm 91:1-2 -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Jozua 21:39 Hesbon en haar voorsteden, Jazer en haar voorsteden; in totaal vier steden.</w:t>
      </w:r>
    </w:p>
    <w:p/>
    <w:p>
      <w:r xmlns:w="http://schemas.openxmlformats.org/wordprocessingml/2006/main">
        <w:t xml:space="preserve">Jozua 21:39 beschrijft vier steden: Hesbon en haar voorsteden, en Jazer en haar voorsteden.</w:t>
      </w:r>
    </w:p>
    <w:p/>
    <w:p>
      <w:r xmlns:w="http://schemas.openxmlformats.org/wordprocessingml/2006/main">
        <w:t xml:space="preserve">1. Gods voorziening: de vier steden van Jozua 21:39.</w:t>
      </w:r>
    </w:p>
    <w:p/>
    <w:p>
      <w:r xmlns:w="http://schemas.openxmlformats.org/wordprocessingml/2006/main">
        <w:t xml:space="preserve">2. Gods trouw: de wonderbaarlijke herovering van het beloofde land.</w:t>
      </w:r>
    </w:p>
    <w:p/>
    <w:p>
      <w:r xmlns:w="http://schemas.openxmlformats.org/wordprocessingml/2006/main">
        <w:t xml:space="preserve">1. Psalm 37:3-4 - Vertrouw op de Heer en doe goed; woon in het land en sluit vriendschap met trouw.</w:t>
      </w:r>
    </w:p>
    <w:p/>
    <w:p>
      <w:r xmlns:w="http://schemas.openxmlformats.org/wordprocessingml/2006/main">
        <w:t xml:space="preserve">2. Deuteronomium 7:12-13 - En omdat u naar deze regels luistert en ze onderhoudt en naleeft, zal de Heer, uw God, het verbond en de standvastige liefde met u nakomen die Hij uw vaderen heeft gezworen. Hij zal van je houden, je zegenen en je vermenigvuldigen. Hij zal ook de vrucht van uw baarmoeder en de vrucht van uw grond zegenen, uw graan, uw wijn en uw olie, de toename van uw vee en de jongen van uw kudde, in het land dat hij uw vaderen onder ede aan u heeft beloofd.</w:t>
      </w:r>
    </w:p>
    <w:p/>
    <w:p>
      <w:r xmlns:w="http://schemas.openxmlformats.org/wordprocessingml/2006/main">
        <w:t xml:space="preserve">Jozua 21:40 Zo waren alle steden voor de kinderen van Merari, ingedeeld naar hun families, die overgebleven waren van de families van de Levieten, volgens hun lot twaalf steden.</w:t>
      </w:r>
    </w:p>
    <w:p/>
    <w:p>
      <w:r xmlns:w="http://schemas.openxmlformats.org/wordprocessingml/2006/main">
        <w:t xml:space="preserve">De kinderen van Merari kregen twaalf steden toegewezen, afhankelijk van hun families, wat de overige steden van de Levieten waren.</w:t>
      </w:r>
    </w:p>
    <w:p/>
    <w:p>
      <w:r xmlns:w="http://schemas.openxmlformats.org/wordprocessingml/2006/main">
        <w:t xml:space="preserve">1. Onze middelen toewijzen: een verstandig gebruik van wat we hebben</w:t>
      </w:r>
    </w:p>
    <w:p/>
    <w:p>
      <w:r xmlns:w="http://schemas.openxmlformats.org/wordprocessingml/2006/main">
        <w:t xml:space="preserve">2. Leven door geloof: erop vertrouwen dat God in onze behoeften zal voorzien</w:t>
      </w:r>
    </w:p>
    <w:p/>
    <w:p>
      <w:r xmlns:w="http://schemas.openxmlformats.org/wordprocessingml/2006/main">
        <w:t xml:space="preserve">1. Lukas 16:10-12 - Wie met heel weinig te vertrouwen is, kan ook met veel vertrouwd worden.</w:t>
      </w:r>
    </w:p>
    <w:p/>
    <w:p>
      <w:r xmlns:w="http://schemas.openxmlformats.org/wordprocessingml/2006/main">
        <w:t xml:space="preserve">2. Psalm 37:3-5 - Vertrouw op de Heer en doe goed; woon in het land en sluit vriendschap met trouw.</w:t>
      </w:r>
    </w:p>
    <w:p/>
    <w:p>
      <w:r xmlns:w="http://schemas.openxmlformats.org/wordprocessingml/2006/main">
        <w:t xml:space="preserve">Jozua 21:41 Alle steden van de Levieten die in het bezit van de kinderen van Israël waren, waren achtenveertig steden met hun voorsteden.</w:t>
      </w:r>
    </w:p>
    <w:p/>
    <w:p>
      <w:r xmlns:w="http://schemas.openxmlformats.org/wordprocessingml/2006/main">
        <w:t xml:space="preserve">Israël kreeg 48 steden en hun omliggende voorsteden, die door de Levieten moesten worden bewoond.</w:t>
      </w:r>
    </w:p>
    <w:p/>
    <w:p>
      <w:r xmlns:w="http://schemas.openxmlformats.org/wordprocessingml/2006/main">
        <w:t xml:space="preserve">1. Het belang van Gods voorzieningen voor Zijn volk</w:t>
      </w:r>
    </w:p>
    <w:p/>
    <w:p>
      <w:r xmlns:w="http://schemas.openxmlformats.org/wordprocessingml/2006/main">
        <w:t xml:space="preserve">2. Gods trouw en overvloed</w:t>
      </w:r>
    </w:p>
    <w:p/>
    <w:p>
      <w:r xmlns:w="http://schemas.openxmlformats.org/wordprocessingml/2006/main">
        <w:t xml:space="preserve">1. Psalm 23:1 - "De Heer is mijn Herder; het zal mij aan niets ontbreken."</w:t>
      </w:r>
    </w:p>
    <w:p/>
    <w:p>
      <w:r xmlns:w="http://schemas.openxmlformats.org/wordprocessingml/2006/main">
        <w:t xml:space="preserve">2. Deuteronomium 7:12 - "En omdat Hij uw vaderen liefhad, daarom heeft Hij hun nakomelingen na hen uitgekozen; en Hij heeft u uit Egypte geleid met Zijn tegenwoordigheid, met Zijn machtige kracht."</w:t>
      </w:r>
    </w:p>
    <w:p/>
    <w:p>
      <w:r xmlns:w="http://schemas.openxmlformats.org/wordprocessingml/2006/main">
        <w:t xml:space="preserve">Jozua 21:42 Deze steden waren allemaal met hun voorsteden eromheen: zo waren al deze steden.</w:t>
      </w:r>
    </w:p>
    <w:p/>
    <w:p>
      <w:r xmlns:w="http://schemas.openxmlformats.org/wordprocessingml/2006/main">
        <w:t xml:space="preserve">Jozua 21:42 beschrijft de grenzen van elk van de steden die aan de stammen van Israël zijn gegeven, inclusief de omliggende buitenwijken.</w:t>
      </w:r>
    </w:p>
    <w:p/>
    <w:p>
      <w:r xmlns:w="http://schemas.openxmlformats.org/wordprocessingml/2006/main">
        <w:t xml:space="preserve">1. Grenzen leren respecteren: de betekenis van grenzen begrijpen in Jozua 21:42</w:t>
      </w:r>
    </w:p>
    <w:p/>
    <w:p>
      <w:r xmlns:w="http://schemas.openxmlformats.org/wordprocessingml/2006/main">
        <w:t xml:space="preserve">2. Gods voorziening voor zijn volk: het beloofde land van Jozua 21:42</w:t>
      </w:r>
    </w:p>
    <w:p/>
    <w:p>
      <w:r xmlns:w="http://schemas.openxmlformats.org/wordprocessingml/2006/main">
        <w:t xml:space="preserve">1. Deuteronomium 6:10-12 - En u zult de Heer,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2. Jozua 21:45 - Niets is mislukt van al de goede dingen die de Heer, uw God, over u heeft gesproken; alles is u ten deel gevallen, en niets daarvan is mislukt.</w:t>
      </w:r>
    </w:p>
    <w:p/>
    <w:p>
      <w:r xmlns:w="http://schemas.openxmlformats.org/wordprocessingml/2006/main">
        <w:t xml:space="preserve">Jozua 21:43 En de HEERE gaf aan Israël al het land dat Hij gezworen had aan hun vaderen te geven; en zij bezaten het en woonden daarin.</w:t>
      </w:r>
    </w:p>
    <w:p/>
    <w:p>
      <w:r xmlns:w="http://schemas.openxmlformats.org/wordprocessingml/2006/main">
        <w:t xml:space="preserve">De HEER vervulde de belofte die Hij aan de vaderen van Israël had gedaan, door hun het land te geven dat Hij beloofde en zij gingen daarin wonen.</w:t>
      </w:r>
    </w:p>
    <w:p/>
    <w:p>
      <w:r xmlns:w="http://schemas.openxmlformats.org/wordprocessingml/2006/main">
        <w:t xml:space="preserve">1. God houdt zich altijd aan zijn beloften</w:t>
      </w:r>
    </w:p>
    <w:p/>
    <w:p>
      <w:r xmlns:w="http://schemas.openxmlformats.org/wordprocessingml/2006/main">
        <w:t xml:space="preserve">2. Getrouwe vervulling van Gods verbond</w:t>
      </w:r>
    </w:p>
    <w:p/>
    <w:p>
      <w:r xmlns:w="http://schemas.openxmlformats.org/wordprocessingml/2006/main">
        <w:t xml:space="preserve">1. Hebreeën 10:23-25 - Laten we vasthouden aan de belijdenis van onze hoop zonder te wankelen, want Hij die beloofd heeft, is getrouw.</w:t>
      </w:r>
    </w:p>
    <w:p/>
    <w:p>
      <w:r xmlns:w="http://schemas.openxmlformats.org/wordprocessingml/2006/main">
        <w:t xml:space="preserve">2. Numeri 14:21-24 - Maar waarlijk, zo waar ik leef, zal de hele aarde gevuld zijn met de heerlijkheid van de HEER.</w:t>
      </w:r>
    </w:p>
    <w:p/>
    <w:p>
      <w:r xmlns:w="http://schemas.openxmlformats.org/wordprocessingml/2006/main">
        <w:t xml:space="preserve">Jozua 21:44 En de HEERE gaf hen rondom rust, overeenkomstig alles wat Hij hun vaderen gezworen had; en van al hun vijanden stond er geen man voor hen; De HEER gaf al hun vijanden in hun hand.</w:t>
      </w:r>
    </w:p>
    <w:p/>
    <w:p>
      <w:r xmlns:w="http://schemas.openxmlformats.org/wordprocessingml/2006/main">
        <w:t xml:space="preserve">De HEER vervulde Zijn belofte aan de Israëlieten en gaf hen rust van hun vijanden, door ze allemaal in hun handen te geven.</w:t>
      </w:r>
    </w:p>
    <w:p/>
    <w:p>
      <w:r xmlns:w="http://schemas.openxmlformats.org/wordprocessingml/2006/main">
        <w:t xml:space="preserve">1. Gods trouw: Zijn beloften vervullen</w:t>
      </w:r>
    </w:p>
    <w:p/>
    <w:p>
      <w:r xmlns:w="http://schemas.openxmlformats.org/wordprocessingml/2006/main">
        <w:t xml:space="preserve">2. De kracht van God: vijanden overwinnen</w:t>
      </w:r>
    </w:p>
    <w:p/>
    <w:p>
      <w:r xmlns:w="http://schemas.openxmlformats.org/wordprocessingml/2006/main">
        <w:t xml:space="preserve">1. Jesaja 54:17: "Geen wapen dat tegen u wordt gevormd, zal voorspoedig zijn; en elke tong die tegen u opstaat in het oordeel zult u veroordelen. Dit is de erfenis van de dienaren van de HEER, en hun gerechtigheid is van mij, zegt de HEERE.”</w:t>
      </w:r>
    </w:p>
    <w:p/>
    <w:p>
      <w:r xmlns:w="http://schemas.openxmlformats.org/wordprocessingml/2006/main">
        <w:t xml:space="preserve">2. Psalm 46:1-2: "God is onze toevlucht en sterkte, een zeer aanwezige hulp in moeilijkheden. Daarom zullen wij niet vrezen, ook al wordt de aarde verdreven en al worden de bergen midden in de zee weggevoerd."</w:t>
      </w:r>
    </w:p>
    <w:p/>
    <w:p>
      <w:r xmlns:w="http://schemas.openxmlformats.org/wordprocessingml/2006/main">
        <w:t xml:space="preserve">Jozua 21:45 Er ontbrak niets aan het goede dat de HEERE tot het huis van Israël had gesproken; het gebeurde allemaal.</w:t>
      </w:r>
    </w:p>
    <w:p/>
    <w:p>
      <w:r xmlns:w="http://schemas.openxmlformats.org/wordprocessingml/2006/main">
        <w:t xml:space="preserve">God hield zich aan Zijn belofte aan het huis van Israël en alles wat Hij zei, kwam uit.</w:t>
      </w:r>
    </w:p>
    <w:p/>
    <w:p>
      <w:r xmlns:w="http://schemas.openxmlformats.org/wordprocessingml/2006/main">
        <w:t xml:space="preserve">1. Gods belofte is zeker – Romeinen 4:20-21</w:t>
      </w:r>
    </w:p>
    <w:p/>
    <w:p>
      <w:r xmlns:w="http://schemas.openxmlformats.org/wordprocessingml/2006/main">
        <w:t xml:space="preserve">2. God is trouw – 1 Korintiërs 1:9</w:t>
      </w:r>
    </w:p>
    <w:p/>
    <w:p>
      <w:r xmlns:w="http://schemas.openxmlformats.org/wordprocessingml/2006/main">
        <w:t xml:space="preserve">1. Psalm 33:4 - Want het woord van de HEER is juist en al zijn werk wordt in trouw gedaan.</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Jozua 22 kan als volgt in drie paragrafen worden samengevat, met aangegeven verzen:</w:t>
      </w:r>
    </w:p>
    <w:p/>
    <w:p>
      <w:r xmlns:w="http://schemas.openxmlformats.org/wordprocessingml/2006/main">
        <w:t xml:space="preserve">Paragraaf 1: Jozua 22:1-9 beschrijft de terugkeer van de twee en een halve stam Ruben, Gad en de helft van Manasse naar hun toegewezen gebieden aan de oostkant van de rivier de Jordaan. Het hoofdstuk begint met te benadrukken hoe Jozua hen zegende en hen wegstuurde met woorden van bemoediging en vermaning. Hij prijst hen voor hun getrouwheid in het onderhouden van Gods geboden en spoort hen aan om de Heer lief te blijven en zijn wegen te blijven bewandelen.</w:t>
      </w:r>
    </w:p>
    <w:p/>
    <w:p>
      <w:r xmlns:w="http://schemas.openxmlformats.org/wordprocessingml/2006/main">
        <w:t xml:space="preserve">Paragraaf 2: We gaan verder in Jozua 22:10-20 en vertellen over een incident waarbij de oostelijke stammen een altaar bouwden nabij de rivier de Jordaan. Toen ze dit nieuws hoorden, verzamelden vertegenwoordigers van alle andere stammen zich in Shilo om zich voor te bereiden op de oorlog tegen hun broeders. Ze beschuldigden de oostelijke stammen ervan in opstand te komen tegen God door een ongeautoriseerd offeraltaar te bouwen in plaats van te aanbidden in het centrale heiligdom.</w:t>
      </w:r>
    </w:p>
    <w:p/>
    <w:p>
      <w:r xmlns:w="http://schemas.openxmlformats.org/wordprocessingml/2006/main">
        <w:t xml:space="preserve">Paragraaf 3: Jozua 22 eindigt met een verslag waarin Pinehas, de zoon van de priester Eleazar, samen met tien stamleiders wordt gestuurd om deze zaak te onderzoeken. Ze benaderen Ruben, Gad en Manasse om te informeren naar hun bedoelingen achter de bouw van dit altaar. De oostelijke stammen maken duidelijk dat ze het niet hebben gebouwd als een plaats voor offers, maar als een gedenkteken, een getuigenis tussen hen en toekomstige generaties dat ook zij tot Israël behoren, ondanks dat ze aan de oostkant van Jordanië wonen. Pinehas en zijn metgezellen begrijpen hun uitleg en keren tevreden terug zonder enige vijandige actie te ondernemen.</w:t>
      </w:r>
    </w:p>
    <w:p/>
    <w:p>
      <w:r xmlns:w="http://schemas.openxmlformats.org/wordprocessingml/2006/main">
        <w:t xml:space="preserve">Samengevat:</w:t>
      </w:r>
    </w:p>
    <w:p>
      <w:r xmlns:w="http://schemas.openxmlformats.org/wordprocessingml/2006/main">
        <w:t xml:space="preserve">Jozua 22 presenteert:</w:t>
      </w:r>
    </w:p>
    <w:p>
      <w:r xmlns:w="http://schemas.openxmlformats.org/wordprocessingml/2006/main">
        <w:t xml:space="preserve">Terugkeer van twee-en-een-halve stam gezegend door Jozua;</w:t>
      </w:r>
    </w:p>
    <w:p>
      <w:r xmlns:w="http://schemas.openxmlformats.org/wordprocessingml/2006/main">
        <w:t xml:space="preserve">Incident met betrekking tot ongeoorloofde altaarbeschuldigingen van andere stammen;</w:t>
      </w:r>
    </w:p>
    <w:p>
      <w:r xmlns:w="http://schemas.openxmlformats.org/wordprocessingml/2006/main">
        <w:t xml:space="preserve">Onderzoek door Pinehas-opheldering door oosterse stammen.</w:t>
      </w:r>
    </w:p>
    <w:p/>
    <w:p>
      <w:r xmlns:w="http://schemas.openxmlformats.org/wordprocessingml/2006/main">
        <w:t xml:space="preserve">Nadruk op de terugkeer van tweeënhalve stam, gezegend door Jozua;</w:t>
      </w:r>
    </w:p>
    <w:p>
      <w:r xmlns:w="http://schemas.openxmlformats.org/wordprocessingml/2006/main">
        <w:t xml:space="preserve">Incident met betrekking tot ongeoorloofde altaarbeschuldigingen van andere stammen;</w:t>
      </w:r>
    </w:p>
    <w:p>
      <w:r xmlns:w="http://schemas.openxmlformats.org/wordprocessingml/2006/main">
        <w:t xml:space="preserve">Onderzoek door Pinehas-opheldering door oosterse stammen.</w:t>
      </w:r>
    </w:p>
    <w:p/>
    <w:p>
      <w:r xmlns:w="http://schemas.openxmlformats.org/wordprocessingml/2006/main">
        <w:t xml:space="preserve">Het hoofdstuk concentreert zich op de terugkeer van de twee en een halve stam Ruben, Gad en de helft van Manasse naar hun toegewezen gebieden aan de oostkant van de rivier de Jordaan. In Jozua 22 wordt vermeld dat Jozua hen zegende en hen wegzond met bemoedigende woorden, waarin hij hun trouw in het onderhouden van Gods geboden prees. Hij spoort hen aan om de Heer lief te blijven houden en zijn wegen te blijven bewandelen.</w:t>
      </w:r>
    </w:p>
    <w:p/>
    <w:p>
      <w:r xmlns:w="http://schemas.openxmlformats.org/wordprocessingml/2006/main">
        <w:t xml:space="preserve">Verdergaand in Jozua 22 ontvouwt zich een incident waarbij vertegenwoordigers van alle andere stammen in Shilo samenkomen nadat ze hebben gehoord dat de oostelijke stammen een altaar bouwden nabij de rivier de Jordaan. Ze beschuldigen Ruben, Gad en Manasse ervan in opstand te zijn gekomen tegen God door een ongeautoriseerd offeraltaar op te richten in plaats van het aanbidden in het centrale heiligdom, een ernstige overtreding in de Israëlitische eredienst.</w:t>
      </w:r>
    </w:p>
    <w:p/>
    <w:p>
      <w:r xmlns:w="http://schemas.openxmlformats.org/wordprocessingml/2006/main">
        <w:t xml:space="preserve">Jozua 22 besluit met een verslag waarin Pinehas, vergezeld van tien stamleiders, wordt gestuurd om deze zaak te onderzoeken. Ze benaderen Ruben, Gad en Manasse om te informeren naar hun bedoelingen achter de bouw van dit altaar. De oostelijke stammen maken duidelijk dat ze het niet hebben gebouwd als een plaats voor offers, maar als een gedenkteken, een zichtbaar getuigenis tussen hen en toekomstige generaties dat ook zij tot Israël behoren, ondanks dat ze aan de oostkant van Jordanië wonen. Pinehas en zijn metgezellen begrijpen hun uitleg en keren tevreden terug zonder enige vijandige actie te ondernemen, een voorbeeld van conflictoplossing binnen de Israëlitische gemeenschap.</w:t>
      </w:r>
    </w:p>
    <w:p/>
    <w:p>
      <w:r xmlns:w="http://schemas.openxmlformats.org/wordprocessingml/2006/main">
        <w:t xml:space="preserve">Jozua 22:1 Toen riep Jozua de Rubenieten, en de Gadieten, en de halve stam Manasse,</w:t>
      </w:r>
    </w:p>
    <w:p/>
    <w:p>
      <w:r xmlns:w="http://schemas.openxmlformats.org/wordprocessingml/2006/main">
        <w:t xml:space="preserve">De stammen Ruben, Gad en Manasse werden door Jozua voor een bijeenkomst bijeengeroepen.</w:t>
      </w:r>
    </w:p>
    <w:p/>
    <w:p>
      <w:r xmlns:w="http://schemas.openxmlformats.org/wordprocessingml/2006/main">
        <w:t xml:space="preserve">1: We moeten altijd klaar staan om gehoor te geven aan de oproep van onze leiders.</w:t>
      </w:r>
    </w:p>
    <w:p/>
    <w:p>
      <w:r xmlns:w="http://schemas.openxmlformats.org/wordprocessingml/2006/main">
        <w:t xml:space="preserve">2: Leiders moeten altijd bereid zijn een beroep te doen op hun volgers wanneer dat nodig is.</w:t>
      </w:r>
    </w:p>
    <w:p/>
    <w:p>
      <w:r xmlns:w="http://schemas.openxmlformats.org/wordprocessingml/2006/main">
        <w:t xml:space="preserve">1: Johannes 10:3-5 - De herder roept zijn schapen bij hun naam en leidt ze naar buiten.</w:t>
      </w:r>
    </w:p>
    <w:p/>
    <w:p>
      <w:r xmlns:w="http://schemas.openxmlformats.org/wordprocessingml/2006/main">
        <w:t xml:space="preserve">2: Jesaja 6:8 - Toen hoorde ik de stem van de Heer zeggen: Wie zal ik zenden? En wie gaat voor ons? En ik zei: Hier ben ik. Stuur mij!</w:t>
      </w:r>
    </w:p>
    <w:p/>
    <w:p>
      <w:r xmlns:w="http://schemas.openxmlformats.org/wordprocessingml/2006/main">
        <w:t xml:space="preserve">Jozua 22:2 En zei tegen hen: U hebt alles in acht genomen wat Mozes, de dienaar van de HEER, u geboden heeft, en u hebt naar mijn stem geluisterd in alles wat ik u geboden heb.</w:t>
      </w:r>
    </w:p>
    <w:p/>
    <w:p>
      <w:r xmlns:w="http://schemas.openxmlformats.org/wordprocessingml/2006/main">
        <w:t xml:space="preserve">De Israëlieten hadden al Gods geboden gehouden en Zijn instructies opgevolgd.</w:t>
      </w:r>
    </w:p>
    <w:p/>
    <w:p>
      <w:r xmlns:w="http://schemas.openxmlformats.org/wordprocessingml/2006/main">
        <w:t xml:space="preserve">1: Gods geboden moeten met gehoorzaamheid worden gevolgd.</w:t>
      </w:r>
    </w:p>
    <w:p/>
    <w:p>
      <w:r xmlns:w="http://schemas.openxmlformats.org/wordprocessingml/2006/main">
        <w:t xml:space="preserve">2: God beloont trouw met zegeningen.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Jozua 22:3 Gij hebt uw broeders al vele dagen tot op de dag van vandaag niet in de steek gelaten, maar u hebt u aan het gebod van de HEERE, uw God, gehouden.</w:t>
      </w:r>
    </w:p>
    <w:p/>
    <w:p>
      <w:r xmlns:w="http://schemas.openxmlformats.org/wordprocessingml/2006/main">
        <w:t xml:space="preserve">Deze passage gaat over de Israëlieten die Gods geboden volgen en bij hun broeders blijven.</w:t>
      </w:r>
    </w:p>
    <w:p/>
    <w:p>
      <w:r xmlns:w="http://schemas.openxmlformats.org/wordprocessingml/2006/main">
        <w:t xml:space="preserve">1. Bij onze broeders blijven is een belangrijk onderdeel van het naleven van Gods geboden.</w:t>
      </w:r>
    </w:p>
    <w:p/>
    <w:p>
      <w:r xmlns:w="http://schemas.openxmlformats.org/wordprocessingml/2006/main">
        <w:t xml:space="preserve">2. Het is belangrijk om onze verplichtingen jegens God te gedenken, zelfs in moeilijke tijden.</w:t>
      </w:r>
    </w:p>
    <w:p/>
    <w:p>
      <w:r xmlns:w="http://schemas.openxmlformats.org/wordprocessingml/2006/main">
        <w:t xml:space="preserve">1. Hebreeën 10:24-25: “En laten we erover nadenken hoe we elkaar kunnen aanzetten tot liefde en goede werken, waarbij we de ontmoeting niet nalaten, zoals de gewoonte van sommigen is, maar elkaar aanmoedigen, en des te meer als jullie zie de Dag naderbij komen."</w:t>
      </w:r>
    </w:p>
    <w:p/>
    <w:p>
      <w:r xmlns:w="http://schemas.openxmlformats.org/wordprocessingml/2006/main">
        <w:t xml:space="preserve">2. Deuteronomium 10:12-13: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bestwil?”</w:t>
      </w:r>
    </w:p>
    <w:p/>
    <w:p>
      <w:r xmlns:w="http://schemas.openxmlformats.org/wordprocessingml/2006/main">
        <w:t xml:space="preserve">Jozua 22:4 Nu heeft de HEER, uw God, uw broers rust gegeven, zoals Hij hun beloofd heeft. Keer daarom nu terug en ga naar uw tenten en naar het land dat u bezit, dat Mozes, de dienaar van de HEER, heeft gegeven. jij aan de andere kant Jordanië.</w:t>
      </w:r>
    </w:p>
    <w:p/>
    <w:p>
      <w:r xmlns:w="http://schemas.openxmlformats.org/wordprocessingml/2006/main">
        <w:t xml:space="preserve">De HEER God heeft de broeders van de Israëlieten rust gegeven, zoals beloofd, en nu moeten ze terugkeren naar hun tenten en het land dat hun door Mozes is gegeven.</w:t>
      </w:r>
    </w:p>
    <w:p/>
    <w:p>
      <w:r xmlns:w="http://schemas.openxmlformats.org/wordprocessingml/2006/main">
        <w:t xml:space="preserve">1. Vertrouw op de HEER: Hij is trouw aan zijn beloften</w:t>
      </w:r>
    </w:p>
    <w:p/>
    <w:p>
      <w:r xmlns:w="http://schemas.openxmlformats.org/wordprocessingml/2006/main">
        <w:t xml:space="preserve">2. De zegeningen van gehoorzaamheid: de vruchten plukken van het opvolgen van Gods gebod</w:t>
      </w:r>
    </w:p>
    <w:p/>
    <w:p>
      <w:r xmlns:w="http://schemas.openxmlformats.org/wordprocessingml/2006/main">
        <w:t xml:space="preserve">1. Deuteronomium 1:21 - Zie, de HEERE, uw God, heeft u het land voorgesteld; trek op en neem het in bezit, zoals de HEERE, de God van uw vaderen, tegen u heeft gezegd; vrees niet en wees niet ontmoedigd.</w:t>
      </w:r>
    </w:p>
    <w:p/>
    <w:p>
      <w:r xmlns:w="http://schemas.openxmlformats.org/wordprocessingml/2006/main">
        <w:t xml:space="preserve">2. Psalm 37:3-4 - Vertrouw op de Heer en doe goed; zo zult u in het land wonen, en waarlijk zult u gevoed worden. Verheug u ook in de Heer; en Hij zal u de verlangens van uw hart geven.</w:t>
      </w:r>
    </w:p>
    <w:p/>
    <w:p>
      <w:r xmlns:w="http://schemas.openxmlformats.org/wordprocessingml/2006/main">
        <w:t xml:space="preserve">Jozua 22:5 Maar let nauwlettend op het gebod en de wet, die Mozes, de dienaar van de HEER, u heeft opgedragen, om de HEER, uw God, lief te hebben, in al zijn wegen te wandelen, zijn geboden te onderhouden en zich aan te houden. tot Hem, en om Hem te dienen met geheel uw hart en met geheel uw ziel.</w:t>
      </w:r>
    </w:p>
    <w:p/>
    <w:p>
      <w:r xmlns:w="http://schemas.openxmlformats.org/wordprocessingml/2006/main">
        <w:t xml:space="preserve">De Israëlieten worden aangemoedigd om de Heer met heel hun hart en ziel lief te hebben, te gehoorzamen en te dienen.</w:t>
      </w:r>
    </w:p>
    <w:p/>
    <w:p>
      <w:r xmlns:w="http://schemas.openxmlformats.org/wordprocessingml/2006/main">
        <w:t xml:space="preserve">1. Jezus' liefde en geboden: hoe je met heel je hart kunt gehoorzamen en dienen</w:t>
      </w:r>
    </w:p>
    <w:p/>
    <w:p>
      <w:r xmlns:w="http://schemas.openxmlformats.org/wordprocessingml/2006/main">
        <w:t xml:space="preserve">2. Het hart van gehoorzaamheid: de Heer liefhebben en dienen met heel je ziel</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Matteüs 22:37 - Heb de Heer, uw God, lief met heel uw hart en met heel uw ziel en met heel uw verstand.</w:t>
      </w:r>
    </w:p>
    <w:p/>
    <w:p>
      <w:r xmlns:w="http://schemas.openxmlformats.org/wordprocessingml/2006/main">
        <w:t xml:space="preserve">Jozua 22:6 Jozua zegende hen en stuurde hen weg, en zij gingen naar hun tenten.</w:t>
      </w:r>
    </w:p>
    <w:p/>
    <w:p>
      <w:r xmlns:w="http://schemas.openxmlformats.org/wordprocessingml/2006/main">
        <w:t xml:space="preserve">Jozua zegende de Israëlieten en stuurde hen naar hun respectievelijke tenten.</w:t>
      </w:r>
    </w:p>
    <w:p/>
    <w:p>
      <w:r xmlns:w="http://schemas.openxmlformats.org/wordprocessingml/2006/main">
        <w:t xml:space="preserve">1. We moeten altijd de tijd nemen om onze dankbaarheid en waardering voor anderen te tonen.</w:t>
      </w:r>
    </w:p>
    <w:p/>
    <w:p>
      <w:r xmlns:w="http://schemas.openxmlformats.org/wordprocessingml/2006/main">
        <w:t xml:space="preserve">2. We mogen niet vergeten voor elkaar te zorgen in tijden van nood.</w:t>
      </w:r>
    </w:p>
    <w:p/>
    <w:p>
      <w:r xmlns:w="http://schemas.openxmlformats.org/wordprocessingml/2006/main">
        <w:t xml:space="preserve">1. 1 Tessalonicenzen 5:18 - Dankt in alles: want dit is de wil van God in Christus Jezus met betrekking tot u.</w:t>
      </w:r>
    </w:p>
    <w:p/>
    <w:p>
      <w:r xmlns:w="http://schemas.openxmlformats.org/wordprocessingml/2006/main">
        <w:t xml:space="preserve">2. Handelingen 20:35 - Ik heb u alles laten zien, hoe u, door zo te werken, de zwakken moet ondersteunen, en aan de woorden van de Heer Jezus moet denken, hoe Hij zei: Het is zaliger te geven dan te ontvangen.</w:t>
      </w:r>
    </w:p>
    <w:p/>
    <w:p>
      <w:r xmlns:w="http://schemas.openxmlformats.org/wordprocessingml/2006/main">
        <w:t xml:space="preserve">Jozua 22:7 Mozes had aan de ene helft van de stam Manasse Basan in bezit gegeven, maar aan de andere helft daarvan gaf Jozua onder hun broeders aan deze zijde de Jordaan westwaarts. En toen Jozua hen ook naar hun tenten stuurde, zegende hij hen:</w:t>
      </w:r>
    </w:p>
    <w:p/>
    <w:p>
      <w:r xmlns:w="http://schemas.openxmlformats.org/wordprocessingml/2006/main">
        <w:t xml:space="preserve">Jozua 22:7 vertelt over het land dat door Mozes aan de helft van de stam Manasse, ten oosten van de Jordaan, werd gegeven en de andere helft door Jozua aan de andere helft aan de westkant van de Jordaan. Nadat Jozua hun het land had gegeven, zegende hij hen.</w:t>
      </w:r>
    </w:p>
    <w:p/>
    <w:p>
      <w:r xmlns:w="http://schemas.openxmlformats.org/wordprocessingml/2006/main">
        <w:t xml:space="preserve">1. Trouw aan Gods beloften - Jozua 22:7</w:t>
      </w:r>
    </w:p>
    <w:p/>
    <w:p>
      <w:r xmlns:w="http://schemas.openxmlformats.org/wordprocessingml/2006/main">
        <w:t xml:space="preserve">2. De zegen van gehoorzaamheid aan God - Jozua 22:7</w:t>
      </w:r>
    </w:p>
    <w:p/>
    <w:p>
      <w:r xmlns:w="http://schemas.openxmlformats.org/wordprocessingml/2006/main">
        <w:t xml:space="preserve">1. Genesis 28:20-22 - Jakobs gelofte van trouw aan God</w:t>
      </w:r>
    </w:p>
    <w:p/>
    <w:p>
      <w:r xmlns:w="http://schemas.openxmlformats.org/wordprocessingml/2006/main">
        <w:t xml:space="preserve">2. Deuteronomium 10:12-13 - Mozes' aansporing aan de Israëlieten om God te vrezen en te dienen.</w:t>
      </w:r>
    </w:p>
    <w:p/>
    <w:p>
      <w:r xmlns:w="http://schemas.openxmlformats.org/wordprocessingml/2006/main">
        <w:t xml:space="preserve">Jozua 22:8 En Hij sprak tot hen en zei: Keer terug met veel rijkdommen naar uw tenten, en met heel veel vee, met zilver, en met goud, en met koper, en met ijzer, en met heel veel kleding; verdeel de buit van uw vijanden met uw broeders.</w:t>
      </w:r>
    </w:p>
    <w:p/>
    <w:p>
      <w:r xmlns:w="http://schemas.openxmlformats.org/wordprocessingml/2006/main">
        <w:t xml:space="preserve">Deze passage gaat over de Israëlieten die de opdracht krijgen om met de buit van hun vijanden naar hun tenten terug te keren en de buit met hun broeders te verdelen.</w:t>
      </w:r>
    </w:p>
    <w:p/>
    <w:p>
      <w:r xmlns:w="http://schemas.openxmlformats.org/wordprocessingml/2006/main">
        <w:t xml:space="preserve">1. ‘Vrijgevigheid in de overwinning: onze zegeningen delen met anderen’</w:t>
      </w:r>
    </w:p>
    <w:p/>
    <w:p>
      <w:r xmlns:w="http://schemas.openxmlformats.org/wordprocessingml/2006/main">
        <w:t xml:space="preserve">2. ‘De zegen van broederschap: voor elkaar zorgen’</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1 Johannes 3:16-17 - Hierbij zien wij de liefde van God, omdat Hij zijn leven voor ons heeft gegeven: en wij behoren ons leven te geven voor de broeders. Maar wie het goede van deze wereld heeft, en ziet dat zijn broeder gebrek heeft, en zijn diepste medelijden voor hem afsluit, hoe kan de liefde van God in hem wonen?</w:t>
      </w:r>
    </w:p>
    <w:p/>
    <w:p>
      <w:r xmlns:w="http://schemas.openxmlformats.org/wordprocessingml/2006/main">
        <w:t xml:space="preserve">Jozua 22:9 Toen keerden de kinderen van Ruben en de kinderen van Gad en de halve stam Manasse terug en vertrokken van de kinderen van Israël uit Silo, dat in het land Kanaän ligt, om naar het land Gilead te gaan, naar het land dat zij bezaten, waarvan zij in bezit waren, overeenkomstig het woord van de HEERE door de hand van Mozes.</w:t>
      </w:r>
    </w:p>
    <w:p/>
    <w:p>
      <w:r xmlns:w="http://schemas.openxmlformats.org/wordprocessingml/2006/main">
        <w:t xml:space="preserve">De kinderen van Ruben, Gad en Manasse verlieten Silo in Kanaän en keerden terug naar hun eigen land Gilead, zoals de Heer door Mozes geboden had.</w:t>
      </w:r>
    </w:p>
    <w:p/>
    <w:p>
      <w:r xmlns:w="http://schemas.openxmlformats.org/wordprocessingml/2006/main">
        <w:t xml:space="preserve">1. Vertrouwen op Gods plan - Leren Gods wil voor ons leven te herkennen en te volgen.</w:t>
      </w:r>
    </w:p>
    <w:p/>
    <w:p>
      <w:r xmlns:w="http://schemas.openxmlformats.org/wordprocessingml/2006/main">
        <w:t xml:space="preserve">2. De kracht van gehoorzaamheid – Het belang begrijpen van het volgen van Gods geboden.</w:t>
      </w:r>
    </w:p>
    <w:p/>
    <w:p>
      <w:r xmlns:w="http://schemas.openxmlformats.org/wordprocessingml/2006/main">
        <w:t xml:space="preserve">1. Efeziërs 5:17 - Wees daarom niet dwaas, maar begrijp wat de wil van de Heer is.</w:t>
      </w:r>
    </w:p>
    <w:p/>
    <w:p>
      <w:r xmlns:w="http://schemas.openxmlformats.org/wordprocessingml/2006/main">
        <w:t xml:space="preserve">2. Deuteronomium 6:17 - U zult de geboden van de Heer, uw God, en zijn getuigenissen en zijn inzettingen, die Hij u geboden heeft, nauwgezet onderhouden.</w:t>
      </w:r>
    </w:p>
    <w:p/>
    <w:p>
      <w:r xmlns:w="http://schemas.openxmlformats.org/wordprocessingml/2006/main">
        <w:t xml:space="preserve">Jozua 22:10 En toen zij bij de grens van de Jordaan kwamen, die in het land Kanaän ligt, bouwden de kinderen van Ruben en de kinderen van Gad en de halve stam Manasse daar een altaar bij de Jordaan, een groot altaar om voor te zorgen .</w:t>
      </w:r>
    </w:p>
    <w:p/>
    <w:p>
      <w:r xmlns:w="http://schemas.openxmlformats.org/wordprocessingml/2006/main">
        <w:t xml:space="preserve">De kinderen van Ruben, Gad en de halve stam Manasse bouwden een altaar aan de grens van de Jordaan, in het land Kanaän.</w:t>
      </w:r>
    </w:p>
    <w:p/>
    <w:p>
      <w:r xmlns:w="http://schemas.openxmlformats.org/wordprocessingml/2006/main">
        <w:t xml:space="preserve">1. De kracht van eenheid bij het bouwen van een altaar</w:t>
      </w:r>
    </w:p>
    <w:p/>
    <w:p>
      <w:r xmlns:w="http://schemas.openxmlformats.org/wordprocessingml/2006/main">
        <w:t xml:space="preserve">2. Het belang van het erkennen van God in tijden van zegen</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1 Kronieken 16:29 - "Schrijf de Heer de eer toe die zijn naam toekomt; breng een offerande en kom voor hem. Aanbid de Heer in de pracht van zijn heiligheid."</w:t>
      </w:r>
    </w:p>
    <w:p/>
    <w:p>
      <w:r xmlns:w="http://schemas.openxmlformats.org/wordprocessingml/2006/main">
        <w:t xml:space="preserve">Jozua 22:11 En de kinderen van Israël hoorden zeggen: Zie, de kinderen van Ruben en de kinderen van Gad en de halve stam Manasse hebben een altaar gebouwd tegenover het land Kanaän, aan de grens van de Jordaan, bij de doorgang van de kinderen van Israël.</w:t>
      </w:r>
    </w:p>
    <w:p/>
    <w:p>
      <w:r xmlns:w="http://schemas.openxmlformats.org/wordprocessingml/2006/main">
        <w:t xml:space="preserve">De kinderen van Ruben, Gad en Manasse bouwden een altaar vlakbij de grens van de Jordaan, in het land Kanaän.</w:t>
      </w:r>
    </w:p>
    <w:p/>
    <w:p>
      <w:r xmlns:w="http://schemas.openxmlformats.org/wordprocessingml/2006/main">
        <w:t xml:space="preserve">1. ‘De kracht van het geloof: een analyse van het altaar gebouwd door Ruben, Gad en Manasse’</w:t>
      </w:r>
    </w:p>
    <w:p/>
    <w:p>
      <w:r xmlns:w="http://schemas.openxmlformats.org/wordprocessingml/2006/main">
        <w:t xml:space="preserve">2. ‘Het belang van eenheid: lessen geleerd van het altaar gebouwd door Ruben, Gad en Manasse’</w:t>
      </w:r>
    </w:p>
    <w:p/>
    <w:p>
      <w:r xmlns:w="http://schemas.openxmlformats.org/wordprocessingml/2006/main">
        <w:t xml:space="preserve">1. 1 Korintiërs 12:12-27 - Want net zoals het lichaam één is en vele leden heeft, en alle leden van het lichaam, ook al zijn het er veel, één lichaam zijn, zo is het ook met Christus.</w:t>
      </w:r>
    </w:p>
    <w:p/>
    <w:p>
      <w:r xmlns:w="http://schemas.openxmlformats.org/wordprocessingml/2006/main">
        <w:t xml:space="preserve">2. Jakobus 2:14-17 - Wat voor nut heeft het, mijn broeders en zusters, als iemand beweert geloof te hebben, maar geen daden heeft verricht? Kan zo’n geloof hen redden?</w:t>
      </w:r>
    </w:p>
    <w:p/>
    <w:p>
      <w:r xmlns:w="http://schemas.openxmlformats.org/wordprocessingml/2006/main">
        <w:t xml:space="preserve">Jozua 22:12 Toen de kinderen van Israël hiervan hoorden, verzamelde de hele gemeente van de kinderen van Israël zich in Silo, om tegen hen ten strijde te trekken.</w:t>
      </w:r>
    </w:p>
    <w:p/>
    <w:p>
      <w:r xmlns:w="http://schemas.openxmlformats.org/wordprocessingml/2006/main">
        <w:t xml:space="preserve">De kinderen van Israël kwamen bijeen om ten strijde te trekken tegen de stam Ruben, Gad en de halve stam Manasse.</w:t>
      </w:r>
    </w:p>
    <w:p/>
    <w:p>
      <w:r xmlns:w="http://schemas.openxmlformats.org/wordprocessingml/2006/main">
        <w:t xml:space="preserve">1. Het belang van eenheidsworst voor een gemeenschappelijk doel</w:t>
      </w:r>
    </w:p>
    <w:p/>
    <w:p>
      <w:r xmlns:w="http://schemas.openxmlformats.org/wordprocessingml/2006/main">
        <w:t xml:space="preserve">2. De kracht van het geloof in tijden van conflict</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Jakobus 4:7 - "Onderwerp uzelf dan aan God. Weersta de duivel, en hij zal van u vluchten."</w:t>
      </w:r>
    </w:p>
    <w:p/>
    <w:p>
      <w:r xmlns:w="http://schemas.openxmlformats.org/wordprocessingml/2006/main">
        <w:t xml:space="preserve">Jozua 22:13 Toen stuurden de kinderen van Israël een bericht naar de kinderen van Ruben, en naar de kinderen van Gad, en naar de halve stam Manasse, naar het land Gilead: Pinehas, de zoon van de priester Eleazar.</w:t>
      </w:r>
    </w:p>
    <w:p/>
    <w:p>
      <w:r xmlns:w="http://schemas.openxmlformats.org/wordprocessingml/2006/main">
        <w:t xml:space="preserve">Pinehas, de zoon van de priester Eleazar, werd door de kinderen van Israël gestuurd naar de kinderen van Ruben, Gad en de halve stam Manasse, in het land Gilead.</w:t>
      </w:r>
    </w:p>
    <w:p/>
    <w:p>
      <w:r xmlns:w="http://schemas.openxmlformats.org/wordprocessingml/2006/main">
        <w:t xml:space="preserve">1. Het belang van het eren van het priesterschap en de cruciale rol ervan in het leven van een gelovige.</w:t>
      </w:r>
    </w:p>
    <w:p/>
    <w:p>
      <w:r xmlns:w="http://schemas.openxmlformats.org/wordprocessingml/2006/main">
        <w:t xml:space="preserve">2. De kracht van eenheid en de noodzaak van samenwerken om Gods wil te verwezenlijken.</w:t>
      </w:r>
    </w:p>
    <w:p/>
    <w:p>
      <w:r xmlns:w="http://schemas.openxmlformats.org/wordprocessingml/2006/main">
        <w:t xml:space="preserve">1. Exodus 28:1 En neem Aäron, uw broer, en zijn zonen met hem, uit het midden van de kinderen van Israël, zodat hij mij kan dienen in het priesterambt, namelijk Aäron, Nadab en Abihu, Eleazar en Ithamar , Aärons zonen.</w:t>
      </w:r>
    </w:p>
    <w:p/>
    <w:p>
      <w:r xmlns:w="http://schemas.openxmlformats.org/wordprocessingml/2006/main">
        <w:t xml:space="preserve">2. Deuteronomium 17:18 En het zal gebeuren, wanneer hij op de troon van zijn koninkrijk zit, dat hij hem een afschrift van deze wet zal schrijven in een boek uit datgene dat voor de priesters van de Levieten ligt.</w:t>
      </w:r>
    </w:p>
    <w:p/>
    <w:p>
      <w:r xmlns:w="http://schemas.openxmlformats.org/wordprocessingml/2006/main">
        <w:t xml:space="preserve">Jozua 22:14 En met hem tien prinsen, uit elk hoofdhuis een prins uit alle stammen van Israël; en ieder was een hoofd van het huis van zijn vaderen onder de duizenden van Israël.</w:t>
      </w:r>
    </w:p>
    <w:p/>
    <w:p>
      <w:r xmlns:w="http://schemas.openxmlformats.org/wordprocessingml/2006/main">
        <w:t xml:space="preserve">Tien prinsen van elk van de stammen van Israël, die elk het hoofd van de huishoudens van hun respectievelijke vader vertegenwoordigden, sloten zich bij Jozua aan om de duizenden van Israël te vertegenwoordigen.</w:t>
      </w:r>
    </w:p>
    <w:p/>
    <w:p>
      <w:r xmlns:w="http://schemas.openxmlformats.org/wordprocessingml/2006/main">
        <w:t xml:space="preserve">1. Het belang van vertegenwoordiging en gezinsleiderschap</w:t>
      </w:r>
    </w:p>
    <w:p/>
    <w:p>
      <w:r xmlns:w="http://schemas.openxmlformats.org/wordprocessingml/2006/main">
        <w:t xml:space="preserve">2. De juiste keuzes maken en goede leiders volgen</w:t>
      </w:r>
    </w:p>
    <w:p/>
    <w:p>
      <w:r xmlns:w="http://schemas.openxmlformats.org/wordprocessingml/2006/main">
        <w:t xml:space="preserve">1. Spreuken 15:22 Zonder raad worden doeleinden teleurgesteld: maar in de veelheid van raadgevers worden ze gevestigd.</w:t>
      </w:r>
    </w:p>
    <w:p/>
    <w:p>
      <w:r xmlns:w="http://schemas.openxmlformats.org/wordprocessingml/2006/main">
        <w:t xml:space="preserve">2. Jakobus 3:17-18 Maar de wijsheid die van boven komt, is eerst zuiver, daarna vredelievend, zachtmoedig en gemakkelijk te bejegenen, vol barmhartigheid en goede vruchten, zonder partijdigheid en zonder huichelarij.</w:t>
      </w:r>
    </w:p>
    <w:p/>
    <w:p>
      <w:r xmlns:w="http://schemas.openxmlformats.org/wordprocessingml/2006/main">
        <w:t xml:space="preserve">Jozua 22:15 En zij kwamen tot de kinderen van Ruben, en tot de kinderen van Gad, en tot de halve stam Manasse, in het land Gilead, en zij spraken met hen, zeggende:</w:t>
      </w:r>
    </w:p>
    <w:p/>
    <w:p>
      <w:r xmlns:w="http://schemas.openxmlformats.org/wordprocessingml/2006/main">
        <w:t xml:space="preserve">Vertegenwoordigers van de stammen Ruben, Gad en de helft van Manasse spraken met de kinderen van Gilead over een mogelijk conflict.</w:t>
      </w:r>
    </w:p>
    <w:p/>
    <w:p>
      <w:r xmlns:w="http://schemas.openxmlformats.org/wordprocessingml/2006/main">
        <w:t xml:space="preserve">1. "Wees wijs in het oplossen van conflicten: lessen uit Jozua 22:15"</w:t>
      </w:r>
    </w:p>
    <w:p/>
    <w:p>
      <w:r xmlns:w="http://schemas.openxmlformats.org/wordprocessingml/2006/main">
        <w:t xml:space="preserve">2. "Vrede vinden door begrip: een uiteenzetting van Jozua 22:15"</w:t>
      </w:r>
    </w:p>
    <w:p/>
    <w:p>
      <w:r xmlns:w="http://schemas.openxmlformats.org/wordprocessingml/2006/main">
        <w:t xml:space="preserve">1. Prediker 7:8 - "Het einde van een zaak is beter dan het begin, en geduld is beter dan trots."</w:t>
      </w:r>
    </w:p>
    <w:p/>
    <w:p>
      <w:r xmlns:w="http://schemas.openxmlformats.org/wordprocessingml/2006/main">
        <w:t xml:space="preserve">2. Spreuken 15:18 - "Een opvliegend persoon veroorzaakt conflicten, maar degene die geduldig is kalmeert een ruzie."</w:t>
      </w:r>
    </w:p>
    <w:p/>
    <w:p>
      <w:r xmlns:w="http://schemas.openxmlformats.org/wordprocessingml/2006/main">
        <w:t xml:space="preserve">Jozua 22:16 Zo zegt de hele gemeente van de HEER: Wat voor overtreding hebt u begaan tegen de God van Israël, door u vandaag af te wenden van het volgen van de HEER, door voor u een altaar te bouwen, zodat u in opstand zou komen? deze dag tegen de HEER?</w:t>
      </w:r>
    </w:p>
    <w:p/>
    <w:p>
      <w:r xmlns:w="http://schemas.openxmlformats.org/wordprocessingml/2006/main">
        <w:t xml:space="preserve">De hele gemeente van de Heer vroeg de Israëlieten wat voor kwaad zij hadden begaan door zich van de Heer af te keren en een altaar te bouwen.</w:t>
      </w:r>
    </w:p>
    <w:p/>
    <w:p>
      <w:r xmlns:w="http://schemas.openxmlformats.org/wordprocessingml/2006/main">
        <w:t xml:space="preserve">1. Onze toewijding aan God opnieuw bevestigen: het voorbeeld van de Israëlieten in het zich afkeren van de Heer</w:t>
      </w:r>
    </w:p>
    <w:p/>
    <w:p>
      <w:r xmlns:w="http://schemas.openxmlformats.org/wordprocessingml/2006/main">
        <w:t xml:space="preserve">2. Terugkeren naar de Heer: opnieuw focussen op onze relatie met God</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Psalm 73:25 - Wie heb ik in de hemel behalve jij? En er is niets op aarde dat ik verlang naast jou.</w:t>
      </w:r>
    </w:p>
    <w:p/>
    <w:p>
      <w:r xmlns:w="http://schemas.openxmlformats.org/wordprocessingml/2006/main">
        <w:t xml:space="preserve">Jozua 22:17 Is de ongerechtigheid van Peor te weinig voor ons, waarvan wij tot op de dag van vandaag niet zijn gereinigd, ook al was er een plaag in de gemeente van de HEERE?</w:t>
      </w:r>
    </w:p>
    <w:p/>
    <w:p>
      <w:r xmlns:w="http://schemas.openxmlformats.org/wordprocessingml/2006/main">
        <w:t xml:space="preserve">De ongerechtigheid van Peor besmeurt nog steeds het volk van Israël, omdat het zelfs tot op de dag van vandaag niet is gereinigd.</w:t>
      </w:r>
    </w:p>
    <w:p/>
    <w:p>
      <w:r xmlns:w="http://schemas.openxmlformats.org/wordprocessingml/2006/main">
        <w:t xml:space="preserve">1. Een oproep tot bekering – het erkennen van onze noodzaak om Gods vergeving en de gevolgen van zonde te zoeken.</w:t>
      </w:r>
    </w:p>
    <w:p/>
    <w:p>
      <w:r xmlns:w="http://schemas.openxmlformats.org/wordprocessingml/2006/main">
        <w:t xml:space="preserve">2. Het belang van heiligheid – waarom het nodig is dicht bij God te blijven en in Zijn aanwezigheid te leven.</w:t>
      </w:r>
    </w:p>
    <w:p/>
    <w:p>
      <w:r xmlns:w="http://schemas.openxmlformats.org/wordprocessingml/2006/main">
        <w:t xml:space="preserve">1. Psalm 51:1-2 - "Heb medelijden met mij, o God, volgens uw standvastige liefde; wis mijn overtredingen uit volgens uw overvloedige barmhartigheid. Was mij grondig van mijn ongerechtigheid en reinig mij van mijn zonde!"</w:t>
      </w:r>
    </w:p>
    <w:p/>
    <w:p>
      <w:r xmlns:w="http://schemas.openxmlformats.org/wordprocessingml/2006/main">
        <w:t xml:space="preserve">2. Spreuken 28:13 - "Wie zijn overtredingen verbergt, zal niet voorspoedig zijn, maar hij die ze belijdt en nalaat, zal barmhartigheid verkrijgen."</w:t>
      </w:r>
    </w:p>
    <w:p/>
    <w:p>
      <w:r xmlns:w="http://schemas.openxmlformats.org/wordprocessingml/2006/main">
        <w:t xml:space="preserve">Jozua 22:18 Maar dat u zich vandaag moet afkeren van het volgen van de HEER? En het zal gebeuren, als u vandaag tegen de HEER in opstand komt, dat Hij morgen verbolgen zal zijn op de hele gemeente van Israël.</w:t>
      </w:r>
    </w:p>
    <w:p/>
    <w:p>
      <w:r xmlns:w="http://schemas.openxmlformats.org/wordprocessingml/2006/main">
        <w:t xml:space="preserve">Deze passage spreekt over rebellie tegen de Heer en de gevolgen daarvan.</w:t>
      </w:r>
    </w:p>
    <w:p/>
    <w:p>
      <w:r xmlns:w="http://schemas.openxmlformats.org/wordprocessingml/2006/main">
        <w:t xml:space="preserve">1. De prijs van rebellie: de gevolgen van ongehoorzaamheid aan God begrijpen</w:t>
      </w:r>
    </w:p>
    <w:p/>
    <w:p>
      <w:r xmlns:w="http://schemas.openxmlformats.org/wordprocessingml/2006/main">
        <w:t xml:space="preserve">2. Het belang van gehoorzaamheid: leren Gods wil te volgen</w:t>
      </w:r>
    </w:p>
    <w:p/>
    <w:p>
      <w:r xmlns:w="http://schemas.openxmlformats.org/wordprocessingml/2006/main">
        <w:t xml:space="preserve">1. Deuteronomium 6:15-17 - "Want de HEER, uw God, is een verterend vuur, een jaloerse God. Zorg ervoor dat u alle geboden opvolgt die ik u vandaag geef, zodat u de kracht krijgt om naar binnen te gaan en de macht over te nemen land waarvoor u de Jordaan oversteekt om het in bezit te nemen, zodat u lang kunt leven op het land dat de HEER, uw God, u voor altijd geeft.’</w:t>
      </w:r>
    </w:p>
    <w:p/>
    <w:p>
      <w:r xmlns:w="http://schemas.openxmlformats.org/wordprocessingml/2006/main">
        <w:t xml:space="preserve">2. Jakobus 4:7-10 - "Onderwerp uzelf dan aan God. Weersta de duivel en hij zal van u vluchten. Kom dichter tot God en hij zal tot u naderen. Was uw handen, zondaars, en reinig u jullie harten, jullie dubbelhartig. Treur, treur en weeklaag. Verander je lachen in rouw en je vreugde in somberheid. Verneder jezelf voor de Heer, en Hij zal je verheffen.'</w:t>
      </w:r>
    </w:p>
    <w:p/>
    <w:p>
      <w:r xmlns:w="http://schemas.openxmlformats.org/wordprocessingml/2006/main">
        <w:t xml:space="preserve">Jozua 22:19 Maar als het land dat u bezit onrein is, ga dan over naar het land dat de HEER bezit, waar de tabernakel van de HEER woont, en neem het in bezit onder ons; maar kom niet in opstand tegen de HEER, noch kom in opstand. tegen ons, door voor u een altaar te bouwen naast het altaar van de HEERE, onze God.</w:t>
      </w:r>
    </w:p>
    <w:p/>
    <w:p>
      <w:r xmlns:w="http://schemas.openxmlformats.org/wordprocessingml/2006/main">
        <w:t xml:space="preserve">Het volk van de Rubenieten, de Gadieten en de helft van de stam Manasse wordt gewaarschuwd om niet in opstand te komen tegen de Heer door hun eigen altaar voor aanbidding te bouwen, maar om naar het land van de tabernakel van de Heer over te trekken en daar te aanbidden.</w:t>
      </w:r>
    </w:p>
    <w:p/>
    <w:p>
      <w:r xmlns:w="http://schemas.openxmlformats.org/wordprocessingml/2006/main">
        <w:t xml:space="preserve">1. Leef in gehoorzaamheid aan de Heer: De Rubenieten, Gadieten en de helft van de stam Manasse werden gewaarschuwd om niet tegen de Heer in opstand te komen door hun eigen altaar voor aanbidding te bouwen, maar om naar het land van de tabernakel van de Heer te gaan en daar te aanbidden .</w:t>
      </w:r>
    </w:p>
    <w:p/>
    <w:p>
      <w:r xmlns:w="http://schemas.openxmlformats.org/wordprocessingml/2006/main">
        <w:t xml:space="preserve">2. Kies de weg van de Heer: Door het verhaal van de Rubenieten, Gadieten en de helft van de stam Manasse worden we eraan herinnerd dat als we voor moeilijke beslissingen staan, we voor leiding naar de Heer en zijn wegen moeten kijken.</w:t>
      </w:r>
    </w:p>
    <w:p/>
    <w:p>
      <w:r xmlns:w="http://schemas.openxmlformats.org/wordprocessingml/2006/main">
        <w:t xml:space="preserve">1. Jozua 22:19 Maar als het land dat u bezit onrein is, ga dan over naar het land dat de HEER bezit, waar de tabernakel van de HEER woont, en neem het in bezit onder ons: maar rebelleer niet tegen de HEER en kom niet tegen ons in opstand door voor u een altaar te bouwen naast het altaar van de HEERE, onze God.</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Jozua 22:20 Heeft Achan, de zoon van Zerah, niet een overtreding begaan in het vervloekte ding, en is de toorn over de gehele vergadering van Israël gevallen? en die man kwam niet alleen om in zijn ongerechtigheid.</w:t>
      </w:r>
    </w:p>
    <w:p/>
    <w:p>
      <w:r xmlns:w="http://schemas.openxmlformats.org/wordprocessingml/2006/main">
        <w:t xml:space="preserve">Achan beging een ernstige zonde, en de hele gemeente van Israël leed onder de gevolgen, resulterend in de dood van Achan.</w:t>
      </w:r>
    </w:p>
    <w:p/>
    <w:p>
      <w:r xmlns:w="http://schemas.openxmlformats.org/wordprocessingml/2006/main">
        <w:t xml:space="preserve">1. De kracht van de zonde - Achan's verhaal over hoe de zonde van één man een hele gemeenschap kan beïnvloeden.</w:t>
      </w:r>
    </w:p>
    <w:p/>
    <w:p>
      <w:r xmlns:w="http://schemas.openxmlformats.org/wordprocessingml/2006/main">
        <w:t xml:space="preserve">2. De gevolgen van ongehoorzaamheid - Een les uit Achans leven over de gevolgen van het afwijken van Gods geboden.</w:t>
      </w:r>
    </w:p>
    <w:p/>
    <w:p>
      <w:r xmlns:w="http://schemas.openxmlformats.org/wordprocessingml/2006/main">
        <w:t xml:space="preserve">1.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Jozua 22:21 Toen antwoordden de kinderen van Ruben en de kinderen van Gad en de halve stam Manasse en zeiden tegen de hoofden van de duizenden van Israël:</w:t>
      </w:r>
    </w:p>
    <w:p/>
    <w:p>
      <w:r xmlns:w="http://schemas.openxmlformats.org/wordprocessingml/2006/main">
        <w:t xml:space="preserve">De kinderen van Ruben en Gad en de halve stam Manasse reageerden op de hoofden van de duizenden Israëliërs door hun loyaliteit en toewijding aan de Heer tot uitdrukking te brengen.</w:t>
      </w:r>
    </w:p>
    <w:p/>
    <w:p>
      <w:r xmlns:w="http://schemas.openxmlformats.org/wordprocessingml/2006/main">
        <w:t xml:space="preserve">1. "Toewijding aan de Heer"</w:t>
      </w:r>
    </w:p>
    <w:p/>
    <w:p>
      <w:r xmlns:w="http://schemas.openxmlformats.org/wordprocessingml/2006/main">
        <w:t xml:space="preserve">2. "Loyaliteit aan het verbond"</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Jozua 24:15 - "Maar wat mij en mijn huis betreft, wij zullen de Heer dienen".</w:t>
      </w:r>
    </w:p>
    <w:p/>
    <w:p>
      <w:r xmlns:w="http://schemas.openxmlformats.org/wordprocessingml/2006/main">
        <w:t xml:space="preserve">Jozua 22:22 De HEERE, de God der goden, de HEERE, de God der goden, weet Hij, en Israël zal Hij kennen; als het in opstand is, of in overtreding tegen de HEER, (red ons vandaag niet)</w:t>
      </w:r>
    </w:p>
    <w:p/>
    <w:p>
      <w:r xmlns:w="http://schemas.openxmlformats.org/wordprocessingml/2006/main">
        <w:t xml:space="preserve">De Here God weet het en zal Israël bewust maken als zij in opstand of overtreding tegen Hem zijn.</w:t>
      </w:r>
    </w:p>
    <w:p/>
    <w:p>
      <w:r xmlns:w="http://schemas.openxmlformats.org/wordprocessingml/2006/main">
        <w:t xml:space="preserve">1. God weet het: vertrouwen op de alwetendheid van God</w:t>
      </w:r>
    </w:p>
    <w:p/>
    <w:p>
      <w:r xmlns:w="http://schemas.openxmlformats.org/wordprocessingml/2006/main">
        <w:t xml:space="preserve">2. Opstand en overtreding: de gevolgen van ongehoorzaamheid</w:t>
      </w:r>
    </w:p>
    <w:p/>
    <w:p>
      <w:r xmlns:w="http://schemas.openxmlformats.org/wordprocessingml/2006/main">
        <w:t xml:space="preserve">1. Psalm 139:1 4 - O Heer, U hebt mij doorzocht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Romeinen 3:9 10 - Wat dan? Zijn wij joden beter af? Nee helemaal niet. Want we hebben al beweerd dat iedereen, zowel Joden als Grieken, onder de zonde valt, zoals er staat geschreven: Niemand is rechtvaardig, nee, niet één.</w:t>
      </w:r>
    </w:p>
    <w:p/>
    <w:p>
      <w:r xmlns:w="http://schemas.openxmlformats.org/wordprocessingml/2006/main">
        <w:t xml:space="preserve">Jozua 22:23 Dat wij voor ons een altaar hebben gebouwd om ons af te keren van het volgen van de Heer, en als we daarop een brandoffer of spijsoffer willen offeren, of als we er vredeoffers op willen brengen, laat de Heer dat dan zelf eisen;</w:t>
      </w:r>
    </w:p>
    <w:p/>
    <w:p>
      <w:r xmlns:w="http://schemas.openxmlformats.org/wordprocessingml/2006/main">
        <w:t xml:space="preserve">De stammen Ruben, Gad en de helft van Manasse bouwden een altaar bij de Jordaan om hen te herinneren aan hun toewijding aan de HEER. Ze vragen God om hen te oordelen als ze het gebruiken om zich van Hem af te keren of om offers te brengen die niet zijn toegestaan.</w:t>
      </w:r>
    </w:p>
    <w:p/>
    <w:p>
      <w:r xmlns:w="http://schemas.openxmlformats.org/wordprocessingml/2006/main">
        <w:t xml:space="preserve">1. God zal onze daden beoordelen - Jozua 22:23</w:t>
      </w:r>
    </w:p>
    <w:p/>
    <w:p>
      <w:r xmlns:w="http://schemas.openxmlformats.org/wordprocessingml/2006/main">
        <w:t xml:space="preserve">2. We moeten trouw blijven aan Gods geboden - Jozua 22:23</w:t>
      </w:r>
    </w:p>
    <w:p/>
    <w:p>
      <w:r xmlns:w="http://schemas.openxmlformats.org/wordprocessingml/2006/main">
        <w:t xml:space="preserve">1. Deuteronomium 12:13-14 - Breng uw brandoffers niet overal aan waar u maar wilt, maar alleen op de plaats die de Heer in een van uw stammen zal uitkiezen.</w:t>
      </w:r>
    </w:p>
    <w:p/>
    <w:p>
      <w:r xmlns:w="http://schemas.openxmlformats.org/wordprocessingml/2006/main">
        <w:t xml:space="preserve">2. 1 Johannes 3:4 - Iedereen die zondigt, overtreedt de wet; in feite is zonde wetteloosheid.</w:t>
      </w:r>
    </w:p>
    <w:p/>
    <w:p>
      <w:r xmlns:w="http://schemas.openxmlformats.org/wordprocessingml/2006/main">
        <w:t xml:space="preserve">Jozua 22:24 En als wij het niet eerder hebben gedaan uit angst voor deze zaak, door te zeggen: In de komende tijd zullen uw kinderen misschien tot onze kinderen spreken en zeggen: Wat hebt u te maken met de HEERE, de God van Israël?</w:t>
      </w:r>
    </w:p>
    <w:p/>
    <w:p>
      <w:r xmlns:w="http://schemas.openxmlformats.org/wordprocessingml/2006/main">
        <w:t xml:space="preserve">De kinderen van Ruben, Gad en de halve stam Manasse uiten hun bezorgdheid dat hun kinderen in de toekomst gevraagd zouden kunnen worden waarom ze een groot altaar bouwden.</w:t>
      </w:r>
    </w:p>
    <w:p/>
    <w:p>
      <w:r xmlns:w="http://schemas.openxmlformats.org/wordprocessingml/2006/main">
        <w:t xml:space="preserve">1. Gods kinderen: eenheid door gedeeld geloof</w:t>
      </w:r>
    </w:p>
    <w:p/>
    <w:p>
      <w:r xmlns:w="http://schemas.openxmlformats.org/wordprocessingml/2006/main">
        <w:t xml:space="preserve">2. Verantwoordelijkheid nemen voor onze daden</w:t>
      </w:r>
    </w:p>
    <w:p/>
    <w:p>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1 Johannes 4:20-21 - "Als iemand zegt: Ik heb God lief en zijn broeder haat, is hij een leugenaar; want wie zijn broeder, die hij heeft gezien, niet liefheeft, kan niet van God houden die hij niet heeft gezien. "</w:t>
      </w:r>
    </w:p>
    <w:p/>
    <w:p>
      <w:r xmlns:w="http://schemas.openxmlformats.org/wordprocessingml/2006/main">
        <w:t xml:space="preserve">Jozua 22:25 Want de HEERE heeft de Jordaan tot een grens tussen ons en u gemaakt, kinderen van Ruben en kinderen van Gad; Gij hebt geen deel aan de HEERE; zo zullen uw kinderen ervoor zorgen dat onze kinderen ophouden de HEERE te vrezen.</w:t>
      </w:r>
    </w:p>
    <w:p/>
    <w:p>
      <w:r xmlns:w="http://schemas.openxmlformats.org/wordprocessingml/2006/main">
        <w:t xml:space="preserve">De kinderen van Ruben en Gad worden gewaarschuwd dat zij geen deel hebben aan de HEER en ervoor zullen zorgen dat de kinderen van Israël zullen ophouden de HEER te vrezen.</w:t>
      </w:r>
    </w:p>
    <w:p/>
    <w:p>
      <w:r xmlns:w="http://schemas.openxmlformats.org/wordprocessingml/2006/main">
        <w:t xml:space="preserve">1. De vreze des Heren is een essentieel element van heiligheid</w:t>
      </w:r>
    </w:p>
    <w:p/>
    <w:p>
      <w:r xmlns:w="http://schemas.openxmlformats.org/wordprocessingml/2006/main">
        <w:t xml:space="preserve">2. Goddelijkheid zoeken te midden van een seculiere wereld</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Jozua 22:26 Daarom zeiden wij: Laten wij ons nu voorbereiden om een altaar voor ons te bouwen, niet voor brandoffers, noch voor offers:</w:t>
      </w:r>
    </w:p>
    <w:p/>
    <w:p>
      <w:r xmlns:w="http://schemas.openxmlformats.org/wordprocessingml/2006/main">
        <w:t xml:space="preserve">De stammen Ruben, Gad en de halve stam Manasse hadden een altaar gebouwd dat onrust veroorzaakte onder de andere stammen, maar het was eerder bedoeld als symbool van hun eenheid dan als een plaats voor offers.</w:t>
      </w:r>
    </w:p>
    <w:p/>
    <w:p>
      <w:r xmlns:w="http://schemas.openxmlformats.org/wordprocessingml/2006/main">
        <w:t xml:space="preserve">1. "De kracht van eenheid"</w:t>
      </w:r>
    </w:p>
    <w:p/>
    <w:p>
      <w:r xmlns:w="http://schemas.openxmlformats.org/wordprocessingml/2006/main">
        <w:t xml:space="preserve">2. ‘Onze motieven onderzoeken’</w:t>
      </w:r>
    </w:p>
    <w:p/>
    <w:p>
      <w:r xmlns:w="http://schemas.openxmlformats.org/wordprocessingml/2006/main">
        <w:t xml:space="preserve">1.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2. Efeziërs 4:3 - "verlangend om de eenheid van de Geest te behouden in de band van vrede."</w:t>
      </w:r>
    </w:p>
    <w:p/>
    <w:p>
      <w:r xmlns:w="http://schemas.openxmlformats.org/wordprocessingml/2006/main">
        <w:t xml:space="preserve">Jozua 22:27 Maar opdat het een getuigenis mag zijn tussen ons, en u, en onze generaties na ons, dat wij de dienst van de HEERE voor Zijn aangezicht mogen doen met onze brandoffers, en met onze slachtoffers, en met onze vredeoffers; opdat uw kinderen in de komende tijd niet tegen onze kinderen zullen zeggen: Gij hebt geen deel aan de HEER.</w:t>
      </w:r>
    </w:p>
    <w:p/>
    <w:p>
      <w:r xmlns:w="http://schemas.openxmlformats.org/wordprocessingml/2006/main">
        <w:t xml:space="preserve">Deze passage moedigt ons aan om de Heer te dienen met onze brandoffers, offeranden en vredeoffers, zodat onze kinderen hun aandeel in de Heer in de toekomst niet zullen vergeten.</w:t>
      </w:r>
    </w:p>
    <w:p/>
    <w:p>
      <w:r xmlns:w="http://schemas.openxmlformats.org/wordprocessingml/2006/main">
        <w:t xml:space="preserve">1. De erfenis van het dienen van de Heer</w:t>
      </w:r>
    </w:p>
    <w:p/>
    <w:p>
      <w:r xmlns:w="http://schemas.openxmlformats.org/wordprocessingml/2006/main">
        <w:t xml:space="preserve">2. Het vervullen van onze verantwoordelijkheid jegens God</w:t>
      </w:r>
    </w:p>
    <w:p/>
    <w:p>
      <w:r xmlns:w="http://schemas.openxmlformats.org/wordprocessingml/2006/main">
        <w:t xml:space="preserve">1. Deuteronomium 6:6-7 En deze woorden, die ik u heden gebied, zullen in uw hart zijn: en u zult ze uw kinderen ijverig leren, en erover praten als u in uw huis zit en als u onderweg wandelt, en wanneer u gaat liggen, en wanneer u opstaat.</w:t>
      </w:r>
    </w:p>
    <w:p/>
    <w:p>
      <w:r xmlns:w="http://schemas.openxmlformats.org/wordprocessingml/2006/main">
        <w:t xml:space="preserve">2. Spreuken 22:6 Leer een kind de weg die hij moet gaan; en als hij oud is, zal hij daar niet van afwijken.</w:t>
      </w:r>
    </w:p>
    <w:p/>
    <w:p>
      <w:r xmlns:w="http://schemas.openxmlformats.org/wordprocessingml/2006/main">
        <w:t xml:space="preserve">Jozua 22:28 Daarom hebben wij gezegd dat het zal gebeuren, wanneer zij dit in de toekomst tegen ons of tegen onze generaties zouden zeggen, dat wij opnieuw kunnen zeggen: Zie het patroon van het altaar van de HEERE, dat onze vaderen hebben gemaakt. niet voor brandoffers, noch voor offers; maar het is een getuigenis tussen ons en jou.</w:t>
      </w:r>
    </w:p>
    <w:p/>
    <w:p>
      <w:r xmlns:w="http://schemas.openxmlformats.org/wordprocessingml/2006/main">
        <w:t xml:space="preserve">Deze passage verwijst naar het belang van het altaar als getuige tussen twee generaties.</w:t>
      </w:r>
    </w:p>
    <w:p/>
    <w:p>
      <w:r xmlns:w="http://schemas.openxmlformats.org/wordprocessingml/2006/main">
        <w:t xml:space="preserve">1. "De kracht van getuigenis: het altaar als symbool van eenheid"</w:t>
      </w:r>
    </w:p>
    <w:p/>
    <w:p>
      <w:r xmlns:w="http://schemas.openxmlformats.org/wordprocessingml/2006/main">
        <w:t xml:space="preserve">2. ‘Het altaar: een voortdurende herinnering aan Gods trouw’</w:t>
      </w:r>
    </w:p>
    <w:p/>
    <w:p>
      <w:r xmlns:w="http://schemas.openxmlformats.org/wordprocessingml/2006/main">
        <w:t xml:space="preserve">1. Deuteronomium 27:5-6 - "En daar zult gij een altaar voor de HEERE, uw God, bouwen, een altaar van stenen; gij zult er geen ijzeren werktuig op heffen. Gij zult het altaar van de HEERE, uw God, bouwen. hele stenen, en daarop moet u brandoffers aanbieden aan de HEERE, uw God.’</w:t>
      </w:r>
    </w:p>
    <w:p/>
    <w:p>
      <w:r xmlns:w="http://schemas.openxmlformats.org/wordprocessingml/2006/main">
        <w:t xml:space="preserve">2. Exodus 20:24 - "Gij zult mij een aardaltaar maken, en daarop uw brandoffers en uw vredeoffers, uw schapen en uw ossen offeren"</w:t>
      </w:r>
    </w:p>
    <w:p/>
    <w:p>
      <w:r xmlns:w="http://schemas.openxmlformats.org/wordprocessingml/2006/main">
        <w:t xml:space="preserve">Jozua 22:29 God verhoede dat we tegen de HEER in opstand komen en ons vandaag afkeren van het volgen van de HEER, en een altaar bouwen voor brandoffers, spijsoffers of offers, naast het altaar van de HEER, onze God, dat voor ons staat. zijn tabernakel.</w:t>
      </w:r>
    </w:p>
    <w:p/>
    <w:p>
      <w:r xmlns:w="http://schemas.openxmlformats.org/wordprocessingml/2006/main">
        <w:t xml:space="preserve">Het volk van Israël bevestigt zijn loyaliteit aan God en verwerpt het idee om naast het altaar van de HEER een brandofferaltaar te bouwen.</w:t>
      </w:r>
    </w:p>
    <w:p/>
    <w:p>
      <w:r xmlns:w="http://schemas.openxmlformats.org/wordprocessingml/2006/main">
        <w:t xml:space="preserve">1. Het belang van gehoorzaamheid aan de Heer</w:t>
      </w:r>
    </w:p>
    <w:p/>
    <w:p>
      <w:r xmlns:w="http://schemas.openxmlformats.org/wordprocessingml/2006/main">
        <w:t xml:space="preserve">2. De beloningen van trouw aan God</w:t>
      </w:r>
    </w:p>
    <w:p/>
    <w:p>
      <w:r xmlns:w="http://schemas.openxmlformats.org/wordprocessingml/2006/main">
        <w:t xml:space="preserve">1. Deuteronomium 6:4-5 - "Hoor Israël: de HEER, onze God, de HEER is één. U zult de HEER, uw God, liefhebben met heel uw hart en met heel uw ziel en met al uw macht."</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Jozua 22:30 En toen de priester Pinechas, en de leiders van de gemeente en de hoofden van de duizenden van Israël die bij hem waren, de woorden hoorden die de kinderen van Ruben, de kinderen van Gad en de kinderen van Manasse spraken, behaagde het hen.</w:t>
      </w:r>
    </w:p>
    <w:p/>
    <w:p>
      <w:r xmlns:w="http://schemas.openxmlformats.org/wordprocessingml/2006/main">
        <w:t xml:space="preserve">De priester Pinehas en de andere leiders van de gemeente van Israël waren tevreden met de woorden die door de kinderen van Ruben, Gad en Manasse waren gesproken.</w:t>
      </w:r>
    </w:p>
    <w:p/>
    <w:p>
      <w:r xmlns:w="http://schemas.openxmlformats.org/wordprocessingml/2006/main">
        <w:t xml:space="preserve">1. God is blij met onze woorden: een studie van Jozua 22:30</w:t>
      </w:r>
    </w:p>
    <w:p/>
    <w:p>
      <w:r xmlns:w="http://schemas.openxmlformats.org/wordprocessingml/2006/main">
        <w:t xml:space="preserve">2. Onze woorden verstandig kiezen: hoe onze woorden God kunnen behagen</w:t>
      </w:r>
    </w:p>
    <w:p/>
    <w:p>
      <w:r xmlns:w="http://schemas.openxmlformats.org/wordprocessingml/2006/main">
        <w:t xml:space="preserve">1. Jakobus 3:5-10 - Een bespreking van hoe de tong ten goede of ten kwade kan worden gebruikt.</w:t>
      </w:r>
    </w:p>
    <w:p/>
    <w:p>
      <w:r xmlns:w="http://schemas.openxmlformats.org/wordprocessingml/2006/main">
        <w:t xml:space="preserve">2. Psalm 19:14 - Een herinnering dat God verlangt dat onze woorden Hem behagen.</w:t>
      </w:r>
    </w:p>
    <w:p/>
    <w:p>
      <w:r xmlns:w="http://schemas.openxmlformats.org/wordprocessingml/2006/main">
        <w:t xml:space="preserve">Jozua 22:31 En Pinehas, de zoon van de priester Eleazar, zei tegen de kinderen van Ruben, en tegen de kinderen van Gad, en tegen de kinderen van Manasse: Vandaag hebben wij gemerkt dat de HEERE in ons midden is, omdat u dit niet hebt gedaan. overtreding tegen de HEER: nu hebt u de kinderen van Israël uit de hand van de HEER bevrijd.</w:t>
      </w:r>
    </w:p>
    <w:p/>
    <w:p>
      <w:r xmlns:w="http://schemas.openxmlformats.org/wordprocessingml/2006/main">
        <w:t xml:space="preserve">Pinehas, de zoon van de priester Eleazar, erkent de aanwezigheid van de HEER onder de kinderen van Ruben, Gad en Manasse, omdat zij geen overtreding tegen de HEER hebben begaan en zo de kinderen van Israël uit de hand van de HEER hebben bevrijd.</w:t>
      </w:r>
    </w:p>
    <w:p/>
    <w:p>
      <w:r xmlns:w="http://schemas.openxmlformats.org/wordprocessingml/2006/main">
        <w:t xml:space="preserve">1. De kracht en zegening van het erkennen van de tegenwoordigheid van de Heer</w:t>
      </w:r>
    </w:p>
    <w:p/>
    <w:p>
      <w:r xmlns:w="http://schemas.openxmlformats.org/wordprocessingml/2006/main">
        <w:t xml:space="preserve">2. De voordelen van trouw aan het Woord van de Heer</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Johannes 14:15 Als je van mij houdt, zul je mijn geboden onderhouden.</w:t>
      </w:r>
    </w:p>
    <w:p/>
    <w:p>
      <w:r xmlns:w="http://schemas.openxmlformats.org/wordprocessingml/2006/main">
        <w:t xml:space="preserve">Jozua 22:32 En Pinehas, de zoon van de priester Eleazar, en de vorsten keerden terug van de kinderen van Ruben en van de kinderen van Gad, uit het land Gilead, naar het land Kanaän, naar de kinderen van Israël. en bracht hen opnieuw een woord.</w:t>
      </w:r>
    </w:p>
    <w:p/>
    <w:p>
      <w:r xmlns:w="http://schemas.openxmlformats.org/wordprocessingml/2006/main">
        <w:t xml:space="preserve">Pinehas, de zoon van de priester Eleazar, en de vorsten, keerden uit het land Gilead terug naar het land Kanaän naar de kinderen van Israël en brachten hun verslag uit.</w:t>
      </w:r>
    </w:p>
    <w:p/>
    <w:p>
      <w:r xmlns:w="http://schemas.openxmlformats.org/wordprocessingml/2006/main">
        <w:t xml:space="preserve">1. Trouwe gehoorzaamheid brengt beloningen met zich mee</w:t>
      </w:r>
    </w:p>
    <w:p/>
    <w:p>
      <w:r xmlns:w="http://schemas.openxmlformats.org/wordprocessingml/2006/main">
        <w:t xml:space="preserve">2. Een reis van terugkeer naar God</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Psalm 51:1 - "Heb medelijden met mij, o God, volgens uw standvastige liefde; wis mijn overtredingen uit volgens uw overvloedige barmhartigheid."</w:t>
      </w:r>
    </w:p>
    <w:p/>
    <w:p>
      <w:r xmlns:w="http://schemas.openxmlformats.org/wordprocessingml/2006/main">
        <w:t xml:space="preserve">Jozua 22:33 En deze zaak beviel de kinderen Israëls; en de kinderen van Israël zegenden God, en waren niet van plan tegen hen op te trekken in de strijd, om het land te vernietigen waarin de kinderen van Ruben en Gad woonden.</w:t>
      </w:r>
    </w:p>
    <w:p/>
    <w:p>
      <w:r xmlns:w="http://schemas.openxmlformats.org/wordprocessingml/2006/main">
        <w:t xml:space="preserve">De kinderen van Israël waren blij met het plan dat Ruben en Gad voorstelden en zegenden God ervoor, dus waren ze niet van plan om tegen hen ten strijde te trekken en hun land te vernietigen.</w:t>
      </w:r>
    </w:p>
    <w:p/>
    <w:p>
      <w:r xmlns:w="http://schemas.openxmlformats.org/wordprocessingml/2006/main">
        <w:t xml:space="preserve">1. God is altijd aan het werk in ons leven – zelfs als we het ons niet realiseren.</w:t>
      </w:r>
    </w:p>
    <w:p/>
    <w:p>
      <w:r xmlns:w="http://schemas.openxmlformats.org/wordprocessingml/2006/main">
        <w:t xml:space="preserve">2. God roept ons op om vrede en verzoening te zoeken boven conflict en vernietiging.</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Psalm 33:18 - "Maar de ogen van de Heer zijn gericht op degenen die Hem vrezen, op degenen wier hoop gevestigd is op zijn onfeilbare liefde."</w:t>
      </w:r>
    </w:p>
    <w:p/>
    <w:p>
      <w:r xmlns:w="http://schemas.openxmlformats.org/wordprocessingml/2006/main">
        <w:t xml:space="preserve">Jozua 22:34 En de kinderen van Ruben en de kinderen van Gad noemden het altaar Ed; want het zal tussen ons een getuigenis zijn dat de HEERE God is.</w:t>
      </w:r>
    </w:p>
    <w:p/>
    <w:p>
      <w:r xmlns:w="http://schemas.openxmlformats.org/wordprocessingml/2006/main">
        <w:t xml:space="preserve">De kinderen van Ruben en Gad bouwden een altaar genaamd Ed, dat bedoeld was om onderling te getuigen dat de Heer God is.</w:t>
      </w:r>
    </w:p>
    <w:p/>
    <w:p>
      <w:r xmlns:w="http://schemas.openxmlformats.org/wordprocessingml/2006/main">
        <w:t xml:space="preserve">1. Het belang van getuige zijn van de macht van de Heer</w:t>
      </w:r>
    </w:p>
    <w:p/>
    <w:p>
      <w:r xmlns:w="http://schemas.openxmlformats.org/wordprocessingml/2006/main">
        <w:t xml:space="preserve">2. Het bouwen van een fundament van geloof in God</w:t>
      </w:r>
    </w:p>
    <w:p/>
    <w:p>
      <w:r xmlns:w="http://schemas.openxmlformats.org/wordprocessingml/2006/main">
        <w:t xml:space="preserve">1.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2. Efeziërs 2:8-9 - Want door genade bent u gered door geloof. En dit is niet uw eigen schuld; het is de gave van God, niet het resultaat van werken, zodat niemand kan opscheppen.</w:t>
      </w:r>
    </w:p>
    <w:p/>
    <w:p>
      <w:r xmlns:w="http://schemas.openxmlformats.org/wordprocessingml/2006/main">
        <w:t xml:space="preserve">Jozua 23 kan als volgt in drie paragrafen worden samengevat, met aangegeven verzen:</w:t>
      </w:r>
    </w:p>
    <w:p/>
    <w:p>
      <w:r xmlns:w="http://schemas.openxmlformats.org/wordprocessingml/2006/main">
        <w:t xml:space="preserve">Paragraaf 1: Jozua 23:1-5 beschrijft Jozua's afscheidsrede tot de leiders van Israël. Het hoofdstuk begint met te stellen dat Jozua oud was en op hoge leeftijd. Hij roept alle leiders, oudsten, rechters en functionarissen van Israël op om voor hem samen te komen. Jozua herinnert hen aan alles wat de Heer voor hen had gedaan, inclusief de verovering van naties en de verdeling van land onder de stammen. Hij moedigt hen aan sterk te zijn en gehoorzaam aan Gods geboden.</w:t>
      </w:r>
    </w:p>
    <w:p/>
    <w:p>
      <w:r xmlns:w="http://schemas.openxmlformats.org/wordprocessingml/2006/main">
        <w:t xml:space="preserve">Paragraaf 2: Verdergaand in Jozua 23:6-11 waarschuwt Jozua tegen het zich afkeren van God en het zich vermengen met de overgebleven naties. Hij herinnert hen eraan dat hun kracht ligt in hun trouw aan Gods wetten en instructies. Jozua benadrukt dat als zij God toegewijd blijven, Hij deze naties voor hen zal blijven verdrijven en Zijn beloften zal blijven vervullen.</w:t>
      </w:r>
    </w:p>
    <w:p/>
    <w:p>
      <w:r xmlns:w="http://schemas.openxmlformats.org/wordprocessingml/2006/main">
        <w:t xml:space="preserve">Paragraaf 3: Jozua 23 eindigt met een verslag waarin Jozua het volk nogmaals aanspoort heel sterk te zijn in het naleven van alles wat in het boek van de wet van Mozes staat geschreven. Hij waarschuwt tegen het aangaan van bondgenootschappen of het huwen met deze naties, omdat dit hen zou doen afdwalen van het dienen van God alleen. Ten slotte verzekert hij hen dat als ze trouw blijven, geen enkele belofte van God zal mislukken en dat ze dan Zijn zegeningen zullen ervaren.</w:t>
      </w:r>
    </w:p>
    <w:p/>
    <w:p>
      <w:r xmlns:w="http://schemas.openxmlformats.org/wordprocessingml/2006/main">
        <w:t xml:space="preserve">Samengevat:</w:t>
      </w:r>
    </w:p>
    <w:p>
      <w:r xmlns:w="http://schemas.openxmlformats.org/wordprocessingml/2006/main">
        <w:t xml:space="preserve">Jozua 23 presenteert:</w:t>
      </w:r>
    </w:p>
    <w:p>
      <w:r xmlns:w="http://schemas.openxmlformats.org/wordprocessingml/2006/main">
        <w:t xml:space="preserve">Afscheidstoespraak door Jozua waarin leiders worden herinnerd aan Gods trouw;</w:t>
      </w:r>
    </w:p>
    <w:p>
      <w:r xmlns:w="http://schemas.openxmlformats.org/wordprocessingml/2006/main">
        <w:t xml:space="preserve">Waarschuwing tegen het zich afkeren van God, nadruk op gehoorzaamheid;</w:t>
      </w:r>
    </w:p>
    <w:p>
      <w:r xmlns:w="http://schemas.openxmlformats.org/wordprocessingml/2006/main">
        <w:t xml:space="preserve">Aansporing om trouw te blijven aan beloften die door gehoorzaamheid worden vervuld.</w:t>
      </w:r>
    </w:p>
    <w:p/>
    <w:p>
      <w:r xmlns:w="http://schemas.openxmlformats.org/wordprocessingml/2006/main">
        <w:t xml:space="preserve">Nadruk op afscheidsrede van Jozua waarin leiders worden herinnerd aan Gods trouw;</w:t>
      </w:r>
    </w:p>
    <w:p>
      <w:r xmlns:w="http://schemas.openxmlformats.org/wordprocessingml/2006/main">
        <w:t xml:space="preserve">Waarschuwing tegen het zich afkeren van God, nadruk op gehoorzaamheid;</w:t>
      </w:r>
    </w:p>
    <w:p>
      <w:r xmlns:w="http://schemas.openxmlformats.org/wordprocessingml/2006/main">
        <w:t xml:space="preserve">Aansporing om trouw te blijven aan beloften die door gehoorzaamheid worden vervuld.</w:t>
      </w:r>
    </w:p>
    <w:p/>
    <w:p>
      <w:r xmlns:w="http://schemas.openxmlformats.org/wordprocessingml/2006/main">
        <w:t xml:space="preserve">Het hoofdstuk concentreert zich op Jozua's afscheidsrede tot de leiders van Israël. In Jozua 23 wordt vermeld dat Jozua, die oud en vergevorderd is, alle leiders, oudsten, rechters en functionarissen van Israël oproept om voor hem samen te komen. Hij herinnert hen aan alles wat de Heer voor hen heeft gedaan en moedigt hen aan sterk en gehoorzaam aan Gods geboden te zijn.</w:t>
      </w:r>
    </w:p>
    <w:p/>
    <w:p>
      <w:r xmlns:w="http://schemas.openxmlformats.org/wordprocessingml/2006/main">
        <w:t xml:space="preserve">Verdergaand in Jozua 23 waarschuwt Jozua tegen het zich afkeren van God en zich te vermengen met de overgebleven naties. Hij benadrukt dat hun kracht ligt in hun trouw aan Gods wetten en instructies. Jozua herinnert hen eraan dat als ze God toegewijd blijven, Hij deze naties voor hen uit zal blijven verdrijven en Zijn beloften zal vervullen, een zekerheid van overwinning, zolang ze trouw blijven.</w:t>
      </w:r>
    </w:p>
    <w:p/>
    <w:p>
      <w:r xmlns:w="http://schemas.openxmlformats.org/wordprocessingml/2006/main">
        <w:t xml:space="preserve">Jozua 23 eindigt met een verslag waarin Jozua het volk nogmaals aanspoort heel sterk te zijn in het naleven van alles wat in het boek van de wet van Mozes staat geschreven. Hij waarschuwt tegen het sluiten van bondgenootschappen of het huwen van deze naties, omdat dit hen zou doen afdwalen van het dienen van God alleen. Ten slotte verzekert hij hen dat als ze trouw blijven, geen enkele belofte van God zal mislukken. Ze zullen Zijn zegeningen ervaren, een herinnering aan het belang van gehoorzaamheid en vertrouwen bij het vervullen van Gods verbond met Zijn volk.</w:t>
      </w:r>
    </w:p>
    <w:p/>
    <w:p>
      <w:r xmlns:w="http://schemas.openxmlformats.org/wordprocessingml/2006/main">
        <w:t xml:space="preserve">Jozua 23:1 En het geschiedde lange tijd nadat de HEERE Israël rust had gegeven van al hun vijanden rondom, dat Jozua oud en op leeftijd werd.</w:t>
      </w:r>
    </w:p>
    <w:p/>
    <w:p>
      <w:r xmlns:w="http://schemas.openxmlformats.org/wordprocessingml/2006/main">
        <w:t xml:space="preserve">Jozua was oud geworden en naderde het einde van zijn leven nadat hij Israël had geleid tot rust van hun vijanden.</w:t>
      </w:r>
    </w:p>
    <w:p/>
    <w:p>
      <w:r xmlns:w="http://schemas.openxmlformats.org/wordprocessingml/2006/main">
        <w:t xml:space="preserve">1. De Heer geeft kracht en troost in onze laatste dagen</w:t>
      </w:r>
    </w:p>
    <w:p/>
    <w:p>
      <w:r xmlns:w="http://schemas.openxmlformats.org/wordprocessingml/2006/main">
        <w:t xml:space="preserve">2. Waardeer de zegeningen van rust en vrede</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23:2 - "Hij doet mij neerliggen in groene weiden; Hij leidt mij langs stille wateren."</w:t>
      </w:r>
    </w:p>
    <w:p/>
    <w:p>
      <w:r xmlns:w="http://schemas.openxmlformats.org/wordprocessingml/2006/main">
        <w:t xml:space="preserve">Jozua 23:2 Toen riep Jozua heel Israël bijeen, en hun oudsten, en hun hoofden, en hun rechters, en hun dienaren, en zei tegen hen: Ik ben oud en hoogbejaard.</w:t>
      </w:r>
    </w:p>
    <w:p/>
    <w:p>
      <w:r xmlns:w="http://schemas.openxmlformats.org/wordprocessingml/2006/main">
        <w:t xml:space="preserve">Jozua roept heel Israël op om vóór zijn dood zijn woorden te horen.</w:t>
      </w:r>
    </w:p>
    <w:p/>
    <w:p>
      <w:r xmlns:w="http://schemas.openxmlformats.org/wordprocessingml/2006/main">
        <w:t xml:space="preserve">1: De kracht van nalatenschap - Joshua's voorbeeld van het achterlaten van een erfenis van wijsheid en geloof voor de volgende generatie.</w:t>
      </w:r>
    </w:p>
    <w:p/>
    <w:p>
      <w:r xmlns:w="http://schemas.openxmlformats.org/wordprocessingml/2006/main">
        <w:t xml:space="preserve">2: Het grootste geschenk van het leven - Het omarmen van de tijd die we hebben zolang we kunnen en het koesteren van de momenten met onze vrienden en familie.</w:t>
      </w:r>
    </w:p>
    <w:p/>
    <w:p>
      <w:r xmlns:w="http://schemas.openxmlformats.org/wordprocessingml/2006/main">
        <w:t xml:space="preserve">1: Matteüs 6:34 - "Maak je daarom geen zorgen over morgen, want morgen zal zich zorgen maken over zichzelf. Elke dag heeft zijn eigen problemen."</w:t>
      </w:r>
    </w:p>
    <w:p/>
    <w:p>
      <w:r xmlns:w="http://schemas.openxmlformats.org/wordprocessingml/2006/main">
        <w:t xml:space="preserve">2: Psalm 90:12 - "Leer ons onze dagen tellen, zodat we een hart van wijsheid kunnen krijgen."</w:t>
      </w:r>
    </w:p>
    <w:p/>
    <w:p>
      <w:r xmlns:w="http://schemas.openxmlformats.org/wordprocessingml/2006/main">
        <w:t xml:space="preserve">Jozua 23:3 En u hebt alles gezien wat de HEERE, uw God, vanwege u aan al deze volken heeft gedaan; want de HEERE, uw God, is het die voor u heeft gevochten.</w:t>
      </w:r>
    </w:p>
    <w:p/>
    <w:p>
      <w:r xmlns:w="http://schemas.openxmlformats.org/wordprocessingml/2006/main">
        <w:t xml:space="preserve">God heeft voor het volk Israël gevochten en grote dingen voor hen gedaan.</w:t>
      </w:r>
    </w:p>
    <w:p/>
    <w:p>
      <w:r xmlns:w="http://schemas.openxmlformats.org/wordprocessingml/2006/main">
        <w:t xml:space="preserve">1. De Heer is onze beschermer Hoe God ons leidt en voor ons vecht</w:t>
      </w:r>
    </w:p>
    <w:p/>
    <w:p>
      <w:r xmlns:w="http://schemas.openxmlformats.org/wordprocessingml/2006/main">
        <w:t xml:space="preserve">2. De kracht van het geloof Hoe God ons geloof beloont</w:t>
      </w:r>
    </w:p>
    <w:p/>
    <w:p>
      <w:r xmlns:w="http://schemas.openxmlformats.org/wordprocessingml/2006/main">
        <w:t xml:space="preserve">1. Deuteronomium 1:30 De HEER, uw God, die voor u uitgaat, zal voor u strijden, overeenkomstig alles wat hij voor uw ogen in Egypte voor u heeft gedaan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Jozua 23:4 Zie, deze volken die nog over zijn, heb ik door het lot onder u verdeeld, om een erfdeel voor uw stammen te zijn, van de Jordaan tot alle volken die ik heb uitgeroeid, tot aan de grote zee in het westen.</w:t>
      </w:r>
    </w:p>
    <w:p/>
    <w:p>
      <w:r xmlns:w="http://schemas.openxmlformats.org/wordprocessingml/2006/main">
        <w:t xml:space="preserve">God verdeelde de naties die als erfenis aan de stammen van Israël waren overgelaten, van de Jordaan tot de Middellandse Zee.</w:t>
      </w:r>
    </w:p>
    <w:p/>
    <w:p>
      <w:r xmlns:w="http://schemas.openxmlformats.org/wordprocessingml/2006/main">
        <w:t xml:space="preserve">1. De macht van de Heer bij het toewijzen van voorzieningen</w:t>
      </w:r>
    </w:p>
    <w:p/>
    <w:p>
      <w:r xmlns:w="http://schemas.openxmlformats.org/wordprocessingml/2006/main">
        <w:t xml:space="preserve">2. Kracht vinden in Gods beloften</w:t>
      </w:r>
    </w:p>
    <w:p/>
    <w:p>
      <w:r xmlns:w="http://schemas.openxmlformats.org/wordprocessingml/2006/main">
        <w:t xml:space="preserve">1. Deuteronomium 10:22 - Uw vaderen zijn met zeventig personen naar Egypte afgezakt, en nu heeft de Heer, uw God, u in grote aantallen tot sterren aan de hemel gemaakt.</w:t>
      </w:r>
    </w:p>
    <w:p/>
    <w:p>
      <w:r xmlns:w="http://schemas.openxmlformats.org/wordprocessingml/2006/main">
        <w:t xml:space="preserve">2. Psalm 84:11 - Want de Heer God is een zon en een schild: de Heer zal genade en glorie geven: niets goeds zal Hij onthouden aan hen die oprecht wandelen.</w:t>
      </w:r>
    </w:p>
    <w:p/>
    <w:p>
      <w:r xmlns:w="http://schemas.openxmlformats.org/wordprocessingml/2006/main">
        <w:t xml:space="preserve">Jozua 23:5 En de HEERE, uw God, zal ze voor uw aangezicht verdrijven en uit uw ogen verdrijven; en gij zult hun land in bezit nemen, zoals de HEERE, uw God, u heeft beloofd.</w:t>
      </w:r>
    </w:p>
    <w:p/>
    <w:p>
      <w:r xmlns:w="http://schemas.openxmlformats.org/wordprocessingml/2006/main">
        <w:t xml:space="preserve">God belooft de vijanden van de Israëlieten te verdrijven en hen hun land in bezit te geven.</w:t>
      </w:r>
    </w:p>
    <w:p/>
    <w:p>
      <w:r xmlns:w="http://schemas.openxmlformats.org/wordprocessingml/2006/main">
        <w:t xml:space="preserve">1. De trouw van God bij het vervullen van zijn beloften</w:t>
      </w:r>
    </w:p>
    <w:p/>
    <w:p>
      <w:r xmlns:w="http://schemas.openxmlformats.org/wordprocessingml/2006/main">
        <w:t xml:space="preserve">2. De kracht van God om alle obstakels te overwinnen</w:t>
      </w:r>
    </w:p>
    <w:p/>
    <w:p>
      <w:r xmlns:w="http://schemas.openxmlformats.org/wordprocessingml/2006/main">
        <w:t xml:space="preserve">1. Deuteronomium 7:1-2 - "Wanneer de HEERE, uw God, u in het land zal brengen waarheen u gaat om het in bezit te nemen, en vele volken voor u heeft verdreven: de Hethieten en de Girgasieten, en de Amorieten en de Kanaänieten, en de Ferezieten, en de Hevieten, en de Jebusieten, zeven naties groter en machtiger dan jij;’</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Jozua 23:6 Wees daarom zeer moedig om alles te onderhouden en te doen wat in het wetboek van Mozes staat geschreven, zodat u daarvan niet afwijkt naar rechts of naar links;</w:t>
      </w:r>
    </w:p>
    <w:p/>
    <w:p>
      <w:r xmlns:w="http://schemas.openxmlformats.org/wordprocessingml/2006/main">
        <w:t xml:space="preserve">Wees sterk en trouw aan Gods wet.</w:t>
      </w:r>
    </w:p>
    <w:p/>
    <w:p>
      <w:r xmlns:w="http://schemas.openxmlformats.org/wordprocessingml/2006/main">
        <w:t xml:space="preserve">1: Vertrouw op God en Zijn Woord; wees moedig in uw geloof en gehoorzaamheid.</w:t>
      </w:r>
    </w:p>
    <w:p/>
    <w:p>
      <w:r xmlns:w="http://schemas.openxmlformats.org/wordprocessingml/2006/main">
        <w:t xml:space="preserve">2: Probeer Gods wet te gehoorzamen en te handhaven, en wijk er niet van af.</w:t>
      </w:r>
    </w:p>
    <w:p/>
    <w:p>
      <w:r xmlns:w="http://schemas.openxmlformats.org/wordprocessingml/2006/main">
        <w:t xml:space="preserve">1: Deuteronomium 7:9;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Psalmen 119:105; Uw woord is een lamp voor mijn voet en een licht op mijn pad.</w:t>
      </w:r>
    </w:p>
    <w:p/>
    <w:p>
      <w:r xmlns:w="http://schemas.openxmlformats.org/wordprocessingml/2006/main">
        <w:t xml:space="preserve">Jozua 23:7 Dat u niet onder deze volken komt, die onder u achterblijven; Maak geen melding van de naam van hun goden, laat niet bij hen zweren, dien hen niet en buig u niet voor hen.</w:t>
      </w:r>
    </w:p>
    <w:p/>
    <w:p>
      <w:r xmlns:w="http://schemas.openxmlformats.org/wordprocessingml/2006/main">
        <w:t xml:space="preserve">Wees standvastig in uw geloof en blijf trouw aan uw overtuigingen.</w:t>
      </w:r>
    </w:p>
    <w:p/>
    <w:p>
      <w:r xmlns:w="http://schemas.openxmlformats.org/wordprocessingml/2006/main">
        <w:t xml:space="preserve">1: Wees toegewijd aan je geloof en weersta compromissen.</w:t>
      </w:r>
    </w:p>
    <w:p/>
    <w:p>
      <w:r xmlns:w="http://schemas.openxmlformats.org/wordprocessingml/2006/main">
        <w:t xml:space="preserve">2: Behoud je toewijding aan God en wijs de invloed van andere goden af.</w:t>
      </w:r>
    </w:p>
    <w:p/>
    <w:p>
      <w:r xmlns:w="http://schemas.openxmlformats.org/wordprocessingml/2006/main">
        <w:t xml:space="preserve">1: Deuteronomium 6:13 - Gij zult de Heer, uw God, vrezen, hem dienen en bij zijn naam zweren.</w:t>
      </w:r>
    </w:p>
    <w:p/>
    <w:p>
      <w:r xmlns:w="http://schemas.openxmlformats.org/wordprocessingml/2006/main">
        <w:t xml:space="preserve">2: Matteüs 4:10 Toen zei Jezus tegen hem: Ga weg, Satan; want er staat geschreven: U zult de Heer, uw God, aanbidden, en Hem alleen zult u dienen.</w:t>
      </w:r>
    </w:p>
    <w:p/>
    <w:p>
      <w:r xmlns:w="http://schemas.openxmlformats.org/wordprocessingml/2006/main">
        <w:t xml:space="preserve">Jozua 23:8 Maar blijf de HEERE, uw God, aanhangen, zoals u tot op de dag van vandaag hebt gedaan.</w:t>
      </w:r>
    </w:p>
    <w:p/>
    <w:p>
      <w:r xmlns:w="http://schemas.openxmlformats.org/wordprocessingml/2006/main">
        <w:t xml:space="preserve">Jozua spoorde de Israëlieten aan om trouw aan God te blijven, net zoals ze tot dan toe hadden gedaan.</w:t>
      </w:r>
    </w:p>
    <w:p/>
    <w:p>
      <w:r xmlns:w="http://schemas.openxmlformats.org/wordprocessingml/2006/main">
        <w:t xml:space="preserve">1. Blijf standvastig in je geloof: de uitdaging van Jozua 23:8</w:t>
      </w:r>
    </w:p>
    <w:p/>
    <w:p>
      <w:r xmlns:w="http://schemas.openxmlformats.org/wordprocessingml/2006/main">
        <w:t xml:space="preserve">2. Trouw blijven aan God: de belofte van Jozua 23:8</w:t>
      </w:r>
    </w:p>
    <w:p/>
    <w:p>
      <w:r xmlns:w="http://schemas.openxmlformats.org/wordprocessingml/2006/main">
        <w:t xml:space="preserve">1. Deuteronomium 10:20 - U zult de Heer, uw God, vrezen; U zult Hem dienen, en aan Hem zult u vasthouden en in Zijn naam een eed afleggen.</w:t>
      </w:r>
    </w:p>
    <w:p/>
    <w:p>
      <w:r xmlns:w="http://schemas.openxmlformats.org/wordprocessingml/2006/main">
        <w:t xml:space="preserve">2. Hebreeën 10:22-23 - Laten we naderen met een waarachtig hart, in de volle zekerheid van het geloof, terwijl ons hart besprenkeld is van een slecht geweten en onze lichamen gewassen zijn met zuiver water. Laten wij vasthouden aan de belijdenis van onze hoop zonder te wankelen, want Hij die beloofd heeft, is getrouw.</w:t>
      </w:r>
    </w:p>
    <w:p/>
    <w:p>
      <w:r xmlns:w="http://schemas.openxmlformats.org/wordprocessingml/2006/main">
        <w:t xml:space="preserve">Jozua 23:9 Want de HEERE heeft grote en sterke volken voor uw ogen verdreven; maar wat u betreft, niemand heeft tot op de dag van vandaag stand kunnen houden voor uw aangezicht.</w:t>
      </w:r>
    </w:p>
    <w:p/>
    <w:p>
      <w:r xmlns:w="http://schemas.openxmlformats.org/wordprocessingml/2006/main">
        <w:t xml:space="preserve">God heeft de Israëlieten in staat gesteld om over vele sterke naties te zegevieren, en niemand heeft zich tegen hen kunnen verzetten.</w:t>
      </w:r>
    </w:p>
    <w:p/>
    <w:p>
      <w:r xmlns:w="http://schemas.openxmlformats.org/wordprocessingml/2006/main">
        <w:t xml:space="preserve">1. De kracht van de Heer: hoe geloof in God alle tegenslagen kan overwinnen</w:t>
      </w:r>
    </w:p>
    <w:p/>
    <w:p>
      <w:r xmlns:w="http://schemas.openxmlformats.org/wordprocessingml/2006/main">
        <w:t xml:space="preserve">2. De Heer is ons schild: hoe u in moeilijke tijden op God kunt vertrouwen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18:2 De HEERE is mijn Rots, en mijn vesting, en mijn bevrijder; mijn God, mijn kracht, op wie ik zal vertrouwen; mijn beukelaar, en de hoorn van mijn verlossing, en mijn hoge toren.</w:t>
      </w:r>
    </w:p>
    <w:p/>
    <w:p>
      <w:r xmlns:w="http://schemas.openxmlformats.org/wordprocessingml/2006/main">
        <w:t xml:space="preserve">Jozua 23:10 Eén man onder u zal er duizend achtervolgen; want de HEERE, uw God, is het die voor u strijdt, zoals Hij u heeft beloofd.</w:t>
      </w:r>
    </w:p>
    <w:p/>
    <w:p>
      <w:r xmlns:w="http://schemas.openxmlformats.org/wordprocessingml/2006/main">
        <w:t xml:space="preserve">God heeft beloofd voor Zijn volk te strijden en zij zullen zegevieren, zoals één man duizend mensen kan verslaan.</w:t>
      </w:r>
    </w:p>
    <w:p/>
    <w:p>
      <w:r xmlns:w="http://schemas.openxmlformats.org/wordprocessingml/2006/main">
        <w:t xml:space="preserve">1. God is onze toevlucht en kracht</w:t>
      </w:r>
    </w:p>
    <w:p/>
    <w:p>
      <w:r xmlns:w="http://schemas.openxmlformats.org/wordprocessingml/2006/main">
        <w:t xml:space="preserve">2. Blijf standvastig in geloof</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p>
      <w:r xmlns:w="http://schemas.openxmlformats.org/wordprocessingml/2006/main">
        <w:t xml:space="preserve">Jozua 23:11 Let daarom goed op uzelf, dat u de HEERE, uw God, liefhebt.</w:t>
      </w:r>
    </w:p>
    <w:p/>
    <w:p>
      <w:r xmlns:w="http://schemas.openxmlformats.org/wordprocessingml/2006/main">
        <w:t xml:space="preserve">Deze passage benadrukt het belang van het liefhebben van God.</w:t>
      </w:r>
    </w:p>
    <w:p/>
    <w:p>
      <w:r xmlns:w="http://schemas.openxmlformats.org/wordprocessingml/2006/main">
        <w:t xml:space="preserve">1. Gods liefde voor ons: een verkenning van Jozua 23:11</w:t>
      </w:r>
    </w:p>
    <w:p/>
    <w:p>
      <w:r xmlns:w="http://schemas.openxmlformats.org/wordprocessingml/2006/main">
        <w:t xml:space="preserve">2. God liefhebben: een praktische gids gebaseerd op Jozua 23:11</w:t>
      </w:r>
    </w:p>
    <w:p/>
    <w:p>
      <w:r xmlns:w="http://schemas.openxmlformats.org/wordprocessingml/2006/main">
        <w:t xml:space="preserve">1. Deuteronomium 6:5 - "En gij zult de Heer, uw God, liefhebben met geheel uw hart en met geheel uw ziel en met geheel uw macht."</w:t>
      </w:r>
    </w:p>
    <w:p/>
    <w:p>
      <w:r xmlns:w="http://schemas.openxmlformats.org/wordprocessingml/2006/main">
        <w:t xml:space="preserve">2. 1 Johannes 4:19 - "Wij hebben Hem lief, omdat Hij ons eerst heeft liefgehad."</w:t>
      </w:r>
    </w:p>
    <w:p/>
    <w:p>
      <w:r xmlns:w="http://schemas.openxmlformats.org/wordprocessingml/2006/main">
        <w:t xml:space="preserve">Jozua 23:12 Anders, als u op de een of andere manier teruggaat en u aankleeft aan het overblijfsel van deze volken, namelijk degenen die onder u achterblijven, en huwelijken met hen sluit, en naar hen toe gaat, en zij naar u:</w:t>
      </w:r>
    </w:p>
    <w:p/>
    <w:p>
      <w:r xmlns:w="http://schemas.openxmlformats.org/wordprocessingml/2006/main">
        <w:t xml:space="preserve">De Israëlieten worden gewaarschuwd tegen huwelijken met de overgebleven volken in het land, anders lopen ze het risico zich van God af te keren.</w:t>
      </w:r>
    </w:p>
    <w:p/>
    <w:p>
      <w:r xmlns:w="http://schemas.openxmlformats.org/wordprocessingml/2006/main">
        <w:t xml:space="preserve">1. ‘Trouw blijven te midden van verleiding’</w:t>
      </w:r>
    </w:p>
    <w:p/>
    <w:p>
      <w:r xmlns:w="http://schemas.openxmlformats.org/wordprocessingml/2006/main">
        <w:t xml:space="preserve">2. ‘De kracht van het nakomen van verbonden’</w:t>
      </w:r>
    </w:p>
    <w:p/>
    <w:p>
      <w:r xmlns:w="http://schemas.openxmlformats.org/wordprocessingml/2006/main">
        <w:t xml:space="preserve">1. Romeinen 12:2 - "En wordt niet gelijkvormig aan deze wereld, maar wordt veranderd door de vernieuwing van uw geest, zodat u kunt bewijzen wat de goede, aanvaardbare en volmaakte wil van God is."</w:t>
      </w:r>
    </w:p>
    <w:p/>
    <w:p>
      <w:r xmlns:w="http://schemas.openxmlformats.org/wordprocessingml/2006/main">
        <w:t xml:space="preserve">2. Efeziërs 5:22-33 - "Vrouwen, onderwerp u aan uw eigen man zoals u zich aan de Heer onderwerpt. Want de man is het hoofd van de vrouw, zoals Christus het hoofd is van de kerk, zijn lichaam, waarvan hij is de Verlosser. Zoals de kerk zich aan Christus onderwerpt, zo moeten ook vrouwen zich in alles aan hun man onderwerpen.'</w:t>
      </w:r>
    </w:p>
    <w:p/>
    <w:p>
      <w:r xmlns:w="http://schemas.openxmlformats.org/wordprocessingml/2006/main">
        <w:t xml:space="preserve">Jozua 23:13 Weet zeker dat de HEERE, uw God, geen van deze volken meer voor u uit zal verdrijven; maar het zullen strikken en strikken voor u zijn, geselingen in uw zijden en doornen in uw ogen, totdat u omkomt uit dit goede land dat de HEERE, uw God, u heeft gegeven.</w:t>
      </w:r>
    </w:p>
    <w:p/>
    <w:p>
      <w:r xmlns:w="http://schemas.openxmlformats.org/wordprocessingml/2006/main">
        <w:t xml:space="preserve">God zal de naties niet langer van de Israëlieten verwijderen, maar in plaats daarvan zullen ze strikken, vallen, gesels en doornen worden die ervoor zullen zorgen dat ze omkomen uit het land dat God hen heeft gegeven.</w:t>
      </w:r>
    </w:p>
    <w:p/>
    <w:p>
      <w:r xmlns:w="http://schemas.openxmlformats.org/wordprocessingml/2006/main">
        <w:t xml:space="preserve">1. "De gevaren van ongehoorzaamheid: een studie van Jozua 23:13"</w:t>
      </w:r>
    </w:p>
    <w:p/>
    <w:p>
      <w:r xmlns:w="http://schemas.openxmlformats.org/wordprocessingml/2006/main">
        <w:t xml:space="preserve">2. "Gods belofte: van voorziening tot gevaar in Jozua 23:13"</w:t>
      </w:r>
    </w:p>
    <w:p/>
    <w:p>
      <w:r xmlns:w="http://schemas.openxmlformats.org/wordprocessingml/2006/main">
        <w:t xml:space="preserve">1. Hebreeën 12:6-7 - "Want de Heer disciplineert degene van wie hij houdt, en tuchtigt elke zoon die hij ontvangt. Het is vanwege de discipline die je moet verdragen. God behandelt je als zonen. Want welke zoon is er wie zijn vader disciplineert niet?</w:t>
      </w:r>
    </w:p>
    <w:p/>
    <w:p>
      <w:r xmlns:w="http://schemas.openxmlformats.org/wordprocessingml/2006/main">
        <w:t xml:space="preserve">2. Deuteronomium 28:15-20 - Maar het zal gebeuren dat al deze vloeken zullen komen als u de stem van de Heer, uw God, niet gehoorzaamt en al Zijn geboden en Zijn inzettingen die ik u vandaag gebied nauwlettend in acht neemt. op u afkomen en u inhalen: Vervloekt zult u zijn in de stad, en vervloekt zult u zijn op het land. Vervloekt zullen uw mand en uw kneedkom zijn. Vervloekt zullen de vruchten van uw lichaam en de opbrengst van uw land zijn, de toename van uw vee en de nakomelingen van uw kudden.</w:t>
      </w:r>
    </w:p>
    <w:p/>
    <w:p>
      <w:r xmlns:w="http://schemas.openxmlformats.org/wordprocessingml/2006/main">
        <w:t xml:space="preserve">Jozua 23:14 En zie, vandaag ga ik de weg van de hele aarde; en u weet in heel uw hart en in heel uw ziel dat er niets is mislukt van al de goede dingen die de HEERE, uw God, heeft gesproken over jou; alles is u ten deel gevallen, en niets daarvan is mislukt.</w:t>
      </w:r>
    </w:p>
    <w:p/>
    <w:p>
      <w:r xmlns:w="http://schemas.openxmlformats.org/wordprocessingml/2006/main">
        <w:t xml:space="preserve">Passage God heeft alle beloften vervuld die Hij aan de Israëlieten heeft gedaan.</w:t>
      </w:r>
    </w:p>
    <w:p/>
    <w:p>
      <w:r xmlns:w="http://schemas.openxmlformats.org/wordprocessingml/2006/main">
        <w:t xml:space="preserve">1. Trouw van God: vertrouwen op zijn beloften</w:t>
      </w:r>
    </w:p>
    <w:p/>
    <w:p>
      <w:r xmlns:w="http://schemas.openxmlformats.org/wordprocessingml/2006/main">
        <w:t xml:space="preserve">2. Gods wil volgen: de vruchten plukken van gehoorzaamheid</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Jozua 23:15 Daarom zal het geschieden, zoals alle goede dingen over u zijn gekomen, die de HEERE, uw God, u heeft beloofd; Zo zal de HEER alle kwade dingen over u brengen, totdat Hij u heeft verdelgd uit dit goede land dat de HEER, uw God, u heeft gegeven.</w:t>
      </w:r>
    </w:p>
    <w:p/>
    <w:p>
      <w:r xmlns:w="http://schemas.openxmlformats.org/wordprocessingml/2006/main">
        <w:t xml:space="preserve">De Heer heeft alle goede dingen over het volk Israël gebracht, maar waarschuwt hen dat als zij ongehoorzaam zijn, zij te maken zullen krijgen met vernietiging uit het land dat God hen heeft gegeven.</w:t>
      </w:r>
    </w:p>
    <w:p/>
    <w:p>
      <w:r xmlns:w="http://schemas.openxmlformats.org/wordprocessingml/2006/main">
        <w:t xml:space="preserve">1. "De zegen en vloek van gehoorzaamheid"</w:t>
      </w:r>
    </w:p>
    <w:p/>
    <w:p>
      <w:r xmlns:w="http://schemas.openxmlformats.org/wordprocessingml/2006/main">
        <w:t xml:space="preserve">2. ‘De belofte van de Heer van zegen en vloek’</w:t>
      </w:r>
    </w:p>
    <w:p/>
    <w:p>
      <w:r xmlns:w="http://schemas.openxmlformats.org/wordprocessingml/2006/main">
        <w:t xml:space="preserve">1. Deuteronomium 28:1-14 - De belofte van de Heer van zegen en vloek, afhankelijk van gehoorzaamheid of ongehoorzaamheid.</w:t>
      </w:r>
    </w:p>
    <w:p/>
    <w:p>
      <w:r xmlns:w="http://schemas.openxmlformats.org/wordprocessingml/2006/main">
        <w:t xml:space="preserve">2. Psalm 37:1-4 - De belofte van de Heer van stabiliteit voor de rechtvaardigen.</w:t>
      </w:r>
    </w:p>
    <w:p/>
    <w:p>
      <w:r xmlns:w="http://schemas.openxmlformats.org/wordprocessingml/2006/main">
        <w:t xml:space="preserve">Jozua 23:16 Wanneer u het verbond van de HEERE, uw God, dat Hij u geboden heeft, hebt overtreden, en andere goden bent gaan dienen en u voor hen hebt gebogen; Dan zal de toorn van de HEER tegen u ontbranden, en u zult snel omkomen uit het goede land dat Hij u heeft gegeven.</w:t>
      </w:r>
    </w:p>
    <w:p/>
    <w:p>
      <w:r xmlns:w="http://schemas.openxmlformats.org/wordprocessingml/2006/main">
        <w:t xml:space="preserve">Jozua waarschuwt het volk Israël dat ze snel zullen omkomen als ze God ongehoorzaam zijn en andere goden dienen.</w:t>
      </w:r>
    </w:p>
    <w:p/>
    <w:p>
      <w:r xmlns:w="http://schemas.openxmlformats.org/wordprocessingml/2006/main">
        <w:t xml:space="preserve">1. "Het gevaar van ongehoorzaamheid - Een waarschuwing uit Jozua 23:16"</w:t>
      </w:r>
    </w:p>
    <w:p/>
    <w:p>
      <w:r xmlns:w="http://schemas.openxmlformats.org/wordprocessingml/2006/main">
        <w:t xml:space="preserve">2. "De zegen van gehoorzaamheid - een belofte uit Jozua 23:16"</w:t>
      </w:r>
    </w:p>
    <w:p/>
    <w:p>
      <w:r xmlns:w="http://schemas.openxmlformats.org/wordprocessingml/2006/main">
        <w:t xml:space="preserve">1. Deuteronomium 11:26-28</w:t>
      </w:r>
    </w:p>
    <w:p/>
    <w:p>
      <w:r xmlns:w="http://schemas.openxmlformats.org/wordprocessingml/2006/main">
        <w:t xml:space="preserve">2. Jesaja 55:6-7</w:t>
      </w:r>
    </w:p>
    <w:p/>
    <w:p>
      <w:r xmlns:w="http://schemas.openxmlformats.org/wordprocessingml/2006/main">
        <w:t xml:space="preserve">Jozua 24 kan als volgt in drie paragrafen worden samengevat, met aangegeven verzen:</w:t>
      </w:r>
    </w:p>
    <w:p/>
    <w:p>
      <w:r xmlns:w="http://schemas.openxmlformats.org/wordprocessingml/2006/main">
        <w:t xml:space="preserve">Paragraaf 1: Jozua 24:1-13 beschrijft Jozua's bijeenkomst van alle stammen van Israël in Sichem. Het hoofdstuk begint met de mededeling dat Jozua het volk bijeenriep om hen voor de Heer te brengen. Hij vertelt hun geschiedenis, beginnend bij de roeping van Abraham en hun reis door Egypte, waarbij hij de trouw van God benadrukt door hen uit de slavernij te bevrijden en hen naar het Beloofde Land te leiden. Jozua benadrukt dat het God was die voor hen tegen hun vijanden vocht en hen de overwinning gaf.</w:t>
      </w:r>
    </w:p>
    <w:p/>
    <w:p>
      <w:r xmlns:w="http://schemas.openxmlformats.org/wordprocessingml/2006/main">
        <w:t xml:space="preserve">Paragraaf 2: Verdergaand in Jozua 24:14-28 roept Jozua het volk op om te kiezen wie zij willen dienen: de goden van hun voorouders of de Heer. Hij spoort hen aan om de Heer met heel hun hart te vrezen en te dienen, en herinnert hen aan Gods trouw en waarschuwing tegen afgoderij. De mensen reageren door te verklaren dat ze de Heer willen dienen en gehoorzamen.</w:t>
      </w:r>
    </w:p>
    <w:p/>
    <w:p>
      <w:r xmlns:w="http://schemas.openxmlformats.org/wordprocessingml/2006/main">
        <w:t xml:space="preserve">Paragraaf 3: Jozua 24 eindigt met een verslag waarin een verbond wordt gesloten tussen God, vertegenwoordigd door Jozua, en het volk Israël. Ze bevestigen opnieuw hun toewijding om alleen Jahweh als hun God te aanbidden en Zijn geboden te volgen. Als getuigenis van dit verbond wordt een steen neergezet bij een grote eik in Sichem. Het hoofdstuk eindigt met Jozua die het volk wegstuurt en ieder terugkeert naar zijn eigen erfenis.</w:t>
      </w:r>
    </w:p>
    <w:p/>
    <w:p>
      <w:r xmlns:w="http://schemas.openxmlformats.org/wordprocessingml/2006/main">
        <w:t xml:space="preserve">Samengevat:</w:t>
      </w:r>
    </w:p>
    <w:p>
      <w:r xmlns:w="http://schemas.openxmlformats.org/wordprocessingml/2006/main">
        <w:t xml:space="preserve">Jozua 24 presenteert:</w:t>
      </w:r>
    </w:p>
    <w:p>
      <w:r xmlns:w="http://schemas.openxmlformats.org/wordprocessingml/2006/main">
        <w:t xml:space="preserve">De geschiedenis van de bijeenkomst in Sichem werd verteld;</w:t>
      </w:r>
    </w:p>
    <w:p>
      <w:r xmlns:w="http://schemas.openxmlformats.org/wordprocessingml/2006/main">
        <w:t xml:space="preserve">Oproep om te kiezen wie zij zullen dienen, verklaarde toezegging;</w:t>
      </w:r>
    </w:p>
    <w:p>
      <w:r xmlns:w="http://schemas.openxmlformats.org/wordprocessingml/2006/main">
        <w:t xml:space="preserve">Het verbond bevestigde opnieuw de aanbidding van Jahweh.</w:t>
      </w:r>
    </w:p>
    <w:p/>
    <w:p>
      <w:r xmlns:w="http://schemas.openxmlformats.org/wordprocessingml/2006/main">
        <w:t xml:space="preserve">Nadruk op de bijeenkomst in Sichem, de geschiedenis wordt verteld;</w:t>
      </w:r>
    </w:p>
    <w:p>
      <w:r xmlns:w="http://schemas.openxmlformats.org/wordprocessingml/2006/main">
        <w:t xml:space="preserve">Oproep om te kiezen wie zij zullen dienen, verklaarde toezegging;</w:t>
      </w:r>
    </w:p>
    <w:p>
      <w:r xmlns:w="http://schemas.openxmlformats.org/wordprocessingml/2006/main">
        <w:t xml:space="preserve">Het verbond bevestigde opnieuw de aanbidding van Jahweh.</w:t>
      </w:r>
    </w:p>
    <w:p/>
    <w:p>
      <w:r xmlns:w="http://schemas.openxmlformats.org/wordprocessingml/2006/main">
        <w:t xml:space="preserve">Het hoofdstuk concentreert zich op Jozua's bijeenkomst van alle stammen van Israël in Sichem. In Jozua 24 wordt vermeld dat Jozua het volk bijeenriep om hen voor de Heer te brengen. Hij vertelt hun geschiedenis, beginnend bij de roeping van Abraham en hun reis door Egypte, waarbij hij de nadruk legt op Gods trouw in het bevrijden van hen en het schenken van de overwinning.</w:t>
      </w:r>
    </w:p>
    <w:p/>
    <w:p>
      <w:r xmlns:w="http://schemas.openxmlformats.org/wordprocessingml/2006/main">
        <w:t xml:space="preserve">In Jozua 24 vervolgt Jozua het volk om te kiezen wie zij willen dienen: de goden van hun voorouders of de Heer. Hij spoort hen aan om de Heer met heel hun hart te vrezen en te dienen, en herinnert hen aan Gods trouw en waarschuwing tegen afgoderij. De mensen reageren door hun toewijding aan het dienen en gehoorzamen van de Heer te verklaren als een belangrijk moment waarop ze zichzelf opnieuw aan God toewijden.</w:t>
      </w:r>
    </w:p>
    <w:p/>
    <w:p>
      <w:r xmlns:w="http://schemas.openxmlformats.org/wordprocessingml/2006/main">
        <w:t xml:space="preserve">Jozua 24 eindigt met een verslag waarin een verbond wordt gesloten tussen God, vertegenwoordigd door Jozua, en het volk Israël. Ze bevestigen opnieuw hun toewijding om alleen Jahweh als hun God te aanbidden en Zijn geboden te volgen. Bij een grote eik in Sichem wordt een steen neergezet als getuige, een symbool van deze verbondsovereenkomst. Het hoofdstuk eindigt met Jozua die het volk wegstuurt, waarbij ieder terugkeert naar zijn eigen erfenis, een belangrijke mijlpaal in het verstevigen van Israëls trouw aan Jahweh terwijl ze in Kanaän blijven wonen.</w:t>
      </w:r>
    </w:p>
    <w:p/>
    <w:p>
      <w:r xmlns:w="http://schemas.openxmlformats.org/wordprocessingml/2006/main">
        <w:t xml:space="preserve">Jozua 24:1 Jozua verzamelde al de stammen van Israël in Sichem, en riep de oudsten van Israël bijeen, en hun hoofden, en hun rechters, en hun leiders; en zij presenteerden zich voor God.</w:t>
      </w:r>
    </w:p>
    <w:p/>
    <w:p>
      <w:r xmlns:w="http://schemas.openxmlformats.org/wordprocessingml/2006/main">
        <w:t xml:space="preserve">Jozua verzamelde de stammen van Israël in Sichem en riep de oudsten, hoofden, rechters en officieren op om zich voor God te presenteren.</w:t>
      </w:r>
    </w:p>
    <w:p/>
    <w:p>
      <w:r xmlns:w="http://schemas.openxmlformats.org/wordprocessingml/2006/main">
        <w:t xml:space="preserve">1. De kracht van eenheid: hoe samenkomen tot spirituele groei kan leiden</w:t>
      </w:r>
    </w:p>
    <w:p/>
    <w:p>
      <w:r xmlns:w="http://schemas.openxmlformats.org/wordprocessingml/2006/main">
        <w:t xml:space="preserve">2. Goddelijke keuzes maken: onze verantwoordelijkheid om naar Gods leiding te luisteren en deze te volgen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Psalm 132:7-8 - Laten we naar zijn woonplaats gaan; laten we aanbidden aan zijn voetbank! Sta op, o Heer, en ga naar uw rustplaats, u en de ark van uw macht.</w:t>
      </w:r>
    </w:p>
    <w:p/>
    <w:p>
      <w:r xmlns:w="http://schemas.openxmlformats.org/wordprocessingml/2006/main">
        <w:t xml:space="preserve">Jozua 24:2 Jozua zei tegen het hele volk: Zo zegt de HEERE, de God van Israël: Vroeger woonden uw vaderen aan de andere kant van de vloed, namelijk Terah, de vader van Abraham, en de vader van Nachor. andere goden gediend.</w:t>
      </w:r>
    </w:p>
    <w:p/>
    <w:p>
      <w:r xmlns:w="http://schemas.openxmlformats.org/wordprocessingml/2006/main">
        <w:t xml:space="preserve">Jozua herinnert het volk Israël aan de dienst van hun voorouders aan andere goden.</w:t>
      </w:r>
    </w:p>
    <w:p/>
    <w:p>
      <w:r xmlns:w="http://schemas.openxmlformats.org/wordprocessingml/2006/main">
        <w:t xml:space="preserve">1. Het belang van trouw aan God.</w:t>
      </w:r>
    </w:p>
    <w:p/>
    <w:p>
      <w:r xmlns:w="http://schemas.openxmlformats.org/wordprocessingml/2006/main">
        <w:t xml:space="preserve">2. De gevolgen van afgoderij.</w:t>
      </w:r>
    </w:p>
    <w:p/>
    <w:p>
      <w:r xmlns:w="http://schemas.openxmlformats.org/wordprocessingml/2006/main">
        <w:t xml:space="preserve">1. Deuteronomium 6:13-15 - "Gij zult de Heer, uw God, vrezen en Hem dienen, en in Zijn naam een eed afleggen. U zult niet achter andere goden aangaan, de goden van de volken die overal om u heen zijn (want de Heer, uw God, is een jaloerse God onder u), opdat de toorn van de Heer, uw God, niet tegen u wordt opgewekt en u van de aardbodem wordt verdelgd.</w:t>
      </w:r>
    </w:p>
    <w:p/>
    <w:p>
      <w:r xmlns:w="http://schemas.openxmlformats.org/wordprocessingml/2006/main">
        <w:t xml:space="preserve">2. Psalm 115:4-8 - Hun afgoden zijn zilver en goud, het werk van mensenhanden. Ze hebben een mond, maar ze spreken niet; ze hebben ogen, maar ze zien niet; ze hebben oren, maar ze horen niet; neuzen hebben ze, maar ze ruiken niet; ze hebben handen, maar ze hanteren niets; voeten hebben ze, maar ze lopen niet; noch mompelen zij door hun keel. Degenen die ze maken zijn zoals zij; Dat geldt ook voor iedereen die op hen vertrouwt.</w:t>
      </w:r>
    </w:p>
    <w:p/>
    <w:p>
      <w:r xmlns:w="http://schemas.openxmlformats.org/wordprocessingml/2006/main">
        <w:t xml:space="preserve">Jozua 24:3 En ik nam uw vader Abraham van de andere kant van de vloed, en leidde hem door het hele land Kanaän, en vermenigvuldigde zijn zaad, en gaf hem Isaak.</w:t>
      </w:r>
    </w:p>
    <w:p/>
    <w:p>
      <w:r xmlns:w="http://schemas.openxmlformats.org/wordprocessingml/2006/main">
        <w:t xml:space="preserve">God leidde Abraham vanaf de andere kant van de rivier en zegende hem met een groot gezin in het land Kanaän.</w:t>
      </w:r>
    </w:p>
    <w:p/>
    <w:p>
      <w:r xmlns:w="http://schemas.openxmlformats.org/wordprocessingml/2006/main">
        <w:t xml:space="preserve">1. De Heer is trouw aan degenen die Hem zoeken en zal hen onmetelijk zegenen.</w:t>
      </w:r>
    </w:p>
    <w:p/>
    <w:p>
      <w:r xmlns:w="http://schemas.openxmlformats.org/wordprocessingml/2006/main">
        <w:t xml:space="preserve">2. Zelfs te midden van moeilijkheden kan God grote dingen in ons leven doen en ons zegenen.</w:t>
      </w:r>
    </w:p>
    <w:p/>
    <w:p>
      <w:r xmlns:w="http://schemas.openxmlformats.org/wordprocessingml/2006/main">
        <w:t xml:space="preserve">1. Genesis 12:1-3 - Nu had de Heer tegen Abram gezegd: Ga uit uw land, en uit uw familie, en uit het huis van uw vader, naar een land dat Ik u zal tonen: en Ik zal van u maken een groot volk, en Ik zal u zegenen en uw naam groot maken; en jij zult een zegen zijn: en ik zal hen zegenen die jou zegenen, en hem vervloeken die jou vervloekt: en in jou zullen alle families van de aarde gezegend worden.</w:t>
      </w:r>
    </w:p>
    <w:p/>
    <w:p>
      <w:r xmlns:w="http://schemas.openxmlformats.org/wordprocessingml/2006/main">
        <w:t xml:space="preserve">2. Psalm 37:4 - Verheug u ook in de Heer, en Hij zal u de verlangens van uw hart geven.</w:t>
      </w:r>
    </w:p>
    <w:p/>
    <w:p>
      <w:r xmlns:w="http://schemas.openxmlformats.org/wordprocessingml/2006/main">
        <w:t xml:space="preserve">Jozua 24:4 En ik gaf aan Isaac Jacob en Esau; en ik gaf aan Esau het gebergte Seir om het in bezit te nemen; maar Jakob en zijn kinderen gingen naar Egypte.</w:t>
      </w:r>
    </w:p>
    <w:p/>
    <w:p>
      <w:r xmlns:w="http://schemas.openxmlformats.org/wordprocessingml/2006/main">
        <w:t xml:space="preserve">God zegende zowel Jacob als Esau en gaf Jacob en zijn kinderen een nieuw thuis in Egypte.</w:t>
      </w:r>
    </w:p>
    <w:p/>
    <w:p>
      <w:r xmlns:w="http://schemas.openxmlformats.org/wordprocessingml/2006/main">
        <w:t xml:space="preserve">1: Gods zegeningen kunnen op onverwachte manieren komen.</w:t>
      </w:r>
    </w:p>
    <w:p/>
    <w:p>
      <w:r xmlns:w="http://schemas.openxmlformats.org/wordprocessingml/2006/main">
        <w:t xml:space="preserve">2: We moeten dankbaar zijn voor de zegeningen die God ons geeft.</w:t>
      </w:r>
    </w:p>
    <w:p/>
    <w:p>
      <w:r xmlns:w="http://schemas.openxmlformats.org/wordprocessingml/2006/main">
        <w:t xml:space="preserve">1: Matteüs 6:25-34 - Maak je geen zorgen over de toekomst, want God zal voorzien.</w:t>
      </w:r>
    </w:p>
    <w:p/>
    <w:p>
      <w:r xmlns:w="http://schemas.openxmlformats.org/wordprocessingml/2006/main">
        <w:t xml:space="preserve">2: Psalm 103:1-5 - Prijs de Heer voor al zijn weldaden en barmhartigheid.</w:t>
      </w:r>
    </w:p>
    <w:p/>
    <w:p>
      <w:r xmlns:w="http://schemas.openxmlformats.org/wordprocessingml/2006/main">
        <w:t xml:space="preserve">Jozua 24:5 Ik heb ook Mozes en Aäron gestuurd, en ik heb Egypte geteisterd, overeenkomstig wat ik onder hen heb gedaan; en daarna heb ik u uitgeleid.</w:t>
      </w:r>
    </w:p>
    <w:p/>
    <w:p>
      <w:r xmlns:w="http://schemas.openxmlformats.org/wordprocessingml/2006/main">
        <w:t xml:space="preserve">God stuurde Mozes en Aäron om Egypte te plagen, en later bevrijdde Hij de Israëlieten uit hun slavernij.</w:t>
      </w:r>
    </w:p>
    <w:p/>
    <w:p>
      <w:r xmlns:w="http://schemas.openxmlformats.org/wordprocessingml/2006/main">
        <w:t xml:space="preserve">1. God zal Zijn volk altijd beschermen en voor hem zorgen.</w:t>
      </w:r>
    </w:p>
    <w:p/>
    <w:p>
      <w:r xmlns:w="http://schemas.openxmlformats.org/wordprocessingml/2006/main">
        <w:t xml:space="preserve">2. Hoe donker en nijpend onze omstandigheden ook zijn, God is trouw en zal ons bevrijden.</w:t>
      </w:r>
    </w:p>
    <w:p/>
    <w:p>
      <w:r xmlns:w="http://schemas.openxmlformats.org/wordprocessingml/2006/main">
        <w:t xml:space="preserve">1. Jesaja 26:3-4 U zult in volmaakte vrede bewaren allen die op u vertrouwen, allen wier gedachten op u gericht zijn! Vertrouw altijd op de Heer, want de Heer God is de eeuwige Rots.</w:t>
      </w:r>
    </w:p>
    <w:p/>
    <w:p>
      <w:r xmlns:w="http://schemas.openxmlformats.org/wordprocessingml/2006/main">
        <w:t xml:space="preserve">2. Psalm 46:1-2 God is onze toevlucht en kracht, een altijd aanwezige hulp in tijden van moeilijkheden. Daarom zullen we niet bang zijn, ook al zou de aarde veranderen en hoewel de bergen in het hart van de zee trillen.</w:t>
      </w:r>
    </w:p>
    <w:p/>
    <w:p>
      <w:r xmlns:w="http://schemas.openxmlformats.org/wordprocessingml/2006/main">
        <w:t xml:space="preserve">Jozua 24:6 En ik heb uw vaderen uit Egypte geleid, en u bent bij de zee gekomen; en de Egyptenaren achtervolgden uw vaderen met strijdwagens en ruiters tot aan de Rode Zee.</w:t>
      </w:r>
    </w:p>
    <w:p/>
    <w:p>
      <w:r xmlns:w="http://schemas.openxmlformats.org/wordprocessingml/2006/main">
        <w:t xml:space="preserve">De Israëlieten werden door God uit Egypte gehaald en door de Egyptenaren achtervolgd naar de Rode Zee.</w:t>
      </w:r>
    </w:p>
    <w:p/>
    <w:p>
      <w:r xmlns:w="http://schemas.openxmlformats.org/wordprocessingml/2006/main">
        <w:t xml:space="preserve">1. Gods trouw aan zijn beloften</w:t>
      </w:r>
    </w:p>
    <w:p/>
    <w:p>
      <w:r xmlns:w="http://schemas.openxmlformats.org/wordprocessingml/2006/main">
        <w:t xml:space="preserve">2. Op God vertrouwen in moeilijke tijden</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Jozua 24:7 En toen zij tot de HEERE riepen, bracht Hij duisternis tussen u en de Egyptenaren, bracht de zee over hen en bedekte hen; en uw ogen hebben gezien wat ik in Egypte heb gedaan: en u hebt een lange tijd in de woestijn gewoond.</w:t>
      </w:r>
    </w:p>
    <w:p/>
    <w:p>
      <w:r xmlns:w="http://schemas.openxmlformats.org/wordprocessingml/2006/main">
        <w:t xml:space="preserve">De Israëlieten riepen tot de Heer, en Hij reageerde door een donkere wolk tussen hen en de Egyptenaren te brengen, gevolgd door de zee die over de Egyptenaren heen stortte en hen bedekte. De Israëlieten waren getuige geweest van Gods macht in Egypte en hadden een lange tijd in de wildernis doorgebracht.</w:t>
      </w:r>
    </w:p>
    <w:p/>
    <w:p>
      <w:r xmlns:w="http://schemas.openxmlformats.org/wordprocessingml/2006/main">
        <w:t xml:space="preserve">1. God is trouw - Hij zal gebeden beantwoorden en bescherming bieden aan degenen die Hem aanroepen.</w:t>
      </w:r>
    </w:p>
    <w:p/>
    <w:p>
      <w:r xmlns:w="http://schemas.openxmlformats.org/wordprocessingml/2006/main">
        <w:t xml:space="preserve">2. God is machtig – Hij kan machtige dingen doen om Zijn volk te beschermen in tijden van nood.</w:t>
      </w:r>
    </w:p>
    <w:p/>
    <w:p>
      <w:r xmlns:w="http://schemas.openxmlformats.org/wordprocessingml/2006/main">
        <w:t xml:space="preserve">1. Exodus 14:14 - De Heer zal voor u strijden, en u zult zwijgen.</w:t>
      </w:r>
    </w:p>
    <w:p/>
    <w:p>
      <w:r xmlns:w="http://schemas.openxmlformats.org/wordprocessingml/2006/main">
        <w:t xml:space="preserve">2. Psalm 18:2 - De HEER is mijn rots, mijn vesting en mijn bevrijder; mijn God, mijn kracht, op wie ik zal vertrouwen; mijn schild en de hoorn van mijn verlossing, mijn bolwerk.</w:t>
      </w:r>
    </w:p>
    <w:p/>
    <w:p>
      <w:r xmlns:w="http://schemas.openxmlformats.org/wordprocessingml/2006/main">
        <w:t xml:space="preserve">Jozua 24:8 En ik bracht u naar het land van de Amorieten, dat aan de overkant van de Jordaan woonde; en zij vochten met u: en ik gaf hen in uw hand, zodat u hun land zou bezitten; en ik heb ze voor jou vernietigd.</w:t>
      </w:r>
    </w:p>
    <w:p/>
    <w:p>
      <w:r xmlns:w="http://schemas.openxmlformats.org/wordprocessingml/2006/main">
        <w:t xml:space="preserve">God leidde de Israëlieten naar het land van de Amorieten, waar ze vochten en hen versloegen, waardoor de Israëlieten hun land konden bezitten.</w:t>
      </w:r>
    </w:p>
    <w:p/>
    <w:p>
      <w:r xmlns:w="http://schemas.openxmlformats.org/wordprocessingml/2006/main">
        <w:t xml:space="preserve">1. God is bij ons in elke strijd en zal ons helpen onze vijanden te overwinnen.</w:t>
      </w:r>
    </w:p>
    <w:p/>
    <w:p>
      <w:r xmlns:w="http://schemas.openxmlformats.org/wordprocessingml/2006/main">
        <w:t xml:space="preserve">2. We kunnen erop vertrouwen dat God ons de overwinning zal brengen als we Hem trouw blijven.</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Jozua 24:9 Toen stond Balak, de zoon van Zippor, de koning van Moab, op en voerde oorlog tegen Israël. Hij stuurde een boodschapper en riep Bileam, de zoon van Beor, om u te vervloeken.</w:t>
      </w:r>
    </w:p>
    <w:p/>
    <w:p>
      <w:r xmlns:w="http://schemas.openxmlformats.org/wordprocessingml/2006/main">
        <w:t xml:space="preserve">Balak, de koning van Moab, voerde oorlog tegen Israël en huurde Bileam in om hen te vervloeken.</w:t>
      </w:r>
    </w:p>
    <w:p/>
    <w:p>
      <w:r xmlns:w="http://schemas.openxmlformats.org/wordprocessingml/2006/main">
        <w:t xml:space="preserve">1. De kracht van het geloof ondanks tegenstand</w:t>
      </w:r>
    </w:p>
    <w:p/>
    <w:p>
      <w:r xmlns:w="http://schemas.openxmlformats.org/wordprocessingml/2006/main">
        <w:t xml:space="preserve">2. Het belang van volharden ondanks tegenslagen</w:t>
      </w:r>
    </w:p>
    <w:p/>
    <w:p>
      <w:r xmlns:w="http://schemas.openxmlformats.org/wordprocessingml/2006/main">
        <w:t xml:space="preserve">1. Deuteronomium 31:6, Wees sterk en moedig. Wees niet bang of bang voor hen, want het is de Heer, uw God, die met u meegaat. Hij zal je niet verlaten of in de steek laten.</w:t>
      </w:r>
    </w:p>
    <w:p/>
    <w:p>
      <w:r xmlns:w="http://schemas.openxmlformats.org/wordprocessingml/2006/main">
        <w:t xml:space="preserve">2. Psalm 46:1, God is onze toevlucht en kracht, een zeer aanwezige hulp in moeilijkheden.</w:t>
      </w:r>
    </w:p>
    <w:p/>
    <w:p>
      <w:r xmlns:w="http://schemas.openxmlformats.org/wordprocessingml/2006/main">
        <w:t xml:space="preserve">Jozua 24:10 Maar ik wilde niet naar Bileam luisteren; daarom zegende hij je nog steeds: dus heb ik je uit zijn hand bevrijd.</w:t>
      </w:r>
    </w:p>
    <w:p/>
    <w:p>
      <w:r xmlns:w="http://schemas.openxmlformats.org/wordprocessingml/2006/main">
        <w:t xml:space="preserve">God bevrijdde de Israëlieten uit de hand van Bileam, die hen probeerde te vervloeken, maar hen in plaats daarvan een zegen gaf.</w:t>
      </w:r>
    </w:p>
    <w:p/>
    <w:p>
      <w:r xmlns:w="http://schemas.openxmlformats.org/wordprocessingml/2006/main">
        <w:t xml:space="preserve">1. De trouw en bescherming van de Heer</w:t>
      </w:r>
    </w:p>
    <w:p/>
    <w:p>
      <w:r xmlns:w="http://schemas.openxmlformats.org/wordprocessingml/2006/main">
        <w:t xml:space="preserve">2. Verleiding overwinnen en volharden in geloof</w:t>
      </w:r>
    </w:p>
    <w:p/>
    <w:p>
      <w:r xmlns:w="http://schemas.openxmlformats.org/wordprocessingml/2006/main">
        <w:t xml:space="preserve">1. Jesaja 54:17 - "Geen enkel wapen dat tegen u wordt gevormd, zal voorspoedig zijn; en elke tong die u in het oordeel beschuldigt, zult u veroordelen. Dit is de erfenis van de dienaren van de Heer, en hun rechtvaardiging komt van mij", verklaart de Heer.</w:t>
      </w:r>
    </w:p>
    <w:p/>
    <w:p>
      <w:r xmlns:w="http://schemas.openxmlformats.org/wordprocessingml/2006/main">
        <w:t xml:space="preserve">2. Psalm 46:1-2 - God is onze toevlucht en kracht, een zeer aanwezige hulp in moeilijkheden. Daarom zullen we niet bang zijn, ook al zou de aarde veranderen en al zouden de bergen in het hart van de zee glijden.</w:t>
      </w:r>
    </w:p>
    <w:p/>
    <w:p>
      <w:r xmlns:w="http://schemas.openxmlformats.org/wordprocessingml/2006/main">
        <w:t xml:space="preserve">Jozua 24:11 En gij zijt over de Jordaan getrokken, en kwam te Jericho; en de mannen van Jericho streden tegen u: de Amorieten, en de Ferezieten, en de Kanaänieten, en de Hethieten, en de Girgasieten, de Hevieten en de Jebusieten; en ik heb ze in jouw hand gegeven.</w:t>
      </w:r>
    </w:p>
    <w:p/>
    <w:p>
      <w:r xmlns:w="http://schemas.openxmlformats.org/wordprocessingml/2006/main">
        <w:t xml:space="preserve">De Israëlieten staken de rivier de Jordaan over en veroverden Jericho, en God gaf hun vijanden in hun handen.</w:t>
      </w:r>
    </w:p>
    <w:p/>
    <w:p>
      <w:r xmlns:w="http://schemas.openxmlformats.org/wordprocessingml/2006/main">
        <w:t xml:space="preserve">1. De kracht van het geloof: hoe God de vijanden van de Israëlieten in hun handen overleverde</w:t>
      </w:r>
    </w:p>
    <w:p/>
    <w:p>
      <w:r xmlns:w="http://schemas.openxmlformats.org/wordprocessingml/2006/main">
        <w:t xml:space="preserve">2. Een getuigenis van Gods voorziening: de overwinning van de Israëlieten op Jericho</w:t>
      </w:r>
    </w:p>
    <w:p/>
    <w:p>
      <w:r xmlns:w="http://schemas.openxmlformats.org/wordprocessingml/2006/main">
        <w:t xml:space="preserve">1. Jesaja 41:10 - wees niet bang, want ik ben met je; wees niet ontzet, want Ik ben jouw God; Ik zal je sterken, ik zal je helpen, ik zal je steunen met mijn rechtvaardige rechterhand.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Jozua 24:12 En Ik heb de horzel voor u uit gestuurd, die hen voor uw ogen verdreef, namelijk de twee koningen van de Amorieten; maar niet met uw zwaard, noch met uw boog.</w:t>
      </w:r>
    </w:p>
    <w:p/>
    <w:p>
      <w:r xmlns:w="http://schemas.openxmlformats.org/wordprocessingml/2006/main">
        <w:t xml:space="preserve">God stuurde “de horzel” om te helpen de twee koningen van de Amorieten uit de Israëlieten te verdrijven, niet door hun eigen zwaarden of bogen.</w:t>
      </w:r>
    </w:p>
    <w:p/>
    <w:p>
      <w:r xmlns:w="http://schemas.openxmlformats.org/wordprocessingml/2006/main">
        <w:t xml:space="preserve">1. God is onze beschermer en zal er altijd zijn om ons te helpen als we in nood zijn.</w:t>
      </w:r>
    </w:p>
    <w:p/>
    <w:p>
      <w:r xmlns:w="http://schemas.openxmlformats.org/wordprocessingml/2006/main">
        <w:t xml:space="preserve">2. Overwinning is mogelijk zonder geweld - soms zal God ons voorzien van de middelen om zonder geweld te winnen.</w:t>
      </w:r>
    </w:p>
    <w:p/>
    <w:p>
      <w:r xmlns:w="http://schemas.openxmlformats.org/wordprocessingml/2006/main">
        <w:t xml:space="preserve">1. Efeziërs 6:10-18 - De wapenrusting van God.</w:t>
      </w:r>
    </w:p>
    <w:p/>
    <w:p>
      <w:r xmlns:w="http://schemas.openxmlformats.org/wordprocessingml/2006/main">
        <w:t xml:space="preserve">2. Psalm 91 - De Heer is onze toevlucht en kracht.</w:t>
      </w:r>
    </w:p>
    <w:p/>
    <w:p>
      <w:r xmlns:w="http://schemas.openxmlformats.org/wordprocessingml/2006/main">
        <w:t xml:space="preserve">Jozua 24:13 En Ik heb u een land gegeven waarvoor u niet hebt gewerkt, en steden die u niet hebt gebouwd, en waarin u woont; van de wijngaarden en olijfgaarden die u hebt geplant, eet u niet.</w:t>
      </w:r>
    </w:p>
    <w:p/>
    <w:p>
      <w:r xmlns:w="http://schemas.openxmlformats.org/wordprocessingml/2006/main">
        <w:t xml:space="preserve">God heeft de Israëlieten een land en steden gegeven die zij niet hebben gebouwd, en zij kunnen profiteren van wijngaarden en olijfgaarden die zij niet hebben geplant.</w:t>
      </w:r>
    </w:p>
    <w:p/>
    <w:p>
      <w:r xmlns:w="http://schemas.openxmlformats.org/wordprocessingml/2006/main">
        <w:t xml:space="preserve">1. God geeft ons alle dingen, zelfs als we ze niet verdienen.</w:t>
      </w:r>
    </w:p>
    <w:p/>
    <w:p>
      <w:r xmlns:w="http://schemas.openxmlformats.org/wordprocessingml/2006/main">
        <w:t xml:space="preserve">2. De kracht van geloof en hoe God ons onverwachte zegeningen kan geven.</w:t>
      </w:r>
    </w:p>
    <w:p/>
    <w:p>
      <w:r xmlns:w="http://schemas.openxmlformats.org/wordprocessingml/2006/main">
        <w:t xml:space="preserve">1. Psalm 115:15 - "Gij zijt gezegend door de HEER die hemel en aarde gemaakt heeft."</w:t>
      </w:r>
    </w:p>
    <w:p/>
    <w:p>
      <w:r xmlns:w="http://schemas.openxmlformats.org/wordprocessingml/2006/main">
        <w:t xml:space="preserve">2. Efeziërs 2:8-10 - "Want door genade zijt gij behouden, door het geloof; en dat niet uit uzelf: het is de gave van God: niet uit werken, opdat niemand zou roemen. Want wij zijn zijn maaksel, geschapen in Christus Jezus tot goede werken, waarvan God tevoren heeft verordend dat wij daarin moeten wandelen."</w:t>
      </w:r>
    </w:p>
    <w:p/>
    <w:p>
      <w:r xmlns:w="http://schemas.openxmlformats.org/wordprocessingml/2006/main">
        <w:t xml:space="preserve">Jozua 24:14 Vrees nu de HEERE en dien Hem in oprechtheid en waarheid; en doe de goden weg die uw vaderen aan de andere kant van de vloed en in Egypte dienden; en dien de HEER.</w:t>
      </w:r>
    </w:p>
    <w:p/>
    <w:p>
      <w:r xmlns:w="http://schemas.openxmlformats.org/wordprocessingml/2006/main">
        <w:t xml:space="preserve">Jozua gebiedt de Israëlieten om de Heer in oprechtheid en waarheid te dienen en de goden van hun vaderen weg te doen.</w:t>
      </w:r>
    </w:p>
    <w:p/>
    <w:p>
      <w:r xmlns:w="http://schemas.openxmlformats.org/wordprocessingml/2006/main">
        <w:t xml:space="preserve">1. ‘De keuze die we maken: de Heer dienen in waarheid en oprechtheid’</w:t>
      </w:r>
    </w:p>
    <w:p/>
    <w:p>
      <w:r xmlns:w="http://schemas.openxmlformats.org/wordprocessingml/2006/main">
        <w:t xml:space="preserve">2. "Onze dienst onderzoeken: is deze goddelijk of heidens?"</w:t>
      </w:r>
    </w:p>
    <w:p/>
    <w:p>
      <w:r xmlns:w="http://schemas.openxmlformats.org/wordprocessingml/2006/main">
        <w:t xml:space="preserve">1. Deuteronomium 6:13-14 - "Gij zult de HEERE, uw God, vrezen en Hem dienen, en bij zijn naam zweren. Gij zult niet achter andere goden aan gaan, van de goden van de mensen die rondom u zijn."</w:t>
      </w:r>
    </w:p>
    <w:p/>
    <w:p>
      <w:r xmlns:w="http://schemas.openxmlformats.org/wordprocessingml/2006/main">
        <w:t xml:space="preserve">2. Matteüs 6:24 - "Niemand kan twee heren dienen: want hij zal óf de ene haten en de ander liefhebben; óf hij zal zich aan de ene vasthouden en de andere verachten."</w:t>
      </w:r>
    </w:p>
    <w:p/>
    <w:p>
      <w:r xmlns:w="http://schemas.openxmlformats.org/wordprocessingml/2006/main">
        <w:t xml:space="preserve">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Jozua moedigt de Israëlieten aan om te kiezen tussen het dienen van de God van hun voorouders, of de goden van de Amorieten in wier land zij wonen. Hij en zijn huishouden zullen de Heer dienen.</w:t>
      </w:r>
    </w:p>
    <w:p/>
    <w:p>
      <w:r xmlns:w="http://schemas.openxmlformats.org/wordprocessingml/2006/main">
        <w:t xml:space="preserve">1. De keuze om God te dienen: onderzoek naar de urgentie van het maken van een keuze in aanbidding</w:t>
      </w:r>
    </w:p>
    <w:p/>
    <w:p>
      <w:r xmlns:w="http://schemas.openxmlformats.org/wordprocessingml/2006/main">
        <w:t xml:space="preserve">2. De kracht van het huishouden: samen als gezin God dienen</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Jozua 24:16 En het volk antwoordde en zei: God verhoede dat wij de HEERE in de steek laten en andere goden dienen;</w:t>
      </w:r>
    </w:p>
    <w:p/>
    <w:p>
      <w:r xmlns:w="http://schemas.openxmlformats.org/wordprocessingml/2006/main">
        <w:t xml:space="preserve">Het volk van Israël verklaarde dat zij de HEER nooit in de steek zouden laten en andere goden zouden dienen.</w:t>
      </w:r>
    </w:p>
    <w:p/>
    <w:p>
      <w:r xmlns:w="http://schemas.openxmlformats.org/wordprocessingml/2006/main">
        <w:t xml:space="preserve">1. De kracht van toewijding: standvastig in het geloof.</w:t>
      </w:r>
    </w:p>
    <w:p/>
    <w:p>
      <w:r xmlns:w="http://schemas.openxmlformats.org/wordprocessingml/2006/main">
        <w:t xml:space="preserve">2. Het risico van afgoderij: waarom het belangrijk is om toegewijd te blijven aan God.</w:t>
      </w:r>
    </w:p>
    <w:p/>
    <w:p>
      <w:r xmlns:w="http://schemas.openxmlformats.org/wordprocessingml/2006/main">
        <w:t xml:space="preserve">1. Deuteronomium 6:4-9 - Hoor, Israël: De HEER, onze God, de HEER is één. U zult de HEERE, uw God, liefhebben met geheel uw hart, met geheel uw ziel en met geheel uw macht.</w:t>
      </w:r>
    </w:p>
    <w:p/>
    <w:p>
      <w:r xmlns:w="http://schemas.openxmlformats.org/wordprocessingml/2006/main">
        <w:t xml:space="preserve">2. Galaten 5:1 - Voor vrijheid heeft Christus ons vrijgemaakt; wees daarom standvastig en onderwerp u niet opnieuw aan een juk van slavernij.</w:t>
      </w:r>
    </w:p>
    <w:p/>
    <w:p>
      <w:r xmlns:w="http://schemas.openxmlformats.org/wordprocessingml/2006/main">
        <w:t xml:space="preserve">Jozua 24:17 Want de HEERE, onze God, Hij is het die ons en onze vaderen uit het land Egypte, uit het diensthuis, heeft geleid, en die voor onze ogen deze grote tekenen heeft gedaan en ons gedurende de hele weg heeft bewaard waar we heen gingen, en onder alle mensen waar we doorheen gingen:</w:t>
      </w:r>
    </w:p>
    <w:p/>
    <w:p>
      <w:r xmlns:w="http://schemas.openxmlformats.org/wordprocessingml/2006/main">
        <w:t xml:space="preserve">God haalde de Israëlieten uit Egypte en leidde hen tijdens al hun reizen, terwijl hij hen beschermde tegen alle mensen die ze tegenkwamen.</w:t>
      </w:r>
    </w:p>
    <w:p/>
    <w:p>
      <w:r xmlns:w="http://schemas.openxmlformats.org/wordprocessingml/2006/main">
        <w:t xml:space="preserve">1. De trouw van God in het beschermen van Zijn volk</w:t>
      </w:r>
    </w:p>
    <w:p/>
    <w:p>
      <w:r xmlns:w="http://schemas.openxmlformats.org/wordprocessingml/2006/main">
        <w:t xml:space="preserve">2. Het belang van het erkennen van Gods werk in ons leven</w:t>
      </w:r>
    </w:p>
    <w:p/>
    <w:p>
      <w:r xmlns:w="http://schemas.openxmlformats.org/wordprocessingml/2006/main">
        <w:t xml:space="preserve">1. Exodus 12:37-42 - De reis van de Israëlieten uit Egypte</w:t>
      </w:r>
    </w:p>
    <w:p/>
    <w:p>
      <w:r xmlns:w="http://schemas.openxmlformats.org/wordprocessingml/2006/main">
        <w:t xml:space="preserve">2. Psalm 46:7-11 - Gods bescherming en leiding van Zijn volk</w:t>
      </w:r>
    </w:p>
    <w:p/>
    <w:p>
      <w:r xmlns:w="http://schemas.openxmlformats.org/wordprocessingml/2006/main">
        <w:t xml:space="preserve">Jozua 24:18 En de HEERE verdreef het gehele volk van voor ons, zelfs de Amorieten die in het land woonden; daarom zullen ook wij de HEERE dienen; want Hij is onze God.</w:t>
      </w:r>
    </w:p>
    <w:p/>
    <w:p>
      <w:r xmlns:w="http://schemas.openxmlformats.org/wordprocessingml/2006/main">
        <w:t xml:space="preserve">De HEER verdreef de Amorieten die in het land woonden, dus kozen de Israëlieten ervoor om de HEER als hun God te dienen.</w:t>
      </w:r>
    </w:p>
    <w:p/>
    <w:p>
      <w:r xmlns:w="http://schemas.openxmlformats.org/wordprocessingml/2006/main">
        <w:t xml:space="preserve">1. De kracht van God: de hand van de Heer in ons leven zien</w:t>
      </w:r>
    </w:p>
    <w:p/>
    <w:p>
      <w:r xmlns:w="http://schemas.openxmlformats.org/wordprocessingml/2006/main">
        <w:t xml:space="preserve">2. De schoonheid van het dienen van God: de keuze maken om Hem te volgen</w:t>
      </w:r>
    </w:p>
    <w:p/>
    <w:p>
      <w:r xmlns:w="http://schemas.openxmlformats.org/wordprocessingml/2006/main">
        <w:t xml:space="preserve">1. Deuteronomium 6:4-5 - Hoor, Israël: De HEER, onze God, is één HEER: en u zult de HEER, uw God, liefhebben met geheel uw hart en met geheel uw ziel en met geheel uw macht.</w:t>
      </w:r>
    </w:p>
    <w:p/>
    <w:p>
      <w:r xmlns:w="http://schemas.openxmlformats.org/wordprocessingml/2006/main">
        <w:t xml:space="preserve">5. Matteüs 22:37-38 - Jezus zei tegen hem: U zult de Heer, uw God, liefhebben met geheel uw hart en met geheel uw ziel en met geheel uw verstand. Dit is het eerste en grote gebod.</w:t>
      </w:r>
    </w:p>
    <w:p/>
    <w:p>
      <w:r xmlns:w="http://schemas.openxmlformats.org/wordprocessingml/2006/main">
        <w:t xml:space="preserve">Jozua 24:19 Jozua zei tegen het volk: Gij kunt de HEERE niet dienen, want Hij is een heilig God; hij is een jaloerse God; Hij zal uw overtredingen en uw zonden niet vergeven.</w:t>
      </w:r>
    </w:p>
    <w:p/>
    <w:p>
      <w:r xmlns:w="http://schemas.openxmlformats.org/wordprocessingml/2006/main">
        <w:t xml:space="preserve">De mensen worden gewaarschuwd de Heer niet te dienen vanwege Zijn heiligheid en jaloezie.</w:t>
      </w:r>
    </w:p>
    <w:p/>
    <w:p>
      <w:r xmlns:w="http://schemas.openxmlformats.org/wordprocessingml/2006/main">
        <w:t xml:space="preserve">1. Gods heiligheid is compromisloos - Jozua 24:19</w:t>
      </w:r>
    </w:p>
    <w:p/>
    <w:p>
      <w:r xmlns:w="http://schemas.openxmlformats.org/wordprocessingml/2006/main">
        <w:t xml:space="preserve">2. De jaloezie van God - Jozua 24:19</w:t>
      </w:r>
    </w:p>
    <w:p/>
    <w:p>
      <w:r xmlns:w="http://schemas.openxmlformats.org/wordprocessingml/2006/main">
        <w:t xml:space="preserve">1. Exodus 34:14 - "Want gij zult geen andere god aanbidden: want de HEER, wiens naam Jaloers is, is een jaloerse God:"</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Jozua 24:20 Als u de HEERE verlaat en vreemde goden dient, zal Hij zich omkeren en u kwaad doen en u verteren, nadat Hij u goed heeft gedaan.</w:t>
      </w:r>
    </w:p>
    <w:p/>
    <w:p>
      <w:r xmlns:w="http://schemas.openxmlformats.org/wordprocessingml/2006/main">
        <w:t xml:space="preserve">Jozua waarschuwt de Israëlieten dat het verlaten en dienen van vreemde goden ertoe zal leiden dat de HEER hen zal straffen nadat ze hen goed hebben gedaan.</w:t>
      </w:r>
    </w:p>
    <w:p/>
    <w:p>
      <w:r xmlns:w="http://schemas.openxmlformats.org/wordprocessingml/2006/main">
        <w:t xml:space="preserve">1. Het gevaar van het verlaten van de Heer</w:t>
      </w:r>
    </w:p>
    <w:p/>
    <w:p>
      <w:r xmlns:w="http://schemas.openxmlformats.org/wordprocessingml/2006/main">
        <w:t xml:space="preserve">2. Gods straf als reactie op ongehoorzaamheid</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Deuteronomium 8:19-20 - "En het zal zo zijn: als u de HEER, uw God, überhaupt vergeet en andere goden achtervolgt, hen aanbidt en aanbidt, getuig ik vandaag tegen u dat u zeker zult omkomen."</w:t>
      </w:r>
    </w:p>
    <w:p/>
    <w:p>
      <w:r xmlns:w="http://schemas.openxmlformats.org/wordprocessingml/2006/main">
        <w:t xml:space="preserve">Jozua 24:21 En het volk zei tegen Jozua: Neen; maar wij zullen de HEER dienen.</w:t>
      </w:r>
    </w:p>
    <w:p/>
    <w:p>
      <w:r xmlns:w="http://schemas.openxmlformats.org/wordprocessingml/2006/main">
        <w:t xml:space="preserve">Jozua en het volk van Israël maakten bekend dat ze de Heer wilden dienen.</w:t>
      </w:r>
    </w:p>
    <w:p/>
    <w:p>
      <w:r xmlns:w="http://schemas.openxmlformats.org/wordprocessingml/2006/main">
        <w:t xml:space="preserve">1. De kracht van toewijding: ervoor kiezen om de Heer te dienen</w:t>
      </w:r>
    </w:p>
    <w:p/>
    <w:p>
      <w:r xmlns:w="http://schemas.openxmlformats.org/wordprocessingml/2006/main">
        <w:t xml:space="preserve">2. Een geloofsverbond: standvastig in dienstbaarheid aan de Heer</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Matteüs 16:24-25 - Toen zei Jezus tegen zijn discipelen: Als iemand achter mij aan wil komen, laat hij zichzelf verloochenen, zijn kruis opnemen en mij volgen. Want wie zijn leven wil redden, zal het verliezen, maar wie zijn leven verliest omwille van mij, zal het vinden.</w:t>
      </w:r>
    </w:p>
    <w:p/>
    <w:p>
      <w:r xmlns:w="http://schemas.openxmlformats.org/wordprocessingml/2006/main">
        <w:t xml:space="preserve">Jozua 24:22 Jozua zei tegen het volk: Gij zijt tegen uzelf getuigen, dat gij u de HEERE hebt uitgekozen om Hem te dienen. En zij zeiden: Wij zijn getuigen.</w:t>
      </w:r>
    </w:p>
    <w:p/>
    <w:p>
      <w:r xmlns:w="http://schemas.openxmlformats.org/wordprocessingml/2006/main">
        <w:t xml:space="preserve">Jozua daagde het volk Israël uit om God te dienen en zij aanvaardden de uitdaging en bevestigden dat zij getuigen zijn van hun eigen beslissing.</w:t>
      </w:r>
    </w:p>
    <w:p/>
    <w:p>
      <w:r xmlns:w="http://schemas.openxmlformats.org/wordprocessingml/2006/main">
        <w:t xml:space="preserve">1. De kracht van keuze: hoe kies jij ervoor om God te dienen?</w:t>
      </w:r>
    </w:p>
    <w:p/>
    <w:p>
      <w:r xmlns:w="http://schemas.openxmlformats.org/wordprocessingml/2006/main">
        <w:t xml:space="preserve">2. Getuigen van ons geloof: staan als getuigenis van onze toewijding om God te dienen.</w:t>
      </w:r>
    </w:p>
    <w:p/>
    <w:p>
      <w:r xmlns:w="http://schemas.openxmlformats.org/wordprocessingml/2006/main">
        <w:t xml:space="preserve">1. Deuteronomium 30:19 - Ik roep vandaag de hemel en de aarde op om tegen u te getuigen, dat ik u leven en dood, zegen en vloek heb voorgehouden. Kies daarom voor het leven, zodat jij en je nakomelingen kunnen leven,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Jozua 24:23 Doe dan nu weg, zei hij, de vreemde goden die onder u zijn, en neig uw hart tot de HEERE, de God van Israël.</w:t>
      </w:r>
    </w:p>
    <w:p/>
    <w:p>
      <w:r xmlns:w="http://schemas.openxmlformats.org/wordprocessingml/2006/main">
        <w:t xml:space="preserve">Jozua moedigt het volk aan om hun buitenlandse goden weg te doen en hun hart te neigen tot de HEER, de God van Israël.</w:t>
      </w:r>
    </w:p>
    <w:p/>
    <w:p>
      <w:r xmlns:w="http://schemas.openxmlformats.org/wordprocessingml/2006/main">
        <w:t xml:space="preserve">1. Het belang van toewijding aan de HEER, de God van Israël</w:t>
      </w:r>
    </w:p>
    <w:p/>
    <w:p>
      <w:r xmlns:w="http://schemas.openxmlformats.org/wordprocessingml/2006/main">
        <w:t xml:space="preserve">2. Het verwerpen van valse goden en het omarmen van ware aanbidding</w:t>
      </w:r>
    </w:p>
    <w:p/>
    <w:p>
      <w:r xmlns:w="http://schemas.openxmlformats.org/wordprocessingml/2006/main">
        <w:t xml:space="preserve">1. Deuteronomium 6:5 - U zult de HEER, uw God, liefhebben met geheel uw hart en met geheel uw ziel en met geheel uw macht.</w:t>
      </w:r>
    </w:p>
    <w:p/>
    <w:p>
      <w:r xmlns:w="http://schemas.openxmlformats.org/wordprocessingml/2006/main">
        <w:t xml:space="preserve">2. Matteüs 22:37-38 - En hij zei tegen hem: U zult de Heer, uw God, liefhebben met geheel uw hart en met geheel uw ziel en met geheel uw verstand. Dit is het grote en eerste gebod.</w:t>
      </w:r>
    </w:p>
    <w:p/>
    <w:p>
      <w:r xmlns:w="http://schemas.openxmlformats.org/wordprocessingml/2006/main">
        <w:t xml:space="preserve">Jozua 24:24 En het volk zei tegen Jozua: Wij zullen de HEERE, onze God, dienen, en zijn stem zullen wij gehoorzamen.</w:t>
      </w:r>
    </w:p>
    <w:p/>
    <w:p>
      <w:r xmlns:w="http://schemas.openxmlformats.org/wordprocessingml/2006/main">
        <w:t xml:space="preserve">Het volk Israël verklaarde tegen Jozua dat zij bereid waren de Heer te dienen en Zijn geboden te gehoorzamen.</w:t>
      </w:r>
    </w:p>
    <w:p/>
    <w:p>
      <w:r xmlns:w="http://schemas.openxmlformats.org/wordprocessingml/2006/main">
        <w:t xml:space="preserve">1. Gehoorzaamheid: de sleutel tot ware aanbidding</w:t>
      </w:r>
    </w:p>
    <w:p/>
    <w:p>
      <w:r xmlns:w="http://schemas.openxmlformats.org/wordprocessingml/2006/main">
        <w:t xml:space="preserve">2. Trouwe dienst: een antwoord op Gods beloften</w:t>
      </w:r>
    </w:p>
    <w:p/>
    <w:p>
      <w:r xmlns:w="http://schemas.openxmlformats.org/wordprocessingml/2006/main">
        <w:t xml:space="preserve">1. Matteüs 7:24-27 - Jezus gelijkenis van de wijze en dwaze bouwers</w:t>
      </w:r>
    </w:p>
    <w:p/>
    <w:p>
      <w:r xmlns:w="http://schemas.openxmlformats.org/wordprocessingml/2006/main">
        <w:t xml:space="preserve">2. Psalm 119:33-37 - Het pleidooi van de psalmist voor begrip en gehoorzaamheid</w:t>
      </w:r>
    </w:p>
    <w:p/>
    <w:p>
      <w:r xmlns:w="http://schemas.openxmlformats.org/wordprocessingml/2006/main">
        <w:t xml:space="preserve">Jozua 24:25 Jozua sloot die dag dus een verbond met het volk en stelde hun in Sichem een inzetting en verordening op.</w:t>
      </w:r>
    </w:p>
    <w:p/>
    <w:p>
      <w:r xmlns:w="http://schemas.openxmlformats.org/wordprocessingml/2006/main">
        <w:t xml:space="preserve">Jozua sloot een verbond met het volk en stelde een statuut en verordening in Sichem vast.</w:t>
      </w:r>
    </w:p>
    <w:p/>
    <w:p>
      <w:r xmlns:w="http://schemas.openxmlformats.org/wordprocessingml/2006/main">
        <w:t xml:space="preserve">1. Gods beschermingsverbond: lessen uit Jozua 24</w:t>
      </w:r>
    </w:p>
    <w:p/>
    <w:p>
      <w:r xmlns:w="http://schemas.openxmlformats.org/wordprocessingml/2006/main">
        <w:t xml:space="preserve">2. De kracht van het verbond: Gods statuten en verordeningen vaststellen</w:t>
      </w:r>
    </w:p>
    <w:p/>
    <w:p>
      <w:r xmlns:w="http://schemas.openxmlformats.org/wordprocessingml/2006/main">
        <w:t xml:space="preserve">1. Psalm 78:5-7 - Want hij heeft een getuigenis in Jakob gevestigd en een wet in Israël ingesteld, die hij onze vaderen heeft opgedragen aan hun kinderen te onderwijzen, zodat de volgende generatie hen, de nog ongeboren kinderen, zou kunnen kennen en zou opstaan en vertel ze aan hun kinderen, zodat zij hun hoop op God mogen vestigen en de werken van God niet zullen vergeten, maar zijn geboden moeten onderhouden;</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Jozua 24:26 Jozua schreef deze woorden in het boek van de wet van God, nam een grote steen en zette die daar onder een eik, die bij het heiligdom van de HEERE was.</w:t>
      </w:r>
    </w:p>
    <w:p/>
    <w:p>
      <w:r xmlns:w="http://schemas.openxmlformats.org/wordprocessingml/2006/main">
        <w:t xml:space="preserve">Jozua schreef de woorden van God in een boek en plaatste een grote steen als monument onder een eik vlakbij het heiligdom van de HEER.</w:t>
      </w:r>
    </w:p>
    <w:p/>
    <w:p>
      <w:r xmlns:w="http://schemas.openxmlformats.org/wordprocessingml/2006/main">
        <w:t xml:space="preserve">1. Gods Woord is permanent en onveranderlijk</w:t>
      </w:r>
    </w:p>
    <w:p/>
    <w:p>
      <w:r xmlns:w="http://schemas.openxmlformats.org/wordprocessingml/2006/main">
        <w:t xml:space="preserve">2. Monumentale beslissingen die in geloof zijn genomen</w:t>
      </w:r>
    </w:p>
    <w:p/>
    <w:p>
      <w:r xmlns:w="http://schemas.openxmlformats.org/wordprocessingml/2006/main">
        <w:t xml:space="preserve">1. Deuteronomium 31:24-26 - En het geschiedde, toen Mozes klaar was met het opschrijven van de woorden van deze wet in een boek, totdat ze klaar waren,</w:t>
      </w:r>
    </w:p>
    <w:p/>
    <w:p>
      <w:r xmlns:w="http://schemas.openxmlformats.org/wordprocessingml/2006/main">
        <w:t xml:space="preserve">2. Hebreeën 11:1-2 - Geloof is de inhoud van de dingen waarop we hopen, het bewijs van de dingen die we niet zien.</w:t>
      </w:r>
    </w:p>
    <w:p/>
    <w:p>
      <w:r xmlns:w="http://schemas.openxmlformats.org/wordprocessingml/2006/main">
        <w:t xml:space="preserve">Jozua 24:27 En Jozua zei tegen het hele volk: Zie, deze steen zal een getuige voor ons zijn; want het heeft alle woorden van de HEER gehoord die Hij tot ons heeft gesproken; daarom zal het een getuigenis voor u zijn, opdat u uw God niet verloochent.</w:t>
      </w:r>
    </w:p>
    <w:p/>
    <w:p>
      <w:r xmlns:w="http://schemas.openxmlformats.org/wordprocessingml/2006/main">
        <w:t xml:space="preserve">Jozua spoort mensen aan om loyaal aan God te zijn en Hem niet te verloochenen.</w:t>
      </w:r>
    </w:p>
    <w:p/>
    <w:p>
      <w:r xmlns:w="http://schemas.openxmlformats.org/wordprocessingml/2006/main">
        <w:t xml:space="preserve">1: Wij zijn geroepen om God trouw te blijven, ondanks de verleidingen van de wereld.</w:t>
      </w:r>
    </w:p>
    <w:p/>
    <w:p>
      <w:r xmlns:w="http://schemas.openxmlformats.org/wordprocessingml/2006/main">
        <w:t xml:space="preserve">2: We moeten toegewijd blijven aan God en Hem nooit verloochenen.</w:t>
      </w:r>
    </w:p>
    <w:p/>
    <w:p>
      <w:r xmlns:w="http://schemas.openxmlformats.org/wordprocessingml/2006/main">
        <w:t xml:space="preserve">1: Hebreeën 10:23 Laten wij vasthouden aan de belijdenis van ons geloof zonder te wankelen; (want hij is trouw aan wat hij beloofd heeft;)</w:t>
      </w:r>
    </w:p>
    <w:p/>
    <w:p>
      <w:r xmlns:w="http://schemas.openxmlformats.org/wordprocessingml/2006/main">
        <w:t xml:space="preserve">2: Filippenzen 2:12-13 Daarom, mijn geliefden, werk, zoals jullie altijd gehoorzaam zijn geweest, niet zoals alleen in mijn aanwezigheid, maar nu veel meer in mijn afwezigheid, met angst en beven aan je eigen verlossing. Want het is God die naar Zijn welbehagen zowel het willen als het werken in u bewerkt.</w:t>
      </w:r>
    </w:p>
    <w:p/>
    <w:p>
      <w:r xmlns:w="http://schemas.openxmlformats.org/wordprocessingml/2006/main">
        <w:t xml:space="preserve">Jozua 24:28 Jozua liet het volk dus vertrekken, ieder naar zijn erfdeel.</w:t>
      </w:r>
    </w:p>
    <w:p/>
    <w:p>
      <w:r xmlns:w="http://schemas.openxmlformats.org/wordprocessingml/2006/main">
        <w:t xml:space="preserve">Jozua stond het volk toe te vertrekken en naar hun eigen land terug te keren.</w:t>
      </w:r>
    </w:p>
    <w:p/>
    <w:p>
      <w:r xmlns:w="http://schemas.openxmlformats.org/wordprocessingml/2006/main">
        <w:t xml:space="preserve">1. Het belang van het erkennen en respecteren van individuele rechten.</w:t>
      </w:r>
    </w:p>
    <w:p/>
    <w:p>
      <w:r xmlns:w="http://schemas.openxmlformats.org/wordprocessingml/2006/main">
        <w:t xml:space="preserve">2. De kracht van genade en barmhartigheid in ons leven.</w:t>
      </w:r>
    </w:p>
    <w:p/>
    <w:p>
      <w:r xmlns:w="http://schemas.openxmlformats.org/wordprocessingml/2006/main">
        <w:t xml:space="preserve">1. Matteüs 7:12 Doe dus bij alles wat je wilt dat zij jou aandoen.</w:t>
      </w:r>
    </w:p>
    <w:p/>
    <w:p>
      <w:r xmlns:w="http://schemas.openxmlformats.org/wordprocessingml/2006/main">
        <w:t xml:space="preserve">2. Matteüs 6:14-15 Want als je andere mensen vergeeft als ze tegen jou zondigen, zal je hemelse Vader jou ook vergeven. 15 Maar als u anderen hun zonden niet vergeeft, zal uw Vader uw zonden ook niet vergeven.</w:t>
      </w:r>
    </w:p>
    <w:p/>
    <w:p>
      <w:r xmlns:w="http://schemas.openxmlformats.org/wordprocessingml/2006/main">
        <w:t xml:space="preserve">Jozua 24:29 En het geschiedde na deze dingen dat Jozua, de zoon van Nun, de dienaar van de HEERE, stierf, honderdtien jaar oud.</w:t>
      </w:r>
    </w:p>
    <w:p/>
    <w:p>
      <w:r xmlns:w="http://schemas.openxmlformats.org/wordprocessingml/2006/main">
        <w:t xml:space="preserve">Jozua, de zoon van Nun en dienaar van de Heer, stierf op 110-jarige leeftijd.</w:t>
      </w:r>
    </w:p>
    <w:p/>
    <w:p>
      <w:r xmlns:w="http://schemas.openxmlformats.org/wordprocessingml/2006/main">
        <w:t xml:space="preserve">1: We kunnen leren van Jozua's geloofsleven en toewijding aan de Heer.</w:t>
      </w:r>
    </w:p>
    <w:p/>
    <w:p>
      <w:r xmlns:w="http://schemas.openxmlformats.org/wordprocessingml/2006/main">
        <w:t xml:space="preserve">2: We kunnen naar Jozua kijken als een voorbeeld van een trouwe dienaar van de Heer.</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Jakobus 1:2-4 - Mijn broeders, beschouw het als een vreugde als u in verschillende beproevingen terechtkomt, wetende dat de beproeving van uw geloof geduld voortbrengt. Maar laat het geduld zijn volmaakte werk doen, zodat u volmaakt en compleet zult zijn en niets tekort zult komen.</w:t>
      </w:r>
    </w:p>
    <w:p/>
    <w:p>
      <w:r xmlns:w="http://schemas.openxmlformats.org/wordprocessingml/2006/main">
        <w:t xml:space="preserve">Jozua 24:30 En zij begroeven hem in de grens van zijn erfdeel, in Timnathserah, dat in het gebergte van Efraïm ligt, aan de noordkant van de heuvel Gaash.</w:t>
      </w:r>
    </w:p>
    <w:p/>
    <w:p>
      <w:r xmlns:w="http://schemas.openxmlformats.org/wordprocessingml/2006/main">
        <w:t xml:space="preserve">Jozua werd begraven in de grens van zijn erfdeel in Timnathserah, gelegen in de berg Efraïm aan de noordkant van de heuvel Gaash.</w:t>
      </w:r>
    </w:p>
    <w:p/>
    <w:p>
      <w:r xmlns:w="http://schemas.openxmlformats.org/wordprocessingml/2006/main">
        <w:t xml:space="preserve">1. De kracht van erfenis: hoe Joshua's erfenis voortleeft</w:t>
      </w:r>
    </w:p>
    <w:p/>
    <w:p>
      <w:r xmlns:w="http://schemas.openxmlformats.org/wordprocessingml/2006/main">
        <w:t xml:space="preserve">2. Een leven vol geloof: Joshua's voorbeeld van toewijding aan God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37:3 - Vertrouw op de HEER en doe goed; zo zult u in het land wonen, en waarlijk zult u gevoed worden.</w:t>
      </w:r>
    </w:p>
    <w:p/>
    <w:p>
      <w:r xmlns:w="http://schemas.openxmlformats.org/wordprocessingml/2006/main">
        <w:t xml:space="preserve">Jozua 24:31 En Israël diende de HEERE al de dagen van Jozua, en al de dagen van de oudsten die Jozua overleefden, en die alle werken van de HEERE kenden, die Hij voor Israël had gedaan.</w:t>
      </w:r>
    </w:p>
    <w:p/>
    <w:p>
      <w:r xmlns:w="http://schemas.openxmlformats.org/wordprocessingml/2006/main">
        <w:t xml:space="preserve">Israël diende de Heer al de dagen van Jozua en de oudsten die na hem leefden, die getuige waren geweest van alle werken die de Heer voor Israël deed.</w:t>
      </w:r>
    </w:p>
    <w:p/>
    <w:p>
      <w:r xmlns:w="http://schemas.openxmlformats.org/wordprocessingml/2006/main">
        <w:t xml:space="preserve">1. De trouw van de Heer in tijden van verandering</w:t>
      </w:r>
    </w:p>
    <w:p/>
    <w:p>
      <w:r xmlns:w="http://schemas.openxmlformats.org/wordprocessingml/2006/main">
        <w:t xml:space="preserve">2. De erfenis van trouwe dienst</w:t>
      </w:r>
    </w:p>
    <w:p/>
    <w:p>
      <w:r xmlns:w="http://schemas.openxmlformats.org/wordprocessingml/2006/main">
        <w:t xml:space="preserve">1. Psalm 136:1 - Dank de Heer, want hij is goed, want zijn standvastige liefde duurt eeuwig.</w:t>
      </w:r>
    </w:p>
    <w:p/>
    <w:p>
      <w:r xmlns:w="http://schemas.openxmlformats.org/wordprocessingml/2006/main">
        <w:t xml:space="preserve">2. Hebreeën 13:8 - Jezus Christus is gisteren en vandaag dezelfde en voor eeuwig.</w:t>
      </w:r>
    </w:p>
    <w:p/>
    <w:p>
      <w:r xmlns:w="http://schemas.openxmlformats.org/wordprocessingml/2006/main">
        <w:t xml:space="preserve">Jozua 24:32 En de beenderen van Jozef, die de kinderen van Israël uit Egypte hadden meegenomen, begroeven zij in Sichem, in een perceel grond dat Jakob voor honderd zilverstukken kocht van de zonen van Hemor, de vader van Sichem. en het werd de erfenis van de kinderen van Jozef.</w:t>
      </w:r>
    </w:p>
    <w:p/>
    <w:p>
      <w:r xmlns:w="http://schemas.openxmlformats.org/wordprocessingml/2006/main">
        <w:t xml:space="preserve">De beenderen van Jozef, die door de Israëlieten uit Egypte waren meegenomen, werden in Sichem begraven in een perceel grond dat Jakob voor 100 zilverstukken kocht van de zonen van Hemor, de vader van Sichem. Dit perceel grond werd de erfenis van Jozefs kinderen.</w:t>
      </w:r>
    </w:p>
    <w:p/>
    <w:p>
      <w:r xmlns:w="http://schemas.openxmlformats.org/wordprocessingml/2006/main">
        <w:t xml:space="preserve">1. Gods trouw in het voorzien in onze behoeften - Jozua 24:32</w:t>
      </w:r>
    </w:p>
    <w:p/>
    <w:p>
      <w:r xmlns:w="http://schemas.openxmlformats.org/wordprocessingml/2006/main">
        <w:t xml:space="preserve">2. Het belang van het eren van onze voorouders - Jozua 24:32</w:t>
      </w:r>
    </w:p>
    <w:p/>
    <w:p>
      <w:r xmlns:w="http://schemas.openxmlformats.org/wordprocessingml/2006/main">
        <w:t xml:space="preserve">1. Genesis 33:19 En hij kocht het stuk land waarop hij zijn tent had opgeslagen, van de kinderen van Hemor, de vader van Sichem, voor honderd zilverstukken.</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Jozua 24:33 En Eleazar, de zoon van Aäron, stierf; en zij begroeven hem op een heuvel die toebehoorde aan zijn zoon Pinechas, die hem gegeven was in het gebergte van Efraïm.</w:t>
      </w:r>
    </w:p>
    <w:p/>
    <w:p>
      <w:r xmlns:w="http://schemas.openxmlformats.org/wordprocessingml/2006/main">
        <w:t xml:space="preserve">Eleazar, de zoon van Aäron, stierf en werd begraven op een heuvel die aan zijn zoon Pinehas in de berg Efraïm was gegeven.</w:t>
      </w:r>
    </w:p>
    <w:p/>
    <w:p>
      <w:r xmlns:w="http://schemas.openxmlformats.org/wordprocessingml/2006/main">
        <w:t xml:space="preserve">1. Het belang van nalatenschap: hoe we door kunnen gaan met onze nakomelingen</w:t>
      </w:r>
    </w:p>
    <w:p/>
    <w:p>
      <w:r xmlns:w="http://schemas.openxmlformats.org/wordprocessingml/2006/main">
        <w:t xml:space="preserve">2. Het meeste uit onze tijd halen: een blik op het leven van Eleazar</w:t>
      </w:r>
    </w:p>
    <w:p/>
    <w:p>
      <w:r xmlns:w="http://schemas.openxmlformats.org/wordprocessingml/2006/main">
        <w:t xml:space="preserve">1. Psalm 39:4-5 - "Toon mij, o Heer, het einde van mijn leven en het aantal van mijn dagen; laat mij weten hoe vluchtig mijn leven is. U hebt mijn dagen slechts een handbreedte gemaakt; de tijdsduur van mijn jaren is als niets vóór jou. Iedereen is slechts een ademtocht, zelfs degenen die veilig lijken.</w:t>
      </w:r>
    </w:p>
    <w:p/>
    <w:p>
      <w:r xmlns:w="http://schemas.openxmlformats.org/wordprocessingml/2006/main">
        <w:t xml:space="preserve">2. Prediker 3:1-2 - Voor alles is er een seizoen, een tijd voor elke activiteit onder de hemel. Een tijd om geboren te worden en een tijd om te sterven. Een tijd om te planten en een tijd om te oogsten.</w:t>
      </w:r>
    </w:p>
    <w:p/>
    <w:p>
      <w:r xmlns:w="http://schemas.openxmlformats.org/wordprocessingml/2006/main">
        <w:t xml:space="preserve">Rechters 1 kunnen als volgt in drie paragrafen worden samengevat, met aangegeven verzen:</w:t>
      </w:r>
    </w:p>
    <w:p/>
    <w:p>
      <w:r xmlns:w="http://schemas.openxmlformats.org/wordprocessingml/2006/main">
        <w:t xml:space="preserve">Paragraaf 1: Rechters 1:1-7 beschrijft de eerste overwinningen van de stammen Juda en Simeon bij hun verovering van Kanaän. Het hoofdstuk begint met te stellen dat de Israëlieten na de dood van Jozua advies van de Heer zochten over wie als eerste op moest trekken om tegen de Kanaänieten te strijden. De Heer draagt hen op om Juda te sturen, en ze gaan de strijd aan tegen verschillende steden en stammen. Met Gods hulp verslaat Juda Adoni-Bezek en neemt Jeruzalem, Hebron en Debir in.</w:t>
      </w:r>
    </w:p>
    <w:p/>
    <w:p>
      <w:r xmlns:w="http://schemas.openxmlformats.org/wordprocessingml/2006/main">
        <w:t xml:space="preserve">Paragraaf 2: Vervolg op Richteren 1:8-21 en verhaalt over de overwinningen en gedeeltelijke successen van andere stammen in hun respectievelijke territoria. In de passage wordt melding gemaakt van Benjamins onvermogen om de Jebusieten uit Jeruzalem te verdrijven, maar in plaats daarvan leven zij onder hen. Efraïm slaagt er ook niet in het hun toegewezen land volledig te veroveren, maar leeft samen met de Kanaänieten. Andere stammen zoals Manasse, Zebulon, Aser, Naftali en Dan ervaren wisselend succes bij het verdrijven of onderwerpen van hun vijanden.</w:t>
      </w:r>
    </w:p>
    <w:p/>
    <w:p>
      <w:r xmlns:w="http://schemas.openxmlformats.org/wordprocessingml/2006/main">
        <w:t xml:space="preserve">Paragraaf 3: Rechters 1 besluit met een verslag waarin sommige Kanaänitische bolwerken onoverwonnen blijven ondanks de inspanningen van verschillende stammen. In Richteren 1:27-36 wordt vermeld dat Manasse niet alle inwoners van bepaalde steden verdrijft; evenzo verdrijft Efraïm sommige Kanaänieten die in Gezer wonen niet. Als gevolg hiervan worden deze overgebleven inwoners dwangarbeiders voor Israël, maar blijven ze in hun midden wonen.</w:t>
      </w:r>
    </w:p>
    <w:p/>
    <w:p>
      <w:r xmlns:w="http://schemas.openxmlformats.org/wordprocessingml/2006/main">
        <w:t xml:space="preserve">Samengevat:</w:t>
      </w:r>
    </w:p>
    <w:p>
      <w:r xmlns:w="http://schemas.openxmlformats.org/wordprocessingml/2006/main">
        <w:t xml:space="preserve">Jury 1 presenteert:</w:t>
      </w:r>
    </w:p>
    <w:p>
      <w:r xmlns:w="http://schemas.openxmlformats.org/wordprocessingml/2006/main">
        <w:t xml:space="preserve">Eerste overwinningen Juda verovert verschillende steden;</w:t>
      </w:r>
    </w:p>
    <w:p>
      <w:r xmlns:w="http://schemas.openxmlformats.org/wordprocessingml/2006/main">
        <w:t xml:space="preserve">Gedeeltelijke successen Stammen ervaren wisselend succes;</w:t>
      </w:r>
    </w:p>
    <w:p>
      <w:r xmlns:w="http://schemas.openxmlformats.org/wordprocessingml/2006/main">
        <w:t xml:space="preserve">Overblijvende bolwerken Er zijn nog enkele Kanaänitische inwoners overgebleven.</w:t>
      </w:r>
    </w:p>
    <w:p/>
    <w:p>
      <w:r xmlns:w="http://schemas.openxmlformats.org/wordprocessingml/2006/main">
        <w:t xml:space="preserve">Nadruk op aanvankelijke overwinningen Juda verovert verschillende steden;</w:t>
      </w:r>
    </w:p>
    <w:p>
      <w:r xmlns:w="http://schemas.openxmlformats.org/wordprocessingml/2006/main">
        <w:t xml:space="preserve">Gedeeltelijke successen Stammen ervaren wisselend succes;</w:t>
      </w:r>
    </w:p>
    <w:p>
      <w:r xmlns:w="http://schemas.openxmlformats.org/wordprocessingml/2006/main">
        <w:t xml:space="preserve">Overblijvende bolwerken Er zijn nog enkele Kanaänitische inwoners overgebleven.</w:t>
      </w:r>
    </w:p>
    <w:p/>
    <w:p>
      <w:r xmlns:w="http://schemas.openxmlformats.org/wordprocessingml/2006/main">
        <w:t xml:space="preserve">Het hoofdstuk concentreert zich op de eerste overwinningen en daaropvolgende uitdagingen waarmee de stammen van Israël te maken kregen bij hun verovering van Kanaän. In Richteren 1 wordt vermeld dat de Israëlieten na de dood van Jozua advies van de Heer zoeken over wie als eerste moet optrekken om tegen de Kanaänieten te strijden. De Heer draagt hen op om Juda te sturen, en ze gaan de strijd aan tegen verschillende steden en stammen, waarbij ze belangrijke overwinningen behalen.</w:t>
      </w:r>
    </w:p>
    <w:p/>
    <w:p>
      <w:r xmlns:w="http://schemas.openxmlformats.org/wordprocessingml/2006/main">
        <w:t xml:space="preserve">De passage gaat verder in Richteren 1 en vertelt over de overwinningen en gedeeltelijke successen van andere stammen in hun respectievelijke territoria. Terwijl sommige stammen zoals Benjamin en Efraïm er niet in slagen hun vijanden volledig te verdrijven, ervaren anderen wisselend succes bij het onderwerpen of verdrijven van hen uit hun toegewezen land. Deze verslagen benadrukken zowel de triomfen als de uitdagingen waarmee verschillende stammen te maken krijgen terwijl ze ernaar streven hun aanwezigheid in Kanaän te vestigen.</w:t>
      </w:r>
    </w:p>
    <w:p/>
    <w:p>
      <w:r xmlns:w="http://schemas.openxmlformats.org/wordprocessingml/2006/main">
        <w:t xml:space="preserve">Rechters 1 besluit met een verslag waarin bepaalde Kanaänitische bolwerken onoverwonnen blijven ondanks de inspanningen van verschillende stammen. Sommige stammen kiezen ervoor om deze overgebleven inwoners niet volledig te verdrijven of uit te roeien, maar hen in plaats daarvan te onderwerpen aan dwangarbeid, terwijl ze hen op Israëlitisch grondgebied laten wonen, een beslissing die later gevolgen zal hebben als deze bevolkingsgroepen naast Israël blijven bestaan.</w:t>
      </w:r>
    </w:p>
    <w:p/>
    <w:p>
      <w:r xmlns:w="http://schemas.openxmlformats.org/wordprocessingml/2006/main">
        <w:t xml:space="preserve">Richteren 1:1 Na de dood van Jozua gebeurde het dat de kinderen van Israël de HEERE vroegen: Wie zal als eerste voor ons tegen de Kanaänieten optrekken om tegen hen te strijden?</w:t>
      </w:r>
    </w:p>
    <w:p/>
    <w:p>
      <w:r xmlns:w="http://schemas.openxmlformats.org/wordprocessingml/2006/main">
        <w:t xml:space="preserve">Na de dood van Jozua vroegen de Israëlieten zich af wie hen zou leiden in de strijd tegen de Kanaänieten.</w:t>
      </w:r>
    </w:p>
    <w:p/>
    <w:p>
      <w:r xmlns:w="http://schemas.openxmlformats.org/wordprocessingml/2006/main">
        <w:t xml:space="preserve">1. In de voetsporen treden van grote leiders</w:t>
      </w:r>
    </w:p>
    <w:p/>
    <w:p>
      <w:r xmlns:w="http://schemas.openxmlformats.org/wordprocessingml/2006/main">
        <w:t xml:space="preserve">2. De belofte van overwinning in geloof</w:t>
      </w:r>
    </w:p>
    <w:p/>
    <w:p>
      <w:r xmlns:w="http://schemas.openxmlformats.org/wordprocessingml/2006/main">
        <w:t xml:space="preserve">1.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Romeinen 8:37 - Neen, in al deze dingen zijn wij meer dan overwinnaars door Hem die ons heeft liefgehad.</w:t>
      </w:r>
    </w:p>
    <w:p/>
    <w:p>
      <w:r xmlns:w="http://schemas.openxmlformats.org/wordprocessingml/2006/main">
        <w:t xml:space="preserve">Richteren 1:2 Toen zei de HEERE: Juda zal optrekken; zie, Ik heb het land in zijn hand gegeven.</w:t>
      </w:r>
    </w:p>
    <w:p/>
    <w:p>
      <w:r xmlns:w="http://schemas.openxmlformats.org/wordprocessingml/2006/main">
        <w:t xml:space="preserve">De Heer beloofde Juda de overwinning en het succes in het land.</w:t>
      </w:r>
    </w:p>
    <w:p/>
    <w:p>
      <w:r xmlns:w="http://schemas.openxmlformats.org/wordprocessingml/2006/main">
        <w:t xml:space="preserve">1: God zal ons de kracht geven om elk obstakel in het leven te overwinnen.</w:t>
      </w:r>
    </w:p>
    <w:p/>
    <w:p>
      <w:r xmlns:w="http://schemas.openxmlformats.org/wordprocessingml/2006/main">
        <w:t xml:space="preserve">2: God zal ons voorzien van de middelen om te slagen als we ons vertrouwen op Hem stellen.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Richteren 1:3 Toen zei Juda tegen zijn broer Simeon: Trek met mij op in mijn lot, zodat wij tegen de Kanaänieten kunnen strijden; en ik zal eveneens met u meegaan in uw lot. Dus Simeon ging met hem mee.</w:t>
      </w:r>
    </w:p>
    <w:p/>
    <w:p>
      <w:r xmlns:w="http://schemas.openxmlformats.org/wordprocessingml/2006/main">
        <w:t xml:space="preserve">Juda vroeg zijn broer Simeon om samen met hem te strijden tegen de Kanaänieten, en Simeon stemde toe.</w:t>
      </w:r>
    </w:p>
    <w:p/>
    <w:p>
      <w:r xmlns:w="http://schemas.openxmlformats.org/wordprocessingml/2006/main">
        <w:t xml:space="preserve">1. De kracht van eenheid in geloof – Richteren 1:3</w:t>
      </w:r>
    </w:p>
    <w:p/>
    <w:p>
      <w:r xmlns:w="http://schemas.openxmlformats.org/wordprocessingml/2006/main">
        <w:t xml:space="preserve">2. De zegening van het hebben van een trouwe broeder - Richteren 1:3</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Richteren 1:4 En Juda trok op; en de HEERE gaf de Kanaänieten en de Ferezieten in hun hand; en zij doodden van hen in Bezek tienduizend man.</w:t>
      </w:r>
    </w:p>
    <w:p/>
    <w:p>
      <w:r xmlns:w="http://schemas.openxmlformats.org/wordprocessingml/2006/main">
        <w:t xml:space="preserve">Juda trok ten strijde en de Heer gaf hen de overwinning op de Kanaänieten en Perizzieten. Ze doodden 10.000 mannen in Bezek.</w:t>
      </w:r>
    </w:p>
    <w:p/>
    <w:p>
      <w:r xmlns:w="http://schemas.openxmlformats.org/wordprocessingml/2006/main">
        <w:t xml:space="preserve">1. God is een God van overwinning en geeft ons kracht als we voor Hem strijden.</w:t>
      </w:r>
    </w:p>
    <w:p/>
    <w:p>
      <w:r xmlns:w="http://schemas.openxmlformats.org/wordprocessingml/2006/main">
        <w:t xml:space="preserve">2. We kunnen erop vertrouwen dat God ons bij zal staan, ongeacht welke obstakels we tegenkomen.</w:t>
      </w:r>
    </w:p>
    <w:p/>
    <w:p>
      <w:r xmlns:w="http://schemas.openxmlformats.org/wordprocessingml/2006/main">
        <w:t xml:space="preserve">1. Jozua 23:10 - "Eén man van u zal er duizend achtervolgen; want de HEERE, uw God, is het die voor u strijdt, zoals Hij u heeft beloofd."</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Richteren 1:5 En zij vonden Adonibezek in Bezek, en zij streden tegen hem, en doodden de Kanaänieten en de Ferezieten.</w:t>
      </w:r>
    </w:p>
    <w:p/>
    <w:p>
      <w:r xmlns:w="http://schemas.openxmlformats.org/wordprocessingml/2006/main">
        <w:t xml:space="preserve">De Israëlieten versloegen Adonibezek in Bezek.</w:t>
      </w:r>
    </w:p>
    <w:p/>
    <w:p>
      <w:r xmlns:w="http://schemas.openxmlformats.org/wordprocessingml/2006/main">
        <w:t xml:space="preserve">1. God zal gerechtigheid brengen aan degenen die kwaad doen.</w:t>
      </w:r>
    </w:p>
    <w:p/>
    <w:p>
      <w:r xmlns:w="http://schemas.openxmlformats.org/wordprocessingml/2006/main">
        <w:t xml:space="preserve">2. Overwinning komt als we op Hem vertrouwen.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Richteren 1:6 Maar Adonibezek vluchtte; en zij achtervolgden hem, grepen hem en hakten zijn duimen en zijn grote tenen af.</w:t>
      </w:r>
    </w:p>
    <w:p/>
    <w:p>
      <w:r xmlns:w="http://schemas.openxmlformats.org/wordprocessingml/2006/main">
        <w:t xml:space="preserve">Adonibezek werd voor zijn wandaden gestraft door het afhakken van zijn duimen en grote tenen.</w:t>
      </w:r>
    </w:p>
    <w:p/>
    <w:p>
      <w:r xmlns:w="http://schemas.openxmlformats.org/wordprocessingml/2006/main">
        <w:t xml:space="preserve">1. God zal degenen straffen die kwaad doen, hoe machtig ze ook zijn.</w:t>
      </w:r>
    </w:p>
    <w:p/>
    <w:p>
      <w:r xmlns:w="http://schemas.openxmlformats.org/wordprocessingml/2006/main">
        <w:t xml:space="preserve">2. We moeten erop letten dat we niet afwijken van het pad van gerechtigheid.</w:t>
      </w:r>
    </w:p>
    <w:p/>
    <w:p>
      <w:r xmlns:w="http://schemas.openxmlformats.org/wordprocessingml/2006/main">
        <w:t xml:space="preserve">1. Spreuken 21:15 - Wanneer gerechtigheid geschiedt, brengt dat vreugde voor de rechtvaardigen, maar angst voor boosdoeners.</w:t>
      </w:r>
    </w:p>
    <w:p/>
    <w:p>
      <w:r xmlns:w="http://schemas.openxmlformats.org/wordprocessingml/2006/main">
        <w:t xml:space="preserve">2. Psalm 37:1-2 - Maak je geen zorgen over de boosdoeners en wees niet jaloers op de goddelozen, want de boosdoener heeft geen hoop voor de toekomst, en de lamp van de goddelozen zal worden uitgedoofd.</w:t>
      </w:r>
    </w:p>
    <w:p/>
    <w:p>
      <w:r xmlns:w="http://schemas.openxmlformats.org/wordprocessingml/2006/main">
        <w:t xml:space="preserve">Richteren 1:7 En Adonibezek zei: Zestig en tien koningen, waarvan de duimen en de grote tenen waren afgesneden, verzamelden hun vlees onder mijn tafel; zoals ik heb gedaan, zo heeft God mij vergolden. En zij brachten hem naar Jeruzalem, en daar stierf hij.</w:t>
      </w:r>
    </w:p>
    <w:p/>
    <w:p>
      <w:r xmlns:w="http://schemas.openxmlformats.org/wordprocessingml/2006/main">
        <w:t xml:space="preserve">Adonibezek leerde de gevolgen van zijn daden kennen toen God hem in natura terugbetaalde.</w:t>
      </w:r>
    </w:p>
    <w:p/>
    <w:p>
      <w:r xmlns:w="http://schemas.openxmlformats.org/wordprocessingml/2006/main">
        <w:t xml:space="preserve">1. Gods gerechtigheid is zeker en zal niet worden ontkend.</w:t>
      </w:r>
    </w:p>
    <w:p/>
    <w:p>
      <w:r xmlns:w="http://schemas.openxmlformats.org/wordprocessingml/2006/main">
        <w:t xml:space="preserve">2. We oogsten wat we zaaien - een voorbeeld uit het boek Richteren.</w:t>
      </w:r>
    </w:p>
    <w:p/>
    <w:p>
      <w:r xmlns:w="http://schemas.openxmlformats.org/wordprocessingml/2006/main">
        <w:t xml:space="preserve">1. Jesaja 59:18 - Zo zal Hij naar hun daden vergelden: toorn aan Zijn tegenstanders, vergelding aan Zijn vijanden.</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Richteren 1:8 De kinderen van Juda hadden tegen Jeruzalem gestreden, en hadden het ingenomen en met de scherpte van het zwaard geslagen en de stad in brand gestoken.</w:t>
      </w:r>
    </w:p>
    <w:p/>
    <w:p>
      <w:r xmlns:w="http://schemas.openxmlformats.org/wordprocessingml/2006/main">
        <w:t xml:space="preserve">De kinderen van Juda versloegen Jeruzalem, veroverden het met een zwaard en zetten de stad in vuur en vlam.</w:t>
      </w:r>
    </w:p>
    <w:p/>
    <w:p>
      <w:r xmlns:w="http://schemas.openxmlformats.org/wordprocessingml/2006/main">
        <w:t xml:space="preserve">1. De kracht van geloof: hoe geloven in jezelf tot grootsheid kan leiden</w:t>
      </w:r>
    </w:p>
    <w:p/>
    <w:p>
      <w:r xmlns:w="http://schemas.openxmlformats.org/wordprocessingml/2006/main">
        <w:t xml:space="preserve">2. Tegenslagen overwinnen: uitdagingen overwinnen en overwinnen</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Richteren 1:9 Daarna trokken de kinderen van Juda af om te strijden tegen de Kanaänieten, die op het gebergte, in het zuiden en in het dal woonden.</w:t>
      </w:r>
    </w:p>
    <w:p/>
    <w:p>
      <w:r xmlns:w="http://schemas.openxmlformats.org/wordprocessingml/2006/main">
        <w:t xml:space="preserve">De kinderen van Juda gingen ten strijde tegen de Kanaänieten die in de bergen, in het zuiden en in de vallei woonden.</w:t>
      </w:r>
    </w:p>
    <w:p/>
    <w:p>
      <w:r xmlns:w="http://schemas.openxmlformats.org/wordprocessingml/2006/main">
        <w:t xml:space="preserve">1. De oproep tot strijd: hoe wij gehoor geven aan Gods oproep om voor Hem te vechten</w:t>
      </w:r>
    </w:p>
    <w:p/>
    <w:p>
      <w:r xmlns:w="http://schemas.openxmlformats.org/wordprocessingml/2006/main">
        <w:t xml:space="preserve">2. Onze angsten overwinnen: hoe we de veldslagen overwinnen die op ons pad komen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118:6 - De Heer is met mij; Ik zal niet bang zijn. Wat kunnen gewone stervelingen mij aandoen?</w:t>
      </w:r>
    </w:p>
    <w:p/>
    <w:p>
      <w:r xmlns:w="http://schemas.openxmlformats.org/wordprocessingml/2006/main">
        <w:t xml:space="preserve">Richteren 1:10 En Juda trok tegen de Kanaänieten die in Hebron woonden (de naam van Hebron was voorheen Kirjatharba), en zij doodden Sesai, en Ahiman, en Talmai.</w:t>
      </w:r>
    </w:p>
    <w:p/>
    <w:p>
      <w:r xmlns:w="http://schemas.openxmlformats.org/wordprocessingml/2006/main">
        <w:t xml:space="preserve">Juda ging naar Hebron om tegen de Kanaänieten te strijden en doodde Sesai, Ahiman en Talmai.</w:t>
      </w:r>
    </w:p>
    <w:p/>
    <w:p>
      <w:r xmlns:w="http://schemas.openxmlformats.org/wordprocessingml/2006/main">
        <w:t xml:space="preserve">1. De kracht van geloof: de kracht van Juda begrijpen in Richteren 1:10</w:t>
      </w:r>
    </w:p>
    <w:p/>
    <w:p>
      <w:r xmlns:w="http://schemas.openxmlformats.org/wordprocessingml/2006/main">
        <w:t xml:space="preserve">2. De vijand overwinnen: hoe je in de voetsporen van Juda kunt treden</w:t>
      </w:r>
    </w:p>
    <w:p/>
    <w:p>
      <w:r xmlns:w="http://schemas.openxmlformats.org/wordprocessingml/2006/main">
        <w:t xml:space="preserve">1. 1 Korintiërs 16:13-14 Wees waakzaam, blijf standvastig in het geloof, handel als mensen, wees sterk. Laat alles wat je doet in liefde gebeuren.</w:t>
      </w:r>
    </w:p>
    <w:p/>
    <w:p>
      <w:r xmlns:w="http://schemas.openxmlformats.org/wordprocessingml/2006/main">
        <w:t xml:space="preserve">2. Spreuken 4:23-27 Houd uw hart met alle waakzaamheid, want daaruit vloeien de bronnen van het leven. Doe afstand van uw kromme taal, en houd slinkse taal ver van u. Laat je ogen recht naar voren kijken en je blik recht voor je uit gericht. Denk na over het pad van je voeten; dan zullen al uw wegen zeker zijn. Zwaai niet naar rechts of naar links; wend uw voet af van het kwaad.</w:t>
      </w:r>
    </w:p>
    <w:p/>
    <w:p>
      <w:r xmlns:w="http://schemas.openxmlformats.org/wordprocessingml/2006/main">
        <w:t xml:space="preserve">Richteren 1:11 En vandaar trok hij tegen de inwoners van Debir; voorheen heette Debir Kirjathsefer.</w:t>
      </w:r>
    </w:p>
    <w:p/>
    <w:p>
      <w:r xmlns:w="http://schemas.openxmlformats.org/wordprocessingml/2006/main">
        <w:t xml:space="preserve">De Israëlieten vochten tegen de inwoners van Debir, voorheen bekend als Kirjathsefer.</w:t>
      </w:r>
    </w:p>
    <w:p/>
    <w:p>
      <w:r xmlns:w="http://schemas.openxmlformats.org/wordprocessingml/2006/main">
        <w:t xml:space="preserve">1. De kracht van een veranderde naam</w:t>
      </w:r>
    </w:p>
    <w:p/>
    <w:p>
      <w:r xmlns:w="http://schemas.openxmlformats.org/wordprocessingml/2006/main">
        <w:t xml:space="preserve">2. De waarde van vergeving in oorlog</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p>
      <w:r xmlns:w="http://schemas.openxmlformats.org/wordprocessingml/2006/main">
        <w:t xml:space="preserve">Richteren 1:12 En Kaleb zei: Wie Kirjathsefer slaat en neemt, aan hem zal ik mijn dochter Achsa tot vrouw geven.</w:t>
      </w:r>
    </w:p>
    <w:p/>
    <w:p>
      <w:r xmlns:w="http://schemas.openxmlformats.org/wordprocessingml/2006/main">
        <w:t xml:space="preserve">Caleb bood zijn dochter ten huwelijk aan iedereen die Kirjathsepher wilde nemen.</w:t>
      </w:r>
    </w:p>
    <w:p/>
    <w:p>
      <w:r xmlns:w="http://schemas.openxmlformats.org/wordprocessingml/2006/main">
        <w:t xml:space="preserve">1. De betekenis van het huwelijk: hoe Calebs aanbod Gods plan voor het huwelijk demonstreert</w:t>
      </w:r>
    </w:p>
    <w:p/>
    <w:p>
      <w:r xmlns:w="http://schemas.openxmlformats.org/wordprocessingml/2006/main">
        <w:t xml:space="preserve">2. De kracht van vrijgevigheid: Calebs aanbod van zijn dochter om Kirjathsepher te nemen</w:t>
      </w:r>
    </w:p>
    <w:p/>
    <w:p>
      <w:r xmlns:w="http://schemas.openxmlformats.org/wordprocessingml/2006/main">
        <w:t xml:space="preserve">1. Efeziërs 5:31-33 Om deze reden zal een man zijn vader en moeder verlaten en verenigd worden met zijn vrouw, en de twee zullen één vlees worden. Dit is een diepgaand mysterie, maar ik heb het over Christus en de kerk.</w:t>
      </w:r>
    </w:p>
    <w:p/>
    <w:p>
      <w:r xmlns:w="http://schemas.openxmlformats.org/wordprocessingml/2006/main">
        <w:t xml:space="preserve">2. 1 Petrus 3:7 Mannen, wees op dezelfde manier attent als u met uw vrouw samenleeft, en behandel haar met respect als de zwakkere partner en als erfgenamen met u van de genadige gave van het leven, zodat niets uw gebeden in de weg staat .</w:t>
      </w:r>
    </w:p>
    <w:p/>
    <w:p>
      <w:r xmlns:w="http://schemas.openxmlformats.org/wordprocessingml/2006/main">
        <w:t xml:space="preserve">Richteren 1:13 En Othniël, de zoon van Kenaz, de jongere broer van Kaleb, nam het en gaf hem zijn dochter Achsa tot vrouw.</w:t>
      </w:r>
    </w:p>
    <w:p/>
    <w:p>
      <w:r xmlns:w="http://schemas.openxmlformats.org/wordprocessingml/2006/main">
        <w:t xml:space="preserve">Othniël, de zoon van Kenaz en de jongere broer van Kaleb, nam de stad Debir in en kreeg in ruil daarvoor Achsa, de dochter van Kaleb, als vrouw.</w:t>
      </w:r>
    </w:p>
    <w:p/>
    <w:p>
      <w:r xmlns:w="http://schemas.openxmlformats.org/wordprocessingml/2006/main">
        <w:t xml:space="preserve">1. Het belang van gezinsloyaliteit in geloof</w:t>
      </w:r>
    </w:p>
    <w:p/>
    <w:p>
      <w:r xmlns:w="http://schemas.openxmlformats.org/wordprocessingml/2006/main">
        <w:t xml:space="preserve">2. De kracht van een godvruchtig huwelijk</w:t>
      </w:r>
    </w:p>
    <w:p/>
    <w:p>
      <w:r xmlns:w="http://schemas.openxmlformats.org/wordprocessingml/2006/main">
        <w:t xml:space="preserve">1. Efeziërs 5:21-33 - Onderwerp u aan elkaar uit eerbied voor Christus.</w:t>
      </w:r>
    </w:p>
    <w:p/>
    <w:p>
      <w:r xmlns:w="http://schemas.openxmlformats.org/wordprocessingml/2006/main">
        <w:t xml:space="preserve">2. 1 Korintiërs 7:1-7 - Het huwelijk moet onder iedereen in ere worden gehouden.</w:t>
      </w:r>
    </w:p>
    <w:p/>
    <w:p>
      <w:r xmlns:w="http://schemas.openxmlformats.org/wordprocessingml/2006/main">
        <w:t xml:space="preserve">Richteren 1:14 En het geschiedde, toen zij bij hem kwam, dat zij hem ertoe aanzette haar vader een veld te vragen; en zij stapte van haar ezel af; en Kaleb zei tegen haar: Wat wil je?</w:t>
      </w:r>
    </w:p>
    <w:p/>
    <w:p>
      <w:r xmlns:w="http://schemas.openxmlformats.org/wordprocessingml/2006/main">
        <w:t xml:space="preserve">Caleb toont vrijgevigheid en vriendelijkheid als een jong meisje hem om een veld vraagt.</w:t>
      </w:r>
    </w:p>
    <w:p/>
    <w:p>
      <w:r xmlns:w="http://schemas.openxmlformats.org/wordprocessingml/2006/main">
        <w:t xml:space="preserve">1: Vrijgevigheid: Geef altijd genereus aan degenen die erom vragen.</w:t>
      </w:r>
    </w:p>
    <w:p/>
    <w:p>
      <w:r xmlns:w="http://schemas.openxmlformats.org/wordprocessingml/2006/main">
        <w:t xml:space="preserve">2: Vriendelijkheid: Toon vriendelijkheid voor mensen in nood.</w:t>
      </w:r>
    </w:p>
    <w:p/>
    <w:p>
      <w:r xmlns:w="http://schemas.openxmlformats.org/wordprocessingml/2006/main">
        <w:t xml:space="preserve">1: Lukas 6:38 - Geef, en het zal je gegeven worden.</w:t>
      </w:r>
    </w:p>
    <w:p/>
    <w:p>
      <w:r xmlns:w="http://schemas.openxmlformats.org/wordprocessingml/2006/main">
        <w:t xml:space="preserve">2: Spreuken 3:27 - Onthoud het goede niet aan degenen aan wie het toekomt.</w:t>
      </w:r>
    </w:p>
    <w:p/>
    <w:p>
      <w:r xmlns:w="http://schemas.openxmlformats.org/wordprocessingml/2006/main">
        <w:t xml:space="preserve">Richteren 1:15 En zij zei tegen hem: Geef mij een zegen, want u hebt mij een zuidelijk land gegeven; geef mij ook waterbronnen. En Kaleb gaf haar de bovenste en de onderste bronnen.</w:t>
      </w:r>
    </w:p>
    <w:p/>
    <w:p>
      <w:r xmlns:w="http://schemas.openxmlformats.org/wordprocessingml/2006/main">
        <w:t xml:space="preserve">Caleb gaf zijn dochter het zuidelijke land en de waterbronnen toen ze om een zegen vroeg.</w:t>
      </w:r>
    </w:p>
    <w:p/>
    <w:p>
      <w:r xmlns:w="http://schemas.openxmlformats.org/wordprocessingml/2006/main">
        <w:t xml:space="preserve">1. De waarde van het zegenen van anderen</w:t>
      </w:r>
    </w:p>
    <w:p/>
    <w:p>
      <w:r xmlns:w="http://schemas.openxmlformats.org/wordprocessingml/2006/main">
        <w:t xml:space="preserve">2. Om zegeningen vragen</w:t>
      </w:r>
    </w:p>
    <w:p/>
    <w:p>
      <w:r xmlns:w="http://schemas.openxmlformats.org/wordprocessingml/2006/main">
        <w:t xml:space="preserve">1. Efeziërs 1:3 - Gezegend zij de God en Vader van onze Heer Jezus Christus, die ons in Christus heeft gezegend met alle geestelijke zegeningen in de hemelse gewesten.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Richteren 1:16 En de kinderen van de Keniet, de schoonvader van Mozes, trokken met de kinderen van Juda uit de palmstad naar de woestijn van Juda, die ligt in het zuiden van Arad; en zij gingen heen en woonden onder het volk.</w:t>
      </w:r>
    </w:p>
    <w:p/>
    <w:p>
      <w:r xmlns:w="http://schemas.openxmlformats.org/wordprocessingml/2006/main">
        <w:t xml:space="preserve">De kinderen van de Keniet, de schoonvader van Mozes, gingen heen en vestigden zich met de kinderen van Juda in de woestijn van Juda.</w:t>
      </w:r>
    </w:p>
    <w:p/>
    <w:p>
      <w:r xmlns:w="http://schemas.openxmlformats.org/wordprocessingml/2006/main">
        <w:t xml:space="preserve">1. De kracht van eenheid: hoe samenwerken ons kan helpen onze doelen te bereiken</w:t>
      </w:r>
    </w:p>
    <w:p/>
    <w:p>
      <w:r xmlns:w="http://schemas.openxmlformats.org/wordprocessingml/2006/main">
        <w:t xml:space="preserve">2. Familiebanden: hoe de schoonvader van Mozes ons over de kracht van het gezin kan leren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Ruth 1:16-17: Maar Ruth zei: Vraag mij u niet te verlaten, of terug te keren om u niet te volgen; Want waar jij ook gaat, ik zal gaan; En waar jij ook logeert, zal ik overnachten; Jouw volk zal mijn volk zijn, en jouw God, mijn God.</w:t>
      </w:r>
    </w:p>
    <w:p/>
    <w:p>
      <w:r xmlns:w="http://schemas.openxmlformats.org/wordprocessingml/2006/main">
        <w:t xml:space="preserve">Richteren 1:17 En Juda ging met zijn broer Simeon mee, en zij doodden de Kanaänieten die in Zefat woonden, en vernietigden het volkomen. En de naam van de stad heette Horma.</w:t>
      </w:r>
    </w:p>
    <w:p/>
    <w:p>
      <w:r xmlns:w="http://schemas.openxmlformats.org/wordprocessingml/2006/main">
        <w:t xml:space="preserve">Juda en zijn broer Simeon versloegen de Kanaänieten die in Zefat woonden, verwoestten de stad en noemden haar Horma.</w:t>
      </w:r>
    </w:p>
    <w:p/>
    <w:p>
      <w:r xmlns:w="http://schemas.openxmlformats.org/wordprocessingml/2006/main">
        <w:t xml:space="preserve">1. De kracht van eenheid: de overwinning van Juda en Simeon</w:t>
      </w:r>
    </w:p>
    <w:p/>
    <w:p>
      <w:r xmlns:w="http://schemas.openxmlformats.org/wordprocessingml/2006/main">
        <w:t xml:space="preserve">2. Het belang van het volgen van Gods geboden</w:t>
      </w:r>
    </w:p>
    <w:p/>
    <w:p>
      <w:r xmlns:w="http://schemas.openxmlformats.org/wordprocessingml/2006/main">
        <w:t xml:space="preserve">1. Matteüs 28:20 - leer hen alles na te leven wat ik u geboden heb</w:t>
      </w:r>
    </w:p>
    <w:p/>
    <w:p>
      <w:r xmlns:w="http://schemas.openxmlformats.org/wordprocessingml/2006/main">
        <w:t xml:space="preserve">2. Daniël 3:17 - Als dit zo is, kan onze God die wij dienen ons uit de brandende oven verlossen</w:t>
      </w:r>
    </w:p>
    <w:p/>
    <w:p>
      <w:r xmlns:w="http://schemas.openxmlformats.org/wordprocessingml/2006/main">
        <w:t xml:space="preserve">Richteren 1:18 Ook Juda nam Gaza en zijn kustgebied in, en Askelon en zijn kustgebied, en Ekron en zijn kustgebied.</w:t>
      </w:r>
    </w:p>
    <w:p/>
    <w:p>
      <w:r xmlns:w="http://schemas.openxmlformats.org/wordprocessingml/2006/main">
        <w:t xml:space="preserve">Juda veroverde de steden Gaza, Askelon en Ekron en hun respectieve kustlijnen.</w:t>
      </w:r>
    </w:p>
    <w:p/>
    <w:p>
      <w:r xmlns:w="http://schemas.openxmlformats.org/wordprocessingml/2006/main">
        <w:t xml:space="preserve">1. God is trouw aan Zijn beloften, zelfs als we het gevoel hebben dat we overwonnen zijn.</w:t>
      </w:r>
    </w:p>
    <w:p/>
    <w:p>
      <w:r xmlns:w="http://schemas.openxmlformats.org/wordprocessingml/2006/main">
        <w:t xml:space="preserve">2. We moeten proberen onze innerlijke strijd te overwinnen voordat we proberen de mensen om ons heen te overwinnen.</w:t>
      </w:r>
    </w:p>
    <w:p/>
    <w:p>
      <w:r xmlns:w="http://schemas.openxmlformats.org/wordprocessingml/2006/main">
        <w:t xml:space="preserve">Kruis-</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1 Korintiërs 16:13 - "Wees waakzaam, blijf standvastig in het geloof, handel als mensen, wees sterk."</w:t>
      </w:r>
    </w:p>
    <w:p/>
    <w:p>
      <w:r xmlns:w="http://schemas.openxmlformats.org/wordprocessingml/2006/main">
        <w:t xml:space="preserve">Richteren 1:19 En de HEERE was met Juda; en hij verdreef de bewoners van de berg; maar ze konden de inwoners van de vallei niet verdrijven, omdat ze ijzeren strijdwagens hadden.</w:t>
      </w:r>
    </w:p>
    <w:p/>
    <w:p>
      <w:r xmlns:w="http://schemas.openxmlformats.org/wordprocessingml/2006/main">
        <w:t xml:space="preserve">Ondanks dat de Heer met Juda was, werden de inwoners van de berg verdreven, maar niet de inwoners van de vallei, omdat zij strijdwagens van ijzer hadden.</w:t>
      </w:r>
    </w:p>
    <w:p/>
    <w:p>
      <w:r xmlns:w="http://schemas.openxmlformats.org/wordprocessingml/2006/main">
        <w:t xml:space="preserve">1. De kracht van Gods aanwezigheid</w:t>
      </w:r>
    </w:p>
    <w:p/>
    <w:p>
      <w:r xmlns:w="http://schemas.openxmlformats.org/wordprocessingml/2006/main">
        <w:t xml:space="preserve">2. De kracht van geestelijke oorlogvoering</w:t>
      </w:r>
    </w:p>
    <w:p/>
    <w:p>
      <w:r xmlns:w="http://schemas.openxmlformats.org/wordprocessingml/2006/main">
        <w:t xml:space="preserve">1. Efeziërs 6:10-18 - De wapenrusting van God</w:t>
      </w:r>
    </w:p>
    <w:p/>
    <w:p>
      <w:r xmlns:w="http://schemas.openxmlformats.org/wordprocessingml/2006/main">
        <w:t xml:space="preserve">2. Deuteronomium 8:3-5 - De voorziening van de Heer</w:t>
      </w:r>
    </w:p>
    <w:p/>
    <w:p>
      <w:r xmlns:w="http://schemas.openxmlformats.org/wordprocessingml/2006/main">
        <w:t xml:space="preserve">Richteren 1:20 En zij gaven Hebron aan Kaleb, zoals Mozes had gezegd; en hij verdreef vandaar de drie zonen van Enak.</w:t>
      </w:r>
    </w:p>
    <w:p/>
    <w:p>
      <w:r xmlns:w="http://schemas.openxmlformats.org/wordprocessingml/2006/main">
        <w:t xml:space="preserve">Kaleb kreeg Hebron zoals Mozes had beloofd, en hij verdreef de drie zonen van Enak die daar woonden.</w:t>
      </w:r>
    </w:p>
    <w:p/>
    <w:p>
      <w:r xmlns:w="http://schemas.openxmlformats.org/wordprocessingml/2006/main">
        <w:t xml:space="preserve">1. Trouw beloond: Gods trouw aan degenen die Hem trouw zijn.</w:t>
      </w:r>
    </w:p>
    <w:p/>
    <w:p>
      <w:r xmlns:w="http://schemas.openxmlformats.org/wordprocessingml/2006/main">
        <w:t xml:space="preserve">2. Tegenslagen overwinnen: de moed hebben om uitdagingen aan te gaan en ondanks de tegenslagen te volharden.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p>
      <w:r xmlns:w="http://schemas.openxmlformats.org/wordprocessingml/2006/main">
        <w:t xml:space="preserve">Richteren 1:21 En de kinderen van Benjamin hebben de Jebusieten, die Jeruzalem bewoonden, niet verdreven; maar de Jebusieten wonen tot op de dag van vandaag bij de kinderen van Benjamin in Jeruzalem.</w:t>
      </w:r>
    </w:p>
    <w:p/>
    <w:p>
      <w:r xmlns:w="http://schemas.openxmlformats.org/wordprocessingml/2006/main">
        <w:t xml:space="preserve">De Benjaminieten slaagden er niet in de Jebusieten uit Jeruzalem te verdrijven, en de Jebusieten wonen daar nog steeds.</w:t>
      </w:r>
    </w:p>
    <w:p/>
    <w:p>
      <w:r xmlns:w="http://schemas.openxmlformats.org/wordprocessingml/2006/main">
        <w:t xml:space="preserve">1. Op de Heer vertrouwen om obstakels te overwinnen</w:t>
      </w:r>
    </w:p>
    <w:p/>
    <w:p>
      <w:r xmlns:w="http://schemas.openxmlformats.org/wordprocessingml/2006/main">
        <w:t xml:space="preserve">2. Geloven in de beloften van God</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1:22 En het huis van Jozef trok ook op tegen Bethel; en de HEERE was met hen.</w:t>
      </w:r>
    </w:p>
    <w:p/>
    <w:p>
      <w:r xmlns:w="http://schemas.openxmlformats.org/wordprocessingml/2006/main">
        <w:t xml:space="preserve">De stam Jozef ging naar Bethel en de Heer was met hen.</w:t>
      </w:r>
    </w:p>
    <w:p/>
    <w:p>
      <w:r xmlns:w="http://schemas.openxmlformats.org/wordprocessingml/2006/main">
        <w:t xml:space="preserve">1. Gods bescherming in moeilijke tijden</w:t>
      </w:r>
    </w:p>
    <w:p/>
    <w:p>
      <w:r xmlns:w="http://schemas.openxmlformats.org/wordprocessingml/2006/main">
        <w:t xml:space="preserve">2. De kracht van trouwe gehoorzaamheid</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Richteren 1:23 En het huis van Jozef stuurde een boodschap om Bethel te onderzoeken. (De naam van de stad voorheen was Luz.)</w:t>
      </w:r>
    </w:p>
    <w:p/>
    <w:p>
      <w:r xmlns:w="http://schemas.openxmlformats.org/wordprocessingml/2006/main">
        <w:t xml:space="preserve">Het Huis van Jozef stuurde spionnen om de stad Bethel, die voorheen bekend stond als Luz, te verkennen.</w:t>
      </w:r>
    </w:p>
    <w:p/>
    <w:p>
      <w:r xmlns:w="http://schemas.openxmlformats.org/wordprocessingml/2006/main">
        <w:t xml:space="preserve">1. Hoe onze houding ten opzichte van ons verleden onze toekomst beïnvloedt</w:t>
      </w:r>
    </w:p>
    <w:p/>
    <w:p>
      <w:r xmlns:w="http://schemas.openxmlformats.org/wordprocessingml/2006/main">
        <w:t xml:space="preserve">2. De transformerende kracht van vernieuwing en herstel</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Richteren 1:24 En de verspieders zagen een man uit de stad komen, en zij zeiden tot hem: Wijs ons toch de ingang van de stad, en wij zullen u barmhartigheid bewijzen.</w:t>
      </w:r>
    </w:p>
    <w:p/>
    <w:p>
      <w:r xmlns:w="http://schemas.openxmlformats.org/wordprocessingml/2006/main">
        <w:t xml:space="preserve">Twee spionnen vroegen een man uit de stad om hen de ingang van de stad te wijzen en beloofden hem in ruil daarvoor genade te tonen.</w:t>
      </w:r>
    </w:p>
    <w:p/>
    <w:p>
      <w:r xmlns:w="http://schemas.openxmlformats.org/wordprocessingml/2006/main">
        <w:t xml:space="preserve">1. De kracht van barmhartigheid - Hoe het tonen van barmhartigheid in moeilijke situaties tot positieve resultaten kan leiden</w:t>
      </w:r>
    </w:p>
    <w:p/>
    <w:p>
      <w:r xmlns:w="http://schemas.openxmlformats.org/wordprocessingml/2006/main">
        <w:t xml:space="preserve">2. De kracht van vragen - Hoe het vragen om hulp kan leiden tot het vinden van de antwoorden die we nodig hebben</w:t>
      </w:r>
    </w:p>
    <w:p/>
    <w:p>
      <w:r xmlns:w="http://schemas.openxmlformats.org/wordprocessingml/2006/main">
        <w:t xml:space="preserve">1. Matteüs 5:7 - Zalig zijn de barmhartigen, want zij zullen barmhartigheid verkrijgen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Richteren 1:25 En toen Hij hun de ingang van de stad toonde, sloegen zij de stad met de scherpte van het zwaard; maar ze lieten de man en zijn hele familie gaan.</w:t>
      </w:r>
    </w:p>
    <w:p/>
    <w:p>
      <w:r xmlns:w="http://schemas.openxmlformats.org/wordprocessingml/2006/main">
        <w:t xml:space="preserve">De Israëlieten wonnen de strijd en namen de controle over de stad over, maar spaarden de man en zijn gezin.</w:t>
      </w:r>
    </w:p>
    <w:p/>
    <w:p>
      <w:r xmlns:w="http://schemas.openxmlformats.org/wordprocessingml/2006/main">
        <w:t xml:space="preserve">1. De kracht van mededogen: lessen van de Israëlieten</w:t>
      </w:r>
    </w:p>
    <w:p/>
    <w:p>
      <w:r xmlns:w="http://schemas.openxmlformats.org/wordprocessingml/2006/main">
        <w:t xml:space="preserve">2. Gods kracht van vergeving begrijpen</w:t>
      </w:r>
    </w:p>
    <w:p/>
    <w:p>
      <w:r xmlns:w="http://schemas.openxmlformats.org/wordprocessingml/2006/main">
        <w:t xml:space="preserve">1. Matteüs 5:7 - "Zalig zijn de barmhartigen, want zij zullen barmhartigheid verkrijgen."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Richteren 1:26 En de man ging naar het land van de Hethieten, en bouwde een stad, en noemde haar de naam Luz: dat is de naam ervan tot op de dag van vandaag.</w:t>
      </w:r>
    </w:p>
    <w:p/>
    <w:p>
      <w:r xmlns:w="http://schemas.openxmlformats.org/wordprocessingml/2006/main">
        <w:t xml:space="preserve">De man ging naar het land van de Hettieten en bouwde een stad, die hij Luz noemde, wat vandaag de dag nog steeds de naam is.</w:t>
      </w:r>
    </w:p>
    <w:p/>
    <w:p>
      <w:r xmlns:w="http://schemas.openxmlformats.org/wordprocessingml/2006/main">
        <w:t xml:space="preserve">1. Gods trouw door de tijd heen - Hoe de beloften van de Heer generaties lang worden vervuld</w:t>
      </w:r>
    </w:p>
    <w:p/>
    <w:p>
      <w:r xmlns:w="http://schemas.openxmlformats.org/wordprocessingml/2006/main">
        <w:t xml:space="preserve">2. Het geschenk van thuis: hoe onze huizen ons beschermen en ons verbinden met onze geschiedenis</w:t>
      </w:r>
    </w:p>
    <w:p/>
    <w:p>
      <w:r xmlns:w="http://schemas.openxmlformats.org/wordprocessingml/2006/main">
        <w:t xml:space="preserve">1. Jozua 1:3-5 - "Elke plaats waar uw voetzool op zal treden, die heb Ik u gegeven, zoals Ik tegen Mozes heb gezegd. Van de woestijn en deze Libanon tot aan de grote rivier, de rivier de Eufraat Het hele land van de Hethieten, en tot aan de grote zee, waar de zon ondergaat, zal uw kust zijn. Niemand zal voor u kunnen standhouden, want de Heer, uw God, zal de angst voor u neerleggen en de angst voor u in het gehele land dat u zult betreden, zoals Hij tot u heeft gezegd.’</w:t>
      </w:r>
    </w:p>
    <w:p/>
    <w:p>
      <w:r xmlns:w="http://schemas.openxmlformats.org/wordprocessingml/2006/main">
        <w:t xml:space="preserve">2. Lukas 4:16-21 - "En hij kwam in Nazareth, waar hij was opgegroeid; en zoals zijn gewoonte was, ging hij op de sabbatdag de synagoge binnen en stond op om te lezen. En er was overhandigde hem het boek van de profeet Jesaja. En toen hij het boek had geopend, vond hij de plaats waar geschreven stond: De Geest van de Heer is op mij, omdat Hij mij heeft gezalfd om het evangelie aan de armen te prediken. heeft mij gezonden om de gebrokenen van hart te genezen, om de bevrijding aan de gevangenen te prediken, en het herstel van het gezichtsvermogen aan de blinden, om hen die gekneusd zijn in vrijheid te stellen, om het aangename jaar van de Heer te prediken.</w:t>
      </w:r>
    </w:p>
    <w:p/>
    <w:p>
      <w:r xmlns:w="http://schemas.openxmlformats.org/wordprocessingml/2006/main">
        <w:t xml:space="preserve">Richteren 1:27 Manasse heeft de inwoners van Bethsean en haar steden niet verdreven, noch Taänach en haar steden, noch de inwoners van Dor en haar steden, noch de inwoners van Ibleam en haar steden, noch de inwoners van Megiddo en haar steden. maar de Kanaänieten zouden in dat land wonen.</w:t>
      </w:r>
    </w:p>
    <w:p/>
    <w:p>
      <w:r xmlns:w="http://schemas.openxmlformats.org/wordprocessingml/2006/main">
        <w:t xml:space="preserve">Manasse slaagde er niet in de Kanaänieten uit Bethsean, Taanach, Dor, Ibleam en Megiddo te verdrijven.</w:t>
      </w:r>
    </w:p>
    <w:p/>
    <w:p>
      <w:r xmlns:w="http://schemas.openxmlformats.org/wordprocessingml/2006/main">
        <w:t xml:space="preserve">1. De zonde van zelfgenoegzaamheid: het verwerpen van Gods oproep tot bekering</w:t>
      </w:r>
    </w:p>
    <w:p/>
    <w:p>
      <w:r xmlns:w="http://schemas.openxmlformats.org/wordprocessingml/2006/main">
        <w:t xml:space="preserve">2. Onze angsten en onzekerheden overwinnen: vertrouwen op de voorziening van de Heer</w:t>
      </w:r>
    </w:p>
    <w:p/>
    <w:p>
      <w:r xmlns:w="http://schemas.openxmlformats.org/wordprocessingml/2006/main">
        <w:t xml:space="preserve">1. Romeinen 6:1-2 - Wat zullen we dan zeggen? Moeten wij doorgaan met zondigen, zodat de genade overvloedig mag zijn? In geen geval! Hoe kunnen wij die aan de zonde gestorven zijn er nog steeds in leven?</w:t>
      </w:r>
    </w:p>
    <w:p/>
    <w:p>
      <w:r xmlns:w="http://schemas.openxmlformats.org/wordprocessingml/2006/main">
        <w:t xml:space="preserve">2. Openbaring 3:19-20 - Degenen van wie ik houd, wijs ik terecht en disciplineer ik, wees dus ijverig en heb berouw. Zie, ik sta aan de deur en klop. Als iemand mijn stem hoort en de deur opent, zal ik bij hem binnenkomen en met hem eten, en hij met mij.</w:t>
      </w:r>
    </w:p>
    <w:p/>
    <w:p>
      <w:r xmlns:w="http://schemas.openxmlformats.org/wordprocessingml/2006/main">
        <w:t xml:space="preserve">Richteren 1:28 En het geschiedde, toen Israël sterk was, dat zij de Kanaänieten een schatting moesten geven, en hen niet volkomen verdreven.</w:t>
      </w:r>
    </w:p>
    <w:p/>
    <w:p>
      <w:r xmlns:w="http://schemas.openxmlformats.org/wordprocessingml/2006/main">
        <w:t xml:space="preserve">Toen de Israëlieten machtig werden, dwongen ze de Kanaänieten om hulde te brengen, maar ze verdreven hen niet volledig.</w:t>
      </w:r>
    </w:p>
    <w:p/>
    <w:p>
      <w:r xmlns:w="http://schemas.openxmlformats.org/wordprocessingml/2006/main">
        <w:t xml:space="preserve">1. God wil dat we sterk zijn en onze sterke punten gebruiken om anderen te helpen.</w:t>
      </w:r>
    </w:p>
    <w:p/>
    <w:p>
      <w:r xmlns:w="http://schemas.openxmlformats.org/wordprocessingml/2006/main">
        <w:t xml:space="preserve">2. We moeten onthouden dat onze kracht van God komt, en deze gebruiken voor Zijn glorie.</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Galaten 6:9 - En laten we niet moe worden het goede te doen: want op de juiste tijd zullen we oogsten, als we niet flauwvallen.</w:t>
      </w:r>
    </w:p>
    <w:p/>
    <w:p>
      <w:r xmlns:w="http://schemas.openxmlformats.org/wordprocessingml/2006/main">
        <w:t xml:space="preserve">Richteren 1:29 Efraïm verdreef ook niet de Kanaänieten die in Gezer woonden; maar de Kanaänieten woonden onder hen in Gezer.</w:t>
      </w:r>
    </w:p>
    <w:p/>
    <w:p>
      <w:r xmlns:w="http://schemas.openxmlformats.org/wordprocessingml/2006/main">
        <w:t xml:space="preserve">De stam Efraïm slaagde er niet in de Kanaänieten die in Gezer woonden, te verdrijven.</w:t>
      </w:r>
    </w:p>
    <w:p/>
    <w:p>
      <w:r xmlns:w="http://schemas.openxmlformats.org/wordprocessingml/2006/main">
        <w:t xml:space="preserve">1. Weigeren om tegen verleiding te vechten.</w:t>
      </w:r>
    </w:p>
    <w:p/>
    <w:p>
      <w:r xmlns:w="http://schemas.openxmlformats.org/wordprocessingml/2006/main">
        <w:t xml:space="preserve">2. De kracht van volharding bij het nastreven van Gods wil.</w:t>
      </w:r>
    </w:p>
    <w:p/>
    <w:p>
      <w:r xmlns:w="http://schemas.openxmlformats.org/wordprocessingml/2006/main">
        <w:t xml:space="preserve">1. Matteüs 26:41 - 'Waak en bid dat u niet in verleiding komt. De geest is inderdaad gewillig, maar het vlees is zwak.</w:t>
      </w:r>
    </w:p>
    <w:p/>
    <w:p>
      <w:r xmlns:w="http://schemas.openxmlformats.org/wordprocessingml/2006/main">
        <w:t xml:space="preserve">2. Romeinen 12:12 - "Verheug u in de hoop, wees geduldig in verdrukking, wees voortdurend in gebed.</w:t>
      </w:r>
    </w:p>
    <w:p/>
    <w:p>
      <w:r xmlns:w="http://schemas.openxmlformats.org/wordprocessingml/2006/main">
        <w:t xml:space="preserve">Richteren 1:30 Zebulon verdreef ook niet de inwoners van Kitron, noch de inwoners van Nahalol; maar de Kanaänieten woonden onder hen en werden zijrivieren.</w:t>
      </w:r>
    </w:p>
    <w:p/>
    <w:p>
      <w:r xmlns:w="http://schemas.openxmlformats.org/wordprocessingml/2006/main">
        <w:t xml:space="preserve">Het volk van Zebulon slaagde er niet in de inwoners van Kitron en Nahalol te verdrijven, en in plaats daarvan bleven de Kanaänieten in het land en moesten ze schatting betalen.</w:t>
      </w:r>
    </w:p>
    <w:p/>
    <w:p>
      <w:r xmlns:w="http://schemas.openxmlformats.org/wordprocessingml/2006/main">
        <w:t xml:space="preserve">1. "Gods belofte van overwinning: Zebulon en de Kanaänieten"</w:t>
      </w:r>
    </w:p>
    <w:p/>
    <w:p>
      <w:r xmlns:w="http://schemas.openxmlformats.org/wordprocessingml/2006/main">
        <w:t xml:space="preserve">2. "De kracht van doorzettingsvermogen: Zebulon en de inwoners van Kitron en Nahalol"</w:t>
      </w:r>
    </w:p>
    <w:p/>
    <w:p>
      <w:r xmlns:w="http://schemas.openxmlformats.org/wordprocessingml/2006/main">
        <w:t xml:space="preserve">1. Deuteronomium 7:22 - "En de HEERE, uw God, zal die volken beetje bij beetje voor uw aangezicht verdrijven; u mag ze niet onmiddellijk verteren, anders zullen de dieren van het veld zich niet op u vermenigvuldigen."</w:t>
      </w:r>
    </w:p>
    <w:p/>
    <w:p>
      <w:r xmlns:w="http://schemas.openxmlformats.org/wordprocessingml/2006/main">
        <w:t xml:space="preserve">2. Jozua 24:12 - "En ik heb de horzel voor u uit gestuurd, die hen voor u uit verdreef, namelijk de twee koningen van de Amorieten; maar niet met uw zwaard, noch met uw boog."</w:t>
      </w:r>
    </w:p>
    <w:p/>
    <w:p>
      <w:r xmlns:w="http://schemas.openxmlformats.org/wordprocessingml/2006/main">
        <w:t xml:space="preserve">Richteren 1:31 Aser heeft ook de inwoners van Accho niet verdreven, noch de inwoners van Sidon, noch van Ahlab, noch van Achzib, noch van Helba, noch van Afik, noch van Rehob:</w:t>
      </w:r>
    </w:p>
    <w:p/>
    <w:p>
      <w:r xmlns:w="http://schemas.openxmlformats.org/wordprocessingml/2006/main">
        <w:t xml:space="preserve">De stammen van Aser slaagden er niet in de inwoners van zeven steden te verdrijven.</w:t>
      </w:r>
    </w:p>
    <w:p/>
    <w:p>
      <w:r xmlns:w="http://schemas.openxmlformats.org/wordprocessingml/2006/main">
        <w:t xml:space="preserve">1: We moeten niet ontmoedigd raken door onze mislukkingen, maar moeten volharden in onze inspanningen om de wil van God te doen.</w:t>
      </w:r>
    </w:p>
    <w:p/>
    <w:p>
      <w:r xmlns:w="http://schemas.openxmlformats.org/wordprocessingml/2006/main">
        <w:t xml:space="preserve">2: Gehoorzaam God, zelfs als het moeilijk is, in het vertrouwen dat Hij onze inspanningen zal zien en ons zal zegenen.</w:t>
      </w:r>
    </w:p>
    <w:p/>
    <w:p>
      <w:r xmlns:w="http://schemas.openxmlformats.org/wordprocessingml/2006/main">
        <w:t xml:space="preserve">1: Hebreeën 10:36 - Want u hebt volharding nodig, zodat u, wanneer u de wil van God hebt gedaan, kunt ontvangen wat is beloofd.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1:32 Maar de Aserieten woonden onder de Kanaänieten, de inwoners van het land, want zij verdreven hen niet.</w:t>
      </w:r>
    </w:p>
    <w:p/>
    <w:p>
      <w:r xmlns:w="http://schemas.openxmlformats.org/wordprocessingml/2006/main">
        <w:t xml:space="preserve">De Aserieten slaagden er niet in de Kanaänieten uit het land te verdrijven en kozen er in plaats daarvan voor om onder hen te gaan wonen.</w:t>
      </w:r>
    </w:p>
    <w:p/>
    <w:p>
      <w:r xmlns:w="http://schemas.openxmlformats.org/wordprocessingml/2006/main">
        <w:t xml:space="preserve">1. Angst overwinnen om te leven zoals God gebiedt - Richteren 1:32</w:t>
      </w:r>
    </w:p>
    <w:p/>
    <w:p>
      <w:r xmlns:w="http://schemas.openxmlformats.org/wordprocessingml/2006/main">
        <w:t xml:space="preserve">2. De kracht van keuzes - Richteren 1:32</w:t>
      </w:r>
    </w:p>
    <w:p/>
    <w:p>
      <w:r xmlns:w="http://schemas.openxmlformats.org/wordprocessingml/2006/main">
        <w:t xml:space="preserve">1.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Richteren 1:33 Ook Naftali heeft de inwoners van Beth-semes niet verdreven, noch de inwoners van Bethanath; maar hij woonde onder de Kanaänieten, de inwoners van het land; niettemin werden de inwoners van Bethsemes en van Bethanath schatplichtigen aan hen.</w:t>
      </w:r>
    </w:p>
    <w:p/>
    <w:p>
      <w:r xmlns:w="http://schemas.openxmlformats.org/wordprocessingml/2006/main">
        <w:t xml:space="preserve">Naftali slaagde er niet in de Kanaänieten uit Bethsemes en Bethanath te verdrijven, maar woonde in plaats daarvan onder hen en werd zijrivieren van hen.</w:t>
      </w:r>
    </w:p>
    <w:p/>
    <w:p>
      <w:r xmlns:w="http://schemas.openxmlformats.org/wordprocessingml/2006/main">
        <w:t xml:space="preserve">1. Angst overwinnen en tegenslag het hoofd bieden</w:t>
      </w:r>
    </w:p>
    <w:p/>
    <w:p>
      <w:r xmlns:w="http://schemas.openxmlformats.org/wordprocessingml/2006/main">
        <w:t xml:space="preserve">2. De kracht van gehoorzaamheid</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Richteren 1:34 En de Amorieten dwongen de kinderen van Dan de berg in, want zij wilden niet dat ze naar het dal afdaalden.</w:t>
      </w:r>
    </w:p>
    <w:p/>
    <w:p>
      <w:r xmlns:w="http://schemas.openxmlformats.org/wordprocessingml/2006/main">
        <w:t xml:space="preserve">De Amorieten onderdrukten de kinderen van Dan en verhinderden hen om naar de vallei te komen.</w:t>
      </w:r>
    </w:p>
    <w:p/>
    <w:p>
      <w:r xmlns:w="http://schemas.openxmlformats.org/wordprocessingml/2006/main">
        <w:t xml:space="preserve">1: Hoe beklemmend een situatie ook mag lijken, God zal ons nooit met rust laten.</w:t>
      </w:r>
    </w:p>
    <w:p/>
    <w:p>
      <w:r xmlns:w="http://schemas.openxmlformats.org/wordprocessingml/2006/main">
        <w:t xml:space="preserve">2: Ondanks de uitdagingen waarmee we worden geconfronteerd, moeten we erop vertrouwen dat God ons kracht en moed zal geven.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Richteren 1:35 Maar de Amorieten wilden op het gebergte Heres in Ajalon en in Sjaalbim wonen; toch had de hand van het huis van Jozef de overhand, zodat zij zijrivieren werden.</w:t>
      </w:r>
    </w:p>
    <w:p/>
    <w:p>
      <w:r xmlns:w="http://schemas.openxmlformats.org/wordprocessingml/2006/main">
        <w:t xml:space="preserve">De Amorieten werden verslagen door het huis van Jozef en moesten schatting betalen.</w:t>
      </w:r>
    </w:p>
    <w:p/>
    <w:p>
      <w:r xmlns:w="http://schemas.openxmlformats.org/wordprocessingml/2006/main">
        <w:t xml:space="preserve">1. God beloont degenen die Hem trouw zijn.</w:t>
      </w:r>
    </w:p>
    <w:p/>
    <w:p>
      <w:r xmlns:w="http://schemas.openxmlformats.org/wordprocessingml/2006/main">
        <w:t xml:space="preserve">2. Overwinning komt door doorzettingsvermogen en geloof.</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1 Johannes 5:4 - "Want iedereen die uit God geboren is, overwint de wereld. Dit is de overwinning die de wereld heeft overwonnen, zelfs ons geloof."</w:t>
      </w:r>
    </w:p>
    <w:p/>
    <w:p>
      <w:r xmlns:w="http://schemas.openxmlformats.org/wordprocessingml/2006/main">
        <w:t xml:space="preserve">Richteren 1:36 En de kust van de Amorieten strekte zich uit van de opgang naar Akrabbim, vanaf de rots, en omhoog.</w:t>
      </w:r>
    </w:p>
    <w:p/>
    <w:p>
      <w:r xmlns:w="http://schemas.openxmlformats.org/wordprocessingml/2006/main">
        <w:t xml:space="preserve">De Amorieten bezetten de kust van Akrabbim tot aan de rots en verder.</w:t>
      </w:r>
    </w:p>
    <w:p/>
    <w:p>
      <w:r xmlns:w="http://schemas.openxmlformats.org/wordprocessingml/2006/main">
        <w:t xml:space="preserve">1. Het beroepsverbond: de beloften van God voor ons leven begrijpen</w:t>
      </w:r>
    </w:p>
    <w:p/>
    <w:p>
      <w:r xmlns:w="http://schemas.openxmlformats.org/wordprocessingml/2006/main">
        <w:t xml:space="preserve">2. Vasthouden aan de beloften van God ondanks tegenspoed</w:t>
      </w:r>
    </w:p>
    <w:p/>
    <w:p>
      <w:r xmlns:w="http://schemas.openxmlformats.org/wordprocessingml/2006/main">
        <w:t xml:space="preserve">1. Jozua 1:3-6 - "Elke plaats waar uw voetzool zal treden, die heb Ik u gegeven, zoals Ik tegen Mozes heb gezegd. Van de woestijn en deze Libanon tot aan de grote rivier, de rivier de Eufraat Het hele land van de Hethieten zal uw kust zijn, tot aan de grote zee, waar de zon ondergaat. Er zal niemand voor u kunnen staan, al de dagen van uw leven, zoals ik met Mozes was. Daarom zal ik met u zijn: ik zal u niet in de steek laten en u niet in de steek laten. Wees sterk en moedig: want aan dit volk zult u het land dat ik hun vaderen heb gezworen, als erfdeel verdelen.</w:t>
      </w:r>
    </w:p>
    <w:p/>
    <w:p>
      <w:r xmlns:w="http://schemas.openxmlformats.org/wordprocessingml/2006/main">
        <w:t xml:space="preserve">2. Jozua 24:14-15 - "Vrees nu de HEERE en dien Hem in oprechtheid en waarheid; en doe de goden weg die uw vaderen aan de andere kant van de vloed en in Egypte dienden; en dien de En als het u kwalijk lijkt om de HEER te dienen, kies dan vandaag wie u wilt dienen: de goden die uw vaderen dienden die aan de andere kant van de vloed waren, of de goden van de Amorieten, in wier land gij woont; maar wat mij en mijn huis betreft, wij zullen de HEERE dienen.</w:t>
      </w:r>
    </w:p>
    <w:p/>
    <w:p>
      <w:r xmlns:w="http://schemas.openxmlformats.org/wordprocessingml/2006/main">
        <w:t xml:space="preserve">Rechters 2 kunnen als volgt in drie paragrafen worden samengevat, met aangegeven verzen:</w:t>
      </w:r>
    </w:p>
    <w:p/>
    <w:p>
      <w:r xmlns:w="http://schemas.openxmlformats.org/wordprocessingml/2006/main">
        <w:t xml:space="preserve">Paragraaf 1: Rechters 2:1-5 beschrijft hoe de engel van de Heer de Israëlieten berispt omdat ze hun verbond met God hadden verbroken. Het hoofdstuk begint met te stellen dat de engel des Heren naar Gilgal komt en het volk toespreekt, hen herinnert aan Gods trouw bij het bevrijden van hen uit Egypte en hen gebiedt geen verbonden te sluiten met de inwoners van Kanaän. De engel waarschuwt dat het onvermogen om deze naties te verdrijven ertoe zal leiden dat zij valstrikken en tegenstanders van Israël worden. De mensen huilen echter en brengen offers voordat ze vertrekken.</w:t>
      </w:r>
    </w:p>
    <w:p/>
    <w:p>
      <w:r xmlns:w="http://schemas.openxmlformats.org/wordprocessingml/2006/main">
        <w:t xml:space="preserve">Paragraaf 2: Vervolg op Richteren 2:6-15 en vertelt over een cyclus van ongehoorzaamheid, onderdrukking, berouw en bevrijding die Israël tijdens deze periode heeft ervaren. Na de dood van Jozua ontstaat er een nieuwe generatie die Jahweh en Zijn daden niet kent. Ze keren zich van God af, aanbidden vreemde goden en wekken Zijn woede op. Als gevolg daarvan staat God toe dat buurlanden Israël onderdrukken. Wanneer de nood ondraaglijk wordt, roepen de mensen tot God om hulp.</w:t>
      </w:r>
    </w:p>
    <w:p/>
    <w:p>
      <w:r xmlns:w="http://schemas.openxmlformats.org/wordprocessingml/2006/main">
        <w:t xml:space="preserve">Paragraaf 3: Rechters 2 eindigt met een verslag waarin God rechters of leiders opwekt om Israël van hun onderdrukkers te bevrijden. In Richteren 2:16-23 wordt vermeld dat telkens wanneer er een rechter onder hen opstaat, hij Israël in de strijd tegen hun vijanden leidt en tijdens zijn leven tijdelijke vrede brengt. Nadat elke rechter echter is gestorven, keert het volk terug naar zijn slechte manieren door afgoden te aanbidden en Jahweh in de steek te laten, wat leidt tot verdere onderdrukking door omringende landen.</w:t>
      </w:r>
    </w:p>
    <w:p/>
    <w:p>
      <w:r xmlns:w="http://schemas.openxmlformats.org/wordprocessingml/2006/main">
        <w:t xml:space="preserve">Samengevat:</w:t>
      </w:r>
    </w:p>
    <w:p>
      <w:r xmlns:w="http://schemas.openxmlformats.org/wordprocessingml/2006/main">
        <w:t xml:space="preserve">Jury 2 presenteert:</w:t>
      </w:r>
    </w:p>
    <w:p>
      <w:r xmlns:w="http://schemas.openxmlformats.org/wordprocessingml/2006/main">
        <w:t xml:space="preserve">Berisping voor het verbreken van de verbondsengel waarschuwt tegen vermenging;</w:t>
      </w:r>
    </w:p>
    <w:p>
      <w:r xmlns:w="http://schemas.openxmlformats.org/wordprocessingml/2006/main">
        <w:t xml:space="preserve">Cyclus van ongehoorzaamheid, onderdrukking, berouw, bevrijding;</w:t>
      </w:r>
    </w:p>
    <w:p>
      <w:r xmlns:w="http://schemas.openxmlformats.org/wordprocessingml/2006/main">
        <w:t xml:space="preserve">Het aanstellen van rechters, tijdelijke vrede, gevolgd door verdere ongehoorzaamheid.</w:t>
      </w:r>
    </w:p>
    <w:p/>
    <w:p>
      <w:r xmlns:w="http://schemas.openxmlformats.org/wordprocessingml/2006/main">
        <w:t xml:space="preserve">Nadruk op bestraffing voor het verbreken van de verbondsengel waarschuwt tegen vermenging;</w:t>
      </w:r>
    </w:p>
    <w:p>
      <w:r xmlns:w="http://schemas.openxmlformats.org/wordprocessingml/2006/main">
        <w:t xml:space="preserve">Cyclus van ongehoorzaamheid, onderdrukking, berouw, bevrijding;</w:t>
      </w:r>
    </w:p>
    <w:p>
      <w:r xmlns:w="http://schemas.openxmlformats.org/wordprocessingml/2006/main">
        <w:t xml:space="preserve">Het aanstellen van rechters, tijdelijke vrede, gevolgd door verdere ongehoorzaamheid.</w:t>
      </w:r>
    </w:p>
    <w:p/>
    <w:p>
      <w:r xmlns:w="http://schemas.openxmlformats.org/wordprocessingml/2006/main">
        <w:t xml:space="preserve">Het hoofdstuk concentreert zich op de berisping die aan de Israëlieten werd gegeven voor het verbreken van hun verbond met God, gevolgd door een cyclus van ongehoorzaamheid, onderdrukking, berouw en bevrijding die Israël in deze periode heeft ervaren. In Richteren 2 wordt vermeld dat de engel des Heren naar Gilgal komt en het volk toespreekt, hen herinnert aan Gods trouw en waarschuwt tegen het sluiten van verbonden met de inwoners van Kanaän. De engel benadrukt dat het onvermogen om deze naties te verdrijven ertoe zal leiden dat zij valstrikken en tegenstanders van Israël worden.</w:t>
      </w:r>
    </w:p>
    <w:p/>
    <w:p>
      <w:r xmlns:w="http://schemas.openxmlformats.org/wordprocessingml/2006/main">
        <w:t xml:space="preserve">Als we verdergaan in Richteren 2, komt er een patroon naar voren waarbij een nieuwe generatie opstaat die Jahweh en Zijn daden niet kent. Ze keren zich van God af, aanbidden vreemde goden en wekken Zijn woede op. Als gevolg daarvan mogen buurlanden Israël onderdrukken. Wanneer de nood echter ondraaglijk wordt, roepen de mensen God om hulp aan, waardoor een cyclus van ongehoorzaamheid ontstaat die leidt tot onderdrukking en leidt tot berouw en bevrijding.</w:t>
      </w:r>
    </w:p>
    <w:p/>
    <w:p>
      <w:r xmlns:w="http://schemas.openxmlformats.org/wordprocessingml/2006/main">
        <w:t xml:space="preserve">Richteren 2 besluit met een verslag waarin God rechters of leiders opwekt die Israël van hun onderdrukkers bevrijden. Deze rechters leiden Israël in de strijd tegen hun vijanden en brengen tijdens hun leven tijdelijke vrede. Echter, nadat elke rechter is gestorven, keert het volk terug naar zijn slechte manier van doen, door afgoden te aanbidden en Jahweh in de steek te laten, wat leidt tot verdere onderdrukking door omringende naties, een voortdurend patroon dat zich gedurende dit hele tijdperk in de geschiedenis van Israël herhaalt.</w:t>
      </w:r>
    </w:p>
    <w:p/>
    <w:p>
      <w:r xmlns:w="http://schemas.openxmlformats.org/wordprocessingml/2006/main">
        <w:t xml:space="preserve">Richteren 2:1 En een engel van de HEERE kwam op van Gilgal naar Bochim, en zei: Ik heb u uit Egypte doen optrekken en heb u naar het land gebracht dat ik uw vaderen onder ede heb beloofd; en ik zei: Ik zal mijn verbond met jou nooit verbreken.</w:t>
      </w:r>
    </w:p>
    <w:p/>
    <w:p>
      <w:r xmlns:w="http://schemas.openxmlformats.org/wordprocessingml/2006/main">
        <w:t xml:space="preserve">De engel des Heren herinnerde de Israëlieten eraan dat God Zijn belofte had gehouden om hen naar het land te brengen dat Hij had beloofd.</w:t>
      </w:r>
    </w:p>
    <w:p/>
    <w:p>
      <w:r xmlns:w="http://schemas.openxmlformats.org/wordprocessingml/2006/main">
        <w:t xml:space="preserve">1: God is trouw en zijn beloften zijn zeker</w:t>
      </w:r>
    </w:p>
    <w:p/>
    <w:p>
      <w:r xmlns:w="http://schemas.openxmlformats.org/wordprocessingml/2006/main">
        <w:t xml:space="preserve">2: We kunnen vertrouwen op Gods verbond</w:t>
      </w:r>
    </w:p>
    <w:p/>
    <w:p>
      <w:r xmlns:w="http://schemas.openxmlformats.org/wordprocessingml/2006/main">
        <w:t xml:space="preserve">1: Jozua 21:45 Geen enkel woord van alle goede beloften die de HEER aan het huis van Israël had gedaan, bleef uit; ze waren allemaal vervuld.</w:t>
      </w:r>
    </w:p>
    <w:p/>
    <w:p>
      <w:r xmlns:w="http://schemas.openxmlformats.org/wordprocessingml/2006/main">
        <w:t xml:space="preserve">2: Jeremia 31:33 Ik zal mijn wet in hun binnenste leggen en die in hun hart schrijven. En ik zal hun God zijn, en zij zullen mijn volk zijn.</w:t>
      </w:r>
    </w:p>
    <w:p/>
    <w:p>
      <w:r xmlns:w="http://schemas.openxmlformats.org/wordprocessingml/2006/main">
        <w:t xml:space="preserve">Richteren 2:2 En gij zult geen verbond sluiten met de inwoners van dit land; U zult hun altaren omverwerpen, maar u hebt mijn stem niet gehoorzaamd. Waarom hebt u dit gedaan?</w:t>
      </w:r>
    </w:p>
    <w:p/>
    <w:p>
      <w:r xmlns:w="http://schemas.openxmlformats.org/wordprocessingml/2006/main">
        <w:t xml:space="preserve">God gebiedt de Israëlieten geen allianties te sluiten met de mensen van het land en hun altaren af te breken, maar de Israëlieten zijn ongehoorzaam.</w:t>
      </w:r>
    </w:p>
    <w:p/>
    <w:p>
      <w:r xmlns:w="http://schemas.openxmlformats.org/wordprocessingml/2006/main">
        <w:t xml:space="preserve">1. Het gevaar van ongehoorzaamheid</w:t>
      </w:r>
    </w:p>
    <w:p/>
    <w:p>
      <w:r xmlns:w="http://schemas.openxmlformats.org/wordprocessingml/2006/main">
        <w:t xml:space="preserve">2. Het belang van het gehoorzamen van Gods geboden</w:t>
      </w:r>
    </w:p>
    <w:p/>
    <w:p>
      <w:r xmlns:w="http://schemas.openxmlformats.org/wordprocessingml/2006/main">
        <w:t xml:space="preserve">1. Deuteronomium 12:2-3 - Vernietig alle plaatsen waar de naties die u onteigent hun goden aanbidden, op hoge bergen en op heuvels en onder elke verspreide boom. Breek hun altaren af, verbrijzel hun heilige stenen en verbrand hun Asherah-palen in het vuur; kap de afgoden van hun goden om en veeg hun namen uit die plaatsen weg.</w:t>
      </w:r>
    </w:p>
    <w:p/>
    <w:p>
      <w:r xmlns:w="http://schemas.openxmlformats.org/wordprocessingml/2006/main">
        <w:t xml:space="preserve">2. 1 Samuël 12:14-15 - Als u de Heer vreest en Hem dient en gehoorzaamt en niet in opstand komt tegen zijn geboden, en als zowel u als de koning die over u regeert, de Heer, uw God, goed volgt! Maar als u de Heer niet gehoorzaamt en tegen zijn geboden in opstand komt, zal zijn hand tegen u zijn, net zoals tegen uw voorouders.</w:t>
      </w:r>
    </w:p>
    <w:p/>
    <w:p>
      <w:r xmlns:w="http://schemas.openxmlformats.org/wordprocessingml/2006/main">
        <w:t xml:space="preserve">Richteren 2:3 Daarom heb ik ook gezegd: Ik zal ze niet voor uw ogen verdrijven; maar zij zullen als doornen in uw zij zijn, en hun goden zullen een strik voor u zijn.</w:t>
      </w:r>
    </w:p>
    <w:p/>
    <w:p>
      <w:r xmlns:w="http://schemas.openxmlformats.org/wordprocessingml/2006/main">
        <w:t xml:space="preserve">God waarschuwde de Israëlieten dat als zij er niet in zouden slagen de mensen in het beloofde land te verdrijven, zij doornen in hun zij zouden worden en dat hun goden een valstrik voor hen zouden zijn.</w:t>
      </w:r>
    </w:p>
    <w:p/>
    <w:p>
      <w:r xmlns:w="http://schemas.openxmlformats.org/wordprocessingml/2006/main">
        <w:t xml:space="preserve">1. Het overwinnen van de doornen in onze zijde</w:t>
      </w:r>
    </w:p>
    <w:p/>
    <w:p>
      <w:r xmlns:w="http://schemas.openxmlformats.org/wordprocessingml/2006/main">
        <w:t xml:space="preserve">2. Laat je niet vangen door de strikken van afgoderij</w:t>
      </w:r>
    </w:p>
    <w:p/>
    <w:p>
      <w:r xmlns:w="http://schemas.openxmlformats.org/wordprocessingml/2006/main">
        <w:t xml:space="preserve">1. Matteüs 13:22 - "Degene die het zaad heeft ontvangen dat tussen de doornen viel, is de man die het woord hoort, maar de zorgen van dit leven en de bedrieglijkheid van rijkdom verstikken het, waardoor het onvruchtbaar wordt."</w:t>
      </w:r>
    </w:p>
    <w:p/>
    <w:p>
      <w:r xmlns:w="http://schemas.openxmlformats.org/wordprocessingml/2006/main">
        <w:t xml:space="preserve">2. 1 Korintiërs 10:14 - "Daarom, mijn dierbare vrienden, ontvlucht de afgoderij."</w:t>
      </w:r>
    </w:p>
    <w:p/>
    <w:p>
      <w:r xmlns:w="http://schemas.openxmlformats.org/wordprocessingml/2006/main">
        <w:t xml:space="preserve">Richteren 2:4 En het geschiedde, toen de engel des Heren deze woorden tot alle kinderen van Israël sprak, dat het volk zijn stem verhief en weende.</w:t>
      </w:r>
    </w:p>
    <w:p/>
    <w:p>
      <w:r xmlns:w="http://schemas.openxmlformats.org/wordprocessingml/2006/main">
        <w:t xml:space="preserve">De engel van de Heer sprak tot de kinderen van Israël en het volk huilde als reactie.</w:t>
      </w:r>
    </w:p>
    <w:p/>
    <w:p>
      <w:r xmlns:w="http://schemas.openxmlformats.org/wordprocessingml/2006/main">
        <w:t xml:space="preserve">1: In tijden van verdriet kunnen we kracht van de Heer krijgen.</w:t>
      </w:r>
    </w:p>
    <w:p/>
    <w:p>
      <w:r xmlns:w="http://schemas.openxmlformats.org/wordprocessingml/2006/main">
        <w:t xml:space="preserve">2: Onthoud dat God altijd bij ons is, zelfs op moeilijke momenten.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5:4 - Zalig zijn zij die treuren, want zij zullen getroost worden.</w:t>
      </w:r>
    </w:p>
    <w:p/>
    <w:p>
      <w:r xmlns:w="http://schemas.openxmlformats.org/wordprocessingml/2006/main">
        <w:t xml:space="preserve">Richteren 2:5 En zij noemden de naam van die plaats Bochim, en zij brachten daar offers aan de HEERE.</w:t>
      </w:r>
    </w:p>
    <w:p/>
    <w:p>
      <w:r xmlns:w="http://schemas.openxmlformats.org/wordprocessingml/2006/main">
        <w:t xml:space="preserve">De Israëlieten brachten offers aan de Heer op een plaats die Bochim heette.</w:t>
      </w:r>
    </w:p>
    <w:p/>
    <w:p>
      <w:r xmlns:w="http://schemas.openxmlformats.org/wordprocessingml/2006/main">
        <w:t xml:space="preserve">1. De kracht van opoffering - Hoe offeren aan God zegeningen kan brengen</w:t>
      </w:r>
    </w:p>
    <w:p/>
    <w:p>
      <w:r xmlns:w="http://schemas.openxmlformats.org/wordprocessingml/2006/main">
        <w:t xml:space="preserve">2. Het belang van aanbidding – Gehoorzaam zijn aan de geboden van de Heer</w:t>
      </w:r>
    </w:p>
    <w:p/>
    <w:p>
      <w:r xmlns:w="http://schemas.openxmlformats.org/wordprocessingml/2006/main">
        <w:t xml:space="preserve">1. Genesis 22:1-18 - Gods test van Abrahams geloof door opoffering</w:t>
      </w:r>
    </w:p>
    <w:p/>
    <w:p>
      <w:r xmlns:w="http://schemas.openxmlformats.org/wordprocessingml/2006/main">
        <w:t xml:space="preserve">2. Leviticus 7:11-21 - Regels voor het offeren aan de Heer</w:t>
      </w:r>
    </w:p>
    <w:p/>
    <w:p>
      <w:r xmlns:w="http://schemas.openxmlformats.org/wordprocessingml/2006/main">
        <w:t xml:space="preserve">Richteren 2:6 Toen Jozua het volk had laten gaan, gingen de kinderen van Israël ieder naar zijn erfdeel om het land in bezit te nemen.</w:t>
      </w:r>
    </w:p>
    <w:p/>
    <w:p>
      <w:r xmlns:w="http://schemas.openxmlformats.org/wordprocessingml/2006/main">
        <w:t xml:space="preserve">De kinderen van Israël ontvingen hun erfenis en gingen het land in bezit nemen.</w:t>
      </w:r>
    </w:p>
    <w:p/>
    <w:p>
      <w:r xmlns:w="http://schemas.openxmlformats.org/wordprocessingml/2006/main">
        <w:t xml:space="preserve">1: Het is belangrijk om eigenaar te worden van de geschenken die we hebben gekregen.</w:t>
      </w:r>
    </w:p>
    <w:p/>
    <w:p>
      <w:r xmlns:w="http://schemas.openxmlformats.org/wordprocessingml/2006/main">
        <w:t xml:space="preserve">2: De Heer is trouw aan zijn beloften en zal voor ons zorgen als wij het land bezitten dat Hij ons heeft gegeven.</w:t>
      </w:r>
    </w:p>
    <w:p/>
    <w:p>
      <w:r xmlns:w="http://schemas.openxmlformats.org/wordprocessingml/2006/main">
        <w:t xml:space="preserve">1: Efeziërs 2:10 Want wij zijn zijn maaksel, geschapen in Christus Jezus voor goede werken, die God van tevoren heeft voorbereid, zodat wij daarin zouden wandelen.</w:t>
      </w:r>
    </w:p>
    <w:p/>
    <w:p>
      <w:r xmlns:w="http://schemas.openxmlformats.org/wordprocessingml/2006/main">
        <w:t xml:space="preserve">2: Filippenzen 4:12 13 Ik weet hoe ik vernederd moet worden,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Richteren 2:7 En het volk diende de HEERE al de dagen van Jozua, en al de dagen van de oudsten die Jozua overleefden, die al de grote werken van de HEERE hadden gezien, die Hij voor Israël deed.</w:t>
      </w:r>
    </w:p>
    <w:p/>
    <w:p>
      <w:r xmlns:w="http://schemas.openxmlformats.org/wordprocessingml/2006/main">
        <w:t xml:space="preserve">Het volk van Israël diende de Heer tijdens het leven van Jozua en de levens van degenen die na hem leefden, die getuige waren geweest van de grote werken van de Heer voor Israël.</w:t>
      </w:r>
    </w:p>
    <w:p/>
    <w:p>
      <w:r xmlns:w="http://schemas.openxmlformats.org/wordprocessingml/2006/main">
        <w:t xml:space="preserve">1. Dien de Heer met heel je hart - Jozua 24:14-15</w:t>
      </w:r>
    </w:p>
    <w:p/>
    <w:p>
      <w:r xmlns:w="http://schemas.openxmlformats.org/wordprocessingml/2006/main">
        <w:t xml:space="preserve">2. Denk aan de trouw van de Heer – Psalm 103:1-6</w:t>
      </w:r>
    </w:p>
    <w:p/>
    <w:p>
      <w:r xmlns:w="http://schemas.openxmlformats.org/wordprocessingml/2006/main">
        <w:t xml:space="preserve">1. Jozua 24:14-15 - "Vrees nu de HEERE en dien Hem in oprechtheid en waarheid; en doe de goden weg die uw vaderen aan de andere kant van de vloed en in Egypte dienden; en dien de En als het u kwalijk lijkt om de HEER te dienen, kies dan vandaag wie u wilt dienen: de goden die uw vaderen dienden die aan de andere kant van de vloed waren, of de goden van de Amorieten, in wier land gij woont; maar wat mij en mijn huis betreft, wij zullen de HEERE dienen.”</w:t>
      </w:r>
    </w:p>
    <w:p/>
    <w:p>
      <w:r xmlns:w="http://schemas.openxmlformats.org/wordprocessingml/2006/main">
        <w:t xml:space="preserve">2. Psalm 103:1-6 - "Loof de HEER, o mijn ziel: en alles wat in mij is, zegen zijn heilige naam. Prijs de HEER, o mijn ziel, en vergeet niet al zijn voordelen: die al uw ongerechtigheden vergeeft Die al uw ziekten geneest; Die uw leven verlost van de ondergang; Die u kroont met goedertierenheid en tedere barmhartigheden; Die uw mond verzadigt met goede dingen; zodat uw jeugd vernieuwd wordt als die van een adelaar. De HEER voert gerechtigheid en oordeel uit voor alles wat worden onderdrukt."</w:t>
      </w:r>
    </w:p>
    <w:p/>
    <w:p>
      <w:r xmlns:w="http://schemas.openxmlformats.org/wordprocessingml/2006/main">
        <w:t xml:space="preserve">Richteren 2:8 En Jozua, de zoon van Nun, de dienaar van de HEERE, stierf, honderdtien jaar oud zijnde.</w:t>
      </w:r>
    </w:p>
    <w:p/>
    <w:p>
      <w:r xmlns:w="http://schemas.openxmlformats.org/wordprocessingml/2006/main">
        <w:t xml:space="preserve">Jozua, de dienaar van de HEER, stierf op 110-jarige leeftijd.</w:t>
      </w:r>
    </w:p>
    <w:p/>
    <w:p>
      <w:r xmlns:w="http://schemas.openxmlformats.org/wordprocessingml/2006/main">
        <w:t xml:space="preserve">1. Het geloof van Jozua: een reflectie op zijn leven en nalatenschap</w:t>
      </w:r>
    </w:p>
    <w:p/>
    <w:p>
      <w:r xmlns:w="http://schemas.openxmlformats.org/wordprocessingml/2006/main">
        <w:t xml:space="preserve">2. Het belang van het dienen van de Heer: lessen uit Joshua’s leven</w:t>
      </w:r>
    </w:p>
    <w:p/>
    <w:p>
      <w:r xmlns:w="http://schemas.openxmlformats.org/wordprocessingml/2006/main">
        <w:t xml:space="preserve">1. Deuteronomium 34:7-9 - En Mozes was honderdtwintig jaar oud toen hij stierf: zijn oog werd niet dof, noch nam zijn natuurlijke kracht af. En de kinderen van Israël huilden dertig dagen om Mozes in de vlakten van Moab: zo waren de dagen van huilen en rouwen om Mozes geëindigd. En Jozua, de zoon van Nun, was vol van de geest van wijsheid; want Mozes had hem de handen opgelegd, en de kinderen van Israël luisterden naar hem en deden zoals de HEERE Mozes geboden had.</w:t>
      </w:r>
    </w:p>
    <w:p/>
    <w:p>
      <w:r xmlns:w="http://schemas.openxmlformats.org/wordprocessingml/2006/main">
        <w:t xml:space="preserve">2. Jozua 24:29-31 En het geschiedde na deze dingen dat Jozua, de zoon van Nun, de dienaar van de HEER, stierf, honderdtien jaar oud. En zij begroeven hem in de grens van zijn erfdeel, in Timnathserah, dat in het gebergte Efraïm ligt, aan de noordkant van de heuvel Gaash. En Israël diende de HEER al de dagen van Jozua, en al de dagen van de oudsten die Jozua overleefden, en die alle werken van de HEER kenden, die hij voor Israël had gedaan.</w:t>
      </w:r>
    </w:p>
    <w:p/>
    <w:p>
      <w:r xmlns:w="http://schemas.openxmlformats.org/wordprocessingml/2006/main">
        <w:t xml:space="preserve">Richteren 2:9 En zij begroeven hem in de grens van zijn erfdeel, in Timnathheres, op de berg Efraïm, aan de noordkant van de heuvel Gaash.</w:t>
      </w:r>
    </w:p>
    <w:p/>
    <w:p>
      <w:r xmlns:w="http://schemas.openxmlformats.org/wordprocessingml/2006/main">
        <w:t xml:space="preserve">De begrafenis van een man, bekend als de engel van Jehovah, wordt beschreven in Richteren 2:9. Hij werd te ruste gelegd in Timnathheres, op de berg Efraïm, ten noorden van de heuvel Gaash.</w:t>
      </w:r>
    </w:p>
    <w:p/>
    <w:p>
      <w:r xmlns:w="http://schemas.openxmlformats.org/wordprocessingml/2006/main">
        <w:t xml:space="preserve">1. De kracht van erfenis: hoe we zegeningen ontvangen van degenen vóór ons</w:t>
      </w:r>
    </w:p>
    <w:p/>
    <w:p>
      <w:r xmlns:w="http://schemas.openxmlformats.org/wordprocessingml/2006/main">
        <w:t xml:space="preserve">2. Gods zorg en bescherming: hoe we troost ontvangen in tijden van nood</w:t>
      </w:r>
    </w:p>
    <w:p/>
    <w:p>
      <w:r xmlns:w="http://schemas.openxmlformats.org/wordprocessingml/2006/main">
        <w:t xml:space="preserve">1. Psalm 16:5-6 - De Heer is mijn uitverkoren deel en mijn beker; jij houdt mijn lot vast. De lijnen zijn voor mij op aangename plekken gevallen; inderdaad, ik heb een prachtige erfenis.</w:t>
      </w:r>
    </w:p>
    <w:p/>
    <w:p>
      <w:r xmlns:w="http://schemas.openxmlformats.org/wordprocessingml/2006/main">
        <w:t xml:space="preserve">2. Jesaja 54:17 - Geen enkel wapen dat tegen u wordt gebruikt, zal slagen, en u zult elke tong weerleggen die in het oordeel tegen u in opstand komt. Dit is de erfenis van de dienstknechten van de Heer en hun rechtvaardiging van mij, verklaart de Heer.</w:t>
      </w:r>
    </w:p>
    <w:p/>
    <w:p>
      <w:r xmlns:w="http://schemas.openxmlformats.org/wordprocessingml/2006/main">
        <w:t xml:space="preserve">Richteren 2:10 En ook al dat geslacht werd tot hun vaderen vergaderd; en er ontstond een ander geslacht na hen, dat de HEERE niet kende, noch de werken die Hij voor Israël had gedaan.</w:t>
      </w:r>
    </w:p>
    <w:p/>
    <w:p>
      <w:r xmlns:w="http://schemas.openxmlformats.org/wordprocessingml/2006/main">
        <w:t xml:space="preserve">Er ontstond een nieuwe generatie die de HEER en Zijn werken voor Israël niet kende.</w:t>
      </w:r>
    </w:p>
    <w:p/>
    <w:p>
      <w:r xmlns:w="http://schemas.openxmlformats.org/wordprocessingml/2006/main">
        <w:t xml:space="preserve">1. Vertrouw op de HEER en Zijn Woord</w:t>
      </w:r>
    </w:p>
    <w:p/>
    <w:p>
      <w:r xmlns:w="http://schemas.openxmlformats.org/wordprocessingml/2006/main">
        <w:t xml:space="preserve">2. Gehoorzaamheid aan God en Zijn wegen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Deuteronomium 6:5-7 - Heb de HEER, uw God, lief met heel uw hart en met heel uw ziel en met al uw kracht.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Richteren 2:11 De Israëlieten deden wat slecht is in de ogen van de HEERE en dienden de Baäl.</w:t>
      </w:r>
    </w:p>
    <w:p/>
    <w:p>
      <w:r xmlns:w="http://schemas.openxmlformats.org/wordprocessingml/2006/main">
        <w:t xml:space="preserve">De Israëlieten waren ongehoorzaam aan de Heer en dienden afgoden.</w:t>
      </w:r>
    </w:p>
    <w:p/>
    <w:p>
      <w:r xmlns:w="http://schemas.openxmlformats.org/wordprocessingml/2006/main">
        <w:t xml:space="preserve">1: We moeten altijd gehoorzaam blijven aan de Heer en alleen Hem dienen.</w:t>
      </w:r>
    </w:p>
    <w:p/>
    <w:p>
      <w:r xmlns:w="http://schemas.openxmlformats.org/wordprocessingml/2006/main">
        <w:t xml:space="preserve">2: We mogen de gevolgen van ongehoorzaamheid aan de Heer nooit vergeten.</w:t>
      </w:r>
    </w:p>
    <w:p/>
    <w:p>
      <w:r xmlns:w="http://schemas.openxmlformats.org/wordprocessingml/2006/main">
        <w:t xml:space="preserve">1: Deuteronomium 6:12-14 - ‘Wat vraagt de Heer, uw God, anders dan de Heer, uw God, te vrezen, Hem gehoorzaam te zijn, Hem lief te hebben, de Heer, uw God, te dienen met heel uw hart en met hart en ziel. heel je ziel"</w:t>
      </w:r>
    </w:p>
    <w:p/>
    <w:p>
      <w:r xmlns:w="http://schemas.openxmlformats.org/wordprocessingml/2006/main">
        <w:t xml:space="preserve">2: Jozua 24:15 - "Maar als u weigert de Heer te dienen, kies dan vandaag wie u wilt dienen. Zou u de voorkeur geven aan de goden die uw voorouders aan de overkant van de Eufraat dienden? Of zullen het de goden zijn van de Amorieten in wier land u nu live?"</w:t>
      </w:r>
    </w:p>
    <w:p/>
    <w:p>
      <w:r xmlns:w="http://schemas.openxmlformats.org/wordprocessingml/2006/main">
        <w:t xml:space="preserve">Richteren 2:12 En zij verlieten de HEERE, de God van hun vaderen, die hen uit het land Egypte had geleid, en volgden andere goden, uit de goden van het volk dat rondom hen was, en bogen zich voor hen neer en provoceerden de HEER tot toorn.</w:t>
      </w:r>
    </w:p>
    <w:p/>
    <w:p>
      <w:r xmlns:w="http://schemas.openxmlformats.org/wordprocessingml/2006/main">
        <w:t xml:space="preserve">De Israëlieten verlieten de Heer, de God die hen uit Egypte bevrijdde, en aanbaden in plaats daarvan de goden van de mensen om hen heen, waardoor de Heer boos werd.</w:t>
      </w:r>
    </w:p>
    <w:p/>
    <w:p>
      <w:r xmlns:w="http://schemas.openxmlformats.org/wordprocessingml/2006/main">
        <w:t xml:space="preserve">1. God is trouw ondanks onze ontrouw</w:t>
      </w:r>
    </w:p>
    <w:p/>
    <w:p>
      <w:r xmlns:w="http://schemas.openxmlformats.org/wordprocessingml/2006/main">
        <w:t xml:space="preserve">2. Is iets te moeilijk voor de Heer?</w:t>
      </w:r>
    </w:p>
    <w:p/>
    <w:p>
      <w:r xmlns:w="http://schemas.openxmlformats.org/wordprocessingml/2006/main">
        <w:t xml:space="preserve">1. Psalm 78:9-11 - De kinderen van Efraïm, gewapend en met bogen in de hand, keerden terug op de dag van de strijd. Zij hielden zich niet aan het verbond van God en weigerden in Zijn wet te wandelen; En vergat zijn werken en zijn wonderen die hij ze had getoond.</w:t>
      </w:r>
    </w:p>
    <w:p/>
    <w:p>
      <w:r xmlns:w="http://schemas.openxmlformats.org/wordprocessingml/2006/main">
        <w:t xml:space="preserve">2. Jesaja 43:18-19 - Denk niet aan de vroegere dingen, en denk niet aan de dingen uit het verleden. Zie, ik zal iets nieuws doen; nu zal het uitspruiten; Zult u het niet weten? Ik zal zelfs een weg banen in de woestijn, en rivieren in de woestijn.</w:t>
      </w:r>
    </w:p>
    <w:p/>
    <w:p>
      <w:r xmlns:w="http://schemas.openxmlformats.org/wordprocessingml/2006/main">
        <w:t xml:space="preserve">Richteren 2:13 En zij verlieten de HEERE en dienden Baäl en Astaroth.</w:t>
      </w:r>
    </w:p>
    <w:p/>
    <w:p>
      <w:r xmlns:w="http://schemas.openxmlformats.org/wordprocessingml/2006/main">
        <w:t xml:space="preserve">De Israëlieten verlieten God en dienden valse afgoden.</w:t>
      </w:r>
    </w:p>
    <w:p/>
    <w:p>
      <w:r xmlns:w="http://schemas.openxmlformats.org/wordprocessingml/2006/main">
        <w:t xml:space="preserve">1. Het gevaar van valse afgoden: afgoderij in ons leven weerleggen</w:t>
      </w:r>
    </w:p>
    <w:p/>
    <w:p>
      <w:r xmlns:w="http://schemas.openxmlformats.org/wordprocessingml/2006/main">
        <w:t xml:space="preserve">2. Het gevaar van afgoderij: het verwerpen van valse goden in onze tijd</w:t>
      </w:r>
    </w:p>
    <w:p/>
    <w:p>
      <w:r xmlns:w="http://schemas.openxmlformats.org/wordprocessingml/2006/main">
        <w:t xml:space="preserve">1. Jesaja 44:6-20 - Gods berisping van afgoderij</w:t>
      </w:r>
    </w:p>
    <w:p/>
    <w:p>
      <w:r xmlns:w="http://schemas.openxmlformats.org/wordprocessingml/2006/main">
        <w:t xml:space="preserve">2. Jeremia 10:1-16 - Gods waarschuwingen voor de nutteloosheid van afgoderij</w:t>
      </w:r>
    </w:p>
    <w:p/>
    <w:p>
      <w:r xmlns:w="http://schemas.openxmlformats.org/wordprocessingml/2006/main">
        <w:t xml:space="preserve">Richteren 2:14 En de toorn van de HEERE ontbrandde tegen Israël, en Hij leverde hen over in de handen van plunderaars die hen beroofden, en Hij verkocht hen aan de handen van hun vijanden rondom, zodat zij niet langer voor hen konden standhouden. hun vijanden.</w:t>
      </w:r>
    </w:p>
    <w:p/>
    <w:p>
      <w:r xmlns:w="http://schemas.openxmlformats.org/wordprocessingml/2006/main">
        <w:t xml:space="preserve">De HEER was boos op Israël en liet toe dat ze door hun vijanden werden verslagen.</w:t>
      </w:r>
    </w:p>
    <w:p/>
    <w:p>
      <w:r xmlns:w="http://schemas.openxmlformats.org/wordprocessingml/2006/main">
        <w:t xml:space="preserve">1. De gevolgen van ongehoorzaamheid: leren van het voorbeeld van Israël</w:t>
      </w:r>
    </w:p>
    <w:p/>
    <w:p>
      <w:r xmlns:w="http://schemas.openxmlformats.org/wordprocessingml/2006/main">
        <w:t xml:space="preserve">2. De kracht van Gods genade: Gods genade ervaren ondanks onze fouten</w:t>
      </w:r>
    </w:p>
    <w:p/>
    <w:p>
      <w:r xmlns:w="http://schemas.openxmlformats.org/wordprocessingml/2006/main">
        <w:t xml:space="preserve">1. Romeinen 6:23: "Want het loon van de zonde is de dood, maar de vrije gave van God is het eeuwige leven in Christus Jezus, onze Heer."</w:t>
      </w:r>
    </w:p>
    <w:p/>
    <w:p>
      <w:r xmlns:w="http://schemas.openxmlformats.org/wordprocessingml/2006/main">
        <w:t xml:space="preserve">2. Jesaja 1:18-20: "Kom nu, laten we samen redeneren, zegt de Heer: al zijn uw zonden als scharlaken, ze zullen wit worden als sneeuw; al zijn ze rood als karmozijn, ze zullen worden als wol. Als u gewillig en gehoorzaam bent, zult u het goede van het land eten; maar als u weigert en in opstand komt, zult u door het zwaard worden opgegeten; want de mond van de HEERE heeft gesproken.</w:t>
      </w:r>
    </w:p>
    <w:p/>
    <w:p>
      <w:r xmlns:w="http://schemas.openxmlformats.org/wordprocessingml/2006/main">
        <w:t xml:space="preserve">Richteren 2:15 Waar zij ook heen gingen, de hand van de HEER was ten kwade tegen hen, zoals de HEER had gezegd en zoals de HEER hun had gezworen; en zij waren erg bedroefd.</w:t>
      </w:r>
    </w:p>
    <w:p/>
    <w:p>
      <w:r xmlns:w="http://schemas.openxmlformats.org/wordprocessingml/2006/main">
        <w:t xml:space="preserve">De HEER had de Israëlieten gewaarschuwd dat waar ze ook gingen, Zijn hand ten kwade tegen hen zou zijn. De Israëlieten waren hierdoor erg bedroefd.</w:t>
      </w:r>
    </w:p>
    <w:p/>
    <w:p>
      <w:r xmlns:w="http://schemas.openxmlformats.org/wordprocessingml/2006/main">
        <w:t xml:space="preserve">1. De gevolgen van ongehoorzaamheid: leren van de fouten van de Israëlieten</w:t>
      </w:r>
    </w:p>
    <w:p/>
    <w:p>
      <w:r xmlns:w="http://schemas.openxmlformats.org/wordprocessingml/2006/main">
        <w:t xml:space="preserve">2. De trouw van de Heer: Gods beloften ondanks onze ongehoorzaamheid</w:t>
      </w:r>
    </w:p>
    <w:p/>
    <w:p>
      <w:r xmlns:w="http://schemas.openxmlformats.org/wordprocessingml/2006/main">
        <w:t xml:space="preserve">1. Deuteronomium 7:12-14 - Als u deze verordeningen naleeft, door ze ijverig na te leven, zal de HEER, uw God, met u de verbondsloyaliteit handhaven die Hij aan uw vaderen heeft gezworen.</w:t>
      </w:r>
    </w:p>
    <w:p/>
    <w:p>
      <w:r xmlns:w="http://schemas.openxmlformats.org/wordprocessingml/2006/main">
        <w:t xml:space="preserve">2. Jozua 23:15-16 - En als u ooit de HEER, uw God, vergeet en andere goden volgt om ze te dienen en te aanbidden, dan getuig ik vandaag tegen u dat u zeker vernietigd zult worden.</w:t>
      </w:r>
    </w:p>
    <w:p/>
    <w:p>
      <w:r xmlns:w="http://schemas.openxmlformats.org/wordprocessingml/2006/main">
        <w:t xml:space="preserve">Richteren 2:16 Niettemin deed de HEERE rechters opstaan, die hen bevrijdden uit de hand van degenen die hen beroofden.</w:t>
      </w:r>
    </w:p>
    <w:p/>
    <w:p>
      <w:r xmlns:w="http://schemas.openxmlformats.org/wordprocessingml/2006/main">
        <w:t xml:space="preserve">De Heer heeft rechters aangesteld om het volk van hun vijanden te bevrijden.</w:t>
      </w:r>
    </w:p>
    <w:p/>
    <w:p>
      <w:r xmlns:w="http://schemas.openxmlformats.org/wordprocessingml/2006/main">
        <w:t xml:space="preserve">1. God zal altijd voor hoop en verlossing zorgen in tijden van strijd</w:t>
      </w:r>
    </w:p>
    <w:p/>
    <w:p>
      <w:r xmlns:w="http://schemas.openxmlformats.org/wordprocessingml/2006/main">
        <w:t xml:space="preserve">2. Gods genade is genoeg om elk obstakel te overwinnen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Richteren 2:17 En toch wilden zij niet naar hun rechters luisteren, maar zij gingen hoererend achter andere goden aan en bogen zich voor hen neer; zij weken snel af van de weg die hun vaderen bewandelden, terwijl zij de geboden van de HEERE gehoorzaamden; maar dat deden ze niet.</w:t>
      </w:r>
    </w:p>
    <w:p/>
    <w:p>
      <w:r xmlns:w="http://schemas.openxmlformats.org/wordprocessingml/2006/main">
        <w:t xml:space="preserve">Ondanks dat ze tot rechters waren aangesteld, weigerde het volk Israël de door hen aangestelde leiders te gehoorzamen. In plaats daarvan bezweek het voor afgoderij en keerde zich af van de geboden van de Heer.</w:t>
      </w:r>
    </w:p>
    <w:p/>
    <w:p>
      <w:r xmlns:w="http://schemas.openxmlformats.org/wordprocessingml/2006/main">
        <w:t xml:space="preserve">1. Het gevaar van afgoderij</w:t>
      </w:r>
    </w:p>
    <w:p/>
    <w:p>
      <w:r xmlns:w="http://schemas.openxmlformats.org/wordprocessingml/2006/main">
        <w:t xml:space="preserve">2. Trouw blijven aan de Heer</w:t>
      </w:r>
    </w:p>
    <w:p/>
    <w:p>
      <w:r xmlns:w="http://schemas.openxmlformats.org/wordprocessingml/2006/main">
        <w:t xml:space="preserve">1. Deuteronomium 6:4-7 - Hoor, o Israël: De Heer, onze God, is één Heer: en u zult de Heer,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2. Jesaja 55:6-7 - Zoek de Heer terwijl Hij gevonden kan worden, roep Hem aan terwijl Hij nabij is: laat de goddeloze zijn weg verlaten, en de onrechtvaardige zijn gedachten: en laat hij terugkeren tot de Heer, en hij zal medelijden met hem hebben; en tot onze God, want Hij zal overvloedig vergeven.</w:t>
      </w:r>
    </w:p>
    <w:p/>
    <w:p>
      <w:r xmlns:w="http://schemas.openxmlformats.org/wordprocessingml/2006/main">
        <w:t xml:space="preserve">Richteren 2:18 En toen de HEERE hen tot rechters verwekte, was de HEERE met de rechter en bevrijdde hen uit de hand van hun vijanden, al de dagen van de rechter; degenen die hen onderdrukten en kwelden.</w:t>
      </w:r>
    </w:p>
    <w:p/>
    <w:p>
      <w:r xmlns:w="http://schemas.openxmlformats.org/wordprocessingml/2006/main">
        <w:t xml:space="preserve">De Heer zette rechters op om Zijn volk van hun vijanden te bevrijden toen Hij hun geroep hoorde.</w:t>
      </w:r>
    </w:p>
    <w:p/>
    <w:p>
      <w:r xmlns:w="http://schemas.openxmlformats.org/wordprocessingml/2006/main">
        <w:t xml:space="preserve">1: God is een liefdevolle Vader die de kreten van Zijn kinderen hoort en hen verlost van hun onderdrukkers.</w:t>
      </w:r>
    </w:p>
    <w:p/>
    <w:p>
      <w:r xmlns:w="http://schemas.openxmlformats.org/wordprocessingml/2006/main">
        <w:t xml:space="preserve">2: Als we in nood tot God roepen, zal Hij ons nooit in de steek laten of in de steek laten in tijden van nood.</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Psalm 145:18-19 "De HEER is nabij allen die Hem aanroepen, allen die Hem in waarheid aanroepen. Hij vervult de wens van hen die Hem vrezen; Hij hoort ook hun geroep en redt hen."</w:t>
      </w:r>
    </w:p>
    <w:p/>
    <w:p>
      <w:r xmlns:w="http://schemas.openxmlformats.org/wordprocessingml/2006/main">
        <w:t xml:space="preserve">Richteren 2:19 En het geschiedde, toen de rechter dood was, dat zij terugkeerden en zichzelf meer verdorven dan hun vaderen, door andere goden te volgen om hen te dienen en zich voor hen te buigen; zij hielden niet op met hun eigen daden, noch met hun koppige handelwijze.</w:t>
      </w:r>
    </w:p>
    <w:p/>
    <w:p>
      <w:r xmlns:w="http://schemas.openxmlformats.org/wordprocessingml/2006/main">
        <w:t xml:space="preserve">Na de dood van de rechter keerde Israël terug naar hun oude manier van aanbidden van andere goden en weigerde zich te bekeren van hun zonden.</w:t>
      </w:r>
    </w:p>
    <w:p/>
    <w:p>
      <w:r xmlns:w="http://schemas.openxmlformats.org/wordprocessingml/2006/main">
        <w:t xml:space="preserve">1. Het gevaar van weigering om zich te bekeren</w:t>
      </w:r>
    </w:p>
    <w:p/>
    <w:p>
      <w:r xmlns:w="http://schemas.openxmlformats.org/wordprocessingml/2006/main">
        <w:t xml:space="preserve">2. De blijvende aard van de zonde</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Ezechiël 18:30-31 - "Daarom zal ik u oordelen, o huis van Israël, ieder naar zijn wegen, spreekt de Heer GOD. Bekeer u en keer u af van al uw overtredingen, opdat de ongerechtigheid uw ondergang zal zijn."</w:t>
      </w:r>
    </w:p>
    <w:p/>
    <w:p>
      <w:r xmlns:w="http://schemas.openxmlformats.org/wordprocessingml/2006/main">
        <w:t xml:space="preserve">Richteren 2:20 En de toorn des HEEREN werd heet tegen Israël; en hij zei: Omdat dit volk mijn verbond heeft overtreden dat ik hun vaderen heb geboden, en niet naar mijn stem heeft geluisterd;</w:t>
      </w:r>
    </w:p>
    <w:p/>
    <w:p>
      <w:r xmlns:w="http://schemas.openxmlformats.org/wordprocessingml/2006/main">
        <w:t xml:space="preserve">De HEER was boos op Israël omdat het zijn verbond had overtreden en niet naar zijn stem had geluisterd.</w:t>
      </w:r>
    </w:p>
    <w:p/>
    <w:p>
      <w:r xmlns:w="http://schemas.openxmlformats.org/wordprocessingml/2006/main">
        <w:t xml:space="preserve">1: We moeten trouw zijn aan het verbond van de HEER en naar zijn stem luisteren.</w:t>
      </w:r>
    </w:p>
    <w:p/>
    <w:p>
      <w:r xmlns:w="http://schemas.openxmlformats.org/wordprocessingml/2006/main">
        <w:t xml:space="preserve">2: We moeten niet vergeten dat de HEER ons zal disciplineren als we ons afkeren van zijn verbond.</w:t>
      </w:r>
    </w:p>
    <w:p/>
    <w:p>
      <w:r xmlns:w="http://schemas.openxmlformats.org/wordprocessingml/2006/main">
        <w:t xml:space="preserve">1: Deuteronomium 7:11 - Gij zult daarom de geboden, de inzettingen en de oordelen onderhouden, die ik u heden gebied, om ze te doen.</w:t>
      </w:r>
    </w:p>
    <w:p/>
    <w:p>
      <w:r xmlns:w="http://schemas.openxmlformats.org/wordprocessingml/2006/main">
        <w:t xml:space="preserve">2: Jeremia 11:3-5 En zeg tot hen: Zo zegt de HEERE, de God van Israël; Vervloekt zij de man die de woorden van dit verbond niet gehoorzaamt, die ik uw vaderen geboden heb op de dag dat ik hen uit het land Egypte, uit de ijzeroven, heb geleid door te zeggen: Gehoorzaam mijn stem en doe ze zoals alles wat ik u gebied: zo zult u mijn volk zijn, en ik zal uw God zijn.</w:t>
      </w:r>
    </w:p>
    <w:p/>
    <w:p>
      <w:r xmlns:w="http://schemas.openxmlformats.org/wordprocessingml/2006/main">
        <w:t xml:space="preserve">Richteren 2:21 Ook zal ik voortaan niemand meer uit de volken verdrijven die Jozua na zijn dood heeft verlaten.</w:t>
      </w:r>
    </w:p>
    <w:p/>
    <w:p>
      <w:r xmlns:w="http://schemas.openxmlformats.org/wordprocessingml/2006/main">
        <w:t xml:space="preserve">De Heer belooft dat hij geen van de volken zal verwijderen die Jozua verliet toen hij stierf.</w:t>
      </w:r>
    </w:p>
    <w:p/>
    <w:p>
      <w:r xmlns:w="http://schemas.openxmlformats.org/wordprocessingml/2006/main">
        <w:t xml:space="preserve">1. De trouw van de Heer in het nakomen van zijn beloften</w:t>
      </w:r>
    </w:p>
    <w:p/>
    <w:p>
      <w:r xmlns:w="http://schemas.openxmlformats.org/wordprocessingml/2006/main">
        <w:t xml:space="preserve">2. Gods barmhartigheid jegens de naties</w:t>
      </w:r>
    </w:p>
    <w:p/>
    <w:p>
      <w:r xmlns:w="http://schemas.openxmlformats.org/wordprocessingml/2006/main">
        <w:t xml:space="preserve">1. Deuteronomium 7:17-18 - "Als u in uw hart zegt: Deze volken zijn meer dan ik; hoe kan ik ze onteigenen? U zult niet bang voor hen zijn, maar u zult goed bedenken wat de Heer, uw God, heeft aangedaan Farao, en voor heel Egypte;</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Richteren 2:22 Opdat ik door hen Israël kan beproeven, of zij de weg van de HEER zullen houden om daarop te wandelen, zoals hun vaderen die hebben gedaan, of niet.</w:t>
      </w:r>
    </w:p>
    <w:p/>
    <w:p>
      <w:r xmlns:w="http://schemas.openxmlformats.org/wordprocessingml/2006/main">
        <w:t xml:space="preserve">Dit vers in Richteren 2:22 spreekt over God die het volk Israël op de proef stelt om te zien of zij de weg van de HEER zullen houden zoals hun voorouders dat hadden gedaan.</w:t>
      </w:r>
    </w:p>
    <w:p/>
    <w:p>
      <w:r xmlns:w="http://schemas.openxmlformats.org/wordprocessingml/2006/main">
        <w:t xml:space="preserve">1. Leren van het verleden: hoe onze voorouders ons de weg wijzen</w:t>
      </w:r>
    </w:p>
    <w:p/>
    <w:p>
      <w:r xmlns:w="http://schemas.openxmlformats.org/wordprocessingml/2006/main">
        <w:t xml:space="preserve">2. Gods beproevingen: hoe we kunnen bewijzen dat we zijn zegen waardig zijn</w:t>
      </w:r>
    </w:p>
    <w:p/>
    <w:p>
      <w:r xmlns:w="http://schemas.openxmlformats.org/wordprocessingml/2006/main">
        <w:t xml:space="preserve">1. Exodus 20:6 Je mag voor jezelf geen beeld maken in de vorm van iets in de hemel boven, of op de aarde beneden, of in de wateren beneden.</w:t>
      </w:r>
    </w:p>
    <w:p/>
    <w:p>
      <w:r xmlns:w="http://schemas.openxmlformats.org/wordprocessingml/2006/main">
        <w:t xml:space="preserve">2. Deuteronomium 6:5 Heb de Heer, uw God, lief met geheel uw hart en met geheel uw ziel en met geheel uw kracht.</w:t>
      </w:r>
    </w:p>
    <w:p/>
    <w:p>
      <w:r xmlns:w="http://schemas.openxmlformats.org/wordprocessingml/2006/main">
        <w:t xml:space="preserve">Richteren 2:23 Daarom verliet de HEERE die volken, zonder ze haastig te verdrijven; noch gaf hij ze in de hand van Jozua.</w:t>
      </w:r>
    </w:p>
    <w:p/>
    <w:p>
      <w:r xmlns:w="http://schemas.openxmlformats.org/wordprocessingml/2006/main">
        <w:t xml:space="preserve">De Heer verdreef de volken die in Kanaän woonden niet snel en gaf ze ook niet in de hand van Jozua.</w:t>
      </w:r>
    </w:p>
    <w:p/>
    <w:p>
      <w:r xmlns:w="http://schemas.openxmlformats.org/wordprocessingml/2006/main">
        <w:t xml:space="preserve">1. Gods geduld: hoe de Heer wacht tot wij ons tot Hem wenden</w:t>
      </w:r>
    </w:p>
    <w:p/>
    <w:p>
      <w:r xmlns:w="http://schemas.openxmlformats.org/wordprocessingml/2006/main">
        <w:t xml:space="preserve">2. Gods soevereiniteit: hoe de Heer ons leven verandert</w:t>
      </w:r>
    </w:p>
    <w:p/>
    <w:p>
      <w:r xmlns:w="http://schemas.openxmlformats.org/wordprocessingml/2006/main">
        <w:t xml:space="preserve">1. Romeinen 2:4 - "Of veronderstelt u de rijkdom van zijn vriendelijkheid, verdraagzaamheid en geduld, niet wetende dat Gods vriendelijkheid bedoeld is om u tot bekering te leiden?"</w:t>
      </w:r>
    </w:p>
    <w:p/>
    <w:p>
      <w:r xmlns:w="http://schemas.openxmlformats.org/wordprocessingml/2006/main">
        <w:t xml:space="preserve">2. Jesaja 55:8 - Want mijn gedachten zijn niet uw gedachten, en uw wegen zijn niet mijn wegen, spreekt de HEER.</w:t>
      </w:r>
    </w:p>
    <w:p/>
    <w:p>
      <w:r xmlns:w="http://schemas.openxmlformats.org/wordprocessingml/2006/main">
        <w:t xml:space="preserve">Rechters 3 kunnen als volgt in drie paragrafen worden samengevat, met aangegeven verzen:</w:t>
      </w:r>
    </w:p>
    <w:p/>
    <w:p>
      <w:r xmlns:w="http://schemas.openxmlformats.org/wordprocessingml/2006/main">
        <w:t xml:space="preserve">Paragraaf 1: Richteren 3:1-8 beschrijft de naties die in het land zijn achtergebleven om Israël op de proef te stellen en hun daaropvolgende onderdrukking. Het hoofdstuk begint met te stellen dat het aan deze naties werd overgelaten om Israël op de proef te stellen, om te zien of zij Gods geboden zouden gehoorzamen of niet. De namen van enkele van deze volken worden genoemd, waaronder de Filistijnen, Kanaänieten, Sidoniërs, Hevieten en Jebusieten. Israël vermengt zich met hen en begint hun goden te aanbidden. Als resultaat van hun ongehoorzaamheid staat God toe dat deze naties Israël voor een bepaalde periode onderdrukken.</w:t>
      </w:r>
    </w:p>
    <w:p/>
    <w:p>
      <w:r xmlns:w="http://schemas.openxmlformats.org/wordprocessingml/2006/main">
        <w:t xml:space="preserve">Paragraaf 2: Verdergaand in Richteren 3:9-11 wordt de bevrijding van Israël door Othniël verteld. Wanneer het volk tot God roept vanwege de onderdrukking door Cushan-Rishathaim, een koning uit Mesopotamië, stelt God Othniël aan als rechter die hen van hun vijand verlost. Othniël wordt een sterke leider die Israël in de strijd tegen Cushan-Rishathaim leidt en veertig jaar lang vrede in het land brengt.</w:t>
      </w:r>
    </w:p>
    <w:p/>
    <w:p>
      <w:r xmlns:w="http://schemas.openxmlformats.org/wordprocessingml/2006/main">
        <w:t xml:space="preserve">Paragraaf 3: Rechters 3 eindigt met een verslag waarin Ehud Israël bevrijdt van Eglon, de Moabitische koning. In Richteren 3:12-30 wordt vermeld dat Ehud, nadat hij rechter over Israël is geworden, een tweesnijdend zwaard maakt en dit op zijn rechterdij verbergt, aangezien hij linkshandig is. Hij brengt een eerbetoon aan Eglon, maar steekt hem vervolgens neer met het verborgen zwaard tijdens een besloten bijeenkomst in de kamer van Eglon. Ehud ontsnapt terwijl Eglons bedienden denken dat hij vanwege zijn lange afwezigheid zijn behoefte doet in zijn kamer. Deze moord veroorzaakt een opstand onder de Israëlieten die zich achter Ehud scharen, en zij verslaan met succes de Moabieten, waardoor het land tachtig jaar lang vrede krijgt.</w:t>
      </w:r>
    </w:p>
    <w:p/>
    <w:p>
      <w:r xmlns:w="http://schemas.openxmlformats.org/wordprocessingml/2006/main">
        <w:t xml:space="preserve">Samengevat:</w:t>
      </w:r>
    </w:p>
    <w:p>
      <w:r xmlns:w="http://schemas.openxmlformats.org/wordprocessingml/2006/main">
        <w:t xml:space="preserve">Jury 3 presenteert:</w:t>
      </w:r>
    </w:p>
    <w:p>
      <w:r xmlns:w="http://schemas.openxmlformats.org/wordprocessingml/2006/main">
        <w:t xml:space="preserve">Naties die zijn overgelaten om de onderdrukking van Israël als gevolg van ongehoorzaamheid op de proef te stellen;</w:t>
      </w:r>
    </w:p>
    <w:p>
      <w:r xmlns:w="http://schemas.openxmlformats.org/wordprocessingml/2006/main">
        <w:t xml:space="preserve">Bevrijding door Othniel-vrede gedurende veertig jaar;</w:t>
      </w:r>
    </w:p>
    <w:p>
      <w:r xmlns:w="http://schemas.openxmlformats.org/wordprocessingml/2006/main">
        <w:t xml:space="preserve">Bevrijding door Ehud-vrede gedurende tachtig jaar.</w:t>
      </w:r>
    </w:p>
    <w:p/>
    <w:p>
      <w:r xmlns:w="http://schemas.openxmlformats.org/wordprocessingml/2006/main">
        <w:t xml:space="preserve">Nadruk op landen die de onderdrukking van Israël als gevolg van ongehoorzaamheid op de proef moeten stellen;</w:t>
      </w:r>
    </w:p>
    <w:p>
      <w:r xmlns:w="http://schemas.openxmlformats.org/wordprocessingml/2006/main">
        <w:t xml:space="preserve">Bevrijding door Othniel-vrede gedurende veertig jaar;</w:t>
      </w:r>
    </w:p>
    <w:p>
      <w:r xmlns:w="http://schemas.openxmlformats.org/wordprocessingml/2006/main">
        <w:t xml:space="preserve">Bevrijding door Ehud-vrede gedurende tachtig jaar.</w:t>
      </w:r>
    </w:p>
    <w:p/>
    <w:p>
      <w:r xmlns:w="http://schemas.openxmlformats.org/wordprocessingml/2006/main">
        <w:t xml:space="preserve">Het hoofdstuk concentreert zich op de naties die in het land zijn achtergebleven om Israël op de proef te stellen en hun daaropvolgende onderdrukking, evenals op twee bevrijdingen die Israël in deze periode heeft meegemaakt. In Rechters 3 wordt vermeld dat deze naties opzettelijk door God werden verlaten om de gehoorzaamheid van Israël op de proef te stellen. Maar in plaats van hen volledig te verdrijven, vermengt Israël zich met hen en begint hun goden te aanbidden, een daad van ongehoorzaamheid die leidt tot hun onderdrukking door deze naties.</w:t>
      </w:r>
    </w:p>
    <w:p/>
    <w:p>
      <w:r xmlns:w="http://schemas.openxmlformats.org/wordprocessingml/2006/main">
        <w:t xml:space="preserve">De passage gaat verder in Richteren 3 en vertelt over de eerste bevrijding die Israël via Othniël ervoer. Wanneer ze tot God roepen vanwege hun onderdrukking door Cushan-Rishathaim uit Mesopotamië, stelt God Othniel aan als een rechter die hen met succes van hun vijand verlost. Othniël wordt een sterke leider die Israël de strijd in leidt en veertig jaar lang vrede in het land brengt, een periode van verlichting van onderdrukking.</w:t>
      </w:r>
    </w:p>
    <w:p/>
    <w:p>
      <w:r xmlns:w="http://schemas.openxmlformats.org/wordprocessingml/2006/main">
        <w:t xml:space="preserve">Rechters 3 eindigt met een verslag waarin Ehud Israël bevrijdt van Eglon, de Moabitische koning. Nadat hij rechter over Israël is geworden, maakt Ehud een verborgen zwaard en gebruikt dit om Eglon te vermoorden tijdens een besloten bijeenkomst. Deze daad veroorzaakt een opstand onder de Israëlieten die zich achter Ehud scharen en met succes de Moabieten verslaan, een gebeurtenis die vrede en vrijheid van onderdrukking brengt gedurende tachtig jaar en een aanzienlijke periode van stabiliteit in het land.</w:t>
      </w:r>
    </w:p>
    <w:p/>
    <w:p>
      <w:r xmlns:w="http://schemas.openxmlformats.org/wordprocessingml/2006/main">
        <w:t xml:space="preserve">Richteren 3:1 Dit nu zijn de volken die de HEERE heeft nagelaten om Israël door hen op de proef te stellen, net zovelen van Israël die niet alle oorlogen van Kanaän hadden gekend;</w:t>
      </w:r>
    </w:p>
    <w:p/>
    <w:p>
      <w:r xmlns:w="http://schemas.openxmlformats.org/wordprocessingml/2006/main">
        <w:t xml:space="preserve">De Heer liet bepaalde volken in Kanaän achter om de Israëlieten op de proef te stellen, die niet alle oorlogen hadden meegemaakt die daar hadden plaatsgevonden.</w:t>
      </w:r>
    </w:p>
    <w:p/>
    <w:p>
      <w:r xmlns:w="http://schemas.openxmlformats.org/wordprocessingml/2006/main">
        <w:t xml:space="preserve">1. God zal altijd aanwezig zijn om ons op de proef te stellen, maar Hij zal ons altijd door het proces heen helpen.</w:t>
      </w:r>
    </w:p>
    <w:p/>
    <w:p>
      <w:r xmlns:w="http://schemas.openxmlformats.org/wordprocessingml/2006/main">
        <w:t xml:space="preserve">2. We moeten voorbereid zijn op de beproevingen die God ons stuurt, en op Hem vertrouwen, zelfs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Richteren 3:2 Alleen opdat de generaties van de kinderen van Israël het zouden weten, om hen de oorlog te leren, tenminste degenen die er voorheen niets van wisten;</w:t>
      </w:r>
    </w:p>
    <w:p/>
    <w:p>
      <w:r xmlns:w="http://schemas.openxmlformats.org/wordprocessingml/2006/main">
        <w:t xml:space="preserve">In Richteren 3:2 gebood God de Israëlieten om oorlog te leren, zodat zelfs degenen die er nooit van afwisten zich ervan bewust zouden zijn.</w:t>
      </w:r>
    </w:p>
    <w:p/>
    <w:p>
      <w:r xmlns:w="http://schemas.openxmlformats.org/wordprocessingml/2006/main">
        <w:t xml:space="preserve">1. De kracht van kennis: oorlog en andere levenslessen leren</w:t>
      </w:r>
    </w:p>
    <w:p/>
    <w:p>
      <w:r xmlns:w="http://schemas.openxmlformats.org/wordprocessingml/2006/main">
        <w:t xml:space="preserve">2. Het belang van het onderwijzen van anderen: kennis en wijsheid doorgeven</w:t>
      </w:r>
    </w:p>
    <w:p/>
    <w:p>
      <w:r xmlns:w="http://schemas.openxmlformats.org/wordprocessingml/2006/main">
        <w:t xml:space="preserve">1. Spreuken 19:20-21 Luister naar advies en aanvaard instructie, zodat je in de toekomst wijsheid kunt verwerven. Er zijn veel plannen in de geest van een mens, maar het doel van de Heer zal standhouden.</w:t>
      </w:r>
    </w:p>
    <w:p/>
    <w:p>
      <w:r xmlns:w="http://schemas.openxmlformats.org/wordprocessingml/2006/main">
        <w:t xml:space="preserve">2. 2 Timotheüs 1:5 Ik word herinnerd aan uw oprechte geloof, een geloof dat eerst in uw grootmoeder Lois en uw moeder Eunice woonde en nu, daar ben ik zeker van, ook in u woont.</w:t>
      </w:r>
    </w:p>
    <w:p/>
    <w:p>
      <w:r xmlns:w="http://schemas.openxmlformats.org/wordprocessingml/2006/main">
        <w:t xml:space="preserve">Richteren 3:3 Namelijk vijf stadsheren van de Filistijnen, en alle Kanaänieten, en de Sidoniërs, en de Hevieten, die op het gebergte van de Libanon woonden, vanaf de berg Baäl-Hermon tot aan de ingang van Hamath.</w:t>
      </w:r>
    </w:p>
    <w:p/>
    <w:p>
      <w:r xmlns:w="http://schemas.openxmlformats.org/wordprocessingml/2006/main">
        <w:t xml:space="preserve">Deze passage verwijst naar de vijf heren van de Filistijnen en andere naties die zich in de regio van de berg Libanon hadden gevestigd.</w:t>
      </w:r>
    </w:p>
    <w:p/>
    <w:p>
      <w:r xmlns:w="http://schemas.openxmlformats.org/wordprocessingml/2006/main">
        <w:t xml:space="preserve">1. De soevereiniteit van God bij zijn keuze van naties</w:t>
      </w:r>
    </w:p>
    <w:p/>
    <w:p>
      <w:r xmlns:w="http://schemas.openxmlformats.org/wordprocessingml/2006/main">
        <w:t xml:space="preserve">2. Het belang van het kennen van Gods Woord</w:t>
      </w:r>
    </w:p>
    <w:p/>
    <w:p>
      <w:r xmlns:w="http://schemas.openxmlformats.org/wordprocessingml/2006/main">
        <w:t xml:space="preserve">1. Deuteronomium 7:6-8 - Want gij zijt een heilig volk voor de HEER, uw God: de HEER, uw God, heeft u uitgekozen om voor Hemzelf een bijzonder volk te zijn, boven alle mensen op aarde.</w:t>
      </w:r>
    </w:p>
    <w:p/>
    <w:p>
      <w:r xmlns:w="http://schemas.openxmlformats.org/wordprocessingml/2006/main">
        <w:t xml:space="preserve">2. Jozua 23:10-11 Eén man van u zal er duizend achtervolgen: want de HEERE, uw God, is het die voor u strijdt, zoals Hij u heeft beloofd.</w:t>
      </w:r>
    </w:p>
    <w:p/>
    <w:p>
      <w:r xmlns:w="http://schemas.openxmlformats.org/wordprocessingml/2006/main">
        <w:t xml:space="preserve">Richteren 3:4 En zij moesten Israël door hen op de proef stellen, om te weten of zij zouden luisteren naar de geboden van de HEERE, die Hij hun vaderen door de hand van Mozes geboden had.</w:t>
      </w:r>
    </w:p>
    <w:p/>
    <w:p>
      <w:r xmlns:w="http://schemas.openxmlformats.org/wordprocessingml/2006/main">
        <w:t xml:space="preserve">Deze passage uit Richteren benadrukt het belang van Israël om de geboden van de Heer te volgen die hun door Mozes waren gegeven.</w:t>
      </w:r>
    </w:p>
    <w:p/>
    <w:p>
      <w:r xmlns:w="http://schemas.openxmlformats.org/wordprocessingml/2006/main">
        <w:t xml:space="preserve">1. Gehoorzaamheid: de noodzaak om Gods geboden te volgen</w:t>
      </w:r>
    </w:p>
    <w:p/>
    <w:p>
      <w:r xmlns:w="http://schemas.openxmlformats.org/wordprocessingml/2006/main">
        <w:t xml:space="preserve">2. Trouw: onze verplichtingen jegens God naleven</w:t>
      </w:r>
    </w:p>
    <w:p/>
    <w:p>
      <w:r xmlns:w="http://schemas.openxmlformats.org/wordprocessingml/2006/main">
        <w:t xml:space="preserve">1. Deuteronomium 8:1-3 Denk aan de Heer, uw God, want Hij is het die u het vermogen geeft om rijkdom te produceren.</w:t>
      </w:r>
    </w:p>
    <w:p/>
    <w:p>
      <w:r xmlns:w="http://schemas.openxmlformats.org/wordprocessingml/2006/main">
        <w:t xml:space="preserve">2. Jesaja 1:17 Leer het goede te doen; gerechtigheid zoeken. Verdedig de onderdrukten. Pak de zaak van de vaderlozen aan; bepleit de zaak van de weduwe.</w:t>
      </w:r>
    </w:p>
    <w:p/>
    <w:p>
      <w:r xmlns:w="http://schemas.openxmlformats.org/wordprocessingml/2006/main">
        <w:t xml:space="preserve">Richteren 3:5 En de kinderen Israëls woonden onder de Kanaänieten, Hethieten, en Amorieten, en Ferezieten, en Hevieten, en Jebusieten.</w:t>
      </w:r>
    </w:p>
    <w:p/>
    <w:p>
      <w:r xmlns:w="http://schemas.openxmlformats.org/wordprocessingml/2006/main">
        <w:t xml:space="preserve">De kinderen van Israël leefden onder de Kanaänieten, Hethieten, Amorieten, Ferezieten, Hevieten en Jebusieten.</w:t>
      </w:r>
    </w:p>
    <w:p/>
    <w:p>
      <w:r xmlns:w="http://schemas.openxmlformats.org/wordprocessingml/2006/main">
        <w:t xml:space="preserve">1. De kracht van eenheid in diversiteit</w:t>
      </w:r>
    </w:p>
    <w:p/>
    <w:p>
      <w:r xmlns:w="http://schemas.openxmlformats.org/wordprocessingml/2006/main">
        <w:t xml:space="preserve">2. Leren leven in vrede met onze naasten</w:t>
      </w:r>
    </w:p>
    <w:p/>
    <w:p>
      <w:r xmlns:w="http://schemas.openxmlformats.org/wordprocessingml/2006/main">
        <w:t xml:space="preserve">1. Matteüs 5:43-44 "Jullie hebben gehoord dat er werd gezegd: Heb je naaste lief en haat je vijand. Maar ik zeg je: heb je vijanden lief en bid voor degenen die je vervolgen.</w:t>
      </w:r>
    </w:p>
    <w:p/>
    <w:p>
      <w:r xmlns:w="http://schemas.openxmlformats.org/wordprocessingml/2006/main">
        <w:t xml:space="preserve">2. Romeinen 12:18 Als het mogelijk is, leef dan, voor zover het van jou afhangt, in vrede met iedereen.</w:t>
      </w:r>
    </w:p>
    <w:p/>
    <w:p>
      <w:r xmlns:w="http://schemas.openxmlformats.org/wordprocessingml/2006/main">
        <w:t xml:space="preserve">Richteren 3:6 En zij namen hun dochters tot hun vrouwen, en gaven hun dochters aan hun zonen, en dienden hun goden.</w:t>
      </w:r>
    </w:p>
    <w:p/>
    <w:p>
      <w:r xmlns:w="http://schemas.openxmlformats.org/wordprocessingml/2006/main">
        <w:t xml:space="preserve">De Israëlieten sloten huwelijksallianties met de Kanaänieten en adopteerden vervolgens hun goden.</w:t>
      </w:r>
    </w:p>
    <w:p/>
    <w:p>
      <w:r xmlns:w="http://schemas.openxmlformats.org/wordprocessingml/2006/main">
        <w:t xml:space="preserve">1. De manieren van de wereld overnemen: onze behoefte aan onderscheidingsvermogen</w:t>
      </w:r>
    </w:p>
    <w:p/>
    <w:p>
      <w:r xmlns:w="http://schemas.openxmlformats.org/wordprocessingml/2006/main">
        <w:t xml:space="preserve">2. De gevolgen van een compromis: standvastig blijven in ons geloof</w:t>
      </w:r>
    </w:p>
    <w:p/>
    <w:p>
      <w:r xmlns:w="http://schemas.openxmlformats.org/wordprocessingml/2006/main">
        <w:t xml:space="preserve">1. Romeinen 12:2 - "En wordt niet gelijkvormig aan deze wereld, maar wordt veranderd door de vernieuwing van uw denken, zodat u kunt bewijzen wat de wil van God is, wat goed, aanvaardbaar en volmaakt is."</w:t>
      </w:r>
    </w:p>
    <w:p/>
    <w:p>
      <w:r xmlns:w="http://schemas.openxmlformats.org/wordprocessingml/2006/main">
        <w:t xml:space="preserve">2. 1 Korintiërs 10:1-11 - "Want ik wil niet dat u zich er niet van bewust bent, broeders, dat onze vaderen allemaal onder de wolk waren en allemaal door de zee gingen, en dat ze allemaal in Mozes gedoopt werden in de wolk en in de zee, en ze aten allemaal hetzelfde geestelijke voedsel en dronken allemaal dezelfde geestelijke drank. Want ze dronken van de geestelijke Rots die hen volgde, en de Rots was Christus. Niettemin was God met de meesten van hen niet blij, want ze waren omvergeworpen in de woestijn. Deze dingen hebben zich voorgedaan als voorbeelden voor ons, zodat wij niet meer het kwade zouden verlangen zoals zij. Wees geen afgodendienaars zoals sommigen van hen; zoals er geschreven staat: Het volk ging zitten om te eten en te drinken en stond op. We moeten ons niet overgeven aan seksuele immoraliteit, zoals sommigen van hen deden, en drieëntwintigduizend vielen op één dag. We moeten Christus niet op de proef stellen, zoals sommigen van hen deden en door slangen werden vernietigd, noch mopperen. , zoals sommigen van hen deden en werden vernietigd door de Vernietiger. Deze dingen overkwamen hen nu als voorbeeld, maar ze werden opgeschreven voor onze instructie, voor wie het einde der tijden is gekomen.'</w:t>
      </w:r>
    </w:p>
    <w:p/>
    <w:p>
      <w:r xmlns:w="http://schemas.openxmlformats.org/wordprocessingml/2006/main">
        <w:t xml:space="preserve">Richteren 3:7 De Israëlieten deden wat kwaad is in de ogen van de HEERE, zij vergaten de HEERE, hun God, en dienden de Baäl en de bossen.</w:t>
      </w:r>
    </w:p>
    <w:p/>
    <w:p>
      <w:r xmlns:w="http://schemas.openxmlformats.org/wordprocessingml/2006/main">
        <w:t xml:space="preserve">De Israëlieten hadden zich van God afgekeerd en in plaats daarvan afgoden dienden.</w:t>
      </w:r>
    </w:p>
    <w:p/>
    <w:p>
      <w:r xmlns:w="http://schemas.openxmlformats.org/wordprocessingml/2006/main">
        <w:t xml:space="preserve">1. ‘Een hart van afgoderij: ontrouw aan God’</w:t>
      </w:r>
    </w:p>
    <w:p/>
    <w:p>
      <w:r xmlns:w="http://schemas.openxmlformats.org/wordprocessingml/2006/main">
        <w:t xml:space="preserve">2. ‘Terugkeren naar de Heer: trouw herontdekken’</w:t>
      </w:r>
    </w:p>
    <w:p/>
    <w:p>
      <w:r xmlns:w="http://schemas.openxmlformats.org/wordprocessingml/2006/main">
        <w:t xml:space="preserve">1. Jeremia 2:13 - "Want mijn volk heeft twee kwaden begaan; zij hebben mij de fontein van levend water verlaten en hebben daarvoor waterbakken uitgehouwen, gebroken waterbakken, die geen water kunnen vasthouden."</w:t>
      </w:r>
    </w:p>
    <w:p/>
    <w:p>
      <w:r xmlns:w="http://schemas.openxmlformats.org/wordprocessingml/2006/main">
        <w:t xml:space="preserve">2. Deuteronomium 6:13-15 - "Gij zult de HEERE, uw God, vrezen en Hem dienen, en bij zijn naam zweren. Gij zult niet achter andere goden aan gaan, van de goden van de mensen die rondom u zijn; ( Want de HEERE, uw God, is een jaloerse God onder u), opdat de toorn van de HEERE, uw God, niet tegen u ontbrandt en u van de aardbodem verdelgt.”</w:t>
      </w:r>
    </w:p>
    <w:p/>
    <w:p>
      <w:r xmlns:w="http://schemas.openxmlformats.org/wordprocessingml/2006/main">
        <w:t xml:space="preserve">Richteren 3:8 Daarom ontvlamde de toorn des HEEREN tegen Israël, en hij verkocht hen in de hand van Chushanrishathaïm, de koning van Mesopotamië; en de kinderen van Israël dienden Chushanrishathaïm acht jaar.</w:t>
      </w:r>
    </w:p>
    <w:p/>
    <w:p>
      <w:r xmlns:w="http://schemas.openxmlformats.org/wordprocessingml/2006/main">
        <w:t xml:space="preserve">De Heer was boos op Israël en stond toe dat ze werden verkocht in de hand van Chushanrishathaim, de koning van Mesopotamië. De Israëlieten dienden Chushanrishathaim acht jaar lang.</w:t>
      </w:r>
    </w:p>
    <w:p/>
    <w:p>
      <w:r xmlns:w="http://schemas.openxmlformats.org/wordprocessingml/2006/main">
        <w:t xml:space="preserve">1. De gevolgen van ongehoorzaamheid aan God – Richteren 3:8</w:t>
      </w:r>
    </w:p>
    <w:p/>
    <w:p>
      <w:r xmlns:w="http://schemas.openxmlformats.org/wordprocessingml/2006/main">
        <w:t xml:space="preserve">2. De kracht van Gods toorn – Richteren 3:8</w:t>
      </w:r>
    </w:p>
    <w:p/>
    <w:p>
      <w:r xmlns:w="http://schemas.openxmlformats.org/wordprocessingml/2006/main">
        <w:t xml:space="preserve">1. Deuteronomium 28:15-33 - De gevolgen van ongehoorzaamheid aan Gods geboden</w:t>
      </w:r>
    </w:p>
    <w:p/>
    <w:p>
      <w:r xmlns:w="http://schemas.openxmlformats.org/wordprocessingml/2006/main">
        <w:t xml:space="preserve">2. Jesaja 30:1-7 - De kracht van Gods toorn tegen degenen die Hem ongehoorzaam zijn.</w:t>
      </w:r>
    </w:p>
    <w:p/>
    <w:p>
      <w:r xmlns:w="http://schemas.openxmlformats.org/wordprocessingml/2006/main">
        <w:t xml:space="preserve">Richteren 3:9 En toen de kinderen van Israël tot de HEERE riepen, deed de HEERE een bevrijder voor de kinderen van Israël opstaan, die hen bevrijdde: Othniël, de zoon van Kenaz, de jongere broer van Kaleb.</w:t>
      </w:r>
    </w:p>
    <w:p/>
    <w:p>
      <w:r xmlns:w="http://schemas.openxmlformats.org/wordprocessingml/2006/main">
        <w:t xml:space="preserve">De Israëlieten riepen tot de HEER om hulp, en als antwoord stuurde Hij hen een bevrijder: Othniël, de zoon van Kenaz en de jongere broer van Kaleb.</w:t>
      </w:r>
    </w:p>
    <w:p/>
    <w:p>
      <w:r xmlns:w="http://schemas.openxmlformats.org/wordprocessingml/2006/main">
        <w:t xml:space="preserve">1. God staat altijd klaar en bereid om onze gebeden te beantwoorden.</w:t>
      </w:r>
    </w:p>
    <w:p/>
    <w:p>
      <w:r xmlns:w="http://schemas.openxmlformats.org/wordprocessingml/2006/main">
        <w:t xml:space="preserve">2. Als we op God vertrouwen, zal Hij voor verlossing zorgen in tijden van nood.</w:t>
      </w:r>
    </w:p>
    <w:p/>
    <w:p>
      <w:r xmlns:w="http://schemas.openxmlformats.org/wordprocessingml/2006/main">
        <w:t xml:space="preserve">1. Jakobus 1:5-6 - "Als het iemand van u aan wijsheid ontbreekt, moet u het aan God vragen, die royaal aan iedereen geeft zonder fouten te vinden, en het zal u gegeven worden. Maar als u vraagt, moet u geloven en niet twijfelen , omdat degene die twijfelt als een golf van de zee is, geblazen en heen en weer geslingerd door de wind."</w:t>
      </w:r>
    </w:p>
    <w:p/>
    <w:p>
      <w:r xmlns:w="http://schemas.openxmlformats.org/wordprocessingml/2006/main">
        <w:t xml:space="preserve">2. Psalm 50:15 - "Roep mij aan op de dag van benauwdheid; ik zal u bevrijden, en u zult mij verheerlijken."</w:t>
      </w:r>
    </w:p>
    <w:p/>
    <w:p>
      <w:r xmlns:w="http://schemas.openxmlformats.org/wordprocessingml/2006/main">
        <w:t xml:space="preserve">Richteren 3:10 En de Geest van de HEERE kwam op hem, en hij oordeelde Israël, en trok ten strijde; en de HEERE gaf Chushanrishathaim, de koning van Mesopotamië, in zijn hand; en zijn hand had de overhand op Chushanrishathaim.</w:t>
      </w:r>
    </w:p>
    <w:p/>
    <w:p>
      <w:r xmlns:w="http://schemas.openxmlformats.org/wordprocessingml/2006/main">
        <w:t xml:space="preserve">De Geest van de HEER kwam op de rechter en gaf hem de kracht om ten strijde te trekken tegen Chushanrishathaim, de koning van Mesopotamië, en te winnen.</w:t>
      </w:r>
    </w:p>
    <w:p/>
    <w:p>
      <w:r xmlns:w="http://schemas.openxmlformats.org/wordprocessingml/2006/main">
        <w:t xml:space="preserve">1. Gods Geest is krachtig en kan ons kracht geven in moeilijke tijden.</w:t>
      </w:r>
    </w:p>
    <w:p/>
    <w:p>
      <w:r xmlns:w="http://schemas.openxmlformats.org/wordprocessingml/2006/main">
        <w:t xml:space="preserve">2. God geeft ons de moed om onze vijanden met geloof tegemoet te treden.</w:t>
      </w:r>
    </w:p>
    <w:p/>
    <w:p>
      <w:r xmlns:w="http://schemas.openxmlformats.org/wordprocessingml/2006/main">
        <w:t xml:space="preserve">1. Jesaja 40:29 Hij geeft kracht aan de zwakken; en voor hen die geen macht hebben, vergroot Hij de kracht.</w:t>
      </w:r>
    </w:p>
    <w:p/>
    <w:p>
      <w:r xmlns:w="http://schemas.openxmlformats.org/wordprocessingml/2006/main">
        <w:t xml:space="preserve">2. Efeziërs 6:10 Tenslotte, mijn broeders, wees sterk in de Heer en in de kracht van zijn macht.</w:t>
      </w:r>
    </w:p>
    <w:p/>
    <w:p>
      <w:r xmlns:w="http://schemas.openxmlformats.org/wordprocessingml/2006/main">
        <w:t xml:space="preserve">Richteren 3:11 En het land had veertig jaar rust. En Othniël, de zoon van Kenaz, stierf.</w:t>
      </w:r>
    </w:p>
    <w:p/>
    <w:p>
      <w:r xmlns:w="http://schemas.openxmlformats.org/wordprocessingml/2006/main">
        <w:t xml:space="preserve">Nadat Othniël, de zoon van Kenaz, stierf, beleefde Israël veertig jaar vrede.</w:t>
      </w:r>
    </w:p>
    <w:p/>
    <w:p>
      <w:r xmlns:w="http://schemas.openxmlformats.org/wordprocessingml/2006/main">
        <w:t xml:space="preserve">1. Othniëls trouw: onderzoek naar de erfenis van Othniëls dienst aan de Heer</w:t>
      </w:r>
    </w:p>
    <w:p/>
    <w:p>
      <w:r xmlns:w="http://schemas.openxmlformats.org/wordprocessingml/2006/main">
        <w:t xml:space="preserve">2. De kracht van rust: leren hoe je Gods geschenk van vrede kunt ontvangen</w:t>
      </w:r>
    </w:p>
    <w:p/>
    <w:p>
      <w:r xmlns:w="http://schemas.openxmlformats.org/wordprocessingml/2006/main">
        <w:t xml:space="preserve">1. 1 Petrus 5:7 - Werp al uw zorg op Hem; want hij geeft om je.</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Richteren 3:12 Toen deden de Israëlieten wederom kwaad in de ogen van de HEERE; en de HEERE versterkte Eglon, de koning van Moab, tegen Israël, omdat zij kwaad hadden gedaan in de ogen van de HEERE.</w:t>
      </w:r>
    </w:p>
    <w:p/>
    <w:p>
      <w:r xmlns:w="http://schemas.openxmlformats.org/wordprocessingml/2006/main">
        <w:t xml:space="preserve">De Israëlieten hadden kwaad gedaan in de ogen van de Heer, dus versterkte de Heer Eglon, de koning van Moab, tegen hen.</w:t>
      </w:r>
    </w:p>
    <w:p/>
    <w:p>
      <w:r xmlns:w="http://schemas.openxmlformats.org/wordprocessingml/2006/main">
        <w:t xml:space="preserve">1. Het gevaar van het ontheiligen van Gods naam</w:t>
      </w:r>
    </w:p>
    <w:p/>
    <w:p>
      <w:r xmlns:w="http://schemas.openxmlformats.org/wordprocessingml/2006/main">
        <w:t xml:space="preserve">2. De gevolgen van zonde</w:t>
      </w:r>
    </w:p>
    <w:p/>
    <w:p>
      <w:r xmlns:w="http://schemas.openxmlformats.org/wordprocessingml/2006/main">
        <w:t xml:space="preserve">1. Leviticus 18:21 - "En gij zult niets van uw zaad door het vuur laten gaan naar Molech, noch zult gij de naam van uw God ontheiligen: Ik ben de HEER."</w:t>
      </w:r>
    </w:p>
    <w:p/>
    <w:p>
      <w:r xmlns:w="http://schemas.openxmlformats.org/wordprocessingml/2006/main">
        <w:t xml:space="preserve">2. Spreuken 14:34 - "Rechtvaardigheid verhoogt een volk; maar zonde is een smaad voor elk volk."</w:t>
      </w:r>
    </w:p>
    <w:p/>
    <w:p>
      <w:r xmlns:w="http://schemas.openxmlformats.org/wordprocessingml/2006/main">
        <w:t xml:space="preserve">Richteren 3:13 En hij verzamelde de kinderen van Ammon en Amalek tot zich, en ging heen, versloeg Israël en nam de palmstad in bezit.</w:t>
      </w:r>
    </w:p>
    <w:p/>
    <w:p>
      <w:r xmlns:w="http://schemas.openxmlformats.org/wordprocessingml/2006/main">
        <w:t xml:space="preserve">Ehud, een rechter in Israël, verzamelde een leger Ammonieten en Amalekieten om tegen Israël te strijden, en slaagde erin de palmstad in te nemen.</w:t>
      </w:r>
    </w:p>
    <w:p/>
    <w:p>
      <w:r xmlns:w="http://schemas.openxmlformats.org/wordprocessingml/2006/main">
        <w:t xml:space="preserve">1. Het belang van vertrouwen op God in tijden van tegenspoed</w:t>
      </w:r>
    </w:p>
    <w:p/>
    <w:p>
      <w:r xmlns:w="http://schemas.openxmlformats.org/wordprocessingml/2006/main">
        <w:t xml:space="preserve">2. De gevolgen van het niet gehoorzaam zijn aan God</w:t>
      </w:r>
    </w:p>
    <w:p/>
    <w:p>
      <w:r xmlns:w="http://schemas.openxmlformats.org/wordprocessingml/2006/main">
        <w:t xml:space="preserve">1. Deuteronomium 28:47-48 - Omdat u de Heer, uw God, niet met vreugde en vreugde hebt gediend in tijden van voorspoed, dus in honger en dorst, in naaktheid en bittere armoede, zult u de vijanden dienen die de Heer tegen u zendt.</w:t>
      </w:r>
    </w:p>
    <w:p/>
    <w:p>
      <w:r xmlns:w="http://schemas.openxmlformats.org/wordprocessingml/2006/main">
        <w:t xml:space="preserve">2. 2 Kronieken 15:2 - De Heer is met u als u bij Hem bent. Als je hem zoekt, zal hij door jou gevonden worden, maar als je hem in de steek laat, zal hij jou in de steek laten.</w:t>
      </w:r>
    </w:p>
    <w:p/>
    <w:p>
      <w:r xmlns:w="http://schemas.openxmlformats.org/wordprocessingml/2006/main">
        <w:t xml:space="preserve">Richteren 3:14 Zo dienden de kinderen van Israël Eglon, de koning van Moab, achttien jaar lang.</w:t>
      </w:r>
    </w:p>
    <w:p/>
    <w:p>
      <w:r xmlns:w="http://schemas.openxmlformats.org/wordprocessingml/2006/main">
        <w:t xml:space="preserve">De Israëlieten werden achttien jaar lang onderdrukt door Eglon, de koning van Moab.</w:t>
      </w:r>
    </w:p>
    <w:p/>
    <w:p>
      <w:r xmlns:w="http://schemas.openxmlformats.org/wordprocessingml/2006/main">
        <w:t xml:space="preserve">1. De kracht van volharding ondanks onderdrukking</w:t>
      </w:r>
    </w:p>
    <w:p/>
    <w:p>
      <w:r xmlns:w="http://schemas.openxmlformats.org/wordprocessingml/2006/main">
        <w:t xml:space="preserve">2. Moeilijkheden overwinnen met geloof</w:t>
      </w:r>
    </w:p>
    <w:p/>
    <w:p>
      <w:r xmlns:w="http://schemas.openxmlformats.org/wordprocessingml/2006/main">
        <w:t xml:space="preserve">1.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Matteüs 5:11-12 - "Gezegend bent u als mensen u beledigen, vervolgen en valselijk allerlei kwaad over u zeggen vanwege mij. Verheug u en wees blij, want groot is uw beloning in de hemel, want in dezelfde manier waarop zij de profeten vóór u vervolgden.</w:t>
      </w:r>
    </w:p>
    <w:p/>
    <w:p>
      <w:r xmlns:w="http://schemas.openxmlformats.org/wordprocessingml/2006/main">
        <w:t xml:space="preserve">Richteren 3:15 Maar toen de kinderen van Israël tot de HEERE riepen, deed de HEERE voor hen een bevrijder aanstaan, Ehud, de zoon van Gera, een Benjaminiet, een man linkshandig; en door hem stuurden de kinderen van Israël een geschenk naar de koning Eglon. van Moab.</w:t>
      </w:r>
    </w:p>
    <w:p/>
    <w:p>
      <w:r xmlns:w="http://schemas.openxmlformats.org/wordprocessingml/2006/main">
        <w:t xml:space="preserve">De Israëlieten riepen tot de Heer en Hij zorgde voor een bevrijder, Ehud, een Benjaminiet die linkshandig was, om een geschenk naar de koning van Moab te sturen.</w:t>
      </w:r>
    </w:p>
    <w:p/>
    <w:p>
      <w:r xmlns:w="http://schemas.openxmlformats.org/wordprocessingml/2006/main">
        <w:t xml:space="preserve">1. God hoort en beantwoordt altijd de kreten van Zijn volk.</w:t>
      </w:r>
    </w:p>
    <w:p/>
    <w:p>
      <w:r xmlns:w="http://schemas.openxmlformats.org/wordprocessingml/2006/main">
        <w:t xml:space="preserve">2. God kan iedereen gebruiken, ongeacht hun achtergrond of vaardigheden, om Zijn wil te volbrengen.</w:t>
      </w:r>
    </w:p>
    <w:p/>
    <w:p>
      <w:r xmlns:w="http://schemas.openxmlformats.org/wordprocessingml/2006/main">
        <w:t xml:space="preserve">1. Jesaja 65:24 - En het zal geschieden dat Ik zal antwoorden voordat zij roepen; en terwijl zij nog spreken, zal ik luisteren.</w:t>
      </w:r>
    </w:p>
    <w:p/>
    <w:p>
      <w:r xmlns:w="http://schemas.openxmlformats.org/wordprocessingml/2006/main">
        <w:t xml:space="preserve">2. 1 Korintiërs 1:27-29 - Maar God heeft de dwaze dingen van de wereld uitgekozen om de wijzen te verwarren; en God heeft de zwakke dingen van de wereld uitgekozen om de machtige dingen te verwarren; En de lagere dingen van de wereld, en de dingen die veracht worden, heeft God uitgekozen, ja, en de dingen die dat niet zijn, om de dingen die er zijn teniet te doen: opdat geen vlees zich zou roemen in zijn aanwezigheid.</w:t>
      </w:r>
    </w:p>
    <w:p/>
    <w:p>
      <w:r xmlns:w="http://schemas.openxmlformats.org/wordprocessingml/2006/main">
        <w:t xml:space="preserve">Richteren 3:16 Maar Ehud maakte voor hem een dolk met twee sneden, een el lang; en hij gordde het onder zijn kleding op zijn rechterdij.</w:t>
      </w:r>
    </w:p>
    <w:p/>
    <w:p>
      <w:r xmlns:w="http://schemas.openxmlformats.org/wordprocessingml/2006/main">
        <w:t xml:space="preserve">Ehud maakte een dolk met twee randen en een lengte van een el, en gordde die vervolgens onder zijn gewaad op zijn rechterdij.</w:t>
      </w:r>
    </w:p>
    <w:p/>
    <w:p>
      <w:r xmlns:w="http://schemas.openxmlformats.org/wordprocessingml/2006/main">
        <w:t xml:space="preserve">1. De kracht van het geloof: hoe Ehuds moedige geloof en actie schokgolven door de geschiedenis veroorzaakten</w:t>
      </w:r>
    </w:p>
    <w:p/>
    <w:p>
      <w:r xmlns:w="http://schemas.openxmlformats.org/wordprocessingml/2006/main">
        <w:t xml:space="preserve">2. De gerechtigheid van Ehud: hoe de moedige daad van één man de loop van de geschiedenis veranderde</w:t>
      </w:r>
    </w:p>
    <w:p/>
    <w:p>
      <w:r xmlns:w="http://schemas.openxmlformats.org/wordprocessingml/2006/main">
        <w:t xml:space="preserve">1. Hebreeën 11:32-34 - En wat moet ik nog meer zeggen? Want de tijd zou mij tekortschieten om te vertellen over Gideon, Barak, Simson, Jefta, over David en Samuël en de profeten 33 die door geloof koninkrijken overwonnen, gerechtigheid uitoefenden, beloften verkregen, de muilen van leeuwen stopten, 34 de kracht van vuur uitblusten, ontsnapten aan de scherpte van het zwaard, werden sterk uit zwakte, werden machtig in de oorlog, joegen buitenlandse legers op de vlucht.</w:t>
      </w:r>
    </w:p>
    <w:p/>
    <w:p>
      <w:r xmlns:w="http://schemas.openxmlformats.org/wordprocessingml/2006/main">
        <w:t xml:space="preserve">2. Exodus 14:13-14 - En Mozes zei tegen het volk: Wees niet bang, wees standvastig en zie de redding van de Heer, die Hij vandaag voor u zal werken. Want de Egyptenaren die je vandaag ziet, zul je nooit meer zien. 14 De Heer zal voor u strijden, en u hoeft alleen maar te zwijgen.</w:t>
      </w:r>
    </w:p>
    <w:p/>
    <w:p>
      <w:r xmlns:w="http://schemas.openxmlformats.org/wordprocessingml/2006/main">
        <w:t xml:space="preserve">Richteren 3:17 En hij bracht het geschenk naar Eglon, de koning van Moab; en Eglon was een zeer dikke man.</w:t>
      </w:r>
    </w:p>
    <w:p/>
    <w:p>
      <w:r xmlns:w="http://schemas.openxmlformats.org/wordprocessingml/2006/main">
        <w:t xml:space="preserve">Eglon, de koning van Moab, was een heel dikke man die een cadeautje kreeg.</w:t>
      </w:r>
    </w:p>
    <w:p/>
    <w:p>
      <w:r xmlns:w="http://schemas.openxmlformats.org/wordprocessingml/2006/main">
        <w:t xml:space="preserve">1. Het gewicht van de zonde – hoe de opeenstapeling van zondige keuzes een zware last kan vormen voor degenen die weigeren zich te bekeren.</w:t>
      </w:r>
    </w:p>
    <w:p/>
    <w:p>
      <w:r xmlns:w="http://schemas.openxmlformats.org/wordprocessingml/2006/main">
        <w:t xml:space="preserve">2. De ijdelheid van trots – hoe zelfs degenen die een bepaalde mate van succes hebben bereikt, gebukt kunnen gaan onder een vals gevoel van superioriteit en belangrijkheid.</w:t>
      </w:r>
    </w:p>
    <w:p/>
    <w:p>
      <w:r xmlns:w="http://schemas.openxmlformats.org/wordprocessingml/2006/main">
        <w:t xml:space="preserve">1. Prediker 7:20 - "Er is inderdaad niemand op aarde die rechtvaardig is, niemand die doet wat goed is en nooit zondigt."</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Richteren 3:18 En toen hij klaar was met het aanbieden van het geschenk, stuurde hij de mensen weg die het geschenk droegen.</w:t>
      </w:r>
    </w:p>
    <w:p/>
    <w:p>
      <w:r xmlns:w="http://schemas.openxmlformats.org/wordprocessingml/2006/main">
        <w:t xml:space="preserve">Na het aanbieden van het geschenk werden de mensen die het geschenk droegen weggestuurd.</w:t>
      </w:r>
    </w:p>
    <w:p/>
    <w:p>
      <w:r xmlns:w="http://schemas.openxmlformats.org/wordprocessingml/2006/main">
        <w:t xml:space="preserve">1. Leren genereus te geven met een dankbaar hart</w:t>
      </w:r>
    </w:p>
    <w:p/>
    <w:p>
      <w:r xmlns:w="http://schemas.openxmlformats.org/wordprocessingml/2006/main">
        <w:t xml:space="preserve">2. De kracht van trouwe gehoorzaamheid</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Richteren 3:19 Maar hijzelf wendde zich opnieuw af van de steengroeven die bij Gilgal lagen, en zei: Ik heb een geheime boodschap voor u, o koning, die zei: Zwijg. En alles wat hem bijstond, ging van hem uit.</w:t>
      </w:r>
    </w:p>
    <w:p/>
    <w:p>
      <w:r xmlns:w="http://schemas.openxmlformats.org/wordprocessingml/2006/main">
        <w:t xml:space="preserve">Deze passage vertelt over Ehuds geheime missie naar koning Eglon om een boodschap over te brengen.</w:t>
      </w:r>
    </w:p>
    <w:p/>
    <w:p>
      <w:r xmlns:w="http://schemas.openxmlformats.org/wordprocessingml/2006/main">
        <w:t xml:space="preserve">1. God vertrouwt ons speciale missies toe, hoe onwaarschijnlijk of klein ze ook lijken.</w:t>
      </w:r>
    </w:p>
    <w:p/>
    <w:p>
      <w:r xmlns:w="http://schemas.openxmlformats.org/wordprocessingml/2006/main">
        <w:t xml:space="preserve">2. We moeten bereid zijn risico's te nemen en geloof te hebben in Gods plan voor ons.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Richteren 3:20 En Ehud kwam tot hem; en hij zat in een zomersalon, die hij alleen voor zichzelf had. En Ehud zei: Ik heb een boodschap van God voor u. En hij stond op uit zijn stoel.</w:t>
      </w:r>
    </w:p>
    <w:p/>
    <w:p>
      <w:r xmlns:w="http://schemas.openxmlformats.org/wordprocessingml/2006/main">
        <w:t xml:space="preserve">Ehud gaat een boodschap van God overbrengen aan koning Eglon.</w:t>
      </w:r>
    </w:p>
    <w:p/>
    <w:p>
      <w:r xmlns:w="http://schemas.openxmlformats.org/wordprocessingml/2006/main">
        <w:t xml:space="preserve">1. Gods boodschappen gehoorzamen: leren van het voorbeeld van Ehud</w:t>
      </w:r>
    </w:p>
    <w:p/>
    <w:p>
      <w:r xmlns:w="http://schemas.openxmlformats.org/wordprocessingml/2006/main">
        <w:t xml:space="preserve">2. De kracht van een goddelijke boodschap: hoe Ehuds boodschap de loop van de geschiedenis veranderde</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Ezechiël 2:7 - "En gij zult mijn woorden tot hen spreken, of zij nu luisteren of weigeren te luisteren, want zij zijn een opstandig huis."</w:t>
      </w:r>
    </w:p>
    <w:p/>
    <w:p>
      <w:r xmlns:w="http://schemas.openxmlformats.org/wordprocessingml/2006/main">
        <w:t xml:space="preserve">Richteren 3:21 En Ehud strekte zijn linkerhand uit, nam de dolk van zijn rechterdij en stak die in zijn buik.</w:t>
      </w:r>
    </w:p>
    <w:p/>
    <w:p>
      <w:r xmlns:w="http://schemas.openxmlformats.org/wordprocessingml/2006/main">
        <w:t xml:space="preserve">Ehud pakt een dolk uit zijn rechterdij en steekt deze in de buik van zijn tegenstander.</w:t>
      </w:r>
    </w:p>
    <w:p/>
    <w:p>
      <w:r xmlns:w="http://schemas.openxmlformats.org/wordprocessingml/2006/main">
        <w:t xml:space="preserve">1. De kracht van geloof: Leer van Ehuds voorbeeld van moed en kracht</w:t>
      </w:r>
    </w:p>
    <w:p/>
    <w:p>
      <w:r xmlns:w="http://schemas.openxmlformats.org/wordprocessingml/2006/main">
        <w:t xml:space="preserve">2. De kracht van één enkele handeling: hoe één keuze alles kan veranderen</w:t>
      </w:r>
    </w:p>
    <w:p/>
    <w:p>
      <w:r xmlns:w="http://schemas.openxmlformats.org/wordprocessingml/2006/main">
        <w:t xml:space="preserve">1. Hebreeën 11:32-34 - En wat moet ik nog meer zeggen? Want de tijd zou mij tekortschieten om te vertellen over Gideon, Barak, Simson, Jefta, over David en Samuël en de profeten die door geloof koninkrijken veroverden, gerechtigheid afdwingen, beloften verkregen, de muilen van leeuwen stopten, de kracht van vuur doofden, aan de rand ontsnapten. van het zwaard, werden sterk uit zwakte, werden machtig in de oorlog, joegen buitenlandse legers op de vlucht.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Richteren 3:22 En ook het heft ging achter het mes aan; en het vet sloot zich om het lemmet, zodat hij de dolk niet uit zijn buik kon trekken; en het vuil kwam eruit.</w:t>
      </w:r>
    </w:p>
    <w:p/>
    <w:p>
      <w:r xmlns:w="http://schemas.openxmlformats.org/wordprocessingml/2006/main">
        <w:t xml:space="preserve">Het heft van de dolk ging achter het mes aan en het vet sloot zich om het mes, waardoor de dolk in de buik van de man terechtkwam.</w:t>
      </w:r>
    </w:p>
    <w:p/>
    <w:p>
      <w:r xmlns:w="http://schemas.openxmlformats.org/wordprocessingml/2006/main">
        <w:t xml:space="preserve">1: Onze acties kunnen gevolgen hebben waar we misschien nog niet klaar voor zijn.</w:t>
      </w:r>
    </w:p>
    <w:p/>
    <w:p>
      <w:r xmlns:w="http://schemas.openxmlformats.org/wordprocessingml/2006/main">
        <w:t xml:space="preserve">2: We moeten voorzichtig zijn in wat we doen, omdat dit gevolgen kan hebben die we niet ongedaan kunnen maken.</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14:15 - De eenvoudige gelooft alles, maar de verstandige denkt na over zijn stappen.</w:t>
      </w:r>
    </w:p>
    <w:p/>
    <w:p>
      <w:r xmlns:w="http://schemas.openxmlformats.org/wordprocessingml/2006/main">
        <w:t xml:space="preserve">Richteren 3:23 Toen ging Ehud door de veranda naar buiten, sloot de deuren van de zitkamer voor hem toe en deed ze op slot.</w:t>
      </w:r>
    </w:p>
    <w:p/>
    <w:p>
      <w:r xmlns:w="http://schemas.openxmlformats.org/wordprocessingml/2006/main">
        <w:t xml:space="preserve">Ehuds moedige misleiding om de onderdrukkende koning Eglon van Moab te doden:</w:t>
      </w:r>
    </w:p>
    <w:p/>
    <w:p>
      <w:r xmlns:w="http://schemas.openxmlformats.org/wordprocessingml/2006/main">
        <w:t xml:space="preserve">1: God kan iedereen gebruiken om zijn wil te volbrengen, hoe onwaarschijnlijk ook.</w:t>
      </w:r>
    </w:p>
    <w:p/>
    <w:p>
      <w:r xmlns:w="http://schemas.openxmlformats.org/wordprocessingml/2006/main">
        <w:t xml:space="preserve">2: Moed en geloof kunnen elk obstakel overwinnen.</w:t>
      </w:r>
    </w:p>
    <w:p/>
    <w:p>
      <w:r xmlns:w="http://schemas.openxmlformats.org/wordprocessingml/2006/main">
        <w:t xml:space="preserve">1: Daniël 3:17-18: "Als het zo is, kan onze God, die wij dienen, ons uit de brandende vurige oven bevrijden, en zal Hij ons uit uw hand bevrijden, o koning. Maar zo niet, zij het zo" Het is u bekend, o koning, dat wij uw goden niet zullen dienen, noch het gouden beeld zullen aanbidden dat u hebt opgericht.’</w:t>
      </w:r>
    </w:p>
    <w:p/>
    <w:p>
      <w:r xmlns:w="http://schemas.openxmlformats.org/wordprocessingml/2006/main">
        <w:t xml:space="preserve">2: Jozua 1:9: "Heb Ik u niet geboden? Wees sterk en moedig; wees niet bang en wees niet ontzet: want de HEERE, uw God, is met u, waar u ook gaat."</w:t>
      </w:r>
    </w:p>
    <w:p/>
    <w:p>
      <w:r xmlns:w="http://schemas.openxmlformats.org/wordprocessingml/2006/main">
        <w:t xml:space="preserve">Richteren 3:24 Toen hij uitgegaan was, kwamen zijn dienaren; en toen ze zagen dat de deuren van de salon op slot zaten, zeiden ze: 'Hij bedekt zeker zijn voeten in zijn zomerkamer.'</w:t>
      </w:r>
    </w:p>
    <w:p/>
    <w:p>
      <w:r xmlns:w="http://schemas.openxmlformats.org/wordprocessingml/2006/main">
        <w:t xml:space="preserve">De bedienden van de man in Richteren 3:24 merkten dat de deuren van de zitkamer op slot waren en kwamen tot de conclusie dat hij zijn voeten bedekte in zijn zomerkamer.</w:t>
      </w:r>
    </w:p>
    <w:p/>
    <w:p>
      <w:r xmlns:w="http://schemas.openxmlformats.org/wordprocessingml/2006/main">
        <w:t xml:space="preserve">1. Gods leiding in tijden van angst</w:t>
      </w:r>
    </w:p>
    <w:p/>
    <w:p>
      <w:r xmlns:w="http://schemas.openxmlformats.org/wordprocessingml/2006/main">
        <w:t xml:space="preserve">2. Gehoorzaamheid en trouw in tijden van beproeving</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Hebreeën 10:23 - "Laten wij vasthouden aan de belijdenis van ons geloof zonder te wankelen; (want Hij is getrouw die beloofd heeft;)"</w:t>
      </w:r>
    </w:p>
    <w:p/>
    <w:p>
      <w:r xmlns:w="http://schemas.openxmlformats.org/wordprocessingml/2006/main">
        <w:t xml:space="preserve">Richteren 3:25 En zij wachtten totdat zij zich schaamden; en zie, hij opende de deuren van de zitkamer niet; daarom namen zij een sleutel en openden die; en zie, hun heer viel dood op de aarde neer.</w:t>
      </w:r>
    </w:p>
    <w:p/>
    <w:p>
      <w:r xmlns:w="http://schemas.openxmlformats.org/wordprocessingml/2006/main">
        <w:t xml:space="preserve">Een groep mensen wachtte buiten een afgesloten kamer en toen ze deze openden, trof ze hun heer dood op de grond aan.</w:t>
      </w:r>
    </w:p>
    <w:p/>
    <w:p>
      <w:r xmlns:w="http://schemas.openxmlformats.org/wordprocessingml/2006/main">
        <w:t xml:space="preserve">1. Het onverwachte van de dood: het onzichtbare in ons leven herkennen</w:t>
      </w:r>
    </w:p>
    <w:p/>
    <w:p>
      <w:r xmlns:w="http://schemas.openxmlformats.org/wordprocessingml/2006/main">
        <w:t xml:space="preserve">2. Geloof in Gods plan: voorbereiding op het onvoorziene</w:t>
      </w:r>
    </w:p>
    <w:p/>
    <w:p>
      <w:r xmlns:w="http://schemas.openxmlformats.org/wordprocessingml/2006/main">
        <w:t xml:space="preserve">1. 1 Tessalonicenzen 4:13-14 - Maar wij willen niet dat u niet geïnformeerd bent, broeders, over degenen die slapen, zodat u niet treurt zoals anderen die geen hoop hebben. Want omdat wij geloven dat Jezus stierf en weer opstond, zal God door Jezus degenen die in slaap zijn gevallen met zich meebrengen.</w:t>
      </w:r>
    </w:p>
    <w:p/>
    <w:p>
      <w:r xmlns:w="http://schemas.openxmlformats.org/wordprocessingml/2006/main">
        <w:t xml:space="preserve">2. Prediker 9:10-11 - Wat uw hand ook vindt om te doen, doe het met uw macht, want er is geen werk, gedachte, kennis of wijsheid in Sheol waar u naartoe gaat. Opnieuw zag ik dat onder de zon de race niet voor de snellen is, noch de strijd voor de sterken, noch het brood voor de wijzen, noch de rijkdom voor de intelligente, noch de gunst voor degenen met kennis, maar dat tijd en toeval hen allemaal overkomen.</w:t>
      </w:r>
    </w:p>
    <w:p/>
    <w:p>
      <w:r xmlns:w="http://schemas.openxmlformats.org/wordprocessingml/2006/main">
        <w:t xml:space="preserve">Richteren 3:26 En Ehud ontkwam terwijl zij bleven, trok voorbij de steengroeven en vluchtte naar Seirat.</w:t>
      </w:r>
    </w:p>
    <w:p/>
    <w:p>
      <w:r xmlns:w="http://schemas.openxmlformats.org/wordprocessingml/2006/main">
        <w:t xml:space="preserve">Ehud ontsnapte aan zijn achtervolgers en rende naar Seirath.</w:t>
      </w:r>
    </w:p>
    <w:p/>
    <w:p>
      <w:r xmlns:w="http://schemas.openxmlformats.org/wordprocessingml/2006/main">
        <w:t xml:space="preserve">1. De kracht van ontsnapping: een studie in het boek Richteren</w:t>
      </w:r>
    </w:p>
    <w:p/>
    <w:p>
      <w:r xmlns:w="http://schemas.openxmlformats.org/wordprocessingml/2006/main">
        <w:t xml:space="preserve">2. Hoe je in moeilijke situaties kunt overwinnen: een studie in het boek Richteren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Hebreeën 11:8 - Door geloof gehoorzaamde Abraham toen hij werd geroepen om naar een plaats te gaan die hij als erfenis zou ontvangen. En hij ging naar buiten, niet wetend waar hij heen ging.</w:t>
      </w:r>
    </w:p>
    <w:p/>
    <w:p>
      <w:r xmlns:w="http://schemas.openxmlformats.org/wordprocessingml/2006/main">
        <w:t xml:space="preserve">Richteren 3:27 En het geschiedde, toen hij gekomen was, dat hij op de berg van Efraïm op een trompet blies, en de kinderen van Israël daalden met hem van de berg af, en hij voor hen.</w:t>
      </w:r>
    </w:p>
    <w:p/>
    <w:p>
      <w:r xmlns:w="http://schemas.openxmlformats.org/wordprocessingml/2006/main">
        <w:t xml:space="preserve">De kinderen van Israël volgden Ehud vanaf de berg Efraïm toen hij op een trompet blies.</w:t>
      </w:r>
    </w:p>
    <w:p/>
    <w:p>
      <w:r xmlns:w="http://schemas.openxmlformats.org/wordprocessingml/2006/main">
        <w:t xml:space="preserve">1. De kracht van een trompet: hoe het volgen van Gods roep tot overwinning kan leiden</w:t>
      </w:r>
    </w:p>
    <w:p/>
    <w:p>
      <w:r xmlns:w="http://schemas.openxmlformats.org/wordprocessingml/2006/main">
        <w:t xml:space="preserve">2. Samen in eenheid staan: hoe een verenigd volk grote dingen kan verwezenlijken</w:t>
      </w:r>
    </w:p>
    <w:p/>
    <w:p>
      <w:r xmlns:w="http://schemas.openxmlformats.org/wordprocessingml/2006/main">
        <w:t xml:space="preserve">1. Psalm 81:3 - "Blaas op de trompet ten tijde van de nieuwe maan, bij volle maan, op onze plechtige feestdag."</w:t>
      </w:r>
    </w:p>
    <w:p/>
    <w:p>
      <w:r xmlns:w="http://schemas.openxmlformats.org/wordprocessingml/2006/main">
        <w:t xml:space="preserve">2. Matteüs 16:18 - "En ik zeg je: jij bent Petrus, en op deze rots zal ik mijn kerk bouwen, en de poorten van de hel zullen haar niet overweldigen."</w:t>
      </w:r>
    </w:p>
    <w:p/>
    <w:p>
      <w:r xmlns:w="http://schemas.openxmlformats.org/wordprocessingml/2006/main">
        <w:t xml:space="preserve">Richteren 3:28 En Hij zei tegen hen: Volg mij, want de HEERE heeft uw vijanden, de Moabieten, in uw hand overgegeven. En zij daalden hem achterna en namen de doorwaadbare plaatsen van de Jordaan in de richting van Moab, en lieten niet toe dat iemand overstak.</w:t>
      </w:r>
    </w:p>
    <w:p/>
    <w:p>
      <w:r xmlns:w="http://schemas.openxmlformats.org/wordprocessingml/2006/main">
        <w:t xml:space="preserve">De Heer gaf de Israëlieten de overwinning op de Moabieten, en zij volgden hun leider om de Jordaan over te steken.</w:t>
      </w:r>
    </w:p>
    <w:p/>
    <w:p>
      <w:r xmlns:w="http://schemas.openxmlformats.org/wordprocessingml/2006/main">
        <w:t xml:space="preserve">1. De kracht van geloof in Gods verlossing</w:t>
      </w:r>
    </w:p>
    <w:p/>
    <w:p>
      <w:r xmlns:w="http://schemas.openxmlformats.org/wordprocessingml/2006/main">
        <w:t xml:space="preserve">2. De leider volgen: gehoorzaamheid aan autoriteit</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3:29 En zij doodden Moab in die tijd ongeveer tienduizend mannen, allen wellustig en allemaal dapper; en er ontsnapte geen man.</w:t>
      </w:r>
    </w:p>
    <w:p/>
    <w:p>
      <w:r xmlns:w="http://schemas.openxmlformats.org/wordprocessingml/2006/main">
        <w:t xml:space="preserve">De Israëlieten doodden 10.000 Moabieten, allemaal dappere mannen. Geen van hen heeft het overleefd.</w:t>
      </w:r>
    </w:p>
    <w:p/>
    <w:p>
      <w:r xmlns:w="http://schemas.openxmlformats.org/wordprocessingml/2006/main">
        <w:t xml:space="preserve">1. Gods gerechtigheid: Begrijpen wanneer je standvastig moet zijn en wanneer je je moet overgeven aan Gods wil.</w:t>
      </w:r>
    </w:p>
    <w:p/>
    <w:p>
      <w:r xmlns:w="http://schemas.openxmlformats.org/wordprocessingml/2006/main">
        <w:t xml:space="preserve">2. De kracht van geloof: De kracht van moed en overtuiging bij tegenslag.</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Richteren 3:30 Zo werd Moab die dag onderworpen aan de hand van Israël. En het land had zestig jaar rust.</w:t>
      </w:r>
    </w:p>
    <w:p/>
    <w:p>
      <w:r xmlns:w="http://schemas.openxmlformats.org/wordprocessingml/2006/main">
        <w:t xml:space="preserve">Moab werd verslagen door Israël en het land kende 80 jaar vrede.</w:t>
      </w:r>
    </w:p>
    <w:p/>
    <w:p>
      <w:r xmlns:w="http://schemas.openxmlformats.org/wordprocessingml/2006/main">
        <w:t xml:space="preserve">1. De overwinning van de Heer: hoe God voor vrede zorgt in tijden van conflict</w:t>
      </w:r>
    </w:p>
    <w:p/>
    <w:p>
      <w:r xmlns:w="http://schemas.openxmlformats.org/wordprocessingml/2006/main">
        <w:t xml:space="preserve">2. De kracht van geloof: tegenslagen overwinnen door doorzettingsvermogen en moed</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al brult het water ervan en schuim en de bergen trillen met hun golven.)</w:t>
      </w:r>
    </w:p>
    <w:p/>
    <w:p>
      <w:r xmlns:w="http://schemas.openxmlformats.org/wordprocessingml/2006/main">
        <w:t xml:space="preserve">2. Jesaja 26:3 (Je zult degenen wier geest standvastig is, in volmaakte vrede bewaren, omdat ze op jou vertrouwen.)</w:t>
      </w:r>
    </w:p>
    <w:p/>
    <w:p>
      <w:r xmlns:w="http://schemas.openxmlformats.org/wordprocessingml/2006/main">
        <w:t xml:space="preserve">Richteren 3:31 En na hem kwam Samgar, de zoon van Anath, die van de Filistijnen zeshonderd mannen met een ossenprikkel doodde; en hij bevrijdde ook Israël.</w:t>
      </w:r>
    </w:p>
    <w:p/>
    <w:p>
      <w:r xmlns:w="http://schemas.openxmlformats.org/wordprocessingml/2006/main">
        <w:t xml:space="preserve">Samgar, de zoon van Anath, bevrijdde Israël door zeshonderd Filistijnen met een ossenprikkel te doden.</w:t>
      </w:r>
    </w:p>
    <w:p/>
    <w:p>
      <w:r xmlns:w="http://schemas.openxmlformats.org/wordprocessingml/2006/main">
        <w:t xml:space="preserve">1. God zal de meest onwaarschijnlijke persoon voor Zijn doeleinden gebruiken.</w:t>
      </w:r>
    </w:p>
    <w:p/>
    <w:p>
      <w:r xmlns:w="http://schemas.openxmlformats.org/wordprocessingml/2006/main">
        <w:t xml:space="preserve">2. Vertrouw erop dat God je in moeilijke tijden zal bevrijden.</w:t>
      </w:r>
    </w:p>
    <w:p/>
    <w:p>
      <w:r xmlns:w="http://schemas.openxmlformats.org/wordprocessingml/2006/main">
        <w:t xml:space="preserve">1. Jozua 10:12-14 - "Toen sprak Jozua tot de HEER op de dag waarop de HEER de Amorieten overleverde voor de ogen van de kinderen van Israël, en hij zei voor de ogen van Israël: Zon, sta stil op Gibeon; en Jij, Maan, in de vallei van Ajalon. En de zon stond stil en de maan bleef staan, totdat de mensen zich op hun vijanden hadden gewroken. Staat dit niet geschreven in het boek Jasher? Dus de zon stond stil te midden van hemel, en haastte zich om een hele dag niet naar beneden te gaan.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Rechters 4 kunnen als volgt in drie paragrafen worden samengevat, met aangegeven verzen:</w:t>
      </w:r>
    </w:p>
    <w:p/>
    <w:p>
      <w:r xmlns:w="http://schemas.openxmlformats.org/wordprocessingml/2006/main">
        <w:t xml:space="preserve">Paragraaf 1: Richteren 4:1-10 introduceert het verhaal van Debora en Barak. Het hoofdstuk begint met te stellen dat de Israëlieten na de dood van Ehud opnieuw kwaad deden in de ogen van de Heer. God laat toe dat ze twintig jaar lang onderdrukt worden door Jabin, de koning van Kanaän. Debora, een profetes en rechter, staat in deze tijd op en houdt rechtszitting onder een palmboom tussen Rama en Bethel. Ze roept Barak uit Kedesh in Naftali op en brengt een boodschap van God over waarin hij hem opdraagt een leger van tienduizend man te verzamelen om de confrontatie aan te gaan met Sisera, de commandant van Jabin.</w:t>
      </w:r>
    </w:p>
    <w:p/>
    <w:p>
      <w:r xmlns:w="http://schemas.openxmlformats.org/wordprocessingml/2006/main">
        <w:t xml:space="preserve">Paragraaf 2: We gaan verder in Richteren 4:11-16 en vertellen Baraks reactie op Debora's oproep. Barak spreekt zijn aarzeling uit, tenzij Debora hem vergezelt in de strijd. Deborah is het daarmee eens, maar waarschuwt dat vanwege dit verzoek de eer om Sisera te verslaan naar een vrouw zal gaan in plaats van naar Barak zelf. Barak verzamelt zijn troepen terwijl Sisera zijn troepen mobiliseert met negenhonderd ijzeren strijdwagens.</w:t>
      </w:r>
    </w:p>
    <w:p/>
    <w:p>
      <w:r xmlns:w="http://schemas.openxmlformats.org/wordprocessingml/2006/main">
        <w:t xml:space="preserve">Paragraaf 3: Rechters 4 eindigt met een verslag waarin Debora en Barak Israël naar de overwinning op Sisera's leger leiden. In Rechters 4:17-24 wordt vermeld dat God de strijdkrachten van Sisera in verwarring brengt door hevige regen en ervoor zorgt dat hun strijdwagens vast komen te zitten in de modderige grond. Hierdoor kunnen de Israëlitische troepen onder leiding van Barak een voordeel behalen ten opzichte van hun vijanden. Sisera vlucht te voet, maar zoekt toevlucht in de tent van Jaël, de vrouw van Heber de Keniet, een bondgenoot die vrede heeft met het huis van Jabin. Jael doodt Sisera echter door een tentharing door zijn slaap te slaan terwijl hij slaapt. Als gevolg hiervan behaalt Israël een beslissende overwinning op Jabin en zijn leger.</w:t>
      </w:r>
    </w:p>
    <w:p/>
    <w:p>
      <w:r xmlns:w="http://schemas.openxmlformats.org/wordprocessingml/2006/main">
        <w:t xml:space="preserve">Samengevat:</w:t>
      </w:r>
    </w:p>
    <w:p>
      <w:r xmlns:w="http://schemas.openxmlformats.org/wordprocessingml/2006/main">
        <w:t xml:space="preserve">Juryleden 4 presenteert:</w:t>
      </w:r>
    </w:p>
    <w:p>
      <w:r xmlns:w="http://schemas.openxmlformats.org/wordprocessingml/2006/main">
        <w:t xml:space="preserve">Introductie van de onderdrukking van Deborah en Barak door Jabin;</w:t>
      </w:r>
    </w:p>
    <w:p>
      <w:r xmlns:w="http://schemas.openxmlformats.org/wordprocessingml/2006/main">
        <w:t xml:space="preserve">Deborah's oproep aan Barak's aarzeling en instemming;</w:t>
      </w:r>
    </w:p>
    <w:p>
      <w:r xmlns:w="http://schemas.openxmlformats.org/wordprocessingml/2006/main">
        <w:t xml:space="preserve">Overwinning op Sisera Gods tussenkomst, nederlaag van de vijand.</w:t>
      </w:r>
    </w:p>
    <w:p/>
    <w:p>
      <w:r xmlns:w="http://schemas.openxmlformats.org/wordprocessingml/2006/main">
        <w:t xml:space="preserve">Nadruk op de introductie van de onderdrukking van Deborah en Barak door Jabin;</w:t>
      </w:r>
    </w:p>
    <w:p>
      <w:r xmlns:w="http://schemas.openxmlformats.org/wordprocessingml/2006/main">
        <w:t xml:space="preserve">Deborah's oproep aan Barak's aarzeling en instemming;</w:t>
      </w:r>
    </w:p>
    <w:p>
      <w:r xmlns:w="http://schemas.openxmlformats.org/wordprocessingml/2006/main">
        <w:t xml:space="preserve">Overwinning op Sisera Gods tussenkomst, nederlaag van de vijand.</w:t>
      </w:r>
    </w:p>
    <w:p/>
    <w:p>
      <w:r xmlns:w="http://schemas.openxmlformats.org/wordprocessingml/2006/main">
        <w:t xml:space="preserve">Het hoofdstuk concentreert zich op het verhaal van Debora en Barak in een tijd van onderdrukking door Jabin, de koning van Kanaän. In Rechters 4 wordt vermeld dat de Israëlieten na de dood van Ehud opnieuw kwaad deden in Gods ogen. Als gevolg daarvan werden ze onderworpen aan twintig jaar onderdrukking onder koning Jabin. Gedurende deze periode komt Debora naar voren als een profetes en rechter die de rechtbank houdt onder een palmboom tussen Rama en Bethel.</w:t>
      </w:r>
    </w:p>
    <w:p/>
    <w:p>
      <w:r xmlns:w="http://schemas.openxmlformats.org/wordprocessingml/2006/main">
        <w:t xml:space="preserve">Verdergaand in Rechters 4 roept Deborah Barak uit Kedes in Naftali op met instructies van God om een leger te verzamelen voor de strijd tegen Sisera, de commandant van Jabin. Aanvankelijk aarzelend zonder dat Deborah hem vergezelt in de strijd, gaat Barak uiteindelijk akkoord, maar wordt gewaarschuwd dat vanwege zijn verzoek om haar aanwezigheid de eer om Sisera te verslaan in plaats daarvan naar een vrouw zal gaan. Nu er een leger tegen hen is verzameld, uitgerust met ijzeren strijdwagens, bereiden beide partijen zich voor op conflicten.</w:t>
      </w:r>
    </w:p>
    <w:p/>
    <w:p>
      <w:r xmlns:w="http://schemas.openxmlformats.org/wordprocessingml/2006/main">
        <w:t xml:space="preserve">Rechters 4 wordt afgesloten met een verslag waarin Deborah en Barak Israël door goddelijke tussenkomst naar de overwinning op Sisera's strijdkrachten leiden. God brengt hun vijanden in verwarring door zware regenval, waardoor hun strijdwagens vast komen te zitten in modderige grond, een nadeel dat wordt uitgebuit door de Israëlische strijdkrachten onder leiding van Barak. Sisera probeert te vluchten, maar vindt een tijdelijk toevluchtsoord in de tent van Jael, een bondgenoot van Jabins huis. Jael doodt Sisera echter terwijl hij slaapt door een tentharing door zijn slaap te slaan. Deze beslissende overwinning op Sisera en zijn leger markeert een belangrijke overwinning voor Israël op hun onderdrukkers.</w:t>
      </w:r>
    </w:p>
    <w:p/>
    <w:p>
      <w:r xmlns:w="http://schemas.openxmlformats.org/wordprocessingml/2006/main">
        <w:t xml:space="preserve">Richteren 4:1 En de kinderen van Israël deden opnieuw wat slecht is in de ogen van de HEERE, toen Ehud dood was.</w:t>
      </w:r>
    </w:p>
    <w:p/>
    <w:p>
      <w:r xmlns:w="http://schemas.openxmlformats.org/wordprocessingml/2006/main">
        <w:t xml:space="preserve">De kinderen van Israël waren God ongehoorzaam na de dood van Ehud.</w:t>
      </w:r>
    </w:p>
    <w:p/>
    <w:p>
      <w:r xmlns:w="http://schemas.openxmlformats.org/wordprocessingml/2006/main">
        <w:t xml:space="preserve">1. Val niet van God af in tijden van verdriet.</w:t>
      </w:r>
    </w:p>
    <w:p/>
    <w:p>
      <w:r xmlns:w="http://schemas.openxmlformats.org/wordprocessingml/2006/main">
        <w:t xml:space="preserve">2. Onthoud dat God bij ons is, wat er ook gebeurt.</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Deuteronomium 6:4-5 - Hoor, o Israël: De Heer, onze God, de Heer is één. U zult de Heer, uw God, liefhebben met geheel uw hart, met geheel uw ziel en met geheel uw macht.</w:t>
      </w:r>
    </w:p>
    <w:p/>
    <w:p>
      <w:r xmlns:w="http://schemas.openxmlformats.org/wordprocessingml/2006/main">
        <w:t xml:space="preserve">Richteren 4:2 En de HEERE verkocht ze in de hand van Jabin, de koning van Kanaän, die regeerde in Hazor; wiens legeraanvoerder Sisera was, die in Haroseth van de heidenen woonde.</w:t>
      </w:r>
    </w:p>
    <w:p/>
    <w:p>
      <w:r xmlns:w="http://schemas.openxmlformats.org/wordprocessingml/2006/main">
        <w:t xml:space="preserve">De Heer stond toe dat de Israëlieten werden verkocht in de hand van Jabin, de koning van Kanaän, en zijn kapitein Sisera, die in Haroseth van de heidenen woonde.</w:t>
      </w:r>
    </w:p>
    <w:p/>
    <w:p>
      <w:r xmlns:w="http://schemas.openxmlformats.org/wordprocessingml/2006/main">
        <w:t xml:space="preserve">1. Gods soevereiniteit: ondanks onze omstandigheden</w:t>
      </w:r>
    </w:p>
    <w:p/>
    <w:p>
      <w:r xmlns:w="http://schemas.openxmlformats.org/wordprocessingml/2006/main">
        <w:t xml:space="preserve">2. De trouw van God in tijden van problemen</w:t>
      </w:r>
    </w:p>
    <w:p/>
    <w:p>
      <w:r xmlns:w="http://schemas.openxmlformats.org/wordprocessingml/2006/main">
        <w:t xml:space="preserve">1. Jesaja 43:1-3 - "Maar nu zegt de HEER, hij die u heeft geschapen, o Jakob, hij die u heeft gevormd, o Israël: wees niet bang, want ik heb u verlost; ik heb u bij uw naam geroepen, u zijn van mij. Als je door de wateren gaat, zal ik met je zijn; en door de rivieren zullen ze je niet overweldigen; als je door vuur loopt, zul je niet verbranden, en de vlam zal je niet verteren.'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Richteren 4:3 En de kinderen van Israël riepen tot de HEERE; want Hij had negenhonderd ijzeren strijdwagens; en twintig jaar lang onderdrukte hij de kinderen van Israël krachtig.</w:t>
      </w:r>
    </w:p>
    <w:p/>
    <w:p>
      <w:r xmlns:w="http://schemas.openxmlformats.org/wordprocessingml/2006/main">
        <w:t xml:space="preserve">De kinderen van Israël riepen het uit tot God omdat ze twintig jaar lang onderdrukt werden door een vijand met 900 ijzeren strijdwagens.</w:t>
      </w:r>
    </w:p>
    <w:p/>
    <w:p>
      <w:r xmlns:w="http://schemas.openxmlformats.org/wordprocessingml/2006/main">
        <w:t xml:space="preserve">1. God hoort onze kreten: hoe we op God kunnen vertrouwen als we ons overweldigd voelen</w:t>
      </w:r>
    </w:p>
    <w:p/>
    <w:p>
      <w:r xmlns:w="http://schemas.openxmlformats.org/wordprocessingml/2006/main">
        <w:t xml:space="preserve">2. Onderdrukking overwinnen: het belang van vertrouwen op God in moeilijke tijden</w:t>
      </w:r>
    </w:p>
    <w:p/>
    <w:p>
      <w:r xmlns:w="http://schemas.openxmlformats.org/wordprocessingml/2006/main">
        <w:t xml:space="preserve">1. Psalm 34:17 De rechtvaardigen roepen, en de HEERE hoort en verlost hen uit al hun benauwdheden.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Richteren 4:4 En Debora, een profetes, de vrouw van Lapidoth, richtte in die tijd Israël.</w:t>
      </w:r>
    </w:p>
    <w:p/>
    <w:p>
      <w:r xmlns:w="http://schemas.openxmlformats.org/wordprocessingml/2006/main">
        <w:t xml:space="preserve">Debora was een profetes die Israël oordeelde in de tijd van de rechters.</w:t>
      </w:r>
    </w:p>
    <w:p/>
    <w:p>
      <w:r xmlns:w="http://schemas.openxmlformats.org/wordprocessingml/2006/main">
        <w:t xml:space="preserve">1. ‘De kracht van Deborah: een onderzoek naar de kracht van trouwe vrouwen’</w:t>
      </w:r>
    </w:p>
    <w:p/>
    <w:p>
      <w:r xmlns:w="http://schemas.openxmlformats.org/wordprocessingml/2006/main">
        <w:t xml:space="preserve">2. "Deborah: een model van trouw leiderschap"</w:t>
      </w:r>
    </w:p>
    <w:p/>
    <w:p>
      <w:r xmlns:w="http://schemas.openxmlformats.org/wordprocessingml/2006/main">
        <w:t xml:space="preserve">1. Rechters 5:7 - "De dorpelingen in Israël wilden niet vechten; ze hielden zich in totdat ik, Debora, opstond, totdat ik opstond, een moeder in Israël."</w:t>
      </w:r>
    </w:p>
    <w:p/>
    <w:p>
      <w:r xmlns:w="http://schemas.openxmlformats.org/wordprocessingml/2006/main">
        <w:t xml:space="preserve">2. Romeinen 16:1-2 - "Ik beveel u onze zuster Phoebe aan, een diaken van de kerk in Kenchreae, zodat u haar in de Heer kunt verwelkomen zoals passend is voor de heiligen, en haar kunt helpen in alles wat ze nodig heeft van jou, want ze is een weldoener van velen geweest, en ook van mij."</w:t>
      </w:r>
    </w:p>
    <w:p/>
    <w:p>
      <w:r xmlns:w="http://schemas.openxmlformats.org/wordprocessingml/2006/main">
        <w:t xml:space="preserve">Richteren 4:5 En zij woonde onder de palmboom van Debora, tussen Rama en Bethel, in het gebergte van Efraïm; en de kinderen van Israël kwamen naar haar toe om geoordeeld te worden.</w:t>
      </w:r>
    </w:p>
    <w:p/>
    <w:p>
      <w:r xmlns:w="http://schemas.openxmlformats.org/wordprocessingml/2006/main">
        <w:t xml:space="preserve">Debora was een profetes die tussen Rama en Bethel in de berg Efraïm woonde en door de Israëlieten om haar wijze raad werd gevraagd.</w:t>
      </w:r>
    </w:p>
    <w:p/>
    <w:p>
      <w:r xmlns:w="http://schemas.openxmlformats.org/wordprocessingml/2006/main">
        <w:t xml:space="preserve">1. De wijsheid van Debora: Gods leiding door moeilijke tijden</w:t>
      </w:r>
    </w:p>
    <w:p/>
    <w:p>
      <w:r xmlns:w="http://schemas.openxmlformats.org/wordprocessingml/2006/main">
        <w:t xml:space="preserve">2. De rol van vrouwen in Gods koninkrijk: lessen van Deborah</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1 Petrus 3:7 - Mannen, wees op dezelfde manier attent als u met uw vrouw samenleeft, en behandel haar met respect als de zwakkere partner en als erfgenamen met u van de genadige gave van het leven, zodat niets u in de weg staat gebeden.</w:t>
      </w:r>
    </w:p>
    <w:p/>
    <w:p>
      <w:r xmlns:w="http://schemas.openxmlformats.org/wordprocessingml/2006/main">
        <w:t xml:space="preserve">Richteren 4:6 En zij liet Barak, de zoon van Abinoam, uit Kedesnaftali roepen en zei tegen hem: Heeft de HEERE, de God van Israël, niet geboden: Ga en trek naar de berg Tabor en neem tienduizend man mee van de kinderen van Naftali en van de kinderen van Zebulon?</w:t>
      </w:r>
    </w:p>
    <w:p/>
    <w:p>
      <w:r xmlns:w="http://schemas.openxmlformats.org/wordprocessingml/2006/main">
        <w:t xml:space="preserve">Debora, een profetes, riep Barak om een leger van tienduizend man uit de stammen Naftali en Zebulon te leiden naar de berg Tabor om tegen de Kanaänieten te vechten.</w:t>
      </w:r>
    </w:p>
    <w:p/>
    <w:p>
      <w:r xmlns:w="http://schemas.openxmlformats.org/wordprocessingml/2006/main">
        <w:t xml:space="preserve">1. Volg Gods geboden: Als God ons roept om iets te doen, is het belangrijk om te gehoorzamen en op te volgen.</w:t>
      </w:r>
    </w:p>
    <w:p/>
    <w:p>
      <w:r xmlns:w="http://schemas.openxmlformats.org/wordprocessingml/2006/main">
        <w:t xml:space="preserve">2. De kracht van eenheid: Als we samenkomen in gehoorzaamheid aan God, zijn we sterker en kunnen we grote dingen bereiken.</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Efeziërs 4:1-2 - Daarom spoor ik u, een gevangene van de Heer, aan om te wandelen op een manier die waardig is voor de roeping waartoe u geroepen bent, met alle nederigheid en zachtmoedigheid, met geduld, en elkaar verdragend Liefde.</w:t>
      </w:r>
    </w:p>
    <w:p/>
    <w:p>
      <w:r xmlns:w="http://schemas.openxmlformats.org/wordprocessingml/2006/main">
        <w:t xml:space="preserve">Richteren 4:7 En Ik zal de aanvoerder van Jabins leger, met zijn wagens en zijn menigte, naar de rivier de Kison Sisera lokken; en ik zal hem in uw hand overleveren.</w:t>
      </w:r>
    </w:p>
    <w:p/>
    <w:p>
      <w:r xmlns:w="http://schemas.openxmlformats.org/wordprocessingml/2006/main">
        <w:t xml:space="preserve">God belooft Sisera, de kapitein van Jabins leger, over te leveren aan Barak en zijn mannen bij de rivier de Kishon.</w:t>
      </w:r>
    </w:p>
    <w:p/>
    <w:p>
      <w:r xmlns:w="http://schemas.openxmlformats.org/wordprocessingml/2006/main">
        <w:t xml:space="preserve">1. God is trouw en vecht voor ons - Richteren 4:7</w:t>
      </w:r>
    </w:p>
    <w:p/>
    <w:p>
      <w:r xmlns:w="http://schemas.openxmlformats.org/wordprocessingml/2006/main">
        <w:t xml:space="preserve">2. Op God vertrouwen in moeilijke omstandigheden - Richteren 4:7</w:t>
      </w:r>
    </w:p>
    <w:p/>
    <w:p>
      <w:r xmlns:w="http://schemas.openxmlformats.org/wordprocessingml/2006/main">
        <w:t xml:space="preserve">1. Exodus 14:14 - De Heer zal voor u strijden; je hoeft alleen maar stil te zijn.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Richteren 4:8 En Barak zei tegen haar: Als u met mij mee wilt gaan, dan zal ik gaan; maar als u niet met mij mee wilt gaan, dan zal ik niet gaan.</w:t>
      </w:r>
    </w:p>
    <w:p/>
    <w:p>
      <w:r xmlns:w="http://schemas.openxmlformats.org/wordprocessingml/2006/main">
        <w:t xml:space="preserve">Barak toonde zijn geloof in God door bereid te zijn Gods geboden te gehoorzamen, zelfs als dat moeilijk leek.</w:t>
      </w:r>
    </w:p>
    <w:p/>
    <w:p>
      <w:r xmlns:w="http://schemas.openxmlformats.org/wordprocessingml/2006/main">
        <w:t xml:space="preserve">1. De kracht van geloof: hoe Baraks daden ons de kracht van het geloof in God laten zien</w:t>
      </w:r>
    </w:p>
    <w:p/>
    <w:p>
      <w:r xmlns:w="http://schemas.openxmlformats.org/wordprocessingml/2006/main">
        <w:t xml:space="preserve">2. Vertrouwen op Gods plan: Gods pad volgen, ongeacht de moeilijkheid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11:1 - "Het geloof nu is de zekerheid van de dingen waarop men hoopt, de overtuiging van de dingen die men niet ziet."</w:t>
      </w:r>
    </w:p>
    <w:p/>
    <w:p>
      <w:r xmlns:w="http://schemas.openxmlformats.org/wordprocessingml/2006/main">
        <w:t xml:space="preserve">Richteren 4:9 En zij zei: Ik zal zeker met u meegaan; ook al zal de reis die u maakt niet ter ere van u zijn; want de HEERE zal Sisera in de hand van een vrouw verkopen. En Debora maakte zich op en ging met Barak naar Kedes.</w:t>
      </w:r>
    </w:p>
    <w:p/>
    <w:p>
      <w:r xmlns:w="http://schemas.openxmlformats.org/wordprocessingml/2006/main">
        <w:t xml:space="preserve">Debora stemde ermee in om met Barak naar Kedesh te gaan, ondanks dat het niet eervol van haar was om dat te doen, omdat de HEER had gezegd dat Sisera in de handen van een vrouw zou worden verkocht.</w:t>
      </w:r>
    </w:p>
    <w:p/>
    <w:p>
      <w:r xmlns:w="http://schemas.openxmlformats.org/wordprocessingml/2006/main">
        <w:t xml:space="preserve">1. De kracht van het geloof in God: Hoe Deborah's geloof in God haar in staat stelde met Barak een reis te maken die niet bij haar eer paste.</w:t>
      </w:r>
    </w:p>
    <w:p/>
    <w:p>
      <w:r xmlns:w="http://schemas.openxmlformats.org/wordprocessingml/2006/main">
        <w:t xml:space="preserve">2. Het unieke karakter van vrouwen: hoe Deborahs moed en kracht alleen in een vrouw te vinden waren.</w:t>
      </w:r>
    </w:p>
    <w:p/>
    <w:p>
      <w:r xmlns:w="http://schemas.openxmlformats.org/wordprocessingml/2006/main">
        <w:t xml:space="preserve">1. Spreuken 31:25 - Ze is gekleed met kracht en waardigheid, en ze lacht zonder angst voor de toekomst.</w:t>
      </w:r>
    </w:p>
    <w:p/>
    <w:p>
      <w:r xmlns:w="http://schemas.openxmlformats.org/wordprocessingml/2006/main">
        <w:t xml:space="preserve">2. Matteüs 19:26 - Jezus keek hen aandachtig aan en zei: Menselijk gesproken is het onmogelijk. Maar bij God is alles mogelijk.</w:t>
      </w:r>
    </w:p>
    <w:p/>
    <w:p>
      <w:r xmlns:w="http://schemas.openxmlformats.org/wordprocessingml/2006/main">
        <w:t xml:space="preserve">Richteren 4:10 En Barak riep Zebulon en Naftali naar Kedes; en hij ging op met tienduizend man aan zijn voeten; en Debora ging met hem mee.</w:t>
      </w:r>
    </w:p>
    <w:p/>
    <w:p>
      <w:r xmlns:w="http://schemas.openxmlformats.org/wordprocessingml/2006/main">
        <w:t xml:space="preserve">Barak en Debora leiden een leger van tienduizend mensen naar Kedes.</w:t>
      </w:r>
    </w:p>
    <w:p/>
    <w:p>
      <w:r xmlns:w="http://schemas.openxmlformats.org/wordprocessingml/2006/main">
        <w:t xml:space="preserve">1. Het belang van geloof en moed in tijden van tegenspoed.</w:t>
      </w:r>
    </w:p>
    <w:p/>
    <w:p>
      <w:r xmlns:w="http://schemas.openxmlformats.org/wordprocessingml/2006/main">
        <w:t xml:space="preserve">2. Gods genade en voorziening bij moeilijkheden.</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Richteren 4:11 Heber nu, de Keniet, die uit de kinderen van Hobab, de schoonvader van Mozes, was, had zich van de Kenieten afgescheiden en zijn tent opgeslagen in de vlakte van Zaanaim, die bij Kedes ligt.</w:t>
      </w:r>
    </w:p>
    <w:p/>
    <w:p>
      <w:r xmlns:w="http://schemas.openxmlformats.org/wordprocessingml/2006/main">
        <w:t xml:space="preserve">Heber, de Keniet, had zich van zijn volk afgescheiden en zich in Zaanaim bij Kedes gevestigd.</w:t>
      </w:r>
    </w:p>
    <w:p/>
    <w:p>
      <w:r xmlns:w="http://schemas.openxmlformats.org/wordprocessingml/2006/main">
        <w:t xml:space="preserve">1. Het belang van het opkomen voor je overtuigingen.</w:t>
      </w:r>
    </w:p>
    <w:p/>
    <w:p>
      <w:r xmlns:w="http://schemas.openxmlformats.org/wordprocessingml/2006/main">
        <w:t xml:space="preserve">2. Het voorbeeld volgen van degenen die blijk geven van moed en geloof.</w:t>
      </w:r>
    </w:p>
    <w:p/>
    <w:p>
      <w:r xmlns:w="http://schemas.openxmlformats.org/wordprocessingml/2006/main">
        <w:t xml:space="preserve">1.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Jakob, de erfgenamen met hem van dezelfde belofte: want hij keek uit naar een stad die fundamenten heeft, waarvan God de bouwer en maker is.</w:t>
      </w:r>
    </w:p>
    <w:p/>
    <w:p>
      <w:r xmlns:w="http://schemas.openxmlformats.org/wordprocessingml/2006/main">
        <w:t xml:space="preserve">2. Deuteronomium 1:8 - Zie, Ik heb u het land voorgesteld: ga erheen en neem het land in bezit dat de Heer aan uw vaderen, Abraham, Isaak en Jakob, heeft gezworen aan hen en aan hun nakomelingen na hen te geven.</w:t>
      </w:r>
    </w:p>
    <w:p/>
    <w:p>
      <w:r xmlns:w="http://schemas.openxmlformats.org/wordprocessingml/2006/main">
        <w:t xml:space="preserve">Richteren 4:12 En zij lieten Sisera zien dat Barak, de zoon van Abinoam, naar de berg Tabor was gegaan.</w:t>
      </w:r>
    </w:p>
    <w:p/>
    <w:p>
      <w:r xmlns:w="http://schemas.openxmlformats.org/wordprocessingml/2006/main">
        <w:t xml:space="preserve">Sisera kreeg te horen dat Barak naar de berg Tabor was gegaan.</w:t>
      </w:r>
    </w:p>
    <w:p/>
    <w:p>
      <w:r xmlns:w="http://schemas.openxmlformats.org/wordprocessingml/2006/main">
        <w:t xml:space="preserve">1. Het belang van moed op onze geloofsreis.</w:t>
      </w:r>
    </w:p>
    <w:p/>
    <w:p>
      <w:r xmlns:w="http://schemas.openxmlformats.org/wordprocessingml/2006/main">
        <w:t xml:space="preserve">2. De uitdaging aangaan: het verhaal van Barak en Sisera.</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1 Korintiërs 16:13 - "Wees op uw hoede; wees standvastig in het geloof; wees moedig; wees sterk."</w:t>
      </w:r>
    </w:p>
    <w:p/>
    <w:p>
      <w:r xmlns:w="http://schemas.openxmlformats.org/wordprocessingml/2006/main">
        <w:t xml:space="preserve">Richteren 4:13 En Sisera verzamelde al zijn strijdwagens, negenhonderd ijzeren strijdwagens, en al het volk dat bij hem was, van Haroseth van de heidenen tot aan de rivier de Kison.</w:t>
      </w:r>
    </w:p>
    <w:p/>
    <w:p>
      <w:r xmlns:w="http://schemas.openxmlformats.org/wordprocessingml/2006/main">
        <w:t xml:space="preserve">Sisera verzamelde een groot leger van 900 strijdwagens en mensen van Haroseth van de heidenen tot aan de rivier de Kison.</w:t>
      </w:r>
    </w:p>
    <w:p/>
    <w:p>
      <w:r xmlns:w="http://schemas.openxmlformats.org/wordprocessingml/2006/main">
        <w:t xml:space="preserve">1. De kracht van Sisera's leger: een oproep om standvastig te blijven in ons geloof.</w:t>
      </w:r>
    </w:p>
    <w:p/>
    <w:p>
      <w:r xmlns:w="http://schemas.openxmlformats.org/wordprocessingml/2006/main">
        <w:t xml:space="preserve">2. De verzameling van Sisera's leger: onszelf verdedigen met de wapenrusting van God.</w:t>
      </w:r>
    </w:p>
    <w:p/>
    <w:p>
      <w:r xmlns:w="http://schemas.openxmlformats.org/wordprocessingml/2006/main">
        <w:t xml:space="preserve">1. Efeziërs 6:10-17 - Wees ten slotte sterk in de Heer en in zijn machtige kracht. Trek de volledige wapenrusting van God aan, zodat u uw standpunt kunt innemen tegen de plannen van de duivel.</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Richteren 4:14 En Debora zei tegen Barak: Sta op; want dit is de dag waarop de Heer Sisera in uw hand heeft overgegeven. Is de Heer niet voor u uitgegaan? Zo daalde Barak af van de berg Tabor, en tienduizend man volgden hem.</w:t>
      </w:r>
    </w:p>
    <w:p/>
    <w:p>
      <w:r xmlns:w="http://schemas.openxmlformats.org/wordprocessingml/2006/main">
        <w:t xml:space="preserve">Debora moedigt Barak aan om ten strijde te trekken tegen Sisera, met de zekerheid van de hulp van de Heer.</w:t>
      </w:r>
    </w:p>
    <w:p/>
    <w:p>
      <w:r xmlns:w="http://schemas.openxmlformats.org/wordprocessingml/2006/main">
        <w:t xml:space="preserve">1. Met God achter je is niets te moeilijk</w:t>
      </w:r>
    </w:p>
    <w:p/>
    <w:p>
      <w:r xmlns:w="http://schemas.openxmlformats.org/wordprocessingml/2006/main">
        <w:t xml:space="preserve">2. Wees niet bang, want de Heer is met je</w:t>
      </w:r>
    </w:p>
    <w:p/>
    <w:p>
      <w:r xmlns:w="http://schemas.openxmlformats.org/wordprocessingml/2006/main">
        <w:t xml:space="preserve">1. Filippenzen 4:13 - "Ik kan alle dingen doen door Christus, die mij kracht geeft."</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Richteren 4:15 En de HEERE bracht Sisera, en al zijn wagens, en heel zijn leger, met de scherpte van het zwaard in verwarring voor Barak; zodat Sisera van zijn strijdwagen stapte en te voet wegvluchtte.</w:t>
      </w:r>
    </w:p>
    <w:p/>
    <w:p>
      <w:r xmlns:w="http://schemas.openxmlformats.org/wordprocessingml/2006/main">
        <w:t xml:space="preserve">De Heer versloeg Sisera en zijn leger met de scherpte van het zwaard voor Barak, waardoor Sisera te voet vluchtte.</w:t>
      </w:r>
    </w:p>
    <w:p/>
    <w:p>
      <w:r xmlns:w="http://schemas.openxmlformats.org/wordprocessingml/2006/main">
        <w:t xml:space="preserve">1. De kracht van God: hoe Gods macht ons tegen het kwaad beschermt</w:t>
      </w:r>
    </w:p>
    <w:p/>
    <w:p>
      <w:r xmlns:w="http://schemas.openxmlformats.org/wordprocessingml/2006/main">
        <w:t xml:space="preserve">2. Vertrouwen op de Heer: vertrouwen op Gods kracht in tijden van problemen</w:t>
      </w:r>
    </w:p>
    <w:p/>
    <w:p>
      <w:r xmlns:w="http://schemas.openxmlformats.org/wordprocessingml/2006/main">
        <w:t xml:space="preserve">1. Jesaja 40:28-31 - Weet je het niet? Heb je het niet gehoord? De eeuwige God, de Heer, de Schepper van de uiteinden van de aarde, wordt niet moe en wordt niet moe. Zijn begrip is ondoorgrondelijk.</w:t>
      </w:r>
    </w:p>
    <w:p/>
    <w:p>
      <w:r xmlns:w="http://schemas.openxmlformats.org/wordprocessingml/2006/main">
        <w:t xml:space="preserve">2. 2 Kronieken 20:15-17 - Zo zegt de Heer tot u: Wees niet bang of ontzet vanwege deze grote menigte, want de strijd is niet van u, maar van God.</w:t>
      </w:r>
    </w:p>
    <w:p/>
    <w:p>
      <w:r xmlns:w="http://schemas.openxmlformats.org/wordprocessingml/2006/main">
        <w:t xml:space="preserve">Richteren 4:16 Maar Barak achtervolgde de strijdwagens en het leger achterna tot Haroseth van de heidenen; en het gehele leger van Sisera viel door de scherpte van het zwaard; en er was geen man meer over.</w:t>
      </w:r>
    </w:p>
    <w:p/>
    <w:p>
      <w:r xmlns:w="http://schemas.openxmlformats.org/wordprocessingml/2006/main">
        <w:t xml:space="preserve">Barak verslaat Sisera en zijn leger.</w:t>
      </w:r>
    </w:p>
    <w:p/>
    <w:p>
      <w:r xmlns:w="http://schemas.openxmlformats.org/wordprocessingml/2006/main">
        <w:t xml:space="preserve">1. God is bij ons in tijden van moeilijkheden en zal ons de kracht geven om onze vijanden te overwinnen.</w:t>
      </w:r>
    </w:p>
    <w:p/>
    <w:p>
      <w:r xmlns:w="http://schemas.openxmlformats.org/wordprocessingml/2006/main">
        <w:t xml:space="preserve">2. We kunnen vertrouwen op Gods bescherming en voorziening als de kansen tegen ons zijn.</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Deuteronomium 20:4 - Want de Heer, uw God, is hij die met u meegaat om voor u tegen uw vijanden te strijden, om u de overwinning te bezorgen.</w:t>
      </w:r>
    </w:p>
    <w:p/>
    <w:p>
      <w:r xmlns:w="http://schemas.openxmlformats.org/wordprocessingml/2006/main">
        <w:t xml:space="preserve">Richteren 4:17 Maar Sisera vluchtte te voet naar de tent van Jaël, de vrouw van Heber de Keniet; want er was vrede tussen Jabin, de koning van Hazor, en het huis van Heber de Keniet.</w:t>
      </w:r>
    </w:p>
    <w:p/>
    <w:p>
      <w:r xmlns:w="http://schemas.openxmlformats.org/wordprocessingml/2006/main">
        <w:t xml:space="preserve">Sisera vluchtte naar de tent van Jaël, de vrouw van Heber de Keniet, waar vrede heerste tussen Jabin, de koning van Hazor, en het huishouden van Heber.</w:t>
      </w:r>
    </w:p>
    <w:p/>
    <w:p>
      <w:r xmlns:w="http://schemas.openxmlformats.org/wordprocessingml/2006/main">
        <w:t xml:space="preserve">1. De vrede van Gods volk: leven in harmonie met anderen</w:t>
      </w:r>
    </w:p>
    <w:p/>
    <w:p>
      <w:r xmlns:w="http://schemas.openxmlformats.org/wordprocessingml/2006/main">
        <w:t xml:space="preserve">2. Vertrouwen op de bescherming van de Heer: veiligheid vinden in moeilijke tijden</w:t>
      </w:r>
    </w:p>
    <w:p/>
    <w:p>
      <w:r xmlns:w="http://schemas.openxmlformats.org/wordprocessingml/2006/main">
        <w:t xml:space="preserve">1. Romeinen 12:18 "Als het mogelijk is, leef dan, voor zover het van jou afhangt, in vrede met iedereen."</w:t>
      </w:r>
    </w:p>
    <w:p/>
    <w:p>
      <w:r xmlns:w="http://schemas.openxmlformats.org/wordprocessingml/2006/main">
        <w:t xml:space="preserve">2. Psalm 91:1-2 "Wie in de schuilplaats van de Allerhoogste woont, zal rusten in de schaduw van de Almachtige. Ik zal van de Heer zeggen: Hij is mijn toevlucht en mijn vesting, mijn God, op wie ik vertrouw. "</w:t>
      </w:r>
    </w:p>
    <w:p/>
    <w:p>
      <w:r xmlns:w="http://schemas.openxmlformats.org/wordprocessingml/2006/main">
        <w:t xml:space="preserve">Richteren 4:18 En Jaël ging naar buiten, Sisera tegemoet, en zei tegen hem: Kom binnen, mijn heer, kom bij mij binnen; wees niet bang. En toen hij zich bij haar in de tent had gekeerd, bedekte zij hem met een mantel.</w:t>
      </w:r>
    </w:p>
    <w:p/>
    <w:p>
      <w:r xmlns:w="http://schemas.openxmlformats.org/wordprocessingml/2006/main">
        <w:t xml:space="preserve">Jael's daad van gastvrijheid en bescherming van Sisera is een voorbeeld van trouw en moed.</w:t>
      </w:r>
    </w:p>
    <w:p/>
    <w:p>
      <w:r xmlns:w="http://schemas.openxmlformats.org/wordprocessingml/2006/main">
        <w:t xml:space="preserve">1. Moed tegenover angst: kracht putten uit ons geloof in God.</w:t>
      </w:r>
    </w:p>
    <w:p/>
    <w:p>
      <w:r xmlns:w="http://schemas.openxmlformats.org/wordprocessingml/2006/main">
        <w:t xml:space="preserve">2. Trouwe gastvrijheid: Hoe kunnen we vriendelijkheid tonen tegenover vreemden?</w:t>
      </w:r>
    </w:p>
    <w:p/>
    <w:p>
      <w:r xmlns:w="http://schemas.openxmlformats.org/wordprocessingml/2006/main">
        <w:t xml:space="preserve">1. Matteüs 25:34-40 - De gelijkenis van de schapen en de bokken.</w:t>
      </w:r>
    </w:p>
    <w:p/>
    <w:p>
      <w:r xmlns:w="http://schemas.openxmlformats.org/wordprocessingml/2006/main">
        <w:t xml:space="preserve">2. Hebreeën 13:1-2 - Toon gastvrijheid aan vreemden.</w:t>
      </w:r>
    </w:p>
    <w:p/>
    <w:p>
      <w:r xmlns:w="http://schemas.openxmlformats.org/wordprocessingml/2006/main">
        <w:t xml:space="preserve">Richteren 4:19 En Hij zei tegen haar: Geef mij toch wat water te drinken; want ik heb dorst. En zij opende een fles melk, gaf hem te drinken en bedekte hem.</w:t>
      </w:r>
    </w:p>
    <w:p/>
    <w:p>
      <w:r xmlns:w="http://schemas.openxmlformats.org/wordprocessingml/2006/main">
        <w:t xml:space="preserve">Een man vroeg een vrouw om water en zij gaf hem royaal melk.</w:t>
      </w:r>
    </w:p>
    <w:p/>
    <w:p>
      <w:r xmlns:w="http://schemas.openxmlformats.org/wordprocessingml/2006/main">
        <w:t xml:space="preserve">1. De kracht van vrijgevigheid: Het verhaal van Richteren 4:19 leert ons hoe belangrijk het is genereus te zijn en meer te bieden dan gevraagd werd.</w:t>
      </w:r>
    </w:p>
    <w:p/>
    <w:p>
      <w:r xmlns:w="http://schemas.openxmlformats.org/wordprocessingml/2006/main">
        <w:t xml:space="preserve">2. De kracht van het uitnodigen van God in ons leven: Door het voorbeeld van de vrouw in Richteren 4:19 kunnen we leren hoe het uitnodigen van God in ons leven ons ertoe kan brengen genereus en vriendelijk te zijn.</w:t>
      </w:r>
    </w:p>
    <w:p/>
    <w:p>
      <w:r xmlns:w="http://schemas.openxmlformats.org/wordprocessingml/2006/main">
        <w:t xml:space="preserve">1. Lukas 6:38 - Geef, en u zal gegeven worden; Een goede maat, aangedrukt, geschud en overlopend, zullen de mensen in uw boezem geven.</w:t>
      </w:r>
    </w:p>
    <w:p/>
    <w:p>
      <w:r xmlns:w="http://schemas.openxmlformats.org/wordprocessingml/2006/main">
        <w:t xml:space="preserve">2. Jakobus 2:15-17 - Als een broeder of zuster naakt is en geen dagelijks voedsel heeft, en iemand van u tegen hen zegt: Vertrek in vrede, wees verwarmd en verzadigd; niettegenstaande geeft u hen niet die dingen die nodig zijn voor het lichaam; wat levert het op? Evenzo is het geloof, als het geen werken heeft, dood omdat het alleen is.</w:t>
      </w:r>
    </w:p>
    <w:p/>
    <w:p>
      <w:r xmlns:w="http://schemas.openxmlformats.org/wordprocessingml/2006/main">
        <w:t xml:space="preserve">Richteren 4:20 Opnieuw zei hij tegen haar: Ga in de deur van de tent staan, en het zal gebeuren wanneer iemand komt en u vraagt en zegt: Is hier iemand? dat je zult zeggen: Nee.</w:t>
      </w:r>
    </w:p>
    <w:p/>
    <w:p>
      <w:r xmlns:w="http://schemas.openxmlformats.org/wordprocessingml/2006/main">
        <w:t xml:space="preserve">Deborah instrueert Jael om Sisera te misleiden door iedereen die vraagt of er iemand in haar tent is, te vertellen dat er niemand is.</w:t>
      </w:r>
    </w:p>
    <w:p/>
    <w:p>
      <w:r xmlns:w="http://schemas.openxmlformats.org/wordprocessingml/2006/main">
        <w:t xml:space="preserve">1. Gods plan: begrijpen hoe Gods voorzienigheid aan het werk is</w:t>
      </w:r>
    </w:p>
    <w:p/>
    <w:p>
      <w:r xmlns:w="http://schemas.openxmlformats.org/wordprocessingml/2006/main">
        <w:t xml:space="preserve">2. De kracht van bedrog: hoe we bedrog op onverwachte manieren kunnen gebruiken</w:t>
      </w:r>
    </w:p>
    <w:p/>
    <w:p>
      <w:r xmlns:w="http://schemas.openxmlformats.org/wordprocessingml/2006/main">
        <w:t xml:space="preserve">1. Spreuken 14:8 - De wijsheid van de verstandige is zijn weg te begrijpen: maar de dwaasheid van de dwazen is bedrog.</w:t>
      </w:r>
    </w:p>
    <w:p/>
    <w:p>
      <w:r xmlns:w="http://schemas.openxmlformats.org/wordprocessingml/2006/main">
        <w:t xml:space="preserve">2. Spreuken 12:23 - Een verstandig mens verbergt kennis, maar het hart van dwazen verkondigt dwaasheid.</w:t>
      </w:r>
    </w:p>
    <w:p/>
    <w:p>
      <w:r xmlns:w="http://schemas.openxmlformats.org/wordprocessingml/2006/main">
        <w:t xml:space="preserve">Richteren 4:21 Toen nam de vrouw van Jaël Heber een spijker uit de tent, nam een hamer in haar hand, ging zachtjes naar hem toe, sloeg de spijker in zijn slapen en bevestigde hem in de grond; want hij was diep in slaap en vermoeidheid. Dus hij stierf.</w:t>
      </w:r>
    </w:p>
    <w:p/>
    <w:p>
      <w:r xmlns:w="http://schemas.openxmlformats.org/wordprocessingml/2006/main">
        <w:t xml:space="preserve">Jaëls trouw en moed bij het beschermen van haar volk is een inspirerend voorbeeld van gehoorzaamheid aan God.</w:t>
      </w:r>
    </w:p>
    <w:p/>
    <w:p>
      <w:r xmlns:w="http://schemas.openxmlformats.org/wordprocessingml/2006/main">
        <w:t xml:space="preserve">1: We moeten er altijd naar streven God gehoorzaam te zijn, ongeacht de prijs.</w:t>
      </w:r>
    </w:p>
    <w:p/>
    <w:p>
      <w:r xmlns:w="http://schemas.openxmlformats.org/wordprocessingml/2006/main">
        <w:t xml:space="preserve">2: Jaëls moedige voorbeeld leert ons trouw en moedig te zijn in het beschermen van degenen van wie we houden.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Richteren 4:22 En zie, terwijl Barak Sisera achtervolgde, zo kwam Jaël hem tegemoet en zei tegen hem: Kom, dan zal ik u de man tonen die u zoekt. En toen hij haar tent binnenkwam, zie, Sisera lag dood, en de spijker zat in zijn slapen.</w:t>
      </w:r>
    </w:p>
    <w:p/>
    <w:p>
      <w:r xmlns:w="http://schemas.openxmlformats.org/wordprocessingml/2006/main">
        <w:t xml:space="preserve">Jael helpt Barak bij zijn achtervolging van Sisera door hem Sisera dood te laten zien met een spijker in zijn slapen.</w:t>
      </w:r>
    </w:p>
    <w:p/>
    <w:p>
      <w:r xmlns:w="http://schemas.openxmlformats.org/wordprocessingml/2006/main">
        <w:t xml:space="preserve">1. De macht van de zwakken: een studie in het boek Richteren</w:t>
      </w:r>
    </w:p>
    <w:p/>
    <w:p>
      <w:r xmlns:w="http://schemas.openxmlformats.org/wordprocessingml/2006/main">
        <w:t xml:space="preserve">2. Vrouwen van geloof: het voorbeeld van Jaël</w:t>
      </w:r>
    </w:p>
    <w:p/>
    <w:p>
      <w:r xmlns:w="http://schemas.openxmlformats.org/wordprocessingml/2006/main">
        <w:t xml:space="preserve">1. 1 Korintiërs 1:27 - Maar God heeft de dwaze dingen van de wereld uitgekozen om de wijzen te beschamen; God heeft de zwakke dingen van de wereld uitgekozen om de sterke te beschamen.</w:t>
      </w:r>
    </w:p>
    <w:p/>
    <w:p>
      <w:r xmlns:w="http://schemas.openxmlformats.org/wordprocessingml/2006/main">
        <w:t xml:space="preserve">2. Lukas 1:45 - En gezegend is zij die geloofde: want er zal een uitvoering zijn van de dingen die haar door de Heer zijn verteld.</w:t>
      </w:r>
    </w:p>
    <w:p/>
    <w:p>
      <w:r xmlns:w="http://schemas.openxmlformats.org/wordprocessingml/2006/main">
        <w:t xml:space="preserve">Richteren 4:23 Zo onderwierp God op die dag Jabin, de koning van Kanaän, aan de kinderen van Israël.</w:t>
      </w:r>
    </w:p>
    <w:p/>
    <w:p>
      <w:r xmlns:w="http://schemas.openxmlformats.org/wordprocessingml/2006/main">
        <w:t xml:space="preserve">God versloeg Jabin, de koning van Kanaän, in de strijd tegen de kinderen van Israël.</w:t>
      </w:r>
    </w:p>
    <w:p/>
    <w:p>
      <w:r xmlns:w="http://schemas.openxmlformats.org/wordprocessingml/2006/main">
        <w:t xml:space="preserve">1. God is altijd trouw aan zijn beloften en zal bij ons zijn in onze strijd.</w:t>
      </w:r>
    </w:p>
    <w:p/>
    <w:p>
      <w:r xmlns:w="http://schemas.openxmlformats.org/wordprocessingml/2006/main">
        <w:t xml:space="preserve">2. We kunnen erop vertrouwen dat God onze strijd zal voeren en ons zal helpen onze vijanden te overwinnen.</w:t>
      </w:r>
    </w:p>
    <w:p/>
    <w:p>
      <w:r xmlns:w="http://schemas.openxmlformats.org/wordprocessingml/2006/main">
        <w:t xml:space="preserve">1. Deuteronomium 31:6 - "Wees sterk en moedig. Wees niet bang of doodsbang vanwege hen, want de HEER, uw God, gaat met u mee; Hij zal u nooit verlaten of in de steek laten.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Richteren 4:24 En de hand der kinderen Israëls was voorspoedig en had de overhand tegen Jabin, de koning van Kanaän, totdat zij Jabin, de koning van Kanaän, hadden vernietigd.</w:t>
      </w:r>
    </w:p>
    <w:p/>
    <w:p>
      <w:r xmlns:w="http://schemas.openxmlformats.org/wordprocessingml/2006/main">
        <w:t xml:space="preserve">De hand van de kinderen van Israël bloeide en zij waren succesvol in het verslaan van Jabin, de koning van Kanaän.</w:t>
      </w:r>
    </w:p>
    <w:p/>
    <w:p>
      <w:r xmlns:w="http://schemas.openxmlformats.org/wordprocessingml/2006/main">
        <w:t xml:space="preserve">1. De kracht van geloof bij het overwinnen van obstakels</w:t>
      </w:r>
    </w:p>
    <w:p/>
    <w:p>
      <w:r xmlns:w="http://schemas.openxmlformats.org/wordprocessingml/2006/main">
        <w:t xml:space="preserve">2. De zegeningen van God voor de rechtvaardigen</w:t>
      </w:r>
    </w:p>
    <w:p/>
    <w:p>
      <w:r xmlns:w="http://schemas.openxmlformats.org/wordprocessingml/2006/main">
        <w:t xml:space="preserve">1. Romeinen 8:31-37 (Wat zullen wij dan van deze dingen zeggen? Als God voor ons is, wie kan dan tegen ons zijn?)</w:t>
      </w:r>
    </w:p>
    <w:p/>
    <w:p>
      <w:r xmlns:w="http://schemas.openxmlformats.org/wordprocessingml/2006/main">
        <w:t xml:space="preserve">2. Psalm 37:39-40 (De redding van de rechtvaardigen komt van de Heer; Hij is hun bolwerk in tijden van benauwdheid.)</w:t>
      </w:r>
    </w:p>
    <w:p/>
    <w:p>
      <w:r xmlns:w="http://schemas.openxmlformats.org/wordprocessingml/2006/main">
        <w:t xml:space="preserve">Rechters 5, ook bekend als het Hooglied van Debora, kan als volgt in drie paragrafen worden samengevat, met aangegeven verzen:</w:t>
      </w:r>
    </w:p>
    <w:p/>
    <w:p>
      <w:r xmlns:w="http://schemas.openxmlformats.org/wordprocessingml/2006/main">
        <w:t xml:space="preserve">Paragraaf 1: Richteren 5:1-11 begint met een triomfantelijk lied gezongen door Debora en Barak na hun overwinning op Sisera. Het hoofdstuk begint met lof aan de Heer voor de bereidheid van de leiders om te leiden en de bereidheid van het volk om te volgen. Ze erkennen Gods tussenkomst in de strijd, waardoor koningen en heersers hun krachten bundelen tegen Sisera. Het lied verhaalt hoe de natuur zelf deelnam aan de Israëlische overwinning: bergen die trilden, wolken die regen lieten stromen en rivieren die hun vijanden wegvaagden. Deborah prijst degenen die zich vrijwillig hebben opgegeven voor de strijd en bekritiseert degenen die achterbleven.</w:t>
      </w:r>
    </w:p>
    <w:p/>
    <w:p>
      <w:r xmlns:w="http://schemas.openxmlformats.org/wordprocessingml/2006/main">
        <w:t xml:space="preserve">Paragraaf 2: Het lied gaat verder in Richteren 5:12-23 en beschrijft verdere details van de strijd tegen Sisera. Er wordt vermeld hoe sommige stammen dapper vochten, terwijl anderen aarzelden of ervoor kozen niet deel te nemen. Deborah benadrukt de rol van Jael bij het vermoorden van Sisera door hem haar tent in te lokken en een tentharing door zijn hoofd te slaan, een daad die wordt gevierd vanwege zijn moed en loyaliteit aan Israël. Het lied verlegt vervolgens de focus naar Sisera's moeder die angstig wacht op de terugkeer van haar zoon uit de strijd, maar in plaats daarvan nieuws ontvangt over zijn overlijden.</w:t>
      </w:r>
    </w:p>
    <w:p/>
    <w:p>
      <w:r xmlns:w="http://schemas.openxmlformats.org/wordprocessingml/2006/main">
        <w:t xml:space="preserve">Paragraaf 3: Rechters 5 wordt afgesloten met een zegenverklaring over Jaël voor haar daden en een laatste reflectie op de overwinning van Israël op hun onderdrukkers. In Richteren 5:24-31 wordt vermeld dat Jaël wordt geprezen als de meest gezegende onder de vrouwen vanwege haar moed bij het executeren van Sisera, een contrast tussen haar beslissende actie en Sisera's moeder die tevergeefs wacht op de terugkeer van haar zoon. Het lied eindigt met het erkennen van Gods gunst aan Zijn volk terwijl zij vrede ervaren na hun overwinning op de Kanaänitische onderdrukking.</w:t>
      </w:r>
    </w:p>
    <w:p/>
    <w:p>
      <w:r xmlns:w="http://schemas.openxmlformats.org/wordprocessingml/2006/main">
        <w:t xml:space="preserve">Samengevat:</w:t>
      </w:r>
    </w:p>
    <w:p>
      <w:r xmlns:w="http://schemas.openxmlformats.org/wordprocessingml/2006/main">
        <w:t xml:space="preserve">Juryleden 5 presenteert:</w:t>
      </w:r>
    </w:p>
    <w:p>
      <w:r xmlns:w="http://schemas.openxmlformats.org/wordprocessingml/2006/main">
        <w:t xml:space="preserve">Triomfantelijk lied van Debora en Barak, lof aan de Heer;</w:t>
      </w:r>
    </w:p>
    <w:p>
      <w:r xmlns:w="http://schemas.openxmlformats.org/wordprocessingml/2006/main">
        <w:t xml:space="preserve">Details van de strijd tegen Sisera met de nadruk op helden en aarzelingen;</w:t>
      </w:r>
    </w:p>
    <w:p>
      <w:r xmlns:w="http://schemas.openxmlformats.org/wordprocessingml/2006/main">
        <w:t xml:space="preserve">Zegen op de reflectie van Jaël over overwinning en vrede.</w:t>
      </w:r>
    </w:p>
    <w:p/>
    <w:p>
      <w:r xmlns:w="http://schemas.openxmlformats.org/wordprocessingml/2006/main">
        <w:t xml:space="preserve">Nadruk op triomfantelijk lied van Debora en Barak, lof voor de Heer;</w:t>
      </w:r>
    </w:p>
    <w:p>
      <w:r xmlns:w="http://schemas.openxmlformats.org/wordprocessingml/2006/main">
        <w:t xml:space="preserve">Details van de strijd tegen Sisera met de nadruk op helden en aarzelingen;</w:t>
      </w:r>
    </w:p>
    <w:p>
      <w:r xmlns:w="http://schemas.openxmlformats.org/wordprocessingml/2006/main">
        <w:t xml:space="preserve">Zegen op de reflectie van Jaël over overwinning en vrede.</w:t>
      </w:r>
    </w:p>
    <w:p/>
    <w:p>
      <w:r xmlns:w="http://schemas.openxmlformats.org/wordprocessingml/2006/main">
        <w:t xml:space="preserve">Het hoofdstuk concentreert zich op het Hooglied van Debora, een triomfantelijke hymne gezongen door Debora en Barak na hun overwinning op Sisera. In Rechters 5 prijzen zij de Heer voor hun leiderschapsrol en erkennen zij Gods tussenkomst in de strijd. Het lied viert de overwinning van Israël op zijn vijanden, waarbij de natuur zelf deelneemt aan hun overwinning door middel van bevende bergen, stromende regen en stromende rivieren.</w:t>
      </w:r>
    </w:p>
    <w:p/>
    <w:p>
      <w:r xmlns:w="http://schemas.openxmlformats.org/wordprocessingml/2006/main">
        <w:t xml:space="preserve">Verdergaand in Rechters 5 worden verdere details van de strijd tegen Sisera beschreven. Het lied belicht stammen die dapper vochten, maar ook stammen die aarzelden of ervoor kozen om niet deel te nemen. Het prijst Jael specifiek voor haar moedige daad door Sisera te vermoorden, een daad die gevierd wordt vanwege zijn loyaliteit aan Israël. De focus verschuift dan naar Sisera's moeder die wacht op de terugkeer van haar zoon, maar in plaats daarvan nieuws ontvangt over zijn overlijden, een contrast tussen haar verwachting en de beslissende actie van Jael.</w:t>
      </w:r>
    </w:p>
    <w:p/>
    <w:p>
      <w:r xmlns:w="http://schemas.openxmlformats.org/wordprocessingml/2006/main">
        <w:t xml:space="preserve">Rechters 5 wordt afgesloten met een zegenverklaring aan Jaël voor haar daden, terwijl ze wordt geprezen als de meest gezegende onder de vrouwen vanwege haar moed bij het executeren van Sisera. Het lied reflecteert op de overwinning van Israël op hun onderdrukkers en erkent Gods gunst voor Zijn volk. Het betekent een periode van vrede, volgend op hun triomf, een gedenkwaardige gebeurtenis die de bevrijding markeert van de Kanaänitische onderdrukking.</w:t>
      </w:r>
    </w:p>
    <w:p/>
    <w:p>
      <w:r xmlns:w="http://schemas.openxmlformats.org/wordprocessingml/2006/main">
        <w:t xml:space="preserve">Richteren 5:1 Toen zongen Debora en Barak, de zoon van Abinoam, op die dag, zeggende:</w:t>
      </w:r>
    </w:p>
    <w:p/>
    <w:p>
      <w:r xmlns:w="http://schemas.openxmlformats.org/wordprocessingml/2006/main">
        <w:t xml:space="preserve">Het lied van Debora en Barak: een loflied voor God omdat Hij Israël van de onderdrukking heeft bevrijd.</w:t>
      </w:r>
    </w:p>
    <w:p/>
    <w:p>
      <w:r xmlns:w="http://schemas.openxmlformats.org/wordprocessingml/2006/main">
        <w:t xml:space="preserve">1. God is onze lof en dank waardig voor Zijn voorziening en bescherming.</w:t>
      </w:r>
    </w:p>
    <w:p/>
    <w:p>
      <w:r xmlns:w="http://schemas.openxmlformats.org/wordprocessingml/2006/main">
        <w:t xml:space="preserve">2. We kunnen erop vertrouwen dat God ons verlost van onze worstelingen en in onze behoeften voorziet.</w:t>
      </w:r>
    </w:p>
    <w:p/>
    <w:p>
      <w:r xmlns:w="http://schemas.openxmlformats.org/wordprocessingml/2006/main">
        <w:t xml:space="preserve">1. Psalm 34:1-3 - Ik zal de Heer te allen tijde prijzen; Zijn lof zal voortdurend in mijn mond zijn. Mijn ziel roemt in de Heer; laat de nederigen het horen en blij zijn. O, verheerlijk samen met mij de Heer, en laten we samen Zijn naam verhogen.</w:t>
      </w:r>
    </w:p>
    <w:p/>
    <w:p>
      <w:r xmlns:w="http://schemas.openxmlformats.org/wordprocessingml/2006/main">
        <w:t xml:space="preserve">2. Jesaja 30:18 - Daarom wacht de Heer erop genadig jegens u te zijn, en daarom verheft Hij Zichzelf om u barmhartigheid te betonen. Want de Heer is een God van gerechtigheid; gezegend zijn allen die op Hem wachten.</w:t>
      </w:r>
    </w:p>
    <w:p/>
    <w:p>
      <w:r xmlns:w="http://schemas.openxmlformats.org/wordprocessingml/2006/main">
        <w:t xml:space="preserve">Richteren 5:2 Loof de HEER voor de wraak van Israël, toen het volk zich gewillig offerde.</w:t>
      </w:r>
    </w:p>
    <w:p/>
    <w:p>
      <w:r xmlns:w="http://schemas.openxmlformats.org/wordprocessingml/2006/main">
        <w:t xml:space="preserve">Het volk Israël prees de Heer voor Zijn bescherming van hen toen zij zich bereidwillig ten strijde trokken.</w:t>
      </w:r>
    </w:p>
    <w:p/>
    <w:p>
      <w:r xmlns:w="http://schemas.openxmlformats.org/wordprocessingml/2006/main">
        <w:t xml:space="preserve">1. God is onze Verdediger, en Hij zal ons beschermen als we bereid zijn onszelf op te offeren.</w:t>
      </w:r>
    </w:p>
    <w:p/>
    <w:p>
      <w:r xmlns:w="http://schemas.openxmlformats.org/wordprocessingml/2006/main">
        <w:t xml:space="preserve">2. We moeten op God vertrouwen en bereid zijn onszelf op te offeren voor Zijn eer.</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Richteren 5:3 Hoort, o koningen; luister, o prinsen; Ik, zelfs ik, zal voor de Heer zingen; Ik zal lof zingen voor de HEER, de God van Israël.</w:t>
      </w:r>
    </w:p>
    <w:p/>
    <w:p>
      <w:r xmlns:w="http://schemas.openxmlformats.org/wordprocessingml/2006/main">
        <w:t xml:space="preserve">De spreker roept koningen en prinsen op om te luisteren naar hun lof voor de Heer, de God van Israël.</w:t>
      </w:r>
    </w:p>
    <w:p/>
    <w:p>
      <w:r xmlns:w="http://schemas.openxmlformats.org/wordprocessingml/2006/main">
        <w:t xml:space="preserve">1. De kracht van lofprijzing in aanbidding Hoe we de kracht kunnen krijgen om voor de Heer te zingen en Zijn naam te verheerlijken.</w:t>
      </w:r>
    </w:p>
    <w:p/>
    <w:p>
      <w:r xmlns:w="http://schemas.openxmlformats.org/wordprocessingml/2006/main">
        <w:t xml:space="preserve">2. Koningen en prinsen: een uitnodiging tot aanbidding Begrijpen hoe belangrijk het is dat leiders de Heer erkennen en leiding geven in aanbidding.</w:t>
      </w:r>
    </w:p>
    <w:p/>
    <w:p>
      <w:r xmlns:w="http://schemas.openxmlformats.org/wordprocessingml/2006/main">
        <w:t xml:space="preserve">1. Psalm 145:3 Groot is de HEERE, en zeer te prijzen; en zijn grootheid is ondoorgrondelijk.</w:t>
      </w:r>
    </w:p>
    <w:p/>
    <w:p>
      <w:r xmlns:w="http://schemas.openxmlformats.org/wordprocessingml/2006/main">
        <w:t xml:space="preserve">2. Efeziërs 5:19 Met elkaar spreken in psalmen, lofzangen en geestelijke liederen, zingen en melodieën maken in je hart voor de Heer.</w:t>
      </w:r>
    </w:p>
    <w:p/>
    <w:p>
      <w:r xmlns:w="http://schemas.openxmlformats.org/wordprocessingml/2006/main">
        <w:t xml:space="preserve">Richteren 5:4 HEER, toen Gij uit Seir trok, toen Gij uit het veld van Edom marcheerde, beefde de aarde en vielen de hemelen, en ook de wolken lieten water vallen.</w:t>
      </w:r>
    </w:p>
    <w:p/>
    <w:p>
      <w:r xmlns:w="http://schemas.openxmlformats.org/wordprocessingml/2006/main">
        <w:t xml:space="preserve">De aarde beefde en de hemel huilde om de macht van de Heer.</w:t>
      </w:r>
    </w:p>
    <w:p/>
    <w:p>
      <w:r xmlns:w="http://schemas.openxmlformats.org/wordprocessingml/2006/main">
        <w:t xml:space="preserve">1. De kracht van de Heer valt niet te ontkennen</w:t>
      </w:r>
    </w:p>
    <w:p/>
    <w:p>
      <w:r xmlns:w="http://schemas.openxmlformats.org/wordprocessingml/2006/main">
        <w:t xml:space="preserve">2. Gods Majesteit is ongeëvenaard</w:t>
      </w:r>
    </w:p>
    <w:p/>
    <w:p>
      <w:r xmlns:w="http://schemas.openxmlformats.org/wordprocessingml/2006/main">
        <w:t xml:space="preserve">1. Psalm 29:3-10 - De stem van de Heer is krachtig; de stem van de Heer is vol majesteit.</w:t>
      </w:r>
    </w:p>
    <w:p/>
    <w:p>
      <w:r xmlns:w="http://schemas.openxmlformats.org/wordprocessingml/2006/main">
        <w:t xml:space="preserve">2. Jesaja 40:22 - Hij zit op de troon boven de cirkel van de aarde, en de mensen zijn als sprinkhanen. Hij strekt de hemel uit als een baldakijn, en spreidt ze uit als een tent om in te wonen.</w:t>
      </w:r>
    </w:p>
    <w:p/>
    <w:p>
      <w:r xmlns:w="http://schemas.openxmlformats.org/wordprocessingml/2006/main">
        <w:t xml:space="preserve">Richteren 5:5 De bergen smolten weg voor het aangezicht van de HEERE, zelfs de Sinaï voor het aangezicht van de HEERE, de God van Israël.</w:t>
      </w:r>
    </w:p>
    <w:p/>
    <w:p>
      <w:r xmlns:w="http://schemas.openxmlformats.org/wordprocessingml/2006/main">
        <w:t xml:space="preserve">De bergen beefden in de aanwezigheid van de Heer en erkenden zijn macht en glorie.</w:t>
      </w:r>
    </w:p>
    <w:p/>
    <w:p>
      <w:r xmlns:w="http://schemas.openxmlformats.org/wordprocessingml/2006/main">
        <w:t xml:space="preserve">1. De kracht van God: hoe de Heer de wereld kan transformeren</w:t>
      </w:r>
    </w:p>
    <w:p/>
    <w:p>
      <w:r xmlns:w="http://schemas.openxmlformats.org/wordprocessingml/2006/main">
        <w:t xml:space="preserve">2. Verheug je in de Heer: de vreugde van het kennen van Gods aanwezigheid</w:t>
      </w:r>
    </w:p>
    <w:p/>
    <w:p>
      <w:r xmlns:w="http://schemas.openxmlformats.org/wordprocessingml/2006/main">
        <w:t xml:space="preserve">1. Psalm 97:5 - "De bergen smelten als was voor de Heer, voor de Heer van de hele aarde."</w:t>
      </w:r>
    </w:p>
    <w:p/>
    <w:p>
      <w:r xmlns:w="http://schemas.openxmlformats.org/wordprocessingml/2006/main">
        <w:t xml:space="preserve">2. Jesaja 64:1 - "O, dat u de hemel maar zou scheuren en naar beneden zou komen, zodat de bergen zouden beven voor uw aanwezigheid."</w:t>
      </w:r>
    </w:p>
    <w:p/>
    <w:p>
      <w:r xmlns:w="http://schemas.openxmlformats.org/wordprocessingml/2006/main">
        <w:t xml:space="preserve">Richteren 5:6 In de dagen van Samgar, de zoon van Anath, in de dagen van Jaël, waren de snelwegen onbezet en liepen de reizigers door zijwegen.</w:t>
      </w:r>
    </w:p>
    <w:p/>
    <w:p>
      <w:r xmlns:w="http://schemas.openxmlformats.org/wordprocessingml/2006/main">
        <w:t xml:space="preserve">In de tijd van Shamgar en Jael waren de wegen verlaten en moesten reizigers alternatieve routes nemen.</w:t>
      </w:r>
    </w:p>
    <w:p/>
    <w:p>
      <w:r xmlns:w="http://schemas.openxmlformats.org/wordprocessingml/2006/main">
        <w:t xml:space="preserve">1. Het belang van volharding tijdens onze geloofsreizen.</w:t>
      </w:r>
    </w:p>
    <w:p/>
    <w:p>
      <w:r xmlns:w="http://schemas.openxmlformats.org/wordprocessingml/2006/main">
        <w:t xml:space="preserve">2. Leren navigeren door moeilijke tijden met Gods hulp.</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Richteren 5:7 De inwoners van de dorpen hielden op, zij hielden op in Israël, totdat ik, Debora, opstond, dat ik een moeder werd in Israël.</w:t>
      </w:r>
    </w:p>
    <w:p/>
    <w:p>
      <w:r xmlns:w="http://schemas.openxmlformats.org/wordprocessingml/2006/main">
        <w:t xml:space="preserve">Deborah is een voorbeeld van een leider die in tijden van nood opkwam voor haar volk.</w:t>
      </w:r>
    </w:p>
    <w:p/>
    <w:p>
      <w:r xmlns:w="http://schemas.openxmlformats.org/wordprocessingml/2006/main">
        <w:t xml:space="preserve">1: God roept ieder van ons op om leiders te zijn en op te staan in een tijd van nood voor ons volk.</w:t>
      </w:r>
    </w:p>
    <w:p/>
    <w:p>
      <w:r xmlns:w="http://schemas.openxmlformats.org/wordprocessingml/2006/main">
        <w:t xml:space="preserve">2: Deborah leert ons dat God in elke generatie leiders zal opwekken om Zijn doeleinden te verwezenlijken.</w:t>
      </w:r>
    </w:p>
    <w:p/>
    <w:p>
      <w:r xmlns:w="http://schemas.openxmlformats.org/wordprocessingml/2006/main">
        <w:t xml:space="preserve">1: Jesaja 43:5-6 Vrees niet: want ik ben met u: ik zal uw zaad uit het oosten halen en u uit het westen verzamelen; Ik zal tegen het noorden zeggen: geef het op; en in het zuiden: blijf niet terug: breng mijn zonen van ver, en mijn dochters van de uiteinden van de aarde.</w:t>
      </w:r>
    </w:p>
    <w:p/>
    <w:p>
      <w:r xmlns:w="http://schemas.openxmlformats.org/wordprocessingml/2006/main">
        <w:t xml:space="preserve">2: Jozua 1:9 Heb ik u niet geboden? Wees sterk en moedig; wees niet bevreesd en laat u niet ontmoedigen; want de HEERE, uw God, is met u, waar u ook gaat.</w:t>
      </w:r>
    </w:p>
    <w:p/>
    <w:p>
      <w:r xmlns:w="http://schemas.openxmlformats.org/wordprocessingml/2006/main">
        <w:t xml:space="preserve">Richteren 5:8 Zij kozen nieuwe goden; toen was er oorlog in de poorten: werd er een schild of een speer gezien onder de veertigduizend in Israël?</w:t>
      </w:r>
    </w:p>
    <w:p/>
    <w:p>
      <w:r xmlns:w="http://schemas.openxmlformats.org/wordprocessingml/2006/main">
        <w:t xml:space="preserve">De Israëlieten hadden nieuwe goden gekozen, wat leidde tot oorlog in de poorten en een gebrek aan wapens onder het leger van veertigduizend mensen.</w:t>
      </w:r>
    </w:p>
    <w:p/>
    <w:p>
      <w:r xmlns:w="http://schemas.openxmlformats.org/wordprocessingml/2006/main">
        <w:t xml:space="preserve">1. De kracht van keuze: de gevolgen van het verlaten van God</w:t>
      </w:r>
    </w:p>
    <w:p/>
    <w:p>
      <w:r xmlns:w="http://schemas.openxmlformats.org/wordprocessingml/2006/main">
        <w:t xml:space="preserve">2. De kracht van Gods volk: Samen staan in de verdediging</w:t>
      </w:r>
    </w:p>
    <w:p/>
    <w:p>
      <w:r xmlns:w="http://schemas.openxmlformats.org/wordprocessingml/2006/main">
        <w:t xml:space="preserve">1. Deuteronomium 32:15-17 - De Israëlieten kozen ervoor om God in de steek te laten.</w:t>
      </w:r>
    </w:p>
    <w:p/>
    <w:p>
      <w:r xmlns:w="http://schemas.openxmlformats.org/wordprocessingml/2006/main">
        <w:t xml:space="preserve">2. Psalm 46:1-3 - God is onze toevlucht en kracht.</w:t>
      </w:r>
    </w:p>
    <w:p/>
    <w:p>
      <w:r xmlns:w="http://schemas.openxmlformats.org/wordprocessingml/2006/main">
        <w:t xml:space="preserve">Richteren 5:9 Mijn hart gaat uit naar de gouverneurs van Israël, die zich vrijwillig onder het volk hebben aangeboden. Prijst de Heer.</w:t>
      </w:r>
    </w:p>
    <w:p/>
    <w:p>
      <w:r xmlns:w="http://schemas.openxmlformats.org/wordprocessingml/2006/main">
        <w:t xml:space="preserve">De spreker spreekt zijn dank uit aan de gouverneurs van Israël die zich bereidwillig hebben aangeboden om onder het volk te dienen.</w:t>
      </w:r>
    </w:p>
    <w:p/>
    <w:p>
      <w:r xmlns:w="http://schemas.openxmlformats.org/wordprocessingml/2006/main">
        <w:t xml:space="preserve">1. De kracht van toegewijde dienstbaarheid</w:t>
      </w:r>
    </w:p>
    <w:p/>
    <w:p>
      <w:r xmlns:w="http://schemas.openxmlformats.org/wordprocessingml/2006/main">
        <w:t xml:space="preserve">2. De zegening van het dienen van anderen</w:t>
      </w:r>
    </w:p>
    <w:p/>
    <w:p>
      <w:r xmlns:w="http://schemas.openxmlformats.org/wordprocessingml/2006/main">
        <w:t xml:space="preserve">1. Jeremia 29:7 - Zoek de vrede van de stad waarheen Ik u als gevangenen heb laten wegvoeren, en bid daarvoor tot de Heer: want in de vrede daarvan zult u vrede hebben.</w:t>
      </w:r>
    </w:p>
    <w:p/>
    <w:p>
      <w:r xmlns:w="http://schemas.openxmlformats.org/wordprocessingml/2006/main">
        <w:t xml:space="preserve">2. Filippenzen 2:4 - Kijk niet ieder mens naar zijn eigen dingen, maar ieder mens ook naar de dingen van anderen.</w:t>
      </w:r>
    </w:p>
    <w:p/>
    <w:p>
      <w:r xmlns:w="http://schemas.openxmlformats.org/wordprocessingml/2006/main">
        <w:t xml:space="preserve">Richteren 5:10 Spreek, gij die op witte ezels rijdt, gij die oordeelt, en wandelt langs de weg.</w:t>
      </w:r>
    </w:p>
    <w:p/>
    <w:p>
      <w:r xmlns:w="http://schemas.openxmlformats.org/wordprocessingml/2006/main">
        <w:t xml:space="preserve">Deze passage moedigt lezers aan om zich uit te spreken en zich uit te spreken voor wat juist en rechtvaardig is.</w:t>
      </w:r>
    </w:p>
    <w:p/>
    <w:p>
      <w:r xmlns:w="http://schemas.openxmlformats.org/wordprocessingml/2006/main">
        <w:t xml:space="preserve">1. "Uitspreken voor gerechtigheid"</w:t>
      </w:r>
    </w:p>
    <w:p/>
    <w:p>
      <w:r xmlns:w="http://schemas.openxmlformats.org/wordprocessingml/2006/main">
        <w:t xml:space="preserve">2. "Je stem vinden in de wereld"</w:t>
      </w:r>
    </w:p>
    <w:p/>
    <w:p>
      <w:r xmlns:w="http://schemas.openxmlformats.org/wordprocessingml/2006/main">
        <w:t xml:space="preserve">1. Spreuken 31:9: "Open uw mond, oordeel rechtvaardig, verdedig de rechten van de armen en behoeftigen."</w:t>
      </w:r>
    </w:p>
    <w:p/>
    <w:p>
      <w:r xmlns:w="http://schemas.openxmlformats.org/wordprocessingml/2006/main">
        <w:t xml:space="preserve">2. Jesaja 1:17: "Leer goed te doen; zoek gerechtigheid, corrigeer onderdrukking; breng gerechtigheid voor de wezen, bepleit de zaak van de weduwe."</w:t>
      </w:r>
    </w:p>
    <w:p/>
    <w:p>
      <w:r xmlns:w="http://schemas.openxmlformats.org/wordprocessingml/2006/main">
        <w:t xml:space="preserve">Richteren 5:11 Zij die verlost zijn van het lawaai van de boogschutters op de waterputten, daar zullen zij de rechtvaardige daden van de HEER herhalen, zelfs de rechtvaardige daden jegens de inwoners van zijn dorpen in Israël; dan zullen de mensen van de Heer, daal af naar de poorten.</w:t>
      </w:r>
    </w:p>
    <w:p/>
    <w:p>
      <w:r xmlns:w="http://schemas.openxmlformats.org/wordprocessingml/2006/main">
        <w:t xml:space="preserve">Het volk van de Heer zal naar de poorten gaan om de rechtvaardige daden van de Heer in Israël te vertellen.</w:t>
      </w:r>
    </w:p>
    <w:p/>
    <w:p>
      <w:r xmlns:w="http://schemas.openxmlformats.org/wordprocessingml/2006/main">
        <w:t xml:space="preserve">1. De kracht van getuigenis: onze ervaringen van Gods trouw</w:t>
      </w:r>
    </w:p>
    <w:p/>
    <w:p>
      <w:r xmlns:w="http://schemas.openxmlformats.org/wordprocessingml/2006/main">
        <w:t xml:space="preserve">2. Ons geloof uitleven: reageren op Gods gerechtigheid</w:t>
      </w:r>
    </w:p>
    <w:p/>
    <w:p>
      <w:r xmlns:w="http://schemas.openxmlformats.org/wordprocessingml/2006/main">
        <w:t xml:space="preserve">1. Johannes 4:23-24 - Maar het uur komt, en is nu hier, waarop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2. Psalm 106:1 - Prijs de Heer! O dank de Heer, want hij is goed, want zijn standvastige liefde duurt eeuwig!</w:t>
      </w:r>
    </w:p>
    <w:p/>
    <w:p>
      <w:r xmlns:w="http://schemas.openxmlformats.org/wordprocessingml/2006/main">
        <w:t xml:space="preserve">Richteren 5:12 Ontwaak, ontwaak, Debora; ontwaak, ontwaak, sla een lied uit; sta op, Barak, en leid uw gevangenschap gevangen, gij zoon van Abinoam.</w:t>
      </w:r>
    </w:p>
    <w:p/>
    <w:p>
      <w:r xmlns:w="http://schemas.openxmlformats.org/wordprocessingml/2006/main">
        <w:t xml:space="preserve">Debora en Barak dringen er bij de Israëlieten op aan om op de Heer te vertrouwen en tegen hun onderdrukkers te strijden.</w:t>
      </w:r>
    </w:p>
    <w:p/>
    <w:p>
      <w:r xmlns:w="http://schemas.openxmlformats.org/wordprocessingml/2006/main">
        <w:t xml:space="preserve">1. De kracht van geloof: vertrouwen op God om tegenslagen te overwinnen</w:t>
      </w:r>
    </w:p>
    <w:p/>
    <w:p>
      <w:r xmlns:w="http://schemas.openxmlformats.org/wordprocessingml/2006/main">
        <w:t xml:space="preserve">2. Moed en afhankelijkheid van de Heer: het voorbeeld van Debora en Barak.</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Richteren 5:13 Vervolgens liet hij de overgeblevenen heerschappij voeren over de edelen onder het volk; de HEERE gaf mij heerschappij over de machtigen.</w:t>
      </w:r>
    </w:p>
    <w:p/>
    <w:p>
      <w:r xmlns:w="http://schemas.openxmlformats.org/wordprocessingml/2006/main">
        <w:t xml:space="preserve">De Heer gaf Debora, een vrouw uit de stam Efraïm, de macht over de edelen en machtigen.</w:t>
      </w:r>
    </w:p>
    <w:p/>
    <w:p>
      <w:r xmlns:w="http://schemas.openxmlformats.org/wordprocessingml/2006/main">
        <w:t xml:space="preserve">1. De kracht van vrouwen: Gods gebruik van Deborahs autoriteit</w:t>
      </w:r>
    </w:p>
    <w:p/>
    <w:p>
      <w:r xmlns:w="http://schemas.openxmlformats.org/wordprocessingml/2006/main">
        <w:t xml:space="preserve">2. De kracht van de zwakken: hoe God het onverwachte gebruikt</w:t>
      </w:r>
    </w:p>
    <w:p/>
    <w:p>
      <w:r xmlns:w="http://schemas.openxmlformats.org/wordprocessingml/2006/main">
        <w:t xml:space="preserve">1. Spreuken 31:25 - Ze is gekleed met kracht en waardigheid, en ze lacht zonder angst voor de toekomst.</w:t>
      </w:r>
    </w:p>
    <w:p/>
    <w:p>
      <w:r xmlns:w="http://schemas.openxmlformats.org/wordprocessingml/2006/main">
        <w:t xml:space="preserve">2. Jesaja 40:29 - Hij geeft kracht aan de vermoeiden en vergroot de kracht van de zwakken.</w:t>
      </w:r>
    </w:p>
    <w:p/>
    <w:p>
      <w:r xmlns:w="http://schemas.openxmlformats.org/wordprocessingml/2006/main">
        <w:t xml:space="preserve">Richteren 5:14 Uit Efraïm was een wortel van hen tegen Amalek; na u, Benjamin, onder uw volk; uit Machir kwamen stadhouders voort, en uit Zebulon zij die de pen van de schrijver hanteren.</w:t>
      </w:r>
    </w:p>
    <w:p/>
    <w:p>
      <w:r xmlns:w="http://schemas.openxmlformats.org/wordprocessingml/2006/main">
        <w:t xml:space="preserve">Efraïm, Benjamin, Machir en Zebulon speelden allemaal een rol bij het verslaan van Amalek.</w:t>
      </w:r>
    </w:p>
    <w:p/>
    <w:p>
      <w:r xmlns:w="http://schemas.openxmlformats.org/wordprocessingml/2006/main">
        <w:t xml:space="preserve">1. God gebruikt mensen van alle achtergronden om Zijn wil te volbrengen.</w:t>
      </w:r>
    </w:p>
    <w:p/>
    <w:p>
      <w:r xmlns:w="http://schemas.openxmlformats.org/wordprocessingml/2006/main">
        <w:t xml:space="preserve">2. Ons vermogen om God te dienen wordt niet beperkt door onze middelen of positie.</w:t>
      </w:r>
    </w:p>
    <w:p/>
    <w:p>
      <w:r xmlns:w="http://schemas.openxmlformats.org/wordprocessingml/2006/main">
        <w:t xml:space="preserve">1. 1 Korintiërs 12:12-14 - Want zoals het lichaam één is en vele leden heeft, en alle leden van dat ene lichaam, omdat het er veel zijn, één lichaam zijn: zo is ook Christus dat.</w:t>
      </w:r>
    </w:p>
    <w:p/>
    <w:p>
      <w:r xmlns:w="http://schemas.openxmlformats.org/wordprocessingml/2006/main">
        <w:t xml:space="preserve">2. Efeziërs 4:11-13 - En hij gaf er enkele, apostelen; en sommigen profeten; en sommigen, evangelisten; en sommigen, predikanten en leraren; Voor de vervolmaking van de heiligen, voor het werk van de bediening, voor de opbouw van het lichaam van Christus.</w:t>
      </w:r>
    </w:p>
    <w:p/>
    <w:p>
      <w:r xmlns:w="http://schemas.openxmlformats.org/wordprocessingml/2006/main">
        <w:t xml:space="preserve">Richteren 5:15 En de vorsten van Issaschar waren bij Debora; zelfs Issaschar, en ook Barak: hij werd te voet de vallei in gestuurd. Er waren grote gedachten over de verdeeldheid van Ruben.</w:t>
      </w:r>
    </w:p>
    <w:p/>
    <w:p>
      <w:r xmlns:w="http://schemas.openxmlformats.org/wordprocessingml/2006/main">
        <w:t xml:space="preserve">De prinsen van Issaschar sloten zich aan bij Debora en Barak in hun missie om tegen de vijand in de vallei te vechten, en het volk van Ruben had grote moed.</w:t>
      </w:r>
    </w:p>
    <w:p/>
    <w:p>
      <w:r xmlns:w="http://schemas.openxmlformats.org/wordprocessingml/2006/main">
        <w:t xml:space="preserve">1. De moed en kracht van Ruben: kracht vinden in tegenspoed</w:t>
      </w:r>
    </w:p>
    <w:p/>
    <w:p>
      <w:r xmlns:w="http://schemas.openxmlformats.org/wordprocessingml/2006/main">
        <w:t xml:space="preserve">2. De kracht van eenheid: samen een verschil maken</w:t>
      </w:r>
    </w:p>
    <w:p/>
    <w:p>
      <w:r xmlns:w="http://schemas.openxmlformats.org/wordprocessingml/2006/main">
        <w:t xml:space="preserve">1. Efeziërs 4:3-6 – Alles in het werk stellen om de eenheid van de Geest te bewaren door de band van vrede.</w:t>
      </w:r>
    </w:p>
    <w:p/>
    <w:p>
      <w:r xmlns:w="http://schemas.openxmlformats.org/wordprocessingml/2006/main">
        <w:t xml:space="preserve">4. Psalm 27:14 - Wacht op de Heer; wees sterk en laat uw hart moed vatten; wacht op de Heer!</w:t>
      </w:r>
    </w:p>
    <w:p/>
    <w:p>
      <w:r xmlns:w="http://schemas.openxmlformats.org/wordprocessingml/2006/main">
        <w:t xml:space="preserve">Richteren 5:16 Waarom bleef u tussen de schaapskooien, om het geblaat van de kudden te horen? Voor de verdeeldheid van Ruben waren er grote onderzoeken van het hart.</w:t>
      </w:r>
    </w:p>
    <w:p/>
    <w:p>
      <w:r xmlns:w="http://schemas.openxmlformats.org/wordprocessingml/2006/main">
        <w:t xml:space="preserve">De afdelingen van Ruben doorzochten hun hart.</w:t>
      </w:r>
    </w:p>
    <w:p/>
    <w:p>
      <w:r xmlns:w="http://schemas.openxmlformats.org/wordprocessingml/2006/main">
        <w:t xml:space="preserve">1. De herder en de schaapskooien: nadenken over Gods zorg voor zijn volk</w:t>
      </w:r>
    </w:p>
    <w:p/>
    <w:p>
      <w:r xmlns:w="http://schemas.openxmlformats.org/wordprocessingml/2006/main">
        <w:t xml:space="preserve">2. Harten doorzoeken: onze motieven en reacties op God onderzoeken</w:t>
      </w:r>
    </w:p>
    <w:p/>
    <w:p>
      <w:r xmlns:w="http://schemas.openxmlformats.org/wordprocessingml/2006/main">
        <w:t xml:space="preserve">1. Psalm 23:1 - De Heer is mijn herder; Ik zal niet willen.</w:t>
      </w:r>
    </w:p>
    <w:p/>
    <w:p>
      <w:r xmlns:w="http://schemas.openxmlformats.org/wordprocessingml/2006/main">
        <w:t xml:space="preserve">2. Romeinen 10:10 - Want met het hart gelooft men en wordt men gerechtvaardigd, en met de mond belijdt men en wordt men gered.</w:t>
      </w:r>
    </w:p>
    <w:p/>
    <w:p>
      <w:r xmlns:w="http://schemas.openxmlformats.org/wordprocessingml/2006/main">
        <w:t xml:space="preserve">Richteren 5:17 Gilead verbleef aan de overkant van de Jordaan: en waarom bleef Dan op schepen? Asher bleef aan de kust en bleef in zijn bressen.</w:t>
      </w:r>
    </w:p>
    <w:p/>
    <w:p>
      <w:r xmlns:w="http://schemas.openxmlformats.org/wordprocessingml/2006/main">
        <w:t xml:space="preserve">De Gileadieten, Danieten en Aserieten hadden allemaal hun eigen regio om te bewonen volgens Richteren 5:17.</w:t>
      </w:r>
    </w:p>
    <w:p/>
    <w:p>
      <w:r xmlns:w="http://schemas.openxmlformats.org/wordprocessingml/2006/main">
        <w:t xml:space="preserve">1. Leven met een doel: de voorbeelden van de Gileadieten, Danieten en Aserieten</w:t>
      </w:r>
    </w:p>
    <w:p/>
    <w:p>
      <w:r xmlns:w="http://schemas.openxmlformats.org/wordprocessingml/2006/main">
        <w:t xml:space="preserve">2. Je ruimte innemen: je roeping vervullen zoals de Gileadieten, Danieten en Aserieten</w:t>
      </w:r>
    </w:p>
    <w:p/>
    <w:p>
      <w:r xmlns:w="http://schemas.openxmlformats.org/wordprocessingml/2006/main">
        <w:t xml:space="preserve">1. Deuteronomium 1:8: 'Zie, Ik heb u het land voorgesteld: ga erheen en neem het land in bezit dat de Heer aan uw vaderen, Abraham, Isaak en Jakob, heeft gezworen aan hen en aan hun nakomelingen na hen te geven. "</w:t>
      </w:r>
    </w:p>
    <w:p/>
    <w:p>
      <w:r xmlns:w="http://schemas.openxmlformats.org/wordprocessingml/2006/main">
        <w:t xml:space="preserve">2. Matteüs 5:13-16: "Gij zijt het zout van de aarde: maar als het zout zijn smaak heeft verloren, waarmee zal het dan gezouten worden? Het is vanaf dat moment nergens meer goed voor dan om uitgeworpen en vertrapt te worden onder de mensenvoeten. Gij zijt het licht van de wereld. Een stad die op een heuvel ligt, kan niet verborgen blijven. Ook steken mensen geen kaars aan en zetten die onder een korenmaat, maar op een kandelaar; en die geeft licht aan allen. die in het huis zijn. Laat uw licht zo schijnen voor de mensen, dat zij uw goede werken mogen zien en uw Vader, die in de hemel is, verheerlijken.’</w:t>
      </w:r>
    </w:p>
    <w:p/>
    <w:p>
      <w:r xmlns:w="http://schemas.openxmlformats.org/wordprocessingml/2006/main">
        <w:t xml:space="preserve">Richteren 5:18 Zebulon en Naftali waren een volk dat hun leven tot de dood riskeerde op de hoogten van het veld.</w:t>
      </w:r>
    </w:p>
    <w:p/>
    <w:p>
      <w:r xmlns:w="http://schemas.openxmlformats.org/wordprocessingml/2006/main">
        <w:t xml:space="preserve">Zebulon en Naftali waren bereid hun leven te riskeren voor de zaak van God.</w:t>
      </w:r>
    </w:p>
    <w:p/>
    <w:p>
      <w:r xmlns:w="http://schemas.openxmlformats.org/wordprocessingml/2006/main">
        <w:t xml:space="preserve">1. "Een grotere liefde: het heroïsche offer van Zebulon en Naftali"</w:t>
      </w:r>
    </w:p>
    <w:p/>
    <w:p>
      <w:r xmlns:w="http://schemas.openxmlformats.org/wordprocessingml/2006/main">
        <w:t xml:space="preserve">2. "Opoffering en moed: het voorbeeld van Zebulon en Naftali"</w:t>
      </w:r>
    </w:p>
    <w:p/>
    <w:p>
      <w:r xmlns:w="http://schemas.openxmlformats.org/wordprocessingml/2006/main">
        <w:t xml:space="preserve">1. Romeinen 5:7-8 - Want voor een rechtvaardig mens zal men nauwelijks sterven, hoewel men voor een goed mens misschien zelfs zou durven sterven. Maar God toont zijn liefde voor ons doordat Christus, terwijl wij nog zondaars waren, voor ons stierf.</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Richteren 5:19 De koningen kwamen en streden, en streden vervolgens tegen de koningen van Kanaän in Taanach aan de wateren van Megiddo; zij namen geen geldwinst.</w:t>
      </w:r>
    </w:p>
    <w:p/>
    <w:p>
      <w:r xmlns:w="http://schemas.openxmlformats.org/wordprocessingml/2006/main">
        <w:t xml:space="preserve">De koningen van Kanaän streden tegen elkaar in Taänach bij de wateren van Megiddo, maar zij ontvingen geen enkele beloning.</w:t>
      </w:r>
    </w:p>
    <w:p/>
    <w:p>
      <w:r xmlns:w="http://schemas.openxmlformats.org/wordprocessingml/2006/main">
        <w:t xml:space="preserve">1. De kracht van volharding: de koningen van Kanaän in Richteren 5:19</w:t>
      </w:r>
    </w:p>
    <w:p/>
    <w:p>
      <w:r xmlns:w="http://schemas.openxmlformats.org/wordprocessingml/2006/main">
        <w:t xml:space="preserve">2. Vertrouw op de Heer: wanneer vechten zinloos lijkt in Richteren 5:19</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Richteren 5:20 Zij vochten vanuit de hemel; de sterren in hun banen vochten tegen Sisera.</w:t>
      </w:r>
    </w:p>
    <w:p/>
    <w:p>
      <w:r xmlns:w="http://schemas.openxmlformats.org/wordprocessingml/2006/main">
        <w:t xml:space="preserve">In Richteren 5:20 vertelt de Bijbel over een strijd waarin de sterren aan de hemel tegen Sisera vochten.</w:t>
      </w:r>
    </w:p>
    <w:p/>
    <w:p>
      <w:r xmlns:w="http://schemas.openxmlformats.org/wordprocessingml/2006/main">
        <w:t xml:space="preserve">1. Hoe God de meest onverwachte dingen gebruikt om de overwinning te bewerkstelligen.</w:t>
      </w:r>
    </w:p>
    <w:p/>
    <w:p>
      <w:r xmlns:w="http://schemas.openxmlformats.org/wordprocessingml/2006/main">
        <w:t xml:space="preserve">2. Vertrouwen op Gods kracht om alle tegenslagen te overwinnen.</w:t>
      </w:r>
    </w:p>
    <w:p/>
    <w:p>
      <w:r xmlns:w="http://schemas.openxmlformats.org/wordprocessingml/2006/main">
        <w:t xml:space="preserve">1. Jesaja 40:26 - Hij geeft kracht aan de zwakken, en aan hem die geen macht heeft, vergroot hij de kracht.</w:t>
      </w:r>
    </w:p>
    <w:p/>
    <w:p>
      <w:r xmlns:w="http://schemas.openxmlformats.org/wordprocessingml/2006/main">
        <w:t xml:space="preserve">2. Filippenzen 4:13 - Ik kan alle dingen doen door Hem die mij kracht geeft.</w:t>
      </w:r>
    </w:p>
    <w:p/>
    <w:p>
      <w:r xmlns:w="http://schemas.openxmlformats.org/wordprocessingml/2006/main">
        <w:t xml:space="preserve">Richteren 5:21 De rivier de Kison heeft hen weggevaagd, de oude rivier, de rivier de Kison. O mijn ziel, je hebt de kracht vertrapt.</w:t>
      </w:r>
    </w:p>
    <w:p/>
    <w:p>
      <w:r xmlns:w="http://schemas.openxmlformats.org/wordprocessingml/2006/main">
        <w:t xml:space="preserve">De rivier de Kishon is een symbool van goddelijke kracht en demonstreert Gods macht bij de nederlaag van Sisera's leger.</w:t>
      </w:r>
    </w:p>
    <w:p/>
    <w:p>
      <w:r xmlns:w="http://schemas.openxmlformats.org/wordprocessingml/2006/main">
        <w:t xml:space="preserve">1. Gods kracht is groter: de nederlaag van Sisera's leger</w:t>
      </w:r>
    </w:p>
    <w:p/>
    <w:p>
      <w:r xmlns:w="http://schemas.openxmlformats.org/wordprocessingml/2006/main">
        <w:t xml:space="preserve">2. Laat Gods kracht in je leven openbaar worden</w:t>
      </w:r>
    </w:p>
    <w:p/>
    <w:p>
      <w:r xmlns:w="http://schemas.openxmlformats.org/wordprocessingml/2006/main">
        <w:t xml:space="preserve">1. Jesaja 40:29 "Hij geeft kracht aan de vermoeiden en vergroot de kracht van de zwakken."</w:t>
      </w:r>
    </w:p>
    <w:p/>
    <w:p>
      <w:r xmlns:w="http://schemas.openxmlformats.org/wordprocessingml/2006/main">
        <w:t xml:space="preserve">2. Psalm 46:1 "God is onze toevlucht en kracht, een altijd aanwezige hulp in moeilijkheden."</w:t>
      </w:r>
    </w:p>
    <w:p/>
    <w:p>
      <w:r xmlns:w="http://schemas.openxmlformats.org/wordprocessingml/2006/main">
        <w:t xml:space="preserve">Richteren 5:22 Toen werden de paardenhoeven gebroken door middel van de pransings, de pransings van hun machtigen.</w:t>
      </w:r>
    </w:p>
    <w:p/>
    <w:p>
      <w:r xmlns:w="http://schemas.openxmlformats.org/wordprocessingml/2006/main">
        <w:t xml:space="preserve">De paardenhoeven waren gebroken door de pranselingen van hun machtigen.</w:t>
      </w:r>
    </w:p>
    <w:p/>
    <w:p>
      <w:r xmlns:w="http://schemas.openxmlformats.org/wordprocessingml/2006/main">
        <w:t xml:space="preserve">1. De kracht van lof</w:t>
      </w:r>
    </w:p>
    <w:p/>
    <w:p>
      <w:r xmlns:w="http://schemas.openxmlformats.org/wordprocessingml/2006/main">
        <w:t xml:space="preserve">2. De kracht van nederigheid</w:t>
      </w:r>
    </w:p>
    <w:p/>
    <w:p>
      <w:r xmlns:w="http://schemas.openxmlformats.org/wordprocessingml/2006/main">
        <w:t xml:space="preserve">1. Psalm 150:6 - Laat alles wat adem heeft de HEER loven. Prijs de Heer!</w:t>
      </w:r>
    </w:p>
    <w:p/>
    <w:p>
      <w:r xmlns:w="http://schemas.openxmlformats.org/wordprocessingml/2006/main">
        <w:t xml:space="preserve">2. Lukas 14:11 - Want allen die zichzelf verhogen zullen vernederd worden, en degenen die zichzelf vernederen zullen verhoogd worden.</w:t>
      </w:r>
    </w:p>
    <w:p/>
    <w:p>
      <w:r xmlns:w="http://schemas.openxmlformats.org/wordprocessingml/2006/main">
        <w:t xml:space="preserve">Richteren 5:23 Vervloekt Meroz, zegt de engel des Heren, vervloekt haar inwoners bitter; omdat zij niet tot de hulp van de HEER kwamen, tot de hulp van de HEER tegen de machtigen.</w:t>
      </w:r>
    </w:p>
    <w:p/>
    <w:p>
      <w:r xmlns:w="http://schemas.openxmlformats.org/wordprocessingml/2006/main">
        <w:t xml:space="preserve">De engel des Heren spreekt een vloek uit tegen het volk van Meroz omdat ze de Heer niet te hulp schieten tegen de machtigen.</w:t>
      </w:r>
    </w:p>
    <w:p/>
    <w:p>
      <w:r xmlns:w="http://schemas.openxmlformats.org/wordprocessingml/2006/main">
        <w:t xml:space="preserve">1. De kracht van gehoorzaamheid: Gods wil leren volgen</w:t>
      </w:r>
    </w:p>
    <w:p/>
    <w:p>
      <w:r xmlns:w="http://schemas.openxmlformats.org/wordprocessingml/2006/main">
        <w:t xml:space="preserve">2. Het gevaar van het negeren van Gods roeping</w:t>
      </w:r>
    </w:p>
    <w:p/>
    <w:p>
      <w:r xmlns:w="http://schemas.openxmlformats.org/wordprocessingml/2006/main">
        <w:t xml:space="preserve">1. Efeziërs 6:13-14 - "Doe daarom de volledige wapenrusting van God aan, zodat u, wanneer de dag van het kwaad komt, stand kunt houden en, nadat u alles hebt gedaan, stand kunt houden. Houd dan stand. , met de riem van de waarheid om je middel vastgespt, met het borstharnas van gerechtigheid op zijn plaats."</w:t>
      </w:r>
    </w:p>
    <w:p/>
    <w:p>
      <w:r xmlns:w="http://schemas.openxmlformats.org/wordprocessingml/2006/main">
        <w:t xml:space="preserve">2. Jakobus 4:17 - "Als iemand dus weet welk goed hij moet doen en het niet doet, is dat zonde voor hem."</w:t>
      </w:r>
    </w:p>
    <w:p/>
    <w:p>
      <w:r xmlns:w="http://schemas.openxmlformats.org/wordprocessingml/2006/main">
        <w:t xml:space="preserve">Richteren 5:24 Gezegend boven vrouwen zal Jaël, de vrouw van Heber de Keniet, gezegend zijn boven vrouwen in de tent.</w:t>
      </w:r>
    </w:p>
    <w:p/>
    <w:p>
      <w:r xmlns:w="http://schemas.openxmlformats.org/wordprocessingml/2006/main">
        <w:t xml:space="preserve">Jaël, de vrouw van Heber de Keniet, werd geprezen en gezegend voor haar moed en kracht in de strijd.</w:t>
      </w:r>
    </w:p>
    <w:p/>
    <w:p>
      <w:r xmlns:w="http://schemas.openxmlformats.org/wordprocessingml/2006/main">
        <w:t xml:space="preserve">1. De moed en kracht van vrouwen ondanks tegenspoed</w:t>
      </w:r>
    </w:p>
    <w:p/>
    <w:p>
      <w:r xmlns:w="http://schemas.openxmlformats.org/wordprocessingml/2006/main">
        <w:t xml:space="preserve">2. Gods zegen voor degenen die trouw zijn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Spreuken 31:25 - "Kracht en waardigheid zijn haar kleding, en ze lacht in de komende tijd."</w:t>
      </w:r>
    </w:p>
    <w:p/>
    <w:p>
      <w:r xmlns:w="http://schemas.openxmlformats.org/wordprocessingml/2006/main">
        <w:t xml:space="preserve">Richteren 5:25 Hij vroeg om water, en zij gaf hem melk; ze bracht boter voort in een vorstelijke schaal.</w:t>
      </w:r>
    </w:p>
    <w:p/>
    <w:p>
      <w:r xmlns:w="http://schemas.openxmlformats.org/wordprocessingml/2006/main">
        <w:t xml:space="preserve">De Heer zorgde genereus voor de Israëlieten door hun melk, boter en voedsel in overvloed aan te bieden.</w:t>
      </w:r>
    </w:p>
    <w:p/>
    <w:p>
      <w:r xmlns:w="http://schemas.openxmlformats.org/wordprocessingml/2006/main">
        <w:t xml:space="preserve">1. Gods overvloedige voorziening</w:t>
      </w:r>
    </w:p>
    <w:p/>
    <w:p>
      <w:r xmlns:w="http://schemas.openxmlformats.org/wordprocessingml/2006/main">
        <w:t xml:space="preserve">2. Vrijgevigheid en dankbaarheid</w:t>
      </w:r>
    </w:p>
    <w:p/>
    <w:p>
      <w:r xmlns:w="http://schemas.openxmlformats.org/wordprocessingml/2006/main">
        <w:t xml:space="preserve">1. Psalm 107:9 - Want hij bevredigt de verlangende ziel, en de hongerige ziel vervult hij met goede dingen.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Richteren 5:26 Zij legde haar hand op de spijker en haar rechterhand op de hamer van de werkman; en met de hamer sloeg ze Sisera, ze sloeg zijn hoofd eraf, toen ze zijn slapen had doorboord en geslagen.</w:t>
      </w:r>
    </w:p>
    <w:p/>
    <w:p>
      <w:r xmlns:w="http://schemas.openxmlformats.org/wordprocessingml/2006/main">
        <w:t xml:space="preserve">In Richteren 5:26 doodt een vrouw genaamd Jael Sisera door een spijker door zijn slapen te slaan.</w:t>
      </w:r>
    </w:p>
    <w:p/>
    <w:p>
      <w:r xmlns:w="http://schemas.openxmlformats.org/wordprocessingml/2006/main">
        <w:t xml:space="preserve">1. ‘De kracht van vrouwen: Jaëls moedige geloofsdaad’</w:t>
      </w:r>
    </w:p>
    <w:p/>
    <w:p>
      <w:r xmlns:w="http://schemas.openxmlformats.org/wordprocessingml/2006/main">
        <w:t xml:space="preserve">2. ‘De kracht van het geloof: Jaëls overwinning op Sisera’</w:t>
      </w:r>
    </w:p>
    <w:p/>
    <w:p>
      <w:r xmlns:w="http://schemas.openxmlformats.org/wordprocessingml/2006/main">
        <w:t xml:space="preserve">1. Spreuken 31:25 - "Ze is gekleed met kracht en waardigheid, en ze lacht zonder angst voor de toekomst."</w:t>
      </w:r>
    </w:p>
    <w:p/>
    <w:p>
      <w:r xmlns:w="http://schemas.openxmlformats.org/wordprocessingml/2006/main">
        <w:t xml:space="preserve">2. Matteüs 17:20 - "Hij antwoordde: Omdat je zo weinig geloof hebt. Ik zeg je echt: als je een geloof hebt zo klein als een mosterdzaadje, kun je tegen deze berg zeggen: Ga van hier naar daar, en hij zal Beweeg, niets zal voor u onmogelijk zijn.</w:t>
      </w:r>
    </w:p>
    <w:p/>
    <w:p>
      <w:r xmlns:w="http://schemas.openxmlformats.org/wordprocessingml/2006/main">
        <w:t xml:space="preserve">Richteren 5:27 Aan haar voeten boog hij, hij viel, hij ging liggen; aan haar voeten boog hij, hij viel; waar hij boog, daar viel hij dood neer.</w:t>
      </w:r>
    </w:p>
    <w:p/>
    <w:p>
      <w:r xmlns:w="http://schemas.openxmlformats.org/wordprocessingml/2006/main">
        <w:t xml:space="preserve">Een man boog zich neer aan de voeten van een vrouw en viel dood neer.</w:t>
      </w:r>
    </w:p>
    <w:p/>
    <w:p>
      <w:r xmlns:w="http://schemas.openxmlformats.org/wordprocessingml/2006/main">
        <w:t xml:space="preserve">1. De kracht van onderwerping</w:t>
      </w:r>
    </w:p>
    <w:p/>
    <w:p>
      <w:r xmlns:w="http://schemas.openxmlformats.org/wordprocessingml/2006/main">
        <w:t xml:space="preserve">2. De kracht van nederigheid</w:t>
      </w:r>
    </w:p>
    <w:p/>
    <w:p>
      <w:r xmlns:w="http://schemas.openxmlformats.org/wordprocessingml/2006/main">
        <w:t xml:space="preserve">1. Jakobus 4:10 - Vernedert u voor de Heer, en Hij zal u verhogen.</w:t>
      </w:r>
    </w:p>
    <w:p/>
    <w:p>
      <w:r xmlns:w="http://schemas.openxmlformats.org/wordprocessingml/2006/main">
        <w:t xml:space="preserve">2. Efeziërs 5:21 - Onderwerp u aan elkaar uit eerbied voor Christus.</w:t>
      </w:r>
    </w:p>
    <w:p/>
    <w:p>
      <w:r xmlns:w="http://schemas.openxmlformats.org/wordprocessingml/2006/main">
        <w:t xml:space="preserve">Richteren 5:28 De moeder van Sisera keek uit het raam en riep door het traliewerk: Waarom laat zijn wagen zo lang op zich wachten? waarom zou hij de wielen van zijn wagens laten wachten?</w:t>
      </w:r>
    </w:p>
    <w:p/>
    <w:p>
      <w:r xmlns:w="http://schemas.openxmlformats.org/wordprocessingml/2006/main">
        <w:t xml:space="preserve">De moeder van Sisera wacht met spanning op de terugkeer van haar zoon en kijkt uit het raam naar enig teken van hem.</w:t>
      </w:r>
    </w:p>
    <w:p/>
    <w:p>
      <w:r xmlns:w="http://schemas.openxmlformats.org/wordprocessingml/2006/main">
        <w:t xml:space="preserve">1. Geduldig wachten: leren op God te vertrouwen in tijden van onzekerheid</w:t>
      </w:r>
    </w:p>
    <w:p/>
    <w:p>
      <w:r xmlns:w="http://schemas.openxmlformats.org/wordprocessingml/2006/main">
        <w:t xml:space="preserve">2. Gods timing: waarom we niet bezorgd moeten zijn over resultaten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37:7 - "Wees stil voor het aangezicht van de Heer en wacht geduldig op Hem; maak je geen zorgen over degene die voorspoedig is op zijn weg, over de man die slechte plannen beraamt."</w:t>
      </w:r>
    </w:p>
    <w:p/>
    <w:p>
      <w:r xmlns:w="http://schemas.openxmlformats.org/wordprocessingml/2006/main">
        <w:t xml:space="preserve">Richteren 5:29 Haar wijze dames antwoordden haar, ja, zij antwoordde zichzelf:</w:t>
      </w:r>
    </w:p>
    <w:p/>
    <w:p>
      <w:r xmlns:w="http://schemas.openxmlformats.org/wordprocessingml/2006/main">
        <w:t xml:space="preserve">Deborah reageert op haar eigen vragen met wijs advies van haar vrouwelijke adviseurs.</w:t>
      </w:r>
    </w:p>
    <w:p/>
    <w:p>
      <w:r xmlns:w="http://schemas.openxmlformats.org/wordprocessingml/2006/main">
        <w:t xml:space="preserve">1. De kracht van vrouwen in leiderschap</w:t>
      </w:r>
    </w:p>
    <w:p/>
    <w:p>
      <w:r xmlns:w="http://schemas.openxmlformats.org/wordprocessingml/2006/main">
        <w:t xml:space="preserve">2. Wijsheid van binnenuit zoeken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Rechters 5:30 Hebben zij zich niet gehaast? hebben ze de prooi niet verdeeld; voor iedere man een jonkvrouw of twee; voor Sisera een prooi van verschillende kleuren, een prooi van verschillende kleuren handwerk, van verschillende kleuren handwerk aan beide kanten, ontmoeten elkaar om de nek van hen die de buit pakken?</w:t>
      </w:r>
    </w:p>
    <w:p/>
    <w:p>
      <w:r xmlns:w="http://schemas.openxmlformats.org/wordprocessingml/2006/main">
        <w:t xml:space="preserve">De Israëlieten hebben hun vijanden verslagen en buit van hen genomen.</w:t>
      </w:r>
    </w:p>
    <w:p/>
    <w:p>
      <w:r xmlns:w="http://schemas.openxmlformats.org/wordprocessingml/2006/main">
        <w:t xml:space="preserve">1: Gods trouw wordt gezien in de overwinningen van Zijn volk.</w:t>
      </w:r>
    </w:p>
    <w:p/>
    <w:p>
      <w:r xmlns:w="http://schemas.openxmlformats.org/wordprocessingml/2006/main">
        <w:t xml:space="preserve">2: God beloont de gelovigen met buit.</w:t>
      </w:r>
    </w:p>
    <w:p/>
    <w:p>
      <w:r xmlns:w="http://schemas.openxmlformats.org/wordprocessingml/2006/main">
        <w:t xml:space="preserve">1: Exodus 23:25-26 U zult de Heer, uw God, dienen, en Hij zal uw brood en uw water zegenen, en Ik zal ziekte uit uw midden wegnemen. Niemand zal een miskraam krijgen of onvruchtbaar zijn in uw land; Ik zal het aantal van uw dagen vervullen.</w:t>
      </w:r>
    </w:p>
    <w:p/>
    <w:p>
      <w:r xmlns:w="http://schemas.openxmlformats.org/wordprocessingml/2006/main">
        <w:t xml:space="preserve">2: Psalm 92:12-14 De rechtvaardigen bloeien als de palmboom en groeien als een ceder in de Libanon. Ze zijn geplant in het huis van de Heer; zij bloeien in de hoven van onze God. Op oudere leeftijd dragen ze nog steeds vrucht; ze zijn altijd vol sap en groen.</w:t>
      </w:r>
    </w:p>
    <w:p/>
    <w:p>
      <w:r xmlns:w="http://schemas.openxmlformats.org/wordprocessingml/2006/main">
        <w:t xml:space="preserve">Richteren 5:31 Laat dus al uw vijanden omkomen, o Heer, maar laat degenen die hem liefhebben zijn als de zon wanneer hij uitgaat in zijn macht. En het land had veertig jaar rust.</w:t>
      </w:r>
    </w:p>
    <w:p/>
    <w:p>
      <w:r xmlns:w="http://schemas.openxmlformats.org/wordprocessingml/2006/main">
        <w:t xml:space="preserve">Nadat de Israëlieten de strijd tegen hun vijanden hadden gewonnen, had het land veertig jaar rust.</w:t>
      </w:r>
    </w:p>
    <w:p/>
    <w:p>
      <w:r xmlns:w="http://schemas.openxmlformats.org/wordprocessingml/2006/main">
        <w:t xml:space="preserve">1. Verheug je in Gods overwinning - Vier Zijn trouw in het bieden van rust en vrede aan allen die Hem liefhebben.</w:t>
      </w:r>
    </w:p>
    <w:p/>
    <w:p>
      <w:r xmlns:w="http://schemas.openxmlformats.org/wordprocessingml/2006/main">
        <w:t xml:space="preserve">2. Zoek de Zon der Gerechtigheid – Leer te vertrouwen op Gods kracht en macht in tijden van moeilijkheden.</w:t>
      </w:r>
    </w:p>
    <w:p/>
    <w:p>
      <w:r xmlns:w="http://schemas.openxmlformats.org/wordprocessingml/2006/main">
        <w:t xml:space="preserve">1. Psalm 118:14 De HEER is mijn kracht en mijn lied; hij is mijn redding geworden.</w:t>
      </w:r>
    </w:p>
    <w:p/>
    <w:p>
      <w:r xmlns:w="http://schemas.openxmlformats.org/wordprocessingml/2006/main">
        <w:t xml:space="preserve">2. Jesaja 60:19-20 U hebt niet langer de zon nodig om overdag te schijnen, noch de maan om 's nachts haar licht te geven, want de HEER, uw God, zal uw eeuwig licht zijn en uw God zal uw glorie zijn. Je zon zal nooit meer ondergaan, en je maan zal niet meer afnemen; De HEER zal uw eeuwig licht zijn, en uw dagen van verdriet zullen eindigen.</w:t>
      </w:r>
    </w:p>
    <w:p/>
    <w:p>
      <w:r xmlns:w="http://schemas.openxmlformats.org/wordprocessingml/2006/main">
        <w:t xml:space="preserve">Rechters 6 kunnen als volgt in drie paragrafen worden samengevat, met aangegeven verzen:</w:t>
      </w:r>
    </w:p>
    <w:p/>
    <w:p>
      <w:r xmlns:w="http://schemas.openxmlformats.org/wordprocessingml/2006/main">
        <w:t xml:space="preserve">Paragraaf 1: Richteren 6:1-10 introduceert het verhaal van Gideon en de Midianitische onderdrukking. Het hoofdstuk begint met te stellen dat Israël opnieuw kwaad deed in de ogen van de Heer, en als gevolg daarvan werden ze voor zeven jaar aan de Midianieten overgedragen. De Midianieten zouden tijdens de oogsttijd Israël binnenvallen, waarbij ze wijdverspreide vernietiging veroorzaakten en hun gewassen plunderden. In hun nood roepen de Israëlieten tot God om hulp. De Heer stuurt een profeet om hen aan zijn getrouwheid en hun ongehoorzaamheid te herinneren.</w:t>
      </w:r>
    </w:p>
    <w:p/>
    <w:p>
      <w:r xmlns:w="http://schemas.openxmlformats.org/wordprocessingml/2006/main">
        <w:t xml:space="preserve">Paragraaf 2: Verdergaand in Richteren 6:11-24 wordt verteld over Gideons ontmoeting met een engel van de Heer. Gideon dorst tarwe in een wijnpers om het voor de Midianieten te verbergen, wanneer hij bezoek krijgt van een engel die hem aanspreekt als een machtige krijger die door God is uitgekozen om Israël van hun onderdrukkers te bevrijden. Aanvankelijk twijfelde hij aan zijn eigen capaciteiten en vroeg hij zich af waarom ze lijden onder onderdrukking als God met hen is, zoekt Gideon bevestiging door middel van tekenen van God.</w:t>
      </w:r>
    </w:p>
    <w:p/>
    <w:p>
      <w:r xmlns:w="http://schemas.openxmlformats.org/wordprocessingml/2006/main">
        <w:t xml:space="preserve">Paragraaf 3: Rechters 6 eindigt met een verslag waarin Gideon het altaar van zijn vader voor Baäl afbreekt en zich voorbereidt op de strijd tegen de Midianieten. In Rechters 6:25-40 wordt vermeld dat Gideon, volgens Gods instructies, het aan Baäl gewijde altaar van zijn vader afbreekt en de Asjera-paal ernaast omhakt, symbolen van afgoderij die in die tijd onder de Israëlieten wijdverspreid waren. Deze daad maakt de mensen van zijn stad boos, maar levert hem gunst bij God op. Om Zijn aanwezigheid en leiding verder te bevestigen, legt Gideon tweemaal een vlies voor Hem neer, waarbij hij één keer vraagt om alleen dauw op het vlies, terwijl hij de omringende grond droog houdt, en omgekeerd.</w:t>
      </w:r>
    </w:p>
    <w:p/>
    <w:p>
      <w:r xmlns:w="http://schemas.openxmlformats.org/wordprocessingml/2006/main">
        <w:t xml:space="preserve">Samengevat:</w:t>
      </w:r>
    </w:p>
    <w:p>
      <w:r xmlns:w="http://schemas.openxmlformats.org/wordprocessingml/2006/main">
        <w:t xml:space="preserve">Jury 6 presenteert:</w:t>
      </w:r>
    </w:p>
    <w:p>
      <w:r xmlns:w="http://schemas.openxmlformats.org/wordprocessingml/2006/main">
        <w:t xml:space="preserve">Introductie van Midjanitische onderdrukking; Israëls roep om hulp;</w:t>
      </w:r>
    </w:p>
    <w:p>
      <w:r xmlns:w="http://schemas.openxmlformats.org/wordprocessingml/2006/main">
        <w:t xml:space="preserve">Gideons ontmoeting met de engel twijfelt en vraagt om tekenen;</w:t>
      </w:r>
    </w:p>
    <w:p>
      <w:r xmlns:w="http://schemas.openxmlformats.org/wordprocessingml/2006/main">
        <w:t xml:space="preserve">Het afbreken van Baäls altaarbevestiging van God.</w:t>
      </w:r>
    </w:p>
    <w:p/>
    <w:p>
      <w:r xmlns:w="http://schemas.openxmlformats.org/wordprocessingml/2006/main">
        <w:t xml:space="preserve">Nadruk op de introductie van Midianitische onderdrukking; Israëls roep om hulp;</w:t>
      </w:r>
    </w:p>
    <w:p>
      <w:r xmlns:w="http://schemas.openxmlformats.org/wordprocessingml/2006/main">
        <w:t xml:space="preserve">Gideons ontmoeting met de engel twijfelt en vraagt om tekenen;</w:t>
      </w:r>
    </w:p>
    <w:p>
      <w:r xmlns:w="http://schemas.openxmlformats.org/wordprocessingml/2006/main">
        <w:t xml:space="preserve">Het afbreken van Baäls altaarbevestiging van God.</w:t>
      </w:r>
    </w:p>
    <w:p/>
    <w:p>
      <w:r xmlns:w="http://schemas.openxmlformats.org/wordprocessingml/2006/main">
        <w:t xml:space="preserve">Het hoofdstuk concentreert zich op het verhaal van Gideon en de Midianitische onderdrukking. In Richteren 6 wordt vermeld dat zij vanwege Israëls ongehoorzaamheid voor zeven jaar aan de Midianieten werden overgedragen. De Midianieten zouden tijdens de oogsttijd binnenvallen, verwoestingen aanrichten en hun gewassen plunderen. In hun nood roepen de Israëlieten tot God om hulp.</w:t>
      </w:r>
    </w:p>
    <w:p/>
    <w:p>
      <w:r xmlns:w="http://schemas.openxmlformats.org/wordprocessingml/2006/main">
        <w:t xml:space="preserve">Verdergaand in Richteren 6 ontmoet Gideon, die tarwe aan het dorsen is in een wijnpers om het voor de Midianieten te verbergen, een engel die hem aanspreekt als een uitverkoren krijger van God. Aanvankelijk twijfelachtig en zich afvragend waarom ze lijden als God met hen is, zoekt Gideon bevestiging door middel van tekenen van God: een vacht die nat zou zijn van de dauw terwijl de omringende grond droog blijft of omgekeerd.</w:t>
      </w:r>
    </w:p>
    <w:p/>
    <w:p>
      <w:r xmlns:w="http://schemas.openxmlformats.org/wordprocessingml/2006/main">
        <w:t xml:space="preserve">Rechters 6 wordt afgesloten met een verslag waarin Gideon het aan Baäl gewijde altaar van zijn vader afbreekt en zich voorbereidt op de strijd tegen de Midianieten. In navolging van Gods instructies verwijdert hij symbolen van afgoderij die in die tijd onder de Israëlieten gangbaar waren, een daad die zijn stad boos maakt, maar hem gunst bij God oplevert. Om Zijn aanwezigheid en leiding verder te bevestigen, plaatst Gideon tweemaal een vlies voor Hem als teken, een verzoek dat wordt ingewilligd doordat de dauw alleen op het vlies verschijnt terwijl de omliggende grond droog blijft of omgekeerd, een bevestiging die Gideon versterkt in zijn rol als door God gekozen leider .</w:t>
      </w:r>
    </w:p>
    <w:p/>
    <w:p>
      <w:r xmlns:w="http://schemas.openxmlformats.org/wordprocessingml/2006/main">
        <w:t xml:space="preserve">Richteren 6:1 Toen deden de Israëlieten wat slecht was in de ogen van de HEERE; en de HEERE gaf hen zeven jaar in de hand van Midjan.</w:t>
      </w:r>
    </w:p>
    <w:p/>
    <w:p>
      <w:r xmlns:w="http://schemas.openxmlformats.org/wordprocessingml/2006/main">
        <w:t xml:space="preserve">De kinderen van Israël waren ongehoorzaam aan de Heer en Hij strafte hen door Midian zeven jaar lang over hen te laten regeren.</w:t>
      </w:r>
    </w:p>
    <w:p/>
    <w:p>
      <w:r xmlns:w="http://schemas.openxmlformats.org/wordprocessingml/2006/main">
        <w:t xml:space="preserve">1: Ongeacht hoe lang we zijn afgedwaald, God zal ons altijd vergeven en ons bij Hem terugbrengen als we ons bekeren en ons van onze zonden afkeren.</w:t>
      </w:r>
    </w:p>
    <w:p/>
    <w:p>
      <w:r xmlns:w="http://schemas.openxmlformats.org/wordprocessingml/2006/main">
        <w:t xml:space="preserve">2: We moeten altijd waakzaam blijven en de Heer en zijn leringen niet vergeten, want zijn straf kan zwaar zijn.</w:t>
      </w:r>
    </w:p>
    <w:p/>
    <w:p>
      <w:r xmlns:w="http://schemas.openxmlformats.org/wordprocessingml/2006/main">
        <w:t xml:space="preserve">1: Daniël 9:9 - Aan de Heer, onze God, behoren barmhartigheid en vergeving toe, ook al zijn wij tegen Hem in opstand gekomen.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Richteren 6:2 Toen kreeg de hand van Midian de overhand op Israël; en ter wille van de Midianieten maakten de kinderen Israëls hen holen die in de bergen zijn, en grotten, en vestingen.</w:t>
      </w:r>
    </w:p>
    <w:p/>
    <w:p>
      <w:r xmlns:w="http://schemas.openxmlformats.org/wordprocessingml/2006/main">
        <w:t xml:space="preserve">De Midianieten veroverden Israël en dwongen hen zich te verstoppen in bergen, grotten en bolwerken.</w:t>
      </w:r>
    </w:p>
    <w:p/>
    <w:p>
      <w:r xmlns:w="http://schemas.openxmlformats.org/wordprocessingml/2006/main">
        <w:t xml:space="preserve">1. Gods trouw in moeilijke tijden</w:t>
      </w:r>
    </w:p>
    <w:p/>
    <w:p>
      <w:r xmlns:w="http://schemas.openxmlformats.org/wordprocessingml/2006/main">
        <w:t xml:space="preserve">2. Hoop ondanks tegenslag</w:t>
      </w:r>
    </w:p>
    <w:p/>
    <w:p>
      <w:r xmlns:w="http://schemas.openxmlformats.org/wordprocessingml/2006/main">
        <w:t xml:space="preserve">1. Romeinen 8:31-39</w:t>
      </w:r>
    </w:p>
    <w:p/>
    <w:p>
      <w:r xmlns:w="http://schemas.openxmlformats.org/wordprocessingml/2006/main">
        <w:t xml:space="preserve">2. Jesaja 41:10-13</w:t>
      </w:r>
    </w:p>
    <w:p/>
    <w:p>
      <w:r xmlns:w="http://schemas.openxmlformats.org/wordprocessingml/2006/main">
        <w:t xml:space="preserve">Richteren 6:3 En zo gebeurde het, toen Israël gezaaid had, dat de Midianieten optrokken, en de Amalekieten en de kinderen van het oosten, zij trokken tegen hen op;</w:t>
      </w:r>
    </w:p>
    <w:p/>
    <w:p>
      <w:r xmlns:w="http://schemas.openxmlformats.org/wordprocessingml/2006/main">
        <w:t xml:space="preserve">Israël leed aan een grote onderdrukking door de Midianieten, Amalekieten en kinderen uit het oosten.</w:t>
      </w:r>
    </w:p>
    <w:p/>
    <w:p>
      <w:r xmlns:w="http://schemas.openxmlformats.org/wordprocessingml/2006/main">
        <w:t xml:space="preserve">1. Gods volk wordt aangevallen: onderdrukking overwinnen door geloof en veerkracht</w:t>
      </w:r>
    </w:p>
    <w:p/>
    <w:p>
      <w:r xmlns:w="http://schemas.openxmlformats.org/wordprocessingml/2006/main">
        <w:t xml:space="preserve">2. De kracht van eenheid: samen optreden tegen de vijand</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Matteüs 28:20 "Ik leer hen alles te onderhouden wat ik u ook heb opgedragen: en zie, ik ben altijd bij u, zelfs tot aan het einde van de wereld. Amen."</w:t>
      </w:r>
    </w:p>
    <w:p/>
    <w:p>
      <w:r xmlns:w="http://schemas.openxmlformats.org/wordprocessingml/2006/main">
        <w:t xml:space="preserve">Richteren 6:4 En zij legerden zich tegen hen, en verwoestten de opbrengst van de aarde, totdat u bij Gaza kwam, en liet geen voedsel voor Israël achter, noch schapen, noch runderen, noch ezels.</w:t>
      </w:r>
    </w:p>
    <w:p/>
    <w:p>
      <w:r xmlns:w="http://schemas.openxmlformats.org/wordprocessingml/2006/main">
        <w:t xml:space="preserve">De Midianieten vernietigden de oogst van Israël, waardoor ze zonder levensonderhoud achterbleven.</w:t>
      </w:r>
    </w:p>
    <w:p/>
    <w:p>
      <w:r xmlns:w="http://schemas.openxmlformats.org/wordprocessingml/2006/main">
        <w:t xml:space="preserve">1: God zal zelfs in onze donkerste dagen voor ons zorgen.</w:t>
      </w:r>
    </w:p>
    <w:p/>
    <w:p>
      <w:r xmlns:w="http://schemas.openxmlformats.org/wordprocessingml/2006/main">
        <w:t xml:space="preserve">2: Laat u niet ontmoedigen door de moeilijke tijden waarmee u te maken krijgt.</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Richteren 6:5 Want zij kwamen op met hun vee en hun tenten, en zij kwamen als sprinkhanen in grote aantallen; want zowel zij als hun kamelen waren ontelbaar; en zij trokken het land binnen om het te vernietigen.</w:t>
      </w:r>
    </w:p>
    <w:p/>
    <w:p>
      <w:r xmlns:w="http://schemas.openxmlformats.org/wordprocessingml/2006/main">
        <w:t xml:space="preserve">De Midianieten vielen Israël binnen met een enorm leger dat zo groot was dat het op een zwerm sprinkhanen leek.</w:t>
      </w:r>
    </w:p>
    <w:p/>
    <w:p>
      <w:r xmlns:w="http://schemas.openxmlformats.org/wordprocessingml/2006/main">
        <w:t xml:space="preserve">1. De Heer is Soeverein: Zelfs in onze donkerste uren is zijn macht groter dan welke vijand dan ook.</w:t>
      </w:r>
    </w:p>
    <w:p/>
    <w:p>
      <w:r xmlns:w="http://schemas.openxmlformats.org/wordprocessingml/2006/main">
        <w:t xml:space="preserve">2. Wees moedig: Laat je niet intimideren door tegenslagen die onoverkomelijk lijken.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Richteren 6:6 En Israël raakte zeer verarmd vanwege de Midianieten; en de kinderen van Israël riepen tot de HEERE.</w:t>
      </w:r>
    </w:p>
    <w:p/>
    <w:p>
      <w:r xmlns:w="http://schemas.openxmlformats.org/wordprocessingml/2006/main">
        <w:t xml:space="preserve">De Israëlieten raakten enorm verarmd door de Midianieten en riepen tot de Heer om hulp.</w:t>
      </w:r>
    </w:p>
    <w:p/>
    <w:p>
      <w:r xmlns:w="http://schemas.openxmlformats.org/wordprocessingml/2006/main">
        <w:t xml:space="preserve">1. Uitroepen tot God in tijden van nood.</w:t>
      </w:r>
    </w:p>
    <w:p/>
    <w:p>
      <w:r xmlns:w="http://schemas.openxmlformats.org/wordprocessingml/2006/main">
        <w:t xml:space="preserve">2. Leren op God te vertrouwen in moeilijke tijden.</w:t>
      </w:r>
    </w:p>
    <w:p/>
    <w:p>
      <w:r xmlns:w="http://schemas.openxmlformats.org/wordprocessingml/2006/main">
        <w:t xml:space="preserve">1. Psalm 34:17 "Als de rechtvaardigen roepen, hoort de Heer en verlost hen uit al hun problemen."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Richteren 6:7 En het geschiedde, toen de kinderen van Israël vanwege de Midjanieten tot de HEERE riepen,</w:t>
      </w:r>
    </w:p>
    <w:p/>
    <w:p>
      <w:r xmlns:w="http://schemas.openxmlformats.org/wordprocessingml/2006/main">
        <w:t xml:space="preserve">De kinderen van Israël riepen tot de Heer om hulp tegen de Midianieten.</w:t>
      </w:r>
    </w:p>
    <w:p/>
    <w:p>
      <w:r xmlns:w="http://schemas.openxmlformats.org/wordprocessingml/2006/main">
        <w:t xml:space="preserve">1. De kracht van het gebed: hoe het uitroepen tot de Heer ons leven kan veranderen</w:t>
      </w:r>
    </w:p>
    <w:p/>
    <w:p>
      <w:r xmlns:w="http://schemas.openxmlformats.org/wordprocessingml/2006/main">
        <w:t xml:space="preserve">2. Onderdrukking overwinnen: standvastig blijven tegen de Midianieten</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Psalm 50:15 - Roep mij aan op de dag van benauwdheid; Ik zal je bevrijden, en jij zult mij verheerlijken.</w:t>
      </w:r>
    </w:p>
    <w:p/>
    <w:p>
      <w:r xmlns:w="http://schemas.openxmlformats.org/wordprocessingml/2006/main">
        <w:t xml:space="preserve">Richteren 6:8 Dat de HEERE een profeet naar de Israëlieten zond, die tot hen zei: Zo zegt de HEERE, de God van Israël: Ik heb u uit Egypte gevoerd en uit het diensthuis geleid;</w:t>
      </w:r>
    </w:p>
    <w:p/>
    <w:p>
      <w:r xmlns:w="http://schemas.openxmlformats.org/wordprocessingml/2006/main">
        <w:t xml:space="preserve">God stuurde een profeet om de Israëlieten eraan te herinneren dat hij hen uit de slavernij in Egypte had bevrijd.</w:t>
      </w:r>
    </w:p>
    <w:p/>
    <w:p>
      <w:r xmlns:w="http://schemas.openxmlformats.org/wordprocessingml/2006/main">
        <w:t xml:space="preserve">1: Gods bevrijding - De Heer redde de Israëlieten uit de slavernij en gaf hen een nieuw leven, wat ons herinnerde aan Zijn genade en barmhartigheid.</w:t>
      </w:r>
    </w:p>
    <w:p/>
    <w:p>
      <w:r xmlns:w="http://schemas.openxmlformats.org/wordprocessingml/2006/main">
        <w:t xml:space="preserve">2: Gods trouw - God is trouw aan Zijn beloften en zal er altijd voor ons zijn, hoe moeilijk de situatie ook is.</w:t>
      </w:r>
    </w:p>
    <w:p/>
    <w:p>
      <w:r xmlns:w="http://schemas.openxmlformats.org/wordprocessingml/2006/main">
        <w:t xml:space="preserve">1: Exodus 3:7-8 - En de HEERE zei: Ik heb zeker de ellende gezien van mijn volk dat in Egypte is, en heb hun geroep gehoord vanwege hun taakmeesters; want ik ken hun verdriet; En ik ben neergedaald om hen uit de hand van de Egyptenaren te bevrijden, en om hen uit dat land naar een goed land en een groot land te brengen, naar een land dat overvloeit van melk en honing.</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Richteren 6:9 En Ik heb u bevrijd uit de hand van de Egyptenaren, en uit de hand van allen die u onderdrukten, en heb hen voor u uit verdreven en u hun land gegeven;</w:t>
      </w:r>
    </w:p>
    <w:p/>
    <w:p>
      <w:r xmlns:w="http://schemas.openxmlformats.org/wordprocessingml/2006/main">
        <w:t xml:space="preserve">God bevrijdde de Israëlieten van hun onderdrukkers en gaf hun hun land.</w:t>
      </w:r>
    </w:p>
    <w:p/>
    <w:p>
      <w:r xmlns:w="http://schemas.openxmlformats.org/wordprocessingml/2006/main">
        <w:t xml:space="preserve">1: God is trouw en houdt zich altijd aan Zijn beloften.</w:t>
      </w:r>
    </w:p>
    <w:p/>
    <w:p>
      <w:r xmlns:w="http://schemas.openxmlformats.org/wordprocessingml/2006/main">
        <w:t xml:space="preserve">2: God is een krachtige en liefdevolle God die Zijn volk redt van onderdrukking.</w:t>
      </w:r>
    </w:p>
    <w:p/>
    <w:p>
      <w:r xmlns:w="http://schemas.openxmlformats.org/wordprocessingml/2006/main">
        <w:t xml:space="preserve">1: Exodus 3:7-8 - En de Heer zei: Ik heb zeker de ellende gezien van mijn volk dat in Egypte is, en heb hun geroep gehoord vanwege hun taakmeesters; want ik ken hun verdriet; en ik ben neergedaald om hen uit de hand van de Egyptenaren te bevrijden, en om hen uit dat land naar een goed land en een groot land te brengen, naar een land dat overvloeit van melk en honing.</w:t>
      </w:r>
    </w:p>
    <w:p/>
    <w:p>
      <w:r xmlns:w="http://schemas.openxmlformats.org/wordprocessingml/2006/main">
        <w:t xml:space="preserve">2: Psalm 34:17 - De rechtvaardigen roepen, en de Heer hoort en verlost hen uit al hun benauwdheden.</w:t>
      </w:r>
    </w:p>
    <w:p/>
    <w:p>
      <w:r xmlns:w="http://schemas.openxmlformats.org/wordprocessingml/2006/main">
        <w:t xml:space="preserve">Richteren 6:10 En ik zei tot u: Ik ben de HEERE, uw God; Vrees niet de goden van de Amorieten, in wier land u woont, maar u hebt mijn stem niet gehoorzaamd.</w:t>
      </w:r>
    </w:p>
    <w:p/>
    <w:p>
      <w:r xmlns:w="http://schemas.openxmlformats.org/wordprocessingml/2006/main">
        <w:t xml:space="preserve">God herinnert de Israëlieten eraan dat Hij hun God is en dat zij Zijn stem moeten gehoorzamen in plaats van de goden van de Amorieten.</w:t>
      </w:r>
    </w:p>
    <w:p/>
    <w:p>
      <w:r xmlns:w="http://schemas.openxmlformats.org/wordprocessingml/2006/main">
        <w:t xml:space="preserve">1. Vrees niet: in moeilijke tijden op God vertrouwen</w:t>
      </w:r>
    </w:p>
    <w:p/>
    <w:p>
      <w:r xmlns:w="http://schemas.openxmlformats.org/wordprocessingml/2006/main">
        <w:t xml:space="preserve">2. Gehoorzaam Gods stem: luisteren naar en handelen naar zijn instructies</w:t>
      </w:r>
    </w:p>
    <w:p/>
    <w:p>
      <w:r xmlns:w="http://schemas.openxmlformats.org/wordprocessingml/2006/main">
        <w:t xml:space="preserve">1. Deuteronomium 31:8 - "En de Heer, hij is het die voor u uitgaat; hij zal met u zijn, hij zal u niet in de steek laten en u niet verlaten: vrees niet en wees niet ontzet."</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Richteren 6:11 En er kwam een engel des Heren, en ging zitten onder een eik die in Ofra was, die toebehoorde aan de Abiëzriet Joas; en zijn zoon Gideon dorsde tarwe in de wijnpers, om het voor de Midianieten te verbergen.</w:t>
      </w:r>
    </w:p>
    <w:p/>
    <w:p>
      <w:r xmlns:w="http://schemas.openxmlformats.org/wordprocessingml/2006/main">
        <w:t xml:space="preserve">De engel van de Heer bezocht Gideon onder een eik in Ofra terwijl hij tarwe aan het dorsen was om het voor de Midianieten te verbergen.</w:t>
      </w:r>
    </w:p>
    <w:p/>
    <w:p>
      <w:r xmlns:w="http://schemas.openxmlformats.org/wordprocessingml/2006/main">
        <w:t xml:space="preserve">1. Gods voorzienige zorg begrijpen te midden van ontberingen</w:t>
      </w:r>
    </w:p>
    <w:p/>
    <w:p>
      <w:r xmlns:w="http://schemas.openxmlformats.org/wordprocessingml/2006/main">
        <w:t xml:space="preserve">2. Kracht vinden in tijden van problemen</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Richteren 6:12 En de engel van de HEERE verscheen aan hem en zei tegen hem: De HEERE is met u, gij dappere held.</w:t>
      </w:r>
    </w:p>
    <w:p/>
    <w:p>
      <w:r xmlns:w="http://schemas.openxmlformats.org/wordprocessingml/2006/main">
        <w:t xml:space="preserve">God is met degenen die moedig en vol moed zijn.</w:t>
      </w:r>
    </w:p>
    <w:p/>
    <w:p>
      <w:r xmlns:w="http://schemas.openxmlformats.org/wordprocessingml/2006/main">
        <w:t xml:space="preserve">1: Moed is kracht - God is met ons als we moed verzamelen en opkomen voor wat juist is.</w:t>
      </w:r>
    </w:p>
    <w:p/>
    <w:p>
      <w:r xmlns:w="http://schemas.openxmlformats.org/wordprocessingml/2006/main">
        <w:t xml:space="preserve">2: God is onze kracht - We kunnen moedig en moedig zijn als we bedenken dat God bij ons is en ons kracht zal geven.</w:t>
      </w:r>
    </w:p>
    <w:p/>
    <w:p>
      <w:r xmlns:w="http://schemas.openxmlformats.org/wordprocessingml/2006/main">
        <w:t xml:space="preserve">1: Jesaja 41:10 - "Wees niet bang, want ik ben met je; wees niet ontzet, want ik ben je God. Ik zal je sterken en helpen; ik zal je steunen met mijn rechtvaardige rechterhand."</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Richteren 6:13 En Gideon zei tegen hem: O mijn Heer, als de Heer met ons is, waarom is ons dit dan allemaal overkomen? En waar zijn al zijn wonderen waarover onze vaderen ons vertelden, toen ze zeiden: Heeft de Heer ons niet uit Egypte laten optrekken? maar nu heeft de HEERE ons in de steek gelaten en ons in de handen van de Midianieten overgegeven.</w:t>
      </w:r>
    </w:p>
    <w:p/>
    <w:p>
      <w:r xmlns:w="http://schemas.openxmlformats.org/wordprocessingml/2006/main">
        <w:t xml:space="preserve">Gideon vraagt zich af waarom God hen in de steek heeft gelaten en heeft toegestaan dat ze in de handen van de Midianieten werden overgeleverd, ondanks het feit dat hun vaderen hen vertelden dat God hen uit Egypte had gehaald.</w:t>
      </w:r>
    </w:p>
    <w:p/>
    <w:p>
      <w:r xmlns:w="http://schemas.openxmlformats.org/wordprocessingml/2006/main">
        <w:t xml:space="preserve">1. De uitdagingen van het geloof: te midden van moeilijkheden staan</w:t>
      </w:r>
    </w:p>
    <w:p/>
    <w:p>
      <w:r xmlns:w="http://schemas.openxmlformats.org/wordprocessingml/2006/main">
        <w:t xml:space="preserve">2. Als God afwezig lijkt: volhard in vertrouwen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13:5-6 - Houd uw leven vrij van de liefde voor geld en wees tevreden met wat u hebt, want God heeft gezegd: Ik zal u nooit verlaten; nooit zal ik je in de steek laten. Daarom zeggen wij met vertrouwen: De Heer is mijn helper; Ik zal niet bang zijn. Wat kunnen gewone stervelingen mij aandoen?</w:t>
      </w:r>
    </w:p>
    <w:p/>
    <w:p>
      <w:r xmlns:w="http://schemas.openxmlformats.org/wordprocessingml/2006/main">
        <w:t xml:space="preserve">Richteren 6:14 Toen keek de HEERE naar hem en zei: Ga met uw macht en verlos Israël uit de hand van de Midjanieten. Heb Ik u niet gezonden?</w:t>
      </w:r>
    </w:p>
    <w:p/>
    <w:p>
      <w:r xmlns:w="http://schemas.openxmlformats.org/wordprocessingml/2006/main">
        <w:t xml:space="preserve">God roept Gideon om de Israëlieten tegen de Midianieten te leiden en belooft met hem te zijn.</w:t>
      </w:r>
    </w:p>
    <w:p/>
    <w:p>
      <w:r xmlns:w="http://schemas.openxmlformats.org/wordprocessingml/2006/main">
        <w:t xml:space="preserve">1. ‘Gods roep op ons leven: gehoorzaamheid en overwinning’</w:t>
      </w:r>
    </w:p>
    <w:p/>
    <w:p>
      <w:r xmlns:w="http://schemas.openxmlformats.org/wordprocessingml/2006/main">
        <w:t xml:space="preserve">2. ‘Gods kracht in onze zwakte’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12:9 - "Maar hij zei tegen mij: 'Mijn genade is u genoeg, want mijn kracht wordt in zwakheid volmaakt.'"</w:t>
      </w:r>
    </w:p>
    <w:p/>
    <w:p>
      <w:r xmlns:w="http://schemas.openxmlformats.org/wordprocessingml/2006/main">
        <w:t xml:space="preserve">Richteren 6:15 En hij zei tot hem: O mijn Heer, waarmee zal ik Israël redden? zie, mijn familie is arm in Manasse, en ik ben de minste in het huis van mijn vader.</w:t>
      </w:r>
    </w:p>
    <w:p/>
    <w:p>
      <w:r xmlns:w="http://schemas.openxmlformats.org/wordprocessingml/2006/main">
        <w:t xml:space="preserve">Gideon wordt door de engel van de Heer gevraagd om Israël te redden, maar hij wordt overweldigd door zijn eigen gevoel van ontoereikendheid, aangezien zijn familie arm is en hij de minste in huis is.</w:t>
      </w:r>
    </w:p>
    <w:p/>
    <w:p>
      <w:r xmlns:w="http://schemas.openxmlformats.org/wordprocessingml/2006/main">
        <w:t xml:space="preserve">1. Ontoereikendheid overwinnen: leren uit geloof te stappen</w:t>
      </w:r>
    </w:p>
    <w:p/>
    <w:p>
      <w:r xmlns:w="http://schemas.openxmlformats.org/wordprocessingml/2006/main">
        <w:t xml:space="preserve">2. De kracht van de minste: een les van Gideon</w:t>
      </w:r>
    </w:p>
    <w:p/>
    <w:p>
      <w:r xmlns:w="http://schemas.openxmlformats.org/wordprocessingml/2006/main">
        <w:t xml:space="preserve">1. Matteüs 14:28-31 - Jezus roept Petrus om uit de boot te stappen</w:t>
      </w:r>
    </w:p>
    <w:p/>
    <w:p>
      <w:r xmlns:w="http://schemas.openxmlformats.org/wordprocessingml/2006/main">
        <w:t xml:space="preserve">2. 2 Korintiërs 12:7-10 - Paulus' ervaring van het hebben van kracht in zwakheid</w:t>
      </w:r>
    </w:p>
    <w:p/>
    <w:p>
      <w:r xmlns:w="http://schemas.openxmlformats.org/wordprocessingml/2006/main">
        <w:t xml:space="preserve">Richteren 6:16 En de HEERE zei tegen hem: Zeker, Ik zal met u zijn, en u zult de Midianieten als één man slaan.</w:t>
      </w:r>
    </w:p>
    <w:p/>
    <w:p>
      <w:r xmlns:w="http://schemas.openxmlformats.org/wordprocessingml/2006/main">
        <w:t xml:space="preserve">De Heer beloofde Gideon te helpen in de strijd tegen de Midianieten.</w:t>
      </w:r>
    </w:p>
    <w:p/>
    <w:p>
      <w:r xmlns:w="http://schemas.openxmlformats.org/wordprocessingml/2006/main">
        <w:t xml:space="preserve">1. Vertrouwen op de beloften van de Heer – Richteren 6:16</w:t>
      </w:r>
    </w:p>
    <w:p/>
    <w:p>
      <w:r xmlns:w="http://schemas.openxmlformats.org/wordprocessingml/2006/main">
        <w:t xml:space="preserve">2. Moedig zijn ondanks tegenslagen - Richteren 6:16</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Richteren 6:17 En Hij zei tegen hem: Als ik nu genade in uw ogen heb gevonden, toon mij dan een teken dat u met mij spreekt.</w:t>
      </w:r>
    </w:p>
    <w:p/>
    <w:p>
      <w:r xmlns:w="http://schemas.openxmlformats.org/wordprocessingml/2006/main">
        <w:t xml:space="preserve">Gideon vraagt een teken van de engel van de Heer om te bevestigen dat hij met hem spreekt.</w:t>
      </w:r>
    </w:p>
    <w:p/>
    <w:p>
      <w:r xmlns:w="http://schemas.openxmlformats.org/wordprocessingml/2006/main">
        <w:t xml:space="preserve">1. De kracht van het geloof: hoe Gideons verzoek om een teken zijn geloof openbaart</w:t>
      </w:r>
    </w:p>
    <w:p/>
    <w:p>
      <w:r xmlns:w="http://schemas.openxmlformats.org/wordprocessingml/2006/main">
        <w:t xml:space="preserve">2. Onderscheidingsvermogen in het gebed: Gods stem leren horen in onzekere tijden</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Johannes 16:13 - "Wanneer Hij, de Geest van de waarheid, gekomen is, zal Hij u naar alle waarheid leiden."</w:t>
      </w:r>
    </w:p>
    <w:p/>
    <w:p>
      <w:r xmlns:w="http://schemas.openxmlformats.org/wordprocessingml/2006/main">
        <w:t xml:space="preserve">Richteren 6:18 Ga niet van hier weg, bid ik u, totdat ik tot u kom en mijn geschenk tevoorschijn haal en het u voorleg. En hij zei: Ik zal wachten tot jij terugkomt.</w:t>
      </w:r>
    </w:p>
    <w:p/>
    <w:p>
      <w:r xmlns:w="http://schemas.openxmlformats.org/wordprocessingml/2006/main">
        <w:t xml:space="preserve">Gideon vroeg de engel van de Heer te wachten tot hij hem een geschenk zou brengen. De engel stemt ermee in om te wachten.</w:t>
      </w:r>
    </w:p>
    <w:p/>
    <w:p>
      <w:r xmlns:w="http://schemas.openxmlformats.org/wordprocessingml/2006/main">
        <w:t xml:space="preserve">1. Wachten op God en Zijn timing</w:t>
      </w:r>
    </w:p>
    <w:p/>
    <w:p>
      <w:r xmlns:w="http://schemas.openxmlformats.org/wordprocessingml/2006/main">
        <w:t xml:space="preserve">2. Geduld leren in ons dagelijks leven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5:7-8 Heb daarom geduld, broeders, tot de komst van de Heer. Zie, de landman wacht op de kostbare vrucht van de aarde en heeft er lang geduld voor, totdat hij de vroege en de late regen ontvangt. Wees ook geduldig; verstevig uw hart: want de komst van de Heer is nabij.</w:t>
      </w:r>
    </w:p>
    <w:p/>
    <w:p>
      <w:r xmlns:w="http://schemas.openxmlformats.org/wordprocessingml/2006/main">
        <w:t xml:space="preserve">Richteren 6:19 En Gideon ging naar binnen en maakte een bokje klaar, en ongezuurde koeken van een efa meel; het vlees deed hij in een mand, deed de bouillon in een pot en bracht het hem onder de eik naar buiten. , en presenteerde het.</w:t>
      </w:r>
    </w:p>
    <w:p/>
    <w:p>
      <w:r xmlns:w="http://schemas.openxmlformats.org/wordprocessingml/2006/main">
        <w:t xml:space="preserve">Gideon bereidde een offer van een geit en ongezuurde koeken voor God voor.</w:t>
      </w:r>
    </w:p>
    <w:p/>
    <w:p>
      <w:r xmlns:w="http://schemas.openxmlformats.org/wordprocessingml/2006/main">
        <w:t xml:space="preserve">1. God toestaan ons te leiden in opoffering</w:t>
      </w:r>
    </w:p>
    <w:p/>
    <w:p>
      <w:r xmlns:w="http://schemas.openxmlformats.org/wordprocessingml/2006/main">
        <w:t xml:space="preserve">2. De kracht die we vinden in onvoorwaardelijke gehoorzaamheid</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Richteren 6:20 En de engel van God zei tegen hem: Neem het vlees en de ongezuurde broden, leg ze op deze rots en giet de bouillon eruit. En dat deed hij.</w:t>
      </w:r>
    </w:p>
    <w:p/>
    <w:p>
      <w:r xmlns:w="http://schemas.openxmlformats.org/wordprocessingml/2006/main">
        <w:t xml:space="preserve">De engel van God droeg Gideon op om het vlees en de ongezuurde koeken op een rots te leggen en de bouillon uit te gieten.</w:t>
      </w:r>
    </w:p>
    <w:p/>
    <w:p>
      <w:r xmlns:w="http://schemas.openxmlformats.org/wordprocessingml/2006/main">
        <w:t xml:space="preserve">1. Gods leiding in moeilijke situaties herkennen</w:t>
      </w:r>
    </w:p>
    <w:p/>
    <w:p>
      <w:r xmlns:w="http://schemas.openxmlformats.org/wordprocessingml/2006/main">
        <w:t xml:space="preserve">2. Gehoorzaamheid aan Gods wil</w:t>
      </w:r>
    </w:p>
    <w:p/>
    <w:p>
      <w:r xmlns:w="http://schemas.openxmlformats.org/wordprocessingml/2006/main">
        <w:t xml:space="preserve">1. Matteüs 7:24-27 (Daarom zal iedereen die deze woorden van mij hoort en ze doet, ik zal hem vergelijken met een wijze man, die zijn huis op een rots heeft gebouwd)</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Richteren 6:21 Toen stak de engel des Heren het uiteinde van de staf uit die hij in zijn hand had, en raakte het vlees en de ongezuurde koeken aan; en er steeg vuur op uit de rots, en verteerde het vlees en de ongezuurde koeken. Toen verdween de engel van de HEER uit zijn ogen.</w:t>
      </w:r>
    </w:p>
    <w:p/>
    <w:p>
      <w:r xmlns:w="http://schemas.openxmlformats.org/wordprocessingml/2006/main">
        <w:t xml:space="preserve">De engel des Heren gebruikte zijn staf om vuur uit de rots te laten komen en het vlees en de ongezuurde koeken te verbranden.</w:t>
      </w:r>
    </w:p>
    <w:p/>
    <w:p>
      <w:r xmlns:w="http://schemas.openxmlformats.org/wordprocessingml/2006/main">
        <w:t xml:space="preserve">1: We moeten bereid zijn om door de Heer gebruikt te worden om zijn wil te volbrengen.</w:t>
      </w:r>
    </w:p>
    <w:p/>
    <w:p>
      <w:r xmlns:w="http://schemas.openxmlformats.org/wordprocessingml/2006/main">
        <w:t xml:space="preserve">2: We moeten erop vertrouwen dat de Heer ons kan gebruiken, zelfs als we ons onbekwaam voelen.</w:t>
      </w:r>
    </w:p>
    <w:p/>
    <w:p>
      <w:r xmlns:w="http://schemas.openxmlformats.org/wordprocessingml/2006/main">
        <w:t xml:space="preserve">1: Matteüs 17:20 -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Richteren 6:22 En toen Gideon merkte dat hij een engel van de HEER was, zei Gideon: Helaas, o HEER God! want omdat ik een engel van de HEERE van aangezicht tot aangezicht heb gezien.</w:t>
      </w:r>
    </w:p>
    <w:p/>
    <w:p>
      <w:r xmlns:w="http://schemas.openxmlformats.org/wordprocessingml/2006/main">
        <w:t xml:space="preserve">Gideon zag een engel van de HEER en was vervuld van ontzag.</w:t>
      </w:r>
    </w:p>
    <w:p/>
    <w:p>
      <w:r xmlns:w="http://schemas.openxmlformats.org/wordprocessingml/2006/main">
        <w:t xml:space="preserve">1. Ontzag in de tegenwoordigheid van de Heer</w:t>
      </w:r>
    </w:p>
    <w:p/>
    <w:p>
      <w:r xmlns:w="http://schemas.openxmlformats.org/wordprocessingml/2006/main">
        <w:t xml:space="preserve">2. Het ervaren van Gods aanwezigheid</w:t>
      </w:r>
    </w:p>
    <w:p/>
    <w:p>
      <w:r xmlns:w="http://schemas.openxmlformats.org/wordprocessingml/2006/main">
        <w:t xml:space="preserve">1. Psalm 46:10 Wees stil en weet dat ik God ben.</w:t>
      </w:r>
    </w:p>
    <w:p/>
    <w:p>
      <w:r xmlns:w="http://schemas.openxmlformats.org/wordprocessingml/2006/main">
        <w:t xml:space="preserve">2. Hebreeën 12:28-29 Laten we daarom dankbaar zijn dat we een koninkrijk hebben ontvangen dat niet kan wankelen, en laten we God aldus aanvaardbare aanbidding aanbieden, met eerbied en ontzag, want onze God is een verterend vuur.</w:t>
      </w:r>
    </w:p>
    <w:p/>
    <w:p>
      <w:r xmlns:w="http://schemas.openxmlformats.org/wordprocessingml/2006/main">
        <w:t xml:space="preserve">Richteren 6:23 En de HEERE zei tegen hem: Vrede zij u; vrees niet: u zult niet sterven.</w:t>
      </w:r>
    </w:p>
    <w:p/>
    <w:p>
      <w:r xmlns:w="http://schemas.openxmlformats.org/wordprocessingml/2006/main">
        <w:t xml:space="preserve">God sprak tot Gideon en verzekerde hem dat hij niet zou sterven.</w:t>
      </w:r>
    </w:p>
    <w:p/>
    <w:p>
      <w:r xmlns:w="http://schemas.openxmlformats.org/wordprocessingml/2006/main">
        <w:t xml:space="preserve">1. Moed in het aangezicht van angst - Het verhaal van Gideon gebruiken om de vraag te beantwoorden: "Hoe kan ik de moed vinden om mijn angsten onder ogen te zien?".</w:t>
      </w:r>
    </w:p>
    <w:p/>
    <w:p>
      <w:r xmlns:w="http://schemas.openxmlformats.org/wordprocessingml/2006/main">
        <w:t xml:space="preserve">2. Gods bescherming - Onderzoek naar de kracht van Gods bescherming en zekerheid in het verhaal van Gideon.</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Johannes 10:27-30 - Mijn schapen horen mijn stem, en ik ken ze, en ze volgen mij. Ik geef ze het eeuwige leven, en ze zullen nooit verloren gaan, en niemand zal ze uit mijn hand rukken.</w:t>
      </w:r>
    </w:p>
    <w:p/>
    <w:p>
      <w:r xmlns:w="http://schemas.openxmlformats.org/wordprocessingml/2006/main">
        <w:t xml:space="preserve">Richteren 6:24 Toen bouwde Gideon daar een altaar voor de HEERE en noemde het Jehovashalom; tot op de dag van vandaag bevindt het zich nog in Ofra van de Abiëzrieten.</w:t>
      </w:r>
    </w:p>
    <w:p/>
    <w:p>
      <w:r xmlns:w="http://schemas.openxmlformats.org/wordprocessingml/2006/main">
        <w:t xml:space="preserve">Gideon bouwde een altaar voor de Heer en noemde het Jehovashalom.</w:t>
      </w:r>
    </w:p>
    <w:p/>
    <w:p>
      <w:r xmlns:w="http://schemas.openxmlformats.org/wordprocessingml/2006/main">
        <w:t xml:space="preserve">1. Gods vrede: vertrouwen op de Heer in tijden van problemen</w:t>
      </w:r>
    </w:p>
    <w:p/>
    <w:p>
      <w:r xmlns:w="http://schemas.openxmlformats.org/wordprocessingml/2006/main">
        <w:t xml:space="preserve">2.De kracht van toewijding: leef je geloof uit door dienstbaarheid</w:t>
      </w:r>
    </w:p>
    <w:p/>
    <w:p>
      <w:r xmlns:w="http://schemas.openxmlformats.org/wordprocessingml/2006/main">
        <w:t xml:space="preserve">1.Jesaja 9:6 - Want ons is een kind geboren, ons is een zoon gegeven, en de regering zal op zijn schouders rusten. En hij zal Wonderbare Raadsman, Machtige God, Eeuwige Vader, Vredevorst worden genoemd.</w:t>
      </w:r>
    </w:p>
    <w:p/>
    <w:p>
      <w:r xmlns:w="http://schemas.openxmlformats.org/wordprocessingml/2006/main">
        <w:t xml:space="preserve">2. Filippenzen 4:7 - En de vrede van God, die alle begrip te boven gaat, zal uw hart en uw geest bewaken in Christus Jezus.</w:t>
      </w:r>
    </w:p>
    <w:p/>
    <w:p>
      <w:r xmlns:w="http://schemas.openxmlformats.org/wordprocessingml/2006/main">
        <w:t xml:space="preserve">Richteren 6:25 En het gebeurde diezelfde nacht dat de HEERE tot hem zei: Neem de jonge stier van uw vader, de tweede stier van zeven jaar oud, en gooi het altaar van Baäl dat uw vader heeft omver, en hak hem om. het bosje dat ernaast ligt:</w:t>
      </w:r>
    </w:p>
    <w:p/>
    <w:p>
      <w:r xmlns:w="http://schemas.openxmlformats.org/wordprocessingml/2006/main">
        <w:t xml:space="preserve">De Heer gebood Gideon om het altaar van Baäl en het bos ernaast af te breken.</w:t>
      </w:r>
    </w:p>
    <w:p/>
    <w:p>
      <w:r xmlns:w="http://schemas.openxmlformats.org/wordprocessingml/2006/main">
        <w:t xml:space="preserve">1: We moeten bereid zijn Gods geboden te gehoorzamen, hoe moeilijk ze ook zijn.</w:t>
      </w:r>
    </w:p>
    <w:p/>
    <w:p>
      <w:r xmlns:w="http://schemas.openxmlformats.org/wordprocessingml/2006/main">
        <w:t xml:space="preserve">2: Het afbreken van afgoden in ons leven brengt vrijheid en vreugde, als we vertrouwen op Gods weg.</w:t>
      </w:r>
    </w:p>
    <w:p/>
    <w:p>
      <w:r xmlns:w="http://schemas.openxmlformats.org/wordprocessingml/2006/main">
        <w:t xml:space="preserve">1: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Matteüs 4:19 En Hij zei tegen hen: Volg mij, en ik zal van jullie vissers van mensen maken.</w:t>
      </w:r>
    </w:p>
    <w:p/>
    <w:p>
      <w:r xmlns:w="http://schemas.openxmlformats.org/wordprocessingml/2006/main">
        <w:t xml:space="preserve">Richteren 6:26 Bouw een altaar voor de HEERE, uw God, op de top van deze rots, op de daarvoor bestemde plaats, en neem de tweede stier en breng een brandoffer met het hout van het bos dat u zult omhakken.</w:t>
      </w:r>
    </w:p>
    <w:p/>
    <w:p>
      <w:r xmlns:w="http://schemas.openxmlformats.org/wordprocessingml/2006/main">
        <w:t xml:space="preserve">Gideon krijgt van de engel des Heren de opdracht om op een rots een altaar voor de Heer te bouwen en een brandoffer te brengen met het hout uit een nabijgelegen bos.</w:t>
      </w:r>
    </w:p>
    <w:p/>
    <w:p>
      <w:r xmlns:w="http://schemas.openxmlformats.org/wordprocessingml/2006/main">
        <w:t xml:space="preserve">1. De kracht van gehoorzaamheid: Gods aanwijzingen leren volgen</w:t>
      </w:r>
    </w:p>
    <w:p/>
    <w:p>
      <w:r xmlns:w="http://schemas.openxmlformats.org/wordprocessingml/2006/main">
        <w:t xml:space="preserve">2. Een offer van dankbaarheid: dank aan de Heer</w:t>
      </w:r>
    </w:p>
    <w:p/>
    <w:p>
      <w:r xmlns:w="http://schemas.openxmlformats.org/wordprocessingml/2006/main">
        <w:t xml:space="preserve">1. Matteüs 4:4: "Maar Hij antwoordde en zei: Er staat geschreven: De mens zal niet leven van brood alleen, maar van elk woord dat uit de mond van God komt."</w:t>
      </w:r>
    </w:p>
    <w:p/>
    <w:p>
      <w:r xmlns:w="http://schemas.openxmlformats.org/wordprocessingml/2006/main">
        <w:t xml:space="preserve">2. Jakobus 1:22-25: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Richteren 6:27 Toen nam Gideon tien mannen van zijn dienaren en deed zoals de HEERE tegen hem gezegd had. En zo gebeurde het, omdat hij bang was voor het huis van zijn vader en voor de mannen van de stad, dat hij het overdag niet kon doen. , dat hij het 's nachts deed.</w:t>
      </w:r>
    </w:p>
    <w:p/>
    <w:p>
      <w:r xmlns:w="http://schemas.openxmlformats.org/wordprocessingml/2006/main">
        <w:t xml:space="preserve">Gideon volgde Gods instructies op om het altaar van zijn vader af te breken, ook al was hij bang voor de gevolgen.</w:t>
      </w:r>
    </w:p>
    <w:p/>
    <w:p>
      <w:r xmlns:w="http://schemas.openxmlformats.org/wordprocessingml/2006/main">
        <w:t xml:space="preserve">1. Op God vertrouwen in angstige situaties</w:t>
      </w:r>
    </w:p>
    <w:p/>
    <w:p>
      <w:r xmlns:w="http://schemas.openxmlformats.org/wordprocessingml/2006/main">
        <w:t xml:space="preserve">2. Moed om Gods geboden te gehoorzamen</w:t>
      </w:r>
    </w:p>
    <w:p/>
    <w:p>
      <w:r xmlns:w="http://schemas.openxmlformats.org/wordprocessingml/2006/main">
        <w:t xml:space="preserve">1. Matteüs 10:28 - En wees niet bang voor degenen die het lichaam doden, maar de ziel niet kunnen doden.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Richteren 6:28 En toen de mannen van de stad 's morgens vroeg opstonden, zie, het altaar van Baäl werd omvergeworpen en het bos dat ernaast lag, en de tweede stier werd geofferd op het altaar dat gebouwd was. .</w:t>
      </w:r>
    </w:p>
    <w:p/>
    <w:p>
      <w:r xmlns:w="http://schemas.openxmlformats.org/wordprocessingml/2006/main">
        <w:t xml:space="preserve">Gideon vernietigt het altaar van Baäl als reactie op de uitdaging van een engel om zijn geloof in God te bewijzen.</w:t>
      </w:r>
    </w:p>
    <w:p/>
    <w:p>
      <w:r xmlns:w="http://schemas.openxmlformats.org/wordprocessingml/2006/main">
        <w:t xml:space="preserve">1. God zal Zijn volk altijd een manier bieden om hun geloof en vertrouwen in Hem te bewijzen.</w:t>
      </w:r>
    </w:p>
    <w:p/>
    <w:p>
      <w:r xmlns:w="http://schemas.openxmlformats.org/wordprocessingml/2006/main">
        <w:t xml:space="preserve">2. De kracht van gehoorzaamheid wordt gedemonstreerd in Gideons vernietiging van het altaar van Baäl.</w:t>
      </w:r>
    </w:p>
    <w:p/>
    <w:p>
      <w:r xmlns:w="http://schemas.openxmlformats.org/wordprocessingml/2006/main">
        <w:t xml:space="preserve">1. Johannes 14:1-17 - Jezus' verzekering dat Hij ons nooit zal verlaten.</w:t>
      </w:r>
    </w:p>
    <w:p/>
    <w:p>
      <w:r xmlns:w="http://schemas.openxmlformats.org/wordprocessingml/2006/main">
        <w:t xml:space="preserve">2. 1 Johannes 5:3-5 - Het belang van het liefhebben van God en het onderhouden van zijn geboden.</w:t>
      </w:r>
    </w:p>
    <w:p/>
    <w:p>
      <w:r xmlns:w="http://schemas.openxmlformats.org/wordprocessingml/2006/main">
        <w:t xml:space="preserve">Richteren 6:29 En zij zeiden tegen elkaar: Wie heeft dit gedaan? En toen zij navraag deden en vroegen, zeiden zij: Gideon, de zoon van Joas, heeft dit gedaan.</w:t>
      </w:r>
    </w:p>
    <w:p/>
    <w:p>
      <w:r xmlns:w="http://schemas.openxmlformats.org/wordprocessingml/2006/main">
        <w:t xml:space="preserve">Gideon werd geprezen om zijn moedige geloofsdaden.</w:t>
      </w:r>
    </w:p>
    <w:p/>
    <w:p>
      <w:r xmlns:w="http://schemas.openxmlformats.org/wordprocessingml/2006/main">
        <w:t xml:space="preserve">1. God roept ons op om grote dingen te doen en zegent ons met moed, zelfs als we ons zwak voelen.</w:t>
      </w:r>
    </w:p>
    <w:p/>
    <w:p>
      <w:r xmlns:w="http://schemas.openxmlformats.org/wordprocessingml/2006/main">
        <w:t xml:space="preserve">2. Onze daden onthullen ons geloof en de Heer zal verheerlijkt worden door onze gehoorzaamheid.</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Matteüs 17:20 - Hij antwoordde: Omdat je zo weinig geloof hebt. Echt, ik zeg je: als je een geloof hebt zo klein als een mosterdzaadje, kun je tegen deze berg zeggen: ga van hier naar daar, en hij zal bewegen. Niets zal voor jou onmogelijk zijn.</w:t>
      </w:r>
    </w:p>
    <w:p/>
    <w:p>
      <w:r xmlns:w="http://schemas.openxmlformats.org/wordprocessingml/2006/main">
        <w:t xml:space="preserve">Richteren 6:30 Toen zeiden de mannen van de stad tegen Joas: Breng uw zoon naar buiten, zodat hij sterft; omdat hij het altaar van Baäl heeft omvergeworpen en omdat hij het bos dat erbij lag, heeft omgehakt.</w:t>
      </w:r>
    </w:p>
    <w:p/>
    <w:p>
      <w:r xmlns:w="http://schemas.openxmlformats.org/wordprocessingml/2006/main">
        <w:t xml:space="preserve">De mannen van een stad eisten dat Joas zijn zoon naar buiten zou brengen om gedood te worden, omdat hij het altaar van Baäl had vernield en het bos ernaast had omgehakt.</w:t>
      </w:r>
    </w:p>
    <w:p/>
    <w:p>
      <w:r xmlns:w="http://schemas.openxmlformats.org/wordprocessingml/2006/main">
        <w:t xml:space="preserve">1. De gevaren van afgoderij</w:t>
      </w:r>
    </w:p>
    <w:p/>
    <w:p>
      <w:r xmlns:w="http://schemas.openxmlformats.org/wordprocessingml/2006/main">
        <w:t xml:space="preserve">2. De kracht van overtuiging</w:t>
      </w:r>
    </w:p>
    <w:p/>
    <w:p>
      <w:r xmlns:w="http://schemas.openxmlformats.org/wordprocessingml/2006/main">
        <w:t xml:space="preserve">1. Exodus 20:3-5 U zult geen andere goden voor mijn aangezicht hebben.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1 Johannes 5:21 Lieve kinderen, bewaar uzelf voor afgoden.</w:t>
      </w:r>
    </w:p>
    <w:p/>
    <w:p>
      <w:r xmlns:w="http://schemas.openxmlformats.org/wordprocessingml/2006/main">
        <w:t xml:space="preserve">Richteren 6:31 En Joas zei tegen allen die tegen hem waren: Wilt u voor Baäl pleiten? wilt u hem redden? hij die voor hem wil pleiten, laat hem ter dood worden gebracht terwijl het nog ochtend is: als hij een god is, laat hij dan voor zichzelf pleiten, omdat iemand zijn altaar heeft omvergeworpen.</w:t>
      </w:r>
    </w:p>
    <w:p/>
    <w:p>
      <w:r xmlns:w="http://schemas.openxmlformats.org/wordprocessingml/2006/main">
        <w:t xml:space="preserve">Joas daagt degenen die hem tegenwerken uit om voor Baäl te pleiten en hem te redden. Als ze geloven dat Baäl een god is, moet hij voor zichzelf kunnen pleiten.</w:t>
      </w:r>
    </w:p>
    <w:p/>
    <w:p>
      <w:r xmlns:w="http://schemas.openxmlformats.org/wordprocessingml/2006/main">
        <w:t xml:space="preserve">1. Een oproep om op te komen voor ons geloof en de confrontatie aan te gaan met degenen die tegen ons zijn.</w:t>
      </w:r>
    </w:p>
    <w:p/>
    <w:p>
      <w:r xmlns:w="http://schemas.openxmlformats.org/wordprocessingml/2006/main">
        <w:t xml:space="preserve">2. Een herinnering dat onze God machtig is en onze hulp niet nodig heeft om Zichzelf te verdedigen.</w:t>
      </w:r>
    </w:p>
    <w:p/>
    <w:p>
      <w:r xmlns:w="http://schemas.openxmlformats.org/wordprocessingml/2006/main">
        <w:t xml:space="preserve">1. Hebreeën 11:1-3 - Geloof is de zekerheid van dingen waarop men hoopt, de overtuiging van dingen die niet worden gezien. Want hierdoor ontvingen de mensen vanouds hun lof. Door geloof begrijpen we dat het universum geschapen is door het woord van God, zodat wat gezien wordt niet gemaakt is uit dingen die zichtbaar zijn.</w:t>
      </w:r>
    </w:p>
    <w:p/>
    <w:p>
      <w:r xmlns:w="http://schemas.openxmlformats.org/wordprocessingml/2006/main">
        <w:t xml:space="preserve">2. Matteüs 10:32-33 - Dus iedereen die mij erkent bij de mensen, zal ik ook erkennen bij mijn Vader die in de hemel is, maar wie mij ontkent bij de mensen, zal ik ook ontkennen bij mijn Vader die in de hemel is.</w:t>
      </w:r>
    </w:p>
    <w:p/>
    <w:p>
      <w:r xmlns:w="http://schemas.openxmlformats.org/wordprocessingml/2006/main">
        <w:t xml:space="preserve">Richteren 6:32 Daarom noemde hij hem die dag Jerubbaäl en zei: Laat Baäl tegen hem pleiten, omdat hij zijn altaar heeft omvergeworpen.</w:t>
      </w:r>
    </w:p>
    <w:p/>
    <w:p>
      <w:r xmlns:w="http://schemas.openxmlformats.org/wordprocessingml/2006/main">
        <w:t xml:space="preserve">Gideon vernietigde het altaar van Baäl en kreeg als reactie de naam Jerubbaäl.</w:t>
      </w:r>
    </w:p>
    <w:p/>
    <w:p>
      <w:r xmlns:w="http://schemas.openxmlformats.org/wordprocessingml/2006/main">
        <w:t xml:space="preserve">1. "De kracht van gehoorzaamheid: Gideon en de vernietiging van het Baälsaltaar"</w:t>
      </w:r>
    </w:p>
    <w:p/>
    <w:p>
      <w:r xmlns:w="http://schemas.openxmlformats.org/wordprocessingml/2006/main">
        <w:t xml:space="preserve">2. "Het belang van namen: de betekenis van Jerubbaal"</w:t>
      </w:r>
    </w:p>
    <w:p/>
    <w:p>
      <w:r xmlns:w="http://schemas.openxmlformats.org/wordprocessingml/2006/main">
        <w:t xml:space="preserve">1. 1 Koningen 18:21 24 - Elia daagt de profeten van Baäl uit op de berg Karmel.</w:t>
      </w:r>
    </w:p>
    <w:p/>
    <w:p>
      <w:r xmlns:w="http://schemas.openxmlformats.org/wordprocessingml/2006/main">
        <w:t xml:space="preserve">2. Matteüs 4:10 - Jezus reageert op Satans verleiding door de Bijbel te citeren.</w:t>
      </w:r>
    </w:p>
    <w:p/>
    <w:p>
      <w:r xmlns:w="http://schemas.openxmlformats.org/wordprocessingml/2006/main">
        <w:t xml:space="preserve">Richteren 6:33 Toen verzamelden zich alle Midianieten en de Amalekieten en de kinderen van het oosten, trokken over en sloegen hun kamp op in het dal van Jizreël.</w:t>
      </w:r>
    </w:p>
    <w:p/>
    <w:p>
      <w:r xmlns:w="http://schemas.openxmlformats.org/wordprocessingml/2006/main">
        <w:t xml:space="preserve">De Midianieten, Amalekieten en andere oostelijke stammen verzamelden zich om tegen Israël te strijden in de vallei van Jizreël.</w:t>
      </w:r>
    </w:p>
    <w:p/>
    <w:p>
      <w:r xmlns:w="http://schemas.openxmlformats.org/wordprocessingml/2006/main">
        <w:t xml:space="preserve">1. God zal Zijn volk altijd beschermen in geval van tegenspoed.</w:t>
      </w:r>
    </w:p>
    <w:p/>
    <w:p>
      <w:r xmlns:w="http://schemas.openxmlformats.org/wordprocessingml/2006/main">
        <w:t xml:space="preserve">2. Wij zijn geroepen om op God te vertrouwen en pal te staan tegen het kwaad.</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Psalm 46:1: "God is onze toevlucht en kracht, een altijd aanwezige hulp in moeilijkheden."</w:t>
      </w:r>
    </w:p>
    <w:p/>
    <w:p>
      <w:r xmlns:w="http://schemas.openxmlformats.org/wordprocessingml/2006/main">
        <w:t xml:space="preserve">Richteren 6:34 Maar de Geest van de HEERE kwam over Gideon, en hij blies op een bazuin; en Abiëzer werd achter hem verzameld.</w:t>
      </w:r>
    </w:p>
    <w:p/>
    <w:p>
      <w:r xmlns:w="http://schemas.openxmlformats.org/wordprocessingml/2006/main">
        <w:t xml:space="preserve">Gideon kreeg van de Heilige Geest de kracht om een leger voor de Heer te verzamelen.</w:t>
      </w:r>
    </w:p>
    <w:p/>
    <w:p>
      <w:r xmlns:w="http://schemas.openxmlformats.org/wordprocessingml/2006/main">
        <w:t xml:space="preserve">1. Gesterkt door de Heilige Geest: Gideons oproep</w:t>
      </w:r>
    </w:p>
    <w:p/>
    <w:p>
      <w:r xmlns:w="http://schemas.openxmlformats.org/wordprocessingml/2006/main">
        <w:t xml:space="preserve">2. De oproep om Gods wil te volgen</w:t>
      </w:r>
    </w:p>
    <w:p/>
    <w:p>
      <w:r xmlns:w="http://schemas.openxmlformats.org/wordprocessingml/2006/main">
        <w:t xml:space="preserve">1. Handelingen 1:8 - Maar u zult kracht ontvangen wanneer de Heilige Geest over u is gekomen; en jullie zullen getuigen van Mij zijn in Jeruzalem, en in heel Judea en Samaria, en tot aan het einde van de aarde.</w:t>
      </w:r>
    </w:p>
    <w:p/>
    <w:p>
      <w:r xmlns:w="http://schemas.openxmlformats.org/wordprocessingml/2006/main">
        <w:t xml:space="preserve">2. Johannes 15:16 - Jij hebt Mij niet gekozen, maar Ik heb jou uitgekozen en je opgedragen dat je moet gaan en vrucht moet dragen, en dat je vrucht moet blijven, zodat Hij je alles kan geven wat je de Vader in Mijn naam vraagt.</w:t>
      </w:r>
    </w:p>
    <w:p/>
    <w:p>
      <w:r xmlns:w="http://schemas.openxmlformats.org/wordprocessingml/2006/main">
        <w:t xml:space="preserve">Richteren 6:35 En hij zond boodschappers door geheel Manasse; die zich ook achter hem verzamelden; en hij zond boodschappers naar Aser, en naar Zebulon, en naar Naftali; en zij kwamen hen tegemoet.</w:t>
      </w:r>
    </w:p>
    <w:p/>
    <w:p>
      <w:r xmlns:w="http://schemas.openxmlformats.org/wordprocessingml/2006/main">
        <w:t xml:space="preserve">Gideon stuurde boodschappers naar de stammen Manasse, Aser, Zebulon en Naftali om een leger te verzamelen om tegen de Midianieten te strijden.</w:t>
      </w:r>
    </w:p>
    <w:p/>
    <w:p>
      <w:r xmlns:w="http://schemas.openxmlformats.org/wordprocessingml/2006/main">
        <w:t xml:space="preserve">1. De kracht van eenheid - Richteren 6:35</w:t>
      </w:r>
    </w:p>
    <w:p/>
    <w:p>
      <w:r xmlns:w="http://schemas.openxmlformats.org/wordprocessingml/2006/main">
        <w:t xml:space="preserve">2. Geloof in actie - Richteren 6:35</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Jakobus 2:14-17 - "Wat baat het, mijn broeders, als iemand zegt dat hij geloof heeft, maar geen werken heeft? Kan het geloof hem redden?...Dus ook het geloof op zichzelf, als het geen werken heeft , is dood."</w:t>
      </w:r>
    </w:p>
    <w:p/>
    <w:p>
      <w:r xmlns:w="http://schemas.openxmlformats.org/wordprocessingml/2006/main">
        <w:t xml:space="preserve">Richteren 6:36 En Gideon zei tegen God: Als u Israël door mijn hand wilt redden, zoals u hebt gezegd:</w:t>
      </w:r>
    </w:p>
    <w:p/>
    <w:p>
      <w:r xmlns:w="http://schemas.openxmlformats.org/wordprocessingml/2006/main">
        <w:t xml:space="preserve">Gideon vraagt God nederig om Israël door zijn hand te redden.</w:t>
      </w:r>
    </w:p>
    <w:p/>
    <w:p>
      <w:r xmlns:w="http://schemas.openxmlformats.org/wordprocessingml/2006/main">
        <w:t xml:space="preserve">1: Vertrouw op de Heer, want Hij is trouw en zal zijn beloften nakomen.</w:t>
      </w:r>
    </w:p>
    <w:p/>
    <w:p>
      <w:r xmlns:w="http://schemas.openxmlformats.org/wordprocessingml/2006/main">
        <w:t xml:space="preserve">2: Erken en accepteer Gods wil en doel voor ons leven.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Richteren 6:37 Zie, Ik zal een wollen vlies in de vloer leggen; en als de dauw alleen op de vacht ligt en het op de hele aarde droog is, dan zal ik weten dat u Israël door mijn hand zult redden, zoals u hebt gezegd.</w:t>
      </w:r>
    </w:p>
    <w:p/>
    <w:p>
      <w:r xmlns:w="http://schemas.openxmlformats.org/wordprocessingml/2006/main">
        <w:t xml:space="preserve">Gideon vroeg God om hem te bewijzen dat God Israël door zijn hand zou redden.</w:t>
      </w:r>
    </w:p>
    <w:p/>
    <w:p>
      <w:r xmlns:w="http://schemas.openxmlformats.org/wordprocessingml/2006/main">
        <w:t xml:space="preserve">1. Heb geloof in Gods beloften</w:t>
      </w:r>
    </w:p>
    <w:p/>
    <w:p>
      <w:r xmlns:w="http://schemas.openxmlformats.org/wordprocessingml/2006/main">
        <w:t xml:space="preserve">2. Zoek Gods leiding in moeilijke tijden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Richteren 6:38 En zo gebeurde het: want hij stond de volgende morgen vroeg op, duwde het vlies bij elkaar en wrong de dauw uit het vlies, een kom vol water.</w:t>
      </w:r>
    </w:p>
    <w:p/>
    <w:p>
      <w:r xmlns:w="http://schemas.openxmlformats.org/wordprocessingml/2006/main">
        <w:t xml:space="preserve">Gideon testte Gods belofte van verlossing door om een teken van God te vragen met behulp van een vlies en dauw.</w:t>
      </w:r>
    </w:p>
    <w:p/>
    <w:p>
      <w:r xmlns:w="http://schemas.openxmlformats.org/wordprocessingml/2006/main">
        <w:t xml:space="preserve">1. Vertrouwen op de trouw van God</w:t>
      </w:r>
    </w:p>
    <w:p/>
    <w:p>
      <w:r xmlns:w="http://schemas.openxmlformats.org/wordprocessingml/2006/main">
        <w:t xml:space="preserve">2. De kracht van het testen van Gods beloften</w:t>
      </w:r>
    </w:p>
    <w:p/>
    <w:p>
      <w:r xmlns:w="http://schemas.openxmlformats.org/wordprocessingml/2006/main">
        <w:t xml:space="preserve">1. Jeremia 33:3 - "Roep mij aan en ik zal u antwoorden en u grote en ondoorgrondelijke dingen vertellen die u niet weet."</w:t>
      </w:r>
    </w:p>
    <w:p/>
    <w:p>
      <w:r xmlns:w="http://schemas.openxmlformats.org/wordprocessingml/2006/main">
        <w:t xml:space="preserve">2. Hebreeën 11:1 - "Geloof nu is zeker zijn van wat we hopen en zeker zijn van wat we niet zien."</w:t>
      </w:r>
    </w:p>
    <w:p/>
    <w:p>
      <w:r xmlns:w="http://schemas.openxmlformats.org/wordprocessingml/2006/main">
        <w:t xml:space="preserve">Richteren 6:39 En Gideon zei tot God: Laat uw toorn niet heet tegen mij zijn, en ik zal slechts deze ene keer spreken: laat mij bewijzen, bid ik u, maar deze ene keer met het vlies; laat het nu alleen op de vacht droog zijn, en laat er op de hele grond dauw zijn.</w:t>
      </w:r>
    </w:p>
    <w:p/>
    <w:p>
      <w:r xmlns:w="http://schemas.openxmlformats.org/wordprocessingml/2006/main">
        <w:t xml:space="preserve">Gideon bad tot God om Zijn macht te bewijzen door Hem te vragen de vacht droog te maken en de grond dauw te geven.</w:t>
      </w:r>
    </w:p>
    <w:p/>
    <w:p>
      <w:r xmlns:w="http://schemas.openxmlformats.org/wordprocessingml/2006/main">
        <w:t xml:space="preserve">1. God wil dat we Hem en Zijn kracht vertrouwen, zelfs in moeilijke situaties.</w:t>
      </w:r>
    </w:p>
    <w:p/>
    <w:p>
      <w:r xmlns:w="http://schemas.openxmlformats.org/wordprocessingml/2006/main">
        <w:t xml:space="preserve">2. Als we twijfelen, moeten we ons tot God wenden en Hem om een teken vragen.</w:t>
      </w:r>
    </w:p>
    <w:p/>
    <w:p>
      <w:r xmlns:w="http://schemas.openxmlformats.org/wordprocessingml/2006/main">
        <w:t xml:space="preserve">1. Jakobus 1:5-6 Als het iemand van u aan wijsheid ontbreekt, laat hij dat dan aan God vragen, die aan iedereen royaal geeft, zonder verwijten, en die zal hem gegeven worden. Maar laat hij het in geloof vragen, zonder twijfel</w:t>
      </w:r>
    </w:p>
    <w:p/>
    <w:p>
      <w:r xmlns:w="http://schemas.openxmlformats.org/wordprocessingml/2006/main">
        <w:t xml:space="preserve">2. Jesaja 40:29-31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Richteren 6:40 En God deed dat die nacht: want alleen op de vacht was het droog, en er lag dauw op de hele grond.</w:t>
      </w:r>
    </w:p>
    <w:p/>
    <w:p>
      <w:r xmlns:w="http://schemas.openxmlformats.org/wordprocessingml/2006/main">
        <w:t xml:space="preserve">God zorgde ervoor dat de dauw op de grond neerdaalde en niet op de vacht, zoals Gideon had gevraagd.</w:t>
      </w:r>
    </w:p>
    <w:p/>
    <w:p>
      <w:r xmlns:w="http://schemas.openxmlformats.org/wordprocessingml/2006/main">
        <w:t xml:space="preserve">1. God heeft de controle over alle dingen</w:t>
      </w:r>
    </w:p>
    <w:p/>
    <w:p>
      <w:r xmlns:w="http://schemas.openxmlformats.org/wordprocessingml/2006/main">
        <w:t xml:space="preserve">2. God reageert op onze verzoeken</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Jakobus 1:5-6 - Als het iemand van u aan wijsheid ontbreekt, laat hem dat dan aan God vragen, die royaal aan iedereen geeft, zonder verwijten, en die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Rechters 7 kunnen als volgt in drie paragrafen worden samengevat, met aangegeven verzen:</w:t>
      </w:r>
    </w:p>
    <w:p/>
    <w:p>
      <w:r xmlns:w="http://schemas.openxmlformats.org/wordprocessingml/2006/main">
        <w:t xml:space="preserve">Paragraaf 1: Richteren 7:1-8 beschrijft de vermindering van Gideons leger. Het hoofdstuk begint met de mededeling dat Gideon en zijn leger van tweeëndertigduizend man gelegerd zijn nabij de bron van Harod, klaar om de confrontatie aan te gaan met de Midianieten. God vertelt Gideon echter dat zijn leger te groot is en geeft hem de opdracht aan te kondigen dat iedereen die bang is, moet vertrekken. Als gevolg hiervan vertrekken tweeëntwintigduizend mannen, waardoor er slechts tienduizend overblijven.</w:t>
      </w:r>
    </w:p>
    <w:p/>
    <w:p>
      <w:r xmlns:w="http://schemas.openxmlformats.org/wordprocessingml/2006/main">
        <w:t xml:space="preserve">Paragraaf 2: Verdergaand in Richteren 7:9-14 wordt verhaald over Gods verdere reductie van Gideons leger door middel van een selectieproces. De Heer draagt Gideon op om de overige tienduizend mannen naar het water te brengen en te kijken hoe ze drinken. Degenen die knielen en uit hun handen drinken, worden gescheiden van degenen die water opslurpen als honden. Op basis van dit criterium worden driehonderd mannen gekozen, terwijl de rest naar huis wordt gestuurd.</w:t>
      </w:r>
    </w:p>
    <w:p/>
    <w:p>
      <w:r xmlns:w="http://schemas.openxmlformats.org/wordprocessingml/2006/main">
        <w:t xml:space="preserve">Paragraaf 3: Rechters 7 wordt afgesloten met een verslag waarin Gideon en zijn driehonderd mannen een verrassingsaanval uitvoeren op het Midianitische kamp. In Richteren 7:15-25 wordt vermeld dat God, voordat hij de strijd aangaat, Gideon geruststelt door hem toe te staan een droom af te luisteren die door een van de Midianitische soldaten wordt verteld, een droom die wordt geïnterpreteerd als een teken van hun naderende nederlaag door Israël. Aangemoedigd door deze openbaring verdeelt Gideon zijn driehonderd mannen in drie compagnieën, gewapend met trompetten, lege potten en daarin verborgen fakkels. Ze omsingelen het Midianitische kamp tijdens het vallen van de avond en blazen tegelijkertijd op hun trompetten, breken hun kruiken waardoor het licht van de fakkels zichtbaar wordt, en roepen: 'Een zwaard voor de Heer en voor Gideon!' Het geluid verwart en beangstigt de Midianieten, die zich in paniek tegen elkaar keren, wat resulteert in hun nederlaag.</w:t>
      </w:r>
    </w:p>
    <w:p/>
    <w:p>
      <w:r xmlns:w="http://schemas.openxmlformats.org/wordprocessingml/2006/main">
        <w:t xml:space="preserve">Samengevat:</w:t>
      </w:r>
    </w:p>
    <w:p>
      <w:r xmlns:w="http://schemas.openxmlformats.org/wordprocessingml/2006/main">
        <w:t xml:space="preserve">Rechters 7 presenteert:</w:t>
      </w:r>
    </w:p>
    <w:p>
      <w:r xmlns:w="http://schemas.openxmlformats.org/wordprocessingml/2006/main">
        <w:t xml:space="preserve">Vermindering van het vertrek van bange mannen door Gideons leger;</w:t>
      </w:r>
    </w:p>
    <w:p>
      <w:r xmlns:w="http://schemas.openxmlformats.org/wordprocessingml/2006/main">
        <w:t xml:space="preserve">Selectieproces waarbij driehonderd mannen worden gekozen op basis van drinkstijl;</w:t>
      </w:r>
    </w:p>
    <w:p>
      <w:r xmlns:w="http://schemas.openxmlformats.org/wordprocessingml/2006/main">
        <w:t xml:space="preserve">Verrassingsaanval op het Midianitische kamp, verwarring en nederlaag.</w:t>
      </w:r>
    </w:p>
    <w:p/>
    <w:p>
      <w:r xmlns:w="http://schemas.openxmlformats.org/wordprocessingml/2006/main">
        <w:t xml:space="preserve">Nadruk op het verminderen van het vertrek van angstige mannen door Gideons leger;</w:t>
      </w:r>
    </w:p>
    <w:p>
      <w:r xmlns:w="http://schemas.openxmlformats.org/wordprocessingml/2006/main">
        <w:t xml:space="preserve">Selectieproces waarbij driehonderd mannen worden gekozen op basis van drinkstijl;</w:t>
      </w:r>
    </w:p>
    <w:p>
      <w:r xmlns:w="http://schemas.openxmlformats.org/wordprocessingml/2006/main">
        <w:t xml:space="preserve">Verrassingsaanval op het Midianitische kamp, verwarring en nederlaag.</w:t>
      </w:r>
    </w:p>
    <w:p/>
    <w:p>
      <w:r xmlns:w="http://schemas.openxmlformats.org/wordprocessingml/2006/main">
        <w:t xml:space="preserve">Het hoofdstuk concentreert zich op de reductie van Gideons leger en de daaropvolgende verrassingsaanval op het Midianitische kamp. In Richteren 7 wordt vermeld dat God Gideon instrueert zijn leger te verkleinen omdat het te groot is. Tweeëntwintigduizend angstige mannen vertrekken nadat ze toestemming hebben gekregen om te vertrekken, waardoor er nog maar tienduizend soldaten overblijven.</w:t>
      </w:r>
    </w:p>
    <w:p/>
    <w:p>
      <w:r xmlns:w="http://schemas.openxmlformats.org/wordprocessingml/2006/main">
        <w:t xml:space="preserve">Verdergaand in Richteren 7 reduceert God het leger van Gideon verder door middel van een selectieproces gebaseerd op de manier waarop ze water drinken. Alleen degenen die knielen en uit hun handen drinken, worden gekozen, terwijl degenen die water drinken als honden naar huis worden gestuurd. Driehonderd mannen voldoen aan dit criterium en blijven deel uitmaken van Gideons strijdkrachten.</w:t>
      </w:r>
    </w:p>
    <w:p/>
    <w:p>
      <w:r xmlns:w="http://schemas.openxmlformats.org/wordprocessingml/2006/main">
        <w:t xml:space="preserve">Rechters 7 besluit met een verslag waarin Gideon en zijn driehonderd uitverkoren mannen een verrassingsaanval uitvoeren op het Midjanitische kamp. Voordat hij de strijd aangaat, stelt God Gideon gerust door hem toe te staan een droom af te luisteren die door een van de vijandelijke soldaten wordt verteld, een droom die wordt geïnterpreteerd als een teken van hun naderende nederlaag door Israël. Aangemoedigd door deze openbaring verdeelt Gideon zijn driehonderd mannen in drie compagnieën, gewapend met trompetten, lege potten en daarin verborgen fakkels. Ze omsingelen het Midianitische kamp tijdens het vallen van de avond en blazen tegelijkertijd op hun trompetten, breken hun kruiken waardoor het licht van de fakkels zichtbaar wordt, en roepen leuzen waarin ze Gods naam aanroepen. Het geluid verwart en beangstigt de Midianieten die zich in paniek tegen elkaar keren, wat resulteert in hun nederlaag door Gideon en zijn kleine maar strategisch gekozen leger.</w:t>
      </w:r>
    </w:p>
    <w:p/>
    <w:p>
      <w:r xmlns:w="http://schemas.openxmlformats.org/wordprocessingml/2006/main">
        <w:t xml:space="preserve">Richteren 7:1 Toen stonden Jerubbaäl, die Gideon is, en al het volk dat bij hem was, vroeg op en sloegen hun kamp op naast de bron van Harod, zodat het leger van de Midianieten zich aan de noordkant van hen bevond, bij de heuvel. van Moreh, in de vallei.</w:t>
      </w:r>
    </w:p>
    <w:p/>
    <w:p>
      <w:r xmlns:w="http://schemas.openxmlformats.org/wordprocessingml/2006/main">
        <w:t xml:space="preserve">Gideon en zijn leger bereiden zich voor op de strijd tegen de Midianieten.</w:t>
      </w:r>
    </w:p>
    <w:p/>
    <w:p>
      <w:r xmlns:w="http://schemas.openxmlformats.org/wordprocessingml/2006/main">
        <w:t xml:space="preserve">1: We moeten voorbereid zijn om uitdagingen met moed en geloof aan te gaan.</w:t>
      </w:r>
    </w:p>
    <w:p/>
    <w:p>
      <w:r xmlns:w="http://schemas.openxmlformats.org/wordprocessingml/2006/main">
        <w:t xml:space="preserve">2: God zal kracht en moed geven aan degenen die op Hem vertrouwen.</w:t>
      </w:r>
    </w:p>
    <w:p/>
    <w:p>
      <w:r xmlns:w="http://schemas.openxmlformats.org/wordprocessingml/2006/main">
        <w:t xml:space="preserve">1: 1 Kronieken 28:20 - "Wees sterk en moedig, en doe het werk. Wees niet bang of ontmoedigd, want de Here God, mijn God, is met u."</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Richteren 7:2 En de HEERE zei tegen Gideon: Het volk dat bij u is, is te talrijk voor mij om de Midianieten in hun handen te geven, anders zou Israël zich tegen mij opscheppen door te zeggen: Mijn eigen hand heeft mij gered.</w:t>
      </w:r>
    </w:p>
    <w:p/>
    <w:p>
      <w:r xmlns:w="http://schemas.openxmlformats.org/wordprocessingml/2006/main">
        <w:t xml:space="preserve">God herinnerde Gideon eraan dat zelfs met een groot leger succes nog steeds afhankelijk is van God.</w:t>
      </w:r>
    </w:p>
    <w:p/>
    <w:p>
      <w:r xmlns:w="http://schemas.openxmlformats.org/wordprocessingml/2006/main">
        <w:t xml:space="preserve">1. Gods soevereiniteit in onze overwinningen gedenken</w:t>
      </w:r>
    </w:p>
    <w:p/>
    <w:p>
      <w:r xmlns:w="http://schemas.openxmlformats.org/wordprocessingml/2006/main">
        <w:t xml:space="preserve">2. Vertrouwen op Gods kracht om de moeilijkheden te overwinnen</w:t>
      </w:r>
    </w:p>
    <w:p/>
    <w:p>
      <w:r xmlns:w="http://schemas.openxmlformats.org/wordprocessingml/2006/main">
        <w:t xml:space="preserve">1. Exodus 14:14 - "De HEER zal voor u strijden; u hoeft alleen maar stil te zijn.</w:t>
      </w:r>
    </w:p>
    <w:p/>
    <w:p>
      <w:r xmlns:w="http://schemas.openxmlformats.org/wordprocessingml/2006/main">
        <w:t xml:space="preserve">2. 2 Kronieken 20:17 - Je hoeft niet te vechten in deze strijd. Houd stand, behoud uw positie en zie de redding van de HEER namens u, Juda en Jeruzalem.</w:t>
      </w:r>
    </w:p>
    <w:p/>
    <w:p>
      <w:r xmlns:w="http://schemas.openxmlformats.org/wordprocessingml/2006/main">
        <w:t xml:space="preserve">Richteren 7:3 Ga nu dan naar en verkondig voor de oren van het volk en zeg: Iedereen die bevreesd en bevreesd is, laat hij terugkeren en vroeg vertrekken van de berg Gilead. En er kwamen van het volk tweeëntwintigduizend terug; en er bleven er tienduizend over.</w:t>
      </w:r>
    </w:p>
    <w:p/>
    <w:p>
      <w:r xmlns:w="http://schemas.openxmlformats.org/wordprocessingml/2006/main">
        <w:t xml:space="preserve">Gideon vroeg de Israëlieten om naar het volk te gaan en te verkondigen dat iedereen die bang was, van de berg Gilead moest terugkeren. Als gevolg hiervan keerden 22.000 terug en bleven er 10.000 over.</w:t>
      </w:r>
    </w:p>
    <w:p/>
    <w:p>
      <w:r xmlns:w="http://schemas.openxmlformats.org/wordprocessingml/2006/main">
        <w:t xml:space="preserve">1. De kracht van geloof over angst</w:t>
      </w:r>
    </w:p>
    <w:p/>
    <w:p>
      <w:r xmlns:w="http://schemas.openxmlformats.org/wordprocessingml/2006/main">
        <w:t xml:space="preserve">2. De kracht van onderscheidingsvermogen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8:15 - "Want u hebt niet een geest ontvangen die u opnieuw tot een slaaf maakt om bang voor te zijn, maar u hebt de geest van het zoonschap ontvangen. En door hem roepen wij: Abba, Vader.</w:t>
      </w:r>
    </w:p>
    <w:p/>
    <w:p>
      <w:r xmlns:w="http://schemas.openxmlformats.org/wordprocessingml/2006/main">
        <w:t xml:space="preserve">Richteren 7:4 En de HEERE zei tegen Gideon: Het volk is nog te talrijk; breng ze naar het water, en ik zal ze daar voor je uitproberen; en het zal degene zijn van wie ik tegen je zeg: deze zal met je meegaan, dezelfde zal met je meegaan; en van wie ik ook tegen u zeg: Dit zal niet met u meegaan, die zal niet meegaan.</w:t>
      </w:r>
    </w:p>
    <w:p/>
    <w:p>
      <w:r xmlns:w="http://schemas.openxmlformats.org/wordprocessingml/2006/main">
        <w:t xml:space="preserve">God droeg Gideon op om de mensen naar het water te brengen, zodat Hij ze kon testen.</w:t>
      </w:r>
    </w:p>
    <w:p/>
    <w:p>
      <w:r xmlns:w="http://schemas.openxmlformats.org/wordprocessingml/2006/main">
        <w:t xml:space="preserve">1. De Heer stelt ons op de proef: Gods doeleinden en plannen voor ons leven onderzoeken</w:t>
      </w:r>
    </w:p>
    <w:p/>
    <w:p>
      <w:r xmlns:w="http://schemas.openxmlformats.org/wordprocessingml/2006/main">
        <w:t xml:space="preserve">2. Gods prioriteiten: Gods wil en richting in het leven leren onderscheiden</w:t>
      </w:r>
    </w:p>
    <w:p/>
    <w:p>
      <w:r xmlns:w="http://schemas.openxmlformats.org/wordprocessingml/2006/main">
        <w:t xml:space="preserve">1. Deuteronomium 8:2-3 - En u zult de hele weg gedenken die de Heer, uw God, u deze veertig jaar in de woestijn heeft geleid, zodat Hij u zou kunnen vernederen en u op de proef zou stellen om te weten wat er in uw hart was, of u dat zou willen zijn geboden onderhouden of niet. En hij heeft u vernederd, u laten hongeren en u gevoed met manna, wat u niet wist en uw vaderen ook niet wisten, zodat hij u zou kunnen laten weten dat de mens niet leeft van brood alleen, maar dat de mens leeft van ieder woord dat voortkomt uit de mond van de Heer.</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Richteren 7:5 Toen liet hij het volk naar het water afdalen. De HEERE zei tegen Gideon: Iedereen die met zijn tong uit het water likt, zoals een hond likt, moet u apart zetten; zo ook een ieder die zich op zijn knieën buigt om te drinken.</w:t>
      </w:r>
    </w:p>
    <w:p/>
    <w:p>
      <w:r xmlns:w="http://schemas.openxmlformats.org/wordprocessingml/2006/main">
        <w:t xml:space="preserve">Gideon luisterde naar Gods gebod en leidde de mensen naar het water.</w:t>
      </w:r>
    </w:p>
    <w:p/>
    <w:p>
      <w:r xmlns:w="http://schemas.openxmlformats.org/wordprocessingml/2006/main">
        <w:t xml:space="preserve">1. Gods instructies moeten trouw worden opgevolgd</w:t>
      </w:r>
    </w:p>
    <w:p/>
    <w:p>
      <w:r xmlns:w="http://schemas.openxmlformats.org/wordprocessingml/2006/main">
        <w:t xml:space="preserve">2. Het gehoorzamen van Gods geboden leidt tot zegeningen</w:t>
      </w:r>
    </w:p>
    <w:p/>
    <w:p>
      <w:r xmlns:w="http://schemas.openxmlformats.org/wordprocessingml/2006/main">
        <w:t xml:space="preserve">1. Deuteronomium 10:12-13 - "En nu, Israël, wat vraagt de Heer, uw God, van u anders dan de Heer uw God te vrezen, in gehoorzaamheid aan Hem te wandelen, Hem lief te hebben, de Heer uw God te dienen met met heel uw hart en met geheel uw ziel, en om de geboden en decreten van de Heer na te leven die ik u vandaag voor uw eigen bestwil geef?</w:t>
      </w:r>
    </w:p>
    <w:p/>
    <w:p>
      <w:r xmlns:w="http://schemas.openxmlformats.org/wordprocessingml/2006/main">
        <w:t xml:space="preserve">2. Jozua 24:15 Maar als het dienen van de Heer u ongewenst lijkt, kies dan vandaag voor uzelf wie u wilt dienen: de goden die uw voorouders aan de overkant van de Eufraat dienden, of de goden van de Amorieten, in wier land u woont. . Maar wat mij en mijn huishouden betreft, wij zullen de Heer dienen.</w:t>
      </w:r>
    </w:p>
    <w:p/>
    <w:p>
      <w:r xmlns:w="http://schemas.openxmlformats.org/wordprocessingml/2006/main">
        <w:t xml:space="preserve">Richteren 7:6 En het aantal van hen dat likte en hun hand aan hun mond bracht, was driehonderd mannen; maar de rest van het volk boog zich op hun knieën om water te drinken.</w:t>
      </w:r>
    </w:p>
    <w:p/>
    <w:p>
      <w:r xmlns:w="http://schemas.openxmlformats.org/wordprocessingml/2006/main">
        <w:t xml:space="preserve">Het leger van Gideon was teruggebracht tot 300 man die met hun handen het water dronken, terwijl de rest van het leger zich boog om te drinken.</w:t>
      </w:r>
    </w:p>
    <w:p/>
    <w:p>
      <w:r xmlns:w="http://schemas.openxmlformats.org/wordprocessingml/2006/main">
        <w:t xml:space="preserve">1. God beperkt vaak onze middelen om Zijn macht te demonstreren.</w:t>
      </w:r>
    </w:p>
    <w:p/>
    <w:p>
      <w:r xmlns:w="http://schemas.openxmlformats.org/wordprocessingml/2006/main">
        <w:t xml:space="preserve">2. God kan zelfs de kleinste groep mensen gebruiken om Zijn wil te volbrengen.</w:t>
      </w:r>
    </w:p>
    <w:p/>
    <w:p>
      <w:r xmlns:w="http://schemas.openxmlformats.org/wordprocessingml/2006/main">
        <w:t xml:space="preserve">1. 2 Koningen 3:15-16 - En breng mij nu een minstreel. En het gebeurde, toen de minstreel speelde, dat de hand van de Heer op hem kwam. En hij zei: Zo zegt de Heer: Maak dit dal vol met greppels.</w:t>
      </w:r>
    </w:p>
    <w:p/>
    <w:p>
      <w:r xmlns:w="http://schemas.openxmlformats.org/wordprocessingml/2006/main">
        <w:t xml:space="preserve">2. 1 Korintiërs 1:26-29 - Want u ziet uw roeping, broeders, hoe niet veel wijzen naar het vlees, niet veel machtigen, niet veel edele, geroepen worden: maar God heeft de dwaze dingen van de wereld uitgekozen om verwar de wijzen; en God heeft de zwakke dingen van de wereld uitgekozen om de machtige dingen te verwarren; En de lagere dingen van de wereld, en de dingen die veracht worden, heeft God uitgekozen, ja, en de dingen die dat niet zijn, om de dingen die er zijn teniet te doen: opdat geen vlees zich zou roemen in zijn aanwezigheid.</w:t>
      </w:r>
    </w:p>
    <w:p/>
    <w:p>
      <w:r xmlns:w="http://schemas.openxmlformats.org/wordprocessingml/2006/main">
        <w:t xml:space="preserve">Richteren 7:7 Toen zei de HEERE tegen Gideon: Ik zal u redden door de driehonderd mannen die hebben gelikt, en de Midianieten in uw hand overleveren; en al het andere volk laten gaan, ieder naar zijn plaats.</w:t>
      </w:r>
    </w:p>
    <w:p/>
    <w:p>
      <w:r xmlns:w="http://schemas.openxmlformats.org/wordprocessingml/2006/main">
        <w:t xml:space="preserve">God vertelt Gideon dat hij hem en de Israëlieten zal redden door slechts driehonderd mannen te gebruiken om de Midianieten te verslaan.</w:t>
      </w:r>
    </w:p>
    <w:p/>
    <w:p>
      <w:r xmlns:w="http://schemas.openxmlformats.org/wordprocessingml/2006/main">
        <w:t xml:space="preserve">1. God kan het onmogelijke doen - Richteren 7:7</w:t>
      </w:r>
    </w:p>
    <w:p/>
    <w:p>
      <w:r xmlns:w="http://schemas.openxmlformats.org/wordprocessingml/2006/main">
        <w:t xml:space="preserve">2. Heb geloof in Gods voorziening - Richteren 7:7</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Matteüs 19:26 - Jezus zei tegen hen: "Bij de mens is dit onmogelijk, maar bij God zijn alle dingen mogelijk."</w:t>
      </w:r>
    </w:p>
    <w:p/>
    <w:p>
      <w:r xmlns:w="http://schemas.openxmlformats.org/wordprocessingml/2006/main">
        <w:t xml:space="preserve">Richteren 7:8 Toen nam het volk voedsel in de hand en hun trompetten; en hij stuurde de gehele rest van Israël, ieder naar zijn tent, en hield die driehonderd mannen vast; en het leger van Midjan bevond zich onder hem in de vallei.</w:t>
      </w:r>
    </w:p>
    <w:p/>
    <w:p>
      <w:r xmlns:w="http://schemas.openxmlformats.org/wordprocessingml/2006/main">
        <w:t xml:space="preserve">Gideon stuurde 300 man ten strijde tegen een groot leger Midianieten, terwijl de rest van de Israëlieten terugkeerde naar hun tenten.</w:t>
      </w:r>
    </w:p>
    <w:p/>
    <w:p>
      <w:r xmlns:w="http://schemas.openxmlformats.org/wordprocessingml/2006/main">
        <w:t xml:space="preserve">1. De kracht van weinigen: leren op God te vertrouwen om grote dingen te verwezenlijken</w:t>
      </w:r>
    </w:p>
    <w:p/>
    <w:p>
      <w:r xmlns:w="http://schemas.openxmlformats.org/wordprocessingml/2006/main">
        <w:t xml:space="preserve">2. Standvastig blijven in geloof: weten wanneer we Gods leiding moeten volgen</w:t>
      </w:r>
    </w:p>
    <w:p/>
    <w:p>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maar wie zijn leven verliest omwille van mij, zal het vinden.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Richteren 7:9 En het geschiedde dezelfde nacht dat de HEERE tot hem zei: Sta op, daal af naar het leger; want Ik heb het in uw hand gegeven.</w:t>
      </w:r>
    </w:p>
    <w:p/>
    <w:p>
      <w:r xmlns:w="http://schemas.openxmlformats.org/wordprocessingml/2006/main">
        <w:t xml:space="preserve">God bezorgde de Israëlieten de overwinning via Gideons kleine maar dappere leger.</w:t>
      </w:r>
    </w:p>
    <w:p/>
    <w:p>
      <w:r xmlns:w="http://schemas.openxmlformats.org/wordprocessingml/2006/main">
        <w:t xml:space="preserve">1: We moeten ons niet laten ontmoedigen door onze omvang, maar in plaats daarvan vertrouwen op Gods kracht en kracht.</w:t>
      </w:r>
    </w:p>
    <w:p/>
    <w:p>
      <w:r xmlns:w="http://schemas.openxmlformats.org/wordprocessingml/2006/main">
        <w:t xml:space="preserve">2: We moeten moedig zijn en moed putten uit de zekerheid dat God ons naar de overwinning zal leiden.</w:t>
      </w:r>
    </w:p>
    <w:p/>
    <w:p>
      <w:r xmlns:w="http://schemas.openxmlformats.org/wordprocessingml/2006/main">
        <w:t xml:space="preserve">1: Psalm 46:1-2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Richteren 7:10 Maar als u bang bent om af te dalen, ga dan met uw dienaar Phurah naar het leger.</w:t>
      </w:r>
    </w:p>
    <w:p/>
    <w:p>
      <w:r xmlns:w="http://schemas.openxmlformats.org/wordprocessingml/2006/main">
        <w:t xml:space="preserve">Gideons leger werd teruggebracht van 32.000 naar slechts 300 man om de Midianieten te verslaan.</w:t>
      </w:r>
    </w:p>
    <w:p/>
    <w:p>
      <w:r xmlns:w="http://schemas.openxmlformats.org/wordprocessingml/2006/main">
        <w:t xml:space="preserve">1: We kunnen ondanks overweldigende tegenslagen overwinnen als we op God vertrouwen.</w:t>
      </w:r>
    </w:p>
    <w:p/>
    <w:p>
      <w:r xmlns:w="http://schemas.openxmlformats.org/wordprocessingml/2006/main">
        <w:t xml:space="preserve">2: God kan de minst waarschijnlijke mensen gebruiken om zijn wil te volbrengen.</w:t>
      </w:r>
    </w:p>
    <w:p/>
    <w:p>
      <w:r xmlns:w="http://schemas.openxmlformats.org/wordprocessingml/2006/main">
        <w:t xml:space="preserve">1: 1 Korintiërs 1:27-29 - God heeft uitverkoren wat dwaas is in de wereld om de wijzen te beschamen, en wat zwak is in de wereld om de sterken te beschamen.</w:t>
      </w:r>
    </w:p>
    <w:p/>
    <w:p>
      <w:r xmlns:w="http://schemas.openxmlformats.org/wordprocessingml/2006/main">
        <w:t xml:space="preserve">2: 2 Kronieken 14:11 - Asa riep tot de Heer, zijn God: "Heer, er is niemand zoals U die de machtelozen helpt tegen de machtigen."</w:t>
      </w:r>
    </w:p>
    <w:p/>
    <w:p>
      <w:r xmlns:w="http://schemas.openxmlformats.org/wordprocessingml/2006/main">
        <w:t xml:space="preserve">Richteren 7:11 En gij zult horen wat zij zeggen; en daarna zullen uw handen gesterkt worden om af te dalen naar het leger. Toen ging hij met zijn dienaar Phurah naar de buitenkant van de gewapende mannen die zich in het leger bevonden.</w:t>
      </w:r>
    </w:p>
    <w:p/>
    <w:p>
      <w:r xmlns:w="http://schemas.openxmlformats.org/wordprocessingml/2006/main">
        <w:t xml:space="preserve">Gideon hoort wat het vijandelijke kamp zegt en wordt gesterkt om naar hen toe te gaan. Vervolgens gaat hij met zijn dienaar Phurah naar de buitenkant van het vijandelijke kamp.</w:t>
      </w:r>
    </w:p>
    <w:p/>
    <w:p>
      <w:r xmlns:w="http://schemas.openxmlformats.org/wordprocessingml/2006/main">
        <w:t xml:space="preserve">1. De kracht van het gehoor: leren van Gideons moedige besluit</w:t>
      </w:r>
    </w:p>
    <w:p/>
    <w:p>
      <w:r xmlns:w="http://schemas.openxmlformats.org/wordprocessingml/2006/main">
        <w:t xml:space="preserve">2. De kracht van gehoorzaamheid: Gods gebod volgen en de vruchten ervan plukken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Richteren 7:12 En de Midianieten en de Amalekieten en alle kinderen van het oosten lagen in groten getale in het dal als sprinkhanen; en hun kamelen waren ontelbaar, zoals het zand aan de zee zo talrijk was.</w:t>
      </w:r>
    </w:p>
    <w:p/>
    <w:p>
      <w:r xmlns:w="http://schemas.openxmlformats.org/wordprocessingml/2006/main">
        <w:t xml:space="preserve">Een groot aantal Midianieten, Amalekieten en andere oostelijke naties hadden zich in de vallei verzameld, hun kamelen te talrijk om te tellen.</w:t>
      </w:r>
    </w:p>
    <w:p/>
    <w:p>
      <w:r xmlns:w="http://schemas.openxmlformats.org/wordprocessingml/2006/main">
        <w:t xml:space="preserve">1. God kan het onmogelijke doen met een onbeduidend aantal mensen.</w:t>
      </w:r>
    </w:p>
    <w:p/>
    <w:p>
      <w:r xmlns:w="http://schemas.openxmlformats.org/wordprocessingml/2006/main">
        <w:t xml:space="preserve">2. God kan een groot aantal van Zijn vijanden gebruiken om Zijn wil te volbrengen.</w:t>
      </w:r>
    </w:p>
    <w:p/>
    <w:p>
      <w:r xmlns:w="http://schemas.openxmlformats.org/wordprocessingml/2006/main">
        <w:t xml:space="preserve">1. Richteren 6:12-16</w:t>
      </w:r>
    </w:p>
    <w:p/>
    <w:p>
      <w:r xmlns:w="http://schemas.openxmlformats.org/wordprocessingml/2006/main">
        <w:t xml:space="preserve">2. Exodus 17:8-13</w:t>
      </w:r>
    </w:p>
    <w:p/>
    <w:p>
      <w:r xmlns:w="http://schemas.openxmlformats.org/wordprocessingml/2006/main">
        <w:t xml:space="preserve">Richteren 7:13 En toen Gideon kwam, zie, daar was een man die zijn kameraad een droom vertelde en zei: Zie, ik droomde een droom, en zie, een gerstebroodkoek viel in het leger van Midian. en kwam bij een tent, en sloeg die zodat hij viel, en gooide hem omver, zodat de tent bleef liggen.</w:t>
      </w:r>
    </w:p>
    <w:p/>
    <w:p>
      <w:r xmlns:w="http://schemas.openxmlformats.org/wordprocessingml/2006/main">
        <w:t xml:space="preserve">Een man uit het leger van Gideon vertelt een droom waarin een gerstebroodkoek het Midjanitische kamp binnenkwam en een tent omverwierp.</w:t>
      </w:r>
    </w:p>
    <w:p/>
    <w:p>
      <w:r xmlns:w="http://schemas.openxmlformats.org/wordprocessingml/2006/main">
        <w:t xml:space="preserve">1. De kracht van dromen - God spreekt tot ons via onze dromen en kan ze gebruiken om Zijn wil te volbrengen.</w:t>
      </w:r>
    </w:p>
    <w:p/>
    <w:p>
      <w:r xmlns:w="http://schemas.openxmlformats.org/wordprocessingml/2006/main">
        <w:t xml:space="preserve">2. De onverwachte kracht van de zwakken - God kan zelfs de zwaksten onder ons gebruiken om te triomferen.</w:t>
      </w:r>
    </w:p>
    <w:p/>
    <w:p>
      <w:r xmlns:w="http://schemas.openxmlformats.org/wordprocessingml/2006/main">
        <w:t xml:space="preserve">1. Daniël 2:27-28 - "Daniël antwoordde de koning en zei: Geen wijze mannen, tovenaars, magiërs of astrologen kunnen de koning het mysterie laten zien waar de koning om heeft gevraagd, maar er is een God in de hemel die mysteries openbaart , en hij heeft koning Nebukadnezar bekendgemaakt wat er in de laatste dagen zal gebeuren. Uw droom en de visioenen van uw hoofd terwijl u in bed ligt, zijn deze.'</w:t>
      </w:r>
    </w:p>
    <w:p/>
    <w:p>
      <w:r xmlns:w="http://schemas.openxmlformats.org/wordprocessingml/2006/main">
        <w:t xml:space="preserve">2. 2 Kronieken 20:15 - "En hij zei: Luister, heel Juda en inwoners van Jeruzalem en koning Josafat: Dit zegt de Heer tot u: Wees niet bang en wees niet ontzet over deze grote horde, want de strijd is niet de jouwe, maar die van God.</w:t>
      </w:r>
    </w:p>
    <w:p/>
    <w:p>
      <w:r xmlns:w="http://schemas.openxmlformats.org/wordprocessingml/2006/main">
        <w:t xml:space="preserve">Richteren 7:14 En zijn kameraad antwoordde en zei: Dit is niets anders dan het zwaard van Gideon, de zoon van Joas, een man van Israël; want God heeft Midian en het hele leger in zijn hand gegeven.</w:t>
      </w:r>
    </w:p>
    <w:p/>
    <w:p>
      <w:r xmlns:w="http://schemas.openxmlformats.org/wordprocessingml/2006/main">
        <w:t xml:space="preserve">Gideons geloof in God stelde hem in staat de Midianieten te verslaan.</w:t>
      </w:r>
    </w:p>
    <w:p/>
    <w:p>
      <w:r xmlns:w="http://schemas.openxmlformats.org/wordprocessingml/2006/main">
        <w:t xml:space="preserve">1. Gods trouw stelt ons in staat alle obstakels te overwinnen.</w:t>
      </w:r>
    </w:p>
    <w:p/>
    <w:p>
      <w:r xmlns:w="http://schemas.openxmlformats.org/wordprocessingml/2006/main">
        <w:t xml:space="preserve">2. Geloof in de kracht van het geloof in God om ons naar de overwinning te leiden.</w:t>
      </w:r>
    </w:p>
    <w:p/>
    <w:p>
      <w:r xmlns:w="http://schemas.openxmlformats.org/wordprocessingml/2006/main">
        <w:t xml:space="preserve">1. Psalm 37:5 - Vertrouw uw weg toe aan de Heer; vertrouw op hem, en hij zal handelen.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Richteren 7:15 En het gebeurde zo, toen Gideon het verhaal van de droom hoorde, en de uitlegging daarvan, dat hij aanbad, en terugkeerde naar het leger van Israël en zei: Sta op; want de HEERE heeft het leger van Midian in uw hand gegeven.</w:t>
      </w:r>
    </w:p>
    <w:p/>
    <w:p>
      <w:r xmlns:w="http://schemas.openxmlformats.org/wordprocessingml/2006/main">
        <w:t xml:space="preserve">Toen Gideon de droom en de interpretatie ervan hoorde, boog hij in aanbidding en moedigde de Israëlieten aan, door hen te vertellen dat de Heer het Midjanitische leger in hun handen had overgeleverd.</w:t>
      </w:r>
    </w:p>
    <w:p/>
    <w:p>
      <w:r xmlns:w="http://schemas.openxmlformats.org/wordprocessingml/2006/main">
        <w:t xml:space="preserve">1. God rust ons uit voor de strijd: vertrouwen op de kracht van de Heer</w:t>
      </w:r>
    </w:p>
    <w:p/>
    <w:p>
      <w:r xmlns:w="http://schemas.openxmlformats.org/wordprocessingml/2006/main">
        <w:t xml:space="preserve">2. Angst overwinnen door geloof in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Richteren 7:16 En hij verdeelde de driehonderd mannen in drie groepen, en gaf ieder een trompet in de hand, met lege kruiken, en lampen in de kruiken.</w:t>
      </w:r>
    </w:p>
    <w:p/>
    <w:p>
      <w:r xmlns:w="http://schemas.openxmlformats.org/wordprocessingml/2006/main">
        <w:t xml:space="preserve">Gideon verdeelt zijn mannen in drie groepen en geeft elke man een trompet, een lege kruik en een lamp in de kruik.</w:t>
      </w:r>
    </w:p>
    <w:p/>
    <w:p>
      <w:r xmlns:w="http://schemas.openxmlformats.org/wordprocessingml/2006/main">
        <w:t xml:space="preserve">1. De kracht van eenheid: hoe Gideons mannen ogenschijnlijk onmogelijke kansen overwonnen</w:t>
      </w:r>
    </w:p>
    <w:p/>
    <w:p>
      <w:r xmlns:w="http://schemas.openxmlformats.org/wordprocessingml/2006/main">
        <w:t xml:space="preserve">2. Moed ondanks angst: Gideons trouwe reactie op een moeilijke situatie</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Richteren 7:17 En Hij zei tegen hen: Kijk naar mij en doe hetzelfde; en zie, wanneer ik aan de buitenkant van het kamp kom, zal het zo zijn dat u net als ik zult doen.</w:t>
      </w:r>
    </w:p>
    <w:p/>
    <w:p>
      <w:r xmlns:w="http://schemas.openxmlformats.org/wordprocessingml/2006/main">
        <w:t xml:space="preserve">Gideon instrueert zijn leger om hetzelfde te doen als hij doet wanneer hij de buitenkant van het kamp nadert.</w:t>
      </w:r>
    </w:p>
    <w:p/>
    <w:p>
      <w:r xmlns:w="http://schemas.openxmlformats.org/wordprocessingml/2006/main">
        <w:t xml:space="preserve">1) Gods plan is perfect en werkt door gehoorzaamheid; 2) Gods methoden zijn noodzakelijk voor het succes van Zijn plan.</w:t>
      </w:r>
    </w:p>
    <w:p/>
    <w:p>
      <w:r xmlns:w="http://schemas.openxmlformats.org/wordprocessingml/2006/main">
        <w:t xml:space="preserve">1) Johannes 14:15 - "Als je van mij houdt, zul je mijn geboden gehoorzamen."; 2) Deuteronomium 6:4-5 - "Hoor, Israël: de Heer, onze God, de Heer is één. U zult de Heer, uw God, liefhebben met geheel uw hart en met geheel uw ziel en met geheel uw macht."</w:t>
      </w:r>
    </w:p>
    <w:p/>
    <w:p>
      <w:r xmlns:w="http://schemas.openxmlformats.org/wordprocessingml/2006/main">
        <w:t xml:space="preserve">Richteren 7:18 Als ik met de bazuin blaas, ik en allen die bij mij zijn, blaas dan ook op de trompetten aan alle kanten van het hele kamp en zeg: Het zwaard van de HEERE en van Gideon.</w:t>
      </w:r>
    </w:p>
    <w:p/>
    <w:p>
      <w:r xmlns:w="http://schemas.openxmlformats.org/wordprocessingml/2006/main">
        <w:t xml:space="preserve">Gideon draagt zijn mannen op om op trompetten te blazen en te verkondigen dat het zwaard van de HEER en Gideon op hen zijn.</w:t>
      </w:r>
    </w:p>
    <w:p/>
    <w:p>
      <w:r xmlns:w="http://schemas.openxmlformats.org/wordprocessingml/2006/main">
        <w:t xml:space="preserve">1. Vertrouwen op de Heer in tijden van tegenspoed</w:t>
      </w:r>
    </w:p>
    <w:p/>
    <w:p>
      <w:r xmlns:w="http://schemas.openxmlformats.org/wordprocessingml/2006/main">
        <w:t xml:space="preserve">2. De kracht van verkondiging in geestelijke oorlogvoering</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Efeziërs 6:10-18 - Tenslotte, mijn broeders, wees sterk in de Heer en in de kracht van zijn macht. Trek de hele wapenrusting van God aan, zodat u stand kunt houden tegen de listen van de duivel.</w:t>
      </w:r>
    </w:p>
    <w:p/>
    <w:p>
      <w:r xmlns:w="http://schemas.openxmlformats.org/wordprocessingml/2006/main">
        <w:t xml:space="preserve">Richteren 7:19 Zo kwamen Gideon en de honderd mannen die bij hem waren, aan het begin van de middelste wacht naar de buitenkant van het kamp; en ze hadden nog maar net de wacht gezet: en ze bliezen op de trompetten en braken de kruiken die ze in hun handen hadden.</w:t>
      </w:r>
    </w:p>
    <w:p/>
    <w:p>
      <w:r xmlns:w="http://schemas.openxmlformats.org/wordprocessingml/2006/main">
        <w:t xml:space="preserve">Gideon en zijn honderd mannen kwamen midden in de nacht naar de rand van het kamp, bliezen op trompetten en braken hun kruiken.</w:t>
      </w:r>
    </w:p>
    <w:p/>
    <w:p>
      <w:r xmlns:w="http://schemas.openxmlformats.org/wordprocessingml/2006/main">
        <w:t xml:space="preserve">1. Gods kracht wordt volmaakt in onze zwakheid</w:t>
      </w:r>
    </w:p>
    <w:p/>
    <w:p>
      <w:r xmlns:w="http://schemas.openxmlformats.org/wordprocessingml/2006/main">
        <w:t xml:space="preserve">2. Moed tegenover onderdrukking</w:t>
      </w:r>
    </w:p>
    <w:p/>
    <w:p>
      <w:r xmlns:w="http://schemas.openxmlformats.org/wordprocessingml/2006/main">
        <w:t xml:space="preserve">1. 2 Korintiërs 12:9 "Mijn genade is u genoeg, want mijn kracht wordt in zwakheid volmaakt gemaakt."</w:t>
      </w:r>
    </w:p>
    <w:p/>
    <w:p>
      <w:r xmlns:w="http://schemas.openxmlformats.org/wordprocessingml/2006/main">
        <w:t xml:space="preserve">2. Psalm 27:1 "De Heer is mijn licht en mijn redding; voor wie zal ik bang zijn? De Heer is het bolwerk van mijn leven; voor wie zal ik bang zijn?"</w:t>
      </w:r>
    </w:p>
    <w:p/>
    <w:p>
      <w:r xmlns:w="http://schemas.openxmlformats.org/wordprocessingml/2006/main">
        <w:t xml:space="preserve">Richteren 7:20 En de drie groepen bliezen op de trompetten, braken de kruiken en hielden de lampen in hun linkerhand, en de trompetten in hun rechterhand om mee te blazen; en zij riepen: Het zwaard van de HEERE en van Gideon. .</w:t>
      </w:r>
    </w:p>
    <w:p/>
    <w:p>
      <w:r xmlns:w="http://schemas.openxmlformats.org/wordprocessingml/2006/main">
        <w:t xml:space="preserve">Gideon en zijn drie compagnieën bliezen op trompetten en braken kruiken, terwijl ze lampen in hun linkerhand en trompetten in hun rechterhand hielden, en schreeuwden dat ze vochten met het zwaard van de Heer en Gideon.</w:t>
      </w:r>
    </w:p>
    <w:p/>
    <w:p>
      <w:r xmlns:w="http://schemas.openxmlformats.org/wordprocessingml/2006/main">
        <w:t xml:space="preserve">1. Geloof in de Heer: strijd met moed en vertrouwen tegemoet treden</w:t>
      </w:r>
    </w:p>
    <w:p/>
    <w:p>
      <w:r xmlns:w="http://schemas.openxmlformats.org/wordprocessingml/2006/main">
        <w:t xml:space="preserve">2. Trouwe gehoorzaamheid: Gods bevel tot overwinning volgen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Richteren 7:21 En zij stelden ieder op zijn plaats rondom het kamp; en het hele leger rende, huilde en vluchtte.</w:t>
      </w:r>
    </w:p>
    <w:p/>
    <w:p>
      <w:r xmlns:w="http://schemas.openxmlformats.org/wordprocessingml/2006/main">
        <w:t xml:space="preserve">Het leger van Gideon omsingelde het kamp van de vijand en zorgde ervoor dat ze in angst vluchtten.</w:t>
      </w:r>
    </w:p>
    <w:p/>
    <w:p>
      <w:r xmlns:w="http://schemas.openxmlformats.org/wordprocessingml/2006/main">
        <w:t xml:space="preserve">1. God geeft ons de kracht om standvastig te blijven ondanks angst.</w:t>
      </w:r>
    </w:p>
    <w:p/>
    <w:p>
      <w:r xmlns:w="http://schemas.openxmlformats.org/wordprocessingml/2006/main">
        <w:t xml:space="preserve">2. Moed komt voort uit het geloof dat God met ons is.</w:t>
      </w:r>
    </w:p>
    <w:p/>
    <w:p>
      <w:r xmlns:w="http://schemas.openxmlformats.org/wordprocessingml/2006/main">
        <w:t xml:space="preserve">1. Jesaja 41:10 - Wees niet bang, want ik ben met je; wees niet ontzet, want Ik ben jouw God. Ik zal je sterken en helpen; Ik zal je steunen met mijn rechtvaardige rechterhand.</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Richteren 7:22 En de driehonderd bliezen op de trompetten, en de HEERE richtte ieders zwaard tegen zijn medemens, door het gehele leger heen; en het leger vluchtte naar Bethshitta in Zererath, en naar de grens van Abelmehola, naar Tabbath.</w:t>
      </w:r>
    </w:p>
    <w:p/>
    <w:p>
      <w:r xmlns:w="http://schemas.openxmlformats.org/wordprocessingml/2006/main">
        <w:t xml:space="preserve">Gideon en zijn 300 mannen bliezen op hun trompetten en de Heer zorgde ervoor dat ze zich tegen elkaar keerden, wat resulteerde in een massale uittocht naar de omliggende steden.</w:t>
      </w:r>
    </w:p>
    <w:p/>
    <w:p>
      <w:r xmlns:w="http://schemas.openxmlformats.org/wordprocessingml/2006/main">
        <w:t xml:space="preserve">1. God kan kleine aantallen gebruiken voor grote overwinningen.</w:t>
      </w:r>
    </w:p>
    <w:p/>
    <w:p>
      <w:r xmlns:w="http://schemas.openxmlformats.org/wordprocessingml/2006/main">
        <w:t xml:space="preserve">2. We moeten altijd op de Heer en zijn goddelijke macht vertrouwen.</w:t>
      </w:r>
    </w:p>
    <w:p/>
    <w:p>
      <w:r xmlns:w="http://schemas.openxmlformats.org/wordprocessingml/2006/main">
        <w:t xml:space="preserve">1. Lukas 1:37 - Want bij God zal niets onmogelijk zijn.</w:t>
      </w:r>
    </w:p>
    <w:p/>
    <w:p>
      <w:r xmlns:w="http://schemas.openxmlformats.org/wordprocessingml/2006/main">
        <w:t xml:space="preserve">2. Johannes 15:5 - Ik ben de wijnstok, gij zijt de ranken: wie in mij blijft, en ik in hem, die brengt veel vrucht voort: want zonder mij kunt u niets doen.</w:t>
      </w:r>
    </w:p>
    <w:p/>
    <w:p>
      <w:r xmlns:w="http://schemas.openxmlformats.org/wordprocessingml/2006/main">
        <w:t xml:space="preserve">Richteren 7:23 En de mannen van Israël verzamelden zich uit Naftali, en uit Aser, en uit heel Manasse, en achtervolgden de Midianieten.</w:t>
      </w:r>
    </w:p>
    <w:p/>
    <w:p>
      <w:r xmlns:w="http://schemas.openxmlformats.org/wordprocessingml/2006/main">
        <w:t xml:space="preserve">De mannen van Israël uit de stammen Naftali, Aser en Manasse verenigden zich en achtervolgden de Midianieten.</w:t>
      </w:r>
    </w:p>
    <w:p/>
    <w:p>
      <w:r xmlns:w="http://schemas.openxmlformats.org/wordprocessingml/2006/main">
        <w:t xml:space="preserve">1. De kracht van eenheid: hoe samenwerken overwinning kan opleveren</w:t>
      </w:r>
    </w:p>
    <w:p/>
    <w:p>
      <w:r xmlns:w="http://schemas.openxmlformats.org/wordprocessingml/2006/main">
        <w:t xml:space="preserve">2. Geloof in actie: een studie van Gideons leger</w:t>
      </w:r>
    </w:p>
    <w:p/>
    <w:p>
      <w:r xmlns:w="http://schemas.openxmlformats.org/wordprocessingml/2006/main">
        <w:t xml:space="preserve">1. Handelingen 4:32-35 - De menigte nu die geloofde, was één van hart en één ziel; ook zei niemand dat de dingen die hij bezat van hem waren, maar dat ze allemaal dingen gemeen hadden.</w:t>
      </w:r>
    </w:p>
    <w:p/>
    <w:p>
      <w:r xmlns:w="http://schemas.openxmlformats.org/wordprocessingml/2006/main">
        <w:t xml:space="preserve">2. Prediker 4:9-12 - Twee zijn beter dan één, omdat ze een goede beloning krijgen voor hun arbeid. Want als ze vallen, zal iemand zijn metgezel optillen. Maar wee hem die alleen is als hij valt, want hij heeft niemand die hem overeind helpt.</w:t>
      </w:r>
    </w:p>
    <w:p/>
    <w:p>
      <w:r xmlns:w="http://schemas.openxmlformats.org/wordprocessingml/2006/main">
        <w:t xml:space="preserve">Richteren 7:24 En Gideon zond boden door het gehele gebergte van Efraïm, zeggende: Daal af tegen de Midianieten en breng voor hen de wateren naar Bethbara en de Jordaan. Toen verzamelden zich alle mannen van Efraïm en voerden de wateren naar Bethbara en de Jordaan.</w:t>
      </w:r>
    </w:p>
    <w:p/>
    <w:p>
      <w:r xmlns:w="http://schemas.openxmlformats.org/wordprocessingml/2006/main">
        <w:t xml:space="preserve">Gideon riep de inwoners van Efraïm op om tegen de Midjanieten op te trekken en de wateren naar Bethbara en de Jordaan te brengen.</w:t>
      </w:r>
    </w:p>
    <w:p/>
    <w:p>
      <w:r xmlns:w="http://schemas.openxmlformats.org/wordprocessingml/2006/main">
        <w:t xml:space="preserve">1. Vertrouwen op Gods plan voor de overwinning</w:t>
      </w:r>
    </w:p>
    <w:p/>
    <w:p>
      <w:r xmlns:w="http://schemas.openxmlformats.org/wordprocessingml/2006/main">
        <w:t xml:space="preserve">2. Samenwerken om obstakels te overwinnen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Matteüs 18:20 "Want waar twee of drie in mijn naam bijeen zijn, daar ben ik onder hen."</w:t>
      </w:r>
    </w:p>
    <w:p/>
    <w:p>
      <w:r xmlns:w="http://schemas.openxmlformats.org/wordprocessingml/2006/main">
        <w:t xml:space="preserve">Richteren 7:25 En zij namen twee vorsten van de Midianieten, Oreb en Zeeb; en zij doodden Oreb op de rots Oreb, en Zeeb doodden zij bij de wijnpers van Zeeb, en achtervolgden Midian, en brachten de hoofden van Oreb en Zeeb naar Gideon aan de overkant van de Jordaan.</w:t>
      </w:r>
    </w:p>
    <w:p/>
    <w:p>
      <w:r xmlns:w="http://schemas.openxmlformats.org/wordprocessingml/2006/main">
        <w:t xml:space="preserve">Gideon en zijn mannen versloegen twee Midianitische prinsen, Oreb en Zeëb, door hen in de strijd te doden en hun hoofden naar Gideon aan de andere kant van de Jordaan te brengen.</w:t>
      </w:r>
    </w:p>
    <w:p/>
    <w:p>
      <w:r xmlns:w="http://schemas.openxmlformats.org/wordprocessingml/2006/main">
        <w:t xml:space="preserve">1. De kracht van het geloof: hoe Gideon zijn volk naar de overwinning leidde</w:t>
      </w:r>
    </w:p>
    <w:p/>
    <w:p>
      <w:r xmlns:w="http://schemas.openxmlformats.org/wordprocessingml/2006/main">
        <w:t xml:space="preserve">2. De kracht van eenheid: samenwerken om uitdagingen te overwinnen</w:t>
      </w:r>
    </w:p>
    <w:p/>
    <w:p>
      <w:r xmlns:w="http://schemas.openxmlformats.org/wordprocessingml/2006/main">
        <w:t xml:space="preserve">1. Efeziërs 6:10-20 - De wapenrusting van God aantrekken</w:t>
      </w:r>
    </w:p>
    <w:p/>
    <w:p>
      <w:r xmlns:w="http://schemas.openxmlformats.org/wordprocessingml/2006/main">
        <w:t xml:space="preserve">2. Psalm 18:2 - De Heer is mijn rots en mijn vesting</w:t>
      </w:r>
    </w:p>
    <w:p/>
    <w:p>
      <w:r xmlns:w="http://schemas.openxmlformats.org/wordprocessingml/2006/main">
        <w:t xml:space="preserve">Rechters 8 kunnen als volgt in drie paragrafen worden samengevat, met aangegeven verzen:</w:t>
      </w:r>
    </w:p>
    <w:p/>
    <w:p>
      <w:r xmlns:w="http://schemas.openxmlformats.org/wordprocessingml/2006/main">
        <w:t xml:space="preserve">Paragraaf 1: Richteren 8:1-21 beschrijft Gideons achtervolging en overwinning op de Midianitische koningen. Na de strijd tegen de Midianieten confronteren de Efraïmieten Gideon omdat hij hen niet bij het eerste gevecht had betrokken. Gideon verspreidt vakkundig hun woede door hun eerdere inspanningen te prijzen en te benadrukken dat hun overwinning een collectieve prestatie was. Vervolgens achtervolgt hij twee Midjanitische koningen, Zebah en Zalmunna, neemt ze gevangen en keert terug om de Efraïmieten opnieuw te confronteren. Deze keer berispt hij hen omdat ze zijn prestaties bagatelliseren in vergelijking met die van hen, en kalmeert hij hun woede met wijze woorden.</w:t>
      </w:r>
    </w:p>
    <w:p/>
    <w:p>
      <w:r xmlns:w="http://schemas.openxmlformats.org/wordprocessingml/2006/main">
        <w:t xml:space="preserve">Paragraaf 2: Verdergaand in Richteren 8:22-32 wordt het verzoek van Gideon om oorlogsbuit van de verslagen koningen verteld. Hij vraagt aan elk van zijn soldaten om oorbellen die hij als buit van de vijand heeft afgenomen, bij te dragen. Met deze oorbellen maakt Gideon een efod, een heilig gewaad dat verband houdt met priesterlijke functies, hoewel het later een valstrik wordt voor Israëls afgoderij. Het hoofdstuk belicht vervolgens een periode van vrede in Israël tijdens het leven van Gideon.</w:t>
      </w:r>
    </w:p>
    <w:p/>
    <w:p>
      <w:r xmlns:w="http://schemas.openxmlformats.org/wordprocessingml/2006/main">
        <w:t xml:space="preserve">Paragraaf 3: Rechters 8 eindigt met een verslag waarin Gideon sterft nadat hij veertig jaar over Israël heeft geregeerd. In Richteren 8:33-35 wordt vermeld dat Israël na de dood van Gideon terugkeert naar afgoderij door Baäl te aanbidden in plaats van trouw te blijven aan God die hen van onderdrukking heeft verlost. De Israëlieten herinneren zich Gods vriendelijkheid en verbond met hen niet, maar jagen in plaats daarvan valse goden na.</w:t>
      </w:r>
    </w:p>
    <w:p/>
    <w:p>
      <w:r xmlns:w="http://schemas.openxmlformats.org/wordprocessingml/2006/main">
        <w:t xml:space="preserve">Samengevat:</w:t>
      </w:r>
    </w:p>
    <w:p>
      <w:r xmlns:w="http://schemas.openxmlformats.org/wordprocessingml/2006/main">
        <w:t xml:space="preserve">Jury 8 presenteert:</w:t>
      </w:r>
    </w:p>
    <w:p>
      <w:r xmlns:w="http://schemas.openxmlformats.org/wordprocessingml/2006/main">
        <w:t xml:space="preserve">Gideons achtervolging en overwinning op de Midianitische koningen zijn in conflict met de Efraïmieten;</w:t>
      </w:r>
    </w:p>
    <w:p>
      <w:r xmlns:w="http://schemas.openxmlformats.org/wordprocessingml/2006/main">
        <w:t xml:space="preserve">Verzoek om oorlogsbuit bij het vervaardigen van een efod;</w:t>
      </w:r>
    </w:p>
    <w:p>
      <w:r xmlns:w="http://schemas.openxmlformats.org/wordprocessingml/2006/main">
        <w:t xml:space="preserve">Gideons dood en Israëls terugkeer naar afgoderij.</w:t>
      </w:r>
    </w:p>
    <w:p/>
    <w:p>
      <w:r xmlns:w="http://schemas.openxmlformats.org/wordprocessingml/2006/main">
        <w:t xml:space="preserve">De nadruk op Gideons achtervolging en overwinning op de Midianitische koningen is in conflict met de Efraïmieten;</w:t>
      </w:r>
    </w:p>
    <w:p>
      <w:r xmlns:w="http://schemas.openxmlformats.org/wordprocessingml/2006/main">
        <w:t xml:space="preserve">Verzoek om oorlogsbuit bij het maken van een efod;</w:t>
      </w:r>
    </w:p>
    <w:p>
      <w:r xmlns:w="http://schemas.openxmlformats.org/wordprocessingml/2006/main">
        <w:t xml:space="preserve">Gideons dood en Israëls terugkeer naar afgoderij.</w:t>
      </w:r>
    </w:p>
    <w:p/>
    <w:p>
      <w:r xmlns:w="http://schemas.openxmlformats.org/wordprocessingml/2006/main">
        <w:t xml:space="preserve">Het hoofdstuk concentreert zich op Gideons achtervolging en overwinning op de Midianitische koningen, zijn verzoek om oorlogsbuit en de daaropvolgende gebeurtenissen na zijn dood. In Rechters 8 wordt vermeld dat Gideon te maken krijgt met conflicten met de Efraïmieten, die boos waren omdat ze niet betrokken waren bij de eerste strijd tegen de Midianieten. Hij verspreidt vakkundig hun woede door hun eerdere inspanningen te prijzen en de eenheid te benadrukken. Gideon achtervolgt vervolgens twee Midianitische koningen, neemt ze gevangen en confronteert de Efraïmieten opnieuw met succes.</w:t>
      </w:r>
    </w:p>
    <w:p/>
    <w:p>
      <w:r xmlns:w="http://schemas.openxmlformats.org/wordprocessingml/2006/main">
        <w:t xml:space="preserve">Verdergaand in Rechters 8 vraagt Gideon om oorlogsbuit van zijn soldaten door te vragen om oorbellen van de verslagen vijand. Met deze buit maakt hij een efod, een heilig gewaad dat verband houdt met priesterlijke functies. Deze efod wordt later echter een valstrik voor Israël, omdat zij zich bezighouden met afgodische praktijken.</w:t>
      </w:r>
    </w:p>
    <w:p/>
    <w:p>
      <w:r xmlns:w="http://schemas.openxmlformats.org/wordprocessingml/2006/main">
        <w:t xml:space="preserve">Rechters 8 eindigt met Gideon die veertig jaar lang vóór zijn dood over Israël regeerde. Na zijn overlijden keert Israël terug naar afgoderij door Baäl te aanbidden in plaats van trouw te blijven aan God die hen van onderdrukking had verlost. De mensen vergeten Gods vriendelijkheid en verbond met hen terwijl ze valse goden achtervolgen, opnieuw een ongelukkige wending, weg van hun eerdere overwinningen onder Gideons leiderschap.</w:t>
      </w:r>
    </w:p>
    <w:p/>
    <w:p>
      <w:r xmlns:w="http://schemas.openxmlformats.org/wordprocessingml/2006/main">
        <w:t xml:space="preserve">Richteren 8:1 En de mannen van Efraïm zeiden tot hem: Waarom hebt u ons zo gediend, dat u ons niet hebt geroepen, terwijl u ten strijde trok tegen de Midianieten? En ze berispten hem scherp.</w:t>
      </w:r>
    </w:p>
    <w:p/>
    <w:p>
      <w:r xmlns:w="http://schemas.openxmlformats.org/wordprocessingml/2006/main">
        <w:t xml:space="preserve">De mannen van Efraïm confronteerden Gideon omdat hij hen niet had gebeld toen hij tegen de Midianieten ging vechten.</w:t>
      </w:r>
    </w:p>
    <w:p/>
    <w:p>
      <w:r xmlns:w="http://schemas.openxmlformats.org/wordprocessingml/2006/main">
        <w:t xml:space="preserve">1. God roept ons op om Hem op onze eigen unieke manier te dienen.</w:t>
      </w:r>
    </w:p>
    <w:p/>
    <w:p>
      <w:r xmlns:w="http://schemas.openxmlformats.org/wordprocessingml/2006/main">
        <w:t xml:space="preserve">2. Heb uw naaste lief door bereid te zijn hen bij uw bediening te betrekken.</w:t>
      </w:r>
    </w:p>
    <w:p/>
    <w:p>
      <w:r xmlns:w="http://schemas.openxmlformats.org/wordprocessingml/2006/main">
        <w:t xml:space="preserve">1. Galaten 5:13 - "Want jullie zijn tot vrijheid geroepen, broeders. Gebruik jullie vrijheid alleen niet als een kans voor het vlees, maar dien elkaar door liefde."</w:t>
      </w:r>
    </w:p>
    <w:p/>
    <w:p>
      <w:r xmlns:w="http://schemas.openxmlformats.org/wordprocessingml/2006/main">
        <w:t xml:space="preserve">2. Matteüs 22:37-39 - "En Hij zei tegen hem: U zult de Heer, uw God, liefhebben met geheel uw hart en met geheel uw ziel en met geheel uw verstand. Dit is het grote en eerste gebod. En een tweede is leuk vinden: je zult je naaste liefhebben als jezelf."</w:t>
      </w:r>
    </w:p>
    <w:p/>
    <w:p>
      <w:r xmlns:w="http://schemas.openxmlformats.org/wordprocessingml/2006/main">
        <w:t xml:space="preserve">Richteren 8:2 En Hij zei tegen hen: Wat heb ik nu in vergelijking met u gedaan? Is het verzamelen van de druiven van Efraïm niet beter dan de wijnoogst van Abiëzer?</w:t>
      </w:r>
    </w:p>
    <w:p/>
    <w:p>
      <w:r xmlns:w="http://schemas.openxmlformats.org/wordprocessingml/2006/main">
        <w:t xml:space="preserve">Gideon ondervroeg de Israëlieten nederig over zijn prestaties in vergelijking met die van hen.</w:t>
      </w:r>
    </w:p>
    <w:p/>
    <w:p>
      <w:r xmlns:w="http://schemas.openxmlformats.org/wordprocessingml/2006/main">
        <w:t xml:space="preserve">1. Het maakt ons nederig om te beseffen hoeveel meer God voor ons heeft gedaan dan wij voor onszelf.</w:t>
      </w:r>
    </w:p>
    <w:p/>
    <w:p>
      <w:r xmlns:w="http://schemas.openxmlformats.org/wordprocessingml/2006/main">
        <w:t xml:space="preserve">2. Wees dankbaar voor de zegeningen die God aan je leven heeft geschonken, en vergeet niet om dankbaar te zijn.</w:t>
      </w:r>
    </w:p>
    <w:p/>
    <w:p>
      <w:r xmlns:w="http://schemas.openxmlformats.org/wordprocessingml/2006/main">
        <w:t xml:space="preserve">1. Matteüs 5:3-12 - Jezus leert ons nederig en dankbaar te zijn.</w:t>
      </w:r>
    </w:p>
    <w:p/>
    <w:p>
      <w:r xmlns:w="http://schemas.openxmlformats.org/wordprocessingml/2006/main">
        <w:t xml:space="preserve">2. 1 Thessalonicenzen 5:18 - Dankzeggen onder alle omstandigheden.</w:t>
      </w:r>
    </w:p>
    <w:p/>
    <w:p>
      <w:r xmlns:w="http://schemas.openxmlformats.org/wordprocessingml/2006/main">
        <w:t xml:space="preserve">Richteren 8:3 God heeft de vorsten van Midian, Oreb en Zeeb in uw handen overgegeven; en wat kon ik in vergelijking met u doen? Toen nam hun woede jegens hem af, toen hij dat had gezegd.</w:t>
      </w:r>
    </w:p>
    <w:p/>
    <w:p>
      <w:r xmlns:w="http://schemas.openxmlformats.org/wordprocessingml/2006/main">
        <w:t xml:space="preserve">Nadat Gideon en zijn leger de Midianitische koningen Oreb en Zeëb hadden verslagen, erkende Gideon nederig dat hij niets kon doen vergeleken met wat zijn leger had gedaan. Toen hij dit hoorde, nam de woede van zijn leger jegens hem af.</w:t>
      </w:r>
    </w:p>
    <w:p/>
    <w:p>
      <w:r xmlns:w="http://schemas.openxmlformats.org/wordprocessingml/2006/main">
        <w:t xml:space="preserve">1. De kracht van nederigheid: de sterke punten van anderen herkennen en waarderen</w:t>
      </w:r>
    </w:p>
    <w:p/>
    <w:p>
      <w:r xmlns:w="http://schemas.openxmlformats.org/wordprocessingml/2006/main">
        <w:t xml:space="preserve">2. De kracht van eenheid: grote dingen bereiken door samen te werken</w:t>
      </w:r>
    </w:p>
    <w:p/>
    <w:p>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Richteren 8:4 En Gideon kwam in de Jordaan en trok over, hij en de driehonderd mannen die bij hem waren, vielen flauw, maar achtervolgden hen.</w:t>
      </w:r>
    </w:p>
    <w:p/>
    <w:p>
      <w:r xmlns:w="http://schemas.openxmlformats.org/wordprocessingml/2006/main">
        <w:t xml:space="preserve">Gideon en zijn driehonderd mannen achtervolgden hun vijanden over de Jordaan, ondanks dat ze moe waren.</w:t>
      </w:r>
    </w:p>
    <w:p/>
    <w:p>
      <w:r xmlns:w="http://schemas.openxmlformats.org/wordprocessingml/2006/main">
        <w:t xml:space="preserve">1. Gods kracht ondersteunt ons, zelfs als we zwak zijn.</w:t>
      </w:r>
    </w:p>
    <w:p/>
    <w:p>
      <w:r xmlns:w="http://schemas.openxmlformats.org/wordprocessingml/2006/main">
        <w:t xml:space="preserve">2. We moeten volharden in ons geloof, zelfs als het leven moeilijk wordt.</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Hebreeën 12:1 - "Laten wij daarom, aangezien ook wij omringd worden door zo'n grote wolk van getuigen, elke last en de zonde die ons zo gemakkelijk omringt, terzijde leggen en met geduld de wedloop lopen die voor ons ligt."</w:t>
      </w:r>
    </w:p>
    <w:p/>
    <w:p>
      <w:r xmlns:w="http://schemas.openxmlformats.org/wordprocessingml/2006/main">
        <w:t xml:space="preserve">Richteren 8:5 En Hij zei tegen de mannen van Sukkot: Geef toch broden aan het volk dat mij volgt; want zij zijn zwak, en ik achtervolg Zebah en Zalmunna, de koningen van Midian.</w:t>
      </w:r>
    </w:p>
    <w:p/>
    <w:p>
      <w:r xmlns:w="http://schemas.openxmlformats.org/wordprocessingml/2006/main">
        <w:t xml:space="preserve">Gideon vraagt het volk van Sukkot om brood te geven aan zijn mannen, die moe waren van het achtervolgen van Zebah en Zalmunna, de koningen van Midian.</w:t>
      </w:r>
    </w:p>
    <w:p/>
    <w:p>
      <w:r xmlns:w="http://schemas.openxmlformats.org/wordprocessingml/2006/main">
        <w:t xml:space="preserve">1. De kracht van rentmeesterschap: leren omgaan met de hulpbronnen die God ons geeft</w:t>
      </w:r>
    </w:p>
    <w:p/>
    <w:p>
      <w:r xmlns:w="http://schemas.openxmlformats.org/wordprocessingml/2006/main">
        <w:t xml:space="preserve">2. De vreugde van geven: hoe je de zegen van vrijgevigheid kunt ervaren</w:t>
      </w:r>
    </w:p>
    <w:p/>
    <w:p>
      <w:r xmlns:w="http://schemas.openxmlformats.org/wordprocessingml/2006/main">
        <w:t xml:space="preserve">1. Spreuken 3:9-10 - Eer de Heer met uw bezittingen en met de eerstelingen van al uw inkomsten; Zo zullen uw schuren met overvloed gevuld zijn, en zullen uw vaten overlopen van nieuwe wijn.</w:t>
      </w:r>
    </w:p>
    <w:p/>
    <w:p>
      <w:r xmlns:w="http://schemas.openxmlformats.org/wordprocessingml/2006/main">
        <w:t xml:space="preserve">2. 2 Korintiërs 9:6-7 - Maar dit zeg ik: wie spaarzaam zaait, zal ook spaarzaam oogsten, en wie overvloedig zaait, zal ook overvloedig oogsten. Laat iedereen dus geven zoals hij dat in zijn hart voor ogen heeft, niet met tegenzin of uit noodzaak; want God heeft een blijmoedige gever lief.</w:t>
      </w:r>
    </w:p>
    <w:p/>
    <w:p>
      <w:r xmlns:w="http://schemas.openxmlformats.org/wordprocessingml/2006/main">
        <w:t xml:space="preserve">Richteren 8:6 En de vorsten van Sukkot zeiden: Zijn de handen van Zebah en Zalmunna nu in uw hand, zodat wij uw leger brood zouden kunnen geven?</w:t>
      </w:r>
    </w:p>
    <w:p/>
    <w:p>
      <w:r xmlns:w="http://schemas.openxmlformats.org/wordprocessingml/2006/main">
        <w:t xml:space="preserve">Gideon, een rechter van Israël, verslaat twee Midjanitische koningen en eist brood van de omliggende steden.</w:t>
      </w:r>
    </w:p>
    <w:p/>
    <w:p>
      <w:r xmlns:w="http://schemas.openxmlformats.org/wordprocessingml/2006/main">
        <w:t xml:space="preserve">1. Hoe wij God dienen in moeilijke situaties</w:t>
      </w:r>
    </w:p>
    <w:p/>
    <w:p>
      <w:r xmlns:w="http://schemas.openxmlformats.org/wordprocessingml/2006/main">
        <w:t xml:space="preserve">2. Offers brengen ter wille van anderen</w:t>
      </w:r>
    </w:p>
    <w:p/>
    <w:p>
      <w:r xmlns:w="http://schemas.openxmlformats.org/wordprocessingml/2006/main">
        <w:t xml:space="preserve">1. Matteüs 16:24-25 - Toen zei Jezus tegen zijn discipelen: Als iemand achter mij aan wil komen, laat hij zichzelf verloochenen, zijn kruis opnemen en mij volgen.</w:t>
      </w:r>
    </w:p>
    <w:p/>
    <w:p>
      <w:r xmlns:w="http://schemas.openxmlformats.org/wordprocessingml/2006/main">
        <w:t xml:space="preserve">25 Want wie zijn leven wil redden, zal het verliezen; en wie zijn leven zal verliezen omwille van mij, zal het vinden.</w:t>
      </w:r>
    </w:p>
    <w:p/>
    <w:p>
      <w:r xmlns:w="http://schemas.openxmlformats.org/wordprocessingml/2006/main">
        <w:t xml:space="preserve">2. Jesaja 6:8 - Ook hoorde ik de stem van de Heer, zeggende: Wie zal ik zenden, en wie zal voor ons gaan? Toen zei ik: Hier ben ik; stuur het me.</w:t>
      </w:r>
    </w:p>
    <w:p/>
    <w:p>
      <w:r xmlns:w="http://schemas.openxmlformats.org/wordprocessingml/2006/main">
        <w:t xml:space="preserve">Richteren 8:7 En Gideon zei: Daarom, wanneer de HEERE Zebah en Zalmunna in mijn hand heeft overgegeven, zal Ik uw vlees verscheuren met de doornen van de woestijn en met doornstruiken.</w:t>
      </w:r>
    </w:p>
    <w:p/>
    <w:p>
      <w:r xmlns:w="http://schemas.openxmlformats.org/wordprocessingml/2006/main">
        <w:t xml:space="preserve">Gideon, de leider van de Israëlieten, dreigt het vlees van de koningen van Midian te verscheuren als ze in zijn handen worden overgeleverd.</w:t>
      </w:r>
    </w:p>
    <w:p/>
    <w:p>
      <w:r xmlns:w="http://schemas.openxmlformats.org/wordprocessingml/2006/main">
        <w:t xml:space="preserve">1. De kracht van de beloften van een leider - Hoe Gideons toewijding en loyaliteit aan God een natie inspireerde.</w:t>
      </w:r>
    </w:p>
    <w:p/>
    <w:p>
      <w:r xmlns:w="http://schemas.openxmlformats.org/wordprocessingml/2006/main">
        <w:t xml:space="preserve">2. Gods gerechtigheid begrijpen - Een studie over Gideons belofte om de Midianitische koningen te straffen.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16:7 - Wanneer de wegen van een man de HEER behagen, zorgt hij ervoor dat zelfs zijn vijanden vrede met hem hebben.</w:t>
      </w:r>
    </w:p>
    <w:p/>
    <w:p>
      <w:r xmlns:w="http://schemas.openxmlformats.org/wordprocessingml/2006/main">
        <w:t xml:space="preserve">Richteren 8:8 En hij ging vandaar op naar Penuël en sprak eveneens tot hen; en de mannen van Penuël antwoordden hem zoals de mannen van Sukkot hem hadden geantwoord.</w:t>
      </w:r>
    </w:p>
    <w:p/>
    <w:p>
      <w:r xmlns:w="http://schemas.openxmlformats.org/wordprocessingml/2006/main">
        <w:t xml:space="preserve">De mannen van Penuël reageerden op Gideon op dezelfde manier als de mannen van Sukkot.</w:t>
      </w:r>
    </w:p>
    <w:p/>
    <w:p>
      <w:r xmlns:w="http://schemas.openxmlformats.org/wordprocessingml/2006/main">
        <w:t xml:space="preserve">1. We moeten leren om op een tijdige en gehoorzame manier op God te reageren, zoals Gideon en de mannen van Sukkot en Pnuël deden.</w:t>
      </w:r>
    </w:p>
    <w:p/>
    <w:p>
      <w:r xmlns:w="http://schemas.openxmlformats.org/wordprocessingml/2006/main">
        <w:t xml:space="preserve">2. Het is belangrijk om Gods verzoeken te eren en Hem met respect en gehoorzaamheid te beantwoorden.</w:t>
      </w:r>
    </w:p>
    <w:p/>
    <w:p>
      <w:r xmlns:w="http://schemas.openxmlformats.org/wordprocessingml/2006/main">
        <w:t xml:space="preserve">1. Matteüs 21:28-32 - Jezus vertelt de gelijkenis van de twee zonen.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Richteren 8:9 En hij sprak ook tot de mannen van Pnuël: Als ik in vrede terugkom, zal ik deze toren afbreken.</w:t>
      </w:r>
    </w:p>
    <w:p/>
    <w:p>
      <w:r xmlns:w="http://schemas.openxmlformats.org/wordprocessingml/2006/main">
        <w:t xml:space="preserve">Gideon vertelt de mannen van Penuel dat als hij in vrede terugkeert, hij hun toren zal afbreken.</w:t>
      </w:r>
    </w:p>
    <w:p/>
    <w:p>
      <w:r xmlns:w="http://schemas.openxmlformats.org/wordprocessingml/2006/main">
        <w:t xml:space="preserve">1. Bereid je voor op een vredig leven: leer van Gideons belofte</w:t>
      </w:r>
    </w:p>
    <w:p/>
    <w:p>
      <w:r xmlns:w="http://schemas.openxmlformats.org/wordprocessingml/2006/main">
        <w:t xml:space="preserve">2. Geloof in Gods bescherming: gedemonstreerd door Gideons belofte</w:t>
      </w:r>
    </w:p>
    <w:p/>
    <w:p>
      <w:r xmlns:w="http://schemas.openxmlformats.org/wordprocessingml/2006/main">
        <w:t xml:space="preserve">1. Psalm 34:14-15 "Keer u af van het kwade en doe het goede; zoek vrede en jaag die na. De ogen van de Heer zijn op de rechtvaardigen gericht en Zijn oren luisteren naar hun geroep."</w:t>
      </w:r>
    </w:p>
    <w:p/>
    <w:p>
      <w:r xmlns:w="http://schemas.openxmlformats.org/wordprocessingml/2006/main">
        <w:t xml:space="preserve">2. Spreuken 12:20 "Er is bedrog in het hart van degenen die kwaad bedenken, maar degenen die vrede plannen, hebben vreugde."</w:t>
      </w:r>
    </w:p>
    <w:p/>
    <w:p>
      <w:r xmlns:w="http://schemas.openxmlformats.org/wordprocessingml/2006/main">
        <w:t xml:space="preserve">Richteren 8:10 Nu waren Zebah en Zalmunna in Karkor, en hun legers met hen, ongeveer vijftienduizend man, het enige wat er nog over was van alle legers van de kinderen van het oosten; want er vielen honderdtwintigduizend mannen die het zwaard trokken .</w:t>
      </w:r>
    </w:p>
    <w:p/>
    <w:p>
      <w:r xmlns:w="http://schemas.openxmlformats.org/wordprocessingml/2006/main">
        <w:t xml:space="preserve">Zebah en Zalmunna waren met hun leger van 15.000 man in Karkor. Dit was het enige dat overbleef van de 120.000 mannen van de oostelijke stammen die in de strijd waren omgekomen.</w:t>
      </w:r>
    </w:p>
    <w:p/>
    <w:p>
      <w:r xmlns:w="http://schemas.openxmlformats.org/wordprocessingml/2006/main">
        <w:t xml:space="preserve">1. De kracht van Gods bescherming: onderzoek naar de manieren waarop God zijn volk van gevaar redt</w:t>
      </w:r>
    </w:p>
    <w:p/>
    <w:p>
      <w:r xmlns:w="http://schemas.openxmlformats.org/wordprocessingml/2006/main">
        <w:t xml:space="preserve">2. Geloof en kracht in aantallen: de noodzaak om zich samen te verenigen in Gods naam</w:t>
      </w:r>
    </w:p>
    <w:p/>
    <w:p>
      <w:r xmlns:w="http://schemas.openxmlformats.org/wordprocessingml/2006/main">
        <w:t xml:space="preserve">1. Jozua 10:10-14 Gods wonderbaarlijke kracht om zijn volk in de strijd te redden</w:t>
      </w:r>
    </w:p>
    <w:p/>
    <w:p>
      <w:r xmlns:w="http://schemas.openxmlformats.org/wordprocessingml/2006/main">
        <w:t xml:space="preserve">2. Psalm 133:1-3 Hoe eenheid kracht en zegening van God brengt</w:t>
      </w:r>
    </w:p>
    <w:p/>
    <w:p>
      <w:r xmlns:w="http://schemas.openxmlformats.org/wordprocessingml/2006/main">
        <w:t xml:space="preserve">Richteren 8:11 En Gideon ging op langs de weg van hen die in tenten woonden ten oosten van Nobah en Jogbeha, en sloeg het leger, want het leger was veilig.</w:t>
      </w:r>
    </w:p>
    <w:p/>
    <w:p>
      <w:r xmlns:w="http://schemas.openxmlformats.org/wordprocessingml/2006/main">
        <w:t xml:space="preserve">Gideon versloeg het vijandelijke leger dat ten oosten van Nobah en Jogbeha gelegerd was.</w:t>
      </w:r>
    </w:p>
    <w:p/>
    <w:p>
      <w:r xmlns:w="http://schemas.openxmlformats.org/wordprocessingml/2006/main">
        <w:t xml:space="preserve">1. Veiligheid in geloof begrijpen: lessen van Gideon</w:t>
      </w:r>
    </w:p>
    <w:p/>
    <w:p>
      <w:r xmlns:w="http://schemas.openxmlformats.org/wordprocessingml/2006/main">
        <w:t xml:space="preserve">2. Hoe je tegenslagen kunt overwinnen: het verhaal van Gideon</w:t>
      </w:r>
    </w:p>
    <w:p/>
    <w:p>
      <w:r xmlns:w="http://schemas.openxmlformats.org/wordprocessingml/2006/main">
        <w:t xml:space="preserve">1. Efeziërs 6:10-18 - De volledige wapenrusting van God aantrekken</w:t>
      </w:r>
    </w:p>
    <w:p/>
    <w:p>
      <w:r xmlns:w="http://schemas.openxmlformats.org/wordprocessingml/2006/main">
        <w:t xml:space="preserve">2. Spreuken 21:31 - Het paard is voorbereid op de dag van de strijd.</w:t>
      </w:r>
    </w:p>
    <w:p/>
    <w:p>
      <w:r xmlns:w="http://schemas.openxmlformats.org/wordprocessingml/2006/main">
        <w:t xml:space="preserve">Richteren 8:12 En toen Zebah en Zalmunna vluchtten, achtervolgde hij hen, en nam de twee koningen van Midian, Zebah en Zalmunna, en bracht het hele leger in verwarring.</w:t>
      </w:r>
    </w:p>
    <w:p/>
    <w:p>
      <w:r xmlns:w="http://schemas.openxmlformats.org/wordprocessingml/2006/main">
        <w:t xml:space="preserve">Gideon versloeg de twee koningen van Midian, Zebah en Zalmunna, en joeg hun hele leger op de vlucht.</w:t>
      </w:r>
    </w:p>
    <w:p/>
    <w:p>
      <w:r xmlns:w="http://schemas.openxmlformats.org/wordprocessingml/2006/main">
        <w:t xml:space="preserve">1. Gods trouw in de overwinning - Een verkenning van Gideons verhaal</w:t>
      </w:r>
    </w:p>
    <w:p/>
    <w:p>
      <w:r xmlns:w="http://schemas.openxmlformats.org/wordprocessingml/2006/main">
        <w:t xml:space="preserve">2. De kracht van Gods volk – Een reflectie op Gideon en zijn leger</w:t>
      </w:r>
    </w:p>
    <w:p/>
    <w:p>
      <w:r xmlns:w="http://schemas.openxmlformats.org/wordprocessingml/2006/main">
        <w:t xml:space="preserve">1. Psalm 28:7 - De Heer is mijn kracht en mijn schild; mijn hart vertrouwt op hem, en hij helpt mij.</w:t>
      </w:r>
    </w:p>
    <w:p/>
    <w:p>
      <w:r xmlns:w="http://schemas.openxmlformats.org/wordprocessingml/2006/main">
        <w:t xml:space="preserve">2.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Richteren 8:13 En Gideon, de zoon van Joas, keerde terug van de strijd voordat de zon opging,</w:t>
      </w:r>
    </w:p>
    <w:p/>
    <w:p>
      <w:r xmlns:w="http://schemas.openxmlformats.org/wordprocessingml/2006/main">
        <w:t xml:space="preserve">Gideon keert als overwinnaar terug uit de strijd.</w:t>
      </w:r>
    </w:p>
    <w:p/>
    <w:p>
      <w:r xmlns:w="http://schemas.openxmlformats.org/wordprocessingml/2006/main">
        <w:t xml:space="preserve">1: We kunnen allemaal leren van Gideons moed en geloof in God, waardoor hij tegen alle verwachtingen in de overwinning kon behalen.</w:t>
      </w:r>
    </w:p>
    <w:p/>
    <w:p>
      <w:r xmlns:w="http://schemas.openxmlformats.org/wordprocessingml/2006/main">
        <w:t xml:space="preserve">2: Zelfs ondanks grote tegenslagen kunnen we nog steeds vertrouwen op Gods kracht om onze uitdagingen te overwinnen.</w:t>
      </w:r>
    </w:p>
    <w:p/>
    <w:p>
      <w:r xmlns:w="http://schemas.openxmlformats.org/wordprocessingml/2006/main">
        <w:t xml:space="preserve">1: 1 Korintiërs 15:57-58 Maar God zij dank, die ons de overwinning geeft door onze Heer Jezus Christus. Daarom, mijn geliefde broeders, wees standvastig, onwankelbaar en altijd overvloedig in het werk van de Heer, wetende dat in de Heer uw arbeid niet tevergeefs is.</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Richteren 8:14 En hij ving een jongeman uit de mannen van Sukkot op en informeerde hem; en hij beschreef hem de vorsten van Sukkot, en de oudsten daarvan, zeventig zeventien man.</w:t>
      </w:r>
    </w:p>
    <w:p/>
    <w:p>
      <w:r xmlns:w="http://schemas.openxmlformats.org/wordprocessingml/2006/main">
        <w:t xml:space="preserve">Gideon neemt een man uit Sukkot gevangen en ondervraagt hem voor informatie over de prinsen en oudsten van de stad.</w:t>
      </w:r>
    </w:p>
    <w:p/>
    <w:p>
      <w:r xmlns:w="http://schemas.openxmlformats.org/wordprocessingml/2006/main">
        <w:t xml:space="preserve">1. Op God vertrouwen als dingen onmogelijk lijken - Richteren 8:14</w:t>
      </w:r>
    </w:p>
    <w:p/>
    <w:p>
      <w:r xmlns:w="http://schemas.openxmlformats.org/wordprocessingml/2006/main">
        <w:t xml:space="preserve">2. Angst overwinnen en opkomen voor het goede – Richteren 8:14</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Richteren 8:15 En hij kwam bij de mannen van Sukkot en zei: Zie, Zebah en Zalmunna, met wie u mij hebt verweten, zeggende: Zijn de handen van Zebah en Zalmunna nu in uw hand, zodat wij uw mannen brood zouden kunnen geven? die moe zijn?</w:t>
      </w:r>
    </w:p>
    <w:p/>
    <w:p>
      <w:r xmlns:w="http://schemas.openxmlformats.org/wordprocessingml/2006/main">
        <w:t xml:space="preserve">Gideon vroeg de mannen van Sukkot of ze zich herinnerden hoe ze hem hadden bespot omdat hij Zebah en Zalmunna gevangen had genomen, en waarom wilden ze, nu hij ze in zijn handen had, zijn vermoeide mannen niet van voedsel voorzien?</w:t>
      </w:r>
    </w:p>
    <w:p/>
    <w:p>
      <w:r xmlns:w="http://schemas.openxmlformats.org/wordprocessingml/2006/main">
        <w:t xml:space="preserve">1. Gods trouw en bevrijding: Wat we ook tegenkomen, God zal voor een uitweg zorgen.</w:t>
      </w:r>
    </w:p>
    <w:p/>
    <w:p>
      <w:r xmlns:w="http://schemas.openxmlformats.org/wordprocessingml/2006/main">
        <w:t xml:space="preserve">2. De kracht van woorden: We moeten ons bewust zijn van de woorden die we zeggen, omdat ze blijvende gevolgen kunnen hebben.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Richteren 8:16 En hij nam de oudsten van de stad, de doornen van de woestijn en de distels, en met hen onderwees hij de mannen van Sukkot.</w:t>
      </w:r>
    </w:p>
    <w:p/>
    <w:p>
      <w:r xmlns:w="http://schemas.openxmlformats.org/wordprocessingml/2006/main">
        <w:t xml:space="preserve">Gideon leerde de mannen van Sukkot een lesje door de oudsten van de stad te nemen en doornen en doornstruiken te gebruiken om hen hun fout te laten beseffen.</w:t>
      </w:r>
    </w:p>
    <w:p/>
    <w:p>
      <w:r xmlns:w="http://schemas.openxmlformats.org/wordprocessingml/2006/main">
        <w:t xml:space="preserve">1. Gods genade in vergeving: leren van het voorbeeld van Gideon.</w:t>
      </w:r>
    </w:p>
    <w:p/>
    <w:p>
      <w:r xmlns:w="http://schemas.openxmlformats.org/wordprocessingml/2006/main">
        <w:t xml:space="preserve">2. De kracht van bekering: het overwinnen van onrecht door nederige onderwerping.</w:t>
      </w:r>
    </w:p>
    <w:p/>
    <w:p>
      <w:r xmlns:w="http://schemas.openxmlformats.org/wordprocessingml/2006/main">
        <w:t xml:space="preserve">1. Jesaja 1:18-20 - "Kom nu, laten we samen redeneren, zegt de HEER: al zijn uw zonden als scharlaken, ze zullen wit worden als sneeuw; al zijn ze rood als karmozijn, ze zullen worden als wol. Als u gewillig en gehoorzaam bent, zult u het goede van het land eten; maar als u weigert en in opstand komt, zult u door het zwaard worden opgegeten; want de mond van de HEER heeft gesproken.’</w:t>
      </w:r>
    </w:p>
    <w:p/>
    <w:p>
      <w:r xmlns:w="http://schemas.openxmlformats.org/wordprocessingml/2006/main">
        <w:t xml:space="preserve">2. Lucas 15:11-32 - De gelijkenis van de verloren zoon.</w:t>
      </w:r>
    </w:p>
    <w:p/>
    <w:p>
      <w:r xmlns:w="http://schemas.openxmlformats.org/wordprocessingml/2006/main">
        <w:t xml:space="preserve">Richteren 8:17 En hij sloeg de toren van Pnuël neer, en doodde de mannen van de stad.</w:t>
      </w:r>
    </w:p>
    <w:p/>
    <w:p>
      <w:r xmlns:w="http://schemas.openxmlformats.org/wordprocessingml/2006/main">
        <w:t xml:space="preserve">Gideon versloeg de mannen van Penuel door de toren van de stad te vernietigen.</w:t>
      </w:r>
    </w:p>
    <w:p/>
    <w:p>
      <w:r xmlns:w="http://schemas.openxmlformats.org/wordprocessingml/2006/main">
        <w:t xml:space="preserve">1. Gods macht en bescherming: een studie van Gideons overwinning</w:t>
      </w:r>
    </w:p>
    <w:p/>
    <w:p>
      <w:r xmlns:w="http://schemas.openxmlformats.org/wordprocessingml/2006/main">
        <w:t xml:space="preserve">2. Uitdagingen overwinnen: lessen uit Gideons triomf</w:t>
      </w:r>
    </w:p>
    <w:p/>
    <w:p>
      <w:r xmlns:w="http://schemas.openxmlformats.org/wordprocessingml/2006/main">
        <w:t xml:space="preserve">1. Richteren 6:1-24</w:t>
      </w:r>
    </w:p>
    <w:p/>
    <w:p>
      <w:r xmlns:w="http://schemas.openxmlformats.org/wordprocessingml/2006/main">
        <w:t xml:space="preserve">2. Psalm 46:1-3</w:t>
      </w:r>
    </w:p>
    <w:p/>
    <w:p>
      <w:r xmlns:w="http://schemas.openxmlformats.org/wordprocessingml/2006/main">
        <w:t xml:space="preserve">Richteren 8:18 Toen zei hij tegen Zebah en Zalmunna: Wat voor mannen waren het die u op Tabor hebt gedood? En zij antwoordden: Zoals u bent, zo waren zij ook; ze leken allemaal op de kinderen van een koning.</w:t>
      </w:r>
    </w:p>
    <w:p/>
    <w:p>
      <w:r xmlns:w="http://schemas.openxmlformats.org/wordprocessingml/2006/main">
        <w:t xml:space="preserve">Gideon vroeg Zebah en Zalmunna naar de mannen die ze bij Tabor hadden gedood, en ze antwoordden dat ze net zo nobel waren als Gideon zelf.</w:t>
      </w:r>
    </w:p>
    <w:p/>
    <w:p>
      <w:r xmlns:w="http://schemas.openxmlformats.org/wordprocessingml/2006/main">
        <w:t xml:space="preserve">1. De nobelheid van alle mensen in Gods ogen</w:t>
      </w:r>
    </w:p>
    <w:p/>
    <w:p>
      <w:r xmlns:w="http://schemas.openxmlformats.org/wordprocessingml/2006/main">
        <w:t xml:space="preserve">2. De kracht van Gideons geloof</w:t>
      </w:r>
    </w:p>
    <w:p/>
    <w:p>
      <w:r xmlns:w="http://schemas.openxmlformats.org/wordprocessingml/2006/main">
        <w:t xml:space="preserve">1. Jakobus 2:1-9</w:t>
      </w:r>
    </w:p>
    <w:p/>
    <w:p>
      <w:r xmlns:w="http://schemas.openxmlformats.org/wordprocessingml/2006/main">
        <w:t xml:space="preserve">2. Hebreeën 11:32-34</w:t>
      </w:r>
    </w:p>
    <w:p/>
    <w:p>
      <w:r xmlns:w="http://schemas.openxmlformats.org/wordprocessingml/2006/main">
        <w:t xml:space="preserve">Richteren 8:19 En hij zei: Het waren mijn broers, de zonen van mijn moeder; zo waar de HEERE leeft, als u hen levend had gered, zou ik u niet doden.</w:t>
      </w:r>
    </w:p>
    <w:p/>
    <w:p>
      <w:r xmlns:w="http://schemas.openxmlformats.org/wordprocessingml/2006/main">
        <w:t xml:space="preserve">Gideon doodt de prinsen van Sukkot en Pnuël omdat ze hem niet hebben geholpen in de strijd tegen de Midianieten.</w:t>
      </w:r>
    </w:p>
    <w:p/>
    <w:p>
      <w:r xmlns:w="http://schemas.openxmlformats.org/wordprocessingml/2006/main">
        <w:t xml:space="preserve">1. Het belang van standvastigheid in tijden van problemen</w:t>
      </w:r>
    </w:p>
    <w:p/>
    <w:p>
      <w:r xmlns:w="http://schemas.openxmlformats.org/wordprocessingml/2006/main">
        <w:t xml:space="preserve">2. Houd van je vijanden in het licht van Gideons reactie</w:t>
      </w:r>
    </w:p>
    <w:p/>
    <w:p>
      <w:r xmlns:w="http://schemas.openxmlformats.org/wordprocessingml/2006/main">
        <w:t xml:space="preserve">1. Matteüs 5:44 - Maar ik zeg u: Heb uw vijanden lief, zegen hen die u vervloeken, doe goed aan hen die u haten, en bid voor hen die u op schandelijke wijze gebruiken en vervolgen;</w:t>
      </w:r>
    </w:p>
    <w:p/>
    <w:p>
      <w:r xmlns:w="http://schemas.openxmlformats.org/wordprocessingml/2006/main">
        <w:t xml:space="preserve">2. Spreuken 24:10-12 - Als u flauwvalt op de dag van tegenspoed, is uw kracht klein. Als u nalaat hen te bevrijden die ter dood worden getrokken, en degenen die op het punt staan gedood te worden; Als u zegt: Zie, wij wisten het niet; Denkt hij die het hart nadenkt, er niet over na? En hij die uw ziel bewaart, weet hij dat niet? En zal hij niet ieder mens vergelden naar zijn werken?</w:t>
      </w:r>
    </w:p>
    <w:p/>
    <w:p>
      <w:r xmlns:w="http://schemas.openxmlformats.org/wordprocessingml/2006/main">
        <w:t xml:space="preserve">Richteren 8:20 En hij zei tegen zijn eerstgeborene Jether: Sta op en dood hen. Maar de jongen trok zijn zwaard niet: want hij was bang, omdat hij nog een jongen was.</w:t>
      </w:r>
    </w:p>
    <w:p/>
    <w:p>
      <w:r xmlns:w="http://schemas.openxmlformats.org/wordprocessingml/2006/main">
        <w:t xml:space="preserve">Gideons zoon Jether kreeg de opdracht de vijand te doden, maar hij was te bang vanwege zijn jonge leeftijd.</w:t>
      </w:r>
    </w:p>
    <w:p/>
    <w:p>
      <w:r xmlns:w="http://schemas.openxmlformats.org/wordprocessingml/2006/main">
        <w:t xml:space="preserve">1. ‘Jeugdige angst: perspectieven op het toepassen van geloof en moed’</w:t>
      </w:r>
    </w:p>
    <w:p/>
    <w:p>
      <w:r xmlns:w="http://schemas.openxmlformats.org/wordprocessingml/2006/main">
        <w:t xml:space="preserve">2. "De kracht van Gideon: angst en twijfel overwinnen in moeilijke situaties"</w:t>
      </w:r>
    </w:p>
    <w:p/>
    <w:p>
      <w:r xmlns:w="http://schemas.openxmlformats.org/wordprocessingml/2006/main">
        <w:t xml:space="preserve">1. Jesaja 43:1-2 - "Maar nu zegt de HEER die u heeft geschapen, o Jakob, en hij die u heeft gevormd, o Israël: vrees niet: want ik heb u verlost, ik heb u bij uw naam geroepen; u zij is van mij. Als je door de wateren gaat, zal ik met je zijn; en door de rivieren zullen ze je niet overstromen; als je door het vuur loopt, zul je niet verbrand worden, noch zal de vlam je ontsteken.'</w:t>
      </w:r>
    </w:p>
    <w:p/>
    <w:p>
      <w:r xmlns:w="http://schemas.openxmlformats.org/wordprocessingml/2006/main">
        <w:t xml:space="preserve">2. 2 Timotheüs 1:7 - "Want God heeft ons niet de geest van angst gegeven, maar van kracht, en van liefde, en van een gezond verstand."</w:t>
      </w:r>
    </w:p>
    <w:p/>
    <w:p>
      <w:r xmlns:w="http://schemas.openxmlformats.org/wordprocessingml/2006/main">
        <w:t xml:space="preserve">Richteren 8:21 Toen zeiden Zebah en Zalmunna: Sta op en val op ons aan; want zoals de mens is, zo is zijn kracht. En Gideon stond op en doodde Zebah en Zalmunna, en nam de sieraden weg die om de nek van hun kamelen zaten.</w:t>
      </w:r>
    </w:p>
    <w:p/>
    <w:p>
      <w:r xmlns:w="http://schemas.openxmlformats.org/wordprocessingml/2006/main">
        <w:t xml:space="preserve">Gideon verslaat Zebah en Zalmunna in de strijd en haalt de sieraden van de nek van hun kamelen.</w:t>
      </w:r>
    </w:p>
    <w:p/>
    <w:p>
      <w:r xmlns:w="http://schemas.openxmlformats.org/wordprocessingml/2006/main">
        <w:t xml:space="preserve">1. God geeft kracht aan Zijn volk in tijden van nood.</w:t>
      </w:r>
    </w:p>
    <w:p/>
    <w:p>
      <w:r xmlns:w="http://schemas.openxmlformats.org/wordprocessingml/2006/main">
        <w:t xml:space="preserve">2. Overwinning wordt alleen bereikt door Gods kracht, niet door die van onszelf.</w:t>
      </w:r>
    </w:p>
    <w:p/>
    <w:p>
      <w:r xmlns:w="http://schemas.openxmlformats.org/wordprocessingml/2006/main">
        <w:t xml:space="preserve">1. 1 Johannes 4:4 - Jullie, lieve kinderen, komen van God en hebben ze overwonnen, omdat degene die in jullie is groter is dan degene die in de wereld is.</w:t>
      </w:r>
    </w:p>
    <w:p/>
    <w:p>
      <w:r xmlns:w="http://schemas.openxmlformats.org/wordprocessingml/2006/main">
        <w:t xml:space="preserve">2. 2 Korintiërs 12:9 - Maar hij zei tegen mij: Mijn genade is u genoeg, want mijn kracht wordt in zwakheid volmaakt.</w:t>
      </w:r>
    </w:p>
    <w:p/>
    <w:p>
      <w:r xmlns:w="http://schemas.openxmlformats.org/wordprocessingml/2006/main">
        <w:t xml:space="preserve">Richteren 8:22 Toen zeiden de mannen van Israël tegen Gideon: Heers over ons, zowel u als uw zoon, en ook de zoon van uw zoon; want u hebt ons uit de hand van Midian gered.</w:t>
      </w:r>
    </w:p>
    <w:p/>
    <w:p>
      <w:r xmlns:w="http://schemas.openxmlformats.org/wordprocessingml/2006/main">
        <w:t xml:space="preserve">Gideon wordt door de Israëlieten geprezen als hun leider.</w:t>
      </w:r>
    </w:p>
    <w:p/>
    <w:p>
      <w:r xmlns:w="http://schemas.openxmlformats.org/wordprocessingml/2006/main">
        <w:t xml:space="preserve">1. God kiest mensen van bescheiden afkomst om ongelooflijke dingen te doen</w:t>
      </w:r>
    </w:p>
    <w:p/>
    <w:p>
      <w:r xmlns:w="http://schemas.openxmlformats.org/wordprocessingml/2006/main">
        <w:t xml:space="preserve">2. Vertrouwen op God, zelfs als de kansen onoverkomelijk lijken</w:t>
      </w:r>
    </w:p>
    <w:p/>
    <w:p>
      <w:r xmlns:w="http://schemas.openxmlformats.org/wordprocessingml/2006/main">
        <w:t xml:space="preserve">1. 1 Korintiërs 1:26-29 - Want u ziet uw roeping, broeders, hoe niet veel wijzen naar het vlees, niet veel machtigen, niet veel edele, geroepen worden: maar God heeft de dwaze dingen van de wereld uitgekozen om verwar de wijzen; en God heeft de zwakke dingen van de wereld uitgekozen om de machtige dingen te verwarren; En de lagere dingen van de wereld, en de dingen die veracht worden, heeft God uitgekozen, ja, en de dingen die dat niet zijn, om de dingen die er zijn teniet te doen: opdat geen vlees zich zou roemen in zijn aanwezigheid.</w:t>
      </w:r>
    </w:p>
    <w:p/>
    <w:p>
      <w:r xmlns:w="http://schemas.openxmlformats.org/wordprocessingml/2006/main">
        <w:t xml:space="preserve">2. Filippenzen 4:13 - Ik kan alle dingen doen door Christus, die mij kracht geeft.</w:t>
      </w:r>
    </w:p>
    <w:p/>
    <w:p>
      <w:r xmlns:w="http://schemas.openxmlformats.org/wordprocessingml/2006/main">
        <w:t xml:space="preserve">Richteren 8:23 En Gideon zei tegen hen: Ik zal niet over u heersen, en mijn zoon zal ook niet over u heersen; de HEERE zal over u heersen.</w:t>
      </w:r>
    </w:p>
    <w:p/>
    <w:p>
      <w:r xmlns:w="http://schemas.openxmlformats.org/wordprocessingml/2006/main">
        <w:t xml:space="preserve">Gideon weigert over de Israëlieten te regeren, maar beweert in plaats daarvan dat de Heer hun heerser zou moeten zijn.</w:t>
      </w:r>
    </w:p>
    <w:p/>
    <w:p>
      <w:r xmlns:w="http://schemas.openxmlformats.org/wordprocessingml/2006/main">
        <w:t xml:space="preserve">1. Gods koningschap: waarom we menselijk gezag moeten verwerpen ten gunste van goddelijke heerschappij</w:t>
      </w:r>
    </w:p>
    <w:p/>
    <w:p>
      <w:r xmlns:w="http://schemas.openxmlformats.org/wordprocessingml/2006/main">
        <w:t xml:space="preserve">2. De trouwe dienaar: hoe Gideon moedig de politieke macht verwierp</w:t>
      </w:r>
    </w:p>
    <w:p/>
    <w:p>
      <w:r xmlns:w="http://schemas.openxmlformats.org/wordprocessingml/2006/main">
        <w:t xml:space="preserve">1. Romeinen 13:1-7 - Laat iedereen onderworpen zijn aan de regerende autoriteiten.</w:t>
      </w:r>
    </w:p>
    <w:p/>
    <w:p>
      <w:r xmlns:w="http://schemas.openxmlformats.org/wordprocessingml/2006/main">
        <w:t xml:space="preserve">2. Matteüs 22:21 - Geef daarom aan de keizer wat van de keizer is; en voor God de dingen die van God zijn.</w:t>
      </w:r>
    </w:p>
    <w:p/>
    <w:p>
      <w:r xmlns:w="http://schemas.openxmlformats.org/wordprocessingml/2006/main">
        <w:t xml:space="preserve">Richteren 8:24 En Gideon zei tegen hen: Ik zou een verzoek van u willen hebben, dat u mij een ieder de oorbellen van zijn prooi wilt geven. (Want ze hadden gouden oorbellen, omdat ze Ismaëlieten waren.)</w:t>
      </w:r>
    </w:p>
    <w:p/>
    <w:p>
      <w:r xmlns:w="http://schemas.openxmlformats.org/wordprocessingml/2006/main">
        <w:t xml:space="preserve">Gideon vroeg de Ismaëlieten als beloning om hun gouden oorbellen.</w:t>
      </w:r>
    </w:p>
    <w:p/>
    <w:p>
      <w:r xmlns:w="http://schemas.openxmlformats.org/wordprocessingml/2006/main">
        <w:t xml:space="preserve">1. De kracht van het verlangen naar een verzoek</w:t>
      </w:r>
    </w:p>
    <w:p/>
    <w:p>
      <w:r xmlns:w="http://schemas.openxmlformats.org/wordprocessingml/2006/main">
        <w:t xml:space="preserve">2. De betekenis van gouden oorbellen</w:t>
      </w:r>
    </w:p>
    <w:p/>
    <w:p>
      <w:r xmlns:w="http://schemas.openxmlformats.org/wordprocessingml/2006/main">
        <w:t xml:space="preserve">1. Matteüs 7:7-8: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2. Jakobus 4:3: 'Vraagt en ontvangt niet, omdat u verkeerd vraagt, zodat u het naar uw begeerten kunt verteren.'</w:t>
      </w:r>
    </w:p>
    <w:p/>
    <w:p>
      <w:r xmlns:w="http://schemas.openxmlformats.org/wordprocessingml/2006/main">
        <w:t xml:space="preserve">Richteren 8:25 En zij antwoordden: Wij zullen ze graag geven. En zij spreidden een kleed uit en wierpen daarin iedere man de oorbellen van zijn prooi.</w:t>
      </w:r>
    </w:p>
    <w:p/>
    <w:p>
      <w:r xmlns:w="http://schemas.openxmlformats.org/wordprocessingml/2006/main">
        <w:t xml:space="preserve">De Israëlieten gaven gewillig hun oorbellen als offer aan de Heer.</w:t>
      </w:r>
    </w:p>
    <w:p/>
    <w:p>
      <w:r xmlns:w="http://schemas.openxmlformats.org/wordprocessingml/2006/main">
        <w:t xml:space="preserve">1. God is onze offers waardig - Richteren 8:25</w:t>
      </w:r>
    </w:p>
    <w:p/>
    <w:p>
      <w:r xmlns:w="http://schemas.openxmlformats.org/wordprocessingml/2006/main">
        <w:t xml:space="preserve">2. De kracht van vrijgevigheid – Richteren 8:25</w:t>
      </w:r>
    </w:p>
    <w:p/>
    <w:p>
      <w:r xmlns:w="http://schemas.openxmlformats.org/wordprocessingml/2006/main">
        <w:t xml:space="preserve">1. 2 Korintiërs 9:7 - Ieder mens moet geven wat hij in zijn hart heeft besloten te geven, niet met tegenzin of onder dwang, want God houdt van een blijmoedige gever.</w:t>
      </w:r>
    </w:p>
    <w:p/>
    <w:p>
      <w:r xmlns:w="http://schemas.openxmlformats.org/wordprocessingml/2006/main">
        <w:t xml:space="preserve">2. Spreuken 22:9 - Een vrijgevig man zal zelf gezegend worden, want hij deelt zijn voedsel met de armen.</w:t>
      </w:r>
    </w:p>
    <w:p/>
    <w:p>
      <w:r xmlns:w="http://schemas.openxmlformats.org/wordprocessingml/2006/main">
        <w:t xml:space="preserve">Richteren 8:26 En het gewicht van de gouden oorbellen waar hij om vroeg, was duizendzevenhonderd sikkels goud; naast versieringen, kragen en paarse kleding die de koningen van Midian droegen, en naast de kettingen die om de nek van hun kamelen zaten.</w:t>
      </w:r>
    </w:p>
    <w:p/>
    <w:p>
      <w:r xmlns:w="http://schemas.openxmlformats.org/wordprocessingml/2006/main">
        <w:t xml:space="preserve">Gideon vroeg de Midianieten om een grote hoeveelheid goud, waaronder gouden oorbellen, sieraden, halsbanden, paarse kleding en kettingen voor de nek van hun kamelen.</w:t>
      </w:r>
    </w:p>
    <w:p/>
    <w:p>
      <w:r xmlns:w="http://schemas.openxmlformats.org/wordprocessingml/2006/main">
        <w:t xml:space="preserve">1. De waarde van tevredenheid: Leren tevreden te zijn met de zegeningen die we hebben.</w:t>
      </w:r>
    </w:p>
    <w:p/>
    <w:p>
      <w:r xmlns:w="http://schemas.openxmlformats.org/wordprocessingml/2006/main">
        <w:t xml:space="preserve">2.De kracht van vrijgevigheid: de impact van geven aan anderen.</w:t>
      </w:r>
    </w:p>
    <w:p/>
    <w:p>
      <w:r xmlns:w="http://schemas.openxmlformats.org/wordprocessingml/2006/main">
        <w:t xml:space="preserve">1. 1 Timotheüs 6:6-8 Maar godsvrucht met tevredenheid is grote winst. Want we hebben niets in de wereld gebracht, en we kunnen er niets uit halen. Maar als we voedsel en kleding hebben, zullen we daar tevreden mee zijn.</w:t>
      </w:r>
    </w:p>
    <w:p/>
    <w:p>
      <w:r xmlns:w="http://schemas.openxmlformats.org/wordprocessingml/2006/main">
        <w:t xml:space="preserve">2. Handelingen 20:35 Ik heb u in alles laten zien dat we door op deze manier hard te werken de zwakken moeten helpen en de woorden van de Heer Jezus in gedachten moeten houden, hoe Hij zelf zei: Het is zaliger te geven dan te ontvangen.</w:t>
      </w:r>
    </w:p>
    <w:p/>
    <w:p>
      <w:r xmlns:w="http://schemas.openxmlformats.org/wordprocessingml/2006/main">
        <w:t xml:space="preserve">Richteren 8:27 En Gideon maakte er een efod van en plaatste die in zijn stad, zelfs in Ofra; en heel Israël ging er hoererend achteraan, wat een strik werd voor Gideon en voor zijn huis.</w:t>
      </w:r>
    </w:p>
    <w:p/>
    <w:p>
      <w:r xmlns:w="http://schemas.openxmlformats.org/wordprocessingml/2006/main">
        <w:t xml:space="preserve">Gideon maakte een efod die een valstrik voor hemzelf en zijn gezin werd toen Israël hem begon te aanbidden.</w:t>
      </w:r>
    </w:p>
    <w:p/>
    <w:p>
      <w:r xmlns:w="http://schemas.openxmlformats.org/wordprocessingml/2006/main">
        <w:t xml:space="preserve">1. Laat trots je niet op een dwaalspoor brengen: een studie van Gideons Efod.</w:t>
      </w:r>
    </w:p>
    <w:p/>
    <w:p>
      <w:r xmlns:w="http://schemas.openxmlformats.org/wordprocessingml/2006/main">
        <w:t xml:space="preserve">2. De gevaren van afgoderij: een studie van Gideons Efod.</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1 Korintiërs 10:14 - Daarom, mijn zeer geliefden, vlucht voor afgoderij.</w:t>
      </w:r>
    </w:p>
    <w:p/>
    <w:p>
      <w:r xmlns:w="http://schemas.openxmlformats.org/wordprocessingml/2006/main">
        <w:t xml:space="preserve">Richteren 8:28 Zo werd Midian onderworpen voor de ogen van de kinderen van Israël, zodat zij hun hoofden niet meer ophieven. En veertig jaar lang was het land stil in de dagen van Gideon.</w:t>
      </w:r>
    </w:p>
    <w:p/>
    <w:p>
      <w:r xmlns:w="http://schemas.openxmlformats.org/wordprocessingml/2006/main">
        <w:t xml:space="preserve">Gideons overwinning op de Midianieten bracht veertig jaar vrede voor Israël.</w:t>
      </w:r>
    </w:p>
    <w:p/>
    <w:p>
      <w:r xmlns:w="http://schemas.openxmlformats.org/wordprocessingml/2006/main">
        <w:t xml:space="preserve">1: We kunnen vrede in ons leven vinden als we op Gods plan vertrouwen.</w:t>
      </w:r>
    </w:p>
    <w:p/>
    <w:p>
      <w:r xmlns:w="http://schemas.openxmlformats.org/wordprocessingml/2006/main">
        <w:t xml:space="preserve">2: We kunnen kracht vinden in God en de overwinning op onze vijanden.</w:t>
      </w:r>
    </w:p>
    <w:p/>
    <w:p>
      <w:r xmlns:w="http://schemas.openxmlformats.org/wordprocessingml/2006/main">
        <w:t xml:space="preserve">1: Jesaja 26:3-4 - U zult degenen wier geest standvastig is, in volmaakte vrede bewaren, omdat zij op u vertrouwen. Vertrouw voor altijd op de Heer, want in de Heer God heb je een eeuwige Rots.</w:t>
      </w:r>
    </w:p>
    <w:p/>
    <w:p>
      <w:r xmlns:w="http://schemas.openxmlformats.org/wordprocessingml/2006/main">
        <w:t xml:space="preserve">2: Jozua 1:9 - Wees sterk en moedig. Wees niet bang; wees niet ontmoedigd, want de Heer, uw God, zal met u zijn, waar u ook gaat.</w:t>
      </w:r>
    </w:p>
    <w:p/>
    <w:p>
      <w:r xmlns:w="http://schemas.openxmlformats.org/wordprocessingml/2006/main">
        <w:t xml:space="preserve">Richteren 8:29 En Jerubbaäl, de zoon van Joas, ging heen en woonde in zijn eigen huis.</w:t>
      </w:r>
    </w:p>
    <w:p/>
    <w:p>
      <w:r xmlns:w="http://schemas.openxmlformats.org/wordprocessingml/2006/main">
        <w:t xml:space="preserve">Jerubbaäl, de zoon van Joas, keerde terug naar zijn huis.</w:t>
      </w:r>
    </w:p>
    <w:p/>
    <w:p>
      <w:r xmlns:w="http://schemas.openxmlformats.org/wordprocessingml/2006/main">
        <w:t xml:space="preserve">1. God geeft ons de kracht en de moed om onze dagelijkse problemen het hoofd te bieden.</w:t>
      </w:r>
    </w:p>
    <w:p/>
    <w:p>
      <w:r xmlns:w="http://schemas.openxmlformats.org/wordprocessingml/2006/main">
        <w:t xml:space="preserve">2. We moeten dankbaar zijn voor de zegeningen die God ons heeft gegeven.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103:2 - "Loof de Heer, o mijn ziel, en vergeet al zijn voordelen niet."</w:t>
      </w:r>
    </w:p>
    <w:p/>
    <w:p>
      <w:r xmlns:w="http://schemas.openxmlformats.org/wordprocessingml/2006/main">
        <w:t xml:space="preserve">Richteren 8:30 En Gideon kreeg zestig en tien zonen uit zijn lichaam; want hij had vele vrouwen.</w:t>
      </w:r>
    </w:p>
    <w:p/>
    <w:p>
      <w:r xmlns:w="http://schemas.openxmlformats.org/wordprocessingml/2006/main">
        <w:t xml:space="preserve">Gideon had zeventig zonen, geboren uit zijn vele vrouwen.</w:t>
      </w:r>
    </w:p>
    <w:p/>
    <w:p>
      <w:r xmlns:w="http://schemas.openxmlformats.org/wordprocessingml/2006/main">
        <w:t xml:space="preserve">1. Het gevaar van te veel vrouwen</w:t>
      </w:r>
    </w:p>
    <w:p/>
    <w:p>
      <w:r xmlns:w="http://schemas.openxmlformats.org/wordprocessingml/2006/main">
        <w:t xml:space="preserve">2. De zegening van het vader zijn</w:t>
      </w:r>
    </w:p>
    <w:p/>
    <w:p>
      <w:r xmlns:w="http://schemas.openxmlformats.org/wordprocessingml/2006/main">
        <w:t xml:space="preserve">1. Efeziërs 5:25-33 (Mannen, heb uw vrouw lief, zoals Christus de kerk heeft liefgehad en Zichzelf voor haar heeft overgegeven)</w:t>
      </w:r>
    </w:p>
    <w:p/>
    <w:p>
      <w:r xmlns:w="http://schemas.openxmlformats.org/wordprocessingml/2006/main">
        <w:t xml:space="preserve">2. Genesis 1:27-28 (God zegende hen en zei tegen hen: Wees vruchtbaar en word in aantal; vul de aarde en onderwerp haar)</w:t>
      </w:r>
    </w:p>
    <w:p/>
    <w:p>
      <w:r xmlns:w="http://schemas.openxmlformats.org/wordprocessingml/2006/main">
        <w:t xml:space="preserve">Richteren 8:31 En zijn bijvrouw, die in Sichem was, baarde hem ook een zoon, wiens naam hij Abimelech noemde.</w:t>
      </w:r>
    </w:p>
    <w:p/>
    <w:p>
      <w:r xmlns:w="http://schemas.openxmlformats.org/wordprocessingml/2006/main">
        <w:t xml:space="preserve">Gideon had een zoon genaamd Abimelech, geboren uit een bijvrouw in Sichem.</w:t>
      </w:r>
    </w:p>
    <w:p/>
    <w:p>
      <w:r xmlns:w="http://schemas.openxmlformats.org/wordprocessingml/2006/main">
        <w:t xml:space="preserve">1. Het voorbeeld van Gideon: een les in trouw en gehoorzaamheid.</w:t>
      </w:r>
    </w:p>
    <w:p/>
    <w:p>
      <w:r xmlns:w="http://schemas.openxmlformats.org/wordprocessingml/2006/main">
        <w:t xml:space="preserve">2. Het belang van vaderschap: een oproep tot verantwoordelijk ouderschap.</w:t>
      </w:r>
    </w:p>
    <w:p/>
    <w:p>
      <w:r xmlns:w="http://schemas.openxmlformats.org/wordprocessingml/2006/main">
        <w:t xml:space="preserve">1.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Spreuken 4:3-4 Want ik was de zoon van mijn vader, teder en de enige geliefde in de ogen van mijn moeder. Hij leerde mij ook en zei tegen mij: Laat uw hart mijn woorden vasthouden: onderhoud mijn geboden en leef.</w:t>
      </w:r>
    </w:p>
    <w:p/>
    <w:p>
      <w:r xmlns:w="http://schemas.openxmlformats.org/wordprocessingml/2006/main">
        <w:t xml:space="preserve">Richteren 8:32 En Gideon, de zoon van Joas, stierf op hoge leeftijd, en werd begraven in het graf van zijn vader Joas, in Ofra van de Abiëzrieten.</w:t>
      </w:r>
    </w:p>
    <w:p/>
    <w:p>
      <w:r xmlns:w="http://schemas.openxmlformats.org/wordprocessingml/2006/main">
        <w:t xml:space="preserve">Gideon, de zoon van Joas, stierf op hoge leeftijd en werd begraven in het graf van zijn vader in Ofra van de Abiëzrieten.</w:t>
      </w:r>
    </w:p>
    <w:p/>
    <w:p>
      <w:r xmlns:w="http://schemas.openxmlformats.org/wordprocessingml/2006/main">
        <w:t xml:space="preserve">1. De erfenis van een goede man - Gideon gebruiken als voorbeeld van een goed geleefd leven.</w:t>
      </w:r>
    </w:p>
    <w:p/>
    <w:p>
      <w:r xmlns:w="http://schemas.openxmlformats.org/wordprocessingml/2006/main">
        <w:t xml:space="preserve">2. De zegen van een lang leven – Nadenken over de zegen van een vol leven, zelfs te midden van verdriet.</w:t>
      </w:r>
    </w:p>
    <w:p/>
    <w:p>
      <w:r xmlns:w="http://schemas.openxmlformats.org/wordprocessingml/2006/main">
        <w:t xml:space="preserve">1. Prediker 7:1 - "Een goede naam is beter dan kostbare zalf; en de dag des doods dan de dag van iemands geboorte."</w:t>
      </w:r>
    </w:p>
    <w:p/>
    <w:p>
      <w:r xmlns:w="http://schemas.openxmlformats.org/wordprocessingml/2006/main">
        <w:t xml:space="preserve">2. Psalm 90:12 - 'Leer ons dus onze dagen te tellen, zodat we ons hart op wijsheid kunnen richten.'</w:t>
      </w:r>
    </w:p>
    <w:p/>
    <w:p>
      <w:r xmlns:w="http://schemas.openxmlformats.org/wordprocessingml/2006/main">
        <w:t xml:space="preserve">Richteren 8:33 En het geschiedde, zodra Gideon dood was, dat de kinderen van Israël zich opnieuw omkeerden, en Baäl hoereerden, en Baälberith tot hun god maakten.</w:t>
      </w:r>
    </w:p>
    <w:p/>
    <w:p>
      <w:r xmlns:w="http://schemas.openxmlformats.org/wordprocessingml/2006/main">
        <w:t xml:space="preserve">De Israëlieten keerden zich na de dood van Gideon van God af en aanbaden afgoden.</w:t>
      </w:r>
    </w:p>
    <w:p/>
    <w:p>
      <w:r xmlns:w="http://schemas.openxmlformats.org/wordprocessingml/2006/main">
        <w:t xml:space="preserve">1. Gideon gedenken: een reflectie op loyaliteit aan God</w:t>
      </w:r>
    </w:p>
    <w:p/>
    <w:p>
      <w:r xmlns:w="http://schemas.openxmlformats.org/wordprocessingml/2006/main">
        <w:t xml:space="preserve">2. De gevaren van afgoderij: waarom we God trouw moeten blijven</w:t>
      </w:r>
    </w:p>
    <w:p/>
    <w:p>
      <w:r xmlns:w="http://schemas.openxmlformats.org/wordprocessingml/2006/main">
        <w:t xml:space="preserve">1. Deuteronomium 12:29-31 - Pas op dat er geen gedachte in uw boze hart is die zegt: Het zevende jaar, het jaar van verlossing, is nabij; en uw oog is kwaadaardig tegen uw arme broer, en u geeft hem niets; en hij roept de Heer tegen u aan, en het zij u een zonde.</w:t>
      </w:r>
    </w:p>
    <w:p/>
    <w:p>
      <w:r xmlns:w="http://schemas.openxmlformats.org/wordprocessingml/2006/main">
        <w:t xml:space="preserve">2. Jozua 24:14-15 - Vrees nu de Heer en dien Hem in oprechtheid en waarheid; en doe de goden weg die uw vaderen aan de andere kant van de vloed en in Egypte dienden; en dien de Heer. En als het u kwaad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Richteren 8:34 En de kinderen van Israël dachten niet aan de Heer, hun God, die hen uit de handen van al hun vijanden van alle kanten had verlost.</w:t>
      </w:r>
    </w:p>
    <w:p/>
    <w:p>
      <w:r xmlns:w="http://schemas.openxmlformats.org/wordprocessingml/2006/main">
        <w:t xml:space="preserve">De kinderen van Israël vergaten de Heer die hen van hun vijanden had gered.</w:t>
      </w:r>
    </w:p>
    <w:p/>
    <w:p>
      <w:r xmlns:w="http://schemas.openxmlformats.org/wordprocessingml/2006/main">
        <w:t xml:space="preserve">1. We moeten de HEER gedenken die ons heeft gered - Richteren 8:34</w:t>
      </w:r>
    </w:p>
    <w:p/>
    <w:p>
      <w:r xmlns:w="http://schemas.openxmlformats.org/wordprocessingml/2006/main">
        <w:t xml:space="preserve">2. God denkt aan ons, zelfs als wij Hem vergeten - Richteren 8:34</w:t>
      </w:r>
    </w:p>
    <w:p/>
    <w:p>
      <w:r xmlns:w="http://schemas.openxmlformats.org/wordprocessingml/2006/main">
        <w:t xml:space="preserve">1. Psalm 103:2 - Loof de HEER, o mijn ziel, en vergeet al zijn voordelen niet</w:t>
      </w:r>
    </w:p>
    <w:p/>
    <w:p>
      <w:r xmlns:w="http://schemas.openxmlformats.org/wordprocessingml/2006/main">
        <w:t xml:space="preserve">2. Jesaja 43:25 - Ik, ja, ik ben het die uw overtredingen uitdelgt ter wille van mij, en uw zonden niet zal gedenken.</w:t>
      </w:r>
    </w:p>
    <w:p/>
    <w:p>
      <w:r xmlns:w="http://schemas.openxmlformats.org/wordprocessingml/2006/main">
        <w:t xml:space="preserve">Richteren 8:35 Ook betoonden zij geen goedheid jegens het huis van Jerubbaäl, namelijk Gideon, overeenkomstig al de goedheid die hij aan Israël had betoond.</w:t>
      </w:r>
    </w:p>
    <w:p/>
    <w:p>
      <w:r xmlns:w="http://schemas.openxmlformats.org/wordprocessingml/2006/main">
        <w:t xml:space="preserve">Gideon kreeg geen vriendelijkheid ondanks de goedheid die hij voor Israël had gedaan.</w:t>
      </w:r>
    </w:p>
    <w:p/>
    <w:p>
      <w:r xmlns:w="http://schemas.openxmlformats.org/wordprocessingml/2006/main">
        <w:t xml:space="preserve">1. Het belang van vriendelijkheid - Een les van Gideon</w:t>
      </w:r>
    </w:p>
    <w:p/>
    <w:p>
      <w:r xmlns:w="http://schemas.openxmlformats.org/wordprocessingml/2006/main">
        <w:t xml:space="preserve">2. De zegen van goedheid - Een les van Gideon</w:t>
      </w:r>
    </w:p>
    <w:p/>
    <w:p>
      <w:r xmlns:w="http://schemas.openxmlformats.org/wordprocessingml/2006/main">
        <w:t xml:space="preserve">1. Lukas 6:35 - Maar heb je vijanden lief, doe goed en leen, zonder er iets voor terug te verwachten; en je beloning zal groot zijn.</w:t>
      </w:r>
    </w:p>
    <w:p/>
    <w:p>
      <w:r xmlns:w="http://schemas.openxmlformats.org/wordprocessingml/2006/main">
        <w:t xml:space="preserve">2. Matteüs 5:7 - Zalig zijn de barmhartigen, want zij zullen barmhartigheid verkrijgen.</w:t>
      </w:r>
    </w:p>
    <w:p/>
    <w:p>
      <w:r xmlns:w="http://schemas.openxmlformats.org/wordprocessingml/2006/main">
        <w:t xml:space="preserve">Rechters 9 kunnen als volgt in drie paragrafen worden samengevat, met aangegeven verzen:</w:t>
      </w:r>
    </w:p>
    <w:p/>
    <w:p>
      <w:r xmlns:w="http://schemas.openxmlformats.org/wordprocessingml/2006/main">
        <w:t xml:space="preserve">Paragraaf 1: Richteren 9:1-21 introduceert het verhaal van Abimelechs opkomst aan de macht. Na de dood van Gideon overtuigt zijn zoon Abimelech de inwoners van Sichem ervan hem tot hun heerser te maken. Hij krijgt steun van de familieleden van zijn moeder en huurt roekeloze mannen in die hem helpen bij het vermoorden van alle andere zonen van Gideon, behalve Jotham die ontsnapt. Abimelech wordt tot koning gekroond, maar krijgt te maken met tegenstand van een man genaamd Gaäl, die opstand tegen hem aanwakkert.</w:t>
      </w:r>
    </w:p>
    <w:p/>
    <w:p>
      <w:r xmlns:w="http://schemas.openxmlformats.org/wordprocessingml/2006/main">
        <w:t xml:space="preserve">Paragraaf 2: Verdergaand in Richteren 9:22-49 wordt het conflict tussen Abimelech en Gaäl verhaald. Het hoofdstuk beschrijft hoe Abimelech Sichem en de omliggende steden aanvalt en Gaäl en zijn volgelingen verslaat. Hij stuit echter op weerstand van de mensen van een nabijgelegen stad genaamd Thebez. Terwijl hij zich voorbereidt om Thebez aan te vallen, laat een vrouw een molensteen van de stadsmuur vallen, waardoor Abimelech wordt getroffen en hem dodelijk verwondt. In plaats van door een vrouw te worden gedood, beveelt hij zijn wapendrager hem met een zwaard te doden, zodat niet wordt gezegd dat hij door toedoen van een vrouw is gestorven.</w:t>
      </w:r>
    </w:p>
    <w:p/>
    <w:p>
      <w:r xmlns:w="http://schemas.openxmlformats.org/wordprocessingml/2006/main">
        <w:t xml:space="preserve">Paragraaf 3: Rechters 9 eindigt met een verslag waarin Jotham een gelijkenis houdt tegen Abimelech en Sichem. In Rechters 9:50-57 wordt vermeld dat God na deze gebeurtenissen verwarring zaait onder de leiders van Sichem vanwege hun rol in het ondersteunen van kwade daden tegen Gideons familie. Dit leidt tot hun ondergang als ze worden verslagen door naburige stammen. Zo vergeldt God hun goddeloosheid aan hen.</w:t>
      </w:r>
    </w:p>
    <w:p/>
    <w:p>
      <w:r xmlns:w="http://schemas.openxmlformats.org/wordprocessingml/2006/main">
        <w:t xml:space="preserve">Samengevat:</w:t>
      </w:r>
    </w:p>
    <w:p>
      <w:r xmlns:w="http://schemas.openxmlformats.org/wordprocessingml/2006/main">
        <w:t xml:space="preserve">Jury 9 presenteert:</w:t>
      </w:r>
    </w:p>
    <w:p>
      <w:r xmlns:w="http://schemas.openxmlformats.org/wordprocessingml/2006/main">
        <w:t xml:space="preserve">Abimelech's opkomst aan de macht, waarbij Gideons zonen werden gedood;</w:t>
      </w:r>
    </w:p>
    <w:p>
      <w:r xmlns:w="http://schemas.openxmlformats.org/wordprocessingml/2006/main">
        <w:t xml:space="preserve">Conflict tussen Abimelech en Gaäl, nederlaag van Gaäl, dodelijke wond van Abimelech;</w:t>
      </w:r>
    </w:p>
    <w:p>
      <w:r xmlns:w="http://schemas.openxmlformats.org/wordprocessingml/2006/main">
        <w:t xml:space="preserve">Jotams gelijkenis over Abimelech en de ondergang van Sichem.</w:t>
      </w:r>
    </w:p>
    <w:p/>
    <w:p>
      <w:r xmlns:w="http://schemas.openxmlformats.org/wordprocessingml/2006/main">
        <w:t xml:space="preserve">Nadruk op de opkomst van Abimelech aan de macht, waarbij de zonen van Gideon werden gedood;</w:t>
      </w:r>
    </w:p>
    <w:p>
      <w:r xmlns:w="http://schemas.openxmlformats.org/wordprocessingml/2006/main">
        <w:t xml:space="preserve">Conflict tussen Abimelech en Gaäl, nederlaag van Gaäl, dodelijke wond van Abimelech;</w:t>
      </w:r>
    </w:p>
    <w:p>
      <w:r xmlns:w="http://schemas.openxmlformats.org/wordprocessingml/2006/main">
        <w:t xml:space="preserve">Jotams gelijkenis over Abimelech en de ondergang van Sichem.</w:t>
      </w:r>
    </w:p>
    <w:p/>
    <w:p>
      <w:r xmlns:w="http://schemas.openxmlformats.org/wordprocessingml/2006/main">
        <w:t xml:space="preserve">Het hoofdstuk concentreert zich op de opkomst van Abimelech aan de macht, het conflict tussen hem en Gaäl, en Jothams gelijkenis tegen hen. In Richteren 9 wordt vermeld dat zijn zoon Abimelech na de dood van Gideon de mensen van Sichem overtuigt om hem tot hun heerser te maken. Hij elimineert zijn broers met de hulp van de familieleden van zijn moeder en wordt tot koning gekroond. Hij krijgt echter te maken met tegenstand van een man genaamd Gaal, die rebellie tegen hem aanwakkert.</w:t>
      </w:r>
    </w:p>
    <w:p/>
    <w:p>
      <w:r xmlns:w="http://schemas.openxmlformats.org/wordprocessingml/2006/main">
        <w:t xml:space="preserve">Het conflict gaat verder in Rechters 9 en escaleert als Abimelech Sichem aanvalt en Gaäl samen met zijn volgelingen verslaat. Hij stuit echter op weerstand van de bevolking van Thebez. Tijdens deze confrontatie laat een vrouw een molensteen van de stadsmuur vallen, waardoor Abimelech dodelijk gewond raakt. In plaats van te worden gedood door een vrouw, een waargenomen schande, beveelt hij zijn wapendrager hem met een zwaard te doden.</w:t>
      </w:r>
    </w:p>
    <w:p/>
    <w:p>
      <w:r xmlns:w="http://schemas.openxmlformats.org/wordprocessingml/2006/main">
        <w:t xml:space="preserve">Rechters 9 eindigt met Jotham die een gelijkenis houdt tegen zowel Abimelech als Sichem vanwege hun daden. Na deze gebeurtenissen zendt God verwarring onder de leiders in Sichem als straf voor het ondersteunen van kwaadaardige daden tegen Gideons familie. Dit leidt tot hun ondergang als ze worden verslagen door naburige stammen, een uitkomst die weerspiegelt dat God hun goddeloosheid aan hen vergeldt.</w:t>
      </w:r>
    </w:p>
    <w:p/>
    <w:p>
      <w:r xmlns:w="http://schemas.openxmlformats.org/wordprocessingml/2006/main">
        <w:t xml:space="preserve">Richteren 9:1 Toen ging Abimelech, de zoon van Jerubbaäl, naar Sichem, naar de broers van zijn moeder, en sprak met hen en met de hele familie van het huis van zijn moeders vader, zeggende:</w:t>
      </w:r>
    </w:p>
    <w:p/>
    <w:p>
      <w:r xmlns:w="http://schemas.openxmlformats.org/wordprocessingml/2006/main">
        <w:t xml:space="preserve">Abimelech vraagt raad aan de familie van zijn moeder.</w:t>
      </w:r>
    </w:p>
    <w:p/>
    <w:p>
      <w:r xmlns:w="http://schemas.openxmlformats.org/wordprocessingml/2006/main">
        <w:t xml:space="preserve">1: We kunnen kracht en steun vinden in ons gezin.</w:t>
      </w:r>
    </w:p>
    <w:p/>
    <w:p>
      <w:r xmlns:w="http://schemas.openxmlformats.org/wordprocessingml/2006/main">
        <w:t xml:space="preserve">2: Vraag advies aan degenen die u het beste kennen.</w:t>
      </w:r>
    </w:p>
    <w:p/>
    <w:p>
      <w:r xmlns:w="http://schemas.openxmlformats.org/wordprocessingml/2006/main">
        <w:t xml:space="preserve">1: Spreuken 15:22 - Zonder raad worden doelen teleurgesteld: maar in de veelheid van raadgevers worden ze gevestigd.</w:t>
      </w:r>
    </w:p>
    <w:p/>
    <w:p>
      <w:r xmlns:w="http://schemas.openxmlformats.org/wordprocessingml/2006/main">
        <w:t xml:space="preserve">2: Spreuken 13:20 - Wie met wijzen omgaat, zal wijs zijn; maar een metgezel van dwazen zal vernietigd worden.</w:t>
      </w:r>
    </w:p>
    <w:p/>
    <w:p>
      <w:r xmlns:w="http://schemas.openxmlformats.org/wordprocessingml/2006/main">
        <w:t xml:space="preserve">Richteren 9:2 Spreek toch voor de oren van alle inwoners van Sichem: Of het beter voor u is, of dat al de zonen van Jerubbaal, die zestig en tien personen tellen, over u regeren, of dat er één over u regeert. Jij? onthoud ook dat ik je bot en je vlees ben.</w:t>
      </w:r>
    </w:p>
    <w:p/>
    <w:p>
      <w:r xmlns:w="http://schemas.openxmlformats.org/wordprocessingml/2006/main">
        <w:t xml:space="preserve">Abimelech vraagt de mannen van Sichem of het beter zou zijn zeventig leiders te hebben of slechts één. Hij herinnert hen eraan dat hij hun verwanten is.</w:t>
      </w:r>
    </w:p>
    <w:p/>
    <w:p>
      <w:r xmlns:w="http://schemas.openxmlformats.org/wordprocessingml/2006/main">
        <w:t xml:space="preserve">1. Gods plan voor leiderschap - Richteren 9:2 gebruiken om het belang van verstandig leiderschap in een gemeenschap te illustreren.</w:t>
      </w:r>
    </w:p>
    <w:p/>
    <w:p>
      <w:r xmlns:w="http://schemas.openxmlformats.org/wordprocessingml/2006/main">
        <w:t xml:space="preserve">2. De kracht van het gezin - Onderzoek naar de genade en loyaliteit van Abimelech's herinnering dat hij hun vlees en botten is.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Spreuken 15:22 - Zonder raad worden doeleinden teleurgesteld: maar in de veelheid van raadgevers worden ze gevestigd.</w:t>
      </w:r>
    </w:p>
    <w:p/>
    <w:p>
      <w:r xmlns:w="http://schemas.openxmlformats.org/wordprocessingml/2006/main">
        <w:t xml:space="preserve">Richteren 9:3 En de broers van zijn moeder spraken van hem voor de oren van alle mannen van Sichem al deze woorden; en hun hart neigde Abimelech te volgen; want zij zeiden: Hij is onze broeder.</w:t>
      </w:r>
    </w:p>
    <w:p/>
    <w:p>
      <w:r xmlns:w="http://schemas.openxmlformats.org/wordprocessingml/2006/main">
        <w:t xml:space="preserve">Abimelech wordt door de broers van zijn moeder, die uit Sichem komen, als broer aanvaard.</w:t>
      </w:r>
    </w:p>
    <w:p/>
    <w:p>
      <w:r xmlns:w="http://schemas.openxmlformats.org/wordprocessingml/2006/main">
        <w:t xml:space="preserve">1: We moeten anderen accepteren als onze broeders en zusters, ongeacht hun achtergrond of opvoeding.</w:t>
      </w:r>
    </w:p>
    <w:p/>
    <w:p>
      <w:r xmlns:w="http://schemas.openxmlformats.org/wordprocessingml/2006/main">
        <w:t xml:space="preserve">2: De kracht van familiebanden en hoe deze onze beslissingen beïnvloeden.</w:t>
      </w:r>
    </w:p>
    <w:p/>
    <w:p>
      <w:r xmlns:w="http://schemas.openxmlformats.org/wordprocessingml/2006/main">
        <w:t xml:space="preserve">1: Romeinen 12:10 - Heb elkaar lief met broederlijke genegenheid. Overtref elkaar in het tonen van eer.</w:t>
      </w:r>
    </w:p>
    <w:p/>
    <w:p>
      <w:r xmlns:w="http://schemas.openxmlformats.org/wordprocessingml/2006/main">
        <w:t xml:space="preserve">2: 1 Johannes 3:1 - Zie wat voor soort liefde de Vader ons heeft gegeven, dat wij kinderen van God genoemd moeten worden; en dat zijn wij ook. De reden waarom de wereld ons niet kent, is dat zij hem niet kende.</w:t>
      </w:r>
    </w:p>
    <w:p/>
    <w:p>
      <w:r xmlns:w="http://schemas.openxmlformats.org/wordprocessingml/2006/main">
        <w:t xml:space="preserve">Richteren 9:4 En zij gaven hem zestig en tien zilverstukken uit het huis van Baälberith, waarmee Abimelech ijdele en lichtzinnige mensen huurde, die hem volgden.</w:t>
      </w:r>
    </w:p>
    <w:p/>
    <w:p>
      <w:r xmlns:w="http://schemas.openxmlformats.org/wordprocessingml/2006/main">
        <w:t xml:space="preserve">Abimelech kreeg 70 zilverstukken uit het huis van Baälberith en gebruikte het geld om mensen in dienst te nemen die niet betrouwbaar waren.</w:t>
      </w:r>
    </w:p>
    <w:p/>
    <w:p>
      <w:r xmlns:w="http://schemas.openxmlformats.org/wordprocessingml/2006/main">
        <w:t xml:space="preserve">1. Het gevaar van het volgen van valse leiders</w:t>
      </w:r>
    </w:p>
    <w:p/>
    <w:p>
      <w:r xmlns:w="http://schemas.openxmlformats.org/wordprocessingml/2006/main">
        <w:t xml:space="preserve">2. De kracht van geld en zijn invloed</w:t>
      </w:r>
    </w:p>
    <w:p/>
    <w:p>
      <w:r xmlns:w="http://schemas.openxmlformats.org/wordprocessingml/2006/main">
        <w:t xml:space="preserve">1. 2 Timotheüs 3:1-5 - Maar begrijp dit: er zullen in de laatste dagen tijden van moeilijkheden komen. Want de mensen zullen liefhebbers van zichzelf zijn, liefhebbers van geld, trots, arrogant, beledigend, ongehoorzaam aan hun ouders, ondankbaar, onheilig, harteloos, onaantrekkelijk, lasterlijk, zonder zelfbeheersing, wreed, niet van het goede houden, verraderlijk, roekeloos, opgezwollen van verwaandheid, meer liefhebbers van genot dan liefhebbers van God.</w:t>
      </w:r>
    </w:p>
    <w:p/>
    <w:p>
      <w:r xmlns:w="http://schemas.openxmlformats.org/wordprocessingml/2006/main">
        <w:t xml:space="preserve">2. Psalm 146:3-4 - Stel uw vertrouwen niet op prinsen, op een mensenzoon, in wie geen redding is. Wanneer zijn adem verdwijnt, keert hij terug naar de aarde; op diezelfde dag vergaan zijn plannen.</w:t>
      </w:r>
    </w:p>
    <w:p/>
    <w:p>
      <w:r xmlns:w="http://schemas.openxmlformats.org/wordprocessingml/2006/main">
        <w:t xml:space="preserve">Richteren 9:5 En hij ging naar het huis van zijn vader in Ofra, en doodde zijn broers, de zonen van Jerubbaal, zijnde zestig en tien personen, op één steen; niettemin bleef Jotam, de jongste zoon van Jerubbaal, over; want hij verborg zich.</w:t>
      </w:r>
    </w:p>
    <w:p/>
    <w:p>
      <w:r xmlns:w="http://schemas.openxmlformats.org/wordprocessingml/2006/main">
        <w:t xml:space="preserve">Jothams broers zochten wraak op hun vader Jerubbaal en doodden zeventig van zijn zonen, maar Jotham kon zich verstoppen en ontsnappen.</w:t>
      </w:r>
    </w:p>
    <w:p/>
    <w:p>
      <w:r xmlns:w="http://schemas.openxmlformats.org/wordprocessingml/2006/main">
        <w:t xml:space="preserve">1. Gods bescherming is groter dan welk gevaar dan ook waarmee we te maken kunnen krijgen.</w:t>
      </w:r>
    </w:p>
    <w:p/>
    <w:p>
      <w:r xmlns:w="http://schemas.openxmlformats.org/wordprocessingml/2006/main">
        <w:t xml:space="preserve">2. We moeten alert zijn op gevaar en stappen ondernemen om dit te vermijden.</w:t>
      </w:r>
    </w:p>
    <w:p/>
    <w:p>
      <w:r xmlns:w="http://schemas.openxmlformats.org/wordprocessingml/2006/main">
        <w:t xml:space="preserve">1. Psalm 91:3-4 - "Want Hij zal u verlossen van de strik van de vogelvanger en van de dodelijke pestilentie. Hij zal u bedekken met zijn tandwielen, en onder zijn vleugels zult u toevlucht vinden; zijn trouw is een schild en beukelaar."</w:t>
      </w:r>
    </w:p>
    <w:p/>
    <w:p>
      <w:r xmlns:w="http://schemas.openxmlformats.org/wordprocessingml/2006/main">
        <w:t xml:space="preserve">2. Spreuken 22:3 - "De verstandige ziet gevaar en verbergt zich, maar de eenvoudige gaat door en lijdt eronder."</w:t>
      </w:r>
    </w:p>
    <w:p/>
    <w:p>
      <w:r xmlns:w="http://schemas.openxmlformats.org/wordprocessingml/2006/main">
        <w:t xml:space="preserve">Richteren 9:6 En al de mannen van Sichem kwamen bijeen, en het hele huis van Millo, en gingen heen en maakten Abimelech koning, bij de vlakte van de zuil die in Sichem was.</w:t>
      </w:r>
    </w:p>
    <w:p/>
    <w:p>
      <w:r xmlns:w="http://schemas.openxmlformats.org/wordprocessingml/2006/main">
        <w:t xml:space="preserve">De inwoners van Sichem en Millo kwamen bijeen en zalfden Abimelech tot hun koning op de vlakte van de pilaar in Sichem.</w:t>
      </w:r>
    </w:p>
    <w:p/>
    <w:p>
      <w:r xmlns:w="http://schemas.openxmlformats.org/wordprocessingml/2006/main">
        <w:t xml:space="preserve">1. Gods plan voor het koningschap: de zalving van Abimelech</w:t>
      </w:r>
    </w:p>
    <w:p/>
    <w:p>
      <w:r xmlns:w="http://schemas.openxmlformats.org/wordprocessingml/2006/main">
        <w:t xml:space="preserve">2. De kracht van eenheid: het volk van Sichem en Millo verenigt zich</w:t>
      </w:r>
    </w:p>
    <w:p/>
    <w:p>
      <w:r xmlns:w="http://schemas.openxmlformats.org/wordprocessingml/2006/main">
        <w:t xml:space="preserve">1. 1 Samuël 10:1 Toen nam Samuël een flesje olie, goot het uit op zijn hoofd, kuste hem en zei: Is het niet omdat de Heer u heeft gezalfd om heerser over zijn erfenis te zijn?</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Richteren 9:7 En toen zij het aan Jotham vertelden, ging hij op de top van de berg Gerizim staan, verhief zijn stem, riep en zei tegen hen: Luister naar mij, mannen van Sichem, zodat God mag luisteren. tot jou.</w:t>
      </w:r>
    </w:p>
    <w:p/>
    <w:p>
      <w:r xmlns:w="http://schemas.openxmlformats.org/wordprocessingml/2006/main">
        <w:t xml:space="preserve">Jotam ging naar de top van de berg Gerizim en riep de mensen van Sichem op om naar hem te luisteren, om te horen wat God te zeggen had.</w:t>
      </w:r>
    </w:p>
    <w:p/>
    <w:p>
      <w:r xmlns:w="http://schemas.openxmlformats.org/wordprocessingml/2006/main">
        <w:t xml:space="preserve">1. Naar God luisteren: de stem van de Heer leren horen</w:t>
      </w:r>
    </w:p>
    <w:p/>
    <w:p>
      <w:r xmlns:w="http://schemas.openxmlformats.org/wordprocessingml/2006/main">
        <w:t xml:space="preserve">2. Een leven van gehoorzaamheid leiden: Gods geboden volgen</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Johannes 10:27 - "Mijn schapen horen mijn stem, en ik ken ze, en ze volgen mij."</w:t>
      </w:r>
    </w:p>
    <w:p/>
    <w:p>
      <w:r xmlns:w="http://schemas.openxmlformats.org/wordprocessingml/2006/main">
        <w:t xml:space="preserve">Richteren 9:8 De bomen gingen eens uit om een koning over hen te zalven; en zij zeiden tegen de olijfboom: Heers over ons.</w:t>
      </w:r>
    </w:p>
    <w:p/>
    <w:p>
      <w:r xmlns:w="http://schemas.openxmlformats.org/wordprocessingml/2006/main">
        <w:t xml:space="preserve">De bomen in het land Sichem gingen een koning zalven en kozen de olijfboom als hun heerser.</w:t>
      </w:r>
    </w:p>
    <w:p/>
    <w:p>
      <w:r xmlns:w="http://schemas.openxmlformats.org/wordprocessingml/2006/main">
        <w:t xml:space="preserve">1. Het belang van het zoeken naar Gods leiding</w:t>
      </w:r>
    </w:p>
    <w:p/>
    <w:p>
      <w:r xmlns:w="http://schemas.openxmlformats.org/wordprocessingml/2006/main">
        <w:t xml:space="preserve">2. De kracht van eenheid</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Psalm 37:4-5: Geniet van de Heer, en Hij zal je de verlangens van je hart geven. Wijd uw weg toe aan de Heer; vertrouw op hem en hij zal dit doen:</w:t>
      </w:r>
    </w:p>
    <w:p/>
    <w:p>
      <w:r xmlns:w="http://schemas.openxmlformats.org/wordprocessingml/2006/main">
        <w:t xml:space="preserve">Richteren 9:9 Maar de olijfboom zei tegen hen: Moet ik mijn vettigheid achterlaten, waarmee zij door mij God en mensen eren, en naar de bomen gaan om gepromoveerd te worden?</w:t>
      </w:r>
    </w:p>
    <w:p/>
    <w:p>
      <w:r xmlns:w="http://schemas.openxmlformats.org/wordprocessingml/2006/main">
        <w:t xml:space="preserve">De olijfboom wilde zijn comfort en glorie niet opgeven om groter te worden dan de andere bomen.</w:t>
      </w:r>
    </w:p>
    <w:p/>
    <w:p>
      <w:r xmlns:w="http://schemas.openxmlformats.org/wordprocessingml/2006/main">
        <w:t xml:space="preserve">1. Tevredenheid in Gods tegenwoordigheid</w:t>
      </w:r>
    </w:p>
    <w:p/>
    <w:p>
      <w:r xmlns:w="http://schemas.openxmlformats.org/wordprocessingml/2006/main">
        <w:t xml:space="preserve">2. De kracht van nederigheid</w:t>
      </w:r>
    </w:p>
    <w:p/>
    <w:p>
      <w:r xmlns:w="http://schemas.openxmlformats.org/wordprocessingml/2006/main">
        <w:t xml:space="preserve">1. Hebreeën 13:5 - Houd uw leven vrij van de liefde voor geld en wees tevreden met wat u hebt, want God heeft gezegd: Ik zal u nooit verlaten; nooit zal ik je in de steek laten.</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Richteren 9:10 En de bomen zeiden tegen de vijgenboom: Kom, en regeer over ons.</w:t>
      </w:r>
    </w:p>
    <w:p/>
    <w:p>
      <w:r xmlns:w="http://schemas.openxmlformats.org/wordprocessingml/2006/main">
        <w:t xml:space="preserve">De bomen vroegen de vijgenboom om over hen te regeren.</w:t>
      </w:r>
    </w:p>
    <w:p/>
    <w:p>
      <w:r xmlns:w="http://schemas.openxmlformats.org/wordprocessingml/2006/main">
        <w:t xml:space="preserve">1. De kracht van eenheid: samenwerken voor een groter goed</w:t>
      </w:r>
    </w:p>
    <w:p/>
    <w:p>
      <w:r xmlns:w="http://schemas.openxmlformats.org/wordprocessingml/2006/main">
        <w:t xml:space="preserve">2. De kracht van leiderschap: met vertrouwen de leiding nemen</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Efeziërs 4:11-13 En hij gaf de apostelen, de profeten, de evangelisten, de herders en leraren, om de heiligen toe te rusten voor het werk van de bediening, voor de opbouw van het lichaam van Christus, totdat we allemaal de eenheid bereiken. van het geloof en van de kennis van de Zoon van God, tot volwassenheid, tot de maat van de grootte van de volheid van Christus.</w:t>
      </w:r>
    </w:p>
    <w:p/>
    <w:p>
      <w:r xmlns:w="http://schemas.openxmlformats.org/wordprocessingml/2006/main">
        <w:t xml:space="preserve">Richteren 9:11 Maar de vijgenboom zei tegen hen: Moet ik mijn zoetheid en mijn goede vrucht opgeven en naar de bomen gaan om gepromoveerd te worden?</w:t>
      </w:r>
    </w:p>
    <w:p/>
    <w:p>
      <w:r xmlns:w="http://schemas.openxmlformats.org/wordprocessingml/2006/main">
        <w:t xml:space="preserve">De vijgenboom was niet bereid zijn zoete vruchten op te geven en een hogere leiderschapspositie op zich te nemen.</w:t>
      </w:r>
    </w:p>
    <w:p/>
    <w:p>
      <w:r xmlns:w="http://schemas.openxmlformats.org/wordprocessingml/2006/main">
        <w:t xml:space="preserve">1: We moeten niet bang zijn om leiderschapsposities op ons te nemen.</w:t>
      </w:r>
    </w:p>
    <w:p/>
    <w:p>
      <w:r xmlns:w="http://schemas.openxmlformats.org/wordprocessingml/2006/main">
        <w:t xml:space="preserve">2: We moeten niet zo gehecht zijn aan ons eigen comfort dat we niet bereid zijn uitdagingen aan te gaan.</w:t>
      </w:r>
    </w:p>
    <w:p/>
    <w:p>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Richteren 9:12 Toen zeiden de bomen tegen de wijnstok: Kom, en regeer over ons.</w:t>
      </w:r>
    </w:p>
    <w:p/>
    <w:p>
      <w:r xmlns:w="http://schemas.openxmlformats.org/wordprocessingml/2006/main">
        <w:t xml:space="preserve">De bomen vroegen de wijnstok om over hen te regeren.</w:t>
      </w:r>
    </w:p>
    <w:p/>
    <w:p>
      <w:r xmlns:w="http://schemas.openxmlformats.org/wordprocessingml/2006/main">
        <w:t xml:space="preserve">1: God roept ons op om met nederigheid en kracht leiding te geven.</w:t>
      </w:r>
    </w:p>
    <w:p/>
    <w:p>
      <w:r xmlns:w="http://schemas.openxmlformats.org/wordprocessingml/2006/main">
        <w:t xml:space="preserve">2: Geloof in God kan ons tot grote dingen leiden.</w:t>
      </w:r>
    </w:p>
    <w:p/>
    <w:p>
      <w:r xmlns:w="http://schemas.openxmlformats.org/wordprocessingml/2006/main">
        <w:t xml:space="preserve">1: Filippenzen 4:13: "Ik kan alle dingen doen door Christus die mij kracht geeft."</w:t>
      </w:r>
    </w:p>
    <w:p/>
    <w:p>
      <w:r xmlns:w="http://schemas.openxmlformats.org/wordprocessingml/2006/main">
        <w:t xml:space="preserve">2: 1 Petrus 5:5: "Ook jullie die jonger zijn, wees onderworpen aan de oudsten. Bekleed jullie allemaal met nederigheid jegens elkaar, want God weerstaat de hoogmoedigen, maar geeft genade aan de nederigen.</w:t>
      </w:r>
    </w:p>
    <w:p/>
    <w:p>
      <w:r xmlns:w="http://schemas.openxmlformats.org/wordprocessingml/2006/main">
        <w:t xml:space="preserve">Richteren 9:13 En de wijnstok zei tegen hen: Moet ik mijn wijn, die God en mensen vrolijk maakt, laten staan en naar de bomen gaan om gepromoveerd te worden?</w:t>
      </w:r>
    </w:p>
    <w:p/>
    <w:p>
      <w:r xmlns:w="http://schemas.openxmlformats.org/wordprocessingml/2006/main">
        <w:t xml:space="preserve">De wijnstok in Richteren 9:13 vraagt zich af waarom hij zijn doel, het verschaffen van vreugde aan God en de mens, zou moeten opgeven om boven de bomen gepromoveerd te worden.</w:t>
      </w:r>
    </w:p>
    <w:p/>
    <w:p>
      <w:r xmlns:w="http://schemas.openxmlformats.org/wordprocessingml/2006/main">
        <w:t xml:space="preserve">1. Het in twijfel trekken van het doel van de wijnstok herinnert ons eraan trouw te blijven aan onze roeping.</w:t>
      </w:r>
    </w:p>
    <w:p/>
    <w:p>
      <w:r xmlns:w="http://schemas.openxmlformats.org/wordprocessingml/2006/main">
        <w:t xml:space="preserve">2. We kunnen van de nederigheid van de wijnstok leren om tevreden te zijn met onze positie in het leven.</w:t>
      </w:r>
    </w:p>
    <w:p/>
    <w:p>
      <w:r xmlns:w="http://schemas.openxmlformats.org/wordprocessingml/2006/main">
        <w:t xml:space="preserve">1. 1 Korintiërs 15:58 - Daarom, mijn geliefde broeders, wees standvastig en onwankelbaar, altijd overvloedig in het werk van de Heer, voor zover u weet dat uw arbeid niet tevergeefs is in de Heer.</w:t>
      </w:r>
    </w:p>
    <w:p/>
    <w:p>
      <w:r xmlns:w="http://schemas.openxmlformats.org/wordprocessingml/2006/main">
        <w:t xml:space="preserve">2. Filippenzen 4:12-13 - Ik weet zowel hoe ik vernederd moet worden als hoe ik overvloedig moet zijn: mij is opgedragen overal en in alle dingen zowel verzadigd te zijn als hongerig te zijn, zowel overvloedig te zijn als in nood te lijden.</w:t>
      </w:r>
    </w:p>
    <w:p/>
    <w:p>
      <w:r xmlns:w="http://schemas.openxmlformats.org/wordprocessingml/2006/main">
        <w:t xml:space="preserve">Richteren 9:14 Toen zeiden alle bomen tegen de braamstruik: Kom, en regeer over ons.</w:t>
      </w:r>
    </w:p>
    <w:p/>
    <w:p>
      <w:r xmlns:w="http://schemas.openxmlformats.org/wordprocessingml/2006/main">
        <w:t xml:space="preserve">Alle bomen vroegen de braamstruik om over hen te heersen.</w:t>
      </w:r>
    </w:p>
    <w:p/>
    <w:p>
      <w:r xmlns:w="http://schemas.openxmlformats.org/wordprocessingml/2006/main">
        <w:t xml:space="preserve">1. De kracht van nederigheid: hoe God de nederigen verheft</w:t>
      </w:r>
    </w:p>
    <w:p/>
    <w:p>
      <w:r xmlns:w="http://schemas.openxmlformats.org/wordprocessingml/2006/main">
        <w:t xml:space="preserve">2. De implicaties van leiderschap: wie we aan de macht nodig hebben</w:t>
      </w:r>
    </w:p>
    <w:p/>
    <w:p>
      <w:r xmlns:w="http://schemas.openxmlformats.org/wordprocessingml/2006/main">
        <w:t xml:space="preserve">1. Jakobus 4:10 - "Vernedert u voor de ogen van de Heer, en Hij zal u verheffen."</w:t>
      </w:r>
    </w:p>
    <w:p/>
    <w:p>
      <w:r xmlns:w="http://schemas.openxmlformats.org/wordprocessingml/2006/main">
        <w:t xml:space="preserve">2. Romeinen 13:1 - "Laat iedere ziel onderworpen zijn aan de hogere machten. Want er is geen macht dan die van God: de machten die er zijn, zijn door God verordineerd."</w:t>
      </w:r>
    </w:p>
    <w:p/>
    <w:p>
      <w:r xmlns:w="http://schemas.openxmlformats.org/wordprocessingml/2006/main">
        <w:t xml:space="preserve">Richteren 9:15 En de braamstruik zei tegen de bomen: Als u mij werkelijk tot koning over u zult zalven, kom dan en stel uw vertrouwen in mijn schaduw; en zo niet, laat er vuur uit de braamstruik komen en de ceders van de Libanon verslinden. .</w:t>
      </w:r>
    </w:p>
    <w:p/>
    <w:p>
      <w:r xmlns:w="http://schemas.openxmlformats.org/wordprocessingml/2006/main">
        <w:t xml:space="preserve">God werkt door onwaarschijnlijke mensen en op onverwachte manieren.</w:t>
      </w:r>
    </w:p>
    <w:p/>
    <w:p>
      <w:r xmlns:w="http://schemas.openxmlformats.org/wordprocessingml/2006/main">
        <w:t xml:space="preserve">1. God gebruikt de meest onwaarschijnlijke instrumenten om Zijn doeleinden te bereiken.</w:t>
      </w:r>
    </w:p>
    <w:p/>
    <w:p>
      <w:r xmlns:w="http://schemas.openxmlformats.org/wordprocessingml/2006/main">
        <w:t xml:space="preserve">2. De kracht van vertrouwen in de schaduw van de Heer.</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Daniël 4:34-35 En aan het einde der dagen sloeg ik, Nebukadnezar, mijn ogen op naar de hemel, en mijn begrip keerde tot mij terug, en ik zegende de Allerhoogste, en ik prees en eerde hem die eeuwig leeft, wiens heerschappij is een eeuwige heerschappij, en zijn koninkrijk is van generatie op generatie: en alle bewoners van de aarde worden als niets beschouwd: en hij doet naar zijn wil in het leger van de hemel en onder de bewoners van de aarde: en niemand kan zijn hand tegenhouden, of tegen hem zeggen: Wat doet u?</w:t>
      </w:r>
    </w:p>
    <w:p/>
    <w:p>
      <w:r xmlns:w="http://schemas.openxmlformats.org/wordprocessingml/2006/main">
        <w:t xml:space="preserve">Richteren 9:16 Welnu, als u waarachtig en oprecht hebt gehandeld, doordat u Abimelech koning hebt gemaakt, en als u goed hebt gehandeld met Jerubbaal en zijn huis, en met hem hebt gehandeld overeenkomstig de verdienste van zijn handen;</w:t>
      </w:r>
    </w:p>
    <w:p/>
    <w:p>
      <w:r xmlns:w="http://schemas.openxmlformats.org/wordprocessingml/2006/main">
        <w:t xml:space="preserve">In Richteren 9:16 wordt het volk van Sichem gevraagd te overwegen of zij trouw hebben gehandeld door Abimelech koning te maken en of zij Jerubbaal eerlijk hebben behandeld.</w:t>
      </w:r>
    </w:p>
    <w:p/>
    <w:p>
      <w:r xmlns:w="http://schemas.openxmlformats.org/wordprocessingml/2006/main">
        <w:t xml:space="preserve">1. De kracht van vergeving: hoe je anderen met mededogen kunt behandelen</w:t>
      </w:r>
    </w:p>
    <w:p/>
    <w:p>
      <w:r xmlns:w="http://schemas.openxmlformats.org/wordprocessingml/2006/main">
        <w:t xml:space="preserve">2. De oproep tot trouw: hoe trouw te blijven aan Gods plan</w:t>
      </w:r>
    </w:p>
    <w:p/>
    <w:p>
      <w:r xmlns:w="http://schemas.openxmlformats.org/wordprocessingml/2006/main">
        <w:t xml:space="preserve">1.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2. Spreuken 16:7: "Als iemands wegen de Heer behagen, zorgt hij ervoor dat zelfs zijn vijanden vrede met hem hebben."</w:t>
      </w:r>
    </w:p>
    <w:p/>
    <w:p>
      <w:r xmlns:w="http://schemas.openxmlformats.org/wordprocessingml/2006/main">
        <w:t xml:space="preserve">Richteren 9:17 (Want mijn vader heeft voor u gevochten, zijn leven ver gewaagd en u uit de hand van Midian bevrijd:</w:t>
      </w:r>
    </w:p>
    <w:p/>
    <w:p>
      <w:r xmlns:w="http://schemas.openxmlformats.org/wordprocessingml/2006/main">
        <w:t xml:space="preserve">)</w:t>
      </w:r>
    </w:p>
    <w:p/>
    <w:p>
      <w:r xmlns:w="http://schemas.openxmlformats.org/wordprocessingml/2006/main">
        <w:t xml:space="preserve">De passage uit Richteren 9:17 is een erkenning van de moedige daad van zelfopoffering van de vader door het volk uit de hand van Midian te bevrijden.</w:t>
      </w:r>
    </w:p>
    <w:p/>
    <w:p>
      <w:r xmlns:w="http://schemas.openxmlformats.org/wordprocessingml/2006/main">
        <w:t xml:space="preserve">1. De kracht van opoffering: hoe moedige acties levens kunnen redden</w:t>
      </w:r>
    </w:p>
    <w:p/>
    <w:p>
      <w:r xmlns:w="http://schemas.openxmlformats.org/wordprocessingml/2006/main">
        <w:t xml:space="preserve">2. De kracht van dankbaarheid: erkenning van de onbaatzuchtige daden van anderen</w:t>
      </w:r>
    </w:p>
    <w:p/>
    <w:p>
      <w:r xmlns:w="http://schemas.openxmlformats.org/wordprocessingml/2006/main">
        <w:t xml:space="preserve">1. Matteüs 5:44 Maar ik zeg u: Heb uw vijanden lief, zegen hen die u vervloeken, doe goed aan hen die u haten, en bid voor hen die u op schandelijke wijze gebruiken en vervolgen.</w:t>
      </w:r>
    </w:p>
    <w:p/>
    <w:p>
      <w:r xmlns:w="http://schemas.openxmlformats.org/wordprocessingml/2006/main">
        <w:t xml:space="preserve">2. 1 Johannes 3:16 Hierbij zien wij de liefde van God, omdat Hij zijn leven voor ons heeft gegeven: en wij behoren ons leven te geven voor de broeders.</w:t>
      </w:r>
    </w:p>
    <w:p/>
    <w:p>
      <w:r xmlns:w="http://schemas.openxmlformats.org/wordprocessingml/2006/main">
        <w:t xml:space="preserve">Richteren 9:18 En gij zijt heden tegen het huis van mijn vader opgestaan, en hebt zijn zonen, zestig en tien personen, op één steen gedood, en hebt Abimelech, de zoon van zijn dienstmaagd, koning gemaakt over de mannen van Sichem, omdat hij is je broer;)</w:t>
      </w:r>
    </w:p>
    <w:p/>
    <w:p>
      <w:r xmlns:w="http://schemas.openxmlformats.org/wordprocessingml/2006/main">
        <w:t xml:space="preserve">Abimelech werd koning over de mannen van Sichem omdat hij hun broer was, ook al was het huis van zijn vader door hen gedood, waarbij 70 mensen op één steen waren gedood.</w:t>
      </w:r>
    </w:p>
    <w:p/>
    <w:p>
      <w:r xmlns:w="http://schemas.openxmlformats.org/wordprocessingml/2006/main">
        <w:t xml:space="preserve">1. De kracht van broederschap: het verhaal van Abimelech</w:t>
      </w:r>
    </w:p>
    <w:p/>
    <w:p>
      <w:r xmlns:w="http://schemas.openxmlformats.org/wordprocessingml/2006/main">
        <w:t xml:space="preserve">2. Abimelech: een les in loyaliteit en familie</w:t>
      </w:r>
    </w:p>
    <w:p/>
    <w:p>
      <w:r xmlns:w="http://schemas.openxmlformats.org/wordprocessingml/2006/main">
        <w:t xml:space="preserve">1. Genesis 12:3: "En Ik zal zegenen wie u zegenen, en hem vervloeken die u vervloekt; en in u zullen alle geslachten van de aarde gezegend worden."</w:t>
      </w:r>
    </w:p>
    <w:p/>
    <w:p>
      <w:r xmlns:w="http://schemas.openxmlformats.org/wordprocessingml/2006/main">
        <w:t xml:space="preserve">2. Lukas 12:48: "Maar hij die het niet wist en dingen heeft gedaan die slagen waard zijn, zal met weinig slagen worden geslagen. Want van wie veel wordt gegeven, van hem zal veel worden geëist; en van wie de mensen veel hebben begaan , van hem zullen ze des te meer vragen."</w:t>
      </w:r>
    </w:p>
    <w:p/>
    <w:p>
      <w:r xmlns:w="http://schemas.openxmlformats.org/wordprocessingml/2006/main">
        <w:t xml:space="preserve">Richteren 9:19 Als u dan vandaag eerlijk en oprecht met Jerubbaal en met zijn huis hebt gehandeld, verheug u dan over Abimelech, en laat hij zich ook over u verheugen:</w:t>
      </w:r>
    </w:p>
    <w:p/>
    <w:p>
      <w:r xmlns:w="http://schemas.openxmlformats.org/wordprocessingml/2006/main">
        <w:t xml:space="preserve">Het volk van Jerubbaäl wordt aangemoedigd Abimelech als hun leider te aanvaarden en zich in hem te verheugen.</w:t>
      </w:r>
    </w:p>
    <w:p/>
    <w:p>
      <w:r xmlns:w="http://schemas.openxmlformats.org/wordprocessingml/2006/main">
        <w:t xml:space="preserve">1. Zich verheugen in de door God aangestelde leiders.</w:t>
      </w:r>
    </w:p>
    <w:p/>
    <w:p>
      <w:r xmlns:w="http://schemas.openxmlformats.org/wordprocessingml/2006/main">
        <w:t xml:space="preserve">2. Gehoorzaamheid aan God door aanvaarding en steun van Zijn gekozen leiders.</w:t>
      </w:r>
    </w:p>
    <w:p/>
    <w:p>
      <w:r xmlns:w="http://schemas.openxmlformats.org/wordprocessingml/2006/main">
        <w:t xml:space="preserve">1. 1 Petrus 2:13-17 - Onderwerp u aan elke menselijke verordening ter wille van de Heer: of het nu aan de koning is, als allerhoogste;</w:t>
      </w:r>
    </w:p>
    <w:p/>
    <w:p>
      <w:r xmlns:w="http://schemas.openxmlformats.org/wordprocessingml/2006/main">
        <w:t xml:space="preserve">2. Romeinen 13:1-3 - Laat iedere ziel onderworpen zijn aan de hogere machten. Want er is geen macht dan die van God: de machten die er zijn, zijn door God ingesteld.</w:t>
      </w:r>
    </w:p>
    <w:p/>
    <w:p>
      <w:r xmlns:w="http://schemas.openxmlformats.org/wordprocessingml/2006/main">
        <w:t xml:space="preserve">Richteren 9:20 Maar zo niet, laat er dan vuur uit Abimelech komen en de mannen van Sichem en het huis van Millo verslinden; en laat er vuur uitgaan van de mannen van Sichem en van het huis van Millo, en Abimelech verslinden.</w:t>
      </w:r>
    </w:p>
    <w:p/>
    <w:p>
      <w:r xmlns:w="http://schemas.openxmlformats.org/wordprocessingml/2006/main">
        <w:t xml:space="preserve">Abimelech en de mannen van Sichem zijn in conflict, waarbij ze allebei dreigen vuur tegen elkaar te gebruiken.</w:t>
      </w:r>
    </w:p>
    <w:p/>
    <w:p>
      <w:r xmlns:w="http://schemas.openxmlformats.org/wordprocessingml/2006/main">
        <w:t xml:space="preserve">1. De kracht van vergeving: hoe verzoening gemeenschappen versterkt</w:t>
      </w:r>
    </w:p>
    <w:p/>
    <w:p>
      <w:r xmlns:w="http://schemas.openxmlformats.org/wordprocessingml/2006/main">
        <w:t xml:space="preserve">2. Het gevaar van trots: een les uit het verhaal van Abimelech</w:t>
      </w:r>
    </w:p>
    <w:p/>
    <w:p>
      <w:r xmlns:w="http://schemas.openxmlformats.org/wordprocessingml/2006/main">
        <w:t xml:space="preserve">1. Matteüs 5:21-26 - Jezus leert de discipelen hoe ze moeten reageren op woede en conflicten.</w:t>
      </w:r>
    </w:p>
    <w:p/>
    <w:p>
      <w:r xmlns:w="http://schemas.openxmlformats.org/wordprocessingml/2006/main">
        <w:t xml:space="preserve">2. Jakobus 4:1-12 - Jakobus waarschuwt voor de gevaren van hoogmoed en hoe je je ervan kunt afkeren.</w:t>
      </w:r>
    </w:p>
    <w:p/>
    <w:p>
      <w:r xmlns:w="http://schemas.openxmlformats.org/wordprocessingml/2006/main">
        <w:t xml:space="preserve">Richteren 9:21 En Jotham vluchtte en vluchtte, en ging naar Beer, en ging daar wonen, uit angst voor zijn broer Abimelech.</w:t>
      </w:r>
    </w:p>
    <w:p/>
    <w:p>
      <w:r xmlns:w="http://schemas.openxmlformats.org/wordprocessingml/2006/main">
        <w:t xml:space="preserve">Jotham rende weg uit angst voor zijn broer Abimelech.</w:t>
      </w:r>
    </w:p>
    <w:p/>
    <w:p>
      <w:r xmlns:w="http://schemas.openxmlformats.org/wordprocessingml/2006/main">
        <w:t xml:space="preserve">1. God is altijd bij ons, zelfs op onze donkerste momenten.</w:t>
      </w:r>
    </w:p>
    <w:p/>
    <w:p>
      <w:r xmlns:w="http://schemas.openxmlformats.org/wordprocessingml/2006/main">
        <w:t xml:space="preserve">2. Wanneer we met tegenslag worden geconfronteerd, moeten we vertrouwen op ons geloof en vertrouwen in God.</w:t>
      </w:r>
    </w:p>
    <w:p/>
    <w:p>
      <w:r xmlns:w="http://schemas.openxmlformats.org/wordprocessingml/2006/main">
        <w:t xml:space="preserve">1. Psalm 34:4 - Ik zocht de Heer, en Hij hoorde mij en verloste mij van al mijn angsten.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Richteren 9:22 Toen Abimelech drie jaar over Israël had geregeerd,</w:t>
      </w:r>
    </w:p>
    <w:p/>
    <w:p>
      <w:r xmlns:w="http://schemas.openxmlformats.org/wordprocessingml/2006/main">
        <w:t xml:space="preserve">Abimelech had een regeringsperiode van drie jaar als heerser over Israël.</w:t>
      </w:r>
    </w:p>
    <w:p/>
    <w:p>
      <w:r xmlns:w="http://schemas.openxmlformats.org/wordprocessingml/2006/main">
        <w:t xml:space="preserve">1: Gods timing is perfect.</w:t>
      </w:r>
    </w:p>
    <w:p/>
    <w:p>
      <w:r xmlns:w="http://schemas.openxmlformats.org/wordprocessingml/2006/main">
        <w:t xml:space="preserve">2: Abimelechs regering als heerser van Israël dient als voorbeeld van Gods soevereiniteit.</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Spreuken 21:1 - "Het hart van de koning is een waterstroom in de hand van de HEER; hij wendt hem waarheen hij wil."</w:t>
      </w:r>
    </w:p>
    <w:p/>
    <w:p>
      <w:r xmlns:w="http://schemas.openxmlformats.org/wordprocessingml/2006/main">
        <w:t xml:space="preserve">Richteren 9:23 Toen zond God een boze geest tussen Abimelech en de inwoners van Sichem; en de mannen van Sichem handelden trouweloos tegen Abimelech:</w:t>
      </w:r>
    </w:p>
    <w:p/>
    <w:p>
      <w:r xmlns:w="http://schemas.openxmlformats.org/wordprocessingml/2006/main">
        <w:t xml:space="preserve">De mannen van Sichem verraden Abimelech.</w:t>
      </w:r>
    </w:p>
    <w:p/>
    <w:p>
      <w:r xmlns:w="http://schemas.openxmlformats.org/wordprocessingml/2006/main">
        <w:t xml:space="preserve">1. Het gevaar van verraad: leren van het verhaal van Abimelech en de mannen van Sichem</w:t>
      </w:r>
    </w:p>
    <w:p/>
    <w:p>
      <w:r xmlns:w="http://schemas.openxmlformats.org/wordprocessingml/2006/main">
        <w:t xml:space="preserve">2. De gevolgen van verraad: onderzoek naar het verhaal van Abimelech en de mannen van Sichem</w:t>
      </w:r>
    </w:p>
    <w:p/>
    <w:p>
      <w:r xmlns:w="http://schemas.openxmlformats.org/wordprocessingml/2006/main">
        <w:t xml:space="preserve">1. Matteüs 26:48-50 - "De verrader nu had hun een teken gegeven, zeggende: Wie ik ook kus, hij is het; grijp Hem. Onmiddellijk ging hij naar Jezus toe en zei: Gegroet, Rabbi! en kuste Hem. Maar Jezus zei tegen hem: ‘Vriend, waarom ben je gekomen?’ Toen kwamen ze, sloegen de handen op Jezus en namen Hem mee.</w:t>
      </w:r>
    </w:p>
    <w:p/>
    <w:p>
      <w:r xmlns:w="http://schemas.openxmlformats.org/wordprocessingml/2006/main">
        <w:t xml:space="preserve">2. Spreuken 11:13 - "Een lasteraar onthult geheimen, maar wie getrouw van geest is, verbergt een zaak."</w:t>
      </w:r>
    </w:p>
    <w:p/>
    <w:p>
      <w:r xmlns:w="http://schemas.openxmlformats.org/wordprocessingml/2006/main">
        <w:t xml:space="preserve">Richteren 9:24 Opdat de wreedheid die de zestig en tien zonen van Jerubbaal werd aangedaan, zou komen, en dat hun bloed zou worden gelegd op hun broer Abimelech, die hen doodde; en op de mannen van Sichem, die hem hielpen bij het doden van zijn broers.</w:t>
      </w:r>
    </w:p>
    <w:p/>
    <w:p>
      <w:r xmlns:w="http://schemas.openxmlformats.org/wordprocessingml/2006/main">
        <w:t xml:space="preserve">De zeventig zonen van Jerubbaäl werden wreed vermoord, waarbij Abimelech en de mannen van Sichem verantwoordelijk waren voor de dood.</w:t>
      </w:r>
    </w:p>
    <w:p/>
    <w:p>
      <w:r xmlns:w="http://schemas.openxmlformats.org/wordprocessingml/2006/main">
        <w:t xml:space="preserve">1. De gevolgen van zondige daden</w:t>
      </w:r>
    </w:p>
    <w:p/>
    <w:p>
      <w:r xmlns:w="http://schemas.openxmlformats.org/wordprocessingml/2006/main">
        <w:t xml:space="preserve">2. Het belang van eenheid en broederschap</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Richteren 9:25 En de mannen van Sichem lagen op de loer voor hem op de top van de bergen, en zij beroofden allen die langs die weg langskwamen; en het werd aan Abimelech verteld.</w:t>
      </w:r>
    </w:p>
    <w:p/>
    <w:p>
      <w:r xmlns:w="http://schemas.openxmlformats.org/wordprocessingml/2006/main">
        <w:t xml:space="preserve">Abimelech werd gewaarschuwd dat de mannen van Sichem rovers op hem hadden gewacht in de bergen.</w:t>
      </w:r>
    </w:p>
    <w:p/>
    <w:p>
      <w:r xmlns:w="http://schemas.openxmlformats.org/wordprocessingml/2006/main">
        <w:t xml:space="preserve">1. Bewust zijn van gevaar en waakzaam blijven</w:t>
      </w:r>
    </w:p>
    <w:p/>
    <w:p>
      <w:r xmlns:w="http://schemas.openxmlformats.org/wordprocessingml/2006/main">
        <w:t xml:space="preserve">2. Gods waarschuwing en ons antwoord</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Spreuken 22:3 - "De verstandige ziet gevaar en verbergt zich, maar de eenvoudige gaat door en lijdt eronder."</w:t>
      </w:r>
    </w:p>
    <w:p/>
    <w:p>
      <w:r xmlns:w="http://schemas.openxmlformats.org/wordprocessingml/2006/main">
        <w:t xml:space="preserve">Richteren 9:26 En Gaäl, de zoon van Ebed, kwam met zijn broers en ging naar Sichem; en de mannen van Sichem stelden hun vertrouwen op hem.</w:t>
      </w:r>
    </w:p>
    <w:p/>
    <w:p>
      <w:r xmlns:w="http://schemas.openxmlformats.org/wordprocessingml/2006/main">
        <w:t xml:space="preserve">Gaäls vertrouwen in Sichem is duidelijk.</w:t>
      </w:r>
    </w:p>
    <w:p/>
    <w:p>
      <w:r xmlns:w="http://schemas.openxmlformats.org/wordprocessingml/2006/main">
        <w:t xml:space="preserve">1. De kracht van vertrouwen: hoe het ons kracht kan geven en ons dichter bij God kan brengen</w:t>
      </w:r>
    </w:p>
    <w:p/>
    <w:p>
      <w:r xmlns:w="http://schemas.openxmlformats.org/wordprocessingml/2006/main">
        <w:t xml:space="preserve">2. Obstakels overwinnen door op Gods plan te vertrouwen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Richteren 9:27 En zij gingen de velden in, verzamelden hun wijngaarden, en traden op de druiven, en maakten feest, en gingen het huis van hun god binnen, en aten en dronken, en vervloekten Abimelech.</w:t>
      </w:r>
    </w:p>
    <w:p/>
    <w:p>
      <w:r xmlns:w="http://schemas.openxmlformats.org/wordprocessingml/2006/main">
        <w:t xml:space="preserve">Dit vers beschrijft hoe de mensen van Sichem hun wijngaarden verzamelen, feestvieren en naar de tempel van hun afgod gaan om te eten en te drinken, terwijl ze Abimelech vervloeken.</w:t>
      </w:r>
    </w:p>
    <w:p/>
    <w:p>
      <w:r xmlns:w="http://schemas.openxmlformats.org/wordprocessingml/2006/main">
        <w:t xml:space="preserve">1. Het gevaar van afgoderij: een waarschuwing uit Richteren 9:27</w:t>
      </w:r>
    </w:p>
    <w:p/>
    <w:p>
      <w:r xmlns:w="http://schemas.openxmlformats.org/wordprocessingml/2006/main">
        <w:t xml:space="preserve">2. De waarde van tevredenheid en dankbaarheid: leer van Rechters 9:27</w:t>
      </w:r>
    </w:p>
    <w:p/>
    <w:p>
      <w:r xmlns:w="http://schemas.openxmlformats.org/wordprocessingml/2006/main">
        <w:t xml:space="preserve">1. Exodus 20:3-5 - Je zult geen andere goden voor mijn aangezicht hebben. Je mag voor jezelf geen beeld maken in de vorm van iets in de hemel boven, of op de aarde eronder of in de wateren beneden. U zult niet voor hen buigen of hen aanbidden.</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Richteren 9:28 En Gaäl, de zoon van Ebed, zei: Wie is Abimelech en wie is Sichem, dat wij hem moeten dienen? Is hij niet de zoon van Jerubbaäl? en Zebul zijn officier? dien de mannen van Hemor, de vader van Sichem: waarom zouden wij hem dienen?</w:t>
      </w:r>
    </w:p>
    <w:p/>
    <w:p>
      <w:r xmlns:w="http://schemas.openxmlformats.org/wordprocessingml/2006/main">
        <w:t xml:space="preserve">Gaäl, de zoon van Ebed, vraagt zich af waarom de mensen van Sichem Abimelech, de zoon van Jerubbaäl, en zijn officier Zebul moesten dienen. Hij stelt voor dat het volk in plaats daarvan de mannen van Hemor, de vader van Sichem, zou moeten dienen.</w:t>
      </w:r>
    </w:p>
    <w:p/>
    <w:p>
      <w:r xmlns:w="http://schemas.openxmlformats.org/wordprocessingml/2006/main">
        <w:t xml:space="preserve">1. Gods gezag gehoorzamen: het voorbeeld van Abimelech</w:t>
      </w:r>
    </w:p>
    <w:p/>
    <w:p>
      <w:r xmlns:w="http://schemas.openxmlformats.org/wordprocessingml/2006/main">
        <w:t xml:space="preserve">2. Anderen dienen: Gaäls uitdaging aan Sichem</w:t>
      </w:r>
    </w:p>
    <w:p/>
    <w:p>
      <w:r xmlns:w="http://schemas.openxmlformats.org/wordprocessingml/2006/main">
        <w:t xml:space="preserve">1. Romeinen 13:1-7 - Laat iedereen onderworpen zijn aan de regerende autoriteiten.</w:t>
      </w:r>
    </w:p>
    <w:p/>
    <w:p>
      <w:r xmlns:w="http://schemas.openxmlformats.org/wordprocessingml/2006/main">
        <w:t xml:space="preserve">2. Matteüs 25:31-46 - Wat je ook deed voor een van de minste van deze broeders en zusters van mij, dat deed je voor mij.</w:t>
      </w:r>
    </w:p>
    <w:p/>
    <w:p>
      <w:r xmlns:w="http://schemas.openxmlformats.org/wordprocessingml/2006/main">
        <w:t xml:space="preserve">Richteren 9:29 En ik wou dat dit volk onder mijn hand was! dan zou ik Abimelech verwijderen. En hij zei tegen Abimelech: Versterk uw leger en trek uit.</w:t>
      </w:r>
    </w:p>
    <w:p/>
    <w:p>
      <w:r xmlns:w="http://schemas.openxmlformats.org/wordprocessingml/2006/main">
        <w:t xml:space="preserve">Jotam sprak met de mensen van Sichem en waarschuwde hen voor de gevolgen als Abimelech hun koning zou worden. Toen zei hij tegen Abimelech dat hij zijn leger moest vergroten en naar buiten moest komen.</w:t>
      </w:r>
    </w:p>
    <w:p/>
    <w:p>
      <w:r xmlns:w="http://schemas.openxmlformats.org/wordprocessingml/2006/main">
        <w:t xml:space="preserve">1. Het gevaar van het verwerpen van Gods gezag</w:t>
      </w:r>
    </w:p>
    <w:p/>
    <w:p>
      <w:r xmlns:w="http://schemas.openxmlformats.org/wordprocessingml/2006/main">
        <w:t xml:space="preserve">2. De gevaren van het negeren van Gods waarschuwingen</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Richteren 9:30 En toen Zebul, de heerser van de stad, de woorden hoorde van Gaäl, de zoon van Ebed, ontstak zijn toorn.</w:t>
      </w:r>
    </w:p>
    <w:p/>
    <w:p>
      <w:r xmlns:w="http://schemas.openxmlformats.org/wordprocessingml/2006/main">
        <w:t xml:space="preserve">Zebul, de heerser van de stad, werd boos toen hij de woorden hoorde van Gaäl, de zoon van Ebed.</w:t>
      </w:r>
    </w:p>
    <w:p/>
    <w:p>
      <w:r xmlns:w="http://schemas.openxmlformats.org/wordprocessingml/2006/main">
        <w:t xml:space="preserve">1. Woede is een emotie die ons allemaal aangaat. We moeten Gods leiding zoeken om beter te kunnen bepalen hoe we erop reageren.</w:t>
      </w:r>
    </w:p>
    <w:p/>
    <w:p>
      <w:r xmlns:w="http://schemas.openxmlformats.org/wordprocessingml/2006/main">
        <w:t xml:space="preserve">2. De kracht van woorden mag niet worden onderschat: ze kunnen een blijvende impact hebben.</w:t>
      </w:r>
    </w:p>
    <w:p/>
    <w:p>
      <w:r xmlns:w="http://schemas.openxmlformats.org/wordprocessingml/2006/main">
        <w:t xml:space="preserve">1. Spreuken 16:32 - Beter een geduldig persoon dan een krijger, iemand met zelfbeheersing dan iemand die een stad inneemt.</w:t>
      </w:r>
    </w:p>
    <w:p/>
    <w:p>
      <w:r xmlns:w="http://schemas.openxmlformats.org/wordprocessingml/2006/main">
        <w:t xml:space="preserve">2. Jakobus 1:19-20 - Mijn geliefde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Richteren 9:31 En hij zond in het geheim boodschappers naar Abimelech, zeggende: Zie, Gaäl, de zoon van Ebed, en zijn broers zijn naar Sichem gekomen; en zie, zij versterken de stad tegen u.</w:t>
      </w:r>
    </w:p>
    <w:p/>
    <w:p>
      <w:r xmlns:w="http://schemas.openxmlformats.org/wordprocessingml/2006/main">
        <w:t xml:space="preserve">Abimelech kreeg te horen dat Gaäl, de zoon van Ebed, en zijn broers naar Sichem waren gekomen en de stad tegen hem aan het versterken waren.</w:t>
      </w:r>
    </w:p>
    <w:p/>
    <w:p>
      <w:r xmlns:w="http://schemas.openxmlformats.org/wordprocessingml/2006/main">
        <w:t xml:space="preserve">1. Vijanden overwinnen door geloof in God</w:t>
      </w:r>
    </w:p>
    <w:p/>
    <w:p>
      <w:r xmlns:w="http://schemas.openxmlformats.org/wordprocessingml/2006/main">
        <w:t xml:space="preserve">2. Standvastig blijven tegen tegenslagen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8:31 - "Wat zullen wij dan als reactie op deze dingen zeggen? Als God voor ons is, wie kan dan tegen ons zijn?"</w:t>
      </w:r>
    </w:p>
    <w:p/>
    <w:p>
      <w:r xmlns:w="http://schemas.openxmlformats.org/wordprocessingml/2006/main">
        <w:t xml:space="preserve">Richteren 9:32 Sta daarom 's nachts op, jij en het volk dat bij je is, en ga op de loer liggen in het veld.</w:t>
      </w:r>
    </w:p>
    <w:p/>
    <w:p>
      <w:r xmlns:w="http://schemas.openxmlformats.org/wordprocessingml/2006/main">
        <w:t xml:space="preserve">God roept ons op om op te staan en waakzaam te zijn in ons geloof.</w:t>
      </w:r>
    </w:p>
    <w:p/>
    <w:p>
      <w:r xmlns:w="http://schemas.openxmlformats.org/wordprocessingml/2006/main">
        <w:t xml:space="preserve">1. Sta op en vertrouw op Gods kracht - Richteren 9:32</w:t>
      </w:r>
    </w:p>
    <w:p/>
    <w:p>
      <w:r xmlns:w="http://schemas.openxmlformats.org/wordprocessingml/2006/main">
        <w:t xml:space="preserve">2. Wees alert en waakzaam tijdens je spirituele reis - Richteren 9:32</w:t>
      </w:r>
    </w:p>
    <w:p/>
    <w:p>
      <w:r xmlns:w="http://schemas.openxmlformats.org/wordprocessingml/2006/main">
        <w:t xml:space="preserve">1. Efeziërs 6:10-13 - Wees ten slotte sterk in de Heer en in zijn machtige kracht.</w:t>
      </w:r>
    </w:p>
    <w:p/>
    <w:p>
      <w:r xmlns:w="http://schemas.openxmlformats.org/wordprocessingml/2006/main">
        <w:t xml:space="preserve">2. Psalm 27:14 - Wacht op de Heer; wees sterk en houd moed en wacht op de Heer.</w:t>
      </w:r>
    </w:p>
    <w:p/>
    <w:p>
      <w:r xmlns:w="http://schemas.openxmlformats.org/wordprocessingml/2006/main">
        <w:t xml:space="preserve">Richteren 9:33 En het zal gebeuren dat u 's morgens, zodra de zon opgaat, vroeg opstaat en de stad binnendringt; en zie, wanneer hij en het volk dat bij hem is, tegen u optrekken. , dan mag u met hen doen wat u nodig vindt.</w:t>
      </w:r>
    </w:p>
    <w:p/>
    <w:p>
      <w:r xmlns:w="http://schemas.openxmlformats.org/wordprocessingml/2006/main">
        <w:t xml:space="preserve">Abimelech krijgt de opdracht om de stad Thebez in de ochtend aan te vallen als de zon opkomt.</w:t>
      </w:r>
    </w:p>
    <w:p/>
    <w:p>
      <w:r xmlns:w="http://schemas.openxmlformats.org/wordprocessingml/2006/main">
        <w:t xml:space="preserve">1. De moed om actie te ondernemen: de angst overwinnen om het goede te doen</w:t>
      </w:r>
    </w:p>
    <w:p/>
    <w:p>
      <w:r xmlns:w="http://schemas.openxmlformats.org/wordprocessingml/2006/main">
        <w:t xml:space="preserve">2. De kracht van geloof: actie ondernemen ondanks de kansen</w:t>
      </w:r>
    </w:p>
    <w:p/>
    <w:p>
      <w:r xmlns:w="http://schemas.openxmlformats.org/wordprocessingml/2006/main">
        <w:t xml:space="preserve">1. Hebreeën 11:32-34 En wat zal ik nog meer zeggen? Want de tijd zou mij tekortschieten om te vertellen over Gideon, Barak, Simson, Jefta, David en Samuël en de profeten die door geloof koninkrijken veroverden, gerechtigheid afdwingen, beloften verkregen en de muilen van leeuwen stopten.</w:t>
      </w:r>
    </w:p>
    <w:p/>
    <w:p>
      <w:r xmlns:w="http://schemas.openxmlformats.org/wordprocessingml/2006/main">
        <w:t xml:space="preserve">2. Matteüs 28:18-20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Richteren 9:34 Toen stond Abimelech op, samen met al het volk dat bij hem was, in de nacht, en zij belaagden Sichem in vier groepen.</w:t>
      </w:r>
    </w:p>
    <w:p/>
    <w:p>
      <w:r xmlns:w="http://schemas.openxmlformats.org/wordprocessingml/2006/main">
        <w:t xml:space="preserve">Abimelech en zijn volk smeedden 's nachts in vier groepen een complot tegen Sichem.</w:t>
      </w:r>
    </w:p>
    <w:p/>
    <w:p>
      <w:r xmlns:w="http://schemas.openxmlformats.org/wordprocessingml/2006/main">
        <w:t xml:space="preserve">1. Gods plan voor ons wordt vaak geopenbaard in de donkerste tijden.</w:t>
      </w:r>
    </w:p>
    <w:p/>
    <w:p>
      <w:r xmlns:w="http://schemas.openxmlformats.org/wordprocessingml/2006/main">
        <w:t xml:space="preserve">2. We moeten niet vergeten om Gods leiding te zoeken bij al onze beslissingen.</w:t>
      </w:r>
    </w:p>
    <w:p/>
    <w:p>
      <w:r xmlns:w="http://schemas.openxmlformats.org/wordprocessingml/2006/main">
        <w:t xml:space="preserve">1. Psalm 27:1 De Heer is mijn licht en mijn redding, voor wie zal ik bang zijn? De Heer is het bolwerk van mijn leven, voor wie zal ik bang zijn?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Richteren 9:35 Toen ging Gaäl, de zoon van Ebed, naar buiten en bleef bij de ingang van de stadspoort staan. Toen stond Abimelech op, samen met het volk dat bij hem was, van het op de loer liggen.</w:t>
      </w:r>
    </w:p>
    <w:p/>
    <w:p>
      <w:r xmlns:w="http://schemas.openxmlformats.org/wordprocessingml/2006/main">
        <w:t xml:space="preserve">Gaäl, de zoon van Ebed, staat voor de stadspoort en Abimelech en zijn volgelingen staan op uit hun schuilplaats.</w:t>
      </w:r>
    </w:p>
    <w:p/>
    <w:p>
      <w:r xmlns:w="http://schemas.openxmlformats.org/wordprocessingml/2006/main">
        <w:t xml:space="preserve">1. Het belang van opstaan in geloof en vertrouwen in Gods voorziening.</w:t>
      </w:r>
    </w:p>
    <w:p/>
    <w:p>
      <w:r xmlns:w="http://schemas.openxmlformats.org/wordprocessingml/2006/main">
        <w:t xml:space="preserve">2. Het belang van het overwinnen van angst en het vertrouwen op Gods kracht.</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Psalm 27:1 - "De Heer is mijn licht en mijn redding, wie zal ik vrezen? De Heer is het bolwerk van mijn leven, voor wie zal ik bang zijn?"</w:t>
      </w:r>
    </w:p>
    <w:p/>
    <w:p>
      <w:r xmlns:w="http://schemas.openxmlformats.org/wordprocessingml/2006/main">
        <w:t xml:space="preserve">Richteren 9:36 En toen Gaäl het volk zag, zei hij tegen Zebul: Zie, er komen mensen van de top van de bergen naar beneden. En Zebul zei tegen hem: Jij ziet de schaduw van de bergen alsof het mensen zijn.</w:t>
      </w:r>
    </w:p>
    <w:p/>
    <w:p>
      <w:r xmlns:w="http://schemas.openxmlformats.org/wordprocessingml/2006/main">
        <w:t xml:space="preserve">Gaal zag mensen uit de bergen naar beneden komen en Zebul zei dat het slechts een schaduw van de bergen was.</w:t>
      </w:r>
    </w:p>
    <w:p/>
    <w:p>
      <w:r xmlns:w="http://schemas.openxmlformats.org/wordprocessingml/2006/main">
        <w:t xml:space="preserve">1. Gods voorzienigheid in ons leven: hoe we zijn aanwezigheid in moeilijke tijden kunnen herkennen</w:t>
      </w:r>
    </w:p>
    <w:p/>
    <w:p>
      <w:r xmlns:w="http://schemas.openxmlformats.org/wordprocessingml/2006/main">
        <w:t xml:space="preserve">2. De kracht van perceptie: hoe ons perspectief onze realiteit vormgeeft</w:t>
      </w:r>
    </w:p>
    <w:p/>
    <w:p>
      <w:r xmlns:w="http://schemas.openxmlformats.org/wordprocessingml/2006/main">
        <w:t xml:space="preserve">1. Jesaja 45:3 - Ik zal u de schatten van de duisternis geven, rijkdommen die op geheime plaatsen zijn opgeslagen, zodat u zult weten dat ik de HEER ben, de God van Israël, die u bij uw naam oproept.</w:t>
      </w:r>
    </w:p>
    <w:p/>
    <w:p>
      <w:r xmlns:w="http://schemas.openxmlformats.org/wordprocessingml/2006/main">
        <w:t xml:space="preserve">2. Hebreeën 4:13 - Niets in de hele schepping is voor Gods zicht verborgen. Alles wordt blootgelegd en blootgelegd voor de ogen van Hem aan wie wij verantwoording moeten afleggen.</w:t>
      </w:r>
    </w:p>
    <w:p/>
    <w:p>
      <w:r xmlns:w="http://schemas.openxmlformats.org/wordprocessingml/2006/main">
        <w:t xml:space="preserve">Richteren 9:37 En Gaal sprak opnieuw en zei: Zie, er komen mensen door het midden van het land, en een ander gezelschap komt langs de vlakte van Meonenim.</w:t>
      </w:r>
    </w:p>
    <w:p/>
    <w:p>
      <w:r xmlns:w="http://schemas.openxmlformats.org/wordprocessingml/2006/main">
        <w:t xml:space="preserve">Gaal ziet twee groepen mensen uit twee verschillende richtingen komen.</w:t>
      </w:r>
    </w:p>
    <w:p/>
    <w:p>
      <w:r xmlns:w="http://schemas.openxmlformats.org/wordprocessingml/2006/main">
        <w:t xml:space="preserve">1. God kan twee onwaarschijnlijke bronnen samenbrengen om een gemeenschappelijk doel te bereiken.</w:t>
      </w:r>
    </w:p>
    <w:p/>
    <w:p>
      <w:r xmlns:w="http://schemas.openxmlformats.org/wordprocessingml/2006/main">
        <w:t xml:space="preserve">2. Onze levens kunnen worden getransformeerd als we op zoek gaan naar mensen en middelen buiten onze gebruikelijke kringen.</w:t>
      </w:r>
    </w:p>
    <w:p/>
    <w:p>
      <w:r xmlns:w="http://schemas.openxmlformats.org/wordprocessingml/2006/main">
        <w:t xml:space="preserve">1. Romeinen 12:5 Zo zijn wij, met velen, één lichaam in Christus, en iedereen is lid van elkaar.</w:t>
      </w:r>
    </w:p>
    <w:p/>
    <w:p>
      <w:r xmlns:w="http://schemas.openxmlformats.org/wordprocessingml/2006/main">
        <w:t xml:space="preserve">2. Efeziërs 2:14-16 Want Hij is onze vrede, die beide één heeft gemaakt en de middelste scheidingsmuur tussen ons heeft afgebroken; Nadat hij in zijn vlees de vijandschap had afgeschaft, zelfs de wet der geboden, vervat in verordeningen; om in zichzelf één nieuwe mens te maken en zo vrede te sluiten; En opdat hij beiden in één lichaam door het kruis met God zou kunnen verzoenen, nadat hij daarmee de vijandschap had verslagen.</w:t>
      </w:r>
    </w:p>
    <w:p/>
    <w:p>
      <w:r xmlns:w="http://schemas.openxmlformats.org/wordprocessingml/2006/main">
        <w:t xml:space="preserve">Richteren 9:38 Toen zei Zebul tot hem: Waar is nu uw mond, waarmee u zei: Wie is Abimelech, dat wij hem moeten dienen? Is dit niet het volk dat u hebt veracht? ga naar buiten, bid ik nu, en vecht met hen.</w:t>
      </w:r>
    </w:p>
    <w:p/>
    <w:p>
      <w:r xmlns:w="http://schemas.openxmlformats.org/wordprocessingml/2006/main">
        <w:t xml:space="preserve">Zebul confronteert Gaäl met zijn eerdere minachting voor Abimelech en moedigt hem aan om uit te gaan en te vechten met de mensen die hij niet respecteerde.</w:t>
      </w:r>
    </w:p>
    <w:p/>
    <w:p>
      <w:r xmlns:w="http://schemas.openxmlformats.org/wordprocessingml/2006/main">
        <w:t xml:space="preserve">1. De kracht van confrontatie: hoe je anderen respectvol kunt uitdagen</w:t>
      </w:r>
    </w:p>
    <w:p/>
    <w:p>
      <w:r xmlns:w="http://schemas.openxmlformats.org/wordprocessingml/2006/main">
        <w:t xml:space="preserve">2. Het gevaar van trots: leren onze fouten toe te geven</w:t>
      </w:r>
    </w:p>
    <w:p/>
    <w:p>
      <w:r xmlns:w="http://schemas.openxmlformats.org/wordprocessingml/2006/main">
        <w:t xml:space="preserve">1. Spreuken 24:26 - Wie een eerlijk antwoord geeft, kust de lippen.</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Richteren 9:39 En Gaäl trok uit voor de mannen van Sichem, en streed tegen Abimelech.</w:t>
      </w:r>
    </w:p>
    <w:p/>
    <w:p>
      <w:r xmlns:w="http://schemas.openxmlformats.org/wordprocessingml/2006/main">
        <w:t xml:space="preserve">Gaäl vocht tegen Abimelech.</w:t>
      </w:r>
    </w:p>
    <w:p/>
    <w:p>
      <w:r xmlns:w="http://schemas.openxmlformats.org/wordprocessingml/2006/main">
        <w:t xml:space="preserve">1: We moeten strijden tegen kwade krachten met moed en kracht in geloof.</w:t>
      </w:r>
    </w:p>
    <w:p/>
    <w:p>
      <w:r xmlns:w="http://schemas.openxmlformats.org/wordprocessingml/2006/main">
        <w:t xml:space="preserve">2: We mogen een uitdaging nooit uit de weg gaan; Hoe groot de kansen ook zijn, we moeten ernaar streven het goede te doen.</w:t>
      </w:r>
    </w:p>
    <w:p/>
    <w:p>
      <w:r xmlns:w="http://schemas.openxmlformats.org/wordprocessingml/2006/main">
        <w:t xml:space="preserve">1: Efeziërs 6:13-17 - Trek daarom de volledige wapenrusting van God aan, zodat u, wanneer de dag van het kwaad komt, stand kunt houden en, nadat u alles hebt gedaan, stand kunt houden.</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Richteren 9:40 En Abimelech achtervolgde hem, en hij vluchtte voor hem, en velen werden omvergeworpen en gewond, tot aan de ingang van de poort.</w:t>
      </w:r>
    </w:p>
    <w:p/>
    <w:p>
      <w:r xmlns:w="http://schemas.openxmlformats.org/wordprocessingml/2006/main">
        <w:t xml:space="preserve">Abimelech joeg een man achterna, waardoor velen werden geslingerd en gewond raakten, zelfs tot aan de poort.</w:t>
      </w:r>
    </w:p>
    <w:p/>
    <w:p>
      <w:r xmlns:w="http://schemas.openxmlformats.org/wordprocessingml/2006/main">
        <w:t xml:space="preserve">1. Het gevaar van het nastreven van het kwaad</w:t>
      </w:r>
    </w:p>
    <w:p/>
    <w:p>
      <w:r xmlns:w="http://schemas.openxmlformats.org/wordprocessingml/2006/main">
        <w:t xml:space="preserve">2. De kracht van Gods streven</w:t>
      </w:r>
    </w:p>
    <w:p/>
    <w:p>
      <w:r xmlns:w="http://schemas.openxmlformats.org/wordprocessingml/2006/main">
        <w:t xml:space="preserve">1. 2 Timotheüs 2:22, Ontvlucht dus jeugdige hartstochten en streef gerechtigheid, geloof, liefde en vrede na, samen met degenen die de Heer aanroepen vanuit een zuiver hart.</w:t>
      </w:r>
    </w:p>
    <w:p/>
    <w:p>
      <w:r xmlns:w="http://schemas.openxmlformats.org/wordprocessingml/2006/main">
        <w:t xml:space="preserve">2. Romeinen 12:21, Laat u niet overwinnen door het kwade, maar overwin het kwade door het goede.</w:t>
      </w:r>
    </w:p>
    <w:p/>
    <w:p>
      <w:r xmlns:w="http://schemas.openxmlformats.org/wordprocessingml/2006/main">
        <w:t xml:space="preserve">Richteren 9:41 En Abimelech woonde te Aruma; en Zebul verdreef Gaäl en zijn broeders, zodat zij niet in Sichem zouden wonen.</w:t>
      </w:r>
    </w:p>
    <w:p/>
    <w:p>
      <w:r xmlns:w="http://schemas.openxmlformats.org/wordprocessingml/2006/main">
        <w:t xml:space="preserve">Abimelech vestigde zich in Arumah terwijl Zebul Gaäl en zijn gezin uit Sichem dwong.</w:t>
      </w:r>
    </w:p>
    <w:p/>
    <w:p>
      <w:r xmlns:w="http://schemas.openxmlformats.org/wordprocessingml/2006/main">
        <w:t xml:space="preserve">1. De macht van autoriteit: het verhaal van Abimelech en Zebul.</w:t>
      </w:r>
    </w:p>
    <w:p/>
    <w:p>
      <w:r xmlns:w="http://schemas.openxmlformats.org/wordprocessingml/2006/main">
        <w:t xml:space="preserve">2. Het belang van standvastig blijven ondanks tegenstand: het voorbeeld van Gaal.</w:t>
      </w:r>
    </w:p>
    <w:p/>
    <w:p>
      <w:r xmlns:w="http://schemas.openxmlformats.org/wordprocessingml/2006/main">
        <w:t xml:space="preserve">1. 1 Petrus 5:8-9 - Wees nuchter; wees waakzaam. Je tegenstander, de duivel, sluipt rond als een brullende leeuw, op zoek naar iemand om te verslinden. Weersta hem, standvastig in uw geloof, wetende dat hetzelfde soort lijden door uw broederschap over de hele wereld wordt ervaren.</w:t>
      </w:r>
    </w:p>
    <w:p/>
    <w:p>
      <w:r xmlns:w="http://schemas.openxmlformats.org/wordprocessingml/2006/main">
        <w:t xml:space="preserve">2. Efeziërs 6:13 - Neem daarom de hele wapenrusting van God op, zodat u stand kunt houden op de dag van het kwaad, en nadat u alles hebt gedaan, stand kunt houden.</w:t>
      </w:r>
    </w:p>
    <w:p/>
    <w:p>
      <w:r xmlns:w="http://schemas.openxmlformats.org/wordprocessingml/2006/main">
        <w:t xml:space="preserve">Richteren 9:42 En het geschiedde de volgende dag dat het volk het veld in ging; en zij vertelden het aan Abimelech.</w:t>
      </w:r>
    </w:p>
    <w:p/>
    <w:p>
      <w:r xmlns:w="http://schemas.openxmlformats.org/wordprocessingml/2006/main">
        <w:t xml:space="preserve">Het volk bracht Abimelech op de hoogte van wat er de dag ervoor was gebeurd.</w:t>
      </w:r>
    </w:p>
    <w:p/>
    <w:p>
      <w:r xmlns:w="http://schemas.openxmlformats.org/wordprocessingml/2006/main">
        <w:t xml:space="preserve">1. God zal er altijd voor zorgen dat Zijn beloften worden vervuld.</w:t>
      </w:r>
    </w:p>
    <w:p/>
    <w:p>
      <w:r xmlns:w="http://schemas.openxmlformats.org/wordprocessingml/2006/main">
        <w:t xml:space="preserve">2. Er schuilt kracht in eenheid.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 zou een mens kunnen zegevieren over iemand die alleen is, twee zullen hem weerstaan; en een drievoudig snoer wordt niet snel verbroken.</w:t>
      </w:r>
    </w:p>
    <w:p/>
    <w:p>
      <w:r xmlns:w="http://schemas.openxmlformats.org/wordprocessingml/2006/main">
        <w:t xml:space="preserve">Richteren 9:43 En hij nam het volk en verdeelde het in drie groepen, legde een loer op het veld en keek, en zie, het volk kwam uit de stad; en hij stond tegen hen op en sloeg hen.</w:t>
      </w:r>
    </w:p>
    <w:p/>
    <w:p>
      <w:r xmlns:w="http://schemas.openxmlformats.org/wordprocessingml/2006/main">
        <w:t xml:space="preserve">Abimelech verdeelde de bevolking van Sichem in drie groepen, viel hen in een hinderlaag toen ze de stad verlieten en sloeg hen vervolgens neer.</w:t>
      </w:r>
    </w:p>
    <w:p/>
    <w:p>
      <w:r xmlns:w="http://schemas.openxmlformats.org/wordprocessingml/2006/main">
        <w:t xml:space="preserve">1. Het gevaar van trots en verdeeldheid</w:t>
      </w:r>
    </w:p>
    <w:p/>
    <w:p>
      <w:r xmlns:w="http://schemas.openxmlformats.org/wordprocessingml/2006/main">
        <w:t xml:space="preserve">2. De gevolgen van zonde</w:t>
      </w:r>
    </w:p>
    <w:p/>
    <w:p>
      <w:r xmlns:w="http://schemas.openxmlformats.org/wordprocessingml/2006/main">
        <w:t xml:space="preserve">1. Jakobus 4:6 - God weerstaat de hoogmoedigen, maar geeft genade aan de nederigen.</w:t>
      </w:r>
    </w:p>
    <w:p/>
    <w:p>
      <w:r xmlns:w="http://schemas.openxmlformats.org/wordprocessingml/2006/main">
        <w:t xml:space="preserve">2.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Richteren 9:44 En Abimelech en het gezelschap dat bij hem was, snelden naar voren en gingen bij de ingang van de stadspoort staan; en de twee andere gezelschappen stormden op al het volk dat in het veld was, en doodden hen.</w:t>
      </w:r>
    </w:p>
    <w:p/>
    <w:p>
      <w:r xmlns:w="http://schemas.openxmlformats.org/wordprocessingml/2006/main">
        <w:t xml:space="preserve">Abimelech en zijn volgelingen vallen een stad aan en doden iedereen die zich in de velden bevindt.</w:t>
      </w:r>
    </w:p>
    <w:p/>
    <w:p>
      <w:r xmlns:w="http://schemas.openxmlformats.org/wordprocessingml/2006/main">
        <w:t xml:space="preserve">1. De kracht van leiderschap – het belang van een sterke leider om verandering teweeg te brengen.</w:t>
      </w:r>
    </w:p>
    <w:p/>
    <w:p>
      <w:r xmlns:w="http://schemas.openxmlformats.org/wordprocessingml/2006/main">
        <w:t xml:space="preserve">2. De gevaren van hebzucht – inzicht in de gevolgen van ambitie.</w:t>
      </w:r>
    </w:p>
    <w:p/>
    <w:p>
      <w:r xmlns:w="http://schemas.openxmlformats.org/wordprocessingml/2006/main">
        <w:t xml:space="preserve">1. Matteüs 5:17 - "Denk niet dat ik gekomen ben om de wet of de profeten af te schaffen; ik ben niet gekomen om ze af te schaffen, maar om ze te vervullen."</w:t>
      </w:r>
    </w:p>
    <w:p/>
    <w:p>
      <w:r xmlns:w="http://schemas.openxmlformats.org/wordprocessingml/2006/main">
        <w:t xml:space="preserve">2. Spreuken 16:2 - "Alle wegen van een mens zijn zuiver in zijn eigen ogen, maar de Heer weegt de geest."</w:t>
      </w:r>
    </w:p>
    <w:p/>
    <w:p>
      <w:r xmlns:w="http://schemas.openxmlformats.org/wordprocessingml/2006/main">
        <w:t xml:space="preserve">Richteren 9:45 En Abimelech streed die hele dag tegen de stad; en hij nam de stad in, doodde de mensen die daarin woonden, verwoestte de stad en zaaide haar met zout.</w:t>
      </w:r>
    </w:p>
    <w:p/>
    <w:p>
      <w:r xmlns:w="http://schemas.openxmlformats.org/wordprocessingml/2006/main">
        <w:t xml:space="preserve">Abimelech verwoestte een stad en haar inwoners.</w:t>
      </w:r>
    </w:p>
    <w:p/>
    <w:p>
      <w:r xmlns:w="http://schemas.openxmlformats.org/wordprocessingml/2006/main">
        <w:t xml:space="preserve">1: Gods toorn is te zien in het verhaal van Abimelech.</w:t>
      </w:r>
    </w:p>
    <w:p/>
    <w:p>
      <w:r xmlns:w="http://schemas.openxmlformats.org/wordprocessingml/2006/main">
        <w:t xml:space="preserve">2: We moeten oppassen dat we God niet boos maken en zijn toorn niet ondergaan.</w:t>
      </w:r>
    </w:p>
    <w:p/>
    <w:p>
      <w:r xmlns:w="http://schemas.openxmlformats.org/wordprocessingml/2006/main">
        <w:t xml:space="preserve">1: Ezechiël 16:4 En wat uw geboorte betreft, op de dag dat u werd geboren, werd uw navel niet doorgesneden, noch werd u in water gewassen om u te voeden; U werd helemaal niet gezouten en helemaal niet ingebakerd.</w:t>
      </w:r>
    </w:p>
    <w:p/>
    <w:p>
      <w:r xmlns:w="http://schemas.openxmlformats.org/wordprocessingml/2006/main">
        <w:t xml:space="preserve">2: Matteüs 5:13 - U bent het zout van de aarde: maar als het zout zijn smaak heeft verloren, waarmee zal het dan worden gezouten? Van nu af aan is het nergens meer goed voor dan om verstoten te worden en onder de voet van de mensen vertrapt te worden.</w:t>
      </w:r>
    </w:p>
    <w:p/>
    <w:p>
      <w:r xmlns:w="http://schemas.openxmlformats.org/wordprocessingml/2006/main">
        <w:t xml:space="preserve">Richteren 9:46 En toen alle mannen van de toren van Sichem dat hoorden, gingen zij de vesting van het huis van de god Berith binnen.</w:t>
      </w:r>
    </w:p>
    <w:p/>
    <w:p>
      <w:r xmlns:w="http://schemas.openxmlformats.org/wordprocessingml/2006/main">
        <w:t xml:space="preserve">De mannen van de toren van Sichem gingen de tempel van de god Berith binnen toen ze nieuws hoorden.</w:t>
      </w:r>
    </w:p>
    <w:p/>
    <w:p>
      <w:r xmlns:w="http://schemas.openxmlformats.org/wordprocessingml/2006/main">
        <w:t xml:space="preserve">1. Leven in gehoorzaamheid aan God: leren van de mannen van Sichem</w:t>
      </w:r>
    </w:p>
    <w:p/>
    <w:p>
      <w:r xmlns:w="http://schemas.openxmlformats.org/wordprocessingml/2006/main">
        <w:t xml:space="preserve">2. Gods doel begrijpen en zijn wil volgen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9:47 En er werd tegen Abimelech gezegd dat alle mannen van de toren van Sichem bijeen waren.</w:t>
      </w:r>
    </w:p>
    <w:p/>
    <w:p>
      <w:r xmlns:w="http://schemas.openxmlformats.org/wordprocessingml/2006/main">
        <w:t xml:space="preserve">De mannen van de toren van Sichem kwamen bijeen en het nieuws ervan werd aan Abimelech verteld.</w:t>
      </w:r>
    </w:p>
    <w:p/>
    <w:p>
      <w:r xmlns:w="http://schemas.openxmlformats.org/wordprocessingml/2006/main">
        <w:t xml:space="preserve">1. Gods timing is perfect – Prediker 3:1-8</w:t>
      </w:r>
    </w:p>
    <w:p/>
    <w:p>
      <w:r xmlns:w="http://schemas.openxmlformats.org/wordprocessingml/2006/main">
        <w:t xml:space="preserve">2. Laat je niet verleiden om het heft in eigen handen te nemen - Spreuken 16:32</w:t>
      </w:r>
    </w:p>
    <w:p/>
    <w:p>
      <w:r xmlns:w="http://schemas.openxmlformats.org/wordprocessingml/2006/main">
        <w:t xml:space="preserve">1. Spreuken 21:30 - "Er is geen wijsheid, geen inzicht, geen plan dat kan slagen tegen de Heer."</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je leven? Want je bent een mist die een tijdje verschijnt en dan verdwijnt.'</w:t>
      </w:r>
    </w:p>
    <w:p/>
    <w:p>
      <w:r xmlns:w="http://schemas.openxmlformats.org/wordprocessingml/2006/main">
        <w:t xml:space="preserve">Richteren 9:48 En Abimelech bracht hem naar de berg Zalmon, hij en al het volk dat bij hem was; Toen nam Abimelech een bijl in zijn hand, hakte een tak van de bomen af, nam die, legde die op zijn schouder en zei tegen het volk dat bij hem was: Wat jullie mij hebben zien doen, haast je en doe zoals ik heb gedaan.</w:t>
      </w:r>
    </w:p>
    <w:p/>
    <w:p>
      <w:r xmlns:w="http://schemas.openxmlformats.org/wordprocessingml/2006/main">
        <w:t xml:space="preserve">Abimelech leidde zijn volk naar de berg Zalmon, pakte een bijl, hakte een tak van de bomen af en legde die op zijn schouder als teken voor zijn volk om hetzelfde te doen.</w:t>
      </w:r>
    </w:p>
    <w:p/>
    <w:p>
      <w:r xmlns:w="http://schemas.openxmlformats.org/wordprocessingml/2006/main">
        <w:t xml:space="preserve">1. We kunnen Gods voorbeeld volgen en anderen door het goede voorbeeld leiden</w:t>
      </w:r>
    </w:p>
    <w:p/>
    <w:p>
      <w:r xmlns:w="http://schemas.openxmlformats.org/wordprocessingml/2006/main">
        <w:t xml:space="preserve">2. We hebben de kracht om elk obstakel te overwinnen als we op God vertrouwen</w:t>
      </w:r>
    </w:p>
    <w:p/>
    <w:p>
      <w:r xmlns:w="http://schemas.openxmlformats.org/wordprocessingml/2006/main">
        <w:t xml:space="preserve">1. Jozua 1:9: Heb Ik je niet geboden? Wees sterk en moedig. Wees niet bang; wees niet ontmoedigd, want de Heer, uw God, zal met u zijn, waar u ook gaat.</w:t>
      </w:r>
    </w:p>
    <w:p/>
    <w:p>
      <w:r xmlns:w="http://schemas.openxmlformats.org/wordprocessingml/2006/main">
        <w:t xml:space="preserve">2. Filippenzen 4:13: Ik kan dit allemaal doen door Hem die mij kracht geeft.</w:t>
      </w:r>
    </w:p>
    <w:p/>
    <w:p>
      <w:r xmlns:w="http://schemas.openxmlformats.org/wordprocessingml/2006/main">
        <w:t xml:space="preserve">Richteren 9:49 En al het volk hakte eveneens een ieder zijn tak af, en volgde Abimelech, en legde ze in de ruimt, en stak de ruiming tegen hen in brand; zodat ook alle mannen van de toren van Sichem stierven, ongeveer duizend mannen en vrouwen.</w:t>
      </w:r>
    </w:p>
    <w:p/>
    <w:p>
      <w:r xmlns:w="http://schemas.openxmlformats.org/wordprocessingml/2006/main">
        <w:t xml:space="preserve">Abimelech en het volk hakten takken om en staken de toren van Sichem in brand, met de dood van duizend mensen tot gevolg.</w:t>
      </w:r>
    </w:p>
    <w:p/>
    <w:p>
      <w:r xmlns:w="http://schemas.openxmlformats.org/wordprocessingml/2006/main">
        <w:t xml:space="preserve">1. De kosten van rebellie - Richteren 9:49</w:t>
      </w:r>
    </w:p>
    <w:p/>
    <w:p>
      <w:r xmlns:w="http://schemas.openxmlformats.org/wordprocessingml/2006/main">
        <w:t xml:space="preserve">2. De gevolgen van zonde – Richteren 9:49</w:t>
      </w:r>
    </w:p>
    <w:p/>
    <w:p>
      <w:r xmlns:w="http://schemas.openxmlformats.org/wordprocessingml/2006/main">
        <w:t xml:space="preserve">1. Jesaja 9:19 - Door de toorn van de Heer der heerscharen wordt het land verduisterd, en het volk zal zijn als de brandstof van het vuur: niemand zal zijn broeder sparen.</w:t>
      </w:r>
    </w:p>
    <w:p/>
    <w:p>
      <w:r xmlns:w="http://schemas.openxmlformats.org/wordprocessingml/2006/main">
        <w:t xml:space="preserve">2. Spreuken 1:16-19 - Want hun voeten rennen naar het kwade en haasten zich om bloed te vergieten. Zeker, tevergeefs wordt het net uitgespreid in de ogen van welke vogel dan ook. En zij lagen op de loer voor hun eigen bloed; ze liggen heimelijk op de loer voor hun eigen leven. Zo zijn de wegen van iedereen die begerig is naar winst; die het leven van de eigenaren ervan wegneemt.</w:t>
      </w:r>
    </w:p>
    <w:p/>
    <w:p>
      <w:r xmlns:w="http://schemas.openxmlformats.org/wordprocessingml/2006/main">
        <w:t xml:space="preserve">Richteren 9:50 Toen ging Abimelech naar Thebez, en legerde zich tegen Thebez, en nam het in.</w:t>
      </w:r>
    </w:p>
    <w:p/>
    <w:p>
      <w:r xmlns:w="http://schemas.openxmlformats.org/wordprocessingml/2006/main">
        <w:t xml:space="preserve">Abimelech verovert Thebez.</w:t>
      </w:r>
    </w:p>
    <w:p/>
    <w:p>
      <w:r xmlns:w="http://schemas.openxmlformats.org/wordprocessingml/2006/main">
        <w:t xml:space="preserve">1: Gods kracht wordt geopenbaard door gehoorzaamheid.</w:t>
      </w:r>
    </w:p>
    <w:p/>
    <w:p>
      <w:r xmlns:w="http://schemas.openxmlformats.org/wordprocessingml/2006/main">
        <w:t xml:space="preserve">2: Verover je vijanden door geloof en moed.</w:t>
      </w:r>
    </w:p>
    <w:p/>
    <w:p>
      <w:r xmlns:w="http://schemas.openxmlformats.org/wordprocessingml/2006/main">
        <w:t xml:space="preserve">1: Spreuken 16:7 Wanneer iemands wegen de Heer behagen, zorgt hij ervoor dat zelfs zijn vijanden vrede met hem hebben.</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Richteren 9:51 Maar er was een sterke toren in de stad, en daarheen vluchtten alle mannen en vrouwen, en allen van de stad, en sloten die voor hen toe, en brachten hen naar de top van de toren.</w:t>
      </w:r>
    </w:p>
    <w:p/>
    <w:p>
      <w:r xmlns:w="http://schemas.openxmlformats.org/wordprocessingml/2006/main">
        <w:t xml:space="preserve">De mensen van de stad zochten hun toevlucht in een sterke toren.</w:t>
      </w:r>
    </w:p>
    <w:p/>
    <w:p>
      <w:r xmlns:w="http://schemas.openxmlformats.org/wordprocessingml/2006/main">
        <w:t xml:space="preserve">1. God zal ons altijd een veilige haven bieden in tijden van nood.</w:t>
      </w:r>
    </w:p>
    <w:p/>
    <w:p>
      <w:r xmlns:w="http://schemas.openxmlformats.org/wordprocessingml/2006/main">
        <w:t xml:space="preserve">2. We moeten op Hem vertrouwen om ons te beschermen in tijden van gevaar.</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Spreuken 18:10 - "De naam van de Heer is een sterke toren: de rechtvaardige rent er tegenaan en is veilig."</w:t>
      </w:r>
    </w:p>
    <w:p/>
    <w:p>
      <w:r xmlns:w="http://schemas.openxmlformats.org/wordprocessingml/2006/main">
        <w:t xml:space="preserve">Richteren 9:52 En Abimelech kwam bij de toren, en streed ertegen, en ging hard naar de deur van de toren om hem met vuur te verbranden.</w:t>
      </w:r>
    </w:p>
    <w:p/>
    <w:p>
      <w:r xmlns:w="http://schemas.openxmlformats.org/wordprocessingml/2006/main">
        <w:t xml:space="preserve">Abimelech viel de toren aan en probeerde deze in brand te steken.</w:t>
      </w:r>
    </w:p>
    <w:p/>
    <w:p>
      <w:r xmlns:w="http://schemas.openxmlformats.org/wordprocessingml/2006/main">
        <w:t xml:space="preserve">1: In moeilijke situaties is het belangrijk om actie te ondernemen en niet op te geven, hoe moeilijk het ook lijkt.</w:t>
      </w:r>
    </w:p>
    <w:p/>
    <w:p>
      <w:r xmlns:w="http://schemas.openxmlformats.org/wordprocessingml/2006/main">
        <w:t xml:space="preserve">2: Wanneer we met conflicten worden geconfronteerd, moeten we veerkrachtig en vastberaden blijven om de uitdagingen waarmee we worden geconfronteerd te overwinnen.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Jakobus 1:2-4 - "Mijn broeders, acht het een grote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Richteren 9:53 En een zekere vrouw wierp een stuk van een molensteen op het hoofd van Abimelech, en dat allemaal om zijn schedel te breken.</w:t>
      </w:r>
    </w:p>
    <w:p/>
    <w:p>
      <w:r xmlns:w="http://schemas.openxmlformats.org/wordprocessingml/2006/main">
        <w:t xml:space="preserve">Een vrouw gooide een molensteen naar Abimelech en verbrijzelde zijn schedel.</w:t>
      </w:r>
    </w:p>
    <w:p/>
    <w:p>
      <w:r xmlns:w="http://schemas.openxmlformats.org/wordprocessingml/2006/main">
        <w:t xml:space="preserve">1. De kracht van een vrouw: het verhaal van Abimelech en de vrouw met de molensteen</w:t>
      </w:r>
    </w:p>
    <w:p/>
    <w:p>
      <w:r xmlns:w="http://schemas.openxmlformats.org/wordprocessingml/2006/main">
        <w:t xml:space="preserve">2. Het juiste pad kiezen: leven naar het beeld van God</w:t>
      </w:r>
    </w:p>
    <w:p/>
    <w:p>
      <w:r xmlns:w="http://schemas.openxmlformats.org/wordprocessingml/2006/main">
        <w:t xml:space="preserve">1. Spreuken 20:30: "De blauwheid van een wond reinigt het kwaad; dat geldt ook voor de striemen aan de binnenkant van de buik."</w:t>
      </w:r>
    </w:p>
    <w:p/>
    <w:p>
      <w:r xmlns:w="http://schemas.openxmlformats.org/wordprocessingml/2006/main">
        <w:t xml:space="preserve">2. Psalm 103:11: "Want zoals de hemel hoog boven de aarde is, zo groot is zijn barmhartigheid jegens hen die Hem vrezen."</w:t>
      </w:r>
    </w:p>
    <w:p/>
    <w:p>
      <w:r xmlns:w="http://schemas.openxmlformats.org/wordprocessingml/2006/main">
        <w:t xml:space="preserve">Richteren 9:54 Toen riep hij haastig de jongeman, zijn wapendrager, aan en zei tegen hem: Trek uw zwaard en dood mij, zodat de mensen niet van mij zeggen: Een vrouw heeft hem gedood. En zijn jongeman duwde hem erdoorheen, en hij stierf.</w:t>
      </w:r>
    </w:p>
    <w:p/>
    <w:p>
      <w:r xmlns:w="http://schemas.openxmlformats.org/wordprocessingml/2006/main">
        <w:t xml:space="preserve">Abimelech, de heerser van Sichem, werd dodelijk gewond doordat een vrouw een stuk molensteen naar hem gooide. Vervolgens vroeg hij zijn wapendrager om hem te vermoorden, zodat mensen niet zouden zeggen dat een vrouw hem had vermoord. Zijn wapendrager stak hem er vervolgens doorheen en hij stierf.</w:t>
      </w:r>
    </w:p>
    <w:p/>
    <w:p>
      <w:r xmlns:w="http://schemas.openxmlformats.org/wordprocessingml/2006/main">
        <w:t xml:space="preserve">1. De kracht van vrouwen en de noodzaak van nederigheid</w:t>
      </w:r>
    </w:p>
    <w:p/>
    <w:p>
      <w:r xmlns:w="http://schemas.openxmlformats.org/wordprocessingml/2006/main">
        <w:t xml:space="preserve">2. Opoffering en het nastreven van eer</w:t>
      </w:r>
    </w:p>
    <w:p/>
    <w:p>
      <w:r xmlns:w="http://schemas.openxmlformats.org/wordprocessingml/2006/main">
        <w:t xml:space="preserve">1. Spreuken 11:2 - Als trots komt, komt er schande, maar met nederigheid komt wijsheid.</w:t>
      </w:r>
    </w:p>
    <w:p/>
    <w:p>
      <w:r xmlns:w="http://schemas.openxmlformats.org/wordprocessingml/2006/main">
        <w:t xml:space="preserve">2. 1 Korintiërs 10:12 - Dus als u denkt dat u stevig staat, pas dan op dat u niet valt!</w:t>
      </w:r>
    </w:p>
    <w:p/>
    <w:p>
      <w:r xmlns:w="http://schemas.openxmlformats.org/wordprocessingml/2006/main">
        <w:t xml:space="preserve">Richteren 9:55 Toen de mannen van Israël zagen dat Abimelech dood was, gingen zij ieder naar zijn plaats.</w:t>
      </w:r>
    </w:p>
    <w:p/>
    <w:p>
      <w:r xmlns:w="http://schemas.openxmlformats.org/wordprocessingml/2006/main">
        <w:t xml:space="preserve">Abimelech werd gedood door de mannen van Israël, die vervolgens terugkeerden naar hun respectievelijke huizen.</w:t>
      </w:r>
    </w:p>
    <w:p/>
    <w:p>
      <w:r xmlns:w="http://schemas.openxmlformats.org/wordprocessingml/2006/main">
        <w:t xml:space="preserve">1. De kracht van eenheid - Hoe samenkomen om een gemeenschappelijke vijand te bestrijden gerechtigheid en vrede kan brengen.</w:t>
      </w:r>
    </w:p>
    <w:p/>
    <w:p>
      <w:r xmlns:w="http://schemas.openxmlformats.org/wordprocessingml/2006/main">
        <w:t xml:space="preserve">2. Een leven van gehoorzaamheid - Hoe het eren van God en het doen van Zijn wil ware vervulling kan brengen.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Richteren 9:56 Zo vergeldde God de goddeloosheid van Abimelech, die hij zijn vader had aangedaan, door zijn zeventig broers te doden:</w:t>
      </w:r>
    </w:p>
    <w:p/>
    <w:p>
      <w:r xmlns:w="http://schemas.openxmlformats.org/wordprocessingml/2006/main">
        <w:t xml:space="preserve">Abimelech doodde zijn zeventig broers en God strafte hem voor zijn goddeloosheid.</w:t>
      </w:r>
    </w:p>
    <w:p/>
    <w:p>
      <w:r xmlns:w="http://schemas.openxmlformats.org/wordprocessingml/2006/main">
        <w:t xml:space="preserve">1. De gevolgen van zonde: leren van de fouten van Abimelech</w:t>
      </w:r>
    </w:p>
    <w:p/>
    <w:p>
      <w:r xmlns:w="http://schemas.openxmlformats.org/wordprocessingml/2006/main">
        <w:t xml:space="preserve">2. De kracht van verlossing: zonde overwinnen door bekering</w:t>
      </w:r>
    </w:p>
    <w:p/>
    <w:p>
      <w:r xmlns:w="http://schemas.openxmlformats.org/wordprocessingml/2006/main">
        <w:t xml:space="preserve">1. Genesis 4:7-8: "Als u het goed doet, wordt u dan niet geaccepteerd? En als u het niet goed doet, ligt de zonde voor de deur. En zij verlangt naar u, maar u moet erover heersen."</w:t>
      </w:r>
    </w:p>
    <w:p/>
    <w:p>
      <w:r xmlns:w="http://schemas.openxmlformats.org/wordprocessingml/2006/main">
        <w:t xml:space="preserve">2. Romeinen 6:23: "Want het loon van de zonde is de dood, maar de gave van God is het eeuwige leven in Christus Jezus, onze Heer."</w:t>
      </w:r>
    </w:p>
    <w:p/>
    <w:p>
      <w:r xmlns:w="http://schemas.openxmlformats.org/wordprocessingml/2006/main">
        <w:t xml:space="preserve">Richteren 9:57 En al het kwaad van de mannen van Sichem bracht God op hun hoofd; en over hen kwam de vloek van Jotham, de zoon van Jerubbaal.</w:t>
      </w:r>
    </w:p>
    <w:p/>
    <w:p>
      <w:r xmlns:w="http://schemas.openxmlformats.org/wordprocessingml/2006/main">
        <w:t xml:space="preserve">God strafte de mannen van Sichem voor hun slechte daden door hen te vervloeken volgens Jotham, de zoon van Jerubbaal.</w:t>
      </w:r>
    </w:p>
    <w:p/>
    <w:p>
      <w:r xmlns:w="http://schemas.openxmlformats.org/wordprocessingml/2006/main">
        <w:t xml:space="preserve">1. De gevolgen van zonde en het oordeel van God</w:t>
      </w:r>
    </w:p>
    <w:p/>
    <w:p>
      <w:r xmlns:w="http://schemas.openxmlformats.org/wordprocessingml/2006/main">
        <w:t xml:space="preserve">2. De kracht van gebed bij het overwinnen van het kwaad</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5:16 - Het gebed van de rechtvaardige man is krachtig en effectief.</w:t>
      </w:r>
    </w:p>
    <w:p/>
    <w:p>
      <w:r xmlns:w="http://schemas.openxmlformats.org/wordprocessingml/2006/main">
        <w:t xml:space="preserve">Rechters 10 kunnen als volgt in drie paragrafen worden samengevat, met aangegeven verzen:</w:t>
      </w:r>
    </w:p>
    <w:p/>
    <w:p>
      <w:r xmlns:w="http://schemas.openxmlformats.org/wordprocessingml/2006/main">
        <w:t xml:space="preserve">Paragraaf 1: Richteren 10:1-5 introduceert de cyclus van Israëls ongehoorzaamheid en onderdrukking. Het hoofdstuk begint met het opsommen van de namen van twee rechters, Tola en Jair, die in totaal vijfenveertig jaar over Israël hebben geregeerd. Na hun dood keerden de Israëlieten zich opnieuw van God af en begonnen buitenlandse goden te aanbidden, vooral de goden van de Kanaänieten, Ammonieten, Filistijnen en Sidoniërs. Als gevolg van hun ongehoorzaamheid stond God toe dat deze naties hen achttien jaar lang onderdrukten.</w:t>
      </w:r>
    </w:p>
    <w:p/>
    <w:p>
      <w:r xmlns:w="http://schemas.openxmlformats.org/wordprocessingml/2006/main">
        <w:t xml:space="preserve">Paragraaf 2: Verdergaand in Richteren 10:6-16 wordt verhaald over Israëls berouw en Gods reactie. Het hoofdstuk beschrijft hoe de Israëlieten uiteindelijk hun wangedrag erkenden en tot God riepen om bevrijding van hun onderdrukkers. Als antwoord op hun pleidooi berispt God hen omdat ze Hem in de steek hebben gelaten en andere goden hebben gediend. Hij herinnert hen aan Zijn trouw bij de bevrijding uit Egypte en waarschuwt hen om Zijn hulp niet te verwachten als zij doorgaan met afgoderij.</w:t>
      </w:r>
    </w:p>
    <w:p/>
    <w:p>
      <w:r xmlns:w="http://schemas.openxmlformats.org/wordprocessingml/2006/main">
        <w:t xml:space="preserve">Paragraaf 3: Rechters 10 eindigt met een verslag waarin de Ammonieten zich tegen Israël verzamelen voor de strijd. In Richteren 10:17-18 wordt vermeld dat ondanks Gods waarschuwing de mensen nog steeds weigeren hun afgoden op te geven. Als gevolg hiervan worden ze geconfronteerd met dreigend gevaar terwijl het Ammonietenleger zich tegen hen verzamelt. Omdat ze zich bedroefd voelen door deze dreiging, belijden ze hun zonden voor God en vragen ze opnieuw om Zijn hulp.</w:t>
      </w:r>
    </w:p>
    <w:p/>
    <w:p>
      <w:r xmlns:w="http://schemas.openxmlformats.org/wordprocessingml/2006/main">
        <w:t xml:space="preserve">Samengevat:</w:t>
      </w:r>
    </w:p>
    <w:p>
      <w:r xmlns:w="http://schemas.openxmlformats.org/wordprocessingml/2006/main">
        <w:t xml:space="preserve">Jury 10 cadeautjes:</w:t>
      </w:r>
    </w:p>
    <w:p>
      <w:r xmlns:w="http://schemas.openxmlformats.org/wordprocessingml/2006/main">
        <w:t xml:space="preserve">Introductie van de gecombineerde heerschappij van Tola en Jair over Israël;</w:t>
      </w:r>
    </w:p>
    <w:p>
      <w:r xmlns:w="http://schemas.openxmlformats.org/wordprocessingml/2006/main">
        <w:t xml:space="preserve">Cyclus van ongehoorzaamheid, onderdrukking door vreemde naties;</w:t>
      </w:r>
    </w:p>
    <w:p>
      <w:r xmlns:w="http://schemas.openxmlformats.org/wordprocessingml/2006/main">
        <w:t xml:space="preserve">Israëls berouw; Gods berisping en waarschuwing;</w:t>
      </w:r>
    </w:p>
    <w:p>
      <w:r xmlns:w="http://schemas.openxmlformats.org/wordprocessingml/2006/main">
        <w:t xml:space="preserve">Ammoniet dreigt met bekentenis voor God.</w:t>
      </w:r>
    </w:p>
    <w:p/>
    <w:p>
      <w:r xmlns:w="http://schemas.openxmlformats.org/wordprocessingml/2006/main">
        <w:t xml:space="preserve">Nadruk op de introductie van de gecombineerde heerschappij van Tola en Jair over Israël;</w:t>
      </w:r>
    </w:p>
    <w:p>
      <w:r xmlns:w="http://schemas.openxmlformats.org/wordprocessingml/2006/main">
        <w:t xml:space="preserve">Cyclus van ongehoorzaamheid, onderdrukking door vreemde naties;</w:t>
      </w:r>
    </w:p>
    <w:p>
      <w:r xmlns:w="http://schemas.openxmlformats.org/wordprocessingml/2006/main">
        <w:t xml:space="preserve">Israëls berouw; Gods berisping en waarschuwing;</w:t>
      </w:r>
    </w:p>
    <w:p>
      <w:r xmlns:w="http://schemas.openxmlformats.org/wordprocessingml/2006/main">
        <w:t xml:space="preserve">Ammoniet dreigt met bekentenis voor God.</w:t>
      </w:r>
    </w:p>
    <w:p/>
    <w:p>
      <w:r xmlns:w="http://schemas.openxmlformats.org/wordprocessingml/2006/main">
        <w:t xml:space="preserve">Het hoofdstuk concentreert zich op de cyclus van Israëls ongehoorzaamheid, onderdrukking door vreemde naties, hun daaropvolgende berouw en de dreigende dreiging van de Ammonieten. In Rechters 10 wordt vermeld dat twee rechters, Tola en Jair, in totaal vijfenveertig jaar over Israël regeerden. Na hun dood keerden de Israëlieten zich echter opnieuw van God af en begonnen buitenlandse goden te aanbidden, een patroon dat achttien jaar lang tot hun onderdrukking door verschillende naties leidde.</w:t>
      </w:r>
    </w:p>
    <w:p/>
    <w:p>
      <w:r xmlns:w="http://schemas.openxmlformats.org/wordprocessingml/2006/main">
        <w:t xml:space="preserve">Het hoofdstuk gaat verder in Richteren 10 en beschrijft hoe de Israëlieten uiteindelijk hun wangedrag erkenden en tot God om bevrijding riepen. Als antwoord op hun pleidooi berispt God hen omdat ze Hem in de steek hebben gelaten en andere goden hebben gediend. Hij herinnert hen aan Zijn vroegere trouw bij het bevrijden uit Egypte, maar waarschuwt hen om Zijn hulp niet te verwachten als ze doorgaan met afgoderij.</w:t>
      </w:r>
    </w:p>
    <w:p/>
    <w:p>
      <w:r xmlns:w="http://schemas.openxmlformats.org/wordprocessingml/2006/main">
        <w:t xml:space="preserve">Rechters 10 besluit met een verslag waarin het Ammonietenleger zich tegen Israël verzamelt voor de strijd. Ondanks Gods waarschuwing weigeren de mensen hun afgoden op te geven, een beslissing die hen in direct gevaar brengt. Omdat ze zich bedroefd voelen door deze dreiging, belijden ze opnieuw hun zonden voor God en vragen ze om Zijn hulp bij het overwinnen van deze nieuwe vijand waarmee ze worden geconfronteerd, de Ammonieten.</w:t>
      </w:r>
    </w:p>
    <w:p/>
    <w:p>
      <w:r xmlns:w="http://schemas.openxmlformats.org/wordprocessingml/2006/main">
        <w:t xml:space="preserve">Richteren 10:1 En na Abimelech stond Tola, de zoon van Pua, de zoon van Dodo, een man uit Issaschar, op om Israël te verdedigen; en hij woonde in Samir, in het gebergte van Efraïm.</w:t>
      </w:r>
    </w:p>
    <w:p/>
    <w:p>
      <w:r xmlns:w="http://schemas.openxmlformats.org/wordprocessingml/2006/main">
        <w:t xml:space="preserve">Tola was een man uit Issaschar die Israël verdedigde.</w:t>
      </w:r>
    </w:p>
    <w:p/>
    <w:p>
      <w:r xmlns:w="http://schemas.openxmlformats.org/wordprocessingml/2006/main">
        <w:t xml:space="preserve">1. Het belang van het opkomen voor het goede – Richteren 10:1</w:t>
      </w:r>
    </w:p>
    <w:p/>
    <w:p>
      <w:r xmlns:w="http://schemas.openxmlformats.org/wordprocessingml/2006/main">
        <w:t xml:space="preserve">2. De kracht van trouw – Richteren 10:1</w:t>
      </w:r>
    </w:p>
    <w:p/>
    <w:p>
      <w:r xmlns:w="http://schemas.openxmlformats.org/wordprocessingml/2006/main">
        <w:t xml:space="preserve">1. Efeziërs 6:10-11 - Wees ten slotte sterk in de Heer en in de kracht van zijn macht. Trek de hele wapenrusting van God aan, zodat u stand kunt houden tegen de plannen van de duivel.</w:t>
      </w:r>
    </w:p>
    <w:p/>
    <w:p>
      <w:r xmlns:w="http://schemas.openxmlformats.org/wordprocessingml/2006/main">
        <w:t xml:space="preserve">2. Jesaja 11:1-2 - Er zal een scheut uit de stronk van Isaï voortkomen, en een tak uit zijn wortels zal vrucht dragen. En de Geest van de Heer zal op hem rusten, de Geest van wijsheid en begrip, de Geest van raad en macht, de Geest van kennis en de vreze des Heren.</w:t>
      </w:r>
    </w:p>
    <w:p/>
    <w:p>
      <w:r xmlns:w="http://schemas.openxmlformats.org/wordprocessingml/2006/main">
        <w:t xml:space="preserve">Richteren 10:2 En hij richtte Israël drieëntwintig jaar, en stierf, en werd begraven in Samir.</w:t>
      </w:r>
    </w:p>
    <w:p/>
    <w:p>
      <w:r xmlns:w="http://schemas.openxmlformats.org/wordprocessingml/2006/main">
        <w:t xml:space="preserve">Nadat hij tot rechter van Israël was aangesteld, oordeelde Jaïr hen drieëntwintig jaar voordat hij stierf en in Samir werd begraven.</w:t>
      </w:r>
    </w:p>
    <w:p/>
    <w:p>
      <w:r xmlns:w="http://schemas.openxmlformats.org/wordprocessingml/2006/main">
        <w:t xml:space="preserve">1. Een leven leiden van trouw - Een verhaal over een leven leiden van trouw aan God, zoals Jaïr deed.</w:t>
      </w:r>
    </w:p>
    <w:p/>
    <w:p>
      <w:r xmlns:w="http://schemas.openxmlformats.org/wordprocessingml/2006/main">
        <w:t xml:space="preserve">2. De kracht van gehoorzaamheid - Een verhaal over het belang van het gehoorzamen van Gods geboden, zoals Jaïr deed tijdens de drieëntwintig jaar waarin hij Israël oordeelde.</w:t>
      </w:r>
    </w:p>
    <w:p/>
    <w:p>
      <w:r xmlns:w="http://schemas.openxmlformats.org/wordprocessingml/2006/main">
        <w:t xml:space="preserve">1. Jozua 24:15 Kies vandaag zelf wie je wilt dienen... Maar wat mij en mijn huis betreft, wij zullen de Heer dienen.</w:t>
      </w:r>
    </w:p>
    <w:p/>
    <w:p>
      <w:r xmlns:w="http://schemas.openxmlformats.org/wordprocessingml/2006/main">
        <w:t xml:space="preserve">2. Psalm 37:3 Vertrouw op de Heer en doe goed; zo zult u in het land wonen en u zeker voeden met Zijn trouw.</w:t>
      </w:r>
    </w:p>
    <w:p/>
    <w:p>
      <w:r xmlns:w="http://schemas.openxmlformats.org/wordprocessingml/2006/main">
        <w:t xml:space="preserve">Richteren 10:3 En na hem stond Jaïr op, een Gileadiet, en richtte Israël tweeëntwintig jaar.</w:t>
      </w:r>
    </w:p>
    <w:p/>
    <w:p>
      <w:r xmlns:w="http://schemas.openxmlformats.org/wordprocessingml/2006/main">
        <w:t xml:space="preserve">Jaïr was een Gileadiet die 22 jaar lang recht had op Israël.</w:t>
      </w:r>
    </w:p>
    <w:p/>
    <w:p>
      <w:r xmlns:w="http://schemas.openxmlformats.org/wordprocessingml/2006/main">
        <w:t xml:space="preserve">1. Gods trouw blijkt uit de aanstelling van Jaïr als rechter over Israël.</w:t>
      </w:r>
    </w:p>
    <w:p/>
    <w:p>
      <w:r xmlns:w="http://schemas.openxmlformats.org/wordprocessingml/2006/main">
        <w:t xml:space="preserve">2. God koos Jaïr als leider van Zijn volk, waarmee Hij Zijn goddelijke soevereiniteit demonstreerde.</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Spreuken 16:9 - Het hart van de mens plant zijn weg, maar de Heer bepaalt zijn stappen.</w:t>
      </w:r>
    </w:p>
    <w:p/>
    <w:p>
      <w:r xmlns:w="http://schemas.openxmlformats.org/wordprocessingml/2006/main">
        <w:t xml:space="preserve">Richteren 10:4 En hij had dertig zonen, die op dertig ezelsveulens reden, en zij hadden dertig steden, die tot op de dag van vandaag Havothjair worden genoemd, en die in het land Gilead liggen.</w:t>
      </w:r>
    </w:p>
    <w:p/>
    <w:p>
      <w:r xmlns:w="http://schemas.openxmlformats.org/wordprocessingml/2006/main">
        <w:t xml:space="preserve">Jaïr, een leider in Gilead, had dertig zonen die elk hun eigen stad hadden, die tot op de dag van vandaag bekend staat als Havothjair.</w:t>
      </w:r>
    </w:p>
    <w:p/>
    <w:p>
      <w:r xmlns:w="http://schemas.openxmlformats.org/wordprocessingml/2006/main">
        <w:t xml:space="preserve">1. Gods voorziening: Onze levens zijn gezegend als we Gods plan volgen.</w:t>
      </w:r>
    </w:p>
    <w:p/>
    <w:p>
      <w:r xmlns:w="http://schemas.openxmlformats.org/wordprocessingml/2006/main">
        <w:t xml:space="preserve">2. Een verschil maken: We kunnen een blijvende erfenis achterlaten als we met geloof en moed handelen.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Richteren 10:5 En Jaïr stierf en werd begraven in Kamon.</w:t>
      </w:r>
    </w:p>
    <w:p/>
    <w:p>
      <w:r xmlns:w="http://schemas.openxmlformats.org/wordprocessingml/2006/main">
        <w:t xml:space="preserve">Jaïr was een groot leider van Israël, die stierf en werd begraven in Camon.</w:t>
      </w:r>
    </w:p>
    <w:p/>
    <w:p>
      <w:r xmlns:w="http://schemas.openxmlformats.org/wordprocessingml/2006/main">
        <w:t xml:space="preserve">1. De erfenis van Jair: leer ons ons volk te dienen</w:t>
      </w:r>
    </w:p>
    <w:p/>
    <w:p>
      <w:r xmlns:w="http://schemas.openxmlformats.org/wordprocessingml/2006/main">
        <w:t xml:space="preserve">2. Het belang van begraven worden op de juiste plaats</w:t>
      </w:r>
    </w:p>
    <w:p/>
    <w:p>
      <w:r xmlns:w="http://schemas.openxmlformats.org/wordprocessingml/2006/main">
        <w:t xml:space="preserve">1. Jozua 19:47-48 En de grens van hun erfdeel was Zora, en Estaol, en Ir-Semes, en Saalabbin, en Ajalon, en Jethla, en Elon, en Thimnatha, en Ekron, en Eltekeh, en Gibbethon, en Baalath, en Jehud, en Bene-Berak, en Gath-rimmon, en Me-jarkon, en Rakkon, met de landpale vóór Jafo.</w:t>
      </w:r>
    </w:p>
    <w:p/>
    <w:p>
      <w:r xmlns:w="http://schemas.openxmlformats.org/wordprocessingml/2006/main">
        <w:t xml:space="preserve">2. 2 Samuël 2:8 Maar Abner, de zoon van Ner, de overste van het leger van Saul, nam Isboseth, de zoon van Saul, en bracht hem naar Mahanaïm;</w:t>
      </w:r>
    </w:p>
    <w:p/>
    <w:p>
      <w:r xmlns:w="http://schemas.openxmlformats.org/wordprocessingml/2006/main">
        <w:t xml:space="preserve">Richteren 10:6 En de kinderen van Israël deden wederom kwaad in de ogen van de HEERE, en dienden Baäl, en Astaroth, en de goden van Syrië, en de goden van Sidon, en de goden van Moab, en de goden van de kinderen. van Ammon en de goden van de Filistijnen, en verlieten de HEERE en dienden Hem niet.</w:t>
      </w:r>
    </w:p>
    <w:p/>
    <w:p>
      <w:r xmlns:w="http://schemas.openxmlformats.org/wordprocessingml/2006/main">
        <w:t xml:space="preserve">De Israëlieten waren God ontrouw en dienden in plaats daarvan andere goden.</w:t>
      </w:r>
    </w:p>
    <w:p/>
    <w:p>
      <w:r xmlns:w="http://schemas.openxmlformats.org/wordprocessingml/2006/main">
        <w:t xml:space="preserve">1: We moeten er altijd aan denken ons geloof in God te behouden.</w:t>
      </w:r>
    </w:p>
    <w:p/>
    <w:p>
      <w:r xmlns:w="http://schemas.openxmlformats.org/wordprocessingml/2006/main">
        <w:t xml:space="preserve">2: We moeten voorzichtig zijn met wie we dienen en aanbidden.</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Deuteronomium 6:13 - Vrees de Heer, uw God, dien hem alleen en leg uw eed af in zijn naam.</w:t>
      </w:r>
    </w:p>
    <w:p/>
    <w:p>
      <w:r xmlns:w="http://schemas.openxmlformats.org/wordprocessingml/2006/main">
        <w:t xml:space="preserve">Richteren 10:7 En de toorn des HEEREN ontvlamde tegen Israël, en Hij verkocht hen in de handen van de Filistijnen, en in de handen van de kinderen van Ammon.</w:t>
      </w:r>
    </w:p>
    <w:p/>
    <w:p>
      <w:r xmlns:w="http://schemas.openxmlformats.org/wordprocessingml/2006/main">
        <w:t xml:space="preserve">De Heer was boos op Israël en liet hen gevangen nemen door de Filistijnen en de kinderen van Ammon.</w:t>
      </w:r>
    </w:p>
    <w:p/>
    <w:p>
      <w:r xmlns:w="http://schemas.openxmlformats.org/wordprocessingml/2006/main">
        <w:t xml:space="preserve">1. Gods liefde en woede: de balans in ons leven begrijpen.</w:t>
      </w:r>
    </w:p>
    <w:p/>
    <w:p>
      <w:r xmlns:w="http://schemas.openxmlformats.org/wordprocessingml/2006/main">
        <w:t xml:space="preserve">2. Is God echt boos? Onderzoek naar het Bijbelse bewijs.</w:t>
      </w:r>
    </w:p>
    <w:p/>
    <w:p>
      <w:r xmlns:w="http://schemas.openxmlformats.org/wordprocessingml/2006/main">
        <w:t xml:space="preserve">1. Psalm 103:8-9 - De Heer is medelevend en genadig, langzaam tot toorn en rijk aan liefde. Hij zal niet altijd beschuldigen, noch zal hij zijn woede voor altijd koesteren.</w:t>
      </w:r>
    </w:p>
    <w:p/>
    <w:p>
      <w:r xmlns:w="http://schemas.openxmlformats.org/wordprocessingml/2006/main">
        <w:t xml:space="preserve">2. Ezechiël 18:30-32 Daarom, Israëlieten, zal Ik ieder van u oordelen naar zijn eigen wegen, spreekt de Soevereine HEER. Berouw hebben! Keer u af van al uw overtredingen; dan zal de zonde niet je ondergang zijn. Bevrijd jezelf van alle overtredingen die je hebt begaan, en krijg een nieuw hart en een nieuwe geest. Waarom zullen jullie sterven, volk van Israël? Want ik heb geen plezier in de dood van wie dan ook, spreekt de Soevereine HEER. Bekeert u en leeft!</w:t>
      </w:r>
    </w:p>
    <w:p/>
    <w:p>
      <w:r xmlns:w="http://schemas.openxmlformats.org/wordprocessingml/2006/main">
        <w:t xml:space="preserve">Richteren 10:8 En dat jaar kwelden en onderdrukten zij de kinderen van Israël: achttien jaar lang, alle kinderen van Israël die aan de overkant van de Jordaan waren, in het land van de Amorieten, dat in Gilead ligt.</w:t>
      </w:r>
    </w:p>
    <w:p/>
    <w:p>
      <w:r xmlns:w="http://schemas.openxmlformats.org/wordprocessingml/2006/main">
        <w:t xml:space="preserve">Het volk Israël werd achttien jaar lang onderdrukt door de Amorieten in het land Gilead.</w:t>
      </w:r>
    </w:p>
    <w:p/>
    <w:p>
      <w:r xmlns:w="http://schemas.openxmlformats.org/wordprocessingml/2006/main">
        <w:t xml:space="preserve">1. Onderdrukking overwinnen: kracht vinden op onbekende plaatsen</w:t>
      </w:r>
    </w:p>
    <w:p/>
    <w:p>
      <w:r xmlns:w="http://schemas.openxmlformats.org/wordprocessingml/2006/main">
        <w:t xml:space="preserve">2. Volharding tijdens beproevingen: sterk staan te midden van tegenslagen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Richteren 10:9 Bovendien trokken de kinderen van Ammon de Jordaan over, om ook tegen Juda, en tegen Benjamin, en tegen het huis van Efraïm te strijden; zodat Israël zeer bedroefd was.</w:t>
      </w:r>
    </w:p>
    <w:p/>
    <w:p>
      <w:r xmlns:w="http://schemas.openxmlformats.org/wordprocessingml/2006/main">
        <w:t xml:space="preserve">Israël was erg bedroefd doordat de Ammonieten de Jordaan overstaken om tegen hen te strijden.</w:t>
      </w:r>
    </w:p>
    <w:p/>
    <w:p>
      <w:r xmlns:w="http://schemas.openxmlformats.org/wordprocessingml/2006/main">
        <w:t xml:space="preserve">1. God is trouw in tijden van nood.</w:t>
      </w:r>
    </w:p>
    <w:p/>
    <w:p>
      <w:r xmlns:w="http://schemas.openxmlformats.org/wordprocessingml/2006/main">
        <w:t xml:space="preserve">2. Onze reactie op tegenspoed onthult de kwaliteit van ons geloof.</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Matteüs 5:4: Zalig zijn zij die treuren, want zij zullen getroost worden.</w:t>
      </w:r>
    </w:p>
    <w:p/>
    <w:p>
      <w:r xmlns:w="http://schemas.openxmlformats.org/wordprocessingml/2006/main">
        <w:t xml:space="preserve">Richteren 10:10 En de kinderen van Israël riepen tot de HEERE en zeiden: Wij hebben tegen u gezondigd, omdat wij onze God hebben verlaten en ook de Baäl hebben gediend.</w:t>
      </w:r>
    </w:p>
    <w:p/>
    <w:p>
      <w:r xmlns:w="http://schemas.openxmlformats.org/wordprocessingml/2006/main">
        <w:t xml:space="preserve">De kinderen van Israël beseften hun zonde van het verlaten van God en het dienen van Baäl, en riepen tot de Heer om hulp.</w:t>
      </w:r>
    </w:p>
    <w:p/>
    <w:p>
      <w:r xmlns:w="http://schemas.openxmlformats.org/wordprocessingml/2006/main">
        <w:t xml:space="preserve">1. De gevolgen van het verlaten van God: een studie over Richteren 10:10</w:t>
      </w:r>
    </w:p>
    <w:p/>
    <w:p>
      <w:r xmlns:w="http://schemas.openxmlformats.org/wordprocessingml/2006/main">
        <w:t xml:space="preserve">2. Terugkeren naar God: een studie over bekering in Richteren 10:10</w:t>
      </w:r>
    </w:p>
    <w:p/>
    <w:p>
      <w:r xmlns:w="http://schemas.openxmlformats.org/wordprocessingml/2006/main">
        <w:t xml:space="preserve">1. Jeremia 3:22 - "Keert terug, gij afvallige kinderen, en Ik zal uw afvalligheid genezen."</w:t>
      </w:r>
    </w:p>
    <w:p/>
    <w:p>
      <w:r xmlns:w="http://schemas.openxmlformats.org/wordprocessingml/2006/main">
        <w:t xml:space="preserve">2. Hosea 14:1 - "O Israël, keer terug naar de Heer, uw God, want u bent gevallen door uw ongerechtigheid."</w:t>
      </w:r>
    </w:p>
    <w:p/>
    <w:p>
      <w:r xmlns:w="http://schemas.openxmlformats.org/wordprocessingml/2006/main">
        <w:t xml:space="preserve">Richteren 10:11 En de HEERE zei tegen de kinderen Israëls: Heb Ik u niet bevrijd van de Egyptenaren en van de Amorieten, van de kinderen van Ammon en van de Filistijnen?</w:t>
      </w:r>
    </w:p>
    <w:p/>
    <w:p>
      <w:r xmlns:w="http://schemas.openxmlformats.org/wordprocessingml/2006/main">
        <w:t xml:space="preserve">De Heer bevrijdde de Israëlieten van de Egyptenaren, Amorieten, Ammon en Filistijnen.</w:t>
      </w:r>
    </w:p>
    <w:p/>
    <w:p>
      <w:r xmlns:w="http://schemas.openxmlformats.org/wordprocessingml/2006/main">
        <w:t xml:space="preserve">1. Gods bevrijding: hoe God altijd trouw is geweest</w:t>
      </w:r>
    </w:p>
    <w:p/>
    <w:p>
      <w:r xmlns:w="http://schemas.openxmlformats.org/wordprocessingml/2006/main">
        <w:t xml:space="preserve">2. Van slavernij naar vrijheid: vreugde in Gods kracht</w:t>
      </w:r>
    </w:p>
    <w:p/>
    <w:p>
      <w:r xmlns:w="http://schemas.openxmlformats.org/wordprocessingml/2006/main">
        <w:t xml:space="preserve">1. Exodus 14:13-14 - En Mozes zei tegen het volk: Vrees niet, sta stil en zie de redding van de HEER, die Hij u vandaag zal laten zien: voor de Egyptenaren die u vandaag hebt gezien, u zult ze voor altijd niet meer zien. De HEER zal voor u strijden, en u zult zwijgen.</w:t>
      </w:r>
    </w:p>
    <w:p/>
    <w:p>
      <w:r xmlns:w="http://schemas.openxmlformats.org/wordprocessingml/2006/main">
        <w:t xml:space="preserve">2. Psalm 34:17 - De rechtvaardigen roepen, en de HEERE hoort en verlost hen uit al hun benauwdheden.</w:t>
      </w:r>
    </w:p>
    <w:p/>
    <w:p>
      <w:r xmlns:w="http://schemas.openxmlformats.org/wordprocessingml/2006/main">
        <w:t xml:space="preserve">Richteren 10:12 Ook de Sidoniërs, en de Amalekieten, en de Maonieten hebben u onderdrukt; en jullie riepen tot mij, en ik heb jullie uit hun hand bevrijd.</w:t>
      </w:r>
    </w:p>
    <w:p/>
    <w:p>
      <w:r xmlns:w="http://schemas.openxmlformats.org/wordprocessingml/2006/main">
        <w:t xml:space="preserve">De Israëlieten werden onderdrukt door de Zidoniërs, Amalekieten en Maonieten en God bevrijdde hen.</w:t>
      </w:r>
    </w:p>
    <w:p/>
    <w:p>
      <w:r xmlns:w="http://schemas.openxmlformats.org/wordprocessingml/2006/main">
        <w:t xml:space="preserve">1. Gods bevrijding van zijn volk – Vertrouwen op God voor kracht en bescherming</w:t>
      </w:r>
    </w:p>
    <w:p/>
    <w:p>
      <w:r xmlns:w="http://schemas.openxmlformats.org/wordprocessingml/2006/main">
        <w:t xml:space="preserve">2. Gods trouw ondanks tegenspoed: standvastig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Richteren 10:13 Toch hebt u mij verlaten en andere goden gediend; daarom zal ik u niet meer bevrijden.</w:t>
      </w:r>
    </w:p>
    <w:p/>
    <w:p>
      <w:r xmlns:w="http://schemas.openxmlformats.org/wordprocessingml/2006/main">
        <w:t xml:space="preserve">God waarschuwt de Israëlieten dat ze niet langer verlost zullen worden als ze andere goden blijven dienen.</w:t>
      </w:r>
    </w:p>
    <w:p/>
    <w:p>
      <w:r xmlns:w="http://schemas.openxmlformats.org/wordprocessingml/2006/main">
        <w:t xml:space="preserve">1: De gevolgen van het verlaten van God zijn ernstig - Richteren 10:13.</w:t>
      </w:r>
    </w:p>
    <w:p/>
    <w:p>
      <w:r xmlns:w="http://schemas.openxmlformats.org/wordprocessingml/2006/main">
        <w:t xml:space="preserve">2: We moeten trouw blijven aan God, anders moeten we de gevolgen ondergaan - Richteren 10:13.</w:t>
      </w:r>
    </w:p>
    <w:p/>
    <w:p>
      <w:r xmlns:w="http://schemas.openxmlformats.org/wordprocessingml/2006/main">
        <w:t xml:space="preserve">1: Deuteronomium 28:15-20 - Als we ons van God afkeren en andere goden dienen, zullen we de gevolgen ondervinden.</w:t>
      </w:r>
    </w:p>
    <w:p/>
    <w:p>
      <w:r xmlns:w="http://schemas.openxmlformats.org/wordprocessingml/2006/main">
        <w:t xml:space="preserve">2: Exodus 20:1-6 - God gebiedt ons geen andere goden voor Zijn aangezicht te hebben.</w:t>
      </w:r>
    </w:p>
    <w:p/>
    <w:p>
      <w:r xmlns:w="http://schemas.openxmlformats.org/wordprocessingml/2006/main">
        <w:t xml:space="preserve">Richteren 10:14 Ga en roep de goden aan die u gekozen hebt; laat hen u bevrijden in de tijd van uw verdrukking.</w:t>
      </w:r>
    </w:p>
    <w:p/>
    <w:p>
      <w:r xmlns:w="http://schemas.openxmlformats.org/wordprocessingml/2006/main">
        <w:t xml:space="preserve">Het volk van Israël wordt aangespoord om in tijden van moeilijkheden de door hen gekozen goden om hulp te roepen.</w:t>
      </w:r>
    </w:p>
    <w:p/>
    <w:p>
      <w:r xmlns:w="http://schemas.openxmlformats.org/wordprocessingml/2006/main">
        <w:t xml:space="preserve">1. De kracht van gebed in tijden van problemen</w:t>
      </w:r>
    </w:p>
    <w:p/>
    <w:p>
      <w:r xmlns:w="http://schemas.openxmlformats.org/wordprocessingml/2006/main">
        <w:t xml:space="preserve">2. Hulp van God zoeken in tijden van nood</w:t>
      </w:r>
    </w:p>
    <w:p/>
    <w:p>
      <w:r xmlns:w="http://schemas.openxmlformats.org/wordprocessingml/2006/main">
        <w:t xml:space="preserve">1. Jesaja 33:2: "O Heer, wees ons genadig; wij hebben op U gewacht. Wees elke ochtend onze arm, onze redding in tijden van moeilijkheden."</w:t>
      </w:r>
    </w:p>
    <w:p/>
    <w:p>
      <w:r xmlns:w="http://schemas.openxmlformats.org/wordprocessingml/2006/main">
        <w:t xml:space="preserve">2. Psalm 50:15: "Roep mij aan op de dag van benauwdheid; ik zal u bevrijden, en u zult mij verheerlijken."</w:t>
      </w:r>
    </w:p>
    <w:p/>
    <w:p>
      <w:r xmlns:w="http://schemas.openxmlformats.org/wordprocessingml/2006/main">
        <w:t xml:space="preserve">Richteren 10:15 En de kinderen van Israël zeiden tot de HEERE: Wij hebben gezondigd; doe gij met ons wat u goeddunkt; verlos ons alleen, wij bidden u, vandaag.</w:t>
      </w:r>
    </w:p>
    <w:p/>
    <w:p>
      <w:r xmlns:w="http://schemas.openxmlformats.org/wordprocessingml/2006/main">
        <w:t xml:space="preserve">De Israëlieten geven hun zonden toe en vragen God om hen te verlossen.</w:t>
      </w:r>
    </w:p>
    <w:p/>
    <w:p>
      <w:r xmlns:w="http://schemas.openxmlformats.org/wordprocessingml/2006/main">
        <w:t xml:space="preserve">1: God kan ons van al onze zonden verlossen als we ons bekeren.</w:t>
      </w:r>
    </w:p>
    <w:p/>
    <w:p>
      <w:r xmlns:w="http://schemas.openxmlformats.org/wordprocessingml/2006/main">
        <w:t xml:space="preserve">2: Gods liefde en barmhartigheid zijn groter dan onze fouten.</w:t>
      </w:r>
    </w:p>
    <w:p/>
    <w:p>
      <w:r xmlns:w="http://schemas.openxmlformats.org/wordprocessingml/2006/main">
        <w:t xml:space="preserve">1: Psalm 103:12 - "Voor zover het oosten van het westen verwijderd is, zo ver heeft Hij onze overtredingen van ons verwijderd."</w:t>
      </w:r>
    </w:p>
    <w:p/>
    <w:p>
      <w:r xmlns:w="http://schemas.openxmlformats.org/wordprocessingml/2006/main">
        <w:t xml:space="preserve">2: Jesaja 1:18 - "Kom nu, laten we samen redeneren, zegt de Heer: ook al zijn uw zonden als scharlaken, ze zullen wit worden als sneeuw."</w:t>
      </w:r>
    </w:p>
    <w:p/>
    <w:p>
      <w:r xmlns:w="http://schemas.openxmlformats.org/wordprocessingml/2006/main">
        <w:t xml:space="preserve">Richteren 10:16 En zij deden de vreemde goden uit hun midden weg en dienden de HEERE; en zijn ziel werd bedroefd over de ellende van Israël.</w:t>
      </w:r>
    </w:p>
    <w:p/>
    <w:p>
      <w:r xmlns:w="http://schemas.openxmlformats.org/wordprocessingml/2006/main">
        <w:t xml:space="preserve">De Israëlieten hadden berouw en keerden zich af van hun valse goden, maar kozen ervoor de Heer te dienen, wat Hem veel verdriet bezorgde vanwege hun lijden.</w:t>
      </w:r>
    </w:p>
    <w:p/>
    <w:p>
      <w:r xmlns:w="http://schemas.openxmlformats.org/wordprocessingml/2006/main">
        <w:t xml:space="preserve">1. De kracht van bekering: hoe een verandering van hart uw leven kan transformeren</w:t>
      </w:r>
    </w:p>
    <w:p/>
    <w:p>
      <w:r xmlns:w="http://schemas.openxmlformats.org/wordprocessingml/2006/main">
        <w:t xml:space="preserve">2. Gods rouwende hart: zijn lijden herkennen en erop reageren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Hosea 6:6 - "Want ik verlangde naar barmhartigheid en niet naar offers; en naar de kennis van God meer dan naar brandoffers."</w:t>
      </w:r>
    </w:p>
    <w:p/>
    <w:p>
      <w:r xmlns:w="http://schemas.openxmlformats.org/wordprocessingml/2006/main">
        <w:t xml:space="preserve">Richteren 10:17 Toen werden de kinderen van Ammon verzameld en legerden zich in Gilead. En de kinderen van Israël verzamelden zich en legerden zich in Mizpa.</w:t>
      </w:r>
    </w:p>
    <w:p/>
    <w:p>
      <w:r xmlns:w="http://schemas.openxmlformats.org/wordprocessingml/2006/main">
        <w:t xml:space="preserve">De Israëlieten en Ammonieten kwamen bijeen en sloegen respectievelijk kampen op in Gilead en Mizpa.</w:t>
      </w:r>
    </w:p>
    <w:p/>
    <w:p>
      <w:r xmlns:w="http://schemas.openxmlformats.org/wordprocessingml/2006/main">
        <w:t xml:space="preserve">1. Gods goddelijke hand: het verhaal van de Israëlieten en Ammonieten</w:t>
      </w:r>
    </w:p>
    <w:p/>
    <w:p>
      <w:r xmlns:w="http://schemas.openxmlformats.org/wordprocessingml/2006/main">
        <w:t xml:space="preserve">2. Wanneer vijanden zich verenigen: een studie van Richteren 10:17</w:t>
      </w:r>
    </w:p>
    <w:p/>
    <w:p>
      <w:r xmlns:w="http://schemas.openxmlformats.org/wordprocessingml/2006/main">
        <w:t xml:space="preserve">1. Matteüs 5:43-45 - Heb je vijanden lief</w:t>
      </w:r>
    </w:p>
    <w:p/>
    <w:p>
      <w:r xmlns:w="http://schemas.openxmlformats.org/wordprocessingml/2006/main">
        <w:t xml:space="preserve">2. Romeinen 12:17-21 - Zegen en vervloek niet</w:t>
      </w:r>
    </w:p>
    <w:p/>
    <w:p>
      <w:r xmlns:w="http://schemas.openxmlformats.org/wordprocessingml/2006/main">
        <w:t xml:space="preserve">Richteren 10:18 En het volk en de vorsten van Gilead zeiden tegen elkaar: Welke man zal tegen de kinderen van Ammon beginnen te strijden? hij zal hoofd zijn over alle inwoners van Gilead.</w:t>
      </w:r>
    </w:p>
    <w:p/>
    <w:p>
      <w:r xmlns:w="http://schemas.openxmlformats.org/wordprocessingml/2006/main">
        <w:t xml:space="preserve">Het volk van Gilead zoekt een leider om tegen de kinderen van Ammon te strijden.</w:t>
      </w:r>
    </w:p>
    <w:p/>
    <w:p>
      <w:r xmlns:w="http://schemas.openxmlformats.org/wordprocessingml/2006/main">
        <w:t xml:space="preserve">1. De moed om leiding te geven: uitdagingen aangaan en obstakels overwinnen</w:t>
      </w:r>
    </w:p>
    <w:p/>
    <w:p>
      <w:r xmlns:w="http://schemas.openxmlformats.org/wordprocessingml/2006/main">
        <w:t xml:space="preserve">2. Trouwe leiders: het belang van het volgen van Gods roeping</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Hebreeën 13:17 - "Gehoorzaam uw leiders en onderwerp u aan hen, want zij waken over uw ziel, net als degenen die verantwoording zullen moeten afleggen. Laat hen dit doen met vreugde en niet met zuchten, want dat zou geen enkel voordeel voor u.</w:t>
      </w:r>
    </w:p>
    <w:p/>
    <w:p>
      <w:r xmlns:w="http://schemas.openxmlformats.org/wordprocessingml/2006/main">
        <w:t xml:space="preserve">Rechters 11 kunnen als volgt in drie paragrafen worden samengevat, met aangegeven verzen:</w:t>
      </w:r>
    </w:p>
    <w:p/>
    <w:p>
      <w:r xmlns:w="http://schemas.openxmlformats.org/wordprocessingml/2006/main">
        <w:t xml:space="preserve">Paragraaf 1: Richteren 11:1-11 introduceert Jefta, een machtige krijger. Het hoofdstuk begint met een beschrijving van Jefta als een dappere krijger die door een prostituee werd geboren. Vanwege zijn onwettige geboorte wordt hij afgewezen door zijn halfbroers en gedwongen zijn thuisland te ontvluchten. Jefta verzamelt een groep verschoppelingen om zich heen en wordt hun leider. Wanneer de Ammonieten oorlog voeren tegen Israël, zoeken de oudsten van Gilead de hulp van Jefta bij het leiden van hun leger.</w:t>
      </w:r>
    </w:p>
    <w:p/>
    <w:p>
      <w:r xmlns:w="http://schemas.openxmlformats.org/wordprocessingml/2006/main">
        <w:t xml:space="preserve">Paragraaf 2: Verdergaand in Richteren 11:12-28 wordt verhaald over Jefta's onderhandelingen met de Ammoniet-koning. Voordat Jefta ten strijde trekt, stuurt hij boodschappers naar de Ammoniet-koning om te informeren naar de reden voor hun agressie tegen Israël. Als reactie hierop beweert de Ammoniet-koning dat Israël hun land had weggenomen toen ze uit Egypte kwamen. Jefta betwist deze bewering echter en presenteert een historisch verslag dat laat zien hoe Israël geen land van de Ammonieten had afgenomen.</w:t>
      </w:r>
    </w:p>
    <w:p/>
    <w:p>
      <w:r xmlns:w="http://schemas.openxmlformats.org/wordprocessingml/2006/main">
        <w:t xml:space="preserve">Paragraaf 3: Rechters 11 eindigt met een verslag waarin Jefta een gelofte aan God doet voordat hij ten strijde trekt tegen de Ammonieten. In Rechters 11:29-40 wordt vermeld dat Jefta, vervuld van de Geest van God, een plechtige gelofte aflegt dat als God hem de overwinning op zijn vijanden schenkt, hij alles wat uit zijn huis komt als brandoffer zal aanbieden bij zijn terugkeer. . Met Gods hulp verslaat Jefta de Ammonieten en keert hij zegevierend naar huis terug, maar wordt begroet door zijn enige dochter die hem tegemoet komt met timbres en dansen, een verwoestend besef voor zowel vader als dochter als Jefta de consequentie van zijn gelofte beseft.</w:t>
      </w:r>
    </w:p>
    <w:p/>
    <w:p>
      <w:r xmlns:w="http://schemas.openxmlformats.org/wordprocessingml/2006/main">
        <w:t xml:space="preserve">Samengevat:</w:t>
      </w:r>
    </w:p>
    <w:p>
      <w:r xmlns:w="http://schemas.openxmlformats.org/wordprocessingml/2006/main">
        <w:t xml:space="preserve">Juryleden 11 presenteert:</w:t>
      </w:r>
    </w:p>
    <w:p>
      <w:r xmlns:w="http://schemas.openxmlformats.org/wordprocessingml/2006/main">
        <w:t xml:space="preserve">Introductie van Jefta, een afgewezen krijger, die een leider wordt;</w:t>
      </w:r>
    </w:p>
    <w:p>
      <w:r xmlns:w="http://schemas.openxmlformats.org/wordprocessingml/2006/main">
        <w:t xml:space="preserve">Onderhandelingen met het geschil van de Ammonietenkoning over landclaim;</w:t>
      </w:r>
    </w:p>
    <w:p>
      <w:r xmlns:w="http://schemas.openxmlformats.org/wordprocessingml/2006/main">
        <w:t xml:space="preserve">Jefta's gelofte en overwinning zijn de verwoestende gevolgen van zijn gelofte.</w:t>
      </w:r>
    </w:p>
    <w:p/>
    <w:p>
      <w:r xmlns:w="http://schemas.openxmlformats.org/wordprocessingml/2006/main">
        <w:t xml:space="preserve">Nadruk op de introductie van Jefta, een afgewezen krijger, die een leider wordt;</w:t>
      </w:r>
    </w:p>
    <w:p>
      <w:r xmlns:w="http://schemas.openxmlformats.org/wordprocessingml/2006/main">
        <w:t xml:space="preserve">Onderhandelingen met het geschil van de Ammonietenkoning over landclaim;</w:t>
      </w:r>
    </w:p>
    <w:p>
      <w:r xmlns:w="http://schemas.openxmlformats.org/wordprocessingml/2006/main">
        <w:t xml:space="preserve">Jefta's gelofte en overwinning zijn de verwoestende gevolgen van zijn gelofte.</w:t>
      </w:r>
    </w:p>
    <w:p/>
    <w:p>
      <w:r xmlns:w="http://schemas.openxmlformats.org/wordprocessingml/2006/main">
        <w:t xml:space="preserve">Het hoofdstuk concentreert zich op Jefta, een afgewezen krijger die leider wordt, zijn onderhandelingen met de Ammoniet-koning over een geschil over land, en de verwoestende gevolgen van zijn plechtige gelofte. In Rechters 11 wordt vermeld dat Jefta, geboren uit een prostituee en verworpen door zijn halfbroers, een dappere strijder wordt en verschoppelingen om zich heen verzamelt. Wanneer de Ammonieten oorlog voeren tegen Israël, wordt hij door de oudsten van Gilead gezocht om hun leger te leiden.</w:t>
      </w:r>
    </w:p>
    <w:p/>
    <w:p>
      <w:r xmlns:w="http://schemas.openxmlformats.org/wordprocessingml/2006/main">
        <w:t xml:space="preserve">We gaan verder in Richteren 11, voordat Jefta de strijd met de Ammonieten aangaat, stuurt hij boodschappers om te informeren naar hun reden voor hun agressie. De Ammoniet-koning beweert dat Israël hun land had weggenomen toen ze uit Egypte kwamen. Jefta betwist deze bewering echter en presenteert historisch bewijs waaruit blijkt dat Israël geen land van hen had afgenomen.</w:t>
      </w:r>
    </w:p>
    <w:p/>
    <w:p>
      <w:r xmlns:w="http://schemas.openxmlformats.org/wordprocessingml/2006/main">
        <w:t xml:space="preserve">Rechters 11 besluit met een verslag waarin Jefta, vervuld met Gods Geest, een plechtige gelofte aflegt voordat hij ten strijde trekt. Hij belooft dat als God hem de overwinning op zijn vijanden schenkt, hij bij zijn terugkeer alles wat uit zijn huis komt als brandoffer zal offeren. Met Gods hulp verslaat Jefta de Ammonieten, maar beseft op tragische wijze dat het zijn enige dochter is die hem bij zijn terugkeer komt tegemoet. Deze verwoestende consequentie van zijn gelofte bezorgt zowel Jefta als zijn dochter groot verdriet.</w:t>
      </w:r>
    </w:p>
    <w:p/>
    <w:p>
      <w:r xmlns:w="http://schemas.openxmlformats.org/wordprocessingml/2006/main">
        <w:t xml:space="preserve">Richteren 11:1 Jefta nu, de Gileadiet, was een dappere held, en hij was de zoon van een hoer; en Gilead verwekte Jefta.</w:t>
      </w:r>
    </w:p>
    <w:p/>
    <w:p>
      <w:r xmlns:w="http://schemas.openxmlformats.org/wordprocessingml/2006/main">
        <w:t xml:space="preserve">Jefta was een moedig man, ook al was hij uit een hoer geboren.</w:t>
      </w:r>
    </w:p>
    <w:p/>
    <w:p>
      <w:r xmlns:w="http://schemas.openxmlformats.org/wordprocessingml/2006/main">
        <w:t xml:space="preserve">1. God kan iedereen gebruiken om Zijn wil uit te voeren, ongeacht hun verleden.</w:t>
      </w:r>
    </w:p>
    <w:p/>
    <w:p>
      <w:r xmlns:w="http://schemas.openxmlformats.org/wordprocessingml/2006/main">
        <w:t xml:space="preserve">2. God is een God van tweede kansen.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Efeziërs 2:10 "Want wij zijn Gods handwerk, geschapen in Christus Jezus om goede werken te doen, die God van tevoren voor ons heeft voorbereid."</w:t>
      </w:r>
    </w:p>
    <w:p/>
    <w:p>
      <w:r xmlns:w="http://schemas.openxmlformats.org/wordprocessingml/2006/main">
        <w:t xml:space="preserve">Richteren 11:2 En de vrouw van Gilead baarde hem zonen; en de zonen van zijn vrouw groeiden op, en zij verdreven Jefta en zeiden tegen hem: U zult het huis van onze vader niet erven; want jij bent de zoon van een vreemde vrouw.</w:t>
      </w:r>
    </w:p>
    <w:p/>
    <w:p>
      <w:r xmlns:w="http://schemas.openxmlformats.org/wordprocessingml/2006/main">
        <w:t xml:space="preserve">Jefta was de zoon van Gilead, maar zijn halfbroers sloten hem uit van het erven van het huis van hun vader, omdat zijn moeder een vreemde vrouw was.</w:t>
      </w:r>
    </w:p>
    <w:p/>
    <w:p>
      <w:r xmlns:w="http://schemas.openxmlformats.org/wordprocessingml/2006/main">
        <w:t xml:space="preserve">1. Hoe mensen van alle achtergronden te respecteren</w:t>
      </w:r>
    </w:p>
    <w:p/>
    <w:p>
      <w:r xmlns:w="http://schemas.openxmlformats.org/wordprocessingml/2006/main">
        <w:t xml:space="preserve">2. Afwijzing overwinnen en onze plek in de wereld vinden</w:t>
      </w:r>
    </w:p>
    <w:p/>
    <w:p>
      <w:r xmlns:w="http://schemas.openxmlformats.org/wordprocessingml/2006/main">
        <w:t xml:space="preserve">1. Matteüs 5:43-45 U hebt gehoord dat er werd gezegd: U moet uw naaste liefhebben en uw vijand haten. Maar ik zeg jullie: heb je vijanden lief en bid voor degenen die jullie vervolgen.</w:t>
      </w:r>
    </w:p>
    <w:p/>
    <w:p>
      <w:r xmlns:w="http://schemas.openxmlformats.org/wordprocessingml/2006/main">
        <w:t xml:space="preserve">2. Romeinen 12:14-16 Zegen degenen die u vervolgen; zegen hen en vervloek hen niet. Wees blij met degenen die zich verheugen, huil met degenen die huilen. Leef in harmonie met elkaar. Wees niet hoogmoedig, maar ga om met de nederigen. Wees nooit wijs in eigen ogen.</w:t>
      </w:r>
    </w:p>
    <w:p/>
    <w:p>
      <w:r xmlns:w="http://schemas.openxmlformats.org/wordprocessingml/2006/main">
        <w:t xml:space="preserve">Richteren 11:3 Toen vluchtte Jefta voor zijn broers, en ging in het land Tob wonen; en er verzamelden zich ijdele mannen bij Jefta, en gingen met hem uit.</w:t>
      </w:r>
    </w:p>
    <w:p/>
    <w:p>
      <w:r xmlns:w="http://schemas.openxmlformats.org/wordprocessingml/2006/main">
        <w:t xml:space="preserve">Jefta vluchtte voor zijn broers en ging in het land Tob wonen, waar hij ijdele mannen verzamelde om hem te volgen.</w:t>
      </w:r>
    </w:p>
    <w:p/>
    <w:p>
      <w:r xmlns:w="http://schemas.openxmlformats.org/wordprocessingml/2006/main">
        <w:t xml:space="preserve">1. Wees niet ontmoedigd als je familie je niet begrijpt - Richteren 11:3</w:t>
      </w:r>
    </w:p>
    <w:p/>
    <w:p>
      <w:r xmlns:w="http://schemas.openxmlformats.org/wordprocessingml/2006/main">
        <w:t xml:space="preserve">2. Laat je niet op een dwaalspoor brengen door ijdele metgezellen - Richteren 11:3</w:t>
      </w:r>
    </w:p>
    <w:p/>
    <w:p>
      <w:r xmlns:w="http://schemas.openxmlformats.org/wordprocessingml/2006/main">
        <w:t xml:space="preserve">1. Spreuken 13:20 Wie met wijzen omgaat, zal wijs zijn, maar een metgezel van dwazen zal vernietigd worden.</w:t>
      </w:r>
    </w:p>
    <w:p/>
    <w:p>
      <w:r xmlns:w="http://schemas.openxmlformats.org/wordprocessingml/2006/main">
        <w:t xml:space="preserve">2. Spreuken 18:24 Een man die vrienden heeft, moet zich vriendelijk tonen: en er is een vriend die hechter is dan een broer.</w:t>
      </w:r>
    </w:p>
    <w:p/>
    <w:p>
      <w:r xmlns:w="http://schemas.openxmlformats.org/wordprocessingml/2006/main">
        <w:t xml:space="preserve">Richteren 11:4 En het geschiedde in de loop van de tijd dat de kinderen van Ammon oorlog voerden tegen Israël.</w:t>
      </w:r>
    </w:p>
    <w:p/>
    <w:p>
      <w:r xmlns:w="http://schemas.openxmlformats.org/wordprocessingml/2006/main">
        <w:t xml:space="preserve">De kinderen van Ammon voerden te zijner tijd oorlog tegen Israël.</w:t>
      </w:r>
    </w:p>
    <w:p/>
    <w:p>
      <w:r xmlns:w="http://schemas.openxmlformats.org/wordprocessingml/2006/main">
        <w:t xml:space="preserve">1: We moeten standvastig blijven in ons geloof en vertrouwen in God in tijden van conflict.</w:t>
      </w:r>
    </w:p>
    <w:p/>
    <w:p>
      <w:r xmlns:w="http://schemas.openxmlformats.org/wordprocessingml/2006/main">
        <w:t xml:space="preserve">2: We moeten onszelf niet laten overweldigen door beproevingen en beproevingen, maar in plaats daarvan erop vertrouwen dat God ons er doorheen zal loodsen.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Richteren 11:5 En het gebeurde zo dat, toen de kinderen van Ammon oorlog voerden tegen Israël, de oudsten van Gilead op pad gingen om Jefta uit het land Tob te halen.</w:t>
      </w:r>
    </w:p>
    <w:p/>
    <w:p>
      <w:r xmlns:w="http://schemas.openxmlformats.org/wordprocessingml/2006/main">
        <w:t xml:space="preserve">Jefta werd opgeroepen om Israël te leiden in de strijd tegen de Ammonieten.</w:t>
      </w:r>
    </w:p>
    <w:p/>
    <w:p>
      <w:r xmlns:w="http://schemas.openxmlformats.org/wordprocessingml/2006/main">
        <w:t xml:space="preserve">1. De roep van Jefta: reageren op Gods roep in tijden van problemen</w:t>
      </w:r>
    </w:p>
    <w:p/>
    <w:p>
      <w:r xmlns:w="http://schemas.openxmlformats.org/wordprocessingml/2006/main">
        <w:t xml:space="preserve">2. De trouwe dienaar: Jefta’s voorbeeld van gehoorzaamheid</w:t>
      </w:r>
    </w:p>
    <w:p/>
    <w:p>
      <w:r xmlns:w="http://schemas.openxmlformats.org/wordprocessingml/2006/main">
        <w:t xml:space="preserve">1. Jesaja 6:8 - "Toen hoorde ik de stem van de Heer zeggen: Wie zal ik sturen? En wie zal voor ons gaan? En ik zei: Hier ben ik. Stuur mij!</w:t>
      </w:r>
    </w:p>
    <w:p/>
    <w:p>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Richteren 11:6 En zij zeiden tot Jefta: Kom, wees onze aanvoerder, zodat wij met de kinderen van Ammon kunnen strijden.</w:t>
      </w:r>
    </w:p>
    <w:p/>
    <w:p>
      <w:r xmlns:w="http://schemas.openxmlformats.org/wordprocessingml/2006/main">
        <w:t xml:space="preserve">Jefta werd gevraagd om hun aanvoerder te zijn om met de kinderen van Ammon te strijden.</w:t>
      </w:r>
    </w:p>
    <w:p/>
    <w:p>
      <w:r xmlns:w="http://schemas.openxmlformats.org/wordprocessingml/2006/main">
        <w:t xml:space="preserve">1. De moed van Jefta: hoe te reageren op de roep van God</w:t>
      </w:r>
    </w:p>
    <w:p/>
    <w:p>
      <w:r xmlns:w="http://schemas.openxmlformats.org/wordprocessingml/2006/main">
        <w:t xml:space="preserve">2. Vertrouwen op God ondanks uitdagingen</w:t>
      </w:r>
    </w:p>
    <w:p/>
    <w:p>
      <w:r xmlns:w="http://schemas.openxmlformats.org/wordprocessingml/2006/main">
        <w:t xml:space="preserve">1. Deuteronomium 31:6 Wees sterk en moedig. Wees niet bang of doodsbang vanwege hen, want de Heer, uw God, gaat met u mee; hij zal je nooit verlaten, noch in de steek laten.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Richteren 11:7 En Jefta zei tegen de oudsten van Gilead: Hebt u mij niet gehaat en mij uit het huis van mijn vader verdreven? En waarom komt u nu naar mij toe terwijl u in nood verkeert?</w:t>
      </w:r>
    </w:p>
    <w:p/>
    <w:p>
      <w:r xmlns:w="http://schemas.openxmlformats.org/wordprocessingml/2006/main">
        <w:t xml:space="preserve">Jefta vroeg de oudsten van Gilead waarom ze naar hem toe waren gekomen om hulp, terwijl ze hem eerder hadden gehaat en hem uit het huis van zijn vader hadden verdreven.</w:t>
      </w:r>
    </w:p>
    <w:p/>
    <w:p>
      <w:r xmlns:w="http://schemas.openxmlformats.org/wordprocessingml/2006/main">
        <w:t xml:space="preserve">1. Leren vergeven en verder gaan ondanks fouten uit het verleden.</w:t>
      </w:r>
    </w:p>
    <w:p/>
    <w:p>
      <w:r xmlns:w="http://schemas.openxmlformats.org/wordprocessingml/2006/main">
        <w:t xml:space="preserve">2. Het belang van het vertrouwen op God, zelfs in moeilijke tijden.</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Richteren 11:8 En de oudsten van Gilead zeiden tegen Jefta: Daarom wenden wij ons nu weer tot u, zodat u met ons mee kunt gaan en tegen de kinderen van Ammon kunt strijden, en ons hoofd kunt zijn over alle inwoners van Gilead.</w:t>
      </w:r>
    </w:p>
    <w:p/>
    <w:p>
      <w:r xmlns:w="http://schemas.openxmlformats.org/wordprocessingml/2006/main">
        <w:t xml:space="preserve">De oudsten van Gilead vroegen Jefta om hen te leiden in de strijd tegen de Ammonieten.</w:t>
      </w:r>
    </w:p>
    <w:p/>
    <w:p>
      <w:r xmlns:w="http://schemas.openxmlformats.org/wordprocessingml/2006/main">
        <w:t xml:space="preserve">1. "Leiderschap: verantwoordelijkheid nemen in moeilijke tijden"</w:t>
      </w:r>
    </w:p>
    <w:p/>
    <w:p>
      <w:r xmlns:w="http://schemas.openxmlformats.org/wordprocessingml/2006/main">
        <w:t xml:space="preserve">2. "Als God roept: de oproep om leiding te geven"</w:t>
      </w:r>
    </w:p>
    <w:p/>
    <w:p>
      <w:r xmlns:w="http://schemas.openxmlformats.org/wordprocessingml/2006/main">
        <w:t xml:space="preserve">1. Jesaja 6:8 - "Ook hoorde ik de stem van de Heer, zeggende: Wie zal ik zenden, en wie zal voor ons gaan? Toen zei ik: Hier ben ik; zend mij."</w:t>
      </w:r>
    </w:p>
    <w:p/>
    <w:p>
      <w:r xmlns:w="http://schemas.openxmlformats.org/wordprocessingml/2006/main">
        <w:t xml:space="preserve">2. Matteüs 4:19 - "En Hij zei tegen hen: Volg Mij, en Ik zal van jullie vissers van mensen maken."</w:t>
      </w:r>
    </w:p>
    <w:p/>
    <w:p>
      <w:r xmlns:w="http://schemas.openxmlformats.org/wordprocessingml/2006/main">
        <w:t xml:space="preserve">Richteren 11:9 En Jefta zei tegen de oudsten van Gilead: Als u mij weer naar huis brengt om tegen de kinderen van Ammon te strijden, en de HEERE hen voor mij uitlevert, zal ik dan uw hoofd zijn?</w:t>
      </w:r>
    </w:p>
    <w:p/>
    <w:p>
      <w:r xmlns:w="http://schemas.openxmlformats.org/wordprocessingml/2006/main">
        <w:t xml:space="preserve">Jefta vroeg de oudsten van Gilead of ze hem tot hun leider wilden aanstellen als hij succesvol zou zijn in de strijd tegen de kinderen van Ammon.</w:t>
      </w:r>
    </w:p>
    <w:p/>
    <w:p>
      <w:r xmlns:w="http://schemas.openxmlformats.org/wordprocessingml/2006/main">
        <w:t xml:space="preserve">1. De kracht van toewijding: een studie van Jefta</w:t>
      </w:r>
    </w:p>
    <w:p/>
    <w:p>
      <w:r xmlns:w="http://schemas.openxmlformats.org/wordprocessingml/2006/main">
        <w:t xml:space="preserve">2. De kracht van een belofte: wat Jefta ons heeft geleerd</w:t>
      </w:r>
    </w:p>
    <w:p/>
    <w:p>
      <w:r xmlns:w="http://schemas.openxmlformats.org/wordprocessingml/2006/main">
        <w:t xml:space="preserve">1. Psalm 119:105 - "Uw woord is een lamp voor mijn voet, een licht op mijn pad."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Richteren 11:10 En de oudsten van Gilead zeiden tegen Jefta: De HEERE zij getuige tussen ons, als wij niet doen naar uw woorden.</w:t>
      </w:r>
    </w:p>
    <w:p/>
    <w:p>
      <w:r xmlns:w="http://schemas.openxmlformats.org/wordprocessingml/2006/main">
        <w:t xml:space="preserve">De oudsten van Gilead zeiden tegen Jefta dat de Heer getuige zou zijn als ze zijn woorden niet zouden opvolgen.</w:t>
      </w:r>
    </w:p>
    <w:p/>
    <w:p>
      <w:r xmlns:w="http://schemas.openxmlformats.org/wordprocessingml/2006/main">
        <w:t xml:space="preserve">1. Vertrouwen op Gods getuigenis: het belang van het nakomen van onze beloften</w:t>
      </w:r>
    </w:p>
    <w:p/>
    <w:p>
      <w:r xmlns:w="http://schemas.openxmlformats.org/wordprocessingml/2006/main">
        <w:t xml:space="preserve">2. De kracht van een belofte: waarom we ons woord moeten eren</w:t>
      </w:r>
    </w:p>
    <w:p/>
    <w:p>
      <w:r xmlns:w="http://schemas.openxmlformats.org/wordprocessingml/2006/main">
        <w:t xml:space="preserve">1. Jesaja 30:15 - Want zo zegt de Heer GOD, de Heilige van Israël; Door terug te keren en te rusten zult u gered worden; in rust en vertrouwen zal je kracht zijn.</w:t>
      </w:r>
    </w:p>
    <w:p/>
    <w:p>
      <w:r xmlns:w="http://schemas.openxmlformats.org/wordprocessingml/2006/main">
        <w:t xml:space="preserve">2. Spreuken 11:13 - Een lasteraar onthult geheimen: maar hij die getrouw van geest is, verbergt de zaak.</w:t>
      </w:r>
    </w:p>
    <w:p/>
    <w:p>
      <w:r xmlns:w="http://schemas.openxmlformats.org/wordprocessingml/2006/main">
        <w:t xml:space="preserve">Richteren 11:11 Toen ging Jefta met de oudsten van Gilead mee, en het volk stelde hem tot hoofd en aanvoerder over hen aan; en Jefta sprak al zijn woorden uit voor het aangezicht van de HEERE in Mizpa.</w:t>
      </w:r>
    </w:p>
    <w:p/>
    <w:p>
      <w:r xmlns:w="http://schemas.openxmlformats.org/wordprocessingml/2006/main">
        <w:t xml:space="preserve">Jefta werd gekozen als leider van Gilead en hij sprak voor de Heer in Mizpa.</w:t>
      </w:r>
    </w:p>
    <w:p/>
    <w:p>
      <w:r xmlns:w="http://schemas.openxmlformats.org/wordprocessingml/2006/main">
        <w:t xml:space="preserve">1. Vertrouwen op God als leider: hoe we het voorbeeld van Jefta kunnen volgen</w:t>
      </w:r>
    </w:p>
    <w:p/>
    <w:p>
      <w:r xmlns:w="http://schemas.openxmlformats.org/wordprocessingml/2006/main">
        <w:t xml:space="preserve">2. Gods leiderschap volgen: je onderwerpen aan zijn leiding</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Richteren 11:12 En Jefta zond boodschappers naar de koning van de kinderen van Ammon, zeggende: Wat hebt u met mij te maken, dat u tegen mij opkomt om in mijn land te strijden?</w:t>
      </w:r>
    </w:p>
    <w:p/>
    <w:p>
      <w:r xmlns:w="http://schemas.openxmlformats.org/wordprocessingml/2006/main">
        <w:t xml:space="preserve">Jefta stuurt een bericht naar de koning van de Ammonieten met de vraag waarom ze hem in zijn eigen land aanvallen.</w:t>
      </w:r>
    </w:p>
    <w:p/>
    <w:p>
      <w:r xmlns:w="http://schemas.openxmlformats.org/wordprocessingml/2006/main">
        <w:t xml:space="preserve">1. Vertrouw op de Heer: Onthoud altijd dat God de controle heeft, ongeacht de situatie waarmee we worden geconfronteerd.</w:t>
      </w:r>
    </w:p>
    <w:p/>
    <w:p>
      <w:r xmlns:w="http://schemas.openxmlformats.org/wordprocessingml/2006/main">
        <w:t xml:space="preserve">2. Wees moedig als je voor jezelf opkomt: Heb de moed om moeilijke situaties onder ogen te zien en op te komen voor wat juist is.</w:t>
      </w:r>
    </w:p>
    <w:p/>
    <w:p>
      <w:r xmlns:w="http://schemas.openxmlformats.org/wordprocessingml/2006/main">
        <w:t xml:space="preserve">1. Psalm 56:3 Als ik bang ben, vertrouw ik op u.</w:t>
      </w:r>
    </w:p>
    <w:p/>
    <w:p>
      <w:r xmlns:w="http://schemas.openxmlformats.org/wordprocessingml/2006/main">
        <w:t xml:space="preserve">2. Efeziërs 6:10-11 Wees ten slotte sterk in de Heer en in de kracht van zijn macht. Trek de hele wapenrusting van God aan, zodat u stand kunt houden tegen de plannen van de duivel.</w:t>
      </w:r>
    </w:p>
    <w:p/>
    <w:p>
      <w:r xmlns:w="http://schemas.openxmlformats.org/wordprocessingml/2006/main">
        <w:t xml:space="preserve">Richteren 11:13 En de koning van de kinderen van Ammon antwoordde tot de boodschappers van Jefta: Omdat Israël mijn land heeft weggenomen toen zij uit Egypte waren opgetrokken, van de Arnon tot aan Jabbok en tot aan de Jordaan; herstel daarom nu die landen weer. vreedzaam.</w:t>
      </w:r>
    </w:p>
    <w:p/>
    <w:p>
      <w:r xmlns:w="http://schemas.openxmlformats.org/wordprocessingml/2006/main">
        <w:t xml:space="preserve">De koning van Ammon eiste dat Jefta het land zou herstellen dat Israël van Ammon had afgenomen toen ze Egypte verlieten, dat zich uitstrekte van de Arnon tot Jabbok en de Jordaan.</w:t>
      </w:r>
    </w:p>
    <w:p/>
    <w:p>
      <w:r xmlns:w="http://schemas.openxmlformats.org/wordprocessingml/2006/main">
        <w:t xml:space="preserve">1. Het belang van het herstellen van relaties</w:t>
      </w:r>
    </w:p>
    <w:p/>
    <w:p>
      <w:r xmlns:w="http://schemas.openxmlformats.org/wordprocessingml/2006/main">
        <w:t xml:space="preserve">2. De kracht van vergeving</w:t>
      </w:r>
    </w:p>
    <w:p/>
    <w:p>
      <w:r xmlns:w="http://schemas.openxmlformats.org/wordprocessingml/2006/main">
        <w:t xml:space="preserve">1. Spreuken 19:11 "Gezond verstand zorgt ervoor dat iemand niet snel boos wordt, en het is zijn eer een overtreding door de vingers te zien."</w:t>
      </w:r>
    </w:p>
    <w:p/>
    <w:p>
      <w:r xmlns:w="http://schemas.openxmlformats.org/wordprocessingml/2006/main">
        <w:t xml:space="preserve">2.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Richteren 11:14 En Jefta zond opnieuw boodschappers naar de koning van de kinderen van Ammon:</w:t>
      </w:r>
    </w:p>
    <w:p/>
    <w:p>
      <w:r xmlns:w="http://schemas.openxmlformats.org/wordprocessingml/2006/main">
        <w:t xml:space="preserve">Jefta probeerde vrede te sluiten met de koning van de Ammonieten.</w:t>
      </w:r>
    </w:p>
    <w:p/>
    <w:p>
      <w:r xmlns:w="http://schemas.openxmlformats.org/wordprocessingml/2006/main">
        <w:t xml:space="preserve">1: We moeten streven naar vrede met onze vijanden.</w:t>
      </w:r>
    </w:p>
    <w:p/>
    <w:p>
      <w:r xmlns:w="http://schemas.openxmlformats.org/wordprocessingml/2006/main">
        <w:t xml:space="preserve">2: De kracht van onderhandeling kan ons redden van conflicten.</w:t>
      </w:r>
    </w:p>
    <w:p/>
    <w:p>
      <w:r xmlns:w="http://schemas.openxmlformats.org/wordprocessingml/2006/main">
        <w:t xml:space="preserve">1: Matteüs 5:44 - "Maar ik zeg u: heb uw vijanden lief en bid voor degenen die u vervolgen."</w:t>
      </w:r>
    </w:p>
    <w:p/>
    <w:p>
      <w:r xmlns:w="http://schemas.openxmlformats.org/wordprocessingml/2006/main">
        <w:t xml:space="preserve">2: Spreuken 15:1 - "Een zacht antwoord keert de toorn af, maar een hard woord wekt woede op."</w:t>
      </w:r>
    </w:p>
    <w:p/>
    <w:p>
      <w:r xmlns:w="http://schemas.openxmlformats.org/wordprocessingml/2006/main">
        <w:t xml:space="preserve">Richteren 11:15 En zei tegen hem: Zo zegt Jefta: Israël heeft het land Moab en het land van de kinderen van Ammon niet weggenomen.</w:t>
      </w:r>
    </w:p>
    <w:p/>
    <w:p>
      <w:r xmlns:w="http://schemas.openxmlformats.org/wordprocessingml/2006/main">
        <w:t xml:space="preserve">Jefta reageert op de koning van Ammon door te beweren dat Israël het land Moab of het land van de kinderen van Ammon niet heeft ingenomen.</w:t>
      </w:r>
    </w:p>
    <w:p/>
    <w:p>
      <w:r xmlns:w="http://schemas.openxmlformats.org/wordprocessingml/2006/main">
        <w:t xml:space="preserve">1. Het belang van het vertellen van de waarheid in tijden van tegenspoed.</w:t>
      </w:r>
    </w:p>
    <w:p/>
    <w:p>
      <w:r xmlns:w="http://schemas.openxmlformats.org/wordprocessingml/2006/main">
        <w:t xml:space="preserve">2. Gods trouw in het beschermen van Zijn volk.</w:t>
      </w:r>
    </w:p>
    <w:p/>
    <w:p>
      <w:r xmlns:w="http://schemas.openxmlformats.org/wordprocessingml/2006/main">
        <w:t xml:space="preserve">1. Deuteronomium 7:1-2 - "Wanneer de Heer, uw God, u in het land brengt dat u binnengaat om het in bezit te nemen, en vele volken vóór u heeft weggevaagd: de Hethieten, de Girgasieten, de Amorieten en de Kanaänieten, de Ferezieten, de Hevieten en de Jebusieten, zeven naties die talrijker en machtiger zijn dan jullie.</w:t>
      </w:r>
    </w:p>
    <w:p/>
    <w:p>
      <w:r xmlns:w="http://schemas.openxmlformats.org/wordprocessingml/2006/main">
        <w:t xml:space="preserve">2. Matteüs 5:37 - "Laat uw 'ja' 'ja' zijn en uw 'nee' 'nee' - al het andere is van de boze."</w:t>
      </w:r>
    </w:p>
    <w:p/>
    <w:p>
      <w:r xmlns:w="http://schemas.openxmlformats.org/wordprocessingml/2006/main">
        <w:t xml:space="preserve">Richteren 11:16 Maar toen Israël uit Egypte optrok en door de woestijn naar de Rode Zee trok, en in Kades kwam;</w:t>
      </w:r>
    </w:p>
    <w:p/>
    <w:p>
      <w:r xmlns:w="http://schemas.openxmlformats.org/wordprocessingml/2006/main">
        <w:t xml:space="preserve">Jefta's gelofte aan de Heer zorgde ervoor dat hij een moeilijke beslissing nam.</w:t>
      </w:r>
    </w:p>
    <w:p/>
    <w:p>
      <w:r xmlns:w="http://schemas.openxmlformats.org/wordprocessingml/2006/main">
        <w:t xml:space="preserve">1: Gods beloften brengen consequenties met zich mee en we moeten bereid zijn ze te accepteren als we verplichtingen aan God aangaan.</w:t>
      </w:r>
    </w:p>
    <w:p/>
    <w:p>
      <w:r xmlns:w="http://schemas.openxmlformats.org/wordprocessingml/2006/main">
        <w:t xml:space="preserve">2: We moeten bereid zijn erop te vertrouwen dat God ons uit moeilijke keuzes zal leiden.</w:t>
      </w:r>
    </w:p>
    <w:p/>
    <w:p>
      <w:r xmlns:w="http://schemas.openxmlformats.org/wordprocessingml/2006/main">
        <w:t xml:space="preserve">1: Exodus 13:17-22 - Toen God Israël uit Egypte leidde, beloofde Hij bij hen te zijn en hen te leiden.</w:t>
      </w:r>
    </w:p>
    <w:p/>
    <w:p>
      <w:r xmlns:w="http://schemas.openxmlformats.org/wordprocessingml/2006/main">
        <w:t xml:space="preserve">2: Jozua 24:15 - Het kiezen van de Heer en Zijn wegen is de weg naar ware vrijheid.</w:t>
      </w:r>
    </w:p>
    <w:p/>
    <w:p>
      <w:r xmlns:w="http://schemas.openxmlformats.org/wordprocessingml/2006/main">
        <w:t xml:space="preserve">Richteren 11:17 Toen zond Israël boden naar de koning van Edom, zeggende: Laat mij toch door uw land trekken; maar de koning van Edom wilde daar niet naar luisteren. En op dezelfde manier stuurden zij een bericht naar de koning van Moab, maar hij wilde niet akkoord gaan. Israël bleef in Kades.</w:t>
      </w:r>
    </w:p>
    <w:p/>
    <w:p>
      <w:r xmlns:w="http://schemas.openxmlformats.org/wordprocessingml/2006/main">
        <w:t xml:space="preserve">Israël vroeg de koningen van Edom en Moab om toestemming om door hun land te trekken, maar zij weigerden. Als gevolg daarvan bleef Israël in Kades.</w:t>
      </w:r>
    </w:p>
    <w:p/>
    <w:p>
      <w:r xmlns:w="http://schemas.openxmlformats.org/wordprocessingml/2006/main">
        <w:t xml:space="preserve">1. De kracht van weigering: hoe te reageren op moeilijke verzoeken</w:t>
      </w:r>
    </w:p>
    <w:p/>
    <w:p>
      <w:r xmlns:w="http://schemas.openxmlformats.org/wordprocessingml/2006/main">
        <w:t xml:space="preserve">2. Standvastig blijven: de verleiding tot compromissen verwerpen</w:t>
      </w:r>
    </w:p>
    <w:p/>
    <w:p>
      <w:r xmlns:w="http://schemas.openxmlformats.org/wordprocessingml/2006/main">
        <w:t xml:space="preserve">1. Jakobus 4:7 (Onderwerpt u daarom aan God. Weerstaat de duivel, en hij zal van u vluchten)</w:t>
      </w:r>
    </w:p>
    <w:p/>
    <w:p>
      <w:r xmlns:w="http://schemas.openxmlformats.org/wordprocessingml/2006/main">
        <w:t xml:space="preserve">2. Jesaja 30:1-2 (Ach, koppige kinderen, spreekt de Heer, die een plan uitvoeren, maar niet het mijne, en die een bondgenootschap sluiten, maar niet van mijn Geest, om zonde op zonde te voegen; die om naar Egypte te gaan, zonder om mijn leiding te vragen, om toevlucht te zoeken in de bescherming van Farao en om beschutting te zoeken in de schaduw van Egypte!)</w:t>
      </w:r>
    </w:p>
    <w:p/>
    <w:p>
      <w:r xmlns:w="http://schemas.openxmlformats.org/wordprocessingml/2006/main">
        <w:t xml:space="preserve">Richteren 11:18 Toen trokken zij door de woestijn en omsingelden het land Edom en het land Moab, kwamen langs de oostkant van het land Moab en sloegen hun kamp op aan de andere kant van de Arnon, maar kwamen er niet binnen. de grens van Moab: want Arnon was de grens van Moab.</w:t>
      </w:r>
    </w:p>
    <w:p/>
    <w:p>
      <w:r xmlns:w="http://schemas.openxmlformats.org/wordprocessingml/2006/main">
        <w:t xml:space="preserve">Jefta leidde de Israëlieten door de wildernis en rond het land Moab, waarbij hij de grens vermeed.</w:t>
      </w:r>
    </w:p>
    <w:p/>
    <w:p>
      <w:r xmlns:w="http://schemas.openxmlformats.org/wordprocessingml/2006/main">
        <w:t xml:space="preserve">1. Het belang van het respecteren van de grenzen van anderen.</w:t>
      </w:r>
    </w:p>
    <w:p/>
    <w:p>
      <w:r xmlns:w="http://schemas.openxmlformats.org/wordprocessingml/2006/main">
        <w:t xml:space="preserve">2. Vertrouwen op Gods leiding, zelfs als je een moeilijke en potentieel gevaarlijke reis maakt.</w:t>
      </w:r>
    </w:p>
    <w:p/>
    <w:p>
      <w:r xmlns:w="http://schemas.openxmlformats.org/wordprocessingml/2006/main">
        <w:t xml:space="preserve">1. Jeremia 2:2 - "Ga en roep voor de oren van Jeruzalem en zeg: Zo zegt de Heer; ik denk aan u, de vriendelijkheid van uw jeugd, de liefde van uw huwelijk, toen u mij achterna ging in de woestijn, in een land dat niet is gezaaid."</w:t>
      </w:r>
    </w:p>
    <w:p/>
    <w:p>
      <w:r xmlns:w="http://schemas.openxmlformats.org/wordprocessingml/2006/main">
        <w:t xml:space="preserve">2. Psalm 105:12 - "Toen zij nog maar weinig mannen in getal waren; ja, zeer weinigen, en er waren vreemdelingen in."</w:t>
      </w:r>
    </w:p>
    <w:p/>
    <w:p>
      <w:r xmlns:w="http://schemas.openxmlformats.org/wordprocessingml/2006/main">
        <w:t xml:space="preserve">Richteren 11:19 Toen zond Israël boodschappers naar Sichon, de koning van de Amorieten, de koning van Hesbon; en Israël zei tegen hem: Laten wij toch door uw land naar mijn plaats trekken.</w:t>
      </w:r>
    </w:p>
    <w:p/>
    <w:p>
      <w:r xmlns:w="http://schemas.openxmlformats.org/wordprocessingml/2006/main">
        <w:t xml:space="preserve">Israël stuurde boodschappers naar Sihon, de koning van de Amorieten, met het verzoek hen door zijn land naar hun eigen plaats te laten trekken.</w:t>
      </w:r>
    </w:p>
    <w:p/>
    <w:p>
      <w:r xmlns:w="http://schemas.openxmlformats.org/wordprocessingml/2006/main">
        <w:t xml:space="preserve">1. Anderen leren respecteren: een studie over de passage uit Richteren 11:19</w:t>
      </w:r>
    </w:p>
    <w:p/>
    <w:p>
      <w:r xmlns:w="http://schemas.openxmlformats.org/wordprocessingml/2006/main">
        <w:t xml:space="preserve">2. Verantwoordelijkheid aanvaarden: wat we kunnen leren van het verhaal van Israël in Richteren 11:19</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Spreuken 16:7 - Wanneer de wegen van een mens de Heer behagen, zorgt Hij ervoor dat zelfs zijn vijanden vrede met hem hebben.</w:t>
      </w:r>
    </w:p>
    <w:p/>
    <w:p>
      <w:r xmlns:w="http://schemas.openxmlformats.org/wordprocessingml/2006/main">
        <w:t xml:space="preserve">Richteren 11:20 Maar Sihon vertrouwde er niet op dat Israël door zijn landstreek zou trekken; maar Sihon verzamelde al zijn volk, en legerde zich in Jahaz, en streed tegen Israël.</w:t>
      </w:r>
    </w:p>
    <w:p/>
    <w:p>
      <w:r xmlns:w="http://schemas.openxmlformats.org/wordprocessingml/2006/main">
        <w:t xml:space="preserve">Sihon weigerde Israël door zijn grondgebied te laten trekken en verzamelde in plaats daarvan zijn volk en ging de strijd tegen hen aan.</w:t>
      </w:r>
    </w:p>
    <w:p/>
    <w:p>
      <w:r xmlns:w="http://schemas.openxmlformats.org/wordprocessingml/2006/main">
        <w:t xml:space="preserve">1. Het gevaar van niet vertrouwen in Gods plannen – Richteren 11:20</w:t>
      </w:r>
    </w:p>
    <w:p/>
    <w:p>
      <w:r xmlns:w="http://schemas.openxmlformats.org/wordprocessingml/2006/main">
        <w:t xml:space="preserve">2. De gevolgen van het verwerpen van Gods Woord – Richteren 11:20</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Richteren 11:21 En de HEERE, de God van Israël, gaf Sihon en heel zijn volk in de hand van Israël, en zij sloegen hen; zo nam Israël het hele land van de Amorieten, de inwoners van dat land, in bezit.</w:t>
      </w:r>
    </w:p>
    <w:p/>
    <w:p>
      <w:r xmlns:w="http://schemas.openxmlformats.org/wordprocessingml/2006/main">
        <w:t xml:space="preserve">De Heer God van Israël gaf de Amorieten aan Israël en zij werden verslagen, zodat Israël het land veroverde.</w:t>
      </w:r>
    </w:p>
    <w:p/>
    <w:p>
      <w:r xmlns:w="http://schemas.openxmlformats.org/wordprocessingml/2006/main">
        <w:t xml:space="preserve">1. God geeft ons kracht om onze vijanden te overwinnen.</w:t>
      </w:r>
    </w:p>
    <w:p/>
    <w:p>
      <w:r xmlns:w="http://schemas.openxmlformats.org/wordprocessingml/2006/main">
        <w:t xml:space="preserve">2. God beloont degenen die Hem vertrouwen met overwinning.</w:t>
      </w:r>
    </w:p>
    <w:p/>
    <w:p>
      <w:r xmlns:w="http://schemas.openxmlformats.org/wordprocessingml/2006/main">
        <w:t xml:space="preserve">1. Efeziërs 6:10-18 - Wees ten slotte sterk in de Heer en in zijn machtige kracht.</w:t>
      </w:r>
    </w:p>
    <w:p/>
    <w:p>
      <w:r xmlns:w="http://schemas.openxmlformats.org/wordprocessingml/2006/main">
        <w:t xml:space="preserve">2. Romeinen 8:31-39 - Wat moeten we dan als reactie op deze dingen zeggen? Als God voor ons is, wie kan dan tegen ons zijn?</w:t>
      </w:r>
    </w:p>
    <w:p/>
    <w:p>
      <w:r xmlns:w="http://schemas.openxmlformats.org/wordprocessingml/2006/main">
        <w:t xml:space="preserve">Richteren 11:22 En zij bezaten het hele gebied van de Amorieten, van de Arnon tot aan de Jabbok, en van de woestijn tot aan de Jordaan.</w:t>
      </w:r>
    </w:p>
    <w:p/>
    <w:p>
      <w:r xmlns:w="http://schemas.openxmlformats.org/wordprocessingml/2006/main">
        <w:t xml:space="preserve">De Israëlieten verdreven de Amorieten en namen de controle over de landen van Arnon tot Jabbok en de wildernis tot aan de Jordaan over.</w:t>
      </w:r>
    </w:p>
    <w:p/>
    <w:p>
      <w:r xmlns:w="http://schemas.openxmlformats.org/wordprocessingml/2006/main">
        <w:t xml:space="preserve">1. ‘God zal voor overwinning zorgen door gehoorzaamheid’</w:t>
      </w:r>
    </w:p>
    <w:p/>
    <w:p>
      <w:r xmlns:w="http://schemas.openxmlformats.org/wordprocessingml/2006/main">
        <w:t xml:space="preserve">2. ‘De kracht van trouwe gehoorzaamheid’</w:t>
      </w:r>
    </w:p>
    <w:p/>
    <w:p>
      <w:r xmlns:w="http://schemas.openxmlformats.org/wordprocessingml/2006/main">
        <w:t xml:space="preserve">1. Jozua 24:12-15 - "En ik heb de horzel voor u uit gestuurd, die hen voor u uit verdreef, namelijk de twee koningen van de Amorieten; maar niet met uw zwaard, noch met uw boog."</w:t>
      </w:r>
    </w:p>
    <w:p/>
    <w:p>
      <w:r xmlns:w="http://schemas.openxmlformats.org/wordprocessingml/2006/main">
        <w:t xml:space="preserve">2. Deuteronomium 6:24-27 - "En de Heer heeft ons geboden om al deze inzettingen te doen, om de Heer, onze God, altijd voor ons bestwil te vrezen, zodat Hij ons in leven zou kunnen houden, zoals het vandaag de dag is."</w:t>
      </w:r>
    </w:p>
    <w:p/>
    <w:p>
      <w:r xmlns:w="http://schemas.openxmlformats.org/wordprocessingml/2006/main">
        <w:t xml:space="preserve">Richteren 11:23 Nu heeft de HEERE, de God van Israël, de Amorieten verdreven van voor zijn volk Israël, en zou u dat in bezit moeten nemen?</w:t>
      </w:r>
    </w:p>
    <w:p/>
    <w:p>
      <w:r xmlns:w="http://schemas.openxmlformats.org/wordprocessingml/2006/main">
        <w:t xml:space="preserve">De HEER, de God van Israël, heeft de Israëlieten toegestaan het land van de Amorieten in bezit te nemen, en Jefta vraagt zich af of hij het wel of niet moet bezitten.</w:t>
      </w:r>
    </w:p>
    <w:p/>
    <w:p>
      <w:r xmlns:w="http://schemas.openxmlformats.org/wordprocessingml/2006/main">
        <w:t xml:space="preserve">1. Gods voorziening: hoe we moeten reageren op de zegeningen van de Heer</w:t>
      </w:r>
    </w:p>
    <w:p/>
    <w:p>
      <w:r xmlns:w="http://schemas.openxmlformats.org/wordprocessingml/2006/main">
        <w:t xml:space="preserve">2. Geloof in God: leren vertrouwen op zijn plannen voor ons leven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Psalm 37:3-5 - "Vertrouw op de Heer en doe het goede; zo zul je in het land wonen en zekerheid genieten. Geniet van de Heer, en Hij zal je de verlangens van je hart geven. Begeef je op je pad tot de Heer; vertrouw op Hem en hij zal handelen.”</w:t>
      </w:r>
    </w:p>
    <w:p/>
    <w:p>
      <w:r xmlns:w="http://schemas.openxmlformats.org/wordprocessingml/2006/main">
        <w:t xml:space="preserve">Richteren 11:24 Wilt u niet bezitten wat Kemos, uw god, u in bezit geeft? Dus wie de HEER, onze God, voor ons uit zal verdrijven, die zullen wij bezitten.</w:t>
      </w:r>
    </w:p>
    <w:p/>
    <w:p>
      <w:r xmlns:w="http://schemas.openxmlformats.org/wordprocessingml/2006/main">
        <w:t xml:space="preserve">De HEER zal de vijanden van zijn volk verdrijven, zodat zij het land dat hij heeft beloofd in bezit kunnen nemen.</w:t>
      </w:r>
    </w:p>
    <w:p/>
    <w:p>
      <w:r xmlns:w="http://schemas.openxmlformats.org/wordprocessingml/2006/main">
        <w:t xml:space="preserve">1: God zal voor ons zorgen als we op Hem vertrouwen.</w:t>
      </w:r>
    </w:p>
    <w:p/>
    <w:p>
      <w:r xmlns:w="http://schemas.openxmlformats.org/wordprocessingml/2006/main">
        <w:t xml:space="preserve">2: We kunnen vertrouwen op de kracht van de Heer om onze vijanden te overwinnen.</w:t>
      </w:r>
    </w:p>
    <w:p/>
    <w:p>
      <w:r xmlns:w="http://schemas.openxmlformats.org/wordprocessingml/2006/main">
        <w:t xml:space="preserve">1: Deuteronomium 7:22, En de Heer, uw God, zal die volken beetje bij beetje voor u verdrijven; u mag ze niet onmiddellijk verteren, anders zullen de dieren van het veld zich tegen u vermenigvuldigen.</w:t>
      </w:r>
    </w:p>
    <w:p/>
    <w:p>
      <w:r xmlns:w="http://schemas.openxmlformats.org/wordprocessingml/2006/main">
        <w:t xml:space="preserve">2: Jozua 1:9, Heb ik u niet geboden? Wees sterk en moedig; wees niet bang en laat u niet ontmoedigen: want de Heer, uw God, is met u, waar u ook gaat.</w:t>
      </w:r>
    </w:p>
    <w:p/>
    <w:p>
      <w:r xmlns:w="http://schemas.openxmlformats.org/wordprocessingml/2006/main">
        <w:t xml:space="preserve">Richteren 11:25 En nu zijt gij iets beters dan Balak, de zoon van Zippor, de koning van Moab? heeft hij ooit tegen Israël gestreden, of heeft hij ooit tegen hen gevochten,</w:t>
      </w:r>
    </w:p>
    <w:p/>
    <w:p>
      <w:r xmlns:w="http://schemas.openxmlformats.org/wordprocessingml/2006/main">
        <w:t xml:space="preserve">God strafte het volk Israël voor hun ongehoorzaamheid en stuurde hen in ballingschap.</w:t>
      </w:r>
    </w:p>
    <w:p/>
    <w:p>
      <w:r xmlns:w="http://schemas.openxmlformats.org/wordprocessingml/2006/main">
        <w:t xml:space="preserve">1: We moeten standvastig en trouw blijven aan God, zelfs als dat moeilijk is, anders riskeren we dezelfde gevolgen te ondergaan als de Israëlieten.</w:t>
      </w:r>
    </w:p>
    <w:p/>
    <w:p>
      <w:r xmlns:w="http://schemas.openxmlformats.org/wordprocessingml/2006/main">
        <w:t xml:space="preserve">2: We moeten vertrouwen op Gods beloften en Zijn geboden opvolgen, wetende dat Hij altijd voor ons zal zorgen.</w:t>
      </w:r>
    </w:p>
    <w:p/>
    <w:p>
      <w:r xmlns:w="http://schemas.openxmlformats.org/wordprocessingml/2006/main">
        <w:t xml:space="preserve">1: Deuteronomium 28:1-14 Gods zegeningen voor gehoorzaamheid en vloeken voor ongehoorzaamheid.</w:t>
      </w:r>
    </w:p>
    <w:p/>
    <w:p>
      <w:r xmlns:w="http://schemas.openxmlformats.org/wordprocessingml/2006/main">
        <w:t xml:space="preserve">2: Jozua 24:14-15 De Israëlieten kozen ervoor God te dienen, zelfs als dat moeilijk was.</w:t>
      </w:r>
    </w:p>
    <w:p/>
    <w:p>
      <w:r xmlns:w="http://schemas.openxmlformats.org/wordprocessingml/2006/main">
        <w:t xml:space="preserve">Richteren 11:26 Terwijl Israël driehonderd jaar in Hesbon en haar steden, en in Aroër en haar steden, en in alle steden langs de kust van de Arnon woonde? Waarom hebt u ze dan niet binnen die tijd teruggevonden?</w:t>
      </w:r>
    </w:p>
    <w:p/>
    <w:p>
      <w:r xmlns:w="http://schemas.openxmlformats.org/wordprocessingml/2006/main">
        <w:t xml:space="preserve">Israël had driehonderd jaar in Hesbon en haar steden, Aroër en haar steden en alle steden langs de kust van Arnon gewoond, maar ze hadden ze in die tijd niet teruggevonden.</w:t>
      </w:r>
    </w:p>
    <w:p/>
    <w:p>
      <w:r xmlns:w="http://schemas.openxmlformats.org/wordprocessingml/2006/main">
        <w:t xml:space="preserve">1. Gods trouw in tijden van wachten</w:t>
      </w:r>
    </w:p>
    <w:p/>
    <w:p>
      <w:r xmlns:w="http://schemas.openxmlformats.org/wordprocessingml/2006/main">
        <w:t xml:space="preserve">2. Terugwinnen wat verloren is: een studie van Rechters 11:26</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Richteren 11:27 Daarom heb ik niet tegen u gezondigd, maar u doet mij onrecht door tegen mij oorlog te voeren: de HEERE, de Rechter, zij vandaag rechter tussen de kinderen van Israël en de kinderen van Ammon.</w:t>
      </w:r>
    </w:p>
    <w:p/>
    <w:p>
      <w:r xmlns:w="http://schemas.openxmlformats.org/wordprocessingml/2006/main">
        <w:t xml:space="preserve">Deze passage benadrukt het pleidooi van Jefta aan de Heer om te oordelen tussen de Israëlieten en de Ammonieten.</w:t>
      </w:r>
    </w:p>
    <w:p/>
    <w:p>
      <w:r xmlns:w="http://schemas.openxmlformats.org/wordprocessingml/2006/main">
        <w:t xml:space="preserve">1. God is de ultieme rechter in alle zaken, en we moeten op Zijn gerechtigheid vertrouwen.</w:t>
      </w:r>
    </w:p>
    <w:p/>
    <w:p>
      <w:r xmlns:w="http://schemas.openxmlformats.org/wordprocessingml/2006/main">
        <w:t xml:space="preserve">2. God is altijd trouw aan Zijn beloften en zal Zijn volk hooghouden.</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Psalm 50:6 - En de hemel zal zijn gerechtigheid verkondigen: want God is zelf rechter. Sela.</w:t>
      </w:r>
    </w:p>
    <w:p/>
    <w:p>
      <w:r xmlns:w="http://schemas.openxmlformats.org/wordprocessingml/2006/main">
        <w:t xml:space="preserve">Richteren 11:28 Maar de koning van de kinderen van Ammon luisterde niet naar de woorden van Jefta die hij hem stuurde.</w:t>
      </w:r>
    </w:p>
    <w:p/>
    <w:p>
      <w:r xmlns:w="http://schemas.openxmlformats.org/wordprocessingml/2006/main">
        <w:t xml:space="preserve">Jefta's pleidooi aan de koning van Ammon om hun geschil vreedzaam op te lossen werd genegeerd.</w:t>
      </w:r>
    </w:p>
    <w:p/>
    <w:p>
      <w:r xmlns:w="http://schemas.openxmlformats.org/wordprocessingml/2006/main">
        <w:t xml:space="preserve">1. De kracht van vredestichting: hoe geschillen op een goddelijke manier kunnen worden opgelost.</w:t>
      </w:r>
    </w:p>
    <w:p/>
    <w:p>
      <w:r xmlns:w="http://schemas.openxmlformats.org/wordprocessingml/2006/main">
        <w:t xml:space="preserve">2. Het belang van het luisteren naar de stem van God.</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Jakobus 1:19 - "Laat iedereen snel zijn om te horen, langzaam om te spreken en langzaam om boos te worden."</w:t>
      </w:r>
    </w:p>
    <w:p/>
    <w:p>
      <w:r xmlns:w="http://schemas.openxmlformats.org/wordprocessingml/2006/main">
        <w:t xml:space="preserve">Richteren 11:29 Toen kwam de Geest des Heren over Jefta, en hij trok over Gilead en Manasse, en trok over Mizpa in Gilead, en van Mizpa in Gilead trok hij over naar de kinderen van Ammon.</w:t>
      </w:r>
    </w:p>
    <w:p/>
    <w:p>
      <w:r xmlns:w="http://schemas.openxmlformats.org/wordprocessingml/2006/main">
        <w:t xml:space="preserve">Jefta werd vervuld met de Geest van de HEER en trok over Gilead, Manasse en Mizpa in Gilead voordat hij naar de kinderen van Ammon reisde.</w:t>
      </w:r>
    </w:p>
    <w:p/>
    <w:p>
      <w:r xmlns:w="http://schemas.openxmlformats.org/wordprocessingml/2006/main">
        <w:t xml:space="preserve">1. De kracht van de Geest - Onderzoek naar de manieren waarop de Geest van de HEER Jefta versterkte en bekrachtigde.</w:t>
      </w:r>
    </w:p>
    <w:p/>
    <w:p>
      <w:r xmlns:w="http://schemas.openxmlformats.org/wordprocessingml/2006/main">
        <w:t xml:space="preserve">2. De reis van het geloof - Onderzoek naar de trouw van Jefta en hoe deze hem in staat stelde naar de kinderen van Ammon te reizen.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37:5 - "Vertrouw op de HEERE; vertrouw ook op Hem; en Hij zal het tot stand brengen."</w:t>
      </w:r>
    </w:p>
    <w:p/>
    <w:p>
      <w:r xmlns:w="http://schemas.openxmlformats.org/wordprocessingml/2006/main">
        <w:t xml:space="preserve">Richteren 11:30 En Jefta deed een gelofte aan de HEERE en zei: Als u de kinderen van Ammon zonder mankeren in mijn handen zult overleveren,</w:t>
      </w:r>
    </w:p>
    <w:p/>
    <w:p>
      <w:r xmlns:w="http://schemas.openxmlformats.org/wordprocessingml/2006/main">
        <w:t xml:space="preserve">Jefta beloofde de Heer dat hij de kinderen van Ammon zou bevrijden.</w:t>
      </w:r>
    </w:p>
    <w:p/>
    <w:p>
      <w:r xmlns:w="http://schemas.openxmlformats.org/wordprocessingml/2006/main">
        <w:t xml:space="preserve">1. De kracht van trouwe geloften</w:t>
      </w:r>
    </w:p>
    <w:p/>
    <w:p>
      <w:r xmlns:w="http://schemas.openxmlformats.org/wordprocessingml/2006/main">
        <w:t xml:space="preserve">2. De kracht van toewijding en toewijding</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Psalm 76:11 - Doe uw geloften aan de Heer, onze God, en voer ze uit; laat iedereen om hem heen geschenken brengen voor hem die gevreesd moet worden.</w:t>
      </w:r>
    </w:p>
    <w:p/>
    <w:p>
      <w:r xmlns:w="http://schemas.openxmlformats.org/wordprocessingml/2006/main">
        <w:t xml:space="preserve">Richteren 11:31 Dan zal het zo zijn dat wat er ook maar uit de deuren van mijn huis komt om mij tegemoet te komen, wanneer ik in vrede terugkeer van de kinderen van Ammon, zeker van de Heer zal zijn, en ik zal het als een brandoffer offeren. .</w:t>
      </w:r>
    </w:p>
    <w:p/>
    <w:p>
      <w:r xmlns:w="http://schemas.openxmlformats.org/wordprocessingml/2006/main">
        <w:t xml:space="preserve">Jefta's trouw aan God in zijn gelofte.</w:t>
      </w:r>
    </w:p>
    <w:p/>
    <w:p>
      <w:r xmlns:w="http://schemas.openxmlformats.org/wordprocessingml/2006/main">
        <w:t xml:space="preserve">1. De kracht van een gelofte: leren van Jefta's trouw</w:t>
      </w:r>
    </w:p>
    <w:p/>
    <w:p>
      <w:r xmlns:w="http://schemas.openxmlformats.org/wordprocessingml/2006/main">
        <w:t xml:space="preserve">2. De kracht van toewijding: vasthouden aan je beloften zoals Jefta</w:t>
      </w:r>
    </w:p>
    <w:p/>
    <w:p>
      <w:r xmlns:w="http://schemas.openxmlformats.org/wordprocessingml/2006/main">
        <w:t xml:space="preserve">1. Spreuken 20:25: "Het is een valstrik om overhaast te zeggen: Het is heilig, en er pas over na te denken nadat je geloften hebt afgelegd.</w:t>
      </w:r>
    </w:p>
    <w:p/>
    <w:p>
      <w:r xmlns:w="http://schemas.openxmlformats.org/wordprocessingml/2006/main">
        <w:t xml:space="preserve">2. Prediker 5:4-5: Als u God een gelofte doet, aarzel dan niet om deze te vervullen. Want Hij heeft geen plezier in dwazen. Vervul wat je hebt beloofd. Beter niet beloven dan beloven en het niet nakomen.</w:t>
      </w:r>
    </w:p>
    <w:p/>
    <w:p>
      <w:r xmlns:w="http://schemas.openxmlformats.org/wordprocessingml/2006/main">
        <w:t xml:space="preserve">Richteren 11:32 Zo trok Jefta over naar de kinderen van Ammon om tegen hen te strijden; en de HEERE gaf ze in zijn handen.</w:t>
      </w:r>
    </w:p>
    <w:p/>
    <w:p>
      <w:r xmlns:w="http://schemas.openxmlformats.org/wordprocessingml/2006/main">
        <w:t xml:space="preserve">Jefta overwon de Ammonieten omdat de Heer met hem was.</w:t>
      </w:r>
    </w:p>
    <w:p/>
    <w:p>
      <w:r xmlns:w="http://schemas.openxmlformats.org/wordprocessingml/2006/main">
        <w:t xml:space="preserve">1: In moeilijke tijden zal de Heer met ons zijn en ons de overwinning brengen.</w:t>
      </w:r>
    </w:p>
    <w:p/>
    <w:p>
      <w:r xmlns:w="http://schemas.openxmlformats.org/wordprocessingml/2006/main">
        <w:t xml:space="preserve">2: Onze kracht komt van de Heer en niet van ons eigen handelen.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2:2 Kronieken 16:9 - Want de ogen van de Heer gaan heen en weer over de hele aarde, om sterke steun te geven aan degenen wier hart onberispelijk jegens Hem is.</w:t>
      </w:r>
    </w:p>
    <w:p/>
    <w:p>
      <w:r xmlns:w="http://schemas.openxmlformats.org/wordprocessingml/2006/main">
        <w:t xml:space="preserve">Richteren 11:33 En hij sloeg hen vanaf Aroer tot aan Minnith, twintig steden en tot aan de vlakte van de wijngaarden, met een zeer grote slachting. Zo werden de kinderen van Ammon onderworpen aan de kinderen van Israël.</w:t>
      </w:r>
    </w:p>
    <w:p/>
    <w:p>
      <w:r xmlns:w="http://schemas.openxmlformats.org/wordprocessingml/2006/main">
        <w:t xml:space="preserve">De kinderen van Israël zegevierden in hun strijd tegen de kinderen van Ammon, versloegen hen van Aroer tot Minnith en verwoestten daarbij twintig steden.</w:t>
      </w:r>
    </w:p>
    <w:p/>
    <w:p>
      <w:r xmlns:w="http://schemas.openxmlformats.org/wordprocessingml/2006/main">
        <w:t xml:space="preserve">1. Gods trouw in tijden van beproeving en beproeving.</w:t>
      </w:r>
    </w:p>
    <w:p/>
    <w:p>
      <w:r xmlns:w="http://schemas.openxmlformats.org/wordprocessingml/2006/main">
        <w:t xml:space="preserve">2. De kracht van eenheid en gehoorzaamheid ondanks tegenspoed.</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Richteren 11:34 En Jefta kwam te Mizpa, in zijn huis, en zie, zijn dochter kwam hem tegemoet met tamboerijnen en met dansen; en zij was zijn enige kind; naast haar had hij zoon noch dochter.</w:t>
      </w:r>
    </w:p>
    <w:p/>
    <w:p>
      <w:r xmlns:w="http://schemas.openxmlformats.org/wordprocessingml/2006/main">
        <w:t xml:space="preserve">De dochter van Jefta ontmoet hem met vreugde en feest, ondanks zijn overhaaste gelofte.</w:t>
      </w:r>
    </w:p>
    <w:p/>
    <w:p>
      <w:r xmlns:w="http://schemas.openxmlformats.org/wordprocessingml/2006/main">
        <w:t xml:space="preserve">1. Verstandige beslissingen nemen in de hitte van het moment.</w:t>
      </w:r>
    </w:p>
    <w:p/>
    <w:p>
      <w:r xmlns:w="http://schemas.openxmlformats.org/wordprocessingml/2006/main">
        <w:t xml:space="preserve">2. De kracht van geloof en vertrouwen in God in moeilijke tijden.</w:t>
      </w:r>
    </w:p>
    <w:p/>
    <w:p>
      <w:r xmlns:w="http://schemas.openxmlformats.org/wordprocessingml/2006/main">
        <w:t xml:space="preserve">1. Spreuken 16:32 Beter een geduldig mens dan een strijder, iemand met zelfbeheersing dan iemand die een stad inneemt.</w:t>
      </w:r>
    </w:p>
    <w:p/>
    <w:p>
      <w:r xmlns:w="http://schemas.openxmlformats.org/wordprocessingml/2006/main">
        <w:t xml:space="preserve">2. Hebreeën 11:1 Nu is het geloof de zekerheid van de dingen waarop men hoopt, de overtuiging van de dingen die men niet ziet.</w:t>
      </w:r>
    </w:p>
    <w:p/>
    <w:p>
      <w:r xmlns:w="http://schemas.openxmlformats.org/wordprocessingml/2006/main">
        <w:t xml:space="preserve">Richteren 11:35 En het geschiedde, toen hij haar zag, dat hij zijn kleren scheurde en zei: Helaas, mijn dochter! U hebt mij zeer vernederd, en u bent een van degenen die mij lastig vallen: want ik heb mijn mond geopend voor de HEER en ik kan niet meer terug.</w:t>
      </w:r>
    </w:p>
    <w:p/>
    <w:p>
      <w:r xmlns:w="http://schemas.openxmlformats.org/wordprocessingml/2006/main">
        <w:t xml:space="preserve">Jefta scheurt zijn kleren als hij zijn dochter ziet en klaagt dat zij een van degenen is die hem lastig hebben gevallen. Hij had een gelofte aan de Heer afgelegd, en hij kan daar niet op terugkomen.</w:t>
      </w:r>
    </w:p>
    <w:p/>
    <w:p>
      <w:r xmlns:w="http://schemas.openxmlformats.org/wordprocessingml/2006/main">
        <w:t xml:space="preserve">1) De kracht van een gelofte - Laat zien hoe Jefta bereid was zijn gelofte aan de Heer na te komen, ongeacht de kosten.</w:t>
      </w:r>
    </w:p>
    <w:p/>
    <w:p>
      <w:r xmlns:w="http://schemas.openxmlformats.org/wordprocessingml/2006/main">
        <w:t xml:space="preserve">2) De liefde van een vader - Onderzoek naar de diepten van Jefta's liefde voor zijn dochter, en hoe deze op de proef werd gesteld door zijn toewijding aan de Heer.</w:t>
      </w:r>
    </w:p>
    <w:p/>
    <w:p>
      <w:r xmlns:w="http://schemas.openxmlformats.org/wordprocessingml/2006/main">
        <w:t xml:space="preserve">1) Jakobus 5:12 Maar bovenal, mijn broeders, zweer niet, noch bij de hemel, noch bij de aarde, noch bij enige andere eed: maar laat uw ja ja zijn; en jouw nee, nee; opdat u niet in veroordeling vervalt.</w:t>
      </w:r>
    </w:p>
    <w:p/>
    <w:p>
      <w:r xmlns:w="http://schemas.openxmlformats.org/wordprocessingml/2006/main">
        <w:t xml:space="preserve">2) Prediker 5:4-5 - Wanneer u God een gelofte belooft, wacht dan niet om die te betalen; want hij heeft geen plezier in dwazen: betaal wat je hebt beloofd. Het is beter dat u geen belofte doet, dan dat u een belofte doet en niet betaalt.</w:t>
      </w:r>
    </w:p>
    <w:p/>
    <w:p>
      <w:r xmlns:w="http://schemas.openxmlformats.org/wordprocessingml/2006/main">
        <w:t xml:space="preserve">Richteren 11:36 En zij zei tegen hem: Mijn vader, als u uw mond voor de HEERE hebt geopend, doe dan met mij zoals wat uit uw mond is voortgekomen; omdat de HEERE wraak voor u heeft genomen op uw vijanden, zelfs op de kinderen van Ammon.</w:t>
      </w:r>
    </w:p>
    <w:p/>
    <w:p>
      <w:r xmlns:w="http://schemas.openxmlformats.org/wordprocessingml/2006/main">
        <w:t xml:space="preserve">De dochter van Jefta vroeg hem de gelofte die hij aan de HEER had gedaan, na te komen, omdat de HEER wraak voor hem had genomen op de Ammonieten.</w:t>
      </w:r>
    </w:p>
    <w:p/>
    <w:p>
      <w:r xmlns:w="http://schemas.openxmlformats.org/wordprocessingml/2006/main">
        <w:t xml:space="preserve">1. De kracht van een belofte: hoe het nakomen van onze geloften aan God tot overwinning kan leiden</w:t>
      </w:r>
    </w:p>
    <w:p/>
    <w:p>
      <w:r xmlns:w="http://schemas.openxmlformats.org/wordprocessingml/2006/main">
        <w:t xml:space="preserve">2. De kracht van geloof: erop vertrouwen dat God ons zal wreken, zelfs als we zelf geen wraak kunnen nemen</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Richteren 11:37 En zij zei tegen haar vader: Laat dit ding voor mij gedaan worden: laat mij twee maanden met rust, zodat ik de bergen op en neer kan gaan en mijn maagdelijkheid kan bewenen, ik en mijn metgezellen.</w:t>
      </w:r>
    </w:p>
    <w:p/>
    <w:p>
      <w:r xmlns:w="http://schemas.openxmlformats.org/wordprocessingml/2006/main">
        <w:t xml:space="preserve">Jefta's dochter vroeg haar vader haar twee maanden de tijd te geven om de bergen op en af te gaan en samen met haar vrienden over haar maagdelijkheid te treuren.</w:t>
      </w:r>
    </w:p>
    <w:p/>
    <w:p>
      <w:r xmlns:w="http://schemas.openxmlformats.org/wordprocessingml/2006/main">
        <w:t xml:space="preserve">1. De kracht en zegening van rouw: hoe je in moeilijke tijden op God kunt vertrouwen</w:t>
      </w:r>
    </w:p>
    <w:p/>
    <w:p>
      <w:r xmlns:w="http://schemas.openxmlformats.org/wordprocessingml/2006/main">
        <w:t xml:space="preserve">2. Het belang van vriendschap: hoe we elkaar kunnen steunen en aanmoedigen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Romeinen 12:15 - "Wees blij met degenen die zich verheugen; treur met degenen die treuren."</w:t>
      </w:r>
    </w:p>
    <w:p/>
    <w:p>
      <w:r xmlns:w="http://schemas.openxmlformats.org/wordprocessingml/2006/main">
        <w:t xml:space="preserve">Richteren 11:38 En hij zei: Ga. En hij stuurde haar weg voor twee maanden; en zij ging met haar metgezellen en beweende haar maagdelijkheid op de bergen.</w:t>
      </w:r>
    </w:p>
    <w:p/>
    <w:p>
      <w:r xmlns:w="http://schemas.openxmlformats.org/wordprocessingml/2006/main">
        <w:t xml:space="preserve">Jefta stuurt zijn dochter voor twee maanden weg, zodat ze op de bergen kan treuren over haar maagdelijkheid.</w:t>
      </w:r>
    </w:p>
    <w:p/>
    <w:p>
      <w:r xmlns:w="http://schemas.openxmlformats.org/wordprocessingml/2006/main">
        <w:t xml:space="preserve">1. Het belang van familie: Jefta's offer van zijn dochter</w:t>
      </w:r>
    </w:p>
    <w:p/>
    <w:p>
      <w:r xmlns:w="http://schemas.openxmlformats.org/wordprocessingml/2006/main">
        <w:t xml:space="preserve">2. De juiste beslissingen nemen: Jefta's belofte aan God</w:t>
      </w:r>
    </w:p>
    <w:p/>
    <w:p>
      <w:r xmlns:w="http://schemas.openxmlformats.org/wordprocessingml/2006/main">
        <w:t xml:space="preserve">1. Matteüs 5:7 - "Zalig zijn de barmhartigen, want er zal barmhartigheid aan hen worden betoond."</w:t>
      </w:r>
    </w:p>
    <w:p/>
    <w:p>
      <w:r xmlns:w="http://schemas.openxmlformats.org/wordprocessingml/2006/main">
        <w:t xml:space="preserve">2. Deuteronomium 24:16 - "Vaders zullen niet ter dood worden gebracht vanwege hun kinderen, noch zullen kinderen ter dood worden gebracht vanwege hun vaders; een persoon zal ter dood worden gebracht vanwege zijn eigen zonde."</w:t>
      </w:r>
    </w:p>
    <w:p/>
    <w:p>
      <w:r xmlns:w="http://schemas.openxmlformats.org/wordprocessingml/2006/main">
        <w:t xml:space="preserve">Richteren 11:39 En het geschiedde na verloop van twee maanden dat zij terugkeerde naar haar vader, die met haar deed overeenkomstig zijn gelofte die hij had gezworen; en zij kende niemand. En het was een gewoonte in Israël:</w:t>
      </w:r>
    </w:p>
    <w:p/>
    <w:p>
      <w:r xmlns:w="http://schemas.openxmlformats.org/wordprocessingml/2006/main">
        <w:t xml:space="preserve">Deze passage vertelt het verhaal van een vrouw die de gelofte van haar vader vervulde door zich twee maanden lang te onthouden van elke romantische of seksuele relatie. Dit was destijds een gewoonte in Israël.</w:t>
      </w:r>
    </w:p>
    <w:p/>
    <w:p>
      <w:r xmlns:w="http://schemas.openxmlformats.org/wordprocessingml/2006/main">
        <w:t xml:space="preserve">1. Gods trouw in het nakomen van geloften: hoe vertrouwen op Hem vervulling kan brengen</w:t>
      </w:r>
    </w:p>
    <w:p/>
    <w:p>
      <w:r xmlns:w="http://schemas.openxmlformats.org/wordprocessingml/2006/main">
        <w:t xml:space="preserve">2. Zich onthouden van zonde: hoe je rein kunt blijven in een gevallen wereld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Galaten 5:16-17 - "Dus ik zeg: wandel door de Geest, en je zult de verlangens van het vlees niet bevredigen. Want het vlees verlangt wat in strijd is met de Geest, en de Geest wat in strijd is met het vlees Ze zijn met elkaar in conflict, zodat je niet mag doen wat je wilt.'</w:t>
      </w:r>
    </w:p>
    <w:p/>
    <w:p>
      <w:r xmlns:w="http://schemas.openxmlformats.org/wordprocessingml/2006/main">
        <w:t xml:space="preserve">Richteren 11:40 Dat de dochters van Israël jaarlijks vier dagen per jaar gingen om te treuren over de dochter van Jefta, de Gileadiet.</w:t>
      </w:r>
    </w:p>
    <w:p/>
    <w:p>
      <w:r xmlns:w="http://schemas.openxmlformats.org/wordprocessingml/2006/main">
        <w:t xml:space="preserve">Elk jaar gingen de dochters van Israël naar het graf van Jefta's dochter om vier dagen lang om haar te rouwen.</w:t>
      </w:r>
    </w:p>
    <w:p/>
    <w:p>
      <w:r xmlns:w="http://schemas.openxmlformats.org/wordprocessingml/2006/main">
        <w:t xml:space="preserve">1. Onze problemen en beproevingen: leren van Jefta en zijn dochter</w:t>
      </w:r>
    </w:p>
    <w:p/>
    <w:p>
      <w:r xmlns:w="http://schemas.openxmlformats.org/wordprocessingml/2006/main">
        <w:t xml:space="preserve">2. De kracht van rouw: hoe we allemaal anders rouwen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Jesaja 40:1-2 - Troost, troost mijn volk, zegt uw God. Spreek teder tot Jeruzalem en verkondig haar dat haar zware dienst is volbracht, dat voor haar zonde is betaald, dat zij dubbel voor al haar zonden uit de hand van de Heer heeft ontvangen.</w:t>
      </w:r>
    </w:p>
    <w:p/>
    <w:p>
      <w:r xmlns:w="http://schemas.openxmlformats.org/wordprocessingml/2006/main">
        <w:t xml:space="preserve">Rechters 12 kunnen als volgt in drie paragrafen worden samengevat, met aangegeven verzen:</w:t>
      </w:r>
    </w:p>
    <w:p/>
    <w:p>
      <w:r xmlns:w="http://schemas.openxmlformats.org/wordprocessingml/2006/main">
        <w:t xml:space="preserve">Paragraaf 1: Richteren 12:1-7 beschrijft het conflict tussen de stam Efraïm en de strijdkrachten van Jefta. Na Jefta's overwinning op de Ammonieten confronteren de mannen van Efraïm hem omdat hij hen niet heeft opgeroepen om zich bij de strijd aan te sluiten. Ze beschuldigen hem ervan dat hij zonder hun hulp tegen de Ammonieten heeft gevochten en dreigen zijn huis in brand te steken. Jefta verdedigt zichzelf door uit te leggen dat hij wel een beroep op hen deed, maar geen antwoord kreeg. Er ontstaat een oorlog tussen de strijdkrachten van Jefta en de mannen van Efraïm, resulterend in een nederlaag voor Efraïm.</w:t>
      </w:r>
    </w:p>
    <w:p/>
    <w:p>
      <w:r xmlns:w="http://schemas.openxmlformats.org/wordprocessingml/2006/main">
        <w:t xml:space="preserve">Paragraaf 2: Verdergaand in Richteren 12:8-15 wordt de heerschappij van drie rechters Ibzan, Elon en Abdon verhaald. Het hoofdstuk vermeldt kort deze rechters die Jefta opvolgden en gedurende verschillende perioden over Israël regeerden. Ibzan uit Bethlehem was zeven jaar lang rechter over Israël en had dertig zonen en dertig dochters die buiten zijn clan getrouwd waren. Elon van Zebulon oordeelde tien jaar lang over Israël, terwijl Abdon van Pirathon acht jaar lang oordeelde over Israël.</w:t>
      </w:r>
    </w:p>
    <w:p/>
    <w:p>
      <w:r xmlns:w="http://schemas.openxmlformats.org/wordprocessingml/2006/main">
        <w:t xml:space="preserve">Paragraaf 3: Rechters 12 eindigt met een verslag waarin tweeënveertigduizend Efraïmieten worden gedood als gevolg van een taalkundige test. In Richteren 12:4-6 wordt vermeld dat de mannen van Gilead na hun nederlaag door de strijdkrachten van Jefta een strategische positie in de buurt van de Jordaan hadden opgezet om degenen te onderscheppen die probeerden er over te vluchten. Toen individuen benaderden en beweerden dat ze geen deel uitmaakten van Efraïm, maar "Shibboleth" als "Sibboleth" uitgesproken werden, werden ze door hun dialectische verschil als vijanden herkend en vervolgens gedood, wat resulteerde in tweeënveertigduizend slachtoffers onder de Efraïmieten.</w:t>
      </w:r>
    </w:p>
    <w:p/>
    <w:p>
      <w:r xmlns:w="http://schemas.openxmlformats.org/wordprocessingml/2006/main">
        <w:t xml:space="preserve">Samengevat:</w:t>
      </w:r>
    </w:p>
    <w:p>
      <w:r xmlns:w="http://schemas.openxmlformats.org/wordprocessingml/2006/main">
        <w:t xml:space="preserve">Juryleden 12 presenteert:</w:t>
      </w:r>
    </w:p>
    <w:p>
      <w:r xmlns:w="http://schemas.openxmlformats.org/wordprocessingml/2006/main">
        <w:t xml:space="preserve">Conflict tussen Efraïm en de strijdkrachten van Jefta, beschuldigingen en strijd;</w:t>
      </w:r>
    </w:p>
    <w:p>
      <w:r xmlns:w="http://schemas.openxmlformats.org/wordprocessingml/2006/main">
        <w:t xml:space="preserve">Regel van Ibzan, Elon en Abdon, opvolgers van Jefta;</w:t>
      </w:r>
    </w:p>
    <w:p>
      <w:r xmlns:w="http://schemas.openxmlformats.org/wordprocessingml/2006/main">
        <w:t xml:space="preserve">Taalkundige test die leidt tot Efraïmitische slachtoffers.</w:t>
      </w:r>
    </w:p>
    <w:p/>
    <w:p>
      <w:r xmlns:w="http://schemas.openxmlformats.org/wordprocessingml/2006/main">
        <w:t xml:space="preserve">Nadruk op het conflict tussen Efraïm en de beschuldigingen en strijd van de strijdkrachten van Jefta;</w:t>
      </w:r>
    </w:p>
    <w:p>
      <w:r xmlns:w="http://schemas.openxmlformats.org/wordprocessingml/2006/main">
        <w:t xml:space="preserve">Regel van Ibzan, Elon en Abdon, opvolgers van Jefta;</w:t>
      </w:r>
    </w:p>
    <w:p>
      <w:r xmlns:w="http://schemas.openxmlformats.org/wordprocessingml/2006/main">
        <w:t xml:space="preserve">Taalkundige test die leidt tot Efraïmitische slachtoffers.</w:t>
      </w:r>
    </w:p>
    <w:p/>
    <w:p>
      <w:r xmlns:w="http://schemas.openxmlformats.org/wordprocessingml/2006/main">
        <w:t xml:space="preserve">Het hoofdstuk concentreert zich op het conflict tussen de stam Efraïm en de strijdkrachten van Jefta, de heerschappij van de drie rechters die hem opvolgden, en een taalkundige test die resulteerde in slachtoffers onder de Efraïmieten. In Rechters 12 wordt vermeld dat na Jefta's overwinning op de Ammonieten de mannen van Efraïm hem confronteren omdat hij hen niet bij de strijd had betrokken. Ze bedreigen hem met geweld, maar worden in een daaropvolgende oorlog verslagen door de strijdkrachten van Jefta.</w:t>
      </w:r>
    </w:p>
    <w:p/>
    <w:p>
      <w:r xmlns:w="http://schemas.openxmlformats.org/wordprocessingml/2006/main">
        <w:t xml:space="preserve">Het hoofdstuk gaat verder in Richteren 12 en vermeldt kort drie rechters Ibzan uit Bethlehem, die zeven jaar lang met een groot gezin regeerden; Elon van Zebulon die tien jaar lang over Israël oordeelde; en Abdon uit Pirathon die acht jaar regeerde. Deze rechters volgden Jefta op in het leiden van Israël gedurende verschillende perioden.</w:t>
      </w:r>
    </w:p>
    <w:p/>
    <w:p>
      <w:r xmlns:w="http://schemas.openxmlformats.org/wordprocessingml/2006/main">
        <w:t xml:space="preserve">Rechters 12 besluit met een verslag waarin tweeënveertigduizend Efraïmieten worden gedood als gevolg van een taalkundige test die door de mannen van Gilead was opgezet. Na hun nederlaag tegen de strijdkrachten van Jefta positioneerden ze zich in de buurt van de Jordaan om degenen te onderscheppen die probeerden er over te vluchten. Door individuen die beweren geen deel uit te maken van Efraïm te vragen om 'Shibboleth' uit te spreken, identificeerden ze vijanden aan de hand van hun dialectische verschil toen ze het uitspraken als 'Sibboleth'. Dit leidde tot de moord op tweeënveertigduizend Efraïmieten als resultaat van hun mislukte taalkundige toets.</w:t>
      </w:r>
    </w:p>
    <w:p/>
    <w:p>
      <w:r xmlns:w="http://schemas.openxmlformats.org/wordprocessingml/2006/main">
        <w:t xml:space="preserve">Richteren 12:1 En de mannen van Efraïm verzamelden zich en gingen noordwaarts en zeiden tegen Jefta: Waarom bent u overgestoken om tegen de kinderen van Ammon te strijden, en hebt u ons niet geroepen om met u mee te gaan? wij zullen uw huis met vuur op u verbranden.</w:t>
      </w:r>
    </w:p>
    <w:p/>
    <w:p>
      <w:r xmlns:w="http://schemas.openxmlformats.org/wordprocessingml/2006/main">
        <w:t xml:space="preserve">De mannen van Efraïm waren boos op Jefta omdat hij hen niet had gevraagd zich bij hem aan te sluiten in zijn strijd tegen de Ammonieten, en dreigden zijn huis in brand te steken.</w:t>
      </w:r>
    </w:p>
    <w:p/>
    <w:p>
      <w:r xmlns:w="http://schemas.openxmlformats.org/wordprocessingml/2006/main">
        <w:t xml:space="preserve">1. "Het gevaar van onvergevingsgezindheid: een studie van Jefta en de mannen van Efraïm"</w:t>
      </w:r>
    </w:p>
    <w:p/>
    <w:p>
      <w:r xmlns:w="http://schemas.openxmlformats.org/wordprocessingml/2006/main">
        <w:t xml:space="preserve">2. "De behoefte aan eenheid: het verhaal van Jefta en de mannen van Efraïm"</w:t>
      </w:r>
    </w:p>
    <w:p/>
    <w:p>
      <w:r xmlns:w="http://schemas.openxmlformats.org/wordprocessingml/2006/main">
        <w:t xml:space="preserve">1. Matteüs 6:14-15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Efeziërs 4:32 Wees vriendelijk en medelevend voor elkaar, vergeef elkaar, net zoals God u in Christus heeft vergeven.</w:t>
      </w:r>
    </w:p>
    <w:p/>
    <w:p>
      <w:r xmlns:w="http://schemas.openxmlformats.org/wordprocessingml/2006/main">
        <w:t xml:space="preserve">Richteren 12:2 En Jefta zei tot hen: Ik en mijn volk waren in grote strijd met de kinderen van Ammon; en toen ik u riep, hebt u mij niet uit hun handen bevrijd.</w:t>
      </w:r>
    </w:p>
    <w:p/>
    <w:p>
      <w:r xmlns:w="http://schemas.openxmlformats.org/wordprocessingml/2006/main">
        <w:t xml:space="preserve">Jefta beschuldigde de Efraïmieten ervan dat ze hem niet te hulp kwamen toen hij in een hevige strijd tegen de Ammonieten verwikkeld was.</w:t>
      </w:r>
    </w:p>
    <w:p/>
    <w:p>
      <w:r xmlns:w="http://schemas.openxmlformats.org/wordprocessingml/2006/main">
        <w:t xml:space="preserve">1. De kracht van eenheid en de zegening van het helpen van anderen</w:t>
      </w:r>
    </w:p>
    <w:p/>
    <w:p>
      <w:r xmlns:w="http://schemas.openxmlformats.org/wordprocessingml/2006/main">
        <w:t xml:space="preserve">2. De waarde van loyaliteit en ware vriendschap</w:t>
      </w:r>
    </w:p>
    <w:p/>
    <w:p>
      <w:r xmlns:w="http://schemas.openxmlformats.org/wordprocessingml/2006/main">
        <w:t xml:space="preserve">1. Romeinen 12:10 - Wees vriendelijk jegens elkaar met broederlijke liefde; ter ere van elkaar de voorkeur gevend</w:t>
      </w:r>
    </w:p>
    <w:p/>
    <w:p>
      <w:r xmlns:w="http://schemas.openxmlformats.org/wordprocessingml/2006/main">
        <w:t xml:space="preserve">2. Spreuken 17:17 - Een vriend heeft te allen tijde lief, en een broer wordt geboren voor tegenspoed.</w:t>
      </w:r>
    </w:p>
    <w:p/>
    <w:p>
      <w:r xmlns:w="http://schemas.openxmlformats.org/wordprocessingml/2006/main">
        <w:t xml:space="preserve">Richteren 12:3 En toen ik zag dat u mij niet had overgeleverd, legde ik mijn leven in mijn handen en trok over naar de kinderen van Ammon, en de HEERE gaf hen in mijn hand. Daarom bent u dan vandaag naar mij toe gekomen , om tegen mij te vechten?</w:t>
      </w:r>
    </w:p>
    <w:p/>
    <w:p>
      <w:r xmlns:w="http://schemas.openxmlformats.org/wordprocessingml/2006/main">
        <w:t xml:space="preserve">Jefta confronteerde de Efraïmieten omdat ze hem niet hadden geholpen in de strijd tegen de Ammonieten en vroeg waarom ze tegen hem waren gekomen.</w:t>
      </w:r>
    </w:p>
    <w:p/>
    <w:p>
      <w:r xmlns:w="http://schemas.openxmlformats.org/wordprocessingml/2006/main">
        <w:t xml:space="preserve">1. God zal ons altijd beschermen als we op Hem vertrouwen.</w:t>
      </w:r>
    </w:p>
    <w:p/>
    <w:p>
      <w:r xmlns:w="http://schemas.openxmlformats.org/wordprocessingml/2006/main">
        <w:t xml:space="preserve">2. We moeten bereid zijn God om hulp te vragen en op Hem te vertrouwen in tijden van nood.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Richteren 12:4 Toen verzamelde Jefta alle mannen van Gilead en streed tegen Efraïm; en de mannen van Gilead versloegen Efraïm, omdat zij zeiden: Gij Gileadieten zijn vluchtelingen van Efraïm onder de Efraïmieten en onder de Manassieten.</w:t>
      </w:r>
    </w:p>
    <w:p/>
    <w:p>
      <w:r xmlns:w="http://schemas.openxmlformats.org/wordprocessingml/2006/main">
        <w:t xml:space="preserve">Jefta leidde de Gileadieten in een strijd tegen de Efraïmieten.</w:t>
      </w:r>
    </w:p>
    <w:p/>
    <w:p>
      <w:r xmlns:w="http://schemas.openxmlformats.org/wordprocessingml/2006/main">
        <w:t xml:space="preserve">1. De kracht van eenheid: hoe samenwerken overwinning tot stand kan brengen</w:t>
      </w:r>
    </w:p>
    <w:p/>
    <w:p>
      <w:r xmlns:w="http://schemas.openxmlformats.org/wordprocessingml/2006/main">
        <w:t xml:space="preserve">2. De kracht van onze woorden: hoe onze daden en woorden anderen kunnen beïnvloeden</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Spreuken 18:21 - "De tong heeft de macht over leven en dood, en wie hem liefheeft, zal de vrucht ervan eten."</w:t>
      </w:r>
    </w:p>
    <w:p/>
    <w:p>
      <w:r xmlns:w="http://schemas.openxmlformats.org/wordprocessingml/2006/main">
        <w:t xml:space="preserve">Richteren 12:5 En de Gileadieten namen de doorgangen van de Jordaan in, vóór de Efraïmieten; en het was zo, toen de ontkomen Efraïmieten zeiden: Laat mij oversteken; dat de mannen van Gilead tot hem zeiden: Bent u een Efraïmiet? Als hij zei: nee;</w:t>
      </w:r>
    </w:p>
    <w:p/>
    <w:p>
      <w:r xmlns:w="http://schemas.openxmlformats.org/wordprocessingml/2006/main">
        <w:t xml:space="preserve">De Gileadieten staken vóór de Efraïmieten de Jordaan over en toen de Efraïmieten die ontsnapten vroegen om over te steken, vroegen de mannen van Gilead of zij Efraïmieten waren.</w:t>
      </w:r>
    </w:p>
    <w:p/>
    <w:p>
      <w:r xmlns:w="http://schemas.openxmlformats.org/wordprocessingml/2006/main">
        <w:t xml:space="preserve">1. Het belang van identiteit in tijden van conflict</w:t>
      </w:r>
    </w:p>
    <w:p/>
    <w:p>
      <w:r xmlns:w="http://schemas.openxmlformats.org/wordprocessingml/2006/main">
        <w:t xml:space="preserve">2. Ervoor zorgen dat we aan de goede kant van de geschiedenis staan</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Richteren 12:6 Toen zeiden zij tot hem: Zeg nu Sjibboleth; en hij zei Sibboleth: want hij kon het niet goed uitspreken. Toen grepen zij hem en doodden hem bij de doorgang van de Jordaan; en er vielen in die tijd van de Efraïmieten tweeënveertigduizend.</w:t>
      </w:r>
    </w:p>
    <w:p/>
    <w:p>
      <w:r xmlns:w="http://schemas.openxmlformats.org/wordprocessingml/2006/main">
        <w:t xml:space="preserve">De Efraïmieten konden Sjibboleth niet correct uitspreken en als gevolg daarvan werden 42.000 van hen gedood bij de doortocht door de Jordaan.</w:t>
      </w:r>
    </w:p>
    <w:p/>
    <w:p>
      <w:r xmlns:w="http://schemas.openxmlformats.org/wordprocessingml/2006/main">
        <w:t xml:space="preserve">1. De kracht van woorden: het belang benadrukken van een juiste uitspraak en het begrijpen van de kracht van woorden.</w:t>
      </w:r>
    </w:p>
    <w:p/>
    <w:p>
      <w:r xmlns:w="http://schemas.openxmlformats.org/wordprocessingml/2006/main">
        <w:t xml:space="preserve">2. De kracht van trots: Bespreken van de gevolgen van trots en de gevaren als je jezelf niet vernedert.</w:t>
      </w:r>
    </w:p>
    <w:p/>
    <w:p>
      <w:r xmlns:w="http://schemas.openxmlformats.org/wordprocessingml/2006/main">
        <w:t xml:space="preserve">1. Jakobus 3:5-12 - Bespreken van de macht van de tong en het potentieel voor vernietiging door misbruik van woorden.</w:t>
      </w:r>
    </w:p>
    <w:p/>
    <w:p>
      <w:r xmlns:w="http://schemas.openxmlformats.org/wordprocessingml/2006/main">
        <w:t xml:space="preserve">2. Romeinen 12:3 - Gelovigen aanmoedigen om nuchter te denken en niet trots te zijn.</w:t>
      </w:r>
    </w:p>
    <w:p/>
    <w:p>
      <w:r xmlns:w="http://schemas.openxmlformats.org/wordprocessingml/2006/main">
        <w:t xml:space="preserve">Richteren 12:7 En Jefta richtte Israël zes jaar. Toen stierf Jefta, de Gileadiet, en werd begraven in een van de steden van Gilead.</w:t>
      </w:r>
    </w:p>
    <w:p/>
    <w:p>
      <w:r xmlns:w="http://schemas.openxmlformats.org/wordprocessingml/2006/main">
        <w:t xml:space="preserve">Jefta was zes jaar lang rechter over Israël en werd daarna begraven in een van de steden van Gilead.</w:t>
      </w:r>
    </w:p>
    <w:p/>
    <w:p>
      <w:r xmlns:w="http://schemas.openxmlformats.org/wordprocessingml/2006/main">
        <w:t xml:space="preserve">1. De kracht van rechtvaardig leiderschap: lessen van Jefta.</w:t>
      </w:r>
    </w:p>
    <w:p/>
    <w:p>
      <w:r xmlns:w="http://schemas.openxmlformats.org/wordprocessingml/2006/main">
        <w:t xml:space="preserve">2. Het leven van Jefta: een verhaal van trouwe gehoorzaamheid.</w:t>
      </w:r>
    </w:p>
    <w:p/>
    <w:p>
      <w:r xmlns:w="http://schemas.openxmlformats.org/wordprocessingml/2006/main">
        <w:t xml:space="preserve">1. Spreuken 29:2 - Wanneer de rechtvaardigen de macht hebben, verheugt het volk zich; maar wanneer de goddelozen heerschappij voeren, treurt het volk.</w:t>
      </w:r>
    </w:p>
    <w:p/>
    <w:p>
      <w:r xmlns:w="http://schemas.openxmlformats.org/wordprocessingml/2006/main">
        <w:t xml:space="preserve">2. Hebreeën 11:32 - En wat zal ik nog meer zeggen? want de tijd zou mij ontbreken om te vertellen over Gedeon, en over Barak, en over Simson, en over Jeftaë; ook van David, en Samuël, en van de profeten.</w:t>
      </w:r>
    </w:p>
    <w:p/>
    <w:p>
      <w:r xmlns:w="http://schemas.openxmlformats.org/wordprocessingml/2006/main">
        <w:t xml:space="preserve">Richteren 12:8 En na hem richtte Ibzan, uit Bethlehem, Israël.</w:t>
      </w:r>
    </w:p>
    <w:p/>
    <w:p>
      <w:r xmlns:w="http://schemas.openxmlformats.org/wordprocessingml/2006/main">
        <w:t xml:space="preserve">Ibzan van Bethlehem was de rechter van Israël, in navolging van een eerdere rechter.</w:t>
      </w:r>
    </w:p>
    <w:p/>
    <w:p>
      <w:r xmlns:w="http://schemas.openxmlformats.org/wordprocessingml/2006/main">
        <w:t xml:space="preserve">1. Het belang van leiderschap en het opvolgen van Gods geboden</w:t>
      </w:r>
    </w:p>
    <w:p/>
    <w:p>
      <w:r xmlns:w="http://schemas.openxmlformats.org/wordprocessingml/2006/main">
        <w:t xml:space="preserve">2. De trouw van Ibzan en zijn gehoorzaamheid aan God</w:t>
      </w:r>
    </w:p>
    <w:p/>
    <w:p>
      <w:r xmlns:w="http://schemas.openxmlformats.org/wordprocessingml/2006/main">
        <w:t xml:space="preserve">1. 1 Samuël 8:4-5 - Dus kwamen alle oudsten van Israël bijeen en kwamen naar Samuël in Rama. Zij zeiden tegen hem: U bent oud en uw zonen volgen uw wegen niet; Benoem nu een koning om ons te leiden, zoals alle andere naties dat hebben gedaan.</w:t>
      </w:r>
    </w:p>
    <w:p/>
    <w:p>
      <w:r xmlns:w="http://schemas.openxmlformats.org/wordprocessingml/2006/main">
        <w:t xml:space="preserve">2. 1 Petrus 5:2-3 - Wees herders van Gods kudde die onder uw hoede is, en waak over hen, niet omdat u moet, maar omdat u bereid bent, zoals God wil dat u bent; geen oneerlijk gewin najagen, maar graag dienen; niet heersen over degenen die aan u zijn toevertrouwd, maar een voorbeeld zijn voor de kudde.</w:t>
      </w:r>
    </w:p>
    <w:p/>
    <w:p>
      <w:r xmlns:w="http://schemas.openxmlformats.org/wordprocessingml/2006/main">
        <w:t xml:space="preserve">Richteren 12:9 En hij had dertig zonen en dertig dochters, die hij naar het buitenland stuurde, en hij nam dertig dochters uit het buitenland voor zijn zonen. En hij oordeelde Israël zeven jaar.</w:t>
      </w:r>
    </w:p>
    <w:p/>
    <w:p>
      <w:r xmlns:w="http://schemas.openxmlformats.org/wordprocessingml/2006/main">
        <w:t xml:space="preserve">Jefta had zestig kinderen, waarvan dertig geboren en dertig geadopteerd, en hij regeerde zeven jaar over Israël.</w:t>
      </w:r>
    </w:p>
    <w:p/>
    <w:p>
      <w:r xmlns:w="http://schemas.openxmlformats.org/wordprocessingml/2006/main">
        <w:t xml:space="preserve">1. De kracht van ouderschap: waardering voor de wonderbaarlijke gave van kinderen</w:t>
      </w:r>
    </w:p>
    <w:p/>
    <w:p>
      <w:r xmlns:w="http://schemas.openxmlformats.org/wordprocessingml/2006/main">
        <w:t xml:space="preserve">2. Een leiderschapsleven leiden: het voorbeeld van Jefta</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Spreuken 22:6 - Train een kind in de weg die hij moet gaan; zelfs als hij oud is, zal hij er niet van afwijken.</w:t>
      </w:r>
    </w:p>
    <w:p/>
    <w:p>
      <w:r xmlns:w="http://schemas.openxmlformats.org/wordprocessingml/2006/main">
        <w:t xml:space="preserve">Richteren 12:10 Toen stierf Ibzan, en werd begraven in Bethlehem.</w:t>
      </w:r>
    </w:p>
    <w:p/>
    <w:p>
      <w:r xmlns:w="http://schemas.openxmlformats.org/wordprocessingml/2006/main">
        <w:t xml:space="preserve">Ibzan stierf en werd begraven in Bethlehem.</w:t>
      </w:r>
    </w:p>
    <w:p/>
    <w:p>
      <w:r xmlns:w="http://schemas.openxmlformats.org/wordprocessingml/2006/main">
        <w:t xml:space="preserve">1. De kortheid van het leven en het belang van geloof.</w:t>
      </w:r>
    </w:p>
    <w:p/>
    <w:p>
      <w:r xmlns:w="http://schemas.openxmlformats.org/wordprocessingml/2006/main">
        <w:t xml:space="preserve">2. Het belang van het eren van dierbaren door middel van begrafenis.</w:t>
      </w:r>
    </w:p>
    <w:p/>
    <w:p>
      <w:r xmlns:w="http://schemas.openxmlformats.org/wordprocessingml/2006/main">
        <w:t xml:space="preserve">1. Prediker 3:2-4 – ‘een tijd om geboren te worden en een tijd om te sterven’</w:t>
      </w:r>
    </w:p>
    <w:p/>
    <w:p>
      <w:r xmlns:w="http://schemas.openxmlformats.org/wordprocessingml/2006/main">
        <w:t xml:space="preserve">2. Matteüs 8:21-22 - "vossen hebben holen en vogels in de lucht hebben nesten, maar de Mensenzoon kan zijn hoofd nergens neerleggen."</w:t>
      </w:r>
    </w:p>
    <w:p/>
    <w:p>
      <w:r xmlns:w="http://schemas.openxmlformats.org/wordprocessingml/2006/main">
        <w:t xml:space="preserve">Richteren 12:11 En na hem richtte Elon, een Zebuloniet, Israël; en hij oordeelde Israël tien jaar.</w:t>
      </w:r>
    </w:p>
    <w:p/>
    <w:p>
      <w:r xmlns:w="http://schemas.openxmlformats.org/wordprocessingml/2006/main">
        <w:t xml:space="preserve">Elon, een Zebuloniet, oordeelde tien jaar lang over Israël.</w:t>
      </w:r>
    </w:p>
    <w:p/>
    <w:p>
      <w:r xmlns:w="http://schemas.openxmlformats.org/wordprocessingml/2006/main">
        <w:t xml:space="preserve">1. Het belang van rechtvaardig zijn - Richteren 12:11</w:t>
      </w:r>
    </w:p>
    <w:p/>
    <w:p>
      <w:r xmlns:w="http://schemas.openxmlformats.org/wordprocessingml/2006/main">
        <w:t xml:space="preserve">2. De kracht van trouw leiderschap - Richteren 12:11</w:t>
      </w:r>
    </w:p>
    <w:p/>
    <w:p>
      <w:r xmlns:w="http://schemas.openxmlformats.org/wordprocessingml/2006/main">
        <w:t xml:space="preserve">1. Jesaja 1:17 - Leer het goede te doen; gerechtigheid zoeken.</w:t>
      </w:r>
    </w:p>
    <w:p/>
    <w:p>
      <w:r xmlns:w="http://schemas.openxmlformats.org/wordprocessingml/2006/main">
        <w:t xml:space="preserve">2. Spreuken 20:28 - Standvastige liefde en trouw behouden de koning, en door standvastige liefde wordt zijn troon overeind gehouden.</w:t>
      </w:r>
    </w:p>
    <w:p/>
    <w:p>
      <w:r xmlns:w="http://schemas.openxmlformats.org/wordprocessingml/2006/main">
        <w:t xml:space="preserve">Richteren 12:12 En Elon, de Zebuloniet, stierf en werd begraven in Ajalon, in het land van Zebulon.</w:t>
      </w:r>
    </w:p>
    <w:p/>
    <w:p>
      <w:r xmlns:w="http://schemas.openxmlformats.org/wordprocessingml/2006/main">
        <w:t xml:space="preserve">Elon de Zebuloniet stierf en werd begraven in Ajalon, in het land van Zebulon.</w:t>
      </w:r>
    </w:p>
    <w:p/>
    <w:p>
      <w:r xmlns:w="http://schemas.openxmlformats.org/wordprocessingml/2006/main">
        <w:t xml:space="preserve">1. De impact van de dood: een erfenis beleven die verder leeft dan ons</w:t>
      </w:r>
    </w:p>
    <w:p/>
    <w:p>
      <w:r xmlns:w="http://schemas.openxmlformats.org/wordprocessingml/2006/main">
        <w:t xml:space="preserve">2. Onze geliefden herdenken: hoe we de nagedachtenis van degenen die zijn overleden kunnen eren</w:t>
      </w:r>
    </w:p>
    <w:p/>
    <w:p>
      <w:r xmlns:w="http://schemas.openxmlformats.org/wordprocessingml/2006/main">
        <w:t xml:space="preserve">1. Prediker 3:1-2 - Voor alles is er een tijd, en een tijd voor elke zaak onder de hemel: een tijd om geboren te worden en een tijd om te sterven</w:t>
      </w:r>
    </w:p>
    <w:p/>
    <w:p>
      <w:r xmlns:w="http://schemas.openxmlformats.org/wordprocessingml/2006/main">
        <w:t xml:space="preserve">2. Jakobus 4:14 - Toch weet je niet wat morgen zal brengen. Wat is jouw leven? Want jij bent een mist die even verschijnt en dan verdwijnt.</w:t>
      </w:r>
    </w:p>
    <w:p/>
    <w:p>
      <w:r xmlns:w="http://schemas.openxmlformats.org/wordprocessingml/2006/main">
        <w:t xml:space="preserve">Richteren 12:13 En na hem richtte Abdon, de zoon van Hillel, een Pirathoniet, Israël.</w:t>
      </w:r>
    </w:p>
    <w:p/>
    <w:p>
      <w:r xmlns:w="http://schemas.openxmlformats.org/wordprocessingml/2006/main">
        <w:t xml:space="preserve">Abdon, de zoon van Hillel, een Pirathoniet, was de rechter van Israël.</w:t>
      </w:r>
    </w:p>
    <w:p/>
    <w:p>
      <w:r xmlns:w="http://schemas.openxmlformats.org/wordprocessingml/2006/main">
        <w:t xml:space="preserve">1. De trouw van God bij het voorzien in rechters voor Israël</w:t>
      </w:r>
    </w:p>
    <w:p/>
    <w:p>
      <w:r xmlns:w="http://schemas.openxmlformats.org/wordprocessingml/2006/main">
        <w:t xml:space="preserve">2. Het belang van het optreden als rechter in Israël</w:t>
      </w:r>
    </w:p>
    <w:p/>
    <w:p>
      <w:r xmlns:w="http://schemas.openxmlformats.org/wordprocessingml/2006/main">
        <w:t xml:space="preserve">1. Jesaja 11:3-5 - Zijn vreugde zal zijn in de vreze des Heren. Hij zal niet oordelen op basis van wat zijn ogen zien, of geschillen beslissen op basis van wat zijn oren horen, maar met gerechtigheid zal hij de armen oordelen, en rechtvaardig beslissen voor de zachtmoedigen van de aarde; en hij zal de aarde slaan met de roede van zijn mond, en met de adem van zijn lippen zal hij de goddelozen doden.</w:t>
      </w:r>
    </w:p>
    <w:p/>
    <w:p>
      <w:r xmlns:w="http://schemas.openxmlformats.org/wordprocessingml/2006/main">
        <w:t xml:space="preserve">2. Jakobus 2:3 - Als u partijdigheid toont, begaat u een zonde en wordt u door de wet veroordeeld als overtreders.</w:t>
      </w:r>
    </w:p>
    <w:p/>
    <w:p>
      <w:r xmlns:w="http://schemas.openxmlformats.org/wordprocessingml/2006/main">
        <w:t xml:space="preserve">Richteren 12:14 En hij had veertig zonen en dertig neven, die reden op zestig en tien ezelsveulens; en hij oordeelde Israël acht jaar.</w:t>
      </w:r>
    </w:p>
    <w:p/>
    <w:p>
      <w:r xmlns:w="http://schemas.openxmlformats.org/wordprocessingml/2006/main">
        <w:t xml:space="preserve">Deze passage vertelt het verhaal van Jefta, een Israëlitische rechter die acht jaar diende en zeventig familieleden had die op zeventig ezelsveulens reden.</w:t>
      </w:r>
    </w:p>
    <w:p/>
    <w:p>
      <w:r xmlns:w="http://schemas.openxmlformats.org/wordprocessingml/2006/main">
        <w:t xml:space="preserve">1: ‘De kracht van het gezin: het voorbeeld van Jefta’</w:t>
      </w:r>
    </w:p>
    <w:p/>
    <w:p>
      <w:r xmlns:w="http://schemas.openxmlformats.org/wordprocessingml/2006/main">
        <w:t xml:space="preserve">2: "De kracht van dienstbaarheid: Jefta's reis"</w:t>
      </w:r>
    </w:p>
    <w:p/>
    <w:p>
      <w:r xmlns:w="http://schemas.openxmlformats.org/wordprocessingml/2006/main">
        <w:t xml:space="preserve">1: Handelingen 4:12 - "Er is ook geen redding in iemand anders: want er is geen andere naam onder de hemel aan de mensen gegeven, waardoor we gered moeten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12:15 En Abdon, de zoon van Hillel, de Pirathoniet, stierf en werd begraven in Pirathon, in het land Efraïm, op de berg van de Amalekieten.</w:t>
      </w:r>
    </w:p>
    <w:p/>
    <w:p>
      <w:r xmlns:w="http://schemas.openxmlformats.org/wordprocessingml/2006/main">
        <w:t xml:space="preserve">Abdon, de zoon van Hillel de Pirathoniet, stierf en werd begraven in Pirathon.</w:t>
      </w:r>
    </w:p>
    <w:p/>
    <w:p>
      <w:r xmlns:w="http://schemas.openxmlformats.org/wordprocessingml/2006/main">
        <w:t xml:space="preserve">1: We zijn allemaal sterfelijk en hebben de verantwoordelijkheid om ons voor te bereiden op onze eigen dood.</w:t>
      </w:r>
    </w:p>
    <w:p/>
    <w:p>
      <w:r xmlns:w="http://schemas.openxmlformats.org/wordprocessingml/2006/main">
        <w:t xml:space="preserve">2: God zorgt voor ons en zorgt voor een plek waar we kunnen rusten.</w:t>
      </w:r>
    </w:p>
    <w:p/>
    <w:p>
      <w:r xmlns:w="http://schemas.openxmlformats.org/wordprocessingml/2006/main">
        <w:t xml:space="preserve">1: Prediker 3:2 - "Een tijd om geboren te worden en een tijd om te sterven".</w:t>
      </w:r>
    </w:p>
    <w:p/>
    <w:p>
      <w:r xmlns:w="http://schemas.openxmlformats.org/wordprocessingml/2006/main">
        <w:t xml:space="preserve">2: Psalm 116:15 - "Kostbaar in de ogen van de Heer is de dood van zijn heiligen".</w:t>
      </w:r>
    </w:p>
    <w:p/>
    <w:p>
      <w:r xmlns:w="http://schemas.openxmlformats.org/wordprocessingml/2006/main">
        <w:t xml:space="preserve">Rechters 13 kunnen als volgt in drie paragrafen worden samengevat, met aangegeven verzen:</w:t>
      </w:r>
    </w:p>
    <w:p/>
    <w:p>
      <w:r xmlns:w="http://schemas.openxmlformats.org/wordprocessingml/2006/main">
        <w:t xml:space="preserve">Paragraaf 1: Richteren 13:1-14 introduceert het verhaal van Simsons geboorte. Het hoofdstuk begint met een beschrijving van hoe de Israëlieten opnieuw kwaad deden in de ogen van de Heer, en als resultaat daarvan werden ze veertig jaar lang in de handen van de Filistijnen overgeleverd. In Zora woonde een man genaamd Manoah en zijn vrouw, die onvruchtbaar was. Een engel verschijnt aan de vrouw van Manoah en deelt haar mee dat ze zwanger zal worden en een zoon zal baren die vanaf de geboorte aan God zal worden opgedragen als nazireeër, een persoon die aan God is gewijd met specifieke beperkingen. De engel draagt haar op om tijdens haar zwangerschap geen wijn te drinken of iets onreins te eten.</w:t>
      </w:r>
    </w:p>
    <w:p/>
    <w:p>
      <w:r xmlns:w="http://schemas.openxmlformats.org/wordprocessingml/2006/main">
        <w:t xml:space="preserve">Paragraaf 2: Verdergaand in Richteren 13:15-23 wordt verhaald over Manoah's ontmoeting met de engel. Manoah bidt tot God om leiding over de opvoeding van dit bijzondere kind en vraagt of de engel terugkomt om hen te leren wat ze moeten doen. God beantwoordt het gebed van Manoah door de engel terug te sturen, die zijn instructies herhaalt over het zich onthouden van wijn en onrein voedsel tijdens de zwangerschap. Wanneer hem naar zijn naam wordt gevraagd, antwoordt de engel dat deze 'wonderbaarlijk' of 'geheim' is, wat de goddelijke aard ervan aanduidt.</w:t>
      </w:r>
    </w:p>
    <w:p/>
    <w:p>
      <w:r xmlns:w="http://schemas.openxmlformats.org/wordprocessingml/2006/main">
        <w:t xml:space="preserve">Paragraaf 3: Rechters 13 eindigt met een verslag waarin Simson wordt geboren en opgroeit onder Gods zegen. In Richteren 13:24-25 wordt vermeld dat Simson wordt geboren volgens Gods belofte, en dat hij opgroeit onder Zijn zegen in Mahaneh Dan, tussen Zorah en Eshtaol. Het hoofdstuk benadrukt hoe Simson zelfs vanaf zijn jeugd tekenen van buitengewone kracht begint te vertonen, een voorafschaduwing van zijn toekomstige rol als rechter tegen de vijanden van Israël.</w:t>
      </w:r>
    </w:p>
    <w:p/>
    <w:p>
      <w:r xmlns:w="http://schemas.openxmlformats.org/wordprocessingml/2006/main">
        <w:t xml:space="preserve">Samengevat:</w:t>
      </w:r>
    </w:p>
    <w:p>
      <w:r xmlns:w="http://schemas.openxmlformats.org/wordprocessingml/2006/main">
        <w:t xml:space="preserve">Juryleden 13 presenteert:</w:t>
      </w:r>
    </w:p>
    <w:p>
      <w:r xmlns:w="http://schemas.openxmlformats.org/wordprocessingml/2006/main">
        <w:t xml:space="preserve">Introductie van Simsons geboorte-engelachtige aankondiging aan Manoah's vrouw;</w:t>
      </w:r>
    </w:p>
    <w:p>
      <w:r xmlns:w="http://schemas.openxmlformats.org/wordprocessingml/2006/main">
        <w:t xml:space="preserve">Manoah's ontmoeting met het engelengebed om leiding, herhaalde instructies;</w:t>
      </w:r>
    </w:p>
    <w:p>
      <w:r xmlns:w="http://schemas.openxmlformats.org/wordprocessingml/2006/main">
        <w:t xml:space="preserve">Simsons geboorte en groei onder Gods zegen tekenen van buitengewone kracht.</w:t>
      </w:r>
    </w:p>
    <w:p/>
    <w:p>
      <w:r xmlns:w="http://schemas.openxmlformats.org/wordprocessingml/2006/main">
        <w:t xml:space="preserve">Nadruk op de introductie van Simsons geboorte-engelachtige aankondiging aan Manoah's vrouw;</w:t>
      </w:r>
    </w:p>
    <w:p>
      <w:r xmlns:w="http://schemas.openxmlformats.org/wordprocessingml/2006/main">
        <w:t xml:space="preserve">Manoah's ontmoeting met het engelengebed om leiding, herhaalde instructies;</w:t>
      </w:r>
    </w:p>
    <w:p>
      <w:r xmlns:w="http://schemas.openxmlformats.org/wordprocessingml/2006/main">
        <w:t xml:space="preserve">Simsons geboorte en groei onder Gods zegen tekenen van buitengewone kracht.</w:t>
      </w:r>
    </w:p>
    <w:p/>
    <w:p>
      <w:r xmlns:w="http://schemas.openxmlformats.org/wordprocessingml/2006/main">
        <w:t xml:space="preserve">Het hoofdstuk concentreert zich op het verhaal van de geboorte van Simson, de ontmoeting van Manoah met de engel en het opgroeien van Simson onder Gods zegen. In Rechters 13 wordt vermeld dat zij vanwege de kwade daden van de Israëlieten in de handen van de Filistijnen werden overgeleverd. In Zorah krijgt een onvruchtbare vrouw genaamd Manoah bezoek van een engel die haar vertelt dat ze zwanger zal worden en een zoon zal baren die als nazireeër aan God is gewijd.</w:t>
      </w:r>
    </w:p>
    <w:p/>
    <w:p>
      <w:r xmlns:w="http://schemas.openxmlformats.org/wordprocessingml/2006/main">
        <w:t xml:space="preserve">Als we verdergaan in Richteren 13, wanneer Manoah bidt om leiding bij het opvoeden van dit bijzondere kind, stuurt God de engel terug die zijn instructies herhaalt over het zich onthouden van wijn en onrein voedsel tijdens de zwangerschap. De engel onthult ook zijn goddelijke aard door zijn naam 'Prachtig' of 'Geheim' te noemen.</w:t>
      </w:r>
    </w:p>
    <w:p/>
    <w:p>
      <w:r xmlns:w="http://schemas.openxmlformats.org/wordprocessingml/2006/main">
        <w:t xml:space="preserve">Rechters 13 eindigt met de geboorte van Simson volgens Gods belofte. Hij groeit op onder Zijn zegen in Mahaneh Dan, tussen Zorah en Eshtaol. Zelfs vanaf zijn jeugd zijn er tekenen van buitengewone kracht zichtbaar in Simson, een voorafschaduwing van zijn toekomstige rol als rechter tegen de vijanden van Israël.</w:t>
      </w:r>
    </w:p>
    <w:p/>
    <w:p>
      <w:r xmlns:w="http://schemas.openxmlformats.org/wordprocessingml/2006/main">
        <w:t xml:space="preserve">Richteren 13:1 En de kinderen Israëls deden opnieuw kwaad in de ogen van de HEERE; en de HEERE gaf hen veertig jaar in de hand van de Filistijnen.</w:t>
      </w:r>
    </w:p>
    <w:p/>
    <w:p>
      <w:r xmlns:w="http://schemas.openxmlformats.org/wordprocessingml/2006/main">
        <w:t xml:space="preserve">De kinderen van Israël deden wat slecht is in de ogen van de Heer en werden voor een periode van veertig jaar in de handen van de Filistijnen gegeven.</w:t>
      </w:r>
    </w:p>
    <w:p/>
    <w:p>
      <w:r xmlns:w="http://schemas.openxmlformats.org/wordprocessingml/2006/main">
        <w:t xml:space="preserve">1. De gevolgen van zonde – Hoe onze ongehoorzaamheid gevolgen op de lange termijn kan hebben.</w:t>
      </w:r>
    </w:p>
    <w:p/>
    <w:p>
      <w:r xmlns:w="http://schemas.openxmlformats.org/wordprocessingml/2006/main">
        <w:t xml:space="preserve">2. Gods trouw in moeilijke tijden - Hoe God trouw blijft, zelfs als wij dat niet zijn.</w:t>
      </w:r>
    </w:p>
    <w:p/>
    <w:p>
      <w:r xmlns:w="http://schemas.openxmlformats.org/wordprocessingml/2006/main">
        <w:t xml:space="preserve">1.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Richteren 13:2 En er was een zekere man uit Zora, uit het geslacht van de Danieten, wiens naam was Manoah; en zijn vrouw was onvruchtbaar en baarde niet.</w:t>
      </w:r>
    </w:p>
    <w:p/>
    <w:p>
      <w:r xmlns:w="http://schemas.openxmlformats.org/wordprocessingml/2006/main">
        <w:t xml:space="preserve">Manoach en zijn vrouw kwamen uit de Danitische familie in Zora en hadden geen kinderen.</w:t>
      </w:r>
    </w:p>
    <w:p/>
    <w:p>
      <w:r xmlns:w="http://schemas.openxmlformats.org/wordprocessingml/2006/main">
        <w:t xml:space="preserve">1. De kracht van geduld bij het wachten op Gods timing</w:t>
      </w:r>
    </w:p>
    <w:p/>
    <w:p>
      <w:r xmlns:w="http://schemas.openxmlformats.org/wordprocessingml/2006/main">
        <w:t xml:space="preserve">2. De rol van geloof bij het overwinnen van onvruchtbaarheid</w:t>
      </w:r>
    </w:p>
    <w:p/>
    <w:p>
      <w:r xmlns:w="http://schemas.openxmlformats.org/wordprocessingml/2006/main">
        <w:t xml:space="preserve">1. Romeinen 8:25-27 Maar als we hopen op wat we niet zien, wachten we er met geduld op. Op dezelfde manier helpt de Geest ons in onze zwakheid; want we weten niet hoe we moeten bidden zoals we zouden moeten, maar juist die Geest komt tussenbeide met zuchten die te diep zijn voor woorden. En God, die het hart doorzoekt, weet wat de geest van de Geest is, omdat de Geest voor de heiligen bemiddelt volgens de wil van God.</w:t>
      </w:r>
    </w:p>
    <w:p/>
    <w:p>
      <w:r xmlns:w="http://schemas.openxmlformats.org/wordprocessingml/2006/main">
        <w:t xml:space="preserve">2. Psalm 113:5-9 Wie is als de Heer, onze God, die in de hoogte zit, die ver naar beneden kijkt naar de hemel en de aarde? Hij tilt de armen uit het stof en tilt de behoeftigen uit de ashoop, om hen te laten zitten met prinsen, met de prinsen van zijn volk. Hij geeft de onvruchtbare vrouw een thuis en maakt haar tot een vrolijke moeder van kinderen. Prijs de Heer!</w:t>
      </w:r>
    </w:p>
    <w:p/>
    <w:p>
      <w:r xmlns:w="http://schemas.openxmlformats.org/wordprocessingml/2006/main">
        <w:t xml:space="preserve">Richteren 13:3 En de engel van de HEERE verscheen aan de vrouw en zei tegen haar: Zie nu, u bent onvruchtbaar en hebt niet gebaard; maar u zult zwanger worden en een zoon baren.</w:t>
      </w:r>
    </w:p>
    <w:p/>
    <w:p>
      <w:r xmlns:w="http://schemas.openxmlformats.org/wordprocessingml/2006/main">
        <w:t xml:space="preserve">De engel van de HEER verscheen aan een vrouw die onvruchtbaar was en beloofde haar een zoon.</w:t>
      </w:r>
    </w:p>
    <w:p/>
    <w:p>
      <w:r xmlns:w="http://schemas.openxmlformats.org/wordprocessingml/2006/main">
        <w:t xml:space="preserve">1. De trouw van God: hoe zijn beloften hoop brengen</w:t>
      </w:r>
    </w:p>
    <w:p/>
    <w:p>
      <w:r xmlns:w="http://schemas.openxmlformats.org/wordprocessingml/2006/main">
        <w:t xml:space="preserve">2. Vertrouwen op de Heer: onze obstakels overwinnen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Richteren 13:4 Pas toch op, drink geen wijn of sterke drank, en eet niets onreins.</w:t>
      </w:r>
    </w:p>
    <w:p/>
    <w:p>
      <w:r xmlns:w="http://schemas.openxmlformats.org/wordprocessingml/2006/main">
        <w:t xml:space="preserve">God waarschuwde Simson om geen wijn of sterke drank te drinken, of iets onreins te eten.</w:t>
      </w:r>
    </w:p>
    <w:p/>
    <w:p>
      <w:r xmlns:w="http://schemas.openxmlformats.org/wordprocessingml/2006/main">
        <w:t xml:space="preserve">1: Gods waarschuwingen moeten serieus worden genomen en moeten worden gehoorzaamd.</w:t>
      </w:r>
    </w:p>
    <w:p/>
    <w:p>
      <w:r xmlns:w="http://schemas.openxmlformats.org/wordprocessingml/2006/main">
        <w:t xml:space="preserve">2: Ons lichaam is een tempel van God en we moeten het respecteren door onrein eten en drinken te vermijden.</w:t>
      </w:r>
    </w:p>
    <w:p/>
    <w:p>
      <w:r xmlns:w="http://schemas.openxmlformats.org/wordprocessingml/2006/main">
        <w:t xml:space="preserve">1: 1 Korintiërs 6:19-20 - "Of weet u niet dat uw lichaam een tempel is van de Heilige Geest in u, die u van God hebt gekregen? U bent niet van uzelf, want u bent gekocht met een prijs. Dus verheerlijk God in je lichaam.”</w:t>
      </w:r>
    </w:p>
    <w:p/>
    <w:p>
      <w:r xmlns:w="http://schemas.openxmlformats.org/wordprocessingml/2006/main">
        <w:t xml:space="preserve">2:1 Petrus 2:11-12 - "Geliefden, ik spoor u als vreemdelingen en ballingen aan om u te onthouden van de hartstochten van het vlees, die oorlog voeren tegen uw ziel. Houd uw gedrag onder de heidenen eerbaar, zodat wanneer zij zich tegen hen uitspreken jullie als boosdoeners, zij mogen jullie goede daden zien en God verheerlijken op de dag van bezoek."</w:t>
      </w:r>
    </w:p>
    <w:p/>
    <w:p>
      <w:r xmlns:w="http://schemas.openxmlformats.org/wordprocessingml/2006/main">
        <w:t xml:space="preserve">Richteren 13:5 Want zie, u zult zwanger worden en een zoon baren; en er zal geen scheermes op zijn hoofd komen; want het kind zal vanaf de moederschoot een Nazireeër voor God zijn; en hij zal beginnen Israël uit de hand van de Filistijnen te bevrijden.</w:t>
      </w:r>
    </w:p>
    <w:p/>
    <w:p>
      <w:r xmlns:w="http://schemas.openxmlformats.org/wordprocessingml/2006/main">
        <w:t xml:space="preserve">De Engel des Heren vertelt Manoah dat zijn vrouw zwanger zal worden en een zoon zal baren, die vanaf de baarmoeder een Nazireeër zal zijn en Israël zal bevrijden van de Filistijnen.</w:t>
      </w:r>
    </w:p>
    <w:p/>
    <w:p>
      <w:r xmlns:w="http://schemas.openxmlformats.org/wordprocessingml/2006/main">
        <w:t xml:space="preserve">1. De kracht van God om ons te bevrijden</w:t>
      </w:r>
    </w:p>
    <w:p/>
    <w:p>
      <w:r xmlns:w="http://schemas.openxmlformats.org/wordprocessingml/2006/main">
        <w:t xml:space="preserve">2. De kracht van geloof in moeilijke tijden</w:t>
      </w:r>
    </w:p>
    <w:p/>
    <w:p>
      <w:r xmlns:w="http://schemas.openxmlformats.org/wordprocessingml/2006/main">
        <w:t xml:space="preserve">1. Jesaja 41:10 13</w:t>
      </w:r>
    </w:p>
    <w:p/>
    <w:p>
      <w:r xmlns:w="http://schemas.openxmlformats.org/wordprocessingml/2006/main">
        <w:t xml:space="preserve">2. Psalmen 33:20 22</w:t>
      </w:r>
    </w:p>
    <w:p/>
    <w:p>
      <w:r xmlns:w="http://schemas.openxmlformats.org/wordprocessingml/2006/main">
        <w:t xml:space="preserve">Richteren 13:6 Toen kwam de vrouw en vertelde het aan haar man, zeggende: Een man van God kwam naar mij toe, en zijn gelaat was als dat van een engel van God, zeer verschrikkelijk; maar ik vroeg hem niet waar hij vandaan kwam, noch vertelde ik hem hij mij zijn naam:</w:t>
      </w:r>
    </w:p>
    <w:p/>
    <w:p>
      <w:r xmlns:w="http://schemas.openxmlformats.org/wordprocessingml/2006/main">
        <w:t xml:space="preserve">Een vrouw ontmoette een man van God wiens gelaat op een engel van God leek en erg verschrikkelijk was. Ze vroeg hem niet waar hij vandaan kwam en hij vertelde haar ook niet zijn naam.</w:t>
      </w:r>
    </w:p>
    <w:p/>
    <w:p>
      <w:r xmlns:w="http://schemas.openxmlformats.org/wordprocessingml/2006/main">
        <w:t xml:space="preserve">1. De onzichtbare aanwezigheid: Gods boodschappers in ons leven herkennen</w:t>
      </w:r>
    </w:p>
    <w:p/>
    <w:p>
      <w:r xmlns:w="http://schemas.openxmlformats.org/wordprocessingml/2006/main">
        <w:t xml:space="preserve">2. De transformerende kracht van God: Gods aanwezigheid ervaren door middel van angst</w:t>
      </w:r>
    </w:p>
    <w:p/>
    <w:p>
      <w:r xmlns:w="http://schemas.openxmlformats.org/wordprocessingml/2006/main">
        <w:t xml:space="preserve">1. Jesaja 6:1-3</w:t>
      </w:r>
    </w:p>
    <w:p/>
    <w:p>
      <w:r xmlns:w="http://schemas.openxmlformats.org/wordprocessingml/2006/main">
        <w:t xml:space="preserve">2. Hebreeën 12:28-29</w:t>
      </w:r>
    </w:p>
    <w:p/>
    <w:p>
      <w:r xmlns:w="http://schemas.openxmlformats.org/wordprocessingml/2006/main">
        <w:t xml:space="preserve">Richteren 13:7 Maar Hij zei tegen mij: Zie, u zult zwanger worden en een zoon baren; en drink nu geen wijn of sterke drank, en eet ook niets onreins; want het kind zal een nazireeër voor God zijn vanaf de baarmoeder tot aan de dag van zijn dood.</w:t>
      </w:r>
    </w:p>
    <w:p/>
    <w:p>
      <w:r xmlns:w="http://schemas.openxmlformats.org/wordprocessingml/2006/main">
        <w:t xml:space="preserve">God roept ons op om een leven van heiligheid en zuiverheid te leiden.</w:t>
      </w:r>
    </w:p>
    <w:p/>
    <w:p>
      <w:r xmlns:w="http://schemas.openxmlformats.org/wordprocessingml/2006/main">
        <w:t xml:space="preserve">1: We moeten heilig en zuiver zijn, precies zoals God ons heeft geroepen.</w:t>
      </w:r>
    </w:p>
    <w:p/>
    <w:p>
      <w:r xmlns:w="http://schemas.openxmlformats.org/wordprocessingml/2006/main">
        <w:t xml:space="preserve">2: We moeten een bewuste poging doen om een leven te leiden dat Gods roeping waardig is.</w:t>
      </w:r>
    </w:p>
    <w:p/>
    <w:p>
      <w:r xmlns:w="http://schemas.openxmlformats.org/wordprocessingml/2006/main">
        <w:t xml:space="preserve">1:1 Petrus 1:14-16 - Wees als gehoorzame kinderen niet gelijkvormig aan de hartstochten van uw vroegere onwetendheid, maar aangezien Hij die u geroepen heeft heilig is, wees ook heilig in al uw gedrag, aangezien er geschreven staat: zal heilig zijn, want Ik ben heilig.</w:t>
      </w:r>
    </w:p>
    <w:p/>
    <w:p>
      <w:r xmlns:w="http://schemas.openxmlformats.org/wordprocessingml/2006/main">
        <w:t xml:space="preserve">2: Titus 2:11-14 - Want de genade van God is verschenen, die redding brengt voor alle mensen, ons traint om goddeloosheid en wereldse hartstochten af te zweren, en om in de huidige tijd een zelfbeheerst, oprecht en godvruchtig leven te leiden, wachtend voor onze gezegende hoop, de verschijning van de heerlijkheid van onze grote God en Verlosser Jezus Christus, die Zichzelf voor ons heeft gegeven om ons van alle wetteloosheid te verlossen en voor Zichzelf een volk te zuiveren voor zijn eigen bezit dat ijverig is voor goede werken.</w:t>
      </w:r>
    </w:p>
    <w:p/>
    <w:p>
      <w:r xmlns:w="http://schemas.openxmlformats.org/wordprocessingml/2006/main">
        <w:t xml:space="preserve">Richteren 13:8 Toen smeekte Manoah de HEERE en zei: O mijn Heer, laat de man Gods die Gij gezonden hebt, bij ons terugkomen en ons leren wat wij moeten doen met het kind dat geboren zal worden.</w:t>
      </w:r>
    </w:p>
    <w:p/>
    <w:p>
      <w:r xmlns:w="http://schemas.openxmlformats.org/wordprocessingml/2006/main">
        <w:t xml:space="preserve">Manoah smeekte God om verdere instructies over wat hij moest doen met het kind dat spoedig bij zijn vrouw geboren zou worden.</w:t>
      </w:r>
    </w:p>
    <w:p/>
    <w:p>
      <w:r xmlns:w="http://schemas.openxmlformats.org/wordprocessingml/2006/main">
        <w:t xml:space="preserve">1: Als we onbeantwoorde vragen hebben, kunnen we erop vertrouwen dat God onze gebeden hoort en leiding zal geven.</w:t>
      </w:r>
    </w:p>
    <w:p/>
    <w:p>
      <w:r xmlns:w="http://schemas.openxmlformats.org/wordprocessingml/2006/main">
        <w:t xml:space="preserve">2: Zelfs als we niet zeker weten wat ons te wachten staat, belooft God bij ons te zijn en ons te voorzien van de wijsheid die we nodig hebben.</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Richteren 13:9 En God luisterde naar de stem van Manoach; en de engel van God kwam opnieuw naar de vrouw terwijl ze in het veld zat: maar haar man Manoah was niet bij haar.</w:t>
      </w:r>
    </w:p>
    <w:p/>
    <w:p>
      <w:r xmlns:w="http://schemas.openxmlformats.org/wordprocessingml/2006/main">
        <w:t xml:space="preserve">Manoah en zijn vrouw hadden bezoek gekregen van een engel van God, maar Manoah was niet aanwezig bij het tweede bezoek.</w:t>
      </w:r>
    </w:p>
    <w:p/>
    <w:p>
      <w:r xmlns:w="http://schemas.openxmlformats.org/wordprocessingml/2006/main">
        <w:t xml:space="preserve">1. Het belang van aanwezig zijn in tijden van goddelijk bezoek.</w:t>
      </w:r>
    </w:p>
    <w:p/>
    <w:p>
      <w:r xmlns:w="http://schemas.openxmlformats.org/wordprocessingml/2006/main">
        <w:t xml:space="preserve">2. God vertrouwen, zelfs als we zijn wegen niet begrijpen.</w:t>
      </w:r>
    </w:p>
    <w:p/>
    <w:p>
      <w:r xmlns:w="http://schemas.openxmlformats.org/wordprocessingml/2006/main">
        <w:t xml:space="preserve">1. Psalm 46:10 "Wees stil en weet dat ik God ben."</w:t>
      </w:r>
    </w:p>
    <w:p/>
    <w:p>
      <w:r xmlns:w="http://schemas.openxmlformats.org/wordprocessingml/2006/main">
        <w:t xml:space="preserve">2. Hebreeën 11:1 "Het geloof nu is de zekerheid van de dingen waarop we hopen, de overtuiging van de dingen die we niet zien."</w:t>
      </w:r>
    </w:p>
    <w:p/>
    <w:p>
      <w:r xmlns:w="http://schemas.openxmlformats.org/wordprocessingml/2006/main">
        <w:t xml:space="preserve">Richteren 13:10 En de vrouw haastte zich en rende weg, liet haar man zien en zei tegen hem: Zie, de man is aan mij verschenen, die onlangs naar mij toe is gekomen.</w:t>
      </w:r>
    </w:p>
    <w:p/>
    <w:p>
      <w:r xmlns:w="http://schemas.openxmlformats.org/wordprocessingml/2006/main">
        <w:t xml:space="preserve">Een vrouw kwam een man tegen die de vorige dag naar haar toe was gekomen en rende snel weg om haar man het nieuws te vertellen.</w:t>
      </w:r>
    </w:p>
    <w:p/>
    <w:p>
      <w:r xmlns:w="http://schemas.openxmlformats.org/wordprocessingml/2006/main">
        <w:t xml:space="preserve">1: God zal vaak het onverwachte gebruiken om Zijn macht en wil aan ons te openbaren.</w:t>
      </w:r>
    </w:p>
    <w:p/>
    <w:p>
      <w:r xmlns:w="http://schemas.openxmlformats.org/wordprocessingml/2006/main">
        <w:t xml:space="preserve">2: We kunnen erop vertrouwen dat Gods timing en plannen altijd perfect zijn.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Prediker 3:1 - Voor alles is er een tijd, en een tijd voor elk doel onder de hemel.</w:t>
      </w:r>
    </w:p>
    <w:p/>
    <w:p>
      <w:r xmlns:w="http://schemas.openxmlformats.org/wordprocessingml/2006/main">
        <w:t xml:space="preserve">Richteren 13:11 Toen stond Manoah op, ging zijn vrouw achterna, kwam bij de man en zei tegen hem: Bent u de man die tot de vrouw sprak? En hij zei: dat ben ik.</w:t>
      </w:r>
    </w:p>
    <w:p/>
    <w:p>
      <w:r xmlns:w="http://schemas.openxmlformats.org/wordprocessingml/2006/main">
        <w:t xml:space="preserve">Manoah zoekt de man op die met zijn vrouw heeft gesproken en bevestigt dat hij het is.</w:t>
      </w:r>
    </w:p>
    <w:p/>
    <w:p>
      <w:r xmlns:w="http://schemas.openxmlformats.org/wordprocessingml/2006/main">
        <w:t xml:space="preserve">1: We moeten altijd op het woord van God vertrouwen, zelfs als het moeilijk te begrijpen of te accepteren is.</w:t>
      </w:r>
    </w:p>
    <w:p/>
    <w:p>
      <w:r xmlns:w="http://schemas.openxmlformats.org/wordprocessingml/2006/main">
        <w:t xml:space="preserve">2: We moeten altijd bereid zijn Gods waarheid te zoeken, zelfs als dat betekent dat we ons uiterste best moeten doen om die te vinden.</w:t>
      </w:r>
    </w:p>
    <w:p/>
    <w:p>
      <w:r xmlns:w="http://schemas.openxmlformats.org/wordprocessingml/2006/main">
        <w:t xml:space="preserve">1: Jeremia 29:13 - Je zult mij zoeken en vinden als je mij met heel je hart zoekt.</w:t>
      </w:r>
    </w:p>
    <w:p/>
    <w:p>
      <w:r xmlns:w="http://schemas.openxmlformats.org/wordprocessingml/2006/main">
        <w:t xml:space="preserve">2: Jakobus 1:5 - Als het iemand van u aan wijsheid ontbreekt, moet u dit aan God vragen, die royaal aan iedereen geeft, zonder fouten te vinden.</w:t>
      </w:r>
    </w:p>
    <w:p/>
    <w:p>
      <w:r xmlns:w="http://schemas.openxmlformats.org/wordprocessingml/2006/main">
        <w:t xml:space="preserve">Richteren 13:12 En Manoah zei: Laat nu uw woorden werkelijkheid worden. Hoe zullen we het kind bevelen, en hoe zullen we hem behandelen?</w:t>
      </w:r>
    </w:p>
    <w:p/>
    <w:p>
      <w:r xmlns:w="http://schemas.openxmlformats.org/wordprocessingml/2006/main">
        <w:t xml:space="preserve">Manoah vroeg de engel van de Heer hoe hij het kind dat geboren zou worden, moest opvoeden.</w:t>
      </w:r>
    </w:p>
    <w:p/>
    <w:p>
      <w:r xmlns:w="http://schemas.openxmlformats.org/wordprocessingml/2006/main">
        <w:t xml:space="preserve">1. Het belang van het opvoeden van kinderen in de wegen van de Heer.</w:t>
      </w:r>
    </w:p>
    <w:p/>
    <w:p>
      <w:r xmlns:w="http://schemas.openxmlformats.org/wordprocessingml/2006/main">
        <w:t xml:space="preserve">2. De kracht van het kennen van Gods wil voor ons leven.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Richteren 13:13 En de engel van de HEERE zei tegen Manoah: Laat haar oppassen voor alles wat Ik tegen de vrouw heb gezegd.</w:t>
      </w:r>
    </w:p>
    <w:p/>
    <w:p>
      <w:r xmlns:w="http://schemas.openxmlformats.org/wordprocessingml/2006/main">
        <w:t xml:space="preserve">De engel van de HEER waarschuwde Manoah om acht te slaan op alles wat er tegen de vrouw werd gezegd.</w:t>
      </w:r>
    </w:p>
    <w:p/>
    <w:p>
      <w:r xmlns:w="http://schemas.openxmlformats.org/wordprocessingml/2006/main">
        <w:t xml:space="preserve">1. Wees voorzichtig en luister naar Gods waarschuwingen.</w:t>
      </w:r>
    </w:p>
    <w:p/>
    <w:p>
      <w:r xmlns:w="http://schemas.openxmlformats.org/wordprocessingml/2006/main">
        <w:t xml:space="preserve">2. God spreekt door Zijn boodschappers om ons in Zijn wegen te leiden.</w:t>
      </w:r>
    </w:p>
    <w:p/>
    <w:p>
      <w:r xmlns:w="http://schemas.openxmlformats.org/wordprocessingml/2006/main">
        <w:t xml:space="preserve">1. Hebreeën 12:25 - Zorg ervoor dat u hem die spreekt niet afwijst. Want als zij niet ontsnapten die hem weigerden die op aarde sprak, zullen wij veel meer niet ontsnappen als we ons afkeren van hem die vanuit de hemel spreekt.</w:t>
      </w:r>
    </w:p>
    <w:p/>
    <w:p>
      <w:r xmlns:w="http://schemas.openxmlformats.org/wordprocessingml/2006/main">
        <w:t xml:space="preserve">2. 1 Thessalonicenzen 5:21 - Beproef alle dingen; houd vast aan het goede.</w:t>
      </w:r>
    </w:p>
    <w:p/>
    <w:p>
      <w:r xmlns:w="http://schemas.openxmlformats.org/wordprocessingml/2006/main">
        <w:t xml:space="preserve">Richteren 13:14 Zij mag niet eten van wat van de wijnstok komt, noch wijn of sterke drank laten drinken, noch iets onreins eten; alles wat Ik haar geboden heb, moet zij in acht nemen.</w:t>
      </w:r>
    </w:p>
    <w:p/>
    <w:p>
      <w:r xmlns:w="http://schemas.openxmlformats.org/wordprocessingml/2006/main">
        <w:t xml:space="preserve">De engel van de Heer droeg de vrouw van Manoah op om zich te onthouden van bepaalde voedingsmiddelen en dranken, inclusief wijn en sterke drank, en om al Zijn geboden te onderhouden.</w:t>
      </w:r>
    </w:p>
    <w:p/>
    <w:p>
      <w:r xmlns:w="http://schemas.openxmlformats.org/wordprocessingml/2006/main">
        <w:t xml:space="preserve">1. Onthouding van zonde: de kracht van zelfbeheersing.</w:t>
      </w:r>
    </w:p>
    <w:p/>
    <w:p>
      <w:r xmlns:w="http://schemas.openxmlformats.org/wordprocessingml/2006/main">
        <w:t xml:space="preserve">2. Gods geboden opvolgen: de zegen van gehoorzaamheid.</w:t>
      </w:r>
    </w:p>
    <w:p/>
    <w:p>
      <w:r xmlns:w="http://schemas.openxmlformats.org/wordprocessingml/2006/main">
        <w:t xml:space="preserve">1. Efeziërs 5:18-20 - "En wordt niet dronken van wijn, waarin losbandigheid is; maar wordt vervuld met de Geest, door met elkaar te spreken in psalmen, lofzangen en geestelijke liederen, zingend en melodieën makend in uw hart de Heer, altijd dankzeggend voor alle dingen aan God de Vader in de naam van onze Heer Jezus Christus."</w:t>
      </w:r>
    </w:p>
    <w:p/>
    <w:p>
      <w:r xmlns:w="http://schemas.openxmlformats.org/wordprocessingml/2006/main">
        <w:t xml:space="preserve">2. Filippenzen 4:8-9 - "Tenslotte, broeders, welke dingen ook waar zijn, welke dingen ook nobel zijn, welke dingen ook rechtvaardig zijn, welke dingen ook zuiver zijn, welke dingen ook lieflijk zijn, welke dingen ook goed zijn, als er enige deugd en als er iets prijzenswaardigs is, mediteer dan over deze dingen. De dingen die je in mij hebt geleerd en ontvangen, gehoord en gezien, doe je, en de God van de vrede zal met je zijn.</w:t>
      </w:r>
    </w:p>
    <w:p/>
    <w:p>
      <w:r xmlns:w="http://schemas.openxmlformats.org/wordprocessingml/2006/main">
        <w:t xml:space="preserve">Richteren 13:15 En Manoah zei tegen de engel des Heren: Laat ons u toch vasthouden, totdat we een bokje voor u klaar hebben staan.</w:t>
      </w:r>
    </w:p>
    <w:p/>
    <w:p>
      <w:r xmlns:w="http://schemas.openxmlformats.org/wordprocessingml/2006/main">
        <w:t xml:space="preserve">Manoah vroeg de engel van de Heer om bij hen te blijven totdat hij een kind voor hem klaar had staan.</w:t>
      </w:r>
    </w:p>
    <w:p/>
    <w:p>
      <w:r xmlns:w="http://schemas.openxmlformats.org/wordprocessingml/2006/main">
        <w:t xml:space="preserve">1. De kracht van gastvrijheid: hoe we Gods boodschappers ontvangen</w:t>
      </w:r>
    </w:p>
    <w:p/>
    <w:p>
      <w:r xmlns:w="http://schemas.openxmlformats.org/wordprocessingml/2006/main">
        <w:t xml:space="preserve">2. Het offer van vrijgevigheid: hoe we Gods koninkrijk eren</w:t>
      </w:r>
    </w:p>
    <w:p/>
    <w:p>
      <w:r xmlns:w="http://schemas.openxmlformats.org/wordprocessingml/2006/main">
        <w:t xml:space="preserve">1. Romeinen 12:13-14 - Deel met het volk van de Heer dat in nood verkeert. Oefen gastvrijheid.</w:t>
      </w:r>
    </w:p>
    <w:p/>
    <w:p>
      <w:r xmlns:w="http://schemas.openxmlformats.org/wordprocessingml/2006/main">
        <w:t xml:space="preserve">2. Filippenzen 2:3-4 - Doe niets uit zelfzuchtige ambitie of ijdele verwaandheid. Waardeer liever in nederigheid anderen boven uzelf.</w:t>
      </w:r>
    </w:p>
    <w:p/>
    <w:p>
      <w:r xmlns:w="http://schemas.openxmlformats.org/wordprocessingml/2006/main">
        <w:t xml:space="preserve">Richteren 13:16 En de engel van de HEER zei tegen Manoah: Hoewel u mij vasthoudt, zal ik niet van uw brood eten; en als u een brandoffer wilt brengen, moet u het aan de HEER aanbieden. Want Manoah wist niet dat hij een engel van de HEER was.</w:t>
      </w:r>
    </w:p>
    <w:p/>
    <w:p>
      <w:r xmlns:w="http://schemas.openxmlformats.org/wordprocessingml/2006/main">
        <w:t xml:space="preserve">1: We moeten altijd onthouden dat God de controle heeft en dat Hij altijd voor ons zal zorgen.</w:t>
      </w:r>
    </w:p>
    <w:p/>
    <w:p>
      <w:r xmlns:w="http://schemas.openxmlformats.org/wordprocessingml/2006/main">
        <w:t xml:space="preserve">2: We moeten bereid zijn Gods wil te aanvaarden en onze offers aan Hem aan te bieden.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Richteren 13:17 En Manoah zei tot de engel van de HEERE: Wat is uw naam, zodat wij u kunnen eren als uw woorden werkelijkheid worden?</w:t>
      </w:r>
    </w:p>
    <w:p/>
    <w:p>
      <w:r xmlns:w="http://schemas.openxmlformats.org/wordprocessingml/2006/main">
        <w:t xml:space="preserve">Manoah vroeg de engel van de Heer naar zijn naam, zodat ze hem konden eren als zijn woorden uitkwamen.</w:t>
      </w:r>
    </w:p>
    <w:p/>
    <w:p>
      <w:r xmlns:w="http://schemas.openxmlformats.org/wordprocessingml/2006/main">
        <w:t xml:space="preserve">1. De kracht van het gebed: de Heer om leiding vragen</w:t>
      </w:r>
    </w:p>
    <w:p/>
    <w:p>
      <w:r xmlns:w="http://schemas.openxmlformats.org/wordprocessingml/2006/main">
        <w:t xml:space="preserve">2. Gods wil kennen: duidelijkheid zoeken door geloof</w:t>
      </w:r>
    </w:p>
    <w:p/>
    <w:p>
      <w:r xmlns:w="http://schemas.openxmlformats.org/wordprocessingml/2006/main">
        <w:t xml:space="preserve">1. Jeremia 33:3: "Roep mij aan en ik zal u antwoorden en u grote en verborgen dingen vertellen die u niet wist."</w:t>
      </w:r>
    </w:p>
    <w:p/>
    <w:p>
      <w:r xmlns:w="http://schemas.openxmlformats.org/wordprocessingml/2006/main">
        <w:t xml:space="preserve">2. Jakobus 1:5-7: “Als het iemand van u aan wijsheid ontbreekt, laat hij dat dan aan God vragen, die aan allen royaal geeft, zonder verwijten, en ze zal hem gegeven worden. Maar laat hij in geloof en zonder twijfel vragen om de iemand die twijfelt, is als een golf van de zee die door de wind wordt voortgedreven en heen en weer geslingerd."</w:t>
      </w:r>
    </w:p>
    <w:p/>
    <w:p>
      <w:r xmlns:w="http://schemas.openxmlformats.org/wordprocessingml/2006/main">
        <w:t xml:space="preserve">Richteren 13:18 En de engel van de HEERE zei tegen hem: Waarom vraagt u zo naar mijn naam, aangezien die geheim is?</w:t>
      </w:r>
    </w:p>
    <w:p/>
    <w:p>
      <w:r xmlns:w="http://schemas.openxmlformats.org/wordprocessingml/2006/main">
        <w:t xml:space="preserve">Deze passage in Richteren 13:18 onthult dat Gods goddelijke naam geheim is.</w:t>
      </w:r>
    </w:p>
    <w:p/>
    <w:p>
      <w:r xmlns:w="http://schemas.openxmlformats.org/wordprocessingml/2006/main">
        <w:t xml:space="preserve">1. Het geheim van Gods naam - Ontdek de kracht van het kennen van de Heer.</w:t>
      </w:r>
    </w:p>
    <w:p/>
    <w:p>
      <w:r xmlns:w="http://schemas.openxmlformats.org/wordprocessingml/2006/main">
        <w:t xml:space="preserve">2. Het belang van geloof – Het aanbidden van de Heer in alle dingen, zelfs Zijn verborgen naam.</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13:19 Manoah nam dus een geit met een spijsoffer en offerde het op een rots aan de HEERE; en de engel deed wonderbaarlijk; en Manoah en zijn vrouw keken toe.</w:t>
      </w:r>
    </w:p>
    <w:p/>
    <w:p>
      <w:r xmlns:w="http://schemas.openxmlformats.org/wordprocessingml/2006/main">
        <w:t xml:space="preserve">Manoach en zijn vrouw offerden een geit met een spijsoffer aan de Heer, en de engel deed dat op wonderbaarlijke wijze.</w:t>
      </w:r>
    </w:p>
    <w:p/>
    <w:p>
      <w:r xmlns:w="http://schemas.openxmlformats.org/wordprocessingml/2006/main">
        <w:t xml:space="preserve">1. De kracht van gehoorzaamheid - Hoe de trouw van Manoah en zijn vrouw aan Gods gebod een wonderbaarlijke reactie teweegbracht.</w:t>
      </w:r>
    </w:p>
    <w:p/>
    <w:p>
      <w:r xmlns:w="http://schemas.openxmlformats.org/wordprocessingml/2006/main">
        <w:t xml:space="preserve">2. De zegening van het offer - Hoe het offeren van een kind door Manoah en zijn vrouw met een spijsoffer aan de Heer met een wonderbaarlijke gebeurtenis werd beantwoord.</w:t>
      </w:r>
    </w:p>
    <w:p/>
    <w:p>
      <w:r xmlns:w="http://schemas.openxmlformats.org/wordprocessingml/2006/main">
        <w:t xml:space="preserve">1. Hebreeën 11:6 - "Maar zonder geloof is het onmogelijk hem te behagen: want hij die tot God komt, moet geloven dat hij dat is, en dat hij een beloner is van hen die hem ijverig zoeken."</w:t>
      </w:r>
    </w:p>
    <w:p/>
    <w:p>
      <w:r xmlns:w="http://schemas.openxmlformats.org/wordprocessingml/2006/main">
        <w:t xml:space="preserve">2. Genesis 22:12 - "En hij zei: Leg uw hand niet op de jongen en doe hem niets. Want nu weet ik dat u God vreest, aangezien u uw zoon, uw enige zoon, niet van mij hebt onthouden ."</w:t>
      </w:r>
    </w:p>
    <w:p/>
    <w:p>
      <w:r xmlns:w="http://schemas.openxmlformats.org/wordprocessingml/2006/main">
        <w:t xml:space="preserve">Richteren 13:20 Want het geschiedde toen de vlam van het altaar naar de hemel opsteeg, dat de engel van de HEERE in de vlam van het altaar opsteeg. En Manoach en zijn vrouw keken ernaar en vielen op hun gezicht op de grond.</w:t>
      </w:r>
    </w:p>
    <w:p/>
    <w:p>
      <w:r xmlns:w="http://schemas.openxmlformats.org/wordprocessingml/2006/main">
        <w:t xml:space="preserve">Deze passage illustreert het ontzagwekkende moment waarop Manoah en zijn vrouw de engel van de Heer ontmoetten.</w:t>
      </w:r>
    </w:p>
    <w:p/>
    <w:p>
      <w:r xmlns:w="http://schemas.openxmlformats.org/wordprocessingml/2006/main">
        <w:t xml:space="preserve">1. De ontmoeting met engelen: Gods aanwezigheid leren respecteren</w:t>
      </w:r>
    </w:p>
    <w:p/>
    <w:p>
      <w:r xmlns:w="http://schemas.openxmlformats.org/wordprocessingml/2006/main">
        <w:t xml:space="preserve">2. Een houding van nederigheid cultiveren: het voorbeeld van Manoah en zijn vrouw</w:t>
      </w:r>
    </w:p>
    <w:p/>
    <w:p>
      <w:r xmlns:w="http://schemas.openxmlformats.org/wordprocessingml/2006/main">
        <w:t xml:space="preserve">1. Jesaja 6:1-7 - Jesaja's ontmoeting met de heerlijkheid van de Heer</w:t>
      </w:r>
    </w:p>
    <w:p/>
    <w:p>
      <w:r xmlns:w="http://schemas.openxmlformats.org/wordprocessingml/2006/main">
        <w:t xml:space="preserve">2. Exodus 3:1-6 - Mozes' ontmoeting met de aanwezigheid van de Heer in de brandende braamstruik</w:t>
      </w:r>
    </w:p>
    <w:p/>
    <w:p>
      <w:r xmlns:w="http://schemas.openxmlformats.org/wordprocessingml/2006/main">
        <w:t xml:space="preserve">Richteren 13:21 Maar de engel van de HEERE verscheen niet meer aan Manoach en aan zijn vrouw. Toen wist Manoah dat hij een engel van de HEER was.</w:t>
      </w:r>
    </w:p>
    <w:p/>
    <w:p>
      <w:r xmlns:w="http://schemas.openxmlformats.org/wordprocessingml/2006/main">
        <w:t xml:space="preserve">Manoah en zijn vrouw ontmoetten een engel van de Heer en herkenden hem als zodanig.</w:t>
      </w:r>
    </w:p>
    <w:p/>
    <w:p>
      <w:r xmlns:w="http://schemas.openxmlformats.org/wordprocessingml/2006/main">
        <w:t xml:space="preserve">1. Het herkennen van Gods aanwezigheid in ons leven.</w:t>
      </w:r>
    </w:p>
    <w:p/>
    <w:p>
      <w:r xmlns:w="http://schemas.openxmlformats.org/wordprocessingml/2006/main">
        <w:t xml:space="preserve">2. Het belang van geloof bij het herkennen van Gods roeping.</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Johannes 10:27-28 - Mijn schapen horen mijn stem, en ik ken ze, en ze volgen mij. Ik geef ze het eeuwige leven, en ze zullen nooit verloren gaan, en niemand zal ze uit mijn hand rukken.</w:t>
      </w:r>
    </w:p>
    <w:p/>
    <w:p>
      <w:r xmlns:w="http://schemas.openxmlformats.org/wordprocessingml/2006/main">
        <w:t xml:space="preserve">Richteren 13:22 En Manoah zei tegen zijn vrouw: Wij zullen zeker sterven, omdat wij God hebben gezien.</w:t>
      </w:r>
    </w:p>
    <w:p/>
    <w:p>
      <w:r xmlns:w="http://schemas.openxmlformats.org/wordprocessingml/2006/main">
        <w:t xml:space="preserve">Manoah en zijn vrouw beseffen dat ze God hebben gezien en zijn bang voor de gevolgen.</w:t>
      </w:r>
    </w:p>
    <w:p/>
    <w:p>
      <w:r xmlns:w="http://schemas.openxmlformats.org/wordprocessingml/2006/main">
        <w:t xml:space="preserve">1: We kunnen vertrouwen hebben in de Heer, zelfs als we met angst worden geconfronteerd.</w:t>
      </w:r>
    </w:p>
    <w:p/>
    <w:p>
      <w:r xmlns:w="http://schemas.openxmlformats.org/wordprocessingml/2006/main">
        <w:t xml:space="preserve">2: We moeten voorbereid zijn om de gevolgen van een ontmoeting met God onder ogen te zien.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Richteren 13:23 Maar zijn vrouw zei tegen hem: Als het de Heer had behaagd ons te doden, zou hij geen brandoffer en spijsoffer van onze hand hebben ontvangen, noch zou hij ons al deze dingen hebben getoond, en dat zou hij ook niet doen, zoals bij deze keer hebben ons zulke dingen als deze verteld.</w:t>
      </w:r>
    </w:p>
    <w:p/>
    <w:p>
      <w:r xmlns:w="http://schemas.openxmlformats.org/wordprocessingml/2006/main">
        <w:t xml:space="preserve">De Heer is genadig en barmhartig, zelfs als dat misschien niet zo hoeft te zijn.</w:t>
      </w:r>
    </w:p>
    <w:p/>
    <w:p>
      <w:r xmlns:w="http://schemas.openxmlformats.org/wordprocessingml/2006/main">
        <w:t xml:space="preserve">1. Gods barmhartigheid duurt eeuwig</w:t>
      </w:r>
    </w:p>
    <w:p/>
    <w:p>
      <w:r xmlns:w="http://schemas.openxmlformats.org/wordprocessingml/2006/main">
        <w:t xml:space="preserve">2. Genade van de Heer</w:t>
      </w:r>
    </w:p>
    <w:p/>
    <w:p>
      <w:r xmlns:w="http://schemas.openxmlformats.org/wordprocessingml/2006/main">
        <w:t xml:space="preserve">1. Psalmen 103:8-10</w:t>
      </w:r>
    </w:p>
    <w:p/>
    <w:p>
      <w:r xmlns:w="http://schemas.openxmlformats.org/wordprocessingml/2006/main">
        <w:t xml:space="preserve">2. Romeinen 5:8</w:t>
      </w:r>
    </w:p>
    <w:p/>
    <w:p>
      <w:r xmlns:w="http://schemas.openxmlformats.org/wordprocessingml/2006/main">
        <w:t xml:space="preserve">Richteren 13:24 En de vrouw baarde een zoon en noemde zijn naam Simson; en het kind groeide op, en de HEERE zegende hem.</w:t>
      </w:r>
    </w:p>
    <w:p/>
    <w:p>
      <w:r xmlns:w="http://schemas.openxmlformats.org/wordprocessingml/2006/main">
        <w:t xml:space="preserve">De vrouw baarde een zoon en noemde hem Simson, en de Heer zegende hem terwijl hij opgroeide.</w:t>
      </w:r>
    </w:p>
    <w:p/>
    <w:p>
      <w:r xmlns:w="http://schemas.openxmlformats.org/wordprocessingml/2006/main">
        <w:t xml:space="preserve">1. De belofte van zegen: Gods trouw vieren</w:t>
      </w:r>
    </w:p>
    <w:p/>
    <w:p>
      <w:r xmlns:w="http://schemas.openxmlformats.org/wordprocessingml/2006/main">
        <w:t xml:space="preserve">2. Groeien in kracht: de kracht van Gods zegen</w:t>
      </w:r>
    </w:p>
    <w:p/>
    <w:p>
      <w:r xmlns:w="http://schemas.openxmlformats.org/wordprocessingml/2006/main">
        <w:t xml:space="preserve">1. Genesis 22:17 - "Ik zal u zeker zegenen en uw nakomelingen zo talrijk maken als de sterren aan de hemel en als het zand aan de kust."</w:t>
      </w:r>
    </w:p>
    <w:p/>
    <w:p>
      <w:r xmlns:w="http://schemas.openxmlformats.org/wordprocessingml/2006/main">
        <w:t xml:space="preserve">2. Matteüs 5:45 - "Hij laat zijn zon opgaan over kwaden en goeden, en laat het regenen over rechtvaardigen en onrechtvaardigen."</w:t>
      </w:r>
    </w:p>
    <w:p/>
    <w:p>
      <w:r xmlns:w="http://schemas.openxmlformats.org/wordprocessingml/2006/main">
        <w:t xml:space="preserve">Richteren 13:25 En de Geest van de HEERE begon hem soms te bewegen in het kamp van Dan, tussen Zora en Estaol.</w:t>
      </w:r>
    </w:p>
    <w:p/>
    <w:p>
      <w:r xmlns:w="http://schemas.openxmlformats.org/wordprocessingml/2006/main">
        <w:t xml:space="preserve">De Geest van de Heer bewoog Simson soms in het kamp van Dan, tussen Zora en Estaol.</w:t>
      </w:r>
    </w:p>
    <w:p/>
    <w:p>
      <w:r xmlns:w="http://schemas.openxmlformats.org/wordprocessingml/2006/main">
        <w:t xml:space="preserve">1. De kracht van de Geest: Het verhaal van Simson gebruiken om de kracht van de Heilige Geest in ons leven te begrijpen.</w:t>
      </w:r>
    </w:p>
    <w:p/>
    <w:p>
      <w:r xmlns:w="http://schemas.openxmlformats.org/wordprocessingml/2006/main">
        <w:t xml:space="preserve">2. De beweging van de Geest: Hoe de Geest in ons leven beweegt en het belang van het herkennen en volgen van Zijn leiding.</w:t>
      </w:r>
    </w:p>
    <w:p/>
    <w:p>
      <w:r xmlns:w="http://schemas.openxmlformats.org/wordprocessingml/2006/main">
        <w:t xml:space="preserve">1. Handelingen 1:8 "Maar jullie zullen kracht ontvangen als de Heilige Geest over jullie komt; en jullie zullen mijn getuigen zijn in Jeruzalem, en in heel Judea en Samaria, en tot aan de uiteinden van de aarde."</w:t>
      </w:r>
    </w:p>
    <w:p/>
    <w:p>
      <w:r xmlns:w="http://schemas.openxmlformats.org/wordprocessingml/2006/main">
        <w:t xml:space="preserve">2. Romeinen 8:14 "Want zij die door de Geest van God worden geleid, zijn kinderen van God."</w:t>
      </w:r>
    </w:p>
    <w:p/>
    <w:p>
      <w:r xmlns:w="http://schemas.openxmlformats.org/wordprocessingml/2006/main">
        <w:t xml:space="preserve">Rechters 14 kunnen als volgt in drie paragrafen worden samengevat, met aangegeven verzen:</w:t>
      </w:r>
    </w:p>
    <w:p/>
    <w:p>
      <w:r xmlns:w="http://schemas.openxmlformats.org/wordprocessingml/2006/main">
        <w:t xml:space="preserve">Paragraaf 1: Richteren 14:1-7 introduceert het huwelijk van Simson met een Filistijnse vrouw. Het hoofdstuk begint met een beschrijving van hoe Simson naar Timna, een Filistijnse stad, gaat en daar een vrouw ziet met wie hij wil trouwen. Bij thuiskomst vertelt hij zijn ouders over zijn verlangen om ondanks hun bezwaren met de Filistijnse vrouw te trouwen. Samson staat erop met haar te trouwen en vraagt zijn ouders het huwelijk voor hem te regelen.</w:t>
      </w:r>
    </w:p>
    <w:p/>
    <w:p>
      <w:r xmlns:w="http://schemas.openxmlformats.org/wordprocessingml/2006/main">
        <w:t xml:space="preserve">Paragraaf 2: Verdergaand in Richteren 14:8-20 wordt verhaald over Simsons ontmoeting met een leeuw en zijn raadsel op het bruiloftsfeest. Terwijl Simson naar Timna reist voor zijn bruiloft, valt een jonge leeuw hem aan. Door Gods kracht verscheurt Simson de leeuw met zijn blote handen. Later, wanneer hij terugkeert voor het bruiloftsfeest, legt hij dertig Filistijnse metgezellen een raadsel voor over de leeuw en sluit hij een weddenschap aan als ze het raadsel binnen zeven dagen oplossen, dat hij hun dertig linnen kledingstukken zal geven; als dat niet lukt, moeten ze hem dertig linnen kledingstukken geven.</w:t>
      </w:r>
    </w:p>
    <w:p/>
    <w:p>
      <w:r xmlns:w="http://schemas.openxmlformats.org/wordprocessingml/2006/main">
        <w:t xml:space="preserve">Paragraaf 3: Rechters 14 eindigt met een verslag waarin Simsons vrouw hem verraadt door het antwoord op het raadsel te onthullen. In Richteren 14:15-20 wordt vermeld dat zij, onder druk van haar volk en uit angst voor haar leven, het antwoord uit Simson lokt en het aan haar landgenoten openbaart voordat de zevende dag voorbij is. Dit maakt Samson woedend, die beseft dat ze hem heeft verraden. Als reactie daarop vertrekt hij in woede zonder hun huwelijk te voltooien en vermoordt hij dertig mannen uit Ashkelon om aan zijn einde van de weddenschap te voldoen.</w:t>
      </w:r>
    </w:p>
    <w:p/>
    <w:p>
      <w:r xmlns:w="http://schemas.openxmlformats.org/wordprocessingml/2006/main">
        <w:t xml:space="preserve">Samengevat:</w:t>
      </w:r>
    </w:p>
    <w:p>
      <w:r xmlns:w="http://schemas.openxmlformats.org/wordprocessingml/2006/main">
        <w:t xml:space="preserve">Juryleden 14 presenteert:</w:t>
      </w:r>
    </w:p>
    <w:p>
      <w:r xmlns:w="http://schemas.openxmlformats.org/wordprocessingml/2006/main">
        <w:t xml:space="preserve">Simsons verlangen naar een Filistijnse vrouw stuit op bezwaren van ouders;</w:t>
      </w:r>
    </w:p>
    <w:p>
      <w:r xmlns:w="http://schemas.openxmlformats.org/wordprocessingml/2006/main">
        <w:t xml:space="preserve">Simsons ontmoeting met een leeuw die hem met zijn blote handen verscheurt;</w:t>
      </w:r>
    </w:p>
    <w:p>
      <w:r xmlns:w="http://schemas.openxmlformats.org/wordprocessingml/2006/main">
        <w:t xml:space="preserve">Raadsel op het bruiloftsfeest, verraad door Simsons vrouw, waarbij dertig mannen omkwamen.</w:t>
      </w:r>
    </w:p>
    <w:p/>
    <w:p>
      <w:r xmlns:w="http://schemas.openxmlformats.org/wordprocessingml/2006/main">
        <w:t xml:space="preserve">Nadruk op Simsons verlangen naar een Filistijnse vrouw, bezwaren van ouders;</w:t>
      </w:r>
    </w:p>
    <w:p>
      <w:r xmlns:w="http://schemas.openxmlformats.org/wordprocessingml/2006/main">
        <w:t xml:space="preserve">Simsons ontmoeting met een leeuw die hem met zijn blote handen verscheurt;</w:t>
      </w:r>
    </w:p>
    <w:p>
      <w:r xmlns:w="http://schemas.openxmlformats.org/wordprocessingml/2006/main">
        <w:t xml:space="preserve">Raadsel op het bruiloftsfeest, verraad door Simsons vrouw, waarbij dertig mannen omkwamen.</w:t>
      </w:r>
    </w:p>
    <w:p/>
    <w:p>
      <w:r xmlns:w="http://schemas.openxmlformats.org/wordprocessingml/2006/main">
        <w:t xml:space="preserve">Het hoofdstuk concentreert zich op Simsons verlangen om met een Filistijnse vrouw te trouwen ondanks bezwaren van zijn ouders, zijn ontmoeting met een leeuw en het daaropvolgende raadsel op het bruiloftsfeest, en het verraad door zijn vrouw dat leidde tot de moord op dertig mannen. In Richteren 14 wordt vermeld dat Simson naar Timna gaat en verliefd wordt op een Filistijnse vrouw met wie hij wil trouwen. Ondanks bezwaren van zijn ouders staat hij erop met haar te trouwen en vraagt hij hen het huwelijk te regelen.</w:t>
      </w:r>
    </w:p>
    <w:p/>
    <w:p>
      <w:r xmlns:w="http://schemas.openxmlformats.org/wordprocessingml/2006/main">
        <w:t xml:space="preserve">Als we verdergaan in Richteren 14, terwijl Simson naar Timna reist voor zijn bruiloft, komt hij een jonge leeuw tegen die hem aanvalt. Door Gods kracht verscheurt hij de leeuw met zijn blote handen. Later op het bruiloftsfeest legt hij dertig Filistijnse metgezellen een raadsel voor over dit incident en biedt hen een weddenschap aan.</w:t>
      </w:r>
    </w:p>
    <w:p/>
    <w:p>
      <w:r xmlns:w="http://schemas.openxmlformats.org/wordprocessingml/2006/main">
        <w:t xml:space="preserve">Rechters 14 wordt afgesloten met een verslag waarin Simsons vrouw hem verraadt door onder druk van haar volk het antwoord op het raadsel te onthullen. Ze lokt het uit hem voordat de zevende dag voorbij is en maakt het bekend aan haar landgenoten. Dit maakt Samson woedend, die beseft dat ze hem heeft verraden. Als reactie daarop vertrekt hij in woede zonder hun huwelijk te voltooien en vermoordt hij dertig mannen uit Ashkelon om zijn einde van de weddenschap na te komen, een gewelddadige daad gedreven door zowel woede als wraak.</w:t>
      </w:r>
    </w:p>
    <w:p/>
    <w:p>
      <w:r xmlns:w="http://schemas.openxmlformats.org/wordprocessingml/2006/main">
        <w:t xml:space="preserve">Richteren 14:1 En Simson daalde af naar Timnath, en zag in Timnath een vrouw uit de dochters van de Filistijnen.</w:t>
      </w:r>
    </w:p>
    <w:p/>
    <w:p>
      <w:r xmlns:w="http://schemas.openxmlformats.org/wordprocessingml/2006/main">
        <w:t xml:space="preserve">Simson reisde naar Timnath en zag een vrouw uit de Filistijnen.</w:t>
      </w:r>
    </w:p>
    <w:p/>
    <w:p>
      <w:r xmlns:w="http://schemas.openxmlformats.org/wordprocessingml/2006/main">
        <w:t xml:space="preserve">1. De kracht van liefde: het verhaal van Simson en de Filistijnse vrouw</w:t>
      </w:r>
    </w:p>
    <w:p/>
    <w:p>
      <w:r xmlns:w="http://schemas.openxmlformats.org/wordprocessingml/2006/main">
        <w:t xml:space="preserve">2. Verleiding overwinnen: het leven van Simson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Richteren 14:2 En hij kwam op, vertelde het zijn vader en zijn moeder en zei: Ik heb in Timnath een vrouw gezien uit de dochters van de Filistijnen; neem haar nu voor mij tot vrouw.</w:t>
      </w:r>
    </w:p>
    <w:p/>
    <w:p>
      <w:r xmlns:w="http://schemas.openxmlformats.org/wordprocessingml/2006/main">
        <w:t xml:space="preserve">Simson wil met een vrouw uit de Filistijnen trouwen en brengt zijn vader en moeder op de hoogte van zijn voornemen.</w:t>
      </w:r>
    </w:p>
    <w:p/>
    <w:p>
      <w:r xmlns:w="http://schemas.openxmlformats.org/wordprocessingml/2006/main">
        <w:t xml:space="preserve">1) De kracht van liefde: hoe God romantiek gebruikt om ons te verlossen</w:t>
      </w:r>
    </w:p>
    <w:p/>
    <w:p>
      <w:r xmlns:w="http://schemas.openxmlformats.org/wordprocessingml/2006/main">
        <w:t xml:space="preserve">2) De reis van discipelschap: leren Gods wil volgen</w:t>
      </w:r>
    </w:p>
    <w:p/>
    <w:p>
      <w:r xmlns:w="http://schemas.openxmlformats.org/wordprocessingml/2006/main">
        <w:t xml:space="preserve">1) Genesis 2:24 - Om deze reden zal een man zijn vader en moeder verlaten en verenigd worden met zijn vrouw, en zij zullen één vlees worden.</w:t>
      </w:r>
    </w:p>
    <w:p/>
    <w:p>
      <w:r xmlns:w="http://schemas.openxmlformats.org/wordprocessingml/2006/main">
        <w:t xml:space="preserve">2) Hosea 2:19-20 - Ik zal je voor altijd met mij verloven; Ik zal je verloven in gerechtigheid en gerechtigheid, in liefde en mededogen. Ik zal je trouw verloven, en je zult de Heer erkennen.</w:t>
      </w:r>
    </w:p>
    <w:p/>
    <w:p>
      <w:r xmlns:w="http://schemas.openxmlformats.org/wordprocessingml/2006/main">
        <w:t xml:space="preserve">Richteren 14:3 Toen zeiden zijn vader en zijn moeder tot hem: Is er nooit een vrouw onder de dochters van uw broers, of onder heel mijn volk, dat u een vrouw van de onbesneden Filistijnen gaat nemen? En Simson zei tegen zijn vader: Haal haar voor mij; want zij bevalt mij goed.</w:t>
      </w:r>
    </w:p>
    <w:p/>
    <w:p>
      <w:r xmlns:w="http://schemas.openxmlformats.org/wordprocessingml/2006/main">
        <w:t xml:space="preserve">Simson vroeg zijn ouders toestemming om met een Filistijnse vrouw te trouwen, waar zijn ouders aanvankelijk tegen waren.</w:t>
      </w:r>
    </w:p>
    <w:p/>
    <w:p>
      <w:r xmlns:w="http://schemas.openxmlformats.org/wordprocessingml/2006/main">
        <w:t xml:space="preserve">1. Het belang van het eren van onze ouders bij alles wat we doen</w:t>
      </w:r>
    </w:p>
    <w:p/>
    <w:p>
      <w:r xmlns:w="http://schemas.openxmlformats.org/wordprocessingml/2006/main">
        <w:t xml:space="preserve">2. De kracht van liefde en haar vermogen om elke culturele kloof te overbruggen</w:t>
      </w:r>
    </w:p>
    <w:p/>
    <w:p>
      <w:r xmlns:w="http://schemas.openxmlformats.org/wordprocessingml/2006/main">
        <w:t xml:space="preserve">1. Kolossenzen 3:20 - "Kinderen, gehoorzaam uw ouders in alles: want dit is de Heer welgevallig"</w:t>
      </w:r>
    </w:p>
    <w:p/>
    <w:p>
      <w:r xmlns:w="http://schemas.openxmlformats.org/wordprocessingml/2006/main">
        <w:t xml:space="preserve">2. Romeinen 12:10 - "Weest vriendelijk jegens elkaar met broederlijke liefde; geef in eerbetoon de voorkeur aan elkaar"</w:t>
      </w:r>
    </w:p>
    <w:p/>
    <w:p>
      <w:r xmlns:w="http://schemas.openxmlformats.org/wordprocessingml/2006/main">
        <w:t xml:space="preserve">Richteren 14:4 Maar zijn vader en zijn moeder wisten niet dat het van de HEERE was dat hij een aanleiding tegen de Filistijnen zocht; want in die tijd hadden de Filistijnen heerschappij over Israël.</w:t>
      </w:r>
    </w:p>
    <w:p/>
    <w:p>
      <w:r xmlns:w="http://schemas.openxmlformats.org/wordprocessingml/2006/main">
        <w:t xml:space="preserve">Simson zoekt een gelegenheid tegen de Filistijnen, die heerschappij over Israël hadden, zonder medeweten van zijn ouders.</w:t>
      </w:r>
    </w:p>
    <w:p/>
    <w:p>
      <w:r xmlns:w="http://schemas.openxmlformats.org/wordprocessingml/2006/main">
        <w:t xml:space="preserve">1. Gods voorzienigheid op onverwachte plaatsen</w:t>
      </w:r>
    </w:p>
    <w:p/>
    <w:p>
      <w:r xmlns:w="http://schemas.openxmlformats.org/wordprocessingml/2006/main">
        <w:t xml:space="preserve">2. Opkomen voor het goede, ondanks tegenstand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Daniël 3:17-18 - Als we in de brandende oven worden geworpen, kan de God die we dienen ons daarvan bevrijden, en Hij zal ons uit de hand van Uwe Majesteit bevrijden. Maar zelfs als hij dat niet doet, willen wij dat u weet, Majesteit, dat wij uw goden niet zullen dienen of het gouden beeld dat u heeft opgericht, zullen aanbidden.</w:t>
      </w:r>
    </w:p>
    <w:p/>
    <w:p>
      <w:r xmlns:w="http://schemas.openxmlformats.org/wordprocessingml/2006/main">
        <w:t xml:space="preserve">Richteren 14:5 Toen ging Simson met zijn vader en zijn moeder naar Timnath en kwam bij de wijngaarden van Timnath; en zie, een jonge leeuw brulde tegen hem.</w:t>
      </w:r>
    </w:p>
    <w:p/>
    <w:p>
      <w:r xmlns:w="http://schemas.openxmlformats.org/wordprocessingml/2006/main">
        <w:t xml:space="preserve">Simson reisde met zijn ouders naar Timnath, waar hij een jonge leeuw tegenkwam.</w:t>
      </w:r>
    </w:p>
    <w:p/>
    <w:p>
      <w:r xmlns:w="http://schemas.openxmlformats.org/wordprocessingml/2006/main">
        <w:t xml:space="preserve">1. Gods roep en kracht – een verhaal over het reageren op Gods roep met kracht en moed, ongeacht de kansen.</w:t>
      </w:r>
    </w:p>
    <w:p/>
    <w:p>
      <w:r xmlns:w="http://schemas.openxmlformats.org/wordprocessingml/2006/main">
        <w:t xml:space="preserve">2. Gods bescherming en voorziening – een kwestie van vertrouwen op Gods bescherming en voorziening, zelfs als er gevaar dreigt.</w:t>
      </w:r>
    </w:p>
    <w:p/>
    <w:p>
      <w:r xmlns:w="http://schemas.openxmlformats.org/wordprocessingml/2006/main">
        <w:t xml:space="preserve">1. 1 Johannes 4:4 - Kindertjes, jullie komen van God en hebben ze overwonnen, want hij die in jullie is, is groter dan hij die in de wereld is.</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Richteren 14:6 En de Geest van de HEERE kwam krachtig op hem, en hij scheurde hem zoals hij een jongetje zou hebben gescheurd, en hij had niets in zijn hand; maar hij vertelde zijn vader en zijn moeder niet wat hij had gedaan.</w:t>
      </w:r>
    </w:p>
    <w:p/>
    <w:p>
      <w:r xmlns:w="http://schemas.openxmlformats.org/wordprocessingml/2006/main">
        <w:t xml:space="preserve">Simson gebruikte de kracht van de Heilige Geest om een jonge geit met zijn blote handen te verscheuren, maar hij vertelde zijn ouders niet wat hij had gedaan.</w:t>
      </w:r>
    </w:p>
    <w:p/>
    <w:p>
      <w:r xmlns:w="http://schemas.openxmlformats.org/wordprocessingml/2006/main">
        <w:t xml:space="preserve">1. De kracht van God in ons leven</w:t>
      </w:r>
    </w:p>
    <w:p/>
    <w:p>
      <w:r xmlns:w="http://schemas.openxmlformats.org/wordprocessingml/2006/main">
        <w:t xml:space="preserve">2. Gehoorzaamheid aan God ondanks tegenspoed</w:t>
      </w:r>
    </w:p>
    <w:p/>
    <w:p>
      <w:r xmlns:w="http://schemas.openxmlformats.org/wordprocessingml/2006/main">
        <w:t xml:space="preserve">1. Johannes 14:12 - "Voorwaar, voorwaar, ik zeg u: wie in mij gelooft, zal ook de werken doen die ik doe; en grotere werken dan deze zal hij doen, omdat ik naar de Vader ga."</w:t>
      </w:r>
    </w:p>
    <w:p/>
    <w:p>
      <w:r xmlns:w="http://schemas.openxmlformats.org/wordprocessingml/2006/main">
        <w:t xml:space="preserve">2. 1 Petrus 1:2 - "Volgens de voorkennis van God de Vader, in de heiliging door de Geest, voor gehoorzaamheid aan Jezus Christus en voor het besprenkelen met zijn bloed: Mogen genade en vrede u worden vermenigvuldigd."</w:t>
      </w:r>
    </w:p>
    <w:p/>
    <w:p>
      <w:r xmlns:w="http://schemas.openxmlformats.org/wordprocessingml/2006/main">
        <w:t xml:space="preserve">Richteren 14:7 En hij ging heen, en sprak met de vrouw; en zij beviel Simson goed.</w:t>
      </w:r>
    </w:p>
    <w:p/>
    <w:p>
      <w:r xmlns:w="http://schemas.openxmlformats.org/wordprocessingml/2006/main">
        <w:t xml:space="preserve">Simson bezoekt een vrouw en zij behaagt hem.</w:t>
      </w:r>
    </w:p>
    <w:p/>
    <w:p>
      <w:r xmlns:w="http://schemas.openxmlformats.org/wordprocessingml/2006/main">
        <w:t xml:space="preserve">1. De kracht van aantrekkingskracht: hoe onze keuzes ons dichter bij God kunnen brengen</w:t>
      </w:r>
    </w:p>
    <w:p/>
    <w:p>
      <w:r xmlns:w="http://schemas.openxmlformats.org/wordprocessingml/2006/main">
        <w:t xml:space="preserve">2. Het belang van rechtvaardige relaties: verbonden blijven met God door onze interacties met anderen</w:t>
      </w:r>
    </w:p>
    <w:p/>
    <w:p>
      <w:r xmlns:w="http://schemas.openxmlformats.org/wordprocessingml/2006/main">
        <w:t xml:space="preserve">1. Spreuken 31:30: "Charme is bedrieglijk en schoonheid is ijdel, maar een vrouw die de HEER vreest, moet geprezen worden."</w:t>
      </w:r>
    </w:p>
    <w:p/>
    <w:p>
      <w:r xmlns:w="http://schemas.openxmlformats.org/wordprocessingml/2006/main">
        <w:t xml:space="preserve">2. Prediker 4:9-12: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Richteren 14:8 En na een tijdje keerde hij terug om haar te halen, en hij wendde zich af om het kadaver van de leeuw te bekijken; en zie, er zat een zwerm bijen en honing in het kadaver van de leeuw.</w:t>
      </w:r>
    </w:p>
    <w:p/>
    <w:p>
      <w:r xmlns:w="http://schemas.openxmlformats.org/wordprocessingml/2006/main">
        <w:t xml:space="preserve">Simson keert terug om zijn vrouw mee te nemen en vindt een zwerm bijen en honing in het karkas van de leeuw die hij eerder had gedood.</w:t>
      </w:r>
    </w:p>
    <w:p/>
    <w:p>
      <w:r xmlns:w="http://schemas.openxmlformats.org/wordprocessingml/2006/main">
        <w:t xml:space="preserve">1. De zoetheid van Gods voorziening - Onderzoeken hoe God voor ons kan zorgen, zelfs te midden van moeilijkheden.</w:t>
      </w:r>
    </w:p>
    <w:p/>
    <w:p>
      <w:r xmlns:w="http://schemas.openxmlformats.org/wordprocessingml/2006/main">
        <w:t xml:space="preserve">2. Uitdagingen overwinnen door geloof - Onderzoeken hoe geloof ons kan helpen elk obstakel te overwinnen.</w:t>
      </w:r>
    </w:p>
    <w:p/>
    <w:p>
      <w:r xmlns:w="http://schemas.openxmlformats.org/wordprocessingml/2006/main">
        <w:t xml:space="preserve">1. Psalm 81:10 - "Ik ben de Heer, uw God, die u uit het land Egypte heb geleid: doe uw mond wijd open en Ik zal hem vullen."</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Richteren 14:9 En hij nam het in zijn handen, ging verder met eten, en kwam bij zijn vader en moeder, en hij gaf het hun, en zij aten; maar hij vertelde hun niet dat hij de honing uit het karkas had gehaald. van de leeuw.</w:t>
      </w:r>
    </w:p>
    <w:p/>
    <w:p>
      <w:r xmlns:w="http://schemas.openxmlformats.org/wordprocessingml/2006/main">
        <w:t xml:space="preserve">Simson vond honing in het karkas van een leeuw en at het op, maar hij vertelde het zijn vader en moeder niet.</w:t>
      </w:r>
    </w:p>
    <w:p/>
    <w:p>
      <w:r xmlns:w="http://schemas.openxmlformats.org/wordprocessingml/2006/main">
        <w:t xml:space="preserve">1. De kracht van zelfbeheersing: leren weerstand te bieden aan de verleiding door het voorbeeld van Simson</w:t>
      </w:r>
    </w:p>
    <w:p/>
    <w:p>
      <w:r xmlns:w="http://schemas.openxmlformats.org/wordprocessingml/2006/main">
        <w:t xml:space="preserve">2. Hoe te reageren op verleidingen: een studie van Simsons karakter</w:t>
      </w:r>
    </w:p>
    <w:p/>
    <w:p>
      <w:r xmlns:w="http://schemas.openxmlformats.org/wordprocessingml/2006/main">
        <w:t xml:space="preserve">1. Filippenzen 4:13 - Ik kan alle dingen doen door Christus die mij kracht geeft.</w:t>
      </w:r>
    </w:p>
    <w:p/>
    <w:p>
      <w:r xmlns:w="http://schemas.openxmlformats.org/wordprocessingml/2006/main">
        <w:t xml:space="preserve">2. Jakobus 1:12-15 -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Richteren 14:10 Toen ging zijn vader naar de vrouw toe, en Simson maakte daar een feestmaal; want zo deden de jonge mannen dat.</w:t>
      </w:r>
    </w:p>
    <w:p/>
    <w:p>
      <w:r xmlns:w="http://schemas.openxmlformats.org/wordprocessingml/2006/main">
        <w:t xml:space="preserve">Simson nodigde zijn vader en vrienden uit voor een feestmaal dat hij had voorbereid.</w:t>
      </w:r>
    </w:p>
    <w:p/>
    <w:p>
      <w:r xmlns:w="http://schemas.openxmlformats.org/wordprocessingml/2006/main">
        <w:t xml:space="preserve">1. De kracht van gastvrijheid - Gastvrijheid gebruiken als een manier om relaties op te bouwen en liefde voor anderen te uiten.</w:t>
      </w:r>
    </w:p>
    <w:p/>
    <w:p>
      <w:r xmlns:w="http://schemas.openxmlformats.org/wordprocessingml/2006/main">
        <w:t xml:space="preserve">2. De vriendelijkheid van vrijgevigheid – Vriendelijkheid tonen aan anderen door genereus te geven.</w:t>
      </w:r>
    </w:p>
    <w:p/>
    <w:p>
      <w:r xmlns:w="http://schemas.openxmlformats.org/wordprocessingml/2006/main">
        <w:t xml:space="preserve">1. Lukas 14:12-14 - Jezus moedigt ons aan om de armen en degenen die ons niet kunnen terugbetalen uit te nodigen voor onze feesten.</w:t>
      </w:r>
    </w:p>
    <w:p/>
    <w:p>
      <w:r xmlns:w="http://schemas.openxmlformats.org/wordprocessingml/2006/main">
        <w:t xml:space="preserve">2. 1 Timotheüs 6:17-19 - Paulus moedigt ons aan genereus te zijn en goed te doen, door met anderen te delen.</w:t>
      </w:r>
    </w:p>
    <w:p/>
    <w:p>
      <w:r xmlns:w="http://schemas.openxmlformats.org/wordprocessingml/2006/main">
        <w:t xml:space="preserve">Richteren 14:11 En het geschiedde, toen zij hem zagen, dat zij dertig metgezellen meebrachten om bij hem te zijn.</w:t>
      </w:r>
    </w:p>
    <w:p/>
    <w:p>
      <w:r xmlns:w="http://schemas.openxmlformats.org/wordprocessingml/2006/main">
        <w:t xml:space="preserve">De inwoners van Timna brachten dertig metgezellen mee om bij Simson te zijn toen ze hem zagen.</w:t>
      </w:r>
    </w:p>
    <w:p/>
    <w:p>
      <w:r xmlns:w="http://schemas.openxmlformats.org/wordprocessingml/2006/main">
        <w:t xml:space="preserve">1. Erkennen dat God een plan heeft voor ons leven door op Hem te vertrouwen en op Zijn kracht te vertrouwen, zelfs als dingen onmogelijk lijken.</w:t>
      </w:r>
    </w:p>
    <w:p/>
    <w:p>
      <w:r xmlns:w="http://schemas.openxmlformats.org/wordprocessingml/2006/main">
        <w:t xml:space="preserve">2. Elkaar ondersteunen bij het nastreven van Gods plan door gezelschap en bemoediging te bieden.</w:t>
      </w:r>
    </w:p>
    <w:p/>
    <w:p>
      <w:r xmlns:w="http://schemas.openxmlformats.org/wordprocessingml/2006/main">
        <w:t xml:space="preserve">1. Jesaja 40:31 - Maar degenen die op de HEERE wachten, zullen hun kracht vernieuwen; Zij zullen opstijgen met vleugels als arenden, zij zullen rennen en niet moe worden, zij zullen lopen en niet flauwvallen.</w:t>
      </w:r>
    </w:p>
    <w:p/>
    <w:p>
      <w:r xmlns:w="http://schemas.openxmlformats.org/wordprocessingml/2006/main">
        <w:t xml:space="preserve">2. Spreuken 27:17 - Zoals ijzer ijzer scherpt, zo scherpt een man het gelaat van zijn vriend.</w:t>
      </w:r>
    </w:p>
    <w:p/>
    <w:p>
      <w:r xmlns:w="http://schemas.openxmlformats.org/wordprocessingml/2006/main">
        <w:t xml:space="preserve">Richteren 14:12 En Simson zei tegen hen: Ik zal u nu een raadsel voorleggen; als u het mij binnen de zeven dagen van het feest zeker kunt verklaren en het kunt ontdekken, dan zal ik u dertig bladen en dertig wisselgeld geven. van kledingstukken:</w:t>
      </w:r>
    </w:p>
    <w:p/>
    <w:p>
      <w:r xmlns:w="http://schemas.openxmlformats.org/wordprocessingml/2006/main">
        <w:t xml:space="preserve">Simson stelde de Filistijnen een raadsel voor en beloofde hun een beloning als ze het binnen zeven dagen konden oplossen.</w:t>
      </w:r>
    </w:p>
    <w:p/>
    <w:p>
      <w:r xmlns:w="http://schemas.openxmlformats.org/wordprocessingml/2006/main">
        <w:t xml:space="preserve">1. De kracht van raadsels als getuigenis van Gods kracht</w:t>
      </w:r>
    </w:p>
    <w:p/>
    <w:p>
      <w:r xmlns:w="http://schemas.openxmlformats.org/wordprocessingml/2006/main">
        <w:t xml:space="preserve">2. De kracht van onze relatie met God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62:11 - Zodra God heeft gesproken; tweemaal heb ik dit gehoord: die macht behoort God toe.</w:t>
      </w:r>
    </w:p>
    <w:p/>
    <w:p>
      <w:r xmlns:w="http://schemas.openxmlformats.org/wordprocessingml/2006/main">
        <w:t xml:space="preserve">Richteren 14:13 Maar als u het mij niet kunt vertellen, moet u mij dertig lakens en dertig wisselklederen geven. En zij zeiden tegen hem: Leg uw raadsel uit, zodat wij het kunnen horen.</w:t>
      </w:r>
    </w:p>
    <w:p/>
    <w:p>
      <w:r xmlns:w="http://schemas.openxmlformats.org/wordprocessingml/2006/main">
        <w:t xml:space="preserve">Simson stelde de Filistijnen een raadsel voor om ze op de proef te stellen, en als ze het niet konden oplossen, moesten ze hem dertig lakens en dertig wisselkleding geven.</w:t>
      </w:r>
    </w:p>
    <w:p/>
    <w:p>
      <w:r xmlns:w="http://schemas.openxmlformats.org/wordprocessingml/2006/main">
        <w:t xml:space="preserve">1. Gods bescherming in onbekende situaties</w:t>
      </w:r>
    </w:p>
    <w:p/>
    <w:p>
      <w:r xmlns:w="http://schemas.openxmlformats.org/wordprocessingml/2006/main">
        <w:t xml:space="preserve">2. Onze plaats in de wereld begrijpen</w:t>
      </w:r>
    </w:p>
    <w:p/>
    <w:p>
      <w:r xmlns:w="http://schemas.openxmlformats.org/wordprocessingml/2006/main">
        <w:t xml:space="preserve">1. Exodus 3:7-8 - En de HEERE zei: Ik heb zeker de ellende gezien van mijn volk dat in Egypte is, en heb hun geroep gehoord vanwege hun taakmeesters; want ik ken hun verdriet; En ik ben neergedaald om hen uit de hand van de Egyptenaren te bevrijden, en om hen uit dat land naar een goed land en een groot land te brengen, naar een land dat overvloeit van melk en honing.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14:14 En Hij zei tegen hen: Uit de eter kwam vlees voort, en uit de sterke kwam zoetigheid voort. En ze konden het raadsel niet in drie dagen oplossen.</w:t>
      </w:r>
    </w:p>
    <w:p/>
    <w:p>
      <w:r xmlns:w="http://schemas.openxmlformats.org/wordprocessingml/2006/main">
        <w:t xml:space="preserve">De inwoners van de stad Timna konden het raadsel van Simson niet in drie dagen oplossen.</w:t>
      </w:r>
    </w:p>
    <w:p/>
    <w:p>
      <w:r xmlns:w="http://schemas.openxmlformats.org/wordprocessingml/2006/main">
        <w:t xml:space="preserve">1. Kracht vinden op onverwachte plaatsen</w:t>
      </w:r>
    </w:p>
    <w:p/>
    <w:p>
      <w:r xmlns:w="http://schemas.openxmlformats.org/wordprocessingml/2006/main">
        <w:t xml:space="preserve">2. De kracht van veerkracht in moeilijke situaties</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Filippenzen 4:13 - Ik kan alle dingen doen door Christus, die mij kracht geeft.</w:t>
      </w:r>
    </w:p>
    <w:p/>
    <w:p>
      <w:r xmlns:w="http://schemas.openxmlformats.org/wordprocessingml/2006/main">
        <w:t xml:space="preserve">Richteren 14:15 En het geschiedde op de zevende dag dat zij tegen de vrouw van Simson zeiden: Roep uw man over, zodat hij ons het raadsel kan ophelderen, zodat wij u en het huis van uw vader niet met vuur verbranden. neem aan dat we hebben? is het niet zo?</w:t>
      </w:r>
    </w:p>
    <w:p/>
    <w:p>
      <w:r xmlns:w="http://schemas.openxmlformats.org/wordprocessingml/2006/main">
        <w:t xml:space="preserve">De mensen van Timna vroegen de vrouw van Simson om hem over te halen hun het raadsel te vertellen dat hen was opgedragen. Ze dreigden haar en het huis van haar familie in brand te steken als ze niet deed wat ze vroegen.</w:t>
      </w:r>
    </w:p>
    <w:p/>
    <w:p>
      <w:r xmlns:w="http://schemas.openxmlformats.org/wordprocessingml/2006/main">
        <w:t xml:space="preserve">1. De kracht van overtuiging: hoe we door anderen worden beïnvloed</w:t>
      </w:r>
    </w:p>
    <w:p/>
    <w:p>
      <w:r xmlns:w="http://schemas.openxmlformats.org/wordprocessingml/2006/main">
        <w:t xml:space="preserve">2. Het gevaar van bedreigingen: hoe we op angst kunnen reageren</w:t>
      </w:r>
    </w:p>
    <w:p/>
    <w:p>
      <w:r xmlns:w="http://schemas.openxmlformats.org/wordprocessingml/2006/main">
        <w:t xml:space="preserve">1. Spreuken 21:1 - Het hart van de koning is in de hand van de HEER, als waterstromen: hij stuurt het waarheen hij maar wil.</w:t>
      </w:r>
    </w:p>
    <w:p/>
    <w:p>
      <w:r xmlns:w="http://schemas.openxmlformats.org/wordprocessingml/2006/main">
        <w:t xml:space="preserve">2. Spreuken 16:7 - Wanneer de wegen van een man de HEER behagen, zorgt hij ervoor dat zelfs zijn vijanden vrede met hem hebben.</w:t>
      </w:r>
    </w:p>
    <w:p/>
    <w:p>
      <w:r xmlns:w="http://schemas.openxmlformats.org/wordprocessingml/2006/main">
        <w:t xml:space="preserve">Richteren 14:16 En de vrouw van Simson weende voor hem en zei: Gij haat mij slechts en hebt mij niet lief; gij hebt de kinderen van mijn volk een raadsel voorgelegd, maar hebt het mij niet verteld. En hij zei tegen haar: Zie, ik heb het mijn vader en mijn moeder niet verteld, en zal ik het u vertellen?</w:t>
      </w:r>
    </w:p>
    <w:p/>
    <w:p>
      <w:r xmlns:w="http://schemas.openxmlformats.org/wordprocessingml/2006/main">
        <w:t xml:space="preserve">Simsons vrouw huilt voor hem omdat ze gelooft dat hij niet van haar houdt en haar niet het raadsel heeft verteld dat hij de kinderen van haar volk voorlegde. Simson reageert door te zeggen dat hij het zijn ouders niet eens heeft verteld en moet hij het haar ook vertellen?</w:t>
      </w:r>
    </w:p>
    <w:p/>
    <w:p>
      <w:r xmlns:w="http://schemas.openxmlformats.org/wordprocessingml/2006/main">
        <w:t xml:space="preserve">1. Liefde en respect: het belang van het tonen van liefde en respect aan degenen van wie je houdt</w:t>
      </w:r>
    </w:p>
    <w:p/>
    <w:p>
      <w:r xmlns:w="http://schemas.openxmlformats.org/wordprocessingml/2006/main">
        <w:t xml:space="preserve">2. De kracht van geheimen: geheimen bewaren en onthullen in een relatie</w:t>
      </w:r>
    </w:p>
    <w:p/>
    <w:p>
      <w:r xmlns:w="http://schemas.openxmlformats.org/wordprocessingml/2006/main">
        <w:t xml:space="preserve">1. Efeziërs 5:33 - "Laat echter een ieder van u zijn vrouw liefhebben als zichzelf, en laat de vrouw zien dat zij haar man respecteert."</w:t>
      </w:r>
    </w:p>
    <w:p/>
    <w:p>
      <w:r xmlns:w="http://schemas.openxmlformats.org/wordprocessingml/2006/main">
        <w:t xml:space="preserve">2. Spreuken 11:13 - "Een roddel beschaamt vertrouwen, maar een betrouwbaar man bewaart een geheim."</w:t>
      </w:r>
    </w:p>
    <w:p/>
    <w:p>
      <w:r xmlns:w="http://schemas.openxmlformats.org/wordprocessingml/2006/main">
        <w:t xml:space="preserve">Richteren 14:17 En zij weende voor hem zeven dagen lang, terwijl hun feest duurde; en het gebeurde op de zevende dag dat hij het haar vertelde, omdat ze hem pijn deed; en zij vertelde het raadsel aan haar kinderen. mensen.</w:t>
      </w:r>
    </w:p>
    <w:p/>
    <w:p>
      <w:r xmlns:w="http://schemas.openxmlformats.org/wordprocessingml/2006/main">
        <w:t xml:space="preserve">Simsons vrouw smeekte hem om haar het antwoord te vertellen op het raadsel dat hij had gesteld, en na zeven dagen smeken gaf hij uiteindelijk toe.</w:t>
      </w:r>
    </w:p>
    <w:p/>
    <w:p>
      <w:r xmlns:w="http://schemas.openxmlformats.org/wordprocessingml/2006/main">
        <w:t xml:space="preserve">1. De stem van God horen: luisteren naar onze diepste verlangens</w:t>
      </w:r>
    </w:p>
    <w:p/>
    <w:p>
      <w:r xmlns:w="http://schemas.openxmlformats.org/wordprocessingml/2006/main">
        <w:t xml:space="preserve">2. Obstakels overwinnen: volharden in geduld</w:t>
      </w:r>
    </w:p>
    <w:p/>
    <w:p>
      <w:r xmlns:w="http://schemas.openxmlformats.org/wordprocessingml/2006/main">
        <w:t xml:space="preserve">1.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5:3-4 Niet alleen dat, maar we verheugen ons in ons lijden, wetende dat lijden volharding voortbrengt, en volharding karakter voortbrengt, en karakter hoop voortbrengt.</w:t>
      </w:r>
    </w:p>
    <w:p/>
    <w:p>
      <w:r xmlns:w="http://schemas.openxmlformats.org/wordprocessingml/2006/main">
        <w:t xml:space="preserve">Richteren 14:18 En de mannen van de stad zeiden tot hem op de zevende dag, voordat de zon onderging: Wat is zoeter dan honing? En wat is sterker dan een leeuw? En Hij zei tegen hen: Als u niet met mijn vaars had geploegd, zou u mijn raadsel niet hebben ontdekt.</w:t>
      </w:r>
    </w:p>
    <w:p/>
    <w:p>
      <w:r xmlns:w="http://schemas.openxmlformats.org/wordprocessingml/2006/main">
        <w:t xml:space="preserve">Simson legde de mannen van de stad een raadsel voor, dat ze alleen konden oplossen als ze met zijn vaars aan het ploegen waren.</w:t>
      </w:r>
    </w:p>
    <w:p/>
    <w:p>
      <w:r xmlns:w="http://schemas.openxmlformats.org/wordprocessingml/2006/main">
        <w:t xml:space="preserve">1. De kracht van volharding: hoe moeilijke uitdagingen tot grote beloningen leiden</w:t>
      </w:r>
    </w:p>
    <w:p/>
    <w:p>
      <w:r xmlns:w="http://schemas.openxmlformats.org/wordprocessingml/2006/main">
        <w:t xml:space="preserve">2. De kracht van wijsheid: hoe het kennen van de juiste antwoorden tot zegen kan leiden</w:t>
      </w:r>
    </w:p>
    <w:p/>
    <w:p>
      <w:r xmlns:w="http://schemas.openxmlformats.org/wordprocessingml/2006/main">
        <w:t xml:space="preserve">1. Spreuken 2:1-6 - Mijn zoon, als je mijn woorden aanneemt en mijn geboden als een schat bij je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Richteren 14:19 En de Geest des Heren kwam op hem, en hij daalde af naar Askelon, en doodde dertig mannen van hen, nam hun buit en gaf hen wisselklederen die het raadsel uitlegden. En zijn toorn ontstak, en hij ging op naar het huis van zijn vader.</w:t>
      </w:r>
    </w:p>
    <w:p/>
    <w:p>
      <w:r xmlns:w="http://schemas.openxmlformats.org/wordprocessingml/2006/main">
        <w:t xml:space="preserve">Simson verslaat dertig mannen in Ashkelon en neemt hun buit, waarna hij in woede terugkeert naar het huis van zijn vader.</w:t>
      </w:r>
    </w:p>
    <w:p/>
    <w:p>
      <w:r xmlns:w="http://schemas.openxmlformats.org/wordprocessingml/2006/main">
        <w:t xml:space="preserve">1. De kracht van de Geest: een studie over Simson en zijn vervulling van Gods wil</w:t>
      </w:r>
    </w:p>
    <w:p/>
    <w:p>
      <w:r xmlns:w="http://schemas.openxmlformats.org/wordprocessingml/2006/main">
        <w:t xml:space="preserve">2. Woedebeheersing: leren van het voorbeeld van Simson</w:t>
      </w:r>
    </w:p>
    <w:p/>
    <w:p>
      <w:r xmlns:w="http://schemas.openxmlformats.org/wordprocessingml/2006/main">
        <w:t xml:space="preserve">1. Handelingen 1:8 Maar u zult kracht ontvangen nadat de Heilige Geest over u is gekomen; en u zult van Mij getuigen zijn, zowel in Jeruzalem, als in heel Judea, en in Samaria, en tot aan het uiterste deel van de wereld. aarde.</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Richteren 14:20 Maar de vrouw van Simson werd gegeven aan zijn metgezel, die hij als vriend had gebruikt.</w:t>
      </w:r>
    </w:p>
    <w:p/>
    <w:p>
      <w:r xmlns:w="http://schemas.openxmlformats.org/wordprocessingml/2006/main">
        <w:t xml:space="preserve">Simsons vrouw werd gegeven aan een van zijn metgezellen, die zijn vriend was geweest.</w:t>
      </w:r>
    </w:p>
    <w:p/>
    <w:p>
      <w:r xmlns:w="http://schemas.openxmlformats.org/wordprocessingml/2006/main">
        <w:t xml:space="preserve">1. Gods plan voor ons valt misschien niet altijd samen met het onze.</w:t>
      </w:r>
    </w:p>
    <w:p/>
    <w:p>
      <w:r xmlns:w="http://schemas.openxmlformats.org/wordprocessingml/2006/main">
        <w:t xml:space="preserve">2. Vertrouw op de Heer, zelfs als het leven onverwachte wendingen neemt.</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Rechters 15 kunnen als volgt in drie paragrafen worden samengevat, met aangegeven verzen:</w:t>
      </w:r>
    </w:p>
    <w:p/>
    <w:p>
      <w:r xmlns:w="http://schemas.openxmlformats.org/wordprocessingml/2006/main">
        <w:t xml:space="preserve">Paragraaf 1: Richteren 15:1-8 beschrijft Simsons wraak op het verraad van zijn vrouw. Nadat hij zijn vrouw heeft verlaten, keert Simson later terug met een jonge geit als geschenk om zich met haar te verzoenen. Hij ontdekt echter dat ze door haar vader aan een andere man is gegeven. In woede vangt Simson driehonderd vossen, bindt hun staarten in paren aan elkaar en bevestigt er fakkels aan. Hij laat de vossen los in de velden en wijngaarden van de Filistijnen en veroorzaakt wijdverspreide vernietiging. De Filistijnen nemen wraak door Simsons vrouw en haar vader te verbranden.</w:t>
      </w:r>
    </w:p>
    <w:p/>
    <w:p>
      <w:r xmlns:w="http://schemas.openxmlformats.org/wordprocessingml/2006/main">
        <w:t xml:space="preserve">Paragraaf 2: Verdergaand in Richteren 15:9-17 wordt verhaald over de aanval van de Filistijnen op Juda en hun eis om Simson gevangen te nemen. De mannen van Juda confronteren Simson met de problemen die hij heeft veroorzaakt door de Filistijnen te provoceren. Uit angst voor vergelding van de machtige vijand binden ze hem met touwen en leveren hem uit aan de Filistijnen. Als ze Lehi naderen, maakt een stad van Juda Samson zich los uit zijn beperkingen en grijpt een vers kaakbeen van een ezel die op de grond ligt.</w:t>
      </w:r>
    </w:p>
    <w:p/>
    <w:p>
      <w:r xmlns:w="http://schemas.openxmlformats.org/wordprocessingml/2006/main">
        <w:t xml:space="preserve">Paragraaf 3: Rechters 15 eindigt met een verslag waarin Simson duizend Filistijnen verslaat, waarbij hij het kaakbeen van een ezel als wapen gebruikt. In Richteren 15:14-17 wordt vermeld dat Simson, vervuld van Gods geest, duizend mannen neerslaat met het kaakbeen van een ezel, een opmerkelijke prestatie van kracht en moed. Daarna noemt hij die plaats Ramath-lehi, wat 'de heuvel van Jawbone' betekent. Dorstig van de strijd roept hij tot God om water en op wonderbaarlijke wijze stroomt er water uit een holle plek in de grond, waardoor hij verlichting krijgt.</w:t>
      </w:r>
    </w:p>
    <w:p/>
    <w:p>
      <w:r xmlns:w="http://schemas.openxmlformats.org/wordprocessingml/2006/main">
        <w:t xml:space="preserve">Samengevat:</w:t>
      </w:r>
    </w:p>
    <w:p>
      <w:r xmlns:w="http://schemas.openxmlformats.org/wordprocessingml/2006/main">
        <w:t xml:space="preserve">Juryleden 15 presenteert:</w:t>
      </w:r>
    </w:p>
    <w:p>
      <w:r xmlns:w="http://schemas.openxmlformats.org/wordprocessingml/2006/main">
        <w:t xml:space="preserve">Simsons wraak op het verraad van zijn vrouw, vernietiging met vossen en vuur;</w:t>
      </w:r>
    </w:p>
    <w:p>
      <w:r xmlns:w="http://schemas.openxmlformats.org/wordprocessingml/2006/main">
        <w:t xml:space="preserve">De eis van Filistijnen om Simson gevangen te nemen, confrontatie door mannen van Juda, waarbij Simson zich losmaakt;</w:t>
      </w:r>
    </w:p>
    <w:p>
      <w:r xmlns:w="http://schemas.openxmlformats.org/wordprocessingml/2006/main">
        <w:t xml:space="preserve">Simsons overwinning op duizend Filistijnen door hen te verslaan met het kaakbeen van een ezel, wonderbaarlijke watervoorziening.</w:t>
      </w:r>
    </w:p>
    <w:p/>
    <w:p>
      <w:r xmlns:w="http://schemas.openxmlformats.org/wordprocessingml/2006/main">
        <w:t xml:space="preserve">Nadruk op Simsons wraak op het verraad van zijn vrouw, vernietiging met vossen en vuur;</w:t>
      </w:r>
    </w:p>
    <w:p>
      <w:r xmlns:w="http://schemas.openxmlformats.org/wordprocessingml/2006/main">
        <w:t xml:space="preserve">De eis van Filistijnen om Simson gevangen te nemen, confrontatie door mannen van Juda, waarbij Simson zich losmaakt;</w:t>
      </w:r>
    </w:p>
    <w:p>
      <w:r xmlns:w="http://schemas.openxmlformats.org/wordprocessingml/2006/main">
        <w:t xml:space="preserve">Simsons overwinning op duizend Filistijnen door hen te verslaan met het kaakbeen van een ezel, wonderbaarlijke watervoorziening.</w:t>
      </w:r>
    </w:p>
    <w:p/>
    <w:p>
      <w:r xmlns:w="http://schemas.openxmlformats.org/wordprocessingml/2006/main">
        <w:t xml:space="preserve">Het hoofdstuk concentreert zich op Simson die wraak zoekt op het verraad van zijn vrouw, de eis van de Filistijnen om hem gevangen te nemen en zijn opmerkelijke overwinning op duizend Filistijnen met behulp van het kaakbeen van een ezel. In Richteren 15 wordt vermeld dat Simson woedend wordt nadat hij ontdekt dat zijn vrouw door haar vader aan een andere man is gegeven. Als vergelding laat hij driehonderd vossen met fakkels aan hun staart los in de velden en wijngaarden van de Filistijnen, als een daad van vernietiging.</w:t>
      </w:r>
    </w:p>
    <w:p/>
    <w:p>
      <w:r xmlns:w="http://schemas.openxmlformats.org/wordprocessingml/2006/main">
        <w:t xml:space="preserve">We gaan verder in Richteren 15: als gevolg van deze provocatie door Simson lanceren de Filistijnen een aanval op Juda. De mannen van Juda confronteren hem met het veroorzaken van problemen en het vrezen van vergelding door hun machtige vijand; zij binden hem met touwen vast en leveren hem uit aan de Filistijnen. Maar als ze Lehi, een stad in Juda, naderen, maakt Simson zich los van zijn beperkingen en grijpt hij een vers kaakbeen van een ezel die op de grond ligt.</w:t>
      </w:r>
    </w:p>
    <w:p/>
    <w:p>
      <w:r xmlns:w="http://schemas.openxmlformats.org/wordprocessingml/2006/main">
        <w:t xml:space="preserve">Rechters 15 besluit met een verslag waarin hij vervuld werd met Gods geest; Simson verslaat duizend Filistijnen en gebruikt het kaakbeen van een ezel als wapen. Dit ongelooflijke vertoon van kracht en moed leidt tot zijn overwinning op de vijand. Daarna noemt hij die plaats Ramath-lehi, wat 'de heuvel van Jawbone' betekent. Dorstig van de strijd roept Simson tot God om water, en op wonderbaarlijke wijze stroomt er water uit een holle plek in de grond, waardoor hij de broodnodige verlichting krijgt.</w:t>
      </w:r>
    </w:p>
    <w:p/>
    <w:p>
      <w:r xmlns:w="http://schemas.openxmlformats.org/wordprocessingml/2006/main">
        <w:t xml:space="preserve">Richteren 15:1 Maar het gebeurde binnen een tijdje daarna, tijdens de tarweoogst, dat Simson zijn vrouw met een kind bezocht; en hij zei: Ik ga naar mijn vrouw, de kamer in. Maar haar vader wilde niet dat hij naar binnen ging.</w:t>
      </w:r>
    </w:p>
    <w:p/>
    <w:p>
      <w:r xmlns:w="http://schemas.openxmlformats.org/wordprocessingml/2006/main">
        <w:t xml:space="preserve">Samson bezocht zijn vrouw met een kind, maar haar vader stond hem niet toe de kamer binnen te gaan.</w:t>
      </w:r>
    </w:p>
    <w:p/>
    <w:p>
      <w:r xmlns:w="http://schemas.openxmlformats.org/wordprocessingml/2006/main">
        <w:t xml:space="preserve">1. Het belang van geduld in het huwelijk</w:t>
      </w:r>
    </w:p>
    <w:p/>
    <w:p>
      <w:r xmlns:w="http://schemas.openxmlformats.org/wordprocessingml/2006/main">
        <w:t xml:space="preserve">2. De rol van ouders in het huwelijk begrijpen</w:t>
      </w:r>
    </w:p>
    <w:p/>
    <w:p>
      <w:r xmlns:w="http://schemas.openxmlformats.org/wordprocessingml/2006/main">
        <w:t xml:space="preserve">1. 1 Petrus 3:7: "Evenzo, mannen, leef begripvol met uw vrouw en betoon eer aan de vrouw als het zwakkere vat, aangezien zij samen met u erfgenamen zijn van de genade van het leven, zodat uw gebeden niet gehinderd worden."</w:t>
      </w:r>
    </w:p>
    <w:p/>
    <w:p>
      <w:r xmlns:w="http://schemas.openxmlformats.org/wordprocessingml/2006/main">
        <w:t xml:space="preserve">2. Efeziërs 5:22-25: "Vrouwen, onderwerp u aan uw eigen man, als aan de Heer. Want de man is het hoofd van de vrouw, zoals Christus het hoofd is van de kerk, zijn lichaam, en zelf de Verlosser ervan is "Zoals de kerk zich aan Christus onderwerpt, zo moeten ook vrouwen zich in alles aan hun man onderwerpen. Mannen, heb uw vrouw lief, zoals Christus de kerk liefhad en zichzelf voor haar overgaf."</w:t>
      </w:r>
    </w:p>
    <w:p/>
    <w:p>
      <w:r xmlns:w="http://schemas.openxmlformats.org/wordprocessingml/2006/main">
        <w:t xml:space="preserve">Richteren 15:2 En haar vader zei: Ik dacht werkelijk dat u haar volkomen had gehaat; daarom gaf ik haar aan uw metgezel: is haar jongere zus niet mooier dan zij? neem haar, bid ik u, in plaats van haar.</w:t>
      </w:r>
    </w:p>
    <w:p/>
    <w:p>
      <w:r xmlns:w="http://schemas.openxmlformats.org/wordprocessingml/2006/main">
        <w:t xml:space="preserve">De vader van een vrouw geloofde dat haar metgezel een hekel aan haar had en bood zijn jongste dochter in haar plaats aan.</w:t>
      </w:r>
    </w:p>
    <w:p/>
    <w:p>
      <w:r xmlns:w="http://schemas.openxmlformats.org/wordprocessingml/2006/main">
        <w:t xml:space="preserve">1. De kracht van liefde – Hoe onze liefde voor onze gezinsleden sterk genoeg moet zijn om eventuele waargenomen verschillen te overwinnen.</w:t>
      </w:r>
    </w:p>
    <w:p/>
    <w:p>
      <w:r xmlns:w="http://schemas.openxmlformats.org/wordprocessingml/2006/main">
        <w:t xml:space="preserve">2. Vergeving in het gezin - Hoe we onze gezinsleden kunnen vergeven en accepteren, zelfs als we hun beslissingen niet begrijpen.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Richteren 15:3 En Simson zei over hen: Nu zal ik onberispelijker zijn dan de Filistijnen, ook al doe ik hen een ongenoegen.</w:t>
      </w:r>
    </w:p>
    <w:p/>
    <w:p>
      <w:r xmlns:w="http://schemas.openxmlformats.org/wordprocessingml/2006/main">
        <w:t xml:space="preserve">Simson verklaarde dat hij onschuldig zou zijn aan enig wangedrag, zelfs als hij de Filistijnen zou straffen.</w:t>
      </w:r>
    </w:p>
    <w:p/>
    <w:p>
      <w:r xmlns:w="http://schemas.openxmlformats.org/wordprocessingml/2006/main">
        <w:t xml:space="preserve">1. Gods gerechtigheid is hoger dan die van mensen.</w:t>
      </w:r>
    </w:p>
    <w:p/>
    <w:p>
      <w:r xmlns:w="http://schemas.openxmlformats.org/wordprocessingml/2006/main">
        <w:t xml:space="preserve">2. We moeten op God vertrouwen, niet op ons eigen inzicht.</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15:4 En Simson ging heen en ving driehonderd vossen, en nam brandhout, en draaide staart aan staart, en stak een brandhout in het midden tussen twee staarten.</w:t>
      </w:r>
    </w:p>
    <w:p/>
    <w:p>
      <w:r xmlns:w="http://schemas.openxmlformats.org/wordprocessingml/2006/main">
        <w:t xml:space="preserve">Simson vangt driehonderd vossen, bindt ze staart aan staart vast met een brandhout in het midden en steekt ze in brand.</w:t>
      </w:r>
    </w:p>
    <w:p/>
    <w:p>
      <w:r xmlns:w="http://schemas.openxmlformats.org/wordprocessingml/2006/main">
        <w:t xml:space="preserve">1. De kracht van het geloof: hoe Simson moed toonde ondanks tegenspoed</w:t>
      </w:r>
    </w:p>
    <w:p/>
    <w:p>
      <w:r xmlns:w="http://schemas.openxmlformats.org/wordprocessingml/2006/main">
        <w:t xml:space="preserve">2. Onze sterke punten gebruiken voor Gods glorie: het verhaal van Simson</w:t>
      </w:r>
    </w:p>
    <w:p/>
    <w:p>
      <w:r xmlns:w="http://schemas.openxmlformats.org/wordprocessingml/2006/main">
        <w:t xml:space="preserve">1. Romeinen 12: 1-2: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1 Petrus 4: 8-10: "Heb elkaar vooral intens lief, want liefde bedekt een groot aantal zonden. Bied elkaar gastvrijheid aan zonder te mopperen. Ieder van jullie moet de gave die je hebt ontvangen gebruiken om anderen te dienen, als trouwe beheerders van Gods genade in haar verschillende vormen. Als iemand spreekt, moet hij dat doen als iemand die de woorden van God spreekt.'</w:t>
      </w:r>
    </w:p>
    <w:p/>
    <w:p>
      <w:r xmlns:w="http://schemas.openxmlformats.org/wordprocessingml/2006/main">
        <w:t xml:space="preserve">Richteren 15:5 En nadat hij de fakkels in brand had gestoken, liet hij ze in het staande koren van de Filistijnen gaan, en verbrandde zowel het koren als het staande koren, met de wijngaarden en de olijven.</w:t>
      </w:r>
    </w:p>
    <w:p/>
    <w:p>
      <w:r xmlns:w="http://schemas.openxmlformats.org/wordprocessingml/2006/main">
        <w:t xml:space="preserve">Simson stak de graanvelden van de Filistijnen in brand en vernietigde zowel de graanschokken en het staande koren, als de wijngaarden en olijfboomgaarden.</w:t>
      </w:r>
    </w:p>
    <w:p/>
    <w:p>
      <w:r xmlns:w="http://schemas.openxmlformats.org/wordprocessingml/2006/main">
        <w:t xml:space="preserve">1. Gods kracht op ongebruikelijke plaatsen - Richteren 15:5</w:t>
      </w:r>
    </w:p>
    <w:p/>
    <w:p>
      <w:r xmlns:w="http://schemas.openxmlformats.org/wordprocessingml/2006/main">
        <w:t xml:space="preserve">2. Gods weg kiezen boven die van de wereld - Rechters 15:5</w:t>
      </w:r>
    </w:p>
    <w:p/>
    <w:p>
      <w:r xmlns:w="http://schemas.openxmlformats.org/wordprocessingml/2006/main">
        <w:t xml:space="preserve">1. Johannes 15:5 - "Ik ben de wijnstok; jullie zijn de ranken. Wie in mij blijft en ik in hem, hij is het die veel vrucht draagt, want zonder mij kun je niets doen."</w:t>
      </w:r>
    </w:p>
    <w:p/>
    <w:p>
      <w:r xmlns:w="http://schemas.openxmlformats.org/wordprocessingml/2006/main">
        <w:t xml:space="preserve">2. Psalm 37:35-36 - "Ik heb een slechte, meedogenloze man gezien, die zich verspreidde als een groene laurierboom. Maar hij stierf, en zie, hij was er niet meer; hoewel ik hem zocht, kon hij niet gevonden worden ."</w:t>
      </w:r>
    </w:p>
    <w:p/>
    <w:p>
      <w:r xmlns:w="http://schemas.openxmlformats.org/wordprocessingml/2006/main">
        <w:t xml:space="preserve">Richteren 15:6 Toen zeiden de Filistijnen: Wie heeft dit gedaan? En zij antwoordden: Simson, de schoonzoon van de Timniet, omdat hij zijn vrouw had meegenomen en haar aan zijn metgezel had gegeven. En de Filistijnen kwamen op en verbrandden haar en haar vader met vuur.</w:t>
      </w:r>
    </w:p>
    <w:p/>
    <w:p>
      <w:r xmlns:w="http://schemas.openxmlformats.org/wordprocessingml/2006/main">
        <w:t xml:space="preserve">De Filistijnen waren boos toen ze ontdekten dat Simson zijn vrouw van de Timniet had weggenomen en haar aan zijn metgezel had gegeven, dus verbrandden ze haar en haar vader met vuur.</w:t>
      </w:r>
    </w:p>
    <w:p/>
    <w:p>
      <w:r xmlns:w="http://schemas.openxmlformats.org/wordprocessingml/2006/main">
        <w:t xml:space="preserve">1. De gevolgen van onze beslissingen - Richteren 15:6</w:t>
      </w:r>
    </w:p>
    <w:p/>
    <w:p>
      <w:r xmlns:w="http://schemas.openxmlformats.org/wordprocessingml/2006/main">
        <w:t xml:space="preserve">2. De kracht van vergeving – Lukas 23:34</w:t>
      </w:r>
    </w:p>
    <w:p/>
    <w:p>
      <w:r xmlns:w="http://schemas.openxmlformats.org/wordprocessingml/2006/main">
        <w:t xml:space="preserve">1. Matteüs 7:12 - "Daarom, alles wat u wilt dat de mensen u aandoen, doet u hun ook zo aan: want dit zijn de wet en de profeten."</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Richteren 15:7 En Simson zei tegen hen: Ook al hebt u dit gedaan, toch zal ik op u gewroken worden, en daarna zal ik ophouden.</w:t>
      </w:r>
    </w:p>
    <w:p/>
    <w:p>
      <w:r xmlns:w="http://schemas.openxmlformats.org/wordprocessingml/2006/main">
        <w:t xml:space="preserve">Simson verklaarde dat hij wraak zou nemen op de Filistijnen en vervolgens zijn vendetta tegen hen zou beëindigen.</w:t>
      </w:r>
    </w:p>
    <w:p/>
    <w:p>
      <w:r xmlns:w="http://schemas.openxmlformats.org/wordprocessingml/2006/main">
        <w:t xml:space="preserve">1. Leren vergeven en het verleden loslaten</w:t>
      </w:r>
    </w:p>
    <w:p/>
    <w:p>
      <w:r xmlns:w="http://schemas.openxmlformats.org/wordprocessingml/2006/main">
        <w:t xml:space="preserve">2. De kracht vinden om verder te gaan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Matteüs 5:38-39 - U hebt gehoord dat er is gezegd: Oog om oog en tand om tand. Maar ik zeg u: Weersta het kwaad niet, maar wie u ook zal slaan op uw rechterwang, keer hem ook de andere toe.</w:t>
      </w:r>
    </w:p>
    <w:p/>
    <w:p>
      <w:r xmlns:w="http://schemas.openxmlformats.org/wordprocessingml/2006/main">
        <w:t xml:space="preserve">Richteren 15:8 En hij sloeg hen met een grote slachting op heupen en dijen; en hij daalde af en ging op de top van de rots Etam wonen.</w:t>
      </w:r>
    </w:p>
    <w:p/>
    <w:p>
      <w:r xmlns:w="http://schemas.openxmlformats.org/wordprocessingml/2006/main">
        <w:t xml:space="preserve">De machtige Simson doodde veel mensen in een grote slachting en woonde vervolgens op de top van de rots Etam.</w:t>
      </w:r>
    </w:p>
    <w:p/>
    <w:p>
      <w:r xmlns:w="http://schemas.openxmlformats.org/wordprocessingml/2006/main">
        <w:t xml:space="preserve">1. De kracht van God in het leven van Simson</w:t>
      </w:r>
    </w:p>
    <w:p/>
    <w:p>
      <w:r xmlns:w="http://schemas.openxmlformats.org/wordprocessingml/2006/main">
        <w:t xml:space="preserve">2. Leren op God te vertrouwen in moeilijke tijden</w:t>
      </w:r>
    </w:p>
    <w:p/>
    <w:p>
      <w:r xmlns:w="http://schemas.openxmlformats.org/wordprocessingml/2006/main">
        <w:t xml:space="preserve">1. Matteüs 16:24-26 - Jezus' oproep om zichzelf te verloochenen en Hem te volgen.</w:t>
      </w:r>
    </w:p>
    <w:p/>
    <w:p>
      <w:r xmlns:w="http://schemas.openxmlformats.org/wordprocessingml/2006/main">
        <w:t xml:space="preserve">2. Hebreeën 11:32-40 - Voorbeelden van geloof in het Oude Testament.</w:t>
      </w:r>
    </w:p>
    <w:p/>
    <w:p>
      <w:r xmlns:w="http://schemas.openxmlformats.org/wordprocessingml/2006/main">
        <w:t xml:space="preserve">Richteren 15:9 Toen trokken de Filistijnen op, en legerden zich in Juda, en verspreidden zich in Lehi.</w:t>
      </w:r>
    </w:p>
    <w:p/>
    <w:p>
      <w:r xmlns:w="http://schemas.openxmlformats.org/wordprocessingml/2006/main">
        <w:t xml:space="preserve">De Filistijnen vielen Juda binnen en verspreidden zich in Lehi.</w:t>
      </w:r>
    </w:p>
    <w:p/>
    <w:p>
      <w:r xmlns:w="http://schemas.openxmlformats.org/wordprocessingml/2006/main">
        <w:t xml:space="preserve">1: De kracht van Gods bescherming is groter dan alles wat de wereld naar ons toe kan gooien.</w:t>
      </w:r>
    </w:p>
    <w:p/>
    <w:p>
      <w:r xmlns:w="http://schemas.openxmlformats.org/wordprocessingml/2006/main">
        <w:t xml:space="preserve">2: Zelfs in tijden van strijd moeten we eraan denken ons vertrouwen en vertrouwen op God te stellen.</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Richteren 15:10 En de mannen van Juda zeiden: Waarom bent u tegen ons opgetrokken? En zij antwoordden: Om Simson te binden zijn wij naar boven gekomen, om met hem te doen zoals hij met ons heeft gedaan.</w:t>
      </w:r>
    </w:p>
    <w:p/>
    <w:p>
      <w:r xmlns:w="http://schemas.openxmlformats.org/wordprocessingml/2006/main">
        <w:t xml:space="preserve">De mannen van Juda vroegen waarom de Filistijnen waren gekomen om tegen hen te vechten, waarop ze antwoordden dat ze waren gekomen om Simson vast te binden en met hem te doen zoals hij hen had aangedaan.</w:t>
      </w:r>
    </w:p>
    <w:p/>
    <w:p>
      <w:r xmlns:w="http://schemas.openxmlformats.org/wordprocessingml/2006/main">
        <w:t xml:space="preserve">1. Gods vergelding - Hoe we voorbereid moeten zijn op de gevolgen van onze daden.</w:t>
      </w:r>
    </w:p>
    <w:p/>
    <w:p>
      <w:r xmlns:w="http://schemas.openxmlformats.org/wordprocessingml/2006/main">
        <w:t xml:space="preserve">2. Oogsten wat we zaaien - Het belang van goede daden en de gevolgen van slechte daden.</w:t>
      </w:r>
    </w:p>
    <w:p/>
    <w:p>
      <w:r xmlns:w="http://schemas.openxmlformats.org/wordprocessingml/2006/main">
        <w:t xml:space="preserve">1. Galaten 6:7-8 - Laat u niet misleiden: God laat niet met zich spotten, want wat iemand zaait, zal hij ook oogsten. 8Want wie voor zijn eigen vlees zaait, zal uit het vlees verderf oogsten, maar wie voor de Geest zaait, zal uit de Geest het eeuwige leven oogsten.</w:t>
      </w:r>
    </w:p>
    <w:p/>
    <w:p>
      <w:r xmlns:w="http://schemas.openxmlformats.org/wordprocessingml/2006/main">
        <w:t xml:space="preserve">2. Spreuken 22:8 - Wie onrecht zaait, zal rampspoed oogsten, en de roede van zijn woede zal falen.</w:t>
      </w:r>
    </w:p>
    <w:p/>
    <w:p>
      <w:r xmlns:w="http://schemas.openxmlformats.org/wordprocessingml/2006/main">
        <w:t xml:space="preserve">Richteren 15:11 Toen gingen drieduizend mannen van Juda naar de top van de rots Etam en zeiden tegen Simson: Weet u niet dat de Filistijnen heersers over ons zijn? Wat is dit dat u ons hebt aangedaan? En Hij zei tegen hen: Zoals zij mij hebben aangedaan, zo heb ik hen aangedaan.</w:t>
      </w:r>
    </w:p>
    <w:p/>
    <w:p>
      <w:r xmlns:w="http://schemas.openxmlformats.org/wordprocessingml/2006/main">
        <w:t xml:space="preserve">Drieduizend mannen van Juda gingen naar de top van de rots Etam en ondervroegen Simson over zijn daden die ertoe hadden geleid dat de Filistijnen over hen regeerden. Simson antwoordde dat hij hen had aangedaan zoals zij hem hadden aangedaan.</w:t>
      </w:r>
    </w:p>
    <w:p/>
    <w:p>
      <w:r xmlns:w="http://schemas.openxmlformats.org/wordprocessingml/2006/main">
        <w:t xml:space="preserve">1. Anderen aandoen: het gebod van Jezus naleven in moeilijke tijden</w:t>
      </w:r>
    </w:p>
    <w:p/>
    <w:p>
      <w:r xmlns:w="http://schemas.openxmlformats.org/wordprocessingml/2006/main">
        <w:t xml:space="preserve">2. De andere wang toekeren: het kwaad overwinnen met goedheid</w:t>
      </w:r>
    </w:p>
    <w:p/>
    <w:p>
      <w:r xmlns:w="http://schemas.openxmlformats.org/wordprocessingml/2006/main">
        <w:t xml:space="preserve">1. Matteüs 7:12 (Daarom moet u alles wat u wilt dat de mensen u aandoen, ook zo aan hen doen: want dit zijn de wet en de profeten.)</w:t>
      </w:r>
    </w:p>
    <w:p/>
    <w:p>
      <w:r xmlns:w="http://schemas.openxmlformats.org/wordprocessingml/2006/main">
        <w:t xml:space="preserve">2. Lukas 6:31 (En zoals u wilt dat de mensen u aandoen, doet u ook jegens hen hetzelfde.)</w:t>
      </w:r>
    </w:p>
    <w:p/>
    <w:p>
      <w:r xmlns:w="http://schemas.openxmlformats.org/wordprocessingml/2006/main">
        <w:t xml:space="preserve">Richteren 15:12 En zij zeiden tot hem: Wij zijn afgedaald om u te binden, zodat wij u in de hand van de Filistijnen kunnen overleveren. En Simson zei tegen hen: Zweer mij dat u zelf niet op mij zult vallen.</w:t>
      </w:r>
    </w:p>
    <w:p/>
    <w:p>
      <w:r xmlns:w="http://schemas.openxmlformats.org/wordprocessingml/2006/main">
        <w:t xml:space="preserve">De Filistijnen wilden Simson gevangennemen en vastbinden, zodat ze hem in hun handen konden overleveren. Simson vroeg hen te zweren dat ze hem niet zouden aanvallen.</w:t>
      </w:r>
    </w:p>
    <w:p/>
    <w:p>
      <w:r xmlns:w="http://schemas.openxmlformats.org/wordprocessingml/2006/main">
        <w:t xml:space="preserve">1. Op God vertrouwen in moeilijke situaties</w:t>
      </w:r>
    </w:p>
    <w:p/>
    <w:p>
      <w:r xmlns:w="http://schemas.openxmlformats.org/wordprocessingml/2006/main">
        <w:t xml:space="preserve">2. Verstandige beslissingen nemen te midden van verleiding</w:t>
      </w:r>
    </w:p>
    <w:p/>
    <w:p>
      <w:r xmlns:w="http://schemas.openxmlformats.org/wordprocessingml/2006/main">
        <w:t xml:space="preserve">1. Psalm 56:3-4 Wanneer ik bang ben, zal ik op u vertrouwen. Op God, wiens woord ik prijs, op God vertrouw ik; Ik zal niet bang zijn. Wat kan vlees met mij doen?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Richteren 15:13 En zij zeiden tot hem: Neen; maar wij zullen u vastbinden en u in hun hand overleveren; maar wij zullen u zeker niet doden. En zij bonden hem met twee nieuwe touwen vast en brachten hem uit de rots.</w:t>
      </w:r>
    </w:p>
    <w:p/>
    <w:p>
      <w:r xmlns:w="http://schemas.openxmlformats.org/wordprocessingml/2006/main">
        <w:t xml:space="preserve">De mannen van Juda bonden Simson vast met twee nieuwe touwen en brachten hem naar de Filistijnen.</w:t>
      </w:r>
    </w:p>
    <w:p/>
    <w:p>
      <w:r xmlns:w="http://schemas.openxmlformats.org/wordprocessingml/2006/main">
        <w:t xml:space="preserve">1. De kracht van vergeving – Romeinen 5:8</w:t>
      </w:r>
    </w:p>
    <w:p/>
    <w:p>
      <w:r xmlns:w="http://schemas.openxmlformats.org/wordprocessingml/2006/main">
        <w:t xml:space="preserve">2. Verleiding overwinnen - Jakobus 1:12-15</w:t>
      </w:r>
    </w:p>
    <w:p/>
    <w:p>
      <w:r xmlns:w="http://schemas.openxmlformats.org/wordprocessingml/2006/main">
        <w:t xml:space="preserve">1. Genesis 49:22-26 - Jozefs broers binden hem vast en brengen hem naar Egypte</w:t>
      </w:r>
    </w:p>
    <w:p/>
    <w:p>
      <w:r xmlns:w="http://schemas.openxmlformats.org/wordprocessingml/2006/main">
        <w:t xml:space="preserve">2. Exodus 14:13-14 - Israëlieten gebonden door de angst voor de Egyptenaren, maar God bevrijdt hen</w:t>
      </w:r>
    </w:p>
    <w:p/>
    <w:p>
      <w:r xmlns:w="http://schemas.openxmlformats.org/wordprocessingml/2006/main">
        <w:t xml:space="preserve">Richteren 15:14 En toen hij bij Lehi kwam, schreeuwden de Filistijnen tegen hem; en de Geest van de HEERE kwam met kracht op hem, en de koorden die aan zijn armen waren, werden als vlas dat met vuur verbrand was, en zijn banden lieten los van uit zijn handen.</w:t>
      </w:r>
    </w:p>
    <w:p/>
    <w:p>
      <w:r xmlns:w="http://schemas.openxmlformats.org/wordprocessingml/2006/main">
        <w:t xml:space="preserve">De Filistijnen schreeuwden tegen Simson toen hij bij Lehi aankwam, maar de Geest van de Heer kwam op hem, waardoor zijn boeien uit zijn handen werden losgemaakt.</w:t>
      </w:r>
    </w:p>
    <w:p/>
    <w:p>
      <w:r xmlns:w="http://schemas.openxmlformats.org/wordprocessingml/2006/main">
        <w:t xml:space="preserve">1. De kracht van de Heer ondanks tegenstand</w:t>
      </w:r>
    </w:p>
    <w:p/>
    <w:p>
      <w:r xmlns:w="http://schemas.openxmlformats.org/wordprocessingml/2006/main">
        <w:t xml:space="preserve">2. De kracht van geloof in moeilijke tijden</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Psalm 118:6 - De HEER is voor mij; ik zal niet bang zijn; Wat kan de mens mij aandoen?</w:t>
      </w:r>
    </w:p>
    <w:p/>
    <w:p>
      <w:r xmlns:w="http://schemas.openxmlformats.org/wordprocessingml/2006/main">
        <w:t xml:space="preserve">Richteren 15:15 En hij vond een nieuw kaakbeen van een ezel, stak zijn hand uit, pakte die en doodde daarmee duizend mannen.</w:t>
      </w:r>
    </w:p>
    <w:p/>
    <w:p>
      <w:r xmlns:w="http://schemas.openxmlformats.org/wordprocessingml/2006/main">
        <w:t xml:space="preserve">Simson doodde duizend mannen met een kaakbeen van een ezel.</w:t>
      </w:r>
    </w:p>
    <w:p/>
    <w:p>
      <w:r xmlns:w="http://schemas.openxmlformats.org/wordprocessingml/2006/main">
        <w:t xml:space="preserve">1. De kracht van Simson - Hoe God onze ogenschijnlijk onbeduidende bijdragen kan gebruiken om een grote impact te maken.</w:t>
      </w:r>
    </w:p>
    <w:p/>
    <w:p>
      <w:r xmlns:w="http://schemas.openxmlformats.org/wordprocessingml/2006/main">
        <w:t xml:space="preserve">2. De kracht van geloof - Hoe vertrouwen op God ons kan helpen om in moeilijke situaties te overwinnen.</w:t>
      </w:r>
    </w:p>
    <w:p/>
    <w:p>
      <w:r xmlns:w="http://schemas.openxmlformats.org/wordprocessingml/2006/main">
        <w:t xml:space="preserve">1. 2 Korintiërs 12:9 -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1 Johannes 5:4 - Want wat uit God geboren is, overwint de wereld: en dit is de overwinning die de wereld overwint, namelijk ons geloof.</w:t>
      </w:r>
    </w:p>
    <w:p/>
    <w:p>
      <w:r xmlns:w="http://schemas.openxmlformats.org/wordprocessingml/2006/main">
        <w:t xml:space="preserve">Richteren 15:16 En Simson zei: Met de kaak van een ezel, stapels op hopen, met de kaak van een ezel heb ik duizend mannen gedood.</w:t>
      </w:r>
    </w:p>
    <w:p/>
    <w:p>
      <w:r xmlns:w="http://schemas.openxmlformats.org/wordprocessingml/2006/main">
        <w:t xml:space="preserve">Simson gebruikte op miraculeuze wijze het kaakbeen van een ezel om duizend mannen te doden.</w:t>
      </w:r>
    </w:p>
    <w:p/>
    <w:p>
      <w:r xmlns:w="http://schemas.openxmlformats.org/wordprocessingml/2006/main">
        <w:t xml:space="preserve">1. De onstuitbare kracht van geloof</w:t>
      </w:r>
    </w:p>
    <w:p/>
    <w:p>
      <w:r xmlns:w="http://schemas.openxmlformats.org/wordprocessingml/2006/main">
        <w:t xml:space="preserve">2. Het onmogelijke overwinnen met Gods kracht</w:t>
      </w:r>
    </w:p>
    <w:p/>
    <w:p>
      <w:r xmlns:w="http://schemas.openxmlformats.org/wordprocessingml/2006/main">
        <w:t xml:space="preserve">1. Efeziërs 6:10-18 - In geloof de volledige wapenrusting van God aantrekken</w:t>
      </w:r>
    </w:p>
    <w:p/>
    <w:p>
      <w:r xmlns:w="http://schemas.openxmlformats.org/wordprocessingml/2006/main">
        <w:t xml:space="preserve">2. Hebreeën 11:32-40 - Voorbeelden van geloof in actie</w:t>
      </w:r>
    </w:p>
    <w:p/>
    <w:p>
      <w:r xmlns:w="http://schemas.openxmlformats.org/wordprocessingml/2006/main">
        <w:t xml:space="preserve">Richteren 15:17 En het geschiedde, toen hij klaar was met spreken, dat hij het kaakbeen uit zijn hand wierp en die plaats Ramathlehi noemde.</w:t>
      </w:r>
    </w:p>
    <w:p/>
    <w:p>
      <w:r xmlns:w="http://schemas.openxmlformats.org/wordprocessingml/2006/main">
        <w:t xml:space="preserve">Simson doodt duizend Filistijnen met het kaakbeen van een ezel en noemt de plaats Ramathlehi.</w:t>
      </w:r>
    </w:p>
    <w:p/>
    <w:p>
      <w:r xmlns:w="http://schemas.openxmlformats.org/wordprocessingml/2006/main">
        <w:t xml:space="preserve">1. De kracht van geloof: lessen van Simson in Richteren 15</w:t>
      </w:r>
    </w:p>
    <w:p/>
    <w:p>
      <w:r xmlns:w="http://schemas.openxmlformats.org/wordprocessingml/2006/main">
        <w:t xml:space="preserve">2. Tegenslagen overwinnen: een studie van Simsons kracht in Richteren 15</w:t>
      </w:r>
    </w:p>
    <w:p/>
    <w:p>
      <w:r xmlns:w="http://schemas.openxmlformats.org/wordprocessingml/2006/main">
        <w:t xml:space="preserve">1. Efeziërs 6:10-18 - Trek de hele wapenrusting van God aan en sta op tegen de plannen van de duivel.</w:t>
      </w:r>
    </w:p>
    <w:p/>
    <w:p>
      <w:r xmlns:w="http://schemas.openxmlformats.org/wordprocessingml/2006/main">
        <w:t xml:space="preserve">2. Filippenzen 4:13 - Ik kan alle dingen doen door Christus die mij kracht geeft.</w:t>
      </w:r>
    </w:p>
    <w:p/>
    <w:p>
      <w:r xmlns:w="http://schemas.openxmlformats.org/wordprocessingml/2006/main">
        <w:t xml:space="preserve">Richteren 15:18 En hij kreeg hevige dorst en riep de HEERE aan en zei: Gij hebt deze grote verlossing in de hand van uw dienaar gegeven; en nu zal ik van de dorst omkomen en in de hand van een onbesnedene vallen?</w:t>
      </w:r>
    </w:p>
    <w:p/>
    <w:p>
      <w:r xmlns:w="http://schemas.openxmlformats.org/wordprocessingml/2006/main">
        <w:t xml:space="preserve">Simson riep de Heer om hulp en dankte Hem voor de grote verlossing die Hij hem had gegeven, en vroeg of hij niet zou omkomen van de dorst en niet in de handen van onbesnedenen zou vallen.</w:t>
      </w:r>
    </w:p>
    <w:p/>
    <w:p>
      <w:r xmlns:w="http://schemas.openxmlformats.org/wordprocessingml/2006/main">
        <w:t xml:space="preserve">1. De kracht van geloof in moeilijke tijden</w:t>
      </w:r>
    </w:p>
    <w:p/>
    <w:p>
      <w:r xmlns:w="http://schemas.openxmlformats.org/wordprocessingml/2006/main">
        <w:t xml:space="preserve">2. Vertrouwen op de Heer voor kracht en bevrijding</w:t>
      </w:r>
    </w:p>
    <w:p/>
    <w:p>
      <w:r xmlns:w="http://schemas.openxmlformats.org/wordprocessingml/2006/main">
        <w:t xml:space="preserve">1. Jakobus 1:5-6 "Als het iemand van u aan wijsheid ontbreekt, laat hij dat dan aan God vragen, die royaal aan iedereen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2. Psalm 116:1-2 "Ik heb de HEER lief, omdat hij mijn stem en mijn smeekbeden om genade heeft gehoord. Omdat hij zijn oor tot mij neigde, daarom zal ik hem aanroepen zolang ik leef."</w:t>
      </w:r>
    </w:p>
    <w:p/>
    <w:p>
      <w:r xmlns:w="http://schemas.openxmlformats.org/wordprocessingml/2006/main">
        <w:t xml:space="preserve">Richteren 15:19 Maar God spleet een holle plek in de kaak, en er kwam water uit; en toen hij gedronken had, kwam zijn geest weer terug, en hij herleefde: daarom noemde hij de naam daarvan Enhakkore, die tot op de dag van vandaag in Lehi is.</w:t>
      </w:r>
    </w:p>
    <w:p/>
    <w:p>
      <w:r xmlns:w="http://schemas.openxmlformats.org/wordprocessingml/2006/main">
        <w:t xml:space="preserve">God gaf Simson op wonderbaarlijke wijze de kracht om weer tot leven te komen nadat hij water uit de holte in de kaak had gedronken.</w:t>
      </w:r>
    </w:p>
    <w:p/>
    <w:p>
      <w:r xmlns:w="http://schemas.openxmlformats.org/wordprocessingml/2006/main">
        <w:t xml:space="preserve">1. Gods genade en barmhartigheid kunnen ons in ons donkerste uur doen herleven.</w:t>
      </w:r>
    </w:p>
    <w:p/>
    <w:p>
      <w:r xmlns:w="http://schemas.openxmlformats.org/wordprocessingml/2006/main">
        <w:t xml:space="preserve">2. Als we op ons zwakst zijn, kan Gods kracht volmaakt worden gemaakt.</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Korintiërs 12:7-9 En opdat ik niet bovenmatig verheven zou worden door de overvloed aan openbaringen, werd mij een doorn in het vlees gegeven, de boodschapper van Satan om mij te slaan, opdat ik niet bovenmatig verheven zou worden . Hiervoor heb ik de Heer driemaal gebeden, dat het van mij zou wijken. En hij zei tegen mij: Mijn genade is u genoeg; want mijn kracht wordt volmaakt in zwakheid. Daarom zal ik liever roemen in mijn zwakheden, zodat de kracht van Christus op mij mag rusten.</w:t>
      </w:r>
    </w:p>
    <w:p/>
    <w:p>
      <w:r xmlns:w="http://schemas.openxmlformats.org/wordprocessingml/2006/main">
        <w:t xml:space="preserve">Richteren 15:20 En hij richtte Israël twintig jaar in de dagen van de Filistijnen.</w:t>
      </w:r>
    </w:p>
    <w:p/>
    <w:p>
      <w:r xmlns:w="http://schemas.openxmlformats.org/wordprocessingml/2006/main">
        <w:t xml:space="preserve">Simson oordeelde twintig jaar lang over Israël terwijl de Filistijnen regeerden.</w:t>
      </w:r>
    </w:p>
    <w:p/>
    <w:p>
      <w:r xmlns:w="http://schemas.openxmlformats.org/wordprocessingml/2006/main">
        <w:t xml:space="preserve">1. De kracht van God op onverwachte manieren - Onderzoek naar het verhaal van Simson en zijn leiderschap tijdens een tijd van Filistijnse overheersing.</w:t>
      </w:r>
    </w:p>
    <w:p/>
    <w:p>
      <w:r xmlns:w="http://schemas.openxmlformats.org/wordprocessingml/2006/main">
        <w:t xml:space="preserve">2. De kracht van het kennen van God – Onderzoeken hoe vertrouwen op God en Zijn macht kracht en succes kan opleveren.</w:t>
      </w:r>
    </w:p>
    <w:p/>
    <w:p>
      <w:r xmlns:w="http://schemas.openxmlformats.org/wordprocessingml/2006/main">
        <w:t xml:space="preserve">1. Psalm 27:1 - De Heer is mijn licht en mijn redding, voor wie zal ik bang zijn? De Heer is het bolwerk van mijn leven, voor wie zal ik bang zijn?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Rechters 16 kunnen als volgt in drie paragrafen worden samengevat, met aangegeven verzen:</w:t>
      </w:r>
    </w:p>
    <w:p/>
    <w:p>
      <w:r xmlns:w="http://schemas.openxmlformats.org/wordprocessingml/2006/main">
        <w:t xml:space="preserve">Paragraaf 1: Rechters 16:1-14 beschrijft Simsons relatie met Delila en zijn verraad. Simson raakt betrokken bij een vrouw genaamd Delila, die door de Filistijnse heersers wordt benaderd om het geheim van zijn kracht te ontdekken. Delila vraagt Simson voortdurend naar de bron van zijn kracht, en hij bedriegt haar drie keer met valse antwoorden. Echter, na voortdurende druk van Delila, onthult Simson dat zijn kracht ligt in zijn ongeknipte haar, een symbool van zijn nazireeërgelofte aan God.</w:t>
      </w:r>
    </w:p>
    <w:p/>
    <w:p>
      <w:r xmlns:w="http://schemas.openxmlformats.org/wordprocessingml/2006/main">
        <w:t xml:space="preserve">Paragraaf 2: We gaan verder in Richteren 16:15-22 en vertellen over de gevangenneming en het verlies van kracht van Simson. Wanneer Delila beseft dat Simson eindelijk de waarheid over zijn haar heeft onthuld, roept ze de Filistijnen op om hem gevangen te nemen terwijl hij slaapt. Ze sneden zijn haar, de bron van zijn kracht, af en zetten hem gevangen. Als gevolg daarvan onttrekt God Zijn Geest aan Simson, en wordt hij zwak.</w:t>
      </w:r>
    </w:p>
    <w:p/>
    <w:p>
      <w:r xmlns:w="http://schemas.openxmlformats.org/wordprocessingml/2006/main">
        <w:t xml:space="preserve">Paragraaf 3: Rechters 16 eindigt met een verslag waarin Simsons laatste krachtdaad tot overwinning en opoffering leidt. In Richteren 16:23-31 wordt vermeld dat de Filistijnen samenkomen in een tempel gewijd aan hun god Dagon voor een groot feest ter ere van hun overwinning op Simson. Ze brengen een verzwakte en verblinde Simson tevoorschijn om hen te vermaken. In een daad van wanhoop en vertrouwen in God bidt Simson nog een laatste keer om hernieuwde kracht voordat hij tegen de pilaren duwt die de tempel ondersteunen, waardoor deze op hemzelf en iedereen die zich binnenin bevindt, instort, inclusief de heersers van Filistea.</w:t>
      </w:r>
    </w:p>
    <w:p/>
    <w:p>
      <w:r xmlns:w="http://schemas.openxmlformats.org/wordprocessingml/2006/main">
        <w:t xml:space="preserve">Samengevat:</w:t>
      </w:r>
    </w:p>
    <w:p>
      <w:r xmlns:w="http://schemas.openxmlformats.org/wordprocessingml/2006/main">
        <w:t xml:space="preserve">Juryleden 16 presenteert:</w:t>
      </w:r>
    </w:p>
    <w:p>
      <w:r xmlns:w="http://schemas.openxmlformats.org/wordprocessingml/2006/main">
        <w:t xml:space="preserve">Simsons relatie met Delila, bedrog met betrekking tot de bron van kracht;</w:t>
      </w:r>
    </w:p>
    <w:p>
      <w:r xmlns:w="http://schemas.openxmlformats.org/wordprocessingml/2006/main">
        <w:t xml:space="preserve">Simsons gevangenneming en krachtverlies, verraad door Delila, zijn haar afknippen;</w:t>
      </w:r>
    </w:p>
    <w:p>
      <w:r xmlns:w="http://schemas.openxmlformats.org/wordprocessingml/2006/main">
        <w:t xml:space="preserve">Simsons laatste daad van kracht, overwinning en opoffering in de Filistijnse tempel.</w:t>
      </w:r>
    </w:p>
    <w:p/>
    <w:p>
      <w:r xmlns:w="http://schemas.openxmlformats.org/wordprocessingml/2006/main">
        <w:t xml:space="preserve">Nadruk op Simsons relatie met het bedrog van Delila met betrekking tot de bron van kracht;</w:t>
      </w:r>
    </w:p>
    <w:p>
      <w:r xmlns:w="http://schemas.openxmlformats.org/wordprocessingml/2006/main">
        <w:t xml:space="preserve">Simsons gevangenneming en krachtverlies, verraad door Delila, zijn haar afknippen;</w:t>
      </w:r>
    </w:p>
    <w:p>
      <w:r xmlns:w="http://schemas.openxmlformats.org/wordprocessingml/2006/main">
        <w:t xml:space="preserve">Simsons laatste daad van kracht, overwinning en opoffering in de Filistijnse tempel.</w:t>
      </w:r>
    </w:p>
    <w:p/>
    <w:p>
      <w:r xmlns:w="http://schemas.openxmlformats.org/wordprocessingml/2006/main">
        <w:t xml:space="preserve">Het hoofdstuk concentreert zich op Simsons relatie met Delila, zijn gevangenneming en krachtverlies als gevolg van haar verraad, en zijn laatste krachtdaad die leidt tot overwinning en opoffering. In Richteren 16 wordt vermeld dat Simson betrokken raakt bij een vrouw genaamd Delila, die door de Filistijnse heersers wordt benaderd om het geheim achter zijn grote kracht te ontdekken. Ondanks dat hij haar drie keer heeft bedrogen met valse antwoorden, onthult Samson uiteindelijk dat zijn ongeknipte haar de bron van zijn macht is, een symbool dat zijn nazireeërgelofte vertegenwoordigt.</w:t>
      </w:r>
    </w:p>
    <w:p/>
    <w:p>
      <w:r xmlns:w="http://schemas.openxmlformats.org/wordprocessingml/2006/main">
        <w:t xml:space="preserve">Als Delila zich realiseert dat Simson eindelijk de waarheid over zijn haar heeft onthuld, roept ze de Filistijnen op om hem gevangen te nemen terwijl hij slaapt. Ze knippen zijn haar af, precies datgene wat hem kracht geeft, en zetten hem gevangen. Als gevolg hiervan onttrekt God Zijn Geest aan Simson, waardoor hij zwak en kwetsbaar wordt.</w:t>
      </w:r>
    </w:p>
    <w:p/>
    <w:p>
      <w:r xmlns:w="http://schemas.openxmlformats.org/wordprocessingml/2006/main">
        <w:t xml:space="preserve">Rechters 16 besluit met een verslag waarin de verzwakte en verblinde Simson door de Filistijnen naar buiten wordt gebracht om hen te vermaken tijdens een feestmaal in een tempel die aan hun god Dagon is gewijd. In een daad gedreven door wanhoop en vertrouwen in God bidt Simson nog een laatste keer om hernieuwde kracht voordat hij tegen de pilaren duwt die de tempel ondersteunen, waardoor deze op hemzelf en iedereen die zich binnenin bevindt, instort, inclusief de heersers van Filistea. Deze laatste daad dient zowel als een overwinning op de vijanden van Israël als als een offerande, waarbij Simson daarbij zijn eigen leven opgeeft.</w:t>
      </w:r>
    </w:p>
    <w:p/>
    <w:p>
      <w:r xmlns:w="http://schemas.openxmlformats.org/wordprocessingml/2006/main">
        <w:t xml:space="preserve">Richteren 16:1 Toen ging Simson naar Gaza, en zag daar een hoer, en ging bij haar binnen.</w:t>
      </w:r>
    </w:p>
    <w:p/>
    <w:p>
      <w:r xmlns:w="http://schemas.openxmlformats.org/wordprocessingml/2006/main">
        <w:t xml:space="preserve">Simson bezoekt een prostituee in Gaza.</w:t>
      </w:r>
    </w:p>
    <w:p/>
    <w:p>
      <w:r xmlns:w="http://schemas.openxmlformats.org/wordprocessingml/2006/main">
        <w:t xml:space="preserve">1: Het gevaar van impulsen.</w:t>
      </w:r>
    </w:p>
    <w:p/>
    <w:p>
      <w:r xmlns:w="http://schemas.openxmlformats.org/wordprocessingml/2006/main">
        <w:t xml:space="preserve">2: De kracht van zelfbeheersing.</w:t>
      </w:r>
    </w:p>
    <w:p/>
    <w:p>
      <w:r xmlns:w="http://schemas.openxmlformats.org/wordprocessingml/2006/main">
        <w:t xml:space="preserve">1: Spreuken 6:20-23 - Mijn zoon, onderhoud het gebod van uw vader en verlaat de wet van uw moeder niet: 21 Bind ze voortdurend aan uw hart en bind ze om uw nek. 22 Als u gaat, zal het u leiden; als je slaapt, zal het je bewaren; en als je wakker wordt, zal het met je praten. 23 Want het gebod is een lamp; en de wet is licht; en berispingen van instructie zijn de manier van leven.</w:t>
      </w:r>
    </w:p>
    <w:p/>
    <w:p>
      <w:r xmlns:w="http://schemas.openxmlformats.org/wordprocessingml/2006/main">
        <w:t xml:space="preserve">2: 1 Korintiërs 6:18-20 - Ontvlucht hoererij. Elke zonde die een mens doet, vindt plaats zonder het lichaam; maar wie hoererij pleegt, zondigt tegen zijn eigen lichaam. 19 Wat? Weet u niet dat uw lichaam de tempel is van de Heilige Geest die in u is, die u van God hebt, en dat u niet van uzelf bent? 20 Want u bent duur gekocht: verheerlijk daarom God in uw lichaam en in uw geest, die van God zijn.</w:t>
      </w:r>
    </w:p>
    <w:p/>
    <w:p>
      <w:r xmlns:w="http://schemas.openxmlformats.org/wordprocessingml/2006/main">
        <w:t xml:space="preserve">Richteren 16:2 En tegen de Gazieten werd gezegd: Simson is hierheen gekomen. En zij omsingelden hem, en lagen de hele nacht op hem te wachten in de poort van de stad, en waren de hele nacht stil, zeggende: Morgenochtend, als het dag is, zullen we hem doden.</w:t>
      </w:r>
    </w:p>
    <w:p/>
    <w:p>
      <w:r xmlns:w="http://schemas.openxmlformats.org/wordprocessingml/2006/main">
        <w:t xml:space="preserve">De Gazieten hoorden dat Simson was gearriveerd en maakten een plan om hem de volgende ochtend in een hinderlaag te lokken en te doden.</w:t>
      </w:r>
    </w:p>
    <w:p/>
    <w:p>
      <w:r xmlns:w="http://schemas.openxmlformats.org/wordprocessingml/2006/main">
        <w:t xml:space="preserve">1. De kracht van voorbereiding: kansen optimaal benutten</w:t>
      </w:r>
    </w:p>
    <w:p/>
    <w:p>
      <w:r xmlns:w="http://schemas.openxmlformats.org/wordprocessingml/2006/main">
        <w:t xml:space="preserve">2. Obstakels overwinnen: vertrouwen op Gods bescherming</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Richteren 16:3 Simson bleef tot middernacht liggen en stond om middernacht op, nam de deuren van de stadspoort en de twee posten, ging met hen mee, met grendel en al, en legde ze op zijn schouders en droeg ze naar de top van een heuvel die voor Hebron ligt.</w:t>
      </w:r>
    </w:p>
    <w:p/>
    <w:p>
      <w:r xmlns:w="http://schemas.openxmlformats.org/wordprocessingml/2006/main">
        <w:t xml:space="preserve">Simson neemt om middernacht de poorten van de stad in en draagt ze een heuvel op bij Hebron.</w:t>
      </w:r>
    </w:p>
    <w:p/>
    <w:p>
      <w:r xmlns:w="http://schemas.openxmlformats.org/wordprocessingml/2006/main">
        <w:t xml:space="preserve">1. De kracht van Simson - Hoe God ons kracht schenkt om Zijn wil uit te voeren.</w:t>
      </w:r>
    </w:p>
    <w:p/>
    <w:p>
      <w:r xmlns:w="http://schemas.openxmlformats.org/wordprocessingml/2006/main">
        <w:t xml:space="preserve">2. De timing van Simson – Hoe Gods timing altijd perfect is.</w:t>
      </w:r>
    </w:p>
    <w:p/>
    <w:p>
      <w:r xmlns:w="http://schemas.openxmlformats.org/wordprocessingml/2006/main">
        <w:t xml:space="preserve">1.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2. Psalm 121:2 - Mijn hulp komt van de HEER, de Maker van hemel en aarde.</w:t>
      </w:r>
    </w:p>
    <w:p/>
    <w:p>
      <w:r xmlns:w="http://schemas.openxmlformats.org/wordprocessingml/2006/main">
        <w:t xml:space="preserve">Richteren 16:4 En het geschiedde daarna dat hij een vrouw liefhad in het dal van Sorek, wier naam Delila was.</w:t>
      </w:r>
    </w:p>
    <w:p/>
    <w:p>
      <w:r xmlns:w="http://schemas.openxmlformats.org/wordprocessingml/2006/main">
        <w:t xml:space="preserve">Delila's daden leiden Simson tot zijn ondergang.</w:t>
      </w:r>
    </w:p>
    <w:p/>
    <w:p>
      <w:r xmlns:w="http://schemas.openxmlformats.org/wordprocessingml/2006/main">
        <w:t xml:space="preserve">1. We kunnen uit Simsons verhaal leren dat trots en lust tot vernietiging kunnen leiden.</w:t>
      </w:r>
    </w:p>
    <w:p/>
    <w:p>
      <w:r xmlns:w="http://schemas.openxmlformats.org/wordprocessingml/2006/main">
        <w:t xml:space="preserve">2. God kan onze fouten en mislukkingen gebruiken om een groter goed tot stand te brengen.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Richteren 16:5 En de stadsvorsten van de Filistijnen kwamen naar haar toe en zeiden tegen haar: Verleid hem en kijk waarin zijn grote kracht ligt, en door welke middelen wij hem kunnen overweldigen, zodat we hem kunnen binden om hem te kwellen. en wij zullen u ieder van ons elfhonderd zilverstukken geven.</w:t>
      </w:r>
    </w:p>
    <w:p/>
    <w:p>
      <w:r xmlns:w="http://schemas.openxmlformats.org/wordprocessingml/2006/main">
        <w:t xml:space="preserve">De Filistijnen vroegen een vrouw om Simson te verleiden om de bron van zijn kracht te achterhalen, zodat ze hem konden binden en kwellen, door haar elfhonderd zilverstukken aan te bieden.</w:t>
      </w:r>
    </w:p>
    <w:p/>
    <w:p>
      <w:r xmlns:w="http://schemas.openxmlformats.org/wordprocessingml/2006/main">
        <w:t xml:space="preserve">1. Het gevaar van verleiding - Het gevaar van verleiding en hoe je jezelf daartegen kunt beschermen.</w:t>
      </w:r>
    </w:p>
    <w:p/>
    <w:p>
      <w:r xmlns:w="http://schemas.openxmlformats.org/wordprocessingml/2006/main">
        <w:t xml:space="preserve">2. De kracht van hebzucht - De kracht van hebzucht en hoe deze kan worden gebruikt om mensen te manipuleren.</w:t>
      </w:r>
    </w:p>
    <w:p/>
    <w:p>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1:10-19 - Mijn zoon, als zondaars je verleiden, geef dan niet toe. Als ze zeggen: Kom met ons mee; laten we op de loer liggen op onschuldig bloed, laten we een onschuldige ziel in een hinderlaag lokken; laten we ze levend inslikken, zoals het graf, en heel, zoals degenen die naar de put gaan; we zullen allerlei waardevolle spullen krijgen en onze huizen vullen met plunderingen; werpt het lot met ons; we zullen allemaal de buit delen, mijn zoon, ga niet met hen mee, zet geen voet op hun paden.</w:t>
      </w:r>
    </w:p>
    <w:p/>
    <w:p>
      <w:r xmlns:w="http://schemas.openxmlformats.org/wordprocessingml/2006/main">
        <w:t xml:space="preserve">Richteren 16:6 En Delila zei tegen Simson: Vertel mij toch waar uw grote kracht ligt, en waarmee u wellicht gebonden zou kunnen zijn u te kwellen.</w:t>
      </w:r>
    </w:p>
    <w:p/>
    <w:p>
      <w:r xmlns:w="http://schemas.openxmlformats.org/wordprocessingml/2006/main">
        <w:t xml:space="preserve">Delila probeerde de bron van Simsons kracht te ontdekken.</w:t>
      </w:r>
    </w:p>
    <w:p/>
    <w:p>
      <w:r xmlns:w="http://schemas.openxmlformats.org/wordprocessingml/2006/main">
        <w:t xml:space="preserve">1. De kracht van het kennen van onze sterke en zwakke punten</w:t>
      </w:r>
    </w:p>
    <w:p/>
    <w:p>
      <w:r xmlns:w="http://schemas.openxmlformats.org/wordprocessingml/2006/main">
        <w:t xml:space="preserve">2. Het gevaar van het vertellen van onze geheimen</w:t>
      </w:r>
    </w:p>
    <w:p/>
    <w:p>
      <w:r xmlns:w="http://schemas.openxmlformats.org/wordprocessingml/2006/main">
        <w:t xml:space="preserve">1. Spreuken 11:13 - "Een roddel beschaamt een vertrouwen, maar een betrouwbaar man bewaart een geheim."</w:t>
      </w:r>
    </w:p>
    <w:p/>
    <w:p>
      <w:r xmlns:w="http://schemas.openxmlformats.org/wordprocessingml/2006/main">
        <w:t xml:space="preserve">2. Efeziërs 6:10 - "Wees ten slotte sterk in de Heer en in zijn machtige kracht."</w:t>
      </w:r>
    </w:p>
    <w:p/>
    <w:p>
      <w:r xmlns:w="http://schemas.openxmlformats.org/wordprocessingml/2006/main">
        <w:t xml:space="preserve">Richteren 16:7 En Simson zei tegen haar: Als ze mij binden met zeven groene riet die nooit gedroogd is, dan zal ik zwak zijn en als een ander mens zijn.</w:t>
      </w:r>
    </w:p>
    <w:p/>
    <w:p>
      <w:r xmlns:w="http://schemas.openxmlformats.org/wordprocessingml/2006/main">
        <w:t xml:space="preserve">Simson vertelt een vrouw dat als hij met zeven groene hanen wordt vastgebonden, hij net als iedere andere man verzwakt zal zijn.</w:t>
      </w:r>
    </w:p>
    <w:p/>
    <w:p>
      <w:r xmlns:w="http://schemas.openxmlformats.org/wordprocessingml/2006/main">
        <w:t xml:space="preserve">1: God kan onze zwakheden gebruiken om Zijn wil te verwezenlijken.</w:t>
      </w:r>
    </w:p>
    <w:p/>
    <w:p>
      <w:r xmlns:w="http://schemas.openxmlformats.org/wordprocessingml/2006/main">
        <w:t xml:space="preserve">2: We kunnen allemaal kracht vinden in Gods kracht.</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Jesaja 40:29-31 - Hij geeft kracht aan de zwakken; en voor hen die geen macht hebben, vergroot Hij de kracht. Zelfs de jongeren zullen flauwvallen en vermoeid raken, en de jonge mannen zullen volkomen vallen.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Richteren 16:8 Toen brachten de stadsvorsten van de Filistijnen zeven groene rietharen naar haar toe, die nog niet gedroogd waren, en zij bond hem ermee vast.</w:t>
      </w:r>
    </w:p>
    <w:p/>
    <w:p>
      <w:r xmlns:w="http://schemas.openxmlformats.org/wordprocessingml/2006/main">
        <w:t xml:space="preserve">De Filistijnse heren brachten Simson zeven nieuwe touwen om hem mee vast te binden.</w:t>
      </w:r>
    </w:p>
    <w:p/>
    <w:p>
      <w:r xmlns:w="http://schemas.openxmlformats.org/wordprocessingml/2006/main">
        <w:t xml:space="preserve">1. De kracht van een sterk geloof ondanks tegenspoed - Richteren 16:8</w:t>
      </w:r>
    </w:p>
    <w:p/>
    <w:p>
      <w:r xmlns:w="http://schemas.openxmlformats.org/wordprocessingml/2006/main">
        <w:t xml:space="preserve">2. De beproevingen en verleidingen van het leven overwinnen - Richteren 16:8</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Hebreeën 11:32-34 - "En wat zal ik nog meer zeggen? Want de tijd zou mij tekortschieten om te vertellen over Gideon, Barak, Simson, Jefta, David en Samuël en de profeten die door geloof koninkrijken veroverden, gerechtigheid afdwingen, beloften stopten de muilen van leeuwen."</w:t>
      </w:r>
    </w:p>
    <w:p/>
    <w:p>
      <w:r xmlns:w="http://schemas.openxmlformats.org/wordprocessingml/2006/main">
        <w:t xml:space="preserve">Richteren 16:9 Nu lagen er mannen op de loer, die bij haar in de kamer bleven. En zij zei tegen hem: De Filistijnen komen met u, Simson. En hij brak de mets, zoals een touw breekt als het in aanraking komt met het vuur. Zijn kracht was dus niet bekend.</w:t>
      </w:r>
    </w:p>
    <w:p/>
    <w:p>
      <w:r xmlns:w="http://schemas.openxmlformats.org/wordprocessingml/2006/main">
        <w:t xml:space="preserve">Simson bevond zich in een kamer waar mannen op hem lagen te wachten, en toen hij op het gevaar werd gewezen, verbrak hij met gemak de boeien waarin hij zich bevond, waarmee hij zijn kracht toonde.</w:t>
      </w:r>
    </w:p>
    <w:p/>
    <w:p>
      <w:r xmlns:w="http://schemas.openxmlformats.org/wordprocessingml/2006/main">
        <w:t xml:space="preserve">1. ‘De kracht van Gods kracht’</w:t>
      </w:r>
    </w:p>
    <w:p/>
    <w:p>
      <w:r xmlns:w="http://schemas.openxmlformats.org/wordprocessingml/2006/main">
        <w:t xml:space="preserve">2. ‘Uitdagingen overwinnen met geloof’</w:t>
      </w:r>
    </w:p>
    <w:p/>
    <w:p>
      <w:r xmlns:w="http://schemas.openxmlformats.org/wordprocessingml/2006/main">
        <w:t xml:space="preserve">1. Psalmen 18:2 - "De Heer is mijn rots, mijn vesting en mijn bevrijder; mijn God, mijn kracht, op wie ik wil vertrouwen; mijn schild en de hoorn van mijn redding, mijn vesting."</w:t>
      </w:r>
    </w:p>
    <w:p/>
    <w:p>
      <w:r xmlns:w="http://schemas.openxmlformats.org/wordprocessingml/2006/main">
        <w:t xml:space="preserve">2. Filippenzen 4:13 - "Ik kan alle dingen doen door Christus, die mij kracht geeft."</w:t>
      </w:r>
    </w:p>
    <w:p/>
    <w:p>
      <w:r xmlns:w="http://schemas.openxmlformats.org/wordprocessingml/2006/main">
        <w:t xml:space="preserve">Richteren 16:10 En Delila zei tegen Simson: Zie, u hebt mij bespot en leugens verteld; vertel mij nu toch waarmee u gebonden zou kunnen zijn.</w:t>
      </w:r>
    </w:p>
    <w:p/>
    <w:p>
      <w:r xmlns:w="http://schemas.openxmlformats.org/wordprocessingml/2006/main">
        <w:t xml:space="preserve">Delila vraagt Simson om het geheim van zijn kracht te onthullen, zodat hij gebonden kan worden.</w:t>
      </w:r>
    </w:p>
    <w:p/>
    <w:p>
      <w:r xmlns:w="http://schemas.openxmlformats.org/wordprocessingml/2006/main">
        <w:t xml:space="preserve">1. Gods soevereiniteit over onze omstandigheden: hoe God onze zwakheden kan gebruiken om grote dingen te verwezenlijken</w:t>
      </w:r>
    </w:p>
    <w:p/>
    <w:p>
      <w:r xmlns:w="http://schemas.openxmlformats.org/wordprocessingml/2006/main">
        <w:t xml:space="preserve">2. De kracht van aanhoudende verleiding: Leren weerstand te bieden aan de zonde ondanks tegenspoed</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Jakobus 1:12-15 - "Gezegend is hij die volhardt onder beproevingen, omdat hij, nadat hij de test heeft doorstaan, de kroon des levens zal ontvangen die de Heer heeft beloofd aan degenen die hem liefhebben."</w:t>
      </w:r>
    </w:p>
    <w:p/>
    <w:p>
      <w:r xmlns:w="http://schemas.openxmlformats.org/wordprocessingml/2006/main">
        <w:t xml:space="preserve">Richteren 16:11 En hij zei tegen haar: Als ze mij vastbinden met nieuwe touwen die nooit gebruikt zijn, dan zal ik zwak zijn en als een ander zijn.</w:t>
      </w:r>
    </w:p>
    <w:p/>
    <w:p>
      <w:r xmlns:w="http://schemas.openxmlformats.org/wordprocessingml/2006/main">
        <w:t xml:space="preserve">Simson geeft toe dat hij overmeesterd kan worden als hij vastgebonden wordt met touwen die nog niet eerder zijn gebruikt.</w:t>
      </w:r>
    </w:p>
    <w:p/>
    <w:p>
      <w:r xmlns:w="http://schemas.openxmlformats.org/wordprocessingml/2006/main">
        <w:t xml:space="preserve">1. De kracht van zwakte: hoe onderwerping aan Gods wil ons kracht geeft</w:t>
      </w:r>
    </w:p>
    <w:p/>
    <w:p>
      <w:r xmlns:w="http://schemas.openxmlformats.org/wordprocessingml/2006/main">
        <w:t xml:space="preserve">2. De kwetsbaarheid van trots: hoe arrogantie tot een nederlaag kan leiden</w:t>
      </w:r>
    </w:p>
    <w:p/>
    <w:p>
      <w:r xmlns:w="http://schemas.openxmlformats.org/wordprocessingml/2006/main">
        <w:t xml:space="preserve">1. 2 Korintiërs 12:10 - "Daarom heb ik behagen in zwakheden, in smaadheden, in noden, in vervolgingen, in benauwdheden ter wille van Christus: want als ik zwak ben, dan ben ik sterk."</w:t>
      </w:r>
    </w:p>
    <w:p/>
    <w:p>
      <w:r xmlns:w="http://schemas.openxmlformats.org/wordprocessingml/2006/main">
        <w:t xml:space="preserve">2. Spreuken 16:18 - "Trots gaat vooraf aan de vernietiging, en een hooghartige geest aan de val."</w:t>
      </w:r>
    </w:p>
    <w:p/>
    <w:p>
      <w:r xmlns:w="http://schemas.openxmlformats.org/wordprocessingml/2006/main">
        <w:t xml:space="preserve">Richteren 16:12 Delila nam daarom nieuwe touwen, bond hem daarmee vast en zei tegen hem: De Filistijnen komen op u af, Simson. En er lagen leugens op de loer in de kamer. En hij brak ze als een draad van zijn armen.</w:t>
      </w:r>
    </w:p>
    <w:p/>
    <w:p>
      <w:r xmlns:w="http://schemas.openxmlformats.org/wordprocessingml/2006/main">
        <w:t xml:space="preserve">Delila probeerde Simson met nieuwe touwen vast te binden, maar hij slaagde erin ze als een draad te breken.</w:t>
      </w:r>
    </w:p>
    <w:p/>
    <w:p>
      <w:r xmlns:w="http://schemas.openxmlformats.org/wordprocessingml/2006/main">
        <w:t xml:space="preserve">1. De kracht van geloof - Hoe vertrouwen op God ons kracht kan geven die verder gaat dan de onze.</w:t>
      </w:r>
    </w:p>
    <w:p/>
    <w:p>
      <w:r xmlns:w="http://schemas.openxmlformats.org/wordprocessingml/2006/main">
        <w:t xml:space="preserve">2. Verleiding overwinnen - Hoe je trouw aan God kunt blijven ondanks tegenspoed.</w:t>
      </w:r>
    </w:p>
    <w:p/>
    <w:p>
      <w:r xmlns:w="http://schemas.openxmlformats.org/wordprocessingml/2006/main">
        <w:t xml:space="preserve">1. Hebreeën 11:34 - "Het geweld van het vuur geblust, ontsnapt aan de scherpte van het zwaard, uit zwakheid sterk gemaakt, dapper geworden in de strijd, zich ertoe gewend de legers van de buitenaardse wezens op de vlucht te jagen."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16:13 En Delila zei tegen Simson: Tot nu toe hebt u mij bespot en leugens verteld; vertel mij waarmee u gebonden zou kunnen zijn. En hij zei tegen haar: Als je de zeven lokken van mijn hoofd met een web weeft.</w:t>
      </w:r>
    </w:p>
    <w:p/>
    <w:p>
      <w:r xmlns:w="http://schemas.openxmlformats.org/wordprocessingml/2006/main">
        <w:t xml:space="preserve">Delila was vastbesloten de bron van Simsons kracht te ontdekken en verleidde hem om die aan haar te onthullen.</w:t>
      </w:r>
    </w:p>
    <w:p/>
    <w:p>
      <w:r xmlns:w="http://schemas.openxmlformats.org/wordprocessingml/2006/main">
        <w:t xml:space="preserve">1. Het gevaar van het onverstandig onthullen van onze zwakheden</w:t>
      </w:r>
    </w:p>
    <w:p/>
    <w:p>
      <w:r xmlns:w="http://schemas.openxmlformats.org/wordprocessingml/2006/main">
        <w:t xml:space="preserve">2. Gods wijsheid volgen in moeilijke situaties</w:t>
      </w:r>
    </w:p>
    <w:p/>
    <w:p>
      <w:r xmlns:w="http://schemas.openxmlformats.org/wordprocessingml/2006/main">
        <w:t xml:space="preserve">1. Spreuken 4:23 - Bewaak vooral je hart, want alles wat je doet vloeit daaruit voort.</w:t>
      </w:r>
    </w:p>
    <w:p/>
    <w:p>
      <w:r xmlns:w="http://schemas.openxmlformats.org/wordprocessingml/2006/main">
        <w:t xml:space="preserve">2. Spreuken 11:3 - De integriteit van de oprechten leidt hen, maar de ontrouwen worden vernietigd door hun dubbelhartigheid.</w:t>
      </w:r>
    </w:p>
    <w:p/>
    <w:p>
      <w:r xmlns:w="http://schemas.openxmlformats.org/wordprocessingml/2006/main">
        <w:t xml:space="preserve">Richteren 16:14 En zij maakte hem vast met een speld en zei tegen hem: De Filistijnen komen op u af, Simson. En hij ontwaakte uit zijn slaap en ging weg met de speld van de balk en met het web.</w:t>
      </w:r>
    </w:p>
    <w:p/>
    <w:p>
      <w:r xmlns:w="http://schemas.openxmlformats.org/wordprocessingml/2006/main">
        <w:t xml:space="preserve">Delila misleidde Simson om het geheim van zijn kracht te onthullen en gebruikte het vervolgens om hem gevangen te nemen. Ze maakte hem vast met een speld en vertelde hem dat de Filistijnen hem achtervolgden, waarop hij wakker werd en ontsnapte met de speld en het web.</w:t>
      </w:r>
    </w:p>
    <w:p/>
    <w:p>
      <w:r xmlns:w="http://schemas.openxmlformats.org/wordprocessingml/2006/main">
        <w:t xml:space="preserve">1. Gods kracht in zwakte: het verhaal van Simson</w:t>
      </w:r>
    </w:p>
    <w:p/>
    <w:p>
      <w:r xmlns:w="http://schemas.openxmlformats.org/wordprocessingml/2006/main">
        <w:t xml:space="preserve">2. De kracht van bedrog: Delila en Simson</w:t>
      </w:r>
    </w:p>
    <w:p/>
    <w:p>
      <w:r xmlns:w="http://schemas.openxmlformats.org/wordprocessingml/2006/main">
        <w:t xml:space="preserve">1. 2 Korintiërs 12:9-10 -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Richteren 16:15 En zij zei tegen hem: Hoe kunt u zeggen: Ik heb u lief, terwijl uw hart niet bij mij is? Je hebt me deze drie keer bespot en je hebt me niet verteld waarin je grote kracht ligt.</w:t>
      </w:r>
    </w:p>
    <w:p/>
    <w:p>
      <w:r xmlns:w="http://schemas.openxmlformats.org/wordprocessingml/2006/main">
        <w:t xml:space="preserve">Delila ondervraagt Simson over zijn grote kracht en waarom hij haar drie keer heeft bespot.</w:t>
      </w:r>
    </w:p>
    <w:p/>
    <w:p>
      <w:r xmlns:w="http://schemas.openxmlformats.org/wordprocessingml/2006/main">
        <w:t xml:space="preserve">1. De kracht van liefde: hoe je een hart voor God kunt cultiveren</w:t>
      </w:r>
    </w:p>
    <w:p/>
    <w:p>
      <w:r xmlns:w="http://schemas.openxmlformats.org/wordprocessingml/2006/main">
        <w:t xml:space="preserve">2. Leren onderscheiden: sterkte en zwakte identificeren</w:t>
      </w:r>
    </w:p>
    <w:p/>
    <w:p>
      <w:r xmlns:w="http://schemas.openxmlformats.org/wordprocessingml/2006/main">
        <w:t xml:space="preserve">1. 1 Korintiërs 13:4-8 - Liefde is geduldig, liefde is vriendelijk. Het is niet jaloers, het schept niet op, het is niet trots.</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Richteren 16:16 En het geschiedde, toen zij hem dagelijks met haar woorden onder druk zette en hem aanspoorde, zodat zijn ziel tot de dood gekweld werd;</w:t>
      </w:r>
    </w:p>
    <w:p/>
    <w:p>
      <w:r xmlns:w="http://schemas.openxmlformats.org/wordprocessingml/2006/main">
        <w:t xml:space="preserve">Het aanhoudende ondervragen van de vrouw kwelde Simson tot de dood toe.</w:t>
      </w:r>
    </w:p>
    <w:p/>
    <w:p>
      <w:r xmlns:w="http://schemas.openxmlformats.org/wordprocessingml/2006/main">
        <w:t xml:space="preserve">1: We moeten oppassen dat we anderen niet tot last zijn met onze woorden.</w:t>
      </w:r>
    </w:p>
    <w:p/>
    <w:p>
      <w:r xmlns:w="http://schemas.openxmlformats.org/wordprocessingml/2006/main">
        <w:t xml:space="preserve">2: Volharding kan de waarheid onthullen, maar kan ook grote schade aanrichten.</w:t>
      </w:r>
    </w:p>
    <w:p/>
    <w:p>
      <w:r xmlns:w="http://schemas.openxmlformats.org/wordprocessingml/2006/main">
        <w:t xml:space="preserve">1: Spreuken 15:23 - "Een man vindt vreugde door het antwoord van zijn mond: en een woord dat op de juiste tijd wordt gesproken, hoe goed is dat!"</w:t>
      </w:r>
    </w:p>
    <w:p/>
    <w:p>
      <w:r xmlns:w="http://schemas.openxmlformats.org/wordprocessingml/2006/main">
        <w:t xml:space="preserve">2: Jakobus 1:19 - "Daarom, mijn geliefde broeders, laat een ieder snel zijn om te horen, langzaam om te spreken, langzaam tot toorn."</w:t>
      </w:r>
    </w:p>
    <w:p/>
    <w:p>
      <w:r xmlns:w="http://schemas.openxmlformats.org/wordprocessingml/2006/main">
        <w:t xml:space="preserve">Richteren 16:17 Dat hij haar heel zijn hart vertelde en tegen haar zei: Er is geen scheermes op mijn hoofd gekomen; want ik ben een nazireeër voor God geweest vanaf de baarmoeder van mijn moeder: als ik geschoren word, zal mijn kracht van mij weggaan, en zal ik zwak worden en net als elke andere man zijn.</w:t>
      </w:r>
    </w:p>
    <w:p/>
    <w:p>
      <w:r xmlns:w="http://schemas.openxmlformats.org/wordprocessingml/2006/main">
        <w:t xml:space="preserve">Simson onthult zijn kwetsbaarheid tegenover Delila als nazireeër, uit angst dat hij zijn kracht zal verliezen als zijn haar wordt geknipt.</w:t>
      </w:r>
    </w:p>
    <w:p/>
    <w:p>
      <w:r xmlns:w="http://schemas.openxmlformats.org/wordprocessingml/2006/main">
        <w:t xml:space="preserve">1. De kracht van kwetsbaarheid – hoe we sterker kunnen zijn als we open en eerlijk zijn tegen anderen.</w:t>
      </w:r>
    </w:p>
    <w:p/>
    <w:p>
      <w:r xmlns:w="http://schemas.openxmlformats.org/wordprocessingml/2006/main">
        <w:t xml:space="preserve">2. Gods kracht is onze kracht – hoe we erop kunnen vertrouwen dat God onze kracht is, zelfs in onze momenten van zwakte.</w:t>
      </w:r>
    </w:p>
    <w:p/>
    <w:p>
      <w:r xmlns:w="http://schemas.openxmlformats.org/wordprocessingml/2006/main">
        <w:t xml:space="preserve">1. Efeziërs 6:10 - "Wees ten slotte sterk in de Heer en in zijn machtige kracht."</w:t>
      </w:r>
    </w:p>
    <w:p/>
    <w:p>
      <w:r xmlns:w="http://schemas.openxmlformats.org/wordprocessingml/2006/main">
        <w:t xml:space="preserve">2. Filippenzen 4:13 - "Ik kan alle dingen doen door Christus, die mij kracht geeft."</w:t>
      </w:r>
    </w:p>
    <w:p/>
    <w:p>
      <w:r xmlns:w="http://schemas.openxmlformats.org/wordprocessingml/2006/main">
        <w:t xml:space="preserve">Richteren 16:18 En toen Delila zag dat hij haar met heel zijn hart had verteld, liet zij de stadsheren van de Filistijnen bij zich roepen en zei: Kom deze keer naar boven, want hij heeft mij zijn hele hart laten zien. Toen kwamen de vorsten van de Filistijnen naar haar toe en brachten geld in hun hand.</w:t>
      </w:r>
    </w:p>
    <w:p/>
    <w:p>
      <w:r xmlns:w="http://schemas.openxmlformats.org/wordprocessingml/2006/main">
        <w:t xml:space="preserve">Delila heeft Simson verraden door de Filistijnen over zijn kracht te vertellen.</w:t>
      </w:r>
    </w:p>
    <w:p/>
    <w:p>
      <w:r xmlns:w="http://schemas.openxmlformats.org/wordprocessingml/2006/main">
        <w:t xml:space="preserve">1. De gevaren van het onverstandig delen van je hart</w:t>
      </w:r>
    </w:p>
    <w:p/>
    <w:p>
      <w:r xmlns:w="http://schemas.openxmlformats.org/wordprocessingml/2006/main">
        <w:t xml:space="preserve">2. Het verraad van Delila en de gevolgen van onverstandig vertrouwen</w:t>
      </w:r>
    </w:p>
    <w:p/>
    <w:p>
      <w:r xmlns:w="http://schemas.openxmlformats.org/wordprocessingml/2006/main">
        <w:t xml:space="preserve">1. Spreuken 4:23 Bewaar uw hart met alle ijver; want daaruit komen de levensvragen voort.</w:t>
      </w:r>
    </w:p>
    <w:p/>
    <w:p>
      <w:r xmlns:w="http://schemas.openxmlformats.org/wordprocessingml/2006/main">
        <w:t xml:space="preserve">2. Jakobus 4:7 Onderwerp u daarom aan God. Weersta de duivel en hij zal van je vluchten.</w:t>
      </w:r>
    </w:p>
    <w:p/>
    <w:p>
      <w:r xmlns:w="http://schemas.openxmlformats.org/wordprocessingml/2006/main">
        <w:t xml:space="preserve">Richteren 16:19 En zij liet hem op haar knieën slapen; en zij riep een man, en zij liet hem de zeven lokken van zijn hoofd afscheren; en zij begon hem te kwellen, en zijn kracht ging van hem weg.</w:t>
      </w:r>
    </w:p>
    <w:p/>
    <w:p>
      <w:r xmlns:w="http://schemas.openxmlformats.org/wordprocessingml/2006/main">
        <w:t xml:space="preserve">Delila liet Simson op haar knieën in slaap vallen en riep toen een man om de zeven lokken van zijn hoofd te scheren, waardoor zijn kracht hem verliet.</w:t>
      </w:r>
    </w:p>
    <w:p/>
    <w:p>
      <w:r xmlns:w="http://schemas.openxmlformats.org/wordprocessingml/2006/main">
        <w:t xml:space="preserve">1. Gods kracht is niet afhankelijk van die van onszelf</w:t>
      </w:r>
    </w:p>
    <w:p/>
    <w:p>
      <w:r xmlns:w="http://schemas.openxmlformats.org/wordprocessingml/2006/main">
        <w:t xml:space="preserve">2. Vertrouw niet op uw eigen inzicht</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16:20 En zij zei: De Filistijnen komen over u, Simson. En hij werd wakker uit zijn slaap en zei: Ik zal naar buiten gaan, net als andere keren eerder, en mezelf door elkaar schudden. En hij wist niet dat de Heer van hem was weggegaan.</w:t>
      </w:r>
    </w:p>
    <w:p/>
    <w:p>
      <w:r xmlns:w="http://schemas.openxmlformats.org/wordprocessingml/2006/main">
        <w:t xml:space="preserve">Simson ontwaakt uit zijn slaap en besluit erop uit te trekken en tegen de Filistijnen te vechten, niet wetende dat de HEER van hem is weggegaan.</w:t>
      </w:r>
    </w:p>
    <w:p/>
    <w:p>
      <w:r xmlns:w="http://schemas.openxmlformats.org/wordprocessingml/2006/main">
        <w:t xml:space="preserve">1. God zal altijd bij ons zijn, zelfs in ons donkerste uur.</w:t>
      </w:r>
    </w:p>
    <w:p/>
    <w:p>
      <w:r xmlns:w="http://schemas.openxmlformats.org/wordprocessingml/2006/main">
        <w:t xml:space="preserve">2. Het belang van het bewust zijn van Gods aanwezigheid in ons leven.</w:t>
      </w:r>
    </w:p>
    <w:p/>
    <w:p>
      <w:r xmlns:w="http://schemas.openxmlformats.org/wordprocessingml/2006/main">
        <w:t xml:space="preserve">1. Psalm 139:7-8 - Waar kan ik heen gaan vanuit uw Geest? Waar kan ik vluchten voor uw aanwezigheid? Als ik naar de hemel ga, ben jij daar; als ik mijn bed in de diepte opmaak, ben jij daar.</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Richteren 16:21 Maar de Filistijnen grepen hem, staken hem de ogen uit, brachten hem naar Gaza en bonden hem met koperen boeien; en hij maalde in de gevangenis.</w:t>
      </w:r>
    </w:p>
    <w:p/>
    <w:p>
      <w:r xmlns:w="http://schemas.openxmlformats.org/wordprocessingml/2006/main">
        <w:t xml:space="preserve">De Filistijnen namen Simson gevangen, staken hem de ogen uit en zetten hem gevangen.</w:t>
      </w:r>
    </w:p>
    <w:p/>
    <w:p>
      <w:r xmlns:w="http://schemas.openxmlformats.org/wordprocessingml/2006/main">
        <w:t xml:space="preserve">1. De kracht van doorzettingsvermogen - Hoe je moeilijke omstandigheden kunt overwinnen</w:t>
      </w:r>
    </w:p>
    <w:p/>
    <w:p>
      <w:r xmlns:w="http://schemas.openxmlformats.org/wordprocessingml/2006/main">
        <w:t xml:space="preserve">2. Kracht vinden in zwakte - Leren van de beproevingen waarmee we worden geconfronteerd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12:9 - "Maar hij zei tegen mij: "Mijn genade is u genoeg, want mijn kracht wordt volmaakt in zwakheid." Daarom zal ik des te blijer roemen op mijn zwakheden, zodat de kracht van Christus mag op mij rusten."</w:t>
      </w:r>
    </w:p>
    <w:p/>
    <w:p>
      <w:r xmlns:w="http://schemas.openxmlformats.org/wordprocessingml/2006/main">
        <w:t xml:space="preserve">Richteren 16:22 Maar het haar op zijn hoofd begon weer te groeien nadat hij geschoren was.</w:t>
      </w:r>
    </w:p>
    <w:p/>
    <w:p>
      <w:r xmlns:w="http://schemas.openxmlformats.org/wordprocessingml/2006/main">
        <w:t xml:space="preserve">Simson werd geschoren en zijn haar begon weer te groeien.</w:t>
      </w:r>
    </w:p>
    <w:p/>
    <w:p>
      <w:r xmlns:w="http://schemas.openxmlformats.org/wordprocessingml/2006/main">
        <w:t xml:space="preserve">1. Gods kracht is ongeëvenaard – Simsons haar groeide op wonderbaarlijke wijze terug nadat het geschoren was.</w:t>
      </w:r>
    </w:p>
    <w:p/>
    <w:p>
      <w:r xmlns:w="http://schemas.openxmlformats.org/wordprocessingml/2006/main">
        <w:t xml:space="preserve">2. Beschouw Gods zegeningen niet als vanzelfsprekend - Simsons kracht werd weggenomen nadat hij Gods vertrouwen had geschonden.</w:t>
      </w:r>
    </w:p>
    <w:p/>
    <w:p>
      <w:r xmlns:w="http://schemas.openxmlformats.org/wordprocessingml/2006/main">
        <w:t xml:space="preserve">1. Rechters 16:22 - "Maar het haar op zijn hoofd begon weer te groeien nadat hij geschoren was."</w:t>
      </w:r>
    </w:p>
    <w:p/>
    <w:p>
      <w:r xmlns:w="http://schemas.openxmlformats.org/wordprocessingml/2006/main">
        <w:t xml:space="preserve">2. 1 Korintiërs 10:12 - "Welnu, laat hij die denkt dat hij staat, oppassen dat hij niet valt."</w:t>
      </w:r>
    </w:p>
    <w:p/>
    <w:p>
      <w:r xmlns:w="http://schemas.openxmlformats.org/wordprocessingml/2006/main">
        <w:t xml:space="preserve">Richteren 16:23 Toen verzamelden de stadsvorsten van de Filistijnen hen om Dagon, hun god, een groot offer te brengen en zich te verheugen; want zij zeiden: Onze god heeft onze vijand Simson in onze hand overgeleverd.</w:t>
      </w:r>
    </w:p>
    <w:p/>
    <w:p>
      <w:r xmlns:w="http://schemas.openxmlformats.org/wordprocessingml/2006/main">
        <w:t xml:space="preserve">De heren van de Filistijnen kwamen bijeen om een groot offer te brengen aan hun god Dagon en om hun overwinning op Simson te vieren.</w:t>
      </w:r>
    </w:p>
    <w:p/>
    <w:p>
      <w:r xmlns:w="http://schemas.openxmlformats.org/wordprocessingml/2006/main">
        <w:t xml:space="preserve">1. God heeft de controle - zelfs als de zaken er somber uitzien, heeft Hij nog steeds de controle.</w:t>
      </w:r>
    </w:p>
    <w:p/>
    <w:p>
      <w:r xmlns:w="http://schemas.openxmlformats.org/wordprocessingml/2006/main">
        <w:t xml:space="preserve">2. Vertrouw niet op afgoden - alleen God is ons vertrouwen en onze lof waardig.</w:t>
      </w:r>
    </w:p>
    <w:p/>
    <w:p>
      <w:r xmlns:w="http://schemas.openxmlformats.org/wordprocessingml/2006/main">
        <w:t xml:space="preserve">1. Jesaja 46:9-10 - "Denk aan de vroegere dingen van vroeger: want ik ben God, en er is niemand anders; ik ben God, en er is niemand zoals ik, die het einde vanaf het begin en vanaf de oudheid verkondigt de dingen die nog niet zijn gedaan, zeggende: Mijn raad zal stand houden, en ik zal al mijn welbehagen doen.</w:t>
      </w:r>
    </w:p>
    <w:p/>
    <w:p>
      <w:r xmlns:w="http://schemas.openxmlformats.org/wordprocessingml/2006/main">
        <w:t xml:space="preserve">2. 1 Korintiërs 10:14 - "Daarom, mijn zeer geliefde, ontvlucht de afgoderij."</w:t>
      </w:r>
    </w:p>
    <w:p/>
    <w:p>
      <w:r xmlns:w="http://schemas.openxmlformats.org/wordprocessingml/2006/main">
        <w:t xml:space="preserve">Richteren 16:24 En toen het volk hem zag, prezen zij hun god; want zij zeiden: Onze god heeft onze vijand en de vernietiger van ons land, die velen van ons heeft gedood, in onze handen overgegeven.</w:t>
      </w:r>
    </w:p>
    <w:p/>
    <w:p>
      <w:r xmlns:w="http://schemas.openxmlformats.org/wordprocessingml/2006/main">
        <w:t xml:space="preserve">Dit vers beschrijft hoe het volk van Israël God prees nadat Hij hun vijand in hun handen had overgeleverd.</w:t>
      </w:r>
    </w:p>
    <w:p/>
    <w:p>
      <w:r xmlns:w="http://schemas.openxmlformats.org/wordprocessingml/2006/main">
        <w:t xml:space="preserve">1. De kracht van lofprijzing: Gods bevrijding vieren</w:t>
      </w:r>
    </w:p>
    <w:p/>
    <w:p>
      <w:r xmlns:w="http://schemas.openxmlformats.org/wordprocessingml/2006/main">
        <w:t xml:space="preserve">2. Zich verheugen over Gods overwinning: tegenslagen overwinnen door geloof</w:t>
      </w:r>
    </w:p>
    <w:p/>
    <w:p>
      <w:r xmlns:w="http://schemas.openxmlformats.org/wordprocessingml/2006/main">
        <w:t xml:space="preserve">1. Psalm 34:1-3 Ik zal de Heer te allen tijde prijzen: zijn lof zal voortdurend in mijn mond zijn. Mijn ziel zal haar doen roemen in de Heer; de nederigen zullen daarvan horen en zich verheugen. O verheerlijk samen met mij de Heer, en laten we samen zijn naam verhogen.</w:t>
      </w:r>
    </w:p>
    <w:p/>
    <w:p>
      <w:r xmlns:w="http://schemas.openxmlformats.org/wordprocessingml/2006/main">
        <w:t xml:space="preserve">2. Filippenzen 4:4-7 Verheug u altijd in de Heer; en opnieuw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Richteren 16:25 En het geschiedde, toen hun hart vrolijk was, dat zij zeiden: Roep Simson erbij, zodat hij ons een plezier kan doen. En zij riepen Simson uit de gevangenis; en hij maakte hen belachelijk, en zij plaatsten hem tussen de pilaren.</w:t>
      </w:r>
    </w:p>
    <w:p/>
    <w:p>
      <w:r xmlns:w="http://schemas.openxmlformats.org/wordprocessingml/2006/main">
        <w:t xml:space="preserve">Toen de mensen van Gaza zich vrolijk voelden, riepen ze Simson op om uit de gevangenis te komen en hen te vermaken. Simson stemde toe en werd tussen twee pilaren geplaatst.</w:t>
      </w:r>
    </w:p>
    <w:p/>
    <w:p>
      <w:r xmlns:w="http://schemas.openxmlformats.org/wordprocessingml/2006/main">
        <w:t xml:space="preserve">1. De kracht van vreugde: hoe we echt geluk in ons leven kunnen vinden</w:t>
      </w:r>
    </w:p>
    <w:p/>
    <w:p>
      <w:r xmlns:w="http://schemas.openxmlformats.org/wordprocessingml/2006/main">
        <w:t xml:space="preserve">2. Tegenslagen overwinnen: de kracht van Simson ondanks uitdagingen</w:t>
      </w:r>
    </w:p>
    <w:p/>
    <w:p>
      <w:r xmlns:w="http://schemas.openxmlformats.org/wordprocessingml/2006/main">
        <w:t xml:space="preserve">1. Matteüs 5:3-12 - Zalig zijn zij die treuren: want zij zullen getroost worden.</w:t>
      </w:r>
    </w:p>
    <w:p/>
    <w:p>
      <w:r xmlns:w="http://schemas.openxmlformats.org/wordprocessingml/2006/main">
        <w:t xml:space="preserve">2. Hebreeën 11:32-40 - En wat zal ik nog meer zeggen? want de tijd zou mij ontbreken om te vertellen over Gedeon, en over Barak, en over Simson, en over Jeftaë; ook van David, en Samuël, en van de profeten.</w:t>
      </w:r>
    </w:p>
    <w:p/>
    <w:p>
      <w:r xmlns:w="http://schemas.openxmlformats.org/wordprocessingml/2006/main">
        <w:t xml:space="preserve">Richteren 16:26 En Simson zei tegen de jongen die hem bij de hand hield: Laat mij toe dat ik de pilaren voel waarop het huis staat, zodat ik erop kan leunen.</w:t>
      </w:r>
    </w:p>
    <w:p/>
    <w:p>
      <w:r xmlns:w="http://schemas.openxmlformats.org/wordprocessingml/2006/main">
        <w:t xml:space="preserve">Simson vroeg de jongen om hem op de pilaren van het huis te laten leunen, zodat hij ze kon voelen.</w:t>
      </w:r>
    </w:p>
    <w:p/>
    <w:p>
      <w:r xmlns:w="http://schemas.openxmlformats.org/wordprocessingml/2006/main">
        <w:t xml:space="preserve">1. Weten wanneer je op Gods kracht moet vertrouwen</w:t>
      </w:r>
    </w:p>
    <w:p/>
    <w:p>
      <w:r xmlns:w="http://schemas.openxmlformats.org/wordprocessingml/2006/main">
        <w:t xml:space="preserve">2. Vertrouwen op Gods steun</w:t>
      </w:r>
    </w:p>
    <w:p/>
    <w:p>
      <w:r xmlns:w="http://schemas.openxmlformats.org/wordprocessingml/2006/main">
        <w:t xml:space="preserve">1. Psalm 18:2 De Heer is mijn rots, mijn vesting en mijn bevrijder; mijn God is mijn rots, bij wie ik mijn toevlucht zoek, mijn schild en de hoorn van mijn verlossing, mijn bolwerk.</w:t>
      </w:r>
    </w:p>
    <w:p/>
    <w:p>
      <w:r xmlns:w="http://schemas.openxmlformats.org/wordprocessingml/2006/main">
        <w:t xml:space="preserve">2. Filippenzen 4:13 Ik kan dit allemaal doen door Hem die mij kracht geeft.</w:t>
      </w:r>
    </w:p>
    <w:p/>
    <w:p>
      <w:r xmlns:w="http://schemas.openxmlformats.org/wordprocessingml/2006/main">
        <w:t xml:space="preserve">Richteren 16:27 Het huis nu was vol mannen en vrouwen; en alle vorsten van de Filistijnen waren daar; en er waren op het dak ongeveer drieduizend mannen en vrouwen, die toekeken terwijl Simson zich vermaakte.</w:t>
      </w:r>
    </w:p>
    <w:p/>
    <w:p>
      <w:r xmlns:w="http://schemas.openxmlformats.org/wordprocessingml/2006/main">
        <w:t xml:space="preserve">Terwijl Simson de Filistijnse heren in zijn huis vermaakte, waren er ongeveer 3.000 mensen aanwezig, waaronder mannen en vrouwen, die zich op het dak verzamelden om naar de show te kijken.</w:t>
      </w:r>
    </w:p>
    <w:p/>
    <w:p>
      <w:r xmlns:w="http://schemas.openxmlformats.org/wordprocessingml/2006/main">
        <w:t xml:space="preserve">1. Gods kracht kan op de meest onwaarschijnlijke plaatsen worden gezien.</w:t>
      </w:r>
    </w:p>
    <w:p/>
    <w:p>
      <w:r xmlns:w="http://schemas.openxmlformats.org/wordprocessingml/2006/main">
        <w:t xml:space="preserve">2. Heb vertrouwen in Gods kracht en je zult versteld staan van de resultaten.</w:t>
      </w:r>
    </w:p>
    <w:p/>
    <w:p>
      <w:r xmlns:w="http://schemas.openxmlformats.org/wordprocessingml/2006/main">
        <w:t xml:space="preserve">1. Daniël 4:34-35 - "Aan het einde der dagen sloeg ik, Nebukadnezar, mijn ogen op naar de hemel, en mijn verstand keerde naar mij terug, en ik zegende de Allerhoogste, en prees en eerde hem die eeuwig leeft, want zijn heerschappij is een eeuwige heerschappij, en zijn koninkrijk duurt van generatie op generatie; alle bewoners van de aarde worden als niets beschouwd, en hij doet naar zijn wil onder het hemelse leger en onder de bewoners van de aarde; en niemand kan dat houd zijn hand vast of zeg tegen hem: 'Wat heb je gedaan?'</w:t>
      </w:r>
    </w:p>
    <w:p/>
    <w:p>
      <w:r xmlns:w="http://schemas.openxmlformats.org/wordprocessingml/2006/main">
        <w:t xml:space="preserve">2. Jesaja 40:29-31 - "Hij geeft kracht aan de zwakken, en aan hem die geen macht heeft, vergroot hij de kracht. Zelfs jongeren zullen flauwvallen en vermoeid raken, en jonge mannen zullen uitgeput 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Richteren 16:28 En Simson riep tot de HEER en zei: O Heer God, denk toch aan mij, bid ik u, en sterk mij, bid ik u, alleen voor deze ene keer, o God, zodat ik onmiddellijk op de Filistijnen gewroken mag worden. voor mijn twee ogen.</w:t>
      </w:r>
    </w:p>
    <w:p/>
    <w:p>
      <w:r xmlns:w="http://schemas.openxmlformats.org/wordprocessingml/2006/main">
        <w:t xml:space="preserve">Simson bidt tot God om hem te wreken op de Filistijnen vanwege zijn twee ogen.</w:t>
      </w:r>
    </w:p>
    <w:p/>
    <w:p>
      <w:r xmlns:w="http://schemas.openxmlformats.org/wordprocessingml/2006/main">
        <w:t xml:space="preserve">1. God vertrouwen in momenten van zwakte</w:t>
      </w:r>
    </w:p>
    <w:p/>
    <w:p>
      <w:r xmlns:w="http://schemas.openxmlformats.org/wordprocessingml/2006/main">
        <w:t xml:space="preserve">2. Gerechtigheid zoeken door geloof</w:t>
      </w:r>
    </w:p>
    <w:p/>
    <w:p>
      <w:r xmlns:w="http://schemas.openxmlformats.org/wordprocessingml/2006/main">
        <w:t xml:space="preserve">1. Psalm 34:17 - Als de rechtvaardigen roepen, hoort de Heer en verlost hen uit al hun problemen.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Richteren 16:29 En Simson pakte de twee middelste pilaren vast waarop het huis stond en waarop het steunde, de ene met zijn rechterhand en de andere met zijn linkerhand.</w:t>
      </w:r>
    </w:p>
    <w:p/>
    <w:p>
      <w:r xmlns:w="http://schemas.openxmlformats.org/wordprocessingml/2006/main">
        <w:t xml:space="preserve">Simson kon met zijn rechter- en linkerhand de twee middelste pilaren van het huis optillen.</w:t>
      </w:r>
    </w:p>
    <w:p/>
    <w:p>
      <w:r xmlns:w="http://schemas.openxmlformats.org/wordprocessingml/2006/main">
        <w:t xml:space="preserve">1. De kracht van Simson: een les in de kracht van geloof en moed</w:t>
      </w:r>
    </w:p>
    <w:p/>
    <w:p>
      <w:r xmlns:w="http://schemas.openxmlformats.org/wordprocessingml/2006/main">
        <w:t xml:space="preserve">2. Geloof overwint: hoe Simson ons de kracht van innerlijke kracht laat zien</w:t>
      </w:r>
    </w:p>
    <w:p/>
    <w:p>
      <w:r xmlns:w="http://schemas.openxmlformats.org/wordprocessingml/2006/main">
        <w:t xml:space="preserve">1. 1 Korintiërs 16:13 - Wees op uw hoede; standvastig in het geloof; wees moedig; wees sterk.</w:t>
      </w:r>
    </w:p>
    <w:p/>
    <w:p>
      <w:r xmlns:w="http://schemas.openxmlformats.org/wordprocessingml/2006/main">
        <w:t xml:space="preserve">2. Filippenzen 4:13 - Ik kan dit allemaal doen door Hem die mij kracht geeft.</w:t>
      </w:r>
    </w:p>
    <w:p/>
    <w:p>
      <w:r xmlns:w="http://schemas.openxmlformats.org/wordprocessingml/2006/main">
        <w:t xml:space="preserve">Richteren 16:30 En Simson zei: Laat mij sterven met de Filistijnen. En hij boog zich uit alle macht; en het huis viel op de heren en op al het volk dat daarin was. Het aantal doden dat hij bij zijn dood doodde, was dus groter dan het aantal doden dat hij tijdens zijn leven doodde.</w:t>
      </w:r>
    </w:p>
    <w:p/>
    <w:p>
      <w:r xmlns:w="http://schemas.openxmlformats.org/wordprocessingml/2006/main">
        <w:t xml:space="preserve">Toen Simson besefte dat zijn kracht verdwenen was, besloot hij samen met de Filistijnen te sterven door het gebouw waarin hij zich bevond in te laten storten, waarbij velen van hen omkwamen.</w:t>
      </w:r>
    </w:p>
    <w:p/>
    <w:p>
      <w:r xmlns:w="http://schemas.openxmlformats.org/wordprocessingml/2006/main">
        <w:t xml:space="preserve">1. God werkt nog steeds op mysterieuze manieren - Richteren 16:30</w:t>
      </w:r>
    </w:p>
    <w:p/>
    <w:p>
      <w:r xmlns:w="http://schemas.openxmlformats.org/wordprocessingml/2006/main">
        <w:t xml:space="preserve">2. De kracht van een volledig geleefd leven - Richteren 16:30</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Efeziërs 5:15-17 - Wees dus heel voorzichtig en leef niet als onverstandig maar als wijs, waarbij u elke gelegenheid optimaal benut, want de dagen zijn slecht. Wees daarom niet dwaas, maar begrijp wat de wil van de Heer is.</w:t>
      </w:r>
    </w:p>
    <w:p/>
    <w:p>
      <w:r xmlns:w="http://schemas.openxmlformats.org/wordprocessingml/2006/main">
        <w:t xml:space="preserve">Richteren 16:31 Toen kwamen zijn broers en het hele huis van zijn vader naar beneden, namen hem mee en brachten hem naar boven, en begroeven hem tussen Zora en Estaol in de begraafplaats van zijn vader Manoach. En hij oordeelde Israël twintig jaar.</w:t>
      </w:r>
    </w:p>
    <w:p/>
    <w:p>
      <w:r xmlns:w="http://schemas.openxmlformats.org/wordprocessingml/2006/main">
        <w:t xml:space="preserve">Nadat Simson stierf, kwamen zijn familie en familieleden om zijn lichaam op te halen en hem te begraven op de begraafplaats van zijn vader, Manoah. Tijdens zijn leven was Simson twintig jaar lang rechter over Israël.</w:t>
      </w:r>
    </w:p>
    <w:p/>
    <w:p>
      <w:r xmlns:w="http://schemas.openxmlformats.org/wordprocessingml/2006/main">
        <w:t xml:space="preserve">1. Ware kracht komt van God - Richteren 16:31</w:t>
      </w:r>
    </w:p>
    <w:p/>
    <w:p>
      <w:r xmlns:w="http://schemas.openxmlformats.org/wordprocessingml/2006/main">
        <w:t xml:space="preserve">2. De impact van één leven - Richteren 16:31</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Prediker 7:8 - Beter is het einde van iets dan het begin, en de geduldige van geest is beter dan de trotse van geest.</w:t>
      </w:r>
    </w:p>
    <w:p/>
    <w:p>
      <w:r xmlns:w="http://schemas.openxmlformats.org/wordprocessingml/2006/main">
        <w:t xml:space="preserve">Rechters 17 kunnen als volgt in drie paragrafen worden samengevat, met aangegeven verzen:</w:t>
      </w:r>
    </w:p>
    <w:p/>
    <w:p>
      <w:r xmlns:w="http://schemas.openxmlformats.org/wordprocessingml/2006/main">
        <w:t xml:space="preserve">Paragraaf 1: Richteren 17:1-6 introduceert het verhaal van Micha en het gestolen zilver. In dit hoofdstuk bekent een man genaamd Micha uit de stam Efraïm aan zijn moeder dat hij elfhonderd sikkels zilver van haar heeft gestolen. Als hij haar echter hoort vloeken en zegenen, geeft hij het geld terug. Zijn moeder draagt het zilver op aan God en besluit er een afgod van te maken. Micha bouwt een heiligdom in zijn huis, maakt een efod en huisgoden, en stelt een van zijn zonen tot priester aan.</w:t>
      </w:r>
    </w:p>
    <w:p/>
    <w:p>
      <w:r xmlns:w="http://schemas.openxmlformats.org/wordprocessingml/2006/main">
        <w:t xml:space="preserve">Paragraaf 2: Verdergaand in Richteren 17:7-13 wordt verhaald over de komst van een Leviet die Micha's persoonlijke priester wordt. Een jonge Leviet uit Bethlehem komt naar het huis van Micha op zoek naar een plek om te verblijven. Micha biedt hem onderdak aan en neemt hem aan als zijn persoonlijke priester, in de overtuiging dat het hebben van een Leviet als zijn eigen geestelijk leider Gods gunst over hem zal brengen.</w:t>
      </w:r>
    </w:p>
    <w:p/>
    <w:p>
      <w:r xmlns:w="http://schemas.openxmlformats.org/wordprocessingml/2006/main">
        <w:t xml:space="preserve">Paragraaf 3: Rechters 17 eindigt met een verslag waarin de Danieten nieuw land zoeken en Micha's afgoden innemen. In Richteren 17:14-18 wordt vermeld dat terwijl de stam Dan op zoek is naar nieuw gebied om zich te vestigen, zij door Efraïm trekken, vlakbij het huis van Micha. De Danieten informeren naar het succes van hun reis bij de Leviet, die als priester van Micha dient. Aangemoedigd door hun gesprek met hem, besluiten ze Micha's afgoden te stelen, samen met zijn efod en huisgoden, in de overtuiging dat deze voorwerpen hen goddelijke gunst zullen brengen bij hun verovering van land.</w:t>
      </w:r>
    </w:p>
    <w:p/>
    <w:p>
      <w:r xmlns:w="http://schemas.openxmlformats.org/wordprocessingml/2006/main">
        <w:t xml:space="preserve">Samengevat:</w:t>
      </w:r>
    </w:p>
    <w:p>
      <w:r xmlns:w="http://schemas.openxmlformats.org/wordprocessingml/2006/main">
        <w:t xml:space="preserve">Rechters 17 presenteert:</w:t>
      </w:r>
    </w:p>
    <w:p>
      <w:r xmlns:w="http://schemas.openxmlformats.org/wordprocessingml/2006/main">
        <w:t xml:space="preserve">Micah steelt zilver en geeft het terug na vloek en zegen;</w:t>
      </w:r>
    </w:p>
    <w:p>
      <w:r xmlns:w="http://schemas.openxmlformats.org/wordprocessingml/2006/main">
        <w:t xml:space="preserve">Micha maakt afgoden en een heiligdom en benoemt zijn zoon tot priester;</w:t>
      </w:r>
    </w:p>
    <w:p>
      <w:r xmlns:w="http://schemas.openxmlformats.org/wordprocessingml/2006/main">
        <w:t xml:space="preserve">Aankomst van de Leviet als Micha's persoonlijke priester, die in Gods gunst geloofde.</w:t>
      </w:r>
    </w:p>
    <w:p>
      <w:r xmlns:w="http://schemas.openxmlformats.org/wordprocessingml/2006/main">
        <w:t xml:space="preserve">Danieten op zoek naar nieuw land en namen Micha's afgoden, efod en huisgoden mee.</w:t>
      </w:r>
    </w:p>
    <w:p/>
    <w:p>
      <w:r xmlns:w="http://schemas.openxmlformats.org/wordprocessingml/2006/main">
        <w:t xml:space="preserve">Nadruk op Micha die zilver steelt en het teruggeeft na vloek en zegen;</w:t>
      </w:r>
    </w:p>
    <w:p>
      <w:r xmlns:w="http://schemas.openxmlformats.org/wordprocessingml/2006/main">
        <w:t xml:space="preserve">Micha maakt afgoden en een heiligdom en benoemt zijn zoon tot priester;</w:t>
      </w:r>
    </w:p>
    <w:p>
      <w:r xmlns:w="http://schemas.openxmlformats.org/wordprocessingml/2006/main">
        <w:t xml:space="preserve">Aankomst van de Leviet als Micha's persoonlijke priester, die in Gods gunst geloofde.</w:t>
      </w:r>
    </w:p>
    <w:p>
      <w:r xmlns:w="http://schemas.openxmlformats.org/wordprocessingml/2006/main">
        <w:t xml:space="preserve">Danieten op zoek naar nieuw land en namen Micha's afgoden, efod en huisgoden mee.</w:t>
      </w:r>
    </w:p>
    <w:p/>
    <w:p>
      <w:r xmlns:w="http://schemas.openxmlformats.org/wordprocessingml/2006/main">
        <w:t xml:space="preserve">Het hoofdstuk concentreert zich op het verhaal van Micah die zilver van zijn moeder steelt, maar het teruggeeft na haar vloek en zegen. Geïnspireerd doordat zijn moeder het zilver aan God opdroeg, bouwt hij een heiligdom in zijn huis met een afgod gemaakt van het zilver. Hij benoemt een van zijn zonen tot priester om in dit heiligdom te dienen.</w:t>
      </w:r>
    </w:p>
    <w:p/>
    <w:p>
      <w:r xmlns:w="http://schemas.openxmlformats.org/wordprocessingml/2006/main">
        <w:t xml:space="preserve">Verdergaand in Rechters 17 arriveert een jonge Leviet uit Bethlehem bij het huis van Micha op zoek naar onderdak. Micha ziet een kans voor geestelijke begeleiding en neemt hem in dienst als zijn persoonlijke priester, in de overtuiging dat het hebben van een Leviet hem gunst van God zal opleveren.</w:t>
      </w:r>
    </w:p>
    <w:p/>
    <w:p>
      <w:r xmlns:w="http://schemas.openxmlformats.org/wordprocessingml/2006/main">
        <w:t xml:space="preserve">Rechters 17 eindigt met een verslag waarin de stam Dan op zoek is naar nieuw land om zich te vestigen. Terwijl ze door Efraïm trekken, vlakbij het huis van Micha, hebben ze contact met de Leviet die als priester van Micha dient. Aangemoedigd door hun gesprek met hem en verlangend naar goddelijke gunst voor hun verovering, besluiten ze Micha's afgoden samen met zijn efod en huisgoden te stelen, een belangrijke daad die hun minachting voor juiste aanbiddingspraktijken benadrukt.</w:t>
      </w:r>
    </w:p>
    <w:p/>
    <w:p>
      <w:r xmlns:w="http://schemas.openxmlformats.org/wordprocessingml/2006/main">
        <w:t xml:space="preserve">Richteren 17:1 En er was een man van het gebergte Efraïm, wiens naam was Micha.</w:t>
      </w:r>
    </w:p>
    <w:p/>
    <w:p>
      <w:r xmlns:w="http://schemas.openxmlformats.org/wordprocessingml/2006/main">
        <w:t xml:space="preserve">Een man uit de stam Efraïm genaamd Micha wordt geïntroduceerd.</w:t>
      </w:r>
    </w:p>
    <w:p/>
    <w:p>
      <w:r xmlns:w="http://schemas.openxmlformats.org/wordprocessingml/2006/main">
        <w:t xml:space="preserve">1. De kracht van een naam - Hoe de naam van een persoon hem of haar kan vormen en definiëren.</w:t>
      </w:r>
    </w:p>
    <w:p/>
    <w:p>
      <w:r xmlns:w="http://schemas.openxmlformats.org/wordprocessingml/2006/main">
        <w:t xml:space="preserve">2. Een nieuw begin - De kans omarmen om opnieuw te beginnen.</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Richteren 17:2 En hij zei tegen zijn moeder: De elfhonderd sikkels zilver die van u zijn afgenomen, waarover u hebt vervloekt en waarover u ook in mijn oren hebt gesproken: zie, het zilver is bij mij; Ik nam het. En zijn moeder zei: Gezegend zij jij door de Heer, mijn zoon.</w:t>
      </w:r>
    </w:p>
    <w:p/>
    <w:p>
      <w:r xmlns:w="http://schemas.openxmlformats.org/wordprocessingml/2006/main">
        <w:t xml:space="preserve">Micah keert terug naar huis met het gestolen zilver dat zijn moeder had vervloekt, en in plaats daarvan zegent zij hem.</w:t>
      </w:r>
    </w:p>
    <w:p/>
    <w:p>
      <w:r xmlns:w="http://schemas.openxmlformats.org/wordprocessingml/2006/main">
        <w:t xml:space="preserve">1. De kracht van de zegen van een moeder</w:t>
      </w:r>
    </w:p>
    <w:p/>
    <w:p>
      <w:r xmlns:w="http://schemas.openxmlformats.org/wordprocessingml/2006/main">
        <w:t xml:space="preserve">2. De voordelen van bekering</w:t>
      </w:r>
    </w:p>
    <w:p/>
    <w:p>
      <w:r xmlns:w="http://schemas.openxmlformats.org/wordprocessingml/2006/main">
        <w:t xml:space="preserve">1. Genesis 49:25-26 - Zelfs door de God van je vader, die je zal helpen, en door de Almachtige, die je zal zegenen met zegeningen van de hemel boven, zegeningen van de diepte die beneden ligt, zegeningen van de borsten en van de baarmoeder.</w:t>
      </w:r>
    </w:p>
    <w:p/>
    <w:p>
      <w:r xmlns:w="http://schemas.openxmlformats.org/wordprocessingml/2006/main">
        <w:t xml:space="preserve">26 De zegeningen van je vader zijn groter dan die van mijn ouders, tot aan de uiterste grenzen van de eeuwige heuvels. Mogen ze op het hoofd van Jozef staan, en op de kruin van het hoofd van hem die gescheiden was van zijn broers.</w:t>
      </w:r>
    </w:p>
    <w:p/>
    <w:p>
      <w:r xmlns:w="http://schemas.openxmlformats.org/wordprocessingml/2006/main">
        <w:t xml:space="preserve">2. Spreuken 11:11 - Door de zegen van de oprechten wordt een stad verhoogd, maar door de mond van de goddelozen wordt ze omvergeworpen.</w:t>
      </w:r>
    </w:p>
    <w:p/>
    <w:p>
      <w:r xmlns:w="http://schemas.openxmlformats.org/wordprocessingml/2006/main">
        <w:t xml:space="preserve">Richteren 17:3 En toen hij de elfhonderd sikkels zilver aan zijn moeder had teruggegeven, zei zijn moeder: Ik heb het zilver uit mijn hand geheel aan de HEERE opgedragen voor mijn zoon, om een gesneden beeld en een gegoten beeld te maken. daarom zal Ik het u teruggeven.</w:t>
      </w:r>
    </w:p>
    <w:p/>
    <w:p>
      <w:r xmlns:w="http://schemas.openxmlformats.org/wordprocessingml/2006/main">
        <w:t xml:space="preserve">Een man gaf 1100 sikkels zilver terug aan zijn moeder, die het eerder aan de Heer had opgedragen zodat haar zoon een gesneden en gegoten beeld kon maken.</w:t>
      </w:r>
    </w:p>
    <w:p/>
    <w:p>
      <w:r xmlns:w="http://schemas.openxmlformats.org/wordprocessingml/2006/main">
        <w:t xml:space="preserve">1. Gods zegen: een onderzoek naar toewijding en dankbaarheid</w:t>
      </w:r>
    </w:p>
    <w:p/>
    <w:p>
      <w:r xmlns:w="http://schemas.openxmlformats.org/wordprocessingml/2006/main">
        <w:t xml:space="preserve">2. Prioriteit geven aan God: God boven alles erkennen</w:t>
      </w:r>
    </w:p>
    <w:p/>
    <w:p>
      <w:r xmlns:w="http://schemas.openxmlformats.org/wordprocessingml/2006/main">
        <w:t xml:space="preserve">1. Deuteronomium 6:5-6 - "Gij zult de Heer, uw God, liefhebben met geheel uw hart en met geheel uw ziel en met geheel uw macht. En deze woorden die ik u vandaag gebied, zullen in uw hart zijn."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Richteren 17:4 Toch gaf hij het geld aan zijn moeder terug; en zijn moeder nam tweehonderd sikkels zilver, en gaf ze aan de stichter, die daarvan een gesneden beeld en een gegoten beeld maakte; en ze waren in het huis van Micha.</w:t>
      </w:r>
    </w:p>
    <w:p/>
    <w:p>
      <w:r xmlns:w="http://schemas.openxmlformats.org/wordprocessingml/2006/main">
        <w:t xml:space="preserve">Micha gaf tweehonderd zilverstukken aan een metaalbewerker om een gesneden en gegoten beeld te maken, dat vervolgens in Micha's huis werd geplaatst.</w:t>
      </w:r>
    </w:p>
    <w:p/>
    <w:p>
      <w:r xmlns:w="http://schemas.openxmlformats.org/wordprocessingml/2006/main">
        <w:t xml:space="preserve">1. Het gevaar van afgoderij: een waarschuwing uit het verhaal van Micha</w:t>
      </w:r>
    </w:p>
    <w:p/>
    <w:p>
      <w:r xmlns:w="http://schemas.openxmlformats.org/wordprocessingml/2006/main">
        <w:t xml:space="preserve">2. Vertrouwen op Gods voorziening: Micha's geloofsvoorbeeld</w:t>
      </w:r>
    </w:p>
    <w:p/>
    <w:p>
      <w:r xmlns:w="http://schemas.openxmlformats.org/wordprocessingml/2006/main">
        <w:t xml:space="preserve">1. Psalm 115:4-8 -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2. Jeremia 10:5-7 - Als een vogelverschrikker in een komkommerveld zijn ze, en ze kunnen niet praten; ze moeten gedragen worden, want ze kunnen niet lopen. Wees niet bang voor hen, want zij kunnen geen kwaad doen, noch ligt het in hen om goed te doen.</w:t>
      </w:r>
    </w:p>
    <w:p/>
    <w:p>
      <w:r xmlns:w="http://schemas.openxmlformats.org/wordprocessingml/2006/main">
        <w:t xml:space="preserve">Richteren 17:5 En de man Micha had een godenhuis, en hij maakte een efod en terafim, en wijdde een van zijn zonen, die zijn priester werd.</w:t>
      </w:r>
    </w:p>
    <w:p/>
    <w:p>
      <w:r xmlns:w="http://schemas.openxmlformats.org/wordprocessingml/2006/main">
        <w:t xml:space="preserve">Micha had een afgodische tempel in zijn huis en wijdde een van zijn zonen tot zijn priester.</w:t>
      </w:r>
    </w:p>
    <w:p/>
    <w:p>
      <w:r xmlns:w="http://schemas.openxmlformats.org/wordprocessingml/2006/main">
        <w:t xml:space="preserve">1. De gevaren van afgoderij: een blik op het verhaal van Micha</w:t>
      </w:r>
    </w:p>
    <w:p/>
    <w:p>
      <w:r xmlns:w="http://schemas.openxmlformats.org/wordprocessingml/2006/main">
        <w:t xml:space="preserve">2. Het bedrog van de zonde: een studie van Micha's afgoderij</w:t>
      </w:r>
    </w:p>
    <w:p/>
    <w:p>
      <w:r xmlns:w="http://schemas.openxmlformats.org/wordprocessingml/2006/main">
        <w:t xml:space="preserve">1. Deuteronomium 4:19 - "En pas op dat u uw ogen niet naar de hemel opheft, en wanneer u de zon, de maan en de sterren ziet, het hele hemelse leger, voelt u zich gedreven om ze te aanbidden en te dienen , die de Heer, uw God, als erfdeel aan alle volken onder de hele hemel heeft gegeven.</w:t>
      </w:r>
    </w:p>
    <w:p/>
    <w:p>
      <w:r xmlns:w="http://schemas.openxmlformats.org/wordprocessingml/2006/main">
        <w:t xml:space="preserve">2. Psalm 115:4-8 - "Hun afgoden zijn zilver en goud, het werk van mensenhanden. Ze hebben een mond, maar ze spreken niet; Ze hebben ogen, maar ze zien niet; Ze hebben oren, maar ze doen het wel ze horen niet; Neuzen hebben ze, maar ze ruiken niet; Ze hebben handen, maar ze kunnen niets doen; Voeten hebben ze, maar ze lopen niet; Ze mompelen ook niet door hun keel. Degenen die ze maken zijn zoals zij; Dus is iedereen die op hen vertrouwt."</w:t>
      </w:r>
    </w:p>
    <w:p/>
    <w:p>
      <w:r xmlns:w="http://schemas.openxmlformats.org/wordprocessingml/2006/main">
        <w:t xml:space="preserve">Richteren 17:6 In die dagen was er geen koning in Israël, maar iedereen deed wat goed was in zijn eigen ogen.</w:t>
      </w:r>
    </w:p>
    <w:p/>
    <w:p>
      <w:r xmlns:w="http://schemas.openxmlformats.org/wordprocessingml/2006/main">
        <w:t xml:space="preserve">In de tijd van de rechters was er geen centrale autoriteit, en dus deed iedereen wat hij dacht dat goed was.</w:t>
      </w:r>
    </w:p>
    <w:p/>
    <w:p>
      <w:r xmlns:w="http://schemas.openxmlformats.org/wordprocessingml/2006/main">
        <w:t xml:space="preserve">1. De gevaren van doen wat goed is in onze eigen ogen</w:t>
      </w:r>
    </w:p>
    <w:p/>
    <w:p>
      <w:r xmlns:w="http://schemas.openxmlformats.org/wordprocessingml/2006/main">
        <w:t xml:space="preserve">2. De noodzaak van goddelijke autoriteit in ons leven</w:t>
      </w:r>
    </w:p>
    <w:p/>
    <w:p>
      <w:r xmlns:w="http://schemas.openxmlformats.org/wordprocessingml/2006/main">
        <w:t xml:space="preserve">1. Jeremia 10:23 - "O HEER, ik weet dat de weg van de mens niet in zichzelf ligt: het is niet in de mens die loopt om zijn stappen te richten."</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Richteren 17:7 En er was een jonge man uit Bethlehem-Juda, uit de familie van Juda, die een Leviet was, en hij verbleef daar als vreemdeling.</w:t>
      </w:r>
    </w:p>
    <w:p/>
    <w:p>
      <w:r xmlns:w="http://schemas.openxmlformats.org/wordprocessingml/2006/main">
        <w:t xml:space="preserve">Deze passage vertelt het verhaal van een jonge Leviet uit Bethlehem in Juda, die in een vreemd land woonde.</w:t>
      </w:r>
    </w:p>
    <w:p/>
    <w:p>
      <w:r xmlns:w="http://schemas.openxmlformats.org/wordprocessingml/2006/main">
        <w:t xml:space="preserve">1. God roept ons op om een licht te zijn in vreemde plaatsen</w:t>
      </w:r>
    </w:p>
    <w:p/>
    <w:p>
      <w:r xmlns:w="http://schemas.openxmlformats.org/wordprocessingml/2006/main">
        <w:t xml:space="preserve">2. Het belang van het volgen van Gods roeping in ons leven</w:t>
      </w:r>
    </w:p>
    <w:p/>
    <w:p>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2. Jesaja 6:8 - Toen hoorde ik de stem van de Heer zeggen: Wie zal ik zenden? En wie gaat voor ons? En ik zei: Hier ben ik. Stuur mij!</w:t>
      </w:r>
    </w:p>
    <w:p/>
    <w:p>
      <w:r xmlns:w="http://schemas.openxmlformats.org/wordprocessingml/2006/main">
        <w:t xml:space="preserve">Richteren 17:8 En de man vertrok uit de stad, van Bethlehem-Juda, om als vreemdeling een plaats te vinden; en hij kwam onderweg naar het gebergte van Efraïm, naar het huis van Micha.</w:t>
      </w:r>
    </w:p>
    <w:p/>
    <w:p>
      <w:r xmlns:w="http://schemas.openxmlformats.org/wordprocessingml/2006/main">
        <w:t xml:space="preserve">Een man verliet Bethlehem-Juda en ging naar de berg Efraïm, waar hij het huis van Micha vond.</w:t>
      </w:r>
    </w:p>
    <w:p/>
    <w:p>
      <w:r xmlns:w="http://schemas.openxmlformats.org/wordprocessingml/2006/main">
        <w:t xml:space="preserve">1. Een rustplaats vinden: leren van de reis van de man uit Bethlehem Juda</w:t>
      </w:r>
    </w:p>
    <w:p/>
    <w:p>
      <w:r xmlns:w="http://schemas.openxmlformats.org/wordprocessingml/2006/main">
        <w:t xml:space="preserve">2. In geloof naar buiten treden: angst en onzekerheid overwinnen om voorzieningen van God te vinden</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Matteüs 6:25-34 - Maak je daarom geen zorgen over morgen, want morgen zal zich zorgen maken over zichzelf. Elke dag heeft zijn eigen problemen.</w:t>
      </w:r>
    </w:p>
    <w:p/>
    <w:p>
      <w:r xmlns:w="http://schemas.openxmlformats.org/wordprocessingml/2006/main">
        <w:t xml:space="preserve">Richteren 17:9 En Micha zei tot hem: Waar komt u vandaan? En hij zei tegen hem: Ik ben een Leviet uit Bethlehem-Juda, en ik ga om als vreemdeling te verblijven waar ik een plaats kan vinden.</w:t>
      </w:r>
    </w:p>
    <w:p/>
    <w:p>
      <w:r xmlns:w="http://schemas.openxmlformats.org/wordprocessingml/2006/main">
        <w:t xml:space="preserve">Een Leviet uit Bethlehem Juda zoekt een onderkomen.</w:t>
      </w:r>
    </w:p>
    <w:p/>
    <w:p>
      <w:r xmlns:w="http://schemas.openxmlformats.org/wordprocessingml/2006/main">
        <w:t xml:space="preserve">1. Het belang van thuis: troost en kracht vinden in ons thuisland</w:t>
      </w:r>
    </w:p>
    <w:p/>
    <w:p>
      <w:r xmlns:w="http://schemas.openxmlformats.org/wordprocessingml/2006/main">
        <w:t xml:space="preserve">2. Een ontdekkingsreis: hoe we onze plek in de wereld kunnen vinden</w:t>
      </w:r>
    </w:p>
    <w:p/>
    <w:p>
      <w:r xmlns:w="http://schemas.openxmlformats.org/wordprocessingml/2006/main">
        <w:t xml:space="preserve">1. Lucas 2:4-7 - Jozef en Maria gingen naar Bethlehem om bij de volkstelling te worden geteld.</w:t>
      </w:r>
    </w:p>
    <w:p/>
    <w:p>
      <w:r xmlns:w="http://schemas.openxmlformats.org/wordprocessingml/2006/main">
        <w:t xml:space="preserve">2. Psalm 84:4-7 - Zelfs de mus vindt een thuis, en de zwaluw een nest voor zichzelf, waar ze haar jongen kan leggen, bij uw altaren, o Heer der heerscharen, mijn Koning en mijn God.</w:t>
      </w:r>
    </w:p>
    <w:p/>
    <w:p>
      <w:r xmlns:w="http://schemas.openxmlformats.org/wordprocessingml/2006/main">
        <w:t xml:space="preserve">Richteren 17:10 En Micha zei tegen hem: Blijf bij mij, en wees voor mij een vader en een priester, en ik zal u tien sikkels zilver per jaar geven, een kledingstuk en uw voedsel. Dus ging de Leviet naar binnen.</w:t>
      </w:r>
    </w:p>
    <w:p/>
    <w:p>
      <w:r xmlns:w="http://schemas.openxmlformats.org/wordprocessingml/2006/main">
        <w:t xml:space="preserve">Micha vroeg een Leviet om bij hem te blijven en als priester te dienen. Hij bood hem in ruil daarvoor tien sjekel zilver per jaar, een kledingstuk en voedsel aan.</w:t>
      </w:r>
    </w:p>
    <w:p/>
    <w:p>
      <w:r xmlns:w="http://schemas.openxmlformats.org/wordprocessingml/2006/main">
        <w:t xml:space="preserve">1. Gods voorziening: Micha's aanbod aan de Leviet</w:t>
      </w:r>
    </w:p>
    <w:p/>
    <w:p>
      <w:r xmlns:w="http://schemas.openxmlformats.org/wordprocessingml/2006/main">
        <w:t xml:space="preserve">2. De kracht van vrijgevigheid: hoe we Gods zegeningen kunnen delen</w:t>
      </w:r>
    </w:p>
    <w:p/>
    <w:p>
      <w:r xmlns:w="http://schemas.openxmlformats.org/wordprocessingml/2006/main">
        <w:t xml:space="preserve">1. 1 Korintiërs 9:7-11 - Paulus' voorbeeld van het recht hebben om gesteund te worden door Gods volk, maar er toch voor kiezen daar geen misbruik van te maken.</w:t>
      </w:r>
    </w:p>
    <w:p/>
    <w:p>
      <w:r xmlns:w="http://schemas.openxmlformats.org/wordprocessingml/2006/main">
        <w:t xml:space="preserve">2. Galaten 6:6-10 - Elkaars lasten dragen en goede werken doen.</w:t>
      </w:r>
    </w:p>
    <w:p/>
    <w:p>
      <w:r xmlns:w="http://schemas.openxmlformats.org/wordprocessingml/2006/main">
        <w:t xml:space="preserve">Richteren 17:11 En de Leviet was tevreden met het wonen bij de man; en de jongeman was voor hem als een van zijn zonen.</w:t>
      </w:r>
    </w:p>
    <w:p/>
    <w:p>
      <w:r xmlns:w="http://schemas.openxmlformats.org/wordprocessingml/2006/main">
        <w:t xml:space="preserve">Een Leviet stemt ermee in om bij een man te blijven en de man behandelt hem als een van zijn eigen zonen.</w:t>
      </w:r>
    </w:p>
    <w:p/>
    <w:p>
      <w:r xmlns:w="http://schemas.openxmlformats.org/wordprocessingml/2006/main">
        <w:t xml:space="preserve">1. Het belang van het zorgen voor onze broeders en zusters in Christus.</w:t>
      </w:r>
    </w:p>
    <w:p/>
    <w:p>
      <w:r xmlns:w="http://schemas.openxmlformats.org/wordprocessingml/2006/main">
        <w:t xml:space="preserve">2. Gastvrijheid tonen tegenover mensen in nood.</w:t>
      </w:r>
    </w:p>
    <w:p/>
    <w:p>
      <w:r xmlns:w="http://schemas.openxmlformats.org/wordprocessingml/2006/main">
        <w:t xml:space="preserve">1. Hebreeën 13:2 - Vergeet niet gastvrijheid te tonen aan vreemden, want door dit te doen hebben sommige mensen gastvrijheid getoond aan engelen zonder het te weten.</w:t>
      </w:r>
    </w:p>
    <w:p/>
    <w:p>
      <w:r xmlns:w="http://schemas.openxmlformats.org/wordprocessingml/2006/main">
        <w:t xml:space="preserve">2. 1 Johannes 3:17 - Als iemand materiële bezittingen heeft en een broeder of zuster in nood ziet, maar geen medelijden met hem heeft, hoe kan de liefde van God dan in die persoon zijn?</w:t>
      </w:r>
    </w:p>
    <w:p/>
    <w:p>
      <w:r xmlns:w="http://schemas.openxmlformats.org/wordprocessingml/2006/main">
        <w:t xml:space="preserve">Richteren 17:12 En Micha wijdde de Leviet; en de jongeman werd zijn priester en bevond zich in het huis van Micha.</w:t>
      </w:r>
    </w:p>
    <w:p/>
    <w:p>
      <w:r xmlns:w="http://schemas.openxmlformats.org/wordprocessingml/2006/main">
        <w:t xml:space="preserve">Micha wijdde een Leviet tot zijn priester en hij woonde in het huis van Micha.</w:t>
      </w:r>
    </w:p>
    <w:p/>
    <w:p>
      <w:r xmlns:w="http://schemas.openxmlformats.org/wordprocessingml/2006/main">
        <w:t xml:space="preserve">1. De kracht van Gods toewijding: hoe we gebruikt kunnen worden voor Gods doel</w:t>
      </w:r>
    </w:p>
    <w:p/>
    <w:p>
      <w:r xmlns:w="http://schemas.openxmlformats.org/wordprocessingml/2006/main">
        <w:t xml:space="preserve">2. God dienen door anderen te dienen</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1 Petrus 5:2-3 - Hoed de kudde van God die onder u is, waarbij u toezicht houdt, niet onder dwang, maar vrijwillig, zoals God dat van u wil; niet voor schandelijk gewin, maar gretig; niet dominant zijn over degenen die onder uw hoede zijn, maar een voorbeeld zijn voor de kudde.</w:t>
      </w:r>
    </w:p>
    <w:p/>
    <w:p>
      <w:r xmlns:w="http://schemas.openxmlformats.org/wordprocessingml/2006/main">
        <w:t xml:space="preserve">Richteren 17:13 Toen zei Micha: Nu weet ik dat de HEERE mij goed zal doen, aangezien ik een Leviet tot mijn priester heb.</w:t>
      </w:r>
    </w:p>
    <w:p/>
    <w:p>
      <w:r xmlns:w="http://schemas.openxmlformats.org/wordprocessingml/2006/main">
        <w:t xml:space="preserve">Deze passage legt uit hoe Micha blij was een Leviet te vinden die bereid was zijn priester te zijn.</w:t>
      </w:r>
    </w:p>
    <w:p/>
    <w:p>
      <w:r xmlns:w="http://schemas.openxmlformats.org/wordprocessingml/2006/main">
        <w:t xml:space="preserve">1. De zegening van het hebben van een priester die ons leidt</w:t>
      </w:r>
    </w:p>
    <w:p/>
    <w:p>
      <w:r xmlns:w="http://schemas.openxmlformats.org/wordprocessingml/2006/main">
        <w:t xml:space="preserve">2. De kracht van geloof in de wetenschap dat God goed zal doen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Psalm 37:3-4 - Vertrouw op de Heer en doe goed; woon in het land en geniet van een veilig weiland. Schep vreugde in de Heer, en Hij zal je de verlangens van je hart geven.</w:t>
      </w:r>
    </w:p>
    <w:p/>
    <w:p>
      <w:r xmlns:w="http://schemas.openxmlformats.org/wordprocessingml/2006/main">
        <w:t xml:space="preserve">Rechters 18 kunnen als volgt in drie paragrafen worden samengevat, met aangegeven verzen:</w:t>
      </w:r>
    </w:p>
    <w:p/>
    <w:p>
      <w:r xmlns:w="http://schemas.openxmlformats.org/wordprocessingml/2006/main">
        <w:t xml:space="preserve">Paragraaf 1: Rechters 18:1-10 introduceert de stam Dan die op zoek is naar nieuw grondgebied en hun ontmoeting met de Leviet. In dit hoofdstuk is de stam Dan nog steeds op zoek naar een land om zich te vestigen. Ze sturen vijf krijgers van hun clan om potentiële gebieden te verkennen. Deze mannen komen aan bij Micha's huis in Efraïm en herkennen de stem van de Leviet die fungeert als Micha's persoonlijke priester. Ze vragen naar Gods gunst en zoeken begeleiding voor hun reis.</w:t>
      </w:r>
    </w:p>
    <w:p/>
    <w:p>
      <w:r xmlns:w="http://schemas.openxmlformats.org/wordprocessingml/2006/main">
        <w:t xml:space="preserve">Paragraaf 2: Verdergaand in Richteren 18:11-21 wordt verhaald over de ontdekking door de Danieten van Laish als een potentiële nederzetting. De vijf krijgers die door de stam Dan zijn gestuurd, bereiken een regio genaamd Laish, waar ze een vreedzaam volk aantreffen dat veilig leeft zonder enige hulp of alliantie. Bij terugkeer naar hun mede-clanleden rapporteren ze wat ze hebben gezien en moedigen ze hen aan om Laish aan te vallen omdat de inwoners kwetsbaar zijn.</w:t>
      </w:r>
    </w:p>
    <w:p/>
    <w:p>
      <w:r xmlns:w="http://schemas.openxmlformats.org/wordprocessingml/2006/main">
        <w:t xml:space="preserve">Paragraaf 3: Rechters 18 eindigt met een verslag waarin de Danieten Micha's afgoden meenemen en hun eigen aanbiddingscentrum in Laish vestigen. In Richteren 18:22-31 wordt vermeld dat wanneer de stam Dan Laïs aanvalt, zij de afgoden van Micha, de efod, de huisgoden en zijn Levitische priester meenemen. De mensen van Laish zijn weerloos tegen deze invasie en worden uiteindelijk veroverd door de stam Dan, die het naar zichzelf "Dan" noemt. Ze zetten deze gestolen afgoden op als voorwerpen van aanbidding en Jonathan (de kleinzoon van Mozes) wordt een van hun priesters.</w:t>
      </w:r>
    </w:p>
    <w:p/>
    <w:p>
      <w:r xmlns:w="http://schemas.openxmlformats.org/wordprocessingml/2006/main">
        <w:t xml:space="preserve">Samengevat:</w:t>
      </w:r>
    </w:p>
    <w:p>
      <w:r xmlns:w="http://schemas.openxmlformats.org/wordprocessingml/2006/main">
        <w:t xml:space="preserve">Juryleden 18 presenteert:</w:t>
      </w:r>
    </w:p>
    <w:p>
      <w:r xmlns:w="http://schemas.openxmlformats.org/wordprocessingml/2006/main">
        <w:t xml:space="preserve">Stam van Dan op zoek naar nieuwe ontmoeting met Leviet;</w:t>
      </w:r>
    </w:p>
    <w:p>
      <w:r xmlns:w="http://schemas.openxmlformats.org/wordprocessingml/2006/main">
        <w:t xml:space="preserve">Ontdekking van aanmoediging van kwetsbare steden om aan te vallen;</w:t>
      </w:r>
    </w:p>
    <w:p>
      <w:r xmlns:w="http://schemas.openxmlformats.org/wordprocessingml/2006/main">
        <w:t xml:space="preserve">Danieten die Micha's afgoden meenemen en hun eigen aanbiddingscentrum opzetten.</w:t>
      </w:r>
    </w:p>
    <w:p/>
    <w:p>
      <w:r xmlns:w="http://schemas.openxmlformats.org/wordprocessingml/2006/main">
        <w:t xml:space="preserve">Nadruk op de stam van Dan die op zoek is naar een nieuwe ontmoeting met de Leviet;</w:t>
      </w:r>
    </w:p>
    <w:p>
      <w:r xmlns:w="http://schemas.openxmlformats.org/wordprocessingml/2006/main">
        <w:t xml:space="preserve">Ontdekking van aanmoediging van kwetsbare steden om aan te vallen;</w:t>
      </w:r>
    </w:p>
    <w:p>
      <w:r xmlns:w="http://schemas.openxmlformats.org/wordprocessingml/2006/main">
        <w:t xml:space="preserve">Danieten die Micha's afgoden meenemen en hun eigen aanbiddingscentrum opzetten.</w:t>
      </w:r>
    </w:p>
    <w:p/>
    <w:p>
      <w:r xmlns:w="http://schemas.openxmlformats.org/wordprocessingml/2006/main">
        <w:t xml:space="preserve">Het hoofdstuk concentreert zich op de zoektocht van de stam Dan naar een nieuw gebied, hun ontmoeting met de Leviet en hun verovering van de stad Laïs. In Rechters 18 wordt vermeld dat de stam Dan vijf krijgers stuurt om potentiële vestigingsgebieden te verkennen. Ze komen aan bij Micha's huis in Efraïm en herkennen de stem van de Leviet die fungeert als Micha's persoonlijke priester. Op zoek naar leiding en zekerheid van Gods gunst, informeren ze naar hun reis.</w:t>
      </w:r>
    </w:p>
    <w:p/>
    <w:p>
      <w:r xmlns:w="http://schemas.openxmlformats.org/wordprocessingml/2006/main">
        <w:t xml:space="preserve">Verdergaand in Richteren 18 bereiken deze vijf krijgers een regio genaamd Laish, waar ze een vreedzaam volk ontdekken dat veilig leeft zonder enige hulp of alliantie. Bij terugkeer naar hun mede-clanleden rapporteren ze wat ze hebben gezien en moedigen ze hen aan om Laish aan te vallen, omdat de inwoners kwetsbaar zijn voor een verleidelijke kans op verovering.</w:t>
      </w:r>
    </w:p>
    <w:p/>
    <w:p>
      <w:r xmlns:w="http://schemas.openxmlformats.org/wordprocessingml/2006/main">
        <w:t xml:space="preserve">Rechters 18 besluit met een verslag waarin de stam Dan Laïs aanvalt. Ze nemen Micha's gestolen afgoden, efod, huisgoden en zijn Levitische priester mee. Ze overweldigen het weerloze volk van Laish, veroveren het en hernoemen het naar zichzelf "Dan". De gestolen afgoden worden voorwerpen van aanbidding in deze pas opgerichte stad, terwijl Jonathan (de kleinzoon van Mozes) een van hun priesters wordt, wat een belangrijke afwijking is van de juiste aanbiddingspraktijken die door God zijn ingesteld.</w:t>
      </w:r>
    </w:p>
    <w:p/>
    <w:p>
      <w:r xmlns:w="http://schemas.openxmlformats.org/wordprocessingml/2006/main">
        <w:t xml:space="preserve">Richteren 18:1 In die dagen was er geen koning in Israël; en in die dagen zocht de stam van de Danieten voor hen een erfdeel om in te wonen; want tot op die dag was niet al hun erfdeel onder de stammen van Israël op hen gevallen.</w:t>
      </w:r>
    </w:p>
    <w:p/>
    <w:p>
      <w:r xmlns:w="http://schemas.openxmlformats.org/wordprocessingml/2006/main">
        <w:t xml:space="preserve">De Danieten waren op zoek naar een erfenis om in te wonen, omdat ze die nog niet van de andere Israëlitische stammen hadden gekregen.</w:t>
      </w:r>
    </w:p>
    <w:p/>
    <w:p>
      <w:r xmlns:w="http://schemas.openxmlformats.org/wordprocessingml/2006/main">
        <w:t xml:space="preserve">1. Iedereen heeft recht op een erfenis. God wil dat wij onze zegeningen delen met mensen in nood.</w:t>
      </w:r>
    </w:p>
    <w:p/>
    <w:p>
      <w:r xmlns:w="http://schemas.openxmlformats.org/wordprocessingml/2006/main">
        <w:t xml:space="preserve">2. Het heft in eigen handen nemen - soms moeten we op eigen kracht handelen om onze doelen te bereiken.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16:9 - Het hart van de mens plant zijn weg, maar de Heer bepaalt zijn stappen.</w:t>
      </w:r>
    </w:p>
    <w:p/>
    <w:p>
      <w:r xmlns:w="http://schemas.openxmlformats.org/wordprocessingml/2006/main">
        <w:t xml:space="preserve">Richteren 18:2 En de kinderen van Dan zonden uit hun huisgezin vijf mannen uit hun landstreken, mannen van dapperheid, uit Zora en uit Estaol, om het land te verspieden en te doorzoeken; En zij zeiden tegen hen: Ga het land doorzoeken. Toen zij bij het gebergte van Efraïm kwamen, bij het huis van Micha, logeerden zij daar.</w:t>
      </w:r>
    </w:p>
    <w:p/>
    <w:p>
      <w:r xmlns:w="http://schemas.openxmlformats.org/wordprocessingml/2006/main">
        <w:t xml:space="preserve">De kinderen van Dan stuurden vijf dappere mannen om het land te doorzoeken en zij logeerden in het huis van Micha.</w:t>
      </w:r>
    </w:p>
    <w:p/>
    <w:p>
      <w:r xmlns:w="http://schemas.openxmlformats.org/wordprocessingml/2006/main">
        <w:t xml:space="preserve">1. Gods trouwe voorziening: vertrouwen op Gods zorg in tijden van zoeken</w:t>
      </w:r>
    </w:p>
    <w:p/>
    <w:p>
      <w:r xmlns:w="http://schemas.openxmlformats.org/wordprocessingml/2006/main">
        <w:t xml:space="preserve">2. Moedige toewijding waarderen: moed en vasthoudendheid tonen ondanks onzekerheid</w:t>
      </w:r>
    </w:p>
    <w:p/>
    <w:p>
      <w:r xmlns:w="http://schemas.openxmlformats.org/wordprocessingml/2006/main">
        <w:t xml:space="preserve">1. Psalm 37:3-5 Vertrouw op de HEER en doe goed; woon in het land en sluit vriendschap met trouw. Verheug jezelf in de HEER, en Hij zal je de verlangens van je hart geven. Vertrouw uw weg toe aan de HEER; vertrouw op hem, en hij zal handelen.</w:t>
      </w:r>
    </w:p>
    <w:p/>
    <w:p>
      <w:r xmlns:w="http://schemas.openxmlformats.org/wordprocessingml/2006/main">
        <w:t xml:space="preserve">2. Spreuken 28:1 De goddelozen vluchten als niemand hen achtervolgt, maar de rechtvaardigen zijn stoutmoedig als een leeuw.</w:t>
      </w:r>
    </w:p>
    <w:p/>
    <w:p>
      <w:r xmlns:w="http://schemas.openxmlformats.org/wordprocessingml/2006/main">
        <w:t xml:space="preserve">Richteren 18:3 Toen zij bij het huis van Micha waren, kenden zij de stem van de jongeman de Leviet; zij gingen daarheen en zeiden tegen hem: Wie heeft u hier gebracht? en wat maakt u op deze plaats? en wat heb je hier?</w:t>
      </w:r>
    </w:p>
    <w:p/>
    <w:p>
      <w:r xmlns:w="http://schemas.openxmlformats.org/wordprocessingml/2006/main">
        <w:t xml:space="preserve">De Leviet werd door een groep mannen gevraagd wat hij in het huis van Micha deed.</w:t>
      </w:r>
    </w:p>
    <w:p/>
    <w:p>
      <w:r xmlns:w="http://schemas.openxmlformats.org/wordprocessingml/2006/main">
        <w:t xml:space="preserve">1. Leven met een doel: elke kans optimaal benutten</w:t>
      </w:r>
    </w:p>
    <w:p/>
    <w:p>
      <w:r xmlns:w="http://schemas.openxmlformats.org/wordprocessingml/2006/main">
        <w:t xml:space="preserve">2. De kracht van Gods stem: Gods roeping identificeren</w:t>
      </w:r>
    </w:p>
    <w:p/>
    <w:p>
      <w:r xmlns:w="http://schemas.openxmlformats.org/wordprocessingml/2006/main">
        <w:t xml:space="preserve">1. Jesaja 30:21 - "En uw oren zullen een woord achter u horen, zeggende: Dit is de weg, bewandelt deze, wanneer u naar rechts afwendt en wanneer u naar links afwendt."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18:4 En Hij zei tegen hen: Zo en zo heeft Micha met mij gehandeld, en hij heeft mij ingehuurd, en ik ben zijn priester.</w:t>
      </w:r>
    </w:p>
    <w:p/>
    <w:p>
      <w:r xmlns:w="http://schemas.openxmlformats.org/wordprocessingml/2006/main">
        <w:t xml:space="preserve">Dat Micha een priester inhuurt, is een voorbeeld van de manier waarop hij goddelijke leiding zocht.</w:t>
      </w:r>
    </w:p>
    <w:p/>
    <w:p>
      <w:r xmlns:w="http://schemas.openxmlformats.org/wordprocessingml/2006/main">
        <w:t xml:space="preserve">1: Laten we het belang onderkennen van het zoeken naar goddelijke leiding in ons leven.</w:t>
      </w:r>
    </w:p>
    <w:p/>
    <w:p>
      <w:r xmlns:w="http://schemas.openxmlformats.org/wordprocessingml/2006/main">
        <w:t xml:space="preserve">2: We kunnen van Micha's voorbeeld leren dat het verstandig is om leiding van God te zoeken.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Richteren 18:5 En zij zeiden tot hem: Vraag toch raad aan God, zodat wij mogen weten of de weg die wij gaan voorspoedig zal zijn.</w:t>
      </w:r>
    </w:p>
    <w:p/>
    <w:p>
      <w:r xmlns:w="http://schemas.openxmlformats.org/wordprocessingml/2006/main">
        <w:t xml:space="preserve">Het volk van Dan vroeg de priester van Micha om Gods leiding te zoeken voor hun reis.</w:t>
      </w:r>
    </w:p>
    <w:p/>
    <w:p>
      <w:r xmlns:w="http://schemas.openxmlformats.org/wordprocessingml/2006/main">
        <w:t xml:space="preserve">1. Zoek Gods leiding voor je reis - Richteren 18:5</w:t>
      </w:r>
    </w:p>
    <w:p/>
    <w:p>
      <w:r xmlns:w="http://schemas.openxmlformats.org/wordprocessingml/2006/main">
        <w:t xml:space="preserve">2. Gods wil is voorspoedig - Richteren 18:5</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Richteren 18:6 En de priester zei tegen hen: Ga in vrede; voor het aangezicht van de HEERE is uw weg die u gaat.</w:t>
      </w:r>
    </w:p>
    <w:p/>
    <w:p>
      <w:r xmlns:w="http://schemas.openxmlformats.org/wordprocessingml/2006/main">
        <w:t xml:space="preserve">De priester zei tegen de mannen dat ze in vrede moesten gaan, aangezien de Heer met hen was op hun reis.</w:t>
      </w:r>
    </w:p>
    <w:p/>
    <w:p>
      <w:r xmlns:w="http://schemas.openxmlformats.org/wordprocessingml/2006/main">
        <w:t xml:space="preserve">1. God is altijd bij ons, tijdens elke levensreis die we maken.</w:t>
      </w:r>
    </w:p>
    <w:p/>
    <w:p>
      <w:r xmlns:w="http://schemas.openxmlformats.org/wordprocessingml/2006/main">
        <w:t xml:space="preserve">2. We kunnen gemoedsrust en troost vinden in de wetenschap dat de Heer met ons is.</w:t>
      </w:r>
    </w:p>
    <w:p/>
    <w:p>
      <w:r xmlns:w="http://schemas.openxmlformats.org/wordprocessingml/2006/main">
        <w:t xml:space="preserve">1. Psalm 46:10-11 Wees stil en weet dat ik God ben; Ik zal verheven worden onder de naties, ik zal verheven worden op aarde. De Heer der heerscharen is met ons; de God van Jakob is onze toevlucht.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Richteren 18:7 Toen vertrokken de vijf mannen en kwamen in Laïs, en zagen het volk dat daar was, hoe zij zorgeloos woonden, zoals de Zidoniërs, rustig en veilig; en er was geen magistraat in het land die hen over wat dan ook te schande zou kunnen maken; en zij waren ver verwijderd van de Zidoniërs en hadden met niemand zaken te doen.</w:t>
      </w:r>
    </w:p>
    <w:p/>
    <w:p>
      <w:r xmlns:w="http://schemas.openxmlformats.org/wordprocessingml/2006/main">
        <w:t xml:space="preserve">Vijf mannen reisden naar Laish en zagen dat de mensen die daar woonden onzorgvuldig waren en niet onder de heerschappij van een leider stonden, waardoor ze vreedzaam en veilig konden leven. Ze waren ver verwijderd van de Zidoniërs en hadden met niemand anders contact.</w:t>
      </w:r>
    </w:p>
    <w:p/>
    <w:p>
      <w:r xmlns:w="http://schemas.openxmlformats.org/wordprocessingml/2006/main">
        <w:t xml:space="preserve">1. God is onze beschermer en verzorger, zelfs als er geen wereldse leider is om ons te leiden.</w:t>
      </w:r>
    </w:p>
    <w:p/>
    <w:p>
      <w:r xmlns:w="http://schemas.openxmlformats.org/wordprocessingml/2006/main">
        <w:t xml:space="preserve">2. We kunnen vrede vinden door erop te vertrouwen dat God ons in elke situatie zal leiden.</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Richteren 18:8 En zij kwamen tot hun broeders in Zora en Estaol, en hun broeders zeiden tot hen: Wat zegt u?</w:t>
      </w:r>
    </w:p>
    <w:p/>
    <w:p>
      <w:r xmlns:w="http://schemas.openxmlformats.org/wordprocessingml/2006/main">
        <w:t xml:space="preserve">De Danitische mannen zochten het advies van hun broeders in Zora en Estaol.</w:t>
      </w:r>
    </w:p>
    <w:p/>
    <w:p>
      <w:r xmlns:w="http://schemas.openxmlformats.org/wordprocessingml/2006/main">
        <w:t xml:space="preserve">1. Bij het zoeken naar antwoorden is het belangrijk om advies in te winnen bij vertrouwde bondgenoten.</w:t>
      </w:r>
    </w:p>
    <w:p/>
    <w:p>
      <w:r xmlns:w="http://schemas.openxmlformats.org/wordprocessingml/2006/main">
        <w:t xml:space="preserve">2. Gods antwoord op onze vragen kunnen we vaak vinden door de raad van onze broeders en zusters in geloof.</w:t>
      </w:r>
    </w:p>
    <w:p/>
    <w:p>
      <w:r xmlns:w="http://schemas.openxmlformats.org/wordprocessingml/2006/main">
        <w:t xml:space="preserve">1. Spreuken 11:14 - "Waar geen raad is, valt het volk; maar in de veelheid van raadgevers is veiligheid."</w:t>
      </w:r>
    </w:p>
    <w:p/>
    <w:p>
      <w:r xmlns:w="http://schemas.openxmlformats.org/wordprocessingml/2006/main">
        <w:t xml:space="preserve">2. Psalm 119:24 - "Uw getuigenissen zijn ook mijn vreugde en mijn raadgevers."</w:t>
      </w:r>
    </w:p>
    <w:p/>
    <w:p>
      <w:r xmlns:w="http://schemas.openxmlformats.org/wordprocessingml/2006/main">
        <w:t xml:space="preserve">Richteren 18:9 En zij zeiden: Sta op, zodat wij tegen hen kunnen optrekken; want wij hebben het land gezien, en zie, het is zeer goed; en bent u nog steeds? wees niet traag om te gaan en binnen te gaan om het land in bezit te nemen.</w:t>
      </w:r>
    </w:p>
    <w:p/>
    <w:p>
      <w:r xmlns:w="http://schemas.openxmlformats.org/wordprocessingml/2006/main">
        <w:t xml:space="preserve">Deze passage moedigt de Israëlieten aan om bezit te nemen van het land dat zij hebben gezien en waarvan zij weten dat het goed is.</w:t>
      </w:r>
    </w:p>
    <w:p/>
    <w:p>
      <w:r xmlns:w="http://schemas.openxmlformats.org/wordprocessingml/2006/main">
        <w:t xml:space="preserve">1. De Heer heeft ons gezegend: omarm die zegening met geloof en actie</w:t>
      </w:r>
    </w:p>
    <w:p/>
    <w:p>
      <w:r xmlns:w="http://schemas.openxmlformats.org/wordprocessingml/2006/main">
        <w:t xml:space="preserve">2. Het Beloofde Land bezitten: angst en uitstelgedrag overwinnen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Jozua 1: 9 - Heb Ik je niet geboden? Wees sterk en moedig. Wees niet bang; wees niet ontmoedigd, want de Heer, uw God, zal met u zijn, waar u ook gaat.</w:t>
      </w:r>
    </w:p>
    <w:p/>
    <w:p>
      <w:r xmlns:w="http://schemas.openxmlformats.org/wordprocessingml/2006/main">
        <w:t xml:space="preserve">Richteren 18:10 Wanneer u gaat, zult u bij een veilig volk en in een groot land komen; want God heeft het in uw handen gegeven; een plaats waar niets ontbreekt op aarde.</w:t>
      </w:r>
    </w:p>
    <w:p/>
    <w:p>
      <w:r xmlns:w="http://schemas.openxmlformats.org/wordprocessingml/2006/main">
        <w:t xml:space="preserve">De Israëlieten werd een veilig thuis beloofd en een land dat over voldoende hulpbronnen beschikte.</w:t>
      </w:r>
    </w:p>
    <w:p/>
    <w:p>
      <w:r xmlns:w="http://schemas.openxmlformats.org/wordprocessingml/2006/main">
        <w:t xml:space="preserve">1. Gods liefde en voorziening voor zijn volk</w:t>
      </w:r>
    </w:p>
    <w:p/>
    <w:p>
      <w:r xmlns:w="http://schemas.openxmlformats.org/wordprocessingml/2006/main">
        <w:t xml:space="preserve">2. Tegenslagen overwinnen en vertrouwen op Gods beloften</w:t>
      </w:r>
    </w:p>
    <w:p/>
    <w:p>
      <w:r xmlns:w="http://schemas.openxmlformats.org/wordprocessingml/2006/main">
        <w:t xml:space="preserve">1. Matteüs 6:31-33 - Maak je geen zorgen, want je hemelse Vader weet wat je nodig hebt</w:t>
      </w:r>
    </w:p>
    <w:p/>
    <w:p>
      <w:r xmlns:w="http://schemas.openxmlformats.org/wordprocessingml/2006/main">
        <w:t xml:space="preserve">2. Psalm 37:25 - Ik ben jong geweest en nu ben ik oud, maar toch heb ik de rechtvaardige niet in de steek gelaten of zijn kinderen zien smeken om brood.</w:t>
      </w:r>
    </w:p>
    <w:p/>
    <w:p>
      <w:r xmlns:w="http://schemas.openxmlformats.org/wordprocessingml/2006/main">
        <w:t xml:space="preserve">Richteren 18:11 En van daar gingen uit de familie van de Danieten, uit Zora en uit Estaol, zeshonderd mannen, aangesteld met oorlogswapens.</w:t>
      </w:r>
    </w:p>
    <w:p/>
    <w:p>
      <w:r xmlns:w="http://schemas.openxmlformats.org/wordprocessingml/2006/main">
        <w:t xml:space="preserve">Zeshonderd mannen van de Danitische familie uit Zora en Estaol waren gewapend voor de strijd.</w:t>
      </w:r>
    </w:p>
    <w:p/>
    <w:p>
      <w:r xmlns:w="http://schemas.openxmlformats.org/wordprocessingml/2006/main">
        <w:t xml:space="preserve">1. De kracht van eenheid: hoe samenwerken kracht geeft</w:t>
      </w:r>
    </w:p>
    <w:p/>
    <w:p>
      <w:r xmlns:w="http://schemas.openxmlformats.org/wordprocessingml/2006/main">
        <w:t xml:space="preserve">2. De trouw van God: hoe zijn voorziening ons toerust voor de strijd</w:t>
      </w:r>
    </w:p>
    <w:p/>
    <w:p>
      <w:r xmlns:w="http://schemas.openxmlformats.org/wordprocessingml/2006/main">
        <w:t xml:space="preserve">1. Efeziërs 6:10-18 - Trek de hele wapenrusting van God aan, zodat u stand kunt houden tegen de plannen van de duivel.</w:t>
      </w:r>
    </w:p>
    <w:p/>
    <w:p>
      <w:r xmlns:w="http://schemas.openxmlformats.org/wordprocessingml/2006/main">
        <w:t xml:space="preserve">2. Psalm 18:39 - U hebt mij gewapend met kracht voor de strijd; Je liet mijn tegenstanders aan mijn voeten buigen.</w:t>
      </w:r>
    </w:p>
    <w:p/>
    <w:p>
      <w:r xmlns:w="http://schemas.openxmlformats.org/wordprocessingml/2006/main">
        <w:t xml:space="preserve">Richteren 18:12 En zij trokken op en sloegen hun kamp op in Kirjathjearim, in Juda; daarom noemden zij die plaats tot op de dag van vandaag Mahanehdan; zie, het ligt achter Kirjathjearim.</w:t>
      </w:r>
    </w:p>
    <w:p/>
    <w:p>
      <w:r xmlns:w="http://schemas.openxmlformats.org/wordprocessingml/2006/main">
        <w:t xml:space="preserve">Het volk Israël ging naar een plaats genaamd Kirjathjearim in Juda en noemde die Mahanehdan, die vandaag de dag nog steeds bekend is.</w:t>
      </w:r>
    </w:p>
    <w:p/>
    <w:p>
      <w:r xmlns:w="http://schemas.openxmlformats.org/wordprocessingml/2006/main">
        <w:t xml:space="preserve">1: Gods soevereiniteit wordt geopenbaard in de blijvende namen die Hij aan plaatsen geeft.</w:t>
      </w:r>
    </w:p>
    <w:p/>
    <w:p>
      <w:r xmlns:w="http://schemas.openxmlformats.org/wordprocessingml/2006/main">
        <w:t xml:space="preserve">2: Gods trouw wordt gezien in Zijn voorziening voor Zijn volk, zelfs op vreemde plaatsen.</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Matteüs 28:20 - Ik leer hen alles te onderhouden wat ik u ook heb geboden: en zie, ik ben altijd bij u, zelfs tot aan het einde van de wereld. Amen.</w:t>
      </w:r>
    </w:p>
    <w:p/>
    <w:p>
      <w:r xmlns:w="http://schemas.openxmlformats.org/wordprocessingml/2006/main">
        <w:t xml:space="preserve">Richteren 18:13 En zij trokken vandaar door naar het gebergte van Efraïm en kwamen bij het huis van Micha.</w:t>
      </w:r>
    </w:p>
    <w:p/>
    <w:p>
      <w:r xmlns:w="http://schemas.openxmlformats.org/wordprocessingml/2006/main">
        <w:t xml:space="preserve">De Leviet en zijn bijvrouw reizen naar de berg Efraïm en komen aan bij het huis van Micha.</w:t>
      </w:r>
    </w:p>
    <w:p/>
    <w:p>
      <w:r xmlns:w="http://schemas.openxmlformats.org/wordprocessingml/2006/main">
        <w:t xml:space="preserve">1. God is altijd bij ons, zelfs in de donkerste tijden.</w:t>
      </w:r>
    </w:p>
    <w:p/>
    <w:p>
      <w:r xmlns:w="http://schemas.openxmlformats.org/wordprocessingml/2006/main">
        <w:t xml:space="preserve">2. Ons geloof kan ons naar de plaatsen brengen waar we heen moeten.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Richteren 18:14 Toen antwoordden de vijf mannen die het land Laïs gingen verspieden, en zeiden tegen hun broeders: Weet u dat er in deze huizen een efod en een terafim zijn, en een gesneden beeld en een gegoten beeld? Overweeg daarom nu wat u moet doen.</w:t>
      </w:r>
    </w:p>
    <w:p/>
    <w:p>
      <w:r xmlns:w="http://schemas.openxmlformats.org/wordprocessingml/2006/main">
        <w:t xml:space="preserve">De vijf mannen die het land Laish waren gaan verkennen, rapporteerden aan hun broeders dat ze in bepaalde huizen een efod, terafim, een gesneden beeld en een gesmolten beeld hadden gevonden.</w:t>
      </w:r>
    </w:p>
    <w:p/>
    <w:p>
      <w:r xmlns:w="http://schemas.openxmlformats.org/wordprocessingml/2006/main">
        <w:t xml:space="preserve">1. Het gevaar van afgoderij</w:t>
      </w:r>
    </w:p>
    <w:p/>
    <w:p>
      <w:r xmlns:w="http://schemas.openxmlformats.org/wordprocessingml/2006/main">
        <w:t xml:space="preserve">2. De kracht van onderscheidingsvermogen</w:t>
      </w:r>
    </w:p>
    <w:p/>
    <w:p>
      <w:r xmlns:w="http://schemas.openxmlformats.org/wordprocessingml/2006/main">
        <w:t xml:space="preserve">1. Deuteronomium 4:15-19 - Let daarom heel goed op uzelf. Omdat u op de dag dat de Heer vanuit het vuur op de Horeb tot u sprak, geen vorm hebt gezien, 16 moet u oppassen dat u niet verderfelijk handelt door voor uzelf een gesneden beeld te maken, in de vorm van een figuur, de gelijkenis van een man of een man. vrouwelijk, 17 de gelijkenis van elk dier dat op aarde is, de gelijkenis van elke gevleugelde vogel die in de lucht vliegt, 18 de gelijkenis van alles wat over de grond kruipt, de gelijkenis van elke vis die zich in het water onder de aarde bevindt . 19 En pas op dat u uw ogen niet naar de hemel opslaat, en wanneer u de zon en de maan en de sterren ziet, het hele hemelse leger, u zich laat afleiden en voor hen buigt en hen dient, dingen die de Heer, uw God, heeft toegewezen aan alle volkeren onder de hele hemel.</w:t>
      </w:r>
    </w:p>
    <w:p/>
    <w:p>
      <w:r xmlns:w="http://schemas.openxmlformats.org/wordprocessingml/2006/main">
        <w:t xml:space="preserve">2. 1 Korintiërs 10:14 - Daarom, mijn geliefden, vlucht voor afgoderij.</w:t>
      </w:r>
    </w:p>
    <w:p/>
    <w:p>
      <w:r xmlns:w="http://schemas.openxmlformats.org/wordprocessingml/2006/main">
        <w:t xml:space="preserve">Richteren 18:15 En zij keerden daarheen, en kwamen bij het huis van de jongeman de Leviet, tot aan het huis van Micha, en groetten hem.</w:t>
      </w:r>
    </w:p>
    <w:p/>
    <w:p>
      <w:r xmlns:w="http://schemas.openxmlformats.org/wordprocessingml/2006/main">
        <w:t xml:space="preserve">De Leviet en zijn metgezellen reisden naar het huis van Micha en werden verwelkomd.</w:t>
      </w:r>
    </w:p>
    <w:p/>
    <w:p>
      <w:r xmlns:w="http://schemas.openxmlformats.org/wordprocessingml/2006/main">
        <w:t xml:space="preserve">1: Verwelkom de vreemdelingen in uw midden en stel uw huis voor hen open.</w:t>
      </w:r>
    </w:p>
    <w:p/>
    <w:p>
      <w:r xmlns:w="http://schemas.openxmlformats.org/wordprocessingml/2006/main">
        <w:t xml:space="preserve">2: Zoek mensen die hulp nodig hebben en help hen een handje.</w:t>
      </w:r>
    </w:p>
    <w:p/>
    <w:p>
      <w:r xmlns:w="http://schemas.openxmlformats.org/wordprocessingml/2006/main">
        <w:t xml:space="preserve">1: Lukas 10:25-37, De gelijkenis van de barmhartige Samaritaan</w:t>
      </w:r>
    </w:p>
    <w:p/>
    <w:p>
      <w:r xmlns:w="http://schemas.openxmlformats.org/wordprocessingml/2006/main">
        <w:t xml:space="preserve">2: Matteüs 25:35-40, Jezus' onderwijs over de zorg voor de behoeftigen.</w:t>
      </w:r>
    </w:p>
    <w:p/>
    <w:p>
      <w:r xmlns:w="http://schemas.openxmlformats.org/wordprocessingml/2006/main">
        <w:t xml:space="preserve">Richteren 18:16 En de zeshonderd mannen, aangesteld met hun oorlogswapens, die van de kinderen van Dan waren, stonden bij de ingang van de poort.</w:t>
      </w:r>
    </w:p>
    <w:p/>
    <w:p>
      <w:r xmlns:w="http://schemas.openxmlformats.org/wordprocessingml/2006/main">
        <w:t xml:space="preserve">Zeshonderd mannen uit de stam Dan, gewapend met oorlogswapens, hielden de wacht bij de ingang van de poort.</w:t>
      </w:r>
    </w:p>
    <w:p/>
    <w:p>
      <w:r xmlns:w="http://schemas.openxmlformats.org/wordprocessingml/2006/main">
        <w:t xml:space="preserve">1. Houd de wacht en wees voorbereid op de tegenstander.</w:t>
      </w:r>
    </w:p>
    <w:p/>
    <w:p>
      <w:r xmlns:w="http://schemas.openxmlformats.org/wordprocessingml/2006/main">
        <w:t xml:space="preserve">2. Heb vertrouwen in Gods voorziening en bescherming.</w:t>
      </w:r>
    </w:p>
    <w:p/>
    <w:p>
      <w:r xmlns:w="http://schemas.openxmlformats.org/wordprocessingml/2006/main">
        <w:t xml:space="preserve">1. Efeziërs 6:10-18 - Trek de hele wapenrusting van God aan, zodat u stand kunt houden tegen de plannen van de duivel.</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w:t>
      </w:r>
    </w:p>
    <w:p/>
    <w:p>
      <w:r xmlns:w="http://schemas.openxmlformats.org/wordprocessingml/2006/main">
        <w:t xml:space="preserve">Richteren 18:17 En de vijf mannen die waren uitgegaan om het land te verspieden, gingen op en kwamen daar binnen, en namen het gesneden beeld, en de efod, en de terafim, en het gegoten beeld; en de priester stond in de ingang van de poort met de zeshonderd mannen die waren aangesteld met oorlogswapens.</w:t>
      </w:r>
    </w:p>
    <w:p/>
    <w:p>
      <w:r xmlns:w="http://schemas.openxmlformats.org/wordprocessingml/2006/main">
        <w:t xml:space="preserve">De vijf mannen gingen het land binnen en namen het gesneden beeld, de efod, de terafim en het gegoten beeld mee. De priester was daar met 600 mannen die gewapend waren voor de strijd.</w:t>
      </w:r>
    </w:p>
    <w:p/>
    <w:p>
      <w:r xmlns:w="http://schemas.openxmlformats.org/wordprocessingml/2006/main">
        <w:t xml:space="preserve">1. De kracht van voorzorg: het verhaal van de priester en de vijf mannen</w:t>
      </w:r>
    </w:p>
    <w:p/>
    <w:p>
      <w:r xmlns:w="http://schemas.openxmlformats.org/wordprocessingml/2006/main">
        <w:t xml:space="preserve">2. De kracht van voorbereiding: hoe de priester en 600 mannen klaar waren voor de strijd</w:t>
      </w:r>
    </w:p>
    <w:p/>
    <w:p>
      <w:r xmlns:w="http://schemas.openxmlformats.org/wordprocessingml/2006/main">
        <w:t xml:space="preserve">1. Spreuken 21:5 De plannen van wie ijverig is, leiden zeker tot overvloed, maar iedereen die haast heeft, komt alleen maar tot armoede.</w:t>
      </w:r>
    </w:p>
    <w:p/>
    <w:p>
      <w:r xmlns:w="http://schemas.openxmlformats.org/wordprocessingml/2006/main">
        <w:t xml:space="preserve">2. Efeziërs 6:10-18 Wees ten slotte sterk in de Heer en in de kracht van zijn macht. Trek de hele wapenrusting van God aan, zodat u stand kunt houden tegen de plannen van de duivel.</w:t>
      </w:r>
    </w:p>
    <w:p/>
    <w:p>
      <w:r xmlns:w="http://schemas.openxmlformats.org/wordprocessingml/2006/main">
        <w:t xml:space="preserve">Richteren 18:18 Deze gingen nu het huis van Micha binnen en haalden het gesneden beeld, de efod en de terafim, en het gegoten beeld. Toen zei de priester tot hen: Wat doen jullie?</w:t>
      </w:r>
    </w:p>
    <w:p/>
    <w:p>
      <w:r xmlns:w="http://schemas.openxmlformats.org/wordprocessingml/2006/main">
        <w:t xml:space="preserve">Een groep mannen komt het huis van Micha binnen en neemt voorwerpen mee, waaronder een gesneden beeld, een efod, terafim en een gesmolten beeld. Vervolgens vraagt de priester hen wat ze aan het doen zijn.</w:t>
      </w:r>
    </w:p>
    <w:p/>
    <w:p>
      <w:r xmlns:w="http://schemas.openxmlformats.org/wordprocessingml/2006/main">
        <w:t xml:space="preserve">1. Gods aanwezigheid in ons leven – Hoe we zijn aanwezigheid kunnen herkennen en erop kunnen reageren</w:t>
      </w:r>
    </w:p>
    <w:p/>
    <w:p>
      <w:r xmlns:w="http://schemas.openxmlformats.org/wordprocessingml/2006/main">
        <w:t xml:space="preserve">2. De kracht van geloof - Hoe je een leven van geloof en gehoorzaamheid kunt leiden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1 Samuël 15:22-23 - Heeft de Heer net zoveel behagen in brandoffers en slachtoffers als in het gehoorzamen van de stem van de Heer? Zie, gehoorzamen is beter dan offeren, en luisteren dan het vet van rammen.</w:t>
      </w:r>
    </w:p>
    <w:p/>
    <w:p>
      <w:r xmlns:w="http://schemas.openxmlformats.org/wordprocessingml/2006/main">
        <w:t xml:space="preserve">Richteren 18:19 En zij zeiden tot hem: Zwijg, leg uw hand op uw mond en ga met ons mee, en wees voor ons een vader en een priester; is het beter voor u om een priester te zijn voor het huis van iemand? man, of dat u priester bent voor een stam en een gezin in Israël?</w:t>
      </w:r>
    </w:p>
    <w:p/>
    <w:p>
      <w:r xmlns:w="http://schemas.openxmlformats.org/wordprocessingml/2006/main">
        <w:t xml:space="preserve">Twee mannen vroegen een Leviet om hun priester te zijn en vroegen hem of het beter was om priester te zijn van het huis van één man of van een stam en familie in Israël.</w:t>
      </w:r>
    </w:p>
    <w:p/>
    <w:p>
      <w:r xmlns:w="http://schemas.openxmlformats.org/wordprocessingml/2006/main">
        <w:t xml:space="preserve">1. Het belang van het hebben van een spirituele vader</w:t>
      </w:r>
    </w:p>
    <w:p/>
    <w:p>
      <w:r xmlns:w="http://schemas.openxmlformats.org/wordprocessingml/2006/main">
        <w:t xml:space="preserve">2. De kracht van een priesterlijke zegen</w:t>
      </w:r>
    </w:p>
    <w:p/>
    <w:p>
      <w:r xmlns:w="http://schemas.openxmlformats.org/wordprocessingml/2006/main">
        <w:t xml:space="preserve">1. Maleachi 2:4-7</w:t>
      </w:r>
    </w:p>
    <w:p/>
    <w:p>
      <w:r xmlns:w="http://schemas.openxmlformats.org/wordprocessingml/2006/main">
        <w:t xml:space="preserve">2. Hebreeën 13:17-19</w:t>
      </w:r>
    </w:p>
    <w:p/>
    <w:p>
      <w:r xmlns:w="http://schemas.openxmlformats.org/wordprocessingml/2006/main">
        <w:t xml:space="preserve">Richteren 18:20 En het hart van de priester was blij, en hij nam de efod, en de terafim, en het gesneden beeld, en ging te midden van het volk.</w:t>
      </w:r>
    </w:p>
    <w:p/>
    <w:p>
      <w:r xmlns:w="http://schemas.openxmlformats.org/wordprocessingml/2006/main">
        <w:t xml:space="preserve">De priester was tevreden en nam de efod, de terafim en het gesneden beeld en voegde zich bij het volk.</w:t>
      </w:r>
    </w:p>
    <w:p/>
    <w:p>
      <w:r xmlns:w="http://schemas.openxmlformats.org/wordprocessingml/2006/main">
        <w:t xml:space="preserve">1. De kracht van vreugde: hoe u vreugde in uw leven kunt cultiveren</w:t>
      </w:r>
    </w:p>
    <w:p/>
    <w:p>
      <w:r xmlns:w="http://schemas.openxmlformats.org/wordprocessingml/2006/main">
        <w:t xml:space="preserve">2. De behoefte aan geestelijke begeleiding: Gods wijsheid zoeken in elke situatie</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Richteren 18:21 Zij keerden zich om en vertrokken, en zetten de kleintjes, het vee en het rijtuig voor hen neer.</w:t>
      </w:r>
    </w:p>
    <w:p/>
    <w:p>
      <w:r xmlns:w="http://schemas.openxmlformats.org/wordprocessingml/2006/main">
        <w:t xml:space="preserve">De Danieten namen hun gezinnen en bezittingen mee toen ze uit Laïs vertrokken.</w:t>
      </w:r>
    </w:p>
    <w:p/>
    <w:p>
      <w:r xmlns:w="http://schemas.openxmlformats.org/wordprocessingml/2006/main">
        <w:t xml:space="preserve">1. Als God ons ergens toe roept, voorziet Hij ons van wat we nodig hebben om verder te gaan.</w:t>
      </w:r>
    </w:p>
    <w:p/>
    <w:p>
      <w:r xmlns:w="http://schemas.openxmlformats.org/wordprocessingml/2006/main">
        <w:t xml:space="preserve">2. We kunnen erop vertrouwen dat God ons de middelen geeft die we nodig hebben om Zijn wil te vervullen.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18:22 En toen zij een eind verwijderd waren van het huis van Micha, verzamelden zich de mannen die in de huizen dichtbij het huis van Micha waren, en haalden de kinderen van Dan in.</w:t>
      </w:r>
    </w:p>
    <w:p/>
    <w:p>
      <w:r xmlns:w="http://schemas.openxmlformats.org/wordprocessingml/2006/main">
        <w:t xml:space="preserve">De mannen uit de huizen bij het huis van Micha verzamelden zich en achtervolgden de kinderen van Dan.</w:t>
      </w:r>
    </w:p>
    <w:p/>
    <w:p>
      <w:r xmlns:w="http://schemas.openxmlformats.org/wordprocessingml/2006/main">
        <w:t xml:space="preserve">1. Het belang van samen staan en elkaar in geloof ondersteunen.</w:t>
      </w:r>
    </w:p>
    <w:p/>
    <w:p>
      <w:r xmlns:w="http://schemas.openxmlformats.org/wordprocessingml/2006/main">
        <w:t xml:space="preserve">2. De gevaren van trots en arrogantie in relaties.</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Jakobus 3:13-18 - Wie onder jullie is wijs en verstandig? Laat hem door zijn goede gedrag zijn werken tonen in de zachtmoedigheid van wijsheid. Maar als u bittere jaloezie en zelfzuchtige ambitie in uw hart hebt, pocht dan niet en wees niet trouw aan de waarheid. Dit is niet de wijsheid die van boven komt, maar is aards, onspiritueel, demonisch. Want waar jaloezie en zelfzuchtige ambitie bestaan, zal er wanorde zijn en allerlei verachtelijke praktijken. Maar de wijsheid van boven is eerst zuiver, daarna vredelievend, zachtaardig, open voor de rede, vol barmhartigheid en goede vruchten, onpartijdig en oprecht. En een oogst van gerechtigheid wordt in vrede gezaaid door degenen die vrede sluiten.</w:t>
      </w:r>
    </w:p>
    <w:p/>
    <w:p>
      <w:r xmlns:w="http://schemas.openxmlformats.org/wordprocessingml/2006/main">
        <w:t xml:space="preserve">Richteren 18:23 En zij riepen tot de kinderen van Dan. En zij keerden hun gezichten om en zeiden tegen Micha: Wat is er met u aan de hand, dat u met zo’n gezelschap komt?</w:t>
      </w:r>
    </w:p>
    <w:p/>
    <w:p>
      <w:r xmlns:w="http://schemas.openxmlformats.org/wordprocessingml/2006/main">
        <w:t xml:space="preserve">Een groep mensen vraagt Micah waarom hij met een groot gezelschap reist.</w:t>
      </w:r>
    </w:p>
    <w:p/>
    <w:p>
      <w:r xmlns:w="http://schemas.openxmlformats.org/wordprocessingml/2006/main">
        <w:t xml:space="preserve">1: We moeten niet bang zijn om vragen te stellen en begrip te zoeken.</w:t>
      </w:r>
    </w:p>
    <w:p/>
    <w:p>
      <w:r xmlns:w="http://schemas.openxmlformats.org/wordprocessingml/2006/main">
        <w:t xml:space="preserve">2: We moeten bereid zijn God te vertrouwen als we een situatie niet begrijpen.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Richteren 18:24 En hij zei: Gij hebt mijn goden, die ik gemaakt heb, en de priester weggenomen, en gij zijt weggegaan; en wat heb ik nog meer? en wat is dit dat u tegen mij zegt: Wat is er met u?</w:t>
      </w:r>
    </w:p>
    <w:p/>
    <w:p>
      <w:r xmlns:w="http://schemas.openxmlformats.org/wordprocessingml/2006/main">
        <w:t xml:space="preserve">Een man ontdekt dat zijn goden, die hij heeft gemaakt, en de priester ontbreken en hij vraagt zich af waarom.</w:t>
      </w:r>
    </w:p>
    <w:p/>
    <w:p>
      <w:r xmlns:w="http://schemas.openxmlformats.org/wordprocessingml/2006/main">
        <w:t xml:space="preserve">1. God is meer dan wij kunnen scheppen - Romeinen 1:20-23</w:t>
      </w:r>
    </w:p>
    <w:p/>
    <w:p>
      <w:r xmlns:w="http://schemas.openxmlformats.org/wordprocessingml/2006/main">
        <w:t xml:space="preserve">2. Hoe je ware vrede kunt vinden - Matteüs 11:28-30</w:t>
      </w:r>
    </w:p>
    <w:p/>
    <w:p>
      <w:r xmlns:w="http://schemas.openxmlformats.org/wordprocessingml/2006/main">
        <w:t xml:space="preserve">1. Romeinen 1:20-23 – Want de onzichtbare dingen van hem vanaf de schepping van de wereld worden duidelijk gezien, begrepen door de dingen die gemaakt zijn, zelfs zijn eeuwige macht en Godheid; zodat ze geen excuus hebben.</w:t>
      </w:r>
    </w:p>
    <w:p/>
    <w:p>
      <w:r xmlns:w="http://schemas.openxmlformats.org/wordprocessingml/2006/main">
        <w:t xml:space="preserve">21 Omdat zij, toen zij God kenden, Hem niet als God verheerlijkten en ook niet dankbaar waren; maar ze werden ijdel in hun verbeelding, en hun dwaze hart werd verduisterd.</w:t>
      </w:r>
    </w:p>
    <w:p/>
    <w:p>
      <w:r xmlns:w="http://schemas.openxmlformats.org/wordprocessingml/2006/main">
        <w:t xml:space="preserve">22 Omdat ze beweerden wijs te zijn, werden ze dwazen,</w:t>
      </w:r>
    </w:p>
    <w:p/>
    <w:p>
      <w:r xmlns:w="http://schemas.openxmlformats.org/wordprocessingml/2006/main">
        <w:t xml:space="preserve">23 En veranderde de heerlijkheid van de onvergankelijke God in een beeld dat gelijk was aan de vergankelijke mens, en aan vogels, en viervoetige dieren, en kruipende dieren.</w:t>
      </w:r>
    </w:p>
    <w:p/>
    <w:p>
      <w:r xmlns:w="http://schemas.openxmlformats.org/wordprocessingml/2006/main">
        <w:t xml:space="preserve">2. Matteüs 11:28-30 - Kom naar mij toe, allen die vermoeid en belast bent, en ik zal u rust geven.</w:t>
      </w:r>
    </w:p>
    <w:p/>
    <w:p>
      <w:r xmlns:w="http://schemas.openxmlformats.org/wordprocessingml/2006/main">
        <w:t xml:space="preserve">29 Neem mijn juk op u en leer van mij; want ik ben zachtmoedig en nederig van hart; en u zult rust voor uw ziel vinden.</w:t>
      </w:r>
    </w:p>
    <w:p/>
    <w:p>
      <w:r xmlns:w="http://schemas.openxmlformats.org/wordprocessingml/2006/main">
        <w:t xml:space="preserve">30 Want mijn juk is zacht en mijn last is licht.</w:t>
      </w:r>
    </w:p>
    <w:p/>
    <w:p>
      <w:r xmlns:w="http://schemas.openxmlformats.org/wordprocessingml/2006/main">
        <w:t xml:space="preserve">Richteren 18:25 En de kinderen van Dan zeiden tot hem: Laat uw stem onder ons niet gehoord worden, opdat boze mannen u niet overvallen en u uw leven verliest, samen met de levens van uw huisgezin.</w:t>
      </w:r>
    </w:p>
    <w:p/>
    <w:p>
      <w:r xmlns:w="http://schemas.openxmlformats.org/wordprocessingml/2006/main">
        <w:t xml:space="preserve">De Danieten waarschuwden Micha om hen niet te confronteren, anders zou hij zijn leven en dat van zijn familie verliezen.</w:t>
      </w:r>
    </w:p>
    <w:p/>
    <w:p>
      <w:r xmlns:w="http://schemas.openxmlformats.org/wordprocessingml/2006/main">
        <w:t xml:space="preserve">1. Het belang van moedig opkomen voor het goede, zelfs als er gevaar dreigt.</w:t>
      </w:r>
    </w:p>
    <w:p/>
    <w:p>
      <w:r xmlns:w="http://schemas.openxmlformats.org/wordprocessingml/2006/main">
        <w:t xml:space="preserve">2. De kracht van eenheid binnen een groep en hoe dit kracht kan creëren.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Prediker 4:12 - Hoewel één overweldigd kan worden, kunnen twee zichzelf verdedigen. Een snoer van drie strengen wordt niet snel gebroken.</w:t>
      </w:r>
    </w:p>
    <w:p/>
    <w:p>
      <w:r xmlns:w="http://schemas.openxmlformats.org/wordprocessingml/2006/main">
        <w:t xml:space="preserve">Richteren 18:26 En de kinderen van Dan gingen heen; en toen Micha zag dat zij te sterk voor hem waren, keerde hij zich om en ging terug naar zijn huis.</w:t>
      </w:r>
    </w:p>
    <w:p/>
    <w:p>
      <w:r xmlns:w="http://schemas.openxmlformats.org/wordprocessingml/2006/main">
        <w:t xml:space="preserve">Micah realiseert zich dat de kinderen van Dan te machtig voor hem zijn en besluit zich terug te trekken in zijn huis.</w:t>
      </w:r>
    </w:p>
    <w:p/>
    <w:p>
      <w:r xmlns:w="http://schemas.openxmlformats.org/wordprocessingml/2006/main">
        <w:t xml:space="preserve">1. We moeten altijd bereid zijn moeilijkheden het hoofd te bieden, maar ook weten wanneer we onze beperkingen moeten accepteren en ons moeten terugtrekken.</w:t>
      </w:r>
    </w:p>
    <w:p/>
    <w:p>
      <w:r xmlns:w="http://schemas.openxmlformats.org/wordprocessingml/2006/main">
        <w:t xml:space="preserve">2. God geeft ons kracht in tijden van nood, maar ook de wijsheid om te weten wanneer we ons van gevaar moeten afwenden.</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Psalm 34:19 - Er zijn veel kwellingen voor de rechtvaardige, maar de Heer verlost hem uit deze allemaal.</w:t>
      </w:r>
    </w:p>
    <w:p/>
    <w:p>
      <w:r xmlns:w="http://schemas.openxmlformats.org/wordprocessingml/2006/main">
        <w:t xml:space="preserve">Richteren 18:27 En zij namen de dingen die Micha had gemaakt, en de priester die hij had, en kwamen naar Laïs, bij een volk dat rustig en veilig was; en zij sloegen hen met de scherpte van het zwaard en verbrandden de stad met vuur.</w:t>
      </w:r>
    </w:p>
    <w:p/>
    <w:p>
      <w:r xmlns:w="http://schemas.openxmlformats.org/wordprocessingml/2006/main">
        <w:t xml:space="preserve">Het volk van Dan nam de door Micha gemaakte afgoden en priesters mee en ging naar Laïs, een stad die vredig en nietsvermoedend was. Ze vielen de stad aan en verwoestten haar met vuur.</w:t>
      </w:r>
    </w:p>
    <w:p/>
    <w:p>
      <w:r xmlns:w="http://schemas.openxmlformats.org/wordprocessingml/2006/main">
        <w:t xml:space="preserve">1. Het gevaar van onvoorbereidheid: hoe u klaar kunt zijn voor het onverwachte</w:t>
      </w:r>
    </w:p>
    <w:p/>
    <w:p>
      <w:r xmlns:w="http://schemas.openxmlformats.org/wordprocessingml/2006/main">
        <w:t xml:space="preserve">2. De kracht van gehoorzaamheid: Gods geboden met vrijmoedigheid opvolgen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Richteren 18:28 En er was geen bevrijder, omdat het ver van Sidon lag, en zij hadden met niemand zaken te doen; en het was in het dal dat bij Bethrehob ligt. En zij bouwden een stad en woonden daarin.</w:t>
      </w:r>
    </w:p>
    <w:p/>
    <w:p>
      <w:r xmlns:w="http://schemas.openxmlformats.org/wordprocessingml/2006/main">
        <w:t xml:space="preserve">De mensen van Dan hadden niemand om hen te beschermen, dus bouwden ze een stad in de vallei bij Bethrehob.</w:t>
      </w:r>
    </w:p>
    <w:p/>
    <w:p>
      <w:r xmlns:w="http://schemas.openxmlformats.org/wordprocessingml/2006/main">
        <w:t xml:space="preserve">1. Vertrouwen op de Heer voor bescherming</w:t>
      </w:r>
    </w:p>
    <w:p/>
    <w:p>
      <w:r xmlns:w="http://schemas.openxmlformats.org/wordprocessingml/2006/main">
        <w:t xml:space="preserve">2. Een fundament van geloof opbouwen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Hebreeën 11:1 Geloof is vertrouwen in wat we hopen en zekerheid over wat we niet zien.</w:t>
      </w:r>
    </w:p>
    <w:p/>
    <w:p>
      <w:r xmlns:w="http://schemas.openxmlformats.org/wordprocessingml/2006/main">
        <w:t xml:space="preserve">Richteren 18:29 En zij noemden de naam van de stad Dan, naar de naam van hun vader Dan, die in Israël geboren was; hoewel de naam van de stad aanvankelijk Laïs was.</w:t>
      </w:r>
    </w:p>
    <w:p/>
    <w:p>
      <w:r xmlns:w="http://schemas.openxmlformats.org/wordprocessingml/2006/main">
        <w:t xml:space="preserve">Dan's vader heet Dan naar de geboorte van Israël, maar de oorspronkelijke naam van de stad was Laish.</w:t>
      </w:r>
    </w:p>
    <w:p/>
    <w:p>
      <w:r xmlns:w="http://schemas.openxmlformats.org/wordprocessingml/2006/main">
        <w:t xml:space="preserve">1. Het belang van het eren van onze vaderen en de erfenis die zij achterlaten.</w:t>
      </w:r>
    </w:p>
    <w:p/>
    <w:p>
      <w:r xmlns:w="http://schemas.openxmlformats.org/wordprocessingml/2006/main">
        <w:t xml:space="preserve">2. De kracht van een naam begrijpen en hoe deze ons leven kan vormgeven.</w:t>
      </w:r>
    </w:p>
    <w:p/>
    <w:p>
      <w:r xmlns:w="http://schemas.openxmlformats.org/wordprocessingml/2006/main">
        <w:t xml:space="preserve">1. Spreuken 22:1 "Een goede naam is wenselijker dan grote rijkdom; gewaardeerd worden is beter dan zilver of goud."</w:t>
      </w:r>
    </w:p>
    <w:p/>
    <w:p>
      <w:r xmlns:w="http://schemas.openxmlformats.org/wordprocessingml/2006/main">
        <w:t xml:space="preserve">2. Genesis 17:5 "Niet langer zal uw naam Abram zijn, maar uw naam zal Abraham zijn, want ik heb u tot een vader van vele volken gemaakt."</w:t>
      </w:r>
    </w:p>
    <w:p/>
    <w:p>
      <w:r xmlns:w="http://schemas.openxmlformats.org/wordprocessingml/2006/main">
        <w:t xml:space="preserve">Richteren 18:30 En de kinderen van Dan richtten het gesneden beeld op; en Jonathan, de zoon van Gersom, de zoon van Manasse, hij en zijn zonen waren priesters voor de stam Dan tot de dag van de ballingschap van het land.</w:t>
      </w:r>
    </w:p>
    <w:p/>
    <w:p>
      <w:r xmlns:w="http://schemas.openxmlformats.org/wordprocessingml/2006/main">
        <w:t xml:space="preserve">De kinderen van Dan richtten een gesneden beeld op en Jonathan en zijn zonen dienden als priesters voor de stam Dan.</w:t>
      </w:r>
    </w:p>
    <w:p/>
    <w:p>
      <w:r xmlns:w="http://schemas.openxmlformats.org/wordprocessingml/2006/main">
        <w:t xml:space="preserve">1. Het gevaar van afgoderij: nadenken over Richteren 18:30</w:t>
      </w:r>
    </w:p>
    <w:p/>
    <w:p>
      <w:r xmlns:w="http://schemas.openxmlformats.org/wordprocessingml/2006/main">
        <w:t xml:space="preserve">2. De kracht van erfenis in spiritueel leiderschap: een studie van Rechters 18:30</w:t>
      </w:r>
    </w:p>
    <w:p/>
    <w:p>
      <w:r xmlns:w="http://schemas.openxmlformats.org/wordprocessingml/2006/main">
        <w:t xml:space="preserve">1. Exodus 20:4-5 - Je mag voor jezelf geen beeld maken in de vorm van iets in de hemel boven, of op de aarde eronder of in de wateren beneden. U zult niet voor hen buigen of hen aanbidden; want Ik, de HEER, uw God, ben een jaloers God.</w:t>
      </w:r>
    </w:p>
    <w:p/>
    <w:p>
      <w:r xmlns:w="http://schemas.openxmlformats.org/wordprocessingml/2006/main">
        <w:t xml:space="preserve">2. Deuteronomium 4:15-19 - Let daarom heel goed op uzelf. Aangezien u geen vorm hebt gezien toen de HEER op de Horeb vanuit het vuur tot u sprak, wees dan voorzichtig en let goed op uzelf, zodat u niet verderfelijk handelt door voor uzelf een afgod te maken, in de vorm van een figuur die op een man of een vrouw lijkt. , de gelijkenis van elk dier op aarde of de gelijkenis van elke gevleugelde vogel die in de lucht vliegt, de gelijkenis van alles wat over de grond kruipt of de gelijkenis van welke vis dan ook in de wateren onder de aarde. En als je naar de hemel kijkt en de zon, de maan en de sterren ziet, laat het hele hemelse leger zich dan niet verleiden om voor hen te buigen en de dingen te aanbidden die de HEER, jouw God, aan alle volken onder de hemel heeft toegewezen.</w:t>
      </w:r>
    </w:p>
    <w:p/>
    <w:p>
      <w:r xmlns:w="http://schemas.openxmlformats.org/wordprocessingml/2006/main">
        <w:t xml:space="preserve">Richteren 18:31 En zij richtten voor hen het gesneden beeld van Micha op, dat hij gemaakt had, al de tijd dat het huis van God in Silo was.</w:t>
      </w:r>
    </w:p>
    <w:p/>
    <w:p>
      <w:r xmlns:w="http://schemas.openxmlformats.org/wordprocessingml/2006/main">
        <w:t xml:space="preserve">Het volk van Dan richtte het gesneden beeld van Micha op in het huis van God in Silo.</w:t>
      </w:r>
    </w:p>
    <w:p/>
    <w:p>
      <w:r xmlns:w="http://schemas.openxmlformats.org/wordprocessingml/2006/main">
        <w:t xml:space="preserve">1. Onze toewijding aan God mag nooit wankelen.</w:t>
      </w:r>
    </w:p>
    <w:p/>
    <w:p>
      <w:r xmlns:w="http://schemas.openxmlformats.org/wordprocessingml/2006/main">
        <w:t xml:space="preserve">2. We moeten God altijd op de eerste plaats stellen in al onze beslissingen en daden.</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Rechters 19 kan als volgt in drie paragrafen worden samengevat, met aangegeven verzen:</w:t>
      </w:r>
    </w:p>
    <w:p/>
    <w:p>
      <w:r xmlns:w="http://schemas.openxmlformats.org/wordprocessingml/2006/main">
        <w:t xml:space="preserve">Paragraaf 1: Richteren 19:1-9 introduceert het verhaal van een Leviet en zijn bijvrouw. In dit hoofdstuk neemt een Leviet uit het bergland van Efraïm een bijvrouw mee uit Bethlehem in Juda. De concubine wordt ontrouw, verlaat hem en keert terug naar het huis van haar vader in Bethlehem. Na vier maanden gaat de Leviet naar het huis van haar vader om haar over te halen met hem mee terug te komen.</w:t>
      </w:r>
    </w:p>
    <w:p/>
    <w:p>
      <w:r xmlns:w="http://schemas.openxmlformats.org/wordprocessingml/2006/main">
        <w:t xml:space="preserve">Paragraaf 2: Verdergaand in Richteren 19:10-21 wordt verhaald over de reis van de Leviet en zijn verblijf in Gibea. Terwijl ze samen naar het huis van de Leviet reizen, stoppen ze voor de nacht in Gibea, een stad die bewoond wordt door Benjaminieten. Niemand biedt hen gastvrijheid totdat een oude man uit Efraïm hen in zijn huis uitnodigt. Maar 's nachts omsingelen slechte mannen uit de stad het huis en eisen dat de Leviet aan hen wordt uitgeleverd wegens seksueel misbruik.</w:t>
      </w:r>
    </w:p>
    <w:p/>
    <w:p>
      <w:r xmlns:w="http://schemas.openxmlformats.org/wordprocessingml/2006/main">
        <w:t xml:space="preserve">Paragraaf 3: Rechters 19 eindigt met een verslag van een gruwelijke misdaad gepleegd tegen de concubine van de Leviet. In Richteren 19:22-30 wordt vermeld dat in plaats van de Leviet over te geven aan hun slechte verlangens, hij zijn bijvrouw eropuit stuurt, die vervolgens de hele nacht op brute wijze door deze mannen wordt aangevallen. Ze sterft uiteindelijk bij zonsopgang, vlakbij de drempel van waar ze logeerden. De volgende ochtend, wanneer de Leviet haar levenloze lichaam ontdekt, snijdt hij het in twaalf stukken en stuurt elk stuk naar alle twaalf stammen van Israël als een schokkend getuigenis van deze gruwelijke misdaad.</w:t>
      </w:r>
    </w:p>
    <w:p/>
    <w:p>
      <w:r xmlns:w="http://schemas.openxmlformats.org/wordprocessingml/2006/main">
        <w:t xml:space="preserve">Samengevat:</w:t>
      </w:r>
    </w:p>
    <w:p>
      <w:r xmlns:w="http://schemas.openxmlformats.org/wordprocessingml/2006/main">
        <w:t xml:space="preserve">Rechters 19 presenteert:</w:t>
      </w:r>
    </w:p>
    <w:p>
      <w:r xmlns:w="http://schemas.openxmlformats.org/wordprocessingml/2006/main">
        <w:t xml:space="preserve">Leviet neemt een concubine haar ontrouw en keert terug;</w:t>
      </w:r>
    </w:p>
    <w:p>
      <w:r xmlns:w="http://schemas.openxmlformats.org/wordprocessingml/2006/main">
        <w:t xml:space="preserve">Levieten's reis blijft in Gibea;</w:t>
      </w:r>
    </w:p>
    <w:p>
      <w:r xmlns:w="http://schemas.openxmlformats.org/wordprocessingml/2006/main">
        <w:t xml:space="preserve">Gruwelijke misdaad tegen de concubine, haar mishandeling en dood, Levieten's reactie.</w:t>
      </w:r>
    </w:p>
    <w:p/>
    <w:p>
      <w:r xmlns:w="http://schemas.openxmlformats.org/wordprocessingml/2006/main">
        <w:t xml:space="preserve">Nadruk op de Leviet die een concubine neemt, haar ontrouw en terugkeert;</w:t>
      </w:r>
    </w:p>
    <w:p>
      <w:r xmlns:w="http://schemas.openxmlformats.org/wordprocessingml/2006/main">
        <w:t xml:space="preserve">Levieten's reis blijft in Gibea;</w:t>
      </w:r>
    </w:p>
    <w:p>
      <w:r xmlns:w="http://schemas.openxmlformats.org/wordprocessingml/2006/main">
        <w:t xml:space="preserve">Gruwelijke misdaad tegen de concubine, haar mishandeling en dood, Levieten's reactie.</w:t>
      </w:r>
    </w:p>
    <w:p/>
    <w:p>
      <w:r xmlns:w="http://schemas.openxmlformats.org/wordprocessingml/2006/main">
        <w:t xml:space="preserve">Het hoofdstuk concentreert zich op het verhaal van een Leviet en zijn concubine, hun reis en de gruwelijke misdaad die tegen de concubine is gepleegd. In Rechters 19 wordt vermeld dat een Leviet uit Efraïm een concubine uit Bethlehem meeneemt, die uiteindelijk ontrouw wordt en hem verlaat. Na vier maanden gaat hij naar het huis van haar vader om haar over te halen met hem mee terug te keren.</w:t>
      </w:r>
    </w:p>
    <w:p/>
    <w:p>
      <w:r xmlns:w="http://schemas.openxmlformats.org/wordprocessingml/2006/main">
        <w:t xml:space="preserve">Als we verdergaan in Richteren 19, terwijl ze samen naar het huis van de Leviet reizen, stoppen ze voor de nacht in Gibea, een stad die door Benjaminieten wordt bewoond. Aanvankelijk wordt hen gastvrijheid geweigerd totdat een oude man uit Efraïm hen in zijn huis uitnodigt. Maar 's nachts omsingelen slechte mannen uit de stad het huis en eisen dat de Leviet aan hen wordt uitgeleverd wegens seksueel misbruik, een weerzinwekkende daad die wordt veroorzaakt door hun verdorvenheid.</w:t>
      </w:r>
    </w:p>
    <w:p/>
    <w:p>
      <w:r xmlns:w="http://schemas.openxmlformats.org/wordprocessingml/2006/main">
        <w:t xml:space="preserve">Rechters 19 wordt afgesloten met een verslag van een gruwelijke misdaad gepleegd tegen de concubine van de Leviet. In plaats van zich over te geven aan hun slechte verlangens, stuurt hij zijn concubine op pad, die vervolgens de hele nacht op brute wijze wordt aangevallen door deze mannen. Ze sterft uiteindelijk bij zonsopgang vlakbij hun deur. Wanneer de Leviet de volgende ochtend haar levenloze lichaam ontdekt, geschokt door deze tragedie en op zoek naar gerechtigheid of wraak voor haar wrede lot, snijdt de Leviet haar lichaam in twaalf stukken en stuurt elk stuk naar alle twaalf stammen van Israël als een gruwelijke getuigenis van deze weerzinwekkende misdaad gepleegd in Israël. Gibea.</w:t>
      </w:r>
    </w:p>
    <w:p/>
    <w:p>
      <w:r xmlns:w="http://schemas.openxmlformats.org/wordprocessingml/2006/main">
        <w:t xml:space="preserve">Richteren 19:1 En het geschiedde in die dagen, toen er nog geen koning in Israël was, dat er een zekere Leviet als vreemdeling aan de kant van de berg Efraïm woonde, die een bijvrouw uit Bethlehem-Juda met zich meenam.</w:t>
      </w:r>
    </w:p>
    <w:p/>
    <w:p>
      <w:r xmlns:w="http://schemas.openxmlformats.org/wordprocessingml/2006/main">
        <w:t xml:space="preserve">In de tijd dat er geen koning in Israël was, had een Leviet uit de stam Efraïm een bijvrouw uit Bethlehem.</w:t>
      </w:r>
    </w:p>
    <w:p/>
    <w:p>
      <w:r xmlns:w="http://schemas.openxmlformats.org/wordprocessingml/2006/main">
        <w:t xml:space="preserve">1. De zegen van het koningschap: Gods benoeming van leiders</w:t>
      </w:r>
    </w:p>
    <w:p/>
    <w:p>
      <w:r xmlns:w="http://schemas.openxmlformats.org/wordprocessingml/2006/main">
        <w:t xml:space="preserve">2. Gods voorziening in moeilijke tijden: hoop vinden in een tijdperk zonder koningen</w:t>
      </w:r>
    </w:p>
    <w:p/>
    <w:p>
      <w:r xmlns:w="http://schemas.openxmlformats.org/wordprocessingml/2006/main">
        <w:t xml:space="preserve">1. Efeziërs 1:22-23 - "En hij legde alle dingen onder zijn voeten en gaf hem als hoofd over alle dingen aan de kerk, die zijn lichaam is, de volheid van hem die alles in allen vervult."</w:t>
      </w:r>
    </w:p>
    <w:p/>
    <w:p>
      <w:r xmlns:w="http://schemas.openxmlformats.org/wordprocessingml/2006/main">
        <w:t xml:space="preserve">2. Romeinen 13:1-2 - "Iedereen moet onderworpen zijn aan de regerende autoriteiten. Want er is geen autoriteit behalve door God, en de bestaande autoriteiten zijn door God ingesteld."</w:t>
      </w:r>
    </w:p>
    <w:p/>
    <w:p>
      <w:r xmlns:w="http://schemas.openxmlformats.org/wordprocessingml/2006/main">
        <w:t xml:space="preserve">Richteren 19:2 En zijn bijvrouw speelde hoer tegen hem, en ging van hem weg naar het huis van haar vader in Bethlehem-Juda, en bleef daar vier hele maanden.</w:t>
      </w:r>
    </w:p>
    <w:p/>
    <w:p>
      <w:r xmlns:w="http://schemas.openxmlformats.org/wordprocessingml/2006/main">
        <w:t xml:space="preserve">De bijvrouw van een man uit Efraïm had haar man verlaten en was voor vier maanden naar het huis van haar vader in Bethlehem-Juda gegaan.</w:t>
      </w:r>
    </w:p>
    <w:p/>
    <w:p>
      <w:r xmlns:w="http://schemas.openxmlformats.org/wordprocessingml/2006/main">
        <w:t xml:space="preserve">1. Het belang van huwelijkstrouw en toewijding.</w:t>
      </w:r>
    </w:p>
    <w:p/>
    <w:p>
      <w:r xmlns:w="http://schemas.openxmlformats.org/wordprocessingml/2006/main">
        <w:t xml:space="preserve">2. De gevolgen van overspel en hoe je dit kunt voorkomen.</w:t>
      </w:r>
    </w:p>
    <w:p/>
    <w:p>
      <w:r xmlns:w="http://schemas.openxmlformats.org/wordprocessingml/2006/main">
        <w:t xml:space="preserve">1. Hebreeën 13:4 - Het huwelijk moet door iedereen geëerbiedigd worden, en het huwelijksbed moet rein gehouden worden, want God zal de overspelige en alle seksueel immorele mensen oordelen.</w:t>
      </w:r>
    </w:p>
    <w:p/>
    <w:p>
      <w:r xmlns:w="http://schemas.openxmlformats.org/wordprocessingml/2006/main">
        <w:t xml:space="preserve">2. Spreuken 6:32 - Maar een man die overspel pleegt, heeft geen verstand; wie dat doet, vernietigt zichzelf.</w:t>
      </w:r>
    </w:p>
    <w:p/>
    <w:p>
      <w:r xmlns:w="http://schemas.openxmlformats.org/wordprocessingml/2006/main">
        <w:t xml:space="preserve">Richteren 19:3 En haar man stond op en ging haar achterna, om vriendelijk met haar te spreken, en om haar terug te brengen, terwijl hij zijn knecht bij zich had, en een paar ezels; en zij bracht hem in het huis van haar vader; en toen de Toen de vader van de jonkvrouw hem zag, was hij blij hem te ontmoeten.</w:t>
      </w:r>
    </w:p>
    <w:p/>
    <w:p>
      <w:r xmlns:w="http://schemas.openxmlformats.org/wordprocessingml/2006/main">
        <w:t xml:space="preserve">De echtgenoot van de jonkvrouw ging haar achterna om vriendelijk te spreken en zich met haar te verzoenen, en werd bij zijn aankomst verwelkomd door haar vader.</w:t>
      </w:r>
    </w:p>
    <w:p/>
    <w:p>
      <w:r xmlns:w="http://schemas.openxmlformats.org/wordprocessingml/2006/main">
        <w:t xml:space="preserve">1. De kracht van verzoening: leren van het voorbeeld van de echtgenoot van de jonge vrouw in Richteren 19:3</w:t>
      </w:r>
    </w:p>
    <w:p/>
    <w:p>
      <w:r xmlns:w="http://schemas.openxmlformats.org/wordprocessingml/2006/main">
        <w:t xml:space="preserve">2. De vreemdeling verwelkomen: eerbied voor de vader van de jonge vrouw in Richteren 19:3</w:t>
      </w:r>
    </w:p>
    <w:p/>
    <w:p>
      <w:r xmlns:w="http://schemas.openxmlformats.org/wordprocessingml/2006/main">
        <w:t xml:space="preserve">1. Romeinen 12:18 - Als het mogelijk is, leef dan, voor zover dat in u ligt, in vrede met alle mensen.</w:t>
      </w:r>
    </w:p>
    <w:p/>
    <w:p>
      <w:r xmlns:w="http://schemas.openxmlformats.org/wordprocessingml/2006/main">
        <w:t xml:space="preserve">2. Lukas 15:20-21 - En hij stond op en ging naar zijn vader. Maar toen hij nog een heel eind weg was, zag zijn vader hem, en kreeg medelijden, en rende weg, viel hem om de nek en kuste hem.</w:t>
      </w:r>
    </w:p>
    <w:p/>
    <w:p>
      <w:r xmlns:w="http://schemas.openxmlformats.org/wordprocessingml/2006/main">
        <w:t xml:space="preserve">Richteren 19:4 En zijn schoonvader, de vader van de jonge vrouw, behield hem; en hij bleef drie dagen bij hem; zij aten en dronken en logeerden daar.</w:t>
      </w:r>
    </w:p>
    <w:p/>
    <w:p>
      <w:r xmlns:w="http://schemas.openxmlformats.org/wordprocessingml/2006/main">
        <w:t xml:space="preserve">Een man bezocht zijn schoonvader en bleef drie dagen bij hem, terwijl hij samen at en dronk.</w:t>
      </w:r>
    </w:p>
    <w:p/>
    <w:p>
      <w:r xmlns:w="http://schemas.openxmlformats.org/wordprocessingml/2006/main">
        <w:t xml:space="preserve">1. Het belang van familierelaties.</w:t>
      </w:r>
    </w:p>
    <w:p/>
    <w:p>
      <w:r xmlns:w="http://schemas.openxmlformats.org/wordprocessingml/2006/main">
        <w:t xml:space="preserve">2. De vreugde van gastvrijheid.</w:t>
      </w:r>
    </w:p>
    <w:p/>
    <w:p>
      <w:r xmlns:w="http://schemas.openxmlformats.org/wordprocessingml/2006/main">
        <w:t xml:space="preserve">1. Spreuken 15:17 - Beter is een maaltijd met kruiden waar liefde is, dan een vastgelopen os en haat daarbij.</w:t>
      </w:r>
    </w:p>
    <w:p/>
    <w:p>
      <w:r xmlns:w="http://schemas.openxmlformats.org/wordprocessingml/2006/main">
        <w:t xml:space="preserve">2. Romeinen 12:13 - Uitdelen aan de noodzaak van heiligen; gegeven aan gastvrijheid.</w:t>
      </w:r>
    </w:p>
    <w:p/>
    <w:p>
      <w:r xmlns:w="http://schemas.openxmlformats.org/wordprocessingml/2006/main">
        <w:t xml:space="preserve">Richteren 19:5 En het gebeurde op de vierde dag, toen zij 's morgens vroeg opstonden, dat hij opstond om te vertrekken; en de vader van de jonge vrouw zei tegen zijn schoonzoon: Troost uw hart met een stukje brood en ga daarna uw gang.</w:t>
      </w:r>
    </w:p>
    <w:p/>
    <w:p>
      <w:r xmlns:w="http://schemas.openxmlformats.org/wordprocessingml/2006/main">
        <w:t xml:space="preserve">De vader van de jonkvrouw moedigt zijn schoonzoon aan om in zijn levensonderhoud te voorzien voordat hij vertrekt.</w:t>
      </w:r>
    </w:p>
    <w:p/>
    <w:p>
      <w:r xmlns:w="http://schemas.openxmlformats.org/wordprocessingml/2006/main">
        <w:t xml:space="preserve">1. De kracht van bemoediging: troost putten uit de voorziening van God</w:t>
      </w:r>
    </w:p>
    <w:p/>
    <w:p>
      <w:r xmlns:w="http://schemas.openxmlformats.org/wordprocessingml/2006/main">
        <w:t xml:space="preserve">2. Het hart van gastvrijheid: Gods voorziening voor de bezoeker</w:t>
      </w:r>
    </w:p>
    <w:p/>
    <w:p>
      <w:r xmlns:w="http://schemas.openxmlformats.org/wordprocessingml/2006/main">
        <w:t xml:space="preserve">1. Romeinen 12:15 - "Wees blij met hen die zich verheugen, en huil met hen die huilen."</w:t>
      </w:r>
    </w:p>
    <w:p/>
    <w:p>
      <w:r xmlns:w="http://schemas.openxmlformats.org/wordprocessingml/2006/main">
        <w:t xml:space="preserve">2. Hebreeën 13:2 - "Wees niet vergeetachtig om vreemden te ontvangen: want daardoor hebben sommigen onverwacht engelen ontvangen."</w:t>
      </w:r>
    </w:p>
    <w:p/>
    <w:p>
      <w:r xmlns:w="http://schemas.openxmlformats.org/wordprocessingml/2006/main">
        <w:t xml:space="preserve">Richteren 19:6 En zij gingen zitten, en aten en dronken beiden samen; want de vader van de jonge vrouw had tegen de man gezegd: Wees toch tevreden, blijf toch de hele nacht, en laat uw hart vrolijk zijn.</w:t>
      </w:r>
    </w:p>
    <w:p/>
    <w:p>
      <w:r xmlns:w="http://schemas.openxmlformats.org/wordprocessingml/2006/main">
        <w:t xml:space="preserve">De vader van de jonkvrouw nodigde de man uit om de hele nacht te blijven en vrolijk te zijn.</w:t>
      </w:r>
    </w:p>
    <w:p/>
    <w:p>
      <w:r xmlns:w="http://schemas.openxmlformats.org/wordprocessingml/2006/main">
        <w:t xml:space="preserve">1: Wij zijn geroepen gastvrij en genereus te zijn tegenover onze gasten.</w:t>
      </w:r>
    </w:p>
    <w:p/>
    <w:p>
      <w:r xmlns:w="http://schemas.openxmlformats.org/wordprocessingml/2006/main">
        <w:t xml:space="preserve">2: We moeten tevreden zijn en vertrouwen op Gods wil voor ons leven.</w:t>
      </w:r>
    </w:p>
    <w:p/>
    <w:p>
      <w:r xmlns:w="http://schemas.openxmlformats.org/wordprocessingml/2006/main">
        <w:t xml:space="preserve">1: Romeinen 12:12-13: Verheug u in de hoop, wees geduldig in verdrukking, wees standvastig in gebed.</w:t>
      </w:r>
    </w:p>
    <w:p/>
    <w:p>
      <w:r xmlns:w="http://schemas.openxmlformats.org/wordprocessingml/2006/main">
        <w:t xml:space="preserve">2: Hebreeën 13:2: Vergeet niet gastvrijheid te tonen aan vreemden, want daardoor hebben sommigen onverwacht engelen ontvangen.</w:t>
      </w:r>
    </w:p>
    <w:p/>
    <w:p>
      <w:r xmlns:w="http://schemas.openxmlformats.org/wordprocessingml/2006/main">
        <w:t xml:space="preserve">Richteren 19:7 En toen de man opstond om te vertrekken, spoorde zijn schoonvader hem aan; daarom logeerde hij daar opnieuw.</w:t>
      </w:r>
    </w:p>
    <w:p/>
    <w:p>
      <w:r xmlns:w="http://schemas.openxmlformats.org/wordprocessingml/2006/main">
        <w:t xml:space="preserve">Een man die zijn schoonvader bezocht, werd dringend verzocht nog een nacht te blijven.</w:t>
      </w:r>
    </w:p>
    <w:p/>
    <w:p>
      <w:r xmlns:w="http://schemas.openxmlformats.org/wordprocessingml/2006/main">
        <w:t xml:space="preserve">1. Verblijven in liefde: het hart van gastvrijheid</w:t>
      </w:r>
    </w:p>
    <w:p/>
    <w:p>
      <w:r xmlns:w="http://schemas.openxmlformats.org/wordprocessingml/2006/main">
        <w:t xml:space="preserve">2. Hoe je gastvrijheid kunt tonen aan degenen van wie je houdt</w:t>
      </w:r>
    </w:p>
    <w:p/>
    <w:p>
      <w:r xmlns:w="http://schemas.openxmlformats.org/wordprocessingml/2006/main">
        <w:t xml:space="preserve">1. Romeinen 12:13 - Draag bij aan de behoeften van de heiligen en probeer gastvrijheid te tonen.</w:t>
      </w:r>
    </w:p>
    <w:p/>
    <w:p>
      <w:r xmlns:w="http://schemas.openxmlformats.org/wordprocessingml/2006/main">
        <w:t xml:space="preserve">2. Hebreeën 13:2 - Vergeet niet gastvrijheid te tonen aan vreemden, want daardoor hebben sommigen onverwacht engelen ontvangen.</w:t>
      </w:r>
    </w:p>
    <w:p/>
    <w:p>
      <w:r xmlns:w="http://schemas.openxmlformats.org/wordprocessingml/2006/main">
        <w:t xml:space="preserve">Richteren 19:8 En hij stond op de vijfde dag vroeg in de ochtend op om te vertrekken; en de vader van de jonge vrouw zei: Troost uw hart, bid ik u. En ze bleven tot de middag wachten, en ze aten ze allebei op.</w:t>
      </w:r>
    </w:p>
    <w:p/>
    <w:p>
      <w:r xmlns:w="http://schemas.openxmlformats.org/wordprocessingml/2006/main">
        <w:t xml:space="preserve">Op de vijfde dag vroeg de vader van de jonkvrouw de man om te blijven en zijn hart te troosten. Ze bleven en aten samen tot de middag.</w:t>
      </w:r>
    </w:p>
    <w:p/>
    <w:p>
      <w:r xmlns:w="http://schemas.openxmlformats.org/wordprocessingml/2006/main">
        <w:t xml:space="preserve">1. Troost uit onverwachte bronnen - Richteren 19:8</w:t>
      </w:r>
    </w:p>
    <w:p/>
    <w:p>
      <w:r xmlns:w="http://schemas.openxmlformats.org/wordprocessingml/2006/main">
        <w:t xml:space="preserve">2. Hoe je troost van anderen kunt ontvangen - Richteren 19:8</w:t>
      </w:r>
    </w:p>
    <w:p/>
    <w:p>
      <w:r xmlns:w="http://schemas.openxmlformats.org/wordprocessingml/2006/main">
        <w:t xml:space="preserve">1. Romeinen 12:15 - Wees blij met hen die zich verheugen, en huil met hen die huilen.</w:t>
      </w:r>
    </w:p>
    <w:p/>
    <w:p>
      <w:r xmlns:w="http://schemas.openxmlformats.org/wordprocessingml/2006/main">
        <w:t xml:space="preserve">2. 1 Thessalonicenzen 5:14 - Nu vermanen wij u, broeders, waarschuw hen die onhandelbaar zijn, troost de zwakzinnigen, steun de zwakken, wees geduldig jegens alle mensen.</w:t>
      </w:r>
    </w:p>
    <w:p/>
    <w:p>
      <w:r xmlns:w="http://schemas.openxmlformats.org/wordprocessingml/2006/main">
        <w:t xml:space="preserve">Richteren 19:9 En toen de man opstond om te vertrekken, zeiden hij, zijn bijvrouw en zijn knecht, zijn schoonvader, de vader van de jonge vrouw, tot hem: Zie, nu de dag tegen de avond aanbreekt, bid ik dat u nog even blijft wachten. nacht: zie, de dag loopt ten einde, verblijf hier, zodat uw hart vrolijk mag zijn; en morgen vroeg op pad gaan, zodat u naar huis kunt gaan.</w:t>
      </w:r>
    </w:p>
    <w:p/>
    <w:p>
      <w:r xmlns:w="http://schemas.openxmlformats.org/wordprocessingml/2006/main">
        <w:t xml:space="preserve">De schoonvader van de man stelde voor dat hij zou blijven overnachten om zijn hart vrolijk te maken.</w:t>
      </w:r>
    </w:p>
    <w:p/>
    <w:p>
      <w:r xmlns:w="http://schemas.openxmlformats.org/wordprocessingml/2006/main">
        <w:t xml:space="preserve">1. De kracht van het nemen van de tijd om te genieten - De tijd nemen om de goede dingen van het leven te vieren en ervan te genieten is essentieel voor onze geestelijke gezondheid.</w:t>
      </w:r>
    </w:p>
    <w:p/>
    <w:p>
      <w:r xmlns:w="http://schemas.openxmlformats.org/wordprocessingml/2006/main">
        <w:t xml:space="preserve">2. Het geschenk van gastvrijheid - Gastvrijheid is een geschenk dat genereus moet worden gegeven, zowel aan degenen die we kennen als aan vreemden.</w:t>
      </w:r>
    </w:p>
    <w:p/>
    <w:p>
      <w:r xmlns:w="http://schemas.openxmlformats.org/wordprocessingml/2006/main">
        <w:t xml:space="preserve">1. Prediker 3:12-13 - Ik weet dat er niets beters voor hen is dan zich te verheugen en goed te doen in hun leven, en ook dat ieder mens moet eten en drinken en genieten van het goede van al zijn arbeid. geschenk van God.</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Richteren 19:10 Maar de man wilde die nacht niet blijven, maar hij stond op, vertrok en trok naar Jebus, dat is Jeruzalem; en er waren bij hem twee ezels gezadeld, en ook zijn bijvrouw was bij hem.</w:t>
      </w:r>
    </w:p>
    <w:p/>
    <w:p>
      <w:r xmlns:w="http://schemas.openxmlformats.org/wordprocessingml/2006/main">
        <w:t xml:space="preserve">Een man en zijn concubine verlieten hun huis en reisden naar Jeruzalem, met twee gezadelde ezels mee.</w:t>
      </w:r>
    </w:p>
    <w:p/>
    <w:p>
      <w:r xmlns:w="http://schemas.openxmlformats.org/wordprocessingml/2006/main">
        <w:t xml:space="preserve">1. Gods plan voor ons: Gods oproep volgen, zelfs in moeilijke tijden</w:t>
      </w:r>
    </w:p>
    <w:p/>
    <w:p>
      <w:r xmlns:w="http://schemas.openxmlformats.org/wordprocessingml/2006/main">
        <w:t xml:space="preserve">2. Trouwe reizigers: leren volharden op de reis van het leven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Richteren 19:11 En toen zij bij Jebus waren, was de dag al lang voorbij; en de dienaar zei tegen zijn meester: Kom toch, en laten we naar deze stad van de Jebusieten gaan en daar overnachten.</w:t>
      </w:r>
    </w:p>
    <w:p/>
    <w:p>
      <w:r xmlns:w="http://schemas.openxmlformats.org/wordprocessingml/2006/main">
        <w:t xml:space="preserve">Een dienaar vroeg zijn meester om in de stad van de Jebusieten te logeren, aangezien de dag al verstreken was.</w:t>
      </w:r>
    </w:p>
    <w:p/>
    <w:p>
      <w:r xmlns:w="http://schemas.openxmlformats.org/wordprocessingml/2006/main">
        <w:t xml:space="preserve">1. Het belang van vooruit plannen</w:t>
      </w:r>
    </w:p>
    <w:p/>
    <w:p>
      <w:r xmlns:w="http://schemas.openxmlformats.org/wordprocessingml/2006/main">
        <w:t xml:space="preserve">2. De wijsheid van het zoeken naar toevlucht</w:t>
      </w:r>
    </w:p>
    <w:p/>
    <w:p>
      <w:r xmlns:w="http://schemas.openxmlformats.org/wordprocessingml/2006/main">
        <w:t xml:space="preserve">1. Spreuken 19:2 - "Verlangen zonder kennis is niet goed, hoeveel te meer zullen haastige voeten de weg missen!"</w:t>
      </w:r>
    </w:p>
    <w:p/>
    <w:p>
      <w:r xmlns:w="http://schemas.openxmlformats.org/wordprocessingml/2006/main">
        <w:t xml:space="preserve">2. Jesaja 25:4 - "Je bent een toevluchtsoord geweest voor de armen, een toevluchtsoord voor de behoeftigen in hun nood, een beschutting tegen de storm en een schaduw tegen de hitte."</w:t>
      </w:r>
    </w:p>
    <w:p/>
    <w:p>
      <w:r xmlns:w="http://schemas.openxmlformats.org/wordprocessingml/2006/main">
        <w:t xml:space="preserve">Richteren 19:12 En zijn meester zei tegen hem: Wij zullen hier niet afwijken naar de stad van een vreemdeling, die niet van de kinderen van Israël is; wij zullen overgaan naar Gibea.</w:t>
      </w:r>
    </w:p>
    <w:p/>
    <w:p>
      <w:r xmlns:w="http://schemas.openxmlformats.org/wordprocessingml/2006/main">
        <w:t xml:space="preserve">De meester weigerde in een stad te verblijven die geen deel uitmaakte van de kinderen van Israël en koos ervoor om door te trekken naar Gibea.</w:t>
      </w:r>
    </w:p>
    <w:p/>
    <w:p>
      <w:r xmlns:w="http://schemas.openxmlformats.org/wordprocessingml/2006/main">
        <w:t xml:space="preserve">1. We moeten er altijd naar streven de Heer te eren door achter zijn volk te staan.</w:t>
      </w:r>
    </w:p>
    <w:p/>
    <w:p>
      <w:r xmlns:w="http://schemas.openxmlformats.org/wordprocessingml/2006/main">
        <w:t xml:space="preserve">2. Onze beslissingen moeten altijd geleid worden door Gods Woord.</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1 Johannes 4:20-21 - Als iemand zegt: Ik heb God lief, maar hij haat zijn broeder, dan is hij een leugenaar. Want iedereen die zijn broeder, die hij heeft gezien, niet liefheeft, kan God, die hij niet heeft gezien, niet liefhebben.</w:t>
      </w:r>
    </w:p>
    <w:p/>
    <w:p>
      <w:r xmlns:w="http://schemas.openxmlformats.org/wordprocessingml/2006/main">
        <w:t xml:space="preserve">Richteren 19:13 En hij zei tegen zijn dienaar: Kom, laten wij naar een van deze plaatsen naderen om de hele nacht te overnachten, in Gibea of in Rama.</w:t>
      </w:r>
    </w:p>
    <w:p/>
    <w:p>
      <w:r xmlns:w="http://schemas.openxmlformats.org/wordprocessingml/2006/main">
        <w:t xml:space="preserve">Een man en zijn dienaar waren op zoek naar een plek om te overnachten en twijfelden tussen Gibea en Rama.</w:t>
      </w:r>
    </w:p>
    <w:p/>
    <w:p>
      <w:r xmlns:w="http://schemas.openxmlformats.org/wordprocessingml/2006/main">
        <w:t xml:space="preserve">1. Troost vinden in moeilijke tijden</w:t>
      </w:r>
    </w:p>
    <w:p/>
    <w:p>
      <w:r xmlns:w="http://schemas.openxmlformats.org/wordprocessingml/2006/main">
        <w:t xml:space="preserve">2. De kracht van hoop in moeilijke situaties</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23:4 Ja, ook al loop ik door het dal van de schaduw des doods, ik zal geen kwaad vrezen: want Gij zijt met mij; uw staf en uw staf troosten mij.</w:t>
      </w:r>
    </w:p>
    <w:p/>
    <w:p>
      <w:r xmlns:w="http://schemas.openxmlformats.org/wordprocessingml/2006/main">
        <w:t xml:space="preserve">Richteren 19:14 En zij trokken verder en gingen heen; en de zon ging onder hen onder toen zij bij Gibea waren, dat aan Benjamin toebehoort.</w:t>
      </w:r>
    </w:p>
    <w:p/>
    <w:p>
      <w:r xmlns:w="http://schemas.openxmlformats.org/wordprocessingml/2006/main">
        <w:t xml:space="preserve">Een groep reizigers trok bij zonsondergang door de stad Gibea, die aan Benjamin toebehoorde.</w:t>
      </w:r>
    </w:p>
    <w:p/>
    <w:p>
      <w:r xmlns:w="http://schemas.openxmlformats.org/wordprocessingml/2006/main">
        <w:t xml:space="preserve">1. Gods timing: het beste uit onze dag halen</w:t>
      </w:r>
    </w:p>
    <w:p/>
    <w:p>
      <w:r xmlns:w="http://schemas.openxmlformats.org/wordprocessingml/2006/main">
        <w:t xml:space="preserve">2. Leven in gemeenschap: onze plaats in de wereld begrijpen</w:t>
      </w:r>
    </w:p>
    <w:p/>
    <w:p>
      <w:r xmlns:w="http://schemas.openxmlformats.org/wordprocessingml/2006/main">
        <w:t xml:space="preserve">1. Kolossenzen 4:5 - Wandel in wijsheid naar hen die buiten zijn, en verzilver de tijd.</w:t>
      </w:r>
    </w:p>
    <w:p/>
    <w:p>
      <w:r xmlns:w="http://schemas.openxmlformats.org/wordprocessingml/2006/main">
        <w:t xml:space="preserve">2. Efeziërs 4:2-3 - Met alle nederigheid en zachtmoedigheid, met lankmoedigheid, elkaar in liefde verdragend; Streven naar het bewaren van de eenheid van de Geest in de band van de vrede.</w:t>
      </w:r>
    </w:p>
    <w:p/>
    <w:p>
      <w:r xmlns:w="http://schemas.openxmlformats.org/wordprocessingml/2006/main">
        <w:t xml:space="preserve">Richteren 19:15 En zij weken daarheen af om in Gibea in te gaan en er te overnachten; en toen hij binnenkwam, zette hij hem neer in een straat van de stad; want er was niemand die hen in zijn huis nam om te logeren.</w:t>
      </w:r>
    </w:p>
    <w:p/>
    <w:p>
      <w:r xmlns:w="http://schemas.openxmlformats.org/wordprocessingml/2006/main">
        <w:t xml:space="preserve">Een Leviet en zijn bijvrouw waren op reis en stopten in Gibea, maar niemand bood hen een onderkomen aan.</w:t>
      </w:r>
    </w:p>
    <w:p/>
    <w:p>
      <w:r xmlns:w="http://schemas.openxmlformats.org/wordprocessingml/2006/main">
        <w:t xml:space="preserve">1. Gods voorziening in tijden van nood</w:t>
      </w:r>
    </w:p>
    <w:p/>
    <w:p>
      <w:r xmlns:w="http://schemas.openxmlformats.org/wordprocessingml/2006/main">
        <w:t xml:space="preserve">2. Gastvrijheid in de Bijbel</w:t>
      </w:r>
    </w:p>
    <w:p/>
    <w:p>
      <w:r xmlns:w="http://schemas.openxmlformats.org/wordprocessingml/2006/main">
        <w:t xml:space="preserve">1. 1 Petrus 5:7 - Werp al uw zorg op Hem; want hij geeft om je.</w:t>
      </w:r>
    </w:p>
    <w:p/>
    <w:p>
      <w:r xmlns:w="http://schemas.openxmlformats.org/wordprocessingml/2006/main">
        <w:t xml:space="preserve">2. Romeinen 12:13 - Uitdelen aan de noodzaak van heiligen; gegeven aan gastvrijheid.</w:t>
      </w:r>
    </w:p>
    <w:p/>
    <w:p>
      <w:r xmlns:w="http://schemas.openxmlformats.org/wordprocessingml/2006/main">
        <w:t xml:space="preserve">Richteren 19:16 En zie, er kwam een oude man van zijn werk tegen de avond uit het veld, dat ook op het gebergte van Efraïm lag; en hij verbleef als vreemdeling in Gibea; maar de mannen van die plaats waren Benjaminieten.</w:t>
      </w:r>
    </w:p>
    <w:p/>
    <w:p>
      <w:r xmlns:w="http://schemas.openxmlformats.org/wordprocessingml/2006/main">
        <w:t xml:space="preserve">Aan het eind van de dag arriveerde een oude man van de berg Efraïm in Gibea, en de inwoners van de stad behoorden tot de stam Benjamin.</w:t>
      </w:r>
    </w:p>
    <w:p/>
    <w:p>
      <w:r xmlns:w="http://schemas.openxmlformats.org/wordprocessingml/2006/main">
        <w:t xml:space="preserve">1. De kracht van een vreemdeling zijn: hoe we anderen behandelen</w:t>
      </w:r>
    </w:p>
    <w:p/>
    <w:p>
      <w:r xmlns:w="http://schemas.openxmlformats.org/wordprocessingml/2006/main">
        <w:t xml:space="preserve">2. De reis van het leven: leren van onze ervaringen</w:t>
      </w:r>
    </w:p>
    <w:p/>
    <w:p>
      <w:r xmlns:w="http://schemas.openxmlformats.org/wordprocessingml/2006/main">
        <w:t xml:space="preserve">1. Hebreeën 13:2 - Vergeet niet gastvrijheid te tonen aan vreemden, want door dat te doen hebben sommigen engelen ontvangen zonder het te weten.</w:t>
      </w:r>
    </w:p>
    <w:p/>
    <w:p>
      <w:r xmlns:w="http://schemas.openxmlformats.org/wordprocessingml/2006/main">
        <w:t xml:space="preserve">2. Romeinen 12:13 - Deel met het volk van de Heer dat in nood verkeert. Oefen gastvrijheid.</w:t>
      </w:r>
    </w:p>
    <w:p/>
    <w:p>
      <w:r xmlns:w="http://schemas.openxmlformats.org/wordprocessingml/2006/main">
        <w:t xml:space="preserve">Richteren 19:17 En toen hij zijn ogen opsloeg, zag hij een reiziger in de straat van de stad; en de oude man zei: Waar gaat u heen? en waar kom jij vandaan?</w:t>
      </w:r>
    </w:p>
    <w:p/>
    <w:p>
      <w:r xmlns:w="http://schemas.openxmlformats.org/wordprocessingml/2006/main">
        <w:t xml:space="preserve">Een oude man kwam een zwervende man tegen in de straat van de stad en vroeg hem waar hij heen ging en waar hij vandaan kwam.</w:t>
      </w:r>
    </w:p>
    <w:p/>
    <w:p>
      <w:r xmlns:w="http://schemas.openxmlformats.org/wordprocessingml/2006/main">
        <w:t xml:space="preserve">1. De kracht van gesprekken: hoe we anderen kunnen beïnvloeden door vragen te stellen</w:t>
      </w:r>
    </w:p>
    <w:p/>
    <w:p>
      <w:r xmlns:w="http://schemas.openxmlformats.org/wordprocessingml/2006/main">
        <w:t xml:space="preserve">2. Genereus leven: hoe we door vriendelijkheid liefde aan anderen kunnen tonen</w:t>
      </w:r>
    </w:p>
    <w:p/>
    <w:p>
      <w:r xmlns:w="http://schemas.openxmlformats.org/wordprocessingml/2006/main">
        <w:t xml:space="preserve">1. Lucas 10:25-37 - Gelijkenis van de barmhartige Samaritaan</w:t>
      </w:r>
    </w:p>
    <w:p/>
    <w:p>
      <w:r xmlns:w="http://schemas.openxmlformats.org/wordprocessingml/2006/main">
        <w:t xml:space="preserve">2. Galaten 6:10 - Goed doen aan alle mensen</w:t>
      </w:r>
    </w:p>
    <w:p/>
    <w:p>
      <w:r xmlns:w="http://schemas.openxmlformats.org/wordprocessingml/2006/main">
        <w:t xml:space="preserve">Richteren 19:18 En hij zei tegen hem: Wij gaan van Bethlehem-Juda naar de kant van het gebergte van Efraïm; vandaar ben ik: en ik ben naar Bethlehem-Juda gegaan, maar ik ga nu naar het huis van de HEERE; en er is niemand die mij in huis ontvangt.</w:t>
      </w:r>
    </w:p>
    <w:p/>
    <w:p>
      <w:r xmlns:w="http://schemas.openxmlformats.org/wordprocessingml/2006/main">
        <w:t xml:space="preserve">Een man die van Bethlehem-Juda naar de berg Efraïm reist, wordt bij niemand thuis verwelkomd.</w:t>
      </w:r>
    </w:p>
    <w:p/>
    <w:p>
      <w:r xmlns:w="http://schemas.openxmlformats.org/wordprocessingml/2006/main">
        <w:t xml:space="preserve">1. Het belang van gastvrijheid en het verwelkomen van vreemden.</w:t>
      </w:r>
    </w:p>
    <w:p/>
    <w:p>
      <w:r xmlns:w="http://schemas.openxmlformats.org/wordprocessingml/2006/main">
        <w:t xml:space="preserve">2. Waarom we de veiligheid van ons huis niet als vanzelfsprekend moeten beschouwen.</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Richteren 19:19 Toch is er zowel stro als voer voor onze ezels; en er is ook brood en wijn voor mij, en voor uw dienstmaagd, en voor de jongeman die bij uw dienaren is: er is aan niets gebrek.</w:t>
      </w:r>
    </w:p>
    <w:p/>
    <w:p>
      <w:r xmlns:w="http://schemas.openxmlformats.org/wordprocessingml/2006/main">
        <w:t xml:space="preserve">Een Leviet en zijn bijvrouw vinden gastvrijheid in het huis van een oude man in Gibea, en krijgen eten en drinken.</w:t>
      </w:r>
    </w:p>
    <w:p/>
    <w:p>
      <w:r xmlns:w="http://schemas.openxmlformats.org/wordprocessingml/2006/main">
        <w:t xml:space="preserve">1. God beloont de gelovigen met voorzieningen en gastvrijheid.</w:t>
      </w:r>
    </w:p>
    <w:p/>
    <w:p>
      <w:r xmlns:w="http://schemas.openxmlformats.org/wordprocessingml/2006/main">
        <w:t xml:space="preserve">2. Gastvrijheid is een teken van ware trouw.</w:t>
      </w:r>
    </w:p>
    <w:p/>
    <w:p>
      <w:r xmlns:w="http://schemas.openxmlformats.org/wordprocessingml/2006/main">
        <w:t xml:space="preserve">1. Hebreeën 13:2 - Vergeet niet gastvrijheid te tonen aan vreemden, want door dit te doen hebben sommige mensen gastvrijheid getoond aan engelen zonder het te weten.</w:t>
      </w:r>
    </w:p>
    <w:p/>
    <w:p>
      <w:r xmlns:w="http://schemas.openxmlformats.org/wordprocessingml/2006/main">
        <w:t xml:space="preserve">2. Matteüs 25:35 - Want ik had honger en u gaf mij iets te eten, ik had dorst en u gaf mij iets te drinken, ik was een vreemdeling en u nodigde mij binnen.</w:t>
      </w:r>
    </w:p>
    <w:p/>
    <w:p>
      <w:r xmlns:w="http://schemas.openxmlformats.org/wordprocessingml/2006/main">
        <w:t xml:space="preserve">Richteren 19:20 En de oude man zei: Vrede zij met u; hoe dan ook, laat al uw behoeften op mij rusten; alleen logeren niet op straat.</w:t>
      </w:r>
    </w:p>
    <w:p/>
    <w:p>
      <w:r xmlns:w="http://schemas.openxmlformats.org/wordprocessingml/2006/main">
        <w:t xml:space="preserve">Een oude man bood gastvrijheid aan een Leviet en zijn concubine, bood aan in al hun behoeften te voorzien en verzocht hen niet op straat te blijven.</w:t>
      </w:r>
    </w:p>
    <w:p/>
    <w:p>
      <w:r xmlns:w="http://schemas.openxmlformats.org/wordprocessingml/2006/main">
        <w:t xml:space="preserve">1. Het belang van gastvrijheid - Onderzoek naar de gastvrijheid die wordt getoond in Richteren 19:20 en hoe deze kan worden toegepast op ons leven van vandaag.</w:t>
      </w:r>
    </w:p>
    <w:p/>
    <w:p>
      <w:r xmlns:w="http://schemas.openxmlformats.org/wordprocessingml/2006/main">
        <w:t xml:space="preserve">2. Gods trouw - Onderzoeken hoe God voor ons zorgt als we in nood zijn, zoals geïllustreerd in Richteren 19:20.</w:t>
      </w:r>
    </w:p>
    <w:p/>
    <w:p>
      <w:r xmlns:w="http://schemas.openxmlformats.org/wordprocessingml/2006/main">
        <w:t xml:space="preserve">1. Romeinen 12:13 - Deel met het volk van de Heer dat in nood verkeert. Oefen gastvrijheid.</w:t>
      </w:r>
    </w:p>
    <w:p/>
    <w:p>
      <w:r xmlns:w="http://schemas.openxmlformats.org/wordprocessingml/2006/main">
        <w:t xml:space="preserve">2. Matteüs 10:40-42 - Wie jou verwelkomt, verwelkomt mij, en wie mij verwelkomt, verwelkomt degene die mij heeft gestuurd.</w:t>
      </w:r>
    </w:p>
    <w:p/>
    <w:p>
      <w:r xmlns:w="http://schemas.openxmlformats.org/wordprocessingml/2006/main">
        <w:t xml:space="preserve">Richteren 19:21 Hij bracht hem dus in zijn huis en gaf voedsel aan de ezels; zij wasten hun voeten en aten en dronken.</w:t>
      </w:r>
    </w:p>
    <w:p/>
    <w:p>
      <w:r xmlns:w="http://schemas.openxmlformats.org/wordprocessingml/2006/main">
        <w:t xml:space="preserve">De Leviet verleende gastvrijheid aan de oude man door hem in zijn huis te brengen en hem van eten en drinken te voorzien.</w:t>
      </w:r>
    </w:p>
    <w:p/>
    <w:p>
      <w:r xmlns:w="http://schemas.openxmlformats.org/wordprocessingml/2006/main">
        <w:t xml:space="preserve">1: We moeten gastvrijheid tonen aan vreemdelingen in nood, net zoals de Leviet dat deed.</w:t>
      </w:r>
    </w:p>
    <w:p/>
    <w:p>
      <w:r xmlns:w="http://schemas.openxmlformats.org/wordprocessingml/2006/main">
        <w:t xml:space="preserve">2: We moeten altijd bereid zijn anderen te helpen, zelfs in moeilijke omstandigheden.</w:t>
      </w:r>
    </w:p>
    <w:p/>
    <w:p>
      <w:r xmlns:w="http://schemas.openxmlformats.org/wordprocessingml/2006/main">
        <w:t xml:space="preserve">1: Romeinen 12:13 - Deel met het volk van de Heer dat in nood verkeert. Oefen gastvrijheid.</w:t>
      </w:r>
    </w:p>
    <w:p/>
    <w:p>
      <w:r xmlns:w="http://schemas.openxmlformats.org/wordprocessingml/2006/main">
        <w:t xml:space="preserve">2: Hebreeën 13:2 - Vergeet niet gastvrijheid te tonen aan vreemden, want daardoor hebben sommigen onverwacht engelen ontvangen.</w:t>
      </w:r>
    </w:p>
    <w:p/>
    <w:p>
      <w:r xmlns:w="http://schemas.openxmlformats.org/wordprocessingml/2006/main">
        <w:t xml:space="preserve">Richteren 19:22 Terwijl zij hun hart vrolijk maakten, zie, toen bestormden de mannen van de stad, bepaalde zonen van Belial, het huis rondom, klopten op de deur en spraken met de heer des huizes, de oude man. , zeggende: Breng de man naar buiten die in uw huis is gekomen, zodat wij hem kunnen leren kennen.</w:t>
      </w:r>
    </w:p>
    <w:p/>
    <w:p>
      <w:r xmlns:w="http://schemas.openxmlformats.org/wordprocessingml/2006/main">
        <w:t xml:space="preserve">Een groep mannen in de stad kwam naar het huis van een oude man en eiste dat de man die daar verbleef naar buiten zou worden gebracht, zodat ze hem konden 'kennen'.</w:t>
      </w:r>
    </w:p>
    <w:p/>
    <w:p>
      <w:r xmlns:w="http://schemas.openxmlformats.org/wordprocessingml/2006/main">
        <w:t xml:space="preserve">1. De kracht van groepsdruk</w:t>
      </w:r>
    </w:p>
    <w:p/>
    <w:p>
      <w:r xmlns:w="http://schemas.openxmlformats.org/wordprocessingml/2006/main">
        <w:t xml:space="preserve">2. Rechtschapen leven in een slechte omgeving</w:t>
      </w:r>
    </w:p>
    <w:p/>
    <w:p>
      <w:r xmlns:w="http://schemas.openxmlformats.org/wordprocessingml/2006/main">
        <w:t xml:space="preserve">1. Spreuken 13:20 - "Wie met wijzen omgaat, wordt wijs, maar de metgezel van dwazen zal schade lijden."</w:t>
      </w:r>
    </w:p>
    <w:p/>
    <w:p>
      <w:r xmlns:w="http://schemas.openxmlformats.org/wordprocessingml/2006/main">
        <w:t xml:space="preserve">2. 1 Korintiërs 5:9-11 - "Ik schreef u in mijn brief om niet om te gaan met seksueel immorele mensen, die helemaal niet het seksueel immorele van deze wereld bedoelen, of met de hebzuchtigen en oplichters, of afgodendienaars, aangezien u dan Maar nu schrijf ik u dat u niet met iemand om moet gaan die de naam broeder draagt als hij zich schuldig maakt aan seksuele immoraliteit of hebzucht, of een afgodendienaar, beschimper, dronkaard of oplichter is, en zelfs niet mag eten. met zo iemand.”</w:t>
      </w:r>
    </w:p>
    <w:p/>
    <w:p>
      <w:r xmlns:w="http://schemas.openxmlformats.org/wordprocessingml/2006/main">
        <w:t xml:space="preserve">Richteren 19:23 En de man, de heer des huizes, ging naar buiten en zei tegen hen: Nee, mijn broeders, nee, doe niet zo goddeloos; aangezien deze man mijn huis is binnengekomen, doe deze dwaasheid niet.</w:t>
      </w:r>
    </w:p>
    <w:p/>
    <w:p>
      <w:r xmlns:w="http://schemas.openxmlformats.org/wordprocessingml/2006/main">
        <w:t xml:space="preserve">Doorgang De heer des huizes vroeg twee mannen geen gemene gewelddaad te plegen toen een gast zijn huis binnenkwam.</w:t>
      </w:r>
    </w:p>
    <w:p/>
    <w:p>
      <w:r xmlns:w="http://schemas.openxmlformats.org/wordprocessingml/2006/main">
        <w:t xml:space="preserve">1. Het belang van gastvrijheid en het beschermen van gasten</w:t>
      </w:r>
    </w:p>
    <w:p/>
    <w:p>
      <w:r xmlns:w="http://schemas.openxmlformats.org/wordprocessingml/2006/main">
        <w:t xml:space="preserve">2. Onze naasten liefhebben en geen goddeloosheid begaan</w:t>
      </w:r>
    </w:p>
    <w:p/>
    <w:p>
      <w:r xmlns:w="http://schemas.openxmlformats.org/wordprocessingml/2006/main">
        <w:t xml:space="preserve">1. Romeinen 12:13 - Deel met Gods volk dat in nood verkeert. Oefen gastvrijheid.</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Richteren 19:24 Zie, hier is mijn dochter, een meisje, en zijn bijvrouw; Ik zal ze nu naar buiten brengen, en verneder ze, en doe met hen wat goed in je ogen lijkt. Maar doe tegen deze man niet zoiets verachtelijks.</w:t>
      </w:r>
    </w:p>
    <w:p/>
    <w:p>
      <w:r xmlns:w="http://schemas.openxmlformats.org/wordprocessingml/2006/main">
        <w:t xml:space="preserve">Een Leviet biedt zijn maagdelijke dochter en concubine aan om vernederd en mishandeld te worden om de man die hij bezoekt te beschermen.</w:t>
      </w:r>
    </w:p>
    <w:p/>
    <w:p>
      <w:r xmlns:w="http://schemas.openxmlformats.org/wordprocessingml/2006/main">
        <w:t xml:space="preserve">1. De kracht van opoffering: hoe de onbaatzuchtigheid van één man de dag redde</w:t>
      </w:r>
    </w:p>
    <w:p/>
    <w:p>
      <w:r xmlns:w="http://schemas.openxmlformats.org/wordprocessingml/2006/main">
        <w:t xml:space="preserve">2. Het verschil tussen goed en kwaad: moeilijke keuzes maken om de juiste redenen</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Romeinen 12:17-21 - Vergeld niemand kwaad met kwaad, maar denk erover na om te doen wat eervol is in de ogen van allen.</w:t>
      </w:r>
    </w:p>
    <w:p/>
    <w:p>
      <w:r xmlns:w="http://schemas.openxmlformats.org/wordprocessingml/2006/main">
        <w:t xml:space="preserve">Richteren 19:25 Maar de mannen wilden niet naar hem luisteren; daarom nam de man zijn bijvrouw en bracht haar bij hen naar buiten; en ze kenden haar en mishandelden haar de hele nacht tot de ochtend: en toen de dag begon aan te breken, lieten ze haar gaan.</w:t>
      </w:r>
    </w:p>
    <w:p/>
    <w:p>
      <w:r xmlns:w="http://schemas.openxmlformats.org/wordprocessingml/2006/main">
        <w:t xml:space="preserve">Sommige mannen luisterden niet naar een man, dus nam hij zijn concubine mee en presenteerde haar aan hen. Ze mishandelden haar de hele nacht tot de ochtend, en lieten haar toen gaan.</w:t>
      </w:r>
    </w:p>
    <w:p/>
    <w:p>
      <w:r xmlns:w="http://schemas.openxmlformats.org/wordprocessingml/2006/main">
        <w:t xml:space="preserve">1. De kracht van luisteren: waarom we anderen moeten horen</w:t>
      </w:r>
    </w:p>
    <w:p/>
    <w:p>
      <w:r xmlns:w="http://schemas.openxmlformats.org/wordprocessingml/2006/main">
        <w:t xml:space="preserve">2. De gevolgen van het negeren van de stem van de rede</w:t>
      </w:r>
    </w:p>
    <w:p/>
    <w:p>
      <w:r xmlns:w="http://schemas.openxmlformats.org/wordprocessingml/2006/main">
        <w:t xml:space="preserve">1. Jakobus 1:19 - "Wees snel om te luisteren, langzaam om te spreken en langzaam om boos te worden."</w:t>
      </w:r>
    </w:p>
    <w:p/>
    <w:p>
      <w:r xmlns:w="http://schemas.openxmlformats.org/wordprocessingml/2006/main">
        <w:t xml:space="preserve">2. Spreuken 18:13 - "Hij die antwoordt voordat hij luistert, dat is zijn dwaasheid en zijn schande."</w:t>
      </w:r>
    </w:p>
    <w:p/>
    <w:p>
      <w:r xmlns:w="http://schemas.openxmlformats.org/wordprocessingml/2006/main">
        <w:t xml:space="preserve">Richteren 19:26 Toen kwam de vrouw bij het aanbreken van de dag en viel neer voor de deur van het huis van de man, waar haar heer was, totdat het licht werd.</w:t>
      </w:r>
    </w:p>
    <w:p/>
    <w:p>
      <w:r xmlns:w="http://schemas.openxmlformats.org/wordprocessingml/2006/main">
        <w:t xml:space="preserve">In de vroege ochtend arriveerde een vrouw bij het huis waar haar heer logeerde en wachtte bij de deur tot het licht was.</w:t>
      </w:r>
    </w:p>
    <w:p/>
    <w:p>
      <w:r xmlns:w="http://schemas.openxmlformats.org/wordprocessingml/2006/main">
        <w:t xml:space="preserve">1. De kracht van volharding: een studie van de vrouw in Richteren 19</w:t>
      </w:r>
    </w:p>
    <w:p/>
    <w:p>
      <w:r xmlns:w="http://schemas.openxmlformats.org/wordprocessingml/2006/main">
        <w:t xml:space="preserve">2. Kracht vinden op onverwachte plaatsen: een analyse van rechters 19</w:t>
      </w:r>
    </w:p>
    <w:p/>
    <w:p>
      <w:r xmlns:w="http://schemas.openxmlformats.org/wordprocessingml/2006/main">
        <w:t xml:space="preserve">1. Lucas 11:5-8 - De gelijkenis van de volhardende vriend</w:t>
      </w:r>
    </w:p>
    <w:p/>
    <w:p>
      <w:r xmlns:w="http://schemas.openxmlformats.org/wordprocessingml/2006/main">
        <w:t xml:space="preserve">2. Exodus 14:13-14 - Mozes' belofte van bevrijding voor de Israëlieten in tijden van tegenspoed</w:t>
      </w:r>
    </w:p>
    <w:p/>
    <w:p>
      <w:r xmlns:w="http://schemas.openxmlformats.org/wordprocessingml/2006/main">
        <w:t xml:space="preserve">Richteren 19:27 En haar heer stond des morgens op, opende de deuren van het huis en ging naar buiten om zijn weg te gaan; en zie, de vrouw, zijn bijvrouw, viel voor de deur van het huis neer, en haar handen stonden op de drempel.</w:t>
      </w:r>
    </w:p>
    <w:p/>
    <w:p>
      <w:r xmlns:w="http://schemas.openxmlformats.org/wordprocessingml/2006/main">
        <w:t xml:space="preserve">Een man ontdekt zijn concubine gevallen en levenloos bij de deur van zijn huis.</w:t>
      </w:r>
    </w:p>
    <w:p/>
    <w:p>
      <w:r xmlns:w="http://schemas.openxmlformats.org/wordprocessingml/2006/main">
        <w:t xml:space="preserve">1. De tragedie van een gevallen vrouw - A over de gevolgen van zonde en de noodzaak van bekering.</w:t>
      </w:r>
    </w:p>
    <w:p/>
    <w:p>
      <w:r xmlns:w="http://schemas.openxmlformats.org/wordprocessingml/2006/main">
        <w:t xml:space="preserve">2. De hardheid van het hart - A over de gevaren van een verhard hart en de behoefte aan mededogen.</w:t>
      </w:r>
    </w:p>
    <w:p/>
    <w:p>
      <w:r xmlns:w="http://schemas.openxmlformats.org/wordprocessingml/2006/main">
        <w:t xml:space="preserve">1. Efeziërs 6:12 - Want wij worstelen niet tegen vlees en bloed, maar tegen overheden, tegen machten, tegen de heersers van de duisternis van deze wereld, tegen geestelijke goddeloosheid in de hemel.</w:t>
      </w:r>
    </w:p>
    <w:p/>
    <w:p>
      <w:r xmlns:w="http://schemas.openxmlformats.org/wordprocessingml/2006/main">
        <w:t xml:space="preserve">2. Matteüs 5:7 - Zalig zijn de barmhartigen, want zij zullen barmhartigheid verkrijgen.</w:t>
      </w:r>
    </w:p>
    <w:p/>
    <w:p>
      <w:r xmlns:w="http://schemas.openxmlformats.org/wordprocessingml/2006/main">
        <w:t xml:space="preserve">Richteren 19:28 En hij zei tegen haar: Sta op, en laten wij gaan. Maar niemand antwoordde. Toen nam de man haar op een ezel, en de man stond op en bracht hem naar zijn plaats.</w:t>
      </w:r>
    </w:p>
    <w:p/>
    <w:p>
      <w:r xmlns:w="http://schemas.openxmlformats.org/wordprocessingml/2006/main">
        <w:t xml:space="preserve">Een man vroeg een vrouw om met hem mee te gaan, maar zij reageerde niet. Vervolgens nam hij haar mee op een ezel en keerde terug naar zijn plaats.</w:t>
      </w:r>
    </w:p>
    <w:p/>
    <w:p>
      <w:r xmlns:w="http://schemas.openxmlformats.org/wordprocessingml/2006/main">
        <w:t xml:space="preserve">1. Het belang van actie ondernemen in geloof.</w:t>
      </w:r>
    </w:p>
    <w:p/>
    <w:p>
      <w:r xmlns:w="http://schemas.openxmlformats.org/wordprocessingml/2006/main">
        <w:t xml:space="preserve">2. Op God vertrouwen als je voor moeilijke beslissingen staat.</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Richteren 19:29 En toen hij in zijn huis was gekomen, nam hij een mes, greep zijn bijvrouw en verdeelde haar met haar beenderen in twaalf stukken, en stuurde haar naar alle kusten van Israël.</w:t>
      </w:r>
    </w:p>
    <w:p/>
    <w:p>
      <w:r xmlns:w="http://schemas.openxmlformats.org/wordprocessingml/2006/main">
        <w:t xml:space="preserve">Een Leviet neemt zijn bijvrouw mee terug naar zijn huis in Gibea en doodt haar in een vlaag van woede met een mes en verdeelt haar lichaam in twaalf stukken, die hij naar alle kusten van Israël stuurt.</w:t>
      </w:r>
    </w:p>
    <w:p/>
    <w:p>
      <w:r xmlns:w="http://schemas.openxmlformats.org/wordprocessingml/2006/main">
        <w:t xml:space="preserve">1. De gevaren van ongecontroleerde woede, en hoe deze te beheersen</w:t>
      </w:r>
    </w:p>
    <w:p/>
    <w:p>
      <w:r xmlns:w="http://schemas.openxmlformats.org/wordprocessingml/2006/main">
        <w:t xml:space="preserve">2. De kracht van verzoening en hoe conflicten kunnen worden overwonnen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Richteren 19:30 En het was zo dat iedereen die het zag, zei: Een dergelijke daad is niet gedaan of gezien vanaf de dag dat de kinderen van Israël uit het land Egypte optrokken tot op de dag van vandaag: denk erover na, win advies in. , en spreek uw mening uit.</w:t>
      </w:r>
    </w:p>
    <w:p/>
    <w:p>
      <w:r xmlns:w="http://schemas.openxmlformats.org/wordprocessingml/2006/main">
        <w:t xml:space="preserve">Het volk Israël was getuige van een gewelddaad die zo extreem was dat deze niet meer was gezien sinds zij Egypte verlieten. Ze riepen mensen op om erover na te denken en hun mening te geven.</w:t>
      </w:r>
    </w:p>
    <w:p/>
    <w:p>
      <w:r xmlns:w="http://schemas.openxmlformats.org/wordprocessingml/2006/main">
        <w:t xml:space="preserve">1. De kracht van mededogen: de ernst van geweld begrijpen en barmhartigheid leren tonen.</w:t>
      </w:r>
    </w:p>
    <w:p/>
    <w:p>
      <w:r xmlns:w="http://schemas.openxmlformats.org/wordprocessingml/2006/main">
        <w:t xml:space="preserve">2. De impact van onze acties: het herkennen van de gevolgen van ons gedrag en de noodzaak om opmerkzaam te zijn.</w:t>
      </w:r>
    </w:p>
    <w:p/>
    <w:p>
      <w:r xmlns:w="http://schemas.openxmlformats.org/wordprocessingml/2006/main">
        <w:t xml:space="preserve">1. Matteüs 5:7 - "Zalig zijn de barmhartigen, want zij zullen barmhartigheid ontvangen."</w:t>
      </w:r>
    </w:p>
    <w:p/>
    <w:p>
      <w:r xmlns:w="http://schemas.openxmlformats.org/wordprocessingml/2006/main">
        <w:t xml:space="preserve">2. Jakobus 3:13-18 - "Wie onder u is wijs en verstandig? Laat hij door goed gedrag tonen dat zijn werken worden gedaan in de zachtmoedigheid van wijsheid."</w:t>
      </w:r>
    </w:p>
    <w:p/>
    <w:p>
      <w:r xmlns:w="http://schemas.openxmlformats.org/wordprocessingml/2006/main">
        <w:t xml:space="preserve">Rechters 20 kunnen als volgt in drie paragrafen worden samengevat, met aangegeven verzen:</w:t>
      </w:r>
    </w:p>
    <w:p/>
    <w:p>
      <w:r xmlns:w="http://schemas.openxmlformats.org/wordprocessingml/2006/main">
        <w:t xml:space="preserve">Paragraaf 1: Richteren 20:1-11 introduceert de reactie van de Israëlieten op de misdaad begaan tegen de bijvrouw van de Leviet. In dit hoofdstuk komen alle Israëlieten samen als één verenigde gemeenschap in Mizpa om de gruwelijke misdaad die in Gibea plaatsvond te bespreken en actie te ondernemen. De Leviet vertelt de details van wat er is gebeurd, en ze beloven plechtig dat ze niet naar hun huizen zullen terugkeren voordat gerechtigheid is gediend.</w:t>
      </w:r>
    </w:p>
    <w:p/>
    <w:p>
      <w:r xmlns:w="http://schemas.openxmlformats.org/wordprocessingml/2006/main">
        <w:t xml:space="preserve">Paragraaf 2: Verdergaand in Richteren 20:12-28 wordt verhaald over het verzamelen van een leger tegen Benjamin. De Israëlieten sturen boodschappers door de hele stam Benjamin en eisen dat zij degenen die verantwoordelijk zijn voor de misdaad die in Gibea is gepleegd, uitleveren. Maar in plaats van te gehoorzamen, weigeren de Benjaminieten en bereiden zich voor op oorlog. De rest van Israël verzamelt een enorm leger bestaande uit vierhonderdduizend strijders en confronteert Benjamin.</w:t>
      </w:r>
    </w:p>
    <w:p/>
    <w:p>
      <w:r xmlns:w="http://schemas.openxmlformats.org/wordprocessingml/2006/main">
        <w:t xml:space="preserve">Paragraaf 3: Rechters 20 eindigt met een verhaal waarin Benjamin aanvankelijk een voordeel behaalt, maar uiteindelijk wordt verslagen door Israël. In Richteren 20:29-48 wordt vermeld dat Benjamins strijdkrachten tijdens veldslagen tussen Israël en Benjamin aanvankelijk de overhand krijgen door zware verliezen aan Israël toe te brengen. God leidt echter Israëls strategie en leidt hen ertoe hun tactieken aan te passen, wat uiteindelijk resulteert in een beslissende overwinning op Benjamin. Bij deze botsingen komen duizenden van beide kanten om het leven.</w:t>
      </w:r>
    </w:p>
    <w:p/>
    <w:p>
      <w:r xmlns:w="http://schemas.openxmlformats.org/wordprocessingml/2006/main">
        <w:t xml:space="preserve">Samengevat:</w:t>
      </w:r>
    </w:p>
    <w:p>
      <w:r xmlns:w="http://schemas.openxmlformats.org/wordprocessingml/2006/main">
        <w:t xml:space="preserve">Jury 20 cadeautjes:</w:t>
      </w:r>
    </w:p>
    <w:p>
      <w:r xmlns:w="http://schemas.openxmlformats.org/wordprocessingml/2006/main">
        <w:t xml:space="preserve">reactie van de Israëlieten op de misdaadbijeenkomst in Mizpa;</w:t>
      </w:r>
    </w:p>
    <w:p>
      <w:r xmlns:w="http://schemas.openxmlformats.org/wordprocessingml/2006/main">
        <w:t xml:space="preserve">Het verzamelen van een leger tegen de weigering van Benjamin en de voorbereiding op oorlog;</w:t>
      </w:r>
    </w:p>
    <w:p>
      <w:r xmlns:w="http://schemas.openxmlformats.org/wordprocessingml/2006/main">
        <w:t xml:space="preserve">Benjamin behaalde aanvankelijk voordeel, maar werd verslagen door Israël.</w:t>
      </w:r>
    </w:p>
    <w:p/>
    <w:p>
      <w:r xmlns:w="http://schemas.openxmlformats.org/wordprocessingml/2006/main">
        <w:t xml:space="preserve">Nadruk op:</w:t>
      </w:r>
    </w:p>
    <w:p>
      <w:r xmlns:w="http://schemas.openxmlformats.org/wordprocessingml/2006/main">
        <w:t xml:space="preserve">reactie van de Israëlieten op de misdaadbijeenkomst in Mizpa;</w:t>
      </w:r>
    </w:p>
    <w:p>
      <w:r xmlns:w="http://schemas.openxmlformats.org/wordprocessingml/2006/main">
        <w:t xml:space="preserve">Het verzamelen van een leger tegen de weigering van Benjamin en de voorbereiding op oorlog;</w:t>
      </w:r>
    </w:p>
    <w:p>
      <w:r xmlns:w="http://schemas.openxmlformats.org/wordprocessingml/2006/main">
        <w:t xml:space="preserve">Benjamin behaalde aanvankelijk voordeel, maar werd verslagen door Israël.</w:t>
      </w:r>
    </w:p>
    <w:p/>
    <w:p>
      <w:r xmlns:w="http://schemas.openxmlformats.org/wordprocessingml/2006/main">
        <w:t xml:space="preserve">Het hoofdstuk concentreert zich op de reactie van de Israëlieten op de misdaad gepleegd tegen de concubine van de Leviet, hun bijeenkomst als een verenigde gemeenschap en het daaropvolgende conflict met de stam Benjamin. In Rechters 20 wordt vermeld dat alle Israëlieten in Mizpa samenkomen om de gruwelijke misdaad die in Gibea heeft plaatsgevonden te bespreken en gerechtigheid te zoeken. De Leviet vertelt de details van wat er is gebeurd, en ze leggen een plechtige gelofte af om niet naar hun huizen terug te keren voordat gerechtigheid is gediend.</w:t>
      </w:r>
    </w:p>
    <w:p/>
    <w:p>
      <w:r xmlns:w="http://schemas.openxmlformats.org/wordprocessingml/2006/main">
        <w:t xml:space="preserve">Verdergaand in Richteren 20 worden er door heel Benjamin boodschappers gestuurd die eisen dat zij degenen die verantwoordelijk zijn voor de misdaad uitleveren. Maar in plaats van aan deze eis om gerechtigheid te voldoen, weigert Benjamin en bereidt hij zich voor op een oorlog tegen zijn mede-Israëlieten. Als reactie daarop wordt een enorm leger bestaande uit vierhonderdduizend strijders uit de rest van Israël verzameld om de confrontatie aan te gaan met Benjamin.</w:t>
      </w:r>
    </w:p>
    <w:p/>
    <w:p>
      <w:r xmlns:w="http://schemas.openxmlformats.org/wordprocessingml/2006/main">
        <w:t xml:space="preserve">Rechters 20 eindigt met een verslag waarin gevechten plaatsvinden tussen Israël en Benjamin. Aanvankelijk behaalt Benjamin een voordeel door Israël zware verliezen toe te brengen. Echter, door goddelijke leiding en strategische aanpassing onder leiding van God Zelf, keert Israël uiteindelijk het tij van de strijd in hun voordeel en behaalt het een beslissende overwinning op Benjamin, ondanks het lijden van aanzienlijke verliezen aan beide kanten tijdens deze botsingen.</w:t>
      </w:r>
    </w:p>
    <w:p/>
    <w:p>
      <w:r xmlns:w="http://schemas.openxmlformats.org/wordprocessingml/2006/main">
        <w:t xml:space="preserve">Richteren 20:1 Toen gingen alle kinderen van Israël uit, en de gemeente werd als één man verzameld, van Dan tot Berseba, met het land Gilead, tot de HEERE in Mizpa.</w:t>
      </w:r>
    </w:p>
    <w:p/>
    <w:p>
      <w:r xmlns:w="http://schemas.openxmlformats.org/wordprocessingml/2006/main">
        <w:t xml:space="preserve">De Israëlieten kwamen als één man bijeen voor de Heer in Mizpa.</w:t>
      </w:r>
    </w:p>
    <w:p/>
    <w:p>
      <w:r xmlns:w="http://schemas.openxmlformats.org/wordprocessingml/2006/main">
        <w:t xml:space="preserve">1: Vertrouwen op de Heer en samenkomen in eenheid</w:t>
      </w:r>
    </w:p>
    <w:p/>
    <w:p>
      <w:r xmlns:w="http://schemas.openxmlformats.org/wordprocessingml/2006/main">
        <w:t xml:space="preserve">2: Op de Heer vertrouwen en het eens zijn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Psalm 133:1 - "Zie, hoe goed en aangenaam is het als broeders in eenheid wonen!"</w:t>
      </w:r>
    </w:p>
    <w:p/>
    <w:p>
      <w:r xmlns:w="http://schemas.openxmlformats.org/wordprocessingml/2006/main">
        <w:t xml:space="preserve">Richteren 20:2 En de overste van heel het volk, zelfs van alle stammen van Israël, presenteerde zich in de vergadering van het volk van God, vierhonderdduizend voetvolk die het zwaard trokken.</w:t>
      </w:r>
    </w:p>
    <w:p/>
    <w:p>
      <w:r xmlns:w="http://schemas.openxmlformats.org/wordprocessingml/2006/main">
        <w:t xml:space="preserve">In Richteren 20:2 presenteerden de leiders van alle stammen van Israël zich in de vergadering van het volk van God, met vierhonderdduizend voetvolk die het zwaard trokken.</w:t>
      </w:r>
    </w:p>
    <w:p/>
    <w:p>
      <w:r xmlns:w="http://schemas.openxmlformats.org/wordprocessingml/2006/main">
        <w:t xml:space="preserve">1. De kracht van eenheid in het lichaam van Christus</w:t>
      </w:r>
    </w:p>
    <w:p/>
    <w:p>
      <w:r xmlns:w="http://schemas.openxmlformats.org/wordprocessingml/2006/main">
        <w:t xml:space="preserve">2. Trouwe gehoorzaamheid aan de wil van God</w:t>
      </w:r>
    </w:p>
    <w:p/>
    <w:p>
      <w:r xmlns:w="http://schemas.openxmlformats.org/wordprocessingml/2006/main">
        <w:t xml:space="preserve">1. Efeziërs 4:3-4 – Doe er alles aan om de eenheid van de Geest in de band van vrede te bewaren.</w:t>
      </w:r>
    </w:p>
    <w:p/>
    <w:p>
      <w:r xmlns:w="http://schemas.openxmlformats.org/wordprocessingml/2006/main">
        <w:t xml:space="preserve">4. 1 Samuël 15:22 - Heeft de Heer net zoveel behagen in brandoffers en slachtoffers als in het gehoorzamen van de stem van de Heer? Zie, gehoorzamen is beter dan offeren, en luisteren dan het vet van rammen.</w:t>
      </w:r>
    </w:p>
    <w:p/>
    <w:p>
      <w:r xmlns:w="http://schemas.openxmlformats.org/wordprocessingml/2006/main">
        <w:t xml:space="preserve">Richteren 20:3 (De kinderen van Benjamin hoorden dat de kinderen van Israël naar Mizpa waren opgetrokken.) Toen zeiden de kinderen van Israël: Vertel ons, hoe was deze goddeloosheid?</w:t>
      </w:r>
    </w:p>
    <w:p/>
    <w:p>
      <w:r xmlns:w="http://schemas.openxmlformats.org/wordprocessingml/2006/main">
        <w:t xml:space="preserve">De kinderen van Israël vragen de kinderen van Benjamin om uitleg over het kwaad dat zij hebben begaan.</w:t>
      </w:r>
    </w:p>
    <w:p/>
    <w:p>
      <w:r xmlns:w="http://schemas.openxmlformats.org/wordprocessingml/2006/main">
        <w:t xml:space="preserve">1: God verlangt naar rechtvaardigheid en eerlijkheid, en wij moeten Zijn voorbeeld volgen door te proberen de fouten van anderen te begrijpen en ernaar te streven samen oplossingen te vinden.</w:t>
      </w:r>
    </w:p>
    <w:p/>
    <w:p>
      <w:r xmlns:w="http://schemas.openxmlformats.org/wordprocessingml/2006/main">
        <w:t xml:space="preserve">2: We moeten onthouden dat we anderen moeten behandelen zoals we zelf behandeld willen worden, dat we nederig moeten zijn en open moeten staan om elkaar te begrijpen om tot overeenstemming te komen.</w:t>
      </w:r>
    </w:p>
    <w:p/>
    <w:p>
      <w:r xmlns:w="http://schemas.openxmlformats.org/wordprocessingml/2006/main">
        <w:t xml:space="preserve">1: Micha 6:8 - Hij heeft u laten zien, o mens, wat goed is. En wat verlangt de Heer van u anders dan gerechtigheid te doen, vriendelijkheid lief te hebben en nederig met uw God te wandelen?</w:t>
      </w:r>
    </w:p>
    <w:p/>
    <w:p>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Richteren 20:4 En de Leviet, de echtgenoot van de vrouw die gedood was, antwoordde en zei: Ik ben in Gibea, dat aan Benjamin toebehoort, gekomen om met mijn bijvrouw te logeren.</w:t>
      </w:r>
    </w:p>
    <w:p/>
    <w:p>
      <w:r xmlns:w="http://schemas.openxmlformats.org/wordprocessingml/2006/main">
        <w:t xml:space="preserve">Een Leviet en zijn bijvrouw arriveren in de Benjaminitische stad Gibea voor onderdak.</w:t>
      </w:r>
    </w:p>
    <w:p/>
    <w:p>
      <w:r xmlns:w="http://schemas.openxmlformats.org/wordprocessingml/2006/main">
        <w:t xml:space="preserve">1. De betekenis van gastvrijheid: hoe we vreemden behandelen</w:t>
      </w:r>
    </w:p>
    <w:p/>
    <w:p>
      <w:r xmlns:w="http://schemas.openxmlformats.org/wordprocessingml/2006/main">
        <w:t xml:space="preserve">2. Hoe onze daden anderen beïnvloeden: de gevolgen van verwaarlozing</w:t>
      </w:r>
    </w:p>
    <w:p/>
    <w:p>
      <w:r xmlns:w="http://schemas.openxmlformats.org/wordprocessingml/2006/main">
        <w:t xml:space="preserve">1. Lukas 6:31 (En zoals u wilt dat de mensen u aandoen, doet u ook jegens hen hetzelfde.)</w:t>
      </w:r>
    </w:p>
    <w:p/>
    <w:p>
      <w:r xmlns:w="http://schemas.openxmlformats.org/wordprocessingml/2006/main">
        <w:t xml:space="preserve">2. Romeinen 12:17-18 (17Vergeld niemand kwaad met kwaad. Zorg voor dingen die eerlijk zijn voor de ogen van alle mensen. 18Als het mogelijk is, leef dan, voor zover dat in u ligt, in vrede met alle mensen.)</w:t>
      </w:r>
    </w:p>
    <w:p/>
    <w:p>
      <w:r xmlns:w="http://schemas.openxmlformats.org/wordprocessingml/2006/main">
        <w:t xml:space="preserve">Richteren 20:5 En de mannen van Gibea kwamen tegen mij op, en bestormden mij in de nacht rondom het huis, en dachten mij te hebben gedood; en mijn bijvrouw hebben zij gedwongen, dat zij dood is.</w:t>
      </w:r>
    </w:p>
    <w:p/>
    <w:p>
      <w:r xmlns:w="http://schemas.openxmlformats.org/wordprocessingml/2006/main">
        <w:t xml:space="preserve">De mannen van Gibea vielen de spreker aan en probeerden hem te vermoorden, en ze verkrachtten zijn bijvrouw, wat haar dood tot gevolg had.</w:t>
      </w:r>
    </w:p>
    <w:p/>
    <w:p>
      <w:r xmlns:w="http://schemas.openxmlformats.org/wordprocessingml/2006/main">
        <w:t xml:space="preserve">1. De gevaren van ongecontroleerd kwaad</w:t>
      </w:r>
    </w:p>
    <w:p/>
    <w:p>
      <w:r xmlns:w="http://schemas.openxmlformats.org/wordprocessingml/2006/main">
        <w:t xml:space="preserve">2. De kracht van zuiverheid en gerechtigheid</w:t>
      </w:r>
    </w:p>
    <w:p/>
    <w:p>
      <w:r xmlns:w="http://schemas.openxmlformats.org/wordprocessingml/2006/main">
        <w:t xml:space="preserve">1. Romeinen 13:12-14 - De nacht is al lang voorbij, de dag is nabij: laten we daarom de werken van de duisternis afleggen en de wapenrusting van het licht aantrekken.</w:t>
      </w:r>
    </w:p>
    <w:p/>
    <w:p>
      <w:r xmlns:w="http://schemas.openxmlformats.org/wordprocessingml/2006/main">
        <w:t xml:space="preserve">2. Jakobus 4:7 - Onderwerp u daarom aan God. Weersta de duivel en hij zal van je vluchten.</w:t>
      </w:r>
    </w:p>
    <w:p/>
    <w:p>
      <w:r xmlns:w="http://schemas.openxmlformats.org/wordprocessingml/2006/main">
        <w:t xml:space="preserve">Richteren 20:6 En ik nam mijn bijvrouw, en sneed haar in stukken, en stuurde haar door het gehele land van het erfdeel van Israël; want zij hebben ontucht en dwaasheid bedreven in Israël.</w:t>
      </w:r>
    </w:p>
    <w:p/>
    <w:p>
      <w:r xmlns:w="http://schemas.openxmlformats.org/wordprocessingml/2006/main">
        <w:t xml:space="preserve">Deze passage beschrijft een gebeurtenis in het boek Richteren waarbij een man wraak neemt op de mannen van Israël door zijn bijvrouw in stukken te snijden en haar door het hele land te sturen.</w:t>
      </w:r>
    </w:p>
    <w:p/>
    <w:p>
      <w:r xmlns:w="http://schemas.openxmlformats.org/wordprocessingml/2006/main">
        <w:t xml:space="preserve">1. De gevaren van ongecontroleerde woede: een studie van Rechters 20:6</w:t>
      </w:r>
    </w:p>
    <w:p/>
    <w:p>
      <w:r xmlns:w="http://schemas.openxmlformats.org/wordprocessingml/2006/main">
        <w:t xml:space="preserve">2. Wraak is niet van ons: een bijbelse reflectie op gerechtigheid</w:t>
      </w:r>
    </w:p>
    <w:p/>
    <w:p>
      <w:r xmlns:w="http://schemas.openxmlformats.org/wordprocessingml/2006/main">
        <w:t xml:space="preserve">1. Spreuken 15:18 - Een opvliegend persoon veroorzaakt ruzie, maar iemand die niet snel boos wordt, kalmeert de twist.</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Richteren 20:7 Zie, gij zijt allen kinderen van Israël; geef hier uw advies en raad.</w:t>
      </w:r>
    </w:p>
    <w:p/>
    <w:p>
      <w:r xmlns:w="http://schemas.openxmlformats.org/wordprocessingml/2006/main">
        <w:t xml:space="preserve">De Israëlieten vroegen elkaar om raad over hoe ze met een moeilijke situatie om moesten gaan.</w:t>
      </w:r>
    </w:p>
    <w:p/>
    <w:p>
      <w:r xmlns:w="http://schemas.openxmlformats.org/wordprocessingml/2006/main">
        <w:t xml:space="preserve">1. Spreuken 12:15 De weg van een dwaas is recht in zijn eigen ogen, maar een wijze luistert naar advies.</w:t>
      </w:r>
    </w:p>
    <w:p/>
    <w:p>
      <w:r xmlns:w="http://schemas.openxmlformats.org/wordprocessingml/2006/main">
        <w:t xml:space="preserve">2. Spreuken 15:22 Zonder raad lopen plannen mis, maar door de veelheid aan raadgevers worden ze bevestigd.</w:t>
      </w:r>
    </w:p>
    <w:p/>
    <w:p>
      <w:r xmlns:w="http://schemas.openxmlformats.org/wordprocessingml/2006/main">
        <w:t xml:space="preserve">1. Spreuken 11:14 Waar geen raad is, valt het volk; maar in de veelheid van raadgevers schuilt veiligheid.</w:t>
      </w:r>
    </w:p>
    <w:p/>
    <w:p>
      <w:r xmlns:w="http://schemas.openxmlformats.org/wordprocessingml/2006/main">
        <w:t xml:space="preserve">2. Spreuken 15:22 Zonder raad lopen plannen mis, maar door de veelheid aan raadgevers worden ze bevestigd.</w:t>
      </w:r>
    </w:p>
    <w:p/>
    <w:p>
      <w:r xmlns:w="http://schemas.openxmlformats.org/wordprocessingml/2006/main">
        <w:t xml:space="preserve">Richteren 20:8 En het hele volk stond als één man op en zei: Niemand van ons zal naar zijn tent gaan, noch zullen wij van ons naar zijn huis terugkeren.</w:t>
      </w:r>
    </w:p>
    <w:p/>
    <w:p>
      <w:r xmlns:w="http://schemas.openxmlformats.org/wordprocessingml/2006/main">
        <w:t xml:space="preserve">De hele gemeente van Israël stemde er unaniem mee in om niet naar hun huizen terug te keren voordat de zaak van Benjamins misdaad was opgelost.</w:t>
      </w:r>
    </w:p>
    <w:p/>
    <w:p>
      <w:r xmlns:w="http://schemas.openxmlformats.org/wordprocessingml/2006/main">
        <w:t xml:space="preserve">1. Eenheid ondanks tegenspoed – Hoe het volk Israël ondanks hun verschillen samenwerkte.</w:t>
      </w:r>
    </w:p>
    <w:p/>
    <w:p>
      <w:r xmlns:w="http://schemas.openxmlformats.org/wordprocessingml/2006/main">
        <w:t xml:space="preserve">2. Verleiding weerstaan - Het belang van trouw blijven aan je overtuigingen.</w:t>
      </w:r>
    </w:p>
    <w:p/>
    <w:p>
      <w:r xmlns:w="http://schemas.openxmlformats.org/wordprocessingml/2006/main">
        <w:t xml:space="preserve">1. Matteüs 5:9 - "Zalig zijn de vredestichters, want zij zullen kinderen van God genoemd worden."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Richteren 20:9 Maar nu zal dit het zijn wat wij met Gibea zullen doen; wij zullen er door het lot tegen ingaan;</w:t>
      </w:r>
    </w:p>
    <w:p/>
    <w:p>
      <w:r xmlns:w="http://schemas.openxmlformats.org/wordprocessingml/2006/main">
        <w:t xml:space="preserve">De Israëlieten besluiten het lot te werpen om te bepalen welke stam tegen de stad Gibea zal optrekken.</w:t>
      </w:r>
    </w:p>
    <w:p/>
    <w:p>
      <w:r xmlns:w="http://schemas.openxmlformats.org/wordprocessingml/2006/main">
        <w:t xml:space="preserve">1. Gods soevereiniteit bij het nemen van beslissingen</w:t>
      </w:r>
    </w:p>
    <w:p/>
    <w:p>
      <w:r xmlns:w="http://schemas.openxmlformats.org/wordprocessingml/2006/main">
        <w:t xml:space="preserve">2. De kracht van eenheid</w:t>
      </w:r>
    </w:p>
    <w:p/>
    <w:p>
      <w:r xmlns:w="http://schemas.openxmlformats.org/wordprocessingml/2006/main">
        <w:t xml:space="preserve">1. Spreuken 16:33 - "Het lot wordt in de schoot geworpen, maar elke beslissing komt van de Heer."</w:t>
      </w:r>
    </w:p>
    <w:p/>
    <w:p>
      <w:r xmlns:w="http://schemas.openxmlformats.org/wordprocessingml/2006/main">
        <w:t xml:space="preserve">2.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Richteren 20:10 En wij zullen tien mannen van de honderd nemen uit alle stammen van Israël, en honderd van de duizend, en duizend van de tienduizend, om voedsel voor het volk te halen, zodat zij dat kunnen doen als zij komen. aan Gibea van Benjamin, vanwege al de dwaasheid die zij in Israël hebben aangericht.</w:t>
      </w:r>
    </w:p>
    <w:p/>
    <w:p>
      <w:r xmlns:w="http://schemas.openxmlformats.org/wordprocessingml/2006/main">
        <w:t xml:space="preserve">De Israëlieten zijn van plan om uit elk van hun stammen tien mannen te selecteren om voorraden naar Gibea van Benjamin te brengen, om zo de dwaasheid te bestrijden die zij in Israël hebben veroorzaakt.</w:t>
      </w:r>
    </w:p>
    <w:p/>
    <w:p>
      <w:r xmlns:w="http://schemas.openxmlformats.org/wordprocessingml/2006/main">
        <w:t xml:space="preserve">1. De kracht van eenheid: hoe samenwerken de overwinning oplevert</w:t>
      </w:r>
    </w:p>
    <w:p/>
    <w:p>
      <w:r xmlns:w="http://schemas.openxmlformats.org/wordprocessingml/2006/main">
        <w:t xml:space="preserve">2. De waarde van gerechtigheid: het hooghouden van de normen van God bij alles wat we doen</w:t>
      </w:r>
    </w:p>
    <w:p/>
    <w:p>
      <w:r xmlns:w="http://schemas.openxmlformats.org/wordprocessingml/2006/main">
        <w:t xml:space="preserve">1. Efeziërs 4:3 – Alles in het werk stellen om de eenheid van de Geest te bewaren in de band van vrede</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Richteren 20:11 Al de mannen van Israël verzamelden zich tegen de stad, verenigd als één man.</w:t>
      </w:r>
    </w:p>
    <w:p/>
    <w:p>
      <w:r xmlns:w="http://schemas.openxmlformats.org/wordprocessingml/2006/main">
        <w:t xml:space="preserve">De mannen van Israël verenigden zich en verzamelden zich in één groep om tegen een stad te vechten.</w:t>
      </w:r>
    </w:p>
    <w:p/>
    <w:p>
      <w:r xmlns:w="http://schemas.openxmlformats.org/wordprocessingml/2006/main">
        <w:t xml:space="preserve">1. Gods volk verenigt zich als één om tegenspoed te overwinnen.</w:t>
      </w:r>
    </w:p>
    <w:p/>
    <w:p>
      <w:r xmlns:w="http://schemas.openxmlformats.org/wordprocessingml/2006/main">
        <w:t xml:space="preserve">2. De kracht van eenheid onder Gods volk.</w:t>
      </w:r>
    </w:p>
    <w:p/>
    <w:p>
      <w:r xmlns:w="http://schemas.openxmlformats.org/wordprocessingml/2006/main">
        <w:t xml:space="preserve">1. Psalm 133:1-3 "Zie, hoe goed en aangenaam is het als broeders in eenheid wonen! Het is als de kostbare olie op het hoofd, die over de baard stroomt, over de baard van Aäron, die over de kraag stroomt van zijn gewaden! Het is als de dauw van Hermon, die op de bergen van Sion valt! Want daar heeft de HEER de zegen geboden: leven voor altijd.'</w:t>
      </w:r>
    </w:p>
    <w:p/>
    <w:p>
      <w:r xmlns:w="http://schemas.openxmlformats.org/wordprocessingml/2006/main">
        <w:t xml:space="preserve">2. Efeziërs 4:1-3 “Daarom, als gevangene van de Heer, spoor ik u aan om te wandelen op een manier die waardig is voor de roeping waartoe u geroepen bent, met alle nederigheid en zachtmoedigheid, met geduld, en elkaar verdragend. liefde, verlangend om de eenheid van de Geest te behouden in de band van vrede."</w:t>
      </w:r>
    </w:p>
    <w:p/>
    <w:p>
      <w:r xmlns:w="http://schemas.openxmlformats.org/wordprocessingml/2006/main">
        <w:t xml:space="preserve">Richteren 20:12 En de stammen van Israël stuurden mannen door de gehele stam Benjamin, om te zeggen: Wat is dit voor een kwaad dat onder u wordt gedaan?</w:t>
      </w:r>
    </w:p>
    <w:p/>
    <w:p>
      <w:r xmlns:w="http://schemas.openxmlformats.org/wordprocessingml/2006/main">
        <w:t xml:space="preserve">De stammen van Israël eisten een verklaring van de stam Benjamin voor het kwaad dat was begaan.</w:t>
      </w:r>
    </w:p>
    <w:p/>
    <w:p>
      <w:r xmlns:w="http://schemas.openxmlformats.org/wordprocessingml/2006/main">
        <w:t xml:space="preserve">1. De noodzaak van verantwoordelijkheid in de samenleving</w:t>
      </w:r>
    </w:p>
    <w:p/>
    <w:p>
      <w:r xmlns:w="http://schemas.openxmlformats.org/wordprocessingml/2006/main">
        <w:t xml:space="preserve">2. Onszelf en onze daden onderzoeken</w:t>
      </w:r>
    </w:p>
    <w:p/>
    <w:p>
      <w:r xmlns:w="http://schemas.openxmlformats.org/wordprocessingml/2006/main">
        <w:t xml:space="preserve">1. Prediker 12:14 - Want God zal elke daad in het oordeel brengen, met elk geheim, goed of kwaad.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Richteren 20:13 Geef ons nu de mannen, de kinderen van Belial, die in Gibea zijn, over, zodat wij ze ter dood kunnen brengen en het kwaad uit Israël kunnen wegnemen. Maar de kinderen van Benjamin wilden niet luisteren naar de stem van hun broeders, de kinderen van Israël:</w:t>
      </w:r>
    </w:p>
    <w:p/>
    <w:p>
      <w:r xmlns:w="http://schemas.openxmlformats.org/wordprocessingml/2006/main">
        <w:t xml:space="preserve">De Israëlieten vroegen de Benjaminieten om de slechte mannen van Gibea uit te leveren, zodat ze hen ter dood konden brengen en het kwaad uit Israël konden verwijderen, maar ze weigerden te gehoorzamen.</w:t>
      </w:r>
    </w:p>
    <w:p/>
    <w:p>
      <w:r xmlns:w="http://schemas.openxmlformats.org/wordprocessingml/2006/main">
        <w:t xml:space="preserve">1. Gods gerechtigheid: de noodzaak begrijpen om het kwaad uit ons leven te verwijderen</w:t>
      </w:r>
    </w:p>
    <w:p/>
    <w:p>
      <w:r xmlns:w="http://schemas.openxmlformats.org/wordprocessingml/2006/main">
        <w:t xml:space="preserve">2. De kracht van gehoorzaamheid: waarom het opvolgen van Gods geboden essentieel is</w:t>
      </w:r>
    </w:p>
    <w:p/>
    <w:p>
      <w:r xmlns:w="http://schemas.openxmlformats.org/wordprocessingml/2006/main">
        <w:t xml:space="preserve">1. Deuteronomium 13:12-18 - De gevolgen van het verwerpen van Gods geboden.</w:t>
      </w:r>
    </w:p>
    <w:p/>
    <w:p>
      <w:r xmlns:w="http://schemas.openxmlformats.org/wordprocessingml/2006/main">
        <w:t xml:space="preserve">2. Prediker 8:11 - Het belang van wijs zijn en begrijpen wat het juiste is om te doen.</w:t>
      </w:r>
    </w:p>
    <w:p/>
    <w:p>
      <w:r xmlns:w="http://schemas.openxmlformats.org/wordprocessingml/2006/main">
        <w:t xml:space="preserve">Richteren 20:14 Maar de kinderen van Benjamin verzamelden zich uit de steden naar Gibea, om ten strijde te trekken tegen de kinderen van Israël.</w:t>
      </w:r>
    </w:p>
    <w:p/>
    <w:p>
      <w:r xmlns:w="http://schemas.openxmlformats.org/wordprocessingml/2006/main">
        <w:t xml:space="preserve">De kinderen van Benjamin verzamelden zich in Gibea om de strijd aan te gaan met de kinderen van Israël.</w:t>
      </w:r>
    </w:p>
    <w:p/>
    <w:p>
      <w:r xmlns:w="http://schemas.openxmlformats.org/wordprocessingml/2006/main">
        <w:t xml:space="preserve">1. Conflicten overwinnen door vergeving en verzoening</w:t>
      </w:r>
    </w:p>
    <w:p/>
    <w:p>
      <w:r xmlns:w="http://schemas.openxmlformats.org/wordprocessingml/2006/main">
        <w:t xml:space="preserve">2. Verschillen respecteren en eenheid vieren</w:t>
      </w:r>
    </w:p>
    <w:p/>
    <w:p>
      <w:r xmlns:w="http://schemas.openxmlformats.org/wordprocessingml/2006/main">
        <w:t xml:space="preserve">1. Efeziërs 4:1-3 - "Ik daarom, de gevangene van de Heer, smeek u om te wandelen waardig de roeping waarmee u geroepen bent, in alle nederigheid en zachtmoedigheid, met lankmoedigheid, en elkaar in liefde verdragend, proberen de eenheid van de Geest te bewaren in de band van de vrede.”</w:t>
      </w:r>
    </w:p>
    <w:p/>
    <w:p>
      <w:r xmlns:w="http://schemas.openxmlformats.org/wordprocessingml/2006/main">
        <w:t xml:space="preserve">2. Kolossenzen 3:12-13 - "Doet daarom, als uitverkorenen van God, heiligen en geliefden, tedere barmhartigheid, vriendelijkheid, nederigheid, zachtmoedigheid en lankmoedigheid aan; verdraag elkaar en vergeef elkaar als iemand een klacht heeft tegen een ander; zoals Christus u vergaf, zo moet ook u doen.”</w:t>
      </w:r>
    </w:p>
    <w:p/>
    <w:p>
      <w:r xmlns:w="http://schemas.openxmlformats.org/wordprocessingml/2006/main">
        <w:t xml:space="preserve">Richteren 20:15 En de kinderen van Benjamin werden in die tijd geteld uit de steden, zesentwintigduizend mannen die het zwaard trokken, naast de inwoners van Gibea, die zevenhonderd uitverkoren mannen waren.</w:t>
      </w:r>
    </w:p>
    <w:p/>
    <w:p>
      <w:r xmlns:w="http://schemas.openxmlformats.org/wordprocessingml/2006/main">
        <w:t xml:space="preserve">De kinderen van Benjamin werden geteld als 26.000 mannen die bedreven waren met het zwaard, plus nog eens 700 uitverkoren mannen uit de stad Gibea.</w:t>
      </w:r>
    </w:p>
    <w:p/>
    <w:p>
      <w:r xmlns:w="http://schemas.openxmlformats.org/wordprocessingml/2006/main">
        <w:t xml:space="preserve">1. God kan iedereen gebruiken, ongeacht hun grootte of aantal, om Zijn wil te volbrengen.</w:t>
      </w:r>
    </w:p>
    <w:p/>
    <w:p>
      <w:r xmlns:w="http://schemas.openxmlformats.org/wordprocessingml/2006/main">
        <w:t xml:space="preserve">2. God kan de kleinste dingen gebruiken om een groot verschil te maken.</w:t>
      </w:r>
    </w:p>
    <w:p/>
    <w:p>
      <w:r xmlns:w="http://schemas.openxmlformats.org/wordprocessingml/2006/main">
        <w:t xml:space="preserve">1. 1 Korintiërs 1:27-29 - Maar God heeft de dwaze dingen van de wereld uitgekozen om de wijzen te beschamen; God heeft de zwakke dingen van de wereld uitgekozen om de sterke te beschamen. Hij heeft de nederige dingen van deze wereld gekozen, de verachte dingen en de dingen die niet zijn, om de dingen die er zijn teniet te doen, zodat niemand tegenover hem kan opscheppen.</w:t>
      </w:r>
    </w:p>
    <w:p/>
    <w:p>
      <w:r xmlns:w="http://schemas.openxmlformats.org/wordprocessingml/2006/main">
        <w:t xml:space="preserve">2. Matteüs 17:20 - Hij antwoordde: Omdat je zo weinig geloof hebt. Echt, ik zeg je: als je een geloof hebt zo klein als een mosterdzaadje, kun je tegen deze berg zeggen: ga van hier naar daar, en hij zal bewegen. Niets zal voor jou onmogelijk zijn.</w:t>
      </w:r>
    </w:p>
    <w:p/>
    <w:p>
      <w:r xmlns:w="http://schemas.openxmlformats.org/wordprocessingml/2006/main">
        <w:t xml:space="preserve">Richteren 20:16 Onder al dit volk waren zevenhonderd uitverkoren linkshandige mannen; iedereen kon stenen op een haarbreedte slingeren, zonder te missen.</w:t>
      </w:r>
    </w:p>
    <w:p/>
    <w:p>
      <w:r xmlns:w="http://schemas.openxmlformats.org/wordprocessingml/2006/main">
        <w:t xml:space="preserve">700 linkshandige mannen van Israël waren in staat stenen nauwkeurig naar een heel klein doel te slingeren.</w:t>
      </w:r>
    </w:p>
    <w:p/>
    <w:p>
      <w:r xmlns:w="http://schemas.openxmlformats.org/wordprocessingml/2006/main">
        <w:t xml:space="preserve">1. De kracht van precisie: leren nauwkeurig te zijn in onze hoogbegaafdheid</w:t>
      </w:r>
    </w:p>
    <w:p/>
    <w:p>
      <w:r xmlns:w="http://schemas.openxmlformats.org/wordprocessingml/2006/main">
        <w:t xml:space="preserve">2. Verborgen vermogens blootleggen: de onverwachte krachten van Gods volk</w:t>
      </w:r>
    </w:p>
    <w:p/>
    <w:p>
      <w:r xmlns:w="http://schemas.openxmlformats.org/wordprocessingml/2006/main">
        <w:t xml:space="preserve">1. Spreuken 16:3 - Geef alles wat u doet aan de Heer toe, en uw plannen zullen slagen.</w:t>
      </w:r>
    </w:p>
    <w:p/>
    <w:p>
      <w:r xmlns:w="http://schemas.openxmlformats.org/wordprocessingml/2006/main">
        <w:t xml:space="preserve">2. 2 Korintiërs 10:12 - We durven onszelf niet te classificeren of te vergelijken met sommigen die zichzelf prijzen. In plaats daarvan zullen we onszelf vergelijken met de meest uitmuntende.</w:t>
      </w:r>
    </w:p>
    <w:p/>
    <w:p>
      <w:r xmlns:w="http://schemas.openxmlformats.org/wordprocessingml/2006/main">
        <w:t xml:space="preserve">Richteren 20:17 En de mannen van Israël werden, behalve Benjamin, vierhonderdduizend mannen geteld die het zwaard trokken; dit waren allemaal krijgslieden.</w:t>
      </w:r>
    </w:p>
    <w:p/>
    <w:p>
      <w:r xmlns:w="http://schemas.openxmlformats.org/wordprocessingml/2006/main">
        <w:t xml:space="preserve">De mannen van Israël, met uitzondering van Benjamin, werden op vierhonderdduizend mannen geteld, die allemaal strijders waren.</w:t>
      </w:r>
    </w:p>
    <w:p/>
    <w:p>
      <w:r xmlns:w="http://schemas.openxmlformats.org/wordprocessingml/2006/main">
        <w:t xml:space="preserve">1. De kracht van eenheid: hoe kracht schuilt in samen staan.</w:t>
      </w:r>
    </w:p>
    <w:p/>
    <w:p>
      <w:r xmlns:w="http://schemas.openxmlformats.org/wordprocessingml/2006/main">
        <w:t xml:space="preserve">2. Het belang van moed: hoe moed ons door moeilijke tijden kan dragen.</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Richteren 20:18 Toen stonden de kinderen van Israël op en gingen op naar het huis van God, vroegen God om raad en zeiden: Wie van ons zal als eerste ten strijde trekken tegen de kinderen van Benjamin? En de HEERE zei: Juda zal eerst optrekken.</w:t>
      </w:r>
    </w:p>
    <w:p/>
    <w:p>
      <w:r xmlns:w="http://schemas.openxmlformats.org/wordprocessingml/2006/main">
        <w:t xml:space="preserve">De kinderen van Israël gingen naar het huis van God om God om leiding te vragen bij het bepalen wie als eerste de strijd tegen de kinderen van Benjamin moest aangaan en God antwoordde dat Juda als eerste moest gaan.</w:t>
      </w:r>
    </w:p>
    <w:p/>
    <w:p>
      <w:r xmlns:w="http://schemas.openxmlformats.org/wordprocessingml/2006/main">
        <w:t xml:space="preserve">1. De kracht van het gebed: leiding zoeken bij God</w:t>
      </w:r>
    </w:p>
    <w:p/>
    <w:p>
      <w:r xmlns:w="http://schemas.openxmlformats.org/wordprocessingml/2006/main">
        <w:t xml:space="preserve">2. De kracht van eenheid: samenwerken voor een gemeenschappelijk doel</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Handelingen 4:31 - En toen ze hadden gebeden, werd de plaats waar ze bijeen waren geschokt, en ze werden allemaal vervuld met de Heilige Geest en bleven met vrijmoedigheid het woord van God spreken.</w:t>
      </w:r>
    </w:p>
    <w:p/>
    <w:p>
      <w:r xmlns:w="http://schemas.openxmlformats.org/wordprocessingml/2006/main">
        <w:t xml:space="preserve">Richteren 20:19 En de kinderen Israëls maakten zich des morgens op, en legerden zich tegen Gibea.</w:t>
      </w:r>
    </w:p>
    <w:p/>
    <w:p>
      <w:r xmlns:w="http://schemas.openxmlformats.org/wordprocessingml/2006/main">
        <w:t xml:space="preserve">De Israëlieten sloegen 's morgens hun kamp op buiten Gibea.</w:t>
      </w:r>
    </w:p>
    <w:p/>
    <w:p>
      <w:r xmlns:w="http://schemas.openxmlformats.org/wordprocessingml/2006/main">
        <w:t xml:space="preserve">1. Leven voor God in elke situatie - Als we naar Gods voorbeeld in Richteren 20:19 kijken, kunnen we leren vol te houden ondanks moeilijke omstandigheden en erop te vertrouwen dat God zal voorzien.</w:t>
      </w:r>
    </w:p>
    <w:p/>
    <w:p>
      <w:r xmlns:w="http://schemas.openxmlformats.org/wordprocessingml/2006/main">
        <w:t xml:space="preserve">2. De kracht van eenheid - Richteren 20:19 laat zien hoe verenigd de Israëlieten waren, en hoe de kracht van een verenigd volk grote dingen kan bereiken.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Filippenzen 4:13 - "Ik kan alle dingen doen door Hem die mij kracht geeft."</w:t>
      </w:r>
    </w:p>
    <w:p/>
    <w:p>
      <w:r xmlns:w="http://schemas.openxmlformats.org/wordprocessingml/2006/main">
        <w:t xml:space="preserve">Richteren 20:20 En de mannen van Israël trokken ten strijde tegen Benjamin; en de mannen van Israël stelden zich op om tegen hen te strijden bij Gibea.</w:t>
      </w:r>
    </w:p>
    <w:p/>
    <w:p>
      <w:r xmlns:w="http://schemas.openxmlformats.org/wordprocessingml/2006/main">
        <w:t xml:space="preserve">De mannen van Israël trokken ten strijde tegen Benjamin bij Gibea.</w:t>
      </w:r>
    </w:p>
    <w:p/>
    <w:p>
      <w:r xmlns:w="http://schemas.openxmlformats.org/wordprocessingml/2006/main">
        <w:t xml:space="preserve">1. "De kracht van eenheid"</w:t>
      </w:r>
    </w:p>
    <w:p/>
    <w:p>
      <w:r xmlns:w="http://schemas.openxmlformats.org/wordprocessingml/2006/main">
        <w:t xml:space="preserve">2. ‘Angst overwinnen bij conflicten’</w:t>
      </w:r>
    </w:p>
    <w:p/>
    <w:p>
      <w:r xmlns:w="http://schemas.openxmlformats.org/wordprocessingml/2006/main">
        <w:t xml:space="preserve">1. Efeziërs 6:13-18 - Trek de hele wapenrusting van God aan, zodat u stand kunt houden tegen de plannen van de duivel.</w:t>
      </w:r>
    </w:p>
    <w:p/>
    <w:p>
      <w:r xmlns:w="http://schemas.openxmlformats.org/wordprocessingml/2006/main">
        <w:t xml:space="preserve">2. Spreuken 16:32 - Hij die langzaam tot toorn is, is beter dan de machtige, en hij die zijn geest beheerst dan hij die een stad inneemt.</w:t>
      </w:r>
    </w:p>
    <w:p/>
    <w:p>
      <w:r xmlns:w="http://schemas.openxmlformats.org/wordprocessingml/2006/main">
        <w:t xml:space="preserve">Richteren 20:21 En de kinderen van Benjamin kwamen uit Gibea, en vernietigden die dag tweeëntwintigduizend man tot op de grond van de Israëlieten.</w:t>
      </w:r>
    </w:p>
    <w:p/>
    <w:p>
      <w:r xmlns:w="http://schemas.openxmlformats.org/wordprocessingml/2006/main">
        <w:t xml:space="preserve">De kinderen van Benjamin vielen de Israëlieten aan en doodden 22.000 mannen.</w:t>
      </w:r>
    </w:p>
    <w:p/>
    <w:p>
      <w:r xmlns:w="http://schemas.openxmlformats.org/wordprocessingml/2006/main">
        <w:t xml:space="preserve">1. Gods kracht wordt volmaakt in onze zwakheid</w:t>
      </w:r>
    </w:p>
    <w:p/>
    <w:p>
      <w:r xmlns:w="http://schemas.openxmlformats.org/wordprocessingml/2006/main">
        <w:t xml:space="preserve">2. De behoefte aan eenheid in onze relaties</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Richteren 20:22 En het volk, de mannen van Israël, bemoedigde zichzelf en stelde zich opnieuw in slagorde op de plaats waar zij zich de eerste dag opgesteld hadden.</w:t>
      </w:r>
    </w:p>
    <w:p/>
    <w:p>
      <w:r xmlns:w="http://schemas.openxmlformats.org/wordprocessingml/2006/main">
        <w:t xml:space="preserve">De mannen van Israël verzamelden zich en bereidden zich voor op de strijd op dezelfde plaats waar ze de dag ervoor hadden gevochten.</w:t>
      </w:r>
    </w:p>
    <w:p/>
    <w:p>
      <w:r xmlns:w="http://schemas.openxmlformats.org/wordprocessingml/2006/main">
        <w:t xml:space="preserve">1. God roept ons op om ons te verenigen en vol te houden ondanks tegenslagen.</w:t>
      </w:r>
    </w:p>
    <w:p/>
    <w:p>
      <w:r xmlns:w="http://schemas.openxmlformats.org/wordprocessingml/2006/main">
        <w:t xml:space="preserve">2. We moeten vertrouwen op Gods kracht om onze geestelijke strijd te voeren.</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Filippenzen 4:13 - "Ik kan alle dingen doen door Hem die mij kracht geeft."</w:t>
      </w:r>
    </w:p>
    <w:p/>
    <w:p>
      <w:r xmlns:w="http://schemas.openxmlformats.org/wordprocessingml/2006/main">
        <w:t xml:space="preserve">Richteren 20:23 (En de kinderen van Israël trokken op en weenden voor het aangezicht van de HEERE tot de avond, en vroegen de HEERE raad: Zal ik opnieuw optrekken ten strijde tegen de kinderen van mijn broer Benjamin? En de HEERE zei: Ga tegen hem aan.)</w:t>
      </w:r>
    </w:p>
    <w:p/>
    <w:p>
      <w:r xmlns:w="http://schemas.openxmlformats.org/wordprocessingml/2006/main">
        <w:t xml:space="preserve">De Israëlieten zochten de leiding van de Heer over de vraag of ze oorlog moesten voeren tegen Benjamin.</w:t>
      </w:r>
    </w:p>
    <w:p/>
    <w:p>
      <w:r xmlns:w="http://schemas.openxmlformats.org/wordprocessingml/2006/main">
        <w:t xml:space="preserve">1. Het belang van het zoeken naar Gods raad bij moeilijke beslissingen.</w:t>
      </w:r>
    </w:p>
    <w:p/>
    <w:p>
      <w:r xmlns:w="http://schemas.openxmlformats.org/wordprocessingml/2006/main">
        <w:t xml:space="preserve">2. De kracht van gebed om ons dichter bij God te brengen.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Psalm 27:14 - "Wacht op de HEER; wees sterk en laat uw hart moed vatten; wacht op de HEER!"</w:t>
      </w:r>
    </w:p>
    <w:p/>
    <w:p>
      <w:r xmlns:w="http://schemas.openxmlformats.org/wordprocessingml/2006/main">
        <w:t xml:space="preserve">Richteren 20:24 En de kinderen van Israël kwamen op de tweede dag dichterbij tegen de kinderen van Benjamin.</w:t>
      </w:r>
    </w:p>
    <w:p/>
    <w:p>
      <w:r xmlns:w="http://schemas.openxmlformats.org/wordprocessingml/2006/main">
        <w:t xml:space="preserve">De Israëlieten maakten zich op de tweede dag klaar voor de strijd tegen de Benjaminieten.</w:t>
      </w:r>
    </w:p>
    <w:p/>
    <w:p>
      <w:r xmlns:w="http://schemas.openxmlformats.org/wordprocessingml/2006/main">
        <w:t xml:space="preserve">1. God is bij ons in elke strijd.</w:t>
      </w:r>
    </w:p>
    <w:p/>
    <w:p>
      <w:r xmlns:w="http://schemas.openxmlformats.org/wordprocessingml/2006/main">
        <w:t xml:space="preserve">2. Overwin de moeilijkheden door geloof.</w:t>
      </w:r>
    </w:p>
    <w:p/>
    <w:p>
      <w:r xmlns:w="http://schemas.openxmlformats.org/wordprocessingml/2006/main">
        <w:t xml:space="preserve">1. Deuteronomium 31:6-8 Wees sterk en moedig. Wees niet bang of bang voor hen, want het is de Heer, uw God, die met u meegaat. Hij zal je niet verlaten of in de steek laten.</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Richteren 20:25 En Benjamin trok op de tweede dag uit Gibea tegen hen op, en vernietigde opnieuw achttienduizend man tot op het grondgebied van de kinderen Israëls; deze trokken allemaal het zwaard.</w:t>
      </w:r>
    </w:p>
    <w:p/>
    <w:p>
      <w:r xmlns:w="http://schemas.openxmlformats.org/wordprocessingml/2006/main">
        <w:t xml:space="preserve">Op de tweede dag van de strijd vernietigde Benjamin 18.000 mannen van Israël.</w:t>
      </w:r>
    </w:p>
    <w:p/>
    <w:p>
      <w:r xmlns:w="http://schemas.openxmlformats.org/wordprocessingml/2006/main">
        <w:t xml:space="preserve">1. De kracht van geloof: hoe toewijding aan God tot overwinning kan leiden</w:t>
      </w:r>
    </w:p>
    <w:p/>
    <w:p>
      <w:r xmlns:w="http://schemas.openxmlformats.org/wordprocessingml/2006/main">
        <w:t xml:space="preserve">2. De kosten van oorlog: onderzoek naar de prijs van conflicten</w:t>
      </w:r>
    </w:p>
    <w:p/>
    <w:p>
      <w:r xmlns:w="http://schemas.openxmlformats.org/wordprocessingml/2006/main">
        <w:t xml:space="preserve">1. Romeinen 8:31: Als God voor ons is, wie kan dan tegen ons zijn?</w:t>
      </w:r>
    </w:p>
    <w:p/>
    <w:p>
      <w:r xmlns:w="http://schemas.openxmlformats.org/wordprocessingml/2006/main">
        <w:t xml:space="preserve">2. Johannes 15:13: Niemand heeft een grotere liefde dan deze, dat iemand zijn leven geeft voor zijn vrienden.</w:t>
      </w:r>
    </w:p>
    <w:p/>
    <w:p>
      <w:r xmlns:w="http://schemas.openxmlformats.org/wordprocessingml/2006/main">
        <w:t xml:space="preserve">Richteren 20:26 Toen gingen alle kinderen van Israël en het hele volk op, en kwamen naar het huis van God, en huilden, en gingen daar voor het aangezicht van de HEERE zitten, en vastten die dag tot de avond, en brachten brandoffers en vrede. offers voor het aangezicht van de HEERE.</w:t>
      </w:r>
    </w:p>
    <w:p/>
    <w:p>
      <w:r xmlns:w="http://schemas.openxmlformats.org/wordprocessingml/2006/main">
        <w:t xml:space="preserve">De kinderen van Israël kwamen bij het huis van God bijeen om te rouwen, te vasten en brand- en vredeoffers aan de Heer te brengen.</w:t>
      </w:r>
    </w:p>
    <w:p/>
    <w:p>
      <w:r xmlns:w="http://schemas.openxmlformats.org/wordprocessingml/2006/main">
        <w:t xml:space="preserve">1. De kracht van collectieve aanbidding</w:t>
      </w:r>
    </w:p>
    <w:p/>
    <w:p>
      <w:r xmlns:w="http://schemas.openxmlformats.org/wordprocessingml/2006/main">
        <w:t xml:space="preserve">2. De schoonheid van een opofferend leven</w:t>
      </w:r>
    </w:p>
    <w:p/>
    <w:p>
      <w:r xmlns:w="http://schemas.openxmlformats.org/wordprocessingml/2006/main">
        <w:t xml:space="preserve">1. Psalm 122:1 - "Ik was blij toen ze tegen mij zeiden: Laten we naar het huis van de Heer gaan!</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Richteren 20:27 En de kinderen van Israël raadpleegden de HEERE, want de ark van het verbond van God was daar in die dagen,</w:t>
      </w:r>
    </w:p>
    <w:p/>
    <w:p>
      <w:r xmlns:w="http://schemas.openxmlformats.org/wordprocessingml/2006/main">
        <w:t xml:space="preserve">God is onze bron van kracht en hoop in moeilijke tijden.</w:t>
      </w:r>
    </w:p>
    <w:p/>
    <w:p>
      <w:r xmlns:w="http://schemas.openxmlformats.org/wordprocessingml/2006/main">
        <w:t xml:space="preserve">1: We kunnen ons tot God wenden in tijden van behoefte aan Zijn kracht en leiding.</w:t>
      </w:r>
    </w:p>
    <w:p/>
    <w:p>
      <w:r xmlns:w="http://schemas.openxmlformats.org/wordprocessingml/2006/main">
        <w:t xml:space="preserve">2: Vertrouw op God, Hij zal je nooit in de steek laten.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Richteren 20:28 En Pinechas, de zoon van Eleazar, de zoon van Aäron, stond er in die dagen voor en zei: Zal ik opnieuw ten strijde trekken tegen de kinderen van mijn broer Benjamin, of zal ik ophouden? En de HEERE zei: Ga op; want morgen zal ik ze in uw hand overleveren.</w:t>
      </w:r>
    </w:p>
    <w:p/>
    <w:p>
      <w:r xmlns:w="http://schemas.openxmlformats.org/wordprocessingml/2006/main">
        <w:t xml:space="preserve">Pinehas vroeg God of hij ten strijde moest trekken tegen Benjamin en God zei hem op te trekken en dat Hij hen in zijn hand zou overgeven.</w:t>
      </w:r>
    </w:p>
    <w:p/>
    <w:p>
      <w:r xmlns:w="http://schemas.openxmlformats.org/wordprocessingml/2006/main">
        <w:t xml:space="preserve">1. God is altijd trouw - Hij zal ons kracht geven om onze strijd te overwinnen</w:t>
      </w:r>
    </w:p>
    <w:p/>
    <w:p>
      <w:r xmlns:w="http://schemas.openxmlformats.org/wordprocessingml/2006/main">
        <w:t xml:space="preserve">2. Vertrouw op de Heer – Hij zal ons helpen onze doelen te bereiken</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Richteren 20:29 En Israël zette legers op de loer rondom Gibea.</w:t>
      </w:r>
    </w:p>
    <w:p/>
    <w:p>
      <w:r xmlns:w="http://schemas.openxmlformats.org/wordprocessingml/2006/main">
        <w:t xml:space="preserve">De Israëlieten legden een hinderlaag rond Gibea.</w:t>
      </w:r>
    </w:p>
    <w:p/>
    <w:p>
      <w:r xmlns:w="http://schemas.openxmlformats.org/wordprocessingml/2006/main">
        <w:t xml:space="preserve">1. De kracht van gebed: weten wanneer actie moet worden ondernomen</w:t>
      </w:r>
    </w:p>
    <w:p/>
    <w:p>
      <w:r xmlns:w="http://schemas.openxmlformats.org/wordprocessingml/2006/main">
        <w:t xml:space="preserve">2. De kracht van eenheid: samen staan in geloof</w:t>
      </w:r>
    </w:p>
    <w:p/>
    <w:p>
      <w:r xmlns:w="http://schemas.openxmlformats.org/wordprocessingml/2006/main">
        <w:t xml:space="preserve">1. Psalm 27:3: Ook al belegert een leger mij, mijn hart zal niet vrezen; ook al breekt er oorlog tegen mij uit, zelfs dan zal ik vertrouwen hebben.</w:t>
      </w:r>
    </w:p>
    <w:p/>
    <w:p>
      <w:r xmlns:w="http://schemas.openxmlformats.org/wordprocessingml/2006/main">
        <w:t xml:space="preserve">2. Matteüs 18:20: Want waar twee of drie samenkomen in mijn naam, daar ben ik bij hen.</w:t>
      </w:r>
    </w:p>
    <w:p/>
    <w:p>
      <w:r xmlns:w="http://schemas.openxmlformats.org/wordprocessingml/2006/main">
        <w:t xml:space="preserve">Richteren 20:30 En de kinderen van Israël trokken op de derde dag op tegen de kinderen van Benjamin, en stelden zich op tegen Gibea, zoals de vorige keren.</w:t>
      </w:r>
    </w:p>
    <w:p/>
    <w:p>
      <w:r xmlns:w="http://schemas.openxmlformats.org/wordprocessingml/2006/main">
        <w:t xml:space="preserve">De Israëlieten trokken op de derde dag ten strijde tegen de Benjaminieten en namen zoals gewoonlijk hun posities tegen Gibea in.</w:t>
      </w:r>
    </w:p>
    <w:p/>
    <w:p>
      <w:r xmlns:w="http://schemas.openxmlformats.org/wordprocessingml/2006/main">
        <w:t xml:space="preserve">1. De kracht van volharding: hoe de Israëlieten weigerden op te geven</w:t>
      </w:r>
    </w:p>
    <w:p/>
    <w:p>
      <w:r xmlns:w="http://schemas.openxmlformats.org/wordprocessingml/2006/main">
        <w:t xml:space="preserve">2. De noodzaak van moed: hoe de Israëlieten tegenover de Benjaminieten stonden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Efeziërs 6:10-18 - Wees ten slotte sterk in de Heer en in zijn machtige kracht. Trek de volledige wapenrusting van God aan, zodat u uw standpunt kunt innemen tegen de plannen van de duivel.</w:t>
      </w:r>
    </w:p>
    <w:p/>
    <w:p>
      <w:r xmlns:w="http://schemas.openxmlformats.org/wordprocessingml/2006/main">
        <w:t xml:space="preserve">Richteren 20:31 En de kinderen van Benjamin trokken uit tegen het volk, en werden uit de stad weggetrokken; en zij begonnen het volk te slaan en te doden, zoals de andere keren, op de hoofdwegen, waarvan de een naar het huis van God gaat, en de ander naar Gibea in het veld, ongeveer dertig mannen van Israël.</w:t>
      </w:r>
    </w:p>
    <w:p/>
    <w:p>
      <w:r xmlns:w="http://schemas.openxmlformats.org/wordprocessingml/2006/main">
        <w:t xml:space="preserve">De Benjaminieten gingen ten strijde tegen de Israëlieten en doodden ongeveer dertig mannen op de snelwegen tussen het huis van God en Gibea.</w:t>
      </w:r>
    </w:p>
    <w:p/>
    <w:p>
      <w:r xmlns:w="http://schemas.openxmlformats.org/wordprocessingml/2006/main">
        <w:t xml:space="preserve">1. De kosten van conflicten: de impact van oorlog op onschuldigen</w:t>
      </w:r>
    </w:p>
    <w:p/>
    <w:p>
      <w:r xmlns:w="http://schemas.openxmlformats.org/wordprocessingml/2006/main">
        <w:t xml:space="preserve">2. Leven in een staat van heilige oorlog: Bijbelse conflicten begrijpen</w:t>
      </w:r>
    </w:p>
    <w:p/>
    <w:p>
      <w:r xmlns:w="http://schemas.openxmlformats.org/wordprocessingml/2006/main">
        <w:t xml:space="preserve">1. Jesaja 2:4 - Zij zullen hun zwaarden tot ploegscharen smeden, en hun speren tot snoeimessen: natie zal tegen natie geen zwaard opheffen, noch zullen zij de oorlog meer leren.</w:t>
      </w:r>
    </w:p>
    <w:p/>
    <w:p>
      <w:r xmlns:w="http://schemas.openxmlformats.org/wordprocessingml/2006/main">
        <w:t xml:space="preserve">2. Jakobus 4:1-3 - Wat veroorzaakt ruzies en wat veroorzaakt ruzies onder jullie? Is dit niet het feit dat uw hartstochten in u met elkaar in oorlog zijn? Je verlangt en hebt niet, dus je moordt. Je begeert en kunt het niet verkrijgen, dus vecht en maak je ruzie. Dat heb je niet, omdat je niet vraagt.</w:t>
      </w:r>
    </w:p>
    <w:p/>
    <w:p>
      <w:r xmlns:w="http://schemas.openxmlformats.org/wordprocessingml/2006/main">
        <w:t xml:space="preserve">Richteren 20:32 En de kinderen van Benjamin zeiden: Zij worden voor ons neergeslagen, net als de eerste keer. Maar de kinderen van Israël zeiden: Laten wij vluchten en hen uit de stad naar de snelwegen lokken.</w:t>
      </w:r>
    </w:p>
    <w:p/>
    <w:p>
      <w:r xmlns:w="http://schemas.openxmlformats.org/wordprocessingml/2006/main">
        <w:t xml:space="preserve">De kinderen van Benjamin wonnen de strijd, maar de kinderen van Israël wilden de strijd naar de snelwegen voeren.</w:t>
      </w:r>
    </w:p>
    <w:p/>
    <w:p>
      <w:r xmlns:w="http://schemas.openxmlformats.org/wordprocessingml/2006/main">
        <w:t xml:space="preserve">1. God is altijd bij ons in de strijd</w:t>
      </w:r>
    </w:p>
    <w:p/>
    <w:p>
      <w:r xmlns:w="http://schemas.openxmlformats.org/wordprocessingml/2006/main">
        <w:t xml:space="preserve">2. We moeten volharden in moeilijke tijden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Richteren 20:33 En alle mannen van Israël stonden op van hun plaats, en stelden zich op in Baaltamar; en de hindernissen van Israël kwamen uit hun plaatsen, zelfs uit de weiden van Gibea.</w:t>
      </w:r>
    </w:p>
    <w:p/>
    <w:p>
      <w:r xmlns:w="http://schemas.openxmlformats.org/wordprocessingml/2006/main">
        <w:t xml:space="preserve">Alle mannen van Israël verzamelden zich in Baaltamar en de soldaten die op de loer lagen voor Israël kwamen uit de weilanden van Gibea.</w:t>
      </w:r>
    </w:p>
    <w:p/>
    <w:p>
      <w:r xmlns:w="http://schemas.openxmlformats.org/wordprocessingml/2006/main">
        <w:t xml:space="preserve">1. Onze angsten overwinnen - Hoe we op kunnen staan en kunnen vechten tegen waar we bang voor zijn</w:t>
      </w:r>
    </w:p>
    <w:p/>
    <w:p>
      <w:r xmlns:w="http://schemas.openxmlformats.org/wordprocessingml/2006/main">
        <w:t xml:space="preserve">2. Verenigde kracht - Hoe u op anderen kunt vertrouwen om op te staan en uitdagingen aan te gaan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Richteren 20:34 En er kwamen tienduizend uitverkoren mannen uit geheel Israël tegen Gibea, en de strijd was hevig; maar zij wisten niet dat het kwaad nabij hen was.</w:t>
      </w:r>
    </w:p>
    <w:p/>
    <w:p>
      <w:r xmlns:w="http://schemas.openxmlformats.org/wordprocessingml/2006/main">
        <w:t xml:space="preserve">Tienduizend uitverkoren mannen uit Israël kwamen ten strijde tegen Gibea, en de strijd was hevig. Ze beseften echter niet dat het gevaar nabij was.</w:t>
      </w:r>
    </w:p>
    <w:p/>
    <w:p>
      <w:r xmlns:w="http://schemas.openxmlformats.org/wordprocessingml/2006/main">
        <w:t xml:space="preserve">1. Het gevaar van onwetendheid - Spreuken 1:7 De vrees voor de HEER is het begin van kennis; dwazen verachten wijsheid en onderwijs.</w:t>
      </w:r>
    </w:p>
    <w:p/>
    <w:p>
      <w:r xmlns:w="http://schemas.openxmlformats.org/wordprocessingml/2006/main">
        <w:t xml:space="preserve">2. De zegen van wijsheid - Spreuken 3:13 Gezegend is degene die wijsheid vindt, en degene die begrip krijgt.</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Spreuken 3:13 Gezegend is degene die wijsheid vindt, en degene die inzicht krijgt.</w:t>
      </w:r>
    </w:p>
    <w:p/>
    <w:p>
      <w:r xmlns:w="http://schemas.openxmlformats.org/wordprocessingml/2006/main">
        <w:t xml:space="preserve">Richteren 20:35 En de HEERE sloeg Benjamin voor Israël; en de Israëlieten vernietigden die dag van de Benjaminieten vijfentwintigduizend en honderd man; zij trokken allemaal het zwaard.</w:t>
      </w:r>
    </w:p>
    <w:p/>
    <w:p>
      <w:r xmlns:w="http://schemas.openxmlformats.org/wordprocessingml/2006/main">
        <w:t xml:space="preserve">De Heer sloeg Benjamin, wat resulteerde in de dood van 25.100 mannen.</w:t>
      </w:r>
    </w:p>
    <w:p/>
    <w:p>
      <w:r xmlns:w="http://schemas.openxmlformats.org/wordprocessingml/2006/main">
        <w:t xml:space="preserve">1. De toorn van de Heer: een waarschuwing voor de ongelovigen</w:t>
      </w:r>
    </w:p>
    <w:p/>
    <w:p>
      <w:r xmlns:w="http://schemas.openxmlformats.org/wordprocessingml/2006/main">
        <w:t xml:space="preserve">2. De kracht van geloof: een zegen voor de rechtvaardigen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Jakobus 1:20 - Want de toorn van de mens bewerkt niet de gerechtigheid van God.</w:t>
      </w:r>
    </w:p>
    <w:p/>
    <w:p>
      <w:r xmlns:w="http://schemas.openxmlformats.org/wordprocessingml/2006/main">
        <w:t xml:space="preserve">Richteren 20:36 De Benjaminieten zagen nu dat zij werden verslagen; want de mannen van Israël gaven plaats aan de Benjaminieten, omdat zij vertrouwden op de loer die zij naast Gibea hadden neergezet.</w:t>
      </w:r>
    </w:p>
    <w:p/>
    <w:p>
      <w:r xmlns:w="http://schemas.openxmlformats.org/wordprocessingml/2006/main">
        <w:t xml:space="preserve">De mannen van Israël lieten de Benjaminieten de overwinning behalen in de strijd, omdat ze vertrouwden op de hinderlaag die ze hadden opgezet.</w:t>
      </w:r>
    </w:p>
    <w:p/>
    <w:p>
      <w:r xmlns:w="http://schemas.openxmlformats.org/wordprocessingml/2006/main">
        <w:t xml:space="preserve">1: We moeten voorzichtig zijn met wie we in het leven vertrouwen, want het is gemakkelijk om misleid te worden.</w:t>
      </w:r>
    </w:p>
    <w:p/>
    <w:p>
      <w:r xmlns:w="http://schemas.openxmlformats.org/wordprocessingml/2006/main">
        <w:t xml:space="preserve">2: De Heer is trouw en zal ons altijd beschermen tegen degenen die ons kwaad willen doen.</w:t>
      </w:r>
    </w:p>
    <w:p/>
    <w:p>
      <w:r xmlns:w="http://schemas.openxmlformats.org/wordprocessingml/2006/main">
        <w:t xml:space="preserve">1: Psalm 37:3-4 "Vertrouw op de Heer en doe het goede; zo zult u in het land wonen, en waarlijk zult u gevoed worden. Verheug u ook op de Heer: en Hij zal u de verlangens van uw hart geven ."</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Richteren 20:37 En de hindernissen haastten zich en stormden op Gibea af; en de hindernissen trokken zich voort en sloegen de hele stad met de scherpte van het zwaard.</w:t>
      </w:r>
    </w:p>
    <w:p/>
    <w:p>
      <w:r xmlns:w="http://schemas.openxmlformats.org/wordprocessingml/2006/main">
        <w:t xml:space="preserve">Het leger van Israël omsingelde de stad Gibea en viel haar met zwaarden aan.</w:t>
      </w:r>
    </w:p>
    <w:p/>
    <w:p>
      <w:r xmlns:w="http://schemas.openxmlformats.org/wordprocessingml/2006/main">
        <w:t xml:space="preserve">1. ‘De kracht van eenwording: hoe God ons versterkt door eenheid’</w:t>
      </w:r>
    </w:p>
    <w:p/>
    <w:p>
      <w:r xmlns:w="http://schemas.openxmlformats.org/wordprocessingml/2006/main">
        <w:t xml:space="preserve">2. "De vernietiging van Gibea: wat we kunnen leren van de val van een stad"</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Jozua 6:20 - "Toen de trompetten klonken, schreeuwde het volk, en toen het volk een luide schreeuw gaf, stortte de muur in; dus stormde iedereen regelrecht naar binnen en namen de stad in."</w:t>
      </w:r>
    </w:p>
    <w:p/>
    <w:p>
      <w:r xmlns:w="http://schemas.openxmlformats.org/wordprocessingml/2006/main">
        <w:t xml:space="preserve">Richteren 20:38 Nu was er een teken tussen de mannen van Israël en de hindernissen, dat zij een grote vlam met rook uit de stad moesten laten opstijgen.</w:t>
      </w:r>
    </w:p>
    <w:p/>
    <w:p>
      <w:r xmlns:w="http://schemas.openxmlformats.org/wordprocessingml/2006/main">
        <w:t xml:space="preserve">De mannen van Israël en de wachtenden hadden een aangewezen teken van een grote vlam met rook die uit de stad zou opstijgen.</w:t>
      </w:r>
    </w:p>
    <w:p/>
    <w:p>
      <w:r xmlns:w="http://schemas.openxmlformats.org/wordprocessingml/2006/main">
        <w:t xml:space="preserve">1. De kracht van tekens en symbolen: hoe u ze kunt gebruiken om Gods boodschap over te brengen</w:t>
      </w:r>
    </w:p>
    <w:p/>
    <w:p>
      <w:r xmlns:w="http://schemas.openxmlformats.org/wordprocessingml/2006/main">
        <w:t xml:space="preserve">2. De kracht van eenwording: hoe we als één geheel kunnen samenkomen</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Richteren 20:39 En toen de mannen van Israël zich terugtrokken in de strijd, begon Benjamin ongeveer dertig mannen van Israël te slaan en te doden; want zij zeiden: Zeker, zij worden voor ons neergeslagen, net als in de eerste strijd.</w:t>
      </w:r>
    </w:p>
    <w:p/>
    <w:p>
      <w:r xmlns:w="http://schemas.openxmlformats.org/wordprocessingml/2006/main">
        <w:t xml:space="preserve">De mannen van Israël werden in de strijd verslagen door Benjamin, die ongeveer dertig van hen doodde.</w:t>
      </w:r>
    </w:p>
    <w:p/>
    <w:p>
      <w:r xmlns:w="http://schemas.openxmlformats.org/wordprocessingml/2006/main">
        <w:t xml:space="preserve">1. Vertrouw op de Heer en niet op je eigen kracht. Spreuken 3:5-6</w:t>
      </w:r>
    </w:p>
    <w:p/>
    <w:p>
      <w:r xmlns:w="http://schemas.openxmlformats.org/wordprocessingml/2006/main">
        <w:t xml:space="preserve">2. Laat trots je niet naar de ondergang leiden. Spreuken 16:18</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Spreuken 16:18 "Trots gaat vooraf aan de vernietiging, en een hooghartige geest aan de val."</w:t>
      </w:r>
    </w:p>
    <w:p/>
    <w:p>
      <w:r xmlns:w="http://schemas.openxmlformats.org/wordprocessingml/2006/main">
        <w:t xml:space="preserve">Richteren 20:40 Maar toen de vlam met een rookkolom uit de stad begon op te stijgen, keken de Benjaminieten achter zich, en zie, de vlam van de stad steeg op naar de hemel.</w:t>
      </w:r>
    </w:p>
    <w:p/>
    <w:p>
      <w:r xmlns:w="http://schemas.openxmlformats.org/wordprocessingml/2006/main">
        <w:t xml:space="preserve">De Benjaminieten waren verrast toen ze een vlam uit de stad zagen opstijgen met een rookkolom die tot in de lucht reikte.</w:t>
      </w:r>
    </w:p>
    <w:p/>
    <w:p>
      <w:r xmlns:w="http://schemas.openxmlformats.org/wordprocessingml/2006/main">
        <w:t xml:space="preserve">1. Gods macht gaat ons begrip te boven.</w:t>
      </w:r>
    </w:p>
    <w:p/>
    <w:p>
      <w:r xmlns:w="http://schemas.openxmlformats.org/wordprocessingml/2006/main">
        <w:t xml:space="preserve">2. Zelfs als er zich een ramp voordoet, kunnen we voor hoop naar God opzien.</w:t>
      </w:r>
    </w:p>
    <w:p/>
    <w:p>
      <w:r xmlns:w="http://schemas.openxmlformats.org/wordprocessingml/2006/main">
        <w:t xml:space="preserve">1. Jesaja 40:28 - Weet u het niet? Hebt u niet gehoord dat de eeuwige God, de Heer, de Schepper van de uiteinden van de aarde, niet flauwvalt en ook niet moe wordt? er is geen onderzoek naar zijn begrip.</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Richteren 20:41 En toen de mannen van Israël zich weer omkeerden, stonden de mannen van Benjamin versteld; want zij zagen dat het kwaad over hen kwam.</w:t>
      </w:r>
    </w:p>
    <w:p/>
    <w:p>
      <w:r xmlns:w="http://schemas.openxmlformats.org/wordprocessingml/2006/main">
        <w:t xml:space="preserve">De mannen van Israël wonnen de strijd tegen de mannen van Benjamin en laatstgenoemden stonden versteld toen ze zich realiseerden met welke tegenspoed ze te maken kregen.</w:t>
      </w:r>
    </w:p>
    <w:p/>
    <w:p>
      <w:r xmlns:w="http://schemas.openxmlformats.org/wordprocessingml/2006/main">
        <w:t xml:space="preserve">1. Tegenspoed is onvermijdelijk: vertrouw op God, zelfs in moeilijke tijden (Rechters 20:41)</w:t>
      </w:r>
    </w:p>
    <w:p/>
    <w:p>
      <w:r xmlns:w="http://schemas.openxmlformats.org/wordprocessingml/2006/main">
        <w:t xml:space="preserve">2. Laat angst en twijfel uw geloof niet verstoren (Rechters 20:41)</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Richteren 20:42 Daarom keerden zij voor de mannen van Israël de weg naar de woestijn de rug toe; maar de strijd haalde hen in; en degenen die uit de steden kwamen, vernietigden zij in hun midden.</w:t>
      </w:r>
    </w:p>
    <w:p/>
    <w:p>
      <w:r xmlns:w="http://schemas.openxmlformats.org/wordprocessingml/2006/main">
        <w:t xml:space="preserve">De mannen van Israël achtervolgden de Benjaminieten en vernietigden hen in de woestijn.</w:t>
      </w:r>
    </w:p>
    <w:p/>
    <w:p>
      <w:r xmlns:w="http://schemas.openxmlformats.org/wordprocessingml/2006/main">
        <w:t xml:space="preserve">1: Gods gerechtigheid zal altijd zegevieren.</w:t>
      </w:r>
    </w:p>
    <w:p/>
    <w:p>
      <w:r xmlns:w="http://schemas.openxmlformats.org/wordprocessingml/2006/main">
        <w:t xml:space="preserve">2: We moeten ons nooit afkeren van Gods wil.</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37:25 - Ik was jong en nu ben ik oud, maar toch heb ik nooit de rechtvaardigen in de steek gelaten of hun kinderen om brood zien bedelen.</w:t>
      </w:r>
    </w:p>
    <w:p/>
    <w:p>
      <w:r xmlns:w="http://schemas.openxmlformats.org/wordprocessingml/2006/main">
        <w:t xml:space="preserve">Richteren 20:43 Zo omsingelden zij de Benjaminieten rondom, achtervolgden hen en vertrapten hen met gemak tegen Gibea aan, richting de zonsopgang.</w:t>
      </w:r>
    </w:p>
    <w:p/>
    <w:p>
      <w:r xmlns:w="http://schemas.openxmlformats.org/wordprocessingml/2006/main">
        <w:t xml:space="preserve">De Benjaminieten werden met gemak achtervolgd en vertrapt van Gibea naar de zonsopgang.</w:t>
      </w:r>
    </w:p>
    <w:p/>
    <w:p>
      <w:r xmlns:w="http://schemas.openxmlformats.org/wordprocessingml/2006/main">
        <w:t xml:space="preserve">1. De kracht van Gods bescherming</w:t>
      </w:r>
    </w:p>
    <w:p/>
    <w:p>
      <w:r xmlns:w="http://schemas.openxmlformats.org/wordprocessingml/2006/main">
        <w:t xml:space="preserve">2. De barmhartigheid van God in moeilijke tijden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Exodus 14:13 - En Mozes zei tegen het volk: Wees niet bang, wees standvastig en zie de redding van de HEER, die Hij vandaag voor jullie zal werken. Want de Egyptenaren die je vandaag ziet, zul je nooit meer zien.</w:t>
      </w:r>
    </w:p>
    <w:p/>
    <w:p>
      <w:r xmlns:w="http://schemas.openxmlformats.org/wordprocessingml/2006/main">
        <w:t xml:space="preserve">Richteren 20:44 En er vielen van Benjamin achttienduizend man; dit waren allemaal dappere mannen.</w:t>
      </w:r>
    </w:p>
    <w:p/>
    <w:p>
      <w:r xmlns:w="http://schemas.openxmlformats.org/wordprocessingml/2006/main">
        <w:t xml:space="preserve">De passage uit Richteren 20:44 stelt dat 18.000 mannen van Benjamin werden gedood in de strijd.</w:t>
      </w:r>
    </w:p>
    <w:p/>
    <w:p>
      <w:r xmlns:w="http://schemas.openxmlformats.org/wordprocessingml/2006/main">
        <w:t xml:space="preserve">1. God is soeverein in tijden van oorlog en vrede.</w:t>
      </w:r>
    </w:p>
    <w:p/>
    <w:p>
      <w:r xmlns:w="http://schemas.openxmlformats.org/wordprocessingml/2006/main">
        <w:t xml:space="preserve">2. Laat je niet op een dwaalspoor brengen door valse harten.</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Spreuken 4:23-24 - Bewaar uw hart met alle ijver, want daaruit komen de levensvloeiingen voort. Doe een bedrieglijke mond van u weg, en houd perverse lippen ver van u.</w:t>
      </w:r>
    </w:p>
    <w:p/>
    <w:p>
      <w:r xmlns:w="http://schemas.openxmlformats.org/wordprocessingml/2006/main">
        <w:t xml:space="preserve">Richteren 20:45 En zij keerden zich om en vluchtten naar de woestijn, naar de rots van Rimmon; en zij verzamelden van hen op de snelwegen vijfduizend man; en achtervolgden hen hard tot aan Gidom, en doodden tweeduizend man van hen.</w:t>
      </w:r>
    </w:p>
    <w:p/>
    <w:p>
      <w:r xmlns:w="http://schemas.openxmlformats.org/wordprocessingml/2006/main">
        <w:t xml:space="preserve">De Israëlieten achtervolgden de vijand en doodden tweeduizend van hen, en verzamelden er vijfduizend toen ze naar de wildernis van Rimmon vluchtten.</w:t>
      </w:r>
    </w:p>
    <w:p/>
    <w:p>
      <w:r xmlns:w="http://schemas.openxmlformats.org/wordprocessingml/2006/main">
        <w:t xml:space="preserve">1: We kunnen van de Israëlieten leren om nooit op te geven als er tegenslag is en te blijven vechten voor waar we in geloven.</w:t>
      </w:r>
    </w:p>
    <w:p/>
    <w:p>
      <w:r xmlns:w="http://schemas.openxmlformats.org/wordprocessingml/2006/main">
        <w:t xml:space="preserve">2: We moeten bereid zijn ons leven te geven voor een groter doel, net zoals de Israëlieten deden.</w:t>
      </w:r>
    </w:p>
    <w:p/>
    <w:p>
      <w:r xmlns:w="http://schemas.openxmlformats.org/wordprocessingml/2006/main">
        <w:t xml:space="preserve">1: Matteüs 10:38-39 - En wie zijn kruis niet op zich neemt en Mij volgt, is Mij niet waardig. Hij die zijn leven vindt, zal het verliezen, en hij die zijn leven verliest omwille van Mij, zal het vinden.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getransformeerd door de vernieuwing van uw denken, zodat u kunt bewijzen wat de goede, aanvaardbare en volmaakte wil van God is.</w:t>
      </w:r>
    </w:p>
    <w:p/>
    <w:p>
      <w:r xmlns:w="http://schemas.openxmlformats.org/wordprocessingml/2006/main">
        <w:t xml:space="preserve">Richteren 20:46 Zo vielen er op die dag van Benjamin vijfentwintigduizend mannen die het zwaard uittrokken; dit waren allemaal dappere mannen.</w:t>
      </w:r>
    </w:p>
    <w:p/>
    <w:p>
      <w:r xmlns:w="http://schemas.openxmlformats.org/wordprocessingml/2006/main">
        <w:t xml:space="preserve">De stam Benjamin verloor 25.000 man in de strijd.</w:t>
      </w:r>
    </w:p>
    <w:p/>
    <w:p>
      <w:r xmlns:w="http://schemas.openxmlformats.org/wordprocessingml/2006/main">
        <w:t xml:space="preserve">1: We kunnen leren van de moed en moed van de stam Benjamin, die bereid waren te vechten voor datgene waarin zij geloofden.</w:t>
      </w:r>
    </w:p>
    <w:p/>
    <w:p>
      <w:r xmlns:w="http://schemas.openxmlformats.org/wordprocessingml/2006/main">
        <w:t xml:space="preserve">2: In tijden van ontbering en moeilijkheden moeten wij als christenen bedenken dat God ons nooit zal verlaten en altijd aan onze zijde zal staan.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Richteren 20:47 Maar zeshonderd mannen keerden zich om en vluchtten naar de woestijn, naar de rots Rimmon, en bleven vier maanden in de rots Rimmon.</w:t>
      </w:r>
    </w:p>
    <w:p/>
    <w:p>
      <w:r xmlns:w="http://schemas.openxmlformats.org/wordprocessingml/2006/main">
        <w:t xml:space="preserve">Zeshonderd mannen vluchtten naar de Rock Rimmon en bleven daar vier maanden.</w:t>
      </w:r>
    </w:p>
    <w:p/>
    <w:p>
      <w:r xmlns:w="http://schemas.openxmlformats.org/wordprocessingml/2006/main">
        <w:t xml:space="preserve">1. De kracht van trouwe volharding</w:t>
      </w:r>
    </w:p>
    <w:p/>
    <w:p>
      <w:r xmlns:w="http://schemas.openxmlformats.org/wordprocessingml/2006/main">
        <w:t xml:space="preserve">2. Kracht vinden in moeilijke tijden</w:t>
      </w:r>
    </w:p>
    <w:p/>
    <w:p>
      <w:r xmlns:w="http://schemas.openxmlformats.org/wordprocessingml/2006/main">
        <w:t xml:space="preserve">1. Deuteronomium 33:27 - De eeuwige God is uw toevlucht, en daaronder zijn de eeuwige armen.</w:t>
      </w:r>
    </w:p>
    <w:p/>
    <w:p>
      <w:r xmlns:w="http://schemas.openxmlformats.org/wordprocessingml/2006/main">
        <w:t xml:space="preserve">2. Jesaja 43:2 - Wanneer u door de wateren trekt, zal ik bij u zijn; en door de rivieren zullen zij u niet overstromen.</w:t>
      </w:r>
    </w:p>
    <w:p/>
    <w:p>
      <w:r xmlns:w="http://schemas.openxmlformats.org/wordprocessingml/2006/main">
        <w:t xml:space="preserve">Richteren 20:48 En de mannen van Israël keerden zich opnieuw tegen de kinderen van Benjamin en sloegen hen met de scherpte van het zwaard, zowel de mannen van elke stad als het beest en alles wat in de buurt kwam. vuur alle steden af waar ze naartoe kwamen.</w:t>
      </w:r>
    </w:p>
    <w:p/>
    <w:p>
      <w:r xmlns:w="http://schemas.openxmlformats.org/wordprocessingml/2006/main">
        <w:t xml:space="preserve">De mannen van Israël vielen de kinderen van Benjamin met zwaarden aan en vernietigden alles op hun pad.</w:t>
      </w:r>
    </w:p>
    <w:p/>
    <w:p>
      <w:r xmlns:w="http://schemas.openxmlformats.org/wordprocessingml/2006/main">
        <w:t xml:space="preserve">1. Het belang van standvastig blijven in het geloof als je met moeilijkheden te maken krijgt.</w:t>
      </w:r>
    </w:p>
    <w:p/>
    <w:p>
      <w:r xmlns:w="http://schemas.openxmlformats.org/wordprocessingml/2006/main">
        <w:t xml:space="preserve">2. Gods trouw gedenken, zelfs in de donkerste tijden.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Rechters 21 kunnen als volgt in drie paragrafen worden samengevat, met aangegeven verzen:</w:t>
      </w:r>
    </w:p>
    <w:p/>
    <w:p>
      <w:r xmlns:w="http://schemas.openxmlformats.org/wordprocessingml/2006/main">
        <w:t xml:space="preserve">Paragraaf 1: Richteren 21:1-14 introduceert de nasleep van de oorlog tussen Israël en Benjamin. In dit hoofdstuk verzamelen de Israëlieten zich in Mizpa om leiding van God te vragen met betrekking tot hun daden tegen de stam Benjamin. Ze beloven plechtig dat ze hun dochters niet zullen uithuwelijken aan welke man dan ook uit Benjamin. Ze beseffen echter al snel dat ze hierdoor het uitsterven van de stam Benjamin riskeren, aangezien er geen vrouwen beschikbaar zouden zijn om te trouwen.</w:t>
      </w:r>
    </w:p>
    <w:p/>
    <w:p>
      <w:r xmlns:w="http://schemas.openxmlformats.org/wordprocessingml/2006/main">
        <w:t xml:space="preserve">Paragraaf 2: Verdergaand in Richteren 21:15-23 wordt een oplossing verteld die door de Israëlieten was bedacht om van vrouwen te voorzien voor de overgebleven Benjaminieten. Ze suggereren dat, aangezien Jabesh-Gilead niet deelnam aan de strijd tegen Benjamin, ze gestraft zouden moeten worden door hun ongehuwde vrouwen tot echtgenote voor de Benjaminieten te laten nemen. De Israëlieten sturen een leger naar Jabes in Gilead en sparen vierhonderd maagden die aan Benjamin worden gegeven.</w:t>
      </w:r>
    </w:p>
    <w:p/>
    <w:p>
      <w:r xmlns:w="http://schemas.openxmlformats.org/wordprocessingml/2006/main">
        <w:t xml:space="preserve">Paragraaf 3: Rechters 21 eindigt met een verslag waarin aanvullende maatregelen worden genomen om vrouwen veilig te stellen voor degenen die geen vrouw hebben onder de stam van Benjamin. In Richteren 21:24-25 wordt vermeld dat er nog steeds mannen uit Benjamin zijn die geen vrouw hebben, zelfs nadat ze vrouwen uit Jabesh-Gilead hebben ontvangen. Om dit probleem aan te pakken, adviseren ze deze mannen tijdens een festival in Shiloh zich te verstoppen in wijngaarden en jonge vrouwen te ontvoeren die komen dansen en van hen hun vrouwen te maken.</w:t>
      </w:r>
    </w:p>
    <w:p/>
    <w:p>
      <w:r xmlns:w="http://schemas.openxmlformats.org/wordprocessingml/2006/main">
        <w:t xml:space="preserve">Samengevat:</w:t>
      </w:r>
    </w:p>
    <w:p>
      <w:r xmlns:w="http://schemas.openxmlformats.org/wordprocessingml/2006/main">
        <w:t xml:space="preserve">Rechters 21 presenteert:</w:t>
      </w:r>
    </w:p>
    <w:p>
      <w:r xmlns:w="http://schemas.openxmlformats.org/wordprocessingml/2006/main">
        <w:t xml:space="preserve">Nasleep van de oorlog Israëls eed tegen het ten huwelijk geven van dochters;</w:t>
      </w:r>
    </w:p>
    <w:p>
      <w:r xmlns:w="http://schemas.openxmlformats.org/wordprocessingml/2006/main">
        <w:t xml:space="preserve">Oplossing bedacht om ongehuwde vrouwen uit Jabesh-Gilead te halen;</w:t>
      </w:r>
    </w:p>
    <w:p>
      <w:r xmlns:w="http://schemas.openxmlformats.org/wordprocessingml/2006/main">
        <w:t xml:space="preserve">Aanvullende maatregelen ontvoering van jonge vrouwen tijdens een festival.</w:t>
      </w:r>
    </w:p>
    <w:p/>
    <w:p>
      <w:r xmlns:w="http://schemas.openxmlformats.org/wordprocessingml/2006/main">
        <w:t xml:space="preserve">Nadruk op:</w:t>
      </w:r>
    </w:p>
    <w:p>
      <w:r xmlns:w="http://schemas.openxmlformats.org/wordprocessingml/2006/main">
        <w:t xml:space="preserve">Nasleep van de oorlog Israëls eed tegen het ten huwelijk geven van dochters;</w:t>
      </w:r>
    </w:p>
    <w:p>
      <w:r xmlns:w="http://schemas.openxmlformats.org/wordprocessingml/2006/main">
        <w:t xml:space="preserve">Oplossing bedacht om ongehuwde vrouwen uit Jabesh-Gilead te halen;</w:t>
      </w:r>
    </w:p>
    <w:p>
      <w:r xmlns:w="http://schemas.openxmlformats.org/wordprocessingml/2006/main">
        <w:t xml:space="preserve">Aanvullende maatregelen ontvoering van jonge vrouwen tijdens een festival.</w:t>
      </w:r>
    </w:p>
    <w:p/>
    <w:p>
      <w:r xmlns:w="http://schemas.openxmlformats.org/wordprocessingml/2006/main">
        <w:t xml:space="preserve">Het hoofdstuk concentreert zich op de nasleep van de oorlog tussen Israël en Benjamin, de oplossing die is bedacht om van vrouwen te voorzien voor de overgebleven Benjaminieten, en aanvullende maatregelen die zijn genomen om vrouwen veilig te stellen voor degenen die geen vrouw hebben onder de stam van Benjamin. In Rechters 21 wordt vermeld dat de Israëlieten zich na de oorlog in Mizpa verzamelen en een plechtige eed afleggen dat ze hun dochters niet zullen toestaan om met een man uit Benjamin te trouwen vanwege hun daden. Ze beseffen echter al snel dat dit zou leiden tot het mogelijke uitsterven van de stam Benjamin, aangezien er geen vrouwen beschikbaar zouden zijn om te trouwen.</w:t>
      </w:r>
    </w:p>
    <w:p/>
    <w:p>
      <w:r xmlns:w="http://schemas.openxmlformats.org/wordprocessingml/2006/main">
        <w:t xml:space="preserve">Verdergaand in Richteren 21 wordt een oplossing voorgesteld door de Israëlieten. Ze stellen voor om Jabesh-Gilead te straffen omdat hij niet had deelgenomen aan de strijd tegen Benjamin, door ongehuwde vrouwen uit hun stad als echtgenotes voor de Benjaminieten te nemen. Er wordt een leger naar Jabes in Gilead gestuurd, waarbij vierhonderd maagden worden gespaard, die aan Benjamin als vrouw worden gegeven.</w:t>
      </w:r>
    </w:p>
    <w:p/>
    <w:p>
      <w:r xmlns:w="http://schemas.openxmlformats.org/wordprocessingml/2006/main">
        <w:t xml:space="preserve">Rechters 21 eindigt met een verslag waarin aanvullende maatregelen worden genomen om vrouwen veilig te stellen voor degenen die geen vrouw hebben onder de stam van Benjamin. Tijdens een festival in Shiloh adviseren ze deze mannen zonder vrouwen zich te verstoppen in wijngaarden en jonge vrouwen te ontvoeren die komen dansen. Door dit te doen zorgen ze voor vrouwen voor deze mannen en zorgen ze ervoor dat niemand uit Benjamin zonder vrouw blijft. Een controversiële handelwijze van Israël om deze stam binnen hun gemeenschap te behouden.</w:t>
      </w:r>
    </w:p>
    <w:p/>
    <w:p>
      <w:r xmlns:w="http://schemas.openxmlformats.org/wordprocessingml/2006/main">
        <w:t xml:space="preserve">Richteren 21:1 Nu hadden de mannen van Israël in Mizpa gezworen, zeggende: Niemand van ons zal zijn dochter aan Benjamin tot vrouw geven.</w:t>
      </w:r>
    </w:p>
    <w:p/>
    <w:p>
      <w:r xmlns:w="http://schemas.openxmlformats.org/wordprocessingml/2006/main">
        <w:t xml:space="preserve">De Israëlieten hadden beloofd hun dochters niet ten huwelijk te geven aan leden van de stam Benjamin.</w:t>
      </w:r>
    </w:p>
    <w:p/>
    <w:p>
      <w:r xmlns:w="http://schemas.openxmlformats.org/wordprocessingml/2006/main">
        <w:t xml:space="preserve">1. Je beloften nakomen: het belang van het nakomen van je woord.</w:t>
      </w:r>
    </w:p>
    <w:p/>
    <w:p>
      <w:r xmlns:w="http://schemas.openxmlformats.org/wordprocessingml/2006/main">
        <w:t xml:space="preserve">2. De kracht van de gemeenschap: samenwerken om een gedeeld engagement hoog te houden.</w:t>
      </w:r>
    </w:p>
    <w:p/>
    <w:p>
      <w:r xmlns:w="http://schemas.openxmlformats.org/wordprocessingml/2006/main">
        <w:t xml:space="preserve">1. Matteüs 5:33-37 - Jezus' onderwijs over het belang van het houden van je woord.</w:t>
      </w:r>
    </w:p>
    <w:p/>
    <w:p>
      <w:r xmlns:w="http://schemas.openxmlformats.org/wordprocessingml/2006/main">
        <w:t xml:space="preserve">2. Galaten 6:9-10 - Goede werken doen en een zegen zijn voor anderen.</w:t>
      </w:r>
    </w:p>
    <w:p/>
    <w:p>
      <w:r xmlns:w="http://schemas.openxmlformats.org/wordprocessingml/2006/main">
        <w:t xml:space="preserve">Richteren 21:2 En het volk kwam tot het huis van God, en bleef daar tot zelfs voor het aangezicht van God, en verhief hun stem en weende hevig;</w:t>
      </w:r>
    </w:p>
    <w:p/>
    <w:p>
      <w:r xmlns:w="http://schemas.openxmlformats.org/wordprocessingml/2006/main">
        <w:t xml:space="preserve">De mensen verzamelden zich bij het huis van God en rouwden samen in verdriet.</w:t>
      </w:r>
    </w:p>
    <w:p/>
    <w:p>
      <w:r xmlns:w="http://schemas.openxmlformats.org/wordprocessingml/2006/main">
        <w:t xml:space="preserve">1. De kracht van eenheid in rouw</w:t>
      </w:r>
    </w:p>
    <w:p/>
    <w:p>
      <w:r xmlns:w="http://schemas.openxmlformats.org/wordprocessingml/2006/main">
        <w:t xml:space="preserve">2. Troost vinden in het Huis van God</w:t>
      </w:r>
    </w:p>
    <w:p/>
    <w:p>
      <w:r xmlns:w="http://schemas.openxmlformats.org/wordprocessingml/2006/main">
        <w:t xml:space="preserve">1. Psalm 34:17-18 - "De rechtvaardigen roepen, en de HEER hoort en verlost hen uit al hun benauwdheden. De HEER is nabij degenen die een gebroken hart hebben, en redt degenen die een verslagen geest hebben ."</w:t>
      </w:r>
    </w:p>
    <w:p/>
    <w:p>
      <w:r xmlns:w="http://schemas.openxmlformats.org/wordprocessingml/2006/main">
        <w:t xml:space="preserve">2. Jesaja 61:1-2 - "De Geest van de Heer GOD is op mij; omdat de Heer mij heeft gezalfd om goede tijdingen aan de zachtmoedigen te prediken; Hij heeft mij gezonden om de gebrokenen van hart te verbinden, om de gevangenen vrijheid te verkondigen , en de opening van de gevangenis voor hen die gebonden zijn."</w:t>
      </w:r>
    </w:p>
    <w:p/>
    <w:p>
      <w:r xmlns:w="http://schemas.openxmlformats.org/wordprocessingml/2006/main">
        <w:t xml:space="preserve">Richteren 21:3 En hij zei: O HEERE God van Israël, waarom is dit in Israël gebeurd, dat er vandaag één stam in Israël ontbreekt?</w:t>
      </w:r>
    </w:p>
    <w:p/>
    <w:p>
      <w:r xmlns:w="http://schemas.openxmlformats.org/wordprocessingml/2006/main">
        <w:t xml:space="preserve">De Israëlieten maken zich zorgen over het feit dat er één stam ontbreekt in Israël.</w:t>
      </w:r>
    </w:p>
    <w:p/>
    <w:p>
      <w:r xmlns:w="http://schemas.openxmlformats.org/wordprocessingml/2006/main">
        <w:t xml:space="preserve">1. Gods plan - A over het belang van vertrouwen in Gods plan, zelfs als de uitkomst niet is wat we misschien hadden verwacht.</w:t>
      </w:r>
    </w:p>
    <w:p/>
    <w:p>
      <w:r xmlns:w="http://schemas.openxmlformats.org/wordprocessingml/2006/main">
        <w:t xml:space="preserve">2. Volharding in onzekerheid - Een over de noodzaak om trouw te blijven en te volharden, zelfs als je met onzekerheid wordt geconfronteerd.</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Richteren 21:4 En het geschiedde de volgende dag dat het volk vroeg opstond, en daar een altaar bouwde, en brandoffers en dankoffers bracht.</w:t>
      </w:r>
    </w:p>
    <w:p/>
    <w:p>
      <w:r xmlns:w="http://schemas.openxmlformats.org/wordprocessingml/2006/main">
        <w:t xml:space="preserve">Het volk Israël stond vroeg op en bouwde een altaar om brandoffers en vredeoffers te brengen.</w:t>
      </w:r>
    </w:p>
    <w:p/>
    <w:p>
      <w:r xmlns:w="http://schemas.openxmlformats.org/wordprocessingml/2006/main">
        <w:t xml:space="preserve">1: God is altijd trouw en zal voor ons zorgen als we ons tot Hem wenden.</w:t>
      </w:r>
    </w:p>
    <w:p/>
    <w:p>
      <w:r xmlns:w="http://schemas.openxmlformats.org/wordprocessingml/2006/main">
        <w:t xml:space="preserve">2: We moeten de Heer met eerbied en nederigheid benaderen.</w:t>
      </w:r>
    </w:p>
    <w:p/>
    <w:p>
      <w:r xmlns:w="http://schemas.openxmlformats.org/wordprocessingml/2006/main">
        <w:t xml:space="preserve">1: Filippenzen 4:6-7 "Wees over niets bezorgd, maar leg in elke situatie uw verzoeken door gebed en smeekbede, met dankzegging, aan God voor. En de vrede van God, die alle begrip te boven gaat, zal uw hart behoeden en uw gedachten in Christus Jezus."</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met zulke mensen offers waar God blij mee is."</w:t>
      </w:r>
    </w:p>
    <w:p/>
    <w:p>
      <w:r xmlns:w="http://schemas.openxmlformats.org/wordprocessingml/2006/main">
        <w:t xml:space="preserve">Richteren 21:5 En de kinderen van Israël zeiden: Wie zijn er onder alle stammen van Israël die niet met de gemeente naar de HEERE zijn opgetrokken? Want zij hadden een zware eed gezworen tegen hem die niet naar Mizpa naar de HEERE was gekomen, en zeiden: Hij zal zeker ter dood worden gebracht.</w:t>
      </w:r>
    </w:p>
    <w:p/>
    <w:p>
      <w:r xmlns:w="http://schemas.openxmlformats.org/wordprocessingml/2006/main">
        <w:t xml:space="preserve">De kinderen van Israël hadden een grote eed afgelegd om elke Israëliet die niet met de gemeente naar de Heer was gegaan, ter dood te brengen.</w:t>
      </w:r>
    </w:p>
    <w:p/>
    <w:p>
      <w:r xmlns:w="http://schemas.openxmlformats.org/wordprocessingml/2006/main">
        <w:t xml:space="preserve">1. Het belang van het opvolgen van de geboden van de Heer in ons leven</w:t>
      </w:r>
    </w:p>
    <w:p/>
    <w:p>
      <w:r xmlns:w="http://schemas.openxmlformats.org/wordprocessingml/2006/main">
        <w:t xml:space="preserve">2. De kracht van het verbond en de eden in ons geloof</w:t>
      </w:r>
    </w:p>
    <w:p/>
    <w:p>
      <w:r xmlns:w="http://schemas.openxmlformats.org/wordprocessingml/2006/main">
        <w:t xml:space="preserve">1. Deuteronomium 30:19-20 - Ik roep vandaag de hemel en de aarde op om tegen u te getuigen, dat ik u leven en dood, zegen en vloek heb voorgehouden. Kies daarom voor het leven, zodat jij en je nakomelingen mogen leven.</w:t>
      </w:r>
    </w:p>
    <w:p/>
    <w:p>
      <w:r xmlns:w="http://schemas.openxmlformats.org/wordprocessingml/2006/main">
        <w:t xml:space="preserve">20, opdat u de HEERE, uw God, liefhebt, zijn stem gehoorzaamt en Hem trouw blijft, want Hij is uw leven en de lengte van uw dagen.</w:t>
      </w:r>
    </w:p>
    <w:p/>
    <w:p>
      <w:r xmlns:w="http://schemas.openxmlformats.org/wordprocessingml/2006/main">
        <w:t xml:space="preserve">2. Matteüs 5:33-37 - Opnieuw hebt u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Richteren 21:6 En de kinderen van Israël hadden berouw over hun broer Benjamin en zeiden: Er is vandaag één stam van Israël afgesneden.</w:t>
      </w:r>
    </w:p>
    <w:p/>
    <w:p>
      <w:r xmlns:w="http://schemas.openxmlformats.org/wordprocessingml/2006/main">
        <w:t xml:space="preserve">De kinderen van Israël voelden verdriet voor hun broer Benjamin, omdat één stam van Israël was afgesneden.</w:t>
      </w:r>
    </w:p>
    <w:p/>
    <w:p>
      <w:r xmlns:w="http://schemas.openxmlformats.org/wordprocessingml/2006/main">
        <w:t xml:space="preserve">1: We moeten niet vergeten onze broeders en zusters lief te hebben, zoals God ons liefheeft.</w:t>
      </w:r>
    </w:p>
    <w:p/>
    <w:p>
      <w:r xmlns:w="http://schemas.openxmlformats.org/wordprocessingml/2006/main">
        <w:t xml:space="preserve">2: We moeten erop vertrouwen dat God voor ons zal zorgen, zelfs in moeilijke tijden.</w:t>
      </w:r>
    </w:p>
    <w:p/>
    <w:p>
      <w:r xmlns:w="http://schemas.openxmlformats.org/wordprocessingml/2006/main">
        <w:t xml:space="preserve">1: 1 Petrus 4:8 - Blijf elkaar vooral oprecht liefhebben, want liefde bedekt een groot aantal zonden.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Richteren 21:7 Wat moeten wij doen met vrouwen voor hen die overblijven, aangezien wij bij de HEERE hebben gezworen dat wij hen van onze dochters niet aan vrouwen zullen geven?</w:t>
      </w:r>
    </w:p>
    <w:p/>
    <w:p>
      <w:r xmlns:w="http://schemas.openxmlformats.org/wordprocessingml/2006/main">
        <w:t xml:space="preserve">De Israëlieten hadden een gelofte afgelegd om hun dochters niet aan de overgebleven mannen van de stam Benjamin te geven, en zochten naar een oplossing om hen van vrouwen te voorzien.</w:t>
      </w:r>
    </w:p>
    <w:p/>
    <w:p>
      <w:r xmlns:w="http://schemas.openxmlformats.org/wordprocessingml/2006/main">
        <w:t xml:space="preserve">1. De kracht van geloften: beloften nakomen in een veranderende wereld</w:t>
      </w:r>
    </w:p>
    <w:p/>
    <w:p>
      <w:r xmlns:w="http://schemas.openxmlformats.org/wordprocessingml/2006/main">
        <w:t xml:space="preserve">2. Gemeenschap vinden op onbekende plaatsen</w:t>
      </w:r>
    </w:p>
    <w:p/>
    <w:p>
      <w:r xmlns:w="http://schemas.openxmlformats.org/wordprocessingml/2006/main">
        <w:t xml:space="preserve">1. Matteüs 5:33-37 (Jullie hebben opnieuw gehoord dat er tegen de mensen van vroeger werd gezegd: ‘Gij zult geen valse eed afleggen, maar zult aan de Heer nakomen wat u hebt gezworen. Maar ik zeg u: Leg geen eed af. helemaal...)</w:t>
      </w:r>
    </w:p>
    <w:p/>
    <w:p>
      <w:r xmlns:w="http://schemas.openxmlformats.org/wordprocessingml/2006/main">
        <w:t xml:space="preserve">2. Ruth 1:16-17 ( Maar Ruth zei: Dring er niet bij mij op aan om u te verlaten of om terug te keren van het volgen van u. Want waar u heen gaat, zal ik gaan, en waar u logeert, zal ik overnachten. Uw volk zal mijn volk zijn, en jouw God, mijn God.)</w:t>
      </w:r>
    </w:p>
    <w:p/>
    <w:p>
      <w:r xmlns:w="http://schemas.openxmlformats.org/wordprocessingml/2006/main">
        <w:t xml:space="preserve">Richteren 21:8 En zij zeiden: Wie is er uit de stammen van Israël die niet naar Mizpa is opgegaan naar de HEERE? En zie, er kwam niemand vanuit Jabes in Gilead naar de vergadering in het kamp.</w:t>
      </w:r>
    </w:p>
    <w:p/>
    <w:p>
      <w:r xmlns:w="http://schemas.openxmlformats.org/wordprocessingml/2006/main">
        <w:t xml:space="preserve">De stammen van Israël hadden zich in Mizpa verzameld voor de Heer, maar niemand uit Jabes in Gilead was aanwezig.</w:t>
      </w:r>
    </w:p>
    <w:p/>
    <w:p>
      <w:r xmlns:w="http://schemas.openxmlformats.org/wordprocessingml/2006/main">
        <w:t xml:space="preserve">1. Het belang van samenkomen om de Heer te aanbidden</w:t>
      </w:r>
    </w:p>
    <w:p/>
    <w:p>
      <w:r xmlns:w="http://schemas.openxmlformats.org/wordprocessingml/2006/main">
        <w:t xml:space="preserve">2. De kracht van gemeenschap: hoe onze aanwezigheid impact heeft</w:t>
      </w:r>
    </w:p>
    <w:p/>
    <w:p>
      <w:r xmlns:w="http://schemas.openxmlformats.org/wordprocessingml/2006/main">
        <w:t xml:space="preserve">1. Hebreeën 10:24-25: “En laten we erover nadenken hoe we elkaar kunnen aansporen tot liefde en goede daden, door het samenkomen niet op te geven, zoals sommigen gewoonlijk doen, maar elkaar aan te moedigen en des te meer terwijl je de Dag ziet naderen."</w:t>
      </w:r>
    </w:p>
    <w:p/>
    <w:p>
      <w:r xmlns:w="http://schemas.openxmlformats.org/wordprocessingml/2006/main">
        <w:t xml:space="preserve">2. Matteüs 18:20: "Want waar twee of drie samenkomen in mijn naam, daar ben ik bij hen.</w:t>
      </w:r>
    </w:p>
    <w:p/>
    <w:p>
      <w:r xmlns:w="http://schemas.openxmlformats.org/wordprocessingml/2006/main">
        <w:t xml:space="preserve">Richteren 21:9 Want het volk was geteld, en zie, er was daar niemand van de inwoners van Jabes in Gilead.</w:t>
      </w:r>
    </w:p>
    <w:p/>
    <w:p>
      <w:r xmlns:w="http://schemas.openxmlformats.org/wordprocessingml/2006/main">
        <w:t xml:space="preserve">De mensen van Jabeshgilead waren niet aanwezig om geteld te worden.</w:t>
      </w:r>
    </w:p>
    <w:p/>
    <w:p>
      <w:r xmlns:w="http://schemas.openxmlformats.org/wordprocessingml/2006/main">
        <w:t xml:space="preserve">1. Het belang van meegerekend te worden in het lichaam van Christus.</w:t>
      </w:r>
    </w:p>
    <w:p/>
    <w:p>
      <w:r xmlns:w="http://schemas.openxmlformats.org/wordprocessingml/2006/main">
        <w:t xml:space="preserve">2. Gods genade is beschikbaar voor iedereen die Hem zoekt.</w:t>
      </w:r>
    </w:p>
    <w:p/>
    <w:p>
      <w:r xmlns:w="http://schemas.openxmlformats.org/wordprocessingml/2006/main">
        <w:t xml:space="preserve">1. Openbaring 7:9-17 - Een grote menigte uit elke natie, stam, volk en taal, staande voor de troon en voor het Lam.</w:t>
      </w:r>
    </w:p>
    <w:p/>
    <w:p>
      <w:r xmlns:w="http://schemas.openxmlformats.org/wordprocessingml/2006/main">
        <w:t xml:space="preserve">2. Jesaja 55:6-7 - Zoek de Heer terwijl Hij gevonden kan worden; Roep Hem aan terwijl Hij dichtbij is.</w:t>
      </w:r>
    </w:p>
    <w:p/>
    <w:p>
      <w:r xmlns:w="http://schemas.openxmlformats.org/wordprocessingml/2006/main">
        <w:t xml:space="preserve">Richteren 21:10 En de gemeente zond daarheen twaalfduizend mannen van de dappersten, en gaf hun het bevel: Ga en sla de inwoners van Jabes in Gilead met de scherpte van het zwaard, met de vrouwen en de kinderen.</w:t>
      </w:r>
    </w:p>
    <w:p/>
    <w:p>
      <w:r xmlns:w="http://schemas.openxmlformats.org/wordprocessingml/2006/main">
        <w:t xml:space="preserve">De gemeente van Israël stuurde twaalfduizend van hun dapperste mannen om de inwoners van Jabeshgilead aan te vallen, inclusief de vrouwen en kinderen.</w:t>
      </w:r>
    </w:p>
    <w:p/>
    <w:p>
      <w:r xmlns:w="http://schemas.openxmlformats.org/wordprocessingml/2006/main">
        <w:t xml:space="preserve">1. De liefde van God in tijden van oorlog</w:t>
      </w:r>
    </w:p>
    <w:p/>
    <w:p>
      <w:r xmlns:w="http://schemas.openxmlformats.org/wordprocessingml/2006/main">
        <w:t xml:space="preserve">2. De hypocrisie van gewelddadige oplossingen</w:t>
      </w:r>
    </w:p>
    <w:p/>
    <w:p>
      <w:r xmlns:w="http://schemas.openxmlformats.org/wordprocessingml/2006/main">
        <w:t xml:space="preserve">1. Romeinen 12:14-21 - Zegen degenen die u vervolgen; vergeld niemand kwaad met kwaad; leef vreedzaam met iedereen; overwin het kwade met het goede</w:t>
      </w:r>
    </w:p>
    <w:p/>
    <w:p>
      <w:r xmlns:w="http://schemas.openxmlformats.org/wordprocessingml/2006/main">
        <w:t xml:space="preserve">2. Jesaja 2:4 - Hij zal oordelen tussen de natiën, en geschillen voor vele volken beslechten; en zij zullen hun zwaarden tot ploegscharen smeden, en hun speren tot snoeimessen; natie zal tegen natie geen zwaard opheffen, noch zullen zij de oorlog meer leren.</w:t>
      </w:r>
    </w:p>
    <w:p/>
    <w:p>
      <w:r xmlns:w="http://schemas.openxmlformats.org/wordprocessingml/2006/main">
        <w:t xml:space="preserve">Richteren 21:11 En dit is wat u moet doen: u zult alle mannen en alle vrouwen die bij een man hebben gelegen volkomen vernietigen.</w:t>
      </w:r>
    </w:p>
    <w:p/>
    <w:p>
      <w:r xmlns:w="http://schemas.openxmlformats.org/wordprocessingml/2006/main">
        <w:t xml:space="preserve">Het volk Israël krijgt de opdracht alle mannen en vrouwen die seksuele relaties hebben gehad, te vernietigen.</w:t>
      </w:r>
    </w:p>
    <w:p/>
    <w:p>
      <w:r xmlns:w="http://schemas.openxmlformats.org/wordprocessingml/2006/main">
        <w:t xml:space="preserve">1. De zonde van immoraliteit: Gods roep om gerechtigheid</w:t>
      </w:r>
    </w:p>
    <w:p/>
    <w:p>
      <w:r xmlns:w="http://schemas.openxmlformats.org/wordprocessingml/2006/main">
        <w:t xml:space="preserve">2. Het belang van seksuele zuiverheid in ons leven</w:t>
      </w:r>
    </w:p>
    <w:p/>
    <w:p>
      <w:r xmlns:w="http://schemas.openxmlformats.org/wordprocessingml/2006/main">
        <w:t xml:space="preserve">1. Galaten 5:19 21 Nu zijn de werken van het vlees duidelijk: seksuele immoraliteit, onreinheid, zinnelijkheid, afgoderij, tovenarij, vijandschap, twist, jaloezie, woedeaanvallen, rivaliteit, onenigheid, verdeeldheid, afgunst, dronkenschap, orgieën, en dit soort dingen. Ik waarschuw u, zoals ik u eerder waarschuwde, dat degenen die zulke dingen doen het koninkrijk van God niet zullen beërven.</w:t>
      </w:r>
    </w:p>
    <w:p/>
    <w:p>
      <w:r xmlns:w="http://schemas.openxmlformats.org/wordprocessingml/2006/main">
        <w:t xml:space="preserve">2. 1 Korintiërs 6:18 20 - Vlucht voor seksuele immoraliteit. Elke andere zonde die een persoon begaat, vindt plaats buiten het lichaam, maar de seksueel immorele persoon zondigt tegen zijn eigen lichaam. Of weet je niet dat je lichaam een tempel is van de Heilige Geest in je, die je van God hebt? Je bent niet van jezelf, want je bent gekocht met een prijs. Verheerlijk dus God in je lichaam.</w:t>
      </w:r>
    </w:p>
    <w:p/>
    <w:p>
      <w:r xmlns:w="http://schemas.openxmlformats.org/wordprocessingml/2006/main">
        <w:t xml:space="preserve">Richteren 21:12 En zij vonden onder de inwoners van Jabes in Gilead vierhonderd jonge maagden, die niemand hadden gekend door met een man te liegen; en zij brachten hen naar het kamp in Silo, dat in het land Kanaän ligt.</w:t>
      </w:r>
    </w:p>
    <w:p/>
    <w:p>
      <w:r xmlns:w="http://schemas.openxmlformats.org/wordprocessingml/2006/main">
        <w:t xml:space="preserve">Deze passage beschrijft hoe de mensen van Jabeshgilead vierhonderd jonge maagden vonden die geen enkele seksuele activiteit hadden ondernomen en hen naar Silo brachten.</w:t>
      </w:r>
    </w:p>
    <w:p/>
    <w:p>
      <w:r xmlns:w="http://schemas.openxmlformats.org/wordprocessingml/2006/main">
        <w:t xml:space="preserve">1. Het belang van seksuele zuiverheid en heiligheid</w:t>
      </w:r>
    </w:p>
    <w:p/>
    <w:p>
      <w:r xmlns:w="http://schemas.openxmlformats.org/wordprocessingml/2006/main">
        <w:t xml:space="preserve">2. De kracht van het geloof in tijden van nood</w:t>
      </w:r>
    </w:p>
    <w:p/>
    <w:p>
      <w:r xmlns:w="http://schemas.openxmlformats.org/wordprocessingml/2006/main">
        <w:t xml:space="preserve">1. 1 Thessalonicenzen 4:3-8 - "Want dit is de wil van God, namelijk uw heiliging, dat u zich onthoudt van hoererij: dat een ieder van u weet hoe hij zijn vat moet bezitten in heiliging en eer; niet in de lust van begeerte, net als de heidenen die God niet kennen: Dat niemand verder gaat en zijn broeder in welke zaak dan ook bedriegt, omdat de Heer de wreker is van al zulke mensen, zoals wij u ook van tevoren hebben gewaarschuwd en getuigd. Want God heeft niet heeft ons geroepen tot onreinheid, maar tot heiligheid. Wie daarom veracht, veracht niet de mens, maar God, die ons ook zijn heilige Geest heeft gegeven.'</w:t>
      </w:r>
    </w:p>
    <w:p/>
    <w:p>
      <w:r xmlns:w="http://schemas.openxmlformats.org/wordprocessingml/2006/main">
        <w:t xml:space="preserve">2. Titus 2:11-14 - "Want de genade van God, die verlossing brengt, is aan alle mensen verschenen en leert ons dat we, door goddeloosheid en wereldse lusten te ontkennen, nuchter, rechtvaardig en godvruchtig moeten leven in deze huidige wereld; vanwege die gezegende hoop en de glorieuze verschijning van de grote God en onze Verlosser Jezus Christus; die zichzelf voor ons heeft gegeven, opdat hij ons van alle ongerechtigheid zou kunnen verlossen en voor zichzelf een bijzonder volk zou kunnen zuiveren, ijverig in goede werken.</w:t>
      </w:r>
    </w:p>
    <w:p/>
    <w:p>
      <w:r xmlns:w="http://schemas.openxmlformats.org/wordprocessingml/2006/main">
        <w:t xml:space="preserve">Richteren 21:13 En de gehele gemeente zond sommigen om tot de kinderen van Benjamin, die in de rots Rimmon waren, te spreken en hen op vreedzame wijze aan te roepen.</w:t>
      </w:r>
    </w:p>
    <w:p/>
    <w:p>
      <w:r xmlns:w="http://schemas.openxmlformats.org/wordprocessingml/2006/main">
        <w:t xml:space="preserve">Het volk Israël stuurde een gezant naar de Benjaminieten om vrede met hen te sluiten.</w:t>
      </w:r>
    </w:p>
    <w:p/>
    <w:p>
      <w:r xmlns:w="http://schemas.openxmlformats.org/wordprocessingml/2006/main">
        <w:t xml:space="preserve">1. Vrede sluiten met onze broeders en zusters</w:t>
      </w:r>
    </w:p>
    <w:p/>
    <w:p>
      <w:r xmlns:w="http://schemas.openxmlformats.org/wordprocessingml/2006/main">
        <w:t xml:space="preserve">2. De kracht van verzoening</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Richteren 21:14 En Benjamin kwam in die tijd wederom; en zij gaven hun vrouwen die zij levend hadden gered van de vrouwen van Jabes in Gilead: en toch waren zij niet voldoende.</w:t>
      </w:r>
    </w:p>
    <w:p/>
    <w:p>
      <w:r xmlns:w="http://schemas.openxmlformats.org/wordprocessingml/2006/main">
        <w:t xml:space="preserve">De stam Benjamin had niet genoeg vrouwen, dus kregen ze de vrouwen die gered waren uit de stad Jabes in Gilead.</w:t>
      </w:r>
    </w:p>
    <w:p/>
    <w:p>
      <w:r xmlns:w="http://schemas.openxmlformats.org/wordprocessingml/2006/main">
        <w:t xml:space="preserve">1. De kracht van zelfopoffering – Hoe opoffering voor anderen grote beloningen kan opleveren.</w:t>
      </w:r>
    </w:p>
    <w:p/>
    <w:p>
      <w:r xmlns:w="http://schemas.openxmlformats.org/wordprocessingml/2006/main">
        <w:t xml:space="preserve">2. Trouw tot het einde - Geef nooit op als je geconfronteerd wordt met onmogelijke kansen.</w:t>
      </w:r>
    </w:p>
    <w:p/>
    <w:p>
      <w:r xmlns:w="http://schemas.openxmlformats.org/wordprocessingml/2006/main">
        <w:t xml:space="preserve">1. Romeinen 5:3-5 - Niet alleen dat, maar we verheugen ons in ons lijden, wetende dat lijden volharding voortbrengt, en volharding karakter voortbrengt, en karakter hoop voortbrengt.</w:t>
      </w:r>
    </w:p>
    <w:p/>
    <w:p>
      <w:r xmlns:w="http://schemas.openxmlformats.org/wordprocessingml/2006/main">
        <w:t xml:space="preserve">2. Filippenzen 4:13 - Ik kan alle dingen doen door Hem die mij kracht geeft.</w:t>
      </w:r>
    </w:p>
    <w:p/>
    <w:p>
      <w:r xmlns:w="http://schemas.openxmlformats.org/wordprocessingml/2006/main">
        <w:t xml:space="preserve">Richteren 21:15 En het volk had berouw over Benjamin, omdat de HEERE een breuk had geslagen in de stammen van Israël.</w:t>
      </w:r>
    </w:p>
    <w:p/>
    <w:p>
      <w:r xmlns:w="http://schemas.openxmlformats.org/wordprocessingml/2006/main">
        <w:t xml:space="preserve">Nadat de stammen van Israël oorlog tegen Benjamin hadden gevoerd, bekeerde het volk zich voor hun daden, in het besef dat het God was die de breuk tussen de stammen had veroorzaakt.</w:t>
      </w:r>
    </w:p>
    <w:p/>
    <w:p>
      <w:r xmlns:w="http://schemas.openxmlformats.org/wordprocessingml/2006/main">
        <w:t xml:space="preserve">1. We moeten niet vergeten dat God de controle heeft.</w:t>
      </w:r>
    </w:p>
    <w:p/>
    <w:p>
      <w:r xmlns:w="http://schemas.openxmlformats.org/wordprocessingml/2006/main">
        <w:t xml:space="preserve">2. Bekering en vergeving ondanks een tragedie.</w:t>
      </w:r>
    </w:p>
    <w:p/>
    <w:p>
      <w:r xmlns:w="http://schemas.openxmlformats.org/wordprocessingml/2006/main">
        <w:t xml:space="preserve">1. Jesaja 14:24-27 - De HEER van de hemelse machten heeft gezworen en gezegd: Zoals ik heb gedacht, zo zal het gebeuren; en zoals ik mij heb voorgenomen, zo zal het blijven:</w:t>
      </w:r>
    </w:p>
    <w:p/>
    <w:p>
      <w:r xmlns:w="http://schemas.openxmlformats.org/wordprocessingml/2006/main">
        <w:t xml:space="preserve">2. Romeinen 12:19-21 - Geliefden, wreek uzelf niet, maar geef liever plaats aan toorn: want er staat geschreven: De wraak is van mij; Ik zal vergelden, zegt de Heer.</w:t>
      </w:r>
    </w:p>
    <w:p/>
    <w:p>
      <w:r xmlns:w="http://schemas.openxmlformats.org/wordprocessingml/2006/main">
        <w:t xml:space="preserve">Richteren 21:16 Toen zeiden de oudsten van de gemeente: Hoe zullen wij het doen met de vrouwen die overblijven, aangezien de vrouwen uit Benjamin zijn weggevaagd?</w:t>
      </w:r>
    </w:p>
    <w:p/>
    <w:p>
      <w:r xmlns:w="http://schemas.openxmlformats.org/wordprocessingml/2006/main">
        <w:t xml:space="preserve">De ouderlingen van de gemeente vragen hoe ze kunnen zorgen voor vrouwen voor de overgebleven mannen van Benjamin, aangezien de vrouwen van Benjamin zijn vermoord.</w:t>
      </w:r>
    </w:p>
    <w:p/>
    <w:p>
      <w:r xmlns:w="http://schemas.openxmlformats.org/wordprocessingml/2006/main">
        <w:t xml:space="preserve">1. Gods volk heeft mededogen voor hun medemens - Richteren 21:16</w:t>
      </w:r>
    </w:p>
    <w:p/>
    <w:p>
      <w:r xmlns:w="http://schemas.openxmlformats.org/wordprocessingml/2006/main">
        <w:t xml:space="preserve">2. Wanneer tegenslag toeslaat, vinden we kracht in de gemeenschap - Richteren 21:16</w:t>
      </w:r>
    </w:p>
    <w:p/>
    <w:p>
      <w:r xmlns:w="http://schemas.openxmlformats.org/wordprocessingml/2006/main">
        <w:t xml:space="preserve">1. Romeinen 12:15 - "Wees blij met hen die zich verheugen, en huil met hen die huilen."</w:t>
      </w:r>
    </w:p>
    <w:p/>
    <w:p>
      <w:r xmlns:w="http://schemas.openxmlformats.org/wordprocessingml/2006/main">
        <w:t xml:space="preserve">2. Hebreeën 13:3 - "Denk aan hen die gebonden zijn, als met hen gebonden; en aan hen die tegenspoed lijden, als uzelf, ook in het lichaam."</w:t>
      </w:r>
    </w:p>
    <w:p/>
    <w:p>
      <w:r xmlns:w="http://schemas.openxmlformats.org/wordprocessingml/2006/main">
        <w:t xml:space="preserve">Richteren 21:17 En zij zeiden: Er moet een erfenis zijn voor hen die uit Benjamin ontvlucht zijn, zodat er geen stam uit Israël vernietigd wordt.</w:t>
      </w:r>
    </w:p>
    <w:p/>
    <w:p>
      <w:r xmlns:w="http://schemas.openxmlformats.org/wordprocessingml/2006/main">
        <w:t xml:space="preserve">De Israëlitische stammen besloten de stam Benjamin niet te laten vernietigen om de erfenis van de ontsnapte Benjaminieten veilig te stellen.</w:t>
      </w:r>
    </w:p>
    <w:p/>
    <w:p>
      <w:r xmlns:w="http://schemas.openxmlformats.org/wordprocessingml/2006/main">
        <w:t xml:space="preserve">1: Gods barmhartigheid en genade kunnen ons redden van de ondergang en ons helpen een erfenis te ontvangen.</w:t>
      </w:r>
    </w:p>
    <w:p/>
    <w:p>
      <w:r xmlns:w="http://schemas.openxmlformats.org/wordprocessingml/2006/main">
        <w:t xml:space="preserve">2: We kunnen van de Israëlieten leren genereus te zijn en zorg te dragen voor mensen in nood.</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Hebreeën 10:24-25 En laten wij op elkaar letten om tot liefde en tot goede werken te prikkelen. Laten wij de onderlinge bijeenkomsten niet nalaten, zoals bij sommigen de gewoonte is; maar elkaar aansporen; en des te meer, naarmate u de dag ziet naderen.</w:t>
      </w:r>
    </w:p>
    <w:p/>
    <w:p>
      <w:r xmlns:w="http://schemas.openxmlformats.org/wordprocessingml/2006/main">
        <w:t xml:space="preserve">Richteren 21:18 Maar wij mogen hun geen vrouwen van onze dochters geven; want de kinderen van Israël hebben gezworen: Vervloekt zij hij die een vrouw aan Benjamin geeft.</w:t>
      </w:r>
    </w:p>
    <w:p/>
    <w:p>
      <w:r xmlns:w="http://schemas.openxmlformats.org/wordprocessingml/2006/main">
        <w:t xml:space="preserve">De kinderen van Israël hebben gezworen geen vrouwen aan de Benjaminieten te geven.</w:t>
      </w:r>
    </w:p>
    <w:p/>
    <w:p>
      <w:r xmlns:w="http://schemas.openxmlformats.org/wordprocessingml/2006/main">
        <w:t xml:space="preserve">1: Eden zijn een bindende overeenkomst – de kracht van onze woorden.</w:t>
      </w:r>
    </w:p>
    <w:p/>
    <w:p>
      <w:r xmlns:w="http://schemas.openxmlformats.org/wordprocessingml/2006/main">
        <w:t xml:space="preserve">2: Het belang van gemeenschap en eenheid.</w:t>
      </w:r>
    </w:p>
    <w:p/>
    <w:p>
      <w:r xmlns:w="http://schemas.openxmlformats.org/wordprocessingml/2006/main">
        <w:t xml:space="preserve">1: Matteüs 5:33-37 - Laat uw 'Ja' 'Ja' zijn en uw 'Nee' 'Nee'.</w:t>
      </w:r>
    </w:p>
    <w:p/>
    <w:p>
      <w:r xmlns:w="http://schemas.openxmlformats.org/wordprocessingml/2006/main">
        <w:t xml:space="preserve">2: Romeinen 12:18 - Leef indien mogelijk, voor zover het van u afhangt, vrede met iedereen.</w:t>
      </w:r>
    </w:p>
    <w:p/>
    <w:p>
      <w:r xmlns:w="http://schemas.openxmlformats.org/wordprocessingml/2006/main">
        <w:t xml:space="preserve">Richteren 21:19 Toen zeiden zij: Zie, er is jaarlijks een feest van de HEERE in Silo, op een plaats aan de noordkant van Bethel, aan de oostkant van de hoofdweg die van Bethel naar Sichem loopt, en aan de andere kant van de weg die van Bethel naar Sichem loopt. ten zuiden van Leona.</w:t>
      </w:r>
    </w:p>
    <w:p/>
    <w:p>
      <w:r xmlns:w="http://schemas.openxmlformats.org/wordprocessingml/2006/main">
        <w:t xml:space="preserve">De Israëlieten kregen de opdracht om een jaarlijks feest van de HEER bij te wonen op een specifieke plaats ten noorden van Bethel, ten oosten van de snelweg van Bethel naar Sichem, en ten zuiden van Lebona.</w:t>
      </w:r>
    </w:p>
    <w:p/>
    <w:p>
      <w:r xmlns:w="http://schemas.openxmlformats.org/wordprocessingml/2006/main">
        <w:t xml:space="preserve">1. De oproep van de Heer tot aanbidding: hoe de Israëlieten op de uitnodiging reageerden</w:t>
      </w:r>
    </w:p>
    <w:p/>
    <w:p>
      <w:r xmlns:w="http://schemas.openxmlformats.org/wordprocessingml/2006/main">
        <w:t xml:space="preserve">2. Groeien in geloof door gehoorzaamheid: waarom de Israëlieten het feestmaal van de HEER bijwoonden</w:t>
      </w:r>
    </w:p>
    <w:p/>
    <w:p>
      <w:r xmlns:w="http://schemas.openxmlformats.org/wordprocessingml/2006/main">
        <w:t xml:space="preserve">1. Deuteronomium 12:5-7: "Maar u zult de plaats zoeken die de HEER, uw God, uit al uw stammen zal kiezen om zijn naam te vestigen en daar zijn woonplaats te vestigen. Naar die plaats zult u gaan, en daar zult u hem brengen uw brandoffers en uw slachtoffers, uw tienden en het offer dat u aanbiedt, uw gelofteoffers, uw vrijwillige gaven en de eerstgeborenen van uw vee en van uw kleinvee. En daar zult u eten voor het aangezicht van de HEERE, uw God, en u zult zich verheugen. , u en uw huishoudens, in alles wat u onderneemt, waarin de HEER, uw God, u heeft gezegend.</w:t>
      </w:r>
    </w:p>
    <w:p/>
    <w:p>
      <w:r xmlns:w="http://schemas.openxmlformats.org/wordprocessingml/2006/main">
        <w:t xml:space="preserve">2. Hebreeën 10:25: "Niet nalaten om samen te komen, zoals de gewoonte van sommigen is, maar elkaar aanmoedigen, en des te meer naarmate je de Dag dichterbij ziet komen."</w:t>
      </w:r>
    </w:p>
    <w:p/>
    <w:p>
      <w:r xmlns:w="http://schemas.openxmlformats.org/wordprocessingml/2006/main">
        <w:t xml:space="preserve">Richteren 21:20 Daarom gaven zij de Benjaminieten de opdracht: Ga op de loer liggen in de wijngaarden;</w:t>
      </w:r>
    </w:p>
    <w:p/>
    <w:p>
      <w:r xmlns:w="http://schemas.openxmlformats.org/wordprocessingml/2006/main">
        <w:t xml:space="preserve">De kinderen van Benjamin kregen de opdracht om in de wijngaarden op de loer te liggen.</w:t>
      </w:r>
    </w:p>
    <w:p/>
    <w:p>
      <w:r xmlns:w="http://schemas.openxmlformats.org/wordprocessingml/2006/main">
        <w:t xml:space="preserve">1. Wachten in geloof: vertrouwen op Gods timing in tijden van onzekerheid.</w:t>
      </w:r>
    </w:p>
    <w:p/>
    <w:p>
      <w:r xmlns:w="http://schemas.openxmlformats.org/wordprocessingml/2006/main">
        <w:t xml:space="preserve">2. Gods leiding: vertrouwen op Zijn wil, zelfs als die misschien niet logisch is.</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37:7: Wees stil voor het aangezicht van de Heer en wacht geduldig op Hem; maak je geen zorgen als mensen slagen op hun manier, als ze hun slechte plannen uitvoeren.</w:t>
      </w:r>
    </w:p>
    <w:p/>
    <w:p>
      <w:r xmlns:w="http://schemas.openxmlformats.org/wordprocessingml/2006/main">
        <w:t xml:space="preserve">Richteren 21:21 En zie, en zie, als de dochters van Silo naar buiten komen om te dansen, kom dan uit de wijngaarden en vang een ieder zijn vrouw uit de dochters van Silo, en ga naar het land Benjamin.</w:t>
      </w:r>
    </w:p>
    <w:p/>
    <w:p>
      <w:r xmlns:w="http://schemas.openxmlformats.org/wordprocessingml/2006/main">
        <w:t xml:space="preserve">De mannen van de stam Benjamin krijgen de opdracht vrouwen te vinden onder de dochters van Silo door in de wijngaarden te wachten en ze vervolgens naar het land Benjamin te brengen als ze naar buiten komen om te dansen.</w:t>
      </w:r>
    </w:p>
    <w:p/>
    <w:p>
      <w:r xmlns:w="http://schemas.openxmlformats.org/wordprocessingml/2006/main">
        <w:t xml:space="preserve">1. Godvruchtige keuzes maken bij het vinden van een echtgenoot</w:t>
      </w:r>
    </w:p>
    <w:p/>
    <w:p>
      <w:r xmlns:w="http://schemas.openxmlformats.org/wordprocessingml/2006/main">
        <w:t xml:space="preserve">2. Het belang van het wachten op de Heer in alle dingen</w:t>
      </w:r>
    </w:p>
    <w:p/>
    <w:p>
      <w:r xmlns:w="http://schemas.openxmlformats.org/wordprocessingml/2006/main">
        <w:t xml:space="preserve">1. Efeziërs 5:25-27 - Mannen, heb uw vrouw lief, net zoals Christus de kerk liefhad en zichzelf voor haar overgaf</w:t>
      </w:r>
    </w:p>
    <w:p/>
    <w:p>
      <w:r xmlns:w="http://schemas.openxmlformats.org/wordprocessingml/2006/main">
        <w:t xml:space="preserve">2. Spreuken 19:14 - Huis en rijkdom worden geërfd van ouders, maar een verstandige vrouw is van de Heer.</w:t>
      </w:r>
    </w:p>
    <w:p/>
    <w:p>
      <w:r xmlns:w="http://schemas.openxmlformats.org/wordprocessingml/2006/main">
        <w:t xml:space="preserve">Richteren 21:22 En het zal gebeuren, wanneer hun vaders of hun broers bij ons komen om te klagen, dat wij tot hen zullen zeggen: Wees gunstig jegens hen omwille van ons; omdat we niet aan iedere man zijn vrouw hebben voorbehouden in de oorlog: want U hebt hun destijds niet gegeven, zodat u schuldig zou zijn.</w:t>
      </w:r>
    </w:p>
    <w:p/>
    <w:p>
      <w:r xmlns:w="http://schemas.openxmlformats.org/wordprocessingml/2006/main">
        <w:t xml:space="preserve">Deze passage uit Richteren 21:22 spreekt over de bereidheid van de Israëlieten om boete te doen voor hun wandaden door aan te bieden vrouwen te voorzien voor hun mede-Israëlieten die in de oorlog niet hadden kunnen trouwen.</w:t>
      </w:r>
    </w:p>
    <w:p/>
    <w:p>
      <w:r xmlns:w="http://schemas.openxmlformats.org/wordprocessingml/2006/main">
        <w:t xml:space="preserve">1. Verantwoordelijkheid nemen voor onze daden: een les uit Richteren 21:22</w:t>
      </w:r>
    </w:p>
    <w:p/>
    <w:p>
      <w:r xmlns:w="http://schemas.openxmlformats.org/wordprocessingml/2006/main">
        <w:t xml:space="preserve">2. De kracht van vergeving: leren van de Israëlieten in Richteren 21:22</w:t>
      </w:r>
    </w:p>
    <w:p/>
    <w:p>
      <w:r xmlns:w="http://schemas.openxmlformats.org/wordprocessingml/2006/main">
        <w:t xml:space="preserve">1.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2. Efeziërs 4:32, Wees vriendelijk voor elkaar, teder van hart, en vergeef elkaar, zoals God u in Christus vergeven heeft.</w:t>
      </w:r>
    </w:p>
    <w:p/>
    <w:p>
      <w:r xmlns:w="http://schemas.openxmlformats.org/wordprocessingml/2006/main">
        <w:t xml:space="preserve">Richteren 21:23 En de kinderen van Benjamin deden alzo, en namen voor hen vrouwen, naar hun aantal, van hen die dansten, die zij vingen; en zij gingen heen en keerden terug naar hun erfdeel, en herstelden de steden, en woonden daarin.</w:t>
      </w:r>
    </w:p>
    <w:p/>
    <w:p>
      <w:r xmlns:w="http://schemas.openxmlformats.org/wordprocessingml/2006/main">
        <w:t xml:space="preserve">De Benjaminieten namen vrouwen uit de vrouwen die tijdens het festival dansten, en keerden daarna terug naar hun eigen steden om daar te wonen.</w:t>
      </w:r>
    </w:p>
    <w:p/>
    <w:p>
      <w:r xmlns:w="http://schemas.openxmlformats.org/wordprocessingml/2006/main">
        <w:t xml:space="preserve">1. De kracht van keuze: hoe onze keuzes ons leven beïnvloeden</w:t>
      </w:r>
    </w:p>
    <w:p/>
    <w:p>
      <w:r xmlns:w="http://schemas.openxmlformats.org/wordprocessingml/2006/main">
        <w:t xml:space="preserve">2. Leven op de juiste plek: onze plek in het leven vinden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Richteren 21:24 En in die tijd vertrokken de kinderen van Israël vandaar, ieder naar zijn stam en naar zijn familie, en zij gingen vandaar uit, ieder naar zijn erfdeel.</w:t>
      </w:r>
    </w:p>
    <w:p/>
    <w:p>
      <w:r xmlns:w="http://schemas.openxmlformats.org/wordprocessingml/2006/main">
        <w:t xml:space="preserve">De kinderen van Israël keerden terug naar hun families en hun erfenis.</w:t>
      </w:r>
    </w:p>
    <w:p/>
    <w:p>
      <w:r xmlns:w="http://schemas.openxmlformats.org/wordprocessingml/2006/main">
        <w:t xml:space="preserve">1: God zorgt voor ons en voorziet ons van de middelen om onze bestemming te vervullen.</w:t>
      </w:r>
    </w:p>
    <w:p/>
    <w:p>
      <w:r xmlns:w="http://schemas.openxmlformats.org/wordprocessingml/2006/main">
        <w:t xml:space="preserve">2: We hebben allemaal een individuele rol te spelen in het vervullen van Gods doel.</w:t>
      </w:r>
    </w:p>
    <w:p/>
    <w:p>
      <w:r xmlns:w="http://schemas.openxmlformats.org/wordprocessingml/2006/main">
        <w:t xml:space="preserve">1: Matteüs 6:33 Maar zoek eerst het koninkrijk van God en zijn gerechtigheid, en al deze dingen zullen u erbij gegeven worden.</w:t>
      </w:r>
    </w:p>
    <w:p/>
    <w:p>
      <w:r xmlns:w="http://schemas.openxmlformats.org/wordprocessingml/2006/main">
        <w:t xml:space="preserve">2: Jozua 1:9 Wees sterk en moedig. Wees niet bang; wees niet ontmoedigd, want de Heer, uw God, zal met u zijn, waar u ook gaat.</w:t>
      </w:r>
    </w:p>
    <w:p/>
    <w:p>
      <w:r xmlns:w="http://schemas.openxmlformats.org/wordprocessingml/2006/main">
        <w:t xml:space="preserve">Richteren 21:25 In die dagen was er geen koning in Israël: iedereen deed wat goed was in zijn eigen ogen.</w:t>
      </w:r>
    </w:p>
    <w:p/>
    <w:p>
      <w:r xmlns:w="http://schemas.openxmlformats.org/wordprocessingml/2006/main">
        <w:t xml:space="preserve">Het volk Israël had geen koning, dus iedereen deed wat hem goeddunkte.</w:t>
      </w:r>
    </w:p>
    <w:p/>
    <w:p>
      <w:r xmlns:w="http://schemas.openxmlformats.org/wordprocessingml/2006/main">
        <w:t xml:space="preserve">1: We moeten ons bewust zijn van de gevolgen van onafhankelijk handelen zonder rekening te houden met het collectieve belang.</w:t>
      </w:r>
    </w:p>
    <w:p/>
    <w:p>
      <w:r xmlns:w="http://schemas.openxmlformats.org/wordprocessingml/2006/main">
        <w:t xml:space="preserve">2: We moeten leiding van God zoeken om te bepalen wat goed en fout is.</w:t>
      </w:r>
    </w:p>
    <w:p/>
    <w:p>
      <w:r xmlns:w="http://schemas.openxmlformats.org/wordprocessingml/2006/main">
        <w:t xml:space="preserve">1: Spreuken 14:12 - "Er is een weg die iemand recht schijnt, maar het einde daarvan zijn de wegen van de dood."</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Ruth 1 kan als volgt in drie paragrafen worden samengevat, met aangegeven verzen:</w:t>
      </w:r>
    </w:p>
    <w:p/>
    <w:p>
      <w:r xmlns:w="http://schemas.openxmlformats.org/wordprocessingml/2006/main">
        <w:t xml:space="preserve">Paragraaf 1: Ruth 1:1-5 introduceert de omgeving en de familie van Elimelech. In dit hoofdstuk is er sprake van hongersnood in het land Israël, met name in Bethlehem. Een man genaamd Elimelech verlaat samen met zijn vrouw Naomi en hun twee zonen Machlon en Kilion Bethlehem om hun toevlucht te zoeken in Moab. Ze vestigen zich daar een tijdje. Tragisch genoeg sterft Elimelech terwijl ze in Moab wonen. Naomi blijft als weduwe achter met haar twee zoons.</w:t>
      </w:r>
    </w:p>
    <w:p/>
    <w:p>
      <w:r xmlns:w="http://schemas.openxmlformats.org/wordprocessingml/2006/main">
        <w:t xml:space="preserve">Paragraaf 2: We gaan verder in Ruth 1:6-14 en vertellen over Naomi's beslissing om naar Bethlehem terug te keren. Na ongeveer tien jaar in Moab te hebben gewoond, sterven zowel Mahlon als Kilion ook zonder enig nageslacht achter te laten. Als Naomi hoort dat de hongersnood in Bethlehem is geëindigd, besluit ze naar huis terug te keren, omdat ze heeft gehoord dat God Zijn volk daar van voedsel heeft voorzien. Ze moedigt haar schoondochters Orpah en Ruth aan om achter te blijven en onder hun eigen volk een nieuwe echtgenoot te zoeken.</w:t>
      </w:r>
    </w:p>
    <w:p/>
    <w:p>
      <w:r xmlns:w="http://schemas.openxmlformats.org/wordprocessingml/2006/main">
        <w:t xml:space="preserve">Paragraaf 3: Ruth 1 eindigt met Ruths belofte om bij Naomi te blijven. In Ruth 1:15-22 wordt vermeld dat Ruth, ondanks het aandringen van Naomi om terug te gaan, zich stevig aan haar schoonmoeder vastklampt en haar vastberadenheid uitdrukt om aan haar zijde te blijven, ongeacht welke uitdagingen er in het verschiet liggen. Ze keren allebei samen terug naar Bethlehem aan het begin van het gerstoogstseizoen, een belangrijk keerpunt waarop Ruths loyaliteit jegens Naomi duidelijk wordt.</w:t>
      </w:r>
    </w:p>
    <w:p/>
    <w:p>
      <w:r xmlns:w="http://schemas.openxmlformats.org/wordprocessingml/2006/main">
        <w:t xml:space="preserve">Samengevat:</w:t>
      </w:r>
    </w:p>
    <w:p>
      <w:r xmlns:w="http://schemas.openxmlformats.org/wordprocessingml/2006/main">
        <w:t xml:space="preserve">Ruth 1 presenteert:</w:t>
      </w:r>
    </w:p>
    <w:p>
      <w:r xmlns:w="http://schemas.openxmlformats.org/wordprocessingml/2006/main">
        <w:t xml:space="preserve">Hongersnood leidt de familie van Elimelech van Bethlehem naar Moab;</w:t>
      </w:r>
    </w:p>
    <w:p>
      <w:r xmlns:w="http://schemas.openxmlformats.org/wordprocessingml/2006/main">
        <w:t xml:space="preserve">Naomi besluit terug te keren nadat ze haar man en zonen heeft verloren;</w:t>
      </w:r>
    </w:p>
    <w:p>
      <w:r xmlns:w="http://schemas.openxmlformats.org/wordprocessingml/2006/main">
        <w:t xml:space="preserve">Ruth verbindt zich ertoe bij Naomi te blijven als ze samen terugkeren.</w:t>
      </w:r>
    </w:p>
    <w:p/>
    <w:p>
      <w:r xmlns:w="http://schemas.openxmlformats.org/wordprocessingml/2006/main">
        <w:t xml:space="preserve">Nadruk op:</w:t>
      </w:r>
    </w:p>
    <w:p>
      <w:r xmlns:w="http://schemas.openxmlformats.org/wordprocessingml/2006/main">
        <w:t xml:space="preserve">Hongersnood leidt de familie van Elimelech van Bethlehem naar Moab;</w:t>
      </w:r>
    </w:p>
    <w:p>
      <w:r xmlns:w="http://schemas.openxmlformats.org/wordprocessingml/2006/main">
        <w:t xml:space="preserve">Naomi besluit terug te keren nadat ze haar man en zonen heeft verloren;</w:t>
      </w:r>
    </w:p>
    <w:p>
      <w:r xmlns:w="http://schemas.openxmlformats.org/wordprocessingml/2006/main">
        <w:t xml:space="preserve">Ruth verbindt zich ertoe bij Naomi te blijven als ze samen terugkeren.</w:t>
      </w:r>
    </w:p>
    <w:p/>
    <w:p>
      <w:r xmlns:w="http://schemas.openxmlformats.org/wordprocessingml/2006/main">
        <w:t xml:space="preserve">Het hoofdstuk concentreert zich op het verhaal van de familie van Elimelech, hun reis van Bethlehem naar Moab als gevolg van een hongersnood, Naomi's beslissing om naar huis terug te keren nadat ze haar man en zonen had verloren, en Ruths onwrikbare toewijding om aan Naomi's zijde te blijven. In Ruth 1 wordt vermeld dat een ernstige hongersnood het land Israël treft, wat Elimelech, zijn vrouw Naomi en hun twee zonen Machlon en Kilion ertoe aanzet Bethlehem te verlaten en hun toevlucht te zoeken in Moab. Ze vestigen zich er voor langere tijd.</w:t>
      </w:r>
    </w:p>
    <w:p/>
    <w:p>
      <w:r xmlns:w="http://schemas.openxmlformats.org/wordprocessingml/2006/main">
        <w:t xml:space="preserve">Verdergaand in Ruth 1 slaat de tragedie toe wanneer Elimelech sterft terwijl ze in Moab wonen. Zowel Mahlon als Kilion overlijden eveneens zonder enig nageslacht achter te laten. Als Naomi hoort dat de hongersnood in Bethlehem is geëindigd, besluit ze naar huis terug te keren, omdat ze heeft gehoord dat God Zijn volk daar van voedsel heeft voorzien. Ze moedigt haar schoondochters Orpa en Ruth aan om in Moab te blijven en onder hun eigen volk een nieuwe echtgenoot te vinden.</w:t>
      </w:r>
    </w:p>
    <w:p/>
    <w:p>
      <w:r xmlns:w="http://schemas.openxmlformats.org/wordprocessingml/2006/main">
        <w:t xml:space="preserve">Ruth 1 eindigt met een belangrijk moment waarop Ruth haar diepe loyaliteit jegens Naomi laat zien. Ondanks dat Naomi meerdere keren heeft aangespoord om terug te gaan zoals Orpah deed, klampt Ruth zich stevig vast aan haar schoonmoeder. Ze spreekt haar vastberadenheid uit om bij Naomi te blijven, ongeacht de uitdagingen die ons te wachten staan. Samen beginnen ze aan de reis terug naar Bethlehem aan het begin van het gerstoogstseizoen, een cruciale beslissing die de weg vrijmaakt voor het opmerkelijke verhaal van loyaliteit en trouw dat in het boek Ruth te vinden is.</w:t>
      </w:r>
    </w:p>
    <w:p/>
    <w:p>
      <w:r xmlns:w="http://schemas.openxmlformats.org/wordprocessingml/2006/main">
        <w:t xml:space="preserve">Ruth 1:1 Nu gebeurde het in de dagen dat de rechters regeerden, dat er hongersnood in het land heerste. En een zekere man uit Bethlehem-Juda ging als vreemdeling in het land Moab wonen, hij, zijn vrouw en zijn twee zonen.</w:t>
      </w:r>
    </w:p>
    <w:p/>
    <w:p>
      <w:r xmlns:w="http://schemas.openxmlformats.org/wordprocessingml/2006/main">
        <w:t xml:space="preserve">Een man en zijn gezin reisden naar het land Moab in de tijd dat de rechters regeerden vanwege een hongersnood in het land Bethlehem-Juda.</w:t>
      </w:r>
    </w:p>
    <w:p/>
    <w:p>
      <w:r xmlns:w="http://schemas.openxmlformats.org/wordprocessingml/2006/main">
        <w:t xml:space="preserve">1. Laat God je leiden in moeilijke tijden.</w:t>
      </w:r>
    </w:p>
    <w:p/>
    <w:p>
      <w:r xmlns:w="http://schemas.openxmlformats.org/wordprocessingml/2006/main">
        <w:t xml:space="preserve">2. Realiseer je dat God een plan voor ons heeft, zelfs als we met moeilijke omstandigheden te maken krijgen.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Psalm 34:19 - Er zijn veel kwellingen voor de rechtvaardige, maar de Heer verlost hem uit deze allemaal.</w:t>
      </w:r>
    </w:p>
    <w:p/>
    <w:p>
      <w:r xmlns:w="http://schemas.openxmlformats.org/wordprocessingml/2006/main">
        <w:t xml:space="preserve">Ruth 1:2 En de naam van de man was Elimelech, en de naam van zijn vrouw Naomi, en de naam van zijn twee zonen Machlon en Chiljon, Efrathieten uit Bethlehem-Juda. En zij kwamen in het land Moab en bleven daar.</w:t>
      </w:r>
    </w:p>
    <w:p/>
    <w:p>
      <w:r xmlns:w="http://schemas.openxmlformats.org/wordprocessingml/2006/main">
        <w:t xml:space="preserve">Elimelech, zijn vrouw Naomi en zijn twee zonen Machlon en Chiljon verhuisden van Bethlehem-Juda naar het land Moab.</w:t>
      </w:r>
    </w:p>
    <w:p/>
    <w:p>
      <w:r xmlns:w="http://schemas.openxmlformats.org/wordprocessingml/2006/main">
        <w:t xml:space="preserve">1. Voorwaarts gaan in geloof: een studie over het leven van Naomi</w:t>
      </w:r>
    </w:p>
    <w:p/>
    <w:p>
      <w:r xmlns:w="http://schemas.openxmlformats.org/wordprocessingml/2006/main">
        <w:t xml:space="preserve">2. Een sprong in het diepe maken: lessen van Elimelech en zijn gezin</w:t>
      </w:r>
    </w:p>
    <w:p/>
    <w:p>
      <w:r xmlns:w="http://schemas.openxmlformats.org/wordprocessingml/2006/main">
        <w:t xml:space="preserve">1. Ruth 1:2</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Ruth 1:3 En de man van Elimelech Naomi stierf; en zij bleef achter, met haar twee zoons.</w:t>
      </w:r>
    </w:p>
    <w:p/>
    <w:p>
      <w:r xmlns:w="http://schemas.openxmlformats.org/wordprocessingml/2006/main">
        <w:t xml:space="preserve">Elimelech, de echtgenoot van Naomi, overleed en liet haar en haar twee zonen alleen achter.</w:t>
      </w:r>
    </w:p>
    <w:p/>
    <w:p>
      <w:r xmlns:w="http://schemas.openxmlformats.org/wordprocessingml/2006/main">
        <w:t xml:space="preserve">1. Gods verlossing in Ruth: hoop in moeilijke tijden</w:t>
      </w:r>
    </w:p>
    <w:p/>
    <w:p>
      <w:r xmlns:w="http://schemas.openxmlformats.org/wordprocessingml/2006/main">
        <w:t xml:space="preserve">2. De uitdaging van verlies en verdriet: een studie van Ruth 1</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Ruth 1:4 En zij namen zich vrouwen uit de vrouwen van Moab; de naam van de een was Orpa, en de naam van de ander Ruth; en zij woonden daar ongeveer tien jaar.</w:t>
      </w:r>
    </w:p>
    <w:p/>
    <w:p>
      <w:r xmlns:w="http://schemas.openxmlformats.org/wordprocessingml/2006/main">
        <w:t xml:space="preserve">Elimelech en zijn twee zonen, Machlon en Chiljon, reisden naar Moab om aan de hongersnood in Bethlehem te ontsnappen. Ze trouwden met twee Moabitische vrouwen, Orpa en Ruth, en bleven ongeveer tien jaar in Moab.</w:t>
      </w:r>
    </w:p>
    <w:p/>
    <w:p>
      <w:r xmlns:w="http://schemas.openxmlformats.org/wordprocessingml/2006/main">
        <w:t xml:space="preserve">1. Kracht vinden in moeilijke tijden</w:t>
      </w:r>
    </w:p>
    <w:p/>
    <w:p>
      <w:r xmlns:w="http://schemas.openxmlformats.org/wordprocessingml/2006/main">
        <w:t xml:space="preserve">2. De kracht van liefde en loyaliteit</w:t>
      </w:r>
    </w:p>
    <w:p/>
    <w:p>
      <w:r xmlns:w="http://schemas.openxmlformats.org/wordprocessingml/2006/main">
        <w:t xml:space="preserve">1. Romeinen 12:12, ons verheugen in de hoop; patiënt in verdrukking; onmiddellijk doorgaan met bidden.</w:t>
      </w:r>
    </w:p>
    <w:p/>
    <w:p>
      <w:r xmlns:w="http://schemas.openxmlformats.org/wordprocessingml/2006/main">
        <w:t xml:space="preserve">2. Galaten 6:2, Draag elkaars lasten en vervul zo de wet van Christus.</w:t>
      </w:r>
    </w:p>
    <w:p/>
    <w:p>
      <w:r xmlns:w="http://schemas.openxmlformats.org/wordprocessingml/2006/main">
        <w:t xml:space="preserve">Ruth 1:5 En Machlon en Chiljon stierven ook beiden; en de vrouw bleef over van haar twee zonen en haar man.</w:t>
      </w:r>
    </w:p>
    <w:p/>
    <w:p>
      <w:r xmlns:w="http://schemas.openxmlformats.org/wordprocessingml/2006/main">
        <w:t xml:space="preserve">De vrouw bleef alleen achter na de dood van haar man en twee zonen.</w:t>
      </w:r>
    </w:p>
    <w:p/>
    <w:p>
      <w:r xmlns:w="http://schemas.openxmlformats.org/wordprocessingml/2006/main">
        <w:t xml:space="preserve">1: Zelfs op onze donkerste momenten is God bij ons.</w:t>
      </w:r>
    </w:p>
    <w:p/>
    <w:p>
      <w:r xmlns:w="http://schemas.openxmlformats.org/wordprocessingml/2006/main">
        <w:t xml:space="preserve">2: Volharding in tijden van beproeving kan grote kracht en hoop teweegbrengen.</w:t>
      </w:r>
    </w:p>
    <w:p/>
    <w:p>
      <w:r xmlns:w="http://schemas.openxmlformats.org/wordprocessingml/2006/main">
        <w:t xml:space="preserve">1: Romeinen 5:3-5 - "Niet alleen zo, maar we roemen ook in ons lijden, omdat we weten dat lijden volharding voortbrengt; volharding, karakter; en karakter, hoop. En hoop maakt ons niet beschaamd, omdat God s liefde is in onze harten uitgestort door de Heilige Geest, die ons gegeven is."</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Ruth 1:6 Toen stond zij op met haar schoondochters, om uit het land van Moab terug te keren; want zij had in het land van Moab gehoord hoe de HEERE zijn volk had bezocht door hun brood te geven.</w:t>
      </w:r>
    </w:p>
    <w:p/>
    <w:p>
      <w:r xmlns:w="http://schemas.openxmlformats.org/wordprocessingml/2006/main">
        <w:t xml:space="preserve">Naomi besloot met haar schoondochters terug te keren naar Juda nadat ze het nieuws had gehoord dat God Zijn volk met voedsel had gezegend.</w:t>
      </w:r>
    </w:p>
    <w:p/>
    <w:p>
      <w:r xmlns:w="http://schemas.openxmlformats.org/wordprocessingml/2006/main">
        <w:t xml:space="preserve">1. Gods genade is onder alle omstandigheden voldoende voor ons.</w:t>
      </w:r>
    </w:p>
    <w:p/>
    <w:p>
      <w:r xmlns:w="http://schemas.openxmlformats.org/wordprocessingml/2006/main">
        <w:t xml:space="preserve">2. De kracht van het geloof in moeilijke tijden.</w:t>
      </w:r>
    </w:p>
    <w:p/>
    <w:p>
      <w:r xmlns:w="http://schemas.openxmlformats.org/wordprocessingml/2006/main">
        <w:t xml:space="preserve">1. 2 Korintiërs 12:9-10 - "Maar hij zei tegen mij: Mijn genade is u genoeg, want mijn kracht wordt volmaakt in zwakheid. Daarom zal ik des te blijer opscheppen over mijn zwakheden, zodat de macht van Christus mag op mij rusten.</w:t>
      </w:r>
    </w:p>
    <w:p/>
    <w:p>
      <w:r xmlns:w="http://schemas.openxmlformats.org/wordprocessingml/2006/main">
        <w:t xml:space="preserve">2. Habakuk 2:4 - Zie, de vijand is opgeblazen; zijn verlangens zijn niet oprecht, maar de rechtvaardige persoon zal leven volgens zijn trouw.</w:t>
      </w:r>
    </w:p>
    <w:p/>
    <w:p>
      <w:r xmlns:w="http://schemas.openxmlformats.org/wordprocessingml/2006/main">
        <w:t xml:space="preserve">Ruth 1:7 Daarom vertrok zij uit de plaats waar zij was, en haar twee schoondochters met haar; en zij gingen op weg om terug te keren naar het land Juda.</w:t>
      </w:r>
    </w:p>
    <w:p/>
    <w:p>
      <w:r xmlns:w="http://schemas.openxmlformats.org/wordprocessingml/2006/main">
        <w:t xml:space="preserve">Naomi en haar twee schoondochters verlaten Moab en keren terug naar het land Juda.</w:t>
      </w:r>
    </w:p>
    <w:p/>
    <w:p>
      <w:r xmlns:w="http://schemas.openxmlformats.org/wordprocessingml/2006/main">
        <w:t xml:space="preserve">1. De kracht van doorzettingsvermogen: een kijkje in Naomi's reis</w:t>
      </w:r>
    </w:p>
    <w:p/>
    <w:p>
      <w:r xmlns:w="http://schemas.openxmlformats.org/wordprocessingml/2006/main">
        <w:t xml:space="preserve">2. Hoe Ruths trouw de loop van de geschiedenis veranderde</w:t>
      </w:r>
    </w:p>
    <w:p/>
    <w:p>
      <w:r xmlns:w="http://schemas.openxmlformats.org/wordprocessingml/2006/main">
        <w:t xml:space="preserve">1. Romeinen 5:3-5 - Niet alleen zo, maar we roemen ook in ons lijden, omdat we weten dat lijden volharding voortbrengt; 4 doorzettingsvermogen, karakter; en karakter, hoop. 5En de hoop maakt ons niet beschaamd, omdat Gods liefde in ons hart is uitgestort door de Heilige Geest, die ons is gegeven.</w:t>
      </w:r>
    </w:p>
    <w:p/>
    <w:p>
      <w:r xmlns:w="http://schemas.openxmlformats.org/wordprocessingml/2006/main">
        <w:t xml:space="preserve">2. Hebreeën 11:1 - Geloof is vertrouwen in waar we op hopen en zekerheid over wat we niet zien.</w:t>
      </w:r>
    </w:p>
    <w:p/>
    <w:p>
      <w:r xmlns:w="http://schemas.openxmlformats.org/wordprocessingml/2006/main">
        <w:t xml:space="preserve">Ruth 1:8 En Naomi zei tegen haar twee schoondochters: Ga, keer terug, ieder naar het huis van haar moeder; de HEERE zal goed met u omgaan, zoals u met de doden en met mij hebt gehandeld.</w:t>
      </w:r>
    </w:p>
    <w:p/>
    <w:p>
      <w:r xmlns:w="http://schemas.openxmlformats.org/wordprocessingml/2006/main">
        <w:t xml:space="preserve">Naomi moedigt haar twee schoondochters aan om terug te keren naar het huis van hun moeder en bidt om Gods goedheid voor hen.</w:t>
      </w:r>
    </w:p>
    <w:p/>
    <w:p>
      <w:r xmlns:w="http://schemas.openxmlformats.org/wordprocessingml/2006/main">
        <w:t xml:space="preserve">1. De kracht van vriendelijkheid: Naomi's voorbeeld van het zegenen van haar schoondochters.</w:t>
      </w:r>
    </w:p>
    <w:p/>
    <w:p>
      <w:r xmlns:w="http://schemas.openxmlformats.org/wordprocessingml/2006/main">
        <w:t xml:space="preserve">2. Het comfort van thuis: het belang van terugkeren naar onze familie en vrienden.</w:t>
      </w:r>
    </w:p>
    <w:p/>
    <w:p>
      <w:r xmlns:w="http://schemas.openxmlformats.org/wordprocessingml/2006/main">
        <w:t xml:space="preserve">1. Galaten 6:10 - "Laten we dus, als we de gelegenheid hebben, goed doen aan iedereen, en vooral aan degenen die tot de huisgenoten van het geloof behoren"</w:t>
      </w:r>
    </w:p>
    <w:p/>
    <w:p>
      <w:r xmlns:w="http://schemas.openxmlformats.org/wordprocessingml/2006/main">
        <w:t xml:space="preserve">2. Johannes 15:12 - "Dit is mijn gebod: dat jullie elkaar liefhebben zoals ik jullie heb liefgehad"</w:t>
      </w:r>
    </w:p>
    <w:p/>
    <w:p>
      <w:r xmlns:w="http://schemas.openxmlformats.org/wordprocessingml/2006/main">
        <w:t xml:space="preserve">Ruth 1:9 De HEER geve dat jullie rust mogen vinden, ieder van jullie in het huis van haar man. Toen kuste ze hen; en zij verhieven hun stem en huilden.</w:t>
      </w:r>
    </w:p>
    <w:p/>
    <w:p>
      <w:r xmlns:w="http://schemas.openxmlformats.org/wordprocessingml/2006/main">
        <w:t xml:space="preserve">De HEER zegende Ruth en haar schoonmoeder Naomi door hen rust in elkaars huizen te schenken.</w:t>
      </w:r>
    </w:p>
    <w:p/>
    <w:p>
      <w:r xmlns:w="http://schemas.openxmlformats.org/wordprocessingml/2006/main">
        <w:t xml:space="preserve">1. De kracht van zegen: hoe Gods genade rust schenkt</w:t>
      </w:r>
    </w:p>
    <w:p/>
    <w:p>
      <w:r xmlns:w="http://schemas.openxmlformats.org/wordprocessingml/2006/main">
        <w:t xml:space="preserve">2. Het comfort van het gezin: toevlucht vinden bij onze dierbaren</w:t>
      </w:r>
    </w:p>
    <w:p/>
    <w:p>
      <w:r xmlns:w="http://schemas.openxmlformats.org/wordprocessingml/2006/main">
        <w:t xml:space="preserve">1. Genesis 28:15 "Zie, ik ben bij je en zal je beschermen waar je ook gaat, en ik zal je terugbrengen naar dit land; want ik zal je niet verlaten voordat ik heb gedaan wat ik tegen je heb gezegd."</w:t>
      </w:r>
    </w:p>
    <w:p/>
    <w:p>
      <w:r xmlns:w="http://schemas.openxmlformats.org/wordprocessingml/2006/main">
        <w:t xml:space="preserve">2. Psalm 91:1 "Wie in de schuilplaats van de Allerhoogste woont, zal in de schaduw van de Almachtige verblijven."</w:t>
      </w:r>
    </w:p>
    <w:p/>
    <w:p>
      <w:r xmlns:w="http://schemas.openxmlformats.org/wordprocessingml/2006/main">
        <w:t xml:space="preserve">Ruth 1:10 En zij zeiden tot haar: Zeker, wij zullen met u terugkeren naar uw volk.</w:t>
      </w:r>
    </w:p>
    <w:p/>
    <w:p>
      <w:r xmlns:w="http://schemas.openxmlformats.org/wordprocessingml/2006/main">
        <w:t xml:space="preserve">Naomi en haar schoondochters Ruth en Orpa bespraken hun plannen voor de toekomst. Naomi spoorde hen aan om terug te keren naar hun families, maar Ruth stond erop dat ze bij Naomi bleef.</w:t>
      </w:r>
    </w:p>
    <w:p/>
    <w:p>
      <w:r xmlns:w="http://schemas.openxmlformats.org/wordprocessingml/2006/main">
        <w:t xml:space="preserve">1. De kracht van loyaliteit: een onderzoek naar Ruths toewijding aan Naomi</w:t>
      </w:r>
    </w:p>
    <w:p/>
    <w:p>
      <w:r xmlns:w="http://schemas.openxmlformats.org/wordprocessingml/2006/main">
        <w:t xml:space="preserve">2. De kracht van keuze: de verschillende paden van Ruth en Orpa begrijpen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Ruth 1:11 En Naomi zei: Keer om, mijn dochters: waarom willen jullie met mij meegaan? Zijn er nog meer zonen in mijn schoot, zodat zij uw echtgenoten kunnen zijn?</w:t>
      </w:r>
    </w:p>
    <w:p/>
    <w:p>
      <w:r xmlns:w="http://schemas.openxmlformats.org/wordprocessingml/2006/main">
        <w:t xml:space="preserve">Naomi's dochters vragen om bij haar te blijven ondanks dat ze berooid is, maar ze weigert en wil hen niet tot last zijn.</w:t>
      </w:r>
    </w:p>
    <w:p/>
    <w:p>
      <w:r xmlns:w="http://schemas.openxmlformats.org/wordprocessingml/2006/main">
        <w:t xml:space="preserve">1. Gods trouw te midden van lijden en verlies.</w:t>
      </w:r>
    </w:p>
    <w:p/>
    <w:p>
      <w:r xmlns:w="http://schemas.openxmlformats.org/wordprocessingml/2006/main">
        <w:t xml:space="preserve">2. De kracht van familie en vriendschap in moeilijke tijden.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12:15 - "Wees blij met degenen die zich verheugen, huil met degenen die huilen."</w:t>
      </w:r>
    </w:p>
    <w:p/>
    <w:p>
      <w:r xmlns:w="http://schemas.openxmlformats.org/wordprocessingml/2006/main">
        <w:t xml:space="preserve">Ruth 1:12 Keer terug, mijn dochters, ga heen; want ik ben te oud om een echtgenoot te hebben. Als ik zou zeggen: ik heb hoop, als ik ook vanavond een echtgenoot zou hebben en ook zonen zou baren;</w:t>
      </w:r>
    </w:p>
    <w:p/>
    <w:p>
      <w:r xmlns:w="http://schemas.openxmlformats.org/wordprocessingml/2006/main">
        <w:t xml:space="preserve">Ruths schoonmoeder Naomi moedigt haar schoondochters aan om terug te keren naar hun eigen volk en een nieuwe echtgenoot te zoeken.</w:t>
      </w:r>
    </w:p>
    <w:p/>
    <w:p>
      <w:r xmlns:w="http://schemas.openxmlformats.org/wordprocessingml/2006/main">
        <w:t xml:space="preserve">1. Gods plan is vaak groter dan het onze: Ruth 1:12</w:t>
      </w:r>
    </w:p>
    <w:p/>
    <w:p>
      <w:r xmlns:w="http://schemas.openxmlformats.org/wordprocessingml/2006/main">
        <w:t xml:space="preserve">2. Trouw in moeilijke tijden: Ruth 1:12</w:t>
      </w:r>
    </w:p>
    <w:p/>
    <w:p>
      <w:r xmlns:w="http://schemas.openxmlformats.org/wordprocessingml/2006/main">
        <w:t xml:space="preserve">1. Matteüs 19:26 - "Bij de mens is dit onmogelijk, maar bij God zijn alle dingen mogelijk."</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Ruth 1:13 Zoudt gij bij hen blijven totdat zij volwassen waren? Wilt u ervoor zorgen dat zij geen echtgenoten hebben? nee, mijn dochters; want het doet mij veel verdriet om uwentwil dat de hand van de HEERE tegen mij is uitgegaan.</w:t>
      </w:r>
    </w:p>
    <w:p/>
    <w:p>
      <w:r xmlns:w="http://schemas.openxmlformats.org/wordprocessingml/2006/main">
        <w:t xml:space="preserve">Naomi vertelt haar schoondochters dat ze niet kan wachten tot ze volwassen zijn om een echtgenoot te vinden, en dat het haar verdriet doet dat de hand van de HEER tegen haar is.</w:t>
      </w:r>
    </w:p>
    <w:p/>
    <w:p>
      <w:r xmlns:w="http://schemas.openxmlformats.org/wordprocessingml/2006/main">
        <w:t xml:space="preserve">1. Gods voorzienigheid: vertrouwen op de Heer in moeilijke tijden</w:t>
      </w:r>
    </w:p>
    <w:p/>
    <w:p>
      <w:r xmlns:w="http://schemas.openxmlformats.org/wordprocessingml/2006/main">
        <w:t xml:space="preserve">2. Verdriet overwinnen: leven met de hand van de HEER</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Ruth 1:14 En zij verhieven hun stem en weenden opnieuw; en Orpa kuste haar schoonmoeder; maar Ruth klampte zich aan haar vast.</w:t>
      </w:r>
    </w:p>
    <w:p/>
    <w:p>
      <w:r xmlns:w="http://schemas.openxmlformats.org/wordprocessingml/2006/main">
        <w:t xml:space="preserve">Orpa nam afscheid van haar schoonmoeder terwijl Ruth de beslissing nam om bij haar te blijven.</w:t>
      </w:r>
    </w:p>
    <w:p/>
    <w:p>
      <w:r xmlns:w="http://schemas.openxmlformats.org/wordprocessingml/2006/main">
        <w:t xml:space="preserve">1. De kracht van toewijding: de loyaliteit van Ruth onderzoeken</w:t>
      </w:r>
    </w:p>
    <w:p/>
    <w:p>
      <w:r xmlns:w="http://schemas.openxmlformats.org/wordprocessingml/2006/main">
        <w:t xml:space="preserve">2. Kiezen tussen verplichtingen en verlangens: het dilemma van Orpa</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Psalm 119:30 - "Ik heb de weg van de waarheid gekozen; ik heb mijn hart op uw wetten gezet."</w:t>
      </w:r>
    </w:p>
    <w:p/>
    <w:p>
      <w:r xmlns:w="http://schemas.openxmlformats.org/wordprocessingml/2006/main">
        <w:t xml:space="preserve">Ruth 1:15 En zij zei: Zie, uw schoonzus is teruggekeerd naar haar volk en naar haar goden; keer terug achter uw schoonzus aan.</w:t>
      </w:r>
    </w:p>
    <w:p/>
    <w:p>
      <w:r xmlns:w="http://schemas.openxmlformats.org/wordprocessingml/2006/main">
        <w:t xml:space="preserve">Ruth geeft blijk van een grote daad van loyaliteit en geloof door haar besluit om bij Naomi in Bethlehem te blijven in plaats van terug te keren naar haar eigen volk en goden.</w:t>
      </w:r>
    </w:p>
    <w:p/>
    <w:p>
      <w:r xmlns:w="http://schemas.openxmlformats.org/wordprocessingml/2006/main">
        <w:t xml:space="preserve">1: Onze loyaliteit en trouw aan God en andere gelovigen moeten voorrang krijgen op onze eigen verlangens en troost.</w:t>
      </w:r>
    </w:p>
    <w:p/>
    <w:p>
      <w:r xmlns:w="http://schemas.openxmlformats.org/wordprocessingml/2006/main">
        <w:t xml:space="preserve">2: Ruths voorbeeld van onbaatzuchtigheid en toewijding aan God en anderen zou door alle gelovigen moeten worden nagevolgd.</w:t>
      </w:r>
    </w:p>
    <w:p/>
    <w:p>
      <w:r xmlns:w="http://schemas.openxmlformats.org/wordprocessingml/2006/main">
        <w:t xml:space="preserve">1: Matteüs 22:37-39 En hij zei tegen hem: U zult de Heer, uw God, liefhebben met geheel uw hart en met geheel uw ziel en met geheel uw verstand. Dit is het grote en eerste gebod. En een tweede is hetzelfde: je zult je naaste liefhebben als jezelf.</w:t>
      </w:r>
    </w:p>
    <w:p/>
    <w:p>
      <w:r xmlns:w="http://schemas.openxmlformats.org/wordprocessingml/2006/main">
        <w:t xml:space="preserve">2: Filippenzen 2:3-4 Doe niets vanuit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Ruth 1:16 En Ruth zei: Roep mij niet op om u te verlaten, of terug te keren van achter u aan te gaan; want waar u heen gaat, zal ik gaan; en waar u logeert, zal ik overnachten; uw volk zal mijn volk zijn, en uw God mijn God.</w:t>
      </w:r>
    </w:p>
    <w:p/>
    <w:p>
      <w:r xmlns:w="http://schemas.openxmlformats.org/wordprocessingml/2006/main">
        <w:t xml:space="preserve">Ruth toont loyaliteit en trouw aan Naomi.</w:t>
      </w:r>
    </w:p>
    <w:p/>
    <w:p>
      <w:r xmlns:w="http://schemas.openxmlformats.org/wordprocessingml/2006/main">
        <w:t xml:space="preserve">1. Het belang van loyaliteit en trouw in relaties.</w:t>
      </w:r>
    </w:p>
    <w:p/>
    <w:p>
      <w:r xmlns:w="http://schemas.openxmlformats.org/wordprocessingml/2006/main">
        <w:t xml:space="preserve">2. Gods voorziening en belofte aan Zijn volk.</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Romeinen 12:10 - Wees vriendelijk jegens elkaar met broederlijke liefde; ter ere van elkaar de voorkeur gevend.</w:t>
      </w:r>
    </w:p>
    <w:p/>
    <w:p>
      <w:r xmlns:w="http://schemas.openxmlformats.org/wordprocessingml/2006/main">
        <w:t xml:space="preserve">Ruth 1:17 Waar jij sterft, zal ik sterven, en daar zal ik begraven worden; de Heer doe dat met mij, en meer nog, als de dood jou en mij maar zou moeten scheiden.</w:t>
      </w:r>
    </w:p>
    <w:p/>
    <w:p>
      <w:r xmlns:w="http://schemas.openxmlformats.org/wordprocessingml/2006/main">
        <w:t xml:space="preserve">Ruths toewijding aan haar schoonmoeder wordt in dit vers geïllustreerd.</w:t>
      </w:r>
    </w:p>
    <w:p/>
    <w:p>
      <w:r xmlns:w="http://schemas.openxmlformats.org/wordprocessingml/2006/main">
        <w:t xml:space="preserve">1. De kracht van toewijding in relaties</w:t>
      </w:r>
    </w:p>
    <w:p/>
    <w:p>
      <w:r xmlns:w="http://schemas.openxmlformats.org/wordprocessingml/2006/main">
        <w:t xml:space="preserve">2. Het belang van loyaliteit</w:t>
      </w:r>
    </w:p>
    <w:p/>
    <w:p>
      <w:r xmlns:w="http://schemas.openxmlformats.org/wordprocessingml/2006/main">
        <w:t xml:space="preserve">1. Johannes 15:13 - "Niemand heeft grotere liefde dan deze, dat een man zijn leven geeft voor zijn vrienden."</w:t>
      </w:r>
    </w:p>
    <w:p/>
    <w:p>
      <w:r xmlns:w="http://schemas.openxmlformats.org/wordprocessingml/2006/main">
        <w:t xml:space="preserve">2. Spreuken 17:17 - "Een vriend heeft te allen tijde lief, en een broer wordt geboren voor tegenspoed."</w:t>
      </w:r>
    </w:p>
    <w:p/>
    <w:p>
      <w:r xmlns:w="http://schemas.openxmlformats.org/wordprocessingml/2006/main">
        <w:t xml:space="preserve">Ruth 1:18 Toen ze zag dat ze vastbesloten was om met haar mee te gaan, ging ze weg en sprak met haar.</w:t>
      </w:r>
    </w:p>
    <w:p/>
    <w:p>
      <w:r xmlns:w="http://schemas.openxmlformats.org/wordprocessingml/2006/main">
        <w:t xml:space="preserve">Naomi en Ruth hadden het over Ruths toekomst en Ruth toonde haar toewijding om bij Naomi te blijven door niet meer te praten.</w:t>
      </w:r>
    </w:p>
    <w:p/>
    <w:p>
      <w:r xmlns:w="http://schemas.openxmlformats.org/wordprocessingml/2006/main">
        <w:t xml:space="preserve">1. Onze toewijding aan degenen van wie we houden</w:t>
      </w:r>
    </w:p>
    <w:p/>
    <w:p>
      <w:r xmlns:w="http://schemas.openxmlformats.org/wordprocessingml/2006/main">
        <w:t xml:space="preserve">2. Gefocust blijven op onze roeping</w:t>
      </w:r>
    </w:p>
    <w:p/>
    <w:p>
      <w:r xmlns:w="http://schemas.openxmlformats.org/wordprocessingml/2006/main">
        <w:t xml:space="preserve">1. Ruth 1:18</w:t>
      </w:r>
    </w:p>
    <w:p/>
    <w:p>
      <w:r xmlns:w="http://schemas.openxmlformats.org/wordprocessingml/2006/main">
        <w:t xml:space="preserve">2. Matteüs 22:37-39 - "Jezus zei tegen hem: Gij zult de Heer, uw God, liefhebben met geheel uw hart en met geheel uw ziel en met geheel uw verstand. Dit is het eerste en grote gebod. En het tweede is daaraan gelijk: Gij zult uw naaste liefhebben als uzelf."</w:t>
      </w:r>
    </w:p>
    <w:p/>
    <w:p>
      <w:r xmlns:w="http://schemas.openxmlformats.org/wordprocessingml/2006/main">
        <w:t xml:space="preserve">Ruth 1:19 Zo gingen ze samen totdat ze in Bethlehem kwamen. En het gebeurde, toen zij in Bethlehem waren aangekomen, dat de hele stad om hen heen in beroering kwam, en zij zeiden: Is dit Naomi?</w:t>
      </w:r>
    </w:p>
    <w:p/>
    <w:p>
      <w:r xmlns:w="http://schemas.openxmlformats.org/wordprocessingml/2006/main">
        <w:t xml:space="preserve">Twee vrouwen, Naomi en Ruth, reisden naar Bethlehem en toen ze aankwamen, was de hele stad onder de indruk van Naomi.</w:t>
      </w:r>
    </w:p>
    <w:p/>
    <w:p>
      <w:r xmlns:w="http://schemas.openxmlformats.org/wordprocessingml/2006/main">
        <w:t xml:space="preserve">1. De kracht van trouw gezelschap - Ontdek het verhaal van de vriendschap tussen Ruth en Naomi en hoe deze een voorbeeld is van geloof en loyaliteit.</w:t>
      </w:r>
    </w:p>
    <w:p/>
    <w:p>
      <w:r xmlns:w="http://schemas.openxmlformats.org/wordprocessingml/2006/main">
        <w:t xml:space="preserve">2. De waarde van vroomheid - Onderzoek naar de reactie van de mensen van Bethlehem op de terugkeer van Naomi en hoe deze het belang aantoont van een eerbiedig leven van geloof.</w:t>
      </w:r>
    </w:p>
    <w:p/>
    <w:p>
      <w:r xmlns:w="http://schemas.openxmlformats.org/wordprocessingml/2006/main">
        <w:t xml:space="preserve">1. Ruth 1:19 En het geschiedde, toen zij in Bethlehem waren aangekomen, dat de hele stad om hen heen in beroering kwam, en zij zeiden: Is dit Naomi?</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Ruth 1:20 En zij zei tegen hen: Noem mij niet Naomi, maar noem mij Mara; want de Almachtige heeft mij zeer bitter behandeld.</w:t>
      </w:r>
    </w:p>
    <w:p/>
    <w:p>
      <w:r xmlns:w="http://schemas.openxmlformats.org/wordprocessingml/2006/main">
        <w:t xml:space="preserve">Naomi drukt haar verdriet uit over de ontberingen die ze in het leven heeft meegemaakt.</w:t>
      </w:r>
    </w:p>
    <w:p/>
    <w:p>
      <w:r xmlns:w="http://schemas.openxmlformats.org/wordprocessingml/2006/main">
        <w:t xml:space="preserve">1: God is aanwezig in ons lijden en ons geloof in Hem schraagt ons.</w:t>
      </w:r>
    </w:p>
    <w:p/>
    <w:p>
      <w:r xmlns:w="http://schemas.openxmlformats.org/wordprocessingml/2006/main">
        <w:t xml:space="preserve">2: God is de ultieme bron van troost in tijden van verdriet.</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2:2 Korintiërs 1:3-4: “Gezegend zij de God en Vader van onze Heer Jezus Christus, de Vader der barmhartigheden en God van alle vertroosting, die ons troost in al onze verdrukking, zodat wij degenen kunnen troosten die die in welke nood dan ook verkeren, met de troost waarmee wij zelf door God getroost worden."</w:t>
      </w:r>
    </w:p>
    <w:p/>
    <w:p>
      <w:r xmlns:w="http://schemas.openxmlformats.org/wordprocessingml/2006/main">
        <w:t xml:space="preserve">Ruth 1:21 Ik ging vol naar buiten en de HEERE heeft mij leeg teruggebracht. Waarom noemt u mij dan Naomi, aangezien de HEERE tegen mij getuigd heeft en de Almachtige mij verdrukt heeft?</w:t>
      </w:r>
    </w:p>
    <w:p/>
    <w:p>
      <w:r xmlns:w="http://schemas.openxmlformats.org/wordprocessingml/2006/main">
        <w:t xml:space="preserve">Naomi's leven was gevuld met ontberingen en lijden.</w:t>
      </w:r>
    </w:p>
    <w:p/>
    <w:p>
      <w:r xmlns:w="http://schemas.openxmlformats.org/wordprocessingml/2006/main">
        <w:t xml:space="preserve">1. Gods plan voor ons lijkt misschien niet altijd ons beste, maar Hij weet nog steeds wat het beste voor ons is.</w:t>
      </w:r>
    </w:p>
    <w:p/>
    <w:p>
      <w:r xmlns:w="http://schemas.openxmlformats.org/wordprocessingml/2006/main">
        <w:t xml:space="preserve">2. We kunnen op God vertrouwen, zelfs als het leven moeilijk is en Hij ons door onze beproevingen heen kan leiden.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Ruth 1:22 Toen keerde Naomi terug, samen met Ruth, de Moabitische, haar schoondochter, die uit het land Moab terugkeerde; en zij kwamen in Bethlehem aan, in het begin van de gerstoogst.</w:t>
      </w:r>
    </w:p>
    <w:p/>
    <w:p>
      <w:r xmlns:w="http://schemas.openxmlformats.org/wordprocessingml/2006/main">
        <w:t xml:space="preserve">Naomi en Ruth keren terug naar Bethlehem aan het begin van de gerstoogst.</w:t>
      </w:r>
    </w:p>
    <w:p/>
    <w:p>
      <w:r xmlns:w="http://schemas.openxmlformats.org/wordprocessingml/2006/main">
        <w:t xml:space="preserve">1: De terugkeer van Naomi en Ruth - Gods trouwe voorziening</w:t>
      </w:r>
    </w:p>
    <w:p/>
    <w:p>
      <w:r xmlns:w="http://schemas.openxmlformats.org/wordprocessingml/2006/main">
        <w:t xml:space="preserve">2: Ruths toewijding aan Naomi - Een voorbeeld van onvoorwaardelijke liefde</w:t>
      </w:r>
    </w:p>
    <w:p/>
    <w:p>
      <w:r xmlns:w="http://schemas.openxmlformats.org/wordprocessingml/2006/main">
        <w:t xml:space="preserve">1: Kolossenzen 3:12-14 - Doe daarom, als uitverkorenen van God, heilig en geliefd, een hart vol barmhartigheid, vriendelijkheid, nederigheid van geest, zachtmoedigheid en lankmoedigheid aan; Elkaar verdragen en elkaar vergeven, als iemand ruzie met iemand heeft; zoals Christus u vergaf, zo doet u dat ook. En bovenal doen deze dingen de naastenliefde aan, wat de band van volmaaktheid is.</w:t>
      </w:r>
    </w:p>
    <w:p/>
    <w:p>
      <w:r xmlns:w="http://schemas.openxmlformats.org/wordprocessingml/2006/main">
        <w:t xml:space="preserve">2: Johannes 15:12-13 - Dit is mijn gebod: dat u elkaar liefhebt, zoals ik u heb liefgehad. Niemand heeft een grotere liefde dan deze, dat een man zijn leven geeft voor zijn vrienden.</w:t>
      </w:r>
    </w:p>
    <w:p/>
    <w:p>
      <w:r xmlns:w="http://schemas.openxmlformats.org/wordprocessingml/2006/main">
        <w:t xml:space="preserve">Ruth 2 kan als volgt in drie paragrafen worden samengevat, met aangegeven verzen:</w:t>
      </w:r>
    </w:p>
    <w:p/>
    <w:p>
      <w:r xmlns:w="http://schemas.openxmlformats.org/wordprocessingml/2006/main">
        <w:t xml:space="preserve">Paragraaf 1: Ruth 2:1-7 introduceert Ruths ontmoeting met Boaz. In dit hoofdstuk gaat Ruth achter de oogsters aan om in de velden te verzamelen, in een poging gunst te vinden en graan te verzamelen voor zichzelf en Naomi. Bij toeval belandt ze in het veld van Boaz, een familielid van Elimelech. Boaz arriveert op het veld en ziet Ruth tussen de arbeiders. Hij vraagt zijn opzichter naar haar identiteit en ontdekt dat zij de Moabitische vrouw is die met Naomi uit Moab is teruggekeerd.</w:t>
      </w:r>
    </w:p>
    <w:p/>
    <w:p>
      <w:r xmlns:w="http://schemas.openxmlformats.org/wordprocessingml/2006/main">
        <w:t xml:space="preserve">Paragraaf 2: We gaan verder in Ruth 2:8-16 en vertellen over de vriendelijkheid van Boaz jegens Ruth. Boaz benadert Ruth en vertelt haar dat ze in zijn veld moet blijven, en verzekert haar van zijn bescherming en voorziening. Hij instrueert zijn arbeiders om haar geen kwaad te doen of te mishandelen, maar om haar extra graan te geven om te verzamelen. Boaz nodigt haar zelfs uit om de maaltijden te delen met zijn eigen bedienden.</w:t>
      </w:r>
    </w:p>
    <w:p/>
    <w:p>
      <w:r xmlns:w="http://schemas.openxmlformats.org/wordprocessingml/2006/main">
        <w:t xml:space="preserve">Paragraaf 3: Ruth 2 eindigt met de reactie van Naomi toen ze hoorde over de vriendelijkheid van Boaz jegens Ruth. In Ruth 2:17-23 wordt vermeld dat wanneer Ruth naar huis terugkeert met een aanzienlijke hoeveelheid gerst van het veld van Boaz, Naomi dolblij is met Gods voorziening via hem. Ze erkent dat hij een naaste verwant is, een potentiële bloedverwant-verlosser, en realiseert zich dat deze ontmoeting grote betekenis heeft voor hun toekomst.</w:t>
      </w:r>
    </w:p>
    <w:p/>
    <w:p>
      <w:r xmlns:w="http://schemas.openxmlformats.org/wordprocessingml/2006/main">
        <w:t xml:space="preserve">Samengevat:</w:t>
      </w:r>
    </w:p>
    <w:p>
      <w:r xmlns:w="http://schemas.openxmlformats.org/wordprocessingml/2006/main">
        <w:t xml:space="preserve">Ruth 2 presenteert:</w:t>
      </w:r>
    </w:p>
    <w:p>
      <w:r xmlns:w="http://schemas.openxmlformats.org/wordprocessingml/2006/main">
        <w:t xml:space="preserve">Ruth verzamelt informatie tijdens Boaz' veldontmoeting tussen hen;</w:t>
      </w:r>
    </w:p>
    <w:p>
      <w:r xmlns:w="http://schemas.openxmlformats.org/wordprocessingml/2006/main">
        <w:t xml:space="preserve">Boaz toont vriendelijkheid en bescherming jegens Ruth;</w:t>
      </w:r>
    </w:p>
    <w:p>
      <w:r xmlns:w="http://schemas.openxmlformats.org/wordprocessingml/2006/main">
        <w:t xml:space="preserve">Naomi erkent de potentiële betekenis van hun ontmoeting.</w:t>
      </w:r>
    </w:p>
    <w:p/>
    <w:p>
      <w:r xmlns:w="http://schemas.openxmlformats.org/wordprocessingml/2006/main">
        <w:t xml:space="preserve">Nadruk op:</w:t>
      </w:r>
    </w:p>
    <w:p>
      <w:r xmlns:w="http://schemas.openxmlformats.org/wordprocessingml/2006/main">
        <w:t xml:space="preserve">Ruth verzamelt informatie tijdens Boaz' veldontmoeting tussen hen;</w:t>
      </w:r>
    </w:p>
    <w:p>
      <w:r xmlns:w="http://schemas.openxmlformats.org/wordprocessingml/2006/main">
        <w:t xml:space="preserve">Boaz toont vriendelijkheid en bescherming jegens Ruth;</w:t>
      </w:r>
    </w:p>
    <w:p>
      <w:r xmlns:w="http://schemas.openxmlformats.org/wordprocessingml/2006/main">
        <w:t xml:space="preserve">Naomi erkent de potentiële betekenis van hun ontmoeting.</w:t>
      </w:r>
    </w:p>
    <w:p/>
    <w:p>
      <w:r xmlns:w="http://schemas.openxmlformats.org/wordprocessingml/2006/main">
        <w:t xml:space="preserve">Het hoofdstuk concentreert zich op Ruths ontmoeting met Boaz terwijl ze in zijn veld bezig was, Boaz' vriendelijke en beschermende daden jegens Ruth, en Naomi's erkenning van de potentiële betekenis van hun ontmoeting. In Ruth 2 wordt vermeld dat Ruth achter de oogsters aan gaat om in de velden te verzamelen, in de hoop gunst te vinden en graan te verzamelen voor zichzelf en Naomi. Bij toeval belandt ze in het veld van Boaz, die toevallig een familielid van Elimelech is.</w:t>
      </w:r>
    </w:p>
    <w:p/>
    <w:p>
      <w:r xmlns:w="http://schemas.openxmlformats.org/wordprocessingml/2006/main">
        <w:t xml:space="preserve">Verdergaand in Ruth 2 merkt Boaz Ruth op tussen de arbeiders en leert hij over haar identiteit. Hij benadert haar vriendelijk en verzekert haar van zijn bescherming. Boaz draagt zijn arbeiders op om haar geen kwaad te doen of te mishandelen, maar zorgt ervoor dat ze extra graan kan verzamelen. Hij nodigt haar zelfs uit om maaltijden te delen met zijn eigen bedienden, een gebaar dat zijn vrijgevigheid en zorg jegens Ruth aantoont.</w:t>
      </w:r>
    </w:p>
    <w:p/>
    <w:p>
      <w:r xmlns:w="http://schemas.openxmlformats.org/wordprocessingml/2006/main">
        <w:t xml:space="preserve">Ruth 2 eindigt met de reactie van Naomi toen ze hoorde over de vriendelijkheid van Boaz jegens Ruth. Wanneer Ruth naar huis terugkeert met een aanzienlijke hoeveelheid gerst van het veld van Boaz, herkent Naomi Gods voorziening via hem. Ze realiseert zich dat hij een naaste verwant is, een potentiële bloedverwant-verlosser, die een grote betekenis heeft voor hun toekomst. Dit besef vormt de basis voor verdere ontwikkelingen op hun reis terwijl ze door Gods voorzienigheid en leiding navigeren bij het vinden van veiligheid en verlossing binnen hun familielijn.</w:t>
      </w:r>
    </w:p>
    <w:p/>
    <w:p>
      <w:r xmlns:w="http://schemas.openxmlformats.org/wordprocessingml/2006/main">
        <w:t xml:space="preserve">Ruth 2:1 En Naomi had een bloedverwant van haar man, een machtige man van rijkdom, uit de familie van Elimelech; en zijn naam was Boaz.</w:t>
      </w:r>
    </w:p>
    <w:p/>
    <w:p>
      <w:r xmlns:w="http://schemas.openxmlformats.org/wordprocessingml/2006/main">
        <w:t xml:space="preserve">Naomi had een rijk familielid, Boaz, uit de familie van haar overleden echtgenoot Elimelech.</w:t>
      </w:r>
    </w:p>
    <w:p/>
    <w:p>
      <w:r xmlns:w="http://schemas.openxmlformats.org/wordprocessingml/2006/main">
        <w:t xml:space="preserve">1. God gebruikt mensen om in onze behoeften te voorzien.</w:t>
      </w:r>
    </w:p>
    <w:p/>
    <w:p>
      <w:r xmlns:w="http://schemas.openxmlformats.org/wordprocessingml/2006/main">
        <w:t xml:space="preserve">2. We kunnen erop vertrouwen dat God door anderen heen werkt om ons in moeilijke tijden te helpen.</w:t>
      </w:r>
    </w:p>
    <w:p/>
    <w:p>
      <w:r xmlns:w="http://schemas.openxmlformats.org/wordprocessingml/2006/main">
        <w:t xml:space="preserve">1. Ruth 2:1</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Ruth 2:2 En Ruth, de Moabitische, zei tegen Naomi: Laat mij nu naar het veld gaan en korenaren verzamelen, achter hem aan in wiens ogen ik genade zal vinden. En zij zei tegen haar: Ga, mijn dochter.</w:t>
      </w:r>
    </w:p>
    <w:p/>
    <w:p>
      <w:r xmlns:w="http://schemas.openxmlformats.org/wordprocessingml/2006/main">
        <w:t xml:space="preserve">Naomi laat Ruth toe om korenaren te gaan verzamelen in een veld om voor hen te zorgen.</w:t>
      </w:r>
    </w:p>
    <w:p/>
    <w:p>
      <w:r xmlns:w="http://schemas.openxmlformats.org/wordprocessingml/2006/main">
        <w:t xml:space="preserve">1. Gods genade is altijd beschikbaar en kan op onverwachte plaatsen gevonden worden.</w:t>
      </w:r>
    </w:p>
    <w:p/>
    <w:p>
      <w:r xmlns:w="http://schemas.openxmlformats.org/wordprocessingml/2006/main">
        <w:t xml:space="preserve">2. We moeten de kansen die ons worden geboden herkennen en benutten.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Efeziërs 2:8-9 - Want door genade bent u gered door geloof. En dit is niet uw eigen schuld; het is het geschenk van God.</w:t>
      </w:r>
    </w:p>
    <w:p/>
    <w:p>
      <w:r xmlns:w="http://schemas.openxmlformats.org/wordprocessingml/2006/main">
        <w:t xml:space="preserve">Ruth 2:3 En zij ging en kwam, en verzamelde in het veld achter de maaiers aan; en het was haar toeval dat ze een deel van het veld besloeg dat toebehoorde aan Boaz, die uit de familie van Elimelech was.</w:t>
      </w:r>
    </w:p>
    <w:p/>
    <w:p>
      <w:r xmlns:w="http://schemas.openxmlformats.org/wordprocessingml/2006/main">
        <w:t xml:space="preserve">Ruth gaat in het veld aren lezen en komt terecht op het land van Boaz, een familielid van haar overleden echtgenoot.</w:t>
      </w:r>
    </w:p>
    <w:p/>
    <w:p>
      <w:r xmlns:w="http://schemas.openxmlformats.org/wordprocessingml/2006/main">
        <w:t xml:space="preserve">1. De kracht van Gods voorzienigheid: een onderzoek naar Ruth 2:3</w:t>
      </w:r>
    </w:p>
    <w:p/>
    <w:p>
      <w:r xmlns:w="http://schemas.openxmlformats.org/wordprocessingml/2006/main">
        <w:t xml:space="preserve">2. Vertrouwen op Gods plan: leren van het verhaal van Ruth</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Ruth 2:4 En zie, Boaz kwam uit Bethlehem en zei tegen de maaiers: De HEERE zij met jullie. En zij antwoordden hem: De HEERE zegene u.</w:t>
      </w:r>
    </w:p>
    <w:p/>
    <w:p>
      <w:r xmlns:w="http://schemas.openxmlformats.org/wordprocessingml/2006/main">
        <w:t xml:space="preserve">Boaz, een man uit Bethlehem, begroette de maaiers met een zegen en ontving er een terug.</w:t>
      </w:r>
    </w:p>
    <w:p/>
    <w:p>
      <w:r xmlns:w="http://schemas.openxmlformats.org/wordprocessingml/2006/main">
        <w:t xml:space="preserve">1. De kracht van zegening: hoe we Gods liefde door onze woorden kunnen verspreiden</w:t>
      </w:r>
    </w:p>
    <w:p/>
    <w:p>
      <w:r xmlns:w="http://schemas.openxmlformats.org/wordprocessingml/2006/main">
        <w:t xml:space="preserve">2. De kracht van gemeenschap: hoe onze trouwe gemeenschap een ondersteunend netwerk vormt</w:t>
      </w:r>
    </w:p>
    <w:p/>
    <w:p>
      <w:r xmlns:w="http://schemas.openxmlformats.org/wordprocessingml/2006/main">
        <w:t xml:space="preserve">1. 1 Thessalonicenzen 5:16-18 "Verheug u altijd, bid zonder ophouden, dank onder alle omstandigheden; want dit is de wil van God in Christus Jezus voor u."</w:t>
      </w:r>
    </w:p>
    <w:p/>
    <w:p>
      <w:r xmlns:w="http://schemas.openxmlformats.org/wordprocessingml/2006/main">
        <w:t xml:space="preserve">2. Hebreeën 10:24-25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Ruth 2:5 Toen zei Boaz tot zijn dienaar, die over de maaiers was aangesteld: Wiens dochter is dit?</w:t>
      </w:r>
    </w:p>
    <w:p/>
    <w:p>
      <w:r xmlns:w="http://schemas.openxmlformats.org/wordprocessingml/2006/main">
        <w:t xml:space="preserve">Boaz merkt Ruth op en informeert naar haar.</w:t>
      </w:r>
    </w:p>
    <w:p/>
    <w:p>
      <w:r xmlns:w="http://schemas.openxmlformats.org/wordprocessingml/2006/main">
        <w:t xml:space="preserve">1. De kracht van het opmerken: hoe God het onopgemerkte ziet</w:t>
      </w:r>
    </w:p>
    <w:p/>
    <w:p>
      <w:r xmlns:w="http://schemas.openxmlformats.org/wordprocessingml/2006/main">
        <w:t xml:space="preserve">2. Gods voorzienigheid: hoe God zorgt voor de vergetenen</w:t>
      </w:r>
    </w:p>
    <w:p/>
    <w:p>
      <w:r xmlns:w="http://schemas.openxmlformats.org/wordprocessingml/2006/main">
        <w:t xml:space="preserve">1. Jesaja 43:1-4: "Maar nu zegt de Heer, hij die u heeft geschapen, o Jakob, hij die u heeft gevormd, o Israël: wees niet bang, want ik heb u verlost; ik heb u bij uw naam geroepen, u zijn van mij."</w:t>
      </w:r>
    </w:p>
    <w:p/>
    <w:p>
      <w:r xmlns:w="http://schemas.openxmlformats.org/wordprocessingml/2006/main">
        <w:t xml:space="preserve">2. Matteüs 25:35-36, Want ik had honger en u gaf mij te eten, ik had dorst en u gaf mij te drinken, ik was een vreemdeling en u verwelkomde mij.</w:t>
      </w:r>
    </w:p>
    <w:p/>
    <w:p>
      <w:r xmlns:w="http://schemas.openxmlformats.org/wordprocessingml/2006/main">
        <w:t xml:space="preserve">Ruth 2:6 En de dienaar die over de maaiers was aangesteld, antwoordde en zei: Het is de Moabitische jongedame die met Naomi is teruggekeerd uit het land van Moab:</w:t>
      </w:r>
    </w:p>
    <w:p/>
    <w:p>
      <w:r xmlns:w="http://schemas.openxmlformats.org/wordprocessingml/2006/main">
        <w:t xml:space="preserve">De Moabitische jonkvrouw is met Naomi teruggekeerd uit Moab.</w:t>
      </w:r>
    </w:p>
    <w:p/>
    <w:p>
      <w:r xmlns:w="http://schemas.openxmlformats.org/wordprocessingml/2006/main">
        <w:t xml:space="preserve">1. Hoe Gods trouw troost en kracht biedt in moeilijke tijden</w:t>
      </w:r>
    </w:p>
    <w:p/>
    <w:p>
      <w:r xmlns:w="http://schemas.openxmlformats.org/wordprocessingml/2006/main">
        <w:t xml:space="preserve">2. De kracht van thuiskomen en terugkeren naar onze wortels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Ruth 1:16 - "Maar Ruth zei: Dring er niet bij mij op aan om u te verlaten of om terug te keren van het volgen van u. Want waar u heen gaat, zal ik gaan, en waar u logeert, zal ik overnachten. Uw volk zal mijn volk zijn, en uw God, mijn God."</w:t>
      </w:r>
    </w:p>
    <w:p/>
    <w:p>
      <w:r xmlns:w="http://schemas.openxmlformats.org/wordprocessingml/2006/main">
        <w:t xml:space="preserve">Ruth 2:7 En zij zei: Ik bid u, laat mij de maaiers tussen de schoven verzamelen en verzamelen; zo kwam zij, en is zelfs vanaf de ochtend tot nu toe gebleven, dat zij een beetje in huis heeft vertoefd.</w:t>
      </w:r>
    </w:p>
    <w:p/>
    <w:p>
      <w:r xmlns:w="http://schemas.openxmlformats.org/wordprocessingml/2006/main">
        <w:t xml:space="preserve">Ruth vroeg Boaz, een familielid van haar schoonmoeder Naomi, of ze het overgebleven graan op zijn velden mocht verzamelen en verzamelen, en hij stemde toe.</w:t>
      </w:r>
    </w:p>
    <w:p/>
    <w:p>
      <w:r xmlns:w="http://schemas.openxmlformats.org/wordprocessingml/2006/main">
        <w:t xml:space="preserve">1. De kracht van vriendelijkheid – delen wat je hebt met mensen in nood.</w:t>
      </w:r>
    </w:p>
    <w:p/>
    <w:p>
      <w:r xmlns:w="http://schemas.openxmlformats.org/wordprocessingml/2006/main">
        <w:t xml:space="preserve">2. Gods voorziening - Vertrouwen op Gods genade om in je behoeften te voorzien.</w:t>
      </w:r>
    </w:p>
    <w:p/>
    <w:p>
      <w:r xmlns:w="http://schemas.openxmlformats.org/wordprocessingml/2006/main">
        <w:t xml:space="preserve">1. Matteüs 5:7 "Zalig zijn de barmhartigen: want zij zullen barmhartigheid verkrijgen."</w:t>
      </w:r>
    </w:p>
    <w:p/>
    <w:p>
      <w:r xmlns:w="http://schemas.openxmlformats.org/wordprocessingml/2006/main">
        <w:t xml:space="preserve">2. Spreuken 11:25 "De vrijgevige ziel zal rijk worden gemaakt, en wie water geeft, zal ook zelf water krijgen."</w:t>
      </w:r>
    </w:p>
    <w:p/>
    <w:p>
      <w:r xmlns:w="http://schemas.openxmlformats.org/wordprocessingml/2006/main">
        <w:t xml:space="preserve">Ruth 2:8 Toen zei Boaz tegen Ruth: Hoor je niet, mijn dochter? Ga niet in een ander veld verzamelen, ga ook niet van hier, maar blijf hier snel bij mijn meisjes:</w:t>
      </w:r>
    </w:p>
    <w:p/>
    <w:p>
      <w:r xmlns:w="http://schemas.openxmlformats.org/wordprocessingml/2006/main">
        <w:t xml:space="preserve">Ruth toont haar toewijding aan Gods wet en haar toewijding aan haar schoonmoeder door ervoor te kiezen in het veld van Boaz te blijven.</w:t>
      </w:r>
    </w:p>
    <w:p/>
    <w:p>
      <w:r xmlns:w="http://schemas.openxmlformats.org/wordprocessingml/2006/main">
        <w:t xml:space="preserve">1: We moeten toegewijd zijn aan Gods wet en toegewijd zijn aan degenen die het dichtst bij ons staan.</w:t>
      </w:r>
    </w:p>
    <w:p/>
    <w:p>
      <w:r xmlns:w="http://schemas.openxmlformats.org/wordprocessingml/2006/main">
        <w:t xml:space="preserve">2: Ruths voorbeeld van trouw, toewijding en toewijding moet in ons eigen leven worden nagebootst.</w:t>
      </w:r>
    </w:p>
    <w:p/>
    <w:p>
      <w:r xmlns:w="http://schemas.openxmlformats.org/wordprocessingml/2006/main">
        <w:t xml:space="preserve">1: Galaten 5:13-14: “Want broeders, u bent tot vrijheid geroepen; gebruik de vrijheid niet alleen voor een gelegenheid voor het vlees, maar dient elkaar door liefde. Want de hele wet is in één woord vervuld, zelfs hierin: Gij zult uw naaste liefhebben als uzelf."</w:t>
      </w:r>
    </w:p>
    <w:p/>
    <w:p>
      <w:r xmlns:w="http://schemas.openxmlformats.org/wordprocessingml/2006/main">
        <w:t xml:space="preserve">2: Matteüs 22:37-40: ‘Jezus zei tegen hem: Gij zult de Heer, uw God, liefhebben met geheel uw hart en met geheel uw ziel en met geheel uw verstand. Dit is het eerste en grote gebod. En het tweede is gelijk aan: Gij zult uw naaste liefhebben als uzelf. Aan deze twee geboden hangt de hele wet en de profeten af.'</w:t>
      </w:r>
    </w:p>
    <w:p/>
    <w:p>
      <w:r xmlns:w="http://schemas.openxmlformats.org/wordprocessingml/2006/main">
        <w:t xml:space="preserve">Ruth 2:9 Laat uw ogen gericht zijn op het veld dat zij oogsten, en ga achter hen aan. Heb Ik de jonge mannen niet opgedragen dat zij u niet zullen aanraken? en als je dorst hebt, ga dan naar de vaten en drink van wat de jongemannen hebben gedronken.</w:t>
      </w:r>
    </w:p>
    <w:p/>
    <w:p>
      <w:r xmlns:w="http://schemas.openxmlformats.org/wordprocessingml/2006/main">
        <w:t xml:space="preserve">Boaz draagt Ruth op om graan op zijn velden te verzamelen en te drinken uit de vaten die door de jonge mannen ter beschikking worden gesteld.</w:t>
      </w:r>
    </w:p>
    <w:p/>
    <w:p>
      <w:r xmlns:w="http://schemas.openxmlformats.org/wordprocessingml/2006/main">
        <w:t xml:space="preserve">1. De vrijgevigheid van Boaz: een model voor ons.</w:t>
      </w:r>
    </w:p>
    <w:p/>
    <w:p>
      <w:r xmlns:w="http://schemas.openxmlformats.org/wordprocessingml/2006/main">
        <w:t xml:space="preserve">2. Gods voorziening in onzekere tijden.</w:t>
      </w:r>
    </w:p>
    <w:p/>
    <w:p>
      <w:r xmlns:w="http://schemas.openxmlformats.org/wordprocessingml/2006/main">
        <w:t xml:space="preserve">1. Galaten 6:9-10: En laten we het niet moe worden om goed te doen, want te zijner tijd zullen we oogsten, als we niet opgeven. Laten we dus, als we de gelegenheid hebben, goed doen aan iedereen, en vooral aan degenen die tot de huisgenoten van het geloof behoren.</w:t>
      </w:r>
    </w:p>
    <w:p/>
    <w:p>
      <w:r xmlns:w="http://schemas.openxmlformats.org/wordprocessingml/2006/main">
        <w:t xml:space="preserve">2. Spreuken 19:17: Wie genereus is tegenover de armen, leent aan de Heer, en Hij zal hem zijn daad terugbetalen.</w:t>
      </w:r>
    </w:p>
    <w:p/>
    <w:p>
      <w:r xmlns:w="http://schemas.openxmlformats.org/wordprocessingml/2006/main">
        <w:t xml:space="preserve">Ruth 2:10 Toen viel zij op haar aangezicht, boog zich ter aarde en zei tegen hem: Waarom heb ik genade in uw ogen gevonden, dat u kennis van mij neemt, aangezien ik een vreemdeling ben?</w:t>
      </w:r>
    </w:p>
    <w:p/>
    <w:p>
      <w:r xmlns:w="http://schemas.openxmlformats.org/wordprocessingml/2006/main">
        <w:t xml:space="preserve">Ruth ontmoet Boaz en spreekt haar verbazing uit dat hij zoveel belangstelling voor haar zou tonen, aangezien ze een vreemde is.</w:t>
      </w:r>
    </w:p>
    <w:p/>
    <w:p>
      <w:r xmlns:w="http://schemas.openxmlformats.org/wordprocessingml/2006/main">
        <w:t xml:space="preserve">1: Gods genade is voor iedereen, ongeacht achtergrond, status of ervaring.</w:t>
      </w:r>
    </w:p>
    <w:p/>
    <w:p>
      <w:r xmlns:w="http://schemas.openxmlformats.org/wordprocessingml/2006/main">
        <w:t xml:space="preserve">2: Gods genade is een geschenk dat ons zal verrassen en vaak onze verwachtingen zal overtreffen.</w:t>
      </w:r>
    </w:p>
    <w:p/>
    <w:p>
      <w:r xmlns:w="http://schemas.openxmlformats.org/wordprocessingml/2006/main">
        <w:t xml:space="preserve">1: Efeziërs 2:8-9 Want door genade zijt gij behouden, door geloof; en dat niet uit uzelf: het is de gave van God: niet uit werken, opdat niemand zou opscheppen.</w:t>
      </w:r>
    </w:p>
    <w:p/>
    <w:p>
      <w:r xmlns:w="http://schemas.openxmlformats.org/wordprocessingml/2006/main">
        <w:t xml:space="preserve">2: Titus 3:5-7 Niet door werken van gerechtigheid die wij hebben gedaan, maar overeenkomstig zijn barmhartigheid heeft Hij ons gered, door de wassing van de wedergeboorte en de vernieuwing van de Heilige Geest; Die Hij overvloedig over ons heeft uitgestort door Jezus Christus, onze Verlosser; Dat wij, gerechtvaardigd door zijn genade, erfgenamen moeten worden volgens de hoop op eeuwig leven.</w:t>
      </w:r>
    </w:p>
    <w:p/>
    <w:p>
      <w:r xmlns:w="http://schemas.openxmlformats.org/wordprocessingml/2006/main">
        <w:t xml:space="preserve">Ruth 2:11 En Boaz antwoordde en zei tegen haar: Het is mij volledig getoond, alles wat u uw schoonmoeder hebt aangedaan sinds de dood van uw man, en hoe u uw vader en uw moeder en het land hebt verlaten. van uw geboorte, en u bent bij een volk terechtgekomen dat u tot nu toe niet kende.</w:t>
      </w:r>
    </w:p>
    <w:p/>
    <w:p>
      <w:r xmlns:w="http://schemas.openxmlformats.org/wordprocessingml/2006/main">
        <w:t xml:space="preserve">Boaz sprak zijn bewondering uit voor Ruths toewijding aan haar schoonmoeder en haar bereidheid om haar thuisland en familie te verlaten om naar een plek te gaan die ze niet kende.</w:t>
      </w:r>
    </w:p>
    <w:p/>
    <w:p>
      <w:r xmlns:w="http://schemas.openxmlformats.org/wordprocessingml/2006/main">
        <w:t xml:space="preserve">1. De kracht van toewijding: onderzoek naar Ruths loyaliteit aan Naomi</w:t>
      </w:r>
    </w:p>
    <w:p/>
    <w:p>
      <w:r xmlns:w="http://schemas.openxmlformats.org/wordprocessingml/2006/main">
        <w:t xml:space="preserve">2. Een nieuw land: de moedige reis van Ruth begrijpen</w:t>
      </w:r>
    </w:p>
    <w:p/>
    <w:p>
      <w:r xmlns:w="http://schemas.openxmlformats.org/wordprocessingml/2006/main">
        <w:t xml:space="preserve">1. Lukas 9:23-25 - En hij zei tegen hen allen: Als iemand achter mij aan wil komen, laat hij zichzelf verloochenen, en dagelijks zijn kruis opnemen en mij volgen. Want wie zijn leven wil redden, zal het verliezen; maar wie zijn leven zal verliezen omwille van mij, die zal het redden. Want wat is het voordeel van een mens als hij de hele wereld wint en zichzelf verliest, of verworpen wordt?</w:t>
      </w:r>
    </w:p>
    <w:p/>
    <w:p>
      <w:r xmlns:w="http://schemas.openxmlformats.org/wordprocessingml/2006/main">
        <w:t xml:space="preserve">2. Deuteronomium 10:19 - Heb daarom de vreemdeling lief: want gij zijt vreemdelingen in het land Egypte.</w:t>
      </w:r>
    </w:p>
    <w:p/>
    <w:p>
      <w:r xmlns:w="http://schemas.openxmlformats.org/wordprocessingml/2006/main">
        <w:t xml:space="preserve">Ruth 2:12 De HEER vergelde uw werk, en een volledige beloning zij u gegeven door de HEER, de God van Israël, op wiens vleugels u bent gaan vertrouwen.</w:t>
      </w:r>
    </w:p>
    <w:p/>
    <w:p>
      <w:r xmlns:w="http://schemas.openxmlformats.org/wordprocessingml/2006/main">
        <w:t xml:space="preserve">De Heer beloont degenen die op Hem vertrouwen.</w:t>
      </w:r>
    </w:p>
    <w:p/>
    <w:p>
      <w:r xmlns:w="http://schemas.openxmlformats.org/wordprocessingml/2006/main">
        <w:t xml:space="preserve">1. De kracht van vertrouwen op de Heer</w:t>
      </w:r>
    </w:p>
    <w:p/>
    <w:p>
      <w:r xmlns:w="http://schemas.openxmlformats.org/wordprocessingml/2006/main">
        <w:t xml:space="preserve">2. De belofte van Gods beloning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Ruth 2:13 Toen zei zij: Laat mij gunst vinden in uw ogen, mijn heer; omdat u mij hebt getroost, en daarom vriendelijk tegen uw dienstmaagd hebt gesproken, ook al ben ik niet zoals een van uw dienstmaagden.</w:t>
      </w:r>
    </w:p>
    <w:p/>
    <w:p>
      <w:r xmlns:w="http://schemas.openxmlformats.org/wordprocessingml/2006/main">
        <w:t xml:space="preserve">Ruth toonde grote nederigheid en geloof in haar verzoek aan Boaz.</w:t>
      </w:r>
    </w:p>
    <w:p/>
    <w:p>
      <w:r xmlns:w="http://schemas.openxmlformats.org/wordprocessingml/2006/main">
        <w:t xml:space="preserve">1. De kracht van nederigheid en geloof</w:t>
      </w:r>
    </w:p>
    <w:p/>
    <w:p>
      <w:r xmlns:w="http://schemas.openxmlformats.org/wordprocessingml/2006/main">
        <w:t xml:space="preserve">2. De zegen van gehoorzaamheid</w:t>
      </w:r>
    </w:p>
    <w:p/>
    <w:p>
      <w:r xmlns:w="http://schemas.openxmlformats.org/wordprocessingml/2006/main">
        <w:t xml:space="preserve">1. Jakobus 4:10 Vernedert u voor de Heer, en Hij zal u verhogen.</w:t>
      </w:r>
    </w:p>
    <w:p/>
    <w:p>
      <w:r xmlns:w="http://schemas.openxmlformats.org/wordprocessingml/2006/main">
        <w:t xml:space="preserve">2. Hebreeën 11:6 Maar zonder geloof is het onmogelijk Hem te behagen, want wie tot God komt, moet geloven dat Hij bestaat, en dat Hij een beloner is van degenen die Hem ijverig zoeken.</w:t>
      </w:r>
    </w:p>
    <w:p/>
    <w:p>
      <w:r xmlns:w="http://schemas.openxmlformats.org/wordprocessingml/2006/main">
        <w:t xml:space="preserve">Ruth 2:14 En Boaz zei tegen haar: Kom tijdens de maaltijd hier, eet van het brood en doop uw stukje in de azijn. En zij zat naast de maaiers: en hij bereikte haar uitgedroogde maïs, en zij at, en was voldoende, en vertrok.</w:t>
      </w:r>
    </w:p>
    <w:p/>
    <w:p>
      <w:r xmlns:w="http://schemas.openxmlformats.org/wordprocessingml/2006/main">
        <w:t xml:space="preserve">Deze passage benadrukt de genereuze gastvrijheid van Boaz jegens Ruth, waardoor ze zich bij de maaiers kon voegen voor een maaltijd en haar van uitgedroogde maïs kon voorzien.</w:t>
      </w:r>
    </w:p>
    <w:p/>
    <w:p>
      <w:r xmlns:w="http://schemas.openxmlformats.org/wordprocessingml/2006/main">
        <w:t xml:space="preserve">1: "Vrijgevigheid in gastvrijheid: het voorbeeld van Boaz"</w:t>
      </w:r>
    </w:p>
    <w:p/>
    <w:p>
      <w:r xmlns:w="http://schemas.openxmlformats.org/wordprocessingml/2006/main">
        <w:t xml:space="preserve">2: "Gods zegen door gastvrijheid: Ruth's verhaal"</w:t>
      </w:r>
    </w:p>
    <w:p/>
    <w:p>
      <w:r xmlns:w="http://schemas.openxmlformats.org/wordprocessingml/2006/main">
        <w:t xml:space="preserve">1:1 Tessalonicenzen 5:12-13 - "En wij dringen er bij u op aan, broeders, om degenen te eren die onder u arbeiden en boven u staan in de Heer en u vermanen, en hen zeer hoog te achten in liefde vanwege hun werk."</w:t>
      </w:r>
    </w:p>
    <w:p/>
    <w:p>
      <w:r xmlns:w="http://schemas.openxmlformats.org/wordprocessingml/2006/main">
        <w:t xml:space="preserve">2: Lukas 14:12-14 - "Toen zei hij tegen de man [gastheer]: Als u een diner of een banket geeft, nodig dan niet uw vrienden of uw broers of uw familieleden of rijke buren uit, anders nodigen zij u ook uit keer terug en je wordt beloond. Maar als je een feestmaal geeft, nodig dan de armen, de kreupelen, de kreupelen, de blinden uit, en je zult gezegend worden, want ze kunnen je niet terugbetalen.'</w:t>
      </w:r>
    </w:p>
    <w:p/>
    <w:p>
      <w:r xmlns:w="http://schemas.openxmlformats.org/wordprocessingml/2006/main">
        <w:t xml:space="preserve">Ruth 2:15 En toen zij opstond om te verzamelen, gaf Boaz zijn jonge mannen het bevel: Laat haar tussen de schoven verzamelen, en maak haar geen verwijten.</w:t>
      </w:r>
    </w:p>
    <w:p/>
    <w:p>
      <w:r xmlns:w="http://schemas.openxmlformats.org/wordprocessingml/2006/main">
        <w:t xml:space="preserve">Boaz beval zijn jonge mannen om Ruth zonder verwijten tussen de schoven te laten verzamelen.</w:t>
      </w:r>
    </w:p>
    <w:p/>
    <w:p>
      <w:r xmlns:w="http://schemas.openxmlformats.org/wordprocessingml/2006/main">
        <w:t xml:space="preserve">1. De kracht van vriendelijkheid: Boaz' voorbeeld van medeleven tonen aan Ruth</w:t>
      </w:r>
    </w:p>
    <w:p/>
    <w:p>
      <w:r xmlns:w="http://schemas.openxmlformats.org/wordprocessingml/2006/main">
        <w:t xml:space="preserve">2. Het belang van het koesteren van anderen: Boaz' blijk van respect voor Ruth</w:t>
      </w:r>
    </w:p>
    <w:p/>
    <w:p>
      <w:r xmlns:w="http://schemas.openxmlformats.org/wordprocessingml/2006/main">
        <w:t xml:space="preserve">1. Matteüs 7:12 - "Doe dus in alles met anderen wat je wilt dat zij met jou doen, want dit is een samenvatting van de Wet en de Profeten."</w:t>
      </w:r>
    </w:p>
    <w:p/>
    <w:p>
      <w:r xmlns:w="http://schemas.openxmlformats.org/wordprocessingml/2006/main">
        <w:t xml:space="preserve">2.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Ruth 2:16 En laat ook wat van de handvol plannen voor haar vallen, en laat die liggen, zodat zij ze kan verzamelen en haar niet kan bestraffen.</w:t>
      </w:r>
    </w:p>
    <w:p/>
    <w:p>
      <w:r xmlns:w="http://schemas.openxmlformats.org/wordprocessingml/2006/main">
        <w:t xml:space="preserve">Boaz zegt tegen zijn arbeiders dat ze wat graan moeten achterlaten zodat Ruth het kan verzamelen, zodat ze voor zichzelf en haar schoonmoeder kan zorgen zonder berispt te worden.</w:t>
      </w:r>
    </w:p>
    <w:p/>
    <w:p>
      <w:r xmlns:w="http://schemas.openxmlformats.org/wordprocessingml/2006/main">
        <w:t xml:space="preserve">1. De kracht van vrijgevigheid – Hoe God ons zegent door het geven van onszelf en onze middelen.</w:t>
      </w:r>
    </w:p>
    <w:p/>
    <w:p>
      <w:r xmlns:w="http://schemas.openxmlformats.org/wordprocessingml/2006/main">
        <w:t xml:space="preserve">2. Medeleven tonen aan anderen - Het belang van vriendelijkheid en begrip, vooral jegens mensen in nood.</w:t>
      </w:r>
    </w:p>
    <w:p/>
    <w:p>
      <w:r xmlns:w="http://schemas.openxmlformats.org/wordprocessingml/2006/main">
        <w:t xml:space="preserve">1. Matteüs 25:40 - "En de koning zal hen antwoorden: Voorwaar, ik zeg jullie: zoals je het met een van de minste van mijn broers hebt gedaan, heb je het mij aangedaan. "</w:t>
      </w:r>
    </w:p>
    <w:p/>
    <w:p>
      <w:r xmlns:w="http://schemas.openxmlformats.org/wordprocessingml/2006/main">
        <w:t xml:space="preserve">2. Spreuken 19:17 - "Wie genereus is voor de armen, leent aan de Heer, en Hij zal hem zijn daad terugbetalen."</w:t>
      </w:r>
    </w:p>
    <w:p/>
    <w:p>
      <w:r xmlns:w="http://schemas.openxmlformats.org/wordprocessingml/2006/main">
        <w:t xml:space="preserve">Ruth 2:17 Ze verzamelde dus op het veld tot het avond werd, en klopte uit wat ze verzameld had; het was ongeveer een efa gerst.</w:t>
      </w:r>
    </w:p>
    <w:p/>
    <w:p>
      <w:r xmlns:w="http://schemas.openxmlformats.org/wordprocessingml/2006/main">
        <w:t xml:space="preserve">Ruth werkte toegewijd op het land om voor haar en Naomi te zorgen.</w:t>
      </w:r>
    </w:p>
    <w:p/>
    <w:p>
      <w:r xmlns:w="http://schemas.openxmlformats.org/wordprocessingml/2006/main">
        <w:t xml:space="preserve">1: We kunnen leren van Ruths voorbeeld van volharding en toewijding bij het onderhouden van haar gezin.</w:t>
      </w:r>
    </w:p>
    <w:p/>
    <w:p>
      <w:r xmlns:w="http://schemas.openxmlformats.org/wordprocessingml/2006/main">
        <w:t xml:space="preserve">2: Ruths toewijding aan haar familie is een voorbeeld van hoe we prioriteit moeten geven aan ons leven.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Galaten 6:7-9 - Laat u niet misleiden; God laat niet met zich spotten: want wat een mens zaait, dat zal hij ook oogsten. Want wie in zijn vlees zaait, zal uit zijn vlees verderf oogsten; maar wie naar de Geest zaait, zal door de Geest eeuwig leven oogsten. En laten we het goede doen niet moe worden: want te zijner tijd zullen we oogsten, als we niet flauwvallen.</w:t>
      </w:r>
    </w:p>
    <w:p/>
    <w:p>
      <w:r xmlns:w="http://schemas.openxmlformats.org/wordprocessingml/2006/main">
        <w:t xml:space="preserve">Ruth 2:18 En zij nam het op en ging de stad in; en haar schoonmoeder zag wat zij verzameld had; en zij bracht het voort en gaf haar wat zij gereserveerd had, nadat zij genoeg had gehad.</w:t>
      </w:r>
    </w:p>
    <w:p/>
    <w:p>
      <w:r xmlns:w="http://schemas.openxmlformats.org/wordprocessingml/2006/main">
        <w:t xml:space="preserve">Ruth verzamelde graan van het veld en bracht het terug naar haar schoonmoeder, die zag hoeveel ze had ingezameld.</w:t>
      </w:r>
    </w:p>
    <w:p/>
    <w:p>
      <w:r xmlns:w="http://schemas.openxmlformats.org/wordprocessingml/2006/main">
        <w:t xml:space="preserve">1. Gods voorziening: hoe Ruth en Boaz geloof toonden in Gods overvloed</w:t>
      </w:r>
    </w:p>
    <w:p/>
    <w:p>
      <w:r xmlns:w="http://schemas.openxmlformats.org/wordprocessingml/2006/main">
        <w:t xml:space="preserve">2. De kracht van vrijgevigheid: Ruths voorbeeld van onbaatzuchtigheid</w:t>
      </w:r>
    </w:p>
    <w:p/>
    <w:p>
      <w:r xmlns:w="http://schemas.openxmlformats.org/wordprocessingml/2006/main">
        <w:t xml:space="preserve">1. Spreuken 3:9-10 - "Eer de Heer met uw rijkdom en met de eerstelingen van al uw opbrengsten; dan zullen uw schuren gevuld zijn met overvloed, en uw vaten zullen barsten van de wijn."</w:t>
      </w:r>
    </w:p>
    <w:p/>
    <w:p>
      <w:r xmlns:w="http://schemas.openxmlformats.org/wordprocessingml/2006/main">
        <w:t xml:space="preserve">2. Matteüs 6:25-34 - "Daarom zeg ik u: wees niet bezorgd over uw leven, wat u zult eten of wat u zult drinken, noch over uw lichaam, wat u zult aantrekken. Is het leven niet meer dan voedsel? .,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Ruth 2:19 En haar schoonmoeder zei tegen haar: Waar hebt u vandaag verzameld? en waar hebt u gewerkt? gezegend zij hij die kennis van u heeft overgenomen. En zij liet haar schoonmoeder zien met wie zij had gewerkt, en zei: De naam van de man met wie ik vandaag heb gewerkt, is Boaz.</w:t>
      </w:r>
    </w:p>
    <w:p/>
    <w:p>
      <w:r xmlns:w="http://schemas.openxmlformats.org/wordprocessingml/2006/main">
        <w:t xml:space="preserve">Ruths schoonmoeder vroeg haar waar ze aan het verzamelen was en met wie ze had samengewerkt. Ruth vertelde haar dat ze met Boaz had samengewerkt.</w:t>
      </w:r>
    </w:p>
    <w:p/>
    <w:p>
      <w:r xmlns:w="http://schemas.openxmlformats.org/wordprocessingml/2006/main">
        <w:t xml:space="preserve">1. Het belang van weten waar we werken - Ruth 2:19</w:t>
      </w:r>
    </w:p>
    <w:p/>
    <w:p>
      <w:r xmlns:w="http://schemas.openxmlformats.org/wordprocessingml/2006/main">
        <w:t xml:space="preserve">2. Kennis nemen van degenen met wie we samenwerken - Ruth 2:19</w:t>
      </w:r>
    </w:p>
    <w:p/>
    <w:p>
      <w:r xmlns:w="http://schemas.openxmlformats.org/wordprocessingml/2006/main">
        <w:t xml:space="preserve">1. Spreuken 3:6 - Ken hem in al uw wegen, en hij zal uw paden recht maken.</w:t>
      </w:r>
    </w:p>
    <w:p/>
    <w:p>
      <w:r xmlns:w="http://schemas.openxmlformats.org/wordprocessingml/2006/main">
        <w:t xml:space="preserve">2.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Ruth 2:20 En Naomi zei tegen haar schoondochter: Gezegend zij hij door de HEERE, die zijn goedheid jegens de levenden en de doden niet heeft nagelaten. En Naomi zei tegen haar: De man is een naaste verwant van ons, een van onze volgende verwanten.</w:t>
      </w:r>
    </w:p>
    <w:p/>
    <w:p>
      <w:r xmlns:w="http://schemas.openxmlformats.org/wordprocessingml/2006/main">
        <w:t xml:space="preserve">Naomi prijst de Heer voor zijn vriendelijkheid jegens zowel de levenden als de doden, en zij zegt dat de man naaste verwanten van hen is.</w:t>
      </w:r>
    </w:p>
    <w:p/>
    <w:p>
      <w:r xmlns:w="http://schemas.openxmlformats.org/wordprocessingml/2006/main">
        <w:t xml:space="preserve">1. Gods vriendelijkheid duurt eeuwig</w:t>
      </w:r>
    </w:p>
    <w:p/>
    <w:p>
      <w:r xmlns:w="http://schemas.openxmlformats.org/wordprocessingml/2006/main">
        <w:t xml:space="preserve">2. De kracht van verwantschap</w:t>
      </w:r>
    </w:p>
    <w:p/>
    <w:p>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2. Hebreeën 13:1-2 - "Blijf elkaar liefhebben als broeders en zusters. Vergeet niet gastvrijheid te tonen aan vreemden, want door dit te doen hebben sommige mensen gastvrijheid getoond aan engelen zonder het te weten."</w:t>
      </w:r>
    </w:p>
    <w:p/>
    <w:p>
      <w:r xmlns:w="http://schemas.openxmlformats.org/wordprocessingml/2006/main">
        <w:t xml:space="preserve">Ruth 2:21 En Ruth, de Moabitische, zei: Hij zei ook tegen mij: Gij zult bij mijn jonge mannen blijven, totdat zij mijn gehele oogst hebben beëindigd.</w:t>
      </w:r>
    </w:p>
    <w:p/>
    <w:p>
      <w:r xmlns:w="http://schemas.openxmlformats.org/wordprocessingml/2006/main">
        <w:t xml:space="preserve">Ruths trouw en loyaliteit aan Naomi wordt in deze passage getoond.</w:t>
      </w:r>
    </w:p>
    <w:p/>
    <w:p>
      <w:r xmlns:w="http://schemas.openxmlformats.org/wordprocessingml/2006/main">
        <w:t xml:space="preserve">1. Het belang van trouw en loyaliteit in relaties</w:t>
      </w:r>
    </w:p>
    <w:p/>
    <w:p>
      <w:r xmlns:w="http://schemas.openxmlformats.org/wordprocessingml/2006/main">
        <w:t xml:space="preserve">2. De waarde van hard werken en doorzettingsvermogen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Lukas 9:23 - Toen zei hij tegen hen allen: Wie mijn discipel wil zijn, moet zichzelf verloochenen en dagelijks zijn kruis opnemen en mij volgen.</w:t>
      </w:r>
    </w:p>
    <w:p/>
    <w:p>
      <w:r xmlns:w="http://schemas.openxmlformats.org/wordprocessingml/2006/main">
        <w:t xml:space="preserve">Ruth 2:22 En Naomi zei tegen Ruth, haar schoondochter: Het is goed, mijn dochter, dat je met zijn meisjes uitgaat, zodat ze je nergens anders tegenkomen.</w:t>
      </w:r>
    </w:p>
    <w:p/>
    <w:p>
      <w:r xmlns:w="http://schemas.openxmlformats.org/wordprocessingml/2006/main">
        <w:t xml:space="preserve">Naomi moedigt Ruth aan om in de velden van Boaz te gaan verzamelen, zodat ze geen enkel gevaar loopt.</w:t>
      </w:r>
    </w:p>
    <w:p/>
    <w:p>
      <w:r xmlns:w="http://schemas.openxmlformats.org/wordprocessingml/2006/main">
        <w:t xml:space="preserve">1. De kracht van aanmoediging: hoe Naomi's steun aan Ruth haar kracht gaf.</w:t>
      </w:r>
    </w:p>
    <w:p/>
    <w:p>
      <w:r xmlns:w="http://schemas.openxmlformats.org/wordprocessingml/2006/main">
        <w:t xml:space="preserve">2. Veerkracht ondanks tegenspoed: Ruths verhaal over geloof en doorzettingsvermogen.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Ruth 2:23 Zo bleef zij bij de meisjes van Boaz vasthouden om te verzamelen tot het einde van de gerstoogst en de tarweoogst; en woonde bij haar schoonmoeder.</w:t>
      </w:r>
    </w:p>
    <w:p/>
    <w:p>
      <w:r xmlns:w="http://schemas.openxmlformats.org/wordprocessingml/2006/main">
        <w:t xml:space="preserve">Ruth verzamelt van de velden van Boaz tot het einde van de gerst- en tarweoogst en woont in de tussentijd bij haar schoonmoeder.</w:t>
      </w:r>
    </w:p>
    <w:p/>
    <w:p>
      <w:r xmlns:w="http://schemas.openxmlformats.org/wordprocessingml/2006/main">
        <w:t xml:space="preserve">1. De kracht van liefde: Ruths verhaal over loyaliteit en geloof</w:t>
      </w:r>
    </w:p>
    <w:p/>
    <w:p>
      <w:r xmlns:w="http://schemas.openxmlformats.org/wordprocessingml/2006/main">
        <w:t xml:space="preserve">2. Gleaners of Life: Ruths reis van zelfontdekking</w:t>
      </w:r>
    </w:p>
    <w:p/>
    <w:p>
      <w:r xmlns:w="http://schemas.openxmlformats.org/wordprocessingml/2006/main">
        <w:t xml:space="preserve">1. Spreuken 31:10-31 - Een beschrijving van de uitstekende vrouw</w:t>
      </w:r>
    </w:p>
    <w:p/>
    <w:p>
      <w:r xmlns:w="http://schemas.openxmlformats.org/wordprocessingml/2006/main">
        <w:t xml:space="preserve">2. Galaten 6:7-9 - Een herinnering om op de juiste manier te zaaien en oogsten</w:t>
      </w:r>
    </w:p>
    <w:p/>
    <w:p>
      <w:r xmlns:w="http://schemas.openxmlformats.org/wordprocessingml/2006/main">
        <w:t xml:space="preserve">Ruth 3 kan als volgt in drie paragrafen worden samengevat, met aangegeven verzen:</w:t>
      </w:r>
    </w:p>
    <w:p/>
    <w:p>
      <w:r xmlns:w="http://schemas.openxmlformats.org/wordprocessingml/2006/main">
        <w:t xml:space="preserve">Paragraaf 1: Ruth 3:1-6 introduceert Naomi's plan voor Ruth om de bescherming van Boaz te zoeken. In dit hoofdstuk bedenkt Naomi een plan om een toekomst voor Ruth veilig te stellen. Ze draagt haar op om naar de dorsvloer te gaan waar Boaz aan het werk is en zijn voeten bloot te leggen terwijl hij slaapt. Ruth krijgt dan het advies om aan zijn voeten te gaan liggen, wat symbolisch aangeeft dat ze bereid is een huwelijksrelatie met hem aan te gaan.</w:t>
      </w:r>
    </w:p>
    <w:p/>
    <w:p>
      <w:r xmlns:w="http://schemas.openxmlformats.org/wordprocessingml/2006/main">
        <w:t xml:space="preserve">Paragraaf 2: We gaan verder in Ruth 3:7-13 en vertellen over de ontmoeting tussen Ruth en Boaz op de dorsvloer. Nadat Boaz klaar is met eten en drinken, gaat hij bij de graanhoop liggen. Midden in de nacht komt Ruth stilletjes naar hem toe en legt zijn voeten bloot, zoals opgedragen door Naomi. Geschrokken wordt Boaz wakker en vindt Ruth aan zijn voeten liggen. Ze drukt haar wens uit dat hij zijn kledingstuk over haar uitspreidt, een gebaar dat symbool staat voor zijn bereidheid om haar tot vrouw te nemen.</w:t>
      </w:r>
    </w:p>
    <w:p/>
    <w:p>
      <w:r xmlns:w="http://schemas.openxmlformats.org/wordprocessingml/2006/main">
        <w:t xml:space="preserve">Paragraaf 3: Ruth 3 eindigt met Boaz' reactie en toewijding aan Ruth. In Ruth 3:14-18 wordt vermeld dat Boaz Ruth prijst voor haar loyaliteit en deugdzame karakter. Hij erkent dat er een ander familielid is dat een grotere claim heeft als potentiële bloedverwant-verlosser, maar verzekert haar dat hij te zijner tijd voor alles zal zorgen. Voordat de dageraad aanbreekt, stuurt Boaz Ruth terug naar huis met zes maten gerst, een daad van vrijgevigheid die zowel zijn toewijding aan haar welzijn laat zien als de zorg voor zichzelf en Naomi.</w:t>
      </w:r>
    </w:p>
    <w:p/>
    <w:p>
      <w:r xmlns:w="http://schemas.openxmlformats.org/wordprocessingml/2006/main">
        <w:t xml:space="preserve">Samengevat:</w:t>
      </w:r>
    </w:p>
    <w:p>
      <w:r xmlns:w="http://schemas.openxmlformats.org/wordprocessingml/2006/main">
        <w:t xml:space="preserve">Ruth 3 presenteert:</w:t>
      </w:r>
    </w:p>
    <w:p>
      <w:r xmlns:w="http://schemas.openxmlformats.org/wordprocessingml/2006/main">
        <w:t xml:space="preserve">Naomi's plan om een toekomstige Ruth veilig te stellen die bescherming zoekt tegen Boaz;</w:t>
      </w:r>
    </w:p>
    <w:p>
      <w:r xmlns:w="http://schemas.openxmlformats.org/wordprocessingml/2006/main">
        <w:t xml:space="preserve">Ontmoeting tussen Ruth en Boaz op de dorsvloer;</w:t>
      </w:r>
    </w:p>
    <w:p>
      <w:r xmlns:w="http://schemas.openxmlformats.org/wordprocessingml/2006/main">
        <w:t xml:space="preserve">Boaz's reactie en toewijding jegens Ruth.</w:t>
      </w:r>
    </w:p>
    <w:p/>
    <w:p>
      <w:r xmlns:w="http://schemas.openxmlformats.org/wordprocessingml/2006/main">
        <w:t xml:space="preserve">Nadruk op:</w:t>
      </w:r>
    </w:p>
    <w:p>
      <w:r xmlns:w="http://schemas.openxmlformats.org/wordprocessingml/2006/main">
        <w:t xml:space="preserve">Naomi's plan om een toekomstige Ruth veilig te stellen die bescherming zoekt tegen Boaz;</w:t>
      </w:r>
    </w:p>
    <w:p>
      <w:r xmlns:w="http://schemas.openxmlformats.org/wordprocessingml/2006/main">
        <w:t xml:space="preserve">Ontmoeting tussen Ruth en Boaz op de dorsvloer;</w:t>
      </w:r>
    </w:p>
    <w:p>
      <w:r xmlns:w="http://schemas.openxmlformats.org/wordprocessingml/2006/main">
        <w:t xml:space="preserve">Boaz's reactie en toewijding jegens Ruth.</w:t>
      </w:r>
    </w:p>
    <w:p/>
    <w:p>
      <w:r xmlns:w="http://schemas.openxmlformats.org/wordprocessingml/2006/main">
        <w:t xml:space="preserve">Het hoofdstuk concentreert zich op Naomi's plan om een toekomst voor Ruth veilig te stellen, de ontmoeting tussen Ruth en Boaz op de dorsvloer, en Boaz' reactie en toewijding jegens Ruth. In Ruth 3 bedenkt Naomi een plan voor Ruth om bescherming te zoeken bij Boaz. Ze draagt haar op om naar de dorsvloer te gaan waar hij aan het werk is, zijn voeten bloot te leggen terwijl hij slaapt, en aan zijn voeten te gaan liggen, een symbolisch gebaar dat aangeeft dat ze bereid is een huwelijksrelatie met hem aan te gaan.</w:t>
      </w:r>
    </w:p>
    <w:p/>
    <w:p>
      <w:r xmlns:w="http://schemas.openxmlformats.org/wordprocessingml/2006/main">
        <w:t xml:space="preserve">In Ruth 3 vervolgt Ruth, zoals opgedragen door Naomi, 's nachts naar Boaz op de dorsvloer. Ze ontbloot zijn voeten terwijl hij slaapt. Geschrokken van haar aanwezigheid wordt Boaz wakker en vindt haar daar liggen. Ze drukt haar verlangen uit dat hij haar onder zijn bescherming neemt door zijn gewaad over haar uit te spreiden, een verzoek dat haar hoop uitdrukt om een huwelijksverbintenis met hem aan te gaan.</w:t>
      </w:r>
    </w:p>
    <w:p/>
    <w:p>
      <w:r xmlns:w="http://schemas.openxmlformats.org/wordprocessingml/2006/main">
        <w:t xml:space="preserve">Ruth 3 eindigt met het antwoord van Boaz op het verzoek van Ruth. Hij prijst haar loyaliteit en deugdzame karakter, maar erkent dat er een ander familielid is dat een grotere claim heeft als potentiële bloedverwant-verlosser. Niettemin verzekert hij haar dat hij te zijner tijd voor alles zal zorgen. Voordat Boaz haar vóór het aanbreken van de dag naar huis stuurt, biedt Boaz zes maatjes gerst aan, een genereuze daad waarmee hij zowel zijn toewijding aan het welzijn van Ruth laat zien als zijn voorzieningen voor zichzelf en Naomi tijdens deze wachtperiode.</w:t>
      </w:r>
    </w:p>
    <w:p/>
    <w:p>
      <w:r xmlns:w="http://schemas.openxmlformats.org/wordprocessingml/2006/main">
        <w:t xml:space="preserve">Ruth 3:1 Toen zei haar schoonmoeder Naomi tot haar: Mijn dochter, zal ik geen rust voor je zoeken, zodat het goed met je gaat?</w:t>
      </w:r>
    </w:p>
    <w:p/>
    <w:p>
      <w:r xmlns:w="http://schemas.openxmlformats.org/wordprocessingml/2006/main">
        <w:t xml:space="preserve">Naomi moedigt Ruth aan om rust en een betere toekomst na te streven.</w:t>
      </w:r>
    </w:p>
    <w:p/>
    <w:p>
      <w:r xmlns:w="http://schemas.openxmlformats.org/wordprocessingml/2006/main">
        <w:t xml:space="preserve">1. Rust nastreven: hoe je tevredenheid kunt vinden in moeilijke situaties</w:t>
      </w:r>
    </w:p>
    <w:p/>
    <w:p>
      <w:r xmlns:w="http://schemas.openxmlformats.org/wordprocessingml/2006/main">
        <w:t xml:space="preserve">2. Zich tot God wenden: vertrouwen op zijn beloften voor een mooie toekomst</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Ruth 3:2 En nu behoort Boaz niet tot onze familie, bij wiens meisjes u was? Zie, hij want 's nachts gerst op de dorsvloer.</w:t>
      </w:r>
    </w:p>
    <w:p/>
    <w:p>
      <w:r xmlns:w="http://schemas.openxmlformats.org/wordprocessingml/2006/main">
        <w:t xml:space="preserve">Ruth spreekt met Naomi en vertelt haar dat Boaz, een familielid, gerst aan het wannen is op de dorsvloer.</w:t>
      </w:r>
    </w:p>
    <w:p/>
    <w:p>
      <w:r xmlns:w="http://schemas.openxmlformats.org/wordprocessingml/2006/main">
        <w:t xml:space="preserve">1. Gods trouw en voorzienigheid in het leven van Ruth en Naomi.</w:t>
      </w:r>
    </w:p>
    <w:p/>
    <w:p>
      <w:r xmlns:w="http://schemas.openxmlformats.org/wordprocessingml/2006/main">
        <w:t xml:space="preserve">2. Hoe gehoorzaamheid aan God tot onverwachte zegeningen kan leiden.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Ruth 3:3 Was u daarom en zalf u, trek uw kleding aan en ga naar de vloer. Maar maak uzelf niet bekend aan de man, totdat hij klaar is met eten en drinken.</w:t>
      </w:r>
    </w:p>
    <w:p/>
    <w:p>
      <w:r xmlns:w="http://schemas.openxmlformats.org/wordprocessingml/2006/main">
        <w:t xml:space="preserve">Ruth kreeg de opdracht zichzelf schoon te maken, zich mooi te kleden en naar de dorsvloer te gaan, maar verborgen te blijven totdat de man klaar was met eten en drinken.</w:t>
      </w:r>
    </w:p>
    <w:p/>
    <w:p>
      <w:r xmlns:w="http://schemas.openxmlformats.org/wordprocessingml/2006/main">
        <w:t xml:space="preserve">1. God heeft vaak een plan voor ons dat van ons verlangt dat we verborgen blijven en vertrouwen op de timing van de Heer.</w:t>
      </w:r>
    </w:p>
    <w:p/>
    <w:p>
      <w:r xmlns:w="http://schemas.openxmlformats.org/wordprocessingml/2006/main">
        <w:t xml:space="preserve">2. We moeten gehoorzaam blijven aan Gods geboden, zelfs als we niet begrijpen waarom we iets moeten doen.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Ruth 3:4 En het zal gebeuren, wanneer hij gaat liggen, dat u de plaats zult markeren waar hij zal liggen, en dat u naar binnen zult gaan, zijn voeten zult ontbloten en u zult neerleggen; en hij zal u vertellen wat u moet doen.</w:t>
      </w:r>
    </w:p>
    <w:p/>
    <w:p>
      <w:r xmlns:w="http://schemas.openxmlformats.org/wordprocessingml/2006/main">
        <w:t xml:space="preserve">Ruth krijgt de opdracht om naar Boaz te gaan, zijn voeten bloot te leggen en te gaan liggen, en Boaz zal haar vertellen wat ze moet doen.</w:t>
      </w:r>
    </w:p>
    <w:p/>
    <w:p>
      <w:r xmlns:w="http://schemas.openxmlformats.org/wordprocessingml/2006/main">
        <w:t xml:space="preserve">1. God zal leiding geven als wij ernaar zoeken.</w:t>
      </w:r>
    </w:p>
    <w:p/>
    <w:p>
      <w:r xmlns:w="http://schemas.openxmlformats.org/wordprocessingml/2006/main">
        <w:t xml:space="preserve">2. We hebben de moed om Gods leiding te volgen, zelfs als die onverwacht is.</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Ruth 3:5 En zij zei tegen haar: Alles wat u tegen mij zegt, zal ik doen.</w:t>
      </w:r>
    </w:p>
    <w:p/>
    <w:p>
      <w:r xmlns:w="http://schemas.openxmlformats.org/wordprocessingml/2006/main">
        <w:t xml:space="preserve">Ruth beloofde de instructies van Naomi te gehoorzamen.</w:t>
      </w:r>
    </w:p>
    <w:p/>
    <w:p>
      <w:r xmlns:w="http://schemas.openxmlformats.org/wordprocessingml/2006/main">
        <w:t xml:space="preserve">1. Het doen van de wil van God – Ruths toewijding om te gehoorzamen</w:t>
      </w:r>
    </w:p>
    <w:p/>
    <w:p>
      <w:r xmlns:w="http://schemas.openxmlformats.org/wordprocessingml/2006/main">
        <w:t xml:space="preserve">2. Trouw beloond - De zegeningen van gehoorzaamheid</w:t>
      </w:r>
    </w:p>
    <w:p/>
    <w:p>
      <w:r xmlns:w="http://schemas.openxmlformats.org/wordprocessingml/2006/main">
        <w:t xml:space="preserve">1. Jakobus 1:22, Maar wees daders van het woord en niet alleen hoorders, terwijl u uzelf misleidt.</w:t>
      </w:r>
    </w:p>
    <w:p/>
    <w:p>
      <w:r xmlns:w="http://schemas.openxmlformats.org/wordprocessingml/2006/main">
        <w:t xml:space="preserve">2. Spreuken 3:1-2, Mijn zoon, vergeet mijn onderwijs niet, maar houd mijn geboden in je hart, want ze zullen je leven vele jaren verlengen en je vrede en voorspoed brengen.</w:t>
      </w:r>
    </w:p>
    <w:p/>
    <w:p>
      <w:r xmlns:w="http://schemas.openxmlformats.org/wordprocessingml/2006/main">
        <w:t xml:space="preserve">Ruth 3:6 En zij daalde af naar de vloer en deed overeenkomstig alles wat haar schoonmoeder haar opdroeg.</w:t>
      </w:r>
    </w:p>
    <w:p/>
    <w:p>
      <w:r xmlns:w="http://schemas.openxmlformats.org/wordprocessingml/2006/main">
        <w:t xml:space="preserve">Ruth volgde de instructies van haar schoonmoeder op.</w:t>
      </w:r>
    </w:p>
    <w:p/>
    <w:p>
      <w:r xmlns:w="http://schemas.openxmlformats.org/wordprocessingml/2006/main">
        <w:t xml:space="preserve">1. Gehoorzaam je ouderlingen</w:t>
      </w:r>
    </w:p>
    <w:p/>
    <w:p>
      <w:r xmlns:w="http://schemas.openxmlformats.org/wordprocessingml/2006/main">
        <w:t xml:space="preserve">2. Trouw in gehoorzaamheid</w:t>
      </w:r>
    </w:p>
    <w:p/>
    <w:p>
      <w:r xmlns:w="http://schemas.openxmlformats.org/wordprocessingml/2006/main">
        <w:t xml:space="preserve">1. Efeziërs 6:1-3 "Kinderen, gehoorzaam uw ouders in de Heer, want dit is juist. Eer uw vader en moeder, wat het eerste gebod is, met een belofte, zodat het u goed zal gaan en u er lang van kunt genieten leven op aarde.</w:t>
      </w:r>
    </w:p>
    <w:p/>
    <w:p>
      <w:r xmlns:w="http://schemas.openxmlformats.org/wordprocessingml/2006/main">
        <w:t xml:space="preserve">2. Kolossenzen 3:20 Kinderen, gehoorzaam je ouders in alles, want dit behaagt de Heer.</w:t>
      </w:r>
    </w:p>
    <w:p/>
    <w:p>
      <w:r xmlns:w="http://schemas.openxmlformats.org/wordprocessingml/2006/main">
        <w:t xml:space="preserve">Ruth 3:7 En toen Boaz gegeten en gedronken had, en zijn hart vrolijk was, ging hij aan het einde van de korenhoop liggen; en zij kwam zachtjes naderbij, ontdekte zijn voeten en legde haar neer.</w:t>
      </w:r>
    </w:p>
    <w:p/>
    <w:p>
      <w:r xmlns:w="http://schemas.openxmlformats.org/wordprocessingml/2006/main">
        <w:t xml:space="preserve">Boaz at en dronk en was in een vrolijke stemming. Ruth kwam toen, maakte de voeten van Boaz bloot en ging liggen.</w:t>
      </w:r>
    </w:p>
    <w:p/>
    <w:p>
      <w:r xmlns:w="http://schemas.openxmlformats.org/wordprocessingml/2006/main">
        <w:t xml:space="preserve">1. Een studie in nederigheid: Ruths onderwerping</w:t>
      </w:r>
    </w:p>
    <w:p/>
    <w:p>
      <w:r xmlns:w="http://schemas.openxmlformats.org/wordprocessingml/2006/main">
        <w:t xml:space="preserve">2. De kracht van gastvrijheid: Boaz' voorbeeld van vrijgevigheid</w:t>
      </w:r>
    </w:p>
    <w:p/>
    <w:p>
      <w:r xmlns:w="http://schemas.openxmlformats.org/wordprocessingml/2006/main">
        <w:t xml:space="preserve">1. Jakobus 4:10 - Vernedert u voor de Heer, en Hij zal u verhogen.</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Ruth 3:8 En het gebeurde om middernacht, dat de man bang werd en zich omdraaide; en zie, een vrouw lag aan zijn voeten.</w:t>
      </w:r>
    </w:p>
    <w:p/>
    <w:p>
      <w:r xmlns:w="http://schemas.openxmlformats.org/wordprocessingml/2006/main">
        <w:t xml:space="preserve">In het boek Ruth vindt een man een vrouw die midden in de nacht aan zijn voeten slaapt en is bang.</w:t>
      </w:r>
    </w:p>
    <w:p/>
    <w:p>
      <w:r xmlns:w="http://schemas.openxmlformats.org/wordprocessingml/2006/main">
        <w:t xml:space="preserve">1. Het angstige hart: leren onze angsten te overwinnen</w:t>
      </w:r>
    </w:p>
    <w:p/>
    <w:p>
      <w:r xmlns:w="http://schemas.openxmlformats.org/wordprocessingml/2006/main">
        <w:t xml:space="preserve">2. Wandelen in het licht: leren vertrouwen op de Heer</w:t>
      </w:r>
    </w:p>
    <w:p/>
    <w:p>
      <w:r xmlns:w="http://schemas.openxmlformats.org/wordprocessingml/2006/main">
        <w:t xml:space="preserve">1. Jeremia 29:11 Want ik ken de plannen die ik voor u heb, spreekt de Heer, plannen voor het welzijn en niet voor het kwade, om u een toekomst en hoop te geven.</w:t>
      </w:r>
    </w:p>
    <w:p/>
    <w:p>
      <w:r xmlns:w="http://schemas.openxmlformats.org/wordprocessingml/2006/main">
        <w:t xml:space="preserve">2. Psalm 56:3-4 Als ik bang ben, vertrouw ik op jou. Op God, wiens woord ik prijs, op God vertrouw ik; Ik zal niet bang zijn. Wat kan vlees met mij doen?</w:t>
      </w:r>
    </w:p>
    <w:p/>
    <w:p>
      <w:r xmlns:w="http://schemas.openxmlformats.org/wordprocessingml/2006/main">
        <w:t xml:space="preserve">Ruth 3:9 En hij zei: Wie bent u? En zij antwoordde: Ik ben Ruth, uw dienstmaagd. Spreid daarom uw rok over uw dienstmaagd; want u bent een naaste bloedverwant.</w:t>
      </w:r>
    </w:p>
    <w:p/>
    <w:p>
      <w:r xmlns:w="http://schemas.openxmlformats.org/wordprocessingml/2006/main">
        <w:t xml:space="preserve">Ruth toont opmerkelijk geloof en moed in haar verzoek aan Boaz om zijn rok over haar heen te spreiden.</w:t>
      </w:r>
    </w:p>
    <w:p/>
    <w:p>
      <w:r xmlns:w="http://schemas.openxmlformats.org/wordprocessingml/2006/main">
        <w:t xml:space="preserve">1. De kracht van stoutmoedig geloof - Het moedige verzoek van Ruth onderzoeken en het geloof dat daartoe aanleiding gaf.</w:t>
      </w:r>
    </w:p>
    <w:p/>
    <w:p>
      <w:r xmlns:w="http://schemas.openxmlformats.org/wordprocessingml/2006/main">
        <w:t xml:space="preserve">2. Zegen door gehoorzaamheid - Onderzoeken hoe Ruths gehoorzaamheid aan Naomi's instructies haar gunst en bescherming bracht.</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Ruth 3:10 En hij zei: Gezegend zij jij door de Heer, mijn dochter, want je hebt aan het eind meer vriendelijkheid betoond dan aan het begin, omdat je geen jonge mannen volgde, of ze nu arm of rijk waren.</w:t>
      </w:r>
    </w:p>
    <w:p/>
    <w:p>
      <w:r xmlns:w="http://schemas.openxmlformats.org/wordprocessingml/2006/main">
        <w:t xml:space="preserve">Ruth geeft blijk van grote vriendelijkheid en loyaliteit door zich niet te laten beïnvloeden door de rijkdom of status van jonge mannen.</w:t>
      </w:r>
    </w:p>
    <w:p/>
    <w:p>
      <w:r xmlns:w="http://schemas.openxmlformats.org/wordprocessingml/2006/main">
        <w:t xml:space="preserve">1. De kracht van vriendelijkheid: hoe Ruths loyaliteit aan God haar leven veranderde</w:t>
      </w:r>
    </w:p>
    <w:p/>
    <w:p>
      <w:r xmlns:w="http://schemas.openxmlformats.org/wordprocessingml/2006/main">
        <w:t xml:space="preserve">2. Ware rijkdom: hoe Ruths onbaatzuchtigheid haar rijkdom buitensporig maakte</w:t>
      </w:r>
    </w:p>
    <w:p/>
    <w:p>
      <w:r xmlns:w="http://schemas.openxmlformats.org/wordprocessingml/2006/main">
        <w:t xml:space="preserve">1. Romeinen 12:10: Wees vriendelijk jegens elkaar met broederlijke liefde; ter ere van elkaar de voorkeur gevend;</w:t>
      </w:r>
    </w:p>
    <w:p/>
    <w:p>
      <w:r xmlns:w="http://schemas.openxmlformats.org/wordprocessingml/2006/main">
        <w:t xml:space="preserve">2. Spreuken 19:22: Het verlangen van een man is zijn vriendelijkheid: en een arme man is beter dan een leugenaar.</w:t>
      </w:r>
    </w:p>
    <w:p/>
    <w:p>
      <w:r xmlns:w="http://schemas.openxmlformats.org/wordprocessingml/2006/main">
        <w:t xml:space="preserve">Ruth 3:11 En nu, mijn dochter, vrees niet; Ik zal je alles doen wat je nodig hebt: want de hele stad van mijn volk weet dat je een deugdzame vrouw bent.</w:t>
      </w:r>
    </w:p>
    <w:p/>
    <w:p>
      <w:r xmlns:w="http://schemas.openxmlformats.org/wordprocessingml/2006/main">
        <w:t xml:space="preserve">Boaz belooft voor Ruth te zorgen en erkent haar als een deugdzame vrouw.</w:t>
      </w:r>
    </w:p>
    <w:p/>
    <w:p>
      <w:r xmlns:w="http://schemas.openxmlformats.org/wordprocessingml/2006/main">
        <w:t xml:space="preserve">1. God heeft ons gezegend met deugdzame vrouwen en we moeten ze eren.</w:t>
      </w:r>
    </w:p>
    <w:p/>
    <w:p>
      <w:r xmlns:w="http://schemas.openxmlformats.org/wordprocessingml/2006/main">
        <w:t xml:space="preserve">2. Onze daden moeten de deugd van Gods volk weerspiegelen.</w:t>
      </w:r>
    </w:p>
    <w:p/>
    <w:p>
      <w:r xmlns:w="http://schemas.openxmlformats.org/wordprocessingml/2006/main">
        <w:t xml:space="preserve">1. Spreuken 31:10-31; Een beschrijving van de deugdzame vrouw.</w:t>
      </w:r>
    </w:p>
    <w:p/>
    <w:p>
      <w:r xmlns:w="http://schemas.openxmlformats.org/wordprocessingml/2006/main">
        <w:t xml:space="preserve">2. 1 Petrus 3:1-7; Lesgeven over hoe je elkaar kunt eren en respecteren.</w:t>
      </w:r>
    </w:p>
    <w:p/>
    <w:p>
      <w:r xmlns:w="http://schemas.openxmlformats.org/wordprocessingml/2006/main">
        <w:t xml:space="preserve">Ruth 3:12 En nu is het waar dat ik uw naaste bloedverwant ben; hoewel er een bloedverwant is die dichterbij is dan ik.</w:t>
      </w:r>
    </w:p>
    <w:p/>
    <w:p>
      <w:r xmlns:w="http://schemas.openxmlformats.org/wordprocessingml/2006/main">
        <w:t xml:space="preserve">Ruth ontdekt dat er iemand anders is die dichter bij haar staat dan haar bloedverwant.</w:t>
      </w:r>
    </w:p>
    <w:p/>
    <w:p>
      <w:r xmlns:w="http://schemas.openxmlformats.org/wordprocessingml/2006/main">
        <w:t xml:space="preserve">1. De kracht van verbinding: hoe Ruths verhaal ons leert over buren zijn</w:t>
      </w:r>
    </w:p>
    <w:p/>
    <w:p>
      <w:r xmlns:w="http://schemas.openxmlformats.org/wordprocessingml/2006/main">
        <w:t xml:space="preserve">2. Een model van geloof: Ruths verhaal van toewijding en loyaliteit</w:t>
      </w:r>
    </w:p>
    <w:p/>
    <w:p>
      <w:r xmlns:w="http://schemas.openxmlformats.org/wordprocessingml/2006/main">
        <w:t xml:space="preserve">1. Lucas 10:25-37 - De gelijkenis van de barmhartige Samaritaan</w:t>
      </w:r>
    </w:p>
    <w:p/>
    <w:p>
      <w:r xmlns:w="http://schemas.openxmlformats.org/wordprocessingml/2006/main">
        <w:t xml:space="preserve">2. Galaten 6:10 - Goed doen aan alle mensen</w:t>
      </w:r>
    </w:p>
    <w:p/>
    <w:p>
      <w:r xmlns:w="http://schemas.openxmlformats.org/wordprocessingml/2006/main">
        <w:t xml:space="preserve">Ruth 3:13 Blijf vannacht, en het zal morgenochtend zijn, dat als hij u de rol van een bloedverwant wil vervullen, het goed is; laat hem het deel van een bloedverwant doen; maar als hij niet het deel van een bloedverwant voor u wil doen, dan zal ik het deel van een bloedverwant voor u doen, zo waar de Heer leeft: blijf liggen tot de ochtend.</w:t>
      </w:r>
    </w:p>
    <w:p/>
    <w:p>
      <w:r xmlns:w="http://schemas.openxmlformats.org/wordprocessingml/2006/main">
        <w:t xml:space="preserve">Ruth stelt Boaz voor dat als hij niet bereid is zijn verplichtingen als bloedverwant-verlosser na te komen, zij deze in zijn plaats zal nakomen.</w:t>
      </w:r>
    </w:p>
    <w:p/>
    <w:p>
      <w:r xmlns:w="http://schemas.openxmlformats.org/wordprocessingml/2006/main">
        <w:t xml:space="preserve">1. De kracht van Ruths geloof - Onderzoek naar de kracht van Ruths geloof in Gods voorziening en bescherming.</w:t>
      </w:r>
    </w:p>
    <w:p/>
    <w:p>
      <w:r xmlns:w="http://schemas.openxmlformats.org/wordprocessingml/2006/main">
        <w:t xml:space="preserve">2. Wat is een bloedverwant-verlosser? - Het verkennen van het concept van een bloedverwant-verlosser vanuit het perspectief van Ruths verhaal.</w:t>
      </w:r>
    </w:p>
    <w:p/>
    <w:p>
      <w:r xmlns:w="http://schemas.openxmlformats.org/wordprocessingml/2006/main">
        <w:t xml:space="preserve">1. Hebreeën 11:17-19 - Door geloof offerde Abraham, toen hij op de proef werd gesteld, Isaak op, en hij die de beloften had ontvangen, was bezig zijn enige zoon te offeren, van wie werd gezegd: Door Isaak zal jouw nakomelingen worden genoemd. Hij was van mening dat God hem zelfs uit de dood kon opwekken, waaruit hij hem, figuurlijk gesproken, inderdaad terug ontving.</w:t>
      </w:r>
    </w:p>
    <w:p/>
    <w:p>
      <w:r xmlns:w="http://schemas.openxmlformats.org/wordprocessingml/2006/main">
        <w:t xml:space="preserve">2. Matteüs 19:16-22 - En zie, er kwam een man naar hem toe en zei: Meester, welke goede daad moet ik doen om het eeuwige leven te hebben? En hij zei tegen hem: Waarom vraag je mij wat goed is? Er is er maar één die goed is. Als je het leven wilt binnengaan, onderhoud dan de geboden. Hij zei tegen hem: Welke? En Jezus zei: U zult niet moorden, u zult geen overspel plegen, u zult niet stelen, u zult geen vals getuigenis afleggen, uw vader en moeder eren, en: u zult uw naaste liefhebben als uzelf.</w:t>
      </w:r>
    </w:p>
    <w:p/>
    <w:p>
      <w:r xmlns:w="http://schemas.openxmlformats.org/wordprocessingml/2006/main">
        <w:t xml:space="preserve">Ruth 3:14 En zij bleef aan zijn voeten liggen tot de morgen; en zij stond op voordat de een de ander kon kennen. En hij zei: Laat het niet bekend zijn dat er een vrouw in de vloer kwam.</w:t>
      </w:r>
    </w:p>
    <w:p/>
    <w:p>
      <w:r xmlns:w="http://schemas.openxmlformats.org/wordprocessingml/2006/main">
        <w:t xml:space="preserve">Ruth bleef de nacht aan de voeten van Boaz en vertrok voordat iemand het merkte. Boaz vroeg of niemand wist dat ze daar was.</w:t>
      </w:r>
    </w:p>
    <w:p/>
    <w:p>
      <w:r xmlns:w="http://schemas.openxmlformats.org/wordprocessingml/2006/main">
        <w:t xml:space="preserve">1. De kracht van Gods bescherming: het verhaal van Ruth</w:t>
      </w:r>
    </w:p>
    <w:p/>
    <w:p>
      <w:r xmlns:w="http://schemas.openxmlformats.org/wordprocessingml/2006/main">
        <w:t xml:space="preserve">2. Boaz' mededogen en discretie: een inspirerend voorbeeld</w:t>
      </w:r>
    </w:p>
    <w:p/>
    <w:p>
      <w:r xmlns:w="http://schemas.openxmlformats.org/wordprocessingml/2006/main">
        <w:t xml:space="preserve">1. Psalm 91:4 Hij zal je bedekken met zijn veren, en onder zijn vleugels zul je een toevluchtsoord vinden.</w:t>
      </w:r>
    </w:p>
    <w:p/>
    <w:p>
      <w:r xmlns:w="http://schemas.openxmlformats.org/wordprocessingml/2006/main">
        <w:t xml:space="preserve">2. Spreuken 11:13 Wie lastert, openbaart geheimen, maar wie betrouwbaar van geest is, houdt iets verborgen.</w:t>
      </w:r>
    </w:p>
    <w:p/>
    <w:p>
      <w:r xmlns:w="http://schemas.openxmlformats.org/wordprocessingml/2006/main">
        <w:t xml:space="preserve">Ruth 3:15 Ook zei hij: Breng het voorhangsel dat u bij u hebt, en houd het vast. En toen zij het vasthield, mat hij zes maten gerst af, legde het op haar en zij ging de stad in.</w:t>
      </w:r>
    </w:p>
    <w:p/>
    <w:p>
      <w:r xmlns:w="http://schemas.openxmlformats.org/wordprocessingml/2006/main">
        <w:t xml:space="preserve">Boaz zegt tegen Ruth dat ze de sluier moet brengen die ze draagt, en als ze dat doet, vult hij die met zes maten gerst.</w:t>
      </w:r>
    </w:p>
    <w:p/>
    <w:p>
      <w:r xmlns:w="http://schemas.openxmlformats.org/wordprocessingml/2006/main">
        <w:t xml:space="preserve">1. De vrijgevigheid van Boaz: een voorbeeld voor ons allemaal</w:t>
      </w:r>
    </w:p>
    <w:p/>
    <w:p>
      <w:r xmlns:w="http://schemas.openxmlformats.org/wordprocessingml/2006/main">
        <w:t xml:space="preserve">2. Wat God ons geeft gebruiken om anderen te dienen</w:t>
      </w:r>
    </w:p>
    <w:p/>
    <w:p>
      <w:r xmlns:w="http://schemas.openxmlformats.org/wordprocessingml/2006/main">
        <w:t xml:space="preserve">1. Matteüs 7:12: "Daarom, alles wat u wilt dat de mensen u aandoen, doet u hun ook zo aan: want dit zijn de wet en de profeten."</w:t>
      </w:r>
    </w:p>
    <w:p/>
    <w:p>
      <w:r xmlns:w="http://schemas.openxmlformats.org/wordprocessingml/2006/main">
        <w:t xml:space="preserve">2. 1 Petrus 4:10: "Zoals ieder mens de gave heeft ontvangen, dien zo ook elkaar, als goede rentmeesters van de veelvoudige genade van God."</w:t>
      </w:r>
    </w:p>
    <w:p/>
    <w:p>
      <w:r xmlns:w="http://schemas.openxmlformats.org/wordprocessingml/2006/main">
        <w:t xml:space="preserve">Ruth 3:16 En toen ze bij haar schoonmoeder kwam, zei ze: Wie ben jij, mijn dochter? En ze vertelde haar alles wat de man haar had aangedaan.</w:t>
      </w:r>
    </w:p>
    <w:p/>
    <w:p>
      <w:r xmlns:w="http://schemas.openxmlformats.org/wordprocessingml/2006/main">
        <w:t xml:space="preserve">Ruth keert terug naar haar schoonmoeder met nieuws over wat de man voor haar heeft gedaan.</w:t>
      </w:r>
    </w:p>
    <w:p/>
    <w:p>
      <w:r xmlns:w="http://schemas.openxmlformats.org/wordprocessingml/2006/main">
        <w:t xml:space="preserve">1. De kracht van geloof: een studie van Ruth 3:16</w:t>
      </w:r>
    </w:p>
    <w:p/>
    <w:p>
      <w:r xmlns:w="http://schemas.openxmlformats.org/wordprocessingml/2006/main">
        <w:t xml:space="preserve">2. De vriendelijkheid van vreemden: een studie van Ruth 3:16</w:t>
      </w:r>
    </w:p>
    <w:p/>
    <w:p>
      <w:r xmlns:w="http://schemas.openxmlformats.org/wordprocessingml/2006/main">
        <w:t xml:space="preserve">1. Genesis 16:13 - En zij riep de naam van de HEERE, die tot haar sprak: Gij God ziet mij; want zij zei: Heb ik hier ook voor hem gezorgd die mij ziet?</w:t>
      </w:r>
    </w:p>
    <w:p/>
    <w:p>
      <w:r xmlns:w="http://schemas.openxmlformats.org/wordprocessingml/2006/main">
        <w:t xml:space="preserve">2. Psalm 145:9 - De Heer is goed voor iedereen: en zijn tedere barmhartigheden zijn over al zijn werken.</w:t>
      </w:r>
    </w:p>
    <w:p/>
    <w:p>
      <w:r xmlns:w="http://schemas.openxmlformats.org/wordprocessingml/2006/main">
        <w:t xml:space="preserve">Ruth 3:17 En zij zei: Deze zes maten gerst heeft hij mij gegeven; want hij zei tegen mij: Ga niet met lege handen naar uw schoonmoeder.</w:t>
      </w:r>
    </w:p>
    <w:p/>
    <w:p>
      <w:r xmlns:w="http://schemas.openxmlformats.org/wordprocessingml/2006/main">
        <w:t xml:space="preserve">Ruth ging naar het huis van haar schoonmoeder met zes maatbekers gerst als geschenk.</w:t>
      </w:r>
    </w:p>
    <w:p/>
    <w:p>
      <w:r xmlns:w="http://schemas.openxmlformats.org/wordprocessingml/2006/main">
        <w:t xml:space="preserve">1. De kracht van vrijgevigheid ondanks tegenspoed</w:t>
      </w:r>
    </w:p>
    <w:p/>
    <w:p>
      <w:r xmlns:w="http://schemas.openxmlformats.org/wordprocessingml/2006/main">
        <w:t xml:space="preserve">2. Het belang van gehoorzaamheid en respect</w:t>
      </w:r>
    </w:p>
    <w:p/>
    <w:p>
      <w:r xmlns:w="http://schemas.openxmlformats.org/wordprocessingml/2006/main">
        <w:t xml:space="preserve">1. Spreuken 19:17: Wie genereus is voor de armen, leent aan de Heer, en Hij zal hem zijn daad terugbetalen.</w:t>
      </w:r>
    </w:p>
    <w:p/>
    <w:p>
      <w:r xmlns:w="http://schemas.openxmlformats.org/wordprocessingml/2006/main">
        <w:t xml:space="preserve">2. 1 Petrus 2:13-17, Wees ter wille van de Heer onderworpen aan elke menselijke instelling, of het nu gaat om de keizer als oppermachtige, of om gouverneurs zoals door hem gezonden om degenen die kwaad doen te straffen en degenen die dat doen te prijzen Goed. Want dit is de wil van God, dat je door goed te doen de onwetendheid van dwaze mensen het zwijgen oplegt. Leef als mensen die vrij zijn, gebruik je vrijheid niet als dekmantel voor het kwaad, maar leef als dienaren van God. Eer iedereen. Ik hou van de broederschap. Vrees God. Eer de keizer.</w:t>
      </w:r>
    </w:p>
    <w:p/>
    <w:p>
      <w:r xmlns:w="http://schemas.openxmlformats.org/wordprocessingml/2006/main">
        <w:t xml:space="preserve">Ruth 3:18 Toen zei ze: Blijf stil zitten, mijn dochter, totdat je weet hoe de zaak zal aflopen; want de man zal niet rusten voordat hij de zaak vandaag heeft afgemaakt.</w:t>
      </w:r>
    </w:p>
    <w:p/>
    <w:p>
      <w:r xmlns:w="http://schemas.openxmlformats.org/wordprocessingml/2006/main">
        <w:t xml:space="preserve">Ruth vertrouwt erop dat God de juiste uitkomst voor haar en Naomi tot stand zal brengen.</w:t>
      </w:r>
    </w:p>
    <w:p/>
    <w:p>
      <w:r xmlns:w="http://schemas.openxmlformats.org/wordprocessingml/2006/main">
        <w:t xml:space="preserve">1. Op God vertrouwen in tijden van onzekerheid</w:t>
      </w:r>
    </w:p>
    <w:p/>
    <w:p>
      <w:r xmlns:w="http://schemas.openxmlformats.org/wordprocessingml/2006/main">
        <w:t xml:space="preserve">2. Focussen op wat we kunnen controleren</w:t>
      </w:r>
    </w:p>
    <w:p/>
    <w:p>
      <w:r xmlns:w="http://schemas.openxmlformats.org/wordprocessingml/2006/main">
        <w:t xml:space="preserve">1. Jesaja 26:3-4 - U zult hem in volmaakte vrede bewaren wiens gedachten op U gericht zijn, omdat hij op U vertrouwt.</w:t>
      </w:r>
    </w:p>
    <w:p/>
    <w:p>
      <w:r xmlns:w="http://schemas.openxmlformats.org/wordprocessingml/2006/main">
        <w:t xml:space="preserve">2. Filippenzen 4:6-7 - Wees nergens bezorgd over, maar laat bij alles uw verzoeken door gebed en smeking met dankzegging bekend worden bij God.</w:t>
      </w:r>
    </w:p>
    <w:p/>
    <w:p>
      <w:r xmlns:w="http://schemas.openxmlformats.org/wordprocessingml/2006/main">
        <w:t xml:space="preserve">Ruth 4 kan als volgt in drie paragrafen worden samengevat, met aangegeven verzen:</w:t>
      </w:r>
    </w:p>
    <w:p/>
    <w:p>
      <w:r xmlns:w="http://schemas.openxmlformats.org/wordprocessingml/2006/main">
        <w:t xml:space="preserve">Paragraaf 1: Ruth 4:1-8 introduceert de juridische procedures voor Ruths verlossing. In dit hoofdstuk gaat Boaz naar de stadspoort, de plaats waar juridische zaken worden besproken en besloten om de naaste verwant te ontmoeten die aanspraak maakt op het vrijkopen van het land van Elimelech en het trouwen met Ruth. Boaz biedt hem de kans en informeert hem over zijn plicht als naaste verwant. Wanneer het familielid echter verneemt dat het verwerven van het land van Elimelech ook het trouwen met Ruth inhoudt, weigert hij zijn recht op verlossing uit te oefenen.</w:t>
      </w:r>
    </w:p>
    <w:p/>
    <w:p>
      <w:r xmlns:w="http://schemas.openxmlformats.org/wordprocessingml/2006/main">
        <w:t xml:space="preserve">Paragraaf 2: We gaan verder in Ruth 4:9-12 en vertellen over Boaz' toewijding aan Ruth. Zonder bezwaren van zijn naaste verwant neemt Boaz zijn positie als bloedverwant-verlosser in. Hij maakt publiekelijk zijn voornemen bekend om zowel de bezittingen van Elimelech terug te kopen als Ruth tot vrouw te nemen. De getuigen die bij de stadspoort aanwezig zijn, zegenen hun verbintenis en bidden voor hun voorspoed.</w:t>
      </w:r>
    </w:p>
    <w:p/>
    <w:p>
      <w:r xmlns:w="http://schemas.openxmlformats.org/wordprocessingml/2006/main">
        <w:t xml:space="preserve">Paragraaf 3: Ruth 4 eindigt met een verslag van het huwelijk van Boaz en Ruth en de betekenis ervan voor Naomi. In Ruth 4:13-22 wordt vermeld dat Boaz met Ruth trouwt, en dat ze een zoon krijgen die Obed heet. Een belangrijke gebeurtenis die niet alleen voor hen vreugde brengt, maar ook voor Naomi, die een groot verlies in haar eigen gezin had geleden. Obed wordt de grootvader van koning David en vormt een belangrijke afstammingslijn binnen de Israëlitische geschiedenis.</w:t>
      </w:r>
    </w:p>
    <w:p/>
    <w:p>
      <w:r xmlns:w="http://schemas.openxmlformats.org/wordprocessingml/2006/main">
        <w:t xml:space="preserve">Samengevat:</w:t>
      </w:r>
    </w:p>
    <w:p>
      <w:r xmlns:w="http://schemas.openxmlformats.org/wordprocessingml/2006/main">
        <w:t xml:space="preserve">Ruth 4 presenteert:</w:t>
      </w:r>
    </w:p>
    <w:p>
      <w:r xmlns:w="http://schemas.openxmlformats.org/wordprocessingml/2006/main">
        <w:t xml:space="preserve">Juridische procedures voor verlossing Boaz ontmoet een nauwere familielid;</w:t>
      </w:r>
    </w:p>
    <w:p>
      <w:r xmlns:w="http://schemas.openxmlformats.org/wordprocessingml/2006/main">
        <w:t xml:space="preserve">Boaz' toezegging jegens Ruth dat hij van plan was om te verlossen;</w:t>
      </w:r>
    </w:p>
    <w:p>
      <w:r xmlns:w="http://schemas.openxmlformats.org/wordprocessingml/2006/main">
        <w:t xml:space="preserve">Huwelijk tussen Boaz en Ruth, geboorte van Obed en betekenis voor Naomi.</w:t>
      </w:r>
    </w:p>
    <w:p/>
    <w:p>
      <w:r xmlns:w="http://schemas.openxmlformats.org/wordprocessingml/2006/main">
        <w:t xml:space="preserve">Nadruk op:</w:t>
      </w:r>
    </w:p>
    <w:p>
      <w:r xmlns:w="http://schemas.openxmlformats.org/wordprocessingml/2006/main">
        <w:t xml:space="preserve">Juridische procedures voor verlossing Boaz ontmoet een nauwere familielid;</w:t>
      </w:r>
    </w:p>
    <w:p>
      <w:r xmlns:w="http://schemas.openxmlformats.org/wordprocessingml/2006/main">
        <w:t xml:space="preserve">Boaz' toezegging jegens Ruth dat hij van plan was om te verlossen;</w:t>
      </w:r>
    </w:p>
    <w:p>
      <w:r xmlns:w="http://schemas.openxmlformats.org/wordprocessingml/2006/main">
        <w:t xml:space="preserve">Huwelijk tussen Boaz en Ruth, geboorte van Obed en betekenis voor Naomi.</w:t>
      </w:r>
    </w:p>
    <w:p/>
    <w:p>
      <w:r xmlns:w="http://schemas.openxmlformats.org/wordprocessingml/2006/main">
        <w:t xml:space="preserve">Het hoofdstuk concentreert zich op de juridische procedures voor de verlossing van Ruth, de toewijding van Boaz aan Ruth, en het huwelijk tussen Boaz en Ruth dat leidt tot de geboorte van Obed, een belangrijke gebeurtenis met gevolgen voor Naomi. In Ruth 4 gaat Boaz naar de stadspoort om de naaste verwant te ontmoeten die aanspraak maakt op het vrijkopen van het land van Elimelech en het trouwen met Ruth. Hij biedt hem de kans en legt zijn plicht als naaste verwant uit. Wanneer hij echter verneemt dat het verwerven van het land van Elimelech ook het trouwen met Ruth inhoudt, weigert hij zijn recht op verlossing uit te oefenen.</w:t>
      </w:r>
    </w:p>
    <w:p/>
    <w:p>
      <w:r xmlns:w="http://schemas.openxmlformats.org/wordprocessingml/2006/main">
        <w:t xml:space="preserve">Verdergaand in Ruth 4 neemt Boaz, zonder bezwaren van de naaste verwant, zijn positie in als bloedverwant-verlosser. Hij maakt publiekelijk zijn voornemen bekend om zowel de bezittingen van Elimelech terug te kopen als Ruth tot vrouw te nemen. De getuigen die bij de stadspoort aanwezig zijn, zegenen hun vakbond en bidden voor hun voorspoed, een belangrijk moment om hun toewijding te bevestigen.</w:t>
      </w:r>
    </w:p>
    <w:p/>
    <w:p>
      <w:r xmlns:w="http://schemas.openxmlformats.org/wordprocessingml/2006/main">
        <w:t xml:space="preserve">Ruth 4 besluit met een verslag van het huwelijk van Boaz en Ruth en de betekenis ervan voor Naomi. Ze hebben een zoon genaamd Obed, die niet alleen hen grote vreugde brengt, maar ook Naomi, die een groot verlies in haar eigen gezin had meegemaakt. Obed wordt de grootvader van koning David, een belangrijke afstammingslijn binnen de geschiedenis van Israël, die Gods voorzienigheid benadrukt bij het tot stand brengen van zegeningen door deze verbintenis tussen Boaz en Ruth.</w:t>
      </w:r>
    </w:p>
    <w:p/>
    <w:p>
      <w:r xmlns:w="http://schemas.openxmlformats.org/wordprocessingml/2006/main">
        <w:t xml:space="preserve">Ruth 4:1 Toen ging Boaz naar de poort en zette hem daar neer; en zie, de bloedverwant van wie Boaz sprak, kwam langs; tegen wie hij zei: Ho, zo iemand! ga opzij, ga hier zitten. En hij wendde zich af en ging zitten.</w:t>
      </w:r>
    </w:p>
    <w:p/>
    <w:p>
      <w:r xmlns:w="http://schemas.openxmlformats.org/wordprocessingml/2006/main">
        <w:t xml:space="preserve">Boaz gaat naar de stadspoort en ontmoet een bloedverwant die hij eerder had genoemd, en nodigt hem uit om te gaan zitten.</w:t>
      </w:r>
    </w:p>
    <w:p/>
    <w:p>
      <w:r xmlns:w="http://schemas.openxmlformats.org/wordprocessingml/2006/main">
        <w:t xml:space="preserve">1. God zal ons voorzien van een helper als we Hem zoeken.</w:t>
      </w:r>
    </w:p>
    <w:p/>
    <w:p>
      <w:r xmlns:w="http://schemas.openxmlformats.org/wordprocessingml/2006/main">
        <w:t xml:space="preserve">2. We kunnen erop vertrouwen dat God ons dichter bij onze doelen brengt.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Ruth 4:2 En hij nam tien mannen van de oudsten van de stad en zei: Ga hier zitten. En ze gingen zitten.</w:t>
      </w:r>
    </w:p>
    <w:p/>
    <w:p>
      <w:r xmlns:w="http://schemas.openxmlformats.org/wordprocessingml/2006/main">
        <w:t xml:space="preserve">Boaz verzamelde tien oudsten uit de stad om bij hem te komen zitten.</w:t>
      </w:r>
    </w:p>
    <w:p/>
    <w:p>
      <w:r xmlns:w="http://schemas.openxmlformats.org/wordprocessingml/2006/main">
        <w:t xml:space="preserve">1. Het belang van het luisteren naar wijze raad.</w:t>
      </w:r>
    </w:p>
    <w:p/>
    <w:p>
      <w:r xmlns:w="http://schemas.openxmlformats.org/wordprocessingml/2006/main">
        <w:t xml:space="preserve">2. De kracht van het collectief.</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Efeziërs 4:16: "Van hem laat het hele lichaam, verbonden en bij elkaar gehouden door elk gewricht waarmee het is uitgerust, wanneer elk onderdeel goed werkt, het lichaam groeien zodat het zichzelf in liefde opbouwt."</w:t>
      </w:r>
    </w:p>
    <w:p/>
    <w:p>
      <w:r xmlns:w="http://schemas.openxmlformats.org/wordprocessingml/2006/main">
        <w:t xml:space="preserve">Ruth 4:3 En hij zei tegen de bloedverwant: Naomi, die weer uit het land Moab is gekomen, verkoopt een stuk land dat van onze broer Elimelech was:</w:t>
      </w:r>
    </w:p>
    <w:p/>
    <w:p>
      <w:r xmlns:w="http://schemas.openxmlformats.org/wordprocessingml/2006/main">
        <w:t xml:space="preserve">Een familielid van Naomi's overleden echtgenoot Elimelech biedt aan om een stuk land te kopen dat van Elimelech was.</w:t>
      </w:r>
    </w:p>
    <w:p/>
    <w:p>
      <w:r xmlns:w="http://schemas.openxmlformats.org/wordprocessingml/2006/main">
        <w:t xml:space="preserve">1. Gods voorzienigheid: de zegen van een Verlosser</w:t>
      </w:r>
    </w:p>
    <w:p/>
    <w:p>
      <w:r xmlns:w="http://schemas.openxmlformats.org/wordprocessingml/2006/main">
        <w:t xml:space="preserve">2. Trouw beloond: Naomi's reis van verlossing</w:t>
      </w:r>
    </w:p>
    <w:p/>
    <w:p>
      <w:r xmlns:w="http://schemas.openxmlformats.org/wordprocessingml/2006/main">
        <w:t xml:space="preserve">1. Ruth 3:12-13 En nu is het waar dat ik een naaste bloedverwant ben: hoewel er een bloedverwant dichterbij is dan ik. Blijf deze nacht, en het zal morgenochtend zijn, dat als hij u de rol zal vervullen van een bloedverwant, nou ja; laat hem de rol van de bloedverwant vervullen.</w:t>
      </w:r>
    </w:p>
    <w:p/>
    <w:p>
      <w:r xmlns:w="http://schemas.openxmlformats.org/wordprocessingml/2006/main">
        <w:t xml:space="preserve">2. Hebreeën 2:17 Daarom betaamde het hem in alle dingen gelijk te worden aan zijn broeders, zodat hij een barmhartige en getrouwe hogepriester zou kunnen zijn in de dingen die God betreffen, om verzoening te brengen voor de zonden van het volk.</w:t>
      </w:r>
    </w:p>
    <w:p/>
    <w:p>
      <w:r xmlns:w="http://schemas.openxmlformats.org/wordprocessingml/2006/main">
        <w:t xml:space="preserve">Ruth 4:4 En ik dacht er reclame voor te maken, door te zeggen: Koop het bij de inwoners en bij de oudsten van mijn volk. Als u het wilt verlossen, verlos het dan; maar als u het niet wilt verlossen, vertel het mij dan, zodat ik het kan weten: want er is niemand die het kan verlossen naast u; en ik ben achter je aan. En hij zei: Ik zal het verlossen.</w:t>
      </w:r>
    </w:p>
    <w:p/>
    <w:p>
      <w:r xmlns:w="http://schemas.openxmlformats.org/wordprocessingml/2006/main">
        <w:t xml:space="preserve">Boaz stemt ermee in een stuk land van een familielid te kopen.</w:t>
      </w:r>
    </w:p>
    <w:p/>
    <w:p>
      <w:r xmlns:w="http://schemas.openxmlformats.org/wordprocessingml/2006/main">
        <w:t xml:space="preserve">1. De kracht van verlossing: hoe we onszelf en onze relaties kunnen vernieuwen en herstellen</w:t>
      </w:r>
    </w:p>
    <w:p/>
    <w:p>
      <w:r xmlns:w="http://schemas.openxmlformats.org/wordprocessingml/2006/main">
        <w:t xml:space="preserve">2. De waarde van vrijgevigheid: hoe je een leven van onbaatzuchtigheid en opoffering kunt leiden</w:t>
      </w:r>
    </w:p>
    <w:p/>
    <w:p>
      <w:r xmlns:w="http://schemas.openxmlformats.org/wordprocessingml/2006/main">
        <w:t xml:space="preserve">1. Lucas 15:11-32 - De gelijkenis van de verloren zoon</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Ruth 4:5 Toen zei Boaz: Op welke dag u het veld van de hand van Naomi koopt, moet u het ook kopen van Ruth, de Moabitische, de vrouw van de doden, om de naam van de doden op zijn erfenis te verheffen.</w:t>
      </w:r>
    </w:p>
    <w:p/>
    <w:p>
      <w:r xmlns:w="http://schemas.openxmlformats.org/wordprocessingml/2006/main">
        <w:t xml:space="preserve">Boaz zegt tegen de koper van het veld van Naomi dat hij het ook moet kopen van Ruth, de Moabitische vrouw van de doden, zodat de naam van de dode in zijn erfenis behouden kan blijven.</w:t>
      </w:r>
    </w:p>
    <w:p/>
    <w:p>
      <w:r xmlns:w="http://schemas.openxmlformats.org/wordprocessingml/2006/main">
        <w:t xml:space="preserve">1. De kracht van een goede naam: onderzoek naar het belang van het behoud van de erfenis van de overledene.</w:t>
      </w:r>
    </w:p>
    <w:p/>
    <w:p>
      <w:r xmlns:w="http://schemas.openxmlformats.org/wordprocessingml/2006/main">
        <w:t xml:space="preserve">2. Ruth: een voorbeeld van trouw: onderzoek naar de trouw van Ruth en hoe dit ertoe leidde dat ze werd beloond voor haar trouwe daden.</w:t>
      </w:r>
    </w:p>
    <w:p/>
    <w:p>
      <w:r xmlns:w="http://schemas.openxmlformats.org/wordprocessingml/2006/main">
        <w:t xml:space="preserve">1. Spreuken 22:1: "Een goede naam is wenselijker dan grote rijkdom; gewaardeerd worden is beter dan zilver of goud."</w:t>
      </w:r>
    </w:p>
    <w:p/>
    <w:p>
      <w:r xmlns:w="http://schemas.openxmlformats.org/wordprocessingml/2006/main">
        <w:t xml:space="preserve">2. Hebreeën 11:8: "Door het geloof gehoorzaamde Abraham, toen hij werd geroepen om naar een plaats te gaan die hij later als zijn erfenis zou ontvangen, en ging, ook al wist hij niet waar hij heen ging."</w:t>
      </w:r>
    </w:p>
    <w:p/>
    <w:p>
      <w:r xmlns:w="http://schemas.openxmlformats.org/wordprocessingml/2006/main">
        <w:t xml:space="preserve">Ruth 4:6 En de bloedverwant zei: Ik kan het niet voor mezelf loskopen, anders bederf ik mijn eigen erfenis: verlos mijn recht op uzelf; want ik kan het niet verlossen.</w:t>
      </w:r>
    </w:p>
    <w:p/>
    <w:p>
      <w:r xmlns:w="http://schemas.openxmlformats.org/wordprocessingml/2006/main">
        <w:t xml:space="preserve">De bloedverwant van Boaz kon de erfenis van Elimelech niet terugkopen, dus bood Boaz aan om die zelf terug te kopen.</w:t>
      </w:r>
    </w:p>
    <w:p/>
    <w:p>
      <w:r xmlns:w="http://schemas.openxmlformats.org/wordprocessingml/2006/main">
        <w:t xml:space="preserve">1. De kracht van vrijgevigheid: hoe Boaz ons liet zien hoe belangrijk het is genereus en onbaatzuchtig te zijn.</w:t>
      </w:r>
    </w:p>
    <w:p/>
    <w:p>
      <w:r xmlns:w="http://schemas.openxmlformats.org/wordprocessingml/2006/main">
        <w:t xml:space="preserve">2. De genade van de verlossing: hoe Gods genade ons in staat stelt verlost te worden voor onze zonden.</w:t>
      </w:r>
    </w:p>
    <w:p/>
    <w:p>
      <w:r xmlns:w="http://schemas.openxmlformats.org/wordprocessingml/2006/main">
        <w:t xml:space="preserve">1. 2 Korintiërs 8:9 - Want u kent de genade van onze Heer Jezus Christus, dat Hij, hoewel Hij rijk was, om uwentwil arm is geworden, zodat u door zijn armoede rijk zou kunnen worden.</w:t>
      </w:r>
    </w:p>
    <w:p/>
    <w:p>
      <w:r xmlns:w="http://schemas.openxmlformats.org/wordprocessingml/2006/main">
        <w:t xml:space="preserve">2. Spreuken 11:25 - De vrijgevige ziel zal vet worden gemaakt; en hij die nat maakt, zal ook zelf nat worden.</w:t>
      </w:r>
    </w:p>
    <w:p/>
    <w:p>
      <w:r xmlns:w="http://schemas.openxmlformats.org/wordprocessingml/2006/main">
        <w:t xml:space="preserve">Ruth 4:7 Dit was vroeger de gewoonte in Israël met betrekking tot verlossing en verandering, om alle dingen te bevestigen; een man trok zijn schoen uit en gaf die aan zijn buurman: en dit was een getuigenis in Israël.</w:t>
      </w:r>
    </w:p>
    <w:p/>
    <w:p>
      <w:r xmlns:w="http://schemas.openxmlformats.org/wordprocessingml/2006/main">
        <w:t xml:space="preserve">Deze passage beschrijft een voormalig gebruik in Israël waarbij de man die deelnam aan een transactie zijn schoen uittrok en deze aan zijn buurman gaf om de overeenkomst te bevestigen.</w:t>
      </w:r>
    </w:p>
    <w:p/>
    <w:p>
      <w:r xmlns:w="http://schemas.openxmlformats.org/wordprocessingml/2006/main">
        <w:t xml:space="preserve">1. De kracht van symbolische gebaren bij het bevestigen van overeenkomsten</w:t>
      </w:r>
    </w:p>
    <w:p/>
    <w:p>
      <w:r xmlns:w="http://schemas.openxmlformats.org/wordprocessingml/2006/main">
        <w:t xml:space="preserve">2. Het belang van het volgen van oude gebruiken</w:t>
      </w:r>
    </w:p>
    <w:p/>
    <w:p>
      <w:r xmlns:w="http://schemas.openxmlformats.org/wordprocessingml/2006/main">
        <w:t xml:space="preserve">1. Genesis 14:23 - "Dat ik niet van een draad, zelfs niet tot een schoenriem, zal nemen, en dat ik niets zal nemen dat van u is, opdat u niet zou zeggen: ik heb Abram rijk gemaakt."</w:t>
      </w:r>
    </w:p>
    <w:p/>
    <w:p>
      <w:r xmlns:w="http://schemas.openxmlformats.org/wordprocessingml/2006/main">
        <w:t xml:space="preserve">2. Matteüs 3:11 - "Ik doop u inderdaad met water tot bekering: maar hij die na mij komt, is machtiger dan ik, wiens schoenen ik niet waardig ben te dragen: hij zal u dopen met de Heilige Geest en met vuur. "</w:t>
      </w:r>
    </w:p>
    <w:p/>
    <w:p>
      <w:r xmlns:w="http://schemas.openxmlformats.org/wordprocessingml/2006/main">
        <w:t xml:space="preserve">Ruth 4:8 Daarom zei de bloedverwant tot Boaz: Koop het voor u. Daarom trok hij zijn schoen uit.</w:t>
      </w:r>
    </w:p>
    <w:p/>
    <w:p>
      <w:r xmlns:w="http://schemas.openxmlformats.org/wordprocessingml/2006/main">
        <w:t xml:space="preserve">Boaz krijgt de opdracht een stuk grond van een bloedverwant te kopen, en om te bewijzen dat het hem ernst is met de aankoop trekt hij zijn schoen uit.</w:t>
      </w:r>
    </w:p>
    <w:p/>
    <w:p>
      <w:r xmlns:w="http://schemas.openxmlformats.org/wordprocessingml/2006/main">
        <w:t xml:space="preserve">1. Het belang van het nakomen van je verplichtingen en beloften.</w:t>
      </w:r>
    </w:p>
    <w:p/>
    <w:p>
      <w:r xmlns:w="http://schemas.openxmlformats.org/wordprocessingml/2006/main">
        <w:t xml:space="preserve">2. Het belang van actie ondernemen om Gods wil te vervullen.</w:t>
      </w:r>
    </w:p>
    <w:p/>
    <w:p>
      <w:r xmlns:w="http://schemas.openxmlformats.org/wordprocessingml/2006/main">
        <w:t xml:space="preserve">1. Matteüs 5:37 "Laat uw 'Ja' 'Ja' zijn en uw 'Nee' 'Nee' zijn".</w:t>
      </w:r>
    </w:p>
    <w:p/>
    <w:p>
      <w:r xmlns:w="http://schemas.openxmlformats.org/wordprocessingml/2006/main">
        <w:t xml:space="preserve">2. Psalm 37:5 "Vertrouw uw weg op de Heer; vertrouw op Hem, en Hij zal handelen."</w:t>
      </w:r>
    </w:p>
    <w:p/>
    <w:p>
      <w:r xmlns:w="http://schemas.openxmlformats.org/wordprocessingml/2006/main">
        <w:t xml:space="preserve">Ruth 4:9 En Boaz zei tegen de oudsten en tegen het hele volk: Gij zijt heden getuige, dat ik alles wat van Elimelech was, en alles wat van Chiljon en Machlon was, uit de hand van Naomi heb gekocht.</w:t>
      </w:r>
    </w:p>
    <w:p/>
    <w:p>
      <w:r xmlns:w="http://schemas.openxmlformats.org/wordprocessingml/2006/main">
        <w:t xml:space="preserve">Boaz vertelde de oudsten en het volk dat hij alle bezittingen van Elimelech, Chiljon en Machlon van Naomi had gekocht.</w:t>
      </w:r>
    </w:p>
    <w:p/>
    <w:p>
      <w:r xmlns:w="http://schemas.openxmlformats.org/wordprocessingml/2006/main">
        <w:t xml:space="preserve">1. Gods voorziening in tijden van ontbering</w:t>
      </w:r>
    </w:p>
    <w:p/>
    <w:p>
      <w:r xmlns:w="http://schemas.openxmlformats.org/wordprocessingml/2006/main">
        <w:t xml:space="preserve">2. Verlossing door Christus</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1 Korintiërs 6:20 - "Jullie zijn gekocht voor een prijs; word geen slaven van mensen."</w:t>
      </w:r>
    </w:p>
    <w:p/>
    <w:p>
      <w:r xmlns:w="http://schemas.openxmlformats.org/wordprocessingml/2006/main">
        <w:t xml:space="preserve">Ruth 4:10 Bovendien heb ik Ruth, de Moabitische, de vrouw van Machlon, gekocht om mijn vrouw te worden, om de naam van de doden op zijn erfdeel te verheffen, zodat de naam van de doden niet wordt uitgeroeid onder zijn broers, en vanuit de poort van zijn plaats: jullie zijn vandaag getuigen.</w:t>
      </w:r>
    </w:p>
    <w:p/>
    <w:p>
      <w:r xmlns:w="http://schemas.openxmlformats.org/wordprocessingml/2006/main">
        <w:t xml:space="preserve">Boaz koopt Ruth de Moabitische om zijn vrouw te worden en ervoor te zorgen dat de naam van de doden, Machlon, niet wordt afgesneden van zijn erfenis of van zijn volk.</w:t>
      </w:r>
    </w:p>
    <w:p/>
    <w:p>
      <w:r xmlns:w="http://schemas.openxmlformats.org/wordprocessingml/2006/main">
        <w:t xml:space="preserve">1. De vrijgevigheid van Boaz: hoe geven elk obstakel kan overwinnen</w:t>
      </w:r>
    </w:p>
    <w:p/>
    <w:p>
      <w:r xmlns:w="http://schemas.openxmlformats.org/wordprocessingml/2006/main">
        <w:t xml:space="preserve">2. De kracht van verlossing: hoe Ruths verhaal de barmhartigheid van God demonstreert</w:t>
      </w:r>
    </w:p>
    <w:p/>
    <w:p>
      <w:r xmlns:w="http://schemas.openxmlformats.org/wordprocessingml/2006/main">
        <w:t xml:space="preserve">1. Efeziërs 4:32 - Wees vriendelijk voor elkaar, teder van hart, en vergeef elkaar, zoals God u in Christus vergeven heeft.</w:t>
      </w:r>
    </w:p>
    <w:p/>
    <w:p>
      <w:r xmlns:w="http://schemas.openxmlformats.org/wordprocessingml/2006/main">
        <w:t xml:space="preserve">2.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Ruth 4:11 En al het volk dat in de poort was, en de oudsten, zeiden: Wij zijn getuigen. De HEER maakt de vrouw die in uw huis is gekomen als Rachel en als Lea, die twee het huis van Israël hebben gebouwd; en doe waardig in Efrata, en word beroemd in Bethlehem.</w:t>
      </w:r>
    </w:p>
    <w:p/>
    <w:p>
      <w:r xmlns:w="http://schemas.openxmlformats.org/wordprocessingml/2006/main">
        <w:t xml:space="preserve">De mensen in de poort en de oudsten verkondigden dat de vrouw die het huis van Ruth binnenkwam, gezegend moest worden, net als Rachel en Lea, die het huis van Israël bouwden.</w:t>
      </w:r>
    </w:p>
    <w:p/>
    <w:p>
      <w:r xmlns:w="http://schemas.openxmlformats.org/wordprocessingml/2006/main">
        <w:t xml:space="preserve">1. De kracht van gezamenlijke inspanningen bij de opbouw van Gods koninkrijk</w:t>
      </w:r>
    </w:p>
    <w:p/>
    <w:p>
      <w:r xmlns:w="http://schemas.openxmlformats.org/wordprocessingml/2006/main">
        <w:t xml:space="preserve">2. Hoe God trouwe vrouwen zegent</w:t>
      </w:r>
    </w:p>
    <w:p/>
    <w:p>
      <w:r xmlns:w="http://schemas.openxmlformats.org/wordprocessingml/2006/main">
        <w:t xml:space="preserve">1. Genesis 29:31-35 - De gezamenlijke inspanning van Rachel en Lea om een gezin op te bouwen</w:t>
      </w:r>
    </w:p>
    <w:p/>
    <w:p>
      <w:r xmlns:w="http://schemas.openxmlformats.org/wordprocessingml/2006/main">
        <w:t xml:space="preserve">2. Galaten 3:26-29 - Hoe God gelovige mensen zegent, ongeacht hun geslacht</w:t>
      </w:r>
    </w:p>
    <w:p/>
    <w:p>
      <w:r xmlns:w="http://schemas.openxmlformats.org/wordprocessingml/2006/main">
        <w:t xml:space="preserve">Ruth 4:12 En laat uw huis zijn als het huis van Perez, die Tamar aan Juda gebaard heeft, uit het nageslacht dat de HEERE u uit deze jonge vrouw zal geven.</w:t>
      </w:r>
    </w:p>
    <w:p/>
    <w:p>
      <w:r xmlns:w="http://schemas.openxmlformats.org/wordprocessingml/2006/main">
        <w:t xml:space="preserve">Deze passage spreekt over Gods zegeningen over het huis van Ruth, dat het zal zijn als het huis van Perez, geboren uit Tamar, en dat God voor nakomelingen zal zorgen.</w:t>
      </w:r>
    </w:p>
    <w:p/>
    <w:p>
      <w:r xmlns:w="http://schemas.openxmlformats.org/wordprocessingml/2006/main">
        <w:t xml:space="preserve">1: Gods zegen en onze trouw - God zegent degenen die trouw zijn, zoals blijkt uit het verhaal van Ruth.</w:t>
      </w:r>
    </w:p>
    <w:p/>
    <w:p>
      <w:r xmlns:w="http://schemas.openxmlformats.org/wordprocessingml/2006/main">
        <w:t xml:space="preserve">2: Gods vervulling van zijn beloften - Gods beloften worden altijd vervuld, zoals blijkt uit het huis van Perez en de nakomelingen van Ruth.</w:t>
      </w:r>
    </w:p>
    <w:p/>
    <w:p>
      <w:r xmlns:w="http://schemas.openxmlformats.org/wordprocessingml/2006/main">
        <w:t xml:space="preserve">1: Genesis 18:14: Is er iets te moeilijk voor de Heer? Op de vastgestelde tijd zal ik naar u terugkeren, afhankelijk van de tijd van uw leven, en Sara zal een zoon krijgen.</w:t>
      </w:r>
    </w:p>
    <w:p/>
    <w:p>
      <w:r xmlns:w="http://schemas.openxmlformats.org/wordprocessingml/2006/main">
        <w:t xml:space="preserve">2: Lukas 1:37: Want bij God zal niets onmogelijk zijn.</w:t>
      </w:r>
    </w:p>
    <w:p/>
    <w:p>
      <w:r xmlns:w="http://schemas.openxmlformats.org/wordprocessingml/2006/main">
        <w:t xml:space="preserve">Ruth 4:13 Toen nam Boaz Ruth mee, en zij werd zijn vrouw; en toen hij bij haar inging, beviel de Heer haar, en zij baarde een zoon.</w:t>
      </w:r>
    </w:p>
    <w:p/>
    <w:p>
      <w:r xmlns:w="http://schemas.openxmlformats.org/wordprocessingml/2006/main">
        <w:t xml:space="preserve">Boaz trouwde met Ruth en de Heer zegende hen met een zoon.</w:t>
      </w:r>
    </w:p>
    <w:p/>
    <w:p>
      <w:r xmlns:w="http://schemas.openxmlformats.org/wordprocessingml/2006/main">
        <w:t xml:space="preserve">1. De kracht van Gods zegen op het huwelijk</w:t>
      </w:r>
    </w:p>
    <w:p/>
    <w:p>
      <w:r xmlns:w="http://schemas.openxmlformats.org/wordprocessingml/2006/main">
        <w:t xml:space="preserve">2. De trouw van Ruth</w:t>
      </w:r>
    </w:p>
    <w:p/>
    <w:p>
      <w:r xmlns:w="http://schemas.openxmlformats.org/wordprocessingml/2006/main">
        <w:t xml:space="preserve">1. Efeziërs 5:22-33</w:t>
      </w:r>
    </w:p>
    <w:p/>
    <w:p>
      <w:r xmlns:w="http://schemas.openxmlformats.org/wordprocessingml/2006/main">
        <w:t xml:space="preserve">2. Ruth 2:11-12</w:t>
      </w:r>
    </w:p>
    <w:p/>
    <w:p>
      <w:r xmlns:w="http://schemas.openxmlformats.org/wordprocessingml/2006/main">
        <w:t xml:space="preserve">Ruth 4:14 En de vrouwen zeiden tot Naomi: Gezegend zij de Heer, die u vandaag niet zonder bloedverwant heeft achtergelaten, zodat zijn naam beroemd mag worden in Israël.</w:t>
      </w:r>
    </w:p>
    <w:p/>
    <w:p>
      <w:r xmlns:w="http://schemas.openxmlformats.org/wordprocessingml/2006/main">
        <w:t xml:space="preserve">Naomi werd door de Heer gezegend omdat ze niet zonder bloedverwant achterbleef.</w:t>
      </w:r>
    </w:p>
    <w:p/>
    <w:p>
      <w:r xmlns:w="http://schemas.openxmlformats.org/wordprocessingml/2006/main">
        <w:t xml:space="preserve">1. God zal voor ons zorgen in tijden van nood.</w:t>
      </w:r>
    </w:p>
    <w:p/>
    <w:p>
      <w:r xmlns:w="http://schemas.openxmlformats.org/wordprocessingml/2006/main">
        <w:t xml:space="preserve">2. De Heer is trouw, zelfs als we ons in de steek gelaten voelen.</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Ruth 4:15 En Hij zal voor u een hersteller van uw leven zijn, en een voedster van uw ouderdom; want uw schoondochter, die u liefheeft, die beter voor u is dan zeven zonen, heeft hem geboren.</w:t>
      </w:r>
    </w:p>
    <w:p/>
    <w:p>
      <w:r xmlns:w="http://schemas.openxmlformats.org/wordprocessingml/2006/main">
        <w:t xml:space="preserve">Ruths schoondochter is zojuist bevallen van een zoon, die volgens haar beter is dan zeven zonen, en die haar oude dag zal herstellen en voeden.</w:t>
      </w:r>
    </w:p>
    <w:p/>
    <w:p>
      <w:r xmlns:w="http://schemas.openxmlformats.org/wordprocessingml/2006/main">
        <w:t xml:space="preserve">1. Ruth 4:15 - God zorgt op onverwachte manieren voor ons</w:t>
      </w:r>
    </w:p>
    <w:p/>
    <w:p>
      <w:r xmlns:w="http://schemas.openxmlformats.org/wordprocessingml/2006/main">
        <w:t xml:space="preserve">2. Ruth 4:15 - De zegen van een zoon</w:t>
      </w:r>
    </w:p>
    <w:p/>
    <w:p>
      <w:r xmlns:w="http://schemas.openxmlformats.org/wordprocessingml/2006/main">
        <w:t xml:space="preserve">1. Psalm 103:2-5 - Prijs de Heer, o mijn ziel, en vergeet niet al zijn voordelen</w:t>
      </w:r>
    </w:p>
    <w:p/>
    <w:p>
      <w:r xmlns:w="http://schemas.openxmlformats.org/wordprocessingml/2006/main">
        <w:t xml:space="preserve">2. Jesaja 46:4 - Zelfs tot op hoge leeftijd ben ik hij; en zelfs tot helende haren zal ik je dragen</w:t>
      </w:r>
    </w:p>
    <w:p/>
    <w:p>
      <w:r xmlns:w="http://schemas.openxmlformats.org/wordprocessingml/2006/main">
        <w:t xml:space="preserve">Ruth 4:16 En Naomi nam het kind, legde het in haar boezem en werd er de voedster van.</w:t>
      </w:r>
    </w:p>
    <w:p/>
    <w:p>
      <w:r xmlns:w="http://schemas.openxmlformats.org/wordprocessingml/2006/main">
        <w:t xml:space="preserve">Naomi nam het kind mee en verzorgde het als verpleegster.</w:t>
      </w:r>
    </w:p>
    <w:p/>
    <w:p>
      <w:r xmlns:w="http://schemas.openxmlformats.org/wordprocessingml/2006/main">
        <w:t xml:space="preserve">1. De kracht van liefde - Hoe Naomi's onzelfzuchtige liefdesdaad de kracht van Gods liefde voor ons demonstreert.</w:t>
      </w:r>
    </w:p>
    <w:p/>
    <w:p>
      <w:r xmlns:w="http://schemas.openxmlformats.org/wordprocessingml/2006/main">
        <w:t xml:space="preserve">2. De kracht van het gezin - Hoe Naomi's toewijding aan haar gezin ons leert hoe belangrijk het is om elkaar lief te hebben en te steunen.</w:t>
      </w:r>
    </w:p>
    <w:p/>
    <w:p>
      <w:r xmlns:w="http://schemas.openxmlformats.org/wordprocessingml/2006/main">
        <w:t xml:space="preserve">1. Johannes 15:12-13 - Dit is mijn gebod: dat jullie elkaar liefhebben zoals ik jullie heb liefgehad. Niemand heeft een grotere liefde dan deze, dat iemand zijn leven geeft voor zijn vrienden.</w:t>
      </w:r>
    </w:p>
    <w:p/>
    <w:p>
      <w:r xmlns:w="http://schemas.openxmlformats.org/wordprocessingml/2006/main">
        <w:t xml:space="preserve">2. 1 Johannes 4:7-8 - Geliefden, laten wij elkaar liefhebben, want de liefde komt van God, en wie liefheeft, is uit God geboren en kent God. Iedereen die niet liefheeft, kent God niet, omdat God liefde is.</w:t>
      </w:r>
    </w:p>
    <w:p/>
    <w:p>
      <w:r xmlns:w="http://schemas.openxmlformats.org/wordprocessingml/2006/main">
        <w:t xml:space="preserve">Ruth 4:17 En de vrouwen van haar buren gaven het een naam, zeggende: Er is een zoon geboren uit Naomi; en zij noemden zijn naam Obed: hij is de vader van Isaï, de vader van David.</w:t>
      </w:r>
    </w:p>
    <w:p/>
    <w:p>
      <w:r xmlns:w="http://schemas.openxmlformats.org/wordprocessingml/2006/main">
        <w:t xml:space="preserve">Naomi kreeg een zoon, Obed, die de vader was van Isaï en de grootvader van koning David.</w:t>
      </w:r>
    </w:p>
    <w:p/>
    <w:p>
      <w:r xmlns:w="http://schemas.openxmlformats.org/wordprocessingml/2006/main">
        <w:t xml:space="preserve">1. Gods verlossingsplan: het verhaal van Ruth en Naomi</w:t>
      </w:r>
    </w:p>
    <w:p/>
    <w:p>
      <w:r xmlns:w="http://schemas.openxmlformats.org/wordprocessingml/2006/main">
        <w:t xml:space="preserve">2. Gods plan volgen in moeilijke situaties</w:t>
      </w:r>
    </w:p>
    <w:p/>
    <w:p>
      <w:r xmlns:w="http://schemas.openxmlformats.org/wordprocessingml/2006/main">
        <w:t xml:space="preserve">1. Lucas 1:68-74 Prijs God voor Zijn verlossingsplan</w:t>
      </w:r>
    </w:p>
    <w:p/>
    <w:p>
      <w:r xmlns:w="http://schemas.openxmlformats.org/wordprocessingml/2006/main">
        <w:t xml:space="preserve">2. Galaten 4:4-5 Gods belofte van verlossing door Jezus</w:t>
      </w:r>
    </w:p>
    <w:p/>
    <w:p>
      <w:r xmlns:w="http://schemas.openxmlformats.org/wordprocessingml/2006/main">
        <w:t xml:space="preserve">Ruth 4:18 Dit zijn de generaties van Perez: Perez gewon Hezron,</w:t>
      </w:r>
    </w:p>
    <w:p/>
    <w:p>
      <w:r xmlns:w="http://schemas.openxmlformats.org/wordprocessingml/2006/main">
        <w:t xml:space="preserve">De generaties van Pharez worden verteld.</w:t>
      </w:r>
    </w:p>
    <w:p/>
    <w:p>
      <w:r xmlns:w="http://schemas.openxmlformats.org/wordprocessingml/2006/main">
        <w:t xml:space="preserve">1. De erfenis van Gods volk: geloof doorgeven van generatie op generatie</w:t>
      </w:r>
    </w:p>
    <w:p/>
    <w:p>
      <w:r xmlns:w="http://schemas.openxmlformats.org/wordprocessingml/2006/main">
        <w:t xml:space="preserve">2. Het voortdurende geloof van gelovigen: in de voetsporen treden van onze voorouders</w:t>
      </w:r>
    </w:p>
    <w:p/>
    <w:p>
      <w:r xmlns:w="http://schemas.openxmlformats.org/wordprocessingml/2006/main">
        <w:t xml:space="preserve">1. 1 Timotheüs 4:12 - Laat niemand u verachten vanwege uw jeugd, maar geef de gelovigen een voorbeeld in spraak, gedrag, liefde, geloof en zuiverheid.</w:t>
      </w:r>
    </w:p>
    <w:p/>
    <w:p>
      <w:r xmlns:w="http://schemas.openxmlformats.org/wordprocessingml/2006/main">
        <w:t xml:space="preserve">2. 2 Timotheüs 3:14-17 - Maar wat jou betreft, ga door met wat je hebt geleerd en waar je vast in hebt geloofd, wetende van wie je het hebt geleerd en hoe je van kinds af aan op de hoogte bent geweest van de heilige geschriften, die in staat zijn om u wijs voor redding door geloof in Christus Jezus. De hele Schrift is door God uitgeademd en nuttig voor onderwijs, voor terechtwijzing, voor correctie en voor training in gerechtigheid, zodat de man van God compleet mag zijn, toegerust voor elk goed werk.</w:t>
      </w:r>
    </w:p>
    <w:p/>
    <w:p>
      <w:r xmlns:w="http://schemas.openxmlformats.org/wordprocessingml/2006/main">
        <w:t xml:space="preserve">Ruth 4:19 En Hezron gewon Ram, en Ram gewon Amminadab,</w:t>
      </w:r>
    </w:p>
    <w:p/>
    <w:p>
      <w:r xmlns:w="http://schemas.openxmlformats.org/wordprocessingml/2006/main">
        <w:t xml:space="preserve">Hezron was de vader van Ram, en Ram was de vader van Amminadab.</w:t>
      </w:r>
    </w:p>
    <w:p/>
    <w:p>
      <w:r xmlns:w="http://schemas.openxmlformats.org/wordprocessingml/2006/main">
        <w:t xml:space="preserve">1. Het belang van het doorgeven van geloof door generaties</w:t>
      </w:r>
    </w:p>
    <w:p/>
    <w:p>
      <w:r xmlns:w="http://schemas.openxmlformats.org/wordprocessingml/2006/main">
        <w:t xml:space="preserve">2. De kracht van God om door generatierelaties heen te werken</w:t>
      </w:r>
    </w:p>
    <w:p/>
    <w:p>
      <w:r xmlns:w="http://schemas.openxmlformats.org/wordprocessingml/2006/main">
        <w:t xml:space="preserve">1. Psalm 78:5-6 - "Want hij heeft een getuigenis in Jakob gevestigd en een wet in Israël ingesteld, die hij onze vaderen geboden heeft, opdat zij deze aan hun kinderen bekend zouden maken: opdat de komende generatie hen zou kennen, zelfs de kinderen die geboren zouden moeten worden; wie zou moeten opstaan en ze aan hun kinderen moeten verklaren: "</w:t>
      </w:r>
    </w:p>
    <w:p/>
    <w:p>
      <w:r xmlns:w="http://schemas.openxmlformats.org/wordprocessingml/2006/main">
        <w:t xml:space="preserve">2. 2 Timotheüs 1:5 - "Wanneer ik het ongeveinsde geloof in herinnering breng dat in u is, dat eerst in uw grootmoeder Lois en uw moeder Eunice woonde; en ik ben ervan overtuigd dat dat ook in u is."</w:t>
      </w:r>
    </w:p>
    <w:p/>
    <w:p>
      <w:r xmlns:w="http://schemas.openxmlformats.org/wordprocessingml/2006/main">
        <w:t xml:space="preserve">Ruth 4:20 En Amminadab gewon Nahesson, en Nahesson gewon Salmon,</w:t>
      </w:r>
    </w:p>
    <w:p/>
    <w:p>
      <w:r xmlns:w="http://schemas.openxmlformats.org/wordprocessingml/2006/main">
        <w:t xml:space="preserve">In de passage staat dat Amminadab de vader was van Nahesson, die vervolgens Salmon verwekte.</w:t>
      </w:r>
    </w:p>
    <w:p/>
    <w:p>
      <w:r xmlns:w="http://schemas.openxmlformats.org/wordprocessingml/2006/main">
        <w:t xml:space="preserve">1. Het belang van de invloed van een vader in het leven van een kind.</w:t>
      </w:r>
    </w:p>
    <w:p/>
    <w:p>
      <w:r xmlns:w="http://schemas.openxmlformats.org/wordprocessingml/2006/main">
        <w:t xml:space="preserve">2. De erfenis van het geloof wordt van generatie op generatie doorgegeven.</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Spreuken 22:6 - Train een kind in de weg die hij moet gaan; zelfs als hij oud is, zal hij er niet van afwijken.</w:t>
      </w:r>
    </w:p>
    <w:p/>
    <w:p>
      <w:r xmlns:w="http://schemas.openxmlformats.org/wordprocessingml/2006/main">
        <w:t xml:space="preserve">Ruth 4:21 En Salmon gewon Boaz, en Boaz gewon Obed,</w:t>
      </w:r>
    </w:p>
    <w:p/>
    <w:p>
      <w:r xmlns:w="http://schemas.openxmlformats.org/wordprocessingml/2006/main">
        <w:t xml:space="preserve">Salmon's zoon Boaz was de vader van Obed.</w:t>
      </w:r>
    </w:p>
    <w:p/>
    <w:p>
      <w:r xmlns:w="http://schemas.openxmlformats.org/wordprocessingml/2006/main">
        <w:t xml:space="preserve">1. Het belang van het eren van onze vaders en moeders.</w:t>
      </w:r>
    </w:p>
    <w:p/>
    <w:p>
      <w:r xmlns:w="http://schemas.openxmlformats.org/wordprocessingml/2006/main">
        <w:t xml:space="preserve">2. De betekenis van familieafstamming.</w:t>
      </w:r>
    </w:p>
    <w:p/>
    <w:p>
      <w:r xmlns:w="http://schemas.openxmlformats.org/wordprocessingml/2006/main">
        <w:t xml:space="preserve">1. Exodus 20:12 "Eer uw vader en uw moeder, zodat uw dagen lang mogen zijn in het land dat de HEERE, uw God, u geeft."</w:t>
      </w:r>
    </w:p>
    <w:p/>
    <w:p>
      <w:r xmlns:w="http://schemas.openxmlformats.org/wordprocessingml/2006/main">
        <w:t xml:space="preserve">2. Matteüs 1:1-17 "Het boek met de genealogie van Jezus Christus, de zoon van David, de zoon van Abraham."</w:t>
      </w:r>
    </w:p>
    <w:p/>
    <w:p>
      <w:r xmlns:w="http://schemas.openxmlformats.org/wordprocessingml/2006/main">
        <w:t xml:space="preserve">Ruth 4:22 En Obed gewon Isaï, en Isaï gewon David.</w:t>
      </w:r>
    </w:p>
    <w:p/>
    <w:p>
      <w:r xmlns:w="http://schemas.openxmlformats.org/wordprocessingml/2006/main">
        <w:t xml:space="preserve">Deze passage legt uit hoe David afstamde van Obed, de zoon van Ruth en Boaz.</w:t>
      </w:r>
    </w:p>
    <w:p/>
    <w:p>
      <w:r xmlns:w="http://schemas.openxmlformats.org/wordprocessingml/2006/main">
        <w:t xml:space="preserve">1. Gods trouw in het verhaal van Ruth en Boaz</w:t>
      </w:r>
    </w:p>
    <w:p/>
    <w:p>
      <w:r xmlns:w="http://schemas.openxmlformats.org/wordprocessingml/2006/main">
        <w:t xml:space="preserve">2. Het belang van nalatenschap en het zegenen van toekomstige generaties</w:t>
      </w:r>
    </w:p>
    <w:p/>
    <w:p>
      <w:r xmlns:w="http://schemas.openxmlformats.org/wordprocessingml/2006/main">
        <w:t xml:space="preserve">1. Ruth 1:16 - "Maar Ruth zei: Dring er niet bij mij op aan om u te verlaten of om terug te keren van het volgen van u. Want waar u heen gaat, zal ik gaan, en waar u logeert, zal ik overnachten. Uw volk zal mijn volk zijn, en uw God, mijn God."</w:t>
      </w:r>
    </w:p>
    <w:p/>
    <w:p>
      <w:r xmlns:w="http://schemas.openxmlformats.org/wordprocessingml/2006/main">
        <w:t xml:space="preserve">2. 2 Samuël 7:16 - "En uw huis en uw koninkrijk zullen voor altijd voor mijn aangezicht verzekerd zijn. Uw troon zal voor altijd bevestigd worden.</w:t>
      </w:r>
    </w:p>
    <w:p/>
    <w:p>
      <w:r xmlns:w="http://schemas.openxmlformats.org/wordprocessingml/2006/main">
        <w:t xml:space="preserve">1 Samuël 1 kan als volgt in drie paragrafen worden samengevat, met aangegeven verzen:</w:t>
      </w:r>
    </w:p>
    <w:p/>
    <w:p>
      <w:r xmlns:w="http://schemas.openxmlformats.org/wordprocessingml/2006/main">
        <w:t xml:space="preserve">Paragraaf 1: 1 Samuël 1:1-8 introduceert het verhaal van Hanna's verlangen naar een kind. In dit hoofdstuk heeft Elkana, een man uit de stam Efraïm, twee vrouwen, Hanna en Peninna. Peninnah heeft kinderen, maar Hannah is onvruchtbaar en diep bedroefd vanwege haar onvermogen om zwanger te worden. Elk jaar gaan ze naar de tabernakel in Shilo, waar Peninna Hanna beschimpt en provoceert vanwege haar onvruchtbaarheid.</w:t>
      </w:r>
    </w:p>
    <w:p/>
    <w:p>
      <w:r xmlns:w="http://schemas.openxmlformats.org/wordprocessingml/2006/main">
        <w:t xml:space="preserve">Paragraaf 2: Vervolg op 1 Samuël 1:9-18 en vertelt over Hanna's gebed in de tabernakel. Een jaar lang, tijdens hun bezoek aan Silo, gaat Hanna de tempel binnen en stort haar hart in vurig gebed uit voor God. Ze huilt bitter terwijl ze pleit voor een zoon en zweert dat als God haar verzoek inwilligt, ze hem zal opdragen als nazireeër, een persoon die apart is gezet voor Gods dienst.</w:t>
      </w:r>
    </w:p>
    <w:p/>
    <w:p>
      <w:r xmlns:w="http://schemas.openxmlformats.org/wordprocessingml/2006/main">
        <w:t xml:space="preserve">Paragraaf 3: 1 Samuël 1 eindigt met Eli's zegen op Hanna's gebed. In 1 Samuël 1:19-28 wordt vermeld dat Hanna, na ernstig gebeden te hebben, de tempel verlaat met hernieuwde hoop en vrede in haar hart. Na verloop van tijd wordt ze zwanger en baart ze een zoon genaamd Samuel, een naam die 'door God gehoord' betekent. Wanneer Samuël gespeend wordt, vervult Hanna haar gelofte door hem terug te brengen naar de tabernakel in Silo om onder de hoede van Eli te dienen.</w:t>
      </w:r>
    </w:p>
    <w:p/>
    <w:p>
      <w:r xmlns:w="http://schemas.openxmlformats.org/wordprocessingml/2006/main">
        <w:t xml:space="preserve">Samengevat:</w:t>
      </w:r>
    </w:p>
    <w:p>
      <w:r xmlns:w="http://schemas.openxmlformats.org/wordprocessingml/2006/main">
        <w:t xml:space="preserve">1 Samuël 1 presenteert:</w:t>
      </w:r>
    </w:p>
    <w:p>
      <w:r xmlns:w="http://schemas.openxmlformats.org/wordprocessingml/2006/main">
        <w:t xml:space="preserve">Hannah verlangt naar een kind te midden van onvruchtbaarheid;</w:t>
      </w:r>
    </w:p>
    <w:p>
      <w:r xmlns:w="http://schemas.openxmlformats.org/wordprocessingml/2006/main">
        <w:t xml:space="preserve">Hanna's vurige gebed in de tabernakel;</w:t>
      </w:r>
    </w:p>
    <w:p>
      <w:r xmlns:w="http://schemas.openxmlformats.org/wordprocessingml/2006/main">
        <w:t xml:space="preserve">Eli's zegen over de geboorte van Samuël door Hanna.</w:t>
      </w:r>
    </w:p>
    <w:p/>
    <w:p>
      <w:r xmlns:w="http://schemas.openxmlformats.org/wordprocessingml/2006/main">
        <w:t xml:space="preserve">Nadruk op:</w:t>
      </w:r>
    </w:p>
    <w:p>
      <w:r xmlns:w="http://schemas.openxmlformats.org/wordprocessingml/2006/main">
        <w:t xml:space="preserve">Hannah verlangt naar een kind te midden van onvruchtbaarheid;</w:t>
      </w:r>
    </w:p>
    <w:p>
      <w:r xmlns:w="http://schemas.openxmlformats.org/wordprocessingml/2006/main">
        <w:t xml:space="preserve">Hanna's vurige gebed in de tabernakel;</w:t>
      </w:r>
    </w:p>
    <w:p>
      <w:r xmlns:w="http://schemas.openxmlformats.org/wordprocessingml/2006/main">
        <w:t xml:space="preserve">Eli's zegen over de geboorte van Samuël door Hanna.</w:t>
      </w:r>
    </w:p>
    <w:p/>
    <w:p>
      <w:r xmlns:w="http://schemas.openxmlformats.org/wordprocessingml/2006/main">
        <w:t xml:space="preserve">Het hoofdstuk concentreert zich op het verhaal van Hanna, haar diepe verlangen naar een kind ondanks haar onvruchtbaarheid, haar vurige gebed in de tabernakel en Eli's zegen over haar. In 1 Samuël 1 heeft Elkana twee vrouwen, Hanna en Peninna. Hoewel Peninnah kinderen heeft, kan Hannah nog steeds niet zwanger worden, wat haar grote problemen bezorgt. Elk jaar gaan ze naar de tabernakel in Silo, waar Peninna Hanna beschimpt en provoceert vanwege haar onvruchtbaarheid.</w:t>
      </w:r>
    </w:p>
    <w:p/>
    <w:p>
      <w:r xmlns:w="http://schemas.openxmlformats.org/wordprocessingml/2006/main">
        <w:t xml:space="preserve">In 1 Samuël 1 gaat Hanna tijdens een bezoek aan Silo de tempel binnen en stort haar hart uit voor God in een gebed vol diepe emoties. Ze huilt bitter terwijl ze pleit voor een zoon en zweert dat als God haar verzoek inwilligt, ze hem zal opdragen als nazireeër, een persoon die apart is gezet voor Gods dienst.</w:t>
      </w:r>
    </w:p>
    <w:p/>
    <w:p>
      <w:r xmlns:w="http://schemas.openxmlformats.org/wordprocessingml/2006/main">
        <w:t xml:space="preserve">1 Samuël 1 eindigt met Eli's zegen op Hanna's gebed. Nadat ze haar hart met ernst en oprechtheid voor God heeft uitgestort, verlaat Hanna de tempel met hernieuwde hoop en vrede in zichzelf. Na verloop van tijd wordt ze zwanger en baart ze een zoon genaamd Samuel, een naam die betekent dat ze 'door God wordt gehoord'. Wanneer Samuël geen borstvoeding meer geeft, vervult Hanna haar gelofte door hem terug te brengen naar de tabernakel in Silo om onder de hoede van Eli te dienen, een daad van trouw die een belangrijk keerpunt in hun leven markeert.</w:t>
      </w:r>
    </w:p>
    <w:p/>
    <w:p>
      <w:r xmlns:w="http://schemas.openxmlformats.org/wordprocessingml/2006/main">
        <w:t xml:space="preserve">1 Samuël 1:1 Nu was er een zekere man uit Ramathaimzophim, van het gebergte Efraïm, en zijn naam was Elkana, de zoon van Jeroham, de zoon van Elihu, de zoon van Tohu, de zoon van Zuf, een Efrathiet.</w:t>
      </w:r>
    </w:p>
    <w:p/>
    <w:p>
      <w:r xmlns:w="http://schemas.openxmlformats.org/wordprocessingml/2006/main">
        <w:t xml:space="preserve">Elkana, een man uit Ramathaimzophim in de streek van Efraïm, was de zoon van Jeroham, Elihu, Tohu en Zuf, een Efrathiet.</w:t>
      </w:r>
    </w:p>
    <w:p/>
    <w:p>
      <w:r xmlns:w="http://schemas.openxmlformats.org/wordprocessingml/2006/main">
        <w:t xml:space="preserve">1. Vertrouwen op Gods voorziening – 1 Tessalonicenzen 5:24</w:t>
      </w:r>
    </w:p>
    <w:p/>
    <w:p>
      <w:r xmlns:w="http://schemas.openxmlformats.org/wordprocessingml/2006/main">
        <w:t xml:space="preserve">2. Gods trouw in moeilijke tijden - Deuteronomium 7:9</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1 Samuël 1:2 En hij had twee vrouwen; de naam van de ene was Hanna, en de naam van de andere Peninna; en Peninna had kinderen, maar Hanna had geen kinderen.</w:t>
      </w:r>
    </w:p>
    <w:p/>
    <w:p>
      <w:r xmlns:w="http://schemas.openxmlformats.org/wordprocessingml/2006/main">
        <w:t xml:space="preserve">Elkana had twee vrouwen, Hanna en Peninna, en Peninna had kinderen terwijl Hanna kinderloos bleef.</w:t>
      </w:r>
    </w:p>
    <w:p/>
    <w:p>
      <w:r xmlns:w="http://schemas.openxmlformats.org/wordprocessingml/2006/main">
        <w:t xml:space="preserve">1. Gods trouw in onverwachte omstandigheden - 1 Samuël 1:2</w:t>
      </w:r>
    </w:p>
    <w:p/>
    <w:p>
      <w:r xmlns:w="http://schemas.openxmlformats.org/wordprocessingml/2006/main">
        <w:t xml:space="preserve">2. De zegen van tevredenheid - 1 Samuël 1:2</w:t>
      </w:r>
    </w:p>
    <w:p/>
    <w:p>
      <w:r xmlns:w="http://schemas.openxmlformats.org/wordprocessingml/2006/main">
        <w:t xml:space="preserve">1. Jesaja 54:1 Zing, o onvruchtbare, die niet gebaard heeft; barst los in zingen en schreeuw luid, jullie die niet aan het bevallen zijn! Want de kinderen van de verlatene zullen meer zijn dan de kinderen van de getrouwde, zegt de Heer.</w:t>
      </w:r>
    </w:p>
    <w:p/>
    <w:p>
      <w:r xmlns:w="http://schemas.openxmlformats.org/wordprocessingml/2006/main">
        <w:t xml:space="preserve">2. Romeinen 4:18-21 In hoop geloofde hij tegen alle hoop in dat hij de vader van vele volken zou worden, zoals hem was verteld: zo zal uw nageslacht zijn. Hij verzwakte niet in geloof toen hij aan zijn eigen lichaam dacht, dat zo goed als dood was (sinds hij ongeveer honderd jaar oud was), of toen hij aan de onvruchtbaarheid van Sara's baarmoeder dacht. Geen enkel ongeloof deed hem twijfelen aan de belofte van God, maar hij werd sterk in zijn geloof terwijl hij God de eer gaf, volledig ervan overtuigd dat God in staat was te doen wat hij had beloofd.</w:t>
      </w:r>
    </w:p>
    <w:p/>
    <w:p>
      <w:r xmlns:w="http://schemas.openxmlformats.org/wordprocessingml/2006/main">
        <w:t xml:space="preserve">1 Samuël 1:3 En deze man ging jaarlijks uit zijn stad op om te aanbidden en offers te brengen voor de HEERE van de legermachten in Silo. En de twee zonen van Eli, Hofni en Pinehas, de priesters van de HEER, waren daar.</w:t>
      </w:r>
    </w:p>
    <w:p/>
    <w:p>
      <w:r xmlns:w="http://schemas.openxmlformats.org/wordprocessingml/2006/main">
        <w:t xml:space="preserve">Elk jaar ging er een man naar de HEER van de hemelse machten in Silo om te aanbidden en te offeren. Hofni en Pinehas, de zonen van Eli, waren daar ook als priesters van de HEER.</w:t>
      </w:r>
    </w:p>
    <w:p/>
    <w:p>
      <w:r xmlns:w="http://schemas.openxmlformats.org/wordprocessingml/2006/main">
        <w:t xml:space="preserve">1. Het belang van aanbidding en opoffering</w:t>
      </w:r>
    </w:p>
    <w:p/>
    <w:p>
      <w:r xmlns:w="http://schemas.openxmlformats.org/wordprocessingml/2006/main">
        <w:t xml:space="preserve">2. De macht van het priesterschap</w:t>
      </w:r>
    </w:p>
    <w:p/>
    <w:p>
      <w:r xmlns:w="http://schemas.openxmlformats.org/wordprocessingml/2006/main">
        <w:t xml:space="preserve">1. Psalm 96:8-9 - Geef de Heer de eer die zijn naam toekomt; breng een offer en kom in zijn hoven!</w:t>
      </w:r>
    </w:p>
    <w:p/>
    <w:p>
      <w:r xmlns:w="http://schemas.openxmlformats.org/wordprocessingml/2006/main">
        <w:t xml:space="preserve">2. Hebreeën 5:1-4 - Want elke hogepriester die uit de mensen wordt gekozen, is aangesteld om namens mensen in relatie tot God op te treden, om gaven en offers voor zonden te brengen. Hij kan voorzichtig omgaan met de onwetenden en eigenzinnigen, omdat hij zelf kampt met zwakte.</w:t>
      </w:r>
    </w:p>
    <w:p/>
    <w:p>
      <w:r xmlns:w="http://schemas.openxmlformats.org/wordprocessingml/2006/main">
        <w:t xml:space="preserve">1 Samuël 1:4 En toen de tijd was gekomen dat Elkana een offer bracht, gaf hij aan zijn vrouw Peninna en aan al haar zonen en dochters een deel:</w:t>
      </w:r>
    </w:p>
    <w:p/>
    <w:p>
      <w:r xmlns:w="http://schemas.openxmlformats.org/wordprocessingml/2006/main">
        <w:t xml:space="preserve">Elkana gaf een deel van zijn offer aan Peninna en haar familie.</w:t>
      </w:r>
    </w:p>
    <w:p/>
    <w:p>
      <w:r xmlns:w="http://schemas.openxmlformats.org/wordprocessingml/2006/main">
        <w:t xml:space="preserve">1. De kracht van vrijgevigheid: hoe Gods genade ons geven inspireert</w:t>
      </w:r>
    </w:p>
    <w:p/>
    <w:p>
      <w:r xmlns:w="http://schemas.openxmlformats.org/wordprocessingml/2006/main">
        <w:t xml:space="preserve">2. Leven in gerechtigheid: het principe van eerlijkheid in de Bijbel begrijpen</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Deuteronomium 16:17 - Iedereen zal geven wat hij kan, volgens de zegen van de HEER, uw God, die hij u heeft gegeven.</w:t>
      </w:r>
    </w:p>
    <w:p/>
    <w:p>
      <w:r xmlns:w="http://schemas.openxmlformats.org/wordprocessingml/2006/main">
        <w:t xml:space="preserve">1 Samuël 1:5 Maar aan Hanna gaf hij een waardig deel; want hij hield van Hanna, maar de HEERE had haar schoot gesloten.</w:t>
      </w:r>
    </w:p>
    <w:p/>
    <w:p>
      <w:r xmlns:w="http://schemas.openxmlformats.org/wordprocessingml/2006/main">
        <w:t xml:space="preserve">Eli gaf Hanna een speciaal deel van de offergave, omdat hij van haar hield, maar de Heer haar baarmoeder had gesloten en ze geen kinderen kon krijgen.</w:t>
      </w:r>
    </w:p>
    <w:p/>
    <w:p>
      <w:r xmlns:w="http://schemas.openxmlformats.org/wordprocessingml/2006/main">
        <w:t xml:space="preserve">1. Gods plannen zijn groter dan de onze</w:t>
      </w:r>
    </w:p>
    <w:p/>
    <w:p>
      <w:r xmlns:w="http://schemas.openxmlformats.org/wordprocessingml/2006/main">
        <w:t xml:space="preserve">2. Teleurstelling overwinnen en vreugde vinden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30:5 - Het huilen kan een nacht blijven, maar de vreugde komt in de ochtend.</w:t>
      </w:r>
    </w:p>
    <w:p/>
    <w:p>
      <w:r xmlns:w="http://schemas.openxmlformats.org/wordprocessingml/2006/main">
        <w:t xml:space="preserve">1 Samuël 1:6 En haar tegenstander maakte haar ook kwaad, om haar te ergeren, omdat de HEERE haar baarmoeder had toegesloten.</w:t>
      </w:r>
    </w:p>
    <w:p/>
    <w:p>
      <w:r xmlns:w="http://schemas.openxmlformats.org/wordprocessingml/2006/main">
        <w:t xml:space="preserve">Hanna werd getergd en gekweld door haar tegenstander, omdat de Heer haar baarmoeder had gesloten.</w:t>
      </w:r>
    </w:p>
    <w:p/>
    <w:p>
      <w:r xmlns:w="http://schemas.openxmlformats.org/wordprocessingml/2006/main">
        <w:t xml:space="preserve">1: God zal altijd een plan hebben, zelfs als het op dit moment misschien niet duidelijk lijkt.</w:t>
      </w:r>
    </w:p>
    <w:p/>
    <w:p>
      <w:r xmlns:w="http://schemas.openxmlformats.org/wordprocessingml/2006/main">
        <w:t xml:space="preserve">2: God brengt geen lijden, maar Hij kan ons lijden gebruiken voor Zijn uiteindelijke doel.</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1 Samuël 1:7 En zoals hij dat jaar na jaar deed, toen zij opging naar het huis van de HEERE, zo provoceerde zij haar; daarom huilde zij en at niet.</w:t>
      </w:r>
    </w:p>
    <w:p/>
    <w:p>
      <w:r xmlns:w="http://schemas.openxmlformats.org/wordprocessingml/2006/main">
        <w:t xml:space="preserve">Elk jaar als Hanna de tempel bezocht, provoceerde haar rivaal haar, waardoor ze huilde en niet at.</w:t>
      </w:r>
    </w:p>
    <w:p/>
    <w:p>
      <w:r xmlns:w="http://schemas.openxmlformats.org/wordprocessingml/2006/main">
        <w:t xml:space="preserve">1. Jaloezie en afgunst overwinnen om vrede te vinden.</w:t>
      </w:r>
    </w:p>
    <w:p/>
    <w:p>
      <w:r xmlns:w="http://schemas.openxmlformats.org/wordprocessingml/2006/main">
        <w:t xml:space="preserve">2. God vertrouwen in moeilijke tijden.</w:t>
      </w:r>
    </w:p>
    <w:p/>
    <w:p>
      <w:r xmlns:w="http://schemas.openxmlformats.org/wordprocessingml/2006/main">
        <w:t xml:space="preserve">1. Jakobus 4:7 "Onderwerpt u daarom aan God. Weerstaat de duivel, en hij zal van u vluchten."</w:t>
      </w:r>
    </w:p>
    <w:p/>
    <w:p>
      <w:r xmlns:w="http://schemas.openxmlformats.org/wordprocessingml/2006/main">
        <w:t xml:space="preserve">2. Psalm 34:17-18 "Als de rechtvaardigen om hulp roepen, hoort de Heer en verlost hen uit al hun problemen. De Heer is nabij de gebrokenen van hart en redt de verbrijzelden van geest."</w:t>
      </w:r>
    </w:p>
    <w:p/>
    <w:p>
      <w:r xmlns:w="http://schemas.openxmlformats.org/wordprocessingml/2006/main">
        <w:t xml:space="preserve">1 Samuël 1:8 Toen zei haar man Elkana tegen haar: Hanna, waarom huil je? en waarom eet je niet? en waarom is uw hart bedroefd? Ben ik niet beter voor u dan tien zonen?</w:t>
      </w:r>
    </w:p>
    <w:p/>
    <w:p>
      <w:r xmlns:w="http://schemas.openxmlformats.org/wordprocessingml/2006/main">
        <w:t xml:space="preserve">Elkana sprak met zijn vrouw Hannah en vroeg waarom ze niet at en waarom ze zo verdrietig was, en herinnerde haar eraan dat hij net zoveel van haar hield alsof ze tien zonen had.</w:t>
      </w:r>
    </w:p>
    <w:p/>
    <w:p>
      <w:r xmlns:w="http://schemas.openxmlformats.org/wordprocessingml/2006/main">
        <w:t xml:space="preserve">1. God houdt van ons en zorgt voor ons, zelfs als het leven moeilijk is.</w:t>
      </w:r>
    </w:p>
    <w:p/>
    <w:p>
      <w:r xmlns:w="http://schemas.openxmlformats.org/wordprocessingml/2006/main">
        <w:t xml:space="preserve">2. De liefde van een partner kan een bron van troost zijn in tijden van nood.</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1 Samuël 1:9 Hanna stond dus op, nadat zij in Silo gegeten hadden, en nadat zij gedronken hadden. Nu zat de priester Eli op een stoel bij een paal van de tempel van de HEER.</w:t>
      </w:r>
    </w:p>
    <w:p/>
    <w:p>
      <w:r xmlns:w="http://schemas.openxmlformats.org/wordprocessingml/2006/main">
        <w:t xml:space="preserve">Na in Silo gegeten en gedronken te hebben, ging de priester Eli bij de post van de tempel van de HEER zitten.</w:t>
      </w:r>
    </w:p>
    <w:p/>
    <w:p>
      <w:r xmlns:w="http://schemas.openxmlformats.org/wordprocessingml/2006/main">
        <w:t xml:space="preserve">1. Hoe je een trouw leven kunt leiden in de tempel van de HEER</w:t>
      </w:r>
    </w:p>
    <w:p/>
    <w:p>
      <w:r xmlns:w="http://schemas.openxmlformats.org/wordprocessingml/2006/main">
        <w:t xml:space="preserve">2. Gods aanwezigheid in de tempel: een oproep tot aanbidding en eerbied</w:t>
      </w:r>
    </w:p>
    <w:p/>
    <w:p>
      <w:r xmlns:w="http://schemas.openxmlformats.org/wordprocessingml/2006/main">
        <w:t xml:space="preserve">1. 1 Kronieken 9:22-24 - Want de kinderen van Israël en Juda verbleven in de steden van Juda, ieder op zijn bezit. En sommige van de Levieten, hun opzichters, waren in Jeruzalem. En Simeï, de zoon van Eliëzer, uit de zonen van Kahath, was heerser over de voorraadschuur. En Jehiel, de zoon van Zakarja, uit de zonen van Sebuël, was heerser over de voorraadschuur.</w:t>
      </w:r>
    </w:p>
    <w:p/>
    <w:p>
      <w:r xmlns:w="http://schemas.openxmlformats.org/wordprocessingml/2006/main">
        <w:t xml:space="preserve">2. Hebreeën 9:1-4 - Zelfs het eerste verbond bevatte voorschriften voor aanbidding en een aardse plaats van heiligheid. Er werd een tent voorbereid, het eerste deel, waarin zich de kandelaar, de tafel en het brood van de Aanwezigheid bevonden. Het wordt de Heilige Plaats genoemd. Achter het tweede gordijn bevond zich een tweede deel dat het Heilige der Heiligen werd genoemd, met daarin het gouden reukofferaltaar en de ark van het verbond, aan alle kanten bedekt met goud, waarin zich een gouden urn bevond waarin het manna zat, en de staf van Aäron die bloeide. en de tafelen van het verbond.</w:t>
      </w:r>
    </w:p>
    <w:p/>
    <w:p>
      <w:r xmlns:w="http://schemas.openxmlformats.org/wordprocessingml/2006/main">
        <w:t xml:space="preserve">1 Samuël 1:10 En zij was in bitterheid van ziel, en bad tot de HEERE, en weende hevig.</w:t>
      </w:r>
    </w:p>
    <w:p/>
    <w:p>
      <w:r xmlns:w="http://schemas.openxmlformats.org/wordprocessingml/2006/main">
        <w:t xml:space="preserve">Hanna verkeerde in grote nood en bad in angst tot de Heer, terwijl ze hevig huilde.</w:t>
      </w:r>
    </w:p>
    <w:p/>
    <w:p>
      <w:r xmlns:w="http://schemas.openxmlformats.org/wordprocessingml/2006/main">
        <w:t xml:space="preserve">1. God is met ons in onze strijd en verdriet.</w:t>
      </w:r>
    </w:p>
    <w:p/>
    <w:p>
      <w:r xmlns:w="http://schemas.openxmlformats.org/wordprocessingml/2006/main">
        <w:t xml:space="preserve">2. God hoort de kreten van de gebrokenen van hart.</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Jesaja 61:1-2 "De Geest van de Heer God rust op mij, omdat de Heer mij heeft gezalfd om goed nieuws aan de armen te brengen; Hij heeft mij gestuurd om de gebrokenen van hart te verbinden, om de gevangenen vrijheid te verkondigen, en de opening van de gevangenis voor hen die gebonden zijn; om het jaar van de gunst van de Heer uit te roepen, en de dag van wraak van onze God; om allen die treuren te troosten.</w:t>
      </w:r>
    </w:p>
    <w:p/>
    <w:p>
      <w:r xmlns:w="http://schemas.openxmlformats.org/wordprocessingml/2006/main">
        <w:t xml:space="preserve">1 Samuël 1:11 En zij deed een gelofte en zei: O Heer van de hemelse machten, als u inderdaad naar de ellende van uw dienstmaagd wilt kijken, en aan mij wilt denken, en uw dienstmaagd niet wilt vergeten, maar aan uw dienstmaagd een mannelijk kind wilt geven Dan zal Ik hem aan de HEERE geven, al de dagen van zijn leven, en er zal geen scheermes op zijn hoofd komen.</w:t>
      </w:r>
    </w:p>
    <w:p/>
    <w:p>
      <w:r xmlns:w="http://schemas.openxmlformats.org/wordprocessingml/2006/main">
        <w:t xml:space="preserve">Passage Hanna deed een gelofte aan de Heer dat ze haar zoon aan de Heer zou geven als hij haar gebed om een kind verhoorde.</w:t>
      </w:r>
    </w:p>
    <w:p/>
    <w:p>
      <w:r xmlns:w="http://schemas.openxmlformats.org/wordprocessingml/2006/main">
        <w:t xml:space="preserve">1. Gods trouw in het beantwoorden van gebeden</w:t>
      </w:r>
    </w:p>
    <w:p/>
    <w:p>
      <w:r xmlns:w="http://schemas.openxmlformats.org/wordprocessingml/2006/main">
        <w:t xml:space="preserve">2. Je kinderen aan de Heer opdragen</w:t>
      </w:r>
    </w:p>
    <w:p/>
    <w:p>
      <w:r xmlns:w="http://schemas.openxmlformats.org/wordprocessingml/2006/main">
        <w:t xml:space="preserve">1. Lucas 1:38 En Maria zei: Zie, de dienstmaagd des Heren; mij geschiede naar uw woord.</w:t>
      </w:r>
    </w:p>
    <w:p/>
    <w:p>
      <w:r xmlns:w="http://schemas.openxmlformats.org/wordprocessingml/2006/main">
        <w:t xml:space="preserve">2. 1 Samuël 1:27 - Voor dit kind heb ik gebeden; en de HEERE heeft mij mijn verzoek gegeven dat ik van Hem vroeg.</w:t>
      </w:r>
    </w:p>
    <w:p/>
    <w:p>
      <w:r xmlns:w="http://schemas.openxmlformats.org/wordprocessingml/2006/main">
        <w:t xml:space="preserve">1 Samuël 1:12 En het geschiedde, terwijl zij voor het aangezicht van de HEERE bleef bidden, dat Eli haar mond markeerde.</w:t>
      </w:r>
    </w:p>
    <w:p/>
    <w:p>
      <w:r xmlns:w="http://schemas.openxmlformats.org/wordprocessingml/2006/main">
        <w:t xml:space="preserve">Hanna was aan het bidden voor de Heer en Eli merkte dat haar mond biddend bewoog.</w:t>
      </w:r>
    </w:p>
    <w:p/>
    <w:p>
      <w:r xmlns:w="http://schemas.openxmlformats.org/wordprocessingml/2006/main">
        <w:t xml:space="preserve">1. De kracht van het gebed: hoe Hanna's geloof haar toewijding aan God onthulde</w:t>
      </w:r>
    </w:p>
    <w:p/>
    <w:p>
      <w:r xmlns:w="http://schemas.openxmlformats.org/wordprocessingml/2006/main">
        <w:t xml:space="preserve">2. Luisteren naar de Heer: Eli's onderscheidingsvermogen van Hanna's gebed</w:t>
      </w:r>
    </w:p>
    <w:p/>
    <w:p>
      <w:r xmlns:w="http://schemas.openxmlformats.org/wordprocessingml/2006/main">
        <w:t xml:space="preserve">1. Jakobus 5:16 - Het gebed van een rechtvaardig persoon is krachtig en effectief.</w:t>
      </w:r>
    </w:p>
    <w:p/>
    <w:p>
      <w:r xmlns:w="http://schemas.openxmlformats.org/wordprocessingml/2006/main">
        <w:t xml:space="preserve">2. 1 Thessalonicenzen 5:17 - Bid zonder ophouden.</w:t>
      </w:r>
    </w:p>
    <w:p/>
    <w:p>
      <w:r xmlns:w="http://schemas.openxmlformats.org/wordprocessingml/2006/main">
        <w:t xml:space="preserve">1 Samuël 1:13 Hanna nu sprak zij in haar hart; alleen haar lippen bewogen, maar haar stem werd niet gehoord: daarom dacht Eli dat ze dronken was.</w:t>
      </w:r>
    </w:p>
    <w:p/>
    <w:p>
      <w:r xmlns:w="http://schemas.openxmlformats.org/wordprocessingml/2006/main">
        <w:t xml:space="preserve">Hannah bad in stilte vurig tot God om een zoon, en Eli dacht dat ze dronken was.</w:t>
      </w:r>
    </w:p>
    <w:p/>
    <w:p>
      <w:r xmlns:w="http://schemas.openxmlformats.org/wordprocessingml/2006/main">
        <w:t xml:space="preserve">1. De kracht van bidden in stilte</w:t>
      </w:r>
    </w:p>
    <w:p/>
    <w:p>
      <w:r xmlns:w="http://schemas.openxmlformats.org/wordprocessingml/2006/main">
        <w:t xml:space="preserve">2. De noodzaak van geduld en geloof in God</w:t>
      </w:r>
    </w:p>
    <w:p/>
    <w:p>
      <w:r xmlns:w="http://schemas.openxmlformats.org/wordprocessingml/2006/main">
        <w:t xml:space="preserve">1. Jakobus 5:17-18 - "Elia was een man met een aard als de onze, en hij bad vurig dat het niet zou regenen, en het regende drie jaar en zes maanden niet op het land. En hij bad opnieuw: en de hemel gaf regen, en de aarde bracht haar vrucht voort.</w:t>
      </w:r>
    </w:p>
    <w:p/>
    <w:p>
      <w:r xmlns:w="http://schemas.openxmlformats.org/wordprocessingml/2006/main">
        <w:t xml:space="preserve">2. Markus 11:24 - Daarom zeg ik u: wat u ook vraagt in gebed, geloof dat u het hebt ontvangen, en het zal van u zijn.</w:t>
      </w:r>
    </w:p>
    <w:p/>
    <w:p>
      <w:r xmlns:w="http://schemas.openxmlformats.org/wordprocessingml/2006/main">
        <w:t xml:space="preserve">1 Samuël 1:14 En Eli zei tegen haar: Hoe lang zult u nog dronken zijn? doe uw wijn van u weg.</w:t>
      </w:r>
    </w:p>
    <w:p/>
    <w:p>
      <w:r xmlns:w="http://schemas.openxmlformats.org/wordprocessingml/2006/main">
        <w:t xml:space="preserve">Eli vroeg Hannah hoe lang ze dronken zou blijven en zei dat ze haar wijn moest opbergen.</w:t>
      </w:r>
    </w:p>
    <w:p/>
    <w:p>
      <w:r xmlns:w="http://schemas.openxmlformats.org/wordprocessingml/2006/main">
        <w:t xml:space="preserve">1. We moeten ernaar streven om slechts met mate te drinken en ons bewust te zijn van de gevaren van dronkenschap.</w:t>
      </w:r>
    </w:p>
    <w:p/>
    <w:p>
      <w:r xmlns:w="http://schemas.openxmlformats.org/wordprocessingml/2006/main">
        <w:t xml:space="preserve">2. We moeten ons altijd bewust zijn van onze taal en woorden, en de impact die ze hebben op anderen.</w:t>
      </w:r>
    </w:p>
    <w:p/>
    <w:p>
      <w:r xmlns:w="http://schemas.openxmlformats.org/wordprocessingml/2006/main">
        <w:t xml:space="preserve">1. Efeziërs 4:29 - "Laat geen verderfelijke praatjes uit uw mond komen, maar alleen die die goed zijn voor de opbouw, passend bij de gelegenheid, zodat het genade mag schenken aan degenen die luisteren."</w:t>
      </w:r>
    </w:p>
    <w:p/>
    <w:p>
      <w:r xmlns:w="http://schemas.openxmlformats.org/wordprocessingml/2006/main">
        <w:t xml:space="preserve">2. Spreuken 20:1 - "Wijn is een spotter, sterke drank een vechter, en wie daardoor op een dwaalspoor wordt gebracht, is niet wijs."</w:t>
      </w:r>
    </w:p>
    <w:p/>
    <w:p>
      <w:r xmlns:w="http://schemas.openxmlformats.org/wordprocessingml/2006/main">
        <w:t xml:space="preserve">1 Samuël 1:15 En Hanna antwoordde en zei: Neen, mijn heer, ik ben een vrouw met een bedroefde geest: ik heb geen wijn of sterke drank gedronken, maar heb mijn ziel voor het aangezicht van de HEERE uitgestort.</w:t>
      </w:r>
    </w:p>
    <w:p/>
    <w:p>
      <w:r xmlns:w="http://schemas.openxmlformats.org/wordprocessingml/2006/main">
        <w:t xml:space="preserve">Hanna antwoordde de priester Eli en vertelde hem dat ze geen wijn of sterke drank had gedronken, maar dat ze haar ziel voor het aangezicht van de HEER had uitgestort.</w:t>
      </w:r>
    </w:p>
    <w:p/>
    <w:p>
      <w:r xmlns:w="http://schemas.openxmlformats.org/wordprocessingml/2006/main">
        <w:t xml:space="preserve">1. God geeft ons de gelegenheid om ons verdriet bij Hem uit te storten terwijl Hij onze pijn begrijpt.</w:t>
      </w:r>
    </w:p>
    <w:p/>
    <w:p>
      <w:r xmlns:w="http://schemas.openxmlformats.org/wordprocessingml/2006/main">
        <w:t xml:space="preserve">2. God wil dat wij op Hem vertrouwen in tijden van verdriet en nood.</w:t>
      </w:r>
    </w:p>
    <w:p/>
    <w:p>
      <w:r xmlns:w="http://schemas.openxmlformats.org/wordprocessingml/2006/main">
        <w:t xml:space="preserve">1. Psalm 34:18 De HEERE is nabij degenen die een gebroken hart hebben; en redt degenen die een verslagen geest hebben.</w:t>
      </w:r>
    </w:p>
    <w:p/>
    <w:p>
      <w:r xmlns:w="http://schemas.openxmlformats.org/wordprocessingml/2006/main">
        <w:t xml:space="preserve">2. Romeinen 8:26-27 Op dezelfde manier komt de Geest ook onze zwakheden te hulp: want wij weten niet waarvoor we moeten bidden zoals we zouden moeten; maar de Geest zelf pleit voor ons met onuitsprekelijke verzuchtingen. En hij die de harten doorzoekt, weet wat de bedoeling van de Geest is, omdat hij voor de heiligen pleit volgens de wil van God.</w:t>
      </w:r>
    </w:p>
    <w:p/>
    <w:p>
      <w:r xmlns:w="http://schemas.openxmlformats.org/wordprocessingml/2006/main">
        <w:t xml:space="preserve">1 Samuël 1:16 Reken uw dienstmaagd niet als een dochter van Belial, want uit de overvloed van mijn klachten en verdriet heb ik tot nu toe gesproken.</w:t>
      </w:r>
    </w:p>
    <w:p/>
    <w:p>
      <w:r xmlns:w="http://schemas.openxmlformats.org/wordprocessingml/2006/main">
        <w:t xml:space="preserve">Hanna uit haar verdriet tegenover de Heer en vraagt Hem haar niet als een dochter van Belial te beschouwen.</w:t>
      </w:r>
    </w:p>
    <w:p/>
    <w:p>
      <w:r xmlns:w="http://schemas.openxmlformats.org/wordprocessingml/2006/main">
        <w:t xml:space="preserve">1. God begrijpt ons lijden, hoe diep de pijn ook is.</w:t>
      </w:r>
    </w:p>
    <w:p/>
    <w:p>
      <w:r xmlns:w="http://schemas.openxmlformats.org/wordprocessingml/2006/main">
        <w:t xml:space="preserve">2. Hannah's geloof in God, zelfs in haar donkerste uur.</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53:3 - Hij werd veracht en verworpen door de mensheid, een man van lijden en bekend met pijn.</w:t>
      </w:r>
    </w:p>
    <w:p/>
    <w:p>
      <w:r xmlns:w="http://schemas.openxmlformats.org/wordprocessingml/2006/main">
        <w:t xml:space="preserve">1 Samuël 1:17 Toen antwoordde Eli en zei: Ga in vrede; en de God van Israël zal u het verzoek inwilligen dat u van Hem hebt gevraagd.</w:t>
      </w:r>
    </w:p>
    <w:p/>
    <w:p>
      <w:r xmlns:w="http://schemas.openxmlformats.org/wordprocessingml/2006/main">
        <w:t xml:space="preserve">Eli zegent Hanna met Gods vrede en moedigt haar aan om tot God te blijven bidden om inwilliging van haar verzoek.</w:t>
      </w:r>
    </w:p>
    <w:p/>
    <w:p>
      <w:r xmlns:w="http://schemas.openxmlformats.org/wordprocessingml/2006/main">
        <w:t xml:space="preserve">1. De kracht van bidden in geloof: erop vertrouwen dat God je gebeden verhoort</w:t>
      </w:r>
    </w:p>
    <w:p/>
    <w:p>
      <w:r xmlns:w="http://schemas.openxmlformats.org/wordprocessingml/2006/main">
        <w:t xml:space="preserve">2. De zegen van het hebben van een mentor: hoe Eli Hannah aanmoedigde en zegende</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1 Samuël 1:18 En zij zei: Laat uw dienstmaagd genade vinden in uw ogen. De vrouw ging dus heen en at en haar gelaat was niet meer bedroefd.</w:t>
      </w:r>
    </w:p>
    <w:p/>
    <w:p>
      <w:r xmlns:w="http://schemas.openxmlformats.org/wordprocessingml/2006/main">
        <w:t xml:space="preserve">Hanna bad tot de Heer om haar genade te verlenen, en daarna verdween haar droevige gelaat.</w:t>
      </w:r>
    </w:p>
    <w:p/>
    <w:p>
      <w:r xmlns:w="http://schemas.openxmlformats.org/wordprocessingml/2006/main">
        <w:t xml:space="preserve">1. Gods genade kan ons vreugde en vrede brengen.</w:t>
      </w:r>
    </w:p>
    <w:p/>
    <w:p>
      <w:r xmlns:w="http://schemas.openxmlformats.org/wordprocessingml/2006/main">
        <w:t xml:space="preserve">2. Geloof in God kan ons helpen beproevingen en verdriet te overwinnen.</w:t>
      </w:r>
    </w:p>
    <w:p/>
    <w:p>
      <w:r xmlns:w="http://schemas.openxmlformats.org/wordprocessingml/2006/main">
        <w:t xml:space="preserve">1. Jesaja 40:29: "Hij geeft kracht aan de vermoeiden en vergroot de kracht van de zwakken."</w:t>
      </w:r>
    </w:p>
    <w:p/>
    <w:p>
      <w:r xmlns:w="http://schemas.openxmlformats.org/wordprocessingml/2006/main">
        <w:t xml:space="preserve">2. Psalm 34:18: "De Heer is dicht bij de gebrokenen van hart en redt degenen die verbrijzeld zijn van geest."</w:t>
      </w:r>
    </w:p>
    <w:p/>
    <w:p>
      <w:r xmlns:w="http://schemas.openxmlformats.org/wordprocessingml/2006/main">
        <w:t xml:space="preserve">1 Samuël 1:19 En zij stonden 's morgens vroeg op, en bogen zich neer voor het aangezicht van de HEERE, en keerden terug en kwamen naar hun huis in Rama; en Elkana kende zijn vrouw Hanna; en de Heer dacht aan haar.</w:t>
      </w:r>
    </w:p>
    <w:p/>
    <w:p>
      <w:r xmlns:w="http://schemas.openxmlformats.org/wordprocessingml/2006/main">
        <w:t xml:space="preserve">Elkana en Hanna stonden 's morgens vroeg op om de Heer te aanbidden, en keerden na hun gebeden terug naar Rama. De Heer dacht aan Hanna, en Elkana kende haar als zijn vrouw.</w:t>
      </w:r>
    </w:p>
    <w:p/>
    <w:p>
      <w:r xmlns:w="http://schemas.openxmlformats.org/wordprocessingml/2006/main">
        <w:t xml:space="preserve">1. De Heer gedenken: een les van Hanna en Elkana</w:t>
      </w:r>
    </w:p>
    <w:p/>
    <w:p>
      <w:r xmlns:w="http://schemas.openxmlformats.org/wordprocessingml/2006/main">
        <w:t xml:space="preserve">2. De kracht van aanbidding: de herinnering aan de Heer ervaren</w:t>
      </w:r>
    </w:p>
    <w:p/>
    <w:p>
      <w:r xmlns:w="http://schemas.openxmlformats.org/wordprocessingml/2006/main">
        <w:t xml:space="preserve">1. Psalm 103:17-18: Maar van eeuwigheid tot eeuwigheid is de liefde van de HEER bij degenen die Hem vrezen, en zijn gerechtigheid bij de kinderen van hun kinderen bij degenen die zijn verbond nakomen en eraan denken zijn voorschriften te gehoorzamen.</w:t>
      </w:r>
    </w:p>
    <w:p/>
    <w:p>
      <w:r xmlns:w="http://schemas.openxmlformats.org/wordprocessingml/2006/main">
        <w:t xml:space="preserve">2. Jesaja 49:15: Kan een moeder de baby aan haar borst vergeten en geen medelijden hebben met het kind dat ze ter wereld heeft gebracht? Ook al vergeet ze het misschien, ik zal jou niet vergeten!</w:t>
      </w:r>
    </w:p>
    <w:p/>
    <w:p>
      <w:r xmlns:w="http://schemas.openxmlformats.org/wordprocessingml/2006/main">
        <w:t xml:space="preserve">1 Samuël 1:20 Daarom gebeurde het, toen de tijd aanbrak, nadat Hanna zwanger was geworden, dat zij een zoon baarde en hem Samuël noemde, zeggende: Omdat ik hem aan de HEERE gevraagd heb.</w:t>
      </w:r>
    </w:p>
    <w:p/>
    <w:p>
      <w:r xmlns:w="http://schemas.openxmlformats.org/wordprocessingml/2006/main">
        <w:t xml:space="preserve">Hanna bad tot God om een zoon en toen de tijd daar was, beviel ze van Samuël en noemde hem omdat God haar gebed had verhoord.</w:t>
      </w:r>
    </w:p>
    <w:p/>
    <w:p>
      <w:r xmlns:w="http://schemas.openxmlformats.org/wordprocessingml/2006/main">
        <w:t xml:space="preserve">1. God zal de gebeden beantwoorden van degenen die op Hem vertrouwen.</w:t>
      </w:r>
    </w:p>
    <w:p/>
    <w:p>
      <w:r xmlns:w="http://schemas.openxmlformats.org/wordprocessingml/2006/main">
        <w:t xml:space="preserve">2. De kracht van het gebed is reëel, en God zal op Zijn tijd antwoorden.</w:t>
      </w:r>
    </w:p>
    <w:p/>
    <w:p>
      <w:r xmlns:w="http://schemas.openxmlformats.org/wordprocessingml/2006/main">
        <w:t xml:space="preserve">1. Matteüs 7:7-8 - Vraag, en u zal gegeven worden; zoek en gij zult vinden; klop, en er zal voor u worden opengedaan: want ieder die vraagt, ontvangt; en wie zoekt, vindt; en voor hem die klopt, zal worden opengedaan.</w:t>
      </w:r>
    </w:p>
    <w:p/>
    <w:p>
      <w:r xmlns:w="http://schemas.openxmlformats.org/wordprocessingml/2006/main">
        <w:t xml:space="preserve">2. Lukas 11:9-10 - En Ik zeg u: Vraag, en het zal u gegeven worden; zoek en gij zult vinden; klop en er zal voor u worden opengedaan. Want een ieder die vraagt, ontvangt; en wie zoekt, vindt; en voor hem die klopt, zal worden opengedaan.</w:t>
      </w:r>
    </w:p>
    <w:p/>
    <w:p>
      <w:r xmlns:w="http://schemas.openxmlformats.org/wordprocessingml/2006/main">
        <w:t xml:space="preserve">1 Samuël 1:21 En de man Elkana ging met zijn hele huis op om de HEERE het jaarlijkse offer en zijn gelofte te offeren.</w:t>
      </w:r>
    </w:p>
    <w:p/>
    <w:p>
      <w:r xmlns:w="http://schemas.openxmlformats.org/wordprocessingml/2006/main">
        <w:t xml:space="preserve">Elkana en zijn gezin gingen naar de tempel om hun jaarlijkse offer aan de HEER te brengen.</w:t>
      </w:r>
    </w:p>
    <w:p/>
    <w:p>
      <w:r xmlns:w="http://schemas.openxmlformats.org/wordprocessingml/2006/main">
        <w:t xml:space="preserve">1. Opoffering: een leven van aanbidding</w:t>
      </w:r>
    </w:p>
    <w:p/>
    <w:p>
      <w:r xmlns:w="http://schemas.openxmlformats.org/wordprocessingml/2006/main">
        <w:t xml:space="preserve">2. Geloften: onze beloften aan God nakomen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Psalm 116:14 - Ik zal u een dankoffer aanbieden en de naam van de HEER aanroepen.</w:t>
      </w:r>
    </w:p>
    <w:p/>
    <w:p>
      <w:r xmlns:w="http://schemas.openxmlformats.org/wordprocessingml/2006/main">
        <w:t xml:space="preserve">1 Samuël 1:22 Maar Hanna ging niet op; want zij zei tegen haar man: Ik zal niet naar boven gaan voordat het kind gespeend is, en dan zal ik hem brengen, zodat hij voor het aangezicht van de HEERE kan verschijnen en daar voor altijd kan blijven.</w:t>
      </w:r>
    </w:p>
    <w:p/>
    <w:p>
      <w:r xmlns:w="http://schemas.openxmlformats.org/wordprocessingml/2006/main">
        <w:t xml:space="preserve">Hanna beloofde haar man dat ze hun zoon tot de Heer zou brengen zodra hij gespeend was.</w:t>
      </w:r>
    </w:p>
    <w:p/>
    <w:p>
      <w:r xmlns:w="http://schemas.openxmlformats.org/wordprocessingml/2006/main">
        <w:t xml:space="preserve">1. De kracht van Hanna's geloof</w:t>
      </w:r>
    </w:p>
    <w:p/>
    <w:p>
      <w:r xmlns:w="http://schemas.openxmlformats.org/wordprocessingml/2006/main">
        <w:t xml:space="preserve">2. De verantwoordelijkheid van een ouder om geloof te koesteren</w:t>
      </w:r>
    </w:p>
    <w:p/>
    <w:p>
      <w:r xmlns:w="http://schemas.openxmlformats.org/wordprocessingml/2006/main">
        <w:t xml:space="preserve">1. Genesis 22:2-3 “Toen zei Hij: Neem nu uw zoon, uw enige zoon Isaak, van wie u houdt, en ga naar het land Moria, en offer hem daar als brandoffer op een van de bergen waarvan Ik zal het je vertellen.</w:t>
      </w:r>
    </w:p>
    <w:p/>
    <w:p>
      <w:r xmlns:w="http://schemas.openxmlformats.org/wordprocessingml/2006/main">
        <w:t xml:space="preserve">2. Psalm 71:17-18 O God, U hebt mij vanaf mijn jeugd onderwezen; En tot op de dag van vandaag verkondig ik Uw wonderwerken. Ook nu ik oud en grijsharig ben, o God, verlaat mij niet, totdat ik Uw kracht aan deze generatie bekendmaak, Uw kracht aan iedereen die nog zal komen.</w:t>
      </w:r>
    </w:p>
    <w:p/>
    <w:p>
      <w:r xmlns:w="http://schemas.openxmlformats.org/wordprocessingml/2006/main">
        <w:t xml:space="preserve">1 Samuël 1:23 En haar man Elkana zei tegen haar: Doe wat u goeddunkt; wacht totdat je hem gespeend hebt; alleen de HEER bevestigt zijn woord. Dus bleef de vrouw en liet haar zoon zogen totdat ze hem gespeend had.</w:t>
      </w:r>
    </w:p>
    <w:p/>
    <w:p>
      <w:r xmlns:w="http://schemas.openxmlformats.org/wordprocessingml/2006/main">
        <w:t xml:space="preserve">Elkana moedigde zijn vrouw aan om te doen wat zij dacht dat het beste was voor haar en haar zoon, en ze bleef bij hem totdat ze hem gespeend had.</w:t>
      </w:r>
    </w:p>
    <w:p/>
    <w:p>
      <w:r xmlns:w="http://schemas.openxmlformats.org/wordprocessingml/2006/main">
        <w:t xml:space="preserve">1. Gods Woord is bevestigd – Gods beloften zijn waar, en Hij zal ervoor zorgen dat wat Hij heeft gezegd in vervulling gaat.</w:t>
      </w:r>
    </w:p>
    <w:p/>
    <w:p>
      <w:r xmlns:w="http://schemas.openxmlformats.org/wordprocessingml/2006/main">
        <w:t xml:space="preserve">2. Houd vast aan wat goed is - Terwijl we op Gods beloften vertrouwen, moeten we ook goede keuzes maken en ons daaraan blijven binden.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1:24 En toen zij hem gespeend had, nam zij hem met zich mee, met drie stieren, een efa meel en een fles wijn, en bracht hem naar het huis van de HEERE in Silo; was jong.</w:t>
      </w:r>
    </w:p>
    <w:p/>
    <w:p>
      <w:r xmlns:w="http://schemas.openxmlformats.org/wordprocessingml/2006/main">
        <w:t xml:space="preserve">Hanna bracht haar zoon Samuël naar het huis van de Heer in Silo en bood drie stieren, een maatje meel en een fles wijn aan.</w:t>
      </w:r>
    </w:p>
    <w:p/>
    <w:p>
      <w:r xmlns:w="http://schemas.openxmlformats.org/wordprocessingml/2006/main">
        <w:t xml:space="preserve">1. De kracht van de liefde van een moeder: Hannah's toewijding aan de opvoeding van Samuel</w:t>
      </w:r>
    </w:p>
    <w:p/>
    <w:p>
      <w:r xmlns:w="http://schemas.openxmlformats.org/wordprocessingml/2006/main">
        <w:t xml:space="preserve">2. De kracht van geven: Hanna's offer aan het Huis des Heren</w:t>
      </w:r>
    </w:p>
    <w:p/>
    <w:p>
      <w:r xmlns:w="http://schemas.openxmlformats.org/wordprocessingml/2006/main">
        <w:t xml:space="preserve">1. Lukas 2:22-24 - En toen de dagen van haar reiniging volgens de wet van Mozes waren volbracht, brachten ze hem naar Jeruzalem om hem aan de Heer voor te stellen; Zoals geschreven staat in de wet van de Heer: Ieder mannelijk wezen dat de baarmoeder opent, zal heilig voor de Heer worden genoemd; En om een offer te brengen overeenkomstig hetgeen in de wet van de Heer staat: Een paar tortelduiven, of twee jonge duiven.</w:t>
      </w:r>
    </w:p>
    <w:p/>
    <w:p>
      <w:r xmlns:w="http://schemas.openxmlformats.org/wordprocessingml/2006/main">
        <w:t xml:space="preserve">2. 1 Kronieken 28:9 En jij, mijn zoon Salomo, ken de God van je vader en dien hem met een volmaakt hart en met een gewillige geest; want de Heer doorzoekt alle harten en begrijpt alle verbeeldingen van de gedachten: als je hem zoekt, zal hij door jou gevonden worden; maar als u hem in de steek laat, zal hij u voor altijd verwerpen.</w:t>
      </w:r>
    </w:p>
    <w:p/>
    <w:p>
      <w:r xmlns:w="http://schemas.openxmlformats.org/wordprocessingml/2006/main">
        <w:t xml:space="preserve">1 Samuël 1:25 En zij slachtten een stier en brachten het kind naar Eli.</w:t>
      </w:r>
    </w:p>
    <w:p/>
    <w:p>
      <w:r xmlns:w="http://schemas.openxmlformats.org/wordprocessingml/2006/main">
        <w:t xml:space="preserve">Hanna bracht haar zoon Samuël naar de priester Eli nadat ze een offer aan de Heer had gebracht.</w:t>
      </w:r>
    </w:p>
    <w:p/>
    <w:p>
      <w:r xmlns:w="http://schemas.openxmlformats.org/wordprocessingml/2006/main">
        <w:t xml:space="preserve">1. Het belang van offers brengen aan de Heer</w:t>
      </w:r>
    </w:p>
    <w:p/>
    <w:p>
      <w:r xmlns:w="http://schemas.openxmlformats.org/wordprocessingml/2006/main">
        <w:t xml:space="preserve">2. God en zijn plan voor ons leven vertrouwen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1 Samuël 1:26 En zij zei: O mijn heer, zo waar uw ziel leeft, mijn heer, ik ben de vrouw die hier bij u stond en tot de Heer bad.</w:t>
      </w:r>
    </w:p>
    <w:p/>
    <w:p>
      <w:r xmlns:w="http://schemas.openxmlformats.org/wordprocessingml/2006/main">
        <w:t xml:space="preserve">Een vrouw drukt haar geloof in de Heer uit terwijl ze tot Hem bidt.</w:t>
      </w:r>
    </w:p>
    <w:p/>
    <w:p>
      <w:r xmlns:w="http://schemas.openxmlformats.org/wordprocessingml/2006/main">
        <w:t xml:space="preserve">1. "De kracht van getrouw gebed."</w:t>
      </w:r>
    </w:p>
    <w:p/>
    <w:p>
      <w:r xmlns:w="http://schemas.openxmlformats.org/wordprocessingml/2006/main">
        <w:t xml:space="preserve">2. "Vertrouwen op de Heer."</w:t>
      </w:r>
    </w:p>
    <w:p/>
    <w:p>
      <w:r xmlns:w="http://schemas.openxmlformats.org/wordprocessingml/2006/main">
        <w:t xml:space="preserve">1. Jakobus 5:16 - "Het gebed van een rechtvaardig persoon is krachtig en effectief."</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1:27 Voor dit kind heb ik gebeden; en de HEERE heeft mij mijn verzoek gegeven dat ik van Hem vroeg:</w:t>
      </w:r>
    </w:p>
    <w:p/>
    <w:p>
      <w:r xmlns:w="http://schemas.openxmlformats.org/wordprocessingml/2006/main">
        <w:t xml:space="preserve">Hanna bad tot de Heer en Hij beantwoordde haar gebed door haar een kind te geven.</w:t>
      </w:r>
    </w:p>
    <w:p/>
    <w:p>
      <w:r xmlns:w="http://schemas.openxmlformats.org/wordprocessingml/2006/main">
        <w:t xml:space="preserve">1. God beantwoordt gebeden en is altijd trouw aan Zijn beloften.</w:t>
      </w:r>
    </w:p>
    <w:p/>
    <w:p>
      <w:r xmlns:w="http://schemas.openxmlformats.org/wordprocessingml/2006/main">
        <w:t xml:space="preserve">2. Ons geloof kan bergen verzetten en troost brengen in tijden van nood.</w:t>
      </w:r>
    </w:p>
    <w:p/>
    <w:p>
      <w:r xmlns:w="http://schemas.openxmlformats.org/wordprocessingml/2006/main">
        <w:t xml:space="preserve">1. Matteüs 17:20 - Hij antwoordde: "Omdat je zo weinig geloof hebt. Voorwaar, ik zeg je: als je een geloof hebt zo klein als een mosterdzaadje, kun je tegen deze berg zeggen: 'Ga van hier naar daar', en het zal bewegen. Niets zal voor jou onmogelijk zijn.'</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1 Samuël 1:28 Daarom heb ik hem ook aan de HEERE geleend; zolang hij leeft, zal hij aan de HEERE worden uitgeleend. En hij aanbad daar de Heer.</w:t>
      </w:r>
    </w:p>
    <w:p/>
    <w:p>
      <w:r xmlns:w="http://schemas.openxmlformats.org/wordprocessingml/2006/main">
        <w:t xml:space="preserve">Deze passage uit 1 Samuël 1:28 beschrijft Hanna's bereidheid om haar zoon Samuël aan de HEER te lenen zolang hij leefde.</w:t>
      </w:r>
    </w:p>
    <w:p/>
    <w:p>
      <w:r xmlns:w="http://schemas.openxmlformats.org/wordprocessingml/2006/main">
        <w:t xml:space="preserve">1. Onze roeping tot toewijding: leef ons leven voor Gods glorie</w:t>
      </w:r>
    </w:p>
    <w:p/>
    <w:p>
      <w:r xmlns:w="http://schemas.openxmlformats.org/wordprocessingml/2006/main">
        <w:t xml:space="preserve">2. De kracht van overgave: hoe onze offers ons dichter bij God brengen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Matteüs 10:37-39 - Iedereen die meer van zijn vader of moeder houdt dan van mij, is mij niet waard; Iedereen die meer van zijn zoon of dochter houdt dan van mij, is mij niet waard. Wie zijn kruis niet op zich neemt en mij volgt, is mij niet waardig. Wie zijn leven vindt, zal het verliezen, en wie zijn leven verliest omwille van mij, zal het vinden.</w:t>
      </w:r>
    </w:p>
    <w:p/>
    <w:p>
      <w:r xmlns:w="http://schemas.openxmlformats.org/wordprocessingml/2006/main">
        <w:t xml:space="preserve">1 Samuël 4 kan als volgt in drie paragrafen worden samengevat, met aangegeven verzen:</w:t>
      </w:r>
    </w:p>
    <w:p/>
    <w:p>
      <w:r xmlns:w="http://schemas.openxmlformats.org/wordprocessingml/2006/main">
        <w:t xml:space="preserve">Paragraaf 1: 1 Samuël 4:1-11 introduceert de strijd tussen Israël en de Filistijnen. In dit hoofdstuk trekken de Israëlieten ten strijde tegen de Filistijnen. Ze brengen de Ark van het Verbond, in de overtuiging dat de aanwezigheid ervan hun overwinning zal verzekeren. De Filistijnen blijken echter een geduchte tegenstander te zijn en verslaan Israël in de strijd, waarbij ongeveer vierduizend soldaten omkomen. De Israëlitische leiders zijn verwoest door hun verlies.</w:t>
      </w:r>
    </w:p>
    <w:p/>
    <w:p>
      <w:r xmlns:w="http://schemas.openxmlformats.org/wordprocessingml/2006/main">
        <w:t xml:space="preserve">Paragraaf 2: Verdergaand in 1 Samuël 4:12-18 wordt verhaald over de inname van de Ark van God door de Filistijnen. Na hun nederlaag komen de Israëlieten met een plan dat ze besluiten om de Ark van God uit Silo in de strijd te brengen, in de hoop dat dit de zaken voor hen zal veranderen. In plaats van de overwinning te behalen, lijden ze echter een nog groter verlies. De Filistijnen verslaan hen niet alleen opnieuw, maar nemen ook de ark in beslag en nemen deze weg.</w:t>
      </w:r>
    </w:p>
    <w:p/>
    <w:p>
      <w:r xmlns:w="http://schemas.openxmlformats.org/wordprocessingml/2006/main">
        <w:t xml:space="preserve">Paragraaf 3: 1 Samuël 4 eindigt met nieuws dat Eli bereikt over de dood van zijn zoons en zijn reactie daarop. In 1 Samuël 4:19-22 wordt vermeld dat Eli, toen hij hoorde over hun verwoestende nederlaag en hoe zijn zonen in de strijd waren omgekomen, achterover viel van zijn stoel in Silo en stierf als gevolg van zijn hoge leeftijd. Bovendien, wanneer Eli's schoondochter hoort over de dood van haar man en het overlijden van haar schoonvader en het verlies van het bezit van de Ark van God, gaat ze voortijdig bevallen en baart ze een zoon genaamd Ichabod, een naam die 'de glorie' betekent. is vertrokken” omdat zij gelooft dat Gods heerlijkheid Israël heeft verlaten.</w:t>
      </w:r>
    </w:p>
    <w:p/>
    <w:p>
      <w:r xmlns:w="http://schemas.openxmlformats.org/wordprocessingml/2006/main">
        <w:t xml:space="preserve">Samengevat:</w:t>
      </w:r>
    </w:p>
    <w:p>
      <w:r xmlns:w="http://schemas.openxmlformats.org/wordprocessingml/2006/main">
        <w:t xml:space="preserve">1 Samuël 4 presenteert:</w:t>
      </w:r>
    </w:p>
    <w:p>
      <w:r xmlns:w="http://schemas.openxmlformats.org/wordprocessingml/2006/main">
        <w:t xml:space="preserve">Strijd tussen Israël en de nederlaag van Israël door de Filistijnen;</w:t>
      </w:r>
    </w:p>
    <w:p>
      <w:r xmlns:w="http://schemas.openxmlformats.org/wordprocessingml/2006/main">
        <w:t xml:space="preserve">Inname van de Ark van God door de Filistijnen;</w:t>
      </w:r>
    </w:p>
    <w:p>
      <w:r xmlns:w="http://schemas.openxmlformats.org/wordprocessingml/2006/main">
        <w:t xml:space="preserve">Nieuws bereikt Eli zijn dood en de geboorte van Ichabod.</w:t>
      </w:r>
    </w:p>
    <w:p/>
    <w:p>
      <w:r xmlns:w="http://schemas.openxmlformats.org/wordprocessingml/2006/main">
        <w:t xml:space="preserve">Nadruk op:</w:t>
      </w:r>
    </w:p>
    <w:p>
      <w:r xmlns:w="http://schemas.openxmlformats.org/wordprocessingml/2006/main">
        <w:t xml:space="preserve">Strijd tussen Israël en de nederlaag van Israël door de Filistijnen;</w:t>
      </w:r>
    </w:p>
    <w:p>
      <w:r xmlns:w="http://schemas.openxmlformats.org/wordprocessingml/2006/main">
        <w:t xml:space="preserve">Inname van de Ark van God door de Filistijnen;</w:t>
      </w:r>
    </w:p>
    <w:p>
      <w:r xmlns:w="http://schemas.openxmlformats.org/wordprocessingml/2006/main">
        <w:t xml:space="preserve">Nieuws bereikt Eli zijn dood en de geboorte van Ichabod.</w:t>
      </w:r>
    </w:p>
    <w:p/>
    <w:p>
      <w:r xmlns:w="http://schemas.openxmlformats.org/wordprocessingml/2006/main">
        <w:t xml:space="preserve">Het hoofdstuk concentreert zich op de strijd tussen Israël en de Filistijnen, de verovering van de Ark van God, en het nieuws dat Eli bereikt over de dood van zijn zoons en zijn eigen overlijden, evenals de geboorte van Ichabod. In 1 Samuël 4 gaat Israël ten strijde tegen zijn vijanden, waarbij hij de Ark van het Verbond meeneemt in de hoop dat zijn aanwezigheid de overwinning zal veiligstellen. Ze lijden echter een verwoestende nederlaag door toedoen van hun tegenstanders, de Filistijnen, die duizenden Israëlische soldaten doden.</w:t>
      </w:r>
    </w:p>
    <w:p/>
    <w:p>
      <w:r xmlns:w="http://schemas.openxmlformats.org/wordprocessingml/2006/main">
        <w:t xml:space="preserve">Verdergaand in 1 Samuël 4, bedenkt Israël na hun aanvankelijke nederlaag een plan om hun geheime wapen, de Ark van God, naar voren te brengen om de zaken te veranderen. Deze strategie werkt echter averechts, omdat ze niet alleen opnieuw een nederlaag te wachten staan, maar ook het bezit van de heilige Ark zelf verliezen en in handen van de vijand vallen.</w:t>
      </w:r>
    </w:p>
    <w:p/>
    <w:p>
      <w:r xmlns:w="http://schemas.openxmlformats.org/wordprocessingml/2006/main">
        <w:t xml:space="preserve">1 Samuël 4 eindigt met het nieuws dat Eli bereikt over de dood van zijn zonen in de strijd en hoe zij het bezit van de Ark zijn kwijtgeraakt. Bij het horen van dit tragische nieuws naast zijn hoge leeftijd, valt Eli achterover van zijn stoel in Silo en sterft. Bovendien, wanneer Eli's schoondochter hoort over de dood van haar man en het overlijden van haar schoonvader, waarbij ze het bezit van Gods aanwezigheid verliest, gesymboliseerd door de buitgemaakte Ark, krijgt ze voortijdige weeën en baart ze een zoon genaamd Ichabod, een naam die betekent dat “de glorie is weggegaan” van Israël als gevolg van deze rampen.</w:t>
      </w:r>
    </w:p>
    <w:p/>
    <w:p>
      <w:r xmlns:w="http://schemas.openxmlformats.org/wordprocessingml/2006/main">
        <w:t xml:space="preserve">1 Samuël 2 kan als volgt in drie paragrafen worden samengevat, met aangegeven verzen:</w:t>
      </w:r>
    </w:p>
    <w:p/>
    <w:p>
      <w:r xmlns:w="http://schemas.openxmlformats.org/wordprocessingml/2006/main">
        <w:t xml:space="preserve">Paragraaf 1: 1 Samuël 2:1-10 presenteert Hanna's dankgebed. In dit hoofdstuk verheugt Hanna zich en prijst God omdat Hij haar gebed heeft verhoord en haar een zoon heeft gegeven, Samuël. Zij verheerlijkt Gods macht, heiligheid en soevereiniteit over alle dingen. Hanna erkent dat God de hoogmoedigen neerhaalt en de nederigen verheft. Ze contrasteert haar eigen transformatie van onvruchtbaarheid naar moederschap met het lot van degenen die zich tegen Gods wegen verzetten.</w:t>
      </w:r>
    </w:p>
    <w:p/>
    <w:p>
      <w:r xmlns:w="http://schemas.openxmlformats.org/wordprocessingml/2006/main">
        <w:t xml:space="preserve">Paragraaf 2: Verdergaand in 1 Samuël 2:11-26 wordt verhaald over de corruptie van Eli's zonen Hofni en Pinehas en hun veronachtzaming van hun priesterlijke plichten. Ondanks dat ze zelf priester zijn, vertonen ze slecht gedrag door misbruik te maken van hun positie om hun eigen verlangens te bevredigen. Hun daden wekken de woede van de Heer op, en een man van God komt naar Eli met een boodschap van oordeel over zijn familie.</w:t>
      </w:r>
    </w:p>
    <w:p/>
    <w:p>
      <w:r xmlns:w="http://schemas.openxmlformats.org/wordprocessingml/2006/main">
        <w:t xml:space="preserve">Paragraaf 3: 1 Samuël 2 eindigt met een profetie tegen het huis van Eli en de opkomst van Samuël als trouwe dienaar. In 1 Samuël 2:27-36 wordt vermeld dat God door de man van God spreekt en ernstige gevolgen voor Eli's huishouden voorzegt vanwege hun ongehoorzaamheid en oneer jegens Hem. Te midden van dit oordeel is er echter hoop, aangezien God belooft een trouwe priester te zullen opwekken die naar Zijn hart een verwijzing naar Samuël zal doen.</w:t>
      </w:r>
    </w:p>
    <w:p/>
    <w:p>
      <w:r xmlns:w="http://schemas.openxmlformats.org/wordprocessingml/2006/main">
        <w:t xml:space="preserve">Samengevat:</w:t>
      </w:r>
    </w:p>
    <w:p>
      <w:r xmlns:w="http://schemas.openxmlformats.org/wordprocessingml/2006/main">
        <w:t xml:space="preserve">1 Samuël 2 presenteert:</w:t>
      </w:r>
    </w:p>
    <w:p>
      <w:r xmlns:w="http://schemas.openxmlformats.org/wordprocessingml/2006/main">
        <w:t xml:space="preserve">Hanna's dankgebed waarin Gods macht wordt verheerlijkt;</w:t>
      </w:r>
    </w:p>
    <w:p>
      <w:r xmlns:w="http://schemas.openxmlformats.org/wordprocessingml/2006/main">
        <w:t xml:space="preserve">Corruptie van het negeren van priesterlijke taken door Eli's zonen;</w:t>
      </w:r>
    </w:p>
    <w:p>
      <w:r xmlns:w="http://schemas.openxmlformats.org/wordprocessingml/2006/main">
        <w:t xml:space="preserve">Profetie tegen Eli's huisopkomst van trouwe dienaar (Samuel).</w:t>
      </w:r>
    </w:p>
    <w:p/>
    <w:p>
      <w:r xmlns:w="http://schemas.openxmlformats.org/wordprocessingml/2006/main">
        <w:t xml:space="preserve">Nadruk op:</w:t>
      </w:r>
    </w:p>
    <w:p>
      <w:r xmlns:w="http://schemas.openxmlformats.org/wordprocessingml/2006/main">
        <w:t xml:space="preserve">Hanna's dankgebed waarin Gods macht wordt verheerlijkt;</w:t>
      </w:r>
    </w:p>
    <w:p>
      <w:r xmlns:w="http://schemas.openxmlformats.org/wordprocessingml/2006/main">
        <w:t xml:space="preserve">Corruptie van het negeren van priesterlijke taken door Eli's zonen;</w:t>
      </w:r>
    </w:p>
    <w:p>
      <w:r xmlns:w="http://schemas.openxmlformats.org/wordprocessingml/2006/main">
        <w:t xml:space="preserve">Profetie tegen Eli's huisopkomst van trouwe dienaar (Samuel).</w:t>
      </w:r>
    </w:p>
    <w:p/>
    <w:p>
      <w:r xmlns:w="http://schemas.openxmlformats.org/wordprocessingml/2006/main">
        <w:t xml:space="preserve">Het hoofdstuk concentreert zich op Hanna's dankgebed, de corruptie van Eli's zonen, en een profetie tegen Eli's huis met de belofte dat er een trouwe dienaar zal opstaan. In 1 Samuël 2 drukt Hanna haar vreugde en dankbaarheid jegens God uit voor het beantwoorden van haar gebed en het schenken van haar een zoon. Ze prijst God voor Zijn macht, heiligheid en soevereiniteit over alle dingen. Hanna contrasteert haar eigen transformatie van onvruchtbaarheid naar moederschap met het lot van degenen die zich tegen God verzetten.</w:t>
      </w:r>
    </w:p>
    <w:p/>
    <w:p>
      <w:r xmlns:w="http://schemas.openxmlformats.org/wordprocessingml/2006/main">
        <w:t xml:space="preserve">Als we verdergaan in 1 Samuël 2, verschuift de focus naar het corrupte gedrag van Eli's zonen Hofni en Pinehas. Ondanks dat ze zelf priester zijn, houden ze zich bezig met slechte daden door hun priesterlijke positie uit te buiten voor persoonlijk gewin. Hun veronachtzaming van hun heilige plichten wekt Gods toorn op.</w:t>
      </w:r>
    </w:p>
    <w:p/>
    <w:p>
      <w:r xmlns:w="http://schemas.openxmlformats.org/wordprocessingml/2006/main">
        <w:t xml:space="preserve">1 Samuël 2 besluit met een profetie tegen Eli's huishouden vanwege hun ongehoorzaamheid en oneer jegens God. Een man van God brengt deze boodschap over aan Eli en voorspelt ernstige gevolgen voor zijn gezin. Te midden van dit oordeel is er echter hoop, aangezien God belooft een trouwe priester te zullen opwekken die naar Zijn hart een verwijzing zal maken naar Samuël, die een belangrijke rol zal spelen in toekomstige gebeurtenissen.</w:t>
      </w:r>
    </w:p>
    <w:p/>
    <w:p>
      <w:r xmlns:w="http://schemas.openxmlformats.org/wordprocessingml/2006/main">
        <w:t xml:space="preserve">1 Samuël 2:1 En Hanna bad en zei: Mijn hart verheugt zich in de HEERE, mijn hoorn is verheven in de HEERE; mijn mond is wijd opengezet over mijn vijanden; omdat ik mij verheug in uw verlossing.</w:t>
      </w:r>
    </w:p>
    <w:p/>
    <w:p>
      <w:r xmlns:w="http://schemas.openxmlformats.org/wordprocessingml/2006/main">
        <w:t xml:space="preserve">Hanna prijst de Heer voor Zijn redding en verheugt zich erover.</w:t>
      </w:r>
    </w:p>
    <w:p/>
    <w:p>
      <w:r xmlns:w="http://schemas.openxmlformats.org/wordprocessingml/2006/main">
        <w:t xml:space="preserve">1. Zich verheugen in de Heer: hoe u vreugde kunt vinden in Gods verlossing</w:t>
      </w:r>
    </w:p>
    <w:p/>
    <w:p>
      <w:r xmlns:w="http://schemas.openxmlformats.org/wordprocessingml/2006/main">
        <w:t xml:space="preserve">2. Vertrouwen op de Heer: Gods kracht en voorzienigheid herkennen</w:t>
      </w:r>
    </w:p>
    <w:p/>
    <w:p>
      <w:r xmlns:w="http://schemas.openxmlformats.org/wordprocessingml/2006/main">
        <w:t xml:space="preserve">1. Psalm 34:2 - Mijn ziel zal roemen in de Heer; de nederigen zullen ervan horen en blij zijn.</w:t>
      </w:r>
    </w:p>
    <w:p/>
    <w:p>
      <w:r xmlns:w="http://schemas.openxmlformats.org/wordprocessingml/2006/main">
        <w:t xml:space="preserve">2. Jesaja 12:2 - Zie, God is mijn redding; Ik zal vertrouwen en niet bang zijn; want de Heer God is mijn kracht en mijn lied, en hij is mijn redding geworden.</w:t>
      </w:r>
    </w:p>
    <w:p/>
    <w:p>
      <w:r xmlns:w="http://schemas.openxmlformats.org/wordprocessingml/2006/main">
        <w:t xml:space="preserve">1 Samuël 2:2 Er is niemand heiliger dan de HEERE; want er is niemand naast u; en er is geen rots zoals onze God.</w:t>
      </w:r>
    </w:p>
    <w:p/>
    <w:p>
      <w:r xmlns:w="http://schemas.openxmlformats.org/wordprocessingml/2006/main">
        <w:t xml:space="preserve">De HEER is de enige die heilig is en er is niemand zoals hij.</w:t>
      </w:r>
    </w:p>
    <w:p/>
    <w:p>
      <w:r xmlns:w="http://schemas.openxmlformats.org/wordprocessingml/2006/main">
        <w:t xml:space="preserve">1. De heiligheid van de HEER: een viering van zijn uniciteit</w:t>
      </w:r>
    </w:p>
    <w:p/>
    <w:p>
      <w:r xmlns:w="http://schemas.openxmlformats.org/wordprocessingml/2006/main">
        <w:t xml:space="preserve">2. Het aanschouwen van de Rots van Verlossing: onze toevlucht in God</w:t>
      </w:r>
    </w:p>
    <w:p/>
    <w:p>
      <w:r xmlns:w="http://schemas.openxmlformats.org/wordprocessingml/2006/main">
        <w:t xml:space="preserve">1. Psalm 71:3 - Wees mijn sterke rots, als een huis van verdediging om mij te redden.</w:t>
      </w:r>
    </w:p>
    <w:p/>
    <w:p>
      <w:r xmlns:w="http://schemas.openxmlformats.org/wordprocessingml/2006/main">
        <w:t xml:space="preserve">2. Psalm 18:2 - De Heer is mijn rots, mijn vesting en mijn bevrijder; mijn God, mijn kracht, op wie ik zal vertrouwen.</w:t>
      </w:r>
    </w:p>
    <w:p/>
    <w:p>
      <w:r xmlns:w="http://schemas.openxmlformats.org/wordprocessingml/2006/main">
        <w:t xml:space="preserve">1 Samuël 2:3 Praat niet meer zo buitengewoon trots; laat geen arrogantie uit uw mond komen, want de HEERE is een God van kennis, en door Hem worden daden gewogen.</w:t>
      </w:r>
    </w:p>
    <w:p/>
    <w:p>
      <w:r xmlns:w="http://schemas.openxmlformats.org/wordprocessingml/2006/main">
        <w:t xml:space="preserve">Dit vers uit 1 Samuël waarschuwt tegen hoogmoed en herinnert ons eraan dat God alwetend is, wat betekent dat Hij onze daden kent en beoordeelt.</w:t>
      </w:r>
    </w:p>
    <w:p/>
    <w:p>
      <w:r xmlns:w="http://schemas.openxmlformats.org/wordprocessingml/2006/main">
        <w:t xml:space="preserve">1. "Het gevaar van trots: een les uit 1 Samuël 2:3"</w:t>
      </w:r>
    </w:p>
    <w:p/>
    <w:p>
      <w:r xmlns:w="http://schemas.openxmlformats.org/wordprocessingml/2006/main">
        <w:t xml:space="preserve">2. "God, onze rechter: 1 Samuël 2:3 begrijpen"</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1 Samuël 2:4 De bogen van de sterke mannen zijn gebroken, en zij die struikelden, zijn met kracht omgord.</w:t>
      </w:r>
    </w:p>
    <w:p/>
    <w:p>
      <w:r xmlns:w="http://schemas.openxmlformats.org/wordprocessingml/2006/main">
        <w:t xml:space="preserve">De sterken en machtigen zijn verzwakt en degenen die zwak waren, worden nu versterkt.</w:t>
      </w:r>
    </w:p>
    <w:p/>
    <w:p>
      <w:r xmlns:w="http://schemas.openxmlformats.org/wordprocessingml/2006/main">
        <w:t xml:space="preserve">1. Gods kracht wordt volmaakt in zwakte</w:t>
      </w:r>
    </w:p>
    <w:p/>
    <w:p>
      <w:r xmlns:w="http://schemas.openxmlformats.org/wordprocessingml/2006/main">
        <w:t xml:space="preserve">2. De kracht van geloof bij het overwinnen van moeilijkheden</w:t>
      </w:r>
    </w:p>
    <w:p/>
    <w:p>
      <w:r xmlns:w="http://schemas.openxmlformats.org/wordprocessingml/2006/main">
        <w:t xml:space="preserve">1. 2 Korintiërs 12:9 -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Filippenzen 4:13 - Ik kan alle dingen doen door Christus, die mij kracht geeft.</w:t>
      </w:r>
    </w:p>
    <w:p/>
    <w:p>
      <w:r xmlns:w="http://schemas.openxmlformats.org/wordprocessingml/2006/main">
        <w:t xml:space="preserve">1 Samuël 2:5 Die verzadigd waren, hebben zich voor brood verhuurd; en zij die hongerig waren hielden op: zodat de onvruchtbare er zeven geboren heeft; en zij die veel kinderen heeft, wordt zwak.</w:t>
      </w:r>
    </w:p>
    <w:p/>
    <w:p>
      <w:r xmlns:w="http://schemas.openxmlformats.org/wordprocessingml/2006/main">
        <w:t xml:space="preserve">Degenen die genoeg hadden, zijn wanhopig op zoek naar voedsel, terwijl degenen die honger hadden nu tevreden zijn. De voorheen onvruchtbare vrouw heeft zeven kinderen gekregen, terwijl de vrouw die al veel kinderen had zwak is geworden.</w:t>
      </w:r>
    </w:p>
    <w:p/>
    <w:p>
      <w:r xmlns:w="http://schemas.openxmlformats.org/wordprocessingml/2006/main">
        <w:t xml:space="preserve">1. God voorziet overvloedig voor degenen die op Hem vertrouwen</w:t>
      </w:r>
    </w:p>
    <w:p/>
    <w:p>
      <w:r xmlns:w="http://schemas.openxmlformats.org/wordprocessingml/2006/main">
        <w:t xml:space="preserve">2. God zorgt voor de behoeften van iedereen, zowel de rijken als de armen</w:t>
      </w:r>
    </w:p>
    <w:p/>
    <w:p>
      <w:r xmlns:w="http://schemas.openxmlformats.org/wordprocessingml/2006/main">
        <w:t xml:space="preserve">1. Matteüs 6:25-34 - Maak je geen zorgen over wat je gaat eten of drinken, want God zal in je behoeften voorzien.</w:t>
      </w:r>
    </w:p>
    <w:p/>
    <w:p>
      <w:r xmlns:w="http://schemas.openxmlformats.org/wordprocessingml/2006/main">
        <w:t xml:space="preserve">2. Spreuken 11:24-25 - De ene persoon geeft vrijelijk, maar krijgt zelfs nog meer; een ander houdt zich onnodig in, maar komt in armoede terecht. Een genereus persoon zal gedijen; wie anderen verkwikt, zal verkwikt worden.</w:t>
      </w:r>
    </w:p>
    <w:p/>
    <w:p>
      <w:r xmlns:w="http://schemas.openxmlformats.org/wordprocessingml/2006/main">
        <w:t xml:space="preserve">1 Samuël 2:6 De HEERE doodt en maakt levend; Hij brengt ze naar het graf en brengt ze omhoog.</w:t>
      </w:r>
    </w:p>
    <w:p/>
    <w:p>
      <w:r xmlns:w="http://schemas.openxmlformats.org/wordprocessingml/2006/main">
        <w:t xml:space="preserve">De Heer heeft macht over leven en dood.</w:t>
      </w:r>
    </w:p>
    <w:p/>
    <w:p>
      <w:r xmlns:w="http://schemas.openxmlformats.org/wordprocessingml/2006/main">
        <w:t xml:space="preserve">1. God heeft de controle over ons leven en ons lot.</w:t>
      </w:r>
    </w:p>
    <w:p/>
    <w:p>
      <w:r xmlns:w="http://schemas.openxmlformats.org/wordprocessingml/2006/main">
        <w:t xml:space="preserve">2. We moeten voor alle dingen op de Heer vertrouwen.</w:t>
      </w:r>
    </w:p>
    <w:p/>
    <w:p>
      <w:r xmlns:w="http://schemas.openxmlformats.org/wordprocessingml/2006/main">
        <w:t xml:space="preserve">1. Psalm 139:16 - Je ogen zagen mijn ongevormde substantie; in uw boek zijn ze allemaal opgeschreven, de dagen die voor mij werden gevormd, toen er nog geen enkele bestond.</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1 Samuël 2:7 De HEERE maakt arm en rijk; Hij verlaagt en verheft.</w:t>
      </w:r>
    </w:p>
    <w:p/>
    <w:p>
      <w:r xmlns:w="http://schemas.openxmlformats.org/wordprocessingml/2006/main">
        <w:t xml:space="preserve">De Heer heeft de macht om de hoogmoedigen neer te halen en de armen te verheffen.</w:t>
      </w:r>
    </w:p>
    <w:p/>
    <w:p>
      <w:r xmlns:w="http://schemas.openxmlformats.org/wordprocessingml/2006/main">
        <w:t xml:space="preserve">1: Gods liefde is voor iedereen: ongeacht wie je bent</w:t>
      </w:r>
    </w:p>
    <w:p/>
    <w:p>
      <w:r xmlns:w="http://schemas.openxmlformats.org/wordprocessingml/2006/main">
        <w:t xml:space="preserve">2: Trots gaat vóór de val</w:t>
      </w:r>
    </w:p>
    <w:p/>
    <w:p>
      <w:r xmlns:w="http://schemas.openxmlformats.org/wordprocessingml/2006/main">
        <w:t xml:space="preserve">1: Jakobus 4:6 - God weerstaat de hoogmoedigen, maar geeft genade aan de nederigen.</w:t>
      </w:r>
    </w:p>
    <w:p/>
    <w:p>
      <w:r xmlns:w="http://schemas.openxmlformats.org/wordprocessingml/2006/main">
        <w:t xml:space="preserve">2: Jesaja 2:11 - De hooghartige blikken van de mens zullen vernederd worden, en de verheven trots van de mensen zal vernederd worden, en alleen de Heer zal op die dag verhoogd worden.</w:t>
      </w:r>
    </w:p>
    <w:p/>
    <w:p>
      <w:r xmlns:w="http://schemas.openxmlformats.org/wordprocessingml/2006/main">
        <w:t xml:space="preserve">1 Samuël 2:8 Hij wekt de armen op uit het stof en tilt de bedelaar op van de mesthoop, om hen onder de vorsten te plaatsen en hen de troon van heerlijkheid te laten beërven; want de pilaren van de aarde zijn van de HEERE. en hij heeft de wereld op hen gezet.</w:t>
      </w:r>
    </w:p>
    <w:p/>
    <w:p>
      <w:r xmlns:w="http://schemas.openxmlformats.org/wordprocessingml/2006/main">
        <w:t xml:space="preserve">God tilt de armen en behoeftigen uit hun moeilijke omstandigheden en plaatst hen onder de machtigen, waardoor ze glorie kunnen erven en in zijn macht kunnen delen.</w:t>
      </w:r>
    </w:p>
    <w:p/>
    <w:p>
      <w:r xmlns:w="http://schemas.openxmlformats.org/wordprocessingml/2006/main">
        <w:t xml:space="preserve">1. Gods onfeilbare liefde en barmhartigheid voor de minsten van hen</w:t>
      </w:r>
    </w:p>
    <w:p/>
    <w:p>
      <w:r xmlns:w="http://schemas.openxmlformats.org/wordprocessingml/2006/main">
        <w:t xml:space="preserve">2. De kracht van de Heer en zijn onveranderlijke wil</w:t>
      </w:r>
    </w:p>
    <w:p/>
    <w:p>
      <w:r xmlns:w="http://schemas.openxmlformats.org/wordprocessingml/2006/main">
        <w:t xml:space="preserve">1. Jakobus 2:5-7 - "Luister, mijn geliefde broeders, heeft God niet degenen die arm zijn in de wereld uitgekozen om rijk te zijn in geloof en erfgenamen van het koninkrijk, dat Hij heeft beloofd aan degenen die van Hem houden? Maar jullie hebben de arme man onteerd. Zijn het niet de rijken die u onderdrukken en die u voor de rechtbank slepen? Zijn zij niet degenen die de eervolle naam waarmee u werd genoemd, lasteren?'</w:t>
      </w:r>
    </w:p>
    <w:p/>
    <w:p>
      <w:r xmlns:w="http://schemas.openxmlformats.org/wordprocessingml/2006/main">
        <w:t xml:space="preserve">2. Spreuken 29:23 - "Iemands trots zal hem vernederen, maar wie nederig van geest is, zal eer verwerven."</w:t>
      </w:r>
    </w:p>
    <w:p/>
    <w:p>
      <w:r xmlns:w="http://schemas.openxmlformats.org/wordprocessingml/2006/main">
        <w:t xml:space="preserve">1 Samuël 2:9 Hij zal de voeten van zijn heiligen bewaren, en de goddelozen zullen zwijgen in duisternis; want door kracht zal geen mens zegevieren.</w:t>
      </w:r>
    </w:p>
    <w:p/>
    <w:p>
      <w:r xmlns:w="http://schemas.openxmlformats.org/wordprocessingml/2006/main">
        <w:t xml:space="preserve">Hij zal de rechtvaardigen beschermen en sterken, terwijl de goddelozen in duisternis zullen blijven. Niemand kan slagen door pure kracht.</w:t>
      </w:r>
    </w:p>
    <w:p/>
    <w:p>
      <w:r xmlns:w="http://schemas.openxmlformats.org/wordprocessingml/2006/main">
        <w:t xml:space="preserve">1. Gods bescherming en kracht is beschikbaar voor degenen die ernaar zoeken.</w:t>
      </w:r>
    </w:p>
    <w:p/>
    <w:p>
      <w:r xmlns:w="http://schemas.openxmlformats.org/wordprocessingml/2006/main">
        <w:t xml:space="preserve">2. De kracht van God overtreft alle andere macht.</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Jesaja 40:29: "Hij geeft kracht aan de zwakken, en aan hem die geen macht heeft, vergroot hij de kracht."</w:t>
      </w:r>
    </w:p>
    <w:p/>
    <w:p>
      <w:r xmlns:w="http://schemas.openxmlformats.org/wordprocessingml/2006/main">
        <w:t xml:space="preserve">1 Samuël 2:10 De tegenstanders van de HEERE zullen verbrijzeld worden; vanuit de hemel zal Hij op hen donderen: de HEER zal de einden van de aarde oordelen; en hij zal zijn koning kracht geven en de hoorn van zijn gezalfde verhogen.</w:t>
      </w:r>
    </w:p>
    <w:p/>
    <w:p>
      <w:r xmlns:w="http://schemas.openxmlformats.org/wordprocessingml/2006/main">
        <w:t xml:space="preserve">God zal zijn tegenstanders oordelen en zijn gekozen koning versterken en verhogen.</w:t>
      </w:r>
    </w:p>
    <w:p/>
    <w:p>
      <w:r xmlns:w="http://schemas.openxmlformats.org/wordprocessingml/2006/main">
        <w:t xml:space="preserve">1. De kracht van God: Hij oordeelt, versterkt en verhoogt</w:t>
      </w:r>
    </w:p>
    <w:p/>
    <w:p>
      <w:r xmlns:w="http://schemas.openxmlformats.org/wordprocessingml/2006/main">
        <w:t xml:space="preserve">2. Vertrouwen op God: kracht en overwinning in moeilijke tijden</w:t>
      </w:r>
    </w:p>
    <w:p/>
    <w:p>
      <w:r xmlns:w="http://schemas.openxmlformats.org/wordprocessingml/2006/main">
        <w:t xml:space="preserve">1. Psalm 18:14 - Hij zond zijn pijlen uit en verstrooide de vijand met grote bliksemschichten en joeg ze op de vlucht.</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1 Samuël 2:11 En Elkana ging naar Rama, naar zijn huis. En het kind diende de Heer in het bijzijn van de priester Eli.</w:t>
      </w:r>
    </w:p>
    <w:p/>
    <w:p>
      <w:r xmlns:w="http://schemas.openxmlformats.org/wordprocessingml/2006/main">
        <w:t xml:space="preserve">Elkana en zijn zoon gingen naar Rama en zijn zoon diende de HEER in het bijzijn van de priester Eli.</w:t>
      </w:r>
    </w:p>
    <w:p/>
    <w:p>
      <w:r xmlns:w="http://schemas.openxmlformats.org/wordprocessingml/2006/main">
        <w:t xml:space="preserve">1. De kracht van trouwe gehoorzaamheid</w:t>
      </w:r>
    </w:p>
    <w:p/>
    <w:p>
      <w:r xmlns:w="http://schemas.openxmlformats.org/wordprocessingml/2006/main">
        <w:t xml:space="preserve">2. De Heer dienen met een hart van nederigheid</w:t>
      </w:r>
    </w:p>
    <w:p/>
    <w:p>
      <w:r xmlns:w="http://schemas.openxmlformats.org/wordprocessingml/2006/main">
        <w:t xml:space="preserve">1. 1 Petrus 5:5-7 - "Ook gij jongeren, onderwerpt u aan de oudste. Ja, onderwerpt u allen aan elkaar en gaat gekleed in nederigheid: want God weerstaat de hoogmoedigen en geeft genade aan de hoogmoedigen." Verneder u daarom onder de machtige hand van God, zodat Hij u te zijner tijd moge verhogen: werp al uw zorg op Hem, want Hij zorgt voor u.'</w:t>
      </w:r>
    </w:p>
    <w:p/>
    <w:p>
      <w:r xmlns:w="http://schemas.openxmlformats.org/wordprocessingml/2006/main">
        <w:t xml:space="preserve">2. Matteüs 28:19-20 - "Ga daarom en onderwijs alle volken, hen dopend in de naam van de Vader, en van de Zoon, en van de Heilige Geest: Leer hen alles te onderhouden wat Ik u ook geboden heb : en zie, ik ben altijd bij je, zelfs tot het einde van de wereld. Amen."</w:t>
      </w:r>
    </w:p>
    <w:p/>
    <w:p>
      <w:r xmlns:w="http://schemas.openxmlformats.org/wordprocessingml/2006/main">
        <w:t xml:space="preserve">1 Samuël 2:12 De zonen van Eli nu waren zonen van Belial; zij kenden de Heer niet.</w:t>
      </w:r>
    </w:p>
    <w:p/>
    <w:p>
      <w:r xmlns:w="http://schemas.openxmlformats.org/wordprocessingml/2006/main">
        <w:t xml:space="preserve">De zonen van Eli waren slecht en kenden de Heer niet.</w:t>
      </w:r>
    </w:p>
    <w:p/>
    <w:p>
      <w:r xmlns:w="http://schemas.openxmlformats.org/wordprocessingml/2006/main">
        <w:t xml:space="preserve">1. De zonde vernietigt: een studie in 1 Samuël 2:12</w:t>
      </w:r>
    </w:p>
    <w:p/>
    <w:p>
      <w:r xmlns:w="http://schemas.openxmlformats.org/wordprocessingml/2006/main">
        <w:t xml:space="preserve">2. De Heer kennen: een inleiding tot 1 Samuël 2:12</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9:17 - De goddelozen zullen in de hel worden veranderd, en alle volken die God vergeten.</w:t>
      </w:r>
    </w:p>
    <w:p/>
    <w:p>
      <w:r xmlns:w="http://schemas.openxmlformats.org/wordprocessingml/2006/main">
        <w:t xml:space="preserve">1 Samuël 2:13 De gewoonte van de priesters bij het volk was dat wanneer iemand een offer bracht, de knecht van de priester kwam, terwijl het vlees kookte, met een vleeshaak met drie tanden in zijn hand;</w:t>
      </w:r>
    </w:p>
    <w:p/>
    <w:p>
      <w:r xmlns:w="http://schemas.openxmlformats.org/wordprocessingml/2006/main">
        <w:t xml:space="preserve">De dienaar van de priester gebruikte een haak met drie tanden als iemand een offer bracht.</w:t>
      </w:r>
    </w:p>
    <w:p/>
    <w:p>
      <w:r xmlns:w="http://schemas.openxmlformats.org/wordprocessingml/2006/main">
        <w:t xml:space="preserve">1. Hoe God gewone hulpmiddelen gebruikt voor buitengewone doeleinden</w:t>
      </w:r>
    </w:p>
    <w:p/>
    <w:p>
      <w:r xmlns:w="http://schemas.openxmlformats.org/wordprocessingml/2006/main">
        <w:t xml:space="preserve">2. De kracht van opoffering in ons leven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Markus 12:28-34 - Een van de wetgeleerden kwam en hoorde hen debatteren. Toen hij merkte dat Jezus hun een goed antwoord had gegeven, vroeg hij hem: Wat is van alle geboden het belangrijkste? De belangrijkste, antwoordde Jezus, is deze: Hoor, Israël: de Heer onze God, de Heer is één. Heb de Heer, uw God, lief met geheel uw hart en met geheel uw ziel en met geheel uw verstand en met geheel uw kracht. Het tweede is dit: heb uw naaste lief als uzelf. Er is geen groter gebod dan deze.</w:t>
      </w:r>
    </w:p>
    <w:p/>
    <w:p>
      <w:r xmlns:w="http://schemas.openxmlformats.org/wordprocessingml/2006/main">
        <w:t xml:space="preserve">1 Samuël 2:14 En hij sloeg het in de pan, of ketel, of kookpot, of pot; alles wat de vleeshaak naar boven bracht, nam de priester voor zichzelf. Dat deden ze in Silo met alle Israëlieten die daarheen kwamen.</w:t>
      </w:r>
    </w:p>
    <w:p/>
    <w:p>
      <w:r xmlns:w="http://schemas.openxmlformats.org/wordprocessingml/2006/main">
        <w:t xml:space="preserve">De priester nam alles wat de vleeshaak naar voren bracht voor zichzelf.</w:t>
      </w:r>
    </w:p>
    <w:p/>
    <w:p>
      <w:r xmlns:w="http://schemas.openxmlformats.org/wordprocessingml/2006/main">
        <w:t xml:space="preserve">1: God is genereus en geeft ons meer dan we nodig hebben.</w:t>
      </w:r>
    </w:p>
    <w:p/>
    <w:p>
      <w:r xmlns:w="http://schemas.openxmlformats.org/wordprocessingml/2006/main">
        <w:t xml:space="preserve">2: God beloont ons voor onze trouw.</w:t>
      </w:r>
    </w:p>
    <w:p/>
    <w:p>
      <w:r xmlns:w="http://schemas.openxmlformats.org/wordprocessingml/2006/main">
        <w:t xml:space="preserve">1: Matteüs 6:33 Zoek eerst het koninkrijk van God en zijn gerechtigheid, en al deze dingen zullen je erbij gegeven worden.</w:t>
      </w:r>
    </w:p>
    <w:p/>
    <w:p>
      <w:r xmlns:w="http://schemas.openxmlformats.org/wordprocessingml/2006/main">
        <w:t xml:space="preserve">2: Deuteronomium 28:1-14 Als u ijverig luistert naar de stem van de Heer, uw God, en waakzaam bent en al Zijn geboden naleeft die ik u vandaag gebied, zal de Heer, uw God, u hoog plaatsen boven alle volken van de aarde .</w:t>
      </w:r>
    </w:p>
    <w:p/>
    <w:p>
      <w:r xmlns:w="http://schemas.openxmlformats.org/wordprocessingml/2006/main">
        <w:t xml:space="preserve">1 Samuël 2:15 Voordat zij het vet verbrandden, kwam de knecht van de priester en zei tegen de offerman: Geef vlees om voor de priester te braden; want hij wil geen doorweekt vlees van u hebben, maar rauw.</w:t>
      </w:r>
    </w:p>
    <w:p/>
    <w:p>
      <w:r xmlns:w="http://schemas.openxmlformats.org/wordprocessingml/2006/main">
        <w:t xml:space="preserve">De bediende van de priester vroeg de man die aan het offeren was om de priester rauw vlees te geven om te braden, in plaats van doorweekt vlees.</w:t>
      </w:r>
    </w:p>
    <w:p/>
    <w:p>
      <w:r xmlns:w="http://schemas.openxmlformats.org/wordprocessingml/2006/main">
        <w:t xml:space="preserve">1. Opoffering: met een gewillig hart aan God geven.</w:t>
      </w:r>
    </w:p>
    <w:p/>
    <w:p>
      <w:r xmlns:w="http://schemas.openxmlformats.org/wordprocessingml/2006/main">
        <w:t xml:space="preserve">2. De priester: fungeert als bemiddelaar tussen de mens en God.</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1 Samuël 2:16 En als iemand tot hem zei: Laat hen niet nalaten het vet meteen te verbranden en dan zoveel te nemen als uw ziel wenst; dan antwoordde hij hem: Neen; maar je zult het mij nu geven; en zo niet, dan zal ik het met geweld afnemen.</w:t>
      </w:r>
    </w:p>
    <w:p/>
    <w:p>
      <w:r xmlns:w="http://schemas.openxmlformats.org/wordprocessingml/2006/main">
        <w:t xml:space="preserve">De passage vertelt over een man die betaling eiste voor zijn diensten voordat hij deze verleende, en dreigde deze met geweld af te nemen als hij niet werd betaald.</w:t>
      </w:r>
    </w:p>
    <w:p/>
    <w:p>
      <w:r xmlns:w="http://schemas.openxmlformats.org/wordprocessingml/2006/main">
        <w:t xml:space="preserve">1. God is de voorziening van alle dingen, en we moeten voor onze behoeften op Hem vertrouwen.</w:t>
      </w:r>
    </w:p>
    <w:p/>
    <w:p>
      <w:r xmlns:w="http://schemas.openxmlformats.org/wordprocessingml/2006/main">
        <w:t xml:space="preserve">2. We moeten geen geweld of dwang gebruiken om onze doelen te bereiken, maar moeten erop vertrouwen dat God daarin zal voorzien.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Matteüs 5:7 - "Zalig zijn de barmhartigen, want er zal barmhartigheid aan hen worden betoond."</w:t>
      </w:r>
    </w:p>
    <w:p/>
    <w:p>
      <w:r xmlns:w="http://schemas.openxmlformats.org/wordprocessingml/2006/main">
        <w:t xml:space="preserve">1 Samuël 2:17 Daarom was de zonde van de jonge mannen zeer groot voor het aangezicht van de HEERE; want de mensen hadden een afschuw van het offer van de HEERE.</w:t>
      </w:r>
    </w:p>
    <w:p/>
    <w:p>
      <w:r xmlns:w="http://schemas.openxmlformats.org/wordprocessingml/2006/main">
        <w:t xml:space="preserve">Eli's zonen zondigden enorm tegen de Heer door hun plichten als priesters niet naar behoren uit te voeren.</w:t>
      </w:r>
    </w:p>
    <w:p/>
    <w:p>
      <w:r xmlns:w="http://schemas.openxmlformats.org/wordprocessingml/2006/main">
        <w:t xml:space="preserve">1. De kracht van gerechtigheid: hoe je een leven van heiligheid kunt leiden</w:t>
      </w:r>
    </w:p>
    <w:p/>
    <w:p>
      <w:r xmlns:w="http://schemas.openxmlformats.org/wordprocessingml/2006/main">
        <w:t xml:space="preserve">2. Het gewicht van de zonde: hoe je de kracht van verleiding kunt overwinnen</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Matteüs 6:13 - En leid ons niet in verleiding, maar verlos ons van het kwade.</w:t>
      </w:r>
    </w:p>
    <w:p/>
    <w:p>
      <w:r xmlns:w="http://schemas.openxmlformats.org/wordprocessingml/2006/main">
        <w:t xml:space="preserve">1 Samuël 2:18 Maar Samuël diende voor het aangezicht van de HEERE, als kind, omgord met een linnen efod.</w:t>
      </w:r>
    </w:p>
    <w:p/>
    <w:p>
      <w:r xmlns:w="http://schemas.openxmlformats.org/wordprocessingml/2006/main">
        <w:t xml:space="preserve">Samuël diende op jonge leeftijd de Heer, terwijl hij een efod van linnen droeg.</w:t>
      </w:r>
    </w:p>
    <w:p/>
    <w:p>
      <w:r xmlns:w="http://schemas.openxmlformats.org/wordprocessingml/2006/main">
        <w:t xml:space="preserve">1. De kracht van jonge leiders: een onderzoek naar 1 Samuël 2:18</w:t>
      </w:r>
    </w:p>
    <w:p/>
    <w:p>
      <w:r xmlns:w="http://schemas.openxmlformats.org/wordprocessingml/2006/main">
        <w:t xml:space="preserve">2. De kracht van kleding voor de gelegenheid: 1 Samuël 2:18 onderzoeken</w:t>
      </w:r>
    </w:p>
    <w:p/>
    <w:p>
      <w:r xmlns:w="http://schemas.openxmlformats.org/wordprocessingml/2006/main">
        <w:t xml:space="preserve">1. 1 Timotheüs 4:12 - Laat niemand u verachten vanwege uw jeugd, maar geef de gelovigen een voorbeeld in spraak, gedrag, liefde, geloof en reinheid.</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1 Samuël 2:19 Bovendien maakte zijn moeder een jasje voor hem, en bracht het hem van jaar tot jaar, wanneer zij met haar man het jaarlijkse offer kwam brengen.</w:t>
      </w:r>
    </w:p>
    <w:p/>
    <w:p>
      <w:r xmlns:w="http://schemas.openxmlformats.org/wordprocessingml/2006/main">
        <w:t xml:space="preserve">Elk jaar maakte Hanna voor haar zoon Samuel een jas en nam die mee als ze offers gingen brengen.</w:t>
      </w:r>
    </w:p>
    <w:p/>
    <w:p>
      <w:r xmlns:w="http://schemas.openxmlformats.org/wordprocessingml/2006/main">
        <w:t xml:space="preserve">1. Het offer van liefde: het verhaal van Hannah en Samuel</w:t>
      </w:r>
    </w:p>
    <w:p/>
    <w:p>
      <w:r xmlns:w="http://schemas.openxmlformats.org/wordprocessingml/2006/main">
        <w:t xml:space="preserve">2. De kracht van ouderlijke liefde: een reflectie op Hannah en Samuel</w:t>
      </w:r>
    </w:p>
    <w:p/>
    <w:p>
      <w:r xmlns:w="http://schemas.openxmlformats.org/wordprocessingml/2006/main">
        <w:t xml:space="preserve">1. Genesis 22:13-18 - Abrahams offer van Isaak</w:t>
      </w:r>
    </w:p>
    <w:p/>
    <w:p>
      <w:r xmlns:w="http://schemas.openxmlformats.org/wordprocessingml/2006/main">
        <w:t xml:space="preserve">2. Efeziërs 5:2 - "Wandel in liefde, zoals Christus ons heeft liefgehad en Zichzelf voor ons heeft overgegeven."</w:t>
      </w:r>
    </w:p>
    <w:p/>
    <w:p>
      <w:r xmlns:w="http://schemas.openxmlformats.org/wordprocessingml/2006/main">
        <w:t xml:space="preserve">1 Samuël 2:20 En Eli zegende Elkana en zijn vrouw en zei: De HEERE geeft u nageslacht van deze vrouw voor de lening die aan de HEERE is geleend. En zij gingen naar hun eigen huis.</w:t>
      </w:r>
    </w:p>
    <w:p/>
    <w:p>
      <w:r xmlns:w="http://schemas.openxmlformats.org/wordprocessingml/2006/main">
        <w:t xml:space="preserve">Eli zegende Elkana en zijn vrouw en dankte de Heer voor de lening die ze hem hadden verstrekt. Daarna keerden ze terug naar huis.</w:t>
      </w:r>
    </w:p>
    <w:p/>
    <w:p>
      <w:r xmlns:w="http://schemas.openxmlformats.org/wordprocessingml/2006/main">
        <w:t xml:space="preserve">1. God beloont degenen die Hem vrijgevigheid tonen.</w:t>
      </w:r>
    </w:p>
    <w:p/>
    <w:p>
      <w:r xmlns:w="http://schemas.openxmlformats.org/wordprocessingml/2006/main">
        <w:t xml:space="preserve">2. De kracht van een zegen van degenen met autoriteit.</w:t>
      </w:r>
    </w:p>
    <w:p/>
    <w:p>
      <w:r xmlns:w="http://schemas.openxmlformats.org/wordprocessingml/2006/main">
        <w:t xml:space="preserve">1. Matteüs 6:1-4 - Zorg ervoor dat u uw gerechtigheid niet beoefent in het bijzijn van anderen, zodat ze door hen gezien kunnen worden. Als u dat doet, ontvangt u geen beloning van uw Vader in de hemel. Wanneer u dus aan de behoeftigen geeft, kondig dit dan niet met trompetten aan, zoals de huichelaars in de synagogen en op straat doen, om door anderen geëerd te worden. Voorwaar, ik zeg u: zij hebben hun beloning volledig ontvangen. Maar als u aan de behoeftigen geeft, laat uw linkerhand dan niet weten wat uw rechterhand doet, zodat uw geven in het geheim kan gebeuren. Dan zal je Vader, die ziet wat er in het geheim gebeurt, je belonen.</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1 Samuël 2:21 En de HEERE bezocht Hanna, zodat zij zwanger werd en drie zonen en twee dochters baarde. En het kind Samuël groeide op voor het aangezicht van de HEERE.</w:t>
      </w:r>
    </w:p>
    <w:p/>
    <w:p>
      <w:r xmlns:w="http://schemas.openxmlformats.org/wordprocessingml/2006/main">
        <w:t xml:space="preserve">De Heer zegende Hanna en zij bracht drie zoons en twee dochters ter wereld, waaronder Samuël, die opgroeide in de dienst van de Heer.</w:t>
      </w:r>
    </w:p>
    <w:p/>
    <w:p>
      <w:r xmlns:w="http://schemas.openxmlformats.org/wordprocessingml/2006/main">
        <w:t xml:space="preserve">1. Gods trouw te midden van moeilijkheden</w:t>
      </w:r>
    </w:p>
    <w:p/>
    <w:p>
      <w:r xmlns:w="http://schemas.openxmlformats.org/wordprocessingml/2006/main">
        <w:t xml:space="preserve">2. Het belang van het opvoeden van kinderen in dienst van de Heer</w:t>
      </w:r>
    </w:p>
    <w:p/>
    <w:p>
      <w:r xmlns:w="http://schemas.openxmlformats.org/wordprocessingml/2006/main">
        <w:t xml:space="preserve">1. Hebreeën 11:11 - Door het geloof ontving zelfs Sara zelf de macht om zaad te verwekken toen ze de leeftijd te boven was, omdat ze Hem trouw achtte die het had beloofd.</w:t>
      </w:r>
    </w:p>
    <w:p/>
    <w:p>
      <w:r xmlns:w="http://schemas.openxmlformats.org/wordprocessingml/2006/main">
        <w:t xml:space="preserve">2. Psalm 127:3 - Zie, kinderen zijn een erfenis van de Heer, de vrucht van de baarmoeder is een beloning.</w:t>
      </w:r>
    </w:p>
    <w:p/>
    <w:p>
      <w:r xmlns:w="http://schemas.openxmlformats.org/wordprocessingml/2006/main">
        <w:t xml:space="preserve">1 Samuël 2:22 Eli nu was zeer oud en hoorde alles wat zijn zonen gans Israël hadden aangedaan; en hoe zij sliepen met de vrouwen die zich bij de deur van de tabernakel van de gemeente verzamelden.</w:t>
      </w:r>
    </w:p>
    <w:p/>
    <w:p>
      <w:r xmlns:w="http://schemas.openxmlformats.org/wordprocessingml/2006/main">
        <w:t xml:space="preserve">Eli was een oude man die hoorde over het immorele gedrag van zijn zoons tegenover de vrouwen die zich bij de Tabernakel van de Congregatie verzamelden.</w:t>
      </w:r>
    </w:p>
    <w:p/>
    <w:p>
      <w:r xmlns:w="http://schemas.openxmlformats.org/wordprocessingml/2006/main">
        <w:t xml:space="preserve">1. Het gevaar van zonde: hoe ongecontroleerde zonde onze gezinnen schaamt</w:t>
      </w:r>
    </w:p>
    <w:p/>
    <w:p>
      <w:r xmlns:w="http://schemas.openxmlformats.org/wordprocessingml/2006/main">
        <w:t xml:space="preserve">2. De noodzaak van verantwoordelijkheid: hebben we iemand die ons verantwoordelijk houdt in ons leven?</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1 Samuël 2:23 En Hij zei tegen hen: Waarom doet u zulke dingen? want ik hoor van uw slechte daden door al dit volk.</w:t>
      </w:r>
    </w:p>
    <w:p/>
    <w:p>
      <w:r xmlns:w="http://schemas.openxmlformats.org/wordprocessingml/2006/main">
        <w:t xml:space="preserve">De passage gaat over de Heer die mensen ondervraagt over hun wandaden.</w:t>
      </w:r>
    </w:p>
    <w:p/>
    <w:p>
      <w:r xmlns:w="http://schemas.openxmlformats.org/wordprocessingml/2006/main">
        <w:t xml:space="preserve">1. Onze daden hebben gevolgen en we moeten daarvoor verantwoording afleggen.</w:t>
      </w:r>
    </w:p>
    <w:p/>
    <w:p>
      <w:r xmlns:w="http://schemas.openxmlformats.org/wordprocessingml/2006/main">
        <w:t xml:space="preserve">2. We moeten ernaar streven een rechtschapen en integer leven te leiden om de Heer te behagen.</w:t>
      </w:r>
    </w:p>
    <w:p/>
    <w:p>
      <w:r xmlns:w="http://schemas.openxmlformats.org/wordprocessingml/2006/main">
        <w:t xml:space="preserve">1. Matteüs 5:16 - "Laat op dezelfde manier uw licht schijnen voor anderen, zodat zij uw goede werken kunnen zien en eer mogen geven aan uw Vader die in de hemel is."</w:t>
      </w:r>
    </w:p>
    <w:p/>
    <w:p>
      <w:r xmlns:w="http://schemas.openxmlformats.org/wordprocessingml/2006/main">
        <w:t xml:space="preserve">2. Efeziërs 5:15-17 - "Kijk dan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1 Samuël 2:24 Neen, mijn zonen; want het is geen goed gerucht dat ik hoor: u zorgt ervoor dat het volk van de HEER overtreedt.</w:t>
      </w:r>
    </w:p>
    <w:p/>
    <w:p>
      <w:r xmlns:w="http://schemas.openxmlformats.org/wordprocessingml/2006/main">
        <w:t xml:space="preserve">Het rapport van de zonen van Eli is niet goed en zij zorgen ervoor dat anderen de geboden van de Heer overtreden.</w:t>
      </w:r>
    </w:p>
    <w:p/>
    <w:p>
      <w:r xmlns:w="http://schemas.openxmlformats.org/wordprocessingml/2006/main">
        <w:t xml:space="preserve">1. De kracht van gehoorzaamheid: hoe het opvolgen van Gods geboden zegeningen brengt</w:t>
      </w:r>
    </w:p>
    <w:p/>
    <w:p>
      <w:r xmlns:w="http://schemas.openxmlformats.org/wordprocessingml/2006/main">
        <w:t xml:space="preserve">2. De kracht van invloed: hoe onze acties de mensen om ons heen beïnvloeden</w:t>
      </w:r>
    </w:p>
    <w:p/>
    <w:p>
      <w:r xmlns:w="http://schemas.openxmlformats.org/wordprocessingml/2006/main">
        <w:t xml:space="preserve">1. Romeinen 2:12-16 - Want allen die zonder de wet gezondigd hebben, zullen ook zonder de wet verloren gaan, en allen die onder de wet gezondigd hebben, zullen door de wet geoordeeld worden.</w:t>
      </w:r>
    </w:p>
    <w:p/>
    <w:p>
      <w:r xmlns:w="http://schemas.openxmlformats.org/wordprocessingml/2006/main">
        <w:t xml:space="preserve">2. Spreuken 28:7 - Wie de wet houdt, is een zoon met onderscheidingsvermogen, maar een metgezel van veelvraten maakt zijn vader te schande.</w:t>
      </w:r>
    </w:p>
    <w:p/>
    <w:p>
      <w:r xmlns:w="http://schemas.openxmlformats.org/wordprocessingml/2006/main">
        <w:t xml:space="preserve">1 Samuël 2:25 Als de een tegen de ander zondigt, zal de rechter hem oordelen; maar als iemand tegen de HEERE zondigt, wie zal voor hem bidden? Niettemin luisterden zij niet naar de stem van hun vader, omdat de HEERE hen zou doden.</w:t>
      </w:r>
    </w:p>
    <w:p/>
    <w:p>
      <w:r xmlns:w="http://schemas.openxmlformats.org/wordprocessingml/2006/main">
        <w:t xml:space="preserve">Eli's zonen luisterden niet naar zijn waarschuwingen tegen het zondigen tegen de Heer, ook al begrepen ze dat de Heer hen daarvoor zou straffen.</w:t>
      </w:r>
    </w:p>
    <w:p/>
    <w:p>
      <w:r xmlns:w="http://schemas.openxmlformats.org/wordprocessingml/2006/main">
        <w:t xml:space="preserve">1. De gevolgen van ongehoorzaamheid aan Gods woord.</w:t>
      </w:r>
    </w:p>
    <w:p/>
    <w:p>
      <w:r xmlns:w="http://schemas.openxmlformats.org/wordprocessingml/2006/main">
        <w:t xml:space="preserve">2. Het belang van het luisteren naar wijze raad.</w:t>
      </w:r>
    </w:p>
    <w:p/>
    <w:p>
      <w:r xmlns:w="http://schemas.openxmlformats.org/wordprocessingml/2006/main">
        <w:t xml:space="preserve">1. Spreuken 13:1 - "Een wijze zoon hoort het onderricht van zijn vader, maar een spotter luistert niet naar berisping."</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1 Samuël 2:26 En het kind Samuël groeide op en was zowel bij de HEERE als bij de mensen in de gunst.</w:t>
      </w:r>
    </w:p>
    <w:p/>
    <w:p>
      <w:r xmlns:w="http://schemas.openxmlformats.org/wordprocessingml/2006/main">
        <w:t xml:space="preserve">Samuël was een kind dat enorm begunstigd werd door zowel God als de mens.</w:t>
      </w:r>
    </w:p>
    <w:p/>
    <w:p>
      <w:r xmlns:w="http://schemas.openxmlformats.org/wordprocessingml/2006/main">
        <w:t xml:space="preserve">1. Gods gunst: Het verhaal van Samuël herinnert ons aan de macht en gunst die God aan ieder van ons schenkt.</w:t>
      </w:r>
    </w:p>
    <w:p/>
    <w:p>
      <w:r xmlns:w="http://schemas.openxmlformats.org/wordprocessingml/2006/main">
        <w:t xml:space="preserve">2. De kracht van liefde: De liefde van God en de mens voor Samuël is een voorbeeld van de kracht van liefde en hoe deze een blijvende impact kan hebben.</w:t>
      </w:r>
    </w:p>
    <w:p/>
    <w:p>
      <w:r xmlns:w="http://schemas.openxmlformats.org/wordprocessingml/2006/main">
        <w:t xml:space="preserve">1. Lukas 1:30 - "En de engel zei tegen haar: Wees niet bang, Maria, want je hebt genade gevonden bij God.</w:t>
      </w:r>
    </w:p>
    <w:p/>
    <w:p>
      <w:r xmlns:w="http://schemas.openxmlformats.org/wordprocessingml/2006/main">
        <w:t xml:space="preserve">2. Romeinen 5:5 - En de hoop maakt ons niet beschaamd, omdat Gods liefde in onze harten is uitgestort door de Heilige Geest, die ons gegeven is.</w:t>
      </w:r>
    </w:p>
    <w:p/>
    <w:p>
      <w:r xmlns:w="http://schemas.openxmlformats.org/wordprocessingml/2006/main">
        <w:t xml:space="preserve">1 Samuël 2:27 En er kwam een man Gods tot Eli, en zei tot hem: Zo zegt de HEERE: Ben Ik duidelijk aan het huis van uw vader verschenen, toen zij in Egypte waren, in het huis van Farao?</w:t>
      </w:r>
    </w:p>
    <w:p/>
    <w:p>
      <w:r xmlns:w="http://schemas.openxmlformats.org/wordprocessingml/2006/main">
        <w:t xml:space="preserve">Een man van God bezocht Eli om hem eraan te herinneren dat God aan de familie van Eli's vader in Egypte was verschenen terwijl ze in het huis van Farao waren.</w:t>
      </w:r>
    </w:p>
    <w:p/>
    <w:p>
      <w:r xmlns:w="http://schemas.openxmlformats.org/wordprocessingml/2006/main">
        <w:t xml:space="preserve">1: We moeten de trouw van God gedenken en hoe Hij in het verleden trouw is geweest, zelfs in de donkerste tijden.</w:t>
      </w:r>
    </w:p>
    <w:p/>
    <w:p>
      <w:r xmlns:w="http://schemas.openxmlformats.org/wordprocessingml/2006/main">
        <w:t xml:space="preserve">2: Gods trouw aan Zijn volk is iets waar we altijd dankbaar voor moeten zijn en waar we naar moeten streven.</w:t>
      </w:r>
    </w:p>
    <w:p/>
    <w:p>
      <w:r xmlns:w="http://schemas.openxmlformats.org/wordprocessingml/2006/main">
        <w:t xml:space="preserve">1: Psalm 31:14-15 Maar ik vertrouw op U, Heer; Ik zeg: U bent mijn God. Mijn tijden liggen in jouw hand; verlos mij uit de hand van mijn vijanden en van mijn vervolgers!</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1 Samuël 2:28 En heb ik hem uit alle stammen van Israël uitgekozen om mijn priester te zijn, om op mijn altaar te offeren, om wierook te branden, om een efod voor mijn aangezicht te dragen? En heb ik aan het huis van uw vader alle vuuroffers van de kinderen van Israël gegeven?</w:t>
      </w:r>
    </w:p>
    <w:p/>
    <w:p>
      <w:r xmlns:w="http://schemas.openxmlformats.org/wordprocessingml/2006/main">
        <w:t xml:space="preserve">God koos Aäron en zijn nakomelingen uit de stammen van Israël om als Zijn priester te dienen, offers te brengen en wierook op Zijn altaar te branden en in Zijn aanwezigheid een efod te dragen. Hij gaf ook offers aan de familie van Aäron, afkomstig van de offers van de kinderen van Israël.</w:t>
      </w:r>
    </w:p>
    <w:p/>
    <w:p>
      <w:r xmlns:w="http://schemas.openxmlformats.org/wordprocessingml/2006/main">
        <w:t xml:space="preserve">1. Gods keuze: Aäron en zijn nakomelingen eren</w:t>
      </w:r>
    </w:p>
    <w:p/>
    <w:p>
      <w:r xmlns:w="http://schemas.openxmlformats.org/wordprocessingml/2006/main">
        <w:t xml:space="preserve">2. De roep van God: de roep beantwoorden en Hem dienen</w:t>
      </w:r>
    </w:p>
    <w:p/>
    <w:p>
      <w:r xmlns:w="http://schemas.openxmlformats.org/wordprocessingml/2006/main">
        <w:t xml:space="preserve">1. Exodus 28:1-2 - Breng dan uw broer Aäron en zijn zonen met hem uit het volk van Israël naar u toe om mij te dienen als priesters Aäron en de zonen van Aäron, Nadab en Abihu, Eleazar en Ithamar. En voor uw broer Aäron zult u heilige klederen maken, ter ere en ter ere van de schoonheid.</w:t>
      </w:r>
    </w:p>
    <w:p/>
    <w:p>
      <w:r xmlns:w="http://schemas.openxmlformats.org/wordprocessingml/2006/main">
        <w:t xml:space="preserve">2. Hebreeën 5:1-4 - Want elke hogepriester die uit de mensen wordt gekozen, is aangesteld om namens mensen in relatie tot God op te treden, om gaven en offers voor zonden te brengen. Hij kan voorzichtig omgaan met de onwetenden en eigenzinnigen, omdat hij zelf kampt met zwakte. Hierdoor is hij verplicht om offers te brengen voor zijn eigen zonden, net zoals hij dat doet voor die van het volk. En niemand neemt deze eer voor zichzelf, maar alleen wanneer hij door God wordt geroepen, net zoals Aäron.</w:t>
      </w:r>
    </w:p>
    <w:p/>
    <w:p>
      <w:r xmlns:w="http://schemas.openxmlformats.org/wordprocessingml/2006/main">
        <w:t xml:space="preserve">1 Samuël 2:29 Schop daarom tegen mijn offer en tegen mijn offer, dat ik in mijn woonplaats heb bevolen; en uw zonen boven mij eren, door uzelf vet te maken met de grootste van alle offers van Israël, mijn volk?</w:t>
      </w:r>
    </w:p>
    <w:p/>
    <w:p>
      <w:r xmlns:w="http://schemas.openxmlformats.org/wordprocessingml/2006/main">
        <w:t xml:space="preserve">Eli's zonen oneerden God door offers te stelen en deze aan zichzelf te geven.</w:t>
      </w:r>
    </w:p>
    <w:p/>
    <w:p>
      <w:r xmlns:w="http://schemas.openxmlformats.org/wordprocessingml/2006/main">
        <w:t xml:space="preserve">1. Het belang van het eren van God met onze woorden en daden.</w:t>
      </w:r>
    </w:p>
    <w:p/>
    <w:p>
      <w:r xmlns:w="http://schemas.openxmlformats.org/wordprocessingml/2006/main">
        <w:t xml:space="preserve">2. God is de bron van alle zegeningen en zou de ultieme eer en respect moeten krijgen.</w:t>
      </w:r>
    </w:p>
    <w:p/>
    <w:p>
      <w:r xmlns:w="http://schemas.openxmlformats.org/wordprocessingml/2006/main">
        <w:t xml:space="preserve">1. 1 Korintiërs 10:31 - Of u nu eet of drinkt, of wat u ook doet, doe alles tot eer van God.</w:t>
      </w:r>
    </w:p>
    <w:p/>
    <w:p>
      <w:r xmlns:w="http://schemas.openxmlformats.org/wordprocessingml/2006/main">
        <w:t xml:space="preserve">2. Jakobus 4:17 - Daarom is het voor hem die weet goed te doen, en het niet doet, zonde.</w:t>
      </w:r>
    </w:p>
    <w:p/>
    <w:p>
      <w:r xmlns:w="http://schemas.openxmlformats.org/wordprocessingml/2006/main">
        <w:t xml:space="preserve">1 Samuël 2:30 Daarom zegt de HEERE, de God van Israël: Ik heb inderdaad gezegd dat uw huis en het huis van uw vader voor altijd voor mijn aangezicht zouden wandelen; maar nu zegt de HEERE: Laat het verre van mij zijn; want zij die mij eren zal ik eren, en zij die mij verachten zullen lichtelijk gewaardeerd worden.</w:t>
      </w:r>
    </w:p>
    <w:p/>
    <w:p>
      <w:r xmlns:w="http://schemas.openxmlformats.org/wordprocessingml/2006/main">
        <w:t xml:space="preserve">De Heer God van Israël verklaart dat degenen die Hem eren, op hun beurt geëerd zullen worden, terwijl degenen die Hem niet respecteren, lichtelijk gewaardeerd zullen worden.</w:t>
      </w:r>
    </w:p>
    <w:p/>
    <w:p>
      <w:r xmlns:w="http://schemas.openxmlformats.org/wordprocessingml/2006/main">
        <w:t xml:space="preserve">1. De zegeningen van het eren van God</w:t>
      </w:r>
    </w:p>
    <w:p/>
    <w:p>
      <w:r xmlns:w="http://schemas.openxmlformats.org/wordprocessingml/2006/main">
        <w:t xml:space="preserve">2. De gevolgen van het niet respecteren van God</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3:9-10 - "Eer de Heer met uw rijkdom en met de eerstelingen van al uw opbrengsten; dan zullen uw schuren gevuld zijn met overvloed, en uw vaten zullen barsten van de wijn."</w:t>
      </w:r>
    </w:p>
    <w:p/>
    <w:p>
      <w:r xmlns:w="http://schemas.openxmlformats.org/wordprocessingml/2006/main">
        <w:t xml:space="preserve">1 Samuël 2:31 Zie, er komt een dag dat ik uw arm en de arm van het huis van uw vader zal afhouwen, zodat er geen oude man meer in uw huis zal zijn.</w:t>
      </w:r>
    </w:p>
    <w:p/>
    <w:p>
      <w:r xmlns:w="http://schemas.openxmlformats.org/wordprocessingml/2006/main">
        <w:t xml:space="preserve">God waarschuwt Eli dat hij en zijn nakomelingen gestraft zullen worden voor hun zonden, en dat er geen oude man in zijn huis zal zijn.</w:t>
      </w:r>
    </w:p>
    <w:p/>
    <w:p>
      <w:r xmlns:w="http://schemas.openxmlformats.org/wordprocessingml/2006/main">
        <w:t xml:space="preserve">1. De gevolgen van zonde: een studie van 1 Samuël 2:31</w:t>
      </w:r>
    </w:p>
    <w:p/>
    <w:p>
      <w:r xmlns:w="http://schemas.openxmlformats.org/wordprocessingml/2006/main">
        <w:t xml:space="preserve">2. Gods oordeel: een reflectie op 1 Samuël 2:31</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1 Samuël 2:32 En gij zult een vijand in mijn woning zien, in al de rijkdommen die God Israël zal geven; en er zal voor altijd geen oude man in uw huis zijn.</w:t>
      </w:r>
    </w:p>
    <w:p/>
    <w:p>
      <w:r xmlns:w="http://schemas.openxmlformats.org/wordprocessingml/2006/main">
        <w:t xml:space="preserve">God belooft Israël te zegenen met rijkdom, maar deze rijkdom zal een prijs met zich meebrengen: niemand in Eli's huis zal ooit oud worden.</w:t>
      </w:r>
    </w:p>
    <w:p/>
    <w:p>
      <w:r xmlns:w="http://schemas.openxmlformats.org/wordprocessingml/2006/main">
        <w:t xml:space="preserve">1. De kosten van Gods zegening - Onderzoeken hoe ons streven naar Gods zegeningen kosten met zich mee kan brengen.</w:t>
      </w:r>
    </w:p>
    <w:p/>
    <w:p>
      <w:r xmlns:w="http://schemas.openxmlformats.org/wordprocessingml/2006/main">
        <w:t xml:space="preserve">2. Gods voorziening - Het onderzoeken van Gods beloften van voorziening en het geloof dat nodig is om ze te accepteren.</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Jakobus 4:3 - "Als je vraagt, ontvang je niet, omdat je met verkeerde motieven vraagt, zodat je wat je krijgt aan je pleziertjes kunt besteden."</w:t>
      </w:r>
    </w:p>
    <w:p/>
    <w:p>
      <w:r xmlns:w="http://schemas.openxmlformats.org/wordprocessingml/2006/main">
        <w:t xml:space="preserve">1 Samuël 2:33 En de man van u, die ik niet van mijn altaar zal afsnijden, zal uw ogen verteren en uw hart bedroeven; en al de opbrengst van uw huis zal sterven in de bloei van hun eeuw.</w:t>
      </w:r>
    </w:p>
    <w:p/>
    <w:p>
      <w:r xmlns:w="http://schemas.openxmlformats.org/wordprocessingml/2006/main">
        <w:t xml:space="preserve">De Heer zal degenen die Hem onrecht aandoen, straffen door de mensen van wie ze houden weg te nemen en hen van hun welvaart te beroven.</w:t>
      </w:r>
    </w:p>
    <w:p/>
    <w:p>
      <w:r xmlns:w="http://schemas.openxmlformats.org/wordprocessingml/2006/main">
        <w:t xml:space="preserve">1. Gods gerechtigheid is volmaakt en zal gediend worden.</w:t>
      </w:r>
    </w:p>
    <w:p/>
    <w:p>
      <w:r xmlns:w="http://schemas.openxmlformats.org/wordprocessingml/2006/main">
        <w:t xml:space="preserve">2. Het verwerpen van Gods geboden kan ernstige gevolgen hebben.</w:t>
      </w:r>
    </w:p>
    <w:p/>
    <w:p>
      <w:r xmlns:w="http://schemas.openxmlformats.org/wordprocessingml/2006/main">
        <w:t xml:space="preserve">Kruis-</w:t>
      </w:r>
    </w:p>
    <w:p/>
    <w:p>
      <w:r xmlns:w="http://schemas.openxmlformats.org/wordprocessingml/2006/main">
        <w:t xml:space="preserve">1. Spreuken 11:21 - "Wees hier zeker van: de goddelozen zullen niet ongestraft blijven, maar de rechtvaardigen zullen vrijuit gaan."</w:t>
      </w:r>
    </w:p>
    <w:p/>
    <w:p>
      <w:r xmlns:w="http://schemas.openxmlformats.org/wordprocessingml/2006/main">
        <w:t xml:space="preserve">2. Jeremia 17:10 - "Ik, de HEER, doorgrond het hart, ik beproef de geest, en geef aan ieder mens naar zijn wegen, naar de vrucht van zijn daden."</w:t>
      </w:r>
    </w:p>
    <w:p/>
    <w:p>
      <w:r xmlns:w="http://schemas.openxmlformats.org/wordprocessingml/2006/main">
        <w:t xml:space="preserve">1 Samuël 2:34 En dit zal voor u een teken zijn, dat over uw twee zonen, over Hofni en Pinehas, zal komen; op één dag zullen ze allebei sterven.</w:t>
      </w:r>
    </w:p>
    <w:p/>
    <w:p>
      <w:r xmlns:w="http://schemas.openxmlformats.org/wordprocessingml/2006/main">
        <w:t xml:space="preserve">In 1 Samuël 2:34 gaf God een teken aan Eli dat zijn twee zonen, Hofni en Pinehas, op één dag zouden sterven.</w:t>
      </w:r>
    </w:p>
    <w:p/>
    <w:p>
      <w:r xmlns:w="http://schemas.openxmlformats.org/wordprocessingml/2006/main">
        <w:t xml:space="preserve">1. De gevolgen van ongehoorzaamheid: een studie van Eli's zonen</w:t>
      </w:r>
    </w:p>
    <w:p/>
    <w:p>
      <w:r xmlns:w="http://schemas.openxmlformats.org/wordprocessingml/2006/main">
        <w:t xml:space="preserve">2. De soevereiniteit van God: hoe Gods plannen de onze vervangen</w:t>
      </w:r>
    </w:p>
    <w:p/>
    <w:p>
      <w:r xmlns:w="http://schemas.openxmlformats.org/wordprocessingml/2006/main">
        <w:t xml:space="preserve">1. Jakobus 1:14-15 - Ieder mens wordt verleid als hij door zijn eigen verlangens wordt meegetrokken en verleid. Vervolgens, nadat het verlangen zwanger is geworden, baart het zonde; en de zonde brengt, wanneer zij volgroeid is, de dood voort.</w:t>
      </w:r>
    </w:p>
    <w:p/>
    <w:p>
      <w:r xmlns:w="http://schemas.openxmlformats.org/wordprocessingml/2006/main">
        <w:t xml:space="preserve">2. Jeremia 17:9-10 - Het hart is boven alles bedrieglijk en wanhopig slecht; wie kan het weten? Ik, de HEER, doorzoek het hart, ik beproef de geest, en geef ieder mens naar zijn wegen, naar de vrucht van zijn daden.</w:t>
      </w:r>
    </w:p>
    <w:p/>
    <w:p>
      <w:r xmlns:w="http://schemas.openxmlformats.org/wordprocessingml/2006/main">
        <w:t xml:space="preserve">1 Samuël 2:35 En Ik zal mij aanstellen tot een getrouwe priester, die zal doen naar wat in mijn hart en in mijn gedachten is; en ik zal voor hem een betrouwbaar huis bouwen; en hij zal voor eeuwig voor mijn gezalfde wandelen.</w:t>
      </w:r>
    </w:p>
    <w:p/>
    <w:p>
      <w:r xmlns:w="http://schemas.openxmlformats.org/wordprocessingml/2006/main">
        <w:t xml:space="preserve">God belooft een trouwe priester op te wekken die zal handelen naar Zijn hart en geest, en die een betrouwbaar huis zal zijn voor Zijn gezalfden.</w:t>
      </w:r>
    </w:p>
    <w:p/>
    <w:p>
      <w:r xmlns:w="http://schemas.openxmlformats.org/wordprocessingml/2006/main">
        <w:t xml:space="preserve">1. Het belang van trouw in het priesterschap</w:t>
      </w:r>
    </w:p>
    <w:p/>
    <w:p>
      <w:r xmlns:w="http://schemas.openxmlformats.org/wordprocessingml/2006/main">
        <w:t xml:space="preserve">2. De zekerheid van Gods bescherming</w:t>
      </w:r>
    </w:p>
    <w:p/>
    <w:p>
      <w:r xmlns:w="http://schemas.openxmlformats.org/wordprocessingml/2006/main">
        <w:t xml:space="preserve">1. 1 Korintiërs 1:9 God is getrouw, door wie u bent geroepen tot de gemeenschap van zijn Zoon Jezus Christus, onze Heer.</w:t>
      </w:r>
    </w:p>
    <w:p/>
    <w:p>
      <w:r xmlns:w="http://schemas.openxmlformats.org/wordprocessingml/2006/main">
        <w:t xml:space="preserve">2. Hebreeën 6:19 Welke hoop wij hebben als een anker van de ziel, zowel zeker als standvastig.</w:t>
      </w:r>
    </w:p>
    <w:p/>
    <w:p>
      <w:r xmlns:w="http://schemas.openxmlformats.org/wordprocessingml/2006/main">
        <w:t xml:space="preserve">1 Samuël 2:36 En het zal gebeuren dat iedereen die in uw huis overblijft, zal komen en bij hem zal neerhurken voor een stuk zilver en een stukje brood, en zal zeggen: Zet mij toch in de gevangenis. een van de priesterambten, zodat ik een stuk brood mag eten.</w:t>
      </w:r>
    </w:p>
    <w:p/>
    <w:p>
      <w:r xmlns:w="http://schemas.openxmlformats.org/wordprocessingml/2006/main">
        <w:t xml:space="preserve">Mensen uit het huis van Eli zullen komen bedelen om een stuk zilver en een stukje brood, zodat ze in zijn huis tot priester kunnen worden aangesteld.</w:t>
      </w:r>
    </w:p>
    <w:p/>
    <w:p>
      <w:r xmlns:w="http://schemas.openxmlformats.org/wordprocessingml/2006/main">
        <w:t xml:space="preserve">1. De kracht van vrijgevigheid: leren Gods zegeningen te delen</w:t>
      </w:r>
    </w:p>
    <w:p/>
    <w:p>
      <w:r xmlns:w="http://schemas.openxmlformats.org/wordprocessingml/2006/main">
        <w:t xml:space="preserve">2. De rijkdom van Gods barmhartigheid: genade ontvangen en geven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Spreuken 22:9 - De vrijgevigen zullen zelf gezegend worden, want zij delen hun voedsel met de armen.</w:t>
      </w:r>
    </w:p>
    <w:p/>
    <w:p>
      <w:r xmlns:w="http://schemas.openxmlformats.org/wordprocessingml/2006/main">
        <w:t xml:space="preserve">1 Samuël 3 kan als volgt in drie paragrafen worden samengevat, met aangegeven verzen:</w:t>
      </w:r>
    </w:p>
    <w:p/>
    <w:p>
      <w:r xmlns:w="http://schemas.openxmlformats.org/wordprocessingml/2006/main">
        <w:t xml:space="preserve">Paragraaf 1: 1 Samuël 3:1-10 introduceert de roeping van Samuël. In dit hoofdstuk is Samuël een jonge jongen die onder de priester Eli dient in de tabernakel in Silo. Gedurende deze tijd is het woord van de Heer zeldzaam en komen visioenen niet vaak voor. Op een nacht, terwijl Samuel gaat slapen, hoort hij een stem die zijn naam roept. In de veronderstelling dat het Eli is, gaat hij naar hem toe, maar ontdekt dat het niet Eli was die hem heeft gebeld. Dit gebeurt drie keer totdat Eli beseft dat het God is die tot Samuël spreekt.</w:t>
      </w:r>
    </w:p>
    <w:p/>
    <w:p>
      <w:r xmlns:w="http://schemas.openxmlformats.org/wordprocessingml/2006/main">
        <w:t xml:space="preserve">Paragraaf 2: Verdergaand in 1 Samuël 3:11-18 wordt Gods boodschap aan Samuël en de betekenis ervan verteld. De Heer openbaart Zichzelf aan Samuël en brengt een boodschap van oordeel over Eli's huishouden over vanwege hun goddeloosheid en hun onvermogen om het zondige gedrag van hun zoons te beteugelen. De volgende ochtend vraagt Eli Samuël wat God die nacht tot hem heeft gesproken, waarbij hij er bij hem op aandringt niets voor hem te verbergen. Met tegenzin deelt Samuël alles wat God heeft geopenbaard.</w:t>
      </w:r>
    </w:p>
    <w:p/>
    <w:p>
      <w:r xmlns:w="http://schemas.openxmlformats.org/wordprocessingml/2006/main">
        <w:t xml:space="preserve">Paragraaf 3: 1 Samuël 3 eindigt met de aanstelling van Samuël als profeet. In 1 Samuël 3:19-21 wordt vermeld dat naarmate Samuël opgroeit, zijn reputatie als profeet in heel Israël bekend wordt, van Dan in het noorden tot Berseba in het zuiden, omdat God Zichzelf door Zijn woord aan hem in Silo blijft openbaren. .</w:t>
      </w:r>
    </w:p>
    <w:p/>
    <w:p>
      <w:r xmlns:w="http://schemas.openxmlformats.org/wordprocessingml/2006/main">
        <w:t xml:space="preserve">Samengevat:</w:t>
      </w:r>
    </w:p>
    <w:p>
      <w:r xmlns:w="http://schemas.openxmlformats.org/wordprocessingml/2006/main">
        <w:t xml:space="preserve">1 Samuël 3 presenteert:</w:t>
      </w:r>
    </w:p>
    <w:p>
      <w:r xmlns:w="http://schemas.openxmlformats.org/wordprocessingml/2006/main">
        <w:t xml:space="preserve">Roeping van een jonge jongen genaamd Samuel;</w:t>
      </w:r>
    </w:p>
    <w:p>
      <w:r xmlns:w="http://schemas.openxmlformats.org/wordprocessingml/2006/main">
        <w:t xml:space="preserve">Gods boodschap van oordeel tegen Eli's huishouden;</w:t>
      </w:r>
    </w:p>
    <w:p>
      <w:r xmlns:w="http://schemas.openxmlformats.org/wordprocessingml/2006/main">
        <w:t xml:space="preserve">Aanstelling van Samuël als profeet.</w:t>
      </w:r>
    </w:p>
    <w:p/>
    <w:p>
      <w:r xmlns:w="http://schemas.openxmlformats.org/wordprocessingml/2006/main">
        <w:t xml:space="preserve">Nadruk op:</w:t>
      </w:r>
    </w:p>
    <w:p>
      <w:r xmlns:w="http://schemas.openxmlformats.org/wordprocessingml/2006/main">
        <w:t xml:space="preserve">Oproep van een jonge jongen genaamd Samue;</w:t>
      </w:r>
    </w:p>
    <w:p>
      <w:r xmlns:w="http://schemas.openxmlformats.org/wordprocessingml/2006/main">
        <w:t xml:space="preserve">Gods boodschap van oordeel tegen Eli's huishouden;</w:t>
      </w:r>
    </w:p>
    <w:p>
      <w:r xmlns:w="http://schemas.openxmlformats.org/wordprocessingml/2006/main">
        <w:t xml:space="preserve">Oprichting van Samueas, een profeet.</w:t>
      </w:r>
    </w:p>
    <w:p/>
    <w:p>
      <w:r xmlns:w="http://schemas.openxmlformats.org/wordprocessingml/2006/main">
        <w:t xml:space="preserve">Het hoofdstuk concentreert zich op de roeping van Samuël, Gods oordeelsboodschap tegen Eli's huisgezin, en de aanstelling van Samuël als profeet. In 1 Samuël 3 is Samuël een jonge jongen die onder Eli dient in de tabernakel in Silo. Op een nacht hoort hij een stem zijn naam roepen en denkt hij ten onrechte dat het Eli is. Nadat dit drie keer is gebeurd, realiseert Eli zich dat het God is die tot Samuël spreekt.</w:t>
      </w:r>
    </w:p>
    <w:p/>
    <w:p>
      <w:r xmlns:w="http://schemas.openxmlformats.org/wordprocessingml/2006/main">
        <w:t xml:space="preserve">In 1 Samuël 3 vervolgt God Zichzelf aan Samuël en brengt een oordeelsboodschap uit tegen Eli's huishouden vanwege hun goddeloosheid en het onvermogen om het zondige gedrag van hun zoons te beteugelen. De volgende ochtend spoort Eli Samuël aan om te vertellen wat God die nacht heeft gesproken. Met tegenzin deelt Samuel alles wat hij van God heeft gehoord, een boodschap die aanzienlijke gevolgen heeft voor Eli's familie.</w:t>
      </w:r>
    </w:p>
    <w:p/>
    <w:p>
      <w:r xmlns:w="http://schemas.openxmlformats.org/wordprocessingml/2006/main">
        <w:t xml:space="preserve">1 Samuël 3 eindigt met de aanstelling van Samuël als profeet. Naarmate hij ouder wordt, verspreidt zijn reputatie zich door heel Israël, omdat God Zichzelf blijft openbaren door Zijn woord aan hem in Silo. Dit markeert een belangrijk keerpunt in de geschiedenis van Israël nu zij een nieuw tijdperk binnengaan waarin God rechtstreeks spreekt door Zijn uitverkoren dienaar Samuël, die een cruciale rol zal spelen in het leiden van de natie.</w:t>
      </w:r>
    </w:p>
    <w:p/>
    <w:p>
      <w:r xmlns:w="http://schemas.openxmlformats.org/wordprocessingml/2006/main">
        <w:t xml:space="preserve">1 Samuël 3:1 En het kind Samuël diende de HEERE voor het aangezicht van Eli. En het woord des Heren was kostbaar in die dagen; er was geen open visie.</w:t>
      </w:r>
    </w:p>
    <w:p/>
    <w:p>
      <w:r xmlns:w="http://schemas.openxmlformats.org/wordprocessingml/2006/main">
        <w:t xml:space="preserve">Het Woord van de Heer was kostbaar in de tijd van Eli en Samuël, zonder open visie.</w:t>
      </w:r>
    </w:p>
    <w:p/>
    <w:p>
      <w:r xmlns:w="http://schemas.openxmlformats.org/wordprocessingml/2006/main">
        <w:t xml:space="preserve">1. Het belang van luisteren naar en gehoorzamen aan het Woord van de Heer</w:t>
      </w:r>
    </w:p>
    <w:p/>
    <w:p>
      <w:r xmlns:w="http://schemas.openxmlformats.org/wordprocessingml/2006/main">
        <w:t xml:space="preserve">2. De noodzaak van trouw in een tijd van beperkte visie</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aarde . En al deze zegeningen zullen over u komen en u overvallen, als u de stem van de Heer, uw God, gehoorzaamt.</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1 Samuël 3:2 En het gebeurde in die tijd, toen Eli op zijn plaats lag, en zijn ogen dof begonnen te worden, zodat hij niet meer kon zien;</w:t>
      </w:r>
    </w:p>
    <w:p/>
    <w:p>
      <w:r xmlns:w="http://schemas.openxmlformats.org/wordprocessingml/2006/main">
        <w:t xml:space="preserve">Eli kon niet zien omdat zijn gezichtsvermogen achteruitging terwijl hij in bed lag.</w:t>
      </w:r>
    </w:p>
    <w:p/>
    <w:p>
      <w:r xmlns:w="http://schemas.openxmlformats.org/wordprocessingml/2006/main">
        <w:t xml:space="preserve">1. Verder kijken dan onze handicap: een les van Eli</w:t>
      </w:r>
    </w:p>
    <w:p/>
    <w:p>
      <w:r xmlns:w="http://schemas.openxmlformats.org/wordprocessingml/2006/main">
        <w:t xml:space="preserve">2. De uitdagingen van de ouderdom omarmen: leren van Eli</w:t>
      </w:r>
    </w:p>
    <w:p/>
    <w:p>
      <w:r xmlns:w="http://schemas.openxmlformats.org/wordprocessingml/2006/main">
        <w:t xml:space="preserve">1. 2 Korintiërs 12:9-10 - Paulus' vertrouwen op Gods genade ondanks zijn eigen geestelijke verdrukking.</w:t>
      </w:r>
    </w:p>
    <w:p/>
    <w:p>
      <w:r xmlns:w="http://schemas.openxmlformats.org/wordprocessingml/2006/main">
        <w:t xml:space="preserve">2. Psalm 71:9, 17-18 - Gods trouw aan degenen die oud en zwak zijn.</w:t>
      </w:r>
    </w:p>
    <w:p/>
    <w:p>
      <w:r xmlns:w="http://schemas.openxmlformats.org/wordprocessingml/2006/main">
        <w:t xml:space="preserve">1 Samuël 3:3 En vóórdat de lamp van God uitging in de tempel van de HEERE, waar de ark van God was, werd Samuël te slapen gelegd;</w:t>
      </w:r>
    </w:p>
    <w:p/>
    <w:p>
      <w:r xmlns:w="http://schemas.openxmlformats.org/wordprocessingml/2006/main">
        <w:t xml:space="preserve">De Bijbelpassage van 1 Samuël 3:3 beschrijft het toneel van de Ark van God in de Tempel van de Heer toen de lamp van God uitging en Samuël sliep.</w:t>
      </w:r>
    </w:p>
    <w:p/>
    <w:p>
      <w:r xmlns:w="http://schemas.openxmlformats.org/wordprocessingml/2006/main">
        <w:t xml:space="preserve">1. De trouw van God in moeilijke tijden</w:t>
      </w:r>
    </w:p>
    <w:p/>
    <w:p>
      <w:r xmlns:w="http://schemas.openxmlformats.org/wordprocessingml/2006/main">
        <w:t xml:space="preserve">2. Gods licht in een donkere wereld</w:t>
      </w:r>
    </w:p>
    <w:p/>
    <w:p>
      <w:r xmlns:w="http://schemas.openxmlformats.org/wordprocessingml/2006/main">
        <w:t xml:space="preserve">1. Psalm 27:1 - "De Heer is mijn licht en mijn redding; voor wie zal ik vrezen?"</w:t>
      </w:r>
    </w:p>
    <w:p/>
    <w:p>
      <w:r xmlns:w="http://schemas.openxmlformats.org/wordprocessingml/2006/main">
        <w:t xml:space="preserve">2. Jesaja 60:1 - "Sta op, straal, want uw licht is gekomen en de heerlijkheid van de HEER is over u opgegaan."</w:t>
      </w:r>
    </w:p>
    <w:p/>
    <w:p>
      <w:r xmlns:w="http://schemas.openxmlformats.org/wordprocessingml/2006/main">
        <w:t xml:space="preserve">1 Samuël 3:4 Dat de HEERE Samuël riep, en Hij antwoordde: Hier ben ik.</w:t>
      </w:r>
    </w:p>
    <w:p/>
    <w:p>
      <w:r xmlns:w="http://schemas.openxmlformats.org/wordprocessingml/2006/main">
        <w:t xml:space="preserve">God riep Samuël en hij reageerde met de bereidheid om te dienen.</w:t>
      </w:r>
    </w:p>
    <w:p/>
    <w:p>
      <w:r xmlns:w="http://schemas.openxmlformats.org/wordprocessingml/2006/main">
        <w:t xml:space="preserve">1. ‘Geroepen om te dienen: ons antwoord op Gods uitnodiging’</w:t>
      </w:r>
    </w:p>
    <w:p/>
    <w:p>
      <w:r xmlns:w="http://schemas.openxmlformats.org/wordprocessingml/2006/main">
        <w:t xml:space="preserve">2. "Klaar om te antwoorden: reageren op Gods roep"</w:t>
      </w:r>
    </w:p>
    <w:p/>
    <w:p>
      <w:r xmlns:w="http://schemas.openxmlformats.org/wordprocessingml/2006/main">
        <w:t xml:space="preserve">1. Jesaja 6:8 - Toen hoorde ik de stem van de Heer zeggen: "Wie zal ik zenden en wie zal voor ons gaan?" En ik zei: "Hier ben ik; zend mij!"</w:t>
      </w:r>
    </w:p>
    <w:p/>
    <w:p>
      <w:r xmlns:w="http://schemas.openxmlformats.org/wordprocessingml/2006/main">
        <w:t xml:space="preserve">2. Johannes 15:16 - Jij hebt niet mij gekozen, maar ik heb jou gekozen en jou opgedragen dat je moet gaan en vrucht moet dragen en dat je vrucht moet blijven, zodat hij het aan de Vader kan geven, wat je ook vraagt in mijn naam. Jij.</w:t>
      </w:r>
    </w:p>
    <w:p/>
    <w:p>
      <w:r xmlns:w="http://schemas.openxmlformats.org/wordprocessingml/2006/main">
        <w:t xml:space="preserve">1 Samuël 3:5 En hij snelde naar Eli en zei: Hier ben ik; want Gij hebt mij geroepen. En hij zei: ik heb niet gebeld; ga weer liggen. En hij ging liggen.</w:t>
      </w:r>
    </w:p>
    <w:p/>
    <w:p>
      <w:r xmlns:w="http://schemas.openxmlformats.org/wordprocessingml/2006/main">
        <w:t xml:space="preserve">Een jonge jongen genaamd Samuel hoort een stem die hem roept en hij rent naar Eli, de priester, maar Eli ontkent hem gebeld te hebben.</w:t>
      </w:r>
    </w:p>
    <w:p/>
    <w:p>
      <w:r xmlns:w="http://schemas.openxmlformats.org/wordprocessingml/2006/main">
        <w:t xml:space="preserve">1. God roept ons altijd op om Hem te dienen - 1 Samuël 3:5</w:t>
      </w:r>
    </w:p>
    <w:p/>
    <w:p>
      <w:r xmlns:w="http://schemas.openxmlformats.org/wordprocessingml/2006/main">
        <w:t xml:space="preserve">2. Luister onder alle omstandigheden naar Gods stem - 1 Samuël 3:5</w:t>
      </w:r>
    </w:p>
    <w:p/>
    <w:p>
      <w:r xmlns:w="http://schemas.openxmlformats.org/wordprocessingml/2006/main">
        <w:t xml:space="preserve">1. Spreuken 8:17 - Ik heb hen lief die mij liefhebben; en zij die mij vroeg zoeken, zullen mij vinden.</w:t>
      </w:r>
    </w:p>
    <w:p/>
    <w:p>
      <w:r xmlns:w="http://schemas.openxmlformats.org/wordprocessingml/2006/main">
        <w:t xml:space="preserve">2. Jeremia 29:11-13 - Want ik ken de plannen die ik voor je heb, spreekt de Heer, plannen om je voorspoedig te maken en je geen kwaad te doen, plannen om je hoop en een toekomst te geven.</w:t>
      </w:r>
    </w:p>
    <w:p/>
    <w:p>
      <w:r xmlns:w="http://schemas.openxmlformats.org/wordprocessingml/2006/main">
        <w:t xml:space="preserve">1 Samuël 3:6 En de HEERE riep opnieuw Samuël. En Samuël stond op, ging naar Eli en zei: Hier ben ik; want jij hebt mij geroepen. En hij antwoordde: Ik heb niet gebeld, mijn zoon; ga weer liggen.</w:t>
      </w:r>
    </w:p>
    <w:p/>
    <w:p>
      <w:r xmlns:w="http://schemas.openxmlformats.org/wordprocessingml/2006/main">
        <w:t xml:space="preserve">Passage De HEER riep Samuël toe en toen hij antwoordde, zei Eli tegen hem dat hij niet om hem had geroepen.</w:t>
      </w:r>
    </w:p>
    <w:p/>
    <w:p>
      <w:r xmlns:w="http://schemas.openxmlformats.org/wordprocessingml/2006/main">
        <w:t xml:space="preserve">1. Het is Gods roeping dat wij gehoorzamen en niet negeren.</w:t>
      </w:r>
    </w:p>
    <w:p/>
    <w:p>
      <w:r xmlns:w="http://schemas.openxmlformats.org/wordprocessingml/2006/main">
        <w:t xml:space="preserve">2. Gods roepingen moeten serieus worden genomen, zelfs als ze onbeduidend lijken.</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3:7 Samuël kende de HEERE nog niet, en het woord des Heren was hem nog niet geopenbaard.</w:t>
      </w:r>
    </w:p>
    <w:p/>
    <w:p>
      <w:r xmlns:w="http://schemas.openxmlformats.org/wordprocessingml/2006/main">
        <w:t xml:space="preserve">De Heer had Zichzelf nog niet aan Samuël geopenbaard, en Samuël kende de Heer nog niet.</w:t>
      </w:r>
    </w:p>
    <w:p/>
    <w:p>
      <w:r xmlns:w="http://schemas.openxmlformats.org/wordprocessingml/2006/main">
        <w:t xml:space="preserve">1. "Wachten op de Heer: het verhaal van Samuël"</w:t>
      </w:r>
    </w:p>
    <w:p/>
    <w:p>
      <w:r xmlns:w="http://schemas.openxmlformats.org/wordprocessingml/2006/main">
        <w:t xml:space="preserve">2. ‘Verwachtende hoop: het pad van een profeet begrijpen’</w:t>
      </w:r>
    </w:p>
    <w:p/>
    <w:p>
      <w:r xmlns:w="http://schemas.openxmlformats.org/wordprocessingml/2006/main">
        <w:t xml:space="preserve">1. Jeremia 29:13 - "Je zult mij zoeken en vinden als je mij met heel je hart zoekt."</w:t>
      </w:r>
    </w:p>
    <w:p/>
    <w:p>
      <w:r xmlns:w="http://schemas.openxmlformats.org/wordprocessingml/2006/main">
        <w:t xml:space="preserve">2. Psalm 27:14 - "Wacht op de Heer; wees sterk, houd moed en wacht op de Heer."</w:t>
      </w:r>
    </w:p>
    <w:p/>
    <w:p>
      <w:r xmlns:w="http://schemas.openxmlformats.org/wordprocessingml/2006/main">
        <w:t xml:space="preserve">1 Samuël 3:8 En de HEERE riep Samuël voor de derde keer. En hij stond op, ging naar Eli en zei: Hier ben ik; want jij hebt mij geroepen. En Eli merkte dat de Heer het kind had geroepen.</w:t>
      </w:r>
    </w:p>
    <w:p/>
    <w:p>
      <w:r xmlns:w="http://schemas.openxmlformats.org/wordprocessingml/2006/main">
        <w:t xml:space="preserve">Eli merkte dat de Heer Samuël had geroepen, en Samuël ging naar Eli toen hij voor de derde keer werd geroepen.</w:t>
      </w:r>
    </w:p>
    <w:p/>
    <w:p>
      <w:r xmlns:w="http://schemas.openxmlformats.org/wordprocessingml/2006/main">
        <w:t xml:space="preserve">1. Gods roeping is onmiskenbaar wanneer deze komt; we moeten bereid zijn te antwoorden.</w:t>
      </w:r>
    </w:p>
    <w:p/>
    <w:p>
      <w:r xmlns:w="http://schemas.openxmlformats.org/wordprocessingml/2006/main">
        <w:t xml:space="preserve">2. Wees gehoorzaam aan de roep van de Heer, hoe vaak die ook komt.</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Jeremia 1:7 - Maar de Heer zei tegen mij: Zeg niet: Ik ben te jong. Je moet naar iedereen gaan waar ik je naartoe stuur en zeggen wat ik je opdraag.</w:t>
      </w:r>
    </w:p>
    <w:p/>
    <w:p>
      <w:r xmlns:w="http://schemas.openxmlformats.org/wordprocessingml/2006/main">
        <w:t xml:space="preserve">1 Samuël 3:9 Daarom zei Eli tegen Samuël: Ga, ga liggen; en als hij u roept, zult u zeggen: Spreek, HEERE; want uw dienaar hoort. Samuël ging dus op zijn plaats liggen.</w:t>
      </w:r>
    </w:p>
    <w:p/>
    <w:p>
      <w:r xmlns:w="http://schemas.openxmlformats.org/wordprocessingml/2006/main">
        <w:t xml:space="preserve">Eli draagt Samuël op om te gaan liggen en klaar te staan om te reageren als God hem roept door te zeggen: "Spreek, HEER, want uw dienaar hoort."</w:t>
      </w:r>
    </w:p>
    <w:p/>
    <w:p>
      <w:r xmlns:w="http://schemas.openxmlformats.org/wordprocessingml/2006/main">
        <w:t xml:space="preserve">1. "God spreekt altijd: leren luisteren"</w:t>
      </w:r>
    </w:p>
    <w:p/>
    <w:p>
      <w:r xmlns:w="http://schemas.openxmlformats.org/wordprocessingml/2006/main">
        <w:t xml:space="preserve">2. ‘Gods roep en ons antwoord: Gods stem gehoorzamen’</w:t>
      </w:r>
    </w:p>
    <w:p/>
    <w:p>
      <w:r xmlns:w="http://schemas.openxmlformats.org/wordprocessingml/2006/main">
        <w:t xml:space="preserve">1. Johannes 10:27 - Mijn schapen horen mijn stem, en ik ken ze, en ze volgen mij.</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1 Samuël 3:10 En de HEERE kwam en stond, en riep, zoals voorheen, Samuël, Samuël. Toen antwoordde Samuël: Spreek; want uw dienaar hoort.</w:t>
      </w:r>
    </w:p>
    <w:p/>
    <w:p>
      <w:r xmlns:w="http://schemas.openxmlformats.org/wordprocessingml/2006/main">
        <w:t xml:space="preserve">De Heer verscheen aan Samuël en riep hem toe, en Samuël antwoordde, klaar om te luisteren.</w:t>
      </w:r>
    </w:p>
    <w:p/>
    <w:p>
      <w:r xmlns:w="http://schemas.openxmlformats.org/wordprocessingml/2006/main">
        <w:t xml:space="preserve">1. God roept ons op verschillende manieren, en onze reactie moet er een zijn van bereidheid en gehoorzaamheid.</w:t>
      </w:r>
    </w:p>
    <w:p/>
    <w:p>
      <w:r xmlns:w="http://schemas.openxmlformats.org/wordprocessingml/2006/main">
        <w:t xml:space="preserve">2. God is aanwezig in ons leven en het is belangrijk om aandacht te hebben voor Zijn stem.</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1 Samuël 3:11 Toen zei de HEERE tegen Samuël: Zie, Ik zal iets doen in Israël, waarbij de oren van ieder die het hoort, zullen tintelen.</w:t>
      </w:r>
    </w:p>
    <w:p/>
    <w:p>
      <w:r xmlns:w="http://schemas.openxmlformats.org/wordprocessingml/2006/main">
        <w:t xml:space="preserve">De Heer spreekt tot Samuël en belooft een belangrijke gebeurtenis in Israël die iedereen die ervan hoort zal shockeren.</w:t>
      </w:r>
    </w:p>
    <w:p/>
    <w:p>
      <w:r xmlns:w="http://schemas.openxmlformats.org/wordprocessingml/2006/main">
        <w:t xml:space="preserve">1. God zal altijd op mysterieuze manieren werken - 1 Korintiërs 2:7-9</w:t>
      </w:r>
    </w:p>
    <w:p/>
    <w:p>
      <w:r xmlns:w="http://schemas.openxmlformats.org/wordprocessingml/2006/main">
        <w:t xml:space="preserve">2. Heb geloof in de Heer - Matteüs 17:20</w:t>
      </w:r>
    </w:p>
    <w:p/>
    <w:p>
      <w:r xmlns:w="http://schemas.openxmlformats.org/wordprocessingml/2006/main">
        <w:t xml:space="preserve">1. Jesaja 64:3 - Toen u vreselijke dingen deed waar wij niet naar uitzagen, kwam u naar beneden, de bergen stroomden naar beneden voor uw aanwezigheid.</w:t>
      </w:r>
    </w:p>
    <w:p/>
    <w:p>
      <w:r xmlns:w="http://schemas.openxmlformats.org/wordprocessingml/2006/main">
        <w:t xml:space="preserve">2. Job 37:5 - God dondert wonderbaarlijk met zijn stem; Hij doet grote dingen die wij niet kunnen bevatten.</w:t>
      </w:r>
    </w:p>
    <w:p/>
    <w:p>
      <w:r xmlns:w="http://schemas.openxmlformats.org/wordprocessingml/2006/main">
        <w:t xml:space="preserve">1 Samuël 3:12 Op die dag zal ik tegen Eli alles uitvoeren wat ik over zijn huis heb gesproken; als ik begin, zal ik ook een einde maken.</w:t>
      </w:r>
    </w:p>
    <w:p/>
    <w:p>
      <w:r xmlns:w="http://schemas.openxmlformats.org/wordprocessingml/2006/main">
        <w:t xml:space="preserve">God beloofde Eli dat Hij alle dingen die Hij over zijn huis heeft gezegd, zal uitvoeren, zowel het starten als voltooien ervan.</w:t>
      </w:r>
    </w:p>
    <w:p/>
    <w:p>
      <w:r xmlns:w="http://schemas.openxmlformats.org/wordprocessingml/2006/main">
        <w:t xml:space="preserve">1. God is trouw: zijn beloften aan jou</w:t>
      </w:r>
    </w:p>
    <w:p/>
    <w:p>
      <w:r xmlns:w="http://schemas.openxmlformats.org/wordprocessingml/2006/main">
        <w:t xml:space="preserve">2. Hoe te volharden in moeilijke tijden</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1 Samuël 3:13 Want Ik heb hem gezegd dat Ik zijn huis voor eeuwig zal oordelen vanwege de ongerechtigheid die hij kent; omdat zijn zonen zichzelf verachtelijk maakten, en hij hen niet tegenhield.</w:t>
      </w:r>
    </w:p>
    <w:p/>
    <w:p>
      <w:r xmlns:w="http://schemas.openxmlformats.org/wordprocessingml/2006/main">
        <w:t xml:space="preserve">God zal Eli's huis voor de eeuwigheid oordelen vanwege het zondige gedrag van zijn zoons, dat Eli niet goed heeft aangepakt.</w:t>
      </w:r>
    </w:p>
    <w:p/>
    <w:p>
      <w:r xmlns:w="http://schemas.openxmlformats.org/wordprocessingml/2006/main">
        <w:t xml:space="preserve">1. Gods oordeel is rechtvaardig en eerlijk, en we moeten de verantwoordelijkheid nemen voor onze daden.</w:t>
      </w:r>
    </w:p>
    <w:p/>
    <w:p>
      <w:r xmlns:w="http://schemas.openxmlformats.org/wordprocessingml/2006/main">
        <w:t xml:space="preserve">2. We moeten waakzaam zijn als we onszelf en anderen verantwoordelijk houden voor hun zonden.</w:t>
      </w:r>
    </w:p>
    <w:p/>
    <w:p>
      <w:r xmlns:w="http://schemas.openxmlformats.org/wordprocessingml/2006/main">
        <w:t xml:space="preserve">1. Romeinen 2:6-8 "Want hij zal ieder mens vergelden naar zijn werken: aan hen die door geduld in het goede doen glorie, eer en onsterfelijkheid zoeken, zal hij eeuwig leven geven; maar aan degenen die opstandig zijn en gehoorzaam de waarheid niet, maar gehoorzaam het kwaad, er zal toorn en razernij zijn."</w:t>
      </w:r>
    </w:p>
    <w:p/>
    <w:p>
      <w:r xmlns:w="http://schemas.openxmlformats.org/wordprocessingml/2006/main">
        <w:t xml:space="preserve">2. 1 Petrus 4:17-18 “Want het is tijd dat het oordeel begint bij het huisgezin van God; en als het bij ons begint, wat zal dan het einde zijn van degenen die het evangelie van God niet gehoorzamen? En als de De rechtvaardige man is nauwelijks gered, waar zullen de goddelozen en de zondaars verschijnen?</w:t>
      </w:r>
    </w:p>
    <w:p/>
    <w:p>
      <w:r xmlns:w="http://schemas.openxmlformats.org/wordprocessingml/2006/main">
        <w:t xml:space="preserve">1 Samuël 3:14 En daarom heb ik het huis van Eli gezworen dat de ongerechtigheid van Eli's huis voor eeuwig niet zal worden uitgewist door slachtoffer of offerande.</w:t>
      </w:r>
    </w:p>
    <w:p/>
    <w:p>
      <w:r xmlns:w="http://schemas.openxmlformats.org/wordprocessingml/2006/main">
        <w:t xml:space="preserve">God verklaart dat de ongerechtigheid van Eli's huis niet zal worden uitgewist door offers of offers.</w:t>
      </w:r>
    </w:p>
    <w:p/>
    <w:p>
      <w:r xmlns:w="http://schemas.openxmlformats.org/wordprocessingml/2006/main">
        <w:t xml:space="preserve">1. Trouw ondanks ontberingen</w:t>
      </w:r>
    </w:p>
    <w:p/>
    <w:p>
      <w:r xmlns:w="http://schemas.openxmlformats.org/wordprocessingml/2006/main">
        <w:t xml:space="preserve">2. De kracht van Gods oordeel</w:t>
      </w:r>
    </w:p>
    <w:p/>
    <w:p>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uitgaat; het zal niet ledig naar mij terugkeren, maar het zal volbrengen wat ik van plan ben, en zal slagen in datgene waarvoor ik het gezonden heb.</w:t>
      </w:r>
    </w:p>
    <w:p/>
    <w:p>
      <w:r xmlns:w="http://schemas.openxmlformats.org/wordprocessingml/2006/main">
        <w:t xml:space="preserve">2. Habakuk 2:3 - Want het visioen wacht nog steeds op de bestemde tijd; het haast zich naar het einde, het zal niet liegen. Als het langzaam lijkt, wacht er dan op; het zal zeker komen; het zal niet vertragen.</w:t>
      </w:r>
    </w:p>
    <w:p/>
    <w:p>
      <w:r xmlns:w="http://schemas.openxmlformats.org/wordprocessingml/2006/main">
        <w:t xml:space="preserve">1 Samuël 3:15 Samuël bleef tot de morgen liggen en opende de deuren van het huis van de HEERE. En Samuël was bang om Eli het visioen te laten zien.</w:t>
      </w:r>
    </w:p>
    <w:p/>
    <w:p>
      <w:r xmlns:w="http://schemas.openxmlformats.org/wordprocessingml/2006/main">
        <w:t xml:space="preserve">Samuël kreeg een visioen van God, maar durfde het niet aan Eli te vertellen.</w:t>
      </w:r>
    </w:p>
    <w:p/>
    <w:p>
      <w:r xmlns:w="http://schemas.openxmlformats.org/wordprocessingml/2006/main">
        <w:t xml:space="preserve">1. Vertrouw op Gods leiding en op de moed om ermee door te gaan</w:t>
      </w:r>
    </w:p>
    <w:p/>
    <w:p>
      <w:r xmlns:w="http://schemas.openxmlformats.org/wordprocessingml/2006/main">
        <w:t xml:space="preserve">2. Weten wanneer je ondanks angst een stap in geloof moet zetten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Samuël 3:16 Toen riep Eli Samuël en zei: Samuël, mijn zoon. En hij antwoordde: Hier ben ik.</w:t>
      </w:r>
    </w:p>
    <w:p/>
    <w:p>
      <w:r xmlns:w="http://schemas.openxmlformats.org/wordprocessingml/2006/main">
        <w:t xml:space="preserve">Eli roept Samuël bij zich en Samuel antwoordt.</w:t>
      </w:r>
    </w:p>
    <w:p/>
    <w:p>
      <w:r xmlns:w="http://schemas.openxmlformats.org/wordprocessingml/2006/main">
        <w:t xml:space="preserve">1. "God roept ons" - Onderzoeken hoe God ons roept om Hem te dienen en Zijn wil voor ons leven te volgen.</w:t>
      </w:r>
    </w:p>
    <w:p/>
    <w:p>
      <w:r xmlns:w="http://schemas.openxmlformats.org/wordprocessingml/2006/main">
        <w:t xml:space="preserve">2. "De gave van gehoorzaamheid" - Onderzoeken hoe Samuëls gehoorzaamheid aan Gods roeping een voorbeeld is van Bijbels geloof.</w:t>
      </w:r>
    </w:p>
    <w:p/>
    <w:p>
      <w:r xmlns:w="http://schemas.openxmlformats.org/wordprocessingml/2006/main">
        <w:t xml:space="preserve">1. Lucas 5:1-11 - Jezus roept zijn discipelen op om hem te volgen.</w:t>
      </w:r>
    </w:p>
    <w:p/>
    <w:p>
      <w:r xmlns:w="http://schemas.openxmlformats.org/wordprocessingml/2006/main">
        <w:t xml:space="preserve">2. Efeziërs 6:1-3 - Kinderen gehoorzamen je ouders in de Heer.</w:t>
      </w:r>
    </w:p>
    <w:p/>
    <w:p>
      <w:r xmlns:w="http://schemas.openxmlformats.org/wordprocessingml/2006/main">
        <w:t xml:space="preserve">1 Samuël 3:17 En hij zei: Wat heeft de HEERE tegen u gezegd? Ik bid u dat u het niet voor mij verbergt: God doe het u aan, en meer nog, als u ook maar iets voor mij verbergt van alle dingen die hij tegen u heeft gezegd.</w:t>
      </w:r>
    </w:p>
    <w:p/>
    <w:p>
      <w:r xmlns:w="http://schemas.openxmlformats.org/wordprocessingml/2006/main">
        <w:t xml:space="preserve">Eli vroeg Samuël om hem te vertellen wat God tegen hem had gezegd, en beloofde hem te zegenen als hij niets voor hem verborgen zou houden.</w:t>
      </w:r>
    </w:p>
    <w:p/>
    <w:p>
      <w:r xmlns:w="http://schemas.openxmlformats.org/wordprocessingml/2006/main">
        <w:t xml:space="preserve">1. De kracht van gehoorzaamheid: Gods geboden leren opvolgen</w:t>
      </w:r>
    </w:p>
    <w:p/>
    <w:p>
      <w:r xmlns:w="http://schemas.openxmlformats.org/wordprocessingml/2006/main">
        <w:t xml:space="preserve">2. God op de eerste plaats zetten: prioriteit geven aan Gods wil in ons leven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Jakobus 4:7 - Onderwerp u daarom aan God. Weersta de duivel en hij zal van je vluchten.</w:t>
      </w:r>
    </w:p>
    <w:p/>
    <w:p>
      <w:r xmlns:w="http://schemas.openxmlformats.org/wordprocessingml/2006/main">
        <w:t xml:space="preserve">1 Samuël 3:18 Samuël vertelde hem alles en hield niets voor hem verborgen. En hij zei: Het is de HEERE: laat hij doen wat hem goeddunkt.</w:t>
      </w:r>
    </w:p>
    <w:p/>
    <w:p>
      <w:r xmlns:w="http://schemas.openxmlformats.org/wordprocessingml/2006/main">
        <w:t xml:space="preserve">Samuël vertelde Eli alles wat God tegen hem had gezegd, zonder iets te verbergen. Eli antwoordde dat God mag doen wat Hij wil.</w:t>
      </w:r>
    </w:p>
    <w:p/>
    <w:p>
      <w:r xmlns:w="http://schemas.openxmlformats.org/wordprocessingml/2006/main">
        <w:t xml:space="preserve">1) Gods soevereiniteit: herinneren aan wie de controle heeft</w:t>
      </w:r>
    </w:p>
    <w:p/>
    <w:p>
      <w:r xmlns:w="http://schemas.openxmlformats.org/wordprocessingml/2006/main">
        <w:t xml:space="preserve">2) Luisteren naar God: Zijn wil gehoorzamen</w:t>
      </w:r>
    </w:p>
    <w:p/>
    <w:p>
      <w:r xmlns:w="http://schemas.openxmlformats.org/wordprocessingml/2006/main">
        <w:t xml:space="preserve">1) Jesaja 55:8-9 Want mijn gedachten zijn niet jouw gedachten, noch zijn jouw wegen mijn wegen, spreekt de Heer. Want zoals de hemel hoger is dan de aarde, zo zijn mijn wegen hoger dan jouw wegen en mijn gedachten dan jouw gedachten.</w:t>
      </w:r>
    </w:p>
    <w:p/>
    <w:p>
      <w:r xmlns:w="http://schemas.openxmlformats.org/wordprocessingml/2006/main">
        <w:t xml:space="preserve">2) Jesaja 46:10 Vanaf het begin en vanaf de oudheid het einde bekendmaken van de dingen die nog niet zijn gedaan, zeggende: Mijn raad zal stand houden en ik zal al mijn voornemen verwezenlijken.</w:t>
      </w:r>
    </w:p>
    <w:p/>
    <w:p>
      <w:r xmlns:w="http://schemas.openxmlformats.org/wordprocessingml/2006/main">
        <w:t xml:space="preserve">1 Samuël 3:19 En Samuël groeide op, en de HEERE was met hem, en liet geen van zijn woorden op de grond vallen.</w:t>
      </w:r>
    </w:p>
    <w:p/>
    <w:p>
      <w:r xmlns:w="http://schemas.openxmlformats.org/wordprocessingml/2006/main">
        <w:t xml:space="preserve">Samuël groeide op en de Heer was met hem en zorgde ervoor dat geen van zijn woorden vergeten werd.</w:t>
      </w:r>
    </w:p>
    <w:p/>
    <w:p>
      <w:r xmlns:w="http://schemas.openxmlformats.org/wordprocessingml/2006/main">
        <w:t xml:space="preserve">1. De kracht van woorden: Laten we onze woorden gebruiken om God te verheerlijken.</w:t>
      </w:r>
    </w:p>
    <w:p/>
    <w:p>
      <w:r xmlns:w="http://schemas.openxmlformats.org/wordprocessingml/2006/main">
        <w:t xml:space="preserve">2. Gods trouw: God is er altijd en leidt ons, zelfs als we ons dat niet realiseren.</w:t>
      </w:r>
    </w:p>
    <w:p/>
    <w:p>
      <w:r xmlns:w="http://schemas.openxmlformats.org/wordprocessingml/2006/main">
        <w:t xml:space="preserve">1. Jakobus 3:9-10 - Daarmee zegenen we onze Heer en Vader, en daarmee vervloeken we mensen die naar de gelijkenis van God zijn gemaakt.</w:t>
      </w:r>
    </w:p>
    <w:p/>
    <w:p>
      <w:r xmlns:w="http://schemas.openxmlformats.org/wordprocessingml/2006/main">
        <w:t xml:space="preserve">2. Psalm 139:7-8 - Waar moet ik heen vanwege uw Geest? Of waar moet ik vluchten voor jouw aanwezigheid? Als ik naar de hemel opstijg, ben jij daar! Als ik mijn bed in Sheol opmaak, ben jij daar!</w:t>
      </w:r>
    </w:p>
    <w:p/>
    <w:p>
      <w:r xmlns:w="http://schemas.openxmlformats.org/wordprocessingml/2006/main">
        <w:t xml:space="preserve">1 Samuël 3:20 En heel Israël, van Dan tot Berseba, wist dat Samuël was aangesteld als profeet van de HEERE.</w:t>
      </w:r>
    </w:p>
    <w:p/>
    <w:p>
      <w:r xmlns:w="http://schemas.openxmlformats.org/wordprocessingml/2006/main">
        <w:t xml:space="preserve">Samuël is aangesteld als profeet van de Heer en heel Israël weet dat.</w:t>
      </w:r>
    </w:p>
    <w:p/>
    <w:p>
      <w:r xmlns:w="http://schemas.openxmlformats.org/wordprocessingml/2006/main">
        <w:t xml:space="preserve">1. Een profeet van de Heer: hoe u de boodschap kunt ontvangen</w:t>
      </w:r>
    </w:p>
    <w:p/>
    <w:p>
      <w:r xmlns:w="http://schemas.openxmlformats.org/wordprocessingml/2006/main">
        <w:t xml:space="preserve">2. Samuel: een voorbeeld van geloof en gehoorzaamheid</w:t>
      </w:r>
    </w:p>
    <w:p/>
    <w:p>
      <w:r xmlns:w="http://schemas.openxmlformats.org/wordprocessingml/2006/main">
        <w:t xml:space="preserve">1. Jeremia 1:4-10 - Gods oproep aan Jeremia</w:t>
      </w:r>
    </w:p>
    <w:p/>
    <w:p>
      <w:r xmlns:w="http://schemas.openxmlformats.org/wordprocessingml/2006/main">
        <w:t xml:space="preserve">2. Handelingen 3:22-26 - Petrus predikt in Jeruzalem</w:t>
      </w:r>
    </w:p>
    <w:p/>
    <w:p>
      <w:r xmlns:w="http://schemas.openxmlformats.org/wordprocessingml/2006/main">
        <w:t xml:space="preserve">1 Samuël 3:21 En de HEER verscheen opnieuw in Silo, want de HEER openbaarde zich aan Samuël in Silo door het woord van de HEER.</w:t>
      </w:r>
    </w:p>
    <w:p/>
    <w:p>
      <w:r xmlns:w="http://schemas.openxmlformats.org/wordprocessingml/2006/main">
        <w:t xml:space="preserve">De Heer openbaarde Zichzelf aan Samuël in Silo door door Zijn Woord te spreken.</w:t>
      </w:r>
    </w:p>
    <w:p/>
    <w:p>
      <w:r xmlns:w="http://schemas.openxmlformats.org/wordprocessingml/2006/main">
        <w:t xml:space="preserve">1. Het belang van het Woord van God: 1 Samuël 3:21 onderzoeken</w:t>
      </w:r>
    </w:p>
    <w:p/>
    <w:p>
      <w:r xmlns:w="http://schemas.openxmlformats.org/wordprocessingml/2006/main">
        <w:t xml:space="preserve">2. Luisteren naar de stem van de Heer: een uiteenzetting van 1 Samuël 3:21</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Psalm 19:7: "De wet van de HEER is volmaakt en bekeert de ziel; het getuigenis van de HEER is zeker en maakt de eenvoudige wijs."</w:t>
      </w:r>
    </w:p>
    <w:p/>
    <w:p>
      <w:r xmlns:w="http://schemas.openxmlformats.org/wordprocessingml/2006/main">
        <w:t xml:space="preserve">1 Samuël 4:1 En het woord van Samuël kwam tot heel Israël. Toen trok Israël ten strijde tegen de Filistijnen, en legerde zich naast Eben-Ezer; en de Filistijnen legerden zich in Afek.</w:t>
      </w:r>
    </w:p>
    <w:p/>
    <w:p>
      <w:r xmlns:w="http://schemas.openxmlformats.org/wordprocessingml/2006/main">
        <w:t xml:space="preserve">Het woord van Samuël werd bekend gemaakt aan heel Israël, dat vervolgens ten strijde trok tegen de Filistijnen en zijn kamp opsloeg naast Ebenezer en het Filistijnse kamp bij Afek.</w:t>
      </w:r>
    </w:p>
    <w:p/>
    <w:p>
      <w:r xmlns:w="http://schemas.openxmlformats.org/wordprocessingml/2006/main">
        <w:t xml:space="preserve">1. De kracht van het Woord van God – hoe Samuëls woord heel Israël aanspoorde om tegen de Filistijnen te strijden en van Gods trouw aan Zijn beloften.</w:t>
      </w:r>
    </w:p>
    <w:p/>
    <w:p>
      <w:r xmlns:w="http://schemas.openxmlformats.org/wordprocessingml/2006/main">
        <w:t xml:space="preserve">2. De kracht van eenheid – hoe de kracht van Israël werd vermenigvuldigd toen zij als één geheel samen stonden.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1 Samuël 4:2 En de Filistijnen stelden zich op tegen Israël; en toen zij ten strijde trokken, werd Israël voor de ogen van de Filistijnen verslagen; en zij versloegen van het leger in het veld ongeveer vierduizend man.</w:t>
      </w:r>
    </w:p>
    <w:p/>
    <w:p>
      <w:r xmlns:w="http://schemas.openxmlformats.org/wordprocessingml/2006/main">
        <w:t xml:space="preserve">De Filistijnen versloegen de Israëlieten in de strijd en doodden ongeveer vierduizend man.</w:t>
      </w:r>
    </w:p>
    <w:p/>
    <w:p>
      <w:r xmlns:w="http://schemas.openxmlformats.org/wordprocessingml/2006/main">
        <w:t xml:space="preserve">1. De kracht van Gods bescherming: hoe God ons kan beschermen in tijden van problemen.</w:t>
      </w:r>
    </w:p>
    <w:p/>
    <w:p>
      <w:r xmlns:w="http://schemas.openxmlformats.org/wordprocessingml/2006/main">
        <w:t xml:space="preserve">2. De kracht van ons geloof: hoe we kunnen volharden in beproevingen van ons geloof.</w:t>
      </w:r>
    </w:p>
    <w:p/>
    <w:p>
      <w:r xmlns:w="http://schemas.openxmlformats.org/wordprocessingml/2006/main">
        <w:t xml:space="preserve">1. Psalm 46:1-2 - "God is onze toevlucht en sterkte, een zeer aanwezige hulp in moeilijkheden. Daarom zullen we niet bang zijn, ook al bezwijkt de aarde, al worden de bergen naar het hart van de zee verplaatst."</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1 Samuël 4:3 Toen het volk het kamp binnenkwam, zeiden de oudsten van Israël: Waarom heeft de HEERE ons vandaag voor het aangezicht van de Filistijnen geslagen? Laten wij de ark van het verbond van de HEERE uit Silo naar ons toe halen, zodat zij, wanneer zij onder ons komt, ons uit de hand van onze vijanden kan redden.</w:t>
      </w:r>
    </w:p>
    <w:p/>
    <w:p>
      <w:r xmlns:w="http://schemas.openxmlformats.org/wordprocessingml/2006/main">
        <w:t xml:space="preserve">De oudsten van Israël wilden de Ark van het Verbond uit Silo naar hun kamp brengen in de hoop dat deze hen van hun vijanden zou redden.</w:t>
      </w:r>
    </w:p>
    <w:p/>
    <w:p>
      <w:r xmlns:w="http://schemas.openxmlformats.org/wordprocessingml/2006/main">
        <w:t xml:space="preserve">1. "De kracht van geloof: een blik op 1 Samuël 4:3"</w:t>
      </w:r>
    </w:p>
    <w:p/>
    <w:p>
      <w:r xmlns:w="http://schemas.openxmlformats.org/wordprocessingml/2006/main">
        <w:t xml:space="preserve">2. ‘De kracht van het verbond: wat we kunnen leren van 1 Samuël 4:3’</w:t>
      </w:r>
    </w:p>
    <w:p/>
    <w:p>
      <w:r xmlns:w="http://schemas.openxmlformats.org/wordprocessingml/2006/main">
        <w:t xml:space="preserve">1. Hebreeën 11:1-2 - "Het geloof nu is de zekerheid van de dingen waarop men hoopt, de overtuiging van de dingen die men niet ziet. Want hierdoor ontvingen de mensen vanouds hun lof."</w:t>
      </w:r>
    </w:p>
    <w:p/>
    <w:p>
      <w:r xmlns:w="http://schemas.openxmlformats.org/wordprocessingml/2006/main">
        <w:t xml:space="preserve">2. Jozua 3:13-17 - "En het zal gebeuren zodra de voetzolen van de priesters die de ark van de HEER, de Heer van de hele aarde, dragen, in de wateren van de Jordaan zullen rusten , dat de wateren van de Jordaan zullen worden afgesneden van de wateren die van boven naar beneden komen; en zij zullen op een hoop staan.’</w:t>
      </w:r>
    </w:p>
    <w:p/>
    <w:p>
      <w:r xmlns:w="http://schemas.openxmlformats.org/wordprocessingml/2006/main">
        <w:t xml:space="preserve">1 Samuël 4:4 Het volk stuurde daarom een bericht naar Silo om vandaar de ark van het verbond van de HEER van de hemelse machten, die tussen de cherubs woont, te halen. De twee zonen van Eli, Hofni en Pinehas, waren daar met de ark van het verbond van God.</w:t>
      </w:r>
    </w:p>
    <w:p/>
    <w:p>
      <w:r xmlns:w="http://schemas.openxmlformats.org/wordprocessingml/2006/main">
        <w:t xml:space="preserve">Het volk van Israël stuurde een boodschap naar Silo om de Ark van het Verbond van de Heer der heerscharen te brengen, en de twee zonen van Eli, Hofni en Pinehas, waren erbij.</w:t>
      </w:r>
    </w:p>
    <w:p/>
    <w:p>
      <w:r xmlns:w="http://schemas.openxmlformats.org/wordprocessingml/2006/main">
        <w:t xml:space="preserve">1. Het belang van gehoorzaamheid: de eer van het volk Israël voor de Ark van het Verbond</w:t>
      </w:r>
    </w:p>
    <w:p/>
    <w:p>
      <w:r xmlns:w="http://schemas.openxmlformats.org/wordprocessingml/2006/main">
        <w:t xml:space="preserve">2. De trouw van God: het verbond van de HEER der heerscharen met zijn volk</w:t>
      </w:r>
    </w:p>
    <w:p/>
    <w:p>
      <w:r xmlns:w="http://schemas.openxmlformats.org/wordprocessingml/2006/main">
        <w:t xml:space="preserve">1. Deuteronomium 31:9-13: Gods verbond met het volk Israël</w:t>
      </w:r>
    </w:p>
    <w:p/>
    <w:p>
      <w:r xmlns:w="http://schemas.openxmlformats.org/wordprocessingml/2006/main">
        <w:t xml:space="preserve">2. 1 Kronieken 13:5-10: Koning Davids gehoorzaamheid bij het brengen van de ark van het verbond naar Jeruzalem</w:t>
      </w:r>
    </w:p>
    <w:p/>
    <w:p>
      <w:r xmlns:w="http://schemas.openxmlformats.org/wordprocessingml/2006/main">
        <w:t xml:space="preserve">1 Samuël 4:5 En toen de ark van het verbond van de HEERE het kamp binnenkwam, begon heel Israël te juichen met luid gejuich, zodat de aarde opnieuw klonk.</w:t>
      </w:r>
    </w:p>
    <w:p/>
    <w:p>
      <w:r xmlns:w="http://schemas.openxmlformats.org/wordprocessingml/2006/main">
        <w:t xml:space="preserve">De Ark van het Verbond van de Heer kwam naar het kamp van Israël, en het volk juichte met een luid gejuich.</w:t>
      </w:r>
    </w:p>
    <w:p/>
    <w:p>
      <w:r xmlns:w="http://schemas.openxmlformats.org/wordprocessingml/2006/main">
        <w:t xml:space="preserve">1. God is met ons. Prijs Hem voor Zijn aanwezigheid</w:t>
      </w:r>
    </w:p>
    <w:p/>
    <w:p>
      <w:r xmlns:w="http://schemas.openxmlformats.org/wordprocessingml/2006/main">
        <w:t xml:space="preserve">2. Verheug je in de Heer. Vier zijn liefde en barmhartigheid</w:t>
      </w:r>
    </w:p>
    <w:p/>
    <w:p>
      <w:r xmlns:w="http://schemas.openxmlformats.org/wordprocessingml/2006/main">
        <w:t xml:space="preserve">1. Jesaja 12:2- "Zie, God is mijn redding; ik zal vertrouwen en niet bang zijn; want de HEER JEHOVAH is mijn kracht en mijn lied; ook hij is mijn redding geworden."</w:t>
      </w:r>
    </w:p>
    <w:p/>
    <w:p>
      <w:r xmlns:w="http://schemas.openxmlformats.org/wordprocessingml/2006/main">
        <w:t xml:space="preserve">2. Psalm 118:14- "De Heer is mijn kracht en lied, en Hij is mijn redding geworden."</w:t>
      </w:r>
    </w:p>
    <w:p/>
    <w:p>
      <w:r xmlns:w="http://schemas.openxmlformats.org/wordprocessingml/2006/main">
        <w:t xml:space="preserve">1 Samuël 4:6 En toen de Filistijnen het geluid van het geschreeuw hoorden, zeiden zij: Wat betekent het geluid van dit grote geschreeuw in het kamp van de Hebreeën? En zij begrepen dat de ark van de HEERE in het kamp was gekomen.</w:t>
      </w:r>
    </w:p>
    <w:p/>
    <w:p>
      <w:r xmlns:w="http://schemas.openxmlformats.org/wordprocessingml/2006/main">
        <w:t xml:space="preserve">De Filistijnen hoorden het luide geschreeuw van de Hebreeën en beseften dat de ark van de HEER hun kamp was binnengekomen.</w:t>
      </w:r>
    </w:p>
    <w:p/>
    <w:p>
      <w:r xmlns:w="http://schemas.openxmlformats.org/wordprocessingml/2006/main">
        <w:t xml:space="preserve">1. Vertrouw op de Heer en Hij zal voor bescherming en leiding zorgen.</w:t>
      </w:r>
    </w:p>
    <w:p/>
    <w:p>
      <w:r xmlns:w="http://schemas.openxmlformats.org/wordprocessingml/2006/main">
        <w:t xml:space="preserve">2. Gods aanwezigheid brengt vreugde en feest, en zou verwelkomd moeten worden in ons leven.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1 Samuël 4:7 En de Filistijnen werden bang, want zij zeiden: God is in het kamp gekomen. En zij zeiden: Wee ons! want zoiets is tot nu toe nog niet gebeurd.</w:t>
      </w:r>
    </w:p>
    <w:p/>
    <w:p>
      <w:r xmlns:w="http://schemas.openxmlformats.org/wordprocessingml/2006/main">
        <w:t xml:space="preserve">De Filistijnen waren doodsbang toen ze beseften dat God in hun kamp was gekomen, zoals nog nooit eerder was gebeurd.</w:t>
      </w:r>
    </w:p>
    <w:p/>
    <w:p>
      <w:r xmlns:w="http://schemas.openxmlformats.org/wordprocessingml/2006/main">
        <w:t xml:space="preserve">1. God is met ons: we zijn niet alleen</w:t>
      </w:r>
    </w:p>
    <w:p/>
    <w:p>
      <w:r xmlns:w="http://schemas.openxmlformats.org/wordprocessingml/2006/main">
        <w:t xml:space="preserve">2. De kracht van angst: de aanwezigheid van God herkennen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Deuteronomium 31:8 "Het is de Heer die voor u uitgaat. Hij zal bij u zijn; Hij zal u niet verlaten of in de steek laten. Wees niet bang en wees niet ontzet."</w:t>
      </w:r>
    </w:p>
    <w:p/>
    <w:p>
      <w:r xmlns:w="http://schemas.openxmlformats.org/wordprocessingml/2006/main">
        <w:t xml:space="preserve">1 Samuël 4:8 Wee ons! wie zal ons uit de hand van deze machtige goden verlossen? dit zijn de goden die de Egyptenaren met alle plagen in de wildernis hebben verslagen.</w:t>
      </w:r>
    </w:p>
    <w:p/>
    <w:p>
      <w:r xmlns:w="http://schemas.openxmlformats.org/wordprocessingml/2006/main">
        <w:t xml:space="preserve">De Israëlieten waren ontzet over de grote macht van de Filistijnse goden, terwijl ze zich herinnerden hoe de Heer de Egyptenaren met alle plagen in de wildernis had geslagen.</w:t>
      </w:r>
    </w:p>
    <w:p/>
    <w:p>
      <w:r xmlns:w="http://schemas.openxmlformats.org/wordprocessingml/2006/main">
        <w:t xml:space="preserve">1. God is groter dan welke andere macht dan ook</w:t>
      </w:r>
    </w:p>
    <w:p/>
    <w:p>
      <w:r xmlns:w="http://schemas.openxmlformats.org/wordprocessingml/2006/main">
        <w:t xml:space="preserve">2. Gods kracht is ongeëvenaard</w:t>
      </w:r>
    </w:p>
    <w:p/>
    <w:p>
      <w:r xmlns:w="http://schemas.openxmlformats.org/wordprocessingml/2006/main">
        <w:t xml:space="preserve">1. Exodus 7:14-12:36 De plagen van de Heer tegen Egypte</w:t>
      </w:r>
    </w:p>
    <w:p/>
    <w:p>
      <w:r xmlns:w="http://schemas.openxmlformats.org/wordprocessingml/2006/main">
        <w:t xml:space="preserve">2. Psalm 24:1 De Heer is de Schepper van alle dingen</w:t>
      </w:r>
    </w:p>
    <w:p/>
    <w:p>
      <w:r xmlns:w="http://schemas.openxmlformats.org/wordprocessingml/2006/main">
        <w:t xml:space="preserve">1 Samuël 4:9 Wees sterk en houd u af als mannen, Filistijnen, opdat u de Hebreeën geen dienaren zult zijn, zoals zij u zijn geweest; houd u af als mannen en strijd.</w:t>
      </w:r>
    </w:p>
    <w:p/>
    <w:p>
      <w:r xmlns:w="http://schemas.openxmlformats.org/wordprocessingml/2006/main">
        <w:t xml:space="preserve">De Filistijnen worden aangemoedigd om sterk te zijn en als mannen tegen de Hebreeën te vechten.</w:t>
      </w:r>
    </w:p>
    <w:p/>
    <w:p>
      <w:r xmlns:w="http://schemas.openxmlformats.org/wordprocessingml/2006/main">
        <w:t xml:space="preserve">1. ‘Gods kracht: wees geen dienaar van anderen’</w:t>
      </w:r>
    </w:p>
    <w:p/>
    <w:p>
      <w:r xmlns:w="http://schemas.openxmlformats.org/wordprocessingml/2006/main">
        <w:t xml:space="preserve">2. "De kracht van moed: sta op en vecht"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Efeziërs 6:10-13 - Tenslotte,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in staat zult zijn weerstand te bieden op de boze dag, en na alles gedaan te hebben, stand te kunnen houden.</w:t>
      </w:r>
    </w:p>
    <w:p/>
    <w:p>
      <w:r xmlns:w="http://schemas.openxmlformats.org/wordprocessingml/2006/main">
        <w:t xml:space="preserve">1 Samuël 4:10 En de Filistijnen kregen oorlog, en Israël werd verslagen, en zij vluchtten ieder in zijn tent; en er vond een zeer grote slachting plaats; want er vielen van Israël dertigduizend voetvolk.</w:t>
      </w:r>
    </w:p>
    <w:p/>
    <w:p>
      <w:r xmlns:w="http://schemas.openxmlformats.org/wordprocessingml/2006/main">
        <w:t xml:space="preserve">De Filistijnen vochten tegen Israël en Israël werd verslagen, wat leidde tot een grote slachting waarbij 30.000 voetvolk omkwam.</w:t>
      </w:r>
    </w:p>
    <w:p/>
    <w:p>
      <w:r xmlns:w="http://schemas.openxmlformats.org/wordprocessingml/2006/main">
        <w:t xml:space="preserve">1. Gods voorzienigheid te midden van rampen</w:t>
      </w:r>
    </w:p>
    <w:p/>
    <w:p>
      <w:r xmlns:w="http://schemas.openxmlformats.org/wordprocessingml/2006/main">
        <w:t xml:space="preserve">2. De kosten van ongehoorzaamheid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Jozua 7:10-12 - Toen zei de Heer tegen Jozua: Sta op! Wat doe je op je gezicht? Israël heeft gezondigd; ze hebben mijn verbond geschonden, dat ik hun geboden heb te houden. Ze hebben een aantal van de toegewijde dingen meegenomen; ze hebben gestolen, ze hebben gelogen, ze hebben ze bij hun eigen bezittingen gestopt. Dat is de reden waarom de Israëlieten geen stand kunnen houden tegen hun vijanden; zij keren zich de rug toe en vluchten omdat zij vatbaar zijn voor vernietiging. Ik zal niet meer bij jullie zijn, tenzij jullie alles vernietigen wat onder jullie aan vernietiging gewijd is.</w:t>
      </w:r>
    </w:p>
    <w:p/>
    <w:p>
      <w:r xmlns:w="http://schemas.openxmlformats.org/wordprocessingml/2006/main">
        <w:t xml:space="preserve">1 Samuël 4:11 En de ark van God werd buitgemaakt; en de twee zonen van Eli, Hofni en Pinehas, werden gedood.</w:t>
      </w:r>
    </w:p>
    <w:p/>
    <w:p>
      <w:r xmlns:w="http://schemas.openxmlformats.org/wordprocessingml/2006/main">
        <w:t xml:space="preserve">De ark van God werd buitgemaakt en de twee zonen van Eli, Hofni en Pinehas, werden gedood.</w:t>
      </w:r>
    </w:p>
    <w:p/>
    <w:p>
      <w:r xmlns:w="http://schemas.openxmlformats.org/wordprocessingml/2006/main">
        <w:t xml:space="preserve">1. Het verlies van Gods aanwezigheid en de verwoestende gevolgen</w:t>
      </w:r>
    </w:p>
    <w:p/>
    <w:p>
      <w:r xmlns:w="http://schemas.openxmlformats.org/wordprocessingml/2006/main">
        <w:t xml:space="preserve">2. De onvermijdelijkheid van het oogsten van wat we zaaien</w:t>
      </w:r>
    </w:p>
    <w:p/>
    <w:p>
      <w:r xmlns:w="http://schemas.openxmlformats.org/wordprocessingml/2006/main">
        <w:t xml:space="preserve">1. Psalm 78:61-64 - Hij gaf zijn macht over aan gevangenschap, zijn glorie aan de hand van de vijand. Hij gaf zijn volk de kans om door alle naties bespot te worden. Hij verliet de tabernakel van Silo, de tent die hij onder de mensen had opgezet. Hij gaf zijn kracht aan gevangenschap en zijn glorie in de hand van de vijand.</w:t>
      </w:r>
    </w:p>
    <w:p/>
    <w:p>
      <w:r xmlns:w="http://schemas.openxmlformats.org/wordprocessingml/2006/main">
        <w:t xml:space="preserve">2. Jakobus 4:17 - Daarom is het voor iemand die weet wat juist is om te doen, en het niet doet, zonde.</w:t>
      </w:r>
    </w:p>
    <w:p/>
    <w:p>
      <w:r xmlns:w="http://schemas.openxmlformats.org/wordprocessingml/2006/main">
        <w:t xml:space="preserve">1 Samuël 4:12 En een Benjaminiet verliet het leger en kwam diezelfde dag naar Silo met gescheurde kleren en met aarde op zijn hoofd.</w:t>
      </w:r>
    </w:p>
    <w:p/>
    <w:p>
      <w:r xmlns:w="http://schemas.openxmlformats.org/wordprocessingml/2006/main">
        <w:t xml:space="preserve">Het leger van Israël werd in de strijd verslagen en een man uit Benjamin keerde in nood terug naar Silo.</w:t>
      </w:r>
    </w:p>
    <w:p/>
    <w:p>
      <w:r xmlns:w="http://schemas.openxmlformats.org/wordprocessingml/2006/main">
        <w:t xml:space="preserve">1. De kracht van geloof ondanks een nederlaag</w:t>
      </w:r>
    </w:p>
    <w:p/>
    <w:p>
      <w:r xmlns:w="http://schemas.openxmlformats.org/wordprocessingml/2006/main">
        <w:t xml:space="preserve">2. De kracht van volharding in moeilijke tijden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1 Samuël 4:13 En toen hij kwam, zie, Eli zat op een stoel langs de weg en keek uit; want zijn hart beefde voor de ark van God. En toen de man de stad binnenkwam en het vertelde, schreeuwde de hele stad.</w:t>
      </w:r>
    </w:p>
    <w:p/>
    <w:p>
      <w:r xmlns:w="http://schemas.openxmlformats.org/wordprocessingml/2006/main">
        <w:t xml:space="preserve">Eli zat langs de kant van de weg, bang voor het lot van de Ark van God, toen een man in de stad arriveerde om het nieuws te melden. De hele stad reageerde geschokt.</w:t>
      </w:r>
    </w:p>
    <w:p/>
    <w:p>
      <w:r xmlns:w="http://schemas.openxmlformats.org/wordprocessingml/2006/main">
        <w:t xml:space="preserve">1. Wees niet bang: omgaan met angst in tijden van problemen</w:t>
      </w:r>
    </w:p>
    <w:p/>
    <w:p>
      <w:r xmlns:w="http://schemas.openxmlformats.org/wordprocessingml/2006/main">
        <w:t xml:space="preserve">2. De kracht van één persoon: hoe onze acties onze gemeenschap beïnvloeden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1 Samuël 4:14 En toen Eli het geluid van het geschreeuw hoorde, zei hij: Wat betekent het geluid van dit tumult? En de man kwam haastig binnen en vertelde het aan Eli.</w:t>
      </w:r>
    </w:p>
    <w:p/>
    <w:p>
      <w:r xmlns:w="http://schemas.openxmlformats.org/wordprocessingml/2006/main">
        <w:t xml:space="preserve">Een man kwam naar Eli om hem te informeren over een hard geluid in de omgeving.</w:t>
      </w:r>
    </w:p>
    <w:p/>
    <w:p>
      <w:r xmlns:w="http://schemas.openxmlformats.org/wordprocessingml/2006/main">
        <w:t xml:space="preserve">1. Gods Woord is de ultieme autoriteit: Eli zocht de waarheid bij de man die naar hem toe kwam, in het vertrouwen dat de informatie die hij verstrekte juist was.</w:t>
      </w:r>
    </w:p>
    <w:p/>
    <w:p>
      <w:r xmlns:w="http://schemas.openxmlformats.org/wordprocessingml/2006/main">
        <w:t xml:space="preserve">2. Wees alert op Gods stem: Eli's alertheid op het lawaai in de omgeving stelde hem in staat het nieuws van de man te ontvangen.</w:t>
      </w:r>
    </w:p>
    <w:p/>
    <w:p>
      <w:r xmlns:w="http://schemas.openxmlformats.org/wordprocessingml/2006/main">
        <w:t xml:space="preserve">1. Psalm 46:10 "Wees stil en weet dat ik God ben."</w:t>
      </w:r>
    </w:p>
    <w:p/>
    <w:p>
      <w:r xmlns:w="http://schemas.openxmlformats.org/wordprocessingml/2006/main">
        <w:t xml:space="preserve">2. 1 Johannes 4:1 Geliefden, geloof niet elke geest, maar beproef de geesten om te zien of ze van God komen, want er zijn veel valse profeten de wereld ingegaan.</w:t>
      </w:r>
    </w:p>
    <w:p/>
    <w:p>
      <w:r xmlns:w="http://schemas.openxmlformats.org/wordprocessingml/2006/main">
        <w:t xml:space="preserve">1 Samuël 4:15 Eli nu was achtennegentig jaar oud; en zijn ogen waren dof, zodat hij niet kon zien.</w:t>
      </w:r>
    </w:p>
    <w:p/>
    <w:p>
      <w:r xmlns:w="http://schemas.openxmlformats.org/wordprocessingml/2006/main">
        <w:t xml:space="preserve">Eli, de Hogepriester van Israël, was 98 jaar oud en zijn gezichtsvermogen ging achteruit.</w:t>
      </w:r>
    </w:p>
    <w:p/>
    <w:p>
      <w:r xmlns:w="http://schemas.openxmlformats.org/wordprocessingml/2006/main">
        <w:t xml:space="preserve">1. "De zegen van een lang leven: reflecties op 1 Samuël 4:15"</w:t>
      </w:r>
    </w:p>
    <w:p/>
    <w:p>
      <w:r xmlns:w="http://schemas.openxmlformats.org/wordprocessingml/2006/main">
        <w:t xml:space="preserve">2. "Het onzichtbare zien: een studie van geloof in 1 Samuël 4:15"</w:t>
      </w:r>
    </w:p>
    <w:p/>
    <w:p>
      <w:r xmlns:w="http://schemas.openxmlformats.org/wordprocessingml/2006/main">
        <w:t xml:space="preserve">1. 2 Korintiërs 5:7 - "want wij wandelen door geloof, niet door aanschouwen"</w:t>
      </w:r>
    </w:p>
    <w:p/>
    <w:p>
      <w:r xmlns:w="http://schemas.openxmlformats.org/wordprocessingml/2006/main">
        <w:t xml:space="preserve">2. Psalm 90:10 - "De dagen van ons leven zijn zeventig jaar; en als ze door kracht tachtig jaar zijn"</w:t>
      </w:r>
    </w:p>
    <w:p/>
    <w:p>
      <w:r xmlns:w="http://schemas.openxmlformats.org/wordprocessingml/2006/main">
        <w:t xml:space="preserve">1 Samuël 4:16 En de man zei tegen Eli: Ik ben het die uit het leger kwam, en ik vluchtte vandaag uit het leger. En hij zei: Wat is er gedaan, mijn zoon?</w:t>
      </w:r>
    </w:p>
    <w:p/>
    <w:p>
      <w:r xmlns:w="http://schemas.openxmlformats.org/wordprocessingml/2006/main">
        <w:t xml:space="preserve">Een man vertelde Eli dat hij uit het leger was gevlucht en vroeg wat er was gebeurd.</w:t>
      </w:r>
    </w:p>
    <w:p/>
    <w:p>
      <w:r xmlns:w="http://schemas.openxmlformats.org/wordprocessingml/2006/main">
        <w:t xml:space="preserve">1. Gehoorzaamheid boven angst kiezen: hoe te reageren als het leven moeilijk wordt</w:t>
      </w:r>
    </w:p>
    <w:p/>
    <w:p>
      <w:r xmlns:w="http://schemas.openxmlformats.org/wordprocessingml/2006/main">
        <w:t xml:space="preserve">2. Standvastig blijven in tijden van problemen: kracht putten uit God</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4:17 En de boodschapper antwoordde en zei: Israël is gevlucht voor de Filistijnen, en er is ook een grote slachting onder het volk geweest, en ook uw twee zonen, Hofni en Pinehas, zijn dood, en de ark van God is dood. genomen.</w:t>
      </w:r>
    </w:p>
    <w:p/>
    <w:p>
      <w:r xmlns:w="http://schemas.openxmlformats.org/wordprocessingml/2006/main">
        <w:t xml:space="preserve">Israël is in de strijd verslagen door de Filistijnen en velen zijn gedood, waaronder Hofni en Pinehas. Ook de ark van God is meegenomen.</w:t>
      </w:r>
    </w:p>
    <w:p/>
    <w:p>
      <w:r xmlns:w="http://schemas.openxmlformats.org/wordprocessingml/2006/main">
        <w:t xml:space="preserve">1. Gods wil is soeverein over menselijke gebeurtenissen - 1 Samuël 4:17</w:t>
      </w:r>
    </w:p>
    <w:p/>
    <w:p>
      <w:r xmlns:w="http://schemas.openxmlformats.org/wordprocessingml/2006/main">
        <w:t xml:space="preserve">2. Hoop op Gods trouw ondanks tegenspoed – 1 Samuël 4:17</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1 Samuël 4:18 En het gebeurde, toen hij melding maakte van de ark van God, dat hij van de stoel achterwaarts aan de zijkant van de poort viel, en zijn nek brak, en hij stierf; want hij was een oude man. mens, en zwaar. En hij had Israël veertig jaar geoordeeld.</w:t>
      </w:r>
    </w:p>
    <w:p/>
    <w:p>
      <w:r xmlns:w="http://schemas.openxmlformats.org/wordprocessingml/2006/main">
        <w:t xml:space="preserve">Eli, een oude man die veertig jaar lang rechter over Israël was geweest, stierf toen hij hoorde spreken over de Ark van God, waarbij hij van zijn stoel viel en zijn nek brak.</w:t>
      </w:r>
    </w:p>
    <w:p/>
    <w:p>
      <w:r xmlns:w="http://schemas.openxmlformats.org/wordprocessingml/2006/main">
        <w:t xml:space="preserve">1. De macht van God is groter dan die van enig mens en we moeten ervoor zorgen dat we nederig voor Hem blijven.</w:t>
      </w:r>
    </w:p>
    <w:p/>
    <w:p>
      <w:r xmlns:w="http://schemas.openxmlformats.org/wordprocessingml/2006/main">
        <w:t xml:space="preserve">2. Het leven van Eli herinnert ons eraan dat Gods timing perfect is en dat Hij uiteindelijk de controle heeft.</w:t>
      </w:r>
    </w:p>
    <w:p/>
    <w:p>
      <w:r xmlns:w="http://schemas.openxmlformats.org/wordprocessingml/2006/main">
        <w:t xml:space="preserve">1. Psalm 46:10 Wees stil en weet dat ik God ben.</w:t>
      </w:r>
    </w:p>
    <w:p/>
    <w:p>
      <w:r xmlns:w="http://schemas.openxmlformats.org/wordprocessingml/2006/main">
        <w:t xml:space="preserve">2. Prediker 3:1-2 Voor alles is er een tijd, en een tijd voor elke zaak onder de hemel: een tijd om geboren te worden en een tijd om te sterven.</w:t>
      </w:r>
    </w:p>
    <w:p/>
    <w:p>
      <w:r xmlns:w="http://schemas.openxmlformats.org/wordprocessingml/2006/main">
        <w:t xml:space="preserve">1 Samuël 4:19 En zijn schoondochter, de vrouw van Pinehas, was zwanger en stond op het punt te worden bevrijd; en toen zij het nieuws hoorde dat de ark van God was buitgemaakt en dat haar schoonvader en haar man dood waren, ze boog zich en barende; want haar pijnen kwamen over haar.</w:t>
      </w:r>
    </w:p>
    <w:p/>
    <w:p>
      <w:r xmlns:w="http://schemas.openxmlformats.org/wordprocessingml/2006/main">
        <w:t xml:space="preserve">De vrouw van Pinehas, die zwanger was, hoorde het nieuws dat de ark van God was meegenomen en dat haar schoonvader en echtgenoot dood waren. Toen ze het nieuws hoorde, ervoer ze pijn toen ze op het punt stond te bevallen.</w:t>
      </w:r>
    </w:p>
    <w:p/>
    <w:p>
      <w:r xmlns:w="http://schemas.openxmlformats.org/wordprocessingml/2006/main">
        <w:t xml:space="preserve">1. De kracht van een vrouw in tijden van problemen</w:t>
      </w:r>
    </w:p>
    <w:p/>
    <w:p>
      <w:r xmlns:w="http://schemas.openxmlformats.org/wordprocessingml/2006/main">
        <w:t xml:space="preserve">2. De troost van God onder alle omstandigheden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Samuël 4:20 En rond de tijd van haar dood zeiden de vrouwen die bij haar stonden tot haar: Vrees niet; want je hebt een zoon geboren. Maar ze antwoordde niet, en ze besteedde er ook geen aandacht aan.</w:t>
      </w:r>
    </w:p>
    <w:p/>
    <w:p>
      <w:r xmlns:w="http://schemas.openxmlformats.org/wordprocessingml/2006/main">
        <w:t xml:space="preserve">Een vrouw nadert de dood en de vrouwen om haar heen proberen haar te troosten door te zeggen dat ze een zoon heeft gekregen. Ze reageert echter niet en erkent ze niet.</w:t>
      </w:r>
    </w:p>
    <w:p/>
    <w:p>
      <w:r xmlns:w="http://schemas.openxmlformats.org/wordprocessingml/2006/main">
        <w:t xml:space="preserve">1. Gods liefde en troost in tijden van verlies</w:t>
      </w:r>
    </w:p>
    <w:p/>
    <w:p>
      <w:r xmlns:w="http://schemas.openxmlformats.org/wordprocessingml/2006/main">
        <w:t xml:space="preserve">2. Hoop ondanks onzekerheid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1 Samuël 4:21 En zij noemde het kind Ikabod, zeggende: De heerlijkheid is van Israël weggegaan, omdat de ark van God werd buitgemaakt, en vanwege haar schoonvader en haar echtgenoot.</w:t>
      </w:r>
    </w:p>
    <w:p/>
    <w:p>
      <w:r xmlns:w="http://schemas.openxmlformats.org/wordprocessingml/2006/main">
        <w:t xml:space="preserve">De glorie van Israël verdween toen de ark van God werd meegenomen, wat voor de familie van Eli en Ichabod ellende veroorzaakte.</w:t>
      </w:r>
    </w:p>
    <w:p/>
    <w:p>
      <w:r xmlns:w="http://schemas.openxmlformats.org/wordprocessingml/2006/main">
        <w:t xml:space="preserve">1. Gods glorie wijkt nooit echt af van Zijn volk, zelfs niet in tijden van moeilijkheden en nood.</w:t>
      </w:r>
    </w:p>
    <w:p/>
    <w:p>
      <w:r xmlns:w="http://schemas.openxmlformats.org/wordprocessingml/2006/main">
        <w:t xml:space="preserve">2. Vertrouwen op Gods heerlijkheid en beloften kan ons hoop en moed geven in tijden van beproeving.</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Samuël 4:22 En zij zei: De heerlijkheid is van Israël weggegaan, want de ark van God is buitgemaakt.</w:t>
      </w:r>
    </w:p>
    <w:p/>
    <w:p>
      <w:r xmlns:w="http://schemas.openxmlformats.org/wordprocessingml/2006/main">
        <w:t xml:space="preserve">De glorie van Israël was verdwenen, toen de Ark van God was buitgemaakt.</w:t>
      </w:r>
    </w:p>
    <w:p/>
    <w:p>
      <w:r xmlns:w="http://schemas.openxmlformats.org/wordprocessingml/2006/main">
        <w:t xml:space="preserve">1. De zegeningen van gehoorzaamheid: leren van de gevolgen van ongehoorzaamheid</w:t>
      </w:r>
    </w:p>
    <w:p/>
    <w:p>
      <w:r xmlns:w="http://schemas.openxmlformats.org/wordprocessingml/2006/main">
        <w:t xml:space="preserve">2. Onze hoop vinden: begrijpen dat onze toekomst veilig is in God</w:t>
      </w:r>
    </w:p>
    <w:p/>
    <w:p>
      <w:r xmlns:w="http://schemas.openxmlformats.org/wordprocessingml/2006/main">
        <w:t xml:space="preserve">1. 2 Korintiërs 4:7-9 - Maar wij hebben deze schat in aarden vaten, zodat de uitnemendheid van de kracht van God kan zijn, en niet van ons.</w:t>
      </w:r>
    </w:p>
    <w:p/>
    <w:p>
      <w:r xmlns:w="http://schemas.openxmlformats.org/wordprocessingml/2006/main">
        <w:t xml:space="preserve">2. Psalm 16:5-6 - De Heer is het deel van mijn erfenis en van mijn beker: Gij onderhoudt mijn lot. De lijnen zijn op aangename plaatsen op mij gevallen; ja, ik heb een goede erfenis.</w:t>
      </w:r>
    </w:p>
    <w:p/>
    <w:p>
      <w:r xmlns:w="http://schemas.openxmlformats.org/wordprocessingml/2006/main">
        <w:t xml:space="preserve">1 Samuël 5 kan als volgt in drie paragrafen worden samengevat, met aangegeven verzen:</w:t>
      </w:r>
    </w:p>
    <w:p/>
    <w:p>
      <w:r xmlns:w="http://schemas.openxmlformats.org/wordprocessingml/2006/main">
        <w:t xml:space="preserve">Paragraaf 1: 1 Samuël 5:1-5 introduceert de inname van de ark door de Filistijnen. In dit hoofdstuk brengen de Filistijnen de buitgemaakte Ark van God naar hun stad Asdod en plaatsen deze in de tempel van hun god Dagon. De volgende ochtend ontdekken ze dat het standbeeld van Dagon met zijn gezicht naar beneden voor de ark is gevallen. Ze zetten het weer rechtop, maar de volgende dag ontdekken ze dat Dagon niet alleen opnieuw is gevallen, maar dat deze keer zijn hoofd en handen zijn gebroken. uit.</w:t>
      </w:r>
    </w:p>
    <w:p/>
    <w:p>
      <w:r xmlns:w="http://schemas.openxmlformats.org/wordprocessingml/2006/main">
        <w:t xml:space="preserve">Paragraaf 2: We gaan verder in 1 Samuël 5:6-9 en vertellen hoe God het volk van Asdod met een plaag treft. De mensen van Ashdod beseffen dat het in hun midden houden van de Ark een ramp voor hen met zich meebrengt, en besluiten de Ark naar een andere stad, Gath, te verplaatsen. Maar waar ze het ook naartoe brengen, Gods hand blijft zowel Gath als zijn inwoners treffen met tumoren of een of andere vorm van aandoening.</w:t>
      </w:r>
    </w:p>
    <w:p/>
    <w:p>
      <w:r xmlns:w="http://schemas.openxmlformats.org/wordprocessingml/2006/main">
        <w:t xml:space="preserve">Paragraaf 3: 1 Samuël 5 eindigt met verdere gevolgen voor degenen die de Ark bezitten. In 1 Samuël 5:10-12 wordt vermeld dat na het ervaren van rampspoed doordat ze de Ark zeven maanden lang in bezit hebben gehad, een gevoel van angst en wanhoop de overhand krijgt. beide steden Ashdod en Gath en hun inwoners schreeuwen om verlichting van Gods oordeel. De Filistijnse heersers beleggen een bijeenkomst waar ze besluiten de ark samen met offers terug te sturen naar Israël als een manier om Gods toorn te sussen.</w:t>
      </w:r>
    </w:p>
    <w:p/>
    <w:p>
      <w:r xmlns:w="http://schemas.openxmlformats.org/wordprocessingml/2006/main">
        <w:t xml:space="preserve">Samengevat:</w:t>
      </w:r>
    </w:p>
    <w:p>
      <w:r xmlns:w="http://schemas.openxmlformats.org/wordprocessingml/2006/main">
        <w:t xml:space="preserve">1 Samuël 5 presenteert:</w:t>
      </w:r>
    </w:p>
    <w:p>
      <w:r xmlns:w="http://schemas.openxmlformats.org/wordprocessingml/2006/main">
        <w:t xml:space="preserve">Inname van Ark door de val van Filistijnen Dagon;</w:t>
      </w:r>
    </w:p>
    <w:p>
      <w:r xmlns:w="http://schemas.openxmlformats.org/wordprocessingml/2006/main">
        <w:t xml:space="preserve">God treft mensen met de pest;</w:t>
      </w:r>
    </w:p>
    <w:p>
      <w:r xmlns:w="http://schemas.openxmlformats.org/wordprocessingml/2006/main">
        <w:t xml:space="preserve">De gevolgen voor het bezitten van Ark vragen om verlichting.</w:t>
      </w:r>
    </w:p>
    <w:p/>
    <w:p>
      <w:r xmlns:w="http://schemas.openxmlformats.org/wordprocessingml/2006/main">
        <w:t xml:space="preserve">Nadruk op:</w:t>
      </w:r>
    </w:p>
    <w:p>
      <w:r xmlns:w="http://schemas.openxmlformats.org/wordprocessingml/2006/main">
        <w:t xml:space="preserve">Inname van Ark door de val van Filistijnen Dagon;</w:t>
      </w:r>
    </w:p>
    <w:p>
      <w:r xmlns:w="http://schemas.openxmlformats.org/wordprocessingml/2006/main">
        <w:t xml:space="preserve">God treft mensen met de pest;</w:t>
      </w:r>
    </w:p>
    <w:p>
      <w:r xmlns:w="http://schemas.openxmlformats.org/wordprocessingml/2006/main">
        <w:t xml:space="preserve">De gevolgen voor het bezitten van Ark vragen om verlichting.</w:t>
      </w:r>
    </w:p>
    <w:p/>
    <w:p>
      <w:r xmlns:w="http://schemas.openxmlformats.org/wordprocessingml/2006/main">
        <w:t xml:space="preserve">Het hoofdstuk concentreert zich op de verovering van de Ark door de Filistijnen, Gods kwelling over hen, en de gevolgen waarmee zij worden geconfronteerd als zij de Ark in bezit nemen. In 1 Samuël 5 brengen de Filistijnen, nadat ze de Ark van God hebben buitgemaakt, deze naar hun stad Asdod en plaats het in Dagons tempel. Ze worden echter wakker en ontdekken dat hun idool Dagon met zijn gezicht naar beneden voor de ark is gevallen. Ze zetten hem weer rechtop, maar ontdekken dat Dagon opnieuw valt en deze keer zijn zijn hoofd en handen afgebroken.</w:t>
      </w:r>
    </w:p>
    <w:p/>
    <w:p>
      <w:r xmlns:w="http://schemas.openxmlformats.org/wordprocessingml/2006/main">
        <w:t xml:space="preserve">Verdergaand in 1 Samuël 5 legt God een plaag op het volk van Asdod als gevolg van het feit dat Hij Zijn heilige Ark in hun midden houdt. Ze beseffen dat een ramp volgt waar ze het ook naartoe brengen en besluiten het naar een andere stad, Gath, te verplaatsen, maar God blijft zowel Gath als zijn inwoners treffen met tumoren of een of andere vorm van aandoening.</w:t>
      </w:r>
    </w:p>
    <w:p/>
    <w:p>
      <w:r xmlns:w="http://schemas.openxmlformats.org/wordprocessingml/2006/main">
        <w:t xml:space="preserve">1 Samuël 5 besluit met verdere consequenties waarmee degenen die de ark bezitten te maken krijgen. Na zeven maanden lang rampspoed te hebben doorstaan omdat ze de ark in bezit hadden, houden angst en wanhoop beide steden Asdod en Gath in hun greep, en hun volk schreeuwt om verlichting van Gods oordeel. De Filistijnse heersers komen bijeen en besluiten de buitgemaakte ark samen met offers terug te sturen naar Israël, in een poging Gods toorn over hen te sussen.</w:t>
      </w:r>
    </w:p>
    <w:p/>
    <w:p>
      <w:r xmlns:w="http://schemas.openxmlformats.org/wordprocessingml/2006/main">
        <w:t xml:space="preserve">1 Samuël 5:1 De Filistijnen namen de ark van God en brachten haar van Eben-Ezer naar Asdod.</w:t>
      </w:r>
    </w:p>
    <w:p/>
    <w:p>
      <w:r xmlns:w="http://schemas.openxmlformats.org/wordprocessingml/2006/main">
        <w:t xml:space="preserve">De Filistijnen veroverden de ark van God op Ebenezer en brachten hem naar Asdod.</w:t>
      </w:r>
    </w:p>
    <w:p/>
    <w:p>
      <w:r xmlns:w="http://schemas.openxmlformats.org/wordprocessingml/2006/main">
        <w:t xml:space="preserve">1. De kracht van God ondanks tegenspoed</w:t>
      </w:r>
    </w:p>
    <w:p/>
    <w:p>
      <w:r xmlns:w="http://schemas.openxmlformats.org/wordprocessingml/2006/main">
        <w:t xml:space="preserve">2. De voorziening van God in moeilijke tijden</w:t>
      </w:r>
    </w:p>
    <w:p/>
    <w:p>
      <w:r xmlns:w="http://schemas.openxmlformats.org/wordprocessingml/2006/main">
        <w:t xml:space="preserve">1. Jesaja 54:17 - "Geen enkel wapen dat tegen u wordt gesmeed zal voorspoedig zijn, en elke tong die tegen u opstaat in het oordeel zult u veroordelen."</w:t>
      </w:r>
    </w:p>
    <w:p/>
    <w:p>
      <w:r xmlns:w="http://schemas.openxmlformats.org/wordprocessingml/2006/main">
        <w:t xml:space="preserve">2. Romeinen 8:37 - "Toch zijn wij in al deze dingen meer dan overwinnaars door Hem die ons heeft liefgehad."</w:t>
      </w:r>
    </w:p>
    <w:p/>
    <w:p>
      <w:r xmlns:w="http://schemas.openxmlformats.org/wordprocessingml/2006/main">
        <w:t xml:space="preserve">1 Samuël 5:2 Toen de Filistijnen de ark van God hadden meegenomen, brachten zij hem in het huis van Dagon en zetten hem bij Dagon neer.</w:t>
      </w:r>
    </w:p>
    <w:p/>
    <w:p>
      <w:r xmlns:w="http://schemas.openxmlformats.org/wordprocessingml/2006/main">
        <w:t xml:space="preserve">De Filistijnen veroverden de ark van God en plaatsten deze naast het beeld van hun god Dagon.</w:t>
      </w:r>
    </w:p>
    <w:p/>
    <w:p>
      <w:r xmlns:w="http://schemas.openxmlformats.org/wordprocessingml/2006/main">
        <w:t xml:space="preserve">1. De soevereiniteit van God - hoe God wat de Filistijnen dachten dat een overwinning was, in een nederlaag kan veranderen.</w:t>
      </w:r>
    </w:p>
    <w:p/>
    <w:p>
      <w:r xmlns:w="http://schemas.openxmlformats.org/wordprocessingml/2006/main">
        <w:t xml:space="preserve">2. Afgoderij – hoe vertrouwen op afgoden in plaats van op God uiteindelijk tot mislukking leidt.</w:t>
      </w:r>
    </w:p>
    <w:p/>
    <w:p>
      <w:r xmlns:w="http://schemas.openxmlformats.org/wordprocessingml/2006/main">
        <w:t xml:space="preserve">1. Jesaja 46:5-7 - "Met wie wilt u mij vergelijken en mij gelijk maken en vergelijken, zodat we op elkaar lijken? Ze schenken goud uit de zak en wegen het zilver af op de weegschaal; ze huren een goudsmid in en hij maakt er een god van; ze werpen zich neer, ja, ze aanbidden. Ze dragen het op de schouder, ze dragen het en zetten het op zijn plaats, en het blijft staan; van zijn plaats zal het niet bewegen. Ook al roept iemand ernaar , maar toch kan het hem niet uit zijn problemen redden.'</w:t>
      </w:r>
    </w:p>
    <w:p/>
    <w:p>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1 Samuël 5:3 En toen zij van Asdod de volgende morgen vroeg opstonden, zie, Dagon viel op zijn aangezicht ter aarde voor de ark van de HEERE. En zij namen Dagon mee en zetten hem weer op zijn plaats.</w:t>
      </w:r>
    </w:p>
    <w:p/>
    <w:p>
      <w:r xmlns:w="http://schemas.openxmlformats.org/wordprocessingml/2006/main">
        <w:t xml:space="preserve">De mensen van Asdod ontdekten dat hun god Dagon voor de Ark van de Heer was gevallen. Ze hebben Dagon weer op zijn plaats gezet.</w:t>
      </w:r>
    </w:p>
    <w:p/>
    <w:p>
      <w:r xmlns:w="http://schemas.openxmlformats.org/wordprocessingml/2006/main">
        <w:t xml:space="preserve">1. De kracht van de tegenwoordigheid van de Heer: een studie van 1 Samuël 5:3</w:t>
      </w:r>
    </w:p>
    <w:p/>
    <w:p>
      <w:r xmlns:w="http://schemas.openxmlformats.org/wordprocessingml/2006/main">
        <w:t xml:space="preserve">2. De betekenis van Dagons val: leren van 1 Samuël 5:3</w:t>
      </w:r>
    </w:p>
    <w:p/>
    <w:p>
      <w:r xmlns:w="http://schemas.openxmlformats.org/wordprocessingml/2006/main">
        <w:t xml:space="preserve">1. Jesaja 45:5-6 Ik ben de Heer, en er is geen ander; buiten mij is er geen God. Ik zal je sterken, ook al heb je mij niet erkend, zodat de mensen vanaf het opkomen van de zon tot de plaats waar ze ondergaat weten dat er niemand anders is dan ik. Ik ben de Heer, en er is geen ander.</w:t>
      </w:r>
    </w:p>
    <w:p/>
    <w:p>
      <w:r xmlns:w="http://schemas.openxmlformats.org/wordprocessingml/2006/main">
        <w:t xml:space="preserve">2. Openbaring 19:6-7 Toen hoorde ik wat klonk als een grote menigte, als het gebrul van stromend water en als luide donderslagen, schreeuwend: Halleluja! Want onze Heer God, de Almachtige, regeert. Laten wij ons verheugen en blij zijn en Hem eer geven! Want de bruiloft van het Lam is aangebroken en zijn bruid heeft zich gereedgemaakt.</w:t>
      </w:r>
    </w:p>
    <w:p/>
    <w:p>
      <w:r xmlns:w="http://schemas.openxmlformats.org/wordprocessingml/2006/main">
        <w:t xml:space="preserve">1 Samuël 5:4 En toen zij de volgende morgen vroeg opstonden, zie, Dagon viel op zijn aangezicht op de grond voor de ark van de HEERE; en het hoofd van Dagon en zijn beide handpalmen werden op de drempel afgehakt; alleen de stronk van Dagon werd aan hem overgelaten.</w:t>
      </w:r>
    </w:p>
    <w:p/>
    <w:p>
      <w:r xmlns:w="http://schemas.openxmlformats.org/wordprocessingml/2006/main">
        <w:t xml:space="preserve">De Filistijnen ontdekten dat toen ze wakker werden, hun afgod Dagon voor de ark van de Heer was gevallen en dat zijn hoofd en handen waren afgehakt.</w:t>
      </w:r>
    </w:p>
    <w:p/>
    <w:p>
      <w:r xmlns:w="http://schemas.openxmlformats.org/wordprocessingml/2006/main">
        <w:t xml:space="preserve">1. Gods macht is groter dan welke afgod dan ook, en God toont zijn suprematie over alles door zijn machtige werken.</w:t>
      </w:r>
    </w:p>
    <w:p/>
    <w:p>
      <w:r xmlns:w="http://schemas.openxmlformats.org/wordprocessingml/2006/main">
        <w:t xml:space="preserve">2. We kunnen op God vertrouwen, zelfs als het lijkt alsof onze vijanden de overhand krijgen, want God zal uiteindelijk zegevieren.</w:t>
      </w:r>
    </w:p>
    <w:p/>
    <w:p>
      <w:r xmlns:w="http://schemas.openxmlformats.org/wordprocessingml/2006/main">
        <w:t xml:space="preserve">1. Daniël 5:22-23 - "En gij, zijn zoon, o Belsazar, hebt uw hart niet vernederd, hoewel u dit alles wist; maar u heeft zich verheven tegen de Heer van de hemel; en zij hebben de vaten van zijn huis gebracht voor uw aangezicht, en u, en uw heren, uw vrouwen en uw bijvrouwen hebben wijn in hen gedronken; en u hebt de goden van zilver en goud, van koper, ijzer, hout en steen geprezen, die niet zien, noch hoor, noch weet: en de God in Wiens hand uw adem is, en Wiens al uw wegen zijn, hebt gij niet verheerlijkt:’</w:t>
      </w:r>
    </w:p>
    <w:p/>
    <w:p>
      <w:r xmlns:w="http://schemas.openxmlformats.org/wordprocessingml/2006/main">
        <w:t xml:space="preserve">2. 2 Koningen 19:14-15 - "En Hizkia ontving de brief uit de hand van de boodschappers en las hem; en Hizkia ging op naar het huis van de Heer en verspreidde hem voor het aangezicht van de Heer. En Hizkia bad voor de Heer. Heer, en zei: O Heer God van Israël, die tussen de cherubs woont, Gij zijt de God, zelfs Gij alleen, van alle koninkrijken van de aarde; Gij hebt de hemel en de aarde gemaakt.</w:t>
      </w:r>
    </w:p>
    <w:p/>
    <w:p>
      <w:r xmlns:w="http://schemas.openxmlformats.org/wordprocessingml/2006/main">
        <w:t xml:space="preserve">1 Samuël 5:5 Daarom betreden noch de priesters van Dagon, noch iemand die in het huis van Dagon komt, tot op de dag van vandaag de drempel van Dagon in Asdod.</w:t>
      </w:r>
    </w:p>
    <w:p/>
    <w:p>
      <w:r xmlns:w="http://schemas.openxmlformats.org/wordprocessingml/2006/main">
        <w:t xml:space="preserve">Het werd de priesters van Dagon in Asdod verboden om op de drempel van Dagons huis te stappen.</w:t>
      </w:r>
    </w:p>
    <w:p/>
    <w:p>
      <w:r xmlns:w="http://schemas.openxmlformats.org/wordprocessingml/2006/main">
        <w:t xml:space="preserve">1. Laat trots je niet naar de ondergang leiden - 1 Samuël 2:3</w:t>
      </w:r>
    </w:p>
    <w:p/>
    <w:p>
      <w:r xmlns:w="http://schemas.openxmlformats.org/wordprocessingml/2006/main">
        <w:t xml:space="preserve">2. Eer en respecteer Gods huis - Deuteronomium 12:5-7</w:t>
      </w:r>
    </w:p>
    <w:p/>
    <w:p>
      <w:r xmlns:w="http://schemas.openxmlformats.org/wordprocessingml/2006/main">
        <w:t xml:space="preserve">1. 1 Korintiërs 10:12- Laat hij die denkt dat hij staat, oppassen dat hij niet valt.</w:t>
      </w:r>
    </w:p>
    <w:p/>
    <w:p>
      <w:r xmlns:w="http://schemas.openxmlformats.org/wordprocessingml/2006/main">
        <w:t xml:space="preserve">2. Daniël 4:37 Nu prijs, prijs en eer ik, Nebukadnezar, de Koning van de hemel, wiens werken waarheid zijn en Zijn wegen gerechtigheid.</w:t>
      </w:r>
    </w:p>
    <w:p/>
    <w:p>
      <w:r xmlns:w="http://schemas.openxmlformats.org/wordprocessingml/2006/main">
        <w:t xml:space="preserve">1 Samuël 5:6 Maar de hand van de HEERE was zwaar op de Asdodieten, en Hij vernietigde hen en sloeg hen met emerods, zelfs Asdod en zijn landstreken.</w:t>
      </w:r>
    </w:p>
    <w:p/>
    <w:p>
      <w:r xmlns:w="http://schemas.openxmlformats.org/wordprocessingml/2006/main">
        <w:t xml:space="preserve">De Heer trof de mensen van Ashdod, waardoor ze emeroden kregen, en de omliggende gebieden werden ook getroffen.</w:t>
      </w:r>
    </w:p>
    <w:p/>
    <w:p>
      <w:r xmlns:w="http://schemas.openxmlformats.org/wordprocessingml/2006/main">
        <w:t xml:space="preserve">1. Gods gerechtigheid zal neerkomen op degenen die Hem ongehoorzaam zijn.</w:t>
      </w:r>
    </w:p>
    <w:p/>
    <w:p>
      <w:r xmlns:w="http://schemas.openxmlformats.org/wordprocessingml/2006/main">
        <w:t xml:space="preserve">2. We moeten God trouw blijven, ondanks de gevolgen van onze daden.</w:t>
      </w:r>
    </w:p>
    <w:p/>
    <w:p>
      <w:r xmlns:w="http://schemas.openxmlformats.org/wordprocessingml/2006/main">
        <w:t xml:space="preserve">1. Jesaja 5:24 Daarom, zoals het vuur de stoppels verteert en de vlam het kaf verteert, zo zal hun wortel als verrotting zijn en hun bloesem als stof opstijgen: omdat zij de wet van de HEER van de hemelse machten hebben verworpen. , en verachtte het woord van de Heilige van Israël.</w:t>
      </w:r>
    </w:p>
    <w:p/>
    <w:p>
      <w:r xmlns:w="http://schemas.openxmlformats.org/wordprocessingml/2006/main">
        <w:t xml:space="preserve">2. Nehemia 9:17 En weigerde te gehoorzamen, en dacht niet aan uw wonderen die u onder hen deed; maar u verhardde hun nek en benoemde in hun rebellie een kapitein om terug te keren naar hun slavernij: maar U bent een God die bereid is om te vergeven, genadig en barmhartig, langzaam tot toorn, en van grote vriendelijkheid, en liet hen niet in de steek.</w:t>
      </w:r>
    </w:p>
    <w:p/>
    <w:p>
      <w:r xmlns:w="http://schemas.openxmlformats.org/wordprocessingml/2006/main">
        <w:t xml:space="preserve">1 Samuël 5:7 En toen de mannen van Asdod zagen dat dit zo was, zeiden zij: De ark van de God van Israël zal niet bij ons blijven, want zijn hand doet pijn aan ons, en aan Dagon, onze god.</w:t>
      </w:r>
    </w:p>
    <w:p/>
    <w:p>
      <w:r xmlns:w="http://schemas.openxmlformats.org/wordprocessingml/2006/main">
        <w:t xml:space="preserve">Het volk van Asdod besefte dat de God van Israël groter was dan hun eigen god, Dagon, toen ze de gevolgen van hun daden zagen.</w:t>
      </w:r>
    </w:p>
    <w:p/>
    <w:p>
      <w:r xmlns:w="http://schemas.openxmlformats.org/wordprocessingml/2006/main">
        <w:t xml:space="preserve">1. Gods kracht is groter dan alles wat we ons kunnen voorstellen.</w:t>
      </w:r>
    </w:p>
    <w:p/>
    <w:p>
      <w:r xmlns:w="http://schemas.openxmlformats.org/wordprocessingml/2006/main">
        <w:t xml:space="preserve">2. We moeten altijd ons geloof stellen in Gods wil.</w:t>
      </w:r>
    </w:p>
    <w:p/>
    <w:p>
      <w:r xmlns:w="http://schemas.openxmlformats.org/wordprocessingml/2006/main">
        <w:t xml:space="preserve">1. Psalm 24:1 - "De aarde is van de Heer, en al haar volheid, de wereld en degenen die daarop wonen."</w:t>
      </w:r>
    </w:p>
    <w:p/>
    <w:p>
      <w:r xmlns:w="http://schemas.openxmlformats.org/wordprocessingml/2006/main">
        <w:t xml:space="preserve">2. Matteüs 28:20 - "Ik leer ze alles te onderhouden wat ik u geboden heb; en zie, ik ben altijd bij u, zelfs tot het einde van het tijdperk."</w:t>
      </w:r>
    </w:p>
    <w:p/>
    <w:p>
      <w:r xmlns:w="http://schemas.openxmlformats.org/wordprocessingml/2006/main">
        <w:t xml:space="preserve">1 Samuël 5:8 Zij stuurden daarom een boodschap en riepen alle stadsvorsten van de Filistijnen bij zich en zeiden: Wat moeten wij doen met de ark van de God van Israël? En zij antwoordden: Laat de ark van de God van Israël naar Gath vervoerd worden. En zij droegen de ark van de God van Israël daarheen.</w:t>
      </w:r>
    </w:p>
    <w:p/>
    <w:p>
      <w:r xmlns:w="http://schemas.openxmlformats.org/wordprocessingml/2006/main">
        <w:t xml:space="preserve">De Filistijnen riepen al hun heren bijeen om te vragen wat er met de ark van de God van Israël moest gebeuren. Ze besloten de ark naar Gath te dragen.</w:t>
      </w:r>
    </w:p>
    <w:p/>
    <w:p>
      <w:r xmlns:w="http://schemas.openxmlformats.org/wordprocessingml/2006/main">
        <w:t xml:space="preserve">1. Het belang van het zoeken naar Gods leiding.</w:t>
      </w:r>
    </w:p>
    <w:p/>
    <w:p>
      <w:r xmlns:w="http://schemas.openxmlformats.org/wordprocessingml/2006/main">
        <w:t xml:space="preserve">2. Hoe Gods kracht omstandigheden verandert.</w:t>
      </w:r>
    </w:p>
    <w:p/>
    <w:p>
      <w:r xmlns:w="http://schemas.openxmlformats.org/wordprocessingml/2006/main">
        <w:t xml:space="preserve">1. Jakobus 1:5-8 - Als iemand van u in wijsheid tekortschiet, laat hij dat dan aan God vragen, die aan iedereen rijkelijk geeft en geen verwijten maakt; en het zal hem gegeven worden.</w:t>
      </w:r>
    </w:p>
    <w:p/>
    <w:p>
      <w:r xmlns:w="http://schemas.openxmlformats.org/wordprocessingml/2006/main">
        <w:t xml:space="preserve">2.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1 Samuël 5:9 En het gebeurde zo dat, nadat zij het rondgedragen hadden, de hand van de HEERE tegen de stad was met een zeer grote verwoesting; en Hij sloeg de mannen van de stad, zowel klein als groot, en zij hadden smaragden in hun geheime delen.</w:t>
      </w:r>
    </w:p>
    <w:p/>
    <w:p>
      <w:r xmlns:w="http://schemas.openxmlformats.org/wordprocessingml/2006/main">
        <w:t xml:space="preserve">De mensen van de stad Asdod werden door de Heer aangevallen met een grote verwoesting en veel mensen hadden last van smaragden in hun geslachtsdelen.</w:t>
      </w:r>
    </w:p>
    <w:p/>
    <w:p>
      <w:r xmlns:w="http://schemas.openxmlformats.org/wordprocessingml/2006/main">
        <w:t xml:space="preserve">1. God is soeverein en zijn oordeel is rechtvaardig - Onderzoek naar de implicaties van 1 Samuël 5:9</w:t>
      </w:r>
    </w:p>
    <w:p/>
    <w:p>
      <w:r xmlns:w="http://schemas.openxmlformats.org/wordprocessingml/2006/main">
        <w:t xml:space="preserve">2. De kracht van Gods straf - Begrijpen waarom God straft en hoe we dit kunnen vermijden.</w:t>
      </w:r>
    </w:p>
    <w:p/>
    <w:p>
      <w:r xmlns:w="http://schemas.openxmlformats.org/wordprocessingml/2006/main">
        <w:t xml:space="preserve">1. Job 5:17 - Zie, gelukkig is de man die God corrigeert: veracht daarom de kastijding van de Almachtige niet.</w:t>
      </w:r>
    </w:p>
    <w:p/>
    <w:p>
      <w:r xmlns:w="http://schemas.openxmlformats.org/wordprocessingml/2006/main">
        <w:t xml:space="preserve">2. Spreuken 3:11-12 - Mijn zoon, veracht de kastijding van de Heer niet; wees niet moe van zijn correctie: voor wie de Heer liefheeft, corrigeert Hij; zelfs als een vader, de zoon in wie hij behagen schept.</w:t>
      </w:r>
    </w:p>
    <w:p/>
    <w:p>
      <w:r xmlns:w="http://schemas.openxmlformats.org/wordprocessingml/2006/main">
        <w:t xml:space="preserve">1 Samuël 5:10 Daarom stuurden zij de ark van God naar Ekron. En het gebeurde, toen de ark van God naar Ekron kwam, dat de Ekronieten een luide roep uitriepen, zeggende: Zij hebben de ark van de God van Israël naar ons toe gebracht om ons en ons volk te doden.</w:t>
      </w:r>
    </w:p>
    <w:p/>
    <w:p>
      <w:r xmlns:w="http://schemas.openxmlformats.org/wordprocessingml/2006/main">
        <w:t xml:space="preserve">De Ekronieten waren bang dat de ark van God vernietiging over hen en hun volk zou brengen.</w:t>
      </w:r>
    </w:p>
    <w:p/>
    <w:p>
      <w:r xmlns:w="http://schemas.openxmlformats.org/wordprocessingml/2006/main">
        <w:t xml:space="preserve">1. Gods aanwezigheid brengt zowel zegen als oordeel met zich mee, en het is aan ons om te beslissen hoe we daarop reageren.</w:t>
      </w:r>
    </w:p>
    <w:p/>
    <w:p>
      <w:r xmlns:w="http://schemas.openxmlformats.org/wordprocessingml/2006/main">
        <w:t xml:space="preserve">2. We moeten oppassen dat we ons hart niet verharden voor Gods wil, zoals de Ekronieten deden.</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w:t>
      </w:r>
    </w:p>
    <w:p/>
    <w:p>
      <w:r xmlns:w="http://schemas.openxmlformats.org/wordprocessingml/2006/main">
        <w:t xml:space="preserve">2. Jesaja 6:10 - Maak het hart van dit volk vet, en maak hun oren zwaar, en sluit hun ogen; opdat zij niet met hun ogen zien, en met hun oren horen, en met hun hart begrijpen, zich bekeren en genezen worden.</w:t>
      </w:r>
    </w:p>
    <w:p/>
    <w:p>
      <w:r xmlns:w="http://schemas.openxmlformats.org/wordprocessingml/2006/main">
        <w:t xml:space="preserve">1 Samuël 5:11 Zij stuurden daarom een boodschap en riepen alle stadsvorsten van de Filistijnen bijeen en zeiden: Stuur de ark van de God van Israël weg en laat hem weer naar zijn eigen plaats gaan, zodat zij ons en ons volk niet zal doden. : want er was een dodelijke verwoesting door de hele stad; de hand van God was daar erg zwaar.</w:t>
      </w:r>
    </w:p>
    <w:p/>
    <w:p>
      <w:r xmlns:w="http://schemas.openxmlformats.org/wordprocessingml/2006/main">
        <w:t xml:space="preserve">De Filistijnen verzamelden hun leiders en vroegen hen om de ark van de God van Israël terug te sturen naar zijn eigen plaats, omdat er in de hele stad een dodelijke verwoesting plaatsvond en de hand van God erg zwaar was.</w:t>
      </w:r>
    </w:p>
    <w:p/>
    <w:p>
      <w:r xmlns:w="http://schemas.openxmlformats.org/wordprocessingml/2006/main">
        <w:t xml:space="preserve">1. Hoe wij reageren op de hand van God</w:t>
      </w:r>
    </w:p>
    <w:p/>
    <w:p>
      <w:r xmlns:w="http://schemas.openxmlformats.org/wordprocessingml/2006/main">
        <w:t xml:space="preserve">2. De macht van God over ons leven</w:t>
      </w:r>
    </w:p>
    <w:p/>
    <w:p>
      <w:r xmlns:w="http://schemas.openxmlformats.org/wordprocessingml/2006/main">
        <w:t xml:space="preserve">1. Habakuk 3:5 - De pest ging voor Hem uit, en brandende kolen gingen aan Zijn voeten uit.</w:t>
      </w:r>
    </w:p>
    <w:p/>
    <w:p>
      <w:r xmlns:w="http://schemas.openxmlformats.org/wordprocessingml/2006/main">
        <w:t xml:space="preserve">2. Psalm 91:13 - Op de leeuw en de cobra zult u treden, de jonge leeuw en de slang zult u onder de voeten vertrappen.</w:t>
      </w:r>
    </w:p>
    <w:p/>
    <w:p>
      <w:r xmlns:w="http://schemas.openxmlformats.org/wordprocessingml/2006/main">
        <w:t xml:space="preserve">1 Samuël 5:12 En de mannen die niet stierven, werden door de smaragden geslagen; en de roep van de stad steeg op naar de hemel.</w:t>
      </w:r>
    </w:p>
    <w:p/>
    <w:p>
      <w:r xmlns:w="http://schemas.openxmlformats.org/wordprocessingml/2006/main">
        <w:t xml:space="preserve">De mensen van de stad werden getroffen door een plaag, en de roep van de stad steeg op naar de hemel.</w:t>
      </w:r>
    </w:p>
    <w:p/>
    <w:p>
      <w:r xmlns:w="http://schemas.openxmlformats.org/wordprocessingml/2006/main">
        <w:t xml:space="preserve">1. De kracht van het gebed: hoe we tot God roepen in tijden van problemen</w:t>
      </w:r>
    </w:p>
    <w:p/>
    <w:p>
      <w:r xmlns:w="http://schemas.openxmlformats.org/wordprocessingml/2006/main">
        <w:t xml:space="preserve">2. De zegening van het vertrouwen op God in moeilijke tijden</w:t>
      </w:r>
    </w:p>
    <w:p/>
    <w:p>
      <w:r xmlns:w="http://schemas.openxmlformats.org/wordprocessingml/2006/main">
        <w:t xml:space="preserve">1. Jakobus 5:13-16 (Heeft iemand onder jullie problemen? Laat hem/haar bidden. Is iemand blij? Laat hem/haar lofliederen zingen.)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1 Samuël 6 kan als volgt in drie paragrafen worden samengevat, met aangegeven verzen:</w:t>
      </w:r>
    </w:p>
    <w:p/>
    <w:p>
      <w:r xmlns:w="http://schemas.openxmlformats.org/wordprocessingml/2006/main">
        <w:t xml:space="preserve">Paragraaf 1: 1 Samuël 6:1-9 introduceert de terugkeer van de ark naar Israël door de Filistijnen. In dit hoofdstuk raadplegen de Filistijnse heersers, nadat ze Gods verdrukking en rampspoed hebben ervaren, hun priesters en waarzeggers voor advies over wat ze met de buitgemaakte ark moeten doen. Ze besluiten deze samen met een schuldoffer terug te sturen naar Israël om Gods woede te sussen. De Filistijnen maken een nieuwe kar klaar, plaatsen de ark erop en voegen gouden afbeeldingen toe die de tumoren en ratten voorstellen die hen hebben getroffen als onderdeel van hun offer.</w:t>
      </w:r>
    </w:p>
    <w:p/>
    <w:p>
      <w:r xmlns:w="http://schemas.openxmlformats.org/wordprocessingml/2006/main">
        <w:t xml:space="preserve">Paragraaf 2: Verdergaand in 1 Samuël 6:10-12 wordt verhaald hoe zij testen of hun tegenslagen inderdaad door Gods hand zijn veroorzaakt. De Filistijnen laten twee pas bevallen koeien los en bevestigen ze aan de kar met de ark. Ze observeren of deze koeien op natuurlijke wijze richting Israëlitisch grondgebied gaan of niet. Als ze dat doen, zou dat een bevestiging zijn dat Gods hand op hen was; zo niet, dan zouden ze weten dat hun tegenslagen louter toeval waren.</w:t>
      </w:r>
    </w:p>
    <w:p/>
    <w:p>
      <w:r xmlns:w="http://schemas.openxmlformats.org/wordprocessingml/2006/main">
        <w:t xml:space="preserve">Paragraaf 3: 1 Samuël 6 eindigt met de terugkeer van de Ark en de ontvangst ervan door de mensen van Beth-Semes. In 1 Samuël 6:13-21 wordt vermeld dat de koeien, zoals verwacht, geleid door Gods voorzienigheid, regelrecht richting Beth-Semes gaan, een Israëlitische stad, terwijl ze zowel de kar als de ark met zich meetrekken. De mensen van Beth-Semes verheugen zich over de aankomst; ze brengen brandoffers aan God en gebruiken het hout van de kar zelf als brandstof voor het offer.</w:t>
      </w:r>
    </w:p>
    <w:p/>
    <w:p>
      <w:r xmlns:w="http://schemas.openxmlformats.org/wordprocessingml/2006/main">
        <w:t xml:space="preserve">Samengevat:</w:t>
      </w:r>
    </w:p>
    <w:p>
      <w:r xmlns:w="http://schemas.openxmlformats.org/wordprocessingml/2006/main">
        <w:t xml:space="preserve">1 Samuël 6 presenteert:</w:t>
      </w:r>
    </w:p>
    <w:p>
      <w:r xmlns:w="http://schemas.openxmlformats.org/wordprocessingml/2006/main">
        <w:t xml:space="preserve">Terugkeer van Ark door Filistijnen overleg voor begeleiding;</w:t>
      </w:r>
    </w:p>
    <w:p>
      <w:r xmlns:w="http://schemas.openxmlformats.org/wordprocessingml/2006/main">
        <w:t xml:space="preserve">Testen of tegenslagen door Gods hand zijn veroorzaakt;</w:t>
      </w:r>
    </w:p>
    <w:p>
      <w:r xmlns:w="http://schemas.openxmlformats.org/wordprocessingml/2006/main">
        <w:t xml:space="preserve">Terugkeer van de arkontvangst door mensen van Beth-Semes.</w:t>
      </w:r>
    </w:p>
    <w:p/>
    <w:p>
      <w:r xmlns:w="http://schemas.openxmlformats.org/wordprocessingml/2006/main">
        <w:t xml:space="preserve">Nadruk op:</w:t>
      </w:r>
    </w:p>
    <w:p>
      <w:r xmlns:w="http://schemas.openxmlformats.org/wordprocessingml/2006/main">
        <w:t xml:space="preserve">Terugkeer van Ark door Filistijnen overleg voor begeleiding;</w:t>
      </w:r>
    </w:p>
    <w:p>
      <w:r xmlns:w="http://schemas.openxmlformats.org/wordprocessingml/2006/main">
        <w:t xml:space="preserve">Testen of tegenslagen door Gods hand zijn veroorzaakt;</w:t>
      </w:r>
    </w:p>
    <w:p>
      <w:r xmlns:w="http://schemas.openxmlformats.org/wordprocessingml/2006/main">
        <w:t xml:space="preserve">Terugkeer van de arkontvangst door mensen van Beth-Semes.</w:t>
      </w:r>
    </w:p>
    <w:p/>
    <w:p>
      <w:r xmlns:w="http://schemas.openxmlformats.org/wordprocessingml/2006/main">
        <w:t xml:space="preserve">Het hoofdstuk concentreert zich op de terugkeer van de Ark naar Israël door de Filistijnen, hun consultatie voor begeleiding, het testen of hun tegenslagen door Gods hand werden veroorzaakt, en de ontvangst van de Ark door het volk van Beth-Semes. In 1 Samuël 6 raadplegen de Filistijnse heersers, na het ervaren van verdrukking en rampspoed als gevolg van het bezit van de buitgemaakte Ark, hun priesters en waarzeggers voor begeleiding. Ze besluiten het samen met een schuldoffer terug te sturen naar Israël om Gods woede te sussen.</w:t>
      </w:r>
    </w:p>
    <w:p/>
    <w:p>
      <w:r xmlns:w="http://schemas.openxmlformats.org/wordprocessingml/2006/main">
        <w:t xml:space="preserve">Als onderdeel van hun test om vast te stellen of hun tegenslagen inderdaad door Gods hand of louter toeval zijn veroorzaakt, laten ze in 1 Samuël 6 twee koeien los die onlangs zijn bevallen en koppelen ze aan een kar die de ark draagt. richting Israëlitisch grondgebied zouden gaan, zou dit bevestigen dat God verantwoordelijk was voor hun ellende; anders zouden ze concluderen dat het louter toeval was.</w:t>
      </w:r>
    </w:p>
    <w:p/>
    <w:p>
      <w:r xmlns:w="http://schemas.openxmlformats.org/wordprocessingml/2006/main">
        <w:t xml:space="preserve">1 Samuël 6 eindigt met de terugkeer van de ark, geleid door de goddelijke voorzienigheid. Zoals verwacht gaan de koeien regelrecht richting Beth-Semes, een Israëlitische stad, die zowel de kar als de ark met zich meetrekt. De mensen van Beth-Semes zijn blij met de aankomst en brengen brandoffers aan God, waarbij ze het hout van de kar zelf gebruiken als brandstof voor de offers. demonstratie van dankbaarheid en eerbied voor Gods aanwezigheid die onder hen terugkeert.</w:t>
      </w:r>
    </w:p>
    <w:p/>
    <w:p>
      <w:r xmlns:w="http://schemas.openxmlformats.org/wordprocessingml/2006/main">
        <w:t xml:space="preserve">1 Samuël 6:1 De ark van de HEERE bleef zeven maanden in het land van de Filistijnen.</w:t>
      </w:r>
    </w:p>
    <w:p/>
    <w:p>
      <w:r xmlns:w="http://schemas.openxmlformats.org/wordprocessingml/2006/main">
        <w:t xml:space="preserve">De ark van de Heer was zeven maanden lang in handen van de Filistijnen.</w:t>
      </w:r>
    </w:p>
    <w:p/>
    <w:p>
      <w:r xmlns:w="http://schemas.openxmlformats.org/wordprocessingml/2006/main">
        <w:t xml:space="preserve">1. Vertrouw op de Heer: hoe u beproevingen en beproevingen kunt overwinnen</w:t>
      </w:r>
    </w:p>
    <w:p/>
    <w:p>
      <w:r xmlns:w="http://schemas.openxmlformats.org/wordprocessingml/2006/main">
        <w:t xml:space="preserve">2. De kracht van trouw: wat we kunnen leren van de ark van de Heer</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1 Samuël 6:2 Toen riepen de Filistijnen de priesters en de waarzeggers bij zich en zeiden: Wat moeten wij met de ark van de HEERE doen? vertel ons waarmee we het naar zijn plaats zullen sturen.</w:t>
      </w:r>
    </w:p>
    <w:p/>
    <w:p>
      <w:r xmlns:w="http://schemas.openxmlformats.org/wordprocessingml/2006/main">
        <w:t xml:space="preserve">De Filistijnen vroegen de priesters en waarzeggers hoe ze de ark van de HEER op de juiste plaats moesten terugbrengen.</w:t>
      </w:r>
    </w:p>
    <w:p/>
    <w:p>
      <w:r xmlns:w="http://schemas.openxmlformats.org/wordprocessingml/2006/main">
        <w:t xml:space="preserve">1. Gods aanwezigheid is krachtig en kan niet worden beheerst</w:t>
      </w:r>
    </w:p>
    <w:p/>
    <w:p>
      <w:r xmlns:w="http://schemas.openxmlformats.org/wordprocessingml/2006/main">
        <w:t xml:space="preserve">2. Het belang van het gehoorzamen van Gods geboden</w:t>
      </w:r>
    </w:p>
    <w:p/>
    <w:p>
      <w:r xmlns:w="http://schemas.openxmlformats.org/wordprocessingml/2006/main">
        <w:t xml:space="preserve">1. Exodus 25:10-22 - Instructies voor het bouwen van de Ark van het Verbond</w:t>
      </w:r>
    </w:p>
    <w:p/>
    <w:p>
      <w:r xmlns:w="http://schemas.openxmlformats.org/wordprocessingml/2006/main">
        <w:t xml:space="preserve">2. Exodus 40:34-38 - De heerlijkheid van de Heer vulde de tabernakel toen de ark erin werd geplaatst.</w:t>
      </w:r>
    </w:p>
    <w:p/>
    <w:p>
      <w:r xmlns:w="http://schemas.openxmlformats.org/wordprocessingml/2006/main">
        <w:t xml:space="preserve">1 Samuël 6:3 En zij zeiden: Als u de ark van de God van Israël wegstuurt, stuur hem dan niet leeg; Maar geef hem hoe dan ook een schuldoffer terug. Dan zult u genezen worden, en zal het u bekend worden waarom zijn hand niet van u wordt weggenomen.</w:t>
      </w:r>
    </w:p>
    <w:p/>
    <w:p>
      <w:r xmlns:w="http://schemas.openxmlformats.org/wordprocessingml/2006/main">
        <w:t xml:space="preserve">Het volk van Israël vroeg om de ark van God terug te geven met een schuldoffer om genezen te worden en om te weten waarom God zijn hand niet van hen heeft afgenomen.</w:t>
      </w:r>
    </w:p>
    <w:p/>
    <w:p>
      <w:r xmlns:w="http://schemas.openxmlformats.org/wordprocessingml/2006/main">
        <w:t xml:space="preserve">1. Gods barmhartigheid: zelfs te midden van de zonde</w:t>
      </w:r>
    </w:p>
    <w:p/>
    <w:p>
      <w:r xmlns:w="http://schemas.openxmlformats.org/wordprocessingml/2006/main">
        <w:t xml:space="preserve">2. De kracht van bekering en terugkeer</w:t>
      </w:r>
    </w:p>
    <w:p/>
    <w:p>
      <w:r xmlns:w="http://schemas.openxmlformats.org/wordprocessingml/2006/main">
        <w:t xml:space="preserve">1. Jesaja 30:15 - Want zo zei de Here God, de Heilige van Israël: Door terug te keren en te rusten zult u gered worden; in rust en vertrouwen zal uw kracht zijn.</w:t>
      </w:r>
    </w:p>
    <w:p/>
    <w:p>
      <w:r xmlns:w="http://schemas.openxmlformats.org/wordprocessingml/2006/main">
        <w:t xml:space="preserve">2. Joël 2:12-13 - Maar zelfs nu, spreekt de Heer, keer tot Mij terug met heel uw hart, met vasten, met wenen en met rouw; en scheur uw hart en niet uw kleding. Keer terug naar de Heer, uw God, want Hij is genadig en barmhartig, traag van toorn en overvloedig in standvastige liefde; en hij geeft toe over een ramp.</w:t>
      </w:r>
    </w:p>
    <w:p/>
    <w:p>
      <w:r xmlns:w="http://schemas.openxmlformats.org/wordprocessingml/2006/main">
        <w:t xml:space="preserve">1 Samuël 6:4 Toen zeiden zij: Wat zal het schuldoffer zijn dat wij hem zullen teruggeven? Zij antwoordden: Vijf gouden smaragden en vijf gouden muizen, naar het aantal van de stadsheren van de Filistijnen, want één plaag treft u allen en uw heren.</w:t>
      </w:r>
    </w:p>
    <w:p/>
    <w:p>
      <w:r xmlns:w="http://schemas.openxmlformats.org/wordprocessingml/2006/main">
        <w:t xml:space="preserve">De Filistijnen vroegen de Israëlieten wat er als schuldoffer moest worden gebracht voor de plaag die hen was aangedaan. De Israëlieten antwoordden dat er vijf gouden smaragden en vijf gouden muizen als offergave moesten worden gegeven, één voor elk van de heren van de Filistijnen.</w:t>
      </w:r>
    </w:p>
    <w:p/>
    <w:p>
      <w:r xmlns:w="http://schemas.openxmlformats.org/wordprocessingml/2006/main">
        <w:t xml:space="preserve">1. De kracht van vergeving: hoe we het kunnen ontvangen en geven</w:t>
      </w:r>
    </w:p>
    <w:p/>
    <w:p>
      <w:r xmlns:w="http://schemas.openxmlformats.org/wordprocessingml/2006/main">
        <w:t xml:space="preserve">2. Het belang van bekering: verantwoordelijkheid nemen voor onze daden</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Ezechiël 18:21-22 - Maar als een goddeloos persoon zich afkeert van alle zonden die hij heeft begaan, al mijn besluiten naleeft en doet wat rechtvaardig en juist is, zal die persoon zeker in leven blijven; ze zullen niet sterven. Geen van de overtredingen die zij hebben begaan, zal tegen hen in herinnering worden gebracht. Ze zullen leven vanwege de rechtvaardige dingen die ze hebben gedaan.</w:t>
      </w:r>
    </w:p>
    <w:p/>
    <w:p>
      <w:r xmlns:w="http://schemas.openxmlformats.org/wordprocessingml/2006/main">
        <w:t xml:space="preserve">1 Samuël 6:5 Daarom moet u beelden maken van uw emeroden, en beelden van uw muizen die het land bederven; en gij zult eer geven aan de God van Israël; misschien zal Hij zijn hand verlichten van u, en van uw goden, en van uw land.</w:t>
      </w:r>
    </w:p>
    <w:p/>
    <w:p>
      <w:r xmlns:w="http://schemas.openxmlformats.org/wordprocessingml/2006/main">
        <w:t xml:space="preserve">De Filistijnen kregen de opdracht om eer te geven aan de God van Israël als een teken van berouw en om Zijn genade te zoeken voor hun ellende.</w:t>
      </w:r>
    </w:p>
    <w:p/>
    <w:p>
      <w:r xmlns:w="http://schemas.openxmlformats.org/wordprocessingml/2006/main">
        <w:t xml:space="preserve">1. Vertrouw op God, zelfs te midden van uw beproevingen</w:t>
      </w:r>
    </w:p>
    <w:p/>
    <w:p>
      <w:r xmlns:w="http://schemas.openxmlformats.org/wordprocessingml/2006/main">
        <w:t xml:space="preserve">2. Bekeer u en zoek de genade van de Heer</w:t>
      </w:r>
    </w:p>
    <w:p/>
    <w:p>
      <w:r xmlns:w="http://schemas.openxmlformats.org/wordprocessingml/2006/main">
        <w:t xml:space="preserve">1. Jeremia 29:12-13 Dan zult u Mij aanroepen, en u zult tot Mij gaan bidden, en Ik zal naar u luisteren. En u zult mij zoeken en vinden, terwijl u met heel uw hart naar mij zult zoeken.</w:t>
      </w:r>
    </w:p>
    <w:p/>
    <w:p>
      <w:r xmlns:w="http://schemas.openxmlformats.org/wordprocessingml/2006/main">
        <w:t xml:space="preserve">2. Jakobus 4:8-10 Kom dichter tot God, en Hij zal dichter bij u komen. Reinig uw handen, zondaars; en zuiver uw hart, dubbelzinnigen. Wees bedroefd, treur en huil: laat uw lachen veranderen in rouw en uw vreugde in zwaarmoedigheid. Verneder u voor de ogen van de Heer, en Hij zal u verhogen.</w:t>
      </w:r>
    </w:p>
    <w:p/>
    <w:p>
      <w:r xmlns:w="http://schemas.openxmlformats.org/wordprocessingml/2006/main">
        <w:t xml:space="preserve">1 Samuël 6:6 Waarom verhardt gij dan uw hart, zoals de Egyptenaren en Farao hun hart verstokten? Toen Hij wonderbaarlijk onder hen had gewerkt, lieten ze het volk dan niet gaan en vertrokken ze?</w:t>
      </w:r>
    </w:p>
    <w:p/>
    <w:p>
      <w:r xmlns:w="http://schemas.openxmlformats.org/wordprocessingml/2006/main">
        <w:t xml:space="preserve">De Israëlieten worden gewaarschuwd hun hart niet te verharden, zoals de Egyptenaren en Farao deden, die het volk pas lieten gaan nadat God vele wonderen onder hen had verricht.</w:t>
      </w:r>
    </w:p>
    <w:p/>
    <w:p>
      <w:r xmlns:w="http://schemas.openxmlformats.org/wordprocessingml/2006/main">
        <w:t xml:space="preserve">1. Gods wonderen: de wonderen in ons leven herkennen</w:t>
      </w:r>
    </w:p>
    <w:p/>
    <w:p>
      <w:r xmlns:w="http://schemas.openxmlformats.org/wordprocessingml/2006/main">
        <w:t xml:space="preserve">2. Gods geduld: leren van het verharde hart van de farao</w:t>
      </w:r>
    </w:p>
    <w:p/>
    <w:p>
      <w:r xmlns:w="http://schemas.openxmlformats.org/wordprocessingml/2006/main">
        <w:t xml:space="preserve">1. Exodus 14:31 "En toen de Israëlieten de grote macht zagen die de Heer tegen de Egyptenaren toonde, vreesde het volk de Heer en stelde hun vertrouwen op hem en op zijn dienaar Mozes."</w:t>
      </w:r>
    </w:p>
    <w:p/>
    <w:p>
      <w:r xmlns:w="http://schemas.openxmlformats.org/wordprocessingml/2006/main">
        <w:t xml:space="preserve">2. Exodus 3:20 "En ik zal mijn hand uitstrekken en Egypte treffen met al de wonderen die ik daarin zal doen..."</w:t>
      </w:r>
    </w:p>
    <w:p/>
    <w:p>
      <w:r xmlns:w="http://schemas.openxmlformats.org/wordprocessingml/2006/main">
        <w:t xml:space="preserve">1 Samuël 6:7 Maak nu dan een nieuwe wagen, neem twee melkkoeien waarop geen juk zit, bind de koeien aan de wagen en breng de kalveren daarvan mee naar huis.</w:t>
      </w:r>
    </w:p>
    <w:p/>
    <w:p>
      <w:r xmlns:w="http://schemas.openxmlformats.org/wordprocessingml/2006/main">
        <w:t xml:space="preserve">De Filistijnen kregen de opdracht een nieuwe kar te maken en twee melkkoeien te nemen, die geen juk hadden, en de koeien aan de kar vast te binden en hun kalveren van hen mee naar huis te nemen.</w:t>
      </w:r>
    </w:p>
    <w:p/>
    <w:p>
      <w:r xmlns:w="http://schemas.openxmlformats.org/wordprocessingml/2006/main">
        <w:t xml:space="preserve">1. ‘De kracht van gehoorzaamheid: Gods instructies opvolgen’</w:t>
      </w:r>
    </w:p>
    <w:p/>
    <w:p>
      <w:r xmlns:w="http://schemas.openxmlformats.org/wordprocessingml/2006/main">
        <w:t xml:space="preserve">2. "De betekenis van een nieuwe wagen: opnieuw beginnen"</w:t>
      </w:r>
    </w:p>
    <w:p/>
    <w:p>
      <w:r xmlns:w="http://schemas.openxmlformats.org/wordprocessingml/2006/main">
        <w:t xml:space="preserve">1. Deuteronomium 10:12-13 "En nu, Israël, wat verlangt de Heer, uw God, van u anders dan de Heer uw God te vrezen, in al zijn wegen te wandelen, Hem lief te hebben, de Heer uw God te dienen met met heel uw hart en met geheel uw ziel, en om de geboden en inzettingen van de Heer te onderhouden, die ik u vandaag gebied voor uw welzijn?</w:t>
      </w:r>
    </w:p>
    <w:p/>
    <w:p>
      <w:r xmlns:w="http://schemas.openxmlformats.org/wordprocessingml/2006/main">
        <w:t xml:space="preserve">2. Jeremia 29:11-13 "Want ik ken de plannen die ik voor u heb, spreekt de Heer, plannen voor het welzijn en niet voor het kwade, om u een toekomst en hoop te geven. Dan zult u mij aanroepen en komen en bidden en ik zal naar u luisteren. U zult mij zoeken en vinden, als u mij met heel uw hart zoekt.</w:t>
      </w:r>
    </w:p>
    <w:p/>
    <w:p>
      <w:r xmlns:w="http://schemas.openxmlformats.org/wordprocessingml/2006/main">
        <w:t xml:space="preserve">1 Samuël 6:8 Neem nu de ark van de HEERE en leg die op de wagen; en leg de gouden juwelen, die u hem als schuldoffer teruggeeft, in een kist ernaast; en stuur het weg, zodat het weg kan gaan.</w:t>
      </w:r>
    </w:p>
    <w:p/>
    <w:p>
      <w:r xmlns:w="http://schemas.openxmlformats.org/wordprocessingml/2006/main">
        <w:t xml:space="preserve">De inwoners van Beth-Semes kregen de opdracht om de ark van de Heer te nemen en die op een kar te leggen, en de gouden juwelen als schuldoffer in een kist naast de ark te leggen voordat ze hem wegstuurden.</w:t>
      </w:r>
    </w:p>
    <w:p/>
    <w:p>
      <w:r xmlns:w="http://schemas.openxmlformats.org/wordprocessingml/2006/main">
        <w:t xml:space="preserve">1. Het schuldoffer van de Heer: leren geven in dankbaarheid</w:t>
      </w:r>
    </w:p>
    <w:p/>
    <w:p>
      <w:r xmlns:w="http://schemas.openxmlformats.org/wordprocessingml/2006/main">
        <w:t xml:space="preserve">2. De betekenis van de Ark van de Heer begrijpen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Exodus 25:10-22 - Laat ze een ark van acaciahout maken, twee en een halve el lang, anderhalve el breed en anderhalve el hoog. Bedek het met puur goud, zowel van binnen als van buiten, en maak er een gouden rand omheen.</w:t>
      </w:r>
    </w:p>
    <w:p/>
    <w:p>
      <w:r xmlns:w="http://schemas.openxmlformats.org/wordprocessingml/2006/main">
        <w:t xml:space="preserve">1 Samuël 6:9 En kijk, als de weg via zijn eigen kust naar Bethsemes gaat, heeft hij ons dit grote kwaad aangedaan. Maar zo niet, dan zullen we weten dat het niet zijn hand is die ons heeft geslagen: het is was een kans die ons overkwam.</w:t>
      </w:r>
    </w:p>
    <w:p/>
    <w:p>
      <w:r xmlns:w="http://schemas.openxmlformats.org/wordprocessingml/2006/main">
        <w:t xml:space="preserve">De mensen van Bethsemes vragen de Filistijnen om de ark van het verbond naar hen terug te sturen, en als die terugkomt, zullen ze weten dat de plaag die ze meemaakten niet door God veroorzaakt is.</w:t>
      </w:r>
    </w:p>
    <w:p/>
    <w:p>
      <w:r xmlns:w="http://schemas.openxmlformats.org/wordprocessingml/2006/main">
        <w:t xml:space="preserve">1. Gods soevereiniteit te midden van menselijk lijden</w:t>
      </w:r>
    </w:p>
    <w:p/>
    <w:p>
      <w:r xmlns:w="http://schemas.openxmlformats.org/wordprocessingml/2006/main">
        <w:t xml:space="preserve">2. Hoe je op God kunt vertrouwen als het leven geen zin heeft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1 Samuël 6:10 En de mannen deden alzo; en nam twee melkkoeien, en bond ze aan de wagen, en sloot hun kalveren thuis op:</w:t>
      </w:r>
    </w:p>
    <w:p/>
    <w:p>
      <w:r xmlns:w="http://schemas.openxmlformats.org/wordprocessingml/2006/main">
        <w:t xml:space="preserve">De mannen van Beth-Semes volgden de instructies van de Heer op en namen twee melkkoeien en bevestigden ze op een kar, terwijl ze hun kalveren thuis lieten.</w:t>
      </w:r>
    </w:p>
    <w:p/>
    <w:p>
      <w:r xmlns:w="http://schemas.openxmlformats.org/wordprocessingml/2006/main">
        <w:t xml:space="preserve">1. Het opvolgen van de instructies van de Heer is een daad van geloof en gehoorzaamheid.</w:t>
      </w:r>
    </w:p>
    <w:p/>
    <w:p>
      <w:r xmlns:w="http://schemas.openxmlformats.org/wordprocessingml/2006/main">
        <w:t xml:space="preserve">2. We moeten bereid zijn om van onszelf te geven om Gods wil te vervullen.</w:t>
      </w:r>
    </w:p>
    <w:p/>
    <w:p>
      <w:r xmlns:w="http://schemas.openxmlformats.org/wordprocessingml/2006/main">
        <w:t xml:space="preserve">1. Matteüs 10:37-39 - "Wie meer van vader of moeder houdt dan van mij, is mij niet waard, en wie meer van zijn zoon of dochter houdt dan van mij, is mij niet waard. En wie zijn kruis niet op zich neemt en mij volgt, is mij niet waardig.</w:t>
      </w:r>
    </w:p>
    <w:p/>
    <w:p>
      <w:r xmlns:w="http://schemas.openxmlformats.org/wordprocessingml/2006/main">
        <w:t xml:space="preserve">2. Filippenzen 2:1-11 - Als u dus enige bemoediging ervaart doordat u met Christus verenigd bent, als u enige troost vindt in zijn liefde, als u gemeenschappelijk deelt in de Geest, als u enige tederheid en mededogen heeft, maak dan mijn vreugde compleet door te zijn zoals -minded, met dezelfde liefde, één van geest en één van geest.</w:t>
      </w:r>
    </w:p>
    <w:p/>
    <w:p>
      <w:r xmlns:w="http://schemas.openxmlformats.org/wordprocessingml/2006/main">
        <w:t xml:space="preserve">1 Samuël 6:11 En zij legden de ark van de HEERE op de wagen, en de koffer met de gouden muizen en de afbeeldingen van hun emeroden.</w:t>
      </w:r>
    </w:p>
    <w:p/>
    <w:p>
      <w:r xmlns:w="http://schemas.openxmlformats.org/wordprocessingml/2006/main">
        <w:t xml:space="preserve">De Israëlieten plaatsten de ark van de HEER op een kar, samen met een kist met goudmuizen en afbeeldingen van hun tumoren.</w:t>
      </w:r>
    </w:p>
    <w:p/>
    <w:p>
      <w:r xmlns:w="http://schemas.openxmlformats.org/wordprocessingml/2006/main">
        <w:t xml:space="preserve">1. Hoe Gods aanwezigheid het menselijk lijden overstijgt</w:t>
      </w:r>
    </w:p>
    <w:p/>
    <w:p>
      <w:r xmlns:w="http://schemas.openxmlformats.org/wordprocessingml/2006/main">
        <w:t xml:space="preserve">2. De paradox van heiligheid en zonde</w:t>
      </w:r>
    </w:p>
    <w:p/>
    <w:p>
      <w:r xmlns:w="http://schemas.openxmlformats.org/wordprocessingml/2006/main">
        <w:t xml:space="preserve">1. Jesaja 6:1-3 - Jesaja's visie op Gods heiligheid</w:t>
      </w:r>
    </w:p>
    <w:p/>
    <w:p>
      <w:r xmlns:w="http://schemas.openxmlformats.org/wordprocessingml/2006/main">
        <w:t xml:space="preserve">2. 2 Korintiërs 4:7-12 - Paulus' boodschap over de kracht van Gods aanwezigheid ondanks lijden</w:t>
      </w:r>
    </w:p>
    <w:p/>
    <w:p>
      <w:r xmlns:w="http://schemas.openxmlformats.org/wordprocessingml/2006/main">
        <w:t xml:space="preserve">1 Samuël 6:12 En de koeien namen de rechte weg naar de weg van Beth-semes, en gingen langs de hoofdweg, terwijl ze loeiden, en weken niet af naar rechts of naar links; en de stadsvorsten van de Filistijnen gingen achter hen aan tot aan de grens van Beth-semes.</w:t>
      </w:r>
    </w:p>
    <w:p/>
    <w:p>
      <w:r xmlns:w="http://schemas.openxmlformats.org/wordprocessingml/2006/main">
        <w:t xml:space="preserve">De koeien (koeien) namen de hoofdweg naar Bethsemes en keerden niet af; De Filistijnse vorsten volgden hen helemaal tot aan de grens van Beth-Semes.</w:t>
      </w:r>
    </w:p>
    <w:p/>
    <w:p>
      <w:r xmlns:w="http://schemas.openxmlformats.org/wordprocessingml/2006/main">
        <w:t xml:space="preserve">1. De kracht van God om onze paden te leiden</w:t>
      </w:r>
    </w:p>
    <w:p/>
    <w:p>
      <w:r xmlns:w="http://schemas.openxmlformats.org/wordprocessingml/2006/main">
        <w:t xml:space="preserve">2. De leiding van de Heer in ons leven</w:t>
      </w:r>
    </w:p>
    <w:p/>
    <w:p>
      <w:r xmlns:w="http://schemas.openxmlformats.org/wordprocessingml/2006/main">
        <w:t xml:space="preserve">1. Jesaja 48:17, Ik ben de Heer, uw God, die u leert wat het beste voor u is, die u de weg wijst die u moet gaan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6:13 En de inwoners van Bethsemes waren in het dal bezig met het binnenhalen van hun tarweoogst. Zij sloegen hun ogen op en zagen de ark, en zij waren verheugd haar te zien.</w:t>
      </w:r>
    </w:p>
    <w:p/>
    <w:p>
      <w:r xmlns:w="http://schemas.openxmlformats.org/wordprocessingml/2006/main">
        <w:t xml:space="preserve">De mensen van Bethsemes waren tarwe aan het oogsten in de vallei toen ze plotseling de ark zagen en vervuld waren van vreugde.</w:t>
      </w:r>
    </w:p>
    <w:p/>
    <w:p>
      <w:r xmlns:w="http://schemas.openxmlformats.org/wordprocessingml/2006/main">
        <w:t xml:space="preserve">1. Gods aanwezigheid brengt vreugde: een reflectie op 1 Samuël 6:13</w:t>
      </w:r>
    </w:p>
    <w:p/>
    <w:p>
      <w:r xmlns:w="http://schemas.openxmlformats.org/wordprocessingml/2006/main">
        <w:t xml:space="preserve">2. Wees blij met wat je hebt: een reflectie op 1 Samuël 6:13</w:t>
      </w:r>
    </w:p>
    <w:p/>
    <w:p>
      <w:r xmlns:w="http://schemas.openxmlformats.org/wordprocessingml/2006/main">
        <w:t xml:space="preserve">1. Romeinen 15:13 - Moge de God van de hoop u vervullen met alle vreugde en vrede terwijl u op Hem vertrouwt, zodat u kunt overstromen van hoop door de kracht van de Heilige Geest.</w:t>
      </w:r>
    </w:p>
    <w:p/>
    <w:p>
      <w:r xmlns:w="http://schemas.openxmlformats.org/wordprocessingml/2006/main">
        <w:t xml:space="preserve">2. Jesaja 35:10 - En de vrijgekochten van de HEER zullen terugkeren en naar Sion komen met gezang en eeuwige vreugde op hun hoofd: zij zullen vreugde en blijdschap verkrijgen, en verdriet en zucht zullen wegvluchten.</w:t>
      </w:r>
    </w:p>
    <w:p/>
    <w:p>
      <w:r xmlns:w="http://schemas.openxmlformats.org/wordprocessingml/2006/main">
        <w:t xml:space="preserve">1 Samuël 6:14 En de wagen kwam in het veld van Jozua, een Bethsemiet, en bleef daar staan, waar een grote steen was; en zij hakten het hout van de wagen los en offerden de koeien als een brandoffer aan de HEERE.</w:t>
      </w:r>
    </w:p>
    <w:p/>
    <w:p>
      <w:r xmlns:w="http://schemas.openxmlformats.org/wordprocessingml/2006/main">
        <w:t xml:space="preserve">Een kar met de Ark van het Verbond stopte in het veld van een Bethshemiet genaamd Jozua en daar werd een grote steen gevonden. Het hout van de kar werd vervolgens gebruikt om een brandoffer aan de Heer te brengen.</w:t>
      </w:r>
    </w:p>
    <w:p/>
    <w:p>
      <w:r xmlns:w="http://schemas.openxmlformats.org/wordprocessingml/2006/main">
        <w:t xml:space="preserve">1. De waarde van geloof in moeilijke tijden</w:t>
      </w:r>
    </w:p>
    <w:p/>
    <w:p>
      <w:r xmlns:w="http://schemas.openxmlformats.org/wordprocessingml/2006/main">
        <w:t xml:space="preserve">2. De kracht van geven aan God</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Filippenzen 4:18 - "Ik heb de volledige betaling ontvangen, en meer; ik ben vervuld, omdat ik van Epafroditus de geschenken heb ontvangen die u hebt gestuurd, een geurig offer, een offer dat aanvaardbaar en aangenaam is voor God."</w:t>
      </w:r>
    </w:p>
    <w:p/>
    <w:p>
      <w:r xmlns:w="http://schemas.openxmlformats.org/wordprocessingml/2006/main">
        <w:t xml:space="preserve">1 Samuël 6:15 De Levieten haalden de ark van de HEERE neer, en de kist die daarbij hoorde, waarin de gouden juwelen zaten, en plaatsten ze op de grote steen. De mannen van Beth-Semes brachten brandoffers en offerden offers. dezelfde dag tot de Heer.</w:t>
      </w:r>
    </w:p>
    <w:p/>
    <w:p>
      <w:r xmlns:w="http://schemas.openxmlformats.org/wordprocessingml/2006/main">
        <w:t xml:space="preserve">De Levieten namen de ark van de HEER en de kist met de gouden juwelen en plaatsten ze op de grote steen. De inwoners van Bethsemes brachten offers aan de HEER.</w:t>
      </w:r>
    </w:p>
    <w:p/>
    <w:p>
      <w:r xmlns:w="http://schemas.openxmlformats.org/wordprocessingml/2006/main">
        <w:t xml:space="preserve">1. Het belang van opoffering: het doel van opoffering in ons leven begrijpen</w:t>
      </w:r>
    </w:p>
    <w:p/>
    <w:p>
      <w:r xmlns:w="http://schemas.openxmlformats.org/wordprocessingml/2006/main">
        <w:t xml:space="preserve">2. Gods geboden gehoorzamen: de instructies van de HEER opvolgen</w:t>
      </w:r>
    </w:p>
    <w:p/>
    <w:p>
      <w:r xmlns:w="http://schemas.openxmlformats.org/wordprocessingml/2006/main">
        <w:t xml:space="preserve">1. Leviticus 7:11-15 - Dit is de wet van het vredeoffer dat hij aan de Heer moet aanbieden. En als hij het als dankzegging aanbiedt, dan moet hij als dankoffer ongedesemde koeken, vermengd met olie, en ongezuurde wafels, gezalfd met olie, en met olie vermengde koeken, van meelbloem, gebakken. Behalve de koeken moet hij als offer ook gezuurd brood aanbieden, met als dankoffer zijn dankoffers. En daarvan zal hij één van de gehele offergave als hefoffer aan de HEERE offeren, en het zal de priester zijn die het bloed van de vredeoffers sprenkelt. En het vlees van het offer van zijn vredeoffers ter dankzegging zal worden gegeten op dezelfde dag waarop het wordt geofferd; hij zal er niets van laten staan tot de ochtend.</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1 Samuël 6:16 En toen de vijf stadsvorsten van de Filistijnen het hadden gezien, keerden zij dezelfde dag terug naar Ekron.</w:t>
      </w:r>
    </w:p>
    <w:p/>
    <w:p>
      <w:r xmlns:w="http://schemas.openxmlformats.org/wordprocessingml/2006/main">
        <w:t xml:space="preserve">De vijf heren van de Filistijnen zagen de Ark van het Verbond en keerden dezelfde dag terug naar Ekron.</w:t>
      </w:r>
    </w:p>
    <w:p/>
    <w:p>
      <w:r xmlns:w="http://schemas.openxmlformats.org/wordprocessingml/2006/main">
        <w:t xml:space="preserve">1. De kracht van de ark: hoe de aanwezigheid van het heilige Gods heiligheid openbaart</w:t>
      </w:r>
    </w:p>
    <w:p/>
    <w:p>
      <w:r xmlns:w="http://schemas.openxmlformats.org/wordprocessingml/2006/main">
        <w:t xml:space="preserve">2. De reis naar huis: hoe gehoorzaamheid aan God ons naar gerechtigheid leidt</w:t>
      </w:r>
    </w:p>
    <w:p/>
    <w:p>
      <w:r xmlns:w="http://schemas.openxmlformats.org/wordprocessingml/2006/main">
        <w:t xml:space="preserve">1. Exodus 25:10-22 - Instructies voor het bouwen van de Ark van het Verbond</w:t>
      </w:r>
    </w:p>
    <w:p/>
    <w:p>
      <w:r xmlns:w="http://schemas.openxmlformats.org/wordprocessingml/2006/main">
        <w:t xml:space="preserve">2. Jozua 6:20-22 - De muren van Jericho vallen in de aanwezigheid van de ark van het verbond</w:t>
      </w:r>
    </w:p>
    <w:p/>
    <w:p>
      <w:r xmlns:w="http://schemas.openxmlformats.org/wordprocessingml/2006/main">
        <w:t xml:space="preserve">1 Samuël 6:17 En dit zijn de gouden smaragden die de Filistijnen als schuldoffer aan de HEERE hebben teruggegeven; voor Asdod één, voor Gaza één, voor Askelon één, voor Gath één, voor Ekron één;</w:t>
      </w:r>
    </w:p>
    <w:p/>
    <w:p>
      <w:r xmlns:w="http://schemas.openxmlformats.org/wordprocessingml/2006/main">
        <w:t xml:space="preserve">De Filistijnen gaven de HEER gouden emeroden terug als schuldoffer, één voor elk van de vijf steden Asdod, Gaza, Askelon, Gath en Ekron.</w:t>
      </w:r>
    </w:p>
    <w:p/>
    <w:p>
      <w:r xmlns:w="http://schemas.openxmlformats.org/wordprocessingml/2006/main">
        <w:t xml:space="preserve">1. God vraagt om bekering: het schuldoffer van de Filistijnen</w:t>
      </w:r>
    </w:p>
    <w:p/>
    <w:p>
      <w:r xmlns:w="http://schemas.openxmlformats.org/wordprocessingml/2006/main">
        <w:t xml:space="preserve">2. De kracht van bekering: het antwoord van de Filistijnen op God</w:t>
      </w:r>
    </w:p>
    <w:p/>
    <w:p>
      <w:r xmlns:w="http://schemas.openxmlformats.org/wordprocessingml/2006/main">
        <w:t xml:space="preserve">1. 2 Korintiërs 7:10 - Want goddelijk verdriet brengt berouw voort dat leidt tot verlossing zonder spijt, terwijl werelds verdriet de dood voortbrengt.</w:t>
      </w:r>
    </w:p>
    <w:p/>
    <w:p>
      <w:r xmlns:w="http://schemas.openxmlformats.org/wordprocessingml/2006/main">
        <w:t xml:space="preserve">2. Lukas 3:8 - Breng daarom vruchten voort die bekering waardig zijn, en begin niet tegen uzelf te zeggen: Wij hebben Abraham als onze vader. Want ik zeg jullie dat God uit deze stenen kinderen voor Abraham kan verwekken.</w:t>
      </w:r>
    </w:p>
    <w:p/>
    <w:p>
      <w:r xmlns:w="http://schemas.openxmlformats.org/wordprocessingml/2006/main">
        <w:t xml:space="preserve">1 Samuël 6:18 En de gouden muizen, naar het aantal van alle steden van de Filistijnen die tot de vijf heren behoorden, zowel van omheinde steden als van dorpen op het platteland, tot aan de grote steen van Abel, waarop zij de ark van de HEER: welke steen is er tot op de dag van vandaag overgebleven in het veld van Jozua, de Bethsemiet.</w:t>
      </w:r>
    </w:p>
    <w:p/>
    <w:p>
      <w:r xmlns:w="http://schemas.openxmlformats.org/wordprocessingml/2006/main">
        <w:t xml:space="preserve">De Filistijnen hadden vijf heren en de HEER voorzag hen van gouden muizen, afhankelijk van het aantal steden dat de heren toebehoorden. De ark van de HEER werd op een grote steen geplaatst in het veld van Jozua, de Bethsemiet, en deze steen staat er tot op de dag van vandaag nog steeds.</w:t>
      </w:r>
    </w:p>
    <w:p/>
    <w:p>
      <w:r xmlns:w="http://schemas.openxmlformats.org/wordprocessingml/2006/main">
        <w:t xml:space="preserve">1. De soevereiniteit van de Heer in ons leven erkennen</w:t>
      </w:r>
    </w:p>
    <w:p/>
    <w:p>
      <w:r xmlns:w="http://schemas.openxmlformats.org/wordprocessingml/2006/main">
        <w:t xml:space="preserve">2. Hoe de ark van de Heer zegen bracht aan de Filistijnen</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1 Petrus 2:9 - "Maar gij zijt een uitverkoren geslacht, een koninklijk priesterschap, een heilige natie, een bijzonder volk; opdat gij de lof zult verkondigen van Hem die u uit de duisternis heeft geroepen naar zijn wonderbaarlijke licht."</w:t>
      </w:r>
    </w:p>
    <w:p/>
    <w:p>
      <w:r xmlns:w="http://schemas.openxmlformats.org/wordprocessingml/2006/main">
        <w:t xml:space="preserve">1 Samuël 6:19 En hij sloeg de mannen van Bethsemes, omdat zij in de ark van de HEERE hadden gekeken; hij sloeg zelfs van het volk vijftigduizend zestig en tien man; en het volk klaagde, omdat de HEERE velen van hen had geslagen. het volk met een grote slachting.</w:t>
      </w:r>
    </w:p>
    <w:p/>
    <w:p>
      <w:r xmlns:w="http://schemas.openxmlformats.org/wordprocessingml/2006/main">
        <w:t xml:space="preserve">De HEER sloeg de mannen van Bethsemes met een grote slachting en doodde 50.070 van hen omdat ze in de ark van de Heer hadden gekeken.</w:t>
      </w:r>
    </w:p>
    <w:p/>
    <w:p>
      <w:r xmlns:w="http://schemas.openxmlformats.org/wordprocessingml/2006/main">
        <w:t xml:space="preserve">1. De toorn van de HEER: leren van de straf van Bethsemes</w:t>
      </w:r>
    </w:p>
    <w:p/>
    <w:p>
      <w:r xmlns:w="http://schemas.openxmlformats.org/wordprocessingml/2006/main">
        <w:t xml:space="preserve">2. De heiligheid van de HEER: de macht en grenzen van de Heer respecteren</w:t>
      </w:r>
    </w:p>
    <w:p/>
    <w:p>
      <w:r xmlns:w="http://schemas.openxmlformats.org/wordprocessingml/2006/main">
        <w:t xml:space="preserve">1. Exodus 25:10-22 - God beveelt Mozes om de Ark van het Verbond te bouwen.</w:t>
      </w:r>
    </w:p>
    <w:p/>
    <w:p>
      <w:r xmlns:w="http://schemas.openxmlformats.org/wordprocessingml/2006/main">
        <w:t xml:space="preserve">2. Hebreeën 10:19-22 - Dichter tot God komen met een waar hart en volledige zekerheid van geloof.</w:t>
      </w:r>
    </w:p>
    <w:p/>
    <w:p>
      <w:r xmlns:w="http://schemas.openxmlformats.org/wordprocessingml/2006/main">
        <w:t xml:space="preserve">1 Samuël 6:20 En de mannen van Bethsemes zeiden: Wie kan standhouden voor het aangezicht van deze heilige HEERE God? en naar wie zal hij van ons opstijgen?</w:t>
      </w:r>
    </w:p>
    <w:p/>
    <w:p>
      <w:r xmlns:w="http://schemas.openxmlformats.org/wordprocessingml/2006/main">
        <w:t xml:space="preserve">De mannen van Bethsemes herkenden de kracht van God en vroegen zich af wie voor Hem kon staan.</w:t>
      </w:r>
    </w:p>
    <w:p/>
    <w:p>
      <w:r xmlns:w="http://schemas.openxmlformats.org/wordprocessingml/2006/main">
        <w:t xml:space="preserve">1. Wie kan voor God staan?</w:t>
      </w:r>
    </w:p>
    <w:p/>
    <w:p>
      <w:r xmlns:w="http://schemas.openxmlformats.org/wordprocessingml/2006/main">
        <w:t xml:space="preserve">2. De kracht van de Heer herkennen</w:t>
      </w:r>
    </w:p>
    <w:p/>
    <w:p>
      <w:r xmlns:w="http://schemas.openxmlformats.org/wordprocessingml/2006/main">
        <w:t xml:space="preserve">1. Hebreeën 4:13 - "En geen enkel schepsel is voor zijn ogen verborgen, maar ze zijn allemaal naakt en blootgesteld aan de ogen van hem aan wie we rekenschap moeten afleggen."</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1 Samuël 6:21 En zij stuurden boden naar de inwoners van Kirjathjearim, zeggende: De Filistijnen hebben de ark van de HEERE teruggebracht; kom naar beneden en haal het bij u op.</w:t>
      </w:r>
    </w:p>
    <w:p/>
    <w:p>
      <w:r xmlns:w="http://schemas.openxmlformats.org/wordprocessingml/2006/main">
        <w:t xml:space="preserve">De Filistijnen gaven de ark van de Heer terug aan de inwoners van Kirjathjearim, aan wie werd gevraagd de ark op te halen.</w:t>
      </w:r>
    </w:p>
    <w:p/>
    <w:p>
      <w:r xmlns:w="http://schemas.openxmlformats.org/wordprocessingml/2006/main">
        <w:t xml:space="preserve">1. Ontvang Gods gaven met dankbaarheid</w:t>
      </w:r>
    </w:p>
    <w:p/>
    <w:p>
      <w:r xmlns:w="http://schemas.openxmlformats.org/wordprocessingml/2006/main">
        <w:t xml:space="preserve">2. Gods beloften zijn betrouwbaar</w:t>
      </w:r>
    </w:p>
    <w:p/>
    <w:p>
      <w:r xmlns:w="http://schemas.openxmlformats.org/wordprocessingml/2006/main">
        <w:t xml:space="preserve">1. Psalm 50:14 - Bied God een dankoffer aan en voer uw geloften aan de Allerhoogste uit.</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1 Samuël 7 kan als volgt in drie paragrafen worden samengevat, met aangegeven verzen:</w:t>
      </w:r>
    </w:p>
    <w:p/>
    <w:p>
      <w:r xmlns:w="http://schemas.openxmlformats.org/wordprocessingml/2006/main">
        <w:t xml:space="preserve">Paragraaf 1: 1 Samuël 7:1-6 introduceert het berouw en de vernieuwing van Israël onder Samuëls leiderschap. In dit hoofdstuk komt het volk van Israël bijeen in Mizpa en belijdt hun zonden, keert zich af van hun afgoden en vertrouwt zichzelf toe aan de Heer. Samuël leidt hen in een periode van vasten en gebed, op zoek naar Gods vergeving en bevrijding van de Filistijnen die hen hadden onderdrukt. De Israëlieten verwijderen hun buitenlandse goden en verbinden zich ertoe alleen de Heer te dienen.</w:t>
      </w:r>
    </w:p>
    <w:p/>
    <w:p>
      <w:r xmlns:w="http://schemas.openxmlformats.org/wordprocessingml/2006/main">
        <w:t xml:space="preserve">Paragraaf 2: Verdergaand in 1 Samuël 7:7-11 wordt verhaald over Gods tussenkomst als reactie op hun berouw. Als de Filistijnen horen dat Israël zich in Mizpa heeft verzameld, bereiden ze zich voor om aan te vallen. Maar terwijl Samuël een brandoffer aan God aanbiedt, dondert Hij tegen de Filistijnen met een groot geluid dat verwarring onder hen veroorzaakt. De Israëlieten grijpen deze kans aan en achtervolgen hun vijanden en verslaan hen in de strijd.</w:t>
      </w:r>
    </w:p>
    <w:p/>
    <w:p>
      <w:r xmlns:w="http://schemas.openxmlformats.org/wordprocessingml/2006/main">
        <w:t xml:space="preserve">Paragraaf 3: 1 Samuël 7 eindigt met de oprichting van Ebenezer als gedenksteen. In 1 Samuël 7:12-17 wordt vermeld dat Samuël na hun overwinning op de Filistijnen een steen opricht tussen Mizpa en Shen, genaamd Ebenezer, wat 'steen van hulp' betekent. Dit herinnert ons eraan hoe God hen hielp hun vijanden te overwinnen. Vanaf dat moment blijft Samuël zijn hele leven rechtspreken over Israël en reist hij jaarlijks op rondreis naar verschillende steden Bethel, Gilgal en Mizpa, waar hij recht spreekt voor zijn volk.</w:t>
      </w:r>
    </w:p>
    <w:p/>
    <w:p>
      <w:r xmlns:w="http://schemas.openxmlformats.org/wordprocessingml/2006/main">
        <w:t xml:space="preserve">Samengevat:</w:t>
      </w:r>
    </w:p>
    <w:p>
      <w:r xmlns:w="http://schemas.openxmlformats.org/wordprocessingml/2006/main">
        <w:t xml:space="preserve">1 Samuël 7 presenteert:</w:t>
      </w:r>
    </w:p>
    <w:p>
      <w:r xmlns:w="http://schemas.openxmlformats.org/wordprocessingml/2006/main">
        <w:t xml:space="preserve">Bekering en vernieuwing van Israël onder leiding van Samuël;</w:t>
      </w:r>
    </w:p>
    <w:p>
      <w:r xmlns:w="http://schemas.openxmlformats.org/wordprocessingml/2006/main">
        <w:t xml:space="preserve">Gods tussenkomst tegen de Filistijnen;</w:t>
      </w:r>
    </w:p>
    <w:p>
      <w:r xmlns:w="http://schemas.openxmlformats.org/wordprocessingml/2006/main">
        <w:t xml:space="preserve">Oprichting van Ebenezer als gedenksteen.</w:t>
      </w:r>
    </w:p>
    <w:p/>
    <w:p>
      <w:r xmlns:w="http://schemas.openxmlformats.org/wordprocessingml/2006/main">
        <w:t xml:space="preserve">Nadruk op:</w:t>
      </w:r>
    </w:p>
    <w:p>
      <w:r xmlns:w="http://schemas.openxmlformats.org/wordprocessingml/2006/main">
        <w:t xml:space="preserve">Bekering en vernieuwing van Israël onder leiding van Samuël;</w:t>
      </w:r>
    </w:p>
    <w:p>
      <w:r xmlns:w="http://schemas.openxmlformats.org/wordprocessingml/2006/main">
        <w:t xml:space="preserve">Gods tussenkomst tegen de Filistijnen;</w:t>
      </w:r>
    </w:p>
    <w:p>
      <w:r xmlns:w="http://schemas.openxmlformats.org/wordprocessingml/2006/main">
        <w:t xml:space="preserve">Oprichting van Ebenezer als gedenksteen.</w:t>
      </w:r>
    </w:p>
    <w:p/>
    <w:p>
      <w:r xmlns:w="http://schemas.openxmlformats.org/wordprocessingml/2006/main">
        <w:t xml:space="preserve">Het hoofdstuk concentreert zich op het berouw en de vernieuwing van Israël onder leiding van Samuël, Gods tussenkomst in hun strijd tegen de Filistijnen, en de oprichting van Ebenezer als gedenksteen. In 1 Samuël 7 verzamelt het volk Israël zich in Mizpa, waar zij hun zonden belijden, hun buitenlandse goden verwijderen en zich ertoe verbinden de Heer alleen te dienen. Ze zoeken Gods vergeving en bevrijding van de onderdrukking van de Filistijnen.</w:t>
      </w:r>
    </w:p>
    <w:p/>
    <w:p>
      <w:r xmlns:w="http://schemas.openxmlformats.org/wordprocessingml/2006/main">
        <w:t xml:space="preserve">Als we verdergaan in 1 Samuël 7, wanneer de Filistijnen horen over de bijeenkomst van Israël in Mizpa, bereiden ze zich voor om aan te vallen. Maar terwijl Samuël een brandoffer aan God aanbiedt, komt Hij met donder tussenbeide tegen de Filistijnen, wat verwarring onder hen veroorzaakt. Door gebruik te maken van deze kans achtervolgt Israël zijn vijanden en behaalt de overwinning in de strijd.</w:t>
      </w:r>
    </w:p>
    <w:p/>
    <w:p>
      <w:r xmlns:w="http://schemas.openxmlformats.org/wordprocessingml/2006/main">
        <w:t xml:space="preserve">1 Samuël 7 eindigt met Samuël die een steen opricht tussen Mizpa en Shen, genaamd Ebenezer, een symbool dat 'steen van hulp' betekent. Dit dient als een gedenkteken om toekomstige generaties eraan te herinneren hoe God hen hielp hun vijanden te overwinnen. Gedurende zijn hele leven blijft Samuël Israël oordelen en reist hij jaarlijks op circuit naar verschillende steden Bethel, Gilgal en Mizpa, waar hij gerechtigheid uitoefent voor zijn volk, een bewijs van zijn leidende rol bij het begeleiden van Israël gedurende deze periode.</w:t>
      </w:r>
    </w:p>
    <w:p/>
    <w:p>
      <w:r xmlns:w="http://schemas.openxmlformats.org/wordprocessingml/2006/main">
        <w:t xml:space="preserve">1 Samuël 7:1 Toen kwamen de mannen van Kirjathjearim, haalden de ark van de HEERE op en brachten haar naar het huis van Abinadab op de heuvel, en heiligden zijn zoon Eleazar om de ark van de HEERE te bewaren.</w:t>
      </w:r>
    </w:p>
    <w:p/>
    <w:p>
      <w:r xmlns:w="http://schemas.openxmlformats.org/wordprocessingml/2006/main">
        <w:t xml:space="preserve">De mannen van Kirjathjearim haalden de ark van de Heer en brachten die naar het huis van Abinadab. Ze wijdden ook Eleazar, de zoon van Abinadab, aan de ark van de Heer.</w:t>
      </w:r>
    </w:p>
    <w:p/>
    <w:p>
      <w:r xmlns:w="http://schemas.openxmlformats.org/wordprocessingml/2006/main">
        <w:t xml:space="preserve">1. De trouw van gehoorzaamheid: hoe het gehoorzamen van Gods geboden zegeningen brengt</w:t>
      </w:r>
    </w:p>
    <w:p/>
    <w:p>
      <w:r xmlns:w="http://schemas.openxmlformats.org/wordprocessingml/2006/main">
        <w:t xml:space="preserve">2. Het belang van een rechtvaardig hart: Een zuiver hart hebben is noodzakelijk om God te dienen</w:t>
      </w:r>
    </w:p>
    <w:p/>
    <w:p>
      <w:r xmlns:w="http://schemas.openxmlformats.org/wordprocessingml/2006/main">
        <w:t xml:space="preserve">1. 1 Samuël 3:1 - Nu diende de jonge Samuël de Heer in aanwezigheid van Eli. En woorden van de Heer waren zeldzaam in die dagen, visioenen waren zeldzaam.</w:t>
      </w:r>
    </w:p>
    <w:p/>
    <w:p>
      <w:r xmlns:w="http://schemas.openxmlformats.org/wordprocessingml/2006/main">
        <w:t xml:space="preserve">2. Matteüs 5:8 - Zalig zijn de zuiveren van hart, want zij zullen God zien.</w:t>
      </w:r>
    </w:p>
    <w:p/>
    <w:p>
      <w:r xmlns:w="http://schemas.openxmlformats.org/wordprocessingml/2006/main">
        <w:t xml:space="preserve">1 Samuël 7:2 En het geschiedde, terwijl de ark in Kirjathjearim bleef, dat de tijd lang was; want het duurde twintig jaar, en het hele huis van Israël klaagde de HEERE aan.</w:t>
      </w:r>
    </w:p>
    <w:p/>
    <w:p>
      <w:r xmlns:w="http://schemas.openxmlformats.org/wordprocessingml/2006/main">
        <w:t xml:space="preserve">De ark van de Heer bleef twintig jaar in Kirjathjearim, en het hele volk van Israël verlangde in die tijd naar de Heer.</w:t>
      </w:r>
    </w:p>
    <w:p/>
    <w:p>
      <w:r xmlns:w="http://schemas.openxmlformats.org/wordprocessingml/2006/main">
        <w:t xml:space="preserve">1. De kracht van het verlangen naar God</w:t>
      </w:r>
    </w:p>
    <w:p/>
    <w:p>
      <w:r xmlns:w="http://schemas.openxmlformats.org/wordprocessingml/2006/main">
        <w:t xml:space="preserve">2. Wachten op de Heer</w:t>
      </w:r>
    </w:p>
    <w:p/>
    <w:p>
      <w:r xmlns:w="http://schemas.openxmlformats.org/wordprocessingml/2006/main">
        <w:t xml:space="preserve">1. Romeinen 8:25-27 - Maar als we hopen op wat we niet zien, wachten we er met geduld op. Op dezelfde manier helpt de Geest ons in onze zwakheid. Want we weten niet waar we om moeten bidden zoals we zouden moeten, maar de Geest zelf komt voor ons tussenbeide met verzuchtingen die te diep zijn voor woorden. En hij die harten doorzoekt, weet wat de bedoeling van de Geest is, omdat de Geest voor de heiligen bemiddelt in overeenstemming met de wil van God.</w:t>
      </w:r>
    </w:p>
    <w:p/>
    <w:p>
      <w:r xmlns:w="http://schemas.openxmlformats.org/wordprocessingml/2006/main">
        <w:t xml:space="preserve">2. Psalm 25:4-5 - Maak mij uw wegen bekend, HEER; leer mij uw paden. Leid mij in uw waarheid en leer mij, want u bent de God van mijn redding; op jou wacht ik de hele dag.</w:t>
      </w:r>
    </w:p>
    <w:p/>
    <w:p>
      <w:r xmlns:w="http://schemas.openxmlformats.org/wordprocessingml/2006/main">
        <w:t xml:space="preserve">1 Samuël 7:3 Samuël zei tegen het hele huis van Israël: Als u met heel uw hart tot de HEERE terugkeert, doe dan de vreemde goden en Astaroth uit uw midden weg, en bereid uw hart voor op de HEERE, en dien hem alleen; en hij zal u uit de hand van de Filistijnen bevrijden.</w:t>
      </w:r>
    </w:p>
    <w:p/>
    <w:p>
      <w:r xmlns:w="http://schemas.openxmlformats.org/wordprocessingml/2006/main">
        <w:t xml:space="preserve">Samuël spreekt tot het volk van Israël en roept hen op om terug te keren naar de Heer en Hem alleen te dienen, en op zijn beurt zal Hij hen uit de hand van de Filistijnen bevrijden.</w:t>
      </w:r>
    </w:p>
    <w:p/>
    <w:p>
      <w:r xmlns:w="http://schemas.openxmlformats.org/wordprocessingml/2006/main">
        <w:t xml:space="preserve">1. "De bevrijding van de Heer" - gericht op Gods macht om te redden en het belang van vertrouwen op Hem.</w:t>
      </w:r>
    </w:p>
    <w:p/>
    <w:p>
      <w:r xmlns:w="http://schemas.openxmlformats.org/wordprocessingml/2006/main">
        <w:t xml:space="preserve">2. "Keer terug naar de Heer" - met nadruk op de noodzaak om terug te keren naar de Heer en Hem alleen te dienen.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1 Samuël 7:4 Toen deden de Israëlieten Baäl en Astaroth weg, en dienden alleen de HEERE.</w:t>
      </w:r>
    </w:p>
    <w:p/>
    <w:p>
      <w:r xmlns:w="http://schemas.openxmlformats.org/wordprocessingml/2006/main">
        <w:t xml:space="preserve">De Israëlieten stopten met het aanbidden van valse goden en dienden alleen de Heer.</w:t>
      </w:r>
    </w:p>
    <w:p/>
    <w:p>
      <w:r xmlns:w="http://schemas.openxmlformats.org/wordprocessingml/2006/main">
        <w:t xml:space="preserve">1. Het belang van het trouw dienen van de Heer</w:t>
      </w:r>
    </w:p>
    <w:p/>
    <w:p>
      <w:r xmlns:w="http://schemas.openxmlformats.org/wordprocessingml/2006/main">
        <w:t xml:space="preserve">2. Valse afgoden overwinnen en je alleen op God concentreren</w:t>
      </w:r>
    </w:p>
    <w:p/>
    <w:p>
      <w:r xmlns:w="http://schemas.openxmlformats.org/wordprocessingml/2006/main">
        <w:t xml:space="preserve">1. Efeziërs 6:5-7 - "Slaven, wees gehoorzaam aan hen die uw aardse meesters zijn, met angst en beven, in eenvoud van hart, zoals aan Christus; niet op de manier van ogendienst, als mensenbehagers, maar als dienstknechten van Christus, die de wil van God vanuit het hart doen, en met een goede wil dienen als voor de Heer en niet voor mensen."</w:t>
      </w:r>
    </w:p>
    <w:p/>
    <w:p>
      <w:r xmlns:w="http://schemas.openxmlformats.org/wordprocessingml/2006/main">
        <w:t xml:space="preserve">2. Kolossenzen 3:23-24 - "Wat u ook doet, werk van harte, als voor de Heer en niet voor mensen, wetende dat u van de Heer de erfenis als beloning zult ontvangen. U dient de Heer Christus."</w:t>
      </w:r>
    </w:p>
    <w:p/>
    <w:p>
      <w:r xmlns:w="http://schemas.openxmlformats.org/wordprocessingml/2006/main">
        <w:t xml:space="preserve">1 Samuël 7:5 Toen zei Samuël: Verzamel heel Israël naar Mizpa, dan zal ik voor u tot de HEERE bidden.</w:t>
      </w:r>
    </w:p>
    <w:p/>
    <w:p>
      <w:r xmlns:w="http://schemas.openxmlformats.org/wordprocessingml/2006/main">
        <w:t xml:space="preserve">Samuël riep heel Israël op zich in Mizpa te verzamelen, waar hij namens hen tot de HEER zou bidden.</w:t>
      </w:r>
    </w:p>
    <w:p/>
    <w:p>
      <w:r xmlns:w="http://schemas.openxmlformats.org/wordprocessingml/2006/main">
        <w:t xml:space="preserve">1. De kracht van het gebed: hoe Gods volk samenkomt en zijn hulp zoekt</w:t>
      </w:r>
    </w:p>
    <w:p/>
    <w:p>
      <w:r xmlns:w="http://schemas.openxmlformats.org/wordprocessingml/2006/main">
        <w:t xml:space="preserve">2. Het belang van eenheid: hoe we samen sterker worden in ons geloof</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Efeziërs 6:18-19 - "Bidt te allen tijde in de Geest, met alle gebeden en smekingen. Blijf daartoe met alle volharding waakzaam en bid voor alle heiligen."</w:t>
      </w:r>
    </w:p>
    <w:p/>
    <w:p>
      <w:r xmlns:w="http://schemas.openxmlformats.org/wordprocessingml/2006/main">
        <w:t xml:space="preserve">1 Samuël 7:6 En zij kwamen te Mizpa bijeen, putten water en goten het uit voor het aangezicht van de HEERE, en vastten die dag en zeiden daar: Wij hebben tegen de HEERE gezondigd. En Samuël richtte de Israëlieten in Mizpa.</w:t>
      </w:r>
    </w:p>
    <w:p/>
    <w:p>
      <w:r xmlns:w="http://schemas.openxmlformats.org/wordprocessingml/2006/main">
        <w:t xml:space="preserve">Het volk van Israël kwam bijeen in Mizpa, putte water en goot het uit voor de Heer als een daad van berouw en belijdenis van hun zonden. Samuël oordeelde vervolgens het volk.</w:t>
      </w:r>
    </w:p>
    <w:p/>
    <w:p>
      <w:r xmlns:w="http://schemas.openxmlformats.org/wordprocessingml/2006/main">
        <w:t xml:space="preserve">1. Bekering: onze zonden erkennen en belijden</w:t>
      </w:r>
    </w:p>
    <w:p/>
    <w:p>
      <w:r xmlns:w="http://schemas.openxmlformats.org/wordprocessingml/2006/main">
        <w:t xml:space="preserve">2. De kracht van samenkomen voor steun en bekering</w:t>
      </w:r>
    </w:p>
    <w:p/>
    <w:p>
      <w:r xmlns:w="http://schemas.openxmlformats.org/wordprocessingml/2006/main">
        <w:t xml:space="preserve">1. "Als wij onze zonden belijden, is Hij getrouw en rechtvaardig om ons onze zonden te vergeven en ons te reinigen van alle ongerechtigheid." 1 Johannes 1:9</w:t>
      </w:r>
    </w:p>
    <w:p/>
    <w:p>
      <w:r xmlns:w="http://schemas.openxmlformats.org/wordprocessingml/2006/main">
        <w:t xml:space="preserve">2. 'Bekeert u daarom en bekeert u, zodat uw zonden mogen worden uitgewist.' Handelingen 3:19</w:t>
      </w:r>
    </w:p>
    <w:p/>
    <w:p>
      <w:r xmlns:w="http://schemas.openxmlformats.org/wordprocessingml/2006/main">
        <w:t xml:space="preserve">1 Samuël 7:7 Toen de Filistijnen hoorden dat de kinderen van Israël zich in Mizpa hadden verzameld, trokken de vorsten van de Filistijnen tegen Israël op. En toen de kinderen van Israël dit hoorden, werden ze bang voor de Filistijnen.</w:t>
      </w:r>
    </w:p>
    <w:p/>
    <w:p>
      <w:r xmlns:w="http://schemas.openxmlformats.org/wordprocessingml/2006/main">
        <w:t xml:space="preserve">De Filistijnen hoorden dat de kinderen van Israël zich in Mizpa hadden verzameld, wat de vorsten van de Filistijnen ertoe aanzette Israël aan te vallen. Toen de kinderen van Israël dit hoorden, werden ze vervuld van angst.</w:t>
      </w:r>
    </w:p>
    <w:p/>
    <w:p>
      <w:r xmlns:w="http://schemas.openxmlformats.org/wordprocessingml/2006/main">
        <w:t xml:space="preserve">1. God is bij ons, zelfs als we bang zijn.</w:t>
      </w:r>
    </w:p>
    <w:p/>
    <w:p>
      <w:r xmlns:w="http://schemas.openxmlformats.org/wordprocessingml/2006/main">
        <w:t xml:space="preserve">2. We kunnen onze angsten overwinnen met geloof in God.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1 Samuël 7:8 De Israëlieten zeiden tegen Samuël: Houd niet op voor ons tot de HEERE, onze God, te roepen, dat Hij ons uit de hand van de Filistijnen zal redden.</w:t>
      </w:r>
    </w:p>
    <w:p/>
    <w:p>
      <w:r xmlns:w="http://schemas.openxmlformats.org/wordprocessingml/2006/main">
        <w:t xml:space="preserve">De Israëlieten vroegen Samuël om tot God te blijven bidden om bevrijding van de Filistijnen.</w:t>
      </w:r>
    </w:p>
    <w:p/>
    <w:p>
      <w:r xmlns:w="http://schemas.openxmlformats.org/wordprocessingml/2006/main">
        <w:t xml:space="preserve">1. De kracht van het gebed: De Israëlieten laten zien dat gebed een effectieve manier is om hulp van God te ontvangen.</w:t>
      </w:r>
    </w:p>
    <w:p/>
    <w:p>
      <w:r xmlns:w="http://schemas.openxmlformats.org/wordprocessingml/2006/main">
        <w:t xml:space="preserve">2. Geloof in God: De Israëlieten tonen hun vertrouwen in Gods vermogen om hun gebeden te beantwoorden.</w:t>
      </w:r>
    </w:p>
    <w:p/>
    <w:p>
      <w:r xmlns:w="http://schemas.openxmlformats.org/wordprocessingml/2006/main">
        <w:t xml:space="preserve">1. Matteüs 7:7-8, Vraag, en u zal gegeven worden; zoek en je zult vinden; klop en er zal voor u worden opengedaan. Want iedereen die vraagt, ontvangt, en wie zoekt, vindt, en voor wie klopt, zal worden opengedaan.</w:t>
      </w:r>
    </w:p>
    <w:p/>
    <w:p>
      <w:r xmlns:w="http://schemas.openxmlformats.org/wordprocessingml/2006/main">
        <w:t xml:space="preserve">2. Jakobus 5:16, Het effectieve, vurige gebed van een rechtvaardige man heeft veel nut.</w:t>
      </w:r>
    </w:p>
    <w:p/>
    <w:p>
      <w:r xmlns:w="http://schemas.openxmlformats.org/wordprocessingml/2006/main">
        <w:t xml:space="preserve">1 Samuël 7:9 Toen nam Samuël een zuiglam en offerde het geheel als brandoffer voor de HEERE; en Samuël riep tot de HEERE voor Israël; en de HEERE hoorde hem.</w:t>
      </w:r>
    </w:p>
    <w:p/>
    <w:p>
      <w:r xmlns:w="http://schemas.openxmlformats.org/wordprocessingml/2006/main">
        <w:t xml:space="preserve">Samuël bracht een brandoffer aan de Heer en bad tot de Heer namens Israël, en de Heer verhoorde zijn gebed.</w:t>
      </w:r>
    </w:p>
    <w:p/>
    <w:p>
      <w:r xmlns:w="http://schemas.openxmlformats.org/wordprocessingml/2006/main">
        <w:t xml:space="preserve">1. Gebed is krachtig: hoe gemeenschap met God de sleutel is tot verhoorde gebeden</w:t>
      </w:r>
    </w:p>
    <w:p/>
    <w:p>
      <w:r xmlns:w="http://schemas.openxmlformats.org/wordprocessingml/2006/main">
        <w:t xml:space="preserve">2. De zegening van gehoorzaamheid: de beloning van trouwe aanbidding van de Heer</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1 Johannes 5:14-15 - En dit is het vertrouwen dat we jegens hem hebben, dat als we iets vragen dat in overeenstemming is met zijn wil, hij ons hoort. En als we weten dat hij ons hoort in wat we ook vragen, weten we dat we de verzoeken hebben die we van hem hebben gevraagd.</w:t>
      </w:r>
    </w:p>
    <w:p/>
    <w:p>
      <w:r xmlns:w="http://schemas.openxmlformats.org/wordprocessingml/2006/main">
        <w:t xml:space="preserve">1 Samuël 7:10 En terwijl Samuël het brandoffer aan het offeren was, naderden de Filistijnen de strijd tegen Israël; maar de HEERE donderde op die dag met een grote donderslag op de Filistijnen en bracht hen in verwarring; en zij werden voor Israël verslagen.</w:t>
      </w:r>
    </w:p>
    <w:p/>
    <w:p>
      <w:r xmlns:w="http://schemas.openxmlformats.org/wordprocessingml/2006/main">
        <w:t xml:space="preserve">Samuël bracht een brandoffer en de Filistijnen vielen Israël aan, maar de HEER donderde en versloeg hen.</w:t>
      </w:r>
    </w:p>
    <w:p/>
    <w:p>
      <w:r xmlns:w="http://schemas.openxmlformats.org/wordprocessingml/2006/main">
        <w:t xml:space="preserve">1. God is altijd bij ons en zal ons verdedigen in tijden van gevaar.</w:t>
      </w:r>
    </w:p>
    <w:p/>
    <w:p>
      <w:r xmlns:w="http://schemas.openxmlformats.org/wordprocessingml/2006/main">
        <w:t xml:space="preserve">2. We moeten in moeilijke tijden op God vertrouwen en Zijn hulp zoeken.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1 Samuël 7:11 Toen trokken de mannen van Israël uit Mizpa, achtervolgden de Filistijnen en versloegen hen, totdat zij onder Bethcar kwamen.</w:t>
      </w:r>
    </w:p>
    <w:p/>
    <w:p>
      <w:r xmlns:w="http://schemas.openxmlformats.org/wordprocessingml/2006/main">
        <w:t xml:space="preserve">De mannen van Israël trokken uit Mizpa om de Filistijnen te achtervolgen en versloegen hen uiteindelijk bij Bethcar.</w:t>
      </w:r>
    </w:p>
    <w:p/>
    <w:p>
      <w:r xmlns:w="http://schemas.openxmlformats.org/wordprocessingml/2006/main">
        <w:t xml:space="preserve">1. God is altijd bij ons, zelfs op onze donkerste momenten.</w:t>
      </w:r>
    </w:p>
    <w:p/>
    <w:p>
      <w:r xmlns:w="http://schemas.openxmlformats.org/wordprocessingml/2006/main">
        <w:t xml:space="preserve">2. Door geloof en moed kunnen we elk obstakel overwinnen.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1 Samuël 7:12 Toen nam Samuël een steen, zette die tussen Mizpa en Shen, en noemde hem Ebenezer, zeggende: Tot nu toe heeft de HEERE ons geholpen.</w:t>
      </w:r>
    </w:p>
    <w:p/>
    <w:p>
      <w:r xmlns:w="http://schemas.openxmlformats.org/wordprocessingml/2006/main">
        <w:t xml:space="preserve">Samuël richtte een steen op als gedenkteken voor Gods hulp en noemde die Ebenezer.</w:t>
      </w:r>
    </w:p>
    <w:p/>
    <w:p>
      <w:r xmlns:w="http://schemas.openxmlformats.org/wordprocessingml/2006/main">
        <w:t xml:space="preserve">1. God is er altijd om ons te helpen - 1 Samuël 7:12</w:t>
      </w:r>
    </w:p>
    <w:p/>
    <w:p>
      <w:r xmlns:w="http://schemas.openxmlformats.org/wordprocessingml/2006/main">
        <w:t xml:space="preserve">2. Het belang van het gedenken van Gods trouw - 1 Samuël 7:12</w:t>
      </w:r>
    </w:p>
    <w:p/>
    <w:p>
      <w:r xmlns:w="http://schemas.openxmlformats.org/wordprocessingml/2006/main">
        <w:t xml:space="preserve">1. Psalm 34:19 - De rechtvaardige heeft vele kwellingen, maar uit alle verlost de Heer hem.</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7:13 Zo werden de Filistijnen onderworpen, en zij kwamen niet meer in de kust van Israël; en de hand van de HEERE was tegen de Filistijnen al de dagen van Samuël.</w:t>
      </w:r>
    </w:p>
    <w:p/>
    <w:p>
      <w:r xmlns:w="http://schemas.openxmlformats.org/wordprocessingml/2006/main">
        <w:t xml:space="preserve">De Filistijnen werden door Samuël door de Heer verslagen en bedreigden Israël niet langer.</w:t>
      </w:r>
    </w:p>
    <w:p/>
    <w:p>
      <w:r xmlns:w="http://schemas.openxmlformats.org/wordprocessingml/2006/main">
        <w:t xml:space="preserve">1. God is onze beschermer en redder.</w:t>
      </w:r>
    </w:p>
    <w:p/>
    <w:p>
      <w:r xmlns:w="http://schemas.openxmlformats.org/wordprocessingml/2006/main">
        <w:t xml:space="preserve">2. We moeten op de Heer en zijn macht vertrouwen.</w:t>
      </w:r>
    </w:p>
    <w:p/>
    <w:p>
      <w:r xmlns:w="http://schemas.openxmlformats.org/wordprocessingml/2006/main">
        <w:t xml:space="preserve">1. Psalm 121:2 "Mijn hulp komt van de Heer, die hemel en aarde gemaakt heeft."</w:t>
      </w:r>
    </w:p>
    <w:p/>
    <w:p>
      <w:r xmlns:w="http://schemas.openxmlformats.org/wordprocessingml/2006/main">
        <w:t xml:space="preserve">2. 1 Johannes 4:4 "Kindertjes, jullie komen van God en hebben ze overwonnen, want hij die in jullie is, is groter dan hij die in de wereld is."</w:t>
      </w:r>
    </w:p>
    <w:p/>
    <w:p>
      <w:r xmlns:w="http://schemas.openxmlformats.org/wordprocessingml/2006/main">
        <w:t xml:space="preserve">1 Samuël 7:14 En de steden die de Filistijnen van Israël hadden ingenomen, werden aan Israël teruggegeven, van Ekron tot Gath; en zijn landstreken heeft Israël uit de handen van de Filistijnen bevrijd. En er was vrede tussen Israël en de Amorieten.</w:t>
      </w:r>
    </w:p>
    <w:p/>
    <w:p>
      <w:r xmlns:w="http://schemas.openxmlformats.org/wordprocessingml/2006/main">
        <w:t xml:space="preserve">De Filistijnen hadden de controle over bepaalde steden van Israël overgenomen, maar Israël kon ze terugnemen en vrede sluiten met de Amorieten.</w:t>
      </w:r>
    </w:p>
    <w:p/>
    <w:p>
      <w:r xmlns:w="http://schemas.openxmlformats.org/wordprocessingml/2006/main">
        <w:t xml:space="preserve">1. Vrede is mogelijk als we op Gods kracht vertrouwen.</w:t>
      </w:r>
    </w:p>
    <w:p/>
    <w:p>
      <w:r xmlns:w="http://schemas.openxmlformats.org/wordprocessingml/2006/main">
        <w:t xml:space="preserve">2. Samenwerken kan muren afbreken en relaties herstellen.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1 Samuël 7:15 En Samuël richtte Israël al de dagen van zijn leven.</w:t>
      </w:r>
    </w:p>
    <w:p/>
    <w:p>
      <w:r xmlns:w="http://schemas.openxmlformats.org/wordprocessingml/2006/main">
        <w:t xml:space="preserve">Samuël oordeelde Israël gedurende zijn hele leven.</w:t>
      </w:r>
    </w:p>
    <w:p/>
    <w:p>
      <w:r xmlns:w="http://schemas.openxmlformats.org/wordprocessingml/2006/main">
        <w:t xml:space="preserve">1. De kracht van een leven gewijd aan dienstbaarheid</w:t>
      </w:r>
    </w:p>
    <w:p/>
    <w:p>
      <w:r xmlns:w="http://schemas.openxmlformats.org/wordprocessingml/2006/main">
        <w:t xml:space="preserve">2. De impact van een leven dat trouw geleefd wordt</w:t>
      </w:r>
    </w:p>
    <w:p/>
    <w:p>
      <w:r xmlns:w="http://schemas.openxmlformats.org/wordprocessingml/2006/main">
        <w:t xml:space="preserve">1. 1 Korintiërs 15:58 - Daarom, mijn geliefde broeders, wees standvastig, onwrikbaar en altijd overvloedig in het werk van de Heer, wetende dat in de Heer uw arbeid niet tevergeefs is.</w:t>
      </w:r>
    </w:p>
    <w:p/>
    <w:p>
      <w:r xmlns:w="http://schemas.openxmlformats.org/wordprocessingml/2006/main">
        <w:t xml:space="preserve">2. Hebreeën 13:7 - Denk aan uw leiders, degenen die het woord van God tot u hebben gesproken. Denk na over de uitkomst van hun manier van leven en volg hun geloof na.</w:t>
      </w:r>
    </w:p>
    <w:p/>
    <w:p>
      <w:r xmlns:w="http://schemas.openxmlformats.org/wordprocessingml/2006/main">
        <w:t xml:space="preserve">1 Samuël 7:16 En hij ging van jaar tot jaar op rondreis naar Bethel, en Gilgal, en Mizpa, en richtte Israël in al die plaatsen.</w:t>
      </w:r>
    </w:p>
    <w:p/>
    <w:p>
      <w:r xmlns:w="http://schemas.openxmlformats.org/wordprocessingml/2006/main">
        <w:t xml:space="preserve">Samuël ging jaarlijks op circuit naar vier steden – Bethel, Gilgal en Mizpa – om Israël te oordelen.</w:t>
      </w:r>
    </w:p>
    <w:p/>
    <w:p>
      <w:r xmlns:w="http://schemas.openxmlformats.org/wordprocessingml/2006/main">
        <w:t xml:space="preserve">1. Het belang van geestelijke begeleiding – 1 Tessalonicenzen 5:12-13</w:t>
      </w:r>
    </w:p>
    <w:p/>
    <w:p>
      <w:r xmlns:w="http://schemas.openxmlformats.org/wordprocessingml/2006/main">
        <w:t xml:space="preserve">2. Het belang van discipline en gerechtigheid - Spreuken 16:10-11</w:t>
      </w:r>
    </w:p>
    <w:p/>
    <w:p>
      <w:r xmlns:w="http://schemas.openxmlformats.org/wordprocessingml/2006/main">
        <w:t xml:space="preserve">1. Jesaja 1:17 - Leer goed te doen; gerechtigheid zoeken; help de onderdrukten</w:t>
      </w:r>
    </w:p>
    <w:p/>
    <w:p>
      <w:r xmlns:w="http://schemas.openxmlformats.org/wordprocessingml/2006/main">
        <w:t xml:space="preserve">2. Spreuken 22:22-23 - Buit de armen niet uit, want zij zijn arm en verpletter de behoeftigen niet voor de rechtbank.</w:t>
      </w:r>
    </w:p>
    <w:p/>
    <w:p>
      <w:r xmlns:w="http://schemas.openxmlformats.org/wordprocessingml/2006/main">
        <w:t xml:space="preserve">1 Samuël 7:17 En zijn terugkeer was naar Rama; want daar was zijn huis; en daar oordeelde hij Israël; en daar bouwde hij een altaar voor de HEERE.</w:t>
      </w:r>
    </w:p>
    <w:p/>
    <w:p>
      <w:r xmlns:w="http://schemas.openxmlformats.org/wordprocessingml/2006/main">
        <w:t xml:space="preserve">Deze passage vertelt over Samuëls terugkeer naar Rama, waar hij een altaar voor de HEER bouwde en Israël oordeelde.</w:t>
      </w:r>
    </w:p>
    <w:p/>
    <w:p>
      <w:r xmlns:w="http://schemas.openxmlformats.org/wordprocessingml/2006/main">
        <w:t xml:space="preserve">1: We kunnen leren van Samuëls voorbeeld van geloof en gehoorzaamheid aan de HEER.</w:t>
      </w:r>
    </w:p>
    <w:p/>
    <w:p>
      <w:r xmlns:w="http://schemas.openxmlformats.org/wordprocessingml/2006/main">
        <w:t xml:space="preserve">2: We kunnen geïnspireerd worden om de leiding van de HEER te volgen en een altaar in ons eigen leven te bouwen.</w:t>
      </w:r>
    </w:p>
    <w:p/>
    <w:p>
      <w:r xmlns:w="http://schemas.openxmlformats.org/wordprocessingml/2006/main">
        <w:t xml:space="preserve">1: Jozua 22:5 Maar let nauwlettend op het gebod en de wet, die Mozes, de dienaar van de HEER, u heeft opgedragen, om de HEER, uw God, lief te hebben, en in al zijn wegen te wandelen en zijn geboden te onderhouden, en Hem aanhangen en Hem dienen met geheel uw hart en met geheel uw ziel.</w:t>
      </w:r>
    </w:p>
    <w:p/>
    <w:p>
      <w:r xmlns:w="http://schemas.openxmlformats.org/wordprocessingml/2006/main">
        <w:t xml:space="preserve">2: Deuteronomium 11:22 Want als u al deze geboden die ik u gebied ijverig onderhoudt, en ze doet, de HEERE, uw God, liefhebt, in al zijn wegen wandelt en Hem aankleeft;</w:t>
      </w:r>
    </w:p>
    <w:p/>
    <w:p>
      <w:r xmlns:w="http://schemas.openxmlformats.org/wordprocessingml/2006/main">
        <w:t xml:space="preserve">1 Samuël 8 kan als volgt in drie paragrafen worden samengevat, met aangegeven verzen:</w:t>
      </w:r>
    </w:p>
    <w:p/>
    <w:p>
      <w:r xmlns:w="http://schemas.openxmlformats.org/wordprocessingml/2006/main">
        <w:t xml:space="preserve">Paragraaf 1: 1 Samuël 8:1-9 introduceert het verzoek om een koning door het volk Israël. In dit hoofdstuk wordt Samuël oud en stelt zijn zonen aan als rechters over Israël. Zij volgen echter niet zijn wegen en zijn corrupt. De oudsten van Israël benaderen Samuël en uiten hun verlangen dat een koning over hen regeert, net zoals andere naties dat hebben gedaan. Dit verzoek bevalt Samuël niet, maar hij zoekt leiding bij God.</w:t>
      </w:r>
    </w:p>
    <w:p/>
    <w:p>
      <w:r xmlns:w="http://schemas.openxmlformats.org/wordprocessingml/2006/main">
        <w:t xml:space="preserve">Paragraaf 2: Verdergaand in 1 Samuël 8:10-18 wordt Gods waarschuwing verteld over de gevolgen van het hebben van een koning. God instrueert Samuël om naar de stem van het volk te luisteren en een koning voor hen te benoemen, maar waarschuwt hem voor de negatieve aspecten van het koningschap. Hij vertelt Samuël dat koningen hun zonen zullen meenemen voor militaire dienst, belastingen en arbeid van hun onderdanen zullen eisen en controle over hun leven zullen uitoefenen. Ondanks deze waarschuwingen staat het volk erop een koning te hebben.</w:t>
      </w:r>
    </w:p>
    <w:p/>
    <w:p>
      <w:r xmlns:w="http://schemas.openxmlformats.org/wordprocessingml/2006/main">
        <w:t xml:space="preserve">Paragraaf 3: 1 Samuël 8 eindigt met de benoeming van Saul als Israëls eerste koning. In 1 Samuël 8:19-22 wordt vermeld dat het volk, na het horen van Gods waarschuwingen via Samuël, weigert van gedachten te veranderen. Ze willen nog steeds dat een koning over hen regeert. Samuël volgt Gods instructies op en zegt dat ze terug moeten gaan naar hun steden, terwijl hij namens God op zoek gaat naar een geschikte kandidaat voor het koningschap. Het hoofdstuk eindigt met Saul die door het lot wordt gekozen als de eerste koning van Israël.</w:t>
      </w:r>
    </w:p>
    <w:p/>
    <w:p>
      <w:r xmlns:w="http://schemas.openxmlformats.org/wordprocessingml/2006/main">
        <w:t xml:space="preserve">Samengevat:</w:t>
      </w:r>
    </w:p>
    <w:p>
      <w:r xmlns:w="http://schemas.openxmlformats.org/wordprocessingml/2006/main">
        <w:t xml:space="preserve">1 Samuël 8 presenteert:</w:t>
      </w:r>
    </w:p>
    <w:p>
      <w:r xmlns:w="http://schemas.openxmlformats.org/wordprocessingml/2006/main">
        <w:t xml:space="preserve">Verzoek om een koning door Israël;</w:t>
      </w:r>
    </w:p>
    <w:p>
      <w:r xmlns:w="http://schemas.openxmlformats.org/wordprocessingml/2006/main">
        <w:t xml:space="preserve">Gods waarschuwing over de gevolgen;</w:t>
      </w:r>
    </w:p>
    <w:p>
      <w:r xmlns:w="http://schemas.openxmlformats.org/wordprocessingml/2006/main">
        <w:t xml:space="preserve">Benoeming van Saul tot Israëls eerste koning.</w:t>
      </w:r>
    </w:p>
    <w:p/>
    <w:p>
      <w:r xmlns:w="http://schemas.openxmlformats.org/wordprocessingml/2006/main">
        <w:t xml:space="preserve">Nadruk op:</w:t>
      </w:r>
    </w:p>
    <w:p>
      <w:r xmlns:w="http://schemas.openxmlformats.org/wordprocessingml/2006/main">
        <w:t xml:space="preserve">Verzoek om een koning door Israël;</w:t>
      </w:r>
    </w:p>
    <w:p>
      <w:r xmlns:w="http://schemas.openxmlformats.org/wordprocessingml/2006/main">
        <w:t xml:space="preserve">Gods waarschuwing over de gevolgen;</w:t>
      </w:r>
    </w:p>
    <w:p>
      <w:r xmlns:w="http://schemas.openxmlformats.org/wordprocessingml/2006/main">
        <w:t xml:space="preserve">Benoeming van Saul tot eerste koning.</w:t>
      </w:r>
    </w:p>
    <w:p/>
    <w:p>
      <w:r xmlns:w="http://schemas.openxmlformats.org/wordprocessingml/2006/main">
        <w:t xml:space="preserve">Het hoofdstuk concentreert zich op het verzoek om een koning door het volk Israël, Gods waarschuwing over de gevolgen van het koningschap en de benoeming van Saul als Israëls eerste koning. In 1 Samuël 8 stelt Samuël zijn zonen aan als rechters over Israël, maar zij blijken corrupt te zijn. De oudsten benaderen Samuël en uiten hun verlangen dat een koning over hen regeert, net als andere naties. Hoewel dit Samuël niet bevalt, zoekt hij leiding bij God.</w:t>
      </w:r>
    </w:p>
    <w:p/>
    <w:p>
      <w:r xmlns:w="http://schemas.openxmlformats.org/wordprocessingml/2006/main">
        <w:t xml:space="preserve">We gaan verder in 1 Samuël 8 en instrueert Samuël om naar de stem van het volk te luisteren en een koning voor hen te benoemen. Hij waarschuwt echter voor de negatieve aspecten van het koningschap: koningen zullen militaire dienst van hun zonen, belastingen en arbeid van hun onderdanen eisen, en controle over hun leven uitoefenen. Ondanks deze waarschuwingen staat het volk erop een koning te hebben.</w:t>
      </w:r>
    </w:p>
    <w:p/>
    <w:p>
      <w:r xmlns:w="http://schemas.openxmlformats.org/wordprocessingml/2006/main">
        <w:t xml:space="preserve">1 Samuël 8 eindigt met Samuël die de mensen vertelt terug te gaan naar hun steden, terwijl hij namens God op zoek gaat naar een geschikte kandidaat voor het koningschap. In navolging van Gods instructies wordt Saul door het lot gekozen als de eerste koning van Israël. Dit is een belangrijk keerpunt in de geschiedenis van Israël, nu zij overgaan van leiding door door God aangestelde rechters naar een gecentraliseerde monarchie onder Sauls heerschappij.</w:t>
      </w:r>
    </w:p>
    <w:p/>
    <w:p>
      <w:r xmlns:w="http://schemas.openxmlformats.org/wordprocessingml/2006/main">
        <w:t xml:space="preserve">1 Samuël 8:1 En het geschiedde, toen Samuël oud was, dat hij zijn zonen tot rechters over Israël aanstelde.</w:t>
      </w:r>
    </w:p>
    <w:p/>
    <w:p>
      <w:r xmlns:w="http://schemas.openxmlformats.org/wordprocessingml/2006/main">
        <w:t xml:space="preserve">Toen Samuël ouder werd, benoemde hij zijn zonen tot rechters over Israël.</w:t>
      </w:r>
    </w:p>
    <w:p/>
    <w:p>
      <w:r xmlns:w="http://schemas.openxmlformats.org/wordprocessingml/2006/main">
        <w:t xml:space="preserve">1. Het belang van het doorgeven van wijsheid en leiding aan de volgende generatie.</w:t>
      </w:r>
    </w:p>
    <w:p/>
    <w:p>
      <w:r xmlns:w="http://schemas.openxmlformats.org/wordprocessingml/2006/main">
        <w:t xml:space="preserve">2. De verantwoordelijkheid om de mantel van leiderschap op zich te nemen.</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2 Timotheüs 2:2 - En de dingen die u onder vele getuigen van mij hebt gehoord, vertrouwt u ook toe aan getrouwe mannen, die ook anderen kunnen onderwijzen.</w:t>
      </w:r>
    </w:p>
    <w:p/>
    <w:p>
      <w:r xmlns:w="http://schemas.openxmlformats.org/wordprocessingml/2006/main">
        <w:t xml:space="preserve">1 Samuël 8:2 De naam nu van zijn eerstgeborene was Joël; en de naam van zijn tweede, Abja: zij waren rechters in Berseba.</w:t>
      </w:r>
    </w:p>
    <w:p/>
    <w:p>
      <w:r xmlns:w="http://schemas.openxmlformats.org/wordprocessingml/2006/main">
        <w:t xml:space="preserve">Deze passage uit 1 Samuël 8:2 beschrijft de namen van Samuëls twee zonen, Joël en Abja, die rechters waren in Berseba.</w:t>
      </w:r>
    </w:p>
    <w:p/>
    <w:p>
      <w:r xmlns:w="http://schemas.openxmlformats.org/wordprocessingml/2006/main">
        <w:t xml:space="preserve">1. Het belang van het gezin: lessen uit het leven van Samuël</w:t>
      </w:r>
    </w:p>
    <w:p/>
    <w:p>
      <w:r xmlns:w="http://schemas.openxmlformats.org/wordprocessingml/2006/main">
        <w:t xml:space="preserve">2. De roeping om te dienen: wat zijn de verantwoordelijkheden van een rechter?</w:t>
      </w:r>
    </w:p>
    <w:p/>
    <w:p>
      <w:r xmlns:w="http://schemas.openxmlformats.org/wordprocessingml/2006/main">
        <w:t xml:space="preserve">1.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2. Spreuken 17:15 - Hij die de goddelozen rechtvaardigt en hij die de rechtvaardigen veroordeelt, zijn beide een gruwel voor de Heer.</w:t>
      </w:r>
    </w:p>
    <w:p/>
    <w:p>
      <w:r xmlns:w="http://schemas.openxmlformats.org/wordprocessingml/2006/main">
        <w:t xml:space="preserve">1 Samuël 8:3 En zijn zonen volgden zijn wegen niet, maar weken af om winst te behalen, namen steekpenningen aan en verdraaiden het oordeel.</w:t>
      </w:r>
    </w:p>
    <w:p/>
    <w:p>
      <w:r xmlns:w="http://schemas.openxmlformats.org/wordprocessingml/2006/main">
        <w:t xml:space="preserve">De zonen van Samuël traden niet in de voetsporen van hun vader, maar zochten geld en steekpenningen om hun beslissingen te beïnvloeden.</w:t>
      </w:r>
    </w:p>
    <w:p/>
    <w:p>
      <w:r xmlns:w="http://schemas.openxmlformats.org/wordprocessingml/2006/main">
        <w:t xml:space="preserve">1: Laat je niet verleiden door de aantrekkingskracht van geld en concentreer je in plaats daarvan op het goede.</w:t>
      </w:r>
    </w:p>
    <w:p/>
    <w:p>
      <w:r xmlns:w="http://schemas.openxmlformats.org/wordprocessingml/2006/main">
        <w:t xml:space="preserve">2: Kies ervoor om in de voetsporen van je ouders te treden en beslissingen te nemen op basis van gerechtigheid, niet op hebzucht.</w:t>
      </w:r>
    </w:p>
    <w:p/>
    <w:p>
      <w:r xmlns:w="http://schemas.openxmlformats.org/wordprocessingml/2006/main">
        <w:t xml:space="preserve">1: Spreuken 28:6 Beter is de arme die in oprechtheid wandelt, dan hij die verkeerd is in zijn wegen, ook al is hij rijk.</w:t>
      </w:r>
    </w:p>
    <w:p/>
    <w:p>
      <w:r xmlns:w="http://schemas.openxmlformats.org/wordprocessingml/2006/main">
        <w:t xml:space="preserve">2: Efeziërs 6:1-3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1 Samuël 8:4 Toen kwamen alle oudsten van Israël bijeen en kwamen bij Samuel in Rama,</w:t>
      </w:r>
    </w:p>
    <w:p/>
    <w:p>
      <w:r xmlns:w="http://schemas.openxmlformats.org/wordprocessingml/2006/main">
        <w:t xml:space="preserve">De oudsten van Israël hadden een ontmoeting met Samuël in Rama.</w:t>
      </w:r>
    </w:p>
    <w:p/>
    <w:p>
      <w:r xmlns:w="http://schemas.openxmlformats.org/wordprocessingml/2006/main">
        <w:t xml:space="preserve">1. Het belang van samenkomen in tijden van nood.</w:t>
      </w:r>
    </w:p>
    <w:p/>
    <w:p>
      <w:r xmlns:w="http://schemas.openxmlformats.org/wordprocessingml/2006/main">
        <w:t xml:space="preserve">2. De kracht van gebed om mensen te verenigen.</w:t>
      </w:r>
    </w:p>
    <w:p/>
    <w:p>
      <w:r xmlns:w="http://schemas.openxmlformats.org/wordprocessingml/2006/main">
        <w:t xml:space="preserve">1. Handelingen 2:42-47 - Zij wijdden zich aan het onderwijs van de apostelen en aan de gemeenschap, aan het breken van het brood en aan het gebed.</w:t>
      </w:r>
    </w:p>
    <w:p/>
    <w:p>
      <w:r xmlns:w="http://schemas.openxmlformats.org/wordprocessingml/2006/main">
        <w:t xml:space="preserve">2. Efeziërs 4:1-3 – Doe er alles aan om de eenheid van de Geest te bewaren door de band van vrede.</w:t>
      </w:r>
    </w:p>
    <w:p/>
    <w:p>
      <w:r xmlns:w="http://schemas.openxmlformats.org/wordprocessingml/2006/main">
        <w:t xml:space="preserve">1 Samuël 8:5 En zei tegen hem: Zie, u bent oud en uw zonen wandelen niet in uw wegen; maak ons nu tot een koning die ons zal oordelen zoals alle volken.</w:t>
      </w:r>
    </w:p>
    <w:p/>
    <w:p>
      <w:r xmlns:w="http://schemas.openxmlformats.org/wordprocessingml/2006/main">
        <w:t xml:space="preserve">Het volk van Israël vroeg Samuël om een koning te benoemen die hen, net als alle volken, zou oordelen.</w:t>
      </w:r>
    </w:p>
    <w:p/>
    <w:p>
      <w:r xmlns:w="http://schemas.openxmlformats.org/wordprocessingml/2006/main">
        <w:t xml:space="preserve">1. De noodzaak van leiderschap: 1 Samuël 8:5 onderzoeken</w:t>
      </w:r>
    </w:p>
    <w:p/>
    <w:p>
      <w:r xmlns:w="http://schemas.openxmlformats.org/wordprocessingml/2006/main">
        <w:t xml:space="preserve">2. De kracht van gehoorzaamheid: leren van Israëls verzoek om een koning</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Romeinen 13:1-2: “Laat iedere ziel onderworpen zijn aan de hogere machten. Want er is geen macht dan die van God: de bestaande machten zijn door God verordineerd. Iedereen die zich daarom tegen de macht verzet, verzet zich tegen de verordening van God. "</w:t>
      </w:r>
    </w:p>
    <w:p/>
    <w:p>
      <w:r xmlns:w="http://schemas.openxmlformats.org/wordprocessingml/2006/main">
        <w:t xml:space="preserve">1 Samuël 8:6 Maar Samuël was over deze zaak ontstemd, toen zij zeiden: Geef ons een koning om ons te oordelen. En Samuël bad tot de HEERE.</w:t>
      </w:r>
    </w:p>
    <w:p/>
    <w:p>
      <w:r xmlns:w="http://schemas.openxmlformats.org/wordprocessingml/2006/main">
        <w:t xml:space="preserve">Samuël was ontevreden toen het volk om een koning vroeg, dus bad hij tot de Heer.</w:t>
      </w:r>
    </w:p>
    <w:p/>
    <w:p>
      <w:r xmlns:w="http://schemas.openxmlformats.org/wordprocessingml/2006/main">
        <w:t xml:space="preserve">1. God is onze rechter - 1 Samuël 8:6</w:t>
      </w:r>
    </w:p>
    <w:p/>
    <w:p>
      <w:r xmlns:w="http://schemas.openxmlformats.org/wordprocessingml/2006/main">
        <w:t xml:space="preserve">2. Laten we Gods wil zoeken - 1 Samuël 8:6</w:t>
      </w:r>
    </w:p>
    <w:p/>
    <w:p>
      <w:r xmlns:w="http://schemas.openxmlformats.org/wordprocessingml/2006/main">
        <w:t xml:space="preserve">1. Spreuken 21:1 - Het hart van de koning is een waterstroom in de hand van de HEER; hij draait hem waar hij maar wil.</w:t>
      </w:r>
    </w:p>
    <w:p/>
    <w:p>
      <w:r xmlns:w="http://schemas.openxmlformats.org/wordprocessingml/2006/main">
        <w:t xml:space="preserve">2. Romeinen 13:1 - Laat iedereen onderworpen zijn aan de regerende autoriteiten; want er is geen autoriteit behalve die van God, en de autoriteiten die er zijn, zijn door God ingesteld.</w:t>
      </w:r>
    </w:p>
    <w:p/>
    <w:p>
      <w:r xmlns:w="http://schemas.openxmlformats.org/wordprocessingml/2006/main">
        <w:t xml:space="preserve">1 Samuël 8:7 En de HEERE zei tegen Samuël: Luister naar de stem van het volk in alles wat zij tot u zeggen; want zij hebben u niet verworpen, maar zij hebben Mij verworpen, zodat Ik niet over hen zou regeren.</w:t>
      </w:r>
    </w:p>
    <w:p/>
    <w:p>
      <w:r xmlns:w="http://schemas.openxmlformats.org/wordprocessingml/2006/main">
        <w:t xml:space="preserve">Het volk Israël verwierp Gods heerschappij en vroeg om een menselijke koning om over hen te regeren.</w:t>
      </w:r>
    </w:p>
    <w:p/>
    <w:p>
      <w:r xmlns:w="http://schemas.openxmlformats.org/wordprocessingml/2006/main">
        <w:t xml:space="preserve">1. God is Soeverein: De soevereiniteit van God begrijpen in het licht van 1 Samuël 8:7</w:t>
      </w:r>
    </w:p>
    <w:p/>
    <w:p>
      <w:r xmlns:w="http://schemas.openxmlformats.org/wordprocessingml/2006/main">
        <w:t xml:space="preserve">2. Het verwerpen van Gods koningschap: een waarschuwing uit 1 Samuël 8:7</w:t>
      </w:r>
    </w:p>
    <w:p/>
    <w:p>
      <w:r xmlns:w="http://schemas.openxmlformats.org/wordprocessingml/2006/main">
        <w:t xml:space="preserve">1. Jeremia 17:9-10 "Het hart is boven alles bedrieglijk en wanhopig slecht: wie kan het weten? Ik, de HEER, doorzoek het hart, ik beproef de teugels, om ieder mens te geven naar zijn wegen en volgens naar de vrucht van zijn daden.</w:t>
      </w:r>
    </w:p>
    <w:p/>
    <w:p>
      <w:r xmlns:w="http://schemas.openxmlformats.org/wordprocessingml/2006/main">
        <w:t xml:space="preserve">2. Spreuken 14:12 "Er is een weg die een mens recht schijnt, maar het einde daarvan zijn de wegen van de dood."</w:t>
      </w:r>
    </w:p>
    <w:p/>
    <w:p>
      <w:r xmlns:w="http://schemas.openxmlformats.org/wordprocessingml/2006/main">
        <w:t xml:space="preserve">1 Samuël 8:8 Volgens al de werken die zij hebben gedaan vanaf de dag dat ik hen uit Egypte heb weggevoerd, tot op de dag van vandaag, waarmee zij mij in de steek hebben gelaten en andere goden hebben gediend, zo doen zij dat ook met u.</w:t>
      </w:r>
    </w:p>
    <w:p/>
    <w:p>
      <w:r xmlns:w="http://schemas.openxmlformats.org/wordprocessingml/2006/main">
        <w:t xml:space="preserve">Samuël waarschuwt de Israëlieten dat als zij doorgaan met het verwerpen van God en het aanbidden van andere goden, dezelfde gevolgen die zij hebben geleden sinds zij Egypte verlieten, ook met hen zullen gebeuren.</w:t>
      </w:r>
    </w:p>
    <w:p/>
    <w:p>
      <w:r xmlns:w="http://schemas.openxmlformats.org/wordprocessingml/2006/main">
        <w:t xml:space="preserve">1. We moeten ons nooit van God afkeren, anders zullen we dezelfde gevolgen ondervinden als de Israëlieten.</w:t>
      </w:r>
    </w:p>
    <w:p/>
    <w:p>
      <w:r xmlns:w="http://schemas.openxmlformats.org/wordprocessingml/2006/main">
        <w:t xml:space="preserve">2. Hoewel God altijd bij ons is, zal Hij niet aarzelen ons te straffen als we Hem in de steek laten.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11:16 - Pas op voor uzelf, dat uw hart niet wordt misleid, en u afwendt en andere goden dient en hen aanbidt.</w:t>
      </w:r>
    </w:p>
    <w:p/>
    <w:p>
      <w:r xmlns:w="http://schemas.openxmlformats.org/wordprocessingml/2006/main">
        <w:t xml:space="preserve">1 Samuël 8:9 Luister nu naar hun stem, maar protesteer toch plechtig tegen hen en toon hun de handelwijze van de koning die over hen zal regeren.</w:t>
      </w:r>
    </w:p>
    <w:p/>
    <w:p>
      <w:r xmlns:w="http://schemas.openxmlformats.org/wordprocessingml/2006/main">
        <w:t xml:space="preserve">Het volk van Israël vroeg om een koning, en God zei tegen de profeet Samuël dat hij hen moest waarschuwen voor de gevolgen van het hebben van een koning voordat ze hun keuze maakten.</w:t>
      </w:r>
    </w:p>
    <w:p/>
    <w:p>
      <w:r xmlns:w="http://schemas.openxmlformats.org/wordprocessingml/2006/main">
        <w:t xml:space="preserve">1. De soevereiniteit van God: hoe God over alles regeert</w:t>
      </w:r>
    </w:p>
    <w:p/>
    <w:p>
      <w:r xmlns:w="http://schemas.openxmlformats.org/wordprocessingml/2006/main">
        <w:t xml:space="preserve">2. De kracht van keuze: weten wanneer je moet volgen en wanneer je moet protesteren</w:t>
      </w:r>
    </w:p>
    <w:p/>
    <w:p>
      <w:r xmlns:w="http://schemas.openxmlformats.org/wordprocessingml/2006/main">
        <w:t xml:space="preserve">1. Deuteronomium 17:14-20 - Gods geboden met betrekking tot een koning in Israël</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1 Samuël 8:10 Samuël vertelde al de woorden van de HEERE aan het volk dat van hem om een koning vroeg.</w:t>
      </w:r>
    </w:p>
    <w:p/>
    <w:p>
      <w:r xmlns:w="http://schemas.openxmlformats.org/wordprocessingml/2006/main">
        <w:t xml:space="preserve">Samuël bracht Gods woorden over aan de mensen die om een koning vroegen.</w:t>
      </w:r>
    </w:p>
    <w:p/>
    <w:p>
      <w:r xmlns:w="http://schemas.openxmlformats.org/wordprocessingml/2006/main">
        <w:t xml:space="preserve">1. Wees niet bang om op Gods plan te vertrouwen, ook al lijkt het niet op datgene waar je om vroeg.</w:t>
      </w:r>
    </w:p>
    <w:p/>
    <w:p>
      <w:r xmlns:w="http://schemas.openxmlformats.org/wordprocessingml/2006/main">
        <w:t xml:space="preserve">2. We moeten bereid zijn Gods wil te aanvaarden, zelfs als die niet in overeenstemming is met onze eigen verlangens.</w:t>
      </w:r>
    </w:p>
    <w:p/>
    <w:p>
      <w:r xmlns:w="http://schemas.openxmlformats.org/wordprocessingml/2006/main">
        <w:t xml:space="preserve">1. Jeremia 29:11: "Want ik ken de plannen die ik voor je heb, spreekt de Heer, plannen om je voorspoedig te maken en je geen kwaad te doen, plannen om je hoop en een toekomst te geven."</w:t>
      </w:r>
    </w:p>
    <w:p/>
    <w:p>
      <w:r xmlns:w="http://schemas.openxmlformats.org/wordprocessingml/2006/main">
        <w:t xml:space="preserve">2. Spreuken 19:21: "Er zijn veel plannen in de geest van een mens, maar het doel van de Heer zal standhouden."</w:t>
      </w:r>
    </w:p>
    <w:p/>
    <w:p>
      <w:r xmlns:w="http://schemas.openxmlformats.org/wordprocessingml/2006/main">
        <w:t xml:space="preserve">1 Samuël 8:11 En hij zei: Dit zal de handelwijze zijn van de koning die over u zal regeren: hij zal uw zonen nemen en hen voor zichzelf aanstellen, voor zijn wagens en als ruiters; en sommigen zullen voor zijn wagens uit rennen.</w:t>
      </w:r>
    </w:p>
    <w:p/>
    <w:p>
      <w:r xmlns:w="http://schemas.openxmlformats.org/wordprocessingml/2006/main">
        <w:t xml:space="preserve">God waarschuwde de Israëlieten dat de koning die zij zullen benoemen hun zonen voor zijn eigen doeleinden zal gebruiken.</w:t>
      </w:r>
    </w:p>
    <w:p/>
    <w:p>
      <w:r xmlns:w="http://schemas.openxmlformats.org/wordprocessingml/2006/main">
        <w:t xml:space="preserve">1. Het belang van goddelijk leiderschap.</w:t>
      </w:r>
    </w:p>
    <w:p/>
    <w:p>
      <w:r xmlns:w="http://schemas.openxmlformats.org/wordprocessingml/2006/main">
        <w:t xml:space="preserve">2. De gevaren van menselijk gezag.</w:t>
      </w:r>
    </w:p>
    <w:p/>
    <w:p>
      <w:r xmlns:w="http://schemas.openxmlformats.org/wordprocessingml/2006/main">
        <w:t xml:space="preserve">1. Johannes 14:15 - "Als je van mij houdt, onderhoud dan mijn geboden."</w:t>
      </w:r>
    </w:p>
    <w:p/>
    <w:p>
      <w:r xmlns:w="http://schemas.openxmlformats.org/wordprocessingml/2006/main">
        <w:t xml:space="preserve">2. Spreuken 29:2 - "Als de rechtvaardigen autoriteit hebben, verheugt het volk zich; maar als een goddeloze regeert, kreunt het volk."</w:t>
      </w:r>
    </w:p>
    <w:p/>
    <w:p>
      <w:r xmlns:w="http://schemas.openxmlformats.org/wordprocessingml/2006/main">
        <w:t xml:space="preserve">1 Samuël 8:12 En hij zal hem aanstellen tot oversten over duizenden, en oversten over vijftig; en zal ze aanstellen om zijn grond te ontginnen, en om zijn oogst binnen te halen, en om zijn oorlogsinstrumenten en instrumenten voor zijn wagens te maken.</w:t>
      </w:r>
    </w:p>
    <w:p/>
    <w:p>
      <w:r xmlns:w="http://schemas.openxmlformats.org/wordprocessingml/2006/main">
        <w:t xml:space="preserve">Samuël waarschuwt de Israëlieten dat als zij een koning benoemen, hij officieren over hen zal aanstellen om leiding te geven aan hen en hen voor hem te laten werken.</w:t>
      </w:r>
    </w:p>
    <w:p/>
    <w:p>
      <w:r xmlns:w="http://schemas.openxmlformats.org/wordprocessingml/2006/main">
        <w:t xml:space="preserve">1. Gods volk moet zich altijd bewust zijn van de gevaren van het zoeken naar aardse macht en autoriteit.</w:t>
      </w:r>
    </w:p>
    <w:p/>
    <w:p>
      <w:r xmlns:w="http://schemas.openxmlformats.org/wordprocessingml/2006/main">
        <w:t xml:space="preserve">2. We moeten Gods gezag niet vergeten en Hem op de eerste plaats in ons leven plaatsen.</w:t>
      </w:r>
    </w:p>
    <w:p/>
    <w:p>
      <w:r xmlns:w="http://schemas.openxmlformats.org/wordprocessingml/2006/main">
        <w:t xml:space="preserve">1. Romeinen 13:1-7 - Laat iedere ziel onderworpen zijn aan de hogere machten. Want er is geen macht dan die van God: de machten die er zijn, zijn door God ingesteld.</w:t>
      </w:r>
    </w:p>
    <w:p/>
    <w:p>
      <w:r xmlns:w="http://schemas.openxmlformats.org/wordprocessingml/2006/main">
        <w:t xml:space="preserve">2. 1 Petrus 5:5-7 - Wees allemaal onderworpen aan elkaar en wees bekleed met nederigheid: want God weerstaat de hoogmoedigen en geeft genade aan de nederigen. Verneder u daarom onder de machtige hand van God, zodat Hij u te zijner tijd moge verhogen.</w:t>
      </w:r>
    </w:p>
    <w:p/>
    <w:p>
      <w:r xmlns:w="http://schemas.openxmlformats.org/wordprocessingml/2006/main">
        <w:t xml:space="preserve">1 Samuël 8:13 En hij zal uw dochters nemen om banketbakkers te worden, en om koks en bakkers te worden.</w:t>
      </w:r>
    </w:p>
    <w:p/>
    <w:p>
      <w:r xmlns:w="http://schemas.openxmlformats.org/wordprocessingml/2006/main">
        <w:t xml:space="preserve">Samuël waarschuwt het volk Israël dat hun koning hun dochters zal meenemen om als banketbakkers, koks en bakkers te dienen.</w:t>
      </w:r>
    </w:p>
    <w:p/>
    <w:p>
      <w:r xmlns:w="http://schemas.openxmlformats.org/wordprocessingml/2006/main">
        <w:t xml:space="preserve">1. Gods koninkrijk is groter dan aardse koningen - Matteüs 6:33</w:t>
      </w:r>
    </w:p>
    <w:p/>
    <w:p>
      <w:r xmlns:w="http://schemas.openxmlformats.org/wordprocessingml/2006/main">
        <w:t xml:space="preserve">2. Het belang van het beschermen van onze dierbaren - Efeziërs 6:4</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8:14 En hij zal uw akkers, en uw wijngaarden, en uw olijfgaarden, zelfs de beste ervan, innemen en ze aan zijn dienaren geven.</w:t>
      </w:r>
    </w:p>
    <w:p/>
    <w:p>
      <w:r xmlns:w="http://schemas.openxmlformats.org/wordprocessingml/2006/main">
        <w:t xml:space="preserve">De Heer waarschuwt zijn volk voor de gevolgen van het eisen van een koning: hun velden, wijngaarden en olijfgaarden, zelfs de beste ervan, zullen worden weggenomen en aan de dienaren van de koning worden gegeven.</w:t>
      </w:r>
    </w:p>
    <w:p/>
    <w:p>
      <w:r xmlns:w="http://schemas.openxmlformats.org/wordprocessingml/2006/main">
        <w:t xml:space="preserve">1. De soevereiniteit van de Heer en onze onderwerping</w:t>
      </w:r>
    </w:p>
    <w:p/>
    <w:p>
      <w:r xmlns:w="http://schemas.openxmlformats.org/wordprocessingml/2006/main">
        <w:t xml:space="preserve">2. Gods wil boven onze eigen verlangens stellen</w:t>
      </w:r>
    </w:p>
    <w:p/>
    <w:p>
      <w:r xmlns:w="http://schemas.openxmlformats.org/wordprocessingml/2006/main">
        <w:t xml:space="preserve">1. 1 Petrus 5:5-7 - "Bekleed u allen met nederigheid jegens elkaar, want 'God weerstaat de hoogmoedigen, maar geeft genade aan de nederigen.' Verneder u daarom onder de machtige hand van God, zodat Hij u op het juiste moment kan verhogen en al uw zorgen op Hem mag werpen, omdat Hij om u geeft.</w:t>
      </w:r>
    </w:p>
    <w:p/>
    <w:p>
      <w:r xmlns:w="http://schemas.openxmlformats.org/wordprocessingml/2006/main">
        <w:t xml:space="preserve">2. Jesaja 55:7-9 - Laat de goddeloze zijn weg verlaten, en de onrechtvaardige zijn gedachten; laat hij terugkeren tot de Heer, zodat hij medelijden met hem mag hebben, en tot onze God, want hij zal overvloedig vergeven. Want mijn gedachten zijn niet jouw gedachten, noch zijn jouw wegen mijn wegen, spreekt de Heer. Want zoals de hemel hoger is dan de aarde, zo zijn mijn wegen hoger dan jouw wegen en mijn gedachten dan jouw gedachten.</w:t>
      </w:r>
    </w:p>
    <w:p/>
    <w:p>
      <w:r xmlns:w="http://schemas.openxmlformats.org/wordprocessingml/2006/main">
        <w:t xml:space="preserve">1 Samuël 8:15 En hij zal het tiende deel van uw zaad en van uw wijngaarden nemen en aan zijn officieren en aan zijn dienaren geven.</w:t>
      </w:r>
    </w:p>
    <w:p/>
    <w:p>
      <w:r xmlns:w="http://schemas.openxmlformats.org/wordprocessingml/2006/main">
        <w:t xml:space="preserve">De passage beschrijft hoe een heerser een tiende van de oogst van een groep neemt en dit aan zijn dienaren en officieren geeft.</w:t>
      </w:r>
    </w:p>
    <w:p/>
    <w:p>
      <w:r xmlns:w="http://schemas.openxmlformats.org/wordprocessingml/2006/main">
        <w:t xml:space="preserve">1. De oogst delen: het belang van vrijgevigheid</w:t>
      </w:r>
    </w:p>
    <w:p/>
    <w:p>
      <w:r xmlns:w="http://schemas.openxmlformats.org/wordprocessingml/2006/main">
        <w:t xml:space="preserve">2. De kracht van het dienen van anderen</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Matteüs 25:14-30 - Want het is alsof een man, die op reis gaat, zijn slaven bij zich roept en zijn bezit aan hen toevertrouwt; aan de een gaf hij vijf talenten, aan een ander twee, aan een ander één, ieder naar zijn vermogen. Toen ging hij weg.</w:t>
      </w:r>
    </w:p>
    <w:p/>
    <w:p>
      <w:r xmlns:w="http://schemas.openxmlformats.org/wordprocessingml/2006/main">
        <w:t xml:space="preserve">1 Samuël 8:16 En hij zal uw knechten, en uw dienstmaagden, en uw beste jongemannen, en uw ezels nemen, en hen aan het werk zetten.</w:t>
      </w:r>
    </w:p>
    <w:p/>
    <w:p>
      <w:r xmlns:w="http://schemas.openxmlformats.org/wordprocessingml/2006/main">
        <w:t xml:space="preserve">Samuël waarschuwt de Israëlieten voor de gevolgen van het verzoeken om een koning, zoals het gebruik van hun dienaren en middelen door de koning voor zijn eigen werk.</w:t>
      </w:r>
    </w:p>
    <w:p/>
    <w:p>
      <w:r xmlns:w="http://schemas.openxmlformats.org/wordprocessingml/2006/main">
        <w:t xml:space="preserve">1. De waarschuwing van een koning: hoe het verzoek van de Israëlieten om een koning hen meer kostte dan ze hadden verwacht.</w:t>
      </w:r>
    </w:p>
    <w:p/>
    <w:p>
      <w:r xmlns:w="http://schemas.openxmlformats.org/wordprocessingml/2006/main">
        <w:t xml:space="preserve">2. Gods soevereine plan: een studie van 1 Samuël 8:16 en hoe God onze omstandigheden gebruikt om zijn wil te verwezenlijken.</w:t>
      </w:r>
    </w:p>
    <w:p/>
    <w:p>
      <w:r xmlns:w="http://schemas.openxmlformats.org/wordprocessingml/2006/main">
        <w:t xml:space="preserve">1. 1 Samuël 8:16 - "En hij zal uw slaven, en uw dienstmaagden, en uw beste jongemannen, en uw ezels nemen, en ze aan het werk zetten."</w:t>
      </w:r>
    </w:p>
    <w:p/>
    <w:p>
      <w:r xmlns:w="http://schemas.openxmlformats.org/wordprocessingml/2006/main">
        <w:t xml:space="preserve">2. Efeziërs 1:11 - "In hem hebben wij een erfenis verkregen, omdat wij voorbestemd zijn volgens het doel van hem die alles doet volgens de raad van zijn wil."</w:t>
      </w:r>
    </w:p>
    <w:p/>
    <w:p>
      <w:r xmlns:w="http://schemas.openxmlformats.org/wordprocessingml/2006/main">
        <w:t xml:space="preserve">1 Samuël 8:17 Hij zal het tiende deel van uw schapen nemen, en u zult zijn dienaren zijn.</w:t>
      </w:r>
    </w:p>
    <w:p/>
    <w:p>
      <w:r xmlns:w="http://schemas.openxmlformats.org/wordprocessingml/2006/main">
        <w:t xml:space="preserve">God waarschuwt het volk Israël dat als zij ervoor kiezen een koning te hebben, die koning tien procent van hun schapen als belasting zal innen.</w:t>
      </w:r>
    </w:p>
    <w:p/>
    <w:p>
      <w:r xmlns:w="http://schemas.openxmlformats.org/wordprocessingml/2006/main">
        <w:t xml:space="preserve">1. Gods waarschuwing: denk na over de gevolgen voordat u een beslissing neemt</w:t>
      </w:r>
    </w:p>
    <w:p/>
    <w:p>
      <w:r xmlns:w="http://schemas.openxmlformats.org/wordprocessingml/2006/main">
        <w:t xml:space="preserve">2. De soevereiniteit van God: alleen Hij bepaalt wie over ons zal regeren</w:t>
      </w:r>
    </w:p>
    <w:p/>
    <w:p>
      <w:r xmlns:w="http://schemas.openxmlformats.org/wordprocessingml/2006/main">
        <w:t xml:space="preserve">1. Deuteronomium 17:14-20</w:t>
      </w:r>
    </w:p>
    <w:p/>
    <w:p>
      <w:r xmlns:w="http://schemas.openxmlformats.org/wordprocessingml/2006/main">
        <w:t xml:space="preserve">2. Jesaja 10:5-7</w:t>
      </w:r>
    </w:p>
    <w:p/>
    <w:p>
      <w:r xmlns:w="http://schemas.openxmlformats.org/wordprocessingml/2006/main">
        <w:t xml:space="preserve">1 Samuël 8:18 En op die dag zult u het uitroepen vanwege uw koning, die u voor u gekozen zult hebben; en de HEERE zal u op die dag niet horen.</w:t>
      </w:r>
    </w:p>
    <w:p/>
    <w:p>
      <w:r xmlns:w="http://schemas.openxmlformats.org/wordprocessingml/2006/main">
        <w:t xml:space="preserve">Het volk Israël kiest een koning, maar God zal op die dag hun hulpgeroep niet horen.</w:t>
      </w:r>
    </w:p>
    <w:p/>
    <w:p>
      <w:r xmlns:w="http://schemas.openxmlformats.org/wordprocessingml/2006/main">
        <w:t xml:space="preserve">1. De gevolgen van het verwerpen van God: een studie over 1 Samuël 8:18</w:t>
      </w:r>
    </w:p>
    <w:p/>
    <w:p>
      <w:r xmlns:w="http://schemas.openxmlformats.org/wordprocessingml/2006/main">
        <w:t xml:space="preserve">2. De kracht van keuze: de noodzaak van goddelijke leiding begrijpen.</w:t>
      </w:r>
    </w:p>
    <w:p/>
    <w:p>
      <w:r xmlns:w="http://schemas.openxmlformats.org/wordprocessingml/2006/main">
        <w:t xml:space="preserve">1. Deuteronomium 17:14-20 - Context: Gods instructies aan Israël met betrekking tot de benoeming van een koning.</w:t>
      </w:r>
    </w:p>
    <w:p/>
    <w:p>
      <w:r xmlns:w="http://schemas.openxmlformats.org/wordprocessingml/2006/main">
        <w:t xml:space="preserve">2. Jeremia 17:5-10 - Context: Gods waarschuwing aan het volk Israël tegen het vertrouwen op de mens en niet op God.</w:t>
      </w:r>
    </w:p>
    <w:p/>
    <w:p>
      <w:r xmlns:w="http://schemas.openxmlformats.org/wordprocessingml/2006/main">
        <w:t xml:space="preserve">1 Samuël 8:19 Niettemin weigerde het volk de stem van Samuël te gehoorzamen; en zij zeiden: Neen; maar we zullen een koning over ons hebben;</w:t>
      </w:r>
    </w:p>
    <w:p/>
    <w:p>
      <w:r xmlns:w="http://schemas.openxmlformats.org/wordprocessingml/2006/main">
        <w:t xml:space="preserve">Het volk Israël verwierp het advies van Samuël en eiste een koning die over hen zou regeren.</w:t>
      </w:r>
    </w:p>
    <w:p/>
    <w:p>
      <w:r xmlns:w="http://schemas.openxmlformats.org/wordprocessingml/2006/main">
        <w:t xml:space="preserve">1. "Gehoorzaamheid in ongehoorzaamheid: lessen uit 1 Samuël 8:19"</w:t>
      </w:r>
    </w:p>
    <w:p/>
    <w:p>
      <w:r xmlns:w="http://schemas.openxmlformats.org/wordprocessingml/2006/main">
        <w:t xml:space="preserve">2. "De roep om een koning: onderwerping aan Gods wil"</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1 Samuël 8:20 Opdat ook wij zullen zijn als alle volken; en dat onze koning ons mag oordelen, en voor ons uit mag gaan en onze strijd kan voeren.</w:t>
      </w:r>
    </w:p>
    <w:p/>
    <w:p>
      <w:r xmlns:w="http://schemas.openxmlformats.org/wordprocessingml/2006/main">
        <w:t xml:space="preserve">Het volk Israël vraagt om een koning, zodat zij net als andere naties kunnen zijn en hun leider hun strijd kunnen laten voeren.</w:t>
      </w:r>
    </w:p>
    <w:p/>
    <w:p>
      <w:r xmlns:w="http://schemas.openxmlformats.org/wordprocessingml/2006/main">
        <w:t xml:space="preserve">1. Gods wil versus de druk van de samenleving – Het verlangen van de Israëlieten naar een koning.</w:t>
      </w:r>
    </w:p>
    <w:p/>
    <w:p>
      <w:r xmlns:w="http://schemas.openxmlformats.org/wordprocessingml/2006/main">
        <w:t xml:space="preserve">2. De zoektocht naar identiteit - Onderzoek naar de noodzaak om erbij te horen en te zijn zoals anderen.</w:t>
      </w:r>
    </w:p>
    <w:p/>
    <w:p>
      <w:r xmlns:w="http://schemas.openxmlformats.org/wordprocessingml/2006/main">
        <w:t xml:space="preserve">1. 1 Korintiërs 1:26-27 - Denk eens na over uw roeping, broeders: niet velen van u waren wijs volgens wereldse maatstaven, niet velen waren machtig, niet velen waren van adellijke afkomst. Maar God heeft het dwaze in de wereld uitgekozen om de wijzen te beschamen; God heeft het zwakke in de wereld uitgekozen om het sterke te beschamen.</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1 Samuël 8:21 Samuël hoorde alle woorden van het volk en herhaalde ze voor de oren van de HEERE.</w:t>
      </w:r>
    </w:p>
    <w:p/>
    <w:p>
      <w:r xmlns:w="http://schemas.openxmlformats.org/wordprocessingml/2006/main">
        <w:t xml:space="preserve">Samuël luisterde naar de woorden van het volk en herhaalde ze voor de Heer.</w:t>
      </w:r>
    </w:p>
    <w:p/>
    <w:p>
      <w:r xmlns:w="http://schemas.openxmlformats.org/wordprocessingml/2006/main">
        <w:t xml:space="preserve">1: God hoort ons als we spreken, zelfs als niemand anders dat doet.</w:t>
      </w:r>
    </w:p>
    <w:p/>
    <w:p>
      <w:r xmlns:w="http://schemas.openxmlformats.org/wordprocessingml/2006/main">
        <w:t xml:space="preserve">2: We moeten altijd met God praten en zeker naar Hem luisteren.</w:t>
      </w:r>
    </w:p>
    <w:p/>
    <w:p>
      <w:r xmlns:w="http://schemas.openxmlformats.org/wordprocessingml/2006/main">
        <w:t xml:space="preserve">1: Jakobus 1:19 "Weet dit, mijn geliefde broeders: laat iedereen snel zijn om te horen, langzaam om te spreken, langzaam om boos te worden."</w:t>
      </w:r>
    </w:p>
    <w:p/>
    <w:p>
      <w:r xmlns:w="http://schemas.openxmlformats.org/wordprocessingml/2006/main">
        <w:t xml:space="preserve">2: 1 Tessalonicenzen 5:17 "Bid zonder ophouden."</w:t>
      </w:r>
    </w:p>
    <w:p/>
    <w:p>
      <w:r xmlns:w="http://schemas.openxmlformats.org/wordprocessingml/2006/main">
        <w:t xml:space="preserve">1 Samuël 8:22 Toen zei de HEERE tegen Samuël: Luister naar hun stem en maak hen koning. En Samuël zei tegen de mannen van Israël: Ga, ieder naar zijn stad.</w:t>
      </w:r>
    </w:p>
    <w:p/>
    <w:p>
      <w:r xmlns:w="http://schemas.openxmlformats.org/wordprocessingml/2006/main">
        <w:t xml:space="preserve">De Heer draagt Samuël op om naar het verzoek van het volk te luisteren en een koning te benoemen. Samuël zegt vervolgens tegen de mannen van Israël dat ze naar hun steden moeten terugkeren.</w:t>
      </w:r>
    </w:p>
    <w:p/>
    <w:p>
      <w:r xmlns:w="http://schemas.openxmlformats.org/wordprocessingml/2006/main">
        <w:t xml:space="preserve">1. Het belang van het luisteren naar Gods geboden en het gehoorzamen van Zijn wil.</w:t>
      </w:r>
    </w:p>
    <w:p/>
    <w:p>
      <w:r xmlns:w="http://schemas.openxmlformats.org/wordprocessingml/2006/main">
        <w:t xml:space="preserve">2. De noodzaak om je te onderwerpen aan autoriteit en degenen in machtsposities te respecteren.</w:t>
      </w:r>
    </w:p>
    <w:p/>
    <w:p>
      <w:r xmlns:w="http://schemas.openxmlformats.org/wordprocessingml/2006/main">
        <w:t xml:space="preserve">1. Exodus 23:20-21 - "Zie, ik zend een engel voor u uit om u op de weg te houden en u naar de plaats te brengen die ik heb voorbereid. Pas op voor hem en gehoorzaam zijn stem, daag hem niet uit want hij zal uw overtredingen niet vergeven; want mijn naam is in hem."</w:t>
      </w:r>
    </w:p>
    <w:p/>
    <w:p>
      <w:r xmlns:w="http://schemas.openxmlformats.org/wordprocessingml/2006/main">
        <w:t xml:space="preserve">2. Matteüs 22:21 - "Geef daarom aan de keizer wat van de keizer is, en aan God wat van God is."</w:t>
      </w:r>
    </w:p>
    <w:p/>
    <w:p>
      <w:r xmlns:w="http://schemas.openxmlformats.org/wordprocessingml/2006/main">
        <w:t xml:space="preserve">1 Samuël 9 kan als volgt in drie paragrafen worden samengevat, met aangegeven verzen:</w:t>
      </w:r>
    </w:p>
    <w:p/>
    <w:p>
      <w:r xmlns:w="http://schemas.openxmlformats.org/wordprocessingml/2006/main">
        <w:t xml:space="preserve">Paragraaf 1: 1 Samuël 9:1-14 introduceert Sauls ontmoeting met Samuël. In dit hoofdstuk wordt Saul, de zoon van Kis, geïntroduceerd als een jonge en knappe man uit de stam Benjamin. Zijn vader stuurt hem op zoek naar enkele verloren ezels. Na een tijdje zonder succes te hebben gezocht, besluit Saul een ziener in het land Zuph Samuël te raadplegen om advies te vragen over de verloren ezels. Als ze de stad naderen waar Samuël woont, ontmoeten ze enkele jonge vrouwen die hen vertellen dat Samuël op het punt staat een offer te brengen en dat ze zich moeten haasten om hem te ontmoeten.</w:t>
      </w:r>
    </w:p>
    <w:p/>
    <w:p>
      <w:r xmlns:w="http://schemas.openxmlformats.org/wordprocessingml/2006/main">
        <w:t xml:space="preserve">Paragraaf 2: We gaan verder in 1 Samuël 9:15-24 en vertellen over Samuëls ontmoeting met Saul en Gods openbaring over zijn toekomstige koningschap. Als Saul aankomt op de hoge plaats waar Samuël het offer brengt, openbaart God aan Samuël dat Saul de man is die Hij heeft uitgekozen om prins over Zijn volk Israël te zijn. Wanneer Saul Samuël ontmoet, leert hij over zijn reputatie als profeet en krijgt hij een uitnodiging om met hem te dineren als een geëerde gast.</w:t>
      </w:r>
    </w:p>
    <w:p/>
    <w:p>
      <w:r xmlns:w="http://schemas.openxmlformats.org/wordprocessingml/2006/main">
        <w:t xml:space="preserve">Paragraaf 3: 1 Samuël 9 eindigt met de persoonlijke zalving van Saul door Samuël. In 1 Samuël 9:25-27 wordt vermeld dat Samuël na hun gesprek tijdens het diner, vroeg in de ochtend voor zonsopgang, de dienaar van Saul oproept om vooruit te gaan, terwijl hij Saul in stilte zalft tot koning over Israël door olie op zijn hoofd te gieten. Voordat Samuël uit elkaar gaat, geeft hij verdere instructies over wat er daarna zal gebeuren en vertelt hij Saul dat bepaalde tekenen Gods keuze voor hem als koning zullen bevestigen.</w:t>
      </w:r>
    </w:p>
    <w:p/>
    <w:p>
      <w:r xmlns:w="http://schemas.openxmlformats.org/wordprocessingml/2006/main">
        <w:t xml:space="preserve">Samengevat:</w:t>
      </w:r>
    </w:p>
    <w:p>
      <w:r xmlns:w="http://schemas.openxmlformats.org/wordprocessingml/2006/main">
        <w:t xml:space="preserve">1 Samuël 9 presenteert:</w:t>
      </w:r>
    </w:p>
    <w:p>
      <w:r xmlns:w="http://schemas.openxmlformats.org/wordprocessingml/2006/main">
        <w:t xml:space="preserve">Sauls ontmoeting met Samuel;</w:t>
      </w:r>
    </w:p>
    <w:p>
      <w:r xmlns:w="http://schemas.openxmlformats.org/wordprocessingml/2006/main">
        <w:t xml:space="preserve">Gods openbaring over zijn toekomstige koningschap;</w:t>
      </w:r>
    </w:p>
    <w:p>
      <w:r xmlns:w="http://schemas.openxmlformats.org/wordprocessingml/2006/main">
        <w:t xml:space="preserve">Saul wordt in besloten kring door Samuël gezalfd.</w:t>
      </w:r>
    </w:p>
    <w:p/>
    <w:p>
      <w:r xmlns:w="http://schemas.openxmlformats.org/wordprocessingml/2006/main">
        <w:t xml:space="preserve">Nadruk op:</w:t>
      </w:r>
    </w:p>
    <w:p>
      <w:r xmlns:w="http://schemas.openxmlformats.org/wordprocessingml/2006/main">
        <w:t xml:space="preserve">Sauls ontmoeting met Samuël;</w:t>
      </w:r>
    </w:p>
    <w:p>
      <w:r xmlns:w="http://schemas.openxmlformats.org/wordprocessingml/2006/main">
        <w:t xml:space="preserve">Gods openbaring over toekomstig koningschap;</w:t>
      </w:r>
    </w:p>
    <w:p>
      <w:r xmlns:w="http://schemas.openxmlformats.org/wordprocessingml/2006/main">
        <w:t xml:space="preserve">Saul wordt in besloten kring door Samuël gezalfd.</w:t>
      </w:r>
    </w:p>
    <w:p/>
    <w:p>
      <w:r xmlns:w="http://schemas.openxmlformats.org/wordprocessingml/2006/main">
        <w:t xml:space="preserve">Het hoofdstuk concentreert zich op Sauls ontmoeting met Samuël, Gods openbaring over zijn toekomstige koningschap en de persoonlijke zalving van Saul door Samuël. In 1 Samuël 9 wordt Saul geïntroduceerd als een jonge, knappe man uit de stam Benjamin. Hij wordt door zijn vader gestuurd om verloren ezels te zoeken, maar uiteindelijk zoekt hij leiding bij de ziener Samuël in het land Zuph. Als ze de stad naderen waar Samuël woont, ontvangen ze informatie over zijn aanstaande offer en krijgen ze het advies hem te ontmoeten.</w:t>
      </w:r>
    </w:p>
    <w:p/>
    <w:p>
      <w:r xmlns:w="http://schemas.openxmlformats.org/wordprocessingml/2006/main">
        <w:t xml:space="preserve">Als Saul verdergaat in 1 Samuël 9, wanneer Saul aankomt op de hoge plaats waar Samuël het offer brengt, openbaart God aan Samuël dat Saul de uitverkorene is om prins over Israël te zijn. Wanneer ze elkaar ontmoeten, leert Saul over Samuëls profetische reputatie en ontvangt hij een uitnodiging om met hem te dineren als een geëerde gast. Een belangrijke ontmoeting die gebeurtenissen in gang zet die tot Sauls koningschap leiden.</w:t>
      </w:r>
    </w:p>
    <w:p/>
    <w:p>
      <w:r xmlns:w="http://schemas.openxmlformats.org/wordprocessingml/2006/main">
        <w:t xml:space="preserve">1 Samuël 9 wordt afgesloten met een besloten zalvingsceremonie, uitgevoerd door Samuël. Vroeg in de ochtend, vóór zonsopgang, roept hij de dienaar van Saul op om vooruit te gaan, terwijl hij Saul zalft tot koning over Israël, waarbij hij privé olie over zijn hoofd giet, een handeling die een goddelijke benoeming en autoriteit symboliseert. Voordat onze wegen scheiden, worden verdere instructies gegeven over wat er daarna zal gebeuren, samen met tekenen die Gods keuze voor Saul als koning zullen bevestigen.</w:t>
      </w:r>
    </w:p>
    <w:p/>
    <w:p>
      <w:r xmlns:w="http://schemas.openxmlformats.org/wordprocessingml/2006/main">
        <w:t xml:space="preserve">1 Samuël 9:1 Nu was er een man uit Benjamin, wiens naam was Kis, de zoon van Abiël, de zoon van Zeror, de zoon van Bechorath, de zoon van Afia, een Benjaminiet, een machtige man.</w:t>
      </w:r>
    </w:p>
    <w:p/>
    <w:p>
      <w:r xmlns:w="http://schemas.openxmlformats.org/wordprocessingml/2006/main">
        <w:t xml:space="preserve">Kish, een machtige man uit Benjamin, wordt geïntroduceerd.</w:t>
      </w:r>
    </w:p>
    <w:p/>
    <w:p>
      <w:r xmlns:w="http://schemas.openxmlformats.org/wordprocessingml/2006/main">
        <w:t xml:space="preserve">1. God gebruikt de minst waarschijnlijke mensen om grootsheid tot stand te brengen.</w:t>
      </w:r>
    </w:p>
    <w:p/>
    <w:p>
      <w:r xmlns:w="http://schemas.openxmlformats.org/wordprocessingml/2006/main">
        <w:t xml:space="preserve">2. Ongeacht je achtergrond, God heeft een plan voor je.</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1 Korintiërs 1:26-27 - Denk eens na over uw roeping, broeders: niet velen van u waren wijs volgens wereldse maatstaven, niet velen waren machtig, niet velen waren van adellijke afkomst. Maar God heeft het dwaze in de wereld uitgekozen om de wijzen te beschamen; God heeft het zwakke in de wereld uitgekozen om het sterke te beschamen.</w:t>
      </w:r>
    </w:p>
    <w:p/>
    <w:p>
      <w:r xmlns:w="http://schemas.openxmlformats.org/wordprocessingml/2006/main">
        <w:t xml:space="preserve">1 Samuël 9:2 En hij had een zoon, wiens naam Saul was, een uitgelezen jongeman en een knappe man; en er was onder de kinderen van Israël geen knapper persoon dan hij: vanaf zijn schouders en naar boven was hij hoger dan wie dan ook. van de mensen.</w:t>
      </w:r>
    </w:p>
    <w:p/>
    <w:p>
      <w:r xmlns:w="http://schemas.openxmlformats.org/wordprocessingml/2006/main">
        <w:t xml:space="preserve">Saul was de zoon van Kis, en hij was de knapste en langste onder de Israëlieten.</w:t>
      </w:r>
    </w:p>
    <w:p/>
    <w:p>
      <w:r xmlns:w="http://schemas.openxmlformats.org/wordprocessingml/2006/main">
        <w:t xml:space="preserve">1. We moeten dankbaar zijn voor de gaven die God ons heeft gegeven.</w:t>
      </w:r>
    </w:p>
    <w:p/>
    <w:p>
      <w:r xmlns:w="http://schemas.openxmlformats.org/wordprocessingml/2006/main">
        <w:t xml:space="preserve">2. Saulus' voorbeeld van nederigheid en genade zou ons eraan moeten herinneren hoe we ernaar moeten streven God te dienen.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1 Samuël 9:3 En de ezels van de vader van Kis Saul gingen verloren. En Kis zei tegen zijn zoon Saul: Neem nu een van de knechten mee, en sta op, en ga de ezels zoeken.</w:t>
      </w:r>
    </w:p>
    <w:p/>
    <w:p>
      <w:r xmlns:w="http://schemas.openxmlformats.org/wordprocessingml/2006/main">
        <w:t xml:space="preserve">Kish, de vader van Saul, verliest zijn ezels en stuurt Saul en een van zijn dienaren eropuit om ze te zoeken.</w:t>
      </w:r>
    </w:p>
    <w:p/>
    <w:p>
      <w:r xmlns:w="http://schemas.openxmlformats.org/wordprocessingml/2006/main">
        <w:t xml:space="preserve">1. God zal onze zoektochten gebruiken om Zijn plannen voor ons bloot te leggen.</w:t>
      </w:r>
    </w:p>
    <w:p/>
    <w:p>
      <w:r xmlns:w="http://schemas.openxmlformats.org/wordprocessingml/2006/main">
        <w:t xml:space="preserve">2. God kan zelfs onze kleinste taken gebruiken om onze toekomst vorm te geven.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Samuël 9:4 En hij trok door het gebergte Efraïm en trok door het land Shalisa, maar zij vonden hen niet; daarna trokken zij door het land Shalim, en daar waren ze niet; en hij trok door het land van de Benjaminieten , maar ze vonden ze niet.</w:t>
      </w:r>
    </w:p>
    <w:p/>
    <w:p>
      <w:r xmlns:w="http://schemas.openxmlformats.org/wordprocessingml/2006/main">
        <w:t xml:space="preserve">Saul en zijn dienaar gingen op reis op zoek naar verloren ezels, maar slaagden er niet in ze te vinden in de streken van Efraïm, Shalisa, Shalim en Benjamin.</w:t>
      </w:r>
    </w:p>
    <w:p/>
    <w:p>
      <w:r xmlns:w="http://schemas.openxmlformats.org/wordprocessingml/2006/main">
        <w:t xml:space="preserve">1. Het belang van volharding: een studie in 1 Samuël 9:4</w:t>
      </w:r>
    </w:p>
    <w:p/>
    <w:p>
      <w:r xmlns:w="http://schemas.openxmlformats.org/wordprocessingml/2006/main">
        <w:t xml:space="preserve">2. Gods plan en voorziening: leren van Sauls reis in 1 Samuël 9:4</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13:5-6 -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1 Samuël 9:5 En toen zij in het land Zuf kwamen, zei Saul tegen zijn dienaar die bij hem was: Kom, laten wij terugkeren; opdat mijn vader de ezelszorg niet zou verlaten en aan ons zou denken.</w:t>
      </w:r>
    </w:p>
    <w:p/>
    <w:p>
      <w:r xmlns:w="http://schemas.openxmlformats.org/wordprocessingml/2006/main">
        <w:t xml:space="preserve">Saul en zijn dienaar reisden naar het land Zuf en Saul wilde naar huis terugkeren voor het geval zijn vader zich zorgen maakte.</w:t>
      </w:r>
    </w:p>
    <w:p/>
    <w:p>
      <w:r xmlns:w="http://schemas.openxmlformats.org/wordprocessingml/2006/main">
        <w:t xml:space="preserve">1. Leren verantwoordelijk te zijn - Het verhaal van Saul in 1 Samuël 9:5 leert ons hoe belangrijk het is om verantwoordelijk te zijn en onze verplichtingen te begrijpen.</w:t>
      </w:r>
    </w:p>
    <w:p/>
    <w:p>
      <w:r xmlns:w="http://schemas.openxmlformats.org/wordprocessingml/2006/main">
        <w:t xml:space="preserve">2. Prioriteit geven aan het gezin - Sauls zorg voor zijn vader in 1 Samuël 9:5 demonstreert de waarde van het prioriteren van het gezin.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w:t>
      </w:r>
    </w:p>
    <w:p/>
    <w:p>
      <w:r xmlns:w="http://schemas.openxmlformats.org/wordprocessingml/2006/main">
        <w:t xml:space="preserve">1 Samuël 9:6 En hij zei tot hem: Zie nu, er is in deze stad een man van God, en hij is een eerzaam man; alles wat hij zegt zal zeker gebeuren: laten we nu daarheen gaan; Misschien kan hij ons de weg wijzen die we moeten gaan.</w:t>
      </w:r>
    </w:p>
    <w:p/>
    <w:p>
      <w:r xmlns:w="http://schemas.openxmlformats.org/wordprocessingml/2006/main">
        <w:t xml:space="preserve">Een man vertelt Saul over een man van God in de stad die eerzaam is, en alles wat hij zegt komt uit. Ze besluiten naar hem toe te gaan om te kijken of hij hen de weg kan wijzen.</w:t>
      </w:r>
    </w:p>
    <w:p/>
    <w:p>
      <w:r xmlns:w="http://schemas.openxmlformats.org/wordprocessingml/2006/main">
        <w:t xml:space="preserve">1. De kracht van het vertrouwen op Gods Woord</w:t>
      </w:r>
    </w:p>
    <w:p/>
    <w:p>
      <w:r xmlns:w="http://schemas.openxmlformats.org/wordprocessingml/2006/main">
        <w:t xml:space="preserve">2. Het belang van het zoeken naar goddelijke raad</w:t>
      </w:r>
    </w:p>
    <w:p/>
    <w:p>
      <w:r xmlns:w="http://schemas.openxmlformats.org/wordprocessingml/2006/main">
        <w:t xml:space="preserve">1. Psalm 25:4-5 - Maak mij uw wegen bekend, o Heer; leer mij uw paden. Leid mij in uw waarheid en leer mij, want u bent de God van mijn redding; op jou wacht ik de hele dag.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9:7 Toen zei Saul tegen zijn dienaar: Maar zie, als we gaan, wat zullen we de man dan brengen? want het brood is in onze vaten op, en er is geen geschenk om aan de man van God te brengen: wat hebben wij?</w:t>
      </w:r>
    </w:p>
    <w:p/>
    <w:p>
      <w:r xmlns:w="http://schemas.openxmlformats.org/wordprocessingml/2006/main">
        <w:t xml:space="preserve">Saul en zijn dienaar hadden de man van God niets te geven, omdat hun voorraad brood op was.</w:t>
      </w:r>
    </w:p>
    <w:p/>
    <w:p>
      <w:r xmlns:w="http://schemas.openxmlformats.org/wordprocessingml/2006/main">
        <w:t xml:space="preserve">1. Als we in nood verkeren, kunnen we ons tot God wenden voor hulp</w:t>
      </w:r>
    </w:p>
    <w:p/>
    <w:p>
      <w:r xmlns:w="http://schemas.openxmlformats.org/wordprocessingml/2006/main">
        <w:t xml:space="preserve">2. God zal voorzien in onze tijd van nood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34:10 - "De jonge leeuwen lijden gebrek en honger; maar het ontbreekt hen die de Heer zoeken aan niets goeds."</w:t>
      </w:r>
    </w:p>
    <w:p/>
    <w:p>
      <w:r xmlns:w="http://schemas.openxmlformats.org/wordprocessingml/2006/main">
        <w:t xml:space="preserve">1 Samuël 9:8 En de dienaar antwoordde Saul opnieuw en zei: Zie, ik heb hier het vierde deel van een zilveren sikkel bij de hand; dat zal ik aan de man van God geven, om ons onze weg te wijzen.</w:t>
      </w:r>
    </w:p>
    <w:p/>
    <w:p>
      <w:r xmlns:w="http://schemas.openxmlformats.org/wordprocessingml/2006/main">
        <w:t xml:space="preserve">Een dienaar van Saul deelt hem mee dat hij een vierde deel van een zilversjekel heeft, dat hij bereid is aan een man van God te geven om om leiding te vragen.</w:t>
      </w:r>
    </w:p>
    <w:p/>
    <w:p>
      <w:r xmlns:w="http://schemas.openxmlformats.org/wordprocessingml/2006/main">
        <w:t xml:space="preserve">1. De waarde van leiding: Gods pad leren volgen</w:t>
      </w:r>
    </w:p>
    <w:p/>
    <w:p>
      <w:r xmlns:w="http://schemas.openxmlformats.org/wordprocessingml/2006/main">
        <w:t xml:space="preserve">2. Onderschat de kracht van een klein geschenk niet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Johannes 10:14 - Ik ben de goede herder, ken mijn schapen en sta bekend onder de mijne.</w:t>
      </w:r>
    </w:p>
    <w:p/>
    <w:p>
      <w:r xmlns:w="http://schemas.openxmlformats.org/wordprocessingml/2006/main">
        <w:t xml:space="preserve">1 Samuël 9:9 (Toen er vroeger in Israël een man ging om God te raadplegen, zei hij aldus: Kom, laten wij naar de ziener gaan; want hij die nu een Profeet wordt genoemd, werd vroeger een Ziener genoemd.)</w:t>
      </w:r>
    </w:p>
    <w:p/>
    <w:p>
      <w:r xmlns:w="http://schemas.openxmlformats.org/wordprocessingml/2006/main">
        <w:t xml:space="preserve">In het oude Israël werden profeten zieners genoemd en gingen mensen naar hen toe om God om leiding te vragen.</w:t>
      </w:r>
    </w:p>
    <w:p/>
    <w:p>
      <w:r xmlns:w="http://schemas.openxmlformats.org/wordprocessingml/2006/main">
        <w:t xml:space="preserve">1. Gods leiding ontdekken in de wereld om ons heen</w:t>
      </w:r>
    </w:p>
    <w:p/>
    <w:p>
      <w:r xmlns:w="http://schemas.openxmlformats.org/wordprocessingml/2006/main">
        <w:t xml:space="preserve">2. De kracht van een profeet begrijpen</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9:10 Toen zei Saul tegen zijn dienaar: Goed gezegd; kom, laten we gaan. Ze gingen dus naar de stad waar de man van God was.</w:t>
      </w:r>
    </w:p>
    <w:p/>
    <w:p>
      <w:r xmlns:w="http://schemas.openxmlformats.org/wordprocessingml/2006/main">
        <w:t xml:space="preserve">Saul en zijn dienaar gingen naar de stad om de man van God te bezoeken.</w:t>
      </w:r>
    </w:p>
    <w:p/>
    <w:p>
      <w:r xmlns:w="http://schemas.openxmlformats.org/wordprocessingml/2006/main">
        <w:t xml:space="preserve">1. Vertrouwen op Gods leiding: leren de leiding van de Heer te volgen</w:t>
      </w:r>
    </w:p>
    <w:p/>
    <w:p>
      <w:r xmlns:w="http://schemas.openxmlformats.org/wordprocessingml/2006/main">
        <w:t xml:space="preserve">2. Een relatie met God nastreven: verbinding maken met de Man van God</w:t>
      </w:r>
    </w:p>
    <w:p/>
    <w:p>
      <w:r xmlns:w="http://schemas.openxmlformats.org/wordprocessingml/2006/main">
        <w:t xml:space="preserve">1. Jeremia 29:13 - "Je zult mij zoeken en vinden als je mij met heel je hart zoekt."</w:t>
      </w:r>
    </w:p>
    <w:p/>
    <w:p>
      <w:r xmlns:w="http://schemas.openxmlformats.org/wordprocessingml/2006/main">
        <w:t xml:space="preserve">2. Matteüs 6:33 - "Zoek eerst het koninkrijk van God en zijn gerechtigheid, en al deze dingen zullen je toegevoegd worden."</w:t>
      </w:r>
    </w:p>
    <w:p/>
    <w:p>
      <w:r xmlns:w="http://schemas.openxmlformats.org/wordprocessingml/2006/main">
        <w:t xml:space="preserve">1 Samuël 9:11 En toen zij de heuvel opgingen naar de stad, vonden zij jonge meisjes die water gingen putten, en zij zeiden tegen hen: Is de ziener hier?</w:t>
      </w:r>
    </w:p>
    <w:p/>
    <w:p>
      <w:r xmlns:w="http://schemas.openxmlformats.org/wordprocessingml/2006/main">
        <w:t xml:space="preserve">Twee mannen vroegen jonge meisjes of de ziener in de stad was terwijl ze een heuvel op liepen.</w:t>
      </w:r>
    </w:p>
    <w:p/>
    <w:p>
      <w:r xmlns:w="http://schemas.openxmlformats.org/wordprocessingml/2006/main">
        <w:t xml:space="preserve">1. De kracht van het stellen van vragen: hoe het stellen van de juiste vragen ons naar antwoorden kan leiden</w:t>
      </w:r>
    </w:p>
    <w:p/>
    <w:p>
      <w:r xmlns:w="http://schemas.openxmlformats.org/wordprocessingml/2006/main">
        <w:t xml:space="preserve">2. De juiste richting zoeken: het pad van wijsheid en onderscheidingsvermogen volgen</w:t>
      </w:r>
    </w:p>
    <w:p/>
    <w:p>
      <w:r xmlns:w="http://schemas.openxmlformats.org/wordprocessingml/2006/main">
        <w:t xml:space="preserve">1. Spreuken 2:1-5 - Mijn zoon, als je mijn woorden aanvaardt en mijn geboden in jezelf bewaart, je oor naar wijsheid richt en je hart toelegt op begrip, en als je roept om inzicht en hardop roept om begrip, en als je ernaar zoekt als naar zilver en ernaar zoekt als naar een verborgen schat, dan zul je de vrees voor de Heer begrijpen en de kennis van God vinden.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Samuël 9:12 En zij antwoordden hun en zeiden: Dat is het; zie, hij staat voor u: haast u nu, want hij kwam vandaag naar de stad; want er is vandaag een offer van het volk op de hoge plaats:</w:t>
      </w:r>
    </w:p>
    <w:p/>
    <w:p>
      <w:r xmlns:w="http://schemas.openxmlformats.org/wordprocessingml/2006/main">
        <w:t xml:space="preserve">Twee mensen vertellen Saul en zijn dienaar dat Samuël in de stad is en dat er op de offerhoogte een offer wordt gebracht.</w:t>
      </w:r>
    </w:p>
    <w:p/>
    <w:p>
      <w:r xmlns:w="http://schemas.openxmlformats.org/wordprocessingml/2006/main">
        <w:t xml:space="preserve">1. Het belang van het gehoor geven aan Gods oproep en haastig tot Hem komen.</w:t>
      </w:r>
    </w:p>
    <w:p/>
    <w:p>
      <w:r xmlns:w="http://schemas.openxmlformats.org/wordprocessingml/2006/main">
        <w:t xml:space="preserve">2. Het belang van het houden van Gods feesten en het brengen van offers.</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Leviticus 23:27 - "Ook op de tiende dag van deze zevende maand zal er een verzoendag zijn: het zal een heilige samenroeping voor u zijn; en gij zult uw ziel kwellen en een vuuroffer aanbieden aan de HEER."</w:t>
      </w:r>
    </w:p>
    <w:p/>
    <w:p>
      <w:r xmlns:w="http://schemas.openxmlformats.org/wordprocessingml/2006/main">
        <w:t xml:space="preserve">1 Samuël 9:13 Zodra u de stad binnenkomt, zult u hem onmiddellijk vinden, voordat hij naar de offerhoogte gaat om te eten; want het volk wil niet eten totdat hij komt, omdat hij het offer zegent; en daarna eten zij wat bevolen is. Sta daarom nu op; want rond deze tijd zul je hem vinden.</w:t>
      </w:r>
    </w:p>
    <w:p/>
    <w:p>
      <w:r xmlns:w="http://schemas.openxmlformats.org/wordprocessingml/2006/main">
        <w:t xml:space="preserve">De mensen van de stad zullen niet eten totdat de man het offer heeft gezegend, en ze zullen hem rond deze tijd vinden.</w:t>
      </w:r>
    </w:p>
    <w:p/>
    <w:p>
      <w:r xmlns:w="http://schemas.openxmlformats.org/wordprocessingml/2006/main">
        <w:t xml:space="preserve">1. De kracht van zegen: wat het betekent om gezegend te worden</w:t>
      </w:r>
    </w:p>
    <w:p/>
    <w:p>
      <w:r xmlns:w="http://schemas.openxmlformats.org/wordprocessingml/2006/main">
        <w:t xml:space="preserve">2. Dichter tot God komen door offergaven</w:t>
      </w:r>
    </w:p>
    <w:p/>
    <w:p>
      <w:r xmlns:w="http://schemas.openxmlformats.org/wordprocessingml/2006/main">
        <w:t xml:space="preserve">1. 1 Korintiërs 10:16-17 - De beker van zegen die wij zegenen, is die niet de gemeenschap van het bloed van Christus? Is het brood dat wij breken niet de gemeenschap van het lichaam van Christus?</w:t>
      </w:r>
    </w:p>
    <w:p/>
    <w:p>
      <w:r xmlns:w="http://schemas.openxmlformats.org/wordprocessingml/2006/main">
        <w:t xml:space="preserve">2. Matteüs 5:44-45 - Maar ik zeg u: Heb uw vijanden lief, zegen hen die u vervloeken, doe goed aan hen die u haten, en bid voor hen die u op ondankbare wijze gebruiken en vervolgen.</w:t>
      </w:r>
    </w:p>
    <w:p/>
    <w:p>
      <w:r xmlns:w="http://schemas.openxmlformats.org/wordprocessingml/2006/main">
        <w:t xml:space="preserve">1 Samuël 9:14 En zij gingen de stad binnen; en toen zij de stad binnenkwamen, zie, zo trok Samuël tegen hen uit om naar de hoogte te gaan.</w:t>
      </w:r>
    </w:p>
    <w:p/>
    <w:p>
      <w:r xmlns:w="http://schemas.openxmlformats.org/wordprocessingml/2006/main">
        <w:t xml:space="preserve">Saul en zijn dienaar waren op weg naar Samuël om advies te vragen over een verloren dier. Toen ze in de stad aankwamen, werden ze opgewacht door Samuël.</w:t>
      </w:r>
    </w:p>
    <w:p/>
    <w:p>
      <w:r xmlns:w="http://schemas.openxmlformats.org/wordprocessingml/2006/main">
        <w:t xml:space="preserve">1. Het belang van het zoeken naar wijze raad in tijden van onzekerheid.</w:t>
      </w:r>
    </w:p>
    <w:p/>
    <w:p>
      <w:r xmlns:w="http://schemas.openxmlformats.org/wordprocessingml/2006/main">
        <w:t xml:space="preserve">2. Gods leiding is altijd beschikbaar voor degenen die ernaar zoeken.</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1 Samuël 9:15 De HEERE had Samuel een dag voordat Saul kwam in zijn oor gezegd:</w:t>
      </w:r>
    </w:p>
    <w:p/>
    <w:p>
      <w:r xmlns:w="http://schemas.openxmlformats.org/wordprocessingml/2006/main">
        <w:t xml:space="preserve">Passage De Heer vertelde Samuel de dag voordat Saul arriveerde dat hij zou komen.</w:t>
      </w:r>
    </w:p>
    <w:p/>
    <w:p>
      <w:r xmlns:w="http://schemas.openxmlformats.org/wordprocessingml/2006/main">
        <w:t xml:space="preserve">1. Hoe God onze paden voorbereidt - Hoe de Heer aan Samuël de komst van Saul openbaarde en hoe God onze paden voor ons bereidt.</w:t>
      </w:r>
    </w:p>
    <w:p/>
    <w:p>
      <w:r xmlns:w="http://schemas.openxmlformats.org/wordprocessingml/2006/main">
        <w:t xml:space="preserve">2. God vertrouwen in onzekerheid - Hoe de Heer de toekomst aan Samuël openbaarde en hoe we op God kunnen vertrouwen in momenten van onzekerheid.</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Spreuken 16:9 - Het hart van de mens plant zijn weg, maar de HEER bepaalt zijn stappen.</w:t>
      </w:r>
    </w:p>
    <w:p/>
    <w:p>
      <w:r xmlns:w="http://schemas.openxmlformats.org/wordprocessingml/2006/main">
        <w:t xml:space="preserve">1 Samuël 9:16 Morgen rond deze tijd zal Ik u een man uit het land Benjamin sturen, en u zult hem zalven tot overste over mijn volk Israël, zodat hij mijn volk uit de hand van de Filistijnen kan redden. want ik heb naar mijn volk gekeken, omdat hun roep tot mij is gekomen.</w:t>
      </w:r>
    </w:p>
    <w:p/>
    <w:p>
      <w:r xmlns:w="http://schemas.openxmlformats.org/wordprocessingml/2006/main">
        <w:t xml:space="preserve">God zegt tegen Samuël dat hij een man uit Benjamin moet zalven tot aanvoerder van het volk Israël, om hen te redden van de Filistijnen.</w:t>
      </w:r>
    </w:p>
    <w:p/>
    <w:p>
      <w:r xmlns:w="http://schemas.openxmlformats.org/wordprocessingml/2006/main">
        <w:t xml:space="preserve">1. Gods voorziening voor zijn volk: vertrouwen op Gods plan</w:t>
      </w:r>
    </w:p>
    <w:p/>
    <w:p>
      <w:r xmlns:w="http://schemas.openxmlformats.org/wordprocessingml/2006/main">
        <w:t xml:space="preserve">2. De oproep tot leiderschap: Gods volk dienen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Korintiërs 12:9 - Mijn genade is voor jou voldoende, want mijn kracht wordt volmaakt in zwakheid.</w:t>
      </w:r>
    </w:p>
    <w:p/>
    <w:p>
      <w:r xmlns:w="http://schemas.openxmlformats.org/wordprocessingml/2006/main">
        <w:t xml:space="preserve">1 Samuël 9:17 Toen Samuël Saul zag, zei de HEERE tegen hem: Zie, de man over wie Ik met u gesproken heb! deze zal over mijn volk regeren.</w:t>
      </w:r>
    </w:p>
    <w:p/>
    <w:p>
      <w:r xmlns:w="http://schemas.openxmlformats.org/wordprocessingml/2006/main">
        <w:t xml:space="preserve">De HEER liet Samuël Saul zien en verklaarde dat hij degene zou zijn die over het volk zou regeren.</w:t>
      </w:r>
    </w:p>
    <w:p/>
    <w:p>
      <w:r xmlns:w="http://schemas.openxmlformats.org/wordprocessingml/2006/main">
        <w:t xml:space="preserve">1. Gods keuze voor leiders: onderzoek naar 1 Samuël 9:17</w:t>
      </w:r>
    </w:p>
    <w:p/>
    <w:p>
      <w:r xmlns:w="http://schemas.openxmlformats.org/wordprocessingml/2006/main">
        <w:t xml:space="preserve">2. Gods soevereine keuze in leiderschap</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2 Timotheüs 2:20-21 Maar in een groot huis zijn niet alleen vaten van goud en zilver, maar ook van hout en van aarde; en sommigen om te eren, en sommigen om te onteren. Als een mens zich daarom van deze reinigt, zal hij een eervol vat zijn, geheiligd, geschikt voor gebruik door de meester, en voorbereid op elk goed werk.</w:t>
      </w:r>
    </w:p>
    <w:p/>
    <w:p>
      <w:r xmlns:w="http://schemas.openxmlformats.org/wordprocessingml/2006/main">
        <w:t xml:space="preserve">1 Samuël 9:18 Toen naderde Saul Samuël in de poort en zei: Vertel mij toch waar het huis van de ziener is.</w:t>
      </w:r>
    </w:p>
    <w:p/>
    <w:p>
      <w:r xmlns:w="http://schemas.openxmlformats.org/wordprocessingml/2006/main">
        <w:t xml:space="preserve">Saul benadert Samuel en vraagt naar de locatie van het huis van de ziener.</w:t>
      </w:r>
    </w:p>
    <w:p/>
    <w:p>
      <w:r xmlns:w="http://schemas.openxmlformats.org/wordprocessingml/2006/main">
        <w:t xml:space="preserve">1. Het belang van nederigheid bij het zoeken naar leiding van God.</w:t>
      </w:r>
    </w:p>
    <w:p/>
    <w:p>
      <w:r xmlns:w="http://schemas.openxmlformats.org/wordprocessingml/2006/main">
        <w:t xml:space="preserve">2. De kracht van gebed om wijsheid te vragen.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1 Samuël 9:19 Samuël antwoordde Saul en zei: Ik ben de ziener; ga voor mij uit naar de hoogte; want vandaag zult u met mij eten, en morgen zal ik u laten gaan en u alles vertellen wat er in uw hart is.</w:t>
      </w:r>
    </w:p>
    <w:p/>
    <w:p>
      <w:r xmlns:w="http://schemas.openxmlformats.org/wordprocessingml/2006/main">
        <w:t xml:space="preserve">Samuël vertelt Saul dat hij de ziener is en nodigt hem uit op de offerhoogte om met hem te eten, waarbij hij hem verzekert dat hij de vragen in zijn hart de volgende dag zal beantwoorden.</w:t>
      </w:r>
    </w:p>
    <w:p/>
    <w:p>
      <w:r xmlns:w="http://schemas.openxmlformats.org/wordprocessingml/2006/main">
        <w:t xml:space="preserve">1. De kracht en wijsheid van God is groter dan die van ons.</w:t>
      </w:r>
    </w:p>
    <w:p/>
    <w:p>
      <w:r xmlns:w="http://schemas.openxmlformats.org/wordprocessingml/2006/main">
        <w:t xml:space="preserve">2. God is onze ultieme bron van leiding en begrip.</w:t>
      </w:r>
    </w:p>
    <w:p/>
    <w:p>
      <w:r xmlns:w="http://schemas.openxmlformats.org/wordprocessingml/2006/main">
        <w:t xml:space="preserve">1. Johannes 16:13 - Wanneer de Geest van de waarheid komt, zal hij u in de hele waarheid leiden, want hij zal niet op eigen gezag spreken, maar wat hij ook hoort, hij zal spreken, en hij zal u de dingen verklaren die zijn te komen.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9:20 En wat uw ezels betreft, die drie dagen geleden verloren zijn gegaan, richt uw gedachten er niet op; want ze zijn gevonden. En op wie is al het verlangen van Israël gericht? Is het niet van u en van het gehele huis van uw vader?</w:t>
      </w:r>
    </w:p>
    <w:p/>
    <w:p>
      <w:r xmlns:w="http://schemas.openxmlformats.org/wordprocessingml/2006/main">
        <w:t xml:space="preserve">Saul was zijn ezels kwijtgeraakt en kreeg van de ziener te horen dat ze gevonden waren en ook dat alle verlangens van Israël op hem en op het huis van zijn vader gericht waren.</w:t>
      </w:r>
    </w:p>
    <w:p/>
    <w:p>
      <w:r xmlns:w="http://schemas.openxmlformats.org/wordprocessingml/2006/main">
        <w:t xml:space="preserve">1. Het belang van vertrouwen op God in moeilijke tijden</w:t>
      </w:r>
    </w:p>
    <w:p/>
    <w:p>
      <w:r xmlns:w="http://schemas.openxmlformats.org/wordprocessingml/2006/main">
        <w:t xml:space="preserve">2. Het belang van het begrijpen van Gods doel met ons leven</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1 Samuël 9:21 Toen antwoordde Saul en zei: Ben ik niet een Benjaminiet, van de kleinste stam van Israël? en mijn familie de minste van alle families van de stam Benjamin? Waarom spreekt u dan zo tegen mij?</w:t>
      </w:r>
    </w:p>
    <w:p/>
    <w:p>
      <w:r xmlns:w="http://schemas.openxmlformats.org/wordprocessingml/2006/main">
        <w:t xml:space="preserve">Saul vraagt zich af waarom hij op deze manier wordt aangesproken, aangezien hij uit de kleinste stam van Israël komt en zijn familie de minste is van alle families uit de stam Benjamin.</w:t>
      </w:r>
    </w:p>
    <w:p/>
    <w:p>
      <w:r xmlns:w="http://schemas.openxmlformats.org/wordprocessingml/2006/main">
        <w:t xml:space="preserve">1. God kiest de nederigen: A over hoe God de minst waarschijnlijke mensen kiest om grote dingen te doen.</w:t>
      </w:r>
    </w:p>
    <w:p/>
    <w:p>
      <w:r xmlns:w="http://schemas.openxmlformats.org/wordprocessingml/2006/main">
        <w:t xml:space="preserve">2. De kracht van nederigheid: Een verhaal over hoe nederigheid essentieel is om succesvol te zijn in Gods ogen.</w:t>
      </w:r>
    </w:p>
    <w:p/>
    <w:p>
      <w:r xmlns:w="http://schemas.openxmlformats.org/wordprocessingml/2006/main">
        <w:t xml:space="preserve">1. Matteüs 23:12 - "Want wie zichzelf verhoogt, zal vernederd worden, en wie zichzelf vernedert, zal verhoogd worden."</w:t>
      </w:r>
    </w:p>
    <w:p/>
    <w:p>
      <w:r xmlns:w="http://schemas.openxmlformats.org/wordprocessingml/2006/main">
        <w:t xml:space="preserve">2. Jakobus 4:10 - "Vernedert u voor de Heer, en Hij zal u verheffen."</w:t>
      </w:r>
    </w:p>
    <w:p/>
    <w:p>
      <w:r xmlns:w="http://schemas.openxmlformats.org/wordprocessingml/2006/main">
        <w:t xml:space="preserve">1 Samuël 9:22 Samuël nam Saul en zijn knecht mee en bracht hen naar de zitkamer, en liet hen op de belangrijkste plaats zitten onder de genodigden, dat waren ongeveer dertig personen.</w:t>
      </w:r>
    </w:p>
    <w:p/>
    <w:p>
      <w:r xmlns:w="http://schemas.openxmlformats.org/wordprocessingml/2006/main">
        <w:t xml:space="preserve">Samuël nodigde Saul uit op de hoofdplaats voor een diner met dertig andere gasten.</w:t>
      </w:r>
    </w:p>
    <w:p/>
    <w:p>
      <w:r xmlns:w="http://schemas.openxmlformats.org/wordprocessingml/2006/main">
        <w:t xml:space="preserve">1. De kracht van hartelijke gastvrijheid</w:t>
      </w:r>
    </w:p>
    <w:p/>
    <w:p>
      <w:r xmlns:w="http://schemas.openxmlformats.org/wordprocessingml/2006/main">
        <w:t xml:space="preserve">2. De waarde van eer en respect</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Matteüs 22:11-14 - "Maar toen de koning binnenkwam om naar de gasten te kijken, zag hij daar een man die geen bruiloftskleed had. En hij zei tegen hem: 'Vriend, hoe ben je hier binnengekomen zonder een bruiloftskleed?' bruiloftskleed?' En hij was sprakeloos. Toen zei de koning tegen de bedienden: 'Bind hem aan handen en voeten vast en werp hem in de buitenste duisternis. Daar zal het geween zijn en het tandengeknars.' Want velen zijn geroepen, maar weinigen uitverkoren."</w:t>
      </w:r>
    </w:p>
    <w:p/>
    <w:p>
      <w:r xmlns:w="http://schemas.openxmlformats.org/wordprocessingml/2006/main">
        <w:t xml:space="preserve">1 Samuël 9:23 Samuël zei tegen de kok: Breng het deel dat ik u heb gegeven, waarvan ik u heb gezegd: Zet het u klaar.</w:t>
      </w:r>
    </w:p>
    <w:p/>
    <w:p>
      <w:r xmlns:w="http://schemas.openxmlformats.org/wordprocessingml/2006/main">
        <w:t xml:space="preserve">Samuël vroeg de kok om hem het voedsel te brengen dat hij voor hem had gereserveerd.</w:t>
      </w:r>
    </w:p>
    <w:p/>
    <w:p>
      <w:r xmlns:w="http://schemas.openxmlformats.org/wordprocessingml/2006/main">
        <w:t xml:space="preserve">1. Leer tevreden te zijn met wat je gegeven is.</w:t>
      </w:r>
    </w:p>
    <w:p/>
    <w:p>
      <w:r xmlns:w="http://schemas.openxmlformats.org/wordprocessingml/2006/main">
        <w:t xml:space="preserve">2. Wat we zaaien, zullen we oogsten.</w:t>
      </w:r>
    </w:p>
    <w:p/>
    <w:p>
      <w:r xmlns:w="http://schemas.openxmlformats.org/wordprocessingml/2006/main">
        <w:t xml:space="preserve">1. Hebreeën 13:5 Laat uw gesprek zonder hebzucht zijn; en wees tevreden met de dingen die u hebt; want Hij heeft gezegd: Ik zal u nooit verlaten, noch in de steek laten.</w:t>
      </w:r>
    </w:p>
    <w:p/>
    <w:p>
      <w:r xmlns:w="http://schemas.openxmlformats.org/wordprocessingml/2006/main">
        <w:t xml:space="preserve">2. Galaten 6:7 Laat u niet misleiden; God laat niet met zich spotten: want wat een mens zaait, dat zal hij ook oogsten.</w:t>
      </w:r>
    </w:p>
    <w:p/>
    <w:p>
      <w:r xmlns:w="http://schemas.openxmlformats.org/wordprocessingml/2006/main">
        <w:t xml:space="preserve">1 Samuël 9:24 En de kok pakte de schouder en wat erop lag, en zette die voor Saul neer. En Samuël zei: Zie wat er nog over is! zet het u voor en eet; want tot nu toe is het voor u bewaard sinds ik zei: Ik heb het volk uitgenodigd. Saul at dus die dag met Samuël.</w:t>
      </w:r>
    </w:p>
    <w:p/>
    <w:p>
      <w:r xmlns:w="http://schemas.openxmlformats.org/wordprocessingml/2006/main">
        <w:t xml:space="preserve">Saul en Samuël aten samen, waarbij de kok Saul het deel overhandigde dat voor hem was bewaard.</w:t>
      </w:r>
    </w:p>
    <w:p/>
    <w:p>
      <w:r xmlns:w="http://schemas.openxmlformats.org/wordprocessingml/2006/main">
        <w:t xml:space="preserve">1. Gods trouw blijkt uit de voedselvoorziening voor Saul.</w:t>
      </w:r>
    </w:p>
    <w:p/>
    <w:p>
      <w:r xmlns:w="http://schemas.openxmlformats.org/wordprocessingml/2006/main">
        <w:t xml:space="preserve">2. We kunnen vreugde en tevredenheid vinden in eenvoudige maaltijden die we met anderen delen.</w:t>
      </w:r>
    </w:p>
    <w:p/>
    <w:p>
      <w:r xmlns:w="http://schemas.openxmlformats.org/wordprocessingml/2006/main">
        <w:t xml:space="preserve">1. Genesis 18:1-8 - Gods voorziening voor Abraham en Sara.</w:t>
      </w:r>
    </w:p>
    <w:p/>
    <w:p>
      <w:r xmlns:w="http://schemas.openxmlformats.org/wordprocessingml/2006/main">
        <w:t xml:space="preserve">2. Lukas 24:30-35 - Jezus' voedselvoorziening voor zijn discipelen.</w:t>
      </w:r>
    </w:p>
    <w:p/>
    <w:p>
      <w:r xmlns:w="http://schemas.openxmlformats.org/wordprocessingml/2006/main">
        <w:t xml:space="preserve">1 Samuël 9:25 En toen zij van de hoogte de stad binnenkwamen, sprak Samuël op de top van het huis met Saul.</w:t>
      </w:r>
    </w:p>
    <w:p/>
    <w:p>
      <w:r xmlns:w="http://schemas.openxmlformats.org/wordprocessingml/2006/main">
        <w:t xml:space="preserve">Samuël en Saul hadden een gesprek terwijl ze van een hoge plaats de stad in daalden en op het dak van een huis verder praatten.</w:t>
      </w:r>
    </w:p>
    <w:p/>
    <w:p>
      <w:r xmlns:w="http://schemas.openxmlformats.org/wordprocessingml/2006/main">
        <w:t xml:space="preserve">1. De kracht van gesprekken bij het opbouwen van relaties</w:t>
      </w:r>
    </w:p>
    <w:p/>
    <w:p>
      <w:r xmlns:w="http://schemas.openxmlformats.org/wordprocessingml/2006/main">
        <w:t xml:space="preserve">2. Leren luisteren en spreken met respect</w:t>
      </w:r>
    </w:p>
    <w:p/>
    <w:p>
      <w:r xmlns:w="http://schemas.openxmlformats.org/wordprocessingml/2006/main">
        <w:t xml:space="preserve">1. Spreuken 18:13 Wie een zaak beantwoordt voordat hij die heeft gehoord, die is dwaasheid en schande voor hem.</w:t>
      </w:r>
    </w:p>
    <w:p/>
    <w:p>
      <w:r xmlns:w="http://schemas.openxmlformats.org/wordprocessingml/2006/main">
        <w:t xml:space="preserve">2.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1 Samuël 9:26 En zij stonden vroeg op; en het geschiedde rond de lente van de dag dat Samuël Saul naar de top van het huis riep en zei: Sta op, zodat ik u weg kan sturen. En Saul stond op, en zij gingen beiden uit, hij en Samuël, naar het buitenland.</w:t>
      </w:r>
    </w:p>
    <w:p/>
    <w:p>
      <w:r xmlns:w="http://schemas.openxmlformats.org/wordprocessingml/2006/main">
        <w:t xml:space="preserve">Saul en Samuël stonden vroeg op, en Samuël riep Saul naar de top van het huis om hem weg te sturen.</w:t>
      </w:r>
    </w:p>
    <w:p/>
    <w:p>
      <w:r xmlns:w="http://schemas.openxmlformats.org/wordprocessingml/2006/main">
        <w:t xml:space="preserve">1. De kracht van gehoorzaamheid: hoe Sauls gehoorzaamheid aan Samuëls oproep zijn leven veranderde</w:t>
      </w:r>
    </w:p>
    <w:p/>
    <w:p>
      <w:r xmlns:w="http://schemas.openxmlformats.org/wordprocessingml/2006/main">
        <w:t xml:space="preserve">2. Prioriteit geven aan uw doel: hoe Samuëls leiding Saul naar zijn bestemming leidde</w:t>
      </w:r>
    </w:p>
    <w:p/>
    <w:p>
      <w:r xmlns:w="http://schemas.openxmlformats.org/wordprocessingml/2006/main">
        <w:t xml:space="preserve">1. Matteüs 11:28 - "Kom naar mij, jullie allemaal die vermoeid en onder lasten zijn, en ik zal jullie rust geven."</w:t>
      </w:r>
    </w:p>
    <w:p/>
    <w:p>
      <w:r xmlns:w="http://schemas.openxmlformats.org/wordprocessingml/2006/main">
        <w:t xml:space="preserve">2. Romeinen 12:2 - "Volg u niet aan het patroon van deze wereld, maar laat u veranderen door de vernieuwing van uw denken. Dan zult u in staat zijn te testen en goed te keuren wat Gods wil zijn goede, aangename en volmaakte wil is. "</w:t>
      </w:r>
    </w:p>
    <w:p/>
    <w:p>
      <w:r xmlns:w="http://schemas.openxmlformats.org/wordprocessingml/2006/main">
        <w:t xml:space="preserve">1 Samuël 9:27 En terwijl zij naar het einde van de stad afdaalden, zei Samuël tegen Saul: Geef de dienaar opdracht voor ons uit te gaan (en hij ging verder), maar blijf even staan, zodat ik u kan laten zien het woord van God.</w:t>
      </w:r>
    </w:p>
    <w:p/>
    <w:p>
      <w:r xmlns:w="http://schemas.openxmlformats.org/wordprocessingml/2006/main">
        <w:t xml:space="preserve">Samuël en Saul liepen naar het einde van de stad en Samuël zei tegen Saul dat hij even moest wachten, zodat hij hem het woord van God kon laten zien.</w:t>
      </w:r>
    </w:p>
    <w:p/>
    <w:p>
      <w:r xmlns:w="http://schemas.openxmlformats.org/wordprocessingml/2006/main">
        <w:t xml:space="preserve">1. Wachten op Gods Woord - Hoe je op Gods timing kunt vertrouwen en gehoorzamen</w:t>
      </w:r>
    </w:p>
    <w:p/>
    <w:p>
      <w:r xmlns:w="http://schemas.openxmlformats.org/wordprocessingml/2006/main">
        <w:t xml:space="preserve">2. Gods Woord is altijd het wachten waard - Geduld en geloof leren</w:t>
      </w:r>
    </w:p>
    <w:p/>
    <w:p>
      <w:r xmlns:w="http://schemas.openxmlformats.org/wordprocessingml/2006/main">
        <w:t xml:space="preserve">1. Psalm 27:14 - Wacht op de Heer; wees sterk en houd moed en wacht op de Heer.</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1 Samuël 10 kan als volgt in drie paragrafen worden samengevat, met aangegeven verzen:</w:t>
      </w:r>
    </w:p>
    <w:p/>
    <w:p>
      <w:r xmlns:w="http://schemas.openxmlformats.org/wordprocessingml/2006/main">
        <w:t xml:space="preserve">Paragraaf 1: 1 Samuël 10:1-8 introduceert de zalving van Saul en de tekenen die zijn koningschap bevestigen. In dit hoofdstuk neemt Samuël een fles olie en zalft Saul tot koning over Israël, waarmee hij Gods keuze voor hem verkondigt. Na de zalving geeft Samuël Saul een reeks tekenen die zullen voorkomen op zijn reis naar huis. Deze tekenen omvatten onder meer de ontmoeting met twee mannen bij het graf van Rachel die hem zullen informeren dat de ezels zijn gevonden, de ontmoeting met drie mannen die verschillende offers dragen en die hem twee broden zullen geven, en de ontmoeting met een groep profeten met muziekinstrumenten die zullen profeteren.</w:t>
      </w:r>
    </w:p>
    <w:p/>
    <w:p>
      <w:r xmlns:w="http://schemas.openxmlformats.org/wordprocessingml/2006/main">
        <w:t xml:space="preserve">Paragraaf 2: We gaan verder in 1 Samuël 10:9-16 en vertellen over de transformatie van Saul door de Geest van God. Terwijl Saul zich omdraait om Samuël te verlaten, verandert God zijn hart en vult hem met Zijn Geest. Deze transformatie wordt duidelijk wanneer hij de eerder genoemde groep profeten tegenkomt en zich bij hen aansluit bij het profeteren. Mensen die Saul kenden zijn verrast door deze verandering en vragen zich af wat er met hem is gebeurd.</w:t>
      </w:r>
    </w:p>
    <w:p/>
    <w:p>
      <w:r xmlns:w="http://schemas.openxmlformats.org/wordprocessingml/2006/main">
        <w:t xml:space="preserve">Paragraaf 3: 1 Samuël 10 eindigt met Sauls openbare proclamatie als koning. In 1 Samuël 10:17-27 wordt vermeld dat Samuël, nadat hij alle stammen van Israël in Mizpa had verzameld, hen voor God voorlegde om door het lot te worden geselecteerd. Eerst wordt de stam Benjamin gekozen, gevolgd door de familieclan binnen Benjamin Matri en ten slotte wordt Saul zelf door het lot gekozen als koning uit alle aanwezige mensen. Wanneer ze hem echter zoeken om hem voor alle anderen als koning voor te stellen, kunnen ze hem niet vinden omdat hij zich tussen de bagage verstopt.</w:t>
      </w:r>
    </w:p>
    <w:p/>
    <w:p>
      <w:r xmlns:w="http://schemas.openxmlformats.org/wordprocessingml/2006/main">
        <w:t xml:space="preserve">Samengevat:</w:t>
      </w:r>
    </w:p>
    <w:p>
      <w:r xmlns:w="http://schemas.openxmlformats.org/wordprocessingml/2006/main">
        <w:t xml:space="preserve">1 Samuël 10 presenteert:</w:t>
      </w:r>
    </w:p>
    <w:p>
      <w:r xmlns:w="http://schemas.openxmlformats.org/wordprocessingml/2006/main">
        <w:t xml:space="preserve">Sauls zalving en tekenen die het koningschap bevestigen;</w:t>
      </w:r>
    </w:p>
    <w:p>
      <w:r xmlns:w="http://schemas.openxmlformats.org/wordprocessingml/2006/main">
        <w:t xml:space="preserve">Transformatie van Saul door de Geest van God;</w:t>
      </w:r>
    </w:p>
    <w:p>
      <w:r xmlns:w="http://schemas.openxmlformats.org/wordprocessingml/2006/main">
        <w:t xml:space="preserve">Sauls publieke proclamatie als koning.</w:t>
      </w:r>
    </w:p>
    <w:p/>
    <w:p>
      <w:r xmlns:w="http://schemas.openxmlformats.org/wordprocessingml/2006/main">
        <w:t xml:space="preserve">Nadruk op:</w:t>
      </w:r>
    </w:p>
    <w:p>
      <w:r xmlns:w="http://schemas.openxmlformats.org/wordprocessingml/2006/main">
        <w:t xml:space="preserve">Sauls zalving en tekenen die het koningschap bevestigen;</w:t>
      </w:r>
    </w:p>
    <w:p>
      <w:r xmlns:w="http://schemas.openxmlformats.org/wordprocessingml/2006/main">
        <w:t xml:space="preserve">Transformatie van Saul door de Geest van God;</w:t>
      </w:r>
    </w:p>
    <w:p>
      <w:r xmlns:w="http://schemas.openxmlformats.org/wordprocessingml/2006/main">
        <w:t xml:space="preserve">Sauls publieke proclamatie als koning.</w:t>
      </w:r>
    </w:p>
    <w:p/>
    <w:p>
      <w:r xmlns:w="http://schemas.openxmlformats.org/wordprocessingml/2006/main">
        <w:t xml:space="preserve">Het hoofdstuk concentreert zich op de zalving van Saul en de tekenen die zijn koningschap bevestigen, zijn transformatie door de Geest van God, en zijn publieke proclamatie als koning. In 1 Samuël 10 neemt Samuël een fles olie en zalft Saul tot koning over Israël, waarmee hij Gods keuze bekendmaakt. Na de zalving geeft Samuël Saul een reeks tekenen die zullen verschijnen om zijn aanstelling te bevestigen.</w:t>
      </w:r>
    </w:p>
    <w:p/>
    <w:p>
      <w:r xmlns:w="http://schemas.openxmlformats.org/wordprocessingml/2006/main">
        <w:t xml:space="preserve">Als we verdergaan in 1 Samuël 10, als Saul zich omdraait om Samuël te verlaten, verandert God zijn hart en vult hem met Zijn Geest. Deze transformatie wordt duidelijk wanneer hij een groep profeten tegenkomt en samen met hen een duidelijk teken profeteert dat hij door goddelijke kracht is aangeraakt. Mensen die Saul kenden zijn verbaasd over deze verandering in hem.</w:t>
      </w:r>
    </w:p>
    <w:p/>
    <w:p>
      <w:r xmlns:w="http://schemas.openxmlformats.org/wordprocessingml/2006/main">
        <w:t xml:space="preserve">1 Samuël 10 eindigt met een openbare bijeenkomst in Mizpa, waar alle stammen van Israël aanwezig zijn. Via een proces waarbij loten betrokken zijn, wordt eerst Benjamin gekozen, gevolgd door Matri binnen Benjamin. Als ze uiteindelijk naar Saul zoeken om hem als koning voor alle anderen te presenteren, vinden ze hem tussen de bagage verborgen, een bescheiden begin voor de eerste aangestelde koning van Israël.</w:t>
      </w:r>
    </w:p>
    <w:p/>
    <w:p>
      <w:r xmlns:w="http://schemas.openxmlformats.org/wordprocessingml/2006/main">
        <w:t xml:space="preserve">1 Samuël 10:1 Toen nam Samuël een flesje olie, goot het uit op zijn hoofd, kuste hem en zei: Is het niet omdat de HEERE u heeft gezalfd tot heerser over zijn erfdeel?</w:t>
      </w:r>
    </w:p>
    <w:p/>
    <w:p>
      <w:r xmlns:w="http://schemas.openxmlformats.org/wordprocessingml/2006/main">
        <w:t xml:space="preserve">Samuël zalft Saul met olie en stelt hem aan als leider van Israël.</w:t>
      </w:r>
    </w:p>
    <w:p/>
    <w:p>
      <w:r xmlns:w="http://schemas.openxmlformats.org/wordprocessingml/2006/main">
        <w:t xml:space="preserve">1. Gods zalving: hoe je zijn oproep kunt ontvangen en erop kunt reageren</w:t>
      </w:r>
    </w:p>
    <w:p/>
    <w:p>
      <w:r xmlns:w="http://schemas.openxmlformats.org/wordprocessingml/2006/main">
        <w:t xml:space="preserve">2. De kracht van Gods zalving: hoe deze ons toerust voor leiderschap</w:t>
      </w:r>
    </w:p>
    <w:p/>
    <w:p>
      <w:r xmlns:w="http://schemas.openxmlformats.org/wordprocessingml/2006/main">
        <w:t xml:space="preserve">1. 1 Korintiërs 12:4-11 - De gaven van de Heilige Geest die gelovigen toerusten voor de bediening.</w:t>
      </w:r>
    </w:p>
    <w:p/>
    <w:p>
      <w:r xmlns:w="http://schemas.openxmlformats.org/wordprocessingml/2006/main">
        <w:t xml:space="preserve">2. 1 Johannes 2:20-27 - Blijven in Christus en Zijn zalving die ons de overwinning geeft.</w:t>
      </w:r>
    </w:p>
    <w:p/>
    <w:p>
      <w:r xmlns:w="http://schemas.openxmlformats.org/wordprocessingml/2006/main">
        <w:t xml:space="preserve">1 Samuël 10:2 Als u vandaag van mij bent vertrokken, zult u twee mannen vinden bij het graf van Rachel, in de grensstreek van Benjamin, in Zelza; En zij zullen tegen u zeggen: De ezels die u ging zoeken, zijn gevonden. En zie, uw vader heeft de zorg voor de ezels in de steek gelaten en heeft verdriet om u, zeggende: Wat moet ik voor mijn zoon doen?</w:t>
      </w:r>
    </w:p>
    <w:p/>
    <w:p>
      <w:r xmlns:w="http://schemas.openxmlformats.org/wordprocessingml/2006/main">
        <w:t xml:space="preserve">Saul wordt door Samuël weggestuurd en vindt twee mannen bij het graf van Rachel die hem vertellen dat de verloren ezels zijn gevonden en dat zijn vader zich zorgen om hem maakt.</w:t>
      </w:r>
    </w:p>
    <w:p/>
    <w:p>
      <w:r xmlns:w="http://schemas.openxmlformats.org/wordprocessingml/2006/main">
        <w:t xml:space="preserve">1. Gods voorziening in tijden van nood</w:t>
      </w:r>
    </w:p>
    <w:p/>
    <w:p>
      <w:r xmlns:w="http://schemas.openxmlformats.org/wordprocessingml/2006/main">
        <w:t xml:space="preserve">2. Vertrouwen op Gods timing</w:t>
      </w:r>
    </w:p>
    <w:p/>
    <w:p>
      <w:r xmlns:w="http://schemas.openxmlformats.org/wordprocessingml/2006/main">
        <w:t xml:space="preserve">1. Matteüs 6:25-34 - Maak je geen zorgen</w:t>
      </w:r>
    </w:p>
    <w:p/>
    <w:p>
      <w:r xmlns:w="http://schemas.openxmlformats.org/wordprocessingml/2006/main">
        <w:t xml:space="preserve">2. Jesaja 55:8-9 - Gods gedachten en wegen zijn hoger dan de onze</w:t>
      </w:r>
    </w:p>
    <w:p/>
    <w:p>
      <w:r xmlns:w="http://schemas.openxmlformats.org/wordprocessingml/2006/main">
        <w:t xml:space="preserve">1 Samuël 10:3 Van daaruit zult u verder trekken en in de vlakte van Tabor komen, waar u drie mannen zult ontmoeten die naar God opgaan naar Bethel, de een met drie geitenbokjes en de ander met drie broden. , en een ander met een fles wijn:</w:t>
      </w:r>
    </w:p>
    <w:p/>
    <w:p>
      <w:r xmlns:w="http://schemas.openxmlformats.org/wordprocessingml/2006/main">
        <w:t xml:space="preserve">Drie mannen reizen naar Bethel, elk met verschillende spullen: drie kinderen, drie broden en een fles wijn.</w:t>
      </w:r>
    </w:p>
    <w:p/>
    <w:p>
      <w:r xmlns:w="http://schemas.openxmlformats.org/wordprocessingml/2006/main">
        <w:t xml:space="preserve">1. De kracht van gemeenschap: de reis van de drie mannen naar Bethel</w:t>
      </w:r>
    </w:p>
    <w:p/>
    <w:p>
      <w:r xmlns:w="http://schemas.openxmlformats.org/wordprocessingml/2006/main">
        <w:t xml:space="preserve">2. Het belang van delen: de betekenis van de gaven die de drie mannen dragen</w:t>
      </w:r>
    </w:p>
    <w:p/>
    <w:p>
      <w:r xmlns:w="http://schemas.openxmlformats.org/wordprocessingml/2006/main">
        <w:t xml:space="preserve">1. Handelingen 2:46-47 En zij, die dagelijks eendrachtig in de tempel bleven en van huis tot huis het brood braken, aten hun vlees met blijdschap en eenvoud van hart, terwijl zij God prezen en in de gunst stonden bij het hele volk. . En de Heer voegde dagelijks aan de gemeente toe wat gered moest worden.</w:t>
      </w:r>
    </w:p>
    <w:p/>
    <w:p>
      <w:r xmlns:w="http://schemas.openxmlformats.org/wordprocessingml/2006/main">
        <w:t xml:space="preserve">2. Lukas 11:5-8 En Hij zei tegen hen: Wie van jullie zal een vriend hebben en midden in de nacht naar hem toe gaan en tegen hem zeggen: Vriend, leen mij drie broden; Want een vriend van mij is op zijn reis naar mij toe gekomen, en ik heb hem niets om voor te zetten? En hij zal van binnenuit antwoorden en zeggen: Val mij niet lastig: de deur is nu gesloten en mijn kinderen liggen bij mij in bed; Ik kan niet opstaan en u geven.</w:t>
      </w:r>
    </w:p>
    <w:p/>
    <w:p>
      <w:r xmlns:w="http://schemas.openxmlformats.org/wordprocessingml/2006/main">
        <w:t xml:space="preserve">1 Samuël 10:4 En zij zullen u groeten en u twee broden geven; die gij uit hun handen zult ontvangen.</w:t>
      </w:r>
    </w:p>
    <w:p/>
    <w:p>
      <w:r xmlns:w="http://schemas.openxmlformats.org/wordprocessingml/2006/main">
        <w:t xml:space="preserve">Samuël draagt Saul op om twee broden te ontvangen van de mensen uit de stad die hij bezoekt, als teken van hun respect.</w:t>
      </w:r>
    </w:p>
    <w:p/>
    <w:p>
      <w:r xmlns:w="http://schemas.openxmlformats.org/wordprocessingml/2006/main">
        <w:t xml:space="preserve">1. Het belang van het eren en respecteren van gezagsdragers.</w:t>
      </w:r>
    </w:p>
    <w:p/>
    <w:p>
      <w:r xmlns:w="http://schemas.openxmlformats.org/wordprocessingml/2006/main">
        <w:t xml:space="preserve">2. Hoe kleine vriendelijke daden een blijvende impact kunnen hebben.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Romeinen 13:1-2 -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een oordeel ondergaan."</w:t>
      </w:r>
    </w:p>
    <w:p/>
    <w:p>
      <w:r xmlns:w="http://schemas.openxmlformats.org/wordprocessingml/2006/main">
        <w:t xml:space="preserve">1 Samuël 10:5 Daarna zult u naar de heuvel van God komen, waar het garnizoen van de Filistijnen is; en het zal gebeuren dat wanneer u daar in de stad komt, u een groep profeten zult tegenkomen die afdaalt. van de hoge plaats met een psalterium, en een tabret, en een fluit, en een harp, ervoor; en zij zullen profeteren:</w:t>
      </w:r>
    </w:p>
    <w:p/>
    <w:p>
      <w:r xmlns:w="http://schemas.openxmlformats.org/wordprocessingml/2006/main">
        <w:t xml:space="preserve">Saul ontmoet een groep profeten op weg naar de heuvel van God, het garnizoen van de Filistijnen, en ze spelen muziek en profeteren.</w:t>
      </w:r>
    </w:p>
    <w:p/>
    <w:p>
      <w:r xmlns:w="http://schemas.openxmlformats.org/wordprocessingml/2006/main">
        <w:t xml:space="preserve">1. Wij zijn geroepen om onze gaven te gebruiken om eer aan God te brengen.</w:t>
      </w:r>
    </w:p>
    <w:p/>
    <w:p>
      <w:r xmlns:w="http://schemas.openxmlformats.org/wordprocessingml/2006/main">
        <w:t xml:space="preserve">2. Gods kracht wordt bekend gemaakt door het profetische woord.</w:t>
      </w:r>
    </w:p>
    <w:p/>
    <w:p>
      <w:r xmlns:w="http://schemas.openxmlformats.org/wordprocessingml/2006/main">
        <w:t xml:space="preserve">1. 1 Korintiërs 12:7-11 - Nu wordt aan een ieder de manifestatie van de Geest gegeven voor het algemeen welzijn.</w:t>
      </w:r>
    </w:p>
    <w:p/>
    <w:p>
      <w:r xmlns:w="http://schemas.openxmlformats.org/wordprocessingml/2006/main">
        <w:t xml:space="preserve">2. Handelingen 2:17-21 - En het zal in de laatste dagen gebeuren, zegt God: Ik zal van mijn Geest uitstorten op alle vlees; en uw zonen en uw dochters zullen profeteren.</w:t>
      </w:r>
    </w:p>
    <w:p/>
    <w:p>
      <w:r xmlns:w="http://schemas.openxmlformats.org/wordprocessingml/2006/main">
        <w:t xml:space="preserve">1 Samuël 10:6 En de Geest van de HEERE zal over u komen, en u zult met hen profeteren, en u zult in een ander mens veranderen.</w:t>
      </w:r>
    </w:p>
    <w:p/>
    <w:p>
      <w:r xmlns:w="http://schemas.openxmlformats.org/wordprocessingml/2006/main">
        <w:t xml:space="preserve">De Geest van de Heer komt over Saul en hij verandert in een nieuwe persoon die kan profeteren.</w:t>
      </w:r>
    </w:p>
    <w:p/>
    <w:p>
      <w:r xmlns:w="http://schemas.openxmlformats.org/wordprocessingml/2006/main">
        <w:t xml:space="preserve">1. We kunnen veranderen als we ons hart openen voor de Geest van de Heer.</w:t>
      </w:r>
    </w:p>
    <w:p/>
    <w:p>
      <w:r xmlns:w="http://schemas.openxmlformats.org/wordprocessingml/2006/main">
        <w:t xml:space="preserve">2. God kan wonderen in ons leven verrichten als wij Hem dat toestaan.</w:t>
      </w:r>
    </w:p>
    <w:p/>
    <w:p>
      <w:r xmlns:w="http://schemas.openxmlformats.org/wordprocessingml/2006/main">
        <w:t xml:space="preserve">1. Galaten 5:22-23 Maar de vrucht van de Geest is liefde, vreugde, vrede, geduld, vriendelijkheid, goedheid, trouw, zachtmoedigheid, zelfbeheersing; tegen zulke dingen bestaat geen wet.</w:t>
      </w:r>
    </w:p>
    <w:p/>
    <w:p>
      <w:r xmlns:w="http://schemas.openxmlformats.org/wordprocessingml/2006/main">
        <w:t xml:space="preserve">2. Filippenzen 2:13 Want het is God die het willen en het handelen in u bewerkt om zijn goede doel te verwezenlijken.</w:t>
      </w:r>
    </w:p>
    <w:p/>
    <w:p>
      <w:r xmlns:w="http://schemas.openxmlformats.org/wordprocessingml/2006/main">
        <w:t xml:space="preserve">1 Samuël 10:7 En laat het zo zijn, wanneer deze tekenen tot u komen, dat u doet wat de gelegenheid u voorschrijft; want God is met u.</w:t>
      </w:r>
    </w:p>
    <w:p/>
    <w:p>
      <w:r xmlns:w="http://schemas.openxmlformats.org/wordprocessingml/2006/main">
        <w:t xml:space="preserve">God zal bij alle gelegenheden bij ons zijn en ons voorzien van tekenen om ons te leiden.</w:t>
      </w:r>
    </w:p>
    <w:p/>
    <w:p>
      <w:r xmlns:w="http://schemas.openxmlformats.org/wordprocessingml/2006/main">
        <w:t xml:space="preserve">1. God is bij ons in elke situatie</w:t>
      </w:r>
    </w:p>
    <w:p/>
    <w:p>
      <w:r xmlns:w="http://schemas.openxmlformats.org/wordprocessingml/2006/main">
        <w:t xml:space="preserve">2. Tekenen van God om ons door het leven te leiden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2 Korintiërs 12:9 - En hij zei tegen mij: Mijn genade is u genoeg: want mijn kracht wordt volmaakt in zwakheid. Daarom zal ik liever roemen in mijn zwakheden, zodat de kracht van Christus op mij mag rusten.</w:t>
      </w:r>
    </w:p>
    <w:p/>
    <w:p>
      <w:r xmlns:w="http://schemas.openxmlformats.org/wordprocessingml/2006/main">
        <w:t xml:space="preserve">1 Samuël 10:8 En gij zult voor mijn aangezicht afdalen naar Gilgal; en zie, ik zal naar u toe komen om brandoffers te brengen en vredeoffers te offeren; zeven dagen zult u wachten, totdat ik naar u toe kom en u zal tonen wat u moet doen.</w:t>
      </w:r>
    </w:p>
    <w:p/>
    <w:p>
      <w:r xmlns:w="http://schemas.openxmlformats.org/wordprocessingml/2006/main">
        <w:t xml:space="preserve">Saul krijgt van de profeet Samuël de opdracht om zeven dagen in Gilgal te wachten. Gedurende deze tijd zal Samuël naar hem toe komen en hem vertellen wat hij moet doen.</w:t>
      </w:r>
    </w:p>
    <w:p/>
    <w:p>
      <w:r xmlns:w="http://schemas.openxmlformats.org/wordprocessingml/2006/main">
        <w:t xml:space="preserve">1. Geduld en gehoorzaamheid: het voorbeeld van Saul</w:t>
      </w:r>
    </w:p>
    <w:p/>
    <w:p>
      <w:r xmlns:w="http://schemas.openxmlformats.org/wordprocessingml/2006/main">
        <w:t xml:space="preserve">2. Gods plan volgen: wachten in Gilgal</w:t>
      </w:r>
    </w:p>
    <w:p/>
    <w:p>
      <w:r xmlns:w="http://schemas.openxmlformats.org/wordprocessingml/2006/main">
        <w:t xml:space="preserve">1. Filippenzen 4:5-7 - Laat uw zachtmoedigheid bij alle mensen bekend zijn. De Heer is nabij.</w:t>
      </w:r>
    </w:p>
    <w:p/>
    <w:p>
      <w:r xmlns:w="http://schemas.openxmlformats.org/wordprocessingml/2006/main">
        <w:t xml:space="preserve">6 Wees in geen ding bezorgd, maar laat bij alles uw verzoeken door gebed en smeking, met dankzegging, bekend worden gemaakt bij God;</w:t>
      </w:r>
    </w:p>
    <w:p/>
    <w:p>
      <w:r xmlns:w="http://schemas.openxmlformats.org/wordprocessingml/2006/main">
        <w:t xml:space="preserve">7 En de vrede van God, die alle begrip te boven gaat, zal uw hart en gedachten bewaken door Christus Jezus.</w:t>
      </w:r>
    </w:p>
    <w:p/>
    <w:p>
      <w:r xmlns:w="http://schemas.openxmlformats.org/wordprocessingml/2006/main">
        <w:t xml:space="preserve">2. Jakobus 1:2-4 - Mijn broeders, beschouw het als een vreugde als u in verschillende beproevingen terechtkomt,</w:t>
      </w:r>
    </w:p>
    <w:p/>
    <w:p>
      <w:r xmlns:w="http://schemas.openxmlformats.org/wordprocessingml/2006/main">
        <w:t xml:space="preserve">3 wetende dat de beproeving van je geloof geduld voortbrengt.</w:t>
      </w:r>
    </w:p>
    <w:p/>
    <w:p>
      <w:r xmlns:w="http://schemas.openxmlformats.org/wordprocessingml/2006/main">
        <w:t xml:space="preserve">4Maar laat het geduld zijn volmaakte werk doen, zodat jij volmaakt en compleet mag zijn en niets tekort komt.</w:t>
      </w:r>
    </w:p>
    <w:p/>
    <w:p>
      <w:r xmlns:w="http://schemas.openxmlformats.org/wordprocessingml/2006/main">
        <w:t xml:space="preserve">1 Samuël 10:9 En het gebeurde zo dat, toen hij zich had afgewend om van Samuël weg te gaan, God hem een ander hart gaf; en al deze tekenen geschiedden die dag.</w:t>
      </w:r>
    </w:p>
    <w:p/>
    <w:p>
      <w:r xmlns:w="http://schemas.openxmlformats.org/wordprocessingml/2006/main">
        <w:t xml:space="preserve">God gaf Saul een nieuw hart en alle tekenen die Samuel op dezelfde dag had aangegeven, kwamen uit.</w:t>
      </w:r>
    </w:p>
    <w:p/>
    <w:p>
      <w:r xmlns:w="http://schemas.openxmlformats.org/wordprocessingml/2006/main">
        <w:t xml:space="preserve">1. God kan harten veranderen en een nieuw begin tot stand brengen.</w:t>
      </w:r>
    </w:p>
    <w:p/>
    <w:p>
      <w:r xmlns:w="http://schemas.openxmlformats.org/wordprocessingml/2006/main">
        <w:t xml:space="preserve">2. God is degene die ons transformatie en vernieuwing laat ervaren.</w:t>
      </w:r>
    </w:p>
    <w:p/>
    <w:p>
      <w:r xmlns:w="http://schemas.openxmlformats.org/wordprocessingml/2006/main">
        <w:t xml:space="preserve">1. Jeremia 24:7 - Ik zal ze een hart geven om mij te kennen, dat ik de Heer ben.</w:t>
      </w:r>
    </w:p>
    <w:p/>
    <w:p>
      <w:r xmlns:w="http://schemas.openxmlformats.org/wordprocessingml/2006/main">
        <w:t xml:space="preserve">2. Ezechiël 11:19-20 - Ik zal ze een onverdeeld hart geven en een nieuwe geest in ze leggen; Ik zal hun hart van steen van hen wegnemen en hun een hart van vlees geven.</w:t>
      </w:r>
    </w:p>
    <w:p/>
    <w:p>
      <w:r xmlns:w="http://schemas.openxmlformats.org/wordprocessingml/2006/main">
        <w:t xml:space="preserve">1 Samuël 10:10 En toen zij daar op de heuvel kwamen, zie, daar kwam een groep profeten hem tegemoet; en de Geest van God kwam op hem, en hij profeteerde onder hen.</w:t>
      </w:r>
    </w:p>
    <w:p/>
    <w:p>
      <w:r xmlns:w="http://schemas.openxmlformats.org/wordprocessingml/2006/main">
        <w:t xml:space="preserve">Saul reisde naar een heuvel en werd opgewacht door een groep profeten, op wie de Geest van God kwam en Saul onder hen profeteerde.</w:t>
      </w:r>
    </w:p>
    <w:p/>
    <w:p>
      <w:r xmlns:w="http://schemas.openxmlformats.org/wordprocessingml/2006/main">
        <w:t xml:space="preserve">1. God is altijd bij ons, zelfs als we ons alleen voelen, en Hij kan ons gebruiken om geweldige dingen te doen.</w:t>
      </w:r>
    </w:p>
    <w:p/>
    <w:p>
      <w:r xmlns:w="http://schemas.openxmlformats.org/wordprocessingml/2006/main">
        <w:t xml:space="preserve">2. De kracht van de Geest van God kan gezien worden door ons geloof en onze gehoorzaamheid.</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Handelingen 2:1-4 - En toen de Pinksterdag volledig was aangebroken, waren ze allemaal eensgezind op één plaats. En plotseling kwam er een geluid uit de hemel als van een geweldige windvlaag, en het vulde het hele huis waar ze zaten. En er verschenen hun verdeelde tongen als van vuur, en het zat op ieder van hen. En zij werden allen vervuld met de Heilige Geest en begonnen in andere tongen te spreken, zoals de Geest hun uiting gaf.</w:t>
      </w:r>
    </w:p>
    <w:p/>
    <w:p>
      <w:r xmlns:w="http://schemas.openxmlformats.org/wordprocessingml/2006/main">
        <w:t xml:space="preserve">1 Samuël 10:11 En het geschiedde, toen allen die hem vroeger kenden, zagen dat hij onder de profeten profeteerde, en het volk zei tegen elkaar: Wat is dit dat de zoon van Kis is overkomen? Behoort Saul ook tot de profeten?</w:t>
      </w:r>
    </w:p>
    <w:p/>
    <w:p>
      <w:r xmlns:w="http://schemas.openxmlformats.org/wordprocessingml/2006/main">
        <w:t xml:space="preserve">Toen mensen die Saul al eerder kenden hem tussen de profeten zagen profeteren, waren ze verrast en vroegen ze elkaar of Saul wel echt een profeet was.</w:t>
      </w:r>
    </w:p>
    <w:p/>
    <w:p>
      <w:r xmlns:w="http://schemas.openxmlformats.org/wordprocessingml/2006/main">
        <w:t xml:space="preserve">1. God kan de meest onwaarschijnlijke mensen gebruiken om zijn plannen te verwezenlijken.</w:t>
      </w:r>
    </w:p>
    <w:p/>
    <w:p>
      <w:r xmlns:w="http://schemas.openxmlformats.org/wordprocessingml/2006/main">
        <w:t xml:space="preserve">2. Wees niet bang om uit je comfortzone te stappen en God te volgen.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Jeremia 29:11-13 "Want ik ken de plannen die ik voor u heb, spreekt de HEER, is van plan om u voorspoedig te maken en u geen kwaad te doen, is van plan u hoop en een toekomst te geven. Dan zult u mij aanroepen en komen en bid tot mij, en ik zal naar je luisteren. Je zult mij zoeken en vinden als je mij met heel je hart zoekt.'</w:t>
      </w:r>
    </w:p>
    <w:p/>
    <w:p>
      <w:r xmlns:w="http://schemas.openxmlformats.org/wordprocessingml/2006/main">
        <w:t xml:space="preserve">1 Samuël 10:12 En iemand uit dezelfde plaats antwoordde en zei: Maar wie is hun vader? Daarom werd het een spreekwoord: Behoort Saul ook tot de profeten?</w:t>
      </w:r>
    </w:p>
    <w:p/>
    <w:p>
      <w:r xmlns:w="http://schemas.openxmlformats.org/wordprocessingml/2006/main">
        <w:t xml:space="preserve">Er werd een spreekwoord gecreëerd waarin werd gevraagd of Saul tot de profeten behoorde vanwege een gebrek aan kennis van zijn vader.</w:t>
      </w:r>
    </w:p>
    <w:p/>
    <w:p>
      <w:r xmlns:w="http://schemas.openxmlformats.org/wordprocessingml/2006/main">
        <w:t xml:space="preserve">1. God weet wie we zijn: zelfs als we dat niet weten</w:t>
      </w:r>
    </w:p>
    <w:p/>
    <w:p>
      <w:r xmlns:w="http://schemas.openxmlformats.org/wordprocessingml/2006/main">
        <w:t xml:space="preserve">2. Vertrouwen op Gods plan voor ons</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1 Samuël 10:13 En toen hij klaar was met profeteren, kwam hij op de hoogte.</w:t>
      </w:r>
    </w:p>
    <w:p/>
    <w:p>
      <w:r xmlns:w="http://schemas.openxmlformats.org/wordprocessingml/2006/main">
        <w:t xml:space="preserve">Saul werd koning en nadat hij was gezalfd, ging hij na het profeteren naar een hoge plaats.</w:t>
      </w:r>
    </w:p>
    <w:p/>
    <w:p>
      <w:r xmlns:w="http://schemas.openxmlformats.org/wordprocessingml/2006/main">
        <w:t xml:space="preserve">1. God maakt koningen en geeft hen autoriteit over Zijn volk.</w:t>
      </w:r>
    </w:p>
    <w:p/>
    <w:p>
      <w:r xmlns:w="http://schemas.openxmlformats.org/wordprocessingml/2006/main">
        <w:t xml:space="preserve">2. Het belang van het volgen van Gods wil en doel voor ons leven.</w:t>
      </w:r>
    </w:p>
    <w:p/>
    <w:p>
      <w:r xmlns:w="http://schemas.openxmlformats.org/wordprocessingml/2006/main">
        <w:t xml:space="preserve">1. Jeremia 29:11 - "Want ik ken de plannen die ik voor je heb", verklaart de HEER, "ik ben van plan om je voorspoedig te maken en je geen kwaad te doen, plannen om je hoop en een toekomst te geven."</w:t>
      </w:r>
    </w:p>
    <w:p/>
    <w:p>
      <w:r xmlns:w="http://schemas.openxmlformats.org/wordprocessingml/2006/main">
        <w:t xml:space="preserve">2. Romeinen 12:2 - Pas je niet aan het patroon van deze wereld aan, maar laat je transformeren door de vernieuwing van je denken. Dan zul je in staat zijn om te testen en goed te keuren wat Gods wil is, zijn goede, aangename en volmaakte wil.</w:t>
      </w:r>
    </w:p>
    <w:p/>
    <w:p>
      <w:r xmlns:w="http://schemas.openxmlformats.org/wordprocessingml/2006/main">
        <w:t xml:space="preserve">1 Samuël 10:14 Toen zei Sauls oom tegen hem en zijn dienaar: Waar bent u heengegaan? En hij zei: Om de ezels te zoeken, en toen we zagen dat ze nergens waren, kwamen we bij Samuel.</w:t>
      </w:r>
    </w:p>
    <w:p/>
    <w:p>
      <w:r xmlns:w="http://schemas.openxmlformats.org/wordprocessingml/2006/main">
        <w:t xml:space="preserve">De oom van Saul vroeg Saul en zijn dienaar waar ze heen waren, en Saul antwoordde dat ze waren gegaan om enkele verloren ezels te zoeken en dat ze, toen ze ze niet hadden gevonden, naar Samuël waren gegaan.</w:t>
      </w:r>
    </w:p>
    <w:p/>
    <w:p>
      <w:r xmlns:w="http://schemas.openxmlformats.org/wordprocessingml/2006/main">
        <w:t xml:space="preserve">1. De kracht van doorzettingsvermogen ondanks tegenslag.</w:t>
      </w:r>
    </w:p>
    <w:p/>
    <w:p>
      <w:r xmlns:w="http://schemas.openxmlformats.org/wordprocessingml/2006/main">
        <w:t xml:space="preserve">2. Het belang van het zoeken naar wijze raad.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Samuël 10:15 En de oom van Saul zei: Vertel mij toch wat Samuël tegen u heeft gezegd.</w:t>
      </w:r>
    </w:p>
    <w:p/>
    <w:p>
      <w:r xmlns:w="http://schemas.openxmlformats.org/wordprocessingml/2006/main">
        <w:t xml:space="preserve">Sauls oom vroeg wat Samuël tegen Saul had gezegd.</w:t>
      </w:r>
    </w:p>
    <w:p/>
    <w:p>
      <w:r xmlns:w="http://schemas.openxmlformats.org/wordprocessingml/2006/main">
        <w:t xml:space="preserve">1. Gods leiding kan uit onverwachte bronnen komen.</w:t>
      </w:r>
    </w:p>
    <w:p/>
    <w:p>
      <w:r xmlns:w="http://schemas.openxmlformats.org/wordprocessingml/2006/main">
        <w:t xml:space="preserve">2. Zoek naar de wijsheid die gevonden kan worden in relaties.</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Lukas 2:47-48 "En allen die hem hoorden, waren verbaasd over zijn begrip en antwoorden. En toen ze hem zagen, waren ze verbaasd: en zijn moeder zei tegen hem: Zoon, waarom heb je zo met ons gehandeld? Zie, 'Je vader en ik hebben je bedroefd gezocht.'</w:t>
      </w:r>
    </w:p>
    <w:p/>
    <w:p>
      <w:r xmlns:w="http://schemas.openxmlformats.org/wordprocessingml/2006/main">
        <w:t xml:space="preserve">1 Samuël 10:16 Toen zei Saul tegen zijn oom: Hij vertelde ons ronduit dat de ezels gevonden waren. Maar over de kwestie van het koninkrijk, waarover Samuël sprak, vertelde hij hem niet.</w:t>
      </w:r>
    </w:p>
    <w:p/>
    <w:p>
      <w:r xmlns:w="http://schemas.openxmlformats.org/wordprocessingml/2006/main">
        <w:t xml:space="preserve">Saul had zijn oom gevraagd naar de ezels waarnaar ze op zoek waren, en zijn oom vertelde hem dat ze gevonden waren. Hij vertelde Saul echter niet de details van wat Samuël over het koninkrijk zei.</w:t>
      </w:r>
    </w:p>
    <w:p/>
    <w:p>
      <w:r xmlns:w="http://schemas.openxmlformats.org/wordprocessingml/2006/main">
        <w:t xml:space="preserve">1. Begrijp het belang van het luisteren naar Gods woorden en het gehoorzamen ervan.</w:t>
      </w:r>
    </w:p>
    <w:p/>
    <w:p>
      <w:r xmlns:w="http://schemas.openxmlformats.org/wordprocessingml/2006/main">
        <w:t xml:space="preserve">2. Erken dat niet al Gods plannen op hetzelfde moment aan ons geopenbaard zullen worden.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14:15 Als je van mij houdt, zul je mijn geboden onderhouden.</w:t>
      </w:r>
    </w:p>
    <w:p/>
    <w:p>
      <w:r xmlns:w="http://schemas.openxmlformats.org/wordprocessingml/2006/main">
        <w:t xml:space="preserve">1 Samuël 10:17 Samuël riep het volk bijeen tot de HEERE in Mizpa;</w:t>
      </w:r>
    </w:p>
    <w:p/>
    <w:p>
      <w:r xmlns:w="http://schemas.openxmlformats.org/wordprocessingml/2006/main">
        <w:t xml:space="preserve">Samuel verzamelde het volk van Israël in Mizpa om met de Heer te communiceren.</w:t>
      </w:r>
    </w:p>
    <w:p/>
    <w:p>
      <w:r xmlns:w="http://schemas.openxmlformats.org/wordprocessingml/2006/main">
        <w:t xml:space="preserve">1. De uitnodiging van de Heer: de hand reiken voor hereniging</w:t>
      </w:r>
    </w:p>
    <w:p/>
    <w:p>
      <w:r xmlns:w="http://schemas.openxmlformats.org/wordprocessingml/2006/main">
        <w:t xml:space="preserve">2. Het belang van samenkomen om de Heer te zoeken</w:t>
      </w:r>
    </w:p>
    <w:p/>
    <w:p>
      <w:r xmlns:w="http://schemas.openxmlformats.org/wordprocessingml/2006/main">
        <w:t xml:space="preserve">1. Matteüs 18:20 - Want waar twee of drie in mijn naam samenkomen, daar ben ik in hun midden.</w:t>
      </w:r>
    </w:p>
    <w:p/>
    <w:p>
      <w:r xmlns:w="http://schemas.openxmlformats.org/wordprocessingml/2006/main">
        <w:t xml:space="preserve">2. Hebreeën 10:24-25 - En laten we overwegen hoe we elkaar kunnen aanzetten tot liefde en goede werken, waarbij we de bijeenkomsten niet nalaten, zoals de gewoonte van sommigen is, maar elkaar aanmoedigen.</w:t>
      </w:r>
    </w:p>
    <w:p/>
    <w:p>
      <w:r xmlns:w="http://schemas.openxmlformats.org/wordprocessingml/2006/main">
        <w:t xml:space="preserve">1 Samuël 10:18 En zei tegen de kinderen van Israël: Zo zegt de HEERE, de God van Israël: Ik heb Israël uit Egypte gevoerd en u uit de hand van de Egyptenaren en uit de hand van alle koninkrijken bevrijd. van hen die jou onderdrukten:</w:t>
      </w:r>
    </w:p>
    <w:p/>
    <w:p>
      <w:r xmlns:w="http://schemas.openxmlformats.org/wordprocessingml/2006/main">
        <w:t xml:space="preserve">Samuël sprak tot de kinderen van Israël en herinnerde hen eraan hoe God hen uit Egypte had geleid en hen uit de hand van hun onderdrukkers had bevrijd.</w:t>
      </w:r>
    </w:p>
    <w:p/>
    <w:p>
      <w:r xmlns:w="http://schemas.openxmlformats.org/wordprocessingml/2006/main">
        <w:t xml:space="preserve">1. God is altijd bij ons - Hoe u op Zijn bescherming en voorziening kunt vertrouwen</w:t>
      </w:r>
    </w:p>
    <w:p/>
    <w:p>
      <w:r xmlns:w="http://schemas.openxmlformats.org/wordprocessingml/2006/main">
        <w:t xml:space="preserve">2. De wonderbaarlijke kracht van de Heer – Bespiegelingen over de uittocht</w:t>
      </w:r>
    </w:p>
    <w:p/>
    <w:p>
      <w:r xmlns:w="http://schemas.openxmlformats.org/wordprocessingml/2006/main">
        <w:t xml:space="preserve">1. Exodus 3:7-10 - God openbaart zichzelf aan Mozes bij de brandende braamstruik</w:t>
      </w:r>
    </w:p>
    <w:p/>
    <w:p>
      <w:r xmlns:w="http://schemas.openxmlformats.org/wordprocessingml/2006/main">
        <w:t xml:space="preserve">2. Jesaja 63:9 - Gods barmhartigheid duurt eeuwig en Hij redt Zijn volk van onderdrukking.</w:t>
      </w:r>
    </w:p>
    <w:p/>
    <w:p>
      <w:r xmlns:w="http://schemas.openxmlformats.org/wordprocessingml/2006/main">
        <w:t xml:space="preserve">1 Samuël 10:19 En gij hebt heden uw God verworpen, die u zelf uit al uw tegenslagen en verdrukkingen heeft gered; en u hebt tegen hem gezegd: Neen, maar stel een koning over ons aan. Bied u daarom nu aan voor de HEER, met uw stammen en met uw duizenden.</w:t>
      </w:r>
    </w:p>
    <w:p/>
    <w:p>
      <w:r xmlns:w="http://schemas.openxmlformats.org/wordprocessingml/2006/main">
        <w:t xml:space="preserve">Het volk van Israël verwerpt God en eist een koning. Samuël zegt hen dat ze zich per stam en met duizenden tegelijk voor de Heer moeten presenteren.</w:t>
      </w:r>
    </w:p>
    <w:p/>
    <w:p>
      <w:r xmlns:w="http://schemas.openxmlformats.org/wordprocessingml/2006/main">
        <w:t xml:space="preserve">1. Gods soevereiniteit verwerpen en oplossingen zoeken in menselijke leiders.</w:t>
      </w:r>
    </w:p>
    <w:p/>
    <w:p>
      <w:r xmlns:w="http://schemas.openxmlformats.org/wordprocessingml/2006/main">
        <w:t xml:space="preserve">2. De noodzaak om onze toewijding aan God opnieuw te bevestigen.</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Jeremia 17:5 - Zo zegt de HEERE; Vervloekt is de man die op de mens vertrouwt en vlees tot zijn arm maakt, en wiens hart zich van de HEERE afwendt.</w:t>
      </w:r>
    </w:p>
    <w:p/>
    <w:p>
      <w:r xmlns:w="http://schemas.openxmlformats.org/wordprocessingml/2006/main">
        <w:t xml:space="preserve">1 Samuël 10:20 Toen Samuël alle stammen van Israël had laten naderen, werd de stam Benjamin ingenomen.</w:t>
      </w:r>
    </w:p>
    <w:p/>
    <w:p>
      <w:r xmlns:w="http://schemas.openxmlformats.org/wordprocessingml/2006/main">
        <w:t xml:space="preserve">Alle stammen van Israël werden samengebracht en de stam Benjamin werd geselecteerd.</w:t>
      </w:r>
    </w:p>
    <w:p/>
    <w:p>
      <w:r xmlns:w="http://schemas.openxmlformats.org/wordprocessingml/2006/main">
        <w:t xml:space="preserve">1. God biedt ons de mogelijkheid om te dienen en gekozen te worden.</w:t>
      </w:r>
    </w:p>
    <w:p/>
    <w:p>
      <w:r xmlns:w="http://schemas.openxmlformats.org/wordprocessingml/2006/main">
        <w:t xml:space="preserve">2. Uitverkoren worden door God is een grote eer en een voorrecht.</w:t>
      </w:r>
    </w:p>
    <w:p/>
    <w:p>
      <w:r xmlns:w="http://schemas.openxmlformats.org/wordprocessingml/2006/main">
        <w:t xml:space="preserve">1.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2. Jesaja 6:8 - En ik hoorde de stem van de Heer zeggen: Wie zal ik zenden en wie zal voor ons gaan? Toen zei ik: Hier ben ik! Stuur het me.</w:t>
      </w:r>
    </w:p>
    <w:p/>
    <w:p>
      <w:r xmlns:w="http://schemas.openxmlformats.org/wordprocessingml/2006/main">
        <w:t xml:space="preserve">1 Samuël 10:21 Toen hij de stam Benjamin met hun families had laten naderen, werd de familie van Matri meegenomen, en Saul, de zoon van Kis, en toen ze hem zochten, werd hij niet gevonden.</w:t>
      </w:r>
    </w:p>
    <w:p/>
    <w:p>
      <w:r xmlns:w="http://schemas.openxmlformats.org/wordprocessingml/2006/main">
        <w:t xml:space="preserve">Saul, de zoon van Kis, werd gekozen uit de stam Benjamin, maar kon tijdens de zoektocht niet worden gevonden.</w:t>
      </w:r>
    </w:p>
    <w:p/>
    <w:p>
      <w:r xmlns:w="http://schemas.openxmlformats.org/wordprocessingml/2006/main">
        <w:t xml:space="preserve">2</w:t>
      </w:r>
    </w:p>
    <w:p/>
    <w:p>
      <w:r xmlns:w="http://schemas.openxmlformats.org/wordprocessingml/2006/main">
        <w:t xml:space="preserve">1. Gods soevereiniteit blijkt duidelijk uit de keuze van Saul als koning van Israël, ondanks zijn onvermogen om gevonden te worden.</w:t>
      </w:r>
    </w:p>
    <w:p/>
    <w:p>
      <w:r xmlns:w="http://schemas.openxmlformats.org/wordprocessingml/2006/main">
        <w:t xml:space="preserve">2. We kunnen op Gods plan vertrouwen, zelfs als het ons onduidelijk is.</w:t>
      </w:r>
    </w:p>
    <w:p/>
    <w:p>
      <w:r xmlns:w="http://schemas.openxmlformats.org/wordprocessingml/2006/main">
        <w:t xml:space="preserve">2</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1 Samuël 10:22 Daarom vroegen zij de HEERE verder of de man daar nog zou komen. En de HEERE antwoordde: Zie, hij heeft zich tussen het spul verborgen.</w:t>
      </w:r>
    </w:p>
    <w:p/>
    <w:p>
      <w:r xmlns:w="http://schemas.openxmlformats.org/wordprocessingml/2006/main">
        <w:t xml:space="preserve">De mensen vroegen God of de man die ze zochten nog in de buurt was, en God antwoordde hen en zei dat hij zich tussen de bezittingen verstopte.</w:t>
      </w:r>
    </w:p>
    <w:p/>
    <w:p>
      <w:r xmlns:w="http://schemas.openxmlformats.org/wordprocessingml/2006/main">
        <w:t xml:space="preserve">1. God weet waar we zijn en wat we doen, hoe goed we ons ook proberen te verbergen.</w:t>
      </w:r>
    </w:p>
    <w:p/>
    <w:p>
      <w:r xmlns:w="http://schemas.openxmlformats.org/wordprocessingml/2006/main">
        <w:t xml:space="preserve">2. We kunnen erop vertrouwen dat God ons de antwoorden geeft die we zoeken.</w:t>
      </w:r>
    </w:p>
    <w:p/>
    <w:p>
      <w:r xmlns:w="http://schemas.openxmlformats.org/wordprocessingml/2006/main">
        <w:t xml:space="preserve">1. Psalm 139:7-10 -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Samuël 10:23 En zij renden weg en haalden hem vandaar; en toen hij tussen het volk stond, was hij vanaf zijn schouders hoger dan wie dan ook van het volk.</w:t>
      </w:r>
    </w:p>
    <w:p/>
    <w:p>
      <w:r xmlns:w="http://schemas.openxmlformats.org/wordprocessingml/2006/main">
        <w:t xml:space="preserve">Saul werd door Samuël gekozen als de eerste koning van Israël. Als hij tussen de mensen stond, was hij groter dan wie dan ook.</w:t>
      </w:r>
    </w:p>
    <w:p/>
    <w:p>
      <w:r xmlns:w="http://schemas.openxmlformats.org/wordprocessingml/2006/main">
        <w:t xml:space="preserve">1. De Heer verheft de nederigen</w:t>
      </w:r>
    </w:p>
    <w:p/>
    <w:p>
      <w:r xmlns:w="http://schemas.openxmlformats.org/wordprocessingml/2006/main">
        <w:t xml:space="preserve">2. Trouw beloond</w:t>
      </w:r>
    </w:p>
    <w:p/>
    <w:p>
      <w:r xmlns:w="http://schemas.openxmlformats.org/wordprocessingml/2006/main">
        <w:t xml:space="preserve">1. 1 Petrus 5:5-6 - "Ook jullie die jonger zijn, wees onderworpen aan de oudsten. Bekleed jullie allemaal met nederigheid jegens elkaar, want God weerstaat de hoogmoedigen, maar geeft genade aan de nederigen.</w:t>
      </w:r>
    </w:p>
    <w:p/>
    <w:p>
      <w:r xmlns:w="http://schemas.openxmlformats.org/wordprocessingml/2006/main">
        <w:t xml:space="preserve">2. Spreuken 22:4 - De beloning voor nederigheid en vrees voor de Heer is rijkdom, eer en leven.</w:t>
      </w:r>
    </w:p>
    <w:p/>
    <w:p>
      <w:r xmlns:w="http://schemas.openxmlformats.org/wordprocessingml/2006/main">
        <w:t xml:space="preserve">1 Samuël 10:24 Samuël zei tegen het hele volk: Ziet u hem die de HEERE heeft uitgekozen, dat er onder het hele volk niemand is zoals hij? En al het volk schreeuwde en zei: God bewaar de koning.</w:t>
      </w:r>
    </w:p>
    <w:p/>
    <w:p>
      <w:r xmlns:w="http://schemas.openxmlformats.org/wordprocessingml/2006/main">
        <w:t xml:space="preserve">God heeft een leider gekozen en er is niemand zoals hij.</w:t>
      </w:r>
    </w:p>
    <w:p/>
    <w:p>
      <w:r xmlns:w="http://schemas.openxmlformats.org/wordprocessingml/2006/main">
        <w:t xml:space="preserve">1: God is soeverein en Hij kiest wie Hij wil om ons te leiden.</w:t>
      </w:r>
    </w:p>
    <w:p/>
    <w:p>
      <w:r xmlns:w="http://schemas.openxmlformats.org/wordprocessingml/2006/main">
        <w:t xml:space="preserve">2: We moeten Gods keuze eren en ons onderwerpen aan Zijn leiderschap.</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Filippenzen 2:3-4 - Doe niets uit rivaliteit of verwaandheid, maar acht anderen in nederigheid belangrijker dan uzelf. Laat ieder van jullie niet alleen naar zijn eigen belangen kijken, maar ook naar de belangen van anderen.</w:t>
      </w:r>
    </w:p>
    <w:p/>
    <w:p>
      <w:r xmlns:w="http://schemas.openxmlformats.org/wordprocessingml/2006/main">
        <w:t xml:space="preserve">1 Samuël 10:25 Toen vertelde Samuël het volk de wijze van het koninkrijk, schreef het in een boek en legde het voor het aangezicht van de HEERE neer. En Samuël stuurde het hele volk weg, ieder naar zijn huis.</w:t>
      </w:r>
    </w:p>
    <w:p/>
    <w:p>
      <w:r xmlns:w="http://schemas.openxmlformats.org/wordprocessingml/2006/main">
        <w:t xml:space="preserve">Samuël informeerde de mensen over de regels van het koninkrijk, schreef die in een boek en stuurde vervolgens iedereen naar huis.</w:t>
      </w:r>
    </w:p>
    <w:p/>
    <w:p>
      <w:r xmlns:w="http://schemas.openxmlformats.org/wordprocessingml/2006/main">
        <w:t xml:space="preserve">1. Gods koninkrijk wordt geregeerd door Zijn regels</w:t>
      </w:r>
    </w:p>
    <w:p/>
    <w:p>
      <w:r xmlns:w="http://schemas.openxmlformats.org/wordprocessingml/2006/main">
        <w:t xml:space="preserve">2. Het gehoorzamen van Gods wet brengt zegeningen met zich mee</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Spreuken 3:1-2 - Mijn zoon, vergeet mijn wet niet, maar laat je hart mijn geboden onderhouden; Voor lengte van dagen en een lang leven en vrede zullen zij u toevoegen.</w:t>
      </w:r>
    </w:p>
    <w:p/>
    <w:p>
      <w:r xmlns:w="http://schemas.openxmlformats.org/wordprocessingml/2006/main">
        <w:t xml:space="preserve">1 Samuël 10:26 Ook Saul ging naar huis, naar Gibea; en er ging met hem een groep mannen mee, wier harten God had geraakt.</w:t>
      </w:r>
    </w:p>
    <w:p/>
    <w:p>
      <w:r xmlns:w="http://schemas.openxmlformats.org/wordprocessingml/2006/main">
        <w:t xml:space="preserve">Saul ging terug naar Gibea met een groep mannen die door God bewogen waren.</w:t>
      </w:r>
    </w:p>
    <w:p/>
    <w:p>
      <w:r xmlns:w="http://schemas.openxmlformats.org/wordprocessingml/2006/main">
        <w:t xml:space="preserve">1. Hoe ons hart door God geraakt kan worden</w:t>
      </w:r>
    </w:p>
    <w:p/>
    <w:p>
      <w:r xmlns:w="http://schemas.openxmlformats.org/wordprocessingml/2006/main">
        <w:t xml:space="preserve">2. De kracht van God om levens te transformeren</w:t>
      </w:r>
    </w:p>
    <w:p/>
    <w:p>
      <w:r xmlns:w="http://schemas.openxmlformats.org/wordprocessingml/2006/main">
        <w:t xml:space="preserve">1. Efeziërs 3:16-19 - opdat Hij u, overeenkomstig de rijkdom van zijn heerlijkheid, door zijn Geest met kracht in uw innerlijk mag laten versterken, zodat Christus in uw hart mag wonen door het geloof dat u, geworteld en gegrond in liefde, mag u de kracht hebben om samen met alle heiligen te begrijpen wat de breedte en lengte en hoogte en diepte is, en om de liefde van Christus te kennen die de kennis te boven gaat, zodat u vervuld mag worden met de hele volheid van God.</w:t>
      </w:r>
    </w:p>
    <w:p/>
    <w:p>
      <w:r xmlns:w="http://schemas.openxmlformats.org/wordprocessingml/2006/main">
        <w:t xml:space="preserve">2. Romeinen 5:5 - En de hoop maakt ons niet beschaamd, omdat Gods liefde in onze harten is uitgestort door de Heilige Geest die ons is gegeven.</w:t>
      </w:r>
    </w:p>
    <w:p/>
    <w:p>
      <w:r xmlns:w="http://schemas.openxmlformats.org/wordprocessingml/2006/main">
        <w:t xml:space="preserve">1 Samuël 10:27 Maar de kinderen van Belial zeiden: Hoe zal deze man ons redden? En zij verachtten hem en brachten hem geen geschenken. Maar hij hield zich stil.</w:t>
      </w:r>
    </w:p>
    <w:p/>
    <w:p>
      <w:r xmlns:w="http://schemas.openxmlformats.org/wordprocessingml/2006/main">
        <w:t xml:space="preserve">De mensen van Belial vroegen zich af hoe Saul hen kon redden en weigerden hem geschenken te geven, maar Saul zweeg.</w:t>
      </w:r>
    </w:p>
    <w:p/>
    <w:p>
      <w:r xmlns:w="http://schemas.openxmlformats.org/wordprocessingml/2006/main">
        <w:t xml:space="preserve">1. De kracht van stilte: hoe te reageren op twijfelende stemmen</w:t>
      </w:r>
    </w:p>
    <w:p/>
    <w:p>
      <w:r xmlns:w="http://schemas.openxmlformats.org/wordprocessingml/2006/main">
        <w:t xml:space="preserve">2. Geloof vinden ondanks tegenslagen</w:t>
      </w:r>
    </w:p>
    <w:p/>
    <w:p>
      <w:r xmlns:w="http://schemas.openxmlformats.org/wordprocessingml/2006/main">
        <w:t xml:space="preserve">1. Jakobus 1:19 - Weet dit, mijn geliefde broeders: laat iedereen snel zijn om te horen, langzaam om te spreken en langzaam om boos te worden.</w:t>
      </w:r>
    </w:p>
    <w:p/>
    <w:p>
      <w:r xmlns:w="http://schemas.openxmlformats.org/wordprocessingml/2006/main">
        <w:t xml:space="preserve">2. Spreuken 17:28 - Zelfs een dwaas wordt wijs geacht als hij zwijgt; wanneer hij zijn lippen sluit, wordt hij als opmerkzaam beschouwd.</w:t>
      </w:r>
    </w:p>
    <w:p/>
    <w:p>
      <w:r xmlns:w="http://schemas.openxmlformats.org/wordprocessingml/2006/main">
        <w:t xml:space="preserve">1 Samuël 11 kan als volgt in drie paragrafen worden samengevat, met aangegeven verzen:</w:t>
      </w:r>
    </w:p>
    <w:p/>
    <w:p>
      <w:r xmlns:w="http://schemas.openxmlformats.org/wordprocessingml/2006/main">
        <w:t xml:space="preserve">Paragraaf 1: 1 Samuël 11:1-5 introduceert de dreiging van Nahas en de reactie van Saul. In dit hoofdstuk belegert de Ammoniet Nahas de stad Jabes-Gilead. De inwoners van Jabesh-Gilead bieden aan een verdrag met Nahash te sluiten, maar hij reageert door te eisen dat hij hun rechterogen uitsteekt als teken van vernedering. Verontrust door deze dreiging sturen de mensen van Jabesh-Gilead boodschappers door heel Israël om hulp te zoeken. Als Saul over hun benarde situatie hoort, wordt hij vervuld van gerechtvaardigde woede.</w:t>
      </w:r>
    </w:p>
    <w:p/>
    <w:p>
      <w:r xmlns:w="http://schemas.openxmlformats.org/wordprocessingml/2006/main">
        <w:t xml:space="preserve">Paragraaf 2: Vervolg op 1 Samuël 11:6-9, waarin het leiderschap van Saul en de overwinning op de Ammonieten worden verhaald. Als Saul hoort over de schrijnende situatie in Jabes-Gilead, wordt hij overweldigd door de Geest van God en raakt hij vervuld van grote woede. Hij neemt een paar ossen, snijdt ze in stukken en stuurt deze stukken door heel Israël als een oproep tot actie tegen Nahas en zijn leger. Het volk geeft gehoor aan zijn oproep, verzamelt zich onder het bevel van Saul in Bezek en versla de Ammonieten in de strijd.</w:t>
      </w:r>
    </w:p>
    <w:p/>
    <w:p>
      <w:r xmlns:w="http://schemas.openxmlformats.org/wordprocessingml/2006/main">
        <w:t xml:space="preserve">Paragraaf 3: 1 Samuël 11 eindigt met de bevestiging van Saul als koning na zijn overwinning op de Ammonieten. In 1 Samuël 11:10-15 wordt vermeld dat het volk na hun overwinning op Nahas en zijn strijdkrachten enorm bemoedigd wordt door Sauls leiderschap. Ze komen bijeen in Gilgal, waar ze hem officieel als koning voor God bevestigen, een erkenning en bevestiging van zijn gezag over Israël.</w:t>
      </w:r>
    </w:p>
    <w:p/>
    <w:p>
      <w:r xmlns:w="http://schemas.openxmlformats.org/wordprocessingml/2006/main">
        <w:t xml:space="preserve">Samengevat:</w:t>
      </w:r>
    </w:p>
    <w:p>
      <w:r xmlns:w="http://schemas.openxmlformats.org/wordprocessingml/2006/main">
        <w:t xml:space="preserve">1 Samuël 11 presenteert:</w:t>
      </w:r>
    </w:p>
    <w:p>
      <w:r xmlns:w="http://schemas.openxmlformats.org/wordprocessingml/2006/main">
        <w:t xml:space="preserve">Nahash's dreigement tegen Jabesh-Gilead;</w:t>
      </w:r>
    </w:p>
    <w:p>
      <w:r xmlns:w="http://schemas.openxmlformats.org/wordprocessingml/2006/main">
        <w:t xml:space="preserve">Sauls reactie en leiderschap;</w:t>
      </w:r>
    </w:p>
    <w:p>
      <w:r xmlns:w="http://schemas.openxmlformats.org/wordprocessingml/2006/main">
        <w:t xml:space="preserve">Sauls bevestiging als koning na de overwinning.</w:t>
      </w:r>
    </w:p>
    <w:p/>
    <w:p>
      <w:r xmlns:w="http://schemas.openxmlformats.org/wordprocessingml/2006/main">
        <w:t xml:space="preserve">Nadruk op:</w:t>
      </w:r>
    </w:p>
    <w:p>
      <w:r xmlns:w="http://schemas.openxmlformats.org/wordprocessingml/2006/main">
        <w:t xml:space="preserve">Nahash's dreigement tegen Jabesh-Gilead;</w:t>
      </w:r>
    </w:p>
    <w:p>
      <w:r xmlns:w="http://schemas.openxmlformats.org/wordprocessingml/2006/main">
        <w:t xml:space="preserve">Sauls reactie en leiderschap;</w:t>
      </w:r>
    </w:p>
    <w:p>
      <w:r xmlns:w="http://schemas.openxmlformats.org/wordprocessingml/2006/main">
        <w:t xml:space="preserve">Sauls bevestiging als koning na de overwinning.</w:t>
      </w:r>
    </w:p>
    <w:p/>
    <w:p>
      <w:r xmlns:w="http://schemas.openxmlformats.org/wordprocessingml/2006/main">
        <w:t xml:space="preserve">Het hoofdstuk concentreert zich op de dreiging van Nahas tegen Jabes-Gilead, de reactie en het leiderschap van Saul bij het bijeenbrengen van Israël om de stad te verdedigen, en zijn daaropvolgende bevestiging als koning na de overwinning. In 1 Samuël 11 belegert Nahas, de Ammoniet, Jabes-Gilead en eist een vernederend verdrag door hun rechterogen uit te steken. Verontrust door deze dreiging zoeken de mensen van Jabesh-Gilead hulp uit heel Israël.</w:t>
      </w:r>
    </w:p>
    <w:p/>
    <w:p>
      <w:r xmlns:w="http://schemas.openxmlformats.org/wordprocessingml/2006/main">
        <w:t xml:space="preserve">Als we verdergaan in 1 Samuël 11, wanneer Saul hoort over hun benarde situatie, wordt hij vervuld van gerechtvaardigde woede. Hij onderneemt beslissende actie door een paar ossen in stukken te snijden en ze door heel Israël te sturen als oproep tot de wapens tegen Nahas. De mensen geven gehoor aan zijn oproep, verzamelen zich onder het bevel van Saul in Bezek en verslaan de Ammonieten in de strijd, een bewijs van Sauls leiderschap.</w:t>
      </w:r>
    </w:p>
    <w:p/>
    <w:p>
      <w:r xmlns:w="http://schemas.openxmlformats.org/wordprocessingml/2006/main">
        <w:t xml:space="preserve">1 Samuël 11 besluit met het feit dat het volk enorm bemoedigd wordt door Sauls zegevierende leiderschap over Nachas en zijn strijdkrachten. Ze komen bijeen in Gilgal, waar ze hem officieel als koning voor God bevestigen, een belangrijk moment dat zijn positie als erkende leider van Israël verstevigt. Dit hoofdstuk toont zowel de militaire bekwaamheid van Saul als zijn groeiende acceptatie onder het volk als hun gekozen koning</w:t>
      </w:r>
    </w:p>
    <w:p/>
    <w:p>
      <w:r xmlns:w="http://schemas.openxmlformats.org/wordprocessingml/2006/main">
        <w:t xml:space="preserve">1 Samuël 11:1 Toen trok de Ammoniet Nahas op en legerde zich tegen Jabes in Gilead; en alle mannen van Jabes zeiden tegen Nahas: Sluit een verbond met ons, en wij zullen u dienen.</w:t>
      </w:r>
    </w:p>
    <w:p/>
    <w:p>
      <w:r xmlns:w="http://schemas.openxmlformats.org/wordprocessingml/2006/main">
        <w:t xml:space="preserve">Nahas, de Ammoniet, belegerde Jabes in Gilead, en de inwoners van Jabes vroegen hem een verbond met hen te sluiten.</w:t>
      </w:r>
    </w:p>
    <w:p/>
    <w:p>
      <w:r xmlns:w="http://schemas.openxmlformats.org/wordprocessingml/2006/main">
        <w:t xml:space="preserve">1. De kracht van het verbond: hoe God het verbond gebruikt om zijn beloften te vervullen</w:t>
      </w:r>
    </w:p>
    <w:p/>
    <w:p>
      <w:r xmlns:w="http://schemas.openxmlformats.org/wordprocessingml/2006/main">
        <w:t xml:space="preserve">2. Volharding in geloof: standvastig blijven ondanks tegenslagen</w:t>
      </w:r>
    </w:p>
    <w:p/>
    <w:p>
      <w:r xmlns:w="http://schemas.openxmlformats.org/wordprocessingml/2006/main">
        <w:t xml:space="preserve">1. Jeremia 32:40 En Ik zal een eeuwig verbond met hen sluiten, dat Ik mij niet van hen zal afkeren, om hen goed te doen; maar ik zal mijn angst in hun hart leggen, dat zij niet van mij zullen afwijken.</w:t>
      </w:r>
    </w:p>
    <w:p/>
    <w:p>
      <w:r xmlns:w="http://schemas.openxmlformats.org/wordprocessingml/2006/main">
        <w:t xml:space="preserve">2. Hebreeën 10:23 Laten wij vasthouden aan de belijdenis van ons geloof zonder te wankelen; (want hij is trouw aan wat hij beloofd heeft;)</w:t>
      </w:r>
    </w:p>
    <w:p/>
    <w:p>
      <w:r xmlns:w="http://schemas.openxmlformats.org/wordprocessingml/2006/main">
        <w:t xml:space="preserve">1 Samuël 11:2 En de Ammoniet Nahas antwoordde hun: Op deze voorwaarde zal ik een verbond met u sluiten, dat ik al uw rechterogen mag uitstrekken en dat tot smaad op heel Israël zal neerleggen.</w:t>
      </w:r>
    </w:p>
    <w:p/>
    <w:p>
      <w:r xmlns:w="http://schemas.openxmlformats.org/wordprocessingml/2006/main">
        <w:t xml:space="preserve">De Ammoniet-koning Nahas bood aan een verbond met de Israëlieten te sluiten, maar hij eiste dat bij wijze van smaad hun rechterogen allemaal zouden worden uitgestoken.</w:t>
      </w:r>
    </w:p>
    <w:p/>
    <w:p>
      <w:r xmlns:w="http://schemas.openxmlformats.org/wordprocessingml/2006/main">
        <w:t xml:space="preserve">1. De kracht van nederigheid: leren van het voorbeeld van koning Nahash</w:t>
      </w:r>
    </w:p>
    <w:p/>
    <w:p>
      <w:r xmlns:w="http://schemas.openxmlformats.org/wordprocessingml/2006/main">
        <w:t xml:space="preserve">2. De gevaren van trots: het vermijden van de fouten van koning Nahash</w:t>
      </w:r>
    </w:p>
    <w:p/>
    <w:p>
      <w:r xmlns:w="http://schemas.openxmlformats.org/wordprocessingml/2006/main">
        <w:t xml:space="preserve">1. Jakobus 4:10 - Vernedert u voor de Heer, en Hij zal u verhogen.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1 Samuël 11:3 De oudsten van Jabes zeiden tegen hem: Geef ons zeven dagen uitstel, zodat we boodschappers kunnen zenden naar alle kustgebieden van Israël. Als er dan niemand is die ons kan redden, zullen we naar buiten komen om ons te redden. u.</w:t>
      </w:r>
    </w:p>
    <w:p/>
    <w:p>
      <w:r xmlns:w="http://schemas.openxmlformats.org/wordprocessingml/2006/main">
        <w:t xml:space="preserve">De oudsten van Jabes vroegen zeven dagen om boodschappers naar alle kusten van Israël te sturen om iemand te zoeken die hen kan redden. Als er niemand is, zullen ze naar de spreker komen.</w:t>
      </w:r>
    </w:p>
    <w:p/>
    <w:p>
      <w:r xmlns:w="http://schemas.openxmlformats.org/wordprocessingml/2006/main">
        <w:t xml:space="preserve">1. De kracht van het gebed: leren op God te vertrouwen in tijden van nood</w:t>
      </w:r>
    </w:p>
    <w:p/>
    <w:p>
      <w:r xmlns:w="http://schemas.openxmlformats.org/wordprocessingml/2006/main">
        <w:t xml:space="preserve">2. Vertrouwen op de timing van de Heer: wachten op Gods volmaakte plan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Samuël 11:4 Toen kwamen de boden naar Gibea van Saul, en vertelden de tijding voor de oren van het volk; en het gehele volk verhief zijn stem en weende.</w:t>
      </w:r>
    </w:p>
    <w:p/>
    <w:p>
      <w:r xmlns:w="http://schemas.openxmlformats.org/wordprocessingml/2006/main">
        <w:t xml:space="preserve">Boodschappers kwamen naar Gibea en maakten het nieuws aan het volk bekend, en het hele volk huilde als reactie.</w:t>
      </w:r>
    </w:p>
    <w:p/>
    <w:p>
      <w:r xmlns:w="http://schemas.openxmlformats.org/wordprocessingml/2006/main">
        <w:t xml:space="preserve">1. Gods soevereiniteit wordt zelfs in moeilijke tijden gezien.</w:t>
      </w:r>
    </w:p>
    <w:p/>
    <w:p>
      <w:r xmlns:w="http://schemas.openxmlformats.org/wordprocessingml/2006/main">
        <w:t xml:space="preserve">2. We moeten rouwen met degenen die treuren.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12:15 - Wees blij met degenen die zich verheugen, huil met degenen die huilen.</w:t>
      </w:r>
    </w:p>
    <w:p/>
    <w:p>
      <w:r xmlns:w="http://schemas.openxmlformats.org/wordprocessingml/2006/main">
        <w:t xml:space="preserve">1 Samuël 11:5 En zie, Saul kwam de kudde achterna, uit het veld; en Saul zei: Wat is er met het volk aan de hand dat het weent? En zij vertelden hem de tijdingen van de mannen van Jabes.</w:t>
      </w:r>
    </w:p>
    <w:p/>
    <w:p>
      <w:r xmlns:w="http://schemas.openxmlformats.org/wordprocessingml/2006/main">
        <w:t xml:space="preserve">De mensen van Jabes delen nieuws met Saul, waardoor hij vraagt waarom de mensen huilen.</w:t>
      </w:r>
    </w:p>
    <w:p/>
    <w:p>
      <w:r xmlns:w="http://schemas.openxmlformats.org/wordprocessingml/2006/main">
        <w:t xml:space="preserve">1. De kracht van mededogen: hoe Sauls reactie op het nieuws het hart van God weerspiegelt</w:t>
      </w:r>
    </w:p>
    <w:p/>
    <w:p>
      <w:r xmlns:w="http://schemas.openxmlformats.org/wordprocessingml/2006/main">
        <w:t xml:space="preserve">2. De kracht van gemeenschap: hoe de mensen van Jabesh samenkomen om elkaar te troosten en aan te moedigen</w:t>
      </w:r>
    </w:p>
    <w:p/>
    <w:p>
      <w:r xmlns:w="http://schemas.openxmlformats.org/wordprocessingml/2006/main">
        <w:t xml:space="preserve">1. 1 Korintiërs 12:26 - "Als één deel lijdt, lijdt elk deel mee; als één deel wordt geëerd, verheugt elk deel zich erover."</w:t>
      </w:r>
    </w:p>
    <w:p/>
    <w:p>
      <w:r xmlns:w="http://schemas.openxmlformats.org/wordprocessingml/2006/main">
        <w:t xml:space="preserve">2. Romeinen 12:15 - "Wees blij met degenen die zich verheugen; treur met degenen die treuren."</w:t>
      </w:r>
    </w:p>
    <w:p/>
    <w:p>
      <w:r xmlns:w="http://schemas.openxmlformats.org/wordprocessingml/2006/main">
        <w:t xml:space="preserve">1 Samuël 11:6 En de Geest van God kwam over Saul toen hij deze tijding hoorde, en zijn toorn ontstak enorm.</w:t>
      </w:r>
    </w:p>
    <w:p/>
    <w:p>
      <w:r xmlns:w="http://schemas.openxmlformats.org/wordprocessingml/2006/main">
        <w:t xml:space="preserve">Saul was enorm boos toen hij het nieuws hoorde.</w:t>
      </w:r>
    </w:p>
    <w:p/>
    <w:p>
      <w:r xmlns:w="http://schemas.openxmlformats.org/wordprocessingml/2006/main">
        <w:t xml:space="preserve">1. De kracht van woede – hoe onze woede een bron van kracht en motivatie kan zijn.</w:t>
      </w:r>
    </w:p>
    <w:p/>
    <w:p>
      <w:r xmlns:w="http://schemas.openxmlformats.org/wordprocessingml/2006/main">
        <w:t xml:space="preserve">2. De kracht van de Geest – hoe de Geest van God ons tot actie kan aanzetten.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Efeziërs 4:26-27 - Wees boos en zondig niet; laat de zon niet ondergaan over uw woede, en geef de duivel geen kans.</w:t>
      </w:r>
    </w:p>
    <w:p/>
    <w:p>
      <w:r xmlns:w="http://schemas.openxmlformats.org/wordprocessingml/2006/main">
        <w:t xml:space="preserve">1 Samuël 11:7 En hij nam een juk ossen, hakte ze in stukken, en stuurde ze door de handen van boodschappers naar alle kusten van Israël, zeggende: Iedereen die niet achter Saul en na Samuël komt, zo zal het zijn. aan zijn ossen gedaan. En de vrees voor de Heer viel op het volk, en zij kwamen eensgezind naar buiten.</w:t>
      </w:r>
    </w:p>
    <w:p/>
    <w:p>
      <w:r xmlns:w="http://schemas.openxmlformats.org/wordprocessingml/2006/main">
        <w:t xml:space="preserve">Saul en Samuël stuurden boodschappers door heel Israël met de waarschuwing dat de ossen van iedereen die niet met hen meeging, in stukken zouden worden gehouwen. Dit had een krachtig effect en de mensen kwamen met één instemming naar buiten.</w:t>
      </w:r>
    </w:p>
    <w:p/>
    <w:p>
      <w:r xmlns:w="http://schemas.openxmlformats.org/wordprocessingml/2006/main">
        <w:t xml:space="preserve">1. De kracht van angst: hoe Saul en Samuël angst gebruikten om het volk te leiden</w:t>
      </w:r>
    </w:p>
    <w:p/>
    <w:p>
      <w:r xmlns:w="http://schemas.openxmlformats.org/wordprocessingml/2006/main">
        <w:t xml:space="preserve">2. De kracht van eenheid: hoe Saul en Samuël het volk bij elkaar brachten</w:t>
      </w:r>
    </w:p>
    <w:p/>
    <w:p>
      <w:r xmlns:w="http://schemas.openxmlformats.org/wordprocessingml/2006/main">
        <w:t xml:space="preserve">1. Hebreeën 13:17 - Gehoorzaam hen die de heerschappij over u hebben, en onderwerp u: want zij waken over uw ziel, zoals zij die rekenschap moeten afleggen, zodat zij het met vreugde kunnen doen, en niet met verdriet: want dat is voor u onrendabel.</w:t>
      </w:r>
    </w:p>
    <w:p/>
    <w:p>
      <w:r xmlns:w="http://schemas.openxmlformats.org/wordprocessingml/2006/main">
        <w:t xml:space="preserve">2. 1 Petrus 5:2-3 - Voed de kudde van God die onder u is, en neem de leiding daarover, niet onder dwang, maar vrijwillig; niet voor smerig gewin, maar voor een bereidwillige geest; Noch als heersers over Gods erfgoed, maar als voorbeeld voor de kudde.</w:t>
      </w:r>
    </w:p>
    <w:p/>
    <w:p>
      <w:r xmlns:w="http://schemas.openxmlformats.org/wordprocessingml/2006/main">
        <w:t xml:space="preserve">1 Samuël 11:8 En toen hij hen te Bezek telde, bedroeg het aantal kinderen van Israël driehonderdduizend, en dat van de mannen van Juda dertigduizend.</w:t>
      </w:r>
    </w:p>
    <w:p/>
    <w:p>
      <w:r xmlns:w="http://schemas.openxmlformats.org/wordprocessingml/2006/main">
        <w:t xml:space="preserve">Er waren 300.000 mannen van Israël en 30.000 mannen van Juda aanwezig in Bezek.</w:t>
      </w:r>
    </w:p>
    <w:p/>
    <w:p>
      <w:r xmlns:w="http://schemas.openxmlformats.org/wordprocessingml/2006/main">
        <w:t xml:space="preserve">1: We kunnen kracht vinden in aantallen als we samenkomen.</w:t>
      </w:r>
    </w:p>
    <w:p/>
    <w:p>
      <w:r xmlns:w="http://schemas.openxmlformats.org/wordprocessingml/2006/main">
        <w:t xml:space="preserve">2: We kunnen eenheid vinden in onze diversiteit als we samenkomen.</w:t>
      </w:r>
    </w:p>
    <w:p/>
    <w:p>
      <w:r xmlns:w="http://schemas.openxmlformats.org/wordprocessingml/2006/main">
        <w:t xml:space="preserve">1: Johannes 17:21 - Dat zij allen één mogen zijn; zoals u, Vader, in mij bent, en ik in u, zodat ook zij één in ons mogen zijn: zodat de wereld mag geloven dat u mij hebt gestuurd.</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1 Samuël 11:9 En zij zeiden tegen de boodschappers die kwamen: Zo zult u tegen de mannen van Jabes in Gilead zeggen: Morgen, tegen die tijd dat de zon heet is, zult u hulp krijgen. En de boodschappers kwamen en verkondigden het aan de mannen van Jabes; en ze waren blij.</w:t>
      </w:r>
    </w:p>
    <w:p/>
    <w:p>
      <w:r xmlns:w="http://schemas.openxmlformats.org/wordprocessingml/2006/main">
        <w:t xml:space="preserve">De boodschappers van Saul aan Jabes in Gilead vertelden hen dat ze de volgende dag hulp zouden krijgen als de zon heet was. De mannen van Jabes waren blij met het nieuws.</w:t>
      </w:r>
    </w:p>
    <w:p/>
    <w:p>
      <w:r xmlns:w="http://schemas.openxmlformats.org/wordprocessingml/2006/main">
        <w:t xml:space="preserve">1. God is altijd bij ons en Zijn timing is perfect.</w:t>
      </w:r>
    </w:p>
    <w:p/>
    <w:p>
      <w:r xmlns:w="http://schemas.openxmlformats.org/wordprocessingml/2006/main">
        <w:t xml:space="preserve">2. We hebben hoop te midden van wanhoop als we op de Heer vertrouwen.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15:13 - Nu vervult de God van de hoop u met alle vreugde en vrede in het geloven, zodat u overvloedig mag zijn in hoop, door de kracht van de Heilige Geest.</w:t>
      </w:r>
    </w:p>
    <w:p/>
    <w:p>
      <w:r xmlns:w="http://schemas.openxmlformats.org/wordprocessingml/2006/main">
        <w:t xml:space="preserve">1 Samuël 11:10 Daarom zeiden de mannen van Jabes: Morgen zullen wij naar u toe komen, en u zult met ons alles doen wat u goeddunkt.</w:t>
      </w:r>
    </w:p>
    <w:p/>
    <w:p>
      <w:r xmlns:w="http://schemas.openxmlformats.org/wordprocessingml/2006/main">
        <w:t xml:space="preserve">De mannen van Jabes stemden ermee in zich aan Saul over te geven en alles wat hij besloot te accepteren.</w:t>
      </w:r>
    </w:p>
    <w:p/>
    <w:p>
      <w:r xmlns:w="http://schemas.openxmlformats.org/wordprocessingml/2006/main">
        <w:t xml:space="preserve">1. Onderwerping aan autoriteit: een les van de mannen van Jabesh</w:t>
      </w:r>
    </w:p>
    <w:p/>
    <w:p>
      <w:r xmlns:w="http://schemas.openxmlformats.org/wordprocessingml/2006/main">
        <w:t xml:space="preserve">2. Verstandige beslissingen nemen in de nasleep van conflicten</w:t>
      </w:r>
    </w:p>
    <w:p/>
    <w:p>
      <w:r xmlns:w="http://schemas.openxmlformats.org/wordprocessingml/2006/main">
        <w:t xml:space="preserve">1. Romeinen 13:1-7</w:t>
      </w:r>
    </w:p>
    <w:p/>
    <w:p>
      <w:r xmlns:w="http://schemas.openxmlformats.org/wordprocessingml/2006/main">
        <w:t xml:space="preserve">2. Spreuken 3:5-7</w:t>
      </w:r>
    </w:p>
    <w:p/>
    <w:p>
      <w:r xmlns:w="http://schemas.openxmlformats.org/wordprocessingml/2006/main">
        <w:t xml:space="preserve">1 Samuël 11:11 En het gebeurde de volgende dag dat Saul het volk in drie groepen verdeelde; en zij kwamen in de ochtendwake in het midden van het leger en doodden de Ammonieten tot het heetst van de dag; en het geschiedde dat zij die achterbleven verstrooid raakten, zodat twee van hen niet bij elkaar achterbleven.</w:t>
      </w:r>
    </w:p>
    <w:p/>
    <w:p>
      <w:r xmlns:w="http://schemas.openxmlformats.org/wordprocessingml/2006/main">
        <w:t xml:space="preserve">Saul verdeelde zijn volk in drie compagnieën en zij vielen de Ammonieten in de ochtend aan en doodden hen tot het heetst van de dag. Tegen het einde van de strijd waren er nog maar twee van de Ammonieten in leven.</w:t>
      </w:r>
    </w:p>
    <w:p/>
    <w:p>
      <w:r xmlns:w="http://schemas.openxmlformats.org/wordprocessingml/2006/main">
        <w:t xml:space="preserve">1. Gods macht faalt nooit - 1 Samuël 11:11 laat ons zien dat Gods macht zo groot is dat zelfs toen het leger van Saul in de minderheid was, zij nog steeds in staat waren de strijd te winnen.</w:t>
      </w:r>
    </w:p>
    <w:p/>
    <w:p>
      <w:r xmlns:w="http://schemas.openxmlformats.org/wordprocessingml/2006/main">
        <w:t xml:space="preserve">2. Vertrouwen op Gods plan - 1 Samuël 11:11 leert ons dat we, zelfs ondanks de overweldigende overmacht, erop kunnen vertrouwen dat Gods plan uiteindelijk zal werken.</w:t>
      </w:r>
    </w:p>
    <w:p/>
    <w:p>
      <w:r xmlns:w="http://schemas.openxmlformats.org/wordprocessingml/2006/main">
        <w:t xml:space="preserve">1. Exodus 14:14 - De Heer zal voor u strijden; je hoeft alleen maar stil te zijn.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1 Samuël 11:12 En het volk zei tegen Samuël: Wie is het die zei: Zal Saul over ons regeren? breng de mannen, zodat we ze ter dood kunnen brengen.</w:t>
      </w:r>
    </w:p>
    <w:p/>
    <w:p>
      <w:r xmlns:w="http://schemas.openxmlformats.org/wordprocessingml/2006/main">
        <w:t xml:space="preserve">Het volk van Israël vroeg Samuël om de personen die zich tegen Saul hadden uitgesproken terwijl hij over hen heerste, te identificeren en te straffen.</w:t>
      </w:r>
    </w:p>
    <w:p/>
    <w:p>
      <w:r xmlns:w="http://schemas.openxmlformats.org/wordprocessingml/2006/main">
        <w:t xml:space="preserve">1. De kracht van woorden: hoe onze woorden de levens van anderen kunnen beïnvloeden</w:t>
      </w:r>
    </w:p>
    <w:p/>
    <w:p>
      <w:r xmlns:w="http://schemas.openxmlformats.org/wordprocessingml/2006/main">
        <w:t xml:space="preserve">2. Het belang van gehoorzaamheid: volg het leiderschap waarin God heeft voorzien</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Handelingen 5:29 Maar Petrus en de andere apostelen antwoordden en zeiden: Wij moeten God meer gehoorzamen dan mensen.</w:t>
      </w:r>
    </w:p>
    <w:p/>
    <w:p>
      <w:r xmlns:w="http://schemas.openxmlformats.org/wordprocessingml/2006/main">
        <w:t xml:space="preserve">1 Samuël 11:13 Toen zei Saul: Er zal vandaag geen mens ter dood gebracht worden; want vandaag heeft de HEERE verlossing in Israël bewerkt.</w:t>
      </w:r>
    </w:p>
    <w:p/>
    <w:p>
      <w:r xmlns:w="http://schemas.openxmlformats.org/wordprocessingml/2006/main">
        <w:t xml:space="preserve">Saul verklaarde dat niemand op deze dag ter dood mocht worden gebracht, omdat de Heer Israël verlossing had geschonken.</w:t>
      </w:r>
    </w:p>
    <w:p/>
    <w:p>
      <w:r xmlns:w="http://schemas.openxmlformats.org/wordprocessingml/2006/main">
        <w:t xml:space="preserve">1. De kracht van verlossing: hoe God ons van zonde redt</w:t>
      </w:r>
    </w:p>
    <w:p/>
    <w:p>
      <w:r xmlns:w="http://schemas.openxmlformats.org/wordprocessingml/2006/main">
        <w:t xml:space="preserve">2. De kracht van één stem: hoe we een verschil kunnen maken</w:t>
      </w:r>
    </w:p>
    <w:p/>
    <w:p>
      <w:r xmlns:w="http://schemas.openxmlformats.org/wordprocessingml/2006/main">
        <w:t xml:space="preserve">1. Romeinen 10:9 - Dat als u met uw mond de Heer Jezus belijdt en met uw hart gelooft dat God Hem uit de dood heeft opgewekt, u gered zult worden.</w:t>
      </w:r>
    </w:p>
    <w:p/>
    <w:p>
      <w:r xmlns:w="http://schemas.openxmlformats.org/wordprocessingml/2006/main">
        <w:t xml:space="preserve">2. 1 Petrus 1:3-5 - Gezegend zij de God en Vader van onze Heer Jezus Christus, die ons volgens zijn overvloedige barmhartigheid opnieuw heeft voortgebracht tot een levendige hoop door de opstanding van Jezus Christus uit de doden, tot een onvergankelijke erfenis , en onbesmet, en dat vervaagt niet, in de hemel gereserveerd voor u, die door de kracht van God door geloof wordt bewaard tot verlossing, gereed om in de laatste tijd te worden geopenbaard.</w:t>
      </w:r>
    </w:p>
    <w:p/>
    <w:p>
      <w:r xmlns:w="http://schemas.openxmlformats.org/wordprocessingml/2006/main">
        <w:t xml:space="preserve">1 Samuël 11:14 Toen zei Samuël tegen het volk: Kom, laten wij naar Gilgal gaan en daar het koninkrijk hernieuwen.</w:t>
      </w:r>
    </w:p>
    <w:p/>
    <w:p>
      <w:r xmlns:w="http://schemas.openxmlformats.org/wordprocessingml/2006/main">
        <w:t xml:space="preserve">Samuël riep het volk naar Gilgal om het koninkrijk te herstellen.</w:t>
      </w:r>
    </w:p>
    <w:p/>
    <w:p>
      <w:r xmlns:w="http://schemas.openxmlformats.org/wordprocessingml/2006/main">
        <w:t xml:space="preserve">1. Ons opnieuw toewijden aan Gods koninkrijk</w:t>
      </w:r>
    </w:p>
    <w:p/>
    <w:p>
      <w:r xmlns:w="http://schemas.openxmlformats.org/wordprocessingml/2006/main">
        <w:t xml:space="preserve">2. Onze toewijding aan Gods plan hernieuwen</w:t>
      </w:r>
    </w:p>
    <w:p/>
    <w:p>
      <w:r xmlns:w="http://schemas.openxmlformats.org/wordprocessingml/2006/main">
        <w:t xml:space="preserve">1. 1 Samuël 11:14</w:t>
      </w:r>
    </w:p>
    <w:p/>
    <w:p>
      <w:r xmlns:w="http://schemas.openxmlformats.org/wordprocessingml/2006/main">
        <w:t xml:space="preserve">2. Kolossenzen 3:23 - Wat u ook doet, werk van harte, als voor de Heer en niet voor mensen.</w:t>
      </w:r>
    </w:p>
    <w:p/>
    <w:p>
      <w:r xmlns:w="http://schemas.openxmlformats.org/wordprocessingml/2006/main">
        <w:t xml:space="preserve">1 Samuël 11:15 En al het volk ging naar Gilgal; en daar maakten zij Saul koning voor het aangezicht des HEEREN in Gilgal; en daar brachten zij vredeoffers voor het aangezicht van de HEERE; en daar waren Saul en alle mannen van Israël zeer verheugd.</w:t>
      </w:r>
    </w:p>
    <w:p/>
    <w:p>
      <w:r xmlns:w="http://schemas.openxmlformats.org/wordprocessingml/2006/main">
        <w:t xml:space="preserve">Het hele volk van Israël kwam in Gilgal bijeen om Saul koning te maken en bracht vredesoffers aan de Heer. Saul en het volk Israël vierden feest.</w:t>
      </w:r>
    </w:p>
    <w:p/>
    <w:p>
      <w:r xmlns:w="http://schemas.openxmlformats.org/wordprocessingml/2006/main">
        <w:t xml:space="preserve">1. Het belang van het vieren van Gods goedheid in ons leven</w:t>
      </w:r>
    </w:p>
    <w:p/>
    <w:p>
      <w:r xmlns:w="http://schemas.openxmlformats.org/wordprocessingml/2006/main">
        <w:t xml:space="preserve">2. De noodzaak van eenheid en opoffering bij het nastreven van Gods plan</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Hebreeën 13:15 - Laten wij dan door hem voortdurend een offer van lof aan God opdragen, dat wil zeggen de vrucht van de lippen die zijn naam erkennen.</w:t>
      </w:r>
    </w:p>
    <w:p/>
    <w:p>
      <w:r xmlns:w="http://schemas.openxmlformats.org/wordprocessingml/2006/main">
        <w:t xml:space="preserve">1 Samuël 12 kan als volgt in drie paragrafen worden samengevat, met aangegeven verzen:</w:t>
      </w:r>
    </w:p>
    <w:p/>
    <w:p>
      <w:r xmlns:w="http://schemas.openxmlformats.org/wordprocessingml/2006/main">
        <w:t xml:space="preserve">Paragraaf 1: 1 Samuël 12:1-5 richt zich op Samuëls integriteit en verantwoordelijkheid. In dit hoofdstuk spreekt Samuël het volk Israël toe en getuigt hij van zijn rechtvaardige gedrag als hun leider. Hij herinnert hen eraan dat hij vanaf zijn jeugd tot die dag voor hen heeft gelopen, en zij getuigen van zijn eerlijkheid en integriteit. Samuël daagt het volk uit om elke beschuldiging tegen hem in te brengen als hij tijdens zijn tijd als rechter iets onrechtvaardigs heeft opgevat of iemand heeft onderdrukt.</w:t>
      </w:r>
    </w:p>
    <w:p/>
    <w:p>
      <w:r xmlns:w="http://schemas.openxmlformats.org/wordprocessingml/2006/main">
        <w:t xml:space="preserve">Paragraaf 2: Vervolg op 1 Samuël 12:6-15, waarin Samuël wordt herinnerd aan Gods trouw en Israëls ontrouw. Samuël herinnert het volk aan Gods voortdurende trouw door de geschiedenis heen, vanaf de bevrijding uit Egypte tot het leveren van rechters als Gideon, Barak, Jefta en hijzelf. Ondanks Gods trouw hebben de mensen zich herhaaldelijk van Hem afgekeerd door andere goden te aanbidden.</w:t>
      </w:r>
    </w:p>
    <w:p/>
    <w:p>
      <w:r xmlns:w="http://schemas.openxmlformats.org/wordprocessingml/2006/main">
        <w:t xml:space="preserve">Paragraaf 3: 1 Samuël 12 eindigt met een demonstratie van Gods kracht door donder en regen. In verzen als 1 Samuël 12:16-19 wordt vermeld dat de mensen, na het horen van Samuëls woorden, hun wangedrag erkennen en hun behoefte aan vergeving van zowel God als Samuël erkennen. Als reactie op hun berouw zendt God donder en regen, een teken van Zijn macht, om Zijn ongenoegen over hun verzoek om een koning te tonen, terwijl Hij hen ervan verzekert dat Hij hen niet in de steek zal laten als zij Hem trouw volgen.</w:t>
      </w:r>
    </w:p>
    <w:p/>
    <w:p>
      <w:r xmlns:w="http://schemas.openxmlformats.org/wordprocessingml/2006/main">
        <w:t xml:space="preserve">Samengevat:</w:t>
      </w:r>
    </w:p>
    <w:p>
      <w:r xmlns:w="http://schemas.openxmlformats.org/wordprocessingml/2006/main">
        <w:t xml:space="preserve">1 Samuël 12 presenteert:</w:t>
      </w:r>
    </w:p>
    <w:p>
      <w:r xmlns:w="http://schemas.openxmlformats.org/wordprocessingml/2006/main">
        <w:t xml:space="preserve">Samuels integriteit en verantwoordelijkheid;</w:t>
      </w:r>
    </w:p>
    <w:p>
      <w:r xmlns:w="http://schemas.openxmlformats.org/wordprocessingml/2006/main">
        <w:t xml:space="preserve">Herinnering aan Gods trouw en Israëls ontrouw;</w:t>
      </w:r>
    </w:p>
    <w:p>
      <w:r xmlns:w="http://schemas.openxmlformats.org/wordprocessingml/2006/main">
        <w:t xml:space="preserve">Demonstratie van Gods kracht door donder en regen.</w:t>
      </w:r>
    </w:p>
    <w:p/>
    <w:p>
      <w:r xmlns:w="http://schemas.openxmlformats.org/wordprocessingml/2006/main">
        <w:t xml:space="preserve">Nadruk op:</w:t>
      </w:r>
    </w:p>
    <w:p>
      <w:r xmlns:w="http://schemas.openxmlformats.org/wordprocessingml/2006/main">
        <w:t xml:space="preserve">Samuels integriteit en verantwoordelijkheid;</w:t>
      </w:r>
    </w:p>
    <w:p>
      <w:r xmlns:w="http://schemas.openxmlformats.org/wordprocessingml/2006/main">
        <w:t xml:space="preserve">Herinnering aan Gods trouw;</w:t>
      </w:r>
    </w:p>
    <w:p>
      <w:r xmlns:w="http://schemas.openxmlformats.org/wordprocessingml/2006/main">
        <w:t xml:space="preserve">Demonstratie van Gods kracht door donder en regen.</w:t>
      </w:r>
    </w:p>
    <w:p/>
    <w:p>
      <w:r xmlns:w="http://schemas.openxmlformats.org/wordprocessingml/2006/main">
        <w:t xml:space="preserve">Het hoofdstuk concentreert zich op Samuëls integriteit en verantwoordelijkheid als leider, zijn herinnering aan Gods trouw in de hele geschiedenis van Israël, en een demonstratie van Gods macht door middel van donder en regen. In 1 Samuël 12 spreekt Samuël het volk Israël toe en getuigt van zijn rechtvaardige gedrag tijdens zijn tijd als hun rechter. Hij daagt hen uit om elke beschuldiging tegen hem in te brengen als hij iets onrechtvaardig heeft genomen of iemand heeft onderdrukt.</w:t>
      </w:r>
    </w:p>
    <w:p/>
    <w:p>
      <w:r xmlns:w="http://schemas.openxmlformats.org/wordprocessingml/2006/main">
        <w:t xml:space="preserve">Samuël vervolgt in 1 Samuël 12 en herinnert het volk aan Gods trouw door de hele geschiedenis heen, vanaf de bevrijding uit Egypte tot het voorzien in rechters voor hun bevrijding. Ondanks deze trouw hebben de mensen zich herhaaldelijk van God afgekeerd door andere goden te aanbidden, een patroon van ontrouw dat Samuël benadrukt.</w:t>
      </w:r>
    </w:p>
    <w:p/>
    <w:p>
      <w:r xmlns:w="http://schemas.openxmlformats.org/wordprocessingml/2006/main">
        <w:t xml:space="preserve">1 Samuël 12 eindigt met een demonstratie van Gods macht als reactie op het berouw van het volk. Na het horen van Samuëls woorden erkennen de mensen hun wangedrag en erkennen ze hun behoefte aan vergeving van zowel God als Samuël. Als reactie op hun berouw zendt God donder en regen als vertoon van Zijn macht om Zijn ongenoegen over hun verzoek om een koning te tonen, terwijl Hij hen ervan verzekert dat Hij hen niet in de steek zal laten als zij Hem trouw volgen.</w:t>
      </w:r>
    </w:p>
    <w:p/>
    <w:p>
      <w:r xmlns:w="http://schemas.openxmlformats.org/wordprocessingml/2006/main">
        <w:t xml:space="preserve">1 Samuël 12:1 Samuël zei tegen heel Israël: Zie, ik heb naar uw stem geluisterd in alles wat u tegen mij zei, en ik heb een koning over u aangesteld.</w:t>
      </w:r>
    </w:p>
    <w:p/>
    <w:p>
      <w:r xmlns:w="http://schemas.openxmlformats.org/wordprocessingml/2006/main">
        <w:t xml:space="preserve">Samuël luisterde naar het verzoek van de Israëlieten om een koning en willigde het in.</w:t>
      </w:r>
    </w:p>
    <w:p/>
    <w:p>
      <w:r xmlns:w="http://schemas.openxmlformats.org/wordprocessingml/2006/main">
        <w:t xml:space="preserve">1. God luistert naar onze verzoeken en zal ze op Zijn eigen tijd beantwoorden.</w:t>
      </w:r>
    </w:p>
    <w:p/>
    <w:p>
      <w:r xmlns:w="http://schemas.openxmlformats.org/wordprocessingml/2006/main">
        <w:t xml:space="preserve">2. God zal voorzien als we trouw en gehoorzaam zijn.</w:t>
      </w:r>
    </w:p>
    <w:p/>
    <w:p>
      <w:r xmlns:w="http://schemas.openxmlformats.org/wordprocessingml/2006/main">
        <w:t xml:space="preserve">1. Matteüs 7:7-8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Jakobus 1:5-6 Als het iemand van u aan wijsheid ontbreekt, laat hij dat dan aan God vragen, die aan iedereen rijkelijk en zonder verwijt geeft, en het zal hem gegeven worden. Maar laat hem in geloof vragen, zonder twijfel, want hij die twijfelt is als een golf van de zee, voortgedreven en heen en weer geslingerd door de wind.</w:t>
      </w:r>
    </w:p>
    <w:p/>
    <w:p>
      <w:r xmlns:w="http://schemas.openxmlformats.org/wordprocessingml/2006/main">
        <w:t xml:space="preserve">1 Samuël 12:2 En nu, zie, de koning loopt voor u uit; en ik ben oud en grijs van kleur; en zie, mijn zonen zijn bij je: en ik heb voor je gelopen vanaf mijn kindertijd tot op de dag van vandaag.</w:t>
      </w:r>
    </w:p>
    <w:p/>
    <w:p>
      <w:r xmlns:w="http://schemas.openxmlformats.org/wordprocessingml/2006/main">
        <w:t xml:space="preserve">Samuël, een oude en grijsharige profeet, herinnert de Israëlieten eraan dat hij sinds zijn jeugd met hen heeft meegelopen en dat de koning nu voor hen uit loopt.</w:t>
      </w:r>
    </w:p>
    <w:p/>
    <w:p>
      <w:r xmlns:w="http://schemas.openxmlformats.org/wordprocessingml/2006/main">
        <w:t xml:space="preserve">1. Het belang van trouw leiderschap</w:t>
      </w:r>
    </w:p>
    <w:p/>
    <w:p>
      <w:r xmlns:w="http://schemas.openxmlformats.org/wordprocessingml/2006/main">
        <w:t xml:space="preserve">2. De kracht van een trouwe wandel</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4:25-26 Laat uw ogen recht vooruit kijken en uw oogleden recht voor u uit kijken. Denk na over het pad van uw voeten en laat al uw wegen gevestigd zijn.</w:t>
      </w:r>
    </w:p>
    <w:p/>
    <w:p>
      <w:r xmlns:w="http://schemas.openxmlformats.org/wordprocessingml/2006/main">
        <w:t xml:space="preserve">1 Samuël 12:3 Zie, hier ben ik: getuig tegen mij voor het aangezicht van de HEERE en voor zijn gezalfde; wiens rund heb ik genomen? of wiens kont heb ik genomen? of wie heb ik bedrogen? wie heb ik onderdrukt? Of van wiens hand heb ik steekpenningen ontvangen om daarmee mijn ogen te verblinden? en ik zal het je herstellen.</w:t>
      </w:r>
    </w:p>
    <w:p/>
    <w:p>
      <w:r xmlns:w="http://schemas.openxmlformats.org/wordprocessingml/2006/main">
        <w:t xml:space="preserve">Samuël herinnert het volk van Israël eraan dat hij nooit misbruik van hen heeft gemaakt of steekpenningen heeft aangenomen om hun wandaden af te wenden. Hij roept hen op om zijn getuigen te zijn voor de Heer en zijn gezalfde, en belooft eventuele wandaden te herstellen als zij dit kunnen bewijzen.</w:t>
      </w:r>
    </w:p>
    <w:p/>
    <w:p>
      <w:r xmlns:w="http://schemas.openxmlformats.org/wordprocessingml/2006/main">
        <w:t xml:space="preserve">1. De kracht van integriteit: hoe het volgen van Gods morele normen eer en zegeningen oplevert.</w:t>
      </w:r>
    </w:p>
    <w:p/>
    <w:p>
      <w:r xmlns:w="http://schemas.openxmlformats.org/wordprocessingml/2006/main">
        <w:t xml:space="preserve">2. De noodzaak van verantwoordelijkheid: Hoe iedereen aan een hogere standaard moet worden gehouden voor de Heer.</w:t>
      </w:r>
    </w:p>
    <w:p/>
    <w:p>
      <w:r xmlns:w="http://schemas.openxmlformats.org/wordprocessingml/2006/main">
        <w:t xml:space="preserve">1. Spreuken 11:3 - De integriteit van de oprechten leidt hen, maar de oneerlijkheid van de verraderlijken vernietigt hen.</w:t>
      </w:r>
    </w:p>
    <w:p/>
    <w:p>
      <w:r xmlns:w="http://schemas.openxmlformats.org/wordprocessingml/2006/main">
        <w:t xml:space="preserve">2. Jakobus 5:12 - Maar bovenal, mijn broeders, zweer niet bij de hemel, noch bij de aarde, noch bij enige andere eed, maar laat uw ja ja zijn en uw nee nee, zodat u niet onder veroordeling valt .</w:t>
      </w:r>
    </w:p>
    <w:p/>
    <w:p>
      <w:r xmlns:w="http://schemas.openxmlformats.org/wordprocessingml/2006/main">
        <w:t xml:space="preserve">1 Samuël 12:4 En zij zeiden: Gij hebt ons niet bedrogen, noch onderdrukt, noch iets uit de hand van iemand genomen.</w:t>
      </w:r>
    </w:p>
    <w:p/>
    <w:p>
      <w:r xmlns:w="http://schemas.openxmlformats.org/wordprocessingml/2006/main">
        <w:t xml:space="preserve">Het volk van Israël verklaarde dat Samuël geen misbruik van hen had gemaakt, en dat hij ook niets van iemand had afgenomen.</w:t>
      </w:r>
    </w:p>
    <w:p/>
    <w:p>
      <w:r xmlns:w="http://schemas.openxmlformats.org/wordprocessingml/2006/main">
        <w:t xml:space="preserve">1. Godvruchtige leiders zijn degenen die trouw dienen en geen misbruik maken van hun positie.</w:t>
      </w:r>
    </w:p>
    <w:p/>
    <w:p>
      <w:r xmlns:w="http://schemas.openxmlformats.org/wordprocessingml/2006/main">
        <w:t xml:space="preserve">2. We moeten ernaar streven trouw te dienen en ervoor zorgen dat we onze positie niet voor persoonlijk gewin gebruiken.</w:t>
      </w:r>
    </w:p>
    <w:p/>
    <w:p>
      <w:r xmlns:w="http://schemas.openxmlformats.org/wordprocessingml/2006/main">
        <w:t xml:space="preserve">1. Efeziërs 4:28 - laat hij die steelt, niet meer stelen: maar laat hij liever arbeiden, met zijn handen werkend wat goed is, zodat hij het moet geven aan wie het nodig heeft.</w:t>
      </w:r>
    </w:p>
    <w:p/>
    <w:p>
      <w:r xmlns:w="http://schemas.openxmlformats.org/wordprocessingml/2006/main">
        <w:t xml:space="preserve">2. 1 Petrus 5:2 - Hoed de kudde van God die onder u is, door toezicht daarop te houden, niet onder dwang, maar vrijwillig; niet voor smerig gewin, maar voor een paraatheid.</w:t>
      </w:r>
    </w:p>
    <w:p/>
    <w:p>
      <w:r xmlns:w="http://schemas.openxmlformats.org/wordprocessingml/2006/main">
        <w:t xml:space="preserve">1 Samuël 12:5 En Hij zei tegen hen: De HEERE is getuige tegen u, en Zijn Gezalfde is heden getuige, dat u niets in mijn hand hebt gevonden. En zij antwoordden: Hij is getuige.</w:t>
      </w:r>
    </w:p>
    <w:p/>
    <w:p>
      <w:r xmlns:w="http://schemas.openxmlformats.org/wordprocessingml/2006/main">
        <w:t xml:space="preserve">Samuël herinnerde de Israëlieten eraan dat de Heer en zijn gezalfde getuigen waren van het feit dat ze niets tegen hem hadden gevonden.</w:t>
      </w:r>
    </w:p>
    <w:p/>
    <w:p>
      <w:r xmlns:w="http://schemas.openxmlformats.org/wordprocessingml/2006/main">
        <w:t xml:space="preserve">1. Een leven leiden van integriteit voor God en de mens.</w:t>
      </w:r>
    </w:p>
    <w:p/>
    <w:p>
      <w:r xmlns:w="http://schemas.openxmlformats.org/wordprocessingml/2006/main">
        <w:t xml:space="preserve">2. Trouw zijn aan uw woord en uw beloften nakomen.</w:t>
      </w:r>
    </w:p>
    <w:p/>
    <w:p>
      <w:r xmlns:w="http://schemas.openxmlformats.org/wordprocessingml/2006/main">
        <w:t xml:space="preserve">1. Jakobus 5:12 Maar bovenal, mijn broeders, zweer niet, noch bij de hemel, noch bij de aarde, noch bij enige andere eed: maar laat uw ja ja zijn; en jouw nee, nee; opdat u niet in veroordeling vervalt.</w:t>
      </w:r>
    </w:p>
    <w:p/>
    <w:p>
      <w:r xmlns:w="http://schemas.openxmlformats.org/wordprocessingml/2006/main">
        <w:t xml:space="preserve">2. Romeinen 2:21-24 Gij dus die een ander onderwijst, onderwijst gij niet uzelf? Gij die predikt dat een mens niet mag stelen, steelt gij? Gij die zegt dat een man geen overspel mag plegen, pleegt gij overspel? Gij die afgoden verafschuwt, begaat gij heiligschennis? Gij die op de wet roemt, oneert door het overtreden van de wet God? Want door u wordt de naam van God onder de heidenen gelasterd, zoals geschreven staat.</w:t>
      </w:r>
    </w:p>
    <w:p/>
    <w:p>
      <w:r xmlns:w="http://schemas.openxmlformats.org/wordprocessingml/2006/main">
        <w:t xml:space="preserve">1 Samuël 12:6 Samuël zei tegen het volk: Het is de HEERE die Mozes en Aäron naar voren heeft gebracht, en die uw vaderen uit het land Egypte heeft geleid.</w:t>
      </w:r>
    </w:p>
    <w:p/>
    <w:p>
      <w:r xmlns:w="http://schemas.openxmlformats.org/wordprocessingml/2006/main">
        <w:t xml:space="preserve">Samuël herinnerde het volk Israël eraan dat het de Heer was die hun voorouders uit Egypte had geleid en door Mozes en Aäron voor hen had gezorgd.</w:t>
      </w:r>
    </w:p>
    <w:p/>
    <w:p>
      <w:r xmlns:w="http://schemas.openxmlformats.org/wordprocessingml/2006/main">
        <w:t xml:space="preserve">1. God is trouw en zal voor ons zorgen, net zoals Hij voor het volk Israël deed.</w:t>
      </w:r>
    </w:p>
    <w:p/>
    <w:p>
      <w:r xmlns:w="http://schemas.openxmlformats.org/wordprocessingml/2006/main">
        <w:t xml:space="preserve">2. We kunnen op de Heer en zijn wonderen vertrouwen.</w:t>
      </w:r>
    </w:p>
    <w:p/>
    <w:p>
      <w:r xmlns:w="http://schemas.openxmlformats.org/wordprocessingml/2006/main">
        <w:t xml:space="preserve">1. Psalm 23:6 - Zeker, goedheid en barmhartigheid zullen mij volgen alle dagen van mijn leven.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12:7 Houd nu stil, zodat ik voor het aangezicht van de HEERE met u kan overleggen over alle rechtvaardige daden van de HEERE, die Hij u en uw vaderen heeft aangedaan.</w:t>
      </w:r>
    </w:p>
    <w:p/>
    <w:p>
      <w:r xmlns:w="http://schemas.openxmlformats.org/wordprocessingml/2006/main">
        <w:t xml:space="preserve">Deze passage spreekt over Gods rechtvaardige daden en hoe deze door de eeuwen heen aan de mensen zijn geschonken.</w:t>
      </w:r>
    </w:p>
    <w:p/>
    <w:p>
      <w:r xmlns:w="http://schemas.openxmlformats.org/wordprocessingml/2006/main">
        <w:t xml:space="preserve">1. Gods verbazingwekkende genade: Zijn rechtvaardige daden begrijpen</w:t>
      </w:r>
    </w:p>
    <w:p/>
    <w:p>
      <w:r xmlns:w="http://schemas.openxmlformats.org/wordprocessingml/2006/main">
        <w:t xml:space="preserve">2. Overvloedige zegeningen: Gods rechtvaardige daden ervaren</w:t>
      </w:r>
    </w:p>
    <w:p/>
    <w:p>
      <w:r xmlns:w="http://schemas.openxmlformats.org/wordprocessingml/2006/main">
        <w:t xml:space="preserve">1. Psalm 103:6-7 De Heer bewerkt gerechtigheid en gerechtigheid voor allen die onderdrukt worden. Hij maakte zijn wegen aan Mozes bekend, zijn daden aan het volk Israël.</w:t>
      </w:r>
    </w:p>
    <w:p/>
    <w:p>
      <w:r xmlns:w="http://schemas.openxmlformats.org/wordprocessingml/2006/main">
        <w:t xml:space="preserve">2. Romeinen 5:17 Want als vanwege de overtreding van één man de dood door die ene man heeft geheerst, zullen degenen die de overvloed aan genade en de vrije gave van gerechtigheid ontvangen, veel meer in het leven regeren door die ene man Jezus Christus.</w:t>
      </w:r>
    </w:p>
    <w:p/>
    <w:p>
      <w:r xmlns:w="http://schemas.openxmlformats.org/wordprocessingml/2006/main">
        <w:t xml:space="preserve">1 Samuël 12:8 Toen Jakob in Egypte was aangekomen en uw vaderen tot de HEERE riepen, stuurde de HEERE Mozes en Aäron, die uw vaderen uit Egypte brachten en hen in deze plaats lieten wonen.</w:t>
      </w:r>
    </w:p>
    <w:p/>
    <w:p>
      <w:r xmlns:w="http://schemas.openxmlformats.org/wordprocessingml/2006/main">
        <w:t xml:space="preserve">De HEER stuurde Mozes en Aäron om de Israëlieten uit Egypte te redden en naar het Beloofde Land te brengen.</w:t>
      </w:r>
    </w:p>
    <w:p/>
    <w:p>
      <w:r xmlns:w="http://schemas.openxmlformats.org/wordprocessingml/2006/main">
        <w:t xml:space="preserve">1. God zorgt altijd: onderzoek naar het verhaal van de redding van de Israëlieten uit Egypte</w:t>
      </w:r>
    </w:p>
    <w:p/>
    <w:p>
      <w:r xmlns:w="http://schemas.openxmlformats.org/wordprocessingml/2006/main">
        <w:t xml:space="preserve">2. De kracht van het geloof: hoe het geloof van de Israëlieten in de Heer tot hun verlossing leidde</w:t>
      </w:r>
    </w:p>
    <w:p/>
    <w:p>
      <w:r xmlns:w="http://schemas.openxmlformats.org/wordprocessingml/2006/main">
        <w:t xml:space="preserve">1. Exodus 14:13-14 - Mozes zei tegen de Israëlieten: "Wees niet bang. Houd stand en je zult de bevrijding zien die de Heer je vandaag zal brengen. De Egyptenaren die je vandaag ziet, zul je nooit meer zien."</w:t>
      </w:r>
    </w:p>
    <w:p/>
    <w:p>
      <w:r xmlns:w="http://schemas.openxmlformats.org/wordprocessingml/2006/main">
        <w:t xml:space="preserve">2. Deuteronomium 6:20-21 - "Als uw zoon u binnenkort vraagt: 'Wat is de betekenis van de getuigenissen, de statuten en de regels die de HEER, onze God, u heeft geboden?' dan zul je tegen je zoon zeggen..."</w:t>
      </w:r>
    </w:p>
    <w:p/>
    <w:p>
      <w:r xmlns:w="http://schemas.openxmlformats.org/wordprocessingml/2006/main">
        <w:t xml:space="preserve">1 Samuël 12:9 En toen zij de HEERE, hun God, vergaten, verkocht Hij hen in de hand van Sisera, de overste van het leger van Hazor, en in de hand van de Filistijnen, en in de hand van de koning van Moab, en zij tegen hen gevochten.</w:t>
      </w:r>
    </w:p>
    <w:p/>
    <w:p>
      <w:r xmlns:w="http://schemas.openxmlformats.org/wordprocessingml/2006/main">
        <w:t xml:space="preserve">De Israëlieten waren de HEER, hun God, vergeten, dus verkocht hij hen aan hun vijanden, waaronder Sisera, de Filistijnen en de koning van Moab.</w:t>
      </w:r>
    </w:p>
    <w:p/>
    <w:p>
      <w:r xmlns:w="http://schemas.openxmlformats.org/wordprocessingml/2006/main">
        <w:t xml:space="preserve">1. ‘De gevolgen van het vergeten van God’</w:t>
      </w:r>
    </w:p>
    <w:p/>
    <w:p>
      <w:r xmlns:w="http://schemas.openxmlformats.org/wordprocessingml/2006/main">
        <w:t xml:space="preserve">2. ‘De kracht van het herinneren van God’</w:t>
      </w:r>
    </w:p>
    <w:p/>
    <w:p>
      <w:r xmlns:w="http://schemas.openxmlformats.org/wordprocessingml/2006/main">
        <w:t xml:space="preserve">1. Deuteronomium 8:11-14</w:t>
      </w:r>
    </w:p>
    <w:p/>
    <w:p>
      <w:r xmlns:w="http://schemas.openxmlformats.org/wordprocessingml/2006/main">
        <w:t xml:space="preserve">2. Jesaja 5:12-14</w:t>
      </w:r>
    </w:p>
    <w:p/>
    <w:p>
      <w:r xmlns:w="http://schemas.openxmlformats.org/wordprocessingml/2006/main">
        <w:t xml:space="preserve">1 Samuël 12:10 En zij riepen tot de HEERE en zeiden: Wij hebben gezondigd, omdat wij de HEERE hebben verlaten en Baäl en Astaroth hebben gediend; maar bevrijd ons nu uit de hand van onze vijanden, en wij zullen u dienen. .</w:t>
      </w:r>
    </w:p>
    <w:p/>
    <w:p>
      <w:r xmlns:w="http://schemas.openxmlformats.org/wordprocessingml/2006/main">
        <w:t xml:space="preserve">Het volk van Israël riep het uit tot de Heer en vroeg om vergeving van hun zonden van afgoderij en om verlossing van hun vijanden.</w:t>
      </w:r>
    </w:p>
    <w:p/>
    <w:p>
      <w:r xmlns:w="http://schemas.openxmlformats.org/wordprocessingml/2006/main">
        <w:t xml:space="preserve">1. Hoe u zich kunt bekeren en vergeving kunt zoeken</w:t>
      </w:r>
    </w:p>
    <w:p/>
    <w:p>
      <w:r xmlns:w="http://schemas.openxmlformats.org/wordprocessingml/2006/main">
        <w:t xml:space="preserve">2. De kracht van gebed en geloof in God</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2 Kronieken 7:14 - Als mijn volk, waarnaar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1 Samuël 12:11 Toen zond de HEERE Jerubbaal, en Bedan, en Jefta, en Samuël, en bevrijdde u uit de hand van uw vijanden van alle kanten, zodat u veilig kon blijven wonen.</w:t>
      </w:r>
    </w:p>
    <w:p/>
    <w:p>
      <w:r xmlns:w="http://schemas.openxmlformats.org/wordprocessingml/2006/main">
        <w:t xml:space="preserve">De Heer stuurde vier leiders – Jerubbaäl, Bedan, Jefta en Samuël – om het volk Israël van hun vijanden te bevrijden en hen veiligheid te bieden.</w:t>
      </w:r>
    </w:p>
    <w:p/>
    <w:p>
      <w:r xmlns:w="http://schemas.openxmlformats.org/wordprocessingml/2006/main">
        <w:t xml:space="preserve">1. God gebruikt zowel het verwachte als het onverwachte om ons van onze vijanden te bevrijden en ons veiligheid te bieden.</w:t>
      </w:r>
    </w:p>
    <w:p/>
    <w:p>
      <w:r xmlns:w="http://schemas.openxmlformats.org/wordprocessingml/2006/main">
        <w:t xml:space="preserve">2. We kunnen erop vertrouwen dat God alle middelen gebruikt die nodig zijn om ons troost en veiligheid te bieden.</w:t>
      </w:r>
    </w:p>
    <w:p/>
    <w:p>
      <w:r xmlns:w="http://schemas.openxmlformats.org/wordprocessingml/2006/main">
        <w:t xml:space="preserve">1. Romeinen 8:31-32 - Wat moeten wij dan van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1 Samuël 12:12 En toen u zag dat Nahas, de koning van de kinderen van Ammon, tegen u opkwam, zei u tegen mij: Neen; maar een koning zal over ons regeren, terwijl de HEERE, uw God, uw koning was.</w:t>
      </w:r>
    </w:p>
    <w:p/>
    <w:p>
      <w:r xmlns:w="http://schemas.openxmlformats.org/wordprocessingml/2006/main">
        <w:t xml:space="preserve">De Israëlieten vroegen om een koning die over hen zou regeren, ook al was God al hun koning.</w:t>
      </w:r>
    </w:p>
    <w:p/>
    <w:p>
      <w:r xmlns:w="http://schemas.openxmlformats.org/wordprocessingml/2006/main">
        <w:t xml:space="preserve">1. God is altijd aanwezig en zou altijd onze eerste keuze voor het koningschap moeten zijn.</w:t>
      </w:r>
    </w:p>
    <w:p/>
    <w:p>
      <w:r xmlns:w="http://schemas.openxmlformats.org/wordprocessingml/2006/main">
        <w:t xml:space="preserve">2. Wanneer we voor moeilijke beslissingen staan, moeten we bedenken dat God altijd onze ultieme leider is.</w:t>
      </w:r>
    </w:p>
    <w:p/>
    <w:p>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p>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1 Samuël 12:13 Nu dan, zie de koning die u hebt gekozen en naar wie u hebt verlangd! en zie, de HEERE heeft een koning over u aangesteld.</w:t>
      </w:r>
    </w:p>
    <w:p/>
    <w:p>
      <w:r xmlns:w="http://schemas.openxmlformats.org/wordprocessingml/2006/main">
        <w:t xml:space="preserve">Het volk Israël heeft een koning gekozen en de Heer heeft dat toegestaan.</w:t>
      </w:r>
    </w:p>
    <w:p/>
    <w:p>
      <w:r xmlns:w="http://schemas.openxmlformats.org/wordprocessingml/2006/main">
        <w:t xml:space="preserve">1. De Heer staat ons toe onze eigen paden te kiezen en de genade van God zal altijd bij ons zijn.</w:t>
      </w:r>
    </w:p>
    <w:p/>
    <w:p>
      <w:r xmlns:w="http://schemas.openxmlformats.org/wordprocessingml/2006/main">
        <w:t xml:space="preserve">2. We kunnen kracht en troost vinden in de wetenschap dat God altijd bij ons is, zelfs als we keuzes maken.</w:t>
      </w:r>
    </w:p>
    <w:p/>
    <w:p>
      <w:r xmlns:w="http://schemas.openxmlformats.org/wordprocessingml/2006/main">
        <w:t xml:space="preserve">1. Filippenzen 4:13 Ik kan alle dingen doen door Christus, die mij kracht geeft</w:t>
      </w:r>
    </w:p>
    <w:p/>
    <w:p>
      <w:r xmlns:w="http://schemas.openxmlformats.org/wordprocessingml/2006/main">
        <w:t xml:space="preserve">2. Psalm 37:23-24 De stappen van een goed mens zijn door de Heer bepaald, en Hij heeft behagen in zijn weg. Ook al valt hij, hij zal niet volkomen neergeworpen worden; Want de Heer ondersteunt hem met Zijn hand.</w:t>
      </w:r>
    </w:p>
    <w:p/>
    <w:p>
      <w:r xmlns:w="http://schemas.openxmlformats.org/wordprocessingml/2006/main">
        <w:t xml:space="preserve">1 Samuël 12:14 Als u de HEER vreest, hem dient en zijn stem gehoorzaamt, en niet in opstand komt tegen het gebod van de HEER, dan zullen zowel u als de koning die over u regeert, de HEER, uw God, blijven volgen.</w:t>
      </w:r>
    </w:p>
    <w:p/>
    <w:p>
      <w:r xmlns:w="http://schemas.openxmlformats.org/wordprocessingml/2006/main">
        <w:t xml:space="preserve">De passage moedigt het volk Israël aan om de Heer te gehoorzamen en Hem te dienen, zodat zowel het volk als de koning God trouw kunnen blijven.</w:t>
      </w:r>
    </w:p>
    <w:p/>
    <w:p>
      <w:r xmlns:w="http://schemas.openxmlformats.org/wordprocessingml/2006/main">
        <w:t xml:space="preserve">1. Gods oproep tot gehoorzaamheid: hoe trouw te blijven aan God</w:t>
      </w:r>
    </w:p>
    <w:p/>
    <w:p>
      <w:r xmlns:w="http://schemas.openxmlformats.org/wordprocessingml/2006/main">
        <w:t xml:space="preserve">2. God dienen met een heel hart: de zegening van het gehoorzamen van de Heer</w:t>
      </w:r>
    </w:p>
    <w:p/>
    <w:p>
      <w:r xmlns:w="http://schemas.openxmlformats.org/wordprocessingml/2006/main">
        <w:t xml:space="preserve">1. Deuteronomium 6:4-7 "Hoor, Israël: De Heer, onze God, de Heer is één. U zult de Heer, uw God, liefhebben met heel uw hart en met geheel uw ziel en met geheel uw macht. En deze woorden die Ik gebied je vandaag dat je ze op je hart moet hebben: je moet ze ijverig aan je kinderen leren, en erover praten als je in je huis zit, en als je langs de weg loopt, en als je gaat liggen, en als je opstaat.</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12:15 Maar als u de stem van de HEER niet gehoorzaamt, maar in opstand komt tegen het gebod van de HEER, dan zal de hand van de HEER tegen u zijn, zoals tegen uw vaderen.</w:t>
      </w:r>
    </w:p>
    <w:p/>
    <w:p>
      <w:r xmlns:w="http://schemas.openxmlformats.org/wordprocessingml/2006/main">
        <w:t xml:space="preserve">Mensen moeten de stem van de Heer gehoorzamen, anders zullen ze net als hun voorouders de gevolgen van zijn toorn onder ogen zien.</w:t>
      </w:r>
    </w:p>
    <w:p/>
    <w:p>
      <w:r xmlns:w="http://schemas.openxmlformats.org/wordprocessingml/2006/main">
        <w:t xml:space="preserve">1. Het gehoorzamen van Gods geboden brengt zegeningen met zich mee, ongehoorzaamheid brengt vloeken met zich mee</w:t>
      </w:r>
    </w:p>
    <w:p/>
    <w:p>
      <w:r xmlns:w="http://schemas.openxmlformats.org/wordprocessingml/2006/main">
        <w:t xml:space="preserve">2. Het verwerpen van Gods stem heeft gevolgen</w:t>
      </w:r>
    </w:p>
    <w:p/>
    <w:p>
      <w:r xmlns:w="http://schemas.openxmlformats.org/wordprocessingml/2006/main">
        <w:t xml:space="preserve">1. Deuteronomium 28:15-68 - De zegeningen van gehoorzaamheid en de vloeken van ongehoorzaamheid</w:t>
      </w:r>
    </w:p>
    <w:p/>
    <w:p>
      <w:r xmlns:w="http://schemas.openxmlformats.org/wordprocessingml/2006/main">
        <w:t xml:space="preserve">2. Romeinen 6:23 - Het loon van de zonde is de dood</w:t>
      </w:r>
    </w:p>
    <w:p/>
    <w:p>
      <w:r xmlns:w="http://schemas.openxmlformats.org/wordprocessingml/2006/main">
        <w:t xml:space="preserve">1 Samuël 12:16 Ga nu staan en kijk naar deze grote zaak die de HEERE voor uw ogen zal doen.</w:t>
      </w:r>
    </w:p>
    <w:p/>
    <w:p>
      <w:r xmlns:w="http://schemas.openxmlformats.org/wordprocessingml/2006/main">
        <w:t xml:space="preserve">De Heer staat op het punt iets groots te doen voor het volk Israël.</w:t>
      </w:r>
    </w:p>
    <w:p/>
    <w:p>
      <w:r xmlns:w="http://schemas.openxmlformats.org/wordprocessingml/2006/main">
        <w:t xml:space="preserve">1. Sta en zie: de kracht van geloof in actie</w:t>
      </w:r>
    </w:p>
    <w:p/>
    <w:p>
      <w:r xmlns:w="http://schemas.openxmlformats.org/wordprocessingml/2006/main">
        <w:t xml:space="preserve">2. Een teken van de Heer: kennis nemen van Gods wonderen</w:t>
      </w:r>
    </w:p>
    <w:p/>
    <w:p>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p>
      <w:r xmlns:w="http://schemas.openxmlformats.org/wordprocessingml/2006/main">
        <w:t xml:space="preserve">2. Hebreeën 11:1 - Geloof is vertrouwen in waar we op hopen en zekerheid over wat we niet zien.</w:t>
      </w:r>
    </w:p>
    <w:p/>
    <w:p>
      <w:r xmlns:w="http://schemas.openxmlformats.org/wordprocessingml/2006/main">
        <w:t xml:space="preserve">1 Samuël 12:17 Is het vandaag niet de tarweoogst? Ik zal de HEER aanroepen, en Hij zal donder en regen sturen; opdat u zult inzien en zien dat uw goddeloosheid groot is, wat u in de ogen van de HEER hebt gedaan door u om een koning te vragen.</w:t>
      </w:r>
    </w:p>
    <w:p/>
    <w:p>
      <w:r xmlns:w="http://schemas.openxmlformats.org/wordprocessingml/2006/main">
        <w:t xml:space="preserve">De profeet Samuël waarschuwde de Israëlieten voor hun goddeloosheid en riep de Heer op om donder en regen te sturen als teken van Zijn afkeuring van hun verzoek om een koning.</w:t>
      </w:r>
    </w:p>
    <w:p/>
    <w:p>
      <w:r xmlns:w="http://schemas.openxmlformats.org/wordprocessingml/2006/main">
        <w:t xml:space="preserve">1. De Heer waarschuwt ons voor onze goddeloosheid</w:t>
      </w:r>
    </w:p>
    <w:p/>
    <w:p>
      <w:r xmlns:w="http://schemas.openxmlformats.org/wordprocessingml/2006/main">
        <w:t xml:space="preserve">2. Op God vertrouwen in moeilijke tijden</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1 Samuël 12:18 Toen riep Samuël tot de HEERE; en de HEERE liet die dag donder en regen vallen, zodat het hele volk de HEERE en Samuël zeer vreesde.</w:t>
      </w:r>
    </w:p>
    <w:p/>
    <w:p>
      <w:r xmlns:w="http://schemas.openxmlformats.org/wordprocessingml/2006/main">
        <w:t xml:space="preserve">Deze passage beschrijft hoe het volk van Israël op Samuëls oproep tot de Heer reageerde door grote eerbied te tonen uit vrees voor de Heer en Samuël.</w:t>
      </w:r>
    </w:p>
    <w:p/>
    <w:p>
      <w:r xmlns:w="http://schemas.openxmlformats.org/wordprocessingml/2006/main">
        <w:t xml:space="preserve">1. Vrees voor de Heer: de kracht van het vereren van God</w:t>
      </w:r>
    </w:p>
    <w:p/>
    <w:p>
      <w:r xmlns:w="http://schemas.openxmlformats.org/wordprocessingml/2006/main">
        <w:t xml:space="preserve">2. Samuel: een model van trouw leiderschap</w:t>
      </w:r>
    </w:p>
    <w:p/>
    <w:p>
      <w:r xmlns:w="http://schemas.openxmlformats.org/wordprocessingml/2006/main">
        <w:t xml:space="preserve">1. Psalm 111:10 - De vreze des Heren is het begin van wijsheid: een goed begrip hebben allen die zijn geboden doen: zijn lof duurt eeuwig.</w:t>
      </w:r>
    </w:p>
    <w:p/>
    <w:p>
      <w:r xmlns:w="http://schemas.openxmlformats.org/wordprocessingml/2006/main">
        <w:t xml:space="preserve">2. 1 Korintiërs 11:1 - Wees volgelingen van mij, zoals ik dat ook van Christus ben.</w:t>
      </w:r>
    </w:p>
    <w:p/>
    <w:p>
      <w:r xmlns:w="http://schemas.openxmlformats.org/wordprocessingml/2006/main">
        <w:t xml:space="preserve">1 Samuël 12:19 En al het volk zei tegen Samuël: Bid voor uw dienaren tot de HEERE, uw God, dat wij niet sterven; want wij hebben dit kwaad aan al onze zonden toegevoegd, door ons een koning te vragen.</w:t>
      </w:r>
    </w:p>
    <w:p/>
    <w:p>
      <w:r xmlns:w="http://schemas.openxmlformats.org/wordprocessingml/2006/main">
        <w:t xml:space="preserve">Het volk van Israël vraagt Samuël om namens hen tot de Heer te bidden en te vragen dat ze niet sterven vanwege de zonde van het vragen om een koning.</w:t>
      </w:r>
    </w:p>
    <w:p/>
    <w:p>
      <w:r xmlns:w="http://schemas.openxmlformats.org/wordprocessingml/2006/main">
        <w:t xml:space="preserve">1. Het gevaar van zonde: hoe zonde tot vernietiging kan leiden</w:t>
      </w:r>
    </w:p>
    <w:p/>
    <w:p>
      <w:r xmlns:w="http://schemas.openxmlformats.org/wordprocessingml/2006/main">
        <w:t xml:space="preserve">2. De kracht van het gebed: erop vertrouwen dat God ons door moeilijke tijden leidt</w:t>
      </w:r>
    </w:p>
    <w:p/>
    <w:p>
      <w:r xmlns:w="http://schemas.openxmlformats.org/wordprocessingml/2006/main">
        <w:t xml:space="preserve">1. Jakobus 1:15 - Nadat de begeerte zwanger is geworden, baart zij zonde; en de zonde, wanneer zij volgroeid is, brengt de dood voort.</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1 Samuël 12:20 Samuël zei tegen het volk: Vrees niet: u hebt al deze goddeloosheid bedreven; wijk toch niet af van het volgen van de HEER, maar dien de HEER met heel uw hart;</w:t>
      </w:r>
    </w:p>
    <w:p/>
    <w:p>
      <w:r xmlns:w="http://schemas.openxmlformats.org/wordprocessingml/2006/main">
        <w:t xml:space="preserve">Samuël zegt tegen het volk dat ze niet bang moeten zijn, ook al hebben ze slechte dingen gedaan, en trouw moeten blijven aan de Heer door Hem met heel hun hart te dienen.</w:t>
      </w:r>
    </w:p>
    <w:p/>
    <w:p>
      <w:r xmlns:w="http://schemas.openxmlformats.org/wordprocessingml/2006/main">
        <w:t xml:space="preserve">1. ‘De kracht van vergeving: Gods liefde voor zijn volk’</w:t>
      </w:r>
    </w:p>
    <w:p/>
    <w:p>
      <w:r xmlns:w="http://schemas.openxmlformats.org/wordprocessingml/2006/main">
        <w:t xml:space="preserve">2. ‘Leven met een hart van gehoorzaamheid: de Heer dienen met heel je hart’</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Jeremia 29:13 - "Je zult mij zoeken en vinden, als je mij met heel je hart zoekt."</w:t>
      </w:r>
    </w:p>
    <w:p/>
    <w:p>
      <w:r xmlns:w="http://schemas.openxmlformats.org/wordprocessingml/2006/main">
        <w:t xml:space="preserve">1 Samuël 12:21 En wijkt niet af; want dan zoudt gij ijdele dingen najagen, die niet kunnen baten of verlossen; want ze zijn ijdel.</w:t>
      </w:r>
    </w:p>
    <w:p/>
    <w:p>
      <w:r xmlns:w="http://schemas.openxmlformats.org/wordprocessingml/2006/main">
        <w:t xml:space="preserve">We moeten ons niet van God afkeren, omdat dit ons naar ijdele dingen zal leiden die ons niet kunnen helpen of bevrijden.</w:t>
      </w:r>
    </w:p>
    <w:p/>
    <w:p>
      <w:r xmlns:w="http://schemas.openxmlformats.org/wordprocessingml/2006/main">
        <w:t xml:space="preserve">1. Gods voorziening is voldoende: op Hem vertrouwen in plaats van op ijdele dingen</w:t>
      </w:r>
    </w:p>
    <w:p/>
    <w:p>
      <w:r xmlns:w="http://schemas.openxmlformats.org/wordprocessingml/2006/main">
        <w:t xml:space="preserve">2. Trouw blijven aan God: de nutteloosheid van het zich afkeren</w:t>
      </w:r>
    </w:p>
    <w:p/>
    <w:p>
      <w:r xmlns:w="http://schemas.openxmlformats.org/wordprocessingml/2006/main">
        <w:t xml:space="preserve">1. Psalm 62:8 - Vertrouw te allen tijde op Hem; gij mensen, stort uw hart voor hem uit: God is een toevlucht voor ons.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12:22 Want de HEER zal zijn volk niet in de steek laten vanwege zijn grote naam, omdat het de HEER heeft behaagd u tot zijn volk te maken.</w:t>
      </w:r>
    </w:p>
    <w:p/>
    <w:p>
      <w:r xmlns:w="http://schemas.openxmlformats.org/wordprocessingml/2006/main">
        <w:t xml:space="preserve">De Heer zal zijn volk nooit in de steek laten vanwege zijn grote naam en omdat het hem behaagde om van hen zijn volk te maken.</w:t>
      </w:r>
    </w:p>
    <w:p/>
    <w:p>
      <w:r xmlns:w="http://schemas.openxmlformats.org/wordprocessingml/2006/main">
        <w:t xml:space="preserve">1. Vertrouw op de Heer, want Hij zal zijn volk nooit in de steek laten.</w:t>
      </w:r>
    </w:p>
    <w:p/>
    <w:p>
      <w:r xmlns:w="http://schemas.openxmlformats.org/wordprocessingml/2006/main">
        <w:t xml:space="preserve">2. Wees niet bang om op God te vertrouwen, want hij zal zich nooit afkeren van degenen die hij heeft uitgekozen.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1 Johannes 4:18 - Er is geen angst in de liefde, maar volmaakte liefde drijft angst uit. Want angst heeft te maken met straf, en wie vreest, is niet volmaakt in de liefde.</w:t>
      </w:r>
    </w:p>
    <w:p/>
    <w:p>
      <w:r xmlns:w="http://schemas.openxmlformats.org/wordprocessingml/2006/main">
        <w:t xml:space="preserve">1 Samuël 12:23 Bovendien, wat mij betreft: God verhoede dat ik tegen de HEER zou zondigen door op te houden voor u te bidden; maar ik zal u de goede en juiste weg leren:</w:t>
      </w:r>
    </w:p>
    <w:p/>
    <w:p>
      <w:r xmlns:w="http://schemas.openxmlformats.org/wordprocessingml/2006/main">
        <w:t xml:space="preserve">Samuël herinnert het volk Israël eraan dat hij altijd voor hen zal bidden en hen op de goede en juiste manier zal blijven onderwijzen.</w:t>
      </w:r>
    </w:p>
    <w:p/>
    <w:p>
      <w:r xmlns:w="http://schemas.openxmlformats.org/wordprocessingml/2006/main">
        <w:t xml:space="preserve">1. Hoe je een leven van trouw in gebed kunt leiden</w:t>
      </w:r>
    </w:p>
    <w:p/>
    <w:p>
      <w:r xmlns:w="http://schemas.openxmlformats.org/wordprocessingml/2006/main">
        <w:t xml:space="preserve">2. Leren wandelen op de goede en juiste manier</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Johannes 14:6 - "Jezus zei tegen hem: Ik ben de weg, de waarheid en het leven. Niemand komt tot de Vader behalve door mij."</w:t>
      </w:r>
    </w:p>
    <w:p/>
    <w:p>
      <w:r xmlns:w="http://schemas.openxmlformats.org/wordprocessingml/2006/main">
        <w:t xml:space="preserve">1 Samuël 12:24 Vrees alleen de HEERE en dien Hem in waarheid met heel uw hart; want bedenk hoe groot de dingen die Hij voor u heeft gedaan.</w:t>
      </w:r>
    </w:p>
    <w:p/>
    <w:p>
      <w:r xmlns:w="http://schemas.openxmlformats.org/wordprocessingml/2006/main">
        <w:t xml:space="preserve">De passage moedigt ons aan om de Heer in waarheid te dienen en na te denken over de grote dingen die Hij voor ons heeft gedaan.</w:t>
      </w:r>
    </w:p>
    <w:p/>
    <w:p>
      <w:r xmlns:w="http://schemas.openxmlformats.org/wordprocessingml/2006/main">
        <w:t xml:space="preserve">1. Verheug u in de Heer: vier Gods trouw en voordelen</w:t>
      </w:r>
    </w:p>
    <w:p/>
    <w:p>
      <w:r xmlns:w="http://schemas.openxmlformats.org/wordprocessingml/2006/main">
        <w:t xml:space="preserve">2. God dienen met een heel hart: een oproep tot toewijding</w:t>
      </w:r>
    </w:p>
    <w:p/>
    <w:p>
      <w:r xmlns:w="http://schemas.openxmlformats.org/wordprocessingml/2006/main">
        <w:t xml:space="preserve">1. Psalm 107:1-2 - "O, dank de Heer, want Hij is goed, want zijn standvastige liefde duurt eeuwig! Laat de verlosten van de Heer het zeggen, die Hij uit de problemen heeft verlost."</w:t>
      </w:r>
    </w:p>
    <w:p/>
    <w:p>
      <w:r xmlns:w="http://schemas.openxmlformats.org/wordprocessingml/2006/main">
        <w:t xml:space="preserve">2. 2 Korintiërs 9:8 - "En God is in staat alle genade voor u overvloedig te maken, zodat u, omdat u te allen tijde in alles voldoende bent, overvloedig kunt zijn in elk goed werk."</w:t>
      </w:r>
    </w:p>
    <w:p/>
    <w:p>
      <w:r xmlns:w="http://schemas.openxmlformats.org/wordprocessingml/2006/main">
        <w:t xml:space="preserve">1 Samuël 12:25 Maar als u nog steeds goddeloos handelt, zult u verteerd worden, zowel u als uw koning.</w:t>
      </w:r>
    </w:p>
    <w:p/>
    <w:p>
      <w:r xmlns:w="http://schemas.openxmlformats.org/wordprocessingml/2006/main">
        <w:t xml:space="preserve">Het volk van Israël wordt gewaarschuwd dat als zij doorgaan met goddeloos te handelen, zij en hun koning vernietigd zullen worden.</w:t>
      </w:r>
    </w:p>
    <w:p/>
    <w:p>
      <w:r xmlns:w="http://schemas.openxmlformats.org/wordprocessingml/2006/main">
        <w:t xml:space="preserve">1. De gevolgen van ongehoorzaamheid: een studie over 1 Samuël 12:25</w:t>
      </w:r>
    </w:p>
    <w:p/>
    <w:p>
      <w:r xmlns:w="http://schemas.openxmlformats.org/wordprocessingml/2006/main">
        <w:t xml:space="preserve">2. Het gevaar van goddeloosheid: de waarschuwing uit 1 Samuël 12:25 begrijpen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Ezechiël 33:11 - Zeg tegen hen: Zo waar ik leef, zegt de Heer God, ik heb geen behagen in de dood van goddelozen; maar dat de goddelozen zich van zijn weg afkeren en leven: keert u af, keert u af van uw slechte wegen; want waarom wil je sterven?</w:t>
      </w:r>
    </w:p>
    <w:p/>
    <w:p>
      <w:r xmlns:w="http://schemas.openxmlformats.org/wordprocessingml/2006/main">
        <w:t xml:space="preserve">1 Samuël 13 kan als volgt in drie paragrafen worden samengevat, met aangegeven verzen:</w:t>
      </w:r>
    </w:p>
    <w:p/>
    <w:p>
      <w:r xmlns:w="http://schemas.openxmlformats.org/wordprocessingml/2006/main">
        <w:t xml:space="preserve">Paragraaf 1: 1 Samuël 13:1-7 introduceert Sauls ongeduld en de toenemende dreiging van de Filistijnen. In dit hoofdstuk wordt Saul koning en begint zijn regering. Hij kiest drieduizend man uit Israël om als zijn leger te dienen, terwijl Jonathan, zijn zoon, duizend man aanvoert. De Filistijnen verzamelen een enorm leger met strijdwagens en paarden om oorlog te voeren tegen Israël. De Israëlieten worden bang en verstoppen zich in grotten, struikgewas, rotsen, graven en kuilen.</w:t>
      </w:r>
    </w:p>
    <w:p/>
    <w:p>
      <w:r xmlns:w="http://schemas.openxmlformats.org/wordprocessingml/2006/main">
        <w:t xml:space="preserve">Paragraaf 2: We gaan verder in 1 Samuël 13:8-14 en vertellen over Sauls ongeduld en ongehoorzaamheid jegens Gods gebod door Samuël. Terwijl de Israëlieten wachten tot Samuël in Gilgal arriveert voor offers voordat ze ten strijde trekken tegen de Filistijnen, worden ze ongerust vanwege zijn vertraging. Saul neemt het heft in eigen handen door zelf brandoffers aan te bieden, een taak die voorbehouden is aan priesters of profeten die Gods gebod door Samuël ongehoorzaam zijn.</w:t>
      </w:r>
    </w:p>
    <w:p/>
    <w:p>
      <w:r xmlns:w="http://schemas.openxmlformats.org/wordprocessingml/2006/main">
        <w:t xml:space="preserve">Paragraaf 3: 1 Samuël 13 eindigt met de gevolgen van Sauls daden en de voortdurende dreiging van de Filistijnen. In verzen als 1 Samuël 13:15-23 wordt vermeld dat wanneer Samuël in Gilgal aankomt nadat Saul de brandoffers heeft gebracht, hij hem berispt voor zijn ongehoorzaamheid. Als gevolg van de daden van Saul verklaart God dat Zijn koninkrijk niet door hem zal blijven bestaan, maar zal worden gegeven aan een andere man die Hem trouw is. Bovendien zijn de Israëlieten door hun gebrek aan wapens, veroorzaakt door eerdere conflicten met de Filistijnen, die de ijzerbewerkingstechnologie in hun regio beheersten, in het nadeel ten opzichte van hun vijanden.</w:t>
      </w:r>
    </w:p>
    <w:p/>
    <w:p>
      <w:r xmlns:w="http://schemas.openxmlformats.org/wordprocessingml/2006/main">
        <w:t xml:space="preserve">Samengevat:</w:t>
      </w:r>
    </w:p>
    <w:p>
      <w:r xmlns:w="http://schemas.openxmlformats.org/wordprocessingml/2006/main">
        <w:t xml:space="preserve">1 Samuël 13 presenteert:</w:t>
      </w:r>
    </w:p>
    <w:p>
      <w:r xmlns:w="http://schemas.openxmlformats.org/wordprocessingml/2006/main">
        <w:t xml:space="preserve">Sauls ongeduld en opkomst als koning;</w:t>
      </w:r>
    </w:p>
    <w:p>
      <w:r xmlns:w="http://schemas.openxmlformats.org/wordprocessingml/2006/main">
        <w:t xml:space="preserve">Sauls ongeduld en ongehoorzaamheid jegens Gods gebod;</w:t>
      </w:r>
    </w:p>
    <w:p>
      <w:r xmlns:w="http://schemas.openxmlformats.org/wordprocessingml/2006/main">
        <w:t xml:space="preserve">Gevolgen van Sauls daden en de voortdurende dreiging van de Filistijnen.</w:t>
      </w:r>
    </w:p>
    <w:p/>
    <w:p>
      <w:r xmlns:w="http://schemas.openxmlformats.org/wordprocessingml/2006/main">
        <w:t xml:space="preserve">Nadruk op:</w:t>
      </w:r>
    </w:p>
    <w:p>
      <w:r xmlns:w="http://schemas.openxmlformats.org/wordprocessingml/2006/main">
        <w:t xml:space="preserve">Sauls ongeduld en opkomst als koning;</w:t>
      </w:r>
    </w:p>
    <w:p>
      <w:r xmlns:w="http://schemas.openxmlformats.org/wordprocessingml/2006/main">
        <w:t xml:space="preserve">Sauls ongeduld en ongehoorzaamheid jegens Gods gebod;</w:t>
      </w:r>
    </w:p>
    <w:p>
      <w:r xmlns:w="http://schemas.openxmlformats.org/wordprocessingml/2006/main">
        <w:t xml:space="preserve">Gevolgen van Sauls daden en de voortdurende dreiging van de Filistijnen.</w:t>
      </w:r>
    </w:p>
    <w:p/>
    <w:p>
      <w:r xmlns:w="http://schemas.openxmlformats.org/wordprocessingml/2006/main">
        <w:t xml:space="preserve">Het hoofdstuk concentreert zich op Sauls ongeduld en opkomst als koning, zijn ongehoorzaamheid aan Gods gebod, en de gevolgen die daaruit voortvloeien, samen met de voortdurende dreiging die uitgaat van de Filistijnen. In 1 Samuël 13 wordt Saul koning en selecteert hij een aanzienlijk leger om onder hem te dienen. Ondertussen verzamelen de Filistijnen een formidabele strijdmacht om oorlog te voeren tegen Israël. De Israëlieten worden angstig en zoeken hun toevlucht in verschillende schuilplaatsen.</w:t>
      </w:r>
    </w:p>
    <w:p/>
    <w:p>
      <w:r xmlns:w="http://schemas.openxmlformats.org/wordprocessingml/2006/main">
        <w:t xml:space="preserve">Als we verdergaan in 1 Samuël 13, terwijl ze wachten tot Samuël in Gilgal arriveert voor offers voordat ze ten strijde trekken, wordt Saul ongeduldig vanwege Samuëls vertraging. Hij neemt het op zich om brandoffers te brengen, een taak die voorbehouden is aan priesters of profeten die Gods gebod door Samuël ongehoorzaam zijn. Deze daad onthult Sauls impulsieve aard en gebrek aan vertrouwen in God.</w:t>
      </w:r>
    </w:p>
    <w:p/>
    <w:p>
      <w:r xmlns:w="http://schemas.openxmlformats.org/wordprocessingml/2006/main">
        <w:t xml:space="preserve">1 Samuël 13 eindigt met Samuël die Saul berispt voor zijn ongehoorzame daden. Als gevolg hiervan verklaart God dat Zijn koninkrijk niet door Saul zal blijven bestaan, maar aan een andere man zal worden gegeven die loyaal aan Hem is. Bovendien beschikt Israël, als gevolg van eerdere conflicten met de Filistijnen die de ijzerbewerkingstechnologie in hun regio controleren, niet over de juiste wapens, een voortdurende dreiging die hen in het nadeel achterlaat ten opzichte van hun vijanden. Dit hoofdstuk dient als een belangrijk keerpunt, waarbij zowel de tekortkomingen van Saul als leider worden benadrukt als een voorafschaduwing van toekomstige uitdagingen waarmee Israël onder zijn bewind te maken krijgt.</w:t>
      </w:r>
    </w:p>
    <w:p/>
    <w:p>
      <w:r xmlns:w="http://schemas.openxmlformats.org/wordprocessingml/2006/main">
        <w:t xml:space="preserve">1 Samuël 13:1 Saul regeerde één jaar; en toen hij twee jaar over Israël had geregeerd,</w:t>
      </w:r>
    </w:p>
    <w:p/>
    <w:p>
      <w:r xmlns:w="http://schemas.openxmlformats.org/wordprocessingml/2006/main">
        <w:t xml:space="preserve">Saul regeerde twee jaar als koning van Israël.</w:t>
      </w:r>
    </w:p>
    <w:p/>
    <w:p>
      <w:r xmlns:w="http://schemas.openxmlformats.org/wordprocessingml/2006/main">
        <w:t xml:space="preserve">1. Het verhaal van Saul: een herinnering aan Gods soevereiniteit</w:t>
      </w:r>
    </w:p>
    <w:p/>
    <w:p>
      <w:r xmlns:w="http://schemas.openxmlformats.org/wordprocessingml/2006/main">
        <w:t xml:space="preserve">2. Sauls regering: een kortstondige weerspiegeling van Gods gezag</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Daniël 4:35 -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1 Samuël 13:2 Saul koos hem drieduizend mannen uit Israël; waarvan er tweeduizend waren bij Saul in Michmas en op het gebergte Bethel, en duizend bij Jonathan in Gibea in Benjamin; en de rest van het volk stuurde hij iedereen naar zijn tent.</w:t>
      </w:r>
    </w:p>
    <w:p/>
    <w:p>
      <w:r xmlns:w="http://schemas.openxmlformats.org/wordprocessingml/2006/main">
        <w:t xml:space="preserve">Saul selecteerde drieduizend mannen uit Israël om hem te vergezellen in de strijd tegen de Filistijnen. Tweeduizend waren bij hem in Michmas en op het gebergte Bethel, terwijl er duizend bij Jonathan in Gibea in Benjamin waren. De rest van de mensen werd teruggestuurd naar hun tenten.</w:t>
      </w:r>
    </w:p>
    <w:p/>
    <w:p>
      <w:r xmlns:w="http://schemas.openxmlformats.org/wordprocessingml/2006/main">
        <w:t xml:space="preserve">1. De kracht van eenheid: hoe Sauls verdeeldheid over zijn volk tot overwinning leidde</w:t>
      </w:r>
    </w:p>
    <w:p/>
    <w:p>
      <w:r xmlns:w="http://schemas.openxmlformats.org/wordprocessingml/2006/main">
        <w:t xml:space="preserve">2. Het belang van teamwerk: lessen van Sauls leiderschap</w:t>
      </w:r>
    </w:p>
    <w:p/>
    <w:p>
      <w:r xmlns:w="http://schemas.openxmlformats.org/wordprocessingml/2006/main">
        <w:t xml:space="preserve">1. Efeziërs 4:1-3 - “Ik, de gevangene van de Heer, spoor u daarom aan om te wandelen op een manier die de roeping waardig is waartoe u geroepen bent, met alle nederigheid en zachtmoedigheid, met geduld, en met één een ander in liefde, verlangend om de eenheid van de Geest te behouden in de band van vrede."</w:t>
      </w:r>
    </w:p>
    <w:p/>
    <w:p>
      <w:r xmlns:w="http://schemas.openxmlformats.org/wordprocessingml/2006/main">
        <w:t xml:space="preserve">2. 1 Korintiërs 12:12-14 - "Want net zoals het lichaam één is en vele leden heeft, en alle leden van het lichaam, hoewel velen, één lichaam zijn, zo is het ook met Christus. Want in één Geest waren wij allen werden gedoopt in één lichaam, Joden of Grieken, slaven of vrijen, en allen werden gemaakt om van één Geest te drinken."</w:t>
      </w:r>
    </w:p>
    <w:p/>
    <w:p>
      <w:r xmlns:w="http://schemas.openxmlformats.org/wordprocessingml/2006/main">
        <w:t xml:space="preserve">1 Samuël 13:3 Toen versloeg Jonathan het garnizoen van de Filistijnen dat in Geba was, en de Filistijnen hoorden ervan. En Saul blies op de trompet door het hele land en zei: Laat de Hebreeën horen.</w:t>
      </w:r>
    </w:p>
    <w:p/>
    <w:p>
      <w:r xmlns:w="http://schemas.openxmlformats.org/wordprocessingml/2006/main">
        <w:t xml:space="preserve">Jonathan verslaat het Filistijnse garnizoen bij Geba, en Saul blaast een trompet door het hele land om de Hebreeën te waarschuwen.</w:t>
      </w:r>
    </w:p>
    <w:p/>
    <w:p>
      <w:r xmlns:w="http://schemas.openxmlformats.org/wordprocessingml/2006/main">
        <w:t xml:space="preserve">1. De kracht van één: hoe Jonathans moedige daad de loop van de geschiedenis veranderde</w:t>
      </w:r>
    </w:p>
    <w:p/>
    <w:p>
      <w:r xmlns:w="http://schemas.openxmlformats.org/wordprocessingml/2006/main">
        <w:t xml:space="preserve">2. De moed om tegen alle verwachtingen in op te staan: een blik op Jonathans triomf</w:t>
      </w:r>
    </w:p>
    <w:p/>
    <w:p>
      <w:r xmlns:w="http://schemas.openxmlformats.org/wordprocessingml/2006/main">
        <w:t xml:space="preserve">1. Jozua 6:20 Het volk schreeuwde toen de priesters op de trompetten bliezen. En toen het volk het geluid van de trompet hoorde, en het volk met luid gejuich schreeuwde, viel de muur plat.</w:t>
      </w:r>
    </w:p>
    <w:p/>
    <w:p>
      <w:r xmlns:w="http://schemas.openxmlformats.org/wordprocessingml/2006/main">
        <w:t xml:space="preserve">2. Richteren 7:21 En zij bliezen op de trompetten en braken de kruiken die zij in hun handen hadden. En de driehonderd bliezen op de trompetten, en de HEERE richtte ieders zwaard tegen zijn medemens, zelfs door het hele leger heen; en het leger vluchtte naar Bethshitta in Zererath, en naar de grens van Abelmehola, naar Tabbath.</w:t>
      </w:r>
    </w:p>
    <w:p/>
    <w:p>
      <w:r xmlns:w="http://schemas.openxmlformats.org/wordprocessingml/2006/main">
        <w:t xml:space="preserve">1 Samuël 13:4 En heel Israël hoorde zeggen dat Saul een garnizoen van de Filistijnen had verslagen, en dat ook Israël met de Filistijnen in een gruwel verkeerde. En het volk werd na Saul naar Gilgal bijeengeroepen.</w:t>
      </w:r>
    </w:p>
    <w:p/>
    <w:p>
      <w:r xmlns:w="http://schemas.openxmlformats.org/wordprocessingml/2006/main">
        <w:t xml:space="preserve">Saul versloeg een garnizoen van de Filistijnen, waardoor Israël door de Filistijnen werd veracht. Het volk Israël werd opgeroepen zich in Gilgal te verzamelen.</w:t>
      </w:r>
    </w:p>
    <w:p/>
    <w:p>
      <w:r xmlns:w="http://schemas.openxmlformats.org/wordprocessingml/2006/main">
        <w:t xml:space="preserve">1. God is altijd bij ons, zelfs als we met tegenslag te maken krijgen.</w:t>
      </w:r>
    </w:p>
    <w:p/>
    <w:p>
      <w:r xmlns:w="http://schemas.openxmlformats.org/wordprocessingml/2006/main">
        <w:t xml:space="preserve">2. Stel uw geloof in God, niet in de dingen van de wereld.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Samuël 13:5 En de Filistijnen verzamelden zich om tegen Israël te strijden, dertigduizend strijdwagens en zesduizend ruiters, en mensen als het zand aan de kust van de zee in menigte; en zij trokken op en legerden zich in Michmas, oostwaarts. van Bethaven.</w:t>
      </w:r>
    </w:p>
    <w:p/>
    <w:p>
      <w:r xmlns:w="http://schemas.openxmlformats.org/wordprocessingml/2006/main">
        <w:t xml:space="preserve">De Filistijnen verzamelden een grote menigte strijdwagens, ruiters en mensen om tegen Israël te strijden, en zij sloegen hun kamp op in Michmas, ten oosten van Bethaven.</w:t>
      </w:r>
    </w:p>
    <w:p/>
    <w:p>
      <w:r xmlns:w="http://schemas.openxmlformats.org/wordprocessingml/2006/main">
        <w:t xml:space="preserve">1. De kracht van collectieve inspanning: hoe we samen sterker zijn</w:t>
      </w:r>
    </w:p>
    <w:p/>
    <w:p>
      <w:r xmlns:w="http://schemas.openxmlformats.org/wordprocessingml/2006/main">
        <w:t xml:space="preserve">2. Angst overwinnen in het aangezicht van het onbekende: trouwe moed te midden van tegenspoed</w:t>
      </w:r>
    </w:p>
    <w:p/>
    <w:p>
      <w:r xmlns:w="http://schemas.openxmlformats.org/wordprocessingml/2006/main">
        <w:t xml:space="preserve">1. Efeziërs 6:10-12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p>
      <w:r xmlns:w="http://schemas.openxmlformats.org/wordprocessingml/2006/main">
        <w:t xml:space="preserve">2.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1 Samuël 13:6 Toen de mannen van Israël zagen dat zij in moeilijkheden verkeerden (want het volk was in nood), verborg het volk zich in grotten, en in struikgewas, en in rotsen, en op hoge plaatsen, en in kuilen.</w:t>
      </w:r>
    </w:p>
    <w:p/>
    <w:p>
      <w:r xmlns:w="http://schemas.openxmlformats.org/wordprocessingml/2006/main">
        <w:t xml:space="preserve">De mannen van Israël bevonden zich in een moeilijke situatie en verstopten zich op verschillende plaatsen om zichzelf te beschermen.</w:t>
      </w:r>
    </w:p>
    <w:p/>
    <w:p>
      <w:r xmlns:w="http://schemas.openxmlformats.org/wordprocessingml/2006/main">
        <w:t xml:space="preserve">1. De kracht van geloof in moeilijke tijden</w:t>
      </w:r>
    </w:p>
    <w:p/>
    <w:p>
      <w:r xmlns:w="http://schemas.openxmlformats.org/wordprocessingml/2006/main">
        <w:t xml:space="preserve">2. Je tot God wenden in tijden van nood</w:t>
      </w:r>
    </w:p>
    <w:p/>
    <w:p>
      <w:r xmlns:w="http://schemas.openxmlformats.org/wordprocessingml/2006/main">
        <w:t xml:space="preserve">1. Psalm 27:5 - Want in tijden van benauwdheid zal Hij mij in Zijn paviljoen verbergen; in de geheime plaats van Zijn tabernakel zal Hij mij verbergen; Hij zal mij hoog op een rots zetten.</w:t>
      </w:r>
    </w:p>
    <w:p/>
    <w:p>
      <w:r xmlns:w="http://schemas.openxmlformats.org/wordprocessingml/2006/main">
        <w:t xml:space="preserve">2. Hebreeën 11:23 - Door het geloof werd Mozes, toen hij werd geboren, drie maanden verborgen door zijn ouders, omdat ze zagen dat hij een mooi kind was; en ze waren niet bang voor het bevel van de koning.</w:t>
      </w:r>
    </w:p>
    <w:p/>
    <w:p>
      <w:r xmlns:w="http://schemas.openxmlformats.org/wordprocessingml/2006/main">
        <w:t xml:space="preserve">1 Samuël 13:7 En enkele Hebreeën trokken over de Jordaan naar het land Gad en Gilead. Wat Saul betreft, hij was nog in Gilgal, en al het volk volgde hem bevend.</w:t>
      </w:r>
    </w:p>
    <w:p/>
    <w:p>
      <w:r xmlns:w="http://schemas.openxmlformats.org/wordprocessingml/2006/main">
        <w:t xml:space="preserve">Saul en de Hebreeën gingen naar Gad en Gilead, terwijl Saul in Gilgal bleef en het volk hem in angst volgde.</w:t>
      </w:r>
    </w:p>
    <w:p/>
    <w:p>
      <w:r xmlns:w="http://schemas.openxmlformats.org/wordprocessingml/2006/main">
        <w:t xml:space="preserve">1. Het belang van vertrouwen op God en niet op onszelf.</w:t>
      </w:r>
    </w:p>
    <w:p/>
    <w:p>
      <w:r xmlns:w="http://schemas.openxmlformats.org/wordprocessingml/2006/main">
        <w:t xml:space="preserve">2. De kracht van angst en hoe deze onze beslissingen kan sturen.</w:t>
      </w:r>
    </w:p>
    <w:p/>
    <w:p>
      <w:r xmlns:w="http://schemas.openxmlformats.org/wordprocessingml/2006/main">
        <w:t xml:space="preserve">1. Jesaja 55:8 Want mijn gedachten zijn niet uw gedachten, en uw wegen zijn niet mijn wegen, spreekt de Heer.</w:t>
      </w:r>
    </w:p>
    <w:p/>
    <w:p>
      <w:r xmlns:w="http://schemas.openxmlformats.org/wordprocessingml/2006/main">
        <w:t xml:space="preserve">2.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1 Samuël 13:8 En hij bleef zeven dagen, volgens de vastgestelde tijd die Samuël had vastgesteld; maar Samuël kwam niet naar Gilgal; en het volk werd van hem verstrooid.</w:t>
      </w:r>
    </w:p>
    <w:p/>
    <w:p>
      <w:r xmlns:w="http://schemas.openxmlformats.org/wordprocessingml/2006/main">
        <w:t xml:space="preserve">Samuël had een vaste tijd afgesproken waarop de mensen van Gilgal hem zouden ontmoeten, maar hij kwam niet opdagen en de mensen begonnen zich te verspreiden.</w:t>
      </w:r>
    </w:p>
    <w:p/>
    <w:p>
      <w:r xmlns:w="http://schemas.openxmlformats.org/wordprocessingml/2006/main">
        <w:t xml:space="preserve">1. De kracht van toewijding in tijden van onzekerheid</w:t>
      </w:r>
    </w:p>
    <w:p/>
    <w:p>
      <w:r xmlns:w="http://schemas.openxmlformats.org/wordprocessingml/2006/main">
        <w:t xml:space="preserve">2. Het belang van doorzetten</w:t>
      </w:r>
    </w:p>
    <w:p/>
    <w:p>
      <w:r xmlns:w="http://schemas.openxmlformats.org/wordprocessingml/2006/main">
        <w:t xml:space="preserve">1. Prediker 5:4-5 - Wanneer u God een gelofte belooft, wacht dan niet om die te betalen; want hij heeft geen plezier in dwazen: betaal wat je hebt beloofd. Het is beter dat u geen belofte doet, dan dat u een belofte doet en niet betaalt.</w:t>
      </w:r>
    </w:p>
    <w:p/>
    <w:p>
      <w:r xmlns:w="http://schemas.openxmlformats.org/wordprocessingml/2006/main">
        <w:t xml:space="preserve">2. Matteüs 5:33-37 - Nogmaals, u hebt gehoord dat er van oudsher door hen is gezegd: U zult uzelf niet afzweren, maar uw eden voor de Heer nakomen: maar ik zeg u: Zweer helemaal niet. ;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1 Samuël 13:9 Toen zei Saul: Breng mij hier een brandoffer en vredeoffers. En hij bracht het brandoffer.</w:t>
      </w:r>
    </w:p>
    <w:p/>
    <w:p>
      <w:r xmlns:w="http://schemas.openxmlformats.org/wordprocessingml/2006/main">
        <w:t xml:space="preserve">Saul vroeg om een brandoffer en een vredeoffer, en ging vervolgens verder met het aanbieden van het brandoffer.</w:t>
      </w:r>
    </w:p>
    <w:p/>
    <w:p>
      <w:r xmlns:w="http://schemas.openxmlformats.org/wordprocessingml/2006/main">
        <w:t xml:space="preserve">1. Het belang van het brengen van offers aan God met oprechtheid en toewijding.</w:t>
      </w:r>
    </w:p>
    <w:p/>
    <w:p>
      <w:r xmlns:w="http://schemas.openxmlformats.org/wordprocessingml/2006/main">
        <w:t xml:space="preserve">2. De betekenis van het aanbidden van God door middel van offers.</w:t>
      </w:r>
    </w:p>
    <w:p/>
    <w:p>
      <w:r xmlns:w="http://schemas.openxmlformats.org/wordprocessingml/2006/main">
        <w:t xml:space="preserve">1. Hebreeën 13:15-16 -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2. Leviticus 1:1-17 - "De Heer riep Mozes toe en sprak tot hem vanuit de tent van samenkomst: Spreek tot het volk Israël en zeg tegen hen: Wanneer iemand van u de Heer een offer brengt, u zult uw veeoffer van de kudde of van de kudde brengen."</w:t>
      </w:r>
    </w:p>
    <w:p/>
    <w:p>
      <w:r xmlns:w="http://schemas.openxmlformats.org/wordprocessingml/2006/main">
        <w:t xml:space="preserve">1 Samuel 13:10 En het geschiedde, zodra hij klaar was met het offeren van het brandoffer, zie, Samuël kwam; en Saul ging hem tegemoet, zodat hij hem zou kunnen begroeten.</w:t>
      </w:r>
    </w:p>
    <w:p/>
    <w:p>
      <w:r xmlns:w="http://schemas.openxmlformats.org/wordprocessingml/2006/main">
        <w:t xml:space="preserve">Saul biedt een brandoffer aan God aan en Samuël komt hem tegemoet.</w:t>
      </w:r>
    </w:p>
    <w:p/>
    <w:p>
      <w:r xmlns:w="http://schemas.openxmlformats.org/wordprocessingml/2006/main">
        <w:t xml:space="preserve">1. Het belang van het brengen van offers aan God.</w:t>
      </w:r>
    </w:p>
    <w:p/>
    <w:p>
      <w:r xmlns:w="http://schemas.openxmlformats.org/wordprocessingml/2006/main">
        <w:t xml:space="preserve">2. De zegen van het hebben van een goddelijke mentor.</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Spreuken 27:17 - Zoals ijzer ijzer scherpt, zo scherpt de ene persoon de andere.</w:t>
      </w:r>
    </w:p>
    <w:p/>
    <w:p>
      <w:r xmlns:w="http://schemas.openxmlformats.org/wordprocessingml/2006/main">
        <w:t xml:space="preserve">1 Samuël 13:11 Toen zei Samuël: Wat hebt u gedaan? En Saul zei: Omdat ik zag dat het volk van mij verstrooid was, en dat u niet binnen de vastgestelde dagen kwam, en dat de Filistijnen zich te Michmas verzamelden;</w:t>
      </w:r>
    </w:p>
    <w:p/>
    <w:p>
      <w:r xmlns:w="http://schemas.openxmlformats.org/wordprocessingml/2006/main">
        <w:t xml:space="preserve">Saul was God ongehoorzaam door in de plaats van Samuël een offer te brengen toen hij niet op tijd arriveerde.</w:t>
      </w:r>
    </w:p>
    <w:p/>
    <w:p>
      <w:r xmlns:w="http://schemas.openxmlformats.org/wordprocessingml/2006/main">
        <w:t xml:space="preserve">1. Het belang van gehoorzaamheid aan Gods geboden.</w:t>
      </w:r>
    </w:p>
    <w:p/>
    <w:p>
      <w:r xmlns:w="http://schemas.openxmlformats.org/wordprocessingml/2006/main">
        <w:t xml:space="preserve">2. De gevolgen van ongehoorzaamheid aan Gods geboden.</w:t>
      </w:r>
    </w:p>
    <w:p/>
    <w:p>
      <w:r xmlns:w="http://schemas.openxmlformats.org/wordprocessingml/2006/main">
        <w:t xml:space="preserve">1.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1 Samuël 13:12 Daarom zei ik: De Filistijnen zullen nu op mij afdalen naar Gilgal, en ik heb de Heer niet gesmeekt; ik heb mezelf daarom gedwongen en een brandoffer gebracht.</w:t>
      </w:r>
    </w:p>
    <w:p/>
    <w:p>
      <w:r xmlns:w="http://schemas.openxmlformats.org/wordprocessingml/2006/main">
        <w:t xml:space="preserve">Saul erkende zijn fout door niet de leiding van de Heer te zoeken en nam de taak op zich een brandoffer te brengen.</w:t>
      </w:r>
    </w:p>
    <w:p/>
    <w:p>
      <w:r xmlns:w="http://schemas.openxmlformats.org/wordprocessingml/2006/main">
        <w:t xml:space="preserve">1. De kracht van bekering – Het erkennen van onze noodzaak om Gods leiding te zoeken, en van onze fouten als we dat niet doen.</w:t>
      </w:r>
    </w:p>
    <w:p/>
    <w:p>
      <w:r xmlns:w="http://schemas.openxmlformats.org/wordprocessingml/2006/main">
        <w:t xml:space="preserve">2. De kracht van zelfmotivatie – Actie ondernemen om onze fouten recht te zetten, ondanks dat we ons onzeker voelen.</w:t>
      </w:r>
    </w:p>
    <w:p/>
    <w:p>
      <w:r xmlns:w="http://schemas.openxmlformats.org/wordprocessingml/2006/main">
        <w:t xml:space="preserve">1. 2 Kronieken 7:14 - Als mijn volk, waarover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2. Jakobus 4:7-10 -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1 Samuël 13:13 Samuël zei tegen Saul: Gij hebt dwaas gehandeld; gij hebt het gebod van de HEERE, uw God, dat Hij u geboden heeft, niet onderhouden; want nu zou de HEERE uw koninkrijk voor altijd over Israël hebben gevestigd.</w:t>
      </w:r>
    </w:p>
    <w:p/>
    <w:p>
      <w:r xmlns:w="http://schemas.openxmlformats.org/wordprocessingml/2006/main">
        <w:t xml:space="preserve">Samuël berispte Saul omdat hij de geboden van de Heer niet opvolgde en vertelde hem dat de Heer hierdoor het koninkrijk van Saul niet definitief zou hebben gevestigd.</w:t>
      </w:r>
    </w:p>
    <w:p/>
    <w:p>
      <w:r xmlns:w="http://schemas.openxmlformats.org/wordprocessingml/2006/main">
        <w:t xml:space="preserve">1. Het belang van het volgen van Gods geboden</w:t>
      </w:r>
    </w:p>
    <w:p/>
    <w:p>
      <w:r xmlns:w="http://schemas.openxmlformats.org/wordprocessingml/2006/main">
        <w:t xml:space="preserve">2. De gevolgen van het niet gehoorzamen van Gods woord</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2. Jakobus 1:22-25 -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w:t>
      </w:r>
    </w:p>
    <w:p/>
    <w:p>
      <w:r xmlns:w="http://schemas.openxmlformats.org/wordprocessingml/2006/main">
        <w:t xml:space="preserve">1 Samuël 13:14 Maar nu zal uw koninkrijk niet voortduren. De HEERE heeft voor hem een man naar zijn hart gezocht, en de HEERE heeft hem opgedragen om overste over zijn volk te worden, omdat u zich niet hebt gehouden aan wat de HEERE u geboden heeft.</w:t>
      </w:r>
    </w:p>
    <w:p/>
    <w:p>
      <w:r xmlns:w="http://schemas.openxmlformats.org/wordprocessingml/2006/main">
        <w:t xml:space="preserve">Er zal een einde komen aan het koninkrijk van Saul omdat hij de geboden van de Heer niet heeft gehoorzaamd, en de Heer heeft een andere man gekozen om Zijn volk te leiden.</w:t>
      </w:r>
    </w:p>
    <w:p/>
    <w:p>
      <w:r xmlns:w="http://schemas.openxmlformats.org/wordprocessingml/2006/main">
        <w:t xml:space="preserve">1. De weg van de Heer: Gods geboden gehoorzamen</w:t>
      </w:r>
    </w:p>
    <w:p/>
    <w:p>
      <w:r xmlns:w="http://schemas.openxmlformats.org/wordprocessingml/2006/main">
        <w:t xml:space="preserve">2. Ongehoorzaamheid en Gods plan</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1 Samuël 13:15 Toen maakte Samuël zich op, en trok hem op van Gilgal naar Gibea van Benjamin. En Saul telde het volk dat bij hem aanwezig was, ongeveer zeshonderd man.</w:t>
      </w:r>
    </w:p>
    <w:p/>
    <w:p>
      <w:r xmlns:w="http://schemas.openxmlformats.org/wordprocessingml/2006/main">
        <w:t xml:space="preserve">Samuël en Saul reisden van Gilgal naar Gibea in Benjamin, en Saul telde de zeshonderd mannen die bij hem aanwezig waren.</w:t>
      </w:r>
    </w:p>
    <w:p/>
    <w:p>
      <w:r xmlns:w="http://schemas.openxmlformats.org/wordprocessingml/2006/main">
        <w:t xml:space="preserve">1. Gods trouw wordt gezien tijdens de reis van Gilgal naar Gibea.</w:t>
      </w:r>
    </w:p>
    <w:p/>
    <w:p>
      <w:r xmlns:w="http://schemas.openxmlformats.org/wordprocessingml/2006/main">
        <w:t xml:space="preserve">2. Sauls gehoorzaamheid blijkt duidelijk uit de telling van de 600 mannen.</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Jozua 6:2-5 - Toen zei de Heer tegen Jozua: Zie, Ik heb Jericho in jouw hand gegeven, met zijn koning en dappere mannen. Jij zult om de stad heen marcheren, waarbij alle strijders één keer om de stad heen zullen gaan. Zo zult u zes dagen lang doen. Zeven priesters zullen zeven ramshoornbazuinen voor de ark dragen. Op de zevende dag moet u zeven keer rond de stad marcheren, en de priesters moeten op de trompetten blazen. En als ze een lang geluid maken met de ramshoorn, als je het geluid van de bazuin hoort, dan zal het hele volk schreeuwen met een luide kreet, en de muur van de stad zal plat vallen, en het volk zal optrekken. iedereen recht voor hem.</w:t>
      </w:r>
    </w:p>
    <w:p/>
    <w:p>
      <w:r xmlns:w="http://schemas.openxmlformats.org/wordprocessingml/2006/main">
        <w:t xml:space="preserve">1 Samuël 13:16 Saul en zijn zoon Jonathan en het volk dat bij hen aanwezig was, verbleven in Gibea in Benjamin; maar de Filistijnen sloegen hun kamp op in Michmas.</w:t>
      </w:r>
    </w:p>
    <w:p/>
    <w:p>
      <w:r xmlns:w="http://schemas.openxmlformats.org/wordprocessingml/2006/main">
        <w:t xml:space="preserve">Saul en zijn zoon Jonathan bleven samen met hun volk in Gibea in Benjamin, terwijl de Filistijnen hun kamp opsloegen in Michmas.</w:t>
      </w:r>
    </w:p>
    <w:p/>
    <w:p>
      <w:r xmlns:w="http://schemas.openxmlformats.org/wordprocessingml/2006/main">
        <w:t xml:space="preserve">1. Laat angst je er niet van weerhouden de goede strijd van het geloof te strijden.</w:t>
      </w:r>
    </w:p>
    <w:p/>
    <w:p>
      <w:r xmlns:w="http://schemas.openxmlformats.org/wordprocessingml/2006/main">
        <w:t xml:space="preserve">2. God zal in tijden van moeilijkheden in een uitweg voorzien.</w:t>
      </w:r>
    </w:p>
    <w:p/>
    <w:p>
      <w:r xmlns:w="http://schemas.openxmlformats.org/wordprocessingml/2006/main">
        <w:t xml:space="preserve">1. Johannes 16:33 - Ik heb deze dingen tegen u gezegd, zodat u vrede in mij kunt hebben. In de wereld zul je verdrukking hebben. Maar houd moed; Ik heb de wereld overwonnen.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1 Samuël 13:17 En de plunderaars kwamen in drie groepen uit het kamp van de Filistijnen: één groep keerde zich naar de weg die naar Ofra leidt, naar het land Shual.</w:t>
      </w:r>
    </w:p>
    <w:p/>
    <w:p>
      <w:r xmlns:w="http://schemas.openxmlformats.org/wordprocessingml/2006/main">
        <w:t xml:space="preserve">De Filistijnen zonden drie groepen overvallers uit om de Israëlieten aan te vallen, waarbij één groep op weg was naar Ofra en het land Shual.</w:t>
      </w:r>
    </w:p>
    <w:p/>
    <w:p>
      <w:r xmlns:w="http://schemas.openxmlformats.org/wordprocessingml/2006/main">
        <w:t xml:space="preserve">1. De bescherming van de Heer in moeilijke tijden</w:t>
      </w:r>
    </w:p>
    <w:p/>
    <w:p>
      <w:r xmlns:w="http://schemas.openxmlformats.org/wordprocessingml/2006/main">
        <w:t xml:space="preserve">2. Het belang van vertrouwen op God in tijden van beproeving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1 Samuël 13:18 En een ander gezelschap keerde de weg naar Beth-horon; en een ander gezelschap keerde zich naar de weg van de landpale die uitkijkt op het dal van Zeboim, richting de woestijn.</w:t>
      </w:r>
    </w:p>
    <w:p/>
    <w:p>
      <w:r xmlns:w="http://schemas.openxmlformats.org/wordprocessingml/2006/main">
        <w:t xml:space="preserve">De Israëlieten verdeelden hun strijdkrachten, waarbij sommigen naar Bethhoron gingen en anderen naar de grens van de vallei van Zeboim.</w:t>
      </w:r>
    </w:p>
    <w:p/>
    <w:p>
      <w:r xmlns:w="http://schemas.openxmlformats.org/wordprocessingml/2006/main">
        <w:t xml:space="preserve">1. De kracht van eenheid: hoe samenwerken grote dingen kan bereiken</w:t>
      </w:r>
    </w:p>
    <w:p/>
    <w:p>
      <w:r xmlns:w="http://schemas.openxmlformats.org/wordprocessingml/2006/main">
        <w:t xml:space="preserve">2. Tegenslagen overwinnen: de kracht om te volharden in moeilijke tijden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Romeinen 8:31-37 -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w:t>
      </w:r>
    </w:p>
    <w:p/>
    <w:p>
      <w:r xmlns:w="http://schemas.openxmlformats.org/wordprocessingml/2006/main">
        <w:t xml:space="preserve">1 Samuël 13:19 Nu werd er in het hele land van Israël geen smid gevonden; want de Filistijnen zeiden: Dat de Hebreeën hen geen zwaarden of speren zouden maken.</w:t>
      </w:r>
    </w:p>
    <w:p/>
    <w:p>
      <w:r xmlns:w="http://schemas.openxmlformats.org/wordprocessingml/2006/main">
        <w:t xml:space="preserve">De Filistijnen hadden de Israëlieten ervan weerhouden zwaarden of speren te maken door niet toe te staan dat er in het hele land Israël smeden te vinden waren.</w:t>
      </w:r>
    </w:p>
    <w:p/>
    <w:p>
      <w:r xmlns:w="http://schemas.openxmlformats.org/wordprocessingml/2006/main">
        <w:t xml:space="preserve">1. De kracht van angst: hoe de Filistijnen angst gebruikten om de Israëlieten onder controle te houden</w:t>
      </w:r>
    </w:p>
    <w:p/>
    <w:p>
      <w:r xmlns:w="http://schemas.openxmlformats.org/wordprocessingml/2006/main">
        <w:t xml:space="preserve">2. De kracht van eenheid: hoe de Israëlieten de onderdrukkende angst van de Filistijnen overwonnen</w:t>
      </w:r>
    </w:p>
    <w:p/>
    <w:p>
      <w:r xmlns:w="http://schemas.openxmlformats.org/wordprocessingml/2006/main">
        <w:t xml:space="preserve">1. Exodus 14:14 - De Heer zal voor u strijden; je hoeft alleen maar stil te zijn.</w:t>
      </w:r>
    </w:p>
    <w:p/>
    <w:p>
      <w:r xmlns:w="http://schemas.openxmlformats.org/wordprocessingml/2006/main">
        <w:t xml:space="preserve">2. Psalm 18:2 - De Heer is mijn rots, mijn vesting en mijn bevrijder; mijn God is mijn rots, bij wie ik mijn toevlucht zoek.</w:t>
      </w:r>
    </w:p>
    <w:p/>
    <w:p>
      <w:r xmlns:w="http://schemas.openxmlformats.org/wordprocessingml/2006/main">
        <w:t xml:space="preserve">1 Samuël 13:20 Maar alle Israëlieten daalden af naar de Filistijnen, om ieder zijn deel te scherpen, en zijn kouter, en zijn bijl, en zijn houweel.</w:t>
      </w:r>
    </w:p>
    <w:p/>
    <w:p>
      <w:r xmlns:w="http://schemas.openxmlformats.org/wordprocessingml/2006/main">
        <w:t xml:space="preserve">De Israëlieten gingen naar de Filistijnen om hun landbouwwerktuigen te slijpen.</w:t>
      </w:r>
    </w:p>
    <w:p/>
    <w:p>
      <w:r xmlns:w="http://schemas.openxmlformats.org/wordprocessingml/2006/main">
        <w:t xml:space="preserve">1. De waarde van voorbereiding: voorbereid zijn op wat ons te wachten staat in het leven.</w:t>
      </w:r>
    </w:p>
    <w:p/>
    <w:p>
      <w:r xmlns:w="http://schemas.openxmlformats.org/wordprocessingml/2006/main">
        <w:t xml:space="preserve">2. De kracht van gemeenschap: samenkomen in tijden van nood.</w:t>
      </w:r>
    </w:p>
    <w:p/>
    <w:p>
      <w:r xmlns:w="http://schemas.openxmlformats.org/wordprocessingml/2006/main">
        <w:t xml:space="preserve">1. Spreuken 21:5 - De plannen van wie ijverig is, leiden net zo zeker tot winst als haast tot armoede leidt.</w:t>
      </w:r>
    </w:p>
    <w:p/>
    <w:p>
      <w:r xmlns:w="http://schemas.openxmlformats.org/wordprocessingml/2006/main">
        <w:t xml:space="preserve">2. Efeziërs 4:16 - Van hem groeit het hele lichaam, verbonden en bij elkaar gehouden door elk ondersteunend ligament, en bouwt zichzelf op in liefde, terwijl elk deel zijn werk doet.</w:t>
      </w:r>
    </w:p>
    <w:p/>
    <w:p>
      <w:r xmlns:w="http://schemas.openxmlformats.org/wordprocessingml/2006/main">
        <w:t xml:space="preserve">1 Samuël 13:21 Toch hadden zij een vijl voor de houwelen, en voor de kouters, en voor de vorken, en voor de bijlen, en om de prikstokken te scherpen.</w:t>
      </w:r>
    </w:p>
    <w:p/>
    <w:p>
      <w:r xmlns:w="http://schemas.openxmlformats.org/wordprocessingml/2006/main">
        <w:t xml:space="preserve">De Israëlieten hadden stappen ondernomen om hun gereedschap scherp en gebruiksklaar te houden.</w:t>
      </w:r>
    </w:p>
    <w:p/>
    <w:p>
      <w:r xmlns:w="http://schemas.openxmlformats.org/wordprocessingml/2006/main">
        <w:t xml:space="preserve">1: God roept ons op om voorbereid en gereed te blijven om Hem te dienen.</w:t>
      </w:r>
    </w:p>
    <w:p/>
    <w:p>
      <w:r xmlns:w="http://schemas.openxmlformats.org/wordprocessingml/2006/main">
        <w:t xml:space="preserve">2: We moeten stappen ondernemen om ervoor te zorgen dat ons geloof scherp is, zodat we God trouw kunnen dienen.</w:t>
      </w:r>
    </w:p>
    <w:p/>
    <w:p>
      <w:r xmlns:w="http://schemas.openxmlformats.org/wordprocessingml/2006/main">
        <w:t xml:space="preserve">1: Hebreeën 11:6 En zonder geloof is het onmogelijk hem te behagen, want wie tot God wil naderen, moet geloven dat hij bestaat en dat hij degenen beloont die hem zoeken.</w:t>
      </w:r>
    </w:p>
    <w:p/>
    <w:p>
      <w:r xmlns:w="http://schemas.openxmlformats.org/wordprocessingml/2006/main">
        <w:t xml:space="preserve">2: Efeziërs 6:10-18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 Sta daarom, nadat u de gordel van de waarheid hebt vastgemaakt, en het borstharnas van gerechtigheid hebt aangetrokken, en, als schoenen voor uw voeten, de bereidheid hebt aangetrokken die door het evangelie van de vrede wordt gegeven. Neem onder alle omstandigheden het schild van het geloof op, waarmee je alle vlammende pijlen van de boze kunt doven; en neem de helm van de verlossing en het zwaard van de Geest, dat is het woord van God.</w:t>
      </w:r>
    </w:p>
    <w:p/>
    <w:p>
      <w:r xmlns:w="http://schemas.openxmlformats.org/wordprocessingml/2006/main">
        <w:t xml:space="preserve">1 Samuël 13:22 Zo gebeurde het op de dag van de strijd dat er geen zwaard of speer werd gevonden in de hand van iemand van het volk dat bij Saul en Jonathan was; maar bij Saul en bij zijn zoon Jonathan werd daar gevonden .</w:t>
      </w:r>
    </w:p>
    <w:p/>
    <w:p>
      <w:r xmlns:w="http://schemas.openxmlformats.org/wordprocessingml/2006/main">
        <w:t xml:space="preserve">Het leger van Saul en Jonathan had op de dag van de strijd geen zwaarden of speren.</w:t>
      </w:r>
    </w:p>
    <w:p/>
    <w:p>
      <w:r xmlns:w="http://schemas.openxmlformats.org/wordprocessingml/2006/main">
        <w:t xml:space="preserve">1. Het belang van voorbereiding op de strijd.</w:t>
      </w:r>
    </w:p>
    <w:p/>
    <w:p>
      <w:r xmlns:w="http://schemas.openxmlformats.org/wordprocessingml/2006/main">
        <w:t xml:space="preserve">2. Gods bescherming te midden van gevaar.</w:t>
      </w:r>
    </w:p>
    <w:p/>
    <w:p>
      <w:r xmlns:w="http://schemas.openxmlformats.org/wordprocessingml/2006/main">
        <w:t xml:space="preserve">1. Efeziërs 6:13-17 Trek daarom de volledige wapenrusting van God aan, zodat u, wanneer de dag van het kwaad komt, stand kunt houden en, nadat u alles hebt gedaan, stand kunt houden. Sta dan standvastig, met de gordel van de waarheid om uw middel vastgespt, met het borstharnas van gerechtigheid op zijn plaats, en met uw voeten uitgerust met de bereidheid die voortkomt uit het evangelie van de vrede. Neem naast dit alles het schild van het geloof op, waarmee je alle vlammende pijlen van de boze kunt doven. Neem de helm van de verlossing en het zwaard van de Geest, dat is het woord van God.</w:t>
      </w:r>
    </w:p>
    <w:p/>
    <w:p>
      <w:r xmlns:w="http://schemas.openxmlformats.org/wordprocessingml/2006/main">
        <w:t xml:space="preserve">2. 1 Petrus 5:8-9 Wees alert en nuchter van geest. Je vijand, de duivel, sluipt rond als een brullende leeuw, op zoek naar iemand om te verslinden. Weersta hem en blijf standvastig in het geloof, omdat je weet dat de familie van gelovigen over de hele wereld hetzelfde soort lijden ondergaat.</w:t>
      </w:r>
    </w:p>
    <w:p/>
    <w:p>
      <w:r xmlns:w="http://schemas.openxmlformats.org/wordprocessingml/2006/main">
        <w:t xml:space="preserve">1 Samuël 13:23 En het garnizoen van de Filistijnen trok uit naar de doorgang van Michmas.</w:t>
      </w:r>
    </w:p>
    <w:p/>
    <w:p>
      <w:r xmlns:w="http://schemas.openxmlformats.org/wordprocessingml/2006/main">
        <w:t xml:space="preserve">Het Filistijnse garnizoen marcheerde naar de Michmaspas.</w:t>
      </w:r>
    </w:p>
    <w:p/>
    <w:p>
      <w:r xmlns:w="http://schemas.openxmlformats.org/wordprocessingml/2006/main">
        <w:t xml:space="preserve">1. God zal Zijn volk altijd toerusten om de geestelijke strijd waarmee zij worden geconfronteerd te bestrijden.</w:t>
      </w:r>
    </w:p>
    <w:p/>
    <w:p>
      <w:r xmlns:w="http://schemas.openxmlformats.org/wordprocessingml/2006/main">
        <w:t xml:space="preserve">2. Onderschat nooit de kracht van een kleine groep mensen die vastbesloten zijn Gods werk te doen.</w:t>
      </w:r>
    </w:p>
    <w:p/>
    <w:p>
      <w:r xmlns:w="http://schemas.openxmlformats.org/wordprocessingml/2006/main">
        <w:t xml:space="preserve">1. Efeziërs 6:10-18 – de hele wapenrusting van God aantrekken om stand te houden tegen de plannen van de duivel.</w:t>
      </w:r>
    </w:p>
    <w:p/>
    <w:p>
      <w:r xmlns:w="http://schemas.openxmlformats.org/wordprocessingml/2006/main">
        <w:t xml:space="preserve">2. Richteren 7:7 - de Heer reduceerde het leger van Gideon tot 300 man, zodat Israël niet zou denken dat hun overwinning aan hun eigen kracht te danken was.</w:t>
      </w:r>
    </w:p>
    <w:p/>
    <w:p>
      <w:r xmlns:w="http://schemas.openxmlformats.org/wordprocessingml/2006/main">
        <w:t xml:space="preserve">1 Samuël 14 kan als volgt in drie paragrafen worden samengevat, met aangegeven verzen:</w:t>
      </w:r>
    </w:p>
    <w:p/>
    <w:p>
      <w:r xmlns:w="http://schemas.openxmlformats.org/wordprocessingml/2006/main">
        <w:t xml:space="preserve">Paragraaf 1: 1 Samuël 14:1-15 introduceert Jonathans gedurfde aanval op de Filistijnen. In dit hoofdstuk bedenkt Jonathan, de zoon van Saul, een plan om tegen de Filistijnen aan te vallen. Vergezeld door zijn wapendrager waagt hij zich in het geheim het Israëlitische kamp uit en klimt een rotsachtige klif op richting een Filistijnse buitenpost. Jonathan beschouwt het als een teken van God als de Filistijnen hem uitnodigen om naar hen toe te komen. Hij interpreteert deze uitnodiging als een kans op overwinning en gaat door met zijn plan.</w:t>
      </w:r>
    </w:p>
    <w:p/>
    <w:p>
      <w:r xmlns:w="http://schemas.openxmlformats.org/wordprocessingml/2006/main">
        <w:t xml:space="preserve">Paragraaf 2: We gaan verder in 1 Samuël 14:16-23 en vertellen over de succesvolle aanval van Jonathan en de daaruit voortvloeiende verwarring onder de Filistijnen. Terwijl Jonathan en zijn pantserdrager de buitenpost naderen, doden ze bij hun eerste aanval ongeveer twintig mannen. Deze plotselinge daad van agressie veroorzaakt paniek onder de Filistijnen, wat leidt tot verwarring binnen hun gelederen. Op dat moment merken de wachters van Saul dat er chaos is uitgebroken onder de vijandelijke troepen.</w:t>
      </w:r>
    </w:p>
    <w:p/>
    <w:p>
      <w:r xmlns:w="http://schemas.openxmlformats.org/wordprocessingml/2006/main">
        <w:t xml:space="preserve">Paragraaf 3: 1 Samuël 14 eindigt met Sauls overhaaste eed en de gevolgen daarvan voor zijn leger. In verzen als 1 Samuël 14:24-46 wordt vermeld dat Saul zijn troepen beveelt niet te eten tot de avond, een overhaaste eed die hij aflegt zonder te weten dat Jonathan deze al heeft geschonden door tijdens de strijd honing te eten. Deze eed verzwakt zijn leger zowel fysiek als moreel, omdat ze uitgeput zijn van de hele dag vechten zonder voedsel. Als de avond aanbreekt, zich niet bewust van het gebod van Saul omdat ze eerder in de strijd verwikkeld waren, consumeren ze dieren zonder hun bloed op de juiste manier af te tappen, wat een overtreding van Gods wet is.</w:t>
      </w:r>
    </w:p>
    <w:p/>
    <w:p>
      <w:r xmlns:w="http://schemas.openxmlformats.org/wordprocessingml/2006/main">
        <w:t xml:space="preserve">Samengevat:</w:t>
      </w:r>
    </w:p>
    <w:p>
      <w:r xmlns:w="http://schemas.openxmlformats.org/wordprocessingml/2006/main">
        <w:t xml:space="preserve">1 Samuël 14 presenteert:</w:t>
      </w:r>
    </w:p>
    <w:p>
      <w:r xmlns:w="http://schemas.openxmlformats.org/wordprocessingml/2006/main">
        <w:t xml:space="preserve">Jonathans gewaagde aanval op de Filistijnen;</w:t>
      </w:r>
    </w:p>
    <w:p>
      <w:r xmlns:w="http://schemas.openxmlformats.org/wordprocessingml/2006/main">
        <w:t xml:space="preserve">Jonathans succesvolle aanval veroorzaakte verwarring onder de vijand;</w:t>
      </w:r>
    </w:p>
    <w:p>
      <w:r xmlns:w="http://schemas.openxmlformats.org/wordprocessingml/2006/main">
        <w:t xml:space="preserve">Sauls overhaaste eed en de gevolgen daarvan voor zijn leger.</w:t>
      </w:r>
    </w:p>
    <w:p/>
    <w:p>
      <w:r xmlns:w="http://schemas.openxmlformats.org/wordprocessingml/2006/main">
        <w:t xml:space="preserve">Nadruk op:</w:t>
      </w:r>
    </w:p>
    <w:p>
      <w:r xmlns:w="http://schemas.openxmlformats.org/wordprocessingml/2006/main">
        <w:t xml:space="preserve">Jonathans gewaagde aanval op de Filistijnen;</w:t>
      </w:r>
    </w:p>
    <w:p>
      <w:r xmlns:w="http://schemas.openxmlformats.org/wordprocessingml/2006/main">
        <w:t xml:space="preserve">Jonathans succesvolle aanval veroorzaakte verwarring onder de vijand;</w:t>
      </w:r>
    </w:p>
    <w:p>
      <w:r xmlns:w="http://schemas.openxmlformats.org/wordprocessingml/2006/main">
        <w:t xml:space="preserve">Sauls overhaaste eed en de gevolgen daarvan voor zijn leger.</w:t>
      </w:r>
    </w:p>
    <w:p/>
    <w:p>
      <w:r xmlns:w="http://schemas.openxmlformats.org/wordprocessingml/2006/main">
        <w:t xml:space="preserve">Het hoofdstuk concentreert zich op Jonathans gedurfde aanval op de Filistijnen, zijn succesvolle aanval die verwarring onder de vijand veroorzaakt, en Sauls overhaaste eed die een negatieve impact heeft op zijn eigen leger. In 1 Samuël 14 bedenkt Jonathan een plan om een Filistijnse buitenpost aan te vallen. Vergezeld door zijn wapendrager profiteert hij van een uitnodiging van de Filistijnen als teken van God en zet hij zijn gedurfde aanval voort.</w:t>
      </w:r>
    </w:p>
    <w:p/>
    <w:p>
      <w:r xmlns:w="http://schemas.openxmlformats.org/wordprocessingml/2006/main">
        <w:t xml:space="preserve">Verdergaand in 1 Samuël 14 voeren Jonathan en zijn wapendrager met succes hun aanval uit, waarbij verschillende Filistijnse soldaten omkomen. Deze onverwachte agressie veroorzaakt paniek en verwarring onder de vijandelijke troepen. Ondertussen observeren Sauls wachters hoe deze chaos zich onder de Filistijnen ontvouwt.</w:t>
      </w:r>
    </w:p>
    <w:p/>
    <w:p>
      <w:r xmlns:w="http://schemas.openxmlformats.org/wordprocessingml/2006/main">
        <w:t xml:space="preserve">1 Samuël 14 eindigt met Saul die een overhaaste eed aflegt die zijn eigen leger hindert. Hij beveelt hen om pas 's avonds te eten, maar weet niet dat Jonathan dit gebod al heeft overtreden door tijdens de strijd honing te eten. Deze onverstandige eed verzwakt Sauls troepen zowel fysiek als moreel, aangezien ze de hele dag zonder voedsel hebben gevochten. Als de avond aanbreekt, consumeren ze dieren zonder hun bloed op de juiste manier af te tappen, een overtreding van Gods wet, omdat ze zich niet eerder bewust waren van het gebod van Saul omdat ze in de strijd verwikkeld waren.</w:t>
      </w:r>
    </w:p>
    <w:p/>
    <w:p>
      <w:r xmlns:w="http://schemas.openxmlformats.org/wordprocessingml/2006/main">
        <w:t xml:space="preserve">1 Samuël 14:1 Nu gebeurde het op een dag dat Jonathan, de zoon van Saul, tegen de jongeman die zijn wapenrusting droeg, zei: Kom, laten we naar het garnizoen van de Filistijnen gaan, dat aan de andere kant ligt. Maar hij vertelde het niet aan zijn vader.</w:t>
      </w:r>
    </w:p>
    <w:p/>
    <w:p>
      <w:r xmlns:w="http://schemas.openxmlformats.org/wordprocessingml/2006/main">
        <w:t xml:space="preserve">Jonathan, de zoon van Saul, besloot naar het garnizoen van de Filistijnen te gaan zonder zijn vader hiervan op de hoogte te stellen.</w:t>
      </w:r>
    </w:p>
    <w:p/>
    <w:p>
      <w:r xmlns:w="http://schemas.openxmlformats.org/wordprocessingml/2006/main">
        <w:t xml:space="preserve">1. Risico's nemen voor God: hoe Jonathan moedig leefde voor Gods glorie</w:t>
      </w:r>
    </w:p>
    <w:p/>
    <w:p>
      <w:r xmlns:w="http://schemas.openxmlformats.org/wordprocessingml/2006/main">
        <w:t xml:space="preserve">2. De kracht van gehoorzaamheid: hoe de keuze om God te gehoorzamen tot wonderen kan leiden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1 Samuël 14:2 Saul bleef in het uiterste deel van Gibea onder een granaatappelboom, die in Migron is; en het volk dat bij hem was, bestond uit ongeveer zeshonderd man;</w:t>
      </w:r>
    </w:p>
    <w:p/>
    <w:p>
      <w:r xmlns:w="http://schemas.openxmlformats.org/wordprocessingml/2006/main">
        <w:t xml:space="preserve">Saul en 600 mannen sloegen hun kamp op aan de rand van Gibea, onder een granaatappelboom in Migron.</w:t>
      </w:r>
    </w:p>
    <w:p/>
    <w:p>
      <w:r xmlns:w="http://schemas.openxmlformats.org/wordprocessingml/2006/main">
        <w:t xml:space="preserve">1. "Gods voorziening: een granaatappelboom in Migron"</w:t>
      </w:r>
    </w:p>
    <w:p/>
    <w:p>
      <w:r xmlns:w="http://schemas.openxmlformats.org/wordprocessingml/2006/main">
        <w:t xml:space="preserve">2. "De kracht van 600: Sauls leger"</w:t>
      </w:r>
    </w:p>
    <w:p/>
    <w:p>
      <w:r xmlns:w="http://schemas.openxmlformats.org/wordprocessingml/2006/main">
        <w:t xml:space="preserve">1. Matteüs 6:33: "Maar zoekt eerst het koninkrijk van God en zijn gerechtigheid; en al deze dingen zullen u erbij gegeven worden."</w:t>
      </w:r>
    </w:p>
    <w:p/>
    <w:p>
      <w:r xmlns:w="http://schemas.openxmlformats.org/wordprocessingml/2006/main">
        <w:t xml:space="preserve">2. 1 Samuël 14:6: "En Jonathan zei tegen de jongeman die zijn wapenrusting droeg: Kom, en laten we overgaan naar het garnizoen van deze onbesnedenen: het kan zijn dat de Heer voor ons zal werken: want er is geen terughoudendheid aan de HEER om door velen of door weinigen te redden."</w:t>
      </w:r>
    </w:p>
    <w:p/>
    <w:p>
      <w:r xmlns:w="http://schemas.openxmlformats.org/wordprocessingml/2006/main">
        <w:t xml:space="preserve">1 Samuël 14:3 En Ahja, de zoon van Achitoub, de broer van Ichabod, de zoon van Pinehas, de zoon van Eli, de priester des Heren in Silo, gekleed in een efod. En de mensen wisten niet dat Jonathan weg was.</w:t>
      </w:r>
    </w:p>
    <w:p/>
    <w:p>
      <w:r xmlns:w="http://schemas.openxmlformats.org/wordprocessingml/2006/main">
        <w:t xml:space="preserve">Jonathan, de zoon van Saul, trok ten strijde zonder medeweten van het volk, en hij werd vergezeld door Ahia, de priester van de HEER in Silo.</w:t>
      </w:r>
    </w:p>
    <w:p/>
    <w:p>
      <w:r xmlns:w="http://schemas.openxmlformats.org/wordprocessingml/2006/main">
        <w:t xml:space="preserve">1. Het belang van vertrouwen op God in tijden van strijd.</w:t>
      </w:r>
    </w:p>
    <w:p/>
    <w:p>
      <w:r xmlns:w="http://schemas.openxmlformats.org/wordprocessingml/2006/main">
        <w:t xml:space="preserve">2. Het volgen van Gods wil, zelfs als die niet hetzelfde is als wat anderen doen.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1 Johannes 4:4 - "Kindertjes, jullie komen van God en hebben ze overwonnen, want hij die in jullie is, is groter dan hij die in de wereld is."</w:t>
      </w:r>
    </w:p>
    <w:p/>
    <w:p>
      <w:r xmlns:w="http://schemas.openxmlformats.org/wordprocessingml/2006/main">
        <w:t xml:space="preserve">1 Samuël 14:4 En tussen de doorgangen waarlangs Jonatan naar het garnizoen van de Filistijnen wilde gaan, lag aan de ene kant een scherpe rots en aan de andere kant een scherpe rots; de naam van die ene was Bozez. , en de naam van de andere Seneh.</w:t>
      </w:r>
    </w:p>
    <w:p/>
    <w:p>
      <w:r xmlns:w="http://schemas.openxmlformats.org/wordprocessingml/2006/main">
        <w:t xml:space="preserve">Jonathan probeerde door een doorgang te gaan met aan weerszijden twee scherpe rotsen, genaamd Bozez en Seneh.</w:t>
      </w:r>
    </w:p>
    <w:p/>
    <w:p>
      <w:r xmlns:w="http://schemas.openxmlformats.org/wordprocessingml/2006/main">
        <w:t xml:space="preserve">1. We moeten geloof en moed oefenen als we met obstakels worden geconfronteerd.</w:t>
      </w:r>
    </w:p>
    <w:p/>
    <w:p>
      <w:r xmlns:w="http://schemas.openxmlformats.org/wordprocessingml/2006/main">
        <w:t xml:space="preserve">2. We kunnen leren van Jonathans voorbeeld van geloof in moeilijke omstandigheden.</w:t>
      </w:r>
    </w:p>
    <w:p/>
    <w:p>
      <w:r xmlns:w="http://schemas.openxmlformats.org/wordprocessingml/2006/main">
        <w:t xml:space="preserve">1. Hebreeën 11:1-2 - Geloof is de zekerheid van dingen waarop men hoopt, de overtuiging van dingen die niet worden gezien. Want hierdoor ontvingen de mensen vanouds hun lof.</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Samuël 14:5 Het front van de ene lag noordwaarts, tegenover Michmas, en de andere zuidwaarts, tegenover Gibea.</w:t>
      </w:r>
    </w:p>
    <w:p/>
    <w:p>
      <w:r xmlns:w="http://schemas.openxmlformats.org/wordprocessingml/2006/main">
        <w:t xml:space="preserve">De twee legers van Israël en de Filistijnen waren tegenover elkaar gestationeerd, het ene leger ten noorden van Michmas en het andere ten zuiden van Gibea.</w:t>
      </w:r>
    </w:p>
    <w:p/>
    <w:p>
      <w:r xmlns:w="http://schemas.openxmlformats.org/wordprocessingml/2006/main">
        <w:t xml:space="preserve">1. De kracht van God bij het overwinnen van angst – 1 Samuël 17:45-47</w:t>
      </w:r>
    </w:p>
    <w:p/>
    <w:p>
      <w:r xmlns:w="http://schemas.openxmlformats.org/wordprocessingml/2006/main">
        <w:t xml:space="preserve">2. Het belang van gebed in tijden van conflict – Jakobus 5:16</w:t>
      </w:r>
    </w:p>
    <w:p/>
    <w:p>
      <w:r xmlns:w="http://schemas.openxmlformats.org/wordprocessingml/2006/main">
        <w:t xml:space="preserve">1. Psalm 18:29 - Want door jou kan ik tegen een troep aanlopen; bij mijn God kan ik over een muur springen.</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1 Samuël 14:6 Toen zei Jonathan tegen de jongeman die zijn wapenrusting droeg: Kom, laten wij overgaan naar het garnizoen van deze onbesneden; het kan zijn dat de HEERE voor ons zal werken; want er is geen beperking voor de HEERE. om door velen of door weinigen te redden.</w:t>
      </w:r>
    </w:p>
    <w:p/>
    <w:p>
      <w:r xmlns:w="http://schemas.openxmlformats.org/wordprocessingml/2006/main">
        <w:t xml:space="preserve">Jonathan stelde een jonge man voor om naar het Filistijnse garnizoen te gaan in de hoop dat de Heer voor hen zou werken, aangezien Hij zich niet laat beperken door het aantal mensen.</w:t>
      </w:r>
    </w:p>
    <w:p/>
    <w:p>
      <w:r xmlns:w="http://schemas.openxmlformats.org/wordprocessingml/2006/main">
        <w:t xml:space="preserve">1. Gods macht wordt niet beperkt door onze middelen - 1 Samuël 14:6</w:t>
      </w:r>
    </w:p>
    <w:p/>
    <w:p>
      <w:r xmlns:w="http://schemas.openxmlformats.org/wordprocessingml/2006/main">
        <w:t xml:space="preserve">2. Vertrouw op de Heer, niet op cijfers - 1 Samuël 14:6</w:t>
      </w:r>
    </w:p>
    <w:p/>
    <w:p>
      <w:r xmlns:w="http://schemas.openxmlformats.org/wordprocessingml/2006/main">
        <w:t xml:space="preserve">1. 2 Kronieken 20:15 - Wees niet bang of ontzet vanwege deze grote menigte; want de strijd is niet de jouwe, maar die van God</w:t>
      </w:r>
    </w:p>
    <w:p/>
    <w:p>
      <w:r xmlns:w="http://schemas.openxmlformats.org/wordprocessingml/2006/main">
        <w:t xml:space="preserve">2. Jesaja 40:28-29 - Weet u het niet? Hebt u niet gehoord dat de eeuwige God, de HEER, de Schepper van de uiteinden van de aarde, niet flauwvalt en niet moe wordt? er is geen onderzoek naar zijn begrip. Hij geeft macht aan de zwakken; en voor hen die geen macht hebben, vergroot Hij de kracht.</w:t>
      </w:r>
    </w:p>
    <w:p/>
    <w:p>
      <w:r xmlns:w="http://schemas.openxmlformats.org/wordprocessingml/2006/main">
        <w:t xml:space="preserve">1 Samuël 14:7 En zijn wapendrager zei tot hem: Doe alles wat in uw hart is: bekeer u; zie, Ik ben met u naar uw hart.</w:t>
      </w:r>
    </w:p>
    <w:p/>
    <w:p>
      <w:r xmlns:w="http://schemas.openxmlformats.org/wordprocessingml/2006/main">
        <w:t xml:space="preserve">Jonathans wapendrager moedigt hem aan zijn hart te volgen en verzekert hem dat hij hoe dan ook bij hem zal zijn.</w:t>
      </w:r>
    </w:p>
    <w:p/>
    <w:p>
      <w:r xmlns:w="http://schemas.openxmlformats.org/wordprocessingml/2006/main">
        <w:t xml:space="preserve">1. De moed kiezen om je hart te volgen</w:t>
      </w:r>
    </w:p>
    <w:p/>
    <w:p>
      <w:r xmlns:w="http://schemas.openxmlformats.org/wordprocessingml/2006/main">
        <w:t xml:space="preserve">2. Het comfort van het weten dat je niet alleen bent</w:t>
      </w:r>
    </w:p>
    <w:p/>
    <w:p>
      <w:r xmlns:w="http://schemas.openxmlformats.org/wordprocessingml/2006/main">
        <w:t xml:space="preserve">1. Hebreeën 13:5-6 - "Houd je leven vrij van liefde voor geld, en wees tevreden met wat je hebt, want hij heeft gezegd: Ik zal je nooit verlaten, noch in de steek laten.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14:8 Toen zei Jonathan: Zie, wij zullen naar deze mannen overgaan en onszelf aan hen ontdekken.</w:t>
      </w:r>
    </w:p>
    <w:p/>
    <w:p>
      <w:r xmlns:w="http://schemas.openxmlformats.org/wordprocessingml/2006/main">
        <w:t xml:space="preserve">Jonathan en zijn wapendrager zijn van plan zich aan de Filistijnse strijdkrachten te openbaren.</w:t>
      </w:r>
    </w:p>
    <w:p/>
    <w:p>
      <w:r xmlns:w="http://schemas.openxmlformats.org/wordprocessingml/2006/main">
        <w:t xml:space="preserve">1. Het onbekende riskeren: kansen in vertrouwen nemen</w:t>
      </w:r>
    </w:p>
    <w:p/>
    <w:p>
      <w:r xmlns:w="http://schemas.openxmlformats.org/wordprocessingml/2006/main">
        <w:t xml:space="preserve">2. Moed ondanks tegenspoed: Jonathans trouwe voorbeeld</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56:3 - "Als ik bang ben, vertrouw ik op u."</w:t>
      </w:r>
    </w:p>
    <w:p/>
    <w:p>
      <w:r xmlns:w="http://schemas.openxmlformats.org/wordprocessingml/2006/main">
        <w:t xml:space="preserve">1 Samuël 14:9 Als zij dit tegen ons zeggen: Wacht totdat wij bij u komen; dan zullen wij op onze plaats blijven staan en niet naar hen toe gaan.</w:t>
      </w:r>
    </w:p>
    <w:p/>
    <w:p>
      <w:r xmlns:w="http://schemas.openxmlformats.org/wordprocessingml/2006/main">
        <w:t xml:space="preserve">In 1 Samuël 14:9 draagt Saul de Israëlieten op om te wachten tot de Filistijnen naar hen toe komen voordat ze de strijd aangaan.</w:t>
      </w:r>
    </w:p>
    <w:p/>
    <w:p>
      <w:r xmlns:w="http://schemas.openxmlformats.org/wordprocessingml/2006/main">
        <w:t xml:space="preserve">1. De waarde van geduld in moeilijke situaties</w:t>
      </w:r>
    </w:p>
    <w:p/>
    <w:p>
      <w:r xmlns:w="http://schemas.openxmlformats.org/wordprocessingml/2006/main">
        <w:t xml:space="preserve">2. Een standpunt innemen voor wat juist is</w:t>
      </w:r>
    </w:p>
    <w:p/>
    <w:p>
      <w:r xmlns:w="http://schemas.openxmlformats.org/wordprocessingml/2006/main">
        <w:t xml:space="preserve">1. Jakobus 1:4 - Laat geduld haar volmaakte werk doen, zodat u volmaakt en volmaakt zult zijn en niets tekort zult komen.</w:t>
      </w:r>
    </w:p>
    <w:p/>
    <w:p>
      <w:r xmlns:w="http://schemas.openxmlformats.org/wordprocessingml/2006/main">
        <w:t xml:space="preserve">2. Efeziërs 6:13 - Trek daarom de volledige wapenrusting van God aan, zodat u stand kunt houden als de dag van het kwaad komt.</w:t>
      </w:r>
    </w:p>
    <w:p/>
    <w:p>
      <w:r xmlns:w="http://schemas.openxmlformats.org/wordprocessingml/2006/main">
        <w:t xml:space="preserve">1 Samuël 14:10 Maar als zij dit zeggen: Kom naar ons toe; dan zullen wij optrekken; want de HEERE heeft ze in onze hand gegeven; en dit zal voor ons een teken zijn.</w:t>
      </w:r>
    </w:p>
    <w:p/>
    <w:p>
      <w:r xmlns:w="http://schemas.openxmlformats.org/wordprocessingml/2006/main">
        <w:t xml:space="preserve">Het leger van Saul stond klaar om tegen de Filistijnen te strijden, en ze vroegen God wat ze moesten doen. God vertelde hen dat als de Filistijnen zeiden dat ze naar hen toe moesten komen, ze ook naar hen toe moesten gaan, en dit zou voor hen een teken zijn dat God hen in hun handen had overgegeven.</w:t>
      </w:r>
    </w:p>
    <w:p/>
    <w:p>
      <w:r xmlns:w="http://schemas.openxmlformats.org/wordprocessingml/2006/main">
        <w:t xml:space="preserve">1. God zal ons in moeilijke tijden de kracht en moed geven die we nodig hebben.</w:t>
      </w:r>
    </w:p>
    <w:p/>
    <w:p>
      <w:r xmlns:w="http://schemas.openxmlformats.org/wordprocessingml/2006/main">
        <w:t xml:space="preserve">2. Heb vertrouwen in de Heer en Hij zal je in de goede richting leiden.</w:t>
      </w:r>
    </w:p>
    <w:p/>
    <w:p>
      <w:r xmlns:w="http://schemas.openxmlformats.org/wordprocessingml/2006/main">
        <w:t xml:space="preserve">1. Jesaja 41:10 Vrees niet; want ik ben met u: wees niet ontzet; want ik ben uw God: ik zal u sterken; ja, ik zal u helpen; ja, ik zal u steunen met de rechterhand van mijn gerechtigheid.</w:t>
      </w:r>
    </w:p>
    <w:p/>
    <w:p>
      <w:r xmlns:w="http://schemas.openxmlformats.org/wordprocessingml/2006/main">
        <w:t xml:space="preserve">2. Psalm 37:5 Vertrouw uw weg toe aan de Heer; vertrouw ook op hem; en hij zal het tot stand brengen.</w:t>
      </w:r>
    </w:p>
    <w:p/>
    <w:p>
      <w:r xmlns:w="http://schemas.openxmlformats.org/wordprocessingml/2006/main">
        <w:t xml:space="preserve">1 Samuël 14:11 En beiden ontdekten zichzelf bij het garnizoen van de Filistijnen; en de Filistijnen zeiden: Zie, de Hebreeën komen uit de holen waar ze zich verborgen hadden.</w:t>
      </w:r>
    </w:p>
    <w:p/>
    <w:p>
      <w:r xmlns:w="http://schemas.openxmlformats.org/wordprocessingml/2006/main">
        <w:t xml:space="preserve">Twee Hebreeën openbaarden zich aan het Filistijnse garnizoen, en de Filistijnen beseften dat ze zich in de holen hadden verstopt.</w:t>
      </w:r>
    </w:p>
    <w:p/>
    <w:p>
      <w:r xmlns:w="http://schemas.openxmlformats.org/wordprocessingml/2006/main">
        <w:t xml:space="preserve">1. In tijden van angst en onzekerheid zal God ons kracht en moed geven.</w:t>
      </w:r>
    </w:p>
    <w:p/>
    <w:p>
      <w:r xmlns:w="http://schemas.openxmlformats.org/wordprocessingml/2006/main">
        <w:t xml:space="preserve">2. We moeten geloof in God hebben en vertrouwen op zijn goddelijke plan, zelfs als we het niet begrijpen.</w:t>
      </w:r>
    </w:p>
    <w:p/>
    <w:p>
      <w:r xmlns:w="http://schemas.openxmlformats.org/wordprocessingml/2006/main">
        <w:t xml:space="preserve">1. Jesaja 41:10, Wees dus niet bang, want ik ben met je; wees niet ontzet, want Ik ben jouw God. Ik zal je sterken en helpen; Ik zal je steunen met mijn rechtvaardige rechterhand.</w:t>
      </w:r>
    </w:p>
    <w:p/>
    <w:p>
      <w:r xmlns:w="http://schemas.openxmlformats.org/wordprocessingml/2006/main">
        <w:t xml:space="preserve">2. Psalm 56:3, Als ik bang ben, vertrouw ik op u.</w:t>
      </w:r>
    </w:p>
    <w:p/>
    <w:p>
      <w:r xmlns:w="http://schemas.openxmlformats.org/wordprocessingml/2006/main">
        <w:t xml:space="preserve">1 Samuël 14:12 De mannen van het garnizoen antwoordden Jonathan en zijn wapendrager en zeiden: Kom naar ons toe, dan zullen wij u iets laten zien. Toen zei Jonathan tegen zijn wapendrager: Klim achter mij op, want de HEERE heeft hen in de hand van Israël overgegeven.</w:t>
      </w:r>
    </w:p>
    <w:p/>
    <w:p>
      <w:r xmlns:w="http://schemas.openxmlformats.org/wordprocessingml/2006/main">
        <w:t xml:space="preserve">De mannen van het garnizoen daagden Jonathan en zijn wapendrager uit, en Jonathan verklaarde vol vertrouwen dat de HEER hen in de handen van Israël had overgegeven.</w:t>
      </w:r>
    </w:p>
    <w:p/>
    <w:p>
      <w:r xmlns:w="http://schemas.openxmlformats.org/wordprocessingml/2006/main">
        <w:t xml:space="preserve">1. Gods trouw en kracht in het bevrijden van Zijn volk van hun vijanden.</w:t>
      </w:r>
    </w:p>
    <w:p/>
    <w:p>
      <w:r xmlns:w="http://schemas.openxmlformats.org/wordprocessingml/2006/main">
        <w:t xml:space="preserve">2. Het belang van vertrouwen op de Heer en zijn vermogen om de overwinning te brengen.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1 Samuël 14:13 En Jonathan klom op zijn handen en op zijn voeten, en zijn wapendrager achter hem; en zij vielen voor Jonathan; en zijn wapendrager doodde hem achterna.</w:t>
      </w:r>
    </w:p>
    <w:p/>
    <w:p>
      <w:r xmlns:w="http://schemas.openxmlformats.org/wordprocessingml/2006/main">
        <w:t xml:space="preserve">Jonathan en zijn wapendrager vochten samen en doodden hun vijanden.</w:t>
      </w:r>
    </w:p>
    <w:p/>
    <w:p>
      <w:r xmlns:w="http://schemas.openxmlformats.org/wordprocessingml/2006/main">
        <w:t xml:space="preserve">1. God zal kracht en moed geven aan degenen die Hem trouw zijn.</w:t>
      </w:r>
    </w:p>
    <w:p/>
    <w:p>
      <w:r xmlns:w="http://schemas.openxmlformats.org/wordprocessingml/2006/main">
        <w:t xml:space="preserve">2. Samenwerken met anderen kan ons helpen Gods wil te verwezenlijken.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1 Korintiërs 15:58 - Daarom, mijn geliefde broeders, wees standvastig, onwankelbaar en altijd overvloedig in het werk van de Heer, wetende dat in de Heer uw arbeid niet tevergeefs is.</w:t>
      </w:r>
    </w:p>
    <w:p/>
    <w:p>
      <w:r xmlns:w="http://schemas.openxmlformats.org/wordprocessingml/2006/main">
        <w:t xml:space="preserve">1 Samuël 14:14 En die eerste slachting, die Jonathan en zijn wapendrager aanrichtten, betrof ongeveer twintig man, op ongeveer een halve hectare land, dat een juk ossen zou kunnen ploegen.</w:t>
      </w:r>
    </w:p>
    <w:p/>
    <w:p>
      <w:r xmlns:w="http://schemas.openxmlformats.org/wordprocessingml/2006/main">
        <w:t xml:space="preserve">Jonathan en zijn wapendrager doodden ongeveer twintig mannen in een gebied van een halve hectare.</w:t>
      </w:r>
    </w:p>
    <w:p/>
    <w:p>
      <w:r xmlns:w="http://schemas.openxmlformats.org/wordprocessingml/2006/main">
        <w:t xml:space="preserve">1. De kracht van geloof en actie</w:t>
      </w:r>
    </w:p>
    <w:p/>
    <w:p>
      <w:r xmlns:w="http://schemas.openxmlformats.org/wordprocessingml/2006/main">
        <w:t xml:space="preserve">2. Gods bescherming in de strijd</w:t>
      </w:r>
    </w:p>
    <w:p/>
    <w:p>
      <w:r xmlns:w="http://schemas.openxmlformats.org/wordprocessingml/2006/main">
        <w:t xml:space="preserve">1. Efeziërs 6:10-18</w:t>
      </w:r>
    </w:p>
    <w:p/>
    <w:p>
      <w:r xmlns:w="http://schemas.openxmlformats.org/wordprocessingml/2006/main">
        <w:t xml:space="preserve">2. Jozua 1:9</w:t>
      </w:r>
    </w:p>
    <w:p/>
    <w:p>
      <w:r xmlns:w="http://schemas.openxmlformats.org/wordprocessingml/2006/main">
        <w:t xml:space="preserve">1 Samuël 14:15 En er was beving in het leger, op het veld en onder het gehele volk; ook het garnizoen en de plunderaars beefden, en de aarde beefde; het was dus een zeer grote beving.</w:t>
      </w:r>
    </w:p>
    <w:p/>
    <w:p>
      <w:r xmlns:w="http://schemas.openxmlformats.org/wordprocessingml/2006/main">
        <w:t xml:space="preserve">Het volk van Israël was vervuld van angst en beven terwijl de aarde beefde en schudde.</w:t>
      </w:r>
    </w:p>
    <w:p/>
    <w:p>
      <w:r xmlns:w="http://schemas.openxmlformats.org/wordprocessingml/2006/main">
        <w:t xml:space="preserve">1. God heeft de controle: vertrouwen op de Heer ondanks onze angst</w:t>
      </w:r>
    </w:p>
    <w:p/>
    <w:p>
      <w:r xmlns:w="http://schemas.openxmlformats.org/wordprocessingml/2006/main">
        <w:t xml:space="preserve">2. De kracht van ons geloof: standvastig blijven in de macht van de Heer</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1 Samuël 14:16 En de wachters van Saul in Gibea in Benjamin keken; en zie, de menigte smolt weg, en zij bleven elkaar neerslaan.</w:t>
      </w:r>
    </w:p>
    <w:p/>
    <w:p>
      <w:r xmlns:w="http://schemas.openxmlformats.org/wordprocessingml/2006/main">
        <w:t xml:space="preserve">Sauls wachters in Gibea van Benjamin observeerden een chaotisch tafereel toen de menigte mensen zich begon te verspreiden en tegen elkaar begon te vechten.</w:t>
      </w:r>
    </w:p>
    <w:p/>
    <w:p>
      <w:r xmlns:w="http://schemas.openxmlformats.org/wordprocessingml/2006/main">
        <w:t xml:space="preserve">1. Het gevaar van het volgen van een leider zonder onderscheidingsvermogen</w:t>
      </w:r>
    </w:p>
    <w:p/>
    <w:p>
      <w:r xmlns:w="http://schemas.openxmlformats.org/wordprocessingml/2006/main">
        <w:t xml:space="preserve">2. Het belang van geduld en onderscheidingsvermogen bij het nemen van beslissingen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Jesaja 11:3 - En zijn vreugde zal zijn in de vreze des Heren. Hij zal niet oordelen op basis van wat zijn ogen zien, of geschillen beslissen op basis van wat zijn oren horen.</w:t>
      </w:r>
    </w:p>
    <w:p/>
    <w:p>
      <w:r xmlns:w="http://schemas.openxmlformats.org/wordprocessingml/2006/main">
        <w:t xml:space="preserve">1 Samuël 14:17 Toen zei Saul tegen het volk dat bij hem was: Tel nu eens en kijk wie er van ons weg is. En toen zij geteld hadden, zie, Jonathan en zijn wapendrager waren er niet.</w:t>
      </w:r>
    </w:p>
    <w:p/>
    <w:p>
      <w:r xmlns:w="http://schemas.openxmlformats.org/wordprocessingml/2006/main">
        <w:t xml:space="preserve">Saul beveelt zijn volk om te tellen en ontdekt dat Jonathan en zijn wapendrager niet aanwezig zijn.</w:t>
      </w:r>
    </w:p>
    <w:p/>
    <w:p>
      <w:r xmlns:w="http://schemas.openxmlformats.org/wordprocessingml/2006/main">
        <w:t xml:space="preserve">1. Op God vertrouwen te midden van onzekerheid: hoe Jonathan en zijn wapendrager moedig Gods wil volgden</w:t>
      </w:r>
    </w:p>
    <w:p/>
    <w:p>
      <w:r xmlns:w="http://schemas.openxmlformats.org/wordprocessingml/2006/main">
        <w:t xml:space="preserve">2. In geloof het initiatief nemen: lessen uit Jonathans trouwe leiderschap</w:t>
      </w:r>
    </w:p>
    <w:p/>
    <w:p>
      <w:r xmlns:w="http://schemas.openxmlformats.org/wordprocessingml/2006/main">
        <w:t xml:space="preserve">1. 2 Kronieken 20:12 - "Want wij hebben geen macht tegen dit grote gezelschap dat tegen ons opkomt; we weten ook niet wat we moeten doen: maar onze ogen zijn op u gericht.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14:18 Toen zei Saul tegen Ahia: Breng de ark van God hier. Want de ark van God was destijds bij de kinderen van Israël.</w:t>
      </w:r>
    </w:p>
    <w:p/>
    <w:p>
      <w:r xmlns:w="http://schemas.openxmlformats.org/wordprocessingml/2006/main">
        <w:t xml:space="preserve">Saul vroeg Ahia om de ark van God bij hem te brengen, die op dat moment bij de Israëlieten was.</w:t>
      </w:r>
    </w:p>
    <w:p/>
    <w:p>
      <w:r xmlns:w="http://schemas.openxmlformats.org/wordprocessingml/2006/main">
        <w:t xml:space="preserve">1. De betekenis van de ark van God: hoe we kunnen leren van Sauls verzoek</w:t>
      </w:r>
    </w:p>
    <w:p/>
    <w:p>
      <w:r xmlns:w="http://schemas.openxmlformats.org/wordprocessingml/2006/main">
        <w:t xml:space="preserve">2. Gehoorzaamheid begrijpen: Sauls verzoek aan de ark van God</w:t>
      </w:r>
    </w:p>
    <w:p/>
    <w:p>
      <w:r xmlns:w="http://schemas.openxmlformats.org/wordprocessingml/2006/main">
        <w:t xml:space="preserve">1. Hebreeën 11:1-2 - Geloof is de zekerheid van dingen waarop men hoopt, de overtuiging van dingen die niet worden gezien. Want hierdoor ontvingen de mensen vanouds hun lof.</w:t>
      </w:r>
    </w:p>
    <w:p/>
    <w:p>
      <w:r xmlns:w="http://schemas.openxmlformats.org/wordprocessingml/2006/main">
        <w:t xml:space="preserve">2. Exodus 25:10-22 - Zij zullen een ark van acaciahout maken. Twee en een halve el zal zijn lengte zijn, anderhalve el zijn breedte, en anderhalve el zijn hoogte.</w:t>
      </w:r>
    </w:p>
    <w:p/>
    <w:p>
      <w:r xmlns:w="http://schemas.openxmlformats.org/wordprocessingml/2006/main">
        <w:t xml:space="preserve">1 Samuël 14:19 En het gebeurde, terwijl Saul met de priester sprak, dat het lawaai dat in het leger van de Filistijnen was, aanhield en toenam. Saul zei tegen de priester: Trek uw hand terug.</w:t>
      </w:r>
    </w:p>
    <w:p/>
    <w:p>
      <w:r xmlns:w="http://schemas.openxmlformats.org/wordprocessingml/2006/main">
        <w:t xml:space="preserve">Saul was met de priester aan het praten toen het geluid van het leger van de Filistijnen luider werd, dus zei Saul tegen de priester dat hij moest stoppen met praten.</w:t>
      </w:r>
    </w:p>
    <w:p/>
    <w:p>
      <w:r xmlns:w="http://schemas.openxmlformats.org/wordprocessingml/2006/main">
        <w:t xml:space="preserve">1. Het belang van alert blijven en bewust zijn van onze omgeving.</w:t>
      </w:r>
    </w:p>
    <w:p/>
    <w:p>
      <w:r xmlns:w="http://schemas.openxmlformats.org/wordprocessingml/2006/main">
        <w:t xml:space="preserve">2. Het herkennen van de kracht van God, zelfs in de meest erbarmelijke omstandigheden.</w:t>
      </w:r>
    </w:p>
    <w:p/>
    <w:p>
      <w:r xmlns:w="http://schemas.openxmlformats.org/wordprocessingml/2006/main">
        <w:t xml:space="preserve">1. Psalm 46:10 "Wees stil en weet dat ik God ben."</w:t>
      </w:r>
    </w:p>
    <w:p/>
    <w:p>
      <w:r xmlns:w="http://schemas.openxmlformats.org/wordprocessingml/2006/main">
        <w:t xml:space="preserve">2. Matteüs 10:28 "En wees niet bang voor degenen die het lichaam doden, maar de ziel niet kunnen doden. Wees eerder bang voor hem die zowel de ziel als het lichaam kan vernietigen in de hel."</w:t>
      </w:r>
    </w:p>
    <w:p/>
    <w:p>
      <w:r xmlns:w="http://schemas.openxmlformats.org/wordprocessingml/2006/main">
        <w:t xml:space="preserve">1 Samuël 14:20 Toen verzamelden Saul en al het volk dat bij hem was, zich en trokken ten strijde; en zie, ieders zwaard was tegen zijn medemens, en er ontstond een zeer grote verwarring.</w:t>
      </w:r>
    </w:p>
    <w:p/>
    <w:p>
      <w:r xmlns:w="http://schemas.openxmlformats.org/wordprocessingml/2006/main">
        <w:t xml:space="preserve">Saul en zijn volk verzamelden zich voor de strijd, maar uiteindelijk raakten ze met elkaar in gevecht, wat een grote teleurstelling tot gevolg had.</w:t>
      </w:r>
    </w:p>
    <w:p/>
    <w:p>
      <w:r xmlns:w="http://schemas.openxmlformats.org/wordprocessingml/2006/main">
        <w:t xml:space="preserve">1. Het grootste ongemak komt van binnenuit</w:t>
      </w:r>
    </w:p>
    <w:p/>
    <w:p>
      <w:r xmlns:w="http://schemas.openxmlformats.org/wordprocessingml/2006/main">
        <w:t xml:space="preserve">2. Pas op voor de verleiding van trots en eigendunk</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1 Samuël 14:21 Ook de Hebreeën die vóór die tijd bij de Filistijnen waren en die vanuit het omliggende land met hen naar het kamp waren opgetrokken, kwamen ook bij de Israëlieten terecht die bij Saul en Jonathan waren.</w:t>
      </w:r>
    </w:p>
    <w:p/>
    <w:p>
      <w:r xmlns:w="http://schemas.openxmlformats.org/wordprocessingml/2006/main">
        <w:t xml:space="preserve">De Hebreeën die eerder een bondgenootschap hadden gesloten met de Filistijnen, wisselden van kant om zich bij de Israëlieten Saul en Jonathan aan te sluiten.</w:t>
      </w:r>
    </w:p>
    <w:p/>
    <w:p>
      <w:r xmlns:w="http://schemas.openxmlformats.org/wordprocessingml/2006/main">
        <w:t xml:space="preserve">1. De kracht van vriendschap: hoe vriendschap tot eenheid kan leiden</w:t>
      </w:r>
    </w:p>
    <w:p/>
    <w:p>
      <w:r xmlns:w="http://schemas.openxmlformats.org/wordprocessingml/2006/main">
        <w:t xml:space="preserve">2. Kracht door eenheid: de voordelen van samenwerken</w:t>
      </w:r>
    </w:p>
    <w:p/>
    <w:p>
      <w:r xmlns:w="http://schemas.openxmlformats.org/wordprocessingml/2006/main">
        <w:t xml:space="preserve">1. Spreuken 27:17 "IJzer scherpt ijzer, en de een scherpt de ander."</w:t>
      </w:r>
    </w:p>
    <w:p/>
    <w:p>
      <w:r xmlns:w="http://schemas.openxmlformats.org/wordprocessingml/2006/main">
        <w:t xml:space="preserve">2. Filippenzen 2:2-4 Maak mijn vreugde compleet door dezelfde geest te hebben, dezelfde liefde te hebben, volledig in overeenstemming en één van geest te zijn.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1 Samuël 14:22 Zo ook volgden alle mannen van Israël die zich in het gebergte van Efraïm hadden verborgen, toen zij hoorden dat de Filistijnen op de vlucht waren, hen in de strijd achterna.</w:t>
      </w:r>
    </w:p>
    <w:p/>
    <w:p>
      <w:r xmlns:w="http://schemas.openxmlformats.org/wordprocessingml/2006/main">
        <w:t xml:space="preserve">De mannen van Israël, die zich in de berg Efraïm hadden schuilgehouden, sloten zich aan bij de strijd tegen de Filistijnen nadat ze hoorden van hun terugtocht.</w:t>
      </w:r>
    </w:p>
    <w:p/>
    <w:p>
      <w:r xmlns:w="http://schemas.openxmlformats.org/wordprocessingml/2006/main">
        <w:t xml:space="preserve">1. De kracht van gemeenschap: hoe God ons kan verenigen om grote dingen te bereiken</w:t>
      </w:r>
    </w:p>
    <w:p/>
    <w:p>
      <w:r xmlns:w="http://schemas.openxmlformats.org/wordprocessingml/2006/main">
        <w:t xml:space="preserve">2. Angst overwinnen: Gods kracht om het onbekende te overwinnen</w:t>
      </w:r>
    </w:p>
    <w:p/>
    <w:p>
      <w:r xmlns:w="http://schemas.openxmlformats.org/wordprocessingml/2006/main">
        <w:t xml:space="preserve">1. Efeziërs 4:3-6 – Doe er alles aan om de eenheid van de Geest te bewaren door de band van vrede.</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Samuël 14:23 Zo redde de HEERE Israël die dag, en de strijd ging over naar Bethaven.</w:t>
      </w:r>
    </w:p>
    <w:p/>
    <w:p>
      <w:r xmlns:w="http://schemas.openxmlformats.org/wordprocessingml/2006/main">
        <w:t xml:space="preserve">Op die dag redde de Heer Israël van hun vijanden en verplaatste de strijd zich naar Bethaven.</w:t>
      </w:r>
    </w:p>
    <w:p/>
    <w:p>
      <w:r xmlns:w="http://schemas.openxmlformats.org/wordprocessingml/2006/main">
        <w:t xml:space="preserve">1. De Heer is onze Beschermer en Bevrijder.</w:t>
      </w:r>
    </w:p>
    <w:p/>
    <w:p>
      <w:r xmlns:w="http://schemas.openxmlformats.org/wordprocessingml/2006/main">
        <w:t xml:space="preserve">2. De Heer is met ons in onze strijd.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Exodus 14:13-14 - En Mozes zei tegen het volk: Wees niet bang, wees standvastig en zie de redding van de Heer, die Hij vandaag voor u zal werken. Want de Egyptenaren die je vandaag ziet, zul je nooit meer zien. De Heer zal voor je vechten, en je hoeft alleen maar te zwijgen.</w:t>
      </w:r>
    </w:p>
    <w:p/>
    <w:p>
      <w:r xmlns:w="http://schemas.openxmlformats.org/wordprocessingml/2006/main">
        <w:t xml:space="preserve">1 Samuël 14:24 En de mannen van Israël waren die dag in nood; want Saul had het volk bezworen: Vervloekt zij de man die tot de avond enig voedsel eet, zodat ik op mijn vijanden gewroken mag worden. Dus niemand van de mensen proefde enig voedsel.</w:t>
      </w:r>
    </w:p>
    <w:p/>
    <w:p>
      <w:r xmlns:w="http://schemas.openxmlformats.org/wordprocessingml/2006/main">
        <w:t xml:space="preserve">Op een bepaalde dag vaardigde Saul het bevel uit dat geen van de Israëlieten tot de avond voedsel mocht eten om zich op zijn vijanden te wreken.</w:t>
      </w:r>
    </w:p>
    <w:p/>
    <w:p>
      <w:r xmlns:w="http://schemas.openxmlformats.org/wordprocessingml/2006/main">
        <w:t xml:space="preserve">1. De kracht van onze woorden: hoe onze woorden anderen kunnen beïnvloeden</w:t>
      </w:r>
    </w:p>
    <w:p/>
    <w:p>
      <w:r xmlns:w="http://schemas.openxmlformats.org/wordprocessingml/2006/main">
        <w:t xml:space="preserve">2. Een hart voor gerechtigheid: gerechtigheid en eerlijkheid in ons leven nastreven</w:t>
      </w:r>
    </w:p>
    <w:p/>
    <w:p>
      <w:r xmlns:w="http://schemas.openxmlformats.org/wordprocessingml/2006/main">
        <w:t xml:space="preserve">1. Matteüs 12: 36-37: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Jakobus 3:5-6: Op dezelfde manier is de tong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w:t>
      </w:r>
    </w:p>
    <w:p/>
    <w:p>
      <w:r xmlns:w="http://schemas.openxmlformats.org/wordprocessingml/2006/main">
        <w:t xml:space="preserve">1 Samuël 14:25 En alle inwoners van het land kwamen bij een bos; en er lag honing op de grond.</w:t>
      </w:r>
    </w:p>
    <w:p/>
    <w:p>
      <w:r xmlns:w="http://schemas.openxmlformats.org/wordprocessingml/2006/main">
        <w:t xml:space="preserve">Alle mensen van het land kwamen bij een bos en vonden honing op de grond.</w:t>
      </w:r>
    </w:p>
    <w:p/>
    <w:p>
      <w:r xmlns:w="http://schemas.openxmlformats.org/wordprocessingml/2006/main">
        <w:t xml:space="preserve">1. De Heer voorziet: hoe God trouw beloont.</w:t>
      </w:r>
    </w:p>
    <w:p/>
    <w:p>
      <w:r xmlns:w="http://schemas.openxmlformats.org/wordprocessingml/2006/main">
        <w:t xml:space="preserve">2. Overvloed op onverwachte plaatsen: Gods zegeningen vinden in ongebruikelijke omstandigheden.</w:t>
      </w:r>
    </w:p>
    <w:p/>
    <w:p>
      <w:r xmlns:w="http://schemas.openxmlformats.org/wordprocessingml/2006/main">
        <w:t xml:space="preserve">1. Deuteronomium 8:7-10 - Gods trouw in het voorzien voor Zijn volk.</w:t>
      </w:r>
    </w:p>
    <w:p/>
    <w:p>
      <w:r xmlns:w="http://schemas.openxmlformats.org/wordprocessingml/2006/main">
        <w:t xml:space="preserve">2. Matteüs 6:25-34 - Op God vertrouwen voor de dagelijkse behoeften, zelfs in moeilijke omstandigheden.</w:t>
      </w:r>
    </w:p>
    <w:p/>
    <w:p>
      <w:r xmlns:w="http://schemas.openxmlformats.org/wordprocessingml/2006/main">
        <w:t xml:space="preserve">1 Samuël 14:26 En toen het volk het bos binnenkwam, zie, daar viel de honing; maar niemand bracht zijn hand naar zijn mond, want het volk was bang voor de eed.</w:t>
      </w:r>
    </w:p>
    <w:p/>
    <w:p>
      <w:r xmlns:w="http://schemas.openxmlformats.org/wordprocessingml/2006/main">
        <w:t xml:space="preserve">Het volk van Israël weigerde de honing die ze in het bos vonden te consumeren, omdat ze een eed hadden afgelegd dit niet te doen.</w:t>
      </w:r>
    </w:p>
    <w:p/>
    <w:p>
      <w:r xmlns:w="http://schemas.openxmlformats.org/wordprocessingml/2006/main">
        <w:t xml:space="preserve">1. De kracht van een eed - Hoe onze woorden de kracht hebben om ons leven vorm te geven.</w:t>
      </w:r>
    </w:p>
    <w:p/>
    <w:p>
      <w:r xmlns:w="http://schemas.openxmlformats.org/wordprocessingml/2006/main">
        <w:t xml:space="preserve">2. De kracht van toewijding - Hoe onze toewijding aan onze overtuigingen ons en de mensen om ons heen kan beïnvloeden.</w:t>
      </w:r>
    </w:p>
    <w:p/>
    <w:p>
      <w:r xmlns:w="http://schemas.openxmlformats.org/wordprocessingml/2006/main">
        <w:t xml:space="preserve">1. Matteüs 5:33-37 - Jezus' onderwijs over de kracht van onze woorden.</w:t>
      </w:r>
    </w:p>
    <w:p/>
    <w:p>
      <w:r xmlns:w="http://schemas.openxmlformats.org/wordprocessingml/2006/main">
        <w:t xml:space="preserve">2. Jakobus 5:12 - Het belang van het nakomen van onze eden.</w:t>
      </w:r>
    </w:p>
    <w:p/>
    <w:p>
      <w:r xmlns:w="http://schemas.openxmlformats.org/wordprocessingml/2006/main">
        <w:t xml:space="preserve">1 Samuël 14:27 Maar Jonathan hoorde het niet toen zijn vader het volk de eed beval; daarom stak hij het uiteinde van de staf uit die hij in zijn hand had, doopte die in een honingraat en bracht zijn hand naar zijn mond; en zijn ogen werden verlicht.</w:t>
      </w:r>
    </w:p>
    <w:p/>
    <w:p>
      <w:r xmlns:w="http://schemas.openxmlformats.org/wordprocessingml/2006/main">
        <w:t xml:space="preserve">Jonathan, de zoon van Saul, was de eed van zijn vader ongehoorzaam door het uiteinde van zijn staf in een honingraat te dopen en ervan te eten.</w:t>
      </w:r>
    </w:p>
    <w:p/>
    <w:p>
      <w:r xmlns:w="http://schemas.openxmlformats.org/wordprocessingml/2006/main">
        <w:t xml:space="preserve">1. Gehoorzaamheid is het pad naar verlichting.</w:t>
      </w:r>
    </w:p>
    <w:p/>
    <w:p>
      <w:r xmlns:w="http://schemas.openxmlformats.org/wordprocessingml/2006/main">
        <w:t xml:space="preserve">2. Ons geloof kan gevoed en versterkt worden door de zoete beloften van God.</w:t>
      </w:r>
    </w:p>
    <w:p/>
    <w:p>
      <w:r xmlns:w="http://schemas.openxmlformats.org/wordprocessingml/2006/main">
        <w:t xml:space="preserve">1. Psalm 19:11 - In hen is het leven van mijn geest; U geeft mij mijn gezondheid terug en laat mij leven.</w:t>
      </w:r>
    </w:p>
    <w:p/>
    <w:p>
      <w:r xmlns:w="http://schemas.openxmlformats.org/wordprocessingml/2006/main">
        <w:t xml:space="preserve">2. Jesaja 28:23-29 - Luister en hoor mijn stem; let op en hoor wat ik zeg. Als een boer ploegt om te planten, ploegt hij dan voortdurend? Blijft hij doorgaan met het afbreken en eggen van de grond? Wanneer hij de oppervlakte geëgaliseerd heeft, zaait hij dan niet karwij en strooit hij komijn? Plant Hij niet tarwe op zijn plaats, gerst op zijn perceel, en spelt op zijn akker?</w:t>
      </w:r>
    </w:p>
    <w:p/>
    <w:p>
      <w:r xmlns:w="http://schemas.openxmlformats.org/wordprocessingml/2006/main">
        <w:t xml:space="preserve">1 Samuël 14:28 Toen antwoordde een van het volk en zei: Uw vader heeft het volk met klem een eed opgelegd, zeggende: Vervloekt zij de man die vandaag enig voedsel eet. En de mensen waren flauw.</w:t>
      </w:r>
    </w:p>
    <w:p/>
    <w:p>
      <w:r xmlns:w="http://schemas.openxmlformats.org/wordprocessingml/2006/main">
        <w:t xml:space="preserve">Het volk van Israël was uitgeput en hongerig, maar Saul had hen tijdens de strijd verboden iets te eten.</w:t>
      </w:r>
    </w:p>
    <w:p/>
    <w:p>
      <w:r xmlns:w="http://schemas.openxmlformats.org/wordprocessingml/2006/main">
        <w:t xml:space="preserve">1. God zorgt voor kracht en levensonderhoud in tijden van nood.</w:t>
      </w:r>
    </w:p>
    <w:p/>
    <w:p>
      <w:r xmlns:w="http://schemas.openxmlformats.org/wordprocessingml/2006/main">
        <w:t xml:space="preserve">2. Het gehoorzamen van Gods geboden brengt zegeningen met zich mee, geen vloeken.</w:t>
      </w:r>
    </w:p>
    <w:p/>
    <w:p>
      <w:r xmlns:w="http://schemas.openxmlformats.org/wordprocessingml/2006/main">
        <w:t xml:space="preserve">1. Exodus 16:15 En toen de kinderen van Israël het zagen, zeiden ze tegen elkaar: Het is manna, want ze wisten niet wat het was. En Mozes zei tegen hen: Dit is het brood dat de HEERE u te eten heeft gegeven.</w:t>
      </w:r>
    </w:p>
    <w:p/>
    <w:p>
      <w:r xmlns:w="http://schemas.openxmlformats.org/wordprocessingml/2006/main">
        <w:t xml:space="preserve">2. Psalm 34:8 - Proef en zie dat de HEER goed is: gezegend is de man die op Hem vertrouwt.</w:t>
      </w:r>
    </w:p>
    <w:p/>
    <w:p>
      <w:r xmlns:w="http://schemas.openxmlformats.org/wordprocessingml/2006/main">
        <w:t xml:space="preserve">1 Samuël 14:29 Toen zei Jonathan: Mijn vader heeft het land in beroering gebracht. Zie toch hoe mijn ogen verlicht zijn geworden, omdat ik een beetje van deze honing heb geproefd.</w:t>
      </w:r>
    </w:p>
    <w:p/>
    <w:p>
      <w:r xmlns:w="http://schemas.openxmlformats.org/wordprocessingml/2006/main">
        <w:t xml:space="preserve">Jonathan realiseert zich dat zijn vader Saul het land in beroering heeft gebracht en dat zijn ogen verlicht zijn geworden nadat hij een beetje honing had geproefd.</w:t>
      </w:r>
    </w:p>
    <w:p/>
    <w:p>
      <w:r xmlns:w="http://schemas.openxmlformats.org/wordprocessingml/2006/main">
        <w:t xml:space="preserve">1. De kracht van dingen anders zien</w:t>
      </w:r>
    </w:p>
    <w:p/>
    <w:p>
      <w:r xmlns:w="http://schemas.openxmlformats.org/wordprocessingml/2006/main">
        <w:t xml:space="preserve">2. De impact van een kleine verandering</w:t>
      </w:r>
    </w:p>
    <w:p/>
    <w:p>
      <w:r xmlns:w="http://schemas.openxmlformats.org/wordprocessingml/2006/main">
        <w:t xml:space="preserve">1. Spreuken 15:13-14 - Een blij hart trekt een vrolijk gezicht, maar als het hart verdrietig is, is de geest gebroken. De geest van iemand die inzicht heeft, zoekt kennis, maar de mond van dwazen voedt zich met dwaasheid.</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Samuël 14:30 Hoeveel te meer als het volk misschien tot op de dag van vandaag vrijelijk had gegeten van de buit die het zijn vijanden had aangedaan? want was er nu niet een veel grotere slachting onder de Filistijnen geweest?</w:t>
      </w:r>
    </w:p>
    <w:p/>
    <w:p>
      <w:r xmlns:w="http://schemas.openxmlformats.org/wordprocessingml/2006/main">
        <w:t xml:space="preserve">Jonathans overwinning op de Filistijnen werd belemmerd door het gebrek aan honger van het volk, wat tot een grotere slachting leidde als zij zich hadden tegoed gedaan aan de buit van hun vijanden.</w:t>
      </w:r>
    </w:p>
    <w:p/>
    <w:p>
      <w:r xmlns:w="http://schemas.openxmlformats.org/wordprocessingml/2006/main">
        <w:t xml:space="preserve">1. De kracht van honger: wat had kunnen zijn.</w:t>
      </w:r>
    </w:p>
    <w:p/>
    <w:p>
      <w:r xmlns:w="http://schemas.openxmlformats.org/wordprocessingml/2006/main">
        <w:t xml:space="preserve">2. De kracht van eenheid: samenwerken om een verschil te maken.</w:t>
      </w:r>
    </w:p>
    <w:p/>
    <w:p>
      <w:r xmlns:w="http://schemas.openxmlformats.org/wordprocessingml/2006/main">
        <w:t xml:space="preserve">1. Spreuken 13:4 - "De ziel van de luiaard hunkert en krijgt niets, terwijl de ziel van de ijverige rijkelijk wordt voorzien."</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1 Samuël 14:31 En zij versloegen die dag de Filistijnen van Michmas tot Ajjalon, en het volk werd zeer zwak.</w:t>
      </w:r>
    </w:p>
    <w:p/>
    <w:p>
      <w:r xmlns:w="http://schemas.openxmlformats.org/wordprocessingml/2006/main">
        <w:t xml:space="preserve">De Israëlieten versloegen de Filistijnen van Michmas tot Ajjalon, maar de overwinning was uitputtend.</w:t>
      </w:r>
    </w:p>
    <w:p/>
    <w:p>
      <w:r xmlns:w="http://schemas.openxmlformats.org/wordprocessingml/2006/main">
        <w:t xml:space="preserve">1. "De kosten van de overwinning: de realiteit van vermoeidheid"</w:t>
      </w:r>
    </w:p>
    <w:p/>
    <w:p>
      <w:r xmlns:w="http://schemas.openxmlformats.org/wordprocessingml/2006/main">
        <w:t xml:space="preserve">2. ‘Gods kracht in onze zwakte’</w:t>
      </w:r>
    </w:p>
    <w:p/>
    <w:p>
      <w:r xmlns:w="http://schemas.openxmlformats.org/wordprocessingml/2006/main">
        <w:t xml:space="preserve">1. 2 Korintiërs 12:9 - Mijn genade is voor jou voldoende, want mijn kracht wordt volmaakt in zwakheid.</w:t>
      </w:r>
    </w:p>
    <w:p/>
    <w:p>
      <w:r xmlns:w="http://schemas.openxmlformats.org/wordprocessingml/2006/main">
        <w:t xml:space="preserve">2. Jesaja 40:29-31 -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14:32 En het volk vloog op de buit, en nam schapen, runderen en kalveren, en doodde ze op de grond; en het volk at ze met het bloed.</w:t>
      </w:r>
    </w:p>
    <w:p/>
    <w:p>
      <w:r xmlns:w="http://schemas.openxmlformats.org/wordprocessingml/2006/main">
        <w:t xml:space="preserve">Het volk van Israël nam schapen, ossen en kalveren nadat ze hun vijanden hadden verslagen, en doodde en at ze vervolgens met het bloed.</w:t>
      </w:r>
    </w:p>
    <w:p/>
    <w:p>
      <w:r xmlns:w="http://schemas.openxmlformats.org/wordprocessingml/2006/main">
        <w:t xml:space="preserve">1. Leven in Gods overvloed: leren ontvangen en danken</w:t>
      </w:r>
    </w:p>
    <w:p/>
    <w:p>
      <w:r xmlns:w="http://schemas.openxmlformats.org/wordprocessingml/2006/main">
        <w:t xml:space="preserve">2. De kracht van opoffering: hoe het ons verenigt</w:t>
      </w:r>
    </w:p>
    <w:p/>
    <w:p>
      <w:r xmlns:w="http://schemas.openxmlformats.org/wordprocessingml/2006/main">
        <w:t xml:space="preserve">1. Deuteronomium 12:20-24 - Het eten van dierlijk vlees waar nog bloed in zit</w:t>
      </w:r>
    </w:p>
    <w:p/>
    <w:p>
      <w:r xmlns:w="http://schemas.openxmlformats.org/wordprocessingml/2006/main">
        <w:t xml:space="preserve">2. Leviticus 17:10-14 - Het eten van dierlijk vlees waar nog bloed in zit</w:t>
      </w:r>
    </w:p>
    <w:p/>
    <w:p>
      <w:r xmlns:w="http://schemas.openxmlformats.org/wordprocessingml/2006/main">
        <w:t xml:space="preserve">1 Samuël 14:33 Toen vertelden zij het aan Saul en zeiden: Zie, het volk zondigt tegen de HEERE, doordat het met het bloed eet. En hij zei: U hebt overtreden: rol vandaag een grote steen voor mij.</w:t>
      </w:r>
    </w:p>
    <w:p/>
    <w:p>
      <w:r xmlns:w="http://schemas.openxmlformats.org/wordprocessingml/2006/main">
        <w:t xml:space="preserve">Saul kreeg te horen dat de mensen zondigden door met bloed te eten en hij beval hen als straf een grote steen te rollen.</w:t>
      </w:r>
    </w:p>
    <w:p/>
    <w:p>
      <w:r xmlns:w="http://schemas.openxmlformats.org/wordprocessingml/2006/main">
        <w:t xml:space="preserve">1. Gods gerechtigheid: de gevolgen van zonde begrijpen</w:t>
      </w:r>
    </w:p>
    <w:p/>
    <w:p>
      <w:r xmlns:w="http://schemas.openxmlformats.org/wordprocessingml/2006/main">
        <w:t xml:space="preserve">2. De kracht van gehoorzaamheid: ervoor kiezen Gods geboden te volgen</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14:34 Toen zei Saul: Verspreid u onder het volk en zeg tegen hen: Breng mij hier, ieder zijn rund, en ieder zijn schapen, en slacht ze hier en eet; en zondig niet tegen de HEERE door met het bloed te eten. En het hele volk bracht die nacht iedereen zijn rund mee en doodde ze daar.</w:t>
      </w:r>
    </w:p>
    <w:p/>
    <w:p>
      <w:r xmlns:w="http://schemas.openxmlformats.org/wordprocessingml/2006/main">
        <w:t xml:space="preserve">Saul beval het volk Israël om hun vee te brengen om geslacht en geconsumeerd te worden, met de waarschuwing dat het als een zonde tegen de Heer zou worden beschouwd als zij het vlees met het bloed aten. Iedereen bracht zijn dieren mee en doodde ze die nacht.</w:t>
      </w:r>
    </w:p>
    <w:p/>
    <w:p>
      <w:r xmlns:w="http://schemas.openxmlformats.org/wordprocessingml/2006/main">
        <w:t xml:space="preserve">1: Onze daden hebben gevolgen, en we moeten er goed op letten dat we de wetten van de Heer naleven. We moeten de verantwoordelijkheid nemen voor onze daden en niet zondigen tegen de Heer.</w:t>
      </w:r>
    </w:p>
    <w:p/>
    <w:p>
      <w:r xmlns:w="http://schemas.openxmlformats.org/wordprocessingml/2006/main">
        <w:t xml:space="preserve">2: We moeten eraan denken de geboden van de Heer te gehoorzamen, zelfs als dat moeilijk is. We moeten actie ondernemen om ervoor te zorgen dat we niet zondigen tegen de Heer, en we moeten de verantwoordelijkheid nemen voor onze daden.</w:t>
      </w:r>
    </w:p>
    <w:p/>
    <w:p>
      <w:r xmlns:w="http://schemas.openxmlformats.org/wordprocessingml/2006/main">
        <w:t xml:space="preserve">1: Deuteronomium 12:23-25 - Zorg er alleen voor dat u het bloed niet eet: want het bloed is het leven; en u mag het leven niet met het vlees eten. Je zult het niet eten; gij zult het als water op de aarde gieten. Je zult het niet eten; opdat het goed met u zal gaan, en met uw kinderen na u, wanneer u zult doen wat goed is in de ogen van de Heer.</w:t>
      </w:r>
    </w:p>
    <w:p/>
    <w:p>
      <w:r xmlns:w="http://schemas.openxmlformats.org/wordprocessingml/2006/main">
        <w:t xml:space="preserve">2: Leviticus 17:10-12 - En welke man er ook is van het huis van Israël, of van de vreemdelingen die onder u verblijven, die enig bloed eet; Ik zal zelfs mijn aangezicht keren tegen de ziel die bloed eet, en hem uit het midden van zijn volk afsnijden. Want het leven van het vlees zit in het bloed; en Ik heb het u op het altaar gegeven om verzoening te doen voor uw ziel; want het is het bloed dat verzoening doet voor de ziel. Daarom zei Ik tegen de kinderen Israëls: Geen ziel van u zal bloed eten, noch zal enige vreemdeling die onder u verblijft bloed eten.</w:t>
      </w:r>
    </w:p>
    <w:p/>
    <w:p>
      <w:r xmlns:w="http://schemas.openxmlformats.org/wordprocessingml/2006/main">
        <w:t xml:space="preserve">1 Samuël 14:35 Toen bouwde Saul een altaar voor de HEERE; hetzelfde was het eerste altaar dat hij voor de HEERE bouwde.</w:t>
      </w:r>
    </w:p>
    <w:p/>
    <w:p>
      <w:r xmlns:w="http://schemas.openxmlformats.org/wordprocessingml/2006/main">
        <w:t xml:space="preserve">Saul bouwde een altaar voor de Heer, zijn eerste altaar dat aan de Heer was gewijd.</w:t>
      </w:r>
    </w:p>
    <w:p/>
    <w:p>
      <w:r xmlns:w="http://schemas.openxmlformats.org/wordprocessingml/2006/main">
        <w:t xml:space="preserve">1. God is altijd de moeite waard om te aanbidden, zelfs in moeilijke tijden.</w:t>
      </w:r>
    </w:p>
    <w:p/>
    <w:p>
      <w:r xmlns:w="http://schemas.openxmlformats.org/wordprocessingml/2006/main">
        <w:t xml:space="preserve">2. We mogen nooit vergeten God de eer te geven die Hij verdient.</w:t>
      </w:r>
    </w:p>
    <w:p/>
    <w:p>
      <w:r xmlns:w="http://schemas.openxmlformats.org/wordprocessingml/2006/main">
        <w:t xml:space="preserve">1. Psalm 150:6 - Laat alles wat adem heeft de Heer loven. Prijst de Heer.</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1 Samuël 14:36 Toen zei Saul: Laten wij de Filistijnen in de nacht achterna gaan en hen plunderen tot het ochtendgloren, en laten wij geen man van hen overlaten. En zij zeiden: Doe wat u goeddunkt. Toen zei de priester: Laten wij hier tot God naderen.</w:t>
      </w:r>
    </w:p>
    <w:p/>
    <w:p>
      <w:r xmlns:w="http://schemas.openxmlformats.org/wordprocessingml/2006/main">
        <w:t xml:space="preserve">Saul en zijn mannen stellen voor om de Filistijnen 's nachts aan te vallen en hen tot de ochtend te plunderen. De mensen zijn het eens met het voorstel van Saul, en de priester stelt vervolgens voor dat ze voor leiding tot God moeten naderen.</w:t>
      </w:r>
    </w:p>
    <w:p/>
    <w:p>
      <w:r xmlns:w="http://schemas.openxmlformats.org/wordprocessingml/2006/main">
        <w:t xml:space="preserve">1. "God is onze gids: Gods wil zoeken in moeilijke situaties"</w:t>
      </w:r>
    </w:p>
    <w:p/>
    <w:p>
      <w:r xmlns:w="http://schemas.openxmlformats.org/wordprocessingml/2006/main">
        <w:t xml:space="preserve">2. ‘De kracht van gehoorzaamheid: Gods gebod volgen, zelfs als het moeilijk is’</w:t>
      </w:r>
    </w:p>
    <w:p/>
    <w:p>
      <w:r xmlns:w="http://schemas.openxmlformats.org/wordprocessingml/2006/main">
        <w:t xml:space="preserve">1. Jakobus 4:8 - Kom dichter tot God, en Hij zal tot u naderen.</w:t>
      </w:r>
    </w:p>
    <w:p/>
    <w:p>
      <w:r xmlns:w="http://schemas.openxmlformats.org/wordprocessingml/2006/main">
        <w:t xml:space="preserve">2. 1 Johannes 5:14 - En dit is het vertrouwen dat we jegens hem hebben: dat als we iets vragen dat in overeenstemming is met zijn wil, hij ons hoort.</w:t>
      </w:r>
    </w:p>
    <w:p/>
    <w:p>
      <w:r xmlns:w="http://schemas.openxmlformats.org/wordprocessingml/2006/main">
        <w:t xml:space="preserve">1 Samuël 14:37 En Saul vroeg God raad: Zal ik de Filistijnen achterna gaan? Wilt u ze in de hand van Israël uitleveren? Maar hij antwoordde hem die dag niet.</w:t>
      </w:r>
    </w:p>
    <w:p/>
    <w:p>
      <w:r xmlns:w="http://schemas.openxmlformats.org/wordprocessingml/2006/main">
        <w:t xml:space="preserve">Passage Saul vroeg God of hij de Filistijnen moest achtervolgen, maar God antwoordde hem die dag niet.</w:t>
      </w:r>
    </w:p>
    <w:p/>
    <w:p>
      <w:r xmlns:w="http://schemas.openxmlformats.org/wordprocessingml/2006/main">
        <w:t xml:space="preserve">1. Het belang van vertrouwen op Gods timing en leiding.</w:t>
      </w:r>
    </w:p>
    <w:p/>
    <w:p>
      <w:r xmlns:w="http://schemas.openxmlformats.org/wordprocessingml/2006/main">
        <w:t xml:space="preserve">2. Wachten op God voor het juiste antwoord.</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16:9 "In hun hart bepalen mensen hun koers, maar de Heer bepaalt hun stappen."</w:t>
      </w:r>
    </w:p>
    <w:p/>
    <w:p>
      <w:r xmlns:w="http://schemas.openxmlformats.org/wordprocessingml/2006/main">
        <w:t xml:space="preserve">1 Samuël 14:38 Toen zei Saul: Kom hierheen, de leiders van het volk, en weet en zie waarin deze zonde vandaag is geweest.</w:t>
      </w:r>
    </w:p>
    <w:p/>
    <w:p>
      <w:r xmlns:w="http://schemas.openxmlformats.org/wordprocessingml/2006/main">
        <w:t xml:space="preserve">Saul riep de leiders van het volk bij zich om de zonde die die dag was begaan te onderzoeken.</w:t>
      </w:r>
    </w:p>
    <w:p/>
    <w:p>
      <w:r xmlns:w="http://schemas.openxmlformats.org/wordprocessingml/2006/main">
        <w:t xml:space="preserve">1. De kracht van verantwoordelijkheid: hoe we van Sauls voorbeeld kunnen leren</w:t>
      </w:r>
    </w:p>
    <w:p/>
    <w:p>
      <w:r xmlns:w="http://schemas.openxmlformats.org/wordprocessingml/2006/main">
        <w:t xml:space="preserve">2. God is de uiteindelijke rechter: het belang begrijpen van het onderscheiden van goed en kwaad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Matteüs 18:15-17 Als uw broer bovendien tegen u een overtreding begaat, ga dan heen en vertel hem zijn schuld tussen u en hem alleen: als hij naar u luistert, hebt u uw broer gewonnen. Maar als hij u niet wil horen, neem er dan nog een of twee mee, zodat elk woord uit de mond van twee of drie getuigen kan blijken. En als hij nalaat naar hen te luisteren, vertel het dan aan de kerk; maar als hij nalaat naar de kerk te luisteren, laat hem voor u zijn als een heiden en een tollenaar.</w:t>
      </w:r>
    </w:p>
    <w:p/>
    <w:p>
      <w:r xmlns:w="http://schemas.openxmlformats.org/wordprocessingml/2006/main">
        <w:t xml:space="preserve">1 Samuël 14:39 Want zo waar de HEERE leeft, die Israël redt, ook al is het in mijn zoon Jonathan, hij zal zeker sterven. Maar onder al het volk was er geen man die hem antwoordde.</w:t>
      </w:r>
    </w:p>
    <w:p/>
    <w:p>
      <w:r xmlns:w="http://schemas.openxmlformats.org/wordprocessingml/2006/main">
        <w:t xml:space="preserve">Saul verordende dat Jonathan als straf moest sterven, maar niemand stapte naar voren om het met hem eens te zijn.</w:t>
      </w:r>
    </w:p>
    <w:p/>
    <w:p>
      <w:r xmlns:w="http://schemas.openxmlformats.org/wordprocessingml/2006/main">
        <w:t xml:space="preserve">1. God verwacht van ons dat we opkomen voor wat juist is.</w:t>
      </w:r>
    </w:p>
    <w:p/>
    <w:p>
      <w:r xmlns:w="http://schemas.openxmlformats.org/wordprocessingml/2006/main">
        <w:t xml:space="preserve">2. Heb de moed om op te komen voor gerechtigheid, zelfs als die impopulair is.</w:t>
      </w:r>
    </w:p>
    <w:p/>
    <w:p>
      <w:r xmlns:w="http://schemas.openxmlformats.org/wordprocessingml/2006/main">
        <w:t xml:space="preserve">1. Spreuken 31:8-9 "Spreek op voor degenen die niet voor zichzelf kunnen spreken, voor de rechten van allen die behoeftig zijn. Spreek en oordeel eerlijk; verdedig de rechten van de armen en behoeftigen."</w:t>
      </w:r>
    </w:p>
    <w:p/>
    <w:p>
      <w:r xmlns:w="http://schemas.openxmlformats.org/wordprocessingml/2006/main">
        <w:t xml:space="preserve">2. Johannes 15:13 "Niemand heeft een grotere liefde dan deze: je leven geven voor je vrienden."</w:t>
      </w:r>
    </w:p>
    <w:p/>
    <w:p>
      <w:r xmlns:w="http://schemas.openxmlformats.org/wordprocessingml/2006/main">
        <w:t xml:space="preserve">1 Samuël 14:40 Toen zei hij tegen heel Israël: Ga aan de ene kant staan, en ik en mijn zoon Jonathan zullen aan de andere kant staan. En het volk zei tegen Saul: Doe wat u goeddunkt.</w:t>
      </w:r>
    </w:p>
    <w:p/>
    <w:p>
      <w:r xmlns:w="http://schemas.openxmlformats.org/wordprocessingml/2006/main">
        <w:t xml:space="preserve">Saul vroeg het volk Israël zich in twee kampen te splitsen en hij en Jonathan zouden aan de andere kant gaan staan. Het volk stemde in met het verzoek van Saul.</w:t>
      </w:r>
    </w:p>
    <w:p/>
    <w:p>
      <w:r xmlns:w="http://schemas.openxmlformats.org/wordprocessingml/2006/main">
        <w:t xml:space="preserve">1. God geeft ons de kracht en vrijheid om beslissingen te nemen die ons dichter bij Hem zullen brengen.</w:t>
      </w:r>
    </w:p>
    <w:p/>
    <w:p>
      <w:r xmlns:w="http://schemas.openxmlformats.org/wordprocessingml/2006/main">
        <w:t xml:space="preserve">2. Gehoorzaamheid aan God is altijd de beste keuze, hoe moeilijk het ook lijkt.</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HEERE dienen.’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14:41 Daarom zei Saul tegen de HEERE, de God van Israël: Geef een volmaakt lot. En Saul en Jonathan werden meegenomen, maar het volk ontkwam.</w:t>
      </w:r>
    </w:p>
    <w:p/>
    <w:p>
      <w:r xmlns:w="http://schemas.openxmlformats.org/wordprocessingml/2006/main">
        <w:t xml:space="preserve">Saul en Jonathan worden meegenomen terwijl de mensen ontsnappen.</w:t>
      </w:r>
    </w:p>
    <w:p/>
    <w:p>
      <w:r xmlns:w="http://schemas.openxmlformats.org/wordprocessingml/2006/main">
        <w:t xml:space="preserve">1: God is soeverein en zijn doeleinden zullen nooit worden gedwarsboomd.</w:t>
      </w:r>
    </w:p>
    <w:p/>
    <w:p>
      <w:r xmlns:w="http://schemas.openxmlformats.org/wordprocessingml/2006/main">
        <w:t xml:space="preserve">2: We moeten vertrouwen op Gods plan, zelfs als het onduidelijk is.</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1 Samuël 14:42 Toen zei Saul: Werp het lot tussen mij en mijn zoon Jonathan. En Jonathan werd meegenomen.</w:t>
      </w:r>
    </w:p>
    <w:p/>
    <w:p>
      <w:r xmlns:w="http://schemas.openxmlformats.org/wordprocessingml/2006/main">
        <w:t xml:space="preserve">Saul en Jonathan besluiten het lot te werpen om te bepalen wie schuldig is aan het breken van de eed van Saul en Jonathan wordt gekozen.</w:t>
      </w:r>
    </w:p>
    <w:p/>
    <w:p>
      <w:r xmlns:w="http://schemas.openxmlformats.org/wordprocessingml/2006/main">
        <w:t xml:space="preserve">1. God is soeverein en werkt op mysterieuze manieren.</w:t>
      </w:r>
    </w:p>
    <w:p/>
    <w:p>
      <w:r xmlns:w="http://schemas.openxmlformats.org/wordprocessingml/2006/main">
        <w:t xml:space="preserve">2. We moeten bereid zijn ons aan de wil van de Heer te onderwerpen, zelfs als die niet naar ons zin is.</w:t>
      </w:r>
    </w:p>
    <w:p/>
    <w:p>
      <w:r xmlns:w="http://schemas.openxmlformats.org/wordprocessingml/2006/main">
        <w:t xml:space="preserve">1. Jakobus 4:13-15 - Kom nu, jullie die zeggen: "Vandaag of morgen zullen we naar die en die stad gaan en daar een jaar doorbrengen en handel drijven en winst maken" - en toch weet je niet wat morgen zal gebeuren brengen. Wat is jouw leven? Want jij bent een mist die even verschijnt en dan verdwijnt. In plaats daarvan zou je moeten zeggen: "Als de Heer het wil, zullen we leven en dit of dat doen."</w:t>
      </w:r>
    </w:p>
    <w:p/>
    <w:p>
      <w:r xmlns:w="http://schemas.openxmlformats.org/wordprocessingml/2006/main">
        <w:t xml:space="preserve">2. Spreuken 16:33 - Het lot wordt in de schoot geworpen, maar elke beslissing komt van de Heer.</w:t>
      </w:r>
    </w:p>
    <w:p/>
    <w:p>
      <w:r xmlns:w="http://schemas.openxmlformats.org/wordprocessingml/2006/main">
        <w:t xml:space="preserve">1 Samuël 14:43 Toen zei Saul tegen Jonathan: Vertel mij wat u hebt gedaan. En Jonathan vertelde het hem en zei: Ik heb maar een beetje honing geproefd met het uiteinde van de staf die ik in mijn hand had, en zie, ik moet sterven.</w:t>
      </w:r>
    </w:p>
    <w:p/>
    <w:p>
      <w:r xmlns:w="http://schemas.openxmlformats.org/wordprocessingml/2006/main">
        <w:t xml:space="preserve">Saul vroeg Jonathan om zijn daden uit te leggen, en Jonathan bekende dat hij met het uiteinde van zijn staf een beetje honing had geproefd.</w:t>
      </w:r>
    </w:p>
    <w:p/>
    <w:p>
      <w:r xmlns:w="http://schemas.openxmlformats.org/wordprocessingml/2006/main">
        <w:t xml:space="preserve">1. Hoe Jonathans eerlijkheid en nederigheid een licht schijnen op onze eigen behoefte om onze zonden te belijden en de gevolgen te aanvaarden.</w:t>
      </w:r>
    </w:p>
    <w:p/>
    <w:p>
      <w:r xmlns:w="http://schemas.openxmlformats.org/wordprocessingml/2006/main">
        <w:t xml:space="preserve">2. Het belang van waarheid en integriteit, zelfs als de gevolgen ongunstig zijn.</w:t>
      </w:r>
    </w:p>
    <w:p/>
    <w:p>
      <w:r xmlns:w="http://schemas.openxmlformats.org/wordprocessingml/2006/main">
        <w:t xml:space="preserve">1. Spreuken 28:13 Hij die zijn zonden bedekt, zal niet voorspoedig zijn; maar wie ze belijdt en nalaat, zal barmhartigheid verkrijgen.</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1 Samuël 14:44 Saul antwoordde: God, doe dat en nog veel meer; want jij zult zeker sterven, Jonathan.</w:t>
      </w:r>
    </w:p>
    <w:p/>
    <w:p>
      <w:r xmlns:w="http://schemas.openxmlformats.org/wordprocessingml/2006/main">
        <w:t xml:space="preserve">Saul verklaarde dat Jonathan zou sterven voor zijn daden.</w:t>
      </w:r>
    </w:p>
    <w:p/>
    <w:p>
      <w:r xmlns:w="http://schemas.openxmlformats.org/wordprocessingml/2006/main">
        <w:t xml:space="preserve">1. Een leven met consequenties: wat gebeurt er als we de verkeerde keuzes maken?</w:t>
      </w:r>
    </w:p>
    <w:p/>
    <w:p>
      <w:r xmlns:w="http://schemas.openxmlformats.org/wordprocessingml/2006/main">
        <w:t xml:space="preserve">2. Gods gerechtigheid: Wat betekent het om verantwoordelijk te worden gehouden voor onze daden?</w:t>
      </w:r>
    </w:p>
    <w:p/>
    <w:p>
      <w:r xmlns:w="http://schemas.openxmlformats.org/wordprocessingml/2006/main">
        <w:t xml:space="preserve">1. Galaten 6:7-8 "Laat u niet misleiden: God laat niet met zich spotten. Een mens oogst wat hij zaait. Wie zaait om zijn vlees te behagen, zal uit het vlees vernietiging oogsten; wie zaait om de Geest te behagen, uit de Geest eeuwig leven zal oogsten.”</w:t>
      </w:r>
    </w:p>
    <w:p/>
    <w:p>
      <w:r xmlns:w="http://schemas.openxmlformats.org/wordprocessingml/2006/main">
        <w:t xml:space="preserve">2. Romeinen 6:23 "Want het loon van de zonde is de dood, maar het geschenk van God is het eeuwige leven in Christus Jezus, onze Heer."</w:t>
      </w:r>
    </w:p>
    <w:p/>
    <w:p>
      <w:r xmlns:w="http://schemas.openxmlformats.org/wordprocessingml/2006/main">
        <w:t xml:space="preserve">1 Samuël 14:45 En het volk zei tot Saul: Zal Jonathan sterven, wie heeft deze grote redding in Israël tot stand gebracht? God verhoede het: zo waar de Heer leeft, er zal geen haar van zijn hoofd op de grond vallen; want hij heeft vandaag met God gewerkt. Dus het volk redde Jonathan, zodat hij niet stierf.</w:t>
      </w:r>
    </w:p>
    <w:p/>
    <w:p>
      <w:r xmlns:w="http://schemas.openxmlformats.org/wordprocessingml/2006/main">
        <w:t xml:space="preserve">Het volk van Israël vroeg Saul om het leven van Jonathan te sparen, aangezien hij degene was geweest die een grote overwinning voor hen had behaald. God spaarde Jonathans leven, en de mensen redden hem.</w:t>
      </w:r>
    </w:p>
    <w:p/>
    <w:p>
      <w:r xmlns:w="http://schemas.openxmlformats.org/wordprocessingml/2006/main">
        <w:t xml:space="preserve">1. Gods wonderbaarlijke voorziening: Leren vertrouwen op Gods voorziening in moeilijke tijden</w:t>
      </w:r>
    </w:p>
    <w:p/>
    <w:p>
      <w:r xmlns:w="http://schemas.openxmlformats.org/wordprocessingml/2006/main">
        <w:t xml:space="preserve">2. Jonathans trouw: de kracht van geloof en gehoorzaamheid</w:t>
      </w:r>
    </w:p>
    <w:p/>
    <w:p>
      <w:r xmlns:w="http://schemas.openxmlformats.org/wordprocessingml/2006/main">
        <w:t xml:space="preserve">1. Psalm 34:19 - Er zijn veel kwellingen voor de rechtvaardige, maar de Heer verlost hem uit deze allemaal.</w:t>
      </w:r>
    </w:p>
    <w:p/>
    <w:p>
      <w:r xmlns:w="http://schemas.openxmlformats.org/wordprocessingml/2006/main">
        <w:t xml:space="preserve">2. Romeinen 8:28 - En we weten dat voor degenen die God liefhebben, alle dingen meewerken ten goede, voor degenen die geroepen zijn volgens Zijn doel.</w:t>
      </w:r>
    </w:p>
    <w:p/>
    <w:p>
      <w:r xmlns:w="http://schemas.openxmlformats.org/wordprocessingml/2006/main">
        <w:t xml:space="preserve">1 Samuël 14:46 Toen trok Saul op, achter de Filistijnen aan, en de Filistijnen gingen naar hun eigen plaats.</w:t>
      </w:r>
    </w:p>
    <w:p/>
    <w:p>
      <w:r xmlns:w="http://schemas.openxmlformats.org/wordprocessingml/2006/main">
        <w:t xml:space="preserve">Saul stopte met het achtervolgen van de Filistijnen en zij keerden terug naar hun eigen land.</w:t>
      </w:r>
    </w:p>
    <w:p/>
    <w:p>
      <w:r xmlns:w="http://schemas.openxmlformats.org/wordprocessingml/2006/main">
        <w:t xml:space="preserve">1. God kan op onverwachte manieren overwinning en vrede brengen.</w:t>
      </w:r>
    </w:p>
    <w:p/>
    <w:p>
      <w:r xmlns:w="http://schemas.openxmlformats.org/wordprocessingml/2006/main">
        <w:t xml:space="preserve">2. We moeten nederig blijven en onthouden dat God de ultieme macht heeft.</w:t>
      </w:r>
    </w:p>
    <w:p/>
    <w:p>
      <w:r xmlns:w="http://schemas.openxmlformats.org/wordprocessingml/2006/main">
        <w:t xml:space="preserve">1. Exodus 14:14 - "De Heer zal voor u strijden; u hoeft alleen maar stil te zijn."</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1 Samuël 14:47 Zo nam Saul het koninkrijk over Israël over en streed tegen al zijn vijanden van alle kanten, tegen Moab en tegen de kinderen van Ammon, en tegen Edom, en tegen de koningen van Zoba, en tegen de Filistijnen. waarheen hij zich ook wendde, hij kwelde hen.</w:t>
      </w:r>
    </w:p>
    <w:p/>
    <w:p>
      <w:r xmlns:w="http://schemas.openxmlformats.org/wordprocessingml/2006/main">
        <w:t xml:space="preserve">Saul werd de koning van Israël en vocht tegen zijn vijanden in alle richtingen.</w:t>
      </w:r>
    </w:p>
    <w:p/>
    <w:p>
      <w:r xmlns:w="http://schemas.openxmlformats.org/wordprocessingml/2006/main">
        <w:t xml:space="preserve">1. In tijden van moeilijkheden kan God kracht en moed geven om onze vijanden te overwinnen.</w:t>
      </w:r>
    </w:p>
    <w:p/>
    <w:p>
      <w:r xmlns:w="http://schemas.openxmlformats.org/wordprocessingml/2006/main">
        <w:t xml:space="preserve">2. We moeten volharden ondanks tegenspoed en vertrouwen op Gods leiding.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1 Samuël 14:48 En hij verzamelde een leger, versloeg de Amalekieten en bevrijdde Israël uit de handen van hen die hen plunderden.</w:t>
      </w:r>
    </w:p>
    <w:p/>
    <w:p>
      <w:r xmlns:w="http://schemas.openxmlformats.org/wordprocessingml/2006/main">
        <w:t xml:space="preserve">Saul verzamelde een leger en versloeg de Amalekieten, waardoor Israël van hun onderdrukking werd bevrijd.</w:t>
      </w:r>
    </w:p>
    <w:p/>
    <w:p>
      <w:r xmlns:w="http://schemas.openxmlformats.org/wordprocessingml/2006/main">
        <w:t xml:space="preserve">1. Onze bevrijding door de kracht van God</w:t>
      </w:r>
    </w:p>
    <w:p/>
    <w:p>
      <w:r xmlns:w="http://schemas.openxmlformats.org/wordprocessingml/2006/main">
        <w:t xml:space="preserve">2. Gods voorziening voor onze redding</w:t>
      </w:r>
    </w:p>
    <w:p/>
    <w:p>
      <w:r xmlns:w="http://schemas.openxmlformats.org/wordprocessingml/2006/main">
        <w:t xml:space="preserve">1. Psalm 18:32-34 Het is God die mij met kracht bewapent en mijn weg volmaakt maakt. Hij maakt mijn voeten als de voeten van een hert; hij stelt mij in staat op de hoogten te staan. Hij traint mijn handen voor de strijd; mijn armen kunnen een bronzen boog buigen.</w:t>
      </w:r>
    </w:p>
    <w:p/>
    <w:p>
      <w:r xmlns:w="http://schemas.openxmlformats.org/wordprocessingml/2006/main">
        <w:t xml:space="preserve">2. Exodus 15:2 De Heer is mijn kracht en mijn lied; hij is mijn redding geworden.</w:t>
      </w:r>
    </w:p>
    <w:p/>
    <w:p>
      <w:r xmlns:w="http://schemas.openxmlformats.org/wordprocessingml/2006/main">
        <w:t xml:space="preserve">1 Samuël 14:49 De zonen van Saul nu waren Jonathan, en Ishui, en Melchisua; en de namen van zijn twee dochters waren deze; de naam van de eerstgeborene Merab, en de naam van de jongere Michal:</w:t>
      </w:r>
    </w:p>
    <w:p/>
    <w:p>
      <w:r xmlns:w="http://schemas.openxmlformats.org/wordprocessingml/2006/main">
        <w:t xml:space="preserve">Saul had drie zonen, Jonathan, Ishui en Melchisua, en twee dochters, Merab en Michal.</w:t>
      </w:r>
    </w:p>
    <w:p/>
    <w:p>
      <w:r xmlns:w="http://schemas.openxmlformats.org/wordprocessingml/2006/main">
        <w:t xml:space="preserve">1. Het is Gods bedoeling dat wij een speciale relatie hebben met familieleden.</w:t>
      </w:r>
    </w:p>
    <w:p/>
    <w:p>
      <w:r xmlns:w="http://schemas.openxmlformats.org/wordprocessingml/2006/main">
        <w:t xml:space="preserve">2. God kan ons via onze familieleden voorzien van onverwachte zegeningen.</w:t>
      </w:r>
    </w:p>
    <w:p/>
    <w:p>
      <w:r xmlns:w="http://schemas.openxmlformats.org/wordprocessingml/2006/main">
        <w:t xml:space="preserve">1. Deuteronomium 6:5-6 Heb de Heer, uw God, lief met geheel uw hart en met geheel uw ziel en met geheel uw kracht. Deze geboden die ik u vandaag geef, moeten in uw hart blijven.</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1 Samuël 14:50 En de naam van de vrouw van Saul was Ahinoam, de dochter van Ahimaäz; en de naam van de overste van zijn leger was Abner, de zoon van Ner, de oom van Saul.</w:t>
      </w:r>
    </w:p>
    <w:p/>
    <w:p>
      <w:r xmlns:w="http://schemas.openxmlformats.org/wordprocessingml/2006/main">
        <w:t xml:space="preserve">Deze passage onthult de namen van de vrouw van koning Saul en de aanvoerder van zijn leger.</w:t>
      </w:r>
    </w:p>
    <w:p/>
    <w:p>
      <w:r xmlns:w="http://schemas.openxmlformats.org/wordprocessingml/2006/main">
        <w:t xml:space="preserve">1. De kracht van goede relaties: onderzoek naar het belang van het cultiveren van sterke relaties in ons leven.</w:t>
      </w:r>
    </w:p>
    <w:p/>
    <w:p>
      <w:r xmlns:w="http://schemas.openxmlformats.org/wordprocessingml/2006/main">
        <w:t xml:space="preserve">2. Een hart voor dienstbaarheid: Onderzoek naar de kracht van het dienen van anderen vanuit een geest van liefde.</w:t>
      </w:r>
    </w:p>
    <w:p/>
    <w:p>
      <w:r xmlns:w="http://schemas.openxmlformats.org/wordprocessingml/2006/main">
        <w:t xml:space="preserve">1. Ruth 3:1-13 - Ruths toewijding aan haar schoonmoeder Naomi en de kracht van loyale relaties.</w:t>
      </w:r>
    </w:p>
    <w:p/>
    <w:p>
      <w:r xmlns:w="http://schemas.openxmlformats.org/wordprocessingml/2006/main">
        <w:t xml:space="preserve">2. Handelingen 20:35 - Paulus' aansporing aan de Kerk om elkaar in liefde te dienen.</w:t>
      </w:r>
    </w:p>
    <w:p/>
    <w:p>
      <w:r xmlns:w="http://schemas.openxmlformats.org/wordprocessingml/2006/main">
        <w:t xml:space="preserve">1 Samuël 14:51 En Kis was de vader van Saul; en Ner, de vader van Abner, was de zoon van Abiël.</w:t>
      </w:r>
    </w:p>
    <w:p/>
    <w:p>
      <w:r xmlns:w="http://schemas.openxmlformats.org/wordprocessingml/2006/main">
        <w:t xml:space="preserve">Saul was de zoon van Kis, en Abner was de zoon van Ner, de zoon van Abiël.</w:t>
      </w:r>
    </w:p>
    <w:p/>
    <w:p>
      <w:r xmlns:w="http://schemas.openxmlformats.org/wordprocessingml/2006/main">
        <w:t xml:space="preserve">1) Het belang van familie en afkomst.</w:t>
      </w:r>
    </w:p>
    <w:p/>
    <w:p>
      <w:r xmlns:w="http://schemas.openxmlformats.org/wordprocessingml/2006/main">
        <w:t xml:space="preserve">2) Hoe God de generaties gebruikt om Zijn plannen tot stand te brengen.</w:t>
      </w:r>
    </w:p>
    <w:p/>
    <w:p>
      <w:r xmlns:w="http://schemas.openxmlformats.org/wordprocessingml/2006/main">
        <w:t xml:space="preserve">1) Matteüs 1:1-17 - De genealogie van Jezus Christus.</w:t>
      </w:r>
    </w:p>
    <w:p/>
    <w:p>
      <w:r xmlns:w="http://schemas.openxmlformats.org/wordprocessingml/2006/main">
        <w:t xml:space="preserve">2) Handelingen 13:22 - De generaties die God gebruikte om Zijn verlossingsplan tot stand te brengen.</w:t>
      </w:r>
    </w:p>
    <w:p/>
    <w:p>
      <w:r xmlns:w="http://schemas.openxmlformats.org/wordprocessingml/2006/main">
        <w:t xml:space="preserve">1 Samuël 14:52 En er was een hevige oorlog tegen de Filistijnen al de dagen van Saul; en toen Saul een sterke man of een dappere man zag, nam hij hem tot zich.</w:t>
      </w:r>
    </w:p>
    <w:p/>
    <w:p>
      <w:r xmlns:w="http://schemas.openxmlformats.org/wordprocessingml/2006/main">
        <w:t xml:space="preserve">Saul vocht al de dagen van zijn regering tegen de Filistijnen en rekruteerde sterke en dappere mannen om zich bij zijn gelederen aan te sluiten.</w:t>
      </w:r>
    </w:p>
    <w:p/>
    <w:p>
      <w:r xmlns:w="http://schemas.openxmlformats.org/wordprocessingml/2006/main">
        <w:t xml:space="preserve">1. De kracht van Gods volk: hoe je een dapper man van God kunt zijn</w:t>
      </w:r>
    </w:p>
    <w:p/>
    <w:p>
      <w:r xmlns:w="http://schemas.openxmlformats.org/wordprocessingml/2006/main">
        <w:t xml:space="preserve">2. Sauls erfenis: de kracht van rekrutering en toewijding</w:t>
      </w:r>
    </w:p>
    <w:p/>
    <w:p>
      <w:r xmlns:w="http://schemas.openxmlformats.org/wordprocessingml/2006/main">
        <w:t xml:space="preserve">1. Efeziërs 6:10-18 - De wapenrusting van God</w:t>
      </w:r>
    </w:p>
    <w:p/>
    <w:p>
      <w:r xmlns:w="http://schemas.openxmlformats.org/wordprocessingml/2006/main">
        <w:t xml:space="preserve">2. Spreuken 27:17 - IJzer scherpt ijzer</w:t>
      </w:r>
    </w:p>
    <w:p/>
    <w:p>
      <w:r xmlns:w="http://schemas.openxmlformats.org/wordprocessingml/2006/main">
        <w:t xml:space="preserve">1 Samuël 15 kan als volgt in drie paragrafen worden samengevat, met aangegeven verzen:</w:t>
      </w:r>
    </w:p>
    <w:p/>
    <w:p>
      <w:r xmlns:w="http://schemas.openxmlformats.org/wordprocessingml/2006/main">
        <w:t xml:space="preserve">Paragraaf 1: 1 Samuël 15:1-9 introduceert Sauls missie om de Amalekieten te vernietigen. In dit hoofdstuk brengt Samuël een boodschap van God over aan Saul, waarin hij hem opdraagt de Amalekieten volledig te vernietigen als een daad van oordeel voor hun daden in het verleden tegen Israël. Saul verzamelt een leger van tweehonderdduizend man en gaat verder met de aanval op de Amalekieten. Hij toont echter genade jegens hun koning, Agag, en spaart een deel van het beste vee.</w:t>
      </w:r>
    </w:p>
    <w:p/>
    <w:p>
      <w:r xmlns:w="http://schemas.openxmlformats.org/wordprocessingml/2006/main">
        <w:t xml:space="preserve">Paragraaf 2: Verdergaand in 1 Samuël 15:10-23 wordt verhaald over Samuëls confrontatie met Saul over zijn ongehoorzaamheid. Nadat Saul terugkeert van zijn veldtocht tegen de Amalekieten, confronteert Samuel hem met het sparen van Agag en het houden van het beste vee. Saul rechtvaardigt zijn daden door te beweren dat hij het vee spaarde voor offers aan God. Samuël berispt hem echter vanwege zijn ongehoorzaamheid en verklaart dat gehoorzaamheid belangrijker is dan offers.</w:t>
      </w:r>
    </w:p>
    <w:p/>
    <w:p>
      <w:r xmlns:w="http://schemas.openxmlformats.org/wordprocessingml/2006/main">
        <w:t xml:space="preserve">Paragraaf 3: 1 Samuël 15 eindigt met het feit dat God Saul als koning verwerpt vanwege zijn ongehoorzaamheid. In verzen als 1 Samuël 15:24-35 wordt vermeld dat Saul, wanneer hij door Samuël wordt geconfronteerd met zijn ongehoorzaamheid, zijn zonde belijdt, maar excuses aandraagt voor zijn daden. Saul beseft dat God hem als koning heeft afgewezen vanwege zijn ongehoorzaamheid en gebrek aan berouw en smeekt Samuël om hem niet publiekelijk voor het volk te vernederen. Ondanks dit pleidooi blijft Samuël vastberaden in het uitspreken van Gods oordeel en wijkt hij af van Saul.</w:t>
      </w:r>
    </w:p>
    <w:p/>
    <w:p>
      <w:r xmlns:w="http://schemas.openxmlformats.org/wordprocessingml/2006/main">
        <w:t xml:space="preserve">Samengevat:</w:t>
      </w:r>
    </w:p>
    <w:p>
      <w:r xmlns:w="http://schemas.openxmlformats.org/wordprocessingml/2006/main">
        <w:t xml:space="preserve">1 Samuël 15 presenteert:</w:t>
      </w:r>
    </w:p>
    <w:p>
      <w:r xmlns:w="http://schemas.openxmlformats.org/wordprocessingml/2006/main">
        <w:t xml:space="preserve">Sauls missie om de Amalekieten te vernietigen;</w:t>
      </w:r>
    </w:p>
    <w:p>
      <w:r xmlns:w="http://schemas.openxmlformats.org/wordprocessingml/2006/main">
        <w:t xml:space="preserve">Samuëls confrontatie met Saul over zijn ongehoorzaamheid;</w:t>
      </w:r>
    </w:p>
    <w:p>
      <w:r xmlns:w="http://schemas.openxmlformats.org/wordprocessingml/2006/main">
        <w:t xml:space="preserve">God verwerpt Saul als koning vanwege zijn ongehoorzaamheid.</w:t>
      </w:r>
    </w:p>
    <w:p/>
    <w:p>
      <w:r xmlns:w="http://schemas.openxmlformats.org/wordprocessingml/2006/main">
        <w:t xml:space="preserve">Nadruk op:</w:t>
      </w:r>
    </w:p>
    <w:p>
      <w:r xmlns:w="http://schemas.openxmlformats.org/wordprocessingml/2006/main">
        <w:t xml:space="preserve">Sauls missie om de Amalekieten te vernietigen;</w:t>
      </w:r>
    </w:p>
    <w:p>
      <w:r xmlns:w="http://schemas.openxmlformats.org/wordprocessingml/2006/main">
        <w:t xml:space="preserve">Samuëls confrontatie met Saul over zijn ongehoorzaamheid;</w:t>
      </w:r>
    </w:p>
    <w:p>
      <w:r xmlns:w="http://schemas.openxmlformats.org/wordprocessingml/2006/main">
        <w:t xml:space="preserve">God verwerpt Saul als koning vanwege zijn ongehoorzaamheid.</w:t>
      </w:r>
    </w:p>
    <w:p/>
    <w:p>
      <w:r xmlns:w="http://schemas.openxmlformats.org/wordprocessingml/2006/main">
        <w:t xml:space="preserve">Het hoofdstuk concentreert zich op Sauls missie om de Amalekieten te vernietigen, Samuëls confrontatie met hem vanwege zijn ongehoorzaamheid, en God die Saul als koning afwijst vanwege zijn daden. In 1 Samuël 15 krijgt Saul via Samuël het bevel van God om de Amalekieten volledig te vernietigen. Hij leidt een leger tegen hen, maar spaart hun koning en houdt een deel van het beste vee.</w:t>
      </w:r>
    </w:p>
    <w:p/>
    <w:p>
      <w:r xmlns:w="http://schemas.openxmlformats.org/wordprocessingml/2006/main">
        <w:t xml:space="preserve">In 1 Samuël 15 vervolgt Samuël Saul met zijn ongehoorzaamheid bij het sparen van Agag en het houden van het vee. Ondanks Sauls poging om zijn daden te rechtvaardigen door te beweren dat ze offers aan God waren, berispt Samuël hem en benadrukt hij dat gehoorzaamheid belangrijker is dan offers.</w:t>
      </w:r>
    </w:p>
    <w:p/>
    <w:p>
      <w:r xmlns:w="http://schemas.openxmlformats.org/wordprocessingml/2006/main">
        <w:t xml:space="preserve">1 Samuël 15 besluit met het feit dat God Saul als koning verwerpt vanwege zijn ongehoorzaamheid. Wanneer Saul met Samuël wordt geconfronteerd, bekent hij zijn zonde, maar biedt hij excuses aan voor zijn daden. Omdat hij beseft dat hij de gunst van God heeft verloren, smeekt hij Samuël hem niet voor het volk te vernederen. Samuël blijft echter standvastig in het uitspreken van Gods oordeel over hem. Dit hoofdstuk markeert een belangrijk keerpunt in de regering van Saul, omdat het zowel zijn minachting voor Gods geboden openbaart als de gevolgen die daaruit voortvloeien.</w:t>
      </w:r>
    </w:p>
    <w:p/>
    <w:p>
      <w:r xmlns:w="http://schemas.openxmlformats.org/wordprocessingml/2006/main">
        <w:t xml:space="preserve">1 Samuël 15:1 Samuël zei ook tegen Saul: De HEERE heeft mij gestuurd om u te zalven tot koning over zijn volk, over Israël; luister nu naar de stem van de woorden van de HEERE.</w:t>
      </w:r>
    </w:p>
    <w:p/>
    <w:p>
      <w:r xmlns:w="http://schemas.openxmlformats.org/wordprocessingml/2006/main">
        <w:t xml:space="preserve">Samuël vertelt Saul dat God hem heeft uitgekozen om koning van Israël te worden, en dat hij Gods geboden moet gehoorzamen.</w:t>
      </w:r>
    </w:p>
    <w:p/>
    <w:p>
      <w:r xmlns:w="http://schemas.openxmlformats.org/wordprocessingml/2006/main">
        <w:t xml:space="preserve">1. God heeft een plan voor ons leven, en we moeten gehoorzaam zijn aan Zijn wil.</w:t>
      </w:r>
    </w:p>
    <w:p/>
    <w:p>
      <w:r xmlns:w="http://schemas.openxmlformats.org/wordprocessingml/2006/main">
        <w:t xml:space="preserve">2. God kan door iedereen werken, ongeacht hun achtergrond of omstandigheden.</w:t>
      </w:r>
    </w:p>
    <w:p/>
    <w:p>
      <w:r xmlns:w="http://schemas.openxmlformats.org/wordprocessingml/2006/main">
        <w:t xml:space="preserve">1. Jozua 1:8 - "Laat dit wetboek niet uit uw mond wijken; mediteer er dag en nacht over, zodat u zorgvuldig zult zijn en alles doet wat erin staat. Dan zult u voorspoedig en succesvol zijn."</w:t>
      </w:r>
    </w:p>
    <w:p/>
    <w:p>
      <w:r xmlns:w="http://schemas.openxmlformats.org/wordprocessingml/2006/main">
        <w:t xml:space="preserve">2. Filippenzen 2:12-13 - "Daarom, mijn dierbare vrienden, zoals u altijd hebt gehoorzaamd, niet alleen in mijn aanwezigheid, maar nu nog veel meer in mijn afwezigheid, ga door met het bewerken van uw verlossing met angst en beven, want het is God die werkt in jou om te willen en te handelen om zijn goede doel te verwezenlijken."</w:t>
      </w:r>
    </w:p>
    <w:p/>
    <w:p>
      <w:r xmlns:w="http://schemas.openxmlformats.org/wordprocessingml/2006/main">
        <w:t xml:space="preserve">1 Samuël 15:2 Zo zegt de HEERE van de hemelse machten: Ik denk aan wat Amalek met Israël deed, hoe hij hem onderweg opwachtte toen hij uit Egypte optrok.</w:t>
      </w:r>
    </w:p>
    <w:p/>
    <w:p>
      <w:r xmlns:w="http://schemas.openxmlformats.org/wordprocessingml/2006/main">
        <w:t xml:space="preserve">God herinnert zich de kwade daden van Amalek tegen de Israëlieten toen ze uit Egypte reisden.</w:t>
      </w:r>
    </w:p>
    <w:p/>
    <w:p>
      <w:r xmlns:w="http://schemas.openxmlformats.org/wordprocessingml/2006/main">
        <w:t xml:space="preserve">1. Hoe je met genade en barmhartigheid op het kwaad kunt reageren.</w:t>
      </w:r>
    </w:p>
    <w:p/>
    <w:p>
      <w:r xmlns:w="http://schemas.openxmlformats.org/wordprocessingml/2006/main">
        <w:t xml:space="preserve">2. Het belang van het gedenken van Gods trouw ondanks tegenspoed.</w:t>
      </w:r>
    </w:p>
    <w:p/>
    <w:p>
      <w:r xmlns:w="http://schemas.openxmlformats.org/wordprocessingml/2006/main">
        <w:t xml:space="preserve">1.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 Laat u niet overwinnen door het kwade, maar overwin het kwade door het goede.</w:t>
      </w:r>
    </w:p>
    <w:p/>
    <w:p>
      <w:r xmlns:w="http://schemas.openxmlformats.org/wordprocessingml/2006/main">
        <w:t xml:space="preserve">2. Psalm 103:6-10 - De Heer brengt rechtvaardigheid en gerechtigheid voor allen die onderdrukt worden. Hij maakte zijn wegen aan Mozes bekend, zijn daden aan het volk Israël.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w:t>
      </w:r>
    </w:p>
    <w:p/>
    <w:p>
      <w:r xmlns:w="http://schemas.openxmlformats.org/wordprocessingml/2006/main">
        <w:t xml:space="preserve">1 Samuël 15:3 Ga nu heen en sla Amalek, en vernietig alles wat zij hebben volkomen, en spaar hen niet; maar dood zowel man als vrouw, zuigeling en zuigeling, os en schaap, kameel en ezel.</w:t>
      </w:r>
    </w:p>
    <w:p/>
    <w:p>
      <w:r xmlns:w="http://schemas.openxmlformats.org/wordprocessingml/2006/main">
        <w:t xml:space="preserve">God gebood Saul om de Amalekieten volkomen te vernietigen.</w:t>
      </w:r>
    </w:p>
    <w:p/>
    <w:p>
      <w:r xmlns:w="http://schemas.openxmlformats.org/wordprocessingml/2006/main">
        <w:t xml:space="preserve">1. Gods geboden gehoorzamen: de kracht van het volgen van zijn wil</w:t>
      </w:r>
    </w:p>
    <w:p/>
    <w:p>
      <w:r xmlns:w="http://schemas.openxmlformats.org/wordprocessingml/2006/main">
        <w:t xml:space="preserve">2. De gevolgen van ongehoorzaamheid: het verwerpen van Gods gezag</w:t>
      </w:r>
    </w:p>
    <w:p/>
    <w:p>
      <w:r xmlns:w="http://schemas.openxmlformats.org/wordprocessingml/2006/main">
        <w:t xml:space="preserve">1. Matteüs 4:4: "Maar Hij antwoordde en zei: Er staat geschreven: De mens zal niet leven van brood alleen, maar van elk woord dat uit de mond van God komt."</w:t>
      </w:r>
    </w:p>
    <w:p/>
    <w:p>
      <w:r xmlns:w="http://schemas.openxmlformats.org/wordprocessingml/2006/main">
        <w:t xml:space="preserve">2. Romeinen 12:2: "En wordt niet gelijkvormig aan deze wereld: maar wordt veranderd door de vernieuwing van uw gezindheid, zodat u kunt bewijzen wat de goede, aanvaardbare en volmaakte wil van God is."</w:t>
      </w:r>
    </w:p>
    <w:p/>
    <w:p>
      <w:r xmlns:w="http://schemas.openxmlformats.org/wordprocessingml/2006/main">
        <w:t xml:space="preserve">1 Samuël 15:4 Toen verzamelde Saul het volk en telde hen in Telaim: tweehonderdduizend man voetvolk en tienduizend man uit Juda.</w:t>
      </w:r>
    </w:p>
    <w:p/>
    <w:p>
      <w:r xmlns:w="http://schemas.openxmlformats.org/wordprocessingml/2006/main">
        <w:t xml:space="preserve">Saul verzamelde een leger van 210.000 soldaten.</w:t>
      </w:r>
    </w:p>
    <w:p/>
    <w:p>
      <w:r xmlns:w="http://schemas.openxmlformats.org/wordprocessingml/2006/main">
        <w:t xml:space="preserve">1. De kracht van eenheid – hoe samenwerken krachtige resultaten kan opleveren.</w:t>
      </w:r>
    </w:p>
    <w:p/>
    <w:p>
      <w:r xmlns:w="http://schemas.openxmlformats.org/wordprocessingml/2006/main">
        <w:t xml:space="preserve">2. Geloof hebben in God - vertrouwen op Zijn kracht en leiding.</w:t>
      </w:r>
    </w:p>
    <w:p/>
    <w:p>
      <w:r xmlns:w="http://schemas.openxmlformats.org/wordprocessingml/2006/main">
        <w:t xml:space="preserve">1. Efeziërs 4:1-3 Daarom spoor ik u, een gevangene van de Heer, aan om te wandelen op een manier die de roeping waardig is waartoe u geroepen bent, met alle nederigheid en zachtmoedigheid, met geduld, en elkaar in liefde verdragen , verlangend om de eenheid van de Geest te bewaren in de band van vrede.</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15:5 Toen kwam Saul in de stad van Amalek, en legde een hindernis aan in het dal.</w:t>
      </w:r>
    </w:p>
    <w:p/>
    <w:p>
      <w:r xmlns:w="http://schemas.openxmlformats.org/wordprocessingml/2006/main">
        <w:t xml:space="preserve">Saul en zijn leger lagen op de loer in de vallei van een stad die aan de Amalekieten toebehoorde.</w:t>
      </w:r>
    </w:p>
    <w:p/>
    <w:p>
      <w:r xmlns:w="http://schemas.openxmlformats.org/wordprocessingml/2006/main">
        <w:t xml:space="preserve">1. Het belang van geduld en wachten op de timing van de Heer.</w:t>
      </w:r>
    </w:p>
    <w:p/>
    <w:p>
      <w:r xmlns:w="http://schemas.openxmlformats.org/wordprocessingml/2006/main">
        <w:t xml:space="preserve">2. De kracht van actie ondernemen in geloof.</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2:14-17 - Wat baat het, mijn broeders, als iemand zegt dat hij geloof heeft, maar geen werken heeft? Kan het geloof hem redden? Als een broeder of zuster naakt is en verstoken is van dagelijks voedsel, en een van u tegen hen zegt: Vertrek in vrede, wees verwarmd en verzadigd; niettegenstaande geeft u hen niet die dingen die nodig zijn voor het lichaam; wat levert het op? Evenzo is het geloof, als het geen werken heeft, dood omdat het alleen is.</w:t>
      </w:r>
    </w:p>
    <w:p/>
    <w:p>
      <w:r xmlns:w="http://schemas.openxmlformats.org/wordprocessingml/2006/main">
        <w:t xml:space="preserve">1 Samuël 15:6 Toen zei Saul tegen de Kenieten: Ga, vertrek en daal af uit het midden van de Amalekieten, anders zal ik u met hen vernietigen; want u hebt goedheid betoond aan alle kinderen van Israël, toen zij uit Egypte optrokken. Zo vertrokken de Kenieten uit het midden van de Amalekieten.</w:t>
      </w:r>
    </w:p>
    <w:p/>
    <w:p>
      <w:r xmlns:w="http://schemas.openxmlformats.org/wordprocessingml/2006/main">
        <w:t xml:space="preserve">Saul droeg de Kenieten op om de Amalekieten te verlaten, om te voorkomen dat ze samen met hen vernietigd zouden worden, omdat de Kenieten vriendelijk waren geweest voor de Israëlieten toen ze Egypte verlieten.</w:t>
      </w:r>
    </w:p>
    <w:p/>
    <w:p>
      <w:r xmlns:w="http://schemas.openxmlformats.org/wordprocessingml/2006/main">
        <w:t xml:space="preserve">1. De kracht van vriendelijkheid: een studie over 1 Samuël 15:6</w:t>
      </w:r>
    </w:p>
    <w:p/>
    <w:p>
      <w:r xmlns:w="http://schemas.openxmlformats.org/wordprocessingml/2006/main">
        <w:t xml:space="preserve">2. De voordelen van gehoorzaamheid: onderzoek naar 1 Samuël 15:6</w:t>
      </w:r>
    </w:p>
    <w:p/>
    <w:p>
      <w:r xmlns:w="http://schemas.openxmlformats.org/wordprocessingml/2006/main">
        <w:t xml:space="preserve">1. Romeinen 12:10: Wees vriendelijk jegens elkaar met broederlijke liefde; ter ere van elkaar de voorkeur gevend.</w:t>
      </w:r>
    </w:p>
    <w:p/>
    <w:p>
      <w:r xmlns:w="http://schemas.openxmlformats.org/wordprocessingml/2006/main">
        <w:t xml:space="preserve">2. Hebreeën 13:2: Vergeet niet vreemden te ontvangen: want daardoor hebben sommigen onverwacht engelen ontvangen.</w:t>
      </w:r>
    </w:p>
    <w:p/>
    <w:p>
      <w:r xmlns:w="http://schemas.openxmlformats.org/wordprocessingml/2006/main">
        <w:t xml:space="preserve">1 Samuël 15:7 Saul versloeg de Amalekieten vanaf Chavila tot u bij Sur komt, dat tegenover Egypte ligt.</w:t>
      </w:r>
    </w:p>
    <w:p/>
    <w:p>
      <w:r xmlns:w="http://schemas.openxmlformats.org/wordprocessingml/2006/main">
        <w:t xml:space="preserve">De passage beschrijft de overwinning van Saul op de Amalekieten in Havila en Sur, vlakbij Egypte.</w:t>
      </w:r>
    </w:p>
    <w:p/>
    <w:p>
      <w:r xmlns:w="http://schemas.openxmlformats.org/wordprocessingml/2006/main">
        <w:t xml:space="preserve">1. Ons geloof in God kan ons de kracht geven om elke uitdaging te overwinnen.</w:t>
      </w:r>
    </w:p>
    <w:p/>
    <w:p>
      <w:r xmlns:w="http://schemas.openxmlformats.org/wordprocessingml/2006/main">
        <w:t xml:space="preserve">2. Overwinning komt als we Gods geboden vertrouwen en gehoorzamen.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1 Johannes 5:4-5 - Want iedereen die uit God geboren is, overwint de wereld. En dit is de overwinning die de wereld, ons geloof, heeft overwonnen. Wie is het die de wereld overwint? Alleen degene die gelooft dat Jezus de Zoon van God is.</w:t>
      </w:r>
    </w:p>
    <w:p/>
    <w:p>
      <w:r xmlns:w="http://schemas.openxmlformats.org/wordprocessingml/2006/main">
        <w:t xml:space="preserve">1 Samuël 15:8 En hij nam Agag, de koning van de Amalekieten, levend, en vernietigde heel het volk volkomen met de scherpte van het zwaard.</w:t>
      </w:r>
    </w:p>
    <w:p/>
    <w:p>
      <w:r xmlns:w="http://schemas.openxmlformats.org/wordprocessingml/2006/main">
        <w:t xml:space="preserve">Saul spaarde de koning van de Amalekieten, Agag, en doodde het hele volk met zijn zwaard.</w:t>
      </w:r>
    </w:p>
    <w:p/>
    <w:p>
      <w:r xmlns:w="http://schemas.openxmlformats.org/wordprocessingml/2006/main">
        <w:t xml:space="preserve">1. De kracht van barmhartigheid: hoe Gods liefde groter is dan onze angst</w:t>
      </w:r>
    </w:p>
    <w:p/>
    <w:p>
      <w:r xmlns:w="http://schemas.openxmlformats.org/wordprocessingml/2006/main">
        <w:t xml:space="preserve">2. Het belang van gehoorzaamheid: Gods wil volgen ondanks onze gevoelens</w:t>
      </w:r>
    </w:p>
    <w:p/>
    <w:p>
      <w:r xmlns:w="http://schemas.openxmlformats.org/wordprocessingml/2006/main">
        <w:t xml:space="preserve">1. Matteüs 5:7 - "Zalig zijn de barmhartigen, want er zal barmhartigheid aan hen worden betoond."</w:t>
      </w:r>
    </w:p>
    <w:p/>
    <w:p>
      <w:r xmlns:w="http://schemas.openxmlformats.org/wordprocessingml/2006/main">
        <w:t xml:space="preserve">2. Efeziërs 6:1 - "Kinderen, gehoorzaam je ouders in de Heer, want dat is juist."</w:t>
      </w:r>
    </w:p>
    <w:p/>
    <w:p>
      <w:r xmlns:w="http://schemas.openxmlformats.org/wordprocessingml/2006/main">
        <w:t xml:space="preserve">1 Samuël 15:9 Maar Saul en het volk spaarden Agag, en het beste van de schapen, en van de ossen, en van de gemeste dieren, en de lammeren, en alles wat goed was, en wilden ze niet volkomen vernietigen. dat was verachtelijk en afvallig, dat zij volkomen vernietigden.</w:t>
      </w:r>
    </w:p>
    <w:p/>
    <w:p>
      <w:r xmlns:w="http://schemas.openxmlformats.org/wordprocessingml/2006/main">
        <w:t xml:space="preserve">Saul en het volk spaarden Agag en de beste schapen, ossen, gemeste dieren en lammeren, maar vernietigden het verachtelijke en afval.</w:t>
      </w:r>
    </w:p>
    <w:p/>
    <w:p>
      <w:r xmlns:w="http://schemas.openxmlformats.org/wordprocessingml/2006/main">
        <w:t xml:space="preserve">1. De kracht van barmhartigheid en mededogen</w:t>
      </w:r>
    </w:p>
    <w:p/>
    <w:p>
      <w:r xmlns:w="http://schemas.openxmlformats.org/wordprocessingml/2006/main">
        <w:t xml:space="preserve">2. Goddelijke keuzes maken in het leven</w:t>
      </w:r>
    </w:p>
    <w:p/>
    <w:p>
      <w:r xmlns:w="http://schemas.openxmlformats.org/wordprocessingml/2006/main">
        <w:t xml:space="preserve">1. Exodus 34:6-7: En de Heer ging voor hem uit en riep uit: De Heer, de Heer God, barmhartig en genadig, lankmoedig en overvloedig in goedheid en waarheid. Barmhartigheid bewarend voor duizenden, ongerechtigheid, overtreding en zonde vergevend.</w:t>
      </w:r>
    </w:p>
    <w:p/>
    <w:p>
      <w:r xmlns:w="http://schemas.openxmlformats.org/wordprocessingml/2006/main">
        <w:t xml:space="preserve">2. Jozua 24:15: Kies vandaag wie je wilt dienen.</w:t>
      </w:r>
    </w:p>
    <w:p/>
    <w:p>
      <w:r xmlns:w="http://schemas.openxmlformats.org/wordprocessingml/2006/main">
        <w:t xml:space="preserve">1 Samuël 15:10 Toen kwam het woord van de HEERE tot Samuël, zeggende:</w:t>
      </w:r>
    </w:p>
    <w:p/>
    <w:p>
      <w:r xmlns:w="http://schemas.openxmlformats.org/wordprocessingml/2006/main">
        <w:t xml:space="preserve">De passage gaat over de Heer die tot Samuël spreekt.</w:t>
      </w:r>
    </w:p>
    <w:p/>
    <w:p>
      <w:r xmlns:w="http://schemas.openxmlformats.org/wordprocessingml/2006/main">
        <w:t xml:space="preserve">1. De kracht van Gods Woord: leren luisteren</w:t>
      </w:r>
    </w:p>
    <w:p/>
    <w:p>
      <w:r xmlns:w="http://schemas.openxmlformats.org/wordprocessingml/2006/main">
        <w:t xml:space="preserve">2. Gehoorzaamheid: het pad naar ware vervulling</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1 Samuël 15:11 Het spijt mij dat ik Saul tot koning heb aangesteld, want hij heeft zich van mij afgewend en heeft mijn geboden niet uitgevoerd. En het bedroefde Samuël; en hij riep de hele nacht tot de Heer.</w:t>
      </w:r>
    </w:p>
    <w:p/>
    <w:p>
      <w:r xmlns:w="http://schemas.openxmlformats.org/wordprocessingml/2006/main">
        <w:t xml:space="preserve">Samuël was erg bedroefd toen Saul Gods geboden niet opvolgde en God ongehoorzaam was.</w:t>
      </w:r>
    </w:p>
    <w:p/>
    <w:p>
      <w:r xmlns:w="http://schemas.openxmlformats.org/wordprocessingml/2006/main">
        <w:t xml:space="preserve">1. Gods geboden mogen niet lichtvaardig worden opgevat, en het is belangrijk om trouw aan Hem te blijven.</w:t>
      </w:r>
    </w:p>
    <w:p/>
    <w:p>
      <w:r xmlns:w="http://schemas.openxmlformats.org/wordprocessingml/2006/main">
        <w:t xml:space="preserve">2. We moeten met gehoorzaamheid en nederigheid op Gods geboden reageren.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Psalm 119:1-2 - "Gezegend zijn degenen wier weg onberispelijk is, die wandelen in de wet van de Heer! Gezegend zijn degenen die zijn getuigenis onderhouden, die Hem met heel hun hart zoeken!"</w:t>
      </w:r>
    </w:p>
    <w:p/>
    <w:p>
      <w:r xmlns:w="http://schemas.openxmlformats.org/wordprocessingml/2006/main">
        <w:t xml:space="preserve">1 Samuël 15:12 En toen Samuël des morgens vroeg opstond om Saul tegemoet te gaan, werd aan Samuël verteld, zeggende: Saul is te Karmel gekomen, en zie, hij zette hem een plaats op, en is rondgegaan en verder getrokken, en naar Gilgal gegaan.</w:t>
      </w:r>
    </w:p>
    <w:p/>
    <w:p>
      <w:r xmlns:w="http://schemas.openxmlformats.org/wordprocessingml/2006/main">
        <w:t xml:space="preserve">Saul bezocht Karmel en richtte een huis voor zichzelf op, waarna hij doorging naar Gilgal.</w:t>
      </w:r>
    </w:p>
    <w:p/>
    <w:p>
      <w:r xmlns:w="http://schemas.openxmlformats.org/wordprocessingml/2006/main">
        <w:t xml:space="preserve">1. Tijd nemen om na te denken: Sauls reis naar Gilgal</w:t>
      </w:r>
    </w:p>
    <w:p/>
    <w:p>
      <w:r xmlns:w="http://schemas.openxmlformats.org/wordprocessingml/2006/main">
        <w:t xml:space="preserve">2. Groeien in gehoorzaamheid: Sauls bezoek aan de Karmel</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15:13 Toen Samuël bij Saul kwam, zei Saul tegen hem: Gezegend zij u door de HEER: ik heb het gebod van de HEER uitgevoerd.</w:t>
      </w:r>
    </w:p>
    <w:p/>
    <w:p>
      <w:r xmlns:w="http://schemas.openxmlformats.org/wordprocessingml/2006/main">
        <w:t xml:space="preserve">Saul laat Samuël weten dat hij het gebod van de Heer heeft vervuld.</w:t>
      </w:r>
    </w:p>
    <w:p/>
    <w:p>
      <w:r xmlns:w="http://schemas.openxmlformats.org/wordprocessingml/2006/main">
        <w:t xml:space="preserve">1. Gods geboden moeten serieus worden genomen en met heel ons hart worden opgevolgd.</w:t>
      </w:r>
    </w:p>
    <w:p/>
    <w:p>
      <w:r xmlns:w="http://schemas.openxmlformats.org/wordprocessingml/2006/main">
        <w:t xml:space="preserve">2. God gehoorzamen brengt zegen en vervulling.</w:t>
      </w:r>
    </w:p>
    <w:p/>
    <w:p>
      <w:r xmlns:w="http://schemas.openxmlformats.org/wordprocessingml/2006/main">
        <w:t xml:space="preserve">1. Efeziërs 6:5-6 Slaven, gehoorzaam uw aardse meesters met respect en angst, en met een oprecht hart, net zoals u Christus zou gehoorzamen. Gehoorzaam hen niet alleen om hun gunst te winnen als hun oog op u gericht is, maar als slaven van Christus, terwijl u vanuit uw hart de wil van God doet.</w:t>
      </w:r>
    </w:p>
    <w:p/>
    <w:p>
      <w:r xmlns:w="http://schemas.openxmlformats.org/wordprocessingml/2006/main">
        <w:t xml:space="preserve">2. Matteüs 7:21 Niet iedereen die tegen mij zegt: Heer, Heer, zal het koninkrijk der hemelen binnengaan, maar hij die de wil doet van mijn Vader die in de hemel is.</w:t>
      </w:r>
    </w:p>
    <w:p/>
    <w:p>
      <w:r xmlns:w="http://schemas.openxmlformats.org/wordprocessingml/2006/main">
        <w:t xml:space="preserve">1 Samuël 15:14 Samuël zei: Wat betekent dan dit geblaat van de schapen in mijn oren, en het geloei van de ossen dat ik hoor?</w:t>
      </w:r>
    </w:p>
    <w:p/>
    <w:p>
      <w:r xmlns:w="http://schemas.openxmlformats.org/wordprocessingml/2006/main">
        <w:t xml:space="preserve">Samuël vroeg wat het geluid van schapen en ossen in zijn oren was.</w:t>
      </w:r>
    </w:p>
    <w:p/>
    <w:p>
      <w:r xmlns:w="http://schemas.openxmlformats.org/wordprocessingml/2006/main">
        <w:t xml:space="preserve">1. De kracht van onze woorden: hoe we met God en anderen spreken</w:t>
      </w:r>
    </w:p>
    <w:p/>
    <w:p>
      <w:r xmlns:w="http://schemas.openxmlformats.org/wordprocessingml/2006/main">
        <w:t xml:space="preserve">2. Leren luisteren: het belang van luisteren naar God en anderen</w:t>
      </w:r>
    </w:p>
    <w:p/>
    <w:p>
      <w:r xmlns:w="http://schemas.openxmlformats.org/wordprocessingml/2006/main">
        <w:t xml:space="preserve">1. Jakobus 3:1-10 - Niet veel van jullie zouden leraren moeten worden, mijn broeders, want jullie weten dat wij die lesgeven met grotere strengheid zullen worden beoordeeld.</w:t>
      </w:r>
    </w:p>
    <w:p/>
    <w:p>
      <w:r xmlns:w="http://schemas.openxmlformats.org/wordprocessingml/2006/main">
        <w:t xml:space="preserve">2. Spreuken 18:2 - Een dwaas heeft geen plezier in begrip, maar alleen in het uiten van zijn mening.</w:t>
      </w:r>
    </w:p>
    <w:p/>
    <w:p>
      <w:r xmlns:w="http://schemas.openxmlformats.org/wordprocessingml/2006/main">
        <w:t xml:space="preserve">1 Samuël 15:15 Toen zei Saul: Ze hebben ze van de Amalekieten gehaald, want het volk heeft het beste van de schapen en van de runderen gespaard om aan de HEERE, uw God, te offeren; en de rest hebben we volkomen vernietigd.</w:t>
      </w:r>
    </w:p>
    <w:p/>
    <w:p>
      <w:r xmlns:w="http://schemas.openxmlformats.org/wordprocessingml/2006/main">
        <w:t xml:space="preserve">Saul beweert dat het volk de beste schapen en ossen heeft gespaard om aan de Heer te offeren, terwijl ze de rest hebben vernietigd.</w:t>
      </w:r>
    </w:p>
    <w:p/>
    <w:p>
      <w:r xmlns:w="http://schemas.openxmlformats.org/wordprocessingml/2006/main">
        <w:t xml:space="preserve">1. God liefhebben met alles wat we hebben: het voorbeeld van Saul</w:t>
      </w:r>
    </w:p>
    <w:p/>
    <w:p>
      <w:r xmlns:w="http://schemas.openxmlformats.org/wordprocessingml/2006/main">
        <w:t xml:space="preserve">2. Offers brengen aan de Heer: God boven onze eigen behoeften stellen</w:t>
      </w:r>
    </w:p>
    <w:p/>
    <w:p>
      <w:r xmlns:w="http://schemas.openxmlformats.org/wordprocessingml/2006/main">
        <w:t xml:space="preserve">1. Matteüs 6:21 - Want waar uw schat is, daar zal ook uw hart zijn.</w:t>
      </w:r>
    </w:p>
    <w:p/>
    <w:p>
      <w:r xmlns:w="http://schemas.openxmlformats.org/wordprocessingml/2006/main">
        <w:t xml:space="preserve">2. Deuteronomium 14:23 En gij zult eten voor het aangezicht van de HEERE, uw God, op de plaats die Hij zal uitkiezen om zijn naam daar te plaatsen, de tiende van uw maïs, van uw wijn en van uw olie, en van de eerstelingen van uw kudden en van uw kudden; opdat u zult leren de HEERE, uw God, altijd te vrezen.</w:t>
      </w:r>
    </w:p>
    <w:p/>
    <w:p>
      <w:r xmlns:w="http://schemas.openxmlformats.org/wordprocessingml/2006/main">
        <w:t xml:space="preserve">1 Samuël 15:16 Toen zei Samuël tegen Saul: Blijf, dan zal ik u vertellen wat de HEERE deze nacht tegen mij heeft gezegd. En hij zei tegen hem: Zeg verder.</w:t>
      </w:r>
    </w:p>
    <w:p/>
    <w:p>
      <w:r xmlns:w="http://schemas.openxmlformats.org/wordprocessingml/2006/main">
        <w:t xml:space="preserve">Samuël zegt tegen Saul dat hij hem zal vertellen wat de Heer die avond tegen hem heeft gezegd.</w:t>
      </w:r>
    </w:p>
    <w:p/>
    <w:p>
      <w:r xmlns:w="http://schemas.openxmlformats.org/wordprocessingml/2006/main">
        <w:t xml:space="preserve">1. God zal op onverwachte manieren tot ons spreken.</w:t>
      </w:r>
    </w:p>
    <w:p/>
    <w:p>
      <w:r xmlns:w="http://schemas.openxmlformats.org/wordprocessingml/2006/main">
        <w:t xml:space="preserve">2. Wees stil en luister naar Gods stem.</w:t>
      </w:r>
    </w:p>
    <w:p/>
    <w:p>
      <w:r xmlns:w="http://schemas.openxmlformats.org/wordprocessingml/2006/main">
        <w:t xml:space="preserve">1. Prediker 5:2 - "Wees niet overhaast met uw mond, en laat uw hart niet overhaast zijn om iets voor God te uiten; want God is in de hemel, en u op aarde: laat daarom weinig woorden zijn."</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geesten door Christus Jezus."</w:t>
      </w:r>
    </w:p>
    <w:p/>
    <w:p>
      <w:r xmlns:w="http://schemas.openxmlformats.org/wordprocessingml/2006/main">
        <w:t xml:space="preserve">1 Samuël 15:17 Samuël zei: Toen u klein was in uw eigen ogen, bent u niet tot hoofd van de stammen van Israël gemaakt en heeft de HEERE u tot koning over Israël gezalfd?</w:t>
      </w:r>
    </w:p>
    <w:p/>
    <w:p>
      <w:r xmlns:w="http://schemas.openxmlformats.org/wordprocessingml/2006/main">
        <w:t xml:space="preserve">Samuël berispt Saul omdat hij Gods gebod ongehoorzaam was, door zich af te vragen waarom Saul tot hoofd van Israël werd benoemd toen hij zich zo klein voelde.</w:t>
      </w:r>
    </w:p>
    <w:p/>
    <w:p>
      <w:r xmlns:w="http://schemas.openxmlformats.org/wordprocessingml/2006/main">
        <w:t xml:space="preserve">1. De kracht van nederigheid – Hoe het erkennen van onze kleinheid tegenover God tot grootsheid leidt.</w:t>
      </w:r>
    </w:p>
    <w:p/>
    <w:p>
      <w:r xmlns:w="http://schemas.openxmlformats.org/wordprocessingml/2006/main">
        <w:t xml:space="preserve">2. Gehoorzaamheid boven alles - Het belang van het trouw opvolgen van Gods geboden.</w:t>
      </w:r>
    </w:p>
    <w:p/>
    <w:p>
      <w:r xmlns:w="http://schemas.openxmlformats.org/wordprocessingml/2006/main">
        <w:t xml:space="preserve">1. Jakobus 4:10 - Verneder u voor de Heer, en Hij zal u verheffen.</w:t>
      </w:r>
    </w:p>
    <w:p/>
    <w:p>
      <w:r xmlns:w="http://schemas.openxmlformats.org/wordprocessingml/2006/main">
        <w:t xml:space="preserve">2. Deuteronomium 6:5 - Heb de Heer, uw God, lief met geheel uw hart en met geheel uw ziel en met geheel uw kracht.</w:t>
      </w:r>
    </w:p>
    <w:p/>
    <w:p>
      <w:r xmlns:w="http://schemas.openxmlformats.org/wordprocessingml/2006/main">
        <w:t xml:space="preserve">1 Samuël 15:18 Toen stuurde de HEERE u op reis en zei: Ga en vernietig de zondaars, de Amalekieten, en strijd tegen hen totdat zij verteerd worden.</w:t>
      </w:r>
    </w:p>
    <w:p/>
    <w:p>
      <w:r xmlns:w="http://schemas.openxmlformats.org/wordprocessingml/2006/main">
        <w:t xml:space="preserve">God gebood Saul om de Amalekieten, een groep zondaars, volledig te vernietigen en tegen hen te vechten totdat ze volledig vernietigd waren.</w:t>
      </w:r>
    </w:p>
    <w:p/>
    <w:p>
      <w:r xmlns:w="http://schemas.openxmlformats.org/wordprocessingml/2006/main">
        <w:t xml:space="preserve">1. Het belang van het opvolgen van Gods geboden en het gevaar van ongehoorzaamheid daaraan.</w:t>
      </w:r>
    </w:p>
    <w:p/>
    <w:p>
      <w:r xmlns:w="http://schemas.openxmlformats.org/wordprocessingml/2006/main">
        <w:t xml:space="preserve">2. De kracht van geloof en gehoorzaamheid aan Gods wil.</w:t>
      </w:r>
    </w:p>
    <w:p/>
    <w:p>
      <w:r xmlns:w="http://schemas.openxmlformats.org/wordprocessingml/2006/main">
        <w:t xml:space="preserve">1. Jozua 6:17 - "En de stad zal vervloekt worden, zelfs zij, en alles wat daarin is, voor de Heer: alleen Rachab, de hoer, zal leven, zij en allen die bij haar in het huis zijn, omdat zij de boodschappers die we hebben gestuurd."</w:t>
      </w:r>
    </w:p>
    <w:p/>
    <w:p>
      <w:r xmlns:w="http://schemas.openxmlformats.org/wordprocessingml/2006/main">
        <w:t xml:space="preserve">2. Deuteronomium 7:2 - "En wanneer de HEERE, uw God, hen voor uw aangezicht zal verlossen, zult gij hen slaan en volkomen vernietigen; gij zult geen verbond met hen sluiten, noch barmhartigheid jegens hen betonen."</w:t>
      </w:r>
    </w:p>
    <w:p/>
    <w:p>
      <w:r xmlns:w="http://schemas.openxmlformats.org/wordprocessingml/2006/main">
        <w:t xml:space="preserve">1 Samuël 15:19 Waarom hebt u dan de stem van de HEER niet gehoorzaamd, maar bent u op de buit gevlogen en hebt u kwaad gedaan in de ogen van de HEER?</w:t>
      </w:r>
    </w:p>
    <w:p/>
    <w:p>
      <w:r xmlns:w="http://schemas.openxmlformats.org/wordprocessingml/2006/main">
        <w:t xml:space="preserve">Saul was ongehoorzaam aan Gods geboden en koos er in plaats daarvan voor zijn eigen verlangens na te streven.</w:t>
      </w:r>
    </w:p>
    <w:p/>
    <w:p>
      <w:r xmlns:w="http://schemas.openxmlformats.org/wordprocessingml/2006/main">
        <w:t xml:space="preserve">1. ‘Het gevaar van ongehoorzaamheid aan God’</w:t>
      </w:r>
    </w:p>
    <w:p/>
    <w:p>
      <w:r xmlns:w="http://schemas.openxmlformats.org/wordprocessingml/2006/main">
        <w:t xml:space="preserve">2. ‘De voordelen van het gehoorzamen van God’</w:t>
      </w:r>
    </w:p>
    <w:p/>
    <w:p>
      <w:r xmlns:w="http://schemas.openxmlformats.org/wordprocessingml/2006/main">
        <w:t xml:space="preserve">1. Efeziërs 6:1-3 - "Kinderen, gehoorzaam uw ouders in de Heer, want dit is juist. Eer uw vader en moeder, wat het eerste gebod is, met een belofte, zodat het u goed zal gaan en u ervan kunt genieten een lang leven op aarde."</w:t>
      </w:r>
    </w:p>
    <w:p/>
    <w:p>
      <w:r xmlns:w="http://schemas.openxmlformats.org/wordprocessingml/2006/main">
        <w:t xml:space="preserve">2. Jakobus 4:7 - "Onderwerp uzelf dan aan God. Weersta de duivel, en hij zal van u vluchten."</w:t>
      </w:r>
    </w:p>
    <w:p/>
    <w:p>
      <w:r xmlns:w="http://schemas.openxmlformats.org/wordprocessingml/2006/main">
        <w:t xml:space="preserve">1 Samuël 15:20 Saul zei tegen Samuël: Ja, ik heb de stem van de HEER gehoorzaamd en ben de weg gegaan die de HEER mij heeft gestuurd, en heb Agag, de koning van Amalek, meegebracht en de Amalekieten volkomen vernietigd.</w:t>
      </w:r>
    </w:p>
    <w:p/>
    <w:p>
      <w:r xmlns:w="http://schemas.openxmlformats.org/wordprocessingml/2006/main">
        <w:t xml:space="preserve">Saul negeert Gods bevel om de Amalekieten te vernietigen en brengt in plaats daarvan de koning van de Amalekieten, Agag, naar Samuël.</w:t>
      </w:r>
    </w:p>
    <w:p/>
    <w:p>
      <w:r xmlns:w="http://schemas.openxmlformats.org/wordprocessingml/2006/main">
        <w:t xml:space="preserve">1. Ongehoorzaamheid aan Gods geboden heeft gevolgen.</w:t>
      </w:r>
    </w:p>
    <w:p/>
    <w:p>
      <w:r xmlns:w="http://schemas.openxmlformats.org/wordprocessingml/2006/main">
        <w:t xml:space="preserve">2. We moeten altijd luisteren en de Heer gehoorzamen.</w:t>
      </w:r>
    </w:p>
    <w:p/>
    <w:p>
      <w:r xmlns:w="http://schemas.openxmlformats.org/wordprocessingml/2006/main">
        <w:t xml:space="preserve">1. Romeinen 13:1-7 - Gehoorzaam de regerende autoriteiten, want er is geen autoriteit behalve die welke God heeft ingesteld.</w:t>
      </w:r>
    </w:p>
    <w:p/>
    <w:p>
      <w:r xmlns:w="http://schemas.openxmlformats.org/wordprocessingml/2006/main">
        <w:t xml:space="preserve">2. Matteüs 7:21-23 - Niet iedereen die Heer, Heer zegt, zal het koninkrijk der hemelen binnengaan, maar alleen degenen die de wil van de Vader doen.</w:t>
      </w:r>
    </w:p>
    <w:p/>
    <w:p>
      <w:r xmlns:w="http://schemas.openxmlformats.org/wordprocessingml/2006/main">
        <w:t xml:space="preserve">1 Samuël 15:21 Maar het volk nam van de buit schapen en runderen, de voornaamste van de dingen die volkomen vernietigd hadden moeten worden, om in Gilgal aan de HEERE, uw God, te offeren.</w:t>
      </w:r>
    </w:p>
    <w:p/>
    <w:p>
      <w:r xmlns:w="http://schemas.openxmlformats.org/wordprocessingml/2006/main">
        <w:t xml:space="preserve">Het volk nam de oorlogsbuit mee om in Gilgal aan de Heer God te offeren.</w:t>
      </w:r>
    </w:p>
    <w:p/>
    <w:p>
      <w:r xmlns:w="http://schemas.openxmlformats.org/wordprocessingml/2006/main">
        <w:t xml:space="preserve">1. De kracht van opoffering: hoe ons offer aan God ons kan verlossen</w:t>
      </w:r>
    </w:p>
    <w:p/>
    <w:p>
      <w:r xmlns:w="http://schemas.openxmlformats.org/wordprocessingml/2006/main">
        <w:t xml:space="preserve">2. De kracht van gehoorzaamheid: waarom we de geboden van God moeten volgen</w:t>
      </w:r>
    </w:p>
    <w:p/>
    <w:p>
      <w:r xmlns:w="http://schemas.openxmlformats.org/wordprocessingml/2006/main">
        <w:t xml:space="preserve">1. Efeziërs 5:2 En wandel in liefde, zoals ook Christus ons heeft liefgehad en zichzelf voor ons heeft gegeven als een offer en een offer aan God in een welriekende geur.</w:t>
      </w:r>
    </w:p>
    <w:p/>
    <w:p>
      <w:r xmlns:w="http://schemas.openxmlformats.org/wordprocessingml/2006/main">
        <w:t xml:space="preserve">2. Hebreeën 11:4 Door het geloof heeft Abel God een voortreffelijker offer gebracht dan Kaïn, waardoor hij een getuigenis kreeg dat hij rechtvaardig was, terwijl God getuigde van zijn gaven; en daardoor spreekt hij, nu hij dood is, toch.</w:t>
      </w:r>
    </w:p>
    <w:p/>
    <w:p>
      <w:r xmlns:w="http://schemas.openxmlformats.org/wordprocessingml/2006/main">
        <w:t xml:space="preserve">1 Samuël 15:22 Samuël zei: Heeft de HEERE evenveel behagen in brandoffers en slachtoffers als in het gehoorzamen aan de stem van de HEERE? Zie, gehoorzamen is beter dan offeren, en luisteren dan het vet van rammen.</w:t>
      </w:r>
    </w:p>
    <w:p/>
    <w:p>
      <w:r xmlns:w="http://schemas.openxmlformats.org/wordprocessingml/2006/main">
        <w:t xml:space="preserve">Samuël maakt duidelijk dat gehoorzaamheid aan God belangrijker is dan offers en offers.</w:t>
      </w:r>
    </w:p>
    <w:p/>
    <w:p>
      <w:r xmlns:w="http://schemas.openxmlformats.org/wordprocessingml/2006/main">
        <w:t xml:space="preserve">1. "Gehoorzaamheid is beter dan opoffering"</w:t>
      </w:r>
    </w:p>
    <w:p/>
    <w:p>
      <w:r xmlns:w="http://schemas.openxmlformats.org/wordprocessingml/2006/main">
        <w:t xml:space="preserve">2. ‘Hoor en gehoorzaam de stem van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Johannes 14:15 - Als je van mij houdt, houd je dan aan mijn geboden.</w:t>
      </w:r>
    </w:p>
    <w:p/>
    <w:p>
      <w:r xmlns:w="http://schemas.openxmlformats.org/wordprocessingml/2006/main">
        <w:t xml:space="preserve">1 Samuël 15:23 Want rebellie is als de zonde van hekserij, en koppigheid is als ongerechtigheid en afgoderij. Omdat u het woord van de HEER hebt verworpen, heeft Hij u ook afgewezen als koning.</w:t>
      </w:r>
    </w:p>
    <w:p/>
    <w:p>
      <w:r xmlns:w="http://schemas.openxmlformats.org/wordprocessingml/2006/main">
        <w:t xml:space="preserve">Passage Saul is door de Heer als koning verworpen vanwege het verwerpen van het woord van de Heer en vanwege zijn opstandige en koppige gedrag.</w:t>
      </w:r>
    </w:p>
    <w:p/>
    <w:p>
      <w:r xmlns:w="http://schemas.openxmlformats.org/wordprocessingml/2006/main">
        <w:t xml:space="preserve">1. Het gevaar van rebellie tegen God</w:t>
      </w:r>
    </w:p>
    <w:p/>
    <w:p>
      <w:r xmlns:w="http://schemas.openxmlformats.org/wordprocessingml/2006/main">
        <w:t xml:space="preserve">2. Het belang van het gehoorzamen van Gods Woord</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Spreuken 16:2 - Alle wegen van een man zijn rein in zijn eigen ogen; maar de HEERE weegt de geesten.</w:t>
      </w:r>
    </w:p>
    <w:p/>
    <w:p>
      <w:r xmlns:w="http://schemas.openxmlformats.org/wordprocessingml/2006/main">
        <w:t xml:space="preserve">1 Samuël 15:24 Saul zei tegen Samuël: Ik heb gezondigd, want ik heb het gebod van de HEERE en uw woorden overtreden, omdat ik het volk vreesde en naar hun stem luisterde.</w:t>
      </w:r>
    </w:p>
    <w:p/>
    <w:p>
      <w:r xmlns:w="http://schemas.openxmlformats.org/wordprocessingml/2006/main">
        <w:t xml:space="preserve">Saul geeft tegenover Samuël toe dat hij gezondigd heeft door ongehoorzaam te zijn aan het gebod van de Heer.</w:t>
      </w:r>
    </w:p>
    <w:p/>
    <w:p>
      <w:r xmlns:w="http://schemas.openxmlformats.org/wordprocessingml/2006/main">
        <w:t xml:space="preserve">1: We moeten God altijd gehoorzamen en ons geloof niet in gevaar brengen, wat er ook gebeurt.</w:t>
      </w:r>
    </w:p>
    <w:p/>
    <w:p>
      <w:r xmlns:w="http://schemas.openxmlformats.org/wordprocessingml/2006/main">
        <w:t xml:space="preserve">2: Angst voor mensen mag nooit zwaarder wegen dan onze angst voor God.</w:t>
      </w:r>
    </w:p>
    <w:p/>
    <w:p>
      <w:r xmlns:w="http://schemas.openxmlformats.org/wordprocessingml/2006/main">
        <w:t xml:space="preserve">1: Spreuken 29:25 "Mensenvrees brengt een strik met zich mee: maar wie zijn vertrouwen op de HEER stelt, zal veilig zijn."</w:t>
      </w:r>
    </w:p>
    <w:p/>
    <w:p>
      <w:r xmlns:w="http://schemas.openxmlformats.org/wordprocessingml/2006/main">
        <w:t xml:space="preserve">2: Romeinen 12:2 "En wordt niet gelijkvormig aan deze wereld: maar wordt veranderd door de vernieuwing van uw geest, zodat u kunt bewijzen wat de goede, aanvaardbare en volmaakte wil van God is."</w:t>
      </w:r>
    </w:p>
    <w:p/>
    <w:p>
      <w:r xmlns:w="http://schemas.openxmlformats.org/wordprocessingml/2006/main">
        <w:t xml:space="preserve">1 Samuël 15:25 Nu dan, vergeef mij mijn zonde, en keer u weer bij mij terug, zodat ik de HEERE mag aanbidden.</w:t>
      </w:r>
    </w:p>
    <w:p/>
    <w:p>
      <w:r xmlns:w="http://schemas.openxmlformats.org/wordprocessingml/2006/main">
        <w:t xml:space="preserve">Saul smeekt Samuël om zijn zonde te vergeven en met hem mee terug te keren, zodat hij de Heer kan aanbidden.</w:t>
      </w:r>
    </w:p>
    <w:p/>
    <w:p>
      <w:r xmlns:w="http://schemas.openxmlformats.org/wordprocessingml/2006/main">
        <w:t xml:space="preserve">1. De kracht van bekering: hoe het vragen om vergeving tot hernieuwde aanbidding kan leiden</w:t>
      </w:r>
    </w:p>
    <w:p/>
    <w:p>
      <w:r xmlns:w="http://schemas.openxmlformats.org/wordprocessingml/2006/main">
        <w:t xml:space="preserve">2. De reis van het volgen van God: hoe onze relatie met God tot bekering en herstel kan leiden</w:t>
      </w:r>
    </w:p>
    <w:p/>
    <w:p>
      <w:r xmlns:w="http://schemas.openxmlformats.org/wordprocessingml/2006/main">
        <w:t xml:space="preserve">1. Lukas 13:3 - "Ik zeg u: nee! Maar tenzij u zich bekeert, zullen ook jullie allemaal omkomen."</w:t>
      </w:r>
    </w:p>
    <w:p/>
    <w:p>
      <w:r xmlns:w="http://schemas.openxmlformats.org/wordprocessingml/2006/main">
        <w:t xml:space="preserve">2. Romeinen 3:23 - "Want allen hebben gezondigd en ontberen de heerlijkheid van God."</w:t>
      </w:r>
    </w:p>
    <w:p/>
    <w:p>
      <w:r xmlns:w="http://schemas.openxmlformats.org/wordprocessingml/2006/main">
        <w:t xml:space="preserve">1 Samuël 15:26 Samuël zei tegen Saul: Ik zal niet met u meegaan, want u hebt het woord van de HEERE verworpen, en de HEERE heeft u verworpen als koning over Israël.</w:t>
      </w:r>
    </w:p>
    <w:p/>
    <w:p>
      <w:r xmlns:w="http://schemas.openxmlformats.org/wordprocessingml/2006/main">
        <w:t xml:space="preserve">Samuël informeert Saul dat, omdat Saul het woord van de Heer heeft verworpen, de Heer Saul heeft afgewezen als koning over Israël.</w:t>
      </w:r>
    </w:p>
    <w:p/>
    <w:p>
      <w:r xmlns:w="http://schemas.openxmlformats.org/wordprocessingml/2006/main">
        <w:t xml:space="preserve">1. De gevolgen van het verwerpen van Gods Woord</w:t>
      </w:r>
    </w:p>
    <w:p/>
    <w:p>
      <w:r xmlns:w="http://schemas.openxmlformats.org/wordprocessingml/2006/main">
        <w:t xml:space="preserve">2. Het belang van het gehoorzamen van Gods geboden</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Efeziërs 5:1-2 - Wees daarom navolgers van God, als geliefde kinderen. En wandel in liefde, zoals Christus ons liefhad en zichzelf voor ons overgaf, een geurig offer en offer aan God.</w:t>
      </w:r>
    </w:p>
    <w:p/>
    <w:p>
      <w:r xmlns:w="http://schemas.openxmlformats.org/wordprocessingml/2006/main">
        <w:t xml:space="preserve">1 Samuël 15:27 Toen Samuël zich omdraaide om weg te gaan, greep hij de zoom van zijn mantel vast, maar deze scheurde.</w:t>
      </w:r>
    </w:p>
    <w:p/>
    <w:p>
      <w:r xmlns:w="http://schemas.openxmlformats.org/wordprocessingml/2006/main">
        <w:t xml:space="preserve">Samuel scheurt zijn mantel wanneer hij zich omdraait om Saul te verlaten na zijn ongehoorzaamheid.</w:t>
      </w:r>
    </w:p>
    <w:p/>
    <w:p>
      <w:r xmlns:w="http://schemas.openxmlformats.org/wordprocessingml/2006/main">
        <w:t xml:space="preserve">1. De kracht van gehoorzaamheid: Sauls ongehoorzaamheid onderzoeken in 1 Samuël 15</w:t>
      </w:r>
    </w:p>
    <w:p/>
    <w:p>
      <w:r xmlns:w="http://schemas.openxmlformats.org/wordprocessingml/2006/main">
        <w:t xml:space="preserve">2. Het hart van een profeet: Samuëls verdriet onderzoeken in 1 Samuël 15</w:t>
      </w:r>
    </w:p>
    <w:p/>
    <w:p>
      <w:r xmlns:w="http://schemas.openxmlformats.org/wordprocessingml/2006/main">
        <w:t xml:space="preserve">1. Deuteronomium 11:26-28 - Gehoorzaamheid brengt zegeningen</w:t>
      </w:r>
    </w:p>
    <w:p/>
    <w:p>
      <w:r xmlns:w="http://schemas.openxmlformats.org/wordprocessingml/2006/main">
        <w:t xml:space="preserve">2. Jesaja 50:7 - Gods kracht in tijden van verdriet</w:t>
      </w:r>
    </w:p>
    <w:p/>
    <w:p>
      <w:r xmlns:w="http://schemas.openxmlformats.org/wordprocessingml/2006/main">
        <w:t xml:space="preserve">1 Samuël 15:28 Samuël zei tegen hem: De HEERE heeft heden het koninkrijk Israël van u afgescheurd en het aan uw naaste gegeven, die beter is dan u.</w:t>
      </w:r>
    </w:p>
    <w:p/>
    <w:p>
      <w:r xmlns:w="http://schemas.openxmlformats.org/wordprocessingml/2006/main">
        <w:t xml:space="preserve">Samuël vertelt Saul dat God het koninkrijk Israël van hem heeft afgenomen en het aan iemand heeft gegeven die beter is dan hij.</w:t>
      </w:r>
    </w:p>
    <w:p/>
    <w:p>
      <w:r xmlns:w="http://schemas.openxmlformats.org/wordprocessingml/2006/main">
        <w:t xml:space="preserve">1. Gods gerechtigheid: Niemand staat buiten Zijn oordeel.</w:t>
      </w:r>
    </w:p>
    <w:p/>
    <w:p>
      <w:r xmlns:w="http://schemas.openxmlformats.org/wordprocessingml/2006/main">
        <w:t xml:space="preserve">2. Gehoorzaamheid: We moeten Gods geboden opvolgen, zelfs als dat moeilijk is.</w:t>
      </w:r>
    </w:p>
    <w:p/>
    <w:p>
      <w:r xmlns:w="http://schemas.openxmlformats.org/wordprocessingml/2006/main">
        <w:t xml:space="preserve">1. Romeinen 12:19 - "Lieve geliefden, wreek uzelf niet, maar geef liever plaats aan toorn: want er staat geschreven: De wraak is van mij; Ik zal het vergelden, zegt de Heer."</w:t>
      </w:r>
    </w:p>
    <w:p/>
    <w:p>
      <w:r xmlns:w="http://schemas.openxmlformats.org/wordprocessingml/2006/main">
        <w:t xml:space="preserve">2. Efeziërs 6:1-3 - "Kinderen, gehoorzaam uw ouders in de Heer: want dit is juist. Eer uw vader en moeder; dat is het eerste gebod met belofte; opdat het goed met u zal gaan, en u zult leven lang op aarde."</w:t>
      </w:r>
    </w:p>
    <w:p/>
    <w:p>
      <w:r xmlns:w="http://schemas.openxmlformats.org/wordprocessingml/2006/main">
        <w:t xml:space="preserve">1 Samuël 15:29 En ook de Sterkte van Israël zal niet liegen, noch berouw tonen; want hij is geen man, zodat hij zich zou bekeren.</w:t>
      </w:r>
    </w:p>
    <w:p/>
    <w:p>
      <w:r xmlns:w="http://schemas.openxmlformats.org/wordprocessingml/2006/main">
        <w:t xml:space="preserve">De Sterkte van Israël zal niet liegen of zich bekeren, want Hij is geen mens en kan zich daarom niet bekeren.</w:t>
      </w:r>
    </w:p>
    <w:p/>
    <w:p>
      <w:r xmlns:w="http://schemas.openxmlformats.org/wordprocessingml/2006/main">
        <w:t xml:space="preserve">1. Gods karakter – onveranderlijk en standvastig</w:t>
      </w:r>
    </w:p>
    <w:p/>
    <w:p>
      <w:r xmlns:w="http://schemas.openxmlformats.org/wordprocessingml/2006/main">
        <w:t xml:space="preserve">2. Vertrouwen op Gods perfectie en liefde</w:t>
      </w:r>
    </w:p>
    <w:p/>
    <w:p>
      <w:r xmlns:w="http://schemas.openxmlformats.org/wordprocessingml/2006/main">
        <w:t xml:space="preserve">1. Maleachi 3:6 - "Want Ik ben de Heer, Ik verander niet; daarom worden jullie niet verteerd, o zonen van Jakob.</w:t>
      </w:r>
    </w:p>
    <w:p/>
    <w:p>
      <w:r xmlns:w="http://schemas.openxmlformats.org/wordprocessingml/2006/main">
        <w:t xml:space="preserve">2. Psalm 33:4 - 'Want het woord van de Heer is juist en al zijn werk wordt in waarheid gedaan.</w:t>
      </w:r>
    </w:p>
    <w:p/>
    <w:p>
      <w:r xmlns:w="http://schemas.openxmlformats.org/wordprocessingml/2006/main">
        <w:t xml:space="preserve">1 Samuël 15:30 Toen zei hij: Ik heb gezondigd; toch eer mij nu, bid ik u, in het bijzijn van de oudsten van mijn volk en in het bijzijn van Israël, en keer u opnieuw met mij mee, zodat ik de HEERE, uw God, kan aanbidden.</w:t>
      </w:r>
    </w:p>
    <w:p/>
    <w:p>
      <w:r xmlns:w="http://schemas.openxmlformats.org/wordprocessingml/2006/main">
        <w:t xml:space="preserve">Saul heeft zijn zonde erkend en vraagt God om geëerd te worden door de oudsten van zijn volk en het volk van Israël, en om de HEER te mogen aanbidden.</w:t>
      </w:r>
    </w:p>
    <w:p/>
    <w:p>
      <w:r xmlns:w="http://schemas.openxmlformats.org/wordprocessingml/2006/main">
        <w:t xml:space="preserve">1. De kracht van bekering: leren van Sauls voorbeeld</w:t>
      </w:r>
    </w:p>
    <w:p/>
    <w:p>
      <w:r xmlns:w="http://schemas.openxmlformats.org/wordprocessingml/2006/main">
        <w:t xml:space="preserve">2. Het herstellen van de eer in de ogen van anderen: de impact van gerechtigheid</w:t>
      </w:r>
    </w:p>
    <w:p/>
    <w:p>
      <w:r xmlns:w="http://schemas.openxmlformats.org/wordprocessingml/2006/main">
        <w:t xml:space="preserve">1. Psalm 51:17 "Mijn offer, o God, is een gebroken geest; een gebroken en berouwvol hart zult u, God, niet verachten."</w:t>
      </w:r>
    </w:p>
    <w:p/>
    <w:p>
      <w:r xmlns:w="http://schemas.openxmlformats.org/wordprocessingml/2006/main">
        <w:t xml:space="preserve">2. Jesaja 57:15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1 Samuël 15:31 Samuël keerde zich dus opnieuw achter Saul aan; en Saul aanbad de HEERE.</w:t>
      </w:r>
    </w:p>
    <w:p/>
    <w:p>
      <w:r xmlns:w="http://schemas.openxmlformats.org/wordprocessingml/2006/main">
        <w:t xml:space="preserve">Saul heeft berouw en aanbidt de Heer.</w:t>
      </w:r>
    </w:p>
    <w:p/>
    <w:p>
      <w:r xmlns:w="http://schemas.openxmlformats.org/wordprocessingml/2006/main">
        <w:t xml:space="preserve">1. Bekering herstelt onze relatie met God.</w:t>
      </w:r>
    </w:p>
    <w:p/>
    <w:p>
      <w:r xmlns:w="http://schemas.openxmlformats.org/wordprocessingml/2006/main">
        <w:t xml:space="preserve">2. Ware aanbidding komt voort uit een hart van bekering.</w:t>
      </w:r>
    </w:p>
    <w:p/>
    <w:p>
      <w:r xmlns:w="http://schemas.openxmlformats.org/wordprocessingml/2006/main">
        <w:t xml:space="preserve">1. Ezechiël 18:30-32 - "Daarom zal Ik u oordelen, o huis van Israël, een ieder naar zijn wegen, zegt de Heer GOD. Bekeert u en keert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2. Handelingen 3:19 - Bekeert u daarom en bekeert u, zodat uw zonden kunnen worden uitgewist, wanneer de tijden van verfrissing zullen komen van de tegenwoordigheid van de Heer.</w:t>
      </w:r>
    </w:p>
    <w:p/>
    <w:p>
      <w:r xmlns:w="http://schemas.openxmlformats.org/wordprocessingml/2006/main">
        <w:t xml:space="preserve">1 Samuël 15:32 Toen zei Samuël: Breng Agag, de koning van de Amalekieten, hier bij mij. En Agag kwam behoedzaam naar hem toe. En Agag zei: De bitterheid van de dood is zeker voorbij.</w:t>
      </w:r>
    </w:p>
    <w:p/>
    <w:p>
      <w:r xmlns:w="http://schemas.openxmlformats.org/wordprocessingml/2006/main">
        <w:t xml:space="preserve">Samuel draagt zijn volgelingen op om hem Agag, de koning van de Amalekieten, te brengen. Agag komt zelfverzekerd naar hem toe en zegt dat de dood niet langer bitter is.</w:t>
      </w:r>
    </w:p>
    <w:p/>
    <w:p>
      <w:r xmlns:w="http://schemas.openxmlformats.org/wordprocessingml/2006/main">
        <w:t xml:space="preserve">1. De kracht van vertrouwen begrijpen: Agags voorbeeld in 1 Samuël 15:32</w:t>
      </w:r>
    </w:p>
    <w:p/>
    <w:p>
      <w:r xmlns:w="http://schemas.openxmlformats.org/wordprocessingml/2006/main">
        <w:t xml:space="preserve">2. Gods soevereiniteit ondanks de dood: lessen uit 1 Samuël 15:32</w:t>
      </w:r>
    </w:p>
    <w:p/>
    <w:p>
      <w:r xmlns:w="http://schemas.openxmlformats.org/wordprocessingml/2006/main">
        <w:t xml:space="preserve">1. 1 Petrus 2:24 - "Hijzelf heeft onze zonden in zijn lichaam aan het hout gedragen, zodat wij voor de zonde zouden sterven en voor gerechtigheid zouden leven. Door zijn wonden bent u genezen."</w:t>
      </w:r>
    </w:p>
    <w:p/>
    <w:p>
      <w:r xmlns:w="http://schemas.openxmlformats.org/wordprocessingml/2006/main">
        <w:t xml:space="preserve">2. Romeinen 5:17 - "Want als vanwege de overtreding van één man de dood door die ene man heeft geheerst, zullen degenen die de overvloed aan genade en de vrije gave van gerechtigheid ontvangen, veel meer in het leven regeren door die ene man Jezus Christus. "</w:t>
      </w:r>
    </w:p>
    <w:p/>
    <w:p>
      <w:r xmlns:w="http://schemas.openxmlformats.org/wordprocessingml/2006/main">
        <w:t xml:space="preserve">1 Samuël 15:33 Toen zei Samuël: Zoals uw zwaard vrouwen kinderloos heeft gemaakt, zo zal uw moeder onder de vrouwen kinderloos zijn. En Samuël hakte Agag in stukken voor het aangezicht van de HEERE in Gilgal.</w:t>
      </w:r>
    </w:p>
    <w:p/>
    <w:p>
      <w:r xmlns:w="http://schemas.openxmlformats.org/wordprocessingml/2006/main">
        <w:t xml:space="preserve">Samuël executeerde Agag wegens zijn goddeloosheid voor de Heer in Gilgal.</w:t>
      </w:r>
    </w:p>
    <w:p/>
    <w:p>
      <w:r xmlns:w="http://schemas.openxmlformats.org/wordprocessingml/2006/main">
        <w:t xml:space="preserve">1. Gods gerechtigheid is volmaakt en moet gerespecteerd worden.</w:t>
      </w:r>
    </w:p>
    <w:p/>
    <w:p>
      <w:r xmlns:w="http://schemas.openxmlformats.org/wordprocessingml/2006/main">
        <w:t xml:space="preserve">2. We moeten bij al onze beslissingen op Gods barmhartigheid vertrouwen.</w:t>
      </w:r>
    </w:p>
    <w:p/>
    <w:p>
      <w:r xmlns:w="http://schemas.openxmlformats.org/wordprocessingml/2006/main">
        <w:t xml:space="preserve">1. Romeinen 12:19 - "Lieve geliefden, wreek uzelf niet, maar geef liever plaats aan toorn: want er staat geschreven: De wraak is van mij; Ik zal het vergelden, zegt de Heer."</w:t>
      </w:r>
    </w:p>
    <w:p/>
    <w:p>
      <w:r xmlns:w="http://schemas.openxmlformats.org/wordprocessingml/2006/main">
        <w:t xml:space="preserve">2. Jesaja 28:17 - "En Ik zal gerechtigheid tot richtsnoer maken, en gerechtigheid tot schietlood; en de hagel zal de toevlucht van leugens wegvagen, en het water zal de schuilplaats overstromen."</w:t>
      </w:r>
    </w:p>
    <w:p/>
    <w:p>
      <w:r xmlns:w="http://schemas.openxmlformats.org/wordprocessingml/2006/main">
        <w:t xml:space="preserve">1 Samuël 15:34 Toen ging Samuël naar Rama; en Saul ging op naar zijn huis, naar Gibea van Saul.</w:t>
      </w:r>
    </w:p>
    <w:p/>
    <w:p>
      <w:r xmlns:w="http://schemas.openxmlformats.org/wordprocessingml/2006/main">
        <w:t xml:space="preserve">Samuël ging naar Rama terwijl Saul terugkeerde naar zijn huis in Gibea.</w:t>
      </w:r>
    </w:p>
    <w:p/>
    <w:p>
      <w:r xmlns:w="http://schemas.openxmlformats.org/wordprocessingml/2006/main">
        <w:t xml:space="preserve">1: We moeten leren onderscheid te maken tussen ons aardse thuis en ons hemelse thuis.</w:t>
      </w:r>
    </w:p>
    <w:p/>
    <w:p>
      <w:r xmlns:w="http://schemas.openxmlformats.org/wordprocessingml/2006/main">
        <w:t xml:space="preserve">2: Als God ons roept, moeten we bereid zijn ons aardse huis te verlaten en Hem te volgen.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Matteüs 19:29 En een ieder die huizen of broers of zussen of vader of moeder of kinderen of akkers heeft verlaten vanwege mijn naam, zal honderdvoudig ontvangen en het eeuwige leven beërven.</w:t>
      </w:r>
    </w:p>
    <w:p/>
    <w:p>
      <w:r xmlns:w="http://schemas.openxmlformats.org/wordprocessingml/2006/main">
        <w:t xml:space="preserve">1 Samuël 15:35 Samuël kwam Saul niet meer bezoeken tot op de dag van zijn dood. Niettemin rouwde Samuël om Saul; en de HEERE had er berouw over dat hij Saul koning over Israël had gemaakt.</w:t>
      </w:r>
    </w:p>
    <w:p/>
    <w:p>
      <w:r xmlns:w="http://schemas.openxmlformats.org/wordprocessingml/2006/main">
        <w:t xml:space="preserve">Samuël was gestopt met het bezoeken van Saul nadat Saul ongehoorzaam was aan God, maar hij rouwde nog steeds om hem en God had er spijt van dat hij Saul tot koning van Israël had gemaakt.</w:t>
      </w:r>
    </w:p>
    <w:p/>
    <w:p>
      <w:r xmlns:w="http://schemas.openxmlformats.org/wordprocessingml/2006/main">
        <w:t xml:space="preserve">1. Ondanks onze fouten houdt God nog steeds van ons en probeert hij ons te verlossen.</w:t>
      </w:r>
    </w:p>
    <w:p/>
    <w:p>
      <w:r xmlns:w="http://schemas.openxmlformats.org/wordprocessingml/2006/main">
        <w:t xml:space="preserve">2. Zelfs als we God ongehoorzaam zijn, heeft Hij nog steeds medelijden met ons.</w:t>
      </w:r>
    </w:p>
    <w:p/>
    <w:p>
      <w:r xmlns:w="http://schemas.openxmlformats.org/wordprocessingml/2006/main">
        <w:t xml:space="preserve">1. Jesaja 43:25 Ik, ja, ik, ben het die uw overtredingen uitdelgt, ter wille van mijzelf, en uw zonden niet meer gedenkt.</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1 Samuël 16 kan als volgt in drie paragrafen worden samengevat, met aangegeven verzen:</w:t>
      </w:r>
    </w:p>
    <w:p/>
    <w:p>
      <w:r xmlns:w="http://schemas.openxmlformats.org/wordprocessingml/2006/main">
        <w:t xml:space="preserve">Paragraaf 1: 1 Samuël 16:1-7 introduceert Samuëls zalving van David als de toekomstige koning. In dit hoofdstuk draagt God Samuël op om naar Bethlehem te gaan en een van Isaï's zonen te zalven tot de volgende koning van Israël. Samuël aarzelt aanvankelijk vanwege zijn angst voor Saul, maar God verzekert hem dat hij Zijn bevel zal uitvoeren. Wanneer Samuël in Bethlehem aankomt, nodigt hij Isaï en zijn zonen uit voor een offer. Terwijl elke zoon hem voorgaat, gaat Samuel ervan uit dat de oudste zoon, Eliab, de uitverkorene is vanwege zijn indrukwekkende uiterlijk. God herinnert Samuël er echter aan dat Hij naar het hart kijkt in plaats van naar de uiterlijke schijn.</w:t>
      </w:r>
    </w:p>
    <w:p/>
    <w:p>
      <w:r xmlns:w="http://schemas.openxmlformats.org/wordprocessingml/2006/main">
        <w:t xml:space="preserve">Paragraaf 2: Verdergaand in 1 Samuël 16:8-13 wordt verhaald over Davids zalving en bekrachtiging door de Geest van God. Als alle zonen van Isaï aan hem voorbij zijn gegaan zonder door God gekozen te zijn, vraagt Samuël of er nog meer zonen over zijn. Jesse onthult dat David, de jongste, schapen hoedt in de velden. Bij de aankomst van David bevestigt God door Zijn Geest dat hij de uitverkorene is en geeft hij Samuël de opdracht hem in het bijzijn van zijn broers tot koning te zalven.</w:t>
      </w:r>
    </w:p>
    <w:p/>
    <w:p>
      <w:r xmlns:w="http://schemas.openxmlformats.org/wordprocessingml/2006/main">
        <w:t xml:space="preserve">Paragraaf 3: 1 Samuël 16 eindigt met David die in Sauls dienst wordt gebracht en gunst van God ontvangt. In verzen als 1 Samuël 16:14-23 wordt vermeld dat David, nadat hij door Samuël is gezalfd, in Sauls dienst treedt als muzikant die op de lier speelt wanneer Saul last ervaart van een boze geest die door God is gezonden. Door Davids muziek en aanwezigheid vindt Saul tijdelijke verlichting van zijn moeilijke toestand.</w:t>
      </w:r>
    </w:p>
    <w:p/>
    <w:p>
      <w:r xmlns:w="http://schemas.openxmlformats.org/wordprocessingml/2006/main">
        <w:t xml:space="preserve">Samengevat:</w:t>
      </w:r>
    </w:p>
    <w:p>
      <w:r xmlns:w="http://schemas.openxmlformats.org/wordprocessingml/2006/main">
        <w:t xml:space="preserve">1 Samuël 16 presenteert:</w:t>
      </w:r>
    </w:p>
    <w:p>
      <w:r xmlns:w="http://schemas.openxmlformats.org/wordprocessingml/2006/main">
        <w:t xml:space="preserve">Samuëls zalving van David als toekomstige koning;</w:t>
      </w:r>
    </w:p>
    <w:p>
      <w:r xmlns:w="http://schemas.openxmlformats.org/wordprocessingml/2006/main">
        <w:t xml:space="preserve">Davids zalving en bekrachtiging door de Geest van God;</w:t>
      </w:r>
    </w:p>
    <w:p>
      <w:r xmlns:w="http://schemas.openxmlformats.org/wordprocessingml/2006/main">
        <w:t xml:space="preserve">David wordt in de dienst van Saul gebracht en ontvangt gunst van God.</w:t>
      </w:r>
    </w:p>
    <w:p/>
    <w:p>
      <w:r xmlns:w="http://schemas.openxmlformats.org/wordprocessingml/2006/main">
        <w:t xml:space="preserve">Nadruk op:</w:t>
      </w:r>
    </w:p>
    <w:p>
      <w:r xmlns:w="http://schemas.openxmlformats.org/wordprocessingml/2006/main">
        <w:t xml:space="preserve">Samuëls zalving van David als toekomstige koning;</w:t>
      </w:r>
    </w:p>
    <w:p>
      <w:r xmlns:w="http://schemas.openxmlformats.org/wordprocessingml/2006/main">
        <w:t xml:space="preserve">Davids zalving en bekrachtiging door de Geest van God;</w:t>
      </w:r>
    </w:p>
    <w:p>
      <w:r xmlns:w="http://schemas.openxmlformats.org/wordprocessingml/2006/main">
        <w:t xml:space="preserve">David wordt in de dienst van Saul gebracht en ontvangt gunst van God.</w:t>
      </w:r>
    </w:p>
    <w:p/>
    <w:p>
      <w:r xmlns:w="http://schemas.openxmlformats.org/wordprocessingml/2006/main">
        <w:t xml:space="preserve">Het hoofdstuk concentreert zich op Samuël die David zalfde als de toekomstige koning, Davids zalving en bekrachtiging door de Geest van God, en zijn daaropvolgende intrede in de dienst van Saul. In 1 Samuël 16 draagt God Samuël op om naar Bethlehem te gaan en een van Isaï's zonen tot de volgende koning te zalven. Aanvankelijk aarzelend, gehoorzaamt Samuel en nodigt Jesse en zijn zonen uit voor een offer. Ondanks dat hij aanneemt dat Eliab is gekozen vanwege zijn uiterlijk, herinnert God Samuël eraan dat Hij naar het hart kijkt.</w:t>
      </w:r>
    </w:p>
    <w:p/>
    <w:p>
      <w:r xmlns:w="http://schemas.openxmlformats.org/wordprocessingml/2006/main">
        <w:t xml:space="preserve">We gaan verder in 1 Samuël 16, wanneer alle zonen van Isaï aan hem voorbij zijn gegaan zonder door God gekozen te zijn, en David, de jongste zoon, wordt geopenbaard als de uitverkorene terwijl hij de schapen hoedt in de velden. Gezalfd door Samuel in het bijzijn van zijn broers, ontvangt David bevestiging door de Geest van God. Dit markeert een belangrijk moment in het leven van David, waarin hij kracht krijgt voor zijn toekomstige rol als koning.</w:t>
      </w:r>
    </w:p>
    <w:p/>
    <w:p>
      <w:r xmlns:w="http://schemas.openxmlformats.org/wordprocessingml/2006/main">
        <w:t xml:space="preserve">1 Samuël 16 eindigt met David die in Sauls dienst treedt als muzikant die op de lier speelt. Door zijn muziek en aanwezigheid brengt hij tijdelijke verlichting voor Saul die last ervaart van een boze geest die door God is gezonden. Dit legt een verband tussen David en Saul en benadrukt tegelijkertijd hoe gunst op David rust door goddelijke tussenkomst. Het hoofdstuk vormt de basis voor Davids reis naar koningschap en laat zien hoe gehoorzaamheid aan God tot Zijn zegeningen leidt.</w:t>
      </w:r>
    </w:p>
    <w:p/>
    <w:p>
      <w:r xmlns:w="http://schemas.openxmlformats.org/wordprocessingml/2006/main">
        <w:t xml:space="preserve">1 Samuël 16:1 Toen zei de HEERE tegen Samuël: Hoe lang zult u nog om Saul treuren, aangezien Ik hem heb verworpen om over Israël te regeren? Vul uw hoorn met olie en ga. Ik zal u naar Isaï, de Bethlehemiet, sturen; want ik heb mij een koning onder zijn zonen gegeven.</w:t>
      </w:r>
    </w:p>
    <w:p/>
    <w:p>
      <w:r xmlns:w="http://schemas.openxmlformats.org/wordprocessingml/2006/main">
        <w:t xml:space="preserve">Passage God zegt tegen Samuël dat hij moet stoppen met rouwen om Saul en naar Bethlehem moet gaan om een nieuwe koning te zalven uit de zonen van Isaï.</w:t>
      </w:r>
    </w:p>
    <w:p/>
    <w:p>
      <w:r xmlns:w="http://schemas.openxmlformats.org/wordprocessingml/2006/main">
        <w:t xml:space="preserve">1. Het belang van het omarmen van verandering in Gods koninkrijk</w:t>
      </w:r>
    </w:p>
    <w:p/>
    <w:p>
      <w:r xmlns:w="http://schemas.openxmlformats.org/wordprocessingml/2006/main">
        <w:t xml:space="preserve">2. De trouw van God bij het zalven van nieuwe leiders</w:t>
      </w:r>
    </w:p>
    <w:p/>
    <w:p>
      <w:r xmlns:w="http://schemas.openxmlformats.org/wordprocessingml/2006/main">
        <w:t xml:space="preserve">1. Lukas 1:37 - "Want niets is onmogelijk bij God."</w:t>
      </w:r>
    </w:p>
    <w:p/>
    <w:p>
      <w:r xmlns:w="http://schemas.openxmlformats.org/wordprocessingml/2006/main">
        <w:t xml:space="preserve">2. Psalm 102:25-27 - "Van eeuwigheid tot eeuwigheid bent U God. U zult ons weer tot stof doen terugkeren en zeggen: Keer terug, stervelingen. Want Uw barmhartigheid is groot voor de hemel, en Uw waarheid voor de hemel. lucht."</w:t>
      </w:r>
    </w:p>
    <w:p/>
    <w:p>
      <w:r xmlns:w="http://schemas.openxmlformats.org/wordprocessingml/2006/main">
        <w:t xml:space="preserve">1 Samuël 16:2 Toen zei Samuël: Hoe kan ik gaan? Als Saul het hoort, zal hij mij vermoorden. En de HEERE zei: Neem een vaars mee en zeg: Ik ben gekomen om aan de HEERE een offer te brengen.</w:t>
      </w:r>
    </w:p>
    <w:p/>
    <w:p>
      <w:r xmlns:w="http://schemas.openxmlformats.org/wordprocessingml/2006/main">
        <w:t xml:space="preserve">Samuël krijgt van de HEER de opdracht om een vaars mee te nemen en uit te leggen dat hij de HEER gaat offeren, ondanks de mogelijkheid dat Saul hem zou kunnen horen en doden.</w:t>
      </w:r>
    </w:p>
    <w:p/>
    <w:p>
      <w:r xmlns:w="http://schemas.openxmlformats.org/wordprocessingml/2006/main">
        <w:t xml:space="preserve">1. De moed van het geloof: leren op God te vertrouwen ondanks angst</w:t>
      </w:r>
    </w:p>
    <w:p/>
    <w:p>
      <w:r xmlns:w="http://schemas.openxmlformats.org/wordprocessingml/2006/main">
        <w:t xml:space="preserve">2. De kracht van gehoorzaamheid: doen wat God gebiedt, ondanks de gevolgen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1 Samuël 16:3 Roep Isaï ten offer, en ik zal u laten zien wat u moet doen. En u zult mij zalven wie Ik u noem.</w:t>
      </w:r>
    </w:p>
    <w:p/>
    <w:p>
      <w:r xmlns:w="http://schemas.openxmlformats.org/wordprocessingml/2006/main">
        <w:t xml:space="preserve">God draagt Samuël op om naar het offer bij Isaï te gaan en degene te zalven die Hij noemt.</w:t>
      </w:r>
    </w:p>
    <w:p/>
    <w:p>
      <w:r xmlns:w="http://schemas.openxmlformats.org/wordprocessingml/2006/main">
        <w:t xml:space="preserve">1. God weet wie we nodig hebben - 1 Samuël 16:3</w:t>
      </w:r>
    </w:p>
    <w:p/>
    <w:p>
      <w:r xmlns:w="http://schemas.openxmlformats.org/wordprocessingml/2006/main">
        <w:t xml:space="preserve">2. De kracht van Gods leiding - 1 Samuël 16:3</w:t>
      </w:r>
    </w:p>
    <w:p/>
    <w:p>
      <w:r xmlns:w="http://schemas.openxmlformats.org/wordprocessingml/2006/main">
        <w:t xml:space="preserve">1. 1 Korintiërs 1:26-29 - Want u ziet uw roeping, broeders, hoe niet veel wijzen naar het vlees, niet veel machtigen, niet veel edelen, worden geroepen:</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1 Samuël 16:4 Samuël deed wat de HEERE gesproken had, en kwam te Bethlehem. En de oudsten van de stad beefden bij zijn komst en zeiden: Komt u vredig?</w:t>
      </w:r>
    </w:p>
    <w:p/>
    <w:p>
      <w:r xmlns:w="http://schemas.openxmlformats.org/wordprocessingml/2006/main">
        <w:t xml:space="preserve">Samuël ging overeenkomstig de instructies van de Heer naar Bethlehem, en de oudsten van de stad waren bang voor zijn komst.</w:t>
      </w:r>
    </w:p>
    <w:p/>
    <w:p>
      <w:r xmlns:w="http://schemas.openxmlformats.org/wordprocessingml/2006/main">
        <w:t xml:space="preserve">1. De kracht van het geloof: hoe Samuëls trouwe wandel tot wonderen leidde</w:t>
      </w:r>
    </w:p>
    <w:p/>
    <w:p>
      <w:r xmlns:w="http://schemas.openxmlformats.org/wordprocessingml/2006/main">
        <w:t xml:space="preserve">2. Gods voorziening: hoe onze Heer in de behoeften van zijn volk voorzag</w:t>
      </w:r>
    </w:p>
    <w:p/>
    <w:p>
      <w:r xmlns:w="http://schemas.openxmlformats.org/wordprocessingml/2006/main">
        <w:t xml:space="preserve">1. Hebreeën 11:1-2 "Het geloof nu is de zekerheid van de dingen waarop men hoopt, de overtuiging van de dingen die men niet ziet. Want hierdoor ontvingen de mensen vanouds hun lof."</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1 Samuël 16:5 En hij zei: Vreedzaam: ik ben gekomen om de HEERE een offer te brengen; heilig uzelf en kom met mij mee naar het offer. En hij heiligde Isaï en zijn zonen en riep hen tot het offer.</w:t>
      </w:r>
    </w:p>
    <w:p/>
    <w:p>
      <w:r xmlns:w="http://schemas.openxmlformats.org/wordprocessingml/2006/main">
        <w:t xml:space="preserve">God gebood Isaï en zijn zonen om zichzelf te heiligen en zich bij hem aan te sluiten voor een offer.</w:t>
      </w:r>
    </w:p>
    <w:p/>
    <w:p>
      <w:r xmlns:w="http://schemas.openxmlformats.org/wordprocessingml/2006/main">
        <w:t xml:space="preserve">1. Gehoorzaamheid aan God is essentieel</w:t>
      </w:r>
    </w:p>
    <w:p/>
    <w:p>
      <w:r xmlns:w="http://schemas.openxmlformats.org/wordprocessingml/2006/main">
        <w:t xml:space="preserve">2. De kracht van opoffering</w:t>
      </w:r>
    </w:p>
    <w:p/>
    <w:p>
      <w:r xmlns:w="http://schemas.openxmlformats.org/wordprocessingml/2006/main">
        <w:t xml:space="preserve">1. 1 Samuël 16:5</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1 Samuël 16:6 En het geschiedde, toen zij kwamen, dat hij Eliab aankeek en zei: Zeker, de gezalfde van de HEERE staat voor hem.</w:t>
      </w:r>
    </w:p>
    <w:p/>
    <w:p>
      <w:r xmlns:w="http://schemas.openxmlformats.org/wordprocessingml/2006/main">
        <w:t xml:space="preserve">God koos David als koning van Israël in plaats van zijn oudste broer Eliab, die er goed uitzag.</w:t>
      </w:r>
    </w:p>
    <w:p/>
    <w:p>
      <w:r xmlns:w="http://schemas.openxmlformats.org/wordprocessingml/2006/main">
        <w:t xml:space="preserve">1. Gods plannen zijn niet altijd onze plannen: hoe God verder kijkt dan de oppervlakte.</w:t>
      </w:r>
    </w:p>
    <w:p/>
    <w:p>
      <w:r xmlns:w="http://schemas.openxmlformats.org/wordprocessingml/2006/main">
        <w:t xml:space="preserve">2. De kracht van geloof: hoe God het onwaarschijnlijke oproept om grote dingen te doen.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Matteüs 7:21-23 - Niet iedereen die tegen mij zegt: Heer, Heer, zal het koninkrijk der hemelen binnengaan, maar degene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1 Samuël 16:7 Maar de HEERE zei tegen Samuël: Kijk niet naar zijn gelaat of naar zijn lengte; omdat ik hem heb afgewezen: want de HEERE ziet niet zoals de mens ziet; want de mens kijkt naar het uiterlijk, maar de HEERE kijkt naar het hart.</w:t>
      </w:r>
    </w:p>
    <w:p/>
    <w:p>
      <w:r xmlns:w="http://schemas.openxmlformats.org/wordprocessingml/2006/main">
        <w:t xml:space="preserve">God kijkt naar het hart; uiterlijk doet er niet toe.</w:t>
      </w:r>
    </w:p>
    <w:p/>
    <w:p>
      <w:r xmlns:w="http://schemas.openxmlformats.org/wordprocessingml/2006/main">
        <w:t xml:space="preserve">1: We moeten mensen niet beoordelen op hun uiterlijk, maar op hun hart.</w:t>
      </w:r>
    </w:p>
    <w:p/>
    <w:p>
      <w:r xmlns:w="http://schemas.openxmlformats.org/wordprocessingml/2006/main">
        <w:t xml:space="preserve">2: God kijkt naar het hart, niet naar het uiterlijk.</w:t>
      </w:r>
    </w:p>
    <w:p/>
    <w:p>
      <w:r xmlns:w="http://schemas.openxmlformats.org/wordprocessingml/2006/main">
        <w:t xml:space="preserve">1: Matteüs 7:15-20 - Jezus waarschuwt tegen oordelen op basis van uiterlijkheden.</w:t>
      </w:r>
    </w:p>
    <w:p/>
    <w:p>
      <w:r xmlns:w="http://schemas.openxmlformats.org/wordprocessingml/2006/main">
        <w:t xml:space="preserve">2: 1 Johannes 4:20 - God is liefde en houdt van ons, wat er ook gebeurt.</w:t>
      </w:r>
    </w:p>
    <w:p/>
    <w:p>
      <w:r xmlns:w="http://schemas.openxmlformats.org/wordprocessingml/2006/main">
        <w:t xml:space="preserve">1 Samuël 16:8 Toen riep Isaï Abinadab en liet hem voor Samuël langsgaan. En hij zei: De Heer heeft dit ook niet gekozen.</w:t>
      </w:r>
    </w:p>
    <w:p/>
    <w:p>
      <w:r xmlns:w="http://schemas.openxmlformats.org/wordprocessingml/2006/main">
        <w:t xml:space="preserve">Isaï liet zijn zonen aan Samuël voorbijgaan, zodat hij een van hen kon uitkiezen om tot de volgende koning van Israël te worden gezalfd, maar geen van hen werd door de Heer gekozen.</w:t>
      </w:r>
    </w:p>
    <w:p/>
    <w:p>
      <w:r xmlns:w="http://schemas.openxmlformats.org/wordprocessingml/2006/main">
        <w:t xml:space="preserve">1. De wil van de Heer is niet altijd duidelijk: hoe we zijn keuzes kunnen accepteren, zelfs als we ze niet begrijpen</w:t>
      </w:r>
    </w:p>
    <w:p/>
    <w:p>
      <w:r xmlns:w="http://schemas.openxmlformats.org/wordprocessingml/2006/main">
        <w:t xml:space="preserve">2. De wil van de Heer zoeken – hoe we Gods wil voor ons leven kunnen onderscheiden en daaraan kunnen gehoorzamen</w:t>
      </w:r>
    </w:p>
    <w:p/>
    <w:p>
      <w:r xmlns:w="http://schemas.openxmlformats.org/wordprocessingml/2006/main">
        <w:t xml:space="preserve">1. Jakobus 4:13-15 - onderwerp u aan de Heer en Hij zal u verhogen</w:t>
      </w:r>
    </w:p>
    <w:p/>
    <w:p>
      <w:r xmlns:w="http://schemas.openxmlformats.org/wordprocessingml/2006/main">
        <w:t xml:space="preserve">2. Matteüs 6:33-34 – zoek eerst het Koninkrijk van God en al het andere zal erbij komen</w:t>
      </w:r>
    </w:p>
    <w:p/>
    <w:p>
      <w:r xmlns:w="http://schemas.openxmlformats.org/wordprocessingml/2006/main">
        <w:t xml:space="preserve">1 Samuël 16:9 Toen liet Isaï Samma voorbijgaan. En hij zei: De Heer heeft dit ook niet gekozen.</w:t>
      </w:r>
    </w:p>
    <w:p/>
    <w:p>
      <w:r xmlns:w="http://schemas.openxmlformats.org/wordprocessingml/2006/main">
        <w:t xml:space="preserve">De Heer heeft niet de persoon gekozen die Jesse voorstelde.</w:t>
      </w:r>
    </w:p>
    <w:p/>
    <w:p>
      <w:r xmlns:w="http://schemas.openxmlformats.org/wordprocessingml/2006/main">
        <w:t xml:space="preserve">1. Om niet ontmoedigd te raken als God ons niet kiest: Zijn plannen zijn altijd perfect.</w:t>
      </w:r>
    </w:p>
    <w:p/>
    <w:p>
      <w:r xmlns:w="http://schemas.openxmlformats.org/wordprocessingml/2006/main">
        <w:t xml:space="preserve">2. Gods keuzes zijn altijd juist: vertrouw op Zijn wijsheid en genade.</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1 Samuël 16:10 Opnieuw liet Isaï zeven van zijn zonen voor Samuël langsgaan. En Samuël zei tegen Isaï: De HEERE heeft deze niet uitgekozen.</w:t>
      </w:r>
    </w:p>
    <w:p/>
    <w:p>
      <w:r xmlns:w="http://schemas.openxmlformats.org/wordprocessingml/2006/main">
        <w:t xml:space="preserve">Isaï presenteerde zeven van zijn zonen aan Samuël, maar de Heer had geen van hen gekozen.</w:t>
      </w:r>
    </w:p>
    <w:p/>
    <w:p>
      <w:r xmlns:w="http://schemas.openxmlformats.org/wordprocessingml/2006/main">
        <w:t xml:space="preserve">1. We kunnen erop vertrouwen dat God de beste keuze voor ons maakt.</w:t>
      </w:r>
    </w:p>
    <w:p/>
    <w:p>
      <w:r xmlns:w="http://schemas.openxmlformats.org/wordprocessingml/2006/main">
        <w:t xml:space="preserve">2. Gods selectie is veel groter dan die van ons.</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16:11 Toen zei Samuël tegen Isaï: Zijn hier al uw kinderen? En hij zei: De jongste is er nog, en zie, hij hoedt de schapen. En Samuël zei tegen Isaï: Laat hem halen, want we gaan niet aan tafel zitten voordat hij hier is.</w:t>
      </w:r>
    </w:p>
    <w:p/>
    <w:p>
      <w:r xmlns:w="http://schemas.openxmlformats.org/wordprocessingml/2006/main">
        <w:t xml:space="preserve">Samuel vroeg Jesse of hij nog meer zonen had, en Jesse zei dat hij een jongste zoon had die de schapen hoedde. Samuël droeg Jesse op om de zoon te laten halen en zei dat ze niet zouden gaan zitten voordat hij arriveerde.</w:t>
      </w:r>
    </w:p>
    <w:p/>
    <w:p>
      <w:r xmlns:w="http://schemas.openxmlformats.org/wordprocessingml/2006/main">
        <w:t xml:space="preserve">1. De roeping van de jongsten: Gods benoeming van het onzichtbare en ongekwalificeerde begrijpen</w:t>
      </w:r>
    </w:p>
    <w:p/>
    <w:p>
      <w:r xmlns:w="http://schemas.openxmlformats.org/wordprocessingml/2006/main">
        <w:t xml:space="preserve">2. De kracht van gehoorzaamheid: in geloof stappen als je de uitkomst niet weet</w:t>
      </w:r>
    </w:p>
    <w:p/>
    <w:p>
      <w:r xmlns:w="http://schemas.openxmlformats.org/wordprocessingml/2006/main">
        <w:t xml:space="preserve">1. Filippenzen 2:13 - "Want het is God die in u het willen en handelen werkt volgens zijn goede voornemen."</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1 Samuël 16:12 En hij liet hem binnenkomen. Nu was hij blozend, en bovendien had hij een mooi uiterlijk en was hij mooi om naar te kijken. En de Heer zei: Sta op, zalf hem, want dit is hij.</w:t>
      </w:r>
    </w:p>
    <w:p/>
    <w:p>
      <w:r xmlns:w="http://schemas.openxmlformats.org/wordprocessingml/2006/main">
        <w:t xml:space="preserve">God koos David uit om gezalfd te worden als de volgende koning van Israël.</w:t>
      </w:r>
    </w:p>
    <w:p/>
    <w:p>
      <w:r xmlns:w="http://schemas.openxmlformats.org/wordprocessingml/2006/main">
        <w:t xml:space="preserve">1. De kracht van Gods wil: hoe Gods keuzes ons leven vormgeven</w:t>
      </w:r>
    </w:p>
    <w:p/>
    <w:p>
      <w:r xmlns:w="http://schemas.openxmlformats.org/wordprocessingml/2006/main">
        <w:t xml:space="preserve">2. Het ware karakter van leiderschap: kwaliteiten waar leiders naar moeten zoeken</w:t>
      </w:r>
    </w:p>
    <w:p/>
    <w:p>
      <w:r xmlns:w="http://schemas.openxmlformats.org/wordprocessingml/2006/main">
        <w:t xml:space="preserve">1. Psalm 89:20-21: Ik heb mijn dienaar David gevonden; met mijn heilige olie heb ik hem gezalfd: met wie mijn hand zal worden bevestigd: ook mijn arm zal hem sterken.</w:t>
      </w:r>
    </w:p>
    <w:p/>
    <w:p>
      <w:r xmlns:w="http://schemas.openxmlformats.org/wordprocessingml/2006/main">
        <w:t xml:space="preserve">2. Efeziërs 5:15-17: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1 Samuël 16:13 Toen nam Samuël de oliehoorn en zalfde hem te midden van zijn broers. Vanaf die dag kwam de Geest van de HEERE over David. Samuël stond dus op en ging naar Rama.</w:t>
      </w:r>
    </w:p>
    <w:p/>
    <w:p>
      <w:r xmlns:w="http://schemas.openxmlformats.org/wordprocessingml/2006/main">
        <w:t xml:space="preserve">Samuël zalfde David tot de volgende koning van Israël, en vanaf die dag rustte de Geest van de Heer op David.</w:t>
      </w:r>
    </w:p>
    <w:p/>
    <w:p>
      <w:r xmlns:w="http://schemas.openxmlformats.org/wordprocessingml/2006/main">
        <w:t xml:space="preserve">1. God heeft een plan: hoe je richting kunt vinden in onzekere tijden</w:t>
      </w:r>
    </w:p>
    <w:p/>
    <w:p>
      <w:r xmlns:w="http://schemas.openxmlformats.org/wordprocessingml/2006/main">
        <w:t xml:space="preserve">2. De zalving van de Geest: wat het betekent voor ons leven</w:t>
      </w:r>
    </w:p>
    <w:p/>
    <w:p>
      <w:r xmlns:w="http://schemas.openxmlformats.org/wordprocessingml/2006/main">
        <w:t xml:space="preserve">1. Jesaja 11:2 - "En de geest van de HEER zal op hem rusten, de geest van wijsheid en begrip, de geest van raad en macht, de geest van kennis en van de vreze des HEER."</w:t>
      </w:r>
    </w:p>
    <w:p/>
    <w:p>
      <w:r xmlns:w="http://schemas.openxmlformats.org/wordprocessingml/2006/main">
        <w:t xml:space="preserve">2. 2 Korintiërs 1:21-22 - "Wie ons nu samen met u in Christus bevestigt en ons heeft gezalfd, is God; die ons ook heeft verzegeld en het onderpand van de Geest in ons hart heeft gegeven."</w:t>
      </w:r>
    </w:p>
    <w:p/>
    <w:p>
      <w:r xmlns:w="http://schemas.openxmlformats.org/wordprocessingml/2006/main">
        <w:t xml:space="preserve">1 Samuël 16:14 Maar de Geest van de HEERE week van Saul af, en een boze geest van de HEERE bracht hem in verwarring.</w:t>
      </w:r>
    </w:p>
    <w:p/>
    <w:p>
      <w:r xmlns:w="http://schemas.openxmlformats.org/wordprocessingml/2006/main">
        <w:t xml:space="preserve">Saul, de koning van Israël, werd gekweld door een kwade geest die door de HEER was gezonden.</w:t>
      </w:r>
    </w:p>
    <w:p/>
    <w:p>
      <w:r xmlns:w="http://schemas.openxmlformats.org/wordprocessingml/2006/main">
        <w:t xml:space="preserve">1. De kracht van Gods Geest: hoe de Geest van de Heer ons leven kan veranderen</w:t>
      </w:r>
    </w:p>
    <w:p/>
    <w:p>
      <w:r xmlns:w="http://schemas.openxmlformats.org/wordprocessingml/2006/main">
        <w:t xml:space="preserve">2. De gevolgen van ongehoorzaamheid: hoe Sauls opstandigheid tot zijn ondergang leidde</w:t>
      </w:r>
    </w:p>
    <w:p/>
    <w:p>
      <w:r xmlns:w="http://schemas.openxmlformats.org/wordprocessingml/2006/main">
        <w:t xml:space="preserve">1. Romeinen 8:14-15 Want allen die door de Geest van God worden geleid, zijn zonen van God. Want jullie hebben niet de geest van slavernij ontvangen om terug te vallen in angst, maar jullie hebben de geest van adoptie ontvangen als zonen, door wie wij roepen: Abba! Vader!</w:t>
      </w:r>
    </w:p>
    <w:p/>
    <w:p>
      <w:r xmlns:w="http://schemas.openxmlformats.org/wordprocessingml/2006/main">
        <w:t xml:space="preserve">2. Galaten 5:16-17 Maar ik zeg: wandel door de Geest, en je zult de verlangens van het vlees niet bevredigen. Want de verlangens van het vlees zijn tegen de Geest, en de verlangens van de Geest zijn tegen het vlees, want deze zijn tegengesteld aan elkaar, om je ervan te weerhouden de dingen te doen die je wilt doen.</w:t>
      </w:r>
    </w:p>
    <w:p/>
    <w:p>
      <w:r xmlns:w="http://schemas.openxmlformats.org/wordprocessingml/2006/main">
        <w:t xml:space="preserve">1 Samuël 16:15 Toen zeiden de dienaren van Saul tot hem: Zie toch, een boze geest van God brengt u in verwarring.</w:t>
      </w:r>
    </w:p>
    <w:p/>
    <w:p>
      <w:r xmlns:w="http://schemas.openxmlformats.org/wordprocessingml/2006/main">
        <w:t xml:space="preserve">Sauls dienaren merkten dat hij last had van een boze geest van God.</w:t>
      </w:r>
    </w:p>
    <w:p/>
    <w:p>
      <w:r xmlns:w="http://schemas.openxmlformats.org/wordprocessingml/2006/main">
        <w:t xml:space="preserve">1. De kracht van Gods aanwezigheid in ons leven</w:t>
      </w:r>
    </w:p>
    <w:p/>
    <w:p>
      <w:r xmlns:w="http://schemas.openxmlformats.org/wordprocessingml/2006/main">
        <w:t xml:space="preserve">2. Het beest in jezelf temmen</w:t>
      </w:r>
    </w:p>
    <w:p/>
    <w:p>
      <w:r xmlns:w="http://schemas.openxmlformats.org/wordprocessingml/2006/main">
        <w:t xml:space="preserve">1. Hebreeën 13:5-6 -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2. Jakobus 4:7 - "Onderwerpt u daarom aan God. Weerstaat de duivel, en hij zal van u vluchten."</w:t>
      </w:r>
    </w:p>
    <w:p/>
    <w:p>
      <w:r xmlns:w="http://schemas.openxmlformats.org/wordprocessingml/2006/main">
        <w:t xml:space="preserve">1 Samuël 16:16 Laat onze heer nu uw dienaren, die voor u staan, gebieden om een man te zoeken die een sluwe harpspeler is; en het zal gebeuren dat wanneer de boze geest van God over u komt, dat hij met zijn hand zal spelen, en het zal met u goed gaan.</w:t>
      </w:r>
    </w:p>
    <w:p/>
    <w:p>
      <w:r xmlns:w="http://schemas.openxmlformats.org/wordprocessingml/2006/main">
        <w:t xml:space="preserve">De passage bespreekt Sauls verzoek om een ervaren harpist om te spelen toen de boze geest van God op hem neerdaalde.</w:t>
      </w:r>
    </w:p>
    <w:p/>
    <w:p>
      <w:r xmlns:w="http://schemas.openxmlformats.org/wordprocessingml/2006/main">
        <w:t xml:space="preserve">1. Troost vinden door middel van muziek: hoe we op de kunst vertrouwen in tijden van problemen</w:t>
      </w:r>
    </w:p>
    <w:p/>
    <w:p>
      <w:r xmlns:w="http://schemas.openxmlformats.org/wordprocessingml/2006/main">
        <w:t xml:space="preserve">2. Gods barmhartigheid: hoe Saul werd beschermd tegen de boze geest</w:t>
      </w:r>
    </w:p>
    <w:p/>
    <w:p>
      <w:r xmlns:w="http://schemas.openxmlformats.org/wordprocessingml/2006/main">
        <w:t xml:space="preserve">1. Psalm 150:3-5 - Loof Hem met het geluid van de trompet, prijs Hem met de harp en lier, prijs Hem met tamboerijn en dans, prijs Hem met de snaren en fluit.</w:t>
      </w:r>
    </w:p>
    <w:p/>
    <w:p>
      <w:r xmlns:w="http://schemas.openxmlformats.org/wordprocessingml/2006/main">
        <w:t xml:space="preserve">2. 1 Korintiërs 14:15 - Wat moet ik doen? Ik zal bidden met mijn geest, maar ik zal ook bidden met mijn verstand; Ik zal zingen met mijn geest, maar ik zal ook zingen met mijn begrip.</w:t>
      </w:r>
    </w:p>
    <w:p/>
    <w:p>
      <w:r xmlns:w="http://schemas.openxmlformats.org/wordprocessingml/2006/main">
        <w:t xml:space="preserve">1 Samuël 16:17 Toen zei Saul tegen zijn dienaren: Geef mij nu een man die goed kan spelen, en breng hem bij mij.</w:t>
      </w:r>
    </w:p>
    <w:p/>
    <w:p>
      <w:r xmlns:w="http://schemas.openxmlformats.org/wordprocessingml/2006/main">
        <w:t xml:space="preserve">Saul vroeg zijn bedienden om een muzikant die goed kon spelen.</w:t>
      </w:r>
    </w:p>
    <w:p/>
    <w:p>
      <w:r xmlns:w="http://schemas.openxmlformats.org/wordprocessingml/2006/main">
        <w:t xml:space="preserve">1. We kunnen allemaal leren van Sauls voorbeeld om mensen met speciale gaven en vaardigheden op te sporen.</w:t>
      </w:r>
    </w:p>
    <w:p/>
    <w:p>
      <w:r xmlns:w="http://schemas.openxmlformats.org/wordprocessingml/2006/main">
        <w:t xml:space="preserve">2. God kan onze unieke talenten gebruiken om anderen te dienen en Zijn naam te verheerlijken.</w:t>
      </w:r>
    </w:p>
    <w:p/>
    <w:p>
      <w:r xmlns:w="http://schemas.openxmlformats.org/wordprocessingml/2006/main">
        <w:t xml:space="preserve">1. 1 Korintiërs 12:4-6 - Er zijn verschillende gaven, maar dezelfde Geest; en er zijn verschillende soorten dienstbetoon, maar dezelfde Heer; en er zijn verschillende soorten activiteiten, maar het is dezelfde God die ze allemaal in iedereen bekrachtigt.</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1 Samuël 16:18 Toen antwoordde een van de knechten en zei: Zie, ik heb een zoon van Isaï, de Bethlehemiet, gezien, die sluw is in het spelen, en een moedig man, een krijgsman en verstandig in zaken. en een bevallig persoon, en de HEERE is met hem.</w:t>
      </w:r>
    </w:p>
    <w:p/>
    <w:p>
      <w:r xmlns:w="http://schemas.openxmlformats.org/wordprocessingml/2006/main">
        <w:t xml:space="preserve">De dienaar van koning Saul beschreef David, een zoon van Isaï uit Bethlehem, als een bekwame muzikant, een dappere strijder, een wijze adviseur en een knappe man, en merkte op dat de Heer met hem was.</w:t>
      </w:r>
    </w:p>
    <w:p/>
    <w:p>
      <w:r xmlns:w="http://schemas.openxmlformats.org/wordprocessingml/2006/main">
        <w:t xml:space="preserve">1. God gebruikt het onwaarschijnlijke: lessen uit Davids roeping</w:t>
      </w:r>
    </w:p>
    <w:p/>
    <w:p>
      <w:r xmlns:w="http://schemas.openxmlformats.org/wordprocessingml/2006/main">
        <w:t xml:space="preserve">2. Gods aanwezigheid maakt het verschil</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1 Samuël 16:19 Daarom stuurde Saul boodschappers naar Isaï en zei: Zend mij uw zoon David, die bij de schapen is.</w:t>
      </w:r>
    </w:p>
    <w:p/>
    <w:p>
      <w:r xmlns:w="http://schemas.openxmlformats.org/wordprocessingml/2006/main">
        <w:t xml:space="preserve">Saul stuurt boodschappers naar Isaï om David te vragen zich bij hem te voegen.</w:t>
      </w:r>
    </w:p>
    <w:p/>
    <w:p>
      <w:r xmlns:w="http://schemas.openxmlformats.org/wordprocessingml/2006/main">
        <w:t xml:space="preserve">1. Gods plannen voor ons zullen duidelijk zijn, zelfs als de mensen om ons heen ze niet herkennen.</w:t>
      </w:r>
    </w:p>
    <w:p/>
    <w:p>
      <w:r xmlns:w="http://schemas.openxmlformats.org/wordprocessingml/2006/main">
        <w:t xml:space="preserve">2. We moeten Gods wil voor ons leven zoeken, niet de goedkeuring van anderen.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Efeziërs 2:10 - "Want wij zijn Gods handwerk, geschapen in Christus Jezus om goede werken te doen, die God van tevoren voor ons heeft voorbereid."</w:t>
      </w:r>
    </w:p>
    <w:p/>
    <w:p>
      <w:r xmlns:w="http://schemas.openxmlformats.org/wordprocessingml/2006/main">
        <w:t xml:space="preserve">1 Samuël 16:20 En Isaï nam een ezel, beladen met brood, en een fles wijn, en een geit, en stuurde die door zijn zoon David naar Saul.</w:t>
      </w:r>
    </w:p>
    <w:p/>
    <w:p>
      <w:r xmlns:w="http://schemas.openxmlformats.org/wordprocessingml/2006/main">
        <w:t xml:space="preserve">Isaï stuurde David met een ezel beladen met brood, een fles wijn en een geit naar Saul.</w:t>
      </w:r>
    </w:p>
    <w:p/>
    <w:p>
      <w:r xmlns:w="http://schemas.openxmlformats.org/wordprocessingml/2006/main">
        <w:t xml:space="preserve">1. Laten we onze gaven gebruiken om anderen te dienen.</w:t>
      </w:r>
    </w:p>
    <w:p/>
    <w:p>
      <w:r xmlns:w="http://schemas.openxmlformats.org/wordprocessingml/2006/main">
        <w:t xml:space="preserve">2. We kunnen leren van Davids voorbeeld van nederige gehoorzaamheid.</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Matteüs 5:5 - Zalig zijn de zachtmoedigen, want zij zullen de aarde beërven.</w:t>
      </w:r>
    </w:p>
    <w:p/>
    <w:p>
      <w:r xmlns:w="http://schemas.openxmlformats.org/wordprocessingml/2006/main">
        <w:t xml:space="preserve">1 Samuël 16:21 En David kwam tot Saul en ging voor hem staan; en hij hield veel van hem; en hij werd zijn wapendrager.</w:t>
      </w:r>
    </w:p>
    <w:p/>
    <w:p>
      <w:r xmlns:w="http://schemas.openxmlformats.org/wordprocessingml/2006/main">
        <w:t xml:space="preserve">David werd door Saul aanvaard en werd tot zijn wapendrager aangesteld.</w:t>
      </w:r>
    </w:p>
    <w:p/>
    <w:p>
      <w:r xmlns:w="http://schemas.openxmlformats.org/wordprocessingml/2006/main">
        <w:t xml:space="preserve">1. God kan iedereen, ongeacht hun achtergrond, gebruiken om Zijn perfecte plan te vervullen.</w:t>
      </w:r>
    </w:p>
    <w:p/>
    <w:p>
      <w:r xmlns:w="http://schemas.openxmlformats.org/wordprocessingml/2006/main">
        <w:t xml:space="preserve">2. God kan onze situatie gebruiken om anderen te helpen, hoe moeilijk het ook is.</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Filippenzen 4:13 - Ik kan alle dingen doen door Christus, die mij kracht geeft.</w:t>
      </w:r>
    </w:p>
    <w:p/>
    <w:p>
      <w:r xmlns:w="http://schemas.openxmlformats.org/wordprocessingml/2006/main">
        <w:t xml:space="preserve">1 Samuël 16:22 Toen zond Saul tot Isaï, zeggende: Laat David toch voor mij staan; want hij heeft gunst gevonden in mijn ogen.</w:t>
      </w:r>
    </w:p>
    <w:p/>
    <w:p>
      <w:r xmlns:w="http://schemas.openxmlformats.org/wordprocessingml/2006/main">
        <w:t xml:space="preserve">Saul had iets bijzonders in David gezien en vroeg Isaï hem naar hem toe te sturen.</w:t>
      </w:r>
    </w:p>
    <w:p/>
    <w:p>
      <w:r xmlns:w="http://schemas.openxmlformats.org/wordprocessingml/2006/main">
        <w:t xml:space="preserve">1. Het belang van het herkennen en zoeken naar Gods gunst in ons leven.</w:t>
      </w:r>
    </w:p>
    <w:p/>
    <w:p>
      <w:r xmlns:w="http://schemas.openxmlformats.org/wordprocessingml/2006/main">
        <w:t xml:space="preserve">2. God kan ons voor grote dingen gebruiken, zelfs als we het niet verwachten.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Johannes 15:16: "Jij hebt niet mij gekozen, maar ik heb jou uitgekozen en jou aangesteld zodat je vrucht kunt dragen die blijvend is en zodat de Vader je alles zal geven wat je in mijn naam vraagt."</w:t>
      </w:r>
    </w:p>
    <w:p/>
    <w:p>
      <w:r xmlns:w="http://schemas.openxmlformats.org/wordprocessingml/2006/main">
        <w:t xml:space="preserve">1 Samuël 16:23 En het geschiedde, toen de boze geest van God op Saul was, dat David een harp nam en met zijn hand speelde; zo werd Saul verkwikt en gezond, en de boze geest week van hem af.</w:t>
      </w:r>
    </w:p>
    <w:p/>
    <w:p>
      <w:r xmlns:w="http://schemas.openxmlformats.org/wordprocessingml/2006/main">
        <w:t xml:space="preserve">De passage spreekt over hoe David de boze geest van Saul kon kalmeren door op de harp te spelen.</w:t>
      </w:r>
    </w:p>
    <w:p/>
    <w:p>
      <w:r xmlns:w="http://schemas.openxmlformats.org/wordprocessingml/2006/main">
        <w:t xml:space="preserve">1. God kan muziek gebruiken om ons te kalmeren en vrede te brengen in moeilijke tijden.</w:t>
      </w:r>
    </w:p>
    <w:p/>
    <w:p>
      <w:r xmlns:w="http://schemas.openxmlformats.org/wordprocessingml/2006/main">
        <w:t xml:space="preserve">2. We kunnen onze gaven en talenten gebruiken om anderen vreugde en troost te bieden.</w:t>
      </w:r>
    </w:p>
    <w:p/>
    <w:p>
      <w:r xmlns:w="http://schemas.openxmlformats.org/wordprocessingml/2006/main">
        <w:t xml:space="preserve">1. Efeziërs 5:19 - "Spreek met elkaar in psalmen, lofzangen en geestelijke liederen, zing en maak melodieën in je hart voor de Heer"</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1 Samuël 17 kan als volgt in drie paragrafen worden samengevat, met aangegeven verzen:</w:t>
      </w:r>
    </w:p>
    <w:p/>
    <w:p>
      <w:r xmlns:w="http://schemas.openxmlformats.org/wordprocessingml/2006/main">
        <w:t xml:space="preserve">Paragraaf 1: 1 Samuël 17:1-11 introduceert de Filistijnse kampioen Goliath en de uitdaging die hij aan Israël stelt. In dit hoofdstuk verzamelen de Filistijnen zich voor de strijd tegen Israël, en Goliath, een gigantische krijger, komt naar voren als hun kampioen. Hij daagt elke Israëlische soldaat uit om met hem een gevecht aan te gaan, waarbij de uitkomst de winnaar van de hele strijd bepaalt. Goliaths imposante gestalte en beschimpingen intimideren het Israëlitische leger, waardoor ze vervuld raken van angst.</w:t>
      </w:r>
    </w:p>
    <w:p/>
    <w:p>
      <w:r xmlns:w="http://schemas.openxmlformats.org/wordprocessingml/2006/main">
        <w:t xml:space="preserve">Paragraaf 2: We gaan verder in 1 Samuël 17:12-32 en vertellen over Davids aankomst op het slagveld en zijn reactie op Goliaths uitdaging. David, die in eerste instantie door zijn vader Isaï is gestuurd om proviand te brengen voor zijn broers die in het leger van Saul dienen, is getuige van Goliaths verzet tegen God en is vervuld van gerechtvaardigde woede. Hij biedt zichzelf aan als uitdager tegen Goliath, ondanks dat hij jong en onervaren is in oorlogsvoering.</w:t>
      </w:r>
    </w:p>
    <w:p/>
    <w:p>
      <w:r xmlns:w="http://schemas.openxmlformats.org/wordprocessingml/2006/main">
        <w:t xml:space="preserve">Paragraaf 3: 1 Samuël 17 eindigt met David die Goliath verslaat door Gods kracht. In verzen als 1 Samuël 17:33-58 wordt vermeld dat Saul aanvankelijk twijfelt aan Davids bekwaamheid, maar hem uiteindelijk de confrontatie met Goliath laat aangaan. Alleen gewapend met een slinger en stenen confronteert David Goliath terwijl hij zijn vertrouwen in Gods bevrijding verkondigt. Met een enkele steen uit zijn slinger slaat David Goliath neer, waardoor hij op slag dood is en vervolgens zijn hoofd afhakt met het eigen zwaard van de reus.</w:t>
      </w:r>
    </w:p>
    <w:p/>
    <w:p>
      <w:r xmlns:w="http://schemas.openxmlformats.org/wordprocessingml/2006/main">
        <w:t xml:space="preserve">Samengevat:</w:t>
      </w:r>
    </w:p>
    <w:p>
      <w:r xmlns:w="http://schemas.openxmlformats.org/wordprocessingml/2006/main">
        <w:t xml:space="preserve">1 Samuël 17 presenteert:</w:t>
      </w:r>
    </w:p>
    <w:p>
      <w:r xmlns:w="http://schemas.openxmlformats.org/wordprocessingml/2006/main">
        <w:t xml:space="preserve">Goliaths uitdaging aan Israël;</w:t>
      </w:r>
    </w:p>
    <w:p>
      <w:r xmlns:w="http://schemas.openxmlformats.org/wordprocessingml/2006/main">
        <w:t xml:space="preserve">Davids reactie op de confrontatie met Goliath;</w:t>
      </w:r>
    </w:p>
    <w:p>
      <w:r xmlns:w="http://schemas.openxmlformats.org/wordprocessingml/2006/main">
        <w:t xml:space="preserve">David verslaat Goliath door Gods kracht.</w:t>
      </w:r>
    </w:p>
    <w:p/>
    <w:p>
      <w:r xmlns:w="http://schemas.openxmlformats.org/wordprocessingml/2006/main">
        <w:t xml:space="preserve">Nadruk op:</w:t>
      </w:r>
    </w:p>
    <w:p>
      <w:r xmlns:w="http://schemas.openxmlformats.org/wordprocessingml/2006/main">
        <w:t xml:space="preserve">Goliaths uitdaging aan Israël;</w:t>
      </w:r>
    </w:p>
    <w:p>
      <w:r xmlns:w="http://schemas.openxmlformats.org/wordprocessingml/2006/main">
        <w:t xml:space="preserve">Davids reactie op de confrontatie met Goliath;</w:t>
      </w:r>
    </w:p>
    <w:p>
      <w:r xmlns:w="http://schemas.openxmlformats.org/wordprocessingml/2006/main">
        <w:t xml:space="preserve">David verslaat Goliath door Gods kracht.</w:t>
      </w:r>
    </w:p>
    <w:p/>
    <w:p>
      <w:r xmlns:w="http://schemas.openxmlformats.org/wordprocessingml/2006/main">
        <w:t xml:space="preserve">Het hoofdstuk concentreert zich op Goliaths uitdaging aan het Israëlitische leger, Davids reactie om hem tegemoet te treden, en Davids overwinning op Goliath dankzij Gods kracht. In 1 Samuël 17 verzamelen de Filistijnen zich voor de strijd tegen Israël, en Goliath, een formidabele reus, komt naar voren als hun kampioen. Hij daagt elke Israëlische soldaat uit om met hem een gevecht aan te gaan, waardoor angst in de harten van het Israëlitische leger wordt gezaaid.</w:t>
      </w:r>
    </w:p>
    <w:p/>
    <w:p>
      <w:r xmlns:w="http://schemas.openxmlformats.org/wordprocessingml/2006/main">
        <w:t xml:space="preserve">Verdergaand in 1 Samuël 17 arriveert David op het slagveld en is hij getuige van Goliaths verzet tegen God. Vervuld van terechte woede biedt hij zichzelf aan als uitdager, ondanks zijn jeugd en gebrek aan ervaring in oorlogsvoering. Davids moed staat in schril contrast met de angst die Saul en zijn soldaten aan de dag leggen.</w:t>
      </w:r>
    </w:p>
    <w:p/>
    <w:p>
      <w:r xmlns:w="http://schemas.openxmlformats.org/wordprocessingml/2006/main">
        <w:t xml:space="preserve">1 Samuël 17 eindigt met David die tegenover Goliath staat en als overwinnaar tevoorschijn komt door Gods kracht. Hoewel Saul aanvankelijk twijfelde, mag hij Goliath confronteren, alleen gewapend met een slinger en stenen. David vertrouwt op Gods bevrijding en slaat Goliath neer met een enkele steen uit zijn slinger, een beslissende slag die leidt tot de dood van de reus, en onthoofdt hem vervolgens met zijn eigen zwaard. Deze opmerkelijke gebeurtenis toont zowel Davids geloof in God als Gods kracht die werkt via een onwaarschijnlijke held.</w:t>
      </w:r>
    </w:p>
    <w:p/>
    <w:p>
      <w:r xmlns:w="http://schemas.openxmlformats.org/wordprocessingml/2006/main">
        <w:t xml:space="preserve">1 Samuël 17:1 De Filistijnen nu verzamelden hun legers ten strijde, en zij verzamelden zich in Shocho, dat bij Juda hoort, en legerden zich tussen Shocho en Azeka, in Efezedammim.</w:t>
      </w:r>
    </w:p>
    <w:p/>
    <w:p>
      <w:r xmlns:w="http://schemas.openxmlformats.org/wordprocessingml/2006/main">
        <w:t xml:space="preserve">De Filistijnen verzamelden hun legers voor de strijd en sloegen hun kamp op tussen twee steden in Juda.</w:t>
      </w:r>
    </w:p>
    <w:p/>
    <w:p>
      <w:r xmlns:w="http://schemas.openxmlformats.org/wordprocessingml/2006/main">
        <w:t xml:space="preserve">1. De kracht van voorbereiding: standvastig blijven ondanks druk</w:t>
      </w:r>
    </w:p>
    <w:p/>
    <w:p>
      <w:r xmlns:w="http://schemas.openxmlformats.org/wordprocessingml/2006/main">
        <w:t xml:space="preserve">2. De vijand is klaar: jij ook?</w:t>
      </w:r>
    </w:p>
    <w:p/>
    <w:p>
      <w:r xmlns:w="http://schemas.openxmlformats.org/wordprocessingml/2006/main">
        <w:t xml:space="preserve">1. Efeziërs 6:13-17: Trek daarom de volledige wapenrusting van God aan, zodat u, wanneer de dag van het kwaad komt, stand kunt houden en, nadat u alles hebt gedaan, stand kunt houden.</w:t>
      </w:r>
    </w:p>
    <w:p/>
    <w:p>
      <w:r xmlns:w="http://schemas.openxmlformats.org/wordprocessingml/2006/main">
        <w:t xml:space="preserve">2. 1 Petrus 5:8-9, Wees alert en nuchter van geest. Je vijand, de duivel, sluipt rond als een brullende leeuw, op zoek naar iemand om te verslinden. Weersta hem en blijf standvastig in het geloof.</w:t>
      </w:r>
    </w:p>
    <w:p/>
    <w:p>
      <w:r xmlns:w="http://schemas.openxmlformats.org/wordprocessingml/2006/main">
        <w:t xml:space="preserve">1 Samuël 17:2 Saul en de mannen van Israël verzamelden zich en legerden zich bij het dal van Ela, en stelden de strijd op tegen de Filistijnen.</w:t>
      </w:r>
    </w:p>
    <w:p/>
    <w:p>
      <w:r xmlns:w="http://schemas.openxmlformats.org/wordprocessingml/2006/main">
        <w:t xml:space="preserve">De mannen van Israël, onder leiding van Saul, verzamelden zich en bereidden zich voor op de strijd tegen de Filistijnen.</w:t>
      </w:r>
    </w:p>
    <w:p/>
    <w:p>
      <w:r xmlns:w="http://schemas.openxmlformats.org/wordprocessingml/2006/main">
        <w:t xml:space="preserve">1. God zal voor ons vechten als we standvastig blijven in het geloof.</w:t>
      </w:r>
    </w:p>
    <w:p/>
    <w:p>
      <w:r xmlns:w="http://schemas.openxmlformats.org/wordprocessingml/2006/main">
        <w:t xml:space="preserve">2. We moeten bereid zijn een standpunt in te nemen voor wat juist is.</w:t>
      </w:r>
    </w:p>
    <w:p/>
    <w:p>
      <w:r xmlns:w="http://schemas.openxmlformats.org/wordprocessingml/2006/main">
        <w:t xml:space="preserve">1. Exodus 14:14 - "De HEER zal voor u strijden; u hoeft alleen maar stil te zijn."</w:t>
      </w:r>
    </w:p>
    <w:p/>
    <w:p>
      <w:r xmlns:w="http://schemas.openxmlformats.org/wordprocessingml/2006/main">
        <w:t xml:space="preserve">2. Efeziërs 6:13 - "Doe daarom de volledige wapenrusting van God aan, zodat u, wanneer de dag van het kwaad komt, stand kunt houden en, nadat u alles hebt gedaan, stand kunt houden."</w:t>
      </w:r>
    </w:p>
    <w:p/>
    <w:p>
      <w:r xmlns:w="http://schemas.openxmlformats.org/wordprocessingml/2006/main">
        <w:t xml:space="preserve">1 Samuël 17:3 En de Filistijnen stonden aan de ene kant op een berg, en Israël stond aan de andere kant op een berg; en er was een vallei tussen hen in.</w:t>
      </w:r>
    </w:p>
    <w:p/>
    <w:p>
      <w:r xmlns:w="http://schemas.openxmlformats.org/wordprocessingml/2006/main">
        <w:t xml:space="preserve">De Filistijnen en Israël stonden tegenover elkaar op twee tegenover elkaar liggende bergen met daartussen een vallei.</w:t>
      </w:r>
    </w:p>
    <w:p/>
    <w:p>
      <w:r xmlns:w="http://schemas.openxmlformats.org/wordprocessingml/2006/main">
        <w:t xml:space="preserve">1. De kracht van een getuigenis: leren God te volgen te midden van conflicten</w:t>
      </w:r>
    </w:p>
    <w:p/>
    <w:p>
      <w:r xmlns:w="http://schemas.openxmlformats.org/wordprocessingml/2006/main">
        <w:t xml:space="preserve">2. Standvastig blijven ondanks tegenspoed: vertrouwen op Gods kracht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27:14 - Wacht op de Heer; wees sterk en laat uw hart moed vatten; wacht op de Heer.</w:t>
      </w:r>
    </w:p>
    <w:p/>
    <w:p>
      <w:r xmlns:w="http://schemas.openxmlformats.org/wordprocessingml/2006/main">
        <w:t xml:space="preserve">1 Samuël 17:4 En er ging een kampioen uit het kamp van de Filistijnen, genaamd Goliath, uit Gath, wiens lengte zes ellen en een spanwijdte was.</w:t>
      </w:r>
    </w:p>
    <w:p/>
    <w:p>
      <w:r xmlns:w="http://schemas.openxmlformats.org/wordprocessingml/2006/main">
        <w:t xml:space="preserve">Een Filistijnse kampioen genaamd Goliath, uit Gath, stond op een hoogte van zes el en een spanwijdte.</w:t>
      </w:r>
    </w:p>
    <w:p/>
    <w:p>
      <w:r xmlns:w="http://schemas.openxmlformats.org/wordprocessingml/2006/main">
        <w:t xml:space="preserve">1. David en Goliath: een verhaal over geloof</w:t>
      </w:r>
    </w:p>
    <w:p/>
    <w:p>
      <w:r xmlns:w="http://schemas.openxmlformats.org/wordprocessingml/2006/main">
        <w:t xml:space="preserve">2. Angst overwinnen tegenover het onbekende</w:t>
      </w:r>
    </w:p>
    <w:p/>
    <w:p>
      <w:r xmlns:w="http://schemas.openxmlformats.org/wordprocessingml/2006/main">
        <w:t xml:space="preserve">1. 1 Korintiërs 16:13 - Wees op uw hoede; standvastig in het geloof; wees moedig; wees sterk.</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17:5 En hij had een koperen helm op zijn hoofd, en hij was gewapend met een maliënkolder; en het gewicht van de jas was vijfduizend sikkels koper.</w:t>
      </w:r>
    </w:p>
    <w:p/>
    <w:p>
      <w:r xmlns:w="http://schemas.openxmlformats.org/wordprocessingml/2006/main">
        <w:t xml:space="preserve">Goliath was voorbereid op de strijd met een koperen helm en een maliënkolder van vijfduizend sikkels koper.</w:t>
      </w:r>
    </w:p>
    <w:p/>
    <w:p>
      <w:r xmlns:w="http://schemas.openxmlformats.org/wordprocessingml/2006/main">
        <w:t xml:space="preserve">1. De kracht van voorbereiding: leren van Goliath</w:t>
      </w:r>
    </w:p>
    <w:p/>
    <w:p>
      <w:r xmlns:w="http://schemas.openxmlformats.org/wordprocessingml/2006/main">
        <w:t xml:space="preserve">2. Het gewicht van onze wapenrusting: geestelijke kracht verwerven</w:t>
      </w:r>
    </w:p>
    <w:p/>
    <w:p>
      <w:r xmlns:w="http://schemas.openxmlformats.org/wordprocessingml/2006/main">
        <w:t xml:space="preserve">1. Efeziërs 6:10-18</w:t>
      </w:r>
    </w:p>
    <w:p/>
    <w:p>
      <w:r xmlns:w="http://schemas.openxmlformats.org/wordprocessingml/2006/main">
        <w:t xml:space="preserve">2. 1 Petrus 5:8-9</w:t>
      </w:r>
    </w:p>
    <w:p/>
    <w:p>
      <w:r xmlns:w="http://schemas.openxmlformats.org/wordprocessingml/2006/main">
        <w:t xml:space="preserve">1 Samuël 17:6 En hij had koperen kanen aan zijn benen, en een koperen schietschijf tussen zijn schouders.</w:t>
      </w:r>
    </w:p>
    <w:p/>
    <w:p>
      <w:r xmlns:w="http://schemas.openxmlformats.org/wordprocessingml/2006/main">
        <w:t xml:space="preserve">David was uitgerust met een pantser om Goliath te bevechten, waaronder koperen kanen en een koperen doelwit.</w:t>
      </w:r>
    </w:p>
    <w:p/>
    <w:p>
      <w:r xmlns:w="http://schemas.openxmlformats.org/wordprocessingml/2006/main">
        <w:t xml:space="preserve">1. Overwinning door geloof in God: het verhaal van David en Goliath</w:t>
      </w:r>
    </w:p>
    <w:p/>
    <w:p>
      <w:r xmlns:w="http://schemas.openxmlformats.org/wordprocessingml/2006/main">
        <w:t xml:space="preserve">2. De kracht van voorbereiding: hoe David werd toegerust om Goliath te verslaan</w:t>
      </w:r>
    </w:p>
    <w:p/>
    <w:p>
      <w:r xmlns:w="http://schemas.openxmlformats.org/wordprocessingml/2006/main">
        <w:t xml:space="preserve">1. Efeziërs 6:10-17 - Trek de hele wapenrusting van God aan</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1 Samuël 17:7 En de staf van zijn speer was als een weversboom; en de punt van zijn speer woog zeshonderd sikkels ijzer; en iemand met een schild ging voor hem uit.</w:t>
      </w:r>
    </w:p>
    <w:p/>
    <w:p>
      <w:r xmlns:w="http://schemas.openxmlformats.org/wordprocessingml/2006/main">
        <w:t xml:space="preserve">Goliath was een gigantische krijger die zwaar bewapend was met een speer en schild. De kop van de speer woog 600 sikkels ijzer.</w:t>
      </w:r>
    </w:p>
    <w:p/>
    <w:p>
      <w:r xmlns:w="http://schemas.openxmlformats.org/wordprocessingml/2006/main">
        <w:t xml:space="preserve">1. Kracht en wapenrusting in de Heer: lessen van Goliath</w:t>
      </w:r>
    </w:p>
    <w:p/>
    <w:p>
      <w:r xmlns:w="http://schemas.openxmlformats.org/wordprocessingml/2006/main">
        <w:t xml:space="preserve">2. De kracht van God: Davids overwinning op Goliath</w:t>
      </w:r>
    </w:p>
    <w:p/>
    <w:p>
      <w:r xmlns:w="http://schemas.openxmlformats.org/wordprocessingml/2006/main">
        <w:t xml:space="preserve">1. Efeziërs 6:11-18 (Doe de hele wapenrusting van God aan)</w:t>
      </w:r>
    </w:p>
    <w:p/>
    <w:p>
      <w:r xmlns:w="http://schemas.openxmlformats.org/wordprocessingml/2006/main">
        <w:t xml:space="preserve">2. 1 Korintiërs 15:57 (God zij dank, die ons de overwinning geeft door onze Heer Jezus Christus)</w:t>
      </w:r>
    </w:p>
    <w:p/>
    <w:p>
      <w:r xmlns:w="http://schemas.openxmlformats.org/wordprocessingml/2006/main">
        <w:t xml:space="preserve">1 Samuël 17:8 En hij stond op en riep tot de legers van Israël, en zei tegen hen: Waarom bent u naar buiten gekomen om u in slagorde te stellen? Ben ik niet een Filistijn, en gij dienaren van Saul? kies een man voor je, en laat hem naar mij toe komen.</w:t>
      </w:r>
    </w:p>
    <w:p/>
    <w:p>
      <w:r xmlns:w="http://schemas.openxmlformats.org/wordprocessingml/2006/main">
        <w:t xml:space="preserve">Een Filistijn daagt het Israëlitische leger uit een man te sturen om hem in een tweegevecht te bevechten.</w:t>
      </w:r>
    </w:p>
    <w:p/>
    <w:p>
      <w:r xmlns:w="http://schemas.openxmlformats.org/wordprocessingml/2006/main">
        <w:t xml:space="preserve">1. De kracht van een enkele strijd: Gods macht zien door de kracht van de mens</w:t>
      </w:r>
    </w:p>
    <w:p/>
    <w:p>
      <w:r xmlns:w="http://schemas.openxmlformats.org/wordprocessingml/2006/main">
        <w:t xml:space="preserve">2. De kracht van eenheid: uitdagingen overwinnen door samen te werken</w:t>
      </w:r>
    </w:p>
    <w:p/>
    <w:p>
      <w:r xmlns:w="http://schemas.openxmlformats.org/wordprocessingml/2006/main">
        <w:t xml:space="preserve">1. Efeziërs 6:10-17 - De hele wapenrusting van God aantrekken</w:t>
      </w:r>
    </w:p>
    <w:p/>
    <w:p>
      <w:r xmlns:w="http://schemas.openxmlformats.org/wordprocessingml/2006/main">
        <w:t xml:space="preserve">2. 1 Korintiërs 16:13-14 - Standvastig in de kracht van de Heer</w:t>
      </w:r>
    </w:p>
    <w:p/>
    <w:p>
      <w:r xmlns:w="http://schemas.openxmlformats.org/wordprocessingml/2006/main">
        <w:t xml:space="preserve">1 Samuël 17:9 Als hij in staat is met mij te vechten en mij te doden, dan zullen wij uw dienaren zijn; maar als ik hem overwin en hem dood, dan zult gij onze dienaren zijn en ons dienen.</w:t>
      </w:r>
    </w:p>
    <w:p/>
    <w:p>
      <w:r xmlns:w="http://schemas.openxmlformats.org/wordprocessingml/2006/main">
        <w:t xml:space="preserve">De Filistijnen bieden de Israëlieten een uitdaging: als de kampioen van de Israëlieten de kampioen van de Filistijnen kan verslaan, dan zullen de Filistijnen de dienaren van de Israëlieten zijn; maar als de kampioen van de Filistijnen de kampioen van de Israëlieten verslaat, dan moeten de Israëlieten de dienaren van de Filistijnen zijn.</w:t>
      </w:r>
    </w:p>
    <w:p/>
    <w:p>
      <w:r xmlns:w="http://schemas.openxmlformats.org/wordprocessingml/2006/main">
        <w:t xml:space="preserve">1. Wees niet bang om voor je geloof op te komen.</w:t>
      </w:r>
    </w:p>
    <w:p/>
    <w:p>
      <w:r xmlns:w="http://schemas.openxmlformats.org/wordprocessingml/2006/main">
        <w:t xml:space="preserve">2. Samen zijn we sterker dan alleen.</w:t>
      </w:r>
    </w:p>
    <w:p/>
    <w:p>
      <w:r xmlns:w="http://schemas.openxmlformats.org/wordprocessingml/2006/main">
        <w:t xml:space="preserve">1. 1 Korintiërs 16:13-14 - Wees op uw hoede; standvastig in het geloof; wees moedig; wees sterk.</w:t>
      </w:r>
    </w:p>
    <w:p/>
    <w:p>
      <w:r xmlns:w="http://schemas.openxmlformats.org/wordprocessingml/2006/main">
        <w:t xml:space="preserve">2. Romeinen 8:37-39 - Nee, in al deze dingen zijn wij meer dan overwinnaars door Hem die ons heeft liefgehad.</w:t>
      </w:r>
    </w:p>
    <w:p/>
    <w:p>
      <w:r xmlns:w="http://schemas.openxmlformats.org/wordprocessingml/2006/main">
        <w:t xml:space="preserve">1 Samuël 17:10 En de Filistijn zei: Vandaag trotseer ik de legers van Israël; geef mij een man, zodat we samen kunnen vechten.</w:t>
      </w:r>
    </w:p>
    <w:p/>
    <w:p>
      <w:r xmlns:w="http://schemas.openxmlformats.org/wordprocessingml/2006/main">
        <w:t xml:space="preserve">Deze passage beschrijft de uitdaging van de Filistijn aan de Israëlieten om hem één-op-één te bevechten.</w:t>
      </w:r>
    </w:p>
    <w:p/>
    <w:p>
      <w:r xmlns:w="http://schemas.openxmlformats.org/wordprocessingml/2006/main">
        <w:t xml:space="preserve">1. Gods kracht wordt volmaakt in zwakte</w:t>
      </w:r>
    </w:p>
    <w:p/>
    <w:p>
      <w:r xmlns:w="http://schemas.openxmlformats.org/wordprocessingml/2006/main">
        <w:t xml:space="preserve">2. Geloof boven angst</w:t>
      </w:r>
    </w:p>
    <w:p/>
    <w:p>
      <w:r xmlns:w="http://schemas.openxmlformats.org/wordprocessingml/2006/main">
        <w:t xml:space="preserve">1. 2 Korintiërs 12:9-10 (En Hij zei tegen mij: Mijn genade is u genoeg, want mijn kracht wordt volmaakt in zwakheid. Daarom zal ik het liefst roemen in mijn zwakheden, zodat de kracht van Christus mag rusten op mij.)</w:t>
      </w:r>
    </w:p>
    <w:p/>
    <w:p>
      <w:r xmlns:w="http://schemas.openxmlformats.org/wordprocessingml/2006/main">
        <w:t xml:space="preserve">2. Jesaja 41:10-13 (Vrees niet; want ik ben met u: wees niet ontzet; want ik ben uw God: ik zal u sterken; ja, ik zal u helpen; ja, ik zal u steunen met de juiste hand van mijn gerechtigheid. Zie, allen die tegen u vertoornd waren, zullen beschaamd en beschaamd worden; zij zullen als niets zijn; en zij die met u twisten, zullen omkomen.)</w:t>
      </w:r>
    </w:p>
    <w:p/>
    <w:p>
      <w:r xmlns:w="http://schemas.openxmlformats.org/wordprocessingml/2006/main">
        <w:t xml:space="preserve">1 Samuël 17:11 Toen Saul en heel Israël deze woorden van de Filistijn hoorden, werden zij ontsteld en zeer bevreesd.</w:t>
      </w:r>
    </w:p>
    <w:p/>
    <w:p>
      <w:r xmlns:w="http://schemas.openxmlformats.org/wordprocessingml/2006/main">
        <w:t xml:space="preserve">Saul en heel Israël waren erg bang toen ze de woorden van de Filistijn hoorden.</w:t>
      </w:r>
    </w:p>
    <w:p/>
    <w:p>
      <w:r xmlns:w="http://schemas.openxmlformats.org/wordprocessingml/2006/main">
        <w:t xml:space="preserve">1. "Angst voor het onbekende"</w:t>
      </w:r>
    </w:p>
    <w:p/>
    <w:p>
      <w:r xmlns:w="http://schemas.openxmlformats.org/wordprocessingml/2006/main">
        <w:t xml:space="preserve">2. "Angst overwinnen door geloof"</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56:3-4 "Als ik bang ben, vertrouw ik op U. Op God, wiens woord ik prijs, op God vertrouw ik; ik zal niet bang zijn. Wat kan vlees mij aandoen?"</w:t>
      </w:r>
    </w:p>
    <w:p/>
    <w:p>
      <w:r xmlns:w="http://schemas.openxmlformats.org/wordprocessingml/2006/main">
        <w:t xml:space="preserve">1 Samuël 17:12 David nu was de zoon van de Efrathiet uit Bethlehem-Juda, wiens naam Isaï was; en hij had acht zonen; en de man ging onder de mensen voor een oude man in de dagen van Saul.</w:t>
      </w:r>
    </w:p>
    <w:p/>
    <w:p>
      <w:r xmlns:w="http://schemas.openxmlformats.org/wordprocessingml/2006/main">
        <w:t xml:space="preserve">Isaï had acht zonen, waarvan er één David was. Hij was een Efrathiet uit Bethlehem-Juda en was een oude man in de tijd van Saul.</w:t>
      </w:r>
    </w:p>
    <w:p/>
    <w:p>
      <w:r xmlns:w="http://schemas.openxmlformats.org/wordprocessingml/2006/main">
        <w:t xml:space="preserve">1. De kracht van het gezin: Isaï en zijn acht zonen 2. Gods timing: Davids opkomst tot bekendheid.</w:t>
      </w:r>
    </w:p>
    <w:p/>
    <w:p>
      <w:r xmlns:w="http://schemas.openxmlformats.org/wordprocessingml/2006/main">
        <w:t xml:space="preserve">1. 1 Samuël 16:11-13 - Gods keuze van David als koning van Israël 2. Psalm 78:70-71 - Gods trouw aan het huis van Isaï.</w:t>
      </w:r>
    </w:p>
    <w:p/>
    <w:p>
      <w:r xmlns:w="http://schemas.openxmlformats.org/wordprocessingml/2006/main">
        <w:t xml:space="preserve">1 Samuël 17:13 En de drie oudste zonen van Isaï gingen en volgden Saul ten strijde; en de namen van zijn drie zonen die ten strijde trokken waren Eliab, de eerstgeborene, en naast hem Abinadab, en de derde Samma.</w:t>
      </w:r>
    </w:p>
    <w:p/>
    <w:p>
      <w:r xmlns:w="http://schemas.openxmlformats.org/wordprocessingml/2006/main">
        <w:t xml:space="preserve">De drie oudste zonen van Isaï sloten zich bij Saul aan ten strijde: Eliab, Abinadab en Samma.</w:t>
      </w:r>
    </w:p>
    <w:p/>
    <w:p>
      <w:r xmlns:w="http://schemas.openxmlformats.org/wordprocessingml/2006/main">
        <w:t xml:space="preserve">1. ‘De kracht van het gezin: de broers van David’</w:t>
      </w:r>
    </w:p>
    <w:p/>
    <w:p>
      <w:r xmlns:w="http://schemas.openxmlformats.org/wordprocessingml/2006/main">
        <w:t xml:space="preserve">2. "Toewijding aan de zaak: de loyaliteit van de zonen van Isaï"</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Samuël 17:14 En David was de jongste; en de drie oudsten volgden Saul.</w:t>
      </w:r>
    </w:p>
    <w:p/>
    <w:p>
      <w:r xmlns:w="http://schemas.openxmlformats.org/wordprocessingml/2006/main">
        <w:t xml:space="preserve">David was de jongste van de vier zonen van Isaï die Saul volgden.</w:t>
      </w:r>
    </w:p>
    <w:p/>
    <w:p>
      <w:r xmlns:w="http://schemas.openxmlformats.org/wordprocessingml/2006/main">
        <w:t xml:space="preserve">1. God gebruikt vaak de minst waarschijnlijke om Zijn doeleinden te bereiken.</w:t>
      </w:r>
    </w:p>
    <w:p/>
    <w:p>
      <w:r xmlns:w="http://schemas.openxmlformats.org/wordprocessingml/2006/main">
        <w:t xml:space="preserve">2. Gods wegen zijn niet onze wegen.</w:t>
      </w:r>
    </w:p>
    <w:p/>
    <w:p>
      <w:r xmlns:w="http://schemas.openxmlformats.org/wordprocessingml/2006/main">
        <w:t xml:space="preserve">1. 1 Korintiërs 1:27 - Maar God heeft de dwaze dingen van de wereld uitgekozen om de wijzen te verwarren; en God heeft de zwakke dingen van de wereld uitgekozen om de machtige dingen te verwarren.</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1 Samuël 17:15 Maar David ging heen en keerde terug van Saul om de schapen van zijn vader in Bethlehem te weiden.</w:t>
      </w:r>
    </w:p>
    <w:p/>
    <w:p>
      <w:r xmlns:w="http://schemas.openxmlformats.org/wordprocessingml/2006/main">
        <w:t xml:space="preserve">David verliet Saul om terug te gaan naar Bethlehem om voor de schapen van zijn vader te zorgen.</w:t>
      </w:r>
    </w:p>
    <w:p/>
    <w:p>
      <w:r xmlns:w="http://schemas.openxmlformats.org/wordprocessingml/2006/main">
        <w:t xml:space="preserve">1. God roept ons op om Hem in elke omstandigheid van ons leven te dienen.</w:t>
      </w:r>
    </w:p>
    <w:p/>
    <w:p>
      <w:r xmlns:w="http://schemas.openxmlformats.org/wordprocessingml/2006/main">
        <w:t xml:space="preserve">2. God is trouw om voor ons te zorgen in tijden van nood.</w:t>
      </w:r>
    </w:p>
    <w:p/>
    <w:p>
      <w:r xmlns:w="http://schemas.openxmlformats.org/wordprocessingml/2006/main">
        <w:t xml:space="preserve">1. Hebreeën 13:5-6 "Houd je leven vrij van liefde voor geld en wees tevreden met wat je hebt, want hij heeft gezegd: Ik zal je nooit verlaten, noch in de steek laten.</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1 Samuël 17:16 En de Filistijn naderde 's ochtends en 's avonds en presenteerde zich veertig dagen.</w:t>
      </w:r>
    </w:p>
    <w:p/>
    <w:p>
      <w:r xmlns:w="http://schemas.openxmlformats.org/wordprocessingml/2006/main">
        <w:t xml:space="preserve">Veertig dagen lang presenteerde de Filistijn zich bij de Israëlieten, zowel 's ochtends als 's avonds.</w:t>
      </w:r>
    </w:p>
    <w:p/>
    <w:p>
      <w:r xmlns:w="http://schemas.openxmlformats.org/wordprocessingml/2006/main">
        <w:t xml:space="preserve">1. De kracht van geduld: moeilijkheden overwinnen door ijver</w:t>
      </w:r>
    </w:p>
    <w:p/>
    <w:p>
      <w:r xmlns:w="http://schemas.openxmlformats.org/wordprocessingml/2006/main">
        <w:t xml:space="preserve">2. Standvastig blijven in geloof: weigeren op te geven ondanks tegenspoed</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2 Korintiërs 4:8-9 - We worden in alle opzichten verdrukt, maar niet verpletterd; perplex, maar niet tot wanhoop gedreven; vervolgd, maar niet verlaten; neergeslagen, maar niet vernietigd.</w:t>
      </w:r>
    </w:p>
    <w:p/>
    <w:p>
      <w:r xmlns:w="http://schemas.openxmlformats.org/wordprocessingml/2006/main">
        <w:t xml:space="preserve">1 Samuël 17:17 En Isaï zei tegen zijn zoon David: Neem nu voor uw broers een efa van dit geroosterde koren en deze tien broden, en haast u naar het kamp, naar uw broers.</w:t>
      </w:r>
    </w:p>
    <w:p/>
    <w:p>
      <w:r xmlns:w="http://schemas.openxmlformats.org/wordprocessingml/2006/main">
        <w:t xml:space="preserve">Isaï geeft zijn zoon David de opdracht een maatje geroosterd koren en tien broden naar zijn broers in het kamp te brengen.</w:t>
      </w:r>
    </w:p>
    <w:p/>
    <w:p>
      <w:r xmlns:w="http://schemas.openxmlformats.org/wordprocessingml/2006/main">
        <w:t xml:space="preserve">1. De kracht van voorziening: Jezus' voorziening voor onze behoeften</w:t>
      </w:r>
    </w:p>
    <w:p/>
    <w:p>
      <w:r xmlns:w="http://schemas.openxmlformats.org/wordprocessingml/2006/main">
        <w:t xml:space="preserve">2. De liefde van een vader: het voorbeeld van Isaï en David</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1 Samuël 17:18 En breng deze tien kazen naar de kapitein van hun duizend, en kijk hoe het met uw broers gaat, en neem hun onderpand.</w:t>
      </w:r>
    </w:p>
    <w:p/>
    <w:p>
      <w:r xmlns:w="http://schemas.openxmlformats.org/wordprocessingml/2006/main">
        <w:t xml:space="preserve">David kreeg tien kazen om naar de Kapitein van de duizend te brengen, om te informeren naar het welzijn van zijn broers en om hun belofte te aanvaarden.</w:t>
      </w:r>
    </w:p>
    <w:p/>
    <w:p>
      <w:r xmlns:w="http://schemas.openxmlformats.org/wordprocessingml/2006/main">
        <w:t xml:space="preserve">1. Geloof in God zal ondanks tegenspoed tot de overwinning leiden.</w:t>
      </w:r>
    </w:p>
    <w:p/>
    <w:p>
      <w:r xmlns:w="http://schemas.openxmlformats.org/wordprocessingml/2006/main">
        <w:t xml:space="preserve">2. God voorziet op onverwachte manieren in al onze behoeften.</w:t>
      </w:r>
    </w:p>
    <w:p/>
    <w:p>
      <w:r xmlns:w="http://schemas.openxmlformats.org/wordprocessingml/2006/main">
        <w:t xml:space="preserve">1. Romeinen 8:31: "Wat zullen wij dan als reactie op deze dingen zeggen? Als God voor ons is, wie kan dan tegen ons zijn?"</w:t>
      </w:r>
    </w:p>
    <w:p/>
    <w:p>
      <w:r xmlns:w="http://schemas.openxmlformats.org/wordprocessingml/2006/main">
        <w:t xml:space="preserve">2. Psalm 23:1: "De Heer is mijn herder; het zal mij aan niets ontbreken."</w:t>
      </w:r>
    </w:p>
    <w:p/>
    <w:p>
      <w:r xmlns:w="http://schemas.openxmlformats.org/wordprocessingml/2006/main">
        <w:t xml:space="preserve">1 Samuël 17:19 Saul nu, en zij, en alle mannen van Israël waren in het dal van Ela, en streden tegen de Filistijnen.</w:t>
      </w:r>
    </w:p>
    <w:p/>
    <w:p>
      <w:r xmlns:w="http://schemas.openxmlformats.org/wordprocessingml/2006/main">
        <w:t xml:space="preserve">Saul en de Israëlieten waren in het dal van Ela om tegen de Filistijnen te strijden.</w:t>
      </w:r>
    </w:p>
    <w:p/>
    <w:p>
      <w:r xmlns:w="http://schemas.openxmlformats.org/wordprocessingml/2006/main">
        <w:t xml:space="preserve">1. Moed in het aangezicht van angst: lessen van David en Goliath</w:t>
      </w:r>
    </w:p>
    <w:p/>
    <w:p>
      <w:r xmlns:w="http://schemas.openxmlformats.org/wordprocessingml/2006/main">
        <w:t xml:space="preserve">2. De kracht van geloof: tegenslagen overwinnen met de hulp van de Heer</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Romeinen 8:31 - Als God voor ons is, wie kan dan tegen ons zijn?</w:t>
      </w:r>
    </w:p>
    <w:p/>
    <w:p>
      <w:r xmlns:w="http://schemas.openxmlformats.org/wordprocessingml/2006/main">
        <w:t xml:space="preserve">1 Samuël 17:20 En David stond des morgens vroeg op, liet de schapen bij een hoeder achter, nam mee en ging, zoals Isaï hem geboden had; en hij kwam bij de loopgraaf, terwijl het leger ten strijde trok, en riep om de strijd.</w:t>
      </w:r>
    </w:p>
    <w:p/>
    <w:p>
      <w:r xmlns:w="http://schemas.openxmlformats.org/wordprocessingml/2006/main">
        <w:t xml:space="preserve">David stond 's morgens vroeg op, liet zijn schapen achter bij een hoeder en ging naar het slagveld om zich bij de strijd aan te sluiten, terwijl hij schreeuwde om strijd.</w:t>
      </w:r>
    </w:p>
    <w:p/>
    <w:p>
      <w:r xmlns:w="http://schemas.openxmlformats.org/wordprocessingml/2006/main">
        <w:t xml:space="preserve">1. We moeten bereid zijn om in actie te komen als God ons ten strijde roept.</w:t>
      </w:r>
    </w:p>
    <w:p/>
    <w:p>
      <w:r xmlns:w="http://schemas.openxmlformats.org/wordprocessingml/2006/main">
        <w:t xml:space="preserve">2. God kan ons moed en kracht geven om elke uitdaging het hoofd te bieden.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1 Samuël 17:21 Want Israël en de Filistijnen hadden de strijd opgesteld, leger tegen leger.</w:t>
      </w:r>
    </w:p>
    <w:p/>
    <w:p>
      <w:r xmlns:w="http://schemas.openxmlformats.org/wordprocessingml/2006/main">
        <w:t xml:space="preserve">De legers van Israël en de Filistijnen maakten zich op om oorlog te voeren.</w:t>
      </w:r>
    </w:p>
    <w:p/>
    <w:p>
      <w:r xmlns:w="http://schemas.openxmlformats.org/wordprocessingml/2006/main">
        <w:t xml:space="preserve">1. We moeten bereid zijn om de strijd van het leven met moed en geloof te voeren.</w:t>
      </w:r>
    </w:p>
    <w:p/>
    <w:p>
      <w:r xmlns:w="http://schemas.openxmlformats.org/wordprocessingml/2006/main">
        <w:t xml:space="preserve">2. Gods kracht zal genoeg zijn om elke tegenslag waarmee we worden geconfronteerd te overwinnen.</w:t>
      </w:r>
    </w:p>
    <w:p/>
    <w:p>
      <w:r xmlns:w="http://schemas.openxmlformats.org/wordprocessingml/2006/main">
        <w:t xml:space="preserve">1. Efeziërs 6:10-18 - Trek de volledige wapenrusting van God aan, zodat u uw standpunt kunt innemen tegen de plannen van de duivel.</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17:22 Toen liet David zijn rijtuig achter in de hand van de opzichter van het rijtuig, en rende het leger in, en kwam en groette zijn broers.</w:t>
      </w:r>
    </w:p>
    <w:p/>
    <w:p>
      <w:r xmlns:w="http://schemas.openxmlformats.org/wordprocessingml/2006/main">
        <w:t xml:space="preserve">David verliet zijn rijtuig bij de conciërge en rende naar zijn broers in het leger.</w:t>
      </w:r>
    </w:p>
    <w:p/>
    <w:p>
      <w:r xmlns:w="http://schemas.openxmlformats.org/wordprocessingml/2006/main">
        <w:t xml:space="preserve">1. Vertrouw op God en Hij zal de kracht geven om elke uitdaging het hoofd te bieden.</w:t>
      </w:r>
    </w:p>
    <w:p/>
    <w:p>
      <w:r xmlns:w="http://schemas.openxmlformats.org/wordprocessingml/2006/main">
        <w:t xml:space="preserve">2. We zijn allemaal één familie en moeten samenkomen in tijden van nood.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Galaten 3:28 - Er is noch Jood noch heiden, noch slaaf noch vrije, noch is er man en vrouw, want jullie zijn allen één in Christus Jezus.</w:t>
      </w:r>
    </w:p>
    <w:p/>
    <w:p>
      <w:r xmlns:w="http://schemas.openxmlformats.org/wordprocessingml/2006/main">
        <w:t xml:space="preserve">1 Samuël 17:23 En terwijl hij met hen sprak, zie, uit de legers van de Filistijnen kwam de kampioen naar voren, de Filistijn van Gath, Goliath genaamd, en hij sprak dezelfde woorden; en David hoorde ze.</w:t>
      </w:r>
    </w:p>
    <w:p/>
    <w:p>
      <w:r xmlns:w="http://schemas.openxmlformats.org/wordprocessingml/2006/main">
        <w:t xml:space="preserve">David hoorde de woorden van Goliath, de Filistijnse kampioen uit Gath, terwijl hij tot de Israëlitische legers sprak.</w:t>
      </w:r>
    </w:p>
    <w:p/>
    <w:p>
      <w:r xmlns:w="http://schemas.openxmlformats.org/wordprocessingml/2006/main">
        <w:t xml:space="preserve">1. We moeten de uitdagingen die op ons pad komen met moed en geloof het hoofd bieden.</w:t>
      </w:r>
    </w:p>
    <w:p/>
    <w:p>
      <w:r xmlns:w="http://schemas.openxmlformats.org/wordprocessingml/2006/main">
        <w:t xml:space="preserve">2. God zal ons voorzien van de kracht en middelen om onze vijanden te overwinnen.</w:t>
      </w:r>
    </w:p>
    <w:p/>
    <w:p>
      <w:r xmlns:w="http://schemas.openxmlformats.org/wordprocessingml/2006/main">
        <w:t xml:space="preserve">1. 1 Samuël 17:23</w:t>
      </w:r>
    </w:p>
    <w:p/>
    <w:p>
      <w:r xmlns:w="http://schemas.openxmlformats.org/wordprocessingml/2006/main">
        <w:t xml:space="preserve">2. Filippenzen 4:13 - "Ik kan alle dingen doen door Christus, die mij kracht geeft."</w:t>
      </w:r>
    </w:p>
    <w:p/>
    <w:p>
      <w:r xmlns:w="http://schemas.openxmlformats.org/wordprocessingml/2006/main">
        <w:t xml:space="preserve">1 Samuël 17:24 Toen alle mannen van Israël de man zagen, vluchtten zij voor hem en werden zeer bang.</w:t>
      </w:r>
    </w:p>
    <w:p/>
    <w:p>
      <w:r xmlns:w="http://schemas.openxmlformats.org/wordprocessingml/2006/main">
        <w:t xml:space="preserve">De mannen van Israël waren doodsbang toen ze de Filistijnse reus Goliath zagen.</w:t>
      </w:r>
    </w:p>
    <w:p/>
    <w:p>
      <w:r xmlns:w="http://schemas.openxmlformats.org/wordprocessingml/2006/main">
        <w:t xml:space="preserve">1. We moeten niet bang zijn voor reuzen in ons leven.</w:t>
      </w:r>
    </w:p>
    <w:p/>
    <w:p>
      <w:r xmlns:w="http://schemas.openxmlformats.org/wordprocessingml/2006/main">
        <w:t xml:space="preserve">2. God kan ons helpen elke angst en elk obstakel te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1 Johannes 4:18 - "Er is geen angst in de liefde, maar volmaakte liefde drijft angst uit. Want angst heeft te maken met straf, en wie vreest, is niet volmaakt in liefde."</w:t>
      </w:r>
    </w:p>
    <w:p/>
    <w:p>
      <w:r xmlns:w="http://schemas.openxmlformats.org/wordprocessingml/2006/main">
        <w:t xml:space="preserve">1 Samuël 17:25 En de mannen van Israël zeiden: Hebt u deze man gezien die naar boven kwam? zeker om Israël uit te dagen is hij opgetrokken; en het zal zo zijn dat de koning de man die hem doodt, hem met grote rijkdommen zal verrijken, en hem zijn dochter zal geven, en het huis van zijn vader vrij zal maken in Israël.</w:t>
      </w:r>
    </w:p>
    <w:p/>
    <w:p>
      <w:r xmlns:w="http://schemas.openxmlformats.org/wordprocessingml/2006/main">
        <w:t xml:space="preserve">De mannen van Israël verklaarden dat iedereen die de man doodt die hen is komen trotseren, grote rijkdommen, de dochter van de koning en vrijheid voor hun gezin in Israël zal worden beloond.</w:t>
      </w:r>
    </w:p>
    <w:p/>
    <w:p>
      <w:r xmlns:w="http://schemas.openxmlformats.org/wordprocessingml/2006/main">
        <w:t xml:space="preserve">1. God beloont altijd degenen die Hem trouw dienen.</w:t>
      </w:r>
    </w:p>
    <w:p/>
    <w:p>
      <w:r xmlns:w="http://schemas.openxmlformats.org/wordprocessingml/2006/main">
        <w:t xml:space="preserve">2. God geeft kracht en bescherming aan degenen die Hem volgen.</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Deuteronomium 31:6 Wees sterk en moedig. Wees niet bang of doodsbang vanwege hen, want de Heer, uw God, gaat met u mee; hij zal je nooit verlaten, noch in de steek laten.</w:t>
      </w:r>
    </w:p>
    <w:p/>
    <w:p>
      <w:r xmlns:w="http://schemas.openxmlformats.org/wordprocessingml/2006/main">
        <w:t xml:space="preserve">1 Samuël 17:26 Toen sprak David tot de mannen die bij hem stonden: Wat zal er gedaan worden met de man die deze Filistijn doodt en de smaad van Israël wegneemt? Want wie is deze onbesneden Filistijn, dat hij de legers van de levende God zou trotseren?</w:t>
      </w:r>
    </w:p>
    <w:p/>
    <w:p>
      <w:r xmlns:w="http://schemas.openxmlformats.org/wordprocessingml/2006/main">
        <w:t xml:space="preserve">David sprak met de mensen om hem heen en vroeg welke beloning gegeven zou worden aan de persoon die de Filistijn doodt en de smaad van Israël wegneemt.</w:t>
      </w:r>
    </w:p>
    <w:p/>
    <w:p>
      <w:r xmlns:w="http://schemas.openxmlformats.org/wordprocessingml/2006/main">
        <w:t xml:space="preserve">1. De kracht van geloof: het ondenkbare overwinnen</w:t>
      </w:r>
    </w:p>
    <w:p/>
    <w:p>
      <w:r xmlns:w="http://schemas.openxmlformats.org/wordprocessingml/2006/main">
        <w:t xml:space="preserve">2. Het belang van het verdedigen van Gods naam</w:t>
      </w:r>
    </w:p>
    <w:p/>
    <w:p>
      <w:r xmlns:w="http://schemas.openxmlformats.org/wordprocessingml/2006/main">
        <w:t xml:space="preserve">1. Hebreeën 11:32-34 - En wat moet ik nog meer zeggen? Want de tijd zou mij tekortschieten om te vertellen over Gideon, Barak, Simson, Jefta, over David en Samuël en de profeten die door geloof koninkrijken veroverden, gerechtigheid afdwingen, beloften verkregen, de muilen van leeuwen stopten, de kracht van vuur doofden, aan de rand ontsnapten. van het zwaard, werden sterk uit zwakte, werden machtig in de oorlog, joegen buitenlandse legers op de vlucht.</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1 Samuël 17:27 En het volk antwoordde hem op deze wijze: Zo zal het gedaan worden met de man die hem doodt.</w:t>
      </w:r>
    </w:p>
    <w:p/>
    <w:p>
      <w:r xmlns:w="http://schemas.openxmlformats.org/wordprocessingml/2006/main">
        <w:t xml:space="preserve">Het volk van Israël reageerde op Davids uitdaging om Goliath tegemoet te treden met de belofte dat als hij Goliath zou doden, zij hem zouden eren.</w:t>
      </w:r>
    </w:p>
    <w:p/>
    <w:p>
      <w:r xmlns:w="http://schemas.openxmlformats.org/wordprocessingml/2006/main">
        <w:t xml:space="preserve">1. De kracht van geloof: hoe David Goliath met moed tegemoet trad</w:t>
      </w:r>
    </w:p>
    <w:p/>
    <w:p>
      <w:r xmlns:w="http://schemas.openxmlformats.org/wordprocessingml/2006/main">
        <w:t xml:space="preserve">2. De kracht van de gemeenschap: hoe het volk van Israël David steunde</w:t>
      </w:r>
    </w:p>
    <w:p/>
    <w:p>
      <w:r xmlns:w="http://schemas.openxmlformats.org/wordprocessingml/2006/main">
        <w:t xml:space="preserve">1. Efeziërs 6:10-18 - De volledige wapenrusting van God aantrekken</w:t>
      </w:r>
    </w:p>
    <w:p/>
    <w:p>
      <w:r xmlns:w="http://schemas.openxmlformats.org/wordprocessingml/2006/main">
        <w:t xml:space="preserve">2. Jozua 1:9 - Sterk en moedig zijn</w:t>
      </w:r>
    </w:p>
    <w:p/>
    <w:p>
      <w:r xmlns:w="http://schemas.openxmlformats.org/wordprocessingml/2006/main">
        <w:t xml:space="preserve">1 Samuël 17:28 En Eliab, zijn oudste broer, hoorde het, toen hij tot de mannen sprak; En de toorn van Eliab ontbrandde tegen David, en hij zei: Waarom bent u hierheen gekomen? En bij wie hebt u die paar schapen in de wildernis achtergelaten? Ik ken uw trots en de ondeugendheid van uw hart; want u bent naar beneden gekomen om de strijd te zien.</w:t>
      </w:r>
    </w:p>
    <w:p/>
    <w:p>
      <w:r xmlns:w="http://schemas.openxmlformats.org/wordprocessingml/2006/main">
        <w:t xml:space="preserve">Eliab, de oudste broer van David, werd boos toen hij David tegen de mannen hoorde praten en vroeg zich af waarom hij naar beneden was gekomen en waarom hij de schapen in de wildernis had achtergelaten. Hij beschuldigde David van hoogmoed en ondeugendheid van hart.</w:t>
      </w:r>
    </w:p>
    <w:p/>
    <w:p>
      <w:r xmlns:w="http://schemas.openxmlformats.org/wordprocessingml/2006/main">
        <w:t xml:space="preserve">1. Gods liefde overwint woede - 1 Johannes 4:18</w:t>
      </w:r>
    </w:p>
    <w:p/>
    <w:p>
      <w:r xmlns:w="http://schemas.openxmlformats.org/wordprocessingml/2006/main">
        <w:t xml:space="preserve">2. De kracht van Gods vergeving - Jesaja 43:25</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1 Samuël 17:29 En David zei: Wat heb ik nu gedaan? Is er geen oorzaak?</w:t>
      </w:r>
    </w:p>
    <w:p/>
    <w:p>
      <w:r xmlns:w="http://schemas.openxmlformats.org/wordprocessingml/2006/main">
        <w:t xml:space="preserve">David vroeg zich af waarom hij werd bekritiseerd vanwege zijn daden en vroeg: "Is er geen reden?".</w:t>
      </w:r>
    </w:p>
    <w:p/>
    <w:p>
      <w:r xmlns:w="http://schemas.openxmlformats.org/wordprocessingml/2006/main">
        <w:t xml:space="preserve">1. Ware moed komt voort uit geloof in God</w:t>
      </w:r>
    </w:p>
    <w:p/>
    <w:p>
      <w:r xmlns:w="http://schemas.openxmlformats.org/wordprocessingml/2006/main">
        <w:t xml:space="preserve">2. Tegenstand overwinnen met vertrouwen in God</w:t>
      </w:r>
    </w:p>
    <w:p/>
    <w:p>
      <w:r xmlns:w="http://schemas.openxmlformats.org/wordprocessingml/2006/main">
        <w:t xml:space="preserve">1. Romeinen 10:11 - Want de Schrift zegt: Iedereen die in hem gelooft, zal niet beschaamd worden.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1 Samuël 17:30 En hij wendde zich van hem tot een ander, en sprak op dezelfde wijze; en het volk antwoordde hem wederom op de vroegere wijze.</w:t>
      </w:r>
    </w:p>
    <w:p/>
    <w:p>
      <w:r xmlns:w="http://schemas.openxmlformats.org/wordprocessingml/2006/main">
        <w:t xml:space="preserve">Mensen reageerden op dezelfde manier op David, ongeacht met wie hij sprak.</w:t>
      </w:r>
    </w:p>
    <w:p/>
    <w:p>
      <w:r xmlns:w="http://schemas.openxmlformats.org/wordprocessingml/2006/main">
        <w:t xml:space="preserve">1. De kracht van herhaling - Hoe herhaling ons kan helpen sterk te staan in ons geloof.</w:t>
      </w:r>
    </w:p>
    <w:p/>
    <w:p>
      <w:r xmlns:w="http://schemas.openxmlformats.org/wordprocessingml/2006/main">
        <w:t xml:space="preserve">2. De kracht van eenheid - Hoe samenwerken als één ons sterker kan maken.</w:t>
      </w:r>
    </w:p>
    <w:p/>
    <w:p>
      <w:r xmlns:w="http://schemas.openxmlformats.org/wordprocessingml/2006/main">
        <w:t xml:space="preserve">1. Matteüs 18:20 - "Want waar twee of drie in mijn naam bijeen zijn, daar ben ik in hun midden."</w:t>
      </w:r>
    </w:p>
    <w:p/>
    <w:p>
      <w:r xmlns:w="http://schemas.openxmlformats.org/wordprocessingml/2006/main">
        <w:t xml:space="preserve">2. Prediker 4:12 - "Ook al wordt de een door de ander overweldigd, twee kunnen hem weerstaan. En een drievoudig koord wordt niet snel verbroken."</w:t>
      </w:r>
    </w:p>
    <w:p/>
    <w:p>
      <w:r xmlns:w="http://schemas.openxmlformats.org/wordprocessingml/2006/main">
        <w:t xml:space="preserve">1 Samuël 17:31 En toen de woorden werden gehoord die David had gesproken, herhaalden zij ze voor Saul; en hij liet hem halen.</w:t>
      </w:r>
    </w:p>
    <w:p/>
    <w:p>
      <w:r xmlns:w="http://schemas.openxmlformats.org/wordprocessingml/2006/main">
        <w:t xml:space="preserve">Davids geloof en moed inspireerden de mannen van Israël om zich achter hem te scharen tegen Goliath.</w:t>
      </w:r>
    </w:p>
    <w:p/>
    <w:p>
      <w:r xmlns:w="http://schemas.openxmlformats.org/wordprocessingml/2006/main">
        <w:t xml:space="preserve">1. De kracht van geloof en moed om anderen te inspireren.</w:t>
      </w:r>
    </w:p>
    <w:p/>
    <w:p>
      <w:r xmlns:w="http://schemas.openxmlformats.org/wordprocessingml/2006/main">
        <w:t xml:space="preserve">2. Het belang van opkomen voor wat juist is, zelfs als het onmogelijk lijkt.</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Matteüs 5:38-41 - Je hebt gehoord dat er werd gezegd: Oog om oog en tand om tand. Maar ik zeg je: verzet je niet tegen degene die slecht is. Maar als iemand je een klap op de rechterwang geeft, keer hem dan ook de andere toe. En als iemand u wil aanklagen en uw tuniek wil afpakken, geef hem dan ook uw mantel. En als iemand je dwingt één mijl te gaan, ga dan twee mijl met hem mee.</w:t>
      </w:r>
    </w:p>
    <w:p/>
    <w:p>
      <w:r xmlns:w="http://schemas.openxmlformats.org/wordprocessingml/2006/main">
        <w:t xml:space="preserve">1 Samuël 17:32 Toen zei David tegen Saul: Laat niemands hart vanwege hem bezwijken; Uw dienaar zal met deze Filistijn gaan strijden.</w:t>
      </w:r>
    </w:p>
    <w:p/>
    <w:p>
      <w:r xmlns:w="http://schemas.openxmlformats.org/wordprocessingml/2006/main">
        <w:t xml:space="preserve">David moedigt Saul aan om moedig te zijn en de Filistijn te bevechten.</w:t>
      </w:r>
    </w:p>
    <w:p/>
    <w:p>
      <w:r xmlns:w="http://schemas.openxmlformats.org/wordprocessingml/2006/main">
        <w:t xml:space="preserve">1. Moed bij tegenslag</w:t>
      </w:r>
    </w:p>
    <w:p/>
    <w:p>
      <w:r xmlns:w="http://schemas.openxmlformats.org/wordprocessingml/2006/main">
        <w:t xml:space="preserve">2. Angst overwinnen door geloof</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1 Korintiërs 16:13 - Wees op uw hoede; standvastig in het geloof; wees moedig; wees sterk.</w:t>
      </w:r>
    </w:p>
    <w:p/>
    <w:p>
      <w:r xmlns:w="http://schemas.openxmlformats.org/wordprocessingml/2006/main">
        <w:t xml:space="preserve">1 Samuël 17:33 Toen zei Saul tegen David: U kunt niet tegen deze Filistijn optrekken om met hem te strijden; want u bent nog maar een jongeling, en hij is een krijgsman van zijn jeugd af.</w:t>
      </w:r>
    </w:p>
    <w:p/>
    <w:p>
      <w:r xmlns:w="http://schemas.openxmlformats.org/wordprocessingml/2006/main">
        <w:t xml:space="preserve">Saul ontmoedigt David om tegen de Filistijn Goliath op te trekken vanwege de grote ongelijkheid in leeftijd en oorlogservaring.</w:t>
      </w:r>
    </w:p>
    <w:p/>
    <w:p>
      <w:r xmlns:w="http://schemas.openxmlformats.org/wordprocessingml/2006/main">
        <w:t xml:space="preserve">1. De kracht van het geloof: hoe Davids geloof in God onoverkomelijke tegenslagen overwon.</w:t>
      </w:r>
    </w:p>
    <w:p/>
    <w:p>
      <w:r xmlns:w="http://schemas.openxmlformats.org/wordprocessingml/2006/main">
        <w:t xml:space="preserve">2. Angst overwinnen: hoe moed en vertrouwen in God ons kunnen helpen onze angsten te overwinnen.</w:t>
      </w:r>
    </w:p>
    <w:p/>
    <w:p>
      <w:r xmlns:w="http://schemas.openxmlformats.org/wordprocessingml/2006/main">
        <w:t xml:space="preserve">1. Efeziërs 6:10-17 - De wapenrusting van God.</w:t>
      </w:r>
    </w:p>
    <w:p/>
    <w:p>
      <w:r xmlns:w="http://schemas.openxmlformats.org/wordprocessingml/2006/main">
        <w:t xml:space="preserve">2. 1 Korintiërs 16:13-14 - Wees moedig en sterk.</w:t>
      </w:r>
    </w:p>
    <w:p/>
    <w:p>
      <w:r xmlns:w="http://schemas.openxmlformats.org/wordprocessingml/2006/main">
        <w:t xml:space="preserve">1 Samuël 17:34 Toen zei David tegen Saul: Uw dienaar hoedde de schapen van zijn vader, en er kwamen een leeuw en een beer, en namen een lam uit de kudde.</w:t>
      </w:r>
    </w:p>
    <w:p/>
    <w:p>
      <w:r xmlns:w="http://schemas.openxmlformats.org/wordprocessingml/2006/main">
        <w:t xml:space="preserve">David vertelt Saul hoe hij een leeuw en een beer tegenkwam terwijl hij de kudde van zijn vader hoedde.</w:t>
      </w:r>
    </w:p>
    <w:p/>
    <w:p>
      <w:r xmlns:w="http://schemas.openxmlformats.org/wordprocessingml/2006/main">
        <w:t xml:space="preserve">1. Wees moedig: een uiteenzetting van Davids confrontatie tussen een leeuw en een beer</w:t>
      </w:r>
    </w:p>
    <w:p/>
    <w:p>
      <w:r xmlns:w="http://schemas.openxmlformats.org/wordprocessingml/2006/main">
        <w:t xml:space="preserve">2. Gods trouw: een onderzoek naar Davids vertrouwen in de Heer terwijl hij tegenover een leeuw en een beer staat</w:t>
      </w:r>
    </w:p>
    <w:p/>
    <w:p>
      <w:r xmlns:w="http://schemas.openxmlformats.org/wordprocessingml/2006/main">
        <w:t xml:space="preserve">1. Psalm 23:4 - "Ja, ook al loop ik door het dal van de schaduw van de dood, ik zal geen kwaad vrezen; want Gij zijt bij mij; uw staf en uw staf troosten mij."</w:t>
      </w:r>
    </w:p>
    <w:p/>
    <w:p>
      <w:r xmlns:w="http://schemas.openxmlformats.org/wordprocessingml/2006/main">
        <w:t xml:space="preserve">2. 1 Johannes 4:4 - "Gij zijt uit God, kindertjes, en hebt hen overwonnen: want groter is hij die in u is, dan hij die in de wereld is."</w:t>
      </w:r>
    </w:p>
    <w:p/>
    <w:p>
      <w:r xmlns:w="http://schemas.openxmlformats.org/wordprocessingml/2006/main">
        <w:t xml:space="preserve">1 Samuël 17:35 En ik ging hem achterna, sloeg hem en bevrijdde het uit zijn mond; en toen hij tegen mij opstond, greep ik hem bij zijn baard, sloeg hem en doodde hem.</w:t>
      </w:r>
    </w:p>
    <w:p/>
    <w:p>
      <w:r xmlns:w="http://schemas.openxmlformats.org/wordprocessingml/2006/main">
        <w:t xml:space="preserve">David vocht en versloeg Goliath met een enkele steen uit zijn slinger.</w:t>
      </w:r>
    </w:p>
    <w:p/>
    <w:p>
      <w:r xmlns:w="http://schemas.openxmlformats.org/wordprocessingml/2006/main">
        <w:t xml:space="preserve">1. God rust ons toe om ogenschijnlijk onoverkomelijke uitdagingen het hoofd te bieden.</w:t>
      </w:r>
    </w:p>
    <w:p/>
    <w:p>
      <w:r xmlns:w="http://schemas.openxmlformats.org/wordprocessingml/2006/main">
        <w:t xml:space="preserve">2. Ons geloof kan krachtiger zijn dan welk wapen dan ook.</w:t>
      </w:r>
    </w:p>
    <w:p/>
    <w:p>
      <w:r xmlns:w="http://schemas.openxmlformats.org/wordprocessingml/2006/main">
        <w:t xml:space="preserve">1. Matteüs 17:20 - "Hij zei tegen hen: Vanwege uw kleingeloof. Want voorwaar, ik zeg u: als u een geloof hebt als een mosterdzaadje, zult u tegen deze berg zeggen: Ga van hier naar daar , en het zal bewegen, en niets zal voor jou onmogelijk zijn.</w:t>
      </w:r>
    </w:p>
    <w:p/>
    <w:p>
      <w:r xmlns:w="http://schemas.openxmlformats.org/wordprocessingml/2006/main">
        <w:t xml:space="preserve">2. Efeziërs 6:10-18 - "Wees ten slotte sterk in de Heer en in de kracht van zijn macht. Trek de hele wapenrusting van God aan, zodat u stand kunt houden tegen de plannen van de duivel. Want dat doen wij ook strijd niet tegen vlees en bloed, maar tegen de heersers, tegen de autoriteiten, tegen de kosmische machten over deze huidige duisternis, tegen de geestelijke machten van het kwaad in de hemelse gewesten. Neem daarom de hele wapenrusting van God op, zodat u in staat zult zijn om weerstand te bieden op de boze dag, en alles gedaan te hebben, om standvastig te blijven. Sta daarom vast, nadat u de gordel van de waarheid heeft vastgemaakt, en het borstharnas van gerechtigheid heeft aangetrokken, en, als schoenen voor uw voeten, de gegeven bereidheid heeft aangetrokken door het evangelie van de vrede. Neem onder alle omstandigheden het schild van het geloof op, waarmee u alle vlammende pijlen van de boze kunt doven; en neem de helm van de verlossing en het zwaard van de Geest, dat is het woord van God. ."</w:t>
      </w:r>
    </w:p>
    <w:p/>
    <w:p>
      <w:r xmlns:w="http://schemas.openxmlformats.org/wordprocessingml/2006/main">
        <w:t xml:space="preserve">1 Samuël 17:36 Uw dienaar heeft zowel de leeuw als de beer gedood; en deze onbesneden Filistijn zal als een van hen zijn, aangezien hij de legers van de levende God heeft getrotseerd.</w:t>
      </w:r>
    </w:p>
    <w:p/>
    <w:p>
      <w:r xmlns:w="http://schemas.openxmlformats.org/wordprocessingml/2006/main">
        <w:t xml:space="preserve">David verklaart vol vertrouwen aan koning Saul dat hij Goliath zal verslaan, ook al heeft de Filistijnse reus de legers van de levende God getrotseerd.</w:t>
      </w:r>
    </w:p>
    <w:p/>
    <w:p>
      <w:r xmlns:w="http://schemas.openxmlformats.org/wordprocessingml/2006/main">
        <w:t xml:space="preserve">1. Davids stoutmoedige geloof: sterk staan ondanks tegenspoed</w:t>
      </w:r>
    </w:p>
    <w:p/>
    <w:p>
      <w:r xmlns:w="http://schemas.openxmlformats.org/wordprocessingml/2006/main">
        <w:t xml:space="preserve">2. Moed en overtuiging ontwikkelen: angst en twijfel overwinnen</w:t>
      </w:r>
    </w:p>
    <w:p/>
    <w:p>
      <w:r xmlns:w="http://schemas.openxmlformats.org/wordprocessingml/2006/main">
        <w:t xml:space="preserve">1. 1 Johannes 4:4 - "Gij zijt uit God, kindertjes, en hebt hen overwonnen: want groter is hij die in u is, dan hij die in de wereld is."</w:t>
      </w:r>
    </w:p>
    <w:p/>
    <w:p>
      <w:r xmlns:w="http://schemas.openxmlformats.org/wordprocessingml/2006/main">
        <w:t xml:space="preserve">2. 2 Timotheüs 1:7 - "Want God heeft ons niet de geest van angst gegeven, maar van kracht, en van liefde, en van een gezond verstand."</w:t>
      </w:r>
    </w:p>
    <w:p/>
    <w:p>
      <w:r xmlns:w="http://schemas.openxmlformats.org/wordprocessingml/2006/main">
        <w:t xml:space="preserve">1 Samuël 17:37 David zei bovendien: De HEERE, die mij uit de klauw van de leeuw en uit de klauw van de beer heeft gered, zal mij uit de hand van deze Filistijn redden. En Saul zei tegen David: Ga, en de HEERE zij met u.</w:t>
      </w:r>
    </w:p>
    <w:p/>
    <w:p>
      <w:r xmlns:w="http://schemas.openxmlformats.org/wordprocessingml/2006/main">
        <w:t xml:space="preserve">David had er vertrouwen in dat de Heer hem zou bevrijden van de Filistijnen en Saul moedigde hem aan om met de hulp van de Heer te gaan vechten.</w:t>
      </w:r>
    </w:p>
    <w:p/>
    <w:p>
      <w:r xmlns:w="http://schemas.openxmlformats.org/wordprocessingml/2006/main">
        <w:t xml:space="preserve">1. God geeft kracht en bemoediging in moeilijke tijden.</w:t>
      </w:r>
    </w:p>
    <w:p/>
    <w:p>
      <w:r xmlns:w="http://schemas.openxmlformats.org/wordprocessingml/2006/main">
        <w:t xml:space="preserve">2. Vertrouw op de macht van de Heer om obstakels te overwinnen.</w:t>
      </w:r>
    </w:p>
    <w:p/>
    <w:p>
      <w:r xmlns:w="http://schemas.openxmlformats.org/wordprocessingml/2006/main">
        <w:t xml:space="preserve">1. Romeinen 15:4 - Want alles wat vroeger werd geschreven, is tot ons onderwijs geschreven, zodat we door volharding en door de bemoediging van de Schrift hoop mogen hebben.</w:t>
      </w:r>
    </w:p>
    <w:p/>
    <w:p>
      <w:r xmlns:w="http://schemas.openxmlformats.org/wordprocessingml/2006/main">
        <w:t xml:space="preserve">2. Filippenzen 4:13 - Ik kan alle dingen doen door Hem die mij kracht geeft.</w:t>
      </w:r>
    </w:p>
    <w:p/>
    <w:p>
      <w:r xmlns:w="http://schemas.openxmlformats.org/wordprocessingml/2006/main">
        <w:t xml:space="preserve">1 Samuël 17:38 Toen bewapende Saul David met zijn wapenrusting, en hij zette een koperen helm op zijn hoofd; ook bewapende hij hem met een maliënkolder.</w:t>
      </w:r>
    </w:p>
    <w:p/>
    <w:p>
      <w:r xmlns:w="http://schemas.openxmlformats.org/wordprocessingml/2006/main">
        <w:t xml:space="preserve">Saul rustte David uit met een wapenrusting, waaronder een koperen helm en een maliënkolder.</w:t>
      </w:r>
    </w:p>
    <w:p/>
    <w:p>
      <w:r xmlns:w="http://schemas.openxmlformats.org/wordprocessingml/2006/main">
        <w:t xml:space="preserve">1. De wapenrusting van God: hoe we in moeilijke tijden op Gods bescherming vertrouwen</w:t>
      </w:r>
    </w:p>
    <w:p/>
    <w:p>
      <w:r xmlns:w="http://schemas.openxmlformats.org/wordprocessingml/2006/main">
        <w:t xml:space="preserve">2. De kracht van geloof: hoe David Goliath tegemoet trad met vertrouwen in God</w:t>
      </w:r>
    </w:p>
    <w:p/>
    <w:p>
      <w:r xmlns:w="http://schemas.openxmlformats.org/wordprocessingml/2006/main">
        <w:t xml:space="preserve">1. Efeziërs 6:10-18 - Trek de hele wapenrusting van God aan</w:t>
      </w:r>
    </w:p>
    <w:p/>
    <w:p>
      <w:r xmlns:w="http://schemas.openxmlformats.org/wordprocessingml/2006/main">
        <w:t xml:space="preserve">2. Jesaja 11:5 - Gerechtigheid zal de gordel van zijn lendenen zijn, en trouw de gordel van zijn middel</w:t>
      </w:r>
    </w:p>
    <w:p/>
    <w:p>
      <w:r xmlns:w="http://schemas.openxmlformats.org/wordprocessingml/2006/main">
        <w:t xml:space="preserve">1 Samuël 17:39 En David gordde zijn zwaard aan zijn wapenrusting, en hij wilde gaan; want hij had het niet bewezen. En David zei tegen Saul: Ik kan niet met deze meegaan; want ik heb ze niet bewezen. En David legde ze van zich af.</w:t>
      </w:r>
    </w:p>
    <w:p/>
    <w:p>
      <w:r xmlns:w="http://schemas.openxmlformats.org/wordprocessingml/2006/main">
        <w:t xml:space="preserve">David was als jonge man niet in staat de wapenrusting en wapens van Saul te dragen, omdat hij nog niet was opgeleid om deze te gebruiken. Daarom gaf hij het terug aan Saul.</w:t>
      </w:r>
    </w:p>
    <w:p/>
    <w:p>
      <w:r xmlns:w="http://schemas.openxmlformats.org/wordprocessingml/2006/main">
        <w:t xml:space="preserve">1. God rust ieder van ons toe voor de taak die Hij voor ons heeft.</w:t>
      </w:r>
    </w:p>
    <w:p/>
    <w:p>
      <w:r xmlns:w="http://schemas.openxmlformats.org/wordprocessingml/2006/main">
        <w:t xml:space="preserve">2. We moeten trouw zijn en bereid de uitdagingen aan te gaan die God ons voorlegt.</w:t>
      </w:r>
    </w:p>
    <w:p/>
    <w:p>
      <w:r xmlns:w="http://schemas.openxmlformats.org/wordprocessingml/2006/main">
        <w:t xml:space="preserve">1. Efeziërs 6:10-18 Trek de hele wapenrusting van God aan, zodat u stand kunt houden tegen de plannen van de duivel.</w:t>
      </w:r>
    </w:p>
    <w:p/>
    <w:p>
      <w:r xmlns:w="http://schemas.openxmlformats.org/wordprocessingml/2006/main">
        <w:t xml:space="preserve">2. Matteüs 4:4 Maar Hij antwoordde en zei: Er staat geschreven: De mens zal niet leven van brood alleen, maar van ieder woord dat uit de mond van God komt.</w:t>
      </w:r>
    </w:p>
    <w:p/>
    <w:p>
      <w:r xmlns:w="http://schemas.openxmlformats.org/wordprocessingml/2006/main">
        <w:t xml:space="preserve">1 Samuël 17:40 En hij nam zijn staf in zijn hand, en koos voor hem vijf gladde stenen uit de beek, en stopte ze in een herderstas die hij had, zelfs in een tas; en zijn slinger was in zijn hand; en hij naderde de Filistijn.</w:t>
      </w:r>
    </w:p>
    <w:p/>
    <w:p>
      <w:r xmlns:w="http://schemas.openxmlformats.org/wordprocessingml/2006/main">
        <w:t xml:space="preserve">David nam vijf stenen uit een beek en stopte ze in zijn herderstas. Hij had ook een slinger in zijn hand en benaderde de Filistijn.</w:t>
      </w:r>
    </w:p>
    <w:p/>
    <w:p>
      <w:r xmlns:w="http://schemas.openxmlformats.org/wordprocessingml/2006/main">
        <w:t xml:space="preserve">1. God rust ons uit met de middelen die we nodig hebben om onze strijd het hoofd te bieden.</w:t>
      </w:r>
    </w:p>
    <w:p/>
    <w:p>
      <w:r xmlns:w="http://schemas.openxmlformats.org/wordprocessingml/2006/main">
        <w:t xml:space="preserve">2. We moeten moed vinden in tijden van beproeving en vertrouwen hebben in de voorziening van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1 Samuël 17:41 En de Filistijn kwam aan en naderde David; en de man die het schild droeg, ging voor hem uit.</w:t>
      </w:r>
    </w:p>
    <w:p/>
    <w:p>
      <w:r xmlns:w="http://schemas.openxmlformats.org/wordprocessingml/2006/main">
        <w:t xml:space="preserve">David nam het in de strijd op tegen de Filistijn, terwijl er een schilddrager voor hem stond.</w:t>
      </w:r>
    </w:p>
    <w:p/>
    <w:p>
      <w:r xmlns:w="http://schemas.openxmlformats.org/wordprocessingml/2006/main">
        <w:t xml:space="preserve">1. De moed van David tegenover een schijnbaar onoverkomelijke uitdaging</w:t>
      </w:r>
    </w:p>
    <w:p/>
    <w:p>
      <w:r xmlns:w="http://schemas.openxmlformats.org/wordprocessingml/2006/main">
        <w:t xml:space="preserve">2. Het belang van een ondersteuningssysteem in moeilijke tijden</w:t>
      </w:r>
    </w:p>
    <w:p/>
    <w:p>
      <w:r xmlns:w="http://schemas.openxmlformats.org/wordprocessingml/2006/main">
        <w:t xml:space="preserve">1. Jozua 1:9 Wees sterk en moedig; wees niet bevreesd en laat u niet ontmoedigen; want de HEERE, uw God, is met u, waar u ook gaat.</w:t>
      </w:r>
    </w:p>
    <w:p/>
    <w:p>
      <w:r xmlns:w="http://schemas.openxmlformats.org/wordprocessingml/2006/main">
        <w:t xml:space="preserve">2. Prediker 4:9-10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1 Samuël 17:42 En toen de Filistijn om zich heen keek en David zag, verachtte hij hem; want hij was nog maar jong en blozend en had een mooi uiterlijk.</w:t>
      </w:r>
    </w:p>
    <w:p/>
    <w:p>
      <w:r xmlns:w="http://schemas.openxmlformats.org/wordprocessingml/2006/main">
        <w:t xml:space="preserve">De Filistijn zag David en minachtte hem vanwege zijn jeugd en uiterlijk.</w:t>
      </w:r>
    </w:p>
    <w:p/>
    <w:p>
      <w:r xmlns:w="http://schemas.openxmlformats.org/wordprocessingml/2006/main">
        <w:t xml:space="preserve">1. God gebruikt de zwakken en het is onwaarschijnlijk dat ze zijn wil zullen volbrengen.</w:t>
      </w:r>
    </w:p>
    <w:p/>
    <w:p>
      <w:r xmlns:w="http://schemas.openxmlformats.org/wordprocessingml/2006/main">
        <w:t xml:space="preserve">2. We moeten niet oordelen op basis van de schijn, maar met Gods ogen.</w:t>
      </w:r>
    </w:p>
    <w:p/>
    <w:p>
      <w:r xmlns:w="http://schemas.openxmlformats.org/wordprocessingml/2006/main">
        <w:t xml:space="preserve">1. 1 Korintiërs 1:27-28 - "Maar God heeft de dwaze dingen van de wereld uitgekozen om de wijzen te verwarren; en God heeft de zwakke dingen van de wereld uitgekozen om de machtige dingen te verwarren; en lagere dingen van de wereld en dingen die veracht worden, heeft God uitgekozen, ja, en dingen die niet zijn, om de dingen die wel zijn teniet te doen.’</w:t>
      </w:r>
    </w:p>
    <w:p/>
    <w:p>
      <w:r xmlns:w="http://schemas.openxmlformats.org/wordprocessingml/2006/main">
        <w:t xml:space="preserve">2.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1 Samuël 17:43 En de Filistijn zei tegen David: Ben ik een hond, dat je met stokken naar mij toe komt? En de Filistijn vervloekte David bij zijn goden.</w:t>
      </w:r>
    </w:p>
    <w:p/>
    <w:p>
      <w:r xmlns:w="http://schemas.openxmlformats.org/wordprocessingml/2006/main">
        <w:t xml:space="preserve">De Filistijn vroeg David spottend waarom hij hem met een staf benaderde, en vervloekte hem vervolgens door zijn goden.</w:t>
      </w:r>
    </w:p>
    <w:p/>
    <w:p>
      <w:r xmlns:w="http://schemas.openxmlformats.org/wordprocessingml/2006/main">
        <w:t xml:space="preserve">1. We mogen ons nooit laten intimideren door onze obstakels, hoe krachtig ze ook lijken.</w:t>
      </w:r>
    </w:p>
    <w:p/>
    <w:p>
      <w:r xmlns:w="http://schemas.openxmlformats.org/wordprocessingml/2006/main">
        <w:t xml:space="preserve">2. We moeten de moed niet verliezen als we bespot worden omdat we in God geloven.</w:t>
      </w:r>
    </w:p>
    <w:p/>
    <w:p>
      <w:r xmlns:w="http://schemas.openxmlformats.org/wordprocessingml/2006/main">
        <w:t xml:space="preserve">1. Efeziërs 6:10-11 - Wees ten slotte sterk in de Heer en in de kracht van Zijn macht. Trek de volledige wapenrusting van God aan, zodat u stand kunt houden tegen de plannen van de duivel.</w:t>
      </w:r>
    </w:p>
    <w:p/>
    <w:p>
      <w:r xmlns:w="http://schemas.openxmlformats.org/wordprocessingml/2006/main">
        <w:t xml:space="preserve">2. Hebreeën 10:35-36 - Gooi daarom uw vertrouwen niet weg, dat een grote beloning met zich meebrengt. Want u hebt volharding nodig, zodat u, wanneer u de wil van God hebt gedaan, kunt ontvangen wat er is beloofd.</w:t>
      </w:r>
    </w:p>
    <w:p/>
    <w:p>
      <w:r xmlns:w="http://schemas.openxmlformats.org/wordprocessingml/2006/main">
        <w:t xml:space="preserve">1 Samuël 17:44 Toen zei de Filistijn tegen David: Kom naar mij toe, dan zal ik uw vlees aan de vogels in de lucht en aan de dieren van het veld geven.</w:t>
      </w:r>
    </w:p>
    <w:p/>
    <w:p>
      <w:r xmlns:w="http://schemas.openxmlformats.org/wordprocessingml/2006/main">
        <w:t xml:space="preserve">De Filistijn daagde David uit om naar hem toe te komen en beloofde dat zijn vlees aan de vogels en de dieren zou worden gegeven.</w:t>
      </w:r>
    </w:p>
    <w:p/>
    <w:p>
      <w:r xmlns:w="http://schemas.openxmlformats.org/wordprocessingml/2006/main">
        <w:t xml:space="preserve">1. De kracht van geloof tegenover angst</w:t>
      </w:r>
    </w:p>
    <w:p/>
    <w:p>
      <w:r xmlns:w="http://schemas.openxmlformats.org/wordprocessingml/2006/main">
        <w:t xml:space="preserve">2. Obstakels overwinnen met moed</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1 Petrus 5:8 - Wees nuchter; wees waakzaam. Je tegenstander, de duivel, sluipt rond als een brullende leeuw, op zoek naar iemand om te verslinden.</w:t>
      </w:r>
    </w:p>
    <w:p/>
    <w:p>
      <w:r xmlns:w="http://schemas.openxmlformats.org/wordprocessingml/2006/main">
        <w:t xml:space="preserve">1 Samuël 17:45 Toen zei David tegen de Filistijn: Gij komt naar mij toe met een zwaard, en met een speer, en met een schild; maar ik kom naar u toe in de naam van de HEERE van de legermachten, de God van de legers van Israël, dat gij hebt getrotseerd.</w:t>
      </w:r>
    </w:p>
    <w:p/>
    <w:p>
      <w:r xmlns:w="http://schemas.openxmlformats.org/wordprocessingml/2006/main">
        <w:t xml:space="preserve">David, de toekomstige koning van Israël, confronteert moedig Goliath, de Filistijnse kampioen, en verklaart dat hij komt in de naam van de HEER der heerscharen, de God van de legers van Israël.</w:t>
      </w:r>
    </w:p>
    <w:p/>
    <w:p>
      <w:r xmlns:w="http://schemas.openxmlformats.org/wordprocessingml/2006/main">
        <w:t xml:space="preserve">1. De kracht van het geloof: hoe Davids geloof in de Heer hem in staat stelde Goliath te verslaan</w:t>
      </w:r>
    </w:p>
    <w:p/>
    <w:p>
      <w:r xmlns:w="http://schemas.openxmlformats.org/wordprocessingml/2006/main">
        <w:t xml:space="preserve">2. Standvastig blijven in ons geloof: een studie van Davids moed ondanks tegenspoed</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Romeinen 10:13 - Want iedereen die de naam van de Heer aanroept, zal gered worden.</w:t>
      </w:r>
    </w:p>
    <w:p/>
    <w:p>
      <w:r xmlns:w="http://schemas.openxmlformats.org/wordprocessingml/2006/main">
        <w:t xml:space="preserve">1 Samuël 17:46 Heden zal de HEERE u in mijn hand overleveren; en Ik zal u slaan en uw hoofd van u wegnemen; en ik zal vandaag de kadavers van het leger van de Filistijnen aan de vogels van de lucht en aan de wilde dieren van de aarde geven; opdat de hele aarde mag weten dat er een God in Israël is.</w:t>
      </w:r>
    </w:p>
    <w:p/>
    <w:p>
      <w:r xmlns:w="http://schemas.openxmlformats.org/wordprocessingml/2006/main">
        <w:t xml:space="preserve">David zegt dat God de Filistijn Goliath in zijn hand zal overleveren en dat hij hem zal slaan en zijn hoofd zal nemen, zodat de hele aarde mag weten dat er een God in Israël is.</w:t>
      </w:r>
    </w:p>
    <w:p/>
    <w:p>
      <w:r xmlns:w="http://schemas.openxmlformats.org/wordprocessingml/2006/main">
        <w:t xml:space="preserve">1. De kracht van geloof in God</w:t>
      </w:r>
    </w:p>
    <w:p/>
    <w:p>
      <w:r xmlns:w="http://schemas.openxmlformats.org/wordprocessingml/2006/main">
        <w:t xml:space="preserve">2. De kracht van God in moeilijke situaties</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Samuël 17:47 En heel deze gemeenschap zal weten dat de HEERE niet redt met zwaard en speer; want de strijd is van de HEERE, en Hij zal u in onze handen geven.</w:t>
      </w:r>
    </w:p>
    <w:p/>
    <w:p>
      <w:r xmlns:w="http://schemas.openxmlformats.org/wordprocessingml/2006/main">
        <w:t xml:space="preserve">De Heer zal voor de overwinning in de strijd zorgen, niet door zwaarden en speren, maar door Zijn kracht.</w:t>
      </w:r>
    </w:p>
    <w:p/>
    <w:p>
      <w:r xmlns:w="http://schemas.openxmlformats.org/wordprocessingml/2006/main">
        <w:t xml:space="preserve">1. "De Heer onze overwinning" - Een verhaal over Gods macht om te zorgen voor de overwinning in de strijd.</w:t>
      </w:r>
    </w:p>
    <w:p/>
    <w:p>
      <w:r xmlns:w="http://schemas.openxmlformats.org/wordprocessingml/2006/main">
        <w:t xml:space="preserve">2. "De Heer onze hulp" - Een verhaal over hoe God onze bron van hulp is in tijden van nood.</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1 Samuël 17:48 En het geschiedde, toen de Filistijn opstond en kwam en David tegemoet ging, dat David zich haastte en naar het leger rende, de Filistijn tegemoet.</w:t>
      </w:r>
    </w:p>
    <w:p/>
    <w:p>
      <w:r xmlns:w="http://schemas.openxmlformats.org/wordprocessingml/2006/main">
        <w:t xml:space="preserve">David rende het Filistijnse leger tegemoet in de strijd.</w:t>
      </w:r>
    </w:p>
    <w:p/>
    <w:p>
      <w:r xmlns:w="http://schemas.openxmlformats.org/wordprocessingml/2006/main">
        <w:t xml:space="preserve">1. Angst overwinnen met geloof</w:t>
      </w:r>
    </w:p>
    <w:p/>
    <w:p>
      <w:r xmlns:w="http://schemas.openxmlformats.org/wordprocessingml/2006/main">
        <w:t xml:space="preserve">2. Met moed naar buiten treden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1 Samuël 17:49 Toen stak David zijn hand in zijn zak, nam daar een steen, slingerde hem weg en sloeg de Filistijn in zijn voorhoofd, zodat de steen in zijn voorhoofd zonk; en hij viel op zijn aangezicht ter aarde.</w:t>
      </w:r>
    </w:p>
    <w:p/>
    <w:p>
      <w:r xmlns:w="http://schemas.openxmlformats.org/wordprocessingml/2006/main">
        <w:t xml:space="preserve">David versloeg de Filistijn door een steen naar hem te slingeren, die in zijn voorhoofd zakte, waardoor hij met zijn gezicht op de grond viel.</w:t>
      </w:r>
    </w:p>
    <w:p/>
    <w:p>
      <w:r xmlns:w="http://schemas.openxmlformats.org/wordprocessingml/2006/main">
        <w:t xml:space="preserve">1. Gods kracht komt in vele vormen voor, en soms zelfs op de meest onwaarschijnlijke plaatsen.</w:t>
      </w:r>
    </w:p>
    <w:p/>
    <w:p>
      <w:r xmlns:w="http://schemas.openxmlformats.org/wordprocessingml/2006/main">
        <w:t xml:space="preserve">2. Overwinning wordt gevonden door op de Heer en zijn macht te vertrouwen, ongeacht de omstandigheden.</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Jesaja 40:28-31 - Weet u het niet? Hebt u niet gehoord dat de eeuwige God, de HEER, de Schepper van de uiteinden van de aarde, niet flauwvalt en niet moe wordt? er is geen onderzoek naar zijn begrip. Hij geeft macht aan de zwakken; en voor hen die geen macht hebben, vergroot Hij de kracht. Zelfs de jongeren zullen flauwvallen en vermoeid raken, en de jonge mannen zullen volkomen vallen.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1 Samuël 17:50 Zo overwon David de Filistijn met een slinger en met een steen, en hij versloeg de Filistijn en doodde hem; maar er was geen zwaard in de hand van David.</w:t>
      </w:r>
    </w:p>
    <w:p/>
    <w:p>
      <w:r xmlns:w="http://schemas.openxmlformats.org/wordprocessingml/2006/main">
        <w:t xml:space="preserve">David verslaat Goliath met slechts een slinger en een steen.</w:t>
      </w:r>
    </w:p>
    <w:p/>
    <w:p>
      <w:r xmlns:w="http://schemas.openxmlformats.org/wordprocessingml/2006/main">
        <w:t xml:space="preserve">1. De kracht van geloof en moed: hoe David Goliath zonder zwaard overwon.</w:t>
      </w:r>
    </w:p>
    <w:p/>
    <w:p>
      <w:r xmlns:w="http://schemas.openxmlformats.org/wordprocessingml/2006/main">
        <w:t xml:space="preserve">2. De trouw van God: hoe God David zegende met de overwinning op Goliath.</w:t>
      </w:r>
    </w:p>
    <w:p/>
    <w:p>
      <w:r xmlns:w="http://schemas.openxmlformats.org/wordprocessingml/2006/main">
        <w:t xml:space="preserve">1. Psalm 20:7: Sommigen vertrouwen op strijdwagens, anderen op paarden: maar wij zullen de naam van de HEER, onze God, gedenken.</w:t>
      </w:r>
    </w:p>
    <w:p/>
    <w:p>
      <w:r xmlns:w="http://schemas.openxmlformats.org/wordprocessingml/2006/main">
        <w:t xml:space="preserve">2. 1 Korintiërs 15:57: Maar God zij dank, die ons de overwinning geeft door onze Heer Jezus Christus.</w:t>
      </w:r>
    </w:p>
    <w:p/>
    <w:p>
      <w:r xmlns:w="http://schemas.openxmlformats.org/wordprocessingml/2006/main">
        <w:t xml:space="preserve">1 Samuël 17:51 Daarom rende David en ging op de Filistijn staan, pakte zijn zwaard, trok het uit de schede ervan, doodde hem en hakte daarmee zijn hoofd af. En toen de Filistijnen zagen dat hun kampioen dood was, vluchtten ze.</w:t>
      </w:r>
    </w:p>
    <w:p/>
    <w:p>
      <w:r xmlns:w="http://schemas.openxmlformats.org/wordprocessingml/2006/main">
        <w:t xml:space="preserve">David versloeg de Filistijnse kampioen door zijn hoofd met zijn zwaard af te hakken. Toen de Filistijnen zagen dat hun kampioen dood was, vluchtten ze.</w:t>
      </w:r>
    </w:p>
    <w:p/>
    <w:p>
      <w:r xmlns:w="http://schemas.openxmlformats.org/wordprocessingml/2006/main">
        <w:t xml:space="preserve">1. Moed ondanks tegenspoed: het verhaal van David en Goliath</w:t>
      </w:r>
    </w:p>
    <w:p/>
    <w:p>
      <w:r xmlns:w="http://schemas.openxmlformats.org/wordprocessingml/2006/main">
        <w:t xml:space="preserve">2. De kracht van het geloof: hoe David de reus overwon</w:t>
      </w:r>
    </w:p>
    <w:p/>
    <w:p>
      <w:r xmlns:w="http://schemas.openxmlformats.org/wordprocessingml/2006/main">
        <w:t xml:space="preserve">1. Jozua 1:9 - "Wees sterk en moedig. Wees niet bang en wees niet ontzet, want de Heer, uw God, is met u waar u ook gaat."</w:t>
      </w:r>
    </w:p>
    <w:p/>
    <w:p>
      <w:r xmlns:w="http://schemas.openxmlformats.org/wordprocessingml/2006/main">
        <w:t xml:space="preserve">2. Efeziërs 6:10-18 - "Wees ten slotte sterk in de Heer en in de kracht van zijn macht. Trek de hele wapenrusting van God aan, zodat u stand kunt houden tegen de plannen van de duivel."</w:t>
      </w:r>
    </w:p>
    <w:p/>
    <w:p>
      <w:r xmlns:w="http://schemas.openxmlformats.org/wordprocessingml/2006/main">
        <w:t xml:space="preserve">1 Samuël 17:52 En de mannen van Israël en van Juda stonden op, en juichten, en achtervolgden de Filistijnen, totdat u bij het dal en bij de poorten van Ekron komt. En de gewonden van de Filistijnen vielen langs de weg naar Saaraim, zelfs tot aan Gath en tot aan Ekron.</w:t>
      </w:r>
    </w:p>
    <w:p/>
    <w:p>
      <w:r xmlns:w="http://schemas.openxmlformats.org/wordprocessingml/2006/main">
        <w:t xml:space="preserve">Het volk van Israël en Juda stond op en schreeuwde om de Filistijnen te achtervolgen totdat ze de poorten van Ekron bereikten. De Filistijnen raakten gewond en vielen onderweg van Saaraim naar Gath en Ekron.</w:t>
      </w:r>
    </w:p>
    <w:p/>
    <w:p>
      <w:r xmlns:w="http://schemas.openxmlformats.org/wordprocessingml/2006/main">
        <w:t xml:space="preserve">1. De kracht van het geloof: hoe het volk van Israël en Juda de Filistijnen overwon</w:t>
      </w:r>
    </w:p>
    <w:p/>
    <w:p>
      <w:r xmlns:w="http://schemas.openxmlformats.org/wordprocessingml/2006/main">
        <w:t xml:space="preserve">2. De kracht van eenheid: hoe samenwerken tot overwinning leidde</w:t>
      </w:r>
    </w:p>
    <w:p/>
    <w:p>
      <w:r xmlns:w="http://schemas.openxmlformats.org/wordprocessingml/2006/main">
        <w:t xml:space="preserve">1. Jozua 1:9 - Wees sterk en moedig. Wees niet bang; wees niet ontmoedigd, want de Heer, uw God, zal met u zijn, waar u ook gaat.</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1 Samuël 17:53 En de kinderen van Israël keerden terug van de achtervolging van de Filistijnen, en zij plunderden hun tenten.</w:t>
      </w:r>
    </w:p>
    <w:p/>
    <w:p>
      <w:r xmlns:w="http://schemas.openxmlformats.org/wordprocessingml/2006/main">
        <w:t xml:space="preserve">De Israëlieten versloegen de Filistijnen in de strijd en plunderden hun tenten.</w:t>
      </w:r>
    </w:p>
    <w:p/>
    <w:p>
      <w:r xmlns:w="http://schemas.openxmlformats.org/wordprocessingml/2006/main">
        <w:t xml:space="preserve">1. God is onze leverancier van overwinning en voorziening.</w:t>
      </w:r>
    </w:p>
    <w:p/>
    <w:p>
      <w:r xmlns:w="http://schemas.openxmlformats.org/wordprocessingml/2006/main">
        <w:t xml:space="preserve">2. Getrouwe gehoorzaamheid brengt Gods zegen met zich mee.</w:t>
      </w:r>
    </w:p>
    <w:p/>
    <w:p>
      <w:r xmlns:w="http://schemas.openxmlformats.org/wordprocessingml/2006/main">
        <w:t xml:space="preserve">1. 2 Kronieken 20:20-22 - Geloof in de Heer, uw God, en u zult bevestigd worden; geloof Zijn profeten, en u zult voorspoedig zijn.</w:t>
      </w:r>
    </w:p>
    <w:p/>
    <w:p>
      <w:r xmlns:w="http://schemas.openxmlformats.org/wordprocessingml/2006/main">
        <w:t xml:space="preserve">2. Jozua 6:16-20 - De Heer gaf het volk Israël de overwinning op Jericho door met de Ark van het Verbond rond de stad te marcheren.</w:t>
      </w:r>
    </w:p>
    <w:p/>
    <w:p>
      <w:r xmlns:w="http://schemas.openxmlformats.org/wordprocessingml/2006/main">
        <w:t xml:space="preserve">1 Samuël 17:54 En David nam het hoofd van de Filistijn en bracht het naar Jeruzalem; maar hij legde zijn wapenrusting in zijn tent.</w:t>
      </w:r>
    </w:p>
    <w:p/>
    <w:p>
      <w:r xmlns:w="http://schemas.openxmlformats.org/wordprocessingml/2006/main">
        <w:t xml:space="preserve">David doodde de Filistijn en bracht zijn hoofd naar Jeruzalem, maar bewaarde zijn wapenrusting in zijn tent.</w:t>
      </w:r>
    </w:p>
    <w:p/>
    <w:p>
      <w:r xmlns:w="http://schemas.openxmlformats.org/wordprocessingml/2006/main">
        <w:t xml:space="preserve">1. Overwinning in Christus: uitdagingen in het leven overwinnen</w:t>
      </w:r>
    </w:p>
    <w:p/>
    <w:p>
      <w:r xmlns:w="http://schemas.openxmlformats.org/wordprocessingml/2006/main">
        <w:t xml:space="preserve">2. Ons geloof verdedigen: opkomen voor God in tijden van tegenspoed</w:t>
      </w:r>
    </w:p>
    <w:p/>
    <w:p>
      <w:r xmlns:w="http://schemas.openxmlformats.org/wordprocessingml/2006/main">
        <w:t xml:space="preserve">1. Efeziërs 6:10-18 - De wapenrusting van God</w:t>
      </w:r>
    </w:p>
    <w:p/>
    <w:p>
      <w:r xmlns:w="http://schemas.openxmlformats.org/wordprocessingml/2006/main">
        <w:t xml:space="preserve">2. 1 Korintiërs 15:57 - Overwinning in Christus door zijn dood en opstanding</w:t>
      </w:r>
    </w:p>
    <w:p/>
    <w:p>
      <w:r xmlns:w="http://schemas.openxmlformats.org/wordprocessingml/2006/main">
        <w:t xml:space="preserve">1 Samuël 17:55 Toen Saul David zag optrekken tegen de Filistijn, zei hij tegen Abner, de bevelhebber van het leger: Abner, wiens zoon is deze jongen? En Abner zei: Zo waar uw ziel leeft, o koning, ik kan het niet zeggen.</w:t>
      </w:r>
    </w:p>
    <w:p/>
    <w:p>
      <w:r xmlns:w="http://schemas.openxmlformats.org/wordprocessingml/2006/main">
        <w:t xml:space="preserve">Saul ondervraagt Abner over de identiteit van David, de jongeman die tegen de Filistijn gaat vechten.</w:t>
      </w:r>
    </w:p>
    <w:p/>
    <w:p>
      <w:r xmlns:w="http://schemas.openxmlformats.org/wordprocessingml/2006/main">
        <w:t xml:space="preserve">1. Zelfs als we de identiteit van iemand niet kennen, kunnen we nog steeds zijn moed en kracht herkennen.</w:t>
      </w:r>
    </w:p>
    <w:p/>
    <w:p>
      <w:r xmlns:w="http://schemas.openxmlformats.org/wordprocessingml/2006/main">
        <w:t xml:space="preserve">2. We zijn allemaal tot grote dingen in staat als we geloof en moed hebben.</w:t>
      </w:r>
    </w:p>
    <w:p/>
    <w:p>
      <w:r xmlns:w="http://schemas.openxmlformats.org/wordprocessingml/2006/main">
        <w:t xml:space="preserve">1. Johannes 8:12 - "Ik ben het licht van de wereld. Wie mij volgt, zal nooit in duisternis wandelen, maar zal het licht van het leven hebben."</w:t>
      </w:r>
    </w:p>
    <w:p/>
    <w:p>
      <w:r xmlns:w="http://schemas.openxmlformats.org/wordprocessingml/2006/main">
        <w:t xml:space="preserve">2. Filippenzen 4:13 - "Ik kan alle dingen doen door Hem die mij kracht geeft."</w:t>
      </w:r>
    </w:p>
    <w:p/>
    <w:p>
      <w:r xmlns:w="http://schemas.openxmlformats.org/wordprocessingml/2006/main">
        <w:t xml:space="preserve">1 Samuël 17:56 En de koning zei: Vraag wiens zoon het jongetje is.</w:t>
      </w:r>
    </w:p>
    <w:p/>
    <w:p>
      <w:r xmlns:w="http://schemas.openxmlformats.org/wordprocessingml/2006/main">
        <w:t xml:space="preserve">Koning Saul vraagt naar de identiteit van de jongeman die de Filistijnse kampioen komt uitdagen.</w:t>
      </w:r>
    </w:p>
    <w:p/>
    <w:p>
      <w:r xmlns:w="http://schemas.openxmlformats.org/wordprocessingml/2006/main">
        <w:t xml:space="preserve">1. "De moed van een jongetje: reflecties op 1 Samuël 17:56"</w:t>
      </w:r>
    </w:p>
    <w:p/>
    <w:p>
      <w:r xmlns:w="http://schemas.openxmlformats.org/wordprocessingml/2006/main">
        <w:t xml:space="preserve">2. "Het geloof van een jongeman: leren van 1 Samuël 17:56"</w:t>
      </w:r>
    </w:p>
    <w:p/>
    <w:p>
      <w:r xmlns:w="http://schemas.openxmlformats.org/wordprocessingml/2006/main">
        <w:t xml:space="preserve">1. Matteüs 17:20 ("Hij zei tegen hen: Vanwege uw kleingeloof. Want voorwaar, ik zeg u: als u een geloof hebt als een mosterdzaadje, zult u tegen deze berg zeggen: ga van hier naar daar , en het zal bewegen, en niets zal voor jou onmogelijk zijn.)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17:57 En toen David terugkeerde van de slachting tegen de Filistijn, nam Abner hem mee en bracht hem voor Saul met het hoofd van de Filistijn in zijn hand.</w:t>
      </w:r>
    </w:p>
    <w:p/>
    <w:p>
      <w:r xmlns:w="http://schemas.openxmlformats.org/wordprocessingml/2006/main">
        <w:t xml:space="preserve">David verslaat de Filistijn Goliath en keert terug met het hoofd van de Filistijn in zijn hand, waar hij wordt opgewacht door Abner en naar Saul wordt gebracht.</w:t>
      </w:r>
    </w:p>
    <w:p/>
    <w:p>
      <w:r xmlns:w="http://schemas.openxmlformats.org/wordprocessingml/2006/main">
        <w:t xml:space="preserve">1. Wat leert Davids overwinning op Goliath ons over geloof?</w:t>
      </w:r>
    </w:p>
    <w:p/>
    <w:p>
      <w:r xmlns:w="http://schemas.openxmlformats.org/wordprocessingml/2006/main">
        <w:t xml:space="preserve">2. Hoe kunnen we Davids geloof in God vandaag de dag in ons leven toepassen?</w:t>
      </w:r>
    </w:p>
    <w:p/>
    <w:p>
      <w:r xmlns:w="http://schemas.openxmlformats.org/wordprocessingml/2006/main">
        <w:t xml:space="preserve">1. 1 Korintiërs 15:10 - Maar door de genade van God ben ik wat ik ben, en zijn genade jegens mij bleef niet zonder effect.</w:t>
      </w:r>
    </w:p>
    <w:p/>
    <w:p>
      <w:r xmlns:w="http://schemas.openxmlformats.org/wordprocessingml/2006/main">
        <w:t xml:space="preserve">2. Hebreeën 11:1 - Geloof betekent dat we zeker zijn van wat we hopen en zeker zijn van wat we niet zien.</w:t>
      </w:r>
    </w:p>
    <w:p/>
    <w:p>
      <w:r xmlns:w="http://schemas.openxmlformats.org/wordprocessingml/2006/main">
        <w:t xml:space="preserve">1 Samuël 17:58 Toen zei Saul tegen hem: Wiens zoon bent u, jongeman? En David antwoordde: Ik ben de zoon van uw dienaar Isaï, de Bethlehemiet.</w:t>
      </w:r>
    </w:p>
    <w:p/>
    <w:p>
      <w:r xmlns:w="http://schemas.openxmlformats.org/wordprocessingml/2006/main">
        <w:t xml:space="preserve">Saul vroeg David wie zijn vader was en David antwoordde dat hij de zoon was van Isaï, de Bethlehemiet, zijn dienaar.</w:t>
      </w:r>
    </w:p>
    <w:p/>
    <w:p>
      <w:r xmlns:w="http://schemas.openxmlformats.org/wordprocessingml/2006/main">
        <w:t xml:space="preserve">1. Angst overwinnen door geloof: het verhaal van David en Goliath</w:t>
      </w:r>
    </w:p>
    <w:p/>
    <w:p>
      <w:r xmlns:w="http://schemas.openxmlformats.org/wordprocessingml/2006/main">
        <w:t xml:space="preserve">2. Moed verkiezen boven lafheid: een les van David</w:t>
      </w:r>
    </w:p>
    <w:p/>
    <w:p>
      <w:r xmlns:w="http://schemas.openxmlformats.org/wordprocessingml/2006/main">
        <w:t xml:space="preserve">1. 1 Johannes 4:18: "Er is geen angst in de liefde, maar volmaakte liefde drijft angst uit."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1 Samuël 18 kan als volgt in drie paragrafen worden samengevat, met aangegeven verzen:</w:t>
      </w:r>
    </w:p>
    <w:p/>
    <w:p>
      <w:r xmlns:w="http://schemas.openxmlformats.org/wordprocessingml/2006/main">
        <w:t xml:space="preserve">Paragraaf 1: 1 Samuël 18:1-9 introduceert de hechte vriendschap tussen David en Jonathan, de zoon van Saul. In dit hoofdstuk winnen Davids overwinningen in de strijd hem gunst en bewondering onder het volk Israël. Jonathan, die de moed van David erkent, vormt een diepe band met hem en sluit een vriendschapsverbond. Saul wordt echter steeds jaloerser op Davids populariteit en succes.</w:t>
      </w:r>
    </w:p>
    <w:p/>
    <w:p>
      <w:r xmlns:w="http://schemas.openxmlformats.org/wordprocessingml/2006/main">
        <w:t xml:space="preserve">Paragraaf 2: We gaan verder in 1 Samuël 18:10-19 en vertellen over de groeiende vijandigheid van Saul jegens David. Terwijl Saul de prestaties en populariteit van David observeert, wordt hij verteerd door jaloezie en de angst dat David zich zijn troon zal toe-eigenen. Dit leidt ertoe dat een verontrustende geest van God Saul kwelt. In een poging de waargenomen dreiging van David weg te nemen, gooit Saul tweemaal een speer naar hem, maar slaagt er niet in hem kwaad te doen.</w:t>
      </w:r>
    </w:p>
    <w:p/>
    <w:p>
      <w:r xmlns:w="http://schemas.openxmlformats.org/wordprocessingml/2006/main">
        <w:t xml:space="preserve">Paragraaf 3: 1 Samuël 18 eindigt met Sauls pogingen om de omstandigheden tegen David te manipuleren. In verzen als 1 Samuël 18:20-30 wordt vermeld dat Saul een plan bedenkt om David met zijn dochter Michal te laten trouwen, in de hoop dat zij een valstrik voor hem zal worden. Wanneer echter de tijd aanbreekt dat Michal aan David als zijn vrouw wordt gegeven, houdt ze oprecht van hem en waarschuwt ze hem voor de plannen van haar vader. Dit maakt Saul verder woedend, die dit ziet als een nieuw teken van toenemende gunst jegens David.</w:t>
      </w:r>
    </w:p>
    <w:p/>
    <w:p>
      <w:r xmlns:w="http://schemas.openxmlformats.org/wordprocessingml/2006/main">
        <w:t xml:space="preserve">Samengevat:</w:t>
      </w:r>
    </w:p>
    <w:p>
      <w:r xmlns:w="http://schemas.openxmlformats.org/wordprocessingml/2006/main">
        <w:t xml:space="preserve">1 Samuël 18 presenteert:</w:t>
      </w:r>
    </w:p>
    <w:p>
      <w:r xmlns:w="http://schemas.openxmlformats.org/wordprocessingml/2006/main">
        <w:t xml:space="preserve">De hechte vriendschap tussen David en Jonathan;</w:t>
      </w:r>
    </w:p>
    <w:p>
      <w:r xmlns:w="http://schemas.openxmlformats.org/wordprocessingml/2006/main">
        <w:t xml:space="preserve">Sauls groeiende vijandigheid jegens David;</w:t>
      </w:r>
    </w:p>
    <w:p>
      <w:r xmlns:w="http://schemas.openxmlformats.org/wordprocessingml/2006/main">
        <w:t xml:space="preserve">Sauls pogingen om de omstandigheden tegen David te manipuleren.</w:t>
      </w:r>
    </w:p>
    <w:p/>
    <w:p>
      <w:r xmlns:w="http://schemas.openxmlformats.org/wordprocessingml/2006/main">
        <w:t xml:space="preserve">Nadruk op:</w:t>
      </w:r>
    </w:p>
    <w:p>
      <w:r xmlns:w="http://schemas.openxmlformats.org/wordprocessingml/2006/main">
        <w:t xml:space="preserve">De hechte vriendschap tussen David en Jonathan;</w:t>
      </w:r>
    </w:p>
    <w:p>
      <w:r xmlns:w="http://schemas.openxmlformats.org/wordprocessingml/2006/main">
        <w:t xml:space="preserve">Sauls groeiende vijandigheid jegens Davi;</w:t>
      </w:r>
    </w:p>
    <w:p>
      <w:r xmlns:w="http://schemas.openxmlformats.org/wordprocessingml/2006/main">
        <w:t xml:space="preserve">Sauls pogingen om de omstandigheden tegen Davi te manipuleren.</w:t>
      </w:r>
    </w:p>
    <w:p/>
    <w:p>
      <w:r xmlns:w="http://schemas.openxmlformats.org/wordprocessingml/2006/main">
        <w:t xml:space="preserve">Het hoofdstuk concentreert zich op de diepe vriendschap tussen David en Jonathan, Sauls toenemende vijandigheid jegens David, en Sauls pogingen om de omstandigheden tegen hem te manipuleren. In 1 Samuël 18 leidden Davids overwinningen in de strijd tot zijn groeiende populariteit onder het volk Israël. Jonathan erkent de moed van David en sluit een vriendschapsverbond met hem. Saul wordt echter jaloers op het succes van David.</w:t>
      </w:r>
    </w:p>
    <w:p/>
    <w:p>
      <w:r xmlns:w="http://schemas.openxmlformats.org/wordprocessingml/2006/main">
        <w:t xml:space="preserve">In 1 Samuël 18 wordt de jaloezie van Saul steeds groter als hij de prestaties en populariteit van David observeert. Hij wordt bang dat David zijn koningschap in gevaar zal brengen. Deze jaloezie verteert Saul tot het punt waarop hij wordt gekweld door een verontrustende geest van God. In een poging David kwaad te doen of uit te schakelen, gooit Saul tweemaal een speer naar hem, maar slaagt er niet in hem kwaad te doen.</w:t>
      </w:r>
    </w:p>
    <w:p/>
    <w:p>
      <w:r xmlns:w="http://schemas.openxmlformats.org/wordprocessingml/2006/main">
        <w:t xml:space="preserve">1 Samuël 18 eindigt met Saul die zijn toevlucht neemt tot manipulatieve tactieken tegen David. Hij is van plan dat David met zijn dochter Michal trouwt, in de hoop dat zij een valstrik voor hem zal worden. Michal houdt echter oprecht van David en waarschuwt hem voor de plannen van haar vader, waardoor Saul nog meer woedend wordt, die dit ziet als een nieuw teken van toenemende gunst jegens David. Dit hoofdstuk belicht de complexe dynamiek tussen loyaliteit en afgunst binnen relaties, terwijl zowel Jonathans onwankelbare vriendschap jegens David als Sauls groeiende vijandigheid jegens hem worden belicht.</w:t>
      </w:r>
    </w:p>
    <w:p/>
    <w:p>
      <w:r xmlns:w="http://schemas.openxmlformats.org/wordprocessingml/2006/main">
        <w:t xml:space="preserve">1 Samuël 18:1 En het geschiedde, toen hij opgehouden had met Saul te spreken, dat de ziel van Jonathan verbonden werd met de ziel van David, en Jonathan had hem lief als zijn eigen ziel.</w:t>
      </w:r>
    </w:p>
    <w:p/>
    <w:p>
      <w:r xmlns:w="http://schemas.openxmlformats.org/wordprocessingml/2006/main">
        <w:t xml:space="preserve">Jonathan en David vormden een sterke band en Jonathan hield veel van David.</w:t>
      </w:r>
    </w:p>
    <w:p/>
    <w:p>
      <w:r xmlns:w="http://schemas.openxmlformats.org/wordprocessingml/2006/main">
        <w:t xml:space="preserve">1. De kracht van zielsdiepe verbindingen</w:t>
      </w:r>
    </w:p>
    <w:p/>
    <w:p>
      <w:r xmlns:w="http://schemas.openxmlformats.org/wordprocessingml/2006/main">
        <w:t xml:space="preserve">2. De kracht van gezinsliefde</w:t>
      </w:r>
    </w:p>
    <w:p/>
    <w:p>
      <w:r xmlns:w="http://schemas.openxmlformats.org/wordprocessingml/2006/main">
        <w:t xml:space="preserve">1. Filippenzen 2:1-4 - "Dus als er enige bemoediging in Christus is, enige troost uit liefde, enige deelname aan de Geest, enige genegenheid en sympathie, maak dan mijn vreugde compleet door dezelfde geest te hebben, dezelfde liefde te hebben, in volledige overeenstemming en één van geest zijn."</w:t>
      </w:r>
    </w:p>
    <w:p/>
    <w:p>
      <w:r xmlns:w="http://schemas.openxmlformats.org/wordprocessingml/2006/main">
        <w:t xml:space="preserve">2. Romeinen 12:9-10 - "Laat de liefde oprecht zijn. Verafschuw wat kwaad is; houd vast aan wat goed is. Heb elkaar lief met broederlijke genegenheid. Overtref elkaar in het tonen van eer."</w:t>
      </w:r>
    </w:p>
    <w:p/>
    <w:p>
      <w:r xmlns:w="http://schemas.openxmlformats.org/wordprocessingml/2006/main">
        <w:t xml:space="preserve">1 Samuël 18:2 Saul nam hem die dag mee en liet hem niet meer naar huis gaan, naar het huis van zijn vader.</w:t>
      </w:r>
    </w:p>
    <w:p/>
    <w:p>
      <w:r xmlns:w="http://schemas.openxmlformats.org/wordprocessingml/2006/main">
        <w:t xml:space="preserve">Saul nam David mee en liet hem niet naar huis gaan, naar het huis van zijn vader.</w:t>
      </w:r>
    </w:p>
    <w:p/>
    <w:p>
      <w:r xmlns:w="http://schemas.openxmlformats.org/wordprocessingml/2006/main">
        <w:t xml:space="preserve">1. De kracht van toewijding: hoe Davids onwankelbare loyaliteit aan Saul tot groot succes leidde</w:t>
      </w:r>
    </w:p>
    <w:p/>
    <w:p>
      <w:r xmlns:w="http://schemas.openxmlformats.org/wordprocessingml/2006/main">
        <w:t xml:space="preserve">2. De trouw van God: hoe Sauls trouw aan David werd beloond</w:t>
      </w:r>
    </w:p>
    <w:p/>
    <w:p>
      <w:r xmlns:w="http://schemas.openxmlformats.org/wordprocessingml/2006/main">
        <w:t xml:space="preserve">1. Deuteronomium 7:9 Weet daarom dat de Heer, uw God, God is, de trouwe God die het verbond en de standvastige liefde bewaart met degenen die Hem liefhebben en zijn geboden onderhouden, tot in duizend generaties.</w:t>
      </w:r>
    </w:p>
    <w:p/>
    <w:p>
      <w:r xmlns:w="http://schemas.openxmlformats.org/wordprocessingml/2006/main">
        <w:t xml:space="preserve">2. Galaten 6:9 En laten we het niet moe worden om goed te doen, want te zijner tijd zullen we oogsten, als we niet opgeven.</w:t>
      </w:r>
    </w:p>
    <w:p/>
    <w:p>
      <w:r xmlns:w="http://schemas.openxmlformats.org/wordprocessingml/2006/main">
        <w:t xml:space="preserve">1 Samuël 18:3 Toen sloten Jonathan en David een verbond, omdat hij hem liefhad als zijn eigen ziel.</w:t>
      </w:r>
    </w:p>
    <w:p/>
    <w:p>
      <w:r xmlns:w="http://schemas.openxmlformats.org/wordprocessingml/2006/main">
        <w:t xml:space="preserve">Jonathan en David vormen een vriendschapsverbond vanwege hun sterke liefdesband.</w:t>
      </w:r>
    </w:p>
    <w:p/>
    <w:p>
      <w:r xmlns:w="http://schemas.openxmlformats.org/wordprocessingml/2006/main">
        <w:t xml:space="preserve">1. De vriendschapsband: hoe onze verbindingen ons versterken</w:t>
      </w:r>
    </w:p>
    <w:p/>
    <w:p>
      <w:r xmlns:w="http://schemas.openxmlformats.org/wordprocessingml/2006/main">
        <w:t xml:space="preserve">2. De kracht van liefde: de ware basis van relaties</w:t>
      </w:r>
    </w:p>
    <w:p/>
    <w:p>
      <w:r xmlns:w="http://schemas.openxmlformats.org/wordprocessingml/2006/main">
        <w:t xml:space="preserve">1. Spreuken 17:17 "Een vriend heeft altijd lief, en een broer wordt geboren voor een tijd van tegenspoed."</w:t>
      </w:r>
    </w:p>
    <w:p/>
    <w:p>
      <w:r xmlns:w="http://schemas.openxmlformats.org/wordprocessingml/2006/main">
        <w:t xml:space="preserve">2. Johannes 15:13 "Niemand heeft een grotere liefde dan deze: je leven geven voor je vrienden."</w:t>
      </w:r>
    </w:p>
    <w:p/>
    <w:p>
      <w:r xmlns:w="http://schemas.openxmlformats.org/wordprocessingml/2006/main">
        <w:t xml:space="preserve">1 Samuël 18:4 Toen trok Jonathan zich uit van de mantel die hij aan had, en gaf die aan David, en zijn klederen, zelfs zijn zwaard, en zijn boog, en zijn gordel.</w:t>
      </w:r>
    </w:p>
    <w:p/>
    <w:p>
      <w:r xmlns:w="http://schemas.openxmlformats.org/wordprocessingml/2006/main">
        <w:t xml:space="preserve">Jonathan gaf David zijn mantel, zwaard, boog en riem als teken van vriendschap en loyaliteit.</w:t>
      </w:r>
    </w:p>
    <w:p/>
    <w:p>
      <w:r xmlns:w="http://schemas.openxmlformats.org/wordprocessingml/2006/main">
        <w:t xml:space="preserve">1. De waarde van vriendschap: de loyaliteit van Jonathan en David</w:t>
      </w:r>
    </w:p>
    <w:p/>
    <w:p>
      <w:r xmlns:w="http://schemas.openxmlformats.org/wordprocessingml/2006/main">
        <w:t xml:space="preserve">2. De kracht van geven: vriendelijkheid door opofferende gaven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Samuël 18:5 David ging uit waarheen Saul hem ook maar stuurde, en gedroeg zich verstandig. Saul stelde hem aan over de krijgslieden, en hij werd aanvaard in de ogen van het hele volk, en ook in de ogen van Sauls dienaren.</w:t>
      </w:r>
    </w:p>
    <w:p/>
    <w:p>
      <w:r xmlns:w="http://schemas.openxmlformats.org/wordprocessingml/2006/main">
        <w:t xml:space="preserve">David ging overal heen waar Saul hem heen stuurde en handelde verstandig, waardoor Saul hem de leiding over de krijgslieden gaf. Hij werd aanvaard door zowel het volk als de dienaren van Saul.</w:t>
      </w:r>
    </w:p>
    <w:p/>
    <w:p>
      <w:r xmlns:w="http://schemas.openxmlformats.org/wordprocessingml/2006/main">
        <w:t xml:space="preserve">1. Vertrouw op de Heer en steun niet op uw eigen inzicht; Hij zal je begeleiden naar succes en acceptatie.</w:t>
      </w:r>
    </w:p>
    <w:p/>
    <w:p>
      <w:r xmlns:w="http://schemas.openxmlformats.org/wordprocessingml/2006/main">
        <w:t xml:space="preserve">2. Volg Gods geboden en wees wijs in al je wegen; Hij zal u kansen op zegen geven.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1 Petrus 3:15 "Maar vereer Christus in uw hart als Heer. Wees altijd bereid een antwoord te geven aan iedereen die u vraagt de reden te geven voor de hoop die u hebt. Maar doe dit met zachtheid en respect."</w:t>
      </w:r>
    </w:p>
    <w:p/>
    <w:p>
      <w:r xmlns:w="http://schemas.openxmlformats.org/wordprocessingml/2006/main">
        <w:t xml:space="preserve">1 Samuël 18:6 En het gebeurde terwijl zij kwamen, toen David terugkeerde van de slachting van de Filistijn, dat de vrouwen uit alle steden van Israël, zingend en dansend, koning Saul tegemoet kwamen, met tabrets, met vreugde , en met muziekinstrumenten.</w:t>
      </w:r>
    </w:p>
    <w:p/>
    <w:p>
      <w:r xmlns:w="http://schemas.openxmlformats.org/wordprocessingml/2006/main">
        <w:t xml:space="preserve">Toen David terugkeerde van het verslaan van de Filistijn, kwamen de vrouwen van Israël uit alle steden om hem te begroeten met tabrets, vreugde en muziekinstrumenten.</w:t>
      </w:r>
    </w:p>
    <w:p/>
    <w:p>
      <w:r xmlns:w="http://schemas.openxmlformats.org/wordprocessingml/2006/main">
        <w:t xml:space="preserve">1. De kracht van lof: hoe het vieren van de overwinningen van anderen ons geloof kan versterken</w:t>
      </w:r>
    </w:p>
    <w:p/>
    <w:p>
      <w:r xmlns:w="http://schemas.openxmlformats.org/wordprocessingml/2006/main">
        <w:t xml:space="preserve">2. Samen vreugde beleven: de vreugde van een verenigd feest</w:t>
      </w:r>
    </w:p>
    <w:p/>
    <w:p>
      <w:r xmlns:w="http://schemas.openxmlformats.org/wordprocessingml/2006/main">
        <w:t xml:space="preserve">1. Psalm 47:1 - "Klap in uw handen, alle naties; juich tot God met vreugdekreten."</w:t>
      </w:r>
    </w:p>
    <w:p/>
    <w:p>
      <w:r xmlns:w="http://schemas.openxmlformats.org/wordprocessingml/2006/main">
        <w:t xml:space="preserve">2. 1 Kronieken 16:23-24 - "Zing voor de Heer, heel de aarde; verkondig dag na dag zijn redding. Verkondig zijn glorie onder de natiën, zijn wonderbaarlijke daden onder alle volken."</w:t>
      </w:r>
    </w:p>
    <w:p/>
    <w:p>
      <w:r xmlns:w="http://schemas.openxmlformats.org/wordprocessingml/2006/main">
        <w:t xml:space="preserve">1 Samuël 18:7 En de vrouwen antwoordden elkaar terwijl ze speelden, en zeiden: Saul heeft zijn duizenden verslagen, en David zijn tienduizenden.</w:t>
      </w:r>
    </w:p>
    <w:p/>
    <w:p>
      <w:r xmlns:w="http://schemas.openxmlformats.org/wordprocessingml/2006/main">
        <w:t xml:space="preserve">De overwinning van Saul en David in de strijd wordt gevierd door de vrouwen van Israël.</w:t>
      </w:r>
    </w:p>
    <w:p/>
    <w:p>
      <w:r xmlns:w="http://schemas.openxmlformats.org/wordprocessingml/2006/main">
        <w:t xml:space="preserve">1. De kracht van het geloof: het verhaal van Saul en David over geloof en overwinning</w:t>
      </w:r>
    </w:p>
    <w:p/>
    <w:p>
      <w:r xmlns:w="http://schemas.openxmlformats.org/wordprocessingml/2006/main">
        <w:t xml:space="preserve">2. De kracht van een naam: Hoe de namen van Saul en David werden gevierd door het volk Israël</w:t>
      </w:r>
    </w:p>
    <w:p/>
    <w:p>
      <w:r xmlns:w="http://schemas.openxmlformats.org/wordprocessingml/2006/main">
        <w:t xml:space="preserve">1. 1 Kronieken 16:8-12 - Dank de Heer, roep Zijn naam aan; maak Zijn daden bekend onder de volken</w:t>
      </w:r>
    </w:p>
    <w:p/>
    <w:p>
      <w:r xmlns:w="http://schemas.openxmlformats.org/wordprocessingml/2006/main">
        <w:t xml:space="preserve">2. Psalm 9:1-2 - Ik zal de Heer met heel mijn hart danken; Ik zal al je prachtige daden vertellen</w:t>
      </w:r>
    </w:p>
    <w:p/>
    <w:p>
      <w:r xmlns:w="http://schemas.openxmlformats.org/wordprocessingml/2006/main">
        <w:t xml:space="preserve">1 Samuël 18:8 Toen werd Saul zeer vertoornd, en dit gezegde was hem mishaagd; en hij zei: Zij hebben David tienduizenden toegeschreven, en aan mij hebben zij slechts duizenden toegeschreven; en wat kan hij meer hebben dan het koninkrijk?</w:t>
      </w:r>
    </w:p>
    <w:p/>
    <w:p>
      <w:r xmlns:w="http://schemas.openxmlformats.org/wordprocessingml/2006/main">
        <w:t xml:space="preserve">Saul werd boos toen hij hoorde dat David geprezen was om zijn heldendaden jegens hem, en hij werd jaloers en vroeg zich af waarom David zoveel meer had gekregen dan hij.</w:t>
      </w:r>
    </w:p>
    <w:p/>
    <w:p>
      <w:r xmlns:w="http://schemas.openxmlformats.org/wordprocessingml/2006/main">
        <w:t xml:space="preserve">1. Jaloezie is een zonde: afgunst herkennen en overwinnen</w:t>
      </w:r>
    </w:p>
    <w:p/>
    <w:p>
      <w:r xmlns:w="http://schemas.openxmlformats.org/wordprocessingml/2006/main">
        <w:t xml:space="preserve">2. Het succes van anderen leren waarderen en vieren</w:t>
      </w:r>
    </w:p>
    <w:p/>
    <w:p>
      <w:r xmlns:w="http://schemas.openxmlformats.org/wordprocessingml/2006/main">
        <w:t xml:space="preserve">1. Spreuken 14:30 - "Een vredig hart geeft leven aan het lichaam, maar afgunst doet de botten rotten."</w:t>
      </w:r>
    </w:p>
    <w:p/>
    <w:p>
      <w:r xmlns:w="http://schemas.openxmlformats.org/wordprocessingml/2006/main">
        <w:t xml:space="preserve">2. Romeinen 12:15 - "Wees blij met degenen die zich verheugen; treur met degenen die treuren."</w:t>
      </w:r>
    </w:p>
    <w:p/>
    <w:p>
      <w:r xmlns:w="http://schemas.openxmlformats.org/wordprocessingml/2006/main">
        <w:t xml:space="preserve">1 Samuël 18:9 En Saul keek vanaf die dag naar David.</w:t>
      </w:r>
    </w:p>
    <w:p/>
    <w:p>
      <w:r xmlns:w="http://schemas.openxmlformats.org/wordprocessingml/2006/main">
        <w:t xml:space="preserve">Saul werd jaloers op David en begon hem vanaf dat moment in de gaten te houden.</w:t>
      </w:r>
    </w:p>
    <w:p/>
    <w:p>
      <w:r xmlns:w="http://schemas.openxmlformats.org/wordprocessingml/2006/main">
        <w:t xml:space="preserve">1. We moeten op onze hoede zijn voor de verleiding van jaloezie en afgunst.</w:t>
      </w:r>
    </w:p>
    <w:p/>
    <w:p>
      <w:r xmlns:w="http://schemas.openxmlformats.org/wordprocessingml/2006/main">
        <w:t xml:space="preserve">2. Gods gunst kan een zegen en een bron van verleiding zijn.</w:t>
      </w:r>
    </w:p>
    <w:p/>
    <w:p>
      <w:r xmlns:w="http://schemas.openxmlformats.org/wordprocessingml/2006/main">
        <w:t xml:space="preserve">1. Jakobus 3:16 - Want waar jaloezie en zelfzuchtige ambitie bestaan, zal wanorde en allerlei verachtelijke praktijken heersen.</w:t>
      </w:r>
    </w:p>
    <w:p/>
    <w:p>
      <w:r xmlns:w="http://schemas.openxmlformats.org/wordprocessingml/2006/main">
        <w:t xml:space="preserve">2. Psalm 25:16 - Keer u tot mij en wees mij genadig, want ik ben eenzaam en bedroefd.</w:t>
      </w:r>
    </w:p>
    <w:p/>
    <w:p>
      <w:r xmlns:w="http://schemas.openxmlformats.org/wordprocessingml/2006/main">
        <w:t xml:space="preserve">1 Samuël 18:10 En het geschiedde de volgende dag dat de boze geest van God over Saul kwam, en hij profeteerde in het midden van het huis; en David speelde met zijn hand, zoals de andere keren; en er was een speer in Sauls hand.</w:t>
      </w:r>
    </w:p>
    <w:p/>
    <w:p>
      <w:r xmlns:w="http://schemas.openxmlformats.org/wordprocessingml/2006/main">
        <w:t xml:space="preserve">De volgende dag werd Saul vervuld met een boze geest van God en begon in zijn huis te profeteren. David speelde zijn muziek zoals gewoonlijk, en Saul had een speer in zijn hand.</w:t>
      </w:r>
    </w:p>
    <w:p/>
    <w:p>
      <w:r xmlns:w="http://schemas.openxmlformats.org/wordprocessingml/2006/main">
        <w:t xml:space="preserve">1. De kracht van muziek: hoe het het kwaad kan overwinnen</w:t>
      </w:r>
    </w:p>
    <w:p/>
    <w:p>
      <w:r xmlns:w="http://schemas.openxmlformats.org/wordprocessingml/2006/main">
        <w:t xml:space="preserve">2. Sauls waarschuwing: het gevaar van trots</w:t>
      </w:r>
    </w:p>
    <w:p/>
    <w:p>
      <w:r xmlns:w="http://schemas.openxmlformats.org/wordprocessingml/2006/main">
        <w:t xml:space="preserve">1. Psalm 150:6 - Laat alles wat adem heeft de Heer loven. Prijst de Heer.</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1 Samuël 18:11 Toen wierp Saul de speer; want hij zei: Ik zal David er zelfs tegen de muur mee slaan. En David vermeed tweemaal zijn aanwezigheid.</w:t>
      </w:r>
    </w:p>
    <w:p/>
    <w:p>
      <w:r xmlns:w="http://schemas.openxmlformats.org/wordprocessingml/2006/main">
        <w:t xml:space="preserve">Saul probeerde David twee keer te doden door een speer naar hem te gooien, maar David slaagde er beide keren in om de speer te ontwijken.</w:t>
      </w:r>
    </w:p>
    <w:p/>
    <w:p>
      <w:r xmlns:w="http://schemas.openxmlformats.org/wordprocessingml/2006/main">
        <w:t xml:space="preserve">1. Gods bescherming: hoe God je tegen elke aanval kan beschermen</w:t>
      </w:r>
    </w:p>
    <w:p/>
    <w:p>
      <w:r xmlns:w="http://schemas.openxmlformats.org/wordprocessingml/2006/main">
        <w:t xml:space="preserve">2. De kracht van geloof: hoe geloof in God je kan helpen elk obstakel te overwinnen</w:t>
      </w:r>
    </w:p>
    <w:p/>
    <w:p>
      <w:r xmlns:w="http://schemas.openxmlformats.org/wordprocessingml/2006/main">
        <w:t xml:space="preserve">1. Psalm 91:11-12 - Want hij zal zijn engelen over u gebieden om u op al uw wegen te beschermen; zij zullen u in hun handen optillen, zodat u uw voet niet tegen een steen zult stoten.</w:t>
      </w:r>
    </w:p>
    <w:p/>
    <w:p>
      <w:r xmlns:w="http://schemas.openxmlformats.org/wordprocessingml/2006/main">
        <w:t xml:space="preserve">2. Jesaja 54:17 - Geen enkel wapen dat tegen u wordt gesmeed, zal voorspoedig zijn, en elke tong die in het oordeel tegen u opstaat, zult u veroordelen. Dit is de erfenis van de dienaren van de Heer, en hun gerechtigheid komt van Mij”, zegt de Heer.</w:t>
      </w:r>
    </w:p>
    <w:p/>
    <w:p>
      <w:r xmlns:w="http://schemas.openxmlformats.org/wordprocessingml/2006/main">
        <w:t xml:space="preserve">1 Samuël 18:12 Saul werd bang voor David, omdat de HEERE met hem was en zich van Saul afwendde.</w:t>
      </w:r>
    </w:p>
    <w:p/>
    <w:p>
      <w:r xmlns:w="http://schemas.openxmlformats.org/wordprocessingml/2006/main">
        <w:t xml:space="preserve">Saul werd bang voor David omdat de Heer met hem was en zich van Saul had afgewend.</w:t>
      </w:r>
    </w:p>
    <w:p/>
    <w:p>
      <w:r xmlns:w="http://schemas.openxmlformats.org/wordprocessingml/2006/main">
        <w:t xml:space="preserve">1. De kracht van de Heer: hoe Gods aanwezigheid ons leven kan veranderen</w:t>
      </w:r>
    </w:p>
    <w:p/>
    <w:p>
      <w:r xmlns:w="http://schemas.openxmlformats.org/wordprocessingml/2006/main">
        <w:t xml:space="preserve">2. De vrees voor de Heer: hoe het kennen van God onze houding kan veranderen</w:t>
      </w:r>
    </w:p>
    <w:p/>
    <w:p>
      <w:r xmlns:w="http://schemas.openxmlformats.org/wordprocessingml/2006/main">
        <w:t xml:space="preserve">1. Jesaja 8:13 - "Heilig de Heer der heerscharen zelf; en laat hem uw angst zijn, en laat hem uw angst zijn."</w:t>
      </w:r>
    </w:p>
    <w:p/>
    <w:p>
      <w:r xmlns:w="http://schemas.openxmlformats.org/wordprocessingml/2006/main">
        <w:t xml:space="preserve">2. Psalm 34:9 - "Vrees de Heer, gij zijn heilig volk, want degenen die Hem vrezen, ontbreekt niets."</w:t>
      </w:r>
    </w:p>
    <w:p/>
    <w:p>
      <w:r xmlns:w="http://schemas.openxmlformats.org/wordprocessingml/2006/main">
        <w:t xml:space="preserve">1 Samuël 18:13 Daarom ontsloeg Saul hem van hem, en stelde hem tot zijn overste over duizend; en hij ging naar buiten en kwam binnen voor het volk.</w:t>
      </w:r>
    </w:p>
    <w:p/>
    <w:p>
      <w:r xmlns:w="http://schemas.openxmlformats.org/wordprocessingml/2006/main">
        <w:t xml:space="preserve">Saul stelt David aan om duizend man te leiden, waardoor hij een aanvoerder van het leger wordt.</w:t>
      </w:r>
    </w:p>
    <w:p/>
    <w:p>
      <w:r xmlns:w="http://schemas.openxmlformats.org/wordprocessingml/2006/main">
        <w:t xml:space="preserve">1. God opent deuren voor ons als we trouw zijn.</w:t>
      </w:r>
    </w:p>
    <w:p/>
    <w:p>
      <w:r xmlns:w="http://schemas.openxmlformats.org/wordprocessingml/2006/main">
        <w:t xml:space="preserve">2. God bereidt ons voor op de toekomst met de gaven die Hij ons heeft gegeven.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18:14 En David gedroeg zich wijs in al zijn wegen; en de HEERE was met hem.</w:t>
      </w:r>
    </w:p>
    <w:p/>
    <w:p>
      <w:r xmlns:w="http://schemas.openxmlformats.org/wordprocessingml/2006/main">
        <w:t xml:space="preserve">David was wijs in zijn wegen en de Heer was met hem.</w:t>
      </w:r>
    </w:p>
    <w:p/>
    <w:p>
      <w:r xmlns:w="http://schemas.openxmlformats.org/wordprocessingml/2006/main">
        <w:t xml:space="preserve">1. "Wijsheid is de Heer volgen"</w:t>
      </w:r>
    </w:p>
    <w:p/>
    <w:p>
      <w:r xmlns:w="http://schemas.openxmlformats.org/wordprocessingml/2006/main">
        <w:t xml:space="preserve">2. "De tegenwoordigheid van de Heer is een zegen"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1 Samuël 18:15 Toen Saul zag dat hij zich zeer verstandig gedroeg, werd hij dus bang voor hem.</w:t>
      </w:r>
    </w:p>
    <w:p/>
    <w:p>
      <w:r xmlns:w="http://schemas.openxmlformats.org/wordprocessingml/2006/main">
        <w:t xml:space="preserve">Saul was onder de indruk van Davids wijze gedrag en werd bang voor hem.</w:t>
      </w:r>
    </w:p>
    <w:p/>
    <w:p>
      <w:r xmlns:w="http://schemas.openxmlformats.org/wordprocessingml/2006/main">
        <w:t xml:space="preserve">1. Gods wijsheid zal je onderscheiden van de massa en zelfs je vijanden intimideren.</w:t>
      </w:r>
    </w:p>
    <w:p/>
    <w:p>
      <w:r xmlns:w="http://schemas.openxmlformats.org/wordprocessingml/2006/main">
        <w:t xml:space="preserve">2. Wees dankbaar voor de wijsheid die God je geeft en gebruik die om Hem te verheerlijken.</w:t>
      </w:r>
    </w:p>
    <w:p/>
    <w:p>
      <w:r xmlns:w="http://schemas.openxmlformats.org/wordprocessingml/2006/main">
        <w:t xml:space="preserve">1. Spreuken 2:6-7 Want de Heer geeft wijsheid; uit zijn mond komen kennis en begrip; hij bewaart gezonde wijsheid voor de oprechten; hij is een schild voor degenen die in integriteit wandelen.</w:t>
      </w:r>
    </w:p>
    <w:p/>
    <w:p>
      <w:r xmlns:w="http://schemas.openxmlformats.org/wordprocessingml/2006/main">
        <w:t xml:space="preserve">2. Kolossenzen 3:16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1 Samuël 18:16 Maar heel Israël en Juda hadden David lief, omdat hij uitging en voor hen inkwam.</w:t>
      </w:r>
    </w:p>
    <w:p/>
    <w:p>
      <w:r xmlns:w="http://schemas.openxmlformats.org/wordprocessingml/2006/main">
        <w:t xml:space="preserve">Heel Israël en Juda hielden van David omdat hij een sterke leider was.</w:t>
      </w:r>
    </w:p>
    <w:p/>
    <w:p>
      <w:r xmlns:w="http://schemas.openxmlformats.org/wordprocessingml/2006/main">
        <w:t xml:space="preserve">1. De kracht van leiderschap: hoe David de harten van Israël en Juda won</w:t>
      </w:r>
    </w:p>
    <w:p/>
    <w:p>
      <w:r xmlns:w="http://schemas.openxmlformats.org/wordprocessingml/2006/main">
        <w:t xml:space="preserve">2. David liefhebben: waarom Israël en Juda hem verwelkomden</w:t>
      </w:r>
    </w:p>
    <w:p/>
    <w:p>
      <w:r xmlns:w="http://schemas.openxmlformats.org/wordprocessingml/2006/main">
        <w:t xml:space="preserve">1. Handelingen 9:31- Zo kende de kerk in heel Judea, Galilea en Samaria vrede en werd ze opgebouwd. En wandelend in de vreze des Heren en in de troost van de Heilige Geest, vermenigvuldigde het zich.</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1 Samuël 18:17 Toen zei Saul tegen David: Zie, mijn oudste dochter Merab, haar zal ik u tot vrouw geven; wees alleen dapper voor mij en strijd voor de HEER. Want Saul zei: Laat niet mijn hand tegen hem zijn, maar laat de hand van de Filistijnen tegen hem zijn.</w:t>
      </w:r>
    </w:p>
    <w:p/>
    <w:p>
      <w:r xmlns:w="http://schemas.openxmlformats.org/wordprocessingml/2006/main">
        <w:t xml:space="preserve">Saul bood zijn dochter Merab aan David aan als hij voor hem de strijd van de HEER wilde strijden, zodat Sauls hand niet tegen David zou komen.</w:t>
      </w:r>
    </w:p>
    <w:p/>
    <w:p>
      <w:r xmlns:w="http://schemas.openxmlformats.org/wordprocessingml/2006/main">
        <w:t xml:space="preserve">1. De moed van David: een model voor onze tijd</w:t>
      </w:r>
    </w:p>
    <w:p/>
    <w:p>
      <w:r xmlns:w="http://schemas.openxmlformats.org/wordprocessingml/2006/main">
        <w:t xml:space="preserve">2. De kracht van geloof: een les van David</w:t>
      </w:r>
    </w:p>
    <w:p/>
    <w:p>
      <w:r xmlns:w="http://schemas.openxmlformats.org/wordprocessingml/2006/main">
        <w:t xml:space="preserve">1. Matteüs 10:38 ("En wie zijn kruis niet op zich neemt en mij volgt, is mij niet waardig.")</w:t>
      </w:r>
    </w:p>
    <w:p/>
    <w:p>
      <w:r xmlns:w="http://schemas.openxmlformats.org/wordprocessingml/2006/main">
        <w:t xml:space="preserve">2. Jozua 1:9 ("Heb ik u niet geboden? Wees sterk en moedig; wees niet bang en wees niet ontzet: want de HEERE, uw God, is met u, waar u ook gaat.")</w:t>
      </w:r>
    </w:p>
    <w:p/>
    <w:p>
      <w:r xmlns:w="http://schemas.openxmlformats.org/wordprocessingml/2006/main">
        <w:t xml:space="preserve">1 Samuël 18:18 Toen zei David tegen Saul: Wie ben ik? en wat is mijn leven, of mijn vaders familie in Israël, dat ik schoonzoon van de koning zou zijn?</w:t>
      </w:r>
    </w:p>
    <w:p/>
    <w:p>
      <w:r xmlns:w="http://schemas.openxmlformats.org/wordprocessingml/2006/main">
        <w:t xml:space="preserve">David vraagt zich af waarom hij door Saul gekozen zou worden als zijn schoonzoon.</w:t>
      </w:r>
    </w:p>
    <w:p/>
    <w:p>
      <w:r xmlns:w="http://schemas.openxmlformats.org/wordprocessingml/2006/main">
        <w:t xml:space="preserve">1. Hoe u Gods roeping in uw leven kunt herkennen</w:t>
      </w:r>
    </w:p>
    <w:p/>
    <w:p>
      <w:r xmlns:w="http://schemas.openxmlformats.org/wordprocessingml/2006/main">
        <w:t xml:space="preserve">2. Geloof, nederigheid en gehoorzaamheid in tijden van onzekerheid</w:t>
      </w:r>
    </w:p>
    <w:p/>
    <w:p>
      <w:r xmlns:w="http://schemas.openxmlformats.org/wordprocessingml/2006/main">
        <w:t xml:space="preserve">1. Jesaja 6:8 Toen hoorde ik de stem van de Heer zeggen: Wie zal ik zenden? En wie gaat voor ons? En ik zei: Hier ben ik. Stuur mij!</w:t>
      </w:r>
    </w:p>
    <w:p/>
    <w:p>
      <w:r xmlns:w="http://schemas.openxmlformats.org/wordprocessingml/2006/main">
        <w:t xml:space="preserve">2. Filippenzen 2:3-8 Doe niets uit zelfzuchtige ambitie of ijdele verwaandheid. In plaats daarvan, waardeer in nederigheid anderen boven uzelf, waarbij u niet naar uw eigen belangen kijkt, maar naar de belangen van de anderen. Heb in jullie relaties met elkaar dezelfde denkwijze als Christus Jezus: die, omdat hij van nature God was, de gelijkheid met God niet als iets beschouwde dat in zijn eigen voordeel gebruikt kon worden; hij maakte zichzelf eerder tot niets door de aard van een dienaar aan te nemen, omdat hij naar menselijke gelijkenis was gemaakt. En toen hij qua uiterlijk als mens werd aangetroffen, vernederde hij zichzelf door gehoorzaam te worden tot de dood, zelfs tot de dood aan het kruis!</w:t>
      </w:r>
    </w:p>
    <w:p/>
    <w:p>
      <w:r xmlns:w="http://schemas.openxmlformats.org/wordprocessingml/2006/main">
        <w:t xml:space="preserve">1 Samuël 18:19 Maar het gebeurde op het moment dat de dochter van Merab Saul aan David gegeven had moeten worden, dat zij aan Adriel, de Meholathiet, tot vrouw werd gegeven.</w:t>
      </w:r>
    </w:p>
    <w:p/>
    <w:p>
      <w:r xmlns:w="http://schemas.openxmlformats.org/wordprocessingml/2006/main">
        <w:t xml:space="preserve">Merab, de dochter van Saul, was oorspronkelijk bedoeld om met David verloofd te worden, maar werd in plaats daarvan aan Adriel de Meholathiet gegeven.</w:t>
      </w:r>
    </w:p>
    <w:p/>
    <w:p>
      <w:r xmlns:w="http://schemas.openxmlformats.org/wordprocessingml/2006/main">
        <w:t xml:space="preserve">1. Het belang van het vertrouwen op Gods plan boven het onze.</w:t>
      </w:r>
    </w:p>
    <w:p/>
    <w:p>
      <w:r xmlns:w="http://schemas.openxmlformats.org/wordprocessingml/2006/main">
        <w:t xml:space="preserve">2. Gods timing is altijd perfect.</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Prediker 3:1 - "Voor alles is er een tijd, en een tijd voor elke zaak onder de hemel."</w:t>
      </w:r>
    </w:p>
    <w:p/>
    <w:p>
      <w:r xmlns:w="http://schemas.openxmlformats.org/wordprocessingml/2006/main">
        <w:t xml:space="preserve">1 Samuël 18:20 En de dochter van Michal, Saul, had David lief; en zij vertelden het aan Saul, en dat beviel hem.</w:t>
      </w:r>
    </w:p>
    <w:p/>
    <w:p>
      <w:r xmlns:w="http://schemas.openxmlformats.org/wordprocessingml/2006/main">
        <w:t xml:space="preserve">Michal, de dochter van Saul, hield van David, en Saul was er blij mee.</w:t>
      </w:r>
    </w:p>
    <w:p/>
    <w:p>
      <w:r xmlns:w="http://schemas.openxmlformats.org/wordprocessingml/2006/main">
        <w:t xml:space="preserve">1. Liefde die God behaagt: Hoe onze liefde voor elkaar de Heer vreugde kan schenken.</w:t>
      </w:r>
    </w:p>
    <w:p/>
    <w:p>
      <w:r xmlns:w="http://schemas.openxmlformats.org/wordprocessingml/2006/main">
        <w:t xml:space="preserve">2. De zegen van liefde: Hoe God onze liefde voor elkaar kan gebruiken om zegeningen tot stand te brengen.</w:t>
      </w:r>
    </w:p>
    <w:p/>
    <w:p>
      <w:r xmlns:w="http://schemas.openxmlformats.org/wordprocessingml/2006/main">
        <w:t xml:space="preserve">1. 1 Johannes 4:7-8 - Geliefden, laten wij elkaar liefhebben: want de liefde komt van God; en een ieder die liefheeft, is uit God geboren en kent God. Wie niet liefheeft, kent God niet; want God is liefde.</w:t>
      </w:r>
    </w:p>
    <w:p/>
    <w:p>
      <w:r xmlns:w="http://schemas.openxmlformats.org/wordprocessingml/2006/main">
        <w:t xml:space="preserve">2. Romeinen 12:10 - Wees vriendelijk jegens elkaar met broederlijke liefde; ter ere van elkaar de voorkeur gevend.</w:t>
      </w:r>
    </w:p>
    <w:p/>
    <w:p>
      <w:r xmlns:w="http://schemas.openxmlformats.org/wordprocessingml/2006/main">
        <w:t xml:space="preserve">1 Samuël 18:21 Toen zei Saul: Ik zal hem haar geven, zodat zij een valstrik voor hem kan zijn en de hand van de Filistijnen tegen hem zal zijn. Daarom zei Saul tegen David: Vandaag zul je mijn schoonzoon zijn in een van de twee.</w:t>
      </w:r>
    </w:p>
    <w:p/>
    <w:p>
      <w:r xmlns:w="http://schemas.openxmlformats.org/wordprocessingml/2006/main">
        <w:t xml:space="preserve">Saul belooft zijn dochter als vrouw aan David te geven, in de hoop dat dit een valstrik voor hem zal zijn en de woede van de Filistijnen zal opwekken.</w:t>
      </w:r>
    </w:p>
    <w:p/>
    <w:p>
      <w:r xmlns:w="http://schemas.openxmlformats.org/wordprocessingml/2006/main">
        <w:t xml:space="preserve">1. De kracht van verbond en liefde in Gods plan</w:t>
      </w:r>
    </w:p>
    <w:p/>
    <w:p>
      <w:r xmlns:w="http://schemas.openxmlformats.org/wordprocessingml/2006/main">
        <w:t xml:space="preserve">2. De kracht van menselijke relaties en de grenzen ervan</w:t>
      </w:r>
    </w:p>
    <w:p/>
    <w:p>
      <w:r xmlns:w="http://schemas.openxmlformats.org/wordprocessingml/2006/main">
        <w:t xml:space="preserve">1. Romeinen 8:28- En we weten dat voor degenen die God liefhebben, alle dingen ten goede meewerken.</w:t>
      </w:r>
    </w:p>
    <w:p/>
    <w:p>
      <w:r xmlns:w="http://schemas.openxmlformats.org/wordprocessingml/2006/main">
        <w:t xml:space="preserve">2. Prediker 4:9- Twee zijn beter dan één; omdat ze een goede beloning krijgen voor hun arbeid.</w:t>
      </w:r>
    </w:p>
    <w:p/>
    <w:p>
      <w:r xmlns:w="http://schemas.openxmlformats.org/wordprocessingml/2006/main">
        <w:t xml:space="preserve">1 Samuël 18:22 Toen gaf Saul zijn dienaren de opdracht: Spreek in het geheim met David en zeg: Zie, de koning heeft behagen in u, en al zijn dienaren hebben u lief. Wees daarom nu des konings schoonzoon.</w:t>
      </w:r>
    </w:p>
    <w:p/>
    <w:p>
      <w:r xmlns:w="http://schemas.openxmlformats.org/wordprocessingml/2006/main">
        <w:t xml:space="preserve">Saul beval zijn dienaren om David te vertellen dat de koning tevreden over hem was en dat al zijn dienaren van hem hielden, en dat ze daarom de schoonzoon van de koning moesten worden.</w:t>
      </w:r>
    </w:p>
    <w:p/>
    <w:p>
      <w:r xmlns:w="http://schemas.openxmlformats.org/wordprocessingml/2006/main">
        <w:t xml:space="preserve">1. De kracht van liefde: hoe liefde levens kan veranderen</w:t>
      </w:r>
    </w:p>
    <w:p/>
    <w:p>
      <w:r xmlns:w="http://schemas.openxmlformats.org/wordprocessingml/2006/main">
        <w:t xml:space="preserve">2. Anderen met uitmuntendheid dienen: de kracht van toewijding</w:t>
      </w:r>
    </w:p>
    <w:p/>
    <w:p>
      <w:r xmlns:w="http://schemas.openxmlformats.org/wordprocessingml/2006/main">
        <w:t xml:space="preserve">1. Matteüs 22:37-40 - Jezus' gebod om God lief te hebben en anderen lief te hebben</w:t>
      </w:r>
    </w:p>
    <w:p/>
    <w:p>
      <w:r xmlns:w="http://schemas.openxmlformats.org/wordprocessingml/2006/main">
        <w:t xml:space="preserve">2. Efeziërs 5:25-27 - Paulus’ instructies aan mannen om hun vrouw lief te hebben zoals Christus de kerk liefheeft</w:t>
      </w:r>
    </w:p>
    <w:p/>
    <w:p>
      <w:r xmlns:w="http://schemas.openxmlformats.org/wordprocessingml/2006/main">
        <w:t xml:space="preserve">1 Samuël 18:23 En de dienaren van Saul spraken deze woorden in de oren van David. En David zei: Vindt u het iets lichts om een schoonzoon van de koning te zijn, aangezien ik een arm man ben en weinig geacht wordt?</w:t>
      </w:r>
    </w:p>
    <w:p/>
    <w:p>
      <w:r xmlns:w="http://schemas.openxmlformats.org/wordprocessingml/2006/main">
        <w:t xml:space="preserve">David wordt gevraagd om de schoonzoon van de koning te worden en hij antwoordt door zich af te vragen of dit gemakkelijk zou zijn, gezien zijn huidige financiële en sociale status.</w:t>
      </w:r>
    </w:p>
    <w:p/>
    <w:p>
      <w:r xmlns:w="http://schemas.openxmlformats.org/wordprocessingml/2006/main">
        <w:t xml:space="preserve">1. Gods genade en voorziening zijn op onwaarschijnlijke plaatsen te vinden.</w:t>
      </w:r>
    </w:p>
    <w:p/>
    <w:p>
      <w:r xmlns:w="http://schemas.openxmlformats.org/wordprocessingml/2006/main">
        <w:t xml:space="preserve">2. Ons vertrouwen in God moet zwaarder wegen dan de angst voor onze sociale status.</w:t>
      </w:r>
    </w:p>
    <w:p/>
    <w:p>
      <w:r xmlns:w="http://schemas.openxmlformats.org/wordprocessingml/2006/main">
        <w:t xml:space="preserve">1. Filippenzen 4:13 - Ik kan alle dingen doen door Christus die mij kracht geeft.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18:24 En de dienaren van Saul vertelden het hem, zeggende: Op deze manier heeft David gesproken.</w:t>
      </w:r>
    </w:p>
    <w:p/>
    <w:p>
      <w:r xmlns:w="http://schemas.openxmlformats.org/wordprocessingml/2006/main">
        <w:t xml:space="preserve">De dienaren van Saul berichtten hem dat David op deze manier had gesproken.</w:t>
      </w:r>
    </w:p>
    <w:p/>
    <w:p>
      <w:r xmlns:w="http://schemas.openxmlformats.org/wordprocessingml/2006/main">
        <w:t xml:space="preserve">1. Gods trouw in tijden van uitdaging</w:t>
      </w:r>
    </w:p>
    <w:p/>
    <w:p>
      <w:r xmlns:w="http://schemas.openxmlformats.org/wordprocessingml/2006/main">
        <w:t xml:space="preserve">2. Gods voorziening in tijden van nood</w:t>
      </w:r>
    </w:p>
    <w:p/>
    <w:p>
      <w:r xmlns:w="http://schemas.openxmlformats.org/wordprocessingml/2006/main">
        <w:t xml:space="preserve">1. 1 Samuël 18:24</w:t>
      </w:r>
    </w:p>
    <w:p/>
    <w:p>
      <w:r xmlns:w="http://schemas.openxmlformats.org/wordprocessingml/2006/main">
        <w:t xml:space="preserve">2. 2 Korintiërs 12:9-10: "Maar hij zei tegen mij: Mijn genade is u genoeg, want mijn kracht wordt volmaakt in zwakheid. Daarom zal ik des te blijer roemen op mijn zwakheden, zodat de kracht van Christus mag op mij rusten."</w:t>
      </w:r>
    </w:p>
    <w:p/>
    <w:p>
      <w:r xmlns:w="http://schemas.openxmlformats.org/wordprocessingml/2006/main">
        <w:t xml:space="preserve">1 Samuël 18:25 Toen zei Saul: Zo moet u tegen David zeggen: De koning verlangt niet naar een bruidsschat, maar naar honderd voorhuiden van de Filistijnen, om zich te wreken op de vijanden van de koning. Maar Saul dacht David door de hand van de Filistijnen te laten vallen.</w:t>
      </w:r>
    </w:p>
    <w:p/>
    <w:p>
      <w:r xmlns:w="http://schemas.openxmlformats.org/wordprocessingml/2006/main">
        <w:t xml:space="preserve">Saul eiste dat David honderd Filistijnse voorhuiden als bruidsschat meebracht om met zijn dochter Michal te trouwen, in een poging hem door de Filistijnen te laten vermoorden.</w:t>
      </w:r>
    </w:p>
    <w:p/>
    <w:p>
      <w:r xmlns:w="http://schemas.openxmlformats.org/wordprocessingml/2006/main">
        <w:t xml:space="preserve">1. Gods plannen zijn groter dan onze omstandigheden - Romeinen 8:28</w:t>
      </w:r>
    </w:p>
    <w:p/>
    <w:p>
      <w:r xmlns:w="http://schemas.openxmlformats.org/wordprocessingml/2006/main">
        <w:t xml:space="preserve">2. Geloof te midden van tegenspoed – Hebreeën 11:1-2</w:t>
      </w:r>
    </w:p>
    <w:p/>
    <w:p>
      <w:r xmlns:w="http://schemas.openxmlformats.org/wordprocessingml/2006/main">
        <w:t xml:space="preserve">1. Psalm 18:2 - De HEER is mijn rots, mijn vesting en mijn bevrijder; mijn God is mijn rots, bij wie ik mijn toevlucht zoek.</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Samuël 18:26 En toen zijn dienaren David deze woorden vertelden, beviel het David goed dat hij de schoonzoon van de koning was; en de dagen gingen niet voorbij.</w:t>
      </w:r>
    </w:p>
    <w:p/>
    <w:p>
      <w:r xmlns:w="http://schemas.openxmlformats.org/wordprocessingml/2006/main">
        <w:t xml:space="preserve">David was blij de schoonzoon van koning Saul te zijn, en de dagen waarop de regeling moest worden afgerond, waren nog niet verstreken.</w:t>
      </w:r>
    </w:p>
    <w:p/>
    <w:p>
      <w:r xmlns:w="http://schemas.openxmlformats.org/wordprocessingml/2006/main">
        <w:t xml:space="preserve">1. De vreugde van het dienen van een koning: een blik op 1 Samuël 18:26</w:t>
      </w:r>
    </w:p>
    <w:p/>
    <w:p>
      <w:r xmlns:w="http://schemas.openxmlformats.org/wordprocessingml/2006/main">
        <w:t xml:space="preserve">2. Hoe u uw tijd optimaal kunt benutten: Leer van David in 1 Samuël 18:26</w:t>
      </w:r>
    </w:p>
    <w:p/>
    <w:p>
      <w:r xmlns:w="http://schemas.openxmlformats.org/wordprocessingml/2006/main">
        <w:t xml:space="preserve">1. Matteüs 6:33-34 - Maar zoek eerst het koninkrijk van God en zijn gerechtigheid, en al deze dingen zullen je erbij gegeven worden. Wees daarom niet bezorgd over morgen, want morgen zal bezorgd zijn over zichzelf.</w:t>
      </w:r>
    </w:p>
    <w:p/>
    <w:p>
      <w:r xmlns:w="http://schemas.openxmlformats.org/wordprocessingml/2006/main">
        <w:t xml:space="preserve">2. Romeinen 12:11 - Wees niet traag in ijver, wees vurig van geest, dien de Heer.</w:t>
      </w:r>
    </w:p>
    <w:p/>
    <w:p>
      <w:r xmlns:w="http://schemas.openxmlformats.org/wordprocessingml/2006/main">
        <w:t xml:space="preserve">1 Samuël 18:27 Daarom stond David op en ging heen, hij en zijn mannen, en doodde van de Filistijnen tweehonderd man; en David bracht hun voorhuiden, en zij gaven ze volledig verhaal aan de koning, zodat hij de schoonzoon van de koning zou kunnen zijn. En Saul gaf hem zijn dochter Michal tot vrouw.</w:t>
      </w:r>
    </w:p>
    <w:p/>
    <w:p>
      <w:r xmlns:w="http://schemas.openxmlformats.org/wordprocessingml/2006/main">
        <w:t xml:space="preserve">Saul gaf David zijn dochter Michal ten huwelijk nadat David 200 Filistijnen had gedood en hun voorhuiden had meegebracht om zijn overwinning te bewijzen.</w:t>
      </w:r>
    </w:p>
    <w:p/>
    <w:p>
      <w:r xmlns:w="http://schemas.openxmlformats.org/wordprocessingml/2006/main">
        <w:t xml:space="preserve">1. Een verhaal over moedig geloof: onderzoek naar het verhaal van David en Saul in 1 Samuël 18</w:t>
      </w:r>
    </w:p>
    <w:p/>
    <w:p>
      <w:r xmlns:w="http://schemas.openxmlformats.org/wordprocessingml/2006/main">
        <w:t xml:space="preserve">2. De betekenis van het huwelijk: onderzoek naar het huwelijksverbond in 1 Samuël 18</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Efeziërs 5:25-33 - Mannen, heb uw vrouw lief, net zoals Christus de kerk liefhad en zichzelf voor haar overgaf om haar heilig te maken, haar te reinigen door de wassing met water door het woord, en haar aan zichzelf voor te stellen als een stralende kerk, zonder vlek of rimpel of enige andere smet, maar heilig en onberispelijk. Op dezelfde manier moeten mannen hun vrouw liefhebben als hun eigen lichaam. Wie van zijn vrouw houdt, houdt van zichzelf. Niemand heeft tenslotte ooit zijn eigen lichaam gehaat, maar zij voeden en verzorgen hun lichaam, net zoals Christus de kerk doet, want wij zijn leden van zijn lichaam.</w:t>
      </w:r>
    </w:p>
    <w:p/>
    <w:p>
      <w:r xmlns:w="http://schemas.openxmlformats.org/wordprocessingml/2006/main">
        <w:t xml:space="preserve">1 Samuël 18:28 Toen zag Saul en wist dat de HEERE met David was, en dat de dochter van Michal Saul van hem hield.</w:t>
      </w:r>
    </w:p>
    <w:p/>
    <w:p>
      <w:r xmlns:w="http://schemas.openxmlformats.org/wordprocessingml/2006/main">
        <w:t xml:space="preserve">Saul erkent dat David de gunst van de Heer geniet en dat zijn dochter Michal van hem houdt.</w:t>
      </w:r>
    </w:p>
    <w:p/>
    <w:p>
      <w:r xmlns:w="http://schemas.openxmlformats.org/wordprocessingml/2006/main">
        <w:t xml:space="preserve">1. Gods gunst is groter dan welke aardse liefde dan ook.</w:t>
      </w:r>
    </w:p>
    <w:p/>
    <w:p>
      <w:r xmlns:w="http://schemas.openxmlformats.org/wordprocessingml/2006/main">
        <w:t xml:space="preserve">2. Als God met ons is, zal Hij grote dingen tot stand brengen.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Psalm 33:18-22 - Maar de ogen van de Heer zijn gericht op degenen die Hem vrezen, op degenen wier hoop gevestigd is op zijn onfeilbare liefde, om hen van de dood te verlossen en hen in hongersnood in leven te houden. Wij wachten in hoop op de Heer; hij is onze hulp en ons schild. In hem verheugt ons hart zich, want wij vertrouwen op zijn heilige naam. Moge uw onfeilbare liefde bij ons zijn, Heer, ook al stellen wij onze hoop op U.</w:t>
      </w:r>
    </w:p>
    <w:p/>
    <w:p>
      <w:r xmlns:w="http://schemas.openxmlformats.org/wordprocessingml/2006/main">
        <w:t xml:space="preserve">1 Samuël 18:29 En Saul werd nog banger voor David; en Saul werd voortdurend Davids vijand.</w:t>
      </w:r>
    </w:p>
    <w:p/>
    <w:p>
      <w:r xmlns:w="http://schemas.openxmlformats.org/wordprocessingml/2006/main">
        <w:t xml:space="preserve">Saul werd steeds banger voor David en beschouwde hem als een vijand.</w:t>
      </w:r>
    </w:p>
    <w:p/>
    <w:p>
      <w:r xmlns:w="http://schemas.openxmlformats.org/wordprocessingml/2006/main">
        <w:t xml:space="preserve">1. Angst kan ervoor zorgen dat we handelen uit haat en wrok jegens onze vrienden en familie.</w:t>
      </w:r>
    </w:p>
    <w:p/>
    <w:p>
      <w:r xmlns:w="http://schemas.openxmlformats.org/wordprocessingml/2006/main">
        <w:t xml:space="preserve">2. We moeten ernaar streven liefde boven angst te verkiezen om onnodige conflicten te voorkomen.</w:t>
      </w:r>
    </w:p>
    <w:p/>
    <w:p>
      <w:r xmlns:w="http://schemas.openxmlformats.org/wordprocessingml/2006/main">
        <w:t xml:space="preserve">1. Spreuken 14:16 - Wie wijs is, is voorzichtig en keert zich af van het kwade, maar een dwaas is roekeloos en zorgeloos.</w:t>
      </w:r>
    </w:p>
    <w:p/>
    <w:p>
      <w:r xmlns:w="http://schemas.openxmlformats.org/wordprocessingml/2006/main">
        <w:t xml:space="preserve">2. 1 Johannes 4:18 - Er is geen angst in de liefde; maar volmaakte liefde drijft angst uit, omdat angst kwelling met zich meebrengt. Maar wie vreest, is niet volmaakt geworden in de liefde.</w:t>
      </w:r>
    </w:p>
    <w:p/>
    <w:p>
      <w:r xmlns:w="http://schemas.openxmlformats.org/wordprocessingml/2006/main">
        <w:t xml:space="preserve">1 Samuël 18:30 Toen gingen de vorsten van de Filistijnen uit; en het geschiedde, nadat zij uitgetrokken waren, dat David zich verstandiger gedroeg dan alle dienaren van Saul; zodat zijn naam zeer geliefd was.</w:t>
      </w:r>
    </w:p>
    <w:p/>
    <w:p>
      <w:r xmlns:w="http://schemas.openxmlformats.org/wordprocessingml/2006/main">
        <w:t xml:space="preserve">De vorsten van de Filistijnen gingen uit en David gedroeg zich wijzer dan alle dienaren van Saul, waardoor zijn naam hoog aangeschreven stond.</w:t>
      </w:r>
    </w:p>
    <w:p/>
    <w:p>
      <w:r xmlns:w="http://schemas.openxmlformats.org/wordprocessingml/2006/main">
        <w:t xml:space="preserve">1. God geeft ons de kracht om grote dingen te doen en een licht in de wereld te zijn.</w:t>
      </w:r>
    </w:p>
    <w:p/>
    <w:p>
      <w:r xmlns:w="http://schemas.openxmlformats.org/wordprocessingml/2006/main">
        <w:t xml:space="preserve">2. Als we God trouw zijn, zullen onze daden en reputatie hoog aangeschreven staan.</w:t>
      </w:r>
    </w:p>
    <w:p/>
    <w:p>
      <w:r xmlns:w="http://schemas.openxmlformats.org/wordprocessingml/2006/main">
        <w:t xml:space="preserve">1. Filippenzen 2:15 - "Opdat jullie onberispelijk en onschadelijk mogen zijn, zonen van God, zonder bestraffing, te midden van een krom en pervers volk, onder wie jullie schijnen als lichten in de wereld."</w:t>
      </w:r>
    </w:p>
    <w:p/>
    <w:p>
      <w:r xmlns:w="http://schemas.openxmlformats.org/wordprocessingml/2006/main">
        <w:t xml:space="preserve">2. Spreuken 10:7 - "De nagedachtenis van de rechtvaardige is gezegend, maar de naam van de goddeloze zal wegrotten."</w:t>
      </w:r>
    </w:p>
    <w:p/>
    <w:p>
      <w:r xmlns:w="http://schemas.openxmlformats.org/wordprocessingml/2006/main">
        <w:t xml:space="preserve">1 Samuël 19 kan als volgt in drie paragrafen worden samengevat, met aangegeven verzen:</w:t>
      </w:r>
    </w:p>
    <w:p/>
    <w:p>
      <w:r xmlns:w="http://schemas.openxmlformats.org/wordprocessingml/2006/main">
        <w:t xml:space="preserve">Paragraaf 1: 1 Samuël 19:1-7 introduceert Sauls voortdurende achtervolging van David en Jonathans tussenkomst. In dit hoofdstuk bespreekt Saul zijn plan om David te vermoorden met zijn zoon Jonathan en andere dienaren. Jonathan, die trouw blijft aan David, haalt zijn vader echter over om hem geen kwaad te doen door Saul te herinneren aan Davids loyaliteit en de voordelen die hij voor het koninkrijk met zich meebrengt. Als gevolg hiervan geeft Saul tijdelijk toe, maar hervat hij later zijn achtervolging van David.</w:t>
      </w:r>
    </w:p>
    <w:p/>
    <w:p>
      <w:r xmlns:w="http://schemas.openxmlformats.org/wordprocessingml/2006/main">
        <w:t xml:space="preserve">Paragraaf 2: We gaan verder in 1 Samuël 19:8-17 en vertellen over de pogingen van Saul om David te doden en over de hulp van Michal bij zijn ontsnapping. Saul wordt steeds meer verteerd door jaloezie en angst voor Davids toenemende populariteit. Hij gooit een speer naar hem terwijl hij muziek speelt, maar mist. Michal realiseert zich dat haar man in gevaar is, waarschuwt David voor de plannen van haar vader en helpt hem door een raam te ontsnappen.</w:t>
      </w:r>
    </w:p>
    <w:p/>
    <w:p>
      <w:r xmlns:w="http://schemas.openxmlformats.org/wordprocessingml/2006/main">
        <w:t xml:space="preserve">Paragraaf 3: 1 Samuël 19 eindigt met David die zijn toevlucht zoekt bij Samuël en profetische ervaringen tegenkomt. In verzen als 1 Samuël 19:18-24 wordt vermeld dat David, nadat hij uit het huis van Saul is ontsnapt, naar Rama gaat, waar Samuël woont. Wanneer Saul boodschappers stuurt om hem daar gevangen te nemen, worden ze overweldigd door de Geest van God en beginnen ze in plaats daarvan te profeteren. Dit gebeurt drie keer totdat uiteindelijk zelfs Saul zelf naar Rama komt, maar ook onder de invloed van de Geest valt.</w:t>
      </w:r>
    </w:p>
    <w:p/>
    <w:p>
      <w:r xmlns:w="http://schemas.openxmlformats.org/wordprocessingml/2006/main">
        <w:t xml:space="preserve">Samengevat:</w:t>
      </w:r>
    </w:p>
    <w:p>
      <w:r xmlns:w="http://schemas.openxmlformats.org/wordprocessingml/2006/main">
        <w:t xml:space="preserve">1 Samuël 19 presenteert:</w:t>
      </w:r>
    </w:p>
    <w:p>
      <w:r xmlns:w="http://schemas.openxmlformats.org/wordprocessingml/2006/main">
        <w:t xml:space="preserve">Sauls voortdurende achtervolging van Davi;</w:t>
      </w:r>
    </w:p>
    <w:p>
      <w:r xmlns:w="http://schemas.openxmlformats.org/wordprocessingml/2006/main">
        <w:t xml:space="preserve">Jonathans tussenkomst namens Davi;</w:t>
      </w:r>
    </w:p>
    <w:p>
      <w:r xmlns:w="http://schemas.openxmlformats.org/wordprocessingml/2006/main">
        <w:t xml:space="preserve">David zoekt zijn toevlucht bij Samuel;</w:t>
      </w:r>
    </w:p>
    <w:p/>
    <w:p>
      <w:r xmlns:w="http://schemas.openxmlformats.org/wordprocessingml/2006/main">
        <w:t xml:space="preserve">Nadruk op:</w:t>
      </w:r>
    </w:p>
    <w:p>
      <w:r xmlns:w="http://schemas.openxmlformats.org/wordprocessingml/2006/main">
        <w:t xml:space="preserve">Sauls voortdurende achtervolging van Davi;</w:t>
      </w:r>
    </w:p>
    <w:p>
      <w:r xmlns:w="http://schemas.openxmlformats.org/wordprocessingml/2006/main">
        <w:t xml:space="preserve">Jonathans tussenkomst namens Davi;</w:t>
      </w:r>
    </w:p>
    <w:p>
      <w:r xmlns:w="http://schemas.openxmlformats.org/wordprocessingml/2006/main">
        <w:t xml:space="preserve">David zoekt zijn toevlucht bij Samuel;</w:t>
      </w:r>
    </w:p>
    <w:p/>
    <w:p>
      <w:r xmlns:w="http://schemas.openxmlformats.org/wordprocessingml/2006/main">
        <w:t xml:space="preserve">Het hoofdstuk concentreert zich op Sauls meedogenloze achtervolging van David, Jonathans tussenkomst om hem te beschermen, en David die zijn toevlucht zoekt bij Samuël. In 1 Samuël 19 bespreekt Saul zijn plan om David te vermoorden met Jonathan en anderen. Jonathan overtuigt Saul echter ervan David geen kwaad te doen door hem te herinneren aan Davids loyaliteit en de voordelen die hij voor het koninkrijk met zich meebrengt. Ondanks dit tijdelijke uitstel hervat Saul zijn achtervolging van David.</w:t>
      </w:r>
    </w:p>
    <w:p/>
    <w:p>
      <w:r xmlns:w="http://schemas.openxmlformats.org/wordprocessingml/2006/main">
        <w:t xml:space="preserve">In 1 Samuël 19 wordt Saul steeds meer verteerd door jaloezie en angst jegens David. Hij probeert hem te doden door een speer naar hem te gooien terwijl hij muziek speelt, maar slaagt er niet in zijn doel te raken. Michal erkent het gevaar waarmee haar man wordt geconfronteerd, waarschuwt David voor de plannen van haar vader en helpt hem door een raam te ontsnappen.</w:t>
      </w:r>
    </w:p>
    <w:p/>
    <w:p>
      <w:r xmlns:w="http://schemas.openxmlformats.org/wordprocessingml/2006/main">
        <w:t xml:space="preserve">1 Samuël 19 eindigt met David die zijn toevlucht zoekt bij Samuël in Rama. Wanneer Saul boodschappers stuurt om hem daar gevangen te nemen, worden ze overweldigd door de Geest van God en beginnen ze in plaats daarvan te profeteren. Dit gebeurt drie keer totdat zelfs Saul zelf naar Rama komt, maar ook onder de invloed van de Geest valt. Dit hoofdstuk toont zowel Jonathans loyaliteit jegens David te midden van de vijandigheid van zijn vader als Gods bescherming over David terwijl hij samen met Samuël een toevluchtsoord zoekt.</w:t>
      </w:r>
    </w:p>
    <w:p/>
    <w:p>
      <w:r xmlns:w="http://schemas.openxmlformats.org/wordprocessingml/2006/main">
        <w:t xml:space="preserve">1 Samuël 19:1 Toen zei Saul tegen zijn zoon Jonathan en tegen al zijn dienaren dat zij David moesten doden.</w:t>
      </w:r>
    </w:p>
    <w:p/>
    <w:p>
      <w:r xmlns:w="http://schemas.openxmlformats.org/wordprocessingml/2006/main">
        <w:t xml:space="preserve">Saul gaf Jonathan en zijn dienaren de opdracht David te doden.</w:t>
      </w:r>
    </w:p>
    <w:p/>
    <w:p>
      <w:r xmlns:w="http://schemas.openxmlformats.org/wordprocessingml/2006/main">
        <w:t xml:space="preserve">1. Als we worden verteerd door afgunst en jaloezie, kan dit ertoe leiden dat we vreselijke dingen doen.</w:t>
      </w:r>
    </w:p>
    <w:p/>
    <w:p>
      <w:r xmlns:w="http://schemas.openxmlformats.org/wordprocessingml/2006/main">
        <w:t xml:space="preserve">2. We moeten ons hoeden voor onze eigen zondige verlangens en vertrouwen op Gods plan voor ons leven.</w:t>
      </w:r>
    </w:p>
    <w:p/>
    <w:p>
      <w:r xmlns:w="http://schemas.openxmlformats.org/wordprocessingml/2006/main">
        <w:t xml:space="preserve">1. Spreuken 6:16-19 Er zijn zes dingen die de Heer haat, zeven die Hem een gruwel zijn: hooghartige ogen, een leugenachtige tong en handen die onschuldig bloed vergieten, een hart dat slechte plannen bedenkt, voeten die haast maken om naar het kwade te rennen, een valse getuige die leugens uitblaast, en iemand die onenigheid onder broeders zaait.</w:t>
      </w:r>
    </w:p>
    <w:p/>
    <w:p>
      <w:r xmlns:w="http://schemas.openxmlformats.org/wordprocessingml/2006/main">
        <w:t xml:space="preserve">2. Matteüs 5:43-45 U hebt gehoord dat er werd gezegd: U moet uw naaste liefhebben en uw vijand haten. Maar ik zeg jullie: heb je vijanden lief en bid voor degenen die jullie vervolgen, zodat jullie zonen mogen zijn van jullie Vader die in de hemel is. Want hij laat zijn zon opgaan over de kwaden en de goeden, en laat het regenen over de rechtvaardigen en de onrechtvaardigen.</w:t>
      </w:r>
    </w:p>
    <w:p/>
    <w:p>
      <w:r xmlns:w="http://schemas.openxmlformats.org/wordprocessingml/2006/main">
        <w:t xml:space="preserve">1 Samuël 19:2 Maar de zoon van Jonathan Saul was zeer ingenomen met David; en Jonathan vertelde het aan David, zeggende: Saul, mijn vader, wil u doden. Welnu, let toch op uzelf tot de ochtend en blijf op een geheime plaats. , en verberg jezelf:</w:t>
      </w:r>
    </w:p>
    <w:p/>
    <w:p>
      <w:r xmlns:w="http://schemas.openxmlformats.org/wordprocessingml/2006/main">
        <w:t xml:space="preserve">Jonathan, de zoon van Saul, waarschuwde David dat Saul hem probeerde te vermoorden, en droeg hem op zich tot de ochtend te verstoppen.</w:t>
      </w:r>
    </w:p>
    <w:p/>
    <w:p>
      <w:r xmlns:w="http://schemas.openxmlformats.org/wordprocessingml/2006/main">
        <w:t xml:space="preserve">1. Het belang van loyaliteit in relaties.</w:t>
      </w:r>
    </w:p>
    <w:p/>
    <w:p>
      <w:r xmlns:w="http://schemas.openxmlformats.org/wordprocessingml/2006/main">
        <w:t xml:space="preserve">2. Leren vertrouwen op degenen die opkomen voor uw belangen.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Samuël 19:3 En ik zal naar buiten gaan en naast mijn vader gaan staan in het veld waar u zich bevindt, en ik zal met mijn vader communiceren; en wat ik zie, zal ik u vertellen.</w:t>
      </w:r>
    </w:p>
    <w:p/>
    <w:p>
      <w:r xmlns:w="http://schemas.openxmlformats.org/wordprocessingml/2006/main">
        <w:t xml:space="preserve">Saul stuurt mannen om David gevangen te nemen, dus David vlucht en gaat naar het veld van zijn vader om met hem over Saul te praten.</w:t>
      </w:r>
    </w:p>
    <w:p/>
    <w:p>
      <w:r xmlns:w="http://schemas.openxmlformats.org/wordprocessingml/2006/main">
        <w:t xml:space="preserve">1. God is altijd bij ons, zelfs in moeilijke tijden.</w:t>
      </w:r>
    </w:p>
    <w:p/>
    <w:p>
      <w:r xmlns:w="http://schemas.openxmlformats.org/wordprocessingml/2006/main">
        <w:t xml:space="preserve">2. We kunnen kracht vinden in onze relaties met familie en vrienden.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1 Samuël 19:4 Jonathan sprak goed over David tot zijn vader Saul, en zei tegen hem: Laat de koning niet zondigen tegen zijn dienaar, tegen David; omdat hij niet tegen u gezondigd heeft, en omdat zijn werken zeer goed voor u zijn geweest.</w:t>
      </w:r>
    </w:p>
    <w:p/>
    <w:p>
      <w:r xmlns:w="http://schemas.openxmlformats.org/wordprocessingml/2006/main">
        <w:t xml:space="preserve">Jonathan sprak positief over David tegen Saul, zijn vader, en verdedigde David door erop te wijzen dat hij niet tegen Saul had gezondigd en goede werken had gedaan.</w:t>
      </w:r>
    </w:p>
    <w:p/>
    <w:p>
      <w:r xmlns:w="http://schemas.openxmlformats.org/wordprocessingml/2006/main">
        <w:t xml:space="preserve">1. "Goede werken spreken luider dan woorden"</w:t>
      </w:r>
    </w:p>
    <w:p/>
    <w:p>
      <w:r xmlns:w="http://schemas.openxmlformats.org/wordprocessingml/2006/main">
        <w:t xml:space="preserve">2. "De kracht van positief denken"</w:t>
      </w:r>
    </w:p>
    <w:p/>
    <w:p>
      <w:r xmlns:w="http://schemas.openxmlformats.org/wordprocessingml/2006/main">
        <w:t xml:space="preserve">1. Galaten 6:9 - "En laten we niet moe worden het goede te doen; want op de juiste tijd zullen we oogsten, als we niet flauwvallen."</w:t>
      </w:r>
    </w:p>
    <w:p/>
    <w:p>
      <w:r xmlns:w="http://schemas.openxmlformats.org/wordprocessingml/2006/main">
        <w:t xml:space="preserve">2. Jakobus 2:18 - "Ja, een mens kan zeggen: Gij hebt geloof, en ik heb werken: toon mij uw geloof zonder uw werken, en ik zal u mijn geloof tonen door mijn werken."</w:t>
      </w:r>
    </w:p>
    <w:p/>
    <w:p>
      <w:r xmlns:w="http://schemas.openxmlformats.org/wordprocessingml/2006/main">
        <w:t xml:space="preserve">1 Samuël 19:5 Want hij legde zijn leven in zijn hand en doodde de Filistijn, en de HEERE bracht een grote redding voor heel Israël tot stand; u zag het en verheugde zich; daarom wilt u dan zondigen tegen onschuldig bloed, door het te doden? David zonder reden?</w:t>
      </w:r>
    </w:p>
    <w:p/>
    <w:p>
      <w:r xmlns:w="http://schemas.openxmlformats.org/wordprocessingml/2006/main">
        <w:t xml:space="preserve">De Heer bewerkte een grote redding voor Israël toen David de Filistijn doodde, en Saul mag niet zondigen tegen onschuldig bloed door David zonder reden te doden.</w:t>
      </w:r>
    </w:p>
    <w:p/>
    <w:p>
      <w:r xmlns:w="http://schemas.openxmlformats.org/wordprocessingml/2006/main">
        <w:t xml:space="preserve">1. De grote redding van de Heer en zijn barmhartigheid over Israël</w:t>
      </w:r>
    </w:p>
    <w:p/>
    <w:p>
      <w:r xmlns:w="http://schemas.openxmlformats.org/wordprocessingml/2006/main">
        <w:t xml:space="preserve">2. De kracht van onschuld tegenover het kwaad</w:t>
      </w:r>
    </w:p>
    <w:p/>
    <w:p>
      <w:r xmlns:w="http://schemas.openxmlformats.org/wordprocessingml/2006/main">
        <w:t xml:space="preserve">1. Psalm 9:7-8 - "De HEER zal bekend worden wanneer Hij oordelen uitvoert: de goddeloze wordt verstrikt in het werk van zijn eigen handen. De goddelozen zullen in de hel worden gekeerd, en alle volken die God vergeten."</w:t>
      </w:r>
    </w:p>
    <w:p/>
    <w:p>
      <w:r xmlns:w="http://schemas.openxmlformats.org/wordprocessingml/2006/main">
        <w:t xml:space="preserve">2. Jesaja 1:17 - "Leer goed te doen; zoek het oordeel, ontlast de onderdrukten, oordeel de wezen, pleit voor de weduwe."</w:t>
      </w:r>
    </w:p>
    <w:p/>
    <w:p>
      <w:r xmlns:w="http://schemas.openxmlformats.org/wordprocessingml/2006/main">
        <w:t xml:space="preserve">1 Samuël 19:6 Toen luisterde Saul naar de stem van Jonathan. Saul zwoer: Zo waar de HEERE leeft, hij zal niet gedood worden.</w:t>
      </w:r>
    </w:p>
    <w:p/>
    <w:p>
      <w:r xmlns:w="http://schemas.openxmlformats.org/wordprocessingml/2006/main">
        <w:t xml:space="preserve">Saul luisterde naar Jonathan en beloofde dat hij David niet zou doden.</w:t>
      </w:r>
    </w:p>
    <w:p/>
    <w:p>
      <w:r xmlns:w="http://schemas.openxmlformats.org/wordprocessingml/2006/main">
        <w:t xml:space="preserve">1. De kracht van vriendschap: Hoe Jonathans woorden David beschermden.</w:t>
      </w:r>
    </w:p>
    <w:p/>
    <w:p>
      <w:r xmlns:w="http://schemas.openxmlformats.org/wordprocessingml/2006/main">
        <w:t xml:space="preserve">2. Gods belofte van bescherming: Als we op de Heer vertrouwen, zal Hij ons veilig houden.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1 Samuël 19:7 Toen riep Jonathan David, en Jonathan liet hem al deze dingen zien. En Jonathan bracht David naar Saul, en hij was in zijn aanwezigheid, zoals in het verleden.</w:t>
      </w:r>
    </w:p>
    <w:p/>
    <w:p>
      <w:r xmlns:w="http://schemas.openxmlformats.org/wordprocessingml/2006/main">
        <w:t xml:space="preserve">Jonathan bracht David naar Sauls aanwezigheid, zoals in het verleden was gedaan.</w:t>
      </w:r>
    </w:p>
    <w:p/>
    <w:p>
      <w:r xmlns:w="http://schemas.openxmlformats.org/wordprocessingml/2006/main">
        <w:t xml:space="preserve">1. Het belang van traditie in ons leven</w:t>
      </w:r>
    </w:p>
    <w:p/>
    <w:p>
      <w:r xmlns:w="http://schemas.openxmlformats.org/wordprocessingml/2006/main">
        <w:t xml:space="preserve">2. Loyaliteit en vriendschap in moeilijke tijden</w:t>
      </w:r>
    </w:p>
    <w:p/>
    <w:p>
      <w:r xmlns:w="http://schemas.openxmlformats.org/wordprocessingml/2006/main">
        <w:t xml:space="preserve">1. Romeinen 12:10 - Wees elkaar in liefde toegewijd. Eer elkaar boven jezelf.</w:t>
      </w:r>
    </w:p>
    <w:p/>
    <w:p>
      <w:r xmlns:w="http://schemas.openxmlformats.org/wordprocessingml/2006/main">
        <w:t xml:space="preserve">2. Efeziërs 6:24 - Genade zij met allen die onze Heer Jezus Christus liefhebben met een eeuwige liefde.</w:t>
      </w:r>
    </w:p>
    <w:p/>
    <w:p>
      <w:r xmlns:w="http://schemas.openxmlformats.org/wordprocessingml/2006/main">
        <w:t xml:space="preserve">1 Samuël 19:8 En er ontstond opnieuw oorlog; en David trok uit, en streed tegen de Filistijnen, en doodde hen met een grote slachting; en zij vluchtten voor hem.</w:t>
      </w:r>
    </w:p>
    <w:p/>
    <w:p>
      <w:r xmlns:w="http://schemas.openxmlformats.org/wordprocessingml/2006/main">
        <w:t xml:space="preserve">David vocht met de Filistijnen en versloeg hen in een grote veldslag.</w:t>
      </w:r>
    </w:p>
    <w:p/>
    <w:p>
      <w:r xmlns:w="http://schemas.openxmlformats.org/wordprocessingml/2006/main">
        <w:t xml:space="preserve">1. De kracht van het geloof: hoe Davids geloof in God tot de overwinning leidde</w:t>
      </w:r>
    </w:p>
    <w:p/>
    <w:p>
      <w:r xmlns:w="http://schemas.openxmlformats.org/wordprocessingml/2006/main">
        <w:t xml:space="preserve">2. Tegenslagen overwinnen: hoe Davids vastberadenheid tot triomf leidde</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31:24 - Wees sterk en laat uw hart moed vatten, allen die op de Heer wachten!</w:t>
      </w:r>
    </w:p>
    <w:p/>
    <w:p>
      <w:r xmlns:w="http://schemas.openxmlformats.org/wordprocessingml/2006/main">
        <w:t xml:space="preserve">1 Samuël 19:9 En de boze geest van de HEERE was op Saul, terwijl hij in zijn huis zat met zijn speer in zijn hand; en David speelde met zijn hand.</w:t>
      </w:r>
    </w:p>
    <w:p/>
    <w:p>
      <w:r xmlns:w="http://schemas.openxmlformats.org/wordprocessingml/2006/main">
        <w:t xml:space="preserve">De HEER stuurde een boze geest om Saul in te halen terwijl David muziek speelde.</w:t>
      </w:r>
    </w:p>
    <w:p/>
    <w:p>
      <w:r xmlns:w="http://schemas.openxmlformats.org/wordprocessingml/2006/main">
        <w:t xml:space="preserve">1. De soevereiniteit van de Heer te midden van onze strijd</w:t>
      </w:r>
    </w:p>
    <w:p/>
    <w:p>
      <w:r xmlns:w="http://schemas.openxmlformats.org/wordprocessingml/2006/main">
        <w:t xml:space="preserve">2. De kracht van muziek bij aanbidding</w:t>
      </w:r>
    </w:p>
    <w:p/>
    <w:p>
      <w:r xmlns:w="http://schemas.openxmlformats.org/wordprocessingml/2006/main">
        <w:t xml:space="preserve">1. Romeinen 8:28-30 - En wij weten dat alle dingen meewerken ten goede voor hen die God liefhebben, voor hen die geroepen zijn overeenkomstig Zijn voornemen.</w:t>
      </w:r>
    </w:p>
    <w:p/>
    <w:p>
      <w:r xmlns:w="http://schemas.openxmlformats.org/wordprocessingml/2006/main">
        <w:t xml:space="preserve">2. 1 Kronieken 16:23-27 - Zing voor de HEER, heel de aarde; van dag tot dag zijn verlossing tonen.</w:t>
      </w:r>
    </w:p>
    <w:p/>
    <w:p>
      <w:r xmlns:w="http://schemas.openxmlformats.org/wordprocessingml/2006/main">
        <w:t xml:space="preserve">1 Samuël 19:10 Saul probeerde David zelfs tegen de muur te slaan met de speer, maar hij glipte weg uit de aanwezigheid van Saul en sloeg de speer in de muur. David vluchtte en ontkwam die nacht.</w:t>
      </w:r>
    </w:p>
    <w:p/>
    <w:p>
      <w:r xmlns:w="http://schemas.openxmlformats.org/wordprocessingml/2006/main">
        <w:t xml:space="preserve">Saul probeerde David te doden door een speer naar hem te gooien, maar David vluchtte en ontsnapte aan het gevaar.</w:t>
      </w:r>
    </w:p>
    <w:p/>
    <w:p>
      <w:r xmlns:w="http://schemas.openxmlformats.org/wordprocessingml/2006/main">
        <w:t xml:space="preserve">1. God zal ons beschermen tegen de gevaren van het leven als we hem trouw blijven.</w:t>
      </w:r>
    </w:p>
    <w:p/>
    <w:p>
      <w:r xmlns:w="http://schemas.openxmlformats.org/wordprocessingml/2006/main">
        <w:t xml:space="preserve">2. We moeten altijd vertrouwen op Gods plan en leiding, zelfs als we in gevaar zijn.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19:11 Saul zond ook boodschappers naar het huis van David om hem in de gaten te houden en hem de volgende morgen te doden; en de vrouw van Michal David zei tegen hem: Als u vannacht uw leven niet redt, zult u morgen gedood worden.</w:t>
      </w:r>
    </w:p>
    <w:p/>
    <w:p>
      <w:r xmlns:w="http://schemas.openxmlformats.org/wordprocessingml/2006/main">
        <w:t xml:space="preserve">Passage Saul stuurde boodschappers naar het huis van David om hem te doden en Michal waarschuwde hem dat hij gedood zou worden tenzij hij zichzelf redde.</w:t>
      </w:r>
    </w:p>
    <w:p/>
    <w:p>
      <w:r xmlns:w="http://schemas.openxmlformats.org/wordprocessingml/2006/main">
        <w:t xml:space="preserve">1. Onze keuzes hebben gevolgen: leren van het verhaal van David en Saul</w:t>
      </w:r>
    </w:p>
    <w:p/>
    <w:p>
      <w:r xmlns:w="http://schemas.openxmlformats.org/wordprocessingml/2006/main">
        <w:t xml:space="preserve">2. Wanneer uw leven in gevaar is: vertrouwen op Gods bescherming</w:t>
      </w:r>
    </w:p>
    <w:p/>
    <w:p>
      <w:r xmlns:w="http://schemas.openxmlformats.org/wordprocessingml/2006/main">
        <w:t xml:space="preserve">1. Psalm 91:14-15 - "Omdat hij zijn liefde op mij heeft gevestigd, daarom zal ik hem bevrijden: ik zal hem hoog plaatsen, omdat hij mijn naam kent. Hij zal mij aanroepen en ik zal hem antwoorden : Ik zal bij hem zijn in de problemen; ik zal hem bevrijden en hem eren.</w:t>
      </w:r>
    </w:p>
    <w:p/>
    <w:p>
      <w:r xmlns:w="http://schemas.openxmlformats.org/wordprocessingml/2006/main">
        <w:t xml:space="preserve">2. Spreuken 22:3 - "Een verstandig mens voorziet het kwaad en verbergt zichzelf; maar de eenvoudigen gaan door en worden gestraft."</w:t>
      </w:r>
    </w:p>
    <w:p/>
    <w:p>
      <w:r xmlns:w="http://schemas.openxmlformats.org/wordprocessingml/2006/main">
        <w:t xml:space="preserve">1 Samuël 19:12 Michal liet David dus door een raam naar beneden gaan, en hij ging heen, vluchtte en ontkwam.</w:t>
      </w:r>
    </w:p>
    <w:p/>
    <w:p>
      <w:r xmlns:w="http://schemas.openxmlformats.org/wordprocessingml/2006/main">
        <w:t xml:space="preserve">Michal hielp David ontsnappen door hem door een raam naar beneden te laten.</w:t>
      </w:r>
    </w:p>
    <w:p/>
    <w:p>
      <w:r xmlns:w="http://schemas.openxmlformats.org/wordprocessingml/2006/main">
        <w:t xml:space="preserve">1. Vertrouwen op Gods bescherming in tijden van gevaar</w:t>
      </w:r>
    </w:p>
    <w:p/>
    <w:p>
      <w:r xmlns:w="http://schemas.openxmlformats.org/wordprocessingml/2006/main">
        <w:t xml:space="preserve">2. De kracht van door geloof gevoede moed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Hebreeën 11:1 - Geloof is de inhoud van de dingen waarop we hopen, het bewijs van de dingen die we niet zien.</w:t>
      </w:r>
    </w:p>
    <w:p/>
    <w:p>
      <w:r xmlns:w="http://schemas.openxmlformats.org/wordprocessingml/2006/main">
        <w:t xml:space="preserve">1 Samuël 19:13 Michal nam een beeld, legde het in bed, legde een kussen van geitenhaar als hoofdkussen en bedekte het met een doek.</w:t>
      </w:r>
    </w:p>
    <w:p/>
    <w:p>
      <w:r xmlns:w="http://schemas.openxmlformats.org/wordprocessingml/2006/main">
        <w:t xml:space="preserve">Michal neemt een beeld en plaatst het in een bed, met een kussen van geitenhaar en een doek om het te bedekken.</w:t>
      </w:r>
    </w:p>
    <w:p/>
    <w:p>
      <w:r xmlns:w="http://schemas.openxmlformats.org/wordprocessingml/2006/main">
        <w:t xml:space="preserve">1. De kracht van symbolen begrijpen: hoe wij ons geloof vertegenwoordigen</w:t>
      </w:r>
    </w:p>
    <w:p/>
    <w:p>
      <w:r xmlns:w="http://schemas.openxmlformats.org/wordprocessingml/2006/main">
        <w:t xml:space="preserve">2. De betekenis van Michal's acties: hoe onze keuzes onze overtuigingen weerspiegelen</w:t>
      </w:r>
    </w:p>
    <w:p/>
    <w:p>
      <w:r xmlns:w="http://schemas.openxmlformats.org/wordprocessingml/2006/main">
        <w:t xml:space="preserve">1. 2 Korintiërs 10:4-5 - "Want de wapens van onze oorlogvoering zijn niet van het vlees, maar hebben goddelijke macht om bolwerken te vernietigen. We vernietigen argumenten en elke verheven mening die tegen de kennis van God wordt ingebracht, en nemen elke gedachte gevangen Christus gehoorzamen.”</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1 Samuël 19:14 Toen Saul boodschappers stuurde om David te halen, zei ze: Hij is ziek.</w:t>
      </w:r>
    </w:p>
    <w:p/>
    <w:p>
      <w:r xmlns:w="http://schemas.openxmlformats.org/wordprocessingml/2006/main">
        <w:t xml:space="preserve">Saul stuurde boodschappers om David te halen, maar zijn vrouw Michal vertelde hen dat hij ziek was.</w:t>
      </w:r>
    </w:p>
    <w:p/>
    <w:p>
      <w:r xmlns:w="http://schemas.openxmlformats.org/wordprocessingml/2006/main">
        <w:t xml:space="preserve">1. God kan de meest onwaarschijnlijke mensen gebruiken om Zijn doeleinden te verwezenlijken.</w:t>
      </w:r>
    </w:p>
    <w:p/>
    <w:p>
      <w:r xmlns:w="http://schemas.openxmlformats.org/wordprocessingml/2006/main">
        <w:t xml:space="preserve">2. We moeten altijd bereid zijn om Gods oproep te beantwoorden, zelfs als het onmogelijk lijkt.</w:t>
      </w:r>
    </w:p>
    <w:p/>
    <w:p>
      <w:r xmlns:w="http://schemas.openxmlformats.org/wordprocessingml/2006/main">
        <w:t xml:space="preserve">1. Matteüs 19:26 - Jezus zei: "Bij de mens is dit onmogelijk, maar bij God zijn alle dingen mogelijk."</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1 Samuël 19:15 Toen zond Saul opnieuw boden uit om David te bezoeken en zei: Breng hem bij mij in bed, zodat ik hem kan doden.</w:t>
      </w:r>
    </w:p>
    <w:p/>
    <w:p>
      <w:r xmlns:w="http://schemas.openxmlformats.org/wordprocessingml/2006/main">
        <w:t xml:space="preserve">Saul stuurde boodschappers om David gevangen te nemen, zodat hij hem kon doden.</w:t>
      </w:r>
    </w:p>
    <w:p/>
    <w:p>
      <w:r xmlns:w="http://schemas.openxmlformats.org/wordprocessingml/2006/main">
        <w:t xml:space="preserve">1. Begrijp de gevolgen van jaloezie en hoe dit tot destructief gedrag kan leiden.</w:t>
      </w:r>
    </w:p>
    <w:p/>
    <w:p>
      <w:r xmlns:w="http://schemas.openxmlformats.org/wordprocessingml/2006/main">
        <w:t xml:space="preserve">2. Erken hoe belangrijk het is om geen wraak of vergelding te zoeken, maar in plaats daarvan God de situatie te laten afhandelen.</w:t>
      </w:r>
    </w:p>
    <w:p/>
    <w:p>
      <w:r xmlns:w="http://schemas.openxmlformats.org/wordprocessingml/2006/main">
        <w:t xml:space="preserve">1. Romeinen 12:17-19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vergelden, zegt de Heer.</w:t>
      </w:r>
    </w:p>
    <w:p/>
    <w:p>
      <w:r xmlns:w="http://schemas.openxmlformats.org/wordprocessingml/2006/main">
        <w:t xml:space="preserve">2. Matteüs 5:43-44 Je hebt gehoord dat er werd gezegd: Heb je naaste lief en haat je vijand. Maar ik zeg je: heb je vijanden lief en bid voor degenen die je vervolgen.</w:t>
      </w:r>
    </w:p>
    <w:p/>
    <w:p>
      <w:r xmlns:w="http://schemas.openxmlformats.org/wordprocessingml/2006/main">
        <w:t xml:space="preserve">1 Samuël 19:16 En toen de boodschappers binnenkwamen, zie, er stond een beeld in het bed, met een kussen van geitenhaar als hoofdkussen.</w:t>
      </w:r>
    </w:p>
    <w:p/>
    <w:p>
      <w:r xmlns:w="http://schemas.openxmlformats.org/wordprocessingml/2006/main">
        <w:t xml:space="preserve">Een boodschapper arriveert en ontdekt een uitgesneden beeld in het bed met een kussen van geitenhaar als kussen.</w:t>
      </w:r>
    </w:p>
    <w:p/>
    <w:p>
      <w:r xmlns:w="http://schemas.openxmlformats.org/wordprocessingml/2006/main">
        <w:t xml:space="preserve">1: We moeten ervoor zorgen dat onze huizen vrij zijn van afgoden en beelden die afbreuk doen aan onze aanbidding van God.</w:t>
      </w:r>
    </w:p>
    <w:p/>
    <w:p>
      <w:r xmlns:w="http://schemas.openxmlformats.org/wordprocessingml/2006/main">
        <w:t xml:space="preserve">2: We kunnen van het voorbeeld van Samuël leren om zelfs in moeilijke omstandigheden gehoorzaam en trouw aan God te zijn.</w:t>
      </w:r>
    </w:p>
    <w:p/>
    <w:p>
      <w:r xmlns:w="http://schemas.openxmlformats.org/wordprocessingml/2006/main">
        <w:t xml:space="preserve">1: Exodus 20:4-6 -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1 Petrus 5:8-9 - Wees alert en nuchter van geest. Je vijand, de duivel, sluipt rond als een brullende leeuw, op zoek naar iemand om te verslinden. Weersta hem en blijf standvastig in het geloof, omdat je weet dat de familie van gelovigen over de hele wereld hetzelfde soort lijden ondergaat.</w:t>
      </w:r>
    </w:p>
    <w:p/>
    <w:p>
      <w:r xmlns:w="http://schemas.openxmlformats.org/wordprocessingml/2006/main">
        <w:t xml:space="preserve">1 Samuël 19:17 Toen zei Saul tegen Michal: Waarom hebt u mij zo bedrogen en mijn vijand weggestuurd, zodat hij ontsnapt is? En Michal antwoordde Saul: Hij zei tegen mij: Laat mij gaan; waarom zou ik je vermoorden?</w:t>
      </w:r>
    </w:p>
    <w:p/>
    <w:p>
      <w:r xmlns:w="http://schemas.openxmlformats.org/wordprocessingml/2006/main">
        <w:t xml:space="preserve">Saul beschuldigde Michal ervan David te helpen ontsnappen, en Michal verdedigde haar daden door te zeggen dat David haar had gevraagd hem te laten gaan en dat ze hem niet wilde vermoorden.</w:t>
      </w:r>
    </w:p>
    <w:p/>
    <w:p>
      <w:r xmlns:w="http://schemas.openxmlformats.org/wordprocessingml/2006/main">
        <w:t xml:space="preserve">1. Vertrouwen op Gods plan als het moeilijk te begrijpen is.</w:t>
      </w:r>
    </w:p>
    <w:p/>
    <w:p>
      <w:r xmlns:w="http://schemas.openxmlformats.org/wordprocessingml/2006/main">
        <w:t xml:space="preserve">2. De kracht van barmhartigheid en vriendelijkheid in moeilijke situaties.</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Matteüs 5:7 - "Zalig zijn de barmhartigen: want zij zullen barmhartigheid verkrijgen."</w:t>
      </w:r>
    </w:p>
    <w:p/>
    <w:p>
      <w:r xmlns:w="http://schemas.openxmlformats.org/wordprocessingml/2006/main">
        <w:t xml:space="preserve">1 Samuël 19:18 David vluchtte dus en ontkwam, en kwam bij Samuel in Rama, en vertelde hem alles wat Saul hem had aangedaan. En hij en Samuël gingen heen en woonden in Najoth.</w:t>
      </w:r>
    </w:p>
    <w:p/>
    <w:p>
      <w:r xmlns:w="http://schemas.openxmlformats.org/wordprocessingml/2006/main">
        <w:t xml:space="preserve">David vluchtte voor Saul en vertelde Samuël alles wat Saul had gedaan. Ze gingen toen en woonden in Najoth.</w:t>
      </w:r>
    </w:p>
    <w:p/>
    <w:p>
      <w:r xmlns:w="http://schemas.openxmlformats.org/wordprocessingml/2006/main">
        <w:t xml:space="preserve">1. De kracht van het ontsnappen aan verleiding</w:t>
      </w:r>
    </w:p>
    <w:p/>
    <w:p>
      <w:r xmlns:w="http://schemas.openxmlformats.org/wordprocessingml/2006/main">
        <w:t xml:space="preserve">2. Weten wanneer je voor gevaar moet vluchten</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Psalm 34:4 - Ik zocht de Heer, en Hij antwoordde mij en verloste mij van al mijn angsten.</w:t>
      </w:r>
    </w:p>
    <w:p/>
    <w:p>
      <w:r xmlns:w="http://schemas.openxmlformats.org/wordprocessingml/2006/main">
        <w:t xml:space="preserve">1 Samuël 19:19 En men vertelde Saul: Zie, David is te Najoth, in Rama.</w:t>
      </w:r>
    </w:p>
    <w:p/>
    <w:p>
      <w:r xmlns:w="http://schemas.openxmlformats.org/wordprocessingml/2006/main">
        <w:t xml:space="preserve">Saul kreeg te horen dat David zich in Najot, in Rama, bevond.</w:t>
      </w:r>
    </w:p>
    <w:p/>
    <w:p>
      <w:r xmlns:w="http://schemas.openxmlformats.org/wordprocessingml/2006/main">
        <w:t xml:space="preserve">1. Focussen op wat het belangrijkst is: het verhaal van Saul en David</w:t>
      </w:r>
    </w:p>
    <w:p/>
    <w:p>
      <w:r xmlns:w="http://schemas.openxmlformats.org/wordprocessingml/2006/main">
        <w:t xml:space="preserve">2. Gods pad volgen: leren van het leven van David</w:t>
      </w:r>
    </w:p>
    <w:p/>
    <w:p>
      <w:r xmlns:w="http://schemas.openxmlformats.org/wordprocessingml/2006/main">
        <w:t xml:space="preserve">1. Psalm 18:1-3 - "Ik hou van u, Heer, mijn kracht. De Heer is mijn rots, mijn vesting en mijn bevrijder; mijn God is mijn rots, bij wie ik mijn toevlucht zoek, mijn schild en de hoorn van mijn redding, mijn bolwerk. Ik roep de Heer aan, die alle lof verdient, en ik ben gered van mijn vijanden.'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Samuël 19:20 Toen zond Saul boodschappers om David te halen. Toen zij de groep profeten zagen profeteren, en Samuël, zoals hij over hen was aangesteld, zagen staan, rustte de Geest van God op de boodschappers van Saul, en ook zij profeteerden.</w:t>
      </w:r>
    </w:p>
    <w:p/>
    <w:p>
      <w:r xmlns:w="http://schemas.openxmlformats.org/wordprocessingml/2006/main">
        <w:t xml:space="preserve">Saul stuurde boodschappers om David gevangen te nemen, maar toen ze aankwamen, werden ze overweldigd door de Geest van God en profeteerden ze uiteindelijk samen met de profeten.</w:t>
      </w:r>
    </w:p>
    <w:p/>
    <w:p>
      <w:r xmlns:w="http://schemas.openxmlformats.org/wordprocessingml/2006/main">
        <w:t xml:space="preserve">1. De kracht van God is groter dan de onze, en als we ons eraan overgeven en accepteren, kan het verbazingwekkende dingen doen.</w:t>
      </w:r>
    </w:p>
    <w:p/>
    <w:p>
      <w:r xmlns:w="http://schemas.openxmlformats.org/wordprocessingml/2006/main">
        <w:t xml:space="preserve">2. Wees niet bang om God de controle te laten overnemen en je tot iets groters te maken dan je ooit alleen zou kunnen zijn.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Samuël 19:21 Toen het Saul werd verteld, stuurde hij andere boodschappers, en zij profeteerden eveneens. En Saul zond voor de derde maal opnieuw boodschappers, en ook zij profeteerden.</w:t>
      </w:r>
    </w:p>
    <w:p/>
    <w:p>
      <w:r xmlns:w="http://schemas.openxmlformats.org/wordprocessingml/2006/main">
        <w:t xml:space="preserve">Saul stuurde boodschappers om erachter te komen wat David aan het doen was, en de boodschappers profeteerden allemaal hetzelfde.</w:t>
      </w:r>
    </w:p>
    <w:p/>
    <w:p>
      <w:r xmlns:w="http://schemas.openxmlformats.org/wordprocessingml/2006/main">
        <w:t xml:space="preserve">1. We kunnen leren van Sauls voorbeeld van het zoeken naar de waarheid via meerdere bronnen.</w:t>
      </w:r>
    </w:p>
    <w:p/>
    <w:p>
      <w:r xmlns:w="http://schemas.openxmlformats.org/wordprocessingml/2006/main">
        <w:t xml:space="preserve">2. Gods waarheid zal dezelfde blijven, ongeacht aan wie we het vragen.</w:t>
      </w:r>
    </w:p>
    <w:p/>
    <w:p>
      <w:r xmlns:w="http://schemas.openxmlformats.org/wordprocessingml/2006/main">
        <w:t xml:space="preserve">1. Spreuken 18:17 - Degene die als eerste zijn zaak bespreekt, lijkt gelijk te hebben, totdat de ander komt en hem onderzoekt.</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1 Samuël 19:22 Toen ging hij ook naar Rama en kwam bij een grote bron in Sechu. Hij vroeg en zei: Waar zijn Samuël en David? En iemand zei: Zie, ze zijn in Najoth, in Rama.</w:t>
      </w:r>
    </w:p>
    <w:p/>
    <w:p>
      <w:r xmlns:w="http://schemas.openxmlformats.org/wordprocessingml/2006/main">
        <w:t xml:space="preserve">David en Samuël waren naar Najot in Rama gegaan en Saul was hen gaan zoeken.</w:t>
      </w:r>
    </w:p>
    <w:p/>
    <w:p>
      <w:r xmlns:w="http://schemas.openxmlformats.org/wordprocessingml/2006/main">
        <w:t xml:space="preserve">1: God heeft de controle, zelfs als het lijkt alsof er chaos heerst.</w:t>
      </w:r>
    </w:p>
    <w:p/>
    <w:p>
      <w:r xmlns:w="http://schemas.openxmlformats.org/wordprocessingml/2006/main">
        <w:t xml:space="preserve">2: God zal altijd voor ons zorgen en ons in de goede richting leiden, zelfs als dit niet de richting is die we zouden hebben gekozen.</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Psalm 23:4: "Ook al loop ik door het dal van de schaduw van de dood, ik zal geen kwaad vrezen, want u bent bij mij; uw staf en uw staf troosten mij."</w:t>
      </w:r>
    </w:p>
    <w:p/>
    <w:p>
      <w:r xmlns:w="http://schemas.openxmlformats.org/wordprocessingml/2006/main">
        <w:t xml:space="preserve">1 Samuël 19:23 En hij ging daarheen naar Najoth in Rama; en de Geest van God was ook op hem, en hij ging verder en profeteerde, totdat hij bij Najoth in Rama kwam.</w:t>
      </w:r>
    </w:p>
    <w:p/>
    <w:p>
      <w:r xmlns:w="http://schemas.openxmlformats.org/wordprocessingml/2006/main">
        <w:t xml:space="preserve">Saul stuurde mannen om David gevangen te nemen, maar toen ze bij Najoth in Rama aankwamen, kwam de Geest van God op David en hij profeteerde totdat hij Najoth bereikte.</w:t>
      </w:r>
    </w:p>
    <w:p/>
    <w:p>
      <w:r xmlns:w="http://schemas.openxmlformats.org/wordprocessingml/2006/main">
        <w:t xml:space="preserve">1. Gods Geest kan ons de kracht geven om alle obstakels waarmee we worden geconfronteerd te overwinnen.</w:t>
      </w:r>
    </w:p>
    <w:p/>
    <w:p>
      <w:r xmlns:w="http://schemas.openxmlformats.org/wordprocessingml/2006/main">
        <w:t xml:space="preserve">2. Als we de Geest van God hebben, kunnen we onbevreesd en vrijmoedig zijn in ons geloof.</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Matteüs 10:19-20 - "Maar als ze je arresteren, maak je dan geen zorgen over wat je moet zeggen of hoe je het moet zeggen. Op dat moment zal je worden gegeven wat je moet zeggen, want het zal niet jij zijn die spreekt, maar de Geest van uw Vader die door u spreekt."</w:t>
      </w:r>
    </w:p>
    <w:p/>
    <w:p>
      <w:r xmlns:w="http://schemas.openxmlformats.org/wordprocessingml/2006/main">
        <w:t xml:space="preserve">1 Samuël 19:24 En hij trok ook zijn kleren uit, profeteerde op dezelfde manier voor Samuël en bleef die dag en die hele nacht naakt liggen. Waarom zeggen zij: Behoort Saul ook tot de profeten?</w:t>
      </w:r>
    </w:p>
    <w:p/>
    <w:p>
      <w:r xmlns:w="http://schemas.openxmlformats.org/wordprocessingml/2006/main">
        <w:t xml:space="preserve">Saul trok zijn kleren uit en profeteerde voor Samuël, en bleef een hele dag en nacht naakt liggen, waardoor mensen vroegen of Saul ook een profeet was.</w:t>
      </w:r>
    </w:p>
    <w:p/>
    <w:p>
      <w:r xmlns:w="http://schemas.openxmlformats.org/wordprocessingml/2006/main">
        <w:t xml:space="preserve">1. "Een verandering van kleding: hoe Sauls acties zijn transformatie onthullen"</w:t>
      </w:r>
    </w:p>
    <w:p/>
    <w:p>
      <w:r xmlns:w="http://schemas.openxmlformats.org/wordprocessingml/2006/main">
        <w:t xml:space="preserve">2. "De reis van Saul: van koning tot profeet"</w:t>
      </w:r>
    </w:p>
    <w:p/>
    <w:p>
      <w:r xmlns:w="http://schemas.openxmlformats.org/wordprocessingml/2006/main">
        <w:t xml:space="preserve">1. Jona 3:4-6 - Jona verkondigde Gods boodschap in Nineve nadat hij daartoe de opdracht had gekregen</w:t>
      </w:r>
    </w:p>
    <w:p/>
    <w:p>
      <w:r xmlns:w="http://schemas.openxmlformats.org/wordprocessingml/2006/main">
        <w:t xml:space="preserve">2. Matteüs 3:4-6 - Johannes de Doper predikte een doop van bekering tot vergeving van zonden</w:t>
      </w:r>
    </w:p>
    <w:p/>
    <w:p>
      <w:r xmlns:w="http://schemas.openxmlformats.org/wordprocessingml/2006/main">
        <w:t xml:space="preserve">1 Samuël 20 kan als volgt in drie paragrafen worden samengevat, met aangegeven verzen:</w:t>
      </w:r>
    </w:p>
    <w:p/>
    <w:p>
      <w:r xmlns:w="http://schemas.openxmlformats.org/wordprocessingml/2006/main">
        <w:t xml:space="preserve">Paragraaf 1: 1 Samuël 20:1-10 introduceert het verbond tussen Jonathan en David. In dit hoofdstuk zoekt David de hulp van Jonathan om de bedoelingen van Saul jegens hem te begrijpen. Ze bedenken een plan voor David om zich te verstoppen tijdens het nieuwe maanfeest, terwijl Jonathan de reactie van Saul observeert. Als Saul geen vijandigheid toont, zou dit erop wijzen dat David veilig is. Ze sluiten een verbond van vriendschap en loyaliteit met elkaar en komen een signaal overeen om te communiceren.</w:t>
      </w:r>
    </w:p>
    <w:p/>
    <w:p>
      <w:r xmlns:w="http://schemas.openxmlformats.org/wordprocessingml/2006/main">
        <w:t xml:space="preserve">Paragraaf 2: We gaan verder in 1 Samuël 20:11-23 en vertellen over het nieuwe maanfeest en de reactie van Saul op de afwezigheid van David. Wanneer Saul tijdens het feest de afwezigheid van David opmerkt, ondervraagt hij Jonathan hierover. Jonathan probeert in eerste instantie de situatie te bagatelliseren door te stellen dat David toestemming heeft gekregen om zijn familie in Bethlehem te bezoeken voor een jaarlijks offer. Wanneer Saul echter boos wordt en Jonathan ervan beschuldigt de kant van David tegen hem te kiezen, realiseert Jonathan zich dat zijn vader David inderdaad kwaad wil doen.</w:t>
      </w:r>
    </w:p>
    <w:p/>
    <w:p>
      <w:r xmlns:w="http://schemas.openxmlformats.org/wordprocessingml/2006/main">
        <w:t xml:space="preserve">Paragraaf 3: 1 Samuël 20 eindigt met Jonathan die David waarschuwt voor de bedoelingen van Saul en hun afscheid. In verzen als 1 Samuël 20:24-42 wordt vermeld dat Jonathan, nadat hij de vijandige bedoelingen van zijn vader jegens David heeft bevestigd, het veld in gaat waar hij een afspraak had gemaakt om hem in het geheim te ontmoeten. Hij schiet pijlen voorbij een stenen marker als signaal voor David over hun ontsnappingsplan. De twee vrienden nemen in tranen afscheid, maar beloven elkaar trouw voor altijd.</w:t>
      </w:r>
    </w:p>
    <w:p/>
    <w:p>
      <w:r xmlns:w="http://schemas.openxmlformats.org/wordprocessingml/2006/main">
        <w:t xml:space="preserve">Samengevat:</w:t>
      </w:r>
    </w:p>
    <w:p>
      <w:r xmlns:w="http://schemas.openxmlformats.org/wordprocessingml/2006/main">
        <w:t xml:space="preserve">1 Samuël 20 presenteert:</w:t>
      </w:r>
    </w:p>
    <w:p>
      <w:r xmlns:w="http://schemas.openxmlformats.org/wordprocessingml/2006/main">
        <w:t xml:space="preserve">Het verbond tussen Jonathan en Davi;</w:t>
      </w:r>
    </w:p>
    <w:p>
      <w:r xmlns:w="http://schemas.openxmlformats.org/wordprocessingml/2006/main">
        <w:t xml:space="preserve">Sauls reactie op Davi;</w:t>
      </w:r>
    </w:p>
    <w:p>
      <w:r xmlns:w="http://schemas.openxmlformats.org/wordprocessingml/2006/main">
        <w:t xml:space="preserve">Jonathan waarschuwt Davi voor Sau;</w:t>
      </w:r>
    </w:p>
    <w:p/>
    <w:p>
      <w:r xmlns:w="http://schemas.openxmlformats.org/wordprocessingml/2006/main">
        <w:t xml:space="preserve">Nadruk op:</w:t>
      </w:r>
    </w:p>
    <w:p>
      <w:r xmlns:w="http://schemas.openxmlformats.org/wordprocessingml/2006/main">
        <w:t xml:space="preserve">Het verbond tussen Jonathan en Davi;</w:t>
      </w:r>
    </w:p>
    <w:p>
      <w:r xmlns:w="http://schemas.openxmlformats.org/wordprocessingml/2006/main">
        <w:t xml:space="preserve">Sauls reactie op Davi;</w:t>
      </w:r>
    </w:p>
    <w:p>
      <w:r xmlns:w="http://schemas.openxmlformats.org/wordprocessingml/2006/main">
        <w:t xml:space="preserve">Jonathan waarschuwt Davi voor Sau;</w:t>
      </w:r>
    </w:p>
    <w:p/>
    <w:p>
      <w:r xmlns:w="http://schemas.openxmlformats.org/wordprocessingml/2006/main">
        <w:t xml:space="preserve">Het hoofdstuk concentreert zich op het verbond tussen Jonathan en David, de reactie van Saul op David, en Jonathan die David waarschuwt voor de bedoelingen van Saul. In 1 Samuël 20 zoekt David de hulp van Jonathan om de houding van Saul ten opzichte van hem te begrijpen. Ze bedenken een plan voor David om zich te verstoppen tijdens het nieuwe maanfeest, terwijl Jonathan de reactie van Saul observeert. Ze sluiten een verbond van vriendschap en loyaliteit jegens elkaar.</w:t>
      </w:r>
    </w:p>
    <w:p/>
    <w:p>
      <w:r xmlns:w="http://schemas.openxmlformats.org/wordprocessingml/2006/main">
        <w:t xml:space="preserve">Verdergaand in 1 Samuël 20 merkt Saul tijdens het nieuwemaanfeest de afwezigheid van David op en ondervraagt hij Jonathan daarover. In eerste instantie probeert Jonathan de situatie te bagatelliseren, maar uiteindelijk realiseert Jonathan zich dat zijn vader David inderdaad kwaad wil doen als Saul boos wordt en hem ervan beschuldigt de kant van David tegen hem te kiezen.</w:t>
      </w:r>
    </w:p>
    <w:p/>
    <w:p>
      <w:r xmlns:w="http://schemas.openxmlformats.org/wordprocessingml/2006/main">
        <w:t xml:space="preserve">1 Samuël 20 eindigt met Jonathan die David waarschuwt voor de bedoelingen van zijn vader en hun emotionele afscheid. Nadat Jonathan heeft bevestigd dat Saul kwaad wil jegens David, ontmoet Jonathan hem in het geheim in het veld. Hij schiet pijlen voorbij een stenen marker als signaal voor hun ontsnappingsplan. De twee vrienden nemen in tranen afscheid van elkaar, maar beloven elkaar levenslange loyaliteit. Dit hoofdstuk belicht de diepe band tussen Jonathan en David terwijl ze door gevaarlijke omstandigheden navigeren en tegelijkertijd hun onwrikbare toewijding aan elkaar demonstreren te midden van tegenspoed.</w:t>
      </w:r>
    </w:p>
    <w:p/>
    <w:p>
      <w:r xmlns:w="http://schemas.openxmlformats.org/wordprocessingml/2006/main">
        <w:t xml:space="preserve">1 Samuël 20:1 Toen vluchtte David van Najot in Rama, en kwam en zei tegen Jonathan: Wat heb ik gedaan? wat is mijn ongerechtigheid? en wat is mijn zonde voor uw vader, dat hij mijn leven zoekt?</w:t>
      </w:r>
    </w:p>
    <w:p/>
    <w:p>
      <w:r xmlns:w="http://schemas.openxmlformats.org/wordprocessingml/2006/main">
        <w:t xml:space="preserve">David vlucht uit Najoth in Rama en komt naar Jonathan met de vraag wat hij verkeerd heeft gedaan en waarom zijn vader zijn leven zoekt.</w:t>
      </w:r>
    </w:p>
    <w:p/>
    <w:p>
      <w:r xmlns:w="http://schemas.openxmlformats.org/wordprocessingml/2006/main">
        <w:t xml:space="preserve">1. De kracht van vertrouwen: onderzoek naar de relatie tussen Jonathan en David</w:t>
      </w:r>
    </w:p>
    <w:p/>
    <w:p>
      <w:r xmlns:w="http://schemas.openxmlformats.org/wordprocessingml/2006/main">
        <w:t xml:space="preserve">2. Op de vlucht voor problemen: wat kunnen we leren van Davids vlucht uit Najoth</w:t>
      </w:r>
    </w:p>
    <w:p/>
    <w:p>
      <w:r xmlns:w="http://schemas.openxmlformats.org/wordprocessingml/2006/main">
        <w:t xml:space="preserve">1. Psalm 54:3-4 - "Want vreemdelingen zijn tegen mij opgestaan, en onderdrukkers zoeken naar mijn ziel: zij hebben God niet voor ogen gesteld. Sela. Zie, God is mijn Helper: de Heer is met hen die mijn steun hooghouden. ziel."</w:t>
      </w:r>
    </w:p>
    <w:p/>
    <w:p>
      <w:r xmlns:w="http://schemas.openxmlformats.org/wordprocessingml/2006/main">
        <w:t xml:space="preserve">2. Spreuken 18:10 - "De naam van de Heer is een sterke toren: de rechtvaardige rent er tegenaan en is veilig."</w:t>
      </w:r>
    </w:p>
    <w:p/>
    <w:p>
      <w:r xmlns:w="http://schemas.openxmlformats.org/wordprocessingml/2006/main">
        <w:t xml:space="preserve">1 Samuël 20:2 En hij zei tegen hem: God verhoede het; U zult niet sterven. Zie, mijn vader zal niets groots of kleins doen, behalve dat hij het mij zal laten zien: en waarom zou mijn vader dit voor mij verbergen? het is niet zo.</w:t>
      </w:r>
    </w:p>
    <w:p/>
    <w:p>
      <w:r xmlns:w="http://schemas.openxmlformats.org/wordprocessingml/2006/main">
        <w:t xml:space="preserve">David en Jonathan sluiten een verbond en Jonathan belooft David op de hoogte te stellen van al het nieuws dat zijn vader, koning Saul, van plan is tegen hem te doen.</w:t>
      </w:r>
    </w:p>
    <w:p/>
    <w:p>
      <w:r xmlns:w="http://schemas.openxmlformats.org/wordprocessingml/2006/main">
        <w:t xml:space="preserve">1. Gods beloften: vertrouwen op Gods trouw</w:t>
      </w:r>
    </w:p>
    <w:p/>
    <w:p>
      <w:r xmlns:w="http://schemas.openxmlformats.org/wordprocessingml/2006/main">
        <w:t xml:space="preserve">2. Verbonden sluiten en nakomen: de kracht van wederzijdse toewijding</w:t>
      </w:r>
    </w:p>
    <w:p/>
    <w:p>
      <w:r xmlns:w="http://schemas.openxmlformats.org/wordprocessingml/2006/main">
        <w:t xml:space="preserve">1. Prediker 4:12 - Twee zijn beter dan één, omdat ze een goede beloning krijgen voor hun zwoegen.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20:3 En David zwoer bovendien en zei: Uw vader weet zeker dat ik genade in uw ogen heb gevonden; en hij zei: Laat Jonathan dit niet weten, anders wordt hij bedroefd. Maar waarlijk, zo waar de Heer leeft, en zo waar uw ziel leeft, er is maar één stap tussen mij en de dood.</w:t>
      </w:r>
    </w:p>
    <w:p/>
    <w:p>
      <w:r xmlns:w="http://schemas.openxmlformats.org/wordprocessingml/2006/main">
        <w:t xml:space="preserve">David belooft Jonathan dat hij zijn relatie met Jonathan geheim zal houden voor zijn vader, waarbij hij God als zijn getuige zal zweren.</w:t>
      </w:r>
    </w:p>
    <w:p/>
    <w:p>
      <w:r xmlns:w="http://schemas.openxmlformats.org/wordprocessingml/2006/main">
        <w:t xml:space="preserve">1. "De kracht van een belofte"</w:t>
      </w:r>
    </w:p>
    <w:p/>
    <w:p>
      <w:r xmlns:w="http://schemas.openxmlformats.org/wordprocessingml/2006/main">
        <w:t xml:space="preserve">2. "De kracht van loyaliteit"</w:t>
      </w:r>
    </w:p>
    <w:p/>
    <w:p>
      <w:r xmlns:w="http://schemas.openxmlformats.org/wordprocessingml/2006/main">
        <w:t xml:space="preserve">1. 2 Korintiërs 1:21 - Want het is God die in u het willen en het handelen werkt om zijn goede doel te verwezenlijken.</w:t>
      </w:r>
    </w:p>
    <w:p/>
    <w:p>
      <w:r xmlns:w="http://schemas.openxmlformats.org/wordprocessingml/2006/main">
        <w:t xml:space="preserve">2. Spreuken 3:3-4 - Laat liefde en trouw je nooit verlaten; bind ze om je nek, schrijf ze op de tablet van je hart.</w:t>
      </w:r>
    </w:p>
    <w:p/>
    <w:p>
      <w:r xmlns:w="http://schemas.openxmlformats.org/wordprocessingml/2006/main">
        <w:t xml:space="preserve">1 Samuël 20:4 Toen zei Jonathan tot David: Wat uw ziel ook verlangt, dat zal ik voor u doen.</w:t>
      </w:r>
    </w:p>
    <w:p/>
    <w:p>
      <w:r xmlns:w="http://schemas.openxmlformats.org/wordprocessingml/2006/main">
        <w:t xml:space="preserve">Jonathan belooft dat hij zal doen wat David maar wil.</w:t>
      </w:r>
    </w:p>
    <w:p/>
    <w:p>
      <w:r xmlns:w="http://schemas.openxmlformats.org/wordprocessingml/2006/main">
        <w:t xml:space="preserve">1. Jonathans onvoorwaardelijke liefde en loyaliteit</w:t>
      </w:r>
    </w:p>
    <w:p/>
    <w:p>
      <w:r xmlns:w="http://schemas.openxmlformats.org/wordprocessingml/2006/main">
        <w:t xml:space="preserve">2. De kracht van vriendschap</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1 Korintiërs 13:4-7 - Liefde is geduldig, liefde is vriendelijk. Het is niet jaloers, het schept niet op, het is niet trots. Het oneert anderen niet, het is niet egoïstisch, het is niet snel boos, het houdt geen verslag bij van fouten. Liefde schept geen behagen in het kwaad, maar verheugt zich over de waarheid. Het beschermt altijd, vertrouwt altijd, hoopt altijd, houdt altijd vol.</w:t>
      </w:r>
    </w:p>
    <w:p/>
    <w:p>
      <w:r xmlns:w="http://schemas.openxmlformats.org/wordprocessingml/2006/main">
        <w:t xml:space="preserve">1 Samuël 20:5 Toen zei David tegen Jonathan: Zie, morgen is het nieuwe maan, en ik mag niet nalaten om met de koning aan de maaltijd aan te zitten; maar laat mij gaan, zodat ik mij tot de derde dag in het veld kan verbergen. bij zelfs.</w:t>
      </w:r>
    </w:p>
    <w:p/>
    <w:p>
      <w:r xmlns:w="http://schemas.openxmlformats.org/wordprocessingml/2006/main">
        <w:t xml:space="preserve">David vertelt Jonathan dat hij de volgende dag moet vertrekken om zich tot de derde dag 's avonds in het veld te verstoppen.</w:t>
      </w:r>
    </w:p>
    <w:p/>
    <w:p>
      <w:r xmlns:w="http://schemas.openxmlformats.org/wordprocessingml/2006/main">
        <w:t xml:space="preserve">1. Gods plannen kunnen ons naar plaatsen van onzekerheid leiden, maar Zijn trouw blijft constant.</w:t>
      </w:r>
    </w:p>
    <w:p/>
    <w:p>
      <w:r xmlns:w="http://schemas.openxmlformats.org/wordprocessingml/2006/main">
        <w:t xml:space="preserve">2. Wanneer God ons tot een taak roept, geeft Zijn genade ons de kracht om deze te voltooien.</w:t>
      </w:r>
    </w:p>
    <w:p/>
    <w:p>
      <w:r xmlns:w="http://schemas.openxmlformats.org/wordprocessingml/2006/main">
        <w:t xml:space="preserve">1. 2 Korintiërs 12:9 - En hij zei tegen mij: Mijn genade is u genoeg: want mijn kracht wordt volmaakt in zwakheid.</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1 Samuël 20:6 Als uw vader mij überhaupt mist, zeg dan: David heeft mij ernstig om toestemming gevraagd om naar zijn stad Bethlehem te rennen; want daar wordt jaarlijks een offer gebracht voor het hele gezin.</w:t>
      </w:r>
    </w:p>
    <w:p/>
    <w:p>
      <w:r xmlns:w="http://schemas.openxmlformats.org/wordprocessingml/2006/main">
        <w:t xml:space="preserve">David vroeg Saul om toestemming om naar Bethlehem te gaan voor een jaarlijks familieoffer.</w:t>
      </w:r>
    </w:p>
    <w:p/>
    <w:p>
      <w:r xmlns:w="http://schemas.openxmlformats.org/wordprocessingml/2006/main">
        <w:t xml:space="preserve">1. De kracht van het gezin: het vieren van de betekenis van het gezinsoffer</w:t>
      </w:r>
    </w:p>
    <w:p/>
    <w:p>
      <w:r xmlns:w="http://schemas.openxmlformats.org/wordprocessingml/2006/main">
        <w:t xml:space="preserve">2. Gehoorzaamheid en respect: waarom we Gods regels moeten volgen en autoriteit moeten respecteren</w:t>
      </w:r>
    </w:p>
    <w:p/>
    <w:p>
      <w:r xmlns:w="http://schemas.openxmlformats.org/wordprocessingml/2006/main">
        <w:t xml:space="preserve">1. Kolossenzen 3:18-21 - Vrouwen, onderwerp u aan uw man, zoals passend is in de Heer. Mannen, heb uw vrouw lief en wees niet hardvochtig tegen haar. Kinderen, gehoorzaam je ouders in alles, want dit behaagt de Heer. Vaders, maak uw kinderen niet verbitterd, anders raken ze ontmoedigd. Slaven, gehoorzaam uw aardse meesters in alles; en doe het niet alleen als hun oog op u gericht is en om hun gunst te winnen, maar met oprechtheid van hart en eerbied voor de Heer.</w:t>
      </w:r>
    </w:p>
    <w:p/>
    <w:p>
      <w:r xmlns:w="http://schemas.openxmlformats.org/wordprocessingml/2006/main">
        <w:t xml:space="preserve">2. Deuteronomium 28:1-14 - Als u de Heer, uw God, volledig gehoorzaamt en zorgvuldig al zijn geboden opvolgt die ik u vandaag geef, zal de Heer, uw God, u hoog plaatsen boven alle volken op aarde. Al deze zegeningen zullen over u komen en u vergezellen als u de Heer, uw God, gehoorzaamt.</w:t>
      </w:r>
    </w:p>
    <w:p/>
    <w:p>
      <w:r xmlns:w="http://schemas.openxmlformats.org/wordprocessingml/2006/main">
        <w:t xml:space="preserve">1 Samuël 20:7 Als hij dit zegt: Het is goed; uw dienaar zal vrede hebben; maar als hij erg boos is, wees er dan zeker van dat het kwaad door hem wordt bepaald.</w:t>
      </w:r>
    </w:p>
    <w:p/>
    <w:p>
      <w:r xmlns:w="http://schemas.openxmlformats.org/wordprocessingml/2006/main">
        <w:t xml:space="preserve">Jonathan waarschuwt David dat als Saul erg boos op hem is, er kwaad tegen hem zal worden ondernomen.</w:t>
      </w:r>
    </w:p>
    <w:p/>
    <w:p>
      <w:r xmlns:w="http://schemas.openxmlformats.org/wordprocessingml/2006/main">
        <w:t xml:space="preserve">1. God heeft de controle: God vertrouwen in moeilijke tijden</w:t>
      </w:r>
    </w:p>
    <w:p/>
    <w:p>
      <w:r xmlns:w="http://schemas.openxmlformats.org/wordprocessingml/2006/main">
        <w:t xml:space="preserve">2. Angst overwinnen met geloof</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1 Samuël 20:8 Daarom zult u vriendelijk zijn tegenover uw dienaar; want u hebt uw dienaar met u in een verbond van de HEERE gebracht; niettegenstaande, als er ongerechtigheid in mij is, dood mij dan zelf; want waarom zou je mij naar je vader brengen?</w:t>
      </w:r>
    </w:p>
    <w:p/>
    <w:p>
      <w:r xmlns:w="http://schemas.openxmlformats.org/wordprocessingml/2006/main">
        <w:t xml:space="preserve">Jonathan, de zoon van Saul, smeekt David om hem vriendelijk te behandelen, zelfs als hij enige ongerechtigheid in hem ontdekt. Hij biedt aan om gedood te worden als er enige ongerechtigheid in hem wordt gevonden.</w:t>
      </w:r>
    </w:p>
    <w:p/>
    <w:p>
      <w:r xmlns:w="http://schemas.openxmlformats.org/wordprocessingml/2006/main">
        <w:t xml:space="preserve">1. De kracht van het verbond: hoe onze beloften aan anderen ons leven kunnen beïnvloeden</w:t>
      </w:r>
    </w:p>
    <w:p/>
    <w:p>
      <w:r xmlns:w="http://schemas.openxmlformats.org/wordprocessingml/2006/main">
        <w:t xml:space="preserve">2. Het offer van onbaatzuchtigheid: ons eigen leven opgeven ter wille van anderen</w:t>
      </w:r>
    </w:p>
    <w:p/>
    <w:p>
      <w:r xmlns:w="http://schemas.openxmlformats.org/wordprocessingml/2006/main">
        <w:t xml:space="preserve">1. Matteüs 5:36-37 - "Gij zult ook niet bij uw hoofd zweren, omdat u niet één haar wit of zwart kunt maken. Maar laat uw communicatie zijn: ja, ja; nee, nee: want wat er meer is dan dit, komt Van het kwaad."</w:t>
      </w:r>
    </w:p>
    <w:p/>
    <w:p>
      <w:r xmlns:w="http://schemas.openxmlformats.org/wordprocessingml/2006/main">
        <w:t xml:space="preserve">2. Prediker 5:4-5 - "Wanneer u God een gelofte belooft, wacht dan niet om die te betalen; want Hij heeft geen plezier in dwazen: betaal wat u hebt beloofd. Het is beter dat u geen belofte doet, dan dat je moet een belofte doen en niet betalen."</w:t>
      </w:r>
    </w:p>
    <w:p/>
    <w:p>
      <w:r xmlns:w="http://schemas.openxmlformats.org/wordprocessingml/2006/main">
        <w:t xml:space="preserve">1 Samuël 20:9 En Jonathan zei: Het zij verre van u; want als ik zeker wist dat het kwaad door mijn vader besloten was over u te komen, zou ik het u dan niet vertellen?</w:t>
      </w:r>
    </w:p>
    <w:p/>
    <w:p>
      <w:r xmlns:w="http://schemas.openxmlformats.org/wordprocessingml/2006/main">
        <w:t xml:space="preserve">Jonathan belooft zijn loyaliteit aan David door te beloven nooit kwade plannen te zullen onthullen die zijn vader tegen hem heeft.</w:t>
      </w:r>
    </w:p>
    <w:p/>
    <w:p>
      <w:r xmlns:w="http://schemas.openxmlformats.org/wordprocessingml/2006/main">
        <w:t xml:space="preserve">1. Loyaliteit in tijden van problemen: hoe u trouw kunt blijven als u met moeilijke beslissingen wordt geconfronteerd</w:t>
      </w:r>
    </w:p>
    <w:p/>
    <w:p>
      <w:r xmlns:w="http://schemas.openxmlformats.org/wordprocessingml/2006/main">
        <w:t xml:space="preserve">2. De kracht van verbondsliefde: hoe je een onbreekbare band kunt koesteren met degenen voor wie je zorgt</w:t>
      </w:r>
    </w:p>
    <w:p/>
    <w:p>
      <w:r xmlns:w="http://schemas.openxmlformats.org/wordprocessingml/2006/main">
        <w:t xml:space="preserve">1. Matteüs 5:44 - "Maar ik zeg u: heb uw vijanden lief en bid voor degenen die u vervolgen"</w:t>
      </w:r>
    </w:p>
    <w:p/>
    <w:p>
      <w:r xmlns:w="http://schemas.openxmlformats.org/wordprocessingml/2006/main">
        <w:t xml:space="preserve">2. Romeinen 12:10 - "Wees elkaar in liefde toegewijd. Eer elkaar boven jezelf."</w:t>
      </w:r>
    </w:p>
    <w:p/>
    <w:p>
      <w:r xmlns:w="http://schemas.openxmlformats.org/wordprocessingml/2006/main">
        <w:t xml:space="preserve">1 Samuël 20:10 Toen zei David tegen Jonathan: Wie zal het mij vertellen? Of wat als uw vader u grof zou antwoorden?</w:t>
      </w:r>
    </w:p>
    <w:p/>
    <w:p>
      <w:r xmlns:w="http://schemas.openxmlformats.org/wordprocessingml/2006/main">
        <w:t xml:space="preserve">Jonathans vriendschap met David is onvoorwaardelijk en hij zal David helpen, zelfs als zijn vader hard reageert.</w:t>
      </w:r>
    </w:p>
    <w:p/>
    <w:p>
      <w:r xmlns:w="http://schemas.openxmlformats.org/wordprocessingml/2006/main">
        <w:t xml:space="preserve">1: Echte vriendschap is onvoorwaardelijk, ongeacht de omstandigheden.</w:t>
      </w:r>
    </w:p>
    <w:p/>
    <w:p>
      <w:r xmlns:w="http://schemas.openxmlformats.org/wordprocessingml/2006/main">
        <w:t xml:space="preserve">2: We moeten altijd bereid zijn onze vrienden te helpen, zelfs als het moeilijk is.</w:t>
      </w:r>
    </w:p>
    <w:p/>
    <w:p>
      <w:r xmlns:w="http://schemas.openxmlformats.org/wordprocessingml/2006/main">
        <w:t xml:space="preserve">1: Johannes 15:13 - Niemand heeft een grotere liefde dan deze, dat iemand zijn leven geeft voor zijn vrienden.</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1 Samuël 20:11 Jonathan zei tegen David: Kom, laten we het veld in gaan. En ze gingen allebei het veld in.</w:t>
      </w:r>
    </w:p>
    <w:p/>
    <w:p>
      <w:r xmlns:w="http://schemas.openxmlformats.org/wordprocessingml/2006/main">
        <w:t xml:space="preserve">Jonathan en David gingen samen het veld in.</w:t>
      </w:r>
    </w:p>
    <w:p/>
    <w:p>
      <w:r xmlns:w="http://schemas.openxmlformats.org/wordprocessingml/2006/main">
        <w:t xml:space="preserve">1. God roept ons op om gemeenschap te hebben met anderen.</w:t>
      </w:r>
    </w:p>
    <w:p/>
    <w:p>
      <w:r xmlns:w="http://schemas.openxmlformats.org/wordprocessingml/2006/main">
        <w:t xml:space="preserve">2. Wees moedig en onderneem stappen om vriendschap na te streven.</w:t>
      </w:r>
    </w:p>
    <w:p/>
    <w:p>
      <w:r xmlns:w="http://schemas.openxmlformats.org/wordprocessingml/2006/main">
        <w:t xml:space="preserve">1. Romeinen 12:10 - Wees elkaar in liefde toegewijd. Eer elkaar boven jezelf.</w:t>
      </w:r>
    </w:p>
    <w:p/>
    <w:p>
      <w:r xmlns:w="http://schemas.openxmlformats.org/wordprocessingml/2006/main">
        <w:t xml:space="preserve">2. Spreuken 18:24 - Een man die vrienden heeft, moet zelf vriendelijk zijn, maar er is een vriend die hechter is dan een broer.</w:t>
      </w:r>
    </w:p>
    <w:p/>
    <w:p>
      <w:r xmlns:w="http://schemas.openxmlformats.org/wordprocessingml/2006/main">
        <w:t xml:space="preserve">1 Samuël 20:12 Jonathan zei tegen David: O HEERE, de God van Israël, toen ik morgen of op de derde dag mijn vader op de hoogte had gebracht en zie, of er iets goeds is voor David, en ik dan geen boodschapper u, en toon het u;</w:t>
      </w:r>
    </w:p>
    <w:p/>
    <w:p>
      <w:r xmlns:w="http://schemas.openxmlformats.org/wordprocessingml/2006/main">
        <w:t xml:space="preserve">Jonathan zweert God dat hij David de volgende dag of de dag erna zal vertellen of zijn vader iets goeds over hem te zeggen heeft.</w:t>
      </w:r>
    </w:p>
    <w:p/>
    <w:p>
      <w:r xmlns:w="http://schemas.openxmlformats.org/wordprocessingml/2006/main">
        <w:t xml:space="preserve">1. God verwacht van ons dat we onze beloften nakomen, hoe moeilijk het ook is.</w:t>
      </w:r>
    </w:p>
    <w:p/>
    <w:p>
      <w:r xmlns:w="http://schemas.openxmlformats.org/wordprocessingml/2006/main">
        <w:t xml:space="preserve">2. Het belang van loyaliteit in relaties.</w:t>
      </w:r>
    </w:p>
    <w:p/>
    <w:p>
      <w:r xmlns:w="http://schemas.openxmlformats.org/wordprocessingml/2006/main">
        <w:t xml:space="preserve">1. Prediker 5:4-5 "Als u God een gelofte doet, aarzel dan niet om die te vervullen. Hij heeft geen plezier in dwazen; kom uw gelofte na. Het is beter om geen gelofte af te leggen dan er één te doen en deze niet na te komen Het.</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1 Samuël 20:13 De HEER doet dit en nog veel meer met Jonathan. Maar als het mijn vader behaagt u kwaad te doen, dan zal ik u dat laten zien en u wegsturen, zodat u in vrede kunt gaan. En de HEER zij met u. u, zoals hij bij mijn vader is geweest.</w:t>
      </w:r>
    </w:p>
    <w:p/>
    <w:p>
      <w:r xmlns:w="http://schemas.openxmlformats.org/wordprocessingml/2006/main">
        <w:t xml:space="preserve">Jonathans loyaliteit aan zijn vriend David komt tot uiting in zijn belofte om hem te waarschuwen voor elk gevaar, zelfs als dat betekent dat hij zijn vader ongehoorzaam moet zijn.</w:t>
      </w:r>
    </w:p>
    <w:p/>
    <w:p>
      <w:r xmlns:w="http://schemas.openxmlformats.org/wordprocessingml/2006/main">
        <w:t xml:space="preserve">1: Een trouwe vriend is meer waard dan goud. Spreuken 18:24</w:t>
      </w:r>
    </w:p>
    <w:p/>
    <w:p>
      <w:r xmlns:w="http://schemas.openxmlformats.org/wordprocessingml/2006/main">
        <w:t xml:space="preserve">2: God zal bij ons zijn, zelfs in moeilijke tijden. Jesaja 41:10</w:t>
      </w:r>
    </w:p>
    <w:p/>
    <w:p>
      <w:r xmlns:w="http://schemas.openxmlformats.org/wordprocessingml/2006/main">
        <w:t xml:space="preserve">1: Ruth 1:16-17 - En Ruth zei: Vraag mij niet om u te verlaten, of terug te keren van achter u aan: want waar u heen gaat, zal ik gaan; en waar gij logeert, zal ik overnachten; uw volk zal mijn volk zijn, en uw God mijn God.</w:t>
      </w:r>
    </w:p>
    <w:p/>
    <w:p>
      <w:r xmlns:w="http://schemas.openxmlformats.org/wordprocessingml/2006/main">
        <w:t xml:space="preserve">2:2 Korintiërs 5:21 Want Hij heeft voor ons tot zonde gemaakt, die geen zonde gekend heeft; opdat wij gerechtigheid van God in Hem zouden worden.</w:t>
      </w:r>
    </w:p>
    <w:p/>
    <w:p>
      <w:r xmlns:w="http://schemas.openxmlformats.org/wordprocessingml/2006/main">
        <w:t xml:space="preserve">1 Samuël 20:14 En u zult mij niet alleen zolang ik leef, de goedheid van de HEERE tonen, zodat ik niet sterf:</w:t>
      </w:r>
    </w:p>
    <w:p/>
    <w:p>
      <w:r xmlns:w="http://schemas.openxmlformats.org/wordprocessingml/2006/main">
        <w:t xml:space="preserve">Jonathan en David sluiten een verbond, waarin Jonathan belooft David tot aan zijn dood de goedheid van de Heer te tonen.</w:t>
      </w:r>
    </w:p>
    <w:p/>
    <w:p>
      <w:r xmlns:w="http://schemas.openxmlformats.org/wordprocessingml/2006/main">
        <w:t xml:space="preserve">1. Het belang van verbondsrelaties</w:t>
      </w:r>
    </w:p>
    <w:p/>
    <w:p>
      <w:r xmlns:w="http://schemas.openxmlformats.org/wordprocessingml/2006/main">
        <w:t xml:space="preserve">2. De kracht van Gods vriendelijkheid</w:t>
      </w:r>
    </w:p>
    <w:p/>
    <w:p>
      <w:r xmlns:w="http://schemas.openxmlformats.org/wordprocessingml/2006/main">
        <w:t xml:space="preserve">1. Romeinen 15:5-7 -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2. Johannes 15:12-14 - Dit is mijn gebod: dat u elkaar liefhebt zoals ik u heb liefgehad. Niemand heeft een grotere liefde dan deze, dat iemand zijn leven geeft voor zijn vrienden.</w:t>
      </w:r>
    </w:p>
    <w:p/>
    <w:p>
      <w:r xmlns:w="http://schemas.openxmlformats.org/wordprocessingml/2006/main">
        <w:t xml:space="preserve">1 Samuël 20:15 Maar ook zult u uw vriendelijkheid niet voor altijd uit mijn huis afsnijden; nee, niet wanneer de HEERE alle vijanden van David van de aardbodem heeft uitgeroeid.</w:t>
      </w:r>
    </w:p>
    <w:p/>
    <w:p>
      <w:r xmlns:w="http://schemas.openxmlformats.org/wordprocessingml/2006/main">
        <w:t xml:space="preserve">Jonathan doet een belofte aan zijn vader David dat zijn vriendelijkheid jegens Davids huis eeuwig zal zijn, zelfs als alle vijanden van David vernietigd worden.</w:t>
      </w:r>
    </w:p>
    <w:p/>
    <w:p>
      <w:r xmlns:w="http://schemas.openxmlformats.org/wordprocessingml/2006/main">
        <w:t xml:space="preserve">1. Gods trouw aan Zijn beloften, zelfs als de kansen tegen ons zijn.</w:t>
      </w:r>
    </w:p>
    <w:p/>
    <w:p>
      <w:r xmlns:w="http://schemas.openxmlformats.org/wordprocessingml/2006/main">
        <w:t xml:space="preserve">2. Het belang van vriendelijkheid en loyaliteit jegens onze familie en vrienden.</w:t>
      </w:r>
    </w:p>
    <w:p/>
    <w:p>
      <w:r xmlns:w="http://schemas.openxmlformats.org/wordprocessingml/2006/main">
        <w:t xml:space="preserve">1. Hebreeën 10:23 Laten we onwankelbaar vasthouden aan de hoop die we belijden, want Hij die beloofd heeft, is getrouw.</w:t>
      </w:r>
    </w:p>
    <w:p/>
    <w:p>
      <w:r xmlns:w="http://schemas.openxmlformats.org/wordprocessingml/2006/main">
        <w:t xml:space="preserve">2. Spreuken 17:17 Een vriend heeft altijd lief, en een broer wordt geboren voor een tijd van tegenspoed.</w:t>
      </w:r>
    </w:p>
    <w:p/>
    <w:p>
      <w:r xmlns:w="http://schemas.openxmlformats.org/wordprocessingml/2006/main">
        <w:t xml:space="preserve">1 Samuël 20:16 Jonathan sloot dus een verbond met het huis van David, zeggende: Laat de HEERE het zelfs van de hand van Davids vijanden eisen.</w:t>
      </w:r>
    </w:p>
    <w:p/>
    <w:p>
      <w:r xmlns:w="http://schemas.openxmlformats.org/wordprocessingml/2006/main">
        <w:t xml:space="preserve">Jonathan en David sluiten een verbond om elkaar te helpen tegen hun vijanden, en vertrouwen erop dat God hen zal helpen.</w:t>
      </w:r>
    </w:p>
    <w:p/>
    <w:p>
      <w:r xmlns:w="http://schemas.openxmlformats.org/wordprocessingml/2006/main">
        <w:t xml:space="preserve">1. Op God vertrouwen in tijden van problemen</w:t>
      </w:r>
    </w:p>
    <w:p/>
    <w:p>
      <w:r xmlns:w="http://schemas.openxmlformats.org/wordprocessingml/2006/main">
        <w:t xml:space="preserve">2. De beloften van een verbond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Spreuken 18:24 - "Iemand die onbetrouwbare vrienden heeft, gaat snel ten onder, maar er is een vriend die hechter blijft dan een broer."</w:t>
      </w:r>
    </w:p>
    <w:p/>
    <w:p>
      <w:r xmlns:w="http://schemas.openxmlformats.org/wordprocessingml/2006/main">
        <w:t xml:space="preserve">1 Samuël 20:17 Jonathan liet David opnieuw zweren, omdat hij van hem hield; want hij hield van hem zoals hij van zijn eigen ziel hield.</w:t>
      </w:r>
    </w:p>
    <w:p/>
    <w:p>
      <w:r xmlns:w="http://schemas.openxmlformats.org/wordprocessingml/2006/main">
        <w:t xml:space="preserve">Jonathan hield veel van David en vroeg hem een eed af te leggen.</w:t>
      </w:r>
    </w:p>
    <w:p/>
    <w:p>
      <w:r xmlns:w="http://schemas.openxmlformats.org/wordprocessingml/2006/main">
        <w:t xml:space="preserve">1. Liefde is een sterke band die ons kan helpen diepe relaties met anderen aan te gaan.</w:t>
      </w:r>
    </w:p>
    <w:p/>
    <w:p>
      <w:r xmlns:w="http://schemas.openxmlformats.org/wordprocessingml/2006/main">
        <w:t xml:space="preserve">2. God roept ons op om anderen lief te hebben zoals wij onszelf liefhebben.</w:t>
      </w:r>
    </w:p>
    <w:p/>
    <w:p>
      <w:r xmlns:w="http://schemas.openxmlformats.org/wordprocessingml/2006/main">
        <w:t xml:space="preserve">1. Johannes 13:34-35 Een nieuw gebod geef ik u: dat u elkaar liefhebt: net zoals ik u heb liefgehad, moet ook u elkaar liefhebben. Hierdoor zullen alle mensen weten dat jullie mijn discipelen zijn, als jullie liefde voor elkaar hebben.</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1 Samuël 20:18 Toen zei Jonathan tegen David: Morgen is het nieuwe maan, en u zult gemist worden, want uw stoel zal leeg zijn.</w:t>
      </w:r>
    </w:p>
    <w:p/>
    <w:p>
      <w:r xmlns:w="http://schemas.openxmlformats.org/wordprocessingml/2006/main">
        <w:t xml:space="preserve">Jonathan herinnert David eraan dat het de volgende dag nieuwe maan is en dat hij gemist zal worden als hij niet aanwezig is.</w:t>
      </w:r>
    </w:p>
    <w:p/>
    <w:p>
      <w:r xmlns:w="http://schemas.openxmlformats.org/wordprocessingml/2006/main">
        <w:t xml:space="preserve">1. Het belang van aanwezigheid in de geloofsgemeenschap.</w:t>
      </w:r>
    </w:p>
    <w:p/>
    <w:p>
      <w:r xmlns:w="http://schemas.openxmlformats.org/wordprocessingml/2006/main">
        <w:t xml:space="preserve">2. Hoe kunnen we relaties van liefde en steun bevorderen, zoals Jonathan en David?</w:t>
      </w:r>
    </w:p>
    <w:p/>
    <w:p>
      <w:r xmlns:w="http://schemas.openxmlformats.org/wordprocessingml/2006/main">
        <w:t xml:space="preserve">1. Spreuken 27:17: IJzer scherpt ijzer, en de een scherpt de ander.</w:t>
      </w:r>
    </w:p>
    <w:p/>
    <w:p>
      <w:r xmlns:w="http://schemas.openxmlformats.org/wordprocessingml/2006/main">
        <w:t xml:space="preserve">2. Hebreeën 10:25, En laten we overwegen hoe we elkaar kunnen aanzetten tot liefde en goede werken.</w:t>
      </w:r>
    </w:p>
    <w:p/>
    <w:p>
      <w:r xmlns:w="http://schemas.openxmlformats.org/wordprocessingml/2006/main">
        <w:t xml:space="preserve">1 Samuël 20:19 En als u drie dagen bent gebleven, moet u snel naar beneden gaan en naar de plaats komen waar u zich verborgen had toen de zaak aan de gang was, en bij de steen Ezel blijven.</w:t>
      </w:r>
    </w:p>
    <w:p/>
    <w:p>
      <w:r xmlns:w="http://schemas.openxmlformats.org/wordprocessingml/2006/main">
        <w:t xml:space="preserve">Jonathan zegt tegen David dat hij zich drie dagen moet verstoppen in de buurt van de steen Ezel en dan moet terugkeren naar de schuilplaats waar hij was toen Saul hem zocht.</w:t>
      </w:r>
    </w:p>
    <w:p/>
    <w:p>
      <w:r xmlns:w="http://schemas.openxmlformats.org/wordprocessingml/2006/main">
        <w:t xml:space="preserve">1. God kan ons een veilige haven bieden in tijden van moeilijkheden.</w:t>
      </w:r>
    </w:p>
    <w:p/>
    <w:p>
      <w:r xmlns:w="http://schemas.openxmlformats.org/wordprocessingml/2006/main">
        <w:t xml:space="preserve">2. God is altijd bij ons, zelfs in onze donkerste uren.</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1 Samuël 20:20 En ik zal drie pijlen op de zijkant ervan afschieten, alsof ik op een doel schoot.</w:t>
      </w:r>
    </w:p>
    <w:p/>
    <w:p>
      <w:r xmlns:w="http://schemas.openxmlformats.org/wordprocessingml/2006/main">
        <w:t xml:space="preserve">Jonathan geeft David de opdracht om drie pijlen af te schieten als signaal om hem te vertellen waar hij hem moet ontmoeten.</w:t>
      </w:r>
    </w:p>
    <w:p/>
    <w:p>
      <w:r xmlns:w="http://schemas.openxmlformats.org/wordprocessingml/2006/main">
        <w:t xml:space="preserve">1. ‘De kracht van symbolen in geloof’</w:t>
      </w:r>
    </w:p>
    <w:p/>
    <w:p>
      <w:r xmlns:w="http://schemas.openxmlformats.org/wordprocessingml/2006/main">
        <w:t xml:space="preserve">2. ‘Gods trouwe verbond met zijn volk’</w:t>
      </w:r>
    </w:p>
    <w:p/>
    <w:p>
      <w:r xmlns:w="http://schemas.openxmlformats.org/wordprocessingml/2006/main">
        <w:t xml:space="preserve">1. Jeremia 31:35-36 - "Zo zegt de Heer, die de zon overdag als licht geeft en 's nachts de vaste volgorde van de maan en de sterren als licht, die de zee in beroering brengt zodat haar golven brullen - de Heer der heerscharen is zijn naam: 'Als deze vaste orde voor mij afwijkt, spreekt de Heer, dan zal het nageslacht van Israël voor altijd ophouden een natie voor mij te zijn.'"</w:t>
      </w:r>
    </w:p>
    <w:p/>
    <w:p>
      <w:r xmlns:w="http://schemas.openxmlformats.org/wordprocessingml/2006/main">
        <w:t xml:space="preserve">2. Matteüs 28:16-20 - "De elf discipelen gingen nu naar Galilea, naar de berg waar Jezus hen naartoe had gestuurd. En toen ze hem zagen, aanbaden ze hem, maar sommigen twijfelden. En Jezus kwam en zei tegen hen: Iedereen Mij is de autoriteit in de hemel en op aarde gegeven. Ga daarom en maak discipelen van alle volken, doop ze in de naam van de Vader, de Zoon en de Heilige Geest, en leer ze alles na te leven wat ik je geboden heb. En zie, ik ben altijd bij je, tot het einde van het tijdperk.</w:t>
      </w:r>
    </w:p>
    <w:p/>
    <w:p>
      <w:r xmlns:w="http://schemas.openxmlformats.org/wordprocessingml/2006/main">
        <w:t xml:space="preserve">1 Samuël 20:21 En zie, ik zal een jongen sturen om te zeggen: Ga en zoek de pijlen. Als ik uitdrukkelijk tegen de jongen zeg: Zie, de pijlen bevinden zich aan deze kant van u, pak ze; kom dan, want er is vrede voor u en geen kwaad; zo waar de Heer leeft.</w:t>
      </w:r>
    </w:p>
    <w:p/>
    <w:p>
      <w:r xmlns:w="http://schemas.openxmlformats.org/wordprocessingml/2006/main">
        <w:t xml:space="preserve">Jonathan vertelt David dat hij een jongen zal sturen om de pijlen te zoeken, en als de jongen ze vindt en tegen David zegt dat ze aan zijn kant staan, kan hij veilig naar Jonathan komen.</w:t>
      </w:r>
    </w:p>
    <w:p/>
    <w:p>
      <w:r xmlns:w="http://schemas.openxmlformats.org/wordprocessingml/2006/main">
        <w:t xml:space="preserve">1. God is een God van vrede en zal ons beschermen in tijden van moeilijkheden</w:t>
      </w:r>
    </w:p>
    <w:p/>
    <w:p>
      <w:r xmlns:w="http://schemas.openxmlformats.org/wordprocessingml/2006/main">
        <w:t xml:space="preserve">2. We moeten niet vergeten Gods bescherming te aanvaarden in tijden van gevaar</w:t>
      </w:r>
    </w:p>
    <w:p/>
    <w:p>
      <w:r xmlns:w="http://schemas.openxmlformats.org/wordprocessingml/2006/main">
        <w:t xml:space="preserve">1. Psalm 46:11 De HEER van de hemelse machten is met ons; de God van Jakob is onze toevlucht.</w:t>
      </w:r>
    </w:p>
    <w:p/>
    <w:p>
      <w:r xmlns:w="http://schemas.openxmlformats.org/wordprocessingml/2006/main">
        <w:t xml:space="preserve">2. Jesaja 26:3 Gij zult hem in volmaakte vrede bewaren, wiens gedachten op u gericht zijn, omdat hij op u vertrouwt.</w:t>
      </w:r>
    </w:p>
    <w:p/>
    <w:p>
      <w:r xmlns:w="http://schemas.openxmlformats.org/wordprocessingml/2006/main">
        <w:t xml:space="preserve">1 Samuël 20:22 Maar als ik dit tegen de jongeman zeg: Zie, de pijlen zijn buiten uw bereik; ga heen, want de HEERE heeft u weggestuurd.</w:t>
      </w:r>
    </w:p>
    <w:p/>
    <w:p>
      <w:r xmlns:w="http://schemas.openxmlformats.org/wordprocessingml/2006/main">
        <w:t xml:space="preserve">De Heer stuurde Jonathan weg en gaf hem de opdracht David te vertellen dat de pijlen hem te boven gingen.</w:t>
      </w:r>
    </w:p>
    <w:p/>
    <w:p>
      <w:r xmlns:w="http://schemas.openxmlformats.org/wordprocessingml/2006/main">
        <w:t xml:space="preserve">1. Gehoorzaam Gods geboden, zelfs als het geen zin heeft</w:t>
      </w:r>
    </w:p>
    <w:p/>
    <w:p>
      <w:r xmlns:w="http://schemas.openxmlformats.org/wordprocessingml/2006/main">
        <w:t xml:space="preserve">2. Vertrouw op Gods plan en doel voor ons leven</w:t>
      </w:r>
    </w:p>
    <w:p/>
    <w:p>
      <w:r xmlns:w="http://schemas.openxmlformats.org/wordprocessingml/2006/main">
        <w:t xml:space="preserve">1. Efeziërs 4:1-3 Daarom spoor ik u, een gevangene van de Heer, aan om te wandelen op een manier die de roeping waardig is waartoe u geroepen bent, met alle nederigheid en zachtmoedigheid, met geduld, en elkaar in liefde verdragen , verlangend om de eenheid van de Geest te bewaren in de band van vrede.</w:t>
      </w:r>
    </w:p>
    <w:p/>
    <w:p>
      <w:r xmlns:w="http://schemas.openxmlformats.org/wordprocessingml/2006/main">
        <w:t xml:space="preserve">2. Hebreeën 11:1 Nu is het geloof de zekerheid van de dingen waarop men hoopt, de overtuiging van de dingen die men niet ziet.</w:t>
      </w:r>
    </w:p>
    <w:p/>
    <w:p>
      <w:r xmlns:w="http://schemas.openxmlformats.org/wordprocessingml/2006/main">
        <w:t xml:space="preserve">1 Samuël 20:23 En wat betreft de zaak waarover u en ik gesproken hebben: zie, de HEERE zij voor altijd tussen u en mij.</w:t>
      </w:r>
    </w:p>
    <w:p/>
    <w:p>
      <w:r xmlns:w="http://schemas.openxmlformats.org/wordprocessingml/2006/main">
        <w:t xml:space="preserve">Jonathan en David sluiten een verbond met elkaar voor het aangezicht van de Heer en komen overeen dat de Heer voor eeuwig tussen hen zal zijn.</w:t>
      </w:r>
    </w:p>
    <w:p/>
    <w:p>
      <w:r xmlns:w="http://schemas.openxmlformats.org/wordprocessingml/2006/main">
        <w:t xml:space="preserve">1. De kracht van verbondsrelaties</w:t>
      </w:r>
    </w:p>
    <w:p/>
    <w:p>
      <w:r xmlns:w="http://schemas.openxmlformats.org/wordprocessingml/2006/main">
        <w:t xml:space="preserve">2. De trouw van God in verbondsrelaties</w:t>
      </w:r>
    </w:p>
    <w:p/>
    <w:p>
      <w:r xmlns:w="http://schemas.openxmlformats.org/wordprocessingml/2006/main">
        <w:t xml:space="preserve">1. Romeinen 12:10 - Heb elkaar lief met broederlijke genegenheid; elkaar overtreffen in het tonen van eer.</w:t>
      </w:r>
    </w:p>
    <w:p/>
    <w:p>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p>
      <w:r xmlns:w="http://schemas.openxmlformats.org/wordprocessingml/2006/main">
        <w:t xml:space="preserve">1 Samuël 20:24 David verborg zich dus in het veld. Toen het nieuwe maan was, zette de koning hem neer om vlees te eten.</w:t>
      </w:r>
    </w:p>
    <w:p/>
    <w:p>
      <w:r xmlns:w="http://schemas.openxmlformats.org/wordprocessingml/2006/main">
        <w:t xml:space="preserve">David verborg zich in een veld toen het nieuwe maan werd, en de koning ging zitten om te eten.</w:t>
      </w:r>
    </w:p>
    <w:p/>
    <w:p>
      <w:r xmlns:w="http://schemas.openxmlformats.org/wordprocessingml/2006/main">
        <w:t xml:space="preserve">1. Gods bescherming wordt gezien in het leven van David.</w:t>
      </w:r>
    </w:p>
    <w:p/>
    <w:p>
      <w:r xmlns:w="http://schemas.openxmlformats.org/wordprocessingml/2006/main">
        <w:t xml:space="preserve">2. Hoe kunnen we ons verbergen als we bescherming nodig hebben?</w:t>
      </w:r>
    </w:p>
    <w:p/>
    <w:p>
      <w:r xmlns:w="http://schemas.openxmlformats.org/wordprocessingml/2006/main">
        <w:t xml:space="preserve">1. Psalm 27:5 - Want op de dag van benauwdheid zal hij mij verbergen in zijn paviljoen: in het geheim van zijn tabernakel zal hij mij verbergen; Hij zal mij op een rots zetten.</w:t>
      </w:r>
    </w:p>
    <w:p/>
    <w:p>
      <w:r xmlns:w="http://schemas.openxmlformats.org/wordprocessingml/2006/main">
        <w:t xml:space="preserve">2. Spreuken 18:10 - De naam van de Heer is een sterke toren: de rechtvaardige rent er tegenaan en is veilig.</w:t>
      </w:r>
    </w:p>
    <w:p/>
    <w:p>
      <w:r xmlns:w="http://schemas.openxmlformats.org/wordprocessingml/2006/main">
        <w:t xml:space="preserve">1 Samuël 20:25 En de koning ging op zijn stoel zitten, zoals de vorige keren, op een stoel bij de muur; en Jonathan stond op, en Abner ging naast Saul zitten, en de plaats van David was leeg.</w:t>
      </w:r>
    </w:p>
    <w:p/>
    <w:p>
      <w:r xmlns:w="http://schemas.openxmlformats.org/wordprocessingml/2006/main">
        <w:t xml:space="preserve">Passage Saul zat op zijn troon met Abner naast hem, maar Davids plaats was leeg.</w:t>
      </w:r>
    </w:p>
    <w:p/>
    <w:p>
      <w:r xmlns:w="http://schemas.openxmlformats.org/wordprocessingml/2006/main">
        <w:t xml:space="preserve">1. De angst voor het onbekende onder ogen zien: hoe om te gaan met het onverwachte</w:t>
      </w:r>
    </w:p>
    <w:p/>
    <w:p>
      <w:r xmlns:w="http://schemas.openxmlformats.org/wordprocessingml/2006/main">
        <w:t xml:space="preserve">2. De noodzaak van trouw: trouw blijven aan God in moeilijke situaties</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37:5 - Vertrouw uw weg toe aan de Heer; vertrouw op hem, en hij zal handelen.</w:t>
      </w:r>
    </w:p>
    <w:p/>
    <w:p>
      <w:r xmlns:w="http://schemas.openxmlformats.org/wordprocessingml/2006/main">
        <w:t xml:space="preserve">1 Samuel 20:26 Toch zei Saul die dag niets, want hij dacht: Er is hem iets overkomen, hij is niet rein; zeker is hij niet schoon.</w:t>
      </w:r>
    </w:p>
    <w:p/>
    <w:p>
      <w:r xmlns:w="http://schemas.openxmlformats.org/wordprocessingml/2006/main">
        <w:t xml:space="preserve">Saul zei die dag niets tegen Jonathan, omdat hij dacht dat er iets met hem was gebeurd en dat hij niet ceremonieel rein was.</w:t>
      </w:r>
    </w:p>
    <w:p/>
    <w:p>
      <w:r xmlns:w="http://schemas.openxmlformats.org/wordprocessingml/2006/main">
        <w:t xml:space="preserve">1. Gods liefde en barmhartigheid zijn te vinden op de meest onwaarschijnlijke plaatsen.</w:t>
      </w:r>
    </w:p>
    <w:p/>
    <w:p>
      <w:r xmlns:w="http://schemas.openxmlformats.org/wordprocessingml/2006/main">
        <w:t xml:space="preserve">2. We zijn allemaal in staat om gereinigd te worden, ongeacht ons verleden.</w:t>
      </w:r>
    </w:p>
    <w:p/>
    <w:p>
      <w:r xmlns:w="http://schemas.openxmlformats.org/wordprocessingml/2006/main">
        <w:t xml:space="preserve">1. Jesaja 1:18 Kom nu, laten we samen redeneren, zegt de Heer. Al zijn uw zonden als scharlaken, ze zullen wit worden als sneeuw; Ook al zijn ze rood als karmozijn, ze zullen worden als wol.</w:t>
      </w:r>
    </w:p>
    <w:p/>
    <w:p>
      <w:r xmlns:w="http://schemas.openxmlformats.org/wordprocessingml/2006/main">
        <w:t xml:space="preserve">2. 2 Korintiërs 5:17 Daarom, als iemand in Christus is, is hij een nieuwe schepping; het oude is voorbij, het nieuwe is gekomen!</w:t>
      </w:r>
    </w:p>
    <w:p/>
    <w:p>
      <w:r xmlns:w="http://schemas.openxmlformats.org/wordprocessingml/2006/main">
        <w:t xml:space="preserve">1 Samuël 20:27 En het geschiedde de volgende dag, de tweede dag van de maand, dat de plaats van David leeg was. Saul zei tegen zijn zoon Jonathan: Waarom komt de zoon van Isaï niet eten, noch gisteren? noch tot op de dag van vandaag?</w:t>
      </w:r>
    </w:p>
    <w:p/>
    <w:p>
      <w:r xmlns:w="http://schemas.openxmlformats.org/wordprocessingml/2006/main">
        <w:t xml:space="preserve">Op de tweede dag van de maand merkte Saul dat David niet aanwezig was bij de maaltijden en vroeg zijn zoon Jonathan waarom hij er niet was.</w:t>
      </w:r>
    </w:p>
    <w:p/>
    <w:p>
      <w:r xmlns:w="http://schemas.openxmlformats.org/wordprocessingml/2006/main">
        <w:t xml:space="preserve">1. God wil dat wij een relatie met Hem hebben, net zoals Saul de aanwezigheid van David verlangde.</w:t>
      </w:r>
    </w:p>
    <w:p/>
    <w:p>
      <w:r xmlns:w="http://schemas.openxmlformats.org/wordprocessingml/2006/main">
        <w:t xml:space="preserve">2. We moeten onze zorgen en worstelingen bij God neerleggen, net zoals Saul aan Jonathan vroeg waarom David niet aanwezig was.</w:t>
      </w:r>
    </w:p>
    <w:p/>
    <w:p>
      <w:r xmlns:w="http://schemas.openxmlformats.org/wordprocessingml/2006/main">
        <w:t xml:space="preserve">1. Psalm 55:22 Werp uw last op de Heer, en Hij zal u schragen; Hij zal nooit toestaan dat de rechtvaardigen aan het wankelen worden gebracht.</w:t>
      </w:r>
    </w:p>
    <w:p/>
    <w:p>
      <w:r xmlns:w="http://schemas.openxmlformats.org/wordprocessingml/2006/main">
        <w:t xml:space="preserve">2. Matteüs 11:28-30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1 Samuël 20:28 Jonathan antwoordde Saul: David vroeg mij ernstig om toestemming om naar Bethlehem te gaan:</w:t>
      </w:r>
    </w:p>
    <w:p/>
    <w:p>
      <w:r xmlns:w="http://schemas.openxmlformats.org/wordprocessingml/2006/main">
        <w:t xml:space="preserve">Jonathan vertelt Saul dat David toestemming heeft gevraagd om naar Bethlehem te gaan.</w:t>
      </w:r>
    </w:p>
    <w:p/>
    <w:p>
      <w:r xmlns:w="http://schemas.openxmlformats.org/wordprocessingml/2006/main">
        <w:t xml:space="preserve">1. Hoe je een goede vriend kunt zijn: het voorbeeld van Jonathan en David</w:t>
      </w:r>
    </w:p>
    <w:p/>
    <w:p>
      <w:r xmlns:w="http://schemas.openxmlformats.org/wordprocessingml/2006/main">
        <w:t xml:space="preserve">2. Gods soevereiniteit te midden van menselijke keuzes</w:t>
      </w:r>
    </w:p>
    <w:p/>
    <w:p>
      <w:r xmlns:w="http://schemas.openxmlformats.org/wordprocessingml/2006/main">
        <w:t xml:space="preserve">1. 1 Samuël 20:28</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Samuël 20:29 En hij zei: Laat mij toch gaan; want onze familie heeft een offer in de stad; en mijn broer, hij heeft mij bevolen daar te zijn. En nu, als ik genade in uw ogen heb gevonden, laat mij dan weggaan, bid ik u, en mijn broeders zien. Daarom komt hij niet aan de tafel van de koning.</w:t>
      </w:r>
    </w:p>
    <w:p/>
    <w:p>
      <w:r xmlns:w="http://schemas.openxmlformats.org/wordprocessingml/2006/main">
        <w:t xml:space="preserve">Jonathan en David hebben een diepe vriendschap, en Jonathan heeft David gevraagd om in de stad een familieoffer te komen brengen. Hij mag echter niet aan de tafel van de koning komen.</w:t>
      </w:r>
    </w:p>
    <w:p/>
    <w:p>
      <w:r xmlns:w="http://schemas.openxmlformats.org/wordprocessingml/2006/main">
        <w:t xml:space="preserve">1. De kracht van vriendschap: de vriendschap tussen Jonathan en David vieren</w:t>
      </w:r>
    </w:p>
    <w:p/>
    <w:p>
      <w:r xmlns:w="http://schemas.openxmlformats.org/wordprocessingml/2006/main">
        <w:t xml:space="preserve">2. Het belang van het gezin: hoe Jonathan prioriteit gaf aan zijn gezin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Samuël 20:30 Toen ontstak Saul in toorn tegen Jonatan, en hij zei tegen hem: Jij zoon van de perverse, opstandige vrouw, weet ik niet dat jij de zoon van Isaï hebt uitgekozen tot jouw eigen verwarring en tot verwarring van jouw leven? moeders naaktheid?</w:t>
      </w:r>
    </w:p>
    <w:p/>
    <w:p>
      <w:r xmlns:w="http://schemas.openxmlformats.org/wordprocessingml/2006/main">
        <w:t xml:space="preserve">Saul is boos op Jonathan omdat hij David bevoordeelt, en hij beledigt hem door hem de zoon van een perverse, opstandige vrouw te noemen.</w:t>
      </w:r>
    </w:p>
    <w:p/>
    <w:p>
      <w:r xmlns:w="http://schemas.openxmlformats.org/wordprocessingml/2006/main">
        <w:t xml:space="preserve">1. God kijkt naar het hart, niet naar de uiterlijke schijn.</w:t>
      </w:r>
    </w:p>
    <w:p/>
    <w:p>
      <w:r xmlns:w="http://schemas.openxmlformats.org/wordprocessingml/2006/main">
        <w:t xml:space="preserve">2. Liefde voor God en anderen moet voorrang krijgen boven familiebanden.</w:t>
      </w:r>
    </w:p>
    <w:p/>
    <w:p>
      <w:r xmlns:w="http://schemas.openxmlformats.org/wordprocessingml/2006/main">
        <w:t xml:space="preserve">1. 1 Samuël 16:7 - "Maar de Heer zei tegen Samuël: Denk niet aan zijn uiterlijk of zijn lengte, want Ik heb hem verworpen. De Heer kijkt niet naar de dingen waar de mens naar kijkt. De mens kijkt naar het uiterlijk, maar de Heer kijkt naar het hart.</w:t>
      </w:r>
    </w:p>
    <w:p/>
    <w:p>
      <w:r xmlns:w="http://schemas.openxmlformats.org/wordprocessingml/2006/main">
        <w:t xml:space="preserve">2. Matteüs 10:37 - Iedereen die meer van zijn vader of moeder houdt dan van mij, is mij niet waard; Iedereen die meer van zijn zoon of dochter houdt dan van mij, is mij niet waard.</w:t>
      </w:r>
    </w:p>
    <w:p/>
    <w:p>
      <w:r xmlns:w="http://schemas.openxmlformats.org/wordprocessingml/2006/main">
        <w:t xml:space="preserve">1 Samuël 20:31 Zolang de zoon van Isaï op de aarde leeft, zult u noch uw koninkrijk bevestigd worden. Stuur hem daarom nu naar mij toe, want hij zal zeker sterven.</w:t>
      </w:r>
    </w:p>
    <w:p/>
    <w:p>
      <w:r xmlns:w="http://schemas.openxmlformats.org/wordprocessingml/2006/main">
        <w:t xml:space="preserve">Saul dreigt David te vermoorden, omdat hij vreest dat zolang David leeft, zijn eigen koninkrijk niet gevestigd zal worden.</w:t>
      </w:r>
    </w:p>
    <w:p/>
    <w:p>
      <w:r xmlns:w="http://schemas.openxmlformats.org/wordprocessingml/2006/main">
        <w:t xml:space="preserve">1. Het gevaar van jaloezie: het verhaal van Saul en David</w:t>
      </w:r>
    </w:p>
    <w:p/>
    <w:p>
      <w:r xmlns:w="http://schemas.openxmlformats.org/wordprocessingml/2006/main">
        <w:t xml:space="preserve">2. De gevolgen van trots: het koninkrijk Saul</w:t>
      </w:r>
    </w:p>
    <w:p/>
    <w:p>
      <w:r xmlns:w="http://schemas.openxmlformats.org/wordprocessingml/2006/main">
        <w:t xml:space="preserve">1. Jakobus 3:16 Want waar afgunst en strijd is, daar is verwarring en allerlei kwaadaardig werk.</w:t>
      </w:r>
    </w:p>
    <w:p/>
    <w:p>
      <w:r xmlns:w="http://schemas.openxmlformats.org/wordprocessingml/2006/main">
        <w:t xml:space="preserve">2. Spreuken 16:18 Hoogmoed gaat vooraf aan de vernietiging, en een hooghartige geest vóór de val.</w:t>
      </w:r>
    </w:p>
    <w:p/>
    <w:p>
      <w:r xmlns:w="http://schemas.openxmlformats.org/wordprocessingml/2006/main">
        <w:t xml:space="preserve">1 Samuël 20:32 Jonathan antwoordde zijn vader Saul en zei tegen hem: Waarom zal hij gedood worden? wat heeft hij gedaan?</w:t>
      </w:r>
    </w:p>
    <w:p/>
    <w:p>
      <w:r xmlns:w="http://schemas.openxmlformats.org/wordprocessingml/2006/main">
        <w:t xml:space="preserve">Jonathan protesteert tegen het voornemen van Saul om David te vermoorden en vraagt waarom hij gedood zou moeten worden, aangezien hij niets verkeerds heeft gedaan.</w:t>
      </w:r>
    </w:p>
    <w:p/>
    <w:p>
      <w:r xmlns:w="http://schemas.openxmlformats.org/wordprocessingml/2006/main">
        <w:t xml:space="preserve">1. Geen enkel leven is voorbij de verlossing.</w:t>
      </w:r>
    </w:p>
    <w:p/>
    <w:p>
      <w:r xmlns:w="http://schemas.openxmlformats.org/wordprocessingml/2006/main">
        <w:t xml:space="preserve">2. Barmhartigheid, en niet toorn, is het pad van gerechtigheid.</w:t>
      </w:r>
    </w:p>
    <w:p/>
    <w:p>
      <w:r xmlns:w="http://schemas.openxmlformats.org/wordprocessingml/2006/main">
        <w:t xml:space="preserve">1. Matteüs 5:7 Zalig de barmhartigen, want er zal barmhartigheid aan hen worden betoond.</w:t>
      </w:r>
    </w:p>
    <w:p/>
    <w:p>
      <w:r xmlns:w="http://schemas.openxmlformats.org/wordprocessingml/2006/main">
        <w:t xml:space="preserve">2. Johannes 8:11 Ik veroordeel u ook niet; ga en zondig niet meer.</w:t>
      </w:r>
    </w:p>
    <w:p/>
    <w:p>
      <w:r xmlns:w="http://schemas.openxmlformats.org/wordprocessingml/2006/main">
        <w:t xml:space="preserve">1 Samuël 20:33 En Saul wierp een speer naar hem om hem te slaan; waardoor Jonathan wist dat het van zijn vader was bepaald om David te doden.</w:t>
      </w:r>
    </w:p>
    <w:p/>
    <w:p>
      <w:r xmlns:w="http://schemas.openxmlformats.org/wordprocessingml/2006/main">
        <w:t xml:space="preserve">Saul probeert, uit jaloezie voor David, hem te doden met een speer, maar Jonathan komt tussenbeide en realiseert zich de bedoelingen van Saul.</w:t>
      </w:r>
    </w:p>
    <w:p/>
    <w:p>
      <w:r xmlns:w="http://schemas.openxmlformats.org/wordprocessingml/2006/main">
        <w:t xml:space="preserve">1. ‘Gods voorzienigheid ondanks verraad’</w:t>
      </w:r>
    </w:p>
    <w:p/>
    <w:p>
      <w:r xmlns:w="http://schemas.openxmlformats.org/wordprocessingml/2006/main">
        <w:t xml:space="preserve">2. ‘De kracht van gehoorzaamheid aan Gods wil’</w:t>
      </w:r>
    </w:p>
    <w:p/>
    <w:p>
      <w:r xmlns:w="http://schemas.openxmlformats.org/wordprocessingml/2006/main">
        <w:t xml:space="preserve">1. Matteüs 10:28 - En vrees niet voor hen die het lichaam doden, maar niet in staat zijn de ziel te doden; maar vrees eerder voor hem die in staat is zowel de ziel als het lichaam in de hel te vernietigen.</w:t>
      </w:r>
    </w:p>
    <w:p/>
    <w:p>
      <w:r xmlns:w="http://schemas.openxmlformats.org/wordprocessingml/2006/main">
        <w:t xml:space="preserve">2. Johannes 15:13 - Niemand heeft een grotere liefde dan deze, dat een man zijn leven geeft voor zijn vrienden.</w:t>
      </w:r>
    </w:p>
    <w:p/>
    <w:p>
      <w:r xmlns:w="http://schemas.openxmlformats.org/wordprocessingml/2006/main">
        <w:t xml:space="preserve">1 Samuël 20:34 Jonathan stond dus in hevige toorn op van de tafel en at op de tweede dag van de maand geen vlees; want hij was bedroefd om David, omdat zijn vader hem te schande had gemaakt.</w:t>
      </w:r>
    </w:p>
    <w:p/>
    <w:p>
      <w:r xmlns:w="http://schemas.openxmlformats.org/wordprocessingml/2006/main">
        <w:t xml:space="preserve">Jonathan was woedend en weigerde te eten als reactie op de mishandeling van David door zijn vader.</w:t>
      </w:r>
    </w:p>
    <w:p/>
    <w:p>
      <w:r xmlns:w="http://schemas.openxmlformats.org/wordprocessingml/2006/main">
        <w:t xml:space="preserve">1. De kracht van terechte woede: hoe te reageren op onrecht</w:t>
      </w:r>
    </w:p>
    <w:p/>
    <w:p>
      <w:r xmlns:w="http://schemas.openxmlformats.org/wordprocessingml/2006/main">
        <w:t xml:space="preserve">2. De kracht van liefde: hoe je met mededogen op onrecht kunt reageren</w:t>
      </w:r>
    </w:p>
    <w:p/>
    <w:p>
      <w:r xmlns:w="http://schemas.openxmlformats.org/wordprocessingml/2006/main">
        <w:t xml:space="preserve">1. Kolossenzen 3:12-13 - "Doet dan aan, als Gods uitverkorenen, heiligen en geliefden, met een medelevend hart, vriendelijkheid, nederigheid, zachtmoedigheid en geduld, en verdraag elkaar, en als de een een klacht tegen de ander heeft, elkaar vergeven; zoals de Heer u heeft vergeven, zo moet ook u vergeven."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1 Samuël 20:35 En het geschiedde in de morgen, dat Jonathan op de afgesproken tijd het veld in ging, samen met David, en een jongetje met hem.</w:t>
      </w:r>
    </w:p>
    <w:p/>
    <w:p>
      <w:r xmlns:w="http://schemas.openxmlformats.org/wordprocessingml/2006/main">
        <w:t xml:space="preserve">Jonathan en David gingen samen met een jonge jongen het veld op.</w:t>
      </w:r>
    </w:p>
    <w:p/>
    <w:p>
      <w:r xmlns:w="http://schemas.openxmlformats.org/wordprocessingml/2006/main">
        <w:t xml:space="preserve">1. De trouw van een jonge jongen aan Jonathan en David</w:t>
      </w:r>
    </w:p>
    <w:p/>
    <w:p>
      <w:r xmlns:w="http://schemas.openxmlformats.org/wordprocessingml/2006/main">
        <w:t xml:space="preserve">2. Het belang van gezelschap in tijden van nood</w:t>
      </w:r>
    </w:p>
    <w:p/>
    <w:p>
      <w:r xmlns:w="http://schemas.openxmlformats.org/wordprocessingml/2006/main">
        <w:t xml:space="preserve">1. Spreuken 27:17 - "IJzer scherpt ijzer, dus de een scherpt de ander."</w:t>
      </w:r>
    </w:p>
    <w:p/>
    <w:p>
      <w:r xmlns:w="http://schemas.openxmlformats.org/wordprocessingml/2006/main">
        <w:t xml:space="preserve">2. Johannes 15:12-14 - "Mijn gebod is dit: heb elkaar lief zoals ik jullie heb liefgehad. Niemand heeft een grotere liefde dan dit: je leven geven voor je vrienden."</w:t>
      </w:r>
    </w:p>
    <w:p/>
    <w:p>
      <w:r xmlns:w="http://schemas.openxmlformats.org/wordprocessingml/2006/main">
        <w:t xml:space="preserve">1 Samuël 20:36 En hij zei tegen zijn jongen: Ren en ontdek nu de pijlen die ik afschiet. En terwijl de jongen rende, schoot hij een pijl voorbij hem.</w:t>
      </w:r>
    </w:p>
    <w:p/>
    <w:p>
      <w:r xmlns:w="http://schemas.openxmlformats.org/wordprocessingml/2006/main">
        <w:t xml:space="preserve">Jonathan en zijn jongen waren pijlen aan het schieten en Jonathan zei tegen de jongen dat hij de pijlen moest gaan zoeken die hij had geschoten.</w:t>
      </w:r>
    </w:p>
    <w:p/>
    <w:p>
      <w:r xmlns:w="http://schemas.openxmlformats.org/wordprocessingml/2006/main">
        <w:t xml:space="preserve">1. God is met ons, zelfs als we niet begrijpen wat er aan de hand is.</w:t>
      </w:r>
    </w:p>
    <w:p/>
    <w:p>
      <w:r xmlns:w="http://schemas.openxmlformats.org/wordprocessingml/2006/main">
        <w:t xml:space="preserve">2. Het opvolgen van Gods geboden kan tot onverwachte uitkomsten leiden.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1 Johannes 2:17 - En de wereld gaat voorbij en haar begeerten; maar wie de wil van God doet, blijft in eeuwigheid.</w:t>
      </w:r>
    </w:p>
    <w:p/>
    <w:p>
      <w:r xmlns:w="http://schemas.openxmlformats.org/wordprocessingml/2006/main">
        <w:t xml:space="preserve">1 Samuël 20:37 En toen de jongen op de plaats was gekomen van de pijl die Jonathan had afgeschoten, riep Jonathan de jongen achterna en zei: Ligt de pijl niet buiten jou?</w:t>
      </w:r>
    </w:p>
    <w:p/>
    <w:p>
      <w:r xmlns:w="http://schemas.openxmlformats.org/wordprocessingml/2006/main">
        <w:t xml:space="preserve">Jonathan en een jongen zochten naar een pijl die Jonathan had geschoten. Jonathan vroeg de jongen of de pijl buiten hem lag.</w:t>
      </w:r>
    </w:p>
    <w:p/>
    <w:p>
      <w:r xmlns:w="http://schemas.openxmlformats.org/wordprocessingml/2006/main">
        <w:t xml:space="preserve">1. Hoe kunnen we anderen in de goede richting wijzen?</w:t>
      </w:r>
    </w:p>
    <w:p/>
    <w:p>
      <w:r xmlns:w="http://schemas.openxmlformats.org/wordprocessingml/2006/main">
        <w:t xml:space="preserve">2. De kracht van het stellen van vragen</w:t>
      </w:r>
    </w:p>
    <w:p/>
    <w:p>
      <w:r xmlns:w="http://schemas.openxmlformats.org/wordprocessingml/2006/main">
        <w:t xml:space="preserve">1. Spreuken 11:14 - "Waar geen raad is, valt het volk; maar in de veelheid van raadgevers is veiligheid."</w:t>
      </w:r>
    </w:p>
    <w:p/>
    <w:p>
      <w:r xmlns:w="http://schemas.openxmlformats.org/wordprocessingml/2006/main">
        <w:t xml:space="preserve">2. Matteüs 7:7-8 -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1 Samuël 20:38 En Jonathan riep de jongen na: Maak haast, haast je, blijf niet staan. En Jonathans jongen raapte de pijlen op en kwam naar zijn meester.</w:t>
      </w:r>
    </w:p>
    <w:p/>
    <w:p>
      <w:r xmlns:w="http://schemas.openxmlformats.org/wordprocessingml/2006/main">
        <w:t xml:space="preserve">Jonathans jongen werd weggestuurd met pijlen, en Jonathan riep dat hij zich moest haasten.</w:t>
      </w:r>
    </w:p>
    <w:p/>
    <w:p>
      <w:r xmlns:w="http://schemas.openxmlformats.org/wordprocessingml/2006/main">
        <w:t xml:space="preserve">1. God roept ons op om moeilijke taken uit te voeren, en we moeten snel en gebedsvol reageren.</w:t>
      </w:r>
    </w:p>
    <w:p/>
    <w:p>
      <w:r xmlns:w="http://schemas.openxmlformats.org/wordprocessingml/2006/main">
        <w:t xml:space="preserve">2. God gebruikt vaak gewone mensen om buitengewone dingen te doen.</w:t>
      </w:r>
    </w:p>
    <w:p/>
    <w:p>
      <w:r xmlns:w="http://schemas.openxmlformats.org/wordprocessingml/2006/main">
        <w:t xml:space="preserve">1. Filippenzen 2:12-13 - Daarom, mijn geliefden, zoals jullie altijd gehoorzaam zijn geweest, werk nu, niet alleen zoals in mijn aanwezigheid, maar veel meer in mijn afwezigheid, aan je eigen verlossing met angst en beven,</w:t>
      </w:r>
    </w:p>
    <w:p/>
    <w:p>
      <w:r xmlns:w="http://schemas.openxmlformats.org/wordprocessingml/2006/main">
        <w:t xml:space="preserve">2. Psalm 119:60 - Ik haast me en aarzel niet om uw geboden te onderhouden.</w:t>
      </w:r>
    </w:p>
    <w:p/>
    <w:p>
      <w:r xmlns:w="http://schemas.openxmlformats.org/wordprocessingml/2006/main">
        <w:t xml:space="preserve">1 Samuël 20:39 Maar de jongen wist van niets; alleen Jonathan en David wisten het.</w:t>
      </w:r>
    </w:p>
    <w:p/>
    <w:p>
      <w:r xmlns:w="http://schemas.openxmlformats.org/wordprocessingml/2006/main">
        <w:t xml:space="preserve">Jonathan en David wisten iets waar de jongen zich niet van bewust was.</w:t>
      </w:r>
    </w:p>
    <w:p/>
    <w:p>
      <w:r xmlns:w="http://schemas.openxmlformats.org/wordprocessingml/2006/main">
        <w:t xml:space="preserve">1. We moeten ervoor zorgen dat we onze geheimen bewaren en deze niet delen met degenen die misschien niet in staat zijn om met de waarheid om te gaan.</w:t>
      </w:r>
    </w:p>
    <w:p/>
    <w:p>
      <w:r xmlns:w="http://schemas.openxmlformats.org/wordprocessingml/2006/main">
        <w:t xml:space="preserve">2. Zelfs als we een nauwe band met iemand hebben, moeten we er rekening mee houden dat gevoelige informatie wordt beschermd.</w:t>
      </w:r>
    </w:p>
    <w:p/>
    <w:p>
      <w:r xmlns:w="http://schemas.openxmlformats.org/wordprocessingml/2006/main">
        <w:t xml:space="preserve">1. Psalm 25:14: "Het geheim van de Heer ligt bij degenen die Hem vrezen, en Hij zal hun Zijn verbond tonen."</w:t>
      </w:r>
    </w:p>
    <w:p/>
    <w:p>
      <w:r xmlns:w="http://schemas.openxmlformats.org/wordprocessingml/2006/main">
        <w:t xml:space="preserve">2. Spreuken 11:13: "Een lasteraar onthult geheimen, maar hij die een trouwe geest heeft, verbergt een zaak."</w:t>
      </w:r>
    </w:p>
    <w:p/>
    <w:p>
      <w:r xmlns:w="http://schemas.openxmlformats.org/wordprocessingml/2006/main">
        <w:t xml:space="preserve">1 Samuël 20:40 Jonathan gaf zijn artillerie aan zijn jongen en zei tegen hem: Ga ze naar de stad brengen.</w:t>
      </w:r>
    </w:p>
    <w:p/>
    <w:p>
      <w:r xmlns:w="http://schemas.openxmlformats.org/wordprocessingml/2006/main">
        <w:t xml:space="preserve">Jonathan gaf zijn wapens aan zijn dienaar en gaf hem de opdracht ze naar de stad te brengen.</w:t>
      </w:r>
    </w:p>
    <w:p/>
    <w:p>
      <w:r xmlns:w="http://schemas.openxmlformats.org/wordprocessingml/2006/main">
        <w:t xml:space="preserve">1. De kracht van gehoorzaamheid: instructies volgen, zelfs als we ze niet begrijpen</w:t>
      </w:r>
    </w:p>
    <w:p/>
    <w:p>
      <w:r xmlns:w="http://schemas.openxmlformats.org/wordprocessingml/2006/main">
        <w:t xml:space="preserve">2. De realiteit van opoffering: inzicht in de kosten van het volgen van Gods wil</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25 De regen viel neer, de beken kwamen op, en de wind blies en sloeg tegen dat huis; toch viel het niet, omdat het zijn fundament op de rots had.</w:t>
      </w:r>
    </w:p>
    <w:p/>
    <w:p>
      <w:r xmlns:w="http://schemas.openxmlformats.org/wordprocessingml/2006/main">
        <w:t xml:space="preserve">2. Lukas 16:10 - Wie met heel weinig vertrouwd kan worden, kan ook met veel vertrouwd worden, en wie met heel weinig oneerlijk is, zal ook met veel oneerlijk zijn.</w:t>
      </w:r>
    </w:p>
    <w:p/>
    <w:p>
      <w:r xmlns:w="http://schemas.openxmlformats.org/wordprocessingml/2006/main">
        <w:t xml:space="preserve">1 Samuël 20:41 Zodra de jongen weg was, stond David op uit een plaats in het zuiden, viel met zijn gezicht op de grond en boog zich driemaal. Ze kusten elkaar en huilden met elkaar. , totdat David overtrof.</w:t>
      </w:r>
    </w:p>
    <w:p/>
    <w:p>
      <w:r xmlns:w="http://schemas.openxmlformats.org/wordprocessingml/2006/main">
        <w:t xml:space="preserve">David en Jonathan tonen hun diepe liefde en loyaliteit aan elkaar door middel van een emotioneel afscheid.</w:t>
      </w:r>
    </w:p>
    <w:p/>
    <w:p>
      <w:r xmlns:w="http://schemas.openxmlformats.org/wordprocessingml/2006/main">
        <w:t xml:space="preserve">1. De kracht van ware vriendschap: onderzoek naar de relatie tussen David en Jonathan.</w:t>
      </w:r>
    </w:p>
    <w:p/>
    <w:p>
      <w:r xmlns:w="http://schemas.openxmlformats.org/wordprocessingml/2006/main">
        <w:t xml:space="preserve">2. Het belang van loyaliteit: lessen uit het afscheid van David en Jonathan.</w:t>
      </w:r>
    </w:p>
    <w:p/>
    <w:p>
      <w:r xmlns:w="http://schemas.openxmlformats.org/wordprocessingml/2006/main">
        <w:t xml:space="preserve">1. 1 Johannes 4:7-12 - Geliefden, laten wij elkaar liefhebben, want de liefde komt van God, en wie liefheeft, is uit God geboren en kent God.</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1 Samuël 20:42 Jonathan zei tegen David: Ga in vrede, want wij hebben allebei in de naam van de HEERE gezworen: De HEERE zij tussen mij en u, en tussen mijn zaad en uw zaad, voor altijd. En hij stond op en vertrok; en Jonathan ging de stad in.</w:t>
      </w:r>
    </w:p>
    <w:p/>
    <w:p>
      <w:r xmlns:w="http://schemas.openxmlformats.org/wordprocessingml/2006/main">
        <w:t xml:space="preserve">Jonathan en David sluiten een verbond met de Heer en David vertrekt.</w:t>
      </w:r>
    </w:p>
    <w:p/>
    <w:p>
      <w:r xmlns:w="http://schemas.openxmlformats.org/wordprocessingml/2006/main">
        <w:t xml:space="preserve">1. God in het verbond houden: het verhaal van Jonathan en David</w:t>
      </w:r>
    </w:p>
    <w:p/>
    <w:p>
      <w:r xmlns:w="http://schemas.openxmlformats.org/wordprocessingml/2006/main">
        <w:t xml:space="preserve">2. De kracht van een belofte: het belang van het nakomen van verbonden</w:t>
      </w:r>
    </w:p>
    <w:p/>
    <w:p>
      <w:r xmlns:w="http://schemas.openxmlformats.org/wordprocessingml/2006/main">
        <w:t xml:space="preserve">1. Romeinen 15:5-7 -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1 Samuël 21 kan als volgt in drie paragrafen worden samengevat, met aangegeven verzen:</w:t>
      </w:r>
    </w:p>
    <w:p/>
    <w:p>
      <w:r xmlns:w="http://schemas.openxmlformats.org/wordprocessingml/2006/main">
        <w:t xml:space="preserve">Paragraaf 1: 1 Samuël 21:1-6 vertelt over Davids bezoek aan de priester Achimelech en zijn verzoek om proviand. In dit hoofdstuk gaat David, die voor zijn leven vreest na de vijandige bedoelingen van Saul, naar Nob en zoekt hulp bij Achimelech. David liegt tegen de priester dat hij op een geheime missie van de koning is en vraagt om brood voor zichzelf en zijn mannen. Omdat er geen gewoon brood beschikbaar is, biedt Achimelech hun gewijd brood aan dat alleen voor priesters bedoeld is, maar maakt een uitzondering vanwege hun dringende behoefte.</w:t>
      </w:r>
    </w:p>
    <w:p/>
    <w:p>
      <w:r xmlns:w="http://schemas.openxmlformats.org/wordprocessingml/2006/main">
        <w:t xml:space="preserve">Paragraaf 2: Vervolg in 1 Samuël 21:7-9 en beschrijft Davids ontmoeting met het zwaard van Goliath. Terwijl David uit Nob vertrekt, gaat hij naar Gath, de stad van de Filistijnen, in de hoop daar een toevluchtsoord te vinden. Wanneer hij echter wordt herkend als de moordenaar van hun kampioen Goliath, wordt hij opnieuw bang voor zijn leven. Om aan het kwaad te ontsnappen, doet David zich voor als krankzinnig tegenover Achis, de koning van Gath, die hem wegstuurt omdat hij denkt dat hij geen bedreiging vormt.</w:t>
      </w:r>
    </w:p>
    <w:p/>
    <w:p>
      <w:r xmlns:w="http://schemas.openxmlformats.org/wordprocessingml/2006/main">
        <w:t xml:space="preserve">Paragraaf 3: 1 Samuël 21 eindigt met David die zijn toevlucht zoekt in een grot in Adullam en wordt vergezeld door noodlijdende individuen die zijn volgelingen worden. In verzen als 1 Samuël 21:10-15 wordt vermeld dat David, nadat hij Gath heeft verlaten, onderdak vindt in een grot in Adullam. Kort daarna voegen mensen die in nood verkeren of schulden hebben zich daar bij hem, ongeveer vierhonderd man, en zij worden bekend als 'Davids machtige mannen'. Ondanks zijn eigen problemen en onzekerheden neemt David de leiding over de individuen die zich om hem heen scharen.</w:t>
      </w:r>
    </w:p>
    <w:p/>
    <w:p>
      <w:r xmlns:w="http://schemas.openxmlformats.org/wordprocessingml/2006/main">
        <w:t xml:space="preserve">Samengevat:</w:t>
      </w:r>
    </w:p>
    <w:p>
      <w:r xmlns:w="http://schemas.openxmlformats.org/wordprocessingml/2006/main">
        <w:t xml:space="preserve">1 Samuël 21 presenteert:</w:t>
      </w:r>
    </w:p>
    <w:p>
      <w:r xmlns:w="http://schemas.openxmlformats.org/wordprocessingml/2006/main">
        <w:t xml:space="preserve">David zoekt hulp bij Ahimelec;</w:t>
      </w:r>
    </w:p>
    <w:p>
      <w:r xmlns:w="http://schemas.openxmlformats.org/wordprocessingml/2006/main">
        <w:t xml:space="preserve">Davids ontmoeting met het zwaard van Goliath;</w:t>
      </w:r>
    </w:p>
    <w:p>
      <w:r xmlns:w="http://schemas.openxmlformats.org/wordprocessingml/2006/main">
        <w:t xml:space="preserve">David zoekt zijn toevlucht in een grot bij Adullam en verzamelt volgelingen.</w:t>
      </w:r>
    </w:p>
    <w:p/>
    <w:p>
      <w:r xmlns:w="http://schemas.openxmlformats.org/wordprocessingml/2006/main">
        <w:t xml:space="preserve">Nadruk op:</w:t>
      </w:r>
    </w:p>
    <w:p>
      <w:r xmlns:w="http://schemas.openxmlformats.org/wordprocessingml/2006/main">
        <w:t xml:space="preserve">David zoekt hulp bij Ahimelec;</w:t>
      </w:r>
    </w:p>
    <w:p>
      <w:r xmlns:w="http://schemas.openxmlformats.org/wordprocessingml/2006/main">
        <w:t xml:space="preserve">Davids ontmoeting met het zwaard van Goliath;</w:t>
      </w:r>
    </w:p>
    <w:p>
      <w:r xmlns:w="http://schemas.openxmlformats.org/wordprocessingml/2006/main">
        <w:t xml:space="preserve">David zoekt zijn toevlucht in een grot bij Adullam en verzamelt volgelingen.</w:t>
      </w:r>
    </w:p>
    <w:p/>
    <w:p>
      <w:r xmlns:w="http://schemas.openxmlformats.org/wordprocessingml/2006/main">
        <w:t xml:space="preserve">Het hoofdstuk concentreert zich op David die hulp zoekt, zijn ontmoeting met het zwaard van Goliath en zijn daaropvolgende toevluchtsoord in een grot in Adullam. In 1 Samuël 21 bezoekt David, uit angst voor zijn leven, de priester Achimelech in Nob. Hij liegt over zijn geheime missie van de koning en vraagt om proviand voor zichzelf en zijn mannen. Achimelech biedt hun gewijd brood aan omdat ze dringend behoefte hebben.</w:t>
      </w:r>
    </w:p>
    <w:p/>
    <w:p>
      <w:r xmlns:w="http://schemas.openxmlformats.org/wordprocessingml/2006/main">
        <w:t xml:space="preserve">Als we verdergaan in 1 Samuël 21, gaat David, terwijl hij uit Nob vertrekt, naar Gath, maar hij wordt bang wanneer hij wordt herkend als de moordenaar van hun kampioen Goliath. Om aan de schade te ontsnappen, doet hij alsof hij krankzinnig is tegenover Achish, de koning van Gath, die hem wegstuurt omdat hij denkt dat hij geen bedreiging vormt.</w:t>
      </w:r>
    </w:p>
    <w:p/>
    <w:p>
      <w:r xmlns:w="http://schemas.openxmlformats.org/wordprocessingml/2006/main">
        <w:t xml:space="preserve">1 Samuël 21 eindigt met David die zijn toevlucht zoekt in een grot bij Adullam. Noodlijdende individuen voegen zich daar bij hem, ongeveer vierhonderd mannen die bekend worden als 'Davids machtige mannen'. Ondanks dat hij met persoonlijke problemen en onzekerheden wordt geconfronteerd, neemt David de leiding over deze personen die zich om hem heen verzamelen. Dit hoofdstuk toont zowel de vindingrijkheid van David terwijl hij hulp zoekt in moeilijke tijden als het begin van zijn reis naar het opbouwen van een loyale aanhang.</w:t>
      </w:r>
    </w:p>
    <w:p/>
    <w:p>
      <w:r xmlns:w="http://schemas.openxmlformats.org/wordprocessingml/2006/main">
        <w:t xml:space="preserve">1 Samuël 21:1 Toen kwam David in Nob bij de priester Achimelech; en Achimelech werd bang toen hij David ontmoette en zei tegen hem: Waarom bent u alleen en is er niemand bij u?</w:t>
      </w:r>
    </w:p>
    <w:p/>
    <w:p>
      <w:r xmlns:w="http://schemas.openxmlformats.org/wordprocessingml/2006/main">
        <w:t xml:space="preserve">David bezocht de priester Achimelech in Nob en hem werd gevraagd waarom hij alleen was.</w:t>
      </w:r>
    </w:p>
    <w:p/>
    <w:p>
      <w:r xmlns:w="http://schemas.openxmlformats.org/wordprocessingml/2006/main">
        <w:t xml:space="preserve">1. Het belang van gezelschap op onze geloofsreis</w:t>
      </w:r>
    </w:p>
    <w:p/>
    <w:p>
      <w:r xmlns:w="http://schemas.openxmlformats.org/wordprocessingml/2006/main">
        <w:t xml:space="preserve">2. Leren op God te vertrouwen in tijden van eenzaamheid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Hoewel één overweldigd kan worden, kunnen twee zichzelf verdedigen. Een snoer van drie strengen wordt niet snel gebroken.</w:t>
      </w:r>
    </w:p>
    <w:p/>
    <w:p>
      <w:r xmlns:w="http://schemas.openxmlformats.org/wordprocessingml/2006/main">
        <w:t xml:space="preserve">1 Samuël 21:2 Toen zei David tegen de priester Achimelech: De koning heeft mij een zaak opgedragen en tegen mij gezegd: Laat niemand iets weten over de zaak waarheen ik u zend, en wat ik u heb opgedragen. heb mijn dienaren voor die en die plaats aangesteld.</w:t>
      </w:r>
    </w:p>
    <w:p/>
    <w:p>
      <w:r xmlns:w="http://schemas.openxmlformats.org/wordprocessingml/2006/main">
        <w:t xml:space="preserve">David vroeg de priester Achimelek om een geheime missie te vervullen die de koning hem had opgedragen.</w:t>
      </w:r>
    </w:p>
    <w:p/>
    <w:p>
      <w:r xmlns:w="http://schemas.openxmlformats.org/wordprocessingml/2006/main">
        <w:t xml:space="preserve">1. Het belang van het bewaren van geheimen in dienst van God.</w:t>
      </w:r>
    </w:p>
    <w:p/>
    <w:p>
      <w:r xmlns:w="http://schemas.openxmlformats.org/wordprocessingml/2006/main">
        <w:t xml:space="preserve">2. Het belang van gehoorzaamheid aan autoriteit.</w:t>
      </w:r>
    </w:p>
    <w:p/>
    <w:p>
      <w:r xmlns:w="http://schemas.openxmlformats.org/wordprocessingml/2006/main">
        <w:t xml:space="preserve">1. Spreuken 11:13 - Een roddel onthult geheimen, maar een betrouwbaar persoon bewaart vertrouwen.</w:t>
      </w:r>
    </w:p>
    <w:p/>
    <w:p>
      <w:r xmlns:w="http://schemas.openxmlformats.org/wordprocessingml/2006/main">
        <w:t xml:space="preserve">2.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1 Samuël 21:3 Wat ligt er nu onder uw hand? geef mij vijf broden in mijn hand, of wat er voorhanden is.</w:t>
      </w:r>
    </w:p>
    <w:p/>
    <w:p>
      <w:r xmlns:w="http://schemas.openxmlformats.org/wordprocessingml/2006/main">
        <w:t xml:space="preserve">David vraagt de priester Achimelek om vijf broden om hem op zijn reis te ondersteunen.</w:t>
      </w:r>
    </w:p>
    <w:p/>
    <w:p>
      <w:r xmlns:w="http://schemas.openxmlformats.org/wordprocessingml/2006/main">
        <w:t xml:space="preserve">1. De kracht van voorziening: hoe God in onze behoeften voorziet.</w:t>
      </w:r>
    </w:p>
    <w:p/>
    <w:p>
      <w:r xmlns:w="http://schemas.openxmlformats.org/wordprocessingml/2006/main">
        <w:t xml:space="preserve">2. De onfeilbare trouw van God: zelfs in moeilijke tijden.</w:t>
      </w:r>
    </w:p>
    <w:p/>
    <w:p>
      <w:r xmlns:w="http://schemas.openxmlformats.org/wordprocessingml/2006/main">
        <w:t xml:space="preserve">1. Matteüs 6:25-34 - Jezus herinnert ons eraan dat we ons geen zorgen hoeven te maken en dat onze hemelse Vader voor ons zal zorgen.</w:t>
      </w:r>
    </w:p>
    <w:p/>
    <w:p>
      <w:r xmlns:w="http://schemas.openxmlformats.org/wordprocessingml/2006/main">
        <w:t xml:space="preserve">2. Filippenzen 4:19 - Paulus herinnert ons eraan dat God in al onze behoeften zal voorzien overeenkomstig Zijn rijkdom in heerlijkheid.</w:t>
      </w:r>
    </w:p>
    <w:p/>
    <w:p>
      <w:r xmlns:w="http://schemas.openxmlformats.org/wordprocessingml/2006/main">
        <w:t xml:space="preserve">1 Samuël 21:4 En de priester antwoordde David en zei: Er is geen gewoon brood onder mijn hand, maar er is heilig brood; als de jonge mannen zich tenminste van vrouwen hebben afgehouden.</w:t>
      </w:r>
    </w:p>
    <w:p/>
    <w:p>
      <w:r xmlns:w="http://schemas.openxmlformats.org/wordprocessingml/2006/main">
        <w:t xml:space="preserve">De priester vertelde David dat er geen gewoon brood beschikbaar was, maar wel gewijd brood, maar alleen als de jongemannen niet bij een vrouw waren geweest.</w:t>
      </w:r>
    </w:p>
    <w:p/>
    <w:p>
      <w:r xmlns:w="http://schemas.openxmlformats.org/wordprocessingml/2006/main">
        <w:t xml:space="preserve">1. Het belang van een heilig en geheiligd leven.</w:t>
      </w:r>
    </w:p>
    <w:p/>
    <w:p>
      <w:r xmlns:w="http://schemas.openxmlformats.org/wordprocessingml/2006/main">
        <w:t xml:space="preserve">2. De kracht van gewijd brood.</w:t>
      </w:r>
    </w:p>
    <w:p/>
    <w:p>
      <w:r xmlns:w="http://schemas.openxmlformats.org/wordprocessingml/2006/main">
        <w:t xml:space="preserve">1. Hebreeën 12:14 - Streef naar heiligheid zonder welke niemand de Heer zal zien.</w:t>
      </w:r>
    </w:p>
    <w:p/>
    <w:p>
      <w:r xmlns:w="http://schemas.openxmlformats.org/wordprocessingml/2006/main">
        <w:t xml:space="preserve">2. Exodus 12:17 - De Israëlieten moesten het Pascha eten met ongezuurd brood en bittere kruiden.</w:t>
      </w:r>
    </w:p>
    <w:p/>
    <w:p>
      <w:r xmlns:w="http://schemas.openxmlformats.org/wordprocessingml/2006/main">
        <w:t xml:space="preserve">1 Samuël 21:5 Toen antwoordde David de priester en zei tegen hem: Het is waar dat vrouwen deze drie dagen bij ons vandaan zijn gehouden, sinds ik naar buiten ben gekomen, en de vaten van de jonge mannen zijn heilig en het brood is binnen. een manier die gebruikelijk is, ja, ook al werd het vandaag in het vat geheiligd.</w:t>
      </w:r>
    </w:p>
    <w:p/>
    <w:p>
      <w:r xmlns:w="http://schemas.openxmlformats.org/wordprocessingml/2006/main">
        <w:t xml:space="preserve">David legt de priester uit dat hij en zijn mannen de afgelopen drie dagen geen vrouwelijk gezelschap hebben gehad en dat het brood dat ze eten alleen maar gewoon brood is, ook al is het voor die dag apart gezet.</w:t>
      </w:r>
    </w:p>
    <w:p/>
    <w:p>
      <w:r xmlns:w="http://schemas.openxmlformats.org/wordprocessingml/2006/main">
        <w:t xml:space="preserve">1. Gods genade en voorziening, zelfs te midden van moeilijke tijden.</w:t>
      </w:r>
    </w:p>
    <w:p/>
    <w:p>
      <w:r xmlns:w="http://schemas.openxmlformats.org/wordprocessingml/2006/main">
        <w:t xml:space="preserve">2. Hoe de trouw van God op de meest onwaarschijnlijke plaatsen kan worden gezien.</w:t>
      </w:r>
    </w:p>
    <w:p/>
    <w:p>
      <w:r xmlns:w="http://schemas.openxmlformats.org/wordprocessingml/2006/main">
        <w:t xml:space="preserve">1. Jesaja 25:6-8 - Op deze berg zal de Almachtige Heer een feestmaal bereiden van rijk voedsel voor alle volken, een banket van oude wijn, het beste vlees en de beste wijn.</w:t>
      </w:r>
    </w:p>
    <w:p/>
    <w:p>
      <w:r xmlns:w="http://schemas.openxmlformats.org/wordprocessingml/2006/main">
        <w:t xml:space="preserve">7 Op deze berg zal hij de lijkwade vernietigen die alle volken omhult, het laken dat alle naties bedekt;</w:t>
      </w:r>
    </w:p>
    <w:p/>
    <w:p>
      <w:r xmlns:w="http://schemas.openxmlformats.org/wordprocessingml/2006/main">
        <w:t xml:space="preserve">8 Hij zal de dood voor altijd verzwelgen. De Soevereine Heer zal de tranen van alle gezichten wegvegen; hij zal de schande van zijn volk van de hele aarde verwijderen.</w:t>
      </w:r>
    </w:p>
    <w:p/>
    <w:p>
      <w:r xmlns:w="http://schemas.openxmlformats.org/wordprocessingml/2006/main">
        <w:t xml:space="preserve">2. Matteüs 4:4 - Jezus antwoordde: Er staat geschreven: De mens zal niet van brood alleen leven, maar van elk woord dat uit de mond van God komt.</w:t>
      </w:r>
    </w:p>
    <w:p/>
    <w:p>
      <w:r xmlns:w="http://schemas.openxmlformats.org/wordprocessingml/2006/main">
        <w:t xml:space="preserve">1 Samuël 21:6 De priester gaf hem dus heilig brood; want er was daar geen brood behalve het toonbrood, dat van het aangezicht des HEEREN was genomen, om er heet brood in te leggen op de dag dat het werd weggenomen.</w:t>
      </w:r>
    </w:p>
    <w:p/>
    <w:p>
      <w:r xmlns:w="http://schemas.openxmlformats.org/wordprocessingml/2006/main">
        <w:t xml:space="preserve">De priester gaf David het heilige brood van de tabernakel, omdat er geen ander brood beschikbaar was.</w:t>
      </w:r>
    </w:p>
    <w:p/>
    <w:p>
      <w:r xmlns:w="http://schemas.openxmlformats.org/wordprocessingml/2006/main">
        <w:t xml:space="preserve">1) Het brood des levens: waarom Jezus de enige ware bron van geestelijke voeding is</w:t>
      </w:r>
    </w:p>
    <w:p/>
    <w:p>
      <w:r xmlns:w="http://schemas.openxmlformats.org/wordprocessingml/2006/main">
        <w:t xml:space="preserve">2) Het genereuze geschenk van de priester: wat we kunnen leren van Davids verhaal</w:t>
      </w:r>
    </w:p>
    <w:p/>
    <w:p>
      <w:r xmlns:w="http://schemas.openxmlformats.org/wordprocessingml/2006/main">
        <w:t xml:space="preserve">1) Johannes 6:35 - "En Jezus zei tegen hen: Ik ben het brood des levens: wie tot Mij komt, zal nooit meer honger hebben; en wie in Mij gelooft, zal nooit meer dorsten."</w:t>
      </w:r>
    </w:p>
    <w:p/>
    <w:p>
      <w:r xmlns:w="http://schemas.openxmlformats.org/wordprocessingml/2006/main">
        <w:t xml:space="preserve">2) Lukas 6:38 - "Geef, en u zal gegeven worden; een goede maat, aangedrukt, geschud en overlopend, zullen de mensen in uw boezem geven. Want met dezelfde maat waarmee u zult samenkomen, zal het opnieuw aan u worden gemeten."</w:t>
      </w:r>
    </w:p>
    <w:p/>
    <w:p>
      <w:r xmlns:w="http://schemas.openxmlformats.org/wordprocessingml/2006/main">
        <w:t xml:space="preserve">1 Samuël 21:7 Daar was die dag een zekere man uit de knechten van Saul, vastgehouden voor het aangezicht des HEEREN; en zijn naam was Doëg, een Edomiet, de voornaamste van de herders die aan Saul toebehoorden.</w:t>
      </w:r>
    </w:p>
    <w:p/>
    <w:p>
      <w:r xmlns:w="http://schemas.openxmlformats.org/wordprocessingml/2006/main">
        <w:t xml:space="preserve">Doëg, een Edomiet, was een aanvoerder van Sauls herders die op een bepaalde dag voor de HEER waren vastgehouden.</w:t>
      </w:r>
    </w:p>
    <w:p/>
    <w:p>
      <w:r xmlns:w="http://schemas.openxmlformats.org/wordprocessingml/2006/main">
        <w:t xml:space="preserve">1. De trouw van God - Hoe God er altijd is om ons de bescherming en leiding te geven die we nodig hebben.</w:t>
      </w:r>
    </w:p>
    <w:p/>
    <w:p>
      <w:r xmlns:w="http://schemas.openxmlformats.org/wordprocessingml/2006/main">
        <w:t xml:space="preserve">2. De kracht van geduld - Hoe geduld en geloof ons kunnen helpen moeilijke tijden te doorstaan.</w:t>
      </w:r>
    </w:p>
    <w:p/>
    <w:p>
      <w:r xmlns:w="http://schemas.openxmlformats.org/wordprocessingml/2006/main">
        <w:t xml:space="preserve">1. Psalm 118:8 - Het is beter om je toevlucht te zoeken bij de Heer dan op mensen te vertrouwen.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1 Samuël 21:8 Toen zei David tegen Achimelech: Is er hier niet een speer of een zwaard onder uw hand? want ik heb noch mijn zwaard, noch mijn wapens meegenomen, omdat de zaken van de koning haast vereisten.</w:t>
      </w:r>
    </w:p>
    <w:p/>
    <w:p>
      <w:r xmlns:w="http://schemas.openxmlformats.org/wordprocessingml/2006/main">
        <w:t xml:space="preserve">David arriveert bij het huis van Achimelech en vraagt of hij wapens kan lenen voor zijn dringende missie van de koning.</w:t>
      </w:r>
    </w:p>
    <w:p/>
    <w:p>
      <w:r xmlns:w="http://schemas.openxmlformats.org/wordprocessingml/2006/main">
        <w:t xml:space="preserve">1. De kracht van voorbereiding: waarom we altijd klaar moeten zijn</w:t>
      </w:r>
    </w:p>
    <w:p/>
    <w:p>
      <w:r xmlns:w="http://schemas.openxmlformats.org/wordprocessingml/2006/main">
        <w:t xml:space="preserve">2. Vertrouwen op Gods voorziening: vertrouwen op de Heer, zelfs als we ons onvoorbereid voelen</w:t>
      </w:r>
    </w:p>
    <w:p/>
    <w:p>
      <w:r xmlns:w="http://schemas.openxmlformats.org/wordprocessingml/2006/main">
        <w:t xml:space="preserve">1. Matteüs 6:33-34 - "Maar zoekt eerst het koninkrijk van God en zijn gerechtigheid, en al deze dingen zullen je erbij gegeven worden. Maak je daarom geen zorgen over morgen, want morgen zal bezorgd zijn over zichzelf. Voldoende voor de de dag is zijn eigen probleem."</w:t>
      </w:r>
    </w:p>
    <w:p/>
    <w:p>
      <w:r xmlns:w="http://schemas.openxmlformats.org/wordprocessingml/2006/main">
        <w:t xml:space="preserve">2. Spreuken 27:1 - "Poch niet over morgen, want je weet niet wat een dag zal brengen."</w:t>
      </w:r>
    </w:p>
    <w:p/>
    <w:p>
      <w:r xmlns:w="http://schemas.openxmlformats.org/wordprocessingml/2006/main">
        <w:t xml:space="preserve">1 Samuël 21:9 En de priester zei: Het zwaard van de Filistijn Goliath, die u in het dal van Ela hebt verslagen, zie, het is hier in een doek gewikkeld achter de efod; als u dat wilt pakken, neem het dan. is er geen ander behalve dat hier. En David zei: Er is niemand zoals hij; geef het mij.</w:t>
      </w:r>
    </w:p>
    <w:p/>
    <w:p>
      <w:r xmlns:w="http://schemas.openxmlformats.org/wordprocessingml/2006/main">
        <w:t xml:space="preserve">De priester vertelt David dat hij het zwaard van Goliath kan pakken, het enige zwaard dat erop lijkt, en David stemt ermee in het te nemen.</w:t>
      </w:r>
    </w:p>
    <w:p/>
    <w:p>
      <w:r xmlns:w="http://schemas.openxmlformats.org/wordprocessingml/2006/main">
        <w:t xml:space="preserve">1) ‘De kracht van het geloof: hoe Davids vertrouwen in God hem in staat stelde het zwaard van Goliath te grijpen’</w:t>
      </w:r>
    </w:p>
    <w:p/>
    <w:p>
      <w:r xmlns:w="http://schemas.openxmlformats.org/wordprocessingml/2006/main">
        <w:t xml:space="preserve">2) "De kosten van de overwinning: de betekenis van Goliaths zwaard in Davids leven begrijpen"</w:t>
      </w:r>
    </w:p>
    <w:p/>
    <w:p>
      <w:r xmlns:w="http://schemas.openxmlformats.org/wordprocessingml/2006/main">
        <w:t xml:space="preserve">1) Matteüs 17:20 "Hij zei tegen hen: Vanwege uw kleingeloof. Want voorwaar, ik zeg u: als u een geloof hebt als een mosterdzaadje, zult u tegen deze berg zeggen: Ga van hier naar daar, en het zal bewegen, en niets zal voor jou onmogelijk zijn.</w:t>
      </w:r>
    </w:p>
    <w:p/>
    <w:p>
      <w:r xmlns:w="http://schemas.openxmlformats.org/wordprocessingml/2006/main">
        <w:t xml:space="preserve">2) 1 Korintiërs 15:57 "Maar God zij dank, die ons de overwinning geeft door onze Heer Jezus Christus."</w:t>
      </w:r>
    </w:p>
    <w:p/>
    <w:p>
      <w:r xmlns:w="http://schemas.openxmlformats.org/wordprocessingml/2006/main">
        <w:t xml:space="preserve">1 Samuël 21:10 Toen stond David op, en vluchtte die dag uit angst voor Saul, en ging naar Achis, de koning van Gath.</w:t>
      </w:r>
    </w:p>
    <w:p/>
    <w:p>
      <w:r xmlns:w="http://schemas.openxmlformats.org/wordprocessingml/2006/main">
        <w:t xml:space="preserve">David vlucht uit angst voor Saul en vindt toevlucht bij Achis, de koning van Gath.</w:t>
      </w:r>
    </w:p>
    <w:p/>
    <w:p>
      <w:r xmlns:w="http://schemas.openxmlformats.org/wordprocessingml/2006/main">
        <w:t xml:space="preserve">1. God biedt toevlucht en bescherming in tijden van angst en gevaar.</w:t>
      </w:r>
    </w:p>
    <w:p/>
    <w:p>
      <w:r xmlns:w="http://schemas.openxmlformats.org/wordprocessingml/2006/main">
        <w:t xml:space="preserve">2. God is trouw en zal ons nooit verlaten, zelfs niet als we met vervolging worden geconfronteerd.</w:t>
      </w:r>
    </w:p>
    <w:p/>
    <w:p>
      <w:r xmlns:w="http://schemas.openxmlformats.org/wordprocessingml/2006/main">
        <w:t xml:space="preserve">1. Psalm 23:4 Ook al loop ik door de donkerste vallei, ik zal geen kwaad vrezen, want jij bent bij mij; jouw roede en jouw staf, ze troosten mij.</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1 Samuël 21:11 En de dienaren van Achis zeiden tot hem: Is deze David niet de koning van het land? Hebben zij niet met hem dansend voor elkaar gezongen, zeggende: Saul heeft zijn duizenden gedood, en David zijn tienduizenden?</w:t>
      </w:r>
    </w:p>
    <w:p/>
    <w:p>
      <w:r xmlns:w="http://schemas.openxmlformats.org/wordprocessingml/2006/main">
        <w:t xml:space="preserve">De dienaren van Achis erkenden David als de koning van het land. Ze vierden zijn overwinning door te zingen dat Saul zijn duizenden had gedood en David zijn tienduizenden.</w:t>
      </w:r>
    </w:p>
    <w:p/>
    <w:p>
      <w:r xmlns:w="http://schemas.openxmlformats.org/wordprocessingml/2006/main">
        <w:t xml:space="preserve">1. De kracht van lof: Gods overwinningen in ons leven vieren</w:t>
      </w:r>
    </w:p>
    <w:p/>
    <w:p>
      <w:r xmlns:w="http://schemas.openxmlformats.org/wordprocessingml/2006/main">
        <w:t xml:space="preserve">2. De zegen van gehoorzaamheid: leren van Davids voorbeeld</w:t>
      </w:r>
    </w:p>
    <w:p/>
    <w:p>
      <w:r xmlns:w="http://schemas.openxmlformats.org/wordprocessingml/2006/main">
        <w:t xml:space="preserve">1. 1 Kronieken 16:8-9 - Dank de Heer, roep zijn naam aan; onder de natiën bekendmaken wat hij heeft gedaan. Zing voor hem, zing lof voor hem; vertel over al zijn prachtige daden.</w:t>
      </w:r>
    </w:p>
    <w:p/>
    <w:p>
      <w:r xmlns:w="http://schemas.openxmlformats.org/wordprocessingml/2006/main">
        <w:t xml:space="preserve">2. Psalm 136:1-3 - Dank de Heer, want Hij is goed. Zijn liefde duurt eeuwig. Dank de God der goden. Zijn liefde duurt eeuwig. Dank de Heer der heren: Zijn liefde duurt eeuwig.</w:t>
      </w:r>
    </w:p>
    <w:p/>
    <w:p>
      <w:r xmlns:w="http://schemas.openxmlformats.org/wordprocessingml/2006/main">
        <w:t xml:space="preserve">1 Samuël 21:12 David bewaarde deze woorden in zijn hart en werd hevig bang voor Achis, de koning van Gath.</w:t>
      </w:r>
    </w:p>
    <w:p/>
    <w:p>
      <w:r xmlns:w="http://schemas.openxmlformats.org/wordprocessingml/2006/main">
        <w:t xml:space="preserve">David was bang voor koning Achis van Gath en herinnerde zich wat er was gebeurd.</w:t>
      </w:r>
    </w:p>
    <w:p/>
    <w:p>
      <w:r xmlns:w="http://schemas.openxmlformats.org/wordprocessingml/2006/main">
        <w:t xml:space="preserve">1. God kan onze angsten gebruiken om ons te helpen belangrijke lessen te onthouden en dichter naar Hem toe te groeien.</w:t>
      </w:r>
    </w:p>
    <w:p/>
    <w:p>
      <w:r xmlns:w="http://schemas.openxmlformats.org/wordprocessingml/2006/main">
        <w:t xml:space="preserve">2. Als we ergens bang voor zijn, kunnen we ons tot God wenden voor kracht en leiding.</w:t>
      </w:r>
    </w:p>
    <w:p/>
    <w:p>
      <w:r xmlns:w="http://schemas.openxmlformats.org/wordprocessingml/2006/main">
        <w:t xml:space="preserve">1. 1 Petrus 5:7 - "Werp al uw zorgen op hem, want hij zorgt voor u."</w:t>
      </w:r>
    </w:p>
    <w:p/>
    <w:p>
      <w:r xmlns:w="http://schemas.openxmlformats.org/wordprocessingml/2006/main">
        <w:t xml:space="preserve">2. Psalm 34:4 - "Ik zocht de Heer en Hij antwoordde mij; Hij verloste mij van al mijn angsten."</w:t>
      </w:r>
    </w:p>
    <w:p/>
    <w:p>
      <w:r xmlns:w="http://schemas.openxmlformats.org/wordprocessingml/2006/main">
        <w:t xml:space="preserve">1 Samuël 21:13 En hij veranderde zijn gedrag in hun ogen, en deed alsof hij gek was in hun handen, en krabbelde op de deuren van de poort, en liet zijn speeksel op zijn baard vallen.</w:t>
      </w:r>
    </w:p>
    <w:p/>
    <w:p>
      <w:r xmlns:w="http://schemas.openxmlformats.org/wordprocessingml/2006/main">
        <w:t xml:space="preserve">David veinsde waanzin om zichzelf tegen Saul en zijn mannen te beschermen door mentaal onstabiel te lijken. Dit deed hij door op de deuren van de poort te krabbelen en zijn speeksel in zijn baard te laten vallen.</w:t>
      </w:r>
    </w:p>
    <w:p/>
    <w:p>
      <w:r xmlns:w="http://schemas.openxmlformats.org/wordprocessingml/2006/main">
        <w:t xml:space="preserve">1. De wijsheid van het veinzen van waanzin: hoe David zijn verstand gebruikte om zichzelf te beschermen</w:t>
      </w:r>
    </w:p>
    <w:p/>
    <w:p>
      <w:r xmlns:w="http://schemas.openxmlformats.org/wordprocessingml/2006/main">
        <w:t xml:space="preserve">2. Als het leven moeilijk wordt: de kracht van het veinzen van waanzin als instrument voor zelfbehoud</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Matteüs 10:16 - Ik stuur jullie als schapen tussen de wolven. Wees daarom zo slim als slangen en zo onschuldig als duiven.</w:t>
      </w:r>
    </w:p>
    <w:p/>
    <w:p>
      <w:r xmlns:w="http://schemas.openxmlformats.org/wordprocessingml/2006/main">
        <w:t xml:space="preserve">1 Samuël 21:14 Toen zei Achish tegen zijn dienaren: Zie, u ziet dat de man krankzinnig is; waarom hebt u hem dan bij mij gebracht?</w:t>
      </w:r>
    </w:p>
    <w:p/>
    <w:p>
      <w:r xmlns:w="http://schemas.openxmlformats.org/wordprocessingml/2006/main">
        <w:t xml:space="preserve">Achis merkte dat David boos was en vroeg zijn dienaren waarom ze hem hadden meegenomen.</w:t>
      </w:r>
    </w:p>
    <w:p/>
    <w:p>
      <w:r xmlns:w="http://schemas.openxmlformats.org/wordprocessingml/2006/main">
        <w:t xml:space="preserve">1. Gods volk kan nog steeds door God worden gebruikt, zelfs in hun beproevingen en strijd.</w:t>
      </w:r>
    </w:p>
    <w:p/>
    <w:p>
      <w:r xmlns:w="http://schemas.openxmlformats.org/wordprocessingml/2006/main">
        <w:t xml:space="preserve">2. Gods volk moet in moeilijke tijden op Zijn hulp en kracht vertrouwen.</w:t>
      </w:r>
    </w:p>
    <w:p/>
    <w:p>
      <w:r xmlns:w="http://schemas.openxmlformats.org/wordprocessingml/2006/main">
        <w:t xml:space="preserve">1. Jesaja 40:29-31 Hij geeft kracht aan de vermoeiden en vergroot de kracht van de zwakken.</w:t>
      </w:r>
    </w:p>
    <w:p/>
    <w:p>
      <w:r xmlns:w="http://schemas.openxmlformats.org/wordprocessingml/2006/main">
        <w:t xml:space="preserve">2. Psalm 46:1-3 God is onze toevlucht en kracht, een altijd aanwezige hulp in moeilijkheden.</w:t>
      </w:r>
    </w:p>
    <w:p/>
    <w:p>
      <w:r xmlns:w="http://schemas.openxmlformats.org/wordprocessingml/2006/main">
        <w:t xml:space="preserve">1 Samuël 21:15 Heb ik gekke mannen nodig, dat u deze kerel hebt meegebracht om in mijn bijzijn de gekke man te spelen? Zal deze kerel mijn huis binnenkomen?</w:t>
      </w:r>
    </w:p>
    <w:p/>
    <w:p>
      <w:r xmlns:w="http://schemas.openxmlformats.org/wordprocessingml/2006/main">
        <w:t xml:space="preserve">David zoekt zijn toevlucht in het huis van de Heer, en de priester vraagt zich af waarom hij een gek nodig heeft in de aanwezigheid van de Heer.</w:t>
      </w:r>
    </w:p>
    <w:p/>
    <w:p>
      <w:r xmlns:w="http://schemas.openxmlformats.org/wordprocessingml/2006/main">
        <w:t xml:space="preserve">1. De kracht van David: de kracht van geloof in tijden van problemen</w:t>
      </w:r>
    </w:p>
    <w:p/>
    <w:p>
      <w:r xmlns:w="http://schemas.openxmlformats.org/wordprocessingml/2006/main">
        <w:t xml:space="preserve">2. Gods huis: een toevluchtsoord voor de gelovigen</w:t>
      </w:r>
    </w:p>
    <w:p/>
    <w:p>
      <w:r xmlns:w="http://schemas.openxmlformats.org/wordprocessingml/2006/main">
        <w:t xml:space="preserve">1. Psalm 34:17 "Als de rechtvaardigen om hulp roepen, hoort de Heer hen en verlost hen uit al hun problemen."</w:t>
      </w:r>
    </w:p>
    <w:p/>
    <w:p>
      <w:r xmlns:w="http://schemas.openxmlformats.org/wordprocessingml/2006/main">
        <w:t xml:space="preserve">2. 1 Korintiërs 3:16-17 "Weet u niet dat u Gods tempel bent en dat Gods Geest in u woont? Als iemand Gods tempel vernietigt, zal God hem vernietigen. Want Gods tempel is heilig, en u bent die tempel. "</w:t>
      </w:r>
    </w:p>
    <w:p/>
    <w:p>
      <w:r xmlns:w="http://schemas.openxmlformats.org/wordprocessingml/2006/main">
        <w:t xml:space="preserve">1 Samuël 22 kan als volgt in drie paragrafen worden samengevat, met aangegeven verzen:</w:t>
      </w:r>
    </w:p>
    <w:p/>
    <w:p>
      <w:r xmlns:w="http://schemas.openxmlformats.org/wordprocessingml/2006/main">
        <w:t xml:space="preserve">Paragraaf 1: 1 Samuël 22:1-5 beschrijft Davids toevluchtsoord in de grot van Adullam en de bijeenkomst van noodlijdende individuen om hem heen. In dit hoofdstuk zoekt David, uit angst voor zijn leven, zijn toevlucht in de grot van Adullam. Het nieuws over zijn aanwezigheid daar verspreidt zich, en mensen die in nood verkeren of schulden hebben, voegen zich bij hem, zo'n vierhonderd man. David wordt hun leider en ze vormen een loyale aanhang.</w:t>
      </w:r>
    </w:p>
    <w:p/>
    <w:p>
      <w:r xmlns:w="http://schemas.openxmlformats.org/wordprocessingml/2006/main">
        <w:t xml:space="preserve">Paragraaf 2: Verdergaand in 1 Samuël 22:6-10 wordt de woede van Saul jegens Achimelech en de priesters van Nob verhaald. Saul ontdekt dat Achimelech David had bijgestaan en confronteert hem ermee. Achimelech verdedigt zichzelf door uit te leggen dat hij zich niet bewust was van enig wangedrag van David. Saul beschuldigt Achimelech echter van samenzwering tegen hem en geeft opdracht tot zijn executie, samen met de andere priesters.</w:t>
      </w:r>
    </w:p>
    <w:p/>
    <w:p>
      <w:r xmlns:w="http://schemas.openxmlformats.org/wordprocessingml/2006/main">
        <w:t xml:space="preserve">Paragraaf 3: 1 Samuël 22 eindigt met Doeg die het bevel van Saul uitvoert om de priesters in Nob te doden. In verzen als 1 Samuël 22:17-23 wordt vermeld dat wanneer geen van Sauls soldaten bereid is de priesters te executeren, Doeg, een Edomitische dienaar, de wrede taak zelf uitvoert. Hij doodt vijfentachtig priesters samen met hun families en vernietigt Nob, de stad waar ze woonden.</w:t>
      </w:r>
    </w:p>
    <w:p/>
    <w:p>
      <w:r xmlns:w="http://schemas.openxmlformats.org/wordprocessingml/2006/main">
        <w:t xml:space="preserve">Samengevat:</w:t>
      </w:r>
    </w:p>
    <w:p>
      <w:r xmlns:w="http://schemas.openxmlformats.org/wordprocessingml/2006/main">
        <w:t xml:space="preserve">1 Samuël 22 presenteert:</w:t>
      </w:r>
    </w:p>
    <w:p>
      <w:r xmlns:w="http://schemas.openxmlformats.org/wordprocessingml/2006/main">
        <w:t xml:space="preserve">Davids toevluchtsoord in de grot van Adullam;</w:t>
      </w:r>
    </w:p>
    <w:p>
      <w:r xmlns:w="http://schemas.openxmlformats.org/wordprocessingml/2006/main">
        <w:t xml:space="preserve">Sauls woede jegens Ahimelec;</w:t>
      </w:r>
    </w:p>
    <w:p>
      <w:r xmlns:w="http://schemas.openxmlformats.org/wordprocessingml/2006/main">
        <w:t xml:space="preserve">Doeg voert Sauls bevel uit om de priester te doden;</w:t>
      </w:r>
    </w:p>
    <w:p/>
    <w:p>
      <w:r xmlns:w="http://schemas.openxmlformats.org/wordprocessingml/2006/main">
        <w:t xml:space="preserve">Nadruk op:</w:t>
      </w:r>
    </w:p>
    <w:p>
      <w:r xmlns:w="http://schemas.openxmlformats.org/wordprocessingml/2006/main">
        <w:t xml:space="preserve">Davids toevluchtsoord in de grot van Adullam;</w:t>
      </w:r>
    </w:p>
    <w:p>
      <w:r xmlns:w="http://schemas.openxmlformats.org/wordprocessingml/2006/main">
        <w:t xml:space="preserve">Sauls woede jegens Ahimelec;</w:t>
      </w:r>
    </w:p>
    <w:p>
      <w:r xmlns:w="http://schemas.openxmlformats.org/wordprocessingml/2006/main">
        <w:t xml:space="preserve">Doeg voert Sauls bevel uit om de priester te doden;</w:t>
      </w:r>
    </w:p>
    <w:p/>
    <w:p>
      <w:r xmlns:w="http://schemas.openxmlformats.org/wordprocessingml/2006/main">
        <w:t xml:space="preserve">Het hoofdstuk concentreert zich op Davids toevluchtsoord in de grot van Adullam, Sauls woede jegens Achimelech en de tragische gevolgen die daarop volgen. In 1 Samuël 22 zoekt David onderdak in de grot van Adullam omdat hij bang is voor zijn leven. Noodlijdende individuen voegen zich daar bij hem en vormen een loyale aanhang van ongeveer vierhonderd man.</w:t>
      </w:r>
    </w:p>
    <w:p/>
    <w:p>
      <w:r xmlns:w="http://schemas.openxmlformats.org/wordprocessingml/2006/main">
        <w:t xml:space="preserve">Verdergaand in 1 Samuël 22 leert Saul over de hulp van Achimelek aan David en confronteert hij hem. Ondanks de verdediging van Achimelech dat hij zich niet bewust was van enig kwaaddoen van de kant van David, beschuldigt Saul hem van samenzwering tegen hem en geeft hij opdracht tot zijn executie samen met de andere priesters.</w:t>
      </w:r>
    </w:p>
    <w:p/>
    <w:p>
      <w:r xmlns:w="http://schemas.openxmlformats.org/wordprocessingml/2006/main">
        <w:t xml:space="preserve">1 Samuël 22 eindigt met Doeg die het bevel van Saul uitvoert om de priesters in Nob te doden. Als geen van de soldaten van Saul bereid is de priesters te executeren, neemt Doeg, een dienaar uit Edom, het op zich om deze wrede taak uit te voeren. Hij doodt vijfentachtig priesters samen met hun families en vernietigt Nob, de stad waar ze woonden. Dit hoofdstuk beschrijft zowel David die veiligheid zoekt te midden van tegenspoed als de tragische gevolgen die voortvloeien uit Sauls jaloezie en paranoia.</w:t>
      </w:r>
    </w:p>
    <w:p/>
    <w:p>
      <w:r xmlns:w="http://schemas.openxmlformats.org/wordprocessingml/2006/main">
        <w:t xml:space="preserve">1 Samuël 22:1 David vertrok dus vandaar en vluchtte naar de grot Adullam; en toen zijn broers en het hele huis van zijn vader het hoorden, gingen zij daarheen naar hem toe.</w:t>
      </w:r>
    </w:p>
    <w:p/>
    <w:p>
      <w:r xmlns:w="http://schemas.openxmlformats.org/wordprocessingml/2006/main">
        <w:t xml:space="preserve">David ontsnapt naar de Grot van Adullam en krijgt al snel gezelschap van zijn familie.</w:t>
      </w:r>
    </w:p>
    <w:p/>
    <w:p>
      <w:r xmlns:w="http://schemas.openxmlformats.org/wordprocessingml/2006/main">
        <w:t xml:space="preserve">1. In moeilijke tijden is het gezin een bron van kracht en troost.</w:t>
      </w:r>
    </w:p>
    <w:p/>
    <w:p>
      <w:r xmlns:w="http://schemas.openxmlformats.org/wordprocessingml/2006/main">
        <w:t xml:space="preserve">2. We kunnen hoop en toevlucht bij God vinden, zelfs als we met moeilijke omstandigheden worden geconfronteerd.</w:t>
      </w:r>
    </w:p>
    <w:p/>
    <w:p>
      <w:r xmlns:w="http://schemas.openxmlformats.org/wordprocessingml/2006/main">
        <w:t xml:space="preserve">1. Psalm 57:1 "Wees mij genadig, o God, wees mij genadig, want in U zoekt mijn ziel toevlucht; in de schaduw van Uw vleugels zal ik mijn toevlucht zoeken totdat de vernietiging voorbijgaat."</w:t>
      </w:r>
    </w:p>
    <w:p/>
    <w:p>
      <w:r xmlns:w="http://schemas.openxmlformats.org/wordprocessingml/2006/main">
        <w:t xml:space="preserve">2. Romeinen 8:28 "En wij weten dat alle dingen ten goede meewerken voor degenen die God liefhebben, voor degenen die geroepen zijn overeenkomstig Zijn doel."</w:t>
      </w:r>
    </w:p>
    <w:p/>
    <w:p>
      <w:r xmlns:w="http://schemas.openxmlformats.org/wordprocessingml/2006/main">
        <w:t xml:space="preserve">1 Samuël 22:2 En iedereen die in nood verkeerde, en iedereen die schulden had, en iedereen die ontevreden was, verzamelde zich tot Hem; en hij werd kapitein over hen; en er waren bij hem ongeveer vierhonderd man.</w:t>
      </w:r>
    </w:p>
    <w:p/>
    <w:p>
      <w:r xmlns:w="http://schemas.openxmlformats.org/wordprocessingml/2006/main">
        <w:t xml:space="preserve">Vierhonderd mannen verzamelden zich rond David in nood, schulden en ontevredenheid, en hij werd hun leider.</w:t>
      </w:r>
    </w:p>
    <w:p/>
    <w:p>
      <w:r xmlns:w="http://schemas.openxmlformats.org/wordprocessingml/2006/main">
        <w:t xml:space="preserve">1) Nood onder ogen zien: kracht vinden in de gemeenschap</w:t>
      </w:r>
    </w:p>
    <w:p/>
    <w:p>
      <w:r xmlns:w="http://schemas.openxmlformats.org/wordprocessingml/2006/main">
        <w:t xml:space="preserve">2) Ontevredenheid omarmen: kansen zoeken voor verandering</w:t>
      </w:r>
    </w:p>
    <w:p/>
    <w:p>
      <w:r xmlns:w="http://schemas.openxmlformats.org/wordprocessingml/2006/main">
        <w:t xml:space="preserve">1) Filippenzen 4:13 - "Ik kan alle dingen doen door Christus die mij kracht geeft."</w:t>
      </w:r>
    </w:p>
    <w:p/>
    <w:p>
      <w:r xmlns:w="http://schemas.openxmlformats.org/wordprocessingml/2006/main">
        <w:t xml:space="preserve">2) Jesaja 43:19 - "Zie, Ik zal iets nieuws doen; nu zal het uitspruiten; zult u het niet weten? Ik zal zelfs een weg banen in de woestijn, en rivieren in de woestijn."</w:t>
      </w:r>
    </w:p>
    <w:p/>
    <w:p>
      <w:r xmlns:w="http://schemas.openxmlformats.org/wordprocessingml/2006/main">
        <w:t xml:space="preserve">1 Samuël 22:3 Toen ging David vandaar naar Mizpa, in Moab, en hij zei tegen de koning van Moab: Laat mijn vader en mijn moeder toch naar buiten komen en bij u zijn, totdat ik weet wat God voor u zal doen. mij.</w:t>
      </w:r>
    </w:p>
    <w:p/>
    <w:p>
      <w:r xmlns:w="http://schemas.openxmlformats.org/wordprocessingml/2006/main">
        <w:t xml:space="preserve">David zocht zijn toevlucht in Moab en vroeg de koning om voor zijn ouders te zorgen totdat hij wist wat God voor hem in petto had.</w:t>
      </w:r>
    </w:p>
    <w:p/>
    <w:p>
      <w:r xmlns:w="http://schemas.openxmlformats.org/wordprocessingml/2006/main">
        <w:t xml:space="preserve">1. Vertrouwen op God in tijden van onzekerheid</w:t>
      </w:r>
    </w:p>
    <w:p/>
    <w:p>
      <w:r xmlns:w="http://schemas.openxmlformats.org/wordprocessingml/2006/main">
        <w:t xml:space="preserve">2. De kracht van gebed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 Zie de vogels in de lucht: want zij zaaien niet, noch oogsten zij, noch verzamelen zij in schuren; toch voedt uw hemelse Vader hen. Bent u niet veel beter dan zij?</w:t>
      </w:r>
    </w:p>
    <w:p/>
    <w:p>
      <w:r xmlns:w="http://schemas.openxmlformats.org/wordprocessingml/2006/main">
        <w:t xml:space="preserve">1 Samuël 22:4 En hij bracht hen voor de koning van Moab; en zij bleven bij hem gedurende de gehele tijd dat David in het ruim was.</w:t>
      </w:r>
    </w:p>
    <w:p/>
    <w:p>
      <w:r xmlns:w="http://schemas.openxmlformats.org/wordprocessingml/2006/main">
        <w:t xml:space="preserve">David vluchtte voor Saul en vond een toevluchtsoord in het land Moab, waar de koning van Moab hem en zijn volgelingen toestond te blijven.</w:t>
      </w:r>
    </w:p>
    <w:p/>
    <w:p>
      <w:r xmlns:w="http://schemas.openxmlformats.org/wordprocessingml/2006/main">
        <w:t xml:space="preserve">1. Kracht en troost vinden in moeilijke tijden</w:t>
      </w:r>
    </w:p>
    <w:p/>
    <w:p>
      <w:r xmlns:w="http://schemas.openxmlformats.org/wordprocessingml/2006/main">
        <w:t xml:space="preserve">2. De kracht van gastvrijheid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Hebreeën 13:2 - "Vergeet niet gastvrijheid te tonen aan vreemden, want door dit te doen hebben sommige mensen gastvrijheid getoond aan engelen zonder het te weten."</w:t>
      </w:r>
    </w:p>
    <w:p/>
    <w:p>
      <w:r xmlns:w="http://schemas.openxmlformats.org/wordprocessingml/2006/main">
        <w:t xml:space="preserve">1 Samuël 22:5 En de profeet Gad zei tot David: Blijf niet in het ruim; vertrek en ga naar het land Juda. Toen vertrok David en kwam in het bos van Hareth.</w:t>
      </w:r>
    </w:p>
    <w:p/>
    <w:p>
      <w:r xmlns:w="http://schemas.openxmlformats.org/wordprocessingml/2006/main">
        <w:t xml:space="preserve">De profeet Gad zei tegen David dat hij het ruim moest verlaten en naar Juda moest gaan, dus vertrok David en ging naar het bos van Hareth.</w:t>
      </w:r>
    </w:p>
    <w:p/>
    <w:p>
      <w:r xmlns:w="http://schemas.openxmlformats.org/wordprocessingml/2006/main">
        <w:t xml:space="preserve">1. Gods Woord is de routekaart voor ons leven</w:t>
      </w:r>
    </w:p>
    <w:p/>
    <w:p>
      <w:r xmlns:w="http://schemas.openxmlformats.org/wordprocessingml/2006/main">
        <w:t xml:space="preserve">2. Hoe je Gods leiding kunt volgen</w:t>
      </w:r>
    </w:p>
    <w:p/>
    <w:p>
      <w:r xmlns:w="http://schemas.openxmlformats.org/wordprocessingml/2006/main">
        <w:t xml:space="preserve">1. Psalm 119:105 Uw woord is een lamp voor mijn voet en een licht op mijn pad.</w:t>
      </w:r>
    </w:p>
    <w:p/>
    <w:p>
      <w:r xmlns:w="http://schemas.openxmlformats.org/wordprocessingml/2006/main">
        <w:t xml:space="preserve">2. Matteüs 7:7-8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1 Samuël 22:6 Toen Saul hoorde dat David ontdekt was, en de mannen die bij hem waren, (nu verbleef Saul in Gibea onder een boom in Rama, met zijn speer in zijn hand, en al zijn dienaren stonden om hem heen;)</w:t>
      </w:r>
    </w:p>
    <w:p/>
    <w:p>
      <w:r xmlns:w="http://schemas.openxmlformats.org/wordprocessingml/2006/main">
        <w:t xml:space="preserve">Toen Saul hoorde dat David gevonden was, bevond hij zich in Gibea, onder een boom in Rama, met zijn speer in de hand en zijn dienaren om hem heen.</w:t>
      </w:r>
    </w:p>
    <w:p/>
    <w:p>
      <w:r xmlns:w="http://schemas.openxmlformats.org/wordprocessingml/2006/main">
        <w:t xml:space="preserve">1. De kracht van weten waar je staat</w:t>
      </w:r>
    </w:p>
    <w:p/>
    <w:p>
      <w:r xmlns:w="http://schemas.openxmlformats.org/wordprocessingml/2006/main">
        <w:t xml:space="preserve">2. De kracht van het omringen van jezelf met de juiste mensen</w:t>
      </w:r>
    </w:p>
    <w:p/>
    <w:p>
      <w:r xmlns:w="http://schemas.openxmlformats.org/wordprocessingml/2006/main">
        <w:t xml:space="preserve">1. Spreuken 13:20 - "Wie met wijzen omgaat, wordt wijs, maar de metgezel van dwazen zal schade lijden."</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1 Samuël 22:7 Toen zei Saul tegen zijn dienaren die om hem heen stonden: Luister nu, Benjaminieten; Zal de zoon van Isaï een ieder van u akkers en wijngaarden geven, en u allen tot kapiteins over duizenden en tot kapiteins over honderden maken?</w:t>
      </w:r>
    </w:p>
    <w:p/>
    <w:p>
      <w:r xmlns:w="http://schemas.openxmlformats.org/wordprocessingml/2006/main">
        <w:t xml:space="preserve">Saul ondervraagt zijn dienaren over David en vraagt of ze denken dat hij hun velden en wijngaarden zal geven en hen tot kapiteins zal aanstellen.</w:t>
      </w:r>
    </w:p>
    <w:p/>
    <w:p>
      <w:r xmlns:w="http://schemas.openxmlformats.org/wordprocessingml/2006/main">
        <w:t xml:space="preserve">1. Gods gunst garandeert geen aards succes of macht.</w:t>
      </w:r>
    </w:p>
    <w:p/>
    <w:p>
      <w:r xmlns:w="http://schemas.openxmlformats.org/wordprocessingml/2006/main">
        <w:t xml:space="preserve">2. We moeten oppassen dat we het karakter van iemand anders niet beoordelen voordat we hem of haar kennen.</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Spreuken 16:18 - Trots gaat vooraf aan de vernietiging, een hooghartige geest gaat aan de val vooraf.</w:t>
      </w:r>
    </w:p>
    <w:p/>
    <w:p>
      <w:r xmlns:w="http://schemas.openxmlformats.org/wordprocessingml/2006/main">
        <w:t xml:space="preserve">1 Samuël 22:8 Dat jullie allemaal tegen mij hebben samengespannen, en dat er niemand is die mij laat zien dat mijn zoon een verbond heeft gesloten met de zoon van Isaï, en dat er niemand van jullie is die medelijden met mij heeft, of het mij verkondigt dat mijn zoon mijn dienaar tegen mij heeft opgezet, om op de loer te liggen, zoals op deze dag?</w:t>
      </w:r>
    </w:p>
    <w:p/>
    <w:p>
      <w:r xmlns:w="http://schemas.openxmlformats.org/wordprocessingml/2006/main">
        <w:t xml:space="preserve">De spreker beschuldigt de aanwezigen ervan tegen hem samen te spannen en geen enkel medeleven te tonen of hem te informeren dat zijn zoon een alliantie met de zoon van Isaï had gesloten, of dat zijn zoon zijn dienaar tegen hem had gekeerd om tegen hem een complot te smeden.</w:t>
      </w:r>
    </w:p>
    <w:p/>
    <w:p>
      <w:r xmlns:w="http://schemas.openxmlformats.org/wordprocessingml/2006/main">
        <w:t xml:space="preserve">1. Vertrouw op de Heer en steun niet op ons eigen inzicht - Spreuken 3:5-7</w:t>
      </w:r>
    </w:p>
    <w:p/>
    <w:p>
      <w:r xmlns:w="http://schemas.openxmlformats.org/wordprocessingml/2006/main">
        <w:t xml:space="preserve">2. Het gevaar van onvergevingsgezindheid – Matteüs 6:14-15</w:t>
      </w:r>
    </w:p>
    <w:p/>
    <w:p>
      <w:r xmlns:w="http://schemas.openxmlformats.org/wordprocessingml/2006/main">
        <w:t xml:space="preserve">1. Romeinen 12:14-17 - Zegen degenen die u vervolgen; zegen en vervloek niet.</w:t>
      </w:r>
    </w:p>
    <w:p/>
    <w:p>
      <w:r xmlns:w="http://schemas.openxmlformats.org/wordprocessingml/2006/main">
        <w:t xml:space="preserve">2. Hebreeën 12:15 - Zorg ervoor dat niemand faalt de genade van God te verkrijgen; dat er geen wortel van bitterheid opschiet en problemen veroorzaakt, en daardoor worden velen verontreinigd.</w:t>
      </w:r>
    </w:p>
    <w:p/>
    <w:p>
      <w:r xmlns:w="http://schemas.openxmlformats.org/wordprocessingml/2006/main">
        <w:t xml:space="preserve">1 Samuël 22:9 Toen antwoordde Doëg, de Edomiet, die aangesteld was over de dienaren van Saul, en zei: Ik zag de zoon van Isaï naar Nob komen, naar Achimelech, de zoon van Achitoub.</w:t>
      </w:r>
    </w:p>
    <w:p/>
    <w:p>
      <w:r xmlns:w="http://schemas.openxmlformats.org/wordprocessingml/2006/main">
        <w:t xml:space="preserve">Doëg, de Edomiet, rapporteerde aan Saul dat hij David naar Achimelech in Nob had zien gaan.</w:t>
      </w:r>
    </w:p>
    <w:p/>
    <w:p>
      <w:r xmlns:w="http://schemas.openxmlformats.org/wordprocessingml/2006/main">
        <w:t xml:space="preserve">1. Het belang van waarachtigheid in onze spraak</w:t>
      </w:r>
    </w:p>
    <w:p/>
    <w:p>
      <w:r xmlns:w="http://schemas.openxmlformats.org/wordprocessingml/2006/main">
        <w:t xml:space="preserve">2. De kracht van loyaliteit en vergevingsgezindheid</w:t>
      </w:r>
    </w:p>
    <w:p/>
    <w:p>
      <w:r xmlns:w="http://schemas.openxmlformats.org/wordprocessingml/2006/main">
        <w:t xml:space="preserve">1. Psalm 15:1-2 - O Heer, wie zal in uw tent verblijven? Wie zal op uw heilige heuvel wonen? Hij die onberispelijk wandelt en doet wat juist is en de waarheid spreekt in zijn hart.</w:t>
      </w:r>
    </w:p>
    <w:p/>
    <w:p>
      <w:r xmlns:w="http://schemas.openxmlformats.org/wordprocessingml/2006/main">
        <w:t xml:space="preserve">2. Lukas 6:27-36 - Maar ik zeg tegen jullie die het horen: Heb je vijanden lief, doe goed aan degenen die jullie haten, zegen degenen die jullie vervloeken, bid voor degenen die jullie misbruiken.</w:t>
      </w:r>
    </w:p>
    <w:p/>
    <w:p>
      <w:r xmlns:w="http://schemas.openxmlformats.org/wordprocessingml/2006/main">
        <w:t xml:space="preserve">1 Samuël 22:10 En hij raadpleegde de HEERE voor hem, gaf hem voedsel en gaf hem het zwaard van Goliath, de Filistijn.</w:t>
      </w:r>
    </w:p>
    <w:p/>
    <w:p>
      <w:r xmlns:w="http://schemas.openxmlformats.org/wordprocessingml/2006/main">
        <w:t xml:space="preserve">Saul zoekt Gods hulp voor David en voorziet hem van het zwaard van Goliath.</w:t>
      </w:r>
    </w:p>
    <w:p/>
    <w:p>
      <w:r xmlns:w="http://schemas.openxmlformats.org/wordprocessingml/2006/main">
        <w:t xml:space="preserve">1. De kracht van Gods voorziening in tijden van nood.</w:t>
      </w:r>
    </w:p>
    <w:p/>
    <w:p>
      <w:r xmlns:w="http://schemas.openxmlformats.org/wordprocessingml/2006/main">
        <w:t xml:space="preserve">2. De kracht van het geloof in moeilijke tijden.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34:19 De rechtvaardige heeft vele kwellingen; maar de HEERE verlost hem uit die alle.</w:t>
      </w:r>
    </w:p>
    <w:p/>
    <w:p>
      <w:r xmlns:w="http://schemas.openxmlformats.org/wordprocessingml/2006/main">
        <w:t xml:space="preserve">1 Samuël 22:11 Toen liet de koning een bevel geven om de priester Achimelech, de zoon van Achitoub, en het hele huis van zijn vader, de priesters die in Nob waren, te roepen; en zij kwamen allemaal naar de koning.</w:t>
      </w:r>
    </w:p>
    <w:p/>
    <w:p>
      <w:r xmlns:w="http://schemas.openxmlformats.org/wordprocessingml/2006/main">
        <w:t xml:space="preserve">Koning Saul roept de priester Achimelech en zijn hele gezin bij zich.</w:t>
      </w:r>
    </w:p>
    <w:p/>
    <w:p>
      <w:r xmlns:w="http://schemas.openxmlformats.org/wordprocessingml/2006/main">
        <w:t xml:space="preserve">1. Het belang van familie en hoe het een bron van kracht kan zijn in moeilijke tijden.</w:t>
      </w:r>
    </w:p>
    <w:p/>
    <w:p>
      <w:r xmlns:w="http://schemas.openxmlformats.org/wordprocessingml/2006/main">
        <w:t xml:space="preserve">2. Het belang van het eren van de door God aangestelde leiders, zelfs als dit ongemakkelijk lijkt.</w:t>
      </w:r>
    </w:p>
    <w:p/>
    <w:p>
      <w:r xmlns:w="http://schemas.openxmlformats.org/wordprocessingml/2006/main">
        <w:t xml:space="preserve">1. Romeinen 12:10 - Wees elkaar in liefde toegewijd. Eer elkaar boven jezelf.</w:t>
      </w:r>
    </w:p>
    <w:p/>
    <w:p>
      <w:r xmlns:w="http://schemas.openxmlformats.org/wordprocessingml/2006/main">
        <w:t xml:space="preserve">2. 1 Petrus 5:5 - Op dezelfde manier, jullie die jonger zijn, onderwerp je aan je ouderen. Bekleed u allen met nederigheid jegens elkaar, want God weerstaat de hoogmoedigen, maar betoont gunst aan de nederigen.</w:t>
      </w:r>
    </w:p>
    <w:p/>
    <w:p>
      <w:r xmlns:w="http://schemas.openxmlformats.org/wordprocessingml/2006/main">
        <w:t xml:space="preserve">1 Samuël 22:12 Toen zei Saul: Luister nu, zoon van Achitoub. En hij antwoordde: Hier ben ik, mijn heer.</w:t>
      </w:r>
    </w:p>
    <w:p/>
    <w:p>
      <w:r xmlns:w="http://schemas.openxmlformats.org/wordprocessingml/2006/main">
        <w:t xml:space="preserve">Saul spreekt met de zoon van Ahitub, en de zoon antwoordt dat hij aanwezig is.</w:t>
      </w:r>
    </w:p>
    <w:p/>
    <w:p>
      <w:r xmlns:w="http://schemas.openxmlformats.org/wordprocessingml/2006/main">
        <w:t xml:space="preserve">1. We moeten altijd klaar staan om te antwoorden als er een beroep op ons wordt gedaan.</w:t>
      </w:r>
    </w:p>
    <w:p/>
    <w:p>
      <w:r xmlns:w="http://schemas.openxmlformats.org/wordprocessingml/2006/main">
        <w:t xml:space="preserve">2. We moeten bereid zijn God te dienen als Hij roept.</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Psalm 40:8 - Ik doe graag uw wil, mijn God; uw wet is in mijn hart.</w:t>
      </w:r>
    </w:p>
    <w:p/>
    <w:p>
      <w:r xmlns:w="http://schemas.openxmlformats.org/wordprocessingml/2006/main">
        <w:t xml:space="preserve">1 Samuël 22:13 Toen zei Saul tegen hem: Waarom hebben jullie tegen mij samengezworen, jij en de zoon van Isaï, door hem brood en een zwaard te geven en God voor hem te raadplegen, zodat hij tegen hem zou opstaan? mij, om op de loer te liggen, zoals vandaag?</w:t>
      </w:r>
    </w:p>
    <w:p/>
    <w:p>
      <w:r xmlns:w="http://schemas.openxmlformats.org/wordprocessingml/2006/main">
        <w:t xml:space="preserve">Saul beschuldigt David ervan tegen hem samen te zweren door hem van brood en een zwaard te voorzien en God te vragen hem te helpen tegen hem op te staan.</w:t>
      </w:r>
    </w:p>
    <w:p/>
    <w:p>
      <w:r xmlns:w="http://schemas.openxmlformats.org/wordprocessingml/2006/main">
        <w:t xml:space="preserve">1. Het gevaar van ongecontroleerde jaloezie</w:t>
      </w:r>
    </w:p>
    <w:p/>
    <w:p>
      <w:r xmlns:w="http://schemas.openxmlformats.org/wordprocessingml/2006/main">
        <w:t xml:space="preserve">2. De kracht van Gods voorziening</w:t>
      </w:r>
    </w:p>
    <w:p/>
    <w:p>
      <w:r xmlns:w="http://schemas.openxmlformats.org/wordprocessingml/2006/main">
        <w:t xml:space="preserve">1. Spreuken 14:30 Een rustig hart geeft leven aan het vlees, maar afgunst doet de botten rotten.</w:t>
      </w:r>
    </w:p>
    <w:p/>
    <w:p>
      <w:r xmlns:w="http://schemas.openxmlformats.org/wordprocessingml/2006/main">
        <w:t xml:space="preserve">2. Romeinen 12:17-21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1 Samuël 22:14 Toen antwoordde Achimelech de koning en zei: En wie is zo trouw onder al uw dienaren als David, die de schoonzoon van de koning is, en op uw bevel gaat en eervol is in uw huis?</w:t>
      </w:r>
    </w:p>
    <w:p/>
    <w:p>
      <w:r xmlns:w="http://schemas.openxmlformats.org/wordprocessingml/2006/main">
        <w:t xml:space="preserve">Achimelech prees Davids trouw en trouw aan de koning.</w:t>
      </w:r>
    </w:p>
    <w:p/>
    <w:p>
      <w:r xmlns:w="http://schemas.openxmlformats.org/wordprocessingml/2006/main">
        <w:t xml:space="preserve">1) Loyaliteit en trouw beloond; 2) Loyaliteit en gehoorzaamheid aan autoriteit.</w:t>
      </w:r>
    </w:p>
    <w:p/>
    <w:p>
      <w:r xmlns:w="http://schemas.openxmlformats.org/wordprocessingml/2006/main">
        <w:t xml:space="preserve">1) Deuteronomium 28:1-2 En als u trouw de stem van de Heer, uw God, gehoorzaamt en zorgvuldig al zijn geboden naleeft die ik u vandaag gebied, zal de Heer, uw God, u hoog plaatsen boven alle volken op aarde. En al deze zegeningen zullen over u komen en u overvallen, als u de stem van de Heer, uw God, gehoorzaamt. 2) Spreuken 3:3 Laat standvastige liefde en trouw u niet in de steek laten; bind ze om je nek; schrijf ze op de tablet van je hart.</w:t>
      </w:r>
    </w:p>
    <w:p/>
    <w:p>
      <w:r xmlns:w="http://schemas.openxmlformats.org/wordprocessingml/2006/main">
        <w:t xml:space="preserve">1 Samuël 22:15 Begon ik toen God voor hem te raadplegen? laat het verre van mij zijn: laat de koning niets toeschrijven aan zijn dienaar, noch aan het hele huis van mijn vader: want uw dienaar wist van dit alles niets, min of meer.</w:t>
      </w:r>
    </w:p>
    <w:p/>
    <w:p>
      <w:r xmlns:w="http://schemas.openxmlformats.org/wordprocessingml/2006/main">
        <w:t xml:space="preserve">Deze passage spreekt over de onschuld en eerlijkheid van Davids dienaar, die valselijk werd beschuldigd door de koning.</w:t>
      </w:r>
    </w:p>
    <w:p/>
    <w:p>
      <w:r xmlns:w="http://schemas.openxmlformats.org/wordprocessingml/2006/main">
        <w:t xml:space="preserve">1. Gods bescherming van de onschuldigen en eerlijken.</w:t>
      </w:r>
    </w:p>
    <w:p/>
    <w:p>
      <w:r xmlns:w="http://schemas.openxmlformats.org/wordprocessingml/2006/main">
        <w:t xml:space="preserve">2. Het belang van integriteit in het licht van leugens.</w:t>
      </w:r>
    </w:p>
    <w:p/>
    <w:p>
      <w:r xmlns:w="http://schemas.openxmlformats.org/wordprocessingml/2006/main">
        <w:t xml:space="preserve">1. Psalm 103:10 - "Hij handelt niet met ons naar onze zonden, noch vergeldt Hij ons naar onze ongerechtigheden."</w:t>
      </w:r>
    </w:p>
    <w:p/>
    <w:p>
      <w:r xmlns:w="http://schemas.openxmlformats.org/wordprocessingml/2006/main">
        <w:t xml:space="preserve">2. Efeziërs 4:25 - "Laat daarom, nadat u de leugen heeft weggedaan, een ieder van u de waarheid spreken met zijn naaste, want wij zijn leden van elkaar."</w:t>
      </w:r>
    </w:p>
    <w:p/>
    <w:p>
      <w:r xmlns:w="http://schemas.openxmlformats.org/wordprocessingml/2006/main">
        <w:t xml:space="preserve">1 Samuël 22:16 En de koning zei: Gij zult zeker sterven, Achimelech, u en het gehele huis van uw vader.</w:t>
      </w:r>
    </w:p>
    <w:p/>
    <w:p>
      <w:r xmlns:w="http://schemas.openxmlformats.org/wordprocessingml/2006/main">
        <w:t xml:space="preserve">Koning Saul geeft opdracht om Achimelech en zijn gezin ter dood te brengen.</w:t>
      </w:r>
    </w:p>
    <w:p/>
    <w:p>
      <w:r xmlns:w="http://schemas.openxmlformats.org/wordprocessingml/2006/main">
        <w:t xml:space="preserve">1) Het gevaar van trots: lessen van koning Saul</w:t>
      </w:r>
    </w:p>
    <w:p/>
    <w:p>
      <w:r xmlns:w="http://schemas.openxmlformats.org/wordprocessingml/2006/main">
        <w:t xml:space="preserve">2) De kracht van barmhartigheid: hoe je kunt vergeven zoals Jezus</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Lukas 6:36 - "Wees barmhartig, net zoals uw Vader barmhartig is."</w:t>
      </w:r>
    </w:p>
    <w:p/>
    <w:p>
      <w:r xmlns:w="http://schemas.openxmlformats.org/wordprocessingml/2006/main">
        <w:t xml:space="preserve">1 Samuël 22:17 En de koning zei tegen de voetvolk die om hem heen stonden: Keer om en dood de priesters van de HEERE; omdat ook hun hand bij David is, en omdat zij wisten wanneer hij vluchtte, maar zij het mij niet lieten zien. . Maar de dienaren van de koning wilden hun hand niet uitstrekken om op de priesters van de HEER aan te vallen.</w:t>
      </w:r>
    </w:p>
    <w:p/>
    <w:p>
      <w:r xmlns:w="http://schemas.openxmlformats.org/wordprocessingml/2006/main">
        <w:t xml:space="preserve">Koning Saul beveelt zijn dienaren om de priesters van de Heer te doden, maar ze weigeren hem te gehoorzamen.</w:t>
      </w:r>
    </w:p>
    <w:p/>
    <w:p>
      <w:r xmlns:w="http://schemas.openxmlformats.org/wordprocessingml/2006/main">
        <w:t xml:space="preserve">1. Gehoorzaamheid aan Gods Woord boven alles</w:t>
      </w:r>
    </w:p>
    <w:p/>
    <w:p>
      <w:r xmlns:w="http://schemas.openxmlformats.org/wordprocessingml/2006/main">
        <w:t xml:space="preserve">2. Weigeren compromissen te sluiten op het gebied van geloof en moraal</w:t>
      </w:r>
    </w:p>
    <w:p/>
    <w:p>
      <w:r xmlns:w="http://schemas.openxmlformats.org/wordprocessingml/2006/main">
        <w:t xml:space="preserve">1. Matteüs 4:1-11, Jezus' verleiding in de woestijn</w:t>
      </w:r>
    </w:p>
    <w:p/>
    <w:p>
      <w:r xmlns:w="http://schemas.openxmlformats.org/wordprocessingml/2006/main">
        <w:t xml:space="preserve">2. Romeinen 12:1-2, een leven leiden van opoffering en eerbied voor God</w:t>
      </w:r>
    </w:p>
    <w:p/>
    <w:p>
      <w:r xmlns:w="http://schemas.openxmlformats.org/wordprocessingml/2006/main">
        <w:t xml:space="preserve">1 Samuël 22:18 En de koning zei tegen Doeg: Keer om en val op de priesters. En Doëg, de Edomiet, keerde zich om, viel op de priesters en doodde op die dag zestig en vijf personen die een linnen efod droegen.</w:t>
      </w:r>
    </w:p>
    <w:p/>
    <w:p>
      <w:r xmlns:w="http://schemas.openxmlformats.org/wordprocessingml/2006/main">
        <w:t xml:space="preserve">Koning Saul beval Doeg de Edomiet om de priesters te doden, en Doeg gehoorzaamde en doodde 85 van hen.</w:t>
      </w:r>
    </w:p>
    <w:p/>
    <w:p>
      <w:r xmlns:w="http://schemas.openxmlformats.org/wordprocessingml/2006/main">
        <w:t xml:space="preserve">1. De gevolgen van slechte beslissingen en hoe we ervan kunnen leren</w:t>
      </w:r>
    </w:p>
    <w:p/>
    <w:p>
      <w:r xmlns:w="http://schemas.openxmlformats.org/wordprocessingml/2006/main">
        <w:t xml:space="preserve">2. De kracht van autoriteit en wanneer we die moeten gehoorzamen</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Jakobus 4:17 - Daarom is het voor hem die weet goed te doen, en het niet doet, zonde.</w:t>
      </w:r>
    </w:p>
    <w:p/>
    <w:p>
      <w:r xmlns:w="http://schemas.openxmlformats.org/wordprocessingml/2006/main">
        <w:t xml:space="preserve">1 Samuël 22:19 En Nob, de stad van de priesters, sloeg hij met de scherpte van het zwaard, zowel mannen als vrouwen, kinderen en zuigelingen, en runderen, en ezels, en schapen, met de scherpte van het zwaard.</w:t>
      </w:r>
    </w:p>
    <w:p/>
    <w:p>
      <w:r xmlns:w="http://schemas.openxmlformats.org/wordprocessingml/2006/main">
        <w:t xml:space="preserve">Saul viel de stad Nob aan en doodde mannen, vrouwen, kinderen en dieren.</w:t>
      </w:r>
    </w:p>
    <w:p/>
    <w:p>
      <w:r xmlns:w="http://schemas.openxmlformats.org/wordprocessingml/2006/main">
        <w:t xml:space="preserve">1. De plaag van zondig geweld: hoe de gevolgen ervan kunnen worden vermeden</w:t>
      </w:r>
    </w:p>
    <w:p/>
    <w:p>
      <w:r xmlns:w="http://schemas.openxmlformats.org/wordprocessingml/2006/main">
        <w:t xml:space="preserve">2. De impact van zonde op de samenleving: de effecten ervan begrijpen</w:t>
      </w:r>
    </w:p>
    <w:p/>
    <w:p>
      <w:r xmlns:w="http://schemas.openxmlformats.org/wordprocessingml/2006/main">
        <w:t xml:space="preserve">1. Matteüs 5:7, Zalig zijn de barmhartigen, want zij zullen barmhartigheid verkrijgen.</w:t>
      </w:r>
    </w:p>
    <w:p/>
    <w:p>
      <w:r xmlns:w="http://schemas.openxmlformats.org/wordprocessingml/2006/main">
        <w:t xml:space="preserve">2. Romeinen 12:19, Neem geen wraak, mijn beste vrienden, maar laat ruimte voor Gods toorn, want er staat geschreven: Het is aan mij om te wreken; Ik zal vergelden, zegt de Heer.</w:t>
      </w:r>
    </w:p>
    <w:p/>
    <w:p>
      <w:r xmlns:w="http://schemas.openxmlformats.org/wordprocessingml/2006/main">
        <w:t xml:space="preserve">1 Samuël 22:20 En een van de zonen van Achimelech, de zoon van Achitoub, genaamd Abjathar, ontkwam en vluchtte achter David aan.</w:t>
      </w:r>
    </w:p>
    <w:p/>
    <w:p>
      <w:r xmlns:w="http://schemas.openxmlformats.org/wordprocessingml/2006/main">
        <w:t xml:space="preserve">Eén van de zonen van Achimelech, Abjathar, ontsnapte en voegde zich bij David.</w:t>
      </w:r>
    </w:p>
    <w:p/>
    <w:p>
      <w:r xmlns:w="http://schemas.openxmlformats.org/wordprocessingml/2006/main">
        <w:t xml:space="preserve">1. De Heer zal in tijden van moeilijkheden voor een ontsnappingsmogelijkheid zorgen.</w:t>
      </w:r>
    </w:p>
    <w:p/>
    <w:p>
      <w:r xmlns:w="http://schemas.openxmlformats.org/wordprocessingml/2006/main">
        <w:t xml:space="preserve">2. God zal ons een pad van veiligheid en toevlucht tonen als we Hem aanroepen.</w:t>
      </w:r>
    </w:p>
    <w:p/>
    <w:p>
      <w:r xmlns:w="http://schemas.openxmlformats.org/wordprocessingml/2006/main">
        <w:t xml:space="preserve">1. Psalm 18:2 "De Heer is mijn rots, mijn vesting en mijn bevrijder; mijn God is mijn rots, bij wie ik mijn toevlucht zoek, mijn schild en de hoorn van mijn redding."</w:t>
      </w:r>
    </w:p>
    <w:p/>
    <w:p>
      <w:r xmlns:w="http://schemas.openxmlformats.org/wordprocessingml/2006/main">
        <w:t xml:space="preserve">2. Jesaja 25:4 "Je bent een toevluchtsoord geweest voor de armen, een toevluchtsoord voor de behoeftigen in hun nood, een beschutting tegen de storm en een schaduw tegen de hitte."</w:t>
      </w:r>
    </w:p>
    <w:p/>
    <w:p>
      <w:r xmlns:w="http://schemas.openxmlformats.org/wordprocessingml/2006/main">
        <w:t xml:space="preserve">1 Samuël 22:21 Toen maakte Abjatar David duidelijk dat Saul de priesters van de HEERE had gedood.</w:t>
      </w:r>
    </w:p>
    <w:p/>
    <w:p>
      <w:r xmlns:w="http://schemas.openxmlformats.org/wordprocessingml/2006/main">
        <w:t xml:space="preserve">Abjathar vertelde David dat Saul de priesters van de Heer had gedood.</w:t>
      </w:r>
    </w:p>
    <w:p/>
    <w:p>
      <w:r xmlns:w="http://schemas.openxmlformats.org/wordprocessingml/2006/main">
        <w:t xml:space="preserve">1. Gods toorn: de gevolgen van het verwerpen van zijn autoriteit</w:t>
      </w:r>
    </w:p>
    <w:p/>
    <w:p>
      <w:r xmlns:w="http://schemas.openxmlformats.org/wordprocessingml/2006/main">
        <w:t xml:space="preserve">2. Gehoorzaamheid en trouw aan God: een pad naar zegen</w:t>
      </w:r>
    </w:p>
    <w:p/>
    <w:p>
      <w:r xmlns:w="http://schemas.openxmlformats.org/wordprocessingml/2006/main">
        <w:t xml:space="preserve">1. Psalm 101:2-8 - "Ik zal mij wijs gedragen op een perfecte manier. Wanneer komt U naar mij toe? Ik zal met een volmaakt hart door mijn huis lopen. Ik zal niets slechts voor ogen houden; ik haat het werk van degenen die afvallig zijn; het zal mij niet aanhangen. Een verdorven hart zal van mij wijken; ik zal het kwaad niet kennen. Wie in het geheim zijn naaste belastert, die zal ik vernietigen; wie een hooghartige blik heeft en een trots hart, Hem zal ik niet verdragen. Mijn ogen zullen gericht zijn op de getrouwen van het land, zodat zij bij mij mogen wonen; Hij die volmaakt wandelt, die zal mij dienen. Hij die bedrog pleegt, zal niet in mijn huis wonen; Hij die leugens vertelt, zullen niet doorgaan in mijn aanwezigheid."</w:t>
      </w:r>
    </w:p>
    <w:p/>
    <w:p>
      <w:r xmlns:w="http://schemas.openxmlformats.org/wordprocessingml/2006/main">
        <w:t xml:space="preserve">2. Jakobus 4:7-10 - "Onderwerp u daarom aan God. Weersta de duivel en hij zal van u vluchten. Nader tot God en Hij zal tot u naderen. Reinig uw handen, zondaars, en reinig uw hart, u dubbelzinnig. Treur en treur en huil! Laat uw lachen veranderen in rouw en uw vreugde in somberheid. Verneder u voor de ogen van de Heer, en Hij zal u verheffen.'</w:t>
      </w:r>
    </w:p>
    <w:p/>
    <w:p>
      <w:r xmlns:w="http://schemas.openxmlformats.org/wordprocessingml/2006/main">
        <w:t xml:space="preserve">1 Samuel 22:22 En David zei tegen Abjathar: Ik wist het die dag, toen Doeg, de Edomiet, daar was, dat hij zeker tegen Saul zou zeggen: Ik heb de dood veroorzaakt van alle personen uit het huis van uw vader.</w:t>
      </w:r>
    </w:p>
    <w:p/>
    <w:p>
      <w:r xmlns:w="http://schemas.openxmlformats.org/wordprocessingml/2006/main">
        <w:t xml:space="preserve">David erkent zijn schuld voor de dood van Abjathars familie.</w:t>
      </w:r>
    </w:p>
    <w:p/>
    <w:p>
      <w:r xmlns:w="http://schemas.openxmlformats.org/wordprocessingml/2006/main">
        <w:t xml:space="preserve">1. God gebruikt nog steeds degenen die fouten hebben gemaakt in Zijn dienst.</w:t>
      </w:r>
    </w:p>
    <w:p/>
    <w:p>
      <w:r xmlns:w="http://schemas.openxmlformats.org/wordprocessingml/2006/main">
        <w:t xml:space="preserve">2. Zelfs op onze donkerste momenten is God bij ons.</w:t>
      </w:r>
    </w:p>
    <w:p/>
    <w:p>
      <w:r xmlns:w="http://schemas.openxmlformats.org/wordprocessingml/2006/main">
        <w:t xml:space="preserve">1. Romeinen 8:28-30 - En we weten dat voor degenen die God liefhebben, alle dingen meewerken ten goede, voor degenen die geroepen zijn volgens zijn voornemen.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22:23 Blijf bij mij, vrees niet: want wie mijn leven zoekt, zoekt uw leven; maar bij mij zult u veilig zijn.</w:t>
      </w:r>
    </w:p>
    <w:p/>
    <w:p>
      <w:r xmlns:w="http://schemas.openxmlformats.org/wordprocessingml/2006/main">
        <w:t xml:space="preserve">God biedt bescherming en kracht voor degenen die op Hem vertrouwen.</w:t>
      </w:r>
    </w:p>
    <w:p/>
    <w:p>
      <w:r xmlns:w="http://schemas.openxmlformats.org/wordprocessingml/2006/main">
        <w:t xml:space="preserve">1: God is onze Toevlucht en Sterkte - Psalm 46:1</w:t>
      </w:r>
    </w:p>
    <w:p/>
    <w:p>
      <w:r xmlns:w="http://schemas.openxmlformats.org/wordprocessingml/2006/main">
        <w:t xml:space="preserve">2: De Heer is een vesting voor de onderdrukten - Psalm 9:9</w:t>
      </w:r>
    </w:p>
    <w:p/>
    <w:p>
      <w:r xmlns:w="http://schemas.openxmlformats.org/wordprocessingml/2006/main">
        <w:t xml:space="preserve">1: Psalm 91:2 - Ik zeg van de Heer: Hij is mijn toevlucht en mijn vesting: mijn God; op hem zal ik vertrouwen.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1 Samuël 23 kan als volgt in drie paragrafen worden samengevat, met aangegeven verzen:</w:t>
      </w:r>
    </w:p>
    <w:p/>
    <w:p>
      <w:r xmlns:w="http://schemas.openxmlformats.org/wordprocessingml/2006/main">
        <w:t xml:space="preserve">Paragraaf 1: 1 Samuël 23:1-6 beschrijft Davids redding van het volk van Kehila van de Filistijnen. In dit hoofdstuk leert David dat de Filistijnen de stad Kehila aanvallen en hun graan stelen. Ondanks dat hij op de vlucht is voor Saul, zoekt David leiding bij God via de priester Abjathar en besluit hij naar Keilah te gaan om de inwoners te redden. Met Gods zekerheid van de overwinning gaan David en zijn mannen de strijd aan tegen de Filistijnen, waarbij ze met succes het volk van Kehila redden.</w:t>
      </w:r>
    </w:p>
    <w:p/>
    <w:p>
      <w:r xmlns:w="http://schemas.openxmlformats.org/wordprocessingml/2006/main">
        <w:t xml:space="preserve">Paragraaf 2: Verdergaand in 1 Samuël 23:7-13 wordt verhaald over Sauls achtervolging van David en zijn plan om hem gevangen te nemen in Keïla. Wanneer Saul hoort over de aanwezigheid van David in Keïla, ziet hij dit als een kans om hem in een ommuurde stad op te sluiten. Saul raadpleegt zijn adviseurs, die hem informeren dat David zich daar inderdaad schuilhoudt. Voordat Saul zijn plan echter kan uitvoeren, wordt David zich ervan bewust door goddelijke tussenkomst en vlucht hij voor Keilah.</w:t>
      </w:r>
    </w:p>
    <w:p/>
    <w:p>
      <w:r xmlns:w="http://schemas.openxmlformats.org/wordprocessingml/2006/main">
        <w:t xml:space="preserve">Paragraaf 3: 1 Samuël 23 eindigt met Jonathan die Davids geloof versterkt en hun vriendschap opnieuw bevestigt. In verzen als 1 Samuël 23:15-18 wordt vermeld dat Jonathan, terwijl hij zich schuilhield in een wildernisgebied in Zif, David daar bezoekt. Jonathan moedigt hem aan door hem eraan te herinneren dat hij op een dag koning over Israël zal worden, terwijl Jonathan zelf de tweede na hem zal zijn. Ze bevestigen hun vriendschap opnieuw en sluiten een verbond voordat ze uit elkaar gaan.</w:t>
      </w:r>
    </w:p>
    <w:p/>
    <w:p>
      <w:r xmlns:w="http://schemas.openxmlformats.org/wordprocessingml/2006/main">
        <w:t xml:space="preserve">Samengevat:</w:t>
      </w:r>
    </w:p>
    <w:p>
      <w:r xmlns:w="http://schemas.openxmlformats.org/wordprocessingml/2006/main">
        <w:t xml:space="preserve">1 Samuël 23 presenteert:</w:t>
      </w:r>
    </w:p>
    <w:p>
      <w:r xmlns:w="http://schemas.openxmlformats.org/wordprocessingml/2006/main">
        <w:t xml:space="preserve">Davids redding van het volk van Keila;</w:t>
      </w:r>
    </w:p>
    <w:p>
      <w:r xmlns:w="http://schemas.openxmlformats.org/wordprocessingml/2006/main">
        <w:t xml:space="preserve">Sauls achtervolging van Davi;</w:t>
      </w:r>
    </w:p>
    <w:p>
      <w:r xmlns:w="http://schemas.openxmlformats.org/wordprocessingml/2006/main">
        <w:t xml:space="preserve">Jonathan versterkt Davi;</w:t>
      </w:r>
    </w:p>
    <w:p/>
    <w:p>
      <w:r xmlns:w="http://schemas.openxmlformats.org/wordprocessingml/2006/main">
        <w:t xml:space="preserve">Nadruk op:</w:t>
      </w:r>
    </w:p>
    <w:p>
      <w:r xmlns:w="http://schemas.openxmlformats.org/wordprocessingml/2006/main">
        <w:t xml:space="preserve">Davids redding van het volk van Keila;</w:t>
      </w:r>
    </w:p>
    <w:p>
      <w:r xmlns:w="http://schemas.openxmlformats.org/wordprocessingml/2006/main">
        <w:t xml:space="preserve">Sauls achtervolging van Davi;</w:t>
      </w:r>
    </w:p>
    <w:p>
      <w:r xmlns:w="http://schemas.openxmlformats.org/wordprocessingml/2006/main">
        <w:t xml:space="preserve">Jonathan versterkt Davi;</w:t>
      </w:r>
    </w:p>
    <w:p/>
    <w:p>
      <w:r xmlns:w="http://schemas.openxmlformats.org/wordprocessingml/2006/main">
        <w:t xml:space="preserve">Het hoofdstuk concentreert zich op Davids heldhaftige daad van het redden van het volk van Keilah, Sauls meedogenloze achtervolging van David, en Jonathan die Davids geloof versterkt. In 1 Samuël 23 leert David over de aanval van de Filistijnen op Kehila en zoekt hij Gods leiding via Abjathar. Met de verzekering van God leidt hij zijn mannen om de stad te redden van de Filistijnen.</w:t>
      </w:r>
    </w:p>
    <w:p/>
    <w:p>
      <w:r xmlns:w="http://schemas.openxmlformats.org/wordprocessingml/2006/main">
        <w:t xml:space="preserve">Verdergaand in 1 Samuël 23 wordt Saul zich bewust van Davids aanwezigheid in Keïla en ziet hij dit als een kans om hem gevangen te nemen. Hij is van plan David in de ommuurde stad in de val te lokken, maar wordt gedwarsboomd wanneer David goddelijke tussenkomst krijgt en vlucht voordat Saul zijn plan kan uitvoeren.</w:t>
      </w:r>
    </w:p>
    <w:p/>
    <w:p>
      <w:r xmlns:w="http://schemas.openxmlformats.org/wordprocessingml/2006/main">
        <w:t xml:space="preserve">1 Samuël 23 eindigt met Jonathan die David in Zif bezoekt en hem bemoedigt. Jonathan versterkt Davids geloof door hem eraan te herinneren dat hij op een dag koning over Israël zal worden, terwijl hij tegelijkertijd zijn eigen loyaliteit als onderbevelhebber erkent. Ze bevestigen hun vriendschap opnieuw en sluiten een verbond voordat ze uit elkaar gaan. Dit hoofdstuk toont zowel Davids moed bij het beschermen van anderen als de onwrikbare steun die hij van Jonathan krijgt in tijden van tegenspoed.</w:t>
      </w:r>
    </w:p>
    <w:p/>
    <w:p>
      <w:r xmlns:w="http://schemas.openxmlformats.org/wordprocessingml/2006/main">
        <w:t xml:space="preserve">1 Samuël 23:1 Toen vertelden zij David: Zie, de Filistijnen strijden tegen Keïla, en zij beroven de dorsvloeren.</w:t>
      </w:r>
    </w:p>
    <w:p/>
    <w:p>
      <w:r xmlns:w="http://schemas.openxmlformats.org/wordprocessingml/2006/main">
        <w:t xml:space="preserve">De Filistijnen vallen Keilah aan en stelen hun graan.</w:t>
      </w:r>
    </w:p>
    <w:p/>
    <w:p>
      <w:r xmlns:w="http://schemas.openxmlformats.org/wordprocessingml/2006/main">
        <w:t xml:space="preserve">1. Gods bescherming: leren vertrouwen op de voorziening van de Heer</w:t>
      </w:r>
    </w:p>
    <w:p/>
    <w:p>
      <w:r xmlns:w="http://schemas.openxmlformats.org/wordprocessingml/2006/main">
        <w:t xml:space="preserve">2. Als de vijand komt: leren vertrouwen op Gods kracht</w:t>
      </w:r>
    </w:p>
    <w:p/>
    <w:p>
      <w:r xmlns:w="http://schemas.openxmlformats.org/wordprocessingml/2006/main">
        <w:t xml:space="preserve">1. Psalm 91:2-3: "Ik zal van de Heer zeggen: 'Hij is mijn toevlucht en mijn vesting, mijn God, op wie ik vertrouw.'"</w:t>
      </w:r>
    </w:p>
    <w:p/>
    <w:p>
      <w:r xmlns:w="http://schemas.openxmlformats.org/wordprocessingml/2006/main">
        <w:t xml:space="preserve">2. Jesaja 54:17: "Geen enkel wapen dat tegen u wordt gesmeed zal voorspoedig zijn, en elke tong die tegen u opstaat in het oordeel zult u veroordelen."</w:t>
      </w:r>
    </w:p>
    <w:p/>
    <w:p>
      <w:r xmlns:w="http://schemas.openxmlformats.org/wordprocessingml/2006/main">
        <w:t xml:space="preserve">1 Samuël 23:2 Daarom raadpleegde David de HEERE en zei: Zal ik heengaan en deze Filistijnen slaan? En de HEERE zei tegen David: Ga, sla de Filistijnen en red Kehila.</w:t>
      </w:r>
    </w:p>
    <w:p/>
    <w:p>
      <w:r xmlns:w="http://schemas.openxmlformats.org/wordprocessingml/2006/main">
        <w:t xml:space="preserve">David vroeg de Heer of hij tegen de Filistijnen moest vechten om Kehila te redden en de Heer zei ja.</w:t>
      </w:r>
    </w:p>
    <w:p/>
    <w:p>
      <w:r xmlns:w="http://schemas.openxmlformats.org/wordprocessingml/2006/main">
        <w:t xml:space="preserve">1. De Heer zal leiding geven als wij ernaar zoeken.</w:t>
      </w:r>
    </w:p>
    <w:p/>
    <w:p>
      <w:r xmlns:w="http://schemas.openxmlformats.org/wordprocessingml/2006/main">
        <w:t xml:space="preserve">2. We moeten altijd bereid zijn mensen in nood te helpen.</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Matteüs 25:35-40 - "Want ik had honger en jullie gaven mij eten; ik had dorst en jullie gaven mij te drinken; ik was een vreemdeling en jullie namen mij op: naakt en jullie kleedden mij aan: Ik was ziek en u hebt mij bezocht. Ik zat in de gevangenis en u bent naar mij toe gekomen. Dan zullen de rechtvaardigen Hem antwoorden en zeggen: Heer, wanneer hebben wij U hongerig gezien en te eten gegeven? Of dorstig en hebben wij U te drinken gegeven? Wanneer hebben wij u als vreemdeling gezien en u opgenomen? Of naakt en gekleed? Of wanneer hebben wij u ziek gezien, of in de gevangenis, en zijn we naar u toe gekomen? En de Koning zal antwoorden en tegen hen zeggen: Voorwaar, Ik zeg u: Voor zover u het aan een van de minste van deze broeders van mij hebt gedaan, hebt u het mij aangedaan.'</w:t>
      </w:r>
    </w:p>
    <w:p/>
    <w:p>
      <w:r xmlns:w="http://schemas.openxmlformats.org/wordprocessingml/2006/main">
        <w:t xml:space="preserve">1 Samuël 23:3 En de mannen van David zeiden tot hem: Zie, wij zijn hier in Juda bang; hoeveel te meer dan als wij naar Keïla komen tegen de legers van de Filistijnen?</w:t>
      </w:r>
    </w:p>
    <w:p/>
    <w:p>
      <w:r xmlns:w="http://schemas.openxmlformats.org/wordprocessingml/2006/main">
        <w:t xml:space="preserve">Davids mannen waren bang om het Filistijnse leger in Keïla aan te vallen, dus vroegen ze David wat ze moesten doen.</w:t>
      </w:r>
    </w:p>
    <w:p/>
    <w:p>
      <w:r xmlns:w="http://schemas.openxmlformats.org/wordprocessingml/2006/main">
        <w:t xml:space="preserve">1. Vrees niet: angst overwinnen in tijden van tegenspoed</w:t>
      </w:r>
    </w:p>
    <w:p/>
    <w:p>
      <w:r xmlns:w="http://schemas.openxmlformats.org/wordprocessingml/2006/main">
        <w:t xml:space="preserve">2. Samen staan: de kracht van eenheid in tijden van gevaar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1 Samuël 23:4 Toen raadpleegde David opnieuw de Heer. En de HEERE antwoordde hem en zei: Sta op, ga naar Keïla; want Ik zal de Filistijnen in uw hand overleveren.</w:t>
      </w:r>
    </w:p>
    <w:p/>
    <w:p>
      <w:r xmlns:w="http://schemas.openxmlformats.org/wordprocessingml/2006/main">
        <w:t xml:space="preserve">David vroeg God om advies, en God zei hem dat hij naar Keïla moest gaan, met de belofte dat Hij hem de overwinning op de Filistijnen zou geven.</w:t>
      </w:r>
    </w:p>
    <w:p/>
    <w:p>
      <w:r xmlns:w="http://schemas.openxmlformats.org/wordprocessingml/2006/main">
        <w:t xml:space="preserve">1. God beantwoordt onze gebeden en beloont trouwe gehoorzaamheid</w:t>
      </w:r>
    </w:p>
    <w:p/>
    <w:p>
      <w:r xmlns:w="http://schemas.openxmlformats.org/wordprocessingml/2006/main">
        <w:t xml:space="preserve">2. God rust ons uit met de kracht om uitdagingen het hoofd te bieden</w:t>
      </w:r>
    </w:p>
    <w:p/>
    <w:p>
      <w:r xmlns:w="http://schemas.openxmlformats.org/wordprocessingml/2006/main">
        <w:t xml:space="preserve">1. Jakobus 1:5-6 - "Als het iemand van u aan wijsheid ontbreekt, laat hij dat dan aan God vragen, die aan iedereen rijkelijk en zonder verwijt geeft, en het zal hem gegeven worden. Maar laat hij het in geloof vragen, zonder twijfel , want hij die twijfelt, is als een golf van de zee, voortgedreven en heen en weer geslingerd door de wind."</w:t>
      </w:r>
    </w:p>
    <w:p/>
    <w:p>
      <w:r xmlns:w="http://schemas.openxmlformats.org/wordprocessingml/2006/main">
        <w:t xml:space="preserve">2. Jesaja 41:10 - "Vrees niet, want ik ben met je; wees niet ontzet, want ik ben je God. Ik zal je sterken, ja, ik zal je helpen, ik zal je steunen met mijn rechtvaardige rechterhand."</w:t>
      </w:r>
    </w:p>
    <w:p/>
    <w:p>
      <w:r xmlns:w="http://schemas.openxmlformats.org/wordprocessingml/2006/main">
        <w:t xml:space="preserve">1 Samuël 23:5 David en zijn mannen gingen dus naar Keïla en streden tegen de Filistijnen, brachten hun vee weg en sloegen hen met een grote slachting. Zo redde David de inwoners van Keïla.</w:t>
      </w:r>
    </w:p>
    <w:p/>
    <w:p>
      <w:r xmlns:w="http://schemas.openxmlformats.org/wordprocessingml/2006/main">
        <w:t xml:space="preserve">David en zijn mannen gaan naar Keïla en vechten ter verdediging van de stad, waarbij ze de Filistijnen verslaan en de inwoners redden.</w:t>
      </w:r>
    </w:p>
    <w:p/>
    <w:p>
      <w:r xmlns:w="http://schemas.openxmlformats.org/wordprocessingml/2006/main">
        <w:t xml:space="preserve">1. De Heer zal zijn volk beschermen</w:t>
      </w:r>
    </w:p>
    <w:p/>
    <w:p>
      <w:r xmlns:w="http://schemas.openxmlformats.org/wordprocessingml/2006/main">
        <w:t xml:space="preserve">2. Moed bij tegenslag</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1 Kronieken 11:14 Dit waren de leiders van de sterke mannen die David had, die zich met hem versterkten in zijn koninkrijk, en met heel Israël, om hem koning te maken, volgens het woord van de HEERE over Israël.</w:t>
      </w:r>
    </w:p>
    <w:p/>
    <w:p>
      <w:r xmlns:w="http://schemas.openxmlformats.org/wordprocessingml/2006/main">
        <w:t xml:space="preserve">1 Samuël 23:6 En het geschiedde toen Abjatar, de zoon van Achimelech, naar David vluchtte, naar Kehila, dat hij afdaalde met een efod in zijn hand.</w:t>
      </w:r>
    </w:p>
    <w:p/>
    <w:p>
      <w:r xmlns:w="http://schemas.openxmlformats.org/wordprocessingml/2006/main">
        <w:t xml:space="preserve">Abjathar, de zoon van Achimelech, vluchtte naar David in Keïla en bracht een efod mee.</w:t>
      </w:r>
    </w:p>
    <w:p/>
    <w:p>
      <w:r xmlns:w="http://schemas.openxmlformats.org/wordprocessingml/2006/main">
        <w:t xml:space="preserve">1. De kracht van gehoorzaamheid - 1 Samuël 23:6</w:t>
      </w:r>
    </w:p>
    <w:p/>
    <w:p>
      <w:r xmlns:w="http://schemas.openxmlformats.org/wordprocessingml/2006/main">
        <w:t xml:space="preserve">2. Het belang van trouwe vrienden - 1 Samuël 23:6</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Spreuken 27:17 - IJzer scherpt ijzer; zo scherpt een man het gelaat van zijn vriend.</w:t>
      </w:r>
    </w:p>
    <w:p/>
    <w:p>
      <w:r xmlns:w="http://schemas.openxmlformats.org/wordprocessingml/2006/main">
        <w:t xml:space="preserve">1 Samuël 23:7 En aan Saul werd verteld dat David naar Keïla was gekomen. En Saul zei: God heeft hem in mijn hand overgegeven; want hij wordt opgesloten door een stad binnen te gaan die poorten en grendels heeft.</w:t>
      </w:r>
    </w:p>
    <w:p/>
    <w:p>
      <w:r xmlns:w="http://schemas.openxmlformats.org/wordprocessingml/2006/main">
        <w:t xml:space="preserve">Saul hoort dat David in Kehila is en gelooft dat God hem in zijn handen heeft overgeleverd, omdat Kehila een versterkte stad is.</w:t>
      </w:r>
    </w:p>
    <w:p/>
    <w:p>
      <w:r xmlns:w="http://schemas.openxmlformats.org/wordprocessingml/2006/main">
        <w:t xml:space="preserve">1. God is soeverein en heeft de controle over ons leven en onze omstandigheden.</w:t>
      </w:r>
    </w:p>
    <w:p/>
    <w:p>
      <w:r xmlns:w="http://schemas.openxmlformats.org/wordprocessingml/2006/main">
        <w:t xml:space="preserve">2. De bescherming van de Heer is voor ons beschikbaar in tijden van gevaar en nood.</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Psalm 91:2 - Ik zal van de Heer zeggen: Hij is mijn toevlucht en mijn vesting; mijn God; op Hem zal ik vertrouwen.</w:t>
      </w:r>
    </w:p>
    <w:p/>
    <w:p>
      <w:r xmlns:w="http://schemas.openxmlformats.org/wordprocessingml/2006/main">
        <w:t xml:space="preserve">1 Samuël 23:8 Toen riep Saul het hele volk bijeen ten strijde, om naar Keïla af te dalen, om David en zijn mannen te belegeren.</w:t>
      </w:r>
    </w:p>
    <w:p/>
    <w:p>
      <w:r xmlns:w="http://schemas.openxmlformats.org/wordprocessingml/2006/main">
        <w:t xml:space="preserve">Saul verzamelde een leger om David en zijn mannen aan te vallen in de stad Keïla.</w:t>
      </w:r>
    </w:p>
    <w:p/>
    <w:p>
      <w:r xmlns:w="http://schemas.openxmlformats.org/wordprocessingml/2006/main">
        <w:t xml:space="preserve">1. God roept ons op om het kwaad het hoofd te bieden en op te komen voor wat juist is.</w:t>
      </w:r>
    </w:p>
    <w:p/>
    <w:p>
      <w:r xmlns:w="http://schemas.openxmlformats.org/wordprocessingml/2006/main">
        <w:t xml:space="preserve">2. Gods volk moet op haar hoede zijn en klaar staan om voor gerechtigheid te strijden.</w:t>
      </w:r>
    </w:p>
    <w:p/>
    <w:p>
      <w:r xmlns:w="http://schemas.openxmlformats.org/wordprocessingml/2006/main">
        <w:t xml:space="preserve">1. Efeziërs 6:11-13 - Trek de volledige wapenrusting van God aan, zodat u uw standpunt kunt innemen tegen de plannen van de duivel.</w:t>
      </w:r>
    </w:p>
    <w:p/>
    <w:p>
      <w:r xmlns:w="http://schemas.openxmlformats.org/wordprocessingml/2006/main">
        <w:t xml:space="preserve">2. 1 Petrus 5:8-9 - Wees alert en nuchter van geest. Je vijand, de duivel, sluipt rond als een brullende leeuw, op zoek naar iemand om te verslinden.</w:t>
      </w:r>
    </w:p>
    <w:p/>
    <w:p>
      <w:r xmlns:w="http://schemas.openxmlformats.org/wordprocessingml/2006/main">
        <w:t xml:space="preserve">1 Samuël 23:9 En David wist dat Saul in het geheim kwaad tegen hem uitoefende; en hij zei tegen de priester Abjathar: Breng de efod hierheen.</w:t>
      </w:r>
    </w:p>
    <w:p/>
    <w:p>
      <w:r xmlns:w="http://schemas.openxmlformats.org/wordprocessingml/2006/main">
        <w:t xml:space="preserve">David had vermoedens dat Saul tegen hem samenzweerde, dus vroeg hij de priester Abjathar om de efod te brengen.</w:t>
      </w:r>
    </w:p>
    <w:p/>
    <w:p>
      <w:r xmlns:w="http://schemas.openxmlformats.org/wordprocessingml/2006/main">
        <w:t xml:space="preserve">1. De kracht van achterdocht in ons leven</w:t>
      </w:r>
    </w:p>
    <w:p/>
    <w:p>
      <w:r xmlns:w="http://schemas.openxmlformats.org/wordprocessingml/2006/main">
        <w:t xml:space="preserve">2. Op God vertrouwen in tijden van problemen</w:t>
      </w:r>
    </w:p>
    <w:p/>
    <w:p>
      <w:r xmlns:w="http://schemas.openxmlformats.org/wordprocessingml/2006/main">
        <w:t xml:space="preserve">1. Psalm 56:3-4 "Als ik bang ben, vertrouw ik op U. Op God, wiens woord ik prijs, op God vertrouw ik; ik zal niet bang zijn. Wat kan vlees mij doen?"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23:10 Toen zei David: HEERE, de God van Israël, uw dienaar heeft zeker gehoord dat Saul naar Keïla wil komen om de stad ter wille van mij te verwoesten.</w:t>
      </w:r>
    </w:p>
    <w:p/>
    <w:p>
      <w:r xmlns:w="http://schemas.openxmlformats.org/wordprocessingml/2006/main">
        <w:t xml:space="preserve">David bidt tot de Heer om hulp als hij hoort dat Saul naar Keïla komt om de stad te verwoesten.</w:t>
      </w:r>
    </w:p>
    <w:p/>
    <w:p>
      <w:r xmlns:w="http://schemas.openxmlformats.org/wordprocessingml/2006/main">
        <w:t xml:space="preserve">1. God zal ons altijd beschermen tegen onze vijanden.</w:t>
      </w:r>
    </w:p>
    <w:p/>
    <w:p>
      <w:r xmlns:w="http://schemas.openxmlformats.org/wordprocessingml/2006/main">
        <w:t xml:space="preserve">2. In moeilijke tijden moeten we altijd op de Heer vertrouwen.</w:t>
      </w:r>
    </w:p>
    <w:p/>
    <w:p>
      <w:r xmlns:w="http://schemas.openxmlformats.org/wordprocessingml/2006/main">
        <w:t xml:space="preserve">1. Psalm 18:2 - "De Heer is mijn rots, en mijn vesting, en mijn bevrijder; mijn God, mijn kracht, op wie ik wil vertrouwen; mijn beukelaar, en de hoorn van mijn redding, en mijn hoge toren."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1 Samuël 23:11 Zullen de mannen van Keilah mij in zijn hand overleveren? Zal Saul naar beneden komen, zoals uw dienaar heeft gehoord? O HEERE God van Israël, ik smeek u, vertel het uw dienaar. En de Heer zei: Hij zal naar beneden komen.</w:t>
      </w:r>
    </w:p>
    <w:p/>
    <w:p>
      <w:r xmlns:w="http://schemas.openxmlformats.org/wordprocessingml/2006/main">
        <w:t xml:space="preserve">David vroeg de HEER of Saul naar Keïla zou komen en de HEER bevestigde dat hij dat zou doen.</w:t>
      </w:r>
    </w:p>
    <w:p/>
    <w:p>
      <w:r xmlns:w="http://schemas.openxmlformats.org/wordprocessingml/2006/main">
        <w:t xml:space="preserve">1. Op God vertrouwen in moeilijke tijden</w:t>
      </w:r>
    </w:p>
    <w:p/>
    <w:p>
      <w:r xmlns:w="http://schemas.openxmlformats.org/wordprocessingml/2006/main">
        <w:t xml:space="preserve">2. Gods leiding en leiding zoeken</w:t>
      </w:r>
    </w:p>
    <w:p/>
    <w:p>
      <w:r xmlns:w="http://schemas.openxmlformats.org/wordprocessingml/2006/main">
        <w:t xml:space="preserve">1. 1 Samuël 23:11</w:t>
      </w:r>
    </w:p>
    <w:p/>
    <w:p>
      <w:r xmlns:w="http://schemas.openxmlformats.org/wordprocessingml/2006/main">
        <w:t xml:space="preserve">2. Psalm 56:3-4 "Als ik bang ben, vertrouw ik op U. Op God, wiens woord ik prijs, op God vertrouw ik; ik zal niet bang zijn. Wat kan vlees mij aandoen?"</w:t>
      </w:r>
    </w:p>
    <w:p/>
    <w:p>
      <w:r xmlns:w="http://schemas.openxmlformats.org/wordprocessingml/2006/main">
        <w:t xml:space="preserve">1 Samuël 23:12 Toen zei David: Zullen de mannen van Keïla mij en mijn mannen in de hand van Saul overleveren? En de HEERE zei: Zij zullen u overleveren.</w:t>
      </w:r>
    </w:p>
    <w:p/>
    <w:p>
      <w:r xmlns:w="http://schemas.openxmlformats.org/wordprocessingml/2006/main">
        <w:t xml:space="preserve">David vroeg de Heer of het volk van Keïla hem en zijn mannen in de handen van Saul wilde overleveren, en de Heer zei dat ze dat zouden doen.</w:t>
      </w:r>
    </w:p>
    <w:p/>
    <w:p>
      <w:r xmlns:w="http://schemas.openxmlformats.org/wordprocessingml/2006/main">
        <w:t xml:space="preserve">1. Er komen vaak beproevingen, maar God is altijd bij ons.</w:t>
      </w:r>
    </w:p>
    <w:p/>
    <w:p>
      <w:r xmlns:w="http://schemas.openxmlformats.org/wordprocessingml/2006/main">
        <w:t xml:space="preserve">2. We moeten op de Heer vertrouwen, zelfs als we met moeilijke omstandigheden worden geconfronteerd.</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Samuël 23:13 Toen maakten David en zijn mannen, die ongeveer zeshonderd man waren, zich op en vertrokken uit Keïla, en gingen waarheen zij maar konden gaan. En aan Saul werd verteld dat David uit Keïla was ontkomen; en hij weigerde verder te gaan.</w:t>
      </w:r>
    </w:p>
    <w:p/>
    <w:p>
      <w:r xmlns:w="http://schemas.openxmlformats.org/wordprocessingml/2006/main">
        <w:t xml:space="preserve">David en zijn 600 mannen vluchtten uit Keilah toen ze hoorden dat Saul dichterbij kwam.</w:t>
      </w:r>
    </w:p>
    <w:p/>
    <w:p>
      <w:r xmlns:w="http://schemas.openxmlformats.org/wordprocessingml/2006/main">
        <w:t xml:space="preserve">1. Wees niet bang om te vluchten als je gevaar voelt.</w:t>
      </w:r>
    </w:p>
    <w:p/>
    <w:p>
      <w:r xmlns:w="http://schemas.openxmlformats.org/wordprocessingml/2006/main">
        <w:t xml:space="preserve">2. God kan je richting geven in tijden van angst en onzekerheid.</w:t>
      </w:r>
    </w:p>
    <w:p/>
    <w:p>
      <w:r xmlns:w="http://schemas.openxmlformats.org/wordprocessingml/2006/main">
        <w:t xml:space="preserve">1. Spreuken 18:10 - De naam van de Heer is een sterke toren; de rechtvaardige loopt er tegenaan en is veilig.</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1 Samuël 23:14 En David verbleef in de woestijn in vestingen, en bleef op een berg in de woestijn van Zif. En Saul zocht hem elke dag, maar God gaf hem niet in zijn hand.</w:t>
      </w:r>
    </w:p>
    <w:p/>
    <w:p>
      <w:r xmlns:w="http://schemas.openxmlformats.org/wordprocessingml/2006/main">
        <w:t xml:space="preserve">David verbleef in de woestijn en op een berg in de wildernis van Zif, waar Saul elke dag naar hem zocht, maar God liet hem niet door Saul vinden.</w:t>
      </w:r>
    </w:p>
    <w:p/>
    <w:p>
      <w:r xmlns:w="http://schemas.openxmlformats.org/wordprocessingml/2006/main">
        <w:t xml:space="preserve">1. God biedt bescherming voor mensen in nood.</w:t>
      </w:r>
    </w:p>
    <w:p/>
    <w:p>
      <w:r xmlns:w="http://schemas.openxmlformats.org/wordprocessingml/2006/main">
        <w:t xml:space="preserve">2. God is onze verdediger en beschermer in tijden van problemen.</w:t>
      </w:r>
    </w:p>
    <w:p/>
    <w:p>
      <w:r xmlns:w="http://schemas.openxmlformats.org/wordprocessingml/2006/main">
        <w:t xml:space="preserve">1. Psalm 27:1 - De Heer is mijn licht en mijn redding; voor wie zal ik bang zijn? De HEER is het bolwerk van mijn leven; voor wie zal ik bang zijn?</w:t>
      </w:r>
    </w:p>
    <w:p/>
    <w:p>
      <w:r xmlns:w="http://schemas.openxmlformats.org/wordprocessingml/2006/main">
        <w:t xml:space="preserve">2. Psalm 46:1 - God is onze toevlucht en kracht, een zeer aanwezige hulp in moeilijkheden.</w:t>
      </w:r>
    </w:p>
    <w:p/>
    <w:p>
      <w:r xmlns:w="http://schemas.openxmlformats.org/wordprocessingml/2006/main">
        <w:t xml:space="preserve">1 Samuël 23:15 En David zag dat Saul naar buiten kwam om hem naar het leven te staan; en David was in de woestijn van Zif, in een bos.</w:t>
      </w:r>
    </w:p>
    <w:p/>
    <w:p>
      <w:r xmlns:w="http://schemas.openxmlformats.org/wordprocessingml/2006/main">
        <w:t xml:space="preserve">David bevond zich in een penibele situatie toen Saul erop uit was zich van het leven te beroven.</w:t>
      </w:r>
    </w:p>
    <w:p/>
    <w:p>
      <w:r xmlns:w="http://schemas.openxmlformats.org/wordprocessingml/2006/main">
        <w:t xml:space="preserve">1. We moeten op God vertrouwen in tijden van gevaar en angst.</w:t>
      </w:r>
    </w:p>
    <w:p/>
    <w:p>
      <w:r xmlns:w="http://schemas.openxmlformats.org/wordprocessingml/2006/main">
        <w:t xml:space="preserve">2. God zal bescherming en leiding geven als we in nood zijn.</w:t>
      </w:r>
    </w:p>
    <w:p/>
    <w:p>
      <w:r xmlns:w="http://schemas.openxmlformats.org/wordprocessingml/2006/main">
        <w:t xml:space="preserve">1. Psalm 34:4 - Ik zocht de Heer, en Hij hoorde mij en verloste mij van al mijn angsten.</w:t>
      </w:r>
    </w:p>
    <w:p/>
    <w:p>
      <w:r xmlns:w="http://schemas.openxmlformats.org/wordprocessingml/2006/main">
        <w:t xml:space="preserve">2. Psalm 91:11-12 - Want hij zal zijn engelen over u gebieden om u op al uw wegen te beschermen; zij zullen u in hun handen optillen, zodat u uw voet niet tegen een steen zult stoten.</w:t>
      </w:r>
    </w:p>
    <w:p/>
    <w:p>
      <w:r xmlns:w="http://schemas.openxmlformats.org/wordprocessingml/2006/main">
        <w:t xml:space="preserve">1 Samuël 23:16 Toen stond de zoon van Jonathan Saul op, en ging naar David het bos in, en versterkte zijn hand in God.</w:t>
      </w:r>
    </w:p>
    <w:p/>
    <w:p>
      <w:r xmlns:w="http://schemas.openxmlformats.org/wordprocessingml/2006/main">
        <w:t xml:space="preserve">Jonathan, de zoon van Saul, ging naar David in de woestijn om hem te bemoedigen in God.</w:t>
      </w:r>
    </w:p>
    <w:p/>
    <w:p>
      <w:r xmlns:w="http://schemas.openxmlformats.org/wordprocessingml/2006/main">
        <w:t xml:space="preserve">1. De kracht van bemoediging: hoe Jonathan Davids geloof in God versterkte</w:t>
      </w:r>
    </w:p>
    <w:p/>
    <w:p>
      <w:r xmlns:w="http://schemas.openxmlformats.org/wordprocessingml/2006/main">
        <w:t xml:space="preserve">2. Het belang van vriendschap: hoe Jonathan David steunde in zijn tijd van nood</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Spreuken 27:17 - IJzer scherpt ijzer, en de een scherpt de ander.</w:t>
      </w:r>
    </w:p>
    <w:p/>
    <w:p>
      <w:r xmlns:w="http://schemas.openxmlformats.org/wordprocessingml/2006/main">
        <w:t xml:space="preserve">1 Samuël 23:17 En hij zei tegen hem: Vrees niet: want de hand van Saul, mijn vader, zal u niet vinden; en jij zult koning over Israël zijn, en ik zal de volgende na jou zijn; en dat weet ook mijn vader Saul.</w:t>
      </w:r>
    </w:p>
    <w:p/>
    <w:p>
      <w:r xmlns:w="http://schemas.openxmlformats.org/wordprocessingml/2006/main">
        <w:t xml:space="preserve">David en Jonathan sluiten een verbond dat Jonathan David tegen Saul zal beschermen en dat David de koning van Israël zal worden.</w:t>
      </w:r>
    </w:p>
    <w:p/>
    <w:p>
      <w:r xmlns:w="http://schemas.openxmlformats.org/wordprocessingml/2006/main">
        <w:t xml:space="preserve">1. De kracht van het verbond: de loyaliteit van Jonathan en David onderzoeken</w:t>
      </w:r>
    </w:p>
    <w:p/>
    <w:p>
      <w:r xmlns:w="http://schemas.openxmlformats.org/wordprocessingml/2006/main">
        <w:t xml:space="preserve">2. Leren van de relatie tussen Jonathan en David: een studie in trouw</w:t>
      </w:r>
    </w:p>
    <w:p/>
    <w:p>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w:t>
      </w:r>
    </w:p>
    <w:p/>
    <w:p>
      <w:r xmlns:w="http://schemas.openxmlformats.org/wordprocessingml/2006/main">
        <w:t xml:space="preserve">2. Romeinen 12:10 - Wees vriendelijk jegens elkaar met broederlijke liefde; ter ere van elkaar de voorkeur gevend.</w:t>
      </w:r>
    </w:p>
    <w:p/>
    <w:p>
      <w:r xmlns:w="http://schemas.openxmlformats.org/wordprocessingml/2006/main">
        <w:t xml:space="preserve">1 Samuël 23:18 En die twee sloten een verbond voor het aangezicht van de HEERE: David bleef in het bos en Jonathan ging naar zijn huis.</w:t>
      </w:r>
    </w:p>
    <w:p/>
    <w:p>
      <w:r xmlns:w="http://schemas.openxmlformats.org/wordprocessingml/2006/main">
        <w:t xml:space="preserve">David en Jonathan sloten een verbond voor de Heer, en David bleef in het bos terwijl Jonathan naar huis ging.</w:t>
      </w:r>
    </w:p>
    <w:p/>
    <w:p>
      <w:r xmlns:w="http://schemas.openxmlformats.org/wordprocessingml/2006/main">
        <w:t xml:space="preserve">1. Een vriendschapsverbond: hoe de relatie tussen David en Jonathan ons kan leren over het liefhebben van anderen</w:t>
      </w:r>
    </w:p>
    <w:p/>
    <w:p>
      <w:r xmlns:w="http://schemas.openxmlformats.org/wordprocessingml/2006/main">
        <w:t xml:space="preserve">2. De kracht van het verbond: waarom het doen van een belofte aan God je leven zal veranderen</w:t>
      </w:r>
    </w:p>
    <w:p/>
    <w:p>
      <w:r xmlns:w="http://schemas.openxmlformats.org/wordprocessingml/2006/main">
        <w:t xml:space="preserve">1. Prediker 4:9-12 - Twee zijn beter dan één, omdat ze een goede beloning krijgen voor hun arbeid: als een van hen valt, kan de een de ander overeind helpen. Maar heb medelijden met iedereen die valt en niemand heeft om hem overeind te helpen.</w:t>
      </w:r>
    </w:p>
    <w:p/>
    <w:p>
      <w:r xmlns:w="http://schemas.openxmlformats.org/wordprocessingml/2006/main">
        <w:t xml:space="preserve">2. Jakobus 2:14-17 - Wat voor nut heeft het, mijn broeders en zusters, als iemand beweert geloof te hebben, maar geen daden heeft verricht? Kan zo’n geloof hen redden? Stel dat een broer of zus zonder kleding en dagelijks voedsel zit. Als een van jullie tegen hen zegt: Ga in vrede; warm en goed gevoed blijven, maar niets doet aan hun fysieke behoeften, wat heb je daaraan?</w:t>
      </w:r>
    </w:p>
    <w:p/>
    <w:p>
      <w:r xmlns:w="http://schemas.openxmlformats.org/wordprocessingml/2006/main">
        <w:t xml:space="preserve">1 Samuël 23:19 Toen trokken de Zifieten op naar Saul, in Gibea, en zeiden: Verbergt David zich niet bij ons in sterke vestingen in het bos, op de heuvel van Hachila, die ten zuiden van Jesimon ligt?</w:t>
      </w:r>
    </w:p>
    <w:p/>
    <w:p>
      <w:r xmlns:w="http://schemas.openxmlformats.org/wordprocessingml/2006/main">
        <w:t xml:space="preserve">De Zifieten kwamen bij Saul en vertelden dat David zich had verstopt in het bos van Hachila, dat ten zuiden van Jesimon lag.</w:t>
      </w:r>
    </w:p>
    <w:p/>
    <w:p>
      <w:r xmlns:w="http://schemas.openxmlformats.org/wordprocessingml/2006/main">
        <w:t xml:space="preserve">1. Gods bescherming in tijden van moeilijkheden</w:t>
      </w:r>
    </w:p>
    <w:p/>
    <w:p>
      <w:r xmlns:w="http://schemas.openxmlformats.org/wordprocessingml/2006/main">
        <w:t xml:space="preserve">2. Het belang van moed en geloof bij tegenslag</w:t>
      </w:r>
    </w:p>
    <w:p/>
    <w:p>
      <w:r xmlns:w="http://schemas.openxmlformats.org/wordprocessingml/2006/main">
        <w:t xml:space="preserve">1. Psalm 46:1 - "God is onze toevlucht en kracht, een zeer aanwezige hulp in moeilijkheden."</w:t>
      </w:r>
    </w:p>
    <w:p/>
    <w:p>
      <w:r xmlns:w="http://schemas.openxmlformats.org/wordprocessingml/2006/main">
        <w:t xml:space="preserve">2. Hebreeën 11:32-40 - "En wat zal ik nog meer zeggen? Want de tijd zou mij tekortschieten om te vertellen over Gideon, Barak, Simson, Jefta, David en Samuël en de profeten 33 die door geloof koninkrijken hebben overwonnen, gerechtigheid hebben afgedwongen, Ze kregen beloften, stopten de muilen van leeuwen, 34 blusten de kracht van het vuur, ontsnapten aan de scherpte van het zwaard, werden sterk uit zwakte, werden machtig in de oorlog, joegen buitenlandse legers op de vlucht, 35 Vrouwen kregen hun doden terug door opstanding. Sommigen werden gemarteld en weigerden hun vrijlating te aanvaarden, zodat ze weer een beter leven zouden kunnen leiden. 36 Anderen kregen te maken met bespotting en geseling, en zelfs met kettingen en gevangenneming. 37 Ze werden gestenigd, in tweeën gezaagd en met het zwaard gedood. Ze liepen rond in de huiden van schapen en geiten, berooid, gekweld en mishandeld, van wie de wereld het niet waard was om rond te dwalen in woestijnen en bergen, en in holen en grotten van de aarde.'</w:t>
      </w:r>
    </w:p>
    <w:p/>
    <w:p>
      <w:r xmlns:w="http://schemas.openxmlformats.org/wordprocessingml/2006/main">
        <w:t xml:space="preserve">1 Samuël 23:20 Nu dan, o koning, kom naar beneden, overeenkomstig uw hele verlangen om naar beneden te komen; en het zal ons deel zijn hem in de hand van de koning over te leveren.</w:t>
      </w:r>
    </w:p>
    <w:p/>
    <w:p>
      <w:r xmlns:w="http://schemas.openxmlformats.org/wordprocessingml/2006/main">
        <w:t xml:space="preserve">David en zijn mannen vroegen koning Achis om toestemming om de vluchteling die zich in het land van de Filistijnen had verstopt, te achtervolgen en gevangen te nemen.</w:t>
      </w:r>
    </w:p>
    <w:p/>
    <w:p>
      <w:r xmlns:w="http://schemas.openxmlformats.org/wordprocessingml/2006/main">
        <w:t xml:space="preserve">1. De kracht van teamwerk: samenwerken om een gemeenschappelijk doel te bereiken</w:t>
      </w:r>
    </w:p>
    <w:p/>
    <w:p>
      <w:r xmlns:w="http://schemas.openxmlformats.org/wordprocessingml/2006/main">
        <w:t xml:space="preserve">2. De kracht van geloof: geloven in jezelf en je capaciteiten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1 Samuël 23:21 Toen zei Saul: Gezegend zij door de HEERE; want jullie hebben medelijden met mij.</w:t>
      </w:r>
    </w:p>
    <w:p/>
    <w:p>
      <w:r xmlns:w="http://schemas.openxmlformats.org/wordprocessingml/2006/main">
        <w:t xml:space="preserve">Saul bedankte de mannen voor hun medeleven.</w:t>
      </w:r>
    </w:p>
    <w:p/>
    <w:p>
      <w:r xmlns:w="http://schemas.openxmlformats.org/wordprocessingml/2006/main">
        <w:t xml:space="preserve">1. Mededogen is een deugd waar God en de wereld positief naar kijken.</w:t>
      </w:r>
    </w:p>
    <w:p/>
    <w:p>
      <w:r xmlns:w="http://schemas.openxmlformats.org/wordprocessingml/2006/main">
        <w:t xml:space="preserve">2. Medeleven tonen aan mensen in nood kan ertoe bijdragen God te verheerlijken.</w:t>
      </w:r>
    </w:p>
    <w:p/>
    <w:p>
      <w:r xmlns:w="http://schemas.openxmlformats.org/wordprocessingml/2006/main">
        <w:t xml:space="preserve">1. Romeinen 12:15 - Wees blij met degenen die zich verheugen, huil met degenen die huilen.</w:t>
      </w:r>
    </w:p>
    <w:p/>
    <w:p>
      <w:r xmlns:w="http://schemas.openxmlformats.org/wordprocessingml/2006/main">
        <w:t xml:space="preserve">2. Matteüs 25:40 - Wat je ook deed voor een van de minste van deze broeders en zusters van mij, dat deed je voor mij.</w:t>
      </w:r>
    </w:p>
    <w:p/>
    <w:p>
      <w:r xmlns:w="http://schemas.openxmlformats.org/wordprocessingml/2006/main">
        <w:t xml:space="preserve">1 Samuël 23:22 Ga toch, bereid je toch voor, en ken en zie waar zijn verblijfplaats is, en wie hem daar heeft gezien; want er is mij verteld dat hij heel listig handelt.</w:t>
      </w:r>
    </w:p>
    <w:p/>
    <w:p>
      <w:r xmlns:w="http://schemas.openxmlformats.org/wordprocessingml/2006/main">
        <w:t xml:space="preserve">De Heer draagt Saul op om David te zoeken en uit te zoeken waar hij zich schuilhoudt en wie hem daar heeft gezien.</w:t>
      </w:r>
    </w:p>
    <w:p/>
    <w:p>
      <w:r xmlns:w="http://schemas.openxmlformats.org/wordprocessingml/2006/main">
        <w:t xml:space="preserve">1. Vertrouwen op de Heer in tijden van beproeving en nood.</w:t>
      </w:r>
    </w:p>
    <w:p/>
    <w:p>
      <w:r xmlns:w="http://schemas.openxmlformats.org/wordprocessingml/2006/main">
        <w:t xml:space="preserve">2. Het belang van het zoeken naar Gods leiding en wijsheid in alle zaken.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Samuël 23:23 Zie daarom en verdiep u in alle schuilplaatsen waar hij zich verbergt, en kom met de zekerheid weer bij mij, en ik zal met u meegaan; en het zal gebeuren als hij in de land, dat ik hem zal doorzoeken in alle duizenden van Juda.</w:t>
      </w:r>
    </w:p>
    <w:p/>
    <w:p>
      <w:r xmlns:w="http://schemas.openxmlformats.org/wordprocessingml/2006/main">
        <w:t xml:space="preserve">Passage God vertelt Saul om uit te zoeken waar David zich schuilhoudt en dan terug te keren met de informatie, zodat Saul hem in heel Juda kan zoeken.</w:t>
      </w:r>
    </w:p>
    <w:p/>
    <w:p>
      <w:r xmlns:w="http://schemas.openxmlformats.org/wordprocessingml/2006/main">
        <w:t xml:space="preserve">1. Het belang van doorzettingsvermogen in moeilijke tijden.</w:t>
      </w:r>
    </w:p>
    <w:p/>
    <w:p>
      <w:r xmlns:w="http://schemas.openxmlformats.org/wordprocessingml/2006/main">
        <w:t xml:space="preserve">2. Gods trouw in het verschaffen van leiding.</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Jesaja 45:2-3 - "Ik zal voor je uit gaan en de verheven plaatsen met de grond gelijk maken, ik zal de bronzen deuren in stukken breken en de ijzeren tralies doorsnijden, ik zal je de schatten van de duisternis geven en de schatten in geheime plaatsen, zodat u weet dat Ik het ben, de Heer, de God van Israël, die u bij uw naam roept."</w:t>
      </w:r>
    </w:p>
    <w:p/>
    <w:p>
      <w:r xmlns:w="http://schemas.openxmlformats.org/wordprocessingml/2006/main">
        <w:t xml:space="preserve">1 Samuël 23:24 En zij maakten zich op en gingen naar Zif, voor Saul aan; maar David en zijn mannen waren in de woestijn van Maon, in de vlakte ten zuiden van Jesimon.</w:t>
      </w:r>
    </w:p>
    <w:p/>
    <w:p>
      <w:r xmlns:w="http://schemas.openxmlformats.org/wordprocessingml/2006/main">
        <w:t xml:space="preserve">David en zijn mannen vluchtten naar de wildernis van Maon, gelegen in het zuiden van Jesimon, om de achtervolging van Saul te ontwijken.</w:t>
      </w:r>
    </w:p>
    <w:p/>
    <w:p>
      <w:r xmlns:w="http://schemas.openxmlformats.org/wordprocessingml/2006/main">
        <w:t xml:space="preserve">1. De beproevingen van vertrouwen: hoe we tijdens vervolging op God kunnen vertrouwen</w:t>
      </w:r>
    </w:p>
    <w:p/>
    <w:p>
      <w:r xmlns:w="http://schemas.openxmlformats.org/wordprocessingml/2006/main">
        <w:t xml:space="preserve">2. Gods bescherming: hoe Hij ons door moeilijke omstandigheden leidt</w:t>
      </w:r>
    </w:p>
    <w:p/>
    <w:p>
      <w:r xmlns:w="http://schemas.openxmlformats.org/wordprocessingml/2006/main">
        <w:t xml:space="preserve">1. Romeinen 8:28-30 - En we weten dat God in alle dingen werkt ten goede van degenen die Hem liefhebben, die geroepen zijn overeenkomstig Zijn voornemen.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1 Samuël 23:25 Ook Saul en zijn mannen gingen hem zoeken. En zij vertelden het aan David: daarom daalde hij af in een rots en bleef in de woestijn van Maon. En toen Saul dat hoorde, ging hij David achterna in de woestijn van Maon.</w:t>
      </w:r>
    </w:p>
    <w:p/>
    <w:p>
      <w:r xmlns:w="http://schemas.openxmlformats.org/wordprocessingml/2006/main">
        <w:t xml:space="preserve">Saul en zijn mannen zochten naar David, en toen ze hem eenmaal in de wildernis van Maon hadden gevonden, achtervolgde Saul hem.</w:t>
      </w:r>
    </w:p>
    <w:p/>
    <w:p>
      <w:r xmlns:w="http://schemas.openxmlformats.org/wordprocessingml/2006/main">
        <w:t xml:space="preserve">1. God is altijd bij ons, zelfs in tijden van gevaar.</w:t>
      </w:r>
    </w:p>
    <w:p/>
    <w:p>
      <w:r xmlns:w="http://schemas.openxmlformats.org/wordprocessingml/2006/main">
        <w:t xml:space="preserve">2. We moeten vertrouwen op God en op Zijn vermogen om ons te beschermen.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91:4 - "Hij zal je bedekken met zijn vleugels, en onder zijn vleugels zul je een toevluchtsoord vinden; zijn trouw is een schild en een beukelaar."</w:t>
      </w:r>
    </w:p>
    <w:p/>
    <w:p>
      <w:r xmlns:w="http://schemas.openxmlformats.org/wordprocessingml/2006/main">
        <w:t xml:space="preserve">1 Samuël 23:26 Toen ging Saul naar deze kant van de berg, en David en zijn mannen naar die kant van de berg. David haastte zich om weg te gaan, uit angst voor Saul; want Saul en zijn mannen omsingelden David en zijn mannen rondom om hen in te nemen.</w:t>
      </w:r>
    </w:p>
    <w:p/>
    <w:p>
      <w:r xmlns:w="http://schemas.openxmlformats.org/wordprocessingml/2006/main">
        <w:t xml:space="preserve">Saul en zijn mannen achtervolgden David en zijn mannen rond een berg, maar David en zijn mannen konden ontsnappen.</w:t>
      </w:r>
    </w:p>
    <w:p/>
    <w:p>
      <w:r xmlns:w="http://schemas.openxmlformats.org/wordprocessingml/2006/main">
        <w:t xml:space="preserve">1. Het belang van vertrouwen op God voor bescherming en veiligheid.</w:t>
      </w:r>
    </w:p>
    <w:p/>
    <w:p>
      <w:r xmlns:w="http://schemas.openxmlformats.org/wordprocessingml/2006/main">
        <w:t xml:space="preserve">2. Leren wanneer je voor gevaar moet vluchten.</w:t>
      </w:r>
    </w:p>
    <w:p/>
    <w:p>
      <w:r xmlns:w="http://schemas.openxmlformats.org/wordprocessingml/2006/main">
        <w:t xml:space="preserve">1. Psalm 34:7 - De engel van de Heer legert zich rond degenen die Hem vrezen, en hij bevrijdt hen.</w:t>
      </w:r>
    </w:p>
    <w:p/>
    <w:p>
      <w:r xmlns:w="http://schemas.openxmlformats.org/wordprocessingml/2006/main">
        <w:t xml:space="preserve">2. Spreuken 22:3 - De verstandigen zien gevaar en zoeken hun toevlucht, maar de eenvoudigen gaan door en lijden eronder.</w:t>
      </w:r>
    </w:p>
    <w:p/>
    <w:p>
      <w:r xmlns:w="http://schemas.openxmlformats.org/wordprocessingml/2006/main">
        <w:t xml:space="preserve">1 Samuël 23:27 Maar er kwam een bode tot Saul, zeggende: Haast u en kom; want de Filistijnen zijn het land binnengevallen.</w:t>
      </w:r>
    </w:p>
    <w:p/>
    <w:p>
      <w:r xmlns:w="http://schemas.openxmlformats.org/wordprocessingml/2006/main">
        <w:t xml:space="preserve">Een boodschapper vertelde Saul dat de Filistijnen het land waren binnengevallen, wat hem ertoe aanzette snel te handelen.</w:t>
      </w:r>
    </w:p>
    <w:p/>
    <w:p>
      <w:r xmlns:w="http://schemas.openxmlformats.org/wordprocessingml/2006/main">
        <w:t xml:space="preserve">1. God stuurt ons vaak waarschuwingssignalen voor gevaar, en daarom moeten we alert zijn en klaar om te handelen.</w:t>
      </w:r>
    </w:p>
    <w:p/>
    <w:p>
      <w:r xmlns:w="http://schemas.openxmlformats.org/wordprocessingml/2006/main">
        <w:t xml:space="preserve">2. In tijden van nood moeten we altijd naar God opzien voor leiding en leiding.</w:t>
      </w:r>
    </w:p>
    <w:p/>
    <w:p>
      <w:r xmlns:w="http://schemas.openxmlformats.org/wordprocessingml/2006/main">
        <w:t xml:space="preserve">1. Matteüs 24:44 - "Daarom moeten ook jullie klaarstaan, want de Mensenzoon komt op een uur dat je niet verwacht."</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1 Samuël 23:28 Daarom keerde Saul terug van de achtervolging van David en trok tegen de Filistijnen; daarom noemden zij die plaats Selahammahlekoth.</w:t>
      </w:r>
    </w:p>
    <w:p/>
    <w:p>
      <w:r xmlns:w="http://schemas.openxmlformats.org/wordprocessingml/2006/main">
        <w:t xml:space="preserve">Saul hield op David te achtervolgen en ging tegen de Filistijnen in, en daarom werd de plaats Selahammahlekoth genoemd.</w:t>
      </w:r>
    </w:p>
    <w:p/>
    <w:p>
      <w:r xmlns:w="http://schemas.openxmlformats.org/wordprocessingml/2006/main">
        <w:t xml:space="preserve">1. Gods trouw in het beschermen van ons tegen onze vijanden.</w:t>
      </w:r>
    </w:p>
    <w:p/>
    <w:p>
      <w:r xmlns:w="http://schemas.openxmlformats.org/wordprocessingml/2006/main">
        <w:t xml:space="preserve">2. Hoe God onze omstandigheden kan gebruiken voor Zijn eer.</w:t>
      </w:r>
    </w:p>
    <w:p/>
    <w:p>
      <w:r xmlns:w="http://schemas.openxmlformats.org/wordprocessingml/2006/main">
        <w:t xml:space="preserve">1. Psalm 18:2 De Heer is mijn rots, mijn vesting en mijn bevrijder; mijn God is mijn rots, bij wie ik mijn toevlucht zoek, mijn schild en de hoorn van mijn verlossing, mijn bolwerk.</w:t>
      </w:r>
    </w:p>
    <w:p/>
    <w:p>
      <w:r xmlns:w="http://schemas.openxmlformats.org/wordprocessingml/2006/main">
        <w:t xml:space="preserve">2. 1 Korintiërs 10:13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Samuël 23:29 En David trok van daar op, en woonde in de vestingen te Engedi.</w:t>
      </w:r>
    </w:p>
    <w:p/>
    <w:p>
      <w:r xmlns:w="http://schemas.openxmlformats.org/wordprocessingml/2006/main">
        <w:t xml:space="preserve">David verhuisde van Hebron naar Engedi, waar hij in sterke vestingen woonde.</w:t>
      </w:r>
    </w:p>
    <w:p/>
    <w:p>
      <w:r xmlns:w="http://schemas.openxmlformats.org/wordprocessingml/2006/main">
        <w:t xml:space="preserve">1) Gods trouw in moeilijke tijden: Hoe God een toevluchtsoord bood aan David in Engedi toen hij op de vlucht was voor Saul.</w:t>
      </w:r>
    </w:p>
    <w:p/>
    <w:p>
      <w:r xmlns:w="http://schemas.openxmlformats.org/wordprocessingml/2006/main">
        <w:t xml:space="preserve">2) De kracht van het gebed: Hoe David Gods leiding en bescherming zocht tijdens zijn vlucht.</w:t>
      </w:r>
    </w:p>
    <w:p/>
    <w:p>
      <w:r xmlns:w="http://schemas.openxmlformats.org/wordprocessingml/2006/main">
        <w:t xml:space="preserve">1) Psalm 91:9-10 - Omdat u de Heer tot uw woonplaats hebt gemaakt, de Allerhoogste, die mijn toevlucht is</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Samuël 24 kan als volgt in drie paragrafen worden samengevat, met aangegeven verzen:</w:t>
      </w:r>
    </w:p>
    <w:p/>
    <w:p>
      <w:r xmlns:w="http://schemas.openxmlformats.org/wordprocessingml/2006/main">
        <w:t xml:space="preserve">Paragraaf 1: 1 Samuël 24:1-7 beschrijft hoe David Sauls leven spaarde in de grot van En Gedi. In dit hoofdstuk achtervolgt Saul David met drieduizend uitverkoren mannen. Terwijl Saul een pauze neemt om zijn behoefte te doen in een grot, verstoppen David en zijn mannen zich toevallig dieper in dezelfde grot. Davids mannen dringen er bij hem op aan om de kans te grijpen om Saul te doden en een einde te maken aan hun problemen, maar in plaats daarvan snijdt David in het geheim een hoek van Sauls gewaad af zonder hem kwaad te doen.</w:t>
      </w:r>
    </w:p>
    <w:p/>
    <w:p>
      <w:r xmlns:w="http://schemas.openxmlformats.org/wordprocessingml/2006/main">
        <w:t xml:space="preserve">Paragraaf 2: We gaan verder in 1 Samuël 24:8-15 en vertellen dat David Saul buiten de grot confronteerde. Nadat David onopgemerkt de grot heeft verlaten, openbaart hij zich aan Saul en toont hem het stuk mantel dat hij had afgesneden als bewijs dat hij hem had kunnen doden, maar ervoor koos dat niet te doen. Hij legt uit dat hij Gods gezalfde koning geen kwaad zal doen en vertrouwt erop dat God met Saul zal omgaan volgens Zijn gerechtigheid.</w:t>
      </w:r>
    </w:p>
    <w:p/>
    <w:p>
      <w:r xmlns:w="http://schemas.openxmlformats.org/wordprocessingml/2006/main">
        <w:t xml:space="preserve">Paragraaf 3: 1 Samuël 24 eindigt met een emotionele uitwisseling tussen David en Saul. In verzen als 1 Samuël 24:16-22 wordt vermeld dat Saul, bij het horen van de woorden van David en het zien van zijn barmhartigheid jegens hem, zijn wangedrag erkent en toegeeft dat David inderdaad koning over Israël zal worden. Ze gaan vreedzaam uit elkaar, waarbij wederzijdse zegeningen worden uitgewisseld.</w:t>
      </w:r>
    </w:p>
    <w:p/>
    <w:p>
      <w:r xmlns:w="http://schemas.openxmlformats.org/wordprocessingml/2006/main">
        <w:t xml:space="preserve">Samengevat:</w:t>
      </w:r>
    </w:p>
    <w:p>
      <w:r xmlns:w="http://schemas.openxmlformats.org/wordprocessingml/2006/main">
        <w:t xml:space="preserve">1 Samuël 24 presenteert:</w:t>
      </w:r>
    </w:p>
    <w:p>
      <w:r xmlns:w="http://schemas.openxmlformats.org/wordprocessingml/2006/main">
        <w:t xml:space="preserve">David spaart Sau;</w:t>
      </w:r>
    </w:p>
    <w:p>
      <w:r xmlns:w="http://schemas.openxmlformats.org/wordprocessingml/2006/main">
        <w:t xml:space="preserve">David confronteert Sau;</w:t>
      </w:r>
    </w:p>
    <w:p>
      <w:r xmlns:w="http://schemas.openxmlformats.org/wordprocessingml/2006/main">
        <w:t xml:space="preserve">Een emotionele uitwisseling tussen Davi;</w:t>
      </w:r>
    </w:p>
    <w:p/>
    <w:p>
      <w:r xmlns:w="http://schemas.openxmlformats.org/wordprocessingml/2006/main">
        <w:t xml:space="preserve">Nadruk op:</w:t>
      </w:r>
    </w:p>
    <w:p>
      <w:r xmlns:w="http://schemas.openxmlformats.org/wordprocessingml/2006/main">
        <w:t xml:space="preserve">David spaart Sau;</w:t>
      </w:r>
    </w:p>
    <w:p>
      <w:r xmlns:w="http://schemas.openxmlformats.org/wordprocessingml/2006/main">
        <w:t xml:space="preserve">David confronteert Sau;</w:t>
      </w:r>
    </w:p>
    <w:p>
      <w:r xmlns:w="http://schemas.openxmlformats.org/wordprocessingml/2006/main">
        <w:t xml:space="preserve">Een emotionele uitwisseling tussen Davi;</w:t>
      </w:r>
    </w:p>
    <w:p/>
    <w:p>
      <w:r xmlns:w="http://schemas.openxmlformats.org/wordprocessingml/2006/main">
        <w:t xml:space="preserve">Het hoofdstuk concentreert zich op David die het leven van Saul spaart in de grot van En Gedi, hun daaropvolgende confrontatie buiten de grot, en een emotionele uitwisseling tussen hen. In 1 Samuël 24, terwijl ze door Saul met een grote strijdmacht worden achtervolgd, zorgen toevalligheden ervoor dat David en zijn mannen zich verstoppen in dezelfde grot waar Saul toevallig een pauze neemt. David onthoudt zich ervan Saul te doden als hij de kans krijgt en snijdt in plaats daarvan een hoek van zijn mantel af.</w:t>
      </w:r>
    </w:p>
    <w:p/>
    <w:p>
      <w:r xmlns:w="http://schemas.openxmlformats.org/wordprocessingml/2006/main">
        <w:t xml:space="preserve">We gaan verder in 1 Samuël 24, nadat David de grot heeft verlaten, confronteert hij Saul en toont hem het stuk mantel als bewijs dat hij zich van het leven had kunnen beroven, maar ervoor koos dat niet te doen. Hij benadrukt zijn loyaliteit aan Gods gezalfde koning en vertrouwt erop dat God Saul rechtvaardig zal behandelen.</w:t>
      </w:r>
    </w:p>
    <w:p/>
    <w:p>
      <w:r xmlns:w="http://schemas.openxmlformats.org/wordprocessingml/2006/main">
        <w:t xml:space="preserve">1 Samuël 24 eindigt met een emotioneel gesprek tussen David en Saul. Bij het horen van de woorden van David en het zien van zijn barmhartigheid, erkent Saul zijn wandaden en erkent hij dat David koning over Israël zal worden. Ze gaan vreedzaam uit elkaar en er worden zegeningen uitgewisseld. Dit hoofdstuk benadrukt zowel Davids integriteit in het sparen van Sauls leven ondanks dat hij achtervolgd werd, als Sauls tijdelijke erkenning van Gods gekozen pad voor David.</w:t>
      </w:r>
    </w:p>
    <w:p/>
    <w:p>
      <w:r xmlns:w="http://schemas.openxmlformats.org/wordprocessingml/2006/main">
        <w:t xml:space="preserve">1 Samuël 24:1 En het geschiedde, toen Saul terugkeerde van het volgen van de Filistijnen, dat hem werd verteld: Zie, David is in de woestijn van Engedi.</w:t>
      </w:r>
    </w:p>
    <w:p/>
    <w:p>
      <w:r xmlns:w="http://schemas.openxmlformats.org/wordprocessingml/2006/main">
        <w:t xml:space="preserve">Saul keert terug van de achtervolging van de Filistijnen en krijgt te horen dat David in de wildernis van Engedi is.</w:t>
      </w:r>
    </w:p>
    <w:p/>
    <w:p>
      <w:r xmlns:w="http://schemas.openxmlformats.org/wordprocessingml/2006/main">
        <w:t xml:space="preserve">1. Gods timing: vertrouwen op Gods timing, zelfs als we het niet begrijpen</w:t>
      </w:r>
    </w:p>
    <w:p/>
    <w:p>
      <w:r xmlns:w="http://schemas.openxmlformats.org/wordprocessingml/2006/main">
        <w:t xml:space="preserve">2. Vrede vinden in de wildernis: tegenslagen overwinnen door geloof</w:t>
      </w:r>
    </w:p>
    <w:p/>
    <w:p>
      <w:r xmlns:w="http://schemas.openxmlformats.org/wordprocessingml/2006/main">
        <w:t xml:space="preserve">1. Psalm 23:4 - Ook al loop ik door de vallei van de schaduw van de dood, ik zal geen kwaad vrezen, want U bent met mij; Uw roede en Uw staf, zij troosten mij.</w:t>
      </w:r>
    </w:p>
    <w:p/>
    <w:p>
      <w:r xmlns:w="http://schemas.openxmlformats.org/wordprocessingml/2006/main">
        <w:t xml:space="preserve">2. Jesaja 43:2 - Als je door de wateren gaat, zal ik bij je zijn; en door de rivieren zullen zij u niet overstromen. Als je door het vuur loopt, zul je niet verbrand worden, noch zal de vlam je verschroeien.</w:t>
      </w:r>
    </w:p>
    <w:p/>
    <w:p>
      <w:r xmlns:w="http://schemas.openxmlformats.org/wordprocessingml/2006/main">
        <w:t xml:space="preserve">1 Samuël 24:2 Toen nam Saul drieduizend uitverkoren mannen uit heel Israël, en ging David en zijn mannen zoeken op de rotsen van de wilde bokken.</w:t>
      </w:r>
    </w:p>
    <w:p/>
    <w:p>
      <w:r xmlns:w="http://schemas.openxmlformats.org/wordprocessingml/2006/main">
        <w:t xml:space="preserve">Saul nam drieduizend man mee om op David en zijn mannen te jagen.</w:t>
      </w:r>
    </w:p>
    <w:p/>
    <w:p>
      <w:r xmlns:w="http://schemas.openxmlformats.org/wordprocessingml/2006/main">
        <w:t xml:space="preserve">1. De kracht van trouw en loyaliteit.</w:t>
      </w:r>
    </w:p>
    <w:p/>
    <w:p>
      <w:r xmlns:w="http://schemas.openxmlformats.org/wordprocessingml/2006/main">
        <w:t xml:space="preserve">2. Het belang van de moed om op te komen voor wat juist is.</w:t>
      </w:r>
    </w:p>
    <w:p/>
    <w:p>
      <w:r xmlns:w="http://schemas.openxmlformats.org/wordprocessingml/2006/main">
        <w:t xml:space="preserve">1. Efeziërs 6:10-20 - Trek de hele wapenrusting van God aan, zodat u stand kunt houden tegen de listen van de duivel.</w:t>
      </w:r>
    </w:p>
    <w:p/>
    <w:p>
      <w:r xmlns:w="http://schemas.openxmlformats.org/wordprocessingml/2006/main">
        <w:t xml:space="preserve">2. Romeinen 12:9-21 - Laat liefde zonder huichelarij zijn. Verafschuw het kwade; vasthouden aan dat wat goed is.</w:t>
      </w:r>
    </w:p>
    <w:p/>
    <w:p>
      <w:r xmlns:w="http://schemas.openxmlformats.org/wordprocessingml/2006/main">
        <w:t xml:space="preserve">1 Samuël 24:3 En hij kwam onderweg bij de schaapskooien, waar een grot was; en Saul ging naar binnen om zijn voeten te bedekken; en David en zijn mannen bleven in de wanden van de grot.</w:t>
      </w:r>
    </w:p>
    <w:p/>
    <w:p>
      <w:r xmlns:w="http://schemas.openxmlformats.org/wordprocessingml/2006/main">
        <w:t xml:space="preserve">Saul bezoekt met zijn mannen een grot, waar David en zijn mannen zich schuilhielden.</w:t>
      </w:r>
    </w:p>
    <w:p/>
    <w:p>
      <w:r xmlns:w="http://schemas.openxmlformats.org/wordprocessingml/2006/main">
        <w:t xml:space="preserve">1. God zorgt voor een toevluchtsoord als we in nood zijn.</w:t>
      </w:r>
    </w:p>
    <w:p/>
    <w:p>
      <w:r xmlns:w="http://schemas.openxmlformats.org/wordprocessingml/2006/main">
        <w:t xml:space="preserve">2. Het belang van stil zijn en naar God luisteren.</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1 Samuël 24:4 En de mannen van David zeiden tot hem: Zie, de dag waarop de HEERE tot u zei: Zie, Ik zal uw vijand in uw hand overleveren, zodat u met hem kunt doen zoals het u goeddunkt. Toen stond David op en sneed in het geheim de zoom van Sauls mantel af.</w:t>
      </w:r>
    </w:p>
    <w:p/>
    <w:p>
      <w:r xmlns:w="http://schemas.openxmlformats.org/wordprocessingml/2006/main">
        <w:t xml:space="preserve">De mannen van David moedigden hem aan om van de gelegenheid gebruik te maken om tegen zijn vijand Saul te vechten, en David stond op om een stuk van Sauls mantel te pakken.</w:t>
      </w:r>
    </w:p>
    <w:p/>
    <w:p>
      <w:r xmlns:w="http://schemas.openxmlformats.org/wordprocessingml/2006/main">
        <w:t xml:space="preserve">1. God zal ons de juiste kansen bieden om onze geestelijke strijd te voeren.</w:t>
      </w:r>
    </w:p>
    <w:p/>
    <w:p>
      <w:r xmlns:w="http://schemas.openxmlformats.org/wordprocessingml/2006/main">
        <w:t xml:space="preserve">2. We moeten wijsheid en moed gebruiken als we een goddelijke kans krijgen.</w:t>
      </w:r>
    </w:p>
    <w:p/>
    <w:p>
      <w:r xmlns:w="http://schemas.openxmlformats.org/wordprocessingml/2006/main">
        <w:t xml:space="preserve">1. Romeinen 12:12-13 - Verheug u in de hoop, wees geduldig in verdrukking, wees standvastig in gebed.</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1 Samuël 24:5 En het geschiedde daarna dat Davids hart hem sloeg, omdat hij de slip van Saul had afgesneden.</w:t>
      </w:r>
    </w:p>
    <w:p/>
    <w:p>
      <w:r xmlns:w="http://schemas.openxmlformats.org/wordprocessingml/2006/main">
        <w:t xml:space="preserve">David voelde zich schuldig omdat hij de rok van Saul had afgesneden.</w:t>
      </w:r>
    </w:p>
    <w:p/>
    <w:p>
      <w:r xmlns:w="http://schemas.openxmlformats.org/wordprocessingml/2006/main">
        <w:t xml:space="preserve">1: Het belang om geen wraak te nemen en te doen wat juist is, zelfs als het moeilijk is.</w:t>
      </w:r>
    </w:p>
    <w:p/>
    <w:p>
      <w:r xmlns:w="http://schemas.openxmlformats.org/wordprocessingml/2006/main">
        <w:t xml:space="preserve">2: Vergeving en toestaan dat God wraak neemt in plaats van ons.</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Lukas 6:37 - Oordeel niet, en u zult niet geoordeeld worden. Veroordeel niet, en u zult niet veroordeeld worden. Vergeef, en je zult vergeven worden.</w:t>
      </w:r>
    </w:p>
    <w:p/>
    <w:p>
      <w:r xmlns:w="http://schemas.openxmlformats.org/wordprocessingml/2006/main">
        <w:t xml:space="preserve">1 Samuël 24:6 En hij zei tegen zijn mannen: De HEERE verhoede dat ik dit doe met mijn meester, de gezalfde van de HEERE, door mijn hand tegen hem uit te strekken, aangezien hij de gezalfde van de HEERE is.</w:t>
      </w:r>
    </w:p>
    <w:p/>
    <w:p>
      <w:r xmlns:w="http://schemas.openxmlformats.org/wordprocessingml/2006/main">
        <w:t xml:space="preserve">Ondanks dat David door zijn mannen werd aangespoord om Saul te doden, weigerde hij dit te doen, waarbij hij aanhaalde dat Saul de gezalfde van de HEER is.</w:t>
      </w:r>
    </w:p>
    <w:p/>
    <w:p>
      <w:r xmlns:w="http://schemas.openxmlformats.org/wordprocessingml/2006/main">
        <w:t xml:space="preserve">1. Het belang van eerbied voor God en Zijn gezalfden.</w:t>
      </w:r>
    </w:p>
    <w:p/>
    <w:p>
      <w:r xmlns:w="http://schemas.openxmlformats.org/wordprocessingml/2006/main">
        <w:t xml:space="preserve">2. De kracht van goddelijke beslissingen, zelfs in moeilijke tijden.</w:t>
      </w:r>
    </w:p>
    <w:p/>
    <w:p>
      <w:r xmlns:w="http://schemas.openxmlformats.org/wordprocessingml/2006/main">
        <w:t xml:space="preserve">1. Psalm 105:15 - "Zeggende: Raak mijn gezalfde niet aan en doe mijn profeten geen kwaad."</w:t>
      </w:r>
    </w:p>
    <w:p/>
    <w:p>
      <w:r xmlns:w="http://schemas.openxmlformats.org/wordprocessingml/2006/main">
        <w:t xml:space="preserve">2. 1 Korintiërs 10:31 - "Of u nu eet of drinkt, of wat u ook doet, doe alles tot eer van God."</w:t>
      </w:r>
    </w:p>
    <w:p/>
    <w:p>
      <w:r xmlns:w="http://schemas.openxmlformats.org/wordprocessingml/2006/main">
        <w:t xml:space="preserve">1 Samuël 24:7 Toen hield David zijn dienaren met deze woorden tegen, en liet hen niet tegen Saul in opstand komen. Maar Saul stond op uit de grot en vervolgde zijn weg.</w:t>
      </w:r>
    </w:p>
    <w:p/>
    <w:p>
      <w:r xmlns:w="http://schemas.openxmlformats.org/wordprocessingml/2006/main">
        <w:t xml:space="preserve">David weigerde zijn dienaren toe te staan Saul aan te vallen, dus verliet Saul de grot en vervolgde zijn reis.</w:t>
      </w:r>
    </w:p>
    <w:p/>
    <w:p>
      <w:r xmlns:w="http://schemas.openxmlformats.org/wordprocessingml/2006/main">
        <w:t xml:space="preserve">1. Een hart van vergeving: leren onze vijanden lief te hebben</w:t>
      </w:r>
    </w:p>
    <w:p/>
    <w:p>
      <w:r xmlns:w="http://schemas.openxmlformats.org/wordprocessingml/2006/main">
        <w:t xml:space="preserve">2. Gods barmhartigheid en mededogen: wrok loslaten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1 Samuël 24:8 Daarna stond David ook op, ging de grot uit en riep Saul achterna, zeggende: Mijn heer de koning. En toen Saul achter zich keek, boog David zich met zijn gezicht naar de aarde en boog zich.</w:t>
      </w:r>
    </w:p>
    <w:p/>
    <w:p>
      <w:r xmlns:w="http://schemas.openxmlformats.org/wordprocessingml/2006/main">
        <w:t xml:space="preserve">David komt achter Saul aan uit de grot en roept hem toe, terwijl hij nederig voor hem buigt.</w:t>
      </w:r>
    </w:p>
    <w:p/>
    <w:p>
      <w:r xmlns:w="http://schemas.openxmlformats.org/wordprocessingml/2006/main">
        <w:t xml:space="preserve">1. De kracht van nederigheid: leren van Davids voorbeeld</w:t>
      </w:r>
    </w:p>
    <w:p/>
    <w:p>
      <w:r xmlns:w="http://schemas.openxmlformats.org/wordprocessingml/2006/main">
        <w:t xml:space="preserve">2. De zegen van gehoorzaamheid: Davids respect voor Saul</w:t>
      </w:r>
    </w:p>
    <w:p/>
    <w:p>
      <w:r xmlns:w="http://schemas.openxmlformats.org/wordprocessingml/2006/main">
        <w:t xml:space="preserve">1. Matteüs 5:5 - Zalig zijn de zachtmoedigen, want zij zullen de aarde beërven.</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1 Samuël 24:9 Toen zei David tegen Saul: Waarom hoort u de woorden van deze mensen, zeggende: Zie, David zoekt uw kwaad?</w:t>
      </w:r>
    </w:p>
    <w:p/>
    <w:p>
      <w:r xmlns:w="http://schemas.openxmlformats.org/wordprocessingml/2006/main">
        <w:t xml:space="preserve">David betwist Sauls interpretatie van wat anderen over hem zeggen, en vraagt zich af waarom Saul degenen zou geloven die hem ervan beschuldigen Sauls schade te berokkenen.</w:t>
      </w:r>
    </w:p>
    <w:p/>
    <w:p>
      <w:r xmlns:w="http://schemas.openxmlformats.org/wordprocessingml/2006/main">
        <w:t xml:space="preserve">1. Het gevaar van geruchten en roddels: hoe te reageren als er valse beschuldigingen worden geuit</w:t>
      </w:r>
    </w:p>
    <w:p/>
    <w:p>
      <w:r xmlns:w="http://schemas.openxmlformats.org/wordprocessingml/2006/main">
        <w:t xml:space="preserve">2. Verantwoordelijkheid nemen voor onze eigen reacties op moeilijke situaties</w:t>
      </w:r>
    </w:p>
    <w:p/>
    <w:p>
      <w:r xmlns:w="http://schemas.openxmlformats.org/wordprocessingml/2006/main">
        <w:t xml:space="preserve">1. Spreuken 18:17 - "Degene die zijn zaak als eerste uiteenzet, lijkt gelijk te hebben, totdat de ander komt en hem onderzoekt."</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1 Samuël 24:10 Zie, heden hebben uw ogen gezien hoe de HEERE u heden in mijn hand in de grot heeft overgeleverd; en sommigen hebben mij bevolen u te doden; maar mijn oog heeft u gespaard; en ik zei: Ik zal mijn hand niet tegen mijn heer uitsteken; want hij is de gezalfde van de HEER.</w:t>
      </w:r>
    </w:p>
    <w:p/>
    <w:p>
      <w:r xmlns:w="http://schemas.openxmlformats.org/wordprocessingml/2006/main">
        <w:t xml:space="preserve">David spaart het leven van koning Saul als hij de kans krijgt hem in een grot te doden.</w:t>
      </w:r>
    </w:p>
    <w:p/>
    <w:p>
      <w:r xmlns:w="http://schemas.openxmlformats.org/wordprocessingml/2006/main">
        <w:t xml:space="preserve">1. God roept ons op om barmhartigheid te tonen aan onze vijanden.</w:t>
      </w:r>
    </w:p>
    <w:p/>
    <w:p>
      <w:r xmlns:w="http://schemas.openxmlformats.org/wordprocessingml/2006/main">
        <w:t xml:space="preserve">2. We moeten de wil van God doen, niet de onze.</w:t>
      </w:r>
    </w:p>
    <w:p/>
    <w:p>
      <w:r xmlns:w="http://schemas.openxmlformats.org/wordprocessingml/2006/main">
        <w:t xml:space="preserve">1. Lukas 6:27-36 - Heb je vijanden lief, doe goed aan degenen die je haten.</w:t>
      </w:r>
    </w:p>
    <w:p/>
    <w:p>
      <w:r xmlns:w="http://schemas.openxmlformats.org/wordprocessingml/2006/main">
        <w:t xml:space="preserve">2. Matteüs 5:38-48 - Heb je vijanden lief en bid voor degenen die je vervolgen.</w:t>
      </w:r>
    </w:p>
    <w:p/>
    <w:p>
      <w:r xmlns:w="http://schemas.openxmlformats.org/wordprocessingml/2006/main">
        <w:t xml:space="preserve">1 Samuël 24:11 Bovendien, mijn vader, kijk, ja, zie de zoom van uw mantel in mijn hand: want doordat ik de zoom van uw mantel heb afgesneden en u niet heb gedood, weet u dat en zie dat er geen kwaad is. noch overtreding in mijn hand, en ik heb niet tegen u gezondigd; toch jaagt u op mijn ziel om haar te pakken.</w:t>
      </w:r>
    </w:p>
    <w:p/>
    <w:p>
      <w:r xmlns:w="http://schemas.openxmlformats.org/wordprocessingml/2006/main">
        <w:t xml:space="preserve">David spaart het leven van koning Saul en beweert dat hij niets verkeerds heeft gedaan, maar toch probeert Saul hem nog steeds van het leven te beroven.</w:t>
      </w:r>
    </w:p>
    <w:p/>
    <w:p>
      <w:r xmlns:w="http://schemas.openxmlformats.org/wordprocessingml/2006/main">
        <w:t xml:space="preserve">1. Gods barmhartigheid en genade in Davids hart jegens Saul, ondanks Sauls wandaden</w:t>
      </w:r>
    </w:p>
    <w:p/>
    <w:p>
      <w:r xmlns:w="http://schemas.openxmlformats.org/wordprocessingml/2006/main">
        <w:t xml:space="preserve">2. Davids trouw en gehoorzaamheid aan God ondanks de vervolging die hij door Saul te verduren kreeg</w:t>
      </w:r>
    </w:p>
    <w:p/>
    <w:p>
      <w:r xmlns:w="http://schemas.openxmlformats.org/wordprocessingml/2006/main">
        <w:t xml:space="preserve">1. Psalm 11:5 De Heer beproeft de rechtvaardige; maar de goddeloze en degene die geweld liefheeft, haat zijn ziel.</w:t>
      </w:r>
    </w:p>
    <w:p/>
    <w:p>
      <w:r xmlns:w="http://schemas.openxmlformats.org/wordprocessingml/2006/main">
        <w:t xml:space="preserve">2. Matteüs 5:44-45 Maar ik zeg u: Heb uw vijanden lief, zegen hen die u vervloeken, doe goed aan hen die u haten, en bid voor hen die u op ondankbare wijze gebruiken en vervolgen; Opdat jullie de kinderen mogen zijn van jullie Vader die in de hemel is; want Hij laat zijn zon opgaan over de kwaden en de goeden, en laat het regenen over de rechtvaardigen en de onrechtvaardigen.</w:t>
      </w:r>
    </w:p>
    <w:p/>
    <w:p>
      <w:r xmlns:w="http://schemas.openxmlformats.org/wordprocessingml/2006/main">
        <w:t xml:space="preserve">1 Samuël 24:12 De HEERE oordeelt tussen mij en u, en de HEERE zal mij op u wreken; maar mijn hand zal niet tegen u zijn.</w:t>
      </w:r>
    </w:p>
    <w:p/>
    <w:p>
      <w:r xmlns:w="http://schemas.openxmlformats.org/wordprocessingml/2006/main">
        <w:t xml:space="preserve">David weigert wraak te nemen op Saul en laat het oordeel aan God over.</w:t>
      </w:r>
    </w:p>
    <w:p/>
    <w:p>
      <w:r xmlns:w="http://schemas.openxmlformats.org/wordprocessingml/2006/main">
        <w:t xml:space="preserve">1. ‘Gods gerechtigheid: de kracht van vergeving’</w:t>
      </w:r>
    </w:p>
    <w:p/>
    <w:p>
      <w:r xmlns:w="http://schemas.openxmlformats.org/wordprocessingml/2006/main">
        <w:t xml:space="preserve">2. ‘De zegen van tevredenheid: vertrouwen op Gods voorziening’</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16:7 - "Als iemands wegen de Heer behagen, zorgt hij ervoor dat zelfs zijn vijanden vrede met hem hebben."</w:t>
      </w:r>
    </w:p>
    <w:p/>
    <w:p>
      <w:r xmlns:w="http://schemas.openxmlformats.org/wordprocessingml/2006/main">
        <w:t xml:space="preserve">1 Samuël 24:13 Zoals het spreekwoord van de ouden zegt: Goddeloosheid komt voort uit de goddelozen; maar mijn hand zal niet tegen u zijn.</w:t>
      </w:r>
    </w:p>
    <w:p/>
    <w:p>
      <w:r xmlns:w="http://schemas.openxmlformats.org/wordprocessingml/2006/main">
        <w:t xml:space="preserve">Hoewel David onrecht is aangedaan door koning Saul, weigert hij wraak te nemen en vertrouwt hij in plaats daarvan op God om de goddelozen te straffen.</w:t>
      </w:r>
    </w:p>
    <w:p/>
    <w:p>
      <w:r xmlns:w="http://schemas.openxmlformats.org/wordprocessingml/2006/main">
        <w:t xml:space="preserve">1. De kracht van vergeving: leren wrok los te laten</w:t>
      </w:r>
    </w:p>
    <w:p/>
    <w:p>
      <w:r xmlns:w="http://schemas.openxmlformats.org/wordprocessingml/2006/main">
        <w:t xml:space="preserve">2. Goed doen ondanks het verkeerde: leven door geloof</w:t>
      </w:r>
    </w:p>
    <w:p/>
    <w:p>
      <w:r xmlns:w="http://schemas.openxmlformats.org/wordprocessingml/2006/main">
        <w:t xml:space="preserve">1. Matteüs 6:14-15 - "Want als u andere mensen vergeeft wanneer zij tegen u zondigen, zal uw hemelse Vader u ook vergeven. Maar als u anderen hun zonden niet vergeeft, zal uw Vader uw zonden niet vergeven."</w:t>
      </w:r>
    </w:p>
    <w:p/>
    <w:p>
      <w:r xmlns:w="http://schemas.openxmlformats.org/wordprocessingml/2006/main">
        <w:t xml:space="preserve">2. Efeziërs 4:31-32 - "Doe afstand van alle bitterheid, woede en toorn, vechtpartijen en laster, en van elke vorm van boosaardigheid. Wees vriendelijk en medelevend voor elkaar, vergeef elkaar, net zoals God u in Christus heeft vergeven ."</w:t>
      </w:r>
    </w:p>
    <w:p/>
    <w:p>
      <w:r xmlns:w="http://schemas.openxmlformats.org/wordprocessingml/2006/main">
        <w:t xml:space="preserve">1 Samuël 24:14 Na wie komt de koning van Israël uit? wie achtervolgt u? na een dode hond, na een vlo.</w:t>
      </w:r>
    </w:p>
    <w:p/>
    <w:p>
      <w:r xmlns:w="http://schemas.openxmlformats.org/wordprocessingml/2006/main">
        <w:t xml:space="preserve">De koning van Israël jaagt iets onbeduidends na.</w:t>
      </w:r>
    </w:p>
    <w:p/>
    <w:p>
      <w:r xmlns:w="http://schemas.openxmlformats.org/wordprocessingml/2006/main">
        <w:t xml:space="preserve">1. Het nastreven van de kleine dingen in ons leven.</w:t>
      </w:r>
    </w:p>
    <w:p/>
    <w:p>
      <w:r xmlns:w="http://schemas.openxmlformats.org/wordprocessingml/2006/main">
        <w:t xml:space="preserve">2. De nutteloosheid van het zoeken naar onbeduidendheid.</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Spreuken 27:20 - Hel en vernietiging zijn nooit vol; zo zijn de ogen van de mens nooit tevreden.</w:t>
      </w:r>
    </w:p>
    <w:p/>
    <w:p>
      <w:r xmlns:w="http://schemas.openxmlformats.org/wordprocessingml/2006/main">
        <w:t xml:space="preserve">1 Samuël 24:15 De HEERE zij dan rechter, en oordeelt tussen mij en u, en ziet, en bepleit mijn zaak, en bevrijd mij uit uw hand.</w:t>
      </w:r>
    </w:p>
    <w:p/>
    <w:p>
      <w:r xmlns:w="http://schemas.openxmlformats.org/wordprocessingml/2006/main">
        <w:t xml:space="preserve">David vroeg God nederig om de rechter te zijn tussen hem en Saul en hem uit de hand van Saul te bevrijden.</w:t>
      </w:r>
    </w:p>
    <w:p/>
    <w:p>
      <w:r xmlns:w="http://schemas.openxmlformats.org/wordprocessingml/2006/main">
        <w:t xml:space="preserve">1. Het belang van vertrouwen op God als je met moeilijke situaties te maken krijgt.</w:t>
      </w:r>
    </w:p>
    <w:p/>
    <w:p>
      <w:r xmlns:w="http://schemas.openxmlformats.org/wordprocessingml/2006/main">
        <w:t xml:space="preserve">2. Gods liefdevolle en rechtvaardige natuur als onze rechter.</w:t>
      </w:r>
    </w:p>
    <w:p/>
    <w:p>
      <w:r xmlns:w="http://schemas.openxmlformats.org/wordprocessingml/2006/main">
        <w:t xml:space="preserve">1. Psalm 37:5-6 - Vertrouw uw weg toe aan de Heer; vertrouw op hem en hij zal handelen. Hij zal uw gerechtigheid voortbrengen als het licht, en uw gerechtigheid als de middag.</w:t>
      </w:r>
    </w:p>
    <w:p/>
    <w:p>
      <w:r xmlns:w="http://schemas.openxmlformats.org/wordprocessingml/2006/main">
        <w:t xml:space="preserve">2. Jesaja 33:22 - Want de Heer is onze rechter; de Heer is onze wetgever; de Heer is onze koning; hij zal ons redden.</w:t>
      </w:r>
    </w:p>
    <w:p/>
    <w:p>
      <w:r xmlns:w="http://schemas.openxmlformats.org/wordprocessingml/2006/main">
        <w:t xml:space="preserve">1 Samuël 24:16 En het geschiedde, toen David klaar was met het spreken van deze woorden tot Saul, dat Saul zei: Is dit uw stem, mijn zoon David? En Saul verhief zijn stem en weende.</w:t>
      </w:r>
    </w:p>
    <w:p/>
    <w:p>
      <w:r xmlns:w="http://schemas.openxmlformats.org/wordprocessingml/2006/main">
        <w:t xml:space="preserve">David sprak met Saul, die hem vervolgens identificeerde en huilde.</w:t>
      </w:r>
    </w:p>
    <w:p/>
    <w:p>
      <w:r xmlns:w="http://schemas.openxmlformats.org/wordprocessingml/2006/main">
        <w:t xml:space="preserve">1. We kunnen leren van het verhaal van David en Saul om onze vijanden te vergeven en ons te verzoenen.</w:t>
      </w:r>
    </w:p>
    <w:p/>
    <w:p>
      <w:r xmlns:w="http://schemas.openxmlformats.org/wordprocessingml/2006/main">
        <w:t xml:space="preserve">2. We kunnen geïnspireerd worden door Davids moed om de macht de waarheid te vertellen.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1 Samuël 24:17 En hij zei tegen David: Gij zijt rechtvaardiger dan ik; want gij hebt mij goed beloond, terwijl ik u kwaad heb beloond.</w:t>
      </w:r>
    </w:p>
    <w:p/>
    <w:p>
      <w:r xmlns:w="http://schemas.openxmlformats.org/wordprocessingml/2006/main">
        <w:t xml:space="preserve">David en Saul erkennen dat hoewel Saul David slecht heeft behandeld, David nog steeds rechtvaardiger was dan Saul.</w:t>
      </w:r>
    </w:p>
    <w:p/>
    <w:p>
      <w:r xmlns:w="http://schemas.openxmlformats.org/wordprocessingml/2006/main">
        <w:t xml:space="preserve">1. God kijkt naar het hart en beoordeelt ons op basis van onze motieven en daden, niet op basis van onze uiterlijke verschijning.</w:t>
      </w:r>
    </w:p>
    <w:p/>
    <w:p>
      <w:r xmlns:w="http://schemas.openxmlformats.org/wordprocessingml/2006/main">
        <w:t xml:space="preserve">2. We kunnen nog steeds vergeven en genadig zijn voor degenen die ons onrecht hebben aangedaan, zelfs als ze dat niet verdienen.</w:t>
      </w:r>
    </w:p>
    <w:p/>
    <w:p>
      <w:r xmlns:w="http://schemas.openxmlformats.org/wordprocessingml/2006/main">
        <w:t xml:space="preserve">1.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 Laat u niet overwinnen door het kwade, maar overwin het kwade door het goede.</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1 Samuël 24:18 En u hebt vandaag laten zien hoe goed u mij hebt behandeld; want toen de HEERE mij in uw hand had overgeleverd, hebt u mij niet gedood.</w:t>
      </w:r>
    </w:p>
    <w:p/>
    <w:p>
      <w:r xmlns:w="http://schemas.openxmlformats.org/wordprocessingml/2006/main">
        <w:t xml:space="preserve">David toont genade jegens Saul door te weigeren misbruik te maken van een gelegenheid om hem te doden, ook al had de Heer Saul in Davids handen overgegeven.</w:t>
      </w:r>
    </w:p>
    <w:p/>
    <w:p>
      <w:r xmlns:w="http://schemas.openxmlformats.org/wordprocessingml/2006/main">
        <w:t xml:space="preserve">1. De kracht van barmhartigheid: leren van Davids voorbeeld</w:t>
      </w:r>
    </w:p>
    <w:p/>
    <w:p>
      <w:r xmlns:w="http://schemas.openxmlformats.org/wordprocessingml/2006/main">
        <w:t xml:space="preserve">2. Hoe je met mededogen op een vijand kunt reageren</w:t>
      </w:r>
    </w:p>
    <w:p/>
    <w:p>
      <w:r xmlns:w="http://schemas.openxmlformats.org/wordprocessingml/2006/main">
        <w:t xml:space="preserve">1. Matteüs 5:44-45 - "Maar ik zeg u: heb uw vijanden lief en bid voor degenen die u vervolgen, zodat u zonen kunt worden van uw Vader die in de hemel is."</w:t>
      </w:r>
    </w:p>
    <w:p/>
    <w:p>
      <w:r xmlns:w="http://schemas.openxmlformats.org/wordprocessingml/2006/main">
        <w:t xml:space="preserve">2.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1 Samuël 24:19 Want als iemand zijn vijand vindt, zal hij hem dan goed laten gaan? daarom beloont de Heer u goed voor wat u mij vandaag hebt aangedaan.</w:t>
      </w:r>
    </w:p>
    <w:p/>
    <w:p>
      <w:r xmlns:w="http://schemas.openxmlformats.org/wordprocessingml/2006/main">
        <w:t xml:space="preserve">David gedroeg zich vriendelijk en barmhartig tegenover Saul, ondanks dat Saul hem probeerde te vermoorden.</w:t>
      </w:r>
    </w:p>
    <w:p/>
    <w:p>
      <w:r xmlns:w="http://schemas.openxmlformats.org/wordprocessingml/2006/main">
        <w:t xml:space="preserve">1. Barmhartigheid zegeviert over oordeel</w:t>
      </w:r>
    </w:p>
    <w:p/>
    <w:p>
      <w:r xmlns:w="http://schemas.openxmlformats.org/wordprocessingml/2006/main">
        <w:t xml:space="preserve">2. De kracht van vergeving</w:t>
      </w:r>
    </w:p>
    <w:p/>
    <w:p>
      <w:r xmlns:w="http://schemas.openxmlformats.org/wordprocessingml/2006/main">
        <w:t xml:space="preserve">1. Matteüs 5:7 - Zalig zijn de barmhartigen; want zij zullen barmhartigheid verkrijgen</w:t>
      </w:r>
    </w:p>
    <w:p/>
    <w:p>
      <w:r xmlns:w="http://schemas.openxmlformats.org/wordprocessingml/2006/main">
        <w:t xml:space="preserve">2. Romeinen 12:17-21 -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1 Samuël 24:20 En nu, zie, ik weet heel goed dat u zeker koning zult worden en dat het koninkrijk van Israël in uw hand bevestigd zal worden.</w:t>
      </w:r>
    </w:p>
    <w:p/>
    <w:p>
      <w:r xmlns:w="http://schemas.openxmlformats.org/wordprocessingml/2006/main">
        <w:t xml:space="preserve">David erkent het recht van Saul om koning te zijn, en erkent de oprichting van het koninkrijk Israël.</w:t>
      </w:r>
    </w:p>
    <w:p/>
    <w:p>
      <w:r xmlns:w="http://schemas.openxmlformats.org/wordprocessingml/2006/main">
        <w:t xml:space="preserve">1. De nederigheid van David: een les in onderwerping en respect</w:t>
      </w:r>
    </w:p>
    <w:p/>
    <w:p>
      <w:r xmlns:w="http://schemas.openxmlformats.org/wordprocessingml/2006/main">
        <w:t xml:space="preserve">2. Gods soevereiniteit: het onwrikbare fundament van het koninkrijk Israël</w:t>
      </w:r>
    </w:p>
    <w:p/>
    <w:p>
      <w:r xmlns:w="http://schemas.openxmlformats.org/wordprocessingml/2006/main">
        <w:t xml:space="preserve">1. Romeinen 13:1-7</w:t>
      </w:r>
    </w:p>
    <w:p/>
    <w:p>
      <w:r xmlns:w="http://schemas.openxmlformats.org/wordprocessingml/2006/main">
        <w:t xml:space="preserve">2. 1 Petrus 2:13-17</w:t>
      </w:r>
    </w:p>
    <w:p/>
    <w:p>
      <w:r xmlns:w="http://schemas.openxmlformats.org/wordprocessingml/2006/main">
        <w:t xml:space="preserve">1 Samuël 24:21 Zweer mij nu bij de HEERE, dat u mijn nageslacht na mij niet zult afsnijden, en dat u mijn naam niet uit het huis van mijn vader zult vernietigen.</w:t>
      </w:r>
    </w:p>
    <w:p/>
    <w:p>
      <w:r xmlns:w="http://schemas.openxmlformats.org/wordprocessingml/2006/main">
        <w:t xml:space="preserve">David vraagt Saul om bij de Heer te zweren dat hij Davids nakomelingen en naam niet uit het huis van zijn vader zal afsnijden.</w:t>
      </w:r>
    </w:p>
    <w:p/>
    <w:p>
      <w:r xmlns:w="http://schemas.openxmlformats.org/wordprocessingml/2006/main">
        <w:t xml:space="preserve">1. Hoe Gods beloften zorgen voor een veilige toekomst</w:t>
      </w:r>
    </w:p>
    <w:p/>
    <w:p>
      <w:r xmlns:w="http://schemas.openxmlformats.org/wordprocessingml/2006/main">
        <w:t xml:space="preserve">2. Trouw leven: onze erfenis beschermen</w:t>
      </w:r>
    </w:p>
    <w:p/>
    <w:p>
      <w:r xmlns:w="http://schemas.openxmlformats.org/wordprocessingml/2006/main">
        <w:t xml:space="preserve">1. Jesaja 54:17 - Geen enkel wapen dat tegen u wordt gesmeed, zal voorspoedig zijn, en elke tong die in het oordeel tegen u opstaat, zult u veroordelen.</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1 Samuël 24:22 En David zwoer Saul. En Saul ging naar huis; maar David en zijn mannen brachten hen naar het ruim.</w:t>
      </w:r>
    </w:p>
    <w:p/>
    <w:p>
      <w:r xmlns:w="http://schemas.openxmlformats.org/wordprocessingml/2006/main">
        <w:t xml:space="preserve">David zwoer een eed aan Saul, waarna Saul naar huis terugkeerde terwijl David en zijn mannen naar de vesting gingen.</w:t>
      </w:r>
    </w:p>
    <w:p/>
    <w:p>
      <w:r xmlns:w="http://schemas.openxmlformats.org/wordprocessingml/2006/main">
        <w:t xml:space="preserve">1. Gods trouw in tijden van tegenspoed.</w:t>
      </w:r>
    </w:p>
    <w:p/>
    <w:p>
      <w:r xmlns:w="http://schemas.openxmlformats.org/wordprocessingml/2006/main">
        <w:t xml:space="preserve">2. De kracht van een verbond.</w:t>
      </w:r>
    </w:p>
    <w:p/>
    <w:p>
      <w:r xmlns:w="http://schemas.openxmlformats.org/wordprocessingml/2006/main">
        <w:t xml:space="preserve">1.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Hebreeën 6:16-18 - Mensen zweren bij iemand die groter is dan zijzelf, en de eed bevestigt wat er gezegd wordt en maakt een einde aan alle discussies. Omdat God de onveranderlijke aard van zijn voornemen heel duidelijk wilde maken aan de erfgenamen van wat beloofd was, bevestigde hij dit met een eed. God deed dit zodat, door twee onveranderlijke dingen waarin het voor God onmogelijk is om te liegen, wij die zijn gevlucht om de hoop te grijpen die ons wordt aangeboden, enorm bemoedigd mogen worden.</w:t>
      </w:r>
    </w:p>
    <w:p/>
    <w:p>
      <w:r xmlns:w="http://schemas.openxmlformats.org/wordprocessingml/2006/main">
        <w:t xml:space="preserve">1 Samuël 25 kan als volgt in drie paragrafen worden samengevat, met aangegeven verzen:</w:t>
      </w:r>
    </w:p>
    <w:p/>
    <w:p>
      <w:r xmlns:w="http://schemas.openxmlformats.org/wordprocessingml/2006/main">
        <w:t xml:space="preserve">Paragraaf 1: 1 Samuël 25:1-13 introduceert het verhaal van Nabal, Abigaïl en David. In dit hoofdstuk sterft Samuël en verhuist David naar de wildernis van Paran. Terwijl hij daar is, ontmoet hij een rijke man genaamd Nabal, die grote kudden en kuddes bezit. David stuurt boodschappers om Nabal om proviand te vragen als een gebaar van goede wil, aangezien zijn mannen de herders van Nabal in de wildernis hadden beschermd. Nabal reageert echter grof en weigert enige hulp te bieden.</w:t>
      </w:r>
    </w:p>
    <w:p/>
    <w:p>
      <w:r xmlns:w="http://schemas.openxmlformats.org/wordprocessingml/2006/main">
        <w:t xml:space="preserve">Paragraaf 2: We gaan verder in 1 Samuël 25:14-35 en vertellen over de tussenkomst van Abigaïl en haar wijze daden. Wanneer een van Nabals bedienden de intelligente vrouw van Abigaïl Nabal informeert over zijn respectloze reactie op Davids verzoek, onderneemt zij onmiddellijk actie. Zonder haar man op de hoogte te stellen van de ontmoeting met David, verzamelt Abigaïl een overvloedige voorraad voedsel en geschenken voor hem en zijn mannen.</w:t>
      </w:r>
    </w:p>
    <w:p/>
    <w:p>
      <w:r xmlns:w="http://schemas.openxmlformats.org/wordprocessingml/2006/main">
        <w:t xml:space="preserve">Paragraaf 3: 1 Samuël 25 eindigt met de dood van Nabal en David die met Abigaïl trouwen. In verzen als 1 Samuël 25:36-44 wordt vermeld dat wanneer Abigaïl David onderweg ontmoet met haar proviand, zij zich nederig verontschuldigt voor het gedrag van haar man en haar geloof uit in Gods bescherming over Davids leven. David is onder de indruk van haar wijsheid en deugd en prijst God omdat hij Abigaïl heeft gestuurd om te voorkomen dat hij wraak neemt op Nabal.</w:t>
      </w:r>
    </w:p>
    <w:p/>
    <w:p>
      <w:r xmlns:w="http://schemas.openxmlformats.org/wordprocessingml/2006/main">
        <w:t xml:space="preserve">Samengevat:</w:t>
      </w:r>
    </w:p>
    <w:p>
      <w:r xmlns:w="http://schemas.openxmlformats.org/wordprocessingml/2006/main">
        <w:t xml:space="preserve">1 Samuël 25 presenteert:</w:t>
      </w:r>
    </w:p>
    <w:p>
      <w:r xmlns:w="http://schemas.openxmlformats.org/wordprocessingml/2006/main">
        <w:t xml:space="preserve">De ontmoeting tussen David en Nab;</w:t>
      </w:r>
    </w:p>
    <w:p>
      <w:r xmlns:w="http://schemas.openxmlformats.org/wordprocessingml/2006/main">
        <w:t xml:space="preserve">Abigails tussenkomst;</w:t>
      </w:r>
    </w:p>
    <w:p>
      <w:r xmlns:w="http://schemas.openxmlformats.org/wordprocessingml/2006/main">
        <w:t xml:space="preserve">De dood van Nab;</w:t>
      </w:r>
    </w:p>
    <w:p/>
    <w:p>
      <w:r xmlns:w="http://schemas.openxmlformats.org/wordprocessingml/2006/main">
        <w:t xml:space="preserve">Nadruk op:</w:t>
      </w:r>
    </w:p>
    <w:p>
      <w:r xmlns:w="http://schemas.openxmlformats.org/wordprocessingml/2006/main">
        <w:t xml:space="preserve">De ontmoeting tussen David en Nab;</w:t>
      </w:r>
    </w:p>
    <w:p>
      <w:r xmlns:w="http://schemas.openxmlformats.org/wordprocessingml/2006/main">
        <w:t xml:space="preserve">Abigails tussenkomst;</w:t>
      </w:r>
    </w:p>
    <w:p>
      <w:r xmlns:w="http://schemas.openxmlformats.org/wordprocessingml/2006/main">
        <w:t xml:space="preserve">De dood van Nab;</w:t>
      </w:r>
    </w:p>
    <w:p/>
    <w:p>
      <w:r xmlns:w="http://schemas.openxmlformats.org/wordprocessingml/2006/main">
        <w:t xml:space="preserve">Het hoofdstuk concentreert zich op de ontmoeting tussen David en Nabal, de tussenkomst van Abigaïl om conflicten te voorkomen, en de daaropvolgende dood van Nabal. In 1 Samuël 25 vraagt David proviand aan Nabal als een gebaar van goede wil, maar Nabal weigert grofweg te helpen. Dit leidt ertoe dat Abigaïl het heft in eigen handen neemt en een royale voorraad voedsel en geschenken voor David klaarmaakt.</w:t>
      </w:r>
    </w:p>
    <w:p/>
    <w:p>
      <w:r xmlns:w="http://schemas.openxmlformats.org/wordprocessingml/2006/main">
        <w:t xml:space="preserve">In 1 Samuël 25 vervolgt Abigaïl David onderweg en verontschuldigt zich nederig voor het gedrag van haar man. Ze spreekt haar geloof uit in Gods bescherming over Davids leven en raadt hem af wraak te nemen op Nabal. David is onder de indruk van Abigaïls wijsheid en deugd en prijst God omdat hij haar heeft gestuurd om te voorkomen dat hij impulsief handelt.</w:t>
      </w:r>
    </w:p>
    <w:p/>
    <w:p>
      <w:r xmlns:w="http://schemas.openxmlformats.org/wordprocessingml/2006/main">
        <w:t xml:space="preserve">1 Samuël 25 eindigt met de dood van Nabal, die plaatsvindt kort nadat Abigaïl naar huis terugkeert. Wanneer Abigaïl Nabal informeert over haar interactie met David, raakt hij verlamd van angst als hij beseft in welk gevaar hij zichzelf heeft gebracht door David niet te respecteren. Kort daarna slaat God Nabal dood. Na deze gebeurtenis neemt David Abigaïl tot vrouw. Dit hoofdstuk laat zowel de gevolgen van arrogantie zien als de wijsheid die Abigaïl aan de dag legde bij het afwenden van een mogelijk conflict tussen David en Nabal.</w:t>
      </w:r>
    </w:p>
    <w:p/>
    <w:p>
      <w:r xmlns:w="http://schemas.openxmlformats.org/wordprocessingml/2006/main">
        <w:t xml:space="preserve">1 Samuël 25:1 En Samuël stierf; en alle Israëlieten kwamen bijeen, beklaagden zich over hem en begroeven hem in zijn huis in Rama. En David stond op en daalde af naar de woestijn Paran.</w:t>
      </w:r>
    </w:p>
    <w:p/>
    <w:p>
      <w:r xmlns:w="http://schemas.openxmlformats.org/wordprocessingml/2006/main">
        <w:t xml:space="preserve">Nadat Samuël stierf, verzamelden alle Israëlieten zich om te rouwen en begroeven hem in zijn huis in Rama. Vervolgens daalde David af naar de woestijn Paran.</w:t>
      </w:r>
    </w:p>
    <w:p/>
    <w:p>
      <w:r xmlns:w="http://schemas.openxmlformats.org/wordprocessingml/2006/main">
        <w:t xml:space="preserve">1. Het belang van rouw en herinnering aan onze dierbaren</w:t>
      </w:r>
    </w:p>
    <w:p/>
    <w:p>
      <w:r xmlns:w="http://schemas.openxmlformats.org/wordprocessingml/2006/main">
        <w:t xml:space="preserve">2. Gods plan voor ons: Voorwaarts gaan in moeilijke tijden</w:t>
      </w:r>
    </w:p>
    <w:p/>
    <w:p>
      <w:r xmlns:w="http://schemas.openxmlformats.org/wordprocessingml/2006/main">
        <w:t xml:space="preserve">1. Johannes 14:1-4 - "Laat uw hart niet verontrust worden. Geloof in God; geloof ook in mij. In het huis van mijn Vader zijn vele kamers. Als dat niet zo was, zou ik u dan hebben verteld dat ik ga voorbereiden een plaats voor jou? En als ik een plaats voor je ga klaarmaken, zal ik terugkomen en je naar mezelf brengen, zodat jij ook kunt zijn waar ik ben. En jij weet de weg naar waar ik heen ga.'</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Samuël 25:2 En er was een man in Maon, wiens bezittingen in Karmel waren; en de man was zeer groot, en hij had drieduizend schapen en duizend geiten; en hij was zijn schapen aan het scheren in Karmel.</w:t>
      </w:r>
    </w:p>
    <w:p/>
    <w:p>
      <w:r xmlns:w="http://schemas.openxmlformats.org/wordprocessingml/2006/main">
        <w:t xml:space="preserve">Een rijke man genaamd Maon bezat een grote kudde schapen en geiten in Carmel en was bezig deze te scheren.</w:t>
      </w:r>
    </w:p>
    <w:p/>
    <w:p>
      <w:r xmlns:w="http://schemas.openxmlformats.org/wordprocessingml/2006/main">
        <w:t xml:space="preserve">1. De zegeningen van Gods vrijgevigheid</w:t>
      </w:r>
    </w:p>
    <w:p/>
    <w:p>
      <w:r xmlns:w="http://schemas.openxmlformats.org/wordprocessingml/2006/main">
        <w:t xml:space="preserve">2. De verantwoordelijkheid van rentmeesterschap</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1 Samuël 25:3 De naam nu van die man was Nabal; en de naam van zijn vrouw Abigail: en zij was een vrouw met een goed begrip en een mooi uiterlijk: maar de man was onbeleefd en slecht in zijn daden; en hij was van het huis van Kaleb.</w:t>
      </w:r>
    </w:p>
    <w:p/>
    <w:p>
      <w:r xmlns:w="http://schemas.openxmlformats.org/wordprocessingml/2006/main">
        <w:t xml:space="preserve">Nabal en Abigaïl waren een getrouwd stel, Abigaïl was een vrouw met een goed begrip en schoonheid, terwijl Nabal onbeleefd en slecht was in zijn daden.</w:t>
      </w:r>
    </w:p>
    <w:p/>
    <w:p>
      <w:r xmlns:w="http://schemas.openxmlformats.org/wordprocessingml/2006/main">
        <w:t xml:space="preserve">1. De schoonheid en kracht van een deugdzame vrouw</w:t>
      </w:r>
    </w:p>
    <w:p/>
    <w:p>
      <w:r xmlns:w="http://schemas.openxmlformats.org/wordprocessingml/2006/main">
        <w:t xml:space="preserve">2. Het gevaar van kwaadaardig en onbeleefd gedrag</w:t>
      </w:r>
    </w:p>
    <w:p/>
    <w:p>
      <w:r xmlns:w="http://schemas.openxmlformats.org/wordprocessingml/2006/main">
        <w:t xml:space="preserve">1. Spreuken 31:10-31 - De voortreffelijke vrouw</w:t>
      </w:r>
    </w:p>
    <w:p/>
    <w:p>
      <w:r xmlns:w="http://schemas.openxmlformats.org/wordprocessingml/2006/main">
        <w:t xml:space="preserve">2. 1 Petrus 3:1-6 - De kracht van een zachte en rustige geest</w:t>
      </w:r>
    </w:p>
    <w:p/>
    <w:p>
      <w:r xmlns:w="http://schemas.openxmlformats.org/wordprocessingml/2006/main">
        <w:t xml:space="preserve">1 Samuël 25:4 En David hoorde in de woestijn dat Nabal zijn schapen scheerde.</w:t>
      </w:r>
    </w:p>
    <w:p/>
    <w:p>
      <w:r xmlns:w="http://schemas.openxmlformats.org/wordprocessingml/2006/main">
        <w:t xml:space="preserve">David hoorde in de woestijn dat Nabal onlangs zijn schapen had geschoren.</w:t>
      </w:r>
    </w:p>
    <w:p/>
    <w:p>
      <w:r xmlns:w="http://schemas.openxmlformats.org/wordprocessingml/2006/main">
        <w:t xml:space="preserve">1. ‘De kracht van het luisteren naar en handelen naar Gods Woord’</w:t>
      </w:r>
    </w:p>
    <w:p/>
    <w:p>
      <w:r xmlns:w="http://schemas.openxmlformats.org/wordprocessingml/2006/main">
        <w:t xml:space="preserve">2. ‘Gehoorzaamheid aan God verkiezen boven populariteit’</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Jakobus 1:22-25 "Maar wees daders van het woord, en niet alleen hoorders, en misleid uzelf. Want als iemand een hoorder van het woord is en geen dader, is hij als een man die aandachtig naar zijn natuurlijke gezicht kijkt in een spiegel. Want hij kijkt naar zichzelf en gaat weg en vergeet meteen hoe hij was. Maar degene die naar de volmaakte wet kijkt, de wet van de vrijheid, en volhardt, omdat hij geen hoorder is die vergeet, maar een doener die handelt, hij zal gezegend worden in wat hij doet.”</w:t>
      </w:r>
    </w:p>
    <w:p/>
    <w:p>
      <w:r xmlns:w="http://schemas.openxmlformats.org/wordprocessingml/2006/main">
        <w:t xml:space="preserve">1 Samuël 25:5 Toen zond David tien jonge mannen uit, en David zei tegen de jonge mannen: Ga naar Karmel en ga naar Nabal en groet hem in mijn naam:</w:t>
      </w:r>
    </w:p>
    <w:p/>
    <w:p>
      <w:r xmlns:w="http://schemas.openxmlformats.org/wordprocessingml/2006/main">
        <w:t xml:space="preserve">David stuurt tien mannen naar Nabal in Karmel om hem in zijn naam te begroeten.</w:t>
      </w:r>
    </w:p>
    <w:p/>
    <w:p>
      <w:r xmlns:w="http://schemas.openxmlformats.org/wordprocessingml/2006/main">
        <w:t xml:space="preserve">1. Onze plaats in Gods koninkrijk kennen: een studie van David en Nabal in 1 Samuël 25:5</w:t>
      </w:r>
    </w:p>
    <w:p/>
    <w:p>
      <w:r xmlns:w="http://schemas.openxmlformats.org/wordprocessingml/2006/main">
        <w:t xml:space="preserve">2. 'Groeten in zijn naam': de betekenis van Davids boodschap in 1 Samuël 25:5</w:t>
      </w:r>
    </w:p>
    <w:p/>
    <w:p>
      <w:r xmlns:w="http://schemas.openxmlformats.org/wordprocessingml/2006/main">
        <w:t xml:space="preserve">1. Spreuken 16:7 - Wanneer iemands wegen de Heer behagen, zorgt Hij ervoor dat zelfs zijn vijanden vrede met hem hebben.</w:t>
      </w:r>
    </w:p>
    <w:p/>
    <w:p>
      <w:r xmlns:w="http://schemas.openxmlformats.org/wordprocessingml/2006/main">
        <w:t xml:space="preserve">2. Romeinen 12:18 - Als het mogelijk is, leef dan, voor zover het van u afhangt, in vrede met alle mensen.</w:t>
      </w:r>
    </w:p>
    <w:p/>
    <w:p>
      <w:r xmlns:w="http://schemas.openxmlformats.org/wordprocessingml/2006/main">
        <w:t xml:space="preserve">1 Samuël 25:6 En aldus zult u tegen hem zeggen die in voorspoed leeft: Vrede zij zowel voor u, als vrede voor uw huis, en vrede voor alles wat u hebt.</w:t>
      </w:r>
    </w:p>
    <w:p/>
    <w:p>
      <w:r xmlns:w="http://schemas.openxmlformats.org/wordprocessingml/2006/main">
        <w:t xml:space="preserve">David stuurt een bericht naar Nabal waarin hij om hulp en vriendelijkheid vraagt, en vrede en voorspoed wenst voor Nabal en zijn huishouden.</w:t>
      </w:r>
    </w:p>
    <w:p/>
    <w:p>
      <w:r xmlns:w="http://schemas.openxmlformats.org/wordprocessingml/2006/main">
        <w:t xml:space="preserve">1. De kracht van vriendelijkheid: hoe een kleine daad van mededogen een groot verschil kan maken</w:t>
      </w:r>
    </w:p>
    <w:p/>
    <w:p>
      <w:r xmlns:w="http://schemas.openxmlformats.org/wordprocessingml/2006/main">
        <w:t xml:space="preserve">2. De zegen van vrede: genieten van de overvloed van Gods zegen</w:t>
      </w:r>
    </w:p>
    <w:p/>
    <w:p>
      <w:r xmlns:w="http://schemas.openxmlformats.org/wordprocessingml/2006/main">
        <w:t xml:space="preserve">1. Romeinen 12:17-18 Vergeld niemand kwaad met kwaad, maar denk erover na om te doen wat eervol is in de ogen van allen. Leef, indien mogelijk, voor zover het van u afhangt, in vrede met iedereen.</w:t>
      </w:r>
    </w:p>
    <w:p/>
    <w:p>
      <w:r xmlns:w="http://schemas.openxmlformats.org/wordprocessingml/2006/main">
        <w:t xml:space="preserve">2. Matteüs 5:9 Zalig zijn de vredestichters, want zij zullen zonen van God worden genoemd.</w:t>
      </w:r>
    </w:p>
    <w:p/>
    <w:p>
      <w:r xmlns:w="http://schemas.openxmlformats.org/wordprocessingml/2006/main">
        <w:t xml:space="preserve">1 Samuël 25:7 En nu heb ik gehoord dat u scheerders hebt; uw herders die bij ons waren, hebben wij hen geen kwaad gedaan, noch mocht er iets aan hen ontbreken, al die tijd dat zij in Karmel waren.</w:t>
      </w:r>
    </w:p>
    <w:p/>
    <w:p>
      <w:r xmlns:w="http://schemas.openxmlformats.org/wordprocessingml/2006/main">
        <w:t xml:space="preserve">David spreekt met Nabal en vertelt hem dat zijn herders niet gewond zijn geraakt en dat er niets ontbreekt terwijl ze in Karmel waren.</w:t>
      </w:r>
    </w:p>
    <w:p/>
    <w:p>
      <w:r xmlns:w="http://schemas.openxmlformats.org/wordprocessingml/2006/main">
        <w:t xml:space="preserve">1. God waakt onder alle omstandigheden over ons.</w:t>
      </w:r>
    </w:p>
    <w:p/>
    <w:p>
      <w:r xmlns:w="http://schemas.openxmlformats.org/wordprocessingml/2006/main">
        <w:t xml:space="preserve">2. We moeten vriendelijkheid en respect tonen aan de mensen om ons heen.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22: 36-40 - "Leraar, wat is het grote gebod in de wet? En hij zei tegen hem: U zult de Heer, uw God, liefhebben met geheel uw hart en met geheel uw ziel en met geheel uw verstand. Dit is het grote en eerste gebod. En een tweede is vergelijkbaar: je zult je naaste liefhebben als jezelf. Van deze twee geboden hangt de hele wet en de profeten af.'</w:t>
      </w:r>
    </w:p>
    <w:p/>
    <w:p>
      <w:r xmlns:w="http://schemas.openxmlformats.org/wordprocessingml/2006/main">
        <w:t xml:space="preserve">1 Samuël 25:8 Vraag het uw jonge mannen, en zij zullen het u laten zien. Laat de jonge mannen daarom genade in uw ogen vinden, want we komen op een goede dag. Geef toch alles wat u in uw hand krijgt, aan uw dienaren en aan uw zoon David.</w:t>
      </w:r>
    </w:p>
    <w:p/>
    <w:p>
      <w:r xmlns:w="http://schemas.openxmlformats.org/wordprocessingml/2006/main">
        <w:t xml:space="preserve">Davids dienaren vroegen Nabal om proviand als vriendelijkheid voor de goede dag die hen was overkomen.</w:t>
      </w:r>
    </w:p>
    <w:p/>
    <w:p>
      <w:r xmlns:w="http://schemas.openxmlformats.org/wordprocessingml/2006/main">
        <w:t xml:space="preserve">1. Vergeet nooit dankbaar te zijn voor de goedheid die God je heeft geschonken.</w:t>
      </w:r>
    </w:p>
    <w:p/>
    <w:p>
      <w:r xmlns:w="http://schemas.openxmlformats.org/wordprocessingml/2006/main">
        <w:t xml:space="preserve">2. De kracht van een vriendelijk gebaar kan verstrekkend zijn.</w:t>
      </w:r>
    </w:p>
    <w:p/>
    <w:p>
      <w:r xmlns:w="http://schemas.openxmlformats.org/wordprocessingml/2006/main">
        <w:t xml:space="preserve">1. Kolossenzen 3:15-17 - Laat de vrede van Christus in uw hart heersen, aangezien u als leden van één lichaam tot vrede geroepen bent. En wees dankbaar. Laat het woord van Christus rijkelijk in u wonen, terwijl u elkaar in alle wijsheid onderwijst en terechtwijst, en psalmen, lofzangen en geestelijke liederen zingt, met dankbaarheid in uw hart jegens God.</w:t>
      </w:r>
    </w:p>
    <w:p/>
    <w:p>
      <w:r xmlns:w="http://schemas.openxmlformats.org/wordprocessingml/2006/main">
        <w:t xml:space="preserve">2. Romeinen 12:9-13 - Laat liefde oprecht zijn. Verafschuw wat kwaad is; houd vast aan het goede. Heb elkaar lief met broederlijke genegenheid. Overtref elkaar in het tonen van eer. Wees niet traag in ijver, wees vurig van geest, dien de Heer. Verheug u in de hoop, wees geduldig in beproevingen, wees standvastig in gebed. Draag bij aan de behoeften van de heiligen en probeer gastvrijheid te tonen.</w:t>
      </w:r>
    </w:p>
    <w:p/>
    <w:p>
      <w:r xmlns:w="http://schemas.openxmlformats.org/wordprocessingml/2006/main">
        <w:t xml:space="preserve">1 Samuël 25:9 En toen de jonge mannen van David kwamen, spraken zij tot Nabal overeenkomstig al deze woorden in de naam van David, en hielden op.</w:t>
      </w:r>
    </w:p>
    <w:p/>
    <w:p>
      <w:r xmlns:w="http://schemas.openxmlformats.org/wordprocessingml/2006/main">
        <w:t xml:space="preserve">Davids boodschappers spraken tot Nabal in Davids naam en stopten toen met praten.</w:t>
      </w:r>
    </w:p>
    <w:p/>
    <w:p>
      <w:r xmlns:w="http://schemas.openxmlformats.org/wordprocessingml/2006/main">
        <w:t xml:space="preserve">1. Vergeet niet om respect te hebben voor autoriteit, zelfs als het moeilijk is.</w:t>
      </w:r>
    </w:p>
    <w:p/>
    <w:p>
      <w:r xmlns:w="http://schemas.openxmlformats.org/wordprocessingml/2006/main">
        <w:t xml:space="preserve">2. Spreek de waarheid in liefde, zelfs als het ongemakkelijk is.</w:t>
      </w:r>
    </w:p>
    <w:p/>
    <w:p>
      <w:r xmlns:w="http://schemas.openxmlformats.org/wordprocessingml/2006/main">
        <w:t xml:space="preserve">1. Matteüs 7:12: "Dus wat je ook wilt dat anderen jou aandoen, doe dat ook aan hen, want dit is de Wet en de Profeten."</w:t>
      </w:r>
    </w:p>
    <w:p/>
    <w:p>
      <w:r xmlns:w="http://schemas.openxmlformats.org/wordprocessingml/2006/main">
        <w:t xml:space="preserve">2. Spreuken 15:1: "Een zacht antwoord keert de toorn af, maar een hard woord wekt woede op."</w:t>
      </w:r>
    </w:p>
    <w:p/>
    <w:p>
      <w:r xmlns:w="http://schemas.openxmlformats.org/wordprocessingml/2006/main">
        <w:t xml:space="preserve">1 Samuël 25:10 Toen antwoordde Nabal de dienaren van David en zei: Wie is David? en wie is de zoon van Isaï? Er zijn tegenwoordig veel dienaren die iedere man van zijn meester losmaken.</w:t>
      </w:r>
    </w:p>
    <w:p/>
    <w:p>
      <w:r xmlns:w="http://schemas.openxmlformats.org/wordprocessingml/2006/main">
        <w:t xml:space="preserve">Nabal weigerde Davids gezag te erkennen.</w:t>
      </w:r>
    </w:p>
    <w:p/>
    <w:p>
      <w:r xmlns:w="http://schemas.openxmlformats.org/wordprocessingml/2006/main">
        <w:t xml:space="preserve">1. Het erkennen van door God gegeven gezag is essentieel voor het leiden van een trouw leven.</w:t>
      </w:r>
    </w:p>
    <w:p/>
    <w:p>
      <w:r xmlns:w="http://schemas.openxmlformats.org/wordprocessingml/2006/main">
        <w:t xml:space="preserve">2. Respect voor leiders is essentieel om een welvarende samenleving op te bouwen.</w:t>
      </w:r>
    </w:p>
    <w:p/>
    <w:p>
      <w:r xmlns:w="http://schemas.openxmlformats.org/wordprocessingml/2006/main">
        <w:t xml:space="preserve">1. Exodus 20:12 - 'Eer uw vader en uw moeder, zodat u lang mag leven in het land dat de Heer, uw God, u geeft.</w:t>
      </w:r>
    </w:p>
    <w:p/>
    <w:p>
      <w:r xmlns:w="http://schemas.openxmlformats.org/wordprocessingml/2006/main">
        <w:t xml:space="preserve">2.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1 Samuël 25:11 Zal ik dan mijn brood en mijn water en mijn vlees, dat ik voor mijn scheerders heb geslacht, nemen en het aan mensen geven van wie ik niet weet waar ze vandaan komen?</w:t>
      </w:r>
    </w:p>
    <w:p/>
    <w:p>
      <w:r xmlns:w="http://schemas.openxmlformats.org/wordprocessingml/2006/main">
        <w:t xml:space="preserve">Davids mannen vragen Nabal om hen van voedsel en voorraden te voorzien, maar Nabal weigert hen iets te geven, omdat hij niet weet wie ze zijn.</w:t>
      </w:r>
    </w:p>
    <w:p/>
    <w:p>
      <w:r xmlns:w="http://schemas.openxmlformats.org/wordprocessingml/2006/main">
        <w:t xml:space="preserve">1. Gods voorzienigheid: we moeten op Hem vertrouwen om in onze behoeften te voorzien.</w:t>
      </w:r>
    </w:p>
    <w:p/>
    <w:p>
      <w:r xmlns:w="http://schemas.openxmlformats.org/wordprocessingml/2006/main">
        <w:t xml:space="preserve">2. Gastvrijheid: We moeten altijd vriendelijkheid tonen tegenover vreemden.</w:t>
      </w:r>
    </w:p>
    <w:p/>
    <w:p>
      <w:r xmlns:w="http://schemas.openxmlformats.org/wordprocessingml/2006/main">
        <w:t xml:space="preserve">1. Matteüs 6:25-34 - God zal in al onze behoeften voorzien.</w:t>
      </w:r>
    </w:p>
    <w:p/>
    <w:p>
      <w:r xmlns:w="http://schemas.openxmlformats.org/wordprocessingml/2006/main">
        <w:t xml:space="preserve">2. Lucas 10:25-37 - De gelijkenis van de barmhartige Samaritaan, die het belang van gastvrijheid laat zien.</w:t>
      </w:r>
    </w:p>
    <w:p/>
    <w:p>
      <w:r xmlns:w="http://schemas.openxmlformats.org/wordprocessingml/2006/main">
        <w:t xml:space="preserve">1 Samuël 25:12 Toen keerden de jonge mannen van David hun weg, gingen opnieuw en kwamen en vertelden hem al deze woorden.</w:t>
      </w:r>
    </w:p>
    <w:p/>
    <w:p>
      <w:r xmlns:w="http://schemas.openxmlformats.org/wordprocessingml/2006/main">
        <w:t xml:space="preserve">Davids jonge mannen kwamen terug en vertelden hem wat er was gebeurd.</w:t>
      </w:r>
    </w:p>
    <w:p/>
    <w:p>
      <w:r xmlns:w="http://schemas.openxmlformats.org/wordprocessingml/2006/main">
        <w:t xml:space="preserve">1. We moeten er altijd voor zorgen dat we degenen met autoriteit op de hoogte stellen van de feiten.</w:t>
      </w:r>
    </w:p>
    <w:p/>
    <w:p>
      <w:r xmlns:w="http://schemas.openxmlformats.org/wordprocessingml/2006/main">
        <w:t xml:space="preserve">2. We kunnen erop vertrouwen dat God door alle dingen heen zal werken.</w:t>
      </w:r>
    </w:p>
    <w:p/>
    <w:p>
      <w:r xmlns:w="http://schemas.openxmlformats.org/wordprocessingml/2006/main">
        <w:t xml:space="preserve">1. Spreuken 24:6 - "Want door wijze leiding kunt u uw oorlog voeren, en in overvloed aan raadgevers wordt de overwinning behaald."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Samuël 25:13 Toen zei David tegen zijn mannen: Gord een ieder zijn zwaard aan. En zij gordden ieder zijn zwaard aan; en David gordde ook zijn zwaard om; en achter David aan gingen ongeveer vierhonderd man op; en tweehonderd bleven bij het spul.</w:t>
      </w:r>
    </w:p>
    <w:p/>
    <w:p>
      <w:r xmlns:w="http://schemas.openxmlformats.org/wordprocessingml/2006/main">
        <w:t xml:space="preserve">David beval zijn mannen zich met zwaarden te bewapenen en vertrok vervolgens met vierhonderd man, terwijl er tweehonderd achterbleven om voor de voorraden te zorgen.</w:t>
      </w:r>
    </w:p>
    <w:p/>
    <w:p>
      <w:r xmlns:w="http://schemas.openxmlformats.org/wordprocessingml/2006/main">
        <w:t xml:space="preserve">1. "Wees voorbereid: het belang van voorbereiding in tijden van crisis"</w:t>
      </w:r>
    </w:p>
    <w:p/>
    <w:p>
      <w:r xmlns:w="http://schemas.openxmlformats.org/wordprocessingml/2006/main">
        <w:t xml:space="preserve">2. "De kracht van gehoorzaamheid: bevelen opvolgen in moeilijke situaties"</w:t>
      </w:r>
    </w:p>
    <w:p/>
    <w:p>
      <w:r xmlns:w="http://schemas.openxmlformats.org/wordprocessingml/2006/main">
        <w:t xml:space="preserve">1. Efeziërs 6:10-18 - De wapenrusting van God</w:t>
      </w:r>
    </w:p>
    <w:p/>
    <w:p>
      <w:r xmlns:w="http://schemas.openxmlformats.org/wordprocessingml/2006/main">
        <w:t xml:space="preserve">2. 1 Petrus 5:8 - Wees waakzaam en nuchter van geest</w:t>
      </w:r>
    </w:p>
    <w:p/>
    <w:p>
      <w:r xmlns:w="http://schemas.openxmlformats.org/wordprocessingml/2006/main">
        <w:t xml:space="preserve">1 Samuël 25:14 Maar een van de jonge mannen vertelde aan Abigaïl, de vrouw van Nabal, en zei: Zie, David heeft boodschappers uit de woestijn gestuurd om onze heer te groeten; en hij schold hen uit.</w:t>
      </w:r>
    </w:p>
    <w:p/>
    <w:p>
      <w:r xmlns:w="http://schemas.openxmlformats.org/wordprocessingml/2006/main">
        <w:t xml:space="preserve">Abigaïl werd ervan op de hoogte gebracht dat de boodschappers van David door haar man, Nabal, waren beledigd.</w:t>
      </w:r>
    </w:p>
    <w:p/>
    <w:p>
      <w:r xmlns:w="http://schemas.openxmlformats.org/wordprocessingml/2006/main">
        <w:t xml:space="preserve">1. Het verwerpen van Gods boodschappers brengt gevolgen met zich mee</w:t>
      </w:r>
    </w:p>
    <w:p/>
    <w:p>
      <w:r xmlns:w="http://schemas.openxmlformats.org/wordprocessingml/2006/main">
        <w:t xml:space="preserve">2. Wees niet zo dwaas als Nabal</w:t>
      </w:r>
    </w:p>
    <w:p/>
    <w:p>
      <w:r xmlns:w="http://schemas.openxmlformats.org/wordprocessingml/2006/main">
        <w:t xml:space="preserve">1. Spreuken 13:13 - Wie het woord veracht, brengt vernietiging over zichzelf, maar wie het gebod eerbiedigt, zal beloond worden.</w:t>
      </w:r>
    </w:p>
    <w:p/>
    <w:p>
      <w:r xmlns:w="http://schemas.openxmlformats.org/wordprocessingml/2006/main">
        <w:t xml:space="preserve">2. Matteüs 10:40-42 - Wie jou ontvangt, ontvangt mij, en wie mij ontvangt, ontvangt degene die mij heeft gestuurd. Degene die een profeet ontvangt omdat hij een profeet is, zal de beloning van een profeet ontvangen, en degene die een rechtvaardige persoon ontvangt omdat hij een rechtvaardige persoon is, zal de beloning van een rechtvaardige persoon ontvangen.</w:t>
      </w:r>
    </w:p>
    <w:p/>
    <w:p>
      <w:r xmlns:w="http://schemas.openxmlformats.org/wordprocessingml/2006/main">
        <w:t xml:space="preserve">1 Samuël 25:15 Maar de mannen waren zeer goed voor ons, en we raakten niet gewond en misten niets, zolang we maar met hen vertrouwd waren toen we op het veld waren:</w:t>
      </w:r>
    </w:p>
    <w:p/>
    <w:p>
      <w:r xmlns:w="http://schemas.openxmlformats.org/wordprocessingml/2006/main">
        <w:t xml:space="preserve">De mannen waren erg aardig en genereus voor de mensen als ze op het veld waren.</w:t>
      </w:r>
    </w:p>
    <w:p/>
    <w:p>
      <w:r xmlns:w="http://schemas.openxmlformats.org/wordprocessingml/2006/main">
        <w:t xml:space="preserve">1. Vriendelijkheid tonen aan anderen: 1 Samuël 25:15</w:t>
      </w:r>
    </w:p>
    <w:p/>
    <w:p>
      <w:r xmlns:w="http://schemas.openxmlformats.org/wordprocessingml/2006/main">
        <w:t xml:space="preserve">2. De vrijgevigheid van God: 1 Samuël 25:15</w:t>
      </w:r>
    </w:p>
    <w:p/>
    <w:p>
      <w:r xmlns:w="http://schemas.openxmlformats.org/wordprocessingml/2006/main">
        <w:t xml:space="preserve">1. Matteüs 5:44-45 “Maar ik zeg jullie: heb je vijanden lief en bid voor degenen die jullie vervolgen, zodat jullie zonen mogen zijn van jullie Vader die in de hemel is. Want Hij laat zijn zon opgaan over de boze en over de goeden, en laat het regenen over de rechtvaardigen en de onrechtvaardigen.</w:t>
      </w:r>
    </w:p>
    <w:p/>
    <w:p>
      <w:r xmlns:w="http://schemas.openxmlformats.org/wordprocessingml/2006/main">
        <w:t xml:space="preserve">2. Romeinen 12:17-20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1 Samuël 25:16 Zij vormden een muur voor ons, dag en nacht, terwijl wij bij hen de schapen hoedden.</w:t>
      </w:r>
    </w:p>
    <w:p/>
    <w:p>
      <w:r xmlns:w="http://schemas.openxmlformats.org/wordprocessingml/2006/main">
        <w:t xml:space="preserve">Davids mannen werden beschermd tegen gevaar terwijl ze voor de schapen zorgden.</w:t>
      </w:r>
    </w:p>
    <w:p/>
    <w:p>
      <w:r xmlns:w="http://schemas.openxmlformats.org/wordprocessingml/2006/main">
        <w:t xml:space="preserve">1. Bescherming en voorziening: Gods liefde in actie</w:t>
      </w:r>
    </w:p>
    <w:p/>
    <w:p>
      <w:r xmlns:w="http://schemas.openxmlformats.org/wordprocessingml/2006/main">
        <w:t xml:space="preserve">2. Betrouwbaar gezelschap: vertrouwen op Gods volk</w:t>
      </w:r>
    </w:p>
    <w:p/>
    <w:p>
      <w:r xmlns:w="http://schemas.openxmlformats.org/wordprocessingml/2006/main">
        <w:t xml:space="preserve">1. Psalm 91:4: "Hij zal je bedekken met zijn veren, en onder zijn vleugels zul je een toevluchtsoord vinden."</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1 Samuël 25:17 Weet daarom en overweeg wat u zult doen; want het kwaad is bepaald tegen onze meester en tegen zijn hele huishouding: want hij is zo'n zoon van Belial, dat een man niet met hem kan praten.</w:t>
      </w:r>
    </w:p>
    <w:p/>
    <w:p>
      <w:r xmlns:w="http://schemas.openxmlformats.org/wordprocessingml/2006/main">
        <w:t xml:space="preserve">Het kwaad is vastbesloten tegen de meester en zijn huishouden, en hij is zo slecht dat niemand met hem kan praten.</w:t>
      </w:r>
    </w:p>
    <w:p/>
    <w:p>
      <w:r xmlns:w="http://schemas.openxmlformats.org/wordprocessingml/2006/main">
        <w:t xml:space="preserve">1. Het gevaar van slechtheid - Hoe de keuzes die we vandaag maken in de toekomst tot negatieve gevolgen kunnen leiden.</w:t>
      </w:r>
    </w:p>
    <w:p/>
    <w:p>
      <w:r xmlns:w="http://schemas.openxmlformats.org/wordprocessingml/2006/main">
        <w:t xml:space="preserve">2. De kracht van spraak – Het belang van verstandig gebruik van onze woorden.</w:t>
      </w:r>
    </w:p>
    <w:p/>
    <w:p>
      <w:r xmlns:w="http://schemas.openxmlformats.org/wordprocessingml/2006/main">
        <w:t xml:space="preserve">1. Spreuken 6:16-19 - "Deze zes dingen die de Heer haat, ja, zeven, zijn een gruwel voor Hem: een trotse blik, een leugenachtige tong, handen die onschuldig bloed vergieten, een hart dat slechte plannen bedenkt, voeten die snel in het kwaad tegemoet rennen, een valse getuige die leugens spreekt, en iemand die verdeeldheid zaait onder de broeders."</w:t>
      </w:r>
    </w:p>
    <w:p/>
    <w:p>
      <w:r xmlns:w="http://schemas.openxmlformats.org/wordprocessingml/2006/main">
        <w:t xml:space="preserve">2. Spreuken 10:19 - "In de veelheid van woorden ontbreekt de zonde niet, maar wie zijn lippen in bedwang houdt, is wijs."</w:t>
      </w:r>
    </w:p>
    <w:p/>
    <w:p>
      <w:r xmlns:w="http://schemas.openxmlformats.org/wordprocessingml/2006/main">
        <w:t xml:space="preserve">1 Samuël 25:18 Toen haastte Abigaïl zich en nam tweehonderd broden mee, en twee flessen wijn, en vijf gereedgemaakte schapen, en vijf maten geroosterd koren, en honderd trossen rozijnen, en tweehonderd vijgenkoeken, en legde ze op ezels.</w:t>
      </w:r>
    </w:p>
    <w:p/>
    <w:p>
      <w:r xmlns:w="http://schemas.openxmlformats.org/wordprocessingml/2006/main">
        <w:t xml:space="preserve">Abigaïl maakte tweehonderd broden, twee flessen wijn, vijf schapen, vijf maten geroosterde maïs, honderd trossen rozijnen en tweehonderd vijgenkoeken klaar en laadde ze op de ezels.</w:t>
      </w:r>
    </w:p>
    <w:p/>
    <w:p>
      <w:r xmlns:w="http://schemas.openxmlformats.org/wordprocessingml/2006/main">
        <w:t xml:space="preserve">1. Abigails vrijgevigheid: onderzoek naar de betekenis van onbaatzuchtige opoffering</w:t>
      </w:r>
    </w:p>
    <w:p/>
    <w:p>
      <w:r xmlns:w="http://schemas.openxmlformats.org/wordprocessingml/2006/main">
        <w:t xml:space="preserve">2. Abigaïls trouw: een voorbeeld van gehoorzaamheid en vertrouwen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Samuël 25:19 En zij zei tegen haar dienaren: Ga voor mijn aangezicht uit; zie, ik kom achter je aan. Maar ze vertelde het niet aan haar man Nabal.</w:t>
      </w:r>
    </w:p>
    <w:p/>
    <w:p>
      <w:r xmlns:w="http://schemas.openxmlformats.org/wordprocessingml/2006/main">
        <w:t xml:space="preserve">Abigaïl droeg haar bedienden op om voor haar uit te gaan zonder haar man, Nabal, hiervan op de hoogte te stellen.</w:t>
      </w:r>
    </w:p>
    <w:p/>
    <w:p>
      <w:r xmlns:w="http://schemas.openxmlformats.org/wordprocessingml/2006/main">
        <w:t xml:space="preserve">1. Het huwelijk is een zegen en moet als zodanig worden behandeld - Efeziërs 5:22-33</w:t>
      </w:r>
    </w:p>
    <w:p/>
    <w:p>
      <w:r xmlns:w="http://schemas.openxmlformats.org/wordprocessingml/2006/main">
        <w:t xml:space="preserve">2. Communicatie in het huwelijk is de sleutel - Spreuken 15:1</w:t>
      </w:r>
    </w:p>
    <w:p/>
    <w:p>
      <w:r xmlns:w="http://schemas.openxmlformats.org/wordprocessingml/2006/main">
        <w:t xml:space="preserve">1. Spreuken 31:11 - Het hart van haar man vertrouwt veilig op haar, zodat hij geen buit nodig zal hebben.</w:t>
      </w:r>
    </w:p>
    <w:p/>
    <w:p>
      <w:r xmlns:w="http://schemas.openxmlformats.org/wordprocessingml/2006/main">
        <w:t xml:space="preserve">2. Spreuken 27:17 - IJzer scherpt ijzer, dus de ene persoon scherpt de andere.</w:t>
      </w:r>
    </w:p>
    <w:p/>
    <w:p>
      <w:r xmlns:w="http://schemas.openxmlformats.org/wordprocessingml/2006/main">
        <w:t xml:space="preserve">1 Samuël 25:20 En het gebeurde zo, terwijl zij op de ezel reed, dat zij door de schuilplaats van de heuvel afdaalde, en zie, David en zijn mannen daalden tegen haar af; en zij ontmoette hen.</w:t>
      </w:r>
    </w:p>
    <w:p/>
    <w:p>
      <w:r xmlns:w="http://schemas.openxmlformats.org/wordprocessingml/2006/main">
        <w:t xml:space="preserve">Een vrouw die op een ezel rijdt, ziet David en zijn mannen een heuvel af naar haar toe komen.</w:t>
      </w:r>
    </w:p>
    <w:p/>
    <w:p>
      <w:r xmlns:w="http://schemas.openxmlformats.org/wordprocessingml/2006/main">
        <w:t xml:space="preserve">1. De voorziening van God: hoe Hij op onverwachte manieren voor ons zorgt</w:t>
      </w:r>
    </w:p>
    <w:p/>
    <w:p>
      <w:r xmlns:w="http://schemas.openxmlformats.org/wordprocessingml/2006/main">
        <w:t xml:space="preserve">2. Onverwachte ontmoetingen: hoe God onverwachte ontmoetingen gebruikt om zijn plannen te verwezenlijken</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25:21 David nu had gezegd: Zeker, tevergeefs heb ik alles bewaard wat deze man in de woestijn heeft, zodat niets van alles wat hem betrof, over het hoofd is gezien; en hij heeft mij kwaad met goed vergolden.</w:t>
      </w:r>
    </w:p>
    <w:p/>
    <w:p>
      <w:r xmlns:w="http://schemas.openxmlformats.org/wordprocessingml/2006/main">
        <w:t xml:space="preserve">David denkt na over hoe hij Nabal heeft geholpen, maar in plaats van vriendelijkheid te ontvangen, heeft hij kwaad ontvangen.</w:t>
      </w:r>
    </w:p>
    <w:p/>
    <w:p>
      <w:r xmlns:w="http://schemas.openxmlformats.org/wordprocessingml/2006/main">
        <w:t xml:space="preserve">1. Vriendelijkheid wordt niet altijd beantwoord, maar dat betekent niet dat het niet de moeite waard is om te geven.</w:t>
      </w:r>
    </w:p>
    <w:p/>
    <w:p>
      <w:r xmlns:w="http://schemas.openxmlformats.org/wordprocessingml/2006/main">
        <w:t xml:space="preserve">2. We moeten ons er niet door onvriendelijkheid van weerhouden aardig te zijn.</w:t>
      </w:r>
    </w:p>
    <w:p/>
    <w:p>
      <w:r xmlns:w="http://schemas.openxmlformats.org/wordprocessingml/2006/main">
        <w:t xml:space="preserve">1. Spreuken 19:22 - Wat in een man verlangd wordt, is vriendelijkheid, en een arme man is beter dan een leugenaar.</w:t>
      </w:r>
    </w:p>
    <w:p/>
    <w:p>
      <w:r xmlns:w="http://schemas.openxmlformats.org/wordprocessingml/2006/main">
        <w:t xml:space="preserve">2. Lukas 6:35 - Maar heb je vijanden lief, doe goed en leen, zonder iets terug te verwachten; en uw beloning zal groot zijn, en u zult zonen van de Allerhoogste zijn.</w:t>
      </w:r>
    </w:p>
    <w:p/>
    <w:p>
      <w:r xmlns:w="http://schemas.openxmlformats.org/wordprocessingml/2006/main">
        <w:t xml:space="preserve">1 Samuël 25:22 Zo doet God ook nog meer met de vijanden van David, als ik bij het ochtendlicht iedereen die tegen de muur plas, laat wat hem betreft.</w:t>
      </w:r>
    </w:p>
    <w:p/>
    <w:p>
      <w:r xmlns:w="http://schemas.openxmlformats.org/wordprocessingml/2006/main">
        <w:t xml:space="preserve">Deze passage illustreert Davids sterke toewijding om degenen in zijn binnenste kring te beschermen, zelfs als er grote tegenstand is.</w:t>
      </w:r>
    </w:p>
    <w:p/>
    <w:p>
      <w:r xmlns:w="http://schemas.openxmlformats.org/wordprocessingml/2006/main">
        <w:t xml:space="preserve">1. De kracht van loyaliteit: hoe we kunnen opkomen voor degenen om wie we geven.</w:t>
      </w:r>
    </w:p>
    <w:p/>
    <w:p>
      <w:r xmlns:w="http://schemas.openxmlformats.org/wordprocessingml/2006/main">
        <w:t xml:space="preserve">2. Het verdedigen van de zwakken: het overwinnen van tegenstand om de kwetsbaren te beschermen.</w:t>
      </w:r>
    </w:p>
    <w:p/>
    <w:p>
      <w:r xmlns:w="http://schemas.openxmlformats.org/wordprocessingml/2006/main">
        <w:t xml:space="preserve">1. Genesis 15:1 - "Na deze dingen kwam het woord van de Heer tot Abram in een visioen, zeggende: Vrees niet, Abram: Ik ben uw schild en uw buitengewoon grote beloning."</w:t>
      </w:r>
    </w:p>
    <w:p/>
    <w:p>
      <w:r xmlns:w="http://schemas.openxmlformats.org/wordprocessingml/2006/main">
        <w:t xml:space="preserve">2. Romeinen 12:20 - "Als uw vijand daarom honger heeft, geef hem dan te eten; als hij dorst heeft, geef hem dan te drinken; want door dat te doen, zult u vurige kolen op zijn hoofd hopen."</w:t>
      </w:r>
    </w:p>
    <w:p/>
    <w:p>
      <w:r xmlns:w="http://schemas.openxmlformats.org/wordprocessingml/2006/main">
        <w:t xml:space="preserve">1 Samuël 25:23 Toen Abigaïl David zag, haastte zij zich, stapte van de ezel af, viel voor David op haar aangezicht en boog zich ter aarde.</w:t>
      </w:r>
    </w:p>
    <w:p/>
    <w:p>
      <w:r xmlns:w="http://schemas.openxmlformats.org/wordprocessingml/2006/main">
        <w:t xml:space="preserve">Abigaïl zag David en stapte onmiddellijk van haar kont af en maakte een buiging voor hem.</w:t>
      </w:r>
    </w:p>
    <w:p/>
    <w:p>
      <w:r xmlns:w="http://schemas.openxmlformats.org/wordprocessingml/2006/main">
        <w:t xml:space="preserve">1. Levenslessen van Abigail: nederigheid en respect voor anderen</w:t>
      </w:r>
    </w:p>
    <w:p/>
    <w:p>
      <w:r xmlns:w="http://schemas.openxmlformats.org/wordprocessingml/2006/main">
        <w:t xml:space="preserve">2. Gods timing: de kracht van een nederige reactie</w:t>
      </w:r>
    </w:p>
    <w:p/>
    <w:p>
      <w:r xmlns:w="http://schemas.openxmlformats.org/wordprocessingml/2006/main">
        <w:t xml:space="preserve">1. 1 Petrus 5:5 - "Ook gij jongeren, onderwerpt u aan de oudste. Ja, onderwerpt u allen aan elkaar en bekleedt u met nederigheid: want God weerstaat de hoogmoedigen en geeft genade aan de nederigen. "</w:t>
      </w:r>
    </w:p>
    <w:p/>
    <w:p>
      <w:r xmlns:w="http://schemas.openxmlformats.org/wordprocessingml/2006/main">
        <w:t xml:space="preserve">2. Jakobus 4:10 - "Vernedert u voor de ogen van de Heer, en Hij zal u verheffen."</w:t>
      </w:r>
    </w:p>
    <w:p/>
    <w:p>
      <w:r xmlns:w="http://schemas.openxmlformats.org/wordprocessingml/2006/main">
        <w:t xml:space="preserve">1 Samuël 25:24 En viel aan zijn voeten en zei: Op mij, mijn heer, laat deze ongerechtigheid op mij rusten; en laat toch uw dienstmaagd in uw gehoor spreken en naar de woorden van uw dienstmaagd luisteren.</w:t>
      </w:r>
    </w:p>
    <w:p/>
    <w:p>
      <w:r xmlns:w="http://schemas.openxmlformats.org/wordprocessingml/2006/main">
        <w:t xml:space="preserve">Abigaïl smeekte David om haar en haar familie te vergeven voor hun wandaden.</w:t>
      </w:r>
    </w:p>
    <w:p/>
    <w:p>
      <w:r xmlns:w="http://schemas.openxmlformats.org/wordprocessingml/2006/main">
        <w:t xml:space="preserve">1. Anderen vergeven: waarom we geen wrok moeten koesteren</w:t>
      </w:r>
    </w:p>
    <w:p/>
    <w:p>
      <w:r xmlns:w="http://schemas.openxmlformats.org/wordprocessingml/2006/main">
        <w:t xml:space="preserve">2. De kracht van nederigheid: het voorbeeld van Abigail</w:t>
      </w:r>
    </w:p>
    <w:p/>
    <w:p>
      <w:r xmlns:w="http://schemas.openxmlformats.org/wordprocessingml/2006/main">
        <w:t xml:space="preserve">1. Matteüs 6:14-15 "Want als u andere mensen vergeeft wanneer zij tegen u zondigen, zal uw hemelse Vader u ook vergeven. Maar als u anderen hun zonden niet vergeeft, zal uw Vader uw zonden niet vergeven."</w:t>
      </w:r>
    </w:p>
    <w:p/>
    <w:p>
      <w:r xmlns:w="http://schemas.openxmlformats.org/wordprocessingml/2006/main">
        <w:t xml:space="preserve">2. Jakobus 4:10-11 "Vernedert u voor de Heer, en Hij zal u verheffen. Spreek geen kwaad over elkaar, broeders en zusters."</w:t>
      </w:r>
    </w:p>
    <w:p/>
    <w:p>
      <w:r xmlns:w="http://schemas.openxmlformats.org/wordprocessingml/2006/main">
        <w:t xml:space="preserve">1 Samuël 25:25 Laat mijn heer toch niet op deze man van Belial letten, op Nabal: want zoals zijn naam is, zo is hij; Nabal is zijn naam, en er is dwaasheid bij hem: maar ik, uw dienstmaagd, heb de jonge mannen van mijn heer, die u hebt gestuurd, niet gezien.</w:t>
      </w:r>
    </w:p>
    <w:p/>
    <w:p>
      <w:r xmlns:w="http://schemas.openxmlformats.org/wordprocessingml/2006/main">
        <w:t xml:space="preserve">David stuurt mannen naar Nabal om proviand te vragen, maar Nabal weigert en beledigt David.</w:t>
      </w:r>
    </w:p>
    <w:p/>
    <w:p>
      <w:r xmlns:w="http://schemas.openxmlformats.org/wordprocessingml/2006/main">
        <w:t xml:space="preserve">1. Het is belangrijk om nederig en genereus te zijn, zelfs als je met tegenslag te maken krijgt.</w:t>
      </w:r>
    </w:p>
    <w:p/>
    <w:p>
      <w:r xmlns:w="http://schemas.openxmlformats.org/wordprocessingml/2006/main">
        <w:t xml:space="preserve">2. We moeten niet toestaan dat woede of trots ons verblinden voor de behoeften van anderen.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voort die God verlangt."</w:t>
      </w:r>
    </w:p>
    <w:p/>
    <w:p>
      <w:r xmlns:w="http://schemas.openxmlformats.org/wordprocessingml/2006/main">
        <w:t xml:space="preserve">1 Samuël 25:26 Nu dan, mijn heer, zo waar de HEERE leeft en zo waar uw ziel leeft, aangezien de HEERE u ervan heeft weerhouden bloed te vergieten en uzelf met uw eigen hand te wreken, laat nu uw vijanden, en zij die het kwaad zoeken bij mijn heer, wees als Nabal.</w:t>
      </w:r>
    </w:p>
    <w:p/>
    <w:p>
      <w:r xmlns:w="http://schemas.openxmlformats.org/wordprocessingml/2006/main">
        <w:t xml:space="preserve">David spaart Nabal en spoort hem aan zijn vijanden te vergeven, terwijl hij erop vertrouwt dat de Heer gerechtigheid zal eisen.</w:t>
      </w:r>
    </w:p>
    <w:p/>
    <w:p>
      <w:r xmlns:w="http://schemas.openxmlformats.org/wordprocessingml/2006/main">
        <w:t xml:space="preserve">1. De kracht van vergeving - Het verhaal van David en Nabal gebruiken om de kracht van vergeving in ons leven te onderzoeken.</w:t>
      </w:r>
    </w:p>
    <w:p/>
    <w:p>
      <w:r xmlns:w="http://schemas.openxmlformats.org/wordprocessingml/2006/main">
        <w:t xml:space="preserve">2. De gerechtigheid van de Heer - Onderzoeken hoe we op de Heer kunnen vertrouwen om gerechtigheid in ons leven te eisen, en hoe we het aan Hem kunnen overlaten om dat te doen.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1 Samuël 25:27 En nu mag deze zegen die uw dienstmaagd mijn heer heeft gebracht, zelfs worden gegeven aan de jonge mannen die mijn heer volgen.</w:t>
      </w:r>
    </w:p>
    <w:p/>
    <w:p>
      <w:r xmlns:w="http://schemas.openxmlformats.org/wordprocessingml/2006/main">
        <w:t xml:space="preserve">Er wordt een zegen gegeven aan de jonge mannen die Heer David volgen.</w:t>
      </w:r>
    </w:p>
    <w:p/>
    <w:p>
      <w:r xmlns:w="http://schemas.openxmlformats.org/wordprocessingml/2006/main">
        <w:t xml:space="preserve">1. De kracht van vrijgevigheid – hoe het geven van onze zegeningen aan anderen tot overvloedige vreugde kan leiden.</w:t>
      </w:r>
    </w:p>
    <w:p/>
    <w:p>
      <w:r xmlns:w="http://schemas.openxmlformats.org/wordprocessingml/2006/main">
        <w:t xml:space="preserve">2. Trouwe volgelingen - De zegeningen van een leven van loyaliteit en gehoorzaamheid.</w:t>
      </w:r>
    </w:p>
    <w:p/>
    <w:p>
      <w:r xmlns:w="http://schemas.openxmlformats.org/wordprocessingml/2006/main">
        <w:t xml:space="preserve">1. Spreuken 11:25 - Een genereus persoon zal rijk worden, en wie water geeft, zal water krijgen.</w:t>
      </w:r>
    </w:p>
    <w:p/>
    <w:p>
      <w:r xmlns:w="http://schemas.openxmlformats.org/wordprocessingml/2006/main">
        <w:t xml:space="preserve">2. Matteüs 6:21 - Want waar uw schat is, daar zal ook uw hart zijn.</w:t>
      </w:r>
    </w:p>
    <w:p/>
    <w:p>
      <w:r xmlns:w="http://schemas.openxmlformats.org/wordprocessingml/2006/main">
        <w:t xml:space="preserve">1 Samuël 25:28 Ik bid u, vergeef de overtreding van uw dienstmaagd; want de HEERE zal voor mijn heer zeker een veilig huis maken; omdat mijn heer de strijd van de HEERE strijdt, en al uw dagen is er geen kwaad in u gevonden.</w:t>
      </w:r>
    </w:p>
    <w:p/>
    <w:p>
      <w:r xmlns:w="http://schemas.openxmlformats.org/wordprocessingml/2006/main">
        <w:t xml:space="preserve">Abigaïl vroeg David om haar te vergeven voor haar overtreding, omdat de Heer ervoor zal zorgen dat hij zal slagen in zijn strijd.</w:t>
      </w:r>
    </w:p>
    <w:p/>
    <w:p>
      <w:r xmlns:w="http://schemas.openxmlformats.org/wordprocessingml/2006/main">
        <w:t xml:space="preserve">1. God is met ons in onze strijd en zal ervoor zorgen dat we de overwinning behalen.</w:t>
      </w:r>
    </w:p>
    <w:p/>
    <w:p>
      <w:r xmlns:w="http://schemas.openxmlformats.org/wordprocessingml/2006/main">
        <w:t xml:space="preserve">2. Vergeving is een teken van kracht en nederigheid.</w:t>
      </w:r>
    </w:p>
    <w:p/>
    <w:p>
      <w:r xmlns:w="http://schemas.openxmlformats.org/wordprocessingml/2006/main">
        <w:t xml:space="preserve">1. Efeziërs 6:10-13 - Trek de hele wapenrusting van God aan, zodat u stand kunt houden tegen de listen van de duivel.</w:t>
      </w:r>
    </w:p>
    <w:p/>
    <w:p>
      <w:r xmlns:w="http://schemas.openxmlformats.org/wordprocessingml/2006/main">
        <w:t xml:space="preserve">2. Matteüs 18:21-35 - De gelijkenis van de onbarmhartige dienaar.</w:t>
      </w:r>
    </w:p>
    <w:p/>
    <w:p>
      <w:r xmlns:w="http://schemas.openxmlformats.org/wordprocessingml/2006/main">
        <w:t xml:space="preserve">1 Samuël 25:29 Toch is er een man opgestaan om u te achtervolgen en uw ziel te zoeken; maar de ziel van mijn heer zal gebonden zijn in de bundel des levens met de HEERE, uw God; en de zielen van uw vijanden zal hij eruit slingeren, als uit het midden van een slinger.</w:t>
      </w:r>
    </w:p>
    <w:p/>
    <w:p>
      <w:r xmlns:w="http://schemas.openxmlformats.org/wordprocessingml/2006/main">
        <w:t xml:space="preserve">Een man probeert het leven van iemand te achtervolgen en weg te nemen, maar de Heer zal de persoon beschermen en de vijand verdrijven.</w:t>
      </w:r>
    </w:p>
    <w:p/>
    <w:p>
      <w:r xmlns:w="http://schemas.openxmlformats.org/wordprocessingml/2006/main">
        <w:t xml:space="preserve">1. Ons leven is in de handen van de Heer, en niets kan het wegnemen.</w:t>
      </w:r>
    </w:p>
    <w:p/>
    <w:p>
      <w:r xmlns:w="http://schemas.openxmlformats.org/wordprocessingml/2006/main">
        <w:t xml:space="preserve">2. God zal ons beschermen en onze vijanden weggooien.</w:t>
      </w:r>
    </w:p>
    <w:p/>
    <w:p>
      <w:r xmlns:w="http://schemas.openxmlformats.org/wordprocessingml/2006/main">
        <w:t xml:space="preserve">1. Psalm 56:4 - Op God, wiens woord ik prijs, op God vertrouw ik; Ik zal niet bang zijn. Wat kan vlees met mij doen?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1 Samuël 25:30 En het zal geschieden dat de HEERE met mijn heer zal hebben gedaan overeenkomstig al het goede dat Hij over u heeft gesproken, en u tot heerser over Israël zal hebben aangesteld;</w:t>
      </w:r>
    </w:p>
    <w:p/>
    <w:p>
      <w:r xmlns:w="http://schemas.openxmlformats.org/wordprocessingml/2006/main">
        <w:t xml:space="preserve">De HEER zal zijn belofte vervullen en David tot heerser over Israël maken.</w:t>
      </w:r>
    </w:p>
    <w:p/>
    <w:p>
      <w:r xmlns:w="http://schemas.openxmlformats.org/wordprocessingml/2006/main">
        <w:t xml:space="preserve">1. Gods beloften zijn zeker.</w:t>
      </w:r>
    </w:p>
    <w:p/>
    <w:p>
      <w:r xmlns:w="http://schemas.openxmlformats.org/wordprocessingml/2006/main">
        <w:t xml:space="preserve">2. God zal zijn beloften vervullen.</w:t>
      </w:r>
    </w:p>
    <w:p/>
    <w:p>
      <w:r xmlns:w="http://schemas.openxmlformats.org/wordprocessingml/2006/main">
        <w:t xml:space="preserve">1. 2 Korintiërs 1:20 - Want alle beloften van God in hem zijn ja, en in hem zijn amen, tot eer van God door ons.</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1 Samuël 25:31 Dat dit geen verdriet voor u zal zijn, noch een belediging van het hart voor mijn heer, hetzij dat u zonder reden bloed hebt vergoten, of dat mijn heer zich heeft gewroken; maar wanneer de HEERE mijn heer goed heeft behandeld, denk dan aan uw dienstmaagd.</w:t>
      </w:r>
    </w:p>
    <w:p/>
    <w:p>
      <w:r xmlns:w="http://schemas.openxmlformats.org/wordprocessingml/2006/main">
        <w:t xml:space="preserve">Nabals vrouw Abigaïl smeekt David dat hij niet bedroefd of beledigd zal zijn door de onrechtvaardige daden van haar man, en verzoekt hem haar vriendelijkheid te gedenken wanneer God hem heeft gezegend.</w:t>
      </w:r>
    </w:p>
    <w:p/>
    <w:p>
      <w:r xmlns:w="http://schemas.openxmlformats.org/wordprocessingml/2006/main">
        <w:t xml:space="preserve">1. De kracht van vergeving: leren overtredingen los te laten</w:t>
      </w:r>
    </w:p>
    <w:p/>
    <w:p>
      <w:r xmlns:w="http://schemas.openxmlformats.org/wordprocessingml/2006/main">
        <w:t xml:space="preserve">2. De zegeningen van gehoorzaamheid: Abigails voorbeeld van trouwe dienst</w:t>
      </w:r>
    </w:p>
    <w:p/>
    <w:p>
      <w:r xmlns:w="http://schemas.openxmlformats.org/wordprocessingml/2006/main">
        <w:t xml:space="preserve">1. Matteüs 6:14-15 -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Spreuken 31:10-12 - Wie kan een uitstekende vrouw vinden? Ze is veel kostbaarder dan juwelen. Het hart van haar man vertrouwt op haar, en het zal hem aan winst niet ontbreken. Ze doet hem goed en geen kwaad, al de dagen van haar leven.</w:t>
      </w:r>
    </w:p>
    <w:p/>
    <w:p>
      <w:r xmlns:w="http://schemas.openxmlformats.org/wordprocessingml/2006/main">
        <w:t xml:space="preserve">1 Samuël 25:32 Toen zei David tegen Abigaïl: Gezegend zij de HEERE, de God van Israël, die u vandaag naar mij toe heeft gestuurd:</w:t>
      </w:r>
    </w:p>
    <w:p/>
    <w:p>
      <w:r xmlns:w="http://schemas.openxmlformats.org/wordprocessingml/2006/main">
        <w:t xml:space="preserve">Passage David zegent de Heer, de God van Israël, omdat hij Abigaïl naar hem toe heeft gestuurd.</w:t>
      </w:r>
    </w:p>
    <w:p/>
    <w:p>
      <w:r xmlns:w="http://schemas.openxmlformats.org/wordprocessingml/2006/main">
        <w:t xml:space="preserve">1. De timing van de Heer: het volmaakte geschenk van Abigaïl</w:t>
      </w:r>
    </w:p>
    <w:p/>
    <w:p>
      <w:r xmlns:w="http://schemas.openxmlformats.org/wordprocessingml/2006/main">
        <w:t xml:space="preserve">2. De Heer voorziet: Abigaïls zegen waarderen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Psalm 37:5 "Vertrouw uw weg op de Heer; vertrouw op Hem en Hij zal dit doen:"</w:t>
      </w:r>
    </w:p>
    <w:p/>
    <w:p>
      <w:r xmlns:w="http://schemas.openxmlformats.org/wordprocessingml/2006/main">
        <w:t xml:space="preserve">1 Samuël 25:33 En gezegend zij uw raad, en gezegend zij u, die mij er vandaag van heeft weerhouden bloed te vergieten en mezelf met eigen hand te wreken.</w:t>
      </w:r>
    </w:p>
    <w:p/>
    <w:p>
      <w:r xmlns:w="http://schemas.openxmlformats.org/wordprocessingml/2006/main">
        <w:t xml:space="preserve">David was dankbaar voor het advies van Abigaïl om hem ervan te weerhouden eigen wraak te nemen.</w:t>
      </w:r>
    </w:p>
    <w:p/>
    <w:p>
      <w:r xmlns:w="http://schemas.openxmlformats.org/wordprocessingml/2006/main">
        <w:t xml:space="preserve">1. "De kracht van advies: advies zoeken voordat u handelt"</w:t>
      </w:r>
    </w:p>
    <w:p/>
    <w:p>
      <w:r xmlns:w="http://schemas.openxmlformats.org/wordprocessingml/2006/main">
        <w:t xml:space="preserve">2. "De zegen van terughoudendheid: leren omgaan met vergelding"</w:t>
      </w:r>
    </w:p>
    <w:p/>
    <w:p>
      <w:r xmlns:w="http://schemas.openxmlformats.org/wordprocessingml/2006/main">
        <w:t xml:space="preserve">1. Spreuken 13:10 "Alleen door hoogmoed ontstaat twist; maar bij de goed geïnformeerden is wijsheid."</w:t>
      </w:r>
    </w:p>
    <w:p/>
    <w:p>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p>
      <w:r xmlns:w="http://schemas.openxmlformats.org/wordprocessingml/2006/main">
        <w:t xml:space="preserve">1 Samuël 25:34 Want zo waar de HEERE, de God van Israël leeft, die mij ervan heeft weerhouden u kwaad te doen, tenzij u zich had gehaast en mij tegemoet was gekomen, was er bij het ochtendlicht voor Nabal zeker geen enkel spoor overgelaten. dat tegen de muur pist.</w:t>
      </w:r>
    </w:p>
    <w:p/>
    <w:p>
      <w:r xmlns:w="http://schemas.openxmlformats.org/wordprocessingml/2006/main">
        <w:t xml:space="preserve">David werd gered van het kwetsen van Nabal dankzij zijn snelle reactie op Davids uitnodiging.</w:t>
      </w:r>
    </w:p>
    <w:p/>
    <w:p>
      <w:r xmlns:w="http://schemas.openxmlformats.org/wordprocessingml/2006/main">
        <w:t xml:space="preserve">1. Het belang van snelheid bij besluitvorming.</w:t>
      </w:r>
    </w:p>
    <w:p/>
    <w:p>
      <w:r xmlns:w="http://schemas.openxmlformats.org/wordprocessingml/2006/main">
        <w:t xml:space="preserve">2. Gods bescherming te midden van gevaar.</w:t>
      </w:r>
    </w:p>
    <w:p/>
    <w:p>
      <w:r xmlns:w="http://schemas.openxmlformats.org/wordprocessingml/2006/main">
        <w:t xml:space="preserve">1. Spreuken 19:2 - "Verlangen zonder kennis is niet goed, en wie zich haast met zijn voeten, mist de weg."</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1 Samuël 25:35 David nam dus uit haar hand aan wat zij hem had gebracht, en zei tegen haar: Ga in vrede naar uw huis; Zie, ik heb naar uw stem geluisterd en uw persoon aanvaard.</w:t>
      </w:r>
    </w:p>
    <w:p/>
    <w:p>
      <w:r xmlns:w="http://schemas.openxmlformats.org/wordprocessingml/2006/main">
        <w:t xml:space="preserve">David accepteerde de geschenken van Abigaïl en zei dat ze in vrede naar huis moest gaan, aangezien hij naar haar had geluisterd en haar had aanvaard.</w:t>
      </w:r>
    </w:p>
    <w:p/>
    <w:p>
      <w:r xmlns:w="http://schemas.openxmlformats.org/wordprocessingml/2006/main">
        <w:t xml:space="preserve">1. God zal naar onze gebeden luisteren en ze gebruiken om ons leven vorm te geven.</w:t>
      </w:r>
    </w:p>
    <w:p/>
    <w:p>
      <w:r xmlns:w="http://schemas.openxmlformats.org/wordprocessingml/2006/main">
        <w:t xml:space="preserve">2. God geeft ons vrede in moeilijke tijden.</w:t>
      </w:r>
    </w:p>
    <w:p/>
    <w:p>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Samuël 25:36 En Abigaïl kwam te Nabal; en zie, hij hield een feestmaal in zijn huis, als het feest van een koning; en Nabals hart was vrolijk in hem, want hij was erg dronken: daarom vertelde ze hem niets, minder of meer, tot het ochtendlicht.</w:t>
      </w:r>
    </w:p>
    <w:p/>
    <w:p>
      <w:r xmlns:w="http://schemas.openxmlformats.org/wordprocessingml/2006/main">
        <w:t xml:space="preserve">Abigaïl arriveerde bij het huis van Nabal en vond hem midden in een dronken feestmaal, dus wachtte ze tot de ochtend om met hem te praten.</w:t>
      </w:r>
    </w:p>
    <w:p/>
    <w:p>
      <w:r xmlns:w="http://schemas.openxmlformats.org/wordprocessingml/2006/main">
        <w:t xml:space="preserve">1. De gevaren van overmatig drinken</w:t>
      </w:r>
    </w:p>
    <w:p/>
    <w:p>
      <w:r xmlns:w="http://schemas.openxmlformats.org/wordprocessingml/2006/main">
        <w:t xml:space="preserve">2. De kracht van geduld</w:t>
      </w:r>
    </w:p>
    <w:p/>
    <w:p>
      <w:r xmlns:w="http://schemas.openxmlformats.org/wordprocessingml/2006/main">
        <w:t xml:space="preserve">1. Spreuken 20:1 - Wijn is een spotter, sterke drank woedt: en wie daardoor wordt misleid, is niet wijs.</w:t>
      </w:r>
    </w:p>
    <w:p/>
    <w:p>
      <w:r xmlns:w="http://schemas.openxmlformats.org/wordprocessingml/2006/main">
        <w:t xml:space="preserve">2. Spreuken 16:32 - Hij die langzaam tot toorn is, is beter dan de machtige; en hij die zijn geest beheerst dan hij die een stad inneemt.</w:t>
      </w:r>
    </w:p>
    <w:p/>
    <w:p>
      <w:r xmlns:w="http://schemas.openxmlformats.org/wordprocessingml/2006/main">
        <w:t xml:space="preserve">1 Samuël 25:37 Maar het gebeurde in de ochtend, toen de wijn uit Nabal was verdwenen en zijn vrouw hem deze dingen had verteld, dat zijn hart in hem stierf en hij werd als een steen.</w:t>
      </w:r>
    </w:p>
    <w:p/>
    <w:p>
      <w:r xmlns:w="http://schemas.openxmlformats.org/wordprocessingml/2006/main">
        <w:t xml:space="preserve">Nabals hart stierf in hem nadat zijn vrouw hem had verteld wat er was gebeurd, en hij werd onbeweeglijk.</w:t>
      </w:r>
    </w:p>
    <w:p/>
    <w:p>
      <w:r xmlns:w="http://schemas.openxmlformats.org/wordprocessingml/2006/main">
        <w:t xml:space="preserve">1. Het gevaar van verharde harten</w:t>
      </w:r>
    </w:p>
    <w:p/>
    <w:p>
      <w:r xmlns:w="http://schemas.openxmlformats.org/wordprocessingml/2006/main">
        <w:t xml:space="preserve">2. De kracht van de woorden van een echtgenoot</w:t>
      </w:r>
    </w:p>
    <w:p/>
    <w:p>
      <w:r xmlns:w="http://schemas.openxmlformats.org/wordprocessingml/2006/main">
        <w:t xml:space="preserve">1. Spreuken 28:14 - Gezegend is hij die de HEER altijd vreest, maar wie zijn hart verhardt, zal in rampspoed vervallen.</w:t>
      </w:r>
    </w:p>
    <w:p/>
    <w:p>
      <w:r xmlns:w="http://schemas.openxmlformats.org/wordprocessingml/2006/main">
        <w:t xml:space="preserve">2. Efeziërs 5:22-33 - Vrouwen, onderwerp u aan uw man als aan de Heer. Mannen, heb uw vrouw lief, net zoals Christus de kerk liefhad en Zichzelf voor haar overgaf.</w:t>
      </w:r>
    </w:p>
    <w:p/>
    <w:p>
      <w:r xmlns:w="http://schemas.openxmlformats.org/wordprocessingml/2006/main">
        <w:t xml:space="preserve">1 Samuël 25:38 En het geschiedde ongeveer tien dagen daarna, dat de HEERE Nabal sloeg, zodat hij stierf.</w:t>
      </w:r>
    </w:p>
    <w:p/>
    <w:p>
      <w:r xmlns:w="http://schemas.openxmlformats.org/wordprocessingml/2006/main">
        <w:t xml:space="preserve">Nadat hij David had beledigd, werd Nabal neergeslagen en tien dagen later door de hand van de Heer gestorven.</w:t>
      </w:r>
    </w:p>
    <w:p/>
    <w:p>
      <w:r xmlns:w="http://schemas.openxmlformats.org/wordprocessingml/2006/main">
        <w:t xml:space="preserve">1. God is rechtvaardig: de gevolgen van het beledigen van Hem.</w:t>
      </w:r>
    </w:p>
    <w:p/>
    <w:p>
      <w:r xmlns:w="http://schemas.openxmlformats.org/wordprocessingml/2006/main">
        <w:t xml:space="preserve">2. De barmhartigheid van God: hoe Hij ons tijd geeft om ons te bekeren.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2 Korintiërs 7:10 - Want goddelijke droefheid brengt berouw voort dat tot verlossing leidt, waar geen spijt van hoeft te worden; maar het verdriet van de wereld brengt de dood voort.</w:t>
      </w:r>
    </w:p>
    <w:p/>
    <w:p>
      <w:r xmlns:w="http://schemas.openxmlformats.org/wordprocessingml/2006/main">
        <w:t xml:space="preserve">1 Samuël 25:39 Toen David hoorde dat Nabal dood was, zei hij: Gezegend zij de HEERE, die de zaak van mijn smaad uit de hand van Nabal heeft bepleit en zijn dienaar voor het kwaad heeft behoed; want de HEERE heeft de goddeloosheid van Nabal op zijn eigen hoofd. En David stuurde een bericht en sprak met Abigaïl om haar tot vrouw te nemen.</w:t>
      </w:r>
    </w:p>
    <w:p/>
    <w:p>
      <w:r xmlns:w="http://schemas.openxmlformats.org/wordprocessingml/2006/main">
        <w:t xml:space="preserve">Nadat David hoorde van de dood van Nabal, prees David de Heer voor zijn gerechtigheid en vroeg Abigaïl met hem te trouwen.</w:t>
      </w:r>
    </w:p>
    <w:p/>
    <w:p>
      <w:r xmlns:w="http://schemas.openxmlformats.org/wordprocessingml/2006/main">
        <w:t xml:space="preserve">1. Gods gerechtigheid is volmaakt en zal geschieden.</w:t>
      </w:r>
    </w:p>
    <w:p/>
    <w:p>
      <w:r xmlns:w="http://schemas.openxmlformats.org/wordprocessingml/2006/main">
        <w:t xml:space="preserve">2. God kan uit elke situatie iets goeds voortbrengen.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Spreuken 16:7- Wanneer iemands wegen de Heer behagen, zorgt hij ervoor dat zelfs zijn vijanden vrede met hem hebben.</w:t>
      </w:r>
    </w:p>
    <w:p/>
    <w:p>
      <w:r xmlns:w="http://schemas.openxmlformats.org/wordprocessingml/2006/main">
        <w:t xml:space="preserve">1 Samuël 25:40 En toen de dienaren van David bij Abigaïl in Karmel waren gekomen, spraken zij tot haar en zeiden: David heeft ons naar u toe gestuurd om u tot vrouw te nemen.</w:t>
      </w:r>
    </w:p>
    <w:p/>
    <w:p>
      <w:r xmlns:w="http://schemas.openxmlformats.org/wordprocessingml/2006/main">
        <w:t xml:space="preserve">Davids dienaren waren naar Abigaïl in Karmel gestuurd om haar ten huwelijk te vragen.</w:t>
      </w:r>
    </w:p>
    <w:p/>
    <w:p>
      <w:r xmlns:w="http://schemas.openxmlformats.org/wordprocessingml/2006/main">
        <w:t xml:space="preserve">1. De kracht van David: een blik op de moed en toewijding van een grote koning</w:t>
      </w:r>
    </w:p>
    <w:p/>
    <w:p>
      <w:r xmlns:w="http://schemas.openxmlformats.org/wordprocessingml/2006/main">
        <w:t xml:space="preserve">2. Abigail: een vrouw die blijk geeft van onbaatzuchtigheid en gehoorzaamheid</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Spreuken 31:10-12 - Wie kan een uitstekende vrouw vinden? Ze is veel kostbaarder dan juwelen. Het hart van haar man vertrouwt op haar, en het zal hem aan winst niet ontbreken. Ze doet hem goed en geen kwaad, al de dagen van haar leven.</w:t>
      </w:r>
    </w:p>
    <w:p/>
    <w:p>
      <w:r xmlns:w="http://schemas.openxmlformats.org/wordprocessingml/2006/main">
        <w:t xml:space="preserve">1 Samuël 25:41 En zij stond op, boog zich ter aarde en zei: Zie, laat uw dienstmaagd een dienstmaagd zijn om de voeten van de dienaren van mijn heer te wassen.</w:t>
      </w:r>
    </w:p>
    <w:p/>
    <w:p>
      <w:r xmlns:w="http://schemas.openxmlformats.org/wordprocessingml/2006/main">
        <w:t xml:space="preserve">Abigaïl buigt nederig voor David en biedt aan een dienaar te worden om de voeten van zijn dienaren te wassen.</w:t>
      </w:r>
    </w:p>
    <w:p/>
    <w:p>
      <w:r xmlns:w="http://schemas.openxmlformats.org/wordprocessingml/2006/main">
        <w:t xml:space="preserve">1. Nederigheid: de grootste deugd</w:t>
      </w:r>
    </w:p>
    <w:p/>
    <w:p>
      <w:r xmlns:w="http://schemas.openxmlformats.org/wordprocessingml/2006/main">
        <w:t xml:space="preserve">2. Anderen dienen uit liefde</w:t>
      </w:r>
    </w:p>
    <w:p/>
    <w:p>
      <w:r xmlns:w="http://schemas.openxmlformats.org/wordprocessingml/2006/main">
        <w:t xml:space="preserve">1. Filippenzen 2:5-8</w:t>
      </w:r>
    </w:p>
    <w:p/>
    <w:p>
      <w:r xmlns:w="http://schemas.openxmlformats.org/wordprocessingml/2006/main">
        <w:t xml:space="preserve">2. Jakobus 4:10</w:t>
      </w:r>
    </w:p>
    <w:p/>
    <w:p>
      <w:r xmlns:w="http://schemas.openxmlformats.org/wordprocessingml/2006/main">
        <w:t xml:space="preserve">1 Samuël 25:42 Toen haastte Abigaïl zich, stond op en reed op een ezel, met vijf meisjes van haar die haar achterna gingen; en zij ging achter de boodschappers van David aan en werd zijn vrouw.</w:t>
      </w:r>
    </w:p>
    <w:p/>
    <w:p>
      <w:r xmlns:w="http://schemas.openxmlformats.org/wordprocessingml/2006/main">
        <w:t xml:space="preserve">Abigaïl maakte snel gebruik van de gelegenheid, besteeg een ezel en volgde de boodschappers van David om zijn vrouw te worden.</w:t>
      </w:r>
    </w:p>
    <w:p/>
    <w:p>
      <w:r xmlns:w="http://schemas.openxmlformats.org/wordprocessingml/2006/main">
        <w:t xml:space="preserve">1. De gehoorzaamheid van Abigaïl - Een les in trouwe dienst</w:t>
      </w:r>
    </w:p>
    <w:p/>
    <w:p>
      <w:r xmlns:w="http://schemas.openxmlformats.org/wordprocessingml/2006/main">
        <w:t xml:space="preserve">2. Abigaïl – Een voorbeeld van snelle reactie op Gods oproep</w:t>
      </w:r>
    </w:p>
    <w:p/>
    <w:p>
      <w:r xmlns:w="http://schemas.openxmlformats.org/wordprocessingml/2006/main">
        <w:t xml:space="preserve">1. Spreuken 31:10-31 - Een voorbeeld van een deugdzame vrouw</w:t>
      </w:r>
    </w:p>
    <w:p/>
    <w:p>
      <w:r xmlns:w="http://schemas.openxmlformats.org/wordprocessingml/2006/main">
        <w:t xml:space="preserve">2. Ruth 1:16-17 – Een voorbeeld van loyaliteit aan Gods wil</w:t>
      </w:r>
    </w:p>
    <w:p/>
    <w:p>
      <w:r xmlns:w="http://schemas.openxmlformats.org/wordprocessingml/2006/main">
        <w:t xml:space="preserve">1 Samuël 25:43 David nam ook Ahinoam uit Jizreël mee; en ze waren ook allebei zijn vrouwen.</w:t>
      </w:r>
    </w:p>
    <w:p/>
    <w:p>
      <w:r xmlns:w="http://schemas.openxmlformats.org/wordprocessingml/2006/main">
        <w:t xml:space="preserve">David trouwde met Ahinoam van Jizreël en zij werd een van zijn vrouwen.</w:t>
      </w:r>
    </w:p>
    <w:p/>
    <w:p>
      <w:r xmlns:w="http://schemas.openxmlformats.org/wordprocessingml/2006/main">
        <w:t xml:space="preserve">1. Het belang van toewijding in het huwelijk.</w:t>
      </w:r>
    </w:p>
    <w:p/>
    <w:p>
      <w:r xmlns:w="http://schemas.openxmlformats.org/wordprocessingml/2006/main">
        <w:t xml:space="preserve">2. Leren anderen in het huwelijk te eren.</w:t>
      </w:r>
    </w:p>
    <w:p/>
    <w:p>
      <w:r xmlns:w="http://schemas.openxmlformats.org/wordprocessingml/2006/main">
        <w:t xml:space="preserve">1. Efeziërs 5:21-33 Onderwerp u aan elkaar uit eerbied voor Christus.</w:t>
      </w:r>
    </w:p>
    <w:p/>
    <w:p>
      <w:r xmlns:w="http://schemas.openxmlformats.org/wordprocessingml/2006/main">
        <w:t xml:space="preserve">2. 1 Korintiërs 7:2-4 Iedere man moet zijn eigen vrouw hebben, en iedere vrouw haar eigen man.</w:t>
      </w:r>
    </w:p>
    <w:p/>
    <w:p>
      <w:r xmlns:w="http://schemas.openxmlformats.org/wordprocessingml/2006/main">
        <w:t xml:space="preserve">1 Samuël 25:44 Maar Saul had zijn dochter Michal, de vrouw van David, gegeven aan Phalti, de zoon van Laïs, die uit Gallim kwam.</w:t>
      </w:r>
    </w:p>
    <w:p/>
    <w:p>
      <w:r xmlns:w="http://schemas.openxmlformats.org/wordprocessingml/2006/main">
        <w:t xml:space="preserve">Saul gaf zijn dochter Michal weg aan Phalti van Gallim, ondanks dat zij met David getrouwd was.</w:t>
      </w:r>
    </w:p>
    <w:p/>
    <w:p>
      <w:r xmlns:w="http://schemas.openxmlformats.org/wordprocessingml/2006/main">
        <w:t xml:space="preserve">1. Gods plan is hoger dan menselijke plannen - 1 Samuël 25:44</w:t>
      </w:r>
    </w:p>
    <w:p/>
    <w:p>
      <w:r xmlns:w="http://schemas.openxmlformats.org/wordprocessingml/2006/main">
        <w:t xml:space="preserve">2. Er is altijd een groter plan - 1 Samuël 25:44</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16:9 - Het hart van een mens bedenkt zijn weg, maar de Heer bepaalt zijn stappen.</w:t>
      </w:r>
    </w:p>
    <w:p/>
    <w:p>
      <w:r xmlns:w="http://schemas.openxmlformats.org/wordprocessingml/2006/main">
        <w:t xml:space="preserve">1 Samuël 26 kan als volgt in drie paragrafen worden samengevat, met aangegeven verzen:</w:t>
      </w:r>
    </w:p>
    <w:p/>
    <w:p>
      <w:r xmlns:w="http://schemas.openxmlformats.org/wordprocessingml/2006/main">
        <w:t xml:space="preserve">Paragraaf 1: 1 Samuël 26:1-12 beschrijft dat David voor de tweede keer het leven van Saul spaarde. In dit hoofdstuk blijft Saul David achtervolgen met drieduizend uitverkoren mannen. Op een nacht slaat Saul zijn kamp op in de wildernis van Zif, terwijl David en zijn mannen vlakbij zijn. Onder dekking van de duisternis sluipen David en zijn neef Abisai het kamp van Saul binnen en vinden hem slapend met zijn speer naast hem in de grond gestoken. Abisai stelt voor om Saul te doden, maar David weigert en stelt dat het niet hun taak is om Gods gezalfde koning kwaad te doen.</w:t>
      </w:r>
    </w:p>
    <w:p/>
    <w:p>
      <w:r xmlns:w="http://schemas.openxmlformats.org/wordprocessingml/2006/main">
        <w:t xml:space="preserve">Paragraaf 2: We gaan verder in 1 Samuël 26:13-20 en vertellen dat David Saul vanaf een veilige afstand confronteerde. Nadat David Sauls speer en waterkan heeft gepakt als bewijs dat ze dicht bij hem waren, roept David Abner, de commandant van Sauls leger, die er niet in was geslaagd de koning te beschermen. Hij vraagt zich af waarom ze hem blijven achtervolgen als hij meerdere keren genade jegens hen heeft getoond.</w:t>
      </w:r>
    </w:p>
    <w:p/>
    <w:p>
      <w:r xmlns:w="http://schemas.openxmlformats.org/wordprocessingml/2006/main">
        <w:t xml:space="preserve">Paragraaf 3: 1 Samuël 26 wordt afgesloten met een dialoog tussen David en Saul, waarin berouw en verzoening tot uitdrukking worden gebracht. In verzen als 1 Samuël 26:21-25 wordt vermeld dat Saul, wanneer hij de woorden van David van een afstand hoort, opnieuw zijn wandaden erkent en toegeeft dat hij tegen hem gezondigd heeft. Hij zegent David en erkent dat hij koning over Israël zal worden, terwijl hij om zekerheid vraagt dat zijn nakomelingen gespaard zullen blijven als die tijd aanbreekt.</w:t>
      </w:r>
    </w:p>
    <w:p/>
    <w:p>
      <w:r xmlns:w="http://schemas.openxmlformats.org/wordprocessingml/2006/main">
        <w:t xml:space="preserve">Samengevat:</w:t>
      </w:r>
    </w:p>
    <w:p>
      <w:r xmlns:w="http://schemas.openxmlformats.org/wordprocessingml/2006/main">
        <w:t xml:space="preserve">1 Samuël 26 presenteert:</w:t>
      </w:r>
    </w:p>
    <w:p>
      <w:r xmlns:w="http://schemas.openxmlformats.org/wordprocessingml/2006/main">
        <w:t xml:space="preserve">David spaart Sau;</w:t>
      </w:r>
    </w:p>
    <w:p>
      <w:r xmlns:w="http://schemas.openxmlformats.org/wordprocessingml/2006/main">
        <w:t xml:space="preserve">David confronteert Sau;</w:t>
      </w:r>
    </w:p>
    <w:p>
      <w:r xmlns:w="http://schemas.openxmlformats.org/wordprocessingml/2006/main">
        <w:t xml:space="preserve">Een dialoog tussen David en Sau;</w:t>
      </w:r>
    </w:p>
    <w:p/>
    <w:p>
      <w:r xmlns:w="http://schemas.openxmlformats.org/wordprocessingml/2006/main">
        <w:t xml:space="preserve">Nadruk op:</w:t>
      </w:r>
    </w:p>
    <w:p>
      <w:r xmlns:w="http://schemas.openxmlformats.org/wordprocessingml/2006/main">
        <w:t xml:space="preserve">David spaart Sau;</w:t>
      </w:r>
    </w:p>
    <w:p>
      <w:r xmlns:w="http://schemas.openxmlformats.org/wordprocessingml/2006/main">
        <w:t xml:space="preserve">David confronteert Sau;</w:t>
      </w:r>
    </w:p>
    <w:p>
      <w:r xmlns:w="http://schemas.openxmlformats.org/wordprocessingml/2006/main">
        <w:t xml:space="preserve">Een dialoog tussen David en Sau;</w:t>
      </w:r>
    </w:p>
    <w:p/>
    <w:p>
      <w:r xmlns:w="http://schemas.openxmlformats.org/wordprocessingml/2006/main">
        <w:t xml:space="preserve">Het hoofdstuk concentreert zich op David die voor de tweede keer het leven van Saul spaart, hun daaropvolgende confrontatie in de wildernis, en een dialoog waarin spijt en verzoening tot uiting komen. In 1 Samuël 26 zet Saul zijn achtervolging van David voort met een grote strijdmacht. Onder dekking van de duisternis gaan David en Abisaï het kamp van Saul binnen terwijl hij slaapt. Ondanks de mogelijkheid om hem te doden, kiest David ervoor het leven van Saul te sparen, waarbij hij hem erkent als Gods gezalfde koning.</w:t>
      </w:r>
    </w:p>
    <w:p/>
    <w:p>
      <w:r xmlns:w="http://schemas.openxmlformats.org/wordprocessingml/2006/main">
        <w:t xml:space="preserve">We gaan verder in 1 Samuël 26, nadat David Sauls speer en waterkruik heeft genomen als bewijs dat ze dicht bij hem waren, en hij confronteert Saul vanaf een veilige afstand. Hij vraagt zich af waarom ze hem blijven achtervolgen terwijl hij meerdere keren genade jegens hen heeft getoond.</w:t>
      </w:r>
    </w:p>
    <w:p/>
    <w:p>
      <w:r xmlns:w="http://schemas.openxmlformats.org/wordprocessingml/2006/main">
        <w:t xml:space="preserve">1 Samuël 26 eindigt met een dialoog tussen David en Saul, waarin spijt en verzoening tot uitdrukking worden gebracht. Als Saul de woorden van David van verre hoort, erkent hij opnieuw zijn wandaden en geeft hij toe dat hij tegen David heeft gezondigd. Hij zegent David en erkent dat hij koning over Israël zal worden, terwijl hij zekerheid zoekt dat zijn nakomelingen gespaard zullen blijven als die tijd aanbreekt. Dit hoofdstuk toont zowel de onwankelbare toewijding van David aan het sparen van het leven van Saul, ondanks dat hij achtervolgd werd, als momenten van reflectie en berouw van Saul zelf.</w:t>
      </w:r>
    </w:p>
    <w:p/>
    <w:p>
      <w:r xmlns:w="http://schemas.openxmlformats.org/wordprocessingml/2006/main">
        <w:t xml:space="preserve">1 Samuël 26:1 En de Zifieten kwamen tot Saul in Gibea en zeiden: Verbergt David zich niet op de heuvel van Hachila, die vóór Jesimon ligt?</w:t>
      </w:r>
    </w:p>
    <w:p/>
    <w:p>
      <w:r xmlns:w="http://schemas.openxmlformats.org/wordprocessingml/2006/main">
        <w:t xml:space="preserve">De Zifieten vertelden Saul dat David zich schuilhield in de heuvels van Hachila, vlakbij Jesimon.</w:t>
      </w:r>
    </w:p>
    <w:p/>
    <w:p>
      <w:r xmlns:w="http://schemas.openxmlformats.org/wordprocessingml/2006/main">
        <w:t xml:space="preserve">1. Geef de hoop niet op, zelfs niet als je voor moeilijke uitdagingen staat.</w:t>
      </w:r>
    </w:p>
    <w:p/>
    <w:p>
      <w:r xmlns:w="http://schemas.openxmlformats.org/wordprocessingml/2006/main">
        <w:t xml:space="preserve">2. God zal ons helpen toevlucht te vinden in tijden van nood.</w:t>
      </w:r>
    </w:p>
    <w:p/>
    <w:p>
      <w:r xmlns:w="http://schemas.openxmlformats.org/wordprocessingml/2006/main">
        <w:t xml:space="preserve">1. Psalm 27:5 - Want op de dag van benauwdheid zal hij mij veilig in zijn woning bewaren; Hij zal mij verbergen in de beschutting van zijn tabernakel en mij hoog op een rots zetten.</w:t>
      </w:r>
    </w:p>
    <w:p/>
    <w:p>
      <w:r xmlns:w="http://schemas.openxmlformats.org/wordprocessingml/2006/main">
        <w:t xml:space="preserve">2. Matteüs 11:28-30 - Kom naar mij toe,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1 Samuël 26:2 Toen maakte Saul zich op en daalde af naar de woestijn van Zif, met drieduizend uitverkoren mannen van Israël bij zich, om David te zoeken in de woestijn van Zif.</w:t>
      </w:r>
    </w:p>
    <w:p/>
    <w:p>
      <w:r xmlns:w="http://schemas.openxmlformats.org/wordprocessingml/2006/main">
        <w:t xml:space="preserve">Saul verzamelde drieduizend man om David te zoeken in de woestijn van Zif.</w:t>
      </w:r>
    </w:p>
    <w:p/>
    <w:p>
      <w:r xmlns:w="http://schemas.openxmlformats.org/wordprocessingml/2006/main">
        <w:t xml:space="preserve">1. De kracht van volhardend streven: reflecties uit 1 Samuël 26:2</w:t>
      </w:r>
    </w:p>
    <w:p/>
    <w:p>
      <w:r xmlns:w="http://schemas.openxmlformats.org/wordprocessingml/2006/main">
        <w:t xml:space="preserve">2. De moed van een leider: 1 Samuël 26:2</w:t>
      </w:r>
    </w:p>
    <w:p/>
    <w:p>
      <w:r xmlns:w="http://schemas.openxmlformats.org/wordprocessingml/2006/main">
        <w:t xml:space="preserve">1. Matteüs 7:7-8, Vraag, en u zal gegeven worden; zoek en je zult vinden; klop en er zal voor u worden opengedaan. Want iedereen die vraagt, ontvangt, en wie zoekt, vindt, en voor wie klopt, zal worden opengedaan.</w:t>
      </w:r>
    </w:p>
    <w:p/>
    <w:p>
      <w:r xmlns:w="http://schemas.openxmlformats.org/wordprocessingml/2006/main">
        <w:t xml:space="preserve">2. Spreuken 21:5: De plannen van wie ijverig is, leiden net zo zeker tot winst als haast tot armoede leidt.</w:t>
      </w:r>
    </w:p>
    <w:p/>
    <w:p>
      <w:r xmlns:w="http://schemas.openxmlformats.org/wordprocessingml/2006/main">
        <w:t xml:space="preserve">1 Samuël 26:3 En Saul legerde zich op de heuvel van Hachila, die langs de weg voor Jesimon ligt. Maar David bleef in de woestijn en hij zag dat Saul achter hem aan kwam de woestijn in.</w:t>
      </w:r>
    </w:p>
    <w:p/>
    <w:p>
      <w:r xmlns:w="http://schemas.openxmlformats.org/wordprocessingml/2006/main">
        <w:t xml:space="preserve">Saul volgde David de woestijn in, waar David zijn kamp opsloeg op de heuvel van Hachila, die langs de weg van Jesimon lag.</w:t>
      </w:r>
    </w:p>
    <w:p/>
    <w:p>
      <w:r xmlns:w="http://schemas.openxmlformats.org/wordprocessingml/2006/main">
        <w:t xml:space="preserve">1. God plaatst ons in moeilijke situaties om ons geloof en vertrouwen in Hem op de proef te stellen.</w:t>
      </w:r>
    </w:p>
    <w:p/>
    <w:p>
      <w:r xmlns:w="http://schemas.openxmlformats.org/wordprocessingml/2006/main">
        <w:t xml:space="preserve">2. Zelfs als we in de wildernis zijn, zal God met ons zijn.</w:t>
      </w:r>
    </w:p>
    <w:p/>
    <w:p>
      <w:r xmlns:w="http://schemas.openxmlformats.org/wordprocessingml/2006/main">
        <w:t xml:space="preserve">1. Jesaja 43:2 Als je door de wateren gaat, zal Ik bij je zijn; en als je door de rivieren gaat, zullen ze je niet overspoelen.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1 Samuël 26:4 Daarom zond David spionnen uit, en hij begreep dat Saul inderdaad was gekomen.</w:t>
      </w:r>
    </w:p>
    <w:p/>
    <w:p>
      <w:r xmlns:w="http://schemas.openxmlformats.org/wordprocessingml/2006/main">
        <w:t xml:space="preserve">David stuurde spionnen uit om te verifiëren dat Saul inderdaad was gearriveerd.</w:t>
      </w:r>
    </w:p>
    <w:p/>
    <w:p>
      <w:r xmlns:w="http://schemas.openxmlformats.org/wordprocessingml/2006/main">
        <w:t xml:space="preserve">1. We moeten de feiten altijd dubbel controleren voordat we beslissingen nemen.</w:t>
      </w:r>
    </w:p>
    <w:p/>
    <w:p>
      <w:r xmlns:w="http://schemas.openxmlformats.org/wordprocessingml/2006/main">
        <w:t xml:space="preserve">2. Wees wijs en voorzichtig in alles wat je doet.</w:t>
      </w:r>
    </w:p>
    <w:p/>
    <w:p>
      <w:r xmlns:w="http://schemas.openxmlformats.org/wordprocessingml/2006/main">
        <w:t xml:space="preserve">1. Spreuken 14:15 - De eenvoudigen geloven alles, maar de verstandigen denken na over hun stappen.</w:t>
      </w:r>
    </w:p>
    <w:p/>
    <w:p>
      <w:r xmlns:w="http://schemas.openxmlformats.org/wordprocessingml/2006/main">
        <w:t xml:space="preserve">2. Spreuken 19:5 - Een valse getuige zal niet ongestraft blijven, en wie leugens uitstort, zal niet vrijuit gaan.</w:t>
      </w:r>
    </w:p>
    <w:p/>
    <w:p>
      <w:r xmlns:w="http://schemas.openxmlformats.org/wordprocessingml/2006/main">
        <w:t xml:space="preserve">1 Samuël 26:5 Toen maakte David zich op en kwam op de plaats waar Saul zich had gelegerd; en David zag de plaats waar Saul lag, en Abner, de zoon van Ner, de aanvoerder van zijn leger; en Saul lag in de loopgraaf en de mensen stonden om hem heen.</w:t>
      </w:r>
    </w:p>
    <w:p/>
    <w:p>
      <w:r xmlns:w="http://schemas.openxmlformats.org/wordprocessingml/2006/main">
        <w:t xml:space="preserve">David ging naar de plaats waar Saul zijn kamp had opgeslagen en zag Saul in een loopgraaf liggen, omringd door zijn soldaten.</w:t>
      </w:r>
    </w:p>
    <w:p/>
    <w:p>
      <w:r xmlns:w="http://schemas.openxmlformats.org/wordprocessingml/2006/main">
        <w:t xml:space="preserve">1. Gods plan: lessen uit het verhaal van David en Saul</w:t>
      </w:r>
    </w:p>
    <w:p/>
    <w:p>
      <w:r xmlns:w="http://schemas.openxmlformats.org/wordprocessingml/2006/main">
        <w:t xml:space="preserve">2. Gods wil volgen, niet de onze: een studie van 1 Samuël 26</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Psalm 37:23 - De voetstappen van een mens worden door de Heer bevestigd, wanneer hij vreugde vindt in zijn weg;</w:t>
      </w:r>
    </w:p>
    <w:p/>
    <w:p>
      <w:r xmlns:w="http://schemas.openxmlformats.org/wordprocessingml/2006/main">
        <w:t xml:space="preserve">1 Samuël 26:6 Toen antwoordde David en zei tegen Achimelech, de Hethiet, en tegen Abisaï, de zoon van Zeruja, de broer van Joab, en zei: Wie zal met mij naar Saul in het kamp afdalen? En Abisaï zei: Ik zal met u meegaan.</w:t>
      </w:r>
    </w:p>
    <w:p/>
    <w:p>
      <w:r xmlns:w="http://schemas.openxmlformats.org/wordprocessingml/2006/main">
        <w:t xml:space="preserve">David vroeg Achimelech de Hethiet en Abisaï, de zoon van Zeruja, de broer van Joab, of iemand hem naar het kamp van Saul wilde vergezellen. Abisai stemde ermee in om met hem mee te gaan.</w:t>
      </w:r>
    </w:p>
    <w:p/>
    <w:p>
      <w:r xmlns:w="http://schemas.openxmlformats.org/wordprocessingml/2006/main">
        <w:t xml:space="preserve">1. We moeten altijd bereid zijn om mee te gaan met degenen die onze hulp nodig hebben.</w:t>
      </w:r>
    </w:p>
    <w:p/>
    <w:p>
      <w:r xmlns:w="http://schemas.openxmlformats.org/wordprocessingml/2006/main">
        <w:t xml:space="preserve">2. God dienen houdt in dat je anderen in nood helpt.</w:t>
      </w:r>
    </w:p>
    <w:p/>
    <w:p>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Galaten 6:2 - Draag elkaars lasten, en zo zul je de wet van Christus vervullen.</w:t>
      </w:r>
    </w:p>
    <w:p/>
    <w:p>
      <w:r xmlns:w="http://schemas.openxmlformats.org/wordprocessingml/2006/main">
        <w:t xml:space="preserve">1 Samuël 26:7 Zo kwamen David en Abisai 's nachts bij het volk; en zie, Saul lag te slapen in de loopgraaf, en zijn speer stak in de grond aan zijn steun; maar Abner en het volk lagen rondom hem.</w:t>
      </w:r>
    </w:p>
    <w:p/>
    <w:p>
      <w:r xmlns:w="http://schemas.openxmlformats.org/wordprocessingml/2006/main">
        <w:t xml:space="preserve">David en Abisaï gingen 's nachts naar Saul en troffen hem slapend aan met zijn speer in de grond bij zijn hoofdsteun, omringd door zijn volk onder leiding van Abner.</w:t>
      </w:r>
    </w:p>
    <w:p/>
    <w:p>
      <w:r xmlns:w="http://schemas.openxmlformats.org/wordprocessingml/2006/main">
        <w:t xml:space="preserve">1. Het belang van trouw aan God ondanks verleiding</w:t>
      </w:r>
    </w:p>
    <w:p/>
    <w:p>
      <w:r xmlns:w="http://schemas.openxmlformats.org/wordprocessingml/2006/main">
        <w:t xml:space="preserve">2. De kracht van onze ondersteuningssystemen</w:t>
      </w:r>
    </w:p>
    <w:p/>
    <w:p>
      <w:r xmlns:w="http://schemas.openxmlformats.org/wordprocessingml/2006/main">
        <w:t xml:space="preserve">1. Spreuken 27:17 IJzer scherpt ijzer, en de een scherpt de ander.</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1 Samuël 26:8 Toen zei Abisai tegen David: God heeft vandaag uw vijand in uw hand overgeleverd; laat mij daarom nu hem toch met de speer in één keer op de aarde slaan, en ik zal hem niet meteen slaan. tweede keer.</w:t>
      </w:r>
    </w:p>
    <w:p/>
    <w:p>
      <w:r xmlns:w="http://schemas.openxmlformats.org/wordprocessingml/2006/main">
        <w:t xml:space="preserve">Abisaï moedigt David aan om voordeel te halen uit een kans om zijn vijand te verslaan.</w:t>
      </w:r>
    </w:p>
    <w:p/>
    <w:p>
      <w:r xmlns:w="http://schemas.openxmlformats.org/wordprocessingml/2006/main">
        <w:t xml:space="preserve">1. Het is belangrijk om door God gegeven kansen te herkennen en te benutten.</w:t>
      </w:r>
    </w:p>
    <w:p/>
    <w:p>
      <w:r xmlns:w="http://schemas.openxmlformats.org/wordprocessingml/2006/main">
        <w:t xml:space="preserve">2. Zelfs in momenten van verleiding wil God dat we de juiste keuze maken.</w:t>
      </w:r>
    </w:p>
    <w:p/>
    <w:p>
      <w:r xmlns:w="http://schemas.openxmlformats.org/wordprocessingml/2006/main">
        <w:t xml:space="preserve">1. 1 Korintiërs 10:13: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1 Samuël 26:9 Toen zei David tegen Abisaï: Vernietig hem niet; want wie kan zijn hand uitstrekken tegen de gezalfde van de HEERE en onschuldig zijn?</w:t>
      </w:r>
    </w:p>
    <w:p/>
    <w:p>
      <w:r xmlns:w="http://schemas.openxmlformats.org/wordprocessingml/2006/main">
        <w:t xml:space="preserve">David weigert Saul kwaad te doen, ook al probeert Saul zich van het leven te beroven, omdat Saul door God is gezalfd.</w:t>
      </w:r>
    </w:p>
    <w:p/>
    <w:p>
      <w:r xmlns:w="http://schemas.openxmlformats.org/wordprocessingml/2006/main">
        <w:t xml:space="preserve">1. Bedenk dat niemand boven Gods zalving staat, zelfs niet als ze met elkaar in conflict zijn.</w:t>
      </w:r>
    </w:p>
    <w:p/>
    <w:p>
      <w:r xmlns:w="http://schemas.openxmlformats.org/wordprocessingml/2006/main">
        <w:t xml:space="preserve">2. Hoe onze daden ons geloof weerspiegelen in Gods macht om degenen die Hij heeft uitgekozen te beschermen.</w:t>
      </w:r>
    </w:p>
    <w:p/>
    <w:p>
      <w:r xmlns:w="http://schemas.openxmlformats.org/wordprocessingml/2006/main">
        <w:t xml:space="preserve">1. Psalm 105:15 zegt: Raak mijn gezalfden niet aan; doe mijn profeten geen kwaad.</w:t>
      </w:r>
    </w:p>
    <w:p/>
    <w:p>
      <w:r xmlns:w="http://schemas.openxmlformats.org/wordprocessingml/2006/main">
        <w:t xml:space="preserve">2. Romeinen 12:19 Geliefden, wreek uzelf nooit, maar laat het over aan de toorn van God, want er staat geschreven: De wraak is van mij, ik zal het vergelden, zegt de Heer.</w:t>
      </w:r>
    </w:p>
    <w:p/>
    <w:p>
      <w:r xmlns:w="http://schemas.openxmlformats.org/wordprocessingml/2006/main">
        <w:t xml:space="preserve">1 Samuël 26:10 David zei verder: Zo waar de HEERE leeft, de HEERE zal hem slaan; of zijn dag zal komen om te sterven; of hij zal in de strijd afdalen en omkomen.</w:t>
      </w:r>
    </w:p>
    <w:p/>
    <w:p>
      <w:r xmlns:w="http://schemas.openxmlformats.org/wordprocessingml/2006/main">
        <w:t xml:space="preserve">David bevestigt zijn geloof in God en zijn vermogen om gerechtigheid te brengen, terwijl hij zijn vertrouwen uitspreekt dat Saul óf verslagen zal worden, zijn dag zal komen om te sterven, óf dat hij in de strijd zal afdalen en ten onder zal gaan.</w:t>
      </w:r>
    </w:p>
    <w:p/>
    <w:p>
      <w:r xmlns:w="http://schemas.openxmlformats.org/wordprocessingml/2006/main">
        <w:t xml:space="preserve">1. ‘Gods gerechtigheid: de betrouwbare zekerheid van David’</w:t>
      </w:r>
    </w:p>
    <w:p/>
    <w:p>
      <w:r xmlns:w="http://schemas.openxmlformats.org/wordprocessingml/2006/main">
        <w:t xml:space="preserve">2. ‘Het geloof van David: een voorbeeld van veerkracht en vertrouwen’</w:t>
      </w:r>
    </w:p>
    <w:p/>
    <w:p>
      <w:r xmlns:w="http://schemas.openxmlformats.org/wordprocessingml/2006/main">
        <w:t xml:space="preserve">1. Efeziërs 6:13 - "Neem daarom de hele wapenrusting van God op, zodat u stand kunt houden op de dag van het kwaad, en nadat u alles hebt gedaan, stand kunt houden."</w:t>
      </w:r>
    </w:p>
    <w:p/>
    <w:p>
      <w:r xmlns:w="http://schemas.openxmlformats.org/wordprocessingml/2006/main">
        <w:t xml:space="preserve">2. Romeinen 10:17 - "Zo komt het geloof voort uit het gehoor, en het gehoor door het woord van Christus."</w:t>
      </w:r>
    </w:p>
    <w:p/>
    <w:p>
      <w:r xmlns:w="http://schemas.openxmlformats.org/wordprocessingml/2006/main">
        <w:t xml:space="preserve">1 Samuël 26:11 De HEERE verhoede dat ik mijn hand uitstrek tegen de gezalfde van de HEERE; maar toch, neem nu de speer die aan zijn steun is, en de kruik met water, en laat ons gaan.</w:t>
      </w:r>
    </w:p>
    <w:p/>
    <w:p>
      <w:r xmlns:w="http://schemas.openxmlformats.org/wordprocessingml/2006/main">
        <w:t xml:space="preserve">David weigert Saul aan te vallen, ook al probeert Saul hem te doden, en vraagt in plaats daarvan Saul om zijn speer en waterkan.</w:t>
      </w:r>
    </w:p>
    <w:p/>
    <w:p>
      <w:r xmlns:w="http://schemas.openxmlformats.org/wordprocessingml/2006/main">
        <w:t xml:space="preserve">1. Het belang van het tonen van barmhartigheid en vergeving, zelfs aan onze vijanden.</w:t>
      </w:r>
    </w:p>
    <w:p/>
    <w:p>
      <w:r xmlns:w="http://schemas.openxmlformats.org/wordprocessingml/2006/main">
        <w:t xml:space="preserve">2. De kracht van geloof en gehoorzaamheid over zelfzuchtige verlangens.</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12:17-21 -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vergelden, zegt de Heer. Integendeel: als je vijand honger heeft, geef hem dan te eten; als hij dorst heeft, geef hem dan iets te drinken. Door dit te doen, stapel je brandende kolen op zijn hoofd. Laat je niet overwinnen door het kwade, maar overwin het kwade door het goede.</w:t>
      </w:r>
    </w:p>
    <w:p/>
    <w:p>
      <w:r xmlns:w="http://schemas.openxmlformats.org/wordprocessingml/2006/main">
        <w:t xml:space="preserve">1 Samuël 26:12 Toen nam David de speer en de kruik met water uit Sauls schouder; en zij lieten ze weggaan, en niemand zag het, noch wist het, noch werd wakker: want ze sliepen allemaal; omdat een diepe slaap van de HEERE op hen was gevallen.</w:t>
      </w:r>
    </w:p>
    <w:p/>
    <w:p>
      <w:r xmlns:w="http://schemas.openxmlformats.org/wordprocessingml/2006/main">
        <w:t xml:space="preserve">David nam de speer en de waterkan van Saul terwijl iedereen sliep vanwege een diepe slaap van de Heer.</w:t>
      </w:r>
    </w:p>
    <w:p/>
    <w:p>
      <w:r xmlns:w="http://schemas.openxmlformats.org/wordprocessingml/2006/main">
        <w:t xml:space="preserve">1. Gods aanwezigheid kan zelfs op de meest onverwachte plaatsen gevoeld worden.</w:t>
      </w:r>
    </w:p>
    <w:p/>
    <w:p>
      <w:r xmlns:w="http://schemas.openxmlformats.org/wordprocessingml/2006/main">
        <w:t xml:space="preserve">2. Gods bescherming zal ons bedekken, zelfs als we ons kwetsbaar voelen.</w:t>
      </w:r>
    </w:p>
    <w:p/>
    <w:p>
      <w:r xmlns:w="http://schemas.openxmlformats.org/wordprocessingml/2006/main">
        <w:t xml:space="preserve">1. Psalm 4:8 - In vrede zal ik zowel liggen als slapen; alleen voor U, o Heer, laat mij veilig wonen.</w:t>
      </w:r>
    </w:p>
    <w:p/>
    <w:p>
      <w:r xmlns:w="http://schemas.openxmlformats.org/wordprocessingml/2006/main">
        <w:t xml:space="preserve">2. Jesaja 26:3 - U houdt hem in volmaakte vrede wiens gedachten bij u blijven, omdat hij op u vertrouwt.</w:t>
      </w:r>
    </w:p>
    <w:p/>
    <w:p>
      <w:r xmlns:w="http://schemas.openxmlformats.org/wordprocessingml/2006/main">
        <w:t xml:space="preserve">1 Samuël 26:13 Toen ging David naar de overkant en ging in de verte op de top van een heuvel staan; er is een grote ruimte tussen hen:</w:t>
      </w:r>
    </w:p>
    <w:p/>
    <w:p>
      <w:r xmlns:w="http://schemas.openxmlformats.org/wordprocessingml/2006/main">
        <w:t xml:space="preserve">David ging naar de top van een heuvel, ver weg van Saul, waardoor er een grote afstand tussen hen ontstond.</w:t>
      </w:r>
    </w:p>
    <w:p/>
    <w:p>
      <w:r xmlns:w="http://schemas.openxmlformats.org/wordprocessingml/2006/main">
        <w:t xml:space="preserve">1. God wil dat we een respectvolle afstand bewaren tot degenen die niet in overeenstemming zijn met Zijn wil.</w:t>
      </w:r>
    </w:p>
    <w:p/>
    <w:p>
      <w:r xmlns:w="http://schemas.openxmlformats.org/wordprocessingml/2006/main">
        <w:t xml:space="preserve">2. We kunnen kracht putten uit het standvastig blijven in onze overtuigingen en tegelijkertijd respect en vriendelijkheid tonen aan degenen die tegen ons zijn.</w:t>
      </w:r>
    </w:p>
    <w:p/>
    <w:p>
      <w:r xmlns:w="http://schemas.openxmlformats.org/wordprocessingml/2006/main">
        <w:t xml:space="preserve">1. Lukas 6:31 - "En zoals u wilt dat anderen u aandoen, doe dat dan ook met hen."</w:t>
      </w:r>
    </w:p>
    <w:p/>
    <w:p>
      <w:r xmlns:w="http://schemas.openxmlformats.org/wordprocessingml/2006/main">
        <w:t xml:space="preserve">2. Romeinen 12:18 - "Leef indien mogelijk, voor zover het van u afhangt, vredevol met allen."</w:t>
      </w:r>
    </w:p>
    <w:p/>
    <w:p>
      <w:r xmlns:w="http://schemas.openxmlformats.org/wordprocessingml/2006/main">
        <w:t xml:space="preserve">1 Samuël 26:14 Toen riep David tot het volk en tot Abner, de zoon van Ner, zeggende: Antwoordt u niet, Abner? Toen antwoordde Abner en zei: Wie bent u die tot de koning roept?</w:t>
      </w:r>
    </w:p>
    <w:p/>
    <w:p>
      <w:r xmlns:w="http://schemas.openxmlformats.org/wordprocessingml/2006/main">
        <w:t xml:space="preserve">David roept Abner en vraagt zich af waarom hij niet reageert.</w:t>
      </w:r>
    </w:p>
    <w:p/>
    <w:p>
      <w:r xmlns:w="http://schemas.openxmlformats.org/wordprocessingml/2006/main">
        <w:t xml:space="preserve">1. De kracht van onze woorden</w:t>
      </w:r>
    </w:p>
    <w:p/>
    <w:p>
      <w:r xmlns:w="http://schemas.openxmlformats.org/wordprocessingml/2006/main">
        <w:t xml:space="preserve">2. De noodzaak van geduld</w:t>
      </w:r>
    </w:p>
    <w:p/>
    <w:p>
      <w:r xmlns:w="http://schemas.openxmlformats.org/wordprocessingml/2006/main">
        <w:t xml:space="preserve">1. Spreuken 18:21 Dood en leven zijn in de macht van de tong, en degenen die ervan houden, zullen de vruchten ervan eten.</w:t>
      </w:r>
    </w:p>
    <w:p/>
    <w:p>
      <w:r xmlns:w="http://schemas.openxmlformats.org/wordprocessingml/2006/main">
        <w:t xml:space="preserve">2. Jakobus 5:7-8 Wees daarom geduldig, broeders, tot de komst van de Heer. Zie hoe de boer wacht op de kostbare vrucht van de aarde en er geduldig mee is, totdat er vroege en late regens vallen. Jij ook: wees geduldig. Bevestig uw hart, want de komst van de Heer is nabij.</w:t>
      </w:r>
    </w:p>
    <w:p/>
    <w:p>
      <w:r xmlns:w="http://schemas.openxmlformats.org/wordprocessingml/2006/main">
        <w:t xml:space="preserve">1 Samuël 26:15 Toen zei David tegen Abner: Bent u niet een dapper man? En wie is als u in Israël? Waarom hebt u dan uw heer de koning niet bewaard? want er kwam een van het volk binnen om de koning, uw heer, te vernietigen.</w:t>
      </w:r>
    </w:p>
    <w:p/>
    <w:p>
      <w:r xmlns:w="http://schemas.openxmlformats.org/wordprocessingml/2006/main">
        <w:t xml:space="preserve">David twijfelt aan de loyaliteit van Abner aan koning Saul door te vragen waarom hij hem niet beschermde tegen de bedreiging door een van de mensen.</w:t>
      </w:r>
    </w:p>
    <w:p/>
    <w:p>
      <w:r xmlns:w="http://schemas.openxmlformats.org/wordprocessingml/2006/main">
        <w:t xml:space="preserve">1: We moeten altijd trouw blijven aan onze leiders en hen tegen gevaar beschermen.</w:t>
      </w:r>
    </w:p>
    <w:p/>
    <w:p>
      <w:r xmlns:w="http://schemas.openxmlformats.org/wordprocessingml/2006/main">
        <w:t xml:space="preserve">2: Zelfs in moeilijke tijden moeten we trouw blijven aan degenen waarvoor we geroepen zijn te dienen.</w:t>
      </w:r>
    </w:p>
    <w:p/>
    <w:p>
      <w:r xmlns:w="http://schemas.openxmlformats.org/wordprocessingml/2006/main">
        <w:t xml:space="preserve">1: Spreuken 24:21 Mijn zoon, vrees de HEER en de koning en sluit je niet aan bij degenen die in opstand komen.</w:t>
      </w:r>
    </w:p>
    <w:p/>
    <w:p>
      <w:r xmlns:w="http://schemas.openxmlformats.org/wordprocessingml/2006/main">
        <w:t xml:space="preserve">2: Romeinen 13:1- Laat elke ziel onderworpen zijn aan de regerende autoriteiten. Want er is geen autoriteit behalve die van God, en de autoriteiten die er zijn, zijn door God aangesteld.</w:t>
      </w:r>
    </w:p>
    <w:p/>
    <w:p>
      <w:r xmlns:w="http://schemas.openxmlformats.org/wordprocessingml/2006/main">
        <w:t xml:space="preserve">1 Samuël 26:16 Het is niet goed wat u hebt gedaan. Zo waar de HEER leeft, u bent het waard om te sterven, omdat u uw meester, de gezalfde van de HEER, niet hebt gerespecteerd. En kijk nu waar de speer van de koning is, en de kruik met water die bij zijn steun stond.</w:t>
      </w:r>
    </w:p>
    <w:p/>
    <w:p>
      <w:r xmlns:w="http://schemas.openxmlformats.org/wordprocessingml/2006/main">
        <w:t xml:space="preserve">Saul confronteert David omdat hij zijn leven heeft gespaard toen hij de kans kreeg om hem te vermoorden.</w:t>
      </w:r>
    </w:p>
    <w:p/>
    <w:p>
      <w:r xmlns:w="http://schemas.openxmlformats.org/wordprocessingml/2006/main">
        <w:t xml:space="preserve">1. God heeft de controle over ons leven</w:t>
      </w:r>
    </w:p>
    <w:p/>
    <w:p>
      <w:r xmlns:w="http://schemas.openxmlformats.org/wordprocessingml/2006/main">
        <w:t xml:space="preserve">2. De kracht van vergeving</w:t>
      </w:r>
    </w:p>
    <w:p/>
    <w:p>
      <w:r xmlns:w="http://schemas.openxmlformats.org/wordprocessingml/2006/main">
        <w:t xml:space="preserve">1. Jesaja 43:1-3 - "Vrees niet, want ik heb je verlost; ik heb je bij je naam geroepen, je bent van mij. Als je door de wateren gaat, zal ik met je zijn; en door de rivieren zullen zij u niet overweldigen; als u door het vuur loopt, zult u niet verbrand worden, en de vlam zal u niet verteren.”</w:t>
      </w:r>
    </w:p>
    <w:p/>
    <w:p>
      <w:r xmlns:w="http://schemas.openxmlformats.org/wordprocessingml/2006/main">
        <w:t xml:space="preserve">2. 1 Petrus 2:21-25 - "Want hiertoe bent u geroepen, omdat Christus ook voor u geleden heeft en u een voorbeeld heeft nagelaten, zodat u in zijn voetsporen kunt treden. Hij heeft geen zonde begaan en er is ook geen bedrog aangetroffen in Toen hij werd uitgescholden, schold hij niet terug; toen hij leed, dreigde hij niet, maar bleef zichzelf toevertrouwen aan hem die rechtvaardig oordeelt.'</w:t>
      </w:r>
    </w:p>
    <w:p/>
    <w:p>
      <w:r xmlns:w="http://schemas.openxmlformats.org/wordprocessingml/2006/main">
        <w:t xml:space="preserve">1 Samuël 26:17 Saul kende de stem van David en zei: Is dit uw stem, mijn zoon David? En David zei: Het is mijn stem, mijn heer, o koning.</w:t>
      </w:r>
    </w:p>
    <w:p/>
    <w:p>
      <w:r xmlns:w="http://schemas.openxmlformats.org/wordprocessingml/2006/main">
        <w:t xml:space="preserve">Saul herkent de stem van David en David erkent Saul als koning.</w:t>
      </w:r>
    </w:p>
    <w:p/>
    <w:p>
      <w:r xmlns:w="http://schemas.openxmlformats.org/wordprocessingml/2006/main">
        <w:t xml:space="preserve">1. De kracht van erkenning: elkaar leren erkennen en respecteren.</w:t>
      </w:r>
    </w:p>
    <w:p/>
    <w:p>
      <w:r xmlns:w="http://schemas.openxmlformats.org/wordprocessingml/2006/main">
        <w:t xml:space="preserve">2. Het belang van identiteit: ontdekken wie we zijn in Gods ogen.</w:t>
      </w:r>
    </w:p>
    <w:p/>
    <w:p>
      <w:r xmlns:w="http://schemas.openxmlformats.org/wordprocessingml/2006/main">
        <w:t xml:space="preserve">1. Spreuken 18:24: Een man die vrienden heeft, moet zich vriendelijk tonen: en er is een vriend die hechter is dan een broer.</w:t>
      </w:r>
    </w:p>
    <w:p/>
    <w:p>
      <w:r xmlns:w="http://schemas.openxmlformats.org/wordprocessingml/2006/main">
        <w:t xml:space="preserve">2. Romeinen 12:10: Wees vriendelijk en genegen voor elkaar, met broederlijke liefde, en geef elkaar eervol.</w:t>
      </w:r>
    </w:p>
    <w:p/>
    <w:p>
      <w:r xmlns:w="http://schemas.openxmlformats.org/wordprocessingml/2006/main">
        <w:t xml:space="preserve">1 Samuël 26:18 En hij zei: Waarom achtervolgt mijn heer zijn dienaar zo? waarvoor heb ik gedaan? of welk kwaad is er in mijn hand?</w:t>
      </w:r>
    </w:p>
    <w:p/>
    <w:p>
      <w:r xmlns:w="http://schemas.openxmlformats.org/wordprocessingml/2006/main">
        <w:t xml:space="preserve">David vraagt zich af waarom Saul hem achtervolgt terwijl hij niets verkeerds heeft gedaan.</w:t>
      </w:r>
    </w:p>
    <w:p/>
    <w:p>
      <w:r xmlns:w="http://schemas.openxmlformats.org/wordprocessingml/2006/main">
        <w:t xml:space="preserve">1. We moeten altijd vertrouwen op Gods gerechtigheid en gerechtigheid, zelfs als het lijkt alsof we onterecht worden vervolgd.</w:t>
      </w:r>
    </w:p>
    <w:p/>
    <w:p>
      <w:r xmlns:w="http://schemas.openxmlformats.org/wordprocessingml/2006/main">
        <w:t xml:space="preserve">2. God zorgt altijd voor ons en zal ons nooit ten onrechte laten beschuldigen.</w:t>
      </w:r>
    </w:p>
    <w:p/>
    <w:p>
      <w:r xmlns:w="http://schemas.openxmlformats.org/wordprocessingml/2006/main">
        <w:t xml:space="preserve">1. Psalm 37:1-3 Maak u niet druk over boosdoeners en wees niet jaloers op de werkers van de ongerechtigheid. Want zij zullen spoedig worden afgesneden als gras, en verwelken als het groene kruid. Vertrouw op de Heer en doe het goede; zo zult u in het land wonen, en waarlijk zult u gevoed worden.</w:t>
      </w:r>
    </w:p>
    <w:p/>
    <w:p>
      <w:r xmlns:w="http://schemas.openxmlformats.org/wordprocessingml/2006/main">
        <w:t xml:space="preserve">2. Romeinen 8:31-33 Wat zullen wij dan van deze dingen zeggen? Als God voor ons is, wie kan dan tegen ons zijn? Hij die zijn eigen Zoon niet heeft gespaard, maar hem voor ons allen heeft overgegeven, hoe zal hij ons niet samen met hem ook vrijelijk alles geven? Wie zal iets ten laste leggen van Gods uitverkorenen? Het is God die rechtvaardigt.</w:t>
      </w:r>
    </w:p>
    <w:p/>
    <w:p>
      <w:r xmlns:w="http://schemas.openxmlformats.org/wordprocessingml/2006/main">
        <w:t xml:space="preserve">1 Samuël 26:19 Welnu, laat mijn heer de koning de woorden van zijn dienaar horen. Als de HEER u tegen mij heeft opgehitst, laat hem dan een offer aanvaarden; maar als het mensenkinderen zijn, zij zijn vervloekt voor het aangezicht van de HEER; want zij hebben mij vandaag verdreven van mijn verblijf in het erfdeel van de HEER, door te zeggen: Ga, dien andere goden.</w:t>
      </w:r>
    </w:p>
    <w:p/>
    <w:p>
      <w:r xmlns:w="http://schemas.openxmlformats.org/wordprocessingml/2006/main">
        <w:t xml:space="preserve">David erkent dat Saul misschien door de Heer is opgehitst, maar als het het werk van louter mensen was, dan zouden ze vervloekt moeten worden omdat ze David uit de erfenis van de Heer hadden verdreven.</w:t>
      </w:r>
    </w:p>
    <w:p/>
    <w:p>
      <w:r xmlns:w="http://schemas.openxmlformats.org/wordprocessingml/2006/main">
        <w:t xml:space="preserve">1. God zal de Zijnen verdedigen: Psalm 118:6</w:t>
      </w:r>
    </w:p>
    <w:p/>
    <w:p>
      <w:r xmlns:w="http://schemas.openxmlformats.org/wordprocessingml/2006/main">
        <w:t xml:space="preserve">2. Zegeningen van erfenis: Efeziërs 1:11-14</w:t>
      </w:r>
    </w:p>
    <w:p/>
    <w:p>
      <w:r xmlns:w="http://schemas.openxmlformats.org/wordprocessingml/2006/main">
        <w:t xml:space="preserve">1. Psalm 118:6 De HEER staat aan mijn kant; Ik zal niet bang zijn: wat kan de mens mij aandoen?</w:t>
      </w:r>
    </w:p>
    <w:p/>
    <w:p>
      <w:r xmlns:w="http://schemas.openxmlformats.org/wordprocessingml/2006/main">
        <w:t xml:space="preserve">2. Efeziërs 1:11-14 In hem hebben wij een erfenis verkregen, omdat wij voorbestemd zijn volgens het doel van hem die alles doet volgens de raad van zijn wil, zodat wij, die de eersten waren die op Christus hoopten, zouden kunnen leven. tot lof van zijn glorie.</w:t>
      </w:r>
    </w:p>
    <w:p/>
    <w:p>
      <w:r xmlns:w="http://schemas.openxmlformats.org/wordprocessingml/2006/main">
        <w:t xml:space="preserve">1 Samuël 26:20 Laat mijn bloed dan niet op de aarde vallen voor het aangezicht van de HEERE; want de koning van Israël is uitgetrokken om een vlo te zoeken, zoals wanneer iemand in de bergen op een patrijs jaagt.</w:t>
      </w:r>
    </w:p>
    <w:p/>
    <w:p>
      <w:r xmlns:w="http://schemas.openxmlformats.org/wordprocessingml/2006/main">
        <w:t xml:space="preserve">Saul, de koning van Israël, is naar buiten gekomen om een vlo te zoeken, zoals hij in de bergen op een patrijs zou jagen.</w:t>
      </w:r>
    </w:p>
    <w:p/>
    <w:p>
      <w:r xmlns:w="http://schemas.openxmlformats.org/wordprocessingml/2006/main">
        <w:t xml:space="preserve">1. Het belang van gerechtigheid voor de Heer: een les van Saul</w:t>
      </w:r>
    </w:p>
    <w:p/>
    <w:p>
      <w:r xmlns:w="http://schemas.openxmlformats.org/wordprocessingml/2006/main">
        <w:t xml:space="preserve">2. De nutteloosheid van het zoeken naar het onbeduidende: een weerspiegeling van Saul</w:t>
      </w:r>
    </w:p>
    <w:p/>
    <w:p>
      <w:r xmlns:w="http://schemas.openxmlformats.org/wordprocessingml/2006/main">
        <w:t xml:space="preserve">1. Psalm 139:7-12 - Waar kan ik heen gaan vanuit uw Geest? Waar kan ik vluchten voor uw aanwezigheid?</w:t>
      </w:r>
    </w:p>
    <w:p/>
    <w:p>
      <w:r xmlns:w="http://schemas.openxmlformats.org/wordprocessingml/2006/main">
        <w:t xml:space="preserve">2. Spreuken 15:3 - De ogen van de HEER zijn overal en zien zowel het kwade als het goede.</w:t>
      </w:r>
    </w:p>
    <w:p/>
    <w:p>
      <w:r xmlns:w="http://schemas.openxmlformats.org/wordprocessingml/2006/main">
        <w:t xml:space="preserve">1 Samuël 26:21 Toen zei Saul: Ik heb gezondigd; keer terug, mijn zoon David, want ik zal je geen kwaad meer doen, omdat mijn ziel vandaag kostbaar was in je ogen; zie, ik heb een dwaas gespeeld en gedwaald buitengewoon.</w:t>
      </w:r>
    </w:p>
    <w:p/>
    <w:p>
      <w:r xmlns:w="http://schemas.openxmlformats.org/wordprocessingml/2006/main">
        <w:t xml:space="preserve">Saul beseft zijn wandaden en erkent dat Davids leven kostbaar is in zijn ogen. Hij geeft zijn dwaasheid toe en betuigt spijt voor zijn fouten.</w:t>
      </w:r>
    </w:p>
    <w:p/>
    <w:p>
      <w:r xmlns:w="http://schemas.openxmlformats.org/wordprocessingml/2006/main">
        <w:t xml:space="preserve">1. Ons wangedrag erkennen en vergeving zoeken</w:t>
      </w:r>
    </w:p>
    <w:p/>
    <w:p>
      <w:r xmlns:w="http://schemas.openxmlformats.org/wordprocessingml/2006/main">
        <w:t xml:space="preserve">2. De kracht van zelfreflectie</w:t>
      </w:r>
    </w:p>
    <w:p/>
    <w:p>
      <w:r xmlns:w="http://schemas.openxmlformats.org/wordprocessingml/2006/main">
        <w:t xml:space="preserve">1. Spreuken 28:13 - Hij die zijn zonden bedekt, zal niet voorspoedig zijn; maar wie ze belijdt en nalaat, zal barmhartigheid verkrijgen.</w:t>
      </w:r>
    </w:p>
    <w:p/>
    <w:p>
      <w:r xmlns:w="http://schemas.openxmlformats.org/wordprocessingml/2006/main">
        <w:t xml:space="preserve">2. Psalm 51:3 - Want ik erken mijn overtredingen: en mijn zonde staat mij altijd voor ogen.</w:t>
      </w:r>
    </w:p>
    <w:p/>
    <w:p>
      <w:r xmlns:w="http://schemas.openxmlformats.org/wordprocessingml/2006/main">
        <w:t xml:space="preserve">1 Samuël 26:22 Toen antwoordde David en zei: Zie, de speer van de koning! en laat een van de jonge mannen het komen halen.</w:t>
      </w:r>
    </w:p>
    <w:p/>
    <w:p>
      <w:r xmlns:w="http://schemas.openxmlformats.org/wordprocessingml/2006/main">
        <w:t xml:space="preserve">David daagt Saul uit om een jonge man te sturen om de speer van de koning, die in Davids bezit is, op te halen.</w:t>
      </w:r>
    </w:p>
    <w:p/>
    <w:p>
      <w:r xmlns:w="http://schemas.openxmlformats.org/wordprocessingml/2006/main">
        <w:t xml:space="preserve">1. De kracht van geloof: leren op God te vertrouwen in moeilijke tijden</w:t>
      </w:r>
    </w:p>
    <w:p/>
    <w:p>
      <w:r xmlns:w="http://schemas.openxmlformats.org/wordprocessingml/2006/main">
        <w:t xml:space="preserve">2. De kracht van gerechtigheid: leren Gods pad te volgen te midden van verleiding</w:t>
      </w:r>
    </w:p>
    <w:p/>
    <w:p>
      <w:r xmlns:w="http://schemas.openxmlformats.org/wordprocessingml/2006/main">
        <w:t xml:space="preserve">1. Filippenzen 4:13 - "Ik kan alle dingen doen door Hem die mij kracht geeft."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Samuël 26:23 De HEERE geeft ieder mens zijn gerechtigheid en zijn trouw; Want de HEERE heeft u heden in mijn hand overgeleverd, maar ik wilde mijn hand niet uitstrekken tegen de gezalfde van de HEERE.</w:t>
      </w:r>
    </w:p>
    <w:p/>
    <w:p>
      <w:r xmlns:w="http://schemas.openxmlformats.org/wordprocessingml/2006/main">
        <w:t xml:space="preserve">David weigerde Saul kwaad te doen, ondanks dat hij daartoe de gelegenheid kreeg, omdat hij Saul erkende als de gezalfde van de Heer.</w:t>
      </w:r>
    </w:p>
    <w:p/>
    <w:p>
      <w:r xmlns:w="http://schemas.openxmlformats.org/wordprocessingml/2006/main">
        <w:t xml:space="preserve">1. Het belang van gerechtigheid en trouw.</w:t>
      </w:r>
    </w:p>
    <w:p/>
    <w:p>
      <w:r xmlns:w="http://schemas.openxmlformats.org/wordprocessingml/2006/main">
        <w:t xml:space="preserve">2. De kracht van barmhartigheid.</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Romeinen 12:17-19 - "Vergeld niemand kwaad met kwaad, maar denk erover na om te doen wat eervol is in de ogen van allen. Leef indien mogelijk, voor zover het van u afhangt, vredevol met allen. Geliefden, nooit Wreek uzelf, maar laat het aan de toorn van God over, want er staat geschreven: De wraak is van mij, ik zal het vergelden, zegt de Heer.</w:t>
      </w:r>
    </w:p>
    <w:p/>
    <w:p>
      <w:r xmlns:w="http://schemas.openxmlformats.org/wordprocessingml/2006/main">
        <w:t xml:space="preserve">1 Samuël 26:24 En zie, zoals uw leven op deze dag in mijn ogen zeer bepaald was, laat zo ook mijn leven in de ogen van de HEERE zeer bepaald zijn, en laat Hij mij uit alle verdrukking bevrijden.</w:t>
      </w:r>
    </w:p>
    <w:p/>
    <w:p>
      <w:r xmlns:w="http://schemas.openxmlformats.org/wordprocessingml/2006/main">
        <w:t xml:space="preserve">David drukt zijn diepe verlangen uit om door de Heer tegen kwaad beschermd te worden, waarmee hij zijn geloof in Hem toont.</w:t>
      </w:r>
    </w:p>
    <w:p/>
    <w:p>
      <w:r xmlns:w="http://schemas.openxmlformats.org/wordprocessingml/2006/main">
        <w:t xml:space="preserve">1. God is onze beschermer in tijden van problemen.</w:t>
      </w:r>
    </w:p>
    <w:p/>
    <w:p>
      <w:r xmlns:w="http://schemas.openxmlformats.org/wordprocessingml/2006/main">
        <w:t xml:space="preserve">2. Heb geloof in de Heer, want Hij zal voorzien.</w:t>
      </w:r>
    </w:p>
    <w:p/>
    <w:p>
      <w:r xmlns:w="http://schemas.openxmlformats.org/wordprocessingml/2006/main">
        <w:t xml:space="preserve">1. Psalm 121:7-8 - De HEERE zal u behoeden voor alle kwaad: Hij zal uw ziel bewaren. De HEERE zal uw uitgang en uw ingang bewaren, van nu af aan, en zelfs voor altijd.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26:25 Toen zei Saul tegen David: Gezegend zij u, mijn zoon David: u zult grote dingen doen en ook nog steeds de overhand krijgen. David vervolgde zijn weg en Saul keerde terug naar zijn plaats.</w:t>
      </w:r>
    </w:p>
    <w:p/>
    <w:p>
      <w:r xmlns:w="http://schemas.openxmlformats.org/wordprocessingml/2006/main">
        <w:t xml:space="preserve">Saul zegende David en vertelde hem dat het hem zou lukken, waarna David zijn reis voortzette en Saul naar huis terugkeerde.</w:t>
      </w:r>
    </w:p>
    <w:p/>
    <w:p>
      <w:r xmlns:w="http://schemas.openxmlformats.org/wordprocessingml/2006/main">
        <w:t xml:space="preserve">1. God zegent Zijn trouwe dienstknechten altijd met succes.</w:t>
      </w:r>
    </w:p>
    <w:p/>
    <w:p>
      <w:r xmlns:w="http://schemas.openxmlformats.org/wordprocessingml/2006/main">
        <w:t xml:space="preserve">2. De kracht van Gods zegen stelt ons in staat elke situatie te overwinnen.</w:t>
      </w:r>
    </w:p>
    <w:p/>
    <w:p>
      <w:r xmlns:w="http://schemas.openxmlformats.org/wordprocessingml/2006/main">
        <w:t xml:space="preserve">1. Psalm 37:3-6 Vertrouw op de Heer en doe goed; woon in het land en sluit vriendschap met trouw. Verheug jezelf in de Heer, en Hij zal je de verlangens van je hart geven. Wijd uw weg toe aan de Heer; vertrouw op hem, en hij zal handelen. Hij zal uw gerechtigheid voortbrengen als het licht, en uw gerechtigheid als de middag.</w:t>
      </w:r>
    </w:p>
    <w:p/>
    <w:p>
      <w:r xmlns:w="http://schemas.openxmlformats.org/wordprocessingml/2006/main">
        <w:t xml:space="preserve">2. Filippenzen 4:13 Ik kan alle dingen doen door Hem die mij kracht geeft.</w:t>
      </w:r>
    </w:p>
    <w:p/>
    <w:p>
      <w:r xmlns:w="http://schemas.openxmlformats.org/wordprocessingml/2006/main">
        <w:t xml:space="preserve">1 Samuël 27 kan als volgt in drie paragrafen worden samengevat, met aangegeven verzen:</w:t>
      </w:r>
    </w:p>
    <w:p/>
    <w:p>
      <w:r xmlns:w="http://schemas.openxmlformats.org/wordprocessingml/2006/main">
        <w:t xml:space="preserve">Paragraaf 1: 1 Samuël 27:1-4 beschrijft Davids beslissing om zijn toevlucht te zoeken bij de Filistijnen. In dit hoofdstuk besluit David, die zich bedreigd voelt door Sauls voortdurende achtervolging, voor veiligheid te vluchten naar het land van de Filistijnen. Hij gaat naar Achis, de koning van Gath, en vraagt toestemming om zich in een van de steden onder zijn heerschappij te vestigen. Achis verleent David Ziklag als zijn woonplaats.</w:t>
      </w:r>
    </w:p>
    <w:p/>
    <w:p>
      <w:r xmlns:w="http://schemas.openxmlformats.org/wordprocessingml/2006/main">
        <w:t xml:space="preserve">Paragraaf 2: We gaan verder in 1 Samuël 27:5-12 en vertellen over de daden van David terwijl hij onder de Filistijnen leefde. Tijdens zijn verblijf in Ziklag bedriegt David Achis door hem te laten geloven dat hij Israëlitische gebieden overvalt, terwijl hij in werkelijkheid andere vijanden van Israël aanvalt en geen overlevenden als getuigen achterlaat.</w:t>
      </w:r>
    </w:p>
    <w:p/>
    <w:p>
      <w:r xmlns:w="http://schemas.openxmlformats.org/wordprocessingml/2006/main">
        <w:t xml:space="preserve">Paragraaf 3: In vers als 1 Samuël 27:11-12 wordt vermeld dat wanneer Achis vraagt naar de invallen van David, David valse rapporten verstrekt waaruit blijkt dat hij Israëlitische steden en dorpen heeft aangevallen in plaats van andere vijanden. Als gevolg daarvan gaat Achis steeds meer op David vertrouwen.</w:t>
      </w:r>
    </w:p>
    <w:p/>
    <w:p>
      <w:r xmlns:w="http://schemas.openxmlformats.org/wordprocessingml/2006/main">
        <w:t xml:space="preserve">Samengevat:</w:t>
      </w:r>
    </w:p>
    <w:p>
      <w:r xmlns:w="http://schemas.openxmlformats.org/wordprocessingml/2006/main">
        <w:t xml:space="preserve">1 Samuël 27 presenteert:</w:t>
      </w:r>
    </w:p>
    <w:p>
      <w:r xmlns:w="http://schemas.openxmlformats.org/wordprocessingml/2006/main">
        <w:t xml:space="preserve">David zocht zijn toevlucht bij de Filistijn;</w:t>
      </w:r>
    </w:p>
    <w:p>
      <w:r xmlns:w="http://schemas.openxmlformats.org/wordprocessingml/2006/main">
        <w:t xml:space="preserve">Davids daden terwijl hij onder de Filistijnen woonde;</w:t>
      </w:r>
    </w:p>
    <w:p>
      <w:r xmlns:w="http://schemas.openxmlformats.org/wordprocessingml/2006/main">
        <w:t xml:space="preserve">David bedriegt Achis;</w:t>
      </w:r>
    </w:p>
    <w:p/>
    <w:p>
      <w:r xmlns:w="http://schemas.openxmlformats.org/wordprocessingml/2006/main">
        <w:t xml:space="preserve">Nadruk op:</w:t>
      </w:r>
    </w:p>
    <w:p>
      <w:r xmlns:w="http://schemas.openxmlformats.org/wordprocessingml/2006/main">
        <w:t xml:space="preserve">David zocht zijn toevlucht bij de Filistijn;</w:t>
      </w:r>
    </w:p>
    <w:p>
      <w:r xmlns:w="http://schemas.openxmlformats.org/wordprocessingml/2006/main">
        <w:t xml:space="preserve">Davids daden terwijl hij onder de Filistijnen woonde;</w:t>
      </w:r>
    </w:p>
    <w:p>
      <w:r xmlns:w="http://schemas.openxmlformats.org/wordprocessingml/2006/main">
        <w:t xml:space="preserve">David bedriegt Achis;</w:t>
      </w:r>
    </w:p>
    <w:p/>
    <w:p>
      <w:r xmlns:w="http://schemas.openxmlformats.org/wordprocessingml/2006/main">
        <w:t xml:space="preserve">Het hoofdstuk concentreert zich op David die zijn toevlucht zocht bij de Filistijnen voor veiligheid tegen de achtervolging van Saul, zijn daden terwijl hij onder hen leefde, en zijn bedrog jegens koning Achis. In 1 Samuël 27 besluit David te vluchten naar het land van de Filistijnen en vraagt hij toestemming aan koning Achis om zich in een van hun steden te vestigen. Achis verleent hem Ziklag als zijn woonplaats.</w:t>
      </w:r>
    </w:p>
    <w:p/>
    <w:p>
      <w:r xmlns:w="http://schemas.openxmlformats.org/wordprocessingml/2006/main">
        <w:t xml:space="preserve">We gaan verder in 1 Samuël 27, terwijl David, terwijl hij in Ziklag woonde, Achis bedriegt door hem te laten geloven dat hij Israëlitische gebieden overvalt terwijl hij feitelijk andere vijanden van Israël aanvalt en geen overlevenden als getuigen achterlaat. Elke keer dat Achis informeert naar de invallen van David, geeft David valse rapporten waaruit blijkt dat hij Israëlitische steden en dorpen heeft aangevallen in plaats van andere vijanden. Als gevolg daarvan gaat Achis steeds meer op David vertrouwen.</w:t>
      </w:r>
    </w:p>
    <w:p/>
    <w:p>
      <w:r xmlns:w="http://schemas.openxmlformats.org/wordprocessingml/2006/main">
        <w:t xml:space="preserve">Dit hoofdstuk beschrijft zowel Davids besluit om voor zijn veiligheid zijn toevlucht te zoeken bij de Filistijnen als zijn bedrog terwijl hij onder hen leefde. Het benadrukt de complexiteit van zijn situatie terwijl hij navigeert tussen loyaliteit aan Gods uitverkoren volk en het verzekeren van zijn eigen overleving te midden van het aanhoudende conflict met Saul.</w:t>
      </w:r>
    </w:p>
    <w:p/>
    <w:p>
      <w:r xmlns:w="http://schemas.openxmlformats.org/wordprocessingml/2006/main">
        <w:t xml:space="preserve">1 Samuël 27:1 En David zei in zijn hart: Op een dag zal ik door de hand van Saul omkomen; er is niets beters voor mij dan dat ik spoedig zou vluchten naar het land van de Filistijnen; en Saul zal aan mij wanhopen, om mij nog meer te zoeken in elke kust van Israël; zo zal ik aan zijn hand ontkomen.</w:t>
      </w:r>
    </w:p>
    <w:p/>
    <w:p>
      <w:r xmlns:w="http://schemas.openxmlformats.org/wordprocessingml/2006/main">
        <w:t xml:space="preserve">David realiseert zich dat zijn enige overlevingskans is om naar het land van de Filistijnen te vluchten, waar Saul hem niet zal kunnen vinden.</w:t>
      </w:r>
    </w:p>
    <w:p/>
    <w:p>
      <w:r xmlns:w="http://schemas.openxmlformats.org/wordprocessingml/2006/main">
        <w:t xml:space="preserve">1. De kracht van geloof in moeilijke situaties</w:t>
      </w:r>
    </w:p>
    <w:p/>
    <w:p>
      <w:r xmlns:w="http://schemas.openxmlformats.org/wordprocessingml/2006/main">
        <w:t xml:space="preserve">2. Het belang van actie ondernemen in tijden van nood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1 Samuël 27:2 Toen stond David op en trok met de zeshonderd mannen die bij hem waren over naar Achis, de zoon van Maoch, de koning van Gath.</w:t>
      </w:r>
    </w:p>
    <w:p/>
    <w:p>
      <w:r xmlns:w="http://schemas.openxmlformats.org/wordprocessingml/2006/main">
        <w:t xml:space="preserve">David ging samen met 600 man naar de Filistijnse koning Achis.</w:t>
      </w:r>
    </w:p>
    <w:p/>
    <w:p>
      <w:r xmlns:w="http://schemas.openxmlformats.org/wordprocessingml/2006/main">
        <w:t xml:space="preserve">1. Zelfs in moeilijke situaties kunnen we van Davids geloofsvoorbeeld leren.</w:t>
      </w:r>
    </w:p>
    <w:p/>
    <w:p>
      <w:r xmlns:w="http://schemas.openxmlformats.org/wordprocessingml/2006/main">
        <w:t xml:space="preserve">2. Hoe uitdagend de omstandigheden ook zijn, God kan ons helpen vol te houden.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1 Samuël 27:3 David woonde nu bij Achis in Gath, hij en zijn mannen, iedere man met zijn huisgezin, zelfs David met zijn twee vrouwen: Ahinoam, de Jizreëliet, en Abigaïl, de Karmelieten, de vrouw van Nabal.</w:t>
      </w:r>
    </w:p>
    <w:p/>
    <w:p>
      <w:r xmlns:w="http://schemas.openxmlformats.org/wordprocessingml/2006/main">
        <w:t xml:space="preserve">David en zijn mannen wonen in Gath, waar hij wordt vergezeld door zijn twee vrouwen, Ahinoam en Abigaïl.</w:t>
      </w:r>
    </w:p>
    <w:p/>
    <w:p>
      <w:r xmlns:w="http://schemas.openxmlformats.org/wordprocessingml/2006/main">
        <w:t xml:space="preserve">1. Kracht vinden in het gezin: een studie van 1 Samuël 27:3</w:t>
      </w:r>
    </w:p>
    <w:p/>
    <w:p>
      <w:r xmlns:w="http://schemas.openxmlformats.org/wordprocessingml/2006/main">
        <w:t xml:space="preserve">2. Vertrouwen op de voorziening van de Heer: een studie van 1 Samuël 27:3</w:t>
      </w:r>
    </w:p>
    <w:p/>
    <w:p>
      <w:r xmlns:w="http://schemas.openxmlformats.org/wordprocessingml/2006/main">
        <w:t xml:space="preserve">1. Ruth 1:16-17: Ruths toewijding aan haar schoonmoeder Naomi en hun reis samen</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1 Samuël 27:4 Toen werd Saul verteld dat David naar Gat was gevlucht, en hij zocht hem niet meer.</w:t>
      </w:r>
    </w:p>
    <w:p/>
    <w:p>
      <w:r xmlns:w="http://schemas.openxmlformats.org/wordprocessingml/2006/main">
        <w:t xml:space="preserve">Saul gaf de achtervolging van David op toen hij hoorde dat hij naar Gath was gevlucht.</w:t>
      </w:r>
    </w:p>
    <w:p/>
    <w:p>
      <w:r xmlns:w="http://schemas.openxmlformats.org/wordprocessingml/2006/main">
        <w:t xml:space="preserve">1. Het belang van doorzettingsvermogen bij moeilijkheden.</w:t>
      </w:r>
    </w:p>
    <w:p/>
    <w:p>
      <w:r xmlns:w="http://schemas.openxmlformats.org/wordprocessingml/2006/main">
        <w:t xml:space="preserve">2. Hoe zelfs de sterkste mensen in de verleiding kunnen komen om op te geven.</w:t>
      </w:r>
    </w:p>
    <w:p/>
    <w:p>
      <w:r xmlns:w="http://schemas.openxmlformats.org/wordprocessingml/2006/main">
        <w:t xml:space="preserve">1. Romeinen 5:3-4: "Niet alleen dat, maar wij verheugen ons in ons lijden, wetende dat lijden volharding voortbrengt, en volharding karakter voortbrengt, en karakter hoop voortbrengt."</w:t>
      </w:r>
    </w:p>
    <w:p/>
    <w:p>
      <w:r xmlns:w="http://schemas.openxmlformats.org/wordprocessingml/2006/main">
        <w:t xml:space="preserve">2. Prediker 3:1-2: “Voor alles is er een tijd, en een tijd voor elke zaak onder de hemel: een tijd om geboren te worden, en een tijd om te sterven; een tijd om te planten, en een tijd om uit te plukken wat wordt geplant."</w:t>
      </w:r>
    </w:p>
    <w:p/>
    <w:p>
      <w:r xmlns:w="http://schemas.openxmlformats.org/wordprocessingml/2006/main">
        <w:t xml:space="preserve">1 Samuël 27:5 En David zei tegen Achis: Als ik nu genade in uw ogen heb gevonden, laat hen mij dan een plaats geven in een stad in het land, zodat ik daar kan wonen; want waarom zou uw dienaar in de koninklijke stad wonen? met thee?</w:t>
      </w:r>
    </w:p>
    <w:p/>
    <w:p>
      <w:r xmlns:w="http://schemas.openxmlformats.org/wordprocessingml/2006/main">
        <w:t xml:space="preserve">David vroeg Achis of hij een plek kon vinden om in een stad op het platteland te wonen, in plaats van samen met hem in de koninklijke stad te wonen.</w:t>
      </w:r>
    </w:p>
    <w:p/>
    <w:p>
      <w:r xmlns:w="http://schemas.openxmlformats.org/wordprocessingml/2006/main">
        <w:t xml:space="preserve">1. Genade vinden op onverwachte plaatsen</w:t>
      </w:r>
    </w:p>
    <w:p/>
    <w:p>
      <w:r xmlns:w="http://schemas.openxmlformats.org/wordprocessingml/2006/main">
        <w:t xml:space="preserve">2. Een leven leiden van trouw en integriteit</w:t>
      </w:r>
    </w:p>
    <w:p/>
    <w:p>
      <w:r xmlns:w="http://schemas.openxmlformats.org/wordprocessingml/2006/main">
        <w:t xml:space="preserve">1. Romeinen 5:17 - "Want als door de overtreding van één mens de dood door die ene mens heeft geheerst, hoeveel te meer zullen degenen die Gods overvloedige voorziening van genade en van de gave van gerechtigheid ontvangen, in het leven regeren door de één man, Jezus Christus!"</w:t>
      </w:r>
    </w:p>
    <w:p/>
    <w:p>
      <w:r xmlns:w="http://schemas.openxmlformats.org/wordprocessingml/2006/main">
        <w:t xml:space="preserve">2. Psalm 18:25 - "Met de barmhartigen zult U zich barmhartig tonen; met een onberispelijk mens zult U zich onberispelijk tonen."</w:t>
      </w:r>
    </w:p>
    <w:p/>
    <w:p>
      <w:r xmlns:w="http://schemas.openxmlformats.org/wordprocessingml/2006/main">
        <w:t xml:space="preserve">1 Samuël 27:6 Toen gaf Achis hem die dag Ziklag; daarom behoort Ziklag tot op de dag van vandaag toe aan de koningen van Juda.</w:t>
      </w:r>
    </w:p>
    <w:p/>
    <w:p>
      <w:r xmlns:w="http://schemas.openxmlformats.org/wordprocessingml/2006/main">
        <w:t xml:space="preserve">Achis gaf Ziklag aan David als een geschenk, en sindsdien is het een deel van het koninkrijk Juda gebleven.</w:t>
      </w:r>
    </w:p>
    <w:p/>
    <w:p>
      <w:r xmlns:w="http://schemas.openxmlformats.org/wordprocessingml/2006/main">
        <w:t xml:space="preserve">1. God zorgt voor degenen die Hem trouw zijn.</w:t>
      </w:r>
    </w:p>
    <w:p/>
    <w:p>
      <w:r xmlns:w="http://schemas.openxmlformats.org/wordprocessingml/2006/main">
        <w:t xml:space="preserve">2. God beloont gehoorzaamheid met zegeningen.</w:t>
      </w:r>
    </w:p>
    <w:p/>
    <w:p>
      <w:r xmlns:w="http://schemas.openxmlformats.org/wordprocessingml/2006/main">
        <w:t xml:space="preserve">1. 1 Samuël 27:6</w:t>
      </w:r>
    </w:p>
    <w:p/>
    <w:p>
      <w:r xmlns:w="http://schemas.openxmlformats.org/wordprocessingml/2006/main">
        <w:t xml:space="preserve">2. Psalm 37:3-5,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1 Samuël 27:7 En de tijd dat David in het land van de Filistijnen woonde, was een heel jaar en vier maanden.</w:t>
      </w:r>
    </w:p>
    <w:p/>
    <w:p>
      <w:r xmlns:w="http://schemas.openxmlformats.org/wordprocessingml/2006/main">
        <w:t xml:space="preserve">David woonde een jaar en vier maanden in het land van de Filistijnen.</w:t>
      </w:r>
    </w:p>
    <w:p/>
    <w:p>
      <w:r xmlns:w="http://schemas.openxmlformats.org/wordprocessingml/2006/main">
        <w:t xml:space="preserve">1. Gods plannen zijn groter dan de onze: het verhaal van David en de Filistijnen.</w:t>
      </w:r>
    </w:p>
    <w:p/>
    <w:p>
      <w:r xmlns:w="http://schemas.openxmlformats.org/wordprocessingml/2006/main">
        <w:t xml:space="preserve">2. Beproevingen doorstaan: hoe Davids tijd in het land van de Filistijnen ons kan leren om in moeilijke tijden op God te vertrouwen.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1 Samuël 27:8 Toen trokken David en zijn mannen op en vielen de Gesurieten, de Gezrieten en de Amalekieten binnen; want die volken waren van oudsher de inwoners van het land, zoals u naar Sur gaat, tot in het land Egypte. .</w:t>
      </w:r>
    </w:p>
    <w:p/>
    <w:p>
      <w:r xmlns:w="http://schemas.openxmlformats.org/wordprocessingml/2006/main">
        <w:t xml:space="preserve">David en zijn mannen vielen de Gesurieten, Gezrieten en Amalekieten binnen, die het land van Sur tot Egypte hadden bewoond.</w:t>
      </w:r>
    </w:p>
    <w:p/>
    <w:p>
      <w:r xmlns:w="http://schemas.openxmlformats.org/wordprocessingml/2006/main">
        <w:t xml:space="preserve">1. Gods trouw leidt ons naar de overwinning.</w:t>
      </w:r>
    </w:p>
    <w:p/>
    <w:p>
      <w:r xmlns:w="http://schemas.openxmlformats.org/wordprocessingml/2006/main">
        <w:t xml:space="preserve">2. Ons vertrouwen is gevestigd op de macht en kracht van de Heer.</w:t>
      </w:r>
    </w:p>
    <w:p/>
    <w:p>
      <w:r xmlns:w="http://schemas.openxmlformats.org/wordprocessingml/2006/main">
        <w:t xml:space="preserve">1. Romeinen 8:37 - Noch dood, noch leven, noch engelen, noch overheden, noch machten, noch huidige, noch toekomstige dingen,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1 Samuël 27:9 En David sloeg het land, en liet man noch vrouw in leven, en nam de schapen, de runderen, de ezels, de kamelen en de kleding weg, keerde terug en kwam naar Achis.</w:t>
      </w:r>
    </w:p>
    <w:p/>
    <w:p>
      <w:r xmlns:w="http://schemas.openxmlformats.org/wordprocessingml/2006/main">
        <w:t xml:space="preserve">David viel een land aan, doodde iedereen en nam vervolgens al hun bezittingen in beslag voordat hij terugkeerde naar Achis.</w:t>
      </w:r>
    </w:p>
    <w:p/>
    <w:p>
      <w:r xmlns:w="http://schemas.openxmlformats.org/wordprocessingml/2006/main">
        <w:t xml:space="preserve">1. Het belang van gerechtigheid en barmhartigheid in ons leven.</w:t>
      </w:r>
    </w:p>
    <w:p/>
    <w:p>
      <w:r xmlns:w="http://schemas.openxmlformats.org/wordprocessingml/2006/main">
        <w:t xml:space="preserve">2. De gevolgen van het nemen van wat niet van ons is.</w:t>
      </w:r>
    </w:p>
    <w:p/>
    <w:p>
      <w:r xmlns:w="http://schemas.openxmlformats.org/wordprocessingml/2006/main">
        <w:t xml:space="preserve">1. Matteüs 7:12 - Daarom moet u alles wat u wilt dat de mensen u aandoen, ook zo aan hen doen: want dit zijn de wet en de profeten.</w:t>
      </w:r>
    </w:p>
    <w:p/>
    <w:p>
      <w:r xmlns:w="http://schemas.openxmlformats.org/wordprocessingml/2006/main">
        <w:t xml:space="preserve">2. Jakobus 2:13 - Want over hem zal een oordeel zonder genade plaatsvinden, die geen barmhartigheid heeft betoond; en barmhartigheid verheugt zich over het oordeel.</w:t>
      </w:r>
    </w:p>
    <w:p/>
    <w:p>
      <w:r xmlns:w="http://schemas.openxmlformats.org/wordprocessingml/2006/main">
        <w:t xml:space="preserve">1 Samuël 27:10 Achis zei: Waar hebt u vandaag een weg aangelegd? En David zei: Tegen het zuiden van Juda, en tegen het zuiden van de Jerahmeëlieten, en tegen het zuiden van de Kenieten.</w:t>
      </w:r>
    </w:p>
    <w:p/>
    <w:p>
      <w:r xmlns:w="http://schemas.openxmlformats.org/wordprocessingml/2006/main">
        <w:t xml:space="preserve">David beantwoordde de vraag van Achis over waar hij heen was gegaan voor een inval met een specifieke locatie van Juda, Jerahmeelieten en Kenieten.</w:t>
      </w:r>
    </w:p>
    <w:p/>
    <w:p>
      <w:r xmlns:w="http://schemas.openxmlformats.org/wordprocessingml/2006/main">
        <w:t xml:space="preserve">1. We moeten ons bewust zijn van waar we heen gaan en waarom we daarheen gaan.</w:t>
      </w:r>
    </w:p>
    <w:p/>
    <w:p>
      <w:r xmlns:w="http://schemas.openxmlformats.org/wordprocessingml/2006/main">
        <w:t xml:space="preserve">2. Onze daden kunnen gevolgen hebben, zelfs als we ons dat niet realiseren.</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Spreuken 24:3-4 Door wijsheid wordt een huis gebouwd, en door begrip wordt het gevestigd; door kennis worden de kamers gevuld met allerlei kostbare en aangename rijkdommen.</w:t>
      </w:r>
    </w:p>
    <w:p/>
    <w:p>
      <w:r xmlns:w="http://schemas.openxmlformats.org/wordprocessingml/2006/main">
        <w:t xml:space="preserve">1 Samuël 27:11 En David redde man noch vrouw in leven, om tijding aan Gath te brengen, zeggende: Opdat zij ons niet zouden vertellen, zeggende: Dat deed David ook, en zo zal zijn gedrag zijn gedurende de tijd dat hij in het land van Israël woont. de Filistijnen.</w:t>
      </w:r>
    </w:p>
    <w:p/>
    <w:p>
      <w:r xmlns:w="http://schemas.openxmlformats.org/wordprocessingml/2006/main">
        <w:t xml:space="preserve">Terwijl David in het land van de Filistijnen woonde, doodde hij alle mannen en vrouwen die hij tegenkwam, zodat niemand Gath van zijn aanwezigheid kon vertellen.</w:t>
      </w:r>
    </w:p>
    <w:p/>
    <w:p>
      <w:r xmlns:w="http://schemas.openxmlformats.org/wordprocessingml/2006/main">
        <w:t xml:space="preserve">1. God kan zelfs de ergste omstandigheden verlossen.</w:t>
      </w:r>
    </w:p>
    <w:p/>
    <w:p>
      <w:r xmlns:w="http://schemas.openxmlformats.org/wordprocessingml/2006/main">
        <w:t xml:space="preserve">2. We kunnen God vertrouwen, zelfs als we ons hulpeloos voelen.</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1 Samuël 27:12 Achis geloofde David en zei: Hij heeft zijn volk Israël volkomen verafschuwd van hem gemaakt; daarom zal hij voor altijd mijn dienaar zijn.</w:t>
      </w:r>
    </w:p>
    <w:p/>
    <w:p>
      <w:r xmlns:w="http://schemas.openxmlformats.org/wordprocessingml/2006/main">
        <w:t xml:space="preserve">Achis vertrouwde David en geloofde dat hij ervoor had gezorgd dat zijn volk Israël hem verafschuwde, dus maakte hij David voor altijd tot zijn dienaar.</w:t>
      </w:r>
    </w:p>
    <w:p/>
    <w:p>
      <w:r xmlns:w="http://schemas.openxmlformats.org/wordprocessingml/2006/main">
        <w:t xml:space="preserve">1. De trouw van Gods dienaar - 1 Samuël 27:12</w:t>
      </w:r>
    </w:p>
    <w:p/>
    <w:p>
      <w:r xmlns:w="http://schemas.openxmlformats.org/wordprocessingml/2006/main">
        <w:t xml:space="preserve">2. De kracht van gehoorzaamheid - 1 Samuël 27:12</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1 Samuël 28 kan als volgt in drie paragrafen worden samengevat, met aangegeven verzen:</w:t>
      </w:r>
    </w:p>
    <w:p/>
    <w:p>
      <w:r xmlns:w="http://schemas.openxmlformats.org/wordprocessingml/2006/main">
        <w:t xml:space="preserve">Paragraaf 1: 1 Samuël 28:1-6 beschrijft de wanhoop van Saul en zijn bezoek aan het medium En-dor. In dit hoofdstuk verzamelen de Filistijnen hun strijdkrachten om oorlog te voeren tegen Israël. Geconfronteerd met een naderende strijd en zich door God in de steek gelaten voelend, zoekt Saul begeleiding, maar krijgt geen antwoord via dromen of profeten. In een wanhopige daad vermomt hij zich en bezoekt een medium in En-dor, waar hij haar vraagt de geest van de overleden profeet Samuël op te roepen.</w:t>
      </w:r>
    </w:p>
    <w:p/>
    <w:p>
      <w:r xmlns:w="http://schemas.openxmlformats.org/wordprocessingml/2006/main">
        <w:t xml:space="preserve">Paragraaf 2: We gaan verder in 1 Samuël 28:7-15 en vertellen over Sauls ontmoeting met de geest van Samuël. Het medium roept met succes Samuels geest op, wat haar verrast en beangstigt. Saul spreekt met Samuël en uit zijn verdriet over de naderende strijd tegen de Filistijnen. De geest van Samuël informeert hem dat God zich van hem heeft afgekeerd, omdat hij in eerdere situaties Gods geboden niet heeft gehoorzaamd en zal toestaan dat zijn koninkrijk aan David wordt gegeven.</w:t>
      </w:r>
    </w:p>
    <w:p/>
    <w:p>
      <w:r xmlns:w="http://schemas.openxmlformats.org/wordprocessingml/2006/main">
        <w:t xml:space="preserve">Paragraaf 3: In verzen als 1 Samuël 28:16-25 wordt vermeld dat Saul, bij het horen van deze openbaring van de geest van Samuël, op de grond instort van angst en uitputting. Het medium zorgt voor hem en bereidt een maaltijd voor hem voordat hij vertrekt. Ondanks dat hij deze verschrikkelijke profetie over zijn ondergang heeft ontvangen, blijft Saul vastbesloten de strijd aan te gaan met de Filistijnen.</w:t>
      </w:r>
    </w:p>
    <w:p/>
    <w:p>
      <w:r xmlns:w="http://schemas.openxmlformats.org/wordprocessingml/2006/main">
        <w:t xml:space="preserve">Samengevat:</w:t>
      </w:r>
    </w:p>
    <w:p>
      <w:r xmlns:w="http://schemas.openxmlformats.org/wordprocessingml/2006/main">
        <w:t xml:space="preserve">1 Samuël 28 presenteert:</w:t>
      </w:r>
    </w:p>
    <w:p>
      <w:r xmlns:w="http://schemas.openxmlformats.org/wordprocessingml/2006/main">
        <w:t xml:space="preserve">Sauls wanhoop;</w:t>
      </w:r>
    </w:p>
    <w:p>
      <w:r xmlns:w="http://schemas.openxmlformats.org/wordprocessingml/2006/main">
        <w:t xml:space="preserve">Sauls bezoek aan een mediul;</w:t>
      </w:r>
    </w:p>
    <w:p>
      <w:r xmlns:w="http://schemas.openxmlformats.org/wordprocessingml/2006/main">
        <w:t xml:space="preserve">Sauls ontmoeting met Samuel;</w:t>
      </w:r>
    </w:p>
    <w:p/>
    <w:p>
      <w:r xmlns:w="http://schemas.openxmlformats.org/wordprocessingml/2006/main">
        <w:t xml:space="preserve">Nadruk op:</w:t>
      </w:r>
    </w:p>
    <w:p>
      <w:r xmlns:w="http://schemas.openxmlformats.org/wordprocessingml/2006/main">
        <w:t xml:space="preserve">Sauls wanhoop;</w:t>
      </w:r>
    </w:p>
    <w:p>
      <w:r xmlns:w="http://schemas.openxmlformats.org/wordprocessingml/2006/main">
        <w:t xml:space="preserve">Sauls bezoek aan een mediul;</w:t>
      </w:r>
    </w:p>
    <w:p>
      <w:r xmlns:w="http://schemas.openxmlformats.org/wordprocessingml/2006/main">
        <w:t xml:space="preserve">Sauls ontmoeting met Samuel;</w:t>
      </w:r>
    </w:p>
    <w:p/>
    <w:p>
      <w:r xmlns:w="http://schemas.openxmlformats.org/wordprocessingml/2006/main">
        <w:t xml:space="preserve">Het hoofdstuk concentreert zich op de wanhoop van Saul terwijl hij wordt geconfronteerd met een naderende strijd tegen de Filistijnen, zijn beslissing om een medium te bezoeken voor begeleiding, en zijn ontmoeting met de geest van Samuël. In 1 Samuël 28 vermomt Saul zich, die zich door God in de steek gelaten voelt en geen antwoord krijgt via de traditionele manier om leiding te zoeken, en bezoekt een medium in En-dor.</w:t>
      </w:r>
    </w:p>
    <w:p/>
    <w:p>
      <w:r xmlns:w="http://schemas.openxmlformats.org/wordprocessingml/2006/main">
        <w:t xml:space="preserve">Verdergaand in 1 Samuël 28 roept het medium met succes de geest van Samuël op, die een boodschap aan Saul overbrengt. De geest deelt hem mee dat God zich vanwege zijn ongehoorzaamheid aan Gods geboden in het verleden van hem heeft afgekeerd en zal toestaan dat zijn koninkrijk aan David wordt gegeven.</w:t>
      </w:r>
    </w:p>
    <w:p/>
    <w:p>
      <w:r xmlns:w="http://schemas.openxmlformats.org/wordprocessingml/2006/main">
        <w:t xml:space="preserve">Bij het horen van deze profetie over zijn ondergang uit de geest van Samuël, valt Saul uit angst en uitputting op de grond. Het medium zorgt voor hem en bereidt een maaltijd voordat hij vertrekt. Ondanks deze verschrikkelijke openbaring blijft Saul vastbesloten de strijd aan te gaan met de Filistijnen. Dit hoofdstuk portretteert de wanhoop van Saul die hem ertoe bracht bovennatuurlijke leiding te zoeken en belicht de gevolgen van zijn ongehoorzaamheid aan Gods geboden.</w:t>
      </w:r>
    </w:p>
    <w:p/>
    <w:p>
      <w:r xmlns:w="http://schemas.openxmlformats.org/wordprocessingml/2006/main">
        <w:t xml:space="preserve">1 Samuël 28:1 En het geschiedde in die dagen dat de Filistijnen hun legers verzamelden voor oorlogvoering, om tegen Israël te strijden. En Achis zei tegen David: Weet zeker dat u met mij ten strijde zult trekken, u en uw mannen.</w:t>
      </w:r>
    </w:p>
    <w:p/>
    <w:p>
      <w:r xmlns:w="http://schemas.openxmlformats.org/wordprocessingml/2006/main">
        <w:t xml:space="preserve">In de tijd van 1 Samuël verzamelden de Filistijnen hun legers om tegen Israël te strijden. Achis vertelde David dat hij en zijn mannen zich bij de strijd zouden aansluiten.</w:t>
      </w:r>
    </w:p>
    <w:p/>
    <w:p>
      <w:r xmlns:w="http://schemas.openxmlformats.org/wordprocessingml/2006/main">
        <w:t xml:space="preserve">1. Het belang van vertrouwen op God in moeilijke tijden.</w:t>
      </w:r>
    </w:p>
    <w:p/>
    <w:p>
      <w:r xmlns:w="http://schemas.openxmlformats.org/wordprocessingml/2006/main">
        <w:t xml:space="preserve">2. De kracht van trouw, zelfs als er gevaar dreigt.</w:t>
      </w:r>
    </w:p>
    <w:p/>
    <w:p>
      <w:r xmlns:w="http://schemas.openxmlformats.org/wordprocessingml/2006/main">
        <w:t xml:space="preserve">1. Psalm 46:10 "Wees stil en weet dat ik God ben..."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1 Samuël 28:2 Toen zei David tegen Achis: Zeker, u zult weten wat uw dienaar kan doen. En Achis zei tegen David: Daarom zal ik u voor altijd de bewaker van mijn hoofd maken.</w:t>
      </w:r>
    </w:p>
    <w:p/>
    <w:p>
      <w:r xmlns:w="http://schemas.openxmlformats.org/wordprocessingml/2006/main">
        <w:t xml:space="preserve">David vroeg Achis wat hij kon doen en Achis bood hem een vaste aanstelling als hoofdbewaker aan.</w:t>
      </w:r>
    </w:p>
    <w:p/>
    <w:p>
      <w:r xmlns:w="http://schemas.openxmlformats.org/wordprocessingml/2006/main">
        <w:t xml:space="preserve">1. De kracht van vragen - We kunnen nooit weten wat God voor ons in petto heeft als we niet de eerste stap zetten en vragen.</w:t>
      </w:r>
    </w:p>
    <w:p/>
    <w:p>
      <w:r xmlns:w="http://schemas.openxmlformats.org/wordprocessingml/2006/main">
        <w:t xml:space="preserve">2. Trouwe dienst - Davids bereidheid om Achis trouw te dienen werd beloond met een vaste baan.</w:t>
      </w:r>
    </w:p>
    <w:p/>
    <w:p>
      <w:r xmlns:w="http://schemas.openxmlformats.org/wordprocessingml/2006/main">
        <w:t xml:space="preserve">1. Jakobus 4:2 - Je hebt niets omdat je God niet vraagt.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Samuel 28:3 Samuel nu was dood, en heel Israël had over hem geklaagd en hem in Rama begraven, zelfs in zijn eigen stad. En Saul had degenen die vertrouwde geesten hadden, en de tovenaars, uit het land verdreven.</w:t>
      </w:r>
    </w:p>
    <w:p/>
    <w:p>
      <w:r xmlns:w="http://schemas.openxmlformats.org/wordprocessingml/2006/main">
        <w:t xml:space="preserve">Samuël, een profeet in Israël, was gestorven en werd begraven in zijn geboorteplaats Rama. Saul, de koning van Israël, had iedereen die hekserij en andere occulte praktijken beoefende, uit het land verbannen.</w:t>
      </w:r>
    </w:p>
    <w:p/>
    <w:p>
      <w:r xmlns:w="http://schemas.openxmlformats.org/wordprocessingml/2006/main">
        <w:t xml:space="preserve">1. God geeft ons wijze leiders en trouwe profeten om ons te helpen trouw te blijven aan zijn Woord.</w:t>
      </w:r>
    </w:p>
    <w:p/>
    <w:p>
      <w:r xmlns:w="http://schemas.openxmlformats.org/wordprocessingml/2006/main">
        <w:t xml:space="preserve">2. We moeten oppassen dat we ons niet van God afkeren en ons vertrouwen in het occulte stellen.</w:t>
      </w:r>
    </w:p>
    <w:p/>
    <w:p>
      <w:r xmlns:w="http://schemas.openxmlformats.org/wordprocessingml/2006/main">
        <w:t xml:space="preserve">1. 1 Samuël 28:3 - En Saul had degenen die vertrouwde geesten hadden, en de tovenaars, uit het land verdreven.</w:t>
      </w:r>
    </w:p>
    <w:p/>
    <w:p>
      <w:r xmlns:w="http://schemas.openxmlformats.org/wordprocessingml/2006/main">
        <w:t xml:space="preserve">2. Deuteronomium 18:9-12 - "Wanneer u in het land komt dat de Heer, uw God, u geeft, zult u niet leren de gruwelijke praktijken van die volken te volgen. Er zal onder u niemand worden gevonden die zijn zoon verbrandt of zijn dochter als offer, iedereen die waarzeggerij beoefent of fortuinen vertelt of voortekenen interpreteert, of een tovenaar of een charmeur of een medium of een dodenbezweerder of iemand die navraag doet bij de doden, want wie deze dingen ook doet, is een gruwel voor de Heer. "</w:t>
      </w:r>
    </w:p>
    <w:p/>
    <w:p>
      <w:r xmlns:w="http://schemas.openxmlformats.org/wordprocessingml/2006/main">
        <w:t xml:space="preserve">1 Samuël 28:4 Toen verzamelden de Filistijnen zich en kwamen en sloegen hun kamp op in Sunem; en Saul verzamelde heel Israël, en zij legerden zich in Gilboa.</w:t>
      </w:r>
    </w:p>
    <w:p/>
    <w:p>
      <w:r xmlns:w="http://schemas.openxmlformats.org/wordprocessingml/2006/main">
        <w:t xml:space="preserve">De Filistijnen verzamelden zich in Sunem, terwijl Saul heel Israël bijeenbracht in Gilboa.</w:t>
      </w:r>
    </w:p>
    <w:p/>
    <w:p>
      <w:r xmlns:w="http://schemas.openxmlformats.org/wordprocessingml/2006/main">
        <w:t xml:space="preserve">1. De kracht van eenheid: Door het voorbeeld van Saul en de Filistijnen te gebruiken, kunnen we leren hoe belangrijk samenwerken is.</w:t>
      </w:r>
    </w:p>
    <w:p/>
    <w:p>
      <w:r xmlns:w="http://schemas.openxmlformats.org/wordprocessingml/2006/main">
        <w:t xml:space="preserve">2. De kracht van het geloof: Zelfs toen hij met ogenschijnlijk onoverkomelijke tegenslagen werd geconfronteerd, stelde Sauls geloof in God hem in staat het volk Israël naar de overwinning te leiden.</w:t>
      </w:r>
    </w:p>
    <w:p/>
    <w:p>
      <w:r xmlns:w="http://schemas.openxmlformats.org/wordprocessingml/2006/main">
        <w:t xml:space="preserve">1. Efeziërs 4:3-6 - "We doen er alles aan om de eenheid van de Geest te bewaren door de band van de vrede. Er is één lichaam en één Geest, net zoals u tot één hoop werd geroepen toen u werd geroepen; één Heer, één geloof, één doop; één God en Vader van allen, die over alles en door allen en in allen is."</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1 Samuël 28:5 Toen Saul het leger van de Filistijnen zag, werd hij bang en beefde zijn hart hevig.</w:t>
      </w:r>
    </w:p>
    <w:p/>
    <w:p>
      <w:r xmlns:w="http://schemas.openxmlformats.org/wordprocessingml/2006/main">
        <w:t xml:space="preserve">Saul was bang en beefde toen hij het leger van de Filistijnen zag.</w:t>
      </w:r>
    </w:p>
    <w:p/>
    <w:p>
      <w:r xmlns:w="http://schemas.openxmlformats.org/wordprocessingml/2006/main">
        <w:t xml:space="preserve">1. We kunnen van Sauls voorbeeld leren om ons in momenten van angst en onzekerheid tot God te wenden.</w:t>
      </w:r>
    </w:p>
    <w:p/>
    <w:p>
      <w:r xmlns:w="http://schemas.openxmlformats.org/wordprocessingml/2006/main">
        <w:t xml:space="preserve">2. Zelfs in tijden van groot gevaar kunnen we kracht en moed vinden in de Heer.</w:t>
      </w:r>
    </w:p>
    <w:p/>
    <w:p>
      <w:r xmlns:w="http://schemas.openxmlformats.org/wordprocessingml/2006/main">
        <w:t xml:space="preserve">1. Psalm 23:4 - Ook al loop ik door de vallei van de schaduw van de dood, ik zal geen kwaad vrezen, want jij bent bij mij.</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28:6 En toen Saul de HEERE raadpleegde, antwoordde de HEERE hem niet, noch door dromen, noch door Urim, noch door profeten.</w:t>
      </w:r>
    </w:p>
    <w:p/>
    <w:p>
      <w:r xmlns:w="http://schemas.openxmlformats.org/wordprocessingml/2006/main">
        <w:t xml:space="preserve">Saul vroeg de Heer om leiding, maar de Heer gaf hem geen antwoord via dromen, Urim of profeten.</w:t>
      </w:r>
    </w:p>
    <w:p/>
    <w:p>
      <w:r xmlns:w="http://schemas.openxmlformats.org/wordprocessingml/2006/main">
        <w:t xml:space="preserve">1) Gods stilte: wat het betekent en hoe te reageren</w:t>
      </w:r>
    </w:p>
    <w:p/>
    <w:p>
      <w:r xmlns:w="http://schemas.openxmlformats.org/wordprocessingml/2006/main">
        <w:t xml:space="preserve">2) Geloof te midden van onzekerheid</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1 Samuël 28:7 Toen zei Saul tegen zijn dienaren: Zoek voor mij een vrouw die een vertrouwde geest heeft, zodat ik naar haar toe kan gaan en haar kan raadplegen. En zijn dienaren zeiden tegen hem: Zie, er is een vrouw met een vertrouwde geest in Endor.</w:t>
      </w:r>
    </w:p>
    <w:p/>
    <w:p>
      <w:r xmlns:w="http://schemas.openxmlformats.org/wordprocessingml/2006/main">
        <w:t xml:space="preserve">Saul zoekt een vrouw met een vertrouwde geest op om haar te informeren. Zijn bedienden vertellen hem dat er zo'n vrouw in Endor is.</w:t>
      </w:r>
    </w:p>
    <w:p/>
    <w:p>
      <w:r xmlns:w="http://schemas.openxmlformats.org/wordprocessingml/2006/main">
        <w:t xml:space="preserve">1. Het gevaar van het zoeken naar leiding uit onbijbelse bronnen</w:t>
      </w:r>
    </w:p>
    <w:p/>
    <w:p>
      <w:r xmlns:w="http://schemas.openxmlformats.org/wordprocessingml/2006/main">
        <w:t xml:space="preserve">2. De noodzaak om alleen leiding van God te zoeken</w:t>
      </w:r>
    </w:p>
    <w:p/>
    <w:p>
      <w:r xmlns:w="http://schemas.openxmlformats.org/wordprocessingml/2006/main">
        <w:t xml:space="preserve">1. Deuteronomium 18:10-12 - "Er zal onder u niemand worden gevonden die zijn zoon of zijn dochter door het vuur laat gaan, of die gebruik maakt van waarzeggerij, of een waarnemer van tijden, of een tovenaar, of een heks Of een bezweerder, of een raadgever met bekende geesten, of een tovenaar, of een dodenbezweerder. Want allen die deze dingen doen, zijn een gruwel voor de Heer.'</w:t>
      </w:r>
    </w:p>
    <w:p/>
    <w:p>
      <w:r xmlns:w="http://schemas.openxmlformats.org/wordprocessingml/2006/main">
        <w:t xml:space="preserve">2. Jesaja 8:19 - "En wanneer zij tot u zullen zeggen: Zoek naar hen die vertrouwde geesten hebben, en naar tovenaars die gluren en mompelen: zou een volk niet naar zijn God moeten zoeken? Voor de levenden tot de doden? "</w:t>
      </w:r>
    </w:p>
    <w:p/>
    <w:p>
      <w:r xmlns:w="http://schemas.openxmlformats.org/wordprocessingml/2006/main">
        <w:t xml:space="preserve">1 Samuël 28:8 Saul vermomde zich en trok andere kleding aan, en hij ging, en twee mannen met hem, en zij kwamen 's nachts bij de vrouw. en breng hem naar boven, die ik u zal noemen.</w:t>
      </w:r>
    </w:p>
    <w:p/>
    <w:p>
      <w:r xmlns:w="http://schemas.openxmlformats.org/wordprocessingml/2006/main">
        <w:t xml:space="preserve">Saul vermomt zich en bezoekt een vrouw met twee mannen om haar te vragen een vertrouwde geest te gebruiken om iemand uit de dood op te wekken.</w:t>
      </w:r>
    </w:p>
    <w:p/>
    <w:p>
      <w:r xmlns:w="http://schemas.openxmlformats.org/wordprocessingml/2006/main">
        <w:t xml:space="preserve">1. Laat je niet verleiden door het bovennatuurlijke</w:t>
      </w:r>
    </w:p>
    <w:p/>
    <w:p>
      <w:r xmlns:w="http://schemas.openxmlformats.org/wordprocessingml/2006/main">
        <w:t xml:space="preserve">2. Laat je niet misleiden door valse goden</w:t>
      </w:r>
    </w:p>
    <w:p/>
    <w:p>
      <w:r xmlns:w="http://schemas.openxmlformats.org/wordprocessingml/2006/main">
        <w:t xml:space="preserve">1. Deuteronomium 18:10-12 - "Er zal onder u niemand worden gevonden die zijn zoon of zijn dochter door het vuur laat gaan, of die gebruik maakt van waarzeggerij, of een waarnemer van tijden, of een tovenaar, of een heks Of een bezweerder, of een raadgever met vertrouwde geesten, of een tovenaar, of een dodenbezweerder. Want allen die deze dingen doen, zijn een gruwel voor de HEER.'</w:t>
      </w:r>
    </w:p>
    <w:p/>
    <w:p>
      <w:r xmlns:w="http://schemas.openxmlformats.org/wordprocessingml/2006/main">
        <w:t xml:space="preserve">2. Jesaja 8:19-20 - "En wanneer zij tot u zullen zeggen: Zoek naar hen die vertrouwde geesten hebben, en naar tovenaars die gluren en mompelen: zou een volk niet naar zijn God moeten zoeken? Dood? Tegen de wet en tegen de getuigenis: als zij niet volgens dit woord spreken, komt dat omdat er geen licht in hen is.'</w:t>
      </w:r>
    </w:p>
    <w:p/>
    <w:p>
      <w:r xmlns:w="http://schemas.openxmlformats.org/wordprocessingml/2006/main">
        <w:t xml:space="preserve">1 Samuël 28:9 En de vrouw zei tegen hem: Zie, u weet wat Saul heeft gedaan, hoe hij de geesten en de tovenaars uit het land heeft uitgeroeid; daarom legt u dan een strik voor mijn leven. , om mij te laten sterven?</w:t>
      </w:r>
    </w:p>
    <w:p/>
    <w:p>
      <w:r xmlns:w="http://schemas.openxmlformats.org/wordprocessingml/2006/main">
        <w:t xml:space="preserve">Een vrouw confronteert Saul omdat hij heeft geprobeerd haar te laten vermoorden vanwege de praktijk van hekserij, die hij eerder had verboden.</w:t>
      </w:r>
    </w:p>
    <w:p/>
    <w:p>
      <w:r xmlns:w="http://schemas.openxmlformats.org/wordprocessingml/2006/main">
        <w:t xml:space="preserve">1. De gevaren van hypocrisie bij het volgen van Gods wetten.</w:t>
      </w:r>
    </w:p>
    <w:p/>
    <w:p>
      <w:r xmlns:w="http://schemas.openxmlformats.org/wordprocessingml/2006/main">
        <w:t xml:space="preserve">2. Onze behoefte om nederig en eerlijk te zijn in ons geloof.</w:t>
      </w:r>
    </w:p>
    <w:p/>
    <w:p>
      <w:r xmlns:w="http://schemas.openxmlformats.org/wordprocessingml/2006/main">
        <w:t xml:space="preserve">1. Jakobus 2:10-11 - Want wie zich aan de hele wet houdt, maar op één punt faalt, is voor de hele wet verantwoordelijk geworden. Want hij die zei: Pleeg geen overspel, heeft ook gezegd: Moord niet. Als je geen overspel pleegt maar moord, ben je een overtreder van de wet geworden.</w:t>
      </w:r>
    </w:p>
    <w:p/>
    <w:p>
      <w:r xmlns:w="http://schemas.openxmlformats.org/wordprocessingml/2006/main">
        <w:t xml:space="preserve">2. Psalm 62:2-3 - Hij alleen is mijn rots en mijn redding, mijn vesting; Ik zal niet geschokt zijn. Op God rust mijn redding en mijn glorie; mijn machtige rots, mijn toevlucht is God.</w:t>
      </w:r>
    </w:p>
    <w:p/>
    <w:p>
      <w:r xmlns:w="http://schemas.openxmlformats.org/wordprocessingml/2006/main">
        <w:t xml:space="preserve">1 Samuël 28:10 Toen zwoer Saul haar bij de HEERE, zeggende: Zo waar de HEERE leeft, er zal u hiervoor geen straf overkomen.</w:t>
      </w:r>
    </w:p>
    <w:p/>
    <w:p>
      <w:r xmlns:w="http://schemas.openxmlformats.org/wordprocessingml/2006/main">
        <w:t xml:space="preserve">Saul zwoer de vrouw bij de Heer dat haar geen straf zou overkomen voor haar daden.</w:t>
      </w:r>
    </w:p>
    <w:p/>
    <w:p>
      <w:r xmlns:w="http://schemas.openxmlformats.org/wordprocessingml/2006/main">
        <w:t xml:space="preserve">1. God is altijd trouw in het vervullen van Zijn beloften.</w:t>
      </w:r>
    </w:p>
    <w:p/>
    <w:p>
      <w:r xmlns:w="http://schemas.openxmlformats.org/wordprocessingml/2006/main">
        <w:t xml:space="preserve">2.De Heer is genadig en barmhartig, zelfs in moeilijke tijden.</w:t>
      </w:r>
    </w:p>
    <w:p/>
    <w:p>
      <w:r xmlns:w="http://schemas.openxmlformats.org/wordprocessingml/2006/main">
        <w:t xml:space="preserve">1.2 Kor 1:20 Want alle beloften van God in Hem zijn ja, en in Hem Amen, tot eer van God door ons.</w:t>
      </w:r>
    </w:p>
    <w:p/>
    <w:p>
      <w:r xmlns:w="http://schemas.openxmlformats.org/wordprocessingml/2006/main">
        <w:t xml:space="preserve">2.Psalm 86:5 Want Gij, Heer, zijt goed en bereid om te vergeven; en overvloedig in barmhartigheid voor allen die U aanroepen.</w:t>
      </w:r>
    </w:p>
    <w:p/>
    <w:p>
      <w:r xmlns:w="http://schemas.openxmlformats.org/wordprocessingml/2006/main">
        <w:t xml:space="preserve">1 Samuël 28:11 Toen zei de vrouw: Wie zal ik u brengen? En hij zei: Breng Samuël naar mij toe.</w:t>
      </w:r>
    </w:p>
    <w:p/>
    <w:p>
      <w:r xmlns:w="http://schemas.openxmlformats.org/wordprocessingml/2006/main">
        <w:t xml:space="preserve">Een vrouw vroeg aan Saul wie ze uit de dood moest opwekken en Saul vroeg aan Samuël.</w:t>
      </w:r>
    </w:p>
    <w:p/>
    <w:p>
      <w:r xmlns:w="http://schemas.openxmlformats.org/wordprocessingml/2006/main">
        <w:t xml:space="preserve">1. Het belang van geloof: Sauls geloof in Samuëls macht om zijn vragen zelfs in de dood te beantwoorden.</w:t>
      </w:r>
    </w:p>
    <w:p/>
    <w:p>
      <w:r xmlns:w="http://schemas.openxmlformats.org/wordprocessingml/2006/main">
        <w:t xml:space="preserve">2. De zoektocht naar antwoorden: begeleiding zoeken bij degenen die zijn overleden.</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Johannes 14:6 - Jezus zei tegen hem: Ik ben de weg, de waarheid en het leven. Niemand komt tot de Vader behalve door mij.</w:t>
      </w:r>
    </w:p>
    <w:p/>
    <w:p>
      <w:r xmlns:w="http://schemas.openxmlformats.org/wordprocessingml/2006/main">
        <w:t xml:space="preserve">1 Samuël 28:12 Toen de vrouw Samuël zag, riep zij met luide stem; en de vrouw sprak tot Saul en zei: Waarom hebt u mij bedrogen? want jij bent Saul.</w:t>
      </w:r>
    </w:p>
    <w:p/>
    <w:p>
      <w:r xmlns:w="http://schemas.openxmlformats.org/wordprocessingml/2006/main">
        <w:t xml:space="preserve">Een vrouw confronteert Saul nadat ze de geest van Samuël heeft gezien en beschuldigt hem ervan haar te hebben bedrogen.</w:t>
      </w:r>
    </w:p>
    <w:p/>
    <w:p>
      <w:r xmlns:w="http://schemas.openxmlformats.org/wordprocessingml/2006/main">
        <w:t xml:space="preserve">1. "Gods oordeel: Sauls bedrog"</w:t>
      </w:r>
    </w:p>
    <w:p/>
    <w:p>
      <w:r xmlns:w="http://schemas.openxmlformats.org/wordprocessingml/2006/main">
        <w:t xml:space="preserve">2. ‘De kracht van het geloof: de stem van de vrouw’</w:t>
      </w:r>
    </w:p>
    <w:p/>
    <w:p>
      <w:r xmlns:w="http://schemas.openxmlformats.org/wordprocessingml/2006/main">
        <w:t xml:space="preserve">1. Efeziërs 5:15-17 "Kijk dan goed hoe u wandelt, niet als onverstandig maar als wijs, waarbij u de tijd zo goed mogelijk gebruikt, want de dagen zijn slecht. Wees daarom niet dwaas, maar begrijp wat de wil van de mens is." Heer is."</w:t>
      </w:r>
    </w:p>
    <w:p/>
    <w:p>
      <w:r xmlns:w="http://schemas.openxmlformats.org/wordprocessingml/2006/main">
        <w:t xml:space="preserve">2. Spreuken 14:12 "Er is een weg die een mens goed lijkt, maar het einde ervan is de weg naar de dood."</w:t>
      </w:r>
    </w:p>
    <w:p/>
    <w:p>
      <w:r xmlns:w="http://schemas.openxmlformats.org/wordprocessingml/2006/main">
        <w:t xml:space="preserve">1 Samuël 28:13 En de koning zei tegen haar: Wees niet bang, want wat heb je gezien? En de vrouw zei tegen Saul: Ik zag goden uit de aarde opstijgen.</w:t>
      </w:r>
    </w:p>
    <w:p/>
    <w:p>
      <w:r xmlns:w="http://schemas.openxmlformats.org/wordprocessingml/2006/main">
        <w:t xml:space="preserve">Saul bezoekt een medium om te informeren naar de toekomst, en het medium vertelt hem dat ze goden uit de aarde heeft zien opstijgen.</w:t>
      </w:r>
    </w:p>
    <w:p/>
    <w:p>
      <w:r xmlns:w="http://schemas.openxmlformats.org/wordprocessingml/2006/main">
        <w:t xml:space="preserve">1. "De kracht van angst: hoe Sauls angst hem op een dwaalspoor bracht"</w:t>
      </w:r>
    </w:p>
    <w:p/>
    <w:p>
      <w:r xmlns:w="http://schemas.openxmlformats.org/wordprocessingml/2006/main">
        <w:t xml:space="preserve">2. ‘Het gevaar van het zoeken naar antwoorden op de verkeerde plaatsen’</w:t>
      </w:r>
    </w:p>
    <w:p/>
    <w:p>
      <w:r xmlns:w="http://schemas.openxmlformats.org/wordprocessingml/2006/main">
        <w:t xml:space="preserve">1. Jeremia 17:5-8 Zo zegt de Heer: Vervloekt is de man die op de mens vertrouwt en van vlees zijn kracht maakt, wiens hart zich van de Heer afkeert. Hij is als een struik in de woestijn, en hij zal niets goeds zien komen. Hij zal wonen in de dorre plaatsen van de woestijn, in een onbewoond zout land.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Samuël 28:14 En hij zei tegen haar: Wat voor gedaante heeft hij? En ze zei: Er komt een oude man aan; en hij is bedekt met een mantel. En Saul merkte dat het Samuël was, en hij bukte zich met zijn gezicht naar de grond en boog zich.</w:t>
      </w:r>
    </w:p>
    <w:p/>
    <w:p>
      <w:r xmlns:w="http://schemas.openxmlformats.org/wordprocessingml/2006/main">
        <w:t xml:space="preserve">Saul raadpleegt een medium om contact op te nemen met de profeet Samuël vanuit het hiernamaals, en als hij hem herkent, buigt Saul eerbiedig.</w:t>
      </w:r>
    </w:p>
    <w:p/>
    <w:p>
      <w:r xmlns:w="http://schemas.openxmlformats.org/wordprocessingml/2006/main">
        <w:t xml:space="preserve">1. We moeten nederigheid en eerbied hebben als we mensen benaderen met een grotere spirituele wijsheid dan wijzelf.</w:t>
      </w:r>
    </w:p>
    <w:p/>
    <w:p>
      <w:r xmlns:w="http://schemas.openxmlformats.org/wordprocessingml/2006/main">
        <w:t xml:space="preserve">2. In tijden van nood en nood moeten we advies inwinnen bij wijze bronnen.</w:t>
      </w:r>
    </w:p>
    <w:p/>
    <w:p>
      <w:r xmlns:w="http://schemas.openxmlformats.org/wordprocessingml/2006/main">
        <w:t xml:space="preserve">1. Jakobus 1:5-6 - Als het iemand van u aan wijsheid ontbreekt, laat hem dat dan aan God vragen, die royaal aan iedereen geeft, zonder verwijten, en die zal hem gegeven worden.</w:t>
      </w:r>
    </w:p>
    <w:p/>
    <w:p>
      <w:r xmlns:w="http://schemas.openxmlformats.org/wordprocessingml/2006/main">
        <w:t xml:space="preserve">2. Spreuken 24:6 - Want door wijze leiding kun je je oorlog voeren, en in overvloed aan raadgevers behaal je de overwinning.</w:t>
      </w:r>
    </w:p>
    <w:p/>
    <w:p>
      <w:r xmlns:w="http://schemas.openxmlformats.org/wordprocessingml/2006/main">
        <w:t xml:space="preserve">1 Samuël 28:15 Toen zei Samuël tegen Saul: Waarom hebt u mij verontrust, om mij op te voeden? En Saul antwoordde: Ik ben zeer bedroefd; want de Filistijnen voeren oorlog tegen mij, en God is van mij geweken en antwoordt mij niet meer, noch door profeten, noch door dromen: daarom heb ik u geroepen, zodat u mij bekend kunt maken wat ik moet doen.</w:t>
      </w:r>
    </w:p>
    <w:p/>
    <w:p>
      <w:r xmlns:w="http://schemas.openxmlformats.org/wordprocessingml/2006/main">
        <w:t xml:space="preserve">Saul was bedroefd omdat de Filistijnen oorlog tegen hem voerden en God hem niet langer antwoordde via profeten of dromen. Daarom riep hij Samuël om hem duidelijk te maken wat hij moest doen.</w:t>
      </w:r>
    </w:p>
    <w:p/>
    <w:p>
      <w:r xmlns:w="http://schemas.openxmlformats.org/wordprocessingml/2006/main">
        <w:t xml:space="preserve">1. Gods wil onderscheiden in moeilijke tijden</w:t>
      </w:r>
    </w:p>
    <w:p/>
    <w:p>
      <w:r xmlns:w="http://schemas.openxmlformats.org/wordprocessingml/2006/main">
        <w:t xml:space="preserve">2. Hoop en troost vinden in moeilijke tijden</w:t>
      </w:r>
    </w:p>
    <w:p/>
    <w:p>
      <w:r xmlns:w="http://schemas.openxmlformats.org/wordprocessingml/2006/main">
        <w:t xml:space="preserve">1. Johannes 14:18-20 - Ik zal jullie niet als wezen achterlaten; Ik zal naar je toe komen.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28:16 Toen zei Samuël: Waarom vraagt u mij dan, aangezien de HEERE van u is weggegaan en uw vijand is geworden?</w:t>
      </w:r>
    </w:p>
    <w:p/>
    <w:p>
      <w:r xmlns:w="http://schemas.openxmlformats.org/wordprocessingml/2006/main">
        <w:t xml:space="preserve">Passage Samuël vraagt Saul waarom hij zijn hulp zoekt terwijl God hem al heeft verlaten en zijn vijand is geworden.</w:t>
      </w:r>
    </w:p>
    <w:p/>
    <w:p>
      <w:r xmlns:w="http://schemas.openxmlformats.org/wordprocessingml/2006/main">
        <w:t xml:space="preserve">1. De gevolgen van ongehoorzaamheid aan God: een studie van Saul en zijn lot</w:t>
      </w:r>
    </w:p>
    <w:p/>
    <w:p>
      <w:r xmlns:w="http://schemas.openxmlformats.org/wordprocessingml/2006/main">
        <w:t xml:space="preserve">2. De impact van onze keuzes: inzicht in de kracht van de beslissingen die we nemen</w:t>
      </w:r>
    </w:p>
    <w:p/>
    <w:p>
      <w:r xmlns:w="http://schemas.openxmlformats.org/wordprocessingml/2006/main">
        <w:t xml:space="preserve">1. Jesaja 59:2 - Maar uw ongerechtigheden hebben een scheiding gemaakt tussen u en uw God, en uw zonden hebben zijn aangezicht voor u verborgen, zodat hij niet hoort.</w:t>
      </w:r>
    </w:p>
    <w:p/>
    <w:p>
      <w:r xmlns:w="http://schemas.openxmlformats.org/wordprocessingml/2006/main">
        <w:t xml:space="preserve">2. Spreuken 16:25 - Er is een weg die een mens goed lijkt, maar het einde ervan is de weg naar de dood.</w:t>
      </w:r>
    </w:p>
    <w:p/>
    <w:p>
      <w:r xmlns:w="http://schemas.openxmlformats.org/wordprocessingml/2006/main">
        <w:t xml:space="preserve">1 Samuël 28:17 En de HEERE heeft met hem gedaan, zoals Hij door mij gesproken heeft; want de HEERE heeft het koninkrijk uit uw hand gescheurd en het aan uw naaste gegeven, namelijk aan David.</w:t>
      </w:r>
    </w:p>
    <w:p/>
    <w:p>
      <w:r xmlns:w="http://schemas.openxmlformats.org/wordprocessingml/2006/main">
        <w:t xml:space="preserve">De Heer heeft zijn belofte aan Saul vervuld door het koninkrijk van hem af te nemen en het aan David te geven.</w:t>
      </w:r>
    </w:p>
    <w:p/>
    <w:p>
      <w:r xmlns:w="http://schemas.openxmlformats.org/wordprocessingml/2006/main">
        <w:t xml:space="preserve">1. Gods beloften worden altijd vervuld</w:t>
      </w:r>
    </w:p>
    <w:p/>
    <w:p>
      <w:r xmlns:w="http://schemas.openxmlformats.org/wordprocessingml/2006/main">
        <w:t xml:space="preserve">2. Hoe te reageren op ongunstige omstandigheden</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Jakobus 1:2-4: ‘Mijn broeders, acht het een grote vreugde als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1 Samuël 28:18 Omdat u de stem van de HEER niet hebt gehoorzaamd en zijn hevige toorn tegen Amalek niet hebt uitgevoerd, daarom heeft de HEER u dit vandaag aangedaan.</w:t>
      </w:r>
    </w:p>
    <w:p/>
    <w:p>
      <w:r xmlns:w="http://schemas.openxmlformats.org/wordprocessingml/2006/main">
        <w:t xml:space="preserve">De HEER strafte Saul omdat hij zijn woede niet op Amalek had uitgeoefend.</w:t>
      </w:r>
    </w:p>
    <w:p/>
    <w:p>
      <w:r xmlns:w="http://schemas.openxmlformats.org/wordprocessingml/2006/main">
        <w:t xml:space="preserve">1. God gehoorzamen brengt zegeningen met zich mee, ongehoorzaamheid brengt consequenties met zich mee.</w:t>
      </w:r>
    </w:p>
    <w:p/>
    <w:p>
      <w:r xmlns:w="http://schemas.openxmlformats.org/wordprocessingml/2006/main">
        <w:t xml:space="preserve">2. We moeten altijd Gods geboden indachtig zijn en proberen Hem te gehoorzamen.</w:t>
      </w:r>
    </w:p>
    <w:p/>
    <w:p>
      <w:r xmlns:w="http://schemas.openxmlformats.org/wordprocessingml/2006/main">
        <w:t xml:space="preserve">1. Deuteronomium 28:1-14 - Gods zegen voor gehoorzaamheid en vloek van ongehoorzaamheid.</w:t>
      </w:r>
    </w:p>
    <w:p/>
    <w:p>
      <w:r xmlns:w="http://schemas.openxmlformats.org/wordprocessingml/2006/main">
        <w:t xml:space="preserve">2. Romeinen 6:12-14 - Dood voor de zonde en levend voor God door Jezus Christus.</w:t>
      </w:r>
    </w:p>
    <w:p/>
    <w:p>
      <w:r xmlns:w="http://schemas.openxmlformats.org/wordprocessingml/2006/main">
        <w:t xml:space="preserve">1 Samuël 28:19 Bovendien zal de HEERE Israël samen met u in de hand van de Filistijnen overgeven; en morgen zult u met uw zonen bij mij zijn; ook de HEERE zal het leger van Israël in de hand van de Filistijnen overgeven.</w:t>
      </w:r>
    </w:p>
    <w:p/>
    <w:p>
      <w:r xmlns:w="http://schemas.openxmlformats.org/wordprocessingml/2006/main">
        <w:t xml:space="preserve">Saul zoekt de hulp van een heks om een bericht van Samuël te krijgen, maar krijgt in plaats daarvan te horen dat hij en zijn zonen de volgende dag zullen sterven in de strijd tegen de Filistijnen.</w:t>
      </w:r>
    </w:p>
    <w:p/>
    <w:p>
      <w:r xmlns:w="http://schemas.openxmlformats.org/wordprocessingml/2006/main">
        <w:t xml:space="preserve">1. Het belang van het zoeken naar Gods wijsheid in tijden van nood.</w:t>
      </w:r>
    </w:p>
    <w:p/>
    <w:p>
      <w:r xmlns:w="http://schemas.openxmlformats.org/wordprocessingml/2006/main">
        <w:t xml:space="preserve">2. Trouw blijven aan God ondanks de gevolgen.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1 Samuël 28:20 Toen viel Saul terstond op de aarde en werd zeer bang vanwege de woorden van Samuël; en er was geen kracht in hem; want hij had de hele dag en de hele nacht geen brood gegeten.</w:t>
      </w:r>
    </w:p>
    <w:p/>
    <w:p>
      <w:r xmlns:w="http://schemas.openxmlformats.org/wordprocessingml/2006/main">
        <w:t xml:space="preserve">Saul viel van angst op de grond nadat hij de woorden van Samuël had gehoord, nadat hij een hele dag en nacht zonder eten had gezeten.</w:t>
      </w:r>
    </w:p>
    <w:p/>
    <w:p>
      <w:r xmlns:w="http://schemas.openxmlformats.org/wordprocessingml/2006/main">
        <w:t xml:space="preserve">1. De kracht van angst: hoe het ons kan overwinnen</w:t>
      </w:r>
    </w:p>
    <w:p/>
    <w:p>
      <w:r xmlns:w="http://schemas.openxmlformats.org/wordprocessingml/2006/main">
        <w:t xml:space="preserve">2. De kracht van geloof: hoe het ons kan troosten</w:t>
      </w:r>
    </w:p>
    <w:p/>
    <w:p>
      <w:r xmlns:w="http://schemas.openxmlformats.org/wordprocessingml/2006/main">
        <w:t xml:space="preserve">1. Psalm 118:6 "De HEER staat aan mijn kant; ik zal niet vrezen: wat kan een mens mij aandoen?"</w:t>
      </w:r>
    </w:p>
    <w:p/>
    <w:p>
      <w:r xmlns:w="http://schemas.openxmlformats.org/wordprocessingml/2006/main">
        <w:t xml:space="preserve">2. 2 Timotheüs 1:7 "Want God heeft ons niet de geest van angst gegeven, maar van kracht, en van liefde, en van een gezond verstand."</w:t>
      </w:r>
    </w:p>
    <w:p/>
    <w:p>
      <w:r xmlns:w="http://schemas.openxmlformats.org/wordprocessingml/2006/main">
        <w:t xml:space="preserve">1 Samuël 28:21 En de vrouw kwam bij Saul en zag dat hij erg verontrust was, en zei tegen hem: Zie, uw dienstmaagd heeft naar uw stem geluisterd, en ik heb mijn leven in mijn hand gelegd en naar uw woorden geluisterd. die u tot mij sprak.</w:t>
      </w:r>
    </w:p>
    <w:p/>
    <w:p>
      <w:r xmlns:w="http://schemas.openxmlformats.org/wordprocessingml/2006/main">
        <w:t xml:space="preserve">Een vrouw komt naar Saul toe en ziet dat hij in nood verkeert. Ze vertelt hem dan dat ze haar leven in haar handen heeft gelegd en zijn instructies heeft opgevolgd.</w:t>
      </w:r>
    </w:p>
    <w:p/>
    <w:p>
      <w:r xmlns:w="http://schemas.openxmlformats.org/wordprocessingml/2006/main">
        <w:t xml:space="preserve">1. De kracht en kracht van gehoorzaamheid</w:t>
      </w:r>
    </w:p>
    <w:p/>
    <w:p>
      <w:r xmlns:w="http://schemas.openxmlformats.org/wordprocessingml/2006/main">
        <w:t xml:space="preserve">2. Het belang van het nemen van risico's voor God</w:t>
      </w:r>
    </w:p>
    <w:p/>
    <w:p>
      <w:r xmlns:w="http://schemas.openxmlformats.org/wordprocessingml/2006/main">
        <w:t xml:space="preserve">1. Efeziërs 6:5-6 - "Slaven, gehoorzaam uw aardse meesters met respect en angst, en met een oprecht hart, net zoals u Christus zou gehoorzamen. Gehoorzaam hen niet alleen om hun gunst te winnen als hun oog op u gericht is, maar als slaven van Christus, die vanuit uw hart de wil van God doen.”</w:t>
      </w:r>
    </w:p>
    <w:p/>
    <w:p>
      <w:r xmlns:w="http://schemas.openxmlformats.org/wordprocessingml/2006/main">
        <w:t xml:space="preserve">2. Hebreeën 11:23-25 - "Door het geloof verborgen de ouders van Mozes hem drie maanden nadat hij geboren was, omdat ze zagen dat hij geen gewoon kind was, en ze waren niet bang voor het edict van de koning. Door het geloof, toen Mozes volwassen was geworden, weigerde bekend te staan als de zoon van Farao's dochter. Hij verkoos liever samen met het volk van God mishandeld te worden dan te genieten van de vluchtige genoegens van de zonde.'</w:t>
      </w:r>
    </w:p>
    <w:p/>
    <w:p>
      <w:r xmlns:w="http://schemas.openxmlformats.org/wordprocessingml/2006/main">
        <w:t xml:space="preserve">1 Samuël 28:22 Nu dan toch, luister ook naar de stem van uw dienstmaagd, en laat mij u een stukje brood voorzetten; en eet, zodat u kracht krijgt als u verdergaat.</w:t>
      </w:r>
    </w:p>
    <w:p/>
    <w:p>
      <w:r xmlns:w="http://schemas.openxmlformats.org/wordprocessingml/2006/main">
        <w:t xml:space="preserve">Saul zoekt advies bij een vrouw om hem te helpen een beslissing te nemen en zij stelt voor dat hij een stukje brood eet om op krachten te komen.</w:t>
      </w:r>
    </w:p>
    <w:p/>
    <w:p>
      <w:r xmlns:w="http://schemas.openxmlformats.org/wordprocessingml/2006/main">
        <w:t xml:space="preserve">1. Hoe Saul de kracht kreeg om verstandige beslissingen te nemen door hulp te zoeken en op God te vertrouwen.</w:t>
      </w:r>
    </w:p>
    <w:p/>
    <w:p>
      <w:r xmlns:w="http://schemas.openxmlformats.org/wordprocessingml/2006/main">
        <w:t xml:space="preserve">2. Hoe we kracht kunnen krijgen door verstandige beslissingen te nemen met Gods hulp.</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119:105 Uw woord is een lamp voor mijn voet, een licht op mijn pad.</w:t>
      </w:r>
    </w:p>
    <w:p/>
    <w:p>
      <w:r xmlns:w="http://schemas.openxmlformats.org/wordprocessingml/2006/main">
        <w:t xml:space="preserve">1 Samuël 28:23 Maar hij weigerde en zei: Ik wil niet eten. Maar zijn bedienden, samen met de vrouw, dwongen hem; en hij luisterde naar hun stem. Dus stond hij op van de aarde en ging op het bed zitten.</w:t>
      </w:r>
    </w:p>
    <w:p/>
    <w:p>
      <w:r xmlns:w="http://schemas.openxmlformats.org/wordprocessingml/2006/main">
        <w:t xml:space="preserve">Ondanks dat hij aanvankelijk weigerde, werd Saul uiteindelijk door zijn bedienden en de vrouw overgehaald om te eten.</w:t>
      </w:r>
    </w:p>
    <w:p/>
    <w:p>
      <w:r xmlns:w="http://schemas.openxmlformats.org/wordprocessingml/2006/main">
        <w:t xml:space="preserve">1. Het gehoorzamen van gezagsdragers is belangrijk, zelfs als we niet begrijpen waarom.</w:t>
      </w:r>
    </w:p>
    <w:p/>
    <w:p>
      <w:r xmlns:w="http://schemas.openxmlformats.org/wordprocessingml/2006/main">
        <w:t xml:space="preserve">2. We moeten ons bewust zijn van de manier waarop onze acties anderen kunnen beïnvloeden.</w:t>
      </w:r>
    </w:p>
    <w:p/>
    <w:p>
      <w:r xmlns:w="http://schemas.openxmlformats.org/wordprocessingml/2006/main">
        <w:t xml:space="preserve">1. Romeinen 13:1-2 Laat iedereen onderworpen zijn aan de regerende autoriteiten. Want er is geen autoriteit behalve die van God, en de gezagsdragers die er zijn, zijn door God ingesteld.</w:t>
      </w:r>
    </w:p>
    <w:p/>
    <w:p>
      <w:r xmlns:w="http://schemas.openxmlformats.org/wordprocessingml/2006/main">
        <w:t xml:space="preserve">2. Jakobus 4:7 Onderwerp u daarom aan God. Weersta de duivel en hij zal van je vluchten.</w:t>
      </w:r>
    </w:p>
    <w:p/>
    <w:p>
      <w:r xmlns:w="http://schemas.openxmlformats.org/wordprocessingml/2006/main">
        <w:t xml:space="preserve">1 Samuël 28:24 En de vrouw had een vet kalf in huis; en zij haastte zich, slachtte het, nam meel, kneedde het en bakte er ongedesemd brood van.</w:t>
      </w:r>
    </w:p>
    <w:p/>
    <w:p>
      <w:r xmlns:w="http://schemas.openxmlformats.org/wordprocessingml/2006/main">
        <w:t xml:space="preserve">Passage Een vrouw slachtte snel een vet kalf en maakte het klaar om er ongezuurd brood van te maken.</w:t>
      </w:r>
    </w:p>
    <w:p/>
    <w:p>
      <w:r xmlns:w="http://schemas.openxmlformats.org/wordprocessingml/2006/main">
        <w:t xml:space="preserve">1. De snelheid van gehoorzaamheid: hoe zelfs kleine daden van gehoorzaamheid een enorme impact kunnen hebben</w:t>
      </w:r>
    </w:p>
    <w:p/>
    <w:p>
      <w:r xmlns:w="http://schemas.openxmlformats.org/wordprocessingml/2006/main">
        <w:t xml:space="preserve">2. De kracht van voorbereiding: hoe de juiste ingrediënten op het juiste moment het verschil kunnen maken</w:t>
      </w:r>
    </w:p>
    <w:p/>
    <w:p>
      <w:r xmlns:w="http://schemas.openxmlformats.org/wordprocessingml/2006/main">
        <w:t xml:space="preserve">1.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2. Spreuken 15:22 - Zonder raad mislukken plannen, maar met veel adviseurs slagen ze wel.</w:t>
      </w:r>
    </w:p>
    <w:p/>
    <w:p>
      <w:r xmlns:w="http://schemas.openxmlformats.org/wordprocessingml/2006/main">
        <w:t xml:space="preserve">1 Samuël 28:25 En zij bracht het voor Saul en voor zijn dienaren; en ze aten. Toen stonden ze op en gingen die nacht weg.</w:t>
      </w:r>
    </w:p>
    <w:p/>
    <w:p>
      <w:r xmlns:w="http://schemas.openxmlformats.org/wordprocessingml/2006/main">
        <w:t xml:space="preserve">Saul en zijn dienaren aten het voedsel dat door een vrouw was bereid en vertrokken 's nachts.</w:t>
      </w:r>
    </w:p>
    <w:p/>
    <w:p>
      <w:r xmlns:w="http://schemas.openxmlformats.org/wordprocessingml/2006/main">
        <w:t xml:space="preserve">1. God kan iedereen gebruiken om Zijn wil te doen, ongeacht hun achtergrond of beroep.</w:t>
      </w:r>
    </w:p>
    <w:p/>
    <w:p>
      <w:r xmlns:w="http://schemas.openxmlformats.org/wordprocessingml/2006/main">
        <w:t xml:space="preserve">2. We moeten bereid zijn anderen te dienen, zelfs in momenten van nood.</w:t>
      </w:r>
    </w:p>
    <w:p/>
    <w:p>
      <w:r xmlns:w="http://schemas.openxmlformats.org/wordprocessingml/2006/main">
        <w:t xml:space="preserve">1. Matteüs 25:35-36 "Want ik had honger en je gaf me iets te eten, ik had dorst en je gaf me iets te drinken, ik was een vreemdeling en je nodigde me uit."</w:t>
      </w:r>
    </w:p>
    <w:p/>
    <w:p>
      <w:r xmlns:w="http://schemas.openxmlformats.org/wordprocessingml/2006/main">
        <w:t xml:space="preserve">2. Romeinen 12:13 "Deel met het volk van de Heer dat in nood verkeert. Beoefen gastvrijheid."</w:t>
      </w:r>
    </w:p>
    <w:p/>
    <w:p>
      <w:r xmlns:w="http://schemas.openxmlformats.org/wordprocessingml/2006/main">
        <w:t xml:space="preserve">1 Samuël 29 kan als volgt in drie paragrafen worden samengevat, met aangegeven verzen:</w:t>
      </w:r>
    </w:p>
    <w:p/>
    <w:p>
      <w:r xmlns:w="http://schemas.openxmlformats.org/wordprocessingml/2006/main">
        <w:t xml:space="preserve">Paragraaf 1: 1 Samuël 29:1-5 beschrijft Davids ontslag uit het Filistijnse leger. In dit hoofdstuk verzamelen de Filistijnen hun strijdkrachten om tegen Israël te strijden, en David en zijn mannen behoren tot hen. Wanneer de Filistijnse bevelhebbers David en zijn mannen echter met hen zien marcheren, uiten ze hun bezorgdheid over zijn loyaliteit en mogelijk verraad tijdens de strijd. Als gevolg hiervan eisen ze dat Achis, de koning van Gath, David terugstuurt naar Ziklag.</w:t>
      </w:r>
    </w:p>
    <w:p/>
    <w:p>
      <w:r xmlns:w="http://schemas.openxmlformats.org/wordprocessingml/2006/main">
        <w:t xml:space="preserve">Paragraaf 2: We gaan verder in 1 Samuël 29:6-9 en vertellen over Achis' aarzelende instemming om David te ontslaan. Hoewel Achis David had vertrouwd en hem positief had beoordeeld, geeft hij uiteindelijk toe aan de zorgen van zijn commandanten. Hij erkent dat David in zijn ogen onberispelijk is geweest, maar besluit dat het voor hem het beste is om naar huis terug te keren.</w:t>
      </w:r>
    </w:p>
    <w:p/>
    <w:p>
      <w:r xmlns:w="http://schemas.openxmlformats.org/wordprocessingml/2006/main">
        <w:t xml:space="preserve">Paragraaf 3: In verzen als 1 Samuël 29:10-11 wordt vermeld dat David en zijn mannen de volgende ochtend vroeg het Filistijnse kamp verlaten en terugkeren naar Ziklag terwijl de Filistijnen zich voorbereiden op de strijd tegen Israël. Ondanks dat hij is ontslagen van de strijd tegen de Filistijnen, zijn er geen aanwijzingen voor een onmiddellijk conflict of confrontatie tussen Davids mannen en hun voormalige bondgenoten.</w:t>
      </w:r>
    </w:p>
    <w:p/>
    <w:p>
      <w:r xmlns:w="http://schemas.openxmlformats.org/wordprocessingml/2006/main">
        <w:t xml:space="preserve">Samengevat:</w:t>
      </w:r>
    </w:p>
    <w:p>
      <w:r xmlns:w="http://schemas.openxmlformats.org/wordprocessingml/2006/main">
        <w:t xml:space="preserve">1 Samuël 29 presenteert:</w:t>
      </w:r>
    </w:p>
    <w:p>
      <w:r xmlns:w="http://schemas.openxmlformats.org/wordprocessingml/2006/main">
        <w:t xml:space="preserve">Davids ontslag uit de Filistijnse arm;</w:t>
      </w:r>
    </w:p>
    <w:p>
      <w:r xmlns:w="http://schemas.openxmlformats.org/wordprocessingml/2006/main">
        <w:t xml:space="preserve">Achish' onwilligheid;</w:t>
      </w:r>
    </w:p>
    <w:p>
      <w:r xmlns:w="http://schemas.openxmlformats.org/wordprocessingml/2006/main">
        <w:t xml:space="preserve">Davids terugkeer naar Zikla;</w:t>
      </w:r>
    </w:p>
    <w:p/>
    <w:p>
      <w:r xmlns:w="http://schemas.openxmlformats.org/wordprocessingml/2006/main">
        <w:t xml:space="preserve">Nadruk op:</w:t>
      </w:r>
    </w:p>
    <w:p>
      <w:r xmlns:w="http://schemas.openxmlformats.org/wordprocessingml/2006/main">
        <w:t xml:space="preserve">Davids ontslag uit de Filistijnse arm;</w:t>
      </w:r>
    </w:p>
    <w:p>
      <w:r xmlns:w="http://schemas.openxmlformats.org/wordprocessingml/2006/main">
        <w:t xml:space="preserve">Achish' onwilligheid;</w:t>
      </w:r>
    </w:p>
    <w:p>
      <w:r xmlns:w="http://schemas.openxmlformats.org/wordprocessingml/2006/main">
        <w:t xml:space="preserve">Davids terugkeer naar Zikla;</w:t>
      </w:r>
    </w:p>
    <w:p/>
    <w:p>
      <w:r xmlns:w="http://schemas.openxmlformats.org/wordprocessingml/2006/main">
        <w:t xml:space="preserve">Het hoofdstuk concentreert zich op David die wordt ontslagen van de strijd tegen de Filistijnen, Achis die met tegenzin ermee instemt hem te laten gaan, en David terugkeert naar Ziklag. In 1 Samuël 29 verzamelen de Filistijnen hun strijdkrachten voor de strijd tegen Israël, en David en zijn mannen voegen zich bij hen. De Filistijnse bevelhebbers uiten echter hun bezorgdheid over Davids loyaliteit en eisen dat Achis hem terugstuurt naar Ziklag.</w:t>
      </w:r>
    </w:p>
    <w:p/>
    <w:p>
      <w:r xmlns:w="http://schemas.openxmlformats.org/wordprocessingml/2006/main">
        <w:t xml:space="preserve">In 1 Samuël 29 gaat Achis er met tegenzin mee akkoord om David te ontslaan, ondanks dat hij positief over hem denkt. Hij erkent de onberispelijkheid van David, maar besluit dat het voor hem het beste is om naar huis terug te keren. De volgende ochtend verlaten David en zijn mannen het Filistijnse kamp en keren terug naar Ziklag terwijl de Filistijnen zich voorbereiden op de strijd tegen Israël.</w:t>
      </w:r>
    </w:p>
    <w:p/>
    <w:p>
      <w:r xmlns:w="http://schemas.openxmlformats.org/wordprocessingml/2006/main">
        <w:t xml:space="preserve">Dit hoofdstuk belicht de delicate situatie waarin David zich bevindt als hij wordt ontslagen van de strijd tegen de Filistijnen vanwege zorgen over zijn loyaliteit. Het toont ook de onwillige instemming van Achis en de erkenning van Davids onschuld in zijn ogen. Het hoofdstuk eindigt met David die veilig terugkeert naar Ziklag zonder enig onmiddellijk conflict of confrontatie met hun voormalige bondgenoten.</w:t>
      </w:r>
    </w:p>
    <w:p/>
    <w:p>
      <w:r xmlns:w="http://schemas.openxmlformats.org/wordprocessingml/2006/main">
        <w:t xml:space="preserve">1 Samuël 29:1 De Filistijnen nu verzamelden al hun legers in Afek; en de Israëlieten legerden zich bij een fontein in Jizreël.</w:t>
      </w:r>
    </w:p>
    <w:p/>
    <w:p>
      <w:r xmlns:w="http://schemas.openxmlformats.org/wordprocessingml/2006/main">
        <w:t xml:space="preserve">De Filistijnen en Israëlieten verzamelden zich bij een fontein in Jizreël.</w:t>
      </w:r>
    </w:p>
    <w:p/>
    <w:p>
      <w:r xmlns:w="http://schemas.openxmlformats.org/wordprocessingml/2006/main">
        <w:t xml:space="preserve">1. Het belang begrijpen van samenkomen als gemeenschap.</w:t>
      </w:r>
    </w:p>
    <w:p/>
    <w:p>
      <w:r xmlns:w="http://schemas.openxmlformats.org/wordprocessingml/2006/main">
        <w:t xml:space="preserve">2. De kracht van samenkomen om Gods wil te zoeken en te volgen.</w:t>
      </w:r>
    </w:p>
    <w:p/>
    <w:p>
      <w:r xmlns:w="http://schemas.openxmlformats.org/wordprocessingml/2006/main">
        <w:t xml:space="preserve">1. Psalm 133:1-3 - "Zie, hoe goed en hoe aangenaam is het voor broeders om in eenheid samen te wonen! Het is als de kostbare zalf op het hoofd, die op de baard sijpelde, zelfs op de baard van Aäron: die ging tot aan de zoom van zijn kleren; als de dauw van Hermon, en als de dauw die neerdaalde op de bergen van Sion: want daar beval de Heer de zegen, ja, leven voor altijd.</w:t>
      </w:r>
    </w:p>
    <w:p/>
    <w:p>
      <w:r xmlns:w="http://schemas.openxmlformats.org/wordprocessingml/2006/main">
        <w:t xml:space="preserve">2. Hebreeën 10:25 - "Wij laten de onderlinge bijeenkomsten niet na, zoals bij sommigen de gewoonte is; maar vermanen elkaar; en des te meer, naarmate u de dag ziet naderen."</w:t>
      </w:r>
    </w:p>
    <w:p/>
    <w:p>
      <w:r xmlns:w="http://schemas.openxmlformats.org/wordprocessingml/2006/main">
        <w:t xml:space="preserve">1 Samuël 29:2 En de stadsheren van de Filistijnen trokken met honderden en duizenden verder; maar David en zijn mannen trokken als beloning met Achis verder.</w:t>
      </w:r>
    </w:p>
    <w:p/>
    <w:p>
      <w:r xmlns:w="http://schemas.openxmlformats.org/wordprocessingml/2006/main">
        <w:t xml:space="preserve">David en zijn mannen reisden met Achis mee, terwijl de Filistijnse heren in grote groepen reisden.</w:t>
      </w:r>
    </w:p>
    <w:p/>
    <w:p>
      <w:r xmlns:w="http://schemas.openxmlformats.org/wordprocessingml/2006/main">
        <w:t xml:space="preserve">1. Gods plan voor ons is vaak anders dan de plannen van de mensen om ons heen.</w:t>
      </w:r>
    </w:p>
    <w:p/>
    <w:p>
      <w:r xmlns:w="http://schemas.openxmlformats.org/wordprocessingml/2006/main">
        <w:t xml:space="preserve">2. Gods zorg en bescherming zijn op onverwachte plaatsen te zien.</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Psalm 34:7 - "De engel des Heren legert zich rondom hen die Hem vrezen, en bevrijdt hen."</w:t>
      </w:r>
    </w:p>
    <w:p/>
    <w:p>
      <w:r xmlns:w="http://schemas.openxmlformats.org/wordprocessingml/2006/main">
        <w:t xml:space="preserve">1 Samuël 29:3 Toen zeiden de vorsten van de Filistijnen: Wat doen deze Hebreeën hier? En Achis zei tegen de vorsten van de Filistijnen: Is dit niet David, de dienaar van Saul, de koning van Israël, die deze dagen of deze jaren bij mij is geweest, en ik heb geen schuld in hem gevonden sinds hij op mij viel? deze dag?</w:t>
      </w:r>
    </w:p>
    <w:p/>
    <w:p>
      <w:r xmlns:w="http://schemas.openxmlformats.org/wordprocessingml/2006/main">
        <w:t xml:space="preserve">De Filistijnse vorsten vroegen waarom David, de dienaar van Saul, bij Achis aanwezig was. Achis zei dat hij geen enkele fout in David had gevonden sinds hij bij hem was gekomen.</w:t>
      </w:r>
    </w:p>
    <w:p/>
    <w:p>
      <w:r xmlns:w="http://schemas.openxmlformats.org/wordprocessingml/2006/main">
        <w:t xml:space="preserve">1. De onwrikbare trouw van God</w:t>
      </w:r>
    </w:p>
    <w:p/>
    <w:p>
      <w:r xmlns:w="http://schemas.openxmlformats.org/wordprocessingml/2006/main">
        <w:t xml:space="preserve">2. De zegeningen van een godvruchtig karakter</w:t>
      </w:r>
    </w:p>
    <w:p/>
    <w:p>
      <w:r xmlns:w="http://schemas.openxmlformats.org/wordprocessingml/2006/main">
        <w:t xml:space="preserve">1. Psalmen 15:1-5</w:t>
      </w:r>
    </w:p>
    <w:p/>
    <w:p>
      <w:r xmlns:w="http://schemas.openxmlformats.org/wordprocessingml/2006/main">
        <w:t xml:space="preserve">2. 1 Korintiërs 1:4-9</w:t>
      </w:r>
    </w:p>
    <w:p/>
    <w:p>
      <w:r xmlns:w="http://schemas.openxmlformats.org/wordprocessingml/2006/main">
        <w:t xml:space="preserve">1 Samuël 29:4 En de vorsten van de Filistijnen waren vertoornd op hem; en de vorsten van de Filistijnen zeiden tegen hem: Laat deze kerel terugkeren, zodat hij weer kan gaan naar de plaats die u hem hebt aangewezen, en laat hem niet met ons ten strijde trekken, anders zal hij in de strijd een tegenstander voor ons zijn. Want waarmee zou hij zich moeten verzoenen met zijn meester? Moet het niet met de hoofden van deze mannen zijn?</w:t>
      </w:r>
    </w:p>
    <w:p/>
    <w:p>
      <w:r xmlns:w="http://schemas.openxmlformats.org/wordprocessingml/2006/main">
        <w:t xml:space="preserve">De Filistijnse vorsten waren boos op David en vroegen hem naar zijn eigen plaats terug te keren in plaats van zich bij de strijd aan te sluiten, anders zou hij een tegenstander voor hen worden.</w:t>
      </w:r>
    </w:p>
    <w:p/>
    <w:p>
      <w:r xmlns:w="http://schemas.openxmlformats.org/wordprocessingml/2006/main">
        <w:t xml:space="preserve">1. Word niet je eigen vijand door het verkeerde pad te kiezen.</w:t>
      </w:r>
    </w:p>
    <w:p/>
    <w:p>
      <w:r xmlns:w="http://schemas.openxmlformats.org/wordprocessingml/2006/main">
        <w:t xml:space="preserve">2. Blijf trouw aan je verplichtingen en vertrouw op Gods kracht om alle tegenstanders te overwinnen.</w:t>
      </w:r>
    </w:p>
    <w:p/>
    <w:p>
      <w:r xmlns:w="http://schemas.openxmlformats.org/wordprocessingml/2006/main">
        <w:t xml:space="preserve">1. Spreuken 16:18 - Trots gaat vooraf aan de vernietiging, een hooghartige geest gaat aan de val vooraf.</w:t>
      </w:r>
    </w:p>
    <w:p/>
    <w:p>
      <w:r xmlns:w="http://schemas.openxmlformats.org/wordprocessingml/2006/main">
        <w:t xml:space="preserve">2.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1 Samuël 29:5 Is dit niet David, van wie zij dansend voor elkaar zongen, zeggende: Saul doodde zijn duizenden, en David zijn tienduizenden?</w:t>
      </w:r>
    </w:p>
    <w:p/>
    <w:p>
      <w:r xmlns:w="http://schemas.openxmlformats.org/wordprocessingml/2006/main">
        <w:t xml:space="preserve">Het volk van Israël zong een danslied waarin David werd geprezen omdat hij tienduizend had gedood, terwijl Saul slechts zijn duizenden doodde.</w:t>
      </w:r>
    </w:p>
    <w:p/>
    <w:p>
      <w:r xmlns:w="http://schemas.openxmlformats.org/wordprocessingml/2006/main">
        <w:t xml:space="preserve">1. God beloont degenen die Hem trouw zijn en Zijn wil zoeken.</w:t>
      </w:r>
    </w:p>
    <w:p/>
    <w:p>
      <w:r xmlns:w="http://schemas.openxmlformats.org/wordprocessingml/2006/main">
        <w:t xml:space="preserve">2. We kunnen troost putten uit de wetenschap dat God alle dingen onder controle heeft.</w:t>
      </w:r>
    </w:p>
    <w:p/>
    <w:p>
      <w:r xmlns:w="http://schemas.openxmlformats.org/wordprocessingml/2006/main">
        <w:t xml:space="preserve">1. Psalm 37:7-8 - Wees stil voor de Heer en wacht geduldig op Hem; maak je geen zorgen als mensen slagen op hun manier, als ze hun slechte plannen uitvoeren. Onthoud je van woede en keer je af van toorn; maak je geen zorgen, het leidt alleen maar tot kwaad.</w:t>
      </w:r>
    </w:p>
    <w:p/>
    <w:p>
      <w:r xmlns:w="http://schemas.openxmlformats.org/wordprocessingml/2006/main">
        <w:t xml:space="preserve">2. 2 Korintiërs 12:9 -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1 Samuël 29:6 Toen riep Achis David bij zich en zei tegen hem: Voorwaar, zo waar de HEERE leeft, bent u oprecht geweest, en uw uitgaan en binnenkomen met mij in het leger is goed in mijn ogen. Ik heb kwaad in u gevonden sinds de dag dat u tot mij kwam, tot op de dag van vandaag. Toch zijn de heren u niet begunstigd.</w:t>
      </w:r>
    </w:p>
    <w:p/>
    <w:p>
      <w:r xmlns:w="http://schemas.openxmlformats.org/wordprocessingml/2006/main">
        <w:t xml:space="preserve">Achis prees David om zijn loyaliteit en trouw, maar de andere heren waren hem niet gunstig gezind.</w:t>
      </w:r>
    </w:p>
    <w:p/>
    <w:p>
      <w:r xmlns:w="http://schemas.openxmlformats.org/wordprocessingml/2006/main">
        <w:t xml:space="preserve">1. Het belang om trouw en loyaal te blijven, zelfs als dit niet wordt beantwoord.</w:t>
      </w:r>
    </w:p>
    <w:p/>
    <w:p>
      <w:r xmlns:w="http://schemas.openxmlformats.org/wordprocessingml/2006/main">
        <w:t xml:space="preserve">2. Gods trouw is groter dan de gunst van de mens.</w:t>
      </w:r>
    </w:p>
    <w:p/>
    <w:p>
      <w:r xmlns:w="http://schemas.openxmlformats.org/wordprocessingml/2006/main">
        <w:t xml:space="preserve">1. Klaagliederen 3:22-23 "De standvastige liefde van de Heer houdt nooit op; aan zijn barmhartigheden komt nooit een einde; ze zijn elke ochtend nieuw; groot is uw trouw."</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1 Samuël 29:7 Keer daarom nu terug en ga in vrede, zodat u de heren van de Filistijnen niet mishaagt.</w:t>
      </w:r>
    </w:p>
    <w:p/>
    <w:p>
      <w:r xmlns:w="http://schemas.openxmlformats.org/wordprocessingml/2006/main">
        <w:t xml:space="preserve">De Filistijnse heren instrueren David om vreedzaam naar huis terug te keren, om hen niet te mishagen.</w:t>
      </w:r>
    </w:p>
    <w:p/>
    <w:p>
      <w:r xmlns:w="http://schemas.openxmlformats.org/wordprocessingml/2006/main">
        <w:t xml:space="preserve">1. Volg de leiding van God, zelfs als dat betekent dat je moeilijke keuzes moet maken.</w:t>
      </w:r>
    </w:p>
    <w:p/>
    <w:p>
      <w:r xmlns:w="http://schemas.openxmlformats.org/wordprocessingml/2006/main">
        <w:t xml:space="preserve">2. Gehoorzaam degenen met autoriteit, zelfs als dat moeilijk is.</w:t>
      </w:r>
    </w:p>
    <w:p/>
    <w:p>
      <w:r xmlns:w="http://schemas.openxmlformats.org/wordprocessingml/2006/main">
        <w:t xml:space="preserve">1. Romeinen 13:1-7 - Laat iedere ziel onderworpen zijn aan de hogere machten. Want er is geen macht dan die van God: de machten die er zijn, zijn door God ingesteld.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29:8 Toen zei David tegen Achis: Maar wat heb ik gedaan? En wat hebt u in uw dienaar gevonden, zolang ik tot op de dag van vandaag bij u ben, dat ik niet mag gaan strijden tegen de vijanden van mijn heer de koning?</w:t>
      </w:r>
    </w:p>
    <w:p/>
    <w:p>
      <w:r xmlns:w="http://schemas.openxmlformats.org/wordprocessingml/2006/main">
        <w:t xml:space="preserve">David vroeg Achis waarom hij niet tegen de vijanden van de koning mocht strijden.</w:t>
      </w:r>
    </w:p>
    <w:p/>
    <w:p>
      <w:r xmlns:w="http://schemas.openxmlformats.org/wordprocessingml/2006/main">
        <w:t xml:space="preserve">1. Davids trouwe onderwerping: een voorbeeld van gehoorzaamheid in moeilijke tijden</w:t>
      </w:r>
    </w:p>
    <w:p/>
    <w:p>
      <w:r xmlns:w="http://schemas.openxmlformats.org/wordprocessingml/2006/main">
        <w:t xml:space="preserve">2. Gerechtvaardigd zijn: God dienen met een goed geweten</w:t>
      </w:r>
    </w:p>
    <w:p/>
    <w:p>
      <w:r xmlns:w="http://schemas.openxmlformats.org/wordprocessingml/2006/main">
        <w:t xml:space="preserve">1. 1 Petrus 2:13-17 - Onderwerping aan autoriteit en een rechtvaardig leven leiden</w:t>
      </w:r>
    </w:p>
    <w:p/>
    <w:p>
      <w:r xmlns:w="http://schemas.openxmlformats.org/wordprocessingml/2006/main">
        <w:t xml:space="preserve">2. 1 Timotheüs 1:5 - God dienen met een zuiver geweten en in trouw</w:t>
      </w:r>
    </w:p>
    <w:p/>
    <w:p>
      <w:r xmlns:w="http://schemas.openxmlformats.org/wordprocessingml/2006/main">
        <w:t xml:space="preserve">1 Samuël 29:9 En Achis antwoordde en zei tegen David: Ik weet dat u goed bent in mijn ogen, als een engel van God; ondanks dat de vorsten van de Filistijnen hebben gezegd: Hij zal niet met ons ten strijde trekken.</w:t>
      </w:r>
    </w:p>
    <w:p/>
    <w:p>
      <w:r xmlns:w="http://schemas.openxmlformats.org/wordprocessingml/2006/main">
        <w:t xml:space="preserve">Achis besefte dat David goed was in zijn ogen, ondanks het feit dat de Filistijnse vorsten niet wilden dat hij zich bij hen in de strijd voegde.</w:t>
      </w:r>
    </w:p>
    <w:p/>
    <w:p>
      <w:r xmlns:w="http://schemas.openxmlformats.org/wordprocessingml/2006/main">
        <w:t xml:space="preserve">1. Gods plannen zijn hoger dan de onze - 1 Samuël 29:9</w:t>
      </w:r>
    </w:p>
    <w:p/>
    <w:p>
      <w:r xmlns:w="http://schemas.openxmlformats.org/wordprocessingml/2006/main">
        <w:t xml:space="preserve">2. Wees sterk ondanks tegenstand - 1 Samuël 29:9</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Filippenzen 4:13 - Ik kan alle dingen doen door Christus, die mij kracht geeft.</w:t>
      </w:r>
    </w:p>
    <w:p/>
    <w:p>
      <w:r xmlns:w="http://schemas.openxmlformats.org/wordprocessingml/2006/main">
        <w:t xml:space="preserve">1 Samuël 29:10 Daarom staat u 's morgens vroeg op met de dienaren van uw meester die met u zijn meegekomen; en zodra u 's morgens vroeg opstaat en licht hebt, vertrekt u.</w:t>
      </w:r>
    </w:p>
    <w:p/>
    <w:p>
      <w:r xmlns:w="http://schemas.openxmlformats.org/wordprocessingml/2006/main">
        <w:t xml:space="preserve">De passage moedigt aan om vroeg in de ochtend op te staan om het beste uit de dag te halen.</w:t>
      </w:r>
    </w:p>
    <w:p/>
    <w:p>
      <w:r xmlns:w="http://schemas.openxmlformats.org/wordprocessingml/2006/main">
        <w:t xml:space="preserve">1: Begin de dag met vreugde en dankbaarheid, vertrouwend op God om de weg te wijzen.</w:t>
      </w:r>
    </w:p>
    <w:p/>
    <w:p>
      <w:r xmlns:w="http://schemas.openxmlformats.org/wordprocessingml/2006/main">
        <w:t xml:space="preserve">2: Haal het beste uit elke dag door vroeg op te staan en gefocust te blijven op de wil van de Heer.</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Spreuken 6:9-10 - Hoe lang blijf je daar liggen, o luiaard? Wanneer sta jij op uit je slaap? Een beetje slapen, een beetje sluimeren, een beetje de handen vouwen om uit te rusten.</w:t>
      </w:r>
    </w:p>
    <w:p/>
    <w:p>
      <w:r xmlns:w="http://schemas.openxmlformats.org/wordprocessingml/2006/main">
        <w:t xml:space="preserve">1 Samuël 29:11 David en zijn mannen stonden dus vroeg op en vertrokken in de ochtend om terug te keren naar het land van de Filistijnen. En de Filistijnen trokken op naar Jizreël.</w:t>
      </w:r>
    </w:p>
    <w:p/>
    <w:p>
      <w:r xmlns:w="http://schemas.openxmlformats.org/wordprocessingml/2006/main">
        <w:t xml:space="preserve">David en zijn mannen vertrokken in de ochtend om terug te keren naar het land van de Filistijnen, die naar Jizreël waren opgetrokken.</w:t>
      </w:r>
    </w:p>
    <w:p/>
    <w:p>
      <w:r xmlns:w="http://schemas.openxmlformats.org/wordprocessingml/2006/main">
        <w:t xml:space="preserve">1. Leven voor God ondanks moeilijke omstandigheden</w:t>
      </w:r>
    </w:p>
    <w:p/>
    <w:p>
      <w:r xmlns:w="http://schemas.openxmlformats.org/wordprocessingml/2006/main">
        <w:t xml:space="preserve">2. Het belang van gehoorzaamheid aan Gods geboden</w:t>
      </w:r>
    </w:p>
    <w:p/>
    <w:p>
      <w:r xmlns:w="http://schemas.openxmlformats.org/wordprocessingml/2006/main">
        <w:t xml:space="preserve">Kruis-</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Paragraaf 1: 1 Samuël 30:1-10 beschrijft de aanval van de Amalekieten op Ziklag en de ellende die deze voor David en zijn mannen veroorzaakt. In dit hoofdstuk, terwijl David en zijn mannen weg zijn van Ziklag, vallen de Amalekieten hun stad aan, branden deze plat en nemen alle vrouwen, kinderen en bezittingen gevangen. Wanneer David en zijn mannen terugkeren naar Ziklag, vinden ze het verwoest. Overweldigd door verdriet en woede keren Davids eigen mannen zich tegen hem en overwegen hem te stenigen.</w:t>
      </w:r>
    </w:p>
    <w:p/>
    <w:p>
      <w:r xmlns:w="http://schemas.openxmlformats.org/wordprocessingml/2006/main">
        <w:t xml:space="preserve">Paragraaf 2: Verdergaand in 1 Samuël 30:11-20 wordt verhaald over Davids achtervolging van de Amalekieten om terug te halen wat was buitgemaakt. David zoekt leiding bij God via de priester Abjathar en krijgt de verzekering dat hij de overvallers met succes zal inhalen. Met een kracht van vierhonderd man achtervolgt hij hen totdat ze een beek bereiken die Besor heet.</w:t>
      </w:r>
    </w:p>
    <w:p/>
    <w:p>
      <w:r xmlns:w="http://schemas.openxmlformats.org/wordprocessingml/2006/main">
        <w:t xml:space="preserve">Paragraaf 3: In verzen zoals 1 Samuël 30:21-31 wordt vermeld dat David, nadat hij de Amalekieten in de strijd heeft ingehaald, alles terugkrijgt dat uit Ziklag is weggenomen, samen met extra buit. Hij bevrijdt alle gevangenen, zowel Israëlieten als niet-Israëlieten, en verdeelt de buit gelijkelijk onder zijn troepen. Bij zijn terugkeer naar Ziklag stuurt David geschenken naar verschillende steden van Juda als uiting van dankbaarheid voor hun steun tijdens zijn tijd als voortvluchtige.</w:t>
      </w:r>
    </w:p>
    <w:p/>
    <w:p>
      <w:r xmlns:w="http://schemas.openxmlformats.org/wordprocessingml/2006/main">
        <w:t xml:space="preserve">Samengevat:</w:t>
      </w:r>
    </w:p>
    <w:p>
      <w:r xmlns:w="http://schemas.openxmlformats.org/wordprocessingml/2006/main">
        <w:t xml:space="preserve">1 Samuël 30 presenteert:</w:t>
      </w:r>
    </w:p>
    <w:p>
      <w:r xmlns:w="http://schemas.openxmlformats.org/wordprocessingml/2006/main">
        <w:t xml:space="preserve">De Amalekietische aanval op Zikla;</w:t>
      </w:r>
    </w:p>
    <w:p>
      <w:r xmlns:w="http://schemas.openxmlformats.org/wordprocessingml/2006/main">
        <w:t xml:space="preserve">Davids achtervolging van de Amalekit;</w:t>
      </w:r>
    </w:p>
    <w:p>
      <w:r xmlns:w="http://schemas.openxmlformats.org/wordprocessingml/2006/main">
        <w:t xml:space="preserve">Davids herstel van wat er was meegenomen;</w:t>
      </w:r>
    </w:p>
    <w:p/>
    <w:p>
      <w:r xmlns:w="http://schemas.openxmlformats.org/wordprocessingml/2006/main">
        <w:t xml:space="preserve">Nadruk op:</w:t>
      </w:r>
    </w:p>
    <w:p>
      <w:r xmlns:w="http://schemas.openxmlformats.org/wordprocessingml/2006/main">
        <w:t xml:space="preserve">De Amalekietische aanval op Zikla;</w:t>
      </w:r>
    </w:p>
    <w:p>
      <w:r xmlns:w="http://schemas.openxmlformats.org/wordprocessingml/2006/main">
        <w:t xml:space="preserve">Davids achtervolging van de Amalekit;</w:t>
      </w:r>
    </w:p>
    <w:p>
      <w:r xmlns:w="http://schemas.openxmlformats.org/wordprocessingml/2006/main">
        <w:t xml:space="preserve">Davids herstel van wat er was meegenomen;</w:t>
      </w:r>
    </w:p>
    <w:p/>
    <w:p>
      <w:r xmlns:w="http://schemas.openxmlformats.org/wordprocessingml/2006/main">
        <w:t xml:space="preserve">Het hoofdstuk concentreert zich op de verwoestende aanval van de Amalekieten op Ziklag, Davids achtervolging van de overvallers om terug te halen wat er was buitgemaakt, en zijn succesvolle terugwinning van de gevangenen en buit. In 1 Samuël 30, terwijl David en zijn mannen weg zijn, vallen de Amalekieten Ziklag aan, branden het plat en nemen al zijn inwoners gevangen. Bij hun terugkeer ontdekken David en zijn mannen dat hun stad verwoest is en dat hun dierbaren verdwenen zijn.</w:t>
      </w:r>
    </w:p>
    <w:p/>
    <w:p>
      <w:r xmlns:w="http://schemas.openxmlformats.org/wordprocessingml/2006/main">
        <w:t xml:space="preserve">In 1 Samuël 30 vervolgt hij, terwijl hij leiding van God zoekt via de priester Abjathar, en krijgt David de verzekering dat hij met succes de Amalekietische overvallers zal inhalen. Met een kracht van vierhonderd man achtervolgt hij hen totdat ze een beek bereiken die Besor heet.</w:t>
      </w:r>
    </w:p>
    <w:p/>
    <w:p>
      <w:r xmlns:w="http://schemas.openxmlformats.org/wordprocessingml/2006/main">
        <w:t xml:space="preserve">Nadat hij de Amalekieten in de strijd heeft ingehaald, herstelt David alles wat uit Ziklag is meegenomen, samen met extra buit. Hij bevrijdt alle gevangenen, zowel Israëlieten als niet-Israëlieten, en verdeelt de buit gelijkelijk onder zijn troepen. Dankbaar voor Gods bevrijding en steun uit verschillende steden van Juda tijdens zijn tijd als vluchteling, stuurt David geschenken om zijn dankbaarheid te uiten bij zijn terugkeer naar Ziklag. Dit hoofdstuk toont zowel Davids vastberadenheid om terug te winnen wat verloren is gegaan als zijn genereuze leiderschap bij het delen van de buit met iedereen die aan zijn zijde vocht.</w:t>
      </w:r>
    </w:p>
    <w:p/>
    <w:p>
      <w:r xmlns:w="http://schemas.openxmlformats.org/wordprocessingml/2006/main">
        <w:t xml:space="preserve">1 Samuël 30:1 En het geschiedde, toen David en zijn mannen op de derde dag in Ziklag kwamen, dat de Amalekieten het zuiden en Ziklag waren binnengevallen, en Ziklag hadden verslagen en met vuur hadden verbrand;</w:t>
      </w:r>
    </w:p>
    <w:p/>
    <w:p>
      <w:r xmlns:w="http://schemas.openxmlformats.org/wordprocessingml/2006/main">
        <w:t xml:space="preserve">De Amalekieten vielen Ziklag binnen en verbrandden het met vuur op de derde dag dat David en zijn mannen arriveerden.</w:t>
      </w:r>
    </w:p>
    <w:p/>
    <w:p>
      <w:r xmlns:w="http://schemas.openxmlformats.org/wordprocessingml/2006/main">
        <w:t xml:space="preserve">1. Gods trouw in tijden van beproeving</w:t>
      </w:r>
    </w:p>
    <w:p/>
    <w:p>
      <w:r xmlns:w="http://schemas.openxmlformats.org/wordprocessingml/2006/main">
        <w:t xml:space="preserve">2. De kracht van veerkracht bij tegenslag</w:t>
      </w:r>
    </w:p>
    <w:p/>
    <w:p>
      <w:r xmlns:w="http://schemas.openxmlformats.org/wordprocessingml/2006/main">
        <w:t xml:space="preserve">1. Deuteronomium 31:8 - Het is de Heer die voor u uitgaat. Hij zal bij je zijn; hij zal je niet verlaten of in de steek laten. Wees niet bang en wees niet ontzet.</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1 Samuël 30:2 En zij hadden de vrouwen die daarin waren gevangen genomen; zij doodden niemand, groot of klein, maar voerden ze weg en gingen verder.</w:t>
      </w:r>
    </w:p>
    <w:p/>
    <w:p>
      <w:r xmlns:w="http://schemas.openxmlformats.org/wordprocessingml/2006/main">
        <w:t xml:space="preserve">De Amalekieten vielen een stad aan en namen alle vrouwen gevangen zonder iemand te doden.</w:t>
      </w:r>
    </w:p>
    <w:p/>
    <w:p>
      <w:r xmlns:w="http://schemas.openxmlformats.org/wordprocessingml/2006/main">
        <w:t xml:space="preserve">1. Gods bescherming en voorziening in tijden van moeilijkheden.</w:t>
      </w:r>
    </w:p>
    <w:p/>
    <w:p>
      <w:r xmlns:w="http://schemas.openxmlformats.org/wordprocessingml/2006/main">
        <w:t xml:space="preserve">2. De kracht van geloof en gehoorzaamheid aan Gods geboden.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30:3 Zo kwamen David en zijn mannen in de stad, en zie, zij werd met vuur verbrand; en hun vrouwen, en hun zonen, en hun dochters werden gevangengenomen.</w:t>
      </w:r>
    </w:p>
    <w:p/>
    <w:p>
      <w:r xmlns:w="http://schemas.openxmlformats.org/wordprocessingml/2006/main">
        <w:t xml:space="preserve">David en zijn mannen waren geschokt toen ze ontdekten dat hun stad in brand was gestoken en dat hun families gevangen waren genomen.</w:t>
      </w:r>
    </w:p>
    <w:p/>
    <w:p>
      <w:r xmlns:w="http://schemas.openxmlformats.org/wordprocessingml/2006/main">
        <w:t xml:space="preserve">1. God is altijd bij ons te midden van ons lijden.</w:t>
      </w:r>
    </w:p>
    <w:p/>
    <w:p>
      <w:r xmlns:w="http://schemas.openxmlformats.org/wordprocessingml/2006/main">
        <w:t xml:space="preserve">2. God kan onze pijn en ons lijden gebruiken om goede dingen tot stand te brengen.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Jakobus 1:2-4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1 Samuël 30:4 Toen verhieven David en het volk dat bij hem was hun stem en huilden, totdat ze geen kracht meer hadden om te huilen.</w:t>
      </w:r>
    </w:p>
    <w:p/>
    <w:p>
      <w:r xmlns:w="http://schemas.openxmlformats.org/wordprocessingml/2006/main">
        <w:t xml:space="preserve">Na een groot verlies te hebben geleden, huilden David en zijn volk totdat er geen tranen meer over waren.</w:t>
      </w:r>
    </w:p>
    <w:p/>
    <w:p>
      <w:r xmlns:w="http://schemas.openxmlformats.org/wordprocessingml/2006/main">
        <w:t xml:space="preserve">1. Troost bij verlies - Kracht vinden in moeilijke tijden</w:t>
      </w:r>
    </w:p>
    <w:p/>
    <w:p>
      <w:r xmlns:w="http://schemas.openxmlformats.org/wordprocessingml/2006/main">
        <w:t xml:space="preserve">2. Verdriet overwinnen - Met hoop vooruitgaan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Samuël 30:5 En de twee vrouwen van David werden gevangengenomen: Ahinoam, de Jizreëliet, en Abigaïl, de vrouw van Nabal, de Karmeliet.</w:t>
      </w:r>
    </w:p>
    <w:p/>
    <w:p>
      <w:r xmlns:w="http://schemas.openxmlformats.org/wordprocessingml/2006/main">
        <w:t xml:space="preserve">De twee vrouwen van David werden gevangengenomen: Ahinoam uit Jizreël en Abigaïl, de vrouw van Nabal uit Karmel.</w:t>
      </w:r>
    </w:p>
    <w:p/>
    <w:p>
      <w:r xmlns:w="http://schemas.openxmlformats.org/wordprocessingml/2006/main">
        <w:t xml:space="preserve">1. De trouw van David ondanks tegenspoed</w:t>
      </w:r>
    </w:p>
    <w:p/>
    <w:p>
      <w:r xmlns:w="http://schemas.openxmlformats.org/wordprocessingml/2006/main">
        <w:t xml:space="preserve">2. Gods soevereiniteit in de levens van zijn volk</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10:29-31 - Worden niet twee mussen voor een cent verkocht? En niet één van hen zal op de grond vallen, behalve jouw Vader. Maar zelfs de haren op je hoofd zijn allemaal geteld. Vrees daarom niet; jij bent van meer waarde dan veel mussen.</w:t>
      </w:r>
    </w:p>
    <w:p/>
    <w:p>
      <w:r xmlns:w="http://schemas.openxmlformats.org/wordprocessingml/2006/main">
        <w:t xml:space="preserve">1 Samuël 30:6 En David werd zeer benauwd; want het volk sprak erover hem te stenigen, omdat de ziel van het hele volk bedroefd was, ieder voor zijn zonen en voor zijn dochters; maar David bemoedigde zichzelf in de HEERE, zijn God.</w:t>
      </w:r>
    </w:p>
    <w:p/>
    <w:p>
      <w:r xmlns:w="http://schemas.openxmlformats.org/wordprocessingml/2006/main">
        <w:t xml:space="preserve">David was erg bedroefd toen het volk erover sprak hem te stenigen, maar hij bemoedigde zichzelf in de Heer.</w:t>
      </w:r>
    </w:p>
    <w:p/>
    <w:p>
      <w:r xmlns:w="http://schemas.openxmlformats.org/wordprocessingml/2006/main">
        <w:t xml:space="preserve">1. God is onze bron van kracht en moed in tijden van nood.</w:t>
      </w:r>
    </w:p>
    <w:p/>
    <w:p>
      <w:r xmlns:w="http://schemas.openxmlformats.org/wordprocessingml/2006/main">
        <w:t xml:space="preserve">2. We moeten in moeilijke tijden Gods hulp en leiding zoeken.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1 Samuël 30:7 Toen zei David tegen de priester Abjathar: De zoon van Achimelech, toch, breng mij hier de efod. En Abjathar bracht daar de efod naar David.</w:t>
      </w:r>
    </w:p>
    <w:p/>
    <w:p>
      <w:r xmlns:w="http://schemas.openxmlformats.org/wordprocessingml/2006/main">
        <w:t xml:space="preserve">David vroeg de priester Abjathar om de efod, en deze werd verleend.</w:t>
      </w:r>
    </w:p>
    <w:p/>
    <w:p>
      <w:r xmlns:w="http://schemas.openxmlformats.org/wordprocessingml/2006/main">
        <w:t xml:space="preserve">1. God is trouw in het beantwoorden van gebeden en het vervullen van onze verzoeken.</w:t>
      </w:r>
    </w:p>
    <w:p/>
    <w:p>
      <w:r xmlns:w="http://schemas.openxmlformats.org/wordprocessingml/2006/main">
        <w:t xml:space="preserve">2. We moeten nederig zijn in onze verzoeken en erop vertrouwen dat God daarin zal voorzien.</w:t>
      </w:r>
    </w:p>
    <w:p/>
    <w:p>
      <w:r xmlns:w="http://schemas.openxmlformats.org/wordprocessingml/2006/main">
        <w:t xml:space="preserve">1. Matteüs 7:7-8: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2. Jakobus 4:3: 'Vraagt en ontvangt niet, omdat u verkeerd vraagt, zodat u het naar uw begeerten kunt verteren.'</w:t>
      </w:r>
    </w:p>
    <w:p/>
    <w:p>
      <w:r xmlns:w="http://schemas.openxmlformats.org/wordprocessingml/2006/main">
        <w:t xml:space="preserve">1 Samuël 30:8 Toen vraagde David de HEERE, zeggende: Zal ik deze bende achtervolgen? Zal ik ze inhalen? En hij antwoordde hem: Ga achtervolgen, want je zult ze zeker inhalen en zonder mankeren alles terugkrijgen.</w:t>
      </w:r>
    </w:p>
    <w:p/>
    <w:p>
      <w:r xmlns:w="http://schemas.openxmlformats.org/wordprocessingml/2006/main">
        <w:t xml:space="preserve">David vroeg God of hij een troep vijanden moest achtervolgen, en God antwoordde hem dat hij dat moest doen, en verzekerde dat hij ze zou inhalen en ze allemaal zou terughalen.</w:t>
      </w:r>
    </w:p>
    <w:p/>
    <w:p>
      <w:r xmlns:w="http://schemas.openxmlformats.org/wordprocessingml/2006/main">
        <w:t xml:space="preserve">1. God zal ons altijd de kracht geven om onze doelen na te streven, hoe ontmoedigend ze ook lijken.</w:t>
      </w:r>
    </w:p>
    <w:p/>
    <w:p>
      <w:r xmlns:w="http://schemas.openxmlformats.org/wordprocessingml/2006/main">
        <w:t xml:space="preserve">2. Als we Gods leiding zoeken, zal Hij ons antwoorden en de kracht geven om onze doeleinden te verwezenlijken.</w:t>
      </w:r>
    </w:p>
    <w:p/>
    <w:p>
      <w:r xmlns:w="http://schemas.openxmlformats.org/wordprocessingml/2006/main">
        <w:t xml:space="preserve">1. Filippenzen 4:13 - Ik kan alle dingen doen door Christus die mij kracht geeft.</w:t>
      </w:r>
    </w:p>
    <w:p/>
    <w:p>
      <w:r xmlns:w="http://schemas.openxmlformats.org/wordprocessingml/2006/main">
        <w:t xml:space="preserve">2. Efeziërs 3:20 - Nu aan hem die in staat is om onmetelijk meer te doen dan alles wat we vragen of bedenken, afhankelijk van zijn kracht die in ons aan het werk is.</w:t>
      </w:r>
    </w:p>
    <w:p/>
    <w:p>
      <w:r xmlns:w="http://schemas.openxmlformats.org/wordprocessingml/2006/main">
        <w:t xml:space="preserve">1 Samuël 30:9 David ging dus, hij en de zeshonderd mannen die bij hem waren, en kwamen bij de beek Besor, waar degenen die achterbleven bleven.</w:t>
      </w:r>
    </w:p>
    <w:p/>
    <w:p>
      <w:r xmlns:w="http://schemas.openxmlformats.org/wordprocessingml/2006/main">
        <w:t xml:space="preserve">David en de zeshonderd mannen met wie hij was, reisden naar de beek Besor, waar de overgebleven soldaten wachtten.</w:t>
      </w:r>
    </w:p>
    <w:p/>
    <w:p>
      <w:r xmlns:w="http://schemas.openxmlformats.org/wordprocessingml/2006/main">
        <w:t xml:space="preserve">1. God zal ons altijd beschermen, zelfs als we het gevoel hebben dat we alleen zijn.</w:t>
      </w:r>
    </w:p>
    <w:p/>
    <w:p>
      <w:r xmlns:w="http://schemas.openxmlformats.org/wordprocessingml/2006/main">
        <w:t xml:space="preserve">2. God geeft kracht en moed, zelfs in moeilijke tijden.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2 Korintiërs 12:9 -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1 Samuël 30:10 Maar David zette de achtervolging in, hij en vierhonderd mannen; want tweehonderd bleven achter, die zo zwak waren dat ze de beek Besor niet konden oversteken.</w:t>
      </w:r>
    </w:p>
    <w:p/>
    <w:p>
      <w:r xmlns:w="http://schemas.openxmlformats.org/wordprocessingml/2006/main">
        <w:t xml:space="preserve">David en zijn mannen tonen een onwrikbare toewijding en toewijding aan hun zaak.</w:t>
      </w:r>
    </w:p>
    <w:p/>
    <w:p>
      <w:r xmlns:w="http://schemas.openxmlformats.org/wordprocessingml/2006/main">
        <w:t xml:space="preserve">1: Ware toewijding zie je op momenten van tegenslag.</w:t>
      </w:r>
    </w:p>
    <w:p/>
    <w:p>
      <w:r xmlns:w="http://schemas.openxmlformats.org/wordprocessingml/2006/main">
        <w:t xml:space="preserve">2: Laten we ons laten inspireren door het voorbeeld van loyaliteit en toewijding van David en zijn mannen.</w:t>
      </w:r>
    </w:p>
    <w:p/>
    <w:p>
      <w:r xmlns:w="http://schemas.openxmlformats.org/wordprocessingml/2006/main">
        <w:t xml:space="preserve">1: Matteüs 26:41 Waak en bid zodat u niet in verleiding komt. De geest is gewillig, maar het vlees is zwak.</w:t>
      </w:r>
    </w:p>
    <w:p/>
    <w:p>
      <w:r xmlns:w="http://schemas.openxmlformats.org/wordprocessingml/2006/main">
        <w:t xml:space="preserve">2: Jakobus 1:2-4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1 Samuel 30:11 En zij vonden een Egyptenaar in het veld, en brachten hem tot David, en gaven hem brood, en hij at; en zij lieten hem water drinken;</w:t>
      </w:r>
    </w:p>
    <w:p/>
    <w:p>
      <w:r xmlns:w="http://schemas.openxmlformats.org/wordprocessingml/2006/main">
        <w:t xml:space="preserve">David en zijn mannen vonden een Egyptenaar in het veld en gaven hem eten en drinken.</w:t>
      </w:r>
    </w:p>
    <w:p/>
    <w:p>
      <w:r xmlns:w="http://schemas.openxmlformats.org/wordprocessingml/2006/main">
        <w:t xml:space="preserve">1. De kracht van mededogen: hoe onze daden een leven kunnen veranderen</w:t>
      </w:r>
    </w:p>
    <w:p/>
    <w:p>
      <w:r xmlns:w="http://schemas.openxmlformats.org/wordprocessingml/2006/main">
        <w:t xml:space="preserve">2. Gods liefde tonen door vriendelijkheid en vrijgevigheid</w:t>
      </w:r>
    </w:p>
    <w:p/>
    <w:p>
      <w:r xmlns:w="http://schemas.openxmlformats.org/wordprocessingml/2006/main">
        <w:t xml:space="preserve">1. Matteüs 25:35-40 - Want ik had honger en u gaf mij iets te eten, ik had dorst en u gaf mij iets te drinken.</w:t>
      </w:r>
    </w:p>
    <w:p/>
    <w:p>
      <w:r xmlns:w="http://schemas.openxmlformats.org/wordprocessingml/2006/main">
        <w:t xml:space="preserve">2. Romeinen 12:15 - Verheug je met degenen die zich verheugen; treuren met degenen die treuren.</w:t>
      </w:r>
    </w:p>
    <w:p/>
    <w:p>
      <w:r xmlns:w="http://schemas.openxmlformats.org/wordprocessingml/2006/main">
        <w:t xml:space="preserve">1 Samuël 30:12 En zij gaven hem een stuk vijgenkoek en twee trossen rozijnen; en toen hij gegeten had, kwam zijn geest weer tot hem; want hij had drie dagen lang geen brood gegeten en geen water gedronken. en drie nachten.</w:t>
      </w:r>
    </w:p>
    <w:p/>
    <w:p>
      <w:r xmlns:w="http://schemas.openxmlformats.org/wordprocessingml/2006/main">
        <w:t xml:space="preserve">David en zijn mannen vonden een Egyptische dienaar die al drie dagen en nachten zonder voedsel en water zat. Ze gaven hem een stuk taart en twee trossen rozijnen en toen hij ze at, keerde zijn geest terug.</w:t>
      </w:r>
    </w:p>
    <w:p/>
    <w:p>
      <w:r xmlns:w="http://schemas.openxmlformats.org/wordprocessingml/2006/main">
        <w:t xml:space="preserve">1. De kracht van Gods voorziening: hoe God in al onze behoeften voorziet</w:t>
      </w:r>
    </w:p>
    <w:p/>
    <w:p>
      <w:r xmlns:w="http://schemas.openxmlformats.org/wordprocessingml/2006/main">
        <w:t xml:space="preserve">2. De kracht van volharding: hoe God ons in moeilijke tijden sterkt</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1 Samuël 30:13 Toen zei David tegen hem: Van wie bent u? en vanwaar zijt gij? En hij zei: Ik ben een jonge man uit Egypte, dienaar van een Amalekiet; en mijn meester heeft mij verlaten, omdat ik drie dagen geleden ziek werd.</w:t>
      </w:r>
    </w:p>
    <w:p/>
    <w:p>
      <w:r xmlns:w="http://schemas.openxmlformats.org/wordprocessingml/2006/main">
        <w:t xml:space="preserve">David ontmoette een jonge man uit Egypte die door zijn Amalekietische meester was achtergelaten omdat hij drie dagen eerder ziek was geworden.</w:t>
      </w:r>
    </w:p>
    <w:p/>
    <w:p>
      <w:r xmlns:w="http://schemas.openxmlformats.org/wordprocessingml/2006/main">
        <w:t xml:space="preserve">1. Gods trouw in tijden van wanhoop</w:t>
      </w:r>
    </w:p>
    <w:p/>
    <w:p>
      <w:r xmlns:w="http://schemas.openxmlformats.org/wordprocessingml/2006/main">
        <w:t xml:space="preserve">2. De kracht van doorzettingsvermogen ondanks moeilijkheden</w:t>
      </w:r>
    </w:p>
    <w:p/>
    <w:p>
      <w:r xmlns:w="http://schemas.openxmlformats.org/wordprocessingml/2006/main">
        <w:t xml:space="preserve">1. Deuteronomium 31:8 - "Het is de Heer die voor u uitgaat. Hij zal met u zijn; Hij zal u niet in de steek laten of in de steek laten. Wees niet bang en wees niet ontzet.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Samuël 30:14 Wij voerden een invasie uit tegen het zuiden van de Kerethieten, en tegen de kust die bij Juda hoort, en tegen het zuiden van Kaleb; en we verbrandden Ziklag met vuur.</w:t>
      </w:r>
    </w:p>
    <w:p/>
    <w:p>
      <w:r xmlns:w="http://schemas.openxmlformats.org/wordprocessingml/2006/main">
        <w:t xml:space="preserve">David en zijn mannen vielen de Kerethieten binnen en vernietigden Ziklag.</w:t>
      </w:r>
    </w:p>
    <w:p/>
    <w:p>
      <w:r xmlns:w="http://schemas.openxmlformats.org/wordprocessingml/2006/main">
        <w:t xml:space="preserve">1. Geloof in God zal je door elke moeilijkheid heen helpen, hoe nijpend de situatie ook is.</w:t>
      </w:r>
    </w:p>
    <w:p/>
    <w:p>
      <w:r xmlns:w="http://schemas.openxmlformats.org/wordprocessingml/2006/main">
        <w:t xml:space="preserve">2. Vreugde in de Heer is jouw kracht.</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28:7 "De Heer is mijn kracht en mijn schild; mijn hart vertrouwde op Hem en ik werd geholpen: daarom verheugt mijn hart zich enorm; en met mijn lied zal ik Hem loven."</w:t>
      </w:r>
    </w:p>
    <w:p/>
    <w:p>
      <w:r xmlns:w="http://schemas.openxmlformats.org/wordprocessingml/2006/main">
        <w:t xml:space="preserve">1 Samuël 30:15 Toen zei David tegen hem: Kunt u mij naar dit gezelschap brengen? En hij zei: Zweer mij bij God dat u mij niet zult doden, noch mij in de handen van mijn meester zult overgeven, en ik zal u naar dit gezelschap brengen.</w:t>
      </w:r>
    </w:p>
    <w:p/>
    <w:p>
      <w:r xmlns:w="http://schemas.openxmlformats.org/wordprocessingml/2006/main">
        <w:t xml:space="preserve">David sloot een verbond met een man om hem bij het gezelschap te brengen.</w:t>
      </w:r>
    </w:p>
    <w:p/>
    <w:p>
      <w:r xmlns:w="http://schemas.openxmlformats.org/wordprocessingml/2006/main">
        <w:t xml:space="preserve">1. Het belang van het nakomen van een verbond.</w:t>
      </w:r>
    </w:p>
    <w:p/>
    <w:p>
      <w:r xmlns:w="http://schemas.openxmlformats.org/wordprocessingml/2006/main">
        <w:t xml:space="preserve">2. Risico's nemen om een groter goed te bereiken.</w:t>
      </w:r>
    </w:p>
    <w:p/>
    <w:p>
      <w:r xmlns:w="http://schemas.openxmlformats.org/wordprocessingml/2006/main">
        <w:t xml:space="preserve">1. Prediker 5:4-5 - Wanneer u God een gelofte belooft, wacht dan niet om die te betalen; want hij heeft geen plezier in dwazen: betaal wat je hebt beloofd.</w:t>
      </w:r>
    </w:p>
    <w:p/>
    <w:p>
      <w:r xmlns:w="http://schemas.openxmlformats.org/wordprocessingml/2006/main">
        <w:t xml:space="preserve">2. Hebreeën 13:20-21 - De God van de vrede nu, die onze Heer Jezus, die grote herder van de schapen, uit de dood heeft opgewekt, maakt u door het bloed van het eeuwige verbond volmaakt in elk goed werk om zijn werk te doen. wil, door in u te werken wat welbehaaglijk is in Zijn ogen, door Jezus Christus; aan wie de eer toekomt voor eeuwig en altijd. Amen.</w:t>
      </w:r>
    </w:p>
    <w:p/>
    <w:p>
      <w:r xmlns:w="http://schemas.openxmlformats.org/wordprocessingml/2006/main">
        <w:t xml:space="preserve">1 Samuël 30:16 En toen hij hem had neergehaald, zie, zo verspreidden zij zich over de hele aarde, etend, drinkend en dansend, vanwege de grote buit die zij uit het land van de Filistijnen hadden buitgemaakt, en uit het land Juda.</w:t>
      </w:r>
    </w:p>
    <w:p/>
    <w:p>
      <w:r xmlns:w="http://schemas.openxmlformats.org/wordprocessingml/2006/main">
        <w:t xml:space="preserve">David en zijn mannen versloegen de Filistijnen en namen een grote buit van hen af, wat ze vierden door te eten, drinken en dansen.</w:t>
      </w:r>
    </w:p>
    <w:p/>
    <w:p>
      <w:r xmlns:w="http://schemas.openxmlformats.org/wordprocessingml/2006/main">
        <w:t xml:space="preserve">1. Verheug je in de Heer voor zijn overwinningen</w:t>
      </w:r>
    </w:p>
    <w:p/>
    <w:p>
      <w:r xmlns:w="http://schemas.openxmlformats.org/wordprocessingml/2006/main">
        <w:t xml:space="preserve">2. Vier met mate</w:t>
      </w:r>
    </w:p>
    <w:p/>
    <w:p>
      <w:r xmlns:w="http://schemas.openxmlformats.org/wordprocessingml/2006/main">
        <w:t xml:space="preserve">1. Psalm 118:24, Dit is de dag die de Heer heeft gemaakt; laten we ons erover verheugen en blij zijn.</w:t>
      </w:r>
    </w:p>
    <w:p/>
    <w:p>
      <w:r xmlns:w="http://schemas.openxmlformats.org/wordprocessingml/2006/main">
        <w:t xml:space="preserve">2. Prediker 8:15 Vervolgens prees ik genieten, want een mens heeft niets beters onder de zon dan eten, drinken en vrolijk zijn.</w:t>
      </w:r>
    </w:p>
    <w:p/>
    <w:p>
      <w:r xmlns:w="http://schemas.openxmlformats.org/wordprocessingml/2006/main">
        <w:t xml:space="preserve">1 Samuël 30:17 En David sloeg hen vanaf de schemering tot aan de avond van de volgende dag; en er ontsnapte geen man van hen, behalve vierhonderd jonge mannen, die op kamelen reden, en vluchtten.</w:t>
      </w:r>
    </w:p>
    <w:p/>
    <w:p>
      <w:r xmlns:w="http://schemas.openxmlformats.org/wordprocessingml/2006/main">
        <w:t xml:space="preserve">David versloeg de Amalekieten vanaf de schemering tot de avond van de volgende dag, waarbij slechts vierhonderd jonge mannen op kamelen ontsnapten.</w:t>
      </w:r>
    </w:p>
    <w:p/>
    <w:p>
      <w:r xmlns:w="http://schemas.openxmlformats.org/wordprocessingml/2006/main">
        <w:t xml:space="preserve">1. Gods trouw ondanks tegenspoed (1 Korintiërs 10:13).</w:t>
      </w:r>
    </w:p>
    <w:p/>
    <w:p>
      <w:r xmlns:w="http://schemas.openxmlformats.org/wordprocessingml/2006/main">
        <w:t xml:space="preserve">2. Het belang van volharding in moeilijke tijden (Jakobus 1:2-4).</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1 Samuël 30:18 En David hervond alles wat de Amalekieten hadden meegenomen; en David redde zijn twee vrouwen.</w:t>
      </w:r>
    </w:p>
    <w:p/>
    <w:p>
      <w:r xmlns:w="http://schemas.openxmlformats.org/wordprocessingml/2006/main">
        <w:t xml:space="preserve">David hervond met succes wat de Amalekieten hadden buitgemaakt en redde ook zijn twee vrouwen.</w:t>
      </w:r>
    </w:p>
    <w:p/>
    <w:p>
      <w:r xmlns:w="http://schemas.openxmlformats.org/wordprocessingml/2006/main">
        <w:t xml:space="preserve">1. De kracht van herstel: hoe God alles kan herstellen wat verloren is gegaan</w:t>
      </w:r>
    </w:p>
    <w:p/>
    <w:p>
      <w:r xmlns:w="http://schemas.openxmlformats.org/wordprocessingml/2006/main">
        <w:t xml:space="preserve">2. De kracht van liefde: hoe liefde alle obstakels kan overwinnen</w:t>
      </w:r>
    </w:p>
    <w:p/>
    <w:p>
      <w:r xmlns:w="http://schemas.openxmlformats.org/wordprocessingml/2006/main">
        <w:t xml:space="preserve">1. Psalm 34:19 - De rechtvaardige heeft vele kwellingen, maar uit alle verlost de Heer hem.</w:t>
      </w:r>
    </w:p>
    <w:p/>
    <w:p>
      <w:r xmlns:w="http://schemas.openxmlformats.org/wordprocessingml/2006/main">
        <w:t xml:space="preserve">2. Jesaja 43:1-3 - Maar nu zegt de HEER, hij die u heeft geschapen, o Jakob, hij die u heeft gevormd, o Israël: Wees niet bang,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Redder.</w:t>
      </w:r>
    </w:p>
    <w:p/>
    <w:p>
      <w:r xmlns:w="http://schemas.openxmlformats.org/wordprocessingml/2006/main">
        <w:t xml:space="preserve">1 Samuël 30:19 En er ontbrak hun niets, noch klein noch groot, noch zonen noch dochters, noch buit, noch iets dat zij hen hadden meegenomen; David kreeg alles terug.</w:t>
      </w:r>
    </w:p>
    <w:p/>
    <w:p>
      <w:r xmlns:w="http://schemas.openxmlformats.org/wordprocessingml/2006/main">
        <w:t xml:space="preserve">David en zijn mannen wonnen de strijd en heroverden al hun bezittingen.</w:t>
      </w:r>
    </w:p>
    <w:p/>
    <w:p>
      <w:r xmlns:w="http://schemas.openxmlformats.org/wordprocessingml/2006/main">
        <w:t xml:space="preserve">1. God zal ons voorzien en beschermen in tijden van nood.</w:t>
      </w:r>
    </w:p>
    <w:p/>
    <w:p>
      <w:r xmlns:w="http://schemas.openxmlformats.org/wordprocessingml/2006/main">
        <w:t xml:space="preserve">2. We kunnen op God vertrouwen en Hij zal herstellen wat verloren is gegaan.</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Psalm 37:25 - Ik ben jong geweest en nu ben ik oud; Toch heb ik de rechtvaardige niet in de steek gelaten, noch zijn nakomelingen die om brood bedelen.</w:t>
      </w:r>
    </w:p>
    <w:p/>
    <w:p>
      <w:r xmlns:w="http://schemas.openxmlformats.org/wordprocessingml/2006/main">
        <w:t xml:space="preserve">1 Samuël 30:20 Toen nam David al het kleinvee en de runderen die zij voor het andere vee uitdreven, en zei: Dit is de buit van David.</w:t>
      </w:r>
    </w:p>
    <w:p/>
    <w:p>
      <w:r xmlns:w="http://schemas.openxmlformats.org/wordprocessingml/2006/main">
        <w:t xml:space="preserve">David nam alle dieren die hij en zijn mannen hadden buitgemaakt op de Amalekieten en verklaarde ze tot zijn buit.</w:t>
      </w:r>
    </w:p>
    <w:p/>
    <w:p>
      <w:r xmlns:w="http://schemas.openxmlformats.org/wordprocessingml/2006/main">
        <w:t xml:space="preserve">1. Gods zegeningen op onverwachte plaatsen</w:t>
      </w:r>
    </w:p>
    <w:p/>
    <w:p>
      <w:r xmlns:w="http://schemas.openxmlformats.org/wordprocessingml/2006/main">
        <w:t xml:space="preserve">2. De beloningen van doorzettingsvermogen</w:t>
      </w:r>
    </w:p>
    <w:p/>
    <w:p>
      <w:r xmlns:w="http://schemas.openxmlformats.org/wordprocessingml/2006/main">
        <w:t xml:space="preserve">1. Matteüs 5:45 Zodat u kinderen kunt zijn van uw Vader in de hemel; want hij laat zijn zon opgaan over de kwaden en de goeden, en laat het regenen over de rechtvaardigen en de onrechtvaardigen.</w:t>
      </w:r>
    </w:p>
    <w:p/>
    <w:p>
      <w:r xmlns:w="http://schemas.openxmlformats.org/wordprocessingml/2006/main">
        <w:t xml:space="preserve">2. Jakobus 1:12 Gezegend is de man die verleiding verdraagt; want als hij is goedgekeurd, zal hij de kroon des levens ontvangen die de Heer heeft beloofd aan degenen die Hem liefhebben.</w:t>
      </w:r>
    </w:p>
    <w:p/>
    <w:p>
      <w:r xmlns:w="http://schemas.openxmlformats.org/wordprocessingml/2006/main">
        <w:t xml:space="preserve">1 Samuël 30:21 Toen kwam David bij de tweehonderd mannen, die zo zwak waren dat zij David niet konden volgen, die zij ook hadden laten verblijven bij de beek Besor; en zij gingen uit, David tegemoet, en het volk tegemoet. die bij hem waren; en toen David bij het volk kwam, groette hij hen.</w:t>
      </w:r>
    </w:p>
    <w:p/>
    <w:p>
      <w:r xmlns:w="http://schemas.openxmlformats.org/wordprocessingml/2006/main">
        <w:t xml:space="preserve">Tweehonderd mannen waren te zwak om David te volgen, dus bleven ze achter bij de beek Besor. Toen David en zijn volk dichterbij kwamen, begroette hij hen.</w:t>
      </w:r>
    </w:p>
    <w:p/>
    <w:p>
      <w:r xmlns:w="http://schemas.openxmlformats.org/wordprocessingml/2006/main">
        <w:t xml:space="preserve">1. De kracht van het begroeten van anderen: een studie van 1 Samuël 30:21</w:t>
      </w:r>
    </w:p>
    <w:p/>
    <w:p>
      <w:r xmlns:w="http://schemas.openxmlformats.org/wordprocessingml/2006/main">
        <w:t xml:space="preserve">2. De kracht van gemeenschap: een reflectie op 1 Samuël 30:21</w:t>
      </w:r>
    </w:p>
    <w:p/>
    <w:p>
      <w:r xmlns:w="http://schemas.openxmlformats.org/wordprocessingml/2006/main">
        <w:t xml:space="preserve">1. Matteüs 5:44 - Maar ik zeg u: Heb uw vijanden lief, zegen hen die u vervloeken, doe goed aan hen die u haten, en bid voor hen die u op schandelijke wijze gebruiken en vervolgen;</w:t>
      </w:r>
    </w:p>
    <w:p/>
    <w:p>
      <w:r xmlns:w="http://schemas.openxmlformats.org/wordprocessingml/2006/main">
        <w:t xml:space="preserve">2. Hebreeën 10:24-25 - En laten wij op elkaar letten om tot liefde en tot goede werken aan te zetten. We mogen de onderlinge bijeenkomsten niet nalaten, zoals bij sommigen de gewoonte is; maar elkaar aansporen; en des te meer, naarmate u de dag ziet naderen.</w:t>
      </w:r>
    </w:p>
    <w:p/>
    <w:p>
      <w:r xmlns:w="http://schemas.openxmlformats.org/wordprocessingml/2006/main">
        <w:t xml:space="preserve">1 Samuël 30:22 Toen antwoordden alle slechte mannen en mannen van Belial, van degenen die met David waren meegegaan, en zeiden: Omdat zij niet met ons zijn meegegaan, zullen wij hun niets geven van de buit die wij hebben teruggevonden, behalve aan iedereen. beman zijn vrouw en zijn kinderen, zodat zij hen kunnen wegleiden en vertrekken.</w:t>
      </w:r>
    </w:p>
    <w:p/>
    <w:p>
      <w:r xmlns:w="http://schemas.openxmlformats.org/wordprocessingml/2006/main">
        <w:t xml:space="preserve">Slechte mannen en mannen van Belial weigerden de oorlogsbuit te delen met degenen die niet naast hen vochten, maar stonden hen in plaats daarvan toe hun families mee te nemen en te vertrekken.</w:t>
      </w:r>
    </w:p>
    <w:p/>
    <w:p>
      <w:r xmlns:w="http://schemas.openxmlformats.org/wordprocessingml/2006/main">
        <w:t xml:space="preserve">1. Gods genade is groter dan ons egoïsme.</w:t>
      </w:r>
    </w:p>
    <w:p/>
    <w:p>
      <w:r xmlns:w="http://schemas.openxmlformats.org/wordprocessingml/2006/main">
        <w:t xml:space="preserve">2. We plukken de vruchten van het behandelen van anderen met vriendelijkheid en respect.</w:t>
      </w:r>
    </w:p>
    <w:p/>
    <w:p>
      <w:r xmlns:w="http://schemas.openxmlformats.org/wordprocessingml/2006/main">
        <w:t xml:space="preserve">1. Matteüs 25:40 - En de koning zal hen antwoorden: Voorwaar, ik zeg jullie: zoals je het met een van de minste van mijn broers hebt gedaan, heb je het ook met mij gedaan.</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1 Samuël 30:23 Toen zei David: Dat zult u niet doen, mijn broeders, met datgene wat de Heer ons heeft gegeven, die ons heeft beschermd en de bende die tegen ons is overgeleverd in onze hand heeft gegeven.</w:t>
      </w:r>
    </w:p>
    <w:p/>
    <w:p>
      <w:r xmlns:w="http://schemas.openxmlformats.org/wordprocessingml/2006/main">
        <w:t xml:space="preserve">David weigerde zijn mannen toe te staan te profiteren van de oorlogsbuit die hun door de HEER was gegeven.</w:t>
      </w:r>
    </w:p>
    <w:p/>
    <w:p>
      <w:r xmlns:w="http://schemas.openxmlformats.org/wordprocessingml/2006/main">
        <w:t xml:space="preserve">1. "De gezegende bescherming van de Heer"</w:t>
      </w:r>
    </w:p>
    <w:p/>
    <w:p>
      <w:r xmlns:w="http://schemas.openxmlformats.org/wordprocessingml/2006/main">
        <w:t xml:space="preserve">2. ‘Onze gehoorzaamheid aan de wil van de Heer’</w:t>
      </w:r>
    </w:p>
    <w:p/>
    <w:p>
      <w:r xmlns:w="http://schemas.openxmlformats.org/wordprocessingml/2006/main">
        <w:t xml:space="preserve">1. Deuteronomium 8:18 - "Maar gij zult aan de HEERE, uw God, denken: want Hij is het die u macht geeft om rijkdom te verwerven, zodat Hij zijn verbond kan bevestigen dat Hij uw vaderen heeft gezworen, zoals het vandaag is."</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1 Samuël 30:24 Want wie zal in deze zaak naar u luisteren? maar zoals zijn deel is dat ten strijde trekt, zo zal zijn deel zijn dat bij het spul blijft: zij zullen gelijkelijk uit elkaar gaan.</w:t>
      </w:r>
    </w:p>
    <w:p/>
    <w:p>
      <w:r xmlns:w="http://schemas.openxmlformats.org/wordprocessingml/2006/main">
        <w:t xml:space="preserve">Deze passage benadrukt het belang van gelijke delen met degenen die deelnemen aan de strijd en met degenen die achterblijven.</w:t>
      </w:r>
    </w:p>
    <w:p/>
    <w:p>
      <w:r xmlns:w="http://schemas.openxmlformats.org/wordprocessingml/2006/main">
        <w:t xml:space="preserve">1. "Gelijk aandeel: het belang van eerlijkheid en verantwoordelijkheid"</w:t>
      </w:r>
    </w:p>
    <w:p/>
    <w:p>
      <w:r xmlns:w="http://schemas.openxmlformats.org/wordprocessingml/2006/main">
        <w:t xml:space="preserve">2. "De beloningen van loyaliteit: een les uit 1 Samuël 30:24"</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Galaten 6:7 - "Laat u niet misleiden: God laat niet met zich spotten. Een mens oogst wat hij zaait."</w:t>
      </w:r>
    </w:p>
    <w:p/>
    <w:p>
      <w:r xmlns:w="http://schemas.openxmlformats.org/wordprocessingml/2006/main">
        <w:t xml:space="preserve">1 Samuël 30:25 En vanaf die dag was het zo dat hij er tot op de dag van vandaag een inzetting en verordening voor Israël van maakte.</w:t>
      </w:r>
    </w:p>
    <w:p/>
    <w:p>
      <w:r xmlns:w="http://schemas.openxmlformats.org/wordprocessingml/2006/main">
        <w:t xml:space="preserve">David stelde een statuut en verordening voor Israël vast, die nog steeds van kracht zijn.</w:t>
      </w:r>
    </w:p>
    <w:p/>
    <w:p>
      <w:r xmlns:w="http://schemas.openxmlformats.org/wordprocessingml/2006/main">
        <w:t xml:space="preserve">1: Gods wetten zijn vandaag de dag nog steeds van kracht en we moeten ernaar streven om ernaar te leven.</w:t>
      </w:r>
    </w:p>
    <w:p/>
    <w:p>
      <w:r xmlns:w="http://schemas.openxmlformats.org/wordprocessingml/2006/main">
        <w:t xml:space="preserve">2: We moeten het voorbeeld nemen van het leven van David en Gods wetten volgen.</w:t>
      </w:r>
    </w:p>
    <w:p/>
    <w:p>
      <w:r xmlns:w="http://schemas.openxmlformats.org/wordprocessingml/2006/main">
        <w:t xml:space="preserve">1: Kolossenzen 3:17 En wat u ook doet, hetzij in woord of daad, doe het allemaal in de naam van de Heer Jezus, terwijl u door Hem God de Vader dankt.</w:t>
      </w:r>
    </w:p>
    <w:p/>
    <w:p>
      <w:r xmlns:w="http://schemas.openxmlformats.org/wordprocessingml/2006/main">
        <w:t xml:space="preserve">2: Romeinen 12:2 Volg het patroon van deze wereld niet, maar laat u transformeren door de vernieuwing van uw denken. Dan zul je in staat zijn te testen en goed te keuren wat Gods wil zijn goede, aangename en volmaakte wil is.</w:t>
      </w:r>
    </w:p>
    <w:p/>
    <w:p>
      <w:r xmlns:w="http://schemas.openxmlformats.org/wordprocessingml/2006/main">
        <w:t xml:space="preserve">1 Samuël 30:26 En toen David in Ziklag kwam, stuurde hij van de buit naar de oudsten van Juda, zelfs naar zijn vrienden, met de woorden: Zie, een geschenk voor u uit de buit van de vijanden van de HEERE;</w:t>
      </w:r>
    </w:p>
    <w:p/>
    <w:p>
      <w:r xmlns:w="http://schemas.openxmlformats.org/wordprocessingml/2006/main">
        <w:t xml:space="preserve">David stuurde de oorlogsbuit van de vijanden van de HEER als geschenk naar de oudsten van Juda.</w:t>
      </w:r>
    </w:p>
    <w:p/>
    <w:p>
      <w:r xmlns:w="http://schemas.openxmlformats.org/wordprocessingml/2006/main">
        <w:t xml:space="preserve">1. De kracht van vrijgevigheid: geven aan anderen met wat ons is gegeven</w:t>
      </w:r>
    </w:p>
    <w:p/>
    <w:p>
      <w:r xmlns:w="http://schemas.openxmlformats.org/wordprocessingml/2006/main">
        <w:t xml:space="preserve">2. De zegening van gehoorzaamheid: de beloningen van het volgen van Gods wil</w:t>
      </w:r>
    </w:p>
    <w:p/>
    <w:p>
      <w:r xmlns:w="http://schemas.openxmlformats.org/wordprocessingml/2006/main">
        <w:t xml:space="preserve">1. Efeziërs 4:28 - "Laat de dief niet langer stelen, maar laat hem liever werken, eerlijk werk doen met zijn eigen handen, zodat hij iets te delen heeft met iedereen in nood."</w:t>
      </w:r>
    </w:p>
    <w:p/>
    <w:p>
      <w:r xmlns:w="http://schemas.openxmlformats.org/wordprocessingml/2006/main">
        <w:t xml:space="preserve">2. 1 Johannes 3:17 - "Maar als iemand de goederen van de wereld heeft en zijn broeder in nood ziet, maar toch zijn hart voor hem sluit, hoe kan dan de liefde van God in hem blijven?"</w:t>
      </w:r>
    </w:p>
    <w:p/>
    <w:p>
      <w:r xmlns:w="http://schemas.openxmlformats.org/wordprocessingml/2006/main">
        <w:t xml:space="preserve">1 Samuël 30:27 Aan hen die in Bethel waren, en aan hen die in het zuiden van Ramoth waren, en aan hen die in Jattir waren:</w:t>
      </w:r>
    </w:p>
    <w:p/>
    <w:p>
      <w:r xmlns:w="http://schemas.openxmlformats.org/wordprocessingml/2006/main">
        <w:t xml:space="preserve">David kreeg alles terug wat de Amalekieten hadden buitgemaakt.</w:t>
      </w:r>
    </w:p>
    <w:p/>
    <w:p>
      <w:r xmlns:w="http://schemas.openxmlformats.org/wordprocessingml/2006/main">
        <w:t xml:space="preserve">David kon alles terugvorderen wat de Amalekieten uit Bethel, Zuid-Ramot en Jattir hadden meegenomen.</w:t>
      </w:r>
    </w:p>
    <w:p/>
    <w:p>
      <w:r xmlns:w="http://schemas.openxmlformats.org/wordprocessingml/2006/main">
        <w:t xml:space="preserve">1. De kracht van het geloof: hoe David alles terugkreeg wat de Amalekieten hadden buitgemaakt</w:t>
      </w:r>
    </w:p>
    <w:p/>
    <w:p>
      <w:r xmlns:w="http://schemas.openxmlformats.org/wordprocessingml/2006/main">
        <w:t xml:space="preserve">2. Vechten tegen tegenslagen: moeilijkheden overwinnen met de hulp van God</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1 Petrus 5:7 - "Werp al uw zorgen op Hem, omdat Hij om u geeft."</w:t>
      </w:r>
    </w:p>
    <w:p/>
    <w:p>
      <w:r xmlns:w="http://schemas.openxmlformats.org/wordprocessingml/2006/main">
        <w:t xml:space="preserve">1 Samuël 30:28 En aan hen die in Aroër waren, en aan hen die in Siphmoth waren, en aan hen die in Esetmoa waren:</w:t>
      </w:r>
    </w:p>
    <w:p/>
    <w:p>
      <w:r xmlns:w="http://schemas.openxmlformats.org/wordprocessingml/2006/main">
        <w:t xml:space="preserve">David en zijn mannen redden hun families en bezittingen van de Amalekieten.</w:t>
      </w:r>
    </w:p>
    <w:p/>
    <w:p>
      <w:r xmlns:w="http://schemas.openxmlformats.org/wordprocessingml/2006/main">
        <w:t xml:space="preserve">1. We kunnen alle dingen doen door Christus, die ons kracht geeft.</w:t>
      </w:r>
    </w:p>
    <w:p/>
    <w:p>
      <w:r xmlns:w="http://schemas.openxmlformats.org/wordprocessingml/2006/main">
        <w:t xml:space="preserve">2. God beloont degenen die trouw zijn aan Zijn wil.</w:t>
      </w:r>
    </w:p>
    <w:p/>
    <w:p>
      <w:r xmlns:w="http://schemas.openxmlformats.org/wordprocessingml/2006/main">
        <w:t xml:space="preserve">1. Filippenzen 4:13 - Ik kan alle dingen doen door Christus die mij kracht geeft.</w:t>
      </w:r>
    </w:p>
    <w:p/>
    <w:p>
      <w:r xmlns:w="http://schemas.openxmlformats.org/wordprocessingml/2006/main">
        <w:t xml:space="preserve">2. Matteüs 25:21 - Zijn meester zei tegen hem: Goed gedaan, goede en trouwe dienaar. Je bent een tijdje trouw geweest; Ik zal je veel overlaten. Treed binnen in de vreugde van uw meester.</w:t>
      </w:r>
    </w:p>
    <w:p/>
    <w:p>
      <w:r xmlns:w="http://schemas.openxmlformats.org/wordprocessingml/2006/main">
        <w:t xml:space="preserve">1 Samuël 30:29 En aan hen die in Rachal waren, en aan hen die in de steden van de Jerahmeëlieten waren, en aan hen die in de steden van de Kenieten waren:</w:t>
      </w:r>
    </w:p>
    <w:p/>
    <w:p>
      <w:r xmlns:w="http://schemas.openxmlformats.org/wordprocessingml/2006/main">
        <w:t xml:space="preserve">Deze passage spreekt over drie verschillende groepen mensen die in drie verschillende steden in de antieke wereld woonden.</w:t>
      </w:r>
    </w:p>
    <w:p/>
    <w:p>
      <w:r xmlns:w="http://schemas.openxmlformats.org/wordprocessingml/2006/main">
        <w:t xml:space="preserve">1. De wonderen van eenheid: gebruik 1 Samuël 30:29 als voorbeeld</w:t>
      </w:r>
    </w:p>
    <w:p/>
    <w:p>
      <w:r xmlns:w="http://schemas.openxmlformats.org/wordprocessingml/2006/main">
        <w:t xml:space="preserve">2. Kracht vinden door gemeenschap: reflecties op 1 Samuël 30:29</w:t>
      </w:r>
    </w:p>
    <w:p/>
    <w:p>
      <w:r xmlns:w="http://schemas.openxmlformats.org/wordprocessingml/2006/main">
        <w:t xml:space="preserve">1. Spreuken 27:17: IJzer scherpt ijzer; zo scherpt een man het gelaat van zijn vriend.</w:t>
      </w:r>
    </w:p>
    <w:p/>
    <w:p>
      <w:r xmlns:w="http://schemas.openxmlformats.org/wordprocessingml/2006/main">
        <w:t xml:space="preserve">2.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1 Samuël 30:30 En aan hen die in Horma waren, en aan hen die in Chorasan waren, en aan hen die in Athach waren:</w:t>
      </w:r>
    </w:p>
    <w:p/>
    <w:p>
      <w:r xmlns:w="http://schemas.openxmlformats.org/wordprocessingml/2006/main">
        <w:t xml:space="preserve">David en zijn mannen redden hun families van de Amalekieten.</w:t>
      </w:r>
    </w:p>
    <w:p/>
    <w:p>
      <w:r xmlns:w="http://schemas.openxmlformats.org/wordprocessingml/2006/main">
        <w:t xml:space="preserve">1. God zal voor ons zorgen in tijden van beproeving en strijd.</w:t>
      </w:r>
    </w:p>
    <w:p/>
    <w:p>
      <w:r xmlns:w="http://schemas.openxmlformats.org/wordprocessingml/2006/main">
        <w:t xml:space="preserve">2. We zijn nooit alleen in onze strijd – God is er om ons te steunen.</w:t>
      </w:r>
    </w:p>
    <w:p/>
    <w:p>
      <w:r xmlns:w="http://schemas.openxmlformats.org/wordprocessingml/2006/main">
        <w:t xml:space="preserve">1. Deuteronomium 31:8 - "Het is de Heer die voor u uitgaat. Hij zal met u zijn; Hij zal u niet verlaten of in de steek laten. Wees niet bang en wees niet ontzet.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Samuël 30:31 En aan hen die in Hebron waren, en aan alle plaatsen waar David zelf en zijn mannen gewoonlijk rondtrokken.</w:t>
      </w:r>
    </w:p>
    <w:p/>
    <w:p>
      <w:r xmlns:w="http://schemas.openxmlformats.org/wordprocessingml/2006/main">
        <w:t xml:space="preserve">David en zijn mannen veroverden verschillende locaties, waaronder Hebron, waar ze eerder waren geweest.</w:t>
      </w:r>
    </w:p>
    <w:p/>
    <w:p>
      <w:r xmlns:w="http://schemas.openxmlformats.org/wordprocessingml/2006/main">
        <w:t xml:space="preserve">1. Hoe God onze vroegere verblijfplaatsen kan veranderen in plaatsen van overwinning.</w:t>
      </w:r>
    </w:p>
    <w:p/>
    <w:p>
      <w:r xmlns:w="http://schemas.openxmlformats.org/wordprocessingml/2006/main">
        <w:t xml:space="preserve">2. Het belang van veerkracht bij tegenslagen.</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Paragraaf 1: 1 Samuël 31:1-4 beschrijft de dood van Saul en zijn zonen in de strijd tegen de Filistijnen. In dit hoofdstuk voeren de Filistijnen een hevige strijd tegen Israël. Ondanks hun inspanningen worden de Israëlieten overweldigd door de vijandelijke troepen, en Sauls zonen Jonathan, Abinadab en Malchishua worden gedood. Saul zelf raakt ernstig gewond door boogschutters.</w:t>
      </w:r>
    </w:p>
    <w:p/>
    <w:p>
      <w:r xmlns:w="http://schemas.openxmlformats.org/wordprocessingml/2006/main">
        <w:t xml:space="preserve">Paragraaf 2: We gaan verder in 1 Samuël 31:5-7 en vertellen over Sauls laatste momenten en zijn verzoek om gedood te worden door zijn wapendrager. Als Saul beseft dat hij dodelijk gewond is en binnenkort levend gevangen zal worden genomen door de Filistijnen, vraagt hij zijn wapendrager om hem met een zwaard te doden. Uit angst of aarzeling weigert de wapendrager echter het verzoek van Saul uit te voeren.</w:t>
      </w:r>
    </w:p>
    <w:p/>
    <w:p>
      <w:r xmlns:w="http://schemas.openxmlformats.org/wordprocessingml/2006/main">
        <w:t xml:space="preserve">Paragraaf 3: In verzen als 1 Samuël 31:8-13 wordt vermeld dat Saul, wanneer hij ziet dat zijn wapendrager zijn pleidooi om de dood niet wil inwilligen, het heft in eigen handen neemt. Hij valt in zijn eigen zwaard en sterft samen met zijn drie zonen op de berg Gilboa. De Filistijnen vinden hun lichamen en onthoofden ze als overwinningstrofeeën. Ze tonen hun lichamen aan de muur van Beth-San terwijl ze hun wapenrusting in de tempel van Astaroth hangen.</w:t>
      </w:r>
    </w:p>
    <w:p/>
    <w:p>
      <w:r xmlns:w="http://schemas.openxmlformats.org/wordprocessingml/2006/main">
        <w:t xml:space="preserve">Samengevat:</w:t>
      </w:r>
    </w:p>
    <w:p>
      <w:r xmlns:w="http://schemas.openxmlformats.org/wordprocessingml/2006/main">
        <w:t xml:space="preserve">1 Samuël 31 presenteert:</w:t>
      </w:r>
    </w:p>
    <w:p>
      <w:r xmlns:w="http://schemas.openxmlformats.org/wordprocessingml/2006/main">
        <w:t xml:space="preserve">De dood van Sau en zijn zoon;</w:t>
      </w:r>
    </w:p>
    <w:p>
      <w:r xmlns:w="http://schemas.openxmlformats.org/wordprocessingml/2006/main">
        <w:t xml:space="preserve">Sauls verzoek om gedood te worden;</w:t>
      </w:r>
    </w:p>
    <w:p>
      <w:r xmlns:w="http://schemas.openxmlformats.org/wordprocessingml/2006/main">
        <w:t xml:space="preserve">De weergave van Sauand hiarmo;</w:t>
      </w:r>
    </w:p>
    <w:p/>
    <w:p>
      <w:r xmlns:w="http://schemas.openxmlformats.org/wordprocessingml/2006/main">
        <w:t xml:space="preserve">Nadruk op:</w:t>
      </w:r>
    </w:p>
    <w:p>
      <w:r xmlns:w="http://schemas.openxmlformats.org/wordprocessingml/2006/main">
        <w:t xml:space="preserve">De dood van Sau en zijn zoon;</w:t>
      </w:r>
    </w:p>
    <w:p>
      <w:r xmlns:w="http://schemas.openxmlformats.org/wordprocessingml/2006/main">
        <w:t xml:space="preserve">Sauls verzoek om gedood te worden;</w:t>
      </w:r>
    </w:p>
    <w:p>
      <w:r xmlns:w="http://schemas.openxmlformats.org/wordprocessingml/2006/main">
        <w:t xml:space="preserve">De weergave van Sauand hiarmo;</w:t>
      </w:r>
    </w:p>
    <w:p/>
    <w:p>
      <w:r xmlns:w="http://schemas.openxmlformats.org/wordprocessingml/2006/main">
        <w:t xml:space="preserve">Het hoofdstuk concentreert zich op de tragische dood van Saul en zijn zonen in de strijd tegen de Filistijnen, Sauls verzoek om gedood te worden, en het tentoonstellen van hun lichamen en wapenrusting. In 1 Samuël 31 zijn de Israëlieten verwikkeld in een hevige strijd met de Filistijnen. Ondanks hun inspanningen worden ze verslagen en worden Sauls zonen Jonathan, Abinadab en Malchishua gedood. Saul zelf wordt ernstig gewond door boogschutters.</w:t>
      </w:r>
    </w:p>
    <w:p/>
    <w:p>
      <w:r xmlns:w="http://schemas.openxmlformats.org/wordprocessingml/2006/main">
        <w:t xml:space="preserve">In het besef dat hij binnenkort levend gevangen zal worden genomen door de Filistijnen, vraagt Saul zijn wapendrager om hem met een zwaard te doden. Wanneer zijn wapendrager echter uit angst of aarzeling weigert zijn pleidooi voor de dood uit te voeren, neemt Saul het heft in eigen handen. Hij valt in zijn eigen zwaard en sterft samen met zijn drie zonen op de berg Gilboa.</w:t>
      </w:r>
    </w:p>
    <w:p/>
    <w:p>
      <w:r xmlns:w="http://schemas.openxmlformats.org/wordprocessingml/2006/main">
        <w:t xml:space="preserve">Het hoofdstuk eindigt met de Filistijnen die hun lichamen vinden en onthoofden als overwinningstrofeeën. Ze tonen hun lichamen aan de muur van Beth-San terwijl ze hun wapenrusting in de tempel van Astaroth hangen. Dit hoofdstuk markeert een tragisch einde aan Sauls regering als koning van Israël en bereidt de weg voor Davids hemelvaart naar het koningschap.</w:t>
      </w:r>
    </w:p>
    <w:p/>
    <w:p>
      <w:r xmlns:w="http://schemas.openxmlformats.org/wordprocessingml/2006/main">
        <w:t xml:space="preserve">1 Samuël 31:1 De Filistijnen nu streden tegen Israël; en de mannen van Israël vluchtten voor de Filistijnen en vielen verslagen neer op het gebergte Gilboa.</w:t>
      </w:r>
    </w:p>
    <w:p/>
    <w:p>
      <w:r xmlns:w="http://schemas.openxmlformats.org/wordprocessingml/2006/main">
        <w:t xml:space="preserve">De Filistijnen vochten tegen Israël, waardoor veel Israëlieten op de berg Gilboa vielen.</w:t>
      </w:r>
    </w:p>
    <w:p/>
    <w:p>
      <w:r xmlns:w="http://schemas.openxmlformats.org/wordprocessingml/2006/main">
        <w:t xml:space="preserve">1: We moeten sterk blijven in ons geloof, zelfs als we met onoverkomelijke tegenslagen worden geconfronteerd.</w:t>
      </w:r>
    </w:p>
    <w:p/>
    <w:p>
      <w:r xmlns:w="http://schemas.openxmlformats.org/wordprocessingml/2006/main">
        <w:t xml:space="preserve">2: We kunnen leren van de fouten van degenen die ons zijn voorgegaan.</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Samuël 31:2 En de Filistijnen achtervolgden Saul en zijn zonen hard; en de Filistijnen doodden Jonathan, en Abinadab, en Melchisua, de zonen van Saul.</w:t>
      </w:r>
    </w:p>
    <w:p/>
    <w:p>
      <w:r xmlns:w="http://schemas.openxmlformats.org/wordprocessingml/2006/main">
        <w:t xml:space="preserve">De Filistijnen doodden de drie zonen van Saul, Jonathan, Abinadab en Melchisua.</w:t>
      </w:r>
    </w:p>
    <w:p/>
    <w:p>
      <w:r xmlns:w="http://schemas.openxmlformats.org/wordprocessingml/2006/main">
        <w:t xml:space="preserve">1. De kracht van doorzettingsvermogen: lessen uit het verhaal van Saul en zijn zonen</w:t>
      </w:r>
    </w:p>
    <w:p/>
    <w:p>
      <w:r xmlns:w="http://schemas.openxmlformats.org/wordprocessingml/2006/main">
        <w:t xml:space="preserve">2. De kracht van geloof: tragedie overwinnen met vertrouwen in God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Korintiërs 4:17-18 - Want onze lichte en tijdelijke problemen bewerkstelligen voor ons een eeuwige heerlijkheid die alles ruimschoots overtreft. We richten onze ogen dus niet op wat gezien wordt, maar op wat onzichtbaar is, aangezien wat gezien wordt tijdelijk is, maar wat onzichtbaar is eeuwig is.</w:t>
      </w:r>
    </w:p>
    <w:p/>
    <w:p>
      <w:r xmlns:w="http://schemas.openxmlformats.org/wordprocessingml/2006/main">
        <w:t xml:space="preserve">1 Samuël 31:3 En de strijd werd hevig tegen Saul, en de boogschutters raakten hem; en hij was zwaar gewond door de boogschutters.</w:t>
      </w:r>
    </w:p>
    <w:p/>
    <w:p>
      <w:r xmlns:w="http://schemas.openxmlformats.org/wordprocessingml/2006/main">
        <w:t xml:space="preserve">Saul raakte tijdens een veldslag gewond door boogschutters.</w:t>
      </w:r>
    </w:p>
    <w:p/>
    <w:p>
      <w:r xmlns:w="http://schemas.openxmlformats.org/wordprocessingml/2006/main">
        <w:t xml:space="preserve">1. Het belang van vertrouwen en geloof in God, zelfs te midden van moeilijke veldslagen.</w:t>
      </w:r>
    </w:p>
    <w:p/>
    <w:p>
      <w:r xmlns:w="http://schemas.openxmlformats.org/wordprocessingml/2006/main">
        <w:t xml:space="preserve">2. De kracht van eenheid en kracht in aantallen, zelfs als je tegenover een tegengestelde kracht staat.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18:29 - "Want door u kan ik tegen een troep rennen, en door mijn God kan ik over een muur springen."</w:t>
      </w:r>
    </w:p>
    <w:p/>
    <w:p>
      <w:r xmlns:w="http://schemas.openxmlformats.org/wordprocessingml/2006/main">
        <w:t xml:space="preserve">1 Samuël 31:4 Toen zei Saul tegen zijn wapendrager: Trek uw zwaard en steek mij erdoorheen; opdat deze onbesneden mij niet komen doordringen en mij beledigen. Maar zijn wapendrager wilde dat niet; want hij was erg bang. Daarom pakte Saul een zwaard en viel erop.</w:t>
      </w:r>
    </w:p>
    <w:p/>
    <w:p>
      <w:r xmlns:w="http://schemas.openxmlformats.org/wordprocessingml/2006/main">
        <w:t xml:space="preserve">Saul vraagt, in een wanhopige poging om verder misbruik door de onbesnedenen te voorkomen, zijn wapendrager om hem te doden, maar de wapendrager weigert uit angst. Saul berooft vervolgens zijn eigen leven met een zwaard.</w:t>
      </w:r>
    </w:p>
    <w:p/>
    <w:p>
      <w:r xmlns:w="http://schemas.openxmlformats.org/wordprocessingml/2006/main">
        <w:t xml:space="preserve">1. De kracht van angst: hoe angst ons kan overwinnen en ons op een duister pad kan leiden</w:t>
      </w:r>
    </w:p>
    <w:p/>
    <w:p>
      <w:r xmlns:w="http://schemas.openxmlformats.org/wordprocessingml/2006/main">
        <w:t xml:space="preserve">2. De wanhoop van Saul: hoe wanhoop ons ertoe kan brengen tragische beslissingen te nemen</w:t>
      </w:r>
    </w:p>
    <w:p/>
    <w:p>
      <w:r xmlns:w="http://schemas.openxmlformats.org/wordprocessingml/2006/main">
        <w:t xml:space="preserve">1. Matteüs 10:28 - "En wees niet bang voor degenen die het lichaam doden, maar de ziel niet kunnen doden. Maar vrees liever Hem die in staat is zowel de ziel als het lichaam in de hel te vernietigen."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1 Samuël 31:5 En toen zijn wapendrager zag dat Saul dood was, viel hij eveneens in zijn zwaard en stierf met hem.</w:t>
      </w:r>
    </w:p>
    <w:p/>
    <w:p>
      <w:r xmlns:w="http://schemas.openxmlformats.org/wordprocessingml/2006/main">
        <w:t xml:space="preserve">Saul en zijn wapendrager sneuvelden samen in de strijd.</w:t>
      </w:r>
    </w:p>
    <w:p/>
    <w:p>
      <w:r xmlns:w="http://schemas.openxmlformats.org/wordprocessingml/2006/main">
        <w:t xml:space="preserve">1. De waarde van loyaliteit en vriendschap</w:t>
      </w:r>
    </w:p>
    <w:p/>
    <w:p>
      <w:r xmlns:w="http://schemas.openxmlformats.org/wordprocessingml/2006/main">
        <w:t xml:space="preserve">2. Het herdenken van degenen die gevallen zijn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Openbaring 21:4 - "Hij zal elke traan uit hun ogen afwissen, en de dood zal niet meer zijn, noch zal er rouw, noch gehuil, noch pijn meer zijn, want de vroegere dingen zijn voorbijgegaan.</w:t>
      </w:r>
    </w:p>
    <w:p/>
    <w:p>
      <w:r xmlns:w="http://schemas.openxmlformats.org/wordprocessingml/2006/main">
        <w:t xml:space="preserve">1 Samuël 31:6 Zo stierf Saul, en zijn drie zonen, en zijn wapendrager, en al zijn mannen, diezelfde dag samen.</w:t>
      </w:r>
    </w:p>
    <w:p/>
    <w:p>
      <w:r xmlns:w="http://schemas.openxmlformats.org/wordprocessingml/2006/main">
        <w:t xml:space="preserve">Saul en zijn drie zonen, zijn wapendrager en al zijn mannen stierven op dezelfde dag.</w:t>
      </w:r>
    </w:p>
    <w:p/>
    <w:p>
      <w:r xmlns:w="http://schemas.openxmlformats.org/wordprocessingml/2006/main">
        <w:t xml:space="preserve">1. Het belang van het leven in het heden en er het beste van maken.</w:t>
      </w:r>
    </w:p>
    <w:p/>
    <w:p>
      <w:r xmlns:w="http://schemas.openxmlformats.org/wordprocessingml/2006/main">
        <w:t xml:space="preserve">2. De kracht van Gods soevereiniteit en hoe deze onze levens kan beïnvloeden.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Prediker 9:11 - Ik heb iets anders onder de zon gezien: de race is niet voor de snellen, of de strijd voor de sterken, noch komt voedsel voor de wijzen, of rijkdom voor de briljanten, of gunst voor de geleerden; maar tijd en toeval overkomen ze allemaal.</w:t>
      </w:r>
    </w:p>
    <w:p/>
    <w:p>
      <w:r xmlns:w="http://schemas.openxmlformats.org/wordprocessingml/2006/main">
        <w:t xml:space="preserve">1 Samuël 31:7 En toen de mannen van Israël die aan de andere kant van het dal waren, en zij die aan de andere kant van de Jordaan waren, zagen dat de mannen van Israël op de vlucht waren en dat Saul en zijn zonen dood waren, lieten zij het in de steek. de steden, en vluchtte; en de Filistijnen kwamen en woonden daarin.</w:t>
      </w:r>
    </w:p>
    <w:p/>
    <w:p>
      <w:r xmlns:w="http://schemas.openxmlformats.org/wordprocessingml/2006/main">
        <w:t xml:space="preserve">Nadat Saul en zijn zonen in de strijd waren gedood, vluchtten de mannen van Israël en namen de Filistijnen de steden in.</w:t>
      </w:r>
    </w:p>
    <w:p/>
    <w:p>
      <w:r xmlns:w="http://schemas.openxmlformats.org/wordprocessingml/2006/main">
        <w:t xml:space="preserve">1. De kracht van doorzettingsvermogen: tegenslagen overwinnen ondanks een nederlaag</w:t>
      </w:r>
    </w:p>
    <w:p/>
    <w:p>
      <w:r xmlns:w="http://schemas.openxmlformats.org/wordprocessingml/2006/main">
        <w:t xml:space="preserve">2. De impact van een leven vol trouw: moed tonen in tijden van moeilijkheden</w:t>
      </w:r>
    </w:p>
    <w:p/>
    <w:p>
      <w:r xmlns:w="http://schemas.openxmlformats.org/wordprocessingml/2006/main">
        <w:t xml:space="preserve">1. Jakobus 1:12 - "Gezegend is hij die standvastig blijft onder beproevingen, want als hij de test heeft doorstaan, zal hij de kroon des levens ontvangen, die God heeft beloofd aan degenen die hem liefhebben."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1 Samuël 31:8 En het geschiedde de volgende dag, toen de Filistijnen kwamen om de gesneuvelden te plunderen, dat zij Saul en zijn drie zonen gevallen aantroffen op het gebergte Gilboa.</w:t>
      </w:r>
    </w:p>
    <w:p/>
    <w:p>
      <w:r xmlns:w="http://schemas.openxmlformats.org/wordprocessingml/2006/main">
        <w:t xml:space="preserve">Saul en zijn drie zonen werden na een gevecht met de Filistijnen dood aangetroffen op de berg Gilboa.</w:t>
      </w:r>
    </w:p>
    <w:p/>
    <w:p>
      <w:r xmlns:w="http://schemas.openxmlformats.org/wordprocessingml/2006/main">
        <w:t xml:space="preserve">1. ‘Gods wil en het menselijk hart: het verhaal van Saul en zijn zonen’</w:t>
      </w:r>
    </w:p>
    <w:p/>
    <w:p>
      <w:r xmlns:w="http://schemas.openxmlformats.org/wordprocessingml/2006/main">
        <w:t xml:space="preserve">2. "De soevereiniteit van God en de menselijke vrije wil: het tragische verhaal van Saul en zijn zonen"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Samuël 31:9 En zij hakten zijn hoofd af, en trokken zijn wapenrusting uit, en stuurden naar het land van de Filistijnen rondom, om het bekend te maken in het huis van hun afgoden en onder het volk.</w:t>
      </w:r>
    </w:p>
    <w:p/>
    <w:p>
      <w:r xmlns:w="http://schemas.openxmlformats.org/wordprocessingml/2006/main">
        <w:t xml:space="preserve">De Filistijnen doodden Saul en hakten zijn hoofd af, trokken vervolgens zijn wapenrusting uit en stuurden die naar hun afgoden en mensen om zijn dood aan te kondigen.</w:t>
      </w:r>
    </w:p>
    <w:p/>
    <w:p>
      <w:r xmlns:w="http://schemas.openxmlformats.org/wordprocessingml/2006/main">
        <w:t xml:space="preserve">1. God is soeverein en Hij zal gerechtigheid brengen aan iedereen die zich tegen Hem verzet.</w:t>
      </w:r>
    </w:p>
    <w:p/>
    <w:p>
      <w:r xmlns:w="http://schemas.openxmlformats.org/wordprocessingml/2006/main">
        <w:t xml:space="preserve">2. We moeten God trouw blijven, ongeacht de verleidingen die op ons pad komen.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Samuël 31:10 En zij legden zijn wapenrusting in het huis van Astaroth, en zij bevestigden zijn lichaam aan de muur van Beth-San.</w:t>
      </w:r>
    </w:p>
    <w:p/>
    <w:p>
      <w:r xmlns:w="http://schemas.openxmlformats.org/wordprocessingml/2006/main">
        <w:t xml:space="preserve">De wapenrusting van Saul werd in het huis van Astaroth geplaatst, en zijn lichaam werd aan de muur van Bethsan vastgemaakt.</w:t>
      </w:r>
    </w:p>
    <w:p/>
    <w:p>
      <w:r xmlns:w="http://schemas.openxmlformats.org/wordprocessingml/2006/main">
        <w:t xml:space="preserve">1) Kracht vinden in moeilijke tijden: het verhaal van koning Saul.</w:t>
      </w:r>
    </w:p>
    <w:p/>
    <w:p>
      <w:r xmlns:w="http://schemas.openxmlformats.org/wordprocessingml/2006/main">
        <w:t xml:space="preserve">2) Het blootleggen van de kracht van het geloof in het leven van Saul.</w:t>
      </w:r>
    </w:p>
    <w:p/>
    <w:p>
      <w:r xmlns:w="http://schemas.openxmlformats.org/wordprocessingml/2006/main">
        <w:t xml:space="preserve">1) Johannes 16:33 Ik heb deze dingen tegen u gezegd, zodat u vrede in mij kunt hebben. In de wereld zul je verdrukking hebben. Maar houd moed; Ik heb de wereld overwonnen.</w:t>
      </w:r>
    </w:p>
    <w:p/>
    <w:p>
      <w:r xmlns:w="http://schemas.openxmlformats.org/wordprocessingml/2006/main">
        <w:t xml:space="preserve">2) Romeinen 8:18 Want ik ben van mening dat het lijden van deze huidige tijd niet de moeite waard is om te vergelijken met de heerlijkheid die aan ons geopenbaard zal worden.</w:t>
      </w:r>
    </w:p>
    <w:p/>
    <w:p>
      <w:r xmlns:w="http://schemas.openxmlformats.org/wordprocessingml/2006/main">
        <w:t xml:space="preserve">1 Samuël 31:11 Toen nu de inwoners van Jabes in Gilead hoorden wat de Filistijnen Saul hadden aangedaan;</w:t>
      </w:r>
    </w:p>
    <w:p/>
    <w:p>
      <w:r xmlns:w="http://schemas.openxmlformats.org/wordprocessingml/2006/main">
        <w:t xml:space="preserve">De inwoners van Jabes in Gilead hoorden dat de Filistijnen Saul hadden verslagen.</w:t>
      </w:r>
    </w:p>
    <w:p/>
    <w:p>
      <w:r xmlns:w="http://schemas.openxmlformats.org/wordprocessingml/2006/main">
        <w:t xml:space="preserve">1. De kracht van mededogen: onderzoek naar de reactie op Sauls nederlaag</w:t>
      </w:r>
    </w:p>
    <w:p/>
    <w:p>
      <w:r xmlns:w="http://schemas.openxmlformats.org/wordprocessingml/2006/main">
        <w:t xml:space="preserve">2. Tegenslagen met geloof tegemoet treden: de uitdagingen van het leven overwinnen</w:t>
      </w:r>
    </w:p>
    <w:p/>
    <w:p>
      <w:r xmlns:w="http://schemas.openxmlformats.org/wordprocessingml/2006/main">
        <w:t xml:space="preserve">1. Matteüs 5:7: "Zalig zijn de barmhartigen, want zij zullen barmhartigheid verkrijgen."</w:t>
      </w:r>
    </w:p>
    <w:p/>
    <w:p>
      <w:r xmlns:w="http://schemas.openxmlformats.org/wordprocessingml/2006/main">
        <w:t xml:space="preserve">2. Jakobus 1:2-4: “Beschouw het als een vreugde, mijn broeders, wanneer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1 Samuël 31:12 Alle dappere mannen stonden op, gingen de hele nacht door en namen het lichaam van Saul en de lichamen van zijn zonen van de muur van Beth-San, kwamen naar Jabes en verbrandden ze daar.</w:t>
      </w:r>
    </w:p>
    <w:p/>
    <w:p>
      <w:r xmlns:w="http://schemas.openxmlformats.org/wordprocessingml/2006/main">
        <w:t xml:space="preserve">Saul en zijn zonen kwamen om in de strijd en hun lichamen werden naar Jabes gebracht om te worden verbrand.</w:t>
      </w:r>
    </w:p>
    <w:p/>
    <w:p>
      <w:r xmlns:w="http://schemas.openxmlformats.org/wordprocessingml/2006/main">
        <w:t xml:space="preserve">1. De kracht van geloof en moed in tijden van tragedie</w:t>
      </w:r>
    </w:p>
    <w:p/>
    <w:p>
      <w:r xmlns:w="http://schemas.openxmlformats.org/wordprocessingml/2006/main">
        <w:t xml:space="preserve">2. Gods barmhartigheid en genade voor degenen die op Hem vertrouwen</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scheid ons van de liefde van God die in Christus Jezus, onze Heer, is.</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1 Samuël 31:13 En zij namen hun beenderen, begroeven ze onder een boom in Jabes, en vastten zeven dagen.</w:t>
      </w:r>
    </w:p>
    <w:p/>
    <w:p>
      <w:r xmlns:w="http://schemas.openxmlformats.org/wordprocessingml/2006/main">
        <w:t xml:space="preserve">De mannen van Jabes begroeven Saul en zijn zonen onder een boom en vastten zeven dagen.</w:t>
      </w:r>
    </w:p>
    <w:p/>
    <w:p>
      <w:r xmlns:w="http://schemas.openxmlformats.org/wordprocessingml/2006/main">
        <w:t xml:space="preserve">1. Het offer van Saul: de ware betekenis van opoffering begrijpen.</w:t>
      </w:r>
    </w:p>
    <w:p/>
    <w:p>
      <w:r xmlns:w="http://schemas.openxmlformats.org/wordprocessingml/2006/main">
        <w:t xml:space="preserve">2. De kracht van rouw: hoe je hoop kunt vinden in tijden van verdriet.</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2 Korintiërs 1:3-4 - Geprezen zij de God en Vader van onze Heer Jezus Christus, de Vader van mededogen en de God van alle troost, die ons troost in al onze problemen, zodat we degenen in welke situatie dan ook kunnen troosten. problemen met de troost die wij zelf van God ontvangen.</w:t>
      </w:r>
    </w:p>
    <w:p/>
    <w:p>
      <w:r xmlns:w="http://schemas.openxmlformats.org/wordprocessingml/2006/main">
        <w:t xml:space="preserve">Paragraaf 1: 2 Samuël 1:1-10 beschrijft de aankomst van een Amalekietische boodschapper met nieuws over de dood van Saul en Jonathan. In dit hoofdstuk arriveert een Amalekietische man, na de strijd tussen Israël en de Filistijnen, waarbij Saul en zijn zonen werden gedood, in het kamp van David. Hij beweert getuige te zijn geweest van de dood van Saul en brengt als bewijs de kroon en armband van Saul mee. De Amalekiet vertelt een verdraaide versie van de gebeurtenissen, waarbij hij beweert dat hij op zijn verzoek genade had met de dodelijk gewonde Saul en de genadeslag had toegebracht.</w:t>
      </w:r>
    </w:p>
    <w:p/>
    <w:p>
      <w:r xmlns:w="http://schemas.openxmlformats.org/wordprocessingml/2006/main">
        <w:t xml:space="preserve">Paragraaf 2: We gaan verder in 2 Samuël 1:11-16 en vertellen Davids reactie op het nieuws van Sauls dood. Bij het horen van het verhaal van de Amalekietische boodschapper rouwt David diep om zowel Saul als Jonathan. Hij betreurt hun dood door middel van een oprechte klaagzang die bekend staat als "The Song of the Bow", ter ere van hun moed in de strijd. Ondanks de eventuele conflicten die ze tijdens hun leven hebben gehad, drukt David zijn oprechte verdriet uit over hun verlies.</w:t>
      </w:r>
    </w:p>
    <w:p/>
    <w:p>
      <w:r xmlns:w="http://schemas.openxmlformats.org/wordprocessingml/2006/main">
        <w:t xml:space="preserve">Paragraaf 3: In verzen als 2 Samuël 1:17-27 wordt vermeld dat David beveelt dat “Het Lied van de Boog” aan alle Israëlieten moet worden geleerd, zodat zij zich de moedige daden van Saul en Jonathan kunnen herinneren. Hij geeft ook opdracht om het op te schrijven in het Boek van Jashar, een verloren boek met historische liederen of verslagen, om de herinnering ervan voor toekomstige generaties te bewaren. Met dit lied eert David beide mannen voor hun moed namens Israël.</w:t>
      </w:r>
    </w:p>
    <w:p/>
    <w:p>
      <w:r xmlns:w="http://schemas.openxmlformats.org/wordprocessingml/2006/main">
        <w:t xml:space="preserve">Samengevat:</w:t>
      </w:r>
    </w:p>
    <w:p>
      <w:r xmlns:w="http://schemas.openxmlformats.org/wordprocessingml/2006/main">
        <w:t xml:space="preserve">2 Samuël 1 presenteert:</w:t>
      </w:r>
    </w:p>
    <w:p>
      <w:r xmlns:w="http://schemas.openxmlformats.org/wordprocessingml/2006/main">
        <w:t xml:space="preserve">De aankomst van Amalekitessenger;</w:t>
      </w:r>
    </w:p>
    <w:p>
      <w:r xmlns:w="http://schemas.openxmlformats.org/wordprocessingml/2006/main">
        <w:t xml:space="preserve">David's reactie op Sadeath;</w:t>
      </w:r>
    </w:p>
    <w:p>
      <w:r xmlns:w="http://schemas.openxmlformats.org/wordprocessingml/2006/main">
        <w:t xml:space="preserve">David eert Sau en Jonatha;</w:t>
      </w:r>
    </w:p>
    <w:p/>
    <w:p>
      <w:r xmlns:w="http://schemas.openxmlformats.org/wordprocessingml/2006/main">
        <w:t xml:space="preserve">Nadruk op:</w:t>
      </w:r>
    </w:p>
    <w:p>
      <w:r xmlns:w="http://schemas.openxmlformats.org/wordprocessingml/2006/main">
        <w:t xml:space="preserve">De aankomst van Amalekitessenger;</w:t>
      </w:r>
    </w:p>
    <w:p>
      <w:r xmlns:w="http://schemas.openxmlformats.org/wordprocessingml/2006/main">
        <w:t xml:space="preserve">David's reactie op Sadeath;</w:t>
      </w:r>
    </w:p>
    <w:p>
      <w:r xmlns:w="http://schemas.openxmlformats.org/wordprocessingml/2006/main">
        <w:t xml:space="preserve">David eert Sau en Jonatha;</w:t>
      </w:r>
    </w:p>
    <w:p/>
    <w:p>
      <w:r xmlns:w="http://schemas.openxmlformats.org/wordprocessingml/2006/main">
        <w:t xml:space="preserve">Het hoofdstuk concentreert zich op de komst van een Amalekietische boodschapper met nieuws over de dood van Saul en Jonathan, Davids reactie op dit nieuws en zijn daaropvolgende eerbetoon aan Saul en Jonathan. In 2 Samuël 1 arriveert een Amalekietische man in het kamp van David en beweert getuige te zijn geweest van de dood van Saul in de strijd tegen de Filistijnen. Hij brengt de kroon en armband van Saul mee als bewijs en vertelt een verdraaide versie van de gebeurtenissen waarin hij beweert op verzoek van Saul de genadeslag te hebben toegebracht.</w:t>
      </w:r>
    </w:p>
    <w:p/>
    <w:p>
      <w:r xmlns:w="http://schemas.openxmlformats.org/wordprocessingml/2006/main">
        <w:t xml:space="preserve">Als we verdergaan in 2 Samuël 1, rouwt David bij het horen van dit verslag diep om zowel Saul als Jonathan. Hij drukt zijn oprechte verdriet uit over hun dood door middel van een oprechte klaagzang die bekend staat als 'The Song of the Bow', en die hun moed in de strijd eert. Ondanks de conflicten die ze tijdens hun leven hebben gehad, erkent David hun moedige daden.</w:t>
      </w:r>
    </w:p>
    <w:p/>
    <w:p>
      <w:r xmlns:w="http://schemas.openxmlformats.org/wordprocessingml/2006/main">
        <w:t xml:space="preserve">David beveelt dat “Het Lied van de Boog” aan alle Israëlieten moet worden onderwezen, zodat zij zich de moed mogen herinneren die Saul en Jonathan aan de dag legden. Hij geeft ook opdracht om het op te schrijven in het Boek van Jashar, een verloren boek met historische liederen of verslagen, om de herinnering ervan voor toekomstige generaties te bewaren. Met dit lied brengt David hulde aan beide mannen voor hun toewijding en moed namens Israël.</w:t>
      </w:r>
    </w:p>
    <w:p/>
    <w:p>
      <w:r xmlns:w="http://schemas.openxmlformats.org/wordprocessingml/2006/main">
        <w:t xml:space="preserve">2 Samuël 1:1 Het gebeurde nu na de dood van Saul, toen David terugkeerde van de slachting tegen de Amalekieten, en David twee dagen in Ziklag bleef;</w:t>
      </w:r>
    </w:p>
    <w:p/>
    <w:p>
      <w:r xmlns:w="http://schemas.openxmlformats.org/wordprocessingml/2006/main">
        <w:t xml:space="preserve">Na de dood van Saul keerde David terug van de strijd tegen de Amalekieten en bleef twee dagen in Ziklag.</w:t>
      </w:r>
    </w:p>
    <w:p/>
    <w:p>
      <w:r xmlns:w="http://schemas.openxmlformats.org/wordprocessingml/2006/main">
        <w:t xml:space="preserve">1. De kracht van David na de dood van Saul - 2 Samuël 1:1</w:t>
      </w:r>
    </w:p>
    <w:p/>
    <w:p>
      <w:r xmlns:w="http://schemas.openxmlformats.org/wordprocessingml/2006/main">
        <w:t xml:space="preserve">2. Tegenslag overwinnen - 2 Samuël 1:1</w:t>
      </w:r>
    </w:p>
    <w:p/>
    <w:p>
      <w:r xmlns:w="http://schemas.openxmlformats.org/wordprocessingml/2006/main">
        <w:t xml:space="preserve">1. Maar zij die op de Heer wachten, zullen hun kracht vernieuwen; zij zullen opstijgen met vleugels als arenden; zij zullen rennen en niet moe worden; en zij zullen lopen en niet flauwvallen - Jesaja 40:31</w:t>
      </w:r>
    </w:p>
    <w:p/>
    <w:p>
      <w:r xmlns:w="http://schemas.openxmlformats.org/wordprocessingml/2006/main">
        <w:t xml:space="preserve">2. De Heer is mijn kracht en mijn schild; mijn hart vertrouwde op hem, en ik werd geholpen: daarom verheugt mijn hart zich enorm; en met mijn lied zal ik hem prijzen - Psalm 28:7</w:t>
      </w:r>
    </w:p>
    <w:p/>
    <w:p>
      <w:r xmlns:w="http://schemas.openxmlformats.org/wordprocessingml/2006/main">
        <w:t xml:space="preserve">2 Samuël 1:2 Het gebeurde zelfs op de derde dag dat er een man van Saul uit het kamp kwam, met gescheurde kleren en aarde op zijn hoofd. En zo gebeurde het toen hij bij David kwam. dat hij op de aarde viel en hulde bracht.</w:t>
      </w:r>
    </w:p>
    <w:p/>
    <w:p>
      <w:r xmlns:w="http://schemas.openxmlformats.org/wordprocessingml/2006/main">
        <w:t xml:space="preserve">Op de derde dag kwam er een man uit het kamp van Saul met gescheurde kleren en vuil op zijn hoofd, en boog voor David.</w:t>
      </w:r>
    </w:p>
    <w:p/>
    <w:p>
      <w:r xmlns:w="http://schemas.openxmlformats.org/wordprocessingml/2006/main">
        <w:t xml:space="preserve">1. De kracht van nederigheid - Hoe nederigheid onze grootste kracht kan zijn.</w:t>
      </w:r>
    </w:p>
    <w:p/>
    <w:p>
      <w:r xmlns:w="http://schemas.openxmlformats.org/wordprocessingml/2006/main">
        <w:t xml:space="preserve">2. Leren tevreden te zijn in moeilijke tijden - Vrede en vreugde vinden te midden van onrust.</w:t>
      </w:r>
    </w:p>
    <w:p/>
    <w:p>
      <w:r xmlns:w="http://schemas.openxmlformats.org/wordprocessingml/2006/main">
        <w:t xml:space="preserve">1. Jakobus 4:10 - Verneder u voor de Heer, en Hij zal u verheffen.</w:t>
      </w:r>
    </w:p>
    <w:p/>
    <w:p>
      <w:r xmlns:w="http://schemas.openxmlformats.org/wordprocessingml/2006/main">
        <w:t xml:space="preserve">2. Romeinen 12:12 - Wees blij in de hoop, geduldig in de verdrukking, getrouw in het gebed.</w:t>
      </w:r>
    </w:p>
    <w:p/>
    <w:p>
      <w:r xmlns:w="http://schemas.openxmlformats.org/wordprocessingml/2006/main">
        <w:t xml:space="preserve">2 Samuël 1:3 Toen zei David tegen hem: Waar komt u vandaan? En hij zei tegen hem: Uit het kamp van Israël ben ik ontkomen.</w:t>
      </w:r>
    </w:p>
    <w:p/>
    <w:p>
      <w:r xmlns:w="http://schemas.openxmlformats.org/wordprocessingml/2006/main">
        <w:t xml:space="preserve">Een man uit het kamp van Israël vertelt David dat hij uit het kamp is ontsnapt.</w:t>
      </w:r>
    </w:p>
    <w:p/>
    <w:p>
      <w:r xmlns:w="http://schemas.openxmlformats.org/wordprocessingml/2006/main">
        <w:t xml:space="preserve">1. De kracht van Gods volk: hoe wij volharden in moeilijke tijden</w:t>
      </w:r>
    </w:p>
    <w:p/>
    <w:p>
      <w:r xmlns:w="http://schemas.openxmlformats.org/wordprocessingml/2006/main">
        <w:t xml:space="preserve">2. Trouwe trouw: het belang van trouw blijven aan onze roeping</w:t>
      </w:r>
    </w:p>
    <w:p/>
    <w:p>
      <w:r xmlns:w="http://schemas.openxmlformats.org/wordprocessingml/2006/main">
        <w:t xml:space="preserve">1. Romeinen 8:31-39 - Wat zullen wij dan van deze dingen zeggen? Als God voor ons is, wie kan dan tegen ons zijn?</w:t>
      </w:r>
    </w:p>
    <w:p/>
    <w:p>
      <w:r xmlns:w="http://schemas.openxmlformats.org/wordprocessingml/2006/main">
        <w:t xml:space="preserve">2. Hebreeën 12:1-3 - Laten we met volharding de wedloop lopen die voor ons ligt, kijkend naar Jezus, de Leider en Voleinder van ons geloof.</w:t>
      </w:r>
    </w:p>
    <w:p/>
    <w:p>
      <w:r xmlns:w="http://schemas.openxmlformats.org/wordprocessingml/2006/main">
        <w:t xml:space="preserve">2 Samuël 1:4 David zei tegen hem: Hoe is de zaak verlopen? Ik bid u, vertel het mij. En hij antwoordde: Dat het volk voor de strijd gevlucht is, en dat ook velen van het volk gevallen en dood zijn; en Saul en zijn zoon Jonathan zijn ook dood.</w:t>
      </w:r>
    </w:p>
    <w:p/>
    <w:p>
      <w:r xmlns:w="http://schemas.openxmlformats.org/wordprocessingml/2006/main">
        <w:t xml:space="preserve">David vroeg een man wat er tijdens de strijd was gebeurd, en de man antwoordde dat veel mensen waren gevlucht en gestorven, waaronder Saul en Jonathan.</w:t>
      </w:r>
    </w:p>
    <w:p/>
    <w:p>
      <w:r xmlns:w="http://schemas.openxmlformats.org/wordprocessingml/2006/main">
        <w:t xml:space="preserve">1. De kracht en gevaren van oorlog</w:t>
      </w:r>
    </w:p>
    <w:p/>
    <w:p>
      <w:r xmlns:w="http://schemas.openxmlformats.org/wordprocessingml/2006/main">
        <w:t xml:space="preserve">2. De trouw van Saul en Jonathan</w:t>
      </w:r>
    </w:p>
    <w:p/>
    <w:p>
      <w:r xmlns:w="http://schemas.openxmlformats.org/wordprocessingml/2006/main">
        <w:t xml:space="preserve">1. Jesaja 2:4 - "Zij zullen hun zwaarden tot ploegscharen smeden, en hun speren tot snoeimessen: natie zal tegen natie geen zwaard opheffen, noch zullen zij de oorlog meer leren."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Samuël 1:5 Toen zei David tegen de jongeman die het hem vertelde: Hoe weet u dat Saul en zijn zoon Jonathan dood zijn?</w:t>
      </w:r>
    </w:p>
    <w:p/>
    <w:p>
      <w:r xmlns:w="http://schemas.openxmlformats.org/wordprocessingml/2006/main">
        <w:t xml:space="preserve">David vroeg de jongeman hoe hij wist dat Saul en Jonathan waren gestorven.</w:t>
      </w:r>
    </w:p>
    <w:p/>
    <w:p>
      <w:r xmlns:w="http://schemas.openxmlformats.org/wordprocessingml/2006/main">
        <w:t xml:space="preserve">1. De kracht van getuigenis: hoe we onze kennis van Gods wil delen</w:t>
      </w:r>
    </w:p>
    <w:p/>
    <w:p>
      <w:r xmlns:w="http://schemas.openxmlformats.org/wordprocessingml/2006/main">
        <w:t xml:space="preserve">2. Het belang van het stellen van vragen: Gods plannen begrijpen door middel van onderzoek</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1:6 En de jongeman die het hem vertelde, zei: Toen ik toevallig op de berg Gilboa was, zie, daar leunde Saul op zijn speer; en zie, de wagens en ruiters volgden hem op grote afstand.</w:t>
      </w:r>
    </w:p>
    <w:p/>
    <w:p>
      <w:r xmlns:w="http://schemas.openxmlformats.org/wordprocessingml/2006/main">
        <w:t xml:space="preserve">Een jonge man kwam Saul tegen terwijl hij op zijn speer leunde op de berg Gilboa, terwijl strijdwagens en ruiters hem vlak achter hem volgden.</w:t>
      </w:r>
    </w:p>
    <w:p/>
    <w:p>
      <w:r xmlns:w="http://schemas.openxmlformats.org/wordprocessingml/2006/main">
        <w:t xml:space="preserve">1. De ongelukkige slag om de berg Gilboa: leren van het tragische einde van Saul</w:t>
      </w:r>
    </w:p>
    <w:p/>
    <w:p>
      <w:r xmlns:w="http://schemas.openxmlformats.org/wordprocessingml/2006/main">
        <w:t xml:space="preserve">2. Kracht vinden in moeilijke tijden: Sauls laatste standpunt op de berg Gilboa</w:t>
      </w:r>
    </w:p>
    <w:p/>
    <w:p>
      <w:r xmlns:w="http://schemas.openxmlformats.org/wordprocessingml/2006/main">
        <w:t xml:space="preserve">1. 1 Samuël 31:1-13 - De dood van Saul en zijn zonen op de berg Gilboa</w:t>
      </w:r>
    </w:p>
    <w:p/>
    <w:p>
      <w:r xmlns:w="http://schemas.openxmlformats.org/wordprocessingml/2006/main">
        <w:t xml:space="preserve">2. Psalm 3:1-3 - Davids gebed om hulp toen hij door Saul werd achtervolgd op de berg Gilboa</w:t>
      </w:r>
    </w:p>
    <w:p/>
    <w:p>
      <w:r xmlns:w="http://schemas.openxmlformats.org/wordprocessingml/2006/main">
        <w:t xml:space="preserve">2 Samuël 1:7 En toen hij achter zich keek, zag hij mij en riep tot mij. En ik antwoordde: Hier ben ik.</w:t>
      </w:r>
    </w:p>
    <w:p/>
    <w:p>
      <w:r xmlns:w="http://schemas.openxmlformats.org/wordprocessingml/2006/main">
        <w:t xml:space="preserve">Een man keek achterom, zag een andere man en riep naar hem. De andere man antwoordde: "Hier ben ik."</w:t>
      </w:r>
    </w:p>
    <w:p/>
    <w:p>
      <w:r xmlns:w="http://schemas.openxmlformats.org/wordprocessingml/2006/main">
        <w:t xml:space="preserve">1. Gods oproep: reageren op Gods uitnodiging</w:t>
      </w:r>
    </w:p>
    <w:p/>
    <w:p>
      <w:r xmlns:w="http://schemas.openxmlformats.org/wordprocessingml/2006/main">
        <w:t xml:space="preserve">2. Verhoorde gebeden: Gods trouw in ons leven</w:t>
      </w:r>
    </w:p>
    <w:p/>
    <w:p>
      <w:r xmlns:w="http://schemas.openxmlformats.org/wordprocessingml/2006/main">
        <w:t xml:space="preserve">1. Jesaja 6:8 - "En ik hoorde de stem van de Heer zeggen: Wie zal ik sturen, en wie zal voor ons gaan? Toen zei ik: Hier ben ik! Stuur mij.</w:t>
      </w:r>
    </w:p>
    <w:p/>
    <w:p>
      <w:r xmlns:w="http://schemas.openxmlformats.org/wordprocessingml/2006/main">
        <w:t xml:space="preserve">2. Psalm 139:7-10 -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Samuël 1:8 En hij zei tegen mij: Wie bent u? En ik antwoordde hem: Ik ben een Amalekiet.</w:t>
      </w:r>
    </w:p>
    <w:p/>
    <w:p>
      <w:r xmlns:w="http://schemas.openxmlformats.org/wordprocessingml/2006/main">
        <w:t xml:space="preserve">Een Amalekietische man werd door David gevraagd wie hij was en de man antwoordde door te zeggen dat hij een Amalekietische was.</w:t>
      </w:r>
    </w:p>
    <w:p/>
    <w:p>
      <w:r xmlns:w="http://schemas.openxmlformats.org/wordprocessingml/2006/main">
        <w:t xml:space="preserve">1. Gods timing is perfect: lessen van David en de Amalekiet</w:t>
      </w:r>
    </w:p>
    <w:p/>
    <w:p>
      <w:r xmlns:w="http://schemas.openxmlformats.org/wordprocessingml/2006/main">
        <w:t xml:space="preserve">2. Vertrouwen op Gods kracht in tijden van problemen</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1 Samuël 17:37 - David zei bovendien: De Heer, die mij uit de klauw van de leeuw en uit de klauw van de beer heeft gered, zal mij uit de hand van deze Filistijn bevrijden. En Saul zei tegen David: Ga, en de HEERE zij met u.</w:t>
      </w:r>
    </w:p>
    <w:p/>
    <w:p>
      <w:r xmlns:w="http://schemas.openxmlformats.org/wordprocessingml/2006/main">
        <w:t xml:space="preserve">2 Samuël 1:9 Hij zei opnieuw tegen mij: Sta toch op mij en dood mij; want angst is over mij gekomen, omdat mijn leven nog heel in mij is.</w:t>
      </w:r>
    </w:p>
    <w:p/>
    <w:p>
      <w:r xmlns:w="http://schemas.openxmlformats.org/wordprocessingml/2006/main">
        <w:t xml:space="preserve">Een man vroeg een ander om hem uit angst te doden, omdat er nog leven in hem zat.</w:t>
      </w:r>
    </w:p>
    <w:p/>
    <w:p>
      <w:r xmlns:w="http://schemas.openxmlformats.org/wordprocessingml/2006/main">
        <w:t xml:space="preserve">1. De hoop in angst – hoe we zelfs op onze donkerste momenten nog steeds hoop kunnen vinden.</w:t>
      </w:r>
    </w:p>
    <w:p/>
    <w:p>
      <w:r xmlns:w="http://schemas.openxmlformats.org/wordprocessingml/2006/main">
        <w:t xml:space="preserve">2. Kracht vinden in lijden - hoe je kracht kunt vinden in een pijnlijke situatie.</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2 Samuël 1:10 Ik ging dus op hem staan en doodde hem, omdat ik er zeker van was dat hij niet meer kon leven nadat hij gevallen was. Ik nam de kroon die op zijn hoofd zat en de armband die om zijn arm zat. en heb ze hier naar mijn heer gebracht.</w:t>
      </w:r>
    </w:p>
    <w:p/>
    <w:p>
      <w:r xmlns:w="http://schemas.openxmlformats.org/wordprocessingml/2006/main">
        <w:t xml:space="preserve">David doodt Saul om de kroon en de armband af te nemen als teken van loyaliteit aan zichzelf.</w:t>
      </w:r>
    </w:p>
    <w:p/>
    <w:p>
      <w:r xmlns:w="http://schemas.openxmlformats.org/wordprocessingml/2006/main">
        <w:t xml:space="preserve">1. De kracht van loyaliteit en hoe dit ons kan helpen in moeilijke tijden.</w:t>
      </w:r>
    </w:p>
    <w:p/>
    <w:p>
      <w:r xmlns:w="http://schemas.openxmlformats.org/wordprocessingml/2006/main">
        <w:t xml:space="preserve">2. De gevolgen van het niet loyaal zijn aan onze leiders en hoe dit tot vernietiging kan leiden.</w:t>
      </w:r>
    </w:p>
    <w:p/>
    <w:p>
      <w:r xmlns:w="http://schemas.openxmlformats.org/wordprocessingml/2006/main">
        <w:t xml:space="preserve">1. 1 Korintiërs 15:58: Daarom, mijn geliefde broeders, wees standvastig, onwrikbaar en altijd overvloedig in het werk van de Heer, wetende dat in de Heer uw arbeid niet tevergeefs is.</w:t>
      </w:r>
    </w:p>
    <w:p/>
    <w:p>
      <w:r xmlns:w="http://schemas.openxmlformats.org/wordprocessingml/2006/main">
        <w:t xml:space="preserve">2. Spreuken 11:3: De integriteit van de oprechten leidt hen, maar de oneerlijkheid van de verraderlijken vernietigt hen.</w:t>
      </w:r>
    </w:p>
    <w:p/>
    <w:p>
      <w:r xmlns:w="http://schemas.openxmlformats.org/wordprocessingml/2006/main">
        <w:t xml:space="preserve">2 Samuël 1:11 Toen greep David zijn kleren vast en scheurde ze; en ook alle mannen die bij hem waren:</w:t>
      </w:r>
    </w:p>
    <w:p/>
    <w:p>
      <w:r xmlns:w="http://schemas.openxmlformats.org/wordprocessingml/2006/main">
        <w:t xml:space="preserve">David en zijn mannen waren verdrietig toen ze hoorden van de dood van Saul en Jonathan, en David uitte zijn verdriet door zijn kleren te scheuren.</w:t>
      </w:r>
    </w:p>
    <w:p/>
    <w:p>
      <w:r xmlns:w="http://schemas.openxmlformats.org/wordprocessingml/2006/main">
        <w:t xml:space="preserve">1. De kracht van verdriet: Davids reactie op verlies</w:t>
      </w:r>
    </w:p>
    <w:p/>
    <w:p>
      <w:r xmlns:w="http://schemas.openxmlformats.org/wordprocessingml/2006/main">
        <w:t xml:space="preserve">2. Rouwen met degenen die rouwen: de waarde van empathie</w:t>
      </w:r>
    </w:p>
    <w:p/>
    <w:p>
      <w:r xmlns:w="http://schemas.openxmlformats.org/wordprocessingml/2006/main">
        <w:t xml:space="preserve">1. Romeinen 12:15 - Verheug je met degenen die zich verheugen; huil met degenen die huilen.</w:t>
      </w:r>
    </w:p>
    <w:p/>
    <w:p>
      <w:r xmlns:w="http://schemas.openxmlformats.org/wordprocessingml/2006/main">
        <w:t xml:space="preserve">2. Job 2:13 - Ze zaten zeven dagen en zeven nachten bij hem op de grond. Niemand zei een woord tegen Job, want ze zagen hoe groot zijn lijden was.</w:t>
      </w:r>
    </w:p>
    <w:p/>
    <w:p>
      <w:r xmlns:w="http://schemas.openxmlformats.org/wordprocessingml/2006/main">
        <w:t xml:space="preserve">2 Samuël 1:12 En zij rouwden en weenden en vastten tot de avond, over Saul en over zijn zoon Jonathan, en over het volk van de HEERE en over het huis van Israël; omdat ze door het zwaard gevallen waren.</w:t>
      </w:r>
    </w:p>
    <w:p/>
    <w:p>
      <w:r xmlns:w="http://schemas.openxmlformats.org/wordprocessingml/2006/main">
        <w:t xml:space="preserve">Het volk van Israël rouwde, huilde en vastte als reactie op de dood van Saul en Jonathan.</w:t>
      </w:r>
    </w:p>
    <w:p/>
    <w:p>
      <w:r xmlns:w="http://schemas.openxmlformats.org/wordprocessingml/2006/main">
        <w:t xml:space="preserve">1: We moeten rouwen en treuren om degenen die we hebben verloren, zoals het volk van Israël deed om Saul en Jonathan.</w:t>
      </w:r>
    </w:p>
    <w:p/>
    <w:p>
      <w:r xmlns:w="http://schemas.openxmlformats.org/wordprocessingml/2006/main">
        <w:t xml:space="preserve">2: We moeten degenen die zijn overleden eren en hun erfenis herdenken.</w:t>
      </w:r>
    </w:p>
    <w:p/>
    <w:p>
      <w:r xmlns:w="http://schemas.openxmlformats.org/wordprocessingml/2006/main">
        <w:t xml:space="preserve">1: Romeinen 12:15 - Verheug u met degenen die zich verheugen; huil met degenen die huilen.</w:t>
      </w:r>
    </w:p>
    <w:p/>
    <w:p>
      <w:r xmlns:w="http://schemas.openxmlformats.org/wordprocessingml/2006/main">
        <w:t xml:space="preserve">2:1 Tessalonicenzen 4:13 Maar wij willen niet dat u onwetend blijft, broeders, over degenen die slapen, zodat u niet treurt zoals anderen die geen hoop hebben.</w:t>
      </w:r>
    </w:p>
    <w:p/>
    <w:p>
      <w:r xmlns:w="http://schemas.openxmlformats.org/wordprocessingml/2006/main">
        <w:t xml:space="preserve">2 Samuël 1:13 Toen zei David tegen de jongeman die het hem vertelde: Vanwaar komt u? En hij antwoordde: Ik ben de zoon van een vreemdeling, een Amalekiet.</w:t>
      </w:r>
    </w:p>
    <w:p/>
    <w:p>
      <w:r xmlns:w="http://schemas.openxmlformats.org/wordprocessingml/2006/main">
        <w:t xml:space="preserve">Een jonge Amalekietische man informeert David over de dood van Saul en Jonathan.</w:t>
      </w:r>
    </w:p>
    <w:p/>
    <w:p>
      <w:r xmlns:w="http://schemas.openxmlformats.org/wordprocessingml/2006/main">
        <w:t xml:space="preserve">1. De kracht van verdriet: leren omgaan met verlies</w:t>
      </w:r>
    </w:p>
    <w:p/>
    <w:p>
      <w:r xmlns:w="http://schemas.openxmlformats.org/wordprocessingml/2006/main">
        <w:t xml:space="preserve">2. De soevereiniteit van God: zijn plan in alle dingen</w:t>
      </w:r>
    </w:p>
    <w:p/>
    <w:p>
      <w:r xmlns:w="http://schemas.openxmlformats.org/wordprocessingml/2006/main">
        <w:t xml:space="preserve">1. Johannes 14:1-3 - Laat uw hart niet verontrust worden; Als je in God gelooft, geloof dan ook in Mij.</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2 Samuël 1:14 Toen zei David tegen hem: Hoe hebt u niet bevreesd uw hand uit te strekken om de gezalfde van de HEERE te vernietigen?</w:t>
      </w:r>
    </w:p>
    <w:p/>
    <w:p>
      <w:r xmlns:w="http://schemas.openxmlformats.org/wordprocessingml/2006/main">
        <w:t xml:space="preserve">David berispt de Amalekiet omdat hij de gezalfde van de Heer, koning Saul, heeft gedood.</w:t>
      </w:r>
    </w:p>
    <w:p/>
    <w:p>
      <w:r xmlns:w="http://schemas.openxmlformats.org/wordprocessingml/2006/main">
        <w:t xml:space="preserve">1. Gods gezalfden: eren van hen die de Heer dienen</w:t>
      </w:r>
    </w:p>
    <w:p/>
    <w:p>
      <w:r xmlns:w="http://schemas.openxmlformats.org/wordprocessingml/2006/main">
        <w:t xml:space="preserve">2. De gevolgen van ongehoorzaamheid aan God: een waarschuwing voor iedereen</w:t>
      </w:r>
    </w:p>
    <w:p/>
    <w:p>
      <w:r xmlns:w="http://schemas.openxmlformats.org/wordprocessingml/2006/main">
        <w:t xml:space="preserve">1. 1 Samuël 12:23-25 - "En wat mij betreft, God verhoede dat ik tegen de HEER zou zondigen door op te houden voor u te bidden: maar ik zal u de goede en juiste weg leren: vrees alleen de HEER en dien hem in waarheid met heel uw hart: want denk eens aan de grote dingen die hij voor u heeft gedaan. Maar als u nog steeds goddeloos handelt, zult u worden verteerd, zowel u als uw koning.'</w:t>
      </w:r>
    </w:p>
    <w:p/>
    <w:p>
      <w:r xmlns:w="http://schemas.openxmlformats.org/wordprocessingml/2006/main">
        <w:t xml:space="preserve">2. Psalm 2:10-12 - "Wees daarom nu wijs, o koningen: wees geïnstrueerd, gij rechters van de aarde. Dien de HEER met angst en verheug u met beven. Kus de Zoon, opdat hij niet boos wordt, en u zult zal van de weg omkomen, wanneer zijn toorn maar een klein beetje is ontstoken. Gezegend zijn allen die hun vertrouwen in hem stellen.'</w:t>
      </w:r>
    </w:p>
    <w:p/>
    <w:p>
      <w:r xmlns:w="http://schemas.openxmlformats.org/wordprocessingml/2006/main">
        <w:t xml:space="preserve">2 Samuël 1:15 Toen riep David een van de jonge mannen en zei: Kom dichterbij en val op hem aan. En hij sloeg hem zodat hij stierf.</w:t>
      </w:r>
    </w:p>
    <w:p/>
    <w:p>
      <w:r xmlns:w="http://schemas.openxmlformats.org/wordprocessingml/2006/main">
        <w:t xml:space="preserve">David droeg een van zijn jonge mannen op om de boodschapper van Saul te doden uit wraak voor de dood van Saul.</w:t>
      </w:r>
    </w:p>
    <w:p/>
    <w:p>
      <w:r xmlns:w="http://schemas.openxmlformats.org/wordprocessingml/2006/main">
        <w:t xml:space="preserve">1. God roept ons op om nederig en meelevend te zijn in al onze daden.</w:t>
      </w:r>
    </w:p>
    <w:p/>
    <w:p>
      <w:r xmlns:w="http://schemas.openxmlformats.org/wordprocessingml/2006/main">
        <w:t xml:space="preserve">2. Ondanks onze pijn en woede is het niet aan ons om wraak te nemen.</w:t>
      </w:r>
    </w:p>
    <w:p/>
    <w:p>
      <w:r xmlns:w="http://schemas.openxmlformats.org/wordprocessingml/2006/main">
        <w:t xml:space="preserve">1. Matteüs 5:38-39 Je hebt gehoord dat er werd gezegd: Oog om oog en tand om tand. Maar ik zeg je: verzet je niet tegen degene die slecht is. Maar als iemand je een klap op de rechterwang geeft, keer hem dan ook de andere toe.</w:t>
      </w:r>
    </w:p>
    <w:p/>
    <w:p>
      <w:r xmlns:w="http://schemas.openxmlformats.org/wordprocessingml/2006/main">
        <w:t xml:space="preserve">2. Romeinen 12:19 Geliefden, wreek uzelf nooit, maar laat het over aan de toorn van God, want er staat geschreven: De wraak is van mij, ik zal het vergelden, zegt de Heer.</w:t>
      </w:r>
    </w:p>
    <w:p/>
    <w:p>
      <w:r xmlns:w="http://schemas.openxmlformats.org/wordprocessingml/2006/main">
        <w:t xml:space="preserve">2 Samuël 1:16 En David zei tegen hem: Uw bloed zij op uw hoofd; want uw mond heeft tegen u getuigd, zeggende: Ik heb de gezalfde van de HEERE gedood.</w:t>
      </w:r>
    </w:p>
    <w:p/>
    <w:p>
      <w:r xmlns:w="http://schemas.openxmlformats.org/wordprocessingml/2006/main">
        <w:t xml:space="preserve">David zei tegen de Amalekiet die Saul had gedood dat de gevolgen van zijn daden op zijn eigen hoofd zouden rusten, aangezien hij had toegegeven de gezalfde van de Heer te hebben gedood.</w:t>
      </w:r>
    </w:p>
    <w:p/>
    <w:p>
      <w:r xmlns:w="http://schemas.openxmlformats.org/wordprocessingml/2006/main">
        <w:t xml:space="preserve">1. De gevolgen van onze daden: een onderzoek naar 2 Samuël 1:16</w:t>
      </w:r>
    </w:p>
    <w:p/>
    <w:p>
      <w:r xmlns:w="http://schemas.openxmlformats.org/wordprocessingml/2006/main">
        <w:t xml:space="preserve">2. De last van schuldgevoel: hoe om te gaan met het gewicht van onze keuzes</w:t>
      </w:r>
    </w:p>
    <w:p/>
    <w:p>
      <w:r xmlns:w="http://schemas.openxmlformats.org/wordprocessingml/2006/main">
        <w:t xml:space="preserve">1. Jesaja 53:6 - Iedereen die wij als schapen houden, is afgedwaald; we hebben iedereen zijn eigen weg laten gaan; en de HEERE heeft de ongerechtigheid van ons allen op Hem gelegd.</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2 Samuël 1:17 En David klaagde met deze klaagzang over Saul en over zijn zoon Jonathan:</w:t>
      </w:r>
    </w:p>
    <w:p/>
    <w:p>
      <w:r xmlns:w="http://schemas.openxmlformats.org/wordprocessingml/2006/main">
        <w:t xml:space="preserve">David rouwde om Saul en zijn zoon Jonathan, die in de strijd waren omgekomen.</w:t>
      </w:r>
    </w:p>
    <w:p/>
    <w:p>
      <w:r xmlns:w="http://schemas.openxmlformats.org/wordprocessingml/2006/main">
        <w:t xml:space="preserve">1. De gevallenen herdenken: loyaliteit en toewijding eren</w:t>
      </w:r>
    </w:p>
    <w:p/>
    <w:p>
      <w:r xmlns:w="http://schemas.openxmlformats.org/wordprocessingml/2006/main">
        <w:t xml:space="preserve">2. De erfenis van liefde: een gedenkteken voor Saul en Jonathan</w:t>
      </w:r>
    </w:p>
    <w:p/>
    <w:p>
      <w:r xmlns:w="http://schemas.openxmlformats.org/wordprocessingml/2006/main">
        <w:t xml:space="preserve">1. 2 Samuël 1:17 En David klaagde met deze klaagzang over Saul en over zijn zoon Jonathan:</w:t>
      </w:r>
    </w:p>
    <w:p/>
    <w:p>
      <w:r xmlns:w="http://schemas.openxmlformats.org/wordprocessingml/2006/main">
        <w:t xml:space="preserve">2. Romeinen 12:15 - Verheug u met hen die zich verheugen, en huil met hen die huilen.</w:t>
      </w:r>
    </w:p>
    <w:p/>
    <w:p>
      <w:r xmlns:w="http://schemas.openxmlformats.org/wordprocessingml/2006/main">
        <w:t xml:space="preserve">2 Samuël 1:18 (Ook gaf hij hen opdracht de kinderen van Juda het gebruik van de boog te leren: zie, het staat geschreven in het boek Jasher.)</w:t>
      </w:r>
    </w:p>
    <w:p/>
    <w:p>
      <w:r xmlns:w="http://schemas.openxmlformats.org/wordprocessingml/2006/main">
        <w:t xml:space="preserve">David beval zijn mannen om de kinderen van Juda boogschieten te leren, wat is opgetekend in het boek Jasher.</w:t>
      </w:r>
    </w:p>
    <w:p/>
    <w:p>
      <w:r xmlns:w="http://schemas.openxmlformats.org/wordprocessingml/2006/main">
        <w:t xml:space="preserve">1. Mik hoog: het belang van het stellen van doelen en hard werken om deze te bereiken</w:t>
      </w:r>
    </w:p>
    <w:p/>
    <w:p>
      <w:r xmlns:w="http://schemas.openxmlformats.org/wordprocessingml/2006/main">
        <w:t xml:space="preserve">2. Boogschieten als metafoor voor het leven: lessen uit Davids erfenis</w:t>
      </w:r>
    </w:p>
    <w:p/>
    <w:p>
      <w:r xmlns:w="http://schemas.openxmlformats.org/wordprocessingml/2006/main">
        <w:t xml:space="preserve">1. 2 Samuël 1:18</w:t>
      </w:r>
    </w:p>
    <w:p/>
    <w:p>
      <w:r xmlns:w="http://schemas.openxmlformats.org/wordprocessingml/2006/main">
        <w:t xml:space="preserve">2. Romeinen 12:12 (Verheugd in de hoop; geduldig in verdrukking; voortdurend doorgaand in gebed;)</w:t>
      </w:r>
    </w:p>
    <w:p/>
    <w:p>
      <w:r xmlns:w="http://schemas.openxmlformats.org/wordprocessingml/2006/main">
        <w:t xml:space="preserve">2 Samuël 1:19 De schoonheid van Israël wordt op uw hoogten verslagen; hoe zijn de machtigen gevallen!</w:t>
      </w:r>
    </w:p>
    <w:p/>
    <w:p>
      <w:r xmlns:w="http://schemas.openxmlformats.org/wordprocessingml/2006/main">
        <w:t xml:space="preserve">De schoonheid van Israël is op de hoge plaatsen verslagen, en de machtigen zijn gevallen.</w:t>
      </w:r>
    </w:p>
    <w:p/>
    <w:p>
      <w:r xmlns:w="http://schemas.openxmlformats.org/wordprocessingml/2006/main">
        <w:t xml:space="preserve">1. De val van de machtigen: Gods soevereiniteit en de gevolgen van zonde</w:t>
      </w:r>
    </w:p>
    <w:p/>
    <w:p>
      <w:r xmlns:w="http://schemas.openxmlformats.org/wordprocessingml/2006/main">
        <w:t xml:space="preserve">2. De schoonheid van Israël: ons verleden herinneren en onze gevallenen eren</w:t>
      </w:r>
    </w:p>
    <w:p/>
    <w:p>
      <w:r xmlns:w="http://schemas.openxmlformats.org/wordprocessingml/2006/main">
        <w:t xml:space="preserve">1. Jesaja 33:10-11 - Nu zal ik opstaan, zegt de Heer; nu zal ik verhoogd worden; nu zal ik mezelf verheffen. U zult kaf ontvangen, u zult stoppels voortbrengen; uw adem zal u verslinden als vuur.</w:t>
      </w:r>
    </w:p>
    <w:p/>
    <w:p>
      <w:r xmlns:w="http://schemas.openxmlformats.org/wordprocessingml/2006/main">
        <w:t xml:space="preserve">2. Psalm 34:18-19 - De Heer is nabij degenen die een gebroken hart hebben; en redt degenen die een verslagen geest hebben. De rechtvaardigen zijn talrijk; uit al deze verlost de HEERE hem.</w:t>
      </w:r>
    </w:p>
    <w:p/>
    <w:p>
      <w:r xmlns:w="http://schemas.openxmlformats.org/wordprocessingml/2006/main">
        <w:t xml:space="preserve">2 Samuël 1:20 Vertel het niet in Gath, publiceer het niet in de straten van Askelon; opdat de dochters van de Filistijnen zich niet verheugen, opdat de dochters van de onbesnedenen niet zegevieren.</w:t>
      </w:r>
    </w:p>
    <w:p/>
    <w:p>
      <w:r xmlns:w="http://schemas.openxmlformats.org/wordprocessingml/2006/main">
        <w:t xml:space="preserve">David rouwt om de dood van Saul en Jonathan en dringt erop aan dat het nieuws van hun dood niet in Gath of Askelon wordt gedeeld, zodat de Filistijnen het niet vieren.</w:t>
      </w:r>
    </w:p>
    <w:p/>
    <w:p>
      <w:r xmlns:w="http://schemas.openxmlformats.org/wordprocessingml/2006/main">
        <w:t xml:space="preserve">1. De kracht van treurige taal: nadenken over Davids klaagzang over Saul en Jonathan</w:t>
      </w:r>
    </w:p>
    <w:p/>
    <w:p>
      <w:r xmlns:w="http://schemas.openxmlformats.org/wordprocessingml/2006/main">
        <w:t xml:space="preserve">2. De heiligheid van het leven: leren van Davids weigering om de Filistijnen te laten zich verheugen over de dood van Saul en Jonathan</w:t>
      </w:r>
    </w:p>
    <w:p/>
    <w:p>
      <w:r xmlns:w="http://schemas.openxmlformats.org/wordprocessingml/2006/main">
        <w:t xml:space="preserve">1. Jakobus 4:10-11 - "Vernedert u voor de ogen van de Heer, en Hij zal u verheffen. Spreek geen kwaad over elkaar, broeders."</w:t>
      </w:r>
    </w:p>
    <w:p/>
    <w:p>
      <w:r xmlns:w="http://schemas.openxmlformats.org/wordprocessingml/2006/main">
        <w:t xml:space="preserve">2. Psalm 22:24 - "Want Hij heeft de ellende van de ellendige niet veracht of verafschuwd; noch heeft Hij Zijn aangezicht voor Hem verborgen; maar toen Hij tot Hem riep, hoorde Hij."</w:t>
      </w:r>
    </w:p>
    <w:p/>
    <w:p>
      <w:r xmlns:w="http://schemas.openxmlformats.org/wordprocessingml/2006/main">
        <w:t xml:space="preserve">2 Samuël 1:21 Bergen van Gilboa, laat er geen dauw en geen regen op u vallen, en ook geen offervelden; want daar is het schild van de machtige weggeworpen, het schild van Saul, alsof hij was niet met olie gezalfd.</w:t>
      </w:r>
    </w:p>
    <w:p/>
    <w:p>
      <w:r xmlns:w="http://schemas.openxmlformats.org/wordprocessingml/2006/main">
        <w:t xml:space="preserve">In 2 Samuël 1:21 roept God op dat er geen regen of dauw mag vallen op de bergen van Gilboa, als teken van rouw om de dood van Saul, die met olie was gezalfd.</w:t>
      </w:r>
    </w:p>
    <w:p/>
    <w:p>
      <w:r xmlns:w="http://schemas.openxmlformats.org/wordprocessingml/2006/main">
        <w:t xml:space="preserve">1. Het schild van Saul: wat we van zijn verhaal kunnen leren</w:t>
      </w:r>
    </w:p>
    <w:p/>
    <w:p>
      <w:r xmlns:w="http://schemas.openxmlformats.org/wordprocessingml/2006/main">
        <w:t xml:space="preserve">2. Rouw om het verlies van een machtige leider: Gods reactie in 2 Samuël 1:21</w:t>
      </w:r>
    </w:p>
    <w:p/>
    <w:p>
      <w:r xmlns:w="http://schemas.openxmlformats.org/wordprocessingml/2006/main">
        <w:t xml:space="preserve">1. 1 Samuël 10:1 - "Toen nam Samuël een flesje olie, goot het op zijn hoofd, kuste hem en zei: Is het niet omdat de Heer u heeft gezalfd tot heerser over zijn erfenis?"</w:t>
      </w:r>
    </w:p>
    <w:p/>
    <w:p>
      <w:r xmlns:w="http://schemas.openxmlformats.org/wordprocessingml/2006/main">
        <w:t xml:space="preserve">2. Psalm 83:9 - "Doe met hen als met de Midianieten; als met Sisera, als met Jabin, bij de beek Kison."</w:t>
      </w:r>
    </w:p>
    <w:p/>
    <w:p>
      <w:r xmlns:w="http://schemas.openxmlformats.org/wordprocessingml/2006/main">
        <w:t xml:space="preserve">2 Samuël 1:22 Van het bloed van de verslagenen, van het vet van de machtigen keerde de boog van Jonathan niet terug, en het zwaard van Saul keerde niet leeg terug.</w:t>
      </w:r>
    </w:p>
    <w:p/>
    <w:p>
      <w:r xmlns:w="http://schemas.openxmlformats.org/wordprocessingml/2006/main">
        <w:t xml:space="preserve">De boog van Jonathan en het zwaard van Saul werden nooit tevergeefs gebruikt, want ze brachten altijd succes.</w:t>
      </w:r>
    </w:p>
    <w:p/>
    <w:p>
      <w:r xmlns:w="http://schemas.openxmlformats.org/wordprocessingml/2006/main">
        <w:t xml:space="preserve">1. De kracht van trouwe toewijding</w:t>
      </w:r>
    </w:p>
    <w:p/>
    <w:p>
      <w:r xmlns:w="http://schemas.openxmlformats.org/wordprocessingml/2006/main">
        <w:t xml:space="preserve">2. De kracht van een betrouwbare metgezel</w:t>
      </w:r>
    </w:p>
    <w:p/>
    <w:p>
      <w:r xmlns:w="http://schemas.openxmlformats.org/wordprocessingml/2006/main">
        <w:t xml:space="preserve">1. Spreuken 27:17 - Zoals ijzer ijzer scherpt, zo scherpt de ene persoon de andere.</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Samuël 1:23 Saul en Jonathan waren lieflijk en aangenaam in hun leven, en in hun dood waren ze niet verdeeld: ze waren sneller dan arenden, ze waren sterker dan leeuwen.</w:t>
      </w:r>
    </w:p>
    <w:p/>
    <w:p>
      <w:r xmlns:w="http://schemas.openxmlformats.org/wordprocessingml/2006/main">
        <w:t xml:space="preserve">Saul en Jonathan werden bewonderd om hun kracht en snelheid, en in de dood waren ze niet verdeeld.</w:t>
      </w:r>
    </w:p>
    <w:p/>
    <w:p>
      <w:r xmlns:w="http://schemas.openxmlformats.org/wordprocessingml/2006/main">
        <w:t xml:space="preserve">1. De vriendschapsband tussen Saul en Jonathan, en de kracht ervan in de dood.</w:t>
      </w:r>
    </w:p>
    <w:p/>
    <w:p>
      <w:r xmlns:w="http://schemas.openxmlformats.org/wordprocessingml/2006/main">
        <w:t xml:space="preserve">2. De kracht van loyaliteit en vertrouwen tussen twee mensen.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Prediker 4:9-12 Twee zijn beter dan één, omdat ze een goede beloning krijgen voor hun arbeid: als een van beiden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Samuël 1:24 Dochters van Israël, weent over Saul, die u met scharlaken kleedde, met andere geneugten, en die gouden versieringen op uw kleding droeg.</w:t>
      </w:r>
    </w:p>
    <w:p/>
    <w:p>
      <w:r xmlns:w="http://schemas.openxmlformats.org/wordprocessingml/2006/main">
        <w:t xml:space="preserve">De dochters van Israël worden opgeroepen om te huilen om Saul, die hen had versierd met prachtige kleding en sieraden.</w:t>
      </w:r>
    </w:p>
    <w:p/>
    <w:p>
      <w:r xmlns:w="http://schemas.openxmlformats.org/wordprocessingml/2006/main">
        <w:t xml:space="preserve">1. De kracht van verdriet: hoe om te gaan met verlies</w:t>
      </w:r>
    </w:p>
    <w:p/>
    <w:p>
      <w:r xmlns:w="http://schemas.openxmlformats.org/wordprocessingml/2006/main">
        <w:t xml:space="preserve">2. De schoonheid van geven: hoe vrijgevigheid ons leven verfraait</w:t>
      </w:r>
    </w:p>
    <w:p/>
    <w:p>
      <w:r xmlns:w="http://schemas.openxmlformats.org/wordprocessingml/2006/main">
        <w:t xml:space="preserve">1. Jesaja 61:10 -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2. Psalm 45:13-14 - De koningsdochter is vanbinnen glorieus: haar kleding is van bewerkt goud. Zij zal in handwerkkleding naar de koning worden gebracht; de maagden en haar metgezellen die haar volgen, zullen naar u toe worden gebracht.</w:t>
      </w:r>
    </w:p>
    <w:p/>
    <w:p>
      <w:r xmlns:w="http://schemas.openxmlformats.org/wordprocessingml/2006/main">
        <w:t xml:space="preserve">2 Samuël 1:25 Hoe vallen de machtigen midden in de strijd! O Jonathan, jij werd gedood op jouw hoge plaatsen.</w:t>
      </w:r>
    </w:p>
    <w:p/>
    <w:p>
      <w:r xmlns:w="http://schemas.openxmlformats.org/wordprocessingml/2006/main">
        <w:t xml:space="preserve">Jonathan, een machtige krijger, sneuvelde ondanks zijn kracht en vaardigheid in de strijd.</w:t>
      </w:r>
    </w:p>
    <w:p/>
    <w:p>
      <w:r xmlns:w="http://schemas.openxmlformats.org/wordprocessingml/2006/main">
        <w:t xml:space="preserve">1. De kracht van Gods wil: hoe Gods plannen de onze overtreffen.</w:t>
      </w:r>
    </w:p>
    <w:p/>
    <w:p>
      <w:r xmlns:w="http://schemas.openxmlformats.org/wordprocessingml/2006/main">
        <w:t xml:space="preserve">2. De kracht van nederigheid: God trouw dienen ondanks tegenspoed.</w:t>
      </w:r>
    </w:p>
    <w:p/>
    <w:p>
      <w:r xmlns:w="http://schemas.openxmlformats.org/wordprocessingml/2006/main">
        <w:t xml:space="preserve">1.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2. Jesaja 40:29-31 -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Samuël 1:26 Ik ben bedroefd om u, mijn broer Jonathan. Zeer aangenaam bent u voor mij geweest: uw liefde voor mij was wonderbaarlijk, en ging voorbij aan de liefde van vrouwen.</w:t>
      </w:r>
    </w:p>
    <w:p/>
    <w:p>
      <w:r xmlns:w="http://schemas.openxmlformats.org/wordprocessingml/2006/main">
        <w:t xml:space="preserve">David drukt zijn verdriet uit over het verlies van zijn dierbare vriend Jonathan, en maakt opmerkingen over de speciale band die ze deelden, die groter was dan welke romantische relatie dan ook.</w:t>
      </w:r>
    </w:p>
    <w:p/>
    <w:p>
      <w:r xmlns:w="http://schemas.openxmlformats.org/wordprocessingml/2006/main">
        <w:t xml:space="preserve">1. "De kracht van vriendschap: een onderzoek naar de relatie tussen Jonathan en David"</w:t>
      </w:r>
    </w:p>
    <w:p/>
    <w:p>
      <w:r xmlns:w="http://schemas.openxmlformats.org/wordprocessingml/2006/main">
        <w:t xml:space="preserve">2. "De onvoorwaardelijke liefde van vriendschap: 2 Samuël 1:26"</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ook al zou een man de overhand kunnen krijgen op hem die alleen is, twee zullen hem weerstaan; en een drievoudig snoer wordt niet snel verbroken.</w:t>
      </w:r>
    </w:p>
    <w:p/>
    <w:p>
      <w:r xmlns:w="http://schemas.openxmlformats.org/wordprocessingml/2006/main">
        <w:t xml:space="preserve">2 Samuël 1:27 Hoe zijn de machtigen gevallen en zijn de oorlogswapens vergaan!</w:t>
      </w:r>
    </w:p>
    <w:p/>
    <w:p>
      <w:r xmlns:w="http://schemas.openxmlformats.org/wordprocessingml/2006/main">
        <w:t xml:space="preserve">Deze passage uit 2 Samuël 1:27 reflecteert op de dood van een groot krijger en betreurt het verlies van zo iemand.</w:t>
      </w:r>
    </w:p>
    <w:p/>
    <w:p>
      <w:r xmlns:w="http://schemas.openxmlformats.org/wordprocessingml/2006/main">
        <w:t xml:space="preserve">1. Leven ten volle: reflecties op de machtige gevallenen.</w:t>
      </w:r>
    </w:p>
    <w:p/>
    <w:p>
      <w:r xmlns:w="http://schemas.openxmlformats.org/wordprocessingml/2006/main">
        <w:t xml:space="preserve">2. De oorlogswapens: lessen in vechten voor wat er het meest toe doet.</w:t>
      </w:r>
    </w:p>
    <w:p/>
    <w:p>
      <w:r xmlns:w="http://schemas.openxmlformats.org/wordprocessingml/2006/main">
        <w:t xml:space="preserve">1. Jesaja 40:30-31: Zelfs jongeren zullen flauwvallen en vermoeid raken, en de jonge mannen zullen volkomen vallen: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4:14: Terwijl u niet weet wat er morgen zal zijn. Want wat is jouw leven? Het is zelfs een damp die een korte tijd verschijnt en dan verdwijnt.</w:t>
      </w:r>
    </w:p>
    <w:p/>
    <w:p>
      <w:r xmlns:w="http://schemas.openxmlformats.org/wordprocessingml/2006/main">
        <w:t xml:space="preserve">Paragraaf 1: 2 Samuël 2:1-7 beschrijft Davids zalving als koning over Juda. In dit hoofdstuk vraagt David na de dood van Saul om leiding van de Heer over waar hij heen moet. De Heer draagt hem op om naar Hebron te gaan, en daar zalven de mannen van Juda hem tot hun koning. David spreekt zijn dank uit aan de mensen van Jabes in Gilead voor het begraven van Saul en zijn zonen.</w:t>
      </w:r>
    </w:p>
    <w:p/>
    <w:p>
      <w:r xmlns:w="http://schemas.openxmlformats.org/wordprocessingml/2006/main">
        <w:t xml:space="preserve">Paragraaf 2: Verdergaand in 2 Samuël 2:8-11 wordt het conflict tussen Abner en Isboseth tegen David verhaald. Ondertussen maakt de voormalige commandant van Abner Saul Isboseth, de zoon van Saul, koning over heel Israël, behalve Juda. Dit bereidt de weg voor voor een verdeeld koninkrijk, waarbij Isboseth over Israël regeert en David in Hebron over Juda regeert.</w:t>
      </w:r>
    </w:p>
    <w:p/>
    <w:p>
      <w:r xmlns:w="http://schemas.openxmlformats.org/wordprocessingml/2006/main">
        <w:t xml:space="preserve">Paragraaf 3: In verzen als 2 Samuël 2:12-32 wordt vermeld dat de spanning tussen Abner en Joab, de bevelhebber van Davids leger, escaleert. Ze komen overeen hun meningsverschillen te beslechten door middel van een wedstrijd tussen twaalf kampioenen van elke kant. De uitkomst is desastreus, aangezien alle vierentwintig kampioenen worden gedood in de strijd. Er volgt dan een grootschalige strijd tussen de strijdkrachten van Abner en die van Joab, met zware verliezen tot gevolg.</w:t>
      </w:r>
    </w:p>
    <w:p/>
    <w:p>
      <w:r xmlns:w="http://schemas.openxmlformats.org/wordprocessingml/2006/main">
        <w:t xml:space="preserve">Samengevat:</w:t>
      </w:r>
    </w:p>
    <w:p>
      <w:r xmlns:w="http://schemas.openxmlformats.org/wordprocessingml/2006/main">
        <w:t xml:space="preserve">2 Samuël 2 presenteert:</w:t>
      </w:r>
    </w:p>
    <w:p>
      <w:r xmlns:w="http://schemas.openxmlformats.org/wordprocessingml/2006/main">
        <w:t xml:space="preserve">David'zalving als verwanten over Juda;</w:t>
      </w:r>
    </w:p>
    <w:p>
      <w:r xmlns:w="http://schemas.openxmlformats.org/wordprocessingml/2006/main">
        <w:t xml:space="preserve">Het conflict tussen Abne en Ish-bose tegen Davi;</w:t>
      </w:r>
    </w:p>
    <w:p>
      <w:r xmlns:w="http://schemas.openxmlformats.org/wordprocessingml/2006/main">
        <w:t xml:space="preserve">De escalatie van de spanning en de strijd tussen Abne en Joa;</w:t>
      </w:r>
    </w:p>
    <w:p/>
    <w:p>
      <w:r xmlns:w="http://schemas.openxmlformats.org/wordprocessingml/2006/main">
        <w:t xml:space="preserve">Nadruk op:</w:t>
      </w:r>
    </w:p>
    <w:p>
      <w:r xmlns:w="http://schemas.openxmlformats.org/wordprocessingml/2006/main">
        <w:t xml:space="preserve">David'zalving als verwanten over Juda;</w:t>
      </w:r>
    </w:p>
    <w:p>
      <w:r xmlns:w="http://schemas.openxmlformats.org/wordprocessingml/2006/main">
        <w:t xml:space="preserve">Het conflict tussen Abne en Ish-bose tegen Davi;</w:t>
      </w:r>
    </w:p>
    <w:p>
      <w:r xmlns:w="http://schemas.openxmlformats.org/wordprocessingml/2006/main">
        <w:t xml:space="preserve">De escalatie van de spanning en de strijd tussen Abne en Joa;</w:t>
      </w:r>
    </w:p>
    <w:p/>
    <w:p>
      <w:r xmlns:w="http://schemas.openxmlformats.org/wordprocessingml/2006/main">
        <w:t xml:space="preserve">Het hoofdstuk concentreert zich op de zalving van David als koning over Juda, het conflict tussen Abner en Isboseth tegen David, en de escalerende spanning en strijd tussen Abner en Joab. In 2 Samuël 2 zoekt David na de dood van Saul leiding bij de Heer en wordt hij door de mannen van die stam in Hebron tot koning over Juda gezalfd. Hij spreekt zijn dank uit aan de mensen van Jabes in Gilead voor hun daad van het begraven van Saul.</w:t>
      </w:r>
    </w:p>
    <w:p/>
    <w:p>
      <w:r xmlns:w="http://schemas.openxmlformats.org/wordprocessingml/2006/main">
        <w:t xml:space="preserve">Verdergaand in 2 Samuël 2 steunt Abner, een invloedrijke figuur uit de regering van Saul, Isboseth, de zoon van Saul, als koning over Israël (exclusief Juda). Dit leidt tot een verdeeld koninkrijk, waarbij Isboseth over Israël regeert, terwijl David in Hebron over Juda regeert.</w:t>
      </w:r>
    </w:p>
    <w:p/>
    <w:p>
      <w:r xmlns:w="http://schemas.openxmlformats.org/wordprocessingml/2006/main">
        <w:t xml:space="preserve">De spanning tussen Abner en de commandant van Joab David escaleert terwijl ze verwikkeld raken in een strijd tussen kampioenen van elke kant. Deze wedstrijd eindigt echter tragisch, waarbij alle vierentwintig kampioenen worden gedood. Vervolgens ontstaat er een grootschalige strijd tussen de strijdkrachten van Abner en die van Joab, met zware verliezen tot gevolg. Dit hoofdstuk bereidt de weg voor verdere conflicten en machtsstrijd binnen het verdeelde koninkrijk Israël.</w:t>
      </w:r>
    </w:p>
    <w:p/>
    <w:p>
      <w:r xmlns:w="http://schemas.openxmlformats.org/wordprocessingml/2006/main">
        <w:t xml:space="preserve">2 Samuël 2:1 En het geschiedde hierna dat David de HEERE raadpleegde en zei: Zal ik naar een van de steden van Juda optrekken? En de HEERE zei tegen hem: Ga naar boven. En David zei: Waar zal ik naar toe gaan? En hij zei: Naar Hebron.</w:t>
      </w:r>
    </w:p>
    <w:p/>
    <w:p>
      <w:r xmlns:w="http://schemas.openxmlformats.org/wordprocessingml/2006/main">
        <w:t xml:space="preserve">Na een tijdje vroeg David de Heer of hij naar een stad in Juda moest gaan en de Heer zei hem dat hij naar Hebron moest gaan.</w:t>
      </w:r>
    </w:p>
    <w:p/>
    <w:p>
      <w:r xmlns:w="http://schemas.openxmlformats.org/wordprocessingml/2006/main">
        <w:t xml:space="preserve">1. De leiding van de Heer: de stem van de Heer zoeken en ernaar luisteren.</w:t>
      </w:r>
    </w:p>
    <w:p/>
    <w:p>
      <w:r xmlns:w="http://schemas.openxmlformats.org/wordprocessingml/2006/main">
        <w:t xml:space="preserve">2. Vertrouwen op de leiding van de Heer: hoe God ons door het leven leidt.</w:t>
      </w:r>
    </w:p>
    <w:p/>
    <w:p>
      <w:r xmlns:w="http://schemas.openxmlformats.org/wordprocessingml/2006/main">
        <w:t xml:space="preserve">1. Psalm 119:105 "Uw woord is een lamp voor mijn voet en een licht op mijn pad."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Samuël 2:2 David ging daarheen, samen met zijn twee vrouwen: Ahinoam, de Jizreëliet, en de vrouw van Abigaïl Nabal, de Karmeliet.</w:t>
      </w:r>
    </w:p>
    <w:p/>
    <w:p>
      <w:r xmlns:w="http://schemas.openxmlformats.org/wordprocessingml/2006/main">
        <w:t xml:space="preserve">David ging met zijn twee vrouwen, Ahinoam en Abigaïl, naar Hebron.</w:t>
      </w:r>
    </w:p>
    <w:p/>
    <w:p>
      <w:r xmlns:w="http://schemas.openxmlformats.org/wordprocessingml/2006/main">
        <w:t xml:space="preserve">1. Het belang van gezelschap: een reflectie op 2 Samuël 2:2.</w:t>
      </w:r>
    </w:p>
    <w:p/>
    <w:p>
      <w:r xmlns:w="http://schemas.openxmlformats.org/wordprocessingml/2006/main">
        <w:t xml:space="preserve">2. Kracht vinden in relaties: een studie van 2 Samuël 2:2.</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Prediker 4:9-12: "Twee zijn beter dan één, omdat ze een goede beloning krijgen voor hun harde werk. Want als ze vallen, zal de één zijn naaste oprichten. Maar wee hem die alleen is als hij valt en geen ander om hem op te tillen! Nogmaals, als er twee bij elkaar liggen, blijven ze warm, maar hoe kan iemand het alleen warm houden? En hoewel een man zou kunnen zegevieren over iemand die alleen is, zullen twee hem weerstaan, een drievoudig koord wordt niet snel verbroken. "</w:t>
      </w:r>
    </w:p>
    <w:p/>
    <w:p>
      <w:r xmlns:w="http://schemas.openxmlformats.org/wordprocessingml/2006/main">
        <w:t xml:space="preserve">2 Samuël 2:3 David bracht ook zijn mannen die bij hem waren, naar voren, iedere man met zijn huisgezin; en zij woonden in de steden van Hebron.</w:t>
      </w:r>
    </w:p>
    <w:p/>
    <w:p>
      <w:r xmlns:w="http://schemas.openxmlformats.org/wordprocessingml/2006/main">
        <w:t xml:space="preserve">David en zijn mannen trokken naar de steden Hebron en iedere man bracht zijn gezin mee.</w:t>
      </w:r>
    </w:p>
    <w:p/>
    <w:p>
      <w:r xmlns:w="http://schemas.openxmlformats.org/wordprocessingml/2006/main">
        <w:t xml:space="preserve">1. Gods trouw wordt gezien in Zijn voorziening voor David en zijn mannen.</w:t>
      </w:r>
    </w:p>
    <w:p/>
    <w:p>
      <w:r xmlns:w="http://schemas.openxmlformats.org/wordprocessingml/2006/main">
        <w:t xml:space="preserve">2. Gods liefde en bescherming worden gevonden in Zijn voorziening van een plek om te wonen.</w:t>
      </w:r>
    </w:p>
    <w:p/>
    <w:p>
      <w:r xmlns:w="http://schemas.openxmlformats.org/wordprocessingml/2006/main">
        <w:t xml:space="preserve">1. Psalm 121:3-4 "Hij zal niet toelaten dat uw voet wankelt; hij die u bewaart, zal niet sluimeren. Zie, hij die Israël bewaart, zal niet sluimeren of slapen."</w:t>
      </w:r>
    </w:p>
    <w:p/>
    <w:p>
      <w:r xmlns:w="http://schemas.openxmlformats.org/wordprocessingml/2006/main">
        <w:t xml:space="preserve">2. Psalm 37:3-5 "Vertrouw op de Heer en doe goed; woon in het land en sluit vriendschap met trouw. Verheug u in de Heer, en Hij zal u de verlangens van uw hart geven. Vertrouw uw weg toe aan de Heer; vertrouw op hem, en hij zal handelen."</w:t>
      </w:r>
    </w:p>
    <w:p/>
    <w:p>
      <w:r xmlns:w="http://schemas.openxmlformats.org/wordprocessingml/2006/main">
        <w:t xml:space="preserve">2 Samuël 2:4 Toen kwamen de mannen van Juda en zalfden daar David tot koning over het huis van Juda. En zij vertelden het aan David, zeggende: Dat het de mannen van Jabes in Gilead waren die Saul begraven hadden.</w:t>
      </w:r>
    </w:p>
    <w:p/>
    <w:p>
      <w:r xmlns:w="http://schemas.openxmlformats.org/wordprocessingml/2006/main">
        <w:t xml:space="preserve">De mannen van Juda zalfden David tot koning van Juda en vertelden hem dat de mannen van Jabes in Gilead Saul hadden begraven.</w:t>
      </w:r>
    </w:p>
    <w:p/>
    <w:p>
      <w:r xmlns:w="http://schemas.openxmlformats.org/wordprocessingml/2006/main">
        <w:t xml:space="preserve">1. De kracht van eenheid: hoe de mannen van Juda zich verenigden om David King te zalven</w:t>
      </w:r>
    </w:p>
    <w:p/>
    <w:p>
      <w:r xmlns:w="http://schemas.openxmlformats.org/wordprocessingml/2006/main">
        <w:t xml:space="preserve">2. Gods plan: beseffen hoe Gods plan door gehoorzaamheid geopenbaard kan worden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1 Samuël 16:1 - "En de Heer zei tegen Samuël: Hoe lang zult u om Saul treuren, aangezien Ik hem heb verworpen om over Israël te regeren?"</w:t>
      </w:r>
    </w:p>
    <w:p/>
    <w:p>
      <w:r xmlns:w="http://schemas.openxmlformats.org/wordprocessingml/2006/main">
        <w:t xml:space="preserve">2 Samuël 2:5 Toen zond David boodschappers naar de mannen van Jabes in Gilead en zei tegen hen: Gezegend zij door de HEERE, dat u uw heer, zelfs aan Saul, deze vriendelijkheid hebt betoond en hem hebt begraven.</w:t>
      </w:r>
    </w:p>
    <w:p/>
    <w:p>
      <w:r xmlns:w="http://schemas.openxmlformats.org/wordprocessingml/2006/main">
        <w:t xml:space="preserve">David stuurt een dankboodschap naar de mannen van Jabes-Gilead voor hun vriendelijkheid bij het begraven van Saul.</w:t>
      </w:r>
    </w:p>
    <w:p/>
    <w:p>
      <w:r xmlns:w="http://schemas.openxmlformats.org/wordprocessingml/2006/main">
        <w:t xml:space="preserve">1. Gods liefde wordt gezien in de vriendelijkheid van anderen.</w:t>
      </w:r>
    </w:p>
    <w:p/>
    <w:p>
      <w:r xmlns:w="http://schemas.openxmlformats.org/wordprocessingml/2006/main">
        <w:t xml:space="preserve">2. We kunnen onze dankbaarheid jegens God tonen door onze vriendelijkheid jegens anderen.</w:t>
      </w:r>
    </w:p>
    <w:p/>
    <w:p>
      <w:r xmlns:w="http://schemas.openxmlformats.org/wordprocessingml/2006/main">
        <w:t xml:space="preserve">1. Romeinen 12:15 Wees blij met degenen die zich verheugen, huil met degenen die huilen.</w:t>
      </w:r>
    </w:p>
    <w:p/>
    <w:p>
      <w:r xmlns:w="http://schemas.openxmlformats.org/wordprocessingml/2006/main">
        <w:t xml:space="preserve">2. Matteüs 5:7 Zalig de barmhartigen, want zij zullen barmhartigheid ontvangen.</w:t>
      </w:r>
    </w:p>
    <w:p/>
    <w:p>
      <w:r xmlns:w="http://schemas.openxmlformats.org/wordprocessingml/2006/main">
        <w:t xml:space="preserve">2 Samuël 2:6 En nu betoont de HEERE u vriendelijkheid en waarheid; en ook Ik zal u deze vriendelijkheid vergelden, omdat u dit gedaan hebt.</w:t>
      </w:r>
    </w:p>
    <w:p/>
    <w:p>
      <w:r xmlns:w="http://schemas.openxmlformats.org/wordprocessingml/2006/main">
        <w:t xml:space="preserve">David spreekt zijn dank uit aan de mannen van Jabes-Gilead voor hun loyaliteit en vriendelijkheid door te beloven hen te belonen.</w:t>
      </w:r>
    </w:p>
    <w:p/>
    <w:p>
      <w:r xmlns:w="http://schemas.openxmlformats.org/wordprocessingml/2006/main">
        <w:t xml:space="preserve">1. De vriendelijkheid van God: dankbaarheid tonen in moeilijke tijden</w:t>
      </w:r>
    </w:p>
    <w:p/>
    <w:p>
      <w:r xmlns:w="http://schemas.openxmlformats.org/wordprocessingml/2006/main">
        <w:t xml:space="preserve">2. Trouw en loyaal: beloond met Gods vriendelijkheid</w:t>
      </w:r>
    </w:p>
    <w:p/>
    <w:p>
      <w:r xmlns:w="http://schemas.openxmlformats.org/wordprocessingml/2006/main">
        <w:t xml:space="preserve">1. Romeinen 2:4 - Of toont u minachting voor de rijkdom van zijn vriendelijkheid, verdraagzaamheid en geduld, zonder te beseffen dat Gods vriendelijkheid bedoeld is om u tot bekering te leiden?</w:t>
      </w:r>
    </w:p>
    <w:p/>
    <w:p>
      <w:r xmlns:w="http://schemas.openxmlformats.org/wordprocessingml/2006/main">
        <w:t xml:space="preserve">2. Psalm 13:5 - Maar ik heb vertrouwd op uw standvastige liefde; mijn hart zal zich verheugen in uw redding.</w:t>
      </w:r>
    </w:p>
    <w:p/>
    <w:p>
      <w:r xmlns:w="http://schemas.openxmlformats.org/wordprocessingml/2006/main">
        <w:t xml:space="preserve">2 Samuël 2:7 Laat daarom nu uw handen sterk worden en wees dapper; want uw meester Saul is dood, en ook het huis van Juda heeft mij tot koning over hen gezalfd.</w:t>
      </w:r>
    </w:p>
    <w:p/>
    <w:p>
      <w:r xmlns:w="http://schemas.openxmlformats.org/wordprocessingml/2006/main">
        <w:t xml:space="preserve">Het volk van Juda heeft David na de dood van Saul tot koning gezalfd, en David wordt aangemoedigd om sterk en moedig te zijn in zijn nieuwe rol.</w:t>
      </w:r>
    </w:p>
    <w:p/>
    <w:p>
      <w:r xmlns:w="http://schemas.openxmlformats.org/wordprocessingml/2006/main">
        <w:t xml:space="preserve">1. "Overwin je angsten: hoe je uitdagingen kunt overwinnen en slagen"</w:t>
      </w:r>
    </w:p>
    <w:p/>
    <w:p>
      <w:r xmlns:w="http://schemas.openxmlformats.org/wordprocessingml/2006/main">
        <w:t xml:space="preserve">2. "De kracht van een leider: moedig en moedig zijn in tijden van onzekerheid"</w:t>
      </w:r>
    </w:p>
    <w:p/>
    <w:p>
      <w:r xmlns:w="http://schemas.openxmlformats.org/wordprocessingml/2006/main">
        <w:t xml:space="preserve">1. 2 Timotheüs 1:7 - Want God heeft ons niet een geest van angst gegeven, maar van kracht en liefde en een gezond verstand.</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2 Samuël 2:8 Maar Abner, de zoon van Ner, de overste van het leger van Saul, nam Isboseth, de zoon van Saul, en bracht hem naar Mahanaim;</w:t>
      </w:r>
    </w:p>
    <w:p/>
    <w:p>
      <w:r xmlns:w="http://schemas.openxmlformats.org/wordprocessingml/2006/main">
        <w:t xml:space="preserve">Abner, de aanvoerder van Sauls leger, nam Isboseth, de zoon van Saul, mee en bracht hem naar Mahanaïm.</w:t>
      </w:r>
    </w:p>
    <w:p/>
    <w:p>
      <w:r xmlns:w="http://schemas.openxmlformats.org/wordprocessingml/2006/main">
        <w:t xml:space="preserve">1. De kracht van loyaliteit - Onderzoek naar het belang van loyaliteit in ons geloof, waarbij we Abners loyaliteit aan Saul en zijn nalatenschap als voorbeeld gebruiken.</w:t>
      </w:r>
    </w:p>
    <w:p/>
    <w:p>
      <w:r xmlns:w="http://schemas.openxmlformats.org/wordprocessingml/2006/main">
        <w:t xml:space="preserve">2. Eenheid in moeilijke tijden - Onderzoeken hoe Abners acties de natie Israël verenigden, zelfs te midden van onrust en verdeeldheid.</w:t>
      </w:r>
    </w:p>
    <w:p/>
    <w:p>
      <w:r xmlns:w="http://schemas.openxmlformats.org/wordprocessingml/2006/main">
        <w:t xml:space="preserve">1. 1 Korintiërs 15:58 - Daarom, mijn geliefde broeders, wees standvastig, onwrikbaar en altijd overvloedig in het werk van de Heer, wetende dat in de Heer uw arbeid niet tevergeefs is.</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Samuël 2:9 En maakte hem koning over Gilead, en over de Assurieten, en over Jizreël, en over Efraïm, en over Benjamin, en over heel Israël.</w:t>
      </w:r>
    </w:p>
    <w:p/>
    <w:p>
      <w:r xmlns:w="http://schemas.openxmlformats.org/wordprocessingml/2006/main">
        <w:t xml:space="preserve">David werd koning over heel Israël, inclusief Gilead, de Assurieten, Jizreël, Efraïm en Benjamin.</w:t>
      </w:r>
    </w:p>
    <w:p/>
    <w:p>
      <w:r xmlns:w="http://schemas.openxmlformats.org/wordprocessingml/2006/main">
        <w:t xml:space="preserve">1. De soevereiniteit van God: Gods gezagshand over de naties begrijpen</w:t>
      </w:r>
    </w:p>
    <w:p/>
    <w:p>
      <w:r xmlns:w="http://schemas.openxmlformats.org/wordprocessingml/2006/main">
        <w:t xml:space="preserve">2. De roep van God: hoe David werd geroepen om koning van Israël te zijn</w:t>
      </w:r>
    </w:p>
    <w:p/>
    <w:p>
      <w:r xmlns:w="http://schemas.openxmlformats.org/wordprocessingml/2006/main">
        <w:t xml:space="preserve">1. Exodus 15:18 - De Heer zal voor eeuwig en altijd regeren</w:t>
      </w:r>
    </w:p>
    <w:p/>
    <w:p>
      <w:r xmlns:w="http://schemas.openxmlformats.org/wordprocessingml/2006/main">
        <w:t xml:space="preserve">2. Psalm 2:6 - "Toch heb ik mijn koning op mijn heilige heuvel Sion gezet"</w:t>
      </w:r>
    </w:p>
    <w:p/>
    <w:p>
      <w:r xmlns:w="http://schemas.openxmlformats.org/wordprocessingml/2006/main">
        <w:t xml:space="preserve">2 Samuël 2:10 De zoon van Isboseth, Saul, was veertig jaar oud toen hij over Israël begon te regeren, en hij regeerde twee jaar. Maar het huis van Juda volgde David.</w:t>
      </w:r>
    </w:p>
    <w:p/>
    <w:p>
      <w:r xmlns:w="http://schemas.openxmlformats.org/wordprocessingml/2006/main">
        <w:t xml:space="preserve">Isboseth, de zoon van Saul, werd koning van Israël toen hij 40 was en regeerde twee jaar. Het huis van Juda volgde echter David.</w:t>
      </w:r>
    </w:p>
    <w:p/>
    <w:p>
      <w:r xmlns:w="http://schemas.openxmlformats.org/wordprocessingml/2006/main">
        <w:t xml:space="preserve">1. De kracht van eenwording - Hoe het Huis van Juda ervoor koos zich achter David te verenigen in plaats van Isboseth.</w:t>
      </w:r>
    </w:p>
    <w:p/>
    <w:p>
      <w:r xmlns:w="http://schemas.openxmlformats.org/wordprocessingml/2006/main">
        <w:t xml:space="preserve">2. De kracht van nalatenschap - Hoe de zonen van Saul en David vandaag de dag nog steeds herinnerd worden.</w:t>
      </w:r>
    </w:p>
    <w:p/>
    <w:p>
      <w:r xmlns:w="http://schemas.openxmlformats.org/wordprocessingml/2006/main">
        <w:t xml:space="preserve">1. 1 Samuël 15:28 En Saul zei tegen Samuël: Ik heb gezondigd; want ik heb het gebod van de Heer en uw woorden overtreden, omdat ik bang was voor het volk en hun stem gehoorzaamde.</w:t>
      </w:r>
    </w:p>
    <w:p/>
    <w:p>
      <w:r xmlns:w="http://schemas.openxmlformats.org/wordprocessingml/2006/main">
        <w:t xml:space="preserve">2. 2 Kronieken 11:17 En Rehabeam had Maächa, de dochter van Absalom, lief boven al zijn vrouwen en bijvrouwen. Want hij nam achttien vrouwen en zestig bijvrouwen, en verwekte achtentwintig zonen en zestig dochters.</w:t>
      </w:r>
    </w:p>
    <w:p/>
    <w:p>
      <w:r xmlns:w="http://schemas.openxmlformats.org/wordprocessingml/2006/main">
        <w:t xml:space="preserve">2 Samuël 2:11 En de tijd dat David koning was in Hebron over het huis van Juda was zeven jaar en zes maanden.</w:t>
      </w:r>
    </w:p>
    <w:p/>
    <w:p>
      <w:r xmlns:w="http://schemas.openxmlformats.org/wordprocessingml/2006/main">
        <w:t xml:space="preserve">David was zeven jaar en zes maanden koning over het huis van Juda in Hebron.</w:t>
      </w:r>
    </w:p>
    <w:p/>
    <w:p>
      <w:r xmlns:w="http://schemas.openxmlformats.org/wordprocessingml/2006/main">
        <w:t xml:space="preserve">1. Een trouwe koning: lessen uit Davids regering</w:t>
      </w:r>
    </w:p>
    <w:p/>
    <w:p>
      <w:r xmlns:w="http://schemas.openxmlformats.org/wordprocessingml/2006/main">
        <w:t xml:space="preserve">2. Haal het meeste uit uw tijd: een onderzoek naar verantwoordelijkheid</w:t>
      </w:r>
    </w:p>
    <w:p/>
    <w:p>
      <w:r xmlns:w="http://schemas.openxmlformats.org/wordprocessingml/2006/main">
        <w:t xml:space="preserve">1. Spreuken 16:9 - Het hart van de mens plant zijn weg, maar de Heer bepaalt zijn stappen.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Samuël 2:12 Abner, de zoon van Ner, en de knechten van Isboseth, de zoon van Saul, gingen uit van Mahanaïm naar Gibeon.</w:t>
      </w:r>
    </w:p>
    <w:p/>
    <w:p>
      <w:r xmlns:w="http://schemas.openxmlformats.org/wordprocessingml/2006/main">
        <w:t xml:space="preserve">Abner en de dienaren van Isboseth verlieten Mahanaim om naar Gibeon te gaan.</w:t>
      </w:r>
    </w:p>
    <w:p/>
    <w:p>
      <w:r xmlns:w="http://schemas.openxmlformats.org/wordprocessingml/2006/main">
        <w:t xml:space="preserve">1. Het belang van loyaliteit en toewijding aan onze leiders</w:t>
      </w:r>
    </w:p>
    <w:p/>
    <w:p>
      <w:r xmlns:w="http://schemas.openxmlformats.org/wordprocessingml/2006/main">
        <w:t xml:space="preserve">2. De kracht van gehoorzaamheid tegenover het onbekende</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Samuël 2:13 Joab, de zoon van Zeruja, en de dienaren van David gingen uit, en ontmoetten elkaar bij de vijver van Gibeon. Ze gingen zitten, de een aan de ene kant van de vijver en de ander aan de andere kant. andere kant van het zwembad.</w:t>
      </w:r>
    </w:p>
    <w:p/>
    <w:p>
      <w:r xmlns:w="http://schemas.openxmlformats.org/wordprocessingml/2006/main">
        <w:t xml:space="preserve">De dienaren van Joab en David ontmoetten elkaar bij een vijver in Gibeon en gingen tegenover elkaar zitten.</w:t>
      </w:r>
    </w:p>
    <w:p/>
    <w:p>
      <w:r xmlns:w="http://schemas.openxmlformats.org/wordprocessingml/2006/main">
        <w:t xml:space="preserve">1. De kracht van verzoening: hoe God conflicten gebruikt om ons te verenigen</w:t>
      </w:r>
    </w:p>
    <w:p/>
    <w:p>
      <w:r xmlns:w="http://schemas.openxmlformats.org/wordprocessingml/2006/main">
        <w:t xml:space="preserve">2. De zegen van eenheid: wat kunnen we leren van Davids dienaren?</w:t>
      </w:r>
    </w:p>
    <w:p/>
    <w:p>
      <w:r xmlns:w="http://schemas.openxmlformats.org/wordprocessingml/2006/main">
        <w:t xml:space="preserve">1. Romeinen 12:18 - Als het mogelijk is, leef dan, voor zover dat in u ligt, in vrede met alle mensen.</w:t>
      </w:r>
    </w:p>
    <w:p/>
    <w:p>
      <w:r xmlns:w="http://schemas.openxmlformats.org/wordprocessingml/2006/main">
        <w:t xml:space="preserve">2. Filippenzen 2:2-3 - Vervul mijn vreugde, dat jullie gelijkgezind zijn, dezelfde liefde hebben, eensgezind zijn, eensgezind. Laat niets gedaan worden door strijd of ijdelheid; maar laat ieder in nederigheid van geest de ander hoger achten dan zichzelf.</w:t>
      </w:r>
    </w:p>
    <w:p/>
    <w:p>
      <w:r xmlns:w="http://schemas.openxmlformats.org/wordprocessingml/2006/main">
        <w:t xml:space="preserve">2 Samuël 2:14 Toen zei Abner tegen Joab: Laat de jonge mannen nu opstaan en voor ons spelen. En Joab zei: Laat ze opstaan.</w:t>
      </w:r>
    </w:p>
    <w:p/>
    <w:p>
      <w:r xmlns:w="http://schemas.openxmlformats.org/wordprocessingml/2006/main">
        <w:t xml:space="preserve">15 Toen stonden zij op en trokken over in getal twaalf van Benjamin, die toebehoorden aan Isboseth, de zoon van Saul, en twaalf van de knechten van David.</w:t>
      </w:r>
    </w:p>
    <w:p/>
    <w:p>
      <w:r xmlns:w="http://schemas.openxmlformats.org/wordprocessingml/2006/main">
        <w:t xml:space="preserve">Abner en Joab kwamen overeen om twaalf mannen uit Benjamin, trouw aan Isboseth, en twaalf dienaren van David, een spel voor hen te laten spelen.</w:t>
      </w:r>
    </w:p>
    <w:p/>
    <w:p>
      <w:r xmlns:w="http://schemas.openxmlformats.org/wordprocessingml/2006/main">
        <w:t xml:space="preserve">1. De kracht van compromissen: leren samenkomen ondanks verschillen</w:t>
      </w:r>
    </w:p>
    <w:p/>
    <w:p>
      <w:r xmlns:w="http://schemas.openxmlformats.org/wordprocessingml/2006/main">
        <w:t xml:space="preserve">2. Conflicten overwinnen door samenwerking</w:t>
      </w:r>
    </w:p>
    <w:p/>
    <w:p>
      <w:r xmlns:w="http://schemas.openxmlformats.org/wordprocessingml/2006/main">
        <w:t xml:space="preserve">1. Matteüs 5:9 - Zalig zijn de vredestichters, want zij zullen kinderen van God genoemd worden.</w:t>
      </w:r>
    </w:p>
    <w:p/>
    <w:p>
      <w:r xmlns:w="http://schemas.openxmlformats.org/wordprocessingml/2006/main">
        <w:t xml:space="preserve">2. Jakobus 4:1-2 - Wat veroorzaakt ruzies en wat veroorzaakt ruzies onder jullie? Is dit niet het feit dat uw hartstochten in u met elkaar in oorlog zijn? Je verlangt en hebt niet, dus je moordt. Je begeert en kunt het niet verkrijgen, dus vecht en maak je ruzie.</w:t>
      </w:r>
    </w:p>
    <w:p/>
    <w:p>
      <w:r xmlns:w="http://schemas.openxmlformats.org/wordprocessingml/2006/main">
        <w:t xml:space="preserve">2 Samuël 2:15 Toen stonden zij op en trokken over in getal twaalf van Benjamin, dat toebehoorde aan Isboseth, de zoon van Saul, en twaalf van de knechten van David.</w:t>
      </w:r>
    </w:p>
    <w:p/>
    <w:p>
      <w:r xmlns:w="http://schemas.openxmlformats.org/wordprocessingml/2006/main">
        <w:t xml:space="preserve">Twaalf van Isboseths mannen en twaalf van Davids dienaren stonden tegenover elkaar in de strijd.</w:t>
      </w:r>
    </w:p>
    <w:p/>
    <w:p>
      <w:r xmlns:w="http://schemas.openxmlformats.org/wordprocessingml/2006/main">
        <w:t xml:space="preserve">1. De kracht van eenheid: hoe samenwerken de overwinning oplevert</w:t>
      </w:r>
    </w:p>
    <w:p/>
    <w:p>
      <w:r xmlns:w="http://schemas.openxmlformats.org/wordprocessingml/2006/main">
        <w:t xml:space="preserve">2. Het gevaar van verdeeldheid: de gevolgen van verdeeldheid</w:t>
      </w:r>
    </w:p>
    <w:p/>
    <w:p>
      <w:r xmlns:w="http://schemas.openxmlformats.org/wordprocessingml/2006/main">
        <w:t xml:space="preserve">1. 1 Korintiërs 1:10-13 - "Nu smeek ik u, broeders, bij de naam van onze Heer Jezus Christus, dat u allen hetzelfde spreekt, en dat er geen verdeeldheid onder u bestaat, maar dat u volmaakt bent verenigd in dezelfde geest en in hetzelfde oordeel."</w:t>
      </w:r>
    </w:p>
    <w:p/>
    <w:p>
      <w:r xmlns:w="http://schemas.openxmlformats.org/wordprocessingml/2006/main">
        <w:t xml:space="preserve">2. Efeziërs 4:3-6 - "Tracht de eenheid van de Geest te bewaren in de band van de vrede. Er is één lichaam en één Geest, net zoals u geroepen bent in één hoop van uw roeping; één Heer, één geloof, één doop; één God en Vader van allen, die boven allen is, en door allen, en in u allen."</w:t>
      </w:r>
    </w:p>
    <w:p/>
    <w:p>
      <w:r xmlns:w="http://schemas.openxmlformats.org/wordprocessingml/2006/main">
        <w:t xml:space="preserve">2 Samuël 2:16 En zij grepen een ieder zijn kameraad bij het hoofd, en staken zijn zwaard in de zijde van zijn kameraad; dus vielen ze samen neer; daarom werd die plaats Helkathhazzurim genoemd, die in Gibeon ligt.</w:t>
      </w:r>
    </w:p>
    <w:p/>
    <w:p>
      <w:r xmlns:w="http://schemas.openxmlformats.org/wordprocessingml/2006/main">
        <w:t xml:space="preserve">Twee legers vochten in een plaats genaamd Helkathhazzurim en de krijgers doodden elkaar door hun zwaarden in hun zij te steken.</w:t>
      </w:r>
    </w:p>
    <w:p/>
    <w:p>
      <w:r xmlns:w="http://schemas.openxmlformats.org/wordprocessingml/2006/main">
        <w:t xml:space="preserve">1. De kracht van oorlog: hoe moeten we reageren?</w:t>
      </w:r>
    </w:p>
    <w:p/>
    <w:p>
      <w:r xmlns:w="http://schemas.openxmlformats.org/wordprocessingml/2006/main">
        <w:t xml:space="preserve">2. De gevolgen van conflicten: hoe gaan we verder?</w:t>
      </w:r>
    </w:p>
    <w:p/>
    <w:p>
      <w:r xmlns:w="http://schemas.openxmlformats.org/wordprocessingml/2006/main">
        <w:t xml:space="preserve">1. Jesaja 2:4 Hij zal oordelen tussen de natiën, en geschillen voor vele volken beslechten; en zij zullen hun zwaarden tot ploegscharen smeden, en hun speren tot snoeimessen; natie zal tegen natie geen zwaard opheffen, noch zullen zij de oorlog meer leren.</w:t>
      </w:r>
    </w:p>
    <w:p/>
    <w:p>
      <w:r xmlns:w="http://schemas.openxmlformats.org/wordprocessingml/2006/main">
        <w:t xml:space="preserve">2. Matteüs 5:43-45 U hebt gehoord dat er werd gezegd: U moet uw naaste liefhebben en uw vijand haten. Maar ik zeg jullie: heb je vijanden lief en bid voor degenen die jullie vervolgen, zodat jullie zonen mogen zijn van jullie Vader die in de hemel is. Want hij laat zijn zon opgaan over de kwaden en de goeden, en laat het regenen over de rechtvaardigen en de onrechtvaardigen.</w:t>
      </w:r>
    </w:p>
    <w:p/>
    <w:p>
      <w:r xmlns:w="http://schemas.openxmlformats.org/wordprocessingml/2006/main">
        <w:t xml:space="preserve">2 Samuël 2:17 En er vond die dag een zeer hevige strijd plaats; en Abner werd geslagen, en de mannen van Israël, voor het aangezicht van de dienaren van David.</w:t>
      </w:r>
    </w:p>
    <w:p/>
    <w:p>
      <w:r xmlns:w="http://schemas.openxmlformats.org/wordprocessingml/2006/main">
        <w:t xml:space="preserve">De mannen van Israël werden verslagen in een felle strijd tegen de dienaren van David, geleid door Abner.</w:t>
      </w:r>
    </w:p>
    <w:p/>
    <w:p>
      <w:r xmlns:w="http://schemas.openxmlformats.org/wordprocessingml/2006/main">
        <w:t xml:space="preserve">1. God is onze kracht in moeilijke tijden.</w:t>
      </w:r>
    </w:p>
    <w:p/>
    <w:p>
      <w:r xmlns:w="http://schemas.openxmlformats.org/wordprocessingml/2006/main">
        <w:t xml:space="preserve">2. Geloof in Hem kan het tij van elke strijd keren.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Samuël 2:18 En er waren daar drie zonen van Zeruja: Joab, en Abisai, en Asahel; en Asahel was zo licht van voet als een wilde ree.</w:t>
      </w:r>
    </w:p>
    <w:p/>
    <w:p>
      <w:r xmlns:w="http://schemas.openxmlformats.org/wordprocessingml/2006/main">
        <w:t xml:space="preserve">Asahel, een van de drie zonen van Zeruja, stond bekend om zijn snelheid.</w:t>
      </w:r>
    </w:p>
    <w:p/>
    <w:p>
      <w:r xmlns:w="http://schemas.openxmlformats.org/wordprocessingml/2006/main">
        <w:t xml:space="preserve">1. De kracht van snelheid: gebruik maken van snelheid om uw doelen te bereiken</w:t>
      </w:r>
    </w:p>
    <w:p/>
    <w:p>
      <w:r xmlns:w="http://schemas.openxmlformats.org/wordprocessingml/2006/main">
        <w:t xml:space="preserve">2. De zegen van snelheid: waardering voor de gaven die we hebben</w:t>
      </w:r>
    </w:p>
    <w:p/>
    <w:p>
      <w:r xmlns:w="http://schemas.openxmlformats.org/wordprocessingml/2006/main">
        <w:t xml:space="preserve">1. Spreuken 21:5 De plannen van wie ijverig is, leiden zeker tot overvloed, maar iedereen die haast heeft, komt alleen maar tot armoede.</w:t>
      </w:r>
    </w:p>
    <w:p/>
    <w:p>
      <w:r xmlns:w="http://schemas.openxmlformats.org/wordprocessingml/2006/main">
        <w:t xml:space="preserve">2. Prediker 9:11 Ik heb nog iets anders onder de zon gezien: de race is niet voor de snellen, of de strijd voor de sterken, noch komt voedsel voor de wijzen, of rijkdom voor de briljanten, of gunst voor de geleerden; maar tijd en toeval overkomen ze allemaal.</w:t>
      </w:r>
    </w:p>
    <w:p/>
    <w:p>
      <w:r xmlns:w="http://schemas.openxmlformats.org/wordprocessingml/2006/main">
        <w:t xml:space="preserve">2 Samuël 2:19 En Asahel achtervolgde Abner; en terwijl hij ging, keerde hij niet naar rechts, noch naar links om Abner te volgen.</w:t>
      </w:r>
    </w:p>
    <w:p/>
    <w:p>
      <w:r xmlns:w="http://schemas.openxmlformats.org/wordprocessingml/2006/main">
        <w:t xml:space="preserve">Asahel achtervolgde Abner zonder van zijn pad af te wijken.</w:t>
      </w:r>
    </w:p>
    <w:p/>
    <w:p>
      <w:r xmlns:w="http://schemas.openxmlformats.org/wordprocessingml/2006/main">
        <w:t xml:space="preserve">1. Volharding bij het nastreven van spirituele doelen.</w:t>
      </w:r>
    </w:p>
    <w:p/>
    <w:p>
      <w:r xmlns:w="http://schemas.openxmlformats.org/wordprocessingml/2006/main">
        <w:t xml:space="preserve">2. Het belang van focus en vastberadenheid.</w:t>
      </w:r>
    </w:p>
    <w:p/>
    <w:p>
      <w:r xmlns:w="http://schemas.openxmlformats.org/wordprocessingml/2006/main">
        <w:t xml:space="preserve">1. Spreuken 4:25-27 Laat je ogen recht vooruit kijken; richt uw blik recht voor u. Denk goed na over de paden voor uw voeten en wees standvastig in al uw wegen. Draai niet naar rechts of naar links; behoed uw voet voor het kwade.</w:t>
      </w:r>
    </w:p>
    <w:p/>
    <w:p>
      <w:r xmlns:w="http://schemas.openxmlformats.org/wordprocessingml/2006/main">
        <w:t xml:space="preserve">2. Filippenzen 3:13-14 Broeders en zusters, ik denk dat ik het nog niet in handen heb. Maar één ding doe ik: terwijl ik vergeet wat achter me ligt en me inspant voor wat voor me ligt, streef ik naar het doel om de prijs te winnen waarvoor God mij hemelwaarts heeft geroepen in Christus Jezus.</w:t>
      </w:r>
    </w:p>
    <w:p/>
    <w:p>
      <w:r xmlns:w="http://schemas.openxmlformats.org/wordprocessingml/2006/main">
        <w:t xml:space="preserve">2 Samuël 2:20 Toen keek Abner achter zich en zei: Bent u Asahel? En hij antwoordde: dat ben ik.</w:t>
      </w:r>
    </w:p>
    <w:p/>
    <w:p>
      <w:r xmlns:w="http://schemas.openxmlformats.org/wordprocessingml/2006/main">
        <w:t xml:space="preserve">Abner vroeg Asahel of hij Asahel was, en Asahel bevestigde dat dit zo was.</w:t>
      </w:r>
    </w:p>
    <w:p/>
    <w:p>
      <w:r xmlns:w="http://schemas.openxmlformats.org/wordprocessingml/2006/main">
        <w:t xml:space="preserve">1. Onze identiteit in Christus: weten wie we zijn in Gods ogen</w:t>
      </w:r>
    </w:p>
    <w:p/>
    <w:p>
      <w:r xmlns:w="http://schemas.openxmlformats.org/wordprocessingml/2006/main">
        <w:t xml:space="preserve">2. De kracht van bevestiging: standvastig blijven in wie we zijn</w:t>
      </w:r>
    </w:p>
    <w:p/>
    <w:p>
      <w:r xmlns:w="http://schemas.openxmlformats.org/wordprocessingml/2006/main">
        <w:t xml:space="preserve">1. Romeinen 8:15-17 - Want u hebt niet de geest van slavernij ontvangen om terug te vallen in angst, maar u hebt de geest van adoptie ontvangen als zonen, door wie wij roepen: Abba! Vader! De Geest zelf getuigt met onze geest dat wij kinderen van God zijn, en als we kinderen zijn, dan zijn we erfgenamen van God en mede-erfgenamen van Christus, op voorwaarde dat we met Hem lijden, zodat we ook met Hem verheerlijkt mogen worden.</w:t>
      </w:r>
    </w:p>
    <w:p/>
    <w:p>
      <w:r xmlns:w="http://schemas.openxmlformats.org/wordprocessingml/2006/main">
        <w:t xml:space="preserve">2. Psalm 139:13-14 - Want u vormde mijn innerlijke delen; jij hebt mij samengebonden in de baarmoeder van mijn moeder. Ik prijs u, want ik ben op een angstaanjagende en wonderbaarlijke manier gemaakt. Wonderbaarlijk zijn uw werken; mijn ziel weet het heel goed.</w:t>
      </w:r>
    </w:p>
    <w:p/>
    <w:p>
      <w:r xmlns:w="http://schemas.openxmlformats.org/wordprocessingml/2006/main">
        <w:t xml:space="preserve">2 Samuël 2:21 Toen zei Abner tegen hem: Draai u af, naar uw rechterhand of naar uw linkerhand, en grijp een van de jonge mannen vast en pak u zijn wapenrusting. Maar Asahel wilde er niet van afwijken hem te volgen.</w:t>
      </w:r>
    </w:p>
    <w:p/>
    <w:p>
      <w:r xmlns:w="http://schemas.openxmlformats.org/wordprocessingml/2006/main">
        <w:t xml:space="preserve">Asahel weigerde zich van Abner af te wenden, ondanks Abners aandringen dat hij de wapenrusting van een van de jonge mannen zou overnemen.</w:t>
      </w:r>
    </w:p>
    <w:p/>
    <w:p>
      <w:r xmlns:w="http://schemas.openxmlformats.org/wordprocessingml/2006/main">
        <w:t xml:space="preserve">1. De kracht van doorzettingsvermogen: op koers blijven ondanks obstakels</w:t>
      </w:r>
    </w:p>
    <w:p/>
    <w:p>
      <w:r xmlns:w="http://schemas.openxmlformats.org/wordprocessingml/2006/main">
        <w:t xml:space="preserve">2. De reis omarmen: hoe trouw het nastreven van een doel lonend is</w:t>
      </w:r>
    </w:p>
    <w:p/>
    <w:p>
      <w:r xmlns:w="http://schemas.openxmlformats.org/wordprocessingml/2006/main">
        <w:t xml:space="preserve">1. Hebreeën 10:39 - En wij behoren niet tot degenen die zich terugtrekken in het verderf; maar van hen die geloven tot redding van de ziel.</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2 Samuël 2:22 Toen zei Abner opnieuw tegen Asahel: Laat u niet achter mij volgen; waarom zou ik u tegen de grond slaan? Hoe moet ik dan mijn gezicht naar uw broer Joab ophouden?</w:t>
      </w:r>
    </w:p>
    <w:p/>
    <w:p>
      <w:r xmlns:w="http://schemas.openxmlformats.org/wordprocessingml/2006/main">
        <w:t xml:space="preserve">Abner zegt tegen Asahel dat hij hem niet langer moet volgen, omdat hij niet met hem wil vechten en het risico wil lopen Joab, zijn broer, te beledigen.</w:t>
      </w:r>
    </w:p>
    <w:p/>
    <w:p>
      <w:r xmlns:w="http://schemas.openxmlformats.org/wordprocessingml/2006/main">
        <w:t xml:space="preserve">1. De kracht van vergeving: hoe je los kunt laten en verder kunt gaan</w:t>
      </w:r>
    </w:p>
    <w:p/>
    <w:p>
      <w:r xmlns:w="http://schemas.openxmlformats.org/wordprocessingml/2006/main">
        <w:t xml:space="preserve">2. De kracht van het gezin: hoe u uw dierbaren kunt eren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Spreuken 3:3-4 - Laat standvastige liefde en trouw u niet in de steek laten; bind ze om je nek; schrijf ze op de tablet van je hart. Zo zult u gunst en veel succes vinden in de ogen van God en de mens.</w:t>
      </w:r>
    </w:p>
    <w:p/>
    <w:p>
      <w:r xmlns:w="http://schemas.openxmlformats.org/wordprocessingml/2006/main">
        <w:t xml:space="preserve">2 Samuël 2:23 Maar hij weigerde zich af te wenden; daarom sloeg Abner hem met het achterste uiteinde van de speer onder de vijfde rib, zodat de speer achter hem uitkwam; en hij viel daar neer en stierf op dezelfde plaats; en het geschiedde dat allen die op de plaats kwamen waar Asahel viel en stierf, stilstonden.</w:t>
      </w:r>
    </w:p>
    <w:p/>
    <w:p>
      <w:r xmlns:w="http://schemas.openxmlformats.org/wordprocessingml/2006/main">
        <w:t xml:space="preserve">Abner weigerde zich af te wenden, dus sloeg hij Asahel met de speer, waardoor hij op slag dood was. Veel mensen die de plaats bezochten waar Asahel was gestorven, stopten om hun respect te betuigen.</w:t>
      </w:r>
    </w:p>
    <w:p/>
    <w:p>
      <w:r xmlns:w="http://schemas.openxmlformats.org/wordprocessingml/2006/main">
        <w:t xml:space="preserve">1. De kracht van respect: leren de herinneringen te respecteren van degenen die zijn geslaagd</w:t>
      </w:r>
    </w:p>
    <w:p/>
    <w:p>
      <w:r xmlns:w="http://schemas.openxmlformats.org/wordprocessingml/2006/main">
        <w:t xml:space="preserve">2. De kracht van overtuiging: blijf standvastig in uw overtuigingen, ongeacht de gevolgen</w:t>
      </w:r>
    </w:p>
    <w:p/>
    <w:p>
      <w:r xmlns:w="http://schemas.openxmlformats.org/wordprocessingml/2006/main">
        <w:t xml:space="preserve">1. Spreuken 14:32 - "De goddeloze wordt omvergeworpen door zijn kwaaddoen, maar de rechtvaardige vindt toevlucht in zijn dood."</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2 Samuël 2:24 Ook Joab en Abisai achtervolgden Abner; en de zon ging onder, toen zij de heuvel van Amma bereikten, die voor Giah ligt aan de weg door de woestijn van Gibeon.</w:t>
      </w:r>
    </w:p>
    <w:p/>
    <w:p>
      <w:r xmlns:w="http://schemas.openxmlformats.org/wordprocessingml/2006/main">
        <w:t xml:space="preserve">Joab en Abisai achtervolgden Abner tot de zon onderging op de heuvel van Amma bij Giah in de woestijn van Gibeon.</w:t>
      </w:r>
    </w:p>
    <w:p/>
    <w:p>
      <w:r xmlns:w="http://schemas.openxmlformats.org/wordprocessingml/2006/main">
        <w:t xml:space="preserve">1. De kracht van doorzettingsvermogen</w:t>
      </w:r>
    </w:p>
    <w:p/>
    <w:p>
      <w:r xmlns:w="http://schemas.openxmlformats.org/wordprocessingml/2006/main">
        <w:t xml:space="preserve">2. De reis van het geloof</w:t>
      </w:r>
    </w:p>
    <w:p/>
    <w:p>
      <w:r xmlns:w="http://schemas.openxmlformats.org/wordprocessingml/2006/main">
        <w:t xml:space="preserve">1. Hebreeën 12:1-2 - Laten we daarom, omdat we omringd zijn door zo'n grote wolk van getuigen, ook elke last en zonde die ons zo nauw aankleeft, afleggen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Samuël 2:25 En de kinderen van Benjamin verzamelden zich achter Abner, en werden één groep, en gingen op de top van een heuvel staan.</w:t>
      </w:r>
    </w:p>
    <w:p/>
    <w:p>
      <w:r xmlns:w="http://schemas.openxmlformats.org/wordprocessingml/2006/main">
        <w:t xml:space="preserve">De kinderen van Benjamin verzamelden zich en vormden een troep, staande op de top van een heuvel.</w:t>
      </w:r>
    </w:p>
    <w:p/>
    <w:p>
      <w:r xmlns:w="http://schemas.openxmlformats.org/wordprocessingml/2006/main">
        <w:t xml:space="preserve">1. God gebruikt zelfs kleine aantallen om grote daden te volbrengen.</w:t>
      </w:r>
    </w:p>
    <w:p/>
    <w:p>
      <w:r xmlns:w="http://schemas.openxmlformats.org/wordprocessingml/2006/main">
        <w:t xml:space="preserve">2. Samen verenigen voor een gemeenschappelijk doel kan tot grote prestaties leiden.</w:t>
      </w:r>
    </w:p>
    <w:p/>
    <w:p>
      <w:r xmlns:w="http://schemas.openxmlformats.org/wordprocessingml/2006/main">
        <w:t xml:space="preserve">1. Handelingen 2:1-4 - Toen de Pinksterdag aanbrak, waren ze allemaal samen op één plek.</w:t>
      </w:r>
    </w:p>
    <w:p/>
    <w:p>
      <w:r xmlns:w="http://schemas.openxmlformats.org/wordprocessingml/2006/main">
        <w:t xml:space="preserve">2. Psalm 133:1 - Hoe goed en aangenaam is het als Gods volk in eenheid samenleeft!</w:t>
      </w:r>
    </w:p>
    <w:p/>
    <w:p>
      <w:r xmlns:w="http://schemas.openxmlformats.org/wordprocessingml/2006/main">
        <w:t xml:space="preserve">2 Samuël 2:26 Toen riep Abner tot Joab en zei: Zal het zwaard voor eeuwig verslinden? Weet u niet dat het uiteindelijk bitter zal zijn? Hoe lang zal het dan duren voordat u het volk vraagt terug te keren van het volgen van hun broeders?</w:t>
      </w:r>
    </w:p>
    <w:p/>
    <w:p>
      <w:r xmlns:w="http://schemas.openxmlformats.org/wordprocessingml/2006/main">
        <w:t xml:space="preserve">Abner daagt Joab uit om de achtervolging van zijn leger te beëindigen en het volk weer aan hun eigen kant te brengen.</w:t>
      </w:r>
    </w:p>
    <w:p/>
    <w:p>
      <w:r xmlns:w="http://schemas.openxmlformats.org/wordprocessingml/2006/main">
        <w:t xml:space="preserve">1. Laat bitterheid niet eeuwig duren - 2 Samuël 2:26</w:t>
      </w:r>
    </w:p>
    <w:p/>
    <w:p>
      <w:r xmlns:w="http://schemas.openxmlformats.org/wordprocessingml/2006/main">
        <w:t xml:space="preserve">2. Het nastreven van vrede - 2 Samuël 2:26</w:t>
      </w:r>
    </w:p>
    <w:p/>
    <w:p>
      <w:r xmlns:w="http://schemas.openxmlformats.org/wordprocessingml/2006/main">
        <w:t xml:space="preserve">1. Romeinen 12:18 - "Leef indien mogelijk, voor zover het van u afhangt, vredevol met allen."</w:t>
      </w:r>
    </w:p>
    <w:p/>
    <w:p>
      <w:r xmlns:w="http://schemas.openxmlformats.org/wordprocessingml/2006/main">
        <w:t xml:space="preserve">2. Spreuken 16:7 - "Wanneer de wegen van een man de HEER behagen, zorgt hij ervoor dat zelfs zijn vijanden vrede met hem hebben."</w:t>
      </w:r>
    </w:p>
    <w:p/>
    <w:p>
      <w:r xmlns:w="http://schemas.openxmlformats.org/wordprocessingml/2006/main">
        <w:t xml:space="preserve">2 Samuël 2:27 En Joab zei: Zowaar God leeft, als u niet had gesproken, dan was het volk zeker 's morgens opgetrokken, allemaal achter zijn broer aan.</w:t>
      </w:r>
    </w:p>
    <w:p/>
    <w:p>
      <w:r xmlns:w="http://schemas.openxmlformats.org/wordprocessingml/2006/main">
        <w:t xml:space="preserve">Joab verklaarde dat als er geen bevel was geweest, de mensen zich in de ochtend zouden hebben gescheiden en hun eigen weg zouden zijn gegaan.</w:t>
      </w:r>
    </w:p>
    <w:p/>
    <w:p>
      <w:r xmlns:w="http://schemas.openxmlformats.org/wordprocessingml/2006/main">
        <w:t xml:space="preserve">1. Een daad van gehoorzaamheid kan tot eenheid leiden</w:t>
      </w:r>
    </w:p>
    <w:p/>
    <w:p>
      <w:r xmlns:w="http://schemas.openxmlformats.org/wordprocessingml/2006/main">
        <w:t xml:space="preserve">2. Gods Woord brengt mensen samen</w:t>
      </w:r>
    </w:p>
    <w:p/>
    <w:p>
      <w:r xmlns:w="http://schemas.openxmlformats.org/wordprocessingml/2006/main">
        <w:t xml:space="preserve">1. Romeinen 12:10 - Wees elkaar in liefde toegewijd; geef elkaar ter ere.</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2 Samuël 2:28 Toen blies Joab op de trompet, en het hele volk bleef staan, en achtervolgde Israël niet meer, en vocht ook niet meer.</w:t>
      </w:r>
    </w:p>
    <w:p/>
    <w:p>
      <w:r xmlns:w="http://schemas.openxmlformats.org/wordprocessingml/2006/main">
        <w:t xml:space="preserve">Joab blies op een trompet en het volk stopte met het achtervolgen en bestrijden van Israël.</w:t>
      </w:r>
    </w:p>
    <w:p/>
    <w:p>
      <w:r xmlns:w="http://schemas.openxmlformats.org/wordprocessingml/2006/main">
        <w:t xml:space="preserve">1. God zal bescherming en kracht bieden als we in nood zijn.</w:t>
      </w:r>
    </w:p>
    <w:p/>
    <w:p>
      <w:r xmlns:w="http://schemas.openxmlformats.org/wordprocessingml/2006/main">
        <w:t xml:space="preserve">2. Als we op God vertrouwen, kunnen we zeker zijn van onze overwinning.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2 Samuël 2:29 Abner en zijn mannen liepen die hele nacht door de vlakte, staken de Jordaan over en trokken door heel Bitron, en kwamen in Mahanaim.</w:t>
      </w:r>
    </w:p>
    <w:p/>
    <w:p>
      <w:r xmlns:w="http://schemas.openxmlformats.org/wordprocessingml/2006/main">
        <w:t xml:space="preserve">Abner en zijn mannen reisden de hele nacht, staken de Jordaan over en reisden door Bithron voordat ze in Mahanaim aankwamen.</w:t>
      </w:r>
    </w:p>
    <w:p/>
    <w:p>
      <w:r xmlns:w="http://schemas.openxmlformats.org/wordprocessingml/2006/main">
        <w:t xml:space="preserve">1. Het belang van doorzettingsvermogen - Abner en zijn mannen toonden doorzettingsvermogen tijdens hun reis, ondanks de moeilijke en vermoeiende omstandigheden, en bereikten hun bestemming.</w:t>
      </w:r>
    </w:p>
    <w:p/>
    <w:p>
      <w:r xmlns:w="http://schemas.openxmlformats.org/wordprocessingml/2006/main">
        <w:t xml:space="preserve">2. De kracht van teamwerk – Abner en zijn mannen werkten samen om hun reis te volbrengen en lieten de kracht van teamwerk zien bij het bereiken van doelen.</w:t>
      </w:r>
    </w:p>
    <w:p/>
    <w:p>
      <w:r xmlns:w="http://schemas.openxmlformats.org/wordprocessingml/2006/main">
        <w:t xml:space="preserve">1. Hebreeën 12:1 - "Laten we daarom, omdat we omringd zijn door zo'n grote wolk van getuigen, ook elke last en zonde die ons zo nauw vastklampt, afleggen en met volharding de race lopen die voor ons ligt. ."</w:t>
      </w:r>
    </w:p>
    <w:p/>
    <w:p>
      <w:r xmlns:w="http://schemas.openxmlformats.org/wordprocessingml/2006/main">
        <w:t xml:space="preserve">2. 1 Korintiërs 12:12-14 - "Want net zoals het lichaam één is en vele leden heeft, en alle leden van het lichaam, hoewel velen, één lichaam zijn, zo is het ook met Christus. Want in één Geest waren wij allen gedoopt in één lichaam, Joden of Grieken, slaven of vrijen en allen werden gemaakt om van één Geest te drinken. Want het lichaam bestaat niet uit één lid, maar uit velen.'</w:t>
      </w:r>
    </w:p>
    <w:p/>
    <w:p>
      <w:r xmlns:w="http://schemas.openxmlformats.org/wordprocessingml/2006/main">
        <w:t xml:space="preserve">2 Samuël 2:30 Toen keerde Joab terug, nadat hij Abner had gevolgd; en toen hij al het volk bijeen had gebracht, ontbraken er van Davids dienaren negentien mannen en Asahel.</w:t>
      </w:r>
    </w:p>
    <w:p/>
    <w:p>
      <w:r xmlns:w="http://schemas.openxmlformats.org/wordprocessingml/2006/main">
        <w:t xml:space="preserve">Joab keerde terug nadat hij Abner was gevolgd en ontdekte dat negentien van Davids dienaren, waaronder Asahel, vermist waren.</w:t>
      </w:r>
    </w:p>
    <w:p/>
    <w:p>
      <w:r xmlns:w="http://schemas.openxmlformats.org/wordprocessingml/2006/main">
        <w:t xml:space="preserve">1. De kracht van eenheid: het belang van het op de eerste plaats zetten van anderen</w:t>
      </w:r>
    </w:p>
    <w:p/>
    <w:p>
      <w:r xmlns:w="http://schemas.openxmlformats.org/wordprocessingml/2006/main">
        <w:t xml:space="preserve">2. Geloof in moeilijke tijden: leren volharden te midden van tegenslagen</w:t>
      </w:r>
    </w:p>
    <w:p/>
    <w:p>
      <w:r xmlns:w="http://schemas.openxmlformats.org/wordprocessingml/2006/main">
        <w:t xml:space="preserve">1. Hebreeën 10:24-25 En laten we erover nadenken hoe we elkaar kunnen aansporen tot liefde en goede daden, door het samenkomen niet op te geven, zoals sommigen gewoonlijk doen, maar elkaar aan te moedigen, en des te meer zoals jij zie de Dag naderen.</w:t>
      </w:r>
    </w:p>
    <w:p/>
    <w:p>
      <w:r xmlns:w="http://schemas.openxmlformats.org/wordprocessingml/2006/main">
        <w:t xml:space="preserve">2. Romeinen 5:3-5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2 Samuël 2:31 Maar de dienaren van David hadden Benjamin en de mannen van Abner verslagen, zodat driehonderd zestig mannen stierven.</w:t>
      </w:r>
    </w:p>
    <w:p/>
    <w:p>
      <w:r xmlns:w="http://schemas.openxmlformats.org/wordprocessingml/2006/main">
        <w:t xml:space="preserve">De dienaren van David doodden driehonderdzestig mannen uit de strijdkrachten van Benjamin en Abner.</w:t>
      </w:r>
    </w:p>
    <w:p/>
    <w:p>
      <w:r xmlns:w="http://schemas.openxmlformats.org/wordprocessingml/2006/main">
        <w:t xml:space="preserve">1. De kosten van oorlog - Reflectie op 2 Samuël 2:31</w:t>
      </w:r>
    </w:p>
    <w:p/>
    <w:p>
      <w:r xmlns:w="http://schemas.openxmlformats.org/wordprocessingml/2006/main">
        <w:t xml:space="preserve">2. De gevolgen van conflicten – Onderzoek naar de gevolgen van conflicten in 2 Samuël 2:31</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2 Samuël 2:32 En zij namen Asahel op en begroeven hem in het graf van zijn vader, dat in Bethlehem was. En Joab en zijn mannen gingen de hele nacht door, en bij het aanbreken van de dag kwamen ze in Hebron aan.</w:t>
      </w:r>
    </w:p>
    <w:p/>
    <w:p>
      <w:r xmlns:w="http://schemas.openxmlformats.org/wordprocessingml/2006/main">
        <w:t xml:space="preserve">Asahel sneuvelde in de strijd en werd begraven in het graf van zijn vader in Bethlehem. Joab en zijn mannen reisden vervolgens de hele nacht door en kwamen bij het aanbreken van de dag in Hebron aan.</w:t>
      </w:r>
    </w:p>
    <w:p/>
    <w:p>
      <w:r xmlns:w="http://schemas.openxmlformats.org/wordprocessingml/2006/main">
        <w:t xml:space="preserve">1. De kracht van de erfenis van een vader: lessen die we hebben geleerd van Asahel en zijn vader</w:t>
      </w:r>
    </w:p>
    <w:p/>
    <w:p>
      <w:r xmlns:w="http://schemas.openxmlformats.org/wordprocessingml/2006/main">
        <w:t xml:space="preserve">2. De betekenis van begrafenis: inzicht in de gebruiken en tradities van Asahels begrafenis</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Prediker 3:2-4 - Een tijd om geboren te worden en een tijd om te sterven; een tijd om te planten, en een tijd om uit te plukken wat geplant is; een tijd om te doden en een tijd om te genezen; een tijd om af te breken en een tijd om op te bouwen; een tijd om te huilen en een tijd om te lachen; een tijd om te rouwen, en een tijd om te dansen.</w:t>
      </w:r>
    </w:p>
    <w:p/>
    <w:p>
      <w:r xmlns:w="http://schemas.openxmlformats.org/wordprocessingml/2006/main">
        <w:t xml:space="preserve">Paragraaf 1: 2 Samuël 3:1-11 beschrijft het groeiende conflict tussen het huis van Saul en het huis van David. In dit hoofdstuk ontstaat er een langdurige oorlog tussen de strijdkrachten van David en degenen die loyaal zijn aan Sauls zoon Isboseth. Gedurende deze tijd blijven Davids macht en invloed toenemen, terwijl Isboseth zwakker wordt. Abner, de bevelhebber van het leger van Isboseth, raakt ontevreden over zijn koning en besluit over te lopen naar de zijde van David.</w:t>
      </w:r>
    </w:p>
    <w:p/>
    <w:p>
      <w:r xmlns:w="http://schemas.openxmlformats.org/wordprocessingml/2006/main">
        <w:t xml:space="preserve">Paragraaf 2: We gaan verder in 2 Samuël 3:12-21 en vertellen over Abners onderhandelingen met David over een politieke alliantie. Abner benadert David met een aanbod om heel Israël onder zijn heerschappij te brengen door het koninkrijk onder één koning te verenigen. David gaat akkoord, maar stelt als voorwaarde dat zijn eerste vrouw, Michal, de dochter van Saul, aan hem wordt teruggegeven als onderdeel van de overeenkomst.</w:t>
      </w:r>
    </w:p>
    <w:p/>
    <w:p>
      <w:r xmlns:w="http://schemas.openxmlformats.org/wordprocessingml/2006/main">
        <w:t xml:space="preserve">Paragraaf 3: In verzen als 2 Samuël 3:22-39 wordt vermeld dat de bevelhebber van Joab David achterdochtig en boos wordt op Abner omdat hij Isboseth heeft verlaten. Hij ziet Abner als een potentiële bedreiging voor zijn positie en neemt het heft in eigen handen door Abner onder valse voorwendselen op bedrieglijke wijze terug uit te nodigen. Joab vermoordt vervolgens Abner uit wraak voor de dood van zijn broer Asahel tijdens hun vorige conflict.</w:t>
      </w:r>
    </w:p>
    <w:p/>
    <w:p>
      <w:r xmlns:w="http://schemas.openxmlformats.org/wordprocessingml/2006/main">
        <w:t xml:space="preserve">Samengevat:</w:t>
      </w:r>
    </w:p>
    <w:p>
      <w:r xmlns:w="http://schemas.openxmlformats.org/wordprocessingml/2006/main">
        <w:t xml:space="preserve">2 Samuël 3 presenteert:</w:t>
      </w:r>
    </w:p>
    <w:p>
      <w:r xmlns:w="http://schemas.openxmlformats.org/wordprocessingml/2006/main">
        <w:t xml:space="preserve">Het groeiende conflict tussen Sau en Davi;</w:t>
      </w:r>
    </w:p>
    <w:p>
      <w:r xmlns:w="http://schemas.openxmlformats.org/wordprocessingml/2006/main">
        <w:t xml:space="preserve">Abne' afvalligheid van Davidside;</w:t>
      </w:r>
    </w:p>
    <w:p>
      <w:r xmlns:w="http://schemas.openxmlformats.org/wordprocessingml/2006/main">
        <w:t xml:space="preserve">Joab vermoordt Abne en de gevolgen ervan;</w:t>
      </w:r>
    </w:p>
    <w:p/>
    <w:p>
      <w:r xmlns:w="http://schemas.openxmlformats.org/wordprocessingml/2006/main">
        <w:t xml:space="preserve">Nadruk op:</w:t>
      </w:r>
    </w:p>
    <w:p>
      <w:r xmlns:w="http://schemas.openxmlformats.org/wordprocessingml/2006/main">
        <w:t xml:space="preserve">Het groeiende conflict tussen Sau en Davi;</w:t>
      </w:r>
    </w:p>
    <w:p>
      <w:r xmlns:w="http://schemas.openxmlformats.org/wordprocessingml/2006/main">
        <w:t xml:space="preserve">Abne' afvalligheid van Davidside;</w:t>
      </w:r>
    </w:p>
    <w:p>
      <w:r xmlns:w="http://schemas.openxmlformats.org/wordprocessingml/2006/main">
        <w:t xml:space="preserve">Joab vermoordt Abne en de gevolgen ervan;</w:t>
      </w:r>
    </w:p>
    <w:p/>
    <w:p>
      <w:r xmlns:w="http://schemas.openxmlformats.org/wordprocessingml/2006/main">
        <w:t xml:space="preserve">Het hoofdstuk concentreert zich op het groeiende conflict tussen het huis van Saul en het huis van David, Abners overlopen naar de kant van David, en Joabs moord op Abner en de gevolgen daarvan. In 2 Samuël 3 ontstaat er een langdurige oorlog tussen de strijdkrachten van David en degenen die loyaal zijn aan Isboseth, de zoon van Saul. Naarmate de tijd verstrijkt, krijgt David meer macht, terwijl Isboseth verzwakt. Ontevreden over zijn koning besluit Abner, de bevelhebber van het leger van Isboseth, over te lopen naar David.</w:t>
      </w:r>
    </w:p>
    <w:p/>
    <w:p>
      <w:r xmlns:w="http://schemas.openxmlformats.org/wordprocessingml/2006/main">
        <w:t xml:space="preserve">In 2 Samuël 3 vervolgt Abner David met een aanbod om heel Israël onder zijn heerschappij te verenigen door het koninkrijk onder één koning samen te brengen. David gaat akkoord, maar stelt de voorwaarde dat zijn eerste vrouw, Michal, de dochter van Saul, aan hem wordt teruggegeven als onderdeel van hun overeenkomst.</w:t>
      </w:r>
    </w:p>
    <w:p/>
    <w:p>
      <w:r xmlns:w="http://schemas.openxmlformats.org/wordprocessingml/2006/main">
        <w:t xml:space="preserve">De commandant van Joab David wordt echter achterdochtig en boos op Abner omdat hij Isboseth heeft verlaten. Joab ziet hem als een potentiële bedreiging voor zijn eigen positie, nodigt Abner op bedrieglijke wijze uit onder valse voorwendselen en vermoordt hem vervolgens uit wraak voor de dood van zijn broer Asahel tijdens hun vorige conflict. Deze daad heeft aanzienlijke gevolgen voor zowel Joab als David, aangezien het publieke verontwaardiging en verdriet veroorzaakt over het verlies van Abner, een prominente figuur in Israël in die tijd.</w:t>
      </w:r>
    </w:p>
    <w:p/>
    <w:p>
      <w:r xmlns:w="http://schemas.openxmlformats.org/wordprocessingml/2006/main">
        <w:t xml:space="preserve">2 Samuël 3:1 Er was nu een lange oorlog tussen het huis van Saul en het huis van David; maar David werd sterker en sterker, en het huis van Saul werd zwakker en zwakker.</w:t>
      </w:r>
    </w:p>
    <w:p/>
    <w:p>
      <w:r xmlns:w="http://schemas.openxmlformats.org/wordprocessingml/2006/main">
        <w:t xml:space="preserve">Er was een lange, aanhoudende oorlog tussen het huis van Saul en het huis van David, waarbij David steeds sterker werd en Saul steeds zwakker.</w:t>
      </w:r>
    </w:p>
    <w:p/>
    <w:p>
      <w:r xmlns:w="http://schemas.openxmlformats.org/wordprocessingml/2006/main">
        <w:t xml:space="preserve">1. God heeft de controle en zal Zijn volk altijd de overwinning bezorgen.</w:t>
      </w:r>
    </w:p>
    <w:p/>
    <w:p>
      <w:r xmlns:w="http://schemas.openxmlformats.org/wordprocessingml/2006/main">
        <w:t xml:space="preserve">2. Hoe somber de situatie ook mag lijken, geloof is de sleutel om elke beproeving te overwinnen.</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2 Samuël 3:2 En aan David werden in Hebron zonen geboren; en zijn eerstgeborene was Amnon, uit Ahinoam, de Jizreëliet;</w:t>
      </w:r>
    </w:p>
    <w:p/>
    <w:p>
      <w:r xmlns:w="http://schemas.openxmlformats.org/wordprocessingml/2006/main">
        <w:t xml:space="preserve">De passage beschrijft de geboorte van Davids eerstgeboren zoon, Amnon, wiens moeder Ahinoam de Jizreëlietes was.</w:t>
      </w:r>
    </w:p>
    <w:p/>
    <w:p>
      <w:r xmlns:w="http://schemas.openxmlformats.org/wordprocessingml/2006/main">
        <w:t xml:space="preserve">1. De kracht van ouderlijke liefde - Een blik op Davids liefde voor zijn zoon Amnon, en het belang van familiale liefde in ons leven.</w:t>
      </w:r>
    </w:p>
    <w:p/>
    <w:p>
      <w:r xmlns:w="http://schemas.openxmlformats.org/wordprocessingml/2006/main">
        <w:t xml:space="preserve">2. Tegenslagen overwinnen - Een blik op hoe David ondanks zijn bescheiden begin bekendheid verwierf.</w:t>
      </w:r>
    </w:p>
    <w:p/>
    <w:p>
      <w:r xmlns:w="http://schemas.openxmlformats.org/wordprocessingml/2006/main">
        <w:t xml:space="preserve">1. Psalm 127:3 - Zie, kinderen zijn een erfenis van de Heer: en de vrucht van de baarmoeder is zijn beloning.</w:t>
      </w:r>
    </w:p>
    <w:p/>
    <w:p>
      <w:r xmlns:w="http://schemas.openxmlformats.org/wordprocessingml/2006/main">
        <w:t xml:space="preserve">2. Efeziërs 6:4 - En vaders, wek uw kinderen niet tot toorn op, maar voed ze op in de opvoeding en vermaning van de Heer.</w:t>
      </w:r>
    </w:p>
    <w:p/>
    <w:p>
      <w:r xmlns:w="http://schemas.openxmlformats.org/wordprocessingml/2006/main">
        <w:t xml:space="preserve">2 Samuël 3:3 En zijn tweede, Chileab, van Abigaïl, de vrouw van Nabal, de Karmeliet; en de derde Absalom, de zoon van Maächa, de dochter van Talmai, de koning van Gesur;</w:t>
      </w:r>
    </w:p>
    <w:p/>
    <w:p>
      <w:r xmlns:w="http://schemas.openxmlformats.org/wordprocessingml/2006/main">
        <w:t xml:space="preserve">David had drie zonen: Amnon, Chileab en Absalom. Chileab was de zoon van Abigaïl, de vrouw van Nabal de Karmeliet, en Absalom was de zoon van Maächa, de dochter van Talmai, de koning van Gesur.</w:t>
      </w:r>
    </w:p>
    <w:p/>
    <w:p>
      <w:r xmlns:w="http://schemas.openxmlformats.org/wordprocessingml/2006/main">
        <w:t xml:space="preserve">1. Het belang van familie en afkomst in de Bijbel</w:t>
      </w:r>
    </w:p>
    <w:p/>
    <w:p>
      <w:r xmlns:w="http://schemas.openxmlformats.org/wordprocessingml/2006/main">
        <w:t xml:space="preserve">2. De waarde van trouw en loyaliteit in relaties</w:t>
      </w:r>
    </w:p>
    <w:p/>
    <w:p>
      <w:r xmlns:w="http://schemas.openxmlformats.org/wordprocessingml/2006/main">
        <w:t xml:space="preserve">1. 1 Kronieken 22:9 - "Zie, er zal u een zoon geboren worden die een man van rust zal zijn; en Ik zal hem rust geven van al zijn vijanden rondom. Zijn naam zal Salomo zijn, want Ik zal vrede geven en rust voor Israël in zijn dagen."</w:t>
      </w:r>
    </w:p>
    <w:p/>
    <w:p>
      <w:r xmlns:w="http://schemas.openxmlformats.org/wordprocessingml/2006/main">
        <w:t xml:space="preserve">2. 2 Korintiërs 6:14-18 - "Heb geen ongelijk span met ongelovigen. Want welke gemeenschap heeft rechtvaardigheid met wetteloosheid? Of welke gemeenschap heeft licht met duisternis? Welke overeenstemming heeft Christus met Belial? Of welk deel deelt een gelovige met een ongelovige? Welke overeenkomst heeft de tempel van God met afgoden? Want wij zijn de tempel van de levende God; zoals God zei: Ik zal onder hen wonen en onder hen wandelen, en ik zal hun God zijn, en zij zullen Mijn volk. Ga daarom uit hun midden weg en scheid u van hen af, zegt de Heer, en raak niets onrein aan; dan zal Ik u verwelkomen en een vader voor u zijn, en u zult zonen en dochters voor Mij zijn. , zegt de Almachtige Heer.</w:t>
      </w:r>
    </w:p>
    <w:p/>
    <w:p>
      <w:r xmlns:w="http://schemas.openxmlformats.org/wordprocessingml/2006/main">
        <w:t xml:space="preserve">2 Samuël 3:4 En de vierde: Adonia, de zoon van Haggith; en de vijfde Sefatja, de zoon van Abital;</w:t>
      </w:r>
    </w:p>
    <w:p/>
    <w:p>
      <w:r xmlns:w="http://schemas.openxmlformats.org/wordprocessingml/2006/main">
        <w:t xml:space="preserve">De passage vermeldt de vijf zonen van David: Amnon, Chileab, Absalom, Adonia en Sefatja.</w:t>
      </w:r>
    </w:p>
    <w:p/>
    <w:p>
      <w:r xmlns:w="http://schemas.openxmlformats.org/wordprocessingml/2006/main">
        <w:t xml:space="preserve">1. Het belang van het gezin: een studie van 2 Samuël 3:4</w:t>
      </w:r>
    </w:p>
    <w:p/>
    <w:p>
      <w:r xmlns:w="http://schemas.openxmlformats.org/wordprocessingml/2006/main">
        <w:t xml:space="preserve">2. De rol van zonen in de Bijbel: een blik op Davids afkomst</w:t>
      </w:r>
    </w:p>
    <w:p/>
    <w:p>
      <w:r xmlns:w="http://schemas.openxmlformats.org/wordprocessingml/2006/main">
        <w:t xml:space="preserve">1. Matteüs 7:7-11 - Vraag, zoek en klop</w:t>
      </w:r>
    </w:p>
    <w:p/>
    <w:p>
      <w:r xmlns:w="http://schemas.openxmlformats.org/wordprocessingml/2006/main">
        <w:t xml:space="preserve">2. 1 Korintiërs 11:1-2 - Volg het voorbeeld van Christus</w:t>
      </w:r>
    </w:p>
    <w:p/>
    <w:p>
      <w:r xmlns:w="http://schemas.openxmlformats.org/wordprocessingml/2006/main">
        <w:t xml:space="preserve">2 Samuël 3:5 En de zesde, Ithream, van de vrouw van Eglah David. Deze werden door David in Hebron geboren.</w:t>
      </w:r>
    </w:p>
    <w:p/>
    <w:p>
      <w:r xmlns:w="http://schemas.openxmlformats.org/wordprocessingml/2006/main">
        <w:t xml:space="preserve">David had zes zonen geboren in Hebron, waarvan de laatste Ithream was, geboren uit Davids vrouw Eglah.</w:t>
      </w:r>
    </w:p>
    <w:p/>
    <w:p>
      <w:r xmlns:w="http://schemas.openxmlformats.org/wordprocessingml/2006/main">
        <w:t xml:space="preserve">1. Het belang van familie: een studie van David en zijn gezin.</w:t>
      </w:r>
    </w:p>
    <w:p/>
    <w:p>
      <w:r xmlns:w="http://schemas.openxmlformats.org/wordprocessingml/2006/main">
        <w:t xml:space="preserve">2. De kracht van het geloof: hoe Davids geloof zijn gezin vormde.</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1 Samuël 16:7 Maar de Heer zei tegen Samuël: Kijk niet naar zijn uiterlijk of naar zijn lengte, want Ik heb hem verworpen. Want de Heer ziet niet zoals de mens ziet: de mens kijkt naar het uiterlijk, maar de Heer kijkt naar het hart.</w:t>
      </w:r>
    </w:p>
    <w:p/>
    <w:p>
      <w:r xmlns:w="http://schemas.openxmlformats.org/wordprocessingml/2006/main">
        <w:t xml:space="preserve">2 Samuël 3:6 En het geschiedde, terwijl er oorlog was tussen het huis van Saul en het huis van David, dat Abner zich sterk maakte voor het huis van Saul.</w:t>
      </w:r>
    </w:p>
    <w:p/>
    <w:p>
      <w:r xmlns:w="http://schemas.openxmlformats.org/wordprocessingml/2006/main">
        <w:t xml:space="preserve">Tijdens de burgeroorlog tussen de huizen van Saul en David versterkte Abner het huis van Saul.</w:t>
      </w:r>
    </w:p>
    <w:p/>
    <w:p>
      <w:r xmlns:w="http://schemas.openxmlformats.org/wordprocessingml/2006/main">
        <w:t xml:space="preserve">1. In tijden van conflict moeten we trouw blijven aan onze verplichtingen.</w:t>
      </w:r>
    </w:p>
    <w:p/>
    <w:p>
      <w:r xmlns:w="http://schemas.openxmlformats.org/wordprocessingml/2006/main">
        <w:t xml:space="preserve">2. Vergeet niet om Gods leiding te zoeken als je voor moeilijke beslissingen staat.</w:t>
      </w:r>
    </w:p>
    <w:p/>
    <w:p>
      <w:r xmlns:w="http://schemas.openxmlformats.org/wordprocessingml/2006/main">
        <w:t xml:space="preserve">1. Jakobus 1:5-8 - Als het iemand van u aan wijsheid ontbreekt, laat hij dat dan aan God vragen, die aan iedereen rijkelijk en zonder verwijt geeft, en het zal hem gegeven worden.</w:t>
      </w:r>
    </w:p>
    <w:p/>
    <w:p>
      <w:r xmlns:w="http://schemas.openxmlformats.org/wordprocessingml/2006/main">
        <w:t xml:space="preserve">2. Romeinen 12:18 - Als het mogelijk is, leef dan, voor zover het van u afhangt, in vrede met alle mensen.</w:t>
      </w:r>
    </w:p>
    <w:p/>
    <w:p>
      <w:r xmlns:w="http://schemas.openxmlformats.org/wordprocessingml/2006/main">
        <w:t xml:space="preserve">2 Samuël 3:7 Saul had nu een bijvrouw, wiens naam Rizpa was, de dochter van Aja; en Isboseth zei tegen Abner: Waarom bent u naar de bijvrouw van mijn vader gegaan?</w:t>
      </w:r>
    </w:p>
    <w:p/>
    <w:p>
      <w:r xmlns:w="http://schemas.openxmlformats.org/wordprocessingml/2006/main">
        <w:t xml:space="preserve">Saul had een bijvrouw die Rizpa heette, en Isboseth vroeg Abner waarom hij naar Sauls bijvrouw was gegaan.</w:t>
      </w:r>
    </w:p>
    <w:p/>
    <w:p>
      <w:r xmlns:w="http://schemas.openxmlformats.org/wordprocessingml/2006/main">
        <w:t xml:space="preserve">1. Het gevaar van overspel.</w:t>
      </w:r>
    </w:p>
    <w:p/>
    <w:p>
      <w:r xmlns:w="http://schemas.openxmlformats.org/wordprocessingml/2006/main">
        <w:t xml:space="preserve">2. Het belang van het onderhouden van Gods geboden.</w:t>
      </w:r>
    </w:p>
    <w:p/>
    <w:p>
      <w:r xmlns:w="http://schemas.openxmlformats.org/wordprocessingml/2006/main">
        <w:t xml:space="preserve">1. Galaten 5:19-21 "Nu zijn de werken van het vlees openbaar, namelijk deze: overspel, hoererij, onreinheid, wellust, 20 afgoderij, hekserij, haat, onenigheid, wedijver, toorn, twist, opruiing, ketterijen, 21 Afgunst, moorden, dronkenschap, braspartijen en dergelijke: waarvan ik u eerder vertel, zoals ik u ook in het verleden heb verteld, dat zij die zulke dingen doen het koninkrijk van God niet zullen beërven.</w:t>
      </w:r>
    </w:p>
    <w:p/>
    <w:p>
      <w:r xmlns:w="http://schemas.openxmlformats.org/wordprocessingml/2006/main">
        <w:t xml:space="preserve">2. Deuteronomium 5:18-20 "Gij zult ook geen overspel plegen. 19 Ook zult u niet stelen. 20 Ook zult u geen vals getuigenis afleggen tegen uw naaste."</w:t>
      </w:r>
    </w:p>
    <w:p/>
    <w:p>
      <w:r xmlns:w="http://schemas.openxmlformats.org/wordprocessingml/2006/main">
        <w:t xml:space="preserve">2 Samuël 3:8 Toen werd Abner zeer vertoornd over de woorden van Isboseth, en zei: Ben ik een hondenkop, die vandaag tegen Juda goedheid betoont aan het huis van uw vader Saul, aan zijn broers en aan zijn vrienden? en hebt u u niet in de hand van David overgegeven, omdat u mij vandaag een overtreding aangaande deze vrouw hebt aangerekend?</w:t>
      </w:r>
    </w:p>
    <w:p/>
    <w:p>
      <w:r xmlns:w="http://schemas.openxmlformats.org/wordprocessingml/2006/main">
        <w:t xml:space="preserve">Abner was boos op de woorden van Isboseth en vroeg zich af waarom hem ervan werd verweten dat hij aardig was voor de familie en vrienden van Saul in plaats van Isboseth aan David uit te leveren.</w:t>
      </w:r>
    </w:p>
    <w:p/>
    <w:p>
      <w:r xmlns:w="http://schemas.openxmlformats.org/wordprocessingml/2006/main">
        <w:t xml:space="preserve">1. Blijf nederig en vriendelijk, zelfs als je geconfronteerd wordt met degenen die ons onrecht aandoen.</w:t>
      </w:r>
    </w:p>
    <w:p/>
    <w:p>
      <w:r xmlns:w="http://schemas.openxmlformats.org/wordprocessingml/2006/main">
        <w:t xml:space="preserve">2. Zet anderen op de eerste plaats en blijf trouw aan onze waarden, wat er ook gebeurt.</w:t>
      </w:r>
    </w:p>
    <w:p/>
    <w:p>
      <w:r xmlns:w="http://schemas.openxmlformats.org/wordprocessingml/2006/main">
        <w:t xml:space="preserve">1. Matteüs 5:39 Maar ik zeg u: Weersta het kwaad niet; maar wie u op uw rechterwang slaat, keer hem ook de andere toe.</w:t>
      </w:r>
    </w:p>
    <w:p/>
    <w:p>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Samuël 3:9 Zo doet God met Abner, en nog meer, behalve dat ik, zoals de HEERE aan David gezworen heeft, zo met hem doe;</w:t>
      </w:r>
    </w:p>
    <w:p/>
    <w:p>
      <w:r xmlns:w="http://schemas.openxmlformats.org/wordprocessingml/2006/main">
        <w:t xml:space="preserve">De passage spreekt over Gods belofte aan David en hoe Abner onderworpen is aan diezelfde belofte.</w:t>
      </w:r>
    </w:p>
    <w:p/>
    <w:p>
      <w:r xmlns:w="http://schemas.openxmlformats.org/wordprocessingml/2006/main">
        <w:t xml:space="preserve">1. De trouw van God: hoe Gods beloften betrouwbaar en duurzaam zijn</w:t>
      </w:r>
    </w:p>
    <w:p/>
    <w:p>
      <w:r xmlns:w="http://schemas.openxmlformats.org/wordprocessingml/2006/main">
        <w:t xml:space="preserve">2. Abner en David: een les in rusten in de beloften van God</w:t>
      </w:r>
    </w:p>
    <w:p/>
    <w:p>
      <w:r xmlns:w="http://schemas.openxmlformats.org/wordprocessingml/2006/main">
        <w:t xml:space="preserve">1. Romeinen 4:13-25 Paulus' onderwijs over Abrahams geloof in Gods belofte</w:t>
      </w:r>
    </w:p>
    <w:p/>
    <w:p>
      <w:r xmlns:w="http://schemas.openxmlformats.org/wordprocessingml/2006/main">
        <w:t xml:space="preserve">2. Jeremia 29:11-13 Gods belofte van hoop en een toekomst</w:t>
      </w:r>
    </w:p>
    <w:p/>
    <w:p>
      <w:r xmlns:w="http://schemas.openxmlformats.org/wordprocessingml/2006/main">
        <w:t xml:space="preserve">2 Samuël 3:10 Om het koninkrijk uit het huis van Saul over te brengen, en om de troon van David over Israël en over Juda op te richten, van Dan tot Berseba.</w:t>
      </w:r>
    </w:p>
    <w:p/>
    <w:p>
      <w:r xmlns:w="http://schemas.openxmlformats.org/wordprocessingml/2006/main">
        <w:t xml:space="preserve">God koos David als koning over Israël en Juda, van Dan tot Berseba.</w:t>
      </w:r>
    </w:p>
    <w:p/>
    <w:p>
      <w:r xmlns:w="http://schemas.openxmlformats.org/wordprocessingml/2006/main">
        <w:t xml:space="preserve">1. Gods plan: hoe Gods beslissingen ons leven vormgeven</w:t>
      </w:r>
    </w:p>
    <w:p/>
    <w:p>
      <w:r xmlns:w="http://schemas.openxmlformats.org/wordprocessingml/2006/main">
        <w:t xml:space="preserve">2. Trouwe dienaar: de erfenis van Davids leiderschap</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Spreuken 21:1 - Het hart van de koning is een waterstroom in de hand van de Heer; hij draait hem waar hij maar wil.</w:t>
      </w:r>
    </w:p>
    <w:p/>
    <w:p>
      <w:r xmlns:w="http://schemas.openxmlformats.org/wordprocessingml/2006/main">
        <w:t xml:space="preserve">2 Samuël 3:11 En hij kon Abner geen woord meer antwoorden, omdat hij bang voor hem was.</w:t>
      </w:r>
    </w:p>
    <w:p/>
    <w:p>
      <w:r xmlns:w="http://schemas.openxmlformats.org/wordprocessingml/2006/main">
        <w:t xml:space="preserve">Abner stelde een vraag die David niet kon beantwoorden, waarschijnlijk vanwege zijn angst voor Abner.</w:t>
      </w:r>
    </w:p>
    <w:p/>
    <w:p>
      <w:r xmlns:w="http://schemas.openxmlformats.org/wordprocessingml/2006/main">
        <w:t xml:space="preserve">1. Gods kracht wordt gevonden in onze gehoorzaamheid en angst voor Hem, niet in de angst voor anderen.</w:t>
      </w:r>
    </w:p>
    <w:p/>
    <w:p>
      <w:r xmlns:w="http://schemas.openxmlformats.org/wordprocessingml/2006/main">
        <w:t xml:space="preserve">2. We kunnen erop vertrouwen dat God ons de woorden en de kracht geeft om standvastig te blijven tegenover intimiderende autoriteiten.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10:19-20 - "Wanneer ze u overleveren, hoeft u zich geen zorgen te maken over hoe u moet spreken of wat u moet zeggen, want wat u moet zeggen zal u op dat uur worden gegeven. Want het is niet jij die spreekt, maar de Geest van je Vader die door jou spreekt."</w:t>
      </w:r>
    </w:p>
    <w:p/>
    <w:p>
      <w:r xmlns:w="http://schemas.openxmlformats.org/wordprocessingml/2006/main">
        <w:t xml:space="preserve">2 Samuël 3:12 En Abner stuurde namens hem boodschappers naar David met de vraag: Van wie is het land? en zeg ook: Sluit een verbond met mij, en zie, mijn hand zal met u zijn om heel Israël tot u te brengen.</w:t>
      </w:r>
    </w:p>
    <w:p/>
    <w:p>
      <w:r xmlns:w="http://schemas.openxmlformats.org/wordprocessingml/2006/main">
        <w:t xml:space="preserve">Abner stuurde boodschappers naar David om een verdrag voor te stellen en te vragen wiens land toebehoorde.</w:t>
      </w:r>
    </w:p>
    <w:p/>
    <w:p>
      <w:r xmlns:w="http://schemas.openxmlformats.org/wordprocessingml/2006/main">
        <w:t xml:space="preserve">1. De kracht van het sluiten van verdragen en de rol ervan bij het verenigen van Israël</w:t>
      </w:r>
    </w:p>
    <w:p/>
    <w:p>
      <w:r xmlns:w="http://schemas.openxmlformats.org/wordprocessingml/2006/main">
        <w:t xml:space="preserve">2. Het belang van inzicht in het rechtmatige eigendom van land</w:t>
      </w:r>
    </w:p>
    <w:p/>
    <w:p>
      <w:r xmlns:w="http://schemas.openxmlformats.org/wordprocessingml/2006/main">
        <w:t xml:space="preserve">1. Matteüs 5:23-24 - "Als u daarom uw geschenk bij het altaar aanbiedt en u zich daar herinnert dat uw broeder of zuster iets tegen u heeft, laat dan uw geschenk daar achter voor het altaar. Ga eerst en verzoen u met hen; kom dan en bied uw geschenk aan."</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2 Samuël 3:13 En hij zei: Welnu; Ik zal een verbond met u sluiten: maar één ding eis ik van u, namelijk: u zult mijn gezicht niet zien, tenzij u eerst de dochter van Michal Saul meebrengt, wanneer u mijn gezicht komt zien.</w:t>
      </w:r>
    </w:p>
    <w:p/>
    <w:p>
      <w:r xmlns:w="http://schemas.openxmlformats.org/wordprocessingml/2006/main">
        <w:t xml:space="preserve">David sluit een verbond met Abner dat hij zijn gezicht niet zal zien totdat hij Michal, de dochter van Saul, met zich meebrengt.</w:t>
      </w:r>
    </w:p>
    <w:p/>
    <w:p>
      <w:r xmlns:w="http://schemas.openxmlformats.org/wordprocessingml/2006/main">
        <w:t xml:space="preserve">1. De betekenis van het sluiten van verbonden en het belang van het nakomen van beloften.</w:t>
      </w:r>
    </w:p>
    <w:p/>
    <w:p>
      <w:r xmlns:w="http://schemas.openxmlformats.org/wordprocessingml/2006/main">
        <w:t xml:space="preserve">2. Hoe onze keuzes onze relaties kunnen beïnvloeden.</w:t>
      </w:r>
    </w:p>
    <w:p/>
    <w:p>
      <w:r xmlns:w="http://schemas.openxmlformats.org/wordprocessingml/2006/main">
        <w:t xml:space="preserve">1. Exodus 19:5-6 - Gods verbond met de Israëlieten.</w:t>
      </w:r>
    </w:p>
    <w:p/>
    <w:p>
      <w:r xmlns:w="http://schemas.openxmlformats.org/wordprocessingml/2006/main">
        <w:t xml:space="preserve">2. Spreuken 6:1-5 - De gevolgen van het breken van beloften.</w:t>
      </w:r>
    </w:p>
    <w:p/>
    <w:p>
      <w:r xmlns:w="http://schemas.openxmlformats.org/wordprocessingml/2006/main">
        <w:t xml:space="preserve">2 Samuël 3:14 Toen zond David boden naar de zoon van Isboseth, Saul, met de opdracht: Geef mij mijn vrouw Michal, die ik voor honderd voorhuiden van de Filistijnen ondertrouwd heb.</w:t>
      </w:r>
    </w:p>
    <w:p/>
    <w:p>
      <w:r xmlns:w="http://schemas.openxmlformats.org/wordprocessingml/2006/main">
        <w:t xml:space="preserve">David vroeg Isboseth om zijn vrouw Michal, die hij had verworven door betaling van honderd Filistijnse voorhuiden, terug te geven.</w:t>
      </w:r>
    </w:p>
    <w:p/>
    <w:p>
      <w:r xmlns:w="http://schemas.openxmlformats.org/wordprocessingml/2006/main">
        <w:t xml:space="preserve">1. De prijs van liefde: inzicht in de waarde die we aan relaties hechten</w:t>
      </w:r>
    </w:p>
    <w:p/>
    <w:p>
      <w:r xmlns:w="http://schemas.openxmlformats.org/wordprocessingml/2006/main">
        <w:t xml:space="preserve">2. De kracht van geduld: wachten op Gods timing</w:t>
      </w:r>
    </w:p>
    <w:p/>
    <w:p>
      <w:r xmlns:w="http://schemas.openxmlformats.org/wordprocessingml/2006/main">
        <w:t xml:space="preserve">1. 2 Korintiërs 5:21 - Want Hij heeft hem voor ons tot zonde gemaakt, die geen zonde gekend heeft; opdat wij gerechtigheid van God in Hem zouden worden.</w:t>
      </w:r>
    </w:p>
    <w:p/>
    <w:p>
      <w:r xmlns:w="http://schemas.openxmlformats.org/wordprocessingml/2006/main">
        <w:t xml:space="preserve">2. 1 Petrus 3:18 - Want ook Christus heeft ooit voor de zonden geleden, de Rechtvaardige voor de onrechtvaardigen, om ons tot God te brengen, ter dood gebracht in het vlees, maar levend gemaakt door de Geest.</w:t>
      </w:r>
    </w:p>
    <w:p/>
    <w:p>
      <w:r xmlns:w="http://schemas.openxmlformats.org/wordprocessingml/2006/main">
        <w:t xml:space="preserve">2 Samuël 3:15 En Isboseth liet een bode komen en nam haar over van haar man, namelijk van Phaltiël, de zoon van Laïs.</w:t>
      </w:r>
    </w:p>
    <w:p/>
    <w:p>
      <w:r xmlns:w="http://schemas.openxmlformats.org/wordprocessingml/2006/main">
        <w:t xml:space="preserve">Isboseth nam een vrouw van haar man, Phaltiël, de zoon van Laïs.</w:t>
      </w:r>
    </w:p>
    <w:p/>
    <w:p>
      <w:r xmlns:w="http://schemas.openxmlformats.org/wordprocessingml/2006/main">
        <w:t xml:space="preserve">1. Gods trouw in tijden van ontbering</w:t>
      </w:r>
    </w:p>
    <w:p/>
    <w:p>
      <w:r xmlns:w="http://schemas.openxmlformats.org/wordprocessingml/2006/main">
        <w:t xml:space="preserve">2. Het belang van het eren van het huwelijk</w:t>
      </w:r>
    </w:p>
    <w:p/>
    <w:p>
      <w:r xmlns:w="http://schemas.openxmlformats.org/wordprocessingml/2006/main">
        <w:t xml:space="preserve">1. Romeinen 12:9-10 - "Laat de liefde oprecht zijn. Heb een afkeer van het kwade; houd vast aan het goede. Heb elkaar lief met broederlijke genegenheid. Overtref elkaar in het tonen van eer."</w:t>
      </w:r>
    </w:p>
    <w:p/>
    <w:p>
      <w:r xmlns:w="http://schemas.openxmlformats.org/wordprocessingml/2006/main">
        <w:t xml:space="preserve">2. 1 Korintiërs 13:4-7 -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w:t>
      </w:r>
    </w:p>
    <w:p/>
    <w:p>
      <w:r xmlns:w="http://schemas.openxmlformats.org/wordprocessingml/2006/main">
        <w:t xml:space="preserve">2 Samuel 3:16 En haar man ging met haar huilend achter haar aan naar Bahurim. Toen zei Abner tegen hem: Ga, keer terug. En hij keerde terug.</w:t>
      </w:r>
    </w:p>
    <w:p/>
    <w:p>
      <w:r xmlns:w="http://schemas.openxmlformats.org/wordprocessingml/2006/main">
        <w:t xml:space="preserve">Een echtgenoot vergezelde zijn vrouw naar Bahurim, en Abner gaf de echtgenoot de opdracht terug te keren.</w:t>
      </w:r>
    </w:p>
    <w:p/>
    <w:p>
      <w:r xmlns:w="http://schemas.openxmlformats.org/wordprocessingml/2006/main">
        <w:t xml:space="preserve">1. De kracht van gehoorzaamheid: leer autoriteit te volgen</w:t>
      </w:r>
    </w:p>
    <w:p/>
    <w:p>
      <w:r xmlns:w="http://schemas.openxmlformats.org/wordprocessingml/2006/main">
        <w:t xml:space="preserve">2. Relaties gebouwd op liefde: zelfs in moeilijke tijden</w:t>
      </w:r>
    </w:p>
    <w:p/>
    <w:p>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Spreuken 15:1 Een zacht antwoord keert de toorn af, maar een hard woord wekt woede op.</w:t>
      </w:r>
    </w:p>
    <w:p/>
    <w:p>
      <w:r xmlns:w="http://schemas.openxmlformats.org/wordprocessingml/2006/main">
        <w:t xml:space="preserve">2 Samuël 3:17 Abner had contact met de oudsten van Israël en zei: U hebt in het verleden naar David gezocht om koning over u te worden.</w:t>
      </w:r>
    </w:p>
    <w:p/>
    <w:p>
      <w:r xmlns:w="http://schemas.openxmlformats.org/wordprocessingml/2006/main">
        <w:t xml:space="preserve">Abner communiceerde met de oudsten van Israël en vertelde hen dat zij in het verleden David als koning over hen hadden gezocht.</w:t>
      </w:r>
    </w:p>
    <w:p/>
    <w:p>
      <w:r xmlns:w="http://schemas.openxmlformats.org/wordprocessingml/2006/main">
        <w:t xml:space="preserve">1. "De kracht van volharding: het verhaal van David"</w:t>
      </w:r>
    </w:p>
    <w:p/>
    <w:p>
      <w:r xmlns:w="http://schemas.openxmlformats.org/wordprocessingml/2006/main">
        <w:t xml:space="preserve">2. "De waarde van een goede reputatie: het voorbeeld van David"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2 Samuël 3:18 Doe dat nu: want de HEERE heeft van David gesproken: Door de hand van mijn dienaar David zal Ik mijn volk Israël redden uit de hand van de Filistijnen en uit de hand van al hun vijanden. .</w:t>
      </w:r>
    </w:p>
    <w:p/>
    <w:p>
      <w:r xmlns:w="http://schemas.openxmlformats.org/wordprocessingml/2006/main">
        <w:t xml:space="preserve">De Heer heeft over David gesproken en beloofd dat hij Zijn volk Israël door Davids hand zal redden van de Filistijnen en al hun vijanden.</w:t>
      </w:r>
    </w:p>
    <w:p/>
    <w:p>
      <w:r xmlns:w="http://schemas.openxmlformats.org/wordprocessingml/2006/main">
        <w:t xml:space="preserve">1. Gods macht en bescherming door zijn dienaren</w:t>
      </w:r>
    </w:p>
    <w:p/>
    <w:p>
      <w:r xmlns:w="http://schemas.openxmlformats.org/wordprocessingml/2006/main">
        <w:t xml:space="preserve">2. De oproep om Gods wil te volgen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Matteüs 16:25 - Want wie zijn leven wil redden, zal het verliezen; en wie zijn leven zal verliezen omwille van mij, zal het vinden.</w:t>
      </w:r>
    </w:p>
    <w:p/>
    <w:p>
      <w:r xmlns:w="http://schemas.openxmlformats.org/wordprocessingml/2006/main">
        <w:t xml:space="preserve">2 Samuël 3:19 Ook Abner sprak voor de oren van Benjamin; en Abner ging ook heen om in Hebron voor de oren van David te spreken, alles wat goed leek voor Israël, en wat goed leek voor het hele huis van Benjamin.</w:t>
      </w:r>
    </w:p>
    <w:p/>
    <w:p>
      <w:r xmlns:w="http://schemas.openxmlformats.org/wordprocessingml/2006/main">
        <w:t xml:space="preserve">Abner sprak met het volk Israël en Benjamin en bracht over wat zij goed achtten voor beide groepen.</w:t>
      </w:r>
    </w:p>
    <w:p/>
    <w:p>
      <w:r xmlns:w="http://schemas.openxmlformats.org/wordprocessingml/2006/main">
        <w:t xml:space="preserve">1. De kracht van het communiceren van Gods Woord - 2 Timotheüs 4:2</w:t>
      </w:r>
    </w:p>
    <w:p/>
    <w:p>
      <w:r xmlns:w="http://schemas.openxmlformats.org/wordprocessingml/2006/main">
        <w:t xml:space="preserve">2. Het belang van het luisteren naar Gods stem - Spreuken 19:20</w:t>
      </w:r>
    </w:p>
    <w:p/>
    <w:p>
      <w:r xmlns:w="http://schemas.openxmlformats.org/wordprocessingml/2006/main">
        <w:t xml:space="preserve">1. Romeinen 15:5-7</w:t>
      </w:r>
    </w:p>
    <w:p/>
    <w:p>
      <w:r xmlns:w="http://schemas.openxmlformats.org/wordprocessingml/2006/main">
        <w:t xml:space="preserve">2. Efeziërs 4:29-32</w:t>
      </w:r>
    </w:p>
    <w:p/>
    <w:p>
      <w:r xmlns:w="http://schemas.openxmlformats.org/wordprocessingml/2006/main">
        <w:t xml:space="preserve">2 Samuël 3:20 Abner kwam dus bij David in Hebron, en twintig mannen met hem. En David gaf Abner en de mannen die bij hem waren een feestmaal.</w:t>
      </w:r>
    </w:p>
    <w:p/>
    <w:p>
      <w:r xmlns:w="http://schemas.openxmlformats.org/wordprocessingml/2006/main">
        <w:t xml:space="preserve">Abner en twintig mannen bezochten David in Hebron, en David organiseerde een feestmaal voor hen.</w:t>
      </w:r>
    </w:p>
    <w:p/>
    <w:p>
      <w:r xmlns:w="http://schemas.openxmlformats.org/wordprocessingml/2006/main">
        <w:t xml:space="preserve">1. Het belang van gastvrijheid in het christelijke leven.</w:t>
      </w:r>
    </w:p>
    <w:p/>
    <w:p>
      <w:r xmlns:w="http://schemas.openxmlformats.org/wordprocessingml/2006/main">
        <w:t xml:space="preserve">2. Hoe we genade en liefde kunnen schenken aan degenen die ons onrecht hebben aangedaan.</w:t>
      </w:r>
    </w:p>
    <w:p/>
    <w:p>
      <w:r xmlns:w="http://schemas.openxmlformats.org/wordprocessingml/2006/main">
        <w:t xml:space="preserve">1. Romeinen 12:14-18 - Zegen degenen die u vervolgen; zegen en vervloek niet.</w:t>
      </w:r>
    </w:p>
    <w:p/>
    <w:p>
      <w:r xmlns:w="http://schemas.openxmlformats.org/wordprocessingml/2006/main">
        <w:t xml:space="preserve">2. Lukas 6:27-36 - Heb je vijanden lief, doe goed aan degenen die je haten.</w:t>
      </w:r>
    </w:p>
    <w:p/>
    <w:p>
      <w:r xmlns:w="http://schemas.openxmlformats.org/wordprocessingml/2006/main">
        <w:t xml:space="preserve">2 Samuël 3:21 Toen zei Abner tegen David: Ik zal opstaan en gaan, en heel Israël bij mijn heer de koning verzamelen, zodat zij een verbond met u kunnen sluiten, en u kunt regeren over alles wat uw hart begeert. En David stuurde Abner weg; en hij ging in vrede.</w:t>
      </w:r>
    </w:p>
    <w:p/>
    <w:p>
      <w:r xmlns:w="http://schemas.openxmlformats.org/wordprocessingml/2006/main">
        <w:t xml:space="preserve">Abner biedt aan om heel Israël bijeen te roepen om een verbond met koning David te sluiten, zodat hij over al zijn verlangens kan regeren, en David stuurt hem in vrede weg.</w:t>
      </w:r>
    </w:p>
    <w:p/>
    <w:p>
      <w:r xmlns:w="http://schemas.openxmlformats.org/wordprocessingml/2006/main">
        <w:t xml:space="preserve">1. God kan elke situatie gebruiken om zijn wil te volbrengen - 2 Korintiërs 12:9-10</w:t>
      </w:r>
    </w:p>
    <w:p/>
    <w:p>
      <w:r xmlns:w="http://schemas.openxmlformats.org/wordprocessingml/2006/main">
        <w:t xml:space="preserve">2. De kracht van vrede – Romeinen 14:19</w:t>
      </w:r>
    </w:p>
    <w:p/>
    <w:p>
      <w:r xmlns:w="http://schemas.openxmlformats.org/wordprocessingml/2006/main">
        <w:t xml:space="preserve">1. Gods hart voor eenheid – Efeziërs 4:3-4</w:t>
      </w:r>
    </w:p>
    <w:p/>
    <w:p>
      <w:r xmlns:w="http://schemas.openxmlformats.org/wordprocessingml/2006/main">
        <w:t xml:space="preserve">2. Het belang van nederigheid – Filippenzen 2:3-8</w:t>
      </w:r>
    </w:p>
    <w:p/>
    <w:p>
      <w:r xmlns:w="http://schemas.openxmlformats.org/wordprocessingml/2006/main">
        <w:t xml:space="preserve">2 Samuël 3:22 En zie, de knechten van David en Joab kwamen van de achtervolging van een troepenmacht en brachten met hen een grote buit binnen; maar Abner was niet bij David in Hebron; want hij had hem weggestuurd, en hij was in vrede vertrokken.</w:t>
      </w:r>
    </w:p>
    <w:p/>
    <w:p>
      <w:r xmlns:w="http://schemas.openxmlformats.org/wordprocessingml/2006/main">
        <w:t xml:space="preserve">De dienaren van Joab en David keerden terug van een succesvolle overval met een grote hoeveelheid buit, maar Abner was al door David in vrede weggestuurd.</w:t>
      </w:r>
    </w:p>
    <w:p/>
    <w:p>
      <w:r xmlns:w="http://schemas.openxmlformats.org/wordprocessingml/2006/main">
        <w:t xml:space="preserve">1: Via Abner zien we Davids barmhartigheid en bereidheid om te vergeven.</w:t>
      </w:r>
    </w:p>
    <w:p/>
    <w:p>
      <w:r xmlns:w="http://schemas.openxmlformats.org/wordprocessingml/2006/main">
        <w:t xml:space="preserve">2: De dienaren van Joab en David werden door God gezegend met een succesvolle overval.</w:t>
      </w:r>
    </w:p>
    <w:p/>
    <w:p>
      <w:r xmlns:w="http://schemas.openxmlformats.org/wordprocessingml/2006/main">
        <w:t xml:space="preserve">1: Matteüs 6:33-34 Zoek eerst het koninkrijk van God en zijn gerechtigheid, en al deze dingen zullen je erbij gegeven worden.</w:t>
      </w:r>
    </w:p>
    <w:p/>
    <w:p>
      <w:r xmlns:w="http://schemas.openxmlformats.org/wordprocessingml/2006/main">
        <w:t xml:space="preserve">2: Matteüs 5:7 Zalig de barmhartigen, want hun zal barmhartigheid worden betoond.</w:t>
      </w:r>
    </w:p>
    <w:p/>
    <w:p>
      <w:r xmlns:w="http://schemas.openxmlformats.org/wordprocessingml/2006/main">
        <w:t xml:space="preserve">2 Samuël 3:23 Toen Joab en al het leger dat bij hem was, waren gekomen, vertelden zij het Joab en zeiden: Abner, de zoon van Ner, is bij de koning gekomen en hij heeft hem weggestuurd, en hij is in vrede vertrokken.</w:t>
      </w:r>
    </w:p>
    <w:p/>
    <w:p>
      <w:r xmlns:w="http://schemas.openxmlformats.org/wordprocessingml/2006/main">
        <w:t xml:space="preserve">Joab en zijn leger rapporteerden aan Joab dat Abner, de zoon van Ner, naar de koning was gekomen en met rust mocht vertrekken.</w:t>
      </w:r>
    </w:p>
    <w:p/>
    <w:p>
      <w:r xmlns:w="http://schemas.openxmlformats.org/wordprocessingml/2006/main">
        <w:t xml:space="preserve">1: De kracht van vrede is groter dan de kracht van oorlog.</w:t>
      </w:r>
    </w:p>
    <w:p/>
    <w:p>
      <w:r xmlns:w="http://schemas.openxmlformats.org/wordprocessingml/2006/main">
        <w:t xml:space="preserve">2: We moeten ernaar streven verzoening te zoeken met degenen die ons onrecht hebben aangedaan.</w:t>
      </w:r>
    </w:p>
    <w:p/>
    <w:p>
      <w:r xmlns:w="http://schemas.openxmlformats.org/wordprocessingml/2006/main">
        <w:t xml:space="preserve">1: Matteüs 5:9 - Zalig zijn de vredestichters, want zij zullen zonen van God worden genoemd.</w:t>
      </w:r>
    </w:p>
    <w:p/>
    <w:p>
      <w:r xmlns:w="http://schemas.openxmlformats.org/wordprocessingml/2006/main">
        <w:t xml:space="preserve">2: Romeinen 12:18 - Als het mogelijk is, voor zover het van jou afhangt, leef dan in vrede met iedereen.</w:t>
      </w:r>
    </w:p>
    <w:p/>
    <w:p>
      <w:r xmlns:w="http://schemas.openxmlformats.org/wordprocessingml/2006/main">
        <w:t xml:space="preserve">2 Samuël 3:24 Toen kwam Joab bij de koning en zei: Wat heb je gedaan? zie, Abner is tot u gekomen; Waarom hebt u hem weggestuurd en is hij helemaal weg?</w:t>
      </w:r>
    </w:p>
    <w:p/>
    <w:p>
      <w:r xmlns:w="http://schemas.openxmlformats.org/wordprocessingml/2006/main">
        <w:t xml:space="preserve">Joab vroeg koning David waarom hij Abner had weggestuurd.</w:t>
      </w:r>
    </w:p>
    <w:p/>
    <w:p>
      <w:r xmlns:w="http://schemas.openxmlformats.org/wordprocessingml/2006/main">
        <w:t xml:space="preserve">1. De kracht van vragen: We kunnen veel leren van Joabs voorbeeld van het in twijfel trekken van autoriteit.</w:t>
      </w:r>
    </w:p>
    <w:p/>
    <w:p>
      <w:r xmlns:w="http://schemas.openxmlformats.org/wordprocessingml/2006/main">
        <w:t xml:space="preserve">2. De gevaren van onbeantwoorde vragen: Onbeantwoorde vragen kunnen tot verwarring en wantrouwen leiden.</w:t>
      </w:r>
    </w:p>
    <w:p/>
    <w:p>
      <w:r xmlns:w="http://schemas.openxmlformats.org/wordprocessingml/2006/main">
        <w:t xml:space="preserve">1. Spreuken 15:22 Zonder raad mislukken plannen, maar met veel adviseurs slagen ze wel.</w:t>
      </w:r>
    </w:p>
    <w:p/>
    <w:p>
      <w:r xmlns:w="http://schemas.openxmlformats.org/wordprocessingml/2006/main">
        <w:t xml:space="preserve">2. Psalm 32:8 Ik zal je onderrichten en je leren welke weg je moet gaan; Ik zal je raad geven met mijn oog op jou gericht.</w:t>
      </w:r>
    </w:p>
    <w:p/>
    <w:p>
      <w:r xmlns:w="http://schemas.openxmlformats.org/wordprocessingml/2006/main">
        <w:t xml:space="preserve">2 Samuël 3:25 U kent Abner, de zoon van Ner, dat hij gekomen is om u te misleiden, en om uw uitgang en uw ingang te kennen, en om alles te weten wat u doet.</w:t>
      </w:r>
    </w:p>
    <w:p/>
    <w:p>
      <w:r xmlns:w="http://schemas.openxmlformats.org/wordprocessingml/2006/main">
        <w:t xml:space="preserve">Joab beschuldigde Abner ervan David te hebben misleid om kennis te krijgen van zijn activiteiten en verblijfplaats.</w:t>
      </w:r>
    </w:p>
    <w:p/>
    <w:p>
      <w:r xmlns:w="http://schemas.openxmlformats.org/wordprocessingml/2006/main">
        <w:t xml:space="preserve">1. Het gevaar van misleiding: We moeten alert zijn en ons bewust zijn van degenen die ons proberen te misleiden om voordeel op ons te behalen.</w:t>
      </w:r>
    </w:p>
    <w:p/>
    <w:p>
      <w:r xmlns:w="http://schemas.openxmlformats.org/wordprocessingml/2006/main">
        <w:t xml:space="preserve">2. Pas op voor de trucjes van de vijand: we moeten ons bewust zijn van de strategieën die de vijand gebruikt om ons op een dwaalspoor te brengen.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Efeziërs 6:11 - Trek de hele wapenrusting van God aan, zodat u stand kunt houden tegen de plannen van de duivel.</w:t>
      </w:r>
    </w:p>
    <w:p/>
    <w:p>
      <w:r xmlns:w="http://schemas.openxmlformats.org/wordprocessingml/2006/main">
        <w:t xml:space="preserve">2 Samuël 3:26 Toen Joab bij David vandaan kwam, stuurde hij boden achter Abner aan, die hem weer uit de bron van Sirah brachten; maar David wist het niet.</w:t>
      </w:r>
    </w:p>
    <w:p/>
    <w:p>
      <w:r xmlns:w="http://schemas.openxmlformats.org/wordprocessingml/2006/main">
        <w:t xml:space="preserve">Joab stuurt boodschappers om Abner terug te halen uit de bron van Sira, niet wetende dat David hiervan op de hoogte is.</w:t>
      </w:r>
    </w:p>
    <w:p/>
    <w:p>
      <w:r xmlns:w="http://schemas.openxmlformats.org/wordprocessingml/2006/main">
        <w:t xml:space="preserve">1. Davids onwetendheid: Het aantonen van het belang van het vertrouwen op God en het zoeken naar Zijn wijsheid in alle zaken.</w:t>
      </w:r>
    </w:p>
    <w:p/>
    <w:p>
      <w:r xmlns:w="http://schemas.openxmlformats.org/wordprocessingml/2006/main">
        <w:t xml:space="preserve">2. Joabs vastberadenheid: De waarde leren van het met moed en kracht nastreven van onze doelen.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2 Samuël 3:27 En toen Abner naar Hebron terugkeerde, nam Joab hem apart in de poort om rustig met hem te spreken, en sloeg hem daar onder de vijfde rib, zodat hij stierf, vanwege het bloed van zijn broer Asaël.</w:t>
      </w:r>
    </w:p>
    <w:p/>
    <w:p>
      <w:r xmlns:w="http://schemas.openxmlformats.org/wordprocessingml/2006/main">
        <w:t xml:space="preserve">Joab doodde Abner in Hebron vanwege het bloed van zijn broer Asaël.</w:t>
      </w:r>
    </w:p>
    <w:p/>
    <w:p>
      <w:r xmlns:w="http://schemas.openxmlformats.org/wordprocessingml/2006/main">
        <w:t xml:space="preserve">1. De gevolgen van wraak</w:t>
      </w:r>
    </w:p>
    <w:p/>
    <w:p>
      <w:r xmlns:w="http://schemas.openxmlformats.org/wordprocessingml/2006/main">
        <w:t xml:space="preserve">2. De kracht van vergeving</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Matteüs 6:14-15 -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Samuël 3:28 Toen David het daarna hoorde, zei hij: Ik en mijn koninkrijk zijn voor eeuwig onschuldig voor het aangezicht van de HEERE vanwege het bloed van Abner, de zoon van Ner.</w:t>
      </w:r>
    </w:p>
    <w:p/>
    <w:p>
      <w:r xmlns:w="http://schemas.openxmlformats.org/wordprocessingml/2006/main">
        <w:t xml:space="preserve">Nadat David hoorde dat Abner was vermoord, verklaarde hij dat hij en zijn koninkrijk onschuldig waren aan de misdaad.</w:t>
      </w:r>
    </w:p>
    <w:p/>
    <w:p>
      <w:r xmlns:w="http://schemas.openxmlformats.org/wordprocessingml/2006/main">
        <w:t xml:space="preserve">1. De kracht van onschuld: waarom we de onschuldigen moeten verheerlijken</w:t>
      </w:r>
    </w:p>
    <w:p/>
    <w:p>
      <w:r xmlns:w="http://schemas.openxmlformats.org/wordprocessingml/2006/main">
        <w:t xml:space="preserve">2. Het voorbeeld van David: hoe te reageren op onrechtvaardige beschuldigingen</w:t>
      </w:r>
    </w:p>
    <w:p/>
    <w:p>
      <w:r xmlns:w="http://schemas.openxmlformats.org/wordprocessingml/2006/main">
        <w:t xml:space="preserve">1. Spreuken 17:15 - Hij die de goddelozen rechtvaardigt en hij die de rechtvaardigen veroordeelt, beiden zijn een gruwel voor de Heer.</w:t>
      </w:r>
    </w:p>
    <w:p/>
    <w:p>
      <w:r xmlns:w="http://schemas.openxmlformats.org/wordprocessingml/2006/main">
        <w:t xml:space="preserve">2. Romeinen 12:19 - Geliefden, wreek uzelf niet, maar geef liever plaats aan toorn; want er staat geschreven: De wraak is van mij, ik zal het vergelden, zegt de Heer.</w:t>
      </w:r>
    </w:p>
    <w:p/>
    <w:p>
      <w:r xmlns:w="http://schemas.openxmlformats.org/wordprocessingml/2006/main">
        <w:t xml:space="preserve">2 Samuël 3:29 Laat het rusten op het hoofd van Joab en op het gehele huis van zijn vader; en laat er uit het huis van Joab niet iemand ontbreken die een ziekte heeft, of die melaats is, of die op een staf leunt, of die door het zwaard valt, of die gebrek aan brood heeft.</w:t>
      </w:r>
    </w:p>
    <w:p/>
    <w:p>
      <w:r xmlns:w="http://schemas.openxmlformats.org/wordprocessingml/2006/main">
        <w:t xml:space="preserve">Joab en zijn gezin zijn vervloekt en zullen nooit een lid hebben dat ziek, gehandicapt of arm is of sterft in de strijd.</w:t>
      </w:r>
    </w:p>
    <w:p/>
    <w:p>
      <w:r xmlns:w="http://schemas.openxmlformats.org/wordprocessingml/2006/main">
        <w:t xml:space="preserve">1. De vloek van trots: wat we kunnen leren van Joabs verhaal</w:t>
      </w:r>
    </w:p>
    <w:p/>
    <w:p>
      <w:r xmlns:w="http://schemas.openxmlformats.org/wordprocessingml/2006/main">
        <w:t xml:space="preserve">2. De zegen van nederigheid: hoe je het lot van Joab kunt vermijden</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Lukas 14:11: Want wie zichzelf verhoogt, zal vernederd worden; en wie zichzelf vernedert, zal verhoogd worden.</w:t>
      </w:r>
    </w:p>
    <w:p/>
    <w:p>
      <w:r xmlns:w="http://schemas.openxmlformats.org/wordprocessingml/2006/main">
        <w:t xml:space="preserve">2 Samuël 3:30 Joab en zijn broer Abisai doodden Abner, omdat hij hun broer Asahel bij Gibeon in de strijd had gedood.</w:t>
      </w:r>
    </w:p>
    <w:p/>
    <w:p>
      <w:r xmlns:w="http://schemas.openxmlformats.org/wordprocessingml/2006/main">
        <w:t xml:space="preserve">Joab en Abisai, broers van Asahel, doodden Abner als vergelding voor Abners dood van Asahel in de strijd.</w:t>
      </w:r>
    </w:p>
    <w:p/>
    <w:p>
      <w:r xmlns:w="http://schemas.openxmlformats.org/wordprocessingml/2006/main">
        <w:t xml:space="preserve">1. Onze daden hebben gevolgen 2 Samuël 3:30</w:t>
      </w:r>
    </w:p>
    <w:p/>
    <w:p>
      <w:r xmlns:w="http://schemas.openxmlformats.org/wordprocessingml/2006/main">
        <w:t xml:space="preserve">2. De kracht van vergeving 2 Samuël 3:30</w:t>
      </w:r>
    </w:p>
    <w:p/>
    <w:p>
      <w:r xmlns:w="http://schemas.openxmlformats.org/wordprocessingml/2006/main">
        <w:t xml:space="preserve">1. Romeinen 12:19 Geliefden, wreek uzelf nooit, maar laat het over aan de toorn van God, want er staat geschreven: De wraak is van mij, ik zal het vergelden, zegt de Heer.</w:t>
      </w:r>
    </w:p>
    <w:p/>
    <w:p>
      <w:r xmlns:w="http://schemas.openxmlformats.org/wordprocessingml/2006/main">
        <w:t xml:space="preserve">2.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2 Samuël 3:31 Toen zei David tegen Joab en tegen al het volk dat bij hem was: Scheur uw kleren, omgord u met een zak, en rouw voor het aangezicht van Abner. En koning David zelf volgde de baar.</w:t>
      </w:r>
    </w:p>
    <w:p/>
    <w:p>
      <w:r xmlns:w="http://schemas.openxmlformats.org/wordprocessingml/2006/main">
        <w:t xml:space="preserve">David gebood het volk hun droefheid te tonen door hun kleren te scheuren en een boetekleed te dragen, en volgde de baar van Abner zelf.</w:t>
      </w:r>
    </w:p>
    <w:p/>
    <w:p>
      <w:r xmlns:w="http://schemas.openxmlformats.org/wordprocessingml/2006/main">
        <w:t xml:space="preserve">1. Het belang van het tonen van respect en rouw voor degenen die zijn overleden.</w:t>
      </w:r>
    </w:p>
    <w:p/>
    <w:p>
      <w:r xmlns:w="http://schemas.openxmlformats.org/wordprocessingml/2006/main">
        <w:t xml:space="preserve">2. De kracht van het voorbeeld van een leider.</w:t>
      </w:r>
    </w:p>
    <w:p/>
    <w:p>
      <w:r xmlns:w="http://schemas.openxmlformats.org/wordprocessingml/2006/main">
        <w:t xml:space="preserve">1. Romeinen 12:15 - "Wees blij met degenen die zich verheugen, huil met degenen die huilen."</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2 Samuël 3:32 En zij begroeven Abner in Hebron; en de koning verhief zijn stem en weende bij het graf van Abner; en al het volk huilde.</w:t>
      </w:r>
    </w:p>
    <w:p/>
    <w:p>
      <w:r xmlns:w="http://schemas.openxmlformats.org/wordprocessingml/2006/main">
        <w:t xml:space="preserve">Na de dood van Abner huilden koning David en het hele volk bij de begrafenis van Abner in Hebron.</w:t>
      </w:r>
    </w:p>
    <w:p/>
    <w:p>
      <w:r xmlns:w="http://schemas.openxmlformats.org/wordprocessingml/2006/main">
        <w:t xml:space="preserve">1. Het belang van het rouwen om het verlies van dierbaren.</w:t>
      </w:r>
    </w:p>
    <w:p/>
    <w:p>
      <w:r xmlns:w="http://schemas.openxmlformats.org/wordprocessingml/2006/main">
        <w:t xml:space="preserve">2. De kracht van gemeenschappelijke rouw.</w:t>
      </w:r>
    </w:p>
    <w:p/>
    <w:p>
      <w:r xmlns:w="http://schemas.openxmlformats.org/wordprocessingml/2006/main">
        <w:t xml:space="preserve">1. Prediker 3:4 - "een tijd om te huilen en een tijd om te lachen; een tijd om te rouwen en een tijd om te dansen".</w:t>
      </w:r>
    </w:p>
    <w:p/>
    <w:p>
      <w:r xmlns:w="http://schemas.openxmlformats.org/wordprocessingml/2006/main">
        <w:t xml:space="preserve">2. Johannes 11:35 - "Jezus huilde".</w:t>
      </w:r>
    </w:p>
    <w:p/>
    <w:p>
      <w:r xmlns:w="http://schemas.openxmlformats.org/wordprocessingml/2006/main">
        <w:t xml:space="preserve">2 Samuël 3:33 En de koning klaagde over Abner en zei: Is Abner gestorven als een dwaas?</w:t>
      </w:r>
    </w:p>
    <w:p/>
    <w:p>
      <w:r xmlns:w="http://schemas.openxmlformats.org/wordprocessingml/2006/main">
        <w:t xml:space="preserve">Koning David rouwt om de dood van Abner en vraagt zich af of hij een dwaze dood is gestorven.</w:t>
      </w:r>
    </w:p>
    <w:p/>
    <w:p>
      <w:r xmlns:w="http://schemas.openxmlformats.org/wordprocessingml/2006/main">
        <w:t xml:space="preserve">1. ‘Verstandig leven: een les uit de dood van Abner’</w:t>
      </w:r>
    </w:p>
    <w:p/>
    <w:p>
      <w:r xmlns:w="http://schemas.openxmlformats.org/wordprocessingml/2006/main">
        <w:t xml:space="preserve">2. "De erfenis van Abner: ervoor kiezen om rechtvaardig te leven"</w:t>
      </w:r>
    </w:p>
    <w:p/>
    <w:p>
      <w:r xmlns:w="http://schemas.openxmlformats.org/wordprocessingml/2006/main">
        <w:t xml:space="preserve">1. Spreuken 14:16 - "Wie wijs is, is voorzichtig en keert zich af van het kwade, maar een dwaas is roekeloos en zorgeloos."</w:t>
      </w:r>
    </w:p>
    <w:p/>
    <w:p>
      <w:r xmlns:w="http://schemas.openxmlformats.org/wordprocessingml/2006/main">
        <w:t xml:space="preserve">2. Prediker 7:17 - "Wees niet al te slecht, en wees geen dwaas, waarom zou je vóór je tijd sterven?"</w:t>
      </w:r>
    </w:p>
    <w:p/>
    <w:p>
      <w:r xmlns:w="http://schemas.openxmlformats.org/wordprocessingml/2006/main">
        <w:t xml:space="preserve">2 Samuël 3:34 Uw handen waren niet gebonden, noch uw voeten in boeien geslagen; zoals een mens valt voor goddelozen, zo viel u. En alle mensen huilden opnieuw om hem.</w:t>
      </w:r>
    </w:p>
    <w:p/>
    <w:p>
      <w:r xmlns:w="http://schemas.openxmlformats.org/wordprocessingml/2006/main">
        <w:t xml:space="preserve">Koning David rouwt om de dood van Abner en het hele volk huilt met hem mee.</w:t>
      </w:r>
    </w:p>
    <w:p/>
    <w:p>
      <w:r xmlns:w="http://schemas.openxmlformats.org/wordprocessingml/2006/main">
        <w:t xml:space="preserve">1. Gods goedheid overstijgt de dood - Psalm 23:4</w:t>
      </w:r>
    </w:p>
    <w:p/>
    <w:p>
      <w:r xmlns:w="http://schemas.openxmlformats.org/wordprocessingml/2006/main">
        <w:t xml:space="preserve">2. De kracht van samen rouwen – Prediker 4:9-12</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Samuël 3:35 En toen al het volk kwam om David vlees te laten eten, terwijl het nog dag was, zwoer David en zei: Doe God ook met mij, en meer nog, als ik brood proef, of iets anders, tot de zon schijnt. neerslachtig zijn.</w:t>
      </w:r>
    </w:p>
    <w:p/>
    <w:p>
      <w:r xmlns:w="http://schemas.openxmlformats.org/wordprocessingml/2006/main">
        <w:t xml:space="preserve">David zwoer een eed dat hij niets zou eten totdat de zon onderging.</w:t>
      </w:r>
    </w:p>
    <w:p/>
    <w:p>
      <w:r xmlns:w="http://schemas.openxmlformats.org/wordprocessingml/2006/main">
        <w:t xml:space="preserve">1. De kracht van een eed: beloften aan God doen en nakomen</w:t>
      </w:r>
    </w:p>
    <w:p/>
    <w:p>
      <w:r xmlns:w="http://schemas.openxmlformats.org/wordprocessingml/2006/main">
        <w:t xml:space="preserve">2. Davids vasten: een voorbeeld van toewijding</w:t>
      </w:r>
    </w:p>
    <w:p/>
    <w:p>
      <w:r xmlns:w="http://schemas.openxmlformats.org/wordprocessingml/2006/main">
        <w:t xml:space="preserve">1. Matteüs 5:33-37- Opnieuw hebt u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2. Daniël 6:10 Toen Daniël wist dat het schrijven ondertekend was, ging hij naar zijn huis; en omdat de ramen van zijn kamer in de richting van Jeruzalem open stonden, knielde hij drie keer per dag op zijn knieën en bad en dankte hij voor zijn God, zoals hij voorheen deed.</w:t>
      </w:r>
    </w:p>
    <w:p/>
    <w:p>
      <w:r xmlns:w="http://schemas.openxmlformats.org/wordprocessingml/2006/main">
        <w:t xml:space="preserve">2 Samuël 3:36 En het hele volk merkte het op, en het beviel hen; zoals alles wat de koning deed, het hele volk behaagde.</w:t>
      </w:r>
    </w:p>
    <w:p/>
    <w:p>
      <w:r xmlns:w="http://schemas.openxmlformats.org/wordprocessingml/2006/main">
        <w:t xml:space="preserve">Het hele volk was blij met wat de koning ook deed.</w:t>
      </w:r>
    </w:p>
    <w:p/>
    <w:p>
      <w:r xmlns:w="http://schemas.openxmlformats.org/wordprocessingml/2006/main">
        <w:t xml:space="preserve">1. Een leven leiden dat anderen behaagt</w:t>
      </w:r>
    </w:p>
    <w:p/>
    <w:p>
      <w:r xmlns:w="http://schemas.openxmlformats.org/wordprocessingml/2006/main">
        <w:t xml:space="preserve">2. Het belang van het goede voorbeeld geven</w:t>
      </w:r>
    </w:p>
    <w:p/>
    <w:p>
      <w:r xmlns:w="http://schemas.openxmlformats.org/wordprocessingml/2006/main">
        <w:t xml:space="preserve">1. Matteüs 5:16 - "Laat uw licht schijnen voor anderen, zodat zij uw goede werken kunnen zien en eer mogen geven aan uw Vader die in de hemel is."</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Samuël 3:37 Want het hele volk en heel Israël begrepen die dag dat het niet aan de koning was om Abner, de zoon van Ner, te doden.</w:t>
      </w:r>
    </w:p>
    <w:p/>
    <w:p>
      <w:r xmlns:w="http://schemas.openxmlformats.org/wordprocessingml/2006/main">
        <w:t xml:space="preserve">Op deze dag werd aan het hele volk van Israël duidelijk gemaakt dat koning David Abner, de zoon van Ner, niet had vermoord.</w:t>
      </w:r>
    </w:p>
    <w:p/>
    <w:p>
      <w:r xmlns:w="http://schemas.openxmlformats.org/wordprocessingml/2006/main">
        <w:t xml:space="preserve">1. De waarde van barmhartigheid: het waarderen van de offers van anderen</w:t>
      </w:r>
    </w:p>
    <w:p/>
    <w:p>
      <w:r xmlns:w="http://schemas.openxmlformats.org/wordprocessingml/2006/main">
        <w:t xml:space="preserve">2. De kracht van vergeving: conflicten voorbij</w:t>
      </w:r>
    </w:p>
    <w:p/>
    <w:p>
      <w:r xmlns:w="http://schemas.openxmlformats.org/wordprocessingml/2006/main">
        <w:t xml:space="preserve">1. Efeziërs 4:32 - En wees vriendelijk en medelevend voor elkaar, en vergeef elkaar, net zoals God ook u in Christus vergeven heeft.</w:t>
      </w:r>
    </w:p>
    <w:p/>
    <w:p>
      <w:r xmlns:w="http://schemas.openxmlformats.org/wordprocessingml/2006/main">
        <w:t xml:space="preserve">2. Lukas 6:36 - Wees barmhartig, zoals uw Vader barmhartig is.</w:t>
      </w:r>
    </w:p>
    <w:p/>
    <w:p>
      <w:r xmlns:w="http://schemas.openxmlformats.org/wordprocessingml/2006/main">
        <w:t xml:space="preserve">2 Samuël 3:38 En de koning zei tegen zijn dienaren: Weet u niet dat er vandaag in Israël een prins en een groot man zijn gevallen?</w:t>
      </w:r>
    </w:p>
    <w:p/>
    <w:p>
      <w:r xmlns:w="http://schemas.openxmlformats.org/wordprocessingml/2006/main">
        <w:t xml:space="preserve">Koning David drukt zijn verdriet uit over de dood van Abner, een prins en groot man van Israël.</w:t>
      </w:r>
    </w:p>
    <w:p/>
    <w:p>
      <w:r xmlns:w="http://schemas.openxmlformats.org/wordprocessingml/2006/main">
        <w:t xml:space="preserve">1. De impact van verdriet: nadenken over de reactie van koning David op het overlijden van Abner</w:t>
      </w:r>
    </w:p>
    <w:p/>
    <w:p>
      <w:r xmlns:w="http://schemas.openxmlformats.org/wordprocessingml/2006/main">
        <w:t xml:space="preserve">2. De waarde van grote mannen in het koninkrijk van God</w:t>
      </w:r>
    </w:p>
    <w:p/>
    <w:p>
      <w:r xmlns:w="http://schemas.openxmlformats.org/wordprocessingml/2006/main">
        <w:t xml:space="preserve">1. Prediker 7:2-4 - "Het is beter om naar een huis van rouw te gaan dan naar een huis van feest te gaan, want de dood is het lot van iedereen; de levenden moeten dit ter harte nemen. Verdriet is beter dan lachen , want als we verdrietig zijn, is ons hart tevreden. Het hart van de wijzen is in het huis van rouw, maar het hart van de dwazen is in het huis van vermaak.'</w:t>
      </w:r>
    </w:p>
    <w:p/>
    <w:p>
      <w:r xmlns:w="http://schemas.openxmlformats.org/wordprocessingml/2006/main">
        <w:t xml:space="preserve">2. Spreuken 14:30 - "Een rustig hart geeft leven aan het vlees, maar afgunst doet de botten rotten."</w:t>
      </w:r>
    </w:p>
    <w:p/>
    <w:p>
      <w:r xmlns:w="http://schemas.openxmlformats.org/wordprocessingml/2006/main">
        <w:t xml:space="preserve">2 Samuël 3:39 En ik ben heden zwak, hoewel ik tot koning ben gezalfd; en deze mannen, de zonen van Zeruja, zijn te hard voor mij: de HEERE zal de dader van het kwaad vergelden naar zijn goddeloosheid.</w:t>
      </w:r>
    </w:p>
    <w:p/>
    <w:p>
      <w:r xmlns:w="http://schemas.openxmlformats.org/wordprocessingml/2006/main">
        <w:t xml:space="preserve">Ondanks dat hij tot koning is gezalfd, is David zwak en niet in staat op te treden tegen de zonen van Zeruja die misbruik van hem maken. De HEER zal de boosdoeners oordelen op basis van hun goddeloosheid.</w:t>
      </w:r>
    </w:p>
    <w:p/>
    <w:p>
      <w:r xmlns:w="http://schemas.openxmlformats.org/wordprocessingml/2006/main">
        <w:t xml:space="preserve">1. De kracht van Gods gerechtigheid: Gods oordeel begrijpen</w:t>
      </w:r>
    </w:p>
    <w:p/>
    <w:p>
      <w:r xmlns:w="http://schemas.openxmlformats.org/wordprocessingml/2006/main">
        <w:t xml:space="preserve">2. De kracht van zwakte: onze menselijke beperkingen begrijpen</w:t>
      </w:r>
    </w:p>
    <w:p/>
    <w:p>
      <w:r xmlns:w="http://schemas.openxmlformats.org/wordprocessingml/2006/main">
        <w:t xml:space="preserve">1. Romeinen 12:19-21 - De wraak is van mij, ik zal het vergelden, zegt de Heer</w:t>
      </w:r>
    </w:p>
    <w:p/>
    <w:p>
      <w:r xmlns:w="http://schemas.openxmlformats.org/wordprocessingml/2006/main">
        <w:t xml:space="preserve">2. Psalm 37:5-6 - Vertrouw uw weg toe aan de HEER; vertrouw op hem, en hij zal handelen.</w:t>
      </w:r>
    </w:p>
    <w:p/>
    <w:p>
      <w:r xmlns:w="http://schemas.openxmlformats.org/wordprocessingml/2006/main">
        <w:t xml:space="preserve">Paragraaf 1: 2 Samuël 4:1-5 beschrijft de moord op Isboseth, de zoon van Saul. In dit hoofdstuk, na de dood van Abner, beramen twee mannen uit de stam Benjamin Rechab en Baana een plan om Isboseth te vermoorden. Ze sluipen zijn huis binnen terwijl hij rust en slaan hem neer. Ze onthoofden Isboseth en brengen zijn hoofd naar David, in de hoop gunst en beloning voor hun daad te verwerven.</w:t>
      </w:r>
    </w:p>
    <w:p/>
    <w:p>
      <w:r xmlns:w="http://schemas.openxmlformats.org/wordprocessingml/2006/main">
        <w:t xml:space="preserve">Paragraaf 2: We gaan verder in 2 Samuël 4:6-8 en vertellen Davids reactie op het nieuws van de moord op Isboseth. Wanneer Rechab en Baana zich voor David presenteren met het hoofd van Isboseth, verwachten ze lof, maar worden ze in plaats daarvan geconfronteerd met ernstige gevolgen voor hun verraderlijke daad. David veroordeelt hen voor het doden van een onschuldige man in zijn eigen huis en beveelt hun executie als straf.</w:t>
      </w:r>
    </w:p>
    <w:p/>
    <w:p>
      <w:r xmlns:w="http://schemas.openxmlformats.org/wordprocessingml/2006/main">
        <w:t xml:space="preserve">Paragraaf 3: In verzen als 2 Samuël 4:9-12 wordt vermeld dat David publiekelijk rouwt om de dood van Isboseth en afstand neemt van elke betrokkenheid bij zijn moord. Hij verklaart zijn onschuld met betrekking tot de moord en verkondigt dat de verantwoordelijken voor hun daden zullen worden berecht. Deze publieke verklaring helpt Davids reputatie te verstevigen als een rechtvaardige leider die geweld of verraad niet goedkeurt.</w:t>
      </w:r>
    </w:p>
    <w:p/>
    <w:p>
      <w:r xmlns:w="http://schemas.openxmlformats.org/wordprocessingml/2006/main">
        <w:t xml:space="preserve">Samengevat:</w:t>
      </w:r>
    </w:p>
    <w:p>
      <w:r xmlns:w="http://schemas.openxmlformats.org/wordprocessingml/2006/main">
        <w:t xml:space="preserve">2 Samuël 4 presenteert:</w:t>
      </w:r>
    </w:p>
    <w:p>
      <w:r xmlns:w="http://schemas.openxmlformats.org/wordprocessingml/2006/main">
        <w:t xml:space="preserve">De moord op Isbosje door Rechab en Baana;</w:t>
      </w:r>
    </w:p>
    <w:p>
      <w:r xmlns:w="http://schemas.openxmlformats.org/wordprocessingml/2006/main">
        <w:t xml:space="preserve">David's reactie op de moord;</w:t>
      </w:r>
    </w:p>
    <w:p>
      <w:r xmlns:w="http://schemas.openxmlformats.org/wordprocessingml/2006/main">
        <w:t xml:space="preserve">David's rouw en veroordeling van de moordenaars;</w:t>
      </w:r>
    </w:p>
    <w:p/>
    <w:p>
      <w:r xmlns:w="http://schemas.openxmlformats.org/wordprocessingml/2006/main">
        <w:t xml:space="preserve">Nadruk op:</w:t>
      </w:r>
    </w:p>
    <w:p>
      <w:r xmlns:w="http://schemas.openxmlformats.org/wordprocessingml/2006/main">
        <w:t xml:space="preserve">De moord op Isbosje door Rechab en Baana;</w:t>
      </w:r>
    </w:p>
    <w:p>
      <w:r xmlns:w="http://schemas.openxmlformats.org/wordprocessingml/2006/main">
        <w:t xml:space="preserve">David's reactie op de moord;</w:t>
      </w:r>
    </w:p>
    <w:p>
      <w:r xmlns:w="http://schemas.openxmlformats.org/wordprocessingml/2006/main">
        <w:t xml:space="preserve">David's rouw en veroordeling van de moordenaars;</w:t>
      </w:r>
    </w:p>
    <w:p/>
    <w:p>
      <w:r xmlns:w="http://schemas.openxmlformats.org/wordprocessingml/2006/main">
        <w:t xml:space="preserve">Het hoofdstuk concentreert zich op de moord op Isboseth, de zoon van Saul, door Rechab en Baana, Davids reactie op deze daad, en zijn rouw en veroordeling van de moordenaars. In 2 Samuël 4 spannen Rechab en Baana uit de stam Benjamin samen om Isboseth te doden terwijl hij in zijn huis rust. Ze voeren hun plan uit door hem neer te slaan en te onthoofden. Omdat ze geloven dat ze door David geprezen zullen worden voor hun daad, brengen ze het hoofd van Isboseth naar hem toe.</w:t>
      </w:r>
    </w:p>
    <w:p/>
    <w:p>
      <w:r xmlns:w="http://schemas.openxmlformats.org/wordprocessingml/2006/main">
        <w:t xml:space="preserve">Als we verdergaan in 2 Samuël 4, wanneer Rechab en Baana zich voor David presenteren met het hoofd van Isboseth, worden ze met onverwachte gevolgen geconfronteerd. In plaats van hen te prijzen voor hun daden, veroordeelt David hen omdat ze een onschuldige man in zijn eigen huis hebben vermoord. Hij beveelt hun executie als straf voor hun verraad.</w:t>
      </w:r>
    </w:p>
    <w:p/>
    <w:p>
      <w:r xmlns:w="http://schemas.openxmlformats.org/wordprocessingml/2006/main">
        <w:t xml:space="preserve">David rouwt publiekelijk om de dood van Isboseth en distantieert zich van elke betrokkenheid bij de moord op hem. Hij verkondigt zijn onschuld met betrekking tot de moord en verklaart dat de verantwoordelijken voor hun daden zullen worden berecht. Dit publieke standpunt versterkt Davids reputatie als een rechtvaardige leider die geen geweld of verraad binnen zijn koninkrijk tolereert.</w:t>
      </w:r>
    </w:p>
    <w:p/>
    <w:p>
      <w:r xmlns:w="http://schemas.openxmlformats.org/wordprocessingml/2006/main">
        <w:t xml:space="preserve">2 Samuël 4:1 Toen de zoon van Saul hoorde dat Abner dood was in Hebron, werden zijn handen zwak en raakten alle Israëlieten in paniek.</w:t>
      </w:r>
    </w:p>
    <w:p/>
    <w:p>
      <w:r xmlns:w="http://schemas.openxmlformats.org/wordprocessingml/2006/main">
        <w:t xml:space="preserve">Nadat de zoon van Saul hoorde van de dood van Abner in Hebron, werd hij vervuld van verdriet en waren de Israëlieten erg verontrust.</w:t>
      </w:r>
    </w:p>
    <w:p/>
    <w:p>
      <w:r xmlns:w="http://schemas.openxmlformats.org/wordprocessingml/2006/main">
        <w:t xml:space="preserve">1. We moeten treuren in ons verdriet, maar ook kracht vinden in de Heer.</w:t>
      </w:r>
    </w:p>
    <w:p/>
    <w:p>
      <w:r xmlns:w="http://schemas.openxmlformats.org/wordprocessingml/2006/main">
        <w:t xml:space="preserve">2. Zelfs op onze donkerste momenten kunnen we troost en hoop vinden in de Heer.</w:t>
      </w:r>
    </w:p>
    <w:p/>
    <w:p>
      <w:r xmlns:w="http://schemas.openxmlformats.org/wordprocessingml/2006/main">
        <w:t xml:space="preserve">1. 2 Korintiërs 12:9-10: "Maar hij zei tegen mij: 'Mijn genade is u genoeg, want mijn kracht wordt volmaakt in zwakheid.' Daarom zal ik des te blijer roemen op mijn zwakheden, zodat de kracht van Christus op mij mag rusten.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2 Samuël 4:2 De zoon van Saul had twee mannen die aanvoerders van bendes waren: de naam van de ene was Baana, en de naam van de andere Rechab, de zonen van Rimmon, een Beërothiet, uit de kinderen van Benjamin. werd aan Benjamin gerekend.</w:t>
      </w:r>
    </w:p>
    <w:p/>
    <w:p>
      <w:r xmlns:w="http://schemas.openxmlformats.org/wordprocessingml/2006/main">
        <w:t xml:space="preserve">Twee mannen, Baana en Rechab, uit de stam Benjamin, waren aanvoerders van Sauls leger.</w:t>
      </w:r>
    </w:p>
    <w:p/>
    <w:p>
      <w:r xmlns:w="http://schemas.openxmlformats.org/wordprocessingml/2006/main">
        <w:t xml:space="preserve">1. Onze identiteit in Christus: onze ware waarde in God ontdekken</w:t>
      </w:r>
    </w:p>
    <w:p/>
    <w:p>
      <w:r xmlns:w="http://schemas.openxmlformats.org/wordprocessingml/2006/main">
        <w:t xml:space="preserve">2. Ons geloof naleven: leven in gehoorzaamheid aan Gods wil</w:t>
      </w:r>
    </w:p>
    <w:p/>
    <w:p>
      <w:r xmlns:w="http://schemas.openxmlformats.org/wordprocessingml/2006/main">
        <w:t xml:space="preserve">1. Filippenzen 4:8 -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Samuël 4:3 De Beërothieten vluchtten naar Gittaim en verbleven daar tot op de dag van vandaag.)</w:t>
      </w:r>
    </w:p>
    <w:p/>
    <w:p>
      <w:r xmlns:w="http://schemas.openxmlformats.org/wordprocessingml/2006/main">
        <w:t xml:space="preserve">Samengevat: De Beërothieten werden uit Beëroth verbannen en vestigden zich in Gittaim, waar ze nog steeds verblijven.</w:t>
      </w:r>
    </w:p>
    <w:p/>
    <w:p>
      <w:r xmlns:w="http://schemas.openxmlformats.org/wordprocessingml/2006/main">
        <w:t xml:space="preserve">1. De kracht van gemeenschap: kracht vinden in ballingschap</w:t>
      </w:r>
    </w:p>
    <w:p/>
    <w:p>
      <w:r xmlns:w="http://schemas.openxmlformats.org/wordprocessingml/2006/main">
        <w:t xml:space="preserve">2. Gods trouw en voorziening in moeilijke tijden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2 Samuël 4:4 Jonathan, de zoon van Saul, kreeg een zoon die kreupel was aan zijn voeten. Hij was vijf jaar oud toen het nieuws kwam dat Saul en Jonathan uit Jizreël waren vertrokken. Zijn voedster nam hem op en vluchtte. Toen zij zich haastte om te vluchten, viel hij en werd kreupel. En zijn naam was Mefiboseth.</w:t>
      </w:r>
    </w:p>
    <w:p/>
    <w:p>
      <w:r xmlns:w="http://schemas.openxmlformats.org/wordprocessingml/2006/main">
        <w:t xml:space="preserve">Passage Jonathan, de zoon van Saul, had een zoon genaamd Mefiboseth, die vijf jaar oud was en kreupel aan zijn voeten was. Toen het nieuws over de dood van Saul en Jonathan uit Jizreël kwam, probeerde zijn verpleegster snel met hem te vluchten, maar hij viel en werd nog kreupeler.</w:t>
      </w:r>
    </w:p>
    <w:p/>
    <w:p>
      <w:r xmlns:w="http://schemas.openxmlformats.org/wordprocessingml/2006/main">
        <w:t xml:space="preserve">1. God zien in het lijden van Mefiboseth</w:t>
      </w:r>
    </w:p>
    <w:p/>
    <w:p>
      <w:r xmlns:w="http://schemas.openxmlformats.org/wordprocessingml/2006/main">
        <w:t xml:space="preserve">2. Gods genade en verlossing voor gehandicapten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34:19 - De rechtvaardige heeft vele kwellingen, maar uit alle verlost de Heer hem.</w:t>
      </w:r>
    </w:p>
    <w:p/>
    <w:p>
      <w:r xmlns:w="http://schemas.openxmlformats.org/wordprocessingml/2006/main">
        <w:t xml:space="preserve">2 Samuël 4:5 En de zonen van Rimmon, de Beërothiet, Rechab en Baana, gingen heen en kwamen op het heetst van de dag bij het huis van Isboseth, die tussen de middag op een bed lag.</w:t>
      </w:r>
    </w:p>
    <w:p/>
    <w:p>
      <w:r xmlns:w="http://schemas.openxmlformats.org/wordprocessingml/2006/main">
        <w:t xml:space="preserve">Rechab en Baana, de zonen van Rimmon de Beërothiet, reisden midden op de dag naar het huis van Isboseth en vonden hem rustend op een bed.</w:t>
      </w:r>
    </w:p>
    <w:p/>
    <w:p>
      <w:r xmlns:w="http://schemas.openxmlformats.org/wordprocessingml/2006/main">
        <w:t xml:space="preserve">1. Gedurfde keuzes maken: leef je geloof uit te midden van tegenstand</w:t>
      </w:r>
    </w:p>
    <w:p/>
    <w:p>
      <w:r xmlns:w="http://schemas.openxmlformats.org/wordprocessingml/2006/main">
        <w:t xml:space="preserve">2. De kracht van gehoorzaamheid: op God vertrouwen, zelfs als het moeilijk is</w:t>
      </w:r>
    </w:p>
    <w:p/>
    <w:p>
      <w:r xmlns:w="http://schemas.openxmlformats.org/wordprocessingml/2006/main">
        <w:t xml:space="preserve">1. 1 Samuël 17:47 - "En de hele gemeenschap zal weten dat de Heer niet redt met zwaard en speer: want de strijd is van de Heer, en Hij zal u in onze handen overgeven."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2 Samuël 4:6 En zij kwamen daar midden in het huis, alsof zij tarwe wilden halen; en zij sloegen hem onder de vijfde rib; en Rechab en zijn broer Baana ontkwamen.</w:t>
      </w:r>
    </w:p>
    <w:p/>
    <w:p>
      <w:r xmlns:w="http://schemas.openxmlformats.org/wordprocessingml/2006/main">
        <w:t xml:space="preserve">Twee broers, Rechab en Baanah, doden een man en ontsnappen.</w:t>
      </w:r>
    </w:p>
    <w:p/>
    <w:p>
      <w:r xmlns:w="http://schemas.openxmlformats.org/wordprocessingml/2006/main">
        <w:t xml:space="preserve">1. Wees op je hoede voor kwade bedoelingen.</w:t>
      </w:r>
    </w:p>
    <w:p/>
    <w:p>
      <w:r xmlns:w="http://schemas.openxmlformats.org/wordprocessingml/2006/main">
        <w:t xml:space="preserve">2. De kracht van broederlijke liefde.</w:t>
      </w:r>
    </w:p>
    <w:p/>
    <w:p>
      <w:r xmlns:w="http://schemas.openxmlformats.org/wordprocessingml/2006/main">
        <w:t xml:space="preserve">1. Matteüs 5:21-22 - "Jullie hebben gehoord dat lang geleden tegen het volk werd gezegd: 'Gij zult niet moorden, en iedereen die moordt, zal onderworpen worden aan het oordeel.' Maar ik zeg je dat iedereen die boos is op een broeder of zuster, aan een oordeel zal worden onderworpen.</w:t>
      </w:r>
    </w:p>
    <w:p/>
    <w:p>
      <w:r xmlns:w="http://schemas.openxmlformats.org/wordprocessingml/2006/main">
        <w:t xml:space="preserve">2. Spreuken 27:17 - Zoals ijzer ijzer scherpt, zo scherpt de ene persoon de andere.</w:t>
      </w:r>
    </w:p>
    <w:p/>
    <w:p>
      <w:r xmlns:w="http://schemas.openxmlformats.org/wordprocessingml/2006/main">
        <w:t xml:space="preserve">2 Samuël 4:7 Want toen zij het huis binnenkwamen, lag hij op zijn bed in zijn slaapkamer, en zij sloegen hem, doodden hem, onthoofdden hem, namen zijn hoofd af en hielden hen de hele nacht door de vlakte weg.</w:t>
      </w:r>
    </w:p>
    <w:p/>
    <w:p>
      <w:r xmlns:w="http://schemas.openxmlformats.org/wordprocessingml/2006/main">
        <w:t xml:space="preserve">Twee mannen sluipen het huis van een man binnen, vermoorden hem, onthoofden hem en nemen zijn hoofd 's nachts mee.</w:t>
      </w:r>
    </w:p>
    <w:p/>
    <w:p>
      <w:r xmlns:w="http://schemas.openxmlformats.org/wordprocessingml/2006/main">
        <w:t xml:space="preserve">1. Het belang van het vertrouwen op God in tijden van moeilijkheden.</w:t>
      </w:r>
    </w:p>
    <w:p/>
    <w:p>
      <w:r xmlns:w="http://schemas.openxmlformats.org/wordprocessingml/2006/main">
        <w:t xml:space="preserve">2. Gods bescherming in tijden van gevaar.</w:t>
      </w:r>
    </w:p>
    <w:p/>
    <w:p>
      <w:r xmlns:w="http://schemas.openxmlformats.org/wordprocessingml/2006/main">
        <w:t xml:space="preserve">1. Psalm 34:7 - "De engel des Heren legert zich rondom hen die Hem vrezen, en bevrijdt hen."</w:t>
      </w:r>
    </w:p>
    <w:p/>
    <w:p>
      <w:r xmlns:w="http://schemas.openxmlformats.org/wordprocessingml/2006/main">
        <w:t xml:space="preserve">2. Psalm 91:2 - "Ik zal van de HEERE zeggen: Hij is mijn toevlucht en mijn vesting: mijn God; op Hem zal ik vertrouwen."</w:t>
      </w:r>
    </w:p>
    <w:p/>
    <w:p>
      <w:r xmlns:w="http://schemas.openxmlformats.org/wordprocessingml/2006/main">
        <w:t xml:space="preserve">2 Samuël 4:8 En zij brachten het hoofd van Isboseth naar David in Hebron, en zeiden tot de koning: Zie, het hoofd van Isboseth, de zoon van uw vijand Saul, die u naar het leven stond; en de HEERE heeft mijn heer de koning heden gewroken op Saul en zijn zaad.</w:t>
      </w:r>
    </w:p>
    <w:p/>
    <w:p>
      <w:r xmlns:w="http://schemas.openxmlformats.org/wordprocessingml/2006/main">
        <w:t xml:space="preserve">De mannen van Isboseth brachten het hoofd van Isboseth naar David in Hebron en zeiden dat de Heer op deze dag de dood van Saul en zijn nakomelingen had gewroken.</w:t>
      </w:r>
    </w:p>
    <w:p/>
    <w:p>
      <w:r xmlns:w="http://schemas.openxmlformats.org/wordprocessingml/2006/main">
        <w:t xml:space="preserve">1. Gods rechtvaardig oordeel: hoe God wangedrag wreekt</w:t>
      </w:r>
    </w:p>
    <w:p/>
    <w:p>
      <w:r xmlns:w="http://schemas.openxmlformats.org/wordprocessingml/2006/main">
        <w:t xml:space="preserve">2. De bescherming van de Heer: hoe God ons tegen onze vijanden beschermt</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2 Thessalonicenzen 1:6-8 - Aangezien het een rechtvaardige zaak is bij God om verdrukking te vergelden aan hen die u lastig vallen; En voor u die verontrust bent, rust bij ons, wanneer de Heer Jezus met zijn machtige engelen uit de hemel zal worden geopenbaard, in vlammend vuur wraak zal nemen op hen die God niet kennen en die het evangelie van onze Heer Jezus Christus niet gehoorzamen.</w:t>
      </w:r>
    </w:p>
    <w:p/>
    <w:p>
      <w:r xmlns:w="http://schemas.openxmlformats.org/wordprocessingml/2006/main">
        <w:t xml:space="preserve">2 Samuël 4:9 David antwoordde Rechab en zijn broer Baana, de zonen van Rimmon, de Beërothiet, en zei tegen hen: Zo waar de Heer leeft, die mijn ziel uit alle tegenspoed heeft verlost.</w:t>
      </w:r>
    </w:p>
    <w:p/>
    <w:p>
      <w:r xmlns:w="http://schemas.openxmlformats.org/wordprocessingml/2006/main">
        <w:t xml:space="preserve">David antwoordde Rechab en Baana, twee zonen van Rimmon de Beërothiet, en verkondigde dat God hem van alle tegenspoed had verlost.</w:t>
      </w:r>
    </w:p>
    <w:p/>
    <w:p>
      <w:r xmlns:w="http://schemas.openxmlformats.org/wordprocessingml/2006/main">
        <w:t xml:space="preserve">1. God verlost ons van tegenspoed - 2 Samuël 4:9</w:t>
      </w:r>
    </w:p>
    <w:p/>
    <w:p>
      <w:r xmlns:w="http://schemas.openxmlformats.org/wordprocessingml/2006/main">
        <w:t xml:space="preserve">2. De Heer leeft om onze zielen te verlossen - 2 Samuël 4:9</w:t>
      </w:r>
    </w:p>
    <w:p/>
    <w:p>
      <w:r xmlns:w="http://schemas.openxmlformats.org/wordprocessingml/2006/main">
        <w:t xml:space="preserve">1. Psalm 34:17-18 - De rechtvaardigen roepen, en de HEERE hoort en verlost hen uit al hun benauwdheden.</w:t>
      </w:r>
    </w:p>
    <w:p/>
    <w:p>
      <w:r xmlns:w="http://schemas.openxmlformats.org/wordprocessingml/2006/main">
        <w:t xml:space="preserve">2. Jesaja 43:25 - Ik, ja, ik ben het die uw overtredingen uitdelgt ter wille van mij, en uw zonden niet zal gedenken.</w:t>
      </w:r>
    </w:p>
    <w:p/>
    <w:p>
      <w:r xmlns:w="http://schemas.openxmlformats.org/wordprocessingml/2006/main">
        <w:t xml:space="preserve">2 Samuël 4:10 Toen iemand mij vertelde: Zie, Saul is dood, omdat hij dacht dat hij goede tijdingen had gebracht. Ik greep hem vast en doodde hem in Ziklag, die dacht dat ik hem een beloning voor zijn tijding zou hebben gegeven. :</w:t>
      </w:r>
    </w:p>
    <w:p/>
    <w:p>
      <w:r xmlns:w="http://schemas.openxmlformats.org/wordprocessingml/2006/main">
        <w:t xml:space="preserve">Toen iemand David vertelde dat Saul was overleden, vermoordde David hem in Ziklag omdat hij een beloning voor zijn nieuws verwachtte.</w:t>
      </w:r>
    </w:p>
    <w:p/>
    <w:p>
      <w:r xmlns:w="http://schemas.openxmlformats.org/wordprocessingml/2006/main">
        <w:t xml:space="preserve">1. "Gehoorzaamheid aan Gods geboden is belangrijker dan aardse beloningen"</w:t>
      </w:r>
    </w:p>
    <w:p/>
    <w:p>
      <w:r xmlns:w="http://schemas.openxmlformats.org/wordprocessingml/2006/main">
        <w:t xml:space="preserve">2. "Het belang van het nakomen van beloftes, zelfs als dit contra-intuïtief lijkt"</w:t>
      </w:r>
    </w:p>
    <w:p/>
    <w:p>
      <w:r xmlns:w="http://schemas.openxmlformats.org/wordprocessingml/2006/main">
        <w:t xml:space="preserve">1. Prediker 5:4-5 "Als u God een gelofte doet, aarzel dan niet om die te vervullen. Hij heeft geen plezier in dwazen; kom uw gelofte na. Het is beter om geen gelofte te doen dan een gelofte te doen en deze niet na te komen .</w:t>
      </w:r>
    </w:p>
    <w:p/>
    <w:p>
      <w:r xmlns:w="http://schemas.openxmlformats.org/wordprocessingml/2006/main">
        <w:t xml:space="preserve">2. 1 Samuël 15:22-23 Maar Samuël antwoordde: Heeft de HEER net zo veel plezier in brandoffers en slachtoffers als in het gehoorzamen van de HEER? Gehoorzamen is beter dan offeren, en luisteren is beter dan het vet van rammen. Want rebellie is als de zonde van waarzeggerij, en arrogantie als het kwaad van afgoderij. Omdat u het woord van de HEER hebt verworpen, heeft Hij u als koning verworpen.'</w:t>
      </w:r>
    </w:p>
    <w:p/>
    <w:p>
      <w:r xmlns:w="http://schemas.openxmlformats.org/wordprocessingml/2006/main">
        <w:t xml:space="preserve">2 Samuël 4:11 Hoeveel te meer, als goddelozen een rechtvaardige in zijn eigen huis op zijn bed hebben gedood? Zal ik daarom nu niet zijn bloed van uw hand eisen en u van de aarde wegvoeren?</w:t>
      </w:r>
    </w:p>
    <w:p/>
    <w:p>
      <w:r xmlns:w="http://schemas.openxmlformats.org/wordprocessingml/2006/main">
        <w:t xml:space="preserve">Een rechtvaardig persoon is in zijn eigen huis vermoord en de moordenaar moet de gevolgen van zijn misdaad onder ogen zien.</w:t>
      </w:r>
    </w:p>
    <w:p/>
    <w:p>
      <w:r xmlns:w="http://schemas.openxmlformats.org/wordprocessingml/2006/main">
        <w:t xml:space="preserve">1. We moeten niet vergeten dat God ons niet zal laten wegkomen met goddeloosheid en dat gerechtigheid zal geschieden.</w:t>
      </w:r>
    </w:p>
    <w:p/>
    <w:p>
      <w:r xmlns:w="http://schemas.openxmlformats.org/wordprocessingml/2006/main">
        <w:t xml:space="preserve">2. We moeten bereid zijn de gevolgen van onze daden te accepteren.</w:t>
      </w:r>
    </w:p>
    <w:p/>
    <w:p>
      <w:r xmlns:w="http://schemas.openxmlformats.org/wordprocessingml/2006/main">
        <w:t xml:space="preserve">1. Romeinen 2:6-8 - "God 'zal iedereen terugbetalen naar wat hij of zij heeft gedaan.' Aan degenen die door volharding in het goede doen glorie, eer en onsterfelijkheid zoeken, zal hij het eeuwige leven geven. Maar voor degenen die zelfzuchtig zijn en de waarheid verwerpen en het kwade volgen, zal er toorn en woede zijn.</w:t>
      </w:r>
    </w:p>
    <w:p/>
    <w:p>
      <w:r xmlns:w="http://schemas.openxmlformats.org/wordprocessingml/2006/main">
        <w:t xml:space="preserve">2. Psalm 5:5-6 - "Gij vernietigt hen die leugens vertellen; bloeddorstige en bedrieglijke mensen verafschuwt de Heer. Maar door uw grote liefde kan ik in uw huis komen; uit eerbied buig ik mij neer voor uw heilige tempel."</w:t>
      </w:r>
    </w:p>
    <w:p/>
    <w:p>
      <w:r xmlns:w="http://schemas.openxmlformats.org/wordprocessingml/2006/main">
        <w:t xml:space="preserve">2 Samuël 4:12 Toen gaf David zijn jonge mannen het bevel, en zij doodden hen, hakten hun handen en voeten af en hingen ze op boven de vijver in Hebron. Maar zij namen het hoofd van Isboseth en begroeven het in het graf van Abner in Hebron.</w:t>
      </w:r>
    </w:p>
    <w:p/>
    <w:p>
      <w:r xmlns:w="http://schemas.openxmlformats.org/wordprocessingml/2006/main">
        <w:t xml:space="preserve">David beval zijn mannen Isboseth en zijn volgelingen te doden, waarbij hij hun handen en voeten afhakte voordat hij ze ophing. Het hoofd van Isboseth werd vervolgens begraven in het graf van Abner in Hebron.</w:t>
      </w:r>
    </w:p>
    <w:p/>
    <w:p>
      <w:r xmlns:w="http://schemas.openxmlformats.org/wordprocessingml/2006/main">
        <w:t xml:space="preserve">1. Gods gerechtigheid is volmaakt en compromisloos - 2 Tessalonicenzen 1:6</w:t>
      </w:r>
    </w:p>
    <w:p/>
    <w:p>
      <w:r xmlns:w="http://schemas.openxmlformats.org/wordprocessingml/2006/main">
        <w:t xml:space="preserve">2. De wraak behoort de Heer toe - Romeinen 12:19</w:t>
      </w:r>
    </w:p>
    <w:p/>
    <w:p>
      <w:r xmlns:w="http://schemas.openxmlformats.org/wordprocessingml/2006/main">
        <w:t xml:space="preserve">1. Spreuken 16:33 - "Het lot wordt in de schoot geworpen, maar elke beslissing komt van de Heer."</w:t>
      </w:r>
    </w:p>
    <w:p/>
    <w:p>
      <w:r xmlns:w="http://schemas.openxmlformats.org/wordprocessingml/2006/main">
        <w:t xml:space="preserve">2. Psalm 37:39 - "De redding van de rechtvaardigen komt van de Heer; Hij is hun bolwerk in tijden van benauwdheid."</w:t>
      </w:r>
    </w:p>
    <w:p/>
    <w:p>
      <w:r xmlns:w="http://schemas.openxmlformats.org/wordprocessingml/2006/main">
        <w:t xml:space="preserve">Paragraaf 1: 2 Samuël 5:1-5 beschrijft Davids zalving als koning over heel Israël. In dit hoofdstuk verzamelen de stammen van Israël zich in Hebron en erkennen David als hun rechtmatige koning. Ze erkennen zijn leiderschap en bevestigen dat hij hun herder was sinds zijn zalving door Samuël. De oudsten van Israël sluiten een verbond met David, waardoor zijn positie als heerser over alle twaalf stammen wordt verstevigd.</w:t>
      </w:r>
    </w:p>
    <w:p/>
    <w:p>
      <w:r xmlns:w="http://schemas.openxmlformats.org/wordprocessingml/2006/main">
        <w:t xml:space="preserve">Paragraaf 2: We gaan verder in 2 Samuël 5:6-10 en vertellen over Davids verovering van Jeruzalem en de vestiging ervan als zijn hoofdstad. Nadat hij Hebron heeft verlaten, leidt David zijn troepen naar Jeruzalem, dat destijds door de Jebusieten werd bewoond. Ondanks het vertrouwen van de Jebusieten in hun bolwerk, verovert David met succes de stad door haar via een waterschacht te infiltreren. Vervolgens versterkt hij Jeruzalem en maakt er zijn koninklijke residentie van.</w:t>
      </w:r>
    </w:p>
    <w:p/>
    <w:p>
      <w:r xmlns:w="http://schemas.openxmlformats.org/wordprocessingml/2006/main">
        <w:t xml:space="preserve">Paragraaf 3: In verzen als 2 Samuël 5:11-25 wordt vermeld dat buurlanden zich na de verovering van Jeruzalem bewust worden van Davids groeiende macht en invloed. De Filistijnen verzamelen hun legers om hem aan te vallen. Met Gods leiding en steun verslaat David hen echter twee keer: één keer in het bolwerk van Baäl-Perazim en opnieuw in het Dal van Refaïm. Deze overwinningen bevestigen Davids militaire bekwaamheid en verstevigen zijn heerschappij over heel Israël.</w:t>
      </w:r>
    </w:p>
    <w:p/>
    <w:p>
      <w:r xmlns:w="http://schemas.openxmlformats.org/wordprocessingml/2006/main">
        <w:t xml:space="preserve">Samengevat:</w:t>
      </w:r>
    </w:p>
    <w:p>
      <w:r xmlns:w="http://schemas.openxmlformats.org/wordprocessingml/2006/main">
        <w:t xml:space="preserve">2 Samuël 5 presenteert:</w:t>
      </w:r>
    </w:p>
    <w:p>
      <w:r xmlns:w="http://schemas.openxmlformats.org/wordprocessingml/2006/main">
        <w:t xml:space="preserve">David's zalving over Israël;</w:t>
      </w:r>
    </w:p>
    <w:p>
      <w:r xmlns:w="http://schemas.openxmlformats.org/wordprocessingml/2006/main">
        <w:t xml:space="preserve">De verovering van Jeruzalem en de vestiging ervan vragen om kapitaliteit;</w:t>
      </w:r>
    </w:p>
    <w:p>
      <w:r xmlns:w="http://schemas.openxmlformats.org/wordprocessingml/2006/main">
        <w:t xml:space="preserve">David's nederlaag van de Filistijn en consolidatie van zijn heerschappij;</w:t>
      </w:r>
    </w:p>
    <w:p/>
    <w:p>
      <w:r xmlns:w="http://schemas.openxmlformats.org/wordprocessingml/2006/main">
        <w:t xml:space="preserve">Nadruk op:</w:t>
      </w:r>
    </w:p>
    <w:p>
      <w:r xmlns:w="http://schemas.openxmlformats.org/wordprocessingml/2006/main">
        <w:t xml:space="preserve">David's zalving over Israël;</w:t>
      </w:r>
    </w:p>
    <w:p>
      <w:r xmlns:w="http://schemas.openxmlformats.org/wordprocessingml/2006/main">
        <w:t xml:space="preserve">De verovering van Jeruzalem en de vestiging ervan vragen om kapitaliteit;</w:t>
      </w:r>
    </w:p>
    <w:p>
      <w:r xmlns:w="http://schemas.openxmlformats.org/wordprocessingml/2006/main">
        <w:t xml:space="preserve">David's nederlaag van de Filistijn en consolidatie van zijn heerschappij;</w:t>
      </w:r>
    </w:p>
    <w:p/>
    <w:p>
      <w:r xmlns:w="http://schemas.openxmlformats.org/wordprocessingml/2006/main">
        <w:t xml:space="preserve">Het hoofdstuk concentreert zich op de zalving van David als koning over heel Israël, zijn verovering van Jeruzalem en de vestiging ervan als zijn hoofdstad, en zijn overwinningen op de Filistijnen. In 2 Samuël 5 verzamelen de stammen van Israël zich in Hebron en erkennen David als hun rechtmatige koning. Ze sluiten een verbond met hem, waardoor zijn positie als heerser over alle twaalf stammen wordt verstevigd.</w:t>
      </w:r>
    </w:p>
    <w:p/>
    <w:p>
      <w:r xmlns:w="http://schemas.openxmlformats.org/wordprocessingml/2006/main">
        <w:t xml:space="preserve">Verdergaand in 2 Samuël 5 leidt David zijn troepen naar Jeruzalem, een stad bewoond door de Jebusieten. Ondanks hun vertrouwen in hun bolwerk, verovert David met succes de stad door deze via een waterschacht te infiltreren. Hij versterkt Jeruzalem en vestigt het als zijn koninklijke residentie.</w:t>
      </w:r>
    </w:p>
    <w:p/>
    <w:p>
      <w:r xmlns:w="http://schemas.openxmlformats.org/wordprocessingml/2006/main">
        <w:t xml:space="preserve">Na de verovering van Jeruzalem worden naburige landen zich bewust van de groeiende macht van David. De Filistijnen verzamelen hun legers om hem aan te vallen, maar worden tweemaal door David verslagen onder Gods leiding in Baäl-Perazim en in het Dal van Refaïm. Deze overwinningen bevestigen Davids militaire bekwaamheid en versterken zijn heerschappij over heel Israël verder.</w:t>
      </w:r>
    </w:p>
    <w:p/>
    <w:p>
      <w:r xmlns:w="http://schemas.openxmlformats.org/wordprocessingml/2006/main">
        <w:t xml:space="preserve">2 Samuël 5:1 Toen kwamen alle stammen van Israël naar David in Hebron, en spraken, zeggende: Zie, wij zijn uw beenderen en uw vlees.</w:t>
      </w:r>
    </w:p>
    <w:p/>
    <w:p>
      <w:r xmlns:w="http://schemas.openxmlformats.org/wordprocessingml/2006/main">
        <w:t xml:space="preserve">Alle stammen van Israël kwamen naar David in Hebron en verklaarden hun loyaliteit aan hem.</w:t>
      </w:r>
    </w:p>
    <w:p/>
    <w:p>
      <w:r xmlns:w="http://schemas.openxmlformats.org/wordprocessingml/2006/main">
        <w:t xml:space="preserve">1. Loyaliteit aan Gods gekozen leiders.</w:t>
      </w:r>
    </w:p>
    <w:p/>
    <w:p>
      <w:r xmlns:w="http://schemas.openxmlformats.org/wordprocessingml/2006/main">
        <w:t xml:space="preserve">2. God dienen door trouwe dienst aan anderen.</w:t>
      </w:r>
    </w:p>
    <w:p/>
    <w:p>
      <w:r xmlns:w="http://schemas.openxmlformats.org/wordprocessingml/2006/main">
        <w:t xml:space="preserve">1. 1 Samuël 12:24 "Vrees alleen de Heer en dien Hem in waarheid met heel uw hart; want bedenk hoe groot de dingen die Hij voor u heeft gedaan."</w:t>
      </w:r>
    </w:p>
    <w:p/>
    <w:p>
      <w:r xmlns:w="http://schemas.openxmlformats.org/wordprocessingml/2006/main">
        <w:t xml:space="preserve">2. Johannes 13:34-35 “Een nieuw gebod geef ik u: dat u elkaar liefhebt; zoals Ik u heb liefgehad, dat u ook elkaar liefhebt. Hierdoor zullen alle mensen weten dat u mijn discipelen bent, als u heb liefde voor elkaar."</w:t>
      </w:r>
    </w:p>
    <w:p/>
    <w:p>
      <w:r xmlns:w="http://schemas.openxmlformats.org/wordprocessingml/2006/main">
        <w:t xml:space="preserve">2 Samuël 5:2 Ook in het verleden, toen Saul koning over ons was, was jij degene die Israël leidde en binnenbracht. .</w:t>
      </w:r>
    </w:p>
    <w:p/>
    <w:p>
      <w:r xmlns:w="http://schemas.openxmlformats.org/wordprocessingml/2006/main">
        <w:t xml:space="preserve">David werd gezalfd als koning van Israël en kreeg van God de opdracht om Zijn volk te leiden en voor hem te zorgen.</w:t>
      </w:r>
    </w:p>
    <w:p/>
    <w:p>
      <w:r xmlns:w="http://schemas.openxmlformats.org/wordprocessingml/2006/main">
        <w:t xml:space="preserve">1: We moeten elkaar leiden en voor elkaar zorgen, precies zoals David door God werd opgedragen.</w:t>
      </w:r>
    </w:p>
    <w:p/>
    <w:p>
      <w:r xmlns:w="http://schemas.openxmlformats.org/wordprocessingml/2006/main">
        <w:t xml:space="preserve">2: Wij zijn geroepen om God en Zijn volk met nederigheid en geloof te dienen.</w:t>
      </w:r>
    </w:p>
    <w:p/>
    <w:p>
      <w:r xmlns:w="http://schemas.openxmlformats.org/wordprocessingml/2006/main">
        <w:t xml:space="preserve">1: Matteüs 20:25-28 - Jezus zei: U weet dat de heersers van de heidenen over hen heersen, en dat hun groten gezag over hen uitoefenen. Onder jullie zal het niet zo zijn. Maar wie onder u groot wil zijn, moet uw dienaar zijn, en wie onder u de eerste wil zijn, moet uw slaaf zijn, net zoals de Mensenzoon niet kwam om gediend te worden, maar om te dienen, en om zijn leven te geven als losprijs voor velen.</w:t>
      </w:r>
    </w:p>
    <w:p/>
    <w:p>
      <w:r xmlns:w="http://schemas.openxmlformats.org/wordprocessingml/2006/main">
        <w:t xml:space="preserve">2: Filippenzen 2:5-8 - Heb deze gedachten onder elkaar, die de uwe is in Christus Jezus, die, hoewel Hij de gestalte van God had, de gelijkheid met God niet als een zaak achtte die gegrepen moest worden, maar Zichzelf ontledigde door de vorm aannemend van een dienaar, geboren in de gelijkenis van mensen. En toen hij in menselijke vorm werd gevonden, vernederde hij zichzelf door gehoorzaam te worden tot de dood toe, zelfs de dood aan een kruis.</w:t>
      </w:r>
    </w:p>
    <w:p/>
    <w:p>
      <w:r xmlns:w="http://schemas.openxmlformats.org/wordprocessingml/2006/main">
        <w:t xml:space="preserve">2 Samuël 5:3 Zo kwamen alle oudsten van Israël naar de koning in Hebron; en koning David sloot een verbond met hen in Hebron voor het aangezicht van de HEERE; en zij zalfden David tot koning over Israël.</w:t>
      </w:r>
    </w:p>
    <w:p/>
    <w:p>
      <w:r xmlns:w="http://schemas.openxmlformats.org/wordprocessingml/2006/main">
        <w:t xml:space="preserve">De oudsten van Israël kwamen naar koning David in Hebron en sloten een verbond met hem voor het aangezicht van de Heer. Vervolgens zalfden zij David tot koning van Israël.</w:t>
      </w:r>
    </w:p>
    <w:p/>
    <w:p>
      <w:r xmlns:w="http://schemas.openxmlformats.org/wordprocessingml/2006/main">
        <w:t xml:space="preserve">1. De kracht van een verbond: hoe u uw relaties met anderen kunt versterken.</w:t>
      </w:r>
    </w:p>
    <w:p/>
    <w:p>
      <w:r xmlns:w="http://schemas.openxmlformats.org/wordprocessingml/2006/main">
        <w:t xml:space="preserve">2. De zalving van een koning: Gods doel met ons leven begrijpen.</w:t>
      </w:r>
    </w:p>
    <w:p/>
    <w:p>
      <w:r xmlns:w="http://schemas.openxmlformats.org/wordprocessingml/2006/main">
        <w:t xml:space="preserve">1. Psalm 89:3-4 - "Ik heb een verbond gesloten met mijn uitverkorene, ik heb mijn dienaar David gezworen: uw zaad zal ik voor altijd bevestigen en uw troon opbouwen voor alle generaties.</w:t>
      </w:r>
    </w:p>
    <w:p/>
    <w:p>
      <w:r xmlns:w="http://schemas.openxmlformats.org/wordprocessingml/2006/main">
        <w:t xml:space="preserve">2.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Samuël 5:4 David was dertig jaar oud toen hij begon te regeren, en hij regeerde veertig jaar.</w:t>
      </w:r>
    </w:p>
    <w:p/>
    <w:p>
      <w:r xmlns:w="http://schemas.openxmlformats.org/wordprocessingml/2006/main">
        <w:t xml:space="preserve">David regeerde veertig jaar over Israël.</w:t>
      </w:r>
    </w:p>
    <w:p/>
    <w:p>
      <w:r xmlns:w="http://schemas.openxmlformats.org/wordprocessingml/2006/main">
        <w:t xml:space="preserve">1. De kracht van trouw - Hoe Davids trouw aan God ervoor zorgde dat hij 40 jaar lang kon regeren.</w:t>
      </w:r>
    </w:p>
    <w:p/>
    <w:p>
      <w:r xmlns:w="http://schemas.openxmlformats.org/wordprocessingml/2006/main">
        <w:t xml:space="preserve">2. De voordelen van gehoorzaamheid - Hoe Davids gehoorzaamheid aan God resulteerde in een regering van 40 jaar.</w:t>
      </w:r>
    </w:p>
    <w:p/>
    <w:p>
      <w:r xmlns:w="http://schemas.openxmlformats.org/wordprocessingml/2006/main">
        <w:t xml:space="preserve">1. 1 Kronieken 22:9 Wees sterk en moedig, en doe het werk. Wees niet bang of ontmoedigd, want de Here God, mijn God, is met u.</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2 Samuël 5:5 In Hebron regeerde hij zeven jaar en zes maanden over Juda, en in Jeruzalem regeerde hij drieëndertig jaar over heel Israël en Juda.</w:t>
      </w:r>
    </w:p>
    <w:p/>
    <w:p>
      <w:r xmlns:w="http://schemas.openxmlformats.org/wordprocessingml/2006/main">
        <w:t xml:space="preserve">David regeerde zeven en een half jaar in Hebron en 33 jaar in Jeruzalem over heel Israël en Juda.</w:t>
      </w:r>
    </w:p>
    <w:p/>
    <w:p>
      <w:r xmlns:w="http://schemas.openxmlformats.org/wordprocessingml/2006/main">
        <w:t xml:space="preserve">1. Gods geloof in David: onderzoek naar de betekenis van Davids regering in Hebron en Jeruzalem.</w:t>
      </w:r>
    </w:p>
    <w:p/>
    <w:p>
      <w:r xmlns:w="http://schemas.openxmlformats.org/wordprocessingml/2006/main">
        <w:t xml:space="preserve">2. Davids koningschap: Hoe Gods genade David in staat stelde Koning te worden over Israël en Juda.</w:t>
      </w:r>
    </w:p>
    <w:p/>
    <w:p>
      <w:r xmlns:w="http://schemas.openxmlformats.org/wordprocessingml/2006/main">
        <w:t xml:space="preserve">1. 2 Samuël 5:5 - "In Hebron regeerde hij zeven jaar en zes maanden over Juda; en in Jeruzalem regeerde hij drieëndertig jaar over heel Israël en Juda."</w:t>
      </w:r>
    </w:p>
    <w:p/>
    <w:p>
      <w:r xmlns:w="http://schemas.openxmlformats.org/wordprocessingml/2006/main">
        <w:t xml:space="preserve">2. 1 Samuël 16:13 - "Toen nam Samuël de oliehoorn en zalfde hem in het midden van zijn broers. Vanaf die dag kwam de Geest van de HEERE over David."</w:t>
      </w:r>
    </w:p>
    <w:p/>
    <w:p>
      <w:r xmlns:w="http://schemas.openxmlformats.org/wordprocessingml/2006/main">
        <w:t xml:space="preserve">2 Samuel 5:6 Toen gingen de koning en zijn mannen naar Jeruzalem, naar de Jebusieten, de inwoners van het land. Zij zeiden tegen David: Tenzij u de blinden en de kreupelen wegneemt, zult u hier niet binnenkomen. Ze dachten: David kan hier niet binnenkomen.</w:t>
      </w:r>
    </w:p>
    <w:p/>
    <w:p>
      <w:r xmlns:w="http://schemas.openxmlformats.org/wordprocessingml/2006/main">
        <w:t xml:space="preserve">David en zijn mannen probeerden Jeruzalem over te nemen van de Jebusieten, die hen uitdaagden door te zeggen dat ze hen niet binnen zouden laten tenzij ze de blinden en de kreupelen weghaalden.</w:t>
      </w:r>
    </w:p>
    <w:p/>
    <w:p>
      <w:r xmlns:w="http://schemas.openxmlformats.org/wordprocessingml/2006/main">
        <w:t xml:space="preserve">1. De kracht van geloof: de kracht van het geloof in Gods plan begrijpen</w:t>
      </w:r>
    </w:p>
    <w:p/>
    <w:p>
      <w:r xmlns:w="http://schemas.openxmlformats.org/wordprocessingml/2006/main">
        <w:t xml:space="preserve">2. Uitdagingen overwinnen: standvastig blijven ondanks tegenslagen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2 Samuël 5:7 Niettemin veroverde David de sterke greep van Sion; hetzelfde geldt voor de stad van David.</w:t>
      </w:r>
    </w:p>
    <w:p/>
    <w:p>
      <w:r xmlns:w="http://schemas.openxmlformats.org/wordprocessingml/2006/main">
        <w:t xml:space="preserve">David veroverde de stad Sion en noemde haar de stad van David.</w:t>
      </w:r>
    </w:p>
    <w:p/>
    <w:p>
      <w:r xmlns:w="http://schemas.openxmlformats.org/wordprocessingml/2006/main">
        <w:t xml:space="preserve">1. De kracht van het geloof: hoe Davids geloof hem naar de overwinning leidde</w:t>
      </w:r>
    </w:p>
    <w:p/>
    <w:p>
      <w:r xmlns:w="http://schemas.openxmlformats.org/wordprocessingml/2006/main">
        <w:t xml:space="preserve">2. De moed van David: hoe hij vocht voor datgene waarin hij geloofde</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2 Samuël 5:8 En David zei op die dag: Iedereen die naar de goot gaat en de Jebusieten slaat, en de kreupelen en de blinden, die door Davids ziel gehaat worden, die zal overste en aanvoerder zijn. Daarom zeiden zij: Blinden en lammen mogen het huis niet binnenkomen.</w:t>
      </w:r>
    </w:p>
    <w:p/>
    <w:p>
      <w:r xmlns:w="http://schemas.openxmlformats.org/wordprocessingml/2006/main">
        <w:t xml:space="preserve">David verklaarde dat iedereen die tegen de Jebusieten, de blinden en de lammen vocht, als de leider en aanvoerder van zijn strijdkrachten zou worden beschouwd. Blinden en lammen mochten het huis niet binnen.</w:t>
      </w:r>
    </w:p>
    <w:p/>
    <w:p>
      <w:r xmlns:w="http://schemas.openxmlformats.org/wordprocessingml/2006/main">
        <w:t xml:space="preserve">1. De kracht van Davids moed en geloof</w:t>
      </w:r>
    </w:p>
    <w:p/>
    <w:p>
      <w:r xmlns:w="http://schemas.openxmlformats.org/wordprocessingml/2006/main">
        <w:t xml:space="preserve">2. De waarde van mededogen en inclusiviteit</w:t>
      </w:r>
    </w:p>
    <w:p/>
    <w:p>
      <w:r xmlns:w="http://schemas.openxmlformats.org/wordprocessingml/2006/main">
        <w:t xml:space="preserve">1. 2 Samuël 5:8</w:t>
      </w:r>
    </w:p>
    <w:p/>
    <w:p>
      <w:r xmlns:w="http://schemas.openxmlformats.org/wordprocessingml/2006/main">
        <w:t xml:space="preserve">2. Matteüs 5:3-4 Zalig zijn de armen van geest, want voor hen is het koninkrijk der hemelen. Gezegend zijn zij die treuren, want zij zullen getroost worden.</w:t>
      </w:r>
    </w:p>
    <w:p/>
    <w:p>
      <w:r xmlns:w="http://schemas.openxmlformats.org/wordprocessingml/2006/main">
        <w:t xml:space="preserve">2 Samuël 5:9 David ging dus in de vesting wonen en noemde die de stad van David. En David bouwde rondom van Millo naar binnen.</w:t>
      </w:r>
    </w:p>
    <w:p/>
    <w:p>
      <w:r xmlns:w="http://schemas.openxmlformats.org/wordprocessingml/2006/main">
        <w:t xml:space="preserve">David verhuisde naar het fort dat hij de Stad van David noemde, en bouwde de stad op vanaf Millo en verder naar binnen.</w:t>
      </w:r>
    </w:p>
    <w:p/>
    <w:p>
      <w:r xmlns:w="http://schemas.openxmlformats.org/wordprocessingml/2006/main">
        <w:t xml:space="preserve">1. Gods trouw aan zijn uitverkorene: een studie van Davids leven (2 Samuël 5:9)</w:t>
      </w:r>
    </w:p>
    <w:p/>
    <w:p>
      <w:r xmlns:w="http://schemas.openxmlformats.org/wordprocessingml/2006/main">
        <w:t xml:space="preserve">2. De stad van God opbouwen: een studie van geloof en gehoorzaamheid (2 Samuël 5:9)</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Spreuken 24:3-4 - Door wijsheid wordt een huis gebouwd, en door begrip wordt het gevestigd; door kennis worden de kamers gevuld met allerlei kostbare en aangename rijkdommen.</w:t>
      </w:r>
    </w:p>
    <w:p/>
    <w:p>
      <w:r xmlns:w="http://schemas.openxmlformats.org/wordprocessingml/2006/main">
        <w:t xml:space="preserve">2 Samuël 5:10 En David trok verder en werd groot, en de HEERE, de God der heerscharen, was met hem.</w:t>
      </w:r>
    </w:p>
    <w:p/>
    <w:p>
      <w:r xmlns:w="http://schemas.openxmlformats.org/wordprocessingml/2006/main">
        <w:t xml:space="preserve">David werd groot en de Heer was met hem.</w:t>
      </w:r>
    </w:p>
    <w:p/>
    <w:p>
      <w:r xmlns:w="http://schemas.openxmlformats.org/wordprocessingml/2006/main">
        <w:t xml:space="preserve">1. God is met ons in onze groei en succes.</w:t>
      </w:r>
    </w:p>
    <w:p/>
    <w:p>
      <w:r xmlns:w="http://schemas.openxmlformats.org/wordprocessingml/2006/main">
        <w:t xml:space="preserve">2. Gods aanwezigheid geeft ons leven kracht.</w:t>
      </w:r>
    </w:p>
    <w:p/>
    <w:p>
      <w:r xmlns:w="http://schemas.openxmlformats.org/wordprocessingml/2006/main">
        <w:t xml:space="preserve">1. Matteüs 28:20 - En onthoud: Ik ben altijd bij je, tot het einde der tijden.</w:t>
      </w:r>
    </w:p>
    <w:p/>
    <w:p>
      <w:r xmlns:w="http://schemas.openxmlformats.org/wordprocessingml/2006/main">
        <w:t xml:space="preserve">2. Filippenzen 4:13 - Ik kan alle dingen doen door Christus die mij kracht geeft.</w:t>
      </w:r>
    </w:p>
    <w:p/>
    <w:p>
      <w:r xmlns:w="http://schemas.openxmlformats.org/wordprocessingml/2006/main">
        <w:t xml:space="preserve">2 Samuël 5:11 En Hiram, de koning van Tyrus, zond boden tot David, en cederbomen, en timmerlieden, en metselaars; en zij bouwden voor David een huis.</w:t>
      </w:r>
    </w:p>
    <w:p/>
    <w:p>
      <w:r xmlns:w="http://schemas.openxmlformats.org/wordprocessingml/2006/main">
        <w:t xml:space="preserve">Koning Hiram van Tyrus stuurde David boodschappers, cederbomen, timmerlieden en metselaars om een huis voor David te bouwen.</w:t>
      </w:r>
    </w:p>
    <w:p/>
    <w:p>
      <w:r xmlns:w="http://schemas.openxmlformats.org/wordprocessingml/2006/main">
        <w:t xml:space="preserve">1. Gods voorziening door de hulp van anderen.</w:t>
      </w:r>
    </w:p>
    <w:p/>
    <w:p>
      <w:r xmlns:w="http://schemas.openxmlformats.org/wordprocessingml/2006/main">
        <w:t xml:space="preserve">2. Het belang van samenwerken.</w:t>
      </w:r>
    </w:p>
    <w:p/>
    <w:p>
      <w:r xmlns:w="http://schemas.openxmlformats.org/wordprocessingml/2006/main">
        <w:t xml:space="preserve">1. Efeziërs 4:11-13 En hij gaf de apostelen, de profeten, de evangelisten, de herders en leraren, om de heiligen toe te rusten voor het werk van de bediening, voor de opbouw van het lichaam van Christus, totdat we allemaal de eenheid bereiken van het geloof en van de kennis van de Zoon van God, tot volwassenheid, tot de maat van de grootte van de volheid van Christus.</w:t>
      </w:r>
    </w:p>
    <w:p/>
    <w:p>
      <w:r xmlns:w="http://schemas.openxmlformats.org/wordprocessingml/2006/main">
        <w:t xml:space="preserve">2. 1 Korintiërs 3:9-10 Want wij zijn Gods medewerkers. Jij bent Gods akker, Gods gebouw. Volgens de genade van God die mij is gegeven, heb ik als een bekwaam bouwmeester een fundament gelegd, en iemand anders bouwt daarop voort. Laat een ieder ervoor zorgen hoe hij daarop voortbouwt.</w:t>
      </w:r>
    </w:p>
    <w:p/>
    <w:p>
      <w:r xmlns:w="http://schemas.openxmlformats.org/wordprocessingml/2006/main">
        <w:t xml:space="preserve">2 Samuël 5:12 En David merkte dat de HEERE hem tot koning over Israël had aangesteld en dat hij zijn koninkrijk had verhoogd ter wille van zijn volk Israël.</w:t>
      </w:r>
    </w:p>
    <w:p/>
    <w:p>
      <w:r xmlns:w="http://schemas.openxmlformats.org/wordprocessingml/2006/main">
        <w:t xml:space="preserve">David werd zich ervan bewust dat de Heer hem tot koning van Israël had gemaakt en zijn koninkrijk had verhoogd ten behoeve van het volk Israël.</w:t>
      </w:r>
    </w:p>
    <w:p/>
    <w:p>
      <w:r xmlns:w="http://schemas.openxmlformats.org/wordprocessingml/2006/main">
        <w:t xml:space="preserve">1. De HEER verheft degenen die Hem dienen - 2 Samuël 5:12</w:t>
      </w:r>
    </w:p>
    <w:p/>
    <w:p>
      <w:r xmlns:w="http://schemas.openxmlformats.org/wordprocessingml/2006/main">
        <w:t xml:space="preserve">2. Gods plan voor Israël – 2 Samuël 5:12</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75:7 - Maar God is de Rechter: Hij zet de een neer en stelt de ander aan.</w:t>
      </w:r>
    </w:p>
    <w:p/>
    <w:p>
      <w:r xmlns:w="http://schemas.openxmlformats.org/wordprocessingml/2006/main">
        <w:t xml:space="preserve">2 Samuël 5:13 En David nam hem nog meer bijvrouwen en vrouwen mee uit Jeruzalem, nadat hij uit Hebron was gekomen; en David kreeg nog zonen en dochters.</w:t>
      </w:r>
    </w:p>
    <w:p/>
    <w:p>
      <w:r xmlns:w="http://schemas.openxmlformats.org/wordprocessingml/2006/main">
        <w:t xml:space="preserve">David nam nog meer bijvrouwen en vrouwen mee uit Jeruzalem nadat hij uit Hebron was gekomen, en hij kreeg kinderen met hen.</w:t>
      </w:r>
    </w:p>
    <w:p/>
    <w:p>
      <w:r xmlns:w="http://schemas.openxmlformats.org/wordprocessingml/2006/main">
        <w:t xml:space="preserve">1. Gods soevereiniteit in de levens van zijn volk</w:t>
      </w:r>
    </w:p>
    <w:p/>
    <w:p>
      <w:r xmlns:w="http://schemas.openxmlformats.org/wordprocessingml/2006/main">
        <w:t xml:space="preserve">2. De betekenis van familie in Gods koninkrijk</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2 Samuël 5:14 En dit zijn de namen van degenen die hem in Jeruzalem geboren zijn; Sammuah, en Sobab, en Nathan, en Salomo,</w:t>
      </w:r>
    </w:p>
    <w:p/>
    <w:p>
      <w:r xmlns:w="http://schemas.openxmlformats.org/wordprocessingml/2006/main">
        <w:t xml:space="preserve">David kreeg in Jeruzalem vier zonen: Sammuah, Sobab, Nathan en Salomo.</w:t>
      </w:r>
    </w:p>
    <w:p/>
    <w:p>
      <w:r xmlns:w="http://schemas.openxmlformats.org/wordprocessingml/2006/main">
        <w:t xml:space="preserve">1. De trouw van David: een onderzoek naar ouderlijke betrokkenheid</w:t>
      </w:r>
    </w:p>
    <w:p/>
    <w:p>
      <w:r xmlns:w="http://schemas.openxmlformats.org/wordprocessingml/2006/main">
        <w:t xml:space="preserve">2. De erfenis van David: het belang van het doorgeven van geloof</w:t>
      </w:r>
    </w:p>
    <w:p/>
    <w:p>
      <w:r xmlns:w="http://schemas.openxmlformats.org/wordprocessingml/2006/main">
        <w:t xml:space="preserve">1. 2 Samuël 7:12-15</w:t>
      </w:r>
    </w:p>
    <w:p/>
    <w:p>
      <w:r xmlns:w="http://schemas.openxmlformats.org/wordprocessingml/2006/main">
        <w:t xml:space="preserve">2. 1 Kronieken 22:7-10</w:t>
      </w:r>
    </w:p>
    <w:p/>
    <w:p>
      <w:r xmlns:w="http://schemas.openxmlformats.org/wordprocessingml/2006/main">
        <w:t xml:space="preserve">2 Samuël 5:15 Ook Ibhar, en Elisua, en Nefeg, en Jafia,</w:t>
      </w:r>
    </w:p>
    <w:p/>
    <w:p>
      <w:r xmlns:w="http://schemas.openxmlformats.org/wordprocessingml/2006/main">
        <w:t xml:space="preserve">De passage vermeldt vier mensen: Ibhar, Elishua, Nepheg en Japhia.</w:t>
      </w:r>
    </w:p>
    <w:p/>
    <w:p>
      <w:r xmlns:w="http://schemas.openxmlformats.org/wordprocessingml/2006/main">
        <w:t xml:space="preserve">1. De diversiteit van Gods volk – Het vieren van de unieke talenten en gaven van ieder mens</w:t>
      </w:r>
    </w:p>
    <w:p/>
    <w:p>
      <w:r xmlns:w="http://schemas.openxmlformats.org/wordprocessingml/2006/main">
        <w:t xml:space="preserve">2. Gods trouw - Hoe Hij onze zwakheden gebruikt voor Zijn glorie</w:t>
      </w:r>
    </w:p>
    <w:p/>
    <w:p>
      <w:r xmlns:w="http://schemas.openxmlformats.org/wordprocessingml/2006/main">
        <w:t xml:space="preserve">1. 1 Korintiërs 1:27-29 - Gods kracht wordt volmaakt in zwakheid</w:t>
      </w:r>
    </w:p>
    <w:p/>
    <w:p>
      <w:r xmlns:w="http://schemas.openxmlformats.org/wordprocessingml/2006/main">
        <w:t xml:space="preserve">2. Romeinen 12:3-8 - Ieder mens heeft een unieke gave om bij te dragen aan het lichaam van Christus</w:t>
      </w:r>
    </w:p>
    <w:p/>
    <w:p>
      <w:r xmlns:w="http://schemas.openxmlformats.org/wordprocessingml/2006/main">
        <w:t xml:space="preserve">2 Samuël 5:16 En Elisama, en Eliada, en Eliphalet.</w:t>
      </w:r>
    </w:p>
    <w:p/>
    <w:p>
      <w:r xmlns:w="http://schemas.openxmlformats.org/wordprocessingml/2006/main">
        <w:t xml:space="preserve">Drie mannen, Elisama, Eliada en Eliphalet, worden genoemd in 2 Samuël 5:16.</w:t>
      </w:r>
    </w:p>
    <w:p/>
    <w:p>
      <w:r xmlns:w="http://schemas.openxmlformats.org/wordprocessingml/2006/main">
        <w:t xml:space="preserve">1. De kracht van eenheid: onderzoek naar de kracht van relaties via Elisama, Eliada en Eliphalet</w:t>
      </w:r>
    </w:p>
    <w:p/>
    <w:p>
      <w:r xmlns:w="http://schemas.openxmlformats.org/wordprocessingml/2006/main">
        <w:t xml:space="preserve">2. Een verhaal over drie mannen: onderzoek naar de levens van Elisama, Eliada en Eliphalet</w:t>
      </w:r>
    </w:p>
    <w:p/>
    <w:p>
      <w:r xmlns:w="http://schemas.openxmlformats.org/wordprocessingml/2006/main">
        <w:t xml:space="preserve">1. Handelingen 4:32-35 – Onderzoek naar de kracht van gelovigen die in eenheid samenwerken</w:t>
      </w:r>
    </w:p>
    <w:p/>
    <w:p>
      <w:r xmlns:w="http://schemas.openxmlformats.org/wordprocessingml/2006/main">
        <w:t xml:space="preserve">2. Spreuken 27:17 - De waarde van ware vriendschap onderzoeken aan de hand van het voorbeeld van Elisama, Eliada en Eliphalet</w:t>
      </w:r>
    </w:p>
    <w:p/>
    <w:p>
      <w:r xmlns:w="http://schemas.openxmlformats.org/wordprocessingml/2006/main">
        <w:t xml:space="preserve">2 Samuël 5:17 Maar toen de Filistijnen hoorden dat zij David tot koning over Israël hadden gezalfd, kwamen alle Filistijnen op om David te zoeken; en David hoorde het en daalde af naar het ruim.</w:t>
      </w:r>
    </w:p>
    <w:p/>
    <w:p>
      <w:r xmlns:w="http://schemas.openxmlformats.org/wordprocessingml/2006/main">
        <w:t xml:space="preserve">Nadat David tot koning van Israël was gezalfd, hoorden de Filistijnen het en gingen hem zoeken. David hoorde het en ging naar een schuilplaats voor bescherming.</w:t>
      </w:r>
    </w:p>
    <w:p/>
    <w:p>
      <w:r xmlns:w="http://schemas.openxmlformats.org/wordprocessingml/2006/main">
        <w:t xml:space="preserve">1. God zal ons beschermen in tijden van problemen.</w:t>
      </w:r>
    </w:p>
    <w:p/>
    <w:p>
      <w:r xmlns:w="http://schemas.openxmlformats.org/wordprocessingml/2006/main">
        <w:t xml:space="preserve">2. We moeten op God vertrouwen, zelfs als we met tegenslag worden geconfronteerd.</w:t>
      </w:r>
    </w:p>
    <w:p/>
    <w:p>
      <w:r xmlns:w="http://schemas.openxmlformats.org/wordprocessingml/2006/main">
        <w:t xml:space="preserve">1. Psalm 91:4 - "Hij zal je bedekken met zijn veren, en onder zijn vleugels zul je een toevluchtsoord vinden; zijn trouw zal je schild en wal zijn."</w:t>
      </w:r>
    </w:p>
    <w:p/>
    <w:p>
      <w:r xmlns:w="http://schemas.openxmlformats.org/wordprocessingml/2006/main">
        <w:t xml:space="preserve">2. Efeziërs 6:13 - "Doe daarom de volledige wapenrusting van God aan, zodat u, wanneer de dag van het kwaad komt, stand kunt houden en, nadat u alles hebt gedaan, stand kunt houden."</w:t>
      </w:r>
    </w:p>
    <w:p/>
    <w:p>
      <w:r xmlns:w="http://schemas.openxmlformats.org/wordprocessingml/2006/main">
        <w:t xml:space="preserve">2 Samuël 5:18 Ook de Filistijnen kwamen en verspreidden zich in het dal Refaïm.</w:t>
      </w:r>
    </w:p>
    <w:p/>
    <w:p>
      <w:r xmlns:w="http://schemas.openxmlformats.org/wordprocessingml/2006/main">
        <w:t xml:space="preserve">De Filistijnen vielen binnen en verspreidden zich in het dal Refaïm.</w:t>
      </w:r>
    </w:p>
    <w:p/>
    <w:p>
      <w:r xmlns:w="http://schemas.openxmlformats.org/wordprocessingml/2006/main">
        <w:t xml:space="preserve">1. Leren op God te vertrouwen in tijden van tegenspoed</w:t>
      </w:r>
    </w:p>
    <w:p/>
    <w:p>
      <w:r xmlns:w="http://schemas.openxmlformats.org/wordprocessingml/2006/main">
        <w:t xml:space="preserve">2. De kracht van geloof in moeilijke situaties</w:t>
      </w:r>
    </w:p>
    <w:p/>
    <w:p>
      <w:r xmlns:w="http://schemas.openxmlformats.org/wordprocessingml/2006/main">
        <w:t xml:space="preserve">1. Romeinen 8:37-39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2 Samuël 5:19 Toen raadpleegde David de HEERE en zei: Zal ik naar de Filistijnen optrekken? Wilt u ze in mijn hand overgeven? En de HEERE zei tegen David: Trek op, want Ik zal de Filistijnen ongetwijfeld in uw hand overleveren.</w:t>
      </w:r>
    </w:p>
    <w:p/>
    <w:p>
      <w:r xmlns:w="http://schemas.openxmlformats.org/wordprocessingml/2006/main">
        <w:t xml:space="preserve">De passage beschrijft hoe David de Heer om leiding vroeg over de vraag of hij wel of niet tegen de Filistijnen moest strijden, en de Heer verzekerde hem dat hij de overwinning zou behalen.</w:t>
      </w:r>
    </w:p>
    <w:p/>
    <w:p>
      <w:r xmlns:w="http://schemas.openxmlformats.org/wordprocessingml/2006/main">
        <w:t xml:space="preserve">1. Vertrouwen op Gods beloften: hoe je kracht en moed kunt vinden in moeilijke tijden</w:t>
      </w:r>
    </w:p>
    <w:p/>
    <w:p>
      <w:r xmlns:w="http://schemas.openxmlformats.org/wordprocessingml/2006/main">
        <w:t xml:space="preserve">2. Vasthouden aan de verzekering van de Heer: vertrouwen op Gods leiding in tijden van onzekerheid</w:t>
      </w:r>
    </w:p>
    <w:p/>
    <w:p>
      <w:r xmlns:w="http://schemas.openxmlformats.org/wordprocessingml/2006/main">
        <w:t xml:space="preserve">1. Jesaja 41:10 Wees dus niet bang, want ik ben met je; wees niet ontzet, want Ik ben jouw God. Ik zal je sterken en helpen; Ik zal je steunen met mijn rechtvaardige rechterhand.</w:t>
      </w:r>
    </w:p>
    <w:p/>
    <w:p>
      <w:r xmlns:w="http://schemas.openxmlformats.org/wordprocessingml/2006/main">
        <w:t xml:space="preserve">2.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Samuël 5:20 Toen kwam David in Baalperazim, en David versloeg hen daar en zei: De HEERE heeft voor mijn ogen tegen mijn vijanden uitgebroken, als een waterbreuk. Daarom noemde hij de naam van die plaats Baalperazim.</w:t>
      </w:r>
    </w:p>
    <w:p/>
    <w:p>
      <w:r xmlns:w="http://schemas.openxmlformats.org/wordprocessingml/2006/main">
        <w:t xml:space="preserve">David versloeg zijn vijanden bij Baalperazim en noemde de plaats ter ere van de overwinning van de Heer.</w:t>
      </w:r>
    </w:p>
    <w:p/>
    <w:p>
      <w:r xmlns:w="http://schemas.openxmlformats.org/wordprocessingml/2006/main">
        <w:t xml:space="preserve">1. De kracht van Gods bevrijding in ons leven</w:t>
      </w:r>
    </w:p>
    <w:p/>
    <w:p>
      <w:r xmlns:w="http://schemas.openxmlformats.org/wordprocessingml/2006/main">
        <w:t xml:space="preserve">2. De doorbraak van de Heer ervaren</w:t>
      </w:r>
    </w:p>
    <w:p/>
    <w:p>
      <w:r xmlns:w="http://schemas.openxmlformats.org/wordprocessingml/2006/main">
        <w:t xml:space="preserve">Kruis-</w:t>
      </w:r>
    </w:p>
    <w:p/>
    <w:p>
      <w:r xmlns:w="http://schemas.openxmlformats.org/wordprocessingml/2006/main">
        <w:t xml:space="preserve">1. Psalm 18:2 - De Heer is mijn rots, mijn vesting en mijn bevrijder; mijn God, mijn kracht, op wie ik zal vertrouwen.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Samuël 5:21 En daar lieten zij hun beelden achter, en David en zijn mannen verbrandden ze.</w:t>
      </w:r>
    </w:p>
    <w:p/>
    <w:p>
      <w:r xmlns:w="http://schemas.openxmlformats.org/wordprocessingml/2006/main">
        <w:t xml:space="preserve">David en zijn mannen vernietigden afbeeldingen van buitenlandse goden die op hun grondgebied waren achtergebleven.</w:t>
      </w:r>
    </w:p>
    <w:p/>
    <w:p>
      <w:r xmlns:w="http://schemas.openxmlformats.org/wordprocessingml/2006/main">
        <w:t xml:space="preserve">1. Gods kracht is groter dan welk afgodsbeeld dan ook</w:t>
      </w:r>
    </w:p>
    <w:p/>
    <w:p>
      <w:r xmlns:w="http://schemas.openxmlformats.org/wordprocessingml/2006/main">
        <w:t xml:space="preserve">2. Het belang van het alleen aanbidden van God</w:t>
      </w:r>
    </w:p>
    <w:p/>
    <w:p>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ze; want Ik, de Heer, uw God, ben een jaloerse God."</w:t>
      </w:r>
    </w:p>
    <w:p/>
    <w:p>
      <w:r xmlns:w="http://schemas.openxmlformats.org/wordprocessingml/2006/main">
        <w:t xml:space="preserve">2. 1 Korintiërs 10:14 - "Daarom, mijn dierbare vrienden, ontvlucht de afgoderij."</w:t>
      </w:r>
    </w:p>
    <w:p/>
    <w:p>
      <w:r xmlns:w="http://schemas.openxmlformats.org/wordprocessingml/2006/main">
        <w:t xml:space="preserve">2 Samuël 5:22 En de Filistijnen trokken opnieuw op en verspreidden zich in het dal Refaïm.</w:t>
      </w:r>
    </w:p>
    <w:p/>
    <w:p>
      <w:r xmlns:w="http://schemas.openxmlformats.org/wordprocessingml/2006/main">
        <w:t xml:space="preserve">De Filistijnen vielen opnieuw aan en verspreidden zich in het dal van Refaïm.</w:t>
      </w:r>
    </w:p>
    <w:p/>
    <w:p>
      <w:r xmlns:w="http://schemas.openxmlformats.org/wordprocessingml/2006/main">
        <w:t xml:space="preserve">1. De kracht van geloof in moeilijke tijden</w:t>
      </w:r>
    </w:p>
    <w:p/>
    <w:p>
      <w:r xmlns:w="http://schemas.openxmlformats.org/wordprocessingml/2006/main">
        <w:t xml:space="preserve">2. Tegenslagen overwinnen door gebed</w:t>
      </w:r>
    </w:p>
    <w:p/>
    <w:p>
      <w:r xmlns:w="http://schemas.openxmlformats.org/wordprocessingml/2006/main">
        <w:t xml:space="preserve">1. Jesaja 35:3-4 - Versterk de zwakke handen en maak de zwakke knieën stevig. Zeg tegen degenen die een bezorgd hart hebben: Wees sterk; wees niet bang!</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2 Samuël 5:23 En toen David de HEERE raadpleegde, zei hij: Gij zult niet optrekken; maar haal een kompas achter hen aan en kom hen tegen, tegenover de moerbeibomen.</w:t>
      </w:r>
    </w:p>
    <w:p/>
    <w:p>
      <w:r xmlns:w="http://schemas.openxmlformats.org/wordprocessingml/2006/main">
        <w:t xml:space="preserve">David vroeg de Heer of hij tegen de Filistijnen moest ingaan en de Heer zei hem dat hij een andere kant op moest gaan en hen van achteren moest benaderen.</w:t>
      </w:r>
    </w:p>
    <w:p/>
    <w:p>
      <w:r xmlns:w="http://schemas.openxmlformats.org/wordprocessingml/2006/main">
        <w:t xml:space="preserve">1. Gods leiding: leren Zijn leiding in het leven te volgen.</w:t>
      </w:r>
    </w:p>
    <w:p/>
    <w:p>
      <w:r xmlns:w="http://schemas.openxmlformats.org/wordprocessingml/2006/main">
        <w:t xml:space="preserve">2. Vertrouwen op Gods wijsheid in moeilijke situaties.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30:21 En uw oren zullen een woord achter u horen, zeggende: Dit is de weg, bewandelt deze, wanneer u zich naar rechts afwendt en wanneer u zich naar links afwendt.</w:t>
      </w:r>
    </w:p>
    <w:p/>
    <w:p>
      <w:r xmlns:w="http://schemas.openxmlformats.org/wordprocessingml/2006/main">
        <w:t xml:space="preserve">2 Samuël 5:24 En laat het zo zijn, als u het geluid hoort van een ingaande beweging in de toppen van de moerbeibomen, dan moet u in actie komen; want dan zal de HEERE voor uw aangezicht uitgaan om het leger van de Filistijnen te verslaan. .</w:t>
      </w:r>
    </w:p>
    <w:p/>
    <w:p>
      <w:r xmlns:w="http://schemas.openxmlformats.org/wordprocessingml/2006/main">
        <w:t xml:space="preserve">Nadat hij de Filistijnen had verslagen, kreeg David te horen dat de HEER voor hem uit zou gaan om de Filistijnen te verslaan als hij een geluid hoorde in de toppen van de moerbeibomen.</w:t>
      </w:r>
    </w:p>
    <w:p/>
    <w:p>
      <w:r xmlns:w="http://schemas.openxmlformats.org/wordprocessingml/2006/main">
        <w:t xml:space="preserve">1. God heeft de controle: hoe je in moeilijke tijden op God kunt vertrouwen (2 Samuël 5:24)</w:t>
      </w:r>
    </w:p>
    <w:p/>
    <w:p>
      <w:r xmlns:w="http://schemas.openxmlformats.org/wordprocessingml/2006/main">
        <w:t xml:space="preserve">2. Angst en twijfel overwinnen met geloof (2 Samuël 5:24)</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zal ons kunnen scheiden van de liefde van God in Christus Jezus, onze Heer."</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Samuël 5:25 David deed zo, zoals de HEERE hem geboden had; en sloeg de Filistijnen van Geba tot aan Gazer.</w:t>
      </w:r>
    </w:p>
    <w:p/>
    <w:p>
      <w:r xmlns:w="http://schemas.openxmlformats.org/wordprocessingml/2006/main">
        <w:t xml:space="preserve">David volgde de instructies van de Heer op en versloeg de Filistijnen van Geba tot Gazer.</w:t>
      </w:r>
    </w:p>
    <w:p/>
    <w:p>
      <w:r xmlns:w="http://schemas.openxmlformats.org/wordprocessingml/2006/main">
        <w:t xml:space="preserve">1. Gehoorzaam de Heer en Hij zal je leiden - Psalm 32:8</w:t>
      </w:r>
    </w:p>
    <w:p/>
    <w:p>
      <w:r xmlns:w="http://schemas.openxmlformats.org/wordprocessingml/2006/main">
        <w:t xml:space="preserve">2. God dienen met vreugdevolle gehoorzaamheid - Romeinen 12:1-2</w:t>
      </w:r>
    </w:p>
    <w:p/>
    <w:p>
      <w:r xmlns:w="http://schemas.openxmlformats.org/wordprocessingml/2006/main">
        <w:t xml:space="preserve">1. Deuteronomium 28:7 - De Heer zal ervoor zorgen dat uw vijanden die tegen u in opstand komen, voor uw ogen worden verslagen.</w:t>
      </w:r>
    </w:p>
    <w:p/>
    <w:p>
      <w:r xmlns:w="http://schemas.openxmlformats.org/wordprocessingml/2006/main">
        <w:t xml:space="preserve">2. Jozua 6:2-5 - De Heer gaf Jozua instructies om rond Jericho te marcheren, en door hen te volgen werd de stad verslagen.</w:t>
      </w:r>
    </w:p>
    <w:p/>
    <w:p>
      <w:r xmlns:w="http://schemas.openxmlformats.org/wordprocessingml/2006/main">
        <w:t xml:space="preserve">Paragraaf 1: 2 Samuël 6:1-11 beschrijft Davids poging om de Ark van het Verbond naar Jeruzalem te brengen. In dit hoofdstuk verzamelt David dertigduizend uitverkoren mannen uit Israël en gaat op pad om de ark uit Baäl-Juda terug te halen. Ze plaatsen de ark op een nieuwe kar en beginnen hun reis terug naar Jeruzalem. Tijdens het transport strekt Uzza echter zijn hand uit om de ark stabiel te houden wanneer deze onstabiel lijkt, en God slaat hem dood vanwege zijn oneerbiedigheid.</w:t>
      </w:r>
    </w:p>
    <w:p/>
    <w:p>
      <w:r xmlns:w="http://schemas.openxmlformats.org/wordprocessingml/2006/main">
        <w:t xml:space="preserve">Paragraaf 2: Verdergaand in 2 Samuël 6:12-15 wordt verhaald over Davids besluit om het transport van de Ark stop te zetten en deze in plaats daarvan tijdelijk onder te brengen in het huis van Obed-Edom. Nadat David getuige is geweest van de dood van Uzza, wordt hij bang en besluit hij niet verder te gaan met het binnenbrengen van de ark naar Jeruzalem. Hij leidt het naar het huis van Obed-Edom, waar het drie maanden blijft. Gedurende deze tijd ervaart Obed-Edom de zegeningen van de aanwezigheid van de Ark in zijn huis.</w:t>
      </w:r>
    </w:p>
    <w:p/>
    <w:p>
      <w:r xmlns:w="http://schemas.openxmlformats.org/wordprocessingml/2006/main">
        <w:t xml:space="preserve">Paragraaf 3: In verzen zoals 2 Samuël 6:16-23 wordt vermeld dat David na drie maanden nieuws bereikt over de zegeningen van Obed-Edom vanwege het hosten van de Ark. Aangemoedigd door dit rapport hervat David zijn plan om de Ark te brengen. met grote vreugde en feest Jeruzalem binnen. Hij leidt een processie die uit alle macht voor de Heer danst terwijl hij een linnen efod en een priesterlijk gewaad draagt en wordt begeleid door muzikanten die verschillende instrumenten bespelen.</w:t>
      </w:r>
    </w:p>
    <w:p/>
    <w:p>
      <w:r xmlns:w="http://schemas.openxmlformats.org/wordprocessingml/2006/main">
        <w:t xml:space="preserve">Samengevat:</w:t>
      </w:r>
    </w:p>
    <w:p>
      <w:r xmlns:w="http://schemas.openxmlformats.org/wordprocessingml/2006/main">
        <w:t xml:space="preserve">2 Samuël 6 presenteert:</w:t>
      </w:r>
    </w:p>
    <w:p>
      <w:r xmlns:w="http://schemas.openxmlformats.org/wordprocessingml/2006/main">
        <w:t xml:space="preserve">De poging van David om Jeruzalem te bereiken;</w:t>
      </w:r>
    </w:p>
    <w:p>
      <w:r xmlns:w="http://schemas.openxmlformats.org/wordprocessingml/2006/main">
        <w:t xml:space="preserve">Uzza'dood en de afleiding van het Arto Obed-eom'huis;</w:t>
      </w:r>
    </w:p>
    <w:p>
      <w:r xmlns:w="http://schemas.openxmlformats.org/wordprocessingml/2006/main">
        <w:t xml:space="preserve">De viering tijdens het transport naar Jeruzalem;</w:t>
      </w:r>
    </w:p>
    <w:p/>
    <w:p>
      <w:r xmlns:w="http://schemas.openxmlformats.org/wordprocessingml/2006/main">
        <w:t xml:space="preserve">Nadruk op:</w:t>
      </w:r>
    </w:p>
    <w:p>
      <w:r xmlns:w="http://schemas.openxmlformats.org/wordprocessingml/2006/main">
        <w:t xml:space="preserve">De poging van David om Jeruzalem te bereiken;</w:t>
      </w:r>
    </w:p>
    <w:p>
      <w:r xmlns:w="http://schemas.openxmlformats.org/wordprocessingml/2006/main">
        <w:t xml:space="preserve">Uzza'dood en de afleiding van het Arto Obed-eom'huis;</w:t>
      </w:r>
    </w:p>
    <w:p>
      <w:r xmlns:w="http://schemas.openxmlformats.org/wordprocessingml/2006/main">
        <w:t xml:space="preserve">De viering tijdens het transport naar Jeruzalem;</w:t>
      </w:r>
    </w:p>
    <w:p/>
    <w:p>
      <w:r xmlns:w="http://schemas.openxmlformats.org/wordprocessingml/2006/main">
        <w:t xml:space="preserve">Het hoofdstuk concentreert zich op Davids poging om de Ark van het Verbond naar Jeruzalem te brengen, de dood van Uzza en de omleiding van de Ark naar het huis van Obed-Edom, en de viering tijdens het uiteindelijke transport naar Jeruzalem. In 2 Samuël 6 verzamelt David een grote groep uitverkoren mannen en gaat op pad om de ark op te halen bij Baäl-Juda. Tijdens het transport wordt Uzza echter door God doodgeslagen vanwege zijn oneerbiedige daad van het aanraken van de ark.</w:t>
      </w:r>
    </w:p>
    <w:p/>
    <w:p>
      <w:r xmlns:w="http://schemas.openxmlformats.org/wordprocessingml/2006/main">
        <w:t xml:space="preserve">We gaan verder in 2 Samuël 6, nadat hij getuige was geweest van de dood van Uzza, wordt David bang en besluit niet verder te gaan met het binnenbrengen van de ark naar Jeruzalem. In plaats daarvan leidt hij het naar het huis van Obed-Edom, waar het drie maanden blijft. Gedurende deze tijd ervaart Obed-Edom de zegeningen van de aanwezigheid van de Ark in zijn huis.</w:t>
      </w:r>
    </w:p>
    <w:p/>
    <w:p>
      <w:r xmlns:w="http://schemas.openxmlformats.org/wordprocessingml/2006/main">
        <w:t xml:space="preserve">Na drie maanden bereikt David nieuws over de zegeningen van Obed-Edom als gevolg van het hosten van de Ark. Aangemoedigd door dit rapport hervat David met grote vreugde en feestvreugde zijn plan om de Ark naar Jeruzalem te brengen. Hij leidt een processie die uit alle macht voor de Heer danst terwijl hij een linnen efod en een priesterlijk gewaad draagt en wordt begeleid door muzikanten die verschillende instrumenten bespelen.</w:t>
      </w:r>
    </w:p>
    <w:p/>
    <w:p>
      <w:r xmlns:w="http://schemas.openxmlformats.org/wordprocessingml/2006/main">
        <w:t xml:space="preserve">2 Samuël 6:1 Opnieuw verzamelde David alle uitverkoren mannen van Israël, dertigduizend.</w:t>
      </w:r>
    </w:p>
    <w:p/>
    <w:p>
      <w:r xmlns:w="http://schemas.openxmlformats.org/wordprocessingml/2006/main">
        <w:t xml:space="preserve">David verzamelde alle uitverkoren mannen van Israël, in totaal dertigduizend.</w:t>
      </w:r>
    </w:p>
    <w:p/>
    <w:p>
      <w:r xmlns:w="http://schemas.openxmlformats.org/wordprocessingml/2006/main">
        <w:t xml:space="preserve">1. Gods uitverkoren volk is altijd bereid Zijn geboden op te volgen.</w:t>
      </w:r>
    </w:p>
    <w:p/>
    <w:p>
      <w:r xmlns:w="http://schemas.openxmlformats.org/wordprocessingml/2006/main">
        <w:t xml:space="preserve">2. De kracht van een natie schuilt in haar mensen.</w:t>
      </w:r>
    </w:p>
    <w:p/>
    <w:p>
      <w:r xmlns:w="http://schemas.openxmlformats.org/wordprocessingml/2006/main">
        <w:t xml:space="preserve">1. Exodus 19:1-6 - God roept Zijn uitverkoren volk op om Hem te dienen.</w:t>
      </w:r>
    </w:p>
    <w:p/>
    <w:p>
      <w:r xmlns:w="http://schemas.openxmlformats.org/wordprocessingml/2006/main">
        <w:t xml:space="preserve">2. Jesaja 40:29-31 - De Heer geeft kracht aan zijn volk.</w:t>
      </w:r>
    </w:p>
    <w:p/>
    <w:p>
      <w:r xmlns:w="http://schemas.openxmlformats.org/wordprocessingml/2006/main">
        <w:t xml:space="preserve">2 Samuël 6:2 Toen maakte David zich op en ging met al het volk dat bij hem was, uit Baäl in Juda, om van daar de ark van God op te halen, wiens naam wordt genoemd naar de naam van de Heer der heerscharen, die tussen de gebieden woont. cherubs.</w:t>
      </w:r>
    </w:p>
    <w:p/>
    <w:p>
      <w:r xmlns:w="http://schemas.openxmlformats.org/wordprocessingml/2006/main">
        <w:t xml:space="preserve">David ging naar Baäl van Juda om de Ark van God op te halen, die de naam draagt van de Heer der heerscharen, die tussen de cherubs woont.</w:t>
      </w:r>
    </w:p>
    <w:p/>
    <w:p>
      <w:r xmlns:w="http://schemas.openxmlformats.org/wordprocessingml/2006/main">
        <w:t xml:space="preserve">1. Het belang van de ark van God in ons leven</w:t>
      </w:r>
    </w:p>
    <w:p/>
    <w:p>
      <w:r xmlns:w="http://schemas.openxmlformats.org/wordprocessingml/2006/main">
        <w:t xml:space="preserve">2. De kracht en bescherming van de Heer der heerscharen</w:t>
      </w:r>
    </w:p>
    <w:p/>
    <w:p>
      <w:r xmlns:w="http://schemas.openxmlformats.org/wordprocessingml/2006/main">
        <w:t xml:space="preserve">1. Exodus 25:10-22 - Gods instructies voor de bouw van de Ark van het Verbond</w:t>
      </w:r>
    </w:p>
    <w:p/>
    <w:p>
      <w:r xmlns:w="http://schemas.openxmlformats.org/wordprocessingml/2006/main">
        <w:t xml:space="preserve">2. Psalm 99:1 - De Heer regeert, laat de volken beven. Hij zit op de troon tussen de cherubs, laat de aarde beven.</w:t>
      </w:r>
    </w:p>
    <w:p/>
    <w:p>
      <w:r xmlns:w="http://schemas.openxmlformats.org/wordprocessingml/2006/main">
        <w:t xml:space="preserve">2 Samuël 6:3 En zij zetten de ark van God op een nieuwe wagen en brachten die uit het huis van Abinadab, dat in Gibea was; en Uzza en Ahio, de zonen van Abinadab, trokken de nieuwe wagen.</w:t>
      </w:r>
    </w:p>
    <w:p/>
    <w:p>
      <w:r xmlns:w="http://schemas.openxmlformats.org/wordprocessingml/2006/main">
        <w:t xml:space="preserve">De ark van God werd op een nieuwe wagen geplaatst en uit het huis van Abinadab in Gibea gehaald, bestuurd door Uzza en Ahio, zonen van Abinadab.</w:t>
      </w:r>
    </w:p>
    <w:p/>
    <w:p>
      <w:r xmlns:w="http://schemas.openxmlformats.org/wordprocessingml/2006/main">
        <w:t xml:space="preserve">1. Het belang van gehoorzaamheid aan God - 2 Samuël 6:3</w:t>
      </w:r>
    </w:p>
    <w:p/>
    <w:p>
      <w:r xmlns:w="http://schemas.openxmlformats.org/wordprocessingml/2006/main">
        <w:t xml:space="preserve">2. De trouw van Uzza en Ahio - 2 Samuël 6:3</w:t>
      </w:r>
    </w:p>
    <w:p/>
    <w:p>
      <w:r xmlns:w="http://schemas.openxmlformats.org/wordprocessingml/2006/main">
        <w:t xml:space="preserve">1. Deuteronomium 10:2 - "En ik zal op de tafels de woorden schrijven die op de eerste tafels stonden die u hebt gebroken, en u zult ze in de ark leggen."</w:t>
      </w:r>
    </w:p>
    <w:p/>
    <w:p>
      <w:r xmlns:w="http://schemas.openxmlformats.org/wordprocessingml/2006/main">
        <w:t xml:space="preserve">2. Exodus 25:10-22 - "En zij zullen een ark van sittimhout maken: twee en een halve el zal de lengte ervan zijn, en anderhalve el de breedte ervan, en anderhalve el de hoogte ervan ."</w:t>
      </w:r>
    </w:p>
    <w:p/>
    <w:p>
      <w:r xmlns:w="http://schemas.openxmlformats.org/wordprocessingml/2006/main">
        <w:t xml:space="preserve">2 Samuël 6:4 En zij brachten het uit het huis van Abinadab, dat in Gibea was, vergezeld van de ark van God; en Ahio ging voor de ark uit.</w:t>
      </w:r>
    </w:p>
    <w:p/>
    <w:p>
      <w:r xmlns:w="http://schemas.openxmlformats.org/wordprocessingml/2006/main">
        <w:t xml:space="preserve">De ark van God werd uit het huis van Abinadab, gelegen in Gibea, gebracht en Ahio liep er voor uit.</w:t>
      </w:r>
    </w:p>
    <w:p/>
    <w:p>
      <w:r xmlns:w="http://schemas.openxmlformats.org/wordprocessingml/2006/main">
        <w:t xml:space="preserve">1. De trouw van Ahio bij het begeleiden van de ark van God</w:t>
      </w:r>
    </w:p>
    <w:p/>
    <w:p>
      <w:r xmlns:w="http://schemas.openxmlformats.org/wordprocessingml/2006/main">
        <w:t xml:space="preserve">2. Gods aanwezigheid in de levens van zijn volk</w:t>
      </w:r>
    </w:p>
    <w:p/>
    <w:p>
      <w:r xmlns:w="http://schemas.openxmlformats.org/wordprocessingml/2006/main">
        <w:t xml:space="preserve">1. Deuteronomium 10:8 In die tijd zette de Heer de stam Levi apart om de ark van het verbond van de Heer te dragen, om voor het aangezicht van de Heer te staan, te dienen en zegeningen uit te spreken in zijn naam, zoals ze dat nog steeds doen.</w:t>
      </w:r>
    </w:p>
    <w:p/>
    <w:p>
      <w:r xmlns:w="http://schemas.openxmlformats.org/wordprocessingml/2006/main">
        <w:t xml:space="preserve">2. Psalm 68:1 Laat God opstaan, laat zijn vijanden verstrooid worden; laat degenen die hem haten voor hem vluchten.</w:t>
      </w:r>
    </w:p>
    <w:p/>
    <w:p>
      <w:r xmlns:w="http://schemas.openxmlformats.org/wordprocessingml/2006/main">
        <w:t xml:space="preserve">2 Samuël 6:5 En David en het gehele huis van Israël speelden voor het aangezicht des HEEREN op allerlei instrumenten van dennenhout, zelfs op harpen, en op psalterieën, en op tamboerijnen, en op hoorns, en op cimbalen.</w:t>
      </w:r>
    </w:p>
    <w:p/>
    <w:p>
      <w:r xmlns:w="http://schemas.openxmlformats.org/wordprocessingml/2006/main">
        <w:t xml:space="preserve">David en het volk van Israël prezen God vreugdevol met muziekinstrumenten gemaakt van dennenhout, zoals harpen, psalterieën, tamboerijnen, cornetten en cimbalen.</w:t>
      </w:r>
    </w:p>
    <w:p/>
    <w:p>
      <w:r xmlns:w="http://schemas.openxmlformats.org/wordprocessingml/2006/main">
        <w:t xml:space="preserve">1. De kracht van muziek bij aanbidding - Hoe muziek gebruikt kan worden om God te prijzen en onze geest te verheffen.</w:t>
      </w:r>
    </w:p>
    <w:p/>
    <w:p>
      <w:r xmlns:w="http://schemas.openxmlformats.org/wordprocessingml/2006/main">
        <w:t xml:space="preserve">2. De vreugde van aanbidding - Samen God vieren en hoe dat ons dichter bij Hem brengt.</w:t>
      </w:r>
    </w:p>
    <w:p/>
    <w:p>
      <w:r xmlns:w="http://schemas.openxmlformats.org/wordprocessingml/2006/main">
        <w:t xml:space="preserve">1. Psalm 150:1-3 - Prijs de Heer. Loof God in zijn heiligdom; prijs hem in zijn machtige hemel. Prijs hem voor zijn machtsdaden; prijs hem voor zijn allesovertreffende grootheid.</w:t>
      </w:r>
    </w:p>
    <w:p/>
    <w:p>
      <w:r xmlns:w="http://schemas.openxmlformats.org/wordprocessingml/2006/main">
        <w:t xml:space="preserve">2. Psalm 100:2 - Dien de Heer met blijdschap: kom voor zijn aanwezigheid met gezang.</w:t>
      </w:r>
    </w:p>
    <w:p/>
    <w:p>
      <w:r xmlns:w="http://schemas.openxmlformats.org/wordprocessingml/2006/main">
        <w:t xml:space="preserve">2 Samuël 6:6 En toen zij bij de dorsvloer van Nachon kwamen, strekte Uzza zijn hand uit naar de ark van God en greep haar vast; want de ossen schudden het.</w:t>
      </w:r>
    </w:p>
    <w:p/>
    <w:p>
      <w:r xmlns:w="http://schemas.openxmlformats.org/wordprocessingml/2006/main">
        <w:t xml:space="preserve">Uzza probeerde de ark van God op zijn plaats te houden toen de ossen hem schudden, maar als gevolg daarvan werd hij neergeslagen.</w:t>
      </w:r>
    </w:p>
    <w:p/>
    <w:p>
      <w:r xmlns:w="http://schemas.openxmlformats.org/wordprocessingml/2006/main">
        <w:t xml:space="preserve">1. Uzza's fout: lessen in gehoorzaamheid</w:t>
      </w:r>
    </w:p>
    <w:p/>
    <w:p>
      <w:r xmlns:w="http://schemas.openxmlformats.org/wordprocessingml/2006/main">
        <w:t xml:space="preserve">2. De kosten van ongehoorzaamheid</w:t>
      </w:r>
    </w:p>
    <w:p/>
    <w:p>
      <w:r xmlns:w="http://schemas.openxmlformats.org/wordprocessingml/2006/main">
        <w:t xml:space="preserve">1. Exodus 20:4-5 U mag voor uzelf geen gesneden beeld maken, of enige gelijkenis van iets dat zich boven in de hemel bevindt, of dat zich beneden op de aarde bevindt, of dat zich in het water onder de aarde bevindt. U zult niet voor hen buigen en hen niet dienen, want Ik, de Heer, uw God, ben een jaloerse God.</w:t>
      </w:r>
    </w:p>
    <w:p/>
    <w:p>
      <w:r xmlns:w="http://schemas.openxmlformats.org/wordprocessingml/2006/main">
        <w:t xml:space="preserve">2. Hebreeën 4:14-15 Sinds we een grote hogepriester hebben die door de hemel is gegaan, Jezus, de Zoon van God, laten we vasthouden aan onze belijdenis. Want we hebben geen hogepriester die niet kan meevoelen met onze zwakheden, maar iemand die in elk opzicht net als wij verleid is, maar zonder zonde.</w:t>
      </w:r>
    </w:p>
    <w:p/>
    <w:p>
      <w:r xmlns:w="http://schemas.openxmlformats.org/wordprocessingml/2006/main">
        <w:t xml:space="preserve">2 Samuël 6:7 En de toorn des HEEREN ontstak tegen Uzza; en God sloeg hem daar vanwege zijn dwaling; en daar stierf hij bij de ark van God.</w:t>
      </w:r>
    </w:p>
    <w:p/>
    <w:p>
      <w:r xmlns:w="http://schemas.openxmlformats.org/wordprocessingml/2006/main">
        <w:t xml:space="preserve">Uzza raakte de Ark van God aan en werd door God neergeslagen vanwege zijn fout.</w:t>
      </w:r>
    </w:p>
    <w:p/>
    <w:p>
      <w:r xmlns:w="http://schemas.openxmlformats.org/wordprocessingml/2006/main">
        <w:t xml:space="preserve">1. God is een God van gerechtigheid, en wij moeten Zijn wetten en geboden respecteren.</w:t>
      </w:r>
    </w:p>
    <w:p/>
    <w:p>
      <w:r xmlns:w="http://schemas.openxmlformats.org/wordprocessingml/2006/main">
        <w:t xml:space="preserve">2. We moeten voorzichtig zijn in onze daden en ons bewust zijn van de manier waarop we God en Zijn Woord benaderen.</w:t>
      </w:r>
    </w:p>
    <w:p/>
    <w:p>
      <w:r xmlns:w="http://schemas.openxmlformats.org/wordprocessingml/2006/main">
        <w:t xml:space="preserve">1. Deuteronomium 10:12-13 - "En nu, Israël, wat verlangt de Heer, uw God, van u anders dan de Heer, uw God, te vrezen, in al Zijn wegen te wandelen en Hem lief te hebben, en de Heer, uw God, te dienen met heel uw hart en met heel uw ziel, en om de geboden van de Heer en zijn inzettingen te onderhouden die ik u vandaag gebied voor uw welzijn?'</w:t>
      </w:r>
    </w:p>
    <w:p/>
    <w:p>
      <w:r xmlns:w="http://schemas.openxmlformats.org/wordprocessingml/2006/main">
        <w:t xml:space="preserve">2. Exodus 20:3-5 - "Gij zult geen andere goden voor mijn aangezicht hebben. Gij zult voor uzelf geen gesneden beeld maken, dat enige gelijkenis vertoont met iets dat zich boven in de hemel bevindt, of dat zich op de aarde beneden bevindt, of dat zich in de hemel bevindt." het water onder de aarde; je zult je er niet voor buigen en ze niet dienen. Want Ik, de Heer, je God, ben een jaloerse God, die de ongerechtigheid van de vaderen aanbrengt aan de kinderen tot aan de derde en vierde generatie van degenen die Mij haten ."</w:t>
      </w:r>
    </w:p>
    <w:p/>
    <w:p>
      <w:r xmlns:w="http://schemas.openxmlformats.org/wordprocessingml/2006/main">
        <w:t xml:space="preserve">2 Samuël 6:8 Toen was David ontevreden, omdat de HEERE een bres had geslagen tegen Uzza; en hij noemde de plaats tot op de dag van vandaag Perezuzza.</w:t>
      </w:r>
    </w:p>
    <w:p/>
    <w:p>
      <w:r xmlns:w="http://schemas.openxmlformats.org/wordprocessingml/2006/main">
        <w:t xml:space="preserve">David was van streek door de bestraffing van Uzza door de HEER en hij noemde de plaats Perezuzza om de gebeurtenis te herdenken.</w:t>
      </w:r>
    </w:p>
    <w:p/>
    <w:p>
      <w:r xmlns:w="http://schemas.openxmlformats.org/wordprocessingml/2006/main">
        <w:t xml:space="preserve">1. De kosten van ongehoorzaamheid: een les uit Uzza</w:t>
      </w:r>
    </w:p>
    <w:p/>
    <w:p>
      <w:r xmlns:w="http://schemas.openxmlformats.org/wordprocessingml/2006/main">
        <w:t xml:space="preserve">2. De genade van God: een zegen van de HEER</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2 Samuël 6:9 David was die dag bevreesd voor de HEERE en zei: Hoe zal de ark van de HEERE tot mij komen?</w:t>
      </w:r>
    </w:p>
    <w:p/>
    <w:p>
      <w:r xmlns:w="http://schemas.openxmlformats.org/wordprocessingml/2006/main">
        <w:t xml:space="preserve">David was bang voor de HEER toen hij hoorde dat de ark van de HEER naar hem toe kwam.</w:t>
      </w:r>
    </w:p>
    <w:p/>
    <w:p>
      <w:r xmlns:w="http://schemas.openxmlformats.org/wordprocessingml/2006/main">
        <w:t xml:space="preserve">1. Als God roept: reageer met angst en eerbied</w:t>
      </w:r>
    </w:p>
    <w:p/>
    <w:p>
      <w:r xmlns:w="http://schemas.openxmlformats.org/wordprocessingml/2006/main">
        <w:t xml:space="preserve">2. Wanneer Gods aanwezigheid je leven verandert</w:t>
      </w:r>
    </w:p>
    <w:p/>
    <w:p>
      <w:r xmlns:w="http://schemas.openxmlformats.org/wordprocessingml/2006/main">
        <w:t xml:space="preserve">1. Matteüs 10:28 - En wees niet bang voor degenen die het lichaam doden, maar de ziel niet kunnen doden. Vrees liever Hem die zowel ziel als lichaam in de hel kan vernietigen.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Samuël 6:10 David wilde de ark van de HEERE dus niet naar de stad van David brengen, maar David bracht hem terzijde naar het huis van Obededom, de Gittiet.</w:t>
      </w:r>
    </w:p>
    <w:p/>
    <w:p>
      <w:r xmlns:w="http://schemas.openxmlformats.org/wordprocessingml/2006/main">
        <w:t xml:space="preserve">David koos ervoor om de ark van de Heer niet naar de stad van David te brengen, maar plaatste hem in het huis van Obededom de Gittiet.</w:t>
      </w:r>
    </w:p>
    <w:p/>
    <w:p>
      <w:r xmlns:w="http://schemas.openxmlformats.org/wordprocessingml/2006/main">
        <w:t xml:space="preserve">1. Heb de moed om God te volgen, zelfs als dat niet populair is.</w:t>
      </w:r>
    </w:p>
    <w:p/>
    <w:p>
      <w:r xmlns:w="http://schemas.openxmlformats.org/wordprocessingml/2006/main">
        <w:t xml:space="preserve">2. God op de eerste plaats zetten, ongeacht de kosten.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2 Samuël 6:11 En de ark van de HEERE bleef drie maanden in het huis van Obededom, de Gittiet, en de HEERE zegende Obededom en zijn hele huis.</w:t>
      </w:r>
    </w:p>
    <w:p/>
    <w:p>
      <w:r xmlns:w="http://schemas.openxmlformats.org/wordprocessingml/2006/main">
        <w:t xml:space="preserve">De Ark van de Heer bleef drie maanden in het huis van Obededom en de Heer zegende hem en zijn huishouden.</w:t>
      </w:r>
    </w:p>
    <w:p/>
    <w:p>
      <w:r xmlns:w="http://schemas.openxmlformats.org/wordprocessingml/2006/main">
        <w:t xml:space="preserve">1. Gods zegen op gehoorzaamheid: hoe we een zegen van God kunnen ontvangen</w:t>
      </w:r>
    </w:p>
    <w:p/>
    <w:p>
      <w:r xmlns:w="http://schemas.openxmlformats.org/wordprocessingml/2006/main">
        <w:t xml:space="preserve">2. De kracht van Gods aanwezigheid: Gods aanwezigheid in ons leven ervaren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2 Samuël 6:12 En tegen koning David werd gezegd: De HEERE heeft het huis van Obededom en alles wat hem toebehoort gezegend vanwege de ark van God. David ging dus en bracht met blijdschap de ark van God uit het huis van Obededom naar de stad van David.</w:t>
      </w:r>
    </w:p>
    <w:p/>
    <w:p>
      <w:r xmlns:w="http://schemas.openxmlformats.org/wordprocessingml/2006/main">
        <w:t xml:space="preserve">Koning David kreeg te horen dat de HEER het huis van Obededom had gezegend vanwege de ark van God, dus ging David met vreugde de ark van God naar de stad van David brengen.</w:t>
      </w:r>
    </w:p>
    <w:p/>
    <w:p>
      <w:r xmlns:w="http://schemas.openxmlformats.org/wordprocessingml/2006/main">
        <w:t xml:space="preserve">1. De zegen van gehoorzaamheid: leren van het leven van gehoorzaamheid</w:t>
      </w:r>
    </w:p>
    <w:p/>
    <w:p>
      <w:r xmlns:w="http://schemas.openxmlformats.org/wordprocessingml/2006/main">
        <w:t xml:space="preserve">2. De vreugde van het dienen van de Heer: de zegen van God ervaren</w:t>
      </w:r>
    </w:p>
    <w:p/>
    <w:p>
      <w:r xmlns:w="http://schemas.openxmlformats.org/wordprocessingml/2006/main">
        <w:t xml:space="preserve">1. Deuteronomium 28:1-14 - De zegen van gehoorzaamheid</w:t>
      </w:r>
    </w:p>
    <w:p/>
    <w:p>
      <w:r xmlns:w="http://schemas.openxmlformats.org/wordprocessingml/2006/main">
        <w:t xml:space="preserve">2. Psalm 100 - De vreugde van het dienen van de Heer</w:t>
      </w:r>
    </w:p>
    <w:p/>
    <w:p>
      <w:r xmlns:w="http://schemas.openxmlformats.org/wordprocessingml/2006/main">
        <w:t xml:space="preserve">2 Samuël 6:13 En het gebeurde zo dat toen zij die de ark van de HEERE droegen zes stappen hadden gelopen, hij runderen en gemeste dieren offerde.</w:t>
      </w:r>
    </w:p>
    <w:p/>
    <w:p>
      <w:r xmlns:w="http://schemas.openxmlformats.org/wordprocessingml/2006/main">
        <w:t xml:space="preserve">Nadat de ark van de Heer naar Jeruzalem was teruggebracht, ging deze vergezeld van een processie van zes passen waarin een os en een gemest dier werden geofferd.</w:t>
      </w:r>
    </w:p>
    <w:p/>
    <w:p>
      <w:r xmlns:w="http://schemas.openxmlformats.org/wordprocessingml/2006/main">
        <w:t xml:space="preserve">1. Het belang van het vieren van Gods aanwezigheid</w:t>
      </w:r>
    </w:p>
    <w:p/>
    <w:p>
      <w:r xmlns:w="http://schemas.openxmlformats.org/wordprocessingml/2006/main">
        <w:t xml:space="preserve">2. Offers brengen om gehoorzaamheid en liefde voor God te tonen</w:t>
      </w:r>
    </w:p>
    <w:p/>
    <w:p>
      <w:r xmlns:w="http://schemas.openxmlformats.org/wordprocessingml/2006/main">
        <w:t xml:space="preserve">1. I Kronieken 16:29 - Geef de Heer de eer die zijn naam toekomt: breng een offer en kom voor hem: aanbid de Heer in de schoonheid van heiligheid.</w:t>
      </w:r>
    </w:p>
    <w:p/>
    <w:p>
      <w:r xmlns:w="http://schemas.openxmlformats.org/wordprocessingml/2006/main">
        <w:t xml:space="preserve">2. Filippenzen 4:18 Maar ik heb alles, en ik ben er in overvloed: ik ben vol, omdat ik van Epafroditus de dingen heb ontvangen die van u zijn gezonden: een geur van zoete geur, een offer dat aanvaardbaar is en God welgevallig is.</w:t>
      </w:r>
    </w:p>
    <w:p/>
    <w:p>
      <w:r xmlns:w="http://schemas.openxmlformats.org/wordprocessingml/2006/main">
        <w:t xml:space="preserve">2 Samuël 6:14 En David danste uit alle macht voor het aangezicht van de HEERE; en David was omgord met een linnen efod.</w:t>
      </w:r>
    </w:p>
    <w:p/>
    <w:p>
      <w:r xmlns:w="http://schemas.openxmlformats.org/wordprocessingml/2006/main">
        <w:t xml:space="preserve">David danste uit alle macht voor de Heer, terwijl hij een linnen efod droeg.</w:t>
      </w:r>
    </w:p>
    <w:p/>
    <w:p>
      <w:r xmlns:w="http://schemas.openxmlformats.org/wordprocessingml/2006/main">
        <w:t xml:space="preserve">1. Het belang van het uiten van onze vreugde en lof voor God.</w:t>
      </w:r>
    </w:p>
    <w:p/>
    <w:p>
      <w:r xmlns:w="http://schemas.openxmlformats.org/wordprocessingml/2006/main">
        <w:t xml:space="preserve">2. De kracht van aanbidding en hoe het ons dichter bij God kan brengen.</w:t>
      </w:r>
    </w:p>
    <w:p/>
    <w:p>
      <w:r xmlns:w="http://schemas.openxmlformats.org/wordprocessingml/2006/main">
        <w:t xml:space="preserve">1. Psalm 46:10 Wees stil en weet dat ik God ben.</w:t>
      </w:r>
    </w:p>
    <w:p/>
    <w:p>
      <w:r xmlns:w="http://schemas.openxmlformats.org/wordprocessingml/2006/main">
        <w:t xml:space="preserve">2. Kolossenzen 3:17 En wat u ook doet, in woord of daad, doe alles in de naam van de Heer Jezus, terwijl u door Hem God de Vader dankt.</w:t>
      </w:r>
    </w:p>
    <w:p/>
    <w:p>
      <w:r xmlns:w="http://schemas.openxmlformats.org/wordprocessingml/2006/main">
        <w:t xml:space="preserve">2 Samuël 6:15 Toen brachten David en het hele huis van Israël de ark van de HEERE omhoog, onder gejuich en onder het geluid van de bazuin.</w:t>
      </w:r>
    </w:p>
    <w:p/>
    <w:p>
      <w:r xmlns:w="http://schemas.openxmlformats.org/wordprocessingml/2006/main">
        <w:t xml:space="preserve">David en het volk van Israël brachten vreugdevol de ark van de Heer omhoog, begeleid door luid geschreeuw en trompetgeschal.</w:t>
      </w:r>
    </w:p>
    <w:p/>
    <w:p>
      <w:r xmlns:w="http://schemas.openxmlformats.org/wordprocessingml/2006/main">
        <w:t xml:space="preserve">1. Het vieren van de vreugde van Gods aanwezigheid</w:t>
      </w:r>
    </w:p>
    <w:p/>
    <w:p>
      <w:r xmlns:w="http://schemas.openxmlformats.org/wordprocessingml/2006/main">
        <w:t xml:space="preserve">2. Hoe we de naam van de Heer kunnen verheffen</w:t>
      </w:r>
    </w:p>
    <w:p/>
    <w:p>
      <w:r xmlns:w="http://schemas.openxmlformats.org/wordprocessingml/2006/main">
        <w:t xml:space="preserve">1. Psalm 100:1-2 Juich voor de Heer, heel de aarde. Aanbid de Heer met vreugde; kom voor hem met vreugdevolle liederen.</w:t>
      </w:r>
    </w:p>
    <w:p/>
    <w:p>
      <w:r xmlns:w="http://schemas.openxmlformats.org/wordprocessingml/2006/main">
        <w:t xml:space="preserve">2. Psalm 95:1-2 Kom, laten we zingen van vreugde voor de Heer; laten we luid roepen naar de Rots van onze verlossing. Laten wij met dankzegging voor Hem verschijnen en Hem verheerlijken met muziek en zang.</w:t>
      </w:r>
    </w:p>
    <w:p/>
    <w:p>
      <w:r xmlns:w="http://schemas.openxmlformats.org/wordprocessingml/2006/main">
        <w:t xml:space="preserve">2 Samuël 6:16 En toen de ark van de HEERE de stad van David binnenkwam, keek de dochter van Michal Saul door een raam en zag koning David springen en dansen voor het aangezicht van de HEERE; en zij verachtte hem in haar hart.</w:t>
      </w:r>
    </w:p>
    <w:p/>
    <w:p>
      <w:r xmlns:w="http://schemas.openxmlformats.org/wordprocessingml/2006/main">
        <w:t xml:space="preserve">Toen de ark van de HEER in de stad van David werd gebracht, keek Michal, de dochter van Saul, uit haar raam en zag David vreugdevol de aanwezigheid van God vieren.</w:t>
      </w:r>
    </w:p>
    <w:p/>
    <w:p>
      <w:r xmlns:w="http://schemas.openxmlformats.org/wordprocessingml/2006/main">
        <w:t xml:space="preserve">1. Vreugdevolle lof aan de Heer: vreugde in Gods tegenwoordigheid.</w:t>
      </w:r>
    </w:p>
    <w:p/>
    <w:p>
      <w:r xmlns:w="http://schemas.openxmlformats.org/wordprocessingml/2006/main">
        <w:t xml:space="preserve">2. Laat je hart niet verhard worden: denk aan de ervaring van Michal.</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Romeinen 12:15 - Wees blij met degenen die zich verheugen, huil met degenen die huilen.</w:t>
      </w:r>
    </w:p>
    <w:p/>
    <w:p>
      <w:r xmlns:w="http://schemas.openxmlformats.org/wordprocessingml/2006/main">
        <w:t xml:space="preserve">2 Samuël 6:17 En zij brachten de ark van de HEERE binnen en zetten die op zijn plaats, midden in de tabernakel die David ervoor had opgesteld; en David bracht brandoffers en vredeoffers voor het aangezicht van de HEERE.</w:t>
      </w:r>
    </w:p>
    <w:p/>
    <w:p>
      <w:r xmlns:w="http://schemas.openxmlformats.org/wordprocessingml/2006/main">
        <w:t xml:space="preserve">David bracht de ark van de Heer naar de tabernakel die hij ervoor had gebouwd en bracht brand- en vredeoffers aan de Heer.</w:t>
      </w:r>
    </w:p>
    <w:p/>
    <w:p>
      <w:r xmlns:w="http://schemas.openxmlformats.org/wordprocessingml/2006/main">
        <w:t xml:space="preserve">1. De waarde van het brengen van offers aan de Heer</w:t>
      </w:r>
    </w:p>
    <w:p/>
    <w:p>
      <w:r xmlns:w="http://schemas.openxmlformats.org/wordprocessingml/2006/main">
        <w:t xml:space="preserve">2. Het belang van een speciale plaats van aanbidding</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2 Samuël 6:18 Zodra David klaar was met het brengen van brandoffers en dankoffers, zegende hij het volk in de naam van de HEERE van de hemelse machten.</w:t>
      </w:r>
    </w:p>
    <w:p/>
    <w:p>
      <w:r xmlns:w="http://schemas.openxmlformats.org/wordprocessingml/2006/main">
        <w:t xml:space="preserve">Nadat David klaar was met het aanbieden van brand- en vredeoffers aan de Heer, zegende hij het volk in de naam van de Heer der heerscharen.</w:t>
      </w:r>
    </w:p>
    <w:p/>
    <w:p>
      <w:r xmlns:w="http://schemas.openxmlformats.org/wordprocessingml/2006/main">
        <w:t xml:space="preserve">1. De kracht van het zegenen van anderen in de naam van de Heer</w:t>
      </w:r>
    </w:p>
    <w:p/>
    <w:p>
      <w:r xmlns:w="http://schemas.openxmlformats.org/wordprocessingml/2006/main">
        <w:t xml:space="preserve">2. Offers brengen aan de Heer en zijn volk zegenen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Deuteronomium 10:8 - In die tijd zette de HEER de stam Levi apart om de ark van het verbond van de HEER te dragen, om voor het aangezicht van de HEER te staan, te dienen en zegeningen uit te spreken in zijn naam, zoals ze dat nog steeds doen.</w:t>
      </w:r>
    </w:p>
    <w:p/>
    <w:p>
      <w:r xmlns:w="http://schemas.openxmlformats.org/wordprocessingml/2006/main">
        <w:t xml:space="preserve">2 Samuël 6:19 En hij deelde onder het gehele volk, ja onder de gehele menigte van Israël, zowel aan de vrouwen als aan de mannen, ieder een broodkoek uit, en een goed stuk vlees, en een fles wijn. Dus vertrokken alle mensen, ieder naar zijn huis.</w:t>
      </w:r>
    </w:p>
    <w:p/>
    <w:p>
      <w:r xmlns:w="http://schemas.openxmlformats.org/wordprocessingml/2006/main">
        <w:t xml:space="preserve">David deelde eten en drinken uit aan heel Israël, zowel mannen als vrouwen, voordat ze naar hun huizen terugkeerden.</w:t>
      </w:r>
    </w:p>
    <w:p/>
    <w:p>
      <w:r xmlns:w="http://schemas.openxmlformats.org/wordprocessingml/2006/main">
        <w:t xml:space="preserve">1. God roept ons op om genereus te zijn en wat we hebben te delen met mensen in nood.</w:t>
      </w:r>
    </w:p>
    <w:p/>
    <w:p>
      <w:r xmlns:w="http://schemas.openxmlformats.org/wordprocessingml/2006/main">
        <w:t xml:space="preserve">2. Het is belangrijk om het belang van iedere persoon in onze levens en gemeenschappen te erkennen.</w:t>
      </w:r>
    </w:p>
    <w:p/>
    <w:p>
      <w:r xmlns:w="http://schemas.openxmlformats.org/wordprocessingml/2006/main">
        <w:t xml:space="preserve">1. Lukas 6:38 - Geef, en u zal gegeven worden; Een goede maat, aangedrukt, geschud en overlopend, zullen de mensen in uw boezem geven.</w:t>
      </w:r>
    </w:p>
    <w:p/>
    <w:p>
      <w:r xmlns:w="http://schemas.openxmlformats.org/wordprocessingml/2006/main">
        <w:t xml:space="preserve">2. 2 Korintiërs 9:6-7 -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Samuël 6:20 Toen keerde David terug om zijn huisgezin te zegenen. En Michal, de dochter van Saul, kwam naar buiten, David tegemoet, en zei: Hoe glorieus was vandaag de koning van Israël, die zichzelf vandaag ontblootte voor de ogen van de dienstmaagden van zijn dienaren, zoals een van de ijdele kerels zichzelf schaamteloos ontbloot!</w:t>
      </w:r>
    </w:p>
    <w:p/>
    <w:p>
      <w:r xmlns:w="http://schemas.openxmlformats.org/wordprocessingml/2006/main">
        <w:t xml:space="preserve">David keerde terug naar zijn huishouden en werd begroet door Michal, de dochter van Saul, die kritiek had op David omdat hij zichzelf blootlegde in het bijzijn van zijn dienaren.</w:t>
      </w:r>
    </w:p>
    <w:p/>
    <w:p>
      <w:r xmlns:w="http://schemas.openxmlformats.org/wordprocessingml/2006/main">
        <w:t xml:space="preserve">1. De kracht van nederigheid: hoe Davids voorbeeld ons kan inspireren</w:t>
      </w:r>
    </w:p>
    <w:p/>
    <w:p>
      <w:r xmlns:w="http://schemas.openxmlformats.org/wordprocessingml/2006/main">
        <w:t xml:space="preserve">2. Kritiek met gratie onder ogen zien: een les van David en Michal</w:t>
      </w:r>
    </w:p>
    <w:p/>
    <w:p>
      <w:r xmlns:w="http://schemas.openxmlformats.org/wordprocessingml/2006/main">
        <w:t xml:space="preserve">1. 1 Petrus 5:5 - "Ook jullie die jonger zijn, wees onderworpen aan de oudsten. Bekleed jullie allemaal met nederigheid jegens elkaar, want 'God weerstaat de hoogmoedigen, maar geeft genade aan de nederigen.'"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2 Samuël 6:21 Toen zei David tegen Michal: Het was voor het aangezicht van de HEERE, die mij verkozen heeft boven uw vader en vóór zijn hele huis, om mij aan te stellen tot heerser over het volk van de HEERE, over Israël; daarom zal ik spelen voor de HEER.</w:t>
      </w:r>
    </w:p>
    <w:p/>
    <w:p>
      <w:r xmlns:w="http://schemas.openxmlformats.org/wordprocessingml/2006/main">
        <w:t xml:space="preserve">David verklaarde aan Michal dat zijn positie als heerser over het volk van de Heer door God Zelf was aangesteld.</w:t>
      </w:r>
    </w:p>
    <w:p/>
    <w:p>
      <w:r xmlns:w="http://schemas.openxmlformats.org/wordprocessingml/2006/main">
        <w:t xml:space="preserve">1. Gods soevereiniteit – Door God gekozen worden boven alle anderen</w:t>
      </w:r>
    </w:p>
    <w:p/>
    <w:p>
      <w:r xmlns:w="http://schemas.openxmlformats.org/wordprocessingml/2006/main">
        <w:t xml:space="preserve">2. Gehoorzaamheid aan God – aanbidden voor de Heer</w:t>
      </w:r>
    </w:p>
    <w:p/>
    <w:p>
      <w:r xmlns:w="http://schemas.openxmlformats.org/wordprocessingml/2006/main">
        <w:t xml:space="preserve">1. Romeinen 8:28-30 -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p>
      <w:r xmlns:w="http://schemas.openxmlformats.org/wordprocessingml/2006/main">
        <w:t xml:space="preserve">2. Psalm 47:1-2 - O klap in de handen, jullie allemaal; schreeuw tot God met de stem van triomf. Want de allerhoogste Heer is verschrikkelijk; hij is een grote Koning over de hele aarde.</w:t>
      </w:r>
    </w:p>
    <w:p/>
    <w:p>
      <w:r xmlns:w="http://schemas.openxmlformats.org/wordprocessingml/2006/main">
        <w:t xml:space="preserve">2 Samuël 6:22 En ik zal nog verachtelijker zijn dan zo, en laaghartig zijn in mijn eigen ogen; en van de dienstmaagden waarover u hebt gesproken, van hen zal ik in ere worden gehouden.</w:t>
      </w:r>
    </w:p>
    <w:p/>
    <w:p>
      <w:r xmlns:w="http://schemas.openxmlformats.org/wordprocessingml/2006/main">
        <w:t xml:space="preserve">David drukt zijn nederigheid en bereidheid uit om onteerd te worden om Gods dienstknechten te eren.</w:t>
      </w:r>
    </w:p>
    <w:p/>
    <w:p>
      <w:r xmlns:w="http://schemas.openxmlformats.org/wordprocessingml/2006/main">
        <w:t xml:space="preserve">1. Gods oproep tot nederigheid: leren anderen te eren</w:t>
      </w:r>
    </w:p>
    <w:p/>
    <w:p>
      <w:r xmlns:w="http://schemas.openxmlformats.org/wordprocessingml/2006/main">
        <w:t xml:space="preserve">2. De kracht van dienstbaarheid: voldoening in het ongeziene zijn</w:t>
      </w:r>
    </w:p>
    <w:p/>
    <w:p>
      <w:r xmlns:w="http://schemas.openxmlformats.org/wordprocessingml/2006/main">
        <w:t xml:space="preserve">1. Matteüs 20:25-28 Maar Jezus riep hen bij zich en zei: ‘Jullie weten dat de heersers van de heidenen over hen heersen, en dat hun groten gezag over hen uitoefenen. Zo zal het onder jullie niet zijn. wie onder u groot wil zijn, moet uw dienaar zijn, en wie onder u de eerste wil zijn, moet uw slaaf zijn, net zoals de Mensenzoon niet kwam om gediend te worden, maar om te dienen, en om zijn leven te geven als losprijs voor velen.</w:t>
      </w:r>
    </w:p>
    <w:p/>
    <w:p>
      <w:r xmlns:w="http://schemas.openxmlformats.org/wordprocessingml/2006/main">
        <w:t xml:space="preserve">2. Filippenzen 2:3-8 Doe niets uit zelfzuchtige ambitie of verwaandheid, maar acht anderen in nederigheid belangrijker dan uzelf. Laat ieder van jullie niet alleen naar zijn eigen belangen kijken, maar ook naar de belangen van anderen. Heb deze gedachten onder elkaar, die de jouwe is in Christus Jezus, die, hoewel Hij de vorm van God had, de gelijkheid met God niet als iets beschouwde dat je moest begrijpen, maar zichzelf ontledigde door de vorm van een dienaar aan te nemen, terwijl hij geboren werd. naar de gelijkenis van mannen. En toen hij in menselijke vorm werd gevonden, vernederde hij zichzelf door gehoorzaam te worden tot de dood toe, zelfs de dood aan een kruis.</w:t>
      </w:r>
    </w:p>
    <w:p/>
    <w:p>
      <w:r xmlns:w="http://schemas.openxmlformats.org/wordprocessingml/2006/main">
        <w:t xml:space="preserve">2 Samuël 6:23 Daarom kreeg Michal, de dochter van Saul, geen kind tot de dag van haar dood.</w:t>
      </w:r>
    </w:p>
    <w:p/>
    <w:p>
      <w:r xmlns:w="http://schemas.openxmlformats.org/wordprocessingml/2006/main">
        <w:t xml:space="preserve">Michal, de dochter van Saul, heeft haar hele leven nooit kinderen gehad.</w:t>
      </w:r>
    </w:p>
    <w:p/>
    <w:p>
      <w:r xmlns:w="http://schemas.openxmlformats.org/wordprocessingml/2006/main">
        <w:t xml:space="preserve">1: We mogen nooit het vertrouwen verliezen dat God in ons leven zal voorzien, ook al is het antwoord niet wat we verwachten.</w:t>
      </w:r>
    </w:p>
    <w:p/>
    <w:p>
      <w:r xmlns:w="http://schemas.openxmlformats.org/wordprocessingml/2006/main">
        <w:t xml:space="preserve">2: Gods plan is niet altijd duidelijk, maar Zijn wil is altijd de beste.</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Paragraaf 1: 2 Samuël 7:1-17 beschrijft Gods verbond met David betreffende de bouw van een huis. In dit hoofdstuk drukt David zijn wens uit om een permanente woonplaats voor de Ark van het Verbond te bouwen. God spreekt echter tot de profeet Nathan en openbaart Zijn plan om in plaats daarvan een blijvende dynastie voor David te vestigen. God belooft dat Hij een van Davids nakomelingen zal verwekken die een huis voor Zijn naam zal bouwen en een eeuwig koninkrijk zal vestigen.</w:t>
      </w:r>
    </w:p>
    <w:p/>
    <w:p>
      <w:r xmlns:w="http://schemas.openxmlformats.org/wordprocessingml/2006/main">
        <w:t xml:space="preserve">Paragraaf 2: Verdergaand in 2 Samuël 7:18-29 wordt Davids reactie op Gods verbond verhaald. Overweldigd door Gods belofte en genade erkent David nederig zijn onwaardigheid en bidt een gebed van dankbaarheid en lof. Hij erkent dat het door Gods grote barmhartigheid is dat hij tot koning over Israël is gekozen en dat zijn dynastie voor altijd zal worden gevestigd.</w:t>
      </w:r>
    </w:p>
    <w:p/>
    <w:p>
      <w:r xmlns:w="http://schemas.openxmlformats.org/wordprocessingml/2006/main">
        <w:t xml:space="preserve">Paragraaf 3: In verzen als 2 Samuël 7:25-29 wordt vermeld dat David zijn gebed besluit door te vragen om voortdurende zegeningen voor hem, zijn nakomelingen en de natie Israël. Hij zoekt Gods gunst bij het vervullen van Zijn beloften en bidt om bescherming tegen eventuele bedreigingen of tegenstanders waarmee zij te maken kunnen krijgen. David drukt zijn vertrouwen uit in Gods trouw en verplicht zich ertoe in gehoorzaamheid voor Hem te wandelen.</w:t>
      </w:r>
    </w:p>
    <w:p/>
    <w:p>
      <w:r xmlns:w="http://schemas.openxmlformats.org/wordprocessingml/2006/main">
        <w:t xml:space="preserve">Samengevat:</w:t>
      </w:r>
    </w:p>
    <w:p>
      <w:r xmlns:w="http://schemas.openxmlformats.org/wordprocessingml/2006/main">
        <w:t xml:space="preserve">2 Samuël 7 presenteert:</w:t>
      </w:r>
    </w:p>
    <w:p>
      <w:r xmlns:w="http://schemas.openxmlformats.org/wordprocessingml/2006/main">
        <w:t xml:space="preserve">Gods verbond met David betreffende het bouwen van een huis;</w:t>
      </w:r>
    </w:p>
    <w:p>
      <w:r xmlns:w="http://schemas.openxmlformats.org/wordprocessingml/2006/main">
        <w:t xml:space="preserve">David's reactie op Gods verbond en gebed en dankbaarheid;</w:t>
      </w:r>
    </w:p>
    <w:p>
      <w:r xmlns:w="http://schemas.openxmlformats.org/wordprocessingml/2006/main">
        <w:t xml:space="preserve">David vraagt om zegeningen voor de toekomst;</w:t>
      </w:r>
    </w:p>
    <w:p/>
    <w:p>
      <w:r xmlns:w="http://schemas.openxmlformats.org/wordprocessingml/2006/main">
        <w:t xml:space="preserve">Nadruk op:</w:t>
      </w:r>
    </w:p>
    <w:p>
      <w:r xmlns:w="http://schemas.openxmlformats.org/wordprocessingml/2006/main">
        <w:t xml:space="preserve">Gods verbond met David betreffende het bouwen van een huis;</w:t>
      </w:r>
    </w:p>
    <w:p>
      <w:r xmlns:w="http://schemas.openxmlformats.org/wordprocessingml/2006/main">
        <w:t xml:space="preserve">David's reactie op Gods verbond en gebed en dankbaarheid;</w:t>
      </w:r>
    </w:p>
    <w:p>
      <w:r xmlns:w="http://schemas.openxmlformats.org/wordprocessingml/2006/main">
        <w:t xml:space="preserve">David vraagt om zegeningen voor de toekomst;</w:t>
      </w:r>
    </w:p>
    <w:p/>
    <w:p>
      <w:r xmlns:w="http://schemas.openxmlformats.org/wordprocessingml/2006/main">
        <w:t xml:space="preserve">Het hoofdstuk concentreert zich op Gods verbond met David met betrekking tot de bouw van een huis, Davids reactie op dit verbond en zijn gebed van dankbaarheid en verzoeken om zegeningen. In 2 Samuël 7 drukt David zijn wens uit om een permanente woonplaats voor de Ark van het Verbond te bouwen. God openbaart echter aan Nathan dat Hij andere plannen heeft. God belooft een blijvende dynastie voor David te vestigen en een van zijn nakomelingen op te wekken die een huis voor Zijn naam zal bouwen.</w:t>
      </w:r>
    </w:p>
    <w:p/>
    <w:p>
      <w:r xmlns:w="http://schemas.openxmlformats.org/wordprocessingml/2006/main">
        <w:t xml:space="preserve">In 2 Samuël 7 vervolgt David, overweldigd door Gods belofte en genade, en erkent nederig zijn onwaardigheid en spreekt een gebed van dankbaarheid en lof uit. Hij erkent dat het door Gods barmhartigheid is dat hij tot koning over Israël is gekozen en dat zijn dynastie voor altijd zal worden gevestigd.</w:t>
      </w:r>
    </w:p>
    <w:p/>
    <w:p>
      <w:r xmlns:w="http://schemas.openxmlformats.org/wordprocessingml/2006/main">
        <w:t xml:space="preserve">David besluit zijn gebed door te vragen om voortdurende zegeningen voor hem, zijn nakomelingen en de natie Israël. Hij zoekt Gods gunst bij het vervullen van Zijn beloften en bidt om bescherming tegen eventuele bedreigingen of tegenstanders waarmee zij te maken kunnen krijgen. Met vertrouwen in Gods trouw verbindt David zich ertoe in gehoorzaamheid voor Hem te wandelen.</w:t>
      </w:r>
    </w:p>
    <w:p/>
    <w:p>
      <w:r xmlns:w="http://schemas.openxmlformats.org/wordprocessingml/2006/main">
        <w:t xml:space="preserve">2 Samuël 7:1 En het geschiedde, toen de koning in zijn huis zat, en de HEERE hem rondom rust had gegeven van al zijn vijanden;</w:t>
      </w:r>
    </w:p>
    <w:p/>
    <w:p>
      <w:r xmlns:w="http://schemas.openxmlformats.org/wordprocessingml/2006/main">
        <w:t xml:space="preserve">Nadat de Heer koning David rust had gegeven van al zijn vijanden, ging hij in zijn huis zitten.</w:t>
      </w:r>
    </w:p>
    <w:p/>
    <w:p>
      <w:r xmlns:w="http://schemas.openxmlformats.org/wordprocessingml/2006/main">
        <w:t xml:space="preserve">1. Rust in de Heer: vertrouwen op God voor bescherming en voorziening</w:t>
      </w:r>
    </w:p>
    <w:p/>
    <w:p>
      <w:r xmlns:w="http://schemas.openxmlformats.org/wordprocessingml/2006/main">
        <w:t xml:space="preserve">2. De zegeningen van rust: vrede vinden in de tegenwoordigheid van de Heer</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4:8 - "In vrede zal ik gaan liggen en slapen, alleen voor U, HEER, laat mij veilig wonen."</w:t>
      </w:r>
    </w:p>
    <w:p/>
    <w:p>
      <w:r xmlns:w="http://schemas.openxmlformats.org/wordprocessingml/2006/main">
        <w:t xml:space="preserve">2 Samuël 7:2 Dat de koning tot de profeet Nathan zei: Zie nu, ik woon in een huis van cederhout, maar de ark van God woont binnen gordijnen.</w:t>
      </w:r>
    </w:p>
    <w:p/>
    <w:p>
      <w:r xmlns:w="http://schemas.openxmlformats.org/wordprocessingml/2006/main">
        <w:t xml:space="preserve">Koning David drukt zijn wens uit om een tempel te bouwen voor de Ark van het Verbond, maar de profeet Nathan raadt hem aan te wachten.</w:t>
      </w:r>
    </w:p>
    <w:p/>
    <w:p>
      <w:r xmlns:w="http://schemas.openxmlformats.org/wordprocessingml/2006/main">
        <w:t xml:space="preserve">1. Gods plan is groter dan het onze - 2 Samuël 7:2</w:t>
      </w:r>
    </w:p>
    <w:p/>
    <w:p>
      <w:r xmlns:w="http://schemas.openxmlformats.org/wordprocessingml/2006/main">
        <w:t xml:space="preserve">2. Vertrouw op Gods timing - 2 Samuël 7:2</w:t>
      </w:r>
    </w:p>
    <w:p/>
    <w:p>
      <w:r xmlns:w="http://schemas.openxmlformats.org/wordprocessingml/2006/main">
        <w:t xml:space="preserve">1. 'Want ik ken de plannen die ik voor je heb, spreekt de Heer, plannen om je voorspoedig te maken en je geen kwaad te doen, plannen om je hoop en een toekomst te geven.' - Jeremia 29:11</w:t>
      </w:r>
    </w:p>
    <w:p/>
    <w:p>
      <w:r xmlns:w="http://schemas.openxmlformats.org/wordprocessingml/2006/main">
        <w:t xml:space="preserve">2. "Vertrouw op de Heer met heel uw hart en steun niet op uw eigen inzicht." - Spreuken 3:5</w:t>
      </w:r>
    </w:p>
    <w:p/>
    <w:p>
      <w:r xmlns:w="http://schemas.openxmlformats.org/wordprocessingml/2006/main">
        <w:t xml:space="preserve">2 Samuël 7:3 Toen zei Nathan tegen de koning: Ga, doe alles wat in uw hart is; want de HEERE is met u.</w:t>
      </w:r>
    </w:p>
    <w:p/>
    <w:p>
      <w:r xmlns:w="http://schemas.openxmlformats.org/wordprocessingml/2006/main">
        <w:t xml:space="preserve">Nathan moedigt koning David aan om te doen wat hij in zijn hart heeft, aangezien God met hem zal zijn.</w:t>
      </w:r>
    </w:p>
    <w:p/>
    <w:p>
      <w:r xmlns:w="http://schemas.openxmlformats.org/wordprocessingml/2006/main">
        <w:t xml:space="preserve">1. De kracht van bemoediging - Hoe de juiste woorden ons kunnen aanmoedigen om actie te ondernemen voor God.</w:t>
      </w:r>
    </w:p>
    <w:p/>
    <w:p>
      <w:r xmlns:w="http://schemas.openxmlformats.org/wordprocessingml/2006/main">
        <w:t xml:space="preserve">2. Gods aanwezigheid - Omarm de troost en kracht die je in Zijn aanwezigheid vindt.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2 Samuël 7:4 En het geschiedde die nacht dat het woord des Heren tot Nathan kwam, zeggende:</w:t>
      </w:r>
    </w:p>
    <w:p/>
    <w:p>
      <w:r xmlns:w="http://schemas.openxmlformats.org/wordprocessingml/2006/main">
        <w:t xml:space="preserve">De Heer sprak diezelfde nacht in een droom tot Nathan.</w:t>
      </w:r>
    </w:p>
    <w:p/>
    <w:p>
      <w:r xmlns:w="http://schemas.openxmlformats.org/wordprocessingml/2006/main">
        <w:t xml:space="preserve">1. Het wonder van Gods onmiddellijke leiding.</w:t>
      </w:r>
    </w:p>
    <w:p/>
    <w:p>
      <w:r xmlns:w="http://schemas.openxmlformats.org/wordprocessingml/2006/main">
        <w:t xml:space="preserve">2. Stel het niet uit als God roept.</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Matteüs 7:7 - Vraag, en het zal je gegeven worden; zoek en je zult vinden; klop en er zal voor u worden opengedaan.</w:t>
      </w:r>
    </w:p>
    <w:p/>
    <w:p>
      <w:r xmlns:w="http://schemas.openxmlformats.org/wordprocessingml/2006/main">
        <w:t xml:space="preserve">2 Samuël 7:5 Ga en zeg tegen mijn dienaar David: Zo zegt de HEERE: Zult Gij voor mij een huis bouwen waar ik in kan wonen?</w:t>
      </w:r>
    </w:p>
    <w:p/>
    <w:p>
      <w:r xmlns:w="http://schemas.openxmlformats.org/wordprocessingml/2006/main">
        <w:t xml:space="preserve">God vroeg David of hij een huis voor Hem wilde bouwen om in te wonen.</w:t>
      </w:r>
    </w:p>
    <w:p/>
    <w:p>
      <w:r xmlns:w="http://schemas.openxmlformats.org/wordprocessingml/2006/main">
        <w:t xml:space="preserve">1. God zoekt een thuis in ons hart - Hoe kunnen we van ons hart een woonplaats voor de Heer maken?</w:t>
      </w:r>
    </w:p>
    <w:p/>
    <w:p>
      <w:r xmlns:w="http://schemas.openxmlformats.org/wordprocessingml/2006/main">
        <w:t xml:space="preserve">2. Een huis voor de Heer bouwen - Hoe kunnen we praktisch een woonplaats voor God bouwen?</w:t>
      </w:r>
    </w:p>
    <w:p/>
    <w:p>
      <w:r xmlns:w="http://schemas.openxmlformats.org/wordprocessingml/2006/main">
        <w:t xml:space="preserve">1. Psalm 27:4 - Eén ding heb ik van de Heer verlangd, dat zal ik nastreven; zodat ik al de dagen van mijn leven in het huis van de HEER mag wonen, om de schoonheid van de HEER te aanschouwen en in zijn tempel onderzoek te doen.</w:t>
      </w:r>
    </w:p>
    <w:p/>
    <w:p>
      <w:r xmlns:w="http://schemas.openxmlformats.org/wordprocessingml/2006/main">
        <w:t xml:space="preserve">2. 1 Korintiërs 3:16 - Weet u niet dat u de tempel van God bent en dat de Geest van God in u woont?</w:t>
      </w:r>
    </w:p>
    <w:p/>
    <w:p>
      <w:r xmlns:w="http://schemas.openxmlformats.org/wordprocessingml/2006/main">
        <w:t xml:space="preserve">2 Samuël 7:6 Terwijl ik sinds de tijd dat ik de kinderen van Israël uit Egypte heb grootgebracht, tot op de dag van vandaag, in geen enkel huis heb gewoond, maar in een tent en in een tabernakel heb gewandeld.</w:t>
      </w:r>
    </w:p>
    <w:p/>
    <w:p>
      <w:r xmlns:w="http://schemas.openxmlformats.org/wordprocessingml/2006/main">
        <w:t xml:space="preserve">God had geen huis meer gehad sinds de tijd dat de Israëlieten uit Egypte waren bevrijd, en had in plaats daarvan in een tent of tabernakel gewoond.</w:t>
      </w:r>
    </w:p>
    <w:p/>
    <w:p>
      <w:r xmlns:w="http://schemas.openxmlformats.org/wordprocessingml/2006/main">
        <w:t xml:space="preserve">1. De waarde van eenvoud en nederigheid in Gods dienst</w:t>
      </w:r>
    </w:p>
    <w:p/>
    <w:p>
      <w:r xmlns:w="http://schemas.openxmlformats.org/wordprocessingml/2006/main">
        <w:t xml:space="preserve">2. Tevredenheid vinden in de voorziening van God</w:t>
      </w:r>
    </w:p>
    <w:p/>
    <w:p>
      <w:r xmlns:w="http://schemas.openxmlformats.org/wordprocessingml/2006/main">
        <w:t xml:space="preserve">1. Lukas 9:58 - Jezus zei tegen hem: Vossen hebben holen en vogels in de lucht hebben nesten, maar de Mensenzoon kan zijn hoofd nergens neerleggen.</w:t>
      </w:r>
    </w:p>
    <w:p/>
    <w:p>
      <w:r xmlns:w="http://schemas.openxmlformats.org/wordprocessingml/2006/main">
        <w:t xml:space="preserve">2. Hebreeën 11:8-9 -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w:t>
      </w:r>
    </w:p>
    <w:p/>
    <w:p>
      <w:r xmlns:w="http://schemas.openxmlformats.org/wordprocessingml/2006/main">
        <w:t xml:space="preserve">2 Samuël 7:7 Op alle plaatsen waar ik met alle kinderen van Israël heb gewandeld, heb ik een woord gesproken met een van de stammen van Israël, die ik geboden heb mijn volk Israël te voeden: Waarom bouwt u voor mij geen huis van Israël? ceder?</w:t>
      </w:r>
    </w:p>
    <w:p/>
    <w:p>
      <w:r xmlns:w="http://schemas.openxmlformats.org/wordprocessingml/2006/main">
        <w:t xml:space="preserve">God vroeg waarom de Israëlieten geen cederhouten huis voor Hem bouwden, op alle plaatsen waar Hij met hen had gereisd.</w:t>
      </w:r>
    </w:p>
    <w:p/>
    <w:p>
      <w:r xmlns:w="http://schemas.openxmlformats.org/wordprocessingml/2006/main">
        <w:t xml:space="preserve">1. Gods verzoek om een huis van cederhout voor Hem te bouwen en het belang van gehoorzaamheid.</w:t>
      </w:r>
    </w:p>
    <w:p/>
    <w:p>
      <w:r xmlns:w="http://schemas.openxmlformats.org/wordprocessingml/2006/main">
        <w:t xml:space="preserve">2. De betekenis van Gods aanwezigheid bij Zijn volk en de noodzaak om Hem te aanbidden.</w:t>
      </w:r>
    </w:p>
    <w:p/>
    <w:p>
      <w:r xmlns:w="http://schemas.openxmlformats.org/wordprocessingml/2006/main">
        <w:t xml:space="preserve">1. Deuteronomium 5:33 - "Gij zult de hele weg bewandelen die de Heer, uw God, u geboden heeft, zodat u zult leven en dat het u goed zal gaan, en dat u lang zult leven in het land dat u zult bezitten ."</w:t>
      </w:r>
    </w:p>
    <w:p/>
    <w:p>
      <w:r xmlns:w="http://schemas.openxmlformats.org/wordprocessingml/2006/main">
        <w:t xml:space="preserve">2. 1 Kronieken 17:4-7 - Ga en zeg tegen mijn dienaar David: Zo zegt de Heer: Gij zult voor mij geen huis bouwen om in te wonen. Want ik heb niet in een huis gewoond sinds de dag dat ik Israël naar dit huis heb geleid. dag, maar ik ben van tent tot tent en van woning tot woning gegaan. Op alle plaatsen waar ik met het hele volk van Israël naartoe ben getrokken, heb ik een woord gesproken met een van de rechters van Israël, aan wie ik de opdracht heb gegeven mijn volk Israël te hoeden, en zei: Waarom hebben jullie voor mij geen huis van cederhout gebouwd? "</w:t>
      </w:r>
    </w:p>
    <w:p/>
    <w:p>
      <w:r xmlns:w="http://schemas.openxmlformats.org/wordprocessingml/2006/main">
        <w:t xml:space="preserve">2 Samuël 7:8 Zo moet u dus tegen mijn dienaar David zeggen: Zo zegt de HEERE van de hemelse machten: Ik heb u uit de schaapskooi gehaald, van achter de schapen aan, om heerser te zijn over mijn volk, over Israël.</w:t>
      </w:r>
    </w:p>
    <w:p/>
    <w:p>
      <w:r xmlns:w="http://schemas.openxmlformats.org/wordprocessingml/2006/main">
        <w:t xml:space="preserve">God koos David uit als heerser over Israël en vertelde hem dat via Samuël.</w:t>
      </w:r>
    </w:p>
    <w:p/>
    <w:p>
      <w:r xmlns:w="http://schemas.openxmlformats.org/wordprocessingml/2006/main">
        <w:t xml:space="preserve">1. God heeft een plan voor ons allemaal, ongeacht onze huidige positie in het leven.</w:t>
      </w:r>
    </w:p>
    <w:p/>
    <w:p>
      <w:r xmlns:w="http://schemas.openxmlformats.org/wordprocessingml/2006/main">
        <w:t xml:space="preserve">2. Zelfs de meest nederige onder ons kunnen door God tot grootheid worden geroepen.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Markus 10:45 - Want zelfs de Mensenzoon is niet gekomen om gediend te worden, maar om te dienen en zijn leven te geven als losprijs voor velen.</w:t>
      </w:r>
    </w:p>
    <w:p/>
    <w:p>
      <w:r xmlns:w="http://schemas.openxmlformats.org/wordprocessingml/2006/main">
        <w:t xml:space="preserve">2 Samuël 7:9 En ik was met u, waar u ook ging, en ik heb al uw vijanden uit uw ogen verwijderd en u tot een grote naam gemaakt, zoals de naam van de grote mannen die op aarde zijn.</w:t>
      </w:r>
    </w:p>
    <w:p/>
    <w:p>
      <w:r xmlns:w="http://schemas.openxmlformats.org/wordprocessingml/2006/main">
        <w:t xml:space="preserve">God is bij koning David geweest, heeft hem beschermd en hem een grote naam gemaakt onder de andere grote mannen van de wereld.</w:t>
      </w:r>
    </w:p>
    <w:p/>
    <w:p>
      <w:r xmlns:w="http://schemas.openxmlformats.org/wordprocessingml/2006/main">
        <w:t xml:space="preserve">1. Gods bescherming is altijd bij ons in tijden van nood.</w:t>
      </w:r>
    </w:p>
    <w:p/>
    <w:p>
      <w:r xmlns:w="http://schemas.openxmlformats.org/wordprocessingml/2006/main">
        <w:t xml:space="preserve">2. De grootheid van God wordt getoond door Zijn voorziening en bescherming voor ons.</w:t>
      </w:r>
    </w:p>
    <w:p/>
    <w:p>
      <w:r xmlns:w="http://schemas.openxmlformats.org/wordprocessingml/2006/main">
        <w:t xml:space="preserve">1. Psalm 91:1-2 -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2 Samuël 7:10 Bovendien zal Ik voor mijn volk Israël een plaats aanwijzen en hen planten, zodat zij op een eigen plaats kunnen wonen en niet meer kunnen bewegen; noch zullen de kinderen der goddeloosheid hen meer kwellen, zoals voorheen,</w:t>
      </w:r>
    </w:p>
    <w:p/>
    <w:p>
      <w:r xmlns:w="http://schemas.openxmlformats.org/wordprocessingml/2006/main">
        <w:t xml:space="preserve">God belooft dat Hij Zijn volk een plek zal geven waar ze in vrede en veiligheid kunnen leven, vrij van onderdrukking.</w:t>
      </w:r>
    </w:p>
    <w:p/>
    <w:p>
      <w:r xmlns:w="http://schemas.openxmlformats.org/wordprocessingml/2006/main">
        <w:t xml:space="preserve">1. Gods onfeilbare liefde en bescherming - 2 Samuël 7:10</w:t>
      </w:r>
    </w:p>
    <w:p/>
    <w:p>
      <w:r xmlns:w="http://schemas.openxmlformats.org/wordprocessingml/2006/main">
        <w:t xml:space="preserve">2. Onderdrukking overwinnen door geloof - 2 Samuël 7:10</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Psalm 121:3-4 - "Hij zal niet toestaan dat uw voet wankelt; hij die u behoedt, zal niet sluimeren. Zie, hij die Israël bewaart, zal niet sluimeren of slapen."</w:t>
      </w:r>
    </w:p>
    <w:p/>
    <w:p>
      <w:r xmlns:w="http://schemas.openxmlformats.org/wordprocessingml/2006/main">
        <w:t xml:space="preserve">2 Samuël 7:11 En zoals sinds de tijd dat ik rechters geboden heb over mijn volk Israël te heersen, en u rust heb gegeven van al uw vijanden. Ook zegt de HEERE tegen u dat Hij een huis voor u zal maken.</w:t>
      </w:r>
    </w:p>
    <w:p/>
    <w:p>
      <w:r xmlns:w="http://schemas.openxmlformats.org/wordprocessingml/2006/main">
        <w:t xml:space="preserve">De Heer belooft David een eeuwig huis te geven en hem tegen zijn vijanden te beschermen.</w:t>
      </w:r>
    </w:p>
    <w:p/>
    <w:p>
      <w:r xmlns:w="http://schemas.openxmlformats.org/wordprocessingml/2006/main">
        <w:t xml:space="preserve">1. De Heer zal voorzien: een studie over zijn beloften aan David</w:t>
      </w:r>
    </w:p>
    <w:p/>
    <w:p>
      <w:r xmlns:w="http://schemas.openxmlformats.org/wordprocessingml/2006/main">
        <w:t xml:space="preserve">2. Onwrikbare bescherming: Gods trouw aan zijn volk</w:t>
      </w:r>
    </w:p>
    <w:p/>
    <w:p>
      <w:r xmlns:w="http://schemas.openxmlformats.org/wordprocessingml/2006/main">
        <w:t xml:space="preserve">1. Jesaja 7:14 - Daarom zal de Heer zelf u een teken geven; Zie, een maagd zal zwanger worden en een zoon baren, en hem de naam Immanuël geven.</w:t>
      </w:r>
    </w:p>
    <w:p/>
    <w:p>
      <w:r xmlns:w="http://schemas.openxmlformats.org/wordprocessingml/2006/main">
        <w:t xml:space="preserve">2. Psalm 46:1 - God is onze toevlucht en kracht, een zeer aanwezige hulp in moeilijkheden.</w:t>
      </w:r>
    </w:p>
    <w:p/>
    <w:p>
      <w:r xmlns:w="http://schemas.openxmlformats.org/wordprocessingml/2006/main">
        <w:t xml:space="preserve">2 Samuël 7:12 En wanneer uw dagen vervuld zijn en u met uw vaderen zult slapen, zal Ik uw zaad na u doen opkomen, dat uit uw binnenste zal voortkomen, en Ik zal zijn koninkrijk bevestigen.</w:t>
      </w:r>
    </w:p>
    <w:p/>
    <w:p>
      <w:r xmlns:w="http://schemas.openxmlformats.org/wordprocessingml/2006/main">
        <w:t xml:space="preserve">God belooft het verbond met koning David en zijn afstammingslijn te houden door een koninkrijk op te richten dat uit zijn nakomelingen zal voortkomen.</w:t>
      </w:r>
    </w:p>
    <w:p/>
    <w:p>
      <w:r xmlns:w="http://schemas.openxmlformats.org/wordprocessingml/2006/main">
        <w:t xml:space="preserve">1. Gods verbond bevat beloften die bedoeld zijn om nagekomen te worden.</w:t>
      </w:r>
    </w:p>
    <w:p/>
    <w:p>
      <w:r xmlns:w="http://schemas.openxmlformats.org/wordprocessingml/2006/main">
        <w:t xml:space="preserve">2. We moeten vertrouwen op het plan van de Heer voor ons leven, zelfs als het moeilijk of onzeker lijkt.</w:t>
      </w:r>
    </w:p>
    <w:p/>
    <w:p>
      <w:r xmlns:w="http://schemas.openxmlformats.org/wordprocessingml/2006/main">
        <w:t xml:space="preserve">1. 2 Samuël 7:12 - "En wanneer uw dagen vervuld zijn en u met uw vaderen zult slapen, zal ik uw zaad na u doen opstaan, dat uit uw binnenste zal voortkomen, en ik zal zijn koninkrijk bevestigen."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2 Samuël 7:13 Hij zal een huis bouwen voor mijn naam, en ik zal de troon van zijn koninkrijk voor altijd bevestigen.</w:t>
      </w:r>
    </w:p>
    <w:p/>
    <w:p>
      <w:r xmlns:w="http://schemas.openxmlformats.org/wordprocessingml/2006/main">
        <w:t xml:space="preserve">God belooft een blijvend koninkrijk te vestigen voor koning David en zijn nakomelingen.</w:t>
      </w:r>
    </w:p>
    <w:p/>
    <w:p>
      <w:r xmlns:w="http://schemas.openxmlformats.org/wordprocessingml/2006/main">
        <w:t xml:space="preserve">1. Gods beloften: oprichting van een koninkrijk van zegeningen</w:t>
      </w:r>
    </w:p>
    <w:p/>
    <w:p>
      <w:r xmlns:w="http://schemas.openxmlformats.org/wordprocessingml/2006/main">
        <w:t xml:space="preserve">2. Gods onfeilbare trouw: bouwen aan een blijvende erfenis</w:t>
      </w:r>
    </w:p>
    <w:p/>
    <w:p>
      <w:r xmlns:w="http://schemas.openxmlformats.org/wordprocessingml/2006/main">
        <w:t xml:space="preserve">1. Romeinen 4:21 - En er volledig van overtuigd zijn dat wat Hij had beloofd, Hij ook kon uitvoeren.</w:t>
      </w:r>
    </w:p>
    <w:p/>
    <w:p>
      <w:r xmlns:w="http://schemas.openxmlformats.org/wordprocessingml/2006/main">
        <w:t xml:space="preserve">2. Psalm 89:3-4 - Ik heb een verbond gesloten met Mijn uitverkorene, Ik heb mijn dienaar David gezworen: "Uw zaad zal Ik voor altijd bevestigen en uw troon opbouwen voor alle generaties."</w:t>
      </w:r>
    </w:p>
    <w:p/>
    <w:p>
      <w:r xmlns:w="http://schemas.openxmlformats.org/wordprocessingml/2006/main">
        <w:t xml:space="preserve">2 Samuël 7:14 Ik zal zijn vader zijn, en hij zal mijn zoon zijn. Als hij onrecht begaat, zal Ik hem kastijden met de roede der mensen, en met de striemen van de mensenkinderen:</w:t>
      </w:r>
    </w:p>
    <w:p/>
    <w:p>
      <w:r xmlns:w="http://schemas.openxmlformats.org/wordprocessingml/2006/main">
        <w:t xml:space="preserve">God belooft een vader te zijn voor Davids nakomelingen en hen te disciplineren als ze iets verkeerds doen.</w:t>
      </w:r>
    </w:p>
    <w:p/>
    <w:p>
      <w:r xmlns:w="http://schemas.openxmlformats.org/wordprocessingml/2006/main">
        <w:t xml:space="preserve">1. Gods vaderlijke liefde: een zegen en verantwoordelijkheid</w:t>
      </w:r>
    </w:p>
    <w:p/>
    <w:p>
      <w:r xmlns:w="http://schemas.openxmlformats.org/wordprocessingml/2006/main">
        <w:t xml:space="preserve">2. De zegen van Gods discipline</w:t>
      </w:r>
    </w:p>
    <w:p/>
    <w:p>
      <w:r xmlns:w="http://schemas.openxmlformats.org/wordprocessingml/2006/main">
        <w:t xml:space="preserve">1. Spreuken 3:11-12 - "Mijn zoon, veracht de kastijding van de Heer niet; wees ook niet moe van zijn terechtwijzing: voor wie de Heer liefheeft, corrigeert Hij; net als een vader de zoon in wie hij behagen schept."</w:t>
      </w:r>
    </w:p>
    <w:p/>
    <w:p>
      <w:r xmlns:w="http://schemas.openxmlformats.org/wordprocessingml/2006/main">
        <w:t xml:space="preserve">2. Hebreeën 12:5-6 - "En gij zijt de vermaning vergeten, die tot u spreekt als tot kinderen: Mijn zoon, veracht de kastijding des Heren niet, en bezwijk niet wanneer gij door Hem berispt wordt: voor wie de Heer liefheeft hij kastijdt en geselt iedere zoon die hij ontvangt.”</w:t>
      </w:r>
    </w:p>
    <w:p/>
    <w:p>
      <w:r xmlns:w="http://schemas.openxmlformats.org/wordprocessingml/2006/main">
        <w:t xml:space="preserve">2 Samuël 7:15 Maar mijn barmhartigheid zal van hem niet wijken, zoals ik die van Saul heb overgenomen, die ik voor u heb weggezonden.</w:t>
      </w:r>
    </w:p>
    <w:p/>
    <w:p>
      <w:r xmlns:w="http://schemas.openxmlformats.org/wordprocessingml/2006/main">
        <w:t xml:space="preserve">God belooft dat zijn barmhartigheid bij koning David zal blijven, net zoals dat bij Saul vóór hem het geval was.</w:t>
      </w:r>
    </w:p>
    <w:p/>
    <w:p>
      <w:r xmlns:w="http://schemas.openxmlformats.org/wordprocessingml/2006/main">
        <w:t xml:space="preserve">1. Gods onvoorwaardelijke barmhartigheid: hoe Gods liefde door alle dingen heen blijft bestaan</w:t>
      </w:r>
    </w:p>
    <w:p/>
    <w:p>
      <w:r xmlns:w="http://schemas.openxmlformats.org/wordprocessingml/2006/main">
        <w:t xml:space="preserve">2. De trouw van God: Gods betrouwbaarheid ervaren in tijden van problemen</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Psalm 103:8-14 De Heer is medelevend en genadig, langzaam tot toorn, overvloedig in liefde. Hij zal niet altijd beschuldigen, noch zal hij zijn woede voor altijd koesteren; Hij behandelt ons niet zoals onze zonden verdienen en betaalt ons niet terug volgens onze ongerechtigheden. Want zo hoog als de hemel boven de aarde is, zo groot is zijn liefde voor degenen die hem vrezen; zover het oosten van het westen is, zo ver heeft hij onze overtredingen van ons verwijderd. Zoals een vader medelijden heeft met zijn kinderen, zo heeft de Heer medelijden met degenen die hem vrezen; want hij weet hoe we gevormd zijn, hij herinnert zich dat we stof zijn.</w:t>
      </w:r>
    </w:p>
    <w:p/>
    <w:p>
      <w:r xmlns:w="http://schemas.openxmlformats.org/wordprocessingml/2006/main">
        <w:t xml:space="preserve">2 Samuël 7:16 En uw huis en uw koninkrijk zullen voor eeuwig voor uw aangezicht bevestigd worden; uw troon zal voor altijd bevestigd worden.</w:t>
      </w:r>
    </w:p>
    <w:p/>
    <w:p>
      <w:r xmlns:w="http://schemas.openxmlformats.org/wordprocessingml/2006/main">
        <w:t xml:space="preserve">God belooft koning David een eeuwig koninkrijk en troon.</w:t>
      </w:r>
    </w:p>
    <w:p/>
    <w:p>
      <w:r xmlns:w="http://schemas.openxmlformats.org/wordprocessingml/2006/main">
        <w:t xml:space="preserve">1. Gods belofte aan David: zijn koninkrijk en troon zullen eeuwig duren</w:t>
      </w:r>
    </w:p>
    <w:p/>
    <w:p>
      <w:r xmlns:w="http://schemas.openxmlformats.org/wordprocessingml/2006/main">
        <w:t xml:space="preserve">2. De standvastige liefde van God: een trouw verbond met David</w:t>
      </w:r>
    </w:p>
    <w:p/>
    <w:p>
      <w:r xmlns:w="http://schemas.openxmlformats.org/wordprocessingml/2006/main">
        <w:t xml:space="preserve">1. Romeinen 4:17 - Zoals er geschreven staat, heb ik u tot vader van vele volken gemaakt in de aanwezigheid van de God in wie hij geloofde, die leven geeft aan de doden en de dingen tot bestaan brengt die niet bestaan.</w:t>
      </w:r>
    </w:p>
    <w:p/>
    <w:p>
      <w:r xmlns:w="http://schemas.openxmlformats.org/wordprocessingml/2006/main">
        <w:t xml:space="preserve">2. Psalm 89:3-4 - U hebt gezegd: Ik heb een verbond gesloten met mijn uitverkorene; Ik heb aan mijn dienaar David gezworen: Ik zal uw nageslacht voor altijd bevestigen en uw troon voor alle generaties bouwen.</w:t>
      </w:r>
    </w:p>
    <w:p/>
    <w:p>
      <w:r xmlns:w="http://schemas.openxmlformats.org/wordprocessingml/2006/main">
        <w:t xml:space="preserve">2 Samuël 7:17 Volgens al deze woorden en volgens heel dit visioen sprak Nathan tot David.</w:t>
      </w:r>
    </w:p>
    <w:p/>
    <w:p>
      <w:r xmlns:w="http://schemas.openxmlformats.org/wordprocessingml/2006/main">
        <w:t xml:space="preserve">Nathan sprak met David en vertelde hem Gods woorden en visie.</w:t>
      </w:r>
    </w:p>
    <w:p/>
    <w:p>
      <w:r xmlns:w="http://schemas.openxmlformats.org/wordprocessingml/2006/main">
        <w:t xml:space="preserve">1. God spreekt tot ons: leren luisteren en zijn leiding volgen</w:t>
      </w:r>
    </w:p>
    <w:p/>
    <w:p>
      <w:r xmlns:w="http://schemas.openxmlformats.org/wordprocessingml/2006/main">
        <w:t xml:space="preserve">2. Hoe je Gods stem kunt onderscheiden: Zijn Woord en Visie begrijpen</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7:18 Toen ging koning David naar binnen, ging voor het aangezicht van de HEERE zitten en zei: Wie ben ik, HEERE GOD? en wat is mijn huis, dat u mij tot nu toe hebt gebracht?</w:t>
      </w:r>
    </w:p>
    <w:p/>
    <w:p>
      <w:r xmlns:w="http://schemas.openxmlformats.org/wordprocessingml/2006/main">
        <w:t xml:space="preserve">Koning David uitte zijn nederigheid voor de Heer en vroeg: Wie ben ik en wat is mijn huis dat de Heer hem tot nu toe heeft gebracht.</w:t>
      </w:r>
    </w:p>
    <w:p/>
    <w:p>
      <w:r xmlns:w="http://schemas.openxmlformats.org/wordprocessingml/2006/main">
        <w:t xml:space="preserve">1. Het nederige hart: hoe je tevredenheid en vervulling in God kunt vinden</w:t>
      </w:r>
    </w:p>
    <w:p/>
    <w:p>
      <w:r xmlns:w="http://schemas.openxmlformats.org/wordprocessingml/2006/main">
        <w:t xml:space="preserve">2. De kracht van nederigheid: hoe we kunnen ontvangen van Gods overvloed</w:t>
      </w:r>
    </w:p>
    <w:p/>
    <w:p>
      <w:r xmlns:w="http://schemas.openxmlformats.org/wordprocessingml/2006/main">
        <w:t xml:space="preserve">1. Jakobus 4:10 - "Vernedert u voor de Heer, en Hij zal u verhogen."</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 om de geest van de nederigen te doen herleven, en om het hart van de berouwvolle te doen herleven.</w:t>
      </w:r>
    </w:p>
    <w:p/>
    <w:p>
      <w:r xmlns:w="http://schemas.openxmlformats.org/wordprocessingml/2006/main">
        <w:t xml:space="preserve">2 Samuël 7:19 En dit was nog maar een kleinigheid in uw ogen, o Heer GOD; maar u hebt ook nog een lange tijd over het huis van uw dienaar gesproken. En is dit de manier van doen van de mens, O Heer GOD?</w:t>
      </w:r>
    </w:p>
    <w:p/>
    <w:p>
      <w:r xmlns:w="http://schemas.openxmlformats.org/wordprocessingml/2006/main">
        <w:t xml:space="preserve">God vraagt of het mogelijk is dat iemand voor een lange tijd gezegend wordt, zoals beloofd aan David.</w:t>
      </w:r>
    </w:p>
    <w:p/>
    <w:p>
      <w:r xmlns:w="http://schemas.openxmlformats.org/wordprocessingml/2006/main">
        <w:t xml:space="preserve">1. Gods beloften zijn voor het leven</w:t>
      </w:r>
    </w:p>
    <w:p/>
    <w:p>
      <w:r xmlns:w="http://schemas.openxmlformats.org/wordprocessingml/2006/main">
        <w:t xml:space="preserve">2. Geloof in Gods overvloedige zegeningen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92:12-14 - De rechtvaardigen bloeien als de palmboom en groeien als een ceder in de Libanon. Ze zijn geplant in het huis van de Heer; zij bloeien in de hoven van onze God. Op oudere leeftijd dragen ze nog steeds vrucht; ze zijn altijd vol sap en groen.</w:t>
      </w:r>
    </w:p>
    <w:p/>
    <w:p>
      <w:r xmlns:w="http://schemas.openxmlformats.org/wordprocessingml/2006/main">
        <w:t xml:space="preserve">2 Samuël 7:20 En wat kan David nog meer tegen u zeggen? want Gij, Heer GOD, kent uw dienaar.</w:t>
      </w:r>
    </w:p>
    <w:p/>
    <w:p>
      <w:r xmlns:w="http://schemas.openxmlformats.org/wordprocessingml/2006/main">
        <w:t xml:space="preserve">David erkent Gods alwetendheid en erkent dat God Zijn dienaar kent.</w:t>
      </w:r>
    </w:p>
    <w:p/>
    <w:p>
      <w:r xmlns:w="http://schemas.openxmlformats.org/wordprocessingml/2006/main">
        <w:t xml:space="preserve">1. God kennen - Zijn alwetendheid erkennen</w:t>
      </w:r>
    </w:p>
    <w:p/>
    <w:p>
      <w:r xmlns:w="http://schemas.openxmlformats.org/wordprocessingml/2006/main">
        <w:t xml:space="preserve">2. Het voorrecht om God te dienen</w:t>
      </w:r>
    </w:p>
    <w:p/>
    <w:p>
      <w:r xmlns:w="http://schemas.openxmlformats.org/wordprocessingml/2006/main">
        <w:t xml:space="preserve">1. Psalm 139:4 - "Zelfs voordat er een woord op mijn tong ligt, zie, O HEER, U weet het helemaal."</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Samuël 7:21 Ter wille van uw woord en naar uw eigen hart hebt u al deze grote dingen gedaan om uw dienaar ze te laten weten.</w:t>
      </w:r>
    </w:p>
    <w:p/>
    <w:p>
      <w:r xmlns:w="http://schemas.openxmlformats.org/wordprocessingml/2006/main">
        <w:t xml:space="preserve">God heeft grote dingen gedaan in overeenstemming met Zijn Woord en Zijn eigen hart om Zijn dienaar te laten zien.</w:t>
      </w:r>
    </w:p>
    <w:p/>
    <w:p>
      <w:r xmlns:w="http://schemas.openxmlformats.org/wordprocessingml/2006/main">
        <w:t xml:space="preserve">1. Gods Woord is de basis voor Zijn daden: 2 Samuël 7:21</w:t>
      </w:r>
    </w:p>
    <w:p/>
    <w:p>
      <w:r xmlns:w="http://schemas.openxmlformats.org/wordprocessingml/2006/main">
        <w:t xml:space="preserve">2. Onze omstandigheden te boven gaan: 2 Samuël 7:21</w:t>
      </w:r>
    </w:p>
    <w:p/>
    <w:p>
      <w:r xmlns:w="http://schemas.openxmlformats.org/wordprocessingml/2006/main">
        <w:t xml:space="preserve">1. Efeziërs 3:20-21 "Aan hem die in staat is om onmetelijk meer te doen dan alles wat we vragen of denken, overeenkomstig zijn kracht die in ons aan het werk is, aan hem komt de eer toe in de kerk en in Christus Jezus in alle tijden." generaties, voor altijd en eeuwig! Amen.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Samuël 7:22 Daarom bent u groot, HEERE God, want er is niemand zoals U, en er is geen God naast U, volgens alles wat wij met onze oren hebben gehoord.</w:t>
      </w:r>
    </w:p>
    <w:p/>
    <w:p>
      <w:r xmlns:w="http://schemas.openxmlformats.org/wordprocessingml/2006/main">
        <w:t xml:space="preserve">God is groot en uniek, er is niemand zoals hij en geen andere god naast hem.</w:t>
      </w:r>
    </w:p>
    <w:p/>
    <w:p>
      <w:r xmlns:w="http://schemas.openxmlformats.org/wordprocessingml/2006/main">
        <w:t xml:space="preserve">1. Gods uniekheid: de suprematie van de Heer</w:t>
      </w:r>
    </w:p>
    <w:p/>
    <w:p>
      <w:r xmlns:w="http://schemas.openxmlformats.org/wordprocessingml/2006/main">
        <w:t xml:space="preserve">2. Gods grootheid: de majesteit van de Heer</w:t>
      </w:r>
    </w:p>
    <w:p/>
    <w:p>
      <w:r xmlns:w="http://schemas.openxmlformats.org/wordprocessingml/2006/main">
        <w:t xml:space="preserve">1. Jesaja 40:18-25 - Met wie wilt u God dan vergelijken? Of welke gelijkenis wilt u met hem vergelijken?</w:t>
      </w:r>
    </w:p>
    <w:p/>
    <w:p>
      <w:r xmlns:w="http://schemas.openxmlformats.org/wordprocessingml/2006/main">
        <w:t xml:space="preserve">2. Psalm 86:8 - Onder de goden is er niemand zoals U, o Heer; noch zijn er werken gelijk aan uw werken.</w:t>
      </w:r>
    </w:p>
    <w:p/>
    <w:p>
      <w:r xmlns:w="http://schemas.openxmlformats.org/wordprocessingml/2006/main">
        <w:t xml:space="preserve">2 Samuël 7:23 En welk volk op aarde is als uw volk, zelfs als Israël, dat God ging verlossen tot een volk voor Zichzelf, en om hem een naam te geven, en om voor u grote en verschrikkelijke dingen te doen, want uw land, voor uw volk, dat u voor u hebt verlost uit Egypte, van de naties en hun goden?</w:t>
      </w:r>
    </w:p>
    <w:p/>
    <w:p>
      <w:r xmlns:w="http://schemas.openxmlformats.org/wordprocessingml/2006/main">
        <w:t xml:space="preserve">De Heer heeft grote en verschrikkelijke dingen voor Israël gedaan, en geen enkel ander volk is zoals zij.</w:t>
      </w:r>
    </w:p>
    <w:p/>
    <w:p>
      <w:r xmlns:w="http://schemas.openxmlformats.org/wordprocessingml/2006/main">
        <w:t xml:space="preserve">1. God is trouw aan zijn volk: 2 Samuël 7:23</w:t>
      </w:r>
    </w:p>
    <w:p/>
    <w:p>
      <w:r xmlns:w="http://schemas.openxmlformats.org/wordprocessingml/2006/main">
        <w:t xml:space="preserve">2. De ongeëvenaarde liefde van de Heer: 2 Samuël 7:23</w:t>
      </w:r>
    </w:p>
    <w:p/>
    <w:p>
      <w:r xmlns:w="http://schemas.openxmlformats.org/wordprocessingml/2006/main">
        <w:t xml:space="preserve">1. Deuteronomium 7:6-8</w:t>
      </w:r>
    </w:p>
    <w:p/>
    <w:p>
      <w:r xmlns:w="http://schemas.openxmlformats.org/wordprocessingml/2006/main">
        <w:t xml:space="preserve">2. Jesaja 43:1-7</w:t>
      </w:r>
    </w:p>
    <w:p/>
    <w:p>
      <w:r xmlns:w="http://schemas.openxmlformats.org/wordprocessingml/2006/main">
        <w:t xml:space="preserve">2 Samuël 7:24 Want Gij hebt voor uzelf bevestigd dat uw volk Israël voor altijd een volk voor u zal zijn; en Gij, HEERE, zijt hun God geworden.</w:t>
      </w:r>
    </w:p>
    <w:p/>
    <w:p>
      <w:r xmlns:w="http://schemas.openxmlformats.org/wordprocessingml/2006/main">
        <w:t xml:space="preserve">God heeft beloofd trouw te zijn aan Israël en voor altijd hun God te zijn.</w:t>
      </w:r>
    </w:p>
    <w:p/>
    <w:p>
      <w:r xmlns:w="http://schemas.openxmlformats.org/wordprocessingml/2006/main">
        <w:t xml:space="preserve">1. God is de Eeuwige Verbondshandhaver</w:t>
      </w:r>
    </w:p>
    <w:p/>
    <w:p>
      <w:r xmlns:w="http://schemas.openxmlformats.org/wordprocessingml/2006/main">
        <w:t xml:space="preserve">2. Gods belofte van trouw aan Israël</w:t>
      </w:r>
    </w:p>
    <w:p/>
    <w:p>
      <w:r xmlns:w="http://schemas.openxmlformats.org/wordprocessingml/2006/main">
        <w:t xml:space="preserve">1. Romeinen 8:28-30 - En we weten dat God in alle dingen werkt ten goede van degenen die Hem liefhebben, die geroepen zijn overeenkomstig Zijn voornemen.</w:t>
      </w:r>
    </w:p>
    <w:p/>
    <w:p>
      <w:r xmlns:w="http://schemas.openxmlformats.org/wordprocessingml/2006/main">
        <w:t xml:space="preserve">2. Efeziërs 2:11-13 - Bedenk daarom dat u vroeger, die van geboorte heidenen bent en onbesneden werd genoemd door degenen die zichzelf de besnijdenis noemen (wat door mensenhanden in het lichaam wordt gedaan), onthoudt dat u destijds gescheiden was van Christus, uitgesloten van burgerschap in Israël en buitenlanders van de verbonden van de belofte, zonder hoop en zonder God in de wereld.</w:t>
      </w:r>
    </w:p>
    <w:p/>
    <w:p>
      <w:r xmlns:w="http://schemas.openxmlformats.org/wordprocessingml/2006/main">
        <w:t xml:space="preserve">2 Samuël 7:25 En nu, o HEERE God, bevestig het woord dat Gij hebt gesproken over uw dienaar en over zijn huis, voor altijd en doe wat u hebt gezegd.</w:t>
      </w:r>
    </w:p>
    <w:p/>
    <w:p>
      <w:r xmlns:w="http://schemas.openxmlformats.org/wordprocessingml/2006/main">
        <w:t xml:space="preserve">David bidt tot God om Zijn beloften aan hem en zijn huis te vervullen.</w:t>
      </w:r>
    </w:p>
    <w:p/>
    <w:p>
      <w:r xmlns:w="http://schemas.openxmlformats.org/wordprocessingml/2006/main">
        <w:t xml:space="preserve">1. Gods beloften: hoe we erop kunnen vertrouwen</w:t>
      </w:r>
    </w:p>
    <w:p/>
    <w:p>
      <w:r xmlns:w="http://schemas.openxmlformats.org/wordprocessingml/2006/main">
        <w:t xml:space="preserve">2. Davids gebed: een voorbeeld van trouw aan God</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Samuël 7:26 En laat uw naam voor altijd groot gemaakt worden, zeggende: De HEERE van de legermachten is de God over Israël; en laat het huis van uw dienaar David voor uw aangezicht bevestigd worden.</w:t>
      </w:r>
    </w:p>
    <w:p/>
    <w:p>
      <w:r xmlns:w="http://schemas.openxmlformats.org/wordprocessingml/2006/main">
        <w:t xml:space="preserve">In 2 Samuël 7:26 wordt God geprezen om Zijn grootheid en wordt Zijn belofte van een huis voor Zijn dienaar David bevestigd.</w:t>
      </w:r>
    </w:p>
    <w:p/>
    <w:p>
      <w:r xmlns:w="http://schemas.openxmlformats.org/wordprocessingml/2006/main">
        <w:t xml:space="preserve">1. Gods verbondsbelofte aan David: vertrouwen op Gods trouw</w:t>
      </w:r>
    </w:p>
    <w:p/>
    <w:p>
      <w:r xmlns:w="http://schemas.openxmlformats.org/wordprocessingml/2006/main">
        <w:t xml:space="preserve">2. De grootheid van onze God: het vieren van de HEER der heerscharen</w:t>
      </w:r>
    </w:p>
    <w:p/>
    <w:p>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p>
      <w:r xmlns:w="http://schemas.openxmlformats.org/wordprocessingml/2006/main">
        <w:t xml:space="preserve">2. Psalm 89:14-15 - Gerechtigheid en oordeel zijn de woonplaats van uw troon: barmhartigheid en waarheid zullen voor uw aangezicht uitgaan. Gezegend is het volk dat het vreugdevolle geluid kent: zij zullen wandelen, o HEER, in het licht van uw aangezicht.</w:t>
      </w:r>
    </w:p>
    <w:p/>
    <w:p>
      <w:r xmlns:w="http://schemas.openxmlformats.org/wordprocessingml/2006/main">
        <w:t xml:space="preserve">2 Samuël 7:27 Want Gij, HEERE der heerscharen, God van Israël, hebt aan uw dienaar geopenbaard: Ik zal een huis voor u bouwen; daarom heeft uw dienaar in zijn hart gevonden om dit gebed tot u te bidden.</w:t>
      </w:r>
    </w:p>
    <w:p/>
    <w:p>
      <w:r xmlns:w="http://schemas.openxmlformats.org/wordprocessingml/2006/main">
        <w:t xml:space="preserve">David spreekt zijn dank uit aan de Heer voor zijn belofte om een huis voor hem en zijn volk te bouwen.</w:t>
      </w:r>
    </w:p>
    <w:p/>
    <w:p>
      <w:r xmlns:w="http://schemas.openxmlformats.org/wordprocessingml/2006/main">
        <w:t xml:space="preserve">1. Gods beloften zijn onfeilbaar - 2 Korintiërs 1:20</w:t>
      </w:r>
    </w:p>
    <w:p/>
    <w:p>
      <w:r xmlns:w="http://schemas.openxmlformats.org/wordprocessingml/2006/main">
        <w:t xml:space="preserve">2. Dankzegging – Psalm 116:17-19</w:t>
      </w:r>
    </w:p>
    <w:p/>
    <w:p>
      <w:r xmlns:w="http://schemas.openxmlformats.org/wordprocessingml/2006/main">
        <w:t xml:space="preserve">1. Psalm 89:1-4 - De trouw van de Heer aan zijn verbond met David</w:t>
      </w:r>
    </w:p>
    <w:p/>
    <w:p>
      <w:r xmlns:w="http://schemas.openxmlformats.org/wordprocessingml/2006/main">
        <w:t xml:space="preserve">2. 2 Kronieken 6:14-17 - Salomo's gebed om Gods aanwezigheid in de tempel</w:t>
      </w:r>
    </w:p>
    <w:p/>
    <w:p>
      <w:r xmlns:w="http://schemas.openxmlformats.org/wordprocessingml/2006/main">
        <w:t xml:space="preserve">2 Samuel 7:28 En nu, o Heer GOD, bent u die God, en uw woorden zijn waar, en u hebt deze goedheid aan uw dienaar beloofd:</w:t>
      </w:r>
    </w:p>
    <w:p/>
    <w:p>
      <w:r xmlns:w="http://schemas.openxmlformats.org/wordprocessingml/2006/main">
        <w:t xml:space="preserve">God heeft goedheid beloofd aan Zijn dienaar.</w:t>
      </w:r>
    </w:p>
    <w:p/>
    <w:p>
      <w:r xmlns:w="http://schemas.openxmlformats.org/wordprocessingml/2006/main">
        <w:t xml:space="preserve">1. De kracht van Gods beloften: hoe we op zijn trouw kunnen vertrouwen</w:t>
      </w:r>
    </w:p>
    <w:p/>
    <w:p>
      <w:r xmlns:w="http://schemas.openxmlformats.org/wordprocessingml/2006/main">
        <w:t xml:space="preserve">2. Het ervaren van de zegeningen van Gods trouw</w:t>
      </w:r>
    </w:p>
    <w:p/>
    <w:p>
      <w:r xmlns:w="http://schemas.openxmlformats.org/wordprocessingml/2006/main">
        <w:t xml:space="preserve">1. 2 Samuël 7:28 - En nu, o Heer GOD, bent u die God, en uw woorden zijn waar, en u hebt deze goedheid aan uw dienaar beloofd:</w:t>
      </w:r>
    </w:p>
    <w:p/>
    <w:p>
      <w:r xmlns:w="http://schemas.openxmlformats.org/wordprocessingml/2006/main">
        <w:t xml:space="preserve">2. Psalm 33:4 - Want het woord van de Heer is juist en waarachtig; hij is trouw in alles wat hij doet.</w:t>
      </w:r>
    </w:p>
    <w:p/>
    <w:p>
      <w:r xmlns:w="http://schemas.openxmlformats.org/wordprocessingml/2006/main">
        <w:t xml:space="preserve">2 Samuël 7:29 Daarom nu, laat het u behagen het huis van uw dienaar te zegenen, zodat het voor altijd voor uw aangezicht mag blijven bestaan; want Gij, o Heer GOD, hebt het gesproken; en met uw zegen laat het huis van uw dienaar bestaan. gezegend voor altijd.</w:t>
      </w:r>
    </w:p>
    <w:p/>
    <w:p>
      <w:r xmlns:w="http://schemas.openxmlformats.org/wordprocessingml/2006/main">
        <w:t xml:space="preserve">God heeft beloofd het huis van David en Zijn dienaar te zegenen, en vraagt hen om voor altijd gezegend te worden.</w:t>
      </w:r>
    </w:p>
    <w:p/>
    <w:p>
      <w:r xmlns:w="http://schemas.openxmlformats.org/wordprocessingml/2006/main">
        <w:t xml:space="preserve">1. Gods beloften: de zegen van het huis van David</w:t>
      </w:r>
    </w:p>
    <w:p/>
    <w:p>
      <w:r xmlns:w="http://schemas.openxmlformats.org/wordprocessingml/2006/main">
        <w:t xml:space="preserve">2. De kracht van geloof: vertrouwen op Gods Woord om blijvende zegeningen te verkrijgen</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4:17-21 - (Zoals er geschreven staat, heb Ik u tot een vader van vele volken gemaakt) voor hem in wie hij geloofde: God, die de doden levend maakt en de dingen die niet zijn, noemt alsof ze waren. Wie tegen de hoop in geloofde in de hoop, dat hij de vader van vele naties zou kunnen worden, volgens hetgeen werd gesproken: zo zal uw zaad zijn. En omdat hij niet zwak was in het geloof, beschouwde hij zijn eigen lichaam niet als dood, toen hij ongeveer honderd jaar oud was, en ook niet als de doodsheid van Sara's baarmoeder.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Paragraaf 1: 2 Samuël 8:1-8 beschrijft Davids militaire overwinningen en uitbreiding van zijn koninkrijk. In dit hoofdstuk neemt David deel aan verschillende militaire campagnes tegen verschillende naties en komt hij als overwinnaar tevoorschijn. Hij verslaat de Filistijnen, Moabieten, Ammonieten, Edomieten en de koning van Zoba. David verovert enorme hoeveelheden buit van deze veroveringen, waaronder goud, zilver en brons. De Heer schenkt hem succes, waar hij ook gaat.</w:t>
      </w:r>
    </w:p>
    <w:p/>
    <w:p>
      <w:r xmlns:w="http://schemas.openxmlformats.org/wordprocessingml/2006/main">
        <w:t xml:space="preserve">Paragraaf 2: Verdergaand in 2 Samuël 8:9-14 wordt verhaald over Davids bestuur en organisatie van zijn koninkrijk. Na zijn militaire triomfen stelt David regionale gouverneurs aan om toezicht te houden op verschillende delen van zijn groeiende rijk. Hij benoemt functionarissen die gerechtigheid en gerechtigheid onder het volk moeten uitoefenen. Bovendien toont hij vriendelijkheid jegens de zoon van Mefiboseth Jonathan en laat hij hem regelmatig aan zijn tafel eten.</w:t>
      </w:r>
    </w:p>
    <w:p/>
    <w:p>
      <w:r xmlns:w="http://schemas.openxmlformats.org/wordprocessingml/2006/main">
        <w:t xml:space="preserve">Paragraaf 3: In verzen zoals 2 Samuël 8:15-18 wordt vermeld dat David met wijsheid en integriteit over heel Israël regeert. Hij spreekt eerlijk recht voor alle mensen en zorgt voor hun welzijn. Het hoofdstuk wordt afgesloten met een opsomming van enkele sleutelfiguren binnen Davids regering, waaronder Joab als bevelhebber van het leger; Josafat als recorder; Zadok en Achimelech als priesters; Seraiah als secretaris; Benaja als aanvoerder van de Cherethieten en Pelethieten en erkent hun rol bij het steunen van koning David.</w:t>
      </w:r>
    </w:p>
    <w:p/>
    <w:p>
      <w:r xmlns:w="http://schemas.openxmlformats.org/wordprocessingml/2006/main">
        <w:t xml:space="preserve">Samengevat:</w:t>
      </w:r>
    </w:p>
    <w:p>
      <w:r xmlns:w="http://schemas.openxmlformats.org/wordprocessingml/2006/main">
        <w:t xml:space="preserve">2 Samuël 8 presenteert:</w:t>
      </w:r>
    </w:p>
    <w:p>
      <w:r xmlns:w="http://schemas.openxmlformats.org/wordprocessingml/2006/main">
        <w:t xml:space="preserve">De militaire overwinningen van David bij de uitbreiding van zijn koninkrijk;</w:t>
      </w:r>
    </w:p>
    <w:p>
      <w:r xmlns:w="http://schemas.openxmlformats.org/wordprocessingml/2006/main">
        <w:t xml:space="preserve">Het bestuur en de organisatie van Davi's heerschappij;</w:t>
      </w:r>
    </w:p>
    <w:p>
      <w:r xmlns:w="http://schemas.openxmlformats.org/wordprocessingml/2006/main">
        <w:t xml:space="preserve">Sleutelfiguren binnen de regering van Davi;</w:t>
      </w:r>
    </w:p>
    <w:p/>
    <w:p>
      <w:r xmlns:w="http://schemas.openxmlformats.org/wordprocessingml/2006/main">
        <w:t xml:space="preserve">Nadruk op:</w:t>
      </w:r>
    </w:p>
    <w:p>
      <w:r xmlns:w="http://schemas.openxmlformats.org/wordprocessingml/2006/main">
        <w:t xml:space="preserve">De militaire overwinningen van David bij de uitbreiding van zijn koninkrijk;</w:t>
      </w:r>
    </w:p>
    <w:p>
      <w:r xmlns:w="http://schemas.openxmlformats.org/wordprocessingml/2006/main">
        <w:t xml:space="preserve">Het bestuur en de organisatie van Davi's heerschappij;</w:t>
      </w:r>
    </w:p>
    <w:p>
      <w:r xmlns:w="http://schemas.openxmlformats.org/wordprocessingml/2006/main">
        <w:t xml:space="preserve">Sleutelfiguren binnen de regering van Davi;</w:t>
      </w:r>
    </w:p>
    <w:p/>
    <w:p>
      <w:r xmlns:w="http://schemas.openxmlformats.org/wordprocessingml/2006/main">
        <w:t xml:space="preserve">Het hoofdstuk concentreert zich op Davids militaire overwinningen, de uitbreiding van zijn koninkrijk, het bestuur en de organisatie van zijn regering, en sleutelfiguren binnen zijn regering. In 2 Samuël 8 voert David verschillende succesvolle militaire campagnes uit tegen verschillende naties, waaronder de Filistijnen, Moabieten, Ammonieten, Edomieten en de koning van Zoba. Hij verovert enorme hoeveelheden buit van deze veroveringen.</w:t>
      </w:r>
    </w:p>
    <w:p/>
    <w:p>
      <w:r xmlns:w="http://schemas.openxmlformats.org/wordprocessingml/2006/main">
        <w:t xml:space="preserve">In 2 Samuël 8 vervolgt David, na zijn militaire triomfen, regionale gouverneurs aan om toezicht te houden op verschillende delen van zijn groeiende rijk. Hij benoemt functionarissen die gerechtigheid en gerechtigheid onder het volk moeten uitoefenen. Bovendien betoont hij vriendelijkheid aan de zoon van Mefiboseth Jonathan en laat hij hem regelmatig aan tafel eten.</w:t>
      </w:r>
    </w:p>
    <w:p/>
    <w:p>
      <w:r xmlns:w="http://schemas.openxmlformats.org/wordprocessingml/2006/main">
        <w:t xml:space="preserve">David regeert met wijsheid en integriteit over heel Israël. Hij spreekt eerlijk recht voor alle mensen en zorgt voor hun welzijn. Het hoofdstuk wordt afgesloten met een opsomming van enkele sleutelfiguren binnen de regering van David die een belangrijke rol spelen bij het ondersteunen van de heerschappij van koning David, zoals Joab als bevelhebber van het leger; Josafat als recorder; Zadok en Achimelech als priesters; Seraiah als secretaris; Benaja als aanvoerder van de Kerethieten en Pelethieten</w:t>
      </w:r>
    </w:p>
    <w:p/>
    <w:p>
      <w:r xmlns:w="http://schemas.openxmlformats.org/wordprocessingml/2006/main">
        <w:t xml:space="preserve">2 Samuël 8:1 Daarna geschiedde het dat David de Filistijnen versloeg en hen onderwierp; en David nam Methegamma uit de hand van de Filistijnen.</w:t>
      </w:r>
    </w:p>
    <w:p/>
    <w:p>
      <w:r xmlns:w="http://schemas.openxmlformats.org/wordprocessingml/2006/main">
        <w:t xml:space="preserve">David versloeg de Filistijnen in de strijd en nam Methegamma uit hun macht.</w:t>
      </w:r>
    </w:p>
    <w:p/>
    <w:p>
      <w:r xmlns:w="http://schemas.openxmlformats.org/wordprocessingml/2006/main">
        <w:t xml:space="preserve">1. ‘Overwinning in Christus: de onderdrukker overwinnen’</w:t>
      </w:r>
    </w:p>
    <w:p/>
    <w:p>
      <w:r xmlns:w="http://schemas.openxmlformats.org/wordprocessingml/2006/main">
        <w:t xml:space="preserve">2. ‘Gods trouwe voorziening: van nederlaag naar triomf’</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Jesaja 54:17 - "Geen enkel wapen dat tegen u wordt gesmeed zal voorspoedig zijn, en elke tong die tegen u opstaat in het oordeel zult u veroordelen."</w:t>
      </w:r>
    </w:p>
    <w:p/>
    <w:p>
      <w:r xmlns:w="http://schemas.openxmlformats.org/wordprocessingml/2006/main">
        <w:t xml:space="preserve">2 Samuël 8:2 En hij sloeg Moab, mat ze met een meetlijn en wierp ze op de grond; zelfs met twee gemeten lijnen moest hij ter dood worden gebracht, en met één volledige lijn in leven houden. En zo werden de Moabieten Davids dienaren en brachten geschenken.</w:t>
      </w:r>
    </w:p>
    <w:p/>
    <w:p>
      <w:r xmlns:w="http://schemas.openxmlformats.org/wordprocessingml/2006/main">
        <w:t xml:space="preserve">David versloeg de Moabieten en maakte hen tot zijn dienaren, die hem vervolgens geschenken gaven.</w:t>
      </w:r>
    </w:p>
    <w:p/>
    <w:p>
      <w:r xmlns:w="http://schemas.openxmlformats.org/wordprocessingml/2006/main">
        <w:t xml:space="preserve">1. De kracht van het dienen van God: Leren van Davids overwinning op Moab</w:t>
      </w:r>
    </w:p>
    <w:p/>
    <w:p>
      <w:r xmlns:w="http://schemas.openxmlformats.org/wordprocessingml/2006/main">
        <w:t xml:space="preserve">2. Toewijden aan een leven van gehoorzaamheid: de beloningen van het dienen van God</w:t>
      </w:r>
    </w:p>
    <w:p/>
    <w:p>
      <w:r xmlns:w="http://schemas.openxmlformats.org/wordprocessingml/2006/main">
        <w:t xml:space="preserve">1. Romeinen 6:16-18 - Weet u niet dat als u uzelf aan iemand aanbiedt als gehoorzame slaven, u slaven bent van degene die u gehoorzaamt, hetzij van de zonde, die tot de dood leidt, hetzij van gehoorzaamheid, die tot gerechtigheid?</w:t>
      </w:r>
    </w:p>
    <w:p/>
    <w:p>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2 Samuël 8:3 David versloeg ook Hadadezer, de zoon van Rechob, de koning van Zoba, toen hij op weg was om zijn grens bij de rivier de Eufraat te heroveren.</w:t>
      </w:r>
    </w:p>
    <w:p/>
    <w:p>
      <w:r xmlns:w="http://schemas.openxmlformats.org/wordprocessingml/2006/main">
        <w:t xml:space="preserve">1: God is krachtig en vecht voor ons in onze strijd.</w:t>
      </w:r>
    </w:p>
    <w:p/>
    <w:p>
      <w:r xmlns:w="http://schemas.openxmlformats.org/wordprocessingml/2006/main">
        <w:t xml:space="preserve">2: Zelfs tegen een overweldigende overmacht zal God in de overwinning voor zijn volk voorzien.</w:t>
      </w:r>
    </w:p>
    <w:p/>
    <w:p>
      <w:r xmlns:w="http://schemas.openxmlformats.org/wordprocessingml/2006/main">
        <w:t xml:space="preserve">1: Psalm 24:8 Wie is deze Koning der heerlijkheid? De Heer sterk en machtig, de Heer machtig in de strijd.</w:t>
      </w:r>
    </w:p>
    <w:p/>
    <w:p>
      <w:r xmlns:w="http://schemas.openxmlformats.org/wordprocessingml/2006/main">
        <w:t xml:space="preserve">2: Exodus 14:14 De Heer zal voor u strijden; je hoeft alleen maar stil te zijn.</w:t>
      </w:r>
    </w:p>
    <w:p/>
    <w:p>
      <w:r xmlns:w="http://schemas.openxmlformats.org/wordprocessingml/2006/main">
        <w:t xml:space="preserve">2 Samuël 8:4 En David nam van hem duizend wagens, en zevenhonderd ruiters, en twintigduizend voetvolk; en David verzamelde alle wagenpaarden, maar bewaarde daarvan voor honderd wagens.</w:t>
      </w:r>
    </w:p>
    <w:p/>
    <w:p>
      <w:r xmlns:w="http://schemas.openxmlformats.org/wordprocessingml/2006/main">
        <w:t xml:space="preserve">David versloeg de koning van Zoba en nam duizend strijdwagens, zevenhonderd ruiters en twintigduizend voetvolk van hem af. Hij behield echter slechts honderd strijdwagens door de rest van de strijdwagenpaarden op te zuigen.</w:t>
      </w:r>
    </w:p>
    <w:p/>
    <w:p>
      <w:r xmlns:w="http://schemas.openxmlformats.org/wordprocessingml/2006/main">
        <w:t xml:space="preserve">1. De kracht van het geloof: hoe Davids vertrouwen in God tot de overwinning leidde</w:t>
      </w:r>
    </w:p>
    <w:p/>
    <w:p>
      <w:r xmlns:w="http://schemas.openxmlformats.org/wordprocessingml/2006/main">
        <w:t xml:space="preserve">2. Tegenslagen overwinnen: een voorbeeld uit Davids leven</w:t>
      </w:r>
    </w:p>
    <w:p/>
    <w:p>
      <w:r xmlns:w="http://schemas.openxmlformats.org/wordprocessingml/2006/main">
        <w:t xml:space="preserve">1. 2 Kronieken 14:8-12 - Asa's vertrouwen in God leidt tot de overwinning</w:t>
      </w:r>
    </w:p>
    <w:p/>
    <w:p>
      <w:r xmlns:w="http://schemas.openxmlformats.org/wordprocessingml/2006/main">
        <w:t xml:space="preserve">2. Psalm 18:29 - God geeft de overwinning aan degenen die op Hem vertrouwen</w:t>
      </w:r>
    </w:p>
    <w:p/>
    <w:p>
      <w:r xmlns:w="http://schemas.openxmlformats.org/wordprocessingml/2006/main">
        <w:t xml:space="preserve">2 Samuël 8:5 En toen de Syriërs van Damascus Hadadezer, de koning van Zoba, te hulp kwamen, doodde David van de Syriërs tweeëntwintigduizend man.</w:t>
      </w:r>
    </w:p>
    <w:p/>
    <w:p>
      <w:r xmlns:w="http://schemas.openxmlformats.org/wordprocessingml/2006/main">
        <w:t xml:space="preserve">David versloeg een leger van 22.000 Syriërs, gestuurd door Hadadezer, de koning van Zoba.</w:t>
      </w:r>
    </w:p>
    <w:p/>
    <w:p>
      <w:r xmlns:w="http://schemas.openxmlformats.org/wordprocessingml/2006/main">
        <w:t xml:space="preserve">1. De kracht van het geloof: hoe David grote tegenslagen overwon om een strijd te winnen</w:t>
      </w:r>
    </w:p>
    <w:p/>
    <w:p>
      <w:r xmlns:w="http://schemas.openxmlformats.org/wordprocessingml/2006/main">
        <w:t xml:space="preserve">2. Het belang van moed in tijden van tegenspoed</w:t>
      </w:r>
    </w:p>
    <w:p/>
    <w:p>
      <w:r xmlns:w="http://schemas.openxmlformats.org/wordprocessingml/2006/main">
        <w:t xml:space="preserve">1. Filippenzen 4:13 Ik kan alle dingen doen door Christus, die mij kracht geeft.</w:t>
      </w:r>
    </w:p>
    <w:p/>
    <w:p>
      <w:r xmlns:w="http://schemas.openxmlformats.org/wordprocessingml/2006/main">
        <w:t xml:space="preserve">2. 1 Kronieken 28:20 Wees sterk en moedig, en doe het: vrees niet en wees niet ontzet.</w:t>
      </w:r>
    </w:p>
    <w:p/>
    <w:p>
      <w:r xmlns:w="http://schemas.openxmlformats.org/wordprocessingml/2006/main">
        <w:t xml:space="preserve">2 Samuël 8:6 Toen plaatste David garnizoenen in Syrië, in Damascus; en de Syriërs werden Davids knechten en brachten geschenken. En de HEERE behoedde David, waar hij ook ging.</w:t>
      </w:r>
    </w:p>
    <w:p/>
    <w:p>
      <w:r xmlns:w="http://schemas.openxmlformats.org/wordprocessingml/2006/main">
        <w:t xml:space="preserve">David plaatste garnizoenen in Syrië van Damascus en de Syriërs werden zijn dienaren en gaven hem geschenken. De Heer beschermde David overal waar hij ging.</w:t>
      </w:r>
    </w:p>
    <w:p/>
    <w:p>
      <w:r xmlns:w="http://schemas.openxmlformats.org/wordprocessingml/2006/main">
        <w:t xml:space="preserve">1. Gods voorzienigheid in ons leven zien - Gebaseerd op Davids voorbeeld van vertrouwen op Gods bescherming bij al zijn inspanningen.</w:t>
      </w:r>
    </w:p>
    <w:p/>
    <w:p>
      <w:r xmlns:w="http://schemas.openxmlformats.org/wordprocessingml/2006/main">
        <w:t xml:space="preserve">2. Trouwe dienst – Onderzoek naar de zegen van het trouw dienen van God, zelfs in moeilijke omstandigheden.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8:7 En David nam de gouden schilden die de dienaren van Hadadezer droegen en bracht ze naar Jeruzalem.</w:t>
      </w:r>
    </w:p>
    <w:p/>
    <w:p>
      <w:r xmlns:w="http://schemas.openxmlformats.org/wordprocessingml/2006/main">
        <w:t xml:space="preserve">David nam de gouden schilden van de dienaren van Hadadezer en bracht ze naar Jeruzalem.</w:t>
      </w:r>
    </w:p>
    <w:p/>
    <w:p>
      <w:r xmlns:w="http://schemas.openxmlformats.org/wordprocessingml/2006/main">
        <w:t xml:space="preserve">1. Waardering van Gods voorziening: Davids voorbeeld van het herkennen en benutten van Gods zegeningen.</w:t>
      </w:r>
    </w:p>
    <w:p/>
    <w:p>
      <w:r xmlns:w="http://schemas.openxmlformats.org/wordprocessingml/2006/main">
        <w:t xml:space="preserve">2. De kracht van vrijgevigheid: Hoe Davids vrijgevigheid een voorbeeld was van echte rijkdom.</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11:24-25 - "De een geeft vrijelijk, maar krijgt zelfs nog meer; een ander houdt onnodig achter, maar komt in armoede terecht. Een genereus persoon zal voorspoedig zijn; wie anderen verkwikt, zal verkwikt worden."</w:t>
      </w:r>
    </w:p>
    <w:p/>
    <w:p>
      <w:r xmlns:w="http://schemas.openxmlformats.org/wordprocessingml/2006/main">
        <w:t xml:space="preserve">2 Samuël 8:8 En uit Beta en uit Berothai, steden van Hadadezer, nam koning David buitengewoon veel koper mee.</w:t>
      </w:r>
    </w:p>
    <w:p/>
    <w:p>
      <w:r xmlns:w="http://schemas.openxmlformats.org/wordprocessingml/2006/main">
        <w:t xml:space="preserve">Koning David veroverde Beta en Berothai, twee steden van Hadadezer, en verkreeg een grote hoeveelheid koper.</w:t>
      </w:r>
    </w:p>
    <w:p/>
    <w:p>
      <w:r xmlns:w="http://schemas.openxmlformats.org/wordprocessingml/2006/main">
        <w:t xml:space="preserve">1. Gods kracht: hoe God ons helpt moeilijke uitdagingen te overwinnen</w:t>
      </w:r>
    </w:p>
    <w:p/>
    <w:p>
      <w:r xmlns:w="http://schemas.openxmlformats.org/wordprocessingml/2006/main">
        <w:t xml:space="preserve">2. Gods voorziening: hoe God onze trouwe gehoorzaamheid beloont</w:t>
      </w:r>
    </w:p>
    <w:p/>
    <w:p>
      <w:r xmlns:w="http://schemas.openxmlformats.org/wordprocessingml/2006/main">
        <w:t xml:space="preserve">1. Psalm 18:29-30 - "Want door u ben ik door een bende heen gerend, en door mijn God ben ik over een muur gesprongen. Wat God betreft, zijn weg is volmaakt: het woord van de HEER wordt beproefd: hij is een beukelaar voor allen die op hem vertrouwen."</w:t>
      </w:r>
    </w:p>
    <w:p/>
    <w:p>
      <w:r xmlns:w="http://schemas.openxmlformats.org/wordprocessingml/2006/main">
        <w:t xml:space="preserve">2. Johannes 14:13-14 - "En wat u ook vraagt in mijn naam, dat zal ik doen, opdat de Vader verheerlijkt mag worden in de Zoon. Als u iets in mijn naam vraagt, zal ik het doen."</w:t>
      </w:r>
    </w:p>
    <w:p/>
    <w:p>
      <w:r xmlns:w="http://schemas.openxmlformats.org/wordprocessingml/2006/main">
        <w:t xml:space="preserve">2 Samuël 8:9 Toen Toi, de koning van Hamath, hoorde dat David het hele leger van Hadadezer had verslagen,</w:t>
      </w:r>
    </w:p>
    <w:p/>
    <w:p>
      <w:r xmlns:w="http://schemas.openxmlformats.org/wordprocessingml/2006/main">
        <w:t xml:space="preserve">David versloeg het leger van Hadadezer en Toi, de koning van Hamath, hoorde ervan.</w:t>
      </w:r>
    </w:p>
    <w:p/>
    <w:p>
      <w:r xmlns:w="http://schemas.openxmlformats.org/wordprocessingml/2006/main">
        <w:t xml:space="preserve">1. Gods trouw wordt gedemonstreerd door de overwinning van David.</w:t>
      </w:r>
    </w:p>
    <w:p/>
    <w:p>
      <w:r xmlns:w="http://schemas.openxmlformats.org/wordprocessingml/2006/main">
        <w:t xml:space="preserve">2. God geeft ons de kracht en de moed om tegen onze vijanden te vechten.</w:t>
      </w:r>
    </w:p>
    <w:p/>
    <w:p>
      <w:r xmlns:w="http://schemas.openxmlformats.org/wordprocessingml/2006/main">
        <w:t xml:space="preserve">1. Psalm 20:7 - Sommigen vertrouwen op strijdwagens en anderen op paarden, maar wij vertrouwen op de naam van de Heer, onze God.</w:t>
      </w:r>
    </w:p>
    <w:p/>
    <w:p>
      <w:r xmlns:w="http://schemas.openxmlformats.org/wordprocessingml/2006/main">
        <w:t xml:space="preserve">2. 2 Korintiërs 10:4 - De wapens waarmee we vechten zijn niet de wapens van de wereld. Integendeel, ze hebben goddelijke macht om bolwerken te vernietigen.</w:t>
      </w:r>
    </w:p>
    <w:p/>
    <w:p>
      <w:r xmlns:w="http://schemas.openxmlformats.org/wordprocessingml/2006/main">
        <w:t xml:space="preserve">2 Samuël 8:10 Toen zond Toi zijn zoon Joram naar koning David om hem te groeten en te zegenen, omdat hij tegen Hadadezer had gevochten en hem had verslagen; want Hadadezer had oorlogen met Toi. En Joram bracht zilveren vaten, en gouden vaten, en koperen vaten mee.</w:t>
      </w:r>
    </w:p>
    <w:p/>
    <w:p>
      <w:r xmlns:w="http://schemas.openxmlformats.org/wordprocessingml/2006/main">
        <w:t xml:space="preserve">Toi, koning van Hamath, stuurde zijn zoon Joram naar koning David om hem te feliciteren met zijn overwinning op Hadadezer en om hem geschenken in de vorm van zilver, goud en koper te geven.</w:t>
      </w:r>
    </w:p>
    <w:p/>
    <w:p>
      <w:r xmlns:w="http://schemas.openxmlformats.org/wordprocessingml/2006/main">
        <w:t xml:space="preserve">1. De kracht van dankbaarheid: het herkennen en waarderen van degenen die een verschil maken</w:t>
      </w:r>
    </w:p>
    <w:p/>
    <w:p>
      <w:r xmlns:w="http://schemas.openxmlformats.org/wordprocessingml/2006/main">
        <w:t xml:space="preserve">2. De zegeningen van de overwinning: inzicht in de beloningen van trouwe dienst</w:t>
      </w:r>
    </w:p>
    <w:p/>
    <w:p>
      <w:r xmlns:w="http://schemas.openxmlformats.org/wordprocessingml/2006/main">
        <w:t xml:space="preserve">1. 1 Tessalonicenzen 5:18 - Dankt in alles: want dit is de wil van God in Christus Jezus met betrekking tot u.</w:t>
      </w:r>
    </w:p>
    <w:p/>
    <w:p>
      <w:r xmlns:w="http://schemas.openxmlformats.org/wordprocessingml/2006/main">
        <w:t xml:space="preserve">2. Kolossenzen 3:15-17 - En laat de vrede van God in uw hart heersen, waartoe u ook in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2 Samuël 8:11 Die ook koning David aan de HEERE opdroeg, met het zilver en goud dat hij had gewijd van alle volken die hij had onderworpen;</w:t>
      </w:r>
    </w:p>
    <w:p/>
    <w:p>
      <w:r xmlns:w="http://schemas.openxmlformats.org/wordprocessingml/2006/main">
        <w:t xml:space="preserve">Koning David wijdde zilver en goud uit alle volken die hij had veroverd aan de HEER.</w:t>
      </w:r>
    </w:p>
    <w:p/>
    <w:p>
      <w:r xmlns:w="http://schemas.openxmlformats.org/wordprocessingml/2006/main">
        <w:t xml:space="preserve">1. De kracht van toewijding: hoe David zijn toewijding aan God toonde</w:t>
      </w:r>
    </w:p>
    <w:p/>
    <w:p>
      <w:r xmlns:w="http://schemas.openxmlformats.org/wordprocessingml/2006/main">
        <w:t xml:space="preserve">2. Gods voorziening en Davids dankbaarheid: een studie in 2 Samuël 8:11</w:t>
      </w:r>
    </w:p>
    <w:p/>
    <w:p>
      <w:r xmlns:w="http://schemas.openxmlformats.org/wordprocessingml/2006/main">
        <w:t xml:space="preserve">1. 1 Kronieken 18:11 En David droeg de buit die hij van al zijn vijanden had gewonnen, aan de Heer op, samen met het zilver en goud dat hij had gewijd aan alle volken die hij had onderworpen.</w:t>
      </w:r>
    </w:p>
    <w:p/>
    <w:p>
      <w:r xmlns:w="http://schemas.openxmlformats.org/wordprocessingml/2006/main">
        <w:t xml:space="preserve">2. Deuteronomium 8:18 En u zult de Heer, uw God, gedenken, want Hij is het die u de macht geeft om rijkdom te verwerven, zodat Hij zijn verbond mag bevestigen dat hij aan uw vaderen heeft gezworen, zoals dat vandaag het geval is.</w:t>
      </w:r>
    </w:p>
    <w:p/>
    <w:p>
      <w:r xmlns:w="http://schemas.openxmlformats.org/wordprocessingml/2006/main">
        <w:t xml:space="preserve">2 Samuel 8:12 Van Syrië, en van Moab, en van de kinderen van Ammon, en van de Filistijnen, en van Amalek, en van de buit van Hadadezer, de zoon van Rehob, koning van Zoba.</w:t>
      </w:r>
    </w:p>
    <w:p/>
    <w:p>
      <w:r xmlns:w="http://schemas.openxmlformats.org/wordprocessingml/2006/main">
        <w:t xml:space="preserve">2 Samuël 8:12 beschrijft de gebieden en mensen die door koning David werden veroverd, waaronder Syrië, Moab, Ammon, Filistijnen, Amalek en Hadadezer van Zoba.</w:t>
      </w:r>
    </w:p>
    <w:p/>
    <w:p>
      <w:r xmlns:w="http://schemas.openxmlformats.org/wordprocessingml/2006/main">
        <w:t xml:space="preserve">1. De kracht van Gods kracht: hoe God David gebruikte om naties te veroveren</w:t>
      </w:r>
    </w:p>
    <w:p/>
    <w:p>
      <w:r xmlns:w="http://schemas.openxmlformats.org/wordprocessingml/2006/main">
        <w:t xml:space="preserve">2. Gehoorzaamheid aan Gods oproep: hoe Davids trouw tot de overwinning leidde</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Kronieken 14:11 En Asa riep tot de Heer, zijn God, en zei: Heer, het is niets voor u om te helpen, noch tegen velen, noch tegen hen die geen macht hebben: help ons, o Heer, onze God; want wij rusten op u, en in uw naam trekken wij tegen deze menigte op. O Heer, U bent onze God; laat de mens niet over u heersen.</w:t>
      </w:r>
    </w:p>
    <w:p/>
    <w:p>
      <w:r xmlns:w="http://schemas.openxmlformats.org/wordprocessingml/2006/main">
        <w:t xml:space="preserve">2 Samuël 8:13 Toen hij terugkeerde van het verslaan van de Syriërs in het Zoutdal, gaf David hem een naam: achttienduizend man.</w:t>
      </w:r>
    </w:p>
    <w:p/>
    <w:p>
      <w:r xmlns:w="http://schemas.openxmlformats.org/wordprocessingml/2006/main">
        <w:t xml:space="preserve">David verwierf een reputatie van moed en kracht als leider nadat hij de Syriërs in de Zoutvallei had verslagen, waarbij 18.000 van hen omkwamen.</w:t>
      </w:r>
    </w:p>
    <w:p/>
    <w:p>
      <w:r xmlns:w="http://schemas.openxmlformats.org/wordprocessingml/2006/main">
        <w:t xml:space="preserve">1. De kracht van een goede reputatie</w:t>
      </w:r>
    </w:p>
    <w:p/>
    <w:p>
      <w:r xmlns:w="http://schemas.openxmlformats.org/wordprocessingml/2006/main">
        <w:t xml:space="preserve">2. De kracht van moedig leiderschap</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1 Korintiërs 16:13 - Wees waakzaam, blijf standvastig in het geloof, handel als mensen, wees sterk.</w:t>
      </w:r>
    </w:p>
    <w:p/>
    <w:p>
      <w:r xmlns:w="http://schemas.openxmlformats.org/wordprocessingml/2006/main">
        <w:t xml:space="preserve">2 Samuël 8:14 En hij plaatste garnizoenen in Edom; Over heel Edom plaatste hij garnizoenen, en allen van Edom werden Davids dienaren. En de HEERE behoedde David, waar hij ook ging.</w:t>
      </w:r>
    </w:p>
    <w:p/>
    <w:p>
      <w:r xmlns:w="http://schemas.openxmlformats.org/wordprocessingml/2006/main">
        <w:t xml:space="preserve">David plaatste garnizoenen in Edom en al zijn inwoners werden zijn dienaren. De HEER beschermde hem ook.</w:t>
      </w:r>
    </w:p>
    <w:p/>
    <w:p>
      <w:r xmlns:w="http://schemas.openxmlformats.org/wordprocessingml/2006/main">
        <w:t xml:space="preserve">1. De bescherming van de Heer: hoe God ons in elke situatie bewaart</w:t>
      </w:r>
    </w:p>
    <w:p/>
    <w:p>
      <w:r xmlns:w="http://schemas.openxmlformats.org/wordprocessingml/2006/main">
        <w:t xml:space="preserve">2. Gods soevereiniteit: hoe Hij ons gebruikt om zijn wil te verwezenlijken</w:t>
      </w:r>
    </w:p>
    <w:p/>
    <w:p>
      <w:r xmlns:w="http://schemas.openxmlformats.org/wordprocessingml/2006/main">
        <w:t xml:space="preserve">1. Psalm 91:4 - Hij zal u bedekken met zijn veren, en onder zijn vleugels zult u vertrouwen: zijn waarheid zal uw schild en beukelaar zijn.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Samuël 8:15 En David regeerde over heel Israël; en David voerde oordeel en gerechtigheid uit aan heel zijn volk.</w:t>
      </w:r>
    </w:p>
    <w:p/>
    <w:p>
      <w:r xmlns:w="http://schemas.openxmlformats.org/wordprocessingml/2006/main">
        <w:t xml:space="preserve">David was een wijze en rechtvaardige heerser over Israël.</w:t>
      </w:r>
    </w:p>
    <w:p/>
    <w:p>
      <w:r xmlns:w="http://schemas.openxmlformats.org/wordprocessingml/2006/main">
        <w:t xml:space="preserve">1. De kracht van goed leiderschap: het voorbeeld van koning David onderzoeken</w:t>
      </w:r>
    </w:p>
    <w:p/>
    <w:p>
      <w:r xmlns:w="http://schemas.openxmlformats.org/wordprocessingml/2006/main">
        <w:t xml:space="preserve">2. Rechtschapen leven: lessen van koning David</w:t>
      </w:r>
    </w:p>
    <w:p/>
    <w:p>
      <w:r xmlns:w="http://schemas.openxmlformats.org/wordprocessingml/2006/main">
        <w:t xml:space="preserve">1. Spreuken 16:13 - "Rechtvaardige lippen zijn de vreugde van een koning, en hij heeft hem lief die spreekt wat juist is."</w:t>
      </w:r>
    </w:p>
    <w:p/>
    <w:p>
      <w:r xmlns:w="http://schemas.openxmlformats.org/wordprocessingml/2006/main">
        <w:t xml:space="preserve">2. Psalm 72:1-2 - "Begiftig de koning met uw gerechtigheid, o God, de koninklijke zoon met uw gerechtigheid. Moge hij uw volk oordelen met gerechtigheid, en uw armen met gerechtigheid."</w:t>
      </w:r>
    </w:p>
    <w:p/>
    <w:p>
      <w:r xmlns:w="http://schemas.openxmlformats.org/wordprocessingml/2006/main">
        <w:t xml:space="preserve">2 Samuël 8:16 En Joab, de zoon van Zeruja, voerde het bevel over het leger; en Josafat, de zoon van Ahilud, was schrijver;</w:t>
      </w:r>
    </w:p>
    <w:p/>
    <w:p>
      <w:r xmlns:w="http://schemas.openxmlformats.org/wordprocessingml/2006/main">
        <w:t xml:space="preserve">Joab, de zoon van Zeruja, had de leiding over het leger en Josafat, de zoon van Ahilud, was een blokfluit.</w:t>
      </w:r>
    </w:p>
    <w:p/>
    <w:p>
      <w:r xmlns:w="http://schemas.openxmlformats.org/wordprocessingml/2006/main">
        <w:t xml:space="preserve">1. De kracht van Gods benoemingen: onderzoek van 2 Samuël 8:16</w:t>
      </w:r>
    </w:p>
    <w:p/>
    <w:p>
      <w:r xmlns:w="http://schemas.openxmlformats.org/wordprocessingml/2006/main">
        <w:t xml:space="preserve">2. God dienen door middel van Zijn afspraken: Leven volgens 2 Samuël 8:16</w:t>
      </w:r>
    </w:p>
    <w:p/>
    <w:p>
      <w:r xmlns:w="http://schemas.openxmlformats.org/wordprocessingml/2006/main">
        <w:t xml:space="preserve">1. Jesaja 40:28-31 - Waarom we op Gods afspraken kunnen vertrouwen</w:t>
      </w:r>
    </w:p>
    <w:p/>
    <w:p>
      <w:r xmlns:w="http://schemas.openxmlformats.org/wordprocessingml/2006/main">
        <w:t xml:space="preserve">2. Spreuken 19:21 - De afspraken van God naleven</w:t>
      </w:r>
    </w:p>
    <w:p/>
    <w:p>
      <w:r xmlns:w="http://schemas.openxmlformats.org/wordprocessingml/2006/main">
        <w:t xml:space="preserve">2 Samuël 8:17 En Zadok, de zoon van Achitoub, en Achimelech, de zoon van Abjathar, waren de priesters; en Seraja was de schrijver;</w:t>
      </w:r>
    </w:p>
    <w:p/>
    <w:p>
      <w:r xmlns:w="http://schemas.openxmlformats.org/wordprocessingml/2006/main">
        <w:t xml:space="preserve">Zadok en Achimelech waren priesters en Seraja was de schrijver.</w:t>
      </w:r>
    </w:p>
    <w:p/>
    <w:p>
      <w:r xmlns:w="http://schemas.openxmlformats.org/wordprocessingml/2006/main">
        <w:t xml:space="preserve">1. Het belang van spiritueel leiderschap</w:t>
      </w:r>
    </w:p>
    <w:p/>
    <w:p>
      <w:r xmlns:w="http://schemas.openxmlformats.org/wordprocessingml/2006/main">
        <w:t xml:space="preserve">2. De rol van dienend leiderschap</w:t>
      </w:r>
    </w:p>
    <w:p/>
    <w:p>
      <w:r xmlns:w="http://schemas.openxmlformats.org/wordprocessingml/2006/main">
        <w:t xml:space="preserve">1. 2 Samuël 8:17</w:t>
      </w:r>
    </w:p>
    <w:p/>
    <w:p>
      <w:r xmlns:w="http://schemas.openxmlformats.org/wordprocessingml/2006/main">
        <w:t xml:space="preserve">2. Matteüs 20:25-28 - "Gij weet dat de heersers van de heidenen over hen heersen, en dat hun hoge ambtenaren gezag over hen uitoefenen. Dat geldt niet voor u. In plaats daarvan moet iedereen die onder u groot wil worden, uw dienaar zijn ."</w:t>
      </w:r>
    </w:p>
    <w:p/>
    <w:p>
      <w:r xmlns:w="http://schemas.openxmlformats.org/wordprocessingml/2006/main">
        <w:t xml:space="preserve">2 Samuël 8:18 En Benaja, de zoon van Jojada, was zowel over de Kerethieten als over de Pelethieten; en de zonen van David waren de belangrijkste heersers.</w:t>
      </w:r>
    </w:p>
    <w:p/>
    <w:p>
      <w:r xmlns:w="http://schemas.openxmlformats.org/wordprocessingml/2006/main">
        <w:t xml:space="preserve">Benaja, de zoon van Jojada, werd door David aangesteld om de leiding te hebben over de Kerethieten en de Pelethieten, en de zonen van David werden aangesteld als overheersers.</w:t>
      </w:r>
    </w:p>
    <w:p/>
    <w:p>
      <w:r xmlns:w="http://schemas.openxmlformats.org/wordprocessingml/2006/main">
        <w:t xml:space="preserve">1. God kan ons aanstellen voor grote dingen</w:t>
      </w:r>
    </w:p>
    <w:p/>
    <w:p>
      <w:r xmlns:w="http://schemas.openxmlformats.org/wordprocessingml/2006/main">
        <w:t xml:space="preserve">2. Samenwerken in eenheid voor het Koninkrijk</w:t>
      </w:r>
    </w:p>
    <w:p/>
    <w:p>
      <w:r xmlns:w="http://schemas.openxmlformats.org/wordprocessingml/2006/main">
        <w:t xml:space="preserve">1. 1 Korintiërs 12:12-31 - Het lichaam van Christus</w:t>
      </w:r>
    </w:p>
    <w:p/>
    <w:p>
      <w:r xmlns:w="http://schemas.openxmlformats.org/wordprocessingml/2006/main">
        <w:t xml:space="preserve">2. Efeziërs 4:1-16 - Eenheid in de Kerk</w:t>
      </w:r>
    </w:p>
    <w:p/>
    <w:p>
      <w:r xmlns:w="http://schemas.openxmlformats.org/wordprocessingml/2006/main">
        <w:t xml:space="preserve">Paragraaf 1: 2 Samuël 9:1-5 beschrijft Davids vriendelijkheid jegens Mefiboseth, de zoon van Jonathan. In dit hoofdstuk probeert David vriendelijkheid te tonen aan de overgebleven nakomelingen van zijn dierbare vriend Jonathan. Hij vraagt of er nog iemand uit het huis van Saul in leven is. Ziba, een dienaar uit het huis van Saul, informeert David over Mefiboseth, die kreupel is aan beide voeten. David laat Mefiboseth halen en brengt hem naar zijn paleis.</w:t>
      </w:r>
    </w:p>
    <w:p/>
    <w:p>
      <w:r xmlns:w="http://schemas.openxmlformats.org/wordprocessingml/2006/main">
        <w:t xml:space="preserve">Paragraaf 2: We gaan verder in 2 Samuël 9:6-8 en vertellen het gesprek van David met Mefiboseth. Wanneer Mefiboseth voor David verschijnt, buigt hij zich nederig neer en uit hij zijn angst en onwaardigheid tegenover de koning. Maar in plaats van te straffen of kwaad te doen, stelt David hem gerust en betoont hij hem grote vriendelijkheid ter wille van zijn vader Jonathan.</w:t>
      </w:r>
    </w:p>
    <w:p/>
    <w:p>
      <w:r xmlns:w="http://schemas.openxmlformats.org/wordprocessingml/2006/main">
        <w:t xml:space="preserve">Paragraaf 3: In verzen als 2 Samuël 9:9-13 wordt vermeld dat David, als een daad van vrijgevigheid en mededogen jegens Mefiboseth, al het land teruggeeft dat aan Saul toebehoorde en hem toestaat regelmatig aan zijn tafel te eten als een van de de eigen zonen van de koning. Vanaf die dag woont Mefiboseth in Jeruzalem en ontvangt hij zijn hele leven voorzieningen van koning David.</w:t>
      </w:r>
    </w:p>
    <w:p/>
    <w:p>
      <w:r xmlns:w="http://schemas.openxmlformats.org/wordprocessingml/2006/main">
        <w:t xml:space="preserve">Samengevat:</w:t>
      </w:r>
    </w:p>
    <w:p>
      <w:r xmlns:w="http://schemas.openxmlformats.org/wordprocessingml/2006/main">
        <w:t xml:space="preserve">2 Samuël 9 presenteert:</w:t>
      </w:r>
    </w:p>
    <w:p>
      <w:r xmlns:w="http://schemas.openxmlformats.org/wordprocessingml/2006/main">
        <w:t xml:space="preserve">De vriendelijkheid van David door Mefibose door hem te herstellen en uit te nodigen om aan tafel te eten;</w:t>
      </w:r>
    </w:p>
    <w:p>
      <w:r xmlns:w="http://schemas.openxmlformats.org/wordprocessingml/2006/main">
        <w:t xml:space="preserve">Mephoboshenederigacceptatie en dankbaarheid voor de vrijgevigheid van David;</w:t>
      </w:r>
    </w:p>
    <w:p>
      <w:r xmlns:w="http://schemas.openxmlformats.org/wordprocessingml/2006/main">
        <w:t xml:space="preserve">Mephoboshe woonde in Jeruzalem en ontving voorzieningen van koning Davi;</w:t>
      </w:r>
    </w:p>
    <w:p/>
    <w:p>
      <w:r xmlns:w="http://schemas.openxmlformats.org/wordprocessingml/2006/main">
        <w:t xml:space="preserve">Nadruk op:</w:t>
      </w:r>
    </w:p>
    <w:p>
      <w:r xmlns:w="http://schemas.openxmlformats.org/wordprocessingml/2006/main">
        <w:t xml:space="preserve">De vriendelijkheid van David door Mefibose door hem te herstellen en uit te nodigen om aan tafel te eten;</w:t>
      </w:r>
    </w:p>
    <w:p>
      <w:r xmlns:w="http://schemas.openxmlformats.org/wordprocessingml/2006/main">
        <w:t xml:space="preserve">Mephoboshenederigacceptatie en dankbaarheid voor de vrijgevigheid van David;</w:t>
      </w:r>
    </w:p>
    <w:p>
      <w:r xmlns:w="http://schemas.openxmlformats.org/wordprocessingml/2006/main">
        <w:t xml:space="preserve">Mephoboshe woonde in Jeruzalem en ontving voorzieningen van koning Davi;</w:t>
      </w:r>
    </w:p>
    <w:p/>
    <w:p>
      <w:r xmlns:w="http://schemas.openxmlformats.org/wordprocessingml/2006/main">
        <w:t xml:space="preserve">Het hoofdstuk concentreert zich op Davids vriendelijkheid jegens Mefiboseth, de zoon van Jonathan, zijn gesprek met Mefiboseth, en de voorziening en woning die aan Mefiboseth werd toegekend. In 2 Samuël 9 probeert David vriendelijkheid te tonen aan de overgebleven nakomelingen van zijn dierbare vriend Jonathan. Hij leert over Mefiboseth van Ziba en brengt hem naar zijn paleis.</w:t>
      </w:r>
    </w:p>
    <w:p/>
    <w:p>
      <w:r xmlns:w="http://schemas.openxmlformats.org/wordprocessingml/2006/main">
        <w:t xml:space="preserve">We gaan verder in 2 Samuël 9, wanneer Mefiboseth voor David verschijnt, uit hij angst en onwaardigheid. Maar in plaats van te straffen of kwaad te doen, stelt David hem gerust en betoont hij hem grote vriendelijkheid ter wille van zijn vader Jonathan.</w:t>
      </w:r>
    </w:p>
    <w:p/>
    <w:p>
      <w:r xmlns:w="http://schemas.openxmlformats.org/wordprocessingml/2006/main">
        <w:t xml:space="preserve">Als een daad van vrijgevigheid en mededogen jegens Mefiboseth, herstelt David al het land dat aan Saul toebehoorde en staat hij hem toe regelmatig aan zijn tafel te eten als een van de zonen van de koning. Vanaf die dag woont Mefiboseth in Jeruzalem en ontvangt hij zijn hele leven voorzieningen van koning David.</w:t>
      </w:r>
    </w:p>
    <w:p/>
    <w:p>
      <w:r xmlns:w="http://schemas.openxmlformats.org/wordprocessingml/2006/main">
        <w:t xml:space="preserve">2 Samuël 9:1 Toen zei David: Is er nog iemand over van het huis van Saul, zodat ik hem ter wille van Jonathan vriendelijkheid kan betonen?</w:t>
      </w:r>
    </w:p>
    <w:p/>
    <w:p>
      <w:r xmlns:w="http://schemas.openxmlformats.org/wordprocessingml/2006/main">
        <w:t xml:space="preserve">David wilde vriendelijkheid tonen aan een overlevend lid van Sauls familie, als eerbetoon aan Jonathans nagedachtenis.</w:t>
      </w:r>
    </w:p>
    <w:p/>
    <w:p>
      <w:r xmlns:w="http://schemas.openxmlformats.org/wordprocessingml/2006/main">
        <w:t xml:space="preserve">1. Gods genade strekt zich uit tot iedereen, ongeacht hun verleden.</w:t>
      </w:r>
    </w:p>
    <w:p/>
    <w:p>
      <w:r xmlns:w="http://schemas.openxmlformats.org/wordprocessingml/2006/main">
        <w:t xml:space="preserve">2. Het herdenken van de erfenis van degenen die ons zijn voorgegaan.</w:t>
      </w:r>
    </w:p>
    <w:p/>
    <w:p>
      <w:r xmlns:w="http://schemas.openxmlformats.org/wordprocessingml/2006/main">
        <w:t xml:space="preserve">1. Efeziërs 2:8-9 - Want door genade bent u gered door geloof. En dit is niet uw eigen schuld; het is het geschenk van God.</w:t>
      </w:r>
    </w:p>
    <w:p/>
    <w:p>
      <w:r xmlns:w="http://schemas.openxmlformats.org/wordprocessingml/2006/main">
        <w:t xml:space="preserve">2. Prediker 9:5 - Want de levenden weten dat ze zullen sterven, maar de doden weten niets, en ze hebben geen beloning meer, want de herinnering aan hen is vergeten.</w:t>
      </w:r>
    </w:p>
    <w:p/>
    <w:p>
      <w:r xmlns:w="http://schemas.openxmlformats.org/wordprocessingml/2006/main">
        <w:t xml:space="preserve">2 Samuël 9:2 En er was uit het huis van Saul een dienaar, wiens naam Ziba was. En toen zij hem bij David hadden geroepen, zei de koning tegen hem: Bent u Ziba? En hij zei: Uw dienaar is hij.</w:t>
      </w:r>
    </w:p>
    <w:p/>
    <w:p>
      <w:r xmlns:w="http://schemas.openxmlformats.org/wordprocessingml/2006/main">
        <w:t xml:space="preserve">David ontmoet een dienaar uit het huis van Saul, genaamd Ziba, en vraagt of hij de ware is.</w:t>
      </w:r>
    </w:p>
    <w:p/>
    <w:p>
      <w:r xmlns:w="http://schemas.openxmlformats.org/wordprocessingml/2006/main">
        <w:t xml:space="preserve">1. Het belang van het stellen van vragen in dienst van God</w:t>
      </w:r>
    </w:p>
    <w:p/>
    <w:p>
      <w:r xmlns:w="http://schemas.openxmlformats.org/wordprocessingml/2006/main">
        <w:t xml:space="preserve">2. Troost vinden in het dienen van God in moeilijke tijden</w:t>
      </w:r>
    </w:p>
    <w:p/>
    <w:p>
      <w:r xmlns:w="http://schemas.openxmlformats.org/wordprocessingml/2006/main">
        <w:t xml:space="preserve">1. Matteüs 7:7-8 Vraag, en het zal je gegeven worden; zoek en gij zult vinden; klop, en er zal voor u worden opengedaan: want ieder die vraagt, ontvangt; en wie zoekt, vindt; en voor hem die klopt, zal worden opengedaan.</w:t>
      </w:r>
    </w:p>
    <w:p/>
    <w:p>
      <w:r xmlns:w="http://schemas.openxmlformats.org/wordprocessingml/2006/main">
        <w:t xml:space="preserve">2. Romeinen 8:28-30 En wij weten dat alle dingen ten goede meewerken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p>
      <w:r xmlns:w="http://schemas.openxmlformats.org/wordprocessingml/2006/main">
        <w:t xml:space="preserve">2 Samuël 9:3 En de koning zei: Is er nog niemand van het huis van Saul, zodat ik hem de goedheid van God kan betonen? En Ziba zei tegen de koning: Jonathan heeft nog een zoon, die kreupel is aan zijn voeten.</w:t>
      </w:r>
    </w:p>
    <w:p/>
    <w:p>
      <w:r xmlns:w="http://schemas.openxmlformats.org/wordprocessingml/2006/main">
        <w:t xml:space="preserve">De koning vroeg of er iemand uit het huis van Saul was aan wie hij Gods goedheid kon tonen. Ziba antwoordde dat Jonathan een zoon had die kreupel was.</w:t>
      </w:r>
    </w:p>
    <w:p/>
    <w:p>
      <w:r xmlns:w="http://schemas.openxmlformats.org/wordprocessingml/2006/main">
        <w:t xml:space="preserve">1. Gods onvoorwaardelijke liefde - Onderzoeken hoe Gods liefde zich tot iedereen uitstrekt, ongeacht de omstandigheden.</w:t>
      </w:r>
    </w:p>
    <w:p/>
    <w:p>
      <w:r xmlns:w="http://schemas.openxmlformats.org/wordprocessingml/2006/main">
        <w:t xml:space="preserve">2. De kracht van vriendelijkheid - Onderzoeken hoe vriendelijkheid zich kan manifesteren in tastbare zegeningen.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Matteüs 5:7 - Zalig de barmhartigen, want er zal barmhartigheid aan hen worden betoond.</w:t>
      </w:r>
    </w:p>
    <w:p/>
    <w:p>
      <w:r xmlns:w="http://schemas.openxmlformats.org/wordprocessingml/2006/main">
        <w:t xml:space="preserve">2 Samuël 9:4 En de koning zei tegen hem: Waar is hij? En Ziba zei tegen de koning: Zie, hij is in het huis van Machir, de zoon van Ammiel, in Lodebar.</w:t>
      </w:r>
    </w:p>
    <w:p/>
    <w:p>
      <w:r xmlns:w="http://schemas.openxmlformats.org/wordprocessingml/2006/main">
        <w:t xml:space="preserve">Koning David vroeg aan Ziba waar Mefiboseth, de zoon van Saul, zich bevond en Ziba vertelde de koning dat hij in het huis van Machir in Lodebar was.</w:t>
      </w:r>
    </w:p>
    <w:p/>
    <w:p>
      <w:r xmlns:w="http://schemas.openxmlformats.org/wordprocessingml/2006/main">
        <w:t xml:space="preserve">1. God kan herstellen wat verloren is gegaan.</w:t>
      </w:r>
    </w:p>
    <w:p/>
    <w:p>
      <w:r xmlns:w="http://schemas.openxmlformats.org/wordprocessingml/2006/main">
        <w:t xml:space="preserve">2. Gods trouwe barmhartigheid is te zien in het leven van Mefiboseth.</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Lucas 1:37 "Want bij God is niets onmogelijk."</w:t>
      </w:r>
    </w:p>
    <w:p/>
    <w:p>
      <w:r xmlns:w="http://schemas.openxmlformats.org/wordprocessingml/2006/main">
        <w:t xml:space="preserve">2 Samuel 9:5 Toen liet koning David hem halen uit het huis van Machir, de zoon van Ammiel, uit Lodebar.</w:t>
      </w:r>
    </w:p>
    <w:p/>
    <w:p>
      <w:r xmlns:w="http://schemas.openxmlformats.org/wordprocessingml/2006/main">
        <w:t xml:space="preserve">Koning David stuurde mensen om Mefiboseth, de zoon van Jonathan, uit Lodebar te halen, uit het huis van Machir, de zoon van Ammiel.</w:t>
      </w:r>
    </w:p>
    <w:p/>
    <w:p>
      <w:r xmlns:w="http://schemas.openxmlformats.org/wordprocessingml/2006/main">
        <w:t xml:space="preserve">1. De kracht van barmhartigheid: illustraties uit het leven van koning David</w:t>
      </w:r>
    </w:p>
    <w:p/>
    <w:p>
      <w:r xmlns:w="http://schemas.openxmlformats.org/wordprocessingml/2006/main">
        <w:t xml:space="preserve">2. Het belang van loyaliteit: lessen uit de vriendschap van Jonathan en David</w:t>
      </w:r>
    </w:p>
    <w:p/>
    <w:p>
      <w:r xmlns:w="http://schemas.openxmlformats.org/wordprocessingml/2006/main">
        <w:t xml:space="preserve">1. Romeinen 12:10 - Wees elkaar toegewijd in broederlijke liefde; elkaar overtreffen in het tonen van eer.</w:t>
      </w:r>
    </w:p>
    <w:p/>
    <w:p>
      <w:r xmlns:w="http://schemas.openxmlformats.org/wordprocessingml/2006/main">
        <w:t xml:space="preserve">2. 1 Korintiërs 15:33 - Laat u niet misleiden: slecht gezelschap corrumpeert goede zeden.</w:t>
      </w:r>
    </w:p>
    <w:p/>
    <w:p>
      <w:r xmlns:w="http://schemas.openxmlformats.org/wordprocessingml/2006/main">
        <w:t xml:space="preserve">2 Samuël 9:6 Toen nu Mefiboseth, de zoon van Jonathan, de zoon van Saul, tot David kwam, viel hij op zijn aangezicht en eerbiedigde hem. En David zei: Mefiboseth. En hij antwoordde: Zie uw dienaar!</w:t>
      </w:r>
    </w:p>
    <w:p/>
    <w:p>
      <w:r xmlns:w="http://schemas.openxmlformats.org/wordprocessingml/2006/main">
        <w:t xml:space="preserve">David ontmoet Mefiboseth, de zoon van Jonathan en Saul, en begroet hem met respect. Mefiboseth reageert nederig op David.</w:t>
      </w:r>
    </w:p>
    <w:p/>
    <w:p>
      <w:r xmlns:w="http://schemas.openxmlformats.org/wordprocessingml/2006/main">
        <w:t xml:space="preserve">1. Gods genade en barmhartigheid gelden voor iedereen, zelfs voor de minsten van ons.</w:t>
      </w:r>
    </w:p>
    <w:p/>
    <w:p>
      <w:r xmlns:w="http://schemas.openxmlformats.org/wordprocessingml/2006/main">
        <w:t xml:space="preserve">2. Zelfs in moeilijke omstandigheden kunnen we nederig en dankbaar zijn.</w:t>
      </w:r>
    </w:p>
    <w:p/>
    <w:p>
      <w:r xmlns:w="http://schemas.openxmlformats.org/wordprocessingml/2006/main">
        <w:t xml:space="preserve">1. Efeziërs 2:8-9 - "Want door genade bent u gered, door geloof. En dit is niet uw eigen toedoen; het is een geschenk van God, niet het resultaat van werken, zodat niemand kan opscheppen."</w:t>
      </w:r>
    </w:p>
    <w:p/>
    <w:p>
      <w:r xmlns:w="http://schemas.openxmlformats.org/wordprocessingml/2006/main">
        <w:t xml:space="preserve">2. Romeinen 12:3 - 'Want door de genade die mij is gegeven, zeg ik tegen een ieder onder u dat hij zichzelf niet hoger moet achten dan hij zou moeten denken, maar met een nuchter oordeel moet denken, ieder naar de mate van geloof die God heeft. heeft toegewezen.”</w:t>
      </w:r>
    </w:p>
    <w:p/>
    <w:p>
      <w:r xmlns:w="http://schemas.openxmlformats.org/wordprocessingml/2006/main">
        <w:t xml:space="preserve">2 Samuël 9:7 David zei tegen hem: Wees niet bevreesd, want ik zal u zeker goedheid betonen ter wille van uw vader Jonathan, en ik zal u het hele land van uw vader Saul teruggeven; en gij zult voortdurend brood aan mijn tafel eten.</w:t>
      </w:r>
    </w:p>
    <w:p/>
    <w:p>
      <w:r xmlns:w="http://schemas.openxmlformats.org/wordprocessingml/2006/main">
        <w:t xml:space="preserve">David toonde vriendelijkheid jegens Mefiboseth, de zoon van Jonathan, door hem het hele land van Saul, zijn grootvader, terug te geven en hem aan Davids tafel te laten eten.</w:t>
      </w:r>
    </w:p>
    <w:p/>
    <w:p>
      <w:r xmlns:w="http://schemas.openxmlformats.org/wordprocessingml/2006/main">
        <w:t xml:space="preserve">1. Gods vriendelijkheid bij het herstellen van verloren zegeningen</w:t>
      </w:r>
    </w:p>
    <w:p/>
    <w:p>
      <w:r xmlns:w="http://schemas.openxmlformats.org/wordprocessingml/2006/main">
        <w:t xml:space="preserve">2. De kracht van trouwe vriendschap</w:t>
      </w:r>
    </w:p>
    <w:p/>
    <w:p>
      <w:r xmlns:w="http://schemas.openxmlformats.org/wordprocessingml/2006/main">
        <w:t xml:space="preserve">1. Romeinen 2:4-5 - "Of veronderstelt u de rijkdom van zijn vriendelijkheid, verdraagzaamheid en geduld, niet wetende dat Gods vriendelijkheid bedoeld is om u tot bekering te leiden?"</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2 Samuël 9:8 En hij boog zich en zei: Wat is uw dienaar, dat u zo’n dode hond als ik zou aanschouwen?</w:t>
      </w:r>
    </w:p>
    <w:p/>
    <w:p>
      <w:r xmlns:w="http://schemas.openxmlformats.org/wordprocessingml/2006/main">
        <w:t xml:space="preserve">David behandelt Mefiboseth met vriendelijkheid en nederigheid, ondanks Mefiboseths nederige erkenning van zijn eigen waardeloosheid.</w:t>
      </w:r>
    </w:p>
    <w:p/>
    <w:p>
      <w:r xmlns:w="http://schemas.openxmlformats.org/wordprocessingml/2006/main">
        <w:t xml:space="preserve">1. De kracht van vriendelijkheid: Davids voorbeeld van genade en nederigheid.</w:t>
      </w:r>
    </w:p>
    <w:p/>
    <w:p>
      <w:r xmlns:w="http://schemas.openxmlformats.org/wordprocessingml/2006/main">
        <w:t xml:space="preserve">2. Onze eigen waardeloosheid erkennen: hoe we Gods genade kunnen aanvaarden.</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Lukas 7:44-48 - Vervolgens keerde hij zich naar de vrouw en zei tegen Simon: Zie je deze vrouw? Ik ben je huis binnengegaan; Je hebt mij geen water voor mijn voeten gegeven, maar zij heeft mijn voeten nat gemaakt met haar tranen en ze met haar haar afgedroogd. Je gaf me geen kus, maar vanaf het moment dat ik binnenkwam, heeft ze niet opgehouden mijn voeten te kussen. U hebt mijn hoofd niet met olie gezalfd, maar zij heeft mijn voeten met zalf gezalfd. Daarom zeg ik je dat haar zonden, die vele zijn, vergeven zijn, omdat ze veel liefhad. Maar wie weinig vergeven wordt, heeft weinig lief. En hij zei tegen haar: Uw zonden zijn vergeven.</w:t>
      </w:r>
    </w:p>
    <w:p/>
    <w:p>
      <w:r xmlns:w="http://schemas.openxmlformats.org/wordprocessingml/2006/main">
        <w:t xml:space="preserve">2 Samuël 9:9 Toen riep de koning Siba, de dienaar van Saul, en zei tegen hem: Ik heb aan de zoon van uw heer alles gegeven wat Saul en zijn hele huis betrof.</w:t>
      </w:r>
    </w:p>
    <w:p/>
    <w:p>
      <w:r xmlns:w="http://schemas.openxmlformats.org/wordprocessingml/2006/main">
        <w:t xml:space="preserve">Koning David beval dat alle bezittingen van Saul aan zijn zoon moesten worden gegeven.</w:t>
      </w:r>
    </w:p>
    <w:p/>
    <w:p>
      <w:r xmlns:w="http://schemas.openxmlformats.org/wordprocessingml/2006/main">
        <w:t xml:space="preserve">1. De kracht van vrijgevigheid: hoe geven levens kan veranderen</w:t>
      </w:r>
    </w:p>
    <w:p/>
    <w:p>
      <w:r xmlns:w="http://schemas.openxmlformats.org/wordprocessingml/2006/main">
        <w:t xml:space="preserve">2. De beloningen van loyaliteit: hoe trouwe dienst wordt beloond</w:t>
      </w:r>
    </w:p>
    <w:p/>
    <w:p>
      <w:r xmlns:w="http://schemas.openxmlformats.org/wordprocessingml/2006/main">
        <w:t xml:space="preserve">1. Spreuken 11:25 - "Een genereus persoon zal rijk worden, en wie water geeft, zal water krijgen."</w:t>
      </w:r>
    </w:p>
    <w:p/>
    <w:p>
      <w:r xmlns:w="http://schemas.openxmlformats.org/wordprocessingml/2006/main">
        <w:t xml:space="preserve">2. Lukas 6:38 - "Geef, en u zal gegeven worden. Een goede maat, ingedrukt, geschud en overlopend, zal in uw schoot gegoten worden. Want met de maat die u gebruikt, zal er gemeten worden Jij."</w:t>
      </w:r>
    </w:p>
    <w:p/>
    <w:p>
      <w:r xmlns:w="http://schemas.openxmlformats.org/wordprocessingml/2006/main">
        <w:t xml:space="preserve">2 Samuël 9:10 Gij dan, en uw zonen, en uw dienaren, zullen het land voor hem bebouwen, en gij zult de vruchten binnenbrengen, zodat de zoon van uw meester voedsel te eten heeft; maar Mefiboseth, de zoon van uw meester, zal altijd brood eten. aan mijn tafel. Nu had Ziba vijftien zonen en twintig bedienden.</w:t>
      </w:r>
    </w:p>
    <w:p/>
    <w:p>
      <w:r xmlns:w="http://schemas.openxmlformats.org/wordprocessingml/2006/main">
        <w:t xml:space="preserve">Ziba had vijftien zonen en twintig bedienden die het land moesten bewerken om Mefiboseth van voedsel te voorzien, die aan de tafel van David zou eten.</w:t>
      </w:r>
    </w:p>
    <w:p/>
    <w:p>
      <w:r xmlns:w="http://schemas.openxmlformats.org/wordprocessingml/2006/main">
        <w:t xml:space="preserve">1. De vrijgevigheid van David jegens Mefiboseth</w:t>
      </w:r>
    </w:p>
    <w:p/>
    <w:p>
      <w:r xmlns:w="http://schemas.openxmlformats.org/wordprocessingml/2006/main">
        <w:t xml:space="preserve">2. De zegening van het dienen van God met al onze macht</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2 Samuël 9:11 Toen zei Ziba tot de koning: Volgens alles wat mijn heer de koning zijn dienaar geboden heeft, zo zal uw dienaar doen. Wat Mefiboseth betreft, zei de koning, hij zal aan mijn tafel eten, als een van de zonen van de koning.</w:t>
      </w:r>
    </w:p>
    <w:p/>
    <w:p>
      <w:r xmlns:w="http://schemas.openxmlformats.org/wordprocessingml/2006/main">
        <w:t xml:space="preserve">Ziba laat de koning weten dat hij zal doen wat hem gevraagd wordt en de koning besluit Mefiboseth aan zijn tafel te laten eten alsof hij een koninklijke zoon is.</w:t>
      </w:r>
    </w:p>
    <w:p/>
    <w:p>
      <w:r xmlns:w="http://schemas.openxmlformats.org/wordprocessingml/2006/main">
        <w:t xml:space="preserve">1. De kracht van vriendelijkheid - Hoe zelfs een kleine daad van vriendelijkheid iemands leven kan veranderen.</w:t>
      </w:r>
    </w:p>
    <w:p/>
    <w:p>
      <w:r xmlns:w="http://schemas.openxmlformats.org/wordprocessingml/2006/main">
        <w:t xml:space="preserve">2. Een leven van gehoorzaamheid leiden - Waarom het belangrijk is om degenen met autoriteit te gehoorzamen en te dienen.</w:t>
      </w:r>
    </w:p>
    <w:p/>
    <w:p>
      <w:r xmlns:w="http://schemas.openxmlformats.org/wordprocessingml/2006/main">
        <w:t xml:space="preserve">1. Romeinen 13:1-7 - Laat iedereen onderworpen zijn aan de regerende autoriteiten.</w:t>
      </w:r>
    </w:p>
    <w:p/>
    <w:p>
      <w:r xmlns:w="http://schemas.openxmlformats.org/wordprocessingml/2006/main">
        <w:t xml:space="preserve">2. Lukas 16:10-12 - Wie met heel weinig te vertrouwen is, kan ook met veel vertrouwd worden.</w:t>
      </w:r>
    </w:p>
    <w:p/>
    <w:p>
      <w:r xmlns:w="http://schemas.openxmlformats.org/wordprocessingml/2006/main">
        <w:t xml:space="preserve">2 Samuël 9:12 En Mefiboseth kreeg een jonge zoon, wiens naam Micha was. En allen die in het huis van Ziba woonden, waren dienaren van Mefiboseth.</w:t>
      </w:r>
    </w:p>
    <w:p/>
    <w:p>
      <w:r xmlns:w="http://schemas.openxmlformats.org/wordprocessingml/2006/main">
        <w:t xml:space="preserve">Mefiboseth had een zoon genaamd Micha, en iedereen die in het huis van Ziba woonde, was dienaren van Mefiboseth.</w:t>
      </w:r>
    </w:p>
    <w:p/>
    <w:p>
      <w:r xmlns:w="http://schemas.openxmlformats.org/wordprocessingml/2006/main">
        <w:t xml:space="preserve">1. Gods trouw aan zijn volk: een studie van Mefiboseth in 2 Samuël 9</w:t>
      </w:r>
    </w:p>
    <w:p/>
    <w:p>
      <w:r xmlns:w="http://schemas.openxmlformats.org/wordprocessingml/2006/main">
        <w:t xml:space="preserve">2. Een les van loyaliteit van Mefiboseth: mensen in nood dienen</w:t>
      </w:r>
    </w:p>
    <w:p/>
    <w:p>
      <w:r xmlns:w="http://schemas.openxmlformats.org/wordprocessingml/2006/main">
        <w:t xml:space="preserve">1. Lukas 17:10 - "Dus ook jij, als je alles hebt gedaan wat je is opgedragen, zeg dan: 'Wij zijn onwaardige dienaren; we hebben alleen gedaan wat onze plicht was.'"</w:t>
      </w:r>
    </w:p>
    <w:p/>
    <w:p>
      <w:r xmlns:w="http://schemas.openxmlformats.org/wordprocessingml/2006/main">
        <w:t xml:space="preserve">2. Efeziërs 6:5-8 - "Slaven, wees gehoorzaam aan degenen die uw aardse meesters zijn, met angst en beven, met een enkel hart, zoals aan Christus... wetende dat wat voor goed iemand ook doet, hij dit zal terugkrijgen van de Heer, of hij nu een slaaf is of een vrije."</w:t>
      </w:r>
    </w:p>
    <w:p/>
    <w:p>
      <w:r xmlns:w="http://schemas.openxmlformats.org/wordprocessingml/2006/main">
        <w:t xml:space="preserve">2 Samuël 9:13 Zo woonde Mefiboseth in Jeruzalem, want hij at voortdurend aan de tafel van de koning; en was kreupel aan beide voeten.</w:t>
      </w:r>
    </w:p>
    <w:p/>
    <w:p>
      <w:r xmlns:w="http://schemas.openxmlformats.org/wordprocessingml/2006/main">
        <w:t xml:space="preserve">Mefiboseth werd door koning David verwelkomd in zijn hof en kreeg een vaste plaats aan de tafel van de koning. Ondanks dat hij kreupel was aan beide voeten, werd Mefiboseth vriendelijk behandeld en kreeg hij een ereplaats.</w:t>
      </w:r>
    </w:p>
    <w:p/>
    <w:p>
      <w:r xmlns:w="http://schemas.openxmlformats.org/wordprocessingml/2006/main">
        <w:t xml:space="preserve">1. De gelijkenis van Mefiboseth: een les in barmhartigheid en genade</w:t>
      </w:r>
    </w:p>
    <w:p/>
    <w:p>
      <w:r xmlns:w="http://schemas.openxmlformats.org/wordprocessingml/2006/main">
        <w:t xml:space="preserve">2. In Gods koninkrijk: iedereen is welkom</w:t>
      </w:r>
    </w:p>
    <w:p/>
    <w:p>
      <w:r xmlns:w="http://schemas.openxmlformats.org/wordprocessingml/2006/main">
        <w:t xml:space="preserve">1. Lukas 14:13-14 Maar als u een feestmaal geeft, nodig dan de armen, de kreupelen, de kreupelen en de blinden uit, en u zult gezegend worden. Hoewel zij u niet kunnen terugbetalen, zult u worden terugbetaald bij de opstanding van de rechtvaardigen.</w:t>
      </w:r>
    </w:p>
    <w:p/>
    <w:p>
      <w:r xmlns:w="http://schemas.openxmlformats.org/wordprocessingml/2006/main">
        <w:t xml:space="preserve">2. Efeziërs 2:8-9 Want het is door genade dat u gered bent, door geloof, en dit komt niet uit uzelf, het is een geschenk van God, niet door werken, zodat niemand kan roemen.</w:t>
      </w:r>
    </w:p>
    <w:p/>
    <w:p>
      <w:r xmlns:w="http://schemas.openxmlformats.org/wordprocessingml/2006/main">
        <w:t xml:space="preserve">Paragraaf 1: 2 Samuël 10:1-5 beschrijft het conflict tussen David en de Ammonieten. In dit hoofdstuk sterft Nahas, de koning van de Ammonieten, en volgt zijn zoon Hanun hem op. David stuurt boodschappers om zijn medeleven te betuigen aan Hanun na de dood van zijn vader. Hanun luistert echter naar slecht advies van zijn functionarissen en vermoedt dat Davids bedoelingen kwaadaardig zijn. Als gevolg hiervan vernedert hij de boodschappers van David door de helft van hun baarden af te scheren en hun kleding af te knippen.</w:t>
      </w:r>
    </w:p>
    <w:p/>
    <w:p>
      <w:r xmlns:w="http://schemas.openxmlformats.org/wordprocessingml/2006/main">
        <w:t xml:space="preserve">Paragraaf 2: Vervolg in 2 Samuël 10:6-14 en vertelt over de daaropvolgende strijd tussen Israël en de Ammonieten. Als David hoort over de mishandeling van zijn boodschappers, geeft hij zijn legeraanvoerder Joab de opdracht zich voor te bereiden op de strijd tegen de Ammonieten. De Ammonieten verzamelen hun troepen met steun van andere landen zoals Aram (Syrië). Joab voelt een formidabele tegenstand en verdeelt zijn troepen in twee groepen, waarvan sommige tegen de Ammonieten vechten, terwijl andere de strijd aangaan met Aram.</w:t>
      </w:r>
    </w:p>
    <w:p/>
    <w:p>
      <w:r xmlns:w="http://schemas.openxmlformats.org/wordprocessingml/2006/main">
        <w:t xml:space="preserve">Paragraaf 3: In verzen als 2 Samuël 10:15-19 wordt vermeld dat Israël, ondanks aanvankelijke tegenslagen in hun ontmoetingen met Aram en zijn bondgenoten, onder Joabs leiderschap als overwinnaar tevoorschijn komt. In het besef dat ze verslagen zijn, trekken zowel Aram als de ondersteunende naties zich terug uit verdere conflicten met Israël. Na deze overwinning op hun vijanden wordt de vrede tussen Israël en deze naties hersteld.</w:t>
      </w:r>
    </w:p>
    <w:p/>
    <w:p>
      <w:r xmlns:w="http://schemas.openxmlformats.org/wordprocessingml/2006/main">
        <w:t xml:space="preserve">Samengevat:</w:t>
      </w:r>
    </w:p>
    <w:p>
      <w:r xmlns:w="http://schemas.openxmlformats.org/wordprocessingml/2006/main">
        <w:t xml:space="preserve">2 Samuël 10 presenteert:</w:t>
      </w:r>
    </w:p>
    <w:p>
      <w:r xmlns:w="http://schemas.openxmlformats.org/wordprocessingml/2006/main">
        <w:t xml:space="preserve">Het conflict tussen David en de Ammoniet;</w:t>
      </w:r>
    </w:p>
    <w:p>
      <w:r xmlns:w="http://schemas.openxmlformats.org/wordprocessingml/2006/main">
        <w:t xml:space="preserve">De vernedering van Davi's boodschappers verbiedt de daaropvolgende strijd;</w:t>
      </w:r>
    </w:p>
    <w:p>
      <w:r xmlns:w="http://schemas.openxmlformats.org/wordprocessingml/2006/main">
        <w:t xml:space="preserve">Israëlische overwinning op Aram en herstel van de vrede;</w:t>
      </w:r>
    </w:p>
    <w:p/>
    <w:p>
      <w:r xmlns:w="http://schemas.openxmlformats.org/wordprocessingml/2006/main">
        <w:t xml:space="preserve">Nadruk op:</w:t>
      </w:r>
    </w:p>
    <w:p>
      <w:r xmlns:w="http://schemas.openxmlformats.org/wordprocessingml/2006/main">
        <w:t xml:space="preserve">Het conflict tussen David en de Ammoniet;</w:t>
      </w:r>
    </w:p>
    <w:p>
      <w:r xmlns:w="http://schemas.openxmlformats.org/wordprocessingml/2006/main">
        <w:t xml:space="preserve">De vernedering van Davi's boodschappers verbiedt de daaropvolgende strijd;</w:t>
      </w:r>
    </w:p>
    <w:p>
      <w:r xmlns:w="http://schemas.openxmlformats.org/wordprocessingml/2006/main">
        <w:t xml:space="preserve">Israëlische overwinning op Aram en herstel van de vrede;</w:t>
      </w:r>
    </w:p>
    <w:p/>
    <w:p>
      <w:r xmlns:w="http://schemas.openxmlformats.org/wordprocessingml/2006/main">
        <w:t xml:space="preserve">Het hoofdstuk concentreert zich op het conflict tussen David en de Ammonieten, de vernedering van Davids boodschappers, de daaropvolgende strijd tussen Israël en zijn vijanden, en Israëls overwinning op Aram (Syrië) en het herstel van de vrede. In 2 Samuël 10, nadat Nachas, de koning van de Ammonieten, sterft, volgt zijn zoon Hanun hem op. Hanun luistert echter naar slecht advies en mishandelt Davids boodschappers die zijn gestuurd om condoleances te betuigen.</w:t>
      </w:r>
    </w:p>
    <w:p/>
    <w:p>
      <w:r xmlns:w="http://schemas.openxmlformats.org/wordprocessingml/2006/main">
        <w:t xml:space="preserve">Als David over deze mishandeling hoort, geeft hij Joab de opdracht zich voor te bereiden op de strijd tegen de Ammonieten. De Ammonieten verzamelen hun troepen met steun van andere naties zoals Aram. Joab verdeelt zijn troepen in twee groepen, de ene strijdt tegen de Ammonieten, terwijl de andere de strijd aangaan met Aram.</w:t>
      </w:r>
    </w:p>
    <w:p/>
    <w:p>
      <w:r xmlns:w="http://schemas.openxmlformats.org/wordprocessingml/2006/main">
        <w:t xml:space="preserve">Ondanks aanvankelijke tegenslagen in hun ontmoetingen met Aram en zijn bondgenoten, komt Israël onder Joabs leiderschap als overwinnaar tevoorschijn. Terwijl ze hun nederlaag beseffen, trekken zowel Aram als de ondersteunende naties zich terug uit verdere conflicten met Israël. Na deze overwinning op hun vijanden wordt de vrede tussen Israël en deze naties hersteld.</w:t>
      </w:r>
    </w:p>
    <w:p/>
    <w:p>
      <w:r xmlns:w="http://schemas.openxmlformats.org/wordprocessingml/2006/main">
        <w:t xml:space="preserve">2 Samuël 10:1 En het geschiedde hierna dat de koning van de kinderen van Ammon stierf, en zijn zoon Chanun regeerde in zijn plaats.</w:t>
      </w:r>
    </w:p>
    <w:p/>
    <w:p>
      <w:r xmlns:w="http://schemas.openxmlformats.org/wordprocessingml/2006/main">
        <w:t xml:space="preserve">De koning van de Ammonieten stierf en zijn zoon Hanun volgde hem op als heerser.</w:t>
      </w:r>
    </w:p>
    <w:p/>
    <w:p>
      <w:r xmlns:w="http://schemas.openxmlformats.org/wordprocessingml/2006/main">
        <w:t xml:space="preserve">1. De erfenis van trouw – Hoe we degenen eren die ons zijn voorgegaan</w:t>
      </w:r>
    </w:p>
    <w:p/>
    <w:p>
      <w:r xmlns:w="http://schemas.openxmlformats.org/wordprocessingml/2006/main">
        <w:t xml:space="preserve">2. Het gewicht van leiderschap – Voorbereiding op de verantwoordelijkheden van heerschappij</w:t>
      </w:r>
    </w:p>
    <w:p/>
    <w:p>
      <w:r xmlns:w="http://schemas.openxmlformats.org/wordprocessingml/2006/main">
        <w:t xml:space="preserve">1. Spreuken 17:6 - Kinderkinderen zijn de kroon van oude mannen; en de glorie van kinderen zijn hun vaders.</w:t>
      </w:r>
    </w:p>
    <w:p/>
    <w:p>
      <w:r xmlns:w="http://schemas.openxmlformats.org/wordprocessingml/2006/main">
        <w:t xml:space="preserve">2. Romeinen 13:1-2 - Laat iedere ziel onderworpen zijn aan de hogere machten. Want er is geen macht dan die van God: de machten die er zijn, zijn door God ingesteld.</w:t>
      </w:r>
    </w:p>
    <w:p/>
    <w:p>
      <w:r xmlns:w="http://schemas.openxmlformats.org/wordprocessingml/2006/main">
        <w:t xml:space="preserve">2 Samuël 10:2 Toen zei David: Ik zal goedheid betonen aan Hanun, de zoon van Nachas, zoals zijn vader goedheid aan mij heeft betoond. En David stuurde een boodschapper om hem te troosten door de hand van zijn dienaren voor zijn vader. En de dienaren van David kwamen in het land van de kinderen van Ammon.</w:t>
      </w:r>
    </w:p>
    <w:p/>
    <w:p>
      <w:r xmlns:w="http://schemas.openxmlformats.org/wordprocessingml/2006/main">
        <w:t xml:space="preserve">David toont vriendelijkheid jegens Hanun, de zoon van Nachas, zoals zijn vader in het verleden vriendelijkheid jegens David had getoond. David stuurt zijn dienaren om Hanun te troosten in het land van de Ammonieten.</w:t>
      </w:r>
    </w:p>
    <w:p/>
    <w:p>
      <w:r xmlns:w="http://schemas.openxmlformats.org/wordprocessingml/2006/main">
        <w:t xml:space="preserve">1. De kracht van vriendelijkheid: Onderzoeken hoe David vriendelijkheid toonde tegenover Hanun in 2 Samuël 10:2.</w:t>
      </w:r>
    </w:p>
    <w:p/>
    <w:p>
      <w:r xmlns:w="http://schemas.openxmlformats.org/wordprocessingml/2006/main">
        <w:t xml:space="preserve">2. De beloning voor vriendelijkheid: Onderzoeken hoe David werd beloond voor zijn vriendelijkheid jegens Hanun in 2 Samuël 10:2.</w:t>
      </w:r>
    </w:p>
    <w:p/>
    <w:p>
      <w:r xmlns:w="http://schemas.openxmlformats.org/wordprocessingml/2006/main">
        <w:t xml:space="preserve">1. Matteüs 5:7 - "Zalig zijn de barmhartigen, want zij zullen barmhartigheid ontvangen."</w:t>
      </w:r>
    </w:p>
    <w:p/>
    <w:p>
      <w:r xmlns:w="http://schemas.openxmlformats.org/wordprocessingml/2006/main">
        <w:t xml:space="preserve">2. Lukas 6:38 - "Geef, en u zal gegeven worden. Een goede maat, aangedrukt, door elkaar geschud, overlopend, zal in uw schoot worden gelegd."</w:t>
      </w:r>
    </w:p>
    <w:p/>
    <w:p>
      <w:r xmlns:w="http://schemas.openxmlformats.org/wordprocessingml/2006/main">
        <w:t xml:space="preserve">2 Samuël 10:3 En de vorsten van de kinderen van Ammon zeiden tot hun heer Hanun: Denkt u dat David uw vader eert, dat hij troosters naar u heeft gestuurd? Heeft David niet liever zijn dienaren naar u toe gestuurd om de stad te doorzoeken, te verspieden en omver te werpen?</w:t>
      </w:r>
    </w:p>
    <w:p/>
    <w:p>
      <w:r xmlns:w="http://schemas.openxmlformats.org/wordprocessingml/2006/main">
        <w:t xml:space="preserve">De prinsen van de Ammonieten vermoedden dat het de bedoeling van koning David was om troosters naar hun heer Hanun te sturen, in werkelijkheid om de stad te bespioneren en omver te werpen.</w:t>
      </w:r>
    </w:p>
    <w:p/>
    <w:p>
      <w:r xmlns:w="http://schemas.openxmlformats.org/wordprocessingml/2006/main">
        <w:t xml:space="preserve">1. Gods plannen zijn groter dan ons begrip - Jesaja 55:8-9</w:t>
      </w:r>
    </w:p>
    <w:p/>
    <w:p>
      <w:r xmlns:w="http://schemas.openxmlformats.org/wordprocessingml/2006/main">
        <w:t xml:space="preserve">2. Wees voorzichtig met menselijke wijsheid – Spreuken 3:5-6</w:t>
      </w:r>
    </w:p>
    <w:p/>
    <w:p>
      <w:r xmlns:w="http://schemas.openxmlformats.org/wordprocessingml/2006/main">
        <w:t xml:space="preserve">1. Johannes 2:24-25 - Maar Jezus vertrouwde zichzelf niet aan hen toe, omdat Hij alle mensen kende,</w:t>
      </w:r>
    </w:p>
    <w:p/>
    <w:p>
      <w:r xmlns:w="http://schemas.openxmlformats.org/wordprocessingml/2006/main">
        <w:t xml:space="preserve">2. 2 Korintiërs 10:12 - Want wij durven ons niet tot het getal te maken, of onszelf te vergelijken met sommigen die zichzelf prijzen: maar zij die zichzelf naar zichzelf meten en zichzelf met elkaar vergelijken, zijn niet wijs.</w:t>
      </w:r>
    </w:p>
    <w:p/>
    <w:p>
      <w:r xmlns:w="http://schemas.openxmlformats.org/wordprocessingml/2006/main">
        <w:t xml:space="preserve">2 Samuël 10:4 Daarom nam Hanun de dienaren van David, schoor de ene helft van hun baard af, en sneed hun kleding doormidden af, tot aan hun billen, en stuurde hen weg.</w:t>
      </w:r>
    </w:p>
    <w:p/>
    <w:p>
      <w:r xmlns:w="http://schemas.openxmlformats.org/wordprocessingml/2006/main">
        <w:t xml:space="preserve">Chanun, de koning van de Ammonieten, nam de dienaren van David mee en vernederde hen door de helft van hun baarden af te scheren en hun kleding tot aan hun billen af te snijden.</w:t>
      </w:r>
    </w:p>
    <w:p/>
    <w:p>
      <w:r xmlns:w="http://schemas.openxmlformats.org/wordprocessingml/2006/main">
        <w:t xml:space="preserve">1. De kracht van vernedering: hoe te reageren als we vernederd worden</w:t>
      </w:r>
    </w:p>
    <w:p/>
    <w:p>
      <w:r xmlns:w="http://schemas.openxmlformats.org/wordprocessingml/2006/main">
        <w:t xml:space="preserve">2. De controle loslaten: leren ons over te geven als we niet de overhand hebben</w:t>
      </w:r>
    </w:p>
    <w:p/>
    <w:p>
      <w:r xmlns:w="http://schemas.openxmlformats.org/wordprocessingml/2006/main">
        <w:t xml:space="preserve">1. Filippenzen 2:3-8 - Doe niets uit zelfzuchtige ambitie of ijdele verwaandheid. Waardeer liever in nederigheid anderen boven uzelf.</w:t>
      </w:r>
    </w:p>
    <w:p/>
    <w:p>
      <w:r xmlns:w="http://schemas.openxmlformats.org/wordprocessingml/2006/main">
        <w:t xml:space="preserve">2. 1 Petrus 5:5-7 - Verneder u daarom onder de machtige hand van God, zodat Hij u op de juiste tijd kan verhogen en al uw zorgen op Hem mag werpen, omdat Hij om u geeft.</w:t>
      </w:r>
    </w:p>
    <w:p/>
    <w:p>
      <w:r xmlns:w="http://schemas.openxmlformats.org/wordprocessingml/2006/main">
        <w:t xml:space="preserve">2 Samuël 10:5 Toen zij dit aan David vertelden, stuurde hij hen tegemoet, omdat de mannen zich zeer schaamden. De koning zei: Blijf in Jericho totdat uw baard volgroeid is, en keer dan terug.</w:t>
      </w:r>
    </w:p>
    <w:p/>
    <w:p>
      <w:r xmlns:w="http://schemas.openxmlformats.org/wordprocessingml/2006/main">
        <w:t xml:space="preserve">David stuurt een delegatie om de mannen te ontmoeten die zich schamen en geeft hen de opdracht om in Jericho te blijven totdat hun baarden zijn gegroeid voordat ze terugkeren.</w:t>
      </w:r>
    </w:p>
    <w:p/>
    <w:p>
      <w:r xmlns:w="http://schemas.openxmlformats.org/wordprocessingml/2006/main">
        <w:t xml:space="preserve">1. Een beschamende ontmoeting: leren vernedering te overwinnen</w:t>
      </w:r>
    </w:p>
    <w:p/>
    <w:p>
      <w:r xmlns:w="http://schemas.openxmlformats.org/wordprocessingml/2006/main">
        <w:t xml:space="preserve">2. Groeien in kracht: wachten op het juiste moment</w:t>
      </w:r>
    </w:p>
    <w:p/>
    <w:p>
      <w:r xmlns:w="http://schemas.openxmlformats.org/wordprocessingml/2006/main">
        <w:t xml:space="preserve">1. 1 Thessalonicenzen 5:14 - En wij dringen er bij u op aan, broeders, waarschuw de ijdele mensen, bemoedig de angsthazen, help de zwakken, heb geduld met hen 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Samuël 10:6 Toen de kinderen van Ammon zagen dat zij voor David stonken, stuurden de kinderen van Ammon een boodschap en huurden de Syriërs van Bethrehob, en de Syriërs van Zoba, twintigduizend man voetvolk, en van koning Maacha duizend man, en van Ishtob twaalfduizend man.</w:t>
      </w:r>
    </w:p>
    <w:p/>
    <w:p>
      <w:r xmlns:w="http://schemas.openxmlformats.org/wordprocessingml/2006/main">
        <w:t xml:space="preserve">De Ammonieten huurden twintigduizend man voetvolk uit Bethrehob en Zoba, duizend man uit Maacha en twaalfduizend man uit Istob om tegen David te strijden.</w:t>
      </w:r>
    </w:p>
    <w:p/>
    <w:p>
      <w:r xmlns:w="http://schemas.openxmlformats.org/wordprocessingml/2006/main">
        <w:t xml:space="preserve">1. Gods kracht is voldoende voor elke strijd</w:t>
      </w:r>
    </w:p>
    <w:p/>
    <w:p>
      <w:r xmlns:w="http://schemas.openxmlformats.org/wordprocessingml/2006/main">
        <w:t xml:space="preserve">2. Vertrouw op de Heer ondanks tegenspoed</w:t>
      </w:r>
    </w:p>
    <w:p/>
    <w:p>
      <w:r xmlns:w="http://schemas.openxmlformats.org/wordprocessingml/2006/main">
        <w:t xml:space="preserve">1. 2 Kronieken 14:11 En Asa riep tot de HEER, zijn God, en zei: HEER, het is niets dat u kunt helpen, noch tegen velen, noch tegen hen die geen macht hebben: help ons, o HEER, onze God; want wij rusten op u, en in uw naam trekken wij tegen deze menigte op.</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Samuël 10:7 Toen David hiervan hoorde, stuurde hij Joab en het hele leger van de sterke mannen op pad.</w:t>
      </w:r>
    </w:p>
    <w:p/>
    <w:p>
      <w:r xmlns:w="http://schemas.openxmlformats.org/wordprocessingml/2006/main">
        <w:t xml:space="preserve">David hoorde van een aanval op zijn koninkrijk en reageerde door Joab en zijn leger te sturen om het te beschermen.</w:t>
      </w:r>
    </w:p>
    <w:p/>
    <w:p>
      <w:r xmlns:w="http://schemas.openxmlformats.org/wordprocessingml/2006/main">
        <w:t xml:space="preserve">1. Vertrouwen op Gods bescherming – 2 Samuël 10:7</w:t>
      </w:r>
    </w:p>
    <w:p/>
    <w:p>
      <w:r xmlns:w="http://schemas.openxmlformats.org/wordprocessingml/2006/main">
        <w:t xml:space="preserve">2. Het belang van voorbereiding - 2 Samuël 10:7</w:t>
      </w:r>
    </w:p>
    <w:p/>
    <w:p>
      <w:r xmlns:w="http://schemas.openxmlformats.org/wordprocessingml/2006/main">
        <w:t xml:space="preserve">1. Psalm 20:7 - Sommigen vertrouwen op strijdwagens en anderen op paarden, maar wij vertrouwen op de naam van de HEER, onze God.</w:t>
      </w:r>
    </w:p>
    <w:p/>
    <w:p>
      <w:r xmlns:w="http://schemas.openxmlformats.org/wordprocessingml/2006/main">
        <w:t xml:space="preserve">2. Spreuken 21:31 - Het paard wordt klaargemaakt voor de dag van de strijd, maar de overwinning behoort aan de HEER.</w:t>
      </w:r>
    </w:p>
    <w:p/>
    <w:p>
      <w:r xmlns:w="http://schemas.openxmlformats.org/wordprocessingml/2006/main">
        <w:t xml:space="preserve">2 Samuël 10:8 En de kinderen van Ammon kwamen uit, en stelden de slagorde op bij de ingang van de poort; en de Syriërs van Zoba, en van Rehob, en Istob, en Maächa waren alleen in het veld.</w:t>
      </w:r>
    </w:p>
    <w:p/>
    <w:p>
      <w:r xmlns:w="http://schemas.openxmlformats.org/wordprocessingml/2006/main">
        <w:t xml:space="preserve">De kinderen van Ammon bereidden zich bij de poort voor op de strijd, en de Syriërs van Zoba, Rechob, Istob en Maächa vochten alleen in het veld.</w:t>
      </w:r>
    </w:p>
    <w:p/>
    <w:p>
      <w:r xmlns:w="http://schemas.openxmlformats.org/wordprocessingml/2006/main">
        <w:t xml:space="preserve">1. De kracht van eenheid: leren van de kinderen van Ammon</w:t>
      </w:r>
    </w:p>
    <w:p/>
    <w:p>
      <w:r xmlns:w="http://schemas.openxmlformats.org/wordprocessingml/2006/main">
        <w:t xml:space="preserve">2. Geef nooit op: de Syriërs van Zoba, Rehob, Isjtob en Maächa</w:t>
      </w:r>
    </w:p>
    <w:p/>
    <w:p>
      <w:r xmlns:w="http://schemas.openxmlformats.org/wordprocessingml/2006/main">
        <w:t xml:space="preserve">1. Efeziërs 6:12 - Want wij worstelen niet tegen vlees en bloed, maar tegen overheden, tegen machten, tegen de heersers van de duisternis van deze wereld, tegen geestelijke goddeloosheid in de hemel.</w:t>
      </w:r>
    </w:p>
    <w:p/>
    <w:p>
      <w:r xmlns:w="http://schemas.openxmlformats.org/wordprocessingml/2006/main">
        <w:t xml:space="preserve">2. Jakobus 4:7 - Onderwerp u daarom aan God. Weersta de duivel en hij zal van je vluchten.</w:t>
      </w:r>
    </w:p>
    <w:p/>
    <w:p>
      <w:r xmlns:w="http://schemas.openxmlformats.org/wordprocessingml/2006/main">
        <w:t xml:space="preserve">2 Samuël 10:9 Toen Joab zag dat de frontlinie van de strijd zowel van voren als van achteren tegen hem was, koos hij uit alle uitgelezen mannen van Israël, en zette ze in slagorde tegen de Syriërs.</w:t>
      </w:r>
    </w:p>
    <w:p/>
    <w:p>
      <w:r xmlns:w="http://schemas.openxmlformats.org/wordprocessingml/2006/main">
        <w:t xml:space="preserve">Joab positioneerde de beste mannen van Israël om in een veldslag tegen de Syriërs te vechten.</w:t>
      </w:r>
    </w:p>
    <w:p/>
    <w:p>
      <w:r xmlns:w="http://schemas.openxmlformats.org/wordprocessingml/2006/main">
        <w:t xml:space="preserve">1. De kracht van voorbereiding: hoe Joabs strategische denken tot de overwinning leidde</w:t>
      </w:r>
    </w:p>
    <w:p/>
    <w:p>
      <w:r xmlns:w="http://schemas.openxmlformats.org/wordprocessingml/2006/main">
        <w:t xml:space="preserve">2. Het belang van moed en toewijding: Joabs leiderschap in de strijd</w:t>
      </w:r>
    </w:p>
    <w:p/>
    <w:p>
      <w:r xmlns:w="http://schemas.openxmlformats.org/wordprocessingml/2006/main">
        <w:t xml:space="preserve">1. Spreuken 21:5 - De plannen van wie ijverig is, leiden net zo zeker tot winst als haast tot armoede leidt.</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2 Samuël 10:10 En de rest van het volk gaf hij in de hand van zijn broer Abisai, zodat hij hen in slagorde kon stellen tegen de kinderen van Ammon.</w:t>
      </w:r>
    </w:p>
    <w:p/>
    <w:p>
      <w:r xmlns:w="http://schemas.openxmlformats.org/wordprocessingml/2006/main">
        <w:t xml:space="preserve">David verdeelde zijn troepen en gaf elke divisie de opdracht de Ammonieten te verslaan.</w:t>
      </w:r>
    </w:p>
    <w:p/>
    <w:p>
      <w:r xmlns:w="http://schemas.openxmlformats.org/wordprocessingml/2006/main">
        <w:t xml:space="preserve">1. De kosten berekenen van het volgen van Christus: een studie van 2 Samuël 10:10</w:t>
      </w:r>
    </w:p>
    <w:p/>
    <w:p>
      <w:r xmlns:w="http://schemas.openxmlformats.org/wordprocessingml/2006/main">
        <w:t xml:space="preserve">2. Kracht in eenheid: de kracht van teamwerk gevonden in 2 Samuël 10:10</w:t>
      </w:r>
    </w:p>
    <w:p/>
    <w:p>
      <w:r xmlns:w="http://schemas.openxmlformats.org/wordprocessingml/2006/main">
        <w:t xml:space="preserve">1. Efeziërs 6:10-13 - De wapenrusting van God aantrekken.</w:t>
      </w:r>
    </w:p>
    <w:p/>
    <w:p>
      <w:r xmlns:w="http://schemas.openxmlformats.org/wordprocessingml/2006/main">
        <w:t xml:space="preserve">2. Matteüs 28:18-20 - Jezus' opdracht aan zijn discipelen.</w:t>
      </w:r>
    </w:p>
    <w:p/>
    <w:p>
      <w:r xmlns:w="http://schemas.openxmlformats.org/wordprocessingml/2006/main">
        <w:t xml:space="preserve">2 Samuël 10:11 En hij zei: Als de Syriërs te sterk voor mij zijn, dan zult u mij helpen; maar als de kinderen van Ammon te sterk voor u zijn, dan zal ik komen en u helpen.</w:t>
      </w:r>
    </w:p>
    <w:p/>
    <w:p>
      <w:r xmlns:w="http://schemas.openxmlformats.org/wordprocessingml/2006/main">
        <w:t xml:space="preserve">David biedt Joab hulp aan in de strijd tegen de Syriërs en de Ammonieten.</w:t>
      </w:r>
    </w:p>
    <w:p/>
    <w:p>
      <w:r xmlns:w="http://schemas.openxmlformats.org/wordprocessingml/2006/main">
        <w:t xml:space="preserve">1. God is onze kracht in tijden van moeilijkheden.</w:t>
      </w:r>
    </w:p>
    <w:p/>
    <w:p>
      <w:r xmlns:w="http://schemas.openxmlformats.org/wordprocessingml/2006/main">
        <w:t xml:space="preserve">2. De kracht van eenheid en samenwerking.</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Prediker 4:9-10 - "Twee zijn beter dan één, omdat ze een goede beloning krijgen voor hun arbeid. Want als ze vallen, zal één zijn metgezel oprichten"</w:t>
      </w:r>
    </w:p>
    <w:p/>
    <w:p>
      <w:r xmlns:w="http://schemas.openxmlformats.org/wordprocessingml/2006/main">
        <w:t xml:space="preserve">2 Samuël 10:12 Houd goede moed en laten wij de mannen spelen voor ons volk en voor de steden van onze God; en de HEERE zal doen wat Hem goeddunkt.</w:t>
      </w:r>
    </w:p>
    <w:p/>
    <w:p>
      <w:r xmlns:w="http://schemas.openxmlformats.org/wordprocessingml/2006/main">
        <w:t xml:space="preserve">David moedigt zijn mannen aan om moedig te zijn en te vechten voor het volk en de steden van God, in het vertrouwen dat God zal doen wat het beste is.</w:t>
      </w:r>
    </w:p>
    <w:p/>
    <w:p>
      <w:r xmlns:w="http://schemas.openxmlformats.org/wordprocessingml/2006/main">
        <w:t xml:space="preserve">1: We moeten moedig vechten voor wat juist is, in het vertrouwen dat God uiteindelijk de beste beslissing zal nemen.</w:t>
      </w:r>
    </w:p>
    <w:p/>
    <w:p>
      <w:r xmlns:w="http://schemas.openxmlformats.org/wordprocessingml/2006/main">
        <w:t xml:space="preserve">2: Zelfs als de kansen tegen ons zijn, moeten we moedig zijn en op God vertrouwen om ons te leiden en te beschermen bij onze inspanningen.</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27:1- "De Heer is mijn licht en mijn redding; voor wie zal ik vrezen? De Heer is het bolwerk van mijn leven; voor wie zal ik bang zijn?"</w:t>
      </w:r>
    </w:p>
    <w:p/>
    <w:p>
      <w:r xmlns:w="http://schemas.openxmlformats.org/wordprocessingml/2006/main">
        <w:t xml:space="preserve">2 Samuël 10:13 Toen naderde Joab, en het volk dat bij hem was, de strijd tegen de Syriërs; en zij vluchtten voor hem.</w:t>
      </w:r>
    </w:p>
    <w:p/>
    <w:p>
      <w:r xmlns:w="http://schemas.openxmlformats.org/wordprocessingml/2006/main">
        <w:t xml:space="preserve">Joab en zijn leger vochten tegen de Syriërs en zij werden verslagen.</w:t>
      </w:r>
    </w:p>
    <w:p/>
    <w:p>
      <w:r xmlns:w="http://schemas.openxmlformats.org/wordprocessingml/2006/main">
        <w:t xml:space="preserve">1. God zal altijd de overwinning schenken aan degenen die op Hem vertrouwen.</w:t>
      </w:r>
    </w:p>
    <w:p/>
    <w:p>
      <w:r xmlns:w="http://schemas.openxmlformats.org/wordprocessingml/2006/main">
        <w:t xml:space="preserve">2. We moeten ons altijd voorbereiden op de strijd met de Heer aan onze zijde.</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2 Samuël 10:14 Toen de kinderen van Ammon zagen dat de Syriërs waren gevlucht, vluchtten ook zij voor Abisaï en trokken de stad binnen. Zo keerde Joab terug van de kinderen van Ammon en kwam naar Jeruzalem.</w:t>
      </w:r>
    </w:p>
    <w:p/>
    <w:p>
      <w:r xmlns:w="http://schemas.openxmlformats.org/wordprocessingml/2006/main">
        <w:t xml:space="preserve">Joab en zijn strijdkrachten versloegen de Syriërs en de kinderen van Ammon, waardoor de Ammonieten naar de stad vluchtten. Joab keerde vervolgens terug naar Jeruzalem.</w:t>
      </w:r>
    </w:p>
    <w:p/>
    <w:p>
      <w:r xmlns:w="http://schemas.openxmlformats.org/wordprocessingml/2006/main">
        <w:t xml:space="preserve">1. De kracht van God in de strijd - Hoe God ons de kracht geeft om onze vijanden te verslaan</w:t>
      </w:r>
    </w:p>
    <w:p/>
    <w:p>
      <w:r xmlns:w="http://schemas.openxmlformats.org/wordprocessingml/2006/main">
        <w:t xml:space="preserve">2. Volharding en geloof - Hoe geloof in God ons kan helpen elk obstakel te overwinnen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2 Samuël 10:15 Toen de Syriërs zagen dat zij verslagen waren voor Israël, verzamelden zij zich.</w:t>
      </w:r>
    </w:p>
    <w:p/>
    <w:p>
      <w:r xmlns:w="http://schemas.openxmlformats.org/wordprocessingml/2006/main">
        <w:t xml:space="preserve">De Syriërs werden in de strijd door de Israëlieten verslagen en zij hergroepeerden zich.</w:t>
      </w:r>
    </w:p>
    <w:p/>
    <w:p>
      <w:r xmlns:w="http://schemas.openxmlformats.org/wordprocessingml/2006/main">
        <w:t xml:space="preserve">1. We mogen nooit opgeven als er tegenslag is.</w:t>
      </w:r>
    </w:p>
    <w:p/>
    <w:p>
      <w:r xmlns:w="http://schemas.openxmlformats.org/wordprocessingml/2006/main">
        <w:t xml:space="preserve">2. We moeten erop vertrouwen dat de Heer ons kracht geeft te midden van moeilijkheden.</w:t>
      </w:r>
    </w:p>
    <w:p/>
    <w:p>
      <w:r xmlns:w="http://schemas.openxmlformats.org/wordprocessingml/2006/main">
        <w:t xml:space="preserve">1. Filippenzen 4:13 - "Ik kan alle dingen doen door Hem die mij kracht geeft."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Samuël 10:16 Toen stuurde Hadarezer een bode en bracht de Syriërs, die aan de overkant van de rivier waren, uit, en zij kwamen in Helam; en Shobach, de aanvoerder van het leger van Hadarezer, ging voor hen uit.</w:t>
      </w:r>
    </w:p>
    <w:p/>
    <w:p>
      <w:r xmlns:w="http://schemas.openxmlformats.org/wordprocessingml/2006/main">
        <w:t xml:space="preserve">Hadarezer stuurt Syriërs van de overkant van de rivier om hem te helpen, en Shobach leidt hen naar Helam.</w:t>
      </w:r>
    </w:p>
    <w:p/>
    <w:p>
      <w:r xmlns:w="http://schemas.openxmlformats.org/wordprocessingml/2006/main">
        <w:t xml:space="preserve">1. De kracht van leiderschap: hoe God leiders gebruikt om zijn doeleinden te verwezenlijken</w:t>
      </w:r>
    </w:p>
    <w:p/>
    <w:p>
      <w:r xmlns:w="http://schemas.openxmlformats.org/wordprocessingml/2006/main">
        <w:t xml:space="preserve">2. De kracht van een gemeenschap: hoe we samen meer kunnen bereiken dan alleen</w:t>
      </w:r>
    </w:p>
    <w:p/>
    <w:p>
      <w:r xmlns:w="http://schemas.openxmlformats.org/wordprocessingml/2006/main">
        <w:t xml:space="preserve">1. Efeziërs 4:11-12 - En hij gaf de apostelen, de profeten, de evangelisten, de herders en leraren, om de heiligen toe te rusten voor het werk van de bediening, voor de opbouw van het lichaam van Christus.</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2 Samuël 10:17 En toen dit David werd verteld, verzamelde hij heel Israël, trok de Jordaan over en kwam in Helam. En de Syriërs stelden zich op tegen David en streden met hem.</w:t>
      </w:r>
    </w:p>
    <w:p/>
    <w:p>
      <w:r xmlns:w="http://schemas.openxmlformats.org/wordprocessingml/2006/main">
        <w:t xml:space="preserve">David verzamelde alle Israëlieten om bij Helam tegen de Syriërs te strijden.</w:t>
      </w:r>
    </w:p>
    <w:p/>
    <w:p>
      <w:r xmlns:w="http://schemas.openxmlformats.org/wordprocessingml/2006/main">
        <w:t xml:space="preserve">1. Het belang van samen staan in tijden van tegenspoed.</w:t>
      </w:r>
    </w:p>
    <w:p/>
    <w:p>
      <w:r xmlns:w="http://schemas.openxmlformats.org/wordprocessingml/2006/main">
        <w:t xml:space="preserve">2. De kracht van moed en geloof om moeilijke uitdagingen te overwinnen.</w:t>
      </w:r>
    </w:p>
    <w:p/>
    <w:p>
      <w:r xmlns:w="http://schemas.openxmlformats.org/wordprocessingml/2006/main">
        <w:t xml:space="preserve">1. Jozua 24:15 "Kies vandaag wie je wilt dienen..."</w:t>
      </w:r>
    </w:p>
    <w:p/>
    <w:p>
      <w:r xmlns:w="http://schemas.openxmlformats.org/wordprocessingml/2006/main">
        <w:t xml:space="preserve">2. Jesaja 41:10-13 "Vrees niet; want ik ben met u: wees niet ontzet; want ik ben uw God: ik zal u sterken; ja, ik zal u helpen; ja, ik zal u steunen met de juiste hand van mijn gerechtigheid.”</w:t>
      </w:r>
    </w:p>
    <w:p/>
    <w:p>
      <w:r xmlns:w="http://schemas.openxmlformats.org/wordprocessingml/2006/main">
        <w:t xml:space="preserve">2 Samuël 10:18 En de Syriërs vluchtten voor Israël; en David doodde de mannen van zevenhonderd strijdwagens van de Syriërs, en veertigduizend ruiters, en sloeg Shobach, de aanvoerder van hun leger, die daar stierf.</w:t>
      </w:r>
    </w:p>
    <w:p/>
    <w:p>
      <w:r xmlns:w="http://schemas.openxmlformats.org/wordprocessingml/2006/main">
        <w:t xml:space="preserve">David versloeg de Syriërs in de strijd, doodde zevenhonderd wagenmenners en veertigduizend ruiters, en doodde hun leider Shobach.</w:t>
      </w:r>
    </w:p>
    <w:p/>
    <w:p>
      <w:r xmlns:w="http://schemas.openxmlformats.org/wordprocessingml/2006/main">
        <w:t xml:space="preserve">1. De kracht van Gods trouw</w:t>
      </w:r>
    </w:p>
    <w:p/>
    <w:p>
      <w:r xmlns:w="http://schemas.openxmlformats.org/wordprocessingml/2006/main">
        <w:t xml:space="preserve">2. Tegenslagen overwinnen met moed en geloof</w:t>
      </w:r>
    </w:p>
    <w:p/>
    <w:p>
      <w:r xmlns:w="http://schemas.openxmlformats.org/wordprocessingml/2006/main">
        <w:t xml:space="preserve">1. 1 Kronieken 19:18 - "En de Syriërs vluchtten voor Israël; en David doodde van de Syriërs zevenduizend man, die in strijdwagens vochten, en veertigduizend voetvolk, en doodde Sofach, de kapitein van het leger."</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2 Samuël 10:19 En toen al de koningen die dienaren van Hadarezer waren, zagen dat zij voor Israël verslagen waren, sloten zij vrede met Israël en dienden hen. Daarom waren de Syriërs bang om de kinderen van Ammon nog meer te helpen.</w:t>
      </w:r>
    </w:p>
    <w:p/>
    <w:p>
      <w:r xmlns:w="http://schemas.openxmlformats.org/wordprocessingml/2006/main">
        <w:t xml:space="preserve">Nadat Israël de koningen had verslagen die Hadarezer dienden, sloten deze koningen vrede met Israël en hielpen de Syriërs de kinderen van Ammon niet langer.</w:t>
      </w:r>
    </w:p>
    <w:p/>
    <w:p>
      <w:r xmlns:w="http://schemas.openxmlformats.org/wordprocessingml/2006/main">
        <w:t xml:space="preserve">1. Als we ons vertrouwen op God stellen, zal hij ons in elke situatie de overwinning bezorgen.</w:t>
      </w:r>
    </w:p>
    <w:p/>
    <w:p>
      <w:r xmlns:w="http://schemas.openxmlformats.org/wordprocessingml/2006/main">
        <w:t xml:space="preserve">2. We mogen nooit vertrouwen op wereldse steun, aangezien deze vluchtig en onbetrouwbaar is.</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46:1 God is onze toevlucht en kracht, een zeer aanwezige hulp in moeilijkheden.</w:t>
      </w:r>
    </w:p>
    <w:p/>
    <w:p>
      <w:r xmlns:w="http://schemas.openxmlformats.org/wordprocessingml/2006/main">
        <w:t xml:space="preserve">2 Samuël hoofdstuk 11 vertelt het verhaal van koning Davids affaire met Batseba en de daaropvolgende doofpotaffaire.</w:t>
      </w:r>
    </w:p>
    <w:p/>
    <w:p>
      <w:r xmlns:w="http://schemas.openxmlformats.org/wordprocessingml/2006/main">
        <w:t xml:space="preserve">1e alinea: Het hoofdstuk begint met het beschrijven van de tijd waarin koningen ten strijde trekken, maar David achterblijft in Jeruzalem (2 Samuël 11:1). Op een avond ziet David Bathseba, de vrouw van Uria de Hethiet, zich baden op een dak. Hij wordt verliefd op haar schoonheid en verlangt naar haar.</w:t>
      </w:r>
    </w:p>
    <w:p/>
    <w:p>
      <w:r xmlns:w="http://schemas.openxmlformats.org/wordprocessingml/2006/main">
        <w:t xml:space="preserve">2e alinea: David stuurt boodschappers om Bathseba bij hem te brengen, en hij slaapt met haar, ondanks dat hij weet dat ze getrouwd is (2 Samuël 11:2-4). Bathseba krijgt een kind als resultaat van hun ontmoeting.</w:t>
      </w:r>
    </w:p>
    <w:p/>
    <w:p>
      <w:r xmlns:w="http://schemas.openxmlformats.org/wordprocessingml/2006/main">
        <w:t xml:space="preserve">3e alinea: Wanneer Batseba David informeert dat ze zwanger is, probeert hij zijn zonde te verbergen (2 Samuël 11:5-13). Hij haalt Uria terug uit de strijd in een poging het te laten lijken alsof hij het kind heeft verwekt. Uria blijft echter trouw aan zijn plicht en weigert naar huis te gaan terwijl zijn medesoldaten nog aan het vechten zijn.</w:t>
      </w:r>
    </w:p>
    <w:p/>
    <w:p>
      <w:r xmlns:w="http://schemas.openxmlformats.org/wordprocessingml/2006/main">
        <w:t xml:space="preserve">4e alinea: In een poging zijn overtreding verder te verdoezelen, beveelt David de dood van Uria door hem tijdens de strijd in een kwetsbare positie te plaatsen (2 Samuël 11:14-25). Joab voert dit bevel uit.</w:t>
      </w:r>
    </w:p>
    <w:p/>
    <w:p>
      <w:r xmlns:w="http://schemas.openxmlformats.org/wordprocessingml/2006/main">
        <w:t xml:space="preserve">5e alinea: Na de dood van Uria rouwt Bathseba om haar man. Zodra haar rouwperiode voorbij is, trouwt David met haar en wordt zij een van zijn vrouwen (2 Samuël 11:26-27).</w:t>
      </w:r>
    </w:p>
    <w:p/>
    <w:p>
      <w:r xmlns:w="http://schemas.openxmlformats.org/wordprocessingml/2006/main">
        <w:t xml:space="preserve">Samenvattend vertelt hoofdstuk elf van 2 Samuël het verhaal van koning Davids affaire met Batseba en de daaropvolgende doofpotaffaire. David ziet Bathseba baden, verlangt naar haar schoonheid en slaapt met haar ondanks dat hij weet dat ze getrouwd is. Als gevolg daarvan wordt Bathseba zwanger, David probeert zijn zonde te verbergen en haalt Uria terug uit de strijd, zodat het lijkt alsof hij de vader van het kind is. Uria blijft echter trouw. Om zijn overtreding verder te verbergen, beveelt David Uria's dood tijdens de strijd. Joab voert dit bevel uit. Na de dood van Uria rouwt Bathseba om haar man. Zodra de rouw voorbij is, trouwt David met Batseba. Samenvattend dient dit hoofdstuk als een waarschuwend verhaal over de gevolgen van wellust, overspel en bedrog. Het benadrukt zowel de menselijke zwakheid als Gods gerechtigheid.</w:t>
      </w:r>
    </w:p>
    <w:p/>
    <w:p>
      <w:r xmlns:w="http://schemas.openxmlformats.org/wordprocessingml/2006/main">
        <w:t xml:space="preserve">2 Samuël 11:1 En het geschiedde, nadat het jaar verstreken was, op het moment dat de koningen ten strijde trokken, dat David Joab en zijn dienaren met hem en heel Israël stuurde; en zij vernietigden de kinderen van Ammon, en belegerden Rabba. Maar David bleef nog steeds in Jeruzalem.</w:t>
      </w:r>
    </w:p>
    <w:p/>
    <w:p>
      <w:r xmlns:w="http://schemas.openxmlformats.org/wordprocessingml/2006/main">
        <w:t xml:space="preserve">Nadat er een jaar was verstreken, stuurde David Joab en zijn dienaren samen met het leger van Israël om tegen de Ammonieten te strijden en Rabba te belegeren. David bleef echter in Jeruzalem.</w:t>
      </w:r>
    </w:p>
    <w:p/>
    <w:p>
      <w:r xmlns:w="http://schemas.openxmlformats.org/wordprocessingml/2006/main">
        <w:t xml:space="preserve">1. De kracht van gehoorzaamheid: Gods geboden leren opvolgen</w:t>
      </w:r>
    </w:p>
    <w:p/>
    <w:p>
      <w:r xmlns:w="http://schemas.openxmlformats.org/wordprocessingml/2006/main">
        <w:t xml:space="preserve">2. Het gevaar van zelfgenoegzaamheid: verleiding overwinnen</w:t>
      </w:r>
    </w:p>
    <w:p/>
    <w:p>
      <w:r xmlns:w="http://schemas.openxmlformats.org/wordprocessingml/2006/main">
        <w:t xml:space="preserve">1. 1 Samuël 15:22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2 Samuël 11:2 En het gebeurde tegen de avond, dat David van zijn bed opstond en op het dak van het huis van de koning liep; en vanaf het dak zag hij een vrouw zich wassen; en de vrouw was heel mooi om naar te kijken.</w:t>
      </w:r>
    </w:p>
    <w:p/>
    <w:p>
      <w:r xmlns:w="http://schemas.openxmlformats.org/wordprocessingml/2006/main">
        <w:t xml:space="preserve">Op een avond stapte David uit bed en liep op het dak van het paleis. Van daaruit kon hij een vrouw zien die zich aan het wassen was en merkte hij haar schoonheid op.</w:t>
      </w:r>
    </w:p>
    <w:p/>
    <w:p>
      <w:r xmlns:w="http://schemas.openxmlformats.org/wordprocessingml/2006/main">
        <w:t xml:space="preserve">1. "De schoonheid van Gods schepping"</w:t>
      </w:r>
    </w:p>
    <w:p/>
    <w:p>
      <w:r xmlns:w="http://schemas.openxmlformats.org/wordprocessingml/2006/main">
        <w:t xml:space="preserve">2. "De verleiding van het vlees"</w:t>
      </w:r>
    </w:p>
    <w:p/>
    <w:p>
      <w:r xmlns:w="http://schemas.openxmlformats.org/wordprocessingml/2006/main">
        <w:t xml:space="preserve">1. Genesis 1:27 - En God schiep de mens naar zijn eigen beeld, naar het beeld van God schiep Hij hem; mannelijk en vrouwelijk schiep hij ze.</w:t>
      </w:r>
    </w:p>
    <w:p/>
    <w:p>
      <w:r xmlns:w="http://schemas.openxmlformats.org/wordprocessingml/2006/main">
        <w:t xml:space="preserve">2. Jakobus 1:14-15 - Maar ieder mens wordt verleid, wanneer hij door zijn eigen lust wordt weggetrokken en verleid. Wanneer de begeerte dan bevrucht is, brengt zij zonde voort; en wanneer de zonde volbracht is, brengt zij de dood voort.</w:t>
      </w:r>
    </w:p>
    <w:p/>
    <w:p>
      <w:r xmlns:w="http://schemas.openxmlformats.org/wordprocessingml/2006/main">
        <w:t xml:space="preserve">2 Samuël 11:3 Toen liet David een bode doen naar de vrouw. En iemand zei: Is dit niet Batseba, de dochter van Eliam, de vrouw van Uria de Hethiet?</w:t>
      </w:r>
    </w:p>
    <w:p/>
    <w:p>
      <w:r xmlns:w="http://schemas.openxmlformats.org/wordprocessingml/2006/main">
        <w:t xml:space="preserve">David ontdekt Batseba, de vrouw van Uria de Hethiet, en stuurt iemand om naar haar te informeren.</w:t>
      </w:r>
    </w:p>
    <w:p/>
    <w:p>
      <w:r xmlns:w="http://schemas.openxmlformats.org/wordprocessingml/2006/main">
        <w:t xml:space="preserve">1. Het gevaar van verleiding – Hoe je de zonde kunt overwinnen te midden van verleiding</w:t>
      </w:r>
    </w:p>
    <w:p/>
    <w:p>
      <w:r xmlns:w="http://schemas.openxmlformats.org/wordprocessingml/2006/main">
        <w:t xml:space="preserve">2. De kracht van vergeving - Hoe je verlossing en herstel kunt vinden nadat je een fout hebt gemaakt</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Jesaja 1:18 - "Kom nu, laten we de zaak regelen", zegt de Heer. "Al zijn je zonden als scharlaken, ze zullen wit worden als sneeuw; al zijn ze rood als karmozijn, ze zullen worden als wol."</w:t>
      </w:r>
    </w:p>
    <w:p/>
    <w:p>
      <w:r xmlns:w="http://schemas.openxmlformats.org/wordprocessingml/2006/main">
        <w:t xml:space="preserve">2 Samuël 11:4 Toen zond David boodschappers en nam haar mee; en zij kwam bij hem binnen, en hij lag bij haar; want zij werd gereinigd van haar onreinheid: en zij keerde terug naar haar huis.</w:t>
      </w:r>
    </w:p>
    <w:p/>
    <w:p>
      <w:r xmlns:w="http://schemas.openxmlformats.org/wordprocessingml/2006/main">
        <w:t xml:space="preserve">David stuurde boodschappers om Batseba mee te nemen en sliep vervolgens met haar nadat ze van haar onreinheid was gereinigd.</w:t>
      </w:r>
    </w:p>
    <w:p/>
    <w:p>
      <w:r xmlns:w="http://schemas.openxmlformats.org/wordprocessingml/2006/main">
        <w:t xml:space="preserve">1. Het belang van zuiverheid</w:t>
      </w:r>
    </w:p>
    <w:p/>
    <w:p>
      <w:r xmlns:w="http://schemas.openxmlformats.org/wordprocessingml/2006/main">
        <w:t xml:space="preserve">2. De gevolgen van immorele daden</w:t>
      </w:r>
    </w:p>
    <w:p/>
    <w:p>
      <w:r xmlns:w="http://schemas.openxmlformats.org/wordprocessingml/2006/main">
        <w:t xml:space="preserve">1. 1 Korintiërs 6:18-20 - Vlucht voor seksuele immoraliteit; elke andere zonde die een persoon begaat, vindt plaats buiten het lichaam, maar de seksueel immorele persoon zondigt tegen zijn eigen lichaam.</w:t>
      </w:r>
    </w:p>
    <w:p/>
    <w:p>
      <w:r xmlns:w="http://schemas.openxmlformats.org/wordprocessingml/2006/main">
        <w:t xml:space="preserve">2. Spreuken 6:27-29 - Kan een man vuur naast zijn borst dragen zonder dat zijn kleren verbranden? Of kan iemand op hete kolen lopen zonder dat zijn voeten verschroeid worden? Zo is hij die naar de vrouw van zijn buurman gaat; niemand die haar aanraakt zal ongestraft blijven.</w:t>
      </w:r>
    </w:p>
    <w:p/>
    <w:p>
      <w:r xmlns:w="http://schemas.openxmlformats.org/wordprocessingml/2006/main">
        <w:t xml:space="preserve">2 Samuël 11:5 Toen werd de vrouw zwanger en liet het David weten: Ik ben zwanger.</w:t>
      </w:r>
    </w:p>
    <w:p/>
    <w:p>
      <w:r xmlns:w="http://schemas.openxmlformats.org/wordprocessingml/2006/main">
        <w:t xml:space="preserve">De vrouw met wie David een relatie had, werd zwanger en bracht hem daarvan op de hoogte.</w:t>
      </w:r>
    </w:p>
    <w:p/>
    <w:p>
      <w:r xmlns:w="http://schemas.openxmlformats.org/wordprocessingml/2006/main">
        <w:t xml:space="preserve">1. De gevolgen van onze daden.</w:t>
      </w:r>
    </w:p>
    <w:p/>
    <w:p>
      <w:r xmlns:w="http://schemas.openxmlformats.org/wordprocessingml/2006/main">
        <w:t xml:space="preserve">2. Het belang van verantwoordelijkheid voor onze beslissingen.</w:t>
      </w:r>
    </w:p>
    <w:p/>
    <w:p>
      <w:r xmlns:w="http://schemas.openxmlformats.org/wordprocessingml/2006/main">
        <w:t xml:space="preserve">1. Spreuken 5:22-23 - "Zijn eigen ongerechtigheden vangen de slechte mens, en hij wordt gevangen in de koorden van zijn zonde. Hij zal sterven door gebrek aan discipline, op een dwaalspoor gebracht door zijn eigen grote dwaasheid."</w:t>
      </w:r>
    </w:p>
    <w:p/>
    <w:p>
      <w:r xmlns:w="http://schemas.openxmlformats.org/wordprocessingml/2006/main">
        <w:t xml:space="preserve">2.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Samuël 11:6 Toen stuurde David een bericht naar Joab met de opdracht: Zend mij Uria, de Hethiet. En Joab stuurde Uria naar David.</w:t>
      </w:r>
    </w:p>
    <w:p/>
    <w:p>
      <w:r xmlns:w="http://schemas.openxmlformats.org/wordprocessingml/2006/main">
        <w:t xml:space="preserve">David stuurde Joab een bericht om Uria de Hethiet naar hem toe te sturen.</w:t>
      </w:r>
    </w:p>
    <w:p/>
    <w:p>
      <w:r xmlns:w="http://schemas.openxmlformats.org/wordprocessingml/2006/main">
        <w:t xml:space="preserve">1. Niemand is buiten de verlossing, Romeinen 5:8</w:t>
      </w:r>
    </w:p>
    <w:p/>
    <w:p>
      <w:r xmlns:w="http://schemas.openxmlformats.org/wordprocessingml/2006/main">
        <w:t xml:space="preserve">2. God is soeverein over al onze omstandigheden, Jesaja 55:8-9</w:t>
      </w:r>
    </w:p>
    <w:p/>
    <w:p>
      <w:r xmlns:w="http://schemas.openxmlformats.org/wordprocessingml/2006/main">
        <w:t xml:space="preserve">1. Psalm 51:10-12</w:t>
      </w:r>
    </w:p>
    <w:p/>
    <w:p>
      <w:r xmlns:w="http://schemas.openxmlformats.org/wordprocessingml/2006/main">
        <w:t xml:space="preserve">2. Jakobus 4:17</w:t>
      </w:r>
    </w:p>
    <w:p/>
    <w:p>
      <w:r xmlns:w="http://schemas.openxmlformats.org/wordprocessingml/2006/main">
        <w:t xml:space="preserve">2 Samuël 11:7 En toen Uria bij hem kwam, vroeg David van hem hoe het met Joab ging, en hoe het met het volk ging, en hoe de oorlog voorspoedig verliep.</w:t>
      </w:r>
    </w:p>
    <w:p/>
    <w:p>
      <w:r xmlns:w="http://schemas.openxmlformats.org/wordprocessingml/2006/main">
        <w:t xml:space="preserve">David vroeg Uria naar de status van de oorlog en hoe het met Joab en het volk ging.</w:t>
      </w:r>
    </w:p>
    <w:p/>
    <w:p>
      <w:r xmlns:w="http://schemas.openxmlformats.org/wordprocessingml/2006/main">
        <w:t xml:space="preserve">1. Het belang om op de hoogte te blijven van wat er in de wereld gebeurt.</w:t>
      </w:r>
    </w:p>
    <w:p/>
    <w:p>
      <w:r xmlns:w="http://schemas.openxmlformats.org/wordprocessingml/2006/main">
        <w:t xml:space="preserve">2. Het belang van een leider die voor zijn mensen zorgt.</w:t>
      </w:r>
    </w:p>
    <w:p/>
    <w:p>
      <w:r xmlns:w="http://schemas.openxmlformats.org/wordprocessingml/2006/main">
        <w:t xml:space="preserve">1. Matteüs 22:36-40: "Meester, wat is het grote gebod in de Wet?" Jezus zei tegen hem: 'Gij zult de Heer, uw God, liefhebben met geheel uw hart en met geheel uw ziel en met geheel uw verstand.' Dit is het grote en belangrijkste gebod. Het tweede is hetzelfde: 'Gij zult uw naaste liefhebben als uzelf.' Van deze twee geboden hangt de hele Wet en de Profeten af.</w:t>
      </w:r>
    </w:p>
    <w:p/>
    <w:p>
      <w:r xmlns:w="http://schemas.openxmlformats.org/wordprocessingml/2006/main">
        <w:t xml:space="preserve">2. 1 Petrus 5:2-3: "Wees herder van Gods kudde die onder uw hoede is, en waak over hen, niet omdat u moet, maar omdat u wilt, zoals God wil dat u bent; streef geen oneerlijk gewin na, maar Ik wil graag dienen; niet heersen over degenen die aan jou zijn toevertrouwd, maar een voorbeeld zijn voor de kudde.</w:t>
      </w:r>
    </w:p>
    <w:p/>
    <w:p>
      <w:r xmlns:w="http://schemas.openxmlformats.org/wordprocessingml/2006/main">
        <w:t xml:space="preserve">2 Samuël 11:8 Toen zei David tegen Uria: Ga naar uw huis en was uw voeten. En Uria verliet het huis van de koning, en daar volgde hem een maaltijd met vlees van de koning.</w:t>
      </w:r>
    </w:p>
    <w:p/>
    <w:p>
      <w:r xmlns:w="http://schemas.openxmlformats.org/wordprocessingml/2006/main">
        <w:t xml:space="preserve">David stuurt Uria naar huis met een maaltijd van de koning, maar Uria weigert te gaan.</w:t>
      </w:r>
    </w:p>
    <w:p/>
    <w:p>
      <w:r xmlns:w="http://schemas.openxmlformats.org/wordprocessingml/2006/main">
        <w:t xml:space="preserve">1. Een onderzoek naar gehoorzaamheid: hoe Uria weigerde Gods wil ongehoorzaam te zijn</w:t>
      </w:r>
    </w:p>
    <w:p/>
    <w:p>
      <w:r xmlns:w="http://schemas.openxmlformats.org/wordprocessingml/2006/main">
        <w:t xml:space="preserve">2. Reflectie op tevredenheid: het voorbeeld van Uria</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Prediker 5:10 - Wie zilver liefheeft, zal met zilver niet tevreden zijn; noch hij die overvloed liefheeft met toename: dit is ook ijdelheid.</w:t>
      </w:r>
    </w:p>
    <w:p/>
    <w:p>
      <w:r xmlns:w="http://schemas.openxmlformats.org/wordprocessingml/2006/main">
        <w:t xml:space="preserve">2 Samuël 11:9 Maar Uria sliep bij de deur van het huis van de koning met al de dienaren van zijn heer, en ging niet naar zijn huis.</w:t>
      </w:r>
    </w:p>
    <w:p/>
    <w:p>
      <w:r xmlns:w="http://schemas.openxmlformats.org/wordprocessingml/2006/main">
        <w:t xml:space="preserve">Uria was trouw aan zijn plicht en ging niet naar huis, maar koos ervoor om met de andere dienaren van de koning aan de deur van het huis van de koning te slapen.</w:t>
      </w:r>
    </w:p>
    <w:p/>
    <w:p>
      <w:r xmlns:w="http://schemas.openxmlformats.org/wordprocessingml/2006/main">
        <w:t xml:space="preserve">1. De kracht van loyaliteit: het verhaal van Uria</w:t>
      </w:r>
    </w:p>
    <w:p/>
    <w:p>
      <w:r xmlns:w="http://schemas.openxmlformats.org/wordprocessingml/2006/main">
        <w:t xml:space="preserve">2. Trouw beoefenen in het dagelijks leven</w:t>
      </w:r>
    </w:p>
    <w:p/>
    <w:p>
      <w:r xmlns:w="http://schemas.openxmlformats.org/wordprocessingml/2006/main">
        <w:t xml:space="preserve">1. 1 Korintiërs 4:2 - Bovendien is het van rentmeesters vereist dat een mens getrouw bevonden wordt.</w:t>
      </w:r>
    </w:p>
    <w:p/>
    <w:p>
      <w:r xmlns:w="http://schemas.openxmlformats.org/wordprocessingml/2006/main">
        <w:t xml:space="preserve">2. 1 Thessalonicenzen 5:8 Maar laten wij, die van de dag zijn, nuchter zijn en het borstharnas van geloof en liefde aantrekken; en voor een helm de hoop op verlossing.</w:t>
      </w:r>
    </w:p>
    <w:p/>
    <w:p>
      <w:r xmlns:w="http://schemas.openxmlformats.org/wordprocessingml/2006/main">
        <w:t xml:space="preserve">2 Samuël 11:10 En toen zij David dit vertelden: Uria is niet naar zijn huis afgedaald, zei David tegen Uria: Bent u niet van uw reis teruggekomen? Waarom bent u dan niet naar uw huis gegaan?</w:t>
      </w:r>
    </w:p>
    <w:p/>
    <w:p>
      <w:r xmlns:w="http://schemas.openxmlformats.org/wordprocessingml/2006/main">
        <w:t xml:space="preserve">David vroeg Uria waarom hij niet naar huis was gegaan nadat hij van zijn reis was teruggekeerd.</w:t>
      </w:r>
    </w:p>
    <w:p/>
    <w:p>
      <w:r xmlns:w="http://schemas.openxmlformats.org/wordprocessingml/2006/main">
        <w:t xml:space="preserve">1. Het belang van rust en ontspanning na het voltooien van een taak.</w:t>
      </w:r>
    </w:p>
    <w:p/>
    <w:p>
      <w:r xmlns:w="http://schemas.openxmlformats.org/wordprocessingml/2006/main">
        <w:t xml:space="preserve">2. Het herkennen van Gods plan in ons leven en het volgen ervan voor ons eigen voordeel.</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2 Samuël 11:11 Toen zei Uria tot David: De ark, Israël en Juda verblijven in tenten; en mijn heer Joab en de dienaren van mijn heer hebben hun kamp gelegerd in de open velden; Zal ik dan naar mijn huis gaan om te eten en te drinken, en bij mijn vrouw te slapen? zo waar u leeft en zo waar uw ziel leeft, ik zal dit niet doen.</w:t>
      </w:r>
    </w:p>
    <w:p/>
    <w:p>
      <w:r xmlns:w="http://schemas.openxmlformats.org/wordprocessingml/2006/main">
        <w:t xml:space="preserve">Uria weigert zijn huis binnen te gaan om te eten, drinken en bij zijn vrouw te liggen, ondanks dat David hem daartoe opdracht heeft gegeven, omdat het verkeerd zou zijn om dat te doen terwijl de ark van de Heer en het volk van Israël in tenten wonen.</w:t>
      </w:r>
    </w:p>
    <w:p/>
    <w:p>
      <w:r xmlns:w="http://schemas.openxmlformats.org/wordprocessingml/2006/main">
        <w:t xml:space="preserve">1. Het belang van trouw in moeilijke tijden</w:t>
      </w:r>
    </w:p>
    <w:p/>
    <w:p>
      <w:r xmlns:w="http://schemas.openxmlformats.org/wordprocessingml/2006/main">
        <w:t xml:space="preserve">2. De kracht van opoffering voor anderen</w:t>
      </w:r>
    </w:p>
    <w:p/>
    <w:p>
      <w:r xmlns:w="http://schemas.openxmlformats.org/wordprocessingml/2006/main">
        <w:t xml:space="preserve">1. Matteüs 10:37-39 - "Iedereen die meer van zijn vader of moeder houdt dan van mij, is mij niet waardig; iedereen die meer van zijn zoon of dochter houdt dan van mij, is mij niet waardig. Wie zijn kruis niet op zich neemt en volg mij is mij niet waardig."</w:t>
      </w:r>
    </w:p>
    <w:p/>
    <w:p>
      <w:r xmlns:w="http://schemas.openxmlformats.org/wordprocessingml/2006/main">
        <w:t xml:space="preserve">2. Efeziërs 5:22-25 - "Vrouwen, onderwerp u aan uw eigen man zoals u zich aan de Heer onderwerpt. Want de man is het hoofd van de vrouw, zoals Christus het hoofd is van de kerk, zijn lichaam, waarvan hij het hoofd is. de Verlosser. Zoals de kerk zich aan Christus onderwerpt, zo moeten ook vrouwen zich in alles aan hun man onderwerpen.'</w:t>
      </w:r>
    </w:p>
    <w:p/>
    <w:p>
      <w:r xmlns:w="http://schemas.openxmlformats.org/wordprocessingml/2006/main">
        <w:t xml:space="preserve">2 Samuël 11:12 Toen zei David tegen Uria: Blijf hier ook vandaag, en morgen laat ik u vertrekken. Uria bleef die dag en de volgende dag dus in Jeruzalem.</w:t>
      </w:r>
    </w:p>
    <w:p/>
    <w:p>
      <w:r xmlns:w="http://schemas.openxmlformats.org/wordprocessingml/2006/main">
        <w:t xml:space="preserve">David beval Uria om twee dagen in Jeruzalem te blijven, en Uria gehoorzaamde.</w:t>
      </w:r>
    </w:p>
    <w:p/>
    <w:p>
      <w:r xmlns:w="http://schemas.openxmlformats.org/wordprocessingml/2006/main">
        <w:t xml:space="preserve">1. Gods wil is groter dan onze eigen plannen.</w:t>
      </w:r>
    </w:p>
    <w:p/>
    <w:p>
      <w:r xmlns:w="http://schemas.openxmlformats.org/wordprocessingml/2006/main">
        <w:t xml:space="preserve">2. We moeten gehoorzaam zijn aan autoriteit.</w:t>
      </w:r>
    </w:p>
    <w:p/>
    <w:p>
      <w:r xmlns:w="http://schemas.openxmlformats.org/wordprocessingml/2006/main">
        <w:t xml:space="preserve">1. Filippenzen 2:5-8 - "Hebt onder elkaar deze gedachten, die de uwe zijn in Christus Jezus, die, hoewel Hij de vorm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p>
      <w:r xmlns:w="http://schemas.openxmlformats.org/wordprocessingml/2006/main">
        <w:t xml:space="preserve">2. Efeziërs 5:22-24 - "Vrouwen, onderwerp u aan uw eigen man, als aan de Heer. Want de man is het hoofd van de vrouw, zoals Christus het hoofd is van de kerk, zijn lichaam, en zelf de Verlosser ervan is Zoals nu de kerk zich aan Christus onderwerpt, zo moeten ook vrouwen zich in alles aan hun man onderwerpen.'</w:t>
      </w:r>
    </w:p>
    <w:p/>
    <w:p>
      <w:r xmlns:w="http://schemas.openxmlformats.org/wordprocessingml/2006/main">
        <w:t xml:space="preserve">2 Samuël 11:13 En toen David hem geroepen had, at en dronk hij voor zijn aangezicht; en hij maakte hem dronken; en tegen de avond ging hij naar buiten om bij de dienaren van zijn heer op bed te gaan liggen, maar ging niet naar zijn huis.</w:t>
      </w:r>
    </w:p>
    <w:p/>
    <w:p>
      <w:r xmlns:w="http://schemas.openxmlformats.org/wordprocessingml/2006/main">
        <w:t xml:space="preserve">David riep Uria bij zich en maakte hem dronken voordat hij hem naar bed stuurde bij de dienaren van zijn heer, in plaats van naar huis te gaan.</w:t>
      </w:r>
    </w:p>
    <w:p/>
    <w:p>
      <w:r xmlns:w="http://schemas.openxmlformats.org/wordprocessingml/2006/main">
        <w:t xml:space="preserve">1. Het gevaar van dronkenschap</w:t>
      </w:r>
    </w:p>
    <w:p/>
    <w:p>
      <w:r xmlns:w="http://schemas.openxmlformats.org/wordprocessingml/2006/main">
        <w:t xml:space="preserve">2. De gevolgen van ongehoorzaamheid</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2 Samuël 11:14 En het geschiedde in de ochtend dat David een brief aan Joab schreef en die door de hand van Uria stuurde.</w:t>
      </w:r>
    </w:p>
    <w:p/>
    <w:p>
      <w:r xmlns:w="http://schemas.openxmlformats.org/wordprocessingml/2006/main">
        <w:t xml:space="preserve">'s Morgens stelde David een brief op en stuurde die via Uria naar Joab.</w:t>
      </w:r>
    </w:p>
    <w:p/>
    <w:p>
      <w:r xmlns:w="http://schemas.openxmlformats.org/wordprocessingml/2006/main">
        <w:t xml:space="preserve">1.De kracht van woorden: het belang van attent zijn op onze woorden en hoe ze een diepgaande impact kunnen hebben.</w:t>
      </w:r>
    </w:p>
    <w:p/>
    <w:p>
      <w:r xmlns:w="http://schemas.openxmlformats.org/wordprocessingml/2006/main">
        <w:t xml:space="preserve">2.De kracht van Gods Woord: Hoe God tot ons spreekt door de Schriften en hoe wij Zijn leringen in ons dagelijks leven kunnen toepassen.</w:t>
      </w:r>
    </w:p>
    <w:p/>
    <w:p>
      <w:r xmlns:w="http://schemas.openxmlformats.org/wordprocessingml/2006/main">
        <w:t xml:space="preserve">1.Efeziërs 4:29 - "Laat geen verderfelijke praatjes uit uw mond komen, maar alleen die die goed zijn voor de opbouw, passend bij de gelegenheid, zodat het genade mag schenken aan degenen die luisteren."</w:t>
      </w:r>
    </w:p>
    <w:p/>
    <w:p>
      <w:r xmlns:w="http://schemas.openxmlformats.org/wordprocessingml/2006/main">
        <w:t xml:space="preserve">2.Psalm 119:105 - "Uw woord is een lamp voor mijn voet en een licht op mijn pad."</w:t>
      </w:r>
    </w:p>
    <w:p/>
    <w:p>
      <w:r xmlns:w="http://schemas.openxmlformats.org/wordprocessingml/2006/main">
        <w:t xml:space="preserve">2 Samuël 11:15 En hij schreef in de brief, zeggende: Plaats Uria in de voorhoede van de heetste strijd, en trek u van hem terug, zodat hij geslagen wordt en sterft.</w:t>
      </w:r>
    </w:p>
    <w:p/>
    <w:p>
      <w:r xmlns:w="http://schemas.openxmlformats.org/wordprocessingml/2006/main">
        <w:t xml:space="preserve">David gebruikte een brief om te bevelen dat Uria in het gevaarlijkste deel van de strijd zou worden geplaatst, zodat hij zou worden gedood.</w:t>
      </w:r>
    </w:p>
    <w:p/>
    <w:p>
      <w:r xmlns:w="http://schemas.openxmlformats.org/wordprocessingml/2006/main">
        <w:t xml:space="preserve">1. Het belang van het erkennen van onze fouten en het onder ogen zien van de gevolgen ervan.</w:t>
      </w:r>
    </w:p>
    <w:p/>
    <w:p>
      <w:r xmlns:w="http://schemas.openxmlformats.org/wordprocessingml/2006/main">
        <w:t xml:space="preserve">2. Hoe onze zonden anderen pijn doen en de kracht van bekering.</w:t>
      </w:r>
    </w:p>
    <w:p/>
    <w:p>
      <w:r xmlns:w="http://schemas.openxmlformats.org/wordprocessingml/2006/main">
        <w:t xml:space="preserve">1. Spreuken 28:13: "Wie zijn overtredingen verbergt, zal niet voorspoedig zijn, maar hij die ze belijdt en nalaat, zal barmhartigheid verkrijgen."</w:t>
      </w:r>
    </w:p>
    <w:p/>
    <w:p>
      <w:r xmlns:w="http://schemas.openxmlformats.org/wordprocessingml/2006/main">
        <w:t xml:space="preserve">2. Jakobus 5:16: "Belijd daarom elkaar uw zonden en bid voor elkaar, zodat u genezen mag worden. Het gebed van een rechtvaardige heeft grote kracht als het werkt."</w:t>
      </w:r>
    </w:p>
    <w:p/>
    <w:p>
      <w:r xmlns:w="http://schemas.openxmlformats.org/wordprocessingml/2006/main">
        <w:t xml:space="preserve">2 Samuël 11:16 En het geschiedde, toen Joab de stad gadesloeg, dat hij Uria een plaats toewees waar hij wist dat er dappere mannen waren.</w:t>
      </w:r>
    </w:p>
    <w:p/>
    <w:p>
      <w:r xmlns:w="http://schemas.openxmlformats.org/wordprocessingml/2006/main">
        <w:t xml:space="preserve">Joab wees Uria toe naar een plaats waarvan hij wist dat er dappere mannen waren, om er zeker van te zijn dat hij sneuvelde in de strijd.</w:t>
      </w:r>
    </w:p>
    <w:p/>
    <w:p>
      <w:r xmlns:w="http://schemas.openxmlformats.org/wordprocessingml/2006/main">
        <w:t xml:space="preserve">1. De gevaren van zonde: hoe Joabs zonde leidde tot de dood van Uria</w:t>
      </w:r>
    </w:p>
    <w:p/>
    <w:p>
      <w:r xmlns:w="http://schemas.openxmlformats.org/wordprocessingml/2006/main">
        <w:t xml:space="preserve">2. De genade van God in vergeving: hoe David zich bekeerde van zijn zonde</w:t>
      </w:r>
    </w:p>
    <w:p/>
    <w:p>
      <w:r xmlns:w="http://schemas.openxmlformats.org/wordprocessingml/2006/main">
        <w:t xml:space="preserve">1. Spreuken 14:12 - Er is een weg die een mens goed schijnt, maar het einde daarvan zijn de wegen van de dood.</w:t>
      </w:r>
    </w:p>
    <w:p/>
    <w:p>
      <w:r xmlns:w="http://schemas.openxmlformats.org/wordprocessingml/2006/main">
        <w:t xml:space="preserve">2. Psalm 51:1-13 - Heb medelijden met mij, o God, volgens uw goedertierenheid: wis mijn overtredingen uit volgens de veelheid van uw tedere barmhartigheden.</w:t>
      </w:r>
    </w:p>
    <w:p/>
    <w:p>
      <w:r xmlns:w="http://schemas.openxmlformats.org/wordprocessingml/2006/main">
        <w:t xml:space="preserve">2 Samuël 11:17 Toen trokken de mannen van de stad uit en streden tegen Joab; en er vielen sommigen uit het volk van de knechten van David; en Uria de Hethiet stierf ook.</w:t>
      </w:r>
    </w:p>
    <w:p/>
    <w:p>
      <w:r xmlns:w="http://schemas.openxmlformats.org/wordprocessingml/2006/main">
        <w:t xml:space="preserve">Joab en de mannen van de stad gingen ten strijde, waarbij enkele dienaren van David werden gedood, waaronder Uria de Hethiet.</w:t>
      </w:r>
    </w:p>
    <w:p/>
    <w:p>
      <w:r xmlns:w="http://schemas.openxmlformats.org/wordprocessingml/2006/main">
        <w:t xml:space="preserve">1. De kosten van ongehoorzaamheid: reflecties op 2 Samuël 11:17</w:t>
      </w:r>
    </w:p>
    <w:p/>
    <w:p>
      <w:r xmlns:w="http://schemas.openxmlformats.org/wordprocessingml/2006/main">
        <w:t xml:space="preserve">2. Verstandige keuzes maken: de gevolgen van onze daden begrijpen</w:t>
      </w:r>
    </w:p>
    <w:p/>
    <w:p>
      <w:r xmlns:w="http://schemas.openxmlformats.org/wordprocessingml/2006/main">
        <w:t xml:space="preserve">1. Matteüs 6:24 Niemand kan twee heren dienen. Of je haat de een en houdt van de ander, óf je bent toegewijd aan de een en veracht de ander. Je kunt niet zowel God als het geld dienen."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2 Samuël 11:18 Toen stuurde Joab een boodschapper om David alles over de oorlog te vertellen;</w:t>
      </w:r>
    </w:p>
    <w:p/>
    <w:p>
      <w:r xmlns:w="http://schemas.openxmlformats.org/wordprocessingml/2006/main">
        <w:t xml:space="preserve">Joab bracht David op de hoogte van de gebeurtenissen in de oorlog.</w:t>
      </w:r>
    </w:p>
    <w:p/>
    <w:p>
      <w:r xmlns:w="http://schemas.openxmlformats.org/wordprocessingml/2006/main">
        <w:t xml:space="preserve">1. De kracht van informatie - Hoe kennis van de omstandigheden van een situatie iemands beslissingen kan bepalen.</w:t>
      </w:r>
    </w:p>
    <w:p/>
    <w:p>
      <w:r xmlns:w="http://schemas.openxmlformats.org/wordprocessingml/2006/main">
        <w:t xml:space="preserve">2. De kunst van het luisteren - Waarom het belangrijk is om op te nemen wat er wordt gezegd en aandachtig te zijn.</w:t>
      </w:r>
    </w:p>
    <w:p/>
    <w:p>
      <w:r xmlns:w="http://schemas.openxmlformats.org/wordprocessingml/2006/main">
        <w:t xml:space="preserve">1. Spreuken 19:20-21 - "Luister naar advies en aanvaard instructie, zodat je in de toekomst wijsheid zult verwerven. Er zijn veel plannen in de geest van een mens, maar het doel van de Heer zal standhouden."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2 Samuël 11:19 En hij gaf de boodschapper de opdracht: Wanneer u klaar bent met het vertellen van de oorlogszaken aan de koning,</w:t>
      </w:r>
    </w:p>
    <w:p/>
    <w:p>
      <w:r xmlns:w="http://schemas.openxmlformats.org/wordprocessingml/2006/main">
        <w:t xml:space="preserve">Een boodschapper kreeg instructies om aan de koning verslag uit te brengen over oorlogszaken.</w:t>
      </w:r>
    </w:p>
    <w:p/>
    <w:p>
      <w:r xmlns:w="http://schemas.openxmlformats.org/wordprocessingml/2006/main">
        <w:t xml:space="preserve">1. Gods soevereiniteit in tijden van oorlog</w:t>
      </w:r>
    </w:p>
    <w:p/>
    <w:p>
      <w:r xmlns:w="http://schemas.openxmlformats.org/wordprocessingml/2006/main">
        <w:t xml:space="preserve">2. Het belang van het trouw delen van nieuws over Gods werk</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11:20 En als het zo is dat de toorn van de koning opkomt en hij tot u zegt: Waarom bent u zo dicht bij de stad gekomen toen u streed? Wist u niet dat ze vanaf de muur zouden schieten?</w:t>
      </w:r>
    </w:p>
    <w:p/>
    <w:p>
      <w:r xmlns:w="http://schemas.openxmlformats.org/wordprocessingml/2006/main">
        <w:t xml:space="preserve">Davids leger bevond zich dicht bij de stad Rabba en werd geconfronteerd met pijlen die vanaf de muur werden afgevuurd.</w:t>
      </w:r>
    </w:p>
    <w:p/>
    <w:p>
      <w:r xmlns:w="http://schemas.openxmlformats.org/wordprocessingml/2006/main">
        <w:t xml:space="preserve">1. Hoe je met geloof en moed op tegenstand kunt reageren</w:t>
      </w:r>
    </w:p>
    <w:p/>
    <w:p>
      <w:r xmlns:w="http://schemas.openxmlformats.org/wordprocessingml/2006/main">
        <w:t xml:space="preserve">2. De kracht van autoriteit leren herkennen en respecteren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Filippenzen 4:4-7 - Verheug u altijd in de Heer: en opnieuw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2 Samuël 11:21 Wie heeft Abimelech, de zoon van Jerubbeseth, verslagen? Heeft een vrouw niet een stuk molensteen vanaf de muur op hem geworpen, zodat hij in Thebez stierf? waarom ben je dicht bij de muur gekomen? zeg dan: Uw dienaar Uria de Hethiet is ook dood.</w:t>
      </w:r>
    </w:p>
    <w:p/>
    <w:p>
      <w:r xmlns:w="http://schemas.openxmlformats.org/wordprocessingml/2006/main">
        <w:t xml:space="preserve">Uria de Hethiet werd gedood door een vrouw die vanaf de muur van Thebez een molensteen naar hem gooide.</w:t>
      </w:r>
    </w:p>
    <w:p/>
    <w:p>
      <w:r xmlns:w="http://schemas.openxmlformats.org/wordprocessingml/2006/main">
        <w:t xml:space="preserve">1. Gods gerechtigheid: onderzoeken hoe God gerechtigheid brengt, zelfs door onverwachte mensen en methoden.</w:t>
      </w:r>
    </w:p>
    <w:p/>
    <w:p>
      <w:r xmlns:w="http://schemas.openxmlformats.org/wordprocessingml/2006/main">
        <w:t xml:space="preserve">2. Geloof ondanks een tragedie: hoop vinden in tijden van verlies en lijden.</w:t>
      </w:r>
    </w:p>
    <w:p/>
    <w:p>
      <w:r xmlns:w="http://schemas.openxmlformats.org/wordprocessingml/2006/main">
        <w:t xml:space="preserve">1. Romeinen 12:19 - "Neem geen wraak, mijn vrienden, maar laat ruimte voor Gods toorn, want er staat geschreven: Het is aan mij om te wreken; ik zal het vergelden, zegt de Heer."</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2 Samuël 11:22 De boodschapper ging heen en kwam en vertelde David alles waarvoor Joab hem had gestuurd.</w:t>
      </w:r>
    </w:p>
    <w:p/>
    <w:p>
      <w:r xmlns:w="http://schemas.openxmlformats.org/wordprocessingml/2006/main">
        <w:t xml:space="preserve">Joab stuurde een boodschapper naar David om nieuws te melden.</w:t>
      </w:r>
    </w:p>
    <w:p/>
    <w:p>
      <w:r xmlns:w="http://schemas.openxmlformats.org/wordprocessingml/2006/main">
        <w:t xml:space="preserve">1. We kunnen van Davids voorbeeld leren om de waarheid te zoeken en nieuws te horen, ongeacht de bron.</w:t>
      </w:r>
    </w:p>
    <w:p/>
    <w:p>
      <w:r xmlns:w="http://schemas.openxmlformats.org/wordprocessingml/2006/main">
        <w:t xml:space="preserve">2. We moeten altijd naar de boodschapper luisteren en acht slaan op het nieuws dat hij brengt.</w:t>
      </w:r>
    </w:p>
    <w:p/>
    <w:p>
      <w:r xmlns:w="http://schemas.openxmlformats.org/wordprocessingml/2006/main">
        <w:t xml:space="preserve">1. Spreuken 18:13 - Wie antwoord geeft voordat hij heeft gehoord, dat is dwaasheid en schande voor hem.</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2 Samuël 11:23 En de boodschapper zei tegen David: Zeker, de mannen hadden de overhand op ons en kwamen naar ons toe, het veld in, en wij bleven hen volgen, zelfs tot aan de ingang van de poort.</w:t>
      </w:r>
    </w:p>
    <w:p/>
    <w:p>
      <w:r xmlns:w="http://schemas.openxmlformats.org/wordprocessingml/2006/main">
        <w:t xml:space="preserve">Een boodschapper vertelde David dat de vijand hen had overmeesterd en erin slaagde de stadspoort binnen te dringen.</w:t>
      </w:r>
    </w:p>
    <w:p/>
    <w:p>
      <w:r xmlns:w="http://schemas.openxmlformats.org/wordprocessingml/2006/main">
        <w:t xml:space="preserve">1. God kan ons door moeilijke tijden heen leiden en een weg banen, zelfs als alles verloren lijkt.</w:t>
      </w:r>
    </w:p>
    <w:p/>
    <w:p>
      <w:r xmlns:w="http://schemas.openxmlformats.org/wordprocessingml/2006/main">
        <w:t xml:space="preserve">2. We kunnen vertrouwen op Gods voorziening en bescherming, ongeacht de uitdagingen waarmee we worden geconfronteerd.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18:2 - De HEER is mijn rots, mijn vesting en mijn redder; mijn God is mijn rots, in wie ik bescherming vind. Hij is mijn schild, de kracht die mij redt, en mijn veilige plek.</w:t>
      </w:r>
    </w:p>
    <w:p/>
    <w:p>
      <w:r xmlns:w="http://schemas.openxmlformats.org/wordprocessingml/2006/main">
        <w:t xml:space="preserve">2 Samuël 11:24 En de schutters schoten vanaf de muur op uw dienaren; en sommigen van de dienaren van de koning zijn dood, en uw dienaar Uria de Hethiet is ook dood.</w:t>
      </w:r>
    </w:p>
    <w:p/>
    <w:p>
      <w:r xmlns:w="http://schemas.openxmlformats.org/wordprocessingml/2006/main">
        <w:t xml:space="preserve">Uria de Hethiet werd gedood door schutters vanaf de muur tijdens een gevecht tussen de dienaren van de koning en de muur.</w:t>
      </w:r>
    </w:p>
    <w:p/>
    <w:p>
      <w:r xmlns:w="http://schemas.openxmlformats.org/wordprocessingml/2006/main">
        <w:t xml:space="preserve">1. Gods plan is ondoorgrondelijk – Romeinen 11:33-36</w:t>
      </w:r>
    </w:p>
    <w:p/>
    <w:p>
      <w:r xmlns:w="http://schemas.openxmlformats.org/wordprocessingml/2006/main">
        <w:t xml:space="preserve">2. Onze trouwe reactie op tragedies - Jakobus 1:2-4</w:t>
      </w:r>
    </w:p>
    <w:p/>
    <w:p>
      <w:r xmlns:w="http://schemas.openxmlformats.org/wordprocessingml/2006/main">
        <w:t xml:space="preserve">1. 2 Samuël 11:1-27</w:t>
      </w:r>
    </w:p>
    <w:p/>
    <w:p>
      <w:r xmlns:w="http://schemas.openxmlformats.org/wordprocessingml/2006/main">
        <w:t xml:space="preserve">2. Psalm 34:18-20</w:t>
      </w:r>
    </w:p>
    <w:p/>
    <w:p>
      <w:r xmlns:w="http://schemas.openxmlformats.org/wordprocessingml/2006/main">
        <w:t xml:space="preserve">2 Samuël 11:25 Toen zei David tegen de boodschapper: Zo moet u tegen Joab zeggen: Laat deze zaak u niet mishagen, want het zwaard verslindt zowel de een als de ander; maak uw strijd tegen de stad sterker en breng haar omver. moedig hem aan.</w:t>
      </w:r>
    </w:p>
    <w:p/>
    <w:p>
      <w:r xmlns:w="http://schemas.openxmlformats.org/wordprocessingml/2006/main">
        <w:t xml:space="preserve">David beveelt een boodschapper om Joab te vertellen dat hij niet ontmoedigd moet worden, en om zijn troepen tegen de stad te mobiliseren en haar in te nemen.</w:t>
      </w:r>
    </w:p>
    <w:p/>
    <w:p>
      <w:r xmlns:w="http://schemas.openxmlformats.org/wordprocessingml/2006/main">
        <w:t xml:space="preserve">1. Volharding ondanks tegenslagen</w:t>
      </w:r>
    </w:p>
    <w:p/>
    <w:p>
      <w:r xmlns:w="http://schemas.openxmlformats.org/wordprocessingml/2006/main">
        <w:t xml:space="preserve">2. De kracht van aanmoediging</w:t>
      </w:r>
    </w:p>
    <w:p/>
    <w:p>
      <w:r xmlns:w="http://schemas.openxmlformats.org/wordprocessingml/2006/main">
        <w:t xml:space="preserve">1. 1 Petrus 5:7 - Werp al uw zorgen op hem, omdat hij om u geeft.</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2 Samuël 11:26 Toen de vrouw van Uria hoorde dat haar man Uria dood was, rouwde zij om haar man.</w:t>
      </w:r>
    </w:p>
    <w:p/>
    <w:p>
      <w:r xmlns:w="http://schemas.openxmlformats.org/wordprocessingml/2006/main">
        <w:t xml:space="preserve">De vrouw van Uria hoorde van zijn dood en rouwde.</w:t>
      </w:r>
    </w:p>
    <w:p/>
    <w:p>
      <w:r xmlns:w="http://schemas.openxmlformats.org/wordprocessingml/2006/main">
        <w:t xml:space="preserve">1. Rouwen om het verlies van een dierbare</w:t>
      </w:r>
    </w:p>
    <w:p/>
    <w:p>
      <w:r xmlns:w="http://schemas.openxmlformats.org/wordprocessingml/2006/main">
        <w:t xml:space="preserve">2. Gods troost in tijden van rouw</w:t>
      </w:r>
    </w:p>
    <w:p/>
    <w:p>
      <w:r xmlns:w="http://schemas.openxmlformats.org/wordprocessingml/2006/main">
        <w:t xml:space="preserve">1. Psalm 56:8 - "Gij hebt rekening gehouden met mijn omzwervingen; stop mijn tranen in Uw fles. Staan ze niet in Uw boek?"</w:t>
      </w:r>
    </w:p>
    <w:p/>
    <w:p>
      <w:r xmlns:w="http://schemas.openxmlformats.org/wordprocessingml/2006/main">
        <w:t xml:space="preserve">2. Jesaja 41:10 - "Wees niet bang, want Ik ben met je; kijk niet bezorgd om je heen, want Ik ben je God. Ik zal je sterken, Ik zal je zeker helpen, Ik zal je zeker steunen met Mijn rechtvaardige rechter hand."</w:t>
      </w:r>
    </w:p>
    <w:p/>
    <w:p>
      <w:r xmlns:w="http://schemas.openxmlformats.org/wordprocessingml/2006/main">
        <w:t xml:space="preserve">2 Samuël 11:27 Toen de rouw voorbij was, liet David haar naar zijn huis halen, en zij werd zijn vrouw en baarde hem een zoon. Maar wat David had gedaan, was de HEER mishaagd.</w:t>
      </w:r>
    </w:p>
    <w:p/>
    <w:p>
      <w:r xmlns:w="http://schemas.openxmlformats.org/wordprocessingml/2006/main">
        <w:t xml:space="preserve">David trouwde met Bathseba na de rouwperiode om haar overleden echtgenoot, en ze kregen een zoon. De Heer was echter ontevreden over de daden van David.</w:t>
      </w:r>
    </w:p>
    <w:p/>
    <w:p>
      <w:r xmlns:w="http://schemas.openxmlformats.org/wordprocessingml/2006/main">
        <w:t xml:space="preserve">1. Gods plan is groter dan onze fouten</w:t>
      </w:r>
    </w:p>
    <w:p/>
    <w:p>
      <w:r xmlns:w="http://schemas.openxmlformats.org/wordprocessingml/2006/main">
        <w:t xml:space="preserve">2. Gods vergeving begrijpen</w:t>
      </w:r>
    </w:p>
    <w:p/>
    <w:p>
      <w:r xmlns:w="http://schemas.openxmlformats.org/wordprocessingml/2006/main">
        <w:t xml:space="preserve">1. Psalm 51:1-2 - "Heb medelijden met mij, o God, volgens uw standvastige liefde; wis mijn overtredingen uit volgens uw overvloedige barmhartigheid. Was mij grondig van mijn ongerechtigheid en reinig mij van mijn zonde!"</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Samuël hoofdstuk 12 concentreert zich op de confrontatie tussen de profeet Nathan en koning David over zijn zonde met Batseba.</w:t>
      </w:r>
    </w:p>
    <w:p/>
    <w:p>
      <w:r xmlns:w="http://schemas.openxmlformats.org/wordprocessingml/2006/main">
        <w:t xml:space="preserve">1e alinea: Het hoofdstuk begint met Nathan die door God wordt gestuurd om David te confronteren (2 Samuël 12:1-6). Nathan vertelt een gelijkenis over een rijke man die ten onrechte het enige lam van een arme man afpakt, wat David boos maakt en hem ertoe brengt een oordeel uit te spreken over de rijke man.</w:t>
      </w:r>
    </w:p>
    <w:p/>
    <w:p>
      <w:r xmlns:w="http://schemas.openxmlformats.org/wordprocessingml/2006/main">
        <w:t xml:space="preserve">2e alinea: Nathan onthult dat de gelijkenis bedoeld was om de zonde van David aan het licht te brengen (2 Samuël 12:7-14). Hij confronteert David stoutmoedig en beschuldigt hem van overspel met Batseba en het orkestreren van de dood van Uria. Nathan verklaart dat er vanwege zijn daden een ramp zal overkomen in het huishouden van David.</w:t>
      </w:r>
    </w:p>
    <w:p/>
    <w:p>
      <w:r xmlns:w="http://schemas.openxmlformats.org/wordprocessingml/2006/main">
        <w:t xml:space="preserve">3e alinea: Nathan kondigt Gods oordeel over David aan (2 Samuël 12:15-23). Het kind dat uit de affaire tussen David en Batseba is geboren, wordt ziek, en ondanks vasten en smeken voor zijn leven sterft het kind. Nathan troost Bathseba echter door haar te verzekeren dat ze nog een zoon zal baren, Salomo genaamd.</w:t>
      </w:r>
    </w:p>
    <w:p/>
    <w:p>
      <w:r xmlns:w="http://schemas.openxmlformats.org/wordprocessingml/2006/main">
        <w:t xml:space="preserve">4e alinea: Het hoofdstuk eindigt met een verslag van Davids reactie op Gods oordeel (2 Samuël 12:24-25). Hij troost Bathseba in haar verdriet en ze krijgen nog een zoon genaamd Salomo. In dit gedeelte wordt ook vermeld dat Joab militaire campagnes namens Israël blijft leiden.</w:t>
      </w:r>
    </w:p>
    <w:p/>
    <w:p>
      <w:r xmlns:w="http://schemas.openxmlformats.org/wordprocessingml/2006/main">
        <w:t xml:space="preserve">Samenvattend presenteert hoofdstuk twaalf van 2 Samuël de confrontatie tussen Profeet Nathan en koning David met betrekking tot zijn zonde. Nathan gebruikt een gelijkenis om Davids overspel met Batseba en zijn orkestratie van Uria's dood bloot te leggen. Hij maakt Gods oordeel over hem bekend. Het kind dat uit hun affaire wordt geboren, wordt ziek, ondanks pogingen om zijn leven te redden, en sterft uiteindelijk. Nathan verzekert Bathseba van nog een zoon, David reageert door Bathseba te troosten, en ze krijgen een zoon genaamd Salomo. Joab blijft militaire campagnes leiden. Samenvattend belicht dit hoofdstuk de gevolgen van zonde, zelfs voor een machtige koning als David. Het demonstreert zowel Gods rechtvaardigheid als Zijn barmhartigheid bij het toestaan van de opvolgingslijn via Salomo.</w:t>
      </w:r>
    </w:p>
    <w:p/>
    <w:p>
      <w:r xmlns:w="http://schemas.openxmlformats.org/wordprocessingml/2006/main">
        <w:t xml:space="preserve">2 Samuël 12:1 Toen zond de HEERE Nathan tot David. En hij kwam naar hem toe en zei tegen hem: Er waren twee mannen in één stad; de een rijk en de ander arm.</w:t>
      </w:r>
    </w:p>
    <w:p/>
    <w:p>
      <w:r xmlns:w="http://schemas.openxmlformats.org/wordprocessingml/2006/main">
        <w:t xml:space="preserve">Nathan werd door God gestuurd om met koning David te spreken over twee mannen uit dezelfde stad die in heel verschillende financiële situaties verkeerden.</w:t>
      </w:r>
    </w:p>
    <w:p/>
    <w:p>
      <w:r xmlns:w="http://schemas.openxmlformats.org/wordprocessingml/2006/main">
        <w:t xml:space="preserve">1. De zegeningen van God: hoe we kunnen waarderen wat we hebben</w:t>
      </w:r>
    </w:p>
    <w:p/>
    <w:p>
      <w:r xmlns:w="http://schemas.openxmlformats.org/wordprocessingml/2006/main">
        <w:t xml:space="preserve">2. Rentmeesterschap: hoe we onze middelen kunnen gebruiken ten behoeve van anderen</w:t>
      </w:r>
    </w:p>
    <w:p/>
    <w:p>
      <w:r xmlns:w="http://schemas.openxmlformats.org/wordprocessingml/2006/main">
        <w:t xml:space="preserve">1. Matteüs 6:19-21 - "Verzamel geen schatten voor uzelf op aarde, waar mot en roest ze onschadelijk maken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2. 1 Timotheüs 6:17-18 - "Instrueer degenen die rijk zijn in deze huidige wereld niet verwaand te zijn of hun hoop te vestigen op de onzekerheid van rijkdom, maar op God, die ons rijkelijk voorziet van alle dingen om van te genieten. hen om goed te doen, om rijk te zijn in goede werken, om genereus te zijn en bereid om te delen."</w:t>
      </w:r>
    </w:p>
    <w:p/>
    <w:p>
      <w:r xmlns:w="http://schemas.openxmlformats.org/wordprocessingml/2006/main">
        <w:t xml:space="preserve">2 Samuël 12:2 De rijke man had buitengewoon veel schapen en runderen:</w:t>
      </w:r>
    </w:p>
    <w:p/>
    <w:p>
      <w:r xmlns:w="http://schemas.openxmlformats.org/wordprocessingml/2006/main">
        <w:t xml:space="preserve">Een rijke man in 2 Samuël 12:2 werd gezegend met een overvloed aan dieren.</w:t>
      </w:r>
    </w:p>
    <w:p/>
    <w:p>
      <w:r xmlns:w="http://schemas.openxmlformats.org/wordprocessingml/2006/main">
        <w:t xml:space="preserve">1. God beloont trouwe vrijgevigheid</w:t>
      </w:r>
    </w:p>
    <w:p/>
    <w:p>
      <w:r xmlns:w="http://schemas.openxmlformats.org/wordprocessingml/2006/main">
        <w:t xml:space="preserve">2. De zegen van overvloed</w:t>
      </w:r>
    </w:p>
    <w:p/>
    <w:p>
      <w:r xmlns:w="http://schemas.openxmlformats.org/wordprocessingml/2006/main">
        <w:t xml:space="preserve">1. Deuteronomium 8:18 - "Maar gij zult aan de Heer, uw God, denken: want Hij is het die u de macht geeft om rijkdom te verwerven, zodat Hij zijn verbond kan bevestigen dat hij uw vaderen heeft gezworen, zoals het vandaag is."</w:t>
      </w:r>
    </w:p>
    <w:p/>
    <w:p>
      <w:r xmlns:w="http://schemas.openxmlformats.org/wordprocessingml/2006/main">
        <w:t xml:space="preserve">2. Matteüs 6:25-26 - "Daarom zeg ik u: Denk niet aan uw leven, aan wat u zult eten of wat u zult drinken, en ook niet aan uw lichaam, aan wat u zult aantrekken. Is het leven niet meer dan vlees, en het lichaam dan kleding?"</w:t>
      </w:r>
    </w:p>
    <w:p/>
    <w:p>
      <w:r xmlns:w="http://schemas.openxmlformats.org/wordprocessingml/2006/main">
        <w:t xml:space="preserve">2 Samuël 12:3 Maar de arme man had niets, behalve één ooilammetje, dat hij had gekocht en grootgebracht; en het groeide samen met hem en met zijn kinderen op; Het at van zijn eigen vlees en dronk uit zijn eigen beker, lag in zijn boezem en was voor hem als een dochter.</w:t>
      </w:r>
    </w:p>
    <w:p/>
    <w:p>
      <w:r xmlns:w="http://schemas.openxmlformats.org/wordprocessingml/2006/main">
        <w:t xml:space="preserve">Een arme man had maar één ooilam, dat hij had grootgebracht en het groeide met hem en zijn kinderen op, at zijn eten en dronk uit zijn beker, en het was als een dochter voor hem.</w:t>
      </w:r>
    </w:p>
    <w:p/>
    <w:p>
      <w:r xmlns:w="http://schemas.openxmlformats.org/wordprocessingml/2006/main">
        <w:t xml:space="preserve">1. Het wonder van het ooilam: hoe God ons leven kan veranderen door de kleinste dingen</w:t>
      </w:r>
    </w:p>
    <w:p/>
    <w:p>
      <w:r xmlns:w="http://schemas.openxmlformats.org/wordprocessingml/2006/main">
        <w:t xml:space="preserve">2. De kracht van liefde: het verhaal van de arme man en zijn lam</w:t>
      </w:r>
    </w:p>
    <w:p/>
    <w:p>
      <w:r xmlns:w="http://schemas.openxmlformats.org/wordprocessingml/2006/main">
        <w:t xml:space="preserve">1. Matteüs 10:42 - En wie ook maar een kopje koud water aan een van deze kleintjes geeft in de naam van een discipel, voorwaar, ik zeg u dat hij zijn beloning niet zal verliezen.</w:t>
      </w:r>
    </w:p>
    <w:p/>
    <w:p>
      <w:r xmlns:w="http://schemas.openxmlformats.org/wordprocessingml/2006/main">
        <w:t xml:space="preserve">2. Lukas 12:6-7 - Worden niet vijf mussen voor twee cent verkocht? En niet één ervan wordt voor God vergeten. Ja, zelfs de haren op je hoofd zijn allemaal geteld. Wees niet bang; jij bent van meer waarde dan veel mussen.</w:t>
      </w:r>
    </w:p>
    <w:p/>
    <w:p>
      <w:r xmlns:w="http://schemas.openxmlformats.org/wordprocessingml/2006/main">
        <w:t xml:space="preserve">2 Samuël 12:4 En er kwam een reiziger tot de rijke man, en hij spaarde om van zijn eigen kudde en van zijn eigen kudde mee te nemen, om zich te kleden voor de reiziger die naar hem toe was gekomen; maar nam het lam van de arme man en maakte het klaar voor de man die naar hem toe was gekomen.</w:t>
      </w:r>
    </w:p>
    <w:p/>
    <w:p>
      <w:r xmlns:w="http://schemas.openxmlformats.org/wordprocessingml/2006/main">
        <w:t xml:space="preserve">De rijke man nam het lam van de arme man om voor een reiziger te zorgen, in plaats van het van zijn eigen kudde te nemen.</w:t>
      </w:r>
    </w:p>
    <w:p/>
    <w:p>
      <w:r xmlns:w="http://schemas.openxmlformats.org/wordprocessingml/2006/main">
        <w:t xml:space="preserve">1. De kracht van mededogen: hoe de vriendelijkheid van een rijke man levens kan veranderen</w:t>
      </w:r>
    </w:p>
    <w:p/>
    <w:p>
      <w:r xmlns:w="http://schemas.openxmlformats.org/wordprocessingml/2006/main">
        <w:t xml:space="preserve">2. Vrijgevigheid van het hart: het belang van onbaatzuchtig geven</w:t>
      </w:r>
    </w:p>
    <w:p/>
    <w:p>
      <w:r xmlns:w="http://schemas.openxmlformats.org/wordprocessingml/2006/main">
        <w:t xml:space="preserve">1. Matteüs 25:31-46 (gelijkenis van de schapen en de bokken)</w:t>
      </w:r>
    </w:p>
    <w:p/>
    <w:p>
      <w:r xmlns:w="http://schemas.openxmlformats.org/wordprocessingml/2006/main">
        <w:t xml:space="preserve">2. Lukas 14:12-14 (gelijkenis van het grote avondmaal)</w:t>
      </w:r>
    </w:p>
    <w:p/>
    <w:p>
      <w:r xmlns:w="http://schemas.openxmlformats.org/wordprocessingml/2006/main">
        <w:t xml:space="preserve">2 Samuël 12:5 En de toorn van David ontbrandde zeer tegen de man; En hij zei tegen Nathan: Zowaar de Heer leeft, de man die dit heeft gedaan, zal zeker sterven.</w:t>
      </w:r>
    </w:p>
    <w:p/>
    <w:p>
      <w:r xmlns:w="http://schemas.openxmlformats.org/wordprocessingml/2006/main">
        <w:t xml:space="preserve">David werd erg boos nadat Nathan hem een gelijkenis vertelde over een rijke man die van een arme man stal en beloofde dat degene die zo'n daad had begaan, gestraft zou worden.</w:t>
      </w:r>
    </w:p>
    <w:p/>
    <w:p>
      <w:r xmlns:w="http://schemas.openxmlformats.org/wordprocessingml/2006/main">
        <w:t xml:space="preserve">1. "Het belang van gerechtigheid: een studie van 2 Samuël 12:5"</w:t>
      </w:r>
    </w:p>
    <w:p/>
    <w:p>
      <w:r xmlns:w="http://schemas.openxmlformats.org/wordprocessingml/2006/main">
        <w:t xml:space="preserve">2. "Gods gerechtigheid: een onderzoek naar Davids reactie in 2 Samuël 12:5"</w:t>
      </w:r>
    </w:p>
    <w:p/>
    <w:p>
      <w:r xmlns:w="http://schemas.openxmlformats.org/wordprocessingml/2006/main">
        <w:t xml:space="preserve">1. Exodus 23:6-7 - Ontzeg uw arme mensen geen gerechtigheid in hun rechtszaken.</w:t>
      </w:r>
    </w:p>
    <w:p/>
    <w:p>
      <w:r xmlns:w="http://schemas.openxmlformats.org/wordprocessingml/2006/main">
        <w:t xml:space="preserve">2. Spreuken 21:3 - Doen wat goed en rechtvaardig is, is aanvaardbaarder voor de HEER dan offers.</w:t>
      </w:r>
    </w:p>
    <w:p/>
    <w:p>
      <w:r xmlns:w="http://schemas.openxmlformats.org/wordprocessingml/2006/main">
        <w:t xml:space="preserve">2 Samuël 12:6 En hij zal het lam viervoudig teruggeven, omdat hij dit gedaan heeft en omdat hij geen medelijden had.</w:t>
      </w:r>
    </w:p>
    <w:p/>
    <w:p>
      <w:r xmlns:w="http://schemas.openxmlformats.org/wordprocessingml/2006/main">
        <w:t xml:space="preserve">God gebood David het lam dat hij had weggenomen in viervoud terug te geven als straf voor zijn gebrek aan medelijden.</w:t>
      </w:r>
    </w:p>
    <w:p/>
    <w:p>
      <w:r xmlns:w="http://schemas.openxmlformats.org/wordprocessingml/2006/main">
        <w:t xml:space="preserve">1. God verwacht van ons dat we barmhartigheid en medeleven tonen aan anderen.</w:t>
      </w:r>
    </w:p>
    <w:p/>
    <w:p>
      <w:r xmlns:w="http://schemas.openxmlformats.org/wordprocessingml/2006/main">
        <w:t xml:space="preserve">2. Onze daden hebben consequenties, en God houdt ons verantwoordelijk voor onze beslissingen.</w:t>
      </w:r>
    </w:p>
    <w:p/>
    <w:p>
      <w:r xmlns:w="http://schemas.openxmlformats.org/wordprocessingml/2006/main">
        <w:t xml:space="preserve">1. Matteüs 5:7 - Zalig zijn de barmhartigen, want er zal barmhartigheid aan hen worden betoond.</w:t>
      </w:r>
    </w:p>
    <w:p/>
    <w:p>
      <w:r xmlns:w="http://schemas.openxmlformats.org/wordprocessingml/2006/main">
        <w:t xml:space="preserve">2. Romeinen 2:6-8 - God zal iedereen terugbetalen op basis van wat hij of zij heeft gedaan. Aan degenen die door volharding in het goede doen glorie, eer en onsterfelijkheid zoeken, zal Hij eeuwig leven geven. Maar voor degenen die zelfzuchtig zijn en de waarheid verwerpen en het kwade volgen, zal er toorn en woede zijn.</w:t>
      </w:r>
    </w:p>
    <w:p/>
    <w:p>
      <w:r xmlns:w="http://schemas.openxmlformats.org/wordprocessingml/2006/main">
        <w:t xml:space="preserve">2 Samuël 12:7 Toen zei Nathan tegen David: Jij bent die man. Zo zegt de HEERE, de God van Israël: Ik heb u tot koning over Israël gezalfd, en Ik heb u uit de hand van Saul bevrijd;</w:t>
      </w:r>
    </w:p>
    <w:p/>
    <w:p>
      <w:r xmlns:w="http://schemas.openxmlformats.org/wordprocessingml/2006/main">
        <w:t xml:space="preserve">Nathan confronteert David nadat hij overspel heeft gepleegd met Batseba en herinnert hem aan de gunst van de Heer door hem tot koning van Israël te maken.</w:t>
      </w:r>
    </w:p>
    <w:p/>
    <w:p>
      <w:r xmlns:w="http://schemas.openxmlformats.org/wordprocessingml/2006/main">
        <w:t xml:space="preserve">1. De genade van God in moeilijke tijden</w:t>
      </w:r>
    </w:p>
    <w:p/>
    <w:p>
      <w:r xmlns:w="http://schemas.openxmlformats.org/wordprocessingml/2006/main">
        <w:t xml:space="preserve">2. De soevereiniteit van God in menselijke aangelegenheden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2 Samuël 12:8 En Ik gaf u het huis van uw heer en de vrouwen van uw heer in uw schoot, en ik gaf u het huis van Israël en van Juda; en als dat te weinig was geweest, zou ik je bovendien zulke en die dingen hebben gegeven.</w:t>
      </w:r>
    </w:p>
    <w:p/>
    <w:p>
      <w:r xmlns:w="http://schemas.openxmlformats.org/wordprocessingml/2006/main">
        <w:t xml:space="preserve">God gaf David het huis van zijn meester, de vrouwen en het huis van Israël en Juda, en zou hem zelfs nog meer hebben gegeven als het niet genoeg was geweest.</w:t>
      </w:r>
    </w:p>
    <w:p/>
    <w:p>
      <w:r xmlns:w="http://schemas.openxmlformats.org/wordprocessingml/2006/main">
        <w:t xml:space="preserve">1. De vrijgevigheid van God: het vieren van Gods overvloed</w:t>
      </w:r>
    </w:p>
    <w:p/>
    <w:p>
      <w:r xmlns:w="http://schemas.openxmlformats.org/wordprocessingml/2006/main">
        <w:t xml:space="preserve">2. De kracht van gehoorzaamheid: Gods zegeningen ontvangen</w:t>
      </w:r>
    </w:p>
    <w:p/>
    <w:p>
      <w:r xmlns:w="http://schemas.openxmlformats.org/wordprocessingml/2006/main">
        <w:t xml:space="preserve">1. Psalm 30:11-12: U hebt mijn rouw in dansen veranderd; U hebt mijn zak afgelegd en mij met vreugde bekleed, zodat mijn ziel U kan prijzen en niet zal zwijgen. O Heer mijn God, ik zal U voor altijd danken.</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2 Samuël 12:9 Waarom hebt u het gebod van de HEERE veracht om kwaad te doen in Zijn ogen? Gij hebt Uria de Hethiet met het zwaard gedood, en u hebt zijn vrouw tot uw vrouw genomen, en hem met het zwaard van de kinderen van Ammon gedood.</w:t>
      </w:r>
    </w:p>
    <w:p/>
    <w:p>
      <w:r xmlns:w="http://schemas.openxmlformats.org/wordprocessingml/2006/main">
        <w:t xml:space="preserve">David had een grote zonde begaan door de vrouw van Uria de Hethiet te nemen en hem te doden met het zwaard van de kinderen van Ammon.</w:t>
      </w:r>
    </w:p>
    <w:p/>
    <w:p>
      <w:r xmlns:w="http://schemas.openxmlformats.org/wordprocessingml/2006/main">
        <w:t xml:space="preserve">1. Het belang van het volgen van Gods geboden</w:t>
      </w:r>
    </w:p>
    <w:p/>
    <w:p>
      <w:r xmlns:w="http://schemas.openxmlformats.org/wordprocessingml/2006/main">
        <w:t xml:space="preserve">2. De gevolgen van ongehoorzaamheid aan God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Samuël 12:10 Nu dan zal het zwaard nooit van uw huis wijken; omdat u mij hebt veracht en de vrouw van Uria de Hethiet tot vrouw hebt genomen.</w:t>
      </w:r>
    </w:p>
    <w:p/>
    <w:p>
      <w:r xmlns:w="http://schemas.openxmlformats.org/wordprocessingml/2006/main">
        <w:t xml:space="preserve">Davids zonde van overspel met Batseba is geopenbaard en God verklaart dat het zwaard nooit uit Davids huis zal wijken.</w:t>
      </w:r>
    </w:p>
    <w:p/>
    <w:p>
      <w:r xmlns:w="http://schemas.openxmlformats.org/wordprocessingml/2006/main">
        <w:t xml:space="preserve">1. Hoe kunnen we leren van Davids fouten?</w:t>
      </w:r>
    </w:p>
    <w:p/>
    <w:p>
      <w:r xmlns:w="http://schemas.openxmlformats.org/wordprocessingml/2006/main">
        <w:t xml:space="preserve">2. Waarom worstelen we met zonde?</w:t>
      </w:r>
    </w:p>
    <w:p/>
    <w:p>
      <w:r xmlns:w="http://schemas.openxmlformats.org/wordprocessingml/2006/main">
        <w:t xml:space="preserve">1. Romeinen 6:12-14 - "Laat daarom de zonde niet heersen in uw sterfelijk lichaam, zodat u de kwade verlangens ervan gehoorzaamt. Bied geen enkel deel van uzelf aan de zonde aan als een instrument van goddeloosheid, maar bied uzelf liever aan God aan als degenen die uit de dood tot leven zijn gebracht; en bied elk deel van uzelf aan Hem aan als een instrument van gerechtigheid. Want de zonde zal niet langer uw meester zijn, omdat u niet onder de wet staat, maar onder de genade.'</w:t>
      </w:r>
    </w:p>
    <w:p/>
    <w:p>
      <w:r xmlns:w="http://schemas.openxmlformats.org/wordprocessingml/2006/main">
        <w:t xml:space="preserve">2.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Samuël 12:11 Zo zegt de HEERE: Zie, Ik zal uit uw eigen huis kwaad tegen u opwekken, en Ik zal uw vrouwen voor uw ogen meenemen en ze aan uw naaste geven, en hij zal bij uw vrouwen in bed liggen. de aanblik van deze zon.</w:t>
      </w:r>
    </w:p>
    <w:p/>
    <w:p>
      <w:r xmlns:w="http://schemas.openxmlformats.org/wordprocessingml/2006/main">
        <w:t xml:space="preserve">God waarschuwde David dat Hij vanuit zijn eigen huis kwaad over hem zal brengen door zijn vrouwen te nemen en ze aan een andere man te geven, die met hen zal slapen in het volle zicht van de zon.</w:t>
      </w:r>
    </w:p>
    <w:p/>
    <w:p>
      <w:r xmlns:w="http://schemas.openxmlformats.org/wordprocessingml/2006/main">
        <w:t xml:space="preserve">1. Gods waarschuwing aan David: een les over trots en nederigheid</w:t>
      </w:r>
    </w:p>
    <w:p/>
    <w:p>
      <w:r xmlns:w="http://schemas.openxmlformats.org/wordprocessingml/2006/main">
        <w:t xml:space="preserve">2. De ongelukkige gevolgen van ongehoorzaamheid</w:t>
      </w:r>
    </w:p>
    <w:p/>
    <w:p>
      <w:r xmlns:w="http://schemas.openxmlformats.org/wordprocessingml/2006/main">
        <w:t xml:space="preserve">1. Lukas 12:15 - "En Hij zei tegen hen: Let op en hoed u voor hebzucht; want het leven van een mens bestaat niet uit de overvloed van de dingen die hij bezit."</w:t>
      </w:r>
    </w:p>
    <w:p/>
    <w:p>
      <w:r xmlns:w="http://schemas.openxmlformats.org/wordprocessingml/2006/main">
        <w:t xml:space="preserve">2. Spreuken 16:18 - "Trots gaat vooraf aan de vernietiging, en een hooghartige geest aan de val."</w:t>
      </w:r>
    </w:p>
    <w:p/>
    <w:p>
      <w:r xmlns:w="http://schemas.openxmlformats.org/wordprocessingml/2006/main">
        <w:t xml:space="preserve">2 Samuël 12:12 Want gij hebt het in het geheim gedaan; maar ik zal dit doen voor heel Israël en voor de zon.</w:t>
      </w:r>
    </w:p>
    <w:p/>
    <w:p>
      <w:r xmlns:w="http://schemas.openxmlformats.org/wordprocessingml/2006/main">
        <w:t xml:space="preserve">David erkent zijn zonde tegenover heel Israël en God, en belooft het goed te maken.</w:t>
      </w:r>
    </w:p>
    <w:p/>
    <w:p>
      <w:r xmlns:w="http://schemas.openxmlformats.org/wordprocessingml/2006/main">
        <w:t xml:space="preserve">1. Het belang van het toegeven van onze fouten en het goedmaken ervan</w:t>
      </w:r>
    </w:p>
    <w:p/>
    <w:p>
      <w:r xmlns:w="http://schemas.openxmlformats.org/wordprocessingml/2006/main">
        <w:t xml:space="preserve">2. De kracht van bekering en de genade van God</w:t>
      </w:r>
    </w:p>
    <w:p/>
    <w:p>
      <w:r xmlns:w="http://schemas.openxmlformats.org/wordprocessingml/2006/main">
        <w:t xml:space="preserve">1. Psalm 32:5 - "Ik heb u mijn zonde erkend, en mijn ongerechtigheid heb ik niet verborgen. Ik zei: Ik zal mijn overtredingen aan de Heer belijden; en Gij vergaf de ongerechtigheid van mijn zonde."</w:t>
      </w:r>
    </w:p>
    <w:p/>
    <w:p>
      <w:r xmlns:w="http://schemas.openxmlformats.org/wordprocessingml/2006/main">
        <w:t xml:space="preserve">2. Romeinen 5:20 - "Bovendien kwam de wet binnen, opdat de overtreding zou toenemen. Maar waar de zonde overvloedig werd, werd de genade nog veel overvloediger."</w:t>
      </w:r>
    </w:p>
    <w:p/>
    <w:p>
      <w:r xmlns:w="http://schemas.openxmlformats.org/wordprocessingml/2006/main">
        <w:t xml:space="preserve">2 Samuël 12:13 Toen zei David tegen Nathan: Ik heb tegen de HEERE gezondigd. En Nathan zei tegen David: Ook de HEERE heeft uw zonde weggenomen; je zult niet sterven.</w:t>
      </w:r>
    </w:p>
    <w:p/>
    <w:p>
      <w:r xmlns:w="http://schemas.openxmlformats.org/wordprocessingml/2006/main">
        <w:t xml:space="preserve">David bekent zijn zonde aan Nathan en Nathan vertelt hem dat God hem heeft vergeven.</w:t>
      </w:r>
    </w:p>
    <w:p/>
    <w:p>
      <w:r xmlns:w="http://schemas.openxmlformats.org/wordprocessingml/2006/main">
        <w:t xml:space="preserve">1. Gods onvoorwaardelijke en onfeilbare vergeving</w:t>
      </w:r>
    </w:p>
    <w:p/>
    <w:p>
      <w:r xmlns:w="http://schemas.openxmlformats.org/wordprocessingml/2006/main">
        <w:t xml:space="preserve">2. De kracht van het toegeven van je wangedrag</w:t>
      </w:r>
    </w:p>
    <w:p/>
    <w:p>
      <w:r xmlns:w="http://schemas.openxmlformats.org/wordprocessingml/2006/main">
        <w:t xml:space="preserve">1. Psalm 32:1-5</w:t>
      </w:r>
    </w:p>
    <w:p/>
    <w:p>
      <w:r xmlns:w="http://schemas.openxmlformats.org/wordprocessingml/2006/main">
        <w:t xml:space="preserve">2. 1 Johannes 1:9</w:t>
      </w:r>
    </w:p>
    <w:p/>
    <w:p>
      <w:r xmlns:w="http://schemas.openxmlformats.org/wordprocessingml/2006/main">
        <w:t xml:space="preserve">2 Samuël 12:14 Maar omdat u door deze daad de vijanden van de HEERE grote gelegenheid hebt gegeven om te lasteren, zal ook het kind dat u wordt geboren, zeker sterven.</w:t>
      </w:r>
    </w:p>
    <w:p/>
    <w:p>
      <w:r xmlns:w="http://schemas.openxmlformats.org/wordprocessingml/2006/main">
        <w:t xml:space="preserve">Davids zonde heeft ertoe geleid dat de vijanden van de Heer lasterden en het kind dat hem werd geboren, zal sterven.</w:t>
      </w:r>
    </w:p>
    <w:p/>
    <w:p>
      <w:r xmlns:w="http://schemas.openxmlformats.org/wordprocessingml/2006/main">
        <w:t xml:space="preserve">1. De gevolgen van zonde: hoe onze daden gevolgen hebben</w:t>
      </w:r>
    </w:p>
    <w:p/>
    <w:p>
      <w:r xmlns:w="http://schemas.openxmlformats.org/wordprocessingml/2006/main">
        <w:t xml:space="preserve">2. De kracht van bekering: je afkeren van de zonde</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4:17 - Daarom is het voor hem die weet goed te doen, en het niet doet, zonde.</w:t>
      </w:r>
    </w:p>
    <w:p/>
    <w:p>
      <w:r xmlns:w="http://schemas.openxmlformats.org/wordprocessingml/2006/main">
        <w:t xml:space="preserve">2 Samuël 12:15 En Nathan ging naar zijn huis. En de HEERE sloeg het kind dat de vrouw van Uria aan David gebaard had, en het werd erg ziek.</w:t>
      </w:r>
    </w:p>
    <w:p/>
    <w:p>
      <w:r xmlns:w="http://schemas.openxmlformats.org/wordprocessingml/2006/main">
        <w:t xml:space="preserve">Nathan vertrok nadat hij David de gevolgen van zijn zonde had verteld, en God strafte David door zijn kind met een ernstige ziekte te slaan.</w:t>
      </w:r>
    </w:p>
    <w:p/>
    <w:p>
      <w:r xmlns:w="http://schemas.openxmlformats.org/wordprocessingml/2006/main">
        <w:t xml:space="preserve">1. De gevolgen van zonde: onderzoek naar het verhaal van David en Nathan</w:t>
      </w:r>
    </w:p>
    <w:p/>
    <w:p>
      <w:r xmlns:w="http://schemas.openxmlformats.org/wordprocessingml/2006/main">
        <w:t xml:space="preserve">2. Leren van Gods discipline: Wat we kunnen leren van Nathans berisping van David</w:t>
      </w:r>
    </w:p>
    <w:p/>
    <w:p>
      <w:r xmlns:w="http://schemas.openxmlformats.org/wordprocessingml/2006/main">
        <w:t xml:space="preserve">1. Psalm 51:1-19 - Davids gebed van berouw na de berisping van Nathan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2 Samuël 12:16 Daarom bad David God voor het kind; en David vastte, ging naar binnen en bleef de hele nacht op de aarde liggen.</w:t>
      </w:r>
    </w:p>
    <w:p/>
    <w:p>
      <w:r xmlns:w="http://schemas.openxmlformats.org/wordprocessingml/2006/main">
        <w:t xml:space="preserve">David bad tot God en vastte voor het herstel van zijn zoon, waarna hij de nacht op de grond lag.</w:t>
      </w:r>
    </w:p>
    <w:p/>
    <w:p>
      <w:r xmlns:w="http://schemas.openxmlformats.org/wordprocessingml/2006/main">
        <w:t xml:space="preserve">1. Het hart van een ouder: kracht vinden in gebed en vasten</w:t>
      </w:r>
    </w:p>
    <w:p/>
    <w:p>
      <w:r xmlns:w="http://schemas.openxmlformats.org/wordprocessingml/2006/main">
        <w:t xml:space="preserve">2. Gods genade: hoe David troost vond in zijn tijd van nood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5:16b, Het gebed van een rechtvaardig persoon heeft grote kracht als het werkt.</w:t>
      </w:r>
    </w:p>
    <w:p/>
    <w:p>
      <w:r xmlns:w="http://schemas.openxmlformats.org/wordprocessingml/2006/main">
        <w:t xml:space="preserve">2 Samuël 12:17 En de oudsten van zijn huis stonden op en gingen naar hem toe om hem van de aarde op te wekken; maar hij wilde niet, en hij at ook geen brood met hen.</w:t>
      </w:r>
    </w:p>
    <w:p/>
    <w:p>
      <w:r xmlns:w="http://schemas.openxmlformats.org/wordprocessingml/2006/main">
        <w:t xml:space="preserve">Davids oudsten proberen hem te troosten na de dood van zijn zoon, maar hij weigert getroost te worden.</w:t>
      </w:r>
    </w:p>
    <w:p/>
    <w:p>
      <w:r xmlns:w="http://schemas.openxmlformats.org/wordprocessingml/2006/main">
        <w:t xml:space="preserve">1. Troost te midden van verdriet</w:t>
      </w:r>
    </w:p>
    <w:p/>
    <w:p>
      <w:r xmlns:w="http://schemas.openxmlformats.org/wordprocessingml/2006/main">
        <w:t xml:space="preserve">2. Gods troost in moeilijke tijden</w:t>
      </w:r>
    </w:p>
    <w:p/>
    <w:p>
      <w:r xmlns:w="http://schemas.openxmlformats.org/wordprocessingml/2006/main">
        <w:t xml:space="preserve">1. Jesaja 66:13 - Zoals een moeder haar kind troost, zo zal ik jou troosten; en u zult getroost worden over Jeruzalem.</w:t>
      </w:r>
    </w:p>
    <w:p/>
    <w:p>
      <w:r xmlns:w="http://schemas.openxmlformats.org/wordprocessingml/2006/main">
        <w:t xml:space="preserve">2. Psalm 23:4 - Ja, ook al loop ik door het dal van de schaduw van de dood, ik zal geen kwaad vrezen: want u bent bij mij; uw staf en uw staf troosten mij.</w:t>
      </w:r>
    </w:p>
    <w:p/>
    <w:p>
      <w:r xmlns:w="http://schemas.openxmlformats.org/wordprocessingml/2006/main">
        <w:t xml:space="preserve">2 Samuël 12:18 En het geschiedde op de zevende dag dat het kind stierf. En de dienaren van David waren bang om hem te vertellen dat het kind dood was; want zij zeiden: Zie, terwijl het kind nog leefde, hebben wij tot hem gesproken, en hij wilde niet naar onze stem luisteren. Hoe zal hij zichzelf dan kwellen als vertellen we hem dat het kind dood is?</w:t>
      </w:r>
    </w:p>
    <w:p/>
    <w:p>
      <w:r xmlns:w="http://schemas.openxmlformats.org/wordprocessingml/2006/main">
        <w:t xml:space="preserve">De dienaren van David durfden hem niet te vertellen dat zijn zoon gestorven was, omdat hij niet naar hen had geluisterd toen het kind nog leefde.</w:t>
      </w:r>
    </w:p>
    <w:p/>
    <w:p>
      <w:r xmlns:w="http://schemas.openxmlformats.org/wordprocessingml/2006/main">
        <w:t xml:space="preserve">1. Gods liefde en barmhartigheid in tijden van verdriet</w:t>
      </w:r>
    </w:p>
    <w:p/>
    <w:p>
      <w:r xmlns:w="http://schemas.openxmlformats.org/wordprocessingml/2006/main">
        <w:t xml:space="preserve">2. Leren luisteren naar Gods stem</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Samuël 12:19 Maar toen David zag dat zijn dienaren fluisterden, merkte David dat het kind dood was; daarom zei David tegen zijn dienaren: Is het kind dood? En ze zeiden: Hij is dood.</w:t>
      </w:r>
    </w:p>
    <w:p/>
    <w:p>
      <w:r xmlns:w="http://schemas.openxmlformats.org/wordprocessingml/2006/main">
        <w:t xml:space="preserve">Davids dienaren vertellen hem dat het kind dat hij met Batseba kreeg, is overleden.</w:t>
      </w:r>
    </w:p>
    <w:p/>
    <w:p>
      <w:r xmlns:w="http://schemas.openxmlformats.org/wordprocessingml/2006/main">
        <w:t xml:space="preserve">1. Gods plan is groter dan het onze: 2 Korintiërs 4:7</w:t>
      </w:r>
    </w:p>
    <w:p/>
    <w:p>
      <w:r xmlns:w="http://schemas.openxmlformats.org/wordprocessingml/2006/main">
        <w:t xml:space="preserve">2. Het belang van vertrouwen op de Heer: Spreuken 3:5-6</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2 Samuël 12:20 Toen stond David op van de aarde, waste zich en zalfde zich, trok andere kleren aan, ging het huis van de HEERE binnen en boog zich neer; daarna kwam hij in zijn eigen huis; en als hij dat nodig had, zetten ze hem brood voor, en hij at.</w:t>
      </w:r>
    </w:p>
    <w:p/>
    <w:p>
      <w:r xmlns:w="http://schemas.openxmlformats.org/wordprocessingml/2006/main">
        <w:t xml:space="preserve">David rouwde een tijdje om de dood van zijn zoon, waarna hij opstond, een bad nam en zich omkleedde voordat hij naar het Huis van de Heer ging om te aanbidden. Daarna voorzagen zijn dienaren hem van voedsel.</w:t>
      </w:r>
    </w:p>
    <w:p/>
    <w:p>
      <w:r xmlns:w="http://schemas.openxmlformats.org/wordprocessingml/2006/main">
        <w:t xml:space="preserve">1. Het belang van rouw en hoe het tot genezing kan leiden.</w:t>
      </w:r>
    </w:p>
    <w:p/>
    <w:p>
      <w:r xmlns:w="http://schemas.openxmlformats.org/wordprocessingml/2006/main">
        <w:t xml:space="preserve">2. De betekenis van het naar het Huis van de Heer gaan in tijden van beproeving en wanhoop.</w:t>
      </w:r>
    </w:p>
    <w:p/>
    <w:p>
      <w:r xmlns:w="http://schemas.openxmlformats.org/wordprocessingml/2006/main">
        <w:t xml:space="preserve">1. Jesaja 61:3 - "Om de treurenden in Sion te troosten, om hun schoonheid in plaats van as te geven, vreugdeolie in plaats van rouw, een lofgewaad in plaats van de geest van zwaarmoedigheid; opdat zij bomen van gerechtigheid genoemd mogen worden, de planting van de HEER, opdat Hij verheerlijkt mag worden."</w:t>
      </w:r>
    </w:p>
    <w:p/>
    <w:p>
      <w:r xmlns:w="http://schemas.openxmlformats.org/wordprocessingml/2006/main">
        <w:t xml:space="preserve">2. Jakobus 5:13 - "Heeft iemand onder u last? Laat hem bidden. Is iemand vrolijk? Laat hem psalmen zingen."</w:t>
      </w:r>
    </w:p>
    <w:p/>
    <w:p>
      <w:r xmlns:w="http://schemas.openxmlformats.org/wordprocessingml/2006/main">
        <w:t xml:space="preserve">2 Samuël 12:21 Toen zeiden zijn dienaren tegen hem: Wat is dit dat u hebt gedaan? u hebt gevast en gehuild om het kind, terwijl het nog leefde; maar toen het kind dood was, stond jij op en at je brood.</w:t>
      </w:r>
    </w:p>
    <w:p/>
    <w:p>
      <w:r xmlns:w="http://schemas.openxmlformats.org/wordprocessingml/2006/main">
        <w:t xml:space="preserve">David vastte en huilde om zijn kind terwijl het nog leefde, maar toen het kind stierf, stond hij op en at brood.</w:t>
      </w:r>
    </w:p>
    <w:p/>
    <w:p>
      <w:r xmlns:w="http://schemas.openxmlformats.org/wordprocessingml/2006/main">
        <w:t xml:space="preserve">1) De soevereiniteit van Gods plan - Hoe we op God kunnen vertrouwen als onze plannen niet gaan zoals we verwachten</w:t>
      </w:r>
    </w:p>
    <w:p/>
    <w:p>
      <w:r xmlns:w="http://schemas.openxmlformats.org/wordprocessingml/2006/main">
        <w:t xml:space="preserve">2) Rouwen met hoop - Hoe we kunnen rouwen met hoop in een onzekere wereld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Klaagliederen 3:21-23 - "Toch herinner ik mij dit en daarom heb ik hoop: vanwege de grote liefde van de Heer worden wij niet verteerd, want zijn mededogen falen nooit. Ze zijn elke ochtend nieuw; groot is uw trouw ."</w:t>
      </w:r>
    </w:p>
    <w:p/>
    <w:p>
      <w:r xmlns:w="http://schemas.openxmlformats.org/wordprocessingml/2006/main">
        <w:t xml:space="preserve">2 Samuël 12:22 En hij zei: Terwijl het kind nog leefde, heb ik gevast en gehuild; want ik zei: Wie kan zeggen of GOD mij genadig zal zijn, zodat het kind mag leven?</w:t>
      </w:r>
    </w:p>
    <w:p/>
    <w:p>
      <w:r xmlns:w="http://schemas.openxmlformats.org/wordprocessingml/2006/main">
        <w:t xml:space="preserve">David vastte en huilde om zijn zieke kind in de hoop dat God hem genade zou schenken en het kind zou genezen.</w:t>
      </w:r>
    </w:p>
    <w:p/>
    <w:p>
      <w:r xmlns:w="http://schemas.openxmlformats.org/wordprocessingml/2006/main">
        <w:t xml:space="preserve">1. De kracht van geloof in een hoopvolle situatie</w:t>
      </w:r>
    </w:p>
    <w:p/>
    <w:p>
      <w:r xmlns:w="http://schemas.openxmlformats.org/wordprocessingml/2006/main">
        <w:t xml:space="preserve">2. Hoe je moeilijke gebeden aanpakt</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2 Samuël 12:23 Maar nu hij dood is, waarom zou ik dan vasten? kan ik hem weer terugbrengen? Ik zal naar hem toe gaan, maar hij zal niet naar mij terugkeren.</w:t>
      </w:r>
    </w:p>
    <w:p/>
    <w:p>
      <w:r xmlns:w="http://schemas.openxmlformats.org/wordprocessingml/2006/main">
        <w:t xml:space="preserve">David realiseert zich dat hij zijn zoon niet weer tot leven kan brengen en treurt om zijn overlijden, in de veronderstelling dat hij zich op een dag bij hem zal voegen in de dood.</w:t>
      </w:r>
    </w:p>
    <w:p/>
    <w:p>
      <w:r xmlns:w="http://schemas.openxmlformats.org/wordprocessingml/2006/main">
        <w:t xml:space="preserve">1. Beschouw uw dierbaren niet als iets vanzelfsprekends - 2 Korintiërs 6:1-2</w:t>
      </w:r>
    </w:p>
    <w:p/>
    <w:p>
      <w:r xmlns:w="http://schemas.openxmlformats.org/wordprocessingml/2006/main">
        <w:t xml:space="preserve">2. De troost van de dood – 1 Korintiërs 15:51-54</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Prediker 9:5, 10 - Want de levenden weten dat ze zullen sterven, maar de doden weten niets; wat uw hand ook vindt om te doen, doe het met uw macht.</w:t>
      </w:r>
    </w:p>
    <w:p/>
    <w:p>
      <w:r xmlns:w="http://schemas.openxmlformats.org/wordprocessingml/2006/main">
        <w:t xml:space="preserve">2 Samuël 12:24 Toen troostte David zijn vrouw Bathseba, ging bij haar in en lag bij haar. Zij baarde een zoon, en hij noemde zijn naam Salomo; en de HEERE had hem lief.</w:t>
      </w:r>
    </w:p>
    <w:p/>
    <w:p>
      <w:r xmlns:w="http://schemas.openxmlformats.org/wordprocessingml/2006/main">
        <w:t xml:space="preserve">Passage Nadat hij geconfronteerd werd met de profeet Nathan, bekeerde David zich samen met Batseba van zijn zonden en troostte haar. Ze baarde toen een zoon die hij Salomo noemde, en de Heer hield van hem.</w:t>
      </w:r>
    </w:p>
    <w:p/>
    <w:p>
      <w:r xmlns:w="http://schemas.openxmlformats.org/wordprocessingml/2006/main">
        <w:t xml:space="preserve">1. Gods genade en vergeving – Onderzoek naar Davids berouw</w:t>
      </w:r>
    </w:p>
    <w:p/>
    <w:p>
      <w:r xmlns:w="http://schemas.openxmlformats.org/wordprocessingml/2006/main">
        <w:t xml:space="preserve">2. Verlossing door onvoorwaardelijke liefde – De vereniging van David en Batseba</w:t>
      </w:r>
    </w:p>
    <w:p/>
    <w:p>
      <w:r xmlns:w="http://schemas.openxmlformats.org/wordprocessingml/2006/main">
        <w:t xml:space="preserve">1. Romeinen 5:8 Maar God bewijst zijn liefde jegens ons daarin dat Christus voor ons stierf toen wij nog zondaars waren.</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2 Samuël 12:25 En hij zond door de hand van de profeet Nathan; en hij noemde zijn naam Jedidja, vanwege de HEERE.</w:t>
      </w:r>
    </w:p>
    <w:p/>
    <w:p>
      <w:r xmlns:w="http://schemas.openxmlformats.org/wordprocessingml/2006/main">
        <w:t xml:space="preserve">De profeet Nathan werd door God gestuurd om de zoon van David en Batseba een speciale naam te geven: Jedidiah, wat 'geliefde van de Heer' betekent.</w:t>
      </w:r>
    </w:p>
    <w:p/>
    <w:p>
      <w:r xmlns:w="http://schemas.openxmlformats.org/wordprocessingml/2006/main">
        <w:t xml:space="preserve">1. Gods eeuwige liefde voor zijn volk – hoe Gods liefde zelfs in moeilijke tijden sterk blijft.</w:t>
      </w:r>
    </w:p>
    <w:p/>
    <w:p>
      <w:r xmlns:w="http://schemas.openxmlformats.org/wordprocessingml/2006/main">
        <w:t xml:space="preserve">2. De kracht van namen – hoe God onze namen gebruikt om ons aan Zijn liefde en genade te herinneren.</w:t>
      </w:r>
    </w:p>
    <w:p/>
    <w:p>
      <w:r xmlns:w="http://schemas.openxmlformats.org/wordprocessingml/2006/main">
        <w:t xml:space="preserve">1. Jesaja 43:1-7 - Gods eeuwige liefde voor Zijn volk.</w:t>
      </w:r>
    </w:p>
    <w:p/>
    <w:p>
      <w:r xmlns:w="http://schemas.openxmlformats.org/wordprocessingml/2006/main">
        <w:t xml:space="preserve">2. Genesis 17:5-6 - Gods belofte om Abraham en Sara een speciale naam te geven.</w:t>
      </w:r>
    </w:p>
    <w:p/>
    <w:p>
      <w:r xmlns:w="http://schemas.openxmlformats.org/wordprocessingml/2006/main">
        <w:t xml:space="preserve">2 Samuël 12:26 En Joab streed tegen Rabba, van de kinderen van Ammon, en nam de koninklijke stad in.</w:t>
      </w:r>
    </w:p>
    <w:p/>
    <w:p>
      <w:r xmlns:w="http://schemas.openxmlformats.org/wordprocessingml/2006/main">
        <w:t xml:space="preserve">Joab streed tegen de stad Rabba, die door de Ammonieten werd bewoond, en veroverde haar.</w:t>
      </w:r>
    </w:p>
    <w:p/>
    <w:p>
      <w:r xmlns:w="http://schemas.openxmlformats.org/wordprocessingml/2006/main">
        <w:t xml:space="preserve">1. Kracht in God: obstakels overwinnen door geloof</w:t>
      </w:r>
    </w:p>
    <w:p/>
    <w:p>
      <w:r xmlns:w="http://schemas.openxmlformats.org/wordprocessingml/2006/main">
        <w:t xml:space="preserve">2. De kracht van doorzettingsvermogen: standvastig blijven in moeilijke tijden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Samuël 12:27 Toen zond Joab boodschappers naar David en zei: Ik heb tegen Rabba gestreden en de waterstad ingenomen.</w:t>
      </w:r>
    </w:p>
    <w:p/>
    <w:p>
      <w:r xmlns:w="http://schemas.openxmlformats.org/wordprocessingml/2006/main">
        <w:t xml:space="preserve">Joab vocht tegen Rabba en veroverde de waterstad.</w:t>
      </w:r>
    </w:p>
    <w:p/>
    <w:p>
      <w:r xmlns:w="http://schemas.openxmlformats.org/wordprocessingml/2006/main">
        <w:t xml:space="preserve">1. De kracht van gehoorzaamheid: Gods trouw in de vervulling van zijn beloften</w:t>
      </w:r>
    </w:p>
    <w:p/>
    <w:p>
      <w:r xmlns:w="http://schemas.openxmlformats.org/wordprocessingml/2006/main">
        <w:t xml:space="preserve">2. De kracht van leiderschap: Joabs trouw bij de vervulling van zijn missie</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Samuël 12:28 Verzamel nu dan de rest van het volk, en leger je tegen de stad, en neem haar in, opdat ik de stad niet inneem en naar mijn naam wordt genoemd.</w:t>
      </w:r>
    </w:p>
    <w:p/>
    <w:p>
      <w:r xmlns:w="http://schemas.openxmlformats.org/wordprocessingml/2006/main">
        <w:t xml:space="preserve">David beveelt zijn mannen een stad in te nemen, zodat deze zijn naam zal dragen.</w:t>
      </w:r>
    </w:p>
    <w:p/>
    <w:p>
      <w:r xmlns:w="http://schemas.openxmlformats.org/wordprocessingml/2006/main">
        <w:t xml:space="preserve">1. De kracht van een naam: hoe we zelfs met onze kleinste daden een blijvende erfenis kunnen achterlaten</w:t>
      </w:r>
    </w:p>
    <w:p/>
    <w:p>
      <w:r xmlns:w="http://schemas.openxmlformats.org/wordprocessingml/2006/main">
        <w:t xml:space="preserve">2. De ambitie van naties: hoe we onze ambitie ten goede kunnen benutten</w:t>
      </w:r>
    </w:p>
    <w:p/>
    <w:p>
      <w:r xmlns:w="http://schemas.openxmlformats.org/wordprocessingml/2006/main">
        <w:t xml:space="preserve">1. Filippenzen 2:3-4 - Doe niets uit zelfzuchtige ambitie of ijdele verwaandheid, maar beschouw anderen in nederigheid als beter dan uzelf.</w:t>
      </w:r>
    </w:p>
    <w:p/>
    <w:p>
      <w:r xmlns:w="http://schemas.openxmlformats.org/wordprocessingml/2006/main">
        <w:t xml:space="preserve">2. Spreuken 22:1 - Een goede naam is wenselijker dan grote rijkdom; gewaardeerd worden is beter dan zilver of goud.</w:t>
      </w:r>
    </w:p>
    <w:p/>
    <w:p>
      <w:r xmlns:w="http://schemas.openxmlformats.org/wordprocessingml/2006/main">
        <w:t xml:space="preserve">2 Samuël 12:29 Toen verzamelde David het hele volk en ging naar Rabba, streed ertegen en nam het in.</w:t>
      </w:r>
    </w:p>
    <w:p/>
    <w:p>
      <w:r xmlns:w="http://schemas.openxmlformats.org/wordprocessingml/2006/main">
        <w:t xml:space="preserve">David verzamelde het volk en marcheerde naar Rabba, waar hij vocht en het veroverde.</w:t>
      </w:r>
    </w:p>
    <w:p/>
    <w:p>
      <w:r xmlns:w="http://schemas.openxmlformats.org/wordprocessingml/2006/main">
        <w:t xml:space="preserve">1. God beloont gehoorzaamheid - 2 Samuël 12:29</w:t>
      </w:r>
    </w:p>
    <w:p/>
    <w:p>
      <w:r xmlns:w="http://schemas.openxmlformats.org/wordprocessingml/2006/main">
        <w:t xml:space="preserve">2. De kracht van eenheid - 2 Samuël 12:29</w:t>
      </w:r>
    </w:p>
    <w:p/>
    <w:p>
      <w:r xmlns:w="http://schemas.openxmlformats.org/wordprocessingml/2006/main">
        <w:t xml:space="preserve">1. 1 Kronieken 14:1-2 En Hiram, de koning van Tyrus, zond boden tot David, en cederbomen, en timmerlieden, en metselaars; en zij bouwden een huis voor David.</w:t>
      </w:r>
    </w:p>
    <w:p/>
    <w:p>
      <w:r xmlns:w="http://schemas.openxmlformats.org/wordprocessingml/2006/main">
        <w:t xml:space="preserve">2. Efeziërs 4:3 - Streven om de eenheid van de Geest te bewaren in de band van vrede.</w:t>
      </w:r>
    </w:p>
    <w:p/>
    <w:p>
      <w:r xmlns:w="http://schemas.openxmlformats.org/wordprocessingml/2006/main">
        <w:t xml:space="preserve">2 Samuël 12:30 En hij nam de kroon van hun koning van zijn hoofd, waarvan het gewicht een talent goud was, samen met de kostbare stenen; en hij werd op Davids hoofd gezet. En hij bracht de buit van de stad in grote overvloed voort.</w:t>
      </w:r>
    </w:p>
    <w:p/>
    <w:p>
      <w:r xmlns:w="http://schemas.openxmlformats.org/wordprocessingml/2006/main">
        <w:t xml:space="preserve">David nam de kroon van de koning van zijn hoofd en plaatste die op zijn eigen hoofd, en bracht de rijkdom van de stad terug.</w:t>
      </w:r>
    </w:p>
    <w:p/>
    <w:p>
      <w:r xmlns:w="http://schemas.openxmlformats.org/wordprocessingml/2006/main">
        <w:t xml:space="preserve">1. De zegen van gehoorzaamheid – Gods zegen voor degenen die Zijn geboden gehoorzamen.</w:t>
      </w:r>
    </w:p>
    <w:p/>
    <w:p>
      <w:r xmlns:w="http://schemas.openxmlformats.org/wordprocessingml/2006/main">
        <w:t xml:space="preserve">2. De kracht van geloof - Hoe geloof iemand in staat stelt grote en onmogelijke dingen te bereiken.</w:t>
      </w:r>
    </w:p>
    <w:p/>
    <w:p>
      <w:r xmlns:w="http://schemas.openxmlformats.org/wordprocessingml/2006/main">
        <w:t xml:space="preserve">1. Romeinen 8:37-39 - Nee, in al deze dingen zijn wij meer dan overwinnaars door Hem die ons heeft liefgehad.</w:t>
      </w:r>
    </w:p>
    <w:p/>
    <w:p>
      <w:r xmlns:w="http://schemas.openxmlformats.org/wordprocessingml/2006/main">
        <w:t xml:space="preserve">2. Psalm 24:3-4 - Wie mag de heuvel van de Heer beklimmen? Wie mag in zijn heilige plaats staan? Hij die schone handen en een zuiver hart heeft.</w:t>
      </w:r>
    </w:p>
    <w:p/>
    <w:p>
      <w:r xmlns:w="http://schemas.openxmlformats.org/wordprocessingml/2006/main">
        <w:t xml:space="preserve">2 Samuël 12:31 En hij bracht het volk dat daarin was naar buiten, en plaatste hen onder zagen, en onder ijzeren eggen, en onder ijzeren bijlen, en liet ze door de steenoven gaan; en zo deed hij met alle steden van de kinderen van Ammon. David en het hele volk keerden dus terug naar Jeruzalem.</w:t>
      </w:r>
    </w:p>
    <w:p/>
    <w:p>
      <w:r xmlns:w="http://schemas.openxmlformats.org/wordprocessingml/2006/main">
        <w:t xml:space="preserve">David en zijn volk versloegen de Ammonieten en verwoestten hun steden door ze door een steenoven te laten gaan. Uiteindelijk keerden ze terug naar Jeruzalem.</w:t>
      </w:r>
    </w:p>
    <w:p/>
    <w:p>
      <w:r xmlns:w="http://schemas.openxmlformats.org/wordprocessingml/2006/main">
        <w:t xml:space="preserve">1. De kracht van Gods voorzienigheid: David en zijn volk demonstreren de kracht van Gods voorzienigheid in hun overwinning op de Ammonieten.</w:t>
      </w:r>
    </w:p>
    <w:p/>
    <w:p>
      <w:r xmlns:w="http://schemas.openxmlformats.org/wordprocessingml/2006/main">
        <w:t xml:space="preserve">2. Vertrouwen op Gods kracht: In al onze worstelingen moeten we vertrouwen op Gods kracht om ons de overwinning te bezorgen.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Samuël hoofdstuk 13 vertelt over de tragische gebeurtenissen rond Amnons aanval op zijn halfzus Tamar en de daaropvolgende wraakneming door hun broer Absalom.</w:t>
      </w:r>
    </w:p>
    <w:p/>
    <w:p>
      <w:r xmlns:w="http://schemas.openxmlformats.org/wordprocessingml/2006/main">
        <w:t xml:space="preserve">1e alinea: Het hoofdstuk begint met de introductie van Amnon, de oudste zoon van David, die verliefd wordt op zijn mooie halfzus Tamar (2 Samuël 13:1-2). Amnon bedenkt een plan om haar te misleiden en te schenden.</w:t>
      </w:r>
    </w:p>
    <w:p/>
    <w:p>
      <w:r xmlns:w="http://schemas.openxmlformats.org/wordprocessingml/2006/main">
        <w:t xml:space="preserve">2e alinea: Amnon veinst ziekte en vraagt de aanwezigheid van Tamar om voor hem te zorgen (2 Samuël 13:3-10). Als ze arriveert, grijpt hij haar vast en dringt zich tegen haar wil aan haar op. Daarna ervaart hij een sterke haat jegens haar.</w:t>
      </w:r>
    </w:p>
    <w:p/>
    <w:p>
      <w:r xmlns:w="http://schemas.openxmlformats.org/wordprocessingml/2006/main">
        <w:t xml:space="preserve">3e alinea: Tamar is er kapot van door de overtreding en smeekt Amnon haar niet in schaamte weg te werpen (2 Samuël 13:11-19). Hij wijst haar echter af en beveelt zijn bedienden haar uit zijn aanwezigheid te verwijderen.</w:t>
      </w:r>
    </w:p>
    <w:p/>
    <w:p>
      <w:r xmlns:w="http://schemas.openxmlformats.org/wordprocessingml/2006/main">
        <w:t xml:space="preserve">4e alinea: Absalom, de broer van Tamar, hoort wat er is gebeurd en koestert een diepe woede jegens Amnon (2 Samuël 13:20-22). Hij wacht zijn tijd af, maar plant wraak op hem.</w:t>
      </w:r>
    </w:p>
    <w:p/>
    <w:p>
      <w:r xmlns:w="http://schemas.openxmlformats.org/wordprocessingml/2006/main">
        <w:t xml:space="preserve">5e alinea: Twee jaar later organiseert Absalom een feest waarbij hij Amnon laat vermoorden (2 Samuël 13:23-29). Hij instrueert zijn bedienden om hem te vermoorden als wraak voor wat hij hun zus heeft aangedaan. Daarna vlucht Absalom uit angst voor Davids toorn.</w:t>
      </w:r>
    </w:p>
    <w:p/>
    <w:p>
      <w:r xmlns:w="http://schemas.openxmlformats.org/wordprocessingml/2006/main">
        <w:t xml:space="preserve">6e alinea: Bij het horen van het nieuws over de dood van Amnon, rouwt David diep, maar onderneemt geen enkele actie tegen Absalom (2 Samuël 13:30-39).</w:t>
      </w:r>
    </w:p>
    <w:p/>
    <w:p>
      <w:r xmlns:w="http://schemas.openxmlformats.org/wordprocessingml/2006/main">
        <w:t xml:space="preserve">Samenvattend beschrijft hoofdstuk dertien van 2 Samuël de tragische gebeurtenissen met betrekking tot Amnons aanval op Tamar en de daaropvolgende wraak van Absalom. Amnon bedriegt en schendt Tamar, wat resulteert in diepe angst voor haar. Absalom koestert woede jegens Amnon en plant wraak over een periode van twee jaar. Absalom orkestreert een feest waarbij hij Amnon laat vermoorden. Vervolgens vlucht hij in angst, terwijl David rouwt maar geen actie onderneemt. Dit samenvattend hoofdstuk portretteert de verwoestende gevolgen van zonde binnen Davids familie. Het belicht thema's als verraad, wraak, verdriet en gerechtigheid.</w:t>
      </w:r>
    </w:p>
    <w:p/>
    <w:p>
      <w:r xmlns:w="http://schemas.openxmlformats.org/wordprocessingml/2006/main">
        <w:t xml:space="preserve">2 Samuël 13:1 En het geschiedde hierna dat Absalom, de zoon van David, een mooie zuster had, wier naam Tamar was; en Amnon, de zoon van David, had haar lief.</w:t>
      </w:r>
    </w:p>
    <w:p/>
    <w:p>
      <w:r xmlns:w="http://schemas.openxmlformats.org/wordprocessingml/2006/main">
        <w:t xml:space="preserve">Amnon, de zoon van David, werd verliefd op zijn zuster Tamar.</w:t>
      </w:r>
    </w:p>
    <w:p/>
    <w:p>
      <w:r xmlns:w="http://schemas.openxmlformats.org/wordprocessingml/2006/main">
        <w:t xml:space="preserve">1. De gevolgen van wellustige verlangens</w:t>
      </w:r>
    </w:p>
    <w:p/>
    <w:p>
      <w:r xmlns:w="http://schemas.openxmlformats.org/wordprocessingml/2006/main">
        <w:t xml:space="preserve">2. Het belang van het bewaken van ons hart</w:t>
      </w:r>
    </w:p>
    <w:p/>
    <w:p>
      <w:r xmlns:w="http://schemas.openxmlformats.org/wordprocessingml/2006/main">
        <w:t xml:space="preserve">1. Matteüs 5:28 - "Maar Ik zeg u: Iedereen die naar een vrouw kijkt om haar te begeren, heeft in zijn hart al overspel met haar gepleegd."</w:t>
      </w:r>
    </w:p>
    <w:p/>
    <w:p>
      <w:r xmlns:w="http://schemas.openxmlformats.org/wordprocessingml/2006/main">
        <w:t xml:space="preserve">2. Spreuken 4:23 - "Bewaar uw hart met alle ijver, want daaruit komen de uitkomsten van het leven voort."</w:t>
      </w:r>
    </w:p>
    <w:p/>
    <w:p>
      <w:r xmlns:w="http://schemas.openxmlformats.org/wordprocessingml/2006/main">
        <w:t xml:space="preserve">2 Samuël 13:2 En Amnon werd zo boos, dat hij ziek werd vanwege zijn zuster Tamar; want zij was maagd; en Amnon vond het moeilijk voor hem om haar iets aan te doen.</w:t>
      </w:r>
    </w:p>
    <w:p/>
    <w:p>
      <w:r xmlns:w="http://schemas.openxmlformats.org/wordprocessingml/2006/main">
        <w:t xml:space="preserve">Amnon was smoorverliefd op zijn zus Tamar, maar kon haar niets doen vanwege haar maagdelijkheid.</w:t>
      </w:r>
    </w:p>
    <w:p/>
    <w:p>
      <w:r xmlns:w="http://schemas.openxmlformats.org/wordprocessingml/2006/main">
        <w:t xml:space="preserve">1. Liefde en lust: het verschil kennen</w:t>
      </w:r>
    </w:p>
    <w:p/>
    <w:p>
      <w:r xmlns:w="http://schemas.openxmlformats.org/wordprocessingml/2006/main">
        <w:t xml:space="preserve">2. De kracht van zuiverheid: onze door God gegeven waarde begrijpen</w:t>
      </w:r>
    </w:p>
    <w:p/>
    <w:p>
      <w:r xmlns:w="http://schemas.openxmlformats.org/wordprocessingml/2006/main">
        <w:t xml:space="preserve">1. Spreuken 6:25-26: Begeer haar schoonheid niet in je hart; laat haar je niet boeien met haar oogleden. Want een prostituee kun je krijgen voor een brood, maar de vrouw van een andere man aast op jouw leven.</w:t>
      </w:r>
    </w:p>
    <w:p/>
    <w:p>
      <w:r xmlns:w="http://schemas.openxmlformats.org/wordprocessingml/2006/main">
        <w:t xml:space="preserve">2. 1 Korintiërs 6:18, Vlucht voor seksuele immoraliteit. Elke andere zonde die een persoon begaat, vindt plaats buiten het lichaam, maar de seksueel immorele persoon zondigt tegen zijn eigen lichaam.</w:t>
      </w:r>
    </w:p>
    <w:p/>
    <w:p>
      <w:r xmlns:w="http://schemas.openxmlformats.org/wordprocessingml/2006/main">
        <w:t xml:space="preserve">2 Samuël 13:3 Maar Amnon had een vriend, wiens naam Jonadab was, de zoon van Simeah, de broer van David; en Jonadab was een zeer listige man.</w:t>
      </w:r>
    </w:p>
    <w:p/>
    <w:p>
      <w:r xmlns:w="http://schemas.openxmlformats.org/wordprocessingml/2006/main">
        <w:t xml:space="preserve">Amnon had een vriend, Jonadab, die een zeer wijze man was.</w:t>
      </w:r>
    </w:p>
    <w:p/>
    <w:p>
      <w:r xmlns:w="http://schemas.openxmlformats.org/wordprocessingml/2006/main">
        <w:t xml:space="preserve">1. Het belang van wijze raad in moeilijke tijden</w:t>
      </w:r>
    </w:p>
    <w:p/>
    <w:p>
      <w:r xmlns:w="http://schemas.openxmlformats.org/wordprocessingml/2006/main">
        <w:t xml:space="preserve">2. Het voordeel van echte vriendschap</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1 Korintiërs 15:33 - Laat u niet misleiden: kwade communicatie bederft goede manieren.</w:t>
      </w:r>
    </w:p>
    <w:p/>
    <w:p>
      <w:r xmlns:w="http://schemas.openxmlformats.org/wordprocessingml/2006/main">
        <w:t xml:space="preserve">2 Samuël 13:4 En hij zei tegen hem: Waarom leunt u, als zoon van de koning, van dag tot dag? wil je het mij niet vertellen? En Amnon zei tegen hem: Ik houd van Tamar, de zuster van mijn broer Absalom.</w:t>
      </w:r>
    </w:p>
    <w:p/>
    <w:p>
      <w:r xmlns:w="http://schemas.openxmlformats.org/wordprocessingml/2006/main">
        <w:t xml:space="preserve">Amnon bekent tegenover zijn vriend Jonadab dat hij verliefd is op zijn zus Tamar, de zus van Absalom.</w:t>
      </w:r>
    </w:p>
    <w:p/>
    <w:p>
      <w:r xmlns:w="http://schemas.openxmlformats.org/wordprocessingml/2006/main">
        <w:t xml:space="preserve">1. Gods liefde is groter dan al onze aardse liefdes.</w:t>
      </w:r>
    </w:p>
    <w:p/>
    <w:p>
      <w:r xmlns:w="http://schemas.openxmlformats.org/wordprocessingml/2006/main">
        <w:t xml:space="preserve">2. De gevolgen van onze keuzes moeten serieus worden overwogen.</w:t>
      </w:r>
    </w:p>
    <w:p/>
    <w:p>
      <w:r xmlns:w="http://schemas.openxmlformats.org/wordprocessingml/2006/main">
        <w:t xml:space="preserve">1. 1 Johannes 4:8 - "Iedereen die niet liefheeft, kent God niet, want God is liefde."</w:t>
      </w:r>
    </w:p>
    <w:p/>
    <w:p>
      <w:r xmlns:w="http://schemas.openxmlformats.org/wordprocessingml/2006/main">
        <w:t xml:space="preserve">2. Spreuken 14:12 - "Er is een weg die goed lijkt, maar uiteindelijk leidt deze naar de dood."</w:t>
      </w:r>
    </w:p>
    <w:p/>
    <w:p>
      <w:r xmlns:w="http://schemas.openxmlformats.org/wordprocessingml/2006/main">
        <w:t xml:space="preserve">2 Samuël 13:5 En Jonadab zei tegen hem: Ga op je bed liggen en maak jezelf ziek. Als je vader je komt opzoeken, zeg dan tegen hem: Laat toch mijn zuster Tamar komen en mij eten geven. en maak het vlees voor mijn ogen klaar, zodat ik het kan zien en het uit haar hand kan eten.</w:t>
      </w:r>
    </w:p>
    <w:p/>
    <w:p>
      <w:r xmlns:w="http://schemas.openxmlformats.org/wordprocessingml/2006/main">
        <w:t xml:space="preserve">Jonadab adviseert Amnon ziekte te veinzen om zijn vader ervan te overtuigen Tamar naar hem toe te sturen.</w:t>
      </w:r>
    </w:p>
    <w:p/>
    <w:p>
      <w:r xmlns:w="http://schemas.openxmlformats.org/wordprocessingml/2006/main">
        <w:t xml:space="preserve">1. De gevaren van ongehoorzaamheid - 2 Samuël 13:5</w:t>
      </w:r>
    </w:p>
    <w:p/>
    <w:p>
      <w:r xmlns:w="http://schemas.openxmlformats.org/wordprocessingml/2006/main">
        <w:t xml:space="preserve">2. De kracht van overtuiging - 2 Samuël 13:5</w:t>
      </w:r>
    </w:p>
    <w:p/>
    <w:p>
      <w:r xmlns:w="http://schemas.openxmlformats.org/wordprocessingml/2006/main">
        <w:t xml:space="preserve">1. Spreuken 14:12 - Er is een weg die een mens goed schijnt, maar het einde daarvan zijn de wegen van de dood.</w:t>
      </w:r>
    </w:p>
    <w:p/>
    <w:p>
      <w:r xmlns:w="http://schemas.openxmlformats.org/wordprocessingml/2006/main">
        <w:t xml:space="preserve">2. Jakobus 1:14-15 - Maar ieder mens wordt verleid, wanneer hij door zijn eigen lust wordt weggetrokken en verleid. Wanneer de begeerte dan bevrucht is, brengt zij zonde voort; en wanneer de zonde volbracht is, brengt zij de dood voort.</w:t>
      </w:r>
    </w:p>
    <w:p/>
    <w:p>
      <w:r xmlns:w="http://schemas.openxmlformats.org/wordprocessingml/2006/main">
        <w:t xml:space="preserve">2 Samuël 13:6 Amnon ging liggen en werd ziek. Toen de koning hem kwam opzoeken, zei Amnon tegen de koning: Laat toch mijn zuster Tamar komen en voor mij een paar koeken maken. gezicht, zodat ik uit haar hand kan eten.</w:t>
      </w:r>
    </w:p>
    <w:p/>
    <w:p>
      <w:r xmlns:w="http://schemas.openxmlformats.org/wordprocessingml/2006/main">
        <w:t xml:space="preserve">Amnon deed alsof hij ziek was, zodat zijn zus Tamar taarten voor hem kwam maken.</w:t>
      </w:r>
    </w:p>
    <w:p/>
    <w:p>
      <w:r xmlns:w="http://schemas.openxmlformats.org/wordprocessingml/2006/main">
        <w:t xml:space="preserve">1. Het gevaar om je voor te doen als iemand die je niet bent</w:t>
      </w:r>
    </w:p>
    <w:p/>
    <w:p>
      <w:r xmlns:w="http://schemas.openxmlformats.org/wordprocessingml/2006/main">
        <w:t xml:space="preserve">2. De gevaren van manipulatie in relaties</w:t>
      </w:r>
    </w:p>
    <w:p/>
    <w:p>
      <w:r xmlns:w="http://schemas.openxmlformats.org/wordprocessingml/2006/main">
        <w:t xml:space="preserve">1. Efeziërs 5:11 - Neem geen deel aan de onvruchtbare werken van de duisternis, maar ontmasker ze in plaats daarvan.</w:t>
      </w:r>
    </w:p>
    <w:p/>
    <w:p>
      <w:r xmlns:w="http://schemas.openxmlformats.org/wordprocessingml/2006/main">
        <w:t xml:space="preserve">2. Spreuken 12:16 - De ergernis van een dwaas is meteen bekend, maar de verstandige negeert een belediging.</w:t>
      </w:r>
    </w:p>
    <w:p/>
    <w:p>
      <w:r xmlns:w="http://schemas.openxmlformats.org/wordprocessingml/2006/main">
        <w:t xml:space="preserve">2 Samuël 13:7 Toen stuurde David een bericht naar Tamar naar huis, met de opdracht: Ga nu naar het huis van uw broer Amnon en maak hem vlees klaar.</w:t>
      </w:r>
    </w:p>
    <w:p/>
    <w:p>
      <w:r xmlns:w="http://schemas.openxmlformats.org/wordprocessingml/2006/main">
        <w:t xml:space="preserve">Tamar krijgt van David de opdracht een maaltijd voor haar broer Amnon te bereiden.</w:t>
      </w:r>
    </w:p>
    <w:p/>
    <w:p>
      <w:r xmlns:w="http://schemas.openxmlformats.org/wordprocessingml/2006/main">
        <w:t xml:space="preserve">1. Het belang van familie en hoe we onze broers en zussen moeten behandelen.</w:t>
      </w:r>
    </w:p>
    <w:p/>
    <w:p>
      <w:r xmlns:w="http://schemas.openxmlformats.org/wordprocessingml/2006/main">
        <w:t xml:space="preserve">2. Het belang van het opvolgen van instructies, zelfs als ze moeilijk te accepteren zijn.</w:t>
      </w:r>
    </w:p>
    <w:p/>
    <w:p>
      <w:r xmlns:w="http://schemas.openxmlformats.org/wordprocessingml/2006/main">
        <w:t xml:space="preserve">1. Genesis 2:18 - God zei: "Het is niet goed dat de mens alleen is."</w:t>
      </w:r>
    </w:p>
    <w:p/>
    <w:p>
      <w:r xmlns:w="http://schemas.openxmlformats.org/wordprocessingml/2006/main">
        <w:t xml:space="preserve">2. Matteüs 7:12 - Doe dus bij alles met anderen wat je wilt dat zij met jou doen, want dit vat de Wet en de Profeten samen.</w:t>
      </w:r>
    </w:p>
    <w:p/>
    <w:p>
      <w:r xmlns:w="http://schemas.openxmlformats.org/wordprocessingml/2006/main">
        <w:t xml:space="preserve">2 Samuël 13:8 Tamar ging dus naar het huis van haar broer Amnon; en hij werd neergelegd. En zij nam meel, kneedde het en bakte koeken voor zijn ogen, en bakte de koeken.</w:t>
      </w:r>
    </w:p>
    <w:p/>
    <w:p>
      <w:r xmlns:w="http://schemas.openxmlformats.org/wordprocessingml/2006/main">
        <w:t xml:space="preserve">Tamar ging naar het huis van haar broer Amnon en maakte taarten voor hem.</w:t>
      </w:r>
    </w:p>
    <w:p/>
    <w:p>
      <w:r xmlns:w="http://schemas.openxmlformats.org/wordprocessingml/2006/main">
        <w:t xml:space="preserve">1. Hoe God de daden van anderen gebruikt om Zijn liefde en zorg te tonen.</w:t>
      </w:r>
    </w:p>
    <w:p/>
    <w:p>
      <w:r xmlns:w="http://schemas.openxmlformats.org/wordprocessingml/2006/main">
        <w:t xml:space="preserve">2. Het belang van het tonen van liefde en vriendelijkheid jegens onze broers en zussen.</w:t>
      </w:r>
    </w:p>
    <w:p/>
    <w:p>
      <w:r xmlns:w="http://schemas.openxmlformats.org/wordprocessingml/2006/main">
        <w:t xml:space="preserve">1. Romeinen 12:10 Wees elkaar in liefde toegewijd. Eer elkaar boven jezelf.</w:t>
      </w:r>
    </w:p>
    <w:p/>
    <w:p>
      <w:r xmlns:w="http://schemas.openxmlformats.org/wordprocessingml/2006/main">
        <w:t xml:space="preserve">2. 1 Johannes 4:7 Geliefden, laten wij elkaar liefhebben, want de liefde komt van God, en wie liefheeft, is uit God geboren en kent God.</w:t>
      </w:r>
    </w:p>
    <w:p/>
    <w:p>
      <w:r xmlns:w="http://schemas.openxmlformats.org/wordprocessingml/2006/main">
        <w:t xml:space="preserve">2 Samuël 13:9 En zij nam een pan, en goot ze voor hem uit; maar hij weigerde te eten. En Amnon zei: Houd alle mannen bij mij weg. En zij gingen iedere man van hem uit.</w:t>
      </w:r>
    </w:p>
    <w:p/>
    <w:p>
      <w:r xmlns:w="http://schemas.openxmlformats.org/wordprocessingml/2006/main">
        <w:t xml:space="preserve">Amnon weigerde het eten te eten dat zijn zus Tamar voor hem had klaargemaakt en vroeg iedereen de kamer te verlaten.</w:t>
      </w:r>
    </w:p>
    <w:p/>
    <w:p>
      <w:r xmlns:w="http://schemas.openxmlformats.org/wordprocessingml/2006/main">
        <w:t xml:space="preserve">1. Gods liefde is groter dan de gebrokenheid van onze menselijke relaties.</w:t>
      </w:r>
    </w:p>
    <w:p/>
    <w:p>
      <w:r xmlns:w="http://schemas.openxmlformats.org/wordprocessingml/2006/main">
        <w:t xml:space="preserve">2. God staat altijd klaar om onze zonden te vergeven, hoe groot ze ook zijn.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Efeziërs 4:31-32 - Doe afstand van alle bitterheid, woede en toorn, vechtpartijen en laster, samen met elke vorm van boosaardigheid. Wees vriendelijk en medelevend voor elkaar en vergeef elkaar, net zoals God u in Christus heeft vergeven.</w:t>
      </w:r>
    </w:p>
    <w:p/>
    <w:p>
      <w:r xmlns:w="http://schemas.openxmlformats.org/wordprocessingml/2006/main">
        <w:t xml:space="preserve">2 Samuël 13:10 En Amnon zei tegen Tamar: Breng het vlees in de kamer, zodat ik uit uw hand kan eten. En Tamar nam de koeken die zij gebakken had, en bracht ze naar de kamer, naar haar broer Amnon.</w:t>
      </w:r>
    </w:p>
    <w:p/>
    <w:p>
      <w:r xmlns:w="http://schemas.openxmlformats.org/wordprocessingml/2006/main">
        <w:t xml:space="preserve">Amnon vroeg Tamar om eten naar zijn kamer te brengen, zodat hij uit haar hand kon eten. Tamar bracht vervolgens de taarten die ze voor haar broer had gemaakt naar de kamer.</w:t>
      </w:r>
    </w:p>
    <w:p/>
    <w:p>
      <w:r xmlns:w="http://schemas.openxmlformats.org/wordprocessingml/2006/main">
        <w:t xml:space="preserve">1. Elkaar leren respecteren - 2 Samuël 13:10</w:t>
      </w:r>
    </w:p>
    <w:p/>
    <w:p>
      <w:r xmlns:w="http://schemas.openxmlformats.org/wordprocessingml/2006/main">
        <w:t xml:space="preserve">2.De kracht van vriendelijkheid - 2 Samuël 13:10</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Galaten 5:13 - "Want jullie zijn tot vrijheid geroepen, broeders. Gebruik jullie vrijheid alleen niet als een kans voor het vlees, maar dien elkaar door liefde."</w:t>
      </w:r>
    </w:p>
    <w:p/>
    <w:p>
      <w:r xmlns:w="http://schemas.openxmlformats.org/wordprocessingml/2006/main">
        <w:t xml:space="preserve">2 Samuël 13:11 En toen zij ze hem te eten had gebracht, pakte hij haar vast en zei tegen haar: Kom bij mij liggen, mijn zuster.</w:t>
      </w:r>
    </w:p>
    <w:p/>
    <w:p>
      <w:r xmlns:w="http://schemas.openxmlformats.org/wordprocessingml/2006/main">
        <w:t xml:space="preserve">Koning Davids zoon Amnon maakte misbruik van zijn zuster Tamar en vroeg haar bij hem naar bed te komen.</w:t>
      </w:r>
    </w:p>
    <w:p/>
    <w:p>
      <w:r xmlns:w="http://schemas.openxmlformats.org/wordprocessingml/2006/main">
        <w:t xml:space="preserve">1. Gods liefde geeft ons de kracht om verleiding te weerstaan.</w:t>
      </w:r>
    </w:p>
    <w:p/>
    <w:p>
      <w:r xmlns:w="http://schemas.openxmlformats.org/wordprocessingml/2006/main">
        <w:t xml:space="preserve">2. We moeten respect en liefde tonen voor onze gezinsleden.</w:t>
      </w:r>
    </w:p>
    <w:p/>
    <w:p>
      <w:r xmlns:w="http://schemas.openxmlformats.org/wordprocessingml/2006/main">
        <w:t xml:space="preserve">1. Matteüs 4:1-11 - Jezus' verleiding door Satan in de woestijn.</w:t>
      </w:r>
    </w:p>
    <w:p/>
    <w:p>
      <w:r xmlns:w="http://schemas.openxmlformats.org/wordprocessingml/2006/main">
        <w:t xml:space="preserve">2. Efeziërs 6:10-20 - De wapenrusting van God aantrekken om tegen geestelijke krachten van het kwaad te strijden.</w:t>
      </w:r>
    </w:p>
    <w:p/>
    <w:p>
      <w:r xmlns:w="http://schemas.openxmlformats.org/wordprocessingml/2006/main">
        <w:t xml:space="preserve">2 Samuël 13:12 En zij antwoordde hem: Neen, mijn broeder, dwing mij niet; want zoiets zou in Israël niet mogen worden gedaan: doe deze dwaasheid niet.</w:t>
      </w:r>
    </w:p>
    <w:p/>
    <w:p>
      <w:r xmlns:w="http://schemas.openxmlformats.org/wordprocessingml/2006/main">
        <w:t xml:space="preserve">Tamar smeekt Amnon haar niet te verkrachten, aangezien dit in Israël niet acceptabel is.</w:t>
      </w:r>
    </w:p>
    <w:p/>
    <w:p>
      <w:r xmlns:w="http://schemas.openxmlformats.org/wordprocessingml/2006/main">
        <w:t xml:space="preserve">1. Respect voor anderen: Het belang van het behandelen van anderen met respect en fatsoen volgens Bijbelse normen.</w:t>
      </w:r>
    </w:p>
    <w:p/>
    <w:p>
      <w:r xmlns:w="http://schemas.openxmlformats.org/wordprocessingml/2006/main">
        <w:t xml:space="preserve">2. De kracht van nee zeggen: leren voor zichzelf op te komen en een grens te trekken om zichzelf tegen kwaad te beschermen.</w:t>
      </w:r>
    </w:p>
    <w:p/>
    <w:p>
      <w:r xmlns:w="http://schemas.openxmlformats.org/wordprocessingml/2006/main">
        <w:t xml:space="preserve">1. Matteüs 22:39 - "En het tweede is hetzelfde: 'Heb je naaste lief als jezelf.'"</w:t>
      </w:r>
    </w:p>
    <w:p/>
    <w:p>
      <w:r xmlns:w="http://schemas.openxmlformats.org/wordprocessingml/2006/main">
        <w:t xml:space="preserve">2. Efeziërs 5:3 - "Maar onder u mag er zelfs geen spoor van seksuele immoraliteit zijn, of van enige vorm van onreinheid, of van hebzucht, omdat dit ongepast is voor Gods heilige volk."</w:t>
      </w:r>
    </w:p>
    <w:p/>
    <w:p>
      <w:r xmlns:w="http://schemas.openxmlformats.org/wordprocessingml/2006/main">
        <w:t xml:space="preserve">2 Samuël 13:13 En ik, waarheen zal ik mijn schande doen gaan? en wat u betreft, u zult zijn als een van de dwazen in Israël. Nu daarom, bid ik u, spreek tot de koning; want hij zal mij u niet onthouden.</w:t>
      </w:r>
    </w:p>
    <w:p/>
    <w:p>
      <w:r xmlns:w="http://schemas.openxmlformats.org/wordprocessingml/2006/main">
        <w:t xml:space="preserve">In 2 Samuël 13:13 drukt de spreker zijn schaamte uit en smeekt hij de luisteraar om met de Koning te spreken om hen te helpen.</w:t>
      </w:r>
    </w:p>
    <w:p/>
    <w:p>
      <w:r xmlns:w="http://schemas.openxmlformats.org/wordprocessingml/2006/main">
        <w:t xml:space="preserve">1. Onze schaamte en onze hoop op de macht van de koning</w:t>
      </w:r>
    </w:p>
    <w:p/>
    <w:p>
      <w:r xmlns:w="http://schemas.openxmlformats.org/wordprocessingml/2006/main">
        <w:t xml:space="preserve">2. Om onze schande over de koning te brengen en verlossing te vinden</w:t>
      </w:r>
    </w:p>
    <w:p/>
    <w:p>
      <w:r xmlns:w="http://schemas.openxmlformats.org/wordprocessingml/2006/main">
        <w:t xml:space="preserve">1. Psalm 18:3 - Ik roep de Heer aan, die het waard is geprezen te worden, en ik ben gered van mijn vijanden.</w:t>
      </w:r>
    </w:p>
    <w:p/>
    <w:p>
      <w:r xmlns:w="http://schemas.openxmlformats.org/wordprocessingml/2006/main">
        <w:t xml:space="preserve">2. Jesaja 41:13 - Want Ik ben de Heer, uw God, die uw rechterhand vastpakt en tegen u zegt: wees niet bang; Ik zal je helpen.</w:t>
      </w:r>
    </w:p>
    <w:p/>
    <w:p>
      <w:r xmlns:w="http://schemas.openxmlformats.org/wordprocessingml/2006/main">
        <w:t xml:space="preserve">2 Samuël 13:14 Maar hij wilde niet naar haar stem luisteren; maar omdat hij sterker was dan zij, dwong hij haar en ging bij haar liggen.</w:t>
      </w:r>
    </w:p>
    <w:p/>
    <w:p>
      <w:r xmlns:w="http://schemas.openxmlformats.org/wordprocessingml/2006/main">
        <w:t xml:space="preserve">Tamar probeert Amnon ervan te weerhouden zichzelf aan haar op te dringen, maar hij is te sterk en hij verkracht haar.</w:t>
      </w:r>
    </w:p>
    <w:p/>
    <w:p>
      <w:r xmlns:w="http://schemas.openxmlformats.org/wordprocessingml/2006/main">
        <w:t xml:space="preserve">1. De kracht van toestemming: het belang van het begrijpen van toestemming in relaties</w:t>
      </w:r>
    </w:p>
    <w:p/>
    <w:p>
      <w:r xmlns:w="http://schemas.openxmlformats.org/wordprocessingml/2006/main">
        <w:t xml:space="preserve">2. De kracht van Gods liefde: troost en genezing ervaren in tijden van lijden</w:t>
      </w:r>
    </w:p>
    <w:p/>
    <w:p>
      <w:r xmlns:w="http://schemas.openxmlformats.org/wordprocessingml/2006/main">
        <w:t xml:space="preserve">1. Psalm 57:1-3 "Wees mij genadig, o God, wees mij genadig, want bij U zoekt mijn ziel toevlucht; in de schaduw van uw vleugels zal ik mijn toevlucht zoeken, totdat de stormen van vernietiging voorbijtrekken. Ik Roep het uit tot de Allerhoogste God, tot God die zijn doel met mij vervult. Hij zal iemand uit de hemel sturen om mij te redden; hij die mij vertrapt, zal hij te schande maken.'</w:t>
      </w:r>
    </w:p>
    <w:p/>
    <w:p>
      <w:r xmlns:w="http://schemas.openxmlformats.org/wordprocessingml/2006/main">
        <w:t xml:space="preserve">2. 2 Korintiërs 1:3-4 "Gezegend zij de God en Vader van onze Heer Jezus Christus, de Vader van barmhartigheid en God van alle troost, die ons troost in al onze verdrukking, zodat wij degenen kunnen troosten die in welke verdrukking dan ook verkeren, met de troost waarmee wij zelf door God getroost worden."</w:t>
      </w:r>
    </w:p>
    <w:p/>
    <w:p>
      <w:r xmlns:w="http://schemas.openxmlformats.org/wordprocessingml/2006/main">
        <w:t xml:space="preserve">2 Samuël 13:15 Toen haatte Amnon haar buitengewoon; zodat de haat waarmee hij haar haatte groter was dan de liefde waarmee hij haar had liefgehad. En Amnon zei tegen haar: Sta op, ga weg.</w:t>
      </w:r>
    </w:p>
    <w:p/>
    <w:p>
      <w:r xmlns:w="http://schemas.openxmlformats.org/wordprocessingml/2006/main">
        <w:t xml:space="preserve">Amnon werd vervuld van haat jegens Tamar, een veel grotere emotie dan de liefde die hij eerder had gevoeld, en beval haar te vertrekken.</w:t>
      </w:r>
    </w:p>
    <w:p/>
    <w:p>
      <w:r xmlns:w="http://schemas.openxmlformats.org/wordprocessingml/2006/main">
        <w:t xml:space="preserve">1. Het gevaar van ongecontroleerde emoties: een studie van Amnon en Tamar</w:t>
      </w:r>
    </w:p>
    <w:p/>
    <w:p>
      <w:r xmlns:w="http://schemas.openxmlformats.org/wordprocessingml/2006/main">
        <w:t xml:space="preserve">2. De kracht van liefde en haat: een bijbelse analyse</w:t>
      </w:r>
    </w:p>
    <w:p/>
    <w:p>
      <w:r xmlns:w="http://schemas.openxmlformats.org/wordprocessingml/2006/main">
        <w:t xml:space="preserve">1. Spreuken 14:30 - "Een gezond hart is het leven van het vlees; maar ben jaloers op de verrotting van de botten."</w:t>
      </w:r>
    </w:p>
    <w:p/>
    <w:p>
      <w:r xmlns:w="http://schemas.openxmlformats.org/wordprocessingml/2006/main">
        <w:t xml:space="preserve">2. Jakobus 1:14 15 - "Maar ieder mens wordt verleid als hij door zijn eigen kwade begeerte wordt meegesleept en verleid. Vervolgens, nadat de begeerte bevrucht is, baart zij zonde; en de zonde, wanneer zij volgroeid is, baart de dood.”</w:t>
      </w:r>
    </w:p>
    <w:p/>
    <w:p>
      <w:r xmlns:w="http://schemas.openxmlformats.org/wordprocessingml/2006/main">
        <w:t xml:space="preserve">2 Samuël 13:16 En zij zei tegen hem: Er is geen reden: dit kwaad door mij weg te sturen is groter dan het andere dat u mij hebt aangedaan. Maar hij wilde niet naar haar luisteren.</w:t>
      </w:r>
    </w:p>
    <w:p/>
    <w:p>
      <w:r xmlns:w="http://schemas.openxmlformats.org/wordprocessingml/2006/main">
        <w:t xml:space="preserve">Tamar deed een beroep op haar halfbroer Amnon om haar te laten blijven, maar hij weigerde te luisteren.</w:t>
      </w:r>
    </w:p>
    <w:p/>
    <w:p>
      <w:r xmlns:w="http://schemas.openxmlformats.org/wordprocessingml/2006/main">
        <w:t xml:space="preserve">1. Als Gods volk zich afkeert van Zijn wil - 2 Samuël 13:16</w:t>
      </w:r>
    </w:p>
    <w:p/>
    <w:p>
      <w:r xmlns:w="http://schemas.openxmlformats.org/wordprocessingml/2006/main">
        <w:t xml:space="preserve">2. De kracht van overtuiging - 2 Samuël 13:16</w:t>
      </w:r>
    </w:p>
    <w:p/>
    <w:p>
      <w:r xmlns:w="http://schemas.openxmlformats.org/wordprocessingml/2006/main">
        <w:t xml:space="preserve">1. Jakobus 1:16-17 - Laat u niet misleiden, mijn geliefde broeders. Elk goed geschenk en elk perfect geschenk komt van boven en komt neer van de Vader der lichten bij wie er geen variatie of schaduw is als gevolg van verandering.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13:17 Toen riep hij zijn dienaar, die hem bediende, en zei: Zet deze vrouw nu bij mij weg en doe de deur achter haar op slot.</w:t>
      </w:r>
    </w:p>
    <w:p/>
    <w:p>
      <w:r xmlns:w="http://schemas.openxmlformats.org/wordprocessingml/2006/main">
        <w:t xml:space="preserve">Absalom beveelt zijn dienaar om Tamar uit zijn kamers te verdrijven en de deur achter haar op slot te doen.</w:t>
      </w:r>
    </w:p>
    <w:p/>
    <w:p>
      <w:r xmlns:w="http://schemas.openxmlformats.org/wordprocessingml/2006/main">
        <w:t xml:space="preserve">1. Gods plan voor ons leven is groter dan het onze.</w:t>
      </w:r>
    </w:p>
    <w:p/>
    <w:p>
      <w:r xmlns:w="http://schemas.openxmlformats.org/wordprocessingml/2006/main">
        <w:t xml:space="preserve">2. We moeten voorzichtig zijn hoe we anderen behandelen.</w:t>
      </w:r>
    </w:p>
    <w:p/>
    <w:p>
      <w:r xmlns:w="http://schemas.openxmlformats.org/wordprocessingml/2006/main">
        <w:t xml:space="preserve">1. Genesis 50:20 - "Wat jou betreft, je bedoelde het kwaad tegen mij, maar God bedoelde het ten goede."</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2 Samuël 13:18 En zij had een kleed van verschillende kleuren aan; want met zulke gewaden waren de dochters van de koning, die maagden waren, gekleed. Toen bracht zijn bediende haar naar buiten en deed de deur achter haar op slot.</w:t>
      </w:r>
    </w:p>
    <w:p/>
    <w:p>
      <w:r xmlns:w="http://schemas.openxmlformats.org/wordprocessingml/2006/main">
        <w:t xml:space="preserve">Tamar werd gekleed in een kleurrijk gewaad en door een bediende naar buiten gebracht, die vervolgens de deur op slot deed.</w:t>
      </w:r>
    </w:p>
    <w:p/>
    <w:p>
      <w:r xmlns:w="http://schemas.openxmlformats.org/wordprocessingml/2006/main">
        <w:t xml:space="preserve">1. De schoonheid van Tamars gewaad en het belang van het eren van Gods dochters.</w:t>
      </w:r>
    </w:p>
    <w:p/>
    <w:p>
      <w:r xmlns:w="http://schemas.openxmlformats.org/wordprocessingml/2006/main">
        <w:t xml:space="preserve">2. De gevolgen van zonde en het belang van bekering.</w:t>
      </w:r>
    </w:p>
    <w:p/>
    <w:p>
      <w:r xmlns:w="http://schemas.openxmlformats.org/wordprocessingml/2006/main">
        <w:t xml:space="preserve">1. Spreuken 31:30-31: "Charme is bedrieglijk en schoonheid is ijdel, maar een vrouw die de Heer vreest moet geprezen worden. Geef haar van de vrucht van haar handen, en laat haar werken haar loven in de poorten. "</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2 Samuël 13:19 Tamar deed as op haar hoofd, scheurde het kleed van verschillende kleuren dat zij droeg, legde haar hand op haar hoofd en bleef huilen.</w:t>
      </w:r>
    </w:p>
    <w:p/>
    <w:p>
      <w:r xmlns:w="http://schemas.openxmlformats.org/wordprocessingml/2006/main">
        <w:t xml:space="preserve">Tamar rouwde om haar geschonden onschuld door haar hoofd met as te bedekken en haar kleurrijke kledingstuk te scheuren, terwijl ze huilde.</w:t>
      </w:r>
    </w:p>
    <w:p/>
    <w:p>
      <w:r xmlns:w="http://schemas.openxmlformats.org/wordprocessingml/2006/main">
        <w:t xml:space="preserve">1. Neem de onschuld niet weg: het verhaal van Tamar - Een verhaal over de kracht van onschuld en hoe we die moeten beschermen.</w:t>
      </w:r>
    </w:p>
    <w:p/>
    <w:p>
      <w:r xmlns:w="http://schemas.openxmlformats.org/wordprocessingml/2006/main">
        <w:t xml:space="preserve">2. Leren rouwen: het verdriet van Tamar - Een boek over leren rouwen en verlies op een gezonde manier verwerken.</w:t>
      </w:r>
    </w:p>
    <w:p/>
    <w:p>
      <w:r xmlns:w="http://schemas.openxmlformats.org/wordprocessingml/2006/main">
        <w:t xml:space="preserve">1. Matteüs 5:4 - Zalig zijn zij die treuren, want zij zullen getroost worden.</w:t>
      </w:r>
    </w:p>
    <w:p/>
    <w:p>
      <w:r xmlns:w="http://schemas.openxmlformats.org/wordprocessingml/2006/main">
        <w:t xml:space="preserve">2. Spreuken 17:22 - Een vrolijk hart is een goed medicijn, maar een verbrijzelde geest verdroogt de botten.</w:t>
      </w:r>
    </w:p>
    <w:p/>
    <w:p>
      <w:r xmlns:w="http://schemas.openxmlformats.org/wordprocessingml/2006/main">
        <w:t xml:space="preserve">2 Samuël 13:20 En haar broer Absalom zei tegen haar: Is uw broer Amnon bij u geweest? maar zwijg nu, mijn zuster: hij is uw broer; let niet op deze zaak. Zo bleef Tamar verlaten in het huis van haar broer Absalom.</w:t>
      </w:r>
    </w:p>
    <w:p/>
    <w:p>
      <w:r xmlns:w="http://schemas.openxmlformats.org/wordprocessingml/2006/main">
        <w:t xml:space="preserve">Tamar blijft diepbedroefd achter nadat haar broer Amnon misbruik van haar maakt. Haar andere broer, Absalom, zegt haar dat ze moet zwijgen en in zijn huis moet blijven.</w:t>
      </w:r>
    </w:p>
    <w:p/>
    <w:p>
      <w:r xmlns:w="http://schemas.openxmlformats.org/wordprocessingml/2006/main">
        <w:t xml:space="preserve">1. Het belang van het uitspreken van onrechtvaardigheid.</w:t>
      </w:r>
    </w:p>
    <w:p/>
    <w:p>
      <w:r xmlns:w="http://schemas.openxmlformats.org/wordprocessingml/2006/main">
        <w:t xml:space="preserve">2. Troost ondanks gebrokenheid.</w:t>
      </w:r>
    </w:p>
    <w:p/>
    <w:p>
      <w:r xmlns:w="http://schemas.openxmlformats.org/wordprocessingml/2006/main">
        <w:t xml:space="preserve">1. Spreuken 31:8-9 - Kom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2 Samuël 13:21 Maar toen koning David van al deze dingen hoorde, werd hij zeer toornig.</w:t>
      </w:r>
    </w:p>
    <w:p/>
    <w:p>
      <w:r xmlns:w="http://schemas.openxmlformats.org/wordprocessingml/2006/main">
        <w:t xml:space="preserve">Koning David werd boos toen hij over een situatie hoorde.</w:t>
      </w:r>
    </w:p>
    <w:p/>
    <w:p>
      <w:r xmlns:w="http://schemas.openxmlformats.org/wordprocessingml/2006/main">
        <w:t xml:space="preserve">1. De kracht van toorn: omgaan met woede en ontevredenheid</w:t>
      </w:r>
    </w:p>
    <w:p/>
    <w:p>
      <w:r xmlns:w="http://schemas.openxmlformats.org/wordprocessingml/2006/main">
        <w:t xml:space="preserve">2. Controle creëren: hoe te reageren op moeilijke situaties</w:t>
      </w:r>
    </w:p>
    <w:p/>
    <w:p>
      <w:r xmlns:w="http://schemas.openxmlformats.org/wordprocessingml/2006/main">
        <w:t xml:space="preserve">1. Spreuken 16:32 - Beter een geduldig persoon dan een krijger, iemand met zelfbeheersing dan iemand die een stad inneemt.</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2 Samuël 13:22 En Absalom sprak tot zijn broer Amnon noch goed noch slecht; want Absalom haatte Amnon, omdat hij zijn zuster Tamar had gedwongen.</w:t>
      </w:r>
    </w:p>
    <w:p/>
    <w:p>
      <w:r xmlns:w="http://schemas.openxmlformats.org/wordprocessingml/2006/main">
        <w:t xml:space="preserve">Absalom weigerde met zijn broer Amnon te praten vanwege Amnons gewelddadige verkrachting tegen zijn zus Tamar.</w:t>
      </w:r>
    </w:p>
    <w:p/>
    <w:p>
      <w:r xmlns:w="http://schemas.openxmlformats.org/wordprocessingml/2006/main">
        <w:t xml:space="preserve">1. Het belang van vergeving en liefde ondanks ontberingen</w:t>
      </w:r>
    </w:p>
    <w:p/>
    <w:p>
      <w:r xmlns:w="http://schemas.openxmlformats.org/wordprocessingml/2006/main">
        <w:t xml:space="preserve">2. De kracht van onvergevingsgezindheid en haat</w:t>
      </w:r>
    </w:p>
    <w:p/>
    <w:p>
      <w:r xmlns:w="http://schemas.openxmlformats.org/wordprocessingml/2006/main">
        <w:t xml:space="preserve">Kruis-</w:t>
      </w:r>
    </w:p>
    <w:p/>
    <w:p>
      <w:r xmlns:w="http://schemas.openxmlformats.org/wordprocessingml/2006/main">
        <w:t xml:space="preserve">1. Lukas 6:27-31 - Heb je vijanden lief en vergeef degenen die je onrecht hebben aangedaan</w:t>
      </w:r>
    </w:p>
    <w:p/>
    <w:p>
      <w:r xmlns:w="http://schemas.openxmlformats.org/wordprocessingml/2006/main">
        <w:t xml:space="preserve">2. Kolossenzen 3:13 - Verdraag elkaar en vergeef elkaar als iemand een klacht tegen de ander heeft</w:t>
      </w:r>
    </w:p>
    <w:p/>
    <w:p>
      <w:r xmlns:w="http://schemas.openxmlformats.org/wordprocessingml/2006/main">
        <w:t xml:space="preserve">2 Samuël 13:23 En het geschiedde na twee volle jaren dat Absalom schapenscheerders had in Baälhazor, dat naast Efraïm ligt; en Absalom nodigde alle zonen van de koning uit.</w:t>
      </w:r>
    </w:p>
    <w:p/>
    <w:p>
      <w:r xmlns:w="http://schemas.openxmlformats.org/wordprocessingml/2006/main">
        <w:t xml:space="preserve">1: God zal zelfs moeilijke situaties gebruiken om Zijn doel te verwezenlijken.</w:t>
      </w:r>
    </w:p>
    <w:p/>
    <w:p>
      <w:r xmlns:w="http://schemas.openxmlformats.org/wordprocessingml/2006/main">
        <w:t xml:space="preserve">2: Ongeacht de omstandigheden blijft Gods liefde voor ons.</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Jeremia 31:3 "De Heer is mij van oudsher verschenen en zegt: Ja, ik heb u liefgehad met een eeuwige liefde: daarom heb ik u met goedertierenheid getrokken."</w:t>
      </w:r>
    </w:p>
    <w:p/>
    <w:p>
      <w:r xmlns:w="http://schemas.openxmlformats.org/wordprocessingml/2006/main">
        <w:t xml:space="preserve">2 Samuël 13:24 Toen kwam Absalom tot de koning en zei: Zie toch, uw dienaar heeft schapenscheerders; Laat de koning, zo smeek ik u, en zijn dienaren met uw dienaar meegaan.</w:t>
      </w:r>
    </w:p>
    <w:p/>
    <w:p>
      <w:r xmlns:w="http://schemas.openxmlformats.org/wordprocessingml/2006/main">
        <w:t xml:space="preserve">Absalom vroeg de koning en zijn dienaren om naar zijn schapenscheerders te komen.</w:t>
      </w:r>
    </w:p>
    <w:p/>
    <w:p>
      <w:r xmlns:w="http://schemas.openxmlformats.org/wordprocessingml/2006/main">
        <w:t xml:space="preserve">1. Het belang van nederigheid in ons leven.</w:t>
      </w:r>
    </w:p>
    <w:p/>
    <w:p>
      <w:r xmlns:w="http://schemas.openxmlformats.org/wordprocessingml/2006/main">
        <w:t xml:space="preserve">2. Het belang van gastvrijheid jegens anderen.</w:t>
      </w:r>
    </w:p>
    <w:p/>
    <w:p>
      <w:r xmlns:w="http://schemas.openxmlformats.org/wordprocessingml/2006/main">
        <w:t xml:space="preserve">1. Jakobus 4:6-10</w:t>
      </w:r>
    </w:p>
    <w:p/>
    <w:p>
      <w:r xmlns:w="http://schemas.openxmlformats.org/wordprocessingml/2006/main">
        <w:t xml:space="preserve">2. Filippenzen 2:1-11</w:t>
      </w:r>
    </w:p>
    <w:p/>
    <w:p>
      <w:r xmlns:w="http://schemas.openxmlformats.org/wordprocessingml/2006/main">
        <w:t xml:space="preserve">2 Samuël 13:25 En de koning zei tegen Absalom: Neen, mijn zoon, laten we nu niet allemaal gaan, anders zullen wij u iets verschuldigd zijn. En hij drong er bij hem op aan: hij wilde echter niet gaan, maar zegende hem.</w:t>
      </w:r>
    </w:p>
    <w:p/>
    <w:p>
      <w:r xmlns:w="http://schemas.openxmlformats.org/wordprocessingml/2006/main">
        <w:t xml:space="preserve">De koning weigerde met Absalom mee te gaan, ook al drong Absalom er bij hem op aan, en zegende hem in plaats daarvan.</w:t>
      </w:r>
    </w:p>
    <w:p/>
    <w:p>
      <w:r xmlns:w="http://schemas.openxmlformats.org/wordprocessingml/2006/main">
        <w:t xml:space="preserve">1. Gods trouw wordt zelfs in moeilijke relaties gedemonstreerd.</w:t>
      </w:r>
    </w:p>
    <w:p/>
    <w:p>
      <w:r xmlns:w="http://schemas.openxmlformats.org/wordprocessingml/2006/main">
        <w:t xml:space="preserve">2. We moeten leren vertrouwen op Gods voorziening, zelfs als we het plan niet begrijpen.</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Psalm 46:10- Hij zegt: Wees stil en weet dat Ik God ben; Ik zal verheven worden onder de naties, ik zal verheven worden op aarde.</w:t>
      </w:r>
    </w:p>
    <w:p/>
    <w:p>
      <w:r xmlns:w="http://schemas.openxmlformats.org/wordprocessingml/2006/main">
        <w:t xml:space="preserve">2 Samuël 13:26 Toen zei Absalom: Zo niet, laat dan mijn broer Amnon met ons meegaan. En de koning zei tegen hem: Waarom zou hij met u meegaan?</w:t>
      </w:r>
    </w:p>
    <w:p/>
    <w:p>
      <w:r xmlns:w="http://schemas.openxmlformats.org/wordprocessingml/2006/main">
        <w:t xml:space="preserve">Absalom vroeg de koning om toestemming om zijn broer Amnon mee te nemen, maar de koning weigerde.</w:t>
      </w:r>
    </w:p>
    <w:p/>
    <w:p>
      <w:r xmlns:w="http://schemas.openxmlformats.org/wordprocessingml/2006/main">
        <w:t xml:space="preserve">1) De kracht van weigering: hoe te reageren op onverstandige verzoeken</w:t>
      </w:r>
    </w:p>
    <w:p/>
    <w:p>
      <w:r xmlns:w="http://schemas.openxmlformats.org/wordprocessingml/2006/main">
        <w:t xml:space="preserve">2) Gods wijsheid zoeken bij beslissingen</w:t>
      </w:r>
    </w:p>
    <w:p/>
    <w:p>
      <w:r xmlns:w="http://schemas.openxmlformats.org/wordprocessingml/2006/main">
        <w:t xml:space="preserve">1) Spreuken 14:15 De eenvoudige gelooft alles, maar de verstandige denkt na over zijn stappen.</w:t>
      </w:r>
    </w:p>
    <w:p/>
    <w:p>
      <w:r xmlns:w="http://schemas.openxmlformats.org/wordprocessingml/2006/main">
        <w:t xml:space="preserve">2) Jakobus 1:5 Als het iemand van u aan wijsheid ontbreekt, laat hij dat dan aan God vragen, die royaal aan iedereen geeft, zonder verwijten, en die zal hem gegeven worden.</w:t>
      </w:r>
    </w:p>
    <w:p/>
    <w:p>
      <w:r xmlns:w="http://schemas.openxmlformats.org/wordprocessingml/2006/main">
        <w:t xml:space="preserve">2 Samuël 13:27 Maar Absalom drong bij hem aan, zodat hij Amnon en alle zonen van de koning met hem mee liet gaan.</w:t>
      </w:r>
    </w:p>
    <w:p/>
    <w:p>
      <w:r xmlns:w="http://schemas.openxmlformats.org/wordprocessingml/2006/main">
        <w:t xml:space="preserve">Absalom spoorde zijn vader, koning David, aan om Amnon en alle andere koninklijke zonen toe te staan hem te vergezellen.</w:t>
      </w:r>
    </w:p>
    <w:p/>
    <w:p>
      <w:r xmlns:w="http://schemas.openxmlformats.org/wordprocessingml/2006/main">
        <w:t xml:space="preserve">1. Het belang van familie en de kracht van overtuiging.</w:t>
      </w:r>
    </w:p>
    <w:p/>
    <w:p>
      <w:r xmlns:w="http://schemas.openxmlformats.org/wordprocessingml/2006/main">
        <w:t xml:space="preserve">2. Het belang van het respecteren van gezagsdragers.</w:t>
      </w:r>
    </w:p>
    <w:p/>
    <w:p>
      <w:r xmlns:w="http://schemas.openxmlformats.org/wordprocessingml/2006/main">
        <w:t xml:space="preserve">1. Filippenzen 2:3 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Jakobus 3:17, Maar de wijsheid van boven is allereerst zuiver. Het is ook vredelievend, te allen tijde zachtaardig en bereid zich aan anderen over te geven. Het is vol barmhartigheid en de vrucht van goede daden. Er is geen sprake van vriendjespolitiek en het is altijd oprecht.</w:t>
      </w:r>
    </w:p>
    <w:p/>
    <w:p>
      <w:r xmlns:w="http://schemas.openxmlformats.org/wordprocessingml/2006/main">
        <w:t xml:space="preserve">2 Samuël 13:28 Nu had Absalom zijn dienaren geboden: Let nu eens op wanneer Amnons hart vrolijk is van wijn, en wanneer ik u zeg: Sla Amnon; dood hem dan, wees niet bang: heb ik je niet bevolen? wees moedig en wees dapper.</w:t>
      </w:r>
    </w:p>
    <w:p/>
    <w:p>
      <w:r xmlns:w="http://schemas.openxmlformats.org/wordprocessingml/2006/main">
        <w:t xml:space="preserve">Absalom beval zijn dienaren Amnon te doden als hij vrolijk was van de wijn, en gaf hun de verzekering van moed en dapperheid.</w:t>
      </w:r>
    </w:p>
    <w:p/>
    <w:p>
      <w:r xmlns:w="http://schemas.openxmlformats.org/wordprocessingml/2006/main">
        <w:t xml:space="preserve">1. Gods genade stelt ons in staat Hem moedig te dienen.</w:t>
      </w:r>
    </w:p>
    <w:p/>
    <w:p>
      <w:r xmlns:w="http://schemas.openxmlformats.org/wordprocessingml/2006/main">
        <w:t xml:space="preserve">2. Leven vanuit geloof vereist dat we moed hebben.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2 Samuël 13:29 En de dienaren van Absalom deden met Amnon zoals Absalom geboden had. Toen stonden alle zonen van de koning op, en iedereen zette hem op zijn muilezel en vluchtte.</w:t>
      </w:r>
    </w:p>
    <w:p/>
    <w:p>
      <w:r xmlns:w="http://schemas.openxmlformats.org/wordprocessingml/2006/main">
        <w:t xml:space="preserve">De dienaren van Absalom volgden zijn bevelen op en lieten Amnon op zijn muilezel vluchten.</w:t>
      </w:r>
    </w:p>
    <w:p/>
    <w:p>
      <w:r xmlns:w="http://schemas.openxmlformats.org/wordprocessingml/2006/main">
        <w:t xml:space="preserve">1. Vertrouwen op Gods plan: Gods soevereine wegen in moeilijke situaties begrijpen</w:t>
      </w:r>
    </w:p>
    <w:p/>
    <w:p>
      <w:r xmlns:w="http://schemas.openxmlformats.org/wordprocessingml/2006/main">
        <w:t xml:space="preserve">2. Het gevaar van ongecontroleerd gezag: het herkennen van de gevaren van machtsmisbruik</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4:17 Daarom is het voor hem die weet goed te doen, en het niet doet, zonde.</w:t>
      </w:r>
    </w:p>
    <w:p/>
    <w:p>
      <w:r xmlns:w="http://schemas.openxmlformats.org/wordprocessingml/2006/main">
        <w:t xml:space="preserve">2 Samuël 13:30 En het geschiedde, terwijl zij onderweg waren, dat het bericht tot David kwam, zeggende: Absalom heeft alle zonen van de koning gedood, en er is niet één van hen overgebleven.</w:t>
      </w:r>
    </w:p>
    <w:p/>
    <w:p>
      <w:r xmlns:w="http://schemas.openxmlformats.org/wordprocessingml/2006/main">
        <w:t xml:space="preserve">David ontvangt nieuws dat zijn zoon Absalom al zijn andere zonen heeft vermoord.</w:t>
      </w:r>
    </w:p>
    <w:p/>
    <w:p>
      <w:r xmlns:w="http://schemas.openxmlformats.org/wordprocessingml/2006/main">
        <w:t xml:space="preserve">1: Gods pijn kan gevoeld worden in het lijden van onze dierbaren.</w:t>
      </w:r>
    </w:p>
    <w:p/>
    <w:p>
      <w:r xmlns:w="http://schemas.openxmlformats.org/wordprocessingml/2006/main">
        <w:t xml:space="preserve">2: De macht van zonde en dood kan zelfs de meest geliefde kinderen van God vernietigen.</w:t>
      </w:r>
    </w:p>
    <w:p/>
    <w:p>
      <w:r xmlns:w="http://schemas.openxmlformats.org/wordprocessingml/2006/main">
        <w:t xml:space="preserve">1: Romeinen 5:12 - Daarom, net zoals de zonde door één mens in de wereld is gekomen, en de dood door de zonde, en op deze manier is de dood over alle mensen gekomen, omdat allen gezondigd hebben.</w:t>
      </w:r>
    </w:p>
    <w:p/>
    <w:p>
      <w:r xmlns:w="http://schemas.openxmlformats.org/wordprocessingml/2006/main">
        <w:t xml:space="preserve">2: Johannes 14:1 - Laat uw hart niet verontrust worden. Jij gelooft in God; geloof ook in mij.</w:t>
      </w:r>
    </w:p>
    <w:p/>
    <w:p>
      <w:r xmlns:w="http://schemas.openxmlformats.org/wordprocessingml/2006/main">
        <w:t xml:space="preserve">2 Samuël 13:31 Toen stond de koning op, tareerde zijn klederen en ging op de aarde liggen; en al zijn dienaren stonden erbij met gescheurde kleren.</w:t>
      </w:r>
    </w:p>
    <w:p/>
    <w:p>
      <w:r xmlns:w="http://schemas.openxmlformats.org/wordprocessingml/2006/main">
        <w:t xml:space="preserve">Koning David scheurde zijn kleren en ging op de grond liggen, terwijl al zijn dienaren erbij stonden met gescheurde kleren van verdriet.</w:t>
      </w:r>
    </w:p>
    <w:p/>
    <w:p>
      <w:r xmlns:w="http://schemas.openxmlformats.org/wordprocessingml/2006/main">
        <w:t xml:space="preserve">1. De kracht van verdriet: hoe het eruit ziet en hoe je het kunt verwerken.</w:t>
      </w:r>
    </w:p>
    <w:p/>
    <w:p>
      <w:r xmlns:w="http://schemas.openxmlformats.org/wordprocessingml/2006/main">
        <w:t xml:space="preserve">2. Leren zoals David te zijn: een studie van zijn karakter en zijn relatie met God.</w:t>
      </w:r>
    </w:p>
    <w:p/>
    <w:p>
      <w:r xmlns:w="http://schemas.openxmlformats.org/wordprocessingml/2006/main">
        <w:t xml:space="preserve">1. Psalm 39:12-13 "Hoor mijn gebed, o Heer, en luister naar mijn roep; zwijg niet bij mijn tranen: want ik ben een vreemdeling bij u en een vreemdeling, zoals al mijn vaderen waren. O spaar mij, zodat ik weer op krachten kan komen, voordat ik vertrek, en niet meer ben.</w:t>
      </w:r>
    </w:p>
    <w:p/>
    <w:p>
      <w:r xmlns:w="http://schemas.openxmlformats.org/wordprocessingml/2006/main">
        <w:t xml:space="preserve">2. Matteüs 5:4 "Zalig zijn zij die treuren: want zij zullen getroost worden."</w:t>
      </w:r>
    </w:p>
    <w:p/>
    <w:p>
      <w:r xmlns:w="http://schemas.openxmlformats.org/wordprocessingml/2006/main">
        <w:t xml:space="preserve">2 Samuël 13:32 En Jonadab, de zoon van Simea, de broer van David, antwoordde en zei: Laat mijn heer niet veronderstellen dat zij alle jonge mannen van de zonen van de koning hebben gedood; want alleen Amnon is dood: want door de benoeming van Absalom is dit bepaald vanaf de dag dat hij zijn zuster Tamar dwong.</w:t>
      </w:r>
    </w:p>
    <w:p/>
    <w:p>
      <w:r xmlns:w="http://schemas.openxmlformats.org/wordprocessingml/2006/main">
        <w:t xml:space="preserve">Jonadab deelt David mee dat hoewel al zijn zonen werden aangevallen, alleen Amnon werd gedood, en dat Absalom dit had gepland vanaf de dag dat hij Tamar had verkracht.</w:t>
      </w:r>
    </w:p>
    <w:p/>
    <w:p>
      <w:r xmlns:w="http://schemas.openxmlformats.org/wordprocessingml/2006/main">
        <w:t xml:space="preserve">1. We kunnen van het verhaal van de zonen van David leren dat we niet zelfgenoegzaam moeten zijn in het leven en ons bewust moeten zijn van de gevolgen van onze daden.</w:t>
      </w:r>
    </w:p>
    <w:p/>
    <w:p>
      <w:r xmlns:w="http://schemas.openxmlformats.org/wordprocessingml/2006/main">
        <w:t xml:space="preserve">2. God heeft een plan voor ons allemaal, zelfs in tijden van tragedie.</w:t>
      </w:r>
    </w:p>
    <w:p/>
    <w:p>
      <w:r xmlns:w="http://schemas.openxmlformats.org/wordprocessingml/2006/main">
        <w:t xml:space="preserve">1. Daniël 4:35 - "En alle bewoners van de aarde worden als niets beschouwd, en Hij doet naar Zijn wil onder het heerscharen van de hemel en onder de bewoners van de aarde; en niemand kan Zijn hand tegenhouden of tegen Hem zeggen , 'Wat heb je gedaan?'"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Samuël 13:33 Laat daarom mijn heer de koning de zaak niet ter harte nemen en denken dat alle zonen van de koning dood zijn; want alleen Amnon is dood.</w:t>
      </w:r>
    </w:p>
    <w:p/>
    <w:p>
      <w:r xmlns:w="http://schemas.openxmlformats.org/wordprocessingml/2006/main">
        <w:t xml:space="preserve">Koning Davids zoon Amnon is gestorven, maar de koning mag er niet van uitgaan dat al zijn zonen gestorven zijn.</w:t>
      </w:r>
    </w:p>
    <w:p/>
    <w:p>
      <w:r xmlns:w="http://schemas.openxmlformats.org/wordprocessingml/2006/main">
        <w:t xml:space="preserve">1. Gods troost in tijden van verdriet – 2 Korintiërs 1:3-4</w:t>
      </w:r>
    </w:p>
    <w:p/>
    <w:p>
      <w:r xmlns:w="http://schemas.openxmlformats.org/wordprocessingml/2006/main">
        <w:t xml:space="preserve">2. De kracht van liefde in moeilijke tijden – 1 Johannes 4:7-8</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Samuël 13:34 Maar Absalom vluchtte. En de jongeman die de wacht hield, sloeg zijn ogen op en keek, en zie, er kwamen veel mensen langs de weg van de heuvel achter hem.</w:t>
      </w:r>
    </w:p>
    <w:p/>
    <w:p>
      <w:r xmlns:w="http://schemas.openxmlformats.org/wordprocessingml/2006/main">
        <w:t xml:space="preserve">Absalom vluchtte voor de wachter, die een grote groep mensen vanaf de heuvel zag aankomen.</w:t>
      </w:r>
    </w:p>
    <w:p/>
    <w:p>
      <w:r xmlns:w="http://schemas.openxmlformats.org/wordprocessingml/2006/main">
        <w:t xml:space="preserve">1. God kijkt altijd toe, zelfs midden in onze donkerste momenten.</w:t>
      </w:r>
    </w:p>
    <w:p/>
    <w:p>
      <w:r xmlns:w="http://schemas.openxmlformats.org/wordprocessingml/2006/main">
        <w:t xml:space="preserve">2. We kunnen in moeilijke tijden hoop vinden door op Gods plan te vertrouwen.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Samuël 13:35 En Jonadab zei tegen de koning: Zie, de zonen van de koning komen; zoals uw dienaar gezegd heeft, zo is het.</w:t>
      </w:r>
    </w:p>
    <w:p/>
    <w:p>
      <w:r xmlns:w="http://schemas.openxmlformats.org/wordprocessingml/2006/main">
        <w:t xml:space="preserve">Jonadab informeert de koning dat zijn zonen zijn aangekomen zoals hij had voorspeld.</w:t>
      </w:r>
    </w:p>
    <w:p/>
    <w:p>
      <w:r xmlns:w="http://schemas.openxmlformats.org/wordprocessingml/2006/main">
        <w:t xml:space="preserve">1. Wanneer Gods Woord in vervulling gaat</w:t>
      </w:r>
    </w:p>
    <w:p/>
    <w:p>
      <w:r xmlns:w="http://schemas.openxmlformats.org/wordprocessingml/2006/main">
        <w:t xml:space="preserve">2. Hoop in moeilijke tijden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w:t>
      </w:r>
    </w:p>
    <w:p/>
    <w:p>
      <w:r xmlns:w="http://schemas.openxmlformats.org/wordprocessingml/2006/main">
        <w:t xml:space="preserve">2 Samuël 13:36 En het geschiedde, zodra hij geëindigd was met spreken, zie, de zonen van de koning kwamen, verhieven hun stem en huilden; en ook de koning en al zijn dienaren huilden zeer hevig. .</w:t>
      </w:r>
    </w:p>
    <w:p/>
    <w:p>
      <w:r xmlns:w="http://schemas.openxmlformats.org/wordprocessingml/2006/main">
        <w:t xml:space="preserve">Toen de spreker klaar was met spreken, arriveerden de zonen van de koning en begonnen te huilen. De koning en zijn dienaren huilden ook hevig.</w:t>
      </w:r>
    </w:p>
    <w:p/>
    <w:p>
      <w:r xmlns:w="http://schemas.openxmlformats.org/wordprocessingml/2006/main">
        <w:t xml:space="preserve">1: Als we verdriet ervaren, is het geruststellend om te weten dat we niet alleen lijden.</w:t>
      </w:r>
    </w:p>
    <w:p/>
    <w:p>
      <w:r xmlns:w="http://schemas.openxmlformats.org/wordprocessingml/2006/main">
        <w:t xml:space="preserve">2: In moeilijke tijden is het belangrijk om de steun van de mensen om ons heen te erkennen.</w:t>
      </w:r>
    </w:p>
    <w:p/>
    <w:p>
      <w:r xmlns:w="http://schemas.openxmlformats.org/wordprocessingml/2006/main">
        <w:t xml:space="preserve">1: Hebreeën 10:24-25 En laten we erover nadenken hoe we elkaar kunnen aanzetten tot liefde en goede werken, waarbij we de ontmoeting niet nalaten, zoals de gewoonte van sommigen is, maar elkaar aanmoedigen, en des te meer als je de De dag nadert.</w:t>
      </w:r>
    </w:p>
    <w:p/>
    <w:p>
      <w:r xmlns:w="http://schemas.openxmlformats.org/wordprocessingml/2006/main">
        <w:t xml:space="preserve">2: Romeinen 12:15-16 Wees blij met degenen die zich verheugen, huil met degenen die huilen. Leef in harmonie met elkaar. Wees niet hoogmoedig, maar ga om met de nederigen. Wees nooit wijs in eigen ogen.</w:t>
      </w:r>
    </w:p>
    <w:p/>
    <w:p>
      <w:r xmlns:w="http://schemas.openxmlformats.org/wordprocessingml/2006/main">
        <w:t xml:space="preserve">2 Samuël 13:37 Maar Absalom vluchtte en ging naar Talmai, de zoon van Ammihud, koning van Gesur. En David rouwde elke dag om zijn zoon.</w:t>
      </w:r>
    </w:p>
    <w:p/>
    <w:p>
      <w:r xmlns:w="http://schemas.openxmlformats.org/wordprocessingml/2006/main">
        <w:t xml:space="preserve">Nadat Davids zoon, Absalom, een verschrikkelijke misdaad had begaan, vluchtte hij naar de koning van Gesur, en David rouwde elke dag om hem.</w:t>
      </w:r>
    </w:p>
    <w:p/>
    <w:p>
      <w:r xmlns:w="http://schemas.openxmlformats.org/wordprocessingml/2006/main">
        <w:t xml:space="preserve">1. De kracht van de liefde van een vader</w:t>
      </w:r>
    </w:p>
    <w:p/>
    <w:p>
      <w:r xmlns:w="http://schemas.openxmlformats.org/wordprocessingml/2006/main">
        <w:t xml:space="preserve">2. Genezing van de pijn van verlies</w:t>
      </w:r>
    </w:p>
    <w:p/>
    <w:p>
      <w:r xmlns:w="http://schemas.openxmlformats.org/wordprocessingml/2006/main">
        <w:t xml:space="preserve">1. Lukas 15:20 Hij stond dus op en ging naar zijn vader. Maar terwijl hij nog ver weg was, zag zijn vader hem en werd vervuld van liefde voor hem; hij rende naar zijn zoon, sloeg zijn armen om hem heen en kuste hem.</w:t>
      </w:r>
    </w:p>
    <w:p/>
    <w:p>
      <w:r xmlns:w="http://schemas.openxmlformats.org/wordprocessingml/2006/main">
        <w:t xml:space="preserve">2. Romeinen 12:15 Verheug u met hen die zich verheugen; treuren met degenen die treuren.</w:t>
      </w:r>
    </w:p>
    <w:p/>
    <w:p>
      <w:r xmlns:w="http://schemas.openxmlformats.org/wordprocessingml/2006/main">
        <w:t xml:space="preserve">2 Samuël 13:38 Absalom vluchtte dus en ging naar Gesur, waar hij drie jaar bleef.</w:t>
      </w:r>
    </w:p>
    <w:p/>
    <w:p>
      <w:r xmlns:w="http://schemas.openxmlformats.org/wordprocessingml/2006/main">
        <w:t xml:space="preserve">Absalom vluchtte en vond voor drie jaar een toevluchtsoord in Gesur.</w:t>
      </w:r>
    </w:p>
    <w:p/>
    <w:p>
      <w:r xmlns:w="http://schemas.openxmlformats.org/wordprocessingml/2006/main">
        <w:t xml:space="preserve">1. Angst overwinnen en toevlucht zoeken bij God</w:t>
      </w:r>
    </w:p>
    <w:p/>
    <w:p>
      <w:r xmlns:w="http://schemas.openxmlformats.org/wordprocessingml/2006/main">
        <w:t xml:space="preserve">2. Volharden ondanks tegenslagen en trouw blijven aan God</w:t>
      </w:r>
    </w:p>
    <w:p/>
    <w:p>
      <w:r xmlns:w="http://schemas.openxmlformats.org/wordprocessingml/2006/main">
        <w:t xml:space="preserve">1. Psalm 34:6-7 "Deze arme man huilde, en de Heer hoorde hem en redde hem uit al zijn problemen. De engel van de Heer legert zich rond degenen die hem vrezen, en bevrijdt hen."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2 Samuël 13:39 En de ziel van koning David verlangde ernaar uit te gaan naar Absalom; want hij werd getroost over Amnon, omdat hij dood was.</w:t>
      </w:r>
    </w:p>
    <w:p/>
    <w:p>
      <w:r xmlns:w="http://schemas.openxmlformats.org/wordprocessingml/2006/main">
        <w:t xml:space="preserve">Koning David werd getroost door de dood van zijn zoon Amnon en verlangde ernaar naar Absalom te gaan.</w:t>
      </w:r>
    </w:p>
    <w:p/>
    <w:p>
      <w:r xmlns:w="http://schemas.openxmlformats.org/wordprocessingml/2006/main">
        <w:t xml:space="preserve">1. De troost van God: leren op de Heer te vertrouwen in tijden van verdriet</w:t>
      </w:r>
    </w:p>
    <w:p/>
    <w:p>
      <w:r xmlns:w="http://schemas.openxmlformats.org/wordprocessingml/2006/main">
        <w:t xml:space="preserve">2. Vertrouwen op Gods timing: Zijn doeleinden begrijpen en aanvaarden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51:12 - Ik, ik ben degene die je troost; wie ben jij dat je bang bent voor de mens die sterft, voor de mensenzoon die als gras is gemaakt.</w:t>
      </w:r>
    </w:p>
    <w:p/>
    <w:p>
      <w:r xmlns:w="http://schemas.openxmlformats.org/wordprocessingml/2006/main">
        <w:t xml:space="preserve">2 Samuël hoofdstuk 14 draait om de daden van Joab en een wijze vrouw uit Tekoa terwijl ze samenwerken om David te verzoenen met zijn vervreemde zoon Absalom.</w:t>
      </w:r>
    </w:p>
    <w:p/>
    <w:p>
      <w:r xmlns:w="http://schemas.openxmlformats.org/wordprocessingml/2006/main">
        <w:t xml:space="preserve">1e alinea: Het hoofdstuk begint met Joab die beseft dat David naar Absalom verlangt, ondanks zijn betrokkenheid bij de moord op Amnon (2 Samuël 14:1-3). Joab bedenkt een plan om verzoening tussen David en Absalom tot stand te brengen.</w:t>
      </w:r>
    </w:p>
    <w:p/>
    <w:p>
      <w:r xmlns:w="http://schemas.openxmlformats.org/wordprocessingml/2006/main">
        <w:t xml:space="preserve">2e alinea: Joab stuurt een wijze vrouw uit Tekoa om met David te spreken (2 Samuël 14:4-20). Vermomd als rouwende weduwe vertelt ze een fictief verhaal over twee zonen, de een die de ander vermoordde, en smeekt om genade. Het verhaal is bedoeld als parallel met de situatie tussen David en Absalom.</w:t>
      </w:r>
    </w:p>
    <w:p/>
    <w:p>
      <w:r xmlns:w="http://schemas.openxmlformats.org/wordprocessingml/2006/main">
        <w:t xml:space="preserve">3e alinea: Het pleidooi van de vrouw raakt Davids hart, en hij belooft haar dat haar zoon geen kwaad zal overkomen (2 Samuël 14:21-24). Aanvankelijk weigert hij echter Absalom terug te laten naar Jeruzalem.</w:t>
      </w:r>
    </w:p>
    <w:p/>
    <w:p>
      <w:r xmlns:w="http://schemas.openxmlformats.org/wordprocessingml/2006/main">
        <w:t xml:space="preserve">4e alinea: Na verdere overreding door de vrouw stemt David ermee in om Absalom terug te laten komen, maar hij verbiedt hem om bij hem in de buurt te komen (2 Samuël 14:25-28). Absalom keert dus terug, maar woont in Jeruzalem zonder zijn vader twee jaar lang te zien.</w:t>
      </w:r>
    </w:p>
    <w:p/>
    <w:p>
      <w:r xmlns:w="http://schemas.openxmlformats.org/wordprocessingml/2006/main">
        <w:t xml:space="preserve">5e alinea: Het hoofdstuk eindigt met een beschrijving van hoe mooi en beroemd Absalom in deze tijd wordt (2 Samuël 14:29-33).</w:t>
      </w:r>
    </w:p>
    <w:p/>
    <w:p>
      <w:r xmlns:w="http://schemas.openxmlformats.org/wordprocessingml/2006/main">
        <w:t xml:space="preserve">Samenvattend portretteert hoofdstuk veertien van 2 Samuël het plan van Joab om David te verzoenen met zijn vervreemde zoon Absalom. Joab stuurt een wijze vrouw uit Tekoa om een fictief verhaal te presenteren dat de situatie tussen hen weerspiegelt. Haar pleidooi raakt Davids hart. David belooft haar zoon geen kwaad te doen, maar weigert in eerste instantie Absalom terug te laten naar Jeruzalem. Na verdere overreding geeft hij toe. Absalom keert terug, maar het is hem verboden zijn vader persoonlijk te zien. Hij verblijft twee jaar in Jeruzalem en wordt in die tijd beroemd. Samenvattend belicht dit hoofdstuk thema's als vergeving, verzoening en ouderlijke liefde. Het toont de complexiteit van relaties binnen gezinnen en biedt een glimp van hoop te midden van gespannen banden.</w:t>
      </w:r>
    </w:p>
    <w:p/>
    <w:p>
      <w:r xmlns:w="http://schemas.openxmlformats.org/wordprocessingml/2006/main">
        <w:t xml:space="preserve">2 Samuël 14:1 Joab, de zoon van Zeruja, merkte dat het hart van de koning op Absalom gericht was.</w:t>
      </w:r>
    </w:p>
    <w:p/>
    <w:p>
      <w:r xmlns:w="http://schemas.openxmlformats.org/wordprocessingml/2006/main">
        <w:t xml:space="preserve">Joab merkte de genegenheid van de koning voor Absalom op.</w:t>
      </w:r>
    </w:p>
    <w:p/>
    <w:p>
      <w:r xmlns:w="http://schemas.openxmlformats.org/wordprocessingml/2006/main">
        <w:t xml:space="preserve">1. De waarde van onderscheidingsvermogen bij beslissingen – gebruik makend van Joabs voorbeeld uit 2 Samuël 14:1</w:t>
      </w:r>
    </w:p>
    <w:p/>
    <w:p>
      <w:r xmlns:w="http://schemas.openxmlformats.org/wordprocessingml/2006/main">
        <w:t xml:space="preserve">2. De kracht van liefde – onderzoek naar de liefde van de koning voor Absalom in 2 Samuël 14:1</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Samuël 14:2 Toen stuurde Joab een bericht naar Tekoah, haalde daar een wijze vrouw en zei tegen haar: Doe toch alsof u een rouwpleger bent en trek nu rouwkleding aan, en zalf uzelf niet met olie, maar wees als een vrouw die lange tijd om de doden had gerouwd:</w:t>
      </w:r>
    </w:p>
    <w:p/>
    <w:p>
      <w:r xmlns:w="http://schemas.openxmlformats.org/wordprocessingml/2006/main">
        <w:t xml:space="preserve">Joab stuurde een bericht naar Tekoah om een wijze vrouw op te halen en droeg haar op om rouw te veinzen en zichzelf niet met olie te zalven alsof ze al heel lang rouwde.</w:t>
      </w:r>
    </w:p>
    <w:p/>
    <w:p>
      <w:r xmlns:w="http://schemas.openxmlformats.org/wordprocessingml/2006/main">
        <w:t xml:space="preserve">1. De kracht van rouwenden - Wat we kunnen leren van degenen die rouwen en hoe we die kunnen gebruiken om vrede te brengen.</w:t>
      </w:r>
    </w:p>
    <w:p/>
    <w:p>
      <w:r xmlns:w="http://schemas.openxmlformats.org/wordprocessingml/2006/main">
        <w:t xml:space="preserve">2. Gods wijsheid - Hoe Gods wijsheid werkt om ons troost en genezing te brengen.</w:t>
      </w:r>
    </w:p>
    <w:p/>
    <w:p>
      <w:r xmlns:w="http://schemas.openxmlformats.org/wordprocessingml/2006/main">
        <w:t xml:space="preserve">1. Psalm 30:5 - "Het huilen kan een nacht duren, maar de vreugde komt in de ochtend."</w:t>
      </w:r>
    </w:p>
    <w:p/>
    <w:p>
      <w:r xmlns:w="http://schemas.openxmlformats.org/wordprocessingml/2006/main">
        <w:t xml:space="preserve">2. 1 Korintiërs 12:4-7 - "Nu zijn er verschillen in gaven, maar dezelfde Geest. En er zijn verschillen in bestuur, maar dezelfde Heer. En er zijn verschillen in handelingen, maar het is dezelfde God die werkt al met al. Maar de manifestatie van de Geest wordt aan ieder mens gegeven om er profijt van te hebben.'</w:t>
      </w:r>
    </w:p>
    <w:p/>
    <w:p>
      <w:r xmlns:w="http://schemas.openxmlformats.org/wordprocessingml/2006/main">
        <w:t xml:space="preserve">2 Samuël 14:3 En kom naar de koning en spreek op deze wijze tot hem. Dus legde Joab de woorden in haar mond.</w:t>
      </w:r>
    </w:p>
    <w:p/>
    <w:p>
      <w:r xmlns:w="http://schemas.openxmlformats.org/wordprocessingml/2006/main">
        <w:t xml:space="preserve">Joab droeg een vrouw op om op een bepaalde manier tegen de koning te spreken.</w:t>
      </w:r>
    </w:p>
    <w:p/>
    <w:p>
      <w:r xmlns:w="http://schemas.openxmlformats.org/wordprocessingml/2006/main">
        <w:t xml:space="preserve">1. God kan iedereen gebruiken om Zijn wil te volbrengen.</w:t>
      </w:r>
    </w:p>
    <w:p/>
    <w:p>
      <w:r xmlns:w="http://schemas.openxmlformats.org/wordprocessingml/2006/main">
        <w:t xml:space="preserve">2. Onze woorden hebben de kracht om anderen te beïnvloeden.</w:t>
      </w:r>
    </w:p>
    <w:p/>
    <w:p>
      <w:r xmlns:w="http://schemas.openxmlformats.org/wordprocessingml/2006/main">
        <w:t xml:space="preserve">1. Spreuken 16:1 - "De plannen van het hart zijn van de mens, maar het antwoord van de tong is van de HEER."</w:t>
      </w:r>
    </w:p>
    <w:p/>
    <w:p>
      <w:r xmlns:w="http://schemas.openxmlformats.org/wordprocessingml/2006/main">
        <w:t xml:space="preserve">2. Jakobus 3:5-6 - "Zo is ook de tong een klein lid, maar toch beroemt hij zich op grote dingen. Zie hoe groot een bos in brand wordt gestoken door zo'n klein vuur! En de tong is een vuur, een wereld van ongerechtigheid. De tong wordt onder onze leden gezet, bevlekt het hele lichaam, zet de hele levensloop in brand en wordt in brand gestoken door de hel.'</w:t>
      </w:r>
    </w:p>
    <w:p/>
    <w:p>
      <w:r xmlns:w="http://schemas.openxmlformats.org/wordprocessingml/2006/main">
        <w:t xml:space="preserve">2 Samuël 14:4 En toen de vrouw van Tekoah tot de koning sprak, viel zij op haar aangezicht op de grond, bracht hulde en zei: Help, o koning.</w:t>
      </w:r>
    </w:p>
    <w:p/>
    <w:p>
      <w:r xmlns:w="http://schemas.openxmlformats.org/wordprocessingml/2006/main">
        <w:t xml:space="preserve">Een vrouw uit Tekoah vraagt de koning om hulp.</w:t>
      </w:r>
    </w:p>
    <w:p/>
    <w:p>
      <w:r xmlns:w="http://schemas.openxmlformats.org/wordprocessingml/2006/main">
        <w:t xml:space="preserve">1. De kracht van het gebed: een beroep doen op God om hulp</w:t>
      </w:r>
    </w:p>
    <w:p/>
    <w:p>
      <w:r xmlns:w="http://schemas.openxmlformats.org/wordprocessingml/2006/main">
        <w:t xml:space="preserve">2. De kracht van nederigheid: respect tonen voor autoriteit</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1 Petrus 5:6 - "Vernedert u daarom onder de machtige hand van God, zodat Hij u op de juiste tijd kan verhogen."</w:t>
      </w:r>
    </w:p>
    <w:p/>
    <w:p>
      <w:r xmlns:w="http://schemas.openxmlformats.org/wordprocessingml/2006/main">
        <w:t xml:space="preserve">2 Samuël 14:5 En de koning zei tegen haar: Wat is er met u? En zij antwoordde: Ik ben inderdaad een weduwe en mijn man is dood.</w:t>
      </w:r>
    </w:p>
    <w:p/>
    <w:p>
      <w:r xmlns:w="http://schemas.openxmlformats.org/wordprocessingml/2006/main">
        <w:t xml:space="preserve">Een weduwe bepleit haar zaak bij de koning en legt uit dat haar man dood is.</w:t>
      </w:r>
    </w:p>
    <w:p/>
    <w:p>
      <w:r xmlns:w="http://schemas.openxmlformats.org/wordprocessingml/2006/main">
        <w:t xml:space="preserve">1: Onze God is een God van mededogen en barmhartigheid, zelfs voor degenen die het meest kwetsbaar zijn.</w:t>
      </w:r>
    </w:p>
    <w:p/>
    <w:p>
      <w:r xmlns:w="http://schemas.openxmlformats.org/wordprocessingml/2006/main">
        <w:t xml:space="preserve">2: Wij zijn geroepen om hetzelfde medeleven en barmhartigheid te tonen aan de mensen om ons heen als God aan ons toont.</w:t>
      </w:r>
    </w:p>
    <w:p/>
    <w:p>
      <w:r xmlns:w="http://schemas.openxmlformats.org/wordprocessingml/2006/main">
        <w:t xml:space="preserve">1: Jakobus 1:27 - Zuivere en onbesmette religie voor God en de Vader is dit: wezen en weduwen bezoeken in hun problemen.</w:t>
      </w:r>
    </w:p>
    <w:p/>
    <w:p>
      <w:r xmlns:w="http://schemas.openxmlformats.org/wordprocessingml/2006/main">
        <w:t xml:space="preserve">2: Psalm 68:5 - Een vader van wezen, een verdediger van weduwen, is God in Zijn heilige woonplaats.</w:t>
      </w:r>
    </w:p>
    <w:p/>
    <w:p>
      <w:r xmlns:w="http://schemas.openxmlformats.org/wordprocessingml/2006/main">
        <w:t xml:space="preserve">2 Samuël 14:6 En uw dienstmaagd had twee zonen, en die twee streden samen in het veld, en er was niemand die hen scheidde, maar de een sloeg de ander en doodde hem.</w:t>
      </w:r>
    </w:p>
    <w:p/>
    <w:p>
      <w:r xmlns:w="http://schemas.openxmlformats.org/wordprocessingml/2006/main">
        <w:t xml:space="preserve">De twee zonen van een vrouw hadden ruzie in het veld en de een doodde de ander.</w:t>
      </w:r>
    </w:p>
    <w:p/>
    <w:p>
      <w:r xmlns:w="http://schemas.openxmlformats.org/wordprocessingml/2006/main">
        <w:t xml:space="preserve">1. "De gevolgen van conflicten": onderzoek naar de impact van ongecontroleerde woede en strijd.</w:t>
      </w:r>
    </w:p>
    <w:p/>
    <w:p>
      <w:r xmlns:w="http://schemas.openxmlformats.org/wordprocessingml/2006/main">
        <w:t xml:space="preserve">2. ‘De kracht van vergeving’: begrijpen hoe je verder kunt komen na een tragedie.</w:t>
      </w:r>
    </w:p>
    <w:p/>
    <w:p>
      <w:r xmlns:w="http://schemas.openxmlformats.org/wordprocessingml/2006/main">
        <w:t xml:space="preserve">1. Matteüs 5:23-24 - "Als u daarom uw gave naar het altaar brengt en u zich daar herinnert dat uw broeder iets tegen u heeft gedaan, laat dan uw gave daar achter voor het altaar en ga heen; laat u eerst met uw broeder verzoenen , en kom dan en bied uw geschenk aan."</w:t>
      </w:r>
    </w:p>
    <w:p/>
    <w:p>
      <w:r xmlns:w="http://schemas.openxmlformats.org/wordprocessingml/2006/main">
        <w:t xml:space="preserve">2. Spreuken 17:14 - "Het begin van een twist is als wanneer iemand water laat stromen: laat daarom de twist achterwege, voordat er zich mee bemoeit."</w:t>
      </w:r>
    </w:p>
    <w:p/>
    <w:p>
      <w:r xmlns:w="http://schemas.openxmlformats.org/wordprocessingml/2006/main">
        <w:t xml:space="preserve">2 Samuël 14:7 En zie, de hele familie kwam in opstand tegen uw dienstmaagd, en zij zeiden: Bevrijd hem die zijn broer heeft geslagen, zodat wij hem kunnen doden, voor het leven van zijn broer die hij heeft gedood; en we zullen ook de erfgenaam vernietigen: en zo zullen ze mijn kolen die er nog over zijn, uitblussen, en zullen aan mijn man geen naam of rest op aarde nalaten.</w:t>
      </w:r>
    </w:p>
    <w:p/>
    <w:p>
      <w:r xmlns:w="http://schemas.openxmlformats.org/wordprocessingml/2006/main">
        <w:t xml:space="preserve">Een familie wil wraak nemen op een persoon die zijn broer heeft vermoord, en is van plan ook de erfgenaam te vernietigen.</w:t>
      </w:r>
    </w:p>
    <w:p/>
    <w:p>
      <w:r xmlns:w="http://schemas.openxmlformats.org/wordprocessingml/2006/main">
        <w:t xml:space="preserve">1. De kracht van vergeving – Het belang begrijpen van het tonen van barmhartigheid in plaats van wraak.</w:t>
      </w:r>
    </w:p>
    <w:p/>
    <w:p>
      <w:r xmlns:w="http://schemas.openxmlformats.org/wordprocessingml/2006/main">
        <w:t xml:space="preserve">2. De kracht van het gezin – Het herkennen van de kracht van eenheid en hoe dit tot genezing kan leiden.</w:t>
      </w:r>
    </w:p>
    <w:p/>
    <w:p>
      <w:r xmlns:w="http://schemas.openxmlformats.org/wordprocessingml/2006/main">
        <w:t xml:space="preserve">1. Efeziërs 4:32 - En wees vriendelijk voor elkaar, teder van hart, en vergeef elkaar, net zoals God in Christus ook jou heeft vergeven.</w:t>
      </w:r>
    </w:p>
    <w:p/>
    <w:p>
      <w:r xmlns:w="http://schemas.openxmlformats.org/wordprocessingml/2006/main">
        <w:t xml:space="preserve">2. Spreuken 17:9 - Wie een overtreding verbergt, zoekt liefde, maar wie een zaak herhaalt, scheidt vrienden.</w:t>
      </w:r>
    </w:p>
    <w:p/>
    <w:p>
      <w:r xmlns:w="http://schemas.openxmlformats.org/wordprocessingml/2006/main">
        <w:t xml:space="preserve">2 Samuël 14:8 Toen zei de koning tegen de vrouw: Ga naar uw huis, en ik zal u bevel geven.</w:t>
      </w:r>
    </w:p>
    <w:p/>
    <w:p>
      <w:r xmlns:w="http://schemas.openxmlformats.org/wordprocessingml/2006/main">
        <w:t xml:space="preserve">De koning zei tegen een vrouw dat ze naar huis moest gaan en hij zou haar instructies geven.</w:t>
      </w:r>
    </w:p>
    <w:p/>
    <w:p>
      <w:r xmlns:w="http://schemas.openxmlformats.org/wordprocessingml/2006/main">
        <w:t xml:space="preserve">1. De kracht van onderwerping: het gehoorzamen van de bevelen van de koning</w:t>
      </w:r>
    </w:p>
    <w:p/>
    <w:p>
      <w:r xmlns:w="http://schemas.openxmlformats.org/wordprocessingml/2006/main">
        <w:t xml:space="preserve">2. Gods genade en barmhartigheid in moeilijke situaties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1:19: Als u gewillig en gehoorzaam bent, zult u het goede van het land eten.</w:t>
      </w:r>
    </w:p>
    <w:p/>
    <w:p>
      <w:r xmlns:w="http://schemas.openxmlformats.org/wordprocessingml/2006/main">
        <w:t xml:space="preserve">2 Samuël 14:9 En de vrouw van Tekoah zei tot de koning: Mijn heer, o koning, de ongerechtigheid komt op mij en op het huis van mijn vader; en de koning en zijn troon zijn onschuldig.</w:t>
      </w:r>
    </w:p>
    <w:p/>
    <w:p>
      <w:r xmlns:w="http://schemas.openxmlformats.org/wordprocessingml/2006/main">
        <w:t xml:space="preserve">Een vrouw uit Tekoah pleit bij koning David dat de ongerechtigheid van haar en het huis van haar vader op haar moet rusten, en dat de koning en zijn troon onschuldig zullen zijn.</w:t>
      </w:r>
    </w:p>
    <w:p/>
    <w:p>
      <w:r xmlns:w="http://schemas.openxmlformats.org/wordprocessingml/2006/main">
        <w:t xml:space="preserve">1. De kracht van pleidooien: hoe je effectief een beroep kunt doen op gerechtigheid</w:t>
      </w:r>
    </w:p>
    <w:p/>
    <w:p>
      <w:r xmlns:w="http://schemas.openxmlformats.org/wordprocessingml/2006/main">
        <w:t xml:space="preserve">2. De plicht: koning Davids toewijding aan gerechtigheid</w:t>
      </w:r>
    </w:p>
    <w:p/>
    <w:p>
      <w:r xmlns:w="http://schemas.openxmlformats.org/wordprocessingml/2006/main">
        <w:t xml:space="preserve">1. Spreuken 31:8-9 - Open uw mond voor de stommen voor de zaak van allen die tot vernietiging zijn bestemd. Open uw mond, oordeel rechtvaardig en bepleit de zaak van de armen en behoeftigen.</w:t>
      </w:r>
    </w:p>
    <w:p/>
    <w:p>
      <w:r xmlns:w="http://schemas.openxmlformats.org/wordprocessingml/2006/main">
        <w:t xml:space="preserve">2. Jesaja 1:17 - Leer het goede te doen; zoek het oordeel, ontlast de onderdrukten, oordeel de wezen zonder vader, pleit voor de weduwe.</w:t>
      </w:r>
    </w:p>
    <w:p/>
    <w:p>
      <w:r xmlns:w="http://schemas.openxmlformats.org/wordprocessingml/2006/main">
        <w:t xml:space="preserve">2 Samuël 14:10 En de koning zei: Iedereen die iets tegen u zegt, breng hem bij mij, en hij zal u niet meer aanraken.</w:t>
      </w:r>
    </w:p>
    <w:p/>
    <w:p>
      <w:r xmlns:w="http://schemas.openxmlformats.org/wordprocessingml/2006/main">
        <w:t xml:space="preserve">De koning van Israël beloofde dat iedereen die zich tegen de vrouw uitsprak, hem persoonlijk zou moeten aanspreken en haar niet langer zou lastigvallen.</w:t>
      </w:r>
    </w:p>
    <w:p/>
    <w:p>
      <w:r xmlns:w="http://schemas.openxmlformats.org/wordprocessingml/2006/main">
        <w:t xml:space="preserve">1. God zal altijd degenen beschermen die Hem trouw zijn en Zijn naam eren.</w:t>
      </w:r>
    </w:p>
    <w:p/>
    <w:p>
      <w:r xmlns:w="http://schemas.openxmlformats.org/wordprocessingml/2006/main">
        <w:t xml:space="preserve">2. We moeten gerechtigheid zoeken en de onderdrukten helpen, zoals God ons oproept.</w:t>
      </w:r>
    </w:p>
    <w:p/>
    <w:p>
      <w:r xmlns:w="http://schemas.openxmlformats.org/wordprocessingml/2006/main">
        <w:t xml:space="preserve">1. Psalm 91:9-10 - Als u de Heer tot uw toevlucht maakt, als u de Allerhoogste tot uw toevlucht maakt, zal geen kwaad u overwinnen; geen plaag zal uw woning naderen.</w:t>
      </w:r>
    </w:p>
    <w:p/>
    <w:p>
      <w:r xmlns:w="http://schemas.openxmlformats.org/wordprocessingml/2006/main">
        <w:t xml:space="preserve">2. Spreuken 22:23 - Het hart van de wijze leidt zijn mond, en zijn lippen bevorderen onderricht.</w:t>
      </w:r>
    </w:p>
    <w:p/>
    <w:p>
      <w:r xmlns:w="http://schemas.openxmlformats.org/wordprocessingml/2006/main">
        <w:t xml:space="preserve">2 Samuël 14:11 Toen zei zij: Ik bid u, laat de koning aan de HEERE, uw God, denken, dat u niet wilt dat de bloedwrekers nog meer vernietigen, opdat zij mijn zoon niet vernietigen. En hij zei: Zowaar de Heer leeft, er zal geen haar van uw zoon op de aarde vallen.</w:t>
      </w:r>
    </w:p>
    <w:p/>
    <w:p>
      <w:r xmlns:w="http://schemas.openxmlformats.org/wordprocessingml/2006/main">
        <w:t xml:space="preserve">Een vrouw smeekte koning David om aan de Heer te denken en niet toe te staan dat de bloedwrekers haar zoon vernietigden. Koning David beloofde dat geen enkele haar van haar zoon beschadigd zou worden.</w:t>
      </w:r>
    </w:p>
    <w:p/>
    <w:p>
      <w:r xmlns:w="http://schemas.openxmlformats.org/wordprocessingml/2006/main">
        <w:t xml:space="preserve">1. De kracht van getrouw gebed: onderzoek van het verzoek van de vrouw aan koning David</w:t>
      </w:r>
    </w:p>
    <w:p/>
    <w:p>
      <w:r xmlns:w="http://schemas.openxmlformats.org/wordprocessingml/2006/main">
        <w:t xml:space="preserve">2. De bescherming van de Heer: de gelofte van veiligheid van koning David</w:t>
      </w:r>
    </w:p>
    <w:p/>
    <w:p>
      <w:r xmlns:w="http://schemas.openxmlformats.org/wordprocessingml/2006/main">
        <w:t xml:space="preserve">1. Jakobus 5:16 - "Het gebed van een rechtvaardig persoon is krachtig en effectief."</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2 Samuël 14:12 Toen zei de vrouw: Laat uw dienstmaagd toch één woord spreken tot mijn heer de koning. En hij zei: Zeg maar.</w:t>
      </w:r>
    </w:p>
    <w:p/>
    <w:p>
      <w:r xmlns:w="http://schemas.openxmlformats.org/wordprocessingml/2006/main">
        <w:t xml:space="preserve">Een vrouw vroeg koning David om toestemming om te spreken. Hij gaf haar toestemming.</w:t>
      </w:r>
    </w:p>
    <w:p/>
    <w:p>
      <w:r xmlns:w="http://schemas.openxmlformats.org/wordprocessingml/2006/main">
        <w:t xml:space="preserve">1. “God zal in een manier voorzien”: Op basis van deze passage kunnen we Gods trouw zien in het verschaffen van een manier waarop we onze waarheid kunnen spreken.</w:t>
      </w:r>
    </w:p>
    <w:p/>
    <w:p>
      <w:r xmlns:w="http://schemas.openxmlformats.org/wordprocessingml/2006/main">
        <w:t xml:space="preserve">2. "De kracht van één enkel verzoek": Soms is slechts één enkel verzoek nodig om een grote verandering in gang te zetten.</w:t>
      </w:r>
    </w:p>
    <w:p/>
    <w:p>
      <w:r xmlns:w="http://schemas.openxmlformats.org/wordprocessingml/2006/main">
        <w:t xml:space="preserve">1.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14:13 En de vrouw zei: Waarom hebt u dan zoiets tegen het volk van God gedacht? want de koning spreekt dit uit als iets dat onjuist is, in die zin dat de koning zijn verbannen persoon niet terug naar huis haalt.</w:t>
      </w:r>
    </w:p>
    <w:p/>
    <w:p>
      <w:r xmlns:w="http://schemas.openxmlformats.org/wordprocessingml/2006/main">
        <w:t xml:space="preserve">Een vrouw confronteert de koning omdat hij zijn verbannen volk niet naar huis heeft gebracht, en vraagt zich af waarom hij zoiets tegen Gods volk heeft gedacht.</w:t>
      </w:r>
    </w:p>
    <w:p/>
    <w:p>
      <w:r xmlns:w="http://schemas.openxmlformats.org/wordprocessingml/2006/main">
        <w:t xml:space="preserve">1. ‘Gods volk: zorg voor de verbannen’</w:t>
      </w:r>
    </w:p>
    <w:p/>
    <w:p>
      <w:r xmlns:w="http://schemas.openxmlformats.org/wordprocessingml/2006/main">
        <w:t xml:space="preserve">2. "Gods volk: de koning uitdagen"</w:t>
      </w:r>
    </w:p>
    <w:p/>
    <w:p>
      <w:r xmlns:w="http://schemas.openxmlformats.org/wordprocessingml/2006/main">
        <w:t xml:space="preserve">1. Matteüs 25:35-36 - Want ik had honger en u gaf mij te eten, ik had dorst en u gaf mij te drinken, ik was een vreemdeling en u verwelkomde mij.</w:t>
      </w:r>
    </w:p>
    <w:p/>
    <w:p>
      <w:r xmlns:w="http://schemas.openxmlformats.org/wordprocessingml/2006/main">
        <w:t xml:space="preserve">2. Ezechiël 22:7 - In u hebben zij verraderlijk gehandeld; in u hebben zij de wezen en de weduwen onderdrukt.</w:t>
      </w:r>
    </w:p>
    <w:p/>
    <w:p>
      <w:r xmlns:w="http://schemas.openxmlformats.org/wordprocessingml/2006/main">
        <w:t xml:space="preserve">2 Samuël 14:14 Want wij moeten sterven, en zijn als water dat op de grond wordt gemorst en dat niet meer kan worden opgevangen; noch respecteert God enig persoon; toch bedenkt Hij middelen, zodat zijn verbannen niet van hem verdreven worden.</w:t>
      </w:r>
    </w:p>
    <w:p/>
    <w:p>
      <w:r xmlns:w="http://schemas.openxmlformats.org/wordprocessingml/2006/main">
        <w:t xml:space="preserve">God respecteert geen enkele persoon, maar Hij vindt wel manieren om degenen die van Hem verbannen zijn, verbonden te laten blijven.</w:t>
      </w:r>
    </w:p>
    <w:p/>
    <w:p>
      <w:r xmlns:w="http://schemas.openxmlformats.org/wordprocessingml/2006/main">
        <w:t xml:space="preserve">1. Hoop vinden als je je verbannen voelt van God</w:t>
      </w:r>
    </w:p>
    <w:p/>
    <w:p>
      <w:r xmlns:w="http://schemas.openxmlformats.org/wordprocessingml/2006/main">
        <w:t xml:space="preserve">2. Gods bedachte manieren begrijpen om ons te ondersteunen</w:t>
      </w:r>
    </w:p>
    <w:p/>
    <w:p>
      <w:r xmlns:w="http://schemas.openxmlformats.org/wordprocessingml/2006/main">
        <w:t xml:space="preserve">1. Jesaja 43:1-2 - Maar nu zegt de Heer die u heeft geschapen, o Jakob, en Hij die u heeft gevormd, o Israël: Vrees niet: want ik heb u verlost, ik heb u bij uw naam geroepen; jij bent van mij. Als je door de wateren gaat, zal ik bij je zijn; en door de rivieren zullen ze u niet overstromen; als u door het vuur loopt, zult u niet verbrand worden; noch zal de vlam u ontsteken.</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2 Samuël 14:15 Nu ik dus ben gekomen om hierover met mijn heer de koning te spreken, is het omdat het volk mij bang heeft gemaakt; en uw dienstmaagd zei: Ik zal nu met de koning spreken; het kan zijn dat de koning het verzoek van zijn dienstmaagd zal vervullen.</w:t>
      </w:r>
    </w:p>
    <w:p/>
    <w:p>
      <w:r xmlns:w="http://schemas.openxmlformats.org/wordprocessingml/2006/main">
        <w:t xml:space="preserve">Een dienstmaagd van de koning van Israël komt naar hem toe om een verzoek te doen, maar ze is bang voor het volk.</w:t>
      </w:r>
    </w:p>
    <w:p/>
    <w:p>
      <w:r xmlns:w="http://schemas.openxmlformats.org/wordprocessingml/2006/main">
        <w:t xml:space="preserve">1. Gods kracht en bescherming in moeilijke situaties</w:t>
      </w:r>
    </w:p>
    <w:p/>
    <w:p>
      <w:r xmlns:w="http://schemas.openxmlformats.org/wordprocessingml/2006/main">
        <w:t xml:space="preserve">2. Angst overwinnen en op God vertrouwen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2 Samuël 14:16 Want de koning zal horen, om zijn dienstmaagd te bevrijden uit de hand van de man die mij en mijn zoon samen uit de erfenis van God zou vernietigen.</w:t>
      </w:r>
    </w:p>
    <w:p/>
    <w:p>
      <w:r xmlns:w="http://schemas.openxmlformats.org/wordprocessingml/2006/main">
        <w:t xml:space="preserve">Een vrouw smeekt de koning om haar en haar zoon te bevrijden van hun onderdrukker en hun erfenis van God terug te geven.</w:t>
      </w:r>
    </w:p>
    <w:p/>
    <w:p>
      <w:r xmlns:w="http://schemas.openxmlformats.org/wordprocessingml/2006/main">
        <w:t xml:space="preserve">1. Gods erfenis: herstellen wat van ons is</w:t>
      </w:r>
    </w:p>
    <w:p/>
    <w:p>
      <w:r xmlns:w="http://schemas.openxmlformats.org/wordprocessingml/2006/main">
        <w:t xml:space="preserve">2. Bevrijd door Gods hand: onderdrukking overwinnen</w:t>
      </w:r>
    </w:p>
    <w:p/>
    <w:p>
      <w:r xmlns:w="http://schemas.openxmlformats.org/wordprocessingml/2006/main">
        <w:t xml:space="preserve">1. Psalm 37:9 - Want boosdoeners zullen worden uitgeroeid; maar zij die op de HEER wachten, zullen de aarde beërven.</w:t>
      </w:r>
    </w:p>
    <w:p/>
    <w:p>
      <w:r xmlns:w="http://schemas.openxmlformats.org/wordprocessingml/2006/main">
        <w:t xml:space="preserve">2. Jesaja 61:7 - In plaats van uw schaamte zult u dubbele eer hebben, en in plaats van verwarring zullen zij zich verheugen over hun deel. Daarom zullen zij in hun land het dubbele bezitten; eeuwige vreugde zal hun deel zijn.</w:t>
      </w:r>
    </w:p>
    <w:p/>
    <w:p>
      <w:r xmlns:w="http://schemas.openxmlformats.org/wordprocessingml/2006/main">
        <w:t xml:space="preserve">2 Samuël 14:17 Toen zei uw dienstmaagd: Het woord van mijn heer de koning zal nu troost bieden; want als een engel van God, zo kan mijn heer de koning goed en kwaad onderscheiden; daarom zal de HEERE, uw God, met u zijn. .</w:t>
      </w:r>
    </w:p>
    <w:p/>
    <w:p>
      <w:r xmlns:w="http://schemas.openxmlformats.org/wordprocessingml/2006/main">
        <w:t xml:space="preserve">Een dienstmaagd vertelt koning David dat de Heer met hem zal zijn omdat hij onderscheid kan maken tussen goed en kwaad.</w:t>
      </w:r>
    </w:p>
    <w:p/>
    <w:p>
      <w:r xmlns:w="http://schemas.openxmlformats.org/wordprocessingml/2006/main">
        <w:t xml:space="preserve">1. De kracht van onderscheidingsvermogen: hoe je het ten goede kunt gebruiken</w:t>
      </w:r>
    </w:p>
    <w:p/>
    <w:p>
      <w:r xmlns:w="http://schemas.openxmlformats.org/wordprocessingml/2006/main">
        <w:t xml:space="preserve">2. De zegen van de Heer: een uitnodiging voor iedereen</w:t>
      </w:r>
    </w:p>
    <w:p/>
    <w:p>
      <w:r xmlns:w="http://schemas.openxmlformats.org/wordprocessingml/2006/main">
        <w:t xml:space="preserve">1. Psalm 32:8-9 - Ik zal je onderwijzen en leren hoe je moet gaan; Ik zal je raad geven met mijn oog op jou gericht. Wees niet als een paard of een muilezel, zonder begrip, maar antwoord mij snel en hoffelijk.</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2 Samuël 14:18 Toen antwoordde de koning en zei tegen de vrouw: Verberg u toch niet voor mij wat ik u zal vragen. En de vrouw zei: Laat mijn heer de koning nu spreken.</w:t>
      </w:r>
    </w:p>
    <w:p/>
    <w:p>
      <w:r xmlns:w="http://schemas.openxmlformats.org/wordprocessingml/2006/main">
        <w:t xml:space="preserve">Een vrouw spreekt met de koning, moedigt hem aan haar een vraag te stellen en verzekert hem dat ze zal antwoorden.</w:t>
      </w:r>
    </w:p>
    <w:p/>
    <w:p>
      <w:r xmlns:w="http://schemas.openxmlformats.org/wordprocessingml/2006/main">
        <w:t xml:space="preserve">1. De kracht van aanmoediging – Het belang van elkaar bemoedigen in moeilijke tijden.</w:t>
      </w:r>
    </w:p>
    <w:p/>
    <w:p>
      <w:r xmlns:w="http://schemas.openxmlformats.org/wordprocessingml/2006/main">
        <w:t xml:space="preserve">2. Onvoorwaardelijke trouw - Hoe we ondanks uitdagende omstandigheden trouw aan God kunnen blijven.</w:t>
      </w:r>
    </w:p>
    <w:p/>
    <w:p>
      <w:r xmlns:w="http://schemas.openxmlformats.org/wordprocessingml/2006/main">
        <w:t xml:space="preserve">1. Filippenzen 4:5 - "Laat uw zachtmoedigheid voor iedereen duidelijk zijn. De Heer is nabij."</w:t>
      </w:r>
    </w:p>
    <w:p/>
    <w:p>
      <w:r xmlns:w="http://schemas.openxmlformats.org/wordprocessingml/2006/main">
        <w:t xml:space="preserve">2. Psalm 27:14 - "Wacht op de Heer; wees sterk, houd moed en wacht op de Heer."</w:t>
      </w:r>
    </w:p>
    <w:p/>
    <w:p>
      <w:r xmlns:w="http://schemas.openxmlformats.org/wordprocessingml/2006/main">
        <w:t xml:space="preserve">2 Samuël 14:19 En de koning zei: Is de hand van Joab niet met u in dit alles? En de vrouw antwoordde en zei: Zo waar uw ziel leeft, mijn heer de koning, niemand kan zich naar rechts of naar links afwenden van wat mijn heer de koning heeft gesproken. Want uw dienaar Joab heeft het mij bevolen en hij heeft mij al deze woorden in de mond van uw dienstmaagd:</w:t>
      </w:r>
    </w:p>
    <w:p/>
    <w:p>
      <w:r xmlns:w="http://schemas.openxmlformats.org/wordprocessingml/2006/main">
        <w:t xml:space="preserve">De vrouw vertelde de koning dat Joab haar had opgedragen deze antwoorden op de vragen van de koning te geven, en dat ze niet naar rechts of links kon afwijken van wat de koning had gezegd.</w:t>
      </w:r>
    </w:p>
    <w:p/>
    <w:p>
      <w:r xmlns:w="http://schemas.openxmlformats.org/wordprocessingml/2006/main">
        <w:t xml:space="preserve">1. De kracht van gehoorzaamheid: Joabs voorbeeld van het volgen van de wil van de koning</w:t>
      </w:r>
    </w:p>
    <w:p/>
    <w:p>
      <w:r xmlns:w="http://schemas.openxmlformats.org/wordprocessingml/2006/main">
        <w:t xml:space="preserve">2. Trouwe dienst: De bereidheid van de vrouw om ondanks de gevolgen gehoorzaam te blijven</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Matteüs 6:24 - Niemand kan twee heren dienen; óf je zult de een haten en de ander liefhebben, óf je zult toegewijd zijn aan de een en de ander verachten.</w:t>
      </w:r>
    </w:p>
    <w:p/>
    <w:p>
      <w:r xmlns:w="http://schemas.openxmlformats.org/wordprocessingml/2006/main">
        <w:t xml:space="preserve">2 Samuël 14:20 Om deze manier van spreken te achterhalen heeft uw dienaar Joab dit gedaan: en mijn heer is wijs, volgens de wijsheid van een engel van God, om alle dingen te weten die op de aarde zijn.</w:t>
      </w:r>
    </w:p>
    <w:p/>
    <w:p>
      <w:r xmlns:w="http://schemas.openxmlformats.org/wordprocessingml/2006/main">
        <w:t xml:space="preserve">Joab heeft iets gedaan in overeenstemming met een bepaalde vorm van spreken, en de spreker erkent dat zijn heer wijs is, als een goddelijke boodschapper.</w:t>
      </w:r>
    </w:p>
    <w:p/>
    <w:p>
      <w:r xmlns:w="http://schemas.openxmlformats.org/wordprocessingml/2006/main">
        <w:t xml:space="preserve">1. De wijsheid van God is ondoorgrondelijk</w:t>
      </w:r>
    </w:p>
    <w:p/>
    <w:p>
      <w:r xmlns:w="http://schemas.openxmlformats.org/wordprocessingml/2006/main">
        <w:t xml:space="preserve">2. Onze daden moeten Gods wijsheid weerspiegelen</w:t>
      </w:r>
    </w:p>
    <w:p/>
    <w:p>
      <w:r xmlns:w="http://schemas.openxmlformats.org/wordprocessingml/2006/main">
        <w:t xml:space="preserve">1. Spreuken 8:12 - Ik wijsheid woon met voorzichtigheid, en ontdek kennis van geestige uitvindingen.</w:t>
      </w:r>
    </w:p>
    <w:p/>
    <w:p>
      <w:r xmlns:w="http://schemas.openxmlformats.org/wordprocessingml/2006/main">
        <w:t xml:space="preserve">2. Matteüs 7:24-27 - "Daarom zal iedereen die deze woorden van mij hoort en ze doet, ik vergelijken met een wijze man, die zijn huis op een rots heeft gebouwd."</w:t>
      </w:r>
    </w:p>
    <w:p/>
    <w:p>
      <w:r xmlns:w="http://schemas.openxmlformats.org/wordprocessingml/2006/main">
        <w:t xml:space="preserve">2 Samuël 14:21 En de koning zei tegen Joab: Zie nu, ik heb dit gedaan: ga daarom en breng de jongeman Absalom terug.</w:t>
      </w:r>
    </w:p>
    <w:p/>
    <w:p>
      <w:r xmlns:w="http://schemas.openxmlformats.org/wordprocessingml/2006/main">
        <w:t xml:space="preserve">Koning David beveelt Joab om zijn zoon Absalom terug naar huis te brengen.</w:t>
      </w:r>
    </w:p>
    <w:p/>
    <w:p>
      <w:r xmlns:w="http://schemas.openxmlformats.org/wordprocessingml/2006/main">
        <w:t xml:space="preserve">1: Zelfs in moeilijke tijden kan God ons helpen een manier te vinden om relaties te herstellen en te genezen.</w:t>
      </w:r>
    </w:p>
    <w:p/>
    <w:p>
      <w:r xmlns:w="http://schemas.openxmlformats.org/wordprocessingml/2006/main">
        <w:t xml:space="preserve">2: Onze liefde voor anderen moet onvoorwaardelijk en nooit eindigend zijn, zelfs als we voor moeilijke beslissingen staan.</w:t>
      </w:r>
    </w:p>
    <w:p/>
    <w:p>
      <w:r xmlns:w="http://schemas.openxmlformats.org/wordprocessingml/2006/main">
        <w:t xml:space="preserve">1: Romeinen 12:18 - Leef indien mogelijk, voor zover het van u afhangt, vrede met iedereen.</w:t>
      </w:r>
    </w:p>
    <w:p/>
    <w:p>
      <w:r xmlns:w="http://schemas.openxmlformats.org/wordprocessingml/2006/main">
        <w:t xml:space="preserve">2: Kolossenzen 3:13 - Verdraag elkaar en vergeef elkaar als iemand van jullie een klacht tegen iemand heeft. Vergeef zoals de Heer jou vergaf.</w:t>
      </w:r>
    </w:p>
    <w:p/>
    <w:p>
      <w:r xmlns:w="http://schemas.openxmlformats.org/wordprocessingml/2006/main">
        <w:t xml:space="preserve">2 Samuël 14:22 Toen viel Joab op zijn aangezicht op de grond, boog zich en dankte de koning. Joab zei: Vandaag weet uw dienaar dat ik genade in uw ogen heb gevonden, mijn heer koning, daarin de koning heeft het verzoek van zijn dienaar vervuld.</w:t>
      </w:r>
    </w:p>
    <w:p/>
    <w:p>
      <w:r xmlns:w="http://schemas.openxmlformats.org/wordprocessingml/2006/main">
        <w:t xml:space="preserve">Joab bedankte de koning voor het vervullen van zijn verzoek en sprak zijn waardering uit voor de genade van de koning.</w:t>
      </w:r>
    </w:p>
    <w:p/>
    <w:p>
      <w:r xmlns:w="http://schemas.openxmlformats.org/wordprocessingml/2006/main">
        <w:t xml:space="preserve">1. De kracht van dankbaarheid: Gods zegeningen waarderen</w:t>
      </w:r>
    </w:p>
    <w:p/>
    <w:p>
      <w:r xmlns:w="http://schemas.openxmlformats.org/wordprocessingml/2006/main">
        <w:t xml:space="preserve">2. Het belang van het tonen van respect: het uiten van eer voor autoriteit</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1 Thessalonicenzen 5:18 - Dank onder alle omstandigheden; want dit is de wil van God in Christus Jezus voor jou.</w:t>
      </w:r>
    </w:p>
    <w:p/>
    <w:p>
      <w:r xmlns:w="http://schemas.openxmlformats.org/wordprocessingml/2006/main">
        <w:t xml:space="preserve">2 Samuël 14:23 Joab maakte zich dus op, ging naar Gesur en bracht Absalom naar Jeruzalem.</w:t>
      </w:r>
    </w:p>
    <w:p/>
    <w:p>
      <w:r xmlns:w="http://schemas.openxmlformats.org/wordprocessingml/2006/main">
        <w:t xml:space="preserve">Joab reist naar Gesur en brengt Absalom terug naar Jeruzalem.</w:t>
      </w:r>
    </w:p>
    <w:p/>
    <w:p>
      <w:r xmlns:w="http://schemas.openxmlformats.org/wordprocessingml/2006/main">
        <w:t xml:space="preserve">1. Gods verlossing van zondaars – 2 Korintiërs 5:17-21</w:t>
      </w:r>
    </w:p>
    <w:p/>
    <w:p>
      <w:r xmlns:w="http://schemas.openxmlformats.org/wordprocessingml/2006/main">
        <w:t xml:space="preserve">2. Het belang van verzoening – Romeinen 12:18</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Jesaja 1:18 - "Kom nu, laten we samen redeneren, zegt de Heer: al zijn uw zonden als scharlaken, ze zullen wit worden als sneeuw; al zijn ze rood als karmozijn, ze zullen worden als wol."</w:t>
      </w:r>
    </w:p>
    <w:p/>
    <w:p>
      <w:r xmlns:w="http://schemas.openxmlformats.org/wordprocessingml/2006/main">
        <w:t xml:space="preserve">2 Samuël 14:24 En de koning zei: Laat hij naar zijn eigen huis gaan, en laat hij mijn aangezicht niet zien. Absalom keerde dus terug naar zijn eigen huis en zag het gezicht van de koning niet.</w:t>
      </w:r>
    </w:p>
    <w:p/>
    <w:p>
      <w:r xmlns:w="http://schemas.openxmlformats.org/wordprocessingml/2006/main">
        <w:t xml:space="preserve">Koning David beveelt zijn zoon Absalom om naar zijn huis terug te keren en niet voor hem te verschijnen.</w:t>
      </w:r>
    </w:p>
    <w:p/>
    <w:p>
      <w:r xmlns:w="http://schemas.openxmlformats.org/wordprocessingml/2006/main">
        <w:t xml:space="preserve">1. Gods liefde is onvoorwaardelijk, zelfs als dat betekent dat we ons moeten afkeren van onze dierbaren.</w:t>
      </w:r>
    </w:p>
    <w:p/>
    <w:p>
      <w:r xmlns:w="http://schemas.openxmlformats.org/wordprocessingml/2006/main">
        <w:t xml:space="preserve">2. Zelfs op onze donkerste momenten zal God ons naar verlossing leiden.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2 Samuël 14:25 Maar in heel Israël was er niemand die zozeer geprezen werd als Absalom vanwege zijn schoonheid; van zijn voetzool tot aan zijn kruin was er geen gebrek aan hem.</w:t>
      </w:r>
    </w:p>
    <w:p/>
    <w:p>
      <w:r xmlns:w="http://schemas.openxmlformats.org/wordprocessingml/2006/main">
        <w:t xml:space="preserve">Absalom werd in heel Israël geprezen om zijn schoonheid, omdat er van top tot teen geen gebrek aan hem was.</w:t>
      </w:r>
    </w:p>
    <w:p/>
    <w:p>
      <w:r xmlns:w="http://schemas.openxmlformats.org/wordprocessingml/2006/main">
        <w:t xml:space="preserve">1. De schoonheid van Gods volmaakte schepping</w:t>
      </w:r>
    </w:p>
    <w:p/>
    <w:p>
      <w:r xmlns:w="http://schemas.openxmlformats.org/wordprocessingml/2006/main">
        <w:t xml:space="preserve">2. Het waarderen van de schoonheid van anderen</w:t>
      </w:r>
    </w:p>
    <w:p/>
    <w:p>
      <w:r xmlns:w="http://schemas.openxmlformats.org/wordprocessingml/2006/main">
        <w:t xml:space="preserve">1. Psalm 139:14 - Ik prijs u omdat ik angstig en wonderbaarlijk gemaakt ben; Je werken zijn prachtig, dat weet ik heel goed.</w:t>
      </w:r>
    </w:p>
    <w:p/>
    <w:p>
      <w:r xmlns:w="http://schemas.openxmlformats.org/wordprocessingml/2006/main">
        <w:t xml:space="preserve">2. Matteüs 7:12 - Doe dus bij alles met anderen wat je wilt dat zij met jou doen, want dit vat de Wet en de Profeten samen.</w:t>
      </w:r>
    </w:p>
    <w:p/>
    <w:p>
      <w:r xmlns:w="http://schemas.openxmlformats.org/wordprocessingml/2006/main">
        <w:t xml:space="preserve">2 Samuël 14:26 En toen hij zijn hoofd kamde (want het was aan het einde van elk jaar dat hij het kamde; omdat het haar zwaar op hem was, daarom kamde hij het:) woog hij het haar van zijn hoofd op tweehonderd sikkels na het gewicht van de koning.</w:t>
      </w:r>
    </w:p>
    <w:p/>
    <w:p>
      <w:r xmlns:w="http://schemas.openxmlformats.org/wordprocessingml/2006/main">
        <w:t xml:space="preserve">Elk jaar scheerde David zijn hoofd en het gewicht van het haar dat hij afschoor was tweehonderd sikkels, afhankelijk van het gewicht van de koning.</w:t>
      </w:r>
    </w:p>
    <w:p/>
    <w:p>
      <w:r xmlns:w="http://schemas.openxmlformats.org/wordprocessingml/2006/main">
        <w:t xml:space="preserve">1. Leren op God te vertrouwen in moeilijke tijden</w:t>
      </w:r>
    </w:p>
    <w:p/>
    <w:p>
      <w:r xmlns:w="http://schemas.openxmlformats.org/wordprocessingml/2006/main">
        <w:t xml:space="preserve">2. Het belang van nederigheid en gehoorzaamheid</w:t>
      </w:r>
    </w:p>
    <w:p/>
    <w:p>
      <w:r xmlns:w="http://schemas.openxmlformats.org/wordprocessingml/2006/main">
        <w:t xml:space="preserve">1.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Samuël 14:27 En aan Absalom werden drie zonen geboren, en één dochter, wier naam was Tamar; zij was een vrouw met een mooi uiterlijk.</w:t>
      </w:r>
    </w:p>
    <w:p/>
    <w:p>
      <w:r xmlns:w="http://schemas.openxmlformats.org/wordprocessingml/2006/main">
        <w:t xml:space="preserve">Absalom had drie zonen en een dochter, Tamar genaamd, die mooi was.</w:t>
      </w:r>
    </w:p>
    <w:p/>
    <w:p>
      <w:r xmlns:w="http://schemas.openxmlformats.org/wordprocessingml/2006/main">
        <w:t xml:space="preserve">1. De schoonheid van een dochter - 2 Samuël 14:27</w:t>
      </w:r>
    </w:p>
    <w:p/>
    <w:p>
      <w:r xmlns:w="http://schemas.openxmlformats.org/wordprocessingml/2006/main">
        <w:t xml:space="preserve">2. De waarde van het gezin - 2 Samuël 14:27</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Deuteronomium 6:4-9 - Hoor, o Israël: De Heer, onze God, is één Heer: en u zult de Heer, uw God, liefhebben met geheel uw hart en met geheel uw ziel en met geheel uw macht.</w:t>
      </w:r>
    </w:p>
    <w:p/>
    <w:p>
      <w:r xmlns:w="http://schemas.openxmlformats.org/wordprocessingml/2006/main">
        <w:t xml:space="preserve">2 Samuël 14:28 Absalom bleef dus twee volle jaren in Jeruzalem, en hij zag het aangezicht van de koning niet.</w:t>
      </w:r>
    </w:p>
    <w:p/>
    <w:p>
      <w:r xmlns:w="http://schemas.openxmlformats.org/wordprocessingml/2006/main">
        <w:t xml:space="preserve">Absalom heeft de koning twee jaar lang niet gezien toen hij in Jeruzalem woonde.</w:t>
      </w:r>
    </w:p>
    <w:p/>
    <w:p>
      <w:r xmlns:w="http://schemas.openxmlformats.org/wordprocessingml/2006/main">
        <w:t xml:space="preserve">1. De kracht van vergeving – Leren elkaar te vergeven, zelfs als dat moeilijk is.</w:t>
      </w:r>
    </w:p>
    <w:p/>
    <w:p>
      <w:r xmlns:w="http://schemas.openxmlformats.org/wordprocessingml/2006/main">
        <w:t xml:space="preserve">2. De impact van afstand - Onderzoek naar de impact van fysieke en emotionele afstand in relaties.</w:t>
      </w:r>
    </w:p>
    <w:p/>
    <w:p>
      <w:r xmlns:w="http://schemas.openxmlformats.org/wordprocessingml/2006/main">
        <w:t xml:space="preserve">1. Matteüs 6:14-15: Want als u anderen hun overtredingen vergeeft, zal uw hemelse Vader ook u vergeven; maar als u anderen niet vergeeft, zal uw Vader uw overtredingen ook niet vergeven.</w:t>
      </w:r>
    </w:p>
    <w:p/>
    <w:p>
      <w:r xmlns:w="http://schemas.openxmlformats.org/wordprocessingml/2006/main">
        <w:t xml:space="preserve">2. Romeinen 12:14-18: Zegen degenen die u vervolgen; zegen hen en vervloek hen niet. Wees blij met degenen die zich verheugen, huil met degenen die huilen. Leef in harmonie met elkaar; wees niet hoogmoedig, maar ga om met de nederigen; pretendeer niet wijzer te zijn dan u bent. Vergeld niemand kwaad met kwaad, maar denk aan wat nobel is in de ogen van allen. Als het mogelijk is, voor zover het van u afhangt, leef dan vreedzaam met iedereen.</w:t>
      </w:r>
    </w:p>
    <w:p/>
    <w:p>
      <w:r xmlns:w="http://schemas.openxmlformats.org/wordprocessingml/2006/main">
        <w:t xml:space="preserve">2 Samuël 14:29 Daarom liet Absalom Joab halen om hem naar de koning te sturen; maar hij wilde niet naar hem toe komen: en toen hij de tweede keer opnieuw stuurde, wilde hij niet komen.</w:t>
      </w:r>
    </w:p>
    <w:p/>
    <w:p>
      <w:r xmlns:w="http://schemas.openxmlformats.org/wordprocessingml/2006/main">
        <w:t xml:space="preserve">Absalom liet Joab komen om met de koning te spreken, maar Joab weigerde beide keren te komen.</w:t>
      </w:r>
    </w:p>
    <w:p/>
    <w:p>
      <w:r xmlns:w="http://schemas.openxmlformats.org/wordprocessingml/2006/main">
        <w:t xml:space="preserve">1. God zal niet genegeerd worden: Het belang van het luisteren naar Gods roeping.</w:t>
      </w:r>
    </w:p>
    <w:p/>
    <w:p>
      <w:r xmlns:w="http://schemas.openxmlformats.org/wordprocessingml/2006/main">
        <w:t xml:space="preserve">2. God op de eerste plaats zetten: de gevolgen van het vergeten van Gods wil.</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2 Samuël 14:30 Daarom zei hij tegen zijn dienaren: Zie, het veld van Joab ligt vlakbij het mijne, en hij heeft daar gerst; ga en steek het in brand. En de dienaren van Absalom staken het veld in brand.</w:t>
      </w:r>
    </w:p>
    <w:p/>
    <w:p>
      <w:r xmlns:w="http://schemas.openxmlformats.org/wordprocessingml/2006/main">
        <w:t xml:space="preserve">Absalom gaf zijn dienaren de opdracht om het veld van Joab in brand te steken.</w:t>
      </w:r>
    </w:p>
    <w:p/>
    <w:p>
      <w:r xmlns:w="http://schemas.openxmlformats.org/wordprocessingml/2006/main">
        <w:t xml:space="preserve">1. De gevolgen van haat en afgunst.</w:t>
      </w:r>
    </w:p>
    <w:p/>
    <w:p>
      <w:r xmlns:w="http://schemas.openxmlformats.org/wordprocessingml/2006/main">
        <w:t xml:space="preserve">2. De kracht van gehoorzaamheid.</w:t>
      </w:r>
    </w:p>
    <w:p/>
    <w:p>
      <w:r xmlns:w="http://schemas.openxmlformats.org/wordprocessingml/2006/main">
        <w:t xml:space="preserve">1. Spreuken 14:30 - Een gezond hart is leven voor het lichaam, maar afgunst is verrotting voor de botten.</w:t>
      </w:r>
    </w:p>
    <w:p/>
    <w:p>
      <w:r xmlns:w="http://schemas.openxmlformats.org/wordprocessingml/2006/main">
        <w:t xml:space="preserve">2. Romeinen 13:1 - Laat iedere ziel onderworpen zijn aan de hogere machten. Want er is geen macht dan die van God: de machten die er zijn, zijn door God ingesteld.</w:t>
      </w:r>
    </w:p>
    <w:p/>
    <w:p>
      <w:r xmlns:w="http://schemas.openxmlformats.org/wordprocessingml/2006/main">
        <w:t xml:space="preserve">2 Samuël 14:31 Toen maakte Joab zich op, kwam bij Absalom in zijn huis en zei tegen hem: Waarom hebben uw dienaren mijn akker in brand gestoken?</w:t>
      </w:r>
    </w:p>
    <w:p/>
    <w:p>
      <w:r xmlns:w="http://schemas.openxmlformats.org/wordprocessingml/2006/main">
        <w:t xml:space="preserve">Joab confronteert Absalom met het feit dat zijn dienaren Joabs veld in brand steken.</w:t>
      </w:r>
    </w:p>
    <w:p/>
    <w:p>
      <w:r xmlns:w="http://schemas.openxmlformats.org/wordprocessingml/2006/main">
        <w:t xml:space="preserve">1. De gevolgen van onverstandig handelen</w:t>
      </w:r>
    </w:p>
    <w:p/>
    <w:p>
      <w:r xmlns:w="http://schemas.openxmlformats.org/wordprocessingml/2006/main">
        <w:t xml:space="preserve">2. Het belang van het eren van anderen</w:t>
      </w:r>
    </w:p>
    <w:p/>
    <w:p>
      <w:r xmlns:w="http://schemas.openxmlformats.org/wordprocessingml/2006/main">
        <w:t xml:space="preserve">1. Spreuken 14:29-30 "Wie niet snel boos wordt, heeft een groot inzicht, maar wie overhaast is, verheerlijkt dwaasheid. Een rustig hart geeft leven aan het vlees, maar afgunst doet de botten rotten."</w:t>
      </w:r>
    </w:p>
    <w:p/>
    <w:p>
      <w:r xmlns:w="http://schemas.openxmlformats.org/wordprocessingml/2006/main">
        <w:t xml:space="preserve">2. Jakobus 3:17-18 "Maar de wijsheid van boven is eerst zuiver, daarna vredelievend, zachtaardig, open voor rede, vol barmhartigheid en goede vruchten, onpartijdig en oprecht. En een oogst van gerechtigheid wordt in vrede gezaaid door degenen die vrede maken."</w:t>
      </w:r>
    </w:p>
    <w:p/>
    <w:p>
      <w:r xmlns:w="http://schemas.openxmlformats.org/wordprocessingml/2006/main">
        <w:t xml:space="preserve">2 Samuël 14:32 Absalom antwoordde Joab: Zie, ik heb u een boodschap gestuurd met de opdracht: Kom hier, zodat ik u naar de koning kan sturen om te zeggen: Waarom kom ik uit Gesur? het was goed voor me geweest om daar nog te zijn: laat me nu het gezicht van de koning zien; en als er enige ongerechtigheid in mij is, laat hem mij dan doden.</w:t>
      </w:r>
    </w:p>
    <w:p/>
    <w:p>
      <w:r xmlns:w="http://schemas.openxmlformats.org/wordprocessingml/2006/main">
        <w:t xml:space="preserve">Absalom zegt tegen Joab dat hij in Gesur had moeten blijven, maar hij wil nog steeds het gezicht van de koning zien, ook al leidt dit tot zijn dood.</w:t>
      </w:r>
    </w:p>
    <w:p/>
    <w:p>
      <w:r xmlns:w="http://schemas.openxmlformats.org/wordprocessingml/2006/main">
        <w:t xml:space="preserve">1. De kracht van vergeving - Onderzoeken hoe Gods genade ons in staat stelt vergeving te zoeken, zelfs nadat we fouten hebben gemaakt.</w:t>
      </w:r>
    </w:p>
    <w:p/>
    <w:p>
      <w:r xmlns:w="http://schemas.openxmlformats.org/wordprocessingml/2006/main">
        <w:t xml:space="preserve">2. De moed om te vragen - Leren een risico te nemen en verzoeken te doen, zelfs als de uitkomst onzeker kan zijn.</w:t>
      </w:r>
    </w:p>
    <w:p/>
    <w:p>
      <w:r xmlns:w="http://schemas.openxmlformats.org/wordprocessingml/2006/main">
        <w:t xml:space="preserve">1. Psalm 32:5 - Ik heb mijn zonde aan u erkend en mijn ongerechtigheid niet bedekt; Ik zei: Ik zal mijn overtredingen aan de Heer belijden, en u vergaf de ongerechtigheid van mijn zonde.</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2 Samuël 14:33 Joab kwam dus naar de koning en vertelde het hem. Toen hij Absalom had geroepen, kwam hij naar de koning en boog zich voor de koning met zijn aangezicht ter aarde, en de koning kuste Absalom.</w:t>
      </w:r>
    </w:p>
    <w:p/>
    <w:p>
      <w:r xmlns:w="http://schemas.openxmlformats.org/wordprocessingml/2006/main">
        <w:t xml:space="preserve">Joab vertelde de koning dat Absalom was teruggekeerd, en de koning verwelkomde hem met een kus.</w:t>
      </w:r>
    </w:p>
    <w:p/>
    <w:p>
      <w:r xmlns:w="http://schemas.openxmlformats.org/wordprocessingml/2006/main">
        <w:t xml:space="preserve">1. De kracht van vergeving - Hoe onvoorwaardelijke liefde tot herstel kan leiden</w:t>
      </w:r>
    </w:p>
    <w:p/>
    <w:p>
      <w:r xmlns:w="http://schemas.openxmlformats.org/wordprocessingml/2006/main">
        <w:t xml:space="preserve">2. De band van een vader-zoonrelatie - Hoe de liefde van een vader kan blijven bestaan, zelfs tijdens tegenslagen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Samuël hoofdstuk 15 verhaalt Absaloms samenzwering tegen zijn vader, koning David, en zijn daaropvolgende poging om de troon te grijpen.</w:t>
      </w:r>
    </w:p>
    <w:p/>
    <w:p>
      <w:r xmlns:w="http://schemas.openxmlformats.org/wordprocessingml/2006/main">
        <w:t xml:space="preserve">1e alinea: Het hoofdstuk begint met Absalom die geleidelijk aan populariteit wint onder het volk van Israël door charme te tonen en gerechtigheid te bieden (2 Samuël 15:1-6). Hij positioneert zichzelf als een alternatieve leider en is in het geheim van plan David omver te werpen.</w:t>
      </w:r>
    </w:p>
    <w:p/>
    <w:p>
      <w:r xmlns:w="http://schemas.openxmlformats.org/wordprocessingml/2006/main">
        <w:t xml:space="preserve">2e alinea: Absalom vraagt toestemming aan David om naar Hebron te gaan om een gelofte na te komen die hij heeft gedaan (2 Samuël 15:7-9). Zijn ware bedoeling is echter om steun te verzamelen voor zijn rebellie.</w:t>
      </w:r>
    </w:p>
    <w:p/>
    <w:p>
      <w:r xmlns:w="http://schemas.openxmlformats.org/wordprocessingml/2006/main">
        <w:t xml:space="preserve">3e alinea: Absaloms samenzwering wint aan kracht naarmate hij veel invloedrijke individuen in Israël voor zich wint (2 Samuël 15:10-12). Het volk raakt steeds meer ontgoocheld door de regering van David, wat ertoe leidt dat zij zich bij de zaak van Absalom aansluiten.</w:t>
      </w:r>
    </w:p>
    <w:p/>
    <w:p>
      <w:r xmlns:w="http://schemas.openxmlformats.org/wordprocessingml/2006/main">
        <w:t xml:space="preserve">4e alinea: Wanneer een boodschapper David informeert over de situatie in Jeruzalem, besluit hij samen met zijn loyale volgelingen de stad te ontvluchten (2 Samuël 15:13-14). Hij laat enkele mensen achter en zoekt zijn toevlucht op de Olijfberg, huilend onderweg.</w:t>
      </w:r>
    </w:p>
    <w:p/>
    <w:p>
      <w:r xmlns:w="http://schemas.openxmlformats.org/wordprocessingml/2006/main">
        <w:t xml:space="preserve">5e alinea: Terwijl David uit Jeruzalem vertrekt, bieden verschillende loyale individuen hun steun aan. Zadok de priester en Abjathar dragen de ark van het verbond terug naar Jeruzalem, terwijl ze trouw blijven aan David (2 Samuël 15:24-29).</w:t>
      </w:r>
    </w:p>
    <w:p/>
    <w:p>
      <w:r xmlns:w="http://schemas.openxmlformats.org/wordprocessingml/2006/main">
        <w:t xml:space="preserve">6e alinea: Als onderdeel van Absaloms plan vraagt hij raad aan Achitofel, een wijze adviseur die eerder onder David had gediend. Achitofel geeft strategisch advies dat David grote zorgen baart (2 Samuël 15:31).</w:t>
      </w:r>
    </w:p>
    <w:p/>
    <w:p>
      <w:r xmlns:w="http://schemas.openxmlformats.org/wordprocessingml/2006/main">
        <w:t xml:space="preserve">7e alinea: Het hoofdstuk eindigt met Husai, een andere adviseur die loyaal is aan David, die door hem naar Jeruzalem wordt teruggestuurd. Husai heeft de taak de raad van Achitofel te ondermijnen en de zaak van David heimelijk te steunen (2 Samuël 15:32-37).</w:t>
      </w:r>
    </w:p>
    <w:p/>
    <w:p>
      <w:r xmlns:w="http://schemas.openxmlformats.org/wordprocessingml/2006/main">
        <w:t xml:space="preserve">Samenvattend beschrijft hoofdstuk vijftien van 2 Samuël de samenzwering van Absalom tegen koning David en zijn poging om de troon te grijpen. Absalom wint geleidelijk aan populariteit, wint invloedrijke figuren voor zich en positioneert zichzelf als een alternatieve leider. Hij vraagt toestemming aan David. David vlucht uit Jeruzalem als hij hoort van de groeiende steun van Absalom. Sommige loyale volgelingen blijven achter, terwijl anderen zich bij hem voegen op de Olijfberg. Als onderdeel van zijn plan vraagt Absalom advies aan Achitofel. Husai wordt door David teruggestuurd naar Jeruzalem om Achitofel heimelijk te ondermijnen. Samenvattend toont dit hoofdstuk politieke intriges, de erosie van loyaliteit jegens een koning, en benadrukt zowel trouw als verraad. Het vormt de basis voor verdere conflicten tussen vader en zoon.</w:t>
      </w:r>
    </w:p>
    <w:p/>
    <w:p>
      <w:r xmlns:w="http://schemas.openxmlformats.org/wordprocessingml/2006/main">
        <w:t xml:space="preserve">2 Samuël 15:1 En het geschiedde daarna dat Absalom wagens en paarden voor hem klaarmaakte, en vijftig mannen die voor hem uit liepen.</w:t>
      </w:r>
    </w:p>
    <w:p/>
    <w:p>
      <w:r xmlns:w="http://schemas.openxmlformats.org/wordprocessingml/2006/main">
        <w:t xml:space="preserve">Absalom maakte strijdwagens, paarden en vijftig man klaar om voor hem uit te rennen.</w:t>
      </w:r>
    </w:p>
    <w:p/>
    <w:p>
      <w:r xmlns:w="http://schemas.openxmlformats.org/wordprocessingml/2006/main">
        <w:t xml:space="preserve">1. Het belang van voorbereiding - Spreuken 21:5</w:t>
      </w:r>
    </w:p>
    <w:p/>
    <w:p>
      <w:r xmlns:w="http://schemas.openxmlformats.org/wordprocessingml/2006/main">
        <w:t xml:space="preserve">2. Denk eens aan de kosten van ambitie – Lukas 14:28-30</w:t>
      </w:r>
    </w:p>
    <w:p/>
    <w:p>
      <w:r xmlns:w="http://schemas.openxmlformats.org/wordprocessingml/2006/main">
        <w:t xml:space="preserve">1. Spreuken 21:5 - De plannen van wie ijverig is, leiden net zo zeker tot winst als haast tot armoede leidt.</w:t>
      </w:r>
    </w:p>
    <w:p/>
    <w:p>
      <w:r xmlns:w="http://schemas.openxmlformats.org/wordprocessingml/2006/main">
        <w:t xml:space="preserve">2. Lukas 14:28-30 - Wie van u die van plan is een toren te bouwen, gaat niet eerst zitten en berekent de kosten, of hij genoeg heeft om de toren af te maken, uit vrees dat hij, nadat hij de fundering heeft gelegd, niet in staat is om het af te maken, beginnen allen die het zien hem te bespotten en zeggen: 'Deze man begon te bouwen en kon het niet afmaken.'</w:t>
      </w:r>
    </w:p>
    <w:p/>
    <w:p>
      <w:r xmlns:w="http://schemas.openxmlformats.org/wordprocessingml/2006/main">
        <w:t xml:space="preserve">2 Samuël 15:2 En Absalom stond vroeg op en ging langs de weg naar de poort staan. En het gebeurde zo dat wanneer iemand die een meningsverschil had, naar de koning kwam voor oordeel, Absalom hem riep en zei: welke stad ben jij? En hij zei: Uw dienaar behoort tot een van de stammen van Israël.</w:t>
      </w:r>
    </w:p>
    <w:p/>
    <w:p>
      <w:r xmlns:w="http://schemas.openxmlformats.org/wordprocessingml/2006/main">
        <w:t xml:space="preserve">Absalom stond vroeg op en ging naast de poort staan om te horen hoe mensen met meningsverschillen naar de koning kwamen voor oordeel. Toen ze aankwamen, vroeg hij waar ze vandaan kwamen en ze zeiden dat ze van een van de stammen van Israël kwamen.</w:t>
      </w:r>
    </w:p>
    <w:p/>
    <w:p>
      <w:r xmlns:w="http://schemas.openxmlformats.org/wordprocessingml/2006/main">
        <w:t xml:space="preserve">1. Een hart van mededogen cultiveren: leren van Absaloms voorbeeld</w:t>
      </w:r>
    </w:p>
    <w:p/>
    <w:p>
      <w:r xmlns:w="http://schemas.openxmlformats.org/wordprocessingml/2006/main">
        <w:t xml:space="preserve">2. Gerechtigheid zoeken: de rol van de koning en degenen die tot hem komen voor oordeel</w:t>
      </w:r>
    </w:p>
    <w:p/>
    <w:p>
      <w:r xmlns:w="http://schemas.openxmlformats.org/wordprocessingml/2006/main">
        <w:t xml:space="preserve">1. Spreuken 21:3 - Recht doen en oordelen is aanvaardbaarder voor de HEER dan offers.</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Samuël 15:3 Toen zei Absalom tot hem: Zie, uw zaken zijn goed en in orde; maar er is geen man van de koning die naar u luistert.</w:t>
      </w:r>
    </w:p>
    <w:p/>
    <w:p>
      <w:r xmlns:w="http://schemas.openxmlformats.org/wordprocessingml/2006/main">
        <w:t xml:space="preserve">Absalom merkte dat de kwestie in kwestie goed en juist was, maar er was niemand door de koning aangesteld om ernaar te luisteren.</w:t>
      </w:r>
    </w:p>
    <w:p/>
    <w:p>
      <w:r xmlns:w="http://schemas.openxmlformats.org/wordprocessingml/2006/main">
        <w:t xml:space="preserve">1. Het belang van een door God aangestelde leider.</w:t>
      </w:r>
    </w:p>
    <w:p/>
    <w:p>
      <w:r xmlns:w="http://schemas.openxmlformats.org/wordprocessingml/2006/main">
        <w:t xml:space="preserve">2. Het belang van het zoeken naar gerechtigheid in alle zaken.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Psalm 82:3-4 - Geef gerechtigheid aan de zwakken en wezen; behoud van de rechten van de getroffenen en behoeftigen. Red de zwakken en behoeftigen; verlos hen uit de hand van de goddelozen.</w:t>
      </w:r>
    </w:p>
    <w:p/>
    <w:p>
      <w:r xmlns:w="http://schemas.openxmlformats.org/wordprocessingml/2006/main">
        <w:t xml:space="preserve">2 Samuël 15:4 Absalom zei bovendien: O, dat ik rechter werd in het land, zodat iedereen die een rechtszaak heeft, naar mij toe zou kunnen komen, en ik hem recht zou doen!</w:t>
      </w:r>
    </w:p>
    <w:p/>
    <w:p>
      <w:r xmlns:w="http://schemas.openxmlformats.org/wordprocessingml/2006/main">
        <w:t xml:space="preserve">Absalom wilde rechter worden, zodat hij recht kon doen aan iedereen die daar om vroeg.</w:t>
      </w:r>
    </w:p>
    <w:p/>
    <w:p>
      <w:r xmlns:w="http://schemas.openxmlformats.org/wordprocessingml/2006/main">
        <w:t xml:space="preserve">1. Gods wet volgen in plaats van je eigen verlangens - 2 Samuël 15:4</w:t>
      </w:r>
    </w:p>
    <w:p/>
    <w:p>
      <w:r xmlns:w="http://schemas.openxmlformats.org/wordprocessingml/2006/main">
        <w:t xml:space="preserve">2. Nederig zijn en Gods wil zoeken - 2 Samuël 15:4</w:t>
      </w:r>
    </w:p>
    <w:p/>
    <w:p>
      <w:r xmlns:w="http://schemas.openxmlformats.org/wordprocessingml/2006/main">
        <w:t xml:space="preserve">1. Jakobus 4:10 - Verneder u voor de ogen van de Heer, en Hij zal u verheffen.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15:5 En het gebeurde zo dat wanneer iemand hem naderde om hem eer te bewijzen, hij zijn hand uitstak, hem vastpakte en hem kuste.</w:t>
      </w:r>
    </w:p>
    <w:p/>
    <w:p>
      <w:r xmlns:w="http://schemas.openxmlformats.org/wordprocessingml/2006/main">
        <w:t xml:space="preserve">Koning David begroette mensen die naar hem toe kwamen met een kus.</w:t>
      </w:r>
    </w:p>
    <w:p/>
    <w:p>
      <w:r xmlns:w="http://schemas.openxmlformats.org/wordprocessingml/2006/main">
        <w:t xml:space="preserve">1. De kracht van de kus: hoe je liefde en respect voor anderen kunt tonen</w:t>
      </w:r>
    </w:p>
    <w:p/>
    <w:p>
      <w:r xmlns:w="http://schemas.openxmlformats.org/wordprocessingml/2006/main">
        <w:t xml:space="preserve">2. De onbaatzuchtigheid van David: leiding geven met nederigheid en mededogen</w:t>
      </w:r>
    </w:p>
    <w:p/>
    <w:p>
      <w:r xmlns:w="http://schemas.openxmlformats.org/wordprocessingml/2006/main">
        <w:t xml:space="preserve">1. Lukas 22:47-48 Terwijl hij nog sprak, kwam er een menigte aan, en de man die Judas heette, een van de twaalf, leidde hen. Hij naderde Jezus om hem te kussen, maar Jezus zei tegen hem: Judas, zou jij de Mensenzoon willen verraden met een kus?</w:t>
      </w:r>
    </w:p>
    <w:p/>
    <w:p>
      <w:r xmlns:w="http://schemas.openxmlformats.org/wordprocessingml/2006/main">
        <w:t xml:space="preserve">2. Romeinen 16:16 "Groet elkaar met een heilige kus. Alle kerken van Christus groeten u."</w:t>
      </w:r>
    </w:p>
    <w:p/>
    <w:p>
      <w:r xmlns:w="http://schemas.openxmlformats.org/wordprocessingml/2006/main">
        <w:t xml:space="preserve">2 Samuël 15:6 En op deze manier deed Absalom tegen heel Israël dat voor oordeel naar de koning kwam: zo stal Absalom de harten van de mannen van Israël.</w:t>
      </w:r>
    </w:p>
    <w:p/>
    <w:p>
      <w:r xmlns:w="http://schemas.openxmlformats.org/wordprocessingml/2006/main">
        <w:t xml:space="preserve">Absalom gebruikte manipulatie om de gunst van het volk Israël te winnen door hun hart te stelen.</w:t>
      </w:r>
    </w:p>
    <w:p/>
    <w:p>
      <w:r xmlns:w="http://schemas.openxmlformats.org/wordprocessingml/2006/main">
        <w:t xml:space="preserve">1. De kracht van manipulatie: hoe je het kunt herkennen en er weerstand aan kunt bieden</w:t>
      </w:r>
    </w:p>
    <w:p/>
    <w:p>
      <w:r xmlns:w="http://schemas.openxmlformats.org/wordprocessingml/2006/main">
        <w:t xml:space="preserve">2. De tragedie van misplaatst vertrouwen: verstandig leren onderscheiden</w:t>
      </w:r>
    </w:p>
    <w:p/>
    <w:p>
      <w:r xmlns:w="http://schemas.openxmlformats.org/wordprocessingml/2006/main">
        <w:t xml:space="preserve">1. Spreuken 14:15: De eenvoudige gelooft alles, maar de verstandige denkt na over zijn stappen.</w:t>
      </w:r>
    </w:p>
    <w:p/>
    <w:p>
      <w:r xmlns:w="http://schemas.openxmlformats.org/wordprocessingml/2006/main">
        <w:t xml:space="preserve">2. Jakobus 1:5: Als het iemand van u aan wijsheid ontbreekt, laat hij dat dan aan God vragen, die aan allen royaal geeft, zonder verwijten, en die zal hem gegeven worden.</w:t>
      </w:r>
    </w:p>
    <w:p/>
    <w:p>
      <w:r xmlns:w="http://schemas.openxmlformats.org/wordprocessingml/2006/main">
        <w:t xml:space="preserve">2 Samuël 15:7 En het geschiedde veertig jaar later dat Absalom tot de koning zei: Laat mij toch gaan en mijn gelofte nakomen, die ik de HEERE in Hebron heb beloofd.</w:t>
      </w:r>
    </w:p>
    <w:p/>
    <w:p>
      <w:r xmlns:w="http://schemas.openxmlformats.org/wordprocessingml/2006/main">
        <w:t xml:space="preserve">Na veertig jaar vroeg Absalom koning David om toestemming om een gelofte na te komen die hij in Hebron aan de Heer had gedaan.</w:t>
      </w:r>
    </w:p>
    <w:p/>
    <w:p>
      <w:r xmlns:w="http://schemas.openxmlformats.org/wordprocessingml/2006/main">
        <w:t xml:space="preserve">1. De kracht van toewijding - Hoe Absalom zelfs na veertig jaar trouw bleef aan zijn gelofte.</w:t>
      </w:r>
    </w:p>
    <w:p/>
    <w:p>
      <w:r xmlns:w="http://schemas.openxmlformats.org/wordprocessingml/2006/main">
        <w:t xml:space="preserve">2. De kracht van vergeving - Hoe koning David Absaloms pleidooi genadig aanvaardde.</w:t>
      </w:r>
    </w:p>
    <w:p/>
    <w:p>
      <w:r xmlns:w="http://schemas.openxmlformats.org/wordprocessingml/2006/main">
        <w:t xml:space="preserve">1. Prediker 5:4-5 - Wanneer u God een gelofte belooft, wacht dan niet om die te betalen; want hij heeft geen plezier in dwazen: betaal wat je hebt beloofd.</w:t>
      </w:r>
    </w:p>
    <w:p/>
    <w:p>
      <w:r xmlns:w="http://schemas.openxmlformats.org/wordprocessingml/2006/main">
        <w:t xml:space="preserve">2. 2 Korintiërs 8:12 - Want als er eerst een gewillige geest is, wordt die aangenomen overeenkomstig wat een mens heeft, en niet overeenkomstig wat hij niet heeft.</w:t>
      </w:r>
    </w:p>
    <w:p/>
    <w:p>
      <w:r xmlns:w="http://schemas.openxmlformats.org/wordprocessingml/2006/main">
        <w:t xml:space="preserve">2 Samuël 15:8 Want uw dienaar heeft tijdens mijn verblijf in Gesur in Syrië een gelofte afgelegd: Als de Heer mij inderdaad naar Jeruzalem terugbrengt, zal ik de Heer dienen.</w:t>
      </w:r>
    </w:p>
    <w:p/>
    <w:p>
      <w:r xmlns:w="http://schemas.openxmlformats.org/wordprocessingml/2006/main">
        <w:t xml:space="preserve">Toen David in Gesur in Syrië woonde, beloofde hij de Heer te dienen als de Heer hem terug zou brengen naar Jeruzalem.</w:t>
      </w:r>
    </w:p>
    <w:p/>
    <w:p>
      <w:r xmlns:w="http://schemas.openxmlformats.org/wordprocessingml/2006/main">
        <w:t xml:space="preserve">1. Gods beloften nakomen ondanks tegenspoed</w:t>
      </w:r>
    </w:p>
    <w:p/>
    <w:p>
      <w:r xmlns:w="http://schemas.openxmlformats.org/wordprocessingml/2006/main">
        <w:t xml:space="preserve">2. Onze geloften aan de Heer eren</w:t>
      </w:r>
    </w:p>
    <w:p/>
    <w:p>
      <w:r xmlns:w="http://schemas.openxmlformats.org/wordprocessingml/2006/main">
        <w:t xml:space="preserve">1. Deuteronomium 23:21-23 - Wanneer u een gelofte doet aan de Heer, uw God, aarzel dan niet om die gelofte na te komen, want de Heer, uw God, zal die zeker van u eisen, en het zou zonde van u zijn.</w:t>
      </w:r>
    </w:p>
    <w:p/>
    <w:p>
      <w:r xmlns:w="http://schemas.openxmlformats.org/wordprocessingml/2006/main">
        <w:t xml:space="preserve">2. Prediker 5:4-5 - Als u God een gelofte doet, wacht dan niet te lang met het nakomen ervan. Hij heeft geen plezier in dwazen; vervul je gelofte.</w:t>
      </w:r>
    </w:p>
    <w:p/>
    <w:p>
      <w:r xmlns:w="http://schemas.openxmlformats.org/wordprocessingml/2006/main">
        <w:t xml:space="preserve">2 Samuël 15:9 En de koning zei tegen hem: Ga in vrede. Hij stond dus op en ging naar Hebron.</w:t>
      </w:r>
    </w:p>
    <w:p/>
    <w:p>
      <w:r xmlns:w="http://schemas.openxmlformats.org/wordprocessingml/2006/main">
        <w:t xml:space="preserve">David stuurt een man naar Hebron met een vredesboodschap.</w:t>
      </w:r>
    </w:p>
    <w:p/>
    <w:p>
      <w:r xmlns:w="http://schemas.openxmlformats.org/wordprocessingml/2006/main">
        <w:t xml:space="preserve">1. De vreedzame koning: Het belang van het illustreren van vrede en verzoening in ons leven.</w:t>
      </w:r>
    </w:p>
    <w:p/>
    <w:p>
      <w:r xmlns:w="http://schemas.openxmlformats.org/wordprocessingml/2006/main">
        <w:t xml:space="preserve">2. De kracht van vrede: de kracht van vrede en het vermogen ervan om herstel en genezing tot stand te brengen.</w:t>
      </w:r>
    </w:p>
    <w:p/>
    <w:p>
      <w:r xmlns:w="http://schemas.openxmlformats.org/wordprocessingml/2006/main">
        <w:t xml:space="preserve">1. Matteüs 5:9 - Zalig zijn de vredestichters, want zij zullen kinderen van God genoemd worden.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2 Samuël 15:10 Maar Absalom zond spionnen naar alle stammen van Israël en zei: Zodra u het geluid van de bazuin hoort, moet u zeggen: Absalom wordt koning in Hebron.</w:t>
      </w:r>
    </w:p>
    <w:p/>
    <w:p>
      <w:r xmlns:w="http://schemas.openxmlformats.org/wordprocessingml/2006/main">
        <w:t xml:space="preserve">Absalom stuurde spionnen door alle stammen van Israël om de boodschap te verspreiden dat ze, als ze het geluid van de trompet hoorden, moesten verkondigen dat hij in Hebron regeerde.</w:t>
      </w:r>
    </w:p>
    <w:p/>
    <w:p>
      <w:r xmlns:w="http://schemas.openxmlformats.org/wordprocessingml/2006/main">
        <w:t xml:space="preserve">1. De kracht van verkondiging – Hoe de verkondiging van ons geloof ons leven beïnvloedt</w:t>
      </w:r>
    </w:p>
    <w:p/>
    <w:p>
      <w:r xmlns:w="http://schemas.openxmlformats.org/wordprocessingml/2006/main">
        <w:t xml:space="preserve">2. Kracht vinden in eenheid - Hoe onze collectieve stemmen een verschil kunnen maken</w:t>
      </w:r>
    </w:p>
    <w:p/>
    <w:p>
      <w:r xmlns:w="http://schemas.openxmlformats.org/wordprocessingml/2006/main">
        <w:t xml:space="preserve">1. Matteüs 12:36-37 -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Jesaja 52:7 - Hoe mooi zijn op de bergen de voeten van degenen die goed nieuws brengen, die vrede verkondigen, die goede tijdingen brengen, die redding verkondigen, die tegen Sion zeggen: Uw God regeert!</w:t>
      </w:r>
    </w:p>
    <w:p/>
    <w:p>
      <w:r xmlns:w="http://schemas.openxmlformats.org/wordprocessingml/2006/main">
        <w:t xml:space="preserve">2 Samuël 15:11 En met Absalom gingen tweehonderd mannen uit Jeruzalem, die geroepen waren; en zij gingen in hun eenvoud, en zij wisten van niets.</w:t>
      </w:r>
    </w:p>
    <w:p/>
    <w:p>
      <w:r xmlns:w="http://schemas.openxmlformats.org/wordprocessingml/2006/main">
        <w:t xml:space="preserve">Tweehonderd mannen uit Jeruzalem gingen met Absalom mee zonder kennis van de situatie.</w:t>
      </w:r>
    </w:p>
    <w:p/>
    <w:p>
      <w:r xmlns:w="http://schemas.openxmlformats.org/wordprocessingml/2006/main">
        <w:t xml:space="preserve">1. Eenvoud is niet altijd een zegen, maar een vloek als deze voortkomt uit onwetendheid.</w:t>
      </w:r>
    </w:p>
    <w:p/>
    <w:p>
      <w:r xmlns:w="http://schemas.openxmlformats.org/wordprocessingml/2006/main">
        <w:t xml:space="preserve">2. Het kennen van de waarheid is essentieel voor het nemen van verstandige beslissingen.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Filippenzen 4:5 - Laat uw redelijkheid aan iedereen bekend zijn.</w:t>
      </w:r>
    </w:p>
    <w:p/>
    <w:p>
      <w:r xmlns:w="http://schemas.openxmlformats.org/wordprocessingml/2006/main">
        <w:t xml:space="preserve">2 Samuël 15:12 En Absalom liet Achitofel, de Giloniet, de raadsman van David, uit zijn stad komen, zelfs vanuit Gilo, terwijl hij offers bracht. En de samenzwering was sterk; want het volk groeide voortdurend met Absalom.</w:t>
      </w:r>
    </w:p>
    <w:p/>
    <w:p>
      <w:r xmlns:w="http://schemas.openxmlformats.org/wordprocessingml/2006/main">
        <w:t xml:space="preserve">Absalom liet Achitofel halen, een raadsman van David, en de samenzwering tegen David werd sterker naarmate mensen zich bij Absalom voegden.</w:t>
      </w:r>
    </w:p>
    <w:p/>
    <w:p>
      <w:r xmlns:w="http://schemas.openxmlformats.org/wordprocessingml/2006/main">
        <w:t xml:space="preserve">1. De kracht van eenwording: hoe eenheid met een gemeenschappelijk doel ons geloof kan versterken</w:t>
      </w:r>
    </w:p>
    <w:p/>
    <w:p>
      <w:r xmlns:w="http://schemas.openxmlformats.org/wordprocessingml/2006/main">
        <w:t xml:space="preserve">2. Het gevaar van verdeeldheid: hoe het strijden tegen een gemeenschappelijk doel ons geloof kan verzwakken</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Psalm 133:1 Zie, hoe goed en hoe aangenaam is het voor broeders om in eenheid samen te wonen!</w:t>
      </w:r>
    </w:p>
    <w:p/>
    <w:p>
      <w:r xmlns:w="http://schemas.openxmlformats.org/wordprocessingml/2006/main">
        <w:t xml:space="preserve">2 Samuël 15:13 En er kwam een boodschapper tot David, zeggende: Het hart van de mannen van Israël volgt Absalom.</w:t>
      </w:r>
    </w:p>
    <w:p/>
    <w:p>
      <w:r xmlns:w="http://schemas.openxmlformats.org/wordprocessingml/2006/main">
        <w:t xml:space="preserve">Een boodschapper vertelde David dat het volk van Israël Absalom als hun leider wilde hebben.</w:t>
      </w:r>
    </w:p>
    <w:p/>
    <w:p>
      <w:r xmlns:w="http://schemas.openxmlformats.org/wordprocessingml/2006/main">
        <w:t xml:space="preserve">1. Gods volk keert zich vaak van Hem af en wendt zich tot de wereld en haar waarden.</w:t>
      </w:r>
    </w:p>
    <w:p/>
    <w:p>
      <w:r xmlns:w="http://schemas.openxmlformats.org/wordprocessingml/2006/main">
        <w:t xml:space="preserve">2. Het belang van het luisteren naar God en het volgen van Zijn geboden.</w:t>
      </w:r>
    </w:p>
    <w:p/>
    <w:p>
      <w:r xmlns:w="http://schemas.openxmlformats.org/wordprocessingml/2006/main">
        <w:t xml:space="preserve">1. Jesaja 53:6 - "Allen die wij als schapen zijn, zijn afgedwaald; wij hebben ieder zijn eigen weg bewandeld; en de Heer heeft de ongerechtigheid van ons allen op hem gelegd."</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2 Samuël 15:14 Toen zei David tegen al zijn dienaren die bij hem in Jeruzalem waren: Sta op, en laten wij vluchten; want we zullen niet anders aan Absalom ontsnappen: maak haast om te vertrekken, opdat hij ons niet plotseling inhaalt, kwaad over ons brengt en de stad met de scherpte van het zwaard slaat.</w:t>
      </w:r>
    </w:p>
    <w:p/>
    <w:p>
      <w:r xmlns:w="http://schemas.openxmlformats.org/wordprocessingml/2006/main">
        <w:t xml:space="preserve">David droeg zijn dienaren op om Jeruzalem te ontvluchten en uit Absalom te ontsnappen, waarbij hij hen waarschuwde dat als ze niet snel vertrokken, Absalom hen zou inhalen en vernietiging over hen zou brengen.</w:t>
      </w:r>
    </w:p>
    <w:p/>
    <w:p>
      <w:r xmlns:w="http://schemas.openxmlformats.org/wordprocessingml/2006/main">
        <w:t xml:space="preserve">1. Het gevaar van uitstel - Gebaseerd op 2 Samuël 15:14 wordt hier onderzocht wat de gevaren zijn van het uitstellen van gehoorzaamheid aan Gods geboden.</w:t>
      </w:r>
    </w:p>
    <w:p/>
    <w:p>
      <w:r xmlns:w="http://schemas.openxmlformats.org/wordprocessingml/2006/main">
        <w:t xml:space="preserve">2. Vrees niet, maar gehoorzaam - Hier wordt 2 Samuël 15:14 gebruikt om het belang van vertrouwen op de Heer en het gehoorzamen van zijn geboden te illustreren, zelfs als we bang zijn.</w:t>
      </w:r>
    </w:p>
    <w:p/>
    <w:p>
      <w:r xmlns:w="http://schemas.openxmlformats.org/wordprocessingml/2006/main">
        <w:t xml:space="preserve">1. Psalm 56:3-4 - "Als ik bang ben, zal ik op U vertrouwen. Op God zal ik zijn woord loven, op God heb ik mijn vertrouwen gesteld; ik zal niet bang zijn voor wat vlees mij kan aandoen."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15:15 En de dienaren van de koning zeiden tot de koning: Zie, uw dienaren staan klaar om alles te doen wat mijn heer de koning zal opdragen.</w:t>
      </w:r>
    </w:p>
    <w:p/>
    <w:p>
      <w:r xmlns:w="http://schemas.openxmlformats.org/wordprocessingml/2006/main">
        <w:t xml:space="preserve">De dienaren van de koning waren bereid alles te doen wat de koning hen vroeg.</w:t>
      </w:r>
    </w:p>
    <w:p/>
    <w:p>
      <w:r xmlns:w="http://schemas.openxmlformats.org/wordprocessingml/2006/main">
        <w:t xml:space="preserve">1. Vertrouwen op de Heer: God leren gehoorzamen en dienen.</w:t>
      </w:r>
    </w:p>
    <w:p/>
    <w:p>
      <w:r xmlns:w="http://schemas.openxmlformats.org/wordprocessingml/2006/main">
        <w:t xml:space="preserve">2. Een leven van gehoorzaamheid leiden: onderwerping aan Gods wil.</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2 Samuël 15:16 En de koning ging uit, en heel zijn huis na hem. En de koning liet tien vrouwen, die bijvrouwen waren, achter om het huis te onderhouden.</w:t>
      </w:r>
    </w:p>
    <w:p/>
    <w:p>
      <w:r xmlns:w="http://schemas.openxmlformats.org/wordprocessingml/2006/main">
        <w:t xml:space="preserve">Koning David verliet zijn paleis met zijn hele huishouden en liet tien van zijn bijvrouwen achter om het huis te behouden.</w:t>
      </w:r>
    </w:p>
    <w:p/>
    <w:p>
      <w:r xmlns:w="http://schemas.openxmlformats.org/wordprocessingml/2006/main">
        <w:t xml:space="preserve">1. Wees moedig als je met tegenslagen wordt geconfronteerd, en vertrouw erop dat God je er doorheen zal leiden.</w:t>
      </w:r>
    </w:p>
    <w:p/>
    <w:p>
      <w:r xmlns:w="http://schemas.openxmlformats.org/wordprocessingml/2006/main">
        <w:t xml:space="preserve">2. Moeilijke beslissingen nemen voor het grotere goed.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Prediker 3:1-8 - Voor alles is er een tijd, en een tijd voor elk doel onder de hemel: een tijd om geboren te worden en een tijd om te sterven; een tijd om te planten, en een tijd om te plukken wat geplant is; Een tijd om te doden en een tijd om te genezen; een tijd om af te breken en een tijd om op te bouwen; Een tijd om te huilen en een tijd om te lachen; een tijd om te rouwen, en een tijd om te dansen; Een tijd om stenen weg te werpen, en een tijd om stenen te verzamelen; een tijd om te omhelzen, en een tijd om zich te onthouden van omhelzen; Een tijd om te krijgen en een tijd om te verliezen; een tijd om te bewaren en een tijd om weg te gooien; Een tijd om te scheuren en een tijd om te naaien; een tijd om te zwijgen, en een tijd om te spreken; Een tijd om lief te hebben, en een tijd om te haten; een tijd van oorlog en een tijd van vrede.</w:t>
      </w:r>
    </w:p>
    <w:p/>
    <w:p>
      <w:r xmlns:w="http://schemas.openxmlformats.org/wordprocessingml/2006/main">
        <w:t xml:space="preserve">2 Samuël 15:17 En de koning ging uit, en al het volk na hem, en bleef op een plaats ver weg.</w:t>
      </w:r>
    </w:p>
    <w:p/>
    <w:p>
      <w:r xmlns:w="http://schemas.openxmlformats.org/wordprocessingml/2006/main">
        <w:t xml:space="preserve">Koning David en het volk van Israël verlieten Jeruzalem en stopten op een afgelegen plaats.</w:t>
      </w:r>
    </w:p>
    <w:p/>
    <w:p>
      <w:r xmlns:w="http://schemas.openxmlformats.org/wordprocessingml/2006/main">
        <w:t xml:space="preserve">1. Het belang van het verlaten van onze comfortzone en het uitstappen in geloof.</w:t>
      </w:r>
    </w:p>
    <w:p/>
    <w:p>
      <w:r xmlns:w="http://schemas.openxmlformats.org/wordprocessingml/2006/main">
        <w:t xml:space="preserve">2. De kracht van het vertrouwen op Gods plan, zelfs als het ons uit onze comfortzone haalt.</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2 Samuël 15:18 En al zijn dienaren gingen naast hem verder; en alle Kerethieten, en alle Pelethieten, en alle Gitieten, zeshonderd mannen die na hem uit Gath kwamen, gingen voor de koning langs.</w:t>
      </w:r>
    </w:p>
    <w:p/>
    <w:p>
      <w:r xmlns:w="http://schemas.openxmlformats.org/wordprocessingml/2006/main">
        <w:t xml:space="preserve">David wordt vergezeld door 600 mannen uit Gath op zijn reis weg van Jeruzalem.</w:t>
      </w:r>
    </w:p>
    <w:p/>
    <w:p>
      <w:r xmlns:w="http://schemas.openxmlformats.org/wordprocessingml/2006/main">
        <w:t xml:space="preserve">1. Het leven is een reis: onze trouwe metgezellen</w:t>
      </w:r>
    </w:p>
    <w:p/>
    <w:p>
      <w:r xmlns:w="http://schemas.openxmlformats.org/wordprocessingml/2006/main">
        <w:t xml:space="preserve">2. Gods voorziening: de kracht van 600</w:t>
      </w:r>
    </w:p>
    <w:p/>
    <w:p>
      <w:r xmlns:w="http://schemas.openxmlformats.org/wordprocessingml/2006/main">
        <w:t xml:space="preserve">1. Matteüs 6:26: "Kijk naar de vogels in de lucht; ze zaaien niet, oogsten niet en slaan geen voorraad op in schuren, en toch voedt uw hemelse Vader ze. Bent u niet veel waardevoller dan zij?"</w:t>
      </w:r>
    </w:p>
    <w:p/>
    <w:p>
      <w:r xmlns:w="http://schemas.openxmlformats.org/wordprocessingml/2006/main">
        <w:t xml:space="preserve">2. Jesaja 11:4: "Maar met gerechtigheid zal hij de behoeftigen oordelen, met gerechtigheid zal hij beslissingen nemen voor de armen van de aarde. Hij zal de aarde slaan met de roede van zijn mond; met de adem van zijn lippen zal hij dood de goddelozen."</w:t>
      </w:r>
    </w:p>
    <w:p/>
    <w:p>
      <w:r xmlns:w="http://schemas.openxmlformats.org/wordprocessingml/2006/main">
        <w:t xml:space="preserve">2 Samuël 15:19 Toen zei de koning tot Ittai, de Gittiet: Waarom gaat u ook met ons mee? keer terug naar uw plaats en blijf bij de koning; want u bent een vreemdeling en ook een banneling.</w:t>
      </w:r>
    </w:p>
    <w:p/>
    <w:p>
      <w:r xmlns:w="http://schemas.openxmlformats.org/wordprocessingml/2006/main">
        <w:t xml:space="preserve">Koning David vroeg Ittai de Gittiet waarom hij hen op hun reis vergezelde, en suggereerde dat Ittai naar huis zou terugkeren en bij de koning zou blijven, aangezien hij een buitenlander en een ballingschap was.</w:t>
      </w:r>
    </w:p>
    <w:p/>
    <w:p>
      <w:r xmlns:w="http://schemas.openxmlformats.org/wordprocessingml/2006/main">
        <w:t xml:space="preserve">1. Gods roeping volgen: Ittai de Gittiet en het voorbeeld van gehoorzaamheid</w:t>
      </w:r>
    </w:p>
    <w:p/>
    <w:p>
      <w:r xmlns:w="http://schemas.openxmlformats.org/wordprocessingml/2006/main">
        <w:t xml:space="preserve">2. Geloof behouden in moeilijke tijden: het verhaal van Ittai de Gittiet</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Samuël 15:20 Terwijl u gisteren bent gekomen, zou ik u vandaag met ons op en neer moeten laten gaan? Als ik ga waarheen ik mag, keer dan terug en neem uw broeders terug: barmhartigheid en waarheid zij met u.</w:t>
      </w:r>
    </w:p>
    <w:p/>
    <w:p>
      <w:r xmlns:w="http://schemas.openxmlformats.org/wordprocessingml/2006/main">
        <w:t xml:space="preserve">Koning David toont vriendelijkheid en barmhartigheid jegens zijn dienaar door hem toe te staan naar huis terug te keren naar zijn familie in plaats van met de koning en zijn mannen mee te reizen.</w:t>
      </w:r>
    </w:p>
    <w:p/>
    <w:p>
      <w:r xmlns:w="http://schemas.openxmlformats.org/wordprocessingml/2006/main">
        <w:t xml:space="preserve">1. De kracht van barmhartigheid: hoe je vriendelijkheid jegens anderen kunt tonen.</w:t>
      </w:r>
    </w:p>
    <w:p/>
    <w:p>
      <w:r xmlns:w="http://schemas.openxmlformats.org/wordprocessingml/2006/main">
        <w:t xml:space="preserve">2. De impact van de waarheid: hoe je een leven van integriteit kunt leiden.</w:t>
      </w:r>
    </w:p>
    <w:p/>
    <w:p>
      <w:r xmlns:w="http://schemas.openxmlformats.org/wordprocessingml/2006/main">
        <w:t xml:space="preserve">1. Micha 6:8 Hij heeft u verteld, o mens, wat goed is; En wat verlangt de Heer van u anders dan gerechtigheid te doen, vriendelijkheid lief te hebben en nederig met uw God te wandelen?</w:t>
      </w:r>
    </w:p>
    <w:p/>
    <w:p>
      <w:r xmlns:w="http://schemas.openxmlformats.org/wordprocessingml/2006/main">
        <w:t xml:space="preserve">2. Psalm 25:10 Alle paden van de Heer zijn standvastige liefde en trouw, voor degenen die zijn verbond en zijn getuigenissen nakomen.</w:t>
      </w:r>
    </w:p>
    <w:p/>
    <w:p>
      <w:r xmlns:w="http://schemas.openxmlformats.org/wordprocessingml/2006/main">
        <w:t xml:space="preserve">2 Samuël 15:21 Ittai antwoordde de koning en zei: Zo waar de HEERE leeft, en zo waar mijn heer de koning leeft, op welke plaats mijn heer de koning zeker zal zijn, zowel in de dood als in het leven, zelfs daar zal ook uw dienaar zijn. zijn.</w:t>
      </w:r>
    </w:p>
    <w:p/>
    <w:p>
      <w:r xmlns:w="http://schemas.openxmlformats.org/wordprocessingml/2006/main">
        <w:t xml:space="preserve">Ittai belooft zijn loyaliteit aan koning David en belooft aan de zijde van de koning te blijven, in leven of dood.</w:t>
      </w:r>
    </w:p>
    <w:p/>
    <w:p>
      <w:r xmlns:w="http://schemas.openxmlformats.org/wordprocessingml/2006/main">
        <w:t xml:space="preserve">1. Trouw aan God en onze leiders</w:t>
      </w:r>
    </w:p>
    <w:p/>
    <w:p>
      <w:r xmlns:w="http://schemas.openxmlformats.org/wordprocessingml/2006/main">
        <w:t xml:space="preserve">2. De kracht van loyaliteit</w:t>
      </w:r>
    </w:p>
    <w:p/>
    <w:p>
      <w:r xmlns:w="http://schemas.openxmlformats.org/wordprocessingml/2006/main">
        <w:t xml:space="preserve">1. Spreuken 18:24 - Een man die vrienden heeft, moet zelf vriendelijk zijn, maar er is een vriend die hechter is dan een broer.</w:t>
      </w:r>
    </w:p>
    <w:p/>
    <w:p>
      <w:r xmlns:w="http://schemas.openxmlformats.org/wordprocessingml/2006/main">
        <w:t xml:space="preserve">2. Filippenzen 2:3-4 - Doe niets uit zelfzuchtige ambitie of ijdele verwaandheid, maar beschouw anderen in nederigheid als beter dan uzelf. Ieder van u moet niet alleen naar uw eigen belangen kijken, maar ook naar de belangen van anderen.</w:t>
      </w:r>
    </w:p>
    <w:p/>
    <w:p>
      <w:r xmlns:w="http://schemas.openxmlformats.org/wordprocessingml/2006/main">
        <w:t xml:space="preserve">2 Samuël 15:22 Toen zei David tegen Ittai: Ga en trek over. En Ittai, de Gittiet, trok over, en al zijn mannen, en al de kleintjes die bij hem waren.</w:t>
      </w:r>
    </w:p>
    <w:p/>
    <w:p>
      <w:r xmlns:w="http://schemas.openxmlformats.org/wordprocessingml/2006/main">
        <w:t xml:space="preserve">David geeft Ittai de Gittiet de opdracht om met al zijn mannen en de begeleidende kinderen de rivier over te steken.</w:t>
      </w:r>
    </w:p>
    <w:p/>
    <w:p>
      <w:r xmlns:w="http://schemas.openxmlformats.org/wordprocessingml/2006/main">
        <w:t xml:space="preserve">1. Weten wanneer je moet gehoorzamen: een studie van Ittai's voorbeeld van trouw.</w:t>
      </w:r>
    </w:p>
    <w:p/>
    <w:p>
      <w:r xmlns:w="http://schemas.openxmlformats.org/wordprocessingml/2006/main">
        <w:t xml:space="preserve">2. Doorgaan met Gods plan: Het belang van gehoorzaamheid te midden van ontberingen.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Romeinen 8:28 En wij weten dat alle dingen ten goede meewerken voor degenen die God liefhebben, voor degenen die geroepen zijn overeenkomstig Zijn voornemen.</w:t>
      </w:r>
    </w:p>
    <w:p/>
    <w:p>
      <w:r xmlns:w="http://schemas.openxmlformats.org/wordprocessingml/2006/main">
        <w:t xml:space="preserve">2 Samuël 15:23 En het hele land weende met luide stem, en al het volk trok over; ook de koning zelf trok over de beek Kidron, en heel het volk trok over, in de richting van de weg door de woestijn.</w:t>
      </w:r>
    </w:p>
    <w:p/>
    <w:p>
      <w:r xmlns:w="http://schemas.openxmlformats.org/wordprocessingml/2006/main">
        <w:t xml:space="preserve">Alle mensen van het land, geleid door de koning, staken de beek Kidron over en begonnen aan hun reis naar de wildernis.</w:t>
      </w:r>
    </w:p>
    <w:p/>
    <w:p>
      <w:r xmlns:w="http://schemas.openxmlformats.org/wordprocessingml/2006/main">
        <w:t xml:space="preserve">1. God is met ons, zelfs in de wildernis.</w:t>
      </w:r>
    </w:p>
    <w:p/>
    <w:p>
      <w:r xmlns:w="http://schemas.openxmlformats.org/wordprocessingml/2006/main">
        <w:t xml:space="preserve">2. De kracht van gemeenschap in tijden van nood.</w:t>
      </w:r>
    </w:p>
    <w:p/>
    <w:p>
      <w:r xmlns:w="http://schemas.openxmlformats.org/wordprocessingml/2006/main">
        <w:t xml:space="preserve">1. Jesaja 43:2 - "Als je door de wateren gaat, zal ik met je zijn; en door de rivieren zullen ze je niet overstromen: als je door het vuur loopt, zul je niet verbrand worden; noch zal de vlam ontsteken op jou."</w:t>
      </w:r>
    </w:p>
    <w:p/>
    <w:p>
      <w:r xmlns:w="http://schemas.openxmlformats.org/wordprocessingml/2006/main">
        <w:t xml:space="preserve">2. Psalm 23:4 - "Ja, ook al loop ik door het dal van de schaduw van de dood, ik zal geen kwaad vrezen: want Gij zijt bij mij; uw staf en uw staf troosten mij."</w:t>
      </w:r>
    </w:p>
    <w:p/>
    <w:p>
      <w:r xmlns:w="http://schemas.openxmlformats.org/wordprocessingml/2006/main">
        <w:t xml:space="preserve">2 Samuël 15:24 En zie ook Zadok, en alle Levieten waren bij hem, terwijl ze de ark van het verbond van God droegen; en zij zetten de ark van God neer; en Abjatar ging op, totdat al het volk de stad verlaten had.</w:t>
      </w:r>
    </w:p>
    <w:p/>
    <w:p>
      <w:r xmlns:w="http://schemas.openxmlformats.org/wordprocessingml/2006/main">
        <w:t xml:space="preserve">Zadok en de Levieten vergezelden de ark van het verbond van God en zetten die neer voordat de inwoners van de stad flauwvielen.</w:t>
      </w:r>
    </w:p>
    <w:p/>
    <w:p>
      <w:r xmlns:w="http://schemas.openxmlformats.org/wordprocessingml/2006/main">
        <w:t xml:space="preserve">1. Gods verbond: het fundament van ons geloof</w:t>
      </w:r>
    </w:p>
    <w:p/>
    <w:p>
      <w:r xmlns:w="http://schemas.openxmlformats.org/wordprocessingml/2006/main">
        <w:t xml:space="preserve">2. Het belang van Gods ark in ons leven</w:t>
      </w:r>
    </w:p>
    <w:p/>
    <w:p>
      <w:r xmlns:w="http://schemas.openxmlformats.org/wordprocessingml/2006/main">
        <w:t xml:space="preserve">1. Hebreeën 9:4 - "die het gouden wierookvat had, en de ark van het verbond, rondom overtrokken met goud, waarin de gouden pot was die manna bevatte, en de staf van Aäron die bloeide, en de tafels van het verbond"</w:t>
      </w:r>
    </w:p>
    <w:p/>
    <w:p>
      <w:r xmlns:w="http://schemas.openxmlformats.org/wordprocessingml/2006/main">
        <w:t xml:space="preserve">2. Exodus 25:16 - "En gij zult de getuigenis die Ik u zal geven in de ark doen."</w:t>
      </w:r>
    </w:p>
    <w:p/>
    <w:p>
      <w:r xmlns:w="http://schemas.openxmlformats.org/wordprocessingml/2006/main">
        <w:t xml:space="preserve">2 Samuël 15:25 En de koning zei tegen Zadok: Breng de ark van God terug naar de stad. Als ik genade vind in de ogen van de HEERE, zal hij mij terugbrengen en mij zowel de ark als zijn woonplaats laten zien.</w:t>
      </w:r>
    </w:p>
    <w:p/>
    <w:p>
      <w:r xmlns:w="http://schemas.openxmlformats.org/wordprocessingml/2006/main">
        <w:t xml:space="preserve">Koning David beveelt Zadok om de ark van God terug te brengen naar Jeruzalem, in de hoop dat de Heer hem zal begunstigen en hem zal toestaan terug te keren.</w:t>
      </w:r>
    </w:p>
    <w:p/>
    <w:p>
      <w:r xmlns:w="http://schemas.openxmlformats.org/wordprocessingml/2006/main">
        <w:t xml:space="preserve">1. Gods trouw in tijden van beproeving – 2 Korintiërs 1:3-5</w:t>
      </w:r>
    </w:p>
    <w:p/>
    <w:p>
      <w:r xmlns:w="http://schemas.openxmlformats.org/wordprocessingml/2006/main">
        <w:t xml:space="preserve">2. Het belang van vertrouwen op God – Spreuken 3:5-6</w:t>
      </w:r>
    </w:p>
    <w:p/>
    <w:p>
      <w:r xmlns:w="http://schemas.openxmlformats.org/wordprocessingml/2006/main">
        <w:t xml:space="preserve">1. Psalm 28:7 - De Heer is mijn kracht en mijn schild; mijn hart vertrouwt op hem, en hij helpt mij.</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Samuël 15:26 Maar als hij dit zegt, heb ik geen behagen in u; zie, hier ben ik, laat hij met mij doen wat hem goeddunkt.</w:t>
      </w:r>
    </w:p>
    <w:p/>
    <w:p>
      <w:r xmlns:w="http://schemas.openxmlformats.org/wordprocessingml/2006/main">
        <w:t xml:space="preserve">De houding van een persoon ten opzichte van God moet er een zijn van bereidheid om Hem te dienen, ongeacht hoe God hem of haar wil behandelen.</w:t>
      </w:r>
    </w:p>
    <w:p/>
    <w:p>
      <w:r xmlns:w="http://schemas.openxmlformats.org/wordprocessingml/2006/main">
        <w:t xml:space="preserve">1. Het belang van toewijding aan God, zelfs als Hij afstandelijk of ongeïnteresseerd lijkt.</w:t>
      </w:r>
    </w:p>
    <w:p/>
    <w:p>
      <w:r xmlns:w="http://schemas.openxmlformats.org/wordprocessingml/2006/main">
        <w:t xml:space="preserve">2. Het geloof in God wordt op de proef gesteld als we bereid zijn ons vertrouwen op Hem te stellen, zelfs als het lijkt alsof Hij er geen aandacht aan schenkt.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Samuël 15:27 De koning zei ook tegen de priester Zadok: Bent u geen ziener? Keer in vrede terug naar de stad, en uw twee zonen met u: uw zoon Ahimaäz en Jonathan, de zoon van Abjathar.</w:t>
      </w:r>
    </w:p>
    <w:p/>
    <w:p>
      <w:r xmlns:w="http://schemas.openxmlformats.org/wordprocessingml/2006/main">
        <w:t xml:space="preserve">Koning David droeg de priester Zadok op om met zijn twee zonen, Ahimaäz en Jonathan, naar de stad terug te keren.</w:t>
      </w:r>
    </w:p>
    <w:p/>
    <w:p>
      <w:r xmlns:w="http://schemas.openxmlformats.org/wordprocessingml/2006/main">
        <w:t xml:space="preserve">1. God is met ons in tijden van verdriet en ontberingen</w:t>
      </w:r>
    </w:p>
    <w:p/>
    <w:p>
      <w:r xmlns:w="http://schemas.openxmlformats.org/wordprocessingml/2006/main">
        <w:t xml:space="preserve">2. Het belang van vertrouwen in God in moeilijke tijden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2 Samuël 15:28 Zie, ik zal in de vlakte van de woestijn blijven, totdat er bericht van u komt om mij te bevestigen.</w:t>
      </w:r>
    </w:p>
    <w:p/>
    <w:p>
      <w:r xmlns:w="http://schemas.openxmlformats.org/wordprocessingml/2006/main">
        <w:t xml:space="preserve">David is van plan in de wildernis te wachten totdat hij bericht van Absalom over zijn lot ontvangt.</w:t>
      </w:r>
    </w:p>
    <w:p/>
    <w:p>
      <w:r xmlns:w="http://schemas.openxmlformats.org/wordprocessingml/2006/main">
        <w:t xml:space="preserve">1. De kracht van geduld: leren wachten op Gods timing</w:t>
      </w:r>
    </w:p>
    <w:p/>
    <w:p>
      <w:r xmlns:w="http://schemas.openxmlformats.org/wordprocessingml/2006/main">
        <w:t xml:space="preserve">2. Wachten op God in tijden van onzekerheid</w:t>
      </w:r>
    </w:p>
    <w:p/>
    <w:p>
      <w:r xmlns:w="http://schemas.openxmlformats.org/wordprocessingml/2006/main">
        <w:t xml:space="preserve">1. Psalm 40:1-3 - "Ik wachtte geduldig op de Heer; Hij neigde naar mij toe en hoorde mijn geroep. Hij trok mij op uit de put van vernietiging, uit het modderige moeras, en zette mijn voeten op een rots, Hij maakte mijn stappen veilig. Hij legde een nieuw lied in mijn mond, een loflied voor onze God. Velen zullen het zien en vrezen, en hun vertrouwen op de Heer stellen.</w:t>
      </w:r>
    </w:p>
    <w:p/>
    <w:p>
      <w:r xmlns:w="http://schemas.openxmlformats.org/wordprocessingml/2006/main">
        <w:t xml:space="preserve">2. Jakobus 5:7-8 - "Wees daarom geduldig, broeders, tot de komst van de Heer. Zie hoe de boer wacht op de kostbare vrucht van de aarde, en er geduldig mee is, totdat hij de vroege en de late oogst ontvangt Als het regent, wees dan geduldig en vestig uw hart, want de komst van de Heer is nabij.</w:t>
      </w:r>
    </w:p>
    <w:p/>
    <w:p>
      <w:r xmlns:w="http://schemas.openxmlformats.org/wordprocessingml/2006/main">
        <w:t xml:space="preserve">2 Samuël 15:29 Zadok dan en Abjathar brachten de ark van God opnieuw naar Jeruzalem, en bleven daar.</w:t>
      </w:r>
    </w:p>
    <w:p/>
    <w:p>
      <w:r xmlns:w="http://schemas.openxmlformats.org/wordprocessingml/2006/main">
        <w:t xml:space="preserve">Zadok en Abjathar brachten de ark van God terug naar Jeruzalem en bleven daar.</w:t>
      </w:r>
    </w:p>
    <w:p/>
    <w:p>
      <w:r xmlns:w="http://schemas.openxmlformats.org/wordprocessingml/2006/main">
        <w:t xml:space="preserve">1. De reis van gehoorzaamheid - 2 Samuël 15:29</w:t>
      </w:r>
    </w:p>
    <w:p/>
    <w:p>
      <w:r xmlns:w="http://schemas.openxmlformats.org/wordprocessingml/2006/main">
        <w:t xml:space="preserve">2. De kracht van eenheid - 2 Samuël 15:29</w:t>
      </w:r>
    </w:p>
    <w:p/>
    <w:p>
      <w:r xmlns:w="http://schemas.openxmlformats.org/wordprocessingml/2006/main">
        <w:t xml:space="preserve">1. Handelingen 2:46 En zij, die dagelijks eendrachtig in de tempel bleven en van huis tot huis het brood braken, aten hun vlees met blijdschap en eenvoud van hart.</w:t>
      </w:r>
    </w:p>
    <w:p/>
    <w:p>
      <w:r xmlns:w="http://schemas.openxmlformats.org/wordprocessingml/2006/main">
        <w:t xml:space="preserve">2. Hebreeën 10:25 - Het onderling bijeenkomen niet nalaten, zoals bij sommigen de gewoonte is; maar elkaar aansporen; en des te meer, naarmate u de dag ziet naderen.</w:t>
      </w:r>
    </w:p>
    <w:p/>
    <w:p>
      <w:r xmlns:w="http://schemas.openxmlformats.org/wordprocessingml/2006/main">
        <w:t xml:space="preserve">2 Samuël 15:30 En David ging de berg op langs de beklimming van de Olijfberg, en weende terwijl hij naar boven ging, en had zijn hoofd bedekt, en hij ging blootsvoets; en al het volk dat bij hem was, bedekte ieder zijn hoofd, en zij gingen naar boven, huilend terwijl ze naar boven gingen.</w:t>
      </w:r>
    </w:p>
    <w:p/>
    <w:p>
      <w:r xmlns:w="http://schemas.openxmlformats.org/wordprocessingml/2006/main">
        <w:t xml:space="preserve">David beklom de Olijfberg, terwijl hij zijn hoofd bedekte en blootsvoets liep, gevolgd door een groep mensen die ook hun hoofd bedekten en huilden.</w:t>
      </w:r>
    </w:p>
    <w:p/>
    <w:p>
      <w:r xmlns:w="http://schemas.openxmlformats.org/wordprocessingml/2006/main">
        <w:t xml:space="preserve">1. De kracht van klaagzang: een studie over 2 Samuël 15:30</w:t>
      </w:r>
    </w:p>
    <w:p/>
    <w:p>
      <w:r xmlns:w="http://schemas.openxmlformats.org/wordprocessingml/2006/main">
        <w:t xml:space="preserve">2. In de voetsporen van Jezus lopen: reflecties uit 2 Samuël 15:30</w:t>
      </w:r>
    </w:p>
    <w:p/>
    <w:p>
      <w:r xmlns:w="http://schemas.openxmlformats.org/wordprocessingml/2006/main">
        <w:t xml:space="preserve">1. Matteüs 26:39 - "En Hij ging nog een stukje verder, viel op Zijn aangezicht en bad en zei: O Mijn Vader, als het mogelijk is, laat deze beker dan aan Mij voorbijgaan; niettemin niet zoals Ik wil, maar zoals Je zal.</w:t>
      </w:r>
    </w:p>
    <w:p/>
    <w:p>
      <w:r xmlns:w="http://schemas.openxmlformats.org/wordprocessingml/2006/main">
        <w:t xml:space="preserve">2. Psalm 137:1 - "Aan de rivieren van Babylon zaten we daar, ja, we huilden, toen we aan Sion dachten."</w:t>
      </w:r>
    </w:p>
    <w:p/>
    <w:p>
      <w:r xmlns:w="http://schemas.openxmlformats.org/wordprocessingml/2006/main">
        <w:t xml:space="preserve">2 Samuël 15:31 En iemand vertelde David: Achitofel behoort tot de samenzweerders met Absalom. En David zei: O HEERE, ik bid u, verander de raad van Achitofel in dwaasheid.</w:t>
      </w:r>
    </w:p>
    <w:p/>
    <w:p>
      <w:r xmlns:w="http://schemas.openxmlformats.org/wordprocessingml/2006/main">
        <w:t xml:space="preserve">David ontdekt dat Achitofel zich heeft aangesloten bij de samenzwering tegen hem en hij bidt tot God om de raad van Achitofel in dwaasheid te veranderen.</w:t>
      </w:r>
    </w:p>
    <w:p/>
    <w:p>
      <w:r xmlns:w="http://schemas.openxmlformats.org/wordprocessingml/2006/main">
        <w:t xml:space="preserve">Best</w:t>
      </w:r>
    </w:p>
    <w:p/>
    <w:p>
      <w:r xmlns:w="http://schemas.openxmlformats.org/wordprocessingml/2006/main">
        <w:t xml:space="preserve">1. De uitdagingen van het leven: hoe we in moeilijke tijden op God kunnen vertrouwen</w:t>
      </w:r>
    </w:p>
    <w:p/>
    <w:p>
      <w:r xmlns:w="http://schemas.openxmlformats.org/wordprocessingml/2006/main">
        <w:t xml:space="preserve">2. De kracht van gebed: hoe je kracht kunt vinden door gebed</w:t>
      </w:r>
    </w:p>
    <w:p/>
    <w:p>
      <w:r xmlns:w="http://schemas.openxmlformats.org/wordprocessingml/2006/main">
        <w:t xml:space="preserve">Best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Samuël 15:32 En het geschiedde, toen David de top van de berg had bereikt, waar hij God aanbad, zie, dat Husai de Archiet hem tegemoet kwam met gescheurde jas en aarde op zijn hoofd.</w:t>
      </w:r>
    </w:p>
    <w:p/>
    <w:p>
      <w:r xmlns:w="http://schemas.openxmlformats.org/wordprocessingml/2006/main">
        <w:t xml:space="preserve">Husai de Archiet ontmoette David op de top van de berg, gekleed in een gescheurde jas en met vuil op zijn hoofd.</w:t>
      </w:r>
    </w:p>
    <w:p/>
    <w:p>
      <w:r xmlns:w="http://schemas.openxmlformats.org/wordprocessingml/2006/main">
        <w:t xml:space="preserve">1. God aanbidden in tijden van crisis</w:t>
      </w:r>
    </w:p>
    <w:p/>
    <w:p>
      <w:r xmlns:w="http://schemas.openxmlformats.org/wordprocessingml/2006/main">
        <w:t xml:space="preserve">2. De kracht van nederigheid bij het verkrijgen van Gods zegeningen</w:t>
      </w:r>
    </w:p>
    <w:p/>
    <w:p>
      <w:r xmlns:w="http://schemas.openxmlformats.org/wordprocessingml/2006/main">
        <w:t xml:space="preserve">1. Jesaja 61:3 - Om hen die treuren in Sion aan te stellen, om hun schoonheid in plaats van as te geven, vreugdeolie in plaats van rouw, een lofgewaad in plaats van de geest van zwaarmoedigheid; opdat zij bomen van gerechtigheid zouden worden genoemd, het planten van de Heer, opdat Hij verheerlijkt zou worden.</w:t>
      </w:r>
    </w:p>
    <w:p/>
    <w:p>
      <w:r xmlns:w="http://schemas.openxmlformats.org/wordprocessingml/2006/main">
        <w:t xml:space="preserve">2. Jakobus 4:10 - Verneder u voor de ogen van de Heer, en Hij zal u verheffen.</w:t>
      </w:r>
    </w:p>
    <w:p/>
    <w:p>
      <w:r xmlns:w="http://schemas.openxmlformats.org/wordprocessingml/2006/main">
        <w:t xml:space="preserve">2 Samuël 15:33 Tot wie David zei: Als u met mij meegaat, zult u mij tot last zijn.</w:t>
      </w:r>
    </w:p>
    <w:p/>
    <w:p>
      <w:r xmlns:w="http://schemas.openxmlformats.org/wordprocessingml/2006/main">
        <w:t xml:space="preserve">David vertelt iemand dat als ze met hem meegaan, ze een last zullen zijn.</w:t>
      </w:r>
    </w:p>
    <w:p/>
    <w:p>
      <w:r xmlns:w="http://schemas.openxmlformats.org/wordprocessingml/2006/main">
        <w:t xml:space="preserve">1. "Het gewicht van je aanwezigheid"</w:t>
      </w:r>
    </w:p>
    <w:p/>
    <w:p>
      <w:r xmlns:w="http://schemas.openxmlformats.org/wordprocessingml/2006/main">
        <w:t xml:space="preserve">2. "De kracht van je woorden"</w:t>
      </w:r>
    </w:p>
    <w:p/>
    <w:p>
      <w:r xmlns:w="http://schemas.openxmlformats.org/wordprocessingml/2006/main">
        <w:t xml:space="preserve">1. Matteüs 6:21 - "Want waar uw schat is, daar zal ook uw hart zijn."</w:t>
      </w:r>
    </w:p>
    <w:p/>
    <w:p>
      <w:r xmlns:w="http://schemas.openxmlformats.org/wordprocessingml/2006/main">
        <w:t xml:space="preserve">2. Spreuken 18:21 - "Dood en leven zijn in de macht van de tong; en zij die haar liefhebben, zullen de vrucht ervan eten."</w:t>
      </w:r>
    </w:p>
    <w:p/>
    <w:p>
      <w:r xmlns:w="http://schemas.openxmlformats.org/wordprocessingml/2006/main">
        <w:t xml:space="preserve">2 Samuël 15:34 Maar als u naar de stad terugkeert en tegen Absalom zegt: Ik zal uw dienaar zijn, o koning; Zoals ik tot nu toe de dienaar van uw vader ben geweest, zo zal ik nu ook uw dienaar zijn. Dan kunt u voor mij de raad van Achitofel verslaan.</w:t>
      </w:r>
    </w:p>
    <w:p/>
    <w:p>
      <w:r xmlns:w="http://schemas.openxmlformats.org/wordprocessingml/2006/main">
        <w:t xml:space="preserve">David zegt tegen zijn dienaar dat hij naar de stad moet terugkeren en tegen Absalom moet zeggen dat hij Absaloms dienaar zal zijn, net zoals hij de dienaar van zijn vader was.</w:t>
      </w:r>
    </w:p>
    <w:p/>
    <w:p>
      <w:r xmlns:w="http://schemas.openxmlformats.org/wordprocessingml/2006/main">
        <w:t xml:space="preserve">1. De offers die we brengen voor loyaliteit.</w:t>
      </w:r>
    </w:p>
    <w:p/>
    <w:p>
      <w:r xmlns:w="http://schemas.openxmlformats.org/wordprocessingml/2006/main">
        <w:t xml:space="preserve">2. Onze angsten onder ogen zien voor een groter doel.</w:t>
      </w:r>
    </w:p>
    <w:p/>
    <w:p>
      <w:r xmlns:w="http://schemas.openxmlformats.org/wordprocessingml/2006/main">
        <w:t xml:space="preserve">1. Johannes 15:13: "Niemand heeft grotere liefde dan deze, dat een man zijn leven geeft voor zijn vrienden."</w:t>
      </w:r>
    </w:p>
    <w:p/>
    <w:p>
      <w:r xmlns:w="http://schemas.openxmlformats.org/wordprocessingml/2006/main">
        <w:t xml:space="preserve">2. Romeinen 12:1: "Ik smeek u daarom, broeders, door de barmhartigheden van God, dat u uw lichaam aanbiedt als een levend offer, heilig, aanvaardbaar voor God, wat uw redelijke dienst is."</w:t>
      </w:r>
    </w:p>
    <w:p/>
    <w:p>
      <w:r xmlns:w="http://schemas.openxmlformats.org/wordprocessingml/2006/main">
        <w:t xml:space="preserve">2 Samuël 15:35 En hebt u de priesters Zadok en Abjathar niet bij u? Daarom zal het zo zijn dat wat u ook uit het huis van de koning hoort, u aan de priesters Zadok en Abjathar moet vertellen.</w:t>
      </w:r>
    </w:p>
    <w:p/>
    <w:p>
      <w:r xmlns:w="http://schemas.openxmlformats.org/wordprocessingml/2006/main">
        <w:t xml:space="preserve">David beveelt de priesters Zadok en Abjathar om hem alles te vertellen wat ze uit het huis van de koning horen.</w:t>
      </w:r>
    </w:p>
    <w:p/>
    <w:p>
      <w:r xmlns:w="http://schemas.openxmlformats.org/wordprocessingml/2006/main">
        <w:t xml:space="preserve">1. Vertrouwen op Gods boodschappers: het voorbeeld van Zadok en Abjathar</w:t>
      </w:r>
    </w:p>
    <w:p/>
    <w:p>
      <w:r xmlns:w="http://schemas.openxmlformats.org/wordprocessingml/2006/main">
        <w:t xml:space="preserve">2. Gehoorzaamheid in leiderschap: lessen uit het verhaal van David en Zadok en Abiathar</w:t>
      </w:r>
    </w:p>
    <w:p/>
    <w:p>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 Amen.</w:t>
      </w:r>
    </w:p>
    <w:p/>
    <w:p>
      <w:r xmlns:w="http://schemas.openxmlformats.org/wordprocessingml/2006/main">
        <w:t xml:space="preserve">2. 2 Petrus 1:20-21 - In de eerste plaats wetende dat geen enkele profetie van de Schrift een eigen interpretatie heeft. Want de profetie kwam vroeger niet door de wil van een mens: maar heilige mannen van God spraken, gedreven door de Heilige Geest.</w:t>
      </w:r>
    </w:p>
    <w:p/>
    <w:p>
      <w:r xmlns:w="http://schemas.openxmlformats.org/wordprocessingml/2006/main">
        <w:t xml:space="preserve">2 Samuël 15:36 Zie, zij hebben daar hun twee zonen bij zich, de zoon van Ahimaaz Zadok, en de zoon van Jonathan Abjathar; en door hen zult u mij alles zenden wat u maar kunt horen.</w:t>
      </w:r>
    </w:p>
    <w:p/>
    <w:p>
      <w:r xmlns:w="http://schemas.openxmlformats.org/wordprocessingml/2006/main">
        <w:t xml:space="preserve">David stuurt Ahimaäz en Jonathan om hem op de hoogte te houden van de gebeurtenissen in Jeruzalem.</w:t>
      </w:r>
    </w:p>
    <w:p/>
    <w:p>
      <w:r xmlns:w="http://schemas.openxmlformats.org/wordprocessingml/2006/main">
        <w:t xml:space="preserve">1. God roept ons op tot gehoorzaamheid, zelfs in moeilijke tijden. 2 Korintiërs 5:20.</w:t>
      </w:r>
    </w:p>
    <w:p/>
    <w:p>
      <w:r xmlns:w="http://schemas.openxmlformats.org/wordprocessingml/2006/main">
        <w:t xml:space="preserve">2. We kunnen op Gods plan vertrouwen, zelfs als het voor ons geen zin heeft. Jeremia 29:11</w:t>
      </w:r>
    </w:p>
    <w:p/>
    <w:p>
      <w:r xmlns:w="http://schemas.openxmlformats.org/wordprocessingml/2006/main">
        <w:t xml:space="preserve">1. 2 Samuël 15:14: "En David zei tegen al zijn dienaren die bij hem in Jeruzalem waren: Sta op en laten wij vluchten; want anders zullen we niet aan Absalom ontsnappen: maak haast om te vertrekken, opdat hij ons niet plotseling inhaalt, en breng het kwaad over ons, en versla de stad met de scherpte van het zwaard."</w:t>
      </w:r>
    </w:p>
    <w:p/>
    <w:p>
      <w:r xmlns:w="http://schemas.openxmlformats.org/wordprocessingml/2006/main">
        <w:t xml:space="preserve">2. 2 Samuël 15:31: "En er werd aan David verteld, zeggende: Achitofel is een van de samenzweerders met Absalom. En David zei: O HEERE, toch bid ik u, verander de raad van Achitofel in dwaasheid."</w:t>
      </w:r>
    </w:p>
    <w:p/>
    <w:p>
      <w:r xmlns:w="http://schemas.openxmlformats.org/wordprocessingml/2006/main">
        <w:t xml:space="preserve">2 Samuël 15:37 Zo kwam de vriend van Husai David in de stad, en Absalom kwam in Jeruzalem.</w:t>
      </w:r>
    </w:p>
    <w:p/>
    <w:p>
      <w:r xmlns:w="http://schemas.openxmlformats.org/wordprocessingml/2006/main">
        <w:t xml:space="preserve">Husai, een vriend van David, ging de stad Jeruzalem binnen, gevolgd door Absalom.</w:t>
      </w:r>
    </w:p>
    <w:p/>
    <w:p>
      <w:r xmlns:w="http://schemas.openxmlformats.org/wordprocessingml/2006/main">
        <w:t xml:space="preserve">1. De kracht van vriendschap: hoe Hushai's loyaliteit aan David de geschiedenis vormde</w:t>
      </w:r>
    </w:p>
    <w:p/>
    <w:p>
      <w:r xmlns:w="http://schemas.openxmlformats.org/wordprocessingml/2006/main">
        <w:t xml:space="preserve">2. Het belang van loyaliteit: hoe Absaloms verraad aan David de geschiedenis veranderde</w:t>
      </w:r>
    </w:p>
    <w:p/>
    <w:p>
      <w:r xmlns:w="http://schemas.openxmlformats.org/wordprocessingml/2006/main">
        <w:t xml:space="preserve">1. Lukas 16:10-13 "Wie met heel weinig te vertrouwen is, kan ook met veel vertrouwd worden, en wie met heel weinig oneerlijk is, zal ook met veel oneerlijk zijn."</w:t>
      </w:r>
    </w:p>
    <w:p/>
    <w:p>
      <w:r xmlns:w="http://schemas.openxmlformats.org/wordprocessingml/2006/main">
        <w:t xml:space="preserve">2. Spreuken 17:17 "Een vriend heeft altijd lief, en een broer wordt geboren voor een tijd van tegenspoed."</w:t>
      </w:r>
    </w:p>
    <w:p/>
    <w:p>
      <w:r xmlns:w="http://schemas.openxmlformats.org/wordprocessingml/2006/main">
        <w:t xml:space="preserve">2 Samuël hoofdstuk 16 beschrijft Davids ontmoeting met verschillende individuen terwijl hij uit Jeruzalem vlucht vanwege de opstand van Absalom.</w:t>
      </w:r>
    </w:p>
    <w:p/>
    <w:p>
      <w:r xmlns:w="http://schemas.openxmlformats.org/wordprocessingml/2006/main">
        <w:t xml:space="preserve">1e alinea: Terwijl David en zijn loyale volgelingen hun reis voortzetten, komen ze Ziba tegen, een dienaar van Sauls kleinzoon Mefiboseth (2 Samuël 16:1-4). Ziba brengt proviand voor David en beschuldigt Mefiboseth valselijk van ontrouw.</w:t>
      </w:r>
    </w:p>
    <w:p/>
    <w:p>
      <w:r xmlns:w="http://schemas.openxmlformats.org/wordprocessingml/2006/main">
        <w:t xml:space="preserve">2e alinea: Later, terwijl David zijn ontsnapping voortzet, wordt hij geconfronteerd met een nieuwe uitdaging wanneer Simeï, een lid van Sauls familie, hem vloekt en stenen naar hem gooit (2 Samuël 16:5-8). Ondanks dat hij wordt geprovoceerd door Simeï's beledigingen, weerhoudt David zijn mannen ervan wraak te nemen.</w:t>
      </w:r>
    </w:p>
    <w:p/>
    <w:p>
      <w:r xmlns:w="http://schemas.openxmlformats.org/wordprocessingml/2006/main">
        <w:t xml:space="preserve">3e alinea: Abisaï, een van Davids trouwe volgelingen, stelt voor om Simeï te vermoorden omdat hij de koning vervloekte (2 Samuël 16:9-10). David toont echter barmhartigheid en erkent dat God deze situatie mogelijk als een vorm van tuchtiging heeft toegelaten.</w:t>
      </w:r>
    </w:p>
    <w:p/>
    <w:p>
      <w:r xmlns:w="http://schemas.openxmlformats.org/wordprocessingml/2006/main">
        <w:t xml:space="preserve">4e alinea: Terwijl hij op de vlucht is, bereikt David een rustplaats genaamd Bahurim. Daar ontmoet hij een man genaamd Machir die hem en zijn vermoeide volgelingen steun biedt (2 Samuël 16:14).</w:t>
      </w:r>
    </w:p>
    <w:p/>
    <w:p>
      <w:r xmlns:w="http://schemas.openxmlformats.org/wordprocessingml/2006/main">
        <w:t xml:space="preserve">5e alinea: Ondertussen komt Absalom Jeruzalem binnen, vergezeld van Achitofel. Ze zoeken advies over hoe ze de macht van Absalom kunnen consolideren en de resterende steun voor David kunnen ondermijnen (2 Samuël 16:15-23).</w:t>
      </w:r>
    </w:p>
    <w:p/>
    <w:p>
      <w:r xmlns:w="http://schemas.openxmlformats.org/wordprocessingml/2006/main">
        <w:t xml:space="preserve">Samenvattend portretteert hoofdstuk zestien van 2 Samuël hoe David verschillende individuen tegenkomt terwijl hij uit Jeruzalem vlucht. Ziba beschuldigt Mefiboseth valselijk en brengt proviand voor David. Simi vloekt en gooit stenen naar hem, maar David houdt zijn mannen in bedwang. Abisai stelt voor om Simi te vermoorden, maar David toont genade. Machir biedt hen steun op de rustplaats in Bahurim. Ondertussen komt Absalom Jeruzalem binnen en vraagt advies aan Achitofel om zijn macht te versterken. Samenvattend beschrijft dit hoofdstuk de beproefde loyaliteit, de betoonde barmhartigheid te midden van tegenspoed, en de voortdurende uitdagingen waarmee zowel vader als zoon worden geconfronteerd.</w:t>
      </w:r>
    </w:p>
    <w:p/>
    <w:p>
      <w:r xmlns:w="http://schemas.openxmlformats.org/wordprocessingml/2006/main">
        <w:t xml:space="preserve">2 Samuël 16:1 En toen David een eindje boven de heuvel was, zie, zo kwam Ziba, de dienaar van Mefiboseth, hem tegemoet, met een paar ezels opgezadeld, met daarop tweehonderd broden en honderd bossen rozijnen. , en honderd zomerfruit, en een fles wijn.</w:t>
      </w:r>
    </w:p>
    <w:p/>
    <w:p>
      <w:r xmlns:w="http://schemas.openxmlformats.org/wordprocessingml/2006/main">
        <w:t xml:space="preserve">Ziba, de dienaar van Mefiboseth, ontmoette David op de top van de heuvel met twee ezels, opgezadeld met 200 broden, 100 bossen rozijnen, 100 zomervruchten en een fles wijn.</w:t>
      </w:r>
    </w:p>
    <w:p/>
    <w:p>
      <w:r xmlns:w="http://schemas.openxmlformats.org/wordprocessingml/2006/main">
        <w:t xml:space="preserve">1. De kracht van vrijgevigheid: hoe God onze vrijgevige harten kan gebruiken</w:t>
      </w:r>
    </w:p>
    <w:p/>
    <w:p>
      <w:r xmlns:w="http://schemas.openxmlformats.org/wordprocessingml/2006/main">
        <w:t xml:space="preserve">2. Gods liefde tonen door vriendelijkheid: wat we kunnen leren van Ziba's voorbeeld</w:t>
      </w:r>
    </w:p>
    <w:p/>
    <w:p>
      <w:r xmlns:w="http://schemas.openxmlformats.org/wordprocessingml/2006/main">
        <w:t xml:space="preserve">1. 2 Korintiërs 9:6-11</w:t>
      </w:r>
    </w:p>
    <w:p/>
    <w:p>
      <w:r xmlns:w="http://schemas.openxmlformats.org/wordprocessingml/2006/main">
        <w:t xml:space="preserve">2. Matteüs 6:19-21</w:t>
      </w:r>
    </w:p>
    <w:p/>
    <w:p>
      <w:r xmlns:w="http://schemas.openxmlformats.org/wordprocessingml/2006/main">
        <w:t xml:space="preserve">2 Samuël 16:2 En de koning zei tegen Ziba: Wat bedoelt u hiermee? En Ziba zei: De ezels mogen voor het huis van de koning zijn om op te rijden; en het brood en het zomerfruit voor de jonge mannen om te eten; en de wijn, opdat degenen die zwak zijn in de woestijn, kunnen drinken.</w:t>
      </w:r>
    </w:p>
    <w:p/>
    <w:p>
      <w:r xmlns:w="http://schemas.openxmlformats.org/wordprocessingml/2006/main">
        <w:t xml:space="preserve">Ziba legt de koning uit dat de ezels voor het huishouden van de koning zijn om op te rijden, dat het brood en de zomervruchten voor de jonge mannen zijn om te eten, en dat de wijn voor degenen die zwak zijn in de wildernis is om te drinken.</w:t>
      </w:r>
    </w:p>
    <w:p/>
    <w:p>
      <w:r xmlns:w="http://schemas.openxmlformats.org/wordprocessingml/2006/main">
        <w:t xml:space="preserve">1. ‘De barmhartigheid van God bij het voorzien in onze behoeften’</w:t>
      </w:r>
    </w:p>
    <w:p/>
    <w:p>
      <w:r xmlns:w="http://schemas.openxmlformats.org/wordprocessingml/2006/main">
        <w:t xml:space="preserve">2. ‘Gods voorziening in tijden van nood’</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Psalm 23:1 De Heer is mijn herder; Ik zal niet willen.</w:t>
      </w:r>
    </w:p>
    <w:p/>
    <w:p>
      <w:r xmlns:w="http://schemas.openxmlformats.org/wordprocessingml/2006/main">
        <w:t xml:space="preserve">2 Samuël 16:3 En de koning zei: En waar is de zoon van uw heer? En Ziba zei tegen de koning: Zie, hij blijft in Jeruzalem; want hij zei: Vandaag zal het huis van Israël mij het koninkrijk van mijn vader herstellen.</w:t>
      </w:r>
    </w:p>
    <w:p/>
    <w:p>
      <w:r xmlns:w="http://schemas.openxmlformats.org/wordprocessingml/2006/main">
        <w:t xml:space="preserve">Ziba informeert koning David dat de zoon van zijn meester in Jeruzalem is, in de hoop het koninkrijk van zijn vader te herstellen.</w:t>
      </w:r>
    </w:p>
    <w:p/>
    <w:p>
      <w:r xmlns:w="http://schemas.openxmlformats.org/wordprocessingml/2006/main">
        <w:t xml:space="preserve">1. Gods wil geschiede: Gods plan voor het herstel van zijn koninkrijk begrijpen</w:t>
      </w:r>
    </w:p>
    <w:p/>
    <w:p>
      <w:r xmlns:w="http://schemas.openxmlformats.org/wordprocessingml/2006/main">
        <w:t xml:space="preserve">2. De hoop op herstel: hoe geloof in God verandering teweeg kan brengen</w:t>
      </w:r>
    </w:p>
    <w:p/>
    <w:p>
      <w:r xmlns:w="http://schemas.openxmlformats.org/wordprocessingml/2006/main">
        <w:t xml:space="preserve">1. Matteüs 6:10 - Uw koninkrijk kome, uw wil geschiede op aarde, zoals in de hemel.</w:t>
      </w:r>
    </w:p>
    <w:p/>
    <w:p>
      <w:r xmlns:w="http://schemas.openxmlformats.org/wordprocessingml/2006/main">
        <w:t xml:space="preserve">2. Jesaja 61:4-5 - Zij zullen de oude ruïnes opbouwen, zij zullen de vroegere verwoestingen oprichten, zij zullen de verwoeste steden herstellen, de verwoestingen van vele generaties.</w:t>
      </w:r>
    </w:p>
    <w:p/>
    <w:p>
      <w:r xmlns:w="http://schemas.openxmlformats.org/wordprocessingml/2006/main">
        <w:t xml:space="preserve">2 Samuël 16:4 Toen zei de koning tot Ziba: Zie, van u is alles wat Mefiboseth betreft. En Ziba zei: Ik smeek u nederig dat ik genade mag vinden in uw ogen, mijn heer, o koning.</w:t>
      </w:r>
    </w:p>
    <w:p/>
    <w:p>
      <w:r xmlns:w="http://schemas.openxmlformats.org/wordprocessingml/2006/main">
        <w:t xml:space="preserve">Koning David vertelt zijn dienaar Ziba dat alle bezittingen van Mefiboseth nu van hem zijn, en Ziba vraagt als antwoord nederig om de gunst van de koning.</w:t>
      </w:r>
    </w:p>
    <w:p/>
    <w:p>
      <w:r xmlns:w="http://schemas.openxmlformats.org/wordprocessingml/2006/main">
        <w:t xml:space="preserve">1. De kracht van nederigheid – Hoe zelfs een eenvoudig verzoek tot grote zegeningen kan leiden.</w:t>
      </w:r>
    </w:p>
    <w:p/>
    <w:p>
      <w:r xmlns:w="http://schemas.openxmlformats.org/wordprocessingml/2006/main">
        <w:t xml:space="preserve">2. Een nieuwe erfenis - Hoe God kan vervangen wat we verloren hebben en in nieuwe zegeningen kan voorzien.</w:t>
      </w:r>
    </w:p>
    <w:p/>
    <w:p>
      <w:r xmlns:w="http://schemas.openxmlformats.org/wordprocessingml/2006/main">
        <w:t xml:space="preserve">1. Jakobus 4:10 - Verneder u voor de Heer, en Hij zal u verheffen.</w:t>
      </w:r>
    </w:p>
    <w:p/>
    <w:p>
      <w:r xmlns:w="http://schemas.openxmlformats.org/wordprocessingml/2006/main">
        <w:t xml:space="preserve">2. Romeinen 8:28 - En wij weten dat God in alle dingen werkt ten goede van degenen die Hem liefhebben, die geroepen zijn overeenkomstig Zijn doel.</w:t>
      </w:r>
    </w:p>
    <w:p/>
    <w:p>
      <w:r xmlns:w="http://schemas.openxmlformats.org/wordprocessingml/2006/main">
        <w:t xml:space="preserve">2 Samuël 16:5 En toen koning David in Bahurim kwam, zie, daar kwam een man uit de familie van het huis van Saul, wiens naam Simeï was, de zoon van Gera; hij kwam naar buiten en vloekte nog steeds terwijl hij kwam.</w:t>
      </w:r>
    </w:p>
    <w:p/>
    <w:p>
      <w:r xmlns:w="http://schemas.openxmlformats.org/wordprocessingml/2006/main">
        <w:t xml:space="preserve">Toen koning David in Bahurim aankwam, kwam er een man genaamd Simeï, uit de familie van Sauls huis, naar buiten en vloekte toen hij dichterbij kwam.</w:t>
      </w:r>
    </w:p>
    <w:p/>
    <w:p>
      <w:r xmlns:w="http://schemas.openxmlformats.org/wordprocessingml/2006/main">
        <w:t xml:space="preserve">1. Gods soevereiniteit: de hand van de Heer in elke omstandigheid herkennen</w:t>
      </w:r>
    </w:p>
    <w:p/>
    <w:p>
      <w:r xmlns:w="http://schemas.openxmlformats.org/wordprocessingml/2006/main">
        <w:t xml:space="preserve">2. De kracht van vergeving: voorbij toorn en wraak</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24:17-18 - "Wees niet blij als je vijand valt, en laat je hart niet blij zijn als hij struikelt, anders zal de Heer het zien en ontevreden zijn en zijn woede van hem afwenden."</w:t>
      </w:r>
    </w:p>
    <w:p/>
    <w:p>
      <w:r xmlns:w="http://schemas.openxmlformats.org/wordprocessingml/2006/main">
        <w:t xml:space="preserve">2 Samuël 16:6 En hij wierp stenen naar David en naar alle dienaren van koning David; en het hele volk en alle sterke mannen stonden aan zijn rechterhand en aan zijn linkerhand.</w:t>
      </w:r>
    </w:p>
    <w:p/>
    <w:p>
      <w:r xmlns:w="http://schemas.openxmlformats.org/wordprocessingml/2006/main">
        <w:t xml:space="preserve">Simi, een afstammeling van Saul, gooide stenen naar koning David en zijn dienaren toen ze langskwamen. Al Davids volk en machtige mannen stonden ter bescherming om hem heen opgesteld.</w:t>
      </w:r>
    </w:p>
    <w:p/>
    <w:p>
      <w:r xmlns:w="http://schemas.openxmlformats.org/wordprocessingml/2006/main">
        <w:t xml:space="preserve">1. De kracht van bescherming: hoe Gods volk voor elkaar zorgt</w:t>
      </w:r>
    </w:p>
    <w:p/>
    <w:p>
      <w:r xmlns:w="http://schemas.openxmlformats.org/wordprocessingml/2006/main">
        <w:t xml:space="preserve">2. De trouw van Gods volk: David bijstaan in tegenspoed</w:t>
      </w:r>
    </w:p>
    <w:p/>
    <w:p>
      <w:r xmlns:w="http://schemas.openxmlformats.org/wordprocessingml/2006/main">
        <w:t xml:space="preserve">1. Psalm 91:11 12 Want Hij zal zijn engelen over u gebieden om u te behoeden op al uw wegen; zij zullen u in hun handen optillen, zodat u uw voet niet tegen een steen zult stoten.</w:t>
      </w:r>
    </w:p>
    <w:p/>
    <w:p>
      <w:r xmlns:w="http://schemas.openxmlformats.org/wordprocessingml/2006/main">
        <w:t xml:space="preserve">2. Spreuken 18:10 - De naam van de Heer is een sterke toren; de rechtvaardigen rennen er tegenaan en zijn veilig.</w:t>
      </w:r>
    </w:p>
    <w:p/>
    <w:p>
      <w:r xmlns:w="http://schemas.openxmlformats.org/wordprocessingml/2006/main">
        <w:t xml:space="preserve">2 Samuël 16:7 En aldus zei Simeï, toen hij vloekte: Kom naar buiten, kom naar buiten, bloeddorstige man, en jij man uit Belial.</w:t>
      </w:r>
    </w:p>
    <w:p/>
    <w:p>
      <w:r xmlns:w="http://schemas.openxmlformats.org/wordprocessingml/2006/main">
        <w:t xml:space="preserve">Simi vervloekte koning David en noemde hem een 'bloedige man' en een 'man van Belial'.</w:t>
      </w:r>
    </w:p>
    <w:p/>
    <w:p>
      <w:r xmlns:w="http://schemas.openxmlformats.org/wordprocessingml/2006/main">
        <w:t xml:space="preserve">1: We moeten oppassen dat onze woorden geen vloeken worden, maar ze eerder gebruiken om elkaar op te bouwen.</w:t>
      </w:r>
    </w:p>
    <w:p/>
    <w:p>
      <w:r xmlns:w="http://schemas.openxmlformats.org/wordprocessingml/2006/main">
        <w:t xml:space="preserve">2: We moeten leren vergeven, zelfs als ons onrecht wordt aangedaan, zoals koning David deed met Simeï.</w:t>
      </w:r>
    </w:p>
    <w:p/>
    <w:p>
      <w:r xmlns:w="http://schemas.openxmlformats.org/wordprocessingml/2006/main">
        <w:t xml:space="preserve">1: Efeziërs 4:29 - Laat geen ongezonde praatjes uit uw mond komen, maar alleen wat nuttig is om anderen op te bouwen overeenkomstig hun behoeften, zodat degenen die luisteren er profijt van kunnen hebben.</w:t>
      </w:r>
    </w:p>
    <w:p/>
    <w:p>
      <w:r xmlns:w="http://schemas.openxmlformats.org/wordprocessingml/2006/main">
        <w:t xml:space="preserve">2: Matteüs 6:14-15 -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Samuël 16:8 De HEERE heeft al het bloed van het huis van Saul, in wiens plaats u geregeerd hebt, op u teruggegeven; en de HEERE heeft het koninkrijk in de hand van uw zoon Absalom overgegeven; en zie, u bent in uw onheil betrapt, omdat u een bloedige man bent.</w:t>
      </w:r>
    </w:p>
    <w:p/>
    <w:p>
      <w:r xmlns:w="http://schemas.openxmlformats.org/wordprocessingml/2006/main">
        <w:t xml:space="preserve">David is door zijn zoon Absalom in ballingschap gevoerd vanwege zijn vroegere daden van bloedvergieten.</w:t>
      </w:r>
    </w:p>
    <w:p/>
    <w:p>
      <w:r xmlns:w="http://schemas.openxmlformats.org/wordprocessingml/2006/main">
        <w:t xml:space="preserve">1. De gevolgen van zonde: hoe onze daden onze toekomst beïnvloeden</w:t>
      </w:r>
    </w:p>
    <w:p/>
    <w:p>
      <w:r xmlns:w="http://schemas.openxmlformats.org/wordprocessingml/2006/main">
        <w:t xml:space="preserve">2. De kracht van vergeving: het verleden loslaten en vooruit gaan</w:t>
      </w:r>
    </w:p>
    <w:p/>
    <w:p>
      <w:r xmlns:w="http://schemas.openxmlformats.org/wordprocessingml/2006/main">
        <w:t xml:space="preserve">1. Romeinen 6:23 - "Want het loon van de zonde is de dood; maar de gave van God is het eeuwige leven door Jezus Christus, onze Heer."</w:t>
      </w:r>
    </w:p>
    <w:p/>
    <w:p>
      <w:r xmlns:w="http://schemas.openxmlformats.org/wordprocessingml/2006/main">
        <w:t xml:space="preserve">2. 2 Korintiërs 5:17 - "Daarom, als iemand in Christus is, is hij een nieuwe schepping: het oude is voorbijgegaan; zie, alle dingen zijn nieuw geworden."</w:t>
      </w:r>
    </w:p>
    <w:p/>
    <w:p>
      <w:r xmlns:w="http://schemas.openxmlformats.org/wordprocessingml/2006/main">
        <w:t xml:space="preserve">2 Samuël 16:9 Toen zei Abisai, de zoon van Zeruja, tegen de koning: Waarom zou deze dode hond mijn heer de koning vervloeken? laat mij erheen gaan, bid ik u, en zijn hoofd eraf halen.</w:t>
      </w:r>
    </w:p>
    <w:p/>
    <w:p>
      <w:r xmlns:w="http://schemas.openxmlformats.org/wordprocessingml/2006/main">
        <w:t xml:space="preserve">Abisaï, de zoon van Zeruja, daagt koning David uit omdat hij Simei toestond hem te vervloeken, en stelt voor dat hij Simeï zou onthoofden.</w:t>
      </w:r>
    </w:p>
    <w:p/>
    <w:p>
      <w:r xmlns:w="http://schemas.openxmlformats.org/wordprocessingml/2006/main">
        <w:t xml:space="preserve">1. "De kracht van vergeving: het voorbeeld van koning David"</w:t>
      </w:r>
    </w:p>
    <w:p/>
    <w:p>
      <w:r xmlns:w="http://schemas.openxmlformats.org/wordprocessingml/2006/main">
        <w:t xml:space="preserve">2. ‘De kracht van overtuiging: Abisai’s uitdaging aan koning David’</w:t>
      </w:r>
    </w:p>
    <w:p/>
    <w:p>
      <w:r xmlns:w="http://schemas.openxmlformats.org/wordprocessingml/2006/main">
        <w:t xml:space="preserve">1. Matteüs 18:21-22 - "Toen kwam Petrus naar Jezus en vroeg: Heer, hoe vaak moet ik iemand vergeven die tegen mij zondigt? Zeven keer? Nee, niet zeven keer, antwoordde Jezus, maar zeventig keer zeven!"</w:t>
      </w:r>
    </w:p>
    <w:p/>
    <w:p>
      <w:r xmlns:w="http://schemas.openxmlformats.org/wordprocessingml/2006/main">
        <w:t xml:space="preserve">2. Romeinen 12:17-18 - "Vergeld niemand kwaad met kwaad. Wees voorzichtig en doe wat goed is in de ogen van iedereen. Als het mogelijk is, voor zover het van jou afhangt, leef dan in vrede met iedereen. "</w:t>
      </w:r>
    </w:p>
    <w:p/>
    <w:p>
      <w:r xmlns:w="http://schemas.openxmlformats.org/wordprocessingml/2006/main">
        <w:t xml:space="preserve">2 Samuël 16:10 En de koning zei: Wat heb ik met u te maken, zonen van Zeruja? Laat hem daarom vloeken, want de HEERE heeft tegen hem gezegd: Vervloek David. Wie zal dan zeggen: Waarom hebt u dat gedaan?</w:t>
      </w:r>
    </w:p>
    <w:p/>
    <w:p>
      <w:r xmlns:w="http://schemas.openxmlformats.org/wordprocessingml/2006/main">
        <w:t xml:space="preserve">Koning David werd vervloekt door een man, en toen zijn zonen vroegen waarom hij dit liet gebeuren, zei hij dat dit kwam omdat de Heer het geboden had en dat niemand er aan mocht twijfelen.</w:t>
      </w:r>
    </w:p>
    <w:p/>
    <w:p>
      <w:r xmlns:w="http://schemas.openxmlformats.org/wordprocessingml/2006/main">
        <w:t xml:space="preserve">1. De kracht van gehoorzaamheid Hoe het opvolgen van Gods geboden tot onverwachte gevolgen kan leiden.</w:t>
      </w:r>
    </w:p>
    <w:p/>
    <w:p>
      <w:r xmlns:w="http://schemas.openxmlformats.org/wordprocessingml/2006/main">
        <w:t xml:space="preserve">2. De wijsheid van onderwerping Waarom het loont om op Gods oordeel te vertrouwen en Zijn wil te aanvaarden.</w:t>
      </w:r>
    </w:p>
    <w:p/>
    <w:p>
      <w:r xmlns:w="http://schemas.openxmlformats.org/wordprocessingml/2006/main">
        <w:t xml:space="preserve">1. Jakobus 4:6-7 - Maar hij geeft meer genade. Daarom zegt hij: God weerstaat de hoogmoedigen, maar geeft genade aan de nederigen. Onderwerp u daarom aan God. Weersta de duivel en hij zal van je vluchten.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16:11 Toen zei David tegen Abisaï en al zijn dienaren: Zie, mijn zoon, die uit mijn ingewanden is voortgekomen, zoekt mij naar het leven; hoeveel te meer mag deze Benjaminiet dat nu doen? laat hem met rust, en laat hem vloeken; want de HEERE heeft het hem geboden.</w:t>
      </w:r>
    </w:p>
    <w:p/>
    <w:p>
      <w:r xmlns:w="http://schemas.openxmlformats.org/wordprocessingml/2006/main">
        <w:t xml:space="preserve">David is zich ervan bewust dat zijn zoon probeert hem van het leven te beroven, maar besluit hem met rust te laten omdat God het heeft bevolen.</w:t>
      </w:r>
    </w:p>
    <w:p/>
    <w:p>
      <w:r xmlns:w="http://schemas.openxmlformats.org/wordprocessingml/2006/main">
        <w:t xml:space="preserve">1. Gehoorzaamheid aan Gods wil: het voorbeeld van David</w:t>
      </w:r>
    </w:p>
    <w:p/>
    <w:p>
      <w:r xmlns:w="http://schemas.openxmlformats.org/wordprocessingml/2006/main">
        <w:t xml:space="preserve">2. Onderwerping aan Gods plan: Davids reactie op tegenspoed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4:7 - Onderwerp u daarom aan God. Weersta de duivel en hij zal van je vluchten.</w:t>
      </w:r>
    </w:p>
    <w:p/>
    <w:p>
      <w:r xmlns:w="http://schemas.openxmlformats.org/wordprocessingml/2006/main">
        <w:t xml:space="preserve">2 Samuël 16:12 Het kan zijn dat de HEER naar mijn ellende zal kijken, en dat de HEER mij vandaag goed zal vergelden voor zijn vloek.</w:t>
      </w:r>
    </w:p>
    <w:p/>
    <w:p>
      <w:r xmlns:w="http://schemas.openxmlformats.org/wordprocessingml/2006/main">
        <w:t xml:space="preserve">David erkent dat de Heer hem misschien voor zijn zonden straft, maar toch koestert hij nog steeds de hoop dat de Heer barmhartigheid zal tonen.</w:t>
      </w:r>
    </w:p>
    <w:p/>
    <w:p>
      <w:r xmlns:w="http://schemas.openxmlformats.org/wordprocessingml/2006/main">
        <w:t xml:space="preserve">1. Als er beproevingen komen, kunnen we altijd hoop vinden in Gods barmhartigheid.</w:t>
      </w:r>
    </w:p>
    <w:p/>
    <w:p>
      <w:r xmlns:w="http://schemas.openxmlformats.org/wordprocessingml/2006/main">
        <w:t xml:space="preserve">2. Beproevingen zijn vaak het gevolg van onze eigen fouten, maar Gods liefde en barmhartigheid blijven bestaan.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Samuël 16:13 En terwijl David en zijn mannen onderweg waren, ging Simi op de helling van de heuvel tegen hem aan, en vloekte terwijl hij ging, en gooide stenen naar hem en wierp stof.</w:t>
      </w:r>
    </w:p>
    <w:p/>
    <w:p>
      <w:r xmlns:w="http://schemas.openxmlformats.org/wordprocessingml/2006/main">
        <w:t xml:space="preserve">Simi gooide stenen en vervloekte David en zijn mannen toen ze voorbijkwamen.</w:t>
      </w:r>
    </w:p>
    <w:p/>
    <w:p>
      <w:r xmlns:w="http://schemas.openxmlformats.org/wordprocessingml/2006/main">
        <w:t xml:space="preserve">1. De kracht van vriendelijkheid: reageren op onrechtvaardige behandeling</w:t>
      </w:r>
    </w:p>
    <w:p/>
    <w:p>
      <w:r xmlns:w="http://schemas.openxmlformats.org/wordprocessingml/2006/main">
        <w:t xml:space="preserve">2. De andere wang toekeren: wraak afwijzen</w:t>
      </w:r>
    </w:p>
    <w:p/>
    <w:p>
      <w:r xmlns:w="http://schemas.openxmlformats.org/wordprocessingml/2006/main">
        <w:t xml:space="preserve">1. Matteüs 5:38-41 Je hebt gehoord dat er werd gezegd: Oog om oog en tand om tand. Maar ik zeg je: verzet je niet tegen degene die slecht is. Maar als iemand je een klap op de rechterwang geeft, keer hem dan ook de andere toe. En als iemand u wil aanklagen en uw tuniek wil afpakken, geef hem dan ook uw mantel. En als iemand je dwingt één mijl te gaan, ga dan twee mijl met hem mee.</w:t>
      </w:r>
    </w:p>
    <w:p/>
    <w:p>
      <w:r xmlns:w="http://schemas.openxmlformats.org/wordprocessingml/2006/main">
        <w:t xml:space="preserve">2. Romeinen 12:14-18 Zegen degenen die u vervolgen; zegen hen en vervloek hen niet. Wees blij met degenen die zich verheugen, huil met degenen die huilen. Leef in harmonie met elkaar. Wees niet hoogmoedig, maar ga om met de nederigen. Wees nooit wijs in eigen ogen. Vergeld niemand kwaad met kwaad, maar denk erover na om te doen wat eervol is in de ogen van allen. Leef, indien mogelijk, voor zover het van u afhangt, in vrede met iedereen.</w:t>
      </w:r>
    </w:p>
    <w:p/>
    <w:p>
      <w:r xmlns:w="http://schemas.openxmlformats.org/wordprocessingml/2006/main">
        <w:t xml:space="preserve">2 Samuël 16:14 En de koning en al het volk dat bij hem was, kwamen vermoeid aan en verfristen zich daar.</w:t>
      </w:r>
    </w:p>
    <w:p/>
    <w:p>
      <w:r xmlns:w="http://schemas.openxmlformats.org/wordprocessingml/2006/main">
        <w:t xml:space="preserve">Koning David en zijn volk arriveerden vermoeid, maar konden rusten en op krachten komen.</w:t>
      </w:r>
    </w:p>
    <w:p/>
    <w:p>
      <w:r xmlns:w="http://schemas.openxmlformats.org/wordprocessingml/2006/main">
        <w:t xml:space="preserve">1. God geeft rust en kracht aan degenen die vermoeid zijn.</w:t>
      </w:r>
    </w:p>
    <w:p/>
    <w:p>
      <w:r xmlns:w="http://schemas.openxmlformats.org/wordprocessingml/2006/main">
        <w:t xml:space="preserve">2. Iedereen heeft wel eens rust en vernieuwing nodig.</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Psalm 23:3 - Hij herstelt mijn ziel; Hij leidt mij op paden van gerechtigheid ter wille van Zijn naam.</w:t>
      </w:r>
    </w:p>
    <w:p/>
    <w:p>
      <w:r xmlns:w="http://schemas.openxmlformats.org/wordprocessingml/2006/main">
        <w:t xml:space="preserve">2 Samuël 16:15 Toen kwam Absalom en al het volk, de mannen van Israël, naar Jeruzalem, en Achitofel met hem.</w:t>
      </w:r>
    </w:p>
    <w:p/>
    <w:p>
      <w:r xmlns:w="http://schemas.openxmlformats.org/wordprocessingml/2006/main">
        <w:t xml:space="preserve">Alle mannen van Israël, onder leiding van Absalom en Achitofel, kwamen in Jeruzalem aan.</w:t>
      </w:r>
    </w:p>
    <w:p/>
    <w:p>
      <w:r xmlns:w="http://schemas.openxmlformats.org/wordprocessingml/2006/main">
        <w:t xml:space="preserve">1. De kracht van gemeenschap Hoe samenwerken ons leven positief kan vormgeven.</w:t>
      </w:r>
    </w:p>
    <w:p/>
    <w:p>
      <w:r xmlns:w="http://schemas.openxmlformats.org/wordprocessingml/2006/main">
        <w:t xml:space="preserve">2. De kracht van vriendschap Hoe het hebben van ondersteunende relaties tot succes kan leiden.</w:t>
      </w:r>
    </w:p>
    <w:p/>
    <w:p>
      <w:r xmlns:w="http://schemas.openxmlformats.org/wordprocessingml/2006/main">
        <w:t xml:space="preserve">1. Prediker 4:9-12 Twee zijn beter dan één, omdat ze een goede beloning krijgen voor hun arbeid: als een van beiden valt, kan de een de ander overeind helpen.</w:t>
      </w:r>
    </w:p>
    <w:p/>
    <w:p>
      <w:r xmlns:w="http://schemas.openxmlformats.org/wordprocessingml/2006/main">
        <w:t xml:space="preserve">2. Spreuken 27:17 IJzer scherpt ijzer, dus de ene mens scherpt de andere.</w:t>
      </w:r>
    </w:p>
    <w:p/>
    <w:p>
      <w:r xmlns:w="http://schemas.openxmlformats.org/wordprocessingml/2006/main">
        <w:t xml:space="preserve">2 Samuël 16:16 En het geschiedde toen Husai de Archiet, de vriend van David, bij Absalom kwam, dat Husai tot Absalom zei: God behoed de koning, God behoed de koning.</w:t>
      </w:r>
    </w:p>
    <w:p/>
    <w:p>
      <w:r xmlns:w="http://schemas.openxmlformats.org/wordprocessingml/2006/main">
        <w:t xml:space="preserve">Husai de Archiet, een vriend van David, begroette Absalom met een zegen van Gods bescherming toen hij arriveerde.</w:t>
      </w:r>
    </w:p>
    <w:p/>
    <w:p>
      <w:r xmlns:w="http://schemas.openxmlformats.org/wordprocessingml/2006/main">
        <w:t xml:space="preserve">1. De kracht van zegen: hoe je anderen kunt zegenen met Gods genade</w:t>
      </w:r>
    </w:p>
    <w:p/>
    <w:p>
      <w:r xmlns:w="http://schemas.openxmlformats.org/wordprocessingml/2006/main">
        <w:t xml:space="preserve">2. De waarde van vriendschap: hoe relaties van loyaliteit en respect te cultiveren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Romeinen 12:14 Zegen degenen die u vervolgen; zegen en vervloek niet.</w:t>
      </w:r>
    </w:p>
    <w:p/>
    <w:p>
      <w:r xmlns:w="http://schemas.openxmlformats.org/wordprocessingml/2006/main">
        <w:t xml:space="preserve">2 Samuël 16:17 En Absalom zei tegen Husai: Is dit uw vriendelijkheid jegens uw vriend? Waarom ging je niet met je vriend mee?</w:t>
      </w:r>
    </w:p>
    <w:p/>
    <w:p>
      <w:r xmlns:w="http://schemas.openxmlformats.org/wordprocessingml/2006/main">
        <w:t xml:space="preserve">Absalom vraagt Husai waarom hij hem niet volgde en met hem meeging op zijn reizen.</w:t>
      </w:r>
    </w:p>
    <w:p/>
    <w:p>
      <w:r xmlns:w="http://schemas.openxmlformats.org/wordprocessingml/2006/main">
        <w:t xml:space="preserve">1: God roept ons op om loyale vrienden te zijn.</w:t>
      </w:r>
    </w:p>
    <w:p/>
    <w:p>
      <w:r xmlns:w="http://schemas.openxmlformats.org/wordprocessingml/2006/main">
        <w:t xml:space="preserve">2: We moeten bereid zijn offers te brengen voor degenen van wie we houden.</w:t>
      </w:r>
    </w:p>
    <w:p/>
    <w:p>
      <w:r xmlns:w="http://schemas.openxmlformats.org/wordprocessingml/2006/main">
        <w:t xml:space="preserve">1: Spreuken 17:17 - Een vriend heeft altijd lief, en een broer wordt geboren voor tegenspoed.</w:t>
      </w:r>
    </w:p>
    <w:p/>
    <w:p>
      <w:r xmlns:w="http://schemas.openxmlformats.org/wordprocessingml/2006/main">
        <w:t xml:space="preserve">2: Lukas 6:31 - Behandel anderen zoals je wilt dat ze jou behandelen.</w:t>
      </w:r>
    </w:p>
    <w:p/>
    <w:p>
      <w:r xmlns:w="http://schemas.openxmlformats.org/wordprocessingml/2006/main">
        <w:t xml:space="preserve">2 Samuël 16:18 En Husai zei tegen Absalom: Neen; Maar wie de HEER, dit volk en alle mannen van Israël kiezen, zijn wil zal ik zijn, en bij hem zal ik blijven.</w:t>
      </w:r>
    </w:p>
    <w:p/>
    <w:p>
      <w:r xmlns:w="http://schemas.openxmlformats.org/wordprocessingml/2006/main">
        <w:t xml:space="preserve">Husai weigert het aanbod van Absalom om zich bij hem aan te sluiten en zweert in plaats daarvan zijn trouw aan wie de Heer en Israël ook maar verkiezen.</w:t>
      </w:r>
    </w:p>
    <w:p/>
    <w:p>
      <w:r xmlns:w="http://schemas.openxmlformats.org/wordprocessingml/2006/main">
        <w:t xml:space="preserve">1. De kracht van loyaliteit: trouw leven in tijden van conflict</w:t>
      </w:r>
    </w:p>
    <w:p/>
    <w:p>
      <w:r xmlns:w="http://schemas.openxmlformats.org/wordprocessingml/2006/main">
        <w:t xml:space="preserve">2. De Heer is onze Gids: Onderwerping aan zijn wil</w:t>
      </w:r>
    </w:p>
    <w:p/>
    <w:p>
      <w:r xmlns:w="http://schemas.openxmlformats.org/wordprocessingml/2006/main">
        <w:t xml:space="preserve">1. Filippenzen 2:3-4 - Doe niets uit rivaliteit of verwaandheid, maar acht anderen in nederigheid belangrijker dan uzelf. Laat ieder van jullie niet alleen naar zijn eigen belangen kijken, maar ook naar de belangen van anderen.</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2 Samuël 16:19 En nogmaals: wie moet ik dienen? Moet ik niet dienen in het bijzijn van zijn zoon? zoals ik heb gediend in de aanwezigheid van uw vader, zo zal ik in uw aanwezigheid zijn.</w:t>
      </w:r>
    </w:p>
    <w:p/>
    <w:p>
      <w:r xmlns:w="http://schemas.openxmlformats.org/wordprocessingml/2006/main">
        <w:t xml:space="preserve">David weigert iemand anders te dienen dan Gods zoon, zoals hij eerder Gods aanwezigheid heeft gediend.</w:t>
      </w:r>
    </w:p>
    <w:p/>
    <w:p>
      <w:r xmlns:w="http://schemas.openxmlformats.org/wordprocessingml/2006/main">
        <w:t xml:space="preserve">1. De kracht van loyaliteit en trouw aan God</w:t>
      </w:r>
    </w:p>
    <w:p/>
    <w:p>
      <w:r xmlns:w="http://schemas.openxmlformats.org/wordprocessingml/2006/main">
        <w:t xml:space="preserve">2. Onze toewijding om God boven alles te dienen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Matteüs 6:24 - "Niemand kan twee heren dienen. Of je zult de een haten en de ander liefhebben, of je zult toegewijd zijn aan de een en de ander verachten. Je kunt niet zowel God als het geld dienen."</w:t>
      </w:r>
    </w:p>
    <w:p/>
    <w:p>
      <w:r xmlns:w="http://schemas.openxmlformats.org/wordprocessingml/2006/main">
        <w:t xml:space="preserve">2 Samuël 16:20 Toen zei Absalom tot Achitofel: Bespreek onder jullie wat we moeten doen.</w:t>
      </w:r>
    </w:p>
    <w:p/>
    <w:p>
      <w:r xmlns:w="http://schemas.openxmlformats.org/wordprocessingml/2006/main">
        <w:t xml:space="preserve">Absalom vroeg Achitofel om advies en raad over wat ze moesten doen.</w:t>
      </w:r>
    </w:p>
    <w:p/>
    <w:p>
      <w:r xmlns:w="http://schemas.openxmlformats.org/wordprocessingml/2006/main">
        <w:t xml:space="preserve">1. Zoek wijze raad in tijden van verwarring</w:t>
      </w:r>
    </w:p>
    <w:p/>
    <w:p>
      <w:r xmlns:w="http://schemas.openxmlformats.org/wordprocessingml/2006/main">
        <w:t xml:space="preserve">2. Het belang van het zoeken naar goddelijk advies</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2 Samuël 16:21 Achitofel zei tegen Absalom: Ga naar de bijvrouwen van uw vader, die hij heeft achtergelaten om het huis te bewaken; en heel Israël zal horen dat u verafschuwd bent door uw vader; dan zullen de handen van allen die bij u zijn sterk zijn.</w:t>
      </w:r>
    </w:p>
    <w:p/>
    <w:p>
      <w:r xmlns:w="http://schemas.openxmlformats.org/wordprocessingml/2006/main">
        <w:t xml:space="preserve">Achitofel adviseerde Absalom om met de bijvrouwen van zijn vader naar bed te gaan om zijn macht te demonstreren en de steun van het volk Israël te verwerven.</w:t>
      </w:r>
    </w:p>
    <w:p/>
    <w:p>
      <w:r xmlns:w="http://schemas.openxmlformats.org/wordprocessingml/2006/main">
        <w:t xml:space="preserve">1. De kracht van perceptie: hoe onze acties en beslissingen anderen beïnvloeden</w:t>
      </w:r>
    </w:p>
    <w:p/>
    <w:p>
      <w:r xmlns:w="http://schemas.openxmlformats.org/wordprocessingml/2006/main">
        <w:t xml:space="preserve">2. Het gevaar van onverstandig advies: het onderscheiden van wijze raad van dwaasheid</w:t>
      </w:r>
    </w:p>
    <w:p/>
    <w:p>
      <w:r xmlns:w="http://schemas.openxmlformats.org/wordprocessingml/2006/main">
        <w:t xml:space="preserve">1. Spreuken 14:15-16: De eenvoudige gelooft alles, maar de verstandige denkt na over zijn stappen. Wie wijs is, is voorzichtig en keert zich af van het kwaad, maar een dwaas is roekeloos en zorgeloos.</w:t>
      </w:r>
    </w:p>
    <w:p/>
    <w:p>
      <w:r xmlns:w="http://schemas.openxmlformats.org/wordprocessingml/2006/main">
        <w:t xml:space="preserve">2. Spreuken 19:20-21: Luister naar advies en aanvaard instructie, zodat je in de toekomst wijsheid kunt verwerven. Er zijn veel plannen in de geest van een mens, maar het doel van de Heer zal standhouden.</w:t>
      </w:r>
    </w:p>
    <w:p/>
    <w:p>
      <w:r xmlns:w="http://schemas.openxmlformats.org/wordprocessingml/2006/main">
        <w:t xml:space="preserve">2 Samuël 16:22 Toen spanden zij Absalom een tent op de top van het huis; en Absalom ging voor de ogen van heel Israël naar de bijvrouwen van zijn vader.</w:t>
      </w:r>
    </w:p>
    <w:p/>
    <w:p>
      <w:r xmlns:w="http://schemas.openxmlformats.org/wordprocessingml/2006/main">
        <w:t xml:space="preserve">Absalom ging in het openbaar naar de bijvrouwen van zijn vader, voor de ogen van heel Israël.</w:t>
      </w:r>
    </w:p>
    <w:p/>
    <w:p>
      <w:r xmlns:w="http://schemas.openxmlformats.org/wordprocessingml/2006/main">
        <w:t xml:space="preserve">1. Het belang van familie en haar grenzen</w:t>
      </w:r>
    </w:p>
    <w:p/>
    <w:p>
      <w:r xmlns:w="http://schemas.openxmlformats.org/wordprocessingml/2006/main">
        <w:t xml:space="preserve">2. De gevolgen van het negeren van Gods wetten</w:t>
      </w:r>
    </w:p>
    <w:p/>
    <w:p>
      <w:r xmlns:w="http://schemas.openxmlformats.org/wordprocessingml/2006/main">
        <w:t xml:space="preserve">1. Matteüs 5:27 28 U hebt gehoord dat er gezegd is: U mag geen overspel plegen. Maar ik zeg je dat iedereen die met wellustige bedoelingen naar een vrouw kijkt, in zijn hart al overspel met haar heeft gepleegd.</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2 Samuël 16:23 En de raad van Achitofel, die hij in die dagen adviseerde, was alsof iemand naar het orakel van God had geraadpleegd; zo was ook de hele raad van Achitofel, zowel met David als met Absalom.</w:t>
      </w:r>
    </w:p>
    <w:p/>
    <w:p>
      <w:r xmlns:w="http://schemas.openxmlformats.org/wordprocessingml/2006/main">
        <w:t xml:space="preserve">De raad van Achitofel was zo verstandig dat het leek alsof hij de Heer om advies had gevraagd.</w:t>
      </w:r>
    </w:p>
    <w:p/>
    <w:p>
      <w:r xmlns:w="http://schemas.openxmlformats.org/wordprocessingml/2006/main">
        <w:t xml:space="preserve">1. Hoe je goddelijke raad kunt zoeken bij moeilijke beslissingen</w:t>
      </w:r>
    </w:p>
    <w:p/>
    <w:p>
      <w:r xmlns:w="http://schemas.openxmlformats.org/wordprocessingml/2006/main">
        <w:t xml:space="preserve">2. De voordelen van het zoeken naar goddelijk advies</w:t>
      </w:r>
    </w:p>
    <w:p/>
    <w:p>
      <w:r xmlns:w="http://schemas.openxmlformats.org/wordprocessingml/2006/main">
        <w:t xml:space="preserve">1. Jakobus 1:5-6 - "Als het iemand van u aan wijsheid ontbreekt, laat hij dat dan aan God vragen, die aan iedereen rijkelijk en zonder verwijt geeft, en het zal hem gegeven worden. Maar laat hij het in geloof vragen, zonder twijfel , want hij die twijfelt, is als een golf van de zee, voortgedreven en heen en weer geslingerd door de wind."</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2 Samuël hoofdstuk 17 beschrijft de strategische raad die Achitofel en Husai aan Absalom gaven, evenals de daaropvolgende gebeurtenissen die tot Absaloms nederlaag leidden.</w:t>
      </w:r>
    </w:p>
    <w:p/>
    <w:p>
      <w:r xmlns:w="http://schemas.openxmlformats.org/wordprocessingml/2006/main">
        <w:t xml:space="preserve">1e alinea: Achitofel adviseert Absalom om David onmiddellijk te achtervolgen met een selecte groep mannen, in de hoop hem gevangen te nemen en te doden terwijl zijn strijdkrachten nog steeds verspreid zijn (2 Samuël 17:1-4). Absalom en de oudsten vinden dit advies gunstig.</w:t>
      </w:r>
    </w:p>
    <w:p/>
    <w:p>
      <w:r xmlns:w="http://schemas.openxmlformats.org/wordprocessingml/2006/main">
        <w:t xml:space="preserve">2e alinea: Husai, die trouw blijft aan David, arriveert echter en komt met een alternatief plan (2 Samuël 17:5-14). Hij stelt voor een groot leger te verzamelen om persoonlijk de achtervolging tegen David te leiden. Zijn bedoeling is om tijd te winnen zodat Davids troepen zich kunnen hergroeperen.</w:t>
      </w:r>
    </w:p>
    <w:p/>
    <w:p>
      <w:r xmlns:w="http://schemas.openxmlformats.org/wordprocessingml/2006/main">
        <w:t xml:space="preserve">3e alinea: Absalom verkiest het plan van Husai boven het advies van Achitofel, omdat het aantrekkelijker lijkt (2 Samuël 17:15-23). Deze beslissing maakt deel uit van Gods plan om de raad van Achitofel te dwarsbomen en hem een ramp te bezorgen.</w:t>
      </w:r>
    </w:p>
    <w:p/>
    <w:p>
      <w:r xmlns:w="http://schemas.openxmlformats.org/wordprocessingml/2006/main">
        <w:t xml:space="preserve">4e alinea: Ondertussen ontvangt David via zijn spionnen informatie over de plannen van Absalom. Hij instrueert zijn volgelingen snel hoe ze te werk moeten gaan (2 Samuël 17:24-29).</w:t>
      </w:r>
    </w:p>
    <w:p/>
    <w:p>
      <w:r xmlns:w="http://schemas.openxmlformats.org/wordprocessingml/2006/main">
        <w:t xml:space="preserve">5e alinea: Terwijl Absalom zich voorbereidt op de strijd tegen David, verzamelen beide partijen hun legers in het bos van Efraïm (2 Samuël 17:30-26).</w:t>
      </w:r>
    </w:p>
    <w:p/>
    <w:p>
      <w:r xmlns:w="http://schemas.openxmlformats.org/wordprocessingml/2006/main">
        <w:t xml:space="preserve">6e alinea: Het hoofdstuk eindigt met een beschrijving van de botsing tussen Davids strijdkrachten en degenen die loyaal zijn aan Absalom. Ondanks dat ze in de minderheid zijn, komen de mannen van David als overwinnaar uit de strijd (2 Samuël 17:27-29).</w:t>
      </w:r>
    </w:p>
    <w:p/>
    <w:p>
      <w:r xmlns:w="http://schemas.openxmlformats.org/wordprocessingml/2006/main">
        <w:t xml:space="preserve">Samenvattend presenteert hoofdstuk zeventien van 2 Samuël de strategische raad die Achitofel en Husai aan Absalom gaven. Achitofel adviseert de onmiddellijke achtervolging om David gevangen te nemen en te doden. Husai stelt voor een groot leger te verzamelen om tijd voor David te winnen. Absalom kiest voor Husai's plan, wat ertoe leidt dat God Achitofel tegenwerkt. David ontvangt informatie over de plannen en beide partijen bereiden zich voor op de strijd. Davids troepen komen als overwinnaar tevoorschijn ondanks dat ze in de minderheid zijn. Samenvattend belicht dit hoofdstuk thema's als strategie, goddelijke interventie, loyaliteit en laat het zien hoe God achter de schermen werkt.</w:t>
      </w:r>
    </w:p>
    <w:p/>
    <w:p>
      <w:r xmlns:w="http://schemas.openxmlformats.org/wordprocessingml/2006/main">
        <w:t xml:space="preserve">2 Samuël 17:1 Bovendien zei Achitofel tegen Absalom: Laat mij nu twaalfduizend man uitkiezen, en ik zal deze nacht opstaan en David achtervolgen.</w:t>
      </w:r>
    </w:p>
    <w:p/>
    <w:p>
      <w:r xmlns:w="http://schemas.openxmlformats.org/wordprocessingml/2006/main">
        <w:t xml:space="preserve">Achitofel stelt Absalom voor om die nacht twaalfduizend man te sturen om David te achtervolgen.</w:t>
      </w:r>
    </w:p>
    <w:p/>
    <w:p>
      <w:r xmlns:w="http://schemas.openxmlformats.org/wordprocessingml/2006/main">
        <w:t xml:space="preserve">1. De kracht van suggestie: onderzoek naar de invloed van Achitofel</w:t>
      </w:r>
    </w:p>
    <w:p/>
    <w:p>
      <w:r xmlns:w="http://schemas.openxmlformats.org/wordprocessingml/2006/main">
        <w:t xml:space="preserve">2. Gods soevereiniteit ondanks tegenspoed</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Psalm 46:1 - God is onze toevlucht en kracht, een zeer aanwezige hulp in moeilijkheden.</w:t>
      </w:r>
    </w:p>
    <w:p/>
    <w:p>
      <w:r xmlns:w="http://schemas.openxmlformats.org/wordprocessingml/2006/main">
        <w:t xml:space="preserve">2 Samuël 17:2 En Ik zal hem overvallen terwijl hij vermoeid en zwakhand is, en ik zal hem bang maken; en al het volk dat bij hem is, zal vluchten; en ik zal alleen de koning slaan:</w:t>
      </w:r>
    </w:p>
    <w:p/>
    <w:p>
      <w:r xmlns:w="http://schemas.openxmlformats.org/wordprocessingml/2006/main">
        <w:t xml:space="preserve">Absalom is van plan een verrassingsaanval op David uit te voeren als hij vermoeid en zwak is, en hem bang te maken, waardoor alle mensen die bij hem zijn, moeten vluchten. Hij is van plan David alleen te vermoorden.</w:t>
      </w:r>
    </w:p>
    <w:p/>
    <w:p>
      <w:r xmlns:w="http://schemas.openxmlformats.org/wordprocessingml/2006/main">
        <w:t xml:space="preserve">1. Gods voorzienigheid: Zelfs te midden van groot gevaar heeft God de controle.</w:t>
      </w:r>
    </w:p>
    <w:p/>
    <w:p>
      <w:r xmlns:w="http://schemas.openxmlformats.org/wordprocessingml/2006/main">
        <w:t xml:space="preserve">2. Vertrouwen op Gods plan: We moeten bereid zijn Gods wil te aanvaarden, zelfs als dat niet is wat we in gedachten hadden.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2 Samuël 17:3 En ik zal het hele volk bij u terugbrengen; de man die u zoekt, is alsof iedereen is teruggekeerd: zo zal het hele volk in vrede zijn.</w:t>
      </w:r>
    </w:p>
    <w:p/>
    <w:p>
      <w:r xmlns:w="http://schemas.openxmlformats.org/wordprocessingml/2006/main">
        <w:t xml:space="preserve">David stelt Achitofel voor een aanval op Absalom te leiden om de vrede onder het volk te herstellen.</w:t>
      </w:r>
    </w:p>
    <w:p/>
    <w:p>
      <w:r xmlns:w="http://schemas.openxmlformats.org/wordprocessingml/2006/main">
        <w:t xml:space="preserve">1. Gods plan: vrede vinden in onzekere tijden</w:t>
      </w:r>
    </w:p>
    <w:p/>
    <w:p>
      <w:r xmlns:w="http://schemas.openxmlformats.org/wordprocessingml/2006/main">
        <w:t xml:space="preserve">2. De kracht van het herstellen van relaties</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2 Samuël 17:4 En deze uitspraak behaagde Absalom en alle oudsten van Israël.</w:t>
      </w:r>
    </w:p>
    <w:p/>
    <w:p>
      <w:r xmlns:w="http://schemas.openxmlformats.org/wordprocessingml/2006/main">
        <w:t xml:space="preserve">Absaloms plan werd door hemzelf en alle oudsten van Israël aanvaard.</w:t>
      </w:r>
    </w:p>
    <w:p/>
    <w:p>
      <w:r xmlns:w="http://schemas.openxmlformats.org/wordprocessingml/2006/main">
        <w:t xml:space="preserve">1. Gods goedkeuring van Absaloms plan laat ons zien dat we op zijn wil moeten vertrouwen.</w:t>
      </w:r>
    </w:p>
    <w:p/>
    <w:p>
      <w:r xmlns:w="http://schemas.openxmlformats.org/wordprocessingml/2006/main">
        <w:t xml:space="preserve">2. We kunnen leren van Absaloms voorbeeld en de goedkeuring van God voor onze plannen vragen.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2 Samuël 17:5 Toen zei Absalom: Roep nu ook Husai de Archiet, en laat ons ook horen wat hij zegt.</w:t>
      </w:r>
    </w:p>
    <w:p/>
    <w:p>
      <w:r xmlns:w="http://schemas.openxmlformats.org/wordprocessingml/2006/main">
        <w:t xml:space="preserve">Absalom vraagt om te horen wat Husai de Archiet te zeggen heeft.</w:t>
      </w:r>
    </w:p>
    <w:p/>
    <w:p>
      <w:r xmlns:w="http://schemas.openxmlformats.org/wordprocessingml/2006/main">
        <w:t xml:space="preserve">1. God geneest onze verbroken relaties: evenwicht vinden in conflicten</w:t>
      </w:r>
    </w:p>
    <w:p/>
    <w:p>
      <w:r xmlns:w="http://schemas.openxmlformats.org/wordprocessingml/2006/main">
        <w:t xml:space="preserve">2. De kracht van luisteren: de stem van anderen omarmen</w:t>
      </w:r>
    </w:p>
    <w:p/>
    <w:p>
      <w:r xmlns:w="http://schemas.openxmlformats.org/wordprocessingml/2006/main">
        <w:t xml:space="preserve">1. Filippenzen 2:3-4 Doe niets uit zelfzuchtige ambitie of ijdele verwaandheid. Waardeer liever in nederigheid anderen boven uzelf, 4 en let niet op uw eigen belangen, maar ieder van u op de belangen van de anderen.</w:t>
      </w:r>
    </w:p>
    <w:p/>
    <w:p>
      <w:r xmlns:w="http://schemas.openxmlformats.org/wordprocessingml/2006/main">
        <w:t xml:space="preserve">2. Jakobus 1:19 Mijn geliefde broeders en zusters, let hierop: iedereen moet snel zijn om te luisteren, langzaam om te spreken en langzaam om boos te worden.</w:t>
      </w:r>
    </w:p>
    <w:p/>
    <w:p>
      <w:r xmlns:w="http://schemas.openxmlformats.org/wordprocessingml/2006/main">
        <w:t xml:space="preserve">2 Samuël 17:6 En toen Husai bij Absalom gekomen was, sprak Absalom tot hem: Achitofel heeft op deze wijze gesproken; zullen wij naar zijn woord handelen? als niet; spreek jij.</w:t>
      </w:r>
    </w:p>
    <w:p/>
    <w:p>
      <w:r xmlns:w="http://schemas.openxmlformats.org/wordprocessingml/2006/main">
        <w:t xml:space="preserve">Absalom vroeg Husai om zijn mening over een kwestie, nadat Achitofel zijn mening al had gegeven.</w:t>
      </w:r>
    </w:p>
    <w:p/>
    <w:p>
      <w:r xmlns:w="http://schemas.openxmlformats.org/wordprocessingml/2006/main">
        <w:t xml:space="preserve">1. Het belang van het horen van meerdere perspectieven.</w:t>
      </w:r>
    </w:p>
    <w:p/>
    <w:p>
      <w:r xmlns:w="http://schemas.openxmlformats.org/wordprocessingml/2006/main">
        <w:t xml:space="preserve">2. Vertrouwen op ons eigen oordeel.</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2 Samuël 17:7 Husai zei tegen Absalom: De raad die Achitofel gegeven heeft, is op dit moment niet goed.</w:t>
      </w:r>
    </w:p>
    <w:p/>
    <w:p>
      <w:r xmlns:w="http://schemas.openxmlformats.org/wordprocessingml/2006/main">
        <w:t xml:space="preserve">Husai was het niet eens met het advies van Achitofel en adviseerde Absalom een andere handelwijze te volgen.</w:t>
      </w:r>
    </w:p>
    <w:p/>
    <w:p>
      <w:r xmlns:w="http://schemas.openxmlformats.org/wordprocessingml/2006/main">
        <w:t xml:space="preserve">1. ‘De kracht van onderscheidingsvermogen: weten wanneer je advies moet opvolgen en wanneer je het moet afwijzen’</w:t>
      </w:r>
    </w:p>
    <w:p/>
    <w:p>
      <w:r xmlns:w="http://schemas.openxmlformats.org/wordprocessingml/2006/main">
        <w:t xml:space="preserve">2. "De kracht van meningsuiting: je mening uiten als je het er niet mee eens bent"</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2 Samuël 17:8 Want, zei Husai, u weet dat uw vader en zijn mannen sterke mannen zijn, en dat zij in hun gedachten geïrriteerd zijn, zoals een beer die in het veld van haar welpen wordt beroofd; en uw vader is een man van oorlog, en zal niet logeren bij het volk.</w:t>
      </w:r>
    </w:p>
    <w:p/>
    <w:p>
      <w:r xmlns:w="http://schemas.openxmlformats.org/wordprocessingml/2006/main">
        <w:t xml:space="preserve">Husai waarschuwt David dat zijn vader en zijn mannen machtige krijgers zijn en niet bij de mensen zullen blijven als ze zich verraden voelen.</w:t>
      </w:r>
    </w:p>
    <w:p/>
    <w:p>
      <w:r xmlns:w="http://schemas.openxmlformats.org/wordprocessingml/2006/main">
        <w:t xml:space="preserve">1. Vertrouw op Gods plan, zelfs als het moeilijk lijkt.</w:t>
      </w:r>
    </w:p>
    <w:p/>
    <w:p>
      <w:r xmlns:w="http://schemas.openxmlformats.org/wordprocessingml/2006/main">
        <w:t xml:space="preserve">2. Onze acties kunnen verstrekkende gevolgen hebben.</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Spreuken 16:9 Mensen plannen in hun hart hun koers, maar de Heer bepaalt hun stappen.</w:t>
      </w:r>
    </w:p>
    <w:p/>
    <w:p>
      <w:r xmlns:w="http://schemas.openxmlformats.org/wordprocessingml/2006/main">
        <w:t xml:space="preserve">2 Samuël 17:9 Zie, hij is nu verborgen in een kuil of op een andere plaats; en het zal gebeuren dat, wanneer sommigen van hen eerst omvergeworpen worden, iedereen die het hoort, zal zeggen: Er is een slachting onder hen. het volk dat Absalom volgt.</w:t>
      </w:r>
    </w:p>
    <w:p/>
    <w:p>
      <w:r xmlns:w="http://schemas.openxmlformats.org/wordprocessingml/2006/main">
        <w:t xml:space="preserve">Absalom verbergt zich in een kuil of op een andere plaats, en wanneer enkele van zijn volgelingen worden verslagen, zullen degenen die dit horen het nieuws verspreiden dat er een bloedbad onder zijn volgelingen plaatsvindt.</w:t>
      </w:r>
    </w:p>
    <w:p/>
    <w:p>
      <w:r xmlns:w="http://schemas.openxmlformats.org/wordprocessingml/2006/main">
        <w:t xml:space="preserve">1. De kracht van geruchten: hoe onze woorden anderen kunnen beïnvloeden</w:t>
      </w:r>
    </w:p>
    <w:p/>
    <w:p>
      <w:r xmlns:w="http://schemas.openxmlformats.org/wordprocessingml/2006/main">
        <w:t xml:space="preserve">2. Verantwoordelijkheid nemen voor onze beslissingen: waar we rekening mee moeten houden voordat we actie ondernemen</w:t>
      </w:r>
    </w:p>
    <w:p/>
    <w:p>
      <w:r xmlns:w="http://schemas.openxmlformats.org/wordprocessingml/2006/main">
        <w:t xml:space="preserve">1. Spreuken 21:23 - Wie zijn mond en tong bewaakt, behoedt zijn ziel voor problemen.</w:t>
      </w:r>
    </w:p>
    <w:p/>
    <w:p>
      <w:r xmlns:w="http://schemas.openxmlformats.org/wordprocessingml/2006/main">
        <w:t xml:space="preserve">2. Jakobus 3:5-10 - Zo is ook de tong een klein lid, maar toch beroemt hij zich op grote dingen. Hoe groot wordt een bos door zo’n klein vuur in vuur en vlam gezet!</w:t>
      </w:r>
    </w:p>
    <w:p/>
    <w:p>
      <w:r xmlns:w="http://schemas.openxmlformats.org/wordprocessingml/2006/main">
        <w:t xml:space="preserve">2 Samuël 17:10 En ook hij die dapper is, wiens hart is als het hart van een leeuw, zal volkomen smelten; want heel Israël weet dat uw vader een held is, en dat zij die met hem zijn, dappere mannen zijn.</w:t>
      </w:r>
    </w:p>
    <w:p/>
    <w:p>
      <w:r xmlns:w="http://schemas.openxmlformats.org/wordprocessingml/2006/main">
        <w:t xml:space="preserve">Davids mannen zijn ervan overtuigd dat ze in David een groot leider hebben en ze weten dat zijn leger vol moedige krijgers zit.</w:t>
      </w:r>
    </w:p>
    <w:p/>
    <w:p>
      <w:r xmlns:w="http://schemas.openxmlformats.org/wordprocessingml/2006/main">
        <w:t xml:space="preserve">1. De moed van David en zijn mannen: lessen in moed en geloof</w:t>
      </w:r>
    </w:p>
    <w:p/>
    <w:p>
      <w:r xmlns:w="http://schemas.openxmlformats.org/wordprocessingml/2006/main">
        <w:t xml:space="preserve">2. Een machtige man en zijn dappere volgelingen: leren volgen in goed gezelschap</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Romeinen 8:31 - Als God voor ons is, wie kan dan tegen ons zijn?</w:t>
      </w:r>
    </w:p>
    <w:p/>
    <w:p>
      <w:r xmlns:w="http://schemas.openxmlformats.org/wordprocessingml/2006/main">
        <w:t xml:space="preserve">2 Samuël 17:11 Daarom raad ik aan dat heel Israël zich algemeen tot u zal verzamelen, van Dan tot Berseba, als het zand dat aan de zee is, in overvloed; en dat je in eigen persoon ten strijde trekt.</w:t>
      </w:r>
    </w:p>
    <w:p/>
    <w:p>
      <w:r xmlns:w="http://schemas.openxmlformats.org/wordprocessingml/2006/main">
        <w:t xml:space="preserve">Davids adviseur stelde voor dat hij heel Israël zou verzamelen voor de strijd en hen persoonlijk zou leiden.</w:t>
      </w:r>
    </w:p>
    <w:p/>
    <w:p>
      <w:r xmlns:w="http://schemas.openxmlformats.org/wordprocessingml/2006/main">
        <w:t xml:space="preserve">1. Oproep aan alle strijders: Gods kracht in eenheid</w:t>
      </w:r>
    </w:p>
    <w:p/>
    <w:p>
      <w:r xmlns:w="http://schemas.openxmlformats.org/wordprocessingml/2006/main">
        <w:t xml:space="preserve">2. Leiderschap: de norm van de Heer aanvaarden</w:t>
      </w:r>
    </w:p>
    <w:p/>
    <w:p>
      <w:r xmlns:w="http://schemas.openxmlformats.org/wordprocessingml/2006/main">
        <w:t xml:space="preserve">1. Romeinen 12:10 - Heb elkaar lief met broederlijke genegenheid. Overtref elkaar in het tonen van eer.</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2 Samuël 17:12 Zo zullen wij hem tegenkomen op een plaats waar hij gevonden zal worden, en wij zullen hem beschijnen terwijl de dauw op de grond valt; en van hem en van alle mannen die bij hem zijn, zal er geen liet er maar één over.</w:t>
      </w:r>
    </w:p>
    <w:p/>
    <w:p>
      <w:r xmlns:w="http://schemas.openxmlformats.org/wordprocessingml/2006/main">
        <w:t xml:space="preserve">Davids strijdkrachten zijn van plan Absalom te vinden en hem en al zijn mannen te doden.</w:t>
      </w:r>
    </w:p>
    <w:p/>
    <w:p>
      <w:r xmlns:w="http://schemas.openxmlformats.org/wordprocessingml/2006/main">
        <w:t xml:space="preserve">1. De gevolgen van rebellie tegen Gods aangestelde leiders.</w:t>
      </w:r>
    </w:p>
    <w:p/>
    <w:p>
      <w:r xmlns:w="http://schemas.openxmlformats.org/wordprocessingml/2006/main">
        <w:t xml:space="preserve">2. De kracht van God om gerechtigheid tot stand te brengen.</w:t>
      </w:r>
    </w:p>
    <w:p/>
    <w:p>
      <w:r xmlns:w="http://schemas.openxmlformats.org/wordprocessingml/2006/main">
        <w:t xml:space="preserve">1. Deuteronomium 17:14-20 - De gevolgen van het ongehoorzaam zijn aan de instructies en wetten van God.</w:t>
      </w:r>
    </w:p>
    <w:p/>
    <w:p>
      <w:r xmlns:w="http://schemas.openxmlformats.org/wordprocessingml/2006/main">
        <w:t xml:space="preserve">2. Psalm 37:9-11 - De zekerheid van Gods gerechtigheid en uiteindelijke overwinning.</w:t>
      </w:r>
    </w:p>
    <w:p/>
    <w:p>
      <w:r xmlns:w="http://schemas.openxmlformats.org/wordprocessingml/2006/main">
        <w:t xml:space="preserve">2 Samuël 17:13 Als hij bovendien in een stad terechtkomt, moet heel Israël touwen naar die stad brengen, en wij zullen haar in de rivier trekken, totdat er geen kleine steen meer wordt gevonden.</w:t>
      </w:r>
    </w:p>
    <w:p/>
    <w:p>
      <w:r xmlns:w="http://schemas.openxmlformats.org/wordprocessingml/2006/main">
        <w:t xml:space="preserve">De Israëlieten dreigden een stad de rivier in te slepen als ze de persoon die ze zochten niet gevangen konden nemen.</w:t>
      </w:r>
    </w:p>
    <w:p/>
    <w:p>
      <w:r xmlns:w="http://schemas.openxmlformats.org/wordprocessingml/2006/main">
        <w:t xml:space="preserve">1. Gods toorn is gerechtvaardigd: 2 Samuël 17:13 begrijpen</w:t>
      </w:r>
    </w:p>
    <w:p/>
    <w:p>
      <w:r xmlns:w="http://schemas.openxmlformats.org/wordprocessingml/2006/main">
        <w:t xml:space="preserve">2. De kracht van het gebed: kracht vinden in tijden van conflict</w:t>
      </w:r>
    </w:p>
    <w:p/>
    <w:p>
      <w:r xmlns:w="http://schemas.openxmlformats.org/wordprocessingml/2006/main">
        <w:t xml:space="preserve">1. Romeinen 12:19: "Geliefden, wreek uzelf nooit, maar laat het over aan de toorn van God, want er staat geschreven: De wraak is aan mij, ik zal het vergelden, zegt de Heer.</w:t>
      </w:r>
    </w:p>
    <w:p/>
    <w:p>
      <w:r xmlns:w="http://schemas.openxmlformats.org/wordprocessingml/2006/main">
        <w:t xml:space="preserve">2. Jakobus 4:7: Onderwerp u daarom aan God. Weersta de duivel en hij zal van je vluchten.</w:t>
      </w:r>
    </w:p>
    <w:p/>
    <w:p>
      <w:r xmlns:w="http://schemas.openxmlformats.org/wordprocessingml/2006/main">
        <w:t xml:space="preserve">2 Samuël 17:14 Toen zeiden Absalom en alle mannen van Israël: De raad van Husai de Archiet is beter dan de raad van Achitofel. Want de HEER had bepaald dat hij de goede raad van Achitofel zou verijdelen, met de bedoeling dat de HEER onheil over Absalom zou brengen.</w:t>
      </w:r>
    </w:p>
    <w:p/>
    <w:p>
      <w:r xmlns:w="http://schemas.openxmlformats.org/wordprocessingml/2006/main">
        <w:t xml:space="preserve">De mannen van Israël gaven de voorkeur aan de raad van Husai boven die van Achitofel, omdat de Heer besloten had om door de raad van Husai ongeluk over Absalom te brengen.</w:t>
      </w:r>
    </w:p>
    <w:p/>
    <w:p>
      <w:r xmlns:w="http://schemas.openxmlformats.org/wordprocessingml/2006/main">
        <w:t xml:space="preserve">1. De wijsheid van Hushai: hoe we leiding moeten zoeken in tijden van problemen</w:t>
      </w:r>
    </w:p>
    <w:p/>
    <w:p>
      <w:r xmlns:w="http://schemas.openxmlformats.org/wordprocessingml/2006/main">
        <w:t xml:space="preserve">2. De soevereiniteit van God: hoe Hij onze stappen richt op Zijn doeleinden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Samuël 17:15 Toen zei Husai tegen Zadok en tegen de priesters Abjathar: Zo en zo gaf Achitofel Absalom en de oudsten van Israël raad; en zo en zo heb ik raad gegeven.</w:t>
      </w:r>
    </w:p>
    <w:p/>
    <w:p>
      <w:r xmlns:w="http://schemas.openxmlformats.org/wordprocessingml/2006/main">
        <w:t xml:space="preserve">Husai adviseerde de priesters Zadok en Abjathar hoe ze de raad van Achitofel, die door Absalom en de oudsten van Israël was aanvaard, konden tegengaan.</w:t>
      </w:r>
    </w:p>
    <w:p/>
    <w:p>
      <w:r xmlns:w="http://schemas.openxmlformats.org/wordprocessingml/2006/main">
        <w:t xml:space="preserve">1. Vertrouw met heel uw hart op de Heer en steun niet op uw eigen inzicht. Spreuken 3:5-6</w:t>
      </w:r>
    </w:p>
    <w:p/>
    <w:p>
      <w:r xmlns:w="http://schemas.openxmlformats.org/wordprocessingml/2006/main">
        <w:t xml:space="preserve">2. De Heer is een bolwerk voor de onderdrukten, een bolwerk in tijden van moeilijkheden. Psalmen 9:9-10</w:t>
      </w:r>
    </w:p>
    <w:p/>
    <w:p>
      <w:r xmlns:w="http://schemas.openxmlformats.org/wordprocessingml/2006/main">
        <w:t xml:space="preserve">1. Het advies van Husai was bedoeld om de plannen van Achitofel te slim af te zijn. Spreuken 21:30</w:t>
      </w:r>
    </w:p>
    <w:p/>
    <w:p>
      <w:r xmlns:w="http://schemas.openxmlformats.org/wordprocessingml/2006/main">
        <w:t xml:space="preserve">2. We kunnen wijsheid vinden in de raad van velen. Spreuken 15:22</w:t>
      </w:r>
    </w:p>
    <w:p/>
    <w:p>
      <w:r xmlns:w="http://schemas.openxmlformats.org/wordprocessingml/2006/main">
        <w:t xml:space="preserve">2 Samuël 17:16 Zend daarom snel en zeg tegen David: Breng deze nacht niet door in de vlakten van de woestijn, maar trek er snel overheen; opdat de koning niet wordt verzwolgen, en al het volk dat bij hem is.</w:t>
      </w:r>
    </w:p>
    <w:p/>
    <w:p>
      <w:r xmlns:w="http://schemas.openxmlformats.org/wordprocessingml/2006/main">
        <w:t xml:space="preserve">Het volk van Israël dringt er bij David op aan snel uit de vlakten van de woestijn te vluchten en waarschuwt hem dat de koning en zijn volgelingen mogelijk in gevaar zijn.</w:t>
      </w:r>
    </w:p>
    <w:p/>
    <w:p>
      <w:r xmlns:w="http://schemas.openxmlformats.org/wordprocessingml/2006/main">
        <w:t xml:space="preserve">1. Het belang van het gehoor geven aan waarschuwingen van God.</w:t>
      </w:r>
    </w:p>
    <w:p/>
    <w:p>
      <w:r xmlns:w="http://schemas.openxmlformats.org/wordprocessingml/2006/main">
        <w:t xml:space="preserve">2. De kracht van een verenigd volk dat samenwerkt.</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Samuël 17:17 Jonathan en Ahimaaz bleven bij Enrogel; want men zou misschien niet zien dat ze de stad binnenkwamen; en een meid ging het hen vertellen; en zij gingen het aan koning David vertellen.</w:t>
      </w:r>
    </w:p>
    <w:p/>
    <w:p>
      <w:r xmlns:w="http://schemas.openxmlformats.org/wordprocessingml/2006/main">
        <w:t xml:space="preserve">Jonathan en Ahimaaz bleven bij Enrogel om verborgen te blijven en een vrouw informeerde hen over de ontwikkelingen in de stad, waarna ze verslag uitbrachten aan koning David.</w:t>
      </w:r>
    </w:p>
    <w:p/>
    <w:p>
      <w:r xmlns:w="http://schemas.openxmlformats.org/wordprocessingml/2006/main">
        <w:t xml:space="preserve">1. Hoe onze daden anderen kunnen beïnvloeden - 2 Samuël 17:17</w:t>
      </w:r>
    </w:p>
    <w:p/>
    <w:p>
      <w:r xmlns:w="http://schemas.openxmlformats.org/wordprocessingml/2006/main">
        <w:t xml:space="preserve">2. De kracht van gehoorzaamheid - 2 Samuël 17:17</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1 Petrus 4:8-11 - Heb elkaar vooral intens lief, want liefde bedekt een groot aantal zonden.</w:t>
      </w:r>
    </w:p>
    <w:p/>
    <w:p>
      <w:r xmlns:w="http://schemas.openxmlformats.org/wordprocessingml/2006/main">
        <w:t xml:space="preserve">2 Samuël 17:18 Niettemin zag een jongen hen en vertelde het aan Absalom; maar zij gingen beiden snel weg en kwamen bij het huis van een man in Bahurim, dat een put in zijn hof had; waar ze heen gingen.</w:t>
      </w:r>
    </w:p>
    <w:p/>
    <w:p>
      <w:r xmlns:w="http://schemas.openxmlformats.org/wordprocessingml/2006/main">
        <w:t xml:space="preserve">Twee mannen vluchtten en verstopten zich in een huis in Bahurim met een put op de binnenplaats, maar een jonge jongen zag hen en vertelde het aan Absalom.</w:t>
      </w:r>
    </w:p>
    <w:p/>
    <w:p>
      <w:r xmlns:w="http://schemas.openxmlformats.org/wordprocessingml/2006/main">
        <w:t xml:space="preserve">1. Het belang van waakzaamheid en gehoorzaamheid, zelfs als het lijkt alsof we onzichtbaar zijn.</w:t>
      </w:r>
    </w:p>
    <w:p/>
    <w:p>
      <w:r xmlns:w="http://schemas.openxmlformats.org/wordprocessingml/2006/main">
        <w:t xml:space="preserve">2. De kracht van één enkele getuige om impact te maken in de levens van velen.</w:t>
      </w:r>
    </w:p>
    <w:p/>
    <w:p>
      <w:r xmlns:w="http://schemas.openxmlformats.org/wordprocessingml/2006/main">
        <w:t xml:space="preserve">1. Lukas 8:17 Want niets is verborgen dat niet openbaar zal worden gemaakt, noch is er iets geheims dat niet bekend zal worden en aan het licht zal komen.</w:t>
      </w:r>
    </w:p>
    <w:p/>
    <w:p>
      <w:r xmlns:w="http://schemas.openxmlformats.org/wordprocessingml/2006/main">
        <w:t xml:space="preserve">2. Spreuken 28:13 Wie zijn overtredingen verbergt, zal niet voorspoedig zijn, maar wie ze belijdt en nalaat, zal barmhartigheid verkrijgen.</w:t>
      </w:r>
    </w:p>
    <w:p/>
    <w:p>
      <w:r xmlns:w="http://schemas.openxmlformats.org/wordprocessingml/2006/main">
        <w:t xml:space="preserve">2 Samuël 17:19 En de vrouw nam een bedekking over de monding van de put, en spreidde er gemalen koren over uit; en de zaak was niet bekend.</w:t>
      </w:r>
    </w:p>
    <w:p/>
    <w:p>
      <w:r xmlns:w="http://schemas.openxmlformats.org/wordprocessingml/2006/main">
        <w:t xml:space="preserve">Een vrouw bedekte een put en strooide er gemalen maïs overheen, zodat het niet opgemerkt werd.</w:t>
      </w:r>
    </w:p>
    <w:p/>
    <w:p>
      <w:r xmlns:w="http://schemas.openxmlformats.org/wordprocessingml/2006/main">
        <w:t xml:space="preserve">1. Gods voorzienigheid in ons leven kan in de kleine details worden gezien.</w:t>
      </w:r>
    </w:p>
    <w:p/>
    <w:p>
      <w:r xmlns:w="http://schemas.openxmlformats.org/wordprocessingml/2006/main">
        <w:t xml:space="preserve">2. Gods genade kan op de meest onwaarschijnlijke plaatsen gevonden worden.</w:t>
      </w:r>
    </w:p>
    <w:p/>
    <w:p>
      <w:r xmlns:w="http://schemas.openxmlformats.org/wordprocessingml/2006/main">
        <w:t xml:space="preserve">1. Kolossenzen 1:17 - En Hij bestaat vóór alle dingen, en in Hem bestaan alle dingen.</w:t>
      </w:r>
    </w:p>
    <w:p/>
    <w:p>
      <w:r xmlns:w="http://schemas.openxmlformats.org/wordprocessingml/2006/main">
        <w:t xml:space="preserve">2. Psalm 119:105 - Uw woord is een lamp voor mijn voet en een licht op mijn pad.</w:t>
      </w:r>
    </w:p>
    <w:p/>
    <w:p>
      <w:r xmlns:w="http://schemas.openxmlformats.org/wordprocessingml/2006/main">
        <w:t xml:space="preserve">2 Samuël 17:20 Toen de dienaren van Absalom bij de vrouw in het huis kwamen, zeiden zij: Waar zijn Ahimaäz en Jonathan? En de vrouw zei tegen hen: Ze zijn over de waterbeek gegaan. En toen ze hen hadden gezocht en niet konden vinden, keerden ze terug naar Jeruzalem.</w:t>
      </w:r>
    </w:p>
    <w:p/>
    <w:p>
      <w:r xmlns:w="http://schemas.openxmlformats.org/wordprocessingml/2006/main">
        <w:t xml:space="preserve">Ahimaäz en Jonathan blijken vermist te zijn, en de dienaren van Absalom zoeken naar hen, maar het mocht niet baten.</w:t>
      </w:r>
    </w:p>
    <w:p/>
    <w:p>
      <w:r xmlns:w="http://schemas.openxmlformats.org/wordprocessingml/2006/main">
        <w:t xml:space="preserve">1. Het belang van dicht bij God blijven, zelfs als de zaken onzeker lijken.</w:t>
      </w:r>
    </w:p>
    <w:p/>
    <w:p>
      <w:r xmlns:w="http://schemas.openxmlformats.org/wordprocessingml/2006/main">
        <w:t xml:space="preserve">2. De kracht van het geloof in moeilijke tijden.</w:t>
      </w:r>
    </w:p>
    <w:p/>
    <w:p>
      <w:r xmlns:w="http://schemas.openxmlformats.org/wordprocessingml/2006/main">
        <w:t xml:space="preserve">1. Psalm 23:4 - Ook al loop ik door de vallei van de schaduw van de dood, ik zal geen kwaad vrezen, want jij bent bij mij; jouw roede en jouw staf, ze troosten mij.</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Samuël 17:21 En het geschiedde, nadat zij vertrokken waren, dat zij uit de put kwamen, en het aan koning David vertelden en tegen David zeiden: Sta op en ga snel over het water; want zo heeft Achitofel tegen u geadviseerd.</w:t>
      </w:r>
    </w:p>
    <w:p/>
    <w:p>
      <w:r xmlns:w="http://schemas.openxmlformats.org/wordprocessingml/2006/main">
        <w:t xml:space="preserve">Achitofel had de mannen van Israël een plan gegeven om koning David gevangen te nemen, maar de mannen van Israël weigerden en brachten koning David op de hoogte van het plan.</w:t>
      </w:r>
    </w:p>
    <w:p/>
    <w:p>
      <w:r xmlns:w="http://schemas.openxmlformats.org/wordprocessingml/2006/main">
        <w:t xml:space="preserve">1. Gods bescherming in tijden van problemen</w:t>
      </w:r>
    </w:p>
    <w:p/>
    <w:p>
      <w:r xmlns:w="http://schemas.openxmlformats.org/wordprocessingml/2006/main">
        <w:t xml:space="preserve">2. Volharden in trouwe dienst</w:t>
      </w:r>
    </w:p>
    <w:p/>
    <w:p>
      <w:r xmlns:w="http://schemas.openxmlformats.org/wordprocessingml/2006/main">
        <w:t xml:space="preserve">1. Spreuken 18:10 "De naam van de Heer is een sterke toren; de rechtvaardige rent erheen en is veilig."</w:t>
      </w:r>
    </w:p>
    <w:p/>
    <w:p>
      <w:r xmlns:w="http://schemas.openxmlformats.org/wordprocessingml/2006/main">
        <w:t xml:space="preserve">2. Psalm 18:2 "De Heer is mijn rots, en mijn vesting, en mijn bevrijder; mijn God, mijn kracht, op wie ik wil vertrouwen; mijn beukelaar, en de hoorn van mijn redding, en mijn hoge toren."</w:t>
      </w:r>
    </w:p>
    <w:p/>
    <w:p>
      <w:r xmlns:w="http://schemas.openxmlformats.org/wordprocessingml/2006/main">
        <w:t xml:space="preserve">2 Samuël 17:22 Toen stond David op, en al het volk dat bij hem was, en zij trokken de Jordaan over; bij het ochtendlicht ontbrak het niemand van hen die niet over de Jordaan was getrokken.</w:t>
      </w:r>
    </w:p>
    <w:p/>
    <w:p>
      <w:r xmlns:w="http://schemas.openxmlformats.org/wordprocessingml/2006/main">
        <w:t xml:space="preserve">David en zijn volk trokken 's ochtends de Jordaan over zonder dat er iemand vermist werd.</w:t>
      </w:r>
    </w:p>
    <w:p/>
    <w:p>
      <w:r xmlns:w="http://schemas.openxmlformats.org/wordprocessingml/2006/main">
        <w:t xml:space="preserve">1. Gods trouw in het voorzien in al onze behoeften.</w:t>
      </w:r>
    </w:p>
    <w:p/>
    <w:p>
      <w:r xmlns:w="http://schemas.openxmlformats.org/wordprocessingml/2006/main">
        <w:t xml:space="preserve">2. Het belang van doorzettingsvermogen bij moeilijke taken.</w:t>
      </w:r>
    </w:p>
    <w:p/>
    <w:p>
      <w:r xmlns:w="http://schemas.openxmlformats.org/wordprocessingml/2006/main">
        <w:t xml:space="preserve">1. Jesaja 43:2 - Wanneer u door de wateren trekt, zal ik bij u zijn; en door de rivieren zullen zij u niet overstromen.</w:t>
      </w:r>
    </w:p>
    <w:p/>
    <w:p>
      <w:r xmlns:w="http://schemas.openxmlformats.org/wordprocessingml/2006/main">
        <w:t xml:space="preserve">2. Matteüs 19:26 Maar Jezus zag hen en zei tegen hen: Bij mensen is dit onmogelijk; maar bij God zijn alle dingen mogelijk.</w:t>
      </w:r>
    </w:p>
    <w:p/>
    <w:p>
      <w:r xmlns:w="http://schemas.openxmlformats.org/wordprocessingml/2006/main">
        <w:t xml:space="preserve">2 Samuël 17:23 Toen Achitofel zag dat zijn raad niet werd opgevolgd, zadelde hij zijn ezel, stond op, bracht hem terug naar zijn huis, naar zijn stad, bracht zijn huishouding op orde, hing zichzelf op en stierf. en werd begraven in het graf van zijn vader.</w:t>
      </w:r>
    </w:p>
    <w:p/>
    <w:p>
      <w:r xmlns:w="http://schemas.openxmlformats.org/wordprocessingml/2006/main">
        <w:t xml:space="preserve">Achitofel was teleurgesteld dat zijn raad werd genegeerd, dus keerde hij terug naar huis en maakte zelfmoord.</w:t>
      </w:r>
    </w:p>
    <w:p/>
    <w:p>
      <w:r xmlns:w="http://schemas.openxmlformats.org/wordprocessingml/2006/main">
        <w:t xml:space="preserve">1. Het gevaar van het verwerpen van wijze raad - 2 Samuël 17:23</w:t>
      </w:r>
    </w:p>
    <w:p/>
    <w:p>
      <w:r xmlns:w="http://schemas.openxmlformats.org/wordprocessingml/2006/main">
        <w:t xml:space="preserve">2. De kracht van ontmoediging - 2 Samuël 17:23</w:t>
      </w:r>
    </w:p>
    <w:p/>
    <w:p>
      <w:r xmlns:w="http://schemas.openxmlformats.org/wordprocessingml/2006/main">
        <w:t xml:space="preserve">1. Spreuken 19:20 - Luister naar advies en aanvaard instructie, zodat je in de toekomst wijsheid kunt verwerven.</w:t>
      </w:r>
    </w:p>
    <w:p/>
    <w:p>
      <w:r xmlns:w="http://schemas.openxmlformats.org/wordprocessingml/2006/main">
        <w:t xml:space="preserve">2. Galaten 6:1 - Broeders, als iemand betrapt wordt op een overtreding, moeten jullie die geestelijk zijn, hem herstellen in een geest van zachtmoedigheid. Houd uzelf in de gaten, zodat ook u niet in de verleiding komt.</w:t>
      </w:r>
    </w:p>
    <w:p/>
    <w:p>
      <w:r xmlns:w="http://schemas.openxmlformats.org/wordprocessingml/2006/main">
        <w:t xml:space="preserve">2 Samuël 17:24 Toen kwam David in Mahanaïm. En Absalom trok de Jordaan over, hij en alle mannen van Israël met hem.</w:t>
      </w:r>
    </w:p>
    <w:p/>
    <w:p>
      <w:r xmlns:w="http://schemas.openxmlformats.org/wordprocessingml/2006/main">
        <w:t xml:space="preserve">David reisde naar Mahanaim terwijl Absalom en de mannen van Israël de Jordaan overstaken.</w:t>
      </w:r>
    </w:p>
    <w:p/>
    <w:p>
      <w:r xmlns:w="http://schemas.openxmlformats.org/wordprocessingml/2006/main">
        <w:t xml:space="preserve">1. Het belang van het nemen van verstandige beslissingen - 2 Samuël 17:24</w:t>
      </w:r>
    </w:p>
    <w:p/>
    <w:p>
      <w:r xmlns:w="http://schemas.openxmlformats.org/wordprocessingml/2006/main">
        <w:t xml:space="preserve">2. Het belang van het volgen van Gods plan - 2 Samuël 17:24</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Samuël 17:25 En Absalom maakte Amasa tot overste van het leger in plaats van Joab; deze Amasa was een mensenzoon, wiens naam was Ithra, een Israëliet, die naar Abigaïl ging, de dochter van Nachas, de zuster van Zeruja, de moeder van Joab.</w:t>
      </w:r>
    </w:p>
    <w:p/>
    <w:p>
      <w:r xmlns:w="http://schemas.openxmlformats.org/wordprocessingml/2006/main">
        <w:t xml:space="preserve">Absalom stelt Amasa aan als aanvoerder van het leger in plaats van Joab. Amasa is de zoon van Ithra, een Israëliet, en Abigaïl, dochter van Nahas en zus van Zeruja, de moeder van Joab.</w:t>
      </w:r>
    </w:p>
    <w:p/>
    <w:p>
      <w:r xmlns:w="http://schemas.openxmlformats.org/wordprocessingml/2006/main">
        <w:t xml:space="preserve">1. De kracht van Gods soevereiniteit – Hoe God door ons leven heen werkt om Zijn goddelijke plannen tot stand te brengen.</w:t>
      </w:r>
    </w:p>
    <w:p/>
    <w:p>
      <w:r xmlns:w="http://schemas.openxmlformats.org/wordprocessingml/2006/main">
        <w:t xml:space="preserve">2. Het belang van familie - Hoe onze relaties met onze familie ons leven en lot kunnen bepalen.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6:1-3 - Kinderen, gehoorzaam je ouders in de Heer: want dit is juist. Eer uw vader en moeder; (wat het eerste gebod met belofte is;) Dat het goed met u zal gaan, en dat u lang op aarde zult leven.</w:t>
      </w:r>
    </w:p>
    <w:p/>
    <w:p>
      <w:r xmlns:w="http://schemas.openxmlformats.org/wordprocessingml/2006/main">
        <w:t xml:space="preserve">2 Samuël 17:26 Zo legerden Israël en Absalom zich in het land Gilead.</w:t>
      </w:r>
    </w:p>
    <w:p/>
    <w:p>
      <w:r xmlns:w="http://schemas.openxmlformats.org/wordprocessingml/2006/main">
        <w:t xml:space="preserve">Israël en Absalom sloegen hun kamp op in Gilead.</w:t>
      </w:r>
    </w:p>
    <w:p/>
    <w:p>
      <w:r xmlns:w="http://schemas.openxmlformats.org/wordprocessingml/2006/main">
        <w:t xml:space="preserve">1. De kracht van locatie: hoe waar we zijn onze uitkomst bepaalt</w:t>
      </w:r>
    </w:p>
    <w:p/>
    <w:p>
      <w:r xmlns:w="http://schemas.openxmlformats.org/wordprocessingml/2006/main">
        <w:t xml:space="preserve">2. De reis van verzoening: hoe verbroken relaties hersteld kunnen worden</w:t>
      </w:r>
    </w:p>
    <w:p/>
    <w:p>
      <w:r xmlns:w="http://schemas.openxmlformats.org/wordprocessingml/2006/main">
        <w:t xml:space="preserve">1. Psalm 25:4-5 - Toon mij uw wegen, Heer, leer mij uw paden. Leid mij in uw waarheid en trouw en leer mij, want u bent God, mijn Verlosser, en mijn hoop is de hele dag op u gevestigd.</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2 Samuël 17:27 En het geschiedde, toen David in Mahanaim gekomen was, dat Sobi, de zoon van Nahas uit Rabba, uit de kinderen van Ammon, en Machir, de zoon van Ammiel uit Lodebar, en Barzillai, de Gileadiet uit Rogelim,</w:t>
      </w:r>
    </w:p>
    <w:p/>
    <w:p>
      <w:r xmlns:w="http://schemas.openxmlformats.org/wordprocessingml/2006/main">
        <w:t xml:space="preserve">Drie mannen, Shobi, Machir en Barzillai, reisden af om David te ontmoeten in Mahanaim, respectievelijk afkomstig van de Ammonieten, Lodebar en Rogelim.</w:t>
      </w:r>
    </w:p>
    <w:p/>
    <w:p>
      <w:r xmlns:w="http://schemas.openxmlformats.org/wordprocessingml/2006/main">
        <w:t xml:space="preserve">1. De kracht van eenheid: Zelfs te midden van conflicten kunnen we samenkomen voor een gemeenschappelijk doel.</w:t>
      </w:r>
    </w:p>
    <w:p/>
    <w:p>
      <w:r xmlns:w="http://schemas.openxmlformats.org/wordprocessingml/2006/main">
        <w:t xml:space="preserve">2. De kracht van diversiteit: Iedereen heeft iets unieks bij te dragen, en samen zijn we sterker.</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Romeinen 12:4-5 "Want zoals wij in één lichaam vele leden hebben, en de leden niet allemaal dezelfde functie hebben, zo zijn wij, hoewel velen, één lichaam in Christus, en individueel leden van elkaar."</w:t>
      </w:r>
    </w:p>
    <w:p/>
    <w:p>
      <w:r xmlns:w="http://schemas.openxmlformats.org/wordprocessingml/2006/main">
        <w:t xml:space="preserve">2 Samuël 17:28 Ik heb bedden gebracht, en bekkens, en aarden vaten, en tarwe, en gerst, en meel, en gedroogd koren, en bonen, en linzen, en uitgedroogd peulvruchten,</w:t>
      </w:r>
    </w:p>
    <w:p/>
    <w:p>
      <w:r xmlns:w="http://schemas.openxmlformats.org/wordprocessingml/2006/main">
        <w:t xml:space="preserve">David voorziet zijn volgelingen van verschillende granen en voedselproducten.</w:t>
      </w:r>
    </w:p>
    <w:p/>
    <w:p>
      <w:r xmlns:w="http://schemas.openxmlformats.org/wordprocessingml/2006/main">
        <w:t xml:space="preserve">1. Hoe God ons altijd in onze benodigdheden voorziet</w:t>
      </w:r>
    </w:p>
    <w:p/>
    <w:p>
      <w:r xmlns:w="http://schemas.openxmlformats.org/wordprocessingml/2006/main">
        <w:t xml:space="preserve">2. We zijn gezegend met overvloed</w:t>
      </w:r>
    </w:p>
    <w:p/>
    <w:p>
      <w:r xmlns:w="http://schemas.openxmlformats.org/wordprocessingml/2006/main">
        <w:t xml:space="preserve">1. Matteüs 6:25-34 - Wees niet bezorgd over je leven</w:t>
      </w:r>
    </w:p>
    <w:p/>
    <w:p>
      <w:r xmlns:w="http://schemas.openxmlformats.org/wordprocessingml/2006/main">
        <w:t xml:space="preserve">2. Filippenzen 4:19 - God zal in al je behoeften voorzien</w:t>
      </w:r>
    </w:p>
    <w:p/>
    <w:p>
      <w:r xmlns:w="http://schemas.openxmlformats.org/wordprocessingml/2006/main">
        <w:t xml:space="preserve">2 Samuel 17:29 En honing, en boter, en schapen, en kaas van runderen, voor David, en voor het volk dat bij hem was, om te eten; want zij zeiden: Het volk is hongerig, en vermoeid, en dorstig, in de wildernis.</w:t>
      </w:r>
    </w:p>
    <w:p/>
    <w:p>
      <w:r xmlns:w="http://schemas.openxmlformats.org/wordprocessingml/2006/main">
        <w:t xml:space="preserve">David en zijn volk werden tijdens hun verblijf in de wildernis voorzien van honing, boter, schapen en kaas vanwege hun honger, vermoeidheid en dorst.</w:t>
      </w:r>
    </w:p>
    <w:p/>
    <w:p>
      <w:r xmlns:w="http://schemas.openxmlformats.org/wordprocessingml/2006/main">
        <w:t xml:space="preserve">1. ‘De voorziening van God: hoop vinden in moeilijke tijden’</w:t>
      </w:r>
    </w:p>
    <w:p/>
    <w:p>
      <w:r xmlns:w="http://schemas.openxmlformats.org/wordprocessingml/2006/main">
        <w:t xml:space="preserve">2. ‘De kracht van eenheid in tijden van tegenspoed’</w:t>
      </w:r>
    </w:p>
    <w:p/>
    <w:p>
      <w:r xmlns:w="http://schemas.openxmlformats.org/wordprocessingml/2006/main">
        <w:t xml:space="preserve">1. Matteüs 6:31-33 - "Wees daarom niet bezorgd en zeg niet: Wat zullen wij eten? of Wat zullen wij drinken? of Wat zullen wij kleden? Want de heidenen streven naar al deze dingen, en uw hemelse Vader weet dat Je hebt ze allemaal nodig, maar zoek eerst het koninkrijk van God en zijn gerechtigheid, en al deze dingen zullen je gegeven worden.</w:t>
      </w:r>
    </w:p>
    <w:p/>
    <w:p>
      <w:r xmlns:w="http://schemas.openxmlformats.org/wordprocessingml/2006/main">
        <w:t xml:space="preserve">2. Psalm 23:1-3 - "De Heer is mijn herder; het zal mij aan niets ontbreken. Hij laat mij neerliggen in groene weiden. Hij leidt mij langs stille wateren. Hij herstelt mijn ziel. Hij leidt mij op paden van gerechtigheid, want ter wille van zijn naam."</w:t>
      </w:r>
    </w:p>
    <w:p/>
    <w:p>
      <w:r xmlns:w="http://schemas.openxmlformats.org/wordprocessingml/2006/main">
        <w:t xml:space="preserve">2 Samuël hoofdstuk 18 vertelt over de strijd tussen de strijdkrachten van David en het leger van Absalom, resulterend in de dood van Absalom en de nasleep van het conflict.</w:t>
      </w:r>
    </w:p>
    <w:p/>
    <w:p>
      <w:r xmlns:w="http://schemas.openxmlformats.org/wordprocessingml/2006/main">
        <w:t xml:space="preserve">1e alinea: David organiseert zijn troepen in drie divisies onder het bevel van Joab, Abisaï en Ittai (2 Samuël 18:1-5). Hij draagt zijn commandanten echter op om ter wille van hem zachtaardig met Absalom om te gaan.</w:t>
      </w:r>
    </w:p>
    <w:p/>
    <w:p>
      <w:r xmlns:w="http://schemas.openxmlformats.org/wordprocessingml/2006/main">
        <w:t xml:space="preserve">2e alinea: De strijd vindt plaats in het bos van Efraïm, waar de mannen van David de strijdkrachten van Absalom verslaan (2 Samuël 18:6-8). Tijdens het gevecht sterven veel soldaten, waaronder een aanzienlijk aantal van Absaloms zijde.</w:t>
      </w:r>
    </w:p>
    <w:p/>
    <w:p>
      <w:r xmlns:w="http://schemas.openxmlformats.org/wordprocessingml/2006/main">
        <w:t xml:space="preserve">3e alinea: Terwijl Absalom op een muilezel vlucht, raakt hij verstrikt in de takken van een grote eik (2 Samuël 18:9-10). Een van Davids mannen rapporteert dit aan Joab, maar wordt gewaarschuwd Absalom geen kwaad te doen.</w:t>
      </w:r>
    </w:p>
    <w:p/>
    <w:p>
      <w:r xmlns:w="http://schemas.openxmlformats.org/wordprocessingml/2006/main">
        <w:t xml:space="preserve">4e alinea: Ondanks de instructies van Joab neemt hij drie speren en steekt ze in Absaloms hart terwijl hij aan de boom hangt (2 Samuël 18:11-15). De soldaten begraven hem vervolgens in een diepe kuil en bedekken deze met stenen.</w:t>
      </w:r>
    </w:p>
    <w:p/>
    <w:p>
      <w:r xmlns:w="http://schemas.openxmlformats.org/wordprocessingml/2006/main">
        <w:t xml:space="preserve">5e paragraaf: Ahimaaz en Cushi worden gekozen als boodschappers om David het nieuws van de overwinning te brengen. Ahimaaz staat erop de boodschap persoonlijk over te brengen, maar mist cruciale informatie over Absalom (2 Samuël 18:19-23).</w:t>
      </w:r>
    </w:p>
    <w:p/>
    <w:p>
      <w:r xmlns:w="http://schemas.openxmlformats.org/wordprocessingml/2006/main">
        <w:t xml:space="preserve">6e alinea: Uiteindelijk is Ahimaaz Cushi voorbij en bereikt David als eerste. Hij informeert hem over hun overwinning, maar vermijdt iets over Absalom te zeggen (2 Samuël 18:28-32).</w:t>
      </w:r>
    </w:p>
    <w:p/>
    <w:p>
      <w:r xmlns:w="http://schemas.openxmlformats.org/wordprocessingml/2006/main">
        <w:t xml:space="preserve">7e alinea: Kort nadat Ahimaaz arriveert, komt ook Cushi met nieuws. Hij onthult dat Absalom, ondanks hun succes in de strijd, dood is (2 Samuël 18:33).</w:t>
      </w:r>
    </w:p>
    <w:p/>
    <w:p>
      <w:r xmlns:w="http://schemas.openxmlformats.org/wordprocessingml/2006/main">
        <w:t xml:space="preserve">8e alinea: Bij het horen van dit verwoestende nieuws over zijn zoon, rouwt David diep en geeft uiting aan zijn verdriet over zijn verlies (2 Samuël 19:1).</w:t>
      </w:r>
    </w:p>
    <w:p/>
    <w:p>
      <w:r xmlns:w="http://schemas.openxmlformats.org/wordprocessingml/2006/main">
        <w:t xml:space="preserve">Samenvattend portretteert hoofdstuk achttien van 2 Samuël de strijd tussen de strijdkrachten van David en degenen die loyaal zijn aan zijn zoon Absalom. David organiseert zijn troepen en instrueert hen om zachtaardig met Absalom om te gaan. De strijd vindt plaats, waarbij veel slachtoffers vallen. Absalom komt vast te zitten in een boom en Joab doodt hem tegen zijn bevel in. Het nieuws wordt aan David gebracht door boodschappers, die gedeeltelijke informatie verstrekken. David rouwt diep als hij hoort van de dood van zijn zoon. Samenvattend onderzoekt dit hoofdstuk thema's als oorlog en de gevolgen van rebellie, en belicht zowel triomf als tragedie binnen gezinnen.</w:t>
      </w:r>
    </w:p>
    <w:p/>
    <w:p>
      <w:r xmlns:w="http://schemas.openxmlformats.org/wordprocessingml/2006/main">
        <w:t xml:space="preserve">2 Samuël 18:1 David telde het volk dat bij hem was, en stelde oversten over duizenden en oversten over honderd aan.</w:t>
      </w:r>
    </w:p>
    <w:p/>
    <w:p>
      <w:r xmlns:w="http://schemas.openxmlformats.org/wordprocessingml/2006/main">
        <w:t xml:space="preserve">David organiseerde zijn leger in divisies van duizenden en honderden, waarbij hij kapiteins aanstelde om hen te leiden.</w:t>
      </w:r>
    </w:p>
    <w:p/>
    <w:p>
      <w:r xmlns:w="http://schemas.openxmlformats.org/wordprocessingml/2006/main">
        <w:t xml:space="preserve">1. De kracht van organisatie: hoe God ons op orde brengt voor zijn doeleinden</w:t>
      </w:r>
    </w:p>
    <w:p/>
    <w:p>
      <w:r xmlns:w="http://schemas.openxmlformats.org/wordprocessingml/2006/main">
        <w:t xml:space="preserve">2. De kracht van eenheid: samenwerken om Gods wil te verwezenlijken</w:t>
      </w:r>
    </w:p>
    <w:p/>
    <w:p>
      <w:r xmlns:w="http://schemas.openxmlformats.org/wordprocessingml/2006/main">
        <w:t xml:space="preserve">1. Efeziërs 4:11-12 En hij gaf de apostelen, de profeten, de evangelisten, de herders en leraren, om de heiligen toe te rusten voor het werk van de bediening, voor de opbouw van het lichaam van Christus.</w:t>
      </w:r>
    </w:p>
    <w:p/>
    <w:p>
      <w:r xmlns:w="http://schemas.openxmlformats.org/wordprocessingml/2006/main">
        <w:t xml:space="preserve">2. Psalm 133:1 Zie, hoe goed en aangenaam is het als broeders in eenheid wonen!</w:t>
      </w:r>
    </w:p>
    <w:p/>
    <w:p>
      <w:r xmlns:w="http://schemas.openxmlformats.org/wordprocessingml/2006/main">
        <w:t xml:space="preserve">2 Samuël 18:2 Toen zond David een derde deel van het volk uit onder de hand van Joab, en een derde deel onder de hand van Abisai, de zoon van Zeruja, de broer van Joab, en een derde deel onder de hand van Ittai, de Gittiet. En de koning zei tegen het volk: Ik zal zeker ook met jullie meegaan.</w:t>
      </w:r>
    </w:p>
    <w:p/>
    <w:p>
      <w:r xmlns:w="http://schemas.openxmlformats.org/wordprocessingml/2006/main">
        <w:t xml:space="preserve">David verdeelt het volk in drie delen ten strijde en voegt zich bij hen.</w:t>
      </w:r>
    </w:p>
    <w:p/>
    <w:p>
      <w:r xmlns:w="http://schemas.openxmlformats.org/wordprocessingml/2006/main">
        <w:t xml:space="preserve">1. De kracht van eenheid: hoe leiders anderen kunnen inspireren om samen te werken</w:t>
      </w:r>
    </w:p>
    <w:p/>
    <w:p>
      <w:r xmlns:w="http://schemas.openxmlformats.org/wordprocessingml/2006/main">
        <w:t xml:space="preserve">2. De moed om uitdagingen onder ogen te zien: leren van Davids voorbeeld</w:t>
      </w:r>
    </w:p>
    <w:p/>
    <w:p>
      <w:r xmlns:w="http://schemas.openxmlformats.org/wordprocessingml/2006/main">
        <w:t xml:space="preserve">1. Efeziërs 4:11-13: “En Hij gaf de apostelen, de profeten, de evangelisten, de herders en leraren, om de heiligen toe te rusten voor het werk van de bediening, voor de opbouw van het lichaam van Christus, totdat wij allen het doel bereiken de eenheid van het geloof en van de kennis van de Zoon van God, tot volwassenheid, tot de maat van de grootte van de volheid van Christus”</w:t>
      </w:r>
    </w:p>
    <w:p/>
    <w:p>
      <w:r xmlns:w="http://schemas.openxmlformats.org/wordprocessingml/2006/main">
        <w:t xml:space="preserve">2. 1 Korintiërs 16:13: "Wees waakzaam, blijf standvastig in het geloof, handel als mannen, wees sterk. Laat alles wat u doet in liefde gebeuren."</w:t>
      </w:r>
    </w:p>
    <w:p/>
    <w:p>
      <w:r xmlns:w="http://schemas.openxmlformats.org/wordprocessingml/2006/main">
        <w:t xml:space="preserve">2 Samuël 18:3 Maar het volk antwoordde: Gij zult niet uitgaan; want als wij vluchten, zullen zij niet voor ons zorgen; en als de helft van ons sterft, zullen ze ook niet voor ons zorgen. Maar nu ben je tienduizend van ons waard: daarom is het nu beter dat je ons uit de stad helpt.</w:t>
      </w:r>
    </w:p>
    <w:p/>
    <w:p>
      <w:r xmlns:w="http://schemas.openxmlformats.org/wordprocessingml/2006/main">
        <w:t xml:space="preserve">Het volk van Israël smeekt David om niet ten strijde te trekken, en legt uit dat als hij zou sterven, de gevolgen veel groter zouden zijn dan wanneer de helft van hen zou sterven.</w:t>
      </w:r>
    </w:p>
    <w:p/>
    <w:p>
      <w:r xmlns:w="http://schemas.openxmlformats.org/wordprocessingml/2006/main">
        <w:t xml:space="preserve">1. De kracht van één: hoe één persoon een verschil kan maken</w:t>
      </w:r>
    </w:p>
    <w:p/>
    <w:p>
      <w:r xmlns:w="http://schemas.openxmlformats.org/wordprocessingml/2006/main">
        <w:t xml:space="preserve">2. Opoffering in leiderschap: wat er nodig is om leiding te geven</w:t>
      </w:r>
    </w:p>
    <w:p/>
    <w:p>
      <w:r xmlns:w="http://schemas.openxmlformats.org/wordprocessingml/2006/main">
        <w:t xml:space="preserve">1.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Jozua 1:5-7 - Niemand zal de hele dag van uw leven voor u kunnen staan. Net zoals ik bij Mozes was, zo zal ik bij jou zijn. Ik zal je niet verlaten of in de steek laten. Wees sterk en moedig, want jij zult ervoor zorgen dat dit volk het land zal erven dat ik hun vaderen heb gezworen het aan hen te geven. Wees alleen sterk en zeer moedig, en zorg ervoor dat u handelt in overeenstemming met de gehele wet die Mozes, mijn dienaar, u heeft geboden. Keer er niet van af naar rechts of naar links, zodat u waar u ook gaat goed succes zult hebben.</w:t>
      </w:r>
    </w:p>
    <w:p/>
    <w:p>
      <w:r xmlns:w="http://schemas.openxmlformats.org/wordprocessingml/2006/main">
        <w:t xml:space="preserve">2 Samuël 18:4 En de koning zei tegen hen: Wat u het beste lijkt, zal ik doen. En de koning stond bij de poort, en al het volk kwam met honderden en duizenden naar buiten.</w:t>
      </w:r>
    </w:p>
    <w:p/>
    <w:p>
      <w:r xmlns:w="http://schemas.openxmlformats.org/wordprocessingml/2006/main">
        <w:t xml:space="preserve">Koning David vroeg zijn adviseurs wat zij dachten dat hij moest doen, en ging toen bij de poort staan toen de mensen in grote aantallen naar buiten kwamen.</w:t>
      </w:r>
    </w:p>
    <w:p/>
    <w:p>
      <w:r xmlns:w="http://schemas.openxmlformats.org/wordprocessingml/2006/main">
        <w:t xml:space="preserve">1. De kracht van het vragen om advies - Leren om advies te vragen aan wijze mensen op alle gebieden van het leven.</w:t>
      </w:r>
    </w:p>
    <w:p/>
    <w:p>
      <w:r xmlns:w="http://schemas.openxmlformats.org/wordprocessingml/2006/main">
        <w:t xml:space="preserve">2. Een standpunt innemen - Hoe de simpele daad van opstaan een daad van moed en kracht kan zijn.</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2 Samuël 18:5 En de koning gebood Joab, Abisai en Ittai, zeggende: Ga ter wille van mij zachtmoedig om met de jongeman, zelfs met Absalom. En heel het volk hoorde het toen de koning alle bevelhebbers opdracht gaf over Absalom.</w:t>
      </w:r>
    </w:p>
    <w:p/>
    <w:p>
      <w:r xmlns:w="http://schemas.openxmlformats.org/wordprocessingml/2006/main">
        <w:t xml:space="preserve">De koning beveelt Joab, Abisai en Ittai om genade te tonen jegens Absalom. Alle mensen horen de bevelen van de koning.</w:t>
      </w:r>
    </w:p>
    <w:p/>
    <w:p>
      <w:r xmlns:w="http://schemas.openxmlformats.org/wordprocessingml/2006/main">
        <w:t xml:space="preserve">1. De kracht van barmhartigheid - Hoe barmhartigheid te tonen als je met tegenstand te maken krijgt.</w:t>
      </w:r>
    </w:p>
    <w:p/>
    <w:p>
      <w:r xmlns:w="http://schemas.openxmlformats.org/wordprocessingml/2006/main">
        <w:t xml:space="preserve">2. Compassie in leiderschap - Het belang van vriendelijkheid jegens anderen.</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2 Samuël 18:6 Toen trok het volk het veld op tegen Israël; en de strijd vond plaats in het bos van Efraïm;</w:t>
      </w:r>
    </w:p>
    <w:p/>
    <w:p>
      <w:r xmlns:w="http://schemas.openxmlformats.org/wordprocessingml/2006/main">
        <w:t xml:space="preserve">Het volk Israël trok ten strijde in het bos van Efraïm.</w:t>
      </w:r>
    </w:p>
    <w:p/>
    <w:p>
      <w:r xmlns:w="http://schemas.openxmlformats.org/wordprocessingml/2006/main">
        <w:t xml:space="preserve">1. De strijd bij Efraïm: de kracht van het geloof ondanks tegenspoed</w:t>
      </w:r>
    </w:p>
    <w:p/>
    <w:p>
      <w:r xmlns:w="http://schemas.openxmlformats.org/wordprocessingml/2006/main">
        <w:t xml:space="preserve">2. Angst en twijfel overwinnen in het bos van Efraïm</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2 Samuël 18:7 Waar het volk Israël werd gedood voor het aangezicht van de dienaren van David, en er vond die dag een grote slachting plaats onder twintigduizend man.</w:t>
      </w:r>
    </w:p>
    <w:p/>
    <w:p>
      <w:r xmlns:w="http://schemas.openxmlformats.org/wordprocessingml/2006/main">
        <w:t xml:space="preserve">Op een grote strijddag versloeg het leger van David het volk Israël, wat resulteerde in een grote slachting van 20.000 man.</w:t>
      </w:r>
    </w:p>
    <w:p/>
    <w:p>
      <w:r xmlns:w="http://schemas.openxmlformats.org/wordprocessingml/2006/main">
        <w:t xml:space="preserve">1. De kracht van geloof: leren van het voorbeeld van David</w:t>
      </w:r>
    </w:p>
    <w:p/>
    <w:p>
      <w:r xmlns:w="http://schemas.openxmlformats.org/wordprocessingml/2006/main">
        <w:t xml:space="preserve">2. De kosten van oorlog: inzicht in de gevolgen van strijd</w:t>
      </w:r>
    </w:p>
    <w:p/>
    <w:p>
      <w:r xmlns:w="http://schemas.openxmlformats.org/wordprocessingml/2006/main">
        <w:t xml:space="preserve">1. Efeziërs 6:10-18 - De volledige wapenrusting van God aantrekken</w:t>
      </w:r>
    </w:p>
    <w:p/>
    <w:p>
      <w:r xmlns:w="http://schemas.openxmlformats.org/wordprocessingml/2006/main">
        <w:t xml:space="preserve">2. Jesaja 2:4 - Zwaarden in ploegscharen veranderen</w:t>
      </w:r>
    </w:p>
    <w:p/>
    <w:p>
      <w:r xmlns:w="http://schemas.openxmlformats.org/wordprocessingml/2006/main">
        <w:t xml:space="preserve">2 Samuël 18:8 Want de strijd was daar verspreid over het hele land; en het hout verslond die dag meer mensen dan het zwaard.</w:t>
      </w:r>
    </w:p>
    <w:p/>
    <w:p>
      <w:r xmlns:w="http://schemas.openxmlformats.org/wordprocessingml/2006/main">
        <w:t xml:space="preserve">Er vond een veldslag plaats in een groot gebied en het hout verslond meer mensen dan het zwaard.</w:t>
      </w:r>
    </w:p>
    <w:p/>
    <w:p>
      <w:r xmlns:w="http://schemas.openxmlformats.org/wordprocessingml/2006/main">
        <w:t xml:space="preserve">1. De kracht van het Woord van God - 2 Timotheüs 3:16</w:t>
      </w:r>
    </w:p>
    <w:p/>
    <w:p>
      <w:r xmlns:w="http://schemas.openxmlformats.org/wordprocessingml/2006/main">
        <w:t xml:space="preserve">2. De aard van Gods gerechtigheid – Job 34:17-20</w:t>
      </w:r>
    </w:p>
    <w:p/>
    <w:p>
      <w:r xmlns:w="http://schemas.openxmlformats.org/wordprocessingml/2006/main">
        <w:t xml:space="preserve">1. Jeremia 5:14 - Ze zijn groot en rijk geworden; ze zijn dik en slank geworden.</w:t>
      </w:r>
    </w:p>
    <w:p/>
    <w:p>
      <w:r xmlns:w="http://schemas.openxmlformats.org/wordprocessingml/2006/main">
        <w:t xml:space="preserve">2. Amos 4:10 - Ik heb plagen onder jullie gestuurd, zoals ik dat met Egypte heb gedaan. Ik heb je jonge mannen met het zwaard gedood, samen met je gevangengenomen paarden.</w:t>
      </w:r>
    </w:p>
    <w:p/>
    <w:p>
      <w:r xmlns:w="http://schemas.openxmlformats.org/wordprocessingml/2006/main">
        <w:t xml:space="preserve">2 Samuël 18:9 En Absalom ontmoette de dienaren van David. En Absalom reed op een muilezel, en de muilezel ging onder de dikke takken van een grote eik door, en zijn hoofd greep de eik vast, en hij werd opgenomen tussen de hemel en de aarde; en de muilezel die onder hem was, ging weg.</w:t>
      </w:r>
    </w:p>
    <w:p/>
    <w:p>
      <w:r xmlns:w="http://schemas.openxmlformats.org/wordprocessingml/2006/main">
        <w:t xml:space="preserve">Absalom kwam de dienaren van David tegen terwijl hij op een muilezel reed, en zijn hoofd kwam vast te zitten in de takken van een grote eik, waardoor hij tussen de hemel en de grond bleef hangen. De muilezel waarop hij reed, ontsnapte.</w:t>
      </w:r>
    </w:p>
    <w:p/>
    <w:p>
      <w:r xmlns:w="http://schemas.openxmlformats.org/wordprocessingml/2006/main">
        <w:t xml:space="preserve">1. ‘Gods betrokkenheid bij onverwachte situaties’</w:t>
      </w:r>
    </w:p>
    <w:p/>
    <w:p>
      <w:r xmlns:w="http://schemas.openxmlformats.org/wordprocessingml/2006/main">
        <w:t xml:space="preserve">2. ‘Het onverwachte van Gods plannen’</w:t>
      </w:r>
    </w:p>
    <w:p/>
    <w:p>
      <w:r xmlns:w="http://schemas.openxmlformats.org/wordprocessingml/2006/main">
        <w:t xml:space="preserve">1. 2 Samuël 18:9</w:t>
      </w:r>
    </w:p>
    <w:p/>
    <w:p>
      <w:r xmlns:w="http://schemas.openxmlformats.org/wordprocessingml/2006/main">
        <w:t xml:space="preserve">2. Johannes 16:33 - "Ik heb deze dingen tegen u gezegd, zodat u vrede in mij zult hebben. In de wereld zult u verdrukking hebben. Maar wees moedig; ik heb de wereld overwonnen.</w:t>
      </w:r>
    </w:p>
    <w:p/>
    <w:p>
      <w:r xmlns:w="http://schemas.openxmlformats.org/wordprocessingml/2006/main">
        <w:t xml:space="preserve">2 Samuël 18:10 En een man zag het, vertelde het aan Joab en zei: Zie, ik heb Absalom aan een eik zien hangen.</w:t>
      </w:r>
    </w:p>
    <w:p/>
    <w:p>
      <w:r xmlns:w="http://schemas.openxmlformats.org/wordprocessingml/2006/main">
        <w:t xml:space="preserve">Een man was er getuige van dat Absalom aan een eik werd opgehangen en vertelde dit aan Joab.</w:t>
      </w:r>
    </w:p>
    <w:p/>
    <w:p>
      <w:r xmlns:w="http://schemas.openxmlformats.org/wordprocessingml/2006/main">
        <w:t xml:space="preserve">1. Het gevaar van trots – Trots kan tot tragedie leiden, zoals blijkt uit het verhaal van Absalom.</w:t>
      </w:r>
    </w:p>
    <w:p/>
    <w:p>
      <w:r xmlns:w="http://schemas.openxmlformats.org/wordprocessingml/2006/main">
        <w:t xml:space="preserve">2. De kracht van getuigen - We kunnen een grote impact hebben als we met anderen delen wat we hebben gezien.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p>
      <w:r xmlns:w="http://schemas.openxmlformats.org/wordprocessingml/2006/main">
        <w:t xml:space="preserve">2 Samuël 18:11 En Joab zei tegen de man die het hem vertelde: En zie, u hebt hem gezien, en waarom hebt u hem daar niet tegen de grond geslagen? en ik zou je tien sikkels zilver hebben gegeven, en een gordel.</w:t>
      </w:r>
    </w:p>
    <w:p/>
    <w:p>
      <w:r xmlns:w="http://schemas.openxmlformats.org/wordprocessingml/2006/main">
        <w:t xml:space="preserve">Joab vroeg een man waarom hij niet iemand vermoordde toen hij de kans had, en bood hem daarvoor een beloning aan.</w:t>
      </w:r>
    </w:p>
    <w:p/>
    <w:p>
      <w:r xmlns:w="http://schemas.openxmlformats.org/wordprocessingml/2006/main">
        <w:t xml:space="preserve">1) De kracht van vergeving: hoe je verleidingen tot wraak kunt overwinnen.</w:t>
      </w:r>
    </w:p>
    <w:p/>
    <w:p>
      <w:r xmlns:w="http://schemas.openxmlformats.org/wordprocessingml/2006/main">
        <w:t xml:space="preserve">2) De kracht van mededogen: hoe je barmhartigheid kunt tonen aan anderen.</w:t>
      </w:r>
    </w:p>
    <w:p/>
    <w:p>
      <w:r xmlns:w="http://schemas.openxmlformats.org/wordprocessingml/2006/main">
        <w:t xml:space="preserve">1) Matteüs 5:38-48 - Jezus' leer over het toekeren van de andere wang en het liefhebben van je vijanden.</w:t>
      </w:r>
    </w:p>
    <w:p/>
    <w:p>
      <w:r xmlns:w="http://schemas.openxmlformats.org/wordprocessingml/2006/main">
        <w:t xml:space="preserve">2) Romeinen 12:14-21 - Paulus' onderwijs over hoe we met goedheid op het kwade kunnen reageren.</w:t>
      </w:r>
    </w:p>
    <w:p/>
    <w:p>
      <w:r xmlns:w="http://schemas.openxmlformats.org/wordprocessingml/2006/main">
        <w:t xml:space="preserve">2 Samuël 18:12 En de man zei tegen Joab: Ook al zou ik duizend sikkels zilver in mijn hand krijgen, toch zou ik mijn hand niet tegen de zoon van de koning willen uitstrekken; want in onze oren heeft de koning u, Abisaï en Ittai bevolen , zeggende: Pas op dat niemand de jongeman Absalom aanraakt.</w:t>
      </w:r>
    </w:p>
    <w:p/>
    <w:p>
      <w:r xmlns:w="http://schemas.openxmlformats.org/wordprocessingml/2006/main">
        <w:t xml:space="preserve">Een man weigerde Absalom kwaad te doen, zelfs niet voor een grote som geld, omdat hij koning David het bevel had horen geven aan Joab, Abisai en Ittai om hem te beschermen.</w:t>
      </w:r>
    </w:p>
    <w:p/>
    <w:p>
      <w:r xmlns:w="http://schemas.openxmlformats.org/wordprocessingml/2006/main">
        <w:t xml:space="preserve">1. Wees moedig als je met verleiding wordt geconfronteerd</w:t>
      </w:r>
    </w:p>
    <w:p/>
    <w:p>
      <w:r xmlns:w="http://schemas.openxmlformats.org/wordprocessingml/2006/main">
        <w:t xml:space="preserve">2. Gehoorzaam Gods geboden boven alles</w:t>
      </w:r>
    </w:p>
    <w:p/>
    <w:p>
      <w:r xmlns:w="http://schemas.openxmlformats.org/wordprocessingml/2006/main">
        <w:t xml:space="preserve">1. Deuteronomium 13:4 - "Gij zult de Heer, uw God, volgen en Hem vrezen, Zijn geboden onderhouden en Zijn stem gehoorzamen, en Hem dienen en aan Hem vasthouden."</w:t>
      </w:r>
    </w:p>
    <w:p/>
    <w:p>
      <w:r xmlns:w="http://schemas.openxmlformats.org/wordprocessingml/2006/main">
        <w:t xml:space="preserve">2. Psalm 112:1 - "Prijs de Heer! Gezegend is de man die de Heer vreest, die grote vreugde schept in zijn geboden!"</w:t>
      </w:r>
    </w:p>
    <w:p/>
    <w:p>
      <w:r xmlns:w="http://schemas.openxmlformats.org/wordprocessingml/2006/main">
        <w:t xml:space="preserve">2 Samuël 18:13 Anders zou ik leugens tegen mijn eigen leven hebben bedreven; want er is niets verborgen voor de koning, en u zou uzelf tegen mij hebben opgezet.</w:t>
      </w:r>
    </w:p>
    <w:p/>
    <w:p>
      <w:r xmlns:w="http://schemas.openxmlformats.org/wordprocessingml/2006/main">
        <w:t xml:space="preserve">1: Al onze daden hebben gevolgen, en het is belangrijk om te onthouden dat God alwetend is en dat Hij uiteindelijk onze daden zal oordelen.</w:t>
      </w:r>
    </w:p>
    <w:p/>
    <w:p>
      <w:r xmlns:w="http://schemas.openxmlformats.org/wordprocessingml/2006/main">
        <w:t xml:space="preserve">2: We moeten oppassen dat we niets doen dat God oneer zou brengen, aangezien Hij onze rechter zal zijn.</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Romeinen 14:10-12 - Maar waarom oordeelt u over uw broeder? Of waarom stelt u uw broer teleur? want wij zullen allemaal voor de rechterstoel van Christus staan. Want er staat geschreven: Zo waar ik leef, zegt de Heer, elke knie zal voor mij buigen en elke tong zal voor God belijden. Zo zal dan ieder van ons voor zichzelf rekenschap moeten afleggen aan God.</w:t>
      </w:r>
    </w:p>
    <w:p/>
    <w:p>
      <w:r xmlns:w="http://schemas.openxmlformats.org/wordprocessingml/2006/main">
        <w:t xml:space="preserve">2 Samuël 18:14 Toen zei Joab: Ik mag zo niet bij u blijven. En hij nam drie pijlen in zijn hand en stak ze door het hart van Absalom, terwijl hij nog leefde midden in de eik.</w:t>
      </w:r>
    </w:p>
    <w:p/>
    <w:p>
      <w:r xmlns:w="http://schemas.openxmlformats.org/wordprocessingml/2006/main">
        <w:t xml:space="preserve">Joab, die zijn strijd tegen Absalom niet wilde voortzetten, schoot drie pijlen in Absaloms hart terwijl hij nog leefde.</w:t>
      </w:r>
    </w:p>
    <w:p/>
    <w:p>
      <w:r xmlns:w="http://schemas.openxmlformats.org/wordprocessingml/2006/main">
        <w:t xml:space="preserve">1. Het gevaar van onrechtvaardige woede - 2 Samuël 18:14</w:t>
      </w:r>
    </w:p>
    <w:p/>
    <w:p>
      <w:r xmlns:w="http://schemas.openxmlformats.org/wordprocessingml/2006/main">
        <w:t xml:space="preserve">2. Gods soevereiniteit op onverwachte plaatsen - 2 Samuël 18:14</w:t>
      </w:r>
    </w:p>
    <w:p/>
    <w:p>
      <w:r xmlns:w="http://schemas.openxmlformats.org/wordprocessingml/2006/main">
        <w:t xml:space="preserve">1. Spreuken 19:11 - "De discretie van een mens maakt hem traag tot toorn, en het is zijn eer een overtreding door de vingers te zien."</w:t>
      </w:r>
    </w:p>
    <w:p/>
    <w:p>
      <w:r xmlns:w="http://schemas.openxmlformats.org/wordprocessingml/2006/main">
        <w:t xml:space="preserve">2. Prediker 8:4 - "Waar het woord van een koning is, daar is macht; en wie zal tegen hem zeggen: Wat doet u?"</w:t>
      </w:r>
    </w:p>
    <w:p/>
    <w:p>
      <w:r xmlns:w="http://schemas.openxmlformats.org/wordprocessingml/2006/main">
        <w:t xml:space="preserve">2 Samuël 18:15 En tien jonge mannen, die de wapenrusting van Joab droegen, gingen omsingelden, sloegen Absalom en doodden hem.</w:t>
      </w:r>
    </w:p>
    <w:p/>
    <w:p>
      <w:r xmlns:w="http://schemas.openxmlformats.org/wordprocessingml/2006/main">
        <w:t xml:space="preserve">Joabs tien jonge mannen doodden Absalom in de strijd.</w:t>
      </w:r>
    </w:p>
    <w:p/>
    <w:p>
      <w:r xmlns:w="http://schemas.openxmlformats.org/wordprocessingml/2006/main">
        <w:t xml:space="preserve">1. De kracht van eenheid - Hoe samenwerken tot succes kan leiden</w:t>
      </w:r>
    </w:p>
    <w:p/>
    <w:p>
      <w:r xmlns:w="http://schemas.openxmlformats.org/wordprocessingml/2006/main">
        <w:t xml:space="preserve">2. De kosten van conflicten – De gevolgen van het nastreven van onze eigen verlangens</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Jakobus 4:1-3 - Wat veroorzaakt ruzies en wat veroorzaakt ruzies onder jullie? Is dit niet het feit dat uw hartstochten in u met elkaar in oorlog zijn? Je verlangt en hebt niet, dus je moordt. Je begeert en kunt het niet verkrijgen, dus vecht en maak je ruzie.</w:t>
      </w:r>
    </w:p>
    <w:p/>
    <w:p>
      <w:r xmlns:w="http://schemas.openxmlformats.org/wordprocessingml/2006/main">
        <w:t xml:space="preserve">2 Samuël 18:16 Toen blies Joab op de trompet, en het volk keerde terug van de achtervolging van Israël, want Joab hield het volk tegen.</w:t>
      </w:r>
    </w:p>
    <w:p/>
    <w:p>
      <w:r xmlns:w="http://schemas.openxmlformats.org/wordprocessingml/2006/main">
        <w:t xml:space="preserve">Joab blies op een trompet om het volk het teken te geven dat ze moesten stoppen met het achtervolgen van Israël, en ze gehoorzaamden.</w:t>
      </w:r>
    </w:p>
    <w:p/>
    <w:p>
      <w:r xmlns:w="http://schemas.openxmlformats.org/wordprocessingml/2006/main">
        <w:t xml:space="preserve">1. Gods timing is perfect - 2 Samuël 18:16</w:t>
      </w:r>
    </w:p>
    <w:p/>
    <w:p>
      <w:r xmlns:w="http://schemas.openxmlformats.org/wordprocessingml/2006/main">
        <w:t xml:space="preserve">2. De kracht van gehoorzaamheid - 2 Samuël 18:16</w:t>
      </w:r>
    </w:p>
    <w:p/>
    <w:p>
      <w:r xmlns:w="http://schemas.openxmlformats.org/wordprocessingml/2006/main">
        <w:t xml:space="preserve">1. Prediker 3:1 - "Voor alles is er een tijd, een tijd voor elk doel onder de hemel."</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2 Samuël 18:17 En zij namen Absalom en wierpen hem in een grote kuil in het bos, en legden een zeer grote hoop stenen op hem; en heel Israël vluchtte, ieder naar zijn tent.</w:t>
      </w:r>
    </w:p>
    <w:p/>
    <w:p>
      <w:r xmlns:w="http://schemas.openxmlformats.org/wordprocessingml/2006/main">
        <w:t xml:space="preserve">Nadat Absalom was gedood, begroeven de Israëlieten hem in een grote kuil en bedekten die met een grote stapel stenen.</w:t>
      </w:r>
    </w:p>
    <w:p/>
    <w:p>
      <w:r xmlns:w="http://schemas.openxmlformats.org/wordprocessingml/2006/main">
        <w:t xml:space="preserve">1. Gods gerechtigheid zal altijd zegevieren - Romeinen 12:19</w:t>
      </w:r>
    </w:p>
    <w:p/>
    <w:p>
      <w:r xmlns:w="http://schemas.openxmlformats.org/wordprocessingml/2006/main">
        <w:t xml:space="preserve">2. We moeten vertrouwen op Gods plan - Spreuken 3:5-6</w:t>
      </w:r>
    </w:p>
    <w:p/>
    <w:p>
      <w:r xmlns:w="http://schemas.openxmlformats.org/wordprocessingml/2006/main">
        <w:t xml:space="preserve">1. Psalm 37:37-38 - Let op de onberispelijken en zie op de oprechten, want de toekomst van de rechtvaardigen is vrede.</w:t>
      </w:r>
    </w:p>
    <w:p/>
    <w:p>
      <w:r xmlns:w="http://schemas.openxmlformats.org/wordprocessingml/2006/main">
        <w:t xml:space="preserve">2. Jesaja 26:3 - U zult degenen wier geest standvastig is, in volmaakte vrede bewaren, omdat zij op u vertrouwen.</w:t>
      </w:r>
    </w:p>
    <w:p/>
    <w:p>
      <w:r xmlns:w="http://schemas.openxmlformats.org/wordprocessingml/2006/main">
        <w:t xml:space="preserve">2 Samuël 18:18 Absalom had tijdens zijn leven een pilaar genomen en voor zichzelf opgericht, die in het koningsdal staat; want hij zei: Ik heb geen zoon om mijn naam in gedachten te houden; en hij noemde de pilaar naar zijn eigen zoon. naam: en het wordt tot op de dag van vandaag de plaats van Absalom genoemd.</w:t>
      </w:r>
    </w:p>
    <w:p/>
    <w:p>
      <w:r xmlns:w="http://schemas.openxmlformats.org/wordprocessingml/2006/main">
        <w:t xml:space="preserve">Absalom had, ondanks dat hij geen zoon had om zijn naam voort te zetten, een pilaar in het koningsdal opgericht als zijn eigen aandenken. De pilaar staat tot op de dag van vandaag nog steeds bekend als de plaats van Absalom.</w:t>
      </w:r>
    </w:p>
    <w:p/>
    <w:p>
      <w:r xmlns:w="http://schemas.openxmlformats.org/wordprocessingml/2006/main">
        <w:t xml:space="preserve">1. Een erfenis van geloof: druk uw stempel op het leven</w:t>
      </w:r>
    </w:p>
    <w:p/>
    <w:p>
      <w:r xmlns:w="http://schemas.openxmlformats.org/wordprocessingml/2006/main">
        <w:t xml:space="preserve">2. De kracht van erfenis: wat we achterlaten voor toekomstige generaties</w:t>
      </w:r>
    </w:p>
    <w:p/>
    <w:p>
      <w:r xmlns:w="http://schemas.openxmlformats.org/wordprocessingml/2006/main">
        <w:t xml:space="preserve">1. Hebreeën 11:1-2 - Geloof betekent zeker zijn van wat we hopen en zeker zijn van wat we niet zien. Dit is waar de Ouden voor werden geprezen.</w:t>
      </w:r>
    </w:p>
    <w:p/>
    <w:p>
      <w:r xmlns:w="http://schemas.openxmlformats.org/wordprocessingml/2006/main">
        <w:t xml:space="preserve">2. Spreuken 13:22 - Een goed mens laat een erfenis na aan de kinderen van zijn kinderen, maar de rijkdom van een zondaar wordt bewaard voor de rechtvaardigen.</w:t>
      </w:r>
    </w:p>
    <w:p/>
    <w:p>
      <w:r xmlns:w="http://schemas.openxmlformats.org/wordprocessingml/2006/main">
        <w:t xml:space="preserve">2 Samuël 18:19 Toen zei Ahimaäz, de zoon van Zadok: Laat mij nu rennen en de boodschap van de koning brengen dat de HEERE hem op zijn vijanden heeft gewroken.</w:t>
      </w:r>
    </w:p>
    <w:p/>
    <w:p>
      <w:r xmlns:w="http://schemas.openxmlformats.org/wordprocessingml/2006/main">
        <w:t xml:space="preserve">Ahimaaz, de zoon van Zadok, verklaarde dat hij wilde vluchten en de koning wilde informeren dat de Heer hem op zijn vijanden had gewroken.</w:t>
      </w:r>
    </w:p>
    <w:p/>
    <w:p>
      <w:r xmlns:w="http://schemas.openxmlformats.org/wordprocessingml/2006/main">
        <w:t xml:space="preserve">1. De kracht van geloof: hoe God zijn volk wreekt</w:t>
      </w:r>
    </w:p>
    <w:p/>
    <w:p>
      <w:r xmlns:w="http://schemas.openxmlformats.org/wordprocessingml/2006/main">
        <w:t xml:space="preserve">2. De kracht van getuigenis geven: hoe u goed nieuws met anderen kunt delen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Hebreeën 10:36 - Je moet volharden, zodat je, wanneer je de wil van God hebt gedaan, zult ontvangen wat hij heeft beloofd.</w:t>
      </w:r>
    </w:p>
    <w:p/>
    <w:p>
      <w:r xmlns:w="http://schemas.openxmlformats.org/wordprocessingml/2006/main">
        <w:t xml:space="preserve">2 Samuël 18:20 En Joab zei tegen hem: Vandaag zult u geen tijding brengen, maar een andere dag zult u geen tijding brengen; maar vandaag zult u geen tijding brengen, omdat de zoon van de koning dood is.</w:t>
      </w:r>
    </w:p>
    <w:p/>
    <w:p>
      <w:r xmlns:w="http://schemas.openxmlformats.org/wordprocessingml/2006/main">
        <w:t xml:space="preserve">Joab zegt tegen de boodschapper dat hij die dag geen slecht nieuws aan de koning mag brengen, omdat de zoon van de koning is overleden.</w:t>
      </w:r>
    </w:p>
    <w:p/>
    <w:p>
      <w:r xmlns:w="http://schemas.openxmlformats.org/wordprocessingml/2006/main">
        <w:t xml:space="preserve">1. Gods soevereiniteit in tragedies – Hoe God de controle heeft, zelfs als we het niet begrijpen</w:t>
      </w:r>
    </w:p>
    <w:p/>
    <w:p>
      <w:r xmlns:w="http://schemas.openxmlformats.org/wordprocessingml/2006/main">
        <w:t xml:space="preserve">2. Kracht vinden in tijden van verlies - Hoe je in moeilijke tijden op God kunt vertrouwen voor troost</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2 Samuël 18:21 Toen zei Joab tegen Cushi: Ga de koning vertellen wat je hebt gezien. En Cushi boog zich voor Joab en rende weg.</w:t>
      </w:r>
    </w:p>
    <w:p/>
    <w:p>
      <w:r xmlns:w="http://schemas.openxmlformats.org/wordprocessingml/2006/main">
        <w:t xml:space="preserve">Joab geeft Cushi de opdracht om aan de koning te rapporteren wat hij heeft gezien, en Cushi gehoorzaamt door te buigen en te rennen.</w:t>
      </w:r>
    </w:p>
    <w:p/>
    <w:p>
      <w:r xmlns:w="http://schemas.openxmlformats.org/wordprocessingml/2006/main">
        <w:t xml:space="preserve">1. Gehoorzamen aan autoriteit: de kracht van onderwerping in 2 Samuël 18:21</w:t>
      </w:r>
    </w:p>
    <w:p/>
    <w:p>
      <w:r xmlns:w="http://schemas.openxmlformats.org/wordprocessingml/2006/main">
        <w:t xml:space="preserve">2. De race rennen: de gehoorzaamheid van Cushi in 2 Samuël 18:21</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p>
      <w:r xmlns:w="http://schemas.openxmlformats.org/wordprocessingml/2006/main">
        <w:t xml:space="preserve">2 Samuël 18:22 Toen zei Ahimaäz, de zoon van Zadok, opnieuw tegen Joab: Maar hoe dan ook, laat mij toch ook achter Cushi aan rennen. En Joab zei: Waarom vlucht je, mijn zoon, omdat je geen tijding klaar hebt?</w:t>
      </w:r>
    </w:p>
    <w:p/>
    <w:p>
      <w:r xmlns:w="http://schemas.openxmlformats.org/wordprocessingml/2006/main">
        <w:t xml:space="preserve">Ahimaaz vraagt Joab om toestemming om achter Cushi aan te rennen om nieuws te krijgen, maar Joab vraagt zich af waarom hij dat zou doen, aangezien hij geen nieuws heeft.</w:t>
      </w:r>
    </w:p>
    <w:p/>
    <w:p>
      <w:r xmlns:w="http://schemas.openxmlformats.org/wordprocessingml/2006/main">
        <w:t xml:space="preserve">1. Neem initiatief bij het verkrijgen van kennis.</w:t>
      </w:r>
    </w:p>
    <w:p/>
    <w:p>
      <w:r xmlns:w="http://schemas.openxmlformats.org/wordprocessingml/2006/main">
        <w:t xml:space="preserve">2. Heb vertrouwen, zelfs als er onzekerheid bestaat.</w:t>
      </w:r>
    </w:p>
    <w:p/>
    <w:p>
      <w:r xmlns:w="http://schemas.openxmlformats.org/wordprocessingml/2006/main">
        <w:t xml:space="preserve">1. Hebreeën 11:1 Nu is het geloof de zekerheid van de dingen waarop men hoopt, de overtuiging van de dingen die men niet ziet.</w:t>
      </w:r>
    </w:p>
    <w:p/>
    <w:p>
      <w:r xmlns:w="http://schemas.openxmlformats.org/wordprocessingml/2006/main">
        <w:t xml:space="preserve">2. Spreuken 18:15 Een intelligent hart verwerft kennis, en het oor van de wijzen zoekt kennis.</w:t>
      </w:r>
    </w:p>
    <w:p/>
    <w:p>
      <w:r xmlns:w="http://schemas.openxmlformats.org/wordprocessingml/2006/main">
        <w:t xml:space="preserve">2 Samuël 18:23 Maar hoe dan ook, zei hij, laat mij rennen. En hij zei tegen hem: Ren. Toen rende Ahimaaz langs de weg door de vlakte en veroverde Cushi.</w:t>
      </w:r>
    </w:p>
    <w:p/>
    <w:p>
      <w:r xmlns:w="http://schemas.openxmlformats.org/wordprocessingml/2006/main">
        <w:t xml:space="preserve">Ahimaaz vroeg toestemming om te vluchten en kreeg die, dus rende hij naar Cushi.</w:t>
      </w:r>
    </w:p>
    <w:p/>
    <w:p>
      <w:r xmlns:w="http://schemas.openxmlformats.org/wordprocessingml/2006/main">
        <w:t xml:space="preserve">1. De kracht van toestemming: leren vragen en ontvangen</w:t>
      </w:r>
    </w:p>
    <w:p/>
    <w:p>
      <w:r xmlns:w="http://schemas.openxmlformats.org/wordprocessingml/2006/main">
        <w:t xml:space="preserve">2. De zegen van gehoorzaamheid: doen wat ons wordt opgedragen</w:t>
      </w:r>
    </w:p>
    <w:p/>
    <w:p>
      <w:r xmlns:w="http://schemas.openxmlformats.org/wordprocessingml/2006/main">
        <w:t xml:space="preserve">1. Jakobus 4:17 (Daarom is het voor hem die weet wat het juiste is om te doen, en het niet doet, zonde.)</w:t>
      </w:r>
    </w:p>
    <w:p/>
    <w:p>
      <w:r xmlns:w="http://schemas.openxmlformats.org/wordprocessingml/2006/main">
        <w:t xml:space="preserve">2. 2 Korintiërs 5:14-15 (Want de liefde van Christus dwingt ons, omdat wij aldus oordelen dat als iemand voor allen stierf, dan allen dood waren; en dat hij voor allen stierf, zodat zij die leven voortaan niet meer zouden leven voor henzelf, maar voor Hem die voor hen stierf en weer opstond.)</w:t>
      </w:r>
    </w:p>
    <w:p/>
    <w:p>
      <w:r xmlns:w="http://schemas.openxmlformats.org/wordprocessingml/2006/main">
        <w:t xml:space="preserve">2 Samuël 18:24 David ging tussen de twee poorten zitten. De wachter klom op het dak van de poort, naar de muur, sloeg zijn ogen op en keek, en zie, daar liep een man alleen.</w:t>
      </w:r>
    </w:p>
    <w:p/>
    <w:p>
      <w:r xmlns:w="http://schemas.openxmlformats.org/wordprocessingml/2006/main">
        <w:t xml:space="preserve">David zat tussen twee poorten toen de wachter iemand alleen zag rennen.</w:t>
      </w:r>
    </w:p>
    <w:p/>
    <w:p>
      <w:r xmlns:w="http://schemas.openxmlformats.org/wordprocessingml/2006/main">
        <w:t xml:space="preserve">1. Het belang van oplettend zijn.</w:t>
      </w:r>
    </w:p>
    <w:p/>
    <w:p>
      <w:r xmlns:w="http://schemas.openxmlformats.org/wordprocessingml/2006/main">
        <w:t xml:space="preserve">2. De kracht van één persoon.</w:t>
      </w:r>
    </w:p>
    <w:p/>
    <w:p>
      <w:r xmlns:w="http://schemas.openxmlformats.org/wordprocessingml/2006/main">
        <w:t xml:space="preserve">1. Matteüs 25:13 - Let daarom op, want u weet noch de dag, noch het uur waarop de Zoon des Mensen komt.</w:t>
      </w:r>
    </w:p>
    <w:p/>
    <w:p>
      <w:r xmlns:w="http://schemas.openxmlformats.org/wordprocessingml/2006/main">
        <w:t xml:space="preserve">2. Spreuken 22:3 - Een verstandig mens voorziet het kwaad en verbergt zichzelf, maar de eenvoudigen gaan door en worden gestraft.</w:t>
      </w:r>
    </w:p>
    <w:p/>
    <w:p>
      <w:r xmlns:w="http://schemas.openxmlformats.org/wordprocessingml/2006/main">
        <w:t xml:space="preserve">2 Samuël 18:25 En de wachter riep en vertelde het aan de koning. En de koning zei: Als hij alleen is, is er nieuws in zijn mond. En hij kwam snel en naderde.</w:t>
      </w:r>
    </w:p>
    <w:p/>
    <w:p>
      <w:r xmlns:w="http://schemas.openxmlformats.org/wordprocessingml/2006/main">
        <w:t xml:space="preserve">Een wachter zag een eenzame man op de koning afkomen en informeerde hem, en de koning besefte dat de man nieuws moest hebben.</w:t>
      </w:r>
    </w:p>
    <w:p/>
    <w:p>
      <w:r xmlns:w="http://schemas.openxmlformats.org/wordprocessingml/2006/main">
        <w:t xml:space="preserve">1. De kracht van communicatie - Hoe de koning het belang van de boodschap van de eenzame man kon onderkennen. 2. Het verschil tussen nieuws en roddels - Hoe de koning onderscheid kon maken tussen de twee.</w:t>
      </w:r>
    </w:p>
    <w:p/>
    <w:p>
      <w:r xmlns:w="http://schemas.openxmlformats.org/wordprocessingml/2006/main">
        <w:t xml:space="preserve">1. Spreuken 18:13 - Hij die antwoordt voordat hij luistert - dat is zijn dwaasheid en zijn schande. 2. 2 Korintiërs 13:1 - Dit is de derde keer dat ik naar je toe kom. Elke zaak moet worden vastgesteld door de getuigenis van twee of drie getuigen.</w:t>
      </w:r>
    </w:p>
    <w:p/>
    <w:p>
      <w:r xmlns:w="http://schemas.openxmlformats.org/wordprocessingml/2006/main">
        <w:t xml:space="preserve">2 Samuël 18:26 En de wachter zag een andere man rennen; en de wachter riep tot de portier en zei: Zie, een andere man loopt alleen. En de koning zei: Hij brengt ook tijdingen.</w:t>
      </w:r>
    </w:p>
    <w:p/>
    <w:p>
      <w:r xmlns:w="http://schemas.openxmlformats.org/wordprocessingml/2006/main">
        <w:t xml:space="preserve">De wachter zag iemand rennen en informeerde de koning, die zich realiseerde dat de loper nieuws bracht.</w:t>
      </w:r>
    </w:p>
    <w:p/>
    <w:p>
      <w:r xmlns:w="http://schemas.openxmlformats.org/wordprocessingml/2006/main">
        <w:t xml:space="preserve">1. Gods timing is perfect - 2 Petrus 3:8-9</w:t>
      </w:r>
    </w:p>
    <w:p/>
    <w:p>
      <w:r xmlns:w="http://schemas.openxmlformats.org/wordprocessingml/2006/main">
        <w:t xml:space="preserve">2. De kracht van communicatie - Spreuken 25:11</w:t>
      </w:r>
    </w:p>
    <w:p/>
    <w:p>
      <w:r xmlns:w="http://schemas.openxmlformats.org/wordprocessingml/2006/main">
        <w:t xml:space="preserve">1. Psalm 33:11 - "De raad van de HEER geldt voor altijd, de gedachten van zijn hart voor alle generaties."</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2 Samuël 18:27 En de wachter zei: Ik denk dat de loop van de voorste is als die van Ahimaäz, de zoon van Zadok. En de koning zei: Hij is een goed man en komt met goed nieuws.</w:t>
      </w:r>
    </w:p>
    <w:p/>
    <w:p>
      <w:r xmlns:w="http://schemas.openxmlformats.org/wordprocessingml/2006/main">
        <w:t xml:space="preserve">De wachter zag een hardloper en identificeerde hem als Ahimaaz, de zoon van Zadok, die bekend stond als een goed man en die goed nieuws bracht.</w:t>
      </w:r>
    </w:p>
    <w:p/>
    <w:p>
      <w:r xmlns:w="http://schemas.openxmlformats.org/wordprocessingml/2006/main">
        <w:t xml:space="preserve">1. De waarde van goed nieuws: de waarde leren herkennen van het goede nieuws dat ons wordt gebracht.</w:t>
      </w:r>
    </w:p>
    <w:p/>
    <w:p>
      <w:r xmlns:w="http://schemas.openxmlformats.org/wordprocessingml/2006/main">
        <w:t xml:space="preserve">2. De zegen van goede mensen: het belang begrijpen van het hebben van goede mensen in ons leven.</w:t>
      </w:r>
    </w:p>
    <w:p/>
    <w:p>
      <w:r xmlns:w="http://schemas.openxmlformats.org/wordprocessingml/2006/main">
        <w:t xml:space="preserve">1. Spreuken 13:17 - Een slechte boodschapper vervalt in onheil: maar een trouwe ambassadeur is gezondheid.</w:t>
      </w:r>
    </w:p>
    <w:p/>
    <w:p>
      <w:r xmlns:w="http://schemas.openxmlformats.org/wordprocessingml/2006/main">
        <w:t xml:space="preserve">2. Jesaja 52:7 - Hoe mooi zijn op de bergen de voeten van hem die goede tijdingen brengt, die vrede verkondigt; die goede tijdingen van het goede brengt, die verlossing publiceert; die tegen Sion zegt: Uw God regeert!</w:t>
      </w:r>
    </w:p>
    <w:p/>
    <w:p>
      <w:r xmlns:w="http://schemas.openxmlformats.org/wordprocessingml/2006/main">
        <w:t xml:space="preserve">2 Samuël 18:28 Toen riep Ahimaäz en zei tegen de koning: Alles is goed. En hij viel op zijn aangezicht op de grond voor de koning en zei: Gezegend zij de Heer, uw God, die de mannen heeft overgeleverd die hun hand tegen mijn heer de koning hadden opgeheven.</w:t>
      </w:r>
    </w:p>
    <w:p/>
    <w:p>
      <w:r xmlns:w="http://schemas.openxmlformats.org/wordprocessingml/2006/main">
        <w:t xml:space="preserve">Ahimaaz rapporteert aan de koning dat alles in orde is en valt op de grond uit eerbied voor de Heer voor de bevrijding van de vijanden van de koning.</w:t>
      </w:r>
    </w:p>
    <w:p/>
    <w:p>
      <w:r xmlns:w="http://schemas.openxmlformats.org/wordprocessingml/2006/main">
        <w:t xml:space="preserve">1. Hoe Gods bevrijding ons op onze knieën brengt</w:t>
      </w:r>
    </w:p>
    <w:p/>
    <w:p>
      <w:r xmlns:w="http://schemas.openxmlformats.org/wordprocessingml/2006/main">
        <w:t xml:space="preserve">2. De kracht van aanbidding in moeilijke tijden</w:t>
      </w:r>
    </w:p>
    <w:p/>
    <w:p>
      <w:r xmlns:w="http://schemas.openxmlformats.org/wordprocessingml/2006/main">
        <w:t xml:space="preserve">1. 2 Samuël 18:28</w:t>
      </w:r>
    </w:p>
    <w:p/>
    <w:p>
      <w:r xmlns:w="http://schemas.openxmlformats.org/wordprocessingml/2006/main">
        <w:t xml:space="preserve">2. Psalm 34:1-3: "Ik zal de Heer te allen tijde zegenen; zijn lof zal voortdurend in mijn mond zijn. Mijn ziel roemt in de Heer; laat de nederigen luisteren en zich verheugen. O, verheerlijk de Heer met mij, en laten we samen zijn naam verheerlijken."</w:t>
      </w:r>
    </w:p>
    <w:p/>
    <w:p>
      <w:r xmlns:w="http://schemas.openxmlformats.org/wordprocessingml/2006/main">
        <w:t xml:space="preserve">2 Samuël 18:29 En de koning zei: Is de jongeman Absalom veilig? En Ahimaäz antwoordde: Toen Joab de dienaar van de koning en mij, uw dienaar, stuurde, zag ik een groot tumult, maar ik wist niet wat het was.</w:t>
      </w:r>
    </w:p>
    <w:p/>
    <w:p>
      <w:r xmlns:w="http://schemas.openxmlformats.org/wordprocessingml/2006/main">
        <w:t xml:space="preserve">Ahimaäz meldt aan koning David dat hij een grote opschudding zag, maar niet wist wat het was toen hij en Joabs dienaar probeerden uit te vinden of Absalom veilig was.</w:t>
      </w:r>
    </w:p>
    <w:p/>
    <w:p>
      <w:r xmlns:w="http://schemas.openxmlformats.org/wordprocessingml/2006/main">
        <w:t xml:space="preserve">1. Gods liefde voor zijn volk: hoe het hart van een vader breekt en geneest</w:t>
      </w:r>
    </w:p>
    <w:p/>
    <w:p>
      <w:r xmlns:w="http://schemas.openxmlformats.org/wordprocessingml/2006/main">
        <w:t xml:space="preserve">2. Vertrouwen op de Heer in moeilijke tijden: een onderzoek naar Davids verhaal</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27:14 - Wacht op de Heer; wees sterk en laat uw hart moed vatten; wacht op de Heer!</w:t>
      </w:r>
    </w:p>
    <w:p/>
    <w:p>
      <w:r xmlns:w="http://schemas.openxmlformats.org/wordprocessingml/2006/main">
        <w:t xml:space="preserve">2 Samuël 18:30 En de koning zei tegen hem: Ga opzij en blijf hier staan. En hij wendde zich af en stond stil.</w:t>
      </w:r>
    </w:p>
    <w:p/>
    <w:p>
      <w:r xmlns:w="http://schemas.openxmlformats.org/wordprocessingml/2006/main">
        <w:t xml:space="preserve">David spreekt met een man na de dood van zijn zoon Absalom en beveelt hem dichtbij te blijven wachten.</w:t>
      </w:r>
    </w:p>
    <w:p/>
    <w:p>
      <w:r xmlns:w="http://schemas.openxmlformats.org/wordprocessingml/2006/main">
        <w:t xml:space="preserve">1. Leren wachten: hoe geduld ons helpt in tijden van problemen</w:t>
      </w:r>
    </w:p>
    <w:p/>
    <w:p>
      <w:r xmlns:w="http://schemas.openxmlformats.org/wordprocessingml/2006/main">
        <w:t xml:space="preserve">2. Gods timing is perfect: vertrouwen op zijn plan ondanks omstandigheden</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Romeinen 8:25 - Maar als we hopen op wat we niet zien, wachten we er met geduld op.</w:t>
      </w:r>
    </w:p>
    <w:p/>
    <w:p>
      <w:r xmlns:w="http://schemas.openxmlformats.org/wordprocessingml/2006/main">
        <w:t xml:space="preserve">2 Samuël 18:31 En zie, Cushi kwam; en Cushi zei: Tijding, mijn heer de koning, want de Heer heeft u heden gewroken op allen die tegen u in opstand zijn gekomen.</w:t>
      </w:r>
    </w:p>
    <w:p/>
    <w:p>
      <w:r xmlns:w="http://schemas.openxmlformats.org/wordprocessingml/2006/main">
        <w:t xml:space="preserve">De HEER had koning David op die dag op al zijn vijanden gewroken.</w:t>
      </w:r>
    </w:p>
    <w:p/>
    <w:p>
      <w:r xmlns:w="http://schemas.openxmlformats.org/wordprocessingml/2006/main">
        <w:t xml:space="preserve">1. De HEER is trouw en bestrijdt onze strijd - 2 Kronieken 20:15</w:t>
      </w:r>
    </w:p>
    <w:p/>
    <w:p>
      <w:r xmlns:w="http://schemas.openxmlformats.org/wordprocessingml/2006/main">
        <w:t xml:space="preserve">2. De HEER is onze rechtvaardiger - Jesaja 54:17</w:t>
      </w:r>
    </w:p>
    <w:p/>
    <w:p>
      <w:r xmlns:w="http://schemas.openxmlformats.org/wordprocessingml/2006/main">
        <w:t xml:space="preserve">1. 2 Kronieken 20:15 - "Wees niet bang of ontzet vanwege deze grote menigte, want de strijd is niet van jou, maar van God."</w:t>
      </w:r>
    </w:p>
    <w:p/>
    <w:p>
      <w:r xmlns:w="http://schemas.openxmlformats.org/wordprocessingml/2006/main">
        <w:t xml:space="preserve">2.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Samuël 18:32 En de koning zei tegen Cushi: Is de jongeman Absalom veilig? En Cushi antwoordde: De vijanden van mijn heer de koning, en allen die tegen u opstaan om u kwaad te doen, wees zoals die jongeman.</w:t>
      </w:r>
    </w:p>
    <w:p/>
    <w:p>
      <w:r xmlns:w="http://schemas.openxmlformats.org/wordprocessingml/2006/main">
        <w:t xml:space="preserve">Cushi informeert koning David dat Absalom veilig is, maar dat zijn vijanden net zo behandeld moeten worden als Absalom.</w:t>
      </w:r>
    </w:p>
    <w:p/>
    <w:p>
      <w:r xmlns:w="http://schemas.openxmlformats.org/wordprocessingml/2006/main">
        <w:t xml:space="preserve">1. De kracht van mededogen: hoe je liefde kunt tonen aan vijanden</w:t>
      </w:r>
    </w:p>
    <w:p/>
    <w:p>
      <w:r xmlns:w="http://schemas.openxmlformats.org/wordprocessingml/2006/main">
        <w:t xml:space="preserve">2. De voordelen van vergeving: leren wrok los te laten</w:t>
      </w:r>
    </w:p>
    <w:p/>
    <w:p>
      <w:r xmlns:w="http://schemas.openxmlformats.org/wordprocessingml/2006/main">
        <w:t xml:space="preserve">1. Lukas 6:27-36 - Liefde voor vijanden</w:t>
      </w:r>
    </w:p>
    <w:p/>
    <w:p>
      <w:r xmlns:w="http://schemas.openxmlformats.org/wordprocessingml/2006/main">
        <w:t xml:space="preserve">2. Efeziërs 4:31-32 - Bitterheid en woede loslaten</w:t>
      </w:r>
    </w:p>
    <w:p/>
    <w:p>
      <w:r xmlns:w="http://schemas.openxmlformats.org/wordprocessingml/2006/main">
        <w:t xml:space="preserve">2 Samuël 18:33 En de koning was zeer ontroerd en ging naar de kamer boven de poort en weende; en terwijl hij wegging, zei hij: O mijn zoon Absalom, mijn zoon, mijn zoon Absalom! Godzijdank was ik voor u gestorven, o Absalom, mijn zoon, mijn zoon!</w:t>
      </w:r>
    </w:p>
    <w:p/>
    <w:p>
      <w:r xmlns:w="http://schemas.openxmlformats.org/wordprocessingml/2006/main">
        <w:t xml:space="preserve">Koning David rouwt om de dood van zijn zoon Absalom.</w:t>
      </w:r>
    </w:p>
    <w:p/>
    <w:p>
      <w:r xmlns:w="http://schemas.openxmlformats.org/wordprocessingml/2006/main">
        <w:t xml:space="preserve">1. De kosten van liefde: leren van het offer van koning David</w:t>
      </w:r>
    </w:p>
    <w:p/>
    <w:p>
      <w:r xmlns:w="http://schemas.openxmlformats.org/wordprocessingml/2006/main">
        <w:t xml:space="preserve">2. Verlies, verdriet en rouw: Gods wil aanvaarden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Johannes 11:35 - Jezus huilde.</w:t>
      </w:r>
    </w:p>
    <w:p/>
    <w:p>
      <w:r xmlns:w="http://schemas.openxmlformats.org/wordprocessingml/2006/main">
        <w:t xml:space="preserve">2 Samuël hoofdstuk 19 verhaalt de nasleep van Absaloms dood, inclusief Davids terugkeer naar Jeruzalem, het herstel van zijn koningschap en de verzoening met zijn aanhangers.</w:t>
      </w:r>
    </w:p>
    <w:p/>
    <w:p>
      <w:r xmlns:w="http://schemas.openxmlformats.org/wordprocessingml/2006/main">
        <w:t xml:space="preserve">1e alinea: Als David hoort over de dood van Absalom, wordt hij overweldigd door verdriet en rouwt hij diep (2 Samuël 19:1-4). Joab berispt hem omdat hij buitensporig rouwt en herinnert hem aan de noodzaak om dankbaarheid te tonen aan zijn loyale volgelingen.</w:t>
      </w:r>
    </w:p>
    <w:p/>
    <w:p>
      <w:r xmlns:w="http://schemas.openxmlformats.org/wordprocessingml/2006/main">
        <w:t xml:space="preserve">2e alinea: David luistert naar Joabs advies en keert terug naar de stadspoorten van Mahanaim. Het volk Israël is verdeeld tussen degenen die Absalom steunden en degenen die David trouw bleven (2 Samuël 19:5-8).</w:t>
      </w:r>
    </w:p>
    <w:p/>
    <w:p>
      <w:r xmlns:w="http://schemas.openxmlformats.org/wordprocessingml/2006/main">
        <w:t xml:space="preserve">3e alinea: De mannen van Juda drukken hun verlangen uit dat David terugkeert als hun koning. Ze gaan hem tegemoet, vergezeld van Simeï, die David eerder had vervloekt, maar nu om vergeving vraagt (2 Samuël 19:9-14).</w:t>
      </w:r>
    </w:p>
    <w:p/>
    <w:p>
      <w:r xmlns:w="http://schemas.openxmlformats.org/wordprocessingml/2006/main">
        <w:t xml:space="preserve">4e alinea: Terwijl David de Jordaan nadert, wordt hij opgewacht door Ziba, de dienaar van Mefiboseth, die beweert dat Mefiboseth hem tijdens zijn afwezigheid heeft verraden. Mefiboseth legt echter uit dat Ziba loog (2 Samuël 19:24-30).</w:t>
      </w:r>
    </w:p>
    <w:p/>
    <w:p>
      <w:r xmlns:w="http://schemas.openxmlformats.org/wordprocessingml/2006/main">
        <w:t xml:space="preserve">5e alinea: Barzillai, een oudere man die David steun had verleend tijdens zijn verblijf in Mahanaim, wordt door David geëerd. Barzillai slaat echter een uitnodiging om in Jeruzalem te komen wonen af vanwege zijn hoge leeftijd (2 Samuël 19:31-39).</w:t>
      </w:r>
    </w:p>
    <w:p/>
    <w:p>
      <w:r xmlns:w="http://schemas.openxmlformats.org/wordprocessingml/2006/main">
        <w:t xml:space="preserve">6e alinea: Het hoofdstuk eindigt met een beschrijving van de eenheid onder de Israëlieten terwijl zij koning David terug begeleiden over de Jordaan richting Jeruzalem (2 Samuël 19:40-43).</w:t>
      </w:r>
    </w:p>
    <w:p/>
    <w:p>
      <w:r xmlns:w="http://schemas.openxmlformats.org/wordprocessingml/2006/main">
        <w:t xml:space="preserve">Samenvattend portretteert hoofdstuk negentien van 2 Samuël de nasleep van de dood van Absalom. David rouwt diep, maar wordt door Joab aangespoord om zijn aanhangers te erkennen. Hij keert terug als koning, met verdeeldheid onder het volk. De mannen van Juda vragen om de terugkeer van David als hun heerser. Simi zoekt vergeving, en er ontstaan conflicten over loyaliteit. Mefiboseth verduidelijkt de beschuldigingen tegen hem en Barzillai wordt geëerd voor zijn steun. Ten slotte wordt de eenheid hersteld als de Israëlieten koning David terug begeleiden. Samenvattend belicht dit hoofdstuk thema's als vergeving, loyaliteit en herstel na een periode van onrust.</w:t>
      </w:r>
    </w:p>
    <w:p/>
    <w:p>
      <w:r xmlns:w="http://schemas.openxmlformats.org/wordprocessingml/2006/main">
        <w:t xml:space="preserve">2 Samuël 19:1 En er werd tegen Joab gezegd: Zie, de koning weent en rouwt om Absalom.</w:t>
      </w:r>
    </w:p>
    <w:p/>
    <w:p>
      <w:r xmlns:w="http://schemas.openxmlformats.org/wordprocessingml/2006/main">
        <w:t xml:space="preserve">Koning David rouwt om de dood van zijn zoon Absalom.</w:t>
      </w:r>
    </w:p>
    <w:p/>
    <w:p>
      <w:r xmlns:w="http://schemas.openxmlformats.org/wordprocessingml/2006/main">
        <w:t xml:space="preserve">1. De pijn van het verdriet van een vader</w:t>
      </w:r>
    </w:p>
    <w:p/>
    <w:p>
      <w:r xmlns:w="http://schemas.openxmlformats.org/wordprocessingml/2006/main">
        <w:t xml:space="preserve">2. Leren vergeven en onvoorwaardelijk liefhebben</w:t>
      </w:r>
    </w:p>
    <w:p/>
    <w:p>
      <w:r xmlns:w="http://schemas.openxmlformats.org/wordprocessingml/2006/main">
        <w:t xml:space="preserve">1. Romeinen 12:15: "Wees blij met degenen die zich verheugen; treur met degenen die treuren."</w:t>
      </w:r>
    </w:p>
    <w:p/>
    <w:p>
      <w:r xmlns:w="http://schemas.openxmlformats.org/wordprocessingml/2006/main">
        <w:t xml:space="preserve">2. Jesaja 61:2-3, om allen die treuren te troosten, en ervoor te zorgen dat degenen die treuren in Sion hun een kroon van schoonheid kunnen schenken in plaats van as, de olie van vreugde in plaats van rouw, en een kleed van lof in plaats van een geest van wanhoop.</w:t>
      </w:r>
    </w:p>
    <w:p/>
    <w:p>
      <w:r xmlns:w="http://schemas.openxmlformats.org/wordprocessingml/2006/main">
        <w:t xml:space="preserve">2 Samuël 19:2 En de overwinning die dag werd voor het hele volk in rouw veranderd; want het volk hoorde die dag zeggen hoezeer de koning bedroefd was over zijn zoon.</w:t>
      </w:r>
    </w:p>
    <w:p/>
    <w:p>
      <w:r xmlns:w="http://schemas.openxmlformats.org/wordprocessingml/2006/main">
        <w:t xml:space="preserve">Op een dag waarop het volk verwachtte een overwinning te vieren, veranderde het in rouw toen ze hoorden van het verdriet van de koning om zijn zoon.</w:t>
      </w:r>
    </w:p>
    <w:p/>
    <w:p>
      <w:r xmlns:w="http://schemas.openxmlformats.org/wordprocessingml/2006/main">
        <w:t xml:space="preserve">1. Verdriet te midden van de overwinning: onderzoek naar 2 Samuël 19:2</w:t>
      </w:r>
    </w:p>
    <w:p/>
    <w:p>
      <w:r xmlns:w="http://schemas.openxmlformats.org/wordprocessingml/2006/main">
        <w:t xml:space="preserve">2. God is met ons in verdriet: troost vinden in 2 Samuël 19:2</w:t>
      </w:r>
    </w:p>
    <w:p/>
    <w:p>
      <w:r xmlns:w="http://schemas.openxmlformats.org/wordprocessingml/2006/main">
        <w:t xml:space="preserve">1. Prediker 3:4 - "Een tijd om te huilen en een tijd om te lachen; een tijd om te rouwen en een tijd om te dansen."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Samuël 19:3 En het volk trok hen die dag heimelijk de stad binnen, zoals mensen beschaamd wegsluipen als ze in de strijd vluchten.</w:t>
      </w:r>
    </w:p>
    <w:p/>
    <w:p>
      <w:r xmlns:w="http://schemas.openxmlformats.org/wordprocessingml/2006/main">
        <w:t xml:space="preserve">Mensen kwamen in het geheim de stad binnen, alsof ze zich schaamden om tijdens de strijd te vluchten.</w:t>
      </w:r>
    </w:p>
    <w:p/>
    <w:p>
      <w:r xmlns:w="http://schemas.openxmlformats.org/wordprocessingml/2006/main">
        <w:t xml:space="preserve">1: Schaam je niet om te vluchten voor een gevecht als dat het juiste is om te doen.</w:t>
      </w:r>
    </w:p>
    <w:p/>
    <w:p>
      <w:r xmlns:w="http://schemas.openxmlformats.org/wordprocessingml/2006/main">
        <w:t xml:space="preserve">2: Wanneer u met moeilijke beslissingen wordt geconfronteerd, zorg er dan voor dat u het juiste pad kiest, zelfs als dit betekent dat u zich moet schamen.</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19:4 Maar de koning bedekte zijn gezicht en de koning riep met luide stem: O mijn zoon Absalom, o Absalom, mijn zoon, mijn zoon!</w:t>
      </w:r>
    </w:p>
    <w:p/>
    <w:p>
      <w:r xmlns:w="http://schemas.openxmlformats.org/wordprocessingml/2006/main">
        <w:t xml:space="preserve">Koning David is diepbedroefd over de dood van zijn zoon Absalom.</w:t>
      </w:r>
    </w:p>
    <w:p/>
    <w:p>
      <w:r xmlns:w="http://schemas.openxmlformats.org/wordprocessingml/2006/main">
        <w:t xml:space="preserve">1. Leren op God te vertrouwen te midden van verdriet</w:t>
      </w:r>
    </w:p>
    <w:p/>
    <w:p>
      <w:r xmlns:w="http://schemas.openxmlformats.org/wordprocessingml/2006/main">
        <w:t xml:space="preserve">2. Troost vinden in de armen van een liefhebbende vader</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2 Samuël 19:5 Toen kwam Joab het huis binnen bij de koning en zei: Vandaag hebt u de aangezichten van al uw dienaren beschaamd, die vandaag uw leven hebben gered, en die van uw zonen en van uw dochters. de levens van uw vrouwen en de levens van uw bijvrouwen;</w:t>
      </w:r>
    </w:p>
    <w:p/>
    <w:p>
      <w:r xmlns:w="http://schemas.openxmlformats.org/wordprocessingml/2006/main">
        <w:t xml:space="preserve">Joab berispte koning David omdat hij de inspanningen van zijn dienaren om zijn leven en dat van zijn gezin te redden, negeerde.</w:t>
      </w:r>
    </w:p>
    <w:p/>
    <w:p>
      <w:r xmlns:w="http://schemas.openxmlformats.org/wordprocessingml/2006/main">
        <w:t xml:space="preserve">1. Dankjewel zeggen: de zegeningen van het leven leren waarderen</w:t>
      </w:r>
    </w:p>
    <w:p/>
    <w:p>
      <w:r xmlns:w="http://schemas.openxmlformats.org/wordprocessingml/2006/main">
        <w:t xml:space="preserve">2. De kracht van dankbaarheid: hoe danken ons rijker maakt</w:t>
      </w:r>
    </w:p>
    <w:p/>
    <w:p>
      <w:r xmlns:w="http://schemas.openxmlformats.org/wordprocessingml/2006/main">
        <w:t xml:space="preserve">1. Efeziërs 4:29 - "Laat geen verderfelijke praatjes uit uw mond komen, maar alleen die die goed zijn voor de opbouw, passend bij de gelegenheid, zodat het genade mag schenken aan degenen die luisteren."</w:t>
      </w:r>
    </w:p>
    <w:p/>
    <w:p>
      <w:r xmlns:w="http://schemas.openxmlformats.org/wordprocessingml/2006/main">
        <w:t xml:space="preserve">2. Filippenzen 4:6 - "Wees over niets bezorgd, maar laat bij alles uw wensen door gebed en smeking met dankzegging bekend worden bij God."</w:t>
      </w:r>
    </w:p>
    <w:p/>
    <w:p>
      <w:r xmlns:w="http://schemas.openxmlformats.org/wordprocessingml/2006/main">
        <w:t xml:space="preserve">2 Samuël 19:6 Omdat u uw vijanden liefhebt en uw vrienden haat. Want u hebt vandaag verklaard dat u geen acht slaat op prinsen of dienaren. Want deze dag begrijp ik dat als Absalom had geleefd en wij allen vandaag waren gestorven, het u goed had bevallen.</w:t>
      </w:r>
    </w:p>
    <w:p/>
    <w:p>
      <w:r xmlns:w="http://schemas.openxmlformats.org/wordprocessingml/2006/main">
        <w:t xml:space="preserve">David wordt berispt vanwege zijn onpartijdigheid jegens zijn vrienden en vijanden, ook al betekende dit dat zijn zoon Absalom nog in leven zou zijn geweest als alle anderen waren gestorven.</w:t>
      </w:r>
    </w:p>
    <w:p/>
    <w:p>
      <w:r xmlns:w="http://schemas.openxmlformats.org/wordprocessingml/2006/main">
        <w:t xml:space="preserve">1. Onze vijanden liefhebben: het hart van God begrijpen</w:t>
      </w:r>
    </w:p>
    <w:p/>
    <w:p>
      <w:r xmlns:w="http://schemas.openxmlformats.org/wordprocessingml/2006/main">
        <w:t xml:space="preserve">2. De kracht van onvoorwaardelijke liefde: ervoor kiezen om lief te hebben ondanks de omstandigheden</w:t>
      </w:r>
    </w:p>
    <w:p/>
    <w:p>
      <w:r xmlns:w="http://schemas.openxmlformats.org/wordprocessingml/2006/main">
        <w:t xml:space="preserve">1. Lukas 6:35-36 - "Maar hebt uw vijanden lief, doet goed en leent, terwijl u op niets meer hoopt; en uw beloning zal groot zijn, en u zult kinderen van de Allerhoogste zijn; want Hij is vriendelijk jegens de ondankbaren en de kwaden. Wees daarom barmhartig, zoals ook uw Vader barmhartig is.’</w:t>
      </w:r>
    </w:p>
    <w:p/>
    <w:p>
      <w:r xmlns:w="http://schemas.openxmlformats.org/wordprocessingml/2006/main">
        <w:t xml:space="preserve">2. Matteüs 5:44-45 - "Maar Ik zeg u: Heb uw vijanden lief, zegen hen die u vervloeken, doe goed aan hen die u haten, en bid voor hen die u op ondankbare wijze gebruiken en vervolgen; opdat u wees de kinderen van uw Vader die in de hemel is; want Hij laat zijn zon opgaan over bozen en goeden, en laat het regenen over rechtvaardigen en onrechtvaardigen.”</w:t>
      </w:r>
    </w:p>
    <w:p/>
    <w:p>
      <w:r xmlns:w="http://schemas.openxmlformats.org/wordprocessingml/2006/main">
        <w:t xml:space="preserve">2 Samuël 19:7 Sta daarom op, ga heen en spreek geruststellend tot uw dienaren: want ik zweer bij de HEERE: als u niet weggaat, zal er deze nacht niemand bij u blijven; en dat zal erger voor u zijn dan al het kwaad dat u is overkomen vanaf uw jeugd tot nu toe.</w:t>
      </w:r>
    </w:p>
    <w:p/>
    <w:p>
      <w:r xmlns:w="http://schemas.openxmlformats.org/wordprocessingml/2006/main">
        <w:t xml:space="preserve">David beveelt Joab vriendelijk tegen zijn dienaren te spreken en waarschuwt hem dat als hij dat niet doet, er die nacht geen van hen bij hem zal blijven.</w:t>
      </w:r>
    </w:p>
    <w:p/>
    <w:p>
      <w:r xmlns:w="http://schemas.openxmlformats.org/wordprocessingml/2006/main">
        <w:t xml:space="preserve">1. De kracht van woorden: hoe onze woorden de mensen om ons heen beïnvloeden</w:t>
      </w:r>
    </w:p>
    <w:p/>
    <w:p>
      <w:r xmlns:w="http://schemas.openxmlformats.org/wordprocessingml/2006/main">
        <w:t xml:space="preserve">2. Volhard ondanks pijn: hoe de Heer staat met degenen die volharden</w:t>
      </w:r>
    </w:p>
    <w:p/>
    <w:p>
      <w:r xmlns:w="http://schemas.openxmlformats.org/wordprocessingml/2006/main">
        <w:t xml:space="preserve">1. Jakobus 3:5-10 - De kracht van de tong</w:t>
      </w:r>
    </w:p>
    <w:p/>
    <w:p>
      <w:r xmlns:w="http://schemas.openxmlformats.org/wordprocessingml/2006/main">
        <w:t xml:space="preserve">2. Romeinen 8:38-39 - Niets kan ons scheiden van de liefde van God</w:t>
      </w:r>
    </w:p>
    <w:p/>
    <w:p>
      <w:r xmlns:w="http://schemas.openxmlformats.org/wordprocessingml/2006/main">
        <w:t xml:space="preserve">2 Samuël 19:8 Toen stond de koning op en ging in de poort zitten. En zij vertelden het aan heel het volk, zeggende: Zie, de koning zit in de poort. En al het volk kwam voor de koning; want Israël was ieder naar zijn tent gevlucht.</w:t>
      </w:r>
    </w:p>
    <w:p/>
    <w:p>
      <w:r xmlns:w="http://schemas.openxmlformats.org/wordprocessingml/2006/main">
        <w:t xml:space="preserve">Koning David keerde terug naar zijn troon en het volk van Israël kwam hem begroeten nadat ze voor hun leven waren gevlucht.</w:t>
      </w:r>
    </w:p>
    <w:p/>
    <w:p>
      <w:r xmlns:w="http://schemas.openxmlformats.org/wordprocessingml/2006/main">
        <w:t xml:space="preserve">1: We kunnen ons in tijden van nood altijd tot God wenden en Hij zal ons de kracht geven om onze uitdagingen het hoofd te bieden.</w:t>
      </w:r>
    </w:p>
    <w:p/>
    <w:p>
      <w:r xmlns:w="http://schemas.openxmlformats.org/wordprocessingml/2006/main">
        <w:t xml:space="preserve">2: We moeten altijd geloof in God hebben en vertrouwen op Zijn leiding om ons te helpen onze obstakels te overwinnen.</w:t>
      </w:r>
    </w:p>
    <w:p/>
    <w:p>
      <w:r xmlns:w="http://schemas.openxmlformats.org/wordprocessingml/2006/main">
        <w:t xml:space="preserve">1: Jesaja 40:29-31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2 Samuël 19:9 En het hele volk kreeg ruzie in alle stammen van Israël, zeggende: De koning heeft ons gered uit de hand van onze vijanden, en hij heeft ons uit de hand van de Filistijnen gered; en nu is hij uit het land gevlucht voor Absalom.</w:t>
      </w:r>
    </w:p>
    <w:p/>
    <w:p>
      <w:r xmlns:w="http://schemas.openxmlformats.org/wordprocessingml/2006/main">
        <w:t xml:space="preserve">Het volk van Israël was in verwarring en onenigheid omdat koning David het land was ontvlucht vanwege de opstand van Absalom.</w:t>
      </w:r>
    </w:p>
    <w:p/>
    <w:p>
      <w:r xmlns:w="http://schemas.openxmlformats.org/wordprocessingml/2006/main">
        <w:t xml:space="preserve">1. In tijden van conflict moeten we ons het goede herinneren dat God voor ons heeft gedaan.</w:t>
      </w:r>
    </w:p>
    <w:p/>
    <w:p>
      <w:r xmlns:w="http://schemas.openxmlformats.org/wordprocessingml/2006/main">
        <w:t xml:space="preserve">2. Zelfs in tijden van grote onrust moeten we niet vergeten op de Heer te vertrouwen.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2 Samuël 19:10 En Absalom, die wij over ons hebben gezalfd, is dood in de strijd. Waarom spreekt u dan geen woord over het terugbrengen van de koning?</w:t>
      </w:r>
    </w:p>
    <w:p/>
    <w:p>
      <w:r xmlns:w="http://schemas.openxmlformats.org/wordprocessingml/2006/main">
        <w:t xml:space="preserve">Na de dood van Absalom in de strijd vroeg het volk zich af waarom ze niets deden om hun koning terug naar huis te brengen.</w:t>
      </w:r>
    </w:p>
    <w:p/>
    <w:p>
      <w:r xmlns:w="http://schemas.openxmlformats.org/wordprocessingml/2006/main">
        <w:t xml:space="preserve">1. De kracht van loyaliteit: wanneer onze leiders vallen</w:t>
      </w:r>
    </w:p>
    <w:p/>
    <w:p>
      <w:r xmlns:w="http://schemas.openxmlformats.org/wordprocessingml/2006/main">
        <w:t xml:space="preserve">2. Het herstel van de troon: Gods voorziening in tijden van verlies</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Samuël 19:11 Toen stuurde koning David een boodschap naar Zadok en naar de priesters Abjathar met de opdracht: Spreek tot de oudsten van Juda en zeg: Waarom bent u de laatste die de koning naar zijn huis terugbrengt? ziende dat de toespraak van heel Israël tot de koning is gekomen, zelfs tot zijn huis.</w:t>
      </w:r>
    </w:p>
    <w:p/>
    <w:p>
      <w:r xmlns:w="http://schemas.openxmlformats.org/wordprocessingml/2006/main">
        <w:t xml:space="preserve">Koning David ondervraagt de oudsten van Juda en vraagt zich af waarom zij de laatsten waren die hem naar zijn huis terugbrachten, terwijl heel Israël dat al had gedaan.</w:t>
      </w:r>
    </w:p>
    <w:p/>
    <w:p>
      <w:r xmlns:w="http://schemas.openxmlformats.org/wordprocessingml/2006/main">
        <w:t xml:space="preserve">1. De kracht van eenheid: de kracht van samenwerken begrijpen</w:t>
      </w:r>
    </w:p>
    <w:p/>
    <w:p>
      <w:r xmlns:w="http://schemas.openxmlformats.org/wordprocessingml/2006/main">
        <w:t xml:space="preserve">2. De juiste keuzes maken: prioriteit geven aan wat het belangrijkste is</w:t>
      </w:r>
    </w:p>
    <w:p/>
    <w:p>
      <w:r xmlns:w="http://schemas.openxmlformats.org/wordprocessingml/2006/main">
        <w:t xml:space="preserve">1. Handelingen 4:32-35 - En de menigte van hen die geloofden, was één van hart en één ziel; niemand van hen zei dat de dingen die hij bezat het zijne waren; maar ze hadden alles gemeenschappelijk.</w:t>
      </w:r>
    </w:p>
    <w:p/>
    <w:p>
      <w:r xmlns:w="http://schemas.openxmlformats.org/wordprocessingml/2006/main">
        <w:t xml:space="preserve">2. Spreuken 11:14 - Waar geen raad is, faalt het volk: maar in de veelheid van raadgevers is er veiligheid.</w:t>
      </w:r>
    </w:p>
    <w:p/>
    <w:p>
      <w:r xmlns:w="http://schemas.openxmlformats.org/wordprocessingml/2006/main">
        <w:t xml:space="preserve">2 Samuël 19:12 Gij zijt mijn broeders, gij zijt mijn beenderen en mijn vlees; waarom zijt gij dan de laatsten die de koning terugbrengen?</w:t>
      </w:r>
    </w:p>
    <w:p/>
    <w:p>
      <w:r xmlns:w="http://schemas.openxmlformats.org/wordprocessingml/2006/main">
        <w:t xml:space="preserve">Het volk Israël vraagt zich af waarom zij de laatsten zijn die hun koning terugbrengen.</w:t>
      </w:r>
    </w:p>
    <w:p/>
    <w:p>
      <w:r xmlns:w="http://schemas.openxmlformats.org/wordprocessingml/2006/main">
        <w:t xml:space="preserve">1. De kracht van het stellen van vragen: onderzoek naar de rol van onderzoek in ons geloof</w:t>
      </w:r>
    </w:p>
    <w:p/>
    <w:p>
      <w:r xmlns:w="http://schemas.openxmlformats.org/wordprocessingml/2006/main">
        <w:t xml:space="preserve">2. De juiste keuze maken: het belang van loyaliteit en trouw</w:t>
      </w:r>
    </w:p>
    <w:p/>
    <w:p>
      <w:r xmlns:w="http://schemas.openxmlformats.org/wordprocessingml/2006/main">
        <w:t xml:space="preserve">1. Lukas 12:13-14 - "Iemand uit de menigte zei tegen hem: 'Meester, zeg tegen mijn broer dat hij de erfenis met mij moet verdelen.' Jezus antwoordde: 'Man, wie heeft mij tot rechter of scheidsrechter tussen jullie benoemd?'"</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2 Samuël 19:13 En zegt tegen Amasa: Bent u niet van mijn beenderen en van mijn vlees? God, doe dat met mij, en nog meer, als u niet voortdurend de aanvoerder van het leger bent in de kamer van Joab.</w:t>
      </w:r>
    </w:p>
    <w:p/>
    <w:p>
      <w:r xmlns:w="http://schemas.openxmlformats.org/wordprocessingml/2006/main">
        <w:t xml:space="preserve">David stelt Amasa aan als de nieuwe aanvoerder van zijn leger in plaats van Joab.</w:t>
      </w:r>
    </w:p>
    <w:p/>
    <w:p>
      <w:r xmlns:w="http://schemas.openxmlformats.org/wordprocessingml/2006/main">
        <w:t xml:space="preserve">1. God is de ultieme voorziening in onze behoeften en wensen.</w:t>
      </w:r>
    </w:p>
    <w:p/>
    <w:p>
      <w:r xmlns:w="http://schemas.openxmlformats.org/wordprocessingml/2006/main">
        <w:t xml:space="preserve">2. Vertrouw op Gods plan, zelfs als het geen zin heeft.</w:t>
      </w:r>
    </w:p>
    <w:p/>
    <w:p>
      <w:r xmlns:w="http://schemas.openxmlformats.org/wordprocessingml/2006/main">
        <w:t xml:space="preserve">1. Jeremia 29:11-13 - Want ik ken de plannen die ik voor u heb, verklaart de Heer, plannen om u voorspoedig te maken en u geen kwaad te doen, plannen om u hoop en een toekomst te geven.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Samuël 19:14 En hij boog het hart van alle mannen van Juda, als het hart van één man; zodat zij dit woord naar de koning stuurden: Keer terug, en al uw dienaren.</w:t>
      </w:r>
    </w:p>
    <w:p/>
    <w:p>
      <w:r xmlns:w="http://schemas.openxmlformats.org/wordprocessingml/2006/main">
        <w:t xml:space="preserve">Alle mannen van Juda toonden grote loyaliteit aan koning David door er bij hem op aan te dringen met zijn dienaren naar hen terug te keren.</w:t>
      </w:r>
    </w:p>
    <w:p/>
    <w:p>
      <w:r xmlns:w="http://schemas.openxmlformats.org/wordprocessingml/2006/main">
        <w:t xml:space="preserve">1. Loyaliteit: loyaliteit tonen aan onze leiders</w:t>
      </w:r>
    </w:p>
    <w:p/>
    <w:p>
      <w:r xmlns:w="http://schemas.openxmlformats.org/wordprocessingml/2006/main">
        <w:t xml:space="preserve">2. Eenheid: eenheid vinden in onze verschillen</w:t>
      </w:r>
    </w:p>
    <w:p/>
    <w:p>
      <w:r xmlns:w="http://schemas.openxmlformats.org/wordprocessingml/2006/main">
        <w:t xml:space="preserve">1. Spreuken 17:17- Een vriend heeft altijd lief, en een broer wordt geboren voor een tijd van tegenspoed.</w:t>
      </w:r>
    </w:p>
    <w:p/>
    <w:p>
      <w:r xmlns:w="http://schemas.openxmlformats.org/wordprocessingml/2006/main">
        <w:t xml:space="preserve">2. Romeinen 13:1 - Laat iedereen onderworpen zijn aan de regerende autoriteiten. Want er is geen autoriteit behalve die van God, en de gezagsdragers die er zijn, zijn door God ingesteld.</w:t>
      </w:r>
    </w:p>
    <w:p/>
    <w:p>
      <w:r xmlns:w="http://schemas.openxmlformats.org/wordprocessingml/2006/main">
        <w:t xml:space="preserve">2 Samuël 19:15 Toen keerde de koning terug en kwam in de Jordaan. En Juda kwam naar Gilgal, om de koning tegemoet te gaan, om de koning over de Jordaan te leiden.</w:t>
      </w:r>
    </w:p>
    <w:p/>
    <w:p>
      <w:r xmlns:w="http://schemas.openxmlformats.org/wordprocessingml/2006/main">
        <w:t xml:space="preserve">Koning David keert terug naar de Jordaan en het volk van Juda ontmoet hem in Gilgal om hem over de Jordaan te brengen.</w:t>
      </w:r>
    </w:p>
    <w:p/>
    <w:p>
      <w:r xmlns:w="http://schemas.openxmlformats.org/wordprocessingml/2006/main">
        <w:t xml:space="preserve">1. De kracht van loyaliteit en gehoorzaamheid - Hoe het volk van Juda hun loyaliteit en gehoorzaamheid aan koning David demonstreert.</w:t>
      </w:r>
    </w:p>
    <w:p/>
    <w:p>
      <w:r xmlns:w="http://schemas.openxmlformats.org/wordprocessingml/2006/main">
        <w:t xml:space="preserve">2. De kracht van eenheid - Hoe het volk van Juda samenkomt om zich te verenigen en koning David over de Jordaan te brengen.</w:t>
      </w:r>
    </w:p>
    <w:p/>
    <w:p>
      <w:r xmlns:w="http://schemas.openxmlformats.org/wordprocessingml/2006/main">
        <w:t xml:space="preserve">1. Matteüs 22:36-40 - Jezus onderwijst over het grootste gebod om God lief te hebben en je naaste lief te hebben.</w:t>
      </w:r>
    </w:p>
    <w:p/>
    <w:p>
      <w:r xmlns:w="http://schemas.openxmlformats.org/wordprocessingml/2006/main">
        <w:t xml:space="preserve">2. Jesaja 43:2 - Gods belofte om zijn volk te beschermen en door de rivier de Jordaan te leiden.</w:t>
      </w:r>
    </w:p>
    <w:p/>
    <w:p>
      <w:r xmlns:w="http://schemas.openxmlformats.org/wordprocessingml/2006/main">
        <w:t xml:space="preserve">2 Samuël 19:16 Simeï, de zoon van Gera, een Benjaminiet, die uit Bahurim kwam, haastte zich en daalde af met de mannen van Juda, koning David tegemoet.</w:t>
      </w:r>
    </w:p>
    <w:p/>
    <w:p>
      <w:r xmlns:w="http://schemas.openxmlformats.org/wordprocessingml/2006/main">
        <w:t xml:space="preserve">Simeï, een Benjaminiet uit Bahurim, voegde zich snel bij de mannen van Juda om koning David te ontmoeten.</w:t>
      </w:r>
    </w:p>
    <w:p/>
    <w:p>
      <w:r xmlns:w="http://schemas.openxmlformats.org/wordprocessingml/2006/main">
        <w:t xml:space="preserve">1. Het belang van trouw en loyaliteit aan degenen met autoriteit.</w:t>
      </w:r>
    </w:p>
    <w:p/>
    <w:p>
      <w:r xmlns:w="http://schemas.openxmlformats.org/wordprocessingml/2006/main">
        <w:t xml:space="preserve">2. De kracht van eenheid ondanks tegenslag.</w:t>
      </w:r>
    </w:p>
    <w:p/>
    <w:p>
      <w:r xmlns:w="http://schemas.openxmlformats.org/wordprocessingml/2006/main">
        <w:t xml:space="preserve">1. 1 Petrus 2:13-17 - Onderwerp u aan elke menselijke verordening ter wille van de Heer: of het nu aan de koning is, als allerhoogste;</w:t>
      </w:r>
    </w:p>
    <w:p/>
    <w:p>
      <w:r xmlns:w="http://schemas.openxmlformats.org/wordprocessingml/2006/main">
        <w:t xml:space="preserve">2. Romeinen 13:1-7 - Laat iedere ziel onderworpen zijn aan de hogere machten. Want er is geen macht dan die van God: de machten die er zijn, zijn door God ingesteld.</w:t>
      </w:r>
    </w:p>
    <w:p/>
    <w:p>
      <w:r xmlns:w="http://schemas.openxmlformats.org/wordprocessingml/2006/main">
        <w:t xml:space="preserve">2 Samuël 19:17 En er waren duizend mannen van Benjamin bij hem, en Ziba, de dienaar uit het huis van Saul, en zijn vijftien zonen en zijn twintig dienaren met hem; en zij trokken voor het aangezicht van de koning over de Jordaan.</w:t>
      </w:r>
    </w:p>
    <w:p/>
    <w:p>
      <w:r xmlns:w="http://schemas.openxmlformats.org/wordprocessingml/2006/main">
        <w:t xml:space="preserve">David keert met een groot aantal Benjaminieten en Ziba's familie terug naar Jeruzalem.</w:t>
      </w:r>
    </w:p>
    <w:p/>
    <w:p>
      <w:r xmlns:w="http://schemas.openxmlformats.org/wordprocessingml/2006/main">
        <w:t xml:space="preserve">1. Het belang van het gezin: leer van het voorbeeld van Ziba en David</w:t>
      </w:r>
    </w:p>
    <w:p/>
    <w:p>
      <w:r xmlns:w="http://schemas.openxmlformats.org/wordprocessingml/2006/main">
        <w:t xml:space="preserve">2. De kracht van loyaliteit: trouw zijn aan koning David</w:t>
      </w:r>
    </w:p>
    <w:p/>
    <w:p>
      <w:r xmlns:w="http://schemas.openxmlformats.org/wordprocessingml/2006/main">
        <w:t xml:space="preserve">1. Ruth 1:16-17: "Maar Ruth zei: 'Dring er niet bij mij op aan om u te verlaten of om terug te keren van het volgen van u. Want waar u heen gaat, zal ik gaan, en waar u logeert, zal ik overnachten. Uw volk zal mijn volk zijn.' mensen, en uw God, mijn God. ''</w:t>
      </w:r>
    </w:p>
    <w:p/>
    <w:p>
      <w:r xmlns:w="http://schemas.openxmlformats.org/wordprocessingml/2006/main">
        <w:t xml:space="preserve">2. Spreuken 27:10: "Verlaat uw vriend en de vriend van uw vader niet, en ga niet naar het huis van uw broer op de dag van uw rampspoed. Beter is een buurman die dichtbij is dan een broer die ver weg is. "</w:t>
      </w:r>
    </w:p>
    <w:p/>
    <w:p>
      <w:r xmlns:w="http://schemas.openxmlformats.org/wordprocessingml/2006/main">
        <w:t xml:space="preserve">2 Samuël 19:18 En er ging een veerboot over om het huis van de koning over te brengen en te doen wat hij goed achtte. En Simeï, de zoon van Gera, viel voor de koning neer, toen hij over de Jordaan kwam;</w:t>
      </w:r>
    </w:p>
    <w:p/>
    <w:p>
      <w:r xmlns:w="http://schemas.openxmlformats.org/wordprocessingml/2006/main">
        <w:t xml:space="preserve">Simi, de zoon van Gera, boog voor de koning toen hij met zijn gezin de Jordaan overstak.</w:t>
      </w:r>
    </w:p>
    <w:p/>
    <w:p>
      <w:r xmlns:w="http://schemas.openxmlformats.org/wordprocessingml/2006/main">
        <w:t xml:space="preserve">1. Gehoorzaamheid en nederigheid: het voorbeeld van Simei</w:t>
      </w:r>
    </w:p>
    <w:p/>
    <w:p>
      <w:r xmlns:w="http://schemas.openxmlformats.org/wordprocessingml/2006/main">
        <w:t xml:space="preserve">2. Gods gezalfden eren: lessen uit het voorbeeld van Simi</w:t>
      </w:r>
    </w:p>
    <w:p/>
    <w:p>
      <w:r xmlns:w="http://schemas.openxmlformats.org/wordprocessingml/2006/main">
        <w:t xml:space="preserve">1. 1 Petrus 2:17 - "Eer iedereen. Heb de broederschap lief. Vrees God. Eer de koning."</w:t>
      </w:r>
    </w:p>
    <w:p/>
    <w:p>
      <w:r xmlns:w="http://schemas.openxmlformats.org/wordprocessingml/2006/main">
        <w:t xml:space="preserve">2. Romeinen 13:1-7 - "Laat iedere ziel onderworpen zijn aan de regerende autoriteiten. Want er is geen autoriteit behalve door God, en de bestaande autoriteiten zijn door God aangesteld."</w:t>
      </w:r>
    </w:p>
    <w:p/>
    <w:p>
      <w:r xmlns:w="http://schemas.openxmlformats.org/wordprocessingml/2006/main">
        <w:t xml:space="preserve">2 Samuël 19:19 En hij zei tegen de koning: Laat mijn heer mij geen ongerechtigheid toerekenen, en denk ook niet aan wat uw dienaar verkeerd heeft gedaan op de dag dat mijn heer de koning uit Jeruzalem vertrok, zodat de koning het naar zijn huis zou brengen. hart.</w:t>
      </w:r>
    </w:p>
    <w:p/>
    <w:p>
      <w:r xmlns:w="http://schemas.openxmlformats.org/wordprocessingml/2006/main">
        <w:t xml:space="preserve">Een dienaar smeekt de koning hem te vergeven voor al het onrecht dat hij heeft gedaan op de dag dat de koning uit Jeruzalem vertrok.</w:t>
      </w:r>
    </w:p>
    <w:p/>
    <w:p>
      <w:r xmlns:w="http://schemas.openxmlformats.org/wordprocessingml/2006/main">
        <w:t xml:space="preserve">1. God is een God van genade en vergeving</w:t>
      </w:r>
    </w:p>
    <w:p/>
    <w:p>
      <w:r xmlns:w="http://schemas.openxmlformats.org/wordprocessingml/2006/main">
        <w:t xml:space="preserve">2. We moeten ons niet schamen om vergeving te vragen</w:t>
      </w:r>
    </w:p>
    <w:p/>
    <w:p>
      <w:r xmlns:w="http://schemas.openxmlformats.org/wordprocessingml/2006/main">
        <w:t xml:space="preserve">1. Johannes 8:1-11: Jezus vergeeft de vrouw die op overspel betrapt is</w:t>
      </w:r>
    </w:p>
    <w:p/>
    <w:p>
      <w:r xmlns:w="http://schemas.openxmlformats.org/wordprocessingml/2006/main">
        <w:t xml:space="preserve">2. Lucas 23:34: Jezus vraagt God om vergeving van degenen die hem hebben gekruisigd</w:t>
      </w:r>
    </w:p>
    <w:p/>
    <w:p>
      <w:r xmlns:w="http://schemas.openxmlformats.org/wordprocessingml/2006/main">
        <w:t xml:space="preserve">2 Samuël 19:20 Want uw dienaar weet dat ik gezondigd heb; daarom zie, ik ben vandaag als eerste van het hele huis van Jozef gekomen om mijn heer de koning tegemoet te gaan.</w:t>
      </w:r>
    </w:p>
    <w:p/>
    <w:p>
      <w:r xmlns:w="http://schemas.openxmlformats.org/wordprocessingml/2006/main">
        <w:t xml:space="preserve">David stuurt Mefiboseth eerst naar de koning als teken van berouw voor zijn zonden.</w:t>
      </w:r>
    </w:p>
    <w:p/>
    <w:p>
      <w:r xmlns:w="http://schemas.openxmlformats.org/wordprocessingml/2006/main">
        <w:t xml:space="preserve">1. Bekering van zonde is noodzakelijk voor herstel</w:t>
      </w:r>
    </w:p>
    <w:p/>
    <w:p>
      <w:r xmlns:w="http://schemas.openxmlformats.org/wordprocessingml/2006/main">
        <w:t xml:space="preserve">2. Nederigheid tijdens de biecht</w:t>
      </w:r>
    </w:p>
    <w:p/>
    <w:p>
      <w:r xmlns:w="http://schemas.openxmlformats.org/wordprocessingml/2006/main">
        <w:t xml:space="preserve">1. Lukas 13:3 - Nee, ik zeg het je; maar tenzij u zich bekeert, zullen jullie allemaal eveneens omkomen.</w:t>
      </w:r>
    </w:p>
    <w:p/>
    <w:p>
      <w:r xmlns:w="http://schemas.openxmlformats.org/wordprocessingml/2006/main">
        <w:t xml:space="preserve">2. Jakobus 4:10 - Verneder u voor de Heer, en Hij zal u verhogen.</w:t>
      </w:r>
    </w:p>
    <w:p/>
    <w:p>
      <w:r xmlns:w="http://schemas.openxmlformats.org/wordprocessingml/2006/main">
        <w:t xml:space="preserve">2 Samuël 19:21 Maar Abisai, de zoon van Zeruja, antwoordde en zei: Zal Simei hiervoor niet ter dood worden gebracht, omdat hij de gezalfde van de HEERE heeft vervloekt?</w:t>
      </w:r>
    </w:p>
    <w:p/>
    <w:p>
      <w:r xmlns:w="http://schemas.openxmlformats.org/wordprocessingml/2006/main">
        <w:t xml:space="preserve">Abisaï vraagt zich af of Simi ter dood moet worden gebracht omdat hij koning David, de gezalfde van de HEER, heeft vervloekt.</w:t>
      </w:r>
    </w:p>
    <w:p/>
    <w:p>
      <w:r xmlns:w="http://schemas.openxmlformats.org/wordprocessingml/2006/main">
        <w:t xml:space="preserve">1. Gods gezalfde: de zegen van een goddelijke koning</w:t>
      </w:r>
    </w:p>
    <w:p/>
    <w:p>
      <w:r xmlns:w="http://schemas.openxmlformats.org/wordprocessingml/2006/main">
        <w:t xml:space="preserve">2. De kracht van woorden: vloeken en zegeningen</w:t>
      </w:r>
    </w:p>
    <w:p/>
    <w:p>
      <w:r xmlns:w="http://schemas.openxmlformats.org/wordprocessingml/2006/main">
        <w:t xml:space="preserve">1. Psalm 105:15 - "Raak mijn gezalfde niet aan en doe mijn profeten geen kwaad."</w:t>
      </w:r>
    </w:p>
    <w:p/>
    <w:p>
      <w:r xmlns:w="http://schemas.openxmlformats.org/wordprocessingml/2006/main">
        <w:t xml:space="preserve">2. Jakobus 3:6-8 - "En de tong is een vuur, een wereld van ongerechtigheid: zo is de tong onder onze leden, dat hij het hele lichaam verontreinigt en de loop van de natuur in brand steekt; en hij wordt in brand gestoken Want alle soorten van dieren, en van vogels, en van slangen, en van dingen in de zee, zijn getemd, en zijn getemd door de mensheid: Maar de tong kan niemand temmen; het is een weerbarstig kwaad. vol dodelijk gif."</w:t>
      </w:r>
    </w:p>
    <w:p/>
    <w:p>
      <w:r xmlns:w="http://schemas.openxmlformats.org/wordprocessingml/2006/main">
        <w:t xml:space="preserve">2 Samuël 19:22 Toen zei David: Wat heb ik met u te maken, zonen van Zeruja, dat u mij vandaag zult tegenspreken? Zal er vandaag iemand in Israël ter dood gebracht worden? want weet ik niet dat ik heden koning over Israël ben?</w:t>
      </w:r>
    </w:p>
    <w:p/>
    <w:p>
      <w:r xmlns:w="http://schemas.openxmlformats.org/wordprocessingml/2006/main">
        <w:t xml:space="preserve">David ondervraagt zijn neven en vraagt waarom ze tegen hem zijn, terwijl hij de koning van Israël is en niemand op die dag ter dood mag worden gebracht.</w:t>
      </w:r>
    </w:p>
    <w:p/>
    <w:p>
      <w:r xmlns:w="http://schemas.openxmlformats.org/wordprocessingml/2006/main">
        <w:t xml:space="preserve">1. God heeft leiders over ons aangesteld, en we moeten hun gezag respecteren en gehoorzamen.</w:t>
      </w:r>
    </w:p>
    <w:p/>
    <w:p>
      <w:r xmlns:w="http://schemas.openxmlformats.org/wordprocessingml/2006/main">
        <w:t xml:space="preserve">2. We moeten genade en vergeving schenken aan degenen die ons tegenwerken, zoals Jezus voor ons heeft gedaan.</w:t>
      </w:r>
    </w:p>
    <w:p/>
    <w:p>
      <w:r xmlns:w="http://schemas.openxmlformats.org/wordprocessingml/2006/main">
        <w:t xml:space="preserve">1. Romeinen 13:1-7</w:t>
      </w:r>
    </w:p>
    <w:p/>
    <w:p>
      <w:r xmlns:w="http://schemas.openxmlformats.org/wordprocessingml/2006/main">
        <w:t xml:space="preserve">2. Matteüs 5:43-48</w:t>
      </w:r>
    </w:p>
    <w:p/>
    <w:p>
      <w:r xmlns:w="http://schemas.openxmlformats.org/wordprocessingml/2006/main">
        <w:t xml:space="preserve">2 Samuël 19:23 Daarom zei de koning tegen Simi: U zult niet sterven. En de koning zwoer het hem.</w:t>
      </w:r>
    </w:p>
    <w:p/>
    <w:p>
      <w:r xmlns:w="http://schemas.openxmlformats.org/wordprocessingml/2006/main">
        <w:t xml:space="preserve">Koning David verleende Simi gratie, ondanks Simi's eerdere godslasterlijke vervloeking van David, en beloofde hem dat hij niet zou sterven.</w:t>
      </w:r>
    </w:p>
    <w:p/>
    <w:p>
      <w:r xmlns:w="http://schemas.openxmlformats.org/wordprocessingml/2006/main">
        <w:t xml:space="preserve">1. Gods genade en vergeving - Onderzoek naar de kracht van Gods genade en het belang van vergeving in het leven van een christen.</w:t>
      </w:r>
    </w:p>
    <w:p/>
    <w:p>
      <w:r xmlns:w="http://schemas.openxmlformats.org/wordprocessingml/2006/main">
        <w:t xml:space="preserve">2. De kracht van gratie - Onderzoek naar de kracht van de gratie van de koning aan Simei en de implicaties voor christenen.</w:t>
      </w:r>
    </w:p>
    <w:p/>
    <w:p>
      <w:r xmlns:w="http://schemas.openxmlformats.org/wordprocessingml/2006/main">
        <w:t xml:space="preserve">1. Psalm 103:8-12 - De HEER is barmhartig en genadig, traag van toorn en overvloedig in barmhartigheid.</w:t>
      </w:r>
    </w:p>
    <w:p/>
    <w:p>
      <w:r xmlns:w="http://schemas.openxmlformats.org/wordprocessingml/2006/main">
        <w:t xml:space="preserve">2. Lucas 23:34 - Toen zei Jezus: Vader, vergeef het hun; want ze weten niet wat ze doen.</w:t>
      </w:r>
    </w:p>
    <w:p/>
    <w:p>
      <w:r xmlns:w="http://schemas.openxmlformats.org/wordprocessingml/2006/main">
        <w:t xml:space="preserve">2 Samuël 19:24 En Mefiboseth, de zoon van Saul, daalde af om de koning te ontmoeten, en had zijn voeten niet verzorgd, noch zijn baard geknipt, noch zijn kleren gewassen, vanaf de dag dat de koning vertrok tot de dag dat hij in vrede terugkeerde.</w:t>
      </w:r>
    </w:p>
    <w:p/>
    <w:p>
      <w:r xmlns:w="http://schemas.openxmlformats.org/wordprocessingml/2006/main">
        <w:t xml:space="preserve">Mefiboseth, de zoon van Saul, arriveerde na het vertrek van de koning in een onverzorgde staat om de koning te ontmoeten.</w:t>
      </w:r>
    </w:p>
    <w:p/>
    <w:p>
      <w:r xmlns:w="http://schemas.openxmlformats.org/wordprocessingml/2006/main">
        <w:t xml:space="preserve">1. Een oproep tot nederigheid in dienstbaarheid</w:t>
      </w:r>
    </w:p>
    <w:p/>
    <w:p>
      <w:r xmlns:w="http://schemas.openxmlformats.org/wordprocessingml/2006/main">
        <w:t xml:space="preserve">2. De kracht van trouwe erkenning</w:t>
      </w:r>
    </w:p>
    <w:p/>
    <w:p>
      <w:r xmlns:w="http://schemas.openxmlformats.org/wordprocessingml/2006/main">
        <w:t xml:space="preserve">1. 1 Petrus 5:5 - "Bekleed u allen met nederigheid jegens elkaar, want 'God weerstaat de hoogmoedigen, maar geeft genade aan de nederigen.'"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iemand van jullie zegt tegen hen: 'Ga in vrede, wees verwarmd en verzadigd', zonder hen de dingen te geven die nodig zijn voor het lichaam, wat voor nut heeft dat? Dus ook het geloof op zichzelf is dood als het geen werken heeft. "</w:t>
      </w:r>
    </w:p>
    <w:p/>
    <w:p>
      <w:r xmlns:w="http://schemas.openxmlformats.org/wordprocessingml/2006/main">
        <w:t xml:space="preserve">2 Samuël 19:25 En het geschiedde, toen hij in Jeruzalem was gekomen om de koning te ontmoeten, dat de koning tot hem zei: Waarom bent u niet met mij meegegaan, Mefiboseth?</w:t>
      </w:r>
    </w:p>
    <w:p/>
    <w:p>
      <w:r xmlns:w="http://schemas.openxmlformats.org/wordprocessingml/2006/main">
        <w:t xml:space="preserve">Mefiboseth ontmoet de koning in Jeruzalem en de koning vraagt waarom hij hem niet vergezelde.</w:t>
      </w:r>
    </w:p>
    <w:p/>
    <w:p>
      <w:r xmlns:w="http://schemas.openxmlformats.org/wordprocessingml/2006/main">
        <w:t xml:space="preserve">1. De kracht van aanwezigheid: hoe onze aanwezigheid een verschil maakt</w:t>
      </w:r>
    </w:p>
    <w:p/>
    <w:p>
      <w:r xmlns:w="http://schemas.openxmlformats.org/wordprocessingml/2006/main">
        <w:t xml:space="preserve">2. De God van tweede kansen: een verhaal van verlossing</w:t>
      </w:r>
    </w:p>
    <w:p/>
    <w:p>
      <w:r xmlns:w="http://schemas.openxmlformats.org/wordprocessingml/2006/main">
        <w:t xml:space="preserve">1. Johannes 15:13 - Niemand heeft een grotere liefde dan deze: je leven geven voor je vrienden.</w:t>
      </w:r>
    </w:p>
    <w:p/>
    <w:p>
      <w:r xmlns:w="http://schemas.openxmlformats.org/wordprocessingml/2006/main">
        <w:t xml:space="preserve">2.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Samuël 19:26 En hij antwoordde: Mijn heer koning, mijn dienaar heeft mij bedrogen; want uw dienaar heeft gezegd: Ik zal voor mij een ezel zadelen, zodat ik daarop kan rijden en naar de koning kan gaan; omdat uw dienaar kreupel is.</w:t>
      </w:r>
    </w:p>
    <w:p/>
    <w:p>
      <w:r xmlns:w="http://schemas.openxmlformats.org/wordprocessingml/2006/main">
        <w:t xml:space="preserve">David vergeeft Barzillai, die hem voorraden had gebracht tijdens zijn vlucht voor Absalom en zijn volgelingen, omdat hij hem had misleid door hem geen ezel ter beschikking te stellen waarop hij kon rijden.</w:t>
      </w:r>
    </w:p>
    <w:p/>
    <w:p>
      <w:r xmlns:w="http://schemas.openxmlformats.org/wordprocessingml/2006/main">
        <w:t xml:space="preserve">1. De kracht van vergeving: hoe verder te gaan nadat er onrecht is aangedaan</w:t>
      </w:r>
    </w:p>
    <w:p/>
    <w:p>
      <w:r xmlns:w="http://schemas.openxmlformats.org/wordprocessingml/2006/main">
        <w:t xml:space="preserve">2. Een les in nederigheid: hoe je vergeving kunt ontvangen nadat je fouten hebt gemaakt</w:t>
      </w:r>
    </w:p>
    <w:p/>
    <w:p>
      <w:r xmlns:w="http://schemas.openxmlformats.org/wordprocessingml/2006/main">
        <w:t xml:space="preserve">1.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2. Kolossenzen 3:13 "verdraag elkaar en als de een een klacht tegen de ander heeft, vergeef elkaar dan; zoals de Heer u heeft vergeven, zo moet ook u vergeven."</w:t>
      </w:r>
    </w:p>
    <w:p/>
    <w:p>
      <w:r xmlns:w="http://schemas.openxmlformats.org/wordprocessingml/2006/main">
        <w:t xml:space="preserve">2 Samuël 19:27 En hij heeft uw dienaar bij mijn heer de koning belasterd; maar mijn heer de koning is als een engel van God: doe daarom wat goed is in uw ogen.</w:t>
      </w:r>
    </w:p>
    <w:p/>
    <w:p>
      <w:r xmlns:w="http://schemas.openxmlformats.org/wordprocessingml/2006/main">
        <w:t xml:space="preserve">David smeekt koning David om genade, omdat hij meent dat hij ten onrechte is beschuldigd van laster.</w:t>
      </w:r>
    </w:p>
    <w:p/>
    <w:p>
      <w:r xmlns:w="http://schemas.openxmlformats.org/wordprocessingml/2006/main">
        <w:t xml:space="preserve">1. Gods barmhartigheid is groter dan onze omstandigheden, 2 Samuël 19:27.</w:t>
      </w:r>
    </w:p>
    <w:p/>
    <w:p>
      <w:r xmlns:w="http://schemas.openxmlformats.org/wordprocessingml/2006/main">
        <w:t xml:space="preserve">2. We zijn in staat God om barmhartigheid en genade te vragen om onze ontberingen te overwinnen.</w:t>
      </w:r>
    </w:p>
    <w:p/>
    <w:p>
      <w:r xmlns:w="http://schemas.openxmlformats.org/wordprocessingml/2006/main">
        <w:t xml:space="preserve">1. Romeinen 5:20 "Maar waar de zonde toenam, nam de genade des te toe."</w:t>
      </w:r>
    </w:p>
    <w:p/>
    <w:p>
      <w:r xmlns:w="http://schemas.openxmlformats.org/wordprocessingml/2006/main">
        <w:t xml:space="preserve">2. Jakobus 4:6 “Maar Hij geeft ons meer genade. Daarom zegt de Schrift: God weerstaat de hoogmoedigen, maar betoont gunst aan de nederigen.</w:t>
      </w:r>
    </w:p>
    <w:p/>
    <w:p>
      <w:r xmlns:w="http://schemas.openxmlformats.org/wordprocessingml/2006/main">
        <w:t xml:space="preserve">2 Samuël 19:28 Want het hele huis van mijn vader was slechts dood voor mijn heer de koning. Toch hebt u uw dienaar geplaatst onder degenen die aan uw eigen tafel aten. Welk recht heb ik daarom om nog meer tot de koning te roepen?</w:t>
      </w:r>
    </w:p>
    <w:p/>
    <w:p>
      <w:r xmlns:w="http://schemas.openxmlformats.org/wordprocessingml/2006/main">
        <w:t xml:space="preserve">David spreekt zijn dank uit aan koning Salomo omdat hij hem ondanks de lage status van zijn familie aan dezelfde tafel heeft laten eten.</w:t>
      </w:r>
    </w:p>
    <w:p/>
    <w:p>
      <w:r xmlns:w="http://schemas.openxmlformats.org/wordprocessingml/2006/main">
        <w:t xml:space="preserve">1. De kracht van dankbaarheid: een studie in 2 Samuël 19:28</w:t>
      </w:r>
    </w:p>
    <w:p/>
    <w:p>
      <w:r xmlns:w="http://schemas.openxmlformats.org/wordprocessingml/2006/main">
        <w:t xml:space="preserve">2. De waarde van nederigheid: reflecties uit 2 Samuël 19:28</w:t>
      </w:r>
    </w:p>
    <w:p/>
    <w:p>
      <w:r xmlns:w="http://schemas.openxmlformats.org/wordprocessingml/2006/main">
        <w:t xml:space="preserve">1. Matteüs 5:5 - Zalig zijn de zachtmoedigen, want zij zullen de aarde beërven.</w:t>
      </w:r>
    </w:p>
    <w:p/>
    <w:p>
      <w:r xmlns:w="http://schemas.openxmlformats.org/wordprocessingml/2006/main">
        <w:t xml:space="preserve">2. Lukas 17:11-19 - Jezus geneest 10 melaatsen, slechts één keert terug om te danken.</w:t>
      </w:r>
    </w:p>
    <w:p/>
    <w:p>
      <w:r xmlns:w="http://schemas.openxmlformats.org/wordprocessingml/2006/main">
        <w:t xml:space="preserve">2 Samuël 19:29 En de koning zei tegen hem: Waarom spreekt u nog meer over uw zaken? Ik heb gezegd: Jij en Ziba verdelen het land.</w:t>
      </w:r>
    </w:p>
    <w:p/>
    <w:p>
      <w:r xmlns:w="http://schemas.openxmlformats.org/wordprocessingml/2006/main">
        <w:t xml:space="preserve">De koning geeft Ziba en Mefiboseth het land om onder hen te verdelen.</w:t>
      </w:r>
    </w:p>
    <w:p/>
    <w:p>
      <w:r xmlns:w="http://schemas.openxmlformats.org/wordprocessingml/2006/main">
        <w:t xml:space="preserve">1. We moeten bereid zijn om te vergeven en genade te tonen aan degenen die ons onrecht hebben aangedaan.</w:t>
      </w:r>
    </w:p>
    <w:p/>
    <w:p>
      <w:r xmlns:w="http://schemas.openxmlformats.org/wordprocessingml/2006/main">
        <w:t xml:space="preserve">2. Het leven zit vol onverwachte wendingen, en de manier waarop we daarop reageren maakt een verschil.</w:t>
      </w:r>
    </w:p>
    <w:p/>
    <w:p>
      <w:r xmlns:w="http://schemas.openxmlformats.org/wordprocessingml/2006/main">
        <w:t xml:space="preserve">1. Lukas 6:37 - "Oordeelt niet, en u zult niet geoordeeld worden; veroordeel niet, en u zult niet veroordeeld worden; vergeef, en u zult vergeven worden."</w:t>
      </w:r>
    </w:p>
    <w:p/>
    <w:p>
      <w:r xmlns:w="http://schemas.openxmlformats.org/wordprocessingml/2006/main">
        <w:t xml:space="preserve">2.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2 Samuël 19:30 En Mefiboseth zei tegen de koning: Ja, laat hij alles meenemen, aangezien mijn heer de koning in vrede naar zijn eigen huis is teruggekeerd.</w:t>
      </w:r>
    </w:p>
    <w:p/>
    <w:p>
      <w:r xmlns:w="http://schemas.openxmlformats.org/wordprocessingml/2006/main">
        <w:t xml:space="preserve">Mefiboseth verwelkomt de terugkeer van de koning en moedigt hem aan om te nemen wat hij maar wil.</w:t>
      </w:r>
    </w:p>
    <w:p/>
    <w:p>
      <w:r xmlns:w="http://schemas.openxmlformats.org/wordprocessingml/2006/main">
        <w:t xml:space="preserve">1. De zegening van het verwelkomen van anderen met open armen</w:t>
      </w:r>
    </w:p>
    <w:p/>
    <w:p>
      <w:r xmlns:w="http://schemas.openxmlformats.org/wordprocessingml/2006/main">
        <w:t xml:space="preserve">2. Het geschenk van vergeving</w:t>
      </w:r>
    </w:p>
    <w:p/>
    <w:p>
      <w:r xmlns:w="http://schemas.openxmlformats.org/wordprocessingml/2006/main">
        <w:t xml:space="preserve">1. Matteüs 18:21-22 - Toen kwam Petrus naar Jezus en vroeg: Heer, hoe vaak moet ik mijn broeder of zuster vergeven die tegen mij zondigt? Tot zeven keer? Jezus antwoordde: Ik zeg u: niet zeven keer, maar zevenenzeventig keer.</w:t>
      </w:r>
    </w:p>
    <w:p/>
    <w:p>
      <w:r xmlns:w="http://schemas.openxmlformats.org/wordprocessingml/2006/main">
        <w:t xml:space="preserve">2. Jesaja 57:15 - Want dit zegt de Hoge en Verhevene van degene die eeuwig leeft, wiens naam heilig is: Ik woon in een hoge en heilige plaats, maar ook met degene die berouwvol en nederig van geest is, om de geest van de nederigen doen herleven en het hart van de berouwvollen doen herleven.</w:t>
      </w:r>
    </w:p>
    <w:p/>
    <w:p>
      <w:r xmlns:w="http://schemas.openxmlformats.org/wordprocessingml/2006/main">
        <w:t xml:space="preserve">2 Samuël 19:31 En Barzillai, de Gileadiet, daalde af van Rogelim en trok met de koning over de Jordaan, om hem over de Jordaan te leiden.</w:t>
      </w:r>
    </w:p>
    <w:p/>
    <w:p>
      <w:r xmlns:w="http://schemas.openxmlformats.org/wordprocessingml/2006/main">
        <w:t xml:space="preserve">Barzillai, de Gileadiet, reisde met koning David over de rivier de Jordaan.</w:t>
      </w:r>
    </w:p>
    <w:p/>
    <w:p>
      <w:r xmlns:w="http://schemas.openxmlformats.org/wordprocessingml/2006/main">
        <w:t xml:space="preserve">1. God roept ons op om met Hem te reizen naar plaatsen die we nooit hadden verwacht.</w:t>
      </w:r>
    </w:p>
    <w:p/>
    <w:p>
      <w:r xmlns:w="http://schemas.openxmlformats.org/wordprocessingml/2006/main">
        <w:t xml:space="preserve">2. Het ontwikkelen van een relatie met God zal ons naar plaatsen van vreugde, vrede en doel brengen.</w:t>
      </w:r>
    </w:p>
    <w:p/>
    <w:p>
      <w:r xmlns:w="http://schemas.openxmlformats.org/wordprocessingml/2006/main">
        <w:t xml:space="preserve">1. Jesaja 43:2-4 Als je door de wateren trekt, zal ik bij je zijn; en door de rivieren zullen zij u niet overweldigen; als je door vuur loopt, zul je niet verbrand worden, en de vlam zal je niet verteren. Want ik ben de Heer, uw God, de Heilige van Israël, uw Verlosser. Ik geef Egypte als losgeld, Cush en Seba in ruil voor jou.</w:t>
      </w:r>
    </w:p>
    <w:p/>
    <w:p>
      <w:r xmlns:w="http://schemas.openxmlformats.org/wordprocessingml/2006/main">
        <w:t xml:space="preserve">2. Psalm 23:1-3 De Heer is mijn herder; Ik zal niet willen. Hij laat mij in groene weiden liggen. Hij leidt mij langs stille wateren. Hij herstelt mijn ziel. Hij leidt mij op paden van gerechtigheid ter wille van zijn naam.</w:t>
      </w:r>
    </w:p>
    <w:p/>
    <w:p>
      <w:r xmlns:w="http://schemas.openxmlformats.org/wordprocessingml/2006/main">
        <w:t xml:space="preserve">2 Samuël 19:32 Barzillai nu was een zeer oude man, wel zestig jaar oud; en hij had de koning van levensonderhoud voorzien terwijl hij in Mahanaim lag; want hij was een zeer groot man.</w:t>
      </w:r>
    </w:p>
    <w:p/>
    <w:p>
      <w:r xmlns:w="http://schemas.openxmlformats.org/wordprocessingml/2006/main">
        <w:t xml:space="preserve">Barzillai was een oudere man van tachtig jaar oud, en hij had de koning van voedsel voorzien terwijl hij in Mahanaim verbleef. Hij was een heel belangrijk persoon.</w:t>
      </w:r>
    </w:p>
    <w:p/>
    <w:p>
      <w:r xmlns:w="http://schemas.openxmlformats.org/wordprocessingml/2006/main">
        <w:t xml:space="preserve">1. God kan iedereen, ongeacht zijn of haar leeftijd, gebruiken om een zegen voor anderen te zijn.</w:t>
      </w:r>
    </w:p>
    <w:p/>
    <w:p>
      <w:r xmlns:w="http://schemas.openxmlformats.org/wordprocessingml/2006/main">
        <w:t xml:space="preserve">2. God beloont degenen die trouw en genereus zijn.</w:t>
      </w:r>
    </w:p>
    <w:p/>
    <w:p>
      <w:r xmlns:w="http://schemas.openxmlformats.org/wordprocessingml/2006/main">
        <w:t xml:space="preserve">1. Matteüs 25:34-40 - Jezus leert hoe God degenen beloont die Hem trouw dienen.</w:t>
      </w:r>
    </w:p>
    <w:p/>
    <w:p>
      <w:r xmlns:w="http://schemas.openxmlformats.org/wordprocessingml/2006/main">
        <w:t xml:space="preserve">2. Hebreeën 11:6 - God beloont degenen die geloof in Hem hebben.</w:t>
      </w:r>
    </w:p>
    <w:p/>
    <w:p>
      <w:r xmlns:w="http://schemas.openxmlformats.org/wordprocessingml/2006/main">
        <w:t xml:space="preserve">2 Samuël 19:33 En de koning zei tegen Barzillai: Kom met mij mee, dan zal ik u bij mij in Jeruzalem te eten geven.</w:t>
      </w:r>
    </w:p>
    <w:p/>
    <w:p>
      <w:r xmlns:w="http://schemas.openxmlformats.org/wordprocessingml/2006/main">
        <w:t xml:space="preserve">Koning David nodigt Barzillai uit om zich bij hem in Jeruzalem te voegen en belooft voor hem te zorgen.</w:t>
      </w:r>
    </w:p>
    <w:p/>
    <w:p>
      <w:r xmlns:w="http://schemas.openxmlformats.org/wordprocessingml/2006/main">
        <w:t xml:space="preserve">1. De vrijgevigheid van koning David - Hoe God degenen beloont die genereus en trouw zijn.</w:t>
      </w:r>
    </w:p>
    <w:p/>
    <w:p>
      <w:r xmlns:w="http://schemas.openxmlformats.org/wordprocessingml/2006/main">
        <w:t xml:space="preserve">2. De zegen van gehoorzaamheid - Hoe God degenen zegent die Hem gehoorzaam zijn.</w:t>
      </w:r>
    </w:p>
    <w:p/>
    <w:p>
      <w:r xmlns:w="http://schemas.openxmlformats.org/wordprocessingml/2006/main">
        <w:t xml:space="preserve">1. Lukas 6:38 - Geef, en het zal je gegeven worden. Een goede maat, ingedrukt, door elkaar geschud en overlopen, wordt je in de schoot geworpen.</w:t>
      </w:r>
    </w:p>
    <w:p/>
    <w:p>
      <w:r xmlns:w="http://schemas.openxmlformats.org/wordprocessingml/2006/main">
        <w:t xml:space="preserve">2. Matteüs 25:21 - Zijn meester antwoordde: Goed gedaan, goede en trouwe dienaar! Je bent trouw geweest met een paar dingen; Ik zal jou de leiding geven over veel dingen. Treed binnen in de vreugde van uw meester!</w:t>
      </w:r>
    </w:p>
    <w:p/>
    <w:p>
      <w:r xmlns:w="http://schemas.openxmlformats.org/wordprocessingml/2006/main">
        <w:t xml:space="preserve">2 Samuël 19:34 En Barzillai zei tegen de koning: Hoe lang heb ik nog te leven voordat ik met de koning naar Jeruzalem zou optrekken?</w:t>
      </w:r>
    </w:p>
    <w:p/>
    <w:p>
      <w:r xmlns:w="http://schemas.openxmlformats.org/wordprocessingml/2006/main">
        <w:t xml:space="preserve">Barzillai vraagt de koning hoe lang hij nog te leven heeft voordat hij met hem naar Jeruzalem kan reizen.</w:t>
      </w:r>
    </w:p>
    <w:p/>
    <w:p>
      <w:r xmlns:w="http://schemas.openxmlformats.org/wordprocessingml/2006/main">
        <w:t xml:space="preserve">1. Het belang van een betekenisvol leven</w:t>
      </w:r>
    </w:p>
    <w:p/>
    <w:p>
      <w:r xmlns:w="http://schemas.openxmlformats.org/wordprocessingml/2006/main">
        <w:t xml:space="preserve">2. Weten wanneer je offers moet brengen</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Filippenzen 1:21 - Want voor mij is het leven Christus, en het sterven gewin.</w:t>
      </w:r>
    </w:p>
    <w:p/>
    <w:p>
      <w:r xmlns:w="http://schemas.openxmlformats.org/wordprocessingml/2006/main">
        <w:t xml:space="preserve">2 Samuël 19:35 Ik ben vandaag zestig jaar oud: en kan ik onderscheid maken tussen goed en kwaad? Kan uw dienaar proeven wat ik eet of drink? Kan ik nog de stem horen van zingende mannen en zingende vrouwen? Waarom zou uw dienaar dan nog een last zijn voor mijn heer de koning?</w:t>
      </w:r>
    </w:p>
    <w:p/>
    <w:p>
      <w:r xmlns:w="http://schemas.openxmlformats.org/wordprocessingml/2006/main">
        <w:t xml:space="preserve">Een oudere man vraagt zich af waarom hij op hoge leeftijd nog steeds een last voor de koning zou moeten zijn, terwijl hij niet langer kan proeven, horen of onderscheid kan maken tussen goed en kwaad.</w:t>
      </w:r>
    </w:p>
    <w:p/>
    <w:p>
      <w:r xmlns:w="http://schemas.openxmlformats.org/wordprocessingml/2006/main">
        <w:t xml:space="preserve">1. Elegant ouder worden: de zegeningen en uitdagingen van het ouder worden aanvaarden</w:t>
      </w:r>
    </w:p>
    <w:p/>
    <w:p>
      <w:r xmlns:w="http://schemas.openxmlformats.org/wordprocessingml/2006/main">
        <w:t xml:space="preserve">2. Weten wanneer je moet loslaten en verantwoordelijkheden moet afdragen</w:t>
      </w:r>
    </w:p>
    <w:p/>
    <w:p>
      <w:r xmlns:w="http://schemas.openxmlformats.org/wordprocessingml/2006/main">
        <w:t xml:space="preserve">1. Prediker 12:1-7</w:t>
      </w:r>
    </w:p>
    <w:p/>
    <w:p>
      <w:r xmlns:w="http://schemas.openxmlformats.org/wordprocessingml/2006/main">
        <w:t xml:space="preserve">2. Spreuken 16:9</w:t>
      </w:r>
    </w:p>
    <w:p/>
    <w:p>
      <w:r xmlns:w="http://schemas.openxmlformats.org/wordprocessingml/2006/main">
        <w:t xml:space="preserve">2 Samuël 19:36 Uw dienaar zal met de koning een eindje over de Jordaan trekken; en waarom zou de koning mij zo’n beloning geven?</w:t>
      </w:r>
    </w:p>
    <w:p/>
    <w:p>
      <w:r xmlns:w="http://schemas.openxmlformats.org/wordprocessingml/2006/main">
        <w:t xml:space="preserve">Joab biedt aan om koning David over de Jordaan te vergezellen, en vraagt zich af waarom hij daarvoor beloond zou worden.</w:t>
      </w:r>
    </w:p>
    <w:p/>
    <w:p>
      <w:r xmlns:w="http://schemas.openxmlformats.org/wordprocessingml/2006/main">
        <w:t xml:space="preserve">1. De kracht van het genereus dienen van God – onderzoeken hoe de genereuze dienst van God beloond kan worden.</w:t>
      </w:r>
    </w:p>
    <w:p/>
    <w:p>
      <w:r xmlns:w="http://schemas.openxmlformats.org/wordprocessingml/2006/main">
        <w:t xml:space="preserve">2. De beloningen van trouwe dienst – onderzoeken hoe God degenen eert die Hem trouw dienen.</w:t>
      </w:r>
    </w:p>
    <w:p/>
    <w:p>
      <w:r xmlns:w="http://schemas.openxmlformats.org/wordprocessingml/2006/main">
        <w:t xml:space="preserve">1. Matteüs 6:1-4 – bespreken van de beloningen van het in het geheim aan God geven.</w:t>
      </w:r>
    </w:p>
    <w:p/>
    <w:p>
      <w:r xmlns:w="http://schemas.openxmlformats.org/wordprocessingml/2006/main">
        <w:t xml:space="preserve">2. Spreuken 3:9-10 – onderzoek naar de voordelen van het eren van de Heer met onze rijkdom.</w:t>
      </w:r>
    </w:p>
    <w:p/>
    <w:p>
      <w:r xmlns:w="http://schemas.openxmlformats.org/wordprocessingml/2006/main">
        <w:t xml:space="preserve">2 Samuël 19:37 Laat toch uw dienaar terugkeren, zodat ik in mijn eigen stad kan sterven en begraven kan worden bij het graf van mijn vader en mijn moeder. Maar zie uw dienaar Chimham; laat hem met mijn heer de koning oversteken; en doe met hem wat u goed lijkt.</w:t>
      </w:r>
    </w:p>
    <w:p/>
    <w:p>
      <w:r xmlns:w="http://schemas.openxmlformats.org/wordprocessingml/2006/main">
        <w:t xml:space="preserve">Een dienaar van koning David, Barzillai, vraagt om terug te keren naar zijn geboortestad om te sterven en bij zijn ouders begraven te worden. Hij biedt zijn zoon Chimham aan om in zijn plaats te gaan en de koning te dienen.</w:t>
      </w:r>
    </w:p>
    <w:p/>
    <w:p>
      <w:r xmlns:w="http://schemas.openxmlformats.org/wordprocessingml/2006/main">
        <w:t xml:space="preserve">1. Het hart van dienstbaarheid: een leven vol opoffering leiden</w:t>
      </w:r>
    </w:p>
    <w:p/>
    <w:p>
      <w:r xmlns:w="http://schemas.openxmlformats.org/wordprocessingml/2006/main">
        <w:t xml:space="preserve">2. De kracht van loyaliteit: Gods wil volgen</w:t>
      </w:r>
    </w:p>
    <w:p/>
    <w:p>
      <w:r xmlns:w="http://schemas.openxmlformats.org/wordprocessingml/2006/main">
        <w:t xml:space="preserve">1. Filippenzen 2:3-7 Doe niets uit zelfzuchtige ambitie of verwaandheid, maar acht anderen in nederigheid belangrijker dan uzelf. Laat ieder van jullie niet alleen naar zijn eigen belangen kijken, maar ook naar de belangen van anderen. Heb deze gedachten onder elkaar, die de jouwe is in Christus Jezus, die, hoewel Hij de vorm van God had, de gelijkheid met God niet als iets beschouwde dat je moest begrijpen, maar zichzelf ontledigde door de vorm van een dienaar aan te nemen, terwijl hij geboren werd. naar de gelijkenis van mannen.</w:t>
      </w:r>
    </w:p>
    <w:p/>
    <w:p>
      <w:r xmlns:w="http://schemas.openxmlformats.org/wordprocessingml/2006/main">
        <w:t xml:space="preserve">2. Hebreeën 13:17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2 Samuël 19:38 En de koning antwoordde: Chimham zal met mij meegaan, en ik zal met hem doen wat u goed lijkt; en wat u ook van mij zult eisen, dat zal ik voor u doen.</w:t>
      </w:r>
    </w:p>
    <w:p/>
    <w:p>
      <w:r xmlns:w="http://schemas.openxmlformats.org/wordprocessingml/2006/main">
        <w:t xml:space="preserve">Koning David beloofde alles te doen wat Chimham vroeg als beloning voor zijn gezelschap.</w:t>
      </w:r>
    </w:p>
    <w:p/>
    <w:p>
      <w:r xmlns:w="http://schemas.openxmlformats.org/wordprocessingml/2006/main">
        <w:t xml:space="preserve">1. De kracht van een belofte: het verhaal van koning David en Chimham.</w:t>
      </w:r>
    </w:p>
    <w:p/>
    <w:p>
      <w:r xmlns:w="http://schemas.openxmlformats.org/wordprocessingml/2006/main">
        <w:t xml:space="preserve">2. Gods dankbaarheid: hoe we waardering kunnen tonen voor degenen die ons helpen.</w:t>
      </w:r>
    </w:p>
    <w:p/>
    <w:p>
      <w:r xmlns:w="http://schemas.openxmlformats.org/wordprocessingml/2006/main">
        <w:t xml:space="preserve">1. Psalm 15:4 - In wiens ogen een verachtelijk persoon wordt veracht; maar hij eert hen die de Heer vrezen. Hij die zweert bij zijn eigen schade en niet verandert.</w:t>
      </w:r>
    </w:p>
    <w:p/>
    <w:p>
      <w:r xmlns:w="http://schemas.openxmlformats.org/wordprocessingml/2006/main">
        <w:t xml:space="preserve">2. Spreuken 3:3-4 - Laat barmhartigheid en waarheid u niet verlaten: bind ze om uw nek; schrijf ze op de tafel van uw hart: zo zult u gunst en goed begrip vinden in de ogen van God en de mens.</w:t>
      </w:r>
    </w:p>
    <w:p/>
    <w:p>
      <w:r xmlns:w="http://schemas.openxmlformats.org/wordprocessingml/2006/main">
        <w:t xml:space="preserve">2 Samuël 19:39 En al het volk trok over de Jordaan. En toen de koning kwam, kuste de koning Barzillai en zegende hem; en hij keerde terug naar zijn eigen plaats.</w:t>
      </w:r>
    </w:p>
    <w:p/>
    <w:p>
      <w:r xmlns:w="http://schemas.openxmlformats.org/wordprocessingml/2006/main">
        <w:t xml:space="preserve">Koning David en het volk staken de rivier de Jordaan over en toen de koning arriveerde, kuste hij Barzillai en zegende hem voordat hij terugkeerde naar zijn eigen plaats.</w:t>
      </w:r>
    </w:p>
    <w:p/>
    <w:p>
      <w:r xmlns:w="http://schemas.openxmlformats.org/wordprocessingml/2006/main">
        <w:t xml:space="preserve">1. Gods trouw in het voorzien in al onze behoeften.</w:t>
      </w:r>
    </w:p>
    <w:p/>
    <w:p>
      <w:r xmlns:w="http://schemas.openxmlformats.org/wordprocessingml/2006/main">
        <w:t xml:space="preserve">2. Het belang van het tonen van liefde en waardering aan degenen die voor ons hebben gezorgd.</w:t>
      </w:r>
    </w:p>
    <w:p/>
    <w:p>
      <w:r xmlns:w="http://schemas.openxmlformats.org/wordprocessingml/2006/main">
        <w:t xml:space="preserve">1. Psalm 107:1 - "Dank de Heer, want hij is goed; zijn liefde duurt eeuwig."</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2 Samuël 19:40 Toen ging de koning verder naar Gilgal, en Chimham trok met hem mee; en het hele volk van Juda leidde de koning, en ook de helft van het volk van Israël.</w:t>
      </w:r>
    </w:p>
    <w:p/>
    <w:p>
      <w:r xmlns:w="http://schemas.openxmlformats.org/wordprocessingml/2006/main">
        <w:t xml:space="preserve">Koning David keerde terug naar Gilgal met de helft van het volk van Israël en het hele volk van Juda die hem vergezelden.</w:t>
      </w:r>
    </w:p>
    <w:p/>
    <w:p>
      <w:r xmlns:w="http://schemas.openxmlformats.org/wordprocessingml/2006/main">
        <w:t xml:space="preserve">1. De kracht van eenheid: het verhaal van koning David en zijn volk</w:t>
      </w:r>
    </w:p>
    <w:p/>
    <w:p>
      <w:r xmlns:w="http://schemas.openxmlformats.org/wordprocessingml/2006/main">
        <w:t xml:space="preserve">2. De grootsheid van loyaliteit: hoe koning David en zijn volgelingen samen stonden</w:t>
      </w:r>
    </w:p>
    <w:p/>
    <w:p>
      <w:r xmlns:w="http://schemas.openxmlformats.org/wordprocessingml/2006/main">
        <w:t xml:space="preserve">1. Romeinen 12:16-18 - Leef in harmonie met elkaar; wees niet hoogmoedig, maar ga om met de nederigen; pretendeer niet wijzer te zijn dan u bent.</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2 Samuël 19:41 En zie, alle mannen van Israël kwamen naar de koning en zeiden tegen de koning: Waarom hebben onze broers, de mannen van Juda, u gestolen en hebben zij de koning en zijn huisgezin en heel Davids huis meegebracht? mannen met hem, over de Jordaan?</w:t>
      </w:r>
    </w:p>
    <w:p/>
    <w:p>
      <w:r xmlns:w="http://schemas.openxmlformats.org/wordprocessingml/2006/main">
        <w:t xml:space="preserve">De mannen van Israël confronteerden de koning met de vraag waarom de mannen van Juda hem en zijn huishouden over de Jordaan hadden meegenomen.</w:t>
      </w:r>
    </w:p>
    <w:p/>
    <w:p>
      <w:r xmlns:w="http://schemas.openxmlformats.org/wordprocessingml/2006/main">
        <w:t xml:space="preserve">1. Gods timing is perfect – Prediker 3:1-8</w:t>
      </w:r>
    </w:p>
    <w:p/>
    <w:p>
      <w:r xmlns:w="http://schemas.openxmlformats.org/wordprocessingml/2006/main">
        <w:t xml:space="preserve">2. Hoe te reageren op moeilijke vragen - Filippenzen 4:4-9</w:t>
      </w:r>
    </w:p>
    <w:p/>
    <w:p>
      <w:r xmlns:w="http://schemas.openxmlformats.org/wordprocessingml/2006/main">
        <w:t xml:space="preserve">1. Lukas 12:11-12</w:t>
      </w:r>
    </w:p>
    <w:p/>
    <w:p>
      <w:r xmlns:w="http://schemas.openxmlformats.org/wordprocessingml/2006/main">
        <w:t xml:space="preserve">2. Jakobus 1:19-20</w:t>
      </w:r>
    </w:p>
    <w:p/>
    <w:p>
      <w:r xmlns:w="http://schemas.openxmlformats.org/wordprocessingml/2006/main">
        <w:t xml:space="preserve">2 Samuël 19:42 En alle mannen van Juda antwoordden de mannen van Israël: Omdat de koning onze naaste verwant is, waarom bent u dan boos over deze zaak? Hebben we ten koste van de koning gegeten? Of heeft hij ons een geschenk gegeven?</w:t>
      </w:r>
    </w:p>
    <w:p/>
    <w:p>
      <w:r xmlns:w="http://schemas.openxmlformats.org/wordprocessingml/2006/main">
        <w:t xml:space="preserve">De mannen van Juda ondervroegen de mannen van Israël vanwege hun woede jegens koning David, en herinnerden hen eraan dat de koning een naaste verwant was en dat zij geen geschenken van hem hadden ontvangen.</w:t>
      </w:r>
    </w:p>
    <w:p/>
    <w:p>
      <w:r xmlns:w="http://schemas.openxmlformats.org/wordprocessingml/2006/main">
        <w:t xml:space="preserve">1. De kracht van het gezin: hoe onze verbindingen met onze dierbaren ons kunnen versterken</w:t>
      </w:r>
    </w:p>
    <w:p/>
    <w:p>
      <w:r xmlns:w="http://schemas.openxmlformats.org/wordprocessingml/2006/main">
        <w:t xml:space="preserve">2. De waarde van opoffering: het herkennen van de gave van geven</w:t>
      </w:r>
    </w:p>
    <w:p/>
    <w:p>
      <w:r xmlns:w="http://schemas.openxmlformats.org/wordprocessingml/2006/main">
        <w:t xml:space="preserve">1. Romeinen 12:10 - Wees vriendelijk en genegen voor elkaar, met broederlijke liefde, en geef elkaar eervol.</w:t>
      </w:r>
    </w:p>
    <w:p/>
    <w:p>
      <w:r xmlns:w="http://schemas.openxmlformats.org/wordprocessingml/2006/main">
        <w:t xml:space="preserve">2. Efeziërs 5:2 - En wandel in liefde, zoals ook Christus ons heeft liefgehad en Zichzelf voor ons heeft gegeven als een offer en een offer aan God voor een welriekende geur.</w:t>
      </w:r>
    </w:p>
    <w:p/>
    <w:p>
      <w:r xmlns:w="http://schemas.openxmlformats.org/wordprocessingml/2006/main">
        <w:t xml:space="preserve">2 Samuël 19:43 De mannen van Israël antwoordden de mannen van Juda en zeiden: Wij hebben tien delen in de koning, en ook hebben wij meer recht op David dan u. Waarom hebt u ons dan veracht, dat ons advies niet mocht gebeuren? de eerste zijn geweest bij het terugbrengen van onze koning? En de woorden van de mannen van Juda waren heftiger dan de woorden van de mannen van Israël.</w:t>
      </w:r>
    </w:p>
    <w:p/>
    <w:p>
      <w:r xmlns:w="http://schemas.openxmlformats.org/wordprocessingml/2006/main">
        <w:t xml:space="preserve">De mannen van Israël en Juda maakten ruzie over wie de meeste invloed zou moeten hebben bij het terugbrengen van de koning. De mannen van Juda waren krachtiger in hun woorden dan de mannen van Israël.</w:t>
      </w:r>
    </w:p>
    <w:p/>
    <w:p>
      <w:r xmlns:w="http://schemas.openxmlformats.org/wordprocessingml/2006/main">
        <w:t xml:space="preserve">1. De kracht van woorden: hoe onze woorden onze relaties beïnvloeden</w:t>
      </w:r>
    </w:p>
    <w:p/>
    <w:p>
      <w:r xmlns:w="http://schemas.openxmlformats.org/wordprocessingml/2006/main">
        <w:t xml:space="preserve">2. Eenheid in verscheidenheid: samenwerken ondanks verschillen</w:t>
      </w:r>
    </w:p>
    <w:p/>
    <w:p>
      <w:r xmlns:w="http://schemas.openxmlformats.org/wordprocessingml/2006/main">
        <w:t xml:space="preserve">1. Spreuken 12:18 - Er is iemand wiens onbezonnen woorden als zwaardstoten zijn, maar de tong van de wijzen brengt genezing.</w:t>
      </w:r>
    </w:p>
    <w:p/>
    <w:p>
      <w:r xmlns:w="http://schemas.openxmlformats.org/wordprocessingml/2006/main">
        <w:t xml:space="preserve">2. Efeziërs 4:3 – Alles in het werk stellen om de eenheid van de Geest in de band van vrede te bewaren.</w:t>
      </w:r>
    </w:p>
    <w:p/>
    <w:p>
      <w:r xmlns:w="http://schemas.openxmlformats.org/wordprocessingml/2006/main">
        <w:t xml:space="preserve">2 Samuël hoofdstuk 20 beschrijft een opstand onder leiding van een man genaamd Sheba tegen koning David, het streven om de opstand te onderdrukken, en de acties die zijn ondernomen om de vrede in Israël te herstellen.</w:t>
      </w:r>
    </w:p>
    <w:p/>
    <w:p>
      <w:r xmlns:w="http://schemas.openxmlformats.org/wordprocessingml/2006/main">
        <w:t xml:space="preserve">1e alinea: Seba, een onruststoker uit de stam Benjamin, zet aan tot rebellie tegen David door zich onafhankelijk te verklaren van zijn heerschappij (2 Samuël 20:1-2). Het volk Israël begint Seba te volgen in plaats van David.</w:t>
      </w:r>
    </w:p>
    <w:p/>
    <w:p>
      <w:r xmlns:w="http://schemas.openxmlformats.org/wordprocessingml/2006/main">
        <w:t xml:space="preserve">2e alinea: Als reactie op de opstand beveelt David Amasa, de voormalige bevelhebber van Absalom, om binnen drie dagen een leger te verzamelen (2 Samuël 20:4-5). Amasa duurt echter langer dan aangegeven.</w:t>
      </w:r>
    </w:p>
    <w:p/>
    <w:p>
      <w:r xmlns:w="http://schemas.openxmlformats.org/wordprocessingml/2006/main">
        <w:t xml:space="preserve">3e alinea: David erkent dat tijd cruciaal is en stuurt Abisaï en Joab met zijn eigen troepen om Seba te achtervolgen voordat hij meer steun kan verzamelen (2 Samuël 20:6-7).</w:t>
      </w:r>
    </w:p>
    <w:p/>
    <w:p>
      <w:r xmlns:w="http://schemas.openxmlformats.org/wordprocessingml/2006/main">
        <w:t xml:space="preserve">4e alinea: Terwijl ze Gibeon bereiken op weg om Sheba te achtervolgen, arriveert Amasa eindelijk met zijn troepen. Joab benadert hem alsof hij hem wil begroeten, maar doodt hem snel met een verborgen wapen (2 Samuël 20:8-10).</w:t>
      </w:r>
    </w:p>
    <w:p/>
    <w:p>
      <w:r xmlns:w="http://schemas.openxmlformats.org/wordprocessingml/2006/main">
        <w:t xml:space="preserve">5e alinea: Joab en Abisaï zetten hun achtervolging van Seba voort. Ze belegeren Abel Beth Maacha en bereiden zich voor om de stadsmuren te vernietigen om Seba in te nemen (2 Samuël 20:14-15).</w:t>
      </w:r>
    </w:p>
    <w:p/>
    <w:p>
      <w:r xmlns:w="http://schemas.openxmlformats.org/wordprocessingml/2006/main">
        <w:t xml:space="preserve">6e alinea: Een wijze vrouw uit Abel Beth Maacha onderhandelt met Joab en overtuigt hem ervan om niet de hele stad te vernietigen vanwege de daden van één man. Het volk stemt ermee in het hoofd van Seba over te dragen (2 Samuël 20:16-22).</w:t>
      </w:r>
    </w:p>
    <w:p/>
    <w:p>
      <w:r xmlns:w="http://schemas.openxmlformats.org/wordprocessingml/2006/main">
        <w:t xml:space="preserve">7e alinea: Joab blaast op een trompet om het einde van de achtervolging aan te geven. Hij keert met zijn troepen terug naar Jeruzalem, terwijl elke man vreedzaam naar huis terugkeert (2 Samuël 20:23-26).</w:t>
      </w:r>
    </w:p>
    <w:p/>
    <w:p>
      <w:r xmlns:w="http://schemas.openxmlformats.org/wordprocessingml/2006/main">
        <w:t xml:space="preserve">Samenvattend portretteert hoofdstuk twintig van 2 Samuël een opstand onder leiding van Sheba tegen koning David. David beveelt Amasa een leger te verzamelen, maar krijgt te maken met vertragingen. Joab en Abisaï worden gestuurd om de opstand te achtervolgen en te onderdrukken. Amasa wordt door Joab gedood en zij zetten hun achtervolging voort. Ze belegeren Abel Beth Maacha, maar een wijze vrouw onderhandelt voor vrede. Seba wordt uitgeleverd en Joab beëindigt de achtervolging. Het hoofdstuk eindigt met het feit dat iedereen vreedzaam naar huis terugkeert. Dit hoofdstuk onderzoekt thema's als loyaliteit en uitdagingen op het gebied van leiderschap, en belicht zowel conflictoplossingsstrategieën als de gevolgen van rebellie.</w:t>
      </w:r>
    </w:p>
    <w:p/>
    <w:p>
      <w:r xmlns:w="http://schemas.openxmlformats.org/wordprocessingml/2006/main">
        <w:t xml:space="preserve">2 Samuël 20:1 En er was daar toevallig een man uit Belial, wiens naam was Seba, de zoon van Bichri, een Benjaminiet; en hij blies op een trompet en zei: Wij hebben geen deel aan David, noch hebben wij een erfenis in de zoon van Isaï: ieder naar zijn tenten, Israël.</w:t>
      </w:r>
    </w:p>
    <w:p/>
    <w:p>
      <w:r xmlns:w="http://schemas.openxmlformats.org/wordprocessingml/2006/main">
        <w:t xml:space="preserve">Seba, een man uit Belial, riep het volk Israël op om terug te keren naar hun tenten en verklaarde dat zij geen deel hadden aan David of zijn zoon Isaï.</w:t>
      </w:r>
    </w:p>
    <w:p/>
    <w:p>
      <w:r xmlns:w="http://schemas.openxmlformats.org/wordprocessingml/2006/main">
        <w:t xml:space="preserve">1. De kracht van het kenbaar maken van uw standpunt: leren van Sheba's voorbeeld</w:t>
      </w:r>
    </w:p>
    <w:p/>
    <w:p>
      <w:r xmlns:w="http://schemas.openxmlformats.org/wordprocessingml/2006/main">
        <w:t xml:space="preserve">2. Onderscheidingsvermogen bij het kiezen van uw trouw: Sheba's daden onderzoeken</w:t>
      </w:r>
    </w:p>
    <w:p/>
    <w:p>
      <w:r xmlns:w="http://schemas.openxmlformats.org/wordprocessingml/2006/main">
        <w:t xml:space="preserve">1. Romeinen 12:16-18 - Leef in harmonie met elkaar. Wees niet hoogmoedig, maar ga om met de nederigen. Wees nooit wijs in eigen ogen. Vergeld niemand kwaad met kwaad, maar denk erover na om te doen wat eervol is in de ogen van allen. Leef, indien mogelijk, voor zover het van u afhangt, in vrede met iedereen.</w:t>
      </w:r>
    </w:p>
    <w:p/>
    <w:p>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2 Samuël 20:2 Alzo trok iedere man van Israël op van achter David aan, en volgde Seba, de zoon van Bichri; maar de mannen van Juda bleven hun koning trouw, van de Jordaan tot aan Jeruzalem.</w:t>
      </w:r>
    </w:p>
    <w:p/>
    <w:p>
      <w:r xmlns:w="http://schemas.openxmlformats.org/wordprocessingml/2006/main">
        <w:t xml:space="preserve">Het volk van Israël volgde Seba, de zoon van Bichri, terwijl het volk van Juda trouw bleef aan koning David.</w:t>
      </w:r>
    </w:p>
    <w:p/>
    <w:p>
      <w:r xmlns:w="http://schemas.openxmlformats.org/wordprocessingml/2006/main">
        <w:t xml:space="preserve">1. De kracht van loyaliteit - Hoe loyaliteit aan onze leiders en ons geloof een kracht kan zijn.</w:t>
      </w:r>
    </w:p>
    <w:p/>
    <w:p>
      <w:r xmlns:w="http://schemas.openxmlformats.org/wordprocessingml/2006/main">
        <w:t xml:space="preserve">2. De kracht van verdeeldheid - Hoe verdeeldheid kan leiden tot de ondergang van een samenleving.</w:t>
      </w:r>
    </w:p>
    <w:p/>
    <w:p>
      <w:r xmlns:w="http://schemas.openxmlformats.org/wordprocessingml/2006/main">
        <w:t xml:space="preserve">1. Jozua 1:9 - Wees sterk en moedig; wees niet bang en laat u niet ontmoedigen: want de Heer, uw God, is met u, waar u ook gaat.</w:t>
      </w:r>
    </w:p>
    <w:p/>
    <w:p>
      <w:r xmlns:w="http://schemas.openxmlformats.org/wordprocessingml/2006/main">
        <w:t xml:space="preserve">2. Romeinen 12:9-10 - Liefde moet oprecht zijn. Haat het kwade; vasthouden aan wat goed is. Wees elkaar in liefde toegewijd. Eer elkaar boven jezelf.</w:t>
      </w:r>
    </w:p>
    <w:p/>
    <w:p>
      <w:r xmlns:w="http://schemas.openxmlformats.org/wordprocessingml/2006/main">
        <w:t xml:space="preserve">2 Samuël 20:3 En David kwam in zijn huis te Jeruzalem; en de koning nam de tien vrouwen, zijn bijvrouwen, die hij had achtergelaten om het huis te onderhouden, en plaatste ze in bewaring en gaf ze te eten, maar ging niet bij hen binnen. Ze werden dus opgesloten tot de dag van hun dood, terwijl ze op weduwschap leefden.</w:t>
      </w:r>
    </w:p>
    <w:p/>
    <w:p>
      <w:r xmlns:w="http://schemas.openxmlformats.org/wordprocessingml/2006/main">
        <w:t xml:space="preserve">David keerde terug naar Jeruzalem en plaatste zijn tien concubines in afzondering, om nooit meer door hem bezocht te worden, en voorzag hen van levensonderhoud voor de rest van hun leven.</w:t>
      </w:r>
    </w:p>
    <w:p/>
    <w:p>
      <w:r xmlns:w="http://schemas.openxmlformats.org/wordprocessingml/2006/main">
        <w:t xml:space="preserve">1. ‘De kracht om los te laten: een studie van David en zijn concubines’</w:t>
      </w:r>
    </w:p>
    <w:p/>
    <w:p>
      <w:r xmlns:w="http://schemas.openxmlformats.org/wordprocessingml/2006/main">
        <w:t xml:space="preserve">2. ‘Leven in weduwschap: een verhaal over Davids concubines’</w:t>
      </w:r>
    </w:p>
    <w:p/>
    <w:p>
      <w:r xmlns:w="http://schemas.openxmlformats.org/wordprocessingml/2006/main">
        <w:t xml:space="preserve">1. 1 Korintiërs 7:8-9 - Tegen de ongehuwden en de weduwen zeg ik dat het goed voor hen is om net als ik alleenstaand te blijven. Maar als ze geen zelfbeheersing kunnen uitoefenen, moeten ze trouwen, want het is beter om te trouwen dan in vuur en vlam te staan.</w:t>
      </w:r>
    </w:p>
    <w:p/>
    <w:p>
      <w:r xmlns:w="http://schemas.openxmlformats.org/wordprocessingml/2006/main">
        <w:t xml:space="preserve">2. Prediker 7:26-28 - Ik vind de vrouw die een valstrik is, wier hart een valstrik is en wier handen ketenen zijn, bitterder dan de dood. De man die God behaagt zal aan haar ontsnappen, maar de zondaar zal zij verstrikken. Kijk', zegt de Leraar, 'dit is wat ik heb ontdekt: door het ene aan het andere toe te voegen om het geheel der dingen te ontdekken, terwijl ik nog steeds aan het zoeken was, maar niet kon vinden, vond ik één oprechte man onder de duizend, maar niet één oprechte vrouw onder hen. alle.</w:t>
      </w:r>
    </w:p>
    <w:p/>
    <w:p>
      <w:r xmlns:w="http://schemas.openxmlformats.org/wordprocessingml/2006/main">
        <w:t xml:space="preserve">2 Samuël 20:4 Toen zei de koning tot Amasa: Roep binnen drie dagen de mannen van Juda bij elkaar en wees hier aanwezig.</w:t>
      </w:r>
    </w:p>
    <w:p/>
    <w:p>
      <w:r xmlns:w="http://schemas.openxmlformats.org/wordprocessingml/2006/main">
        <w:t xml:space="preserve">De koning van Israël zegt tegen Amasa dat hij de mannen van Juda binnen drie dagen moet verzamelen en aanwezig moet zijn.</w:t>
      </w:r>
    </w:p>
    <w:p/>
    <w:p>
      <w:r xmlns:w="http://schemas.openxmlformats.org/wordprocessingml/2006/main">
        <w:t xml:space="preserve">1. Verantwoordelijkheid aanvaarden: het belang van aanwezig zijn in tijden van nood.</w:t>
      </w:r>
    </w:p>
    <w:p/>
    <w:p>
      <w:r xmlns:w="http://schemas.openxmlformats.org/wordprocessingml/2006/main">
        <w:t xml:space="preserve">2. Gehoorzamen aan het gezag: het bevel van de Koning en het belang ervan.</w:t>
      </w:r>
    </w:p>
    <w:p/>
    <w:p>
      <w:r xmlns:w="http://schemas.openxmlformats.org/wordprocessingml/2006/main">
        <w:t xml:space="preserve">1. Romeinen 13:1-7 - Laat iedereen onderworpen zijn aan de regerende autoriteiten.</w:t>
      </w:r>
    </w:p>
    <w:p/>
    <w:p>
      <w:r xmlns:w="http://schemas.openxmlformats.org/wordprocessingml/2006/main">
        <w:t xml:space="preserve">2. Esther 4:16 - Want als je op dit moment zwijgt, zal er vanuit een andere plaats hulp en bevrijding voor de Joden komen, maar jij en het huis van je vader zullen omkomen. Maar wie weet of u voor een tijd als deze naar het koninkrijk bent gekomen?</w:t>
      </w:r>
    </w:p>
    <w:p/>
    <w:p>
      <w:r xmlns:w="http://schemas.openxmlformats.org/wordprocessingml/2006/main">
        <w:t xml:space="preserve">2 Samuël 20:5 Amasa ging dus op pad om de mannen van Juda bijeen te roepen, maar hij bleef langer dan de vastgestelde tijd die hij hem had vastgesteld.</w:t>
      </w:r>
    </w:p>
    <w:p/>
    <w:p>
      <w:r xmlns:w="http://schemas.openxmlformats.org/wordprocessingml/2006/main">
        <w:t xml:space="preserve">Amasa zou de mannen van Juda bijeenbrengen, maar het duurde langer dan de tijd die hij had vastgesteld.</w:t>
      </w:r>
    </w:p>
    <w:p/>
    <w:p>
      <w:r xmlns:w="http://schemas.openxmlformats.org/wordprocessingml/2006/main">
        <w:t xml:space="preserve">1. De kracht van tijd: wat betekent het om op tijd te zijn?</w:t>
      </w:r>
    </w:p>
    <w:p/>
    <w:p>
      <w:r xmlns:w="http://schemas.openxmlformats.org/wordprocessingml/2006/main">
        <w:t xml:space="preserve">2. Het belang van verantwoordelijkheid: op elkaar vertrouwen om dingen gedaan te krijgen.</w:t>
      </w:r>
    </w:p>
    <w:p/>
    <w:p>
      <w:r xmlns:w="http://schemas.openxmlformats.org/wordprocessingml/2006/main">
        <w:t xml:space="preserve">1. Prediker 3:1-8 Er is voor alles een tijd en voor elke activiteit onder de hemel een tijd.</w:t>
      </w:r>
    </w:p>
    <w:p/>
    <w:p>
      <w:r xmlns:w="http://schemas.openxmlformats.org/wordprocessingml/2006/main">
        <w:t xml:space="preserve">2. Kolossenzen 4:5-6 Benut elke gelegenheid in deze slechte dagen optimaal. Wees wijs in de manier waarop u tegenover buitenstaanders handelt; benut elke kans optimaal.</w:t>
      </w:r>
    </w:p>
    <w:p/>
    <w:p>
      <w:r xmlns:w="http://schemas.openxmlformats.org/wordprocessingml/2006/main">
        <w:t xml:space="preserve">2 Samuël 20:6 Toen zei David tegen Abisai: Nu zal Seba, de zoon van Bichri, ons meer kwaad doen dan Absalom; neem de dienaren van uw heer mee en achtervolg hem, zodat hij geen omheinde steden voor hem krijgt en aan ons ontsnapt.</w:t>
      </w:r>
    </w:p>
    <w:p/>
    <w:p>
      <w:r xmlns:w="http://schemas.openxmlformats.org/wordprocessingml/2006/main">
        <w:t xml:space="preserve">David waarschuwt Abisai dat Seba, de zoon van Bichri, een groter gevaar is dan Absalom en dat ze hem moeten achtervolgen, anders vindt hij toevlucht in versterkte steden.</w:t>
      </w:r>
    </w:p>
    <w:p/>
    <w:p>
      <w:r xmlns:w="http://schemas.openxmlformats.org/wordprocessingml/2006/main">
        <w:t xml:space="preserve">1. Het belang van waakzaamheid en proactief optreden, zelfs als er gevaar dreigt.</w:t>
      </w:r>
    </w:p>
    <w:p/>
    <w:p>
      <w:r xmlns:w="http://schemas.openxmlformats.org/wordprocessingml/2006/main">
        <w:t xml:space="preserve">2. De noodzaak om ons voor te bereiden op de toekomst en tegelijkertijd de huidige uitdagingen aan te pakken.</w:t>
      </w:r>
    </w:p>
    <w:p/>
    <w:p>
      <w:r xmlns:w="http://schemas.openxmlformats.org/wordprocessingml/2006/main">
        <w:t xml:space="preserve">1. Spreuken 21:31: "Het paard is klaargemaakt voor de dag van de strijd, maar de overwinning behoort aan de HEER"</w:t>
      </w:r>
    </w:p>
    <w:p/>
    <w:p>
      <w:r xmlns:w="http://schemas.openxmlformats.org/wordprocessingml/2006/main">
        <w:t xml:space="preserve">2. Matteüs 10:16: "Zie, Ik zend u uit als schapen te midden van wolven. Wees daarom wijs als slangen en onschadelijk als duiven."</w:t>
      </w:r>
    </w:p>
    <w:p/>
    <w:p>
      <w:r xmlns:w="http://schemas.openxmlformats.org/wordprocessingml/2006/main">
        <w:t xml:space="preserve">2 Samuël 20:7 En achter hem gingen de mannen van Joab uit, en de Kerethieten, en de Pelethieten, en al de sterke mannen; en zij trokken uit Jeruzalem om Seba, de zoon van Bichri, te achtervolgen.</w:t>
      </w:r>
    </w:p>
    <w:p/>
    <w:p>
      <w:r xmlns:w="http://schemas.openxmlformats.org/wordprocessingml/2006/main">
        <w:t xml:space="preserve">Joab en zijn machtige mannen verlieten Jeruzalem om Seba, de zoon van Bichri, te achtervolgen.</w:t>
      </w:r>
    </w:p>
    <w:p/>
    <w:p>
      <w:r xmlns:w="http://schemas.openxmlformats.org/wordprocessingml/2006/main">
        <w:t xml:space="preserve">1. De kracht van het nastreven: hoe u uw doelen kunt bereiken</w:t>
      </w:r>
    </w:p>
    <w:p/>
    <w:p>
      <w:r xmlns:w="http://schemas.openxmlformats.org/wordprocessingml/2006/main">
        <w:t xml:space="preserve">2. Joabs voorbeeld van getrouw leiderschap</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2 Samuël 20:8 Toen zij bij de grote steen in Gibeon waren, ging Amasa voor hen uit. En het kleed van Joab dat hij had aangetrokken, werd hem omgord, en daarop een gordel met een zwaard dat in de schede om zijn lendenen was vastgemaakt; en toen hij verder ging, viel het eruit.</w:t>
      </w:r>
    </w:p>
    <w:p/>
    <w:p>
      <w:r xmlns:w="http://schemas.openxmlformats.org/wordprocessingml/2006/main">
        <w:t xml:space="preserve">Joab was gekleed in een gewaad met een zwaard om zijn middel omgord, en terwijl hij liep, viel het zwaard uit de schede.</w:t>
      </w:r>
    </w:p>
    <w:p/>
    <w:p>
      <w:r xmlns:w="http://schemas.openxmlformats.org/wordprocessingml/2006/main">
        <w:t xml:space="preserve">1. Gods Woord is als een zwaard - Hebreeën 4:12</w:t>
      </w:r>
    </w:p>
    <w:p/>
    <w:p>
      <w:r xmlns:w="http://schemas.openxmlformats.org/wordprocessingml/2006/main">
        <w:t xml:space="preserve">2. Joabs zwaard: een beeld van geloof - Jakobus 2:26</w:t>
      </w:r>
    </w:p>
    <w:p/>
    <w:p>
      <w:r xmlns:w="http://schemas.openxmlformats.org/wordprocessingml/2006/main">
        <w:t xml:space="preserve">1. 1 Samuël 17:45 - "Je komt naar mij toe met een zwaard, met een speer en met een speer. Maar ik kom naar jou toe in de naam van de Heer der heerscharen, de God van de legers van Israël, die jij hebben getrotseerd."</w:t>
      </w:r>
    </w:p>
    <w:p/>
    <w:p>
      <w:r xmlns:w="http://schemas.openxmlformats.org/wordprocessingml/2006/main">
        <w:t xml:space="preserve">2. Romeinen 13:4 - "Want hij is Gods dienaar ten goede voor u. Maar als u kwaad doet, wees dan bevreesd; want hij draagt het zwaard niet tevergeefs; want hij is Gods dienaar, een wreker om toorn aan hem uit te oefenen die het kwade beoefent."</w:t>
      </w:r>
    </w:p>
    <w:p/>
    <w:p>
      <w:r xmlns:w="http://schemas.openxmlformats.org/wordprocessingml/2006/main">
        <w:t xml:space="preserve">2 Samuël 20:9 Toen zei Joab tegen Amasa: Bent u gezond, mijn broeder? En Joab pakte Amasa met de rechterhand bij de baard om hem te kussen.</w:t>
      </w:r>
    </w:p>
    <w:p/>
    <w:p>
      <w:r xmlns:w="http://schemas.openxmlformats.org/wordprocessingml/2006/main">
        <w:t xml:space="preserve">Joab vroeg aan Amasa of het goed met hem ging en kuste hem vervolgens op de wang.</w:t>
      </w:r>
    </w:p>
    <w:p/>
    <w:p>
      <w:r xmlns:w="http://schemas.openxmlformats.org/wordprocessingml/2006/main">
        <w:t xml:space="preserve">1. Liefde voor onze broeders en zusters in Christus</w:t>
      </w:r>
    </w:p>
    <w:p/>
    <w:p>
      <w:r xmlns:w="http://schemas.openxmlformats.org/wordprocessingml/2006/main">
        <w:t xml:space="preserve">2. De kracht van een kus</w:t>
      </w:r>
    </w:p>
    <w:p/>
    <w:p>
      <w:r xmlns:w="http://schemas.openxmlformats.org/wordprocessingml/2006/main">
        <w:t xml:space="preserve">1. 1 Johannes 4:7-12 (Geliefden, laten wij elkaar liefhebben: want de liefde komt uit God; en een ieder die liefheeft, is uit God geboren en kent God.)</w:t>
      </w:r>
    </w:p>
    <w:p/>
    <w:p>
      <w:r xmlns:w="http://schemas.openxmlformats.org/wordprocessingml/2006/main">
        <w:t xml:space="preserve">2. Romeinen 12:10 (wees vriendelijk jegens elkaar met broederlijke liefde; geef in eerbetoon de voorkeur aan elkaar)</w:t>
      </w:r>
    </w:p>
    <w:p/>
    <w:p>
      <w:r xmlns:w="http://schemas.openxmlformats.org/wordprocessingml/2006/main">
        <w:t xml:space="preserve">2 Samuël 20:10 Maar Amasa sloeg geen acht op het zwaard dat Joab in de hand had; daarom sloeg hij hem daarmee in de vijfde rib, en zijn ingewanden vielen op de grond, en hij sloeg hem niet meer; en hij stierf. Joab en zijn broer Abisaï achtervolgden daarom Seba, de zoon van Bichri.</w:t>
      </w:r>
    </w:p>
    <w:p/>
    <w:p>
      <w:r xmlns:w="http://schemas.openxmlformats.org/wordprocessingml/2006/main">
        <w:t xml:space="preserve">Joab doodde Amasa door hem in de vijfde rib te slaan, en Joab en Abisaï achtervolgden Seba.</w:t>
      </w:r>
    </w:p>
    <w:p/>
    <w:p>
      <w:r xmlns:w="http://schemas.openxmlformats.org/wordprocessingml/2006/main">
        <w:t xml:space="preserve">1. De gevolgen als je geen aandacht schenkt aan wat er voor je ligt.</w:t>
      </w:r>
    </w:p>
    <w:p/>
    <w:p>
      <w:r xmlns:w="http://schemas.openxmlformats.org/wordprocessingml/2006/main">
        <w:t xml:space="preserve">2. Het belang van bewust zijn van je omgeving.</w:t>
      </w:r>
    </w:p>
    <w:p/>
    <w:p>
      <w:r xmlns:w="http://schemas.openxmlformats.org/wordprocessingml/2006/main">
        <w:t xml:space="preserve">1. Spreuken 27:12 - "Een verstandig mens voorziet het kwaad en verbergt zichzelf; maar de eenvoudigen gaan door en worden gestraft."</w:t>
      </w:r>
    </w:p>
    <w:p/>
    <w:p>
      <w:r xmlns:w="http://schemas.openxmlformats.org/wordprocessingml/2006/main">
        <w:t xml:space="preserve">2. Spreuken 4:23 - "Bewaar uw hart met alle ijver, want daaruit komen de uitkomsten van het leven voort."</w:t>
      </w:r>
    </w:p>
    <w:p/>
    <w:p>
      <w:r xmlns:w="http://schemas.openxmlformats.org/wordprocessingml/2006/main">
        <w:t xml:space="preserve">2 Samuël 20:11 En een van Joabs mannen stond bij hem en zei: Wie Joab gunstig gezind is, en hij die voor David is, laat hem Joab achterna gaan.</w:t>
      </w:r>
    </w:p>
    <w:p/>
    <w:p>
      <w:r xmlns:w="http://schemas.openxmlformats.org/wordprocessingml/2006/main">
        <w:t xml:space="preserve">Een man in het leger van Joab moedigde degenen die vóór Joab of David waren, aan om Joab te volgen.</w:t>
      </w:r>
    </w:p>
    <w:p/>
    <w:p>
      <w:r xmlns:w="http://schemas.openxmlformats.org/wordprocessingml/2006/main">
        <w:t xml:space="preserve">1. Leven in eenheid: hoe je het op een respectvolle manier oneens kunt zijn</w:t>
      </w:r>
    </w:p>
    <w:p/>
    <w:p>
      <w:r xmlns:w="http://schemas.openxmlformats.org/wordprocessingml/2006/main">
        <w:t xml:space="preserve">2. De kracht van teamwerk: samenwerken voor een gemeenschappelijk doel</w:t>
      </w:r>
    </w:p>
    <w:p/>
    <w:p>
      <w:r xmlns:w="http://schemas.openxmlformats.org/wordprocessingml/2006/main">
        <w:t xml:space="preserve">1. Filippenzen 2:3 "Doe niets uit zelfzuchtige ambitie of ijdele verwaandheid, maar acht anderen in nederigheid beter dan uzelf."</w:t>
      </w:r>
    </w:p>
    <w:p/>
    <w:p>
      <w:r xmlns:w="http://schemas.openxmlformats.org/wordprocessingml/2006/main">
        <w:t xml:space="preserve">2. 1 Korintiërs 1:10-13 “Ik doe een beroep op u, broeders en zusters, in de naam van onze Heer Jezus Christus, dat u het allemaal met elkaar eens bent in wat u zegt en dat er geen verdeeldheid onder u bestaat, maar dat jullie volkomen verenigd zijn in geest en gedachten. Mijn broeders en zusters, sommigen uit het huishouden van Chloe, hebben mij laten weten dat er ruzies onder jullie zijn. Wat ik bedoel is dit: een van jullie zegt: ik volg Paulus; een ander zegt: ik volg Apollos. ; een ander volg ik Kefas; weer een ander volg ik Christus. Is Christus verdeeld?'</w:t>
      </w:r>
    </w:p>
    <w:p/>
    <w:p>
      <w:r xmlns:w="http://schemas.openxmlformats.org/wordprocessingml/2006/main">
        <w:t xml:space="preserve">2 Samuël 20:12 En Amasa wentelde zich midden op de snelweg in bloed. En toen de man zag dat alle mensen stilstonden, bracht hij Amasa van de snelweg naar het veld en wierp een doek over hem heen, toen hij zag dat iedereen die bij hem kwam stilstond.</w:t>
      </w:r>
    </w:p>
    <w:p/>
    <w:p>
      <w:r xmlns:w="http://schemas.openxmlformats.org/wordprocessingml/2006/main">
        <w:t xml:space="preserve">Amasa werd midden op een snelweg gedood en een man verwijderde zijn lichaam en bedekte het met een doek.</w:t>
      </w:r>
    </w:p>
    <w:p/>
    <w:p>
      <w:r xmlns:w="http://schemas.openxmlformats.org/wordprocessingml/2006/main">
        <w:t xml:space="preserve">1. Gods soevereiniteit in tragedies: hoe God onverwachte gebeurtenissen voor zijn doeleinden gebruikt</w:t>
      </w:r>
    </w:p>
    <w:p/>
    <w:p>
      <w:r xmlns:w="http://schemas.openxmlformats.org/wordprocessingml/2006/main">
        <w:t xml:space="preserve">2. De kracht van mededogen: hoe we Gods liefde kunnen weerspiegelen door onze daden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Matteüs 5:44 - Maar ik zeg u: Heb uw vijanden lief, zegen hen die u vervloeken, doe goed aan hen die u haten, en bid voor hen die u op schandelijke wijze gebruiken en vervolgen.</w:t>
      </w:r>
    </w:p>
    <w:p/>
    <w:p>
      <w:r xmlns:w="http://schemas.openxmlformats.org/wordprocessingml/2006/main">
        <w:t xml:space="preserve">2 Samuël 20:13 Nadat hij van de snelweg was gehaald, ging het hele volk achter Joab aan, op jacht naar Seba, de zoon van Bichri.</w:t>
      </w:r>
    </w:p>
    <w:p/>
    <w:p>
      <w:r xmlns:w="http://schemas.openxmlformats.org/wordprocessingml/2006/main">
        <w:t xml:space="preserve">Nadat Amasa door Joab was gedood, volgde het hele volk Joab om Seba, de zoon van Bichri, te achtervolgen.</w:t>
      </w:r>
    </w:p>
    <w:p/>
    <w:p>
      <w:r xmlns:w="http://schemas.openxmlformats.org/wordprocessingml/2006/main">
        <w:t xml:space="preserve">1. Het gevaar van wraak - Matteüs 5:38-42</w:t>
      </w:r>
    </w:p>
    <w:p/>
    <w:p>
      <w:r xmlns:w="http://schemas.openxmlformats.org/wordprocessingml/2006/main">
        <w:t xml:space="preserve">2. De kracht van volharding – Lukas 13:31-35</w:t>
      </w:r>
    </w:p>
    <w:p/>
    <w:p>
      <w:r xmlns:w="http://schemas.openxmlformats.org/wordprocessingml/2006/main">
        <w:t xml:space="preserve">1. Spreuken 20:22 - Zeg niet: Ik zal het kwaad vergelden; wacht op de Heer, en Hij zal je bevrijden.</w:t>
      </w:r>
    </w:p>
    <w:p/>
    <w:p>
      <w:r xmlns:w="http://schemas.openxmlformats.org/wordprocessingml/2006/main">
        <w:t xml:space="preserve">2. Psalm 37:8-9 - Houd afstand van toorn en laat de toorn achterwege! Maak je geen zorgen; het neigt alleen maar naar het kwade. Want de boosdoeners zullen worden uitgeroeid, maar zij die op de Heer wachten, zullen het land beërven.</w:t>
      </w:r>
    </w:p>
    <w:p/>
    <w:p>
      <w:r xmlns:w="http://schemas.openxmlformats.org/wordprocessingml/2006/main">
        <w:t xml:space="preserve">2 Samuël 20:14 En hij trok door al de stammen van Israël naar Abel, en naar Bethmaacha, en naar al de Berieten; en zij werden verzameld, en gingen ook achter hem aan.</w:t>
      </w:r>
    </w:p>
    <w:p/>
    <w:p>
      <w:r xmlns:w="http://schemas.openxmlformats.org/wordprocessingml/2006/main">
        <w:t xml:space="preserve">Alle stammen van Israël verzamelden zich en volgden Seba, de zoon van Bichri, naar Abel en Bethmaacha.</w:t>
      </w:r>
    </w:p>
    <w:p/>
    <w:p>
      <w:r xmlns:w="http://schemas.openxmlformats.org/wordprocessingml/2006/main">
        <w:t xml:space="preserve">1. Leiders volgen: de lessen van Sheba, de zoon van Bichri, onderzoeken</w:t>
      </w:r>
    </w:p>
    <w:p/>
    <w:p>
      <w:r xmlns:w="http://schemas.openxmlformats.org/wordprocessingml/2006/main">
        <w:t xml:space="preserve">2. Samenwerken: het belang van eenheid tussen de stammen van Israël</w:t>
      </w:r>
    </w:p>
    <w:p/>
    <w:p>
      <w:r xmlns:w="http://schemas.openxmlformats.org/wordprocessingml/2006/main">
        <w:t xml:space="preserve">1. Spreuken 11:14: "Zonder wijs leiderschap valt een natie; het is veilig om veel adviseurs te hebben."</w:t>
      </w:r>
    </w:p>
    <w:p/>
    <w:p>
      <w:r xmlns:w="http://schemas.openxmlformats.org/wordprocessingml/2006/main">
        <w:t xml:space="preserve">2. Deuteronomium 1:13: "Kies wijze, begripvolle en goed geïnformeerde mannen uit uw stammen, en ik zal hen als leiders over u aanstellen."</w:t>
      </w:r>
    </w:p>
    <w:p/>
    <w:p>
      <w:r xmlns:w="http://schemas.openxmlformats.org/wordprocessingml/2006/main">
        <w:t xml:space="preserve">2 Samuël 20:15 En zij kwamen en belegerden hem in Abel in Bethmaacha, en zij wierpen een oever op tegen de stad, en die bleef in de greppel staan; en al het volk dat bij Joab was, beukte op de muur om die omver te werpen.</w:t>
      </w:r>
    </w:p>
    <w:p/>
    <w:p>
      <w:r xmlns:w="http://schemas.openxmlformats.org/wordprocessingml/2006/main">
        <w:t xml:space="preserve">Joab en zijn volk omsingelden de stad Abel in Bethmaacha en bouwden een oever om die te belegeren. Vervolgens probeerden ze de muur van de stad af te breken.</w:t>
      </w:r>
    </w:p>
    <w:p/>
    <w:p>
      <w:r xmlns:w="http://schemas.openxmlformats.org/wordprocessingml/2006/main">
        <w:t xml:space="preserve">1. De kracht van volharding Hoe Joab en zijn volk vastbesloten waren de muur van Abel van Bethmaacha af te breken.</w:t>
      </w:r>
    </w:p>
    <w:p/>
    <w:p>
      <w:r xmlns:w="http://schemas.openxmlformats.org/wordprocessingml/2006/main">
        <w:t xml:space="preserve">2. De kracht van eenheid Hoe Joab en zijn volk samenwerkten om de stad te belegeren.</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Samuël 20:16 Toen riep een wijze vrouw uit de stad: Hoor, hoor; Zeg: Ik bid u tegen Joab: Kom hier dichterbij, zodat ik met u kan spreken.</w:t>
      </w:r>
    </w:p>
    <w:p/>
    <w:p>
      <w:r xmlns:w="http://schemas.openxmlformats.org/wordprocessingml/2006/main">
        <w:t xml:space="preserve">Een wijze vrouw in de stad roept Joab aan en vraagt of hij met hem mag spreken.</w:t>
      </w:r>
    </w:p>
    <w:p/>
    <w:p>
      <w:r xmlns:w="http://schemas.openxmlformats.org/wordprocessingml/2006/main">
        <w:t xml:space="preserve">1. Wees bereid om naar wijze adviezen te luisteren, zelfs als deze uit onverwachte hoek komen.</w:t>
      </w:r>
    </w:p>
    <w:p/>
    <w:p>
      <w:r xmlns:w="http://schemas.openxmlformats.org/wordprocessingml/2006/main">
        <w:t xml:space="preserve">2. Wees niet bang om advies in te winnen bij mensen die misschien niet voldoen aan de verwachtingen.</w:t>
      </w:r>
    </w:p>
    <w:p/>
    <w:p>
      <w:r xmlns:w="http://schemas.openxmlformats.org/wordprocessingml/2006/main">
        <w:t xml:space="preserve">1. Spreuken 19:20-21 "Luister naar advies en aanvaard instructie, zodat je in de toekomst wijsheid zult verwerven. Er zijn veel plannen in de geest van een mens, maar het doel van de Heer zal standhouden."</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2 Samuël 20:17 En toen hij tot haar naderde, zei de vrouw: Bent u Joab? En hij antwoordde: Ik ben hem. Toen zei zij tegen hem: Hoor de woorden van uw dienstmaagd. En hij antwoordde: Ik hoor het wel.</w:t>
      </w:r>
    </w:p>
    <w:p/>
    <w:p>
      <w:r xmlns:w="http://schemas.openxmlformats.org/wordprocessingml/2006/main">
        <w:t xml:space="preserve">Een vrouw spreekt Joab aan en vraagt hem naar haar woorden te luisteren. Joab is het daarmee eens.</w:t>
      </w:r>
    </w:p>
    <w:p/>
    <w:p>
      <w:r xmlns:w="http://schemas.openxmlformats.org/wordprocessingml/2006/main">
        <w:t xml:space="preserve">1. Als God ons roept, moeten we bereid zijn te antwoorden.</w:t>
      </w:r>
    </w:p>
    <w:p/>
    <w:p>
      <w:r xmlns:w="http://schemas.openxmlformats.org/wordprocessingml/2006/main">
        <w:t xml:space="preserve">2. De kracht van luisteren.</w:t>
      </w:r>
    </w:p>
    <w:p/>
    <w:p>
      <w:r xmlns:w="http://schemas.openxmlformats.org/wordprocessingml/2006/main">
        <w:t xml:space="preserve">1. Jesaja 55:3 Neig uw oor en kom tot mij; hoor, en uw ziel zal leven; en ik zal een eeuwig verbond met u sluiten</w:t>
      </w:r>
    </w:p>
    <w:p/>
    <w:p>
      <w:r xmlns:w="http://schemas.openxmlformats.org/wordprocessingml/2006/main">
        <w:t xml:space="preserve">2. Jakobus 1:19 Daarom, mijn geliefde broeders, laat ieder mens snel zijn om te horen, langzaam om te spreken, langzaam tot toorn</w:t>
      </w:r>
    </w:p>
    <w:p/>
    <w:p>
      <w:r xmlns:w="http://schemas.openxmlformats.org/wordprocessingml/2006/main">
        <w:t xml:space="preserve">2 Samuël 20:18 Toen zei zij: Vroeger waren zij gewoon om te zeggen: Zij zullen zeker bij Abel om raad vragen; en zo hebben zij de zaak beëindigd.</w:t>
      </w:r>
    </w:p>
    <w:p/>
    <w:p>
      <w:r xmlns:w="http://schemas.openxmlformats.org/wordprocessingml/2006/main">
        <w:t xml:space="preserve">In 2 Samuël 20:18 vertelt een vrouw over de traditie om Abel om advies te vragen om een kwestie op te lossen.</w:t>
      </w:r>
    </w:p>
    <w:p/>
    <w:p>
      <w:r xmlns:w="http://schemas.openxmlformats.org/wordprocessingml/2006/main">
        <w:t xml:space="preserve">1. Gods wijsheid is de ultieme raad - Spreuken 3:5-6</w:t>
      </w:r>
    </w:p>
    <w:p/>
    <w:p>
      <w:r xmlns:w="http://schemas.openxmlformats.org/wordprocessingml/2006/main">
        <w:t xml:space="preserve">2. Zoek raad en wees wijs - Spreuken 15:22</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2 Samuël 20:19 Ik ben een van hen die vredelievend en trouw zijn in Israël: u probeert een stad en een moeder in Israël te vernietigen; waarom wilt u de erfenis van de HEERE verzwelgen?</w:t>
      </w:r>
    </w:p>
    <w:p/>
    <w:p>
      <w:r xmlns:w="http://schemas.openxmlformats.org/wordprocessingml/2006/main">
        <w:t xml:space="preserve">Een man uit Israël spreekt met een agressor en vraagt zich af waarom zij een stad en haar inwoners, die de erfenis van de Heer is, zouden vernietigen.</w:t>
      </w:r>
    </w:p>
    <w:p/>
    <w:p>
      <w:r xmlns:w="http://schemas.openxmlformats.org/wordprocessingml/2006/main">
        <w:t xml:space="preserve">1. De kracht van vredig geloof: een les uit 2 Samuël 20:19</w:t>
      </w:r>
    </w:p>
    <w:p/>
    <w:p>
      <w:r xmlns:w="http://schemas.openxmlformats.org/wordprocessingml/2006/main">
        <w:t xml:space="preserve">2. Het belang van het beschermen van Gods erfenis</w:t>
      </w:r>
    </w:p>
    <w:p/>
    <w:p>
      <w:r xmlns:w="http://schemas.openxmlformats.org/wordprocessingml/2006/main">
        <w:t xml:space="preserve">1. Spreuken 11:29 Wie zijn eigen huis in verwarring brengt, zal de wind erven; en de dwaas zal een dienaar zijn van de wijze van hart.</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2 Samuël 20:20 En Joab antwoordde en zei: Het zij verre, verre zij het van mij, dat ik zou verzwelgen of vernietigen.</w:t>
      </w:r>
    </w:p>
    <w:p/>
    <w:p>
      <w:r xmlns:w="http://schemas.openxmlformats.org/wordprocessingml/2006/main">
        <w:t xml:space="preserve">Joab weigerde te vernietigen wat hem was gegeven.</w:t>
      </w:r>
    </w:p>
    <w:p/>
    <w:p>
      <w:r xmlns:w="http://schemas.openxmlformats.org/wordprocessingml/2006/main">
        <w:t xml:space="preserve">1. God roept ons op om barmhartigheid en vriendelijkheid te tonen, zelfs als dat moeilijk is.</w:t>
      </w:r>
    </w:p>
    <w:p/>
    <w:p>
      <w:r xmlns:w="http://schemas.openxmlformats.org/wordprocessingml/2006/main">
        <w:t xml:space="preserve">2. We moeten er altijd naar streven vrede boven vernietiging te verkiezen.</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2 Samuël 20:21 De zaak is niet zo: maar een man van het gebergte Efraïm, met de naam Seba, de zoon van Bichri, heeft zijn hand tegen de koning opgeheven, zelfs tegen David: bevrijd hem alleen, en ik zal uit de stad vertrekken. . En de vrouw zei tegen Joab: Zie, zijn hoofd zal naar u over de muur worden geworpen.</w:t>
      </w:r>
    </w:p>
    <w:p/>
    <w:p>
      <w:r xmlns:w="http://schemas.openxmlformats.org/wordprocessingml/2006/main">
        <w:t xml:space="preserve">Seba, een man uit de streek van de berg Efraïm, heeft zijn hand tegen koning David opgeheven. De vrouw bood aan om Seba's hoofd over de muur naar Joab te gooien.</w:t>
      </w:r>
    </w:p>
    <w:p/>
    <w:p>
      <w:r xmlns:w="http://schemas.openxmlformats.org/wordprocessingml/2006/main">
        <w:t xml:space="preserve">1. God heeft de controle en Hij zal ons uiteindelijk rechtvaardigen.</w:t>
      </w:r>
    </w:p>
    <w:p/>
    <w:p>
      <w:r xmlns:w="http://schemas.openxmlformats.org/wordprocessingml/2006/main">
        <w:t xml:space="preserve">2. We moeten trouw blijven en op God vertrouwen, zelfs als het erop lijkt dat de kansen tegen ons zijn.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37:4 - Geniet van de Heer, en Hij zal je de verlangens van je hart geven.</w:t>
      </w:r>
    </w:p>
    <w:p/>
    <w:p>
      <w:r xmlns:w="http://schemas.openxmlformats.org/wordprocessingml/2006/main">
        <w:t xml:space="preserve">2 Samuël 20:22 Toen ging de vrouw in haar wijsheid naar het hele volk. En zij hakten het hoofd af van Seba, de zoon van Bichri, en wierpen het naar Joab. En hij blies op een trompet, en zij trokken zich terug uit de stad, ieder naar zijn tent. En Joab keerde terug naar Jeruzalem, naar de koning.</w:t>
      </w:r>
    </w:p>
    <w:p/>
    <w:p>
      <w:r xmlns:w="http://schemas.openxmlformats.org/wordprocessingml/2006/main">
        <w:t xml:space="preserve">Seba, de zoon van Bichri, werd door de inwoners van de stad onthoofd en zijn hoofd werd naar Joab uitgeworpen. Joab blies toen op een trompet en het volk keerde terug naar hun tenten, en hij keerde terug naar Jeruzalem, naar de koning.</w:t>
      </w:r>
    </w:p>
    <w:p/>
    <w:p>
      <w:r xmlns:w="http://schemas.openxmlformats.org/wordprocessingml/2006/main">
        <w:t xml:space="preserve">1. Gods wijsheid is voor ons allemaal beschikbaar.</w:t>
      </w:r>
    </w:p>
    <w:p/>
    <w:p>
      <w:r xmlns:w="http://schemas.openxmlformats.org/wordprocessingml/2006/main">
        <w:t xml:space="preserve">2. Zelfs in tijden van chaos en geweld moeten we naar God opzien voor hulp.</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2 Samuël 20:23 Joab nu was het hoofd van het gehele leger van Israël, en Benaja, de zoon van Jojada, was het hoofd van de Kerethieten en van de Pelethieten.</w:t>
      </w:r>
    </w:p>
    <w:p/>
    <w:p>
      <w:r xmlns:w="http://schemas.openxmlformats.org/wordprocessingml/2006/main">
        <w:t xml:space="preserve">Joab was de leider van het hele Israëlische leger, en Benaja, de zoon van Jojada, had de leiding over de Kerethieten en de Pelethieten.</w:t>
      </w:r>
    </w:p>
    <w:p/>
    <w:p>
      <w:r xmlns:w="http://schemas.openxmlformats.org/wordprocessingml/2006/main">
        <w:t xml:space="preserve">1. God heeft leiders aangesteld om ons te leiden en te beschermen.</w:t>
      </w:r>
    </w:p>
    <w:p/>
    <w:p>
      <w:r xmlns:w="http://schemas.openxmlformats.org/wordprocessingml/2006/main">
        <w:t xml:space="preserve">2. Gehoorzaam en eer degenen die God gezag over jou heeft gegeven.</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Efeziërs 6:5-7 - Slaven, gehoorzaam uw aardse meesters met angst en beven, met een oprecht hart, zoals u aan Christus zou doen, niet door oogdienst, als mensenbehagers, maar als dienaren van Christus. vanuit het hart de wil van God doen.</w:t>
      </w:r>
    </w:p>
    <w:p/>
    <w:p>
      <w:r xmlns:w="http://schemas.openxmlformats.org/wordprocessingml/2006/main">
        <w:t xml:space="preserve">2 Samuël 20:24 En Adoram was over de schatting; en Josafat, de zoon van Ahilud, was schrijver;</w:t>
      </w:r>
    </w:p>
    <w:p/>
    <w:p>
      <w:r xmlns:w="http://schemas.openxmlformats.org/wordprocessingml/2006/main">
        <w:t xml:space="preserve">Adoram was verantwoordelijk voor het innen van de schatting en Josafat was de boekhouder.</w:t>
      </w:r>
    </w:p>
    <w:p/>
    <w:p>
      <w:r xmlns:w="http://schemas.openxmlformats.org/wordprocessingml/2006/main">
        <w:t xml:space="preserve">1. Het belang van het eren van uw functie en het doen van uw plicht</w:t>
      </w:r>
    </w:p>
    <w:p/>
    <w:p>
      <w:r xmlns:w="http://schemas.openxmlformats.org/wordprocessingml/2006/main">
        <w:t xml:space="preserve">2. De kracht van teamwerk bij het bereiken van een gemeenschappelijk doel</w:t>
      </w:r>
    </w:p>
    <w:p/>
    <w:p>
      <w:r xmlns:w="http://schemas.openxmlformats.org/wordprocessingml/2006/main">
        <w:t xml:space="preserve">1. Spreuken 3:27 - Onthoud het goede niet aan degenen aan wie het toekomt, wanneer het in jouw macht ligt om te handelen.</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Samuël 20:25 En Sheva was schrijver; en Zadok en Abjathar waren de priesters:</w:t>
      </w:r>
    </w:p>
    <w:p/>
    <w:p>
      <w:r xmlns:w="http://schemas.openxmlformats.org/wordprocessingml/2006/main">
        <w:t xml:space="preserve">Sheva diende als schrijver, terwijl Zadok en Abjathar de priesters waren.</w:t>
      </w:r>
    </w:p>
    <w:p/>
    <w:p>
      <w:r xmlns:w="http://schemas.openxmlformats.org/wordprocessingml/2006/main">
        <w:t xml:space="preserve">1. Het belang van dienen in de bediening</w:t>
      </w:r>
    </w:p>
    <w:p/>
    <w:p>
      <w:r xmlns:w="http://schemas.openxmlformats.org/wordprocessingml/2006/main">
        <w:t xml:space="preserve">2. De zegening van het samen dienen van God</w:t>
      </w:r>
    </w:p>
    <w:p/>
    <w:p>
      <w:r xmlns:w="http://schemas.openxmlformats.org/wordprocessingml/2006/main">
        <w:t xml:space="preserve">1. Psalm 133:1-3 - "Hoe goed en aangenaam is het als Gods volk in eenheid samenleeft! Het is alsof kostbare olie over het hoofd wordt gegoten, over de baard naar beneden stroomt, over de baard van Aäron, naar beneden over de kraag van zijn gewaad. Het is alsof de dauw van Hermon op de berg Sion valt. Want daar schenkt de Heer zijn zegen, zelfs het leven voor altijd.'</w:t>
      </w:r>
    </w:p>
    <w:p/>
    <w:p>
      <w:r xmlns:w="http://schemas.openxmlformats.org/wordprocessingml/2006/main">
        <w:t xml:space="preserve">2. 1 Korintiërs 12:12-14 - "Net zoals een lichaam, ook al is het één, vele delen heeft, maar al zijn vele delen één lichaam vormen, zo is het ook met Christus. Want we zijn allemaal gedoopt door één Geest om zo te vormen één lichaam, of het nu Joden of heidenen zijn, slaven of vrije, en we hebben allemaal de ene Geest te drinken gekregen. Toch bestaat het lichaam niet uit één deel, maar uit vele.'</w:t>
      </w:r>
    </w:p>
    <w:p/>
    <w:p>
      <w:r xmlns:w="http://schemas.openxmlformats.org/wordprocessingml/2006/main">
        <w:t xml:space="preserve">2 Samuël 20:26 En ook Ira, de Jaïriet, was een opperheerser over David.</w:t>
      </w:r>
    </w:p>
    <w:p/>
    <w:p>
      <w:r xmlns:w="http://schemas.openxmlformats.org/wordprocessingml/2006/main">
        <w:t xml:space="preserve">Ira de Jaïriet was een leider aan het hof van koning David.</w:t>
      </w:r>
    </w:p>
    <w:p/>
    <w:p>
      <w:r xmlns:w="http://schemas.openxmlformats.org/wordprocessingml/2006/main">
        <w:t xml:space="preserve">1. De kracht van leiderschap - Hoe Ira's dienst aan koning David anderen aanmoedigde om te volgen</w:t>
      </w:r>
    </w:p>
    <w:p/>
    <w:p>
      <w:r xmlns:w="http://schemas.openxmlformats.org/wordprocessingml/2006/main">
        <w:t xml:space="preserve">2. Een leven van eer leiden - Ira's voorbeeld van loyaliteit en dienstbaarheid</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12:10-13 Heb elkaar lief met broederlijke genegenheid. Overtref elkaar in het tonen van eer. Wees niet traag in ijver, wees vurig van geest, dien de Heer. Verheug u in de hoop, wees geduldig in beproevingen, wees standvastig in gebed. Draag bij aan de behoeften van de heiligen en probeer gastvrijheid te tonen.</w:t>
      </w:r>
    </w:p>
    <w:p/>
    <w:p>
      <w:r xmlns:w="http://schemas.openxmlformats.org/wordprocessingml/2006/main">
        <w:t xml:space="preserve">2 Samuël hoofdstuk 21 verhaalt een reeks gebeurtenissen die te maken hebben met hongersnood, de executie van Sauls nakomelingen en veldslagen tegen de Filistijnen.</w:t>
      </w:r>
    </w:p>
    <w:p/>
    <w:p>
      <w:r xmlns:w="http://schemas.openxmlformats.org/wordprocessingml/2006/main">
        <w:t xml:space="preserve">1e alinea: Het hoofdstuk begint met een ernstige hongersnood die drie jaar duurt tijdens Davids regering. David zoekt leiding bij God om de oorzaak van de hongersnood te begrijpen (2 Samuël 21:1).</w:t>
      </w:r>
    </w:p>
    <w:p/>
    <w:p>
      <w:r xmlns:w="http://schemas.openxmlformats.org/wordprocessingml/2006/main">
        <w:t xml:space="preserve">2e alinea: God openbaart dat de hongersnood het gevolg is van Sauls eerdere mishandeling van de Gibeonieten, een groep met wie Israël een verbond had gesloten (2 Samuël 21:2-3). De Gibeonieten eisen vergelding tegen de nakomelingen van Saul.</w:t>
      </w:r>
    </w:p>
    <w:p/>
    <w:p>
      <w:r xmlns:w="http://schemas.openxmlformats.org/wordprocessingml/2006/main">
        <w:t xml:space="preserve">3e alinea: David ontmoet de Gibeonieten en vraagt hoe hij het goed kan maken. Ze eisen dat zeven mannen uit Sauls familie aan hen worden overgedragen voor executie (2 Samuël 21:4-6).</w:t>
      </w:r>
    </w:p>
    <w:p/>
    <w:p>
      <w:r xmlns:w="http://schemas.openxmlformats.org/wordprocessingml/2006/main">
        <w:t xml:space="preserve">4e alinea: David spaart Mefiboseth, de zoon van Jonathan, vanwege zijn nauwe relatie met Jonathan. Hij levert echter twee zonen van Rizpa en vijf kleinzonen van Saul over om door de Gibeonieten te worden opgehangen (2 Samuël 21:7-9).</w:t>
      </w:r>
    </w:p>
    <w:p/>
    <w:p>
      <w:r xmlns:w="http://schemas.openxmlformats.org/wordprocessingml/2006/main">
        <w:t xml:space="preserve">5e alinea: Rizpa rouwt om de lichamen van haar zonen en beschermt ze tegen ontheiliging door vogels of dieren totdat ze op de juiste manier begraven worden (2 Samuël 21:10-14).</w:t>
      </w:r>
    </w:p>
    <w:p/>
    <w:p>
      <w:r xmlns:w="http://schemas.openxmlformats.org/wordprocessingml/2006/main">
        <w:t xml:space="preserve">6e alinea: Daarna zijn er nog meer gevechten tussen Israël en de Filistijnen. In één ontmoeting raakt David uitgeput en wordt hij bijna gedood door een reus genaamd Ishbi-Benob, maar wordt hij gered door zijn mannen (2 Samuël 21:15-17).</w:t>
      </w:r>
    </w:p>
    <w:p/>
    <w:p>
      <w:r xmlns:w="http://schemas.openxmlformats.org/wordprocessingml/2006/main">
        <w:t xml:space="preserve">7e alinea: Er vindt nog een veldslag plaats waarin drie machtige krijgers Abisai, Sibbechai en Elhanan hun moed tonen door prominente Filistijnse strijders te verslaan (2 Samuël 21:18-22).</w:t>
      </w:r>
    </w:p>
    <w:p/>
    <w:p>
      <w:r xmlns:w="http://schemas.openxmlformats.org/wordprocessingml/2006/main">
        <w:t xml:space="preserve">Samenvattend portretteert hoofdstuk eenentwintig van 2 Samuël een ernstige hongersnood tijdens de regering van David. De oorzaak wordt onthuld als Sauls mishandeling van de Gibeonieten. De Gibeonieten eisen vergelding, en zeven mannen uit de familie van Saul worden geëxecuteerd, Mefiboseth wordt gespaard, terwijl anderen worden opgehangen. Rizpa rouwt om de lichamen van haar zonen en bewaakt ze tot de juiste begrafenis. Er vinden nog meer veldslagen plaats tussen Israël en de Filistijnen. David wordt geconfronteerd met gevaar, maar wordt gered, en machtige krijgers tonen hun moed. Samenvattend onderzoekt dit hoofdstuk thema's als rechtvaardigheid, gevolgen en moed in oorlogsvoering.</w:t>
      </w:r>
    </w:p>
    <w:p/>
    <w:p>
      <w:r xmlns:w="http://schemas.openxmlformats.org/wordprocessingml/2006/main">
        <w:t xml:space="preserve">2 Samuël 21:1 Toen kwam er een hongersnood in de dagen van David, drie jaar, jaar na jaar; en David raadpleegde de HEERE. En de HEERE antwoordde: Het is voor Saul en voor zijn bloedige huis, omdat hij de Gibeonieten heeft gedood.</w:t>
      </w:r>
    </w:p>
    <w:p/>
    <w:p>
      <w:r xmlns:w="http://schemas.openxmlformats.org/wordprocessingml/2006/main">
        <w:t xml:space="preserve">Tijdens de regering van koning David vond er een hongersnood plaats en hij vroeg de Heer waarom dit gebeurde. De Heer openbaarde dat dit te wijten was aan de daden van koning Saul en zijn nakomelingen.</w:t>
      </w:r>
    </w:p>
    <w:p/>
    <w:p>
      <w:r xmlns:w="http://schemas.openxmlformats.org/wordprocessingml/2006/main">
        <w:t xml:space="preserve">1. De gevolgen van zonde: een studie van 2 Samuël 21:1</w:t>
      </w:r>
    </w:p>
    <w:p/>
    <w:p>
      <w:r xmlns:w="http://schemas.openxmlformats.org/wordprocessingml/2006/main">
        <w:t xml:space="preserve">2. Hulp zoeken in moeilijke tijden: een studie van 2 Samuël 21:1</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2 Samuël 21:2 Toen riep de koning de Gibeonieten bij zich en zei tegen hen: (De Gibeonieten nu behoorden niet tot de kinderen van Israël, maar tot het overblijfsel van de Amorieten; en de kinderen van Israël hadden hun gezworen; en Saul probeerde hen te doden in zijn ijver voor de kinderen van Israël en Juda.)</w:t>
      </w:r>
    </w:p>
    <w:p/>
    <w:p>
      <w:r xmlns:w="http://schemas.openxmlformats.org/wordprocessingml/2006/main">
        <w:t xml:space="preserve">De koning van Israël riep de Gibeonieten, die niet tot de Israëlieten behoorden, bijeen om een kwestie te bespreken. Saul had eerder geprobeerd hen te doden vanwege zijn loyaliteit aan de Israëlieten en Judahieten.</w:t>
      </w:r>
    </w:p>
    <w:p/>
    <w:p>
      <w:r xmlns:w="http://schemas.openxmlformats.org/wordprocessingml/2006/main">
        <w:t xml:space="preserve">1. Het belang van het nakomen van onze beloften - Genesis 9:15-17</w:t>
      </w:r>
    </w:p>
    <w:p/>
    <w:p>
      <w:r xmlns:w="http://schemas.openxmlformats.org/wordprocessingml/2006/main">
        <w:t xml:space="preserve">2. De kracht van loyaliteit en toewijding - 1 Samuël 18:1-4</w:t>
      </w:r>
    </w:p>
    <w:p/>
    <w:p>
      <w:r xmlns:w="http://schemas.openxmlformats.org/wordprocessingml/2006/main">
        <w:t xml:space="preserve">1. Genesis 9:15-17 - "En ik zal aan mijn verbond denken, dat tussen mij en u en elk levend wezen van alle vlees is; en de wateren zullen niet langer een vloed worden die alle vlees zal vernietigen. En de boog zal zijn in de wolk; en ik zal ernaar kijken, zodat ik mag denken aan het eeuwige verbond tussen God en alle levende wezens van alle vlees die op de aarde zijn.’ En God zei tegen Noach: Dit is het teken van het verbond dat ik heb. gevestigd tussen mij en al het vlees dat op de aarde is."</w:t>
      </w:r>
    </w:p>
    <w:p/>
    <w:p>
      <w:r xmlns:w="http://schemas.openxmlformats.org/wordprocessingml/2006/main">
        <w:t xml:space="preserve">2. 1 Samuël 18:1-4 - "En het geschiedde, toen hij opgehouden had met Saul te spreken, dat de ziel van Jonathan verbonden werd met de ziel van David, en Jonathan hield van hem als zijn eigen ziel. Saul nam hem die dag mee en liet hem niet meer naar huis gaan, naar het huis van zijn vader. Toen sloten Jonathan en David een verbond, omdat hij hem liefhad als zijn eigen ziel. Jonathan ontdeed zich van de mantel die hij aanhad en gaf het aan David, en zijn klederen, zelfs zijn zwaard, en zijn boog, en zijn gordel."</w:t>
      </w:r>
    </w:p>
    <w:p/>
    <w:p>
      <w:r xmlns:w="http://schemas.openxmlformats.org/wordprocessingml/2006/main">
        <w:t xml:space="preserve">2 Samuël 21:3 Daarom zei David tegen de Gibeonieten: Wat moet ik voor u doen? en waarmee zal ik de verzoening doen, zodat u de erfenis van de HEERE kunt zegenen?</w:t>
      </w:r>
    </w:p>
    <w:p/>
    <w:p>
      <w:r xmlns:w="http://schemas.openxmlformats.org/wordprocessingml/2006/main">
        <w:t xml:space="preserve">David vroeg de Gibeonieten wat hij kon doen om verzoening voor hen te doen, zodat zij de erfenis van de Heer konden zegenen.</w:t>
      </w:r>
    </w:p>
    <w:p/>
    <w:p>
      <w:r xmlns:w="http://schemas.openxmlformats.org/wordprocessingml/2006/main">
        <w:t xml:space="preserve">1. De kracht van verzoening: begrijpen hoe je iets goed kunt maken</w:t>
      </w:r>
    </w:p>
    <w:p/>
    <w:p>
      <w:r xmlns:w="http://schemas.openxmlformats.org/wordprocessingml/2006/main">
        <w:t xml:space="preserve">2. Gods wil in twijfel trekken: als we zijn verzoek niet begrijpen</w:t>
      </w:r>
    </w:p>
    <w:p/>
    <w:p>
      <w:r xmlns:w="http://schemas.openxmlformats.org/wordprocessingml/2006/main">
        <w:t xml:space="preserve">1. Leviticus 6:7 En de priester zal voor het aangezicht van de Heer verzoening voor hem doen, en het zal hem vergeven worden voor alles wat hij heeft gedaan door zijn overtreding daarvan.</w:t>
      </w:r>
    </w:p>
    <w:p/>
    <w:p>
      <w:r xmlns:w="http://schemas.openxmlformats.org/wordprocessingml/2006/main">
        <w:t xml:space="preserve">2. Matteüs 5:24 Laat uw gave daar achter voor het altaar en ga heen; verzoend u eerst met uw broeder, en kom dan en bied uw geschenk aan.</w:t>
      </w:r>
    </w:p>
    <w:p/>
    <w:p>
      <w:r xmlns:w="http://schemas.openxmlformats.org/wordprocessingml/2006/main">
        <w:t xml:space="preserve">2 Samuël 21:4 En de Gibeonieten zeiden tot hem: Wij willen geen zilver of goud van Saul, noch van zijn huis hebben; noch voor ons zult gij iemand in Israël doden. En hij zei: Wat u zult zeggen, zal ik voor u doen.</w:t>
      </w:r>
    </w:p>
    <w:p/>
    <w:p>
      <w:r xmlns:w="http://schemas.openxmlformats.org/wordprocessingml/2006/main">
        <w:t xml:space="preserve">De Gibeonieten vroegen David om niemand in Israël voor hen te doden en in ruil daarvoor zullen zij geen zilver of goud van Saul en zijn huis afnemen. David stemde in met alles wat ze van hem vroegen.</w:t>
      </w:r>
    </w:p>
    <w:p/>
    <w:p>
      <w:r xmlns:w="http://schemas.openxmlformats.org/wordprocessingml/2006/main">
        <w:t xml:space="preserve">1. God zal voor een uitweg uit elke moeilijke situatie zorgen.</w:t>
      </w:r>
    </w:p>
    <w:p/>
    <w:p>
      <w:r xmlns:w="http://schemas.openxmlformats.org/wordprocessingml/2006/main">
        <w:t xml:space="preserve">2. Door ons geloof in God kunnen we een oplossing voor elk conflict vinden.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Samuël 21:5 En zij antwoordden de koning: De man die ons heeft verteerd en die tegen ons heeft bedacht dat wij vernietigd zouden worden, zodat we niet in een van de kustgebieden van Israël zouden blijven.</w:t>
      </w:r>
    </w:p>
    <w:p/>
    <w:p>
      <w:r xmlns:w="http://schemas.openxmlformats.org/wordprocessingml/2006/main">
        <w:t xml:space="preserve">De mensen van Jabes in Gilead vertelden de koning dat iemand een plan had beraamd om hen te doden en hen uit Israël te verdrijven.</w:t>
      </w:r>
    </w:p>
    <w:p/>
    <w:p>
      <w:r xmlns:w="http://schemas.openxmlformats.org/wordprocessingml/2006/main">
        <w:t xml:space="preserve">1. Gods plan voor zijn volk: hoe je een leven vol geloof en moed kunt leiden ondanks tegenstand.</w:t>
      </w:r>
    </w:p>
    <w:p/>
    <w:p>
      <w:r xmlns:w="http://schemas.openxmlformats.org/wordprocessingml/2006/main">
        <w:t xml:space="preserve">2. De kracht van gebed: hoe je standvastig kunt blijven en kunt bidden voor verlossing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12:9-10 -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2 Samuël 21:6 Laat zeven mannen van zijn zonen aan ons worden overgeleverd, en wij zullen ze aan de HEER ophangen in Gibea van Saul, die de HEER heeft uitgekozen. En de koning zei: Ik zal ze geven.</w:t>
      </w:r>
    </w:p>
    <w:p/>
    <w:p>
      <w:r xmlns:w="http://schemas.openxmlformats.org/wordprocessingml/2006/main">
        <w:t xml:space="preserve">Koning David stemt ermee in om zeven van Sauls zonen te laten ophangen als straf voor Sauls zonden.</w:t>
      </w:r>
    </w:p>
    <w:p/>
    <w:p>
      <w:r xmlns:w="http://schemas.openxmlformats.org/wordprocessingml/2006/main">
        <w:t xml:space="preserve">1. Gods gerechtigheid, barmhartigheid en genade: een les uit 2 Samuël 21:6</w:t>
      </w:r>
    </w:p>
    <w:p/>
    <w:p>
      <w:r xmlns:w="http://schemas.openxmlformats.org/wordprocessingml/2006/main">
        <w:t xml:space="preserve">2. Het belang van bekering en vergeving zoals blijkt uit 2 Samuël 21:6</w:t>
      </w:r>
    </w:p>
    <w:p/>
    <w:p>
      <w:r xmlns:w="http://schemas.openxmlformats.org/wordprocessingml/2006/main">
        <w:t xml:space="preserve">1. Romeinen 8:28-30 - En we weten dat God in alle dingen werkt ten goede van degenen die Hem liefhebben, die geroepen zijn overeenkomstig Zijn voornemen. Voor degenen die God van tevoren kende, heeft Hij ook voorbestemd om gelijkvormig te worden aan het beeld van zijn Zoon, zodat hij de eerstgeborene zou kunnen zijn onder vele broeders en zusters. En degenen die hij voorbestemde, riep hij ook; degenen die hij riep, rechtvaardigde hij ook; degenen die hij rechtvaardigde, verheerlijkte hij ook.</w:t>
      </w:r>
    </w:p>
    <w:p/>
    <w:p>
      <w:r xmlns:w="http://schemas.openxmlformats.org/wordprocessingml/2006/main">
        <w:t xml:space="preserve">2. Jesaja 53:4-6 -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p>
      <w:r xmlns:w="http://schemas.openxmlformats.org/wordprocessingml/2006/main">
        <w:t xml:space="preserve">2 Samuël 21:7 Maar de koning spaarde Mefiboseth, de zoon van Jonathan, de zoon van Saul, vanwege de eed die de HEERE tussen hen had afgelegd, tussen David en Jonathan, de zoon van Saul.</w:t>
      </w:r>
    </w:p>
    <w:p/>
    <w:p>
      <w:r xmlns:w="http://schemas.openxmlformats.org/wordprocessingml/2006/main">
        <w:t xml:space="preserve">David spaarde Mefiboseth uit respect voor het verbond tussen hem en Jonathan.</w:t>
      </w:r>
    </w:p>
    <w:p/>
    <w:p>
      <w:r xmlns:w="http://schemas.openxmlformats.org/wordprocessingml/2006/main">
        <w:t xml:space="preserve">1. Het belang van het nakomen van verbonden die in de naam van de Heer zijn gesloten.</w:t>
      </w:r>
    </w:p>
    <w:p/>
    <w:p>
      <w:r xmlns:w="http://schemas.openxmlformats.org/wordprocessingml/2006/main">
        <w:t xml:space="preserve">2. De kracht van loyaliteit en vriendschap om beloftes na te komen.</w:t>
      </w:r>
    </w:p>
    <w:p/>
    <w:p>
      <w:r xmlns:w="http://schemas.openxmlformats.org/wordprocessingml/2006/main">
        <w:t xml:space="preserve">1. Ruth 1:16-17 - Ruths loyaliteit aan Naomi, zelfs toen Naomi haar zei terug te gaan naar haar eigen volk.</w:t>
      </w:r>
    </w:p>
    <w:p/>
    <w:p>
      <w:r xmlns:w="http://schemas.openxmlformats.org/wordprocessingml/2006/main">
        <w:t xml:space="preserve">2. Matteüs 5:33-37 - Jezus' onderwijs over het afleggen en nakomen van eden.</w:t>
      </w:r>
    </w:p>
    <w:p/>
    <w:p>
      <w:r xmlns:w="http://schemas.openxmlformats.org/wordprocessingml/2006/main">
        <w:t xml:space="preserve">2 Samuël 21:8 Maar de koning nam de twee zonen van Rizpa, de dochter van Aja, die zij Saul gebaard had: Armoni en Mefiboseth; en de vijf zonen van Michal, de dochter van Saul, die zij grootbracht voor Adriel, de zoon van Barzillai, de Meholathiet:</w:t>
      </w:r>
    </w:p>
    <w:p/>
    <w:p>
      <w:r xmlns:w="http://schemas.openxmlformats.org/wordprocessingml/2006/main">
        <w:t xml:space="preserve">Koning David nam zeven zonen uit de familie van Saul mee om uit Gibeon te worden verlost.</w:t>
      </w:r>
    </w:p>
    <w:p/>
    <w:p>
      <w:r xmlns:w="http://schemas.openxmlformats.org/wordprocessingml/2006/main">
        <w:t xml:space="preserve">1. De verlossing van Sauls zonen. Gods oneindige liefde en barmhartigheid</w:t>
      </w:r>
    </w:p>
    <w:p/>
    <w:p>
      <w:r xmlns:w="http://schemas.openxmlformats.org/wordprocessingml/2006/main">
        <w:t xml:space="preserve">2. De kracht van vergeving Het verleden loslaten</w:t>
      </w:r>
    </w:p>
    <w:p/>
    <w:p>
      <w:r xmlns:w="http://schemas.openxmlformats.org/wordprocessingml/2006/main">
        <w:t xml:space="preserve">1. Efeziërs 1:7 - In Hem hebben wij de verlossing door zijn bloed, de vergeving van onze overtredingen, overeenkomstig de rijkdom van zijn genade.</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Samuël 21:9 En hij leverde ze in de handen van de Gibeonieten, en zij hingen ze op de heuvel voor het aangezicht van de HEERE; en zij vielen alle zeven samen, en werden ter dood gebracht in de dagen van de oogst, in de eerste dagen. aan het begin van de gerstoogst.</w:t>
      </w:r>
    </w:p>
    <w:p/>
    <w:p>
      <w:r xmlns:w="http://schemas.openxmlformats.org/wordprocessingml/2006/main">
        <w:t xml:space="preserve">De Gibeonieten hingen tijdens de eerste dagen van de oogst zeven zonen van Saul op de heuvel op, voor het aangezicht van de Heer.</w:t>
      </w:r>
    </w:p>
    <w:p/>
    <w:p>
      <w:r xmlns:w="http://schemas.openxmlformats.org/wordprocessingml/2006/main">
        <w:t xml:space="preserve">1. De gevolgen van ongehoorzaamheid - Hoe Sauls ongehoorzaamheid aan de Heer zijn zonen het leven kostte.</w:t>
      </w:r>
    </w:p>
    <w:p/>
    <w:p>
      <w:r xmlns:w="http://schemas.openxmlformats.org/wordprocessingml/2006/main">
        <w:t xml:space="preserve">2. De kracht van vergeving – Hoe de Heer de Gibeonieten gebruikte om de kracht van vergeving te demonstreren.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Matteüs 6:14-15 -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Samuël 21:10 En Rizpa, de dochter van Aja, nam een zak en spreidde die voor haar uit op de rots, vanaf het begin van de oogst totdat er water uit de hemel op hen viel, en liet de vogels in de lucht niet op hen rusten. overdag, noch de dieren van het veld bij nacht.</w:t>
      </w:r>
    </w:p>
    <w:p/>
    <w:p>
      <w:r xmlns:w="http://schemas.openxmlformats.org/wordprocessingml/2006/main">
        <w:t xml:space="preserve">Rizpa, de dochter van Aja, beschermde haar overleden familieleden door vanaf de oogst een zak over hen uit te spreiden totdat de regen uit de hemel viel, en ze liet geen vogels of dieren op hen rusten.</w:t>
      </w:r>
    </w:p>
    <w:p/>
    <w:p>
      <w:r xmlns:w="http://schemas.openxmlformats.org/wordprocessingml/2006/main">
        <w:t xml:space="preserve">1. De trouw van Rizpa: een verhaal van toewijding en loyaliteit</w:t>
      </w:r>
    </w:p>
    <w:p/>
    <w:p>
      <w:r xmlns:w="http://schemas.openxmlformats.org/wordprocessingml/2006/main">
        <w:t xml:space="preserve">2. Gods voorziening: hoe God voor de rechtvaardigen zorgt in tijden van nood</w:t>
      </w:r>
    </w:p>
    <w:p/>
    <w:p>
      <w:r xmlns:w="http://schemas.openxmlformats.org/wordprocessingml/2006/main">
        <w:t xml:space="preserve">1. Jesaja 49:25b Zij die op mij hopen, zullen niet teleurgesteld worden.</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2 Samuël 21:11 En aan David werd verteld wat Rizpa, de dochter van Aja, de bijvrouw van Saul, had gedaan.</w:t>
      </w:r>
    </w:p>
    <w:p/>
    <w:p>
      <w:r xmlns:w="http://schemas.openxmlformats.org/wordprocessingml/2006/main">
        <w:t xml:space="preserve">Rizpa, de dochter van Aja en de bijvrouw van Saul, had iets opmerkelijks gedaan, en het nieuws daarover bereikte David.</w:t>
      </w:r>
    </w:p>
    <w:p/>
    <w:p>
      <w:r xmlns:w="http://schemas.openxmlformats.org/wordprocessingml/2006/main">
        <w:t xml:space="preserve">1. De opmerkelijke daden van de onbezongen helden</w:t>
      </w:r>
    </w:p>
    <w:p/>
    <w:p>
      <w:r xmlns:w="http://schemas.openxmlformats.org/wordprocessingml/2006/main">
        <w:t xml:space="preserve">2. Het inlossen van de erfenis van degenen die vergeten zijn</w:t>
      </w:r>
    </w:p>
    <w:p/>
    <w:p>
      <w:r xmlns:w="http://schemas.openxmlformats.org/wordprocessingml/2006/main">
        <w:t xml:space="preserve">1. Ruth 4:17-22 - Ruths geloof in het verlossen van de erfenis van haar overleden echtgenoot</w:t>
      </w:r>
    </w:p>
    <w:p/>
    <w:p>
      <w:r xmlns:w="http://schemas.openxmlformats.org/wordprocessingml/2006/main">
        <w:t xml:space="preserve">2. 2 Korintiërs 8:1-8 - Het voorbeeld van de Macedoniërs in hun genereuze giften ondanks hun armoede</w:t>
      </w:r>
    </w:p>
    <w:p/>
    <w:p>
      <w:r xmlns:w="http://schemas.openxmlformats.org/wordprocessingml/2006/main">
        <w:t xml:space="preserve">2 Samuël 21:12 David ging heen en nam de beenderen van Saul en de beenderen van zijn zoon Jonathan weg van de mannen van Jabes in Gilead, die ze hadden gestolen uit de straat van Beth-San, waar de Filistijnen ze hadden opgehangen, toen de Filistijnen Saul hadden gedood. in Gilboa:</w:t>
      </w:r>
    </w:p>
    <w:p/>
    <w:p>
      <w:r xmlns:w="http://schemas.openxmlformats.org/wordprocessingml/2006/main">
        <w:t xml:space="preserve">Nadat Saul en Jonathan door de Filistijnen waren gedood, werden hun botten door de mannen van Jabes in Gilead uit de straat van Bethsan gestolen. David ging de botten ophalen om ze een behoorlijke begrafenis te geven.</w:t>
      </w:r>
    </w:p>
    <w:p/>
    <w:p>
      <w:r xmlns:w="http://schemas.openxmlformats.org/wordprocessingml/2006/main">
        <w:t xml:space="preserve">1. Gods liefde is zo groot dat zelfs vijanden geliefd kunnen worden en het juiste respect gegeven kan worden.</w:t>
      </w:r>
    </w:p>
    <w:p/>
    <w:p>
      <w:r xmlns:w="http://schemas.openxmlformats.org/wordprocessingml/2006/main">
        <w:t xml:space="preserve">2. We moeten ernaar streven degenen te eren die ons zijn voorgegaan, zelfs als ze onze vijanden waren.</w:t>
      </w:r>
    </w:p>
    <w:p/>
    <w:p>
      <w:r xmlns:w="http://schemas.openxmlformats.org/wordprocessingml/2006/main">
        <w:t xml:space="preserve">1. Matteüs 5:44 - Maar ik zeg u: Heb uw vijanden lief, zegen hen die u vervloeken, doe goed aan hen die u haten, en bid voor hen die u op schandelijke wijze gebruiken en vervolgen.</w:t>
      </w:r>
    </w:p>
    <w:p/>
    <w:p>
      <w:r xmlns:w="http://schemas.openxmlformats.org/wordprocessingml/2006/main">
        <w:t xml:space="preserve">2. Romeinen 12:14-20 - Zegen hen die u vervolgen: zegen en vervloek niet. Verheug u met hen die zich verheugen, en huil met hen die huilen.</w:t>
      </w:r>
    </w:p>
    <w:p/>
    <w:p>
      <w:r xmlns:w="http://schemas.openxmlformats.org/wordprocessingml/2006/main">
        <w:t xml:space="preserve">2 Samuël 21:13 En hij bracht van daar de beenderen van Saul en de beenderen van zijn zoon Jonathan mee; en zij verzamelden de beenderen van hen die opgehangen waren.</w:t>
      </w:r>
    </w:p>
    <w:p/>
    <w:p>
      <w:r xmlns:w="http://schemas.openxmlformats.org/wordprocessingml/2006/main">
        <w:t xml:space="preserve">David verzamelde de beenderen van Saul en Jonathan om ze een behoorlijke begrafenis te geven.</w:t>
      </w:r>
    </w:p>
    <w:p/>
    <w:p>
      <w:r xmlns:w="http://schemas.openxmlformats.org/wordprocessingml/2006/main">
        <w:t xml:space="preserve">1. Het juiste respect tonen voor de doden.</w:t>
      </w:r>
    </w:p>
    <w:p/>
    <w:p>
      <w:r xmlns:w="http://schemas.openxmlformats.org/wordprocessingml/2006/main">
        <w:t xml:space="preserve">2. Het eren van degenen die ons zijn voorgegaan.</w:t>
      </w:r>
    </w:p>
    <w:p/>
    <w:p>
      <w:r xmlns:w="http://schemas.openxmlformats.org/wordprocessingml/2006/main">
        <w:t xml:space="preserve">1. Prediker 12:7 en het stof keert terug naar de grond waar het vandaan kwam, en de geest keert terug naar God die het gegeven heeft.</w:t>
      </w:r>
    </w:p>
    <w:p/>
    <w:p>
      <w:r xmlns:w="http://schemas.openxmlformats.org/wordprocessingml/2006/main">
        <w:t xml:space="preserve">2. Jesaja 57:1-2 De rechtvaardige komt om, en niemand denkt er in zijn hart over na; vrome mannen worden weggevoerd, terwijl niemand het begrijpt. Want de rechtvaardigen worden weggenomen van rampspoed; zij die oprecht wandelen, gaan de vrede binnen.</w:t>
      </w:r>
    </w:p>
    <w:p/>
    <w:p>
      <w:r xmlns:w="http://schemas.openxmlformats.org/wordprocessingml/2006/main">
        <w:t xml:space="preserve">2 Samuël 21:14 En de beenderen van Saul en zijn zoon Jonathan begroeven zij in het land van Benjamin, in Zelach, in het graf van zijn vader Kis; en zij voerden alles uit wat de koning geboden had. En daarna werd God om het land gesmeekt.</w:t>
      </w:r>
    </w:p>
    <w:p/>
    <w:p>
      <w:r xmlns:w="http://schemas.openxmlformats.org/wordprocessingml/2006/main">
        <w:t xml:space="preserve">Saul en Jonathan werden in het graf van hun vader begraven in het land van Benjamin, in Zelach, en daarna verhoorde God de gebeden voor het land.</w:t>
      </w:r>
    </w:p>
    <w:p/>
    <w:p>
      <w:r xmlns:w="http://schemas.openxmlformats.org/wordprocessingml/2006/main">
        <w:t xml:space="preserve">1. De kracht van de gebeden van Gods volk</w:t>
      </w:r>
    </w:p>
    <w:p/>
    <w:p>
      <w:r xmlns:w="http://schemas.openxmlformats.org/wordprocessingml/2006/main">
        <w:t xml:space="preserve">2. De trouw van God om zijn beloften te vervullen</w:t>
      </w:r>
    </w:p>
    <w:p/>
    <w:p>
      <w:r xmlns:w="http://schemas.openxmlformats.org/wordprocessingml/2006/main">
        <w:t xml:space="preserve">1. Matteüs 7:7-11 - Vraag, zoek en klop</w:t>
      </w:r>
    </w:p>
    <w:p/>
    <w:p>
      <w:r xmlns:w="http://schemas.openxmlformats.org/wordprocessingml/2006/main">
        <w:t xml:space="preserve">2. Hebreeën 11:1-3 - Geloof is de zekerheid van dingen waarop men hoopt, de overtuiging van dingen die niet worden gezien</w:t>
      </w:r>
    </w:p>
    <w:p/>
    <w:p>
      <w:r xmlns:w="http://schemas.openxmlformats.org/wordprocessingml/2006/main">
        <w:t xml:space="preserve">2 Samuël 21:15 Bovendien kregen de Filistijnen opnieuw oorlog met Israël; en David daalde af, en zijn dienaren met hem, en streed tegen de Filistijnen; en David viel flauw.</w:t>
      </w:r>
    </w:p>
    <w:p/>
    <w:p>
      <w:r xmlns:w="http://schemas.openxmlformats.org/wordprocessingml/2006/main">
        <w:t xml:space="preserve">David en zijn dienaren gingen ten strijde tegen de Filistijnen, maar David werd zwak.</w:t>
      </w:r>
    </w:p>
    <w:p/>
    <w:p>
      <w:r xmlns:w="http://schemas.openxmlformats.org/wordprocessingml/2006/main">
        <w:t xml:space="preserve">1. Gods kracht in zwakte (2 Korintiërs 12:9-10)</w:t>
      </w:r>
    </w:p>
    <w:p/>
    <w:p>
      <w:r xmlns:w="http://schemas.openxmlformats.org/wordprocessingml/2006/main">
        <w:t xml:space="preserve">2. De kracht van het gebed (Jakobus 5:16-18)</w:t>
      </w:r>
    </w:p>
    <w:p/>
    <w:p>
      <w:r xmlns:w="http://schemas.openxmlformats.org/wordprocessingml/2006/main">
        <w:t xml:space="preserve">1. Psalm 18:1-2 - Ik hou van u, HEER, mijn kracht. De HEER is mijn rots, mijn vesting en mijn bevrijder; mijn God is mijn rots, bij wie ik mijn toevlucht zoek.</w:t>
      </w:r>
    </w:p>
    <w:p/>
    <w:p>
      <w:r xmlns:w="http://schemas.openxmlformats.org/wordprocessingml/2006/main">
        <w:t xml:space="preserve">2. Jesaja 40:29 - Hij geeft macht aan de zwakken en kracht aan de machtelozen.</w:t>
      </w:r>
    </w:p>
    <w:p/>
    <w:p>
      <w:r xmlns:w="http://schemas.openxmlformats.org/wordprocessingml/2006/main">
        <w:t xml:space="preserve">2 Samuël 21:16 En Isbibenob, die uit de zonen van de reus was, en wiens speer driehonderd sikkels koper woog, terwijl hij omgord was met een nieuw zwaard, dacht hij David te hebben gedood.</w:t>
      </w:r>
    </w:p>
    <w:p/>
    <w:p>
      <w:r xmlns:w="http://schemas.openxmlformats.org/wordprocessingml/2006/main">
        <w:t xml:space="preserve">Isbibenob, een afstammeling van de reus, hanteerde een speer die 300 sikkels koper woog en was bewapend met een nieuw zwaard. Hij probeerde David te vermoorden.</w:t>
      </w:r>
    </w:p>
    <w:p/>
    <w:p>
      <w:r xmlns:w="http://schemas.openxmlformats.org/wordprocessingml/2006/main">
        <w:t xml:space="preserve">1. De gevaren van trots en arrogantie</w:t>
      </w:r>
    </w:p>
    <w:p/>
    <w:p>
      <w:r xmlns:w="http://schemas.openxmlformats.org/wordprocessingml/2006/main">
        <w:t xml:space="preserve">2. De kracht van geloof en moed in moeilijke tijden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Efeziërs 6:10-17: "Eindelijk, mijn broeders, wees sterk in de Heer en in de kracht van zijn macht. Trek de hele wapenrusting van God aan, zodat u stand kunt houden tegen de listen van de duivel ."</w:t>
      </w:r>
    </w:p>
    <w:p/>
    <w:p>
      <w:r xmlns:w="http://schemas.openxmlformats.org/wordprocessingml/2006/main">
        <w:t xml:space="preserve">2 Samuël 21:17 Maar Abisaï, de zoon van Zeruja, kwam hem te hulp, en versloeg de Filistijn en doodde hem. Toen zwoeren de mannen van David hem, zeggende: Gij zult niet meer met ons ten strijde trekken, opdat gij het licht van Israël niet uitblust.</w:t>
      </w:r>
    </w:p>
    <w:p/>
    <w:p>
      <w:r xmlns:w="http://schemas.openxmlformats.org/wordprocessingml/2006/main">
        <w:t xml:space="preserve">Abisaï redt David van een Filistijn en de mannen van David zweren dat David niet langer ten strijde zal trekken om het licht van Israël te beschermen.</w:t>
      </w:r>
    </w:p>
    <w:p/>
    <w:p>
      <w:r xmlns:w="http://schemas.openxmlformats.org/wordprocessingml/2006/main">
        <w:t xml:space="preserve">1. De kracht van redding: hoe God mensen gebruikt om ons te redden.</w:t>
      </w:r>
    </w:p>
    <w:p/>
    <w:p>
      <w:r xmlns:w="http://schemas.openxmlformats.org/wordprocessingml/2006/main">
        <w:t xml:space="preserve">2. De moed en kracht van de gemeenschap: hoe anderen ons steunen in moeilijke tijden.</w:t>
      </w:r>
    </w:p>
    <w:p/>
    <w:p>
      <w:r xmlns:w="http://schemas.openxmlformats.org/wordprocessingml/2006/main">
        <w:t xml:space="preserve">1. 2 Samuël 21:17</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Samuël 21:18 En het geschiedde daarna opnieuw dat er een gevecht met de Filistijnen was bij Gob; toen doodde Sibbechai, de Husathiet, Saf, die een van de zonen van de reus was.</w:t>
      </w:r>
    </w:p>
    <w:p/>
    <w:p>
      <w:r xmlns:w="http://schemas.openxmlformats.org/wordprocessingml/2006/main">
        <w:t xml:space="preserve">Er was een strijd tussen de Israëlieten en de Filistijnen bij Gob, en Sibbechai de Husathiet doodde Saph, een van de zonen van de reus.</w:t>
      </w:r>
    </w:p>
    <w:p/>
    <w:p>
      <w:r xmlns:w="http://schemas.openxmlformats.org/wordprocessingml/2006/main">
        <w:t xml:space="preserve">1. Gods kracht wordt volmaakt in onze zwakheid.</w:t>
      </w:r>
    </w:p>
    <w:p/>
    <w:p>
      <w:r xmlns:w="http://schemas.openxmlformats.org/wordprocessingml/2006/main">
        <w:t xml:space="preserve">2. We kunnen elk obstakel overwinnen door geloof, moed en vertrouwen op God.</w:t>
      </w:r>
    </w:p>
    <w:p/>
    <w:p>
      <w:r xmlns:w="http://schemas.openxmlformats.org/wordprocessingml/2006/main">
        <w:t xml:space="preserve">1. 2 Korintiërs 12:9: "Maar hij zei tegen mij: 'Mijn genade is u genoeg, want mijn kracht wordt in zwakheid volmaakt.'"</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2 Samuël 21:19 En er vond opnieuw een veldslag plaats in Gob tegen de Filistijnen, waarbij Elhanan, de zoon van Jaareoregim, een Bethlehemiet, de broer van Goliath de Gittiet doodde, wiens speer leek op een weversboom.</w:t>
      </w:r>
    </w:p>
    <w:p/>
    <w:p>
      <w:r xmlns:w="http://schemas.openxmlformats.org/wordprocessingml/2006/main">
        <w:t xml:space="preserve">Elhanan, een Bethlehemiet, vocht tegen de Filistijnen in Gob en doodde de broer van Goliath, wiens speer zo groot was als een weversboom.</w:t>
      </w:r>
    </w:p>
    <w:p/>
    <w:p>
      <w:r xmlns:w="http://schemas.openxmlformats.org/wordprocessingml/2006/main">
        <w:t xml:space="preserve">1. We kunnen de uitdaging aangaan en de moeilijke taken op ons nemen die God ons voorlegt.</w:t>
      </w:r>
    </w:p>
    <w:p/>
    <w:p>
      <w:r xmlns:w="http://schemas.openxmlformats.org/wordprocessingml/2006/main">
        <w:t xml:space="preserve">2. Door geloof en vertrouwen in God kunnen we elk obstakel overwinnen.</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2 Samuël 21:20 En er was nog een strijd in Gath, waar een man was van grote gestalte, die aan elke hand zes vingers had, en aan elke voet zes tenen, vier twintig in getal; en hij werd ook geboren uit de reus.</w:t>
      </w:r>
    </w:p>
    <w:p/>
    <w:p>
      <w:r xmlns:w="http://schemas.openxmlformats.org/wordprocessingml/2006/main">
        <w:t xml:space="preserve">In de slag bij Gath werd een reus gevonden met zes vingers en zes tenen aan elke hand en voet.</w:t>
      </w:r>
    </w:p>
    <w:p/>
    <w:p>
      <w:r xmlns:w="http://schemas.openxmlformats.org/wordprocessingml/2006/main">
        <w:t xml:space="preserve">1. God is degene die ons allemaal heeft geschapen en in stand houdt, ongeacht of we groot of klein zijn. 2. We moeten ons niet laten intimideren door degenen die anders zijn dan wij, maar moeten in plaats daarvan proberen hen en hun verhalen te begrijpen.</w:t>
      </w:r>
    </w:p>
    <w:p/>
    <w:p>
      <w:r xmlns:w="http://schemas.openxmlformats.org/wordprocessingml/2006/main">
        <w:t xml:space="preserve">1. Genesis 1:27 - "Dus God schiep de mensheid naar zijn eigen beeld, naar het beeld van God schiep hij ze; mannelijk en vrouwelijk schiep hij ze." 2. Romeinen 12:18 - "Als het mogelijk is, leef dan, voor zover het van jou afhangt, in vrede met iedereen."</w:t>
      </w:r>
    </w:p>
    <w:p/>
    <w:p>
      <w:r xmlns:w="http://schemas.openxmlformats.org/wordprocessingml/2006/main">
        <w:t xml:space="preserve">2 Samuël 21:21 Toen hij Israël trotseerde, doodde Jonathan, de zoon van Simea, de broer van David.</w:t>
      </w:r>
    </w:p>
    <w:p/>
    <w:p>
      <w:r xmlns:w="http://schemas.openxmlformats.org/wordprocessingml/2006/main">
        <w:t xml:space="preserve">Jonathan, de broer van David, doodde een man die Israël trotseerde.</w:t>
      </w:r>
    </w:p>
    <w:p/>
    <w:p>
      <w:r xmlns:w="http://schemas.openxmlformats.org/wordprocessingml/2006/main">
        <w:t xml:space="preserve">1. We moeten altijd op God vertrouwen en trouw aan Hem blijven.</w:t>
      </w:r>
    </w:p>
    <w:p/>
    <w:p>
      <w:r xmlns:w="http://schemas.openxmlformats.org/wordprocessingml/2006/main">
        <w:t xml:space="preserve">2. Wij zijn geroepen om op te staan en Gods volk te verdedigen.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2 Kronieken 20:15 "Wees niet bang of ontmoedigd vanwege dit enorme leger. Want de strijd is niet van jou, maar van God."</w:t>
      </w:r>
    </w:p>
    <w:p/>
    <w:p>
      <w:r xmlns:w="http://schemas.openxmlformats.org/wordprocessingml/2006/main">
        <w:t xml:space="preserve">2 Samuël 21:22 Deze vier werden aan de reus geboren in Gath, en vielen door de hand van David en door de hand van zijn dienaren.</w:t>
      </w:r>
    </w:p>
    <w:p/>
    <w:p>
      <w:r xmlns:w="http://schemas.openxmlformats.org/wordprocessingml/2006/main">
        <w:t xml:space="preserve">David en zijn dienaren doodden vier reuzen in Gath.</w:t>
      </w:r>
    </w:p>
    <w:p/>
    <w:p>
      <w:r xmlns:w="http://schemas.openxmlformats.org/wordprocessingml/2006/main">
        <w:t xml:space="preserve">1. De kracht van ons geloof: reuzen overwinnen</w:t>
      </w:r>
    </w:p>
    <w:p/>
    <w:p>
      <w:r xmlns:w="http://schemas.openxmlformats.org/wordprocessingml/2006/main">
        <w:t xml:space="preserve">2. De kracht van God: overwinning behalen op het onmogelijke</w:t>
      </w:r>
    </w:p>
    <w:p/>
    <w:p>
      <w:r xmlns:w="http://schemas.openxmlformats.org/wordprocessingml/2006/main">
        <w:t xml:space="preserve">1. 1 Korintiërs 15:57-58 - Maar God zij dank, die ons de overwinning geeft door onze Heer Jezus Christus.</w:t>
      </w:r>
    </w:p>
    <w:p/>
    <w:p>
      <w:r xmlns:w="http://schemas.openxmlformats.org/wordprocessingml/2006/main">
        <w:t xml:space="preserve">2. Romeinen 8:37-39 - Nee, in al deze dingen zijn wij meer dan overwinnaars door Hem die ons heeft liefgehad.</w:t>
      </w:r>
    </w:p>
    <w:p/>
    <w:p>
      <w:r xmlns:w="http://schemas.openxmlformats.org/wordprocessingml/2006/main">
        <w:t xml:space="preserve">2 Samuël hoofdstuk 22 is een psalm van lof en dank die David componeerde om Gods bevrijding en trouw gedurende zijn hele leven te vieren.</w:t>
      </w:r>
    </w:p>
    <w:p/>
    <w:p>
      <w:r xmlns:w="http://schemas.openxmlformats.org/wordprocessingml/2006/main">
        <w:t xml:space="preserve">1e alinea: David begint met het verklaren van zijn liefde voor de Heer, die hij erkent als zijn rots, vesting en bevrijder (2 Samuël 22:1-3). Hij prijst God als zijn schild en bolwerk tot wie hij zijn toevlucht neemt.</w:t>
      </w:r>
    </w:p>
    <w:p/>
    <w:p>
      <w:r xmlns:w="http://schemas.openxmlformats.org/wordprocessingml/2006/main">
        <w:t xml:space="preserve">2e alinea: David beschrijft levendig de gevaren waarmee hij in zijn leven te maken kreeg, waaronder de dood, verdriet, overstromingen van vernietiging en vijanden die hem bedreigden (2 Samuël 22:4-6). In nood riep hij God om hulp.</w:t>
      </w:r>
    </w:p>
    <w:p/>
    <w:p>
      <w:r xmlns:w="http://schemas.openxmlformats.org/wordprocessingml/2006/main">
        <w:t xml:space="preserve">3e alinea: David vertelt hoe God op zijn geroep reageerde door de aarde te schudden en de hemel te splijten met rook en vuur (2 Samuël 22:7-16). De Heer donderde vanuit de hemel en verloste hem van zijn vijanden.</w:t>
      </w:r>
    </w:p>
    <w:p/>
    <w:p>
      <w:r xmlns:w="http://schemas.openxmlformats.org/wordprocessingml/2006/main">
        <w:t xml:space="preserve">4e alinea: David portretteert Gods tussenkomst met behulp van krachtige beelden, zoals bliksempijlen die zijn vijanden verstrooien, de kanalen van de zee die bloot komen te liggen en God die hem redt uit machtige wateren (2 Samuël 22:17-20).</w:t>
      </w:r>
    </w:p>
    <w:p/>
    <w:p>
      <w:r xmlns:w="http://schemas.openxmlformats.org/wordprocessingml/2006/main">
        <w:t xml:space="preserve">5e alinea: David prijst God voor Zijn gerechtigheid jegens hem. Hij erkent dat het vanwege zijn eigen gerechtigheid is dat God hem dienovereenkomstig heeft beloond (2 Samuël 22:21-25).</w:t>
      </w:r>
    </w:p>
    <w:p/>
    <w:p>
      <w:r xmlns:w="http://schemas.openxmlformats.org/wordprocessingml/2006/main">
        <w:t xml:space="preserve">6e paragraaf: David verklaart dat hij met Gods hulp elke vijand kan overwinnen. Hij beschrijft hoe de Heer hem kracht geeft voor de strijd en hem in staat stelt degenen die tegen hem in opstand komen te achtervolgen en te verslaan (2 Samuël 22:26-30).</w:t>
      </w:r>
    </w:p>
    <w:p/>
    <w:p>
      <w:r xmlns:w="http://schemas.openxmlformats.org/wordprocessingml/2006/main">
        <w:t xml:space="preserve">7e alinea: David bevestigt dat hij alleen door Gods leiding de overwinning kan behalen. Hij dankt de Heer dat Hij hem vaardigheid in oorlogvoering heeft geleerd en hem als een schild heeft beschermd (2 Samuël 22:31-37).</w:t>
      </w:r>
    </w:p>
    <w:p/>
    <w:p>
      <w:r xmlns:w="http://schemas.openxmlformats.org/wordprocessingml/2006/main">
        <w:t xml:space="preserve">8e alinea: David prijst God als een bron van kracht die hem in staat stelt over muren te springen. Hij schrijft alle succes in de strijd toe aan de steun van de Heer (2 Samuël 22:38-46).</w:t>
      </w:r>
    </w:p>
    <w:p/>
    <w:p>
      <w:r xmlns:w="http://schemas.openxmlformats.org/wordprocessingml/2006/main">
        <w:t xml:space="preserve">9e alinea: Het hoofdstuk wordt afgesloten met een erkenning van goddelijke wraak op vijanden. David spreekt zijn dankbaarheid jegens God uit omdat Hij hem heeft bevrijd van de onderdrukking door vreemde naties (2 Samuël 22:47-51).</w:t>
      </w:r>
    </w:p>
    <w:p/>
    <w:p>
      <w:r xmlns:w="http://schemas.openxmlformats.org/wordprocessingml/2006/main">
        <w:t xml:space="preserve">Samenvattend presenteert hoofdstuk tweeëntwintig van 2 Samuël een lofpsalm gecomponeerd door koning David. David viert Gods bevrijding gedurende zijn hele leven. Hij beeldt de verschillende gevaren af waarmee hij te maken kreeg, en hoe hij God aanriep. God reageert met machtige daden, het schudden van de aarde, het splijten van hemelen en het bevrijden van vijanden. David erkent goddelijke gerechtigheid en schrijft de overwinning toe aan de Heer. Hij drukt zijn dankbaarheid uit voor bescherming en leiding in de strijd. Samenvattend belicht dit hoofdstuk thema's als vertrouwen, dankbaarheid, goddelijke tussenkomst, en legt de nadruk op het vertrouwen op God in tijden van moeilijkheden.</w:t>
      </w:r>
    </w:p>
    <w:p/>
    <w:p>
      <w:r xmlns:w="http://schemas.openxmlformats.org/wordprocessingml/2006/main">
        <w:t xml:space="preserve">2 Samuël 22:1 En David sprak tot de HEERE de woorden van dit lied op de dag dat de HEERE hem uit de hand van al zijn vijanden en uit de hand van Saul had verlost:</w:t>
      </w:r>
    </w:p>
    <w:p/>
    <w:p>
      <w:r xmlns:w="http://schemas.openxmlformats.org/wordprocessingml/2006/main">
        <w:t xml:space="preserve">David zingt een loflied voor de Heer nadat hij verlost is van zijn vijanden en Saul.</w:t>
      </w:r>
    </w:p>
    <w:p/>
    <w:p>
      <w:r xmlns:w="http://schemas.openxmlformats.org/wordprocessingml/2006/main">
        <w:t xml:space="preserve">1. Laten we de Heer danken voor Zijn verlossing.</w:t>
      </w:r>
    </w:p>
    <w:p/>
    <w:p>
      <w:r xmlns:w="http://schemas.openxmlformats.org/wordprocessingml/2006/main">
        <w:t xml:space="preserve">2. God zal er altijd zijn om ons te beschermen in moeilijke tijden.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2 Samuël 22:2 En hij zei: De HEERE is mijn Rots, en mijn vesting, en mijn bevrijder;</w:t>
      </w:r>
    </w:p>
    <w:p/>
    <w:p>
      <w:r xmlns:w="http://schemas.openxmlformats.org/wordprocessingml/2006/main">
        <w:t xml:space="preserve">De Heer is een Rots om ons te beschermen, een Fort om ons te ondersteunen, en een Bevrijder om ons te redden.</w:t>
      </w:r>
    </w:p>
    <w:p/>
    <w:p>
      <w:r xmlns:w="http://schemas.openxmlformats.org/wordprocessingml/2006/main">
        <w:t xml:space="preserve">1. God is onze Rots - Psalm 18:2</w:t>
      </w:r>
    </w:p>
    <w:p/>
    <w:p>
      <w:r xmlns:w="http://schemas.openxmlformats.org/wordprocessingml/2006/main">
        <w:t xml:space="preserve">2. God is onze Verlosser - Psalm 34:17</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Psalm 34:17 - De rechtvaardigen roepen, en de HEERE hoort en verlost hen uit al hun benauwdheden.</w:t>
      </w:r>
    </w:p>
    <w:p/>
    <w:p>
      <w:r xmlns:w="http://schemas.openxmlformats.org/wordprocessingml/2006/main">
        <w:t xml:space="preserve">2 Samuël 22:3 De God van mijn rots; op hem zal ik vertrouwen: hij is mijn schild en de hoorn van mijn redding, mijn hoge toren en mijn toevlucht, mijn redder; Gij redt mij van geweld.</w:t>
      </w:r>
    </w:p>
    <w:p/>
    <w:p>
      <w:r xmlns:w="http://schemas.openxmlformats.org/wordprocessingml/2006/main">
        <w:t xml:space="preserve">David drukt zijn vertrouwen uit in God, die zijn schild, redding, toevlucht en redder is van alle geweld.</w:t>
      </w:r>
    </w:p>
    <w:p/>
    <w:p>
      <w:r xmlns:w="http://schemas.openxmlformats.org/wordprocessingml/2006/main">
        <w:t xml:space="preserve">1. Vertrouw op God in moeilijke tijden</w:t>
      </w:r>
    </w:p>
    <w:p/>
    <w:p>
      <w:r xmlns:w="http://schemas.openxmlformats.org/wordprocessingml/2006/main">
        <w:t xml:space="preserve">2. De bewezen bescherming van God</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2 Samuël 22:4 Ik zal de HEER aanroepen, die het waard is geprezen te worden; zo zal ik gered worden van mijn vijanden.</w:t>
      </w:r>
    </w:p>
    <w:p/>
    <w:p>
      <w:r xmlns:w="http://schemas.openxmlformats.org/wordprocessingml/2006/main">
        <w:t xml:space="preserve">In 2 Samuël 22:4 moedigt David zijn toehoorders aan om de Heer, die alle lof verdient, aan te roepen om gered te worden van vijanden.</w:t>
      </w:r>
    </w:p>
    <w:p/>
    <w:p>
      <w:r xmlns:w="http://schemas.openxmlformats.org/wordprocessingml/2006/main">
        <w:t xml:space="preserve">1. De kracht van lof: hoe je verlossing van vijanden kunt ontvangen</w:t>
      </w:r>
    </w:p>
    <w:p/>
    <w:p>
      <w:r xmlns:w="http://schemas.openxmlformats.org/wordprocessingml/2006/main">
        <w:t xml:space="preserve">2. Lof waard: waarom we de Heer moeten aanroepen</w:t>
      </w:r>
    </w:p>
    <w:p/>
    <w:p>
      <w:r xmlns:w="http://schemas.openxmlformats.org/wordprocessingml/2006/main">
        <w:t xml:space="preserve">1. Psalm 18:3 Ik zal de HEER aanroepen, die het waard is geprezen te worden: zo zal ik gered worden van mijn vijanden.</w:t>
      </w:r>
    </w:p>
    <w:p/>
    <w:p>
      <w:r xmlns:w="http://schemas.openxmlformats.org/wordprocessingml/2006/main">
        <w:t xml:space="preserve">2. Romeinen 10:13 Want iedereen die de naam van de Heer aanroept, zal gered worden.</w:t>
      </w:r>
    </w:p>
    <w:p/>
    <w:p>
      <w:r xmlns:w="http://schemas.openxmlformats.org/wordprocessingml/2006/main">
        <w:t xml:space="preserve">2 Samuël 22:5 Toen de golven van de dood mij omsingelden, maakten de stromen van goddeloze mensen mij bang;</w:t>
      </w:r>
    </w:p>
    <w:p/>
    <w:p>
      <w:r xmlns:w="http://schemas.openxmlformats.org/wordprocessingml/2006/main">
        <w:t xml:space="preserve">De psalmist ervoer angst als hij geconfronteerd werd met de dood en goddeloze mensen.</w:t>
      </w:r>
    </w:p>
    <w:p/>
    <w:p>
      <w:r xmlns:w="http://schemas.openxmlformats.org/wordprocessingml/2006/main">
        <w:t xml:space="preserve">1. Angst overwinnen met geloof in God - 2 Timotheüs 1:7</w:t>
      </w:r>
    </w:p>
    <w:p/>
    <w:p>
      <w:r xmlns:w="http://schemas.openxmlformats.org/wordprocessingml/2006/main">
        <w:t xml:space="preserve">2. De kracht van gebed in moeilijke tijden – Jakobus 1:2-4</w:t>
      </w:r>
    </w:p>
    <w:p/>
    <w:p>
      <w:r xmlns:w="http://schemas.openxmlformats.org/wordprocessingml/2006/main">
        <w:t xml:space="preserve">1. Psalm 18:4-5 - De psalmist vertrouwt op de Heer en vindt kracht</w:t>
      </w:r>
    </w:p>
    <w:p/>
    <w:p>
      <w:r xmlns:w="http://schemas.openxmlformats.org/wordprocessingml/2006/main">
        <w:t xml:space="preserve">2. Psalm 34:17-19 - God hoort de kreten van de rechtvaardigen en verlost hen van hun angsten</w:t>
      </w:r>
    </w:p>
    <w:p/>
    <w:p>
      <w:r xmlns:w="http://schemas.openxmlformats.org/wordprocessingml/2006/main">
        <w:t xml:space="preserve">2 Samuël 22:6 De smarten van de hel omringden mij; de strikken van de dood hielden mij tegen;</w:t>
      </w:r>
    </w:p>
    <w:p/>
    <w:p>
      <w:r xmlns:w="http://schemas.openxmlformats.org/wordprocessingml/2006/main">
        <w:t xml:space="preserve">David verklaart dat hij omringd was door de zorgen van de hel en verhinderd werd door de strikken van de dood.</w:t>
      </w:r>
    </w:p>
    <w:p/>
    <w:p>
      <w:r xmlns:w="http://schemas.openxmlformats.org/wordprocessingml/2006/main">
        <w:t xml:space="preserve">1. De gevaren van zonde en hoe deze ons op onze knieën kan brengen.</w:t>
      </w:r>
    </w:p>
    <w:p/>
    <w:p>
      <w:r xmlns:w="http://schemas.openxmlformats.org/wordprocessingml/2006/main">
        <w:t xml:space="preserve">2. Gods bescherming en verlossing van ons van onze eigen destructieve wegen.</w:t>
      </w:r>
    </w:p>
    <w:p/>
    <w:p>
      <w:r xmlns:w="http://schemas.openxmlformats.org/wordprocessingml/2006/main">
        <w:t xml:space="preserve">1. Psalm 18:5, De zorgen van Sheol omringden mij; de strikken van de dood confronteerden mij.</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Samuël 22:7 In mijn nood riep ik de HEERE aan en riep tot mijn God; en Hij hoorde mijn stem vanuit zijn tempel, en mijn roep drong tot zijn oren door.</w:t>
      </w:r>
    </w:p>
    <w:p/>
    <w:p>
      <w:r xmlns:w="http://schemas.openxmlformats.org/wordprocessingml/2006/main">
        <w:t xml:space="preserve">In een tijd van nood riep de psalmist God om hulp en God antwoordde vanuit Zijn tempel, terwijl hij de psalmisten hoorde roepen.</w:t>
      </w:r>
    </w:p>
    <w:p/>
    <w:p>
      <w:r xmlns:w="http://schemas.openxmlformats.org/wordprocessingml/2006/main">
        <w:t xml:space="preserve">1. Een roep om hulp: troost en hoop vinden in tijden van nood</w:t>
      </w:r>
    </w:p>
    <w:p/>
    <w:p>
      <w:r xmlns:w="http://schemas.openxmlformats.org/wordprocessingml/2006/main">
        <w:t xml:space="preserve">2. De Heer hoort onze kreten: geruststelling te midden van onrust</w:t>
      </w:r>
    </w:p>
    <w:p/>
    <w:p>
      <w:r xmlns:w="http://schemas.openxmlformats.org/wordprocessingml/2006/main">
        <w:t xml:space="preserve">1. Psalm 18:6 - In mijn nood riep ik de HEER aan en riep tot mijn God: en Hij hoorde mijn stem vanuit zijn tempel, en mijn roep kwam voor hem uit, zelfs in zijn oren.</w:t>
      </w:r>
    </w:p>
    <w:p/>
    <w:p>
      <w:r xmlns:w="http://schemas.openxmlformats.org/wordprocessingml/2006/main">
        <w:t xml:space="preserve">2. Jesaja 65:24 - En het zal geschieden dat Ik zal antwoorden voordat zij roepen; en terwijl zij nog spreken, zal ik luisteren.</w:t>
      </w:r>
    </w:p>
    <w:p/>
    <w:p>
      <w:r xmlns:w="http://schemas.openxmlformats.org/wordprocessingml/2006/main">
        <w:t xml:space="preserve">2 Samuël 22:8 Toen schudde en beefde de aarde; de grondvesten van de hemel bewogen en schudden, omdat hij toornig was.</w:t>
      </w:r>
    </w:p>
    <w:p/>
    <w:p>
      <w:r xmlns:w="http://schemas.openxmlformats.org/wordprocessingml/2006/main">
        <w:t xml:space="preserve">Gods toorn zorgde ervoor dat de aarde schudde en beefde, en dat de fundamenten van de hemel bewogen en beefden.</w:t>
      </w:r>
    </w:p>
    <w:p/>
    <w:p>
      <w:r xmlns:w="http://schemas.openxmlformats.org/wordprocessingml/2006/main">
        <w:t xml:space="preserve">1. Gods toorn: de gevolgen van ongehoorzaamheid</w:t>
      </w:r>
    </w:p>
    <w:p/>
    <w:p>
      <w:r xmlns:w="http://schemas.openxmlformats.org/wordprocessingml/2006/main">
        <w:t xml:space="preserve">2. Respecteer het gezag van de Heer</w:t>
      </w:r>
    </w:p>
    <w:p/>
    <w:p>
      <w:r xmlns:w="http://schemas.openxmlformats.org/wordprocessingml/2006/main">
        <w:t xml:space="preserve">1. Psalm 18:7: "Toen schudde en beefde de aarde; de fundamenten van de bergen beefden en beefden, omdat hij toornig was."</w:t>
      </w:r>
    </w:p>
    <w:p/>
    <w:p>
      <w:r xmlns:w="http://schemas.openxmlformats.org/wordprocessingml/2006/main">
        <w:t xml:space="preserve">2. Jesaja 13:13: "Daarom zal Ik de hemel doen beven, en de aarde zal van haar plaats schudden door de toorn van de Heer, de Almachtige."</w:t>
      </w:r>
    </w:p>
    <w:p/>
    <w:p>
      <w:r xmlns:w="http://schemas.openxmlformats.org/wordprocessingml/2006/main">
        <w:t xml:space="preserve">2 Samuël 22:9 Er steeg rook op uit zijn neusgaten, en vuur uit zijn mond verteerde; er werden kolen door aangestoken.</w:t>
      </w:r>
    </w:p>
    <w:p/>
    <w:p>
      <w:r xmlns:w="http://schemas.openxmlformats.org/wordprocessingml/2006/main">
        <w:t xml:space="preserve">Rook en vuur kwamen uit de neusgaten en mond van de Heer, waardoor de kolen in brand staken.</w:t>
      </w:r>
    </w:p>
    <w:p/>
    <w:p>
      <w:r xmlns:w="http://schemas.openxmlformats.org/wordprocessingml/2006/main">
        <w:t xml:space="preserve">1. De kracht van de Heer: de kracht van onze God begrijpen</w:t>
      </w:r>
    </w:p>
    <w:p/>
    <w:p>
      <w:r xmlns:w="http://schemas.openxmlformats.org/wordprocessingml/2006/main">
        <w:t xml:space="preserve">2. De heiligheid van God: Zijn Majesteit ervaren</w:t>
      </w:r>
    </w:p>
    <w:p/>
    <w:p>
      <w:r xmlns:w="http://schemas.openxmlformats.org/wordprocessingml/2006/main">
        <w:t xml:space="preserve">1. Jesaja 66:15-16 - Want zie, de Heer zal komen met vuur, en met zijn strijdwagens als een wervelwind, om zijn toorn met woede te vertolken, en zijn bestraffing met vuurvlammen. Want door vuur en door zijn zwaard zal de Heer pleiten met alle vlees; en de doden van de Heer zullen velen zijn.</w:t>
      </w:r>
    </w:p>
    <w:p/>
    <w:p>
      <w:r xmlns:w="http://schemas.openxmlformats.org/wordprocessingml/2006/main">
        <w:t xml:space="preserve">2. Exodus 19:18 - En de berg Sinaï was geheel in rook, omdat de Heer daarop neerdaalde in vuur; en de rook ervan steeg op als de rook van een oven, en de hele berg beefde hevig.</w:t>
      </w:r>
    </w:p>
    <w:p/>
    <w:p>
      <w:r xmlns:w="http://schemas.openxmlformats.org/wordprocessingml/2006/main">
        <w:t xml:space="preserve">2 Samuël 22:10 Ook boog hij de hemel en daalde af; en duisternis was onder zijn voeten.</w:t>
      </w:r>
    </w:p>
    <w:p/>
    <w:p>
      <w:r xmlns:w="http://schemas.openxmlformats.org/wordprocessingml/2006/main">
        <w:t xml:space="preserve">God daalde af naar de aarde en de duisternis was onder Hem.</w:t>
      </w:r>
    </w:p>
    <w:p/>
    <w:p>
      <w:r xmlns:w="http://schemas.openxmlformats.org/wordprocessingml/2006/main">
        <w:t xml:space="preserve">1. De kracht van Gods aanwezigheid</w:t>
      </w:r>
    </w:p>
    <w:p/>
    <w:p>
      <w:r xmlns:w="http://schemas.openxmlformats.org/wordprocessingml/2006/main">
        <w:t xml:space="preserve">2. Het wonder van Gods Majesteit</w:t>
      </w:r>
    </w:p>
    <w:p/>
    <w:p>
      <w:r xmlns:w="http://schemas.openxmlformats.org/wordprocessingml/2006/main">
        <w:t xml:space="preserve">1. Psalm 18:9 Hij boog ook de hemel en daalde neer; en duisternis was onder zijn voeten.</w:t>
      </w:r>
    </w:p>
    <w:p/>
    <w:p>
      <w:r xmlns:w="http://schemas.openxmlformats.org/wordprocessingml/2006/main">
        <w:t xml:space="preserve">2. Jesaja 45:22 Keer tot mij en word gered, alle uiteinden van de aarde! Want ik ben God, en er is geen ander.</w:t>
      </w:r>
    </w:p>
    <w:p/>
    <w:p>
      <w:r xmlns:w="http://schemas.openxmlformats.org/wordprocessingml/2006/main">
        <w:t xml:space="preserve">2 Samuël 22:11 En hij reed op een cherub en vloog; en hij werd gezien op de vleugels van de wind.</w:t>
      </w:r>
    </w:p>
    <w:p/>
    <w:p>
      <w:r xmlns:w="http://schemas.openxmlformats.org/wordprocessingml/2006/main">
        <w:t xml:space="preserve">God stelde David in staat op een cherub te vliegen en gezien te worden op de vleugels van de wind.</w:t>
      </w:r>
    </w:p>
    <w:p/>
    <w:p>
      <w:r xmlns:w="http://schemas.openxmlformats.org/wordprocessingml/2006/main">
        <w:t xml:space="preserve">1. De kracht van God in ons leven: hoe God David in staat stelde te vliegen</w:t>
      </w:r>
    </w:p>
    <w:p/>
    <w:p>
      <w:r xmlns:w="http://schemas.openxmlformats.org/wordprocessingml/2006/main">
        <w:t xml:space="preserve">2. Gods aanwezigheid ervaren: God zien op de vleugels van de wind</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91:4: "Hij zal u bedekken met zijn veren, en onder zijn vleugels zult u vertrouwen: zijn waarheid zal uw schild en beukelaar zijn."</w:t>
      </w:r>
    </w:p>
    <w:p/>
    <w:p>
      <w:r xmlns:w="http://schemas.openxmlformats.org/wordprocessingml/2006/main">
        <w:t xml:space="preserve">2 Samuël 22:12 En hij maakte donkere paviljoens rondom hem, donkere wateren en dikke wolken in de lucht.</w:t>
      </w:r>
    </w:p>
    <w:p/>
    <w:p>
      <w:r xmlns:w="http://schemas.openxmlformats.org/wordprocessingml/2006/main">
        <w:t xml:space="preserve">God omringde zichzelf met duisternis, donker water en dikke wolken aan de hemel.</w:t>
      </w:r>
    </w:p>
    <w:p/>
    <w:p>
      <w:r xmlns:w="http://schemas.openxmlformats.org/wordprocessingml/2006/main">
        <w:t xml:space="preserve">1. Hoe Gods duisternis ons kracht en troost kan brengen.</w:t>
      </w:r>
    </w:p>
    <w:p/>
    <w:p>
      <w:r xmlns:w="http://schemas.openxmlformats.org/wordprocessingml/2006/main">
        <w:t xml:space="preserve">2. De kracht van Gods bescherming door de duisternis.</w:t>
      </w:r>
    </w:p>
    <w:p/>
    <w:p>
      <w:r xmlns:w="http://schemas.openxmlformats.org/wordprocessingml/2006/main">
        <w:t xml:space="preserve">1. Psalm 91:1 - Hij die in de schuilplaats van de Allerhoogste woont, zal in de schaduw van de Almachtige verblijven.</w:t>
      </w:r>
    </w:p>
    <w:p/>
    <w:p>
      <w:r xmlns:w="http://schemas.openxmlformats.org/wordprocessingml/2006/main">
        <w:t xml:space="preserve">2. Jesaja 45:3 - Ik zal je de schatten van de duisternis en de verborgen rijkdommen van geheime plaatsen geven.</w:t>
      </w:r>
    </w:p>
    <w:p/>
    <w:p>
      <w:r xmlns:w="http://schemas.openxmlformats.org/wordprocessingml/2006/main">
        <w:t xml:space="preserve">2 Samuël 22:13 Door het licht vóór hem werden vurige kolen aangestoken.</w:t>
      </w:r>
    </w:p>
    <w:p/>
    <w:p>
      <w:r xmlns:w="http://schemas.openxmlformats.org/wordprocessingml/2006/main">
        <w:t xml:space="preserve">David prijst God voor Zijn bescherming en kracht, en beschrijft de aanwezigheid van de Heer als helder van aangestoken kolen.</w:t>
      </w:r>
    </w:p>
    <w:p/>
    <w:p>
      <w:r xmlns:w="http://schemas.openxmlformats.org/wordprocessingml/2006/main">
        <w:t xml:space="preserve">1. De kracht van de Heer: hoe je toevlucht kunt vinden in Gods schuilplaats</w:t>
      </w:r>
    </w:p>
    <w:p/>
    <w:p>
      <w:r xmlns:w="http://schemas.openxmlformats.org/wordprocessingml/2006/main">
        <w:t xml:space="preserve">2. Het vuur van de Heer: Gods licht in ons leven aansteken</w:t>
      </w:r>
    </w:p>
    <w:p/>
    <w:p>
      <w:r xmlns:w="http://schemas.openxmlformats.org/wordprocessingml/2006/main">
        <w:t xml:space="preserve">1. Psalm 18:12-14 Hij maakte duisternis tot zijn bedekking, zijn baldakijn om hem heen de donkere regenwolken van de lucht. Uit de helderheid van zijn aanwezigheid kwamen wolken voort, met hagelstenen en bliksemschichten. De Heer donderde vanuit de hemel; klonk de stem van de Allerhoogste. Hij schoot zijn pijlen af en verspreidde de vijanden, met grote bliksemschichten joeg hij ze op de vlucht.</w:t>
      </w:r>
    </w:p>
    <w:p/>
    <w:p>
      <w:r xmlns:w="http://schemas.openxmlformats.org/wordprocessingml/2006/main">
        <w:t xml:space="preserve">2. Jesaja 6:1-4 In het jaar dat koning Uzzia stierf, zag ik de Heer, hoog en verheven, gezeten op een troon; en de sleep van zijn gewaad vulde de tempel. Boven hem waren serafijnen, elk met zes vleugels: met twee vleugels bedekten ze hun gezicht, met twee bedekten ze hun voeten, en met twee vlogen ze. En zij riepen elkaar toe: Heilig, heilig, heilig is de Almachtige Heer; de hele aarde is vol van zijn glorie. Bij het geluid van hun stemmen trilden de deurposten en drempels en werd de tempel gevuld met rook.</w:t>
      </w:r>
    </w:p>
    <w:p/>
    <w:p>
      <w:r xmlns:w="http://schemas.openxmlformats.org/wordprocessingml/2006/main">
        <w:t xml:space="preserve">2 Samuël 22:14 De HEERE donderde vanuit de hemel, en de Allerhoogste liet zijn stem horen.</w:t>
      </w:r>
    </w:p>
    <w:p/>
    <w:p>
      <w:r xmlns:w="http://schemas.openxmlformats.org/wordprocessingml/2006/main">
        <w:t xml:space="preserve">Gods stem donderde vanuit de hemel met kracht en gezag.</w:t>
      </w:r>
    </w:p>
    <w:p/>
    <w:p>
      <w:r xmlns:w="http://schemas.openxmlformats.org/wordprocessingml/2006/main">
        <w:t xml:space="preserve">1. "De stem van de Heer" - Onderzoek naar de kracht van Gods stem en de impact ervan op ons leven.</w:t>
      </w:r>
    </w:p>
    <w:p/>
    <w:p>
      <w:r xmlns:w="http://schemas.openxmlformats.org/wordprocessingml/2006/main">
        <w:t xml:space="preserve">2. "De onstuitbare stem" - Kijk naar 2 Samuël 22:14 om de onstuitbare aard van Gods stem te begrijpen.</w:t>
      </w:r>
    </w:p>
    <w:p/>
    <w:p>
      <w:r xmlns:w="http://schemas.openxmlformats.org/wordprocessingml/2006/main">
        <w:t xml:space="preserve">1. Psalm 29:3-9 - Een psalm die de stem van God prijst.</w:t>
      </w:r>
    </w:p>
    <w:p/>
    <w:p>
      <w:r xmlns:w="http://schemas.openxmlformats.org/wordprocessingml/2006/main">
        <w:t xml:space="preserve">2. Job 37:1-5 - Een passage die de kracht van Gods stem beschrijft.</w:t>
      </w:r>
    </w:p>
    <w:p/>
    <w:p>
      <w:r xmlns:w="http://schemas.openxmlformats.org/wordprocessingml/2006/main">
        <w:t xml:space="preserve">2 Samuël 22:15 En hij zond pijlen uit en verstrooide ze; bliksem, en bracht hen in verwarring.</w:t>
      </w:r>
    </w:p>
    <w:p/>
    <w:p>
      <w:r xmlns:w="http://schemas.openxmlformats.org/wordprocessingml/2006/main">
        <w:t xml:space="preserve">God zond pijlen en bliksem uit om zijn vijanden te verstrooien en in verwarring te brengen.</w:t>
      </w:r>
    </w:p>
    <w:p/>
    <w:p>
      <w:r xmlns:w="http://schemas.openxmlformats.org/wordprocessingml/2006/main">
        <w:t xml:space="preserve">1. Gods toorn en gerechtigheid: onderzoek naar 2 Samuël 22:15</w:t>
      </w:r>
    </w:p>
    <w:p/>
    <w:p>
      <w:r xmlns:w="http://schemas.openxmlformats.org/wordprocessingml/2006/main">
        <w:t xml:space="preserve">2. De kracht van God: Zijn wonderbaarlijke kracht zien in 2 Samuël 22:15</w:t>
      </w:r>
    </w:p>
    <w:p/>
    <w:p>
      <w:r xmlns:w="http://schemas.openxmlformats.org/wordprocessingml/2006/main">
        <w:t xml:space="preserve">1. Psalm 18:14 - Hij schoot pijlen af en verstrooide de vijanden, grote bliksemschichten, en joeg ze op de vlucht.</w:t>
      </w:r>
    </w:p>
    <w:p/>
    <w:p>
      <w:r xmlns:w="http://schemas.openxmlformats.org/wordprocessingml/2006/main">
        <w:t xml:space="preserve">2. Exodus 15:6 - Uw rechterhand, o Heer, was majestueus in macht. Uw rechterhand, o Heer, heeft de vijand verbrijzeld.</w:t>
      </w:r>
    </w:p>
    <w:p/>
    <w:p>
      <w:r xmlns:w="http://schemas.openxmlformats.org/wordprocessingml/2006/main">
        <w:t xml:space="preserve">2 Samuël 22:16 En de geulen van de zee verschenen, de fundamenten van de wereld werden ontdekt, door de bestraffing van de HEERE, door de adem van zijn neusgaten.</w:t>
      </w:r>
    </w:p>
    <w:p/>
    <w:p>
      <w:r xmlns:w="http://schemas.openxmlformats.org/wordprocessingml/2006/main">
        <w:t xml:space="preserve">De HEER openbaarde de diepten van de zee en de fundamenten van de wereld en toonde Zijn macht met een berisping en een ademstoot.</w:t>
      </w:r>
    </w:p>
    <w:p/>
    <w:p>
      <w:r xmlns:w="http://schemas.openxmlformats.org/wordprocessingml/2006/main">
        <w:t xml:space="preserve">1: Gods kracht: het onthullen van de diepten van de zee</w:t>
      </w:r>
    </w:p>
    <w:p/>
    <w:p>
      <w:r xmlns:w="http://schemas.openxmlformats.org/wordprocessingml/2006/main">
        <w:t xml:space="preserve">2: De HEER openbaart: een stoot van zijn adem</w:t>
      </w:r>
    </w:p>
    <w:p/>
    <w:p>
      <w:r xmlns:w="http://schemas.openxmlformats.org/wordprocessingml/2006/main">
        <w:t xml:space="preserve">1: Psalm 18:15-16 - Hij zond zijn pijlen uit en verstrooide de vijanden, met grote bliksemschichten joeg hij ze op de vlucht. De valleien van de zee werden blootgelegd en de fundamenten van de aarde lagen bloot, op uw bestraffing, o HEER, op de ademstoot uit uw neusgaten.</w:t>
      </w:r>
    </w:p>
    <w:p/>
    <w:p>
      <w:r xmlns:w="http://schemas.openxmlformats.org/wordprocessingml/2006/main">
        <w:t xml:space="preserve">2: Job 26:10 - Hij markeert de horizon aan de oppervlakte van de wateren als grens tussen licht en duisternis.</w:t>
      </w:r>
    </w:p>
    <w:p/>
    <w:p>
      <w:r xmlns:w="http://schemas.openxmlformats.org/wordprocessingml/2006/main">
        <w:t xml:space="preserve">2 Samuël 22:17 Hij stuurde een boodschap van boven en nam mij mee; hij trok mij uit vele wateren;</w:t>
      </w:r>
    </w:p>
    <w:p/>
    <w:p>
      <w:r xmlns:w="http://schemas.openxmlformats.org/wordprocessingml/2006/main">
        <w:t xml:space="preserve">God beschermde David tegen gevaar en tilde hem uit moeilijke situaties.</w:t>
      </w:r>
    </w:p>
    <w:p/>
    <w:p>
      <w:r xmlns:w="http://schemas.openxmlformats.org/wordprocessingml/2006/main">
        <w:t xml:space="preserve">1. God is onze beschermer, onze toevlucht en onze kracht</w:t>
      </w:r>
    </w:p>
    <w:p/>
    <w:p>
      <w:r xmlns:w="http://schemas.openxmlformats.org/wordprocessingml/2006/main">
        <w:t xml:space="preserve">2. Hoop en troost vinden in moeilijke tijden</w:t>
      </w:r>
    </w:p>
    <w:p/>
    <w:p>
      <w:r xmlns:w="http://schemas.openxmlformats.org/wordprocessingml/2006/main">
        <w:t xml:space="preserve">1. Psalm 18:16-17 - Hij reikte van boven naar beneden en greep mij vast; hij trok mij uit diepe wateren.</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w:t>
      </w:r>
    </w:p>
    <w:p/>
    <w:p>
      <w:r xmlns:w="http://schemas.openxmlformats.org/wordprocessingml/2006/main">
        <w:t xml:space="preserve">2 Samuël 22:18 Hij heeft mij bevrijd van mijn sterke vijand en van hen die mij haatten, want zij waren te sterk voor mij.</w:t>
      </w:r>
    </w:p>
    <w:p/>
    <w:p>
      <w:r xmlns:w="http://schemas.openxmlformats.org/wordprocessingml/2006/main">
        <w:t xml:space="preserve">God redde David van zijn sterke vijanden, die te machtig waren om in zijn eentje te verslaan.</w:t>
      </w:r>
    </w:p>
    <w:p/>
    <w:p>
      <w:r xmlns:w="http://schemas.openxmlformats.org/wordprocessingml/2006/main">
        <w:t xml:space="preserve">1. De kracht van Gods bevrijding</w:t>
      </w:r>
    </w:p>
    <w:p/>
    <w:p>
      <w:r xmlns:w="http://schemas.openxmlformats.org/wordprocessingml/2006/main">
        <w:t xml:space="preserve">2. Vertrouwen op Gods kracht</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Samuël 22:19 Zij hielden mij tegen op de dag van mijn rampspoed, maar de HEERE was mijn steun.</w:t>
      </w:r>
    </w:p>
    <w:p/>
    <w:p>
      <w:r xmlns:w="http://schemas.openxmlformats.org/wordprocessingml/2006/main">
        <w:t xml:space="preserve">De HEER was de bron van troost en kracht voor de schrijver in tijden van moeilijkheden.</w:t>
      </w:r>
    </w:p>
    <w:p/>
    <w:p>
      <w:r xmlns:w="http://schemas.openxmlformats.org/wordprocessingml/2006/main">
        <w:t xml:space="preserve">1. Alle dingen werken samen ten goede: hoe God ons steunt in tijden van problemen</w:t>
      </w:r>
    </w:p>
    <w:p/>
    <w:p>
      <w:r xmlns:w="http://schemas.openxmlformats.org/wordprocessingml/2006/main">
        <w:t xml:space="preserve">2. De Heer is onze steun: kracht en troost vinden in moeilijke tijden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27:14 - Wacht op de Heer; wees sterk en laat uw hart moed vatten; wacht op de Heer!</w:t>
      </w:r>
    </w:p>
    <w:p/>
    <w:p>
      <w:r xmlns:w="http://schemas.openxmlformats.org/wordprocessingml/2006/main">
        <w:t xml:space="preserve">2 Samuël 22:20 Hij bracht mij ook naar een grote plaats; hij bevrijdde mij, omdat hij zich in mij verheugde.</w:t>
      </w:r>
    </w:p>
    <w:p/>
    <w:p>
      <w:r xmlns:w="http://schemas.openxmlformats.org/wordprocessingml/2006/main">
        <w:t xml:space="preserve">God redde de spreker uit een moeilijke situatie, omdat Hij er blij mee was.</w:t>
      </w:r>
    </w:p>
    <w:p/>
    <w:p>
      <w:r xmlns:w="http://schemas.openxmlformats.org/wordprocessingml/2006/main">
        <w:t xml:space="preserve">1. God zorgt altijd voor ons en houdt heel veel van ons.</w:t>
      </w:r>
    </w:p>
    <w:p/>
    <w:p>
      <w:r xmlns:w="http://schemas.openxmlformats.org/wordprocessingml/2006/main">
        <w:t xml:space="preserve">2. De Heer is onze redder als we in nood zijn.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Samuël 22:21 De HEERE heeft mij beloond naar mijn gerechtigheid; naar de reinheid van mijn handen heeft Hij mij vergolden.</w:t>
      </w:r>
    </w:p>
    <w:p/>
    <w:p>
      <w:r xmlns:w="http://schemas.openxmlformats.org/wordprocessingml/2006/main">
        <w:t xml:space="preserve">De Heer beloonde de spreker naar hun gerechtigheid en de reinheid van hun handen.</w:t>
      </w:r>
    </w:p>
    <w:p/>
    <w:p>
      <w:r xmlns:w="http://schemas.openxmlformats.org/wordprocessingml/2006/main">
        <w:t xml:space="preserve">1. God beloont ons voor onze gerechtigheid en schone handen</w:t>
      </w:r>
    </w:p>
    <w:p/>
    <w:p>
      <w:r xmlns:w="http://schemas.openxmlformats.org/wordprocessingml/2006/main">
        <w:t xml:space="preserve">2. De Heer belooft ons een beloning te geven als we een rein leven leiden</w:t>
      </w:r>
    </w:p>
    <w:p/>
    <w:p>
      <w:r xmlns:w="http://schemas.openxmlformats.org/wordprocessingml/2006/main">
        <w:t xml:space="preserve">1. Psalm 18:20-24 - De HEER heeft mij beloond naar mijn gerechtigheid: naar de reinheid van mijn handen heeft Hij mij vergolden.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2 Samuël 22:22 Want ik heb de wegen van de HEER bewaard en ben niet goddeloos van mijn God afgeweken.</w:t>
      </w:r>
    </w:p>
    <w:p/>
    <w:p>
      <w:r xmlns:w="http://schemas.openxmlformats.org/wordprocessingml/2006/main">
        <w:t xml:space="preserve">De auteur verklaart dat zij Gods wegen hebben gehouden en niet van Hem zijn afgedwaald.</w:t>
      </w:r>
    </w:p>
    <w:p/>
    <w:p>
      <w:r xmlns:w="http://schemas.openxmlformats.org/wordprocessingml/2006/main">
        <w:t xml:space="preserve">1. Toegewijd blijven aan Gods wegen - 2 Samuël 22:22</w:t>
      </w:r>
    </w:p>
    <w:p/>
    <w:p>
      <w:r xmlns:w="http://schemas.openxmlformats.org/wordprocessingml/2006/main">
        <w:t xml:space="preserve">2. Waarom we God trouw moeten blijven - 2 Samuël 22:22</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Jozua 24:15 En als het slecht is in uw ogen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Samuël 22:23 Want al zijn oordelen lagen voor mijn aangezicht; en wat zijn inzettingen betreft, daarvan ben ik niet afgeweken.</w:t>
      </w:r>
    </w:p>
    <w:p/>
    <w:p>
      <w:r xmlns:w="http://schemas.openxmlformats.org/wordprocessingml/2006/main">
        <w:t xml:space="preserve">David prijst God voor zijn trouw in het handhaven van Zijn oordelen en inzettingen.</w:t>
      </w:r>
    </w:p>
    <w:p/>
    <w:p>
      <w:r xmlns:w="http://schemas.openxmlformats.org/wordprocessingml/2006/main">
        <w:t xml:space="preserve">1. Gods trouw in het handhaven van Zijn inzettingen en oordelen.</w:t>
      </w:r>
    </w:p>
    <w:p/>
    <w:p>
      <w:r xmlns:w="http://schemas.openxmlformats.org/wordprocessingml/2006/main">
        <w:t xml:space="preserve">2. Het belang van het volgen van Gods statuten en oordelen.</w:t>
      </w:r>
    </w:p>
    <w:p/>
    <w:p>
      <w:r xmlns:w="http://schemas.openxmlformats.org/wordprocessingml/2006/main">
        <w:t xml:space="preserve">1. Psalm 119:75-76 Ik weet, o Heer, dat uw oordelen juist zijn en dat u mij in trouw hebt gekweld. Laat, bid ik u, uw barmhartigheid tot mijn troost zijn, overeenkomstig uw woord tot uw dienaar.</w:t>
      </w:r>
    </w:p>
    <w:p/>
    <w:p>
      <w:r xmlns:w="http://schemas.openxmlformats.org/wordprocessingml/2006/main">
        <w:t xml:space="preserve">2. Romeinen 8:28-29 En wij weten dat alle dingen ten goede meewerken voor hen die God liefhebben, voor hen die geroepen zijn overeenkomstig Zijn voornemen. Voor wie hij van tevoren wist, heeft hij ook voorbestemd om gelijkvormig te worden aan het beeld van zijn Zoon, zodat hij de eerstgeborene onder vele broeders zou kunnen zijn.</w:t>
      </w:r>
    </w:p>
    <w:p/>
    <w:p>
      <w:r xmlns:w="http://schemas.openxmlformats.org/wordprocessingml/2006/main">
        <w:t xml:space="preserve">2 Samuël 22:24 Ook ik was oprecht voor hem en heb mij voor mijn ongerechtigheid bewaard.</w:t>
      </w:r>
    </w:p>
    <w:p/>
    <w:p>
      <w:r xmlns:w="http://schemas.openxmlformats.org/wordprocessingml/2006/main">
        <w:t xml:space="preserve">David verklaarde dat hij zichzelf van de zonde had afgehouden en oprecht was voor God.</w:t>
      </w:r>
    </w:p>
    <w:p/>
    <w:p>
      <w:r xmlns:w="http://schemas.openxmlformats.org/wordprocessingml/2006/main">
        <w:t xml:space="preserve">1. ‘Recht leven voor God’</w:t>
      </w:r>
    </w:p>
    <w:p/>
    <w:p>
      <w:r xmlns:w="http://schemas.openxmlformats.org/wordprocessingml/2006/main">
        <w:t xml:space="preserve">2. "Wegblijven van de zonde"</w:t>
      </w:r>
    </w:p>
    <w:p/>
    <w:p>
      <w:r xmlns:w="http://schemas.openxmlformats.org/wordprocessingml/2006/main">
        <w:t xml:space="preserve">1. Psalm 119:1-2 "Gezegend zijn degenen wier weg onberispelijk is, die wandelen in de wet van de Heer! Gezegend zijn degenen die zijn getuigenis bewaren, die Hem met heel hun hart zoeken."</w:t>
      </w:r>
    </w:p>
    <w:p/>
    <w:p>
      <w:r xmlns:w="http://schemas.openxmlformats.org/wordprocessingml/2006/main">
        <w:t xml:space="preserve">2. Jesaja 33:15-16 “Hij die rechtvaardig wandelt en oprecht spreekt, die het gewin van onderdrukking veracht, die zijn handen schudt uit angst dat zij steekpenningen aannemen, die zijn oren dichthoudt om niet te horen van bloedvergieten en zijn ogen sluit om niet toe te kijken kwaadaardig, hij zal op de hoogten wonen; zijn verdedigingsplaats zal de vestingen van de rotsen zijn; zijn brood zal hem gegeven worden; zijn water zal zeker zijn."</w:t>
      </w:r>
    </w:p>
    <w:p/>
    <w:p>
      <w:r xmlns:w="http://schemas.openxmlformats.org/wordprocessingml/2006/main">
        <w:t xml:space="preserve">2 Samuël 22:25 Daarom heeft de HEERE mij vergolden naar mijn gerechtigheid; overeenkomstig mijn reinheid in zijn ogen.</w:t>
      </w:r>
    </w:p>
    <w:p/>
    <w:p>
      <w:r xmlns:w="http://schemas.openxmlformats.org/wordprocessingml/2006/main">
        <w:t xml:space="preserve">David spreekt zijn dankbaarheid uit aan de HEER omdat hij hem heeft beloond naar zijn trouw en gerechtigheid.</w:t>
      </w:r>
    </w:p>
    <w:p/>
    <w:p>
      <w:r xmlns:w="http://schemas.openxmlformats.org/wordprocessingml/2006/main">
        <w:t xml:space="preserve">1. God is altijd trouw aan Zijn beloften en zal ons belonen voor onze gehoorzaamheid.</w:t>
      </w:r>
    </w:p>
    <w:p/>
    <w:p>
      <w:r xmlns:w="http://schemas.openxmlformats.org/wordprocessingml/2006/main">
        <w:t xml:space="preserve">2. Onze gerechtigheid is niet gebaseerd op onze eigen verdiensten, maar op de genade van God.</w:t>
      </w:r>
    </w:p>
    <w:p/>
    <w:p>
      <w:r xmlns:w="http://schemas.openxmlformats.org/wordprocessingml/2006/main">
        <w:t xml:space="preserve">1. 2 Korintiërs 5:21 - Want Hij heeft hem voor ons tot zonde gemaakt, die geen zonde gekend heeft; opdat wij gerechtigheid van God in Hem zouden worden.</w:t>
      </w:r>
    </w:p>
    <w:p/>
    <w:p>
      <w:r xmlns:w="http://schemas.openxmlformats.org/wordprocessingml/2006/main">
        <w:t xml:space="preserve">2. Romeinen 3:21-22 - Maar nu wordt de gerechtigheid van God zonder de wet geopenbaard, getuige de wet en de profeten; Zelfs de gerechtigheid van God, die door het geloof van Jezus Christus is voor allen en voor allen die geloven.</w:t>
      </w:r>
    </w:p>
    <w:p/>
    <w:p>
      <w:r xmlns:w="http://schemas.openxmlformats.org/wordprocessingml/2006/main">
        <w:t xml:space="preserve">2 Samuël 22:26 Tegen de barmhartigen zult u barmhartig zijn, en tegen de oprechte zult u oprecht zijn.</w:t>
      </w:r>
    </w:p>
    <w:p/>
    <w:p>
      <w:r xmlns:w="http://schemas.openxmlformats.org/wordprocessingml/2006/main">
        <w:t xml:space="preserve">1: God toont barmhartigheid en gerechtigheid aan degenen die barmhartig en oprecht zijn.</w:t>
      </w:r>
    </w:p>
    <w:p/>
    <w:p>
      <w:r xmlns:w="http://schemas.openxmlformats.org/wordprocessingml/2006/main">
        <w:t xml:space="preserve">2: We kunnen erop vertrouwen dat God trouw is aan Zijn beloften aan degenen die Hem trouw gehoorzamen.</w:t>
      </w:r>
    </w:p>
    <w:p/>
    <w:p>
      <w:r xmlns:w="http://schemas.openxmlformats.org/wordprocessingml/2006/main">
        <w:t xml:space="preserve">1: Micha 6:8 Hij heeft u getoond, o mens, wat goed is; En wat verlangt de HEERE van u anders dan rechtvaardig te handelen, barmhartigheid lief te hebben en nederig met uw God te wandelen?</w:t>
      </w:r>
    </w:p>
    <w:p/>
    <w:p>
      <w:r xmlns:w="http://schemas.openxmlformats.org/wordprocessingml/2006/main">
        <w:t xml:space="preserve">2: Jakobus 2:13 Want voor hem die geen barmhartigheid heeft betoond, zal een oordeel zonder barmhartigheid plaatsvinden; en barmhartigheid verheugt zich over het oordeel.</w:t>
      </w:r>
    </w:p>
    <w:p/>
    <w:p>
      <w:r xmlns:w="http://schemas.openxmlformats.org/wordprocessingml/2006/main">
        <w:t xml:space="preserve">2 Samuël 22:27 Met de reine zult gij uzelf rein tonen; en met de weerspannige zult u zich onsmakelijk tonen.</w:t>
      </w:r>
    </w:p>
    <w:p/>
    <w:p>
      <w:r xmlns:w="http://schemas.openxmlformats.org/wordprocessingml/2006/main">
        <w:t xml:space="preserve">1: We moeten ernaar streven puur en heilig te blijven, zoals God met ons puur en heilig zal zijn.</w:t>
      </w:r>
    </w:p>
    <w:p/>
    <w:p>
      <w:r xmlns:w="http://schemas.openxmlformats.org/wordprocessingml/2006/main">
        <w:t xml:space="preserve">2: We moeten voorzichtig zijn in ons gedrag, omdat de manier waarop we handelen een weerspiegeling is van hoe God tegenover ons zal handelen.</w:t>
      </w:r>
    </w:p>
    <w:p/>
    <w:p>
      <w:r xmlns:w="http://schemas.openxmlformats.org/wordprocessingml/2006/main">
        <w:t xml:space="preserve">1: Jakobus 1:27 - Zuivere religie en onbesmet voor God en de Vader is dit: de wezen en weduwen bezoeken in hun ellende, en zichzelf onbesmet houden van de wereld.</w:t>
      </w:r>
    </w:p>
    <w:p/>
    <w:p>
      <w:r xmlns:w="http://schemas.openxmlformats.org/wordprocessingml/2006/main">
        <w:t xml:space="preserve">2:1 Johannes 3:3 - En ieder mens die deze hoop in zich heeft, reinigt zichzelf, zoals hij rein is.</w:t>
      </w:r>
    </w:p>
    <w:p/>
    <w:p>
      <w:r xmlns:w="http://schemas.openxmlformats.org/wordprocessingml/2006/main">
        <w:t xml:space="preserve">2 Samuël 22:28 En het ellendige volk wilt u redden; maar uw ogen zijn gericht op de hoogmoedigen, zodat u ze kunt neerhalen.</w:t>
      </w:r>
    </w:p>
    <w:p/>
    <w:p>
      <w:r xmlns:w="http://schemas.openxmlformats.org/wordprocessingml/2006/main">
        <w:t xml:space="preserve">God zorgt voor de bedroefden en brengt de hoogmoedigen neer.</w:t>
      </w:r>
    </w:p>
    <w:p/>
    <w:p>
      <w:r xmlns:w="http://schemas.openxmlformats.org/wordprocessingml/2006/main">
        <w:t xml:space="preserve">1. God is onze beschermer en verdediger</w:t>
      </w:r>
    </w:p>
    <w:p/>
    <w:p>
      <w:r xmlns:w="http://schemas.openxmlformats.org/wordprocessingml/2006/main">
        <w:t xml:space="preserve">2. Trots gaat vóór de val</w:t>
      </w:r>
    </w:p>
    <w:p/>
    <w:p>
      <w:r xmlns:w="http://schemas.openxmlformats.org/wordprocessingml/2006/main">
        <w:t xml:space="preserve">1. Jakobus 4:6 God weerstaat de hoogmoedigen, maar betoont gunst aan de nederigen.</w:t>
      </w:r>
    </w:p>
    <w:p/>
    <w:p>
      <w:r xmlns:w="http://schemas.openxmlformats.org/wordprocessingml/2006/main">
        <w:t xml:space="preserve">2. Psalm 18:27 U redt de nederigen, maar vernedert degenen wier ogen hoogmoedig zijn.</w:t>
      </w:r>
    </w:p>
    <w:p/>
    <w:p>
      <w:r xmlns:w="http://schemas.openxmlformats.org/wordprocessingml/2006/main">
        <w:t xml:space="preserve">2 Samuël 22:29 Want Gij zijt mijn lamp, HEER, en de HEER zal mijn duisternis verlichten.</w:t>
      </w:r>
    </w:p>
    <w:p/>
    <w:p>
      <w:r xmlns:w="http://schemas.openxmlformats.org/wordprocessingml/2006/main">
        <w:t xml:space="preserve">God is de bron van licht in de duisternis en zal zijn volk niet in het donker achterlaten.</w:t>
      </w:r>
    </w:p>
    <w:p/>
    <w:p>
      <w:r xmlns:w="http://schemas.openxmlformats.org/wordprocessingml/2006/main">
        <w:t xml:space="preserve">1. God is de lamp in de duisternis - 2 Samuël 22:29</w:t>
      </w:r>
    </w:p>
    <w:p/>
    <w:p>
      <w:r xmlns:w="http://schemas.openxmlformats.org/wordprocessingml/2006/main">
        <w:t xml:space="preserve">2. De Heer zal onze duisternis verlichten - 2 Samuël 22:29</w:t>
      </w:r>
    </w:p>
    <w:p/>
    <w:p>
      <w:r xmlns:w="http://schemas.openxmlformats.org/wordprocessingml/2006/main">
        <w:t xml:space="preserve">1. Psalm 18:28 - Want Gij wilt mijn kaars aansteken: de HEER, mijn God, zal mijn duisternis verlichten.</w:t>
      </w:r>
    </w:p>
    <w:p/>
    <w:p>
      <w:r xmlns:w="http://schemas.openxmlformats.org/wordprocessingml/2006/main">
        <w:t xml:space="preserve">2. Jesaja 60:19 - De zon zal overdag niet meer uw licht zijn; noch voor de helderheid zal de maan u licht geven; maar de HEERE zal voor u een eeuwig licht zijn, en uw God uw glorie.</w:t>
      </w:r>
    </w:p>
    <w:p/>
    <w:p>
      <w:r xmlns:w="http://schemas.openxmlformats.org/wordprocessingml/2006/main">
        <w:t xml:space="preserve">2 Samuël 22:30 Want door u ben ik door een bende heen gerend; door mijn God ben ik over een muur gesprongen.</w:t>
      </w:r>
    </w:p>
    <w:p/>
    <w:p>
      <w:r xmlns:w="http://schemas.openxmlformats.org/wordprocessingml/2006/main">
        <w:t xml:space="preserve">David prijst God omdat Hij hem de kracht heeft gegeven om zijn vijanden en obstakels te overwinnen.</w:t>
      </w:r>
    </w:p>
    <w:p/>
    <w:p>
      <w:r xmlns:w="http://schemas.openxmlformats.org/wordprocessingml/2006/main">
        <w:t xml:space="preserve">1) Obstakels overwinnen met Gods kracht</w:t>
      </w:r>
    </w:p>
    <w:p/>
    <w:p>
      <w:r xmlns:w="http://schemas.openxmlformats.org/wordprocessingml/2006/main">
        <w:t xml:space="preserve">2) God prijzen voor onze overwinningen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18:29 - Want door u kan ik tegen een troep rennen, en door mijn God kan ik over een muur springen.</w:t>
      </w:r>
    </w:p>
    <w:p/>
    <w:p>
      <w:r xmlns:w="http://schemas.openxmlformats.org/wordprocessingml/2006/main">
        <w:t xml:space="preserve">2 Samuël 22:31 Wat God betreft, zijn weg is volmaakt; het woord van de HEER wordt beproefd: hij is een schild voor allen die op hem vertrouwen.</w:t>
      </w:r>
    </w:p>
    <w:p/>
    <w:p>
      <w:r xmlns:w="http://schemas.openxmlformats.org/wordprocessingml/2006/main">
        <w:t xml:space="preserve">Gods weg is volmaakt en betrouwbaar en Hij is een schild voor allen die op Hem vertrouwen.</w:t>
      </w:r>
    </w:p>
    <w:p/>
    <w:p>
      <w:r xmlns:w="http://schemas.openxmlformats.org/wordprocessingml/2006/main">
        <w:t xml:space="preserve">1. De perfectie van Gods weg</w:t>
      </w:r>
    </w:p>
    <w:p/>
    <w:p>
      <w:r xmlns:w="http://schemas.openxmlformats.org/wordprocessingml/2006/main">
        <w:t xml:space="preserve">2. De bescherming van de Heer</w:t>
      </w:r>
    </w:p>
    <w:p/>
    <w:p>
      <w:r xmlns:w="http://schemas.openxmlformats.org/wordprocessingml/2006/main">
        <w:t xml:space="preserve">1. Psalm 18:30 - Wat God betreft, zijn weg is volmaakt: het woord van de HEER wordt beproefd: hij is een beukelaar voor iedereen die op hem vertrouwt.</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2 Samuël 22:32 Want wie is God, behalve de HEERE? en wie is een rots, behalve onze God?</w:t>
      </w:r>
    </w:p>
    <w:p/>
    <w:p>
      <w:r xmlns:w="http://schemas.openxmlformats.org/wordprocessingml/2006/main">
        <w:t xml:space="preserve">God is de enige ware Heer en Rots.</w:t>
      </w:r>
    </w:p>
    <w:p/>
    <w:p>
      <w:r xmlns:w="http://schemas.openxmlformats.org/wordprocessingml/2006/main">
        <w:t xml:space="preserve">1. God is de hoogste autoriteit - 2 Samuël 22:32</w:t>
      </w:r>
    </w:p>
    <w:p/>
    <w:p>
      <w:r xmlns:w="http://schemas.openxmlformats.org/wordprocessingml/2006/main">
        <w:t xml:space="preserve">2. Het onwrikbare fundament van ons geloof - 2 Samuël 22:32</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Jesaja 26:4 - Vertrouw voor altijd op de HEER: want in de HEER JEHOVAH is eeuwige kracht.</w:t>
      </w:r>
    </w:p>
    <w:p/>
    <w:p>
      <w:r xmlns:w="http://schemas.openxmlformats.org/wordprocessingml/2006/main">
        <w:t xml:space="preserve">2 Samuël 22:33 God is mijn sterkte en macht; en Hij maakt mijn weg volmaakt.</w:t>
      </w:r>
    </w:p>
    <w:p/>
    <w:p>
      <w:r xmlns:w="http://schemas.openxmlformats.org/wordprocessingml/2006/main">
        <w:t xml:space="preserve">God is een bron van kracht en macht, en Hij maakt onze paden recht.</w:t>
      </w:r>
    </w:p>
    <w:p/>
    <w:p>
      <w:r xmlns:w="http://schemas.openxmlformats.org/wordprocessingml/2006/main">
        <w:t xml:space="preserve">1. Gods kracht en macht in ons leven</w:t>
      </w:r>
    </w:p>
    <w:p/>
    <w:p>
      <w:r xmlns:w="http://schemas.openxmlformats.org/wordprocessingml/2006/main">
        <w:t xml:space="preserve">2. Onze paden door God perfectioneren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Filippenzen 4:13 - Ik kan alle dingen doen door Hem die mij kracht geeft.</w:t>
      </w:r>
    </w:p>
    <w:p/>
    <w:p>
      <w:r xmlns:w="http://schemas.openxmlformats.org/wordprocessingml/2006/main">
        <w:t xml:space="preserve">2 Samuël 22:34 Hij maakt mijn voeten als de voeten van hinden, en zet mij op mijn hoge plaatsen.</w:t>
      </w:r>
    </w:p>
    <w:p/>
    <w:p>
      <w:r xmlns:w="http://schemas.openxmlformats.org/wordprocessingml/2006/main">
        <w:t xml:space="preserve">God geeft kracht en leiding aan degenen die bereid zijn op Hem te vertrouwen, waardoor ze hun hoogste potentieel kunnen bereiken.</w:t>
      </w:r>
    </w:p>
    <w:p/>
    <w:p>
      <w:r xmlns:w="http://schemas.openxmlformats.org/wordprocessingml/2006/main">
        <w:t xml:space="preserve">1. ‘De hoge plaatsen van Gods wil’</w:t>
      </w:r>
    </w:p>
    <w:p/>
    <w:p>
      <w:r xmlns:w="http://schemas.openxmlformats.org/wordprocessingml/2006/main">
        <w:t xml:space="preserve">2. ‘De kracht van vertrouwen op de Heer’</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Samuël 22:35 Hij leert mijn handen oorlog voeren; zodat een stalen boog door mijnarmen wordt gebroken.</w:t>
      </w:r>
    </w:p>
    <w:p/>
    <w:p>
      <w:r xmlns:w="http://schemas.openxmlformats.org/wordprocessingml/2006/main">
        <w:t xml:space="preserve">God geeft kracht aan Zijn volk om te vechten en hun vijanden te overwinnen.</w:t>
      </w:r>
    </w:p>
    <w:p/>
    <w:p>
      <w:r xmlns:w="http://schemas.openxmlformats.org/wordprocessingml/2006/main">
        <w:t xml:space="preserve">1. De kracht van geloof: hoe God ons de kracht geeft om te overwinnen</w:t>
      </w:r>
    </w:p>
    <w:p/>
    <w:p>
      <w:r xmlns:w="http://schemas.openxmlformats.org/wordprocessingml/2006/main">
        <w:t xml:space="preserve">2. De kracht van de boog: hoe God zijn volk gebruikt om te triomferen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1 Korintiërs 1:27-28 - "Maar God heeft de dwaze dingen van de wereld uitgekozen om de wijzen te verwarren; en God heeft de zwakke dingen van de wereld uitgekozen om de machtige dingen te verwarren; en lagere dingen van de wereld en dingen die veracht worden, heeft God uitgekozen, ja, en dingen die niet zijn, om de dingen die wel zijn teniet te doen.’</w:t>
      </w:r>
    </w:p>
    <w:p/>
    <w:p>
      <w:r xmlns:w="http://schemas.openxmlformats.org/wordprocessingml/2006/main">
        <w:t xml:space="preserve">2 Samuël 22:36 Gij hebt mij ook het schild van uw verlossing gegeven; en uw zachtmoedigheid heeft mij groot gemaakt.</w:t>
      </w:r>
    </w:p>
    <w:p/>
    <w:p>
      <w:r xmlns:w="http://schemas.openxmlformats.org/wordprocessingml/2006/main">
        <w:t xml:space="preserve">Gods redding en zachtmoedigheid hebben de spreker groot gemaakt.</w:t>
      </w:r>
    </w:p>
    <w:p/>
    <w:p>
      <w:r xmlns:w="http://schemas.openxmlformats.org/wordprocessingml/2006/main">
        <w:t xml:space="preserve">1. "Gods schild van redding"</w:t>
      </w:r>
    </w:p>
    <w:p/>
    <w:p>
      <w:r xmlns:w="http://schemas.openxmlformats.org/wordprocessingml/2006/main">
        <w:t xml:space="preserve">2. "De kracht van zachtheid"</w:t>
      </w:r>
    </w:p>
    <w:p/>
    <w:p>
      <w:r xmlns:w="http://schemas.openxmlformats.org/wordprocessingml/2006/main">
        <w:t xml:space="preserve">1. Jesaja 45:24-25 - "Zeker, zal iemand zeggen: in de Heer heb ik gerechtigheid en kracht: zelfs tot hem zullen mensen komen; en allen die tegen hem vertoornd zijn, zullen zich schamen. In de Heer zal al het zaad van Israël gerechtvaardigd worden, en zullen roemen.”</w:t>
      </w:r>
    </w:p>
    <w:p/>
    <w:p>
      <w:r xmlns:w="http://schemas.openxmlformats.org/wordprocessingml/2006/main">
        <w:t xml:space="preserve">2. Efeziërs 2:8-9 - "Want door genade zijt gij behouden, door geloof; en dat niet uit uzelf: het is de gave van God: niet uit werken, opdat niemand zou roemen."</w:t>
      </w:r>
    </w:p>
    <w:p/>
    <w:p>
      <w:r xmlns:w="http://schemas.openxmlformats.org/wordprocessingml/2006/main">
        <w:t xml:space="preserve">2 Samuël 22:37 Gij hebt mijn voetstappen onder mij vergroot; zodat mijn voeten niet uitglijden.</w:t>
      </w:r>
    </w:p>
    <w:p/>
    <w:p>
      <w:r xmlns:w="http://schemas.openxmlformats.org/wordprocessingml/2006/main">
        <w:t xml:space="preserve">God heeft de spreker gesteund en beschermd, waardoor hij standvastig kon blijven en vooruitgang kon boeken.</w:t>
      </w:r>
    </w:p>
    <w:p/>
    <w:p>
      <w:r xmlns:w="http://schemas.openxmlformats.org/wordprocessingml/2006/main">
        <w:t xml:space="preserve">1. Hoe Gods bescherming en leiding ons kunnen helpen stand te houden.</w:t>
      </w:r>
    </w:p>
    <w:p/>
    <w:p>
      <w:r xmlns:w="http://schemas.openxmlformats.org/wordprocessingml/2006/main">
        <w:t xml:space="preserve">2. Het belang van het vertrouwen op God voor kracht en stabiliteit.</w:t>
      </w:r>
    </w:p>
    <w:p/>
    <w:p>
      <w:r xmlns:w="http://schemas.openxmlformats.org/wordprocessingml/2006/main">
        <w:t xml:space="preserve">1. Psalm 18:36 - U hebt mij het schild van uw redding gegeven, en uw rechterhand ondersteunde mij, en uw zachtmoedigheid maakte mij groot.</w:t>
      </w:r>
    </w:p>
    <w:p/>
    <w:p>
      <w:r xmlns:w="http://schemas.openxmlformats.org/wordprocessingml/2006/main">
        <w:t xml:space="preserve">2. Psalm 37:23-24 - De stappen van een mens worden door de Heer bevestigd, wanneer hij vreugde vindt in zijn weg; ook al valt hij, hij zal niet voorover geworpen worden, want de Heer ondersteunt zijn hand.</w:t>
      </w:r>
    </w:p>
    <w:p/>
    <w:p>
      <w:r xmlns:w="http://schemas.openxmlformats.org/wordprocessingml/2006/main">
        <w:t xml:space="preserve">2 Samuël 22:38 Ik heb mijn vijanden achtervolgd en vernietigd; en draaide zich niet meer om voordat ik ze had opgegeten.</w:t>
      </w:r>
    </w:p>
    <w:p/>
    <w:p>
      <w:r xmlns:w="http://schemas.openxmlformats.org/wordprocessingml/2006/main">
        <w:t xml:space="preserve">David achtervolgde en vernietigde zijn vijanden totdat ze volledig verteerd waren.</w:t>
      </w:r>
    </w:p>
    <w:p/>
    <w:p>
      <w:r xmlns:w="http://schemas.openxmlformats.org/wordprocessingml/2006/main">
        <w:t xml:space="preserve">1. Gods achtervolging van de vijand: 2 Samuël 22:38</w:t>
      </w:r>
    </w:p>
    <w:p/>
    <w:p>
      <w:r xmlns:w="http://schemas.openxmlformats.org/wordprocessingml/2006/main">
        <w:t xml:space="preserve">2. De kracht van Gods toorn: het Davidische model van vergelding</w:t>
      </w:r>
    </w:p>
    <w:p/>
    <w:p>
      <w:r xmlns:w="http://schemas.openxmlformats.org/wordprocessingml/2006/main">
        <w:t xml:space="preserve">1. Romeinen 12:19-21 - De wraak is van mij, ik zal het vergelden, zegt de Heer.</w:t>
      </w:r>
    </w:p>
    <w:p/>
    <w:p>
      <w:r xmlns:w="http://schemas.openxmlformats.org/wordprocessingml/2006/main">
        <w:t xml:space="preserve">2. Hebreeën 10:30-31 - Het is vreselijk om in de handen van de levende God te vallen.</w:t>
      </w:r>
    </w:p>
    <w:p/>
    <w:p>
      <w:r xmlns:w="http://schemas.openxmlformats.org/wordprocessingml/2006/main">
        <w:t xml:space="preserve">2 Samuël 22:39 En ik heb ze verteerd en verwond, zodat ze niet meer konden opstaan; ja, ze zijn onder mijn voeten gevallen.</w:t>
      </w:r>
    </w:p>
    <w:p/>
    <w:p>
      <w:r xmlns:w="http://schemas.openxmlformats.org/wordprocessingml/2006/main">
        <w:t xml:space="preserve">De Heer heeft Zijn vijanden vernietigd en verslagen, waardoor ze machteloos zijn geworden en niet meer in staat zijn om weer op te staan.</w:t>
      </w:r>
    </w:p>
    <w:p/>
    <w:p>
      <w:r xmlns:w="http://schemas.openxmlformats.org/wordprocessingml/2006/main">
        <w:t xml:space="preserve">1. Gods kracht: een herinnering aan Gods soevereiniteit</w:t>
      </w:r>
    </w:p>
    <w:p/>
    <w:p>
      <w:r xmlns:w="http://schemas.openxmlformats.org/wordprocessingml/2006/main">
        <w:t xml:space="preserve">2. De nederlaag van onze vijanden: de overwinning van de Heer</w:t>
      </w:r>
    </w:p>
    <w:p/>
    <w:p>
      <w:r xmlns:w="http://schemas.openxmlformats.org/wordprocessingml/2006/main">
        <w:t xml:space="preserve">1. Jesaja 40:15-17 - Zie, de naties zijn als een druppel van een emmer, en worden geteld als het kleine stof van de weegschaal: zie, hij neemt de eilanden op als een heel klein ding.</w:t>
      </w:r>
    </w:p>
    <w:p/>
    <w:p>
      <w:r xmlns:w="http://schemas.openxmlformats.org/wordprocessingml/2006/main">
        <w:t xml:space="preserve">2. Psalm 46:9 - Hij zorgt ervoor dat oorlogen ophouden tot het einde van de aarde; hij breekt de boog en snijdt de speer in stukken; hij verbrandt de wagen in het vuur.</w:t>
      </w:r>
    </w:p>
    <w:p/>
    <w:p>
      <w:r xmlns:w="http://schemas.openxmlformats.org/wordprocessingml/2006/main">
        <w:t xml:space="preserve">2 Samuël 22:40 Want Gij hebt mij met kracht omgord voor de strijd; degenen die tegen mij opstonden, hebt Gij onder mij onderworpen.</w:t>
      </w:r>
    </w:p>
    <w:p/>
    <w:p>
      <w:r xmlns:w="http://schemas.openxmlformats.org/wordprocessingml/2006/main">
        <w:t xml:space="preserve">God heeft David versterkt en in staat gesteld zijn vijanden te overwinnen.</w:t>
      </w:r>
    </w:p>
    <w:p/>
    <w:p>
      <w:r xmlns:w="http://schemas.openxmlformats.org/wordprocessingml/2006/main">
        <w:t xml:space="preserve">1. God geeft kracht aan degenen die op Hem vertrouwen.</w:t>
      </w:r>
    </w:p>
    <w:p/>
    <w:p>
      <w:r xmlns:w="http://schemas.openxmlformats.org/wordprocessingml/2006/main">
        <w:t xml:space="preserve">2. Gods macht is groter dan welk obstakel dan ook.</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2 Samuël 22:41 Gij hebt mij ook de nek van mijn vijanden gegeven, zodat ik hen die mij haten zou kunnen vernietigen.</w:t>
      </w:r>
    </w:p>
    <w:p/>
    <w:p>
      <w:r xmlns:w="http://schemas.openxmlformats.org/wordprocessingml/2006/main">
        <w:t xml:space="preserve">God heeft David de kracht gegeven om zijn vijanden te verslaan, waardoor hij in staat is degenen die hem haten te verslaan.</w:t>
      </w:r>
    </w:p>
    <w:p/>
    <w:p>
      <w:r xmlns:w="http://schemas.openxmlformats.org/wordprocessingml/2006/main">
        <w:t xml:space="preserve">1. ‘De kracht van Gods bescherming’</w:t>
      </w:r>
    </w:p>
    <w:p/>
    <w:p>
      <w:r xmlns:w="http://schemas.openxmlformats.org/wordprocessingml/2006/main">
        <w:t xml:space="preserve">2. ‘De kracht van Gods barmhartigheid’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18:39 - "Want Gij hebt mij met kracht omgord voor de strijd; Gij hebt degenen die tegen mij in opstand kwamen, onder mij onderworpen."</w:t>
      </w:r>
    </w:p>
    <w:p/>
    <w:p>
      <w:r xmlns:w="http://schemas.openxmlformats.org/wordprocessingml/2006/main">
        <w:t xml:space="preserve">2 Samuël 22:42 Zij keken, maar er was niemand om te redden; zelfs tot de HEERE, maar Hij antwoordde hun niet.</w:t>
      </w:r>
    </w:p>
    <w:p/>
    <w:p>
      <w:r xmlns:w="http://schemas.openxmlformats.org/wordprocessingml/2006/main">
        <w:t xml:space="preserve">Ondanks dat ze naar hulp zochten, was er niemand om hen te redden en zelfs hun gebeden tot de Heer bleven onbeantwoord.</w:t>
      </w:r>
    </w:p>
    <w:p/>
    <w:p>
      <w:r xmlns:w="http://schemas.openxmlformats.org/wordprocessingml/2006/main">
        <w:t xml:space="preserve">1. God is Soeverein – Romeinen 8:28</w:t>
      </w:r>
    </w:p>
    <w:p/>
    <w:p>
      <w:r xmlns:w="http://schemas.openxmlformats.org/wordprocessingml/2006/main">
        <w:t xml:space="preserve">2. De kracht van het gebed – Jakobus 5:16</w:t>
      </w:r>
    </w:p>
    <w:p/>
    <w:p>
      <w:r xmlns:w="http://schemas.openxmlformats.org/wordprocessingml/2006/main">
        <w:t xml:space="preserve">1. Psalm 18:41 - "U hebt mij het schild van uw redding gegeven, en uw zachtmoedigheid heeft mij groot gemaakt."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Samuël 22:43 Toen sloeg ik ze zo klein als het stof van de aarde, stampte ze als het slijk van de straat en verspreidde ze over het hele land.</w:t>
      </w:r>
    </w:p>
    <w:p/>
    <w:p>
      <w:r xmlns:w="http://schemas.openxmlformats.org/wordprocessingml/2006/main">
        <w:t xml:space="preserve">God versloeg Zijn vijanden, bracht ze tot stof en vertrapte ze op straat.</w:t>
      </w:r>
    </w:p>
    <w:p/>
    <w:p>
      <w:r xmlns:w="http://schemas.openxmlformats.org/wordprocessingml/2006/main">
        <w:t xml:space="preserve">1. Overwinning in een nederlaag: hoe God onze strijd overwint</w:t>
      </w:r>
    </w:p>
    <w:p/>
    <w:p>
      <w:r xmlns:w="http://schemas.openxmlformats.org/wordprocessingml/2006/main">
        <w:t xml:space="preserve">2. De kracht van God in actie: zijn kracht in ons leven zien</w:t>
      </w:r>
    </w:p>
    <w:p/>
    <w:p>
      <w:r xmlns:w="http://schemas.openxmlformats.org/wordprocessingml/2006/main">
        <w:t xml:space="preserve">1. Jesaja 54:17 - Geen enkel wapen dat tegen u wordt gesmeed zal voorspoedig zijn, en elke tong die tegen u opstaat in het oordeel zult u veroordelen.</w:t>
      </w:r>
    </w:p>
    <w:p/>
    <w:p>
      <w:r xmlns:w="http://schemas.openxmlformats.org/wordprocessingml/2006/main">
        <w:t xml:space="preserve">2. Romeinen 8:37 - Toch zijn wij in al deze dingen meer dan overwinnaars door Hem die ons heeft liefgehad.</w:t>
      </w:r>
    </w:p>
    <w:p/>
    <w:p>
      <w:r xmlns:w="http://schemas.openxmlformats.org/wordprocessingml/2006/main">
        <w:t xml:space="preserve">2 Samuël 22:44 Gij hebt mij ook verlost van de strijd van mijn volk, gij hebt mij tot hoofd van de heidenen gehouden; een volk waarvan ik niet wist dat het mij zou dienen.</w:t>
      </w:r>
    </w:p>
    <w:p/>
    <w:p>
      <w:r xmlns:w="http://schemas.openxmlformats.org/wordprocessingml/2006/main">
        <w:t xml:space="preserve">God heeft David gered van de strijd van zijn volk en heeft hem tot hoofd van de heidenen gemaakt, een volk dat hij nooit eerder kende, zal hem nu dienen.</w:t>
      </w:r>
    </w:p>
    <w:p/>
    <w:p>
      <w:r xmlns:w="http://schemas.openxmlformats.org/wordprocessingml/2006/main">
        <w:t xml:space="preserve">1. Gods bescherming en voorziening voor ons leven.</w:t>
      </w:r>
    </w:p>
    <w:p/>
    <w:p>
      <w:r xmlns:w="http://schemas.openxmlformats.org/wordprocessingml/2006/main">
        <w:t xml:space="preserve">2. De kracht van Gods grootheid om eenheid tussen verschillende mensen te brengen.</w:t>
      </w:r>
    </w:p>
    <w:p/>
    <w:p>
      <w:r xmlns:w="http://schemas.openxmlformats.org/wordprocessingml/2006/main">
        <w:t xml:space="preserve">1. Efeziërs 4:3-6 Alles in het werk stellen om de eenheid van de Geest te bewaren door de band van vrede. Er is één lichaam en één Geest, net zoals u tot één hoop werd geroepen toen u werd geroepen; één Heer, één geloof, één doop; één God en Vader van allen, die over alles, door alles en in allen is.</w:t>
      </w:r>
    </w:p>
    <w:p/>
    <w:p>
      <w:r xmlns:w="http://schemas.openxmlformats.org/wordprocessingml/2006/main">
        <w:t xml:space="preserve">2. Romeinen 10:12-13 Want er is geen verschil tussen Jood en heiden. Dezelfde Heer is de Heer van allen en zegent rijkelijk allen die Hem aanroepen, want iedereen die de naam van de Heer aanroept, zal gered worden.</w:t>
      </w:r>
    </w:p>
    <w:p/>
    <w:p>
      <w:r xmlns:w="http://schemas.openxmlformats.org/wordprocessingml/2006/main">
        <w:t xml:space="preserve">2 Samuël 22:45 Vreemdelingen zullen zich aan mij onderwerpen; zodra zij het horen, zullen zij mij gehoorzaam zijn.</w:t>
      </w:r>
    </w:p>
    <w:p/>
    <w:p>
      <w:r xmlns:w="http://schemas.openxmlformats.org/wordprocessingml/2006/main">
        <w:t xml:space="preserve">God belooft dat degenen die van Zijn grootheid horen, Hem gehoorzaam zullen zijn.</w:t>
      </w:r>
    </w:p>
    <w:p/>
    <w:p>
      <w:r xmlns:w="http://schemas.openxmlformats.org/wordprocessingml/2006/main">
        <w:t xml:space="preserve">1. Gehoorzaamheid aan God is een keuze - 2 Samuël 22:45</w:t>
      </w:r>
    </w:p>
    <w:p/>
    <w:p>
      <w:r xmlns:w="http://schemas.openxmlformats.org/wordprocessingml/2006/main">
        <w:t xml:space="preserve">2. De kracht van Gods Woord - 2 Samuël 22:45</w:t>
      </w:r>
    </w:p>
    <w:p/>
    <w:p>
      <w:r xmlns:w="http://schemas.openxmlformats.org/wordprocessingml/2006/main">
        <w:t xml:space="preserve">1. Deuteronomium 30:19-20 - Kies het leven, zodat jij en je nakomelingen kunnen leven en de Heer, je God, kunnen liefhebben en zijn stem kunnen gehoorzamen.</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2 Samuël 22:46 Vreemdelingen zullen verdwijnen, en zij zullen bang worden uit hun nabije omgeving.</w:t>
      </w:r>
    </w:p>
    <w:p/>
    <w:p>
      <w:r xmlns:w="http://schemas.openxmlformats.org/wordprocessingml/2006/main">
        <w:t xml:space="preserve">Vreemdelingen zullen uit hun huizen worden weggejaagd.</w:t>
      </w:r>
    </w:p>
    <w:p/>
    <w:p>
      <w:r xmlns:w="http://schemas.openxmlformats.org/wordprocessingml/2006/main">
        <w:t xml:space="preserve">1. De kracht van angst: hoe vreemden zullen vluchten als God aanwezig is</w:t>
      </w:r>
    </w:p>
    <w:p/>
    <w:p>
      <w:r xmlns:w="http://schemas.openxmlformats.org/wordprocessingml/2006/main">
        <w:t xml:space="preserve">2. Kracht in God: de angst voor het onbekende overwinnen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2 Samuël 22:47 De HEERE leeft; en gezegend zij mijn rots; en verheven zij de God van de rots van mijn verlossing.</w:t>
      </w:r>
    </w:p>
    <w:p/>
    <w:p>
      <w:r xmlns:w="http://schemas.openxmlformats.org/wordprocessingml/2006/main">
        <w:t xml:space="preserve">David prijst God omdat Hij zijn rots en redding is.</w:t>
      </w:r>
    </w:p>
    <w:p/>
    <w:p>
      <w:r xmlns:w="http://schemas.openxmlformats.org/wordprocessingml/2006/main">
        <w:t xml:space="preserve">1. God is onze Rots en onze redding</w:t>
      </w:r>
    </w:p>
    <w:p/>
    <w:p>
      <w:r xmlns:w="http://schemas.openxmlformats.org/wordprocessingml/2006/main">
        <w:t xml:space="preserve">2. De Heer leeft en wordt gezegend</w:t>
      </w:r>
    </w:p>
    <w:p/>
    <w:p>
      <w:r xmlns:w="http://schemas.openxmlformats.org/wordprocessingml/2006/main">
        <w:t xml:space="preserve">1. Psalm 18:2 - De HEER is mijn rots, mijn vesting en mijn bevrijder; mijn God is mijn rots, bij wie ik mijn toevlucht zoek, mijn schild en de hoorn van mijn verlossing.</w:t>
      </w:r>
    </w:p>
    <w:p/>
    <w:p>
      <w:r xmlns:w="http://schemas.openxmlformats.org/wordprocessingml/2006/main">
        <w:t xml:space="preserve">2. Psalm 62:7 - Mijn redding en mijn eer zijn afhankelijk van God; hij is mijn machtige rots, mijn toevlucht.</w:t>
      </w:r>
    </w:p>
    <w:p/>
    <w:p>
      <w:r xmlns:w="http://schemas.openxmlformats.org/wordprocessingml/2006/main">
        <w:t xml:space="preserve">2 Samuël 22:48 Het is God die mij wreekt en het volk onder mij neerhaalt,</w:t>
      </w:r>
    </w:p>
    <w:p/>
    <w:p>
      <w:r xmlns:w="http://schemas.openxmlformats.org/wordprocessingml/2006/main">
        <w:t xml:space="preserve">God heeft degenen die tegen David waren, gewroken en neergehaald.</w:t>
      </w:r>
    </w:p>
    <w:p/>
    <w:p>
      <w:r xmlns:w="http://schemas.openxmlformats.org/wordprocessingml/2006/main">
        <w:t xml:space="preserve">1. Gods gerechtigheid: Gods wrekende kracht begrijpen</w:t>
      </w:r>
    </w:p>
    <w:p/>
    <w:p>
      <w:r xmlns:w="http://schemas.openxmlformats.org/wordprocessingml/2006/main">
        <w:t xml:space="preserve">2. Gods trouw: troost ervaren in zijn bescherming</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18:47 - De Heer leeft; en gezegend zij mijn rots; en laat de God van mijn verlossing verhoogd worden.</w:t>
      </w:r>
    </w:p>
    <w:p/>
    <w:p>
      <w:r xmlns:w="http://schemas.openxmlformats.org/wordprocessingml/2006/main">
        <w:t xml:space="preserve">2 Samuël 22:49 En dat heeft mij van mijn vijanden losgemaakt: Gij hebt mij ook verheven boven hen die tegen mij opstonden: Gij hebt mij verlost van de gewelddadige man.</w:t>
      </w:r>
    </w:p>
    <w:p/>
    <w:p>
      <w:r xmlns:w="http://schemas.openxmlformats.org/wordprocessingml/2006/main">
        <w:t xml:space="preserve">God verlost de getrouwen van hun vijanden en tilt hen omhoog.</w:t>
      </w:r>
    </w:p>
    <w:p/>
    <w:p>
      <w:r xmlns:w="http://schemas.openxmlformats.org/wordprocessingml/2006/main">
        <w:t xml:space="preserve">1. God zal ons verheffen in tijden van moeilijkheden</w:t>
      </w:r>
    </w:p>
    <w:p/>
    <w:p>
      <w:r xmlns:w="http://schemas.openxmlformats.org/wordprocessingml/2006/main">
        <w:t xml:space="preserve">2. We kunnen vertrouwen op Gods bescherming tegen onze vijanden</w:t>
      </w:r>
    </w:p>
    <w:p/>
    <w:p>
      <w:r xmlns:w="http://schemas.openxmlformats.org/wordprocessingml/2006/main">
        <w:t xml:space="preserve">1. Psalm 18:2-3 - "De Heer is mijn rots en mijn vesting en mijn bevrijder; mijn God, mijn rots, bij wie ik mijn toevlucht zoek; mijn schild en de hoorn van mijn redding, mijn vesting en mijn toevlucht, mijn redder; jij redt mij van geweld."</w:t>
      </w:r>
    </w:p>
    <w:p/>
    <w:p>
      <w:r xmlns:w="http://schemas.openxmlformats.org/wordprocessingml/2006/main">
        <w:t xml:space="preserve">2. Romeinen 8:31-32 - "Als God voor ons is, wie kan dan tegen ons zijn? Hij die zijn eigen Zoon niet heeft gespaard maar hem voor ons allen heeft opgegeven, hoe zal hij ons dan niet ook met hem genadig alles geven? ?"</w:t>
      </w:r>
    </w:p>
    <w:p/>
    <w:p>
      <w:r xmlns:w="http://schemas.openxmlformats.org/wordprocessingml/2006/main">
        <w:t xml:space="preserve">2 Samuël 22:50 Daarom zal ik u danken, o Heer, onder de heidenen, en lof zingen voor uw naam.</w:t>
      </w:r>
    </w:p>
    <w:p/>
    <w:p>
      <w:r xmlns:w="http://schemas.openxmlformats.org/wordprocessingml/2006/main">
        <w:t xml:space="preserve">1: We moeten God altijd dankbaar zijn, waar we ook mee te maken krijgen, en Hem boven alles loven.</w:t>
      </w:r>
    </w:p>
    <w:p/>
    <w:p>
      <w:r xmlns:w="http://schemas.openxmlformats.org/wordprocessingml/2006/main">
        <w:t xml:space="preserve">2: Gods liefde en goedheid moeten tot uitdrukking worden gebracht door onze woorden en daden, zodat anderen kunnen profiteren van Zijn genade.</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Psalm 95:2 - Laten we in zijn aanwezigheid komen met dankzegging; laten we een vreugdevol geluid voor hem maken met lofliederen!</w:t>
      </w:r>
    </w:p>
    <w:p/>
    <w:p>
      <w:r xmlns:w="http://schemas.openxmlformats.org/wordprocessingml/2006/main">
        <w:t xml:space="preserve">2 Samuël 22:51 Hij is de toren van verlossing voor zijn koning, en betoont barmhartigheid aan zijn gezalfde, aan David en aan zijn zaad voor eeuwig.</w:t>
      </w:r>
    </w:p>
    <w:p/>
    <w:p>
      <w:r xmlns:w="http://schemas.openxmlformats.org/wordprocessingml/2006/main">
        <w:t xml:space="preserve">God toont voor altijd barmhartigheid en redding aan koning David en zijn nakomelingen.</w:t>
      </w:r>
    </w:p>
    <w:p/>
    <w:p>
      <w:r xmlns:w="http://schemas.openxmlformats.org/wordprocessingml/2006/main">
        <w:t xml:space="preserve">1. Barmhartigheid tonen aan de gezalfden: een studie over 2 Samuël 22:51</w:t>
      </w:r>
    </w:p>
    <w:p/>
    <w:p>
      <w:r xmlns:w="http://schemas.openxmlformats.org/wordprocessingml/2006/main">
        <w:t xml:space="preserve">2. Gods onfeilbare liefde en bescherming: een blik op 2 Samuël 22:51</w:t>
      </w:r>
    </w:p>
    <w:p/>
    <w:p>
      <w:r xmlns:w="http://schemas.openxmlformats.org/wordprocessingml/2006/main">
        <w:t xml:space="preserve">1. Psalm 18:2: "De Heer is mijn rots, mijn vesting en mijn bevrijder; mijn God is mijn rots, bij wie ik mijn toevlucht zoek, mijn schild en de hoorn van mijn redding, mijn vesting."</w:t>
      </w:r>
    </w:p>
    <w:p/>
    <w:p>
      <w:r xmlns:w="http://schemas.openxmlformats.org/wordprocessingml/2006/main">
        <w:t xml:space="preserve">2. Psalm 89:20: "Ik heb mijn dienaar David gevonden; met mijn heilige olie heb ik hem gezalfd."</w:t>
      </w:r>
    </w:p>
    <w:p/>
    <w:p>
      <w:r xmlns:w="http://schemas.openxmlformats.org/wordprocessingml/2006/main">
        <w:t xml:space="preserve">2 Samuël hoofdstuk 23 vermeldt de laatste woorden en machtige daden van David en benadrukt de moed van zijn machtige mannen.</w:t>
      </w:r>
    </w:p>
    <w:p/>
    <w:p>
      <w:r xmlns:w="http://schemas.openxmlformats.org/wordprocessingml/2006/main">
        <w:t xml:space="preserve">1e alinea: Het hoofdstuk begint met een inleiding waarin staat dat dit de laatste woorden zijn van David, de zoon van Isaï, die door God werd verhoogd als de gezalfde koning van Israël (2 Samuël 23:1-2).</w:t>
      </w:r>
    </w:p>
    <w:p/>
    <w:p>
      <w:r xmlns:w="http://schemas.openxmlformats.org/wordprocessingml/2006/main">
        <w:t xml:space="preserve">2e alinea: David spreekt over zijn relatie met God en erkent dat Gods verbond met hem veilig en eeuwig is. Hij beschrijft God als zijn rots en toevlucht (2 Samuël 23:3-4).</w:t>
      </w:r>
    </w:p>
    <w:p/>
    <w:p>
      <w:r xmlns:w="http://schemas.openxmlformats.org/wordprocessingml/2006/main">
        <w:t xml:space="preserve">3e alinea: David denkt na over zijn regering en beschrijft hoe een heerser die God vreest gerechtigheid en voorspoed tot stand brengt. Hij contrasteert dit met slechte heersers die als doornen zijn die moeten worden weggegooid (2 Samuël 23:5).</w:t>
      </w:r>
    </w:p>
    <w:p/>
    <w:p>
      <w:r xmlns:w="http://schemas.openxmlformats.org/wordprocessingml/2006/main">
        <w:t xml:space="preserve">4e alinea: Het hoofdstuk verlegt vervolgens de focus om de heldendaden van Davids machtige mannen te benadrukken. Het vermeldt hun namen en vermeldt enkele van hun buitengewone prestaties in de strijd (2 Samuël 23:8-39).</w:t>
      </w:r>
    </w:p>
    <w:p/>
    <w:p>
      <w:r xmlns:w="http://schemas.openxmlformats.org/wordprocessingml/2006/main">
        <w:t xml:space="preserve">5e alinea: Drie bijzondere strijders Joseb-Bassebeth, Eleazar en Shammah worden uitgekozen vanwege hun uitzonderlijke daden van moed bij het verdedigen van Israël tegen een overweldigende overmacht (2 Samuël 23:8-12).</w:t>
      </w:r>
    </w:p>
    <w:p/>
    <w:p>
      <w:r xmlns:w="http://schemas.openxmlformats.org/wordprocessingml/2006/main">
        <w:t xml:space="preserve">6e alinea: Het verhaal vermeldt kort andere opmerkelijke krijgers die moed en loyaliteit jegens David toonden. Hun prestaties omvatten onder meer het opnemen tegen vijandige reuzen of het voeren van veldslagen tegen de Filistijnen (2 Samuël 23:13-17).</w:t>
      </w:r>
    </w:p>
    <w:p/>
    <w:p>
      <w:r xmlns:w="http://schemas.openxmlformats.org/wordprocessingml/2006/main">
        <w:t xml:space="preserve">7e alinea: Op een gegeven moment, tijdens een strijd tegen de Filistijnen, geeft David uiting aan zijn verlangen naar water uit een bron bij Bethlehem. Drie machtige mannen riskeren hun leven om hem water uit die put te halen (2 Samuël 23:18-19).</w:t>
      </w:r>
    </w:p>
    <w:p/>
    <w:p>
      <w:r xmlns:w="http://schemas.openxmlformats.org/wordprocessingml/2006/main">
        <w:t xml:space="preserve">8e alinea: Wanneer ze het water echter aan David aanbieden, weigert hij het te drinken uit eerbied voor God, aangezien het door zijn loyale soldaten met groot persoonlijk risico werd verkregen (2 Samuël 23:16-17).</w:t>
      </w:r>
    </w:p>
    <w:p/>
    <w:p>
      <w:r xmlns:w="http://schemas.openxmlformats.org/wordprocessingml/2006/main">
        <w:t xml:space="preserve">9e alinea: Het hoofdstuk eindigt met een opsomming van aanvullende namen van prominente krijgers die bekend staan om hun moedige daden tijdens de regering van koning David (2 Samuël 23;20-39).</w:t>
      </w:r>
    </w:p>
    <w:p/>
    <w:p>
      <w:r xmlns:w="http://schemas.openxmlformats.org/wordprocessingml/2006/main">
        <w:t xml:space="preserve">Samenvattend presenteert hoofdstuk drieëntwintig van 2 Samuël de laatste woorden en machtige daden van koning David. David denkt na over zijn relatie met God en erkent de trouw van Zijn verbond. Hij bespreekt een rechtvaardig bestuur en contrasteert dit met goddeloosheid. Het hoofdstuk belicht vervolgens de heroïsche heldendaden van Davids machtige mannen, waaronder Joseb-Bassebeth, Eleazar en Sjammah. Er worden nog meer krijgers genoemd, en drie riskeren hun leven om een verlangend verlangen te vervullen. David weigert het water te drinken uit eerbied voor God. Samenvattend wordt het hoofdstuk afgesloten met een opsomming van nog meer dappere krijgers. Het benadrukt thema's als loyaliteit, moed en goddelijke gunst in de strijd.</w:t>
      </w:r>
    </w:p>
    <w:p/>
    <w:p>
      <w:r xmlns:w="http://schemas.openxmlformats.org/wordprocessingml/2006/main">
        <w:t xml:space="preserve">2 Samuël 23:1 Dit zijn de laatste woorden van David. David, de zoon van Isaï, zei, en de man die in de hoogte was verheven, de gezalfde van de God van Jakob, en de lieflijke psalmist van Israël, zeiden:</w:t>
      </w:r>
    </w:p>
    <w:p/>
    <w:p>
      <w:r xmlns:w="http://schemas.openxmlformats.org/wordprocessingml/2006/main">
        <w:t xml:space="preserve">David, zoon van Isaï en gezalfd door de God van Jakob, sprak zijn laatste woorden uit als psalmist van Israël.</w:t>
      </w:r>
    </w:p>
    <w:p/>
    <w:p>
      <w:r xmlns:w="http://schemas.openxmlformats.org/wordprocessingml/2006/main">
        <w:t xml:space="preserve">1. De zalving van David: een voorbeeld van Gods trouw</w:t>
      </w:r>
    </w:p>
    <w:p/>
    <w:p>
      <w:r xmlns:w="http://schemas.openxmlformats.org/wordprocessingml/2006/main">
        <w:t xml:space="preserve">2. Een stem geven aan Gods wil: de erfenis van David</w:t>
      </w:r>
    </w:p>
    <w:p/>
    <w:p>
      <w:r xmlns:w="http://schemas.openxmlformats.org/wordprocessingml/2006/main">
        <w:t xml:space="preserve">1. Psalm 89:20-21 Ik heb mijn dienaar David gevonden; met mijn heilige olie heb ik hem gezalfd. Mijn hand zal altijd bij hem zijn; en mijn arm zal hem sterken.</w:t>
      </w:r>
    </w:p>
    <w:p/>
    <w:p>
      <w:r xmlns:w="http://schemas.openxmlformats.org/wordprocessingml/2006/main">
        <w:t xml:space="preserve">2. 2 Koningen 2:9-11 En het geschiedde, toen zij overgestoken waren, dat Elia tot Elisa zei: Vraag wat ik voor u zal doen, voordat ik van u wordt weggenomen. En Elisa zei: Ik bid u, laat een dubbel deel van uw geest op mij rusten. En hij zei: Je hebt iets moeilijks gevraagd; niettemin, als je mij ziet wanneer ik van je wordt weggenomen, zal het zo met je zijn; maar zo niet, dan zal het niet zo zijn.</w:t>
      </w:r>
    </w:p>
    <w:p/>
    <w:p>
      <w:r xmlns:w="http://schemas.openxmlformats.org/wordprocessingml/2006/main">
        <w:t xml:space="preserve">2 Samuël 23:2 De Geest van de HEERE heeft door mij gesproken en zijn woord was op mijn tong.</w:t>
      </w:r>
    </w:p>
    <w:p/>
    <w:p>
      <w:r xmlns:w="http://schemas.openxmlformats.org/wordprocessingml/2006/main">
        <w:t xml:space="preserve">De Geest van de HEER sprak tot David en zijn woord lag op zijn tong.</w:t>
      </w:r>
    </w:p>
    <w:p/>
    <w:p>
      <w:r xmlns:w="http://schemas.openxmlformats.org/wordprocessingml/2006/main">
        <w:t xml:space="preserve">1. Hoe we Gods wil in ons leven kunnen onderscheiden</w:t>
      </w:r>
    </w:p>
    <w:p/>
    <w:p>
      <w:r xmlns:w="http://schemas.openxmlformats.org/wordprocessingml/2006/main">
        <w:t xml:space="preserve">2. De kracht van het spreken van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18:21 - Dood en leven zijn in de macht van de tong: en zij die haar liefhebben, zullen de vrucht ervan eten.</w:t>
      </w:r>
    </w:p>
    <w:p/>
    <w:p>
      <w:r xmlns:w="http://schemas.openxmlformats.org/wordprocessingml/2006/main">
        <w:t xml:space="preserve">2 Samuël 23:3 De God van Israël zei, de Rots van Israël sprak tot mij: Hij die over de mensen heerst, moet rechtvaardig zijn en regeren in ontzag voor God.</w:t>
      </w:r>
    </w:p>
    <w:p/>
    <w:p>
      <w:r xmlns:w="http://schemas.openxmlformats.org/wordprocessingml/2006/main">
        <w:t xml:space="preserve">God gebiedt dat degenen met autoriteit met gerechtigheid en rechtvaardigheid moeten regeren, uit eerbied voor God.</w:t>
      </w:r>
    </w:p>
    <w:p/>
    <w:p>
      <w:r xmlns:w="http://schemas.openxmlformats.org/wordprocessingml/2006/main">
        <w:t xml:space="preserve">1. De verantwoordelijkheid van leiders om rechtvaardig te regeren</w:t>
      </w:r>
    </w:p>
    <w:p/>
    <w:p>
      <w:r xmlns:w="http://schemas.openxmlformats.org/wordprocessingml/2006/main">
        <w:t xml:space="preserve">2. Het gewicht van macht en de angst voor God</w:t>
      </w:r>
    </w:p>
    <w:p/>
    <w:p>
      <w:r xmlns:w="http://schemas.openxmlformats.org/wordprocessingml/2006/main">
        <w:t xml:space="preserve">1. Psalm 2:10-12 Welnu, o koningen, wees wijs; wees gewaarschuwd, o heersers van de aarde. Dien de Heer met vrees en verheug u met beving. Kus de Zoon, opdat hij niet boos wordt en jij onderweg omkomt, want zijn toorn ontbrandt snel. Gezegend zijn allen die hun toevlucht tot Hem zoeken.</w:t>
      </w:r>
    </w:p>
    <w:p/>
    <w:p>
      <w:r xmlns:w="http://schemas.openxmlformats.org/wordprocessingml/2006/main">
        <w:t xml:space="preserve">2. Spreuken 16:12-13 Het is een gruwel voor koningen om kwaad te doen, want een troon is gevestigd op gerechtigheid. Rechtvaardige lippen zijn de vreugde van een koning, en hij houdt van hem die spreekt wat juist is.</w:t>
      </w:r>
    </w:p>
    <w:p/>
    <w:p>
      <w:r xmlns:w="http://schemas.openxmlformats.org/wordprocessingml/2006/main">
        <w:t xml:space="preserve">2 Samuël 23:4 En hij zal zijn als het licht van de morgen, wanneer de zon opgaat, een morgen zonder wolken; zoals het zachte gras dat uit de aarde springt door helder te schijnen na een regenbui.</w:t>
      </w:r>
    </w:p>
    <w:p/>
    <w:p>
      <w:r xmlns:w="http://schemas.openxmlformats.org/wordprocessingml/2006/main">
        <w:t xml:space="preserve">Passage God zal zijn als een ochtendzonsopgang, vol licht zonder wolken, en als het gras dat groeit na een heldere regenbui.</w:t>
      </w:r>
    </w:p>
    <w:p/>
    <w:p>
      <w:r xmlns:w="http://schemas.openxmlformats.org/wordprocessingml/2006/main">
        <w:t xml:space="preserve">1. Gods liefde en vreugde zijn als een heldere ochtendzonsopgang.</w:t>
      </w:r>
    </w:p>
    <w:p/>
    <w:p>
      <w:r xmlns:w="http://schemas.openxmlformats.org/wordprocessingml/2006/main">
        <w:t xml:space="preserve">2. Gods genade is als het zachte gras na een heldere regenbui.</w:t>
      </w:r>
    </w:p>
    <w:p/>
    <w:p>
      <w:r xmlns:w="http://schemas.openxmlformats.org/wordprocessingml/2006/main">
        <w:t xml:space="preserve">1. Jesaja 9:2 - Het volk dat in duisternis wandelde, heeft een groot licht gezien; degenen die in het land van de schaduw van de dood woonden, op hen scheen een licht.</w:t>
      </w:r>
    </w:p>
    <w:p/>
    <w:p>
      <w:r xmlns:w="http://schemas.openxmlformats.org/wordprocessingml/2006/main">
        <w:t xml:space="preserve">2. Psalm 103:5 - Die uw mond verzadigt met goede dingen, zodat uw jeugd vernieuwd wordt als die van een adelaar.</w:t>
      </w:r>
    </w:p>
    <w:p/>
    <w:p>
      <w:r xmlns:w="http://schemas.openxmlformats.org/wordprocessingml/2006/main">
        <w:t xml:space="preserve">2 Samuël 23:5 Ook al is mijn huis niet zo bij God; Toch heeft Hij met mij een eeuwig verbond gesloten, geordend in alle dingen en zeker: want dit is al mijn redding en al mijn verlangen, ook al zorgt Hij ervoor dat het niet groeit.</w:t>
      </w:r>
    </w:p>
    <w:p/>
    <w:p>
      <w:r xmlns:w="http://schemas.openxmlformats.org/wordprocessingml/2006/main">
        <w:t xml:space="preserve">God heeft een eeuwigdurend verbond met ons gesloten dat in alle dingen geordend en zeker is, en dat is onze verlossing en ons verlangen.</w:t>
      </w:r>
    </w:p>
    <w:p/>
    <w:p>
      <w:r xmlns:w="http://schemas.openxmlformats.org/wordprocessingml/2006/main">
        <w:t xml:space="preserve">1. De onfeilbare belofte van een eeuwig verbond</w:t>
      </w:r>
    </w:p>
    <w:p/>
    <w:p>
      <w:r xmlns:w="http://schemas.openxmlformats.org/wordprocessingml/2006/main">
        <w:t xml:space="preserve">2. Redding en veiligheid door het verbond van God</w:t>
      </w:r>
    </w:p>
    <w:p/>
    <w:p>
      <w:r xmlns:w="http://schemas.openxmlformats.org/wordprocessingml/2006/main">
        <w:t xml:space="preserve">1. Jesaja 55:3 - "Neig uw oor en kom tot mij; hoor, opdat uw ziel leeft; en ik zal met u een eeuwig verbond sluiten, mijn standvastige, zekere liefde voor David."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Samuël 23:6 Maar de zonen van Belial zullen allemaal zijn als doornen die worden weggestoten, omdat ze niet met de hand kunnen worden gegrepen.</w:t>
      </w:r>
    </w:p>
    <w:p/>
    <w:p>
      <w:r xmlns:w="http://schemas.openxmlformats.org/wordprocessingml/2006/main">
        <w:t xml:space="preserve">De zonen van Belial worden vergeleken met doornen die niet met de handen kunnen worden vastgenomen.</w:t>
      </w:r>
    </w:p>
    <w:p/>
    <w:p>
      <w:r xmlns:w="http://schemas.openxmlformats.org/wordprocessingml/2006/main">
        <w:t xml:space="preserve">1. Een leven zonder geloof kan niet door de hand van de Heer worden aangeraakt.</w:t>
      </w:r>
    </w:p>
    <w:p/>
    <w:p>
      <w:r xmlns:w="http://schemas.openxmlformats.org/wordprocessingml/2006/main">
        <w:t xml:space="preserve">2. We moeten onszelf beschermen tegen de invloeden van Belial door vast te houden aan het geloof.</w:t>
      </w:r>
    </w:p>
    <w:p/>
    <w:p>
      <w:r xmlns:w="http://schemas.openxmlformats.org/wordprocessingml/2006/main">
        <w:t xml:space="preserve">1. 2 Korintiërs 5:7 - Want wij wandelen door geloof, niet door aanschouwen.</w:t>
      </w:r>
    </w:p>
    <w:p/>
    <w:p>
      <w:r xmlns:w="http://schemas.openxmlformats.org/wordprocessingml/2006/main">
        <w:t xml:space="preserve">2. Matteüs 11:29 - Neem mijn juk op u en leer van mij; want ik ben zachtmoedig en nederig van hart; en u zult rust voor uw ziel vinden.</w:t>
      </w:r>
    </w:p>
    <w:p/>
    <w:p>
      <w:r xmlns:w="http://schemas.openxmlformats.org/wordprocessingml/2006/main">
        <w:t xml:space="preserve">2 Samuël 23:7 Maar de man die ze aanraakt, moet omheind zijn met ijzer en een speerstaf; en zij zullen op dezelfde plaats volkomen met vuur verbrand worden.</w:t>
      </w:r>
    </w:p>
    <w:p/>
    <w:p>
      <w:r xmlns:w="http://schemas.openxmlformats.org/wordprocessingml/2006/main">
        <w:t xml:space="preserve">David vertelt over een dappere krijger die onbevreesd vocht tegen een groep vijanden, beschermd door ijzer en een speer, en die uiteindelijk levend werd verbrand.</w:t>
      </w:r>
    </w:p>
    <w:p/>
    <w:p>
      <w:r xmlns:w="http://schemas.openxmlformats.org/wordprocessingml/2006/main">
        <w:t xml:space="preserve">1. Moed en toewijding bij tegenslagen</w:t>
      </w:r>
    </w:p>
    <w:p/>
    <w:p>
      <w:r xmlns:w="http://schemas.openxmlformats.org/wordprocessingml/2006/main">
        <w:t xml:space="preserve">2. Standvastig in het geloof blijven ondanks moeilijke omstandigheden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Matteüs 10:28 - En wees niet bang voor degenen die het lichaam doden, maar de ziel niet kunnen doden. Vrees liever Hem die zowel ziel als lichaam in de hel kan vernietigen.</w:t>
      </w:r>
    </w:p>
    <w:p/>
    <w:p>
      <w:r xmlns:w="http://schemas.openxmlformats.org/wordprocessingml/2006/main">
        <w:t xml:space="preserve">2 Samuël 23:8 Dit zijn de namen van de machtige mannen die David had: de Tachmoniet die op de zetel zat, de leider onder de oversten; hetzelfde was Adino de Ezniet: hij hief zijn speer op tegen achthonderd, die hij in één keer doodde.</w:t>
      </w:r>
    </w:p>
    <w:p/>
    <w:p>
      <w:r xmlns:w="http://schemas.openxmlformats.org/wordprocessingml/2006/main">
        <w:t xml:space="preserve">Adino de Ezniet was een machtige krijger die in één gevecht 800 mensen doodde.</w:t>
      </w:r>
    </w:p>
    <w:p/>
    <w:p>
      <w:r xmlns:w="http://schemas.openxmlformats.org/wordprocessingml/2006/main">
        <w:t xml:space="preserve">1. De kracht van geloof in God - 2 Kronieken 20:15</w:t>
      </w:r>
    </w:p>
    <w:p/>
    <w:p>
      <w:r xmlns:w="http://schemas.openxmlformats.org/wordprocessingml/2006/main">
        <w:t xml:space="preserve">2. De kracht van eenheid – Psalm 133:1-3</w:t>
      </w:r>
    </w:p>
    <w:p/>
    <w:p>
      <w:r xmlns:w="http://schemas.openxmlformats.org/wordprocessingml/2006/main">
        <w:t xml:space="preserve">1. 2 Kronieken 20:15 - "En Hij zei: Luistert, geheel Juda, en gij inwoners van Jeruzalem, en gij koning Josafat: Zo zegt de Heer tot u: Wees niet bevreesd of ontsteld vanwege deze grote menigte; want de strijd is niet de jouwe, maar die van God."</w:t>
      </w:r>
    </w:p>
    <w:p/>
    <w:p>
      <w:r xmlns:w="http://schemas.openxmlformats.org/wordprocessingml/2006/main">
        <w:t xml:space="preserve">2. Psalm 133:1-3 - "Zie, hoe goed en hoe aangenaam is het voor broeders om in eenheid samen te wonen! Het is als de kostbare zalf op het hoofd, die op de baard vloeide, zelfs op de baard van Aäron: die ging tot aan de zoom van zijn kleren; als de dauw van Hermon, en als de dauw die neerdaalde op de bergen van Sion: want daar beval de Heer de zegen, ja, leven voor altijd.</w:t>
      </w:r>
    </w:p>
    <w:p/>
    <w:p>
      <w:r xmlns:w="http://schemas.openxmlformats.org/wordprocessingml/2006/main">
        <w:t xml:space="preserve">2 Samuël 23:9 En na hem kwam Eleazar, de zoon van Dodo, de Ahohiet, een van de drie sterke mannen met David, toen zij de Filistijnen trotseerden die daar ten strijde waren getrokken, en de mannen van Israël waren weggegaan.</w:t>
      </w:r>
    </w:p>
    <w:p/>
    <w:p>
      <w:r xmlns:w="http://schemas.openxmlformats.org/wordprocessingml/2006/main">
        <w:t xml:space="preserve">Eleazar, de zoon van Dodo de Ahohiet, was een van de drie machtige mannen die bij David waren toen ze de Filistijnen in de strijd trotseerden.</w:t>
      </w:r>
    </w:p>
    <w:p/>
    <w:p>
      <w:r xmlns:w="http://schemas.openxmlformats.org/wordprocessingml/2006/main">
        <w:t xml:space="preserve">1. De kracht van eenheid: hoe God een paar mensen gebruikt om grote dingen te verwezenlijken</w:t>
      </w:r>
    </w:p>
    <w:p/>
    <w:p>
      <w:r xmlns:w="http://schemas.openxmlformats.org/wordprocessingml/2006/main">
        <w:t xml:space="preserve">2. Moed ondanks tegenspoed: het verhaal van Eleazar en zijn trouwe dienst</w:t>
      </w:r>
    </w:p>
    <w:p/>
    <w:p>
      <w:r xmlns:w="http://schemas.openxmlformats.org/wordprocessingml/2006/main">
        <w:t xml:space="preserve">1. 1 Kronieken 11:11-12 En na hem kwam Eleazar, de zoon van Dodo, de Ahohiet, die samen met David een van de drie sterke mannen was toen zij de Filistijnen trotseerden die daar waren verzameld om te strijden. En zij werden verzameld ten strijde, en David was aanwezig onder het volk.</w:t>
      </w:r>
    </w:p>
    <w:p/>
    <w:p>
      <w:r xmlns:w="http://schemas.openxmlformats.org/wordprocessingml/2006/main">
        <w:t xml:space="preserve">2. Efeziërs 6:10-18 -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p>
      <w:r xmlns:w="http://schemas.openxmlformats.org/wordprocessingml/2006/main">
        <w:t xml:space="preserve">2 Samuël 23:10 Hij stond op en versloeg de Filistijnen, totdat zijn hand moe werd en zijn hand het zwaard klampte; en de HEERE behaalde die dag een grote overwinning; en de mensen keerden achter hem aan om te plunderen.</w:t>
      </w:r>
    </w:p>
    <w:p/>
    <w:p>
      <w:r xmlns:w="http://schemas.openxmlformats.org/wordprocessingml/2006/main">
        <w:t xml:space="preserve">David vocht tegen de Filistijnen en overwon, en het volk volgde hem alleen maar om de buit te pakken.</w:t>
      </w:r>
    </w:p>
    <w:p/>
    <w:p>
      <w:r xmlns:w="http://schemas.openxmlformats.org/wordprocessingml/2006/main">
        <w:t xml:space="preserve">1. God beloont degenen die vechten voor het goede.</w:t>
      </w:r>
    </w:p>
    <w:p/>
    <w:p>
      <w:r xmlns:w="http://schemas.openxmlformats.org/wordprocessingml/2006/main">
        <w:t xml:space="preserve">2. We mogen ons niet laten motiveren door hebzucht of egoïsme.</w:t>
      </w:r>
    </w:p>
    <w:p/>
    <w:p>
      <w:r xmlns:w="http://schemas.openxmlformats.org/wordprocessingml/2006/main">
        <w:t xml:space="preserve">1. 1 Samuël 17:47 En heel deze gemeenschap zal weten dat de HEERE niet redt met zwaard en speer; want de strijd is van de HEERE, en Hij zal u in onze handen overgeven.</w:t>
      </w:r>
    </w:p>
    <w:p/>
    <w:p>
      <w:r xmlns:w="http://schemas.openxmlformats.org/wordprocessingml/2006/main">
        <w:t xml:space="preserve">2. 1 Petrus 5:8 Wees nuchter, wees waakzaam; omdat uw tegenstander, de duivel, als een brullende leeuw rondloopt, op zoek naar wie hij zou kunnen verslinden.</w:t>
      </w:r>
    </w:p>
    <w:p/>
    <w:p>
      <w:r xmlns:w="http://schemas.openxmlformats.org/wordprocessingml/2006/main">
        <w:t xml:space="preserve">2 Samuël 23:11 En na hem kwam Samma, de zoon van Agee, de Harariet. En de Filistijnen verzamelden zich in een troep, waar een stuk grond vol linzen was; en het volk vluchtte voor de Filistijnen.</w:t>
      </w:r>
    </w:p>
    <w:p/>
    <w:p>
      <w:r xmlns:w="http://schemas.openxmlformats.org/wordprocessingml/2006/main">
        <w:t xml:space="preserve">Shammah, de zoon van Agee de Harariet, verdedigde dapper zijn volk toen de Filistijnen zich in een troep verzamelden om hen aan te vallen.</w:t>
      </w:r>
    </w:p>
    <w:p/>
    <w:p>
      <w:r xmlns:w="http://schemas.openxmlformats.org/wordprocessingml/2006/main">
        <w:t xml:space="preserve">1. Wees moedig als je met tegenslag te maken krijgt.</w:t>
      </w:r>
    </w:p>
    <w:p/>
    <w:p>
      <w:r xmlns:w="http://schemas.openxmlformats.org/wordprocessingml/2006/main">
        <w:t xml:space="preserve">2. Houd stand met moed te midden van beproevingen.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27:14 - "Wacht op de Heer; wees sterk, houd moed en wacht op de Heer."</w:t>
      </w:r>
    </w:p>
    <w:p/>
    <w:p>
      <w:r xmlns:w="http://schemas.openxmlformats.org/wordprocessingml/2006/main">
        <w:t xml:space="preserve">2 Samuël 23:12 Maar hij ging midden op de grond staan, verdedigde het en versloeg de Filistijnen; en de HEERE behaalde een grote overwinning.</w:t>
      </w:r>
    </w:p>
    <w:p/>
    <w:p>
      <w:r xmlns:w="http://schemas.openxmlformats.org/wordprocessingml/2006/main">
        <w:t xml:space="preserve">David stond midden op de grond en vocht tegen de Filistijnen, en de Heer zorgde voor een grote overwinning.</w:t>
      </w:r>
    </w:p>
    <w:p/>
    <w:p>
      <w:r xmlns:w="http://schemas.openxmlformats.org/wordprocessingml/2006/main">
        <w:t xml:space="preserve">1. Sta standvastig in de Heer en Hij zal voor de overwinning zorgen</w:t>
      </w:r>
    </w:p>
    <w:p/>
    <w:p>
      <w:r xmlns:w="http://schemas.openxmlformats.org/wordprocessingml/2006/main">
        <w:t xml:space="preserve">2. Weten wanneer je moet vechten en wanneer je op God moet vertrouwen</w:t>
      </w:r>
    </w:p>
    <w:p/>
    <w:p>
      <w:r xmlns:w="http://schemas.openxmlformats.org/wordprocessingml/2006/main">
        <w:t xml:space="preserve">1. 1 Korintiërs 16:13 - Wees waakzaam, blijf standvastig in het geloof, handel als mensen, wees sterk.</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2 Samuël 23:13 En drie van de dertig hoofden daalden af en kwamen in de oogsttijd bij David in de grot van Adullam; en de troepen der Filistijnen legerden zich in het dal Refaïm.</w:t>
      </w:r>
    </w:p>
    <w:p/>
    <w:p>
      <w:r xmlns:w="http://schemas.openxmlformats.org/wordprocessingml/2006/main">
        <w:t xml:space="preserve">Drie van Davids dertig voornaamste strijders bezochten hem tijdens de oogsttijd in de grot van Adullam, terwijl de Filistijnen hun kamp hadden opgeslagen in de vallei van Refaïm.</w:t>
      </w:r>
    </w:p>
    <w:p/>
    <w:p>
      <w:r xmlns:w="http://schemas.openxmlformats.org/wordprocessingml/2006/main">
        <w:t xml:space="preserve">1. De kracht van Gods bescherming: hoe Davids trouwe krijgers hem van de Filistijnen hebben gered</w:t>
      </w:r>
    </w:p>
    <w:p/>
    <w:p>
      <w:r xmlns:w="http://schemas.openxmlformats.org/wordprocessingml/2006/main">
        <w:t xml:space="preserve">2. De kracht van het geloof: hoe Davids toewijding aan God hem van gevaar redde</w:t>
      </w:r>
    </w:p>
    <w:p/>
    <w:p>
      <w:r xmlns:w="http://schemas.openxmlformats.org/wordprocessingml/2006/main">
        <w:t xml:space="preserve">1. Psalm 34:7 - "De engel des Heren legert zich rondom hen die Hem vrezen, en bevrijdt hen."</w:t>
      </w:r>
    </w:p>
    <w:p/>
    <w:p>
      <w:r xmlns:w="http://schemas.openxmlformats.org/wordprocessingml/2006/main">
        <w:t xml:space="preserve">2. 1 Korintiërs 10:13 - "Er is geen andere verleiding op u overgekomen dan die welke de mens gemeen heeft: maar God is getrouw, die niet zal toestaan dat u meer verleid wordt dan u kunt; maar Hij zal met de verleiding ook een manier om te ontsnappen, zodat u het kunt verdragen.”</w:t>
      </w:r>
    </w:p>
    <w:p/>
    <w:p>
      <w:r xmlns:w="http://schemas.openxmlformats.org/wordprocessingml/2006/main">
        <w:t xml:space="preserve">2 Samuël 23:14 David bevond zich toen in een vesting, en het garnizoen van de Filistijnen bevond zich toen in Bethlehem.</w:t>
      </w:r>
    </w:p>
    <w:p/>
    <w:p>
      <w:r xmlns:w="http://schemas.openxmlformats.org/wordprocessingml/2006/main">
        <w:t xml:space="preserve">David zat in een ruim en de Filistijnen waren in Bethlehem.</w:t>
      </w:r>
    </w:p>
    <w:p/>
    <w:p>
      <w:r xmlns:w="http://schemas.openxmlformats.org/wordprocessingml/2006/main">
        <w:t xml:space="preserve">1. De kracht van Gods bescherming: hoe je zelfs in moeilijke tijden op God kunt vertrouwen</w:t>
      </w:r>
    </w:p>
    <w:p/>
    <w:p>
      <w:r xmlns:w="http://schemas.openxmlformats.org/wordprocessingml/2006/main">
        <w:t xml:space="preserve">2. De soevereiniteit van God in alle omstandigheden: hoe te leven in vertrouwen in Gods plan</w:t>
      </w:r>
    </w:p>
    <w:p/>
    <w:p>
      <w:r xmlns:w="http://schemas.openxmlformats.org/wordprocessingml/2006/main">
        <w:t xml:space="preserve">1. Psalm 91:1-2: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Samuël 23:15 En David verlangde en zei: O, dat iemand mij wilde laten drinken van het water uit de bron van Bethlehem, die bij de poort is!</w:t>
      </w:r>
    </w:p>
    <w:p/>
    <w:p>
      <w:r xmlns:w="http://schemas.openxmlformats.org/wordprocessingml/2006/main">
        <w:t xml:space="preserve">David drukt zijn verlangen uit naar een slok water uit de bron van Bethlehem.</w:t>
      </w:r>
    </w:p>
    <w:p/>
    <w:p>
      <w:r xmlns:w="http://schemas.openxmlformats.org/wordprocessingml/2006/main">
        <w:t xml:space="preserve">1. Onze verlangens bevredigen - Hoe we ware vervulling in God kunnen vinden</w:t>
      </w:r>
    </w:p>
    <w:p/>
    <w:p>
      <w:r xmlns:w="http://schemas.openxmlformats.org/wordprocessingml/2006/main">
        <w:t xml:space="preserve">2. De bron van Bethlehem - Een reflectie op Davids verlangen naar geestelijke verfrissing</w:t>
      </w:r>
    </w:p>
    <w:p/>
    <w:p>
      <w:r xmlns:w="http://schemas.openxmlformats.org/wordprocessingml/2006/main">
        <w:t xml:space="preserve">1. Psalm 42:1 - "Zoals het hert snakt naar waterstromen, zo snakt mijn ziel naar U, mijn God."</w:t>
      </w:r>
    </w:p>
    <w:p/>
    <w:p>
      <w:r xmlns:w="http://schemas.openxmlformats.org/wordprocessingml/2006/main">
        <w:t xml:space="preserve">2. Johannes 4:14 - "Maar wie het water drinkt dat ik hem geef, zal nooit meer dorst krijgen. Het water dat ik hem geef, zal in hem een bron worden van water dat opwelt tot eeuwig leven."</w:t>
      </w:r>
    </w:p>
    <w:p/>
    <w:p>
      <w:r xmlns:w="http://schemas.openxmlformats.org/wordprocessingml/2006/main">
        <w:t xml:space="preserve">2 Samuël 23:16 En de drie sterke mannen doorbraken het leger van de Filistijnen en putten water uit de bron van Bethlehem, die bij de poort was, en namen het mee en brachten het naar David; toch wilde hij er niet van drinken. , maar goot het uit voor de Heer.</w:t>
      </w:r>
    </w:p>
    <w:p/>
    <w:p>
      <w:r xmlns:w="http://schemas.openxmlformats.org/wordprocessingml/2006/main">
        <w:t xml:space="preserve">De drie sterke mannen van Davids leger vochten zich een weg door de Filistijnen en haalden water uit de bron in Bethlehem. David weigerde het water te drinken, maar goot het in plaats daarvan uit als een offer aan de Heer.</w:t>
      </w:r>
    </w:p>
    <w:p/>
    <w:p>
      <w:r xmlns:w="http://schemas.openxmlformats.org/wordprocessingml/2006/main">
        <w:t xml:space="preserve">1. "De gehoorzaamheid van David: een voorbeeld voor ons allemaal"</w:t>
      </w:r>
    </w:p>
    <w:p/>
    <w:p>
      <w:r xmlns:w="http://schemas.openxmlformats.org/wordprocessingml/2006/main">
        <w:t xml:space="preserve">2. ‘De kracht van drie: samenwerken voor de Heer’</w:t>
      </w:r>
    </w:p>
    <w:p/>
    <w:p>
      <w:r xmlns:w="http://schemas.openxmlformats.org/wordprocessingml/2006/main">
        <w:t xml:space="preserve">1. Efeziërs 6:13-18 - "Doe daarom de volledige wapenrusting van God aan, zodat u, wanneer de dag van het kwaad komt, stand kunt houden en, nadat u alles hebt gedaan, stand kunt houden. Houd dan stand. , met de gordel van de waarheid om uw middel vastgespt, met het borstharnas van gerechtigheid op zijn plaats, en met uw voeten uitgerust met de bereidheid die voortkomt uit het evangelie van de vrede.</w:t>
      </w:r>
    </w:p>
    <w:p/>
    <w:p>
      <w:r xmlns:w="http://schemas.openxmlformats.org/wordprocessingml/2006/main">
        <w:t xml:space="preserve">2. Matteüs 6:5-8 - "En als je bidt, wees dan niet zoals de huichelaars, want zij houden ervan om staand in de synagogen en op straathoeken te bidden, zodat anderen ze kunnen zien. Voorwaar, ik zeg je: ze hebben ontvangen hun beloning volledig ontvangen. Maar als je bidt, ga dan naar je kamer, sluit de deur en bid tot je Vader, die onzichtbaar is. Dan zal je Vader, die ziet wat er in het geheim wordt gedaan, je belonen.'</w:t>
      </w:r>
    </w:p>
    <w:p/>
    <w:p>
      <w:r xmlns:w="http://schemas.openxmlformats.org/wordprocessingml/2006/main">
        <w:t xml:space="preserve">2 Samuël 23:17 En hij zei: Het zij verre van mij, o HEERE, dat ik dit zou doen: is dit niet het bloed van de mannen die hun leven in gevaar brachten? daarom wilde hij het niet drinken. Deze dingen deden deze drie machtige mannen.</w:t>
      </w:r>
    </w:p>
    <w:p/>
    <w:p>
      <w:r xmlns:w="http://schemas.openxmlformats.org/wordprocessingml/2006/main">
        <w:t xml:space="preserve">1: We moeten leren risico's te nemen in ons leven voor het grotere goed.</w:t>
      </w:r>
    </w:p>
    <w:p/>
    <w:p>
      <w:r xmlns:w="http://schemas.openxmlformats.org/wordprocessingml/2006/main">
        <w:t xml:space="preserve">2: We moeten bereid zijn offers te brengen ten behoeve van anderen.</w:t>
      </w:r>
    </w:p>
    <w:p/>
    <w:p>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Marcus 12:31 - Heb je naaste lief als jezelf.</w:t>
      </w:r>
    </w:p>
    <w:p/>
    <w:p>
      <w:r xmlns:w="http://schemas.openxmlformats.org/wordprocessingml/2006/main">
        <w:t xml:space="preserve">2 Samuël 23:18 En Abisaï, de broer van Joab, de zoon van Zeruja, was de belangrijkste onder drie. En hij hief zijn speer op tegen driehonderd, en doodde hen, en had de naam onder drie.</w:t>
      </w:r>
    </w:p>
    <w:p/>
    <w:p>
      <w:r xmlns:w="http://schemas.openxmlformats.org/wordprocessingml/2006/main">
        <w:t xml:space="preserve">Abisaï, de broer van Joab, doodde 300 mannen met zijn speer en verwierf een grote reputatie.</w:t>
      </w:r>
    </w:p>
    <w:p/>
    <w:p>
      <w:r xmlns:w="http://schemas.openxmlformats.org/wordprocessingml/2006/main">
        <w:t xml:space="preserve">1. Wees moedig en moedig: het voorbeeld van Abishai</w:t>
      </w:r>
    </w:p>
    <w:p/>
    <w:p>
      <w:r xmlns:w="http://schemas.openxmlformats.org/wordprocessingml/2006/main">
        <w:t xml:space="preserve">2. De kracht van geloof: het verhaal van Abishai</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2 Samuël 23:19 Was hij niet de meest eervolle van drie? daarom was hij hun kapitein: hoewel hij de eerste drie niet bereikte.</w:t>
      </w:r>
    </w:p>
    <w:p/>
    <w:p>
      <w:r xmlns:w="http://schemas.openxmlformats.org/wordprocessingml/2006/main">
        <w:t xml:space="preserve">Een van de meest eervolle mannen van de drie werd tot kapitein benoemd, maar hij werd niet uit de eerste drie gekozen.</w:t>
      </w:r>
    </w:p>
    <w:p/>
    <w:p>
      <w:r xmlns:w="http://schemas.openxmlformats.org/wordprocessingml/2006/main">
        <w:t xml:space="preserve">1. God heeft een plan voor iedereen, ook al lijkt dat op dit moment niet zo.</w:t>
      </w:r>
    </w:p>
    <w:p/>
    <w:p>
      <w:r xmlns:w="http://schemas.openxmlformats.org/wordprocessingml/2006/main">
        <w:t xml:space="preserve">2. We kunnen op Gods plan vertrouwen, zelfs als het geen zin heeft.</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Samuël 23:20 En Benaja, de zoon van Jojada, de zoon van een dapper man, uit Kabzeël, die vele daden had verricht, doodde twee leeuwachtige mannen uit Moab; hij daalde ook af en doodde een leeuw midden in een kuil. in tijden van sneeuw:</w:t>
      </w:r>
    </w:p>
    <w:p/>
    <w:p>
      <w:r xmlns:w="http://schemas.openxmlformats.org/wordprocessingml/2006/main">
        <w:t xml:space="preserve">Benaja, de zoon van Jojada, verrichtte heroïsche daden, waaronder het doden van twee leeuwachtige mannen uit Moab en een leeuw in een kuil midden in de sneeuw.</w:t>
      </w:r>
    </w:p>
    <w:p/>
    <w:p>
      <w:r xmlns:w="http://schemas.openxmlformats.org/wordprocessingml/2006/main">
        <w:t xml:space="preserve">1. God beloont degenen die Hem moedig dienen.</w:t>
      </w:r>
    </w:p>
    <w:p/>
    <w:p>
      <w:r xmlns:w="http://schemas.openxmlformats.org/wordprocessingml/2006/main">
        <w:t xml:space="preserve">2. We kunnen leren van Benaja's moed en geloof.</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31:24 - Wees sterk en laat uw hart moed vatten, allen die op de Heer wachten.</w:t>
      </w:r>
    </w:p>
    <w:p/>
    <w:p>
      <w:r xmlns:w="http://schemas.openxmlformats.org/wordprocessingml/2006/main">
        <w:t xml:space="preserve">2 Samuël 23:21 En hij doodde een Egyptenaar, een knap man; en de Egyptenaar had een speer in zijn hand; maar hij ging met een staf naar hem toe, trok de speer uit de hand van de Egyptenaar en doodde hem met zijn eigen speer.</w:t>
      </w:r>
    </w:p>
    <w:p/>
    <w:p>
      <w:r xmlns:w="http://schemas.openxmlformats.org/wordprocessingml/2006/main">
        <w:t xml:space="preserve">David doodde een Egyptische man in de strijd met een staf en zijn eigen speer.</w:t>
      </w:r>
    </w:p>
    <w:p/>
    <w:p>
      <w:r xmlns:w="http://schemas.openxmlformats.org/wordprocessingml/2006/main">
        <w:t xml:space="preserve">1. De kracht van het geloof: hoe David een ongelooflijke vijand overwon</w:t>
      </w:r>
    </w:p>
    <w:p/>
    <w:p>
      <w:r xmlns:w="http://schemas.openxmlformats.org/wordprocessingml/2006/main">
        <w:t xml:space="preserve">2. De kracht van God: hoe we onze angsten kunnen overstijgen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1 Johannes 4:4 - Jullie zijn uit God, lieve kinderen, en hebben ze overwonnen: want groter is hij die in jullie is, dan hij die in de wereld is.</w:t>
      </w:r>
    </w:p>
    <w:p/>
    <w:p>
      <w:r xmlns:w="http://schemas.openxmlformats.org/wordprocessingml/2006/main">
        <w:t xml:space="preserve">2 Samuël 23:22 Deze dingen deed Benaja, de zoon van Jojada, en hij had de naam onder drie sterke mannen.</w:t>
      </w:r>
    </w:p>
    <w:p/>
    <w:p>
      <w:r xmlns:w="http://schemas.openxmlformats.org/wordprocessingml/2006/main">
        <w:t xml:space="preserve">Benaja, de zoon van Jojada, stond bekend als een van de drie machtigste krijgers.</w:t>
      </w:r>
    </w:p>
    <w:p/>
    <w:p>
      <w:r xmlns:w="http://schemas.openxmlformats.org/wordprocessingml/2006/main">
        <w:t xml:space="preserve">1. De kracht van het geloof: rekening houdend met de erfenis van Benaja.</w:t>
      </w:r>
    </w:p>
    <w:p/>
    <w:p>
      <w:r xmlns:w="http://schemas.openxmlformats.org/wordprocessingml/2006/main">
        <w:t xml:space="preserve">2. De kracht van karakter: onderzoek naar het voorbeeld van Benaiah.</w:t>
      </w:r>
    </w:p>
    <w:p/>
    <w:p>
      <w:r xmlns:w="http://schemas.openxmlformats.org/wordprocessingml/2006/main">
        <w:t xml:space="preserve">1. Spreuken 11:16: "Een genadige vrouw behoudt eer, en sterke mannen behouden kennis."</w:t>
      </w:r>
    </w:p>
    <w:p/>
    <w:p>
      <w:r xmlns:w="http://schemas.openxmlformats.org/wordprocessingml/2006/main">
        <w:t xml:space="preserve">2. Judas 1:24: "Nu aan hem die in staat is u te behoeden voor vallen, en u onberispelijk voor de tegenwoordigheid van zijn heerlijkheid te stellen, met buitengewone vreugde."</w:t>
      </w:r>
    </w:p>
    <w:p/>
    <w:p>
      <w:r xmlns:w="http://schemas.openxmlformats.org/wordprocessingml/2006/main">
        <w:t xml:space="preserve">2 Samuël 23:23 Hij was eervoller dan de dertig, maar hij haalde niet de eerste drie. En David stelde hem over zijn wacht.</w:t>
      </w:r>
    </w:p>
    <w:p/>
    <w:p>
      <w:r xmlns:w="http://schemas.openxmlformats.org/wordprocessingml/2006/main">
        <w:t xml:space="preserve">David gaf een opmerkelijke man, die eervoller was dan de dertig, de leiding over zijn wacht.</w:t>
      </w:r>
    </w:p>
    <w:p/>
    <w:p>
      <w:r xmlns:w="http://schemas.openxmlformats.org/wordprocessingml/2006/main">
        <w:t xml:space="preserve">1. De waarde van eer - Onderzoek naar het belang van eer in relaties en leiderschap.</w:t>
      </w:r>
    </w:p>
    <w:p/>
    <w:p>
      <w:r xmlns:w="http://schemas.openxmlformats.org/wordprocessingml/2006/main">
        <w:t xml:space="preserve">2. De kracht van loyaliteit – Benadrukt het belang van loyaliteit en trouw aan degenen met autoriteit.</w:t>
      </w:r>
    </w:p>
    <w:p/>
    <w:p>
      <w:r xmlns:w="http://schemas.openxmlformats.org/wordprocessingml/2006/main">
        <w:t xml:space="preserve">1. Matteüs 28:18-20 - Jezus geeft zijn discipelen de opdracht om discipelen van alle naties te gaan maken.</w:t>
      </w:r>
    </w:p>
    <w:p/>
    <w:p>
      <w:r xmlns:w="http://schemas.openxmlformats.org/wordprocessingml/2006/main">
        <w:t xml:space="preserve">2. 1 Korintiërs 11:1 - Volg het voorbeeld van Christus en wees navolgers van Hem.</w:t>
      </w:r>
    </w:p>
    <w:p/>
    <w:p>
      <w:r xmlns:w="http://schemas.openxmlformats.org/wordprocessingml/2006/main">
        <w:t xml:space="preserve">2 Samuël 23:24 Asaël, de broer van Joab, was een van de dertig; Elhanan, de zoon van Dodo uit Bethlehem,</w:t>
      </w:r>
    </w:p>
    <w:p/>
    <w:p>
      <w:r xmlns:w="http://schemas.openxmlformats.org/wordprocessingml/2006/main">
        <w:t xml:space="preserve">Korte Asahel, de broer van Joab, was een van de dertig, evenals Elhanan, de zoon van Dodo uit Bethlehem.</w:t>
      </w:r>
    </w:p>
    <w:p/>
    <w:p>
      <w:r xmlns:w="http://schemas.openxmlformats.org/wordprocessingml/2006/main">
        <w:t xml:space="preserve">1. De voordelen van broederschap: een onderzoek door 2 Samuël 23:24</w:t>
      </w:r>
    </w:p>
    <w:p/>
    <w:p>
      <w:r xmlns:w="http://schemas.openxmlformats.org/wordprocessingml/2006/main">
        <w:t xml:space="preserve">2. De kracht van broederschap: onderzoek naar het verhaal van Asahel en Joab in 2 Samuël 23:24</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Romeinen 12:10 - Wees elkaar in liefde toegewijd. Eer elkaar boven jezelf.</w:t>
      </w:r>
    </w:p>
    <w:p/>
    <w:p>
      <w:r xmlns:w="http://schemas.openxmlformats.org/wordprocessingml/2006/main">
        <w:t xml:space="preserve">2 Samuël 23:25 Samma de Harodiet, Elika de Harodiet,</w:t>
      </w:r>
    </w:p>
    <w:p/>
    <w:p>
      <w:r xmlns:w="http://schemas.openxmlformats.org/wordprocessingml/2006/main">
        <w:t xml:space="preserve">De passage vermeldt Shammah en Elika, twee Harodieten.</w:t>
      </w:r>
    </w:p>
    <w:p/>
    <w:p>
      <w:r xmlns:w="http://schemas.openxmlformats.org/wordprocessingml/2006/main">
        <w:t xml:space="preserve">1. De kracht van vriendschap en loyaliteit</w:t>
      </w:r>
    </w:p>
    <w:p/>
    <w:p>
      <w:r xmlns:w="http://schemas.openxmlformats.org/wordprocessingml/2006/main">
        <w:t xml:space="preserve">2. Gods voorziening via onwaarschijnlijke mensen</w:t>
      </w:r>
    </w:p>
    <w:p/>
    <w:p>
      <w:r xmlns:w="http://schemas.openxmlformats.org/wordprocessingml/2006/main">
        <w:t xml:space="preserve">1. Spreuken 17:17 - Een vriend heeft altijd lief, en een broer wordt geboren voor een tijd van tegenspoed.</w:t>
      </w:r>
    </w:p>
    <w:p/>
    <w:p>
      <w:r xmlns:w="http://schemas.openxmlformats.org/wordprocessingml/2006/main">
        <w:t xml:space="preserve">2. Genesis 15:2-3 - Maar Abram zei: Soevereine Heer, wat kunt u mij geven, aangezien ik kinderloos blijf en degene die mijn landgoed zal erven Eliëzer van Damascus is? En Abram zei: U hebt mij geen kinderen gegeven; dus een dienaar in mijn huishouden zal mijn erfgenaam zijn.</w:t>
      </w:r>
    </w:p>
    <w:p/>
    <w:p>
      <w:r xmlns:w="http://schemas.openxmlformats.org/wordprocessingml/2006/main">
        <w:t xml:space="preserve">2 Samuel 23:26 Helez, de Paltiet, Ira, de zoon van Ikkesh, de Tekoiet,</w:t>
      </w:r>
    </w:p>
    <w:p/>
    <w:p>
      <w:r xmlns:w="http://schemas.openxmlformats.org/wordprocessingml/2006/main">
        <w:t xml:space="preserve">Deze passage vermeldt twee mannen, Helez de Paltiet en Ira, de zoon van Ikkesh de Tekoiet.</w:t>
      </w:r>
    </w:p>
    <w:p/>
    <w:p>
      <w:r xmlns:w="http://schemas.openxmlformats.org/wordprocessingml/2006/main">
        <w:t xml:space="preserve">1. De trouw van Gods volk - Een studie van Helez en Ira</w:t>
      </w:r>
    </w:p>
    <w:p/>
    <w:p>
      <w:r xmlns:w="http://schemas.openxmlformats.org/wordprocessingml/2006/main">
        <w:t xml:space="preserve">2. De volharding van het geloof - Een onderzoek van Helez en Ira</w:t>
      </w:r>
    </w:p>
    <w:p/>
    <w:p>
      <w:r xmlns:w="http://schemas.openxmlformats.org/wordprocessingml/2006/main">
        <w:t xml:space="preserve">1. Hebreeën 11:1-3 - Geloof is de zekerheid van dingen waarop men hoopt, de overtuiging van dingen die niet worden gezien. Want hierdoor ontvingen de mensen vanouds hun lof. Door geloof begrijpen we dat het universum geschapen is door het woord van God, zodat wat gezien wordt niet gemaakt is uit dingen die zichtbaar zijn.</w:t>
      </w:r>
    </w:p>
    <w:p/>
    <w:p>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2 Samuël 23:27 Abiëzer, de Anethothiet, Mebunnai, de Husathiet,</w:t>
      </w:r>
    </w:p>
    <w:p/>
    <w:p>
      <w:r xmlns:w="http://schemas.openxmlformats.org/wordprocessingml/2006/main">
        <w:t xml:space="preserve">Davids Machtige Mannen waren dappere en loyale soldaten die naast hem vochten in de strijd.</w:t>
      </w:r>
    </w:p>
    <w:p/>
    <w:p>
      <w:r xmlns:w="http://schemas.openxmlformats.org/wordprocessingml/2006/main">
        <w:t xml:space="preserve">1. Het belang van loyaliteit en moed in het leven</w:t>
      </w:r>
    </w:p>
    <w:p/>
    <w:p>
      <w:r xmlns:w="http://schemas.openxmlformats.org/wordprocessingml/2006/main">
        <w:t xml:space="preserve">2. De kracht van eenheid in het dienen van God</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2 Korintiërs 6:14-16 - "Vormt geen span met ongelovigen. Want wat hebben rechtvaardigheid en goddeloosheid met elkaar gemeen? Of welke gemeenschap kan het licht met de duisternis hebben? Welke harmonie is er tussen Christus en Belial? Wat betekent een Wat een gelovige gemeen heeft met een ongelovige? Welke overeenkomst bestaat er tussen de tempel van God en de afgoden? Want wij zijn de tempel van de levende God.'</w:t>
      </w:r>
    </w:p>
    <w:p/>
    <w:p>
      <w:r xmlns:w="http://schemas.openxmlformats.org/wordprocessingml/2006/main">
        <w:t xml:space="preserve">2 Samuël 23:28 Zalmon, de Ahohiet, Maharai, de Netofathiet,</w:t>
      </w:r>
    </w:p>
    <w:p/>
    <w:p>
      <w:r xmlns:w="http://schemas.openxmlformats.org/wordprocessingml/2006/main">
        <w:t xml:space="preserve">Zalmon en Maharai waren twee van Davids machtige mannen.</w:t>
      </w:r>
    </w:p>
    <w:p/>
    <w:p>
      <w:r xmlns:w="http://schemas.openxmlformats.org/wordprocessingml/2006/main">
        <w:t xml:space="preserve">1: Davids machtige mannen waren sterke en onbevreesde krijgers die hem trouw volgden.</w:t>
      </w:r>
    </w:p>
    <w:p/>
    <w:p>
      <w:r xmlns:w="http://schemas.openxmlformats.org/wordprocessingml/2006/main">
        <w:t xml:space="preserve">2: Zalmon en Maharai zijn voorbeelden van de kwaliteiten loyaliteit en moed.</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Jozua 1:9 - Wees sterk en moedig. Wees niet bang en wees niet ontzet, want de Heer, uw God, is met u waar u ook gaat.</w:t>
      </w:r>
    </w:p>
    <w:p/>
    <w:p>
      <w:r xmlns:w="http://schemas.openxmlformats.org/wordprocessingml/2006/main">
        <w:t xml:space="preserve">2 Samuël 23:29 Heleb, de zoon van Baana, een Netofathiet, Ittai, de zoon van Ribai, uit Gibea, uit de kinderen van Benjamin,</w:t>
      </w:r>
    </w:p>
    <w:p/>
    <w:p>
      <w:r xmlns:w="http://schemas.openxmlformats.org/wordprocessingml/2006/main">
        <w:t xml:space="preserve">Deze passage vermeldt twee mannen uit de stammen Benjamin en Netofa: Heleb, de zoon van Baana, en Ittai, de zoon van Ribai.</w:t>
      </w:r>
    </w:p>
    <w:p/>
    <w:p>
      <w:r xmlns:w="http://schemas.openxmlformats.org/wordprocessingml/2006/main">
        <w:t xml:space="preserve">1. De trouw van Gods volk: het verhaal van Heleb en Ittai</w:t>
      </w:r>
    </w:p>
    <w:p/>
    <w:p>
      <w:r xmlns:w="http://schemas.openxmlformats.org/wordprocessingml/2006/main">
        <w:t xml:space="preserve">2. De kracht van eenheid: hoe God verschillen tussen stammen ten goede gebruikt</w:t>
      </w:r>
    </w:p>
    <w:p/>
    <w:p>
      <w:r xmlns:w="http://schemas.openxmlformats.org/wordprocessingml/2006/main">
        <w:t xml:space="preserve">1. Jakobus 2:1-4 - Mijn broeders, partijdigheid in uw geloof tonen is verkeerd. Heb niet het geloof van onze Heer Jezus Christus met betrekking tot personen. Want als een man met gouden ringen aan zijn vingers en in mooie kleding uw synagoge binnenkomt, en er komt ook een arme man in armoedige kleding binnen; en je let op degene die de mooie kleding draagt en zegt: Kom hier en ga op een goede plek zitten; en je zegt tegen de arme man: Ga daar staan of zit hier bij mijn voetenbank; Hebt u bij uzelf geen partijdigheid getoond en ontrouw gehandeld?</w:t>
      </w:r>
    </w:p>
    <w:p/>
    <w:p>
      <w:r xmlns:w="http://schemas.openxmlformats.org/wordprocessingml/2006/main">
        <w:t xml:space="preserve">2. Romeinen 12:3-5 - Want ik zeg, door de genade die mij is gegeven, tegen iedereen die onder u is, dat hij zichzelf niet hoger moet achten dan hij zou moeten denken, maar nuchter moet denken, zoals God heeft gedaan ieder een mate van geloof. Want zoals we veel leden in één lichaam hebben, maar niet alle leden dezelfde functie hebben, zo zijn wij, omdat we met velen zijn, één lichaam in Christus, en individueel leden van elkaar.</w:t>
      </w:r>
    </w:p>
    <w:p/>
    <w:p>
      <w:r xmlns:w="http://schemas.openxmlformats.org/wordprocessingml/2006/main">
        <w:t xml:space="preserve">2 Samuël 23:30 Benaja, de Pirathoniet, Hiddai aan de beken van Gaash,</w:t>
      </w:r>
    </w:p>
    <w:p/>
    <w:p>
      <w:r xmlns:w="http://schemas.openxmlformats.org/wordprocessingml/2006/main">
        <w:t xml:space="preserve">Benaja en Hiddai waren twee heldhaftige strijders uit de Bijbel.</w:t>
      </w:r>
    </w:p>
    <w:p/>
    <w:p>
      <w:r xmlns:w="http://schemas.openxmlformats.org/wordprocessingml/2006/main">
        <w:t xml:space="preserve">1: Laat je inspireren door de moed van Benaja en Hiddai, zoals weergegeven in 2 Samuël 23:30.</w:t>
      </w:r>
    </w:p>
    <w:p/>
    <w:p>
      <w:r xmlns:w="http://schemas.openxmlformats.org/wordprocessingml/2006/main">
        <w:t xml:space="preserve">2: Laten we ernaar streven om als de dappere mannen uit de Bijbel te zijn, zoals geïllustreerd door Benaja en Hiddai in 2 Samuël 23:30.</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27:14 - Wacht op de Heer; wees sterk en houd moed en wacht op de Heer.</w:t>
      </w:r>
    </w:p>
    <w:p/>
    <w:p>
      <w:r xmlns:w="http://schemas.openxmlformats.org/wordprocessingml/2006/main">
        <w:t xml:space="preserve">2 Samuël 23:31 Abialbon, de Arbatiet, Azmaveth, de Barhumiet,</w:t>
      </w:r>
    </w:p>
    <w:p/>
    <w:p>
      <w:r xmlns:w="http://schemas.openxmlformats.org/wordprocessingml/2006/main">
        <w:t xml:space="preserve">Abialbon de Arbathiet en Azmaveth de Barhumiet worden genoemd in 2 Samuël 23:31.</w:t>
      </w:r>
    </w:p>
    <w:p/>
    <w:p>
      <w:r xmlns:w="http://schemas.openxmlformats.org/wordprocessingml/2006/main">
        <w:t xml:space="preserve">1. De trouw van Abialbon en Azmaveth: een blik op 2 Samuël 23:31</w:t>
      </w:r>
    </w:p>
    <w:p/>
    <w:p>
      <w:r xmlns:w="http://schemas.openxmlformats.org/wordprocessingml/2006/main">
        <w:t xml:space="preserve">2. De kracht van toewijding: voorbeelden uit 2 Samuël 23:31</w:t>
      </w:r>
    </w:p>
    <w:p/>
    <w:p>
      <w:r xmlns:w="http://schemas.openxmlformats.org/wordprocessingml/2006/main">
        <w:t xml:space="preserve">1. Kolossenzen 3:23-24 Wat u ook doet, werk er met heel uw hart aan, alsof u voor de Heer werkt en niet voor menselijke meesters, omdat u weet dat u als beloning een erfenis van de Heer zult ontvangen. Het is de Heer Christus die u dient.</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2 Samuël 23:32 Eliaba, de Saalboniet, uit de zonen van Jasen, Jonathan,</w:t>
      </w:r>
    </w:p>
    <w:p/>
    <w:p>
      <w:r xmlns:w="http://schemas.openxmlformats.org/wordprocessingml/2006/main">
        <w:t xml:space="preserve">33 Samma de Harariet, Ahiam, de zoon van Sharar de Harariet, 34 Elifelet, de zoon van Achasbai, de zoon van de Maachathiet, Eliam, de zoon van Achitofel de Giloniet, 35 Hezrai de Karmeliet, Paarai de Arbiet, 36 Igal, de zoon van Nathan uit Zoba, Bani de Gadiet, 37 Zelek de Ammoniet, Naharai de Beërothiet, de wapendrager van Joab, de zoon van Zeruja, 38 Ira de Ithriet, Gareb de Ithriet,</w:t>
      </w:r>
    </w:p>
    <w:p/>
    <w:p>
      <w:r xmlns:w="http://schemas.openxmlformats.org/wordprocessingml/2006/main">
        <w:t xml:space="preserve">Deze passage vermeldt de namen van de zevenendertig mannen van Davids Machtige Strijders, met hun stamverbanden.</w:t>
      </w:r>
    </w:p>
    <w:p/>
    <w:p>
      <w:r xmlns:w="http://schemas.openxmlformats.org/wordprocessingml/2006/main">
        <w:t xml:space="preserve">1. Wees moedig en moedig: de moed van Davids machtige strijders</w:t>
      </w:r>
    </w:p>
    <w:p/>
    <w:p>
      <w:r xmlns:w="http://schemas.openxmlformats.org/wordprocessingml/2006/main">
        <w:t xml:space="preserve">2. Omarm je identiteit: de stammen van Davids machtige strijders</w:t>
      </w:r>
    </w:p>
    <w:p/>
    <w:p>
      <w:r xmlns:w="http://schemas.openxmlformats.org/wordprocessingml/2006/main">
        <w:t xml:space="preserve">1. Jozua 1:9: Heb Ik je niet geboden? Wees sterk en moedig. Wees niet bang en wees niet ontzet, want de Heer, uw God, is met u waar u ook gaat.</w:t>
      </w:r>
    </w:p>
    <w:p/>
    <w:p>
      <w:r xmlns:w="http://schemas.openxmlformats.org/wordprocessingml/2006/main">
        <w:t xml:space="preserve">2. Efeziërs 2:19-20: Jullie zijn dus geen vreemdelingen en vreemdelingen meer, maar jullie zijn medeburgers van de heiligen en leden van het huisgezin van God, gebouwd op het fundament van de apostelen en profeten, waarbij Christus Jezus zelf de hoeksteen.</w:t>
      </w:r>
    </w:p>
    <w:p/>
    <w:p>
      <w:r xmlns:w="http://schemas.openxmlformats.org/wordprocessingml/2006/main">
        <w:t xml:space="preserve">2 Samuël 23:33 Samma, de Harariet, Ahiam, de zoon van Sharar, de Harariet,</w:t>
      </w:r>
    </w:p>
    <w:p/>
    <w:p>
      <w:r xmlns:w="http://schemas.openxmlformats.org/wordprocessingml/2006/main">
        <w:t xml:space="preserve">34 Elifelet, de zoon van Achasbai, de zoon van de Maachathiet, Eliam, de zoon van Achitofel, de Giloniet,</w:t>
      </w:r>
    </w:p>
    <w:p/>
    <w:p>
      <w:r xmlns:w="http://schemas.openxmlformats.org/wordprocessingml/2006/main">
        <w:t xml:space="preserve">Samma de Harariet, Ahiam de zoon van Sharar de Harariet, Elifelet de zoon van Achasbai en Eliam de zoon van Achitofel de Giloniet worden allemaal genoemd in 2 Samuël 23:33-34.</w:t>
      </w:r>
    </w:p>
    <w:p/>
    <w:p>
      <w:r xmlns:w="http://schemas.openxmlformats.org/wordprocessingml/2006/main">
        <w:t xml:space="preserve">1. "De kracht van broederschap: lessen uit 2 Samuël 23:33-34"</w:t>
      </w:r>
    </w:p>
    <w:p/>
    <w:p>
      <w:r xmlns:w="http://schemas.openxmlformats.org/wordprocessingml/2006/main">
        <w:t xml:space="preserve">2. ‘Samen Gods missie uitleven: reflecties uit 2 Samuël 23:33-34’</w:t>
      </w:r>
    </w:p>
    <w:p/>
    <w:p>
      <w:r xmlns:w="http://schemas.openxmlformats.org/wordprocessingml/2006/main">
        <w:t xml:space="preserve">1. Handelingen 2:42-47 - De missie van gemeenschap en dienstbaarheid van de vroege kerk.</w:t>
      </w:r>
    </w:p>
    <w:p/>
    <w:p>
      <w:r xmlns:w="http://schemas.openxmlformats.org/wordprocessingml/2006/main">
        <w:t xml:space="preserve">2. Galaten 6:1-5 - Elkaars lasten dragen en goed voor elkaar doen.</w:t>
      </w:r>
    </w:p>
    <w:p/>
    <w:p>
      <w:r xmlns:w="http://schemas.openxmlformats.org/wordprocessingml/2006/main">
        <w:t xml:space="preserve">2 Samuël 23:34 Elifelet, de zoon van Achasbai, de zoon van de Maachathiet, Eliam, de zoon van Achitofel, de Giloniet,</w:t>
      </w:r>
    </w:p>
    <w:p/>
    <w:p>
      <w:r xmlns:w="http://schemas.openxmlformats.org/wordprocessingml/2006/main">
        <w:t xml:space="preserve">In de passage worden vier mensen genoemd die deel uitmaakten van Davids machtige mannen.</w:t>
      </w:r>
    </w:p>
    <w:p/>
    <w:p>
      <w:r xmlns:w="http://schemas.openxmlformats.org/wordprocessingml/2006/main">
        <w:t xml:space="preserve">1. De machtige mannen van David: Gods werk door gewone mensen</w:t>
      </w:r>
    </w:p>
    <w:p/>
    <w:p>
      <w:r xmlns:w="http://schemas.openxmlformats.org/wordprocessingml/2006/main">
        <w:t xml:space="preserve">2. Moedig zijn ondanks tegenslagen</w:t>
      </w:r>
    </w:p>
    <w:p/>
    <w:p>
      <w:r xmlns:w="http://schemas.openxmlformats.org/wordprocessingml/2006/main">
        <w:t xml:space="preserve">1. 2 Timotheüs 2:3, Verdraag ontberingen met ons als een goed soldaat van Christus Jezus.</w:t>
      </w:r>
    </w:p>
    <w:p/>
    <w:p>
      <w:r xmlns:w="http://schemas.openxmlformats.org/wordprocessingml/2006/main">
        <w:t xml:space="preserve">2. Hebreeën 11:32-34, En wat zal ik nog meer zeggen? Ik heb geen tijd om te vertellen over Gideon, Barak, Simson, Jefta, David, Samuël en de profeten, die door geloof koninkrijken veroverden, recht spraken en kregen wat beloofd was; die de muil van leeuwen sloten, de woede van de vlammen doofden en aan de scherpte van het zwaard ontsnapten; wiens zwakheid in kracht veranderde; en die machtig werden in de strijd en buitenlandse legers op de vlucht joegen.</w:t>
      </w:r>
    </w:p>
    <w:p/>
    <w:p>
      <w:r xmlns:w="http://schemas.openxmlformats.org/wordprocessingml/2006/main">
        <w:t xml:space="preserve">2 Samuël 23:35 Hezrai de Karmeliet, Paarai de Arbiet,</w:t>
      </w:r>
    </w:p>
    <w:p/>
    <w:p>
      <w:r xmlns:w="http://schemas.openxmlformats.org/wordprocessingml/2006/main">
        <w:t xml:space="preserve">Hezrai de Karmeliet en Paarai de Arbiet worden genoemd in 2 Samuël 23:35.</w:t>
      </w:r>
    </w:p>
    <w:p/>
    <w:p>
      <w:r xmlns:w="http://schemas.openxmlformats.org/wordprocessingml/2006/main">
        <w:t xml:space="preserve">1. De kracht van Gods trouwe dienaren – 2 Samuël 23:35</w:t>
      </w:r>
    </w:p>
    <w:p/>
    <w:p>
      <w:r xmlns:w="http://schemas.openxmlformats.org/wordprocessingml/2006/main">
        <w:t xml:space="preserve">2. Standvastig blijven in geloof - 2 Samuël 23:35</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1 Korintiërs 15:58 - Daarom, mijn geliefde broeders, wees standvastig, onwankelbaar en altijd overvloedig in het werk van de Heer, wetende dat in de Heer uw arbeid niet tevergeefs is.</w:t>
      </w:r>
    </w:p>
    <w:p/>
    <w:p>
      <w:r xmlns:w="http://schemas.openxmlformats.org/wordprocessingml/2006/main">
        <w:t xml:space="preserve">2 Samuël 23:36 Igal, de zoon van Nathan, uit Zoba, Bani de Gadiet,</w:t>
      </w:r>
    </w:p>
    <w:p/>
    <w:p>
      <w:r xmlns:w="http://schemas.openxmlformats.org/wordprocessingml/2006/main">
        <w:t xml:space="preserve">Deze passage vermeldt twee mannen, Igal en Bani, die respectievelijk krijgers waren uit Zobah en Gad.</w:t>
      </w:r>
    </w:p>
    <w:p/>
    <w:p>
      <w:r xmlns:w="http://schemas.openxmlformats.org/wordprocessingml/2006/main">
        <w:t xml:space="preserve">1. De moed van Igal en Bani: een studie in trouwe dienst aan God</w:t>
      </w:r>
    </w:p>
    <w:p/>
    <w:p>
      <w:r xmlns:w="http://schemas.openxmlformats.org/wordprocessingml/2006/main">
        <w:t xml:space="preserve">2. Vertrouwen op Gods kracht: het voorbeeld van Igal en Bani</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2 Korintiërs 12:9-10 - "Maar hij zei tegen mij: Mijn genade is u genoeg, want mijn kracht wordt volmaakt in zwakheid. Daarom zal ik des te blijer roemen op mijn zwakheden, zodat de kracht van Christus mag op mij rusten. Ter wille van Christus ben ik dus tevreden met zwakheden, beledigingen, ontberingen, vervolgingen en rampen. Want als ik zwak ben, dan ben ik sterk.'</w:t>
      </w:r>
    </w:p>
    <w:p/>
    <w:p>
      <w:r xmlns:w="http://schemas.openxmlformats.org/wordprocessingml/2006/main">
        <w:t xml:space="preserve">2 Samuël 23:37 Zelek, de Ammoniet, en Nahari, de Beërothiet, wapendrager van Joab, de zoon van Zeruja,</w:t>
      </w:r>
    </w:p>
    <w:p/>
    <w:p>
      <w:r xmlns:w="http://schemas.openxmlformats.org/wordprocessingml/2006/main">
        <w:t xml:space="preserve">In deze passage worden drie mensen genoemd: Zelek de Ammoniet, Nahari de Beerothiet en de wapendrager van Joab.</w:t>
      </w:r>
    </w:p>
    <w:p/>
    <w:p>
      <w:r xmlns:w="http://schemas.openxmlformats.org/wordprocessingml/2006/main">
        <w:t xml:space="preserve">1. De kracht van partnerschap: het voorbeeld van Joab en zijn wapendrager</w:t>
      </w:r>
    </w:p>
    <w:p/>
    <w:p>
      <w:r xmlns:w="http://schemas.openxmlformats.org/wordprocessingml/2006/main">
        <w:t xml:space="preserve">2. Gods trouw in het bieden van steun in moeilijke tijden</w:t>
      </w:r>
    </w:p>
    <w:p/>
    <w:p>
      <w:r xmlns:w="http://schemas.openxmlformats.org/wordprocessingml/2006/main">
        <w:t xml:space="preserve">1. Efeziërs 4:2-3: 'Wees volkomen nederig en zachtmoedig; wees geduldig en verdraag elkaar in liefde. Doe er alles aan om de eenheid van de Geest te bewaren door de band van vrede.'</w:t>
      </w:r>
    </w:p>
    <w:p/>
    <w:p>
      <w:r xmlns:w="http://schemas.openxmlformats.org/wordprocessingml/2006/main">
        <w:t xml:space="preserve">2. Hebreeën 13:6: "Dus wij zeggen met vertrouwen: De Heer is mijn Helper; ik zal niet bang zijn. Wat kunnen gewone stervelingen mij aandoen?</w:t>
      </w:r>
    </w:p>
    <w:p/>
    <w:p>
      <w:r xmlns:w="http://schemas.openxmlformats.org/wordprocessingml/2006/main">
        <w:t xml:space="preserve">2 Samuël 23:38 Ira een Ithriet, Gareb een Ithriet,</w:t>
      </w:r>
    </w:p>
    <w:p/>
    <w:p>
      <w:r xmlns:w="http://schemas.openxmlformats.org/wordprocessingml/2006/main">
        <w:t xml:space="preserve">Ira en Gareb, beiden Ithrieten, behoorden tot Davids machtige strijders.</w:t>
      </w:r>
    </w:p>
    <w:p/>
    <w:p>
      <w:r xmlns:w="http://schemas.openxmlformats.org/wordprocessingml/2006/main">
        <w:t xml:space="preserve">1. De kracht van eenheid: hoe Ira en Gareb de kracht van saamhorigheid demonstreerden</w:t>
      </w:r>
    </w:p>
    <w:p/>
    <w:p>
      <w:r xmlns:w="http://schemas.openxmlformats.org/wordprocessingml/2006/main">
        <w:t xml:space="preserve">2. De kracht van een krijger: waarom Ira en Gareb tot de machtige mannen van David behoorden</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Psalm 144:1 - "Gezegend zij de Heer, mijn Rots, die mijn handen traint voor oorlog, en mijn vingers voor de strijd."</w:t>
      </w:r>
    </w:p>
    <w:p/>
    <w:p>
      <w:r xmlns:w="http://schemas.openxmlformats.org/wordprocessingml/2006/main">
        <w:t xml:space="preserve">2 Samuël 23:39 Uria de Hethiet: zevenendertig in totaal.</w:t>
      </w:r>
    </w:p>
    <w:p/>
    <w:p>
      <w:r xmlns:w="http://schemas.openxmlformats.org/wordprocessingml/2006/main">
        <w:t xml:space="preserve">Deze passage stelt dat Uria de Hethiet deel uitmaakte van de zevenendertig machtige krijgers.</w:t>
      </w:r>
    </w:p>
    <w:p/>
    <w:p>
      <w:r xmlns:w="http://schemas.openxmlformats.org/wordprocessingml/2006/main">
        <w:t xml:space="preserve">1. Kracht door eenheid: de kracht van samenwerken</w:t>
      </w:r>
    </w:p>
    <w:p/>
    <w:p>
      <w:r xmlns:w="http://schemas.openxmlformats.org/wordprocessingml/2006/main">
        <w:t xml:space="preserve">2. Voorbeelden van trouw en toewijding uit de Bijbel</w:t>
      </w:r>
    </w:p>
    <w:p/>
    <w:p>
      <w:r xmlns:w="http://schemas.openxmlformats.org/wordprocessingml/2006/main">
        <w:t xml:space="preserve">1. Efeziërs 4:1-6 - Eenheid in het lichaam van Christus</w:t>
      </w:r>
    </w:p>
    <w:p/>
    <w:p>
      <w:r xmlns:w="http://schemas.openxmlformats.org/wordprocessingml/2006/main">
        <w:t xml:space="preserve">2. 1 Kronieken 11:41-47 - De machtige mannen van David</w:t>
      </w:r>
    </w:p>
    <w:p/>
    <w:p>
      <w:r xmlns:w="http://schemas.openxmlformats.org/wordprocessingml/2006/main">
        <w:t xml:space="preserve">2 Samuël hoofdstuk 24 verhaalt over Davids beslissing om een volkstelling over Israël te houden, de gevolgen van zijn daad en het daaropvolgende berouw en ingrijpen door God.</w:t>
      </w:r>
    </w:p>
    <w:p/>
    <w:p>
      <w:r xmlns:w="http://schemas.openxmlformats.org/wordprocessingml/2006/main">
        <w:t xml:space="preserve">1e alinea: Het hoofdstuk begint met te stellen dat de toorn van de Heer tegen Israël werd ontstoken. David, beïnvloed door Satan, besluit de mensen in zijn koninkrijk te tellen (2 Samuël 24:1-2).</w:t>
      </w:r>
    </w:p>
    <w:p/>
    <w:p>
      <w:r xmlns:w="http://schemas.openxmlformats.org/wordprocessingml/2006/main">
        <w:t xml:space="preserve">2e alinea: Joab, de commandant van David, raadt het houden van de volkstelling af, maar voert uiteindelijk Davids bevel uit (2 Samuël 24:3-4).</w:t>
      </w:r>
    </w:p>
    <w:p/>
    <w:p>
      <w:r xmlns:w="http://schemas.openxmlformats.org/wordprocessingml/2006/main">
        <w:t xml:space="preserve">3e alinea: Na negen maanden en twintig dagen komt Joab terug met de resultaten van de volkstelling. Het totale aantal strijdende mannen in Israël bedraagt 800.000 mannen die wapens kunnen dragen en 500.000 mannen in Juda (2 Samuël 24:8).</w:t>
      </w:r>
    </w:p>
    <w:p/>
    <w:p>
      <w:r xmlns:w="http://schemas.openxmlformats.org/wordprocessingml/2006/main">
        <w:t xml:space="preserve">4e alinea: Onmiddellijk na ontvangst van het censusrapport wordt David schuldig bevonden aan zijn daden. Hij belijdt tegenover God dat hij ernstig gezondigd heeft en smeekt om vergeving (2 Samuël 24:10).</w:t>
      </w:r>
    </w:p>
    <w:p/>
    <w:p>
      <w:r xmlns:w="http://schemas.openxmlformats.org/wordprocessingml/2006/main">
        <w:t xml:space="preserve">5e paragraaf: God stuurt de profeet Gad om een boodschap aan David over te brengen. Gad biedt hem drie opties voor straf: drie jaar hongersnood, drie maanden vluchten voor vijanden of drie dagen pestilentie in het land (2 Samuël 24:11-13).</w:t>
      </w:r>
    </w:p>
    <w:p/>
    <w:p>
      <w:r xmlns:w="http://schemas.openxmlformats.org/wordprocessingml/2006/main">
        <w:t xml:space="preserve">6e alinea: David kiest drie dagen van pestilentie omdat hij gelooft dat het beter is om in Gods handen te vallen dan in menselijke handen (2 Samuël 24:14).</w:t>
      </w:r>
    </w:p>
    <w:p/>
    <w:p>
      <w:r xmlns:w="http://schemas.openxmlformats.org/wordprocessingml/2006/main">
        <w:t xml:space="preserve">7e paragraaf: De Heer zendt een plaag over Israël van de ochtend tot de vastgestelde tijd. Het doodt zeventigduizend man in het hele land (2 Samuël 24:15).</w:t>
      </w:r>
    </w:p>
    <w:p/>
    <w:p>
      <w:r xmlns:w="http://schemas.openxmlformats.org/wordprocessingml/2006/main">
        <w:t xml:space="preserve">8e paragraaf: Wanneer de engel Jeruzalem bereikt op het punt om het te vernietigen, gebiedt God hem op te houden en vertelt David via Gad een altaar te bouwen op de dorsvloer van Arauna als een offer ter verzoening (2 Samuël 24:16-18).</w:t>
      </w:r>
    </w:p>
    <w:p/>
    <w:p>
      <w:r xmlns:w="http://schemas.openxmlformats.org/wordprocessingml/2006/main">
        <w:t xml:space="preserve">9e alinea: De eigenaar Araunah biedt zijn dorsvloer en ossen gratis aan als offer. David staat er echter op om de volledige prijs te betalen, zodat hij kosteloos brandoffers kan aanbieden (2 Samuël 24:19-25).</w:t>
      </w:r>
    </w:p>
    <w:p/>
    <w:p>
      <w:r xmlns:w="http://schemas.openxmlformats.org/wordprocessingml/2006/main">
        <w:t xml:space="preserve">Samenvattend presenteert hoofdstuk vierentwintig van 2 Samuël Davids besluit om een volkstelling te houden. Joab raadt dit af, maar voert uiteindelijk zijn bevel uit. Nadat hij de resultaten heeft ontvangen, voelt David zich schuldig en bekent hij zijn zonde. God stuurt Gad met drie opties voor straf. David kiest drie dagen van pestilentie waarin zeventigduizend mensen sterven. Als Jeruzalem op het punt staat verwoest te worden, gebiedt God hen ermee op te houden. David bouwt een altaar op de dorsvloer van Arauna als verzoenoffer. Arauna biedt het gratis aan, maar David staat erop te betalen. Samenvattend eindigt het hoofdstuk met brandoffers die op dat altaar worden gebracht. Samenvattend onderzoekt dit hoofdstuk thema's als trots, berouw en goddelijk oordeel, en legt de nadruk op het zoeken naar vergeving van God als we fouten maken.</w:t>
      </w:r>
    </w:p>
    <w:p/>
    <w:p>
      <w:r xmlns:w="http://schemas.openxmlformats.org/wordprocessingml/2006/main">
        <w:t xml:space="preserve">2 Samuël 24:1 Opnieuw ontbrandde de toorn van de HEERE tegen Israël, en Hij bracht David ertoe aan tegen hen te zeggen: Ga, tel Israël en Juda.</w:t>
      </w:r>
    </w:p>
    <w:p/>
    <w:p>
      <w:r xmlns:w="http://schemas.openxmlformats.org/wordprocessingml/2006/main">
        <w:t xml:space="preserve">De toorn van de Heer was tegen Israël gericht, wat hem ertoe aanzette David te instrueren het volk Israël en Juda te tellen.</w:t>
      </w:r>
    </w:p>
    <w:p/>
    <w:p>
      <w:r xmlns:w="http://schemas.openxmlformats.org/wordprocessingml/2006/main">
        <w:t xml:space="preserve">1. Gods woede en de gevolgen ervan begrijpen</w:t>
      </w:r>
    </w:p>
    <w:p/>
    <w:p>
      <w:r xmlns:w="http://schemas.openxmlformats.org/wordprocessingml/2006/main">
        <w:t xml:space="preserve">2. Het belang van het gehoorzamen van Gods geboden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Deuteronomium 4:10 - Denk aan de dag waarop u op de Horeb voor de Heer, uw God, stond, toen hij tegen mij zei: Roep het volk bij mij bijeen om naar mijn woorden te luisteren, zodat ze kunnen leren mij te respecteren zolang ze in de wereld leven. land en mogen ze aan hun kinderen leren.</w:t>
      </w:r>
    </w:p>
    <w:p/>
    <w:p>
      <w:r xmlns:w="http://schemas.openxmlformats.org/wordprocessingml/2006/main">
        <w:t xml:space="preserve">2 Samuël 24:2 Want de koning zei tegen Joab, de bevelhebber van het leger dat bij hem was: Ga nu door alle stammen van Israël, van Dan tot aan Berseba, en tel het volk, zodat ik het aantal kan weten. de mensen.</w:t>
      </w:r>
    </w:p>
    <w:p/>
    <w:p>
      <w:r xmlns:w="http://schemas.openxmlformats.org/wordprocessingml/2006/main">
        <w:t xml:space="preserve">Koning David beveelt Joab om het volk Israël te tellen van Dan tot Berseba.</w:t>
      </w:r>
    </w:p>
    <w:p/>
    <w:p>
      <w:r xmlns:w="http://schemas.openxmlformats.org/wordprocessingml/2006/main">
        <w:t xml:space="preserve">1. Het belang van het tellen en begrijpen van de omvang van onze gemeenschap.</w:t>
      </w:r>
    </w:p>
    <w:p/>
    <w:p>
      <w:r xmlns:w="http://schemas.openxmlformats.org/wordprocessingml/2006/main">
        <w:t xml:space="preserve">2. Het belang van het vervullen van de bevelen van onze leiders.</w:t>
      </w:r>
    </w:p>
    <w:p/>
    <w:p>
      <w:r xmlns:w="http://schemas.openxmlformats.org/wordprocessingml/2006/main">
        <w:t xml:space="preserve">1. Numeri 1:2-3 - Houd een telling van de hele gemeente van de kinderen van Israël, naar hun families, naar het huis van hun vader, volgens het aantal namen, elke man naar hun opiniepeilingen; vanaf twintig jaar en daarboven, allen die in staat zijn om ten strijde te trekken tegen Israël: jij en Aäron zullen hen tellen volgens hun legers.</w:t>
      </w:r>
    </w:p>
    <w:p/>
    <w:p>
      <w:r xmlns:w="http://schemas.openxmlformats.org/wordprocessingml/2006/main">
        <w:t xml:space="preserve">2. Romeinen 13:1 - Laat iedere ziel onderworpen zijn aan de hogere machten. Want er is geen macht dan die van God: de machten die er zijn, zijn door God ingesteld.</w:t>
      </w:r>
    </w:p>
    <w:p/>
    <w:p>
      <w:r xmlns:w="http://schemas.openxmlformats.org/wordprocessingml/2006/main">
        <w:t xml:space="preserve">2 Samuël 24:3 Toen zei Joab tegen de koning: Nu voegt de HEERE, uw God, aan het volk toe hoeveel het er ook zijn, honderdvoudig, zodat de ogen van mijn heer de koning het mogen zien. Maar waarom doet mijn heer de koning? koning vreugde in dit ding?</w:t>
      </w:r>
    </w:p>
    <w:p/>
    <w:p>
      <w:r xmlns:w="http://schemas.openxmlformats.org/wordprocessingml/2006/main">
        <w:t xml:space="preserve">Joab trekt het besluit van koning David om een volkstelling te houden onder het volk Israël in twijfel.</w:t>
      </w:r>
    </w:p>
    <w:p/>
    <w:p>
      <w:r xmlns:w="http://schemas.openxmlformats.org/wordprocessingml/2006/main">
        <w:t xml:space="preserve">1. Gods voorziening: Hoe God voor zijn volk zorgt</w:t>
      </w:r>
    </w:p>
    <w:p/>
    <w:p>
      <w:r xmlns:w="http://schemas.openxmlformats.org/wordprocessingml/2006/main">
        <w:t xml:space="preserve">2. Gods leiding zoeken bij het nemen van beslissingen</w:t>
      </w:r>
    </w:p>
    <w:p/>
    <w:p>
      <w:r xmlns:w="http://schemas.openxmlformats.org/wordprocessingml/2006/main">
        <w:t xml:space="preserve">1. Deuteronomium 7:7-8 De Heer heeft zijn liefde niet op u gelegd en u ook niet uitgekozen, omdat u in aantal groter was dan welk volk dan ook; want u was de minste van alle mensen: maar omdat de Heer van u hield.</w:t>
      </w:r>
    </w:p>
    <w:p/>
    <w:p>
      <w:r xmlns:w="http://schemas.openxmlformats.org/wordprocessingml/2006/main">
        <w:t xml:space="preserve">2. Efeziërs 5:10 Beproeven wat aanvaardbaar is voor de Heer.</w:t>
      </w:r>
    </w:p>
    <w:p/>
    <w:p>
      <w:r xmlns:w="http://schemas.openxmlformats.org/wordprocessingml/2006/main">
        <w:t xml:space="preserve">2 Samuël 24:4 Ondanks dat het woord van de koning de overhand had op Joab en op de bevelhebbers van het leger. En Joab en de bevelhebbers van het leger gingen uit van het aangezicht van de koning, om het volk van Israël te tellen.</w:t>
      </w:r>
    </w:p>
    <w:p/>
    <w:p>
      <w:r xmlns:w="http://schemas.openxmlformats.org/wordprocessingml/2006/main">
        <w:t xml:space="preserve">Koning David beval Joab een telling van Israël te houden, maar Joab en de bevelhebbers van het leger gehoorzaamden met tegenzin.</w:t>
      </w:r>
    </w:p>
    <w:p/>
    <w:p>
      <w:r xmlns:w="http://schemas.openxmlformats.org/wordprocessingml/2006/main">
        <w:t xml:space="preserve">1. Gods geboden moeten worden opgevolgd, zelfs als ze moeilijk zijn.</w:t>
      </w:r>
    </w:p>
    <w:p/>
    <w:p>
      <w:r xmlns:w="http://schemas.openxmlformats.org/wordprocessingml/2006/main">
        <w:t xml:space="preserve">2. Zelfs degenen met autoriteit moeten God gehoorzamen.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1 Petrus 2:13-17 - Wees onderworpen aan elke menselijke instelling, of het nu aan de koning is, als oppermachtige, of aan gouverneurs, zoals door hem gezonden om degenen te straffen die kwaad doen en om degenen te prijzen die goed doen.</w:t>
      </w:r>
    </w:p>
    <w:p/>
    <w:p>
      <w:r xmlns:w="http://schemas.openxmlformats.org/wordprocessingml/2006/main">
        <w:t xml:space="preserve">2 Samuël 24:5 En zij staken de Jordaan over en legerden zich in Aroer, aan de rechterkant van de stad die midden in de rivier Gad ligt, in de richting van Jazer.</w:t>
      </w:r>
    </w:p>
    <w:p/>
    <w:p>
      <w:r xmlns:w="http://schemas.openxmlformats.org/wordprocessingml/2006/main">
        <w:t xml:space="preserve">De Israëlieten trokken de Jordaan over en sloegen hun tenten op in Aroer, gelegen aan de rechterkant van Gad en vlakbij Jazer.</w:t>
      </w:r>
    </w:p>
    <w:p/>
    <w:p>
      <w:r xmlns:w="http://schemas.openxmlformats.org/wordprocessingml/2006/main">
        <w:t xml:space="preserve">1. Gods trouw op onze reis - Hoe God met ons is als we van ons oude leven naar een nieuw leven in Hem overstappen.</w:t>
      </w:r>
    </w:p>
    <w:p/>
    <w:p>
      <w:r xmlns:w="http://schemas.openxmlformats.org/wordprocessingml/2006/main">
        <w:t xml:space="preserve">2. De kracht van ons geloof - Hoe ons geloof ons vooruit kan helpen, zelfs als we ons op onbekende plaatsen bevinden.</w:t>
      </w:r>
    </w:p>
    <w:p/>
    <w:p>
      <w:r xmlns:w="http://schemas.openxmlformats.org/wordprocessingml/2006/main">
        <w:t xml:space="preserve">1.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2 Samuël 24:6 Toen kwamen zij in Gilead en in het land Tahtimhodshi; en zij kwamen tot Danjaan, en ongeveer tot Sidon,</w:t>
      </w:r>
    </w:p>
    <w:p/>
    <w:p>
      <w:r xmlns:w="http://schemas.openxmlformats.org/wordprocessingml/2006/main">
        <w:t xml:space="preserve">De Israëlieten reisden naar verschillende plaatsen, waaronder Gilead, het land Tahtimhodshi, Danjaan en Sidon.</w:t>
      </w:r>
    </w:p>
    <w:p/>
    <w:p>
      <w:r xmlns:w="http://schemas.openxmlformats.org/wordprocessingml/2006/main">
        <w:t xml:space="preserve">1. Gods plan is groter dan onze problemen</w:t>
      </w:r>
    </w:p>
    <w:p/>
    <w:p>
      <w:r xmlns:w="http://schemas.openxmlformats.org/wordprocessingml/2006/main">
        <w:t xml:space="preserve">2. Gaan waar God ons leidt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Samuël 24:7 En zij kwamen bij de vesting van Tyrus en bij alle steden van de Hevieten en van de Kanaänieten; en zij trokken uit naar het zuiden van Juda, tot aan Berseba.</w:t>
      </w:r>
    </w:p>
    <w:p/>
    <w:p>
      <w:r xmlns:w="http://schemas.openxmlformats.org/wordprocessingml/2006/main">
        <w:t xml:space="preserve">Deze passage beschrijft de reis van David en zijn leger naar de vesting Tyrus en de steden van de Hevieten en Kanaänieten, om uiteindelijk Berseba in het zuiden van Juda te bereiken.</w:t>
      </w:r>
    </w:p>
    <w:p/>
    <w:p>
      <w:r xmlns:w="http://schemas.openxmlformats.org/wordprocessingml/2006/main">
        <w:t xml:space="preserve">1. De kracht van het geloof: hoe Davids geloof leidde tot zijn overwinning op de Hevieten en Kanaänieten</w:t>
      </w:r>
    </w:p>
    <w:p/>
    <w:p>
      <w:r xmlns:w="http://schemas.openxmlformats.org/wordprocessingml/2006/main">
        <w:t xml:space="preserve">2. De kracht van volharding: hoe Davids toewijding aan zijn zaak hem naar Berseba leidde</w:t>
      </w:r>
    </w:p>
    <w:p/>
    <w:p>
      <w:r xmlns:w="http://schemas.openxmlformats.org/wordprocessingml/2006/main">
        <w:t xml:space="preserve">1. 1 Korintiërs 16:13-14 - Wees op uw hoede; standvastig in het geloof; wees moedig; wees sterk. Doe alles in liefde.</w:t>
      </w:r>
    </w:p>
    <w:p/>
    <w:p>
      <w:r xmlns:w="http://schemas.openxmlformats.org/wordprocessingml/2006/main">
        <w:t xml:space="preserve">2. Filippenzen 4:13 - Ik kan alle dingen doen door Christus die mij kracht geeft.</w:t>
      </w:r>
    </w:p>
    <w:p/>
    <w:p>
      <w:r xmlns:w="http://schemas.openxmlformats.org/wordprocessingml/2006/main">
        <w:t xml:space="preserve">2 Samuël 24:8 Toen ze het hele land doorgetrokken hadden, kwamen ze na negen maanden en twintig dagen in Jeruzalem aan.</w:t>
      </w:r>
    </w:p>
    <w:p/>
    <w:p>
      <w:r xmlns:w="http://schemas.openxmlformats.org/wordprocessingml/2006/main">
        <w:t xml:space="preserve">Na negen maanden en twintig dagen hadden de Israëlieten het hele land in kaart gebracht en kwamen ze in Jeruzalem aan.</w:t>
      </w:r>
    </w:p>
    <w:p/>
    <w:p>
      <w:r xmlns:w="http://schemas.openxmlformats.org/wordprocessingml/2006/main">
        <w:t xml:space="preserve">1. Gods trouw wordt geopenbaard in zijn voorziening van een thuisland voor Zijn uitverkoren volk.</w:t>
      </w:r>
    </w:p>
    <w:p/>
    <w:p>
      <w:r xmlns:w="http://schemas.openxmlformats.org/wordprocessingml/2006/main">
        <w:t xml:space="preserve">2. We moeten vertrouwen op Gods perfecte timing en de hoop nooit opgeven.</w:t>
      </w:r>
    </w:p>
    <w:p/>
    <w:p>
      <w:r xmlns:w="http://schemas.openxmlformats.org/wordprocessingml/2006/main">
        <w:t xml:space="preserve">1. Deuteronomium 11:24 - Elke plaats waar u uw voet zet, zal van u zijn: van de wildernis en de Libanon, van de rivier, de rivier de Eufraat, tot aan de westelijke Zee, zal uw grondgebied zijn.</w:t>
      </w:r>
    </w:p>
    <w:p/>
    <w:p>
      <w:r xmlns:w="http://schemas.openxmlformats.org/wordprocessingml/2006/main">
        <w:t xml:space="preserve">2. Psalm 105:44 - En Hij gaf hun de landen van de volken, en zij erfden de arbeid van de volken,</w:t>
      </w:r>
    </w:p>
    <w:p/>
    <w:p>
      <w:r xmlns:w="http://schemas.openxmlformats.org/wordprocessingml/2006/main">
        <w:t xml:space="preserve">2 Samuël 24:9 En Joab gaf de som van het aantal van het volk aan de koning; en er waren in Israël achthonderdduizend dappere mannen die het zwaard uittrokken; en de mannen van Juda waren vijfhonderdduizend man.</w:t>
      </w:r>
    </w:p>
    <w:p/>
    <w:p>
      <w:r xmlns:w="http://schemas.openxmlformats.org/wordprocessingml/2006/main">
        <w:t xml:space="preserve">Joab rapporteerde aan koning David dat er in Israël in totaal 800.000 dappere mannen waren die konden vechten, en 500.000 daarvan kwamen uit de stam Juda.</w:t>
      </w:r>
    </w:p>
    <w:p/>
    <w:p>
      <w:r xmlns:w="http://schemas.openxmlformats.org/wordprocessingml/2006/main">
        <w:t xml:space="preserve">1. Gods trouw in elke situatie – 2 Korintiërs 1:3-4</w:t>
      </w:r>
    </w:p>
    <w:p/>
    <w:p>
      <w:r xmlns:w="http://schemas.openxmlformats.org/wordprocessingml/2006/main">
        <w:t xml:space="preserve">2. De kracht van eenheid in het lichaam van Christus – Efeziërs 4:1-3</w:t>
      </w:r>
    </w:p>
    <w:p/>
    <w:p>
      <w:r xmlns:w="http://schemas.openxmlformats.org/wordprocessingml/2006/main">
        <w:t xml:space="preserve">1. Numeri 2:1-2 - God gebood de Israëlieten om zich tijdens hun reizen te organiseren in stammen en families.</w:t>
      </w:r>
    </w:p>
    <w:p/>
    <w:p>
      <w:r xmlns:w="http://schemas.openxmlformats.org/wordprocessingml/2006/main">
        <w:t xml:space="preserve">2. Handelingen 2:44-45 - De vroege kerk deelde hun middelen en bezittingen in eenheid met elkaar.</w:t>
      </w:r>
    </w:p>
    <w:p/>
    <w:p>
      <w:r xmlns:w="http://schemas.openxmlformats.org/wordprocessingml/2006/main">
        <w:t xml:space="preserve">2 Samuël 24:10 En Davids hart sloeg hem, nadat hij het volk had geteld. En David zei tot de Heer: Ik heb ernstig gezondigd door wat ik gedaan heb; en nu smeek ik u, o Heer, neem de ongerechtigheid van uw dienaar weg; want ik heb heel dwaas gehandeld.</w:t>
      </w:r>
    </w:p>
    <w:p/>
    <w:p>
      <w:r xmlns:w="http://schemas.openxmlformats.org/wordprocessingml/2006/main">
        <w:t xml:space="preserve">Davids berouw na het tellen van het volk.</w:t>
      </w:r>
    </w:p>
    <w:p/>
    <w:p>
      <w:r xmlns:w="http://schemas.openxmlformats.org/wordprocessingml/2006/main">
        <w:t xml:space="preserve">1: Als we fouten maken, staat God klaar om ons te vergeven als we in berouw tot Hem komen.</w:t>
      </w:r>
    </w:p>
    <w:p/>
    <w:p>
      <w:r xmlns:w="http://schemas.openxmlformats.org/wordprocessingml/2006/main">
        <w:t xml:space="preserve">2: Om verstandige beslissingen te nemen, moeten we altijd Gods raad en leiding volgen.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Psalm 32:5 - Ik erken u mijn zonde, en mijn ongerechtigheid heb ik niet verborgen. Ik zei: Ik zal mijn overtredingen aan de Heer belijden; en Gij vergaf de ongerechtigheid van mijn zonde.</w:t>
      </w:r>
    </w:p>
    <w:p/>
    <w:p>
      <w:r xmlns:w="http://schemas.openxmlformats.org/wordprocessingml/2006/main">
        <w:t xml:space="preserve">2 Samuël 24:11 Want toen David 's morgens opstond, kwam het woord van de HEERE tot de profeet Gad, de ziener van David, zeggende:</w:t>
      </w:r>
    </w:p>
    <w:p/>
    <w:p>
      <w:r xmlns:w="http://schemas.openxmlformats.org/wordprocessingml/2006/main">
        <w:t xml:space="preserve">Het Woord van de Heer kwam 's morgens tot de profeet Gad en zei hem dat hij David iets moest vertellen.</w:t>
      </w:r>
    </w:p>
    <w:p/>
    <w:p>
      <w:r xmlns:w="http://schemas.openxmlformats.org/wordprocessingml/2006/main">
        <w:t xml:space="preserve">1. "De timing van de Heer is perfect"</w:t>
      </w:r>
    </w:p>
    <w:p/>
    <w:p>
      <w:r xmlns:w="http://schemas.openxmlformats.org/wordprocessingml/2006/main">
        <w:t xml:space="preserve">2. ‘Gods Woord moet altijd in acht worden genomen’</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Samuël 24:12 Ga en zeg tegen David: Zo zegt de HEERE: Ik bied u drie dingen aan; kies er één uit, zodat ik het u kan aandoen.</w:t>
      </w:r>
    </w:p>
    <w:p/>
    <w:p>
      <w:r xmlns:w="http://schemas.openxmlformats.org/wordprocessingml/2006/main">
        <w:t xml:space="preserve">God biedt David drie dingen aan en zegt hem dat hij er één moet kiezen, zodat Hij het voor hem kan doen.</w:t>
      </w:r>
    </w:p>
    <w:p/>
    <w:p>
      <w:r xmlns:w="http://schemas.openxmlformats.org/wordprocessingml/2006/main">
        <w:t xml:space="preserve">1. Gods offeranden: hoe God ons keuzes geeft die we in het leven moeten maken.</w:t>
      </w:r>
    </w:p>
    <w:p/>
    <w:p>
      <w:r xmlns:w="http://schemas.openxmlformats.org/wordprocessingml/2006/main">
        <w:t xml:space="preserve">2. De kracht van keuze: hoe we door verstandige beslissingen de controle over ons leven kunnen krijgen.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2 Samuël 24:13 Toen kwam Gad naar David, vertelde het hem en zei tegen hem: Zal er in uw land zeven jaar van hongersnood over u komen? Of wilt u drie maanden voor uw vijanden vluchten, terwijl zij u achtervolgen? of dat er drie dagen pest in uw land is? geef nu advies, en kijk welk antwoord ik zal geven aan hem die mij heeft gestuurd.</w:t>
      </w:r>
    </w:p>
    <w:p/>
    <w:p>
      <w:r xmlns:w="http://schemas.openxmlformats.org/wordprocessingml/2006/main">
        <w:t xml:space="preserve">Gad komt naar David toe en stelt hem een reeks vragen over de mogelijke gevolgen van zijn daden, waarbij hij David om advies vraagt over hoe hij moet reageren.</w:t>
      </w:r>
    </w:p>
    <w:p/>
    <w:p>
      <w:r xmlns:w="http://schemas.openxmlformats.org/wordprocessingml/2006/main">
        <w:t xml:space="preserve">1: Neem nooit een beslissing zonder eerst God te raadplegen.</w:t>
      </w:r>
    </w:p>
    <w:p/>
    <w:p>
      <w:r xmlns:w="http://schemas.openxmlformats.org/wordprocessingml/2006/main">
        <w:t xml:space="preserve">2: Zoek Gods advies in alle zaken, want Hij kent de gevolgen van onze daden.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2 Samuël 24:14 Toen zei David tegen Gad: Ik ben in grote nood; laten wij nu in de hand van de HEERE vallen; want zijn barmhartigheden zijn groot: en laat mij niet in de hand van de mens vallen.</w:t>
      </w:r>
    </w:p>
    <w:p/>
    <w:p>
      <w:r xmlns:w="http://schemas.openxmlformats.org/wordprocessingml/2006/main">
        <w:t xml:space="preserve">David erkent de grote barmhartigheid van de Heer en besluit zijn vertrouwen op de Heer te stellen in plaats van op de mens.</w:t>
      </w:r>
    </w:p>
    <w:p/>
    <w:p>
      <w:r xmlns:w="http://schemas.openxmlformats.org/wordprocessingml/2006/main">
        <w:t xml:space="preserve">1. Vertrouw op God, niet op de mens - 2 Samuël 24:14</w:t>
      </w:r>
    </w:p>
    <w:p/>
    <w:p>
      <w:r xmlns:w="http://schemas.openxmlformats.org/wordprocessingml/2006/main">
        <w:t xml:space="preserve">2. Gods barmhartigheid is groot – 2 Samuël 24:14</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2 Samuël 24:15 Toen zond de HEERE een pestilentie over Israël, van de morgen tot aan de vastgestelde tijd; en er stierven van het volk van Dan tot Berseba zeventigduizend man.</w:t>
      </w:r>
    </w:p>
    <w:p/>
    <w:p>
      <w:r xmlns:w="http://schemas.openxmlformats.org/wordprocessingml/2006/main">
        <w:t xml:space="preserve">De HEER stuurde van de ochtend tot de avond een plaag over Israël, met de dood van 70.000 mensen tot gevolg.</w:t>
      </w:r>
    </w:p>
    <w:p/>
    <w:p>
      <w:r xmlns:w="http://schemas.openxmlformats.org/wordprocessingml/2006/main">
        <w:t xml:space="preserve">1. We moeten nederig en gehoorzaam aan de Heer blijven, zelfs in tijden van nood.</w:t>
      </w:r>
    </w:p>
    <w:p/>
    <w:p>
      <w:r xmlns:w="http://schemas.openxmlformats.org/wordprocessingml/2006/main">
        <w:t xml:space="preserve">2. Gods barmhartigheid en rechtvaardigheid komen beide duidelijk naar voren in zijn bestraffing van Israël.</w:t>
      </w:r>
    </w:p>
    <w:p/>
    <w:p>
      <w:r xmlns:w="http://schemas.openxmlformats.org/wordprocessingml/2006/main">
        <w:t xml:space="preserve">1. Micha 6:8 Hij heeft u getoond, o mens, wat goed is; En wat verlangt de HEER van u anders dan rechtvaardig te handelen, barmhartigheid lief te hebben en nederig met uw God te wandelen?</w:t>
      </w:r>
    </w:p>
    <w:p/>
    <w:p>
      <w:r xmlns:w="http://schemas.openxmlformats.org/wordprocessingml/2006/main">
        <w:t xml:space="preserve">2. Deuteronomium 5:29 O, dat ze zo'n hart in zich hadden dat ze Mij zouden vrezen en altijd al Mijn geboden zouden onderhouden, zodat het voor altijd goed met hen en met hun kinderen zou gaan!</w:t>
      </w:r>
    </w:p>
    <w:p/>
    <w:p>
      <w:r xmlns:w="http://schemas.openxmlformats.org/wordprocessingml/2006/main">
        <w:t xml:space="preserve">2 Samuël 24:16 En toen de engel zijn hand uitstak naar Jeruzalem om het te vernietigen, had de HEERE berouw over het kwaad en zei tegen de engel die het volk had vernietigd: Het is genoeg: houd nu uw hand vast. En de engel des Heren was bij de dorsplaats van Arauna, de Jebusiet.</w:t>
      </w:r>
    </w:p>
    <w:p/>
    <w:p>
      <w:r xmlns:w="http://schemas.openxmlformats.org/wordprocessingml/2006/main">
        <w:t xml:space="preserve">Toen de engel van de HEER op het punt stond Jeruzalem te verwoesten, kwam de HEER tussenbeide en stopte de verwoesting.</w:t>
      </w:r>
    </w:p>
    <w:p/>
    <w:p>
      <w:r xmlns:w="http://schemas.openxmlformats.org/wordprocessingml/2006/main">
        <w:t xml:space="preserve">1. Gods barmhartigheid en medeleven jegens ons, zelfs op onze donkerste momenten.</w:t>
      </w:r>
    </w:p>
    <w:p/>
    <w:p>
      <w:r xmlns:w="http://schemas.openxmlformats.org/wordprocessingml/2006/main">
        <w:t xml:space="preserve">2. Gods kracht om ons te redden van onze eigen destructieve neigingen.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Psalm 103:8-14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 zover het oosten van het westen verwijderd is, zo ver verwijdert hij onze overtredingen van ons. Zoals een vader medelijden toont met zijn kinderen, zo toont de HEER medeleven met degenen die hem vrezen. Want hij kent ons frame; hij herinnert zich dat we stof zijn.</w:t>
      </w:r>
    </w:p>
    <w:p/>
    <w:p>
      <w:r xmlns:w="http://schemas.openxmlformats.org/wordprocessingml/2006/main">
        <w:t xml:space="preserve">2 Samuël 24:17 En David sprak tot de HEERE toen hij de engel zag die het volk sloeg, en zei: Zie, ik heb gezondigd en goddeloos gehandeld; maar deze schapen, wat hebben zij gedaan? laat uw hand, bid ik u, tegen mij zijn, en tegen het huis van mijn vader.</w:t>
      </w:r>
    </w:p>
    <w:p/>
    <w:p>
      <w:r xmlns:w="http://schemas.openxmlformats.org/wordprocessingml/2006/main">
        <w:t xml:space="preserve">1: We moeten niet vergeten dat onze daden gevolgen hebben, en dat zonde een ernstige zaak is.</w:t>
      </w:r>
    </w:p>
    <w:p/>
    <w:p>
      <w:r xmlns:w="http://schemas.openxmlformats.org/wordprocessingml/2006/main">
        <w:t xml:space="preserve">2: Het is belangrijk om de verantwoordelijkheid voor onze eigen zonden te nemen en anderen niet de schuld te geven van onze eigen fouten.</w:t>
      </w:r>
    </w:p>
    <w:p/>
    <w:p>
      <w:r xmlns:w="http://schemas.openxmlformats.org/wordprocessingml/2006/main">
        <w:t xml:space="preserve">1: Jakobus 5:16 - "Beken daarom elkaar uw zonden en bid voor elkaar, zodat u genezen mag worden. Het gebed van een rechtvaardig mens is krachtig en effectief."</w:t>
      </w:r>
    </w:p>
    <w:p/>
    <w:p>
      <w:r xmlns:w="http://schemas.openxmlformats.org/wordprocessingml/2006/main">
        <w:t xml:space="preserve">2: Spreuken 28:13 - "Wie zijn zonden verbergt, zal niet voorspoedig zijn, maar degene die ze belijdt en verzaakt, vindt genade."</w:t>
      </w:r>
    </w:p>
    <w:p/>
    <w:p>
      <w:r xmlns:w="http://schemas.openxmlformats.org/wordprocessingml/2006/main">
        <w:t xml:space="preserve">2 Samuël 24:18 En Gad kwam die dag bij David en zei tegen hem: Ga naar boven en bouw een altaar voor de HEERE op de dorsvloer van Arauna, de Jebusiet.</w:t>
      </w:r>
    </w:p>
    <w:p/>
    <w:p>
      <w:r xmlns:w="http://schemas.openxmlformats.org/wordprocessingml/2006/main">
        <w:t xml:space="preserve">Gad gaf David opdracht een altaar voor de Heer te bouwen op de dorsvloer van Arauna, de Jebusiet.</w:t>
      </w:r>
    </w:p>
    <w:p/>
    <w:p>
      <w:r xmlns:w="http://schemas.openxmlformats.org/wordprocessingml/2006/main">
        <w:t xml:space="preserve">1. De kracht van gehoorzaamheid: hoe het gehoorzamen van Gods geboden zegeningen brengt</w:t>
      </w:r>
    </w:p>
    <w:p/>
    <w:p>
      <w:r xmlns:w="http://schemas.openxmlformats.org/wordprocessingml/2006/main">
        <w:t xml:space="preserve">2. De kracht van opoffering: de betekenis van het opgeven van wat we het meest waarderen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Efeziërs 5:2 - En wandel in liefde, zoals Christus ons heeft liefgehad en zichzelf voor ons heeft overgegeven, als een geurig offer en offer aan God.</w:t>
      </w:r>
    </w:p>
    <w:p/>
    <w:p>
      <w:r xmlns:w="http://schemas.openxmlformats.org/wordprocessingml/2006/main">
        <w:t xml:space="preserve">2 Samuël 24:19 En David ging, volgens de woorden van Gad, op, zoals de HEERE geboden had.</w:t>
      </w:r>
    </w:p>
    <w:p/>
    <w:p>
      <w:r xmlns:w="http://schemas.openxmlformats.org/wordprocessingml/2006/main">
        <w:t xml:space="preserve">David volgde Gods instructies op, zoals hem door Gad was verteld.</w:t>
      </w:r>
    </w:p>
    <w:p/>
    <w:p>
      <w:r xmlns:w="http://schemas.openxmlformats.org/wordprocessingml/2006/main">
        <w:t xml:space="preserve">1. Gehoorzaamheid aan God brengt zegeningen met zich mee.</w:t>
      </w:r>
    </w:p>
    <w:p/>
    <w:p>
      <w:r xmlns:w="http://schemas.openxmlformats.org/wordprocessingml/2006/main">
        <w:t xml:space="preserve">2. Het is verstandig om acht te slaan op het advies van wijze raadgevers.</w:t>
      </w:r>
    </w:p>
    <w:p/>
    <w:p>
      <w:r xmlns:w="http://schemas.openxmlformats.org/wordprocessingml/2006/main">
        <w:t xml:space="preserve">1. Deuteronomium 28:1-14 - Zegeningen voor gehoorzaamheid aan Gods geboden.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2 Samuël 24:20 En Arauna keek en zag de koning en zijn dienaren op hem afkomen; en Arauna ging naar buiten en boog zich voor de koning met zijn gezicht op de grond.</w:t>
      </w:r>
    </w:p>
    <w:p/>
    <w:p>
      <w:r xmlns:w="http://schemas.openxmlformats.org/wordprocessingml/2006/main">
        <w:t xml:space="preserve">Arauna zag koning David en zijn dienaren aankomen en boog voor hen op de grond.</w:t>
      </w:r>
    </w:p>
    <w:p/>
    <w:p>
      <w:r xmlns:w="http://schemas.openxmlformats.org/wordprocessingml/2006/main">
        <w:t xml:space="preserve">1. Het belang van nederigheid en het eren van degenen met autoriteit.</w:t>
      </w:r>
    </w:p>
    <w:p/>
    <w:p>
      <w:r xmlns:w="http://schemas.openxmlformats.org/wordprocessingml/2006/main">
        <w:t xml:space="preserve">2. Gods trouw in het voorzien in onze behoeften.</w:t>
      </w:r>
    </w:p>
    <w:p/>
    <w:p>
      <w:r xmlns:w="http://schemas.openxmlformats.org/wordprocessingml/2006/main">
        <w:t xml:space="preserve">1. 1 Petrus 2:17 Eer alle mensen, heb de broederschap lief, vrees God, eer de koning.</w:t>
      </w:r>
    </w:p>
    <w:p/>
    <w:p>
      <w:r xmlns:w="http://schemas.openxmlformats.org/wordprocessingml/2006/main">
        <w:t xml:space="preserve">2. Psalm 37:25 Ik ben jong geweest, en nu ben ik oud, en toch heb ik de rechtvaardige niet in de steek gelaten, of zijn kinderen die om brood bedelen.</w:t>
      </w:r>
    </w:p>
    <w:p/>
    <w:p>
      <w:r xmlns:w="http://schemas.openxmlformats.org/wordprocessingml/2006/main">
        <w:t xml:space="preserve">2 Samuël 24:21 En Arauna zei: Waarom komt mijn heer de koning naar zijn dienaar? En David zei: Om de dorsvloer van u te kopen, om een altaar voor de HEERE te bouwen, zodat de plaag bij het volk kan worden uitgebannen.</w:t>
      </w:r>
    </w:p>
    <w:p/>
    <w:p>
      <w:r xmlns:w="http://schemas.openxmlformats.org/wordprocessingml/2006/main">
        <w:t xml:space="preserve">David bezoekt Arauna om zijn dorsvloer te kopen, zodat hij een altaar voor de HEER kan bouwen om de plaag die het volk teistert, te stoppen.</w:t>
      </w:r>
    </w:p>
    <w:p/>
    <w:p>
      <w:r xmlns:w="http://schemas.openxmlformats.org/wordprocessingml/2006/main">
        <w:t xml:space="preserve">1. Hoe Gods barmhartigheid de plaag stopte - Onderzoek naar 2 Samuël 24:21 en waarom David probeerde een altaar voor de HEER te bouwen.</w:t>
      </w:r>
    </w:p>
    <w:p/>
    <w:p>
      <w:r xmlns:w="http://schemas.openxmlformats.org/wordprocessingml/2006/main">
        <w:t xml:space="preserve">2. Opoffering en verlossing - Onderzoek naar de kracht van opoffering en hoe het verlossing brengt, gebaseerd op 2 Samuël 24:21.</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2 Samuël 24:22 En Arauna zei tegen David: Laat mijn heer de koning nemen en offeren wat hem goeddunkt; zie, hier zijn ossen als brandoffer, en dorsinstrumenten en andere instrumenten van de ossen als hout.</w:t>
      </w:r>
    </w:p>
    <w:p/>
    <w:p>
      <w:r xmlns:w="http://schemas.openxmlformats.org/wordprocessingml/2006/main">
        <w:t xml:space="preserve">Arauna biedt aan om zijn ossen, dorswerktuigen en andere instrumenten aan koning David te geven om als brandoffer te offeren.</w:t>
      </w:r>
    </w:p>
    <w:p/>
    <w:p>
      <w:r xmlns:w="http://schemas.openxmlformats.org/wordprocessingml/2006/main">
        <w:t xml:space="preserve">1. De kracht van opoffering: hoe u uw beste aan God kunt aanbieden</w:t>
      </w:r>
    </w:p>
    <w:p/>
    <w:p>
      <w:r xmlns:w="http://schemas.openxmlformats.org/wordprocessingml/2006/main">
        <w:t xml:space="preserve">2. David en Araunah: een voorbeeld van vrijgevigheid en gehoorzaamheid</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Samuël 24:23 Al deze dingen gaf Arauna als koning aan de koning. En Arauna zei tegen de koning: De HEERE, uw God, aanvaardt u.</w:t>
      </w:r>
    </w:p>
    <w:p/>
    <w:p>
      <w:r xmlns:w="http://schemas.openxmlformats.org/wordprocessingml/2006/main">
        <w:t xml:space="preserve">Arauna, een koning, gaf genereus aan de koning van Israël en wenste dat God hem zou accepteren.</w:t>
      </w:r>
    </w:p>
    <w:p/>
    <w:p>
      <w:r xmlns:w="http://schemas.openxmlformats.org/wordprocessingml/2006/main">
        <w:t xml:space="preserve">1. Genereus geven: het voorbeeld van Araunah</w:t>
      </w:r>
    </w:p>
    <w:p/>
    <w:p>
      <w:r xmlns:w="http://schemas.openxmlformats.org/wordprocessingml/2006/main">
        <w:t xml:space="preserve">2. De zegening van aanvaarding: de wens van Araunah</w:t>
      </w:r>
    </w:p>
    <w:p/>
    <w:p>
      <w:r xmlns:w="http://schemas.openxmlformats.org/wordprocessingml/2006/main">
        <w:t xml:space="preserve">1. 2 Samuël 24:23</w:t>
      </w:r>
    </w:p>
    <w:p/>
    <w:p>
      <w:r xmlns:w="http://schemas.openxmlformats.org/wordprocessingml/2006/main">
        <w:t xml:space="preserve">2. 2 Korintiërs 9:6-7 - "Maar dit zeg ik: wie spaarzaam zaait, zal ook spaarzaam oogsten; en wie overvloedig zaait, zal ook overvloedig maaien. Ieder mens, zoals hij in zijn hart voornemens is, laat hij dus geven; niet met tegenzin, of uit noodzaak: want God heeft een blijmoedige gever lief.</w:t>
      </w:r>
    </w:p>
    <w:p/>
    <w:p>
      <w:r xmlns:w="http://schemas.openxmlformats.org/wordprocessingml/2006/main">
        <w:t xml:space="preserve">2 Samuël 24:24 En de koning zei tegen Arauna: Neen; maar ik zal het zeker van u kopen tegen een prijs; noch zal ik de Heer, mijn God, brandoffers aanbieden voor wat mij niets kost. Daarom kocht David de dorsvloer en de ossen voor vijftig sjekel zilver.</w:t>
      </w:r>
    </w:p>
    <w:p/>
    <w:p>
      <w:r xmlns:w="http://schemas.openxmlformats.org/wordprocessingml/2006/main">
        <w:t xml:space="preserve">Koning David kocht de dorsvloer en de ossen van Arauna voor vijftig sikkels zilver, en weigerde de Heer een brandoffer aan te bieden zonder ervoor te betalen.</w:t>
      </w:r>
    </w:p>
    <w:p/>
    <w:p>
      <w:r xmlns:w="http://schemas.openxmlformats.org/wordprocessingml/2006/main">
        <w:t xml:space="preserve">1. De houding van aanbidding - Onze houding ten opzichte van aanbidding moet de houding van koning David weerspiegelen: betalen voor een offer aan de Heer en niet iets voor niets verwachten.</w:t>
      </w:r>
    </w:p>
    <w:p/>
    <w:p>
      <w:r xmlns:w="http://schemas.openxmlformats.org/wordprocessingml/2006/main">
        <w:t xml:space="preserve">2. De kosten van gehoorzaamheid - Koning David was bereid een prijs te betalen om de Heer te gehoorzamen, ongeacht hoe groot of klein hij was.</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1 Samuël 15:22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2 Samuël 24:25 En David bouwde daar een altaar voor de HEERE, en bracht brandoffers en dankoffers. Toen bad de Heer voor het land, en de plaag werd voor Israël gestopt.</w:t>
      </w:r>
    </w:p>
    <w:p/>
    <w:p>
      <w:r xmlns:w="http://schemas.openxmlformats.org/wordprocessingml/2006/main">
        <w:t xml:space="preserve">David bouwde een altaar voor de HEER en bracht offers, wat de HEER behaagde en ervoor zorgde dat de plaag in Israël ophield.</w:t>
      </w:r>
    </w:p>
    <w:p/>
    <w:p>
      <w:r xmlns:w="http://schemas.openxmlformats.org/wordprocessingml/2006/main">
        <w:t xml:space="preserve">1. De kracht van opofferende aanbidding</w:t>
      </w:r>
    </w:p>
    <w:p/>
    <w:p>
      <w:r xmlns:w="http://schemas.openxmlformats.org/wordprocessingml/2006/main">
        <w:t xml:space="preserve">2. Gods barmhartigheid als antwoord op gehoorzaamheid</w:t>
      </w:r>
    </w:p>
    <w:p/>
    <w:p>
      <w:r xmlns:w="http://schemas.openxmlformats.org/wordprocessingml/2006/main">
        <w:t xml:space="preserve">1. Psalm 50:14-15 Bied God een dankoffer aan, voer uw geloften aan de Allerhoogste uit en roep mij aan in tijden van benauwdheid; Ik zal je bevrijden, en jij zult mij verheerlijken.</w:t>
      </w:r>
    </w:p>
    <w:p/>
    <w:p>
      <w:r xmlns:w="http://schemas.openxmlformats.org/wordprocessingml/2006/main">
        <w:t xml:space="preserve">2. Jeremia 33:10-11 Zo zegt de Heer: Op deze plaats waarvan u zegt: Het is een woestenij zonder mens of dier, in de steden van Juda en de straten van Jeruzalem die verlaten zijn, zonder mens of inwoner of dier . zal er opnieuw de stem van vrolijkheid en de stem van blijdschap worden gehoord, de stem van de bruidegom en de stem van de bruid, de stemmen van degenen die zingen, terwijl zij dankoffers brengen aan het huis van de Heer: breng dank aan de Heer der heerscharen, want de Heer is goed, want zijn standvastige liefde duurt eeuwig!</w:t>
      </w:r>
    </w:p>
    <w:p/>
    <w:p>
      <w:r xmlns:w="http://schemas.openxmlformats.org/wordprocessingml/2006/main">
        <w:t xml:space="preserve">1 Koningen hoofdstuk 1 verhaalt de gebeurtenissen rond het einde van de regering van koning David en het begin van Salomo's regering als zijn opvolger.</w:t>
      </w:r>
    </w:p>
    <w:p/>
    <w:p>
      <w:r xmlns:w="http://schemas.openxmlformats.org/wordprocessingml/2006/main">
        <w:t xml:space="preserve">1e alinea: Het hoofdstuk begint met de introductie van een ouder wordende koning David, die nu zwak is en niet in staat is warm te blijven. Zijn dienaren besluiten een jonge vrouw genaamd Abisag te zoeken om voor hem te zorgen (1 Koningen 1:1-4).</w:t>
      </w:r>
    </w:p>
    <w:p/>
    <w:p>
      <w:r xmlns:w="http://schemas.openxmlformats.org/wordprocessingml/2006/main">
        <w:t xml:space="preserve">2e alinea: Adonia, een van Davids zonen, besluit zichzelf tot koning uit te roepen zonder medeweten van zijn vader. Hij verzamelt aanhangers, waaronder Joab, de bevelhebber, en Abjathar, de priester (1 Koningen 1:5-10).</w:t>
      </w:r>
    </w:p>
    <w:p/>
    <w:p>
      <w:r xmlns:w="http://schemas.openxmlformats.org/wordprocessingml/2006/main">
        <w:t xml:space="preserve">3e alinea: Nathan, de profeet, leert over de daden van Adonia en realiseert zich dat dit niet de door God gekozen opvolger is. Hij adviseert Batseba, de moeder van Salomo, om David op de hoogte te stellen en het koningschap van Salomo veilig te stellen (1 Koningen 1:11-14).</w:t>
      </w:r>
    </w:p>
    <w:p/>
    <w:p>
      <w:r xmlns:w="http://schemas.openxmlformats.org/wordprocessingml/2006/main">
        <w:t xml:space="preserve">4e alinea: Bathseba gaat de kamer van David binnen en vertelt hem over Adonia's zelfuitroeping tot koning. Ze herinnert hem aan zijn belofte dat Salomo zijn opvolger zou zijn (1 Koningen 1:15-21).</w:t>
      </w:r>
    </w:p>
    <w:p/>
    <w:p>
      <w:r xmlns:w="http://schemas.openxmlformats.org/wordprocessingml/2006/main">
        <w:t xml:space="preserve">5e alinea: Nathan bevestigt Bathseba's woorden aan David en spoort hem aan om snel te handelen door Salomo tot koning te benoemen voordat Adonia de macht consolideert (1 Koningen 1:22-27).</w:t>
      </w:r>
    </w:p>
    <w:p/>
    <w:p>
      <w:r xmlns:w="http://schemas.openxmlformats.org/wordprocessingml/2006/main">
        <w:t xml:space="preserve">6e paragraaf: David verklaart Salomo publiekelijk als zijn gekozen opvolger voor heel Israël. Het volk verheugt zich, blaast op trompetten en juicht in feeststemming (1 Koningen 28-40).</w:t>
      </w:r>
    </w:p>
    <w:p/>
    <w:p>
      <w:r xmlns:w="http://schemas.openxmlformats.org/wordprocessingml/2006/main">
        <w:t xml:space="preserve">7e alinea: Adonia en zijn gasten horen het feestgeluid, maar worden geïnformeerd dat Salomo tot koning wordt gezalfd. Bang voor hun leven, verspreiden ze zich (41-53).</w:t>
      </w:r>
    </w:p>
    <w:p/>
    <w:p>
      <w:r xmlns:w="http://schemas.openxmlformats.org/wordprocessingml/2006/main">
        <w:t xml:space="preserve">Samenvattend beschrijft hoofdstuk één van 1 Koningen de overgang van koning David naar Salomo: David is oud en zwak, en Abisag zorgt voor hem. Adonia roept zichzelf uit tot koning, maar Nathan adviseert Bathseba, Bathseba informeert David en hij roept Salomon publiekelijk uit tot zijn gekozen opvolger. De mensen vieren feest, Adonia hoort ervan en vreest voor zijn leven. Samenvattend eindigt het hoofdstuk met onzekerheid rond Adonia. Samenvattend onderzoekt dit hoofdstuk thema's als opvolging, goddelijke keuze, loyaliteit, en benadrukt het belang van het volgen van door God aangestelde leiders.</w:t>
      </w:r>
    </w:p>
    <w:p/>
    <w:p>
      <w:r xmlns:w="http://schemas.openxmlformats.org/wordprocessingml/2006/main">
        <w:t xml:space="preserve">1 Koningen 1:1 Koning David nu was oud en hoogbejaard; en zij bedekten hem met kleren, maar hij kreeg geen hitte.</w:t>
      </w:r>
    </w:p>
    <w:p/>
    <w:p>
      <w:r xmlns:w="http://schemas.openxmlformats.org/wordprocessingml/2006/main">
        <w:t xml:space="preserve">Koning David was oud en voelde de gevolgen van het ouder worden, maar er werd nog steeds voor hem gezorgd door de mensen om hem heen.</w:t>
      </w:r>
    </w:p>
    <w:p/>
    <w:p>
      <w:r xmlns:w="http://schemas.openxmlformats.org/wordprocessingml/2006/main">
        <w:t xml:space="preserve">1. Zorg voor onze ouderen: een getuigenis van toewijding</w:t>
      </w:r>
    </w:p>
    <w:p/>
    <w:p>
      <w:r xmlns:w="http://schemas.openxmlformats.org/wordprocessingml/2006/main">
        <w:t xml:space="preserve">2. Leeftijd is slechts een getal: de kracht van een gelovige</w:t>
      </w:r>
    </w:p>
    <w:p/>
    <w:p>
      <w:r xmlns:w="http://schemas.openxmlformats.org/wordprocessingml/2006/main">
        <w:t xml:space="preserve">1. Psalm 71:9 - Verwerp mij niet in de tijd van ouderdom; verlaat mij niet als mijn kracht bezwijkt.</w:t>
      </w:r>
    </w:p>
    <w:p/>
    <w:p>
      <w:r xmlns:w="http://schemas.openxmlformats.org/wordprocessingml/2006/main">
        <w:t xml:space="preserve">2. Prediker 12:1 - Denk nu aan uw Schepper in de dagen van uw jeugd, voordat de moeilijke dagen komen en de jaren naderbij komen als u zegt: Ik heb er geen plezier in.</w:t>
      </w:r>
    </w:p>
    <w:p/>
    <w:p>
      <w:r xmlns:w="http://schemas.openxmlformats.org/wordprocessingml/2006/main">
        <w:t xml:space="preserve">1 Koningen 1:2 Daarom zeiden zijn dienaren tot hem: Laat er voor mijn heer de koning een jonge maagd worden gezocht; en laat haar voor het aangezicht van de koning staan, en laat haar hem koesteren, en laat haar aan uw boezem liggen, zodat mijn heer de koning kan hitte krijgen.</w:t>
      </w:r>
    </w:p>
    <w:p/>
    <w:p>
      <w:r xmlns:w="http://schemas.openxmlformats.org/wordprocessingml/2006/main">
        <w:t xml:space="preserve">De dienaren van koning David adviseren hem een jonge maagd te zoeken die in zijn aanwezigheid kan staan en hem lichamelijk comfort kan bieden.</w:t>
      </w:r>
    </w:p>
    <w:p/>
    <w:p>
      <w:r xmlns:w="http://schemas.openxmlformats.org/wordprocessingml/2006/main">
        <w:t xml:space="preserve">1. Het belang van fysiek comfort en ondersteuning in ons leven</w:t>
      </w:r>
    </w:p>
    <w:p/>
    <w:p>
      <w:r xmlns:w="http://schemas.openxmlformats.org/wordprocessingml/2006/main">
        <w:t xml:space="preserve">2. De kracht van vriendschap en liefde in tijden van nood</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Romeinen 8:26-27 - Op dezelfde manier helpt de Geest ons in onze zwakheid. Want we weten niet waar we om moeten bidden zoals we zouden moeten, maar de Geest zelf komt voor ons tussenbeide met verzuchtingen die te diep zijn voor woorden. En hij die harten doorzoekt, weet wat de bedoeling van de Geest is, omdat de Geest voor de heiligen bemiddelt in overeenstemming met de wil van God.</w:t>
      </w:r>
    </w:p>
    <w:p/>
    <w:p>
      <w:r xmlns:w="http://schemas.openxmlformats.org/wordprocessingml/2006/main">
        <w:t xml:space="preserve">1 Koningen 1:3 Zij zochten dus in het gehele gebied van Israël naar een mooie jonge vrouw, en vonden Abisag, een Sunamitische, en brachten haar naar de koning.</w:t>
      </w:r>
    </w:p>
    <w:p/>
    <w:p>
      <w:r xmlns:w="http://schemas.openxmlformats.org/wordprocessingml/2006/main">
        <w:t xml:space="preserve">Het hof van koning David zocht in heel Israël naar een mooi meisje en vond Abisag uit Sunem om naar de koning te worden gebracht.</w:t>
      </w:r>
    </w:p>
    <w:p/>
    <w:p>
      <w:r xmlns:w="http://schemas.openxmlformats.org/wordprocessingml/2006/main">
        <w:t xml:space="preserve">1. De kracht van schoonheid: Abisags reis naar het hof van koning David onderzoeken</w:t>
      </w:r>
    </w:p>
    <w:p/>
    <w:p>
      <w:r xmlns:w="http://schemas.openxmlformats.org/wordprocessingml/2006/main">
        <w:t xml:space="preserve">2. Kracht vinden in tegenspoed: het verhaal van Abisag als gids voor vrouwen</w:t>
      </w:r>
    </w:p>
    <w:p/>
    <w:p>
      <w:r xmlns:w="http://schemas.openxmlformats.org/wordprocessingml/2006/main">
        <w:t xml:space="preserve">1. Spreuken 31:10-31 - Een voorbeeld van een deugdzame vrouw.</w:t>
      </w:r>
    </w:p>
    <w:p/>
    <w:p>
      <w:r xmlns:w="http://schemas.openxmlformats.org/wordprocessingml/2006/main">
        <w:t xml:space="preserve">2. Ruth 1:16-18 - Een voorbeeld van een vrouw die loyaal was aan haar familie en blijk gaf van geloof in God.</w:t>
      </w:r>
    </w:p>
    <w:p/>
    <w:p>
      <w:r xmlns:w="http://schemas.openxmlformats.org/wordprocessingml/2006/main">
        <w:t xml:space="preserve">1 Koningen 1:4 En het meisje was heel mooi, en koesterde de koning en diende hem; maar de koning kende haar niet.</w:t>
      </w:r>
    </w:p>
    <w:p/>
    <w:p>
      <w:r xmlns:w="http://schemas.openxmlformats.org/wordprocessingml/2006/main">
        <w:t xml:space="preserve">De jonkvrouw was mooi en diende de koning trouw, maar de koning herkende haar niet.</w:t>
      </w:r>
    </w:p>
    <w:p/>
    <w:p>
      <w:r xmlns:w="http://schemas.openxmlformats.org/wordprocessingml/2006/main">
        <w:t xml:space="preserve">1. Gods dienstknechten herkennen - 1 Koningen 1:4</w:t>
      </w:r>
    </w:p>
    <w:p/>
    <w:p>
      <w:r xmlns:w="http://schemas.openxmlformats.org/wordprocessingml/2006/main">
        <w:t xml:space="preserve">2. Trouw dienen ondanks gebrek aan erkenning - 1 Koningen 1:4</w:t>
      </w:r>
    </w:p>
    <w:p/>
    <w:p>
      <w:r xmlns:w="http://schemas.openxmlformats.org/wordprocessingml/2006/main">
        <w:t xml:space="preserve">1. Matteüs 25:21 - Zijn meester zei tegen hem: 'Goed gedaan, goede en trouwe dienaar. Je bent een tijdje trouw geweest; Ik zal je veel overlaten.</w:t>
      </w:r>
    </w:p>
    <w:p/>
    <w:p>
      <w:r xmlns:w="http://schemas.openxmlformats.org/wordprocessingml/2006/main">
        <w:t xml:space="preserve">2. Hebreeën 11:24-26 - Door geloof weigerde Mozes, toen hij volwassen was, de zoon van de dochter van Farao genoemd te worden, en verkoos hij liever slecht behandeld te worden met het volk van God dan te genieten van de vluchtige genoegens van de zonde. Hij beschouwde de smaad van Christus als grotere rijkdom dan de schatten van Egypte, want hij keek uit naar de beloning.</w:t>
      </w:r>
    </w:p>
    <w:p/>
    <w:p>
      <w:r xmlns:w="http://schemas.openxmlformats.org/wordprocessingml/2006/main">
        <w:t xml:space="preserve">1 Koningen 1:5 Toen verhief Adonia, de zoon van Haggith, zichzelf en zei: Ik zal koning worden. En hij bereidde hem wagens en ruiters voor, en vijftig man om voor hem uit te lopen.</w:t>
      </w:r>
    </w:p>
    <w:p/>
    <w:p>
      <w:r xmlns:w="http://schemas.openxmlformats.org/wordprocessingml/2006/main">
        <w:t xml:space="preserve">Adonia riep zichzelf uit tot koning en verzamelde een grote entourage.</w:t>
      </w:r>
    </w:p>
    <w:p/>
    <w:p>
      <w:r xmlns:w="http://schemas.openxmlformats.org/wordprocessingml/2006/main">
        <w:t xml:space="preserve">1. Het gevaar van trots en het belang van nederigheid.</w:t>
      </w:r>
    </w:p>
    <w:p/>
    <w:p>
      <w:r xmlns:w="http://schemas.openxmlformats.org/wordprocessingml/2006/main">
        <w:t xml:space="preserve">2. Het gevaar van zelfzuchtige ambitie en het belang van het dienen van anderen.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Filippenzen 2:3-4 - Doe niets uit zelfzuchtige ambitie of verwaandheid, maar acht anderen in nederigheid belangrijker dan uzelf.</w:t>
      </w:r>
    </w:p>
    <w:p/>
    <w:p>
      <w:r xmlns:w="http://schemas.openxmlformats.org/wordprocessingml/2006/main">
        <w:t xml:space="preserve">1 Koningen 1:6 En zijn vader heeft hem geen enkel moment mishaagd door te zeggen: Waarom hebt u dat gedaan? en hij was ook een zeer goede man; en zijn moeder baarde hem na Absalom.</w:t>
      </w:r>
    </w:p>
    <w:p/>
    <w:p>
      <w:r xmlns:w="http://schemas.openxmlformats.org/wordprocessingml/2006/main">
        <w:t xml:space="preserve">Davids zoon Absalom was een knappe man en werd geboren nadat David vroeg waarom zijn moeder dat had gedaan.</w:t>
      </w:r>
    </w:p>
    <w:p/>
    <w:p>
      <w:r xmlns:w="http://schemas.openxmlformats.org/wordprocessingml/2006/main">
        <w:t xml:space="preserve">1. Het belang van het stellen van vragen en het zoeken naar begrip.</w:t>
      </w:r>
    </w:p>
    <w:p/>
    <w:p>
      <w:r xmlns:w="http://schemas.openxmlformats.org/wordprocessingml/2006/main">
        <w:t xml:space="preserve">2. Gods genade en barmhartigheid, zelfs te midden van onze tekortkomingen.</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Romeinen 5:8 - "Maar God bevestigt Zijn liefde jegens ons, doordat Christus voor ons stierf toen wij nog zondaars waren."</w:t>
      </w:r>
    </w:p>
    <w:p/>
    <w:p>
      <w:r xmlns:w="http://schemas.openxmlformats.org/wordprocessingml/2006/main">
        <w:t xml:space="preserve">1 Koningen 1:7 En hij overlegde met Joab, de zoon van Zeruja, en met de priester Abjatar; en zij die Adonia volgden, hielpen hem.</w:t>
      </w:r>
    </w:p>
    <w:p/>
    <w:p>
      <w:r xmlns:w="http://schemas.openxmlformats.org/wordprocessingml/2006/main">
        <w:t xml:space="preserve">Adonia kreeg bij zijn plan hulp van Joab en Abjathar.</w:t>
      </w:r>
    </w:p>
    <w:p/>
    <w:p>
      <w:r xmlns:w="http://schemas.openxmlformats.org/wordprocessingml/2006/main">
        <w:t xml:space="preserve">1. We moeten ons bewust zijn van de invloeden om ons heen en ervoor zorgen dat we goddelijke mensen in ons leven hebben.</w:t>
      </w:r>
    </w:p>
    <w:p/>
    <w:p>
      <w:r xmlns:w="http://schemas.openxmlformats.org/wordprocessingml/2006/main">
        <w:t xml:space="preserve">2. We moeten oppassen dat we in ons leven niet worden beïnvloed door negatieve mensen.</w:t>
      </w:r>
    </w:p>
    <w:p/>
    <w:p>
      <w:r xmlns:w="http://schemas.openxmlformats.org/wordprocessingml/2006/main">
        <w:t xml:space="preserve">1. Spreuken 13:20 Wie met wijzen omgaat, zal wijs zijn, maar een metgezel van dwazen zal vernietigd worden.</w:t>
      </w:r>
    </w:p>
    <w:p/>
    <w:p>
      <w:r xmlns:w="http://schemas.openxmlformats.org/wordprocessingml/2006/main">
        <w:t xml:space="preserve">2. Jakobus 1:5-6 Als iemand van u in wijsheid tekortschiet, laat hij dat dan aan God vragen, Die aan iedereen rijkelijk geeft en niet verwijt; en het zal hem gegeven worden. Maar laat hem in geloof vragen, zonder te twijfelen. Want hij die wankelt, is als een golf van de zee, voortgedreven door de wind en heen en weer geslingerd.</w:t>
      </w:r>
    </w:p>
    <w:p/>
    <w:p>
      <w:r xmlns:w="http://schemas.openxmlformats.org/wordprocessingml/2006/main">
        <w:t xml:space="preserve">1 Koningen 1:8 Maar de priester Zadok, en Benaja, de zoon van Jojada, en de profeet Nathan, en Simeï, en Rei, en de sterke mannen die David toebehoorden, waren niet bij Adonia.</w:t>
      </w:r>
    </w:p>
    <w:p/>
    <w:p>
      <w:r xmlns:w="http://schemas.openxmlformats.org/wordprocessingml/2006/main">
        <w:t xml:space="preserve">Adonia probeerde de troon van Israël te veroveren, maar de priester Zadok, Benaja, de profeet Nathan, Simeï, Rei en de machtige mannen van David weigerden hem te steunen.</w:t>
      </w:r>
    </w:p>
    <w:p/>
    <w:p>
      <w:r xmlns:w="http://schemas.openxmlformats.org/wordprocessingml/2006/main">
        <w:t xml:space="preserve">1. God zal mensen opwekken om zich tegen het kwaad te verzetten, zelfs als het gezag heeft.</w:t>
      </w:r>
    </w:p>
    <w:p/>
    <w:p>
      <w:r xmlns:w="http://schemas.openxmlformats.org/wordprocessingml/2006/main">
        <w:t xml:space="preserve">2. Standvastig blijven in ons geloof kan moeilijk zijn, maar het is de moeite waard.</w:t>
      </w:r>
    </w:p>
    <w:p/>
    <w:p>
      <w:r xmlns:w="http://schemas.openxmlformats.org/wordprocessingml/2006/main">
        <w:t xml:space="preserve">1. Spreuken 28:1: "De goddelozen vluchten als niemand hen achtervolgt, maar de rechtvaardigen zijn brutaal als een leeuw."</w:t>
      </w:r>
    </w:p>
    <w:p/>
    <w:p>
      <w:r xmlns:w="http://schemas.openxmlformats.org/wordprocessingml/2006/main">
        <w:t xml:space="preserve">2. 1 Petrus 5:8-9: "Wees nuchter; wees waakzaam. Uw tegenstander, de duivel, sluipt rond als een brullende leeuw, op zoek naar iemand om te verslinden. Weersta hem, standvastig in uw geloof, wetende dat hetzelfde soort lijden worden ervaren door uw broederschap over de hele wereld."</w:t>
      </w:r>
    </w:p>
    <w:p/>
    <w:p>
      <w:r xmlns:w="http://schemas.openxmlformats.org/wordprocessingml/2006/main">
        <w:t xml:space="preserve">1 Koningen 1:9 En Adonia doodde schapen, runderen en vet vee bij de steen van Zoheleth, die bij Enrogel ligt, en riep al zijn broers de zonen van de koning, en alle mannen van Juda, de dienaren van de koning.</w:t>
      </w:r>
    </w:p>
    <w:p/>
    <w:p>
      <w:r xmlns:w="http://schemas.openxmlformats.org/wordprocessingml/2006/main">
        <w:t xml:space="preserve">Adonia offerde dieren en nodigde alle zonen van de koning en alle mannen van Juda uit voor een feestmaal.</w:t>
      </w:r>
    </w:p>
    <w:p/>
    <w:p>
      <w:r xmlns:w="http://schemas.openxmlformats.org/wordprocessingml/2006/main">
        <w:t xml:space="preserve">1. ‘Gods zegen en voorziening in het offer van Adonia’</w:t>
      </w:r>
    </w:p>
    <w:p/>
    <w:p>
      <w:r xmlns:w="http://schemas.openxmlformats.org/wordprocessingml/2006/main">
        <w:t xml:space="preserve">2. "De kracht van uitnodiging en gemeenschap"</w:t>
      </w:r>
    </w:p>
    <w:p/>
    <w:p>
      <w:r xmlns:w="http://schemas.openxmlformats.org/wordprocessingml/2006/main">
        <w:t xml:space="preserve">1. Psalm 34:8 - "O proef en zie dat de Heer goed is: gezegend is de man die op Hem vertrouwt."</w:t>
      </w:r>
    </w:p>
    <w:p/>
    <w:p>
      <w:r xmlns:w="http://schemas.openxmlformats.org/wordprocessingml/2006/main">
        <w:t xml:space="preserve">2. Matteüs 5:23-24 - "Als u daarom uw gave naar het altaar brengt en u zich daar herinnert dat uw broeder iets tegen u heeft gedaan, laat dan uw gave daar achter voor het altaar en ga heen; laat u eerst met uw broeder verzoenen." , en kom dan en bied uw geschenk aan."</w:t>
      </w:r>
    </w:p>
    <w:p/>
    <w:p>
      <w:r xmlns:w="http://schemas.openxmlformats.org/wordprocessingml/2006/main">
        <w:t xml:space="preserve">1 Koningen 1:10 Maar de profeet Nathan, en Benaja, en de machtige mannen, en zijn broer Salomo, riep hij niet.</w:t>
      </w:r>
    </w:p>
    <w:p/>
    <w:p>
      <w:r xmlns:w="http://schemas.openxmlformats.org/wordprocessingml/2006/main">
        <w:t xml:space="preserve">Koning David noemde Nathan niet de profeet, Benaja, Salomo zijn broer of de machtige mannen toen hij een belangrijke beslissing nam.</w:t>
      </w:r>
    </w:p>
    <w:p/>
    <w:p>
      <w:r xmlns:w="http://schemas.openxmlformats.org/wordprocessingml/2006/main">
        <w:t xml:space="preserve">1. Het belang van het raadplegen van wijze raad bij het nemen van beslissingen.</w:t>
      </w:r>
    </w:p>
    <w:p/>
    <w:p>
      <w:r xmlns:w="http://schemas.openxmlformats.org/wordprocessingml/2006/main">
        <w:t xml:space="preserve">2. Luisteren naar de stem van de Heer en niet vertrouwen op ons eigen inzicht.</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Jakobus 1:5 - Als het iemand van u aan wijsheid ontbreekt, laat hij dat dan aan God vragen, die royaal aan iedereen geeft, zonder verwijten.</w:t>
      </w:r>
    </w:p>
    <w:p/>
    <w:p>
      <w:r xmlns:w="http://schemas.openxmlformats.org/wordprocessingml/2006/main">
        <w:t xml:space="preserve">1 Koningen 1:11 Daarom sprak Nathan tot Batseba, de moeder van Salomo, zeggende: Hebt u niet gehoord dat Adonia, de zoon van Haggith, regeert, en dat onze heer David dat niet weet?</w:t>
      </w:r>
    </w:p>
    <w:p/>
    <w:p>
      <w:r xmlns:w="http://schemas.openxmlformats.org/wordprocessingml/2006/main">
        <w:t xml:space="preserve">Nathan informeert Bathseba dat Adonia, de zoon van Haggith, probeert de troon over te nemen, zonder dat koning David het weet.</w:t>
      </w:r>
    </w:p>
    <w:p/>
    <w:p>
      <w:r xmlns:w="http://schemas.openxmlformats.org/wordprocessingml/2006/main">
        <w:t xml:space="preserve">1. Het belang van gehoorzaamheid: een studie van 1 Koningen 1:11</w:t>
      </w:r>
    </w:p>
    <w:p/>
    <w:p>
      <w:r xmlns:w="http://schemas.openxmlformats.org/wordprocessingml/2006/main">
        <w:t xml:space="preserve">2. De kracht van onderscheidingsvermogen: een studie van 1 Koningen 1:11</w:t>
      </w:r>
    </w:p>
    <w:p/>
    <w:p>
      <w:r xmlns:w="http://schemas.openxmlformats.org/wordprocessingml/2006/main">
        <w:t xml:space="preserve">1. Genesis 17:1 - Toen Abram negenennegentig jaar oud was, verscheen de Heer aan Abram en zei tegen hem: Ik ben de Almachtige God; loop voor mij uit en wees onberispelijk.</w:t>
      </w:r>
    </w:p>
    <w:p/>
    <w:p>
      <w:r xmlns:w="http://schemas.openxmlformats.org/wordprocessingml/2006/main">
        <w:t xml:space="preserve">2. Spreuken 2:1-5 - Mijn zoon, als je mijn woorden aanvaardt en mijn geboden in je opslaat, je oor naar wijsheid wendt en je hart toelegt op begrip, en als je roept om inzicht en hardop roept om begrip, en als je ernaar zoekt als naar zilver en ernaar zoekt als naar een verborgen schat, dan zul je de vrees voor de Heer begrijpen en de kennis van God vinden.</w:t>
      </w:r>
    </w:p>
    <w:p/>
    <w:p>
      <w:r xmlns:w="http://schemas.openxmlformats.org/wordprocessingml/2006/main">
        <w:t xml:space="preserve">1 Koningen 1:12 Kom nu dan, laat mij u toch raad geven, zodat u uw eigen leven kunt redden, en dat van uw zoon Salomo.</w:t>
      </w:r>
    </w:p>
    <w:p/>
    <w:p>
      <w:r xmlns:w="http://schemas.openxmlformats.org/wordprocessingml/2006/main">
        <w:t xml:space="preserve">David dringt er bij Adonia op aan om zijn eigen leven en dat van Salomo te redden.</w:t>
      </w:r>
    </w:p>
    <w:p/>
    <w:p>
      <w:r xmlns:w="http://schemas.openxmlformats.org/wordprocessingml/2006/main">
        <w:t xml:space="preserve">1. Het belang van het opvolgen van wijze raad.</w:t>
      </w:r>
    </w:p>
    <w:p/>
    <w:p>
      <w:r xmlns:w="http://schemas.openxmlformats.org/wordprocessingml/2006/main">
        <w:t xml:space="preserve">2. De kracht van nederigheid bij het beschermen van ons leven.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15:33 - De vreze des Heren betekent onderricht in wijsheid, en nederigheid gaat vóór eer.</w:t>
      </w:r>
    </w:p>
    <w:p/>
    <w:p>
      <w:r xmlns:w="http://schemas.openxmlformats.org/wordprocessingml/2006/main">
        <w:t xml:space="preserve">1 Koningen 1:13 Ga naar koning David en zeg tegen hem: Hebt u, mijn heer, o koning, niet tegen uw dienstmaagd gezworen: Zeker, uw zoon Salomo zal na mij koning worden, en hij zal op mijn troon? Waarom regeert Adonia dan?</w:t>
      </w:r>
    </w:p>
    <w:p/>
    <w:p>
      <w:r xmlns:w="http://schemas.openxmlformats.org/wordprocessingml/2006/main">
        <w:t xml:space="preserve">Adonia regeert in de plaats van Davids zoon Salomo, ondanks Davids belofte dat Salomo hem op de troon zou opvolgen.</w:t>
      </w:r>
    </w:p>
    <w:p/>
    <w:p>
      <w:r xmlns:w="http://schemas.openxmlformats.org/wordprocessingml/2006/main">
        <w:t xml:space="preserve">1. Gods beloften worden altijd vervuld</w:t>
      </w:r>
    </w:p>
    <w:p/>
    <w:p>
      <w:r xmlns:w="http://schemas.openxmlformats.org/wordprocessingml/2006/main">
        <w:t xml:space="preserve">2. Vertrouwen op Gods plan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1 Koningen 1:14 Zie, terwijl u daar nog met de koning spreekt, zal ook ik achter u aan komen en uw woorden bevestigen.</w:t>
      </w:r>
    </w:p>
    <w:p/>
    <w:p>
      <w:r xmlns:w="http://schemas.openxmlformats.org/wordprocessingml/2006/main">
        <w:t xml:space="preserve">Adonia vraagt om autoriteit van koning David om de volgende koning te worden, en vraagt om Bathseba's hulp. Bathseba stemt ermee in hem te helpen, maar waarschuwt hem dat ze contact zal opnemen met de koning om zijn verzoek te bevestigen.</w:t>
      </w:r>
    </w:p>
    <w:p/>
    <w:p>
      <w:r xmlns:w="http://schemas.openxmlformats.org/wordprocessingml/2006/main">
        <w:t xml:space="preserve">1. God kan iedereen, ongeacht leeftijd of ervaring, gebruiken om Zijn plannen te verwezenlijken.</w:t>
      </w:r>
    </w:p>
    <w:p/>
    <w:p>
      <w:r xmlns:w="http://schemas.openxmlformats.org/wordprocessingml/2006/main">
        <w:t xml:space="preserve">2. We moeten geloof hebben in Gods plan en erop vertrouwen dat Hij zal voorzien in wat nodig is om te slagen.</w:t>
      </w:r>
    </w:p>
    <w:p/>
    <w:p>
      <w:r xmlns:w="http://schemas.openxmlformats.org/wordprocessingml/2006/main">
        <w:t xml:space="preserve">1. 1 Koningen 1:14 Zie, terwijl u daar nog met de koning praat, zal ik ook achter u aan komen en uw woorden bevestigen.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Koningen 1:15 En Bathseba ging tot de koning in de kamer; en de koning was zeer oud; en Abisag, de Sunamitische, diende de koning.</w:t>
      </w:r>
    </w:p>
    <w:p/>
    <w:p>
      <w:r xmlns:w="http://schemas.openxmlformats.org/wordprocessingml/2006/main">
        <w:t xml:space="preserve">Bathseba ging de kamer van de bejaarde koning binnen, waar Abisag, de Sunamitische, hem diende.</w:t>
      </w:r>
    </w:p>
    <w:p/>
    <w:p>
      <w:r xmlns:w="http://schemas.openxmlformats.org/wordprocessingml/2006/main">
        <w:t xml:space="preserve">1. Het belang van het dienen van ouderen met liefde en zorg.</w:t>
      </w:r>
    </w:p>
    <w:p/>
    <w:p>
      <w:r xmlns:w="http://schemas.openxmlformats.org/wordprocessingml/2006/main">
        <w:t xml:space="preserve">2. Gods voorzienigheid in de zorg voor mensen in nood.</w:t>
      </w:r>
    </w:p>
    <w:p/>
    <w:p>
      <w:r xmlns:w="http://schemas.openxmlformats.org/wordprocessingml/2006/main">
        <w:t xml:space="preserve">1. Romeinen 12:10 - Wees elkaar in liefde toegewijd. Eer elkaar boven jezelf.</w:t>
      </w:r>
    </w:p>
    <w:p/>
    <w:p>
      <w:r xmlns:w="http://schemas.openxmlformats.org/wordprocessingml/2006/main">
        <w:t xml:space="preserve">2. Psalm 71:9 - Gooi mij niet weg als ik oud ben; verlaat mij niet als mijn kracht verdwenen is.</w:t>
      </w:r>
    </w:p>
    <w:p/>
    <w:p>
      <w:r xmlns:w="http://schemas.openxmlformats.org/wordprocessingml/2006/main">
        <w:t xml:space="preserve">1 Koningen 1:16 En Batseba boog zich en bracht hulde aan de koning. En de koning zei: Wat wilt u?</w:t>
      </w:r>
    </w:p>
    <w:p/>
    <w:p>
      <w:r xmlns:w="http://schemas.openxmlformats.org/wordprocessingml/2006/main">
        <w:t xml:space="preserve">Passage Bathseba buigt voor de koning en hij vraagt haar wat ze wil.</w:t>
      </w:r>
    </w:p>
    <w:p/>
    <w:p>
      <w:r xmlns:w="http://schemas.openxmlformats.org/wordprocessingml/2006/main">
        <w:t xml:space="preserve">1. De kracht van gehoorzaamheid: hoe onderwerping aan autoriteit tot zegen kan leiden</w:t>
      </w:r>
    </w:p>
    <w:p/>
    <w:p>
      <w:r xmlns:w="http://schemas.openxmlformats.org/wordprocessingml/2006/main">
        <w:t xml:space="preserve">2. Gods plan voor ons leven: leren zijn wil te zoeken</w:t>
      </w:r>
    </w:p>
    <w:p/>
    <w:p>
      <w:r xmlns:w="http://schemas.openxmlformats.org/wordprocessingml/2006/main">
        <w:t xml:space="preserve">1. Efeziërs 5:21-24 - Onderwerping aan elkaar uit eerbied voor Christus.</w:t>
      </w:r>
    </w:p>
    <w:p/>
    <w:p>
      <w:r xmlns:w="http://schemas.openxmlformats.org/wordprocessingml/2006/main">
        <w:t xml:space="preserve">2. Spreuken 3:5-6 - Vertrouw op de Heer met heel uw hart en steun niet op uw eigen inzicht.</w:t>
      </w:r>
    </w:p>
    <w:p/>
    <w:p>
      <w:r xmlns:w="http://schemas.openxmlformats.org/wordprocessingml/2006/main">
        <w:t xml:space="preserve">1 Koningen 1:17 En zij zei tegen hem: Mijn heer, u hebt uw dienstmaagd bij de HEERE, uw God, gezworen: Zeker, uw zoon Salomo zal na mij koning worden en hij zal op mijn troon zitten.</w:t>
      </w:r>
    </w:p>
    <w:p/>
    <w:p>
      <w:r xmlns:w="http://schemas.openxmlformats.org/wordprocessingml/2006/main">
        <w:t xml:space="preserve">Bathseba herinnerde David aan zijn belofte dat Salomo na hem koning zou worden en op zijn troon zou zitten.</w:t>
      </w:r>
    </w:p>
    <w:p/>
    <w:p>
      <w:r xmlns:w="http://schemas.openxmlformats.org/wordprocessingml/2006/main">
        <w:t xml:space="preserve">1. Gods trouw in het vervullen van Zijn beloften.</w:t>
      </w:r>
    </w:p>
    <w:p/>
    <w:p>
      <w:r xmlns:w="http://schemas.openxmlformats.org/wordprocessingml/2006/main">
        <w:t xml:space="preserve">2. Het belang van het nakomen van onze verplichtingen.</w:t>
      </w:r>
    </w:p>
    <w:p/>
    <w:p>
      <w:r xmlns:w="http://schemas.openxmlformats.org/wordprocessingml/2006/main">
        <w:t xml:space="preserve">1. Galaten 4:4-5 - "Maar toen de volheid des tijds was aangebroken, heeft God zijn Zoon uitgezonden, geboren uit een vrouw, geboren onder de wet, om hen te verlossen die onder de wet stonden, zodat wij adoptie zouden kunnen ontvangen als zonen."</w:t>
      </w:r>
    </w:p>
    <w:p/>
    <w:p>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1 Koningen 1:18 En nu, zie, Adonia regeert; en nu, mijn heer de koning, weet u het niet:</w:t>
      </w:r>
    </w:p>
    <w:p/>
    <w:p>
      <w:r xmlns:w="http://schemas.openxmlformats.org/wordprocessingml/2006/main">
        <w:t xml:space="preserve">Adonia heeft de troon overgenomen zonder medeweten van de koning.</w:t>
      </w:r>
    </w:p>
    <w:p/>
    <w:p>
      <w:r xmlns:w="http://schemas.openxmlformats.org/wordprocessingml/2006/main">
        <w:t xml:space="preserve">1. God heeft nog steeds de controle - Zelfs als het lijkt alsof onze levens uit de hand lopen, heeft God nog steeds de controle en kan hij elke situatie voor ons bestwil gebruiken.</w:t>
      </w:r>
    </w:p>
    <w:p/>
    <w:p>
      <w:r xmlns:w="http://schemas.openxmlformats.org/wordprocessingml/2006/main">
        <w:t xml:space="preserve">2. Vertrouwen op de Heer - In tijden van verwarring en chaos is het belangrijk om op God te vertrouwen en op Hem te vertrouwen voor leiding en leiding.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1 Koningen 1:19 En hij heeft runderen, mestvee en schapen in overvloed geslacht, en heeft alle zonen van de koning geroepen, en de priester Abjathar, en de bevelhebber van het leger Joab; maar uw dienaar Salomo heeft hij niet geroepen.</w:t>
      </w:r>
    </w:p>
    <w:p/>
    <w:p>
      <w:r xmlns:w="http://schemas.openxmlformats.org/wordprocessingml/2006/main">
        <w:t xml:space="preserve">Koning David had een uitbundig feestmaal en nodigde iedereen uit behalve Salomo, zijn zoon.</w:t>
      </w:r>
    </w:p>
    <w:p/>
    <w:p>
      <w:r xmlns:w="http://schemas.openxmlformats.org/wordprocessingml/2006/main">
        <w:t xml:space="preserve">1. Het belang van nederigheid en gehoorzaamheid bij tegenslag.</w:t>
      </w:r>
    </w:p>
    <w:p/>
    <w:p>
      <w:r xmlns:w="http://schemas.openxmlformats.org/wordprocessingml/2006/main">
        <w:t xml:space="preserve">2. De waarde van wijsheid en onderscheidingsvermogen bij het eren van Gods uitverkorene.</w:t>
      </w:r>
    </w:p>
    <w:p/>
    <w:p>
      <w:r xmlns:w="http://schemas.openxmlformats.org/wordprocessingml/2006/main">
        <w:t xml:space="preserve">1. Spreuken 15:33 - "De vreze des Heren is de instructie van wijsheid; en vóór eer komt nederigheid."</w:t>
      </w:r>
    </w:p>
    <w:p/>
    <w:p>
      <w:r xmlns:w="http://schemas.openxmlformats.org/wordprocessingml/2006/main">
        <w:t xml:space="preserve">2. Handelingen 13:22 - "En nadat hij hem had weggenomen, verwekte hij David tot hun koning, van wie hij ook getuigde en zei: Ik heb David, de zoon van Isaï, gevonden, een man naar de mijne." hart, dat al mijn wil zal vervullen."</w:t>
      </w:r>
    </w:p>
    <w:p/>
    <w:p>
      <w:r xmlns:w="http://schemas.openxmlformats.org/wordprocessingml/2006/main">
        <w:t xml:space="preserve">1 Koningen 1:20 En u, mijn heer koning, de ogen van heel Israël zijn op u gericht, zodat u hun zult vertellen wie op de troon van mijn heer, de koning, na hem zal zitten.</w:t>
      </w:r>
    </w:p>
    <w:p/>
    <w:p>
      <w:r xmlns:w="http://schemas.openxmlformats.org/wordprocessingml/2006/main">
        <w:t xml:space="preserve">Koning David nadert het einde van zijn leven en zijn zoon Adonia probeert de troon te besturen, maar het volk van Israël wendt zich tot David en vraagt hem om te beslissen wie hem zal opvolgen.</w:t>
      </w:r>
    </w:p>
    <w:p/>
    <w:p>
      <w:r xmlns:w="http://schemas.openxmlformats.org/wordprocessingml/2006/main">
        <w:t xml:space="preserve">1. God geeft ons de kans om over onze bestemming te beslissen, dus neem het niet als vanzelfsprekend aan.</w:t>
      </w:r>
    </w:p>
    <w:p/>
    <w:p>
      <w:r xmlns:w="http://schemas.openxmlformats.org/wordprocessingml/2006/main">
        <w:t xml:space="preserve">2. We hebben de verantwoordelijkheid om ervoor te zorgen dat onze nalatenschap een blijvende impact heeft.</w:t>
      </w:r>
    </w:p>
    <w:p/>
    <w:p>
      <w:r xmlns:w="http://schemas.openxmlformats.org/wordprocessingml/2006/main">
        <w:t xml:space="preserve">1. Prediker 7:17 - "Wees niet al te slecht en wees ook niet dwaas. Waarom zou je vóór je tijd sterven?"</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1 Koningen 1:21 Anders zal het gebeuren, wanneer mijn heer de koning met zijn vaderen zal slapen, dat ik en mijn zoon Salomo als overtreders zullen worden beschouwd.</w:t>
      </w:r>
    </w:p>
    <w:p/>
    <w:p>
      <w:r xmlns:w="http://schemas.openxmlformats.org/wordprocessingml/2006/main">
        <w:t xml:space="preserve">Adonia, de zoon van koning David, vreest dat als de koning zou sterven, hij en zijn zoon Salomo als overtreders zullen worden beschouwd.</w:t>
      </w:r>
    </w:p>
    <w:p/>
    <w:p>
      <w:r xmlns:w="http://schemas.openxmlformats.org/wordprocessingml/2006/main">
        <w:t xml:space="preserve">1. Gods plan voor ons leven is groter dan het onze.</w:t>
      </w:r>
    </w:p>
    <w:p/>
    <w:p>
      <w:r xmlns:w="http://schemas.openxmlformats.org/wordprocessingml/2006/main">
        <w:t xml:space="preserve">2. We moeten nederig zijn en Gods wil aanvaarden, zelfs als deze niet in overeenstemming is met de onze.</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Jakobus 4:10 - Verneder u voor de Heer, en Hij zal u verheffen.</w:t>
      </w:r>
    </w:p>
    <w:p/>
    <w:p>
      <w:r xmlns:w="http://schemas.openxmlformats.org/wordprocessingml/2006/main">
        <w:t xml:space="preserve">1 Koningen 1:22 En zie, terwijl zij nog met de koning sprak, kwam ook de profeet Nathan binnen.</w:t>
      </w:r>
    </w:p>
    <w:p/>
    <w:p>
      <w:r xmlns:w="http://schemas.openxmlformats.org/wordprocessingml/2006/main">
        <w:t xml:space="preserve">De profeet Nathan arriveerde terwijl koningin Bathseba nog met koning David sprak.</w:t>
      </w:r>
    </w:p>
    <w:p/>
    <w:p>
      <w:r xmlns:w="http://schemas.openxmlformats.org/wordprocessingml/2006/main">
        <w:t xml:space="preserve">1. We kunnen erop vertrouwen dat de Heer ons tijdig antwoord geeft op onze gebeden.</w:t>
      </w:r>
    </w:p>
    <w:p/>
    <w:p>
      <w:r xmlns:w="http://schemas.openxmlformats.org/wordprocessingml/2006/main">
        <w:t xml:space="preserve">2. God zal ons altijd de hulp sturen die we nodig hebben in tijden van nood.</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1 Koningen 1:23 En zij vertelden het aan de koning en zeiden: Zie, de profeet Nathan. En toen hij voor de koning binnenkwam, boog hij zich voor de koning met zijn gezicht naar de grond.</w:t>
      </w:r>
    </w:p>
    <w:p/>
    <w:p>
      <w:r xmlns:w="http://schemas.openxmlformats.org/wordprocessingml/2006/main">
        <w:t xml:space="preserve">De profeet Nathan werd opgeroepen om voor koning David te verschijnen en toonde nederigheid door met zijn gezicht naar de grond voor hem te buigen.</w:t>
      </w:r>
    </w:p>
    <w:p/>
    <w:p>
      <w:r xmlns:w="http://schemas.openxmlformats.org/wordprocessingml/2006/main">
        <w:t xml:space="preserve">1. Respect tonen: het verhaal van Nathan en koning David</w:t>
      </w:r>
    </w:p>
    <w:p/>
    <w:p>
      <w:r xmlns:w="http://schemas.openxmlformats.org/wordprocessingml/2006/main">
        <w:t xml:space="preserve">2. Nederigheid: een les van Nathan en koning David</w:t>
      </w:r>
    </w:p>
    <w:p/>
    <w:p>
      <w:r xmlns:w="http://schemas.openxmlformats.org/wordprocessingml/2006/main">
        <w:t xml:space="preserve">1. Filippenzen 2:3-8 - Doe niets uit zelfzuchtige ambitie of ijdele verwaandheid. Waardeer liever in nederigheid anderen boven uzelf.</w:t>
      </w:r>
    </w:p>
    <w:p/>
    <w:p>
      <w:r xmlns:w="http://schemas.openxmlformats.org/wordprocessingml/2006/main">
        <w:t xml:space="preserve">2. Spreuken 15:33 - De vreze des Heren betekent onderricht in wijsheid, en nederigheid gaat vóór eer.</w:t>
      </w:r>
    </w:p>
    <w:p/>
    <w:p>
      <w:r xmlns:w="http://schemas.openxmlformats.org/wordprocessingml/2006/main">
        <w:t xml:space="preserve">1 Koningen 1:24 En Nathan zei: Mijn heer, o koning, hebt u gezegd: Adonia zal na mij koning worden, en hij zal op mijn troon zitten?</w:t>
      </w:r>
    </w:p>
    <w:p/>
    <w:p>
      <w:r xmlns:w="http://schemas.openxmlformats.org/wordprocessingml/2006/main">
        <w:t xml:space="preserve">Nathan trok de beslissing van koning David in twijfel om Adonia na zijn dood tot zijn opvolger en heerser te maken.</w:t>
      </w:r>
    </w:p>
    <w:p/>
    <w:p>
      <w:r xmlns:w="http://schemas.openxmlformats.org/wordprocessingml/2006/main">
        <w:t xml:space="preserve">1. Gods wil is oppermachtig en het is belangrijk om deze met nederigheid te gehoorzamen en te aanvaarden.</w:t>
      </w:r>
    </w:p>
    <w:p/>
    <w:p>
      <w:r xmlns:w="http://schemas.openxmlformats.org/wordprocessingml/2006/main">
        <w:t xml:space="preserve">2. Gods plan voor ons leven is groter dan het onze en we moeten Hem met ons hart vertrouwen.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1 Koningen 1:25 Want hij is vandaag afgedaald en heeft ossen, mestvee en schapen in overvloed geslacht, en heeft alle zonen van de koning geroepen, en de oversten van het leger, en de priester Abjathar; en zie, zij aten en dronken voor zijn aangezicht en zeiden: God behoede koning Adonia.</w:t>
      </w:r>
    </w:p>
    <w:p/>
    <w:p>
      <w:r xmlns:w="http://schemas.openxmlformats.org/wordprocessingml/2006/main">
        <w:t xml:space="preserve">Adonia hield een koninklijk feest en nodigde de zonen van de koning, de bevelhebbers van het leger en de priester Abjathar uit om zijn koningschap te vieren.</w:t>
      </w:r>
    </w:p>
    <w:p/>
    <w:p>
      <w:r xmlns:w="http://schemas.openxmlformats.org/wordprocessingml/2006/main">
        <w:t xml:space="preserve">1. Gods soevereiniteit te midden van onze trots en arrogantie</w:t>
      </w:r>
    </w:p>
    <w:p/>
    <w:p>
      <w:r xmlns:w="http://schemas.openxmlformats.org/wordprocessingml/2006/main">
        <w:t xml:space="preserve">2. Het gevaar te geloven dat we onze eigen bestemming in handen hebben</w:t>
      </w:r>
    </w:p>
    <w:p/>
    <w:p>
      <w:r xmlns:w="http://schemas.openxmlformats.org/wordprocessingml/2006/main">
        <w:t xml:space="preserve">1. Spreuken 16:18-19 - Trots gaat vooraf aan de vernietiging, een hooghartige geest gaat aan de val vooraf. Het is beter nederig en wijs te zijn dan hoogmoedig en trots.</w:t>
      </w:r>
    </w:p>
    <w:p/>
    <w:p>
      <w:r xmlns:w="http://schemas.openxmlformats.org/wordprocessingml/2006/main">
        <w:t xml:space="preserve">2. Jakobus 4:13-16 -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1 Koningen 1:26 Maar ik, mijn dienaar, en de priester Zadok, en Benaja, de zoon van Jojada, en uw dienaar Salomo, heeft hij niet geroepen.</w:t>
      </w:r>
    </w:p>
    <w:p/>
    <w:p>
      <w:r xmlns:w="http://schemas.openxmlformats.org/wordprocessingml/2006/main">
        <w:t xml:space="preserve">De dienaren van koning David, waaronder de priester Zadok, Benaja en Salomo, werden opgeroepen om op zijn oude dag bij hem te zijn.</w:t>
      </w:r>
    </w:p>
    <w:p/>
    <w:p>
      <w:r xmlns:w="http://schemas.openxmlformats.org/wordprocessingml/2006/main">
        <w:t xml:space="preserve">1. Het belang van loyaliteit en trouw in relaties.</w:t>
      </w:r>
    </w:p>
    <w:p/>
    <w:p>
      <w:r xmlns:w="http://schemas.openxmlformats.org/wordprocessingml/2006/main">
        <w:t xml:space="preserve">2. Het belang van het eren van onze ouderen.</w:t>
      </w:r>
    </w:p>
    <w:p/>
    <w:p>
      <w:r xmlns:w="http://schemas.openxmlformats.org/wordprocessingml/2006/main">
        <w:t xml:space="preserve">1. Psalm 71:18 "Zelfs als ik oud en grijs ben, verlaat mij niet, mijn God, totdat ik uw macht aan de volgende generatie verkondig, en uw macht aan allen die zullen komen."</w:t>
      </w:r>
    </w:p>
    <w:p/>
    <w:p>
      <w:r xmlns:w="http://schemas.openxmlformats.org/wordprocessingml/2006/main">
        <w:t xml:space="preserve">2. Spreuken 16:31 "Grijs haar is een kroon van glorie; het wordt verkregen in een rechtvaardig leven."</w:t>
      </w:r>
    </w:p>
    <w:p/>
    <w:p>
      <w:r xmlns:w="http://schemas.openxmlformats.org/wordprocessingml/2006/main">
        <w:t xml:space="preserve">1 Koningen 1:27 Is dit door mijn heer de koning gedaan, en hebt u het niet aan uw dienaar getoond, die na hem op de troon van mijn heer de koning zou moeten zitten?</w:t>
      </w:r>
    </w:p>
    <w:p/>
    <w:p>
      <w:r xmlns:w="http://schemas.openxmlformats.org/wordprocessingml/2006/main">
        <w:t xml:space="preserve">Koning David staat op het punt zijn zoon Salomo tot nieuwe koning van Israël te maken. Hij heeft zijn dienaar, Adonia, niet op de hoogte gebracht van zijn beslissing, waardoor Adonia de koning ondervraagt.</w:t>
      </w:r>
    </w:p>
    <w:p/>
    <w:p>
      <w:r xmlns:w="http://schemas.openxmlformats.org/wordprocessingml/2006/main">
        <w:t xml:space="preserve">1. Gods plannen zijn niet altijd wat we verwachten; vertrouwen op Zijn wil.</w:t>
      </w:r>
    </w:p>
    <w:p/>
    <w:p>
      <w:r xmlns:w="http://schemas.openxmlformats.org/wordprocessingml/2006/main">
        <w:t xml:space="preserve">2. Het is belangrijk om de geboden van de Heer te gehoorzamen, zelfs als we de redenering niet begrijpen.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je leven? Want je bent een mist die een tijdje verschijnt en dan verdwijnt.'</w:t>
      </w:r>
    </w:p>
    <w:p/>
    <w:p>
      <w:r xmlns:w="http://schemas.openxmlformats.org/wordprocessingml/2006/main">
        <w:t xml:space="preserve">1 Koningen 1:28 Toen antwoordde koning David en zei: Noem mij Batseba. En zij kwam in het bijzijn van de koning en ging voor de koning staan.</w:t>
      </w:r>
    </w:p>
    <w:p/>
    <w:p>
      <w:r xmlns:w="http://schemas.openxmlformats.org/wordprocessingml/2006/main">
        <w:t xml:space="preserve">Koning David riep Batseba bij zich en zij kwam naar hem toe.</w:t>
      </w:r>
    </w:p>
    <w:p/>
    <w:p>
      <w:r xmlns:w="http://schemas.openxmlformats.org/wordprocessingml/2006/main">
        <w:t xml:space="preserve">1. Gods plan is groter dan het onze.</w:t>
      </w:r>
    </w:p>
    <w:p/>
    <w:p>
      <w:r xmlns:w="http://schemas.openxmlformats.org/wordprocessingml/2006/main">
        <w:t xml:space="preserve">2. We moeten altijd gehoorzaam zijn aan Gods wil.</w:t>
      </w:r>
    </w:p>
    <w:p/>
    <w:p>
      <w:r xmlns:w="http://schemas.openxmlformats.org/wordprocessingml/2006/main">
        <w:t xml:space="preserve">1. Romeinen 12:2 "Volg het patroon van deze wereld niet, maar laat u veranderen door de vernieuwing van uw denken. Dan zult u in staat zijn te testen en goed te keuren wat Gods wil zijn goede, aangename en volmaakte wil is."</w:t>
      </w:r>
    </w:p>
    <w:p/>
    <w:p>
      <w:r xmlns:w="http://schemas.openxmlformats.org/wordprocessingml/2006/main">
        <w:t xml:space="preserve">2. Filippenzen 4:5 "Laat uw zachtmoedigheid voor iedereen duidelijk zijn. De Heer is nabij."</w:t>
      </w:r>
    </w:p>
    <w:p/>
    <w:p>
      <w:r xmlns:w="http://schemas.openxmlformats.org/wordprocessingml/2006/main">
        <w:t xml:space="preserve">1 Koningen 1:29 En de koning zwoer en zei: Zowaar de Heer leeft, die mijn ziel uit alle benauwdheid heeft verlost,</w:t>
      </w:r>
    </w:p>
    <w:p/>
    <w:p>
      <w:r xmlns:w="http://schemas.openxmlformats.org/wordprocessingml/2006/main">
        <w:t xml:space="preserve">Koning David zweert bij God en dankt Hem dat Hij hem uit de nood heeft bevrijd.</w:t>
      </w:r>
    </w:p>
    <w:p/>
    <w:p>
      <w:r xmlns:w="http://schemas.openxmlformats.org/wordprocessingml/2006/main">
        <w:t xml:space="preserve">1. We moeten God dankbaar zijn, zelfs in tijden van nood.</w:t>
      </w:r>
    </w:p>
    <w:p/>
    <w:p>
      <w:r xmlns:w="http://schemas.openxmlformats.org/wordprocessingml/2006/main">
        <w:t xml:space="preserve">2. God heeft de macht om ons van al onze problemen te verlossen.</w:t>
      </w:r>
    </w:p>
    <w:p/>
    <w:p>
      <w:r xmlns:w="http://schemas.openxmlformats.org/wordprocessingml/2006/main">
        <w:t xml:space="preserve">1. Psalm 34:17-19 - Als de rechtvaardigen om hulp roepen, hoort de Heer hen en verlost hen uit al hun problemen.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Koningen 1:30 Zoals ik u heb gezworen bij de HEERE, de God van Israël, zeggende: Zeker, uw zoon Salomo zal na mij koning worden, en hij zal in mijn plaats op mijn troon zitten; toch zal ik dat vandaag zeker doen.</w:t>
      </w:r>
    </w:p>
    <w:p/>
    <w:p>
      <w:r xmlns:w="http://schemas.openxmlformats.org/wordprocessingml/2006/main">
        <w:t xml:space="preserve">Koning David beloofde dat zijn zoon Salomo hem als koning zou opvolgen, en hij hield zich aan zijn belofte.</w:t>
      </w:r>
    </w:p>
    <w:p/>
    <w:p>
      <w:r xmlns:w="http://schemas.openxmlformats.org/wordprocessingml/2006/main">
        <w:t xml:space="preserve">1. De kracht van een belofte: je aan je woord houden</w:t>
      </w:r>
    </w:p>
    <w:p/>
    <w:p>
      <w:r xmlns:w="http://schemas.openxmlformats.org/wordprocessingml/2006/main">
        <w:t xml:space="preserve">2. Trouw en het verbond van God</w:t>
      </w:r>
    </w:p>
    <w:p/>
    <w:p>
      <w:r xmlns:w="http://schemas.openxmlformats.org/wordprocessingml/2006/main">
        <w:t xml:space="preserve">1. Deuteronomium 7:9: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Prediker 5:4-5: "Wanneer u God een gelofte belooft, wacht dan niet om die te betalen; want Hij heeft geen plezier in dwazen: betaal wat u hebt beloofd. Het is beter dat u geen belofte doet, dan dat je moet een belofte doen en niet betalen."</w:t>
      </w:r>
    </w:p>
    <w:p/>
    <w:p>
      <w:r xmlns:w="http://schemas.openxmlformats.org/wordprocessingml/2006/main">
        <w:t xml:space="preserve">1 Koningen 1:31 Toen boog Bathseba zich met haar aangezicht naar de aarde, bewees eerbied voor de koning en zei: Laat mijn heer, koning David, voor altijd leven.</w:t>
      </w:r>
    </w:p>
    <w:p/>
    <w:p>
      <w:r xmlns:w="http://schemas.openxmlformats.org/wordprocessingml/2006/main">
        <w:t xml:space="preserve">Bathseba boog voor koning David en vroeg hem om eeuwig te leven.</w:t>
      </w:r>
    </w:p>
    <w:p/>
    <w:p>
      <w:r xmlns:w="http://schemas.openxmlformats.org/wordprocessingml/2006/main">
        <w:t xml:space="preserve">1. Het belang van het eren van degenen met autoriteit.</w:t>
      </w:r>
    </w:p>
    <w:p/>
    <w:p>
      <w:r xmlns:w="http://schemas.openxmlformats.org/wordprocessingml/2006/main">
        <w:t xml:space="preserve">2. Gods trouw aan Zijn beloften.</w:t>
      </w:r>
    </w:p>
    <w:p/>
    <w:p>
      <w:r xmlns:w="http://schemas.openxmlformats.org/wordprocessingml/2006/main">
        <w:t xml:space="preserve">1. Romeinen 13:1-7 - Laat iedere ziel onderworpen zijn aan de regerende autoriteiten.</w:t>
      </w:r>
    </w:p>
    <w:p/>
    <w:p>
      <w:r xmlns:w="http://schemas.openxmlformats.org/wordprocessingml/2006/main">
        <w:t xml:space="preserve">2. Psalm 89:30-33 - Als zijn kinderen mijn wet verlaten en niet in mijn oordelen wandelen; Als zij mijn wetten overtreden en mijn geboden niet onderhouden; Dan zal Ik hun overtreding met de roede bezoeken, en hun ongerechtigheid met slagen. Niettemin zal ik hem mijn liefderijke goedheid niet geheel ontnemen, en ook niet toestaan dat mijn trouw faalt.</w:t>
      </w:r>
    </w:p>
    <w:p/>
    <w:p>
      <w:r xmlns:w="http://schemas.openxmlformats.org/wordprocessingml/2006/main">
        <w:t xml:space="preserve">1 Koningen 1:32 En koning David zei: Noem mij de priester Zadok, en de profeet Nathan, en Benaja, de zoon van Jojada. En ze kwamen voor de koning.</w:t>
      </w:r>
    </w:p>
    <w:p/>
    <w:p>
      <w:r xmlns:w="http://schemas.openxmlformats.org/wordprocessingml/2006/main">
        <w:t xml:space="preserve">Koning David riep de priester Zadok, de profeet Nathan en Benaja, de zoon van Jojada, bij zich.</w:t>
      </w:r>
    </w:p>
    <w:p/>
    <w:p>
      <w:r xmlns:w="http://schemas.openxmlformats.org/wordprocessingml/2006/main">
        <w:t xml:space="preserve">1. De kracht van het gebed: hoe God onze gebeden beantwoordt</w:t>
      </w:r>
    </w:p>
    <w:p/>
    <w:p>
      <w:r xmlns:w="http://schemas.openxmlformats.org/wordprocessingml/2006/main">
        <w:t xml:space="preserve">2. Het belang van trouw aan God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2 Thessalonicenzen 3:3 - Maar de Heer is getrouw. Hij zal je versterken en beschermen tegen de boze.</w:t>
      </w:r>
    </w:p>
    <w:p/>
    <w:p>
      <w:r xmlns:w="http://schemas.openxmlformats.org/wordprocessingml/2006/main">
        <w:t xml:space="preserve">1 Koningen 1:33 De koning zei ook tegen hen: Neem de dienaren van uw heer mee en laat mijn zoon Salomo op mijn eigen muilezel rijden en breng hem naar Gihon.</w:t>
      </w:r>
    </w:p>
    <w:p/>
    <w:p>
      <w:r xmlns:w="http://schemas.openxmlformats.org/wordprocessingml/2006/main">
        <w:t xml:space="preserve">Koning David beval zijn dienaren om zijn zoon Salomo mee te nemen en op zijn eigen muilezel naar Gihon te rijden.</w:t>
      </w:r>
    </w:p>
    <w:p/>
    <w:p>
      <w:r xmlns:w="http://schemas.openxmlformats.org/wordprocessingml/2006/main">
        <w:t xml:space="preserve">1. God gebruikt zelfs de meest alledaagse daden om Zijn doeleinden te bevorderen.</w:t>
      </w:r>
    </w:p>
    <w:p/>
    <w:p>
      <w:r xmlns:w="http://schemas.openxmlformats.org/wordprocessingml/2006/main">
        <w:t xml:space="preserve">2. Het belang van het eren van onze vaders en moeders.</w:t>
      </w:r>
    </w:p>
    <w:p/>
    <w:p>
      <w:r xmlns:w="http://schemas.openxmlformats.org/wordprocessingml/2006/main">
        <w:t xml:space="preserve">1. Efeziërs 6:1-2 - "Kinderen, gehoorzaam uw ouders in de Heer, want dit is juist. "Eer uw vader en moeder", wat het eerste gebod is met een belofte.</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1 Koningen 1:34 En laten de priester Zadok en de profeet Nathan hem daar tot koning over Israël zalven; en blaas op de trompet en zeg: God behoede koning Salomo.</w:t>
      </w:r>
    </w:p>
    <w:p/>
    <w:p>
      <w:r xmlns:w="http://schemas.openxmlformats.org/wordprocessingml/2006/main">
        <w:t xml:space="preserve">Koning David staat op het punt te sterven en daarom instrueert hij dat de priester Zadok en de profeet Nathan zijn zoon Salomo moeten zalven tot de volgende koning van Israël en deze met trompetgeschal moeten uitroepen.</w:t>
      </w:r>
    </w:p>
    <w:p/>
    <w:p>
      <w:r xmlns:w="http://schemas.openxmlformats.org/wordprocessingml/2006/main">
        <w:t xml:space="preserve">1. Gods trouw wordt gezien in de gestage opeenvolging van koningen in Israël.</w:t>
      </w:r>
    </w:p>
    <w:p/>
    <w:p>
      <w:r xmlns:w="http://schemas.openxmlformats.org/wordprocessingml/2006/main">
        <w:t xml:space="preserve">2. Zelfs in de laatste momenten van David was hij toegewijd aan de Heer en zijn koninkrijk.</w:t>
      </w:r>
    </w:p>
    <w:p/>
    <w:p>
      <w:r xmlns:w="http://schemas.openxmlformats.org/wordprocessingml/2006/main">
        <w:t xml:space="preserve">1. 2 Samuël 7:12-15 - Gods verbond met David.</w:t>
      </w:r>
    </w:p>
    <w:p/>
    <w:p>
      <w:r xmlns:w="http://schemas.openxmlformats.org/wordprocessingml/2006/main">
        <w:t xml:space="preserve">2. Matteüs 22:15-22 - Jezus' onderwijs over Geef aan Caesar.</w:t>
      </w:r>
    </w:p>
    <w:p/>
    <w:p>
      <w:r xmlns:w="http://schemas.openxmlformats.org/wordprocessingml/2006/main">
        <w:t xml:space="preserve">1 Koningen 1:35 Dan zult gij achter hem opkomen, zodat hij op mijn troon kan komen zitten; want hij zal koning worden in mijn plaats; en ik heb hem aangesteld als heerser over Israël en over Juda.</w:t>
      </w:r>
    </w:p>
    <w:p/>
    <w:p>
      <w:r xmlns:w="http://schemas.openxmlformats.org/wordprocessingml/2006/main">
        <w:t xml:space="preserve">Koning David stelt Salomo aan als koning van Israël en Juda en om in zijn plaats op de troon te zitten.</w:t>
      </w:r>
    </w:p>
    <w:p/>
    <w:p>
      <w:r xmlns:w="http://schemas.openxmlformats.org/wordprocessingml/2006/main">
        <w:t xml:space="preserve">1. Het belang van het volgen van Gods wil in leiderschap</w:t>
      </w:r>
    </w:p>
    <w:p/>
    <w:p>
      <w:r xmlns:w="http://schemas.openxmlformats.org/wordprocessingml/2006/main">
        <w:t xml:space="preserve">2. Gods trouw om te voorzien in een leider voor Zijn volk</w:t>
      </w:r>
    </w:p>
    <w:p/>
    <w:p>
      <w:r xmlns:w="http://schemas.openxmlformats.org/wordprocessingml/2006/main">
        <w:t xml:space="preserve">1. Handelingen 13:22 En nadat hij hem had verwijderd, verwekte hij David tot hen als koning; aan wie hij ook getuigde en zei: Ik heb David, de zoon van Isaï, gevonden, een man naar mijn hart, die al mijn wil zal vervullen.</w:t>
      </w:r>
    </w:p>
    <w:p/>
    <w:p>
      <w:r xmlns:w="http://schemas.openxmlformats.org/wordprocessingml/2006/main">
        <w:t xml:space="preserve">2. 2 Samuël 5:2 Ook in het verleden, toen Saul koning over ons was, was jij degene die Israël leidde en binnenbracht; en de Heer zei tegen jou: Jij zult mijn volk Israël weiden, en jij zult een kapitein over Israël.</w:t>
      </w:r>
    </w:p>
    <w:p/>
    <w:p>
      <w:r xmlns:w="http://schemas.openxmlformats.org/wordprocessingml/2006/main">
        <w:t xml:space="preserve">1 Koningen 1:36 En Benaja, de zoon van Jojada, antwoordde de koning en zei: Amen: de HEERE, de God van mijn heer, de koning, zeg dat ook.</w:t>
      </w:r>
    </w:p>
    <w:p/>
    <w:p>
      <w:r xmlns:w="http://schemas.openxmlformats.org/wordprocessingml/2006/main">
        <w:t xml:space="preserve">Benaja verklaarde Amen, in overeenstemming met de koning, en zei dat de HEER, de God van de koning, het daar ook mee eens was.</w:t>
      </w:r>
    </w:p>
    <w:p/>
    <w:p>
      <w:r xmlns:w="http://schemas.openxmlformats.org/wordprocessingml/2006/main">
        <w:t xml:space="preserve">1. Gods wil kennen en deze trouw volgen</w:t>
      </w:r>
    </w:p>
    <w:p/>
    <w:p>
      <w:r xmlns:w="http://schemas.openxmlformats.org/wordprocessingml/2006/main">
        <w:t xml:space="preserve">2. Gehoorzaamheid aan Gods Woord en het gehoorzamen van degenen met autoriteit</w:t>
      </w:r>
    </w:p>
    <w:p/>
    <w:p>
      <w:r xmlns:w="http://schemas.openxmlformats.org/wordprocessingml/2006/main">
        <w:t xml:space="preserve">1. 1 Koningen 1:36</w:t>
      </w:r>
    </w:p>
    <w:p/>
    <w:p>
      <w:r xmlns:w="http://schemas.openxmlformats.org/wordprocessingml/2006/main">
        <w:t xml:space="preserve">2. Efeziërs 6:1-3 "Kinderen, gehoorzaam uw ouders in de Heer, want dit is juist. Eer uw vader en moeder, wat het eerste gebod is met een belofte "</w:t>
      </w:r>
    </w:p>
    <w:p/>
    <w:p>
      <w:r xmlns:w="http://schemas.openxmlformats.org/wordprocessingml/2006/main">
        <w:t xml:space="preserve">1 Koningen 1:37 Zoals de HEERE met mijn heer de koning is geweest, zo zij ook met Salomo, en maak zijn troon groter dan de troon van mijn heer, koning David.</w:t>
      </w:r>
    </w:p>
    <w:p/>
    <w:p>
      <w:r xmlns:w="http://schemas.openxmlformats.org/wordprocessingml/2006/main">
        <w:t xml:space="preserve">De passage benadrukt Gods belofte om de troon van Salomo groter te maken dan die van David.</w:t>
      </w:r>
    </w:p>
    <w:p/>
    <w:p>
      <w:r xmlns:w="http://schemas.openxmlformats.org/wordprocessingml/2006/main">
        <w:t xml:space="preserve">1. Het erkennen van Gods trouw en vertrouwen in Zijn beloften.</w:t>
      </w:r>
    </w:p>
    <w:p/>
    <w:p>
      <w:r xmlns:w="http://schemas.openxmlformats.org/wordprocessingml/2006/main">
        <w:t xml:space="preserve">2. Leren verandering te accepteren en te vertrouwen op Gods plannen voor ons leven.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1 Koningen 1:38 De priester Zadok en de profeet Nathan, en Benaja, de zoon van Jojada, en de Kerethieten en de Pelethieten gingen naar beneden, lieten Salomo op de muilezel van koning David rijden en brachten hem naar Gihon.</w:t>
      </w:r>
    </w:p>
    <w:p/>
    <w:p>
      <w:r xmlns:w="http://schemas.openxmlformats.org/wordprocessingml/2006/main">
        <w:t xml:space="preserve">Salomo werd naar Gihon gebracht door de priester Zadok, de profeet Nathan, Benaja, de zoon van Jojada, en de Kerethieten en Pelethieten, die hem in staat stelden op de muilezel van koning David te rijden.</w:t>
      </w:r>
    </w:p>
    <w:p/>
    <w:p>
      <w:r xmlns:w="http://schemas.openxmlformats.org/wordprocessingml/2006/main">
        <w:t xml:space="preserve">1. De kracht van trouwe vriendschappen - 1 Koningen 1:38</w:t>
      </w:r>
    </w:p>
    <w:p/>
    <w:p>
      <w:r xmlns:w="http://schemas.openxmlformats.org/wordprocessingml/2006/main">
        <w:t xml:space="preserve">2. Het belang van het eren van onze voorgangers - 1 Koningen 1:38</w:t>
      </w:r>
    </w:p>
    <w:p/>
    <w:p>
      <w:r xmlns:w="http://schemas.openxmlformats.org/wordprocessingml/2006/main">
        <w:t xml:space="preserve">1. Hebreeën 13:7 - Denk aan uw leiders, degenen die het woord van God tot u hebben gesproken. Denk na over de uitkomst van hun manier van leven en volg hun geloof na.</w:t>
      </w:r>
    </w:p>
    <w:p/>
    <w:p>
      <w:r xmlns:w="http://schemas.openxmlformats.org/wordprocessingml/2006/main">
        <w:t xml:space="preserve">2. Romeinen 13:7 - Geef iedereen wat je hem schuldig bent: Als je belasting verschuldigd bent, betaal dan belasting; indien inkomsten, dan inkomsten; als respect, dan respect; als het eer is, dan eer.</w:t>
      </w:r>
    </w:p>
    <w:p/>
    <w:p>
      <w:r xmlns:w="http://schemas.openxmlformats.org/wordprocessingml/2006/main">
        <w:t xml:space="preserve">1 Koningen 1:39 En de priester Zadok haalde een hoorn met olie uit de tabernakel en zalfde Salomo. En zij bliezen op de trompet; en al het volk zei: God behoed koning Salomo.</w:t>
      </w:r>
    </w:p>
    <w:p/>
    <w:p>
      <w:r xmlns:w="http://schemas.openxmlformats.org/wordprocessingml/2006/main">
        <w:t xml:space="preserve">De priester Zadok zalfde Salomo tot koning, en het volk vierde feest met een vreugdekreet.</w:t>
      </w:r>
    </w:p>
    <w:p/>
    <w:p>
      <w:r xmlns:w="http://schemas.openxmlformats.org/wordprocessingml/2006/main">
        <w:t xml:space="preserve">1. De kracht van zalving en de vreugde van feestvieren</w:t>
      </w:r>
    </w:p>
    <w:p/>
    <w:p>
      <w:r xmlns:w="http://schemas.openxmlformats.org/wordprocessingml/2006/main">
        <w:t xml:space="preserve">2. De betekenis van priesterschap en koningschap</w:t>
      </w:r>
    </w:p>
    <w:p/>
    <w:p>
      <w:r xmlns:w="http://schemas.openxmlformats.org/wordprocessingml/2006/main">
        <w:t xml:space="preserve">1. Markus 5:15 - En zij kwamen naar Jezus en zagen hem die bezeten was door de duivel en het legioen had, zittend en gekleed, en bij zijn volle verstand: en zij waren bang.</w:t>
      </w:r>
    </w:p>
    <w:p/>
    <w:p>
      <w:r xmlns:w="http://schemas.openxmlformats.org/wordprocessingml/2006/main">
        <w:t xml:space="preserve">2. Psalm 2:6-7 - Toch heb ik mijn koning op mijn heilige heuvel Sion gezet. Ik zal het besluit bekendmaken: de Heer heeft tot mij gezegd: Gij zijt mijn Zoon; deze dag heb ik u verwekt.</w:t>
      </w:r>
    </w:p>
    <w:p/>
    <w:p>
      <w:r xmlns:w="http://schemas.openxmlformats.org/wordprocessingml/2006/main">
        <w:t xml:space="preserve">1 Koningen 1:40 En al het volk kwam achter hem aan, en het volk fluitte met fluiten, en verheugde zich met grote vreugde, zodat de aarde scheurde van het geluid ervan.</w:t>
      </w:r>
    </w:p>
    <w:p/>
    <w:p>
      <w:r xmlns:w="http://schemas.openxmlformats.org/wordprocessingml/2006/main">
        <w:t xml:space="preserve">Alle mensen volgden koning David en vierden feest door op fluiten te spelen en zich luid te verheugen, waardoor de aarde trilde van het geluid.</w:t>
      </w:r>
    </w:p>
    <w:p/>
    <w:p>
      <w:r xmlns:w="http://schemas.openxmlformats.org/wordprocessingml/2006/main">
        <w:t xml:space="preserve">1. Omring jezelf met vreugdevolle mensen - 1 Koningen 1:40</w:t>
      </w:r>
    </w:p>
    <w:p/>
    <w:p>
      <w:r xmlns:w="http://schemas.openxmlformats.org/wordprocessingml/2006/main">
        <w:t xml:space="preserve">2. Laat God je bewegen om feest te vieren - 1 Koningen 1:40</w:t>
      </w:r>
    </w:p>
    <w:p/>
    <w:p>
      <w:r xmlns:w="http://schemas.openxmlformats.org/wordprocessingml/2006/main">
        <w:t xml:space="preserve">1. Psalm 100:1-2 - "Juich voor de Heer, heel de aarde. Aanbid de Heer met vreugde; kom voor Hem met vreugdevolle liederen."</w:t>
      </w:r>
    </w:p>
    <w:p/>
    <w:p>
      <w:r xmlns:w="http://schemas.openxmlformats.org/wordprocessingml/2006/main">
        <w:t xml:space="preserve">2. Psalm 150:3-6 - "Loof hem met trompetgeluid; prijs hem met luit en harp. Loof hem met timbrel en dans; prijs hem met de snaren en fluit. Loof hem met het gekletter van cimbalen; prijs hem met weergalmen cimbalen. Laat alles wat adem heeft de Heer prijzen. Prijs de Heer!"</w:t>
      </w:r>
    </w:p>
    <w:p/>
    <w:p>
      <w:r xmlns:w="http://schemas.openxmlformats.org/wordprocessingml/2006/main">
        <w:t xml:space="preserve">1 Koningen 1:41 En Adonia en alle gasten die bij hem waren, hoorden het toen zij klaar waren met eten. En toen Joab het geluid van de bazuin hoorde, zei hij: Waarom is dit lawaai van de stad in rep en roer?</w:t>
      </w:r>
    </w:p>
    <w:p/>
    <w:p>
      <w:r xmlns:w="http://schemas.openxmlformats.org/wordprocessingml/2006/main">
        <w:t xml:space="preserve">Adonia en zijn gasten waren net klaar met eten toen ze een trompetgeluid hoorden en Joab vroeg waarom er zoveel commotie in de stad was.</w:t>
      </w:r>
    </w:p>
    <w:p/>
    <w:p>
      <w:r xmlns:w="http://schemas.openxmlformats.org/wordprocessingml/2006/main">
        <w:t xml:space="preserve">1. We moeten ons bewust zijn van de geluiden om ons heen en bedenken wat ze kunnen betekenen.</w:t>
      </w:r>
    </w:p>
    <w:p/>
    <w:p>
      <w:r xmlns:w="http://schemas.openxmlformats.org/wordprocessingml/2006/main">
        <w:t xml:space="preserve">2. God kan onverwachte dingen gebruiken om Zijn doeleinden te bereiken.</w:t>
      </w:r>
    </w:p>
    <w:p/>
    <w:p>
      <w:r xmlns:w="http://schemas.openxmlformats.org/wordprocessingml/2006/main">
        <w:t xml:space="preserve">1. Efeziërs 5:15-16 - Kijk goed hoe u wandelt, niet als onverstandig maar als wijs, waarbij u de tijd zo goed mogelijk gebruikt, want de dagen zijn slecht.</w:t>
      </w:r>
    </w:p>
    <w:p/>
    <w:p>
      <w:r xmlns:w="http://schemas.openxmlformats.org/wordprocessingml/2006/main">
        <w:t xml:space="preserve">16Wees daarom niet dwaas, maar begrijp wat de wil van de Heer is.</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1 Koningen 1:42 En terwijl hij nog sprak, zie, toen kwam Jonathan, de zoon van de priester Abjathar; en Adonia zei tegen hem: Kom binnen; want u bent een dapper man en brengt goede tijdingen.</w:t>
      </w:r>
    </w:p>
    <w:p/>
    <w:p>
      <w:r xmlns:w="http://schemas.openxmlformats.org/wordprocessingml/2006/main">
        <w:t xml:space="preserve">Adonia verwelkomde de priester Jonathan met lof omdat hij een moedig man was en goed nieuws bracht.</w:t>
      </w:r>
    </w:p>
    <w:p/>
    <w:p>
      <w:r xmlns:w="http://schemas.openxmlformats.org/wordprocessingml/2006/main">
        <w:t xml:space="preserve">1. Wees moedig en breng goed nieuws</w:t>
      </w:r>
    </w:p>
    <w:p/>
    <w:p>
      <w:r xmlns:w="http://schemas.openxmlformats.org/wordprocessingml/2006/main">
        <w:t xml:space="preserve">2. Ware moed is een boodschapper van goed nieuws zijn</w:t>
      </w:r>
    </w:p>
    <w:p/>
    <w:p>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w:t>
      </w:r>
    </w:p>
    <w:p/>
    <w:p>
      <w:r xmlns:w="http://schemas.openxmlformats.org/wordprocessingml/2006/main">
        <w:t xml:space="preserve">2. 1 Tessalonicenzen 5:15-17 - Zorg ervoor dat niemand kwaad met kwaad vergeldt, maar probeer altijd goed te doen voor elkaar en voor iedereen. Wees altijd blij, bid zonder ophouden, dank onder alle omstandigheden; want dit is de wil van God in Christus Jezus voor jou.</w:t>
      </w:r>
    </w:p>
    <w:p/>
    <w:p>
      <w:r xmlns:w="http://schemas.openxmlformats.org/wordprocessingml/2006/main">
        <w:t xml:space="preserve">1 Koningen 1:43 Jonathan antwoordde en zei tegen Adonia: Voorwaar, onze heer, koning David, heeft Salomo koning gemaakt.</w:t>
      </w:r>
    </w:p>
    <w:p/>
    <w:p>
      <w:r xmlns:w="http://schemas.openxmlformats.org/wordprocessingml/2006/main">
        <w:t xml:space="preserve">Adonia vroeg Jonathan wie de koning was en Jonathan antwoordde dat koning David Salomo tot koning had benoemd.</w:t>
      </w:r>
    </w:p>
    <w:p/>
    <w:p>
      <w:r xmlns:w="http://schemas.openxmlformats.org/wordprocessingml/2006/main">
        <w:t xml:space="preserve">1. Gehoorzaam de door God aangestelde leiders</w:t>
      </w:r>
    </w:p>
    <w:p/>
    <w:p>
      <w:r xmlns:w="http://schemas.openxmlformats.org/wordprocessingml/2006/main">
        <w:t xml:space="preserve">2. Gods soevereiniteit over mensen</w:t>
      </w:r>
    </w:p>
    <w:p/>
    <w:p>
      <w:r xmlns:w="http://schemas.openxmlformats.org/wordprocessingml/2006/main">
        <w:t xml:space="preserve">1. Romeinen 13:1-5</w:t>
      </w:r>
    </w:p>
    <w:p/>
    <w:p>
      <w:r xmlns:w="http://schemas.openxmlformats.org/wordprocessingml/2006/main">
        <w:t xml:space="preserve">2. 1 Petrus 2:13-17</w:t>
      </w:r>
    </w:p>
    <w:p/>
    <w:p>
      <w:r xmlns:w="http://schemas.openxmlformats.org/wordprocessingml/2006/main">
        <w:t xml:space="preserve">1 Koningen 1:44 En de koning heeft de priester Zadok en de profeet Nathan met zich meegestuurd, en Benaja, de zoon van Jojada, en de Kerethieten en de Pelethieten, en zij hebben hem op de muilezel van de koning laten rijden.</w:t>
      </w:r>
    </w:p>
    <w:p/>
    <w:p>
      <w:r xmlns:w="http://schemas.openxmlformats.org/wordprocessingml/2006/main">
        <w:t xml:space="preserve">Koning David heeft de priester Zadok, de profeet Nathan, Benaja, de zoon van Jojada, en de Kerethieten en Pelethieten gestuurd om Salomo tot koning van Israël te zalven en hem op de muilezel van de koning te laten rijden.</w:t>
      </w:r>
    </w:p>
    <w:p/>
    <w:p>
      <w:r xmlns:w="http://schemas.openxmlformats.org/wordprocessingml/2006/main">
        <w:t xml:space="preserve">1. Het belang van het eren van Gods gekozen leiders.</w:t>
      </w:r>
    </w:p>
    <w:p/>
    <w:p>
      <w:r xmlns:w="http://schemas.openxmlformats.org/wordprocessingml/2006/main">
        <w:t xml:space="preserve">2. Het belang van trouw en gehoorzaamheid aan Gods geboden.</w:t>
      </w:r>
    </w:p>
    <w:p/>
    <w:p>
      <w:r xmlns:w="http://schemas.openxmlformats.org/wordprocessingml/2006/main">
        <w:t xml:space="preserve">1. 1 Kronieken 28:20 - "En David zei tegen zijn zoon Salomo: Wees sterk en moedig, en doe het: vrees niet en wees niet ontzet: want de Heer God, ja, mijn God, zal met u zijn; hij zal u niet in de steek laten, noch in de steek laten, totdat u al het werk voor de dienst van het huis des Heren hebt volbracht.</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1 Koningen 1:45 En de priester Zadok en de profeet Nathan hebben hem in Gihon tot koning gezalfd; en zij zijn van daar verheugd opgeklommen, zodat de stad opnieuw klonk. Dit is het geluid dat u hebt gehoord.</w:t>
      </w:r>
    </w:p>
    <w:p/>
    <w:p>
      <w:r xmlns:w="http://schemas.openxmlformats.org/wordprocessingml/2006/main">
        <w:t xml:space="preserve">De priester Zadok en de profeet Nathan zalfden Salomo tot koning in Gihon en de stad verheugde zich met een luid geluid.</w:t>
      </w:r>
    </w:p>
    <w:p/>
    <w:p>
      <w:r xmlns:w="http://schemas.openxmlformats.org/wordprocessingml/2006/main">
        <w:t xml:space="preserve">1. Gods uitverkorene: de zalving van Salomo als koning</w:t>
      </w:r>
    </w:p>
    <w:p/>
    <w:p>
      <w:r xmlns:w="http://schemas.openxmlformats.org/wordprocessingml/2006/main">
        <w:t xml:space="preserve">2. Zich verheugen over Gods plan: het vieren van de zalving van Salomo</w:t>
      </w:r>
    </w:p>
    <w:p/>
    <w:p>
      <w:r xmlns:w="http://schemas.openxmlformats.org/wordprocessingml/2006/main">
        <w:t xml:space="preserve">1. Jesaja 61:1-3 - De zalving van Jezus</w:t>
      </w:r>
    </w:p>
    <w:p/>
    <w:p>
      <w:r xmlns:w="http://schemas.openxmlformats.org/wordprocessingml/2006/main">
        <w:t xml:space="preserve">2. Psalm 2 - Gods gezalfde Koning</w:t>
      </w:r>
    </w:p>
    <w:p/>
    <w:p>
      <w:r xmlns:w="http://schemas.openxmlformats.org/wordprocessingml/2006/main">
        <w:t xml:space="preserve">1 Koningen 1:46 En ook Salomo zat op de troon van het koninkrijk.</w:t>
      </w:r>
    </w:p>
    <w:p/>
    <w:p>
      <w:r xmlns:w="http://schemas.openxmlformats.org/wordprocessingml/2006/main">
        <w:t xml:space="preserve">Salomo is tot koning van Israël benoemd en heeft zijn troon ingenomen.</w:t>
      </w:r>
    </w:p>
    <w:p/>
    <w:p>
      <w:r xmlns:w="http://schemas.openxmlformats.org/wordprocessingml/2006/main">
        <w:t xml:space="preserve">1. Gods trouw: Salomo's kroning herinnert ons aan Gods trouw aan Zijn beloften.</w:t>
      </w:r>
    </w:p>
    <w:p/>
    <w:p>
      <w:r xmlns:w="http://schemas.openxmlformats.org/wordprocessingml/2006/main">
        <w:t xml:space="preserve">2. Het belang van nederigheid: Salomo's nederigheid en gehoorzaamheid aan de wensen van zijn vader laten ons het belang van nederigheid zien.</w:t>
      </w:r>
    </w:p>
    <w:p/>
    <w:p>
      <w:r xmlns:w="http://schemas.openxmlformats.org/wordprocessingml/2006/main">
        <w:t xml:space="preserve">1. Matteüs 6:33: "Maar zoekt eerst het koninkrijk van God en zijn gerechtigheid, en al deze dingen zullen u erbij gegeven worden."</w:t>
      </w:r>
    </w:p>
    <w:p/>
    <w:p>
      <w:r xmlns:w="http://schemas.openxmlformats.org/wordprocessingml/2006/main">
        <w:t xml:space="preserve">2. Spreuken 22:4: "Door nederigheid en de vreze des Heren komen rijkdom, eer en leven voort."</w:t>
      </w:r>
    </w:p>
    <w:p/>
    <w:p>
      <w:r xmlns:w="http://schemas.openxmlformats.org/wordprocessingml/2006/main">
        <w:t xml:space="preserve">1 Koningen 1:47 En bovendien kwamen de dienaren van de koning om onze heer, koning David, te zegenen, zeggende: God, maak de naam van Salomo beter dan uw naam, en maak zijn troon groter dan uw troon. En de koning boog zich op het bed.</w:t>
      </w:r>
    </w:p>
    <w:p/>
    <w:p>
      <w:r xmlns:w="http://schemas.openxmlformats.org/wordprocessingml/2006/main">
        <w:t xml:space="preserve">Koning David buigt zich op het bed en zijn dienaren zegenen hem door te wensen dat Salomo's naam en troon groter zullen zijn dan die van David.</w:t>
      </w:r>
    </w:p>
    <w:p/>
    <w:p>
      <w:r xmlns:w="http://schemas.openxmlformats.org/wordprocessingml/2006/main">
        <w:t xml:space="preserve">1. Het belang van het zegenen van anderen</w:t>
      </w:r>
    </w:p>
    <w:p/>
    <w:p>
      <w:r xmlns:w="http://schemas.openxmlformats.org/wordprocessingml/2006/main">
        <w:t xml:space="preserve">2. De kracht van nederigheid</w:t>
      </w:r>
    </w:p>
    <w:p/>
    <w:p>
      <w:r xmlns:w="http://schemas.openxmlformats.org/wordprocessingml/2006/main">
        <w:t xml:space="preserve">1. Matteüs 5:3-12 - Zalig zijn de armen van geest, want voor hen is het koninkrijk der hemelen.</w:t>
      </w:r>
    </w:p>
    <w:p/>
    <w:p>
      <w:r xmlns:w="http://schemas.openxmlformats.org/wordprocessingml/2006/main">
        <w:t xml:space="preserve">2. Spreuken 16:18-19 - Trots gaat vooraf aan de vernietiging, en een hooghartige geest gaat aan de val vooraf. Het is beter nederig van geest te zijn met de armen, dan de buit te delen met de hoogmoedigen.</w:t>
      </w:r>
    </w:p>
    <w:p/>
    <w:p>
      <w:r xmlns:w="http://schemas.openxmlformats.org/wordprocessingml/2006/main">
        <w:t xml:space="preserve">1 Koningen 1:48 En ook aldus zei de koning: Gezegend zij de HEERE, de God van Israël, die er vandaag iemand heeft gegeven om op mijn troon te zitten, terwijl mijn ogen het zelfs zien.</w:t>
      </w:r>
    </w:p>
    <w:p/>
    <w:p>
      <w:r xmlns:w="http://schemas.openxmlformats.org/wordprocessingml/2006/main">
        <w:t xml:space="preserve">De HEER, de God van Israël, heeft de troon van koning David gezegend en zijn ogen hebben het gezien.</w:t>
      </w:r>
    </w:p>
    <w:p/>
    <w:p>
      <w:r xmlns:w="http://schemas.openxmlformats.org/wordprocessingml/2006/main">
        <w:t xml:space="preserve">1. God kan ons zelfs in moeilijke tijden voorzien van onverwachte zegeningen.</w:t>
      </w:r>
    </w:p>
    <w:p/>
    <w:p>
      <w:r xmlns:w="http://schemas.openxmlformats.org/wordprocessingml/2006/main">
        <w:t xml:space="preserve">2. We moeten trouw blijven aan de Heer, zelfs in moeilijke tijden.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37:5 - "Vertrouw op de HEERE; vertrouw ook op Hem; en Hij zal het tot stand brengen."</w:t>
      </w:r>
    </w:p>
    <w:p/>
    <w:p>
      <w:r xmlns:w="http://schemas.openxmlformats.org/wordprocessingml/2006/main">
        <w:t xml:space="preserve">1 Koningen 1:49 En al de gasten die bij Adonia waren, werden bevreesd, stonden op en gingen ieder zijn weg.</w:t>
      </w:r>
    </w:p>
    <w:p/>
    <w:p>
      <w:r xmlns:w="http://schemas.openxmlformats.org/wordprocessingml/2006/main">
        <w:t xml:space="preserve">Adonia's gasten waren bang en verlieten de bijeenkomst.</w:t>
      </w:r>
    </w:p>
    <w:p/>
    <w:p>
      <w:r xmlns:w="http://schemas.openxmlformats.org/wordprocessingml/2006/main">
        <w:t xml:space="preserve">1. Vrees niet, want God is met ons.</w:t>
      </w:r>
    </w:p>
    <w:p/>
    <w:p>
      <w:r xmlns:w="http://schemas.openxmlformats.org/wordprocessingml/2006/main">
        <w:t xml:space="preserve">2. Moed bij tegenslag.</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1 Johannes 4:18 - "Er is geen angst in de liefde. Maar volmaakte liefde verdrijft angst, omdat angst te maken heeft met straf. Wie vreest, wordt niet volmaakt in liefde."</w:t>
      </w:r>
    </w:p>
    <w:p/>
    <w:p>
      <w:r xmlns:w="http://schemas.openxmlformats.org/wordprocessingml/2006/main">
        <w:t xml:space="preserve">1 Koningen 1:50 En Adonia werd bevreesd vanwege Salomo, en stond op en ging heen, en greep de horens van het altaar vast.</w:t>
      </w:r>
    </w:p>
    <w:p/>
    <w:p>
      <w:r xmlns:w="http://schemas.openxmlformats.org/wordprocessingml/2006/main">
        <w:t xml:space="preserve">Adonia is bang voor Salomo en grijpt ter bescherming de horens van het altaar vast.</w:t>
      </w:r>
    </w:p>
    <w:p/>
    <w:p>
      <w:r xmlns:w="http://schemas.openxmlformats.org/wordprocessingml/2006/main">
        <w:t xml:space="preserve">1. De kracht van angst: wat gebeurt er als we bang voor iemand zijn?</w:t>
      </w:r>
    </w:p>
    <w:p/>
    <w:p>
      <w:r xmlns:w="http://schemas.openxmlformats.org/wordprocessingml/2006/main">
        <w:t xml:space="preserve">2. Wat betekent het om toevlucht te zoeken bij het altaar?</w:t>
      </w:r>
    </w:p>
    <w:p/>
    <w:p>
      <w:r xmlns:w="http://schemas.openxmlformats.org/wordprocessingml/2006/main">
        <w:t xml:space="preserve">1. Psalm 34:4-7 - Ik zocht de Heer, en Hij hoorde mij en verloste mij van al mijn angsten.</w:t>
      </w:r>
    </w:p>
    <w:p/>
    <w:p>
      <w:r xmlns:w="http://schemas.openxmlformats.org/wordprocessingml/2006/main">
        <w:t xml:space="preserve">2. Romeinen 15:13 - Nu vervult de God van de hoop u met alle vreugde en vrede in het geloven, zodat u overvloedig mag zijn in hoop, door de kracht van de Heilige Geest.</w:t>
      </w:r>
    </w:p>
    <w:p/>
    <w:p>
      <w:r xmlns:w="http://schemas.openxmlformats.org/wordprocessingml/2006/main">
        <w:t xml:space="preserve">1 Koningen 1:51 En er werd tegen Salomo gezegd: Zie, Adonia vreest koning Salomo; want zie, hij heeft de horens van het altaar vastgegrepen en gezegd: Laat koning Salomo mij vandaag zweren dat hij zijn mannen niet zal doden. dienaar met het zwaard.</w:t>
      </w:r>
    </w:p>
    <w:p/>
    <w:p>
      <w:r xmlns:w="http://schemas.openxmlformats.org/wordprocessingml/2006/main">
        <w:t xml:space="preserve">Adonia was bang voor koning Salomo en had de horens van het altaar vastgegrepen en om een belofte gevraagd dat hij niet door het zwaard zou worden gedood.</w:t>
      </w:r>
    </w:p>
    <w:p/>
    <w:p>
      <w:r xmlns:w="http://schemas.openxmlformats.org/wordprocessingml/2006/main">
        <w:t xml:space="preserve">1. De kracht van God en Zijn bescherming in tijden van angst en gevaar.</w:t>
      </w:r>
    </w:p>
    <w:p/>
    <w:p>
      <w:r xmlns:w="http://schemas.openxmlformats.org/wordprocessingml/2006/main">
        <w:t xml:space="preserve">2. Het belang van het zoeken van toevlucht bij God in moeilijke tijden.</w:t>
      </w:r>
    </w:p>
    <w:p/>
    <w:p>
      <w:r xmlns:w="http://schemas.openxmlformats.org/wordprocessingml/2006/main">
        <w:t xml:space="preserve">1. Psalm 91:2: Ik zeg van de Heer: Hij is mijn toevlucht en mijn vesting: mijn God; op hem zal ik vertrouwen.</w:t>
      </w:r>
    </w:p>
    <w:p/>
    <w:p>
      <w:r xmlns:w="http://schemas.openxmlformats.org/wordprocessingml/2006/main">
        <w:t xml:space="preserve">2. Jesaja 25:4: Want Gij zijt een kracht geweest voor de armen, een kracht voor de behoeftigen in zijn nood, een toevluchtsoord tegen de storm, een schaduw tegen de hitte, wanneer de storm van de verschrikkelijken als een storm is tegen de muur.</w:t>
      </w:r>
    </w:p>
    <w:p/>
    <w:p>
      <w:r xmlns:w="http://schemas.openxmlformats.org/wordprocessingml/2006/main">
        <w:t xml:space="preserve">1 Koningen 1:52 En Salomo zei: Als hij zichzelf een waardig man zal tonen, zal er geen haar van hem op de aarde vallen; maar als er goddeloosheid in hem wordt gevonden, zal hij sterven.</w:t>
      </w:r>
    </w:p>
    <w:p/>
    <w:p>
      <w:r xmlns:w="http://schemas.openxmlformats.org/wordprocessingml/2006/main">
        <w:t xml:space="preserve">Salomo verklaarde dat als iemand waardig wordt bevonden, hij gespaard zou worden, maar als hij slecht bevonden zou worden, hij ter dood gebracht zou worden.</w:t>
      </w:r>
    </w:p>
    <w:p/>
    <w:p>
      <w:r xmlns:w="http://schemas.openxmlformats.org/wordprocessingml/2006/main">
        <w:t xml:space="preserve">1. We zijn allemaal in staat tot verlossing, hoe ver we ook zijn gevallen.</w:t>
      </w:r>
    </w:p>
    <w:p/>
    <w:p>
      <w:r xmlns:w="http://schemas.openxmlformats.org/wordprocessingml/2006/main">
        <w:t xml:space="preserve">2. Gods gerechtigheid is onpartijdig en zal niet worden ontkend.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2:13 - Want het oordeel is zonder genade voor iemand die geen genade heeft getoond. Barmhartigheid zegeviert over oordeel.</w:t>
      </w:r>
    </w:p>
    <w:p/>
    <w:p>
      <w:r xmlns:w="http://schemas.openxmlformats.org/wordprocessingml/2006/main">
        <w:t xml:space="preserve">1 Koningen 1:53 Toen stuurde koning Salomo een boodschapper en zij brachten hem van het altaar. En hij kwam en boog zich voor koning Salomo, en Salomo zei tegen hem: Ga naar uw huis.</w:t>
      </w:r>
    </w:p>
    <w:p/>
    <w:p>
      <w:r xmlns:w="http://schemas.openxmlformats.org/wordprocessingml/2006/main">
        <w:t xml:space="preserve">Koning Salomo beval de nieuw aangestelde hogepriester Adonia het altaar te verlaten en naar zijn huis terug te keren.</w:t>
      </w:r>
    </w:p>
    <w:p/>
    <w:p>
      <w:r xmlns:w="http://schemas.openxmlformats.org/wordprocessingml/2006/main">
        <w:t xml:space="preserve">1. Gods geboden moeten altijd gehoorzaamd worden, zelfs als dat moeilijk is.</w:t>
      </w:r>
    </w:p>
    <w:p/>
    <w:p>
      <w:r xmlns:w="http://schemas.openxmlformats.org/wordprocessingml/2006/main">
        <w:t xml:space="preserve">2. Gods wil is almachtig, ook al is die voor ons niet altijd duidelijk.</w:t>
      </w:r>
    </w:p>
    <w:p/>
    <w:p>
      <w:r xmlns:w="http://schemas.openxmlformats.org/wordprocessingml/2006/main">
        <w:t xml:space="preserve">1. Lukas 6:46-49 - Waarom noemt u mij 'Heer, Heer' en doet u niet wat ik u zeg?</w:t>
      </w:r>
    </w:p>
    <w:p/>
    <w:p>
      <w:r xmlns:w="http://schemas.openxmlformats.org/wordprocessingml/2006/main">
        <w:t xml:space="preserve">2. Romeinen 13:1-7 - Laat iedereen onderworpen zijn aan de regerende autoriteiten.</w:t>
      </w:r>
    </w:p>
    <w:p/>
    <w:p>
      <w:r xmlns:w="http://schemas.openxmlformats.org/wordprocessingml/2006/main">
        <w:t xml:space="preserve">1 Koningen hoofdstuk 2 vervolgt het verhaal van koning Davids laatste instructies aan Salomo en de daaropvolgende acties die Salomo onderneemt terwijl hij zijn regering verstevigt.</w:t>
      </w:r>
    </w:p>
    <w:p/>
    <w:p>
      <w:r xmlns:w="http://schemas.openxmlformats.org/wordprocessingml/2006/main">
        <w:t xml:space="preserve">1e alinea: Terwijl de dood van David nadert, draagt hij Salomo op om sterk te zijn, Gods geboden te onderhouden en met wijsheid te handelen. Hij herinnert Salomo aan specifieke personen die hem onrecht hebben aangedaan en adviseert hem hoe hij met hen moet omgaan (1 Koningen 2:1-9).</w:t>
      </w:r>
    </w:p>
    <w:p/>
    <w:p>
      <w:r xmlns:w="http://schemas.openxmlformats.org/wordprocessingml/2006/main">
        <w:t xml:space="preserve">2e alinea: Na de dood van David zoekt Adonia de hulp van Bathseba door Abisag als zijn vrouw te vragen. Salomo beschouwt dit echter als een bedreiging voor zijn regering en beveelt de executie van Adonia (1 Koningen 2:10-25).</w:t>
      </w:r>
    </w:p>
    <w:p/>
    <w:p>
      <w:r xmlns:w="http://schemas.openxmlformats.org/wordprocessingml/2006/main">
        <w:t xml:space="preserve">3e alinea: Vervolgens behandelt Salomo Joab, die Adonia had gesteund. Vanwege Joabs verraad en moorden gepleegd in vredestijd, beveelt Salomo zijn executie (1 Koningen 2:28-35).</w:t>
      </w:r>
    </w:p>
    <w:p/>
    <w:p>
      <w:r xmlns:w="http://schemas.openxmlformats.org/wordprocessingml/2006/main">
        <w:t xml:space="preserve">4e alinea: Simi, die David eerder had vervloekt tijdens de opstand van Absalom, maar later door David werd gespaard, wordt door Salomo opgeroepen. Simi schendt de voorwaarden van zijn vrijlating door Jeruzalem zonder toestemming te verlaten. Als gevolg daarvan wordt hij ter dood gebracht (1 Koningen 2:36-46).</w:t>
      </w:r>
    </w:p>
    <w:p/>
    <w:p>
      <w:r xmlns:w="http://schemas.openxmlformats.org/wordprocessingml/2006/main">
        <w:t xml:space="preserve">5e alinea: Het hoofdstuk eindigt met een samenvatting van het koninkrijk onder Salomo's heerschappij. Zijn troon is stevig verankerd; Tot zijn functionarissen behoren Benaja als bevelhebber van het leger en Zadok als hogepriester (1 Koningen 2:46).</w:t>
      </w:r>
    </w:p>
    <w:p/>
    <w:p>
      <w:r xmlns:w="http://schemas.openxmlformats.org/wordprocessingml/2006/main">
        <w:t xml:space="preserve">Samenvattend geeft hoofdstuk twee van 1 Koningen de laatste instructies van David aan Salomo weer, David adviseert hem over leiderschap en geeft leiding over het omgaan met specifieke individuen. Na de dood van David executeert Salomo Adonia, Salomo krijgt ook te maken met Joab vanwege verraad uit het verleden. Simei wordt ter dood gebracht omdat hij de voorwaarden van zijn vrijlating heeft overtreden. Het hoofdstuk wordt afgesloten met een samenvatting van Salomo's regering. Zijn troon wordt gevestigd en belangrijke functionarissen worden benoemd. Samenvattend onderzoekt dit hoofdstuk thema's als opvolging, gerechtigheid en het vestigen van gezag in een nieuwe regering.</w:t>
      </w:r>
    </w:p>
    <w:p/>
    <w:p>
      <w:r xmlns:w="http://schemas.openxmlformats.org/wordprocessingml/2006/main">
        <w:t xml:space="preserve">1 Koningen 2:1 Nu naderden de dagen van David dat hij zou sterven; en hij beval zijn zoon Salomo, zeggende:</w:t>
      </w:r>
    </w:p>
    <w:p/>
    <w:p>
      <w:r xmlns:w="http://schemas.openxmlformats.org/wordprocessingml/2006/main">
        <w:t xml:space="preserve">David, die het einde van zijn leven nadert, geeft zijn zoon Salomo belangrijke instructies.</w:t>
      </w:r>
    </w:p>
    <w:p/>
    <w:p>
      <w:r xmlns:w="http://schemas.openxmlformats.org/wordprocessingml/2006/main">
        <w:t xml:space="preserve">1. ‘Een erfenis van geloof: hoe we kunnen leren van de opdracht van David aan Salomo’</w:t>
      </w:r>
    </w:p>
    <w:p/>
    <w:p>
      <w:r xmlns:w="http://schemas.openxmlformats.org/wordprocessingml/2006/main">
        <w:t xml:space="preserve">2. ‘Ons hart en onze geest voorbereiden op de komende reis’</w:t>
      </w:r>
    </w:p>
    <w:p/>
    <w:p>
      <w:r xmlns:w="http://schemas.openxmlformats.org/wordprocessingml/2006/main">
        <w:t xml:space="preserve">1. Efeziërs 6:1-4 - Kinderen, gehoorzaam je ouders in de Heer, want dit is juist.</w:t>
      </w:r>
    </w:p>
    <w:p/>
    <w:p>
      <w:r xmlns:w="http://schemas.openxmlformats.org/wordprocessingml/2006/main">
        <w:t xml:space="preserve">2. Spreuken 2:1-5 - Mijn zoon, als je mijn woorden aanneemt en mijn geboden als een schat bij je bewaart, je oor aandachtig maakt voor wijsheid en je hart neigt tot begrip.</w:t>
      </w:r>
    </w:p>
    <w:p/>
    <w:p>
      <w:r xmlns:w="http://schemas.openxmlformats.org/wordprocessingml/2006/main">
        <w:t xml:space="preserve">1 Koningen 2:2 Ik ga de weg van de hele aarde; wees daarom sterk en toon uzelf als een man;</w:t>
      </w:r>
    </w:p>
    <w:p/>
    <w:p>
      <w:r xmlns:w="http://schemas.openxmlformats.org/wordprocessingml/2006/main">
        <w:t xml:space="preserve">Salomo, die op de rand van de dood staat, moedigt zijn zoon aan sterk te zijn en zich als een verantwoordelijk man te gedragen.</w:t>
      </w:r>
    </w:p>
    <w:p/>
    <w:p>
      <w:r xmlns:w="http://schemas.openxmlformats.org/wordprocessingml/2006/main">
        <w:t xml:space="preserve">1. De kracht van aanmoediging: de innerlijke kracht omarmen</w:t>
      </w:r>
    </w:p>
    <w:p/>
    <w:p>
      <w:r xmlns:w="http://schemas.openxmlformats.org/wordprocessingml/2006/main">
        <w:t xml:space="preserve">2. Groeien in wijsheid en volwassenheid: de weg naar een verantwoordelijk mens</w:t>
      </w:r>
    </w:p>
    <w:p/>
    <w:p>
      <w:r xmlns:w="http://schemas.openxmlformats.org/wordprocessingml/2006/main">
        <w:t xml:space="preserve">1. Spreuken 3:3-4 "Laat barmhartigheid en waarheid u niet verlaten: bind ze om uw nek; schrijf ze op de tafel van uw hart: zo zult u gunst en goed begrip vinden in de ogen van God en de mens."</w:t>
      </w:r>
    </w:p>
    <w:p/>
    <w:p>
      <w:r xmlns:w="http://schemas.openxmlformats.org/wordprocessingml/2006/main">
        <w:t xml:space="preserve">2. Romeinen 12:1-2 "Ik smeek u daarom, broeders, door de barmhartigheden van God, dat u uw lichaam aanbiedt als een levend offer, heilig, aanvaardbaar voor God, wat uw redelijke dienst is. En wordt niet gelijkvormig aan deze wereld Maar laat u veranderen door de vernieuwing van uw geest, zodat u kunt bewijzen wat de goede, aanvaardbare en volmaakte wil van God is.'</w:t>
      </w:r>
    </w:p>
    <w:p/>
    <w:p>
      <w:r xmlns:w="http://schemas.openxmlformats.org/wordprocessingml/2006/main">
        <w:t xml:space="preserve">1 Koningen 2:3 En onderhoud de opdracht van de HEERE, uw God, om in Zijn wegen te wandelen, om Zijn inzettingen, en zijn geboden, en zijn oordelen, en zijn getuigenissen te onderhouden, zoals geschreven staat in de wet van Mozes, dat u mag voorspoedig zijn in alles wat u doet, en waar u ook heen gaat:</w:t>
      </w:r>
    </w:p>
    <w:p/>
    <w:p>
      <w:r xmlns:w="http://schemas.openxmlformats.org/wordprocessingml/2006/main">
        <w:t xml:space="preserve">Salomo krijgt de opdracht de wetten van God te onderhouden, zodat hij kan gedijen in alles wat hij doet.</w:t>
      </w:r>
    </w:p>
    <w:p/>
    <w:p>
      <w:r xmlns:w="http://schemas.openxmlformats.org/wordprocessingml/2006/main">
        <w:t xml:space="preserve">1. Wandel in Gods wegen en wees gezegend.</w:t>
      </w:r>
    </w:p>
    <w:p/>
    <w:p>
      <w:r xmlns:w="http://schemas.openxmlformats.org/wordprocessingml/2006/main">
        <w:t xml:space="preserve">2. Gehoorzaam Gods geboden en ervaar Zijn vreugde.</w:t>
      </w:r>
    </w:p>
    <w:p/>
    <w:p>
      <w:r xmlns:w="http://schemas.openxmlformats.org/wordprocessingml/2006/main">
        <w:t xml:space="preserve">1. Deuteronomium 28:1-2 – “En het zal geschieden als u ijverig luistert naar de stem van de HEER, uw God, en al zijn geboden onderhoudt en doet die ik u heden gebied, dat de HEER, uw God zal u hoog plaatsen boven alle naties van de aarde.</w:t>
      </w:r>
    </w:p>
    <w:p/>
    <w:p>
      <w:r xmlns:w="http://schemas.openxmlformats.org/wordprocessingml/2006/main">
        <w:t xml:space="preserve">2. Romeinen 2:7-8 - Aan hen die door geduldig volharden in het goede doen, zoeken naar heerlijkheid en eer en onsterfelijkheid, het eeuwige leven. Maar voor hen die twistziek zijn en de waarheid niet gehoorzamen, maar onrechtvaardigheid, verontwaardiging en toorn gehoorzamen.</w:t>
      </w:r>
    </w:p>
    <w:p/>
    <w:p>
      <w:r xmlns:w="http://schemas.openxmlformats.org/wordprocessingml/2006/main">
        <w:t xml:space="preserve">1 Koningen 2:4 Opdat de HEERE zijn woord dat Hij over mij heeft gesproken, kan voortzetten door te zeggen: Als uw kinderen op hun weg letten en met geheel hun hart en met geheel hun ziel in waarheid voor Mijn aangezicht wandelen, zal u niet in gebreke blijven. (zei hij) een man op de troon van Israël.</w:t>
      </w:r>
    </w:p>
    <w:p/>
    <w:p>
      <w:r xmlns:w="http://schemas.openxmlformats.org/wordprocessingml/2006/main">
        <w:t xml:space="preserve">Salomo vraagt dat de Heer Zijn belofte van een man op de troon van Israël voortzet, als zijn kinderen acht slaan op hun weg en met heel hun hart en ziel in waarheid voor de Heer wandelen.</w:t>
      </w:r>
    </w:p>
    <w:p/>
    <w:p>
      <w:r xmlns:w="http://schemas.openxmlformats.org/wordprocessingml/2006/main">
        <w:t xml:space="preserve">1: We moeten er allemaal naar streven een leven te leiden dat God welgevallig is.</w:t>
      </w:r>
    </w:p>
    <w:p/>
    <w:p>
      <w:r xmlns:w="http://schemas.openxmlformats.org/wordprocessingml/2006/main">
        <w:t xml:space="preserve">2: We moeten altijd onthouden dat God trouw is en dat Hij Zijn beloften zal nakomen.</w:t>
      </w:r>
    </w:p>
    <w:p/>
    <w:p>
      <w:r xmlns:w="http://schemas.openxmlformats.org/wordprocessingml/2006/main">
        <w:t xml:space="preserve">1: Jakobus 1:22-25 - "Maar wees daders van het woord, en niet alleen hoorders, en misleid uzelf. Want als iemand een hoorder van het woord is en geen dader,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Jeremia 29:13 - "Je zult mij zoeken en vinden, als je mij met heel je hart zoekt."</w:t>
      </w:r>
    </w:p>
    <w:p/>
    <w:p>
      <w:r xmlns:w="http://schemas.openxmlformats.org/wordprocessingml/2006/main">
        <w:t xml:space="preserve">1 Koningen 2:5 Bovendien weet u ook wat Joab, de zoon van Zeruja, mij heeft aangedaan, en wat hij heeft gedaan met de twee oversten van het leger van Israël: Abner, de zoon van Ner, en Amasa, de zoon van Jether, die hij Hij doodde en vergoot het oorlogsbloed in vrede, en smeerde het oorlogsbloed op zijn gordel die om zijn lendenen zat, en op zijn schoenen die aan zijn voeten zaten.</w:t>
      </w:r>
    </w:p>
    <w:p/>
    <w:p>
      <w:r xmlns:w="http://schemas.openxmlformats.org/wordprocessingml/2006/main">
        <w:t xml:space="preserve">Joab, de zoon van Zeruja, doodde de twee aanvoerders van de legers van Israël, Abner en Amasa, in een vredige omgeving en droeg hun bloed op zijn gordel en zijn schoenen.</w:t>
      </w:r>
    </w:p>
    <w:p/>
    <w:p>
      <w:r xmlns:w="http://schemas.openxmlformats.org/wordprocessingml/2006/main">
        <w:t xml:space="preserve">1. Gods gerechtigheid zal in alle situaties zegevieren</w:t>
      </w:r>
    </w:p>
    <w:p/>
    <w:p>
      <w:r xmlns:w="http://schemas.openxmlformats.org/wordprocessingml/2006/main">
        <w:t xml:space="preserve">2. We moeten nederig en gehoorzaam blijven aan Gods wil</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1 Koningen 2:6 Doe daarom naar uw wijsheid, en laat zijn schorre hoofd niet in vrede in het graf neerdalen.</w:t>
      </w:r>
    </w:p>
    <w:p/>
    <w:p>
      <w:r xmlns:w="http://schemas.openxmlformats.org/wordprocessingml/2006/main">
        <w:t xml:space="preserve">Salomo adviseert zijn zoon Rechabeam verstandig te zijn in zijn beslissingen, zodat zijn vader, koning David, vredig kan sterven.</w:t>
      </w:r>
    </w:p>
    <w:p/>
    <w:p>
      <w:r xmlns:w="http://schemas.openxmlformats.org/wordprocessingml/2006/main">
        <w:t xml:space="preserve">1. God roept ons op om verstandige beslissingen te nemen.</w:t>
      </w:r>
    </w:p>
    <w:p/>
    <w:p>
      <w:r xmlns:w="http://schemas.openxmlformats.org/wordprocessingml/2006/main">
        <w:t xml:space="preserve">2. Eer je vader en moeder.</w:t>
      </w:r>
    </w:p>
    <w:p/>
    <w:p>
      <w:r xmlns:w="http://schemas.openxmlformats.org/wordprocessingml/2006/main">
        <w:t xml:space="preserve">1. Spreuken 1:5 - "Laat de wijze horen en toenemen in kennis, en degene die begrijpt, ontvangt leiding."</w:t>
      </w:r>
    </w:p>
    <w:p/>
    <w:p>
      <w:r xmlns:w="http://schemas.openxmlformats.org/wordprocessingml/2006/main">
        <w:t xml:space="preserve">2. Efeziërs 6:1-2 - "Kinderen, gehoorzaam uw ouders in de Heer, want dit is juist. Eer uw vader en moeder, wat het eerste gebod is met een belofte."</w:t>
      </w:r>
    </w:p>
    <w:p/>
    <w:p>
      <w:r xmlns:w="http://schemas.openxmlformats.org/wordprocessingml/2006/main">
        <w:t xml:space="preserve">1 Koningen 2:7 Maar betoon goedheid aan de zonen van Barzillai, de Gileadiet, en laat hen behoren tot degenen die aan uw tafel eten; want zo kwamen ze naar mij toe toen ik vluchtte vanwege uw broer Absalom.</w:t>
      </w:r>
    </w:p>
    <w:p/>
    <w:p>
      <w:r xmlns:w="http://schemas.openxmlformats.org/wordprocessingml/2006/main">
        <w:t xml:space="preserve">Koning David draagt Salomo op om vriendelijkheid te tonen aan de zonen van Barzillai de Gileadiet en hen aan zijn tafel te laten eten terwijl zij hem hulp boden toen hij in ballingschap was vanwege de opstand van Absalom.</w:t>
      </w:r>
    </w:p>
    <w:p/>
    <w:p>
      <w:r xmlns:w="http://schemas.openxmlformats.org/wordprocessingml/2006/main">
        <w:t xml:space="preserve">1. God roept ons op om genereus te zijn en gastvrijheid te bieden aan degenen die ons hebben geholpen.</w:t>
      </w:r>
    </w:p>
    <w:p/>
    <w:p>
      <w:r xmlns:w="http://schemas.openxmlformats.org/wordprocessingml/2006/main">
        <w:t xml:space="preserve">2. We kunnen leren van koning Davids voorbeeld van dankbaarheid jegens degenen die hem hebben geholpen in zijn tijd van nood.</w:t>
      </w:r>
    </w:p>
    <w:p/>
    <w:p>
      <w:r xmlns:w="http://schemas.openxmlformats.org/wordprocessingml/2006/main">
        <w:t xml:space="preserve">1. Lukas 14:12-14 - Jezus draagt zijn volgelingen op om gastvrijheid te bieden aan de armen, de kreupelen, de kreupelen en de blinden.</w:t>
      </w:r>
    </w:p>
    <w:p/>
    <w:p>
      <w:r xmlns:w="http://schemas.openxmlformats.org/wordprocessingml/2006/main">
        <w:t xml:space="preserve">2. Romeinen 12:13 - We moeten delen met Gods volk dat in nood verkeert. Wees gastvrij.</w:t>
      </w:r>
    </w:p>
    <w:p/>
    <w:p>
      <w:r xmlns:w="http://schemas.openxmlformats.org/wordprocessingml/2006/main">
        <w:t xml:space="preserve">1 Koningen 2:8 En zie, gij hebt Simeï, de zoon van Gera, een Benjaminiet uit Bahurim, bij u, die mij met een zware vloek heeft vervloekt op de dag dat ik naar Mahanaim ging; maar hij kwam mij tegemoet in de Jordaan, en ik heb hem bij de HEERE gezworen, zeggende: Ik zal u niet met het zwaard ter dood brengen.</w:t>
      </w:r>
    </w:p>
    <w:p/>
    <w:p>
      <w:r xmlns:w="http://schemas.openxmlformats.org/wordprocessingml/2006/main">
        <w:t xml:space="preserve">Koning David waarschuwt zijn zoon Salomo voor Simi, een Benjaminiet uit Bahurim, die David had vervloekt toen hij naar Mahanaim ging, maar hem was tegemoetgekomen bij de rivier de Jordaan. David zwoer Simeï bij de Heer dat hij hem niet met het zwaard ter dood zou brengen.</w:t>
      </w:r>
    </w:p>
    <w:p/>
    <w:p>
      <w:r xmlns:w="http://schemas.openxmlformats.org/wordprocessingml/2006/main">
        <w:t xml:space="preserve">1. De kracht van vergeving: Hoe David ervoor koos Simeï's zware vloek te vergeven.</w:t>
      </w:r>
    </w:p>
    <w:p/>
    <w:p>
      <w:r xmlns:w="http://schemas.openxmlformats.org/wordprocessingml/2006/main">
        <w:t xml:space="preserve">2. Het belang van het houden van je woord: Hoe David ondanks de omstandigheden zijn belofte aan Simeï hield.</w:t>
      </w:r>
    </w:p>
    <w:p/>
    <w:p>
      <w:r xmlns:w="http://schemas.openxmlformats.org/wordprocessingml/2006/main">
        <w:t xml:space="preserve">1. Matteüs 6:14-15 - Want als je andere mensen vergeeft als ze tegen jou zondigen, zal je hemelse Vader jou ook vergeven. Maar als jij anderen hun zonden niet vergeeft, zal jouw Vader jouw zonden ook niet vergeven.</w:t>
      </w:r>
    </w:p>
    <w:p/>
    <w:p>
      <w:r xmlns:w="http://schemas.openxmlformats.org/wordprocessingml/2006/main">
        <w:t xml:space="preserve">2. Lukas 6:37 - Oordeel niet, dan zul je niet geoordeeld worden. Veroordeel niet, en u zult niet veroordeeld worden. Vergeef, en je zult vergeven worden.</w:t>
      </w:r>
    </w:p>
    <w:p/>
    <w:p>
      <w:r xmlns:w="http://schemas.openxmlformats.org/wordprocessingml/2006/main">
        <w:t xml:space="preserve">1 Koningen 2:9 Houd hem daarom niet onschuldig; want u bent een wijs man en weet wat u met hem moet doen; maar zijn schorre kop brengt je met bloed naar het graf.</w:t>
      </w:r>
    </w:p>
    <w:p/>
    <w:p>
      <w:r xmlns:w="http://schemas.openxmlformats.org/wordprocessingml/2006/main">
        <w:t xml:space="preserve">Koning Salomo beveelt zijn rechtbank een man te executeren voor een niet nader gespecificeerde misdaad.</w:t>
      </w:r>
    </w:p>
    <w:p/>
    <w:p>
      <w:r xmlns:w="http://schemas.openxmlformats.org/wordprocessingml/2006/main">
        <w:t xml:space="preserve">1. God is een rechtvaardige rechter: Romeinen 2:2-4</w:t>
      </w:r>
    </w:p>
    <w:p/>
    <w:p>
      <w:r xmlns:w="http://schemas.openxmlformats.org/wordprocessingml/2006/main">
        <w:t xml:space="preserve">2. De zonde van moord: Exodus 20:13</w:t>
      </w:r>
    </w:p>
    <w:p/>
    <w:p>
      <w:r xmlns:w="http://schemas.openxmlformats.org/wordprocessingml/2006/main">
        <w:t xml:space="preserve">1. Prediker 8:12 Al doet een zondaar honderd maal kwaad en zijn dagen worden verlengd, toch weet ik zeker dat het goed zal gaan met hen die God vrezen, die voor Hem vrezen.</w:t>
      </w:r>
    </w:p>
    <w:p/>
    <w:p>
      <w:r xmlns:w="http://schemas.openxmlformats.org/wordprocessingml/2006/main">
        <w:t xml:space="preserve">2. Psalm 106:38 - En zij vergoten onschuldig bloed, zelfs het bloed van hun zonen en van hun dochters, die zij aan de afgoden van Kanaän offerden: en het land werd met bloed verontreinigd.</w:t>
      </w:r>
    </w:p>
    <w:p/>
    <w:p>
      <w:r xmlns:w="http://schemas.openxmlformats.org/wordprocessingml/2006/main">
        <w:t xml:space="preserve">1 Koningen 2:10 David ontsliep dus bij zijn vaderen en werd begraven in de stad van David.</w:t>
      </w:r>
    </w:p>
    <w:p/>
    <w:p>
      <w:r xmlns:w="http://schemas.openxmlformats.org/wordprocessingml/2006/main">
        <w:t xml:space="preserve">David stierf en werd begraven in de stad van David.</w:t>
      </w:r>
    </w:p>
    <w:p/>
    <w:p>
      <w:r xmlns:w="http://schemas.openxmlformats.org/wordprocessingml/2006/main">
        <w:t xml:space="preserve">1. Het belang van een leven dat herinnerd zal worden na ons overlijden.</w:t>
      </w:r>
    </w:p>
    <w:p/>
    <w:p>
      <w:r xmlns:w="http://schemas.openxmlformats.org/wordprocessingml/2006/main">
        <w:t xml:space="preserve">2. Gods trouw aan David door te voorzien in een begraafplaats in de stad van David.</w:t>
      </w:r>
    </w:p>
    <w:p/>
    <w:p>
      <w:r xmlns:w="http://schemas.openxmlformats.org/wordprocessingml/2006/main">
        <w:t xml:space="preserve">1. 2 Samuël 7:12-17 - Gods belofte om een koninkrijk voor David en zijn nakomelingen te vestigen.</w:t>
      </w:r>
    </w:p>
    <w:p/>
    <w:p>
      <w:r xmlns:w="http://schemas.openxmlformats.org/wordprocessingml/2006/main">
        <w:t xml:space="preserve">2. Psalm 116:15 - Kostbaar in de ogen van de Heer is de dood van zijn heiligen.</w:t>
      </w:r>
    </w:p>
    <w:p/>
    <w:p>
      <w:r xmlns:w="http://schemas.openxmlformats.org/wordprocessingml/2006/main">
        <w:t xml:space="preserve">1 Koningen 2:11 En de dagen dat David over Israël regeerde waren veertig jaar: zeven jaar regeerde hij in Hebron, en drieëndertig jaar regeerde hij in Jeruzalem.</w:t>
      </w:r>
    </w:p>
    <w:p/>
    <w:p>
      <w:r xmlns:w="http://schemas.openxmlformats.org/wordprocessingml/2006/main">
        <w:t xml:space="preserve">David regeerde veertig jaar als koning van Israël, waarvan zeven in Hebron en 33 jaar in Jeruzalem.</w:t>
      </w:r>
    </w:p>
    <w:p/>
    <w:p>
      <w:r xmlns:w="http://schemas.openxmlformats.org/wordprocessingml/2006/main">
        <w:t xml:space="preserve">1. De kracht van het geloof: het verhaal van Davids lange regering</w:t>
      </w:r>
    </w:p>
    <w:p/>
    <w:p>
      <w:r xmlns:w="http://schemas.openxmlformats.org/wordprocessingml/2006/main">
        <w:t xml:space="preserve">2. Gods trouw in het leven van David</w:t>
      </w:r>
    </w:p>
    <w:p/>
    <w:p>
      <w:r xmlns:w="http://schemas.openxmlformats.org/wordprocessingml/2006/main">
        <w:t xml:space="preserve">1. 2 Samuël 5:4-5 - David wordt in Hebron tot koning van Israël gezalfd</w:t>
      </w:r>
    </w:p>
    <w:p/>
    <w:p>
      <w:r xmlns:w="http://schemas.openxmlformats.org/wordprocessingml/2006/main">
        <w:t xml:space="preserve">2. Psalm 89:20-24 - Gods belofte aan David om zijn troon voor altijd te bevestigen</w:t>
      </w:r>
    </w:p>
    <w:p/>
    <w:p>
      <w:r xmlns:w="http://schemas.openxmlformats.org/wordprocessingml/2006/main">
        <w:t xml:space="preserve">1 Koningen 2:12 Toen zat Salomo op de troon van zijn vader David; en zijn koninkrijk werd groots gevestigd.</w:t>
      </w:r>
    </w:p>
    <w:p/>
    <w:p>
      <w:r xmlns:w="http://schemas.openxmlformats.org/wordprocessingml/2006/main">
        <w:t xml:space="preserve">Salomo nam de troon van zijn vader, David, over en zijn koninkrijk werd definitief gevestigd.</w:t>
      </w:r>
    </w:p>
    <w:p/>
    <w:p>
      <w:r xmlns:w="http://schemas.openxmlformats.org/wordprocessingml/2006/main">
        <w:t xml:space="preserve">1. Het belang van het eren van onze vaders en moeders.</w:t>
      </w:r>
    </w:p>
    <w:p/>
    <w:p>
      <w:r xmlns:w="http://schemas.openxmlformats.org/wordprocessingml/2006/main">
        <w:t xml:space="preserve">2. De kracht van een gevestigd koninkrijk.</w:t>
      </w:r>
    </w:p>
    <w:p/>
    <w:p>
      <w:r xmlns:w="http://schemas.openxmlformats.org/wordprocessingml/2006/main">
        <w:t xml:space="preserve">1. Spreuken 1:8-9: "Hoor, mijn zoon, de instructies van je vader, en verlaat de leer van je moeder niet, want ze zijn een sierlijke krans voor je hoofd en hangers voor je nek."</w:t>
      </w:r>
    </w:p>
    <w:p/>
    <w:p>
      <w:r xmlns:w="http://schemas.openxmlformats.org/wordprocessingml/2006/main">
        <w:t xml:space="preserve">2. Psalm 47:8: "God regeert over de volken; God zit op zijn heilige troon."</w:t>
      </w:r>
    </w:p>
    <w:p/>
    <w:p>
      <w:r xmlns:w="http://schemas.openxmlformats.org/wordprocessingml/2006/main">
        <w:t xml:space="preserve">1 Koningen 2:13 En Adonia, de zoon van Haggith, kwam tot Batseba, de moeder van Salomo. En zij zei: Komt u vredig? En hij zei: Vreedzaam.</w:t>
      </w:r>
    </w:p>
    <w:p/>
    <w:p>
      <w:r xmlns:w="http://schemas.openxmlformats.org/wordprocessingml/2006/main">
        <w:t xml:space="preserve">Adonia, de zoon van Haggith, bezocht Batseba, de moeder van Salomo, en vroeg of hij vreedzaam binnen mocht komen.</w:t>
      </w:r>
    </w:p>
    <w:p/>
    <w:p>
      <w:r xmlns:w="http://schemas.openxmlformats.org/wordprocessingml/2006/main">
        <w:t xml:space="preserve">1. De kracht van een vredige aanwezigheid</w:t>
      </w:r>
    </w:p>
    <w:p/>
    <w:p>
      <w:r xmlns:w="http://schemas.openxmlformats.org/wordprocessingml/2006/main">
        <w:t xml:space="preserve">2. Het belang van het vragen van toestemming</w:t>
      </w:r>
    </w:p>
    <w:p/>
    <w:p>
      <w:r xmlns:w="http://schemas.openxmlformats.org/wordprocessingml/2006/main">
        <w:t xml:space="preserve">1. Jesaja 2:4 - Zij zullen hun zwaarden tot ploegscharen smeden, en hun speren tot snoeimessen: natie zal tegen natie geen zwaard opheffen, noch zullen zij de oorlog meer leren.</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1 Koningen 2:14 Hij zei bovendien: Ik heb u iets te zeggen. En ze zei: Zeg maar.</w:t>
      </w:r>
    </w:p>
    <w:p/>
    <w:p>
      <w:r xmlns:w="http://schemas.openxmlformats.org/wordprocessingml/2006/main">
        <w:t xml:space="preserve">Passage: Koning David naderde het einde van zijn leven en hij riep zijn zoon Salomo bij zich. Hij zei tegen Salomo dat hij sterk en moedig moest zijn, en voorzichtig moest zijn in het gehoorzamen van de wetten van God. Hij zei ook tegen Salomo: 'Ik heb je iets te zeggen.'</w:t>
      </w:r>
    </w:p>
    <w:p/>
    <w:p>
      <w:r xmlns:w="http://schemas.openxmlformats.org/wordprocessingml/2006/main">
        <w:t xml:space="preserve">Koning David roept zijn zoon Salomo bij zich voordat hij overlijdt en moedigt hem aan sterk te zijn en Gods wetten te volgen. Vervolgens vertelt hij Salomo dat hij iets te zeggen heeft.</w:t>
      </w:r>
    </w:p>
    <w:p/>
    <w:p>
      <w:r xmlns:w="http://schemas.openxmlformats.org/wordprocessingml/2006/main">
        <w:t xml:space="preserve">1. Een leven van gehoorzaamheid leiden – Het belang bespreken van het volgen van Gods wetten, zoals koning David zijn zoon Salomo daartoe aanmoedigde.</w:t>
      </w:r>
    </w:p>
    <w:p/>
    <w:p>
      <w:r xmlns:w="http://schemas.openxmlformats.org/wordprocessingml/2006/main">
        <w:t xml:space="preserve">2. Geloof en kracht - Onderzoeken hoe geloof in God ons de kracht kan geven om het goede te doen.</w:t>
      </w:r>
    </w:p>
    <w:p/>
    <w:p>
      <w:r xmlns:w="http://schemas.openxmlformats.org/wordprocessingml/2006/main">
        <w:t xml:space="preserve">1. Deuteronomium 6:5-7 - Heb de Heer, uw God, lief met geheel uw hart en met geheel uw ziel en met geheel uw kracht.</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1 Koningen 2:15 En hij zei: Gij weet dat het koninkrijk van mij was, en dat heel Israël hun aangezicht op mij richtte, zodat ik zou regeren; ook al is het koninkrijk omgedraaid en is het van mijn broer geworden; want het was van hem de Heer.</w:t>
      </w:r>
    </w:p>
    <w:p/>
    <w:p>
      <w:r xmlns:w="http://schemas.openxmlformats.org/wordprocessingml/2006/main">
        <w:t xml:space="preserve">Salomo erkent dat het koninkrijk van hem is afgenomen en aan zijn broer is gegeven, omdat het Gods wil was.</w:t>
      </w:r>
    </w:p>
    <w:p/>
    <w:p>
      <w:r xmlns:w="http://schemas.openxmlformats.org/wordprocessingml/2006/main">
        <w:t xml:space="preserve">1. Erkenning van Gods soevereiniteit in het leven</w:t>
      </w:r>
    </w:p>
    <w:p/>
    <w:p>
      <w:r xmlns:w="http://schemas.openxmlformats.org/wordprocessingml/2006/main">
        <w:t xml:space="preserve">2. Vertrouwen op Gods plan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1 Koningen 2:16 En nu vraag ik u één verzoek: wijs het mij niet af. En zij zei tegen hem: Zeg verder.</w:t>
      </w:r>
    </w:p>
    <w:p/>
    <w:p>
      <w:r xmlns:w="http://schemas.openxmlformats.org/wordprocessingml/2006/main">
        <w:t xml:space="preserve">Koning David vraagt Batseba om een gunst, die ermee instemt naar hem te luisteren.</w:t>
      </w:r>
    </w:p>
    <w:p/>
    <w:p>
      <w:r xmlns:w="http://schemas.openxmlformats.org/wordprocessingml/2006/main">
        <w:t xml:space="preserve">1. God is er altijd om naar ons te luisteren</w:t>
      </w:r>
    </w:p>
    <w:p/>
    <w:p>
      <w:r xmlns:w="http://schemas.openxmlformats.org/wordprocessingml/2006/main">
        <w:t xml:space="preserve">2. Wees niet bang om hulp te vragen</w:t>
      </w:r>
    </w:p>
    <w:p/>
    <w:p>
      <w:r xmlns:w="http://schemas.openxmlformats.org/wordprocessingml/2006/main">
        <w:t xml:space="preserve">1. Filippenzen 4:6-7 - Maak je nergens zorgen over, maar leg in elke situatie je verzoeken door gebed en smeekbede, met dankzegging, voor aan God.</w:t>
      </w:r>
    </w:p>
    <w:p/>
    <w:p>
      <w:r xmlns:w="http://schemas.openxmlformats.org/wordprocessingml/2006/main">
        <w:t xml:space="preserve">2. Jakobus 4:2-3 - Je hebt het niet omdat je het God niet vraagt. Als je vraagt, ontvang je niet, omdat je met verkeerde motieven vraagt, zodat je wat je krijgt aan je pleziertjes kunt besteden.</w:t>
      </w:r>
    </w:p>
    <w:p/>
    <w:p>
      <w:r xmlns:w="http://schemas.openxmlformats.org/wordprocessingml/2006/main">
        <w:t xml:space="preserve">1 Koningen 2:17 En hij zei: Spreek toch tot de koning Salomo (want hij zal u geen nee zeggen), dat hij mij Abisag, de Sunamitische, tot vrouw zal geven.</w:t>
      </w:r>
    </w:p>
    <w:p/>
    <w:p>
      <w:r xmlns:w="http://schemas.openxmlformats.org/wordprocessingml/2006/main">
        <w:t xml:space="preserve">Adonia vraagt koning Salomo hem Abisag, de Sunamitische, als zijn vrouw te geven.</w:t>
      </w:r>
    </w:p>
    <w:p/>
    <w:p>
      <w:r xmlns:w="http://schemas.openxmlformats.org/wordprocessingml/2006/main">
        <w:t xml:space="preserve">1. Gods plan is perfect en alomvattend.</w:t>
      </w:r>
    </w:p>
    <w:p/>
    <w:p>
      <w:r xmlns:w="http://schemas.openxmlformats.org/wordprocessingml/2006/main">
        <w:t xml:space="preserve">2. Het volgen van Gods wil leidt tot echte voorspoed.</w:t>
      </w:r>
    </w:p>
    <w:p/>
    <w:p>
      <w:r xmlns:w="http://schemas.openxmlformats.org/wordprocessingml/2006/main">
        <w:t xml:space="preserve">1. Spreuken 19:21 - Er zijn veel plannen in iemands hart, maar het doel van de Heer heeft de overhand.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1 Koningen 2:18 En Bathseba zei: Welnu; Ik zal voor u tot de koning spreken.</w:t>
      </w:r>
    </w:p>
    <w:p/>
    <w:p>
      <w:r xmlns:w="http://schemas.openxmlformats.org/wordprocessingml/2006/main">
        <w:t xml:space="preserve">Bathseba stemt ermee in om namens iemand met de koning te spreken.</w:t>
      </w:r>
    </w:p>
    <w:p/>
    <w:p>
      <w:r xmlns:w="http://schemas.openxmlformats.org/wordprocessingml/2006/main">
        <w:t xml:space="preserve">1. Kom voor jezelf op, zelfs als het intimiderend is.</w:t>
      </w:r>
    </w:p>
    <w:p/>
    <w:p>
      <w:r xmlns:w="http://schemas.openxmlformats.org/wordprocessingml/2006/main">
        <w:t xml:space="preserve">2. Heb vertrouwen dat er naar je geluisterd wordt.</w:t>
      </w:r>
    </w:p>
    <w:p/>
    <w:p>
      <w:r xmlns:w="http://schemas.openxmlformats.org/wordprocessingml/2006/main">
        <w:t xml:space="preserve">1. Spreuken 31:8 Kom op voor degenen die niet voor zichzelf kunnen spreken; zorgen voor gerechtigheid voor degenen die verpletterd worden.</w:t>
      </w:r>
    </w:p>
    <w:p/>
    <w:p>
      <w:r xmlns:w="http://schemas.openxmlformats.org/wordprocessingml/2006/main">
        <w:t xml:space="preserve">2.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1 Koningen 2:19 Bathseba ging daarom naar koning Salomo om namens Adonia met hem te spreken. En de koning stond op om haar tegemoet te gaan, en boog zich voor haar, en ging op zijn troon zitten, en liet een zetel reserveren voor de moeder van de koning; en zij zat aan zijn rechterhand.</w:t>
      </w:r>
    </w:p>
    <w:p/>
    <w:p>
      <w:r xmlns:w="http://schemas.openxmlformats.org/wordprocessingml/2006/main">
        <w:t xml:space="preserve">Bathseba ging naar koning Salomo om namens Adonia te spreken, en de koning verwelkomde haar en gaf haar een ereplaats.</w:t>
      </w:r>
    </w:p>
    <w:p/>
    <w:p>
      <w:r xmlns:w="http://schemas.openxmlformats.org/wordprocessingml/2006/main">
        <w:t xml:space="preserve">1. Het belang van het eren van onze ouderen</w:t>
      </w:r>
    </w:p>
    <w:p/>
    <w:p>
      <w:r xmlns:w="http://schemas.openxmlformats.org/wordprocessingml/2006/main">
        <w:t xml:space="preserve">2. Een stem zijn voor degenen die niet voor zichzelf kunnen spreken</w:t>
      </w:r>
    </w:p>
    <w:p/>
    <w:p>
      <w:r xmlns:w="http://schemas.openxmlformats.org/wordprocessingml/2006/main">
        <w:t xml:space="preserve">1. Efeziërs 6:2 - Eer je vader en moeder</w:t>
      </w:r>
    </w:p>
    <w:p/>
    <w:p>
      <w:r xmlns:w="http://schemas.openxmlformats.org/wordprocessingml/2006/main">
        <w:t xml:space="preserve">2. Spreuken 31:8 - Kom op voor degenen die niet voor zichzelf kunnen spreken</w:t>
      </w:r>
    </w:p>
    <w:p/>
    <w:p>
      <w:r xmlns:w="http://schemas.openxmlformats.org/wordprocessingml/2006/main">
        <w:t xml:space="preserve">1 Koningen 2:20 Toen zei zij: Ik verlang een klein verzoek van u; Ik bid u, zeg dat ik niet nee zeg. En de koning zei tegen haar: Vraag maar, mijn moeder, want ik zal geen nee zeggen.</w:t>
      </w:r>
    </w:p>
    <w:p/>
    <w:p>
      <w:r xmlns:w="http://schemas.openxmlformats.org/wordprocessingml/2006/main">
        <w:t xml:space="preserve">Een moeder vroeg de koning om een klein verzoek en hij stemde ermee in het te vervullen.</w:t>
      </w:r>
    </w:p>
    <w:p/>
    <w:p>
      <w:r xmlns:w="http://schemas.openxmlformats.org/wordprocessingml/2006/main">
        <w:t xml:space="preserve">1. God zal altijd aan onze verzoeken voldoen als ze in overeenstemming zijn met Zijn wil.</w:t>
      </w:r>
    </w:p>
    <w:p/>
    <w:p>
      <w:r xmlns:w="http://schemas.openxmlformats.org/wordprocessingml/2006/main">
        <w:t xml:space="preserve">2. Elk verzoek dat we doen, moet met nederigheid en respect worden gedaan.</w:t>
      </w:r>
    </w:p>
    <w:p/>
    <w:p>
      <w:r xmlns:w="http://schemas.openxmlformats.org/wordprocessingml/2006/main">
        <w:t xml:space="preserve">1. Jakobus 4:3 - Je vraagt en ontvangt niet, omdat je ten onrechte vraagt, om het aan je passies te besteden.</w:t>
      </w:r>
    </w:p>
    <w:p/>
    <w:p>
      <w:r xmlns:w="http://schemas.openxmlformats.org/wordprocessingml/2006/main">
        <w:t xml:space="preserve">2. Filippenzen 4:6 - Wees nergens bezorgd over, maar laat bij alles uw verzoeken door gebed en smeking met dankzegging bekend worden bij God.</w:t>
      </w:r>
    </w:p>
    <w:p/>
    <w:p>
      <w:r xmlns:w="http://schemas.openxmlformats.org/wordprocessingml/2006/main">
        <w:t xml:space="preserve">1 Koningen 2:21 En zij zei: Laat Abisag, de Sunamitische, aan uw broer Adonia tot vrouw geven.</w:t>
      </w:r>
    </w:p>
    <w:p/>
    <w:p>
      <w:r xmlns:w="http://schemas.openxmlformats.org/wordprocessingml/2006/main">
        <w:t xml:space="preserve">Salomo willigt een verzoek van zijn moeder Batseba in om Abisag, de Sunamitische, aan Adonia als zijn vrouw te geven.</w:t>
      </w:r>
    </w:p>
    <w:p/>
    <w:p>
      <w:r xmlns:w="http://schemas.openxmlformats.org/wordprocessingml/2006/main">
        <w:t xml:space="preserve">1. De kracht van het verzoek van een moeder: een studie van 1 Koningen 2:21</w:t>
      </w:r>
    </w:p>
    <w:p/>
    <w:p>
      <w:r xmlns:w="http://schemas.openxmlformats.org/wordprocessingml/2006/main">
        <w:t xml:space="preserve">2. Hoe God de verzoeken van moeders honoreert: een blik op 1 Koningen 2:21</w:t>
      </w:r>
    </w:p>
    <w:p/>
    <w:p>
      <w:r xmlns:w="http://schemas.openxmlformats.org/wordprocessingml/2006/main">
        <w:t xml:space="preserve">1. Spreuken 31:28-31 - Haar kinderen staan op en noemen haar gezegend; haar man ook, en hij prijst haar: veel vrouwen doen nobele dingen, maar jij overtreft ze allemaal. Charme is bedrieglijk en schoonheid is vluchtig; maar een vrouw die de Heer vreest, moet geprezen worden. Eer haar voor alles wat haar handen hebben gedaan, en laat haar werken haar lof brengen bij de stadspoort.</w:t>
      </w:r>
    </w:p>
    <w:p/>
    <w:p>
      <w:r xmlns:w="http://schemas.openxmlformats.org/wordprocessingml/2006/main">
        <w:t xml:space="preserve">2. Lukas 1:46-48 - En Maria zei: Mijn ziel verheerlijkt de Heer en mijn geest verheugt zich in God, mijn Redder, want Hij heeft de nederige toestand van zijn dienaar in gedachten gehouden. Vanaf nu zullen alle generaties mij gezegend noemen, want de Machtige heeft grote dingen voor mij gedaan, heilig is zijn naam.</w:t>
      </w:r>
    </w:p>
    <w:p/>
    <w:p>
      <w:r xmlns:w="http://schemas.openxmlformats.org/wordprocessingml/2006/main">
        <w:t xml:space="preserve">1 Koningen 2:22 En koning Salomo antwoordde en zei tegen zijn moeder: Waarom vraagt u Abisag, de Sunamitische, om Adonia? vraag ook voor hem het koninkrijk; want hij is mijn oudere broer; zelfs voor hem, en voor de priester Abjathar, en voor Joab, de zoon van Zeruja.</w:t>
      </w:r>
    </w:p>
    <w:p/>
    <w:p>
      <w:r xmlns:w="http://schemas.openxmlformats.org/wordprocessingml/2006/main">
        <w:t xml:space="preserve">Koning Salomo reageert op het verzoek van zijn moeder om Adonia en vraagt waarom ze niet ook om het Koninkrijk vraagt, aangezien Adonia zijn oudere broer is.</w:t>
      </w:r>
    </w:p>
    <w:p/>
    <w:p>
      <w:r xmlns:w="http://schemas.openxmlformats.org/wordprocessingml/2006/main">
        <w:t xml:space="preserve">1. Het belang van het begrijpen van uw plaats in het gezin</w:t>
      </w:r>
    </w:p>
    <w:p/>
    <w:p>
      <w:r xmlns:w="http://schemas.openxmlformats.org/wordprocessingml/2006/main">
        <w:t xml:space="preserve">2. De noodzaak van nederigheid in leiderschap</w:t>
      </w:r>
    </w:p>
    <w:p/>
    <w:p>
      <w:r xmlns:w="http://schemas.openxmlformats.org/wordprocessingml/2006/main">
        <w:t xml:space="preserve">1. Matteüs 20:25-28 - Jezus leert hoe belangrijk het is om niet over anderen te heersen, maar om te dienen.</w:t>
      </w:r>
    </w:p>
    <w:p/>
    <w:p>
      <w:r xmlns:w="http://schemas.openxmlformats.org/wordprocessingml/2006/main">
        <w:t xml:space="preserve">2. Spreuken 16:18 - Trots komt vóór vernietiging, en een arrogante geest vóór de val.</w:t>
      </w:r>
    </w:p>
    <w:p/>
    <w:p>
      <w:r xmlns:w="http://schemas.openxmlformats.org/wordprocessingml/2006/main">
        <w:t xml:space="preserve">1 Koningen 2:23 Toen zwoer koning Salomo bij de HEERE, zeggende: God, doe mij dit, en meer nog, als Adonia dit woord niet tegen zijn eigen leven heeft gesproken.</w:t>
      </w:r>
    </w:p>
    <w:p/>
    <w:p>
      <w:r xmlns:w="http://schemas.openxmlformats.org/wordprocessingml/2006/main">
        <w:t xml:space="preserve">Koning Salomo zwoer een eed in de naam van de Heer als antwoord op de woorden van Adonia.</w:t>
      </w:r>
    </w:p>
    <w:p/>
    <w:p>
      <w:r xmlns:w="http://schemas.openxmlformats.org/wordprocessingml/2006/main">
        <w:t xml:space="preserve">1. De kracht van een eed - Hoe we onze woorden serieus moeten nemen en hoe onze woorden gevolgen kunnen hebben.</w:t>
      </w:r>
    </w:p>
    <w:p/>
    <w:p>
      <w:r xmlns:w="http://schemas.openxmlformats.org/wordprocessingml/2006/main">
        <w:t xml:space="preserve">2. Het belang van het nakomen van beloften - Het belang van het nakomen van onze verplichtingen en deze niet lichtvaardig opvatten.</w:t>
      </w:r>
    </w:p>
    <w:p/>
    <w:p>
      <w:r xmlns:w="http://schemas.openxmlformats.org/wordprocessingml/2006/main">
        <w:t xml:space="preserve">1. Prediker 5:4-5 - Wanneer u God een gelofte belooft, wacht dan niet om die te betalen; want hij heeft geen plezier in dwazen: betaal wat je hebt beloofd. Het is beter dat u geen belofte doet, dan dat u een belofte doet en niet betaalt.</w:t>
      </w:r>
    </w:p>
    <w:p/>
    <w:p>
      <w:r xmlns:w="http://schemas.openxmlformats.org/wordprocessingml/2006/main">
        <w:t xml:space="preserve">2. Matteüs 5:33-37 - Nogmaals, u hebt gehoord dat er van oudsher door hen is gezegd: U zult uzelf niet afzweren, maar uw eden voor de Heer nakomen: maar ik zeg u: Zweer helemaal niet. ;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1 Koningen 2:24 Nu dan, zo waar de HEERE leeft, die mij heeft bevestigd en mij op de troon van mijn vader David heeft gezet, en die mij een huis heeft gemaakt, zoals Hij beloofd heeft, zal Adonia vandaag ter dood gebracht worden.</w:t>
      </w:r>
    </w:p>
    <w:p/>
    <w:p>
      <w:r xmlns:w="http://schemas.openxmlformats.org/wordprocessingml/2006/main">
        <w:t xml:space="preserve">Salomo beveelt de dood van Adonia omdat hij probeerde de troon toe te eigenen.</w:t>
      </w:r>
    </w:p>
    <w:p/>
    <w:p>
      <w:r xmlns:w="http://schemas.openxmlformats.org/wordprocessingml/2006/main">
        <w:t xml:space="preserve">1. De gevolgen van vleierij en zelfzuchtige ambitie.</w:t>
      </w:r>
    </w:p>
    <w:p/>
    <w:p>
      <w:r xmlns:w="http://schemas.openxmlformats.org/wordprocessingml/2006/main">
        <w:t xml:space="preserve">2. De kracht van God om Zijn gekozen leiders te vestigen.</w:t>
      </w:r>
    </w:p>
    <w:p/>
    <w:p>
      <w:r xmlns:w="http://schemas.openxmlformats.org/wordprocessingml/2006/main">
        <w:t xml:space="preserve">1. Spreuken 16:18 - Trots gaat vooraf aan de vernietiging, een hooghartige geest gaat aan de val vooraf.</w:t>
      </w:r>
    </w:p>
    <w:p/>
    <w:p>
      <w:r xmlns:w="http://schemas.openxmlformats.org/wordprocessingml/2006/main">
        <w:t xml:space="preserve">2. Psalm 89:20 - Ik heb David, mijn dienaar, gevonden; met mijn heilige olie heb ik hem gezalfd.</w:t>
      </w:r>
    </w:p>
    <w:p/>
    <w:p>
      <w:r xmlns:w="http://schemas.openxmlformats.org/wordprocessingml/2006/main">
        <w:t xml:space="preserve">1 Koningen 2:25 En koning Salomo zond door de hand van Benaja, de zoon van Jojada; en hij viel op hem, zodat hij stierf.</w:t>
      </w:r>
    </w:p>
    <w:p/>
    <w:p>
      <w:r xmlns:w="http://schemas.openxmlformats.org/wordprocessingml/2006/main">
        <w:t xml:space="preserve">Passage Koning Salomo stuurde Benaja om een man te executeren en hij stierf.</w:t>
      </w:r>
    </w:p>
    <w:p/>
    <w:p>
      <w:r xmlns:w="http://schemas.openxmlformats.org/wordprocessingml/2006/main">
        <w:t xml:space="preserve">1. De kracht van autoriteit: onderzoek naar de boodschap van 1 Koningen 2:25</w:t>
      </w:r>
    </w:p>
    <w:p/>
    <w:p>
      <w:r xmlns:w="http://schemas.openxmlformats.org/wordprocessingml/2006/main">
        <w:t xml:space="preserve">2. Kiezen voor gehoorzaamheid: de impact van 1 Koningen 2:25</w:t>
      </w:r>
    </w:p>
    <w:p/>
    <w:p>
      <w:r xmlns:w="http://schemas.openxmlformats.org/wordprocessingml/2006/main">
        <w:t xml:space="preserve">1. Matteüs 28:18-20 -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2. Handelingen 5:29 - Petrus en de andere apostelen antwoordden: We moeten God gehoorzamen in plaats van mensen!</w:t>
      </w:r>
    </w:p>
    <w:p/>
    <w:p>
      <w:r xmlns:w="http://schemas.openxmlformats.org/wordprocessingml/2006/main">
        <w:t xml:space="preserve">1 Koningen 2:26 En tegen Abjathar zei de priester de koning: Ga naar Anathoth, naar uw eigen velden; want u bent de dood waard; maar ik zal u op dit moment niet ter dood brengen, omdat u de ark van de HEERE God hebt ontbloot voor mijn vader David, en omdat u bent getroffen in alles waarin mijn vader werd getroffen.</w:t>
      </w:r>
    </w:p>
    <w:p/>
    <w:p>
      <w:r xmlns:w="http://schemas.openxmlformats.org/wordprocessingml/2006/main">
        <w:t xml:space="preserve">Koning Salomo beveelt de priester Abjathar om naar zijn eigen velden in Anathoth te gaan en deelt hem mee dat hij de dood waard is, maar op dit moment niet ter dood zal worden gebracht vanwege zijn dienst aan koning David.</w:t>
      </w:r>
    </w:p>
    <w:p/>
    <w:p>
      <w:r xmlns:w="http://schemas.openxmlformats.org/wordprocessingml/2006/main">
        <w:t xml:space="preserve">1. De kracht van vergeving: de barmhartigheid van koning Salomo onderzoeken</w:t>
      </w:r>
    </w:p>
    <w:p/>
    <w:p>
      <w:r xmlns:w="http://schemas.openxmlformats.org/wordprocessingml/2006/main">
        <w:t xml:space="preserve">2. De waarde van dienstbaarheid: Abiathars gehoorzaamheid en opoffering begrijpen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p>
      <w:r xmlns:w="http://schemas.openxmlformats.org/wordprocessingml/2006/main">
        <w:t xml:space="preserve">1 Koningen 2:27 Toen zette Salomo Abjathar uit, zodat hij geen priester voor de HEERE was; opdat hij het woord van de HEER zou vervullen, dat hij gesproken had over het huis van Eli in Silo.</w:t>
      </w:r>
    </w:p>
    <w:p/>
    <w:p>
      <w:r xmlns:w="http://schemas.openxmlformats.org/wordprocessingml/2006/main">
        <w:t xml:space="preserve">Salomo zette Abjathar af als priester van de Heer, zodat hij het woord van de Heer kon vervullen dat hij over het huis van Eli in Silo had gesproken.</w:t>
      </w:r>
    </w:p>
    <w:p/>
    <w:p>
      <w:r xmlns:w="http://schemas.openxmlformats.org/wordprocessingml/2006/main">
        <w:t xml:space="preserve">1. Het belang van het volgen van Gods Woord</w:t>
      </w:r>
    </w:p>
    <w:p/>
    <w:p>
      <w:r xmlns:w="http://schemas.openxmlformats.org/wordprocessingml/2006/main">
        <w:t xml:space="preserve">2. De kracht van Gods beloften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Psalm 119:89 - "Voor eeuwig, HEER, staat uw woord vast in de hemel."</w:t>
      </w:r>
    </w:p>
    <w:p/>
    <w:p>
      <w:r xmlns:w="http://schemas.openxmlformats.org/wordprocessingml/2006/main">
        <w:t xml:space="preserve">1 Koningen 2:28 Toen kwam het bericht tot Joab: want Joab had zich achter Adonia gekeerd, hoewel hij zich niet achter Absalom had gekeerd. En Joab vluchtte naar de tabernakel van de HEERE, en greep de horens van het altaar vast.</w:t>
      </w:r>
    </w:p>
    <w:p/>
    <w:p>
      <w:r xmlns:w="http://schemas.openxmlformats.org/wordprocessingml/2006/main">
        <w:t xml:space="preserve">Joab hoorde nieuws waardoor hij naar de Tabernakel van de Heer vluchtte en de horens van het altaar vastpakte.</w:t>
      </w:r>
    </w:p>
    <w:p/>
    <w:p>
      <w:r xmlns:w="http://schemas.openxmlformats.org/wordprocessingml/2006/main">
        <w:t xml:space="preserve">1. De kracht van toevlucht in God: kracht vinden in moeilijke tijden</w:t>
      </w:r>
    </w:p>
    <w:p/>
    <w:p>
      <w:r xmlns:w="http://schemas.openxmlformats.org/wordprocessingml/2006/main">
        <w:t xml:space="preserve">2. De kracht van bekering: zich afkeren van wangedrag en verlossing zoeken</w:t>
      </w:r>
    </w:p>
    <w:p/>
    <w:p>
      <w:r xmlns:w="http://schemas.openxmlformats.org/wordprocessingml/2006/main">
        <w:t xml:space="preserve">1. Psalm 34:17-20 - "Als de rechtvaardigen om hulp roepen, hoort de HEER en verlost hen uit al hun problemen. De HEER is nabij de gebrokenen van hart en redt de verbrijzelden van geest. Er zijn veel kwellingen voor de rechtvaardigen , maar de HEER redt hem uit hen allen. Hij bewaart al zijn botten; niet één ervan is gebroken.'</w:t>
      </w:r>
    </w:p>
    <w:p/>
    <w:p>
      <w:r xmlns:w="http://schemas.openxmlformats.org/wordprocessingml/2006/main">
        <w:t xml:space="preserve">2. Jesaja 40:29-31 - "Hij geeft kracht aan de zwakken, en aan hem die geen macht heeft, vergroot hij de kracht. Zelfs jongeren zullen flauwvallen en vermoeid raken, en jonge mannen zullen uitgeput vallen; maar zij die op de Heer wachten zullen hun kracht hernieuwen; zij zullen opstijgen met vleugels als arenden; zij zullen rennen en niet moe worden; zij zullen wandelen en niet flauwvallen.”</w:t>
      </w:r>
    </w:p>
    <w:p/>
    <w:p>
      <w:r xmlns:w="http://schemas.openxmlformats.org/wordprocessingml/2006/main">
        <w:t xml:space="preserve">1 Koningen 2:29 En aan koning Salomo werd verteld dat Joab naar de tabernakel van de HEERE was gevlucht; en zie, hij is bij het altaar. Toen stuurde Salomo Benaja, de zoon van Jojada, met de boodschap: Ga, val op hem aan.</w:t>
      </w:r>
    </w:p>
    <w:p/>
    <w:p>
      <w:r xmlns:w="http://schemas.openxmlformats.org/wordprocessingml/2006/main">
        <w:t xml:space="preserve">Koning Salomo hoorde dat Joab naar de tabernakel van de HEER was gevlucht en zich bij het altaar bevond. Vervolgens stuurde hij Benaja om hem gevangen te nemen.</w:t>
      </w:r>
    </w:p>
    <w:p/>
    <w:p>
      <w:r xmlns:w="http://schemas.openxmlformats.org/wordprocessingml/2006/main">
        <w:t xml:space="preserve">1. Gods bescherming is geen schild tegen de gevolgen van onze daden.</w:t>
      </w:r>
    </w:p>
    <w:p/>
    <w:p>
      <w:r xmlns:w="http://schemas.openxmlformats.org/wordprocessingml/2006/main">
        <w:t xml:space="preserve">2. Als we Gods bescherming zoeken, moeten we ook bereid zijn Zijn wil te aanvaarden.</w:t>
      </w:r>
    </w:p>
    <w:p/>
    <w:p>
      <w:r xmlns:w="http://schemas.openxmlformats.org/wordprocessingml/2006/main">
        <w:t xml:space="preserve">1. Psalm 34:7 - De engel van de Heer legert zich rond degenen die Hem vrezen, en hij bevrijdt hen.</w:t>
      </w:r>
    </w:p>
    <w:p/>
    <w:p>
      <w:r xmlns:w="http://schemas.openxmlformats.org/wordprocessingml/2006/main">
        <w:t xml:space="preserve">2. Spreuken 26:27 - Wie een kuil graaft, zal erin vallen, en een steen zal terugvallen op degene die hem laat rollen.</w:t>
      </w:r>
    </w:p>
    <w:p/>
    <w:p>
      <w:r xmlns:w="http://schemas.openxmlformats.org/wordprocessingml/2006/main">
        <w:t xml:space="preserve">1 Koningen 2:30 En Benaja kwam naar de tent van de HEERE en zei tegen hem: Zo zegt de koning: Kom naar buiten. En hij zei: Neen; maar ik zal hier sterven. En Benaja bracht het woord van de koning opnieuw over en zei: Zo zei Joab, en zo antwoordde hij mij.</w:t>
      </w:r>
    </w:p>
    <w:p/>
    <w:p>
      <w:r xmlns:w="http://schemas.openxmlformats.org/wordprocessingml/2006/main">
        <w:t xml:space="preserve">Benaja werd door de koning gestuurd om Joab naar de tabernakel van de HEER te brengen, maar Joab weigerde en zei dat hij daar zou sterven.</w:t>
      </w:r>
    </w:p>
    <w:p/>
    <w:p>
      <w:r xmlns:w="http://schemas.openxmlformats.org/wordprocessingml/2006/main">
        <w:t xml:space="preserve">1. De kracht van onze keuzes; het onderzoeken van de gevolgen van beslissingen, zoals blijkt uit Joabs reactie op Benaja.</w:t>
      </w:r>
    </w:p>
    <w:p/>
    <w:p>
      <w:r xmlns:w="http://schemas.openxmlformats.org/wordprocessingml/2006/main">
        <w:t xml:space="preserve">2. Angst overwinnen; hoe we kunnen herkennen wanneer onze angst ons ervan weerhoudt in ons geloof te staan, zoals blijkt uit Joabs reactie op het bevel van de koning.</w:t>
      </w:r>
    </w:p>
    <w:p/>
    <w:p>
      <w:r xmlns:w="http://schemas.openxmlformats.org/wordprocessingml/2006/main">
        <w:t xml:space="preserve">1. 1 Koningen 2:30 En Benaja kwam naar de tabernakel van de HEERE en zei tegen hem: Zo zegt de koning: Kom naar buiten. En hij zei: Neen; maar ik zal hier sterven.</w:t>
      </w:r>
    </w:p>
    <w:p/>
    <w:p>
      <w:r xmlns:w="http://schemas.openxmlformats.org/wordprocessingml/2006/main">
        <w:t xml:space="preserve">2. Jozua 1:9 - Heb ik u niet geboden? Wees sterk en moedig; wees niet bang en laat u niet ontmoedigen: want de Heer, uw God, is met u, waar u ook gaat.</w:t>
      </w:r>
    </w:p>
    <w:p/>
    <w:p>
      <w:r xmlns:w="http://schemas.openxmlformats.org/wordprocessingml/2006/main">
        <w:t xml:space="preserve">1 Koningen 2:31 En de koning zei tegen hem: Doe wat hij gezegd heeft, val op hem aan en begraaf hem; opdat gij het onschuldige bloed, dat Joab vergoten heeft, van mij en van het huis van mijn vader wegneemt.</w:t>
      </w:r>
    </w:p>
    <w:p/>
    <w:p>
      <w:r xmlns:w="http://schemas.openxmlformats.org/wordprocessingml/2006/main">
        <w:t xml:space="preserve">Koning David beveelt zijn zoon Salomo om Joab te executeren vanwege het onschuldige bloed dat hij heeft vergoten.</w:t>
      </w:r>
    </w:p>
    <w:p/>
    <w:p>
      <w:r xmlns:w="http://schemas.openxmlformats.org/wordprocessingml/2006/main">
        <w:t xml:space="preserve">1. Gods gerechtigheid: de gevolgen van zonde</w:t>
      </w:r>
    </w:p>
    <w:p/>
    <w:p>
      <w:r xmlns:w="http://schemas.openxmlformats.org/wordprocessingml/2006/main">
        <w:t xml:space="preserve">2. Het belang van vergeving en verzoening</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2:13 - Want over hem zal een oordeel zonder genade plaatsvinden, die geen barmhartigheid heeft betoond; en barmhartigheid verheugt zich over het oordeel.</w:t>
      </w:r>
    </w:p>
    <w:p/>
    <w:p>
      <w:r xmlns:w="http://schemas.openxmlformats.org/wordprocessingml/2006/main">
        <w:t xml:space="preserve">1 Koningen 2:32 En de HEERE zal zijn bloed op zijn eigen hoofd vergelden, die op twee mannen viel die rechtvaardiger en beter waren dan hij, en hen met het zwaard doodde, zonder dat mijn vader David daarvan op de hoogte was, namelijk Abner, de zoon van Ner, aanvoerder van het leger van Israël, en Amasa, de zoon van Jether, aanvoerder van het leger van Juda.</w:t>
      </w:r>
    </w:p>
    <w:p/>
    <w:p>
      <w:r xmlns:w="http://schemas.openxmlformats.org/wordprocessingml/2006/main">
        <w:t xml:space="preserve">Koning Davids zoon Salomo beveelt de dood van twee onschuldige mannen, Abner en Amasa, zonder medeweten van zijn vader.</w:t>
      </w:r>
    </w:p>
    <w:p/>
    <w:p>
      <w:r xmlns:w="http://schemas.openxmlformats.org/wordprocessingml/2006/main">
        <w:t xml:space="preserve">1. Het belang van het onderscheiden van gerechtigheid in moeilijke situaties.</w:t>
      </w:r>
    </w:p>
    <w:p/>
    <w:p>
      <w:r xmlns:w="http://schemas.openxmlformats.org/wordprocessingml/2006/main">
        <w:t xml:space="preserve">2. De gevolgen van het nemen van overhaaste beslissingen zonder wijsheid.</w:t>
      </w:r>
    </w:p>
    <w:p/>
    <w:p>
      <w:r xmlns:w="http://schemas.openxmlformats.org/wordprocessingml/2006/main">
        <w:t xml:space="preserve">1. Spreuken 16:9 "In zijn hart plant een mens zijn koers, maar de HEER bepaalt zijn stappen."</w:t>
      </w:r>
    </w:p>
    <w:p/>
    <w:p>
      <w:r xmlns:w="http://schemas.openxmlformats.org/wordprocessingml/2006/main">
        <w:t xml:space="preserve">2. Jakobus 1:5 "Als het iemand van u aan wijsheid ontbreekt, moet hij het aan God vragen, die royaal aan iedereen geeft zonder fouten te vinden, en het zal hem gegeven worden."</w:t>
      </w:r>
    </w:p>
    <w:p/>
    <w:p>
      <w:r xmlns:w="http://schemas.openxmlformats.org/wordprocessingml/2006/main">
        <w:t xml:space="preserve">1 Koningen 2:33 Hun bloed zal daarom voor eeuwig op het hoofd van Joab en op het hoofd van zijn zaad terugkeren; maar op David, en op zijn zaad, en op zijn huis, en op zijn troon zal er vrede zijn voor altijd van de HEER.</w:t>
      </w:r>
    </w:p>
    <w:p/>
    <w:p>
      <w:r xmlns:w="http://schemas.openxmlformats.org/wordprocessingml/2006/main">
        <w:t xml:space="preserve">God beloofde David dat zijn huis en troon voor altijd vrede van de Heer zouden hebben.</w:t>
      </w:r>
    </w:p>
    <w:p/>
    <w:p>
      <w:r xmlns:w="http://schemas.openxmlformats.org/wordprocessingml/2006/main">
        <w:t xml:space="preserve">1. De aan David beloofde vrede: een herinnering aan Gods trouw</w:t>
      </w:r>
    </w:p>
    <w:p/>
    <w:p>
      <w:r xmlns:w="http://schemas.openxmlformats.org/wordprocessingml/2006/main">
        <w:t xml:space="preserve">2. Joabs straf: gevolgen voor ongehoorzaamheid</w:t>
      </w:r>
    </w:p>
    <w:p/>
    <w:p>
      <w:r xmlns:w="http://schemas.openxmlformats.org/wordprocessingml/2006/main">
        <w:t xml:space="preserve">1. Psalm 132:11 - De Heer heeft David een eed gezworen, een eed die Hij niet zal herroepen: een van uw eigen nakomelingen zal ik op uw troon plaatsen.</w:t>
      </w:r>
    </w:p>
    <w:p/>
    <w:p>
      <w:r xmlns:w="http://schemas.openxmlformats.org/wordprocessingml/2006/main">
        <w:t xml:space="preserve">2. 2 Samuël 7:16 - Uw huis en uw koninkrijk zullen voor eeuwig voor mijn aangezicht blijven bestaan; uw troon zal voor altijd bevestigd worden.</w:t>
      </w:r>
    </w:p>
    <w:p/>
    <w:p>
      <w:r xmlns:w="http://schemas.openxmlformats.org/wordprocessingml/2006/main">
        <w:t xml:space="preserve">1 Koningen 2:34 Toen ging Benaja, de zoon van Jojada, op, viel hem aan en doodde hem; en hij werd begraven in zijn eigen huis in de woestijn.</w:t>
      </w:r>
    </w:p>
    <w:p/>
    <w:p>
      <w:r xmlns:w="http://schemas.openxmlformats.org/wordprocessingml/2006/main">
        <w:t xml:space="preserve">Benaja, de zoon van Jojada, doodde de opvolger van Salomo en begroef hem in zijn eigen huis in de wildernis.</w:t>
      </w:r>
    </w:p>
    <w:p/>
    <w:p>
      <w:r xmlns:w="http://schemas.openxmlformats.org/wordprocessingml/2006/main">
        <w:t xml:space="preserve">1. Het belang van gehoorzaamheid aan Gods wil, zelfs als het moeilijke taken met zich meebrengt.</w:t>
      </w:r>
    </w:p>
    <w:p/>
    <w:p>
      <w:r xmlns:w="http://schemas.openxmlformats.org/wordprocessingml/2006/main">
        <w:t xml:space="preserve">2. De gevolgen van ongehoorzaamheid en zonde.</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1 Koningen 2:35 En de koning plaatste Benaja, de zoon van Jojada, in zijn kamer boven het leger; en de priester Zadok plaatste de koning in de kamer van Abjathar.</w:t>
      </w:r>
    </w:p>
    <w:p/>
    <w:p>
      <w:r xmlns:w="http://schemas.openxmlformats.org/wordprocessingml/2006/main">
        <w:t xml:space="preserve">Passage Koning Salomo benoemde Benaja tot bevelhebber van het leger en Zadok tot hogepriester, ter vervanging van Abjathar.</w:t>
      </w:r>
    </w:p>
    <w:p/>
    <w:p>
      <w:r xmlns:w="http://schemas.openxmlformats.org/wordprocessingml/2006/main">
        <w:t xml:space="preserve">1. Het belang van nederigheid en wijsheid in leiderschap.</w:t>
      </w:r>
    </w:p>
    <w:p/>
    <w:p>
      <w:r xmlns:w="http://schemas.openxmlformats.org/wordprocessingml/2006/main">
        <w:t xml:space="preserve">2. De kracht van God om onze rollen en behoeften te vervullen.</w:t>
      </w:r>
    </w:p>
    <w:p/>
    <w:p>
      <w:r xmlns:w="http://schemas.openxmlformats.org/wordprocessingml/2006/main">
        <w:t xml:space="preserve">1. Spreuken 15:33 - De vreze des Heren is de instructie van wijsheid; en vóór eer gaat nederigheid.</w:t>
      </w:r>
    </w:p>
    <w:p/>
    <w:p>
      <w:r xmlns:w="http://schemas.openxmlformats.org/wordprocessingml/2006/main">
        <w:t xml:space="preserve">2. 1 Petrus 5:5-6 - Zo ook als u jonger bent, onderwerp u aan de oudste. Ja, wees allen onderworpen aan elkaar en wees bekleed met nederigheid; want God weerstaat de hoogmoedigen en schenkt genade aan de nederigen.</w:t>
      </w:r>
    </w:p>
    <w:p/>
    <w:p>
      <w:r xmlns:w="http://schemas.openxmlformats.org/wordprocessingml/2006/main">
        <w:t xml:space="preserve">1 Koningen 2:36 En de koning liet Simeï bij zich komen en zei tegen hem: Bouw een huis voor u in Jeruzalem, en ga daar wonen, en ga vandaar nergens heen.</w:t>
      </w:r>
    </w:p>
    <w:p/>
    <w:p>
      <w:r xmlns:w="http://schemas.openxmlformats.org/wordprocessingml/2006/main">
        <w:t xml:space="preserve">Koning David gaf Simeï de opdracht om in Jeruzalem een huis te bouwen en daar te blijven, en niet naar een andere plaats te vertrekken.</w:t>
      </w:r>
    </w:p>
    <w:p/>
    <w:p>
      <w:r xmlns:w="http://schemas.openxmlformats.org/wordprocessingml/2006/main">
        <w:t xml:space="preserve">1. Een leven van dienstbaarheid moet geleefd worden in de eigen stad.</w:t>
      </w:r>
    </w:p>
    <w:p/>
    <w:p>
      <w:r xmlns:w="http://schemas.openxmlformats.org/wordprocessingml/2006/main">
        <w:t xml:space="preserve">2. Het gehoorzamen van Gods geboden brengt zelfs in moeilijke tijden zegeningen met zich mee.</w:t>
      </w:r>
    </w:p>
    <w:p/>
    <w:p>
      <w:r xmlns:w="http://schemas.openxmlformats.org/wordprocessingml/2006/main">
        <w:t xml:space="preserve">1. Hebreeën 13:14 - Want hier hebben we geen blijvende stad, maar we zoeken er een die komt.</w:t>
      </w:r>
    </w:p>
    <w:p/>
    <w:p>
      <w:r xmlns:w="http://schemas.openxmlformats.org/wordprocessingml/2006/main">
        <w:t xml:space="preserve">2. Psalm 46:4 - Er is een rivier, waarvan de stromen de stad van God zullen verheugen.</w:t>
      </w:r>
    </w:p>
    <w:p/>
    <w:p>
      <w:r xmlns:w="http://schemas.openxmlformats.org/wordprocessingml/2006/main">
        <w:t xml:space="preserve">1 Koningen 2:37 Want het zal zo zijn dat op de dag dat u uitgaat en de beek Kidron oversteekt, u zeker zult weten dat u zeker zult sterven; uw bloed zal op uw eigen hoofd rusten.</w:t>
      </w:r>
    </w:p>
    <w:p/>
    <w:p>
      <w:r xmlns:w="http://schemas.openxmlformats.org/wordprocessingml/2006/main">
        <w:t xml:space="preserve">Salomo waarschuwt zijn zoon Rechabeam dat als hij de Beek Kidron oversteekt, hij zal sterven en verantwoordelijk zal zijn voor zijn eigen dood.</w:t>
      </w:r>
    </w:p>
    <w:p/>
    <w:p>
      <w:r xmlns:w="http://schemas.openxmlformats.org/wordprocessingml/2006/main">
        <w:t xml:space="preserve">1. De kracht van keuze – De gevolgen van het nemen van verkeerde beslissingen</w:t>
      </w:r>
    </w:p>
    <w:p/>
    <w:p>
      <w:r xmlns:w="http://schemas.openxmlformats.org/wordprocessingml/2006/main">
        <w:t xml:space="preserve">2. Verantwoordelijkheid nemen voor onze daden - Onze fouten erkennen</w:t>
      </w:r>
    </w:p>
    <w:p/>
    <w:p>
      <w:r xmlns:w="http://schemas.openxmlformats.org/wordprocessingml/2006/main">
        <w:t xml:space="preserve">1. Spreuken 16:25 - Er is een weg die een mens goed lijkt, maar het einde ervan is de weg naar de dood.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1 Koningen 2:38 Simeï zei tegen de koning: Dit woord is goed: zoals mijn heer de koning heeft gezegd, zo zal uw dienaar doen. En Simi bleef vele dagen in Jeruzalem.</w:t>
      </w:r>
    </w:p>
    <w:p/>
    <w:p>
      <w:r xmlns:w="http://schemas.openxmlformats.org/wordprocessingml/2006/main">
        <w:t xml:space="preserve">Simi stemt ermee in zich te houden aan wat koning Salomo heeft gezegd en woont voor een lange periode in Jeruzalem.</w:t>
      </w:r>
    </w:p>
    <w:p/>
    <w:p>
      <w:r xmlns:w="http://schemas.openxmlformats.org/wordprocessingml/2006/main">
        <w:t xml:space="preserve">1. Het belang van het nakomen van beloftes en toezeggingen.</w:t>
      </w:r>
    </w:p>
    <w:p/>
    <w:p>
      <w:r xmlns:w="http://schemas.openxmlformats.org/wordprocessingml/2006/main">
        <w:t xml:space="preserve">2. De wil van de Heer in ons leven vervullen.</w:t>
      </w:r>
    </w:p>
    <w:p/>
    <w:p>
      <w:r xmlns:w="http://schemas.openxmlformats.org/wordprocessingml/2006/main">
        <w:t xml:space="preserve">1. Matteüs 5:33-37: "Wederom hebt u gehoord dat lang geleden tegen het volk is gezegd: 'Breek uw eed niet, maar kom de Heer de belofte na die u hebt gedaan.' Maar ik zeg u: zweer helemaal geen eed: noch bij de hemel, want het is Gods troon, noch bij de aarde, want het is zijn voetbank, of bij Jeruzalem, want het is de stad van de Grote Koning. Zweer niet bij je hoofd, want je kunt niet eens één haar wit of zwart maken. Het enige wat je hoeft te zeggen is simpelweg 'Ja' of 'Nee'; alles daarbuiten komt van de boze.</w:t>
      </w:r>
    </w:p>
    <w:p/>
    <w:p>
      <w:r xmlns:w="http://schemas.openxmlformats.org/wordprocessingml/2006/main">
        <w:t xml:space="preserve">2. Romeinen 12:1-2.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p>
      <w:r xmlns:w="http://schemas.openxmlformats.org/wordprocessingml/2006/main">
        <w:t xml:space="preserve">1 Koningen 2:39 En het geschiedde na verloop van drie jaar dat twee van de dienaren van Simeï vluchtten naar Achis, de zoon van Maacha, de koning van Gath. En zij vertelden Simeï, zeggende: Zie, uw dienaren zijn in Gath.</w:t>
      </w:r>
    </w:p>
    <w:p/>
    <w:p>
      <w:r xmlns:w="http://schemas.openxmlformats.org/wordprocessingml/2006/main">
        <w:t xml:space="preserve">Passage Twee van Simi's dienaren vluchtten en vertelden hem dat ze na drie jaar in Gath waren.</w:t>
      </w:r>
    </w:p>
    <w:p/>
    <w:p>
      <w:r xmlns:w="http://schemas.openxmlformats.org/wordprocessingml/2006/main">
        <w:t xml:space="preserve">1. Het belang van trouw, zelfs in moeilijke tijden</w:t>
      </w:r>
    </w:p>
    <w:p/>
    <w:p>
      <w:r xmlns:w="http://schemas.openxmlformats.org/wordprocessingml/2006/main">
        <w:t xml:space="preserve">2. De kracht van doorzettingsvermogen bij het nastreven van onze doelen</w:t>
      </w:r>
    </w:p>
    <w:p/>
    <w:p>
      <w:r xmlns:w="http://schemas.openxmlformats.org/wordprocessingml/2006/main">
        <w:t xml:space="preserve">1. Matteüs 25:21 - Zijn heer zei tegen hem: Goed gedaan, goede en trouwe dienaar: over weinig bent u trouw geweest, over veel zal ik u tot heerser stellen.</w:t>
      </w:r>
    </w:p>
    <w:p/>
    <w:p>
      <w:r xmlns:w="http://schemas.openxmlformats.org/wordprocessingml/2006/main">
        <w:t xml:space="preserve">2. Filippenzen 4:13 - Ik kan alle dingen doen door Christus, die mij kracht geeft.</w:t>
      </w:r>
    </w:p>
    <w:p/>
    <w:p>
      <w:r xmlns:w="http://schemas.openxmlformats.org/wordprocessingml/2006/main">
        <w:t xml:space="preserve">1 Koningen 2:40 Simeï maakte zich op, zadelde zijn ezel en ging naar Gat, naar Achis, om zijn dienaren te zoeken; en Simeï ging heen en bracht zijn dienaren uit Gat.</w:t>
      </w:r>
    </w:p>
    <w:p/>
    <w:p>
      <w:r xmlns:w="http://schemas.openxmlformats.org/wordprocessingml/2006/main">
        <w:t xml:space="preserve">Simi zadelde zijn ezel en reisde naar Gat om zijn dienaren te zoeken, en slaagde erin ze mee terug te nemen.</w:t>
      </w:r>
    </w:p>
    <w:p/>
    <w:p>
      <w:r xmlns:w="http://schemas.openxmlformats.org/wordprocessingml/2006/main">
        <w:t xml:space="preserve">1. God zal ons altijd naar onze bestemming leiden als we Hem zoeken.</w:t>
      </w:r>
    </w:p>
    <w:p/>
    <w:p>
      <w:r xmlns:w="http://schemas.openxmlformats.org/wordprocessingml/2006/main">
        <w:t xml:space="preserve">2. Ons geloof in God zal ons helpen elk obstakel te overwinnen.</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Matteüs 7:7-8 -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1 Koningen 2:41 En er werd aan Salomo verteld dat Simeï van Jeruzalem naar Gath was gegaan en weer was teruggekomen.</w:t>
      </w:r>
    </w:p>
    <w:p/>
    <w:p>
      <w:r xmlns:w="http://schemas.openxmlformats.org/wordprocessingml/2006/main">
        <w:t xml:space="preserve">Salomo krijgt te horen dat Simei naar Gat is gegaan en is teruggekeerd naar Jeruzalem.</w:t>
      </w:r>
    </w:p>
    <w:p/>
    <w:p>
      <w:r xmlns:w="http://schemas.openxmlformats.org/wordprocessingml/2006/main">
        <w:t xml:space="preserve">1. Het belang van trouw en loyaliteit aan God.</w:t>
      </w:r>
    </w:p>
    <w:p/>
    <w:p>
      <w:r xmlns:w="http://schemas.openxmlformats.org/wordprocessingml/2006/main">
        <w:t xml:space="preserve">2. De waarde van het nakomen van beloftes.</w:t>
      </w:r>
    </w:p>
    <w:p/>
    <w:p>
      <w:r xmlns:w="http://schemas.openxmlformats.org/wordprocessingml/2006/main">
        <w:t xml:space="preserve">1. Hebreeën 10:23-25 - Laten we vasthouden aan de belijdenis van onze hoop zonder te wankelen, want Hij die beloofd heeft, is getrouw.</w:t>
      </w:r>
    </w:p>
    <w:p/>
    <w:p>
      <w:r xmlns:w="http://schemas.openxmlformats.org/wordprocessingml/2006/main">
        <w:t xml:space="preserve">2. Jakobus 5:12 - Maar bovenal, mijn broeders, zweer niet bij de hemel, noch bij de aarde, noch bij enige andere eed, maar laat uw ja ja zijn en uw nee nee, zodat u niet onder veroordeling valt .</w:t>
      </w:r>
    </w:p>
    <w:p/>
    <w:p>
      <w:r xmlns:w="http://schemas.openxmlformats.org/wordprocessingml/2006/main">
        <w:t xml:space="preserve">1 Koningen 2:42 Toen liet de koning Simeï bij zich komen en zei tegen hem: Heb ik u niet bij de HEERE laten zweren en tegen u geprotesteerd: Weet het zeker, op de dag dat u uitgaat en waar dan ook rondloopt, zodat u zeker zult sterven? en u zei tegen mij: Het woord dat ik heb gehoord is goed.</w:t>
      </w:r>
    </w:p>
    <w:p/>
    <w:p>
      <w:r xmlns:w="http://schemas.openxmlformats.org/wordprocessingml/2006/main">
        <w:t xml:space="preserve">Passage-koning Salomo riep Simi op en herinnerde hem aan de eed die hij had afgelegd om de stad niet te verlaten en waarschuwde hem dat als hij dat toch deed, hij zou worden gedood.</w:t>
      </w:r>
    </w:p>
    <w:p/>
    <w:p>
      <w:r xmlns:w="http://schemas.openxmlformats.org/wordprocessingml/2006/main">
        <w:t xml:space="preserve">1. Hoe moeten we onze beloften nakomen?</w:t>
      </w:r>
    </w:p>
    <w:p/>
    <w:p>
      <w:r xmlns:w="http://schemas.openxmlformats.org/wordprocessingml/2006/main">
        <w:t xml:space="preserve">2. De ernst van eden.</w:t>
      </w:r>
    </w:p>
    <w:p/>
    <w:p>
      <w:r xmlns:w="http://schemas.openxmlformats.org/wordprocessingml/2006/main">
        <w:t xml:space="preserve">1. Matteüs 5:33-37 - "Nogmaals, jullie hebben gehoord dat tegen de mensen van vroeger werd gezegd: U zult geen valse eed zweren, maar aan de Heer uitvoeren wat u hebt gezworen. Maar ik zeg u: Neem dit niet aan U kunt helemaal geen eed afleggen, óf bij de hemel, want dat is de troon van God, óf bij de aarde, want dat is zijn voetbank, óf bij Jeruzalem, want dat is de stad van de grote Koning. En leg geen eed af bij uw hoofd, want je kunt niet één haar wit of zwart maken. Laat wat je zegt eenvoudigweg Ja of Nee zijn; alles meer dan dit komt voort uit het kwaad.</w:t>
      </w:r>
    </w:p>
    <w:p/>
    <w:p>
      <w:r xmlns:w="http://schemas.openxmlformats.org/wordprocessingml/2006/main">
        <w:t xml:space="preserve">2. Prediker 5:4-5 - Wanneer u een gelofte aan God belooft, wacht dan niet met het betalen ervan, want Hij heeft geen plezier in dwazen. Betaal wat je belooft. Het is beter dat u niet belooft, dan dat u wel belooft en niet betaalt.</w:t>
      </w:r>
    </w:p>
    <w:p/>
    <w:p>
      <w:r xmlns:w="http://schemas.openxmlformats.org/wordprocessingml/2006/main">
        <w:t xml:space="preserve">1 Koningen 2:43 Waarom hebt u dan de eed des Heren en het gebod dat ik u heb opgedragen niet in acht genomen?</w:t>
      </w:r>
    </w:p>
    <w:p/>
    <w:p>
      <w:r xmlns:w="http://schemas.openxmlformats.org/wordprocessingml/2006/main">
        <w:t xml:space="preserve">Koning Salomo vroeg waarom zijn adviseur, Joab, zijn eed aan de Heer en het hem gegeven gebod niet had nageleefd.</w:t>
      </w:r>
    </w:p>
    <w:p/>
    <w:p>
      <w:r xmlns:w="http://schemas.openxmlformats.org/wordprocessingml/2006/main">
        <w:t xml:space="preserve">1. Eed van gehoorzaamheid aan God: wat leert de Bijbel?</w:t>
      </w:r>
    </w:p>
    <w:p/>
    <w:p>
      <w:r xmlns:w="http://schemas.openxmlformats.org/wordprocessingml/2006/main">
        <w:t xml:space="preserve">2. Betrouwbaarheid in Gods dienst: een Bijbels perspectief</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Jakobus 5:12 - Maar bovenal, mijn broeders en zusters, zweer niet bij de hemel of bij de aarde of bij iets anders. Het enige wat u hoeft te zeggen is een simpel ja of nee. Anders wordt u veroordeeld.</w:t>
      </w:r>
    </w:p>
    <w:p/>
    <w:p>
      <w:r xmlns:w="http://schemas.openxmlformats.org/wordprocessingml/2006/main">
        <w:t xml:space="preserve">1 Koningen 2:44 Bovendien zei de koning tegen Simeï: U kent alle goddeloosheid waarvan uw hart op de hoogte is, die u mijn vader David hebt aangedaan; daarom zal de HEERE uw goddeloosheid op uw eigen hoofd teruggeven;</w:t>
      </w:r>
    </w:p>
    <w:p/>
    <w:p>
      <w:r xmlns:w="http://schemas.openxmlformats.org/wordprocessingml/2006/main">
        <w:t xml:space="preserve">Koning Salomo waarschuwde Simi dat God hem zou straffen voor de goddeloosheid die hij tegen koning David had begaan.</w:t>
      </w:r>
    </w:p>
    <w:p/>
    <w:p>
      <w:r xmlns:w="http://schemas.openxmlformats.org/wordprocessingml/2006/main">
        <w:t xml:space="preserve">1. We moeten altijd onthouden dat God de touwtjes in handen heeft en ons uiteindelijk zal oordelen vanwege onze slechtheid.</w:t>
      </w:r>
    </w:p>
    <w:p/>
    <w:p>
      <w:r xmlns:w="http://schemas.openxmlformats.org/wordprocessingml/2006/main">
        <w:t xml:space="preserve">2. We moeten erkennen dat onze daden gevolgen hebben, zowel in dit leven als in het volgende.</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Matteüs 7:2 - Want met welk oordeel u oordeelt, zult u geoordeeld worden; en met welke maat u meet, zal u opnieuw worden gemeten.</w:t>
      </w:r>
    </w:p>
    <w:p/>
    <w:p>
      <w:r xmlns:w="http://schemas.openxmlformats.org/wordprocessingml/2006/main">
        <w:t xml:space="preserve">1 Koningen 2:45 En koning Salomo zal gezegend worden, en de troon van David zal voor eeuwig bevestigd worden voor het aangezicht des HEEREN.</w:t>
      </w:r>
    </w:p>
    <w:p/>
    <w:p>
      <w:r xmlns:w="http://schemas.openxmlformats.org/wordprocessingml/2006/main">
        <w:t xml:space="preserve">Koning Salomo wordt gezegend en de troon van David zal voor altijd voor de Heer bevestigd worden.</w:t>
      </w:r>
    </w:p>
    <w:p/>
    <w:p>
      <w:r xmlns:w="http://schemas.openxmlformats.org/wordprocessingml/2006/main">
        <w:t xml:space="preserve">1. De gezegende koning: een blik op de erfenis van koning Salomo</w:t>
      </w:r>
    </w:p>
    <w:p/>
    <w:p>
      <w:r xmlns:w="http://schemas.openxmlformats.org/wordprocessingml/2006/main">
        <w:t xml:space="preserve">2. Het vestigen van de troon van David: Gods eeuwig verbond</w:t>
      </w:r>
    </w:p>
    <w:p/>
    <w:p>
      <w:r xmlns:w="http://schemas.openxmlformats.org/wordprocessingml/2006/main">
        <w:t xml:space="preserve">1. 2 Samuël 7:16 - En uw huis en uw koninkrijk zullen voor eeuwig voor uw aangezicht bevestigd worden: uw troon zal voor altijd bevestigd worden.</w:t>
      </w:r>
    </w:p>
    <w:p/>
    <w:p>
      <w:r xmlns:w="http://schemas.openxmlformats.org/wordprocessingml/2006/main">
        <w:t xml:space="preserve">2. Psalm 89:3-4 - Ik heb een verbond gesloten met mijn uitverkorene, ik heb mijn dienaar David gezworen: Uw zaad zal ik voor altijd bevestigen en uw troon opbouwen voor alle generaties.</w:t>
      </w:r>
    </w:p>
    <w:p/>
    <w:p>
      <w:r xmlns:w="http://schemas.openxmlformats.org/wordprocessingml/2006/main">
        <w:t xml:space="preserve">1 Koningen 2:46 Toen gaf de koning Benaja, de zoon van Jojada, het bevel; die uitging en op hem viel, zodat hij stierf. En het koninkrijk werd gevestigd in de hand van Salomo.</w:t>
      </w:r>
    </w:p>
    <w:p/>
    <w:p>
      <w:r xmlns:w="http://schemas.openxmlformats.org/wordprocessingml/2006/main">
        <w:t xml:space="preserve">Koning Salomo beval Benaja om iemand te doden, en daarmee werd Salomo's koninkrijk gevestigd.</w:t>
      </w:r>
    </w:p>
    <w:p/>
    <w:p>
      <w:r xmlns:w="http://schemas.openxmlformats.org/wordprocessingml/2006/main">
        <w:t xml:space="preserve">1. "De kosten van het stichten van een koninkrijk"</w:t>
      </w:r>
    </w:p>
    <w:p/>
    <w:p>
      <w:r xmlns:w="http://schemas.openxmlformats.org/wordprocessingml/2006/main">
        <w:t xml:space="preserve">2. "De prijs van loyaliteit"</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Handelingen 5:29 - "Toen antwoordden Petrus en de andere apostelen en zeiden: Wij moeten God meer gehoorzamen dan mensen."</w:t>
      </w:r>
    </w:p>
    <w:p/>
    <w:p>
      <w:r xmlns:w="http://schemas.openxmlformats.org/wordprocessingml/2006/main">
        <w:t xml:space="preserve">1 Koningen hoofdstuk 3 belicht de wijsheid van Salomo en zijn beroemde ontmoeting met God, waar hij om wijsheid vraagt om het volk Israël te regeren.</w:t>
      </w:r>
    </w:p>
    <w:p/>
    <w:p>
      <w:r xmlns:w="http://schemas.openxmlformats.org/wordprocessingml/2006/main">
        <w:t xml:space="preserve">1e alinea: Salomo sluit een huwelijksalliantie met Farao, de koning van Egypte, door met zijn dochter te trouwen. Dit vestigt een politieke relatie tussen Israël en Egypte (1 Koningen 3:1).</w:t>
      </w:r>
    </w:p>
    <w:p/>
    <w:p>
      <w:r xmlns:w="http://schemas.openxmlformats.org/wordprocessingml/2006/main">
        <w:t xml:space="preserve">2e alinea: Het hoofdstuk vermeldt vervolgens dat er geen geschikte plaats was om offers te brengen, aangezien de tempel nog niet gebouwd was. Als gevolg hiervan bracht het volk offers op hoge plaatsen (1 Koningen 3:2-4).</w:t>
      </w:r>
    </w:p>
    <w:p/>
    <w:p>
      <w:r xmlns:w="http://schemas.openxmlformats.org/wordprocessingml/2006/main">
        <w:t xml:space="preserve">3e alinea: Salomo reist naar Gibeon, waar een prominente hoge plaats werd gebruikt voor aanbidding. Daar brengt hij duizend brandoffers aan God (1 Koningen 3:4-5).</w:t>
      </w:r>
    </w:p>
    <w:p/>
    <w:p>
      <w:r xmlns:w="http://schemas.openxmlformats.org/wordprocessingml/2006/main">
        <w:t xml:space="preserve">4e alinea: Die nacht verschijnt God in een droom aan Salomo en zegt hem dat hij moet vragen wat hij maar wil. Salomo erkent nederig zijn jeugd en gebrek aan ervaring in het leiden van Gods uitverkoren volk (1 Koningen 3:5-7).</w:t>
      </w:r>
    </w:p>
    <w:p/>
    <w:p>
      <w:r xmlns:w="http://schemas.openxmlformats.org/wordprocessingml/2006/main">
        <w:t xml:space="preserve">5e alinea: Ondanks zijn jeugdigheid erkent Salomo de zware verantwoordelijkheid die op hem als koning rust. Hij vraagt om een begripvol hart of wijsheid om onderscheid te maken tussen goed en kwaad, zodat we rechtvaardig kunnen regeren (1 Koningen 3:9).</w:t>
      </w:r>
    </w:p>
    <w:p/>
    <w:p>
      <w:r xmlns:w="http://schemas.openxmlformats.org/wordprocessingml/2006/main">
        <w:t xml:space="preserve">6e alinea: God is blij met Salomo's verzoek om wijsheid in plaats van persoonlijk gewin of macht. Hij schenkt hem uitzonderlijke wijsheid die groter is dan enig ander persoon die vóór of na hem heeft geleefd (1 Koningen 3:10-14).</w:t>
      </w:r>
    </w:p>
    <w:p/>
    <w:p>
      <w:r xmlns:w="http://schemas.openxmlformats.org/wordprocessingml/2006/main">
        <w:t xml:space="preserve">7e alinea: Het hoofdstuk eindigt met een voorbeeld van Salomo's wijze oordeel wanneer twee vrouwen voor hem verschijnen en het eigendom van een baby opeisen. Door scherp inzicht bepaalt hij de ware moeder door te suggereren het kind in tweeën te delen, maar de onbaatzuchtige liefde van de echte moeder te zien (1 Koningen 3:16-28).</w:t>
      </w:r>
    </w:p>
    <w:p/>
    <w:p>
      <w:r xmlns:w="http://schemas.openxmlformats.org/wordprocessingml/2006/main">
        <w:t xml:space="preserve">Samenvattend portretteert hoofdstuk drie van 1 Koningen Salomo's ontmoeting met God, Salomo vormt allianties en aanbidding vindt plaats op hoge plaatsen. Hij brengt offers in Gibeon, en God verschijnt aan hem in een droom. God nodigt Salomo uit om alles te vragen. Salomo vraagt om wijsheid om rechtvaardig te kunnen regeren. God is blij met dit verzoek en schenkt uitzonderlijke wijsheid. Samenvattend wordt het hoofdstuk afgesloten met een voorbeeld van Salomo's wijze oordeel. Samenvattend onderzoekt dit hoofdstuk thema's als nederigheid, wijsheid en goddelijke leiding, en benadrukt het belang van het zoeken naar goddelijk onderscheidingsvermogen in leiderschapsrollen.</w:t>
      </w:r>
    </w:p>
    <w:p/>
    <w:p>
      <w:r xmlns:w="http://schemas.openxmlformats.org/wordprocessingml/2006/main">
        <w:t xml:space="preserve">1 Koningen 3:1 En Salomo sloot zich aan bij Farao, de koning van Egypte, en nam de dochter van Farao en bracht haar naar de stad van David, totdat hij een einde had gemaakt aan de bouw van zijn eigen huis, en het huis van de HEERE, en de muur van Jeruzalem rondom.</w:t>
      </w:r>
    </w:p>
    <w:p/>
    <w:p>
      <w:r xmlns:w="http://schemas.openxmlformats.org/wordprocessingml/2006/main">
        <w:t xml:space="preserve">Salomo sloot een alliantie met Farao, de koning van Egypte, en nam de dochter van Farao tot vrouw. Hij bracht haar naar Jeruzalem, waar hij een huis voor haar bouwde en de bouw van het Huis van de Heer en de muren van Jeruzalem voltooide.</w:t>
      </w:r>
    </w:p>
    <w:p/>
    <w:p>
      <w:r xmlns:w="http://schemas.openxmlformats.org/wordprocessingml/2006/main">
        <w:t xml:space="preserve">1. De kracht van goddelijke allianties</w:t>
      </w:r>
    </w:p>
    <w:p/>
    <w:p>
      <w:r xmlns:w="http://schemas.openxmlformats.org/wordprocessingml/2006/main">
        <w:t xml:space="preserve">2. De wijsheid van koning Salomo</w:t>
      </w:r>
    </w:p>
    <w:p/>
    <w:p>
      <w:r xmlns:w="http://schemas.openxmlformats.org/wordprocessingml/2006/main">
        <w:t xml:space="preserve">1. Spreuken 11:14 &amp; 14:1 - Waar geen leiding is, valt een volk, maar in een overvloed aan raadgevers is er veiligheid. Iedere wijze vrouw bouwt haar huis, maar de dwazen breken het met haar eigen handen af.</w:t>
      </w:r>
    </w:p>
    <w:p/>
    <w:p>
      <w:r xmlns:w="http://schemas.openxmlformats.org/wordprocessingml/2006/main">
        <w:t xml:space="preserve">2. Psalm 127:1 - Tenzij de Heer het huis bouwt, zwoegen degenen die het bouwen tevergeefs.</w:t>
      </w:r>
    </w:p>
    <w:p/>
    <w:p>
      <w:r xmlns:w="http://schemas.openxmlformats.org/wordprocessingml/2006/main">
        <w:t xml:space="preserve">1 Koningen 3:2 Alleen het volk offerde op hoge plaatsen, omdat er tot die tijd geen huis voor de naam van de HEER gebouwd was.</w:t>
      </w:r>
    </w:p>
    <w:p/>
    <w:p>
      <w:r xmlns:w="http://schemas.openxmlformats.org/wordprocessingml/2006/main">
        <w:t xml:space="preserve">In de tijd van koning Salomo was er geen tempel gebouwd om de Heer te eren, dus brachten de mensen offers op hoge plaatsen.</w:t>
      </w:r>
    </w:p>
    <w:p/>
    <w:p>
      <w:r xmlns:w="http://schemas.openxmlformats.org/wordprocessingml/2006/main">
        <w:t xml:space="preserve">1. Het belang van het bouwen van een huis van aanbidding</w:t>
      </w:r>
    </w:p>
    <w:p/>
    <w:p>
      <w:r xmlns:w="http://schemas.openxmlformats.org/wordprocessingml/2006/main">
        <w:t xml:space="preserve">2. Het hart van aanbidding: waar en hoe we aanbidden</w:t>
      </w:r>
    </w:p>
    <w:p/>
    <w:p>
      <w:r xmlns:w="http://schemas.openxmlformats.org/wordprocessingml/2006/main">
        <w:t xml:space="preserve">1. Deuteronomium 12:5-7 - Zoek de plaats die de HEER, uw God, uit al uw stammen zal kiezen om zijn naam te vestigen en daar zijn woonplaats te vestigen.</w:t>
      </w:r>
    </w:p>
    <w:p/>
    <w:p>
      <w:r xmlns:w="http://schemas.openxmlformats.org/wordprocessingml/2006/main">
        <w:t xml:space="preserve">2. Psalm 27:4 - Eén ding heb ik van de HEER gevraagd, dat zal ik nastreven: dat ik alle dagen van mijn leven in het huis van de HEER mag wonen, om de schoonheid van de HEER te aanschouwen en te onderzoeken in zijn tempel.</w:t>
      </w:r>
    </w:p>
    <w:p/>
    <w:p>
      <w:r xmlns:w="http://schemas.openxmlformats.org/wordprocessingml/2006/main">
        <w:t xml:space="preserve">1 Koningen 3:3 En Salomo had de HEERE lief, wandelend naar de wetten van zijn vader David; alleen hij offerde en brandde reukwerk op hoge plaatsen.</w:t>
      </w:r>
    </w:p>
    <w:p/>
    <w:p>
      <w:r xmlns:w="http://schemas.openxmlformats.org/wordprocessingml/2006/main">
        <w:t xml:space="preserve">Salomo had de HEER lief en volgde de wetten van zijn vader David, maar hij bracht offers en brandde wierook op hoge plaatsen.</w:t>
      </w:r>
    </w:p>
    <w:p/>
    <w:p>
      <w:r xmlns:w="http://schemas.openxmlformats.org/wordprocessingml/2006/main">
        <w:t xml:space="preserve">1. Het belang van het volgen van Gods statuten</w:t>
      </w:r>
    </w:p>
    <w:p/>
    <w:p>
      <w:r xmlns:w="http://schemas.openxmlformats.org/wordprocessingml/2006/main">
        <w:t xml:space="preserve">2. De verleiding om ons geloof te compromitteren</w:t>
      </w:r>
    </w:p>
    <w:p/>
    <w:p>
      <w:r xmlns:w="http://schemas.openxmlformats.org/wordprocessingml/2006/main">
        <w:t xml:space="preserve">1. Psalm 119:1-3: Gezegend zijn zij wier weg onberispelijk is, die wandelen in de wet van de HEER! Gezegend zijn degenen die zijn getuigenis bewaren, die hem met heel hun hart zoeken, die ook geen kwaad doen, maar zijn wegen bewandelen!</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1 Koningen 3:4 En de koning ging naar Gibeon om daar te offeren; want dat was de grote hoge plaats: duizend brandoffers bracht Salomo op dat altaar.</w:t>
      </w:r>
    </w:p>
    <w:p/>
    <w:p>
      <w:r xmlns:w="http://schemas.openxmlformats.org/wordprocessingml/2006/main">
        <w:t xml:space="preserve">Passage Salomo bracht duizend brandoffers op de grote offerhoogte in Gibeon.</w:t>
      </w:r>
    </w:p>
    <w:p/>
    <w:p>
      <w:r xmlns:w="http://schemas.openxmlformats.org/wordprocessingml/2006/main">
        <w:t xml:space="preserve">1. Het belang van offergaven bij de eredienst</w:t>
      </w:r>
    </w:p>
    <w:p/>
    <w:p>
      <w:r xmlns:w="http://schemas.openxmlformats.org/wordprocessingml/2006/main">
        <w:t xml:space="preserve">2. De betekenis van Gibeon als plaats van aanbidding</w:t>
      </w:r>
    </w:p>
    <w:p/>
    <w:p>
      <w:r xmlns:w="http://schemas.openxmlformats.org/wordprocessingml/2006/main">
        <w:t xml:space="preserve">1. Matteüs 5:23-24 "Als u daarom uw geschenk bij het altaar aanbiedt en u zich daar herinnert dat uw broeder of zuster iets tegen u heeft, laat dan uw geschenk daar voor het altaar achter. Ga eerst en verzoen u met hen ; kom dan en bied uw geschenk aan."</w:t>
      </w:r>
    </w:p>
    <w:p/>
    <w:p>
      <w:r xmlns:w="http://schemas.openxmlformats.org/wordprocessingml/2006/main">
        <w:t xml:space="preserve">2. Jesaja 1:11-15 Wat vind ik de veelheid van uw offers? zegt de Heer; Ik heb genoeg van de brandoffers van rammen en het vet van goed gevoede dieren; Ik heb geen behagen in het bloed van stieren, of van lammeren, of van geiten.</w:t>
      </w:r>
    </w:p>
    <w:p/>
    <w:p>
      <w:r xmlns:w="http://schemas.openxmlformats.org/wordprocessingml/2006/main">
        <w:t xml:space="preserve">1 Koningen 3:5 In Gibeon verscheen de HEERE 's nachts in een droom aan Salomo, en God zei: Vraag wat Ik u zal geven.</w:t>
      </w:r>
    </w:p>
    <w:p/>
    <w:p>
      <w:r xmlns:w="http://schemas.openxmlformats.org/wordprocessingml/2006/main">
        <w:t xml:space="preserve">God verscheen aan Salomo in een droom en vroeg wat hij graag gegeven zou willen krijgen.</w:t>
      </w:r>
    </w:p>
    <w:p/>
    <w:p>
      <w:r xmlns:w="http://schemas.openxmlformats.org/wordprocessingml/2006/main">
        <w:t xml:space="preserve">1. God is trouw en bereid om in onze behoeften te voorzien.</w:t>
      </w:r>
    </w:p>
    <w:p/>
    <w:p>
      <w:r xmlns:w="http://schemas.openxmlformats.org/wordprocessingml/2006/main">
        <w:t xml:space="preserve">2. Gods beloften zijn zeker en betrouwbaar.</w:t>
      </w:r>
    </w:p>
    <w:p/>
    <w:p>
      <w:r xmlns:w="http://schemas.openxmlformats.org/wordprocessingml/2006/main">
        <w:t xml:space="preserve">1. Johannes 14:13-14 - "Wat u ook vraagt in mijn naam, dat zal ik doen, zodat de Vader verheerlijkt mag worden in de Zoon. Als u mij iets vraagt in mijn naam, zal ik het doen."</w:t>
      </w:r>
    </w:p>
    <w:p/>
    <w:p>
      <w:r xmlns:w="http://schemas.openxmlformats.org/wordprocessingml/2006/main">
        <w:t xml:space="preserve">2. Psalm 37:4 - "Verheug u op de Heer, en Hij zal u de verlangens van uw hart geven."</w:t>
      </w:r>
    </w:p>
    <w:p/>
    <w:p>
      <w:r xmlns:w="http://schemas.openxmlformats.org/wordprocessingml/2006/main">
        <w:t xml:space="preserve">1 Koningen 3:6 En Salomo zei: Gij hebt uw dienaar, mijn vader David, grote barmhartigheid betoond, zoals hij voor uw aangezicht wandelde in waarheid, en in gerechtigheid, en in oprechtheid des harten met u; en u hebt deze grote vriendelijkheid voor hem bewaard, dat u hem een zoon hebt gegeven om op zijn troon te zitten, zoals het vandaag de dag is.</w:t>
      </w:r>
    </w:p>
    <w:p/>
    <w:p>
      <w:r xmlns:w="http://schemas.openxmlformats.org/wordprocessingml/2006/main">
        <w:t xml:space="preserve">God toonde grote barmhartigheid aan koning David en hield zich aan zijn belofte om hem een zoon te geven die op de troon zou zitten.</w:t>
      </w:r>
    </w:p>
    <w:p/>
    <w:p>
      <w:r xmlns:w="http://schemas.openxmlformats.org/wordprocessingml/2006/main">
        <w:t xml:space="preserve">1. Gods belofte van barmhartigheid is altijd waar</w:t>
      </w:r>
    </w:p>
    <w:p/>
    <w:p>
      <w:r xmlns:w="http://schemas.openxmlformats.org/wordprocessingml/2006/main">
        <w:t xml:space="preserve">2. De kracht van het nakomen van beloftes</w:t>
      </w:r>
    </w:p>
    <w:p/>
    <w:p>
      <w:r xmlns:w="http://schemas.openxmlformats.org/wordprocessingml/2006/main">
        <w:t xml:space="preserve">1. Psalm 25:10 - Alle paden van de Heer zijn standvastige liefde en trouw, voor degenen die zijn verbond en zijn getuigenissen nakomen.</w:t>
      </w:r>
    </w:p>
    <w:p/>
    <w:p>
      <w:r xmlns:w="http://schemas.openxmlformats.org/wordprocessingml/2006/main">
        <w:t xml:space="preserve">2. Jakobus 5:12 - Maar bovenal, mijn broeders, zweer niet bij de hemel, noch bij de aarde, noch bij enige andere eed, maar laat uw ja ja zijn en uw nee nee, zodat u niet onder veroordeling valt .</w:t>
      </w:r>
    </w:p>
    <w:p/>
    <w:p>
      <w:r xmlns:w="http://schemas.openxmlformats.org/wordprocessingml/2006/main">
        <w:t xml:space="preserve">1 Koningen 3:7 En nu, HEERE, mijn God, hebt Gij uw dienaar koning gemaakt in plaats van mijn vader David; en ik ben nog maar een klein kind: ik weet niet hoe ik naar buiten of naar binnen moet gaan.</w:t>
      </w:r>
    </w:p>
    <w:p/>
    <w:p>
      <w:r xmlns:w="http://schemas.openxmlformats.org/wordprocessingml/2006/main">
        <w:t xml:space="preserve">Salomo, de zoon van koning David, wordt koning en geeft uiting aan zijn nederigheid en onbegrip.</w:t>
      </w:r>
    </w:p>
    <w:p/>
    <w:p>
      <w:r xmlns:w="http://schemas.openxmlformats.org/wordprocessingml/2006/main">
        <w:t xml:space="preserve">1. De kracht van nederigheid - Onze grootste kracht ligt in onze nederigheid voor God.</w:t>
      </w:r>
    </w:p>
    <w:p/>
    <w:p>
      <w:r xmlns:w="http://schemas.openxmlformats.org/wordprocessingml/2006/main">
        <w:t xml:space="preserve">2. Onze beperkingen erkennen - We moeten onze beperkingen erkennen voor God, zodat Hij daarin kan voorzien.</w:t>
      </w:r>
    </w:p>
    <w:p/>
    <w:p>
      <w:r xmlns:w="http://schemas.openxmlformats.org/wordprocessingml/2006/main">
        <w:t xml:space="preserve">1. 1 Korintiërs 1:25 - Want de dwaasheid van God is wijzer dan mensen; en de zwakheid van God is sterker dan mensen.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1 Koningen 3:8 En uw dienaar bevindt zich in het midden van uw volk dat u hebt uitgekozen, een groot volk, dat niet geteld of geteld kan worden vanwege de menigte.</w:t>
      </w:r>
    </w:p>
    <w:p/>
    <w:p>
      <w:r xmlns:w="http://schemas.openxmlformats.org/wordprocessingml/2006/main">
        <w:t xml:space="preserve">Salomo vraagt God om wijsheid om het volk Israël, een groot en ontelbaar volk, te leiden.</w:t>
      </w:r>
    </w:p>
    <w:p/>
    <w:p>
      <w:r xmlns:w="http://schemas.openxmlformats.org/wordprocessingml/2006/main">
        <w:t xml:space="preserve">1. "Verstandig leven: wat betekent het om verstandig te leiden?"</w:t>
      </w:r>
    </w:p>
    <w:p/>
    <w:p>
      <w:r xmlns:w="http://schemas.openxmlformats.org/wordprocessingml/2006/main">
        <w:t xml:space="preserve">2. "De waarde van een menigte: het eren van de vele mensen die we leiden"</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1 Koningen 3:9 Geef daarom uw dienaar een verstandig hart om uw volk te oordelen, zodat ik onderscheid kan maken tussen goed en kwaad; want wie kan dit zo grote volk van u beoordelen?</w:t>
      </w:r>
    </w:p>
    <w:p/>
    <w:p>
      <w:r xmlns:w="http://schemas.openxmlformats.org/wordprocessingml/2006/main">
        <w:t xml:space="preserve">Salomo vraagt God om een begripvol hart om Gods volk te oordelen, aangezien hij hen zelf niet kan oordelen.</w:t>
      </w:r>
    </w:p>
    <w:p/>
    <w:p>
      <w:r xmlns:w="http://schemas.openxmlformats.org/wordprocessingml/2006/main">
        <w:t xml:space="preserve">1. ‘De wijsheid van Salomo: inzicht zoeken bij God’</w:t>
      </w:r>
    </w:p>
    <w:p/>
    <w:p>
      <w:r xmlns:w="http://schemas.openxmlformats.org/wordprocessingml/2006/main">
        <w:t xml:space="preserve">2. ‘Gods geschenk van onderscheidingsvermogen: hoe te oordelen tussen goed en kwaad’</w:t>
      </w:r>
    </w:p>
    <w:p/>
    <w:p>
      <w:r xmlns:w="http://schemas.openxmlformats.org/wordprocessingml/2006/main">
        <w:t xml:space="preserve">1. Matteüs 7:1-5 "Oordeelt niet, zodat u niet geoordeeld wordt"</w:t>
      </w:r>
    </w:p>
    <w:p/>
    <w:p>
      <w:r xmlns:w="http://schemas.openxmlformats.org/wordprocessingml/2006/main">
        <w:t xml:space="preserve">2. Spreuken 3:5-6 "Vertrouw op de Heer met heel uw hart en steun niet op uw eigen inzicht"</w:t>
      </w:r>
    </w:p>
    <w:p/>
    <w:p>
      <w:r xmlns:w="http://schemas.openxmlformats.org/wordprocessingml/2006/main">
        <w:t xml:space="preserve">1 Koningen 3:10 En de toespraak behaagde de HEERE, dat Salomo dit gevraagd had.</w:t>
      </w:r>
    </w:p>
    <w:p/>
    <w:p>
      <w:r xmlns:w="http://schemas.openxmlformats.org/wordprocessingml/2006/main">
        <w:t xml:space="preserve">Passage Salomo vroeg de Heer om wijsheid en de Heer was tevreden.</w:t>
      </w:r>
    </w:p>
    <w:p/>
    <w:p>
      <w:r xmlns:w="http://schemas.openxmlformats.org/wordprocessingml/2006/main">
        <w:t xml:space="preserve">1. De kracht van bidden om wijsheid.</w:t>
      </w:r>
    </w:p>
    <w:p/>
    <w:p>
      <w:r xmlns:w="http://schemas.openxmlformats.org/wordprocessingml/2006/main">
        <w:t xml:space="preserve">2. Gods zegen voor een wijs hart.</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2:10-11 - "Want wijsheid zal in uw hart komen en kennis zal aangenaam zijn voor uw ziel; discretie zal over u waken, begrip zal u bewaken."</w:t>
      </w:r>
    </w:p>
    <w:p/>
    <w:p>
      <w:r xmlns:w="http://schemas.openxmlformats.org/wordprocessingml/2006/main">
        <w:t xml:space="preserve">1 Koningen 3:11 En God zei tot hem: Omdat u dit gevraagd hebt, en niet om een lang leven voor uzelf gevraagd hebt; noch hebt u om rijkdom voor uzelf gevraagd, noch om het leven van uw vijanden; maar u hebt om begrip gevraagd om het oordeel te kunnen onderscheiden;</w:t>
      </w:r>
    </w:p>
    <w:p/>
    <w:p>
      <w:r xmlns:w="http://schemas.openxmlformats.org/wordprocessingml/2006/main">
        <w:t xml:space="preserve">Salomo vroeg om wijsheid om zijn koninkrijk te besturen, en God stond die toe.</w:t>
      </w:r>
    </w:p>
    <w:p/>
    <w:p>
      <w:r xmlns:w="http://schemas.openxmlformats.org/wordprocessingml/2006/main">
        <w:t xml:space="preserve">1. De wijsheid om te leiden: een studie van 1 Koningen 3:11</w:t>
      </w:r>
    </w:p>
    <w:p/>
    <w:p>
      <w:r xmlns:w="http://schemas.openxmlformats.org/wordprocessingml/2006/main">
        <w:t xml:space="preserve">2. Gods leiding zoeken: een reflectie op 1 Koningen 3:11</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2:6 - "Want de HEER geeft wijsheid; uit zijn mond komt kennis en inzicht."</w:t>
      </w:r>
    </w:p>
    <w:p/>
    <w:p>
      <w:r xmlns:w="http://schemas.openxmlformats.org/wordprocessingml/2006/main">
        <w:t xml:space="preserve">1 Koningen 3:12 Zie, ik heb naar uw woorden gehandeld: zie, ik heb u een wijs en verstandig hart gegeven; zodat er vóór u niemand was zoals u, noch zal er na u iemand opstaan zoals u.</w:t>
      </w:r>
    </w:p>
    <w:p/>
    <w:p>
      <w:r xmlns:w="http://schemas.openxmlformats.org/wordprocessingml/2006/main">
        <w:t xml:space="preserve">God schenkt Salomo een wijs en begripvol hart, waardoor hij anders is dan welke andere koning dan ook vóór of na hem.</w:t>
      </w:r>
    </w:p>
    <w:p/>
    <w:p>
      <w:r xmlns:w="http://schemas.openxmlformats.org/wordprocessingml/2006/main">
        <w:t xml:space="preserve">1. De kracht van Gods zegen: hoe Gods gaven ons uniek maken</w:t>
      </w:r>
    </w:p>
    <w:p/>
    <w:p>
      <w:r xmlns:w="http://schemas.openxmlformats.org/wordprocessingml/2006/main">
        <w:t xml:space="preserve">2. Wijsheid en begrip van bovenaf: vertrouwen op Gods leiding</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2 Timotheüs 3:16 - De hele Schrift is door God uitgeademd en nuttig voor onderwijs, terechtwijzing, correctie en training in gerechtigheid.</w:t>
      </w:r>
    </w:p>
    <w:p/>
    <w:p>
      <w:r xmlns:w="http://schemas.openxmlformats.org/wordprocessingml/2006/main">
        <w:t xml:space="preserve">1 Koningen 3:13 En ik heb u ook gegeven wat u niet gevraagd hebt, zowel rijkdom als eer; zodat er in uw hele leven niemand onder de koningen zal zijn zoals u.</w:t>
      </w:r>
    </w:p>
    <w:p/>
    <w:p>
      <w:r xmlns:w="http://schemas.openxmlformats.org/wordprocessingml/2006/main">
        <w:t xml:space="preserve">God schonk koning Salomo rijkdom en eer, waardoor hij groter werd dan alle andere koningen.</w:t>
      </w:r>
    </w:p>
    <w:p/>
    <w:p>
      <w:r xmlns:w="http://schemas.openxmlformats.org/wordprocessingml/2006/main">
        <w:t xml:space="preserve">1. Gods vrijgevigheid – Gods zegeningen herkennen en waarderen</w:t>
      </w:r>
    </w:p>
    <w:p/>
    <w:p>
      <w:r xmlns:w="http://schemas.openxmlformats.org/wordprocessingml/2006/main">
        <w:t xml:space="preserve">2. Spirituele wijsheid - De kracht van het zoeken naar Gods wijsheid</w:t>
      </w:r>
    </w:p>
    <w:p/>
    <w:p>
      <w:r xmlns:w="http://schemas.openxmlformats.org/wordprocessingml/2006/main">
        <w:t xml:space="preserve">1. Jakobus 1:5 - Als iemand van u in wijsheid tekortschiet, laat hij dat dan aan God vragen, Die aan iedereen rijkelijk geeft en niet verwijt;</w:t>
      </w:r>
    </w:p>
    <w:p/>
    <w:p>
      <w:r xmlns:w="http://schemas.openxmlformats.org/wordprocessingml/2006/main">
        <w:t xml:space="preserve">2. Psalm 37:4 - Verheug u ook in de Heer; en Hij zal u de verlangens van uw hart geven.</w:t>
      </w:r>
    </w:p>
    <w:p/>
    <w:p>
      <w:r xmlns:w="http://schemas.openxmlformats.org/wordprocessingml/2006/main">
        <w:t xml:space="preserve">1 Koningen 3:14 En als u mijn wegen wilt bewandelen en mijn inzettingen en geboden wilt onderhouden, zoals uw vader David heeft gewandeld, dan zal ik uw dagen verlengen.</w:t>
      </w:r>
    </w:p>
    <w:p/>
    <w:p>
      <w:r xmlns:w="http://schemas.openxmlformats.org/wordprocessingml/2006/main">
        <w:t xml:space="preserve">God beloofde koning Salomo dat als hij Gods inzettingen en geboden zou naleven, net zoals zijn vader David deed, hij gezegend zou worden met een langer leven.</w:t>
      </w:r>
    </w:p>
    <w:p/>
    <w:p>
      <w:r xmlns:w="http://schemas.openxmlformats.org/wordprocessingml/2006/main">
        <w:t xml:space="preserve">1. Ware zegeningen komen voort uit het volgen van Gods woord.</w:t>
      </w:r>
    </w:p>
    <w:p/>
    <w:p>
      <w:r xmlns:w="http://schemas.openxmlformats.org/wordprocessingml/2006/main">
        <w:t xml:space="preserve">2. Gehoorzaamheid aan Gods geboden brengt leven en vreugde.</w:t>
      </w:r>
    </w:p>
    <w:p/>
    <w:p>
      <w:r xmlns:w="http://schemas.openxmlformats.org/wordprocessingml/2006/main">
        <w:t xml:space="preserve">1. Deuteronomium 5:33 - "Gij zult de hele weg bewandelen die de Heer, uw God, u geboden heeft, zodat u zult leven en dat het u goed zal gaan, en dat u lang zult leven in het land dat u zult bezitten .</w:t>
      </w:r>
    </w:p>
    <w:p/>
    <w:p>
      <w:r xmlns:w="http://schemas.openxmlformats.org/wordprocessingml/2006/main">
        <w:t xml:space="preserve">2. Psalm 119:32 - Ik zal de weg van uw geboden bewandelen als u mijn hart verruimt.</w:t>
      </w:r>
    </w:p>
    <w:p/>
    <w:p>
      <w:r xmlns:w="http://schemas.openxmlformats.org/wordprocessingml/2006/main">
        <w:t xml:space="preserve">1 Koningen 3:15 En Salomo werd wakker; en zie, het was een droom. En hij kwam in Jeruzalem, ging voor de ark van het verbond van de HEER staan, bracht brandoffers en vredeoffers en richtte een feestmaal aan voor al zijn dienaren.</w:t>
      </w:r>
    </w:p>
    <w:p/>
    <w:p>
      <w:r xmlns:w="http://schemas.openxmlformats.org/wordprocessingml/2006/main">
        <w:t xml:space="preserve">Salomo had een droom en toen hij wakker werd, ging hij naar de Ark van het Verbond in Jeruzalem om brand- en vredeoffers te brengen en een feest te houden met al zijn dienaren.</w:t>
      </w:r>
    </w:p>
    <w:p/>
    <w:p>
      <w:r xmlns:w="http://schemas.openxmlformats.org/wordprocessingml/2006/main">
        <w:t xml:space="preserve">1. De kracht van dromen: hoe je ze kunt interpreteren en ernaar kunt handelen</w:t>
      </w:r>
    </w:p>
    <w:p/>
    <w:p>
      <w:r xmlns:w="http://schemas.openxmlformats.org/wordprocessingml/2006/main">
        <w:t xml:space="preserve">2. Het verbond van de Heer: het belang ervan en onze verantwoordelijkheden begrijpen</w:t>
      </w:r>
    </w:p>
    <w:p/>
    <w:p>
      <w:r xmlns:w="http://schemas.openxmlformats.org/wordprocessingml/2006/main">
        <w:t xml:space="preserve">1. 1 Koningen 3:15 En Salomo werd wakker; en zie, het was een droom. En hij kwam in Jeruzalem, ging voor de ark van het verbond van de HEER staan, bracht brandoffers en vredeoffers en richtte een feestmaal aan voor al zijn dienaren.</w:t>
      </w:r>
    </w:p>
    <w:p/>
    <w:p>
      <w:r xmlns:w="http://schemas.openxmlformats.org/wordprocessingml/2006/main">
        <w:t xml:space="preserve">2. Hebreeën 9:15 - En om deze reden is hij de middelaar van het nieuwe testament, zodat degenen die geroepen worden, door middel van de dood, voor de verlossing van de overtredingen die onder het eerste testament vielen, de belofte van een eeuwige erfenis zouden kunnen ontvangen .</w:t>
      </w:r>
    </w:p>
    <w:p/>
    <w:p>
      <w:r xmlns:w="http://schemas.openxmlformats.org/wordprocessingml/2006/main">
        <w:t xml:space="preserve">1 Koningen 3:16 Toen kwamen er twee vrouwen, die hoeren waren, tot de koning, en gingen voor hem staan.</w:t>
      </w:r>
    </w:p>
    <w:p/>
    <w:p>
      <w:r xmlns:w="http://schemas.openxmlformats.org/wordprocessingml/2006/main">
        <w:t xml:space="preserve">Twee vrouwen die prostituees waren, benaderden koning Salomo voor een vonnis.</w:t>
      </w:r>
    </w:p>
    <w:p/>
    <w:p>
      <w:r xmlns:w="http://schemas.openxmlformats.org/wordprocessingml/2006/main">
        <w:t xml:space="preserve">1. De kracht van een verstandig oordeel: reflecties op 1 Koningen 3:16</w:t>
      </w:r>
    </w:p>
    <w:p/>
    <w:p>
      <w:r xmlns:w="http://schemas.openxmlformats.org/wordprocessingml/2006/main">
        <w:t xml:space="preserve">2. De zegen van wijsheid: hoe 1 Koningen 3:16 ons leert Gods wil te zoeken</w:t>
      </w:r>
    </w:p>
    <w:p/>
    <w:p>
      <w:r xmlns:w="http://schemas.openxmlformats.org/wordprocessingml/2006/main">
        <w:t xml:space="preserve">1. Spreuken 2:6-8, Want de HEER geeft wijsheid; uit zijn mond komen kennis en begrip; hij bewaart gezonde wijsheid voor de oprechten; hij is een schild voor degenen die in integriteit wandelen, de paden van gerechtigheid bewaken en waken over de weg van zijn heiligen.</w:t>
      </w:r>
    </w:p>
    <w:p/>
    <w:p>
      <w:r xmlns:w="http://schemas.openxmlformats.org/wordprocessingml/2006/main">
        <w:t xml:space="preserve">2. Jakobus 1:5: Als het iemand van u aan wijsheid ontbreekt, laat hij dat dan aan God vragen, die aan allen royaal geeft, zonder verwijten, en die zal hem gegeven worden.</w:t>
      </w:r>
    </w:p>
    <w:p/>
    <w:p>
      <w:r xmlns:w="http://schemas.openxmlformats.org/wordprocessingml/2006/main">
        <w:t xml:space="preserve">1 Koningen 3:17 En de ene vrouw zei: O mijn heer, ik en deze vrouw wonen in één huis; en ik kreeg een kind bij haar in huis.</w:t>
      </w:r>
    </w:p>
    <w:p/>
    <w:p>
      <w:r xmlns:w="http://schemas.openxmlformats.org/wordprocessingml/2006/main">
        <w:t xml:space="preserve">Twee vrouwen die in hetzelfde huis woonden, kregen in hetzelfde huis kinderen.</w:t>
      </w:r>
    </w:p>
    <w:p/>
    <w:p>
      <w:r xmlns:w="http://schemas.openxmlformats.org/wordprocessingml/2006/main">
        <w:t xml:space="preserve">1. God brengt mensen op onverwachte manieren samen.</w:t>
      </w:r>
    </w:p>
    <w:p/>
    <w:p>
      <w:r xmlns:w="http://schemas.openxmlformats.org/wordprocessingml/2006/main">
        <w:t xml:space="preserve">2. Gods plannen zijn groter dan de onze.</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1 Koningen 3:18 En het geschiedde op de derde dag nadat ik werd bevrijd, dat deze vrouw ook werd bevrijd: en wij waren samen; er was geen vreemde bij ons in huis, behalve wij tweeën in huis.</w:t>
      </w:r>
    </w:p>
    <w:p/>
    <w:p>
      <w:r xmlns:w="http://schemas.openxmlformats.org/wordprocessingml/2006/main">
        <w:t xml:space="preserve">Twee mensen zaten samen in een huis, zonder dat er verder iemand aanwezig was.</w:t>
      </w:r>
    </w:p>
    <w:p/>
    <w:p>
      <w:r xmlns:w="http://schemas.openxmlformats.org/wordprocessingml/2006/main">
        <w:t xml:space="preserve">1. Gods bescherming is altijd bij ons, zelfs op de meest geïsoleerde plaatsen.</w:t>
      </w:r>
    </w:p>
    <w:p/>
    <w:p>
      <w:r xmlns:w="http://schemas.openxmlformats.org/wordprocessingml/2006/main">
        <w:t xml:space="preserve">2. We kunnen ons in tijden van nood altijd tot God wenden, zelfs als we ons alleen voelen.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Koningen 3:19 En het kind van deze vrouw stierf in de nacht; omdat ze er bovenop zat.</w:t>
      </w:r>
    </w:p>
    <w:p/>
    <w:p>
      <w:r xmlns:w="http://schemas.openxmlformats.org/wordprocessingml/2006/main">
        <w:t xml:space="preserve">Een vrouw heeft per ongeluk haar kind gedood door het in zijn slaap te leggen.</w:t>
      </w:r>
    </w:p>
    <w:p/>
    <w:p>
      <w:r xmlns:w="http://schemas.openxmlformats.org/wordprocessingml/2006/main">
        <w:t xml:space="preserve">1. De tragedie van zorgeloosheid: lessen uit 1 Koningen 3:19</w:t>
      </w:r>
    </w:p>
    <w:p/>
    <w:p>
      <w:r xmlns:w="http://schemas.openxmlformats.org/wordprocessingml/2006/main">
        <w:t xml:space="preserve">2. Het belang van aandacht bij ouderschap: wat we kunnen leren van 1 Koningen 3:19</w:t>
      </w:r>
    </w:p>
    <w:p/>
    <w:p>
      <w:r xmlns:w="http://schemas.openxmlformats.org/wordprocessingml/2006/main">
        <w:t xml:space="preserve">1. Spreuken 6:6-8 - Ga naar de mier, luiaard; overweeg zijn wegen en wees wijs! Het heeft geen commandant, geen opzichter of heerser, maar toch slaat het zijn proviand op in de zomer en verzamelt het zijn voedsel tijdens de oogst.</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Koningen 3:20 En zij stond om middernacht op, en nam mijn zoon van naast mij, terwijl uw dienstmaagd sliep, en legde het in haar boezem, en legde haar dode kind in mijn boezem.</w:t>
      </w:r>
    </w:p>
    <w:p/>
    <w:p>
      <w:r xmlns:w="http://schemas.openxmlformats.org/wordprocessingml/2006/main">
        <w:t xml:space="preserve">Een vrouw verwisselde haar dode kind midden in de nacht met de zoon van koning Salomo, terwijl de vrouw sliep.</w:t>
      </w:r>
    </w:p>
    <w:p/>
    <w:p>
      <w:r xmlns:w="http://schemas.openxmlformats.org/wordprocessingml/2006/main">
        <w:t xml:space="preserve">1. Gods voorzienigheid is aanwezig in onze donkerste momenten.</w:t>
      </w:r>
    </w:p>
    <w:p/>
    <w:p>
      <w:r xmlns:w="http://schemas.openxmlformats.org/wordprocessingml/2006/main">
        <w:t xml:space="preserve">2. We kunnen vertrouwen op Gods soevereiniteit in ons leven en dat van onze kinderen.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Koningen 3:21 En toen ik 's morgens opstond om mijn kind te laten zogen, zie, het was dood; maar toen ik er 's morgens over nadacht, zie, het was niet mijn zoon die ik baarde.</w:t>
      </w:r>
    </w:p>
    <w:p/>
    <w:p>
      <w:r xmlns:w="http://schemas.openxmlformats.org/wordprocessingml/2006/main">
        <w:t xml:space="preserve">De zoon van een vrouw was die nacht gestorven, maar bij nadere inspectie in de ochtend besefte ze dat het niet haar eigen kind was.</w:t>
      </w:r>
    </w:p>
    <w:p/>
    <w:p>
      <w:r xmlns:w="http://schemas.openxmlformats.org/wordprocessingml/2006/main">
        <w:t xml:space="preserve">1. Gods troost in tijden van verdriet</w:t>
      </w:r>
    </w:p>
    <w:p/>
    <w:p>
      <w:r xmlns:w="http://schemas.openxmlformats.org/wordprocessingml/2006/main">
        <w:t xml:space="preserve">2. Kracht vinden in moeilijke tijden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Job 14:1 "Een man die uit een vrouw geboren is, heeft weinig dagen en is vol problemen."</w:t>
      </w:r>
    </w:p>
    <w:p/>
    <w:p>
      <w:r xmlns:w="http://schemas.openxmlformats.org/wordprocessingml/2006/main">
        <w:t xml:space="preserve">1 Koningen 3:22 En de andere vrouw zei: Neen; maar de levenden zijn mijn zoon, en de doden zijn uw zoon. En dit zei: Nee; maar de dode is uw zoon, en de levende is mijn zoon. Zo spraken zij voor de koning.</w:t>
      </w:r>
    </w:p>
    <w:p/>
    <w:p>
      <w:r xmlns:w="http://schemas.openxmlformats.org/wordprocessingml/2006/main">
        <w:t xml:space="preserve">Twee vrouwen komen voor koning Salomo met een geschil over een levende zoon en een dode zoon.</w:t>
      </w:r>
    </w:p>
    <w:p/>
    <w:p>
      <w:r xmlns:w="http://schemas.openxmlformats.org/wordprocessingml/2006/main">
        <w:t xml:space="preserve">1. Leer hoe belangrijk nederigheid en vertrouwen in God zijn, zoals geïllustreerd door koning Salomo, bij het oplossen van moeilijke geschillen.</w:t>
      </w:r>
    </w:p>
    <w:p/>
    <w:p>
      <w:r xmlns:w="http://schemas.openxmlformats.org/wordprocessingml/2006/main">
        <w:t xml:space="preserve">2. Begrijp de kracht van verstandig oordeel bij het beslechten van geschillen tussen individuen.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Jakobus 1:19-20 - Daarom, mijn geliefde broeders, laat ieder mens snel zijn om te horen, langzaam om te spreken, langzaam tot toorn; want de toorn van de mens brengt niet de gerechtigheid van God voort.</w:t>
      </w:r>
    </w:p>
    <w:p/>
    <w:p>
      <w:r xmlns:w="http://schemas.openxmlformats.org/wordprocessingml/2006/main">
        <w:t xml:space="preserve">1 Koningen 3:23 Toen zei de koning: De een zegt: Dit is mijn zoon die leeft, en uw zoon is dood; en de ander zegt: Neen; maar uw zoon is de doden, en mijn zoon is de levenden.</w:t>
      </w:r>
    </w:p>
    <w:p/>
    <w:p>
      <w:r xmlns:w="http://schemas.openxmlformats.org/wordprocessingml/2006/main">
        <w:t xml:space="preserve">Salomo krijgt twee vrouwen voorgeschoteld die allebei beweren de moeder te zijn van een levende zoon, en de ander beweert dat haar zoon dood is.</w:t>
      </w:r>
    </w:p>
    <w:p/>
    <w:p>
      <w:r xmlns:w="http://schemas.openxmlformats.org/wordprocessingml/2006/main">
        <w:t xml:space="preserve">1. De wijsheid van Salomo: hoe God ons de gave van onderscheidingsvermogen gaf</w:t>
      </w:r>
    </w:p>
    <w:p/>
    <w:p>
      <w:r xmlns:w="http://schemas.openxmlformats.org/wordprocessingml/2006/main">
        <w:t xml:space="preserve">2. De kracht van geloof: hoe God ons kracht geeft in moeilijke omstandigheden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Romeinen 15:13 - "Moge de God van de hoop u vervullen met alle vreugde en vrede in het geloven, zodat u door de kracht van de Heilige Geest overvloedig mag zijn in hoop."</w:t>
      </w:r>
    </w:p>
    <w:p/>
    <w:p>
      <w:r xmlns:w="http://schemas.openxmlformats.org/wordprocessingml/2006/main">
        <w:t xml:space="preserve">1 Koningen 3:24 En de koning zei: Breng mij een zwaard. En zij brachten een zwaard voor de koning.</w:t>
      </w:r>
    </w:p>
    <w:p/>
    <w:p>
      <w:r xmlns:w="http://schemas.openxmlformats.org/wordprocessingml/2006/main">
        <w:t xml:space="preserve">De koning vroeg om hem een zwaard te brengen.</w:t>
      </w:r>
    </w:p>
    <w:p/>
    <w:p>
      <w:r xmlns:w="http://schemas.openxmlformats.org/wordprocessingml/2006/main">
        <w:t xml:space="preserve">1. Hoe we kunnen leren van het voorbeeld van koning Salomo</w:t>
      </w:r>
    </w:p>
    <w:p/>
    <w:p>
      <w:r xmlns:w="http://schemas.openxmlformats.org/wordprocessingml/2006/main">
        <w:t xml:space="preserve">2. Het belang van voorbereid zijn op het onbekende</w:t>
      </w:r>
    </w:p>
    <w:p/>
    <w:p>
      <w:r xmlns:w="http://schemas.openxmlformats.org/wordprocessingml/2006/main">
        <w:t xml:space="preserve">1. Spreuken 21:20 - "In het huis van de wijzen zijn voorraden van uitstekend voedsel en olie, maar een dwaas verslindt alles wat hij heeft."</w:t>
      </w:r>
    </w:p>
    <w:p/>
    <w:p>
      <w:r xmlns:w="http://schemas.openxmlformats.org/wordprocessingml/2006/main">
        <w:t xml:space="preserve">2. Jesaja 33:6 - "Hij zal de veilige basis voor uw tijden zijn, een rijke voorraad aan redding, wijsheid en kennis; de vreze des Heren is de sleutel tot deze schat."</w:t>
      </w:r>
    </w:p>
    <w:p/>
    <w:p>
      <w:r xmlns:w="http://schemas.openxmlformats.org/wordprocessingml/2006/main">
        <w:t xml:space="preserve">1 Koningen 3:25 En de koning zei: Verdeel het levende kind in tweeën, en geef de helft aan de een, en de helft aan de ander.</w:t>
      </w:r>
    </w:p>
    <w:p/>
    <w:p>
      <w:r xmlns:w="http://schemas.openxmlformats.org/wordprocessingml/2006/main">
        <w:t xml:space="preserve">De koning vroeg om het levende kind in twee en de helft te verdelen en aan elke persoon te geven.</w:t>
      </w:r>
    </w:p>
    <w:p/>
    <w:p>
      <w:r xmlns:w="http://schemas.openxmlformats.org/wordprocessingml/2006/main">
        <w:t xml:space="preserve">1. God werkt op mysterieuze manieren en stelt ons op de proef in tijden van nood.</w:t>
      </w:r>
    </w:p>
    <w:p/>
    <w:p>
      <w:r xmlns:w="http://schemas.openxmlformats.org/wordprocessingml/2006/main">
        <w:t xml:space="preserve">2. We moeten niet in de verleiding komen om overhaaste beslissingen te nemen wanneer we met moeilijke situaties worden geconfronteerd.</w:t>
      </w:r>
    </w:p>
    <w:p/>
    <w:p>
      <w:r xmlns:w="http://schemas.openxmlformats.org/wordprocessingml/2006/main">
        <w:t xml:space="preserve">1. Jakobus 1:12-15 -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Koningen 3:26 Toen sprak de vrouw van wie het levende kind was tot de koning, omdat haar ingewanden verlangden naar haar zoon, en zij zei: O mijn heer, geef haar het levende kind en dood het in geen geval. Maar de ander zei: Laat het noch de mijne, noch de jouwe zijn, maar verdeel het.</w:t>
      </w:r>
    </w:p>
    <w:p/>
    <w:p>
      <w:r xmlns:w="http://schemas.openxmlformats.org/wordprocessingml/2006/main">
        <w:t xml:space="preserve">Een vrouw met een levend kind smeekte de koning haar zoon niet te doden, terwijl de andere vrouw voorstelde het kind onder hen te verdelen.</w:t>
      </w:r>
    </w:p>
    <w:p/>
    <w:p>
      <w:r xmlns:w="http://schemas.openxmlformats.org/wordprocessingml/2006/main">
        <w:t xml:space="preserve">1. De kracht van moederliefde</w:t>
      </w:r>
    </w:p>
    <w:p/>
    <w:p>
      <w:r xmlns:w="http://schemas.openxmlformats.org/wordprocessingml/2006/main">
        <w:t xml:space="preserve">2. Spreuken 3:5-6: Vertrouwen op de wijsheid van de Heer</w:t>
      </w:r>
    </w:p>
    <w:p/>
    <w:p>
      <w:r xmlns:w="http://schemas.openxmlformats.org/wordprocessingml/2006/main">
        <w:t xml:space="preserve">1. Romeinen 12:15 - Zich verheugen in de vreugde van anderen</w:t>
      </w:r>
    </w:p>
    <w:p/>
    <w:p>
      <w:r xmlns:w="http://schemas.openxmlformats.org/wordprocessingml/2006/main">
        <w:t xml:space="preserve">2. Psalm 62:5 - Vertrouw op de Heer met heel uw hart</w:t>
      </w:r>
    </w:p>
    <w:p/>
    <w:p>
      <w:r xmlns:w="http://schemas.openxmlformats.org/wordprocessingml/2006/main">
        <w:t xml:space="preserve">1 Koningen 3:27 Toen antwoordde de koning en zei: Geef haar het levende kind en dood het in geen geval; zij is de moeder ervan.</w:t>
      </w:r>
    </w:p>
    <w:p/>
    <w:p>
      <w:r xmlns:w="http://schemas.openxmlformats.org/wordprocessingml/2006/main">
        <w:t xml:space="preserve">De koning beval het levende kind aan de moeder te geven en het niet te doden.</w:t>
      </w:r>
    </w:p>
    <w:p/>
    <w:p>
      <w:r xmlns:w="http://schemas.openxmlformats.org/wordprocessingml/2006/main">
        <w:t xml:space="preserve">1. De kracht van liefde: het belang van het liefhebben van je kind.</w:t>
      </w:r>
    </w:p>
    <w:p/>
    <w:p>
      <w:r xmlns:w="http://schemas.openxmlformats.org/wordprocessingml/2006/main">
        <w:t xml:space="preserve">2. Mededogen en barmhartigheid: waarom het belangrijk is barmhartigheid te tonen.</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Matteüs 5:7 - "Zalig zijn de barmhartigen, want zij zullen barmhartigheid ontvangen.</w:t>
      </w:r>
    </w:p>
    <w:p/>
    <w:p>
      <w:r xmlns:w="http://schemas.openxmlformats.org/wordprocessingml/2006/main">
        <w:t xml:space="preserve">1 Koningen 3:28 En heel Israël hoorde van het oordeel dat de koning had uitgesproken; en zij waren bang voor de koning, want zij zagen dat de wijsheid van God in hem was om oordeel te vellen.</w:t>
      </w:r>
    </w:p>
    <w:p/>
    <w:p>
      <w:r xmlns:w="http://schemas.openxmlformats.org/wordprocessingml/2006/main">
        <w:t xml:space="preserve">Koning Salomo stond in de ogen van het volk Israël bekend om zijn wijsheid, die tot uiting kwam in zijn oordeel.</w:t>
      </w:r>
    </w:p>
    <w:p/>
    <w:p>
      <w:r xmlns:w="http://schemas.openxmlformats.org/wordprocessingml/2006/main">
        <w:t xml:space="preserve">1. De wijsheid van God: leren vertrouwen op zijn oordeel</w:t>
      </w:r>
    </w:p>
    <w:p/>
    <w:p>
      <w:r xmlns:w="http://schemas.openxmlformats.org/wordprocessingml/2006/main">
        <w:t xml:space="preserve">2. De kracht van angst: respect en ontzag voor Gods wijsheid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1 Koningen hoofdstuk 4 beschrijft de organisatie en het bestuur van Salomo's koninkrijk, waarbij zijn wijsheid en de voorspoed van Israël tijdens zijn regering worden getoond.</w:t>
      </w:r>
    </w:p>
    <w:p/>
    <w:p>
      <w:r xmlns:w="http://schemas.openxmlformats.org/wordprocessingml/2006/main">
        <w:t xml:space="preserve">1e alinea: Het hoofdstuk begint met een opsomming van de functionarissen van Salomo en hun respectieve rollen. Het vermeldt sleutelfiguren zoals Azarja als priester, Zabud als eerste minister en Ahishar als paleisbeheerder (1 Koningen 4:1-6).</w:t>
      </w:r>
    </w:p>
    <w:p/>
    <w:p>
      <w:r xmlns:w="http://schemas.openxmlformats.org/wordprocessingml/2006/main">
        <w:t xml:space="preserve">2e alinea: Het verhaal benadrukt de wijsheid van Salomo door te stellen dat hij alle andere koningen overtrof in kennis en begrip. Er wordt vermeld dat hij spreuken sprak en liederen schreef (1 Koningen 4:29-34).</w:t>
      </w:r>
    </w:p>
    <w:p/>
    <w:p>
      <w:r xmlns:w="http://schemas.openxmlformats.org/wordprocessingml/2006/main">
        <w:t xml:space="preserve">3e alinea: Het hoofdstuk geeft details over de omvang van Salomo's heerschappij en stelt dat hij regeerde over heel Israël, van Dan tot Berseba. Het vermeldt ook enkele van zijn twaalf districtsgouverneurs die voorzagen in voorzieningen voor zijn huishouden (1 Koningen 4:7-19).</w:t>
      </w:r>
    </w:p>
    <w:p/>
    <w:p>
      <w:r xmlns:w="http://schemas.openxmlformats.org/wordprocessingml/2006/main">
        <w:t xml:space="preserve">4e alinea: De tekst benadrukt de overvloed en voorspoed tijdens Salomo's regering. Het beschrijft hoe mensen in heel Israël zekerheid genoten, ieder onder hun eigen wijnstok en vijgenboom, met een overvloed aan voedsel (1 Koningen 4:20-28).</w:t>
      </w:r>
    </w:p>
    <w:p/>
    <w:p>
      <w:r xmlns:w="http://schemas.openxmlformats.org/wordprocessingml/2006/main">
        <w:t xml:space="preserve">5e alinea: Het verhaal benadrukt de wijsheid van Salomo verder door te beschrijven hoe mensen uit verre landen zijn wijsheid uit de eerste hand kwamen horen. Koningin Sheba wordt specifiek genoemd als iemand die hem op de proef stelt met moeilijke vragen (1 Koningen 4:29-34).</w:t>
      </w:r>
    </w:p>
    <w:p/>
    <w:p>
      <w:r xmlns:w="http://schemas.openxmlformats.org/wordprocessingml/2006/main">
        <w:t xml:space="preserve">Samenvattend beschrijft hoofdstuk vier van 1 Koningen de organisatie en het bestuur van het koninkrijk van Salomo. Het geeft een opsomming van de belangrijkste functionarissen en hun rollen. Salomo wordt geprezen om zijn allesovertreffende wijsheid, en er worden zijn spreuken en liederen vermeld. De omvang van Salomo's heerschappij wordt beschreven, waarbij districtsgouverneurs voor voorzieningen zorgen. Samenvattend legt het hoofdstuk de nadruk op overvloed en welvaart in Israël. Salomo's roem trekt bezoekers, waaronder koningin Sheba, die hem op de proef stelt met moeilijke vragen. Samenvattend onderzoekt dit hoofdstuk thema's als wijs bestuur, welvaart en internationale erkenning van Salomo's wijsheid.</w:t>
      </w:r>
    </w:p>
    <w:p/>
    <w:p>
      <w:r xmlns:w="http://schemas.openxmlformats.org/wordprocessingml/2006/main">
        <w:t xml:space="preserve">1 Koningen 4:1 Koning Salomo was dus koning over heel Israël.</w:t>
      </w:r>
    </w:p>
    <w:p/>
    <w:p>
      <w:r xmlns:w="http://schemas.openxmlformats.org/wordprocessingml/2006/main">
        <w:t xml:space="preserve">Koning Salomo werd koning van Israël.</w:t>
      </w:r>
    </w:p>
    <w:p/>
    <w:p>
      <w:r xmlns:w="http://schemas.openxmlformats.org/wordprocessingml/2006/main">
        <w:t xml:space="preserve">1. Het belang van leiderschap in het koninkrijk van God.</w:t>
      </w:r>
    </w:p>
    <w:p/>
    <w:p>
      <w:r xmlns:w="http://schemas.openxmlformats.org/wordprocessingml/2006/main">
        <w:t xml:space="preserve">2. De trouw van God bij het vervullen van Zijn beloften.</w:t>
      </w:r>
    </w:p>
    <w:p/>
    <w:p>
      <w:r xmlns:w="http://schemas.openxmlformats.org/wordprocessingml/2006/main">
        <w:t xml:space="preserve">1. Psalm 72:11 - "Mogen alle koningen zich voor hem buigen en alle naties hem dienen."</w:t>
      </w:r>
    </w:p>
    <w:p/>
    <w:p>
      <w:r xmlns:w="http://schemas.openxmlformats.org/wordprocessingml/2006/main">
        <w:t xml:space="preserve">2. 1 Samuël 8:4-20 - God draagt Samuël op om het volk van Israël te waarschuwen voor de gevolgen van het hebben van een koning.</w:t>
      </w:r>
    </w:p>
    <w:p/>
    <w:p>
      <w:r xmlns:w="http://schemas.openxmlformats.org/wordprocessingml/2006/main">
        <w:t xml:space="preserve">1 Koningen 4:2 En dit waren de vorsten die hij had; Azarja, de zoon van de priester Zadok,</w:t>
      </w:r>
    </w:p>
    <w:p/>
    <w:p>
      <w:r xmlns:w="http://schemas.openxmlformats.org/wordprocessingml/2006/main">
        <w:t xml:space="preserve">De passage beschrijft de prinsen van koning Salomo en merkt op dat Azaria de zoon was van de priester Zadok.</w:t>
      </w:r>
    </w:p>
    <w:p/>
    <w:p>
      <w:r xmlns:w="http://schemas.openxmlformats.org/wordprocessingml/2006/main">
        <w:t xml:space="preserve">1. De kracht van het priesterschap: hoe we in de voetsporen van Azarja en Zadok kunnen treden</w:t>
      </w:r>
    </w:p>
    <w:p/>
    <w:p>
      <w:r xmlns:w="http://schemas.openxmlformats.org/wordprocessingml/2006/main">
        <w:t xml:space="preserve">2. De relevantie van de Bijbel in ons leven vandaag</w:t>
      </w:r>
    </w:p>
    <w:p/>
    <w:p>
      <w:r xmlns:w="http://schemas.openxmlformats.org/wordprocessingml/2006/main">
        <w:t xml:space="preserve">1. Exodus 28:1-4 Legt het belang van het priesterschap in de Bijbel uit</w:t>
      </w:r>
    </w:p>
    <w:p/>
    <w:p>
      <w:r xmlns:w="http://schemas.openxmlformats.org/wordprocessingml/2006/main">
        <w:t xml:space="preserve">2. 2 Korintiërs 5:17 Legt uit hoe de dood van Christus ons en onze relatie met God heeft veranderd</w:t>
      </w:r>
    </w:p>
    <w:p/>
    <w:p>
      <w:r xmlns:w="http://schemas.openxmlformats.org/wordprocessingml/2006/main">
        <w:t xml:space="preserve">1 Koningen 4:3 Elihoref en Ahja, de zonen van Sisa, schriftgeleerden; Josafat, de zoon van Ahilud, de blokfluit.</w:t>
      </w:r>
    </w:p>
    <w:p/>
    <w:p>
      <w:r xmlns:w="http://schemas.openxmlformats.org/wordprocessingml/2006/main">
        <w:t xml:space="preserve">Deze passage bespreekt de dienaren en schriftgeleerden die door koning Salomo waren aangesteld.</w:t>
      </w:r>
    </w:p>
    <w:p/>
    <w:p>
      <w:r xmlns:w="http://schemas.openxmlformats.org/wordprocessingml/2006/main">
        <w:t xml:space="preserve">1: Gods wijsheid komt tot uiting als we kijken naar de mensen die Hij heeft aangesteld om Hem te dienen.</w:t>
      </w:r>
    </w:p>
    <w:p/>
    <w:p>
      <w:r xmlns:w="http://schemas.openxmlformats.org/wordprocessingml/2006/main">
        <w:t xml:space="preserve">2: Ook wij kunnen God en Zijn volk dienen op dezelfde manier als koning Salomo dat deed, door gekwalificeerde en betrouwbare personen aan te stellen.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2:1 Korintiërs 12:12-14 - Want net zoals het lichaam één is en vele leden heeft, en alle leden van het lichaam, ook al zijn het er veel, één lichaam zijn, zo is het ook met Christus. Want in één Geest zijn we allemaal gedoopt in één lichaam, Joden of Grieken, slaven of vrijen, en we zijn allemaal gemaakt om van één Geest te drinken.</w:t>
      </w:r>
    </w:p>
    <w:p/>
    <w:p>
      <w:r xmlns:w="http://schemas.openxmlformats.org/wordprocessingml/2006/main">
        <w:t xml:space="preserve">1 Koningen 4:4 En Benaja, de zoon van Jojada, had de leiding over het leger; Zadok en Abjathar waren de priesters.</w:t>
      </w:r>
    </w:p>
    <w:p/>
    <w:p>
      <w:r xmlns:w="http://schemas.openxmlformats.org/wordprocessingml/2006/main">
        <w:t xml:space="preserve">Salomo benoemde Benaja tot bevelhebber van het leger, met Zadok en Abjathar als priesters.</w:t>
      </w:r>
    </w:p>
    <w:p/>
    <w:p>
      <w:r xmlns:w="http://schemas.openxmlformats.org/wordprocessingml/2006/main">
        <w:t xml:space="preserve">1. Het belang van het benoemen van leiders met wijsheid</w:t>
      </w:r>
    </w:p>
    <w:p/>
    <w:p>
      <w:r xmlns:w="http://schemas.openxmlformats.org/wordprocessingml/2006/main">
        <w:t xml:space="preserve">2. De rol van priesters in het oude Israël</w:t>
      </w:r>
    </w:p>
    <w:p/>
    <w:p>
      <w:r xmlns:w="http://schemas.openxmlformats.org/wordprocessingml/2006/main">
        <w:t xml:space="preserve">1. Spreuken 14:15-16 - De eenvoudige gelooft alles, maar de verstandige denkt na over zijn stappen. Wie wijs is, is voorzichtig en keert zich af van het kwaad, maar een dwaas is roekeloos en zorgeloos.</w:t>
      </w:r>
    </w:p>
    <w:p/>
    <w:p>
      <w:r xmlns:w="http://schemas.openxmlformats.org/wordprocessingml/2006/main">
        <w:t xml:space="preserve">2. Deuteronomium 17:18-20 - En wanneer hij op de troon van zijn koninkrijk zit, zal hij voor zichzelf in een boek een kopie van deze wet schrijven, goedgekeurd door de Levitische priesters. En het zal bij hem zijn, en hij zal er al de dagen van zijn leven in lezen, zodat hij mag leren de Heer, zijn God, te vrezen door alle woorden van deze wet en deze inzettingen te onderhouden en ze te doen, zodat zijn hart kan leven. niet boven zijn broeders verheven worden, en dat hij niet mag afwijken van het gebod, noch naar rechts, noch naar links, zodat hij lang in zijn koninkrijk kan blijven, hij en zijn kinderen, in Israël.</w:t>
      </w:r>
    </w:p>
    <w:p/>
    <w:p>
      <w:r xmlns:w="http://schemas.openxmlformats.org/wordprocessingml/2006/main">
        <w:t xml:space="preserve">1 Koningen 4:5 En Azarja, de zoon van Nathan, had de leiding over de officieren; en Zabud, de zoon van Nathan, was de belangrijkste officier en de vriend van de koning.</w:t>
      </w:r>
    </w:p>
    <w:p/>
    <w:p>
      <w:r xmlns:w="http://schemas.openxmlformats.org/wordprocessingml/2006/main">
        <w:t xml:space="preserve">Azarja en Zabud kregen belangrijke posities aan het hof van koning Salomo.</w:t>
      </w:r>
    </w:p>
    <w:p/>
    <w:p>
      <w:r xmlns:w="http://schemas.openxmlformats.org/wordprocessingml/2006/main">
        <w:t xml:space="preserve">1. God beloont degenen die hem trouw zijn met posities van macht en verantwoordelijkheid.</w:t>
      </w:r>
    </w:p>
    <w:p/>
    <w:p>
      <w:r xmlns:w="http://schemas.openxmlformats.org/wordprocessingml/2006/main">
        <w:t xml:space="preserve">2. Als we ervoor kiezen God te dienen, zal Hij ons op krachtige manieren gebruiken.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Koningen 4:6 En Ahishar was over het huishouden; en Adoniram, de zoon van Abda, was over de schatting.</w:t>
      </w:r>
    </w:p>
    <w:p/>
    <w:p>
      <w:r xmlns:w="http://schemas.openxmlformats.org/wordprocessingml/2006/main">
        <w:t xml:space="preserve">Ahishar werd aangesteld om het huishouden van koning Salomo te leiden, en Adoniram werd aangesteld om toezicht te houden op het eerbetoon.</w:t>
      </w:r>
    </w:p>
    <w:p/>
    <w:p>
      <w:r xmlns:w="http://schemas.openxmlformats.org/wordprocessingml/2006/main">
        <w:t xml:space="preserve">1. Het belang van goed rentmeesterschap</w:t>
      </w:r>
    </w:p>
    <w:p/>
    <w:p>
      <w:r xmlns:w="http://schemas.openxmlformats.org/wordprocessingml/2006/main">
        <w:t xml:space="preserve">2. Evenwicht vinden in het dienen van anderen</w:t>
      </w:r>
    </w:p>
    <w:p/>
    <w:p>
      <w:r xmlns:w="http://schemas.openxmlformats.org/wordprocessingml/2006/main">
        <w:t xml:space="preserve">1. Matteüs 25:14-30 - De gelijkenis van de talenten</w:t>
      </w:r>
    </w:p>
    <w:p/>
    <w:p>
      <w:r xmlns:w="http://schemas.openxmlformats.org/wordprocessingml/2006/main">
        <w:t xml:space="preserve">2. Spreuken 27:23-24 - Ken de toestand van uw kudden</w:t>
      </w:r>
    </w:p>
    <w:p/>
    <w:p>
      <w:r xmlns:w="http://schemas.openxmlformats.org/wordprocessingml/2006/main">
        <w:t xml:space="preserve">1 Koningen 4:7 En Salomo had twaalf officieren over heel Israël, die voorzagen in levensmiddelen voor de koning en zijn huishouding; iedere man zorgde voor zijn maand in een jaar.</w:t>
      </w:r>
    </w:p>
    <w:p/>
    <w:p>
      <w:r xmlns:w="http://schemas.openxmlformats.org/wordprocessingml/2006/main">
        <w:t xml:space="preserve">Salomo stelde twaalf officieren aan om hem en zijn huishouden het hele jaar door van voedsel te voorzien.</w:t>
      </w:r>
    </w:p>
    <w:p/>
    <w:p>
      <w:r xmlns:w="http://schemas.openxmlformats.org/wordprocessingml/2006/main">
        <w:t xml:space="preserve">1. Het belang van vooruit plannen</w:t>
      </w:r>
    </w:p>
    <w:p/>
    <w:p>
      <w:r xmlns:w="http://schemas.openxmlformats.org/wordprocessingml/2006/main">
        <w:t xml:space="preserve">2. Gods voorziening van voorziening</w:t>
      </w:r>
    </w:p>
    <w:p/>
    <w:p>
      <w:r xmlns:w="http://schemas.openxmlformats.org/wordprocessingml/2006/main">
        <w:t xml:space="preserve">1. Spreuken 6:6-8: "Ga naar de mier, luiaard; denk aan zijn wegen en wees wijs! Ze heeft geen bevelhebber, geen opzichter of heerser, maar toch bewaart ze haar proviand in de zomer en verzamelt ze haar voedsel tijdens de oogst."</w:t>
      </w:r>
    </w:p>
    <w:p/>
    <w:p>
      <w:r xmlns:w="http://schemas.openxmlformats.org/wordprocessingml/2006/main">
        <w:t xml:space="preserve">2. Matteüs 6:25-34,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w:t>
      </w:r>
    </w:p>
    <w:p/>
    <w:p>
      <w:r xmlns:w="http://schemas.openxmlformats.org/wordprocessingml/2006/main">
        <w:t xml:space="preserve">1 Koningen 4:8 En dit zijn hun namen: De zoon van Hur, in het gebergte van Efraïm:</w:t>
      </w:r>
    </w:p>
    <w:p/>
    <w:p>
      <w:r xmlns:w="http://schemas.openxmlformats.org/wordprocessingml/2006/main">
        <w:t xml:space="preserve">Salomo's succes bij het regeren van Israël: Salomo had veel bekwame leiders die hem hielpen recht te spreken en de vrede te handhaven.</w:t>
      </w:r>
    </w:p>
    <w:p/>
    <w:p>
      <w:r xmlns:w="http://schemas.openxmlformats.org/wordprocessingml/2006/main">
        <w:t xml:space="preserve">Salomo had een aantal bekwame en bekwame leiders die hem hielpen bij het regeren over Israël en het waarborgen van gerechtigheid en vrede.</w:t>
      </w:r>
    </w:p>
    <w:p/>
    <w:p>
      <w:r xmlns:w="http://schemas.openxmlformats.org/wordprocessingml/2006/main">
        <w:t xml:space="preserve">1. De kracht van samenwerken: het belang van samenwerken en samenwerken bij het behalen van succes.</w:t>
      </w:r>
    </w:p>
    <w:p/>
    <w:p>
      <w:r xmlns:w="http://schemas.openxmlformats.org/wordprocessingml/2006/main">
        <w:t xml:space="preserve">2. De voordelen van goed leiderschap: de positieve impact die sterk leiderschap kan hebben op een samenleving.</w:t>
      </w:r>
    </w:p>
    <w:p/>
    <w:p>
      <w:r xmlns:w="http://schemas.openxmlformats.org/wordprocessingml/2006/main">
        <w:t xml:space="preserve">1. Spreuken 15:22 - Zonder raad mislukken plannen, maar met veel adviseurs slagen ze wel.</w:t>
      </w:r>
    </w:p>
    <w:p/>
    <w:p>
      <w:r xmlns:w="http://schemas.openxmlformats.org/wordprocessingml/2006/main">
        <w:t xml:space="preserve">2. Matteüs 10:16 - Zie, ik zend u uit als schapen te midden van wolven, wees dus wijs als slangen en onschuldig als duiven.</w:t>
      </w:r>
    </w:p>
    <w:p/>
    <w:p>
      <w:r xmlns:w="http://schemas.openxmlformats.org/wordprocessingml/2006/main">
        <w:t xml:space="preserve">1 Koningen 4:9 De zoon van Dekar, in Makaz, en in Saälbim, en Beth-semes, en Elonbethhanan:</w:t>
      </w:r>
    </w:p>
    <w:p/>
    <w:p>
      <w:r xmlns:w="http://schemas.openxmlformats.org/wordprocessingml/2006/main">
        <w:t xml:space="preserve">Salomo stelde functionarissen aan om toezicht te houden op verschillende steden in Israël, waaronder Makaz, Sjalbim, Beth-semes en Elonbethhanan.</w:t>
      </w:r>
    </w:p>
    <w:p/>
    <w:p>
      <w:r xmlns:w="http://schemas.openxmlformats.org/wordprocessingml/2006/main">
        <w:t xml:space="preserve">1. Gods voorziening door het aanstellen van leiders: het verhaal van Salomo in 1 Koningen 4:9</w:t>
      </w:r>
    </w:p>
    <w:p/>
    <w:p>
      <w:r xmlns:w="http://schemas.openxmlformats.org/wordprocessingml/2006/main">
        <w:t xml:space="preserve">2. De kracht van het benoemen van leiders: voorbeelden uit het Oude Testament</w:t>
      </w:r>
    </w:p>
    <w:p/>
    <w:p>
      <w:r xmlns:w="http://schemas.openxmlformats.org/wordprocessingml/2006/main">
        <w:t xml:space="preserve">1. 2 Kronieken 1:11-13 - En God gaf Salomo buitengewoon veel wijsheid en inzicht, en een groot hart, zoals het zand aan de kust. En de wijsheid van Salomo overtrof de wijsheid van alle kinderen van het oostelijke land, en alle wijsheid van Egypte. Want hij was wijzer dan alle mensen; dan Ethan de Ezrahiet, en Heman, en Chalcol, en Darda, de zonen van Mahol; en zijn faam was in alle naties rondom.</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1 Koningen 4:10 De zoon van Chesed, in Aruboth; hem behoorde Socho toe, en het gehele land Hefer:</w:t>
      </w:r>
    </w:p>
    <w:p/>
    <w:p>
      <w:r xmlns:w="http://schemas.openxmlformats.org/wordprocessingml/2006/main">
        <w:t xml:space="preserve">Salomo stelde de zoon van Chesed aan om over het land Aruboth, Socho en Hefer te regeren.</w:t>
      </w:r>
    </w:p>
    <w:p/>
    <w:p>
      <w:r xmlns:w="http://schemas.openxmlformats.org/wordprocessingml/2006/main">
        <w:t xml:space="preserve">1. De kracht van benoeming: hoe God ons gebruikt om anderen te leiden</w:t>
      </w:r>
    </w:p>
    <w:p/>
    <w:p>
      <w:r xmlns:w="http://schemas.openxmlformats.org/wordprocessingml/2006/main">
        <w:t xml:space="preserve">2. Het belang van het erkennen en dienen van door God aangestelde leiders</w:t>
      </w:r>
    </w:p>
    <w:p/>
    <w:p>
      <w:r xmlns:w="http://schemas.openxmlformats.org/wordprocessingml/2006/main">
        <w:t xml:space="preserve">1. Matteüs 28:18-20 - "Toen kwam Jezus naar hen toe en zei: Mij is gegeven alle macht in hemel en op aarde. Ga daarom en maak discipelen van alle volken, hen dopend in de naam van de Vader en van de Zoon en van de Heilige Geest, en hen leren alles te gehoorzamen wat ik u geboden heb. En ik ben zeker altijd bij u, tot het einde van het tijdperk.</w:t>
      </w:r>
    </w:p>
    <w:p/>
    <w:p>
      <w:r xmlns:w="http://schemas.openxmlformats.org/wordprocessingml/2006/main">
        <w:t xml:space="preserve">2. Romeinen 13:1-2 - Laat iedereen onderworpen zijn aan de regerende autoriteiten, want er is geen autoriteit behalve die welke God heeft ingesteld. De bestaande autoriteiten zijn door God ingesteld. Het gevolg is dat iedereen die tegen de autoriteit in opstand komt, in opstand komt tegen wat God heeft ingesteld, en degenen die dat doen, zullen een oordeel over zichzelf vellen.</w:t>
      </w:r>
    </w:p>
    <w:p/>
    <w:p>
      <w:r xmlns:w="http://schemas.openxmlformats.org/wordprocessingml/2006/main">
        <w:t xml:space="preserve">1 Koningen 4:11 De zoon van Abinadab, uit het gehele gebied van Dor; die Taphat, de dochter van Salomo, tot vrouw had:</w:t>
      </w:r>
    </w:p>
    <w:p/>
    <w:p>
      <w:r xmlns:w="http://schemas.openxmlformats.org/wordprocessingml/2006/main">
        <w:t xml:space="preserve">Salomo benoemde zijn dochter Taphath tot heerser over Dor en de omliggende regio, en zij trouwde met de zoon van Abinadab.</w:t>
      </w:r>
    </w:p>
    <w:p/>
    <w:p>
      <w:r xmlns:w="http://schemas.openxmlformats.org/wordprocessingml/2006/main">
        <w:t xml:space="preserve">1. De kracht van benoeming: hoe het kiezen van de juiste mensen voor de juiste rol uw leven kan beïnvloeden</w:t>
      </w:r>
    </w:p>
    <w:p/>
    <w:p>
      <w:r xmlns:w="http://schemas.openxmlformats.org/wordprocessingml/2006/main">
        <w:t xml:space="preserve">2. Haal het maximale uit uw kansen: hoe u uw hulpbronnen kunt benutten en het beste uit uw leven kunt halen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Matteüs 25:14-30 - De gelijkenis van de talenten.</w:t>
      </w:r>
    </w:p>
    <w:p/>
    <w:p>
      <w:r xmlns:w="http://schemas.openxmlformats.org/wordprocessingml/2006/main">
        <w:t xml:space="preserve">1 Koningen 4:12 Baana, de zoon van Ahilud; hem behoorden Taanach en Megiddo, en heel Bethsean, dat bij Zartana onder Jizreël ligt, van Bethsean tot Abelmehola, tot aan de plaats die voorbij Jokneam ligt.</w:t>
      </w:r>
    </w:p>
    <w:p/>
    <w:p>
      <w:r xmlns:w="http://schemas.openxmlformats.org/wordprocessingml/2006/main">
        <w:t xml:space="preserve">Salomo benoemde Baana, de zoon van Ahilud, over Taanach, Megiddo, Bethsean en andere steden, van Bethsean tot Abelmehola, bij Jokneam.</w:t>
      </w:r>
    </w:p>
    <w:p/>
    <w:p>
      <w:r xmlns:w="http://schemas.openxmlformats.org/wordprocessingml/2006/main">
        <w:t xml:space="preserve">1. De kracht van het aanstellen van leiders: hoe God mensen gebruikt om zijn doeleinden te bereiken</w:t>
      </w:r>
    </w:p>
    <w:p/>
    <w:p>
      <w:r xmlns:w="http://schemas.openxmlformats.org/wordprocessingml/2006/main">
        <w:t xml:space="preserve">2. Wijsheid in bestuur: wat we kunnen leren van Salomo's leiderschap</w:t>
      </w:r>
    </w:p>
    <w:p/>
    <w:p>
      <w:r xmlns:w="http://schemas.openxmlformats.org/wordprocessingml/2006/main">
        <w:t xml:space="preserve">1. Lukas 10:2 En Hij zei tegen hen: De oogst is groot, maar er zijn weinig arbeiders. Bid daarom vurig tot de Heer van de oogst om arbeiders uit te zenden voor Zijn oogst.</w:t>
      </w:r>
    </w:p>
    <w:p/>
    <w:p>
      <w:r xmlns:w="http://schemas.openxmlformats.org/wordprocessingml/2006/main">
        <w:t xml:space="preserve">2. Spreuken 29:2 - Als de rechtvaardigen autoriteit hebben, verheugt het volk zich; maar als de goddelozen heersen, kreunt het volk.</w:t>
      </w:r>
    </w:p>
    <w:p/>
    <w:p>
      <w:r xmlns:w="http://schemas.openxmlformats.org/wordprocessingml/2006/main">
        <w:t xml:space="preserve">1 Koningen 4:13 De zoon van Geber, in Ramoth in Gilead; tot hem behoorden de steden van Jaïr, de zoon van Manasse, die in Gilead liggen; tot hem behoorde ook de streek Argob, die in Basan ligt, zestig grote steden met muren en koperen tralies:</w:t>
      </w:r>
    </w:p>
    <w:p/>
    <w:p>
      <w:r xmlns:w="http://schemas.openxmlformats.org/wordprocessingml/2006/main">
        <w:t xml:space="preserve">Salomo stelde Geber aan als heerser over de steden Jaïr in Gilead, het gebied van Argob in Basan, en zestig grote steden met muren en bronzen grendels.</w:t>
      </w:r>
    </w:p>
    <w:p/>
    <w:p>
      <w:r xmlns:w="http://schemas.openxmlformats.org/wordprocessingml/2006/main">
        <w:t xml:space="preserve">1. Hoe je een goede beheerder van Gods gaven kunt zijn</w:t>
      </w:r>
    </w:p>
    <w:p/>
    <w:p>
      <w:r xmlns:w="http://schemas.openxmlformats.org/wordprocessingml/2006/main">
        <w:t xml:space="preserve">2. De kracht van een goddelijke leider</w:t>
      </w:r>
    </w:p>
    <w:p/>
    <w:p>
      <w:r xmlns:w="http://schemas.openxmlformats.org/wordprocessingml/2006/main">
        <w:t xml:space="preserve">1. Psalm 24:1 - "De aarde is van de Heer, en de volheid ervan; de wereld, en zij die daarop wonen."</w:t>
      </w:r>
    </w:p>
    <w:p/>
    <w:p>
      <w:r xmlns:w="http://schemas.openxmlformats.org/wordprocessingml/2006/main">
        <w:t xml:space="preserve">2. Spreuken 24:3-4 - "Door wijsheid wordt een huis gebouwd; en door begrip wordt het gevestigd: en door kennis zullen de kamers gevuld worden met alle kostbare en aangename rijkdommen."</w:t>
      </w:r>
    </w:p>
    <w:p/>
    <w:p>
      <w:r xmlns:w="http://schemas.openxmlformats.org/wordprocessingml/2006/main">
        <w:t xml:space="preserve">1 Koningen 4:14 Ahinadab, de zoon van Iddo, had Mahanaim:</w:t>
      </w:r>
    </w:p>
    <w:p/>
    <w:p>
      <w:r xmlns:w="http://schemas.openxmlformats.org/wordprocessingml/2006/main">
        <w:t xml:space="preserve">Ahinadab, de zoon van Iddo, had de stad Mahanaim.</w:t>
      </w:r>
    </w:p>
    <w:p/>
    <w:p>
      <w:r xmlns:w="http://schemas.openxmlformats.org/wordprocessingml/2006/main">
        <w:t xml:space="preserve">1. God heeft een plan voor ieder van ons, en zelfs als we in nederige omstandigheden geboren worden, kan hij ons zegenen met grote werken.</w:t>
      </w:r>
    </w:p>
    <w:p/>
    <w:p>
      <w:r xmlns:w="http://schemas.openxmlformats.org/wordprocessingml/2006/main">
        <w:t xml:space="preserve">2. Waar we ook vandaan komen, we kunnen altijd op de Heer en zijn plannen voor ons leven vertrouwen.</w:t>
      </w:r>
    </w:p>
    <w:p/>
    <w:p>
      <w:r xmlns:w="http://schemas.openxmlformats.org/wordprocessingml/2006/main">
        <w:t xml:space="preserve">1. Jesaja 55:8-11 -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1 Koningen 4:15 Ahimaäz was in Naftali; hij nam ook Basmat, de dochter van Salomo, tot vrouw:</w:t>
      </w:r>
    </w:p>
    <w:p/>
    <w:p>
      <w:r xmlns:w="http://schemas.openxmlformats.org/wordprocessingml/2006/main">
        <w:t xml:space="preserve">Achimaäz trouwde met Basmath, de dochter van Salomo.</w:t>
      </w:r>
    </w:p>
    <w:p/>
    <w:p>
      <w:r xmlns:w="http://schemas.openxmlformats.org/wordprocessingml/2006/main">
        <w:t xml:space="preserve">1. De waarde van het huwelijk: leren van Ahimaaz en Basmath</w:t>
      </w:r>
    </w:p>
    <w:p/>
    <w:p>
      <w:r xmlns:w="http://schemas.openxmlformats.org/wordprocessingml/2006/main">
        <w:t xml:space="preserve">2. De schoonheid van het verbond: een studie van de unie van Ahimaaz en Basmath</w:t>
      </w:r>
    </w:p>
    <w:p/>
    <w:p>
      <w:r xmlns:w="http://schemas.openxmlformats.org/wordprocessingml/2006/main">
        <w:t xml:space="preserve">1. Matteüs 19:4-6 En Hij antwoordde en zei tegen hen: Hebt u niet gelezen dat Hij die ze in het begin gemaakt heeft, ze mannelijk en vrouwelijk heeft gemaakt, en zei: Om deze reden zal een man vader en moeder verlaten, en zal zijn vrouw aankleven; en die twee zullen één vlees zijn? Daarom zijn zij niet meer twee, maar één vlees.</w:t>
      </w:r>
    </w:p>
    <w:p/>
    <w:p>
      <w:r xmlns:w="http://schemas.openxmlformats.org/wordprocessingml/2006/main">
        <w:t xml:space="preserve">2. Efeziërs 5:25-31 Mannen, heb uw vrouw lief, zoals Christus ook de kerk heeft liefgehad en Zichzelf ervoor heeft overgegeven; Opdat hij haar zou kunnen heiligen en reinigen door het wassen met water door het woord, zodat hij haar aan zichzelf zou kunnen voorstellen als een glorieuze kerk, zonder vlek of rimpel, of iets dergelijks; maar dat het heilig en onberispelijk moet zijn. Zo behoren mannen hun vrouw lief te hebben als hun eigen lichaam. Wie zijn vrouw liefheeft, heeft zichzelf lief. Want nog nooit heeft iemand zijn eigen vlees gehaat; maar voedt en koestert het, net zoals de Heer de kerk: Want wij zijn leden van zijn lichaam, van zijn vlees en van zijn botten. Om deze reden zal een man zijn vader en moeder verlaten en zich aan zijn vrouw hechten, en die twee zullen één vlees zijn.</w:t>
      </w:r>
    </w:p>
    <w:p/>
    <w:p>
      <w:r xmlns:w="http://schemas.openxmlformats.org/wordprocessingml/2006/main">
        <w:t xml:space="preserve">1 Koningen 4:16 Baana, de zoon van Husai, was in Aser en in Aloth:</w:t>
      </w:r>
    </w:p>
    <w:p/>
    <w:p>
      <w:r xmlns:w="http://schemas.openxmlformats.org/wordprocessingml/2006/main">
        <w:t xml:space="preserve">In de passage wordt melding gemaakt van Baana, de zoon van Husai, die in Aser en Aloth woonde.</w:t>
      </w:r>
    </w:p>
    <w:p/>
    <w:p>
      <w:r xmlns:w="http://schemas.openxmlformats.org/wordprocessingml/2006/main">
        <w:t xml:space="preserve">1. Het belang van een godvruchtig erfgoed</w:t>
      </w:r>
    </w:p>
    <w:p/>
    <w:p>
      <w:r xmlns:w="http://schemas.openxmlformats.org/wordprocessingml/2006/main">
        <w:t xml:space="preserve">2. Onze wortels leren waarderen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1 Koningen 4:17 Josafat, de zoon van Paruah, in Issaschar:</w:t>
      </w:r>
    </w:p>
    <w:p/>
    <w:p>
      <w:r xmlns:w="http://schemas.openxmlformats.org/wordprocessingml/2006/main">
        <w:t xml:space="preserve">Passage Josafat, de zoon van Paruah, kwam uit de stam Issaschar.</w:t>
      </w:r>
    </w:p>
    <w:p/>
    <w:p>
      <w:r xmlns:w="http://schemas.openxmlformats.org/wordprocessingml/2006/main">
        <w:t xml:space="preserve">1. Een oproep tot nederigheid: het leven van Josafat</w:t>
      </w:r>
    </w:p>
    <w:p/>
    <w:p>
      <w:r xmlns:w="http://schemas.openxmlformats.org/wordprocessingml/2006/main">
        <w:t xml:space="preserve">2. De kracht van Gods selectie: onderzoek naar de stam Issachar</w:t>
      </w:r>
    </w:p>
    <w:p/>
    <w:p>
      <w:r xmlns:w="http://schemas.openxmlformats.org/wordprocessingml/2006/main">
        <w:t xml:space="preserve">1. 1 Koningen 2:3: 'Houd u aan de opdracht van de HEER, uw God, om in zijn wegen te wandelen, zijn inzettingen, zijn geboden, zijn regels en zijn getuigenissen te onderhouden, zoals geschreven staat in de wet van Mozes, dat u kunt voorspoedig zijn in alles wat u doet en waar u zich ook wendt"</w:t>
      </w:r>
    </w:p>
    <w:p/>
    <w:p>
      <w:r xmlns:w="http://schemas.openxmlformats.org/wordprocessingml/2006/main">
        <w:t xml:space="preserve">2. Jakobus 4:10: "Vernedert u voor de Heer, en Hij zal u verhogen."</w:t>
      </w:r>
    </w:p>
    <w:p/>
    <w:p>
      <w:r xmlns:w="http://schemas.openxmlformats.org/wordprocessingml/2006/main">
        <w:t xml:space="preserve">1 Koningen 4:18 Simeï, de zoon van Ela, in Benjamin:</w:t>
      </w:r>
    </w:p>
    <w:p/>
    <w:p>
      <w:r xmlns:w="http://schemas.openxmlformats.org/wordprocessingml/2006/main">
        <w:t xml:space="preserve">Salomo had twaalf districtsgouverneurs over heel Israël. Simeï, de zoon van Ela, was een van hen en regeerde over het district Benjamin.</w:t>
      </w:r>
    </w:p>
    <w:p/>
    <w:p>
      <w:r xmlns:w="http://schemas.openxmlformats.org/wordprocessingml/2006/main">
        <w:t xml:space="preserve">Salomo benoemde twaalf districtsgouverneurs om over Israël te regeren. Eén van hen was Simeï, de zoon van Ela, die was aangesteld om het district Benjamin te besturen.</w:t>
      </w:r>
    </w:p>
    <w:p/>
    <w:p>
      <w:r xmlns:w="http://schemas.openxmlformats.org/wordprocessingml/2006/main">
        <w:t xml:space="preserve">1. God heeft ons allemaal unieke gaven en talenten gegeven om te gebruiken voor Zijn glorie.</w:t>
      </w:r>
    </w:p>
    <w:p/>
    <w:p>
      <w:r xmlns:w="http://schemas.openxmlformats.org/wordprocessingml/2006/main">
        <w:t xml:space="preserve">2. Het belang van leiderschap en de verantwoordelijkheden die daarmee gepaard gaan.</w:t>
      </w:r>
    </w:p>
    <w:p/>
    <w:p>
      <w:r xmlns:w="http://schemas.openxmlformats.org/wordprocessingml/2006/main">
        <w:t xml:space="preserve">1. Psalm 78:72 - Zo weidde hij hen volgens de integriteit van zijn hart, en leidde hen door de vaardigheid van zijn handen.</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1 Koningen 4:19 Geber, de zoon van Uri, woonde in het land van Gilead, in het land van Sichon, de koning van de Amorieten, en van Og, de koning van Basan; en hij was de enige officier die in het land was.</w:t>
      </w:r>
    </w:p>
    <w:p/>
    <w:p>
      <w:r xmlns:w="http://schemas.openxmlformats.org/wordprocessingml/2006/main">
        <w:t xml:space="preserve">Geber was de enige officier in het land Gilead dat werd geregeerd door Sihon en Og, twee Amoritische koningen.</w:t>
      </w:r>
    </w:p>
    <w:p/>
    <w:p>
      <w:r xmlns:w="http://schemas.openxmlformats.org/wordprocessingml/2006/main">
        <w:t xml:space="preserve">1. De kracht van het hebben van autoriteit: een blik op Gebers leiderschap</w:t>
      </w:r>
    </w:p>
    <w:p/>
    <w:p>
      <w:r xmlns:w="http://schemas.openxmlformats.org/wordprocessingml/2006/main">
        <w:t xml:space="preserve">2. Het belang om de enige officier te zijn: een onderzoek naar de rol van Geber</w:t>
      </w:r>
    </w:p>
    <w:p/>
    <w:p>
      <w:r xmlns:w="http://schemas.openxmlformats.org/wordprocessingml/2006/main">
        <w:t xml:space="preserve">1. Matteüs 28:18-20 - En Jezus kwam en sprak tot hen en zei: Mij is gegeven alle macht in hemel en op aarde. Ga daarom en onderwijs alle volken, hen dopend in de naam van de Vader, en van de Zoon, en van de Heilige Geest: Leer hen alles te onderhouden wat Ik u ook geboden heb: en zie, Ik ben altijd bij u , zelfs tot het einde van de wereld. Amen.</w:t>
      </w:r>
    </w:p>
    <w:p/>
    <w:p>
      <w:r xmlns:w="http://schemas.openxmlformats.org/wordprocessingml/2006/main">
        <w:t xml:space="preserve">2. 1 Korintiërs 12:28 - En God heeft sommigen in de kerk aangesteld, eerst apostelen, in de tweede plaats profeten, in de derde plaats leraren, daarna wonderen, daarna gaven van genezingen, hulp, regeringen, verscheidenheid van tongen.</w:t>
      </w:r>
    </w:p>
    <w:p/>
    <w:p>
      <w:r xmlns:w="http://schemas.openxmlformats.org/wordprocessingml/2006/main">
        <w:t xml:space="preserve">1 Koningen 4:20 Juda en Israël waren talrijk, als het zand aan de zee, in menigte, etend en drinkend, en vrolijk makend.</w:t>
      </w:r>
    </w:p>
    <w:p/>
    <w:p>
      <w:r xmlns:w="http://schemas.openxmlformats.org/wordprocessingml/2006/main">
        <w:t xml:space="preserve">Juda en Israël waren overvloedig en genoten samen van het leven.</w:t>
      </w:r>
    </w:p>
    <w:p/>
    <w:p>
      <w:r xmlns:w="http://schemas.openxmlformats.org/wordprocessingml/2006/main">
        <w:t xml:space="preserve">1. Leven in overvloed: hoe je kunt genieten van het leven in gemeenschap</w:t>
      </w:r>
    </w:p>
    <w:p/>
    <w:p>
      <w:r xmlns:w="http://schemas.openxmlformats.org/wordprocessingml/2006/main">
        <w:t xml:space="preserve">2. De vreugde van saamhorigheid: het leven vieren door gemeenschap</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1 Koningen 4:21 En Salomo regeerde over alle koninkrijken, vanaf de rivier tot aan het land van de Filistijnen en tot aan de grens van Egypte; zij brachten geschenken en dienden Salomo al de dagen van zijn leven.</w:t>
      </w:r>
    </w:p>
    <w:p/>
    <w:p>
      <w:r xmlns:w="http://schemas.openxmlformats.org/wordprocessingml/2006/main">
        <w:t xml:space="preserve">Salomo regeerde over een enorm koninkrijk, van de rivier tot het land van de Filistijnen en de grens van Egypte. Deze landen brachten hem cadeautjes en dienden hem zijn hele leven.</w:t>
      </w:r>
    </w:p>
    <w:p/>
    <w:p>
      <w:r xmlns:w="http://schemas.openxmlformats.org/wordprocessingml/2006/main">
        <w:t xml:space="preserve">1. De omvang van Gods voorziening voor Salomo</w:t>
      </w:r>
    </w:p>
    <w:p/>
    <w:p>
      <w:r xmlns:w="http://schemas.openxmlformats.org/wordprocessingml/2006/main">
        <w:t xml:space="preserve">2. De beloningen van trouwe dienst aan God</w:t>
      </w:r>
    </w:p>
    <w:p/>
    <w:p>
      <w:r xmlns:w="http://schemas.openxmlformats.org/wordprocessingml/2006/main">
        <w:t xml:space="preserve">1. Psalm 72:8-11 - Hij zal ook heerschappij hebben van zee tot zee, en van de rivier tot aan de uiteinden der aarde.</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1 Koningen 4:22 En de voorziening van Salomo voor één dag bestond uit dertig maten meelbloem en zestig maten meel.</w:t>
      </w:r>
    </w:p>
    <w:p/>
    <w:p>
      <w:r xmlns:w="http://schemas.openxmlformats.org/wordprocessingml/2006/main">
        <w:t xml:space="preserve">Salomo beschikte over een grote dagelijkse voedselvoorraad.</w:t>
      </w:r>
    </w:p>
    <w:p/>
    <w:p>
      <w:r xmlns:w="http://schemas.openxmlformats.org/wordprocessingml/2006/main">
        <w:t xml:space="preserve">1. God zorgt overvloedig voor ons.</w:t>
      </w:r>
    </w:p>
    <w:p/>
    <w:p>
      <w:r xmlns:w="http://schemas.openxmlformats.org/wordprocessingml/2006/main">
        <w:t xml:space="preserve">2. We moeten dankbaar zijn voor Gods genereuze voorziening.</w:t>
      </w:r>
    </w:p>
    <w:p/>
    <w:p>
      <w:r xmlns:w="http://schemas.openxmlformats.org/wordprocessingml/2006/main">
        <w:t xml:space="preserve">1. Matteüs 6:25-34 - Jezus leert ons over vertrouwen op Gods voorziening.</w:t>
      </w:r>
    </w:p>
    <w:p/>
    <w:p>
      <w:r xmlns:w="http://schemas.openxmlformats.org/wordprocessingml/2006/main">
        <w:t xml:space="preserve">2. Filippenzen 4:19 - Onze God is de ultieme Voorziener.</w:t>
      </w:r>
    </w:p>
    <w:p/>
    <w:p>
      <w:r xmlns:w="http://schemas.openxmlformats.org/wordprocessingml/2006/main">
        <w:t xml:space="preserve">1 Koningen 4:23 Tien vette runderen, en twintig runderen uit de weiden, en honderd schapen, behalve herten, en reeën, en damherten, en gemest gevogelte.</w:t>
      </w:r>
    </w:p>
    <w:p/>
    <w:p>
      <w:r xmlns:w="http://schemas.openxmlformats.org/wordprocessingml/2006/main">
        <w:t xml:space="preserve">Samenvatting van de passage: Salomo had een overvloed aan vee, waaronder 10 vette ossen, 20 ossen uit de weilanden, 100 schapen, herten, reeën, damherten en gemeste vogels.</w:t>
      </w:r>
    </w:p>
    <w:p/>
    <w:p>
      <w:r xmlns:w="http://schemas.openxmlformats.org/wordprocessingml/2006/main">
        <w:t xml:space="preserve">1. Overvloed in Christus: leren zich te verheugen in Gods voorziening</w:t>
      </w:r>
    </w:p>
    <w:p/>
    <w:p>
      <w:r xmlns:w="http://schemas.openxmlformats.org/wordprocessingml/2006/main">
        <w:t xml:space="preserve">2. Tevredenheid: voldoening vinden in Gods zegeningen</w:t>
      </w:r>
    </w:p>
    <w:p/>
    <w:p>
      <w:r xmlns:w="http://schemas.openxmlformats.org/wordprocessingml/2006/main">
        <w:t xml:space="preserve">1. Filippenzen 4:11-13 - Niet dat ik spreek over gebrek: want ik heb geleerd, in welke staat ik ook ben, daarmee tevreden te zijn.</w:t>
      </w:r>
    </w:p>
    <w:p/>
    <w:p>
      <w:r xmlns:w="http://schemas.openxmlformats.org/wordprocessingml/2006/main">
        <w:t xml:space="preserve">2. Psalm 37:3-4 - Vertrouw op de Heer en doe goed; zo zult u in het land wonen, en waarlijk zult u gevoed worden.</w:t>
      </w:r>
    </w:p>
    <w:p/>
    <w:p>
      <w:r xmlns:w="http://schemas.openxmlformats.org/wordprocessingml/2006/main">
        <w:t xml:space="preserve">1 Koningen 4:24 Want hij had heerschappij over het hele gebied aan deze kant van de rivier, van Tiphsah tot aan Azza, over alle koningen aan deze kant van de rivier; en hij had vrede aan alle kanten om hem heen.</w:t>
      </w:r>
    </w:p>
    <w:p/>
    <w:p>
      <w:r xmlns:w="http://schemas.openxmlformats.org/wordprocessingml/2006/main">
        <w:t xml:space="preserve">Salomo had heerschappij over de hele regio, van Tiphsah tot Azza, en er was vrede aan alle kanten.</w:t>
      </w:r>
    </w:p>
    <w:p/>
    <w:p>
      <w:r xmlns:w="http://schemas.openxmlformats.org/wordprocessingml/2006/main">
        <w:t xml:space="preserve">1. De kracht van vrede: hoe je vrede kunt houden met iedereen</w:t>
      </w:r>
    </w:p>
    <w:p/>
    <w:p>
      <w:r xmlns:w="http://schemas.openxmlformats.org/wordprocessingml/2006/main">
        <w:t xml:space="preserve">2. De kracht van heerschappij: hoe u een plaats van leiderschap kunt bereiken</w:t>
      </w:r>
    </w:p>
    <w:p/>
    <w:p>
      <w:r xmlns:w="http://schemas.openxmlformats.org/wordprocessingml/2006/main">
        <w:t xml:space="preserve">1. Psalm 34:14 - Keer u af van het kwade en doe het goede; zoek vrede en streef die na.</w:t>
      </w:r>
    </w:p>
    <w:p/>
    <w:p>
      <w:r xmlns:w="http://schemas.openxmlformats.org/wordprocessingml/2006/main">
        <w:t xml:space="preserve">2. Spreuken 16:7 - Wanneer de wegen van een mens de Heer welgevallig zijn, zorgt hij ervoor dat zelfs zijn vijanden in vrede met hem leven.</w:t>
      </w:r>
    </w:p>
    <w:p/>
    <w:p>
      <w:r xmlns:w="http://schemas.openxmlformats.org/wordprocessingml/2006/main">
        <w:t xml:space="preserve">1 Koningen 4:25 En Juda en Israël woonden veilig, ieder onder zijn wijnstok en onder zijn vijgenboom, van Dan tot Berseba, al de dagen van Salomo.</w:t>
      </w:r>
    </w:p>
    <w:p/>
    <w:p>
      <w:r xmlns:w="http://schemas.openxmlformats.org/wordprocessingml/2006/main">
        <w:t xml:space="preserve">Tijdens de regering van Salomo leefden Juda en Israël in vrede en veiligheid, van Dan tot Berseba.</w:t>
      </w:r>
    </w:p>
    <w:p/>
    <w:p>
      <w:r xmlns:w="http://schemas.openxmlformats.org/wordprocessingml/2006/main">
        <w:t xml:space="preserve">1. Vrede en veiligheid vinden onder Gods bescherming</w:t>
      </w:r>
    </w:p>
    <w:p/>
    <w:p>
      <w:r xmlns:w="http://schemas.openxmlformats.org/wordprocessingml/2006/main">
        <w:t xml:space="preserve">2. Leven in harmonie met onze buren</w:t>
      </w:r>
    </w:p>
    <w:p/>
    <w:p>
      <w:r xmlns:w="http://schemas.openxmlformats.org/wordprocessingml/2006/main">
        <w:t xml:space="preserve">1. Filippenzen 4:7 - En de vrede van God, die alle begrip te boven gaat, zal uw hart en uw gedachten behoeden in Christus Jezus.</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1 Koningen 4:26 En Salomo had veertigduizend paardenstallen voor zijn wagens, en twaalfduizend ruiters.</w:t>
      </w:r>
    </w:p>
    <w:p/>
    <w:p>
      <w:r xmlns:w="http://schemas.openxmlformats.org/wordprocessingml/2006/main">
        <w:t xml:space="preserve">Salomo had een groot leger met 40.000 strijdwagens en 12.000 ruiters.</w:t>
      </w:r>
    </w:p>
    <w:p/>
    <w:p>
      <w:r xmlns:w="http://schemas.openxmlformats.org/wordprocessingml/2006/main">
        <w:t xml:space="preserve">1. De kracht van voorbereiding: hoe gereedheid essentieel is voor de overwinning</w:t>
      </w:r>
    </w:p>
    <w:p/>
    <w:p>
      <w:r xmlns:w="http://schemas.openxmlformats.org/wordprocessingml/2006/main">
        <w:t xml:space="preserve">2. De zegeningen van gehoorzaamheid: hoe God zijn trouwe volgelingen beloont</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Jozua 1:9 - Wees sterk en moedig; wees niet bang of ontzet, want de Heer, uw God, is met u waar u ook gaat.</w:t>
      </w:r>
    </w:p>
    <w:p/>
    <w:p>
      <w:r xmlns:w="http://schemas.openxmlformats.org/wordprocessingml/2006/main">
        <w:t xml:space="preserve">1 Koningen 4:27 En die beambten zorgden voor voedsel voor koning Salomo, en voor allen die tot de tafel van koning Salomo kwamen, iedere man in zijn maand: het ontbrak hen aan niets.</w:t>
      </w:r>
    </w:p>
    <w:p/>
    <w:p>
      <w:r xmlns:w="http://schemas.openxmlformats.org/wordprocessingml/2006/main">
        <w:t xml:space="preserve">Koning Salomo kreeg elke maand alle noodzakelijke levensmiddelen voor zichzelf en voor iedereen die bij hem aan tafel kwam.</w:t>
      </w:r>
    </w:p>
    <w:p/>
    <w:p>
      <w:r xmlns:w="http://schemas.openxmlformats.org/wordprocessingml/2006/main">
        <w:t xml:space="preserve">1. Gods voorziening is voldoende voor al onze behoeften.</w:t>
      </w:r>
    </w:p>
    <w:p/>
    <w:p>
      <w:r xmlns:w="http://schemas.openxmlformats.org/wordprocessingml/2006/main">
        <w:t xml:space="preserve">2. We kunnen erop vertrouwen dat God voor ons zal zorgen.</w:t>
      </w:r>
    </w:p>
    <w:p/>
    <w:p>
      <w:r xmlns:w="http://schemas.openxmlformats.org/wordprocessingml/2006/main">
        <w:t xml:space="preserve">1. Matteüs 6:25-34 - Jezus' onderwijs over het vertrouwen op God voor onze behoeften.</w:t>
      </w:r>
    </w:p>
    <w:p/>
    <w:p>
      <w:r xmlns:w="http://schemas.openxmlformats.org/wordprocessingml/2006/main">
        <w:t xml:space="preserve">2. Psalm 23:1-6 - Gods voorziening en zorg voor ons.</w:t>
      </w:r>
    </w:p>
    <w:p/>
    <w:p>
      <w:r xmlns:w="http://schemas.openxmlformats.org/wordprocessingml/2006/main">
        <w:t xml:space="preserve">1 Koningen 4:28 Ook gerst en stro voor de paarden en dromedarissen brachten zij naar de plaats waar de officieren waren, ieder naar zijn opdracht.</w:t>
      </w:r>
    </w:p>
    <w:p/>
    <w:p>
      <w:r xmlns:w="http://schemas.openxmlformats.org/wordprocessingml/2006/main">
        <w:t xml:space="preserve">Gerst en stro werden naar de plaats gebracht waar de officieren gestationeerd waren, waarbij iedere man voor zijn eigen voorraad zorgde.</w:t>
      </w:r>
    </w:p>
    <w:p/>
    <w:p>
      <w:r xmlns:w="http://schemas.openxmlformats.org/wordprocessingml/2006/main">
        <w:t xml:space="preserve">1. God voorziet in al onze behoeften, hoe klein ook.</w:t>
      </w:r>
    </w:p>
    <w:p/>
    <w:p>
      <w:r xmlns:w="http://schemas.openxmlformats.org/wordprocessingml/2006/main">
        <w:t xml:space="preserve">2. God gebiedt ons om ijverig te werken, zelfs bij de kleinste taken.</w:t>
      </w:r>
    </w:p>
    <w:p/>
    <w:p>
      <w:r xmlns:w="http://schemas.openxmlformats.org/wordprocessingml/2006/main">
        <w:t xml:space="preserve">1. Matteüs 6:25-34 - Jezus leert ons dat we ons geen zorgen hoeven te maken en dat we op God moeten vertrouwen voor onze behoeften.</w:t>
      </w:r>
    </w:p>
    <w:p/>
    <w:p>
      <w:r xmlns:w="http://schemas.openxmlformats.org/wordprocessingml/2006/main">
        <w:t xml:space="preserve">2. Filippenzen 4:10-13 - Paulus onderwijst over tevredenheid onder alle omstandigheden.</w:t>
      </w:r>
    </w:p>
    <w:p/>
    <w:p>
      <w:r xmlns:w="http://schemas.openxmlformats.org/wordprocessingml/2006/main">
        <w:t xml:space="preserve">1 Koningen 4:29 En God gaf Salomo buitengewoon veel wijsheid en inzicht, en een groot hart, zoals het zand aan de kust.</w:t>
      </w:r>
    </w:p>
    <w:p/>
    <w:p>
      <w:r xmlns:w="http://schemas.openxmlformats.org/wordprocessingml/2006/main">
        <w:t xml:space="preserve">God gaf Salomo wijsheid, begrip en een groot hart, gelijk aan de hoeveelheid zand op de kust.</w:t>
      </w:r>
    </w:p>
    <w:p/>
    <w:p>
      <w:r xmlns:w="http://schemas.openxmlformats.org/wordprocessingml/2006/main">
        <w:t xml:space="preserve">1. De kracht van wijsheid: onderzoek naar de wijsheid van Salomo</w:t>
      </w:r>
    </w:p>
    <w:p/>
    <w:p>
      <w:r xmlns:w="http://schemas.openxmlformats.org/wordprocessingml/2006/main">
        <w:t xml:space="preserve">2. Het hart van een leider: onderzoek naar de grootsheid van het hart van Salomo</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1 Kronieken 22:12 Alleen de HEERE geeft u wijsheid en inzicht, en geeft u opdracht betreffende Israël, zodat u de wet van de HEERE, uw God, kunt onderhouden.</w:t>
      </w:r>
    </w:p>
    <w:p/>
    <w:p>
      <w:r xmlns:w="http://schemas.openxmlformats.org/wordprocessingml/2006/main">
        <w:t xml:space="preserve">1 Koningen 4:30 En de wijsheid van Salomo overtrof de wijsheid van alle kinderen van het oostelijke land, en alle wijsheid van Egypte.</w:t>
      </w:r>
    </w:p>
    <w:p/>
    <w:p>
      <w:r xmlns:w="http://schemas.openxmlformats.org/wordprocessingml/2006/main">
        <w:t xml:space="preserve">Salomo's wijsheid was groter dan de wijsheid van degenen die in het oosten en in Egypte woonden.</w:t>
      </w:r>
    </w:p>
    <w:p/>
    <w:p>
      <w:r xmlns:w="http://schemas.openxmlformats.org/wordprocessingml/2006/main">
        <w:t xml:space="preserve">1. Wijsheid wordt gevonden in het vertrouwen op God</w:t>
      </w:r>
    </w:p>
    <w:p/>
    <w:p>
      <w:r xmlns:w="http://schemas.openxmlformats.org/wordprocessingml/2006/main">
        <w:t xml:space="preserve">2. De kracht van wijsheid in ons leven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1 Koningen 4:31 Want hij was wijzer dan alle mensen; dan Ethan de Ezrahiet, en Heman, en Chalcol, en Darda, de zonen van Mahol; en zijn faam was in alle naties rondom.</w:t>
      </w:r>
    </w:p>
    <w:p/>
    <w:p>
      <w:r xmlns:w="http://schemas.openxmlformats.org/wordprocessingml/2006/main">
        <w:t xml:space="preserve">Salomo stond bekend om zijn wijsheid, omdat hij wijzer was dan alle mensen, inclusief Ethan de Ezraiet, Heman, Chalcol en Darda, de zonen van Mahol.</w:t>
      </w:r>
    </w:p>
    <w:p/>
    <w:p>
      <w:r xmlns:w="http://schemas.openxmlformats.org/wordprocessingml/2006/main">
        <w:t xml:space="preserve">1. Ware wijsheid wordt gevonden in het zoeken naar God</w:t>
      </w:r>
    </w:p>
    <w:p/>
    <w:p>
      <w:r xmlns:w="http://schemas.openxmlformats.org/wordprocessingml/2006/main">
        <w:t xml:space="preserve">2. Gods wijsheid overstijgt die van de mens</w:t>
      </w:r>
    </w:p>
    <w:p/>
    <w:p>
      <w:r xmlns:w="http://schemas.openxmlformats.org/wordprocessingml/2006/main">
        <w:t xml:space="preserve">1. Spreuken 2:6-8 - "Want de Heer geeft wijsheid; uit zijn mond komen kennis en inzicht; hij bewaart gezonde wijsheid voor de oprechten; hij is een schild voor degenen die integer wandelen en de paden van gerechtigheid bewaken en wakend over de weg van zijn heiligen.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1 Koningen 4:32 En hij sprak drieduizend spreuken, en zijn liederen waren duizend en vijf.</w:t>
      </w:r>
    </w:p>
    <w:p/>
    <w:p>
      <w:r xmlns:w="http://schemas.openxmlformats.org/wordprocessingml/2006/main">
        <w:t xml:space="preserve">Salomo sprak drieduizend spreuken en duizendvijf liederen.</w:t>
      </w:r>
    </w:p>
    <w:p/>
    <w:p>
      <w:r xmlns:w="http://schemas.openxmlformats.org/wordprocessingml/2006/main">
        <w:t xml:space="preserve">1. De wijsheid van Salomo: Spreuken en liederen</w:t>
      </w:r>
    </w:p>
    <w:p/>
    <w:p>
      <w:r xmlns:w="http://schemas.openxmlformats.org/wordprocessingml/2006/main">
        <w:t xml:space="preserve">2. Levenslessen uit de Spreuken van Salomo</w:t>
      </w:r>
    </w:p>
    <w:p/>
    <w:p>
      <w:r xmlns:w="http://schemas.openxmlformats.org/wordprocessingml/2006/main">
        <w:t xml:space="preserve">1. Spreuken 1:7: "De vreze des Heren is het begin van kennis, maar dwazen verachten wijsheid en onderwijs."</w:t>
      </w:r>
    </w:p>
    <w:p/>
    <w:p>
      <w:r xmlns:w="http://schemas.openxmlformats.org/wordprocessingml/2006/main">
        <w:t xml:space="preserve">2. Psalm 37:30: "De mond van de rechtvaardige spreekt wijsheid, en zijn tong spreekt gerechtigheid."</w:t>
      </w:r>
    </w:p>
    <w:p/>
    <w:p>
      <w:r xmlns:w="http://schemas.openxmlformats.org/wordprocessingml/2006/main">
        <w:t xml:space="preserve">1 Koningen 4:33 En hij sprak over bomen, van de cederboom die op de Libanon staat tot aan de hysop die uit de muur schiet; hij sprak ook over dieren, en over vogels, en over kruipende dieren, en over vissen.</w:t>
      </w:r>
    </w:p>
    <w:p/>
    <w:p>
      <w:r xmlns:w="http://schemas.openxmlformats.org/wordprocessingml/2006/main">
        <w:t xml:space="preserve">Salomo sprak over alle aspecten van de schepping, van de ceders van de Libanon tot de planten en dieren die het land bewonen.</w:t>
      </w:r>
    </w:p>
    <w:p/>
    <w:p>
      <w:r xmlns:w="http://schemas.openxmlformats.org/wordprocessingml/2006/main">
        <w:t xml:space="preserve">1. De grootsheid van de schepping: een reflectie op de wijsheid van Salomo</w:t>
      </w:r>
    </w:p>
    <w:p/>
    <w:p>
      <w:r xmlns:w="http://schemas.openxmlformats.org/wordprocessingml/2006/main">
        <w:t xml:space="preserve">2. Een oproep tot rentmeesterschap: hoe we voor de wereld om ons heen kunnen zorgen</w:t>
      </w:r>
    </w:p>
    <w:p/>
    <w:p>
      <w:r xmlns:w="http://schemas.openxmlformats.org/wordprocessingml/2006/main">
        <w:t xml:space="preserve">1. Genesis 1:28 - En God zegende hen en God zei tegen hen: Wees vruchtbaar en word talrijk, en vervul de aarde en onderwerp haar; en heers over de vissen van de zee en over de vogels in de lucht , en over elk levend wezen dat zich op de aarde beweegt.</w:t>
      </w:r>
    </w:p>
    <w:p/>
    <w:p>
      <w:r xmlns:w="http://schemas.openxmlformats.org/wordprocessingml/2006/main">
        <w:t xml:space="preserve">2. Prediker 3:19-20 - Want wat de mensenzonen overkomt, overkomt dieren; zelfs één ding overkwam hen: zoals de een sterft, zo sterft de ander; ja, ze hebben allemaal één adem; zodat een mens geen superioriteit heeft boven een beest: want alles is ijdelheid. Ze gaan allemaal naar één plaats; ze zijn allemaal uit het stof, en ze veranderen allemaal weer in stof.</w:t>
      </w:r>
    </w:p>
    <w:p/>
    <w:p>
      <w:r xmlns:w="http://schemas.openxmlformats.org/wordprocessingml/2006/main">
        <w:t xml:space="preserve">1 Koningen 4:34 En uit alle mensen kwamen om de wijsheid van Salomo te horen, van alle koningen van de aarde, die van zijn wijsheid hadden gehoord.</w:t>
      </w:r>
    </w:p>
    <w:p/>
    <w:p>
      <w:r xmlns:w="http://schemas.openxmlformats.org/wordprocessingml/2006/main">
        <w:t xml:space="preserve">Mensen uit alle delen van de wereld reisden om de wijsheid van koning Salomo te horen.</w:t>
      </w:r>
    </w:p>
    <w:p/>
    <w:p>
      <w:r xmlns:w="http://schemas.openxmlformats.org/wordprocessingml/2006/main">
        <w:t xml:space="preserve">1. De kracht van wijsheid: hoe wijsheid mensen van over de hele wereld kan beïnvloeden en aantrekken.</w:t>
      </w:r>
    </w:p>
    <w:p/>
    <w:p>
      <w:r xmlns:w="http://schemas.openxmlformats.org/wordprocessingml/2006/main">
        <w:t xml:space="preserve">2. In de voetsporen treden van Salomo: hoe je nederig en wijs kunt blijven te midden van succes.</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1 Koningen hoofdstuk 5 concentreert zich op Salomo's voorbereidingen voor de bouw van de tempel en zijn alliantie met koning Hiram van Tyrus.</w:t>
      </w:r>
    </w:p>
    <w:p/>
    <w:p>
      <w:r xmlns:w="http://schemas.openxmlformats.org/wordprocessingml/2006/main">
        <w:t xml:space="preserve">1e alinea: Het hoofdstuk begint met een beschrijving hoe Hiram, de koning van Tyrus, boodschappers naar Salomo stuurde nadat hij over zijn regering had gehoord. Salomo stuurt een bericht terug, waarin hij zijn verlangen uitdrukt om een tempel voor God te bouwen (1 Koningen 5:1-6).</w:t>
      </w:r>
    </w:p>
    <w:p/>
    <w:p>
      <w:r xmlns:w="http://schemas.openxmlformats.org/wordprocessingml/2006/main">
        <w:t xml:space="preserve">2e alinea: Hiram reageert gunstig op het verzoek van Salomo en prijst God omdat hij hem als koning over Israël heeft gekozen. Hij stemt ermee in om ceder- en cipressenblokken uit Libanon te leveren voor de bouw van de tempel (1 Koningen 5:7-9).</w:t>
      </w:r>
    </w:p>
    <w:p/>
    <w:p>
      <w:r xmlns:w="http://schemas.openxmlformats.org/wordprocessingml/2006/main">
        <w:t xml:space="preserve">3e alinea: Salomo sluit een deal met Hiram en biedt hem voedselvoorraden aan in ruil voor het hout dat nodig is voor de tempelbouw. Er wordt overeenstemming bereikt over deze overeenkomst en beide koningen zijn tevreden (1 Koningen 5:10-12).</w:t>
      </w:r>
    </w:p>
    <w:p/>
    <w:p>
      <w:r xmlns:w="http://schemas.openxmlformats.org/wordprocessingml/2006/main">
        <w:t xml:space="preserve">4e alinea: Het verhaal vermeldt dat Salomo een enorm personeelsbestand had, bestaande uit dertigduizend arbeiders uit Israël en tachtigduizend steenhouwers uit de niet-Israëlitische bevolking. Zij waren verantwoordelijk voor het winnen van stenen en het voorbereiden ervan voor de bouw (1 Koningen 5:13-18).</w:t>
      </w:r>
    </w:p>
    <w:p/>
    <w:p>
      <w:r xmlns:w="http://schemas.openxmlformats.org/wordprocessingml/2006/main">
        <w:t xml:space="preserve">5e alinea: Het hoofdstuk besluit met de nadruk op het feit dat al deze arbeiders geen slaven waren, maar eerder bekwame ambachtslieden die onder zorgvuldig toezicht werkten. Ze speelden een belangrijke rol bij de bouw van zowel het tempelgebouw als de inrichting ervan (1 Koningen 5:17-18).</w:t>
      </w:r>
    </w:p>
    <w:p/>
    <w:p>
      <w:r xmlns:w="http://schemas.openxmlformats.org/wordprocessingml/2006/main">
        <w:t xml:space="preserve">Samenvattend beschrijft hoofdstuk vijf van 1 Koningen de voorbereidingen van Salomo voor de bouw van de tempel. Hiram van Tyrus reageert gunstig en levert hout uit Libanon. Salomo regelt een overeenkomst, waarbij voedselvoorraden worden ingewisseld voor hout. Er wordt een groot personeelsbestand verzameld, inclusief arbeiders en steenhouwers. Ze werken onder zorgvuldig toezicht aan de bouw van zowel het tempelgebouw als de inrichting ervan. Samenvattend onderzoekt dit hoofdstuk thema's als samenwerking tussen naties, het verschaffen van hulpbronnen en nauwgezette planning bij het uitvoeren van Gods instructies.</w:t>
      </w:r>
    </w:p>
    <w:p/>
    <w:p>
      <w:r xmlns:w="http://schemas.openxmlformats.org/wordprocessingml/2006/main">
        <w:t xml:space="preserve">1 Koningen 5:1 En Hiram, de koning van Tyrus, stuurde zijn dienaren naar Salomo; want hij had gehoord dat ze hem tot koning hadden gezalfd in de kamer van zijn vader; want Hiram was altijd een minnaar van David.</w:t>
      </w:r>
    </w:p>
    <w:p/>
    <w:p>
      <w:r xmlns:w="http://schemas.openxmlformats.org/wordprocessingml/2006/main">
        <w:t xml:space="preserve">Hiram, de koning van Tyrus, hoorde van Salomo's troonsbestijging en stuurde zijn dienaren om hem te feliciteren, aangezien hij een groot bewonderaar van David was.</w:t>
      </w:r>
    </w:p>
    <w:p/>
    <w:p>
      <w:r xmlns:w="http://schemas.openxmlformats.org/wordprocessingml/2006/main">
        <w:t xml:space="preserve">1. Het belang van het vieren van de successen van anderen.</w:t>
      </w:r>
    </w:p>
    <w:p/>
    <w:p>
      <w:r xmlns:w="http://schemas.openxmlformats.org/wordprocessingml/2006/main">
        <w:t xml:space="preserve">2. De kracht van bewondering en vriendschap.</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Romeinen 12:10 - Wees vriendelijk jegens elkaar met broederlijke liefde; ter ere van elkaar de voorkeur gevend.</w:t>
      </w:r>
    </w:p>
    <w:p/>
    <w:p>
      <w:r xmlns:w="http://schemas.openxmlformats.org/wordprocessingml/2006/main">
        <w:t xml:space="preserve">1 Koningen 5:2 En Salomo stuurde een bericht naar Hiram met de mededeling:</w:t>
      </w:r>
    </w:p>
    <w:p/>
    <w:p>
      <w:r xmlns:w="http://schemas.openxmlformats.org/wordprocessingml/2006/main">
        <w:t xml:space="preserve">Salomo stuurt een bericht naar Hiram.</w:t>
      </w:r>
    </w:p>
    <w:p/>
    <w:p>
      <w:r xmlns:w="http://schemas.openxmlformats.org/wordprocessingml/2006/main">
        <w:t xml:space="preserve">1. De kracht van communicatie: het voorbeeld van Salomo</w:t>
      </w:r>
    </w:p>
    <w:p/>
    <w:p>
      <w:r xmlns:w="http://schemas.openxmlformats.org/wordprocessingml/2006/main">
        <w:t xml:space="preserve">2. Het belang van vriendschap: de relatie tussen Salomon en Hiram</w:t>
      </w:r>
    </w:p>
    <w:p/>
    <w:p>
      <w:r xmlns:w="http://schemas.openxmlformats.org/wordprocessingml/2006/main">
        <w:t xml:space="preserve">1. Romeinen 12:10 - Wees elkaar in liefde toegewijd. Eer elkaar boven jezelf.</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Koningen 5:3 U weet hoe mijn vader David geen huis kon bouwen voor de naam van de HEER, zijn God, voor de oorlogen die van alle kanten om hem heen woedden, totdat de HEER ze onder zijn voetzolen had gelegd.</w:t>
      </w:r>
    </w:p>
    <w:p/>
    <w:p>
      <w:r xmlns:w="http://schemas.openxmlformats.org/wordprocessingml/2006/main">
        <w:t xml:space="preserve">David, de vader van koning Salomo, kon vanwege de oorlogen om hem heen geen tempel voor de Heer bouwen, totdat de Heer hem de overwinning over hen gaf.</w:t>
      </w:r>
    </w:p>
    <w:p/>
    <w:p>
      <w:r xmlns:w="http://schemas.openxmlformats.org/wordprocessingml/2006/main">
        <w:t xml:space="preserve">1. Vertrouw op de Heer en Hij zal je de overwinning geven in je strijd.</w:t>
      </w:r>
    </w:p>
    <w:p/>
    <w:p>
      <w:r xmlns:w="http://schemas.openxmlformats.org/wordprocessingml/2006/main">
        <w:t xml:space="preserve">2. De Heer zal in tijden van tegenspoed kracht en leiding geven.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28:7: "De Heer is mijn kracht en mijn schild; op Hem vertrouwt mijn hart, en ik word geholpen; mijn hart juicht, en met mijn lied dank ik Hem."</w:t>
      </w:r>
    </w:p>
    <w:p/>
    <w:p>
      <w:r xmlns:w="http://schemas.openxmlformats.org/wordprocessingml/2006/main">
        <w:t xml:space="preserve">1 Koningen 5:4 Maar nu heeft de HEERE, mijn God, mij aan alle kanten rust gegeven, zodat er geen tegenstander of kwaad kan gebeuren.</w:t>
      </w:r>
    </w:p>
    <w:p/>
    <w:p>
      <w:r xmlns:w="http://schemas.openxmlformats.org/wordprocessingml/2006/main">
        <w:t xml:space="preserve">Salomo heeft vrede en veiligheid gevonden tegen zijn vijanden, en de Heer heeft hem aan alle kanten rust gegeven.</w:t>
      </w:r>
    </w:p>
    <w:p/>
    <w:p>
      <w:r xmlns:w="http://schemas.openxmlformats.org/wordprocessingml/2006/main">
        <w:t xml:space="preserve">1. God geeft rust en vrede aan degenen die op Hem vertrouwen.</w:t>
      </w:r>
    </w:p>
    <w:p/>
    <w:p>
      <w:r xmlns:w="http://schemas.openxmlformats.org/wordprocessingml/2006/main">
        <w:t xml:space="preserve">2. God kan veiligheid en stabiliteit in ons leven brengen, zelfs als de zaken onzeker lijken.</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4:8 - In vrede zal ik gaan liggen en slapen, alleen voor U, Heer, laat mij veilig wonen.</w:t>
      </w:r>
    </w:p>
    <w:p/>
    <w:p>
      <w:r xmlns:w="http://schemas.openxmlformats.org/wordprocessingml/2006/main">
        <w:t xml:space="preserve">1 Koningen 5:5 En zie, ik ben van plan een huis te bouwen voor de naam van de HEERE, mijn God, zoals de HEERE tot mijn vader David gesproken heeft: Uw zoon, die Ik op uw troon in uw kamer zal zetten, hij zal zal een huis bouwen voor mijn naam.</w:t>
      </w:r>
    </w:p>
    <w:p/>
    <w:p>
      <w:r xmlns:w="http://schemas.openxmlformats.org/wordprocessingml/2006/main">
        <w:t xml:space="preserve">Salomo drukt zijn voornemen uit om een tempel voor de Heer te bouwen, zoals de Heer tegen zijn vader David had gezegd.</w:t>
      </w:r>
    </w:p>
    <w:p/>
    <w:p>
      <w:r xmlns:w="http://schemas.openxmlformats.org/wordprocessingml/2006/main">
        <w:t xml:space="preserve">1. Gods plan voor een Huis van Aanbidding</w:t>
      </w:r>
    </w:p>
    <w:p/>
    <w:p>
      <w:r xmlns:w="http://schemas.openxmlformats.org/wordprocessingml/2006/main">
        <w:t xml:space="preserve">2. Gehoorzaamheid aan het bevel van de Heer</w:t>
      </w:r>
    </w:p>
    <w:p/>
    <w:p>
      <w:r xmlns:w="http://schemas.openxmlformats.org/wordprocessingml/2006/main">
        <w:t xml:space="preserve">1. 2 Kronieken 6:1-6</w:t>
      </w:r>
    </w:p>
    <w:p/>
    <w:p>
      <w:r xmlns:w="http://schemas.openxmlformats.org/wordprocessingml/2006/main">
        <w:t xml:space="preserve">2. 1 Kronieken 22:1-19</w:t>
      </w:r>
    </w:p>
    <w:p/>
    <w:p>
      <w:r xmlns:w="http://schemas.openxmlformats.org/wordprocessingml/2006/main">
        <w:t xml:space="preserve">1 Koningen 5:6 Gebied nu dan dat zij mij cederbomen uit de Libanon moeten omhakken; en mijn dienaren zullen bij uw dienaren zijn; en ik zal u een loon geven voor uw dienaren, overeenkomstig alles wat u zult aanwijzen; want u weet dat er onder ons niemand is die zo bekwaam is om hout te hakken als de Sidoniërs.</w:t>
      </w:r>
    </w:p>
    <w:p/>
    <w:p>
      <w:r xmlns:w="http://schemas.openxmlformats.org/wordprocessingml/2006/main">
        <w:t xml:space="preserve">Koning Salomo verzocht om het kappen van cederbomen uit Libanon en huurde Sidoniërs in om de klus te klaren.</w:t>
      </w:r>
    </w:p>
    <w:p/>
    <w:p>
      <w:r xmlns:w="http://schemas.openxmlformats.org/wordprocessingml/2006/main">
        <w:t xml:space="preserve">1. God voorziet ons van de middelen om Zijn werk te doen.</w:t>
      </w:r>
    </w:p>
    <w:p/>
    <w:p>
      <w:r xmlns:w="http://schemas.openxmlformats.org/wordprocessingml/2006/main">
        <w:t xml:space="preserve">2. Onze capaciteiten en talenten zijn geschenken van God die gebruikt kunnen worden voor Zijn glorie.</w:t>
      </w:r>
    </w:p>
    <w:p/>
    <w:p>
      <w:r xmlns:w="http://schemas.openxmlformats.org/wordprocessingml/2006/main">
        <w:t xml:space="preserve">1. Romeinen 12:6-8 - Omdat we gaven hebben die verschillen afhankelijk van de genade die ons is gegeven, laten we ze gebruiken.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1 Koningen 5:7 En het geschiedde, toen Hiram de woorden van Salomo hoorde, dat hij zich zeer verheugde en zei: Gezegend zij de Heer deze dag, die David een wijze zoon over dit grote volk heeft gegeven.</w:t>
      </w:r>
    </w:p>
    <w:p/>
    <w:p>
      <w:r xmlns:w="http://schemas.openxmlformats.org/wordprocessingml/2006/main">
        <w:t xml:space="preserve">God heeft Salomo wijsheid gegeven om het volk te leiden.</w:t>
      </w:r>
    </w:p>
    <w:p/>
    <w:p>
      <w:r xmlns:w="http://schemas.openxmlformats.org/wordprocessingml/2006/main">
        <w:t xml:space="preserve">1: Gods zegen rust op ons en we moeten die gebruiken om anderen te leiden en Hem trouw te dienen.</w:t>
      </w:r>
    </w:p>
    <w:p/>
    <w:p>
      <w:r xmlns:w="http://schemas.openxmlformats.org/wordprocessingml/2006/main">
        <w:t xml:space="preserve">2: Gods wijsheid is een geschenk van onschatbare waarde dat we moeten gebruiken om Hem te verheerlijken.</w:t>
      </w:r>
    </w:p>
    <w:p/>
    <w:p>
      <w:r xmlns:w="http://schemas.openxmlformats.org/wordprocessingml/2006/main">
        <w:t xml:space="preserve">1: Jakobus 1:5 "Als iemand van u in wijsheid tekortschiet, laat hem dat dan aan God vragen, Die aan iedereen rijkelijk geeft en geen verwijten maakt; en het zal hem gegeven worden."</w:t>
      </w:r>
    </w:p>
    <w:p/>
    <w:p>
      <w:r xmlns:w="http://schemas.openxmlformats.org/wordprocessingml/2006/main">
        <w:t xml:space="preserve">2: Spreuken 3:13-14 "Gezegend is de man die wijsheid vindt, en de man die inzicht verkrijgt. Want de koopwaar ervan is beter dan de koopwaar van zilver, en de winst ervan dan fijn goud."</w:t>
      </w:r>
    </w:p>
    <w:p/>
    <w:p>
      <w:r xmlns:w="http://schemas.openxmlformats.org/wordprocessingml/2006/main">
        <w:t xml:space="preserve">1 Koningen 5:8 En Hiram stuurde een bericht naar Salomo met de mededeling: Ik heb de dingen overwogen waarvoor u mij hebt gestuurd; en ik zal al uw wensen doen met betrekking tot cederhout en dennenhout.</w:t>
      </w:r>
    </w:p>
    <w:p/>
    <w:p>
      <w:r xmlns:w="http://schemas.openxmlformats.org/wordprocessingml/2006/main">
        <w:t xml:space="preserve">Koning Salomo stuurt een verzoek naar koning Hiram van Tyrus, en Hiram stemt ermee in om Salomo's verzoek om ceder- en dennenhout te vervullen.</w:t>
      </w:r>
    </w:p>
    <w:p/>
    <w:p>
      <w:r xmlns:w="http://schemas.openxmlformats.org/wordprocessingml/2006/main">
        <w:t xml:space="preserve">1. De kracht van door God gegeven autoriteit: Hoe God de autoriteit van koningen en heersers gebruikt om Zijn doeleinden te verwezenlijken.</w:t>
      </w:r>
    </w:p>
    <w:p/>
    <w:p>
      <w:r xmlns:w="http://schemas.openxmlformats.org/wordprocessingml/2006/main">
        <w:t xml:space="preserve">2. De waarde van vriendschap: Hoe belangrijk het is om sterke vriendschappen te koesteren en die relaties te respecteren.</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Koningen 5:9 Mijn dienaren zullen ze van de Libanon naar de zee brengen; en ik zal ze over zee in praalwagens naar de plaats brengen die u mij zult aanwijzen, en ik zal ze daar laten lossen, en u zult ze ontvangen. en u zult mijn verlangen vervullen door voedsel voor mijn huishouden te geven.</w:t>
      </w:r>
    </w:p>
    <w:p/>
    <w:p>
      <w:r xmlns:w="http://schemas.openxmlformats.org/wordprocessingml/2006/main">
        <w:t xml:space="preserve">Salomo vraagt dat ceder- en dennenbomen uit Libanon worden gehaald en naar de zee worden vervoerd, waar ze naar een locatie naar keuze zullen worden gebracht.</w:t>
      </w:r>
    </w:p>
    <w:p/>
    <w:p>
      <w:r xmlns:w="http://schemas.openxmlformats.org/wordprocessingml/2006/main">
        <w:t xml:space="preserve">1. God heeft ons alle middelen en mogelijkheden gegeven om Zijn verlangens te verwezenlijken.</w:t>
      </w:r>
    </w:p>
    <w:p/>
    <w:p>
      <w:r xmlns:w="http://schemas.openxmlformats.org/wordprocessingml/2006/main">
        <w:t xml:space="preserve">2. We moeten op God en Zijn voorziening vertrouwen om Zijn wil te volbrengen.</w:t>
      </w:r>
    </w:p>
    <w:p/>
    <w:p>
      <w:r xmlns:w="http://schemas.openxmlformats.org/wordprocessingml/2006/main">
        <w:t xml:space="preserve">1. Matteüs 6:31-33 - Wees daarom niet bezorgd en zeg: Wat zullen we eten? of Wat zullen we drinken? of Wat zullen we dragen? Want de heidenen streven naar al deze dingen, en je hemelse Vader weet dat je ze allemaal nodig hebt.</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1 Koningen 5:10 Daarom gaf Hiram Salomo ceder- en dennenbomen, naar al zijn wensen.</w:t>
      </w:r>
    </w:p>
    <w:p/>
    <w:p>
      <w:r xmlns:w="http://schemas.openxmlformats.org/wordprocessingml/2006/main">
        <w:t xml:space="preserve">Salomo verlangde ceder- en dennenbomen van Hiram, en Hiram voldeed aan zijn verzoek.</w:t>
      </w:r>
    </w:p>
    <w:p/>
    <w:p>
      <w:r xmlns:w="http://schemas.openxmlformats.org/wordprocessingml/2006/main">
        <w:t xml:space="preserve">1: God zal voor ons zorgen, zelfs als onze verzoeken onmogelijk lijken.</w:t>
      </w:r>
    </w:p>
    <w:p/>
    <w:p>
      <w:r xmlns:w="http://schemas.openxmlformats.org/wordprocessingml/2006/main">
        <w:t xml:space="preserve">2: We moeten ernaar streven om in de behoeften van anderen te voorzien, zelfs als dat offers vergt.</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1 Koningen 5:11 En Salomo gaf Hiram twintigduizend maten tarwe als voedsel voor zijn huishouden, en twintig maten zuivere olie; zo gaf Salomo jaar na jaar aan Hiram.</w:t>
      </w:r>
    </w:p>
    <w:p/>
    <w:p>
      <w:r xmlns:w="http://schemas.openxmlformats.org/wordprocessingml/2006/main">
        <w:t xml:space="preserve">Salomo voorzag Hiram jaarlijks van twintigduizend maatbekers tarwe en twintig maatbekers olie.</w:t>
      </w:r>
    </w:p>
    <w:p/>
    <w:p>
      <w:r xmlns:w="http://schemas.openxmlformats.org/wordprocessingml/2006/main">
        <w:t xml:space="preserve">1. De kracht van vrijgevigheid: hoe geven zegen kan brengen</w:t>
      </w:r>
    </w:p>
    <w:p/>
    <w:p>
      <w:r xmlns:w="http://schemas.openxmlformats.org/wordprocessingml/2006/main">
        <w:t xml:space="preserve">2. Het voordeel van dienstverlening: hoe goed doen beloningen oplevert</w:t>
      </w:r>
    </w:p>
    <w:p/>
    <w:p>
      <w:r xmlns:w="http://schemas.openxmlformats.org/wordprocessingml/2006/main">
        <w:t xml:space="preserve">1. Romeinen 12:8 - Wie heeft, hem zal meer gegeven worden, en hij zal overvloed hebben. Wie niet heeft, zelfs wat hij heeft, zal van hem worden afgenomen.</w:t>
      </w:r>
    </w:p>
    <w:p/>
    <w:p>
      <w:r xmlns:w="http://schemas.openxmlformats.org/wordprocessingml/2006/main">
        <w:t xml:space="preserve">2. Spreuken 11:24 25 - Men geeft vrijelijk, maar wordt des te rijker; een ander onthoudt wat hij zou moeten geven, en lijdt alleen maar gebrek. Wie zegeningen brengt, zal rijk worden, en wie bewatert, zal zelf bewaterd worden.</w:t>
      </w:r>
    </w:p>
    <w:p/>
    <w:p>
      <w:r xmlns:w="http://schemas.openxmlformats.org/wordprocessingml/2006/main">
        <w:t xml:space="preserve">1 Koningen 5:12 En de HEERE gaf Salomo wijsheid, zoals Hij hem beloofd had; en er kwam vrede tussen Hiram en Salomo; en zij twee vormden samen een competitie.</w:t>
      </w:r>
    </w:p>
    <w:p/>
    <w:p>
      <w:r xmlns:w="http://schemas.openxmlformats.org/wordprocessingml/2006/main">
        <w:t xml:space="preserve">God vervulde zijn belofte aan Salomo door hem met wijsheid te zegenen en een blijvende vrede tussen hem en Hiram te creëren.</w:t>
      </w:r>
    </w:p>
    <w:p/>
    <w:p>
      <w:r xmlns:w="http://schemas.openxmlformats.org/wordprocessingml/2006/main">
        <w:t xml:space="preserve">1. God is altijd trouw en zal zijn beloften nakomen</w:t>
      </w:r>
    </w:p>
    <w:p/>
    <w:p>
      <w:r xmlns:w="http://schemas.openxmlformats.org/wordprocessingml/2006/main">
        <w:t xml:space="preserve">2. De kracht van vrede en eenheid</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1 Koningen 5:13 En koning Salomo hief een heffing op uit heel Israël; en de heffing bedroeg dertigduizend man.</w:t>
      </w:r>
    </w:p>
    <w:p/>
    <w:p>
      <w:r xmlns:w="http://schemas.openxmlformats.org/wordprocessingml/2006/main">
        <w:t xml:space="preserve">Koning Salomo bracht een heffing van 30.000 man bijeen uit heel Israël.</w:t>
      </w:r>
    </w:p>
    <w:p/>
    <w:p>
      <w:r xmlns:w="http://schemas.openxmlformats.org/wordprocessingml/2006/main">
        <w:t xml:space="preserve">1. De kracht van eenheid – Hoe we grote dingen kunnen bereiken als we een verenigd doel hebben.</w:t>
      </w:r>
    </w:p>
    <w:p/>
    <w:p>
      <w:r xmlns:w="http://schemas.openxmlformats.org/wordprocessingml/2006/main">
        <w:t xml:space="preserve">2. De roeping van God - Hoe we de roep van de Heer kunnen horen en volgen.</w:t>
      </w:r>
    </w:p>
    <w:p/>
    <w:p>
      <w:r xmlns:w="http://schemas.openxmlformats.org/wordprocessingml/2006/main">
        <w:t xml:space="preserve">1. Efeziërs 4:3 - Doe er alles aan om de eenheid van de Geest te bewaren door de band van vrede.</w:t>
      </w:r>
    </w:p>
    <w:p/>
    <w:p>
      <w:r xmlns:w="http://schemas.openxmlformats.org/wordprocessingml/2006/main">
        <w:t xml:space="preserve">2. Jesaja 6:8 - Toen hoorde ik de stem van de Heer zeggen: Wie zal ik zenden? En wie gaat voor ons? En ik zei: Hier ben ik. Stuur mij!</w:t>
      </w:r>
    </w:p>
    <w:p/>
    <w:p>
      <w:r xmlns:w="http://schemas.openxmlformats.org/wordprocessingml/2006/main">
        <w:t xml:space="preserve">1 Koningen 5:14 En hij stuurde ze naar de Libanon, tienduizend per maand, verdeeld over de beurzen; een maand waren ze in de Libanon, en twee maanden thuis; en Adoniram was over de heffing.</w:t>
      </w:r>
    </w:p>
    <w:p/>
    <w:p>
      <w:r xmlns:w="http://schemas.openxmlformats.org/wordprocessingml/2006/main">
        <w:t xml:space="preserve">Salomo stuurde achtereenvolgens 10.000 mannen naar Libanon, waarbij Adoniram de leiding had over het werk.</w:t>
      </w:r>
    </w:p>
    <w:p/>
    <w:p>
      <w:r xmlns:w="http://schemas.openxmlformats.org/wordprocessingml/2006/main">
        <w:t xml:space="preserve">1. Het belang van werk: een studie van 1 Koningen 5:14</w:t>
      </w:r>
    </w:p>
    <w:p/>
    <w:p>
      <w:r xmlns:w="http://schemas.openxmlformats.org/wordprocessingml/2006/main">
        <w:t xml:space="preserve">2. Adonirams leiderschap: een studie van 1 Koningen 5:14</w:t>
      </w:r>
    </w:p>
    <w:p/>
    <w:p>
      <w:r xmlns:w="http://schemas.openxmlformats.org/wordprocessingml/2006/main">
        <w:t xml:space="preserve">1. Spreuken 12:24 - IJver is de weg naar succes.</w:t>
      </w:r>
    </w:p>
    <w:p/>
    <w:p>
      <w:r xmlns:w="http://schemas.openxmlformats.org/wordprocessingml/2006/main">
        <w:t xml:space="preserve">2. Filippenzen 2:12-13 - Werk hard en met vreugde.</w:t>
      </w:r>
    </w:p>
    <w:p/>
    <w:p>
      <w:r xmlns:w="http://schemas.openxmlformats.org/wordprocessingml/2006/main">
        <w:t xml:space="preserve">1 Koningen 5:15 En Salomo had zestig duizend die lasten droegen, en zestig duizend houthakkers in de bergen;</w:t>
      </w:r>
    </w:p>
    <w:p/>
    <w:p>
      <w:r xmlns:w="http://schemas.openxmlformats.org/wordprocessingml/2006/main">
        <w:t xml:space="preserve">Salomo had een groot personeelsbestand van 150.000 mensen voor handenarbeid.</w:t>
      </w:r>
    </w:p>
    <w:p/>
    <w:p>
      <w:r xmlns:w="http://schemas.openxmlformats.org/wordprocessingml/2006/main">
        <w:t xml:space="preserve">1. De kracht van strategische planning – waarbij het voorbeeld van Salomo's personeelsbestand wordt gebruikt om het belang van het hebben van een plan voor succes te illustreren.</w:t>
      </w:r>
    </w:p>
    <w:p/>
    <w:p>
      <w:r xmlns:w="http://schemas.openxmlformats.org/wordprocessingml/2006/main">
        <w:t xml:space="preserve">2. De zegen van hard werken - laat zien hoe Salomo voorspoedig verliep dankzij zijn sterke arbeidsethos en de toewijding van zijn personeel.</w:t>
      </w:r>
    </w:p>
    <w:p/>
    <w:p>
      <w:r xmlns:w="http://schemas.openxmlformats.org/wordprocessingml/2006/main">
        <w:t xml:space="preserve">1. Spreuken 21:5 - De plannen van wie ijverig is, leiden net zo zeker tot winst als haast tot armoede leidt.</w:t>
      </w:r>
    </w:p>
    <w:p/>
    <w:p>
      <w:r xmlns:w="http://schemas.openxmlformats.org/wordprocessingml/2006/main">
        <w:t xml:space="preserve">2. Prediker 9:10 - Wat uw hand ook vindt om te doen, doe het met al uw macht.</w:t>
      </w:r>
    </w:p>
    <w:p/>
    <w:p>
      <w:r xmlns:w="http://schemas.openxmlformats.org/wordprocessingml/2006/main">
        <w:t xml:space="preserve">1 Koningen 5:16 Naast de oversten van Salomo's dienaren die over het werk waren, drieduizenddriehonderd, die heersten over het volk dat aan het werk werkte.</w:t>
      </w:r>
    </w:p>
    <w:p/>
    <w:p>
      <w:r xmlns:w="http://schemas.openxmlformats.org/wordprocessingml/2006/main">
        <w:t xml:space="preserve">Salomo had 3300 officieren om toezicht te houden op de mensen die aan verschillende projecten werkten.</w:t>
      </w:r>
    </w:p>
    <w:p/>
    <w:p>
      <w:r xmlns:w="http://schemas.openxmlformats.org/wordprocessingml/2006/main">
        <w:t xml:space="preserve">1. De kracht van delegatie - Hoe Salomo de hulp van anderen gebruikte om grote werken te volbrengen.</w:t>
      </w:r>
    </w:p>
    <w:p/>
    <w:p>
      <w:r xmlns:w="http://schemas.openxmlformats.org/wordprocessingml/2006/main">
        <w:t xml:space="preserve">2. De waarde van menselijke relaties – Het belang van het erkennen van de arbeid en bijdragen van de mensen om ons heen.</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Spreuken 27:17 - IJzer scherpt ijzer; zo scherpt een man het gelaat van zijn vriend.</w:t>
      </w:r>
    </w:p>
    <w:p/>
    <w:p>
      <w:r xmlns:w="http://schemas.openxmlformats.org/wordprocessingml/2006/main">
        <w:t xml:space="preserve">1 Koningen 5:17 En de koning gaf opdracht, en zij brachten grote stenen, kostbare stenen, en gehouwen stenen, om het fundament van het huis te leggen.</w:t>
      </w:r>
    </w:p>
    <w:p/>
    <w:p>
      <w:r xmlns:w="http://schemas.openxmlformats.org/wordprocessingml/2006/main">
        <w:t xml:space="preserve">Koning Salomo beval dat er grote en dure stenen gebruikt moesten worden om het fundament voor het huis van de Heer te leggen.</w:t>
      </w:r>
    </w:p>
    <w:p/>
    <w:p>
      <w:r xmlns:w="http://schemas.openxmlformats.org/wordprocessingml/2006/main">
        <w:t xml:space="preserve">1. Het fundament van ons geloof: leren van het voorbeeld van koning Salomo</w:t>
      </w:r>
    </w:p>
    <w:p/>
    <w:p>
      <w:r xmlns:w="http://schemas.openxmlformats.org/wordprocessingml/2006/main">
        <w:t xml:space="preserve">2. Bouwen op de rots: een solide basis leggen voor ons leven</w:t>
      </w:r>
    </w:p>
    <w:p/>
    <w:p>
      <w:r xmlns:w="http://schemas.openxmlformats.org/wordprocessingml/2006/main">
        <w:t xml:space="preserve">1. Matteüs 7:24-27 Daarom zal iedereen die deze woorden van mij hoort en ze doet, vergelijken met een wijze man die zijn huis op de rots bouwde: en de regen viel neer, de overstromingen kwamen en de winden waaiden en sloeg op dat huis; en het viel niet, want het was op de rots gegrondvest.</w:t>
      </w:r>
    </w:p>
    <w:p/>
    <w:p>
      <w:r xmlns:w="http://schemas.openxmlformats.org/wordprocessingml/2006/main">
        <w:t xml:space="preserve">2. Psalm 118:22-24 De steen die de bouwers hebben afgewezen, is de belangrijkste hoeksteen geworden. Dit was het werk van de Heer; In onze ogen is het wonderbaarlijk. Dit is de dag die de Heer heeft gemaakt; Wij zullen ons erover verheugen en blij zijn.</w:t>
      </w:r>
    </w:p>
    <w:p/>
    <w:p>
      <w:r xmlns:w="http://schemas.openxmlformats.org/wordprocessingml/2006/main">
        <w:t xml:space="preserve">1 Koningen 5:18 En de bouwers van Salomo en de bouwers van Hiram hakten ze uit, en de steenhouwers; zo maakten zij hout en stenen klaar om het huis te bouwen.</w:t>
      </w:r>
    </w:p>
    <w:p/>
    <w:p>
      <w:r xmlns:w="http://schemas.openxmlformats.org/wordprocessingml/2006/main">
        <w:t xml:space="preserve">De bouwers van Salomo en Hiram werkten samen om hout en stenen klaar te maken voor de bouw van de tempel.</w:t>
      </w:r>
    </w:p>
    <w:p/>
    <w:p>
      <w:r xmlns:w="http://schemas.openxmlformats.org/wordprocessingml/2006/main">
        <w:t xml:space="preserve">1. Door samen te werken kunnen we geweldige dingen bereiken.</w:t>
      </w:r>
    </w:p>
    <w:p/>
    <w:p>
      <w:r xmlns:w="http://schemas.openxmlformats.org/wordprocessingml/2006/main">
        <w:t xml:space="preserve">2. God zal in de middelen voorzien om een huis van aanbidding te bouwen.</w:t>
      </w:r>
    </w:p>
    <w:p/>
    <w:p>
      <w:r xmlns:w="http://schemas.openxmlformats.org/wordprocessingml/2006/main">
        <w:t xml:space="preserve">1. Handelingen 4:32-35 - Het volledige aantal van degenen die geloofden, was één van hart en ziel, en niemand zei dat iets van hem toebehoorde, maar dat ze alles gemeen hadden. En met grote kracht gaven de apostelen hun getuigenis van de opstanding van de Heer Jezus, en grote genade rustte op hen allen. Er was geen behoeftige onder hen, want zovelen als eigenaren van land of huizen verkochten deze en brachten de opbrengst van wat verkocht was, en legden dat aan de voeten van de apostelen, en het werd verdeeld onder ieder die het nodig had.</w:t>
      </w:r>
    </w:p>
    <w:p/>
    <w:p>
      <w:r xmlns:w="http://schemas.openxmlformats.org/wordprocessingml/2006/main">
        <w:t xml:space="preserve">2. Psalm 127:1 - Tenzij de Heer het huis bouwt, zwoegen degenen die het bouwen tevergeefs.</w:t>
      </w:r>
    </w:p>
    <w:p/>
    <w:p>
      <w:r xmlns:w="http://schemas.openxmlformats.org/wordprocessingml/2006/main">
        <w:t xml:space="preserve">1 Koningen hoofdstuk 6 beschrijft de bouw van de tempel tijdens de regering van Salomo, waarbij de afmetingen, de gebruikte materialen en de ingewikkelde details van het interieur worden benadrukt.</w:t>
      </w:r>
    </w:p>
    <w:p/>
    <w:p>
      <w:r xmlns:w="http://schemas.openxmlformats.org/wordprocessingml/2006/main">
        <w:t xml:space="preserve">1e alinea: Het hoofdstuk begint met te stellen dat de bouw van de tempel begon in Salomo's vierde jaar als koning, wat 480 jaar was nadat de Israëlieten uit Egypte waren getrokken. Er wordt vermeld dat dit tijdens de maand Ziv was (1 Koningen 6:1).</w:t>
      </w:r>
    </w:p>
    <w:p/>
    <w:p>
      <w:r xmlns:w="http://schemas.openxmlformats.org/wordprocessingml/2006/main">
        <w:t xml:space="preserve">2e alinea: De tekst geeft specifieke details over de afmetingen en structuur van de tempel. Er staat dat het is gebouwd met steen en cederhout uit Libanon. De lengte was zestig el, de breedte twintig el en de hoogte dertig el (1 Koningen 6:2-3).</w:t>
      </w:r>
    </w:p>
    <w:p/>
    <w:p>
      <w:r xmlns:w="http://schemas.openxmlformats.org/wordprocessingml/2006/main">
        <w:t xml:space="preserve">3e alinea: Het verhaal benadrukt hoe bekwame vakmensen werkten aan het uitsnijden van cherubs, palmbomen en bloemen in de muren en deuren. Bovendien bedekten ze de binnenmuren met goud (1 Koningen 6:4-10).</w:t>
      </w:r>
    </w:p>
    <w:p/>
    <w:p>
      <w:r xmlns:w="http://schemas.openxmlformats.org/wordprocessingml/2006/main">
        <w:t xml:space="preserve">4e alinea: Het hoofdstuk vermeldt dat er binnen de tempel een kleinere kamer werd gebouwd, genaamd "het Heilige der Heiligen". Deze kamer huisvestte twee grote cherubs gemaakt van olijfhout bedekt met goud (1 Koningen 6:16-20).</w:t>
      </w:r>
    </w:p>
    <w:p/>
    <w:p>
      <w:r xmlns:w="http://schemas.openxmlformats.org/wordprocessingml/2006/main">
        <w:t xml:space="preserve">5e alinea: Het verhaal gaat verder met een beschrijving van hoe cederhouten planken werden gebruikt om kamers rond het tempelcomplex te bouwen voor verschillende doeleinden. Deze kamers omvatten een gang die bekend staat als "het schip" (1 Koningen 6:15-22).</w:t>
      </w:r>
    </w:p>
    <w:p/>
    <w:p>
      <w:r xmlns:w="http://schemas.openxmlformats.org/wordprocessingml/2006/main">
        <w:t xml:space="preserve">6e alinea: Het hoofdstuk besluit met de mededeling dat het zeven jaar duurde om de bouw van zowel Salomo's paleis als de tempel te voltooien. Het benadrukt hoe alles minutieus is vervaardigd volgens Gods instructies (1 Koningen 6:37-38).</w:t>
      </w:r>
    </w:p>
    <w:p/>
    <w:p>
      <w:r xmlns:w="http://schemas.openxmlformats.org/wordprocessingml/2006/main">
        <w:t xml:space="preserve">Samenvattend toont hoofdstuk zes van 1 Koningen de bouw van Salomo's tempel. Het begint in zijn vierde jaar als koning, waarbij gebruik wordt gemaakt van steen en cederhout uit de Libanon. De afmetingen worden gegeven en bekwame vakmensen creëren ingewikkelde ontwerpen; cherubijnen, palmbomen en bloemen sieren de muren. Een kleinere kamer genaamd "het Heilige der Heiligen" herbergt gouden cherubs. Rondom het tempelcomplex zijn kamers gebouwd, inclusief een centrale gang. De bouw duurt zeven jaar en alles is vervaardigd volgens Gods instructies. Samenvattend onderzoekt dit hoofdstuk thema's als eerbied voor Gods woonplaats, aandacht voor details in gebedsruimtes en nauwgezette naleving van goddelijke plannen.</w:t>
      </w:r>
    </w:p>
    <w:p/>
    <w:p>
      <w:r xmlns:w="http://schemas.openxmlformats.org/wordprocessingml/2006/main">
        <w:t xml:space="preserve">1 Koningen 6:1 En het geschiedde in het vierhonderdtachtigste jaar nadat de kinderen van Israël uit het land Egypte waren gekomen, in het vierde jaar van Salomo’s regering over Israël, in de maand Zif, wat de tweede is. maand, dat hij begon met de bouw van het huis van de HEERE.</w:t>
      </w:r>
    </w:p>
    <w:p/>
    <w:p>
      <w:r xmlns:w="http://schemas.openxmlformats.org/wordprocessingml/2006/main">
        <w:t xml:space="preserve">In het 480ste jaar sinds de Israëlieten Egypte verlieten, tijdens het vierde jaar van Salomo's regering, begon hij in de tweede maand, Zif, met de bouw van de tempel van de Heer.</w:t>
      </w:r>
    </w:p>
    <w:p/>
    <w:p>
      <w:r xmlns:w="http://schemas.openxmlformats.org/wordprocessingml/2006/main">
        <w:t xml:space="preserve">1. Gods trouw: bouwen aan het huis van de Heer in het 480e jaar na de uittocht</w:t>
      </w:r>
    </w:p>
    <w:p/>
    <w:p>
      <w:r xmlns:w="http://schemas.openxmlformats.org/wordprocessingml/2006/main">
        <w:t xml:space="preserve">2. Gods voorziening: bouw van de tempel van de Heer in het vierde jaar van Salomo's regering</w:t>
      </w:r>
    </w:p>
    <w:p/>
    <w:p>
      <w:r xmlns:w="http://schemas.openxmlformats.org/wordprocessingml/2006/main">
        <w:t xml:space="preserve">1. Exodus 12:40-41 - De tijd dat de kinderen van Israël in Egypte woonden was vierhonderddertig jaar. En het geschiedde aan het einde van de vierhonderddertig jaar, op dezelfde dag dat het gebeurde, dat alle heerscharen van de Heer uit het land Egypte vertrokken.</w:t>
      </w:r>
    </w:p>
    <w:p/>
    <w:p>
      <w:r xmlns:w="http://schemas.openxmlformats.org/wordprocessingml/2006/main">
        <w:t xml:space="preserve">2. 2 Kronieken 3:1-2 - Toen begon Salomo met de bouw van het huis van de Heer in Jeruzalem, op de berg Moria, waar de Heer aan zijn vader David verscheen, op de plaats die David had voorbereid op de dorsvloer van Ornan, de Jebusiet. En hij begon te bouwen op de tweede dag van de tweede maand, in het vierde jaar van zijn regering.</w:t>
      </w:r>
    </w:p>
    <w:p/>
    <w:p>
      <w:r xmlns:w="http://schemas.openxmlformats.org/wordprocessingml/2006/main">
        <w:t xml:space="preserve">1 Koningen 6:2 En het huis dat koning Salomo voor de HEERE bouwde, zijn lengte was zestig el, en zijn breedte twintig el, en zijn hoogte dertig el.</w:t>
      </w:r>
    </w:p>
    <w:p/>
    <w:p>
      <w:r xmlns:w="http://schemas.openxmlformats.org/wordprocessingml/2006/main">
        <w:t xml:space="preserve">Koning Salomo bouwde voor de Heer een huis van zestig el lang, twintig el breed en dertig el hoog.</w:t>
      </w:r>
    </w:p>
    <w:p/>
    <w:p>
      <w:r xmlns:w="http://schemas.openxmlformats.org/wordprocessingml/2006/main">
        <w:t xml:space="preserve">1. Gods plannen zijn altijd groter dan we ons kunnen voorstellen.</w:t>
      </w:r>
    </w:p>
    <w:p/>
    <w:p>
      <w:r xmlns:w="http://schemas.openxmlformats.org/wordprocessingml/2006/main">
        <w:t xml:space="preserve">2. Gods werk is groter dan alles wat wij kunnen doen.</w:t>
      </w:r>
    </w:p>
    <w:p/>
    <w:p>
      <w:r xmlns:w="http://schemas.openxmlformats.org/wordprocessingml/2006/main">
        <w:t xml:space="preserve">1. Psalmen 127:1 (Als de Heer het huis niet bouwt, zwoegen degenen die het bouwen tevergeefs.)</w:t>
      </w:r>
    </w:p>
    <w:p/>
    <w:p>
      <w:r xmlns:w="http://schemas.openxmlformats.org/wordprocessingml/2006/main">
        <w:t xml:space="preserve">2. Efeziërs 2:20-21 (gebouwd op het fundament van de apostelen en profeten, waarbij Christus Jezus zelf de hoeksteen is...)</w:t>
      </w:r>
    </w:p>
    <w:p/>
    <w:p>
      <w:r xmlns:w="http://schemas.openxmlformats.org/wordprocessingml/2006/main">
        <w:t xml:space="preserve">1 Koningen 6:3 En het voorportaal vóór de tempel van het huis was twintig el lang, naar de breedte van het huis; en tien ellen was de breedte ervan vóór het huis.</w:t>
      </w:r>
    </w:p>
    <w:p/>
    <w:p>
      <w:r xmlns:w="http://schemas.openxmlformats.org/wordprocessingml/2006/main">
        <w:t xml:space="preserve">Het voorportaal van de tempel van het huis was twintig el lang en tien el breed.</w:t>
      </w:r>
    </w:p>
    <w:p/>
    <w:p>
      <w:r xmlns:w="http://schemas.openxmlformats.org/wordprocessingml/2006/main">
        <w:t xml:space="preserve">1. God verlangt naar een plaats die Hem eert.</w:t>
      </w:r>
    </w:p>
    <w:p/>
    <w:p>
      <w:r xmlns:w="http://schemas.openxmlformats.org/wordprocessingml/2006/main">
        <w:t xml:space="preserve">2. Het belang van het voldoen aan Gods normen.</w:t>
      </w:r>
    </w:p>
    <w:p/>
    <w:p>
      <w:r xmlns:w="http://schemas.openxmlformats.org/wordprocessingml/2006/main">
        <w:t xml:space="preserve">1. Exodus 25:8 - En laten ze van mij een heiligdom maken; dat ik onder hen mag wonen.</w:t>
      </w:r>
    </w:p>
    <w:p/>
    <w:p>
      <w:r xmlns:w="http://schemas.openxmlformats.org/wordprocessingml/2006/main">
        <w:t xml:space="preserve">2. 1 Kronieken 28:2 Toen stond de koning David op en zei: Luister naar mij, mijn broeders en mijn volk: wat mij betreft, ik had in mijn hart een rusthuis te bouwen voor de ark van het verbond van de HEER, en voor de voetbank van onze God, en hadden het gebouw in gereedheid gebracht.</w:t>
      </w:r>
    </w:p>
    <w:p/>
    <w:p>
      <w:r xmlns:w="http://schemas.openxmlformats.org/wordprocessingml/2006/main">
        <w:t xml:space="preserve">1 Koningen 6:4 En voor het huis maakte hij ramen met smalle lichtjes.</w:t>
      </w:r>
    </w:p>
    <w:p/>
    <w:p>
      <w:r xmlns:w="http://schemas.openxmlformats.org/wordprocessingml/2006/main">
        <w:t xml:space="preserve">Koning Salomo bouwde een tempel met kleine, smalle ramen.</w:t>
      </w:r>
    </w:p>
    <w:p/>
    <w:p>
      <w:r xmlns:w="http://schemas.openxmlformats.org/wordprocessingml/2006/main">
        <w:t xml:space="preserve">1. De smalle weg: Het belang van gefocust blijven op Gods plan.</w:t>
      </w:r>
    </w:p>
    <w:p/>
    <w:p>
      <w:r xmlns:w="http://schemas.openxmlformats.org/wordprocessingml/2006/main">
        <w:t xml:space="preserve">2. Laat je licht schijnen: omarm de smalle kansen om God te verheerlijken.</w:t>
      </w:r>
    </w:p>
    <w:p/>
    <w:p>
      <w:r xmlns:w="http://schemas.openxmlformats.org/wordprocessingml/2006/main">
        <w:t xml:space="preserve">1. Matteüs 7:13-14: Ga binnen door de smalle poort. Want de poort is breed en de weg is gemakkelijk die naar het verderf leidt, en het zijn er velen die erdoor binnengaan. 14 Want de poort die naar het leven leidt is smal en de weg is smal, en er zijn weinig mensen die hem vinden.</w:t>
      </w:r>
    </w:p>
    <w:p/>
    <w:p>
      <w:r xmlns:w="http://schemas.openxmlformats.org/wordprocessingml/2006/main">
        <w:t xml:space="preserve">2. Openbaring 3:7-8: En schrijf aan de engel van de kerk in Philadelphia: De woorden van de heilige, de ware, die de sleutel van David heeft, die opent en niemand zal sluiten, die sluit en geen één gaat open. 8 Ik ken uw werken. Zie, Ik heb u een open deur voorgehouden, die niemand kan sluiten. Ik weet dat je maar weinig macht hebt, en toch heb je mijn woord gehouden en mijn naam niet verloochend.</w:t>
      </w:r>
    </w:p>
    <w:p/>
    <w:p>
      <w:r xmlns:w="http://schemas.openxmlformats.org/wordprocessingml/2006/main">
        <w:t xml:space="preserve">1 Koningen 6:5 En tegen de muur van het huis bouwde hij kamers rondom, tegen de muren van het huis rondom, zowel van de tempel als van het orakel; en hij maakte kamers rondom.</w:t>
      </w:r>
    </w:p>
    <w:p/>
    <w:p>
      <w:r xmlns:w="http://schemas.openxmlformats.org/wordprocessingml/2006/main">
        <w:t xml:space="preserve">Salomo bouwde kamers rond de muren van de tempel en het orakel.</w:t>
      </w:r>
    </w:p>
    <w:p/>
    <w:p>
      <w:r xmlns:w="http://schemas.openxmlformats.org/wordprocessingml/2006/main">
        <w:t xml:space="preserve">1. Het belang van voorbereiding op aanbidding</w:t>
      </w:r>
    </w:p>
    <w:p/>
    <w:p>
      <w:r xmlns:w="http://schemas.openxmlformats.org/wordprocessingml/2006/main">
        <w:t xml:space="preserve">2. De schoonheid van het voorbereiden van een ruimte voor God</w:t>
      </w:r>
    </w:p>
    <w:p/>
    <w:p>
      <w:r xmlns:w="http://schemas.openxmlformats.org/wordprocessingml/2006/main">
        <w:t xml:space="preserve">1. Exodus 25:8-9, En laat hen een heiligdom voor mij maken; dat ik onder hen mag wonen. Volgens alles wat ik u laat zien, naar het patroon van de tabernakel en het patroon van al zijn instrumenten, zult u het ook zo maken.</w:t>
      </w:r>
    </w:p>
    <w:p/>
    <w:p>
      <w:r xmlns:w="http://schemas.openxmlformats.org/wordprocessingml/2006/main">
        <w:t xml:space="preserve">2. Matteüs 4:23 En Jezus trok door heel Galilea, onderwees in hun synagogen, predikte het evangelie van het koninkrijk en genas allerlei soorten ziekten en kwalen onder het volk.</w:t>
      </w:r>
    </w:p>
    <w:p/>
    <w:p>
      <w:r xmlns:w="http://schemas.openxmlformats.org/wordprocessingml/2006/main">
        <w:t xml:space="preserve">1 Koningen 6:6 De onderste kamer was vijf el breed, en de middelste was zes el breed, en de derde was zeven el breed; want buiten in de muur van het huis maakte hij rondom smallere steunen, zodat de balken niet zouden vallen. vastgemaakt in de muren van het huis.</w:t>
      </w:r>
    </w:p>
    <w:p/>
    <w:p>
      <w:r xmlns:w="http://schemas.openxmlformats.org/wordprocessingml/2006/main">
        <w:t xml:space="preserve">Het huis van koning Salomo was gebouwd met muren met drie verschillende kamers, die elk in omvang toenamen. Aan de wanden zijn versmalde steunen aangebracht, waardoor de balken niet vastgezet konden worden.</w:t>
      </w:r>
    </w:p>
    <w:p/>
    <w:p>
      <w:r xmlns:w="http://schemas.openxmlformats.org/wordprocessingml/2006/main">
        <w:t xml:space="preserve">1. "Bouwen op een solide basis"</w:t>
      </w:r>
    </w:p>
    <w:p/>
    <w:p>
      <w:r xmlns:w="http://schemas.openxmlformats.org/wordprocessingml/2006/main">
        <w:t xml:space="preserve">2. "De kracht van voorbereiding"</w:t>
      </w:r>
    </w:p>
    <w:p/>
    <w:p>
      <w:r xmlns:w="http://schemas.openxmlformats.org/wordprocessingml/2006/main">
        <w:t xml:space="preserve">1. Matteüs 7:24-25 - "Daarom zal iedereen die deze woorden van mij hoort en ze doet, ik vergelijken met een wijze man, die zijn huis op een rots bouwde: en de regen viel neer, en de overstromingen kwamen, en De wind blies en beukte op dat huis, maar het viel niet, want het was op een rots gegrondvest.’</w:t>
      </w:r>
    </w:p>
    <w:p/>
    <w:p>
      <w:r xmlns:w="http://schemas.openxmlformats.org/wordprocessingml/2006/main">
        <w:t xml:space="preserve">2. Spreuken 24:3-4 - "Door wijsheid wordt een huis gebouwd; en door begrip wordt het gevestigd: en door kennis zullen de kamers gevuld worden met alle kostbare en aangename rijkdommen."</w:t>
      </w:r>
    </w:p>
    <w:p/>
    <w:p>
      <w:r xmlns:w="http://schemas.openxmlformats.org/wordprocessingml/2006/main">
        <w:t xml:space="preserve">1 Koningen 6:7 En het huis, toen het gebouwd werd, werd gebouwd van steen, gereedgemaakt voordat het daarheen gebracht werd, zodat er tijdens de bouw geen hamer, bijl of enig ijzeren gereedschap in het huis gehoord werd. .</w:t>
      </w:r>
    </w:p>
    <w:p/>
    <w:p>
      <w:r xmlns:w="http://schemas.openxmlformats.org/wordprocessingml/2006/main">
        <w:t xml:space="preserve">De tempel van God die koning Salomo bouwde, werd gebouwd zonder het gebruik van hamers, bijlen of ander gereedschap, alleen stenen die al waren voorbereid.</w:t>
      </w:r>
    </w:p>
    <w:p/>
    <w:p>
      <w:r xmlns:w="http://schemas.openxmlformats.org/wordprocessingml/2006/main">
        <w:t xml:space="preserve">1. Gods macht is oneindig en kan alles tot stand brengen zonder het gebruik van hulpmiddelen.</w:t>
      </w:r>
    </w:p>
    <w:p/>
    <w:p>
      <w:r xmlns:w="http://schemas.openxmlformats.org/wordprocessingml/2006/main">
        <w:t xml:space="preserve">2. De tempel van God is een plaats van eerbied en heiligheid.</w:t>
      </w:r>
    </w:p>
    <w:p/>
    <w:p>
      <w:r xmlns:w="http://schemas.openxmlformats.org/wordprocessingml/2006/main">
        <w:t xml:space="preserve">1. Jesaja 28:16-17 - Daarom zegt de Heere God: Zie, Ik leg in Sion een steen, een beproefde steen, een kostbare hoeksteen voor het fundament, stevig geplaatst. Wie erin gelooft, zal niet gestoord worden.</w:t>
      </w:r>
    </w:p>
    <w:p/>
    <w:p>
      <w:r xmlns:w="http://schemas.openxmlformats.org/wordprocessingml/2006/main">
        <w:t xml:space="preserve">2. Matteüs 21:42-44 - Jezus zei tegen hen: Hebt u nooit in de Schrift gelezen: De steen die de bouwers verwierpen, deze werd de belangrijkste hoeksteen; dit kwam van de Heer, en het is wonderbaarlijk in onze ogen? Daarom zeg ik u: het koninkrijk van God zal van u worden weggenomen en aan een volk worden gegeven, dat de vrucht ervan zal voortbrengen.</w:t>
      </w:r>
    </w:p>
    <w:p/>
    <w:p>
      <w:r xmlns:w="http://schemas.openxmlformats.org/wordprocessingml/2006/main">
        <w:t xml:space="preserve">1 Koningen 6:8 De deur van de middelste kamer bevond zich aan de rechterkant van het huis. Ze gingen via een wenteltrap naar de middelste kamer en vanuit het midden naar de derde.</w:t>
      </w:r>
    </w:p>
    <w:p/>
    <w:p>
      <w:r xmlns:w="http://schemas.openxmlformats.org/wordprocessingml/2006/main">
        <w:t xml:space="preserve">Salomo bouwde een tempel voor God en plaatste binnenin een wenteltrap, die van de hoofdkamer naar de middelste kamer leidde en vervolgens naar de derde kamer.</w:t>
      </w:r>
    </w:p>
    <w:p/>
    <w:p>
      <w:r xmlns:w="http://schemas.openxmlformats.org/wordprocessingml/2006/main">
        <w:t xml:space="preserve">1) Het belang van het wijden van ons leven aan God en het bouwen van een heilig huis voor Hem.</w:t>
      </w:r>
    </w:p>
    <w:p/>
    <w:p>
      <w:r xmlns:w="http://schemas.openxmlformats.org/wordprocessingml/2006/main">
        <w:t xml:space="preserve">2) De symboliek in de wenteltrap en hoe deze zich verhoudt tot onze spirituele reis.</w:t>
      </w:r>
    </w:p>
    <w:p/>
    <w:p>
      <w:r xmlns:w="http://schemas.openxmlformats.org/wordprocessingml/2006/main">
        <w:t xml:space="preserve">1) Johannes 14:2-3 - "In het huis van mijn Vader zijn veel kamers. Als dat niet zo was, zou ik je dan hebben verteld dat ik een plaats voor je ga klaarmaken? En als ik ga en een plek voor je klaarmaak, Ik zal terugkomen en je bij mezelf brengen, zodat jij ook kunt zijn waar ik ben.</w:t>
      </w:r>
    </w:p>
    <w:p/>
    <w:p>
      <w:r xmlns:w="http://schemas.openxmlformats.org/wordprocessingml/2006/main">
        <w:t xml:space="preserve">2) Psalm 127:1 - Tenzij de Heer het huis bouwt, zwoegen degenen die het bouwen tevergeefs.</w:t>
      </w:r>
    </w:p>
    <w:p/>
    <w:p>
      <w:r xmlns:w="http://schemas.openxmlformats.org/wordprocessingml/2006/main">
        <w:t xml:space="preserve">1 Koningen 6:9 Zo bouwde hij het huis en voltooide het; en bedekte het huis met balken en planken van cederhout.</w:t>
      </w:r>
    </w:p>
    <w:p/>
    <w:p>
      <w:r xmlns:w="http://schemas.openxmlformats.org/wordprocessingml/2006/main">
        <w:t xml:space="preserve">Salomo bouwde een tempel voor God en voltooide die, waarbij hij het bouwwerk bedekte met cederhouten balken en planken.</w:t>
      </w:r>
    </w:p>
    <w:p/>
    <w:p>
      <w:r xmlns:w="http://schemas.openxmlformats.org/wordprocessingml/2006/main">
        <w:t xml:space="preserve">1. Het belang van het opdragen van ons werk aan God</w:t>
      </w:r>
    </w:p>
    <w:p/>
    <w:p>
      <w:r xmlns:w="http://schemas.openxmlformats.org/wordprocessingml/2006/main">
        <w:t xml:space="preserve">2. De zegeningen van het naleven van de geboden van de Heer</w:t>
      </w:r>
    </w:p>
    <w:p/>
    <w:p>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2. Spreuken 16:3 - "Vertrouw alles wat u doet op de HEER, en Hij zal uw plannen verwezenlijken."</w:t>
      </w:r>
    </w:p>
    <w:p/>
    <w:p>
      <w:r xmlns:w="http://schemas.openxmlformats.org/wordprocessingml/2006/main">
        <w:t xml:space="preserve">1 Koningen 6:10 Toen bouwde hij kamers tegen het gehele huis, vijf el hoog; en zij rustten op het huis met cederhout.</w:t>
      </w:r>
    </w:p>
    <w:p/>
    <w:p>
      <w:r xmlns:w="http://schemas.openxmlformats.org/wordprocessingml/2006/main">
        <w:t xml:space="preserve">Salomo bouwde op de tempel een reeks kamers van vijf el hoog, die door cederhout met de tempel waren verbonden.</w:t>
      </w:r>
    </w:p>
    <w:p/>
    <w:p>
      <w:r xmlns:w="http://schemas.openxmlformats.org/wordprocessingml/2006/main">
        <w:t xml:space="preserve">1. Het belang van het bouwen van een solide fundament in geloof</w:t>
      </w:r>
    </w:p>
    <w:p/>
    <w:p>
      <w:r xmlns:w="http://schemas.openxmlformats.org/wordprocessingml/2006/main">
        <w:t xml:space="preserve">2. De wijsheid van Salomo op ons leven toepassen</w:t>
      </w:r>
    </w:p>
    <w:p/>
    <w:p>
      <w:r xmlns:w="http://schemas.openxmlformats.org/wordprocessingml/2006/main">
        <w:t xml:space="preserve">1. Efeziërs 2:20-22 - En zijn gebouwd op het fundament van de apostelen en profeten, waarbij Jezus Christus zelf de belangrijkste hoeksteen is; In wie het hele gebouw, dat op de juiste manier is samengesteld, uitgroeit tot een heilige tempel in de Heer: in wie ook u samen wordt gebouwd tot een woonplaats van God door de Geest.</w:t>
      </w:r>
    </w:p>
    <w:p/>
    <w:p>
      <w:r xmlns:w="http://schemas.openxmlformats.org/wordprocessingml/2006/main">
        <w:t xml:space="preserve">2. Spreuken 9:10 - De vreze des Heren is het begin van wijsheid: en de kennis van de heiligen is begrip.</w:t>
      </w:r>
    </w:p>
    <w:p/>
    <w:p>
      <w:r xmlns:w="http://schemas.openxmlformats.org/wordprocessingml/2006/main">
        <w:t xml:space="preserve">1 Koningen 6:11 En het woord des Heren kwam tot Salomo, zeggende:</w:t>
      </w:r>
    </w:p>
    <w:p/>
    <w:p>
      <w:r xmlns:w="http://schemas.openxmlformats.org/wordprocessingml/2006/main">
        <w:t xml:space="preserve">Passage God gaf instructies aan Salomo.</w:t>
      </w:r>
    </w:p>
    <w:p/>
    <w:p>
      <w:r xmlns:w="http://schemas.openxmlformats.org/wordprocessingml/2006/main">
        <w:t xml:space="preserve">1. De kracht van Gods Woord</w:t>
      </w:r>
    </w:p>
    <w:p/>
    <w:p>
      <w:r xmlns:w="http://schemas.openxmlformats.org/wordprocessingml/2006/main">
        <w:t xml:space="preserve">2. Luisteren naar de stem van God</w:t>
      </w:r>
    </w:p>
    <w:p/>
    <w:p>
      <w:r xmlns:w="http://schemas.openxmlformats.org/wordprocessingml/2006/main">
        <w:t xml:space="preserve">1. Kolossenzen 3:16 - Laat het woord van Christus rijkelijk in u wonen in alle wijsheid</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1 Koningen 6:12 Wat betreft dit huis dat u aan het bouwen bent: als u mijn inzettingen naleeft, mijn oordelen uitvoert en al mijn geboden onderhoudt om daarin te wandelen; dan zal ik mijn woord met u nakomen, dat ik tot uw vader David heb gesproken:</w:t>
      </w:r>
    </w:p>
    <w:p/>
    <w:p>
      <w:r xmlns:w="http://schemas.openxmlformats.org/wordprocessingml/2006/main">
        <w:t xml:space="preserve">God beloofde dat als Salomo Zijn inzettingen, oordelen en geboden zou volgen, hij de woorden zou vervullen die hij tot David, de vader van Salomo, had gesproken.</w:t>
      </w:r>
    </w:p>
    <w:p/>
    <w:p>
      <w:r xmlns:w="http://schemas.openxmlformats.org/wordprocessingml/2006/main">
        <w:t xml:space="preserve">1. Gods belofte aan Salomo: gehoorzaamheid brengt zegeningen</w:t>
      </w:r>
    </w:p>
    <w:p/>
    <w:p>
      <w:r xmlns:w="http://schemas.openxmlformats.org/wordprocessingml/2006/main">
        <w:t xml:space="preserve">2. Wat betekent het om Gods geboden te volgen?</w:t>
      </w:r>
    </w:p>
    <w:p/>
    <w:p>
      <w:r xmlns:w="http://schemas.openxmlformats.org/wordprocessingml/2006/main">
        <w:t xml:space="preserve">1. Deuteronomium 28:1-14 - Gods verbond met zijn volk</w:t>
      </w:r>
    </w:p>
    <w:p/>
    <w:p>
      <w:r xmlns:w="http://schemas.openxmlformats.org/wordprocessingml/2006/main">
        <w:t xml:space="preserve">2. Psalm 119:105 - Het Woord van God is een lamp voor onze voeten</w:t>
      </w:r>
    </w:p>
    <w:p/>
    <w:p>
      <w:r xmlns:w="http://schemas.openxmlformats.org/wordprocessingml/2006/main">
        <w:t xml:space="preserve">1 Koningen 6:13 En Ik zal onder de kinderen van Israël wonen en mijn volk Israël niet in de steek laten.</w:t>
      </w:r>
    </w:p>
    <w:p/>
    <w:p>
      <w:r xmlns:w="http://schemas.openxmlformats.org/wordprocessingml/2006/main">
        <w:t xml:space="preserve">God beloofde bij de Israëlieten te blijven en hen nooit in de steek te laten.</w:t>
      </w:r>
    </w:p>
    <w:p/>
    <w:p>
      <w:r xmlns:w="http://schemas.openxmlformats.org/wordprocessingml/2006/main">
        <w:t xml:space="preserve">1. Gods onfeilbare liefde: een studie over 1 Koningen 6:13</w:t>
      </w:r>
    </w:p>
    <w:p/>
    <w:p>
      <w:r xmlns:w="http://schemas.openxmlformats.org/wordprocessingml/2006/main">
        <w:t xml:space="preserve">2. De voorziening van Gods trouw: Gods aanwezigheid ervaren in tijden van nood</w:t>
      </w:r>
    </w:p>
    <w:p/>
    <w:p>
      <w:r xmlns:w="http://schemas.openxmlformats.org/wordprocessingml/2006/main">
        <w:t xml:space="preserve">1. Deuteronomium 31:8 - "De Heer zelf gaat voor u uit en zal met u zijn; Hij zal u nooit verlaten of in de steek laten. Wees niet bang, wees niet ontmoedigd."</w:t>
      </w:r>
    </w:p>
    <w:p/>
    <w:p>
      <w:r xmlns:w="http://schemas.openxmlformats.org/wordprocessingml/2006/main">
        <w:t xml:space="preserve">2. Hebreeën 13:5 - "Houd uw leven vrij van de liefde voor geld en wees tevreden met wat u hebt, want God heeft gezegd: Nooit zal ik u verlaten; nooit zal ik u in de steek laten.</w:t>
      </w:r>
    </w:p>
    <w:p/>
    <w:p>
      <w:r xmlns:w="http://schemas.openxmlformats.org/wordprocessingml/2006/main">
        <w:t xml:space="preserve">1 Koningen 6:14 Salomo bouwde het huis en voltooide het.</w:t>
      </w:r>
    </w:p>
    <w:p/>
    <w:p>
      <w:r xmlns:w="http://schemas.openxmlformats.org/wordprocessingml/2006/main">
        <w:t xml:space="preserve">Salomo bouwde de tempel van de Heer en voltooide deze.</w:t>
      </w:r>
    </w:p>
    <w:p/>
    <w:p>
      <w:r xmlns:w="http://schemas.openxmlformats.org/wordprocessingml/2006/main">
        <w:t xml:space="preserve">1. De trouw van Salomo: hard werken om de geboden van de Heer te vervullen</w:t>
      </w:r>
    </w:p>
    <w:p/>
    <w:p>
      <w:r xmlns:w="http://schemas.openxmlformats.org/wordprocessingml/2006/main">
        <w:t xml:space="preserve">2. De verwezenlijking van onze doelen: geloof behouden en volharden tot het einde</w:t>
      </w:r>
    </w:p>
    <w:p/>
    <w:p>
      <w:r xmlns:w="http://schemas.openxmlformats.org/wordprocessingml/2006/main">
        <w:t xml:space="preserve">1. Kolossenzen 3:23-24: "Wat u ook doet, werk van harte, als voor de Heer en niet voor mensen, wetende dat u van de Heer de erfenis als beloning zult ontvangen. U dient de Heer Christus."</w:t>
      </w:r>
    </w:p>
    <w:p/>
    <w:p>
      <w:r xmlns:w="http://schemas.openxmlformats.org/wordprocessingml/2006/main">
        <w:t xml:space="preserve">2. Hebreeën 10:36: "Want u hebt volharding nodig, zodat u, wanneer u de wil van God hebt gedaan, zult ontvangen wat is beloofd."</w:t>
      </w:r>
    </w:p>
    <w:p/>
    <w:p>
      <w:r xmlns:w="http://schemas.openxmlformats.org/wordprocessingml/2006/main">
        <w:t xml:space="preserve">1 Koningen 6:15 En hij bouwde de muren van het huis van binnen met planken van cederhout, zowel de vloer van het huis als de wanden van het plafond; en hij bedekte ze van binnen met hout, en bedekte de vloer van het huis met planken van spar.</w:t>
      </w:r>
    </w:p>
    <w:p/>
    <w:p>
      <w:r xmlns:w="http://schemas.openxmlformats.org/wordprocessingml/2006/main">
        <w:t xml:space="preserve">Salomo bouwde de muren van de tempel met cederhouten planken en bedekte ze met hout. De vloer was bedekt met planken van dennenhout.</w:t>
      </w:r>
    </w:p>
    <w:p/>
    <w:p>
      <w:r xmlns:w="http://schemas.openxmlformats.org/wordprocessingml/2006/main">
        <w:t xml:space="preserve">1. Gods macht en glorie kunnen worden gezien in de fysieke tempel.</w:t>
      </w:r>
    </w:p>
    <w:p/>
    <w:p>
      <w:r xmlns:w="http://schemas.openxmlformats.org/wordprocessingml/2006/main">
        <w:t xml:space="preserve">2. We kunnen waardevolle lessen leren uit Salomo's bouw van de tempel.</w:t>
      </w:r>
    </w:p>
    <w:p/>
    <w:p>
      <w:r xmlns:w="http://schemas.openxmlformats.org/wordprocessingml/2006/main">
        <w:t xml:space="preserve">1. Psalm 96:6-9 - Eer en majesteit liggen voor hem; kracht en schoonheid zijn in zijn heiligdom.</w:t>
      </w:r>
    </w:p>
    <w:p/>
    <w:p>
      <w:r xmlns:w="http://schemas.openxmlformats.org/wordprocessingml/2006/main">
        <w:t xml:space="preserve">2. 1 Kronieken 28:19 - Dit alles heeft Hij mij, schriftelijk door de hand van de HEER, duidelijk gemaakt over alle werken van het patroon.</w:t>
      </w:r>
    </w:p>
    <w:p/>
    <w:p>
      <w:r xmlns:w="http://schemas.openxmlformats.org/wordprocessingml/2006/main">
        <w:t xml:space="preserve">1 Koningen 6:16 En hij bouwde twintig el aan de zijkanten van het huis, zowel de vloer als de muren, met planken van cederhout; hij bouwde ze zelfs voor de binnenkant ervan, zelfs voor het orakel, zelfs voor het heilige der heiligen.</w:t>
      </w:r>
    </w:p>
    <w:p/>
    <w:p>
      <w:r xmlns:w="http://schemas.openxmlformats.org/wordprocessingml/2006/main">
        <w:t xml:space="preserve">Salomo bouwde een huis voor het orakel en het allerheiligste, waarvan de zijkanten en muren van cederhouten planken waren gemaakt.</w:t>
      </w:r>
    </w:p>
    <w:p/>
    <w:p>
      <w:r xmlns:w="http://schemas.openxmlformats.org/wordprocessingml/2006/main">
        <w:t xml:space="preserve">1. God heeft grote plannen voor ons, zelfs als we het niet weten - 1 Koningen 6:16</w:t>
      </w:r>
    </w:p>
    <w:p/>
    <w:p>
      <w:r xmlns:w="http://schemas.openxmlformats.org/wordprocessingml/2006/main">
        <w:t xml:space="preserve">2. De kracht van geloof en gehoorzaamheid - 1 Koningen 6:16</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Matteüs 7:24-27 - "Daarom zal iedereen die deze woorden van mij hoort en ze doet, ik vergelijken met een wijze man, die zijn huis op een rots heeft gebouwd."</w:t>
      </w:r>
    </w:p>
    <w:p/>
    <w:p>
      <w:r xmlns:w="http://schemas.openxmlformats.org/wordprocessingml/2006/main">
        <w:t xml:space="preserve">1 Koningen 6:17 En het huis, dat wil zeggen de tempel ervoor, was veertig el lang.</w:t>
      </w:r>
    </w:p>
    <w:p/>
    <w:p>
      <w:r xmlns:w="http://schemas.openxmlformats.org/wordprocessingml/2006/main">
        <w:t xml:space="preserve">De tempel in 1 Koningen 6:17 was 40 el lang.</w:t>
      </w:r>
    </w:p>
    <w:p/>
    <w:p>
      <w:r xmlns:w="http://schemas.openxmlformats.org/wordprocessingml/2006/main">
        <w:t xml:space="preserve">1. Het belang van het bouwen van een huis van aanbidding</w:t>
      </w:r>
    </w:p>
    <w:p/>
    <w:p>
      <w:r xmlns:w="http://schemas.openxmlformats.org/wordprocessingml/2006/main">
        <w:t xml:space="preserve">2. Een huis van aanbidding: een teken van geloof en toewijding</w:t>
      </w:r>
    </w:p>
    <w:p/>
    <w:p>
      <w:r xmlns:w="http://schemas.openxmlformats.org/wordprocessingml/2006/main">
        <w:t xml:space="preserve">1. Jesaja 56:7 - "Want mijn huis zal een huis van gebed voor alle volken genoemd worden."</w:t>
      </w:r>
    </w:p>
    <w:p/>
    <w:p>
      <w:r xmlns:w="http://schemas.openxmlformats.org/wordprocessingml/2006/main">
        <w:t xml:space="preserve">2. 1 Kronieken 22:19 - "Wijd nu uw hart en ziel aan het zoeken van de Heer, uw God."</w:t>
      </w:r>
    </w:p>
    <w:p/>
    <w:p>
      <w:r xmlns:w="http://schemas.openxmlformats.org/wordprocessingml/2006/main">
        <w:t xml:space="preserve">1 Koningen 6:18 En de ceder van het huis binnenin was uitgesneden met knoppen en open bloemen; alles was ceder; er was geen steen te zien.</w:t>
      </w:r>
    </w:p>
    <w:p/>
    <w:p>
      <w:r xmlns:w="http://schemas.openxmlformats.org/wordprocessingml/2006/main">
        <w:t xml:space="preserve">De ceder van het huis des Heren was uitgehouwen met knoppen en open bloemen en was geheel van ceder gemaakt en er was geen steen zichtbaar.</w:t>
      </w:r>
    </w:p>
    <w:p/>
    <w:p>
      <w:r xmlns:w="http://schemas.openxmlformats.org/wordprocessingml/2006/main">
        <w:t xml:space="preserve">1. De schoonheid en majesteit van het Huis des Heren</w:t>
      </w:r>
    </w:p>
    <w:p/>
    <w:p>
      <w:r xmlns:w="http://schemas.openxmlformats.org/wordprocessingml/2006/main">
        <w:t xml:space="preserve">2. Het unieke karakter van het Huis van de Heer</w:t>
      </w:r>
    </w:p>
    <w:p/>
    <w:p>
      <w:r xmlns:w="http://schemas.openxmlformats.org/wordprocessingml/2006/main">
        <w:t xml:space="preserve">1. 1 Kronieken 28:19 - "Dit alles, zei David, de Heer heeft mij door zijn hand op mij geschreven, zelfs al de werken van dit patroon laten begrijpen."</w:t>
      </w:r>
    </w:p>
    <w:p/>
    <w:p>
      <w:r xmlns:w="http://schemas.openxmlformats.org/wordprocessingml/2006/main">
        <w:t xml:space="preserve">2. Exodus 25:9 - "Volgens alles wat ik u laat zien, naar het patroon van de tabernakel en het patroon van al zijn instrumenten, zo zult u het ook maken."</w:t>
      </w:r>
    </w:p>
    <w:p/>
    <w:p>
      <w:r xmlns:w="http://schemas.openxmlformats.org/wordprocessingml/2006/main">
        <w:t xml:space="preserve">1 Koningen 6:19 En het orakel bereidde hij in het huis daarbinnen, om daar de ark van het verbond des Heren te plaatsen.</w:t>
      </w:r>
    </w:p>
    <w:p/>
    <w:p>
      <w:r xmlns:w="http://schemas.openxmlformats.org/wordprocessingml/2006/main">
        <w:t xml:space="preserve">Salomo bouwt de tempel en maakt de binnenkamer gereed voor de ark van het verbond van de HEER.</w:t>
      </w:r>
    </w:p>
    <w:p/>
    <w:p>
      <w:r xmlns:w="http://schemas.openxmlformats.org/wordprocessingml/2006/main">
        <w:t xml:space="preserve">1. De heiligheid van de Heer: de betekenis van de ark van het verbond begrijpen.</w:t>
      </w:r>
    </w:p>
    <w:p/>
    <w:p>
      <w:r xmlns:w="http://schemas.openxmlformats.org/wordprocessingml/2006/main">
        <w:t xml:space="preserve">2. Een tempel voor God bouwen: Salomo's model voor toewijding en toewijding.</w:t>
      </w:r>
    </w:p>
    <w:p/>
    <w:p>
      <w:r xmlns:w="http://schemas.openxmlformats.org/wordprocessingml/2006/main">
        <w:t xml:space="preserve">1. Exodus 25:10-22 - God instrueert Mozes hoe hij de ark van het verbond moet maken.</w:t>
      </w:r>
    </w:p>
    <w:p/>
    <w:p>
      <w:r xmlns:w="http://schemas.openxmlformats.org/wordprocessingml/2006/main">
        <w:t xml:space="preserve">2. 2 Kronieken 6:1-11 - Salomo bidt om Gods zegen over de tempel.</w:t>
      </w:r>
    </w:p>
    <w:p/>
    <w:p>
      <w:r xmlns:w="http://schemas.openxmlformats.org/wordprocessingml/2006/main">
        <w:t xml:space="preserve">1 Koningen 6:20 Het orakel nu was twintig el lang, en twintig el breed, en twintig el hoog; en hij overtrok het met zuiver goud; en bedekte zo het altaar dat van cederhout was.</w:t>
      </w:r>
    </w:p>
    <w:p/>
    <w:p>
      <w:r xmlns:w="http://schemas.openxmlformats.org/wordprocessingml/2006/main">
        <w:t xml:space="preserve">Salomo bouwde een tempel en overtrok het altaar daarin met zuiver goud.</w:t>
      </w:r>
    </w:p>
    <w:p/>
    <w:p>
      <w:r xmlns:w="http://schemas.openxmlformats.org/wordprocessingml/2006/main">
        <w:t xml:space="preserve">1. Het belang van het aanbidden van God in een mooie en heilige ruimte.</w:t>
      </w:r>
    </w:p>
    <w:p/>
    <w:p>
      <w:r xmlns:w="http://schemas.openxmlformats.org/wordprocessingml/2006/main">
        <w:t xml:space="preserve">2. De kracht van puur goud bij het eren en verheerlijken van God.</w:t>
      </w:r>
    </w:p>
    <w:p/>
    <w:p>
      <w:r xmlns:w="http://schemas.openxmlformats.org/wordprocessingml/2006/main">
        <w:t xml:space="preserve">1. Exodus 25:17-22 - Instructies voor het bouwen van de Tabernakel en zijn meubilair.</w:t>
      </w:r>
    </w:p>
    <w:p/>
    <w:p>
      <w:r xmlns:w="http://schemas.openxmlformats.org/wordprocessingml/2006/main">
        <w:t xml:space="preserve">2. Psalm 29:2 - Geef de Heer de eer die zijn naam toekomt; aanbid de Heer in de schoonheid van heiligheid.</w:t>
      </w:r>
    </w:p>
    <w:p/>
    <w:p>
      <w:r xmlns:w="http://schemas.openxmlformats.org/wordprocessingml/2006/main">
        <w:t xml:space="preserve">1 Koningen 6:21 Toen overtrok Salomo het huis van binnen met zuiver goud, en hij maakte een afscheiding met gouden kettingen vóór het orakel; en hij overtrok het met goud.</w:t>
      </w:r>
    </w:p>
    <w:p/>
    <w:p>
      <w:r xmlns:w="http://schemas.openxmlformats.org/wordprocessingml/2006/main">
        <w:t xml:space="preserve">Salomo versierde de tempel zowel binnen als buiten met goud, inclusief een gouden scheidingswand voor het orakel.</w:t>
      </w:r>
    </w:p>
    <w:p/>
    <w:p>
      <w:r xmlns:w="http://schemas.openxmlformats.org/wordprocessingml/2006/main">
        <w:t xml:space="preserve">1. De schoonheid van het geloof en de waarde van onszelf tooien in Jezus.</w:t>
      </w:r>
    </w:p>
    <w:p/>
    <w:p>
      <w:r xmlns:w="http://schemas.openxmlformats.org/wordprocessingml/2006/main">
        <w:t xml:space="preserve">2. De kosten van toewijding en het belang van het volgen van Gods geboden.</w:t>
      </w:r>
    </w:p>
    <w:p/>
    <w:p>
      <w:r xmlns:w="http://schemas.openxmlformats.org/wordprocessingml/2006/main">
        <w:t xml:space="preserve">1. Jesaja 61:10: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Psalm 96:9, O aanbid de Heer in de schoonheid van heiligheid: vrees voor Hem, heel de aarde.</w:t>
      </w:r>
    </w:p>
    <w:p/>
    <w:p>
      <w:r xmlns:w="http://schemas.openxmlformats.org/wordprocessingml/2006/main">
        <w:t xml:space="preserve">1 Koningen 6:22 En het hele huis overtrok hij met goud, totdat hij het hele huis klaar had; ook het hele altaar dat bij het orakel stond, overtrok hij met goud.</w:t>
      </w:r>
    </w:p>
    <w:p/>
    <w:p>
      <w:r xmlns:w="http://schemas.openxmlformats.org/wordprocessingml/2006/main">
        <w:t xml:space="preserve">Salomo bedekte de hele tempel en het altaar met goud.</w:t>
      </w:r>
    </w:p>
    <w:p/>
    <w:p>
      <w:r xmlns:w="http://schemas.openxmlformats.org/wordprocessingml/2006/main">
        <w:t xml:space="preserve">1. Het belang van het beste geven – 1 Koningen 6:22</w:t>
      </w:r>
    </w:p>
    <w:p/>
    <w:p>
      <w:r xmlns:w="http://schemas.openxmlformats.org/wordprocessingml/2006/main">
        <w:t xml:space="preserve">2. Schijnen voor de Heer - 1 Koningen 6:22</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Exodus 25:8 - En laten ze van mij een heiligdom maken; dat ik onder hen mag wonen.</w:t>
      </w:r>
    </w:p>
    <w:p/>
    <w:p>
      <w:r xmlns:w="http://schemas.openxmlformats.org/wordprocessingml/2006/main">
        <w:t xml:space="preserve">1 Koningen 6:23 En binnen het orakel maakte hij twee cherubs van olijfbomen, elk tien el hoog.</w:t>
      </w:r>
    </w:p>
    <w:p/>
    <w:p>
      <w:r xmlns:w="http://schemas.openxmlformats.org/wordprocessingml/2006/main">
        <w:t xml:space="preserve">In het orakel van de tempel waren twee cherubs gemaakt van olijfboom en elk was tien el hoog.</w:t>
      </w:r>
    </w:p>
    <w:p/>
    <w:p>
      <w:r xmlns:w="http://schemas.openxmlformats.org/wordprocessingml/2006/main">
        <w:t xml:space="preserve">1. De schoonheid van Gods tempel: Hoe de grootsheid van de Tempel van Salomo de glorie van God weerspiegelt.</w:t>
      </w:r>
    </w:p>
    <w:p/>
    <w:p>
      <w:r xmlns:w="http://schemas.openxmlformats.org/wordprocessingml/2006/main">
        <w:t xml:space="preserve">2. Cherubijnen: onderzoek naar de betekenis van deze gevleugelde wezens in de Bijbel.</w:t>
      </w:r>
    </w:p>
    <w:p/>
    <w:p>
      <w:r xmlns:w="http://schemas.openxmlformats.org/wordprocessingml/2006/main">
        <w:t xml:space="preserve">1. Ezechiël 10:1-22 - De beschrijving van de cherubs en hun betekenis in de goddelijke aanwezigheid.</w:t>
      </w:r>
    </w:p>
    <w:p/>
    <w:p>
      <w:r xmlns:w="http://schemas.openxmlformats.org/wordprocessingml/2006/main">
        <w:t xml:space="preserve">2. 1 Koningen 6:1-38 - Het verslag van de tempel van Salomo en de cherubs daarin.</w:t>
      </w:r>
    </w:p>
    <w:p/>
    <w:p>
      <w:r xmlns:w="http://schemas.openxmlformats.org/wordprocessingml/2006/main">
        <w:t xml:space="preserve">1 Koningen 6:24 En vijf ellen was de ene vleugel van de cherub, en vijf ellen de andere vleugel van de cherub; van het uiterste deel van de ene vleugel tot het uiterste deel van de andere vleugel waren tien ellen.</w:t>
      </w:r>
    </w:p>
    <w:p/>
    <w:p>
      <w:r xmlns:w="http://schemas.openxmlformats.org/wordprocessingml/2006/main">
        <w:t xml:space="preserve">De spanwijdte van de cherubs was tien el lang.</w:t>
      </w:r>
    </w:p>
    <w:p/>
    <w:p>
      <w:r xmlns:w="http://schemas.openxmlformats.org/wordprocessingml/2006/main">
        <w:t xml:space="preserve">1. Gods kracht wordt bekend gemaakt door Zijn vakmanschap.</w:t>
      </w:r>
    </w:p>
    <w:p/>
    <w:p>
      <w:r xmlns:w="http://schemas.openxmlformats.org/wordprocessingml/2006/main">
        <w:t xml:space="preserve">2. Cherubijnen zijn een bewijs van de grootheid van de Heer.</w:t>
      </w:r>
    </w:p>
    <w:p/>
    <w:p>
      <w:r xmlns:w="http://schemas.openxmlformats.org/wordprocessingml/2006/main">
        <w:t xml:space="preserve">1. Genesis 3:24 - Zo joeg hij de man weg; en hij plaatste ten oosten van de tuin van Eden cherubs en een vlammend zwaard dat alle kanten op draaide om de weg van de boom des levens te behouden.</w:t>
      </w:r>
    </w:p>
    <w:p/>
    <w:p>
      <w:r xmlns:w="http://schemas.openxmlformats.org/wordprocessingml/2006/main">
        <w:t xml:space="preserve">2. Ezechiël 10:1-2 - Toen keek ik, en zie, in het uitspansel dat zich boven het hoofd van de cherubs bevond, verscheen over hen heen alsof het een saffiersteen was, als de gelijkenis van een troon. En hij sprak tot de man die met linnen gekleed was, en zei: Ga tussen de wielen door, onder de cherub, en vul je hand met vurige kolen tussen de cherubs, en strooi ze over de stad.</w:t>
      </w:r>
    </w:p>
    <w:p/>
    <w:p>
      <w:r xmlns:w="http://schemas.openxmlformats.org/wordprocessingml/2006/main">
        <w:t xml:space="preserve">1 Koningen 6:25 En de andere cherub was tien el; beide cherubs waren van één maat en één maat.</w:t>
      </w:r>
    </w:p>
    <w:p/>
    <w:p>
      <w:r xmlns:w="http://schemas.openxmlformats.org/wordprocessingml/2006/main">
        <w:t xml:space="preserve">De twee cherubs waren even groot en even groot.</w:t>
      </w:r>
    </w:p>
    <w:p/>
    <w:p>
      <w:r xmlns:w="http://schemas.openxmlformats.org/wordprocessingml/2006/main">
        <w:t xml:space="preserve">1. Gods perfectie en evenwicht in de schepping</w:t>
      </w:r>
    </w:p>
    <w:p/>
    <w:p>
      <w:r xmlns:w="http://schemas.openxmlformats.org/wordprocessingml/2006/main">
        <w:t xml:space="preserve">2. Het belang van eenheid in het leven</w:t>
      </w:r>
    </w:p>
    <w:p/>
    <w:p>
      <w:r xmlns:w="http://schemas.openxmlformats.org/wordprocessingml/2006/main">
        <w:t xml:space="preserve">1. Jesaja 40:25-26 - "Met wie wilt u mij dan vergelijken, of zal ik gelijk zijn? zegt de Heilige. Sla uw ogen omhoog en zie wie deze dingen heeft geschapen, die hun leger naar voren brengt door nummer: hij noemt ze allemaal bij naam vanwege de grootheid van zijn macht, omdat hij sterk is in macht; niet één faalt.</w:t>
      </w:r>
    </w:p>
    <w:p/>
    <w:p>
      <w:r xmlns:w="http://schemas.openxmlformats.org/wordprocessingml/2006/main">
        <w:t xml:space="preserve">2. Efeziërs 4:1-6 – ‘Ik dan, de gevangene van de Heer, smeek u dat u wandelt waardig de roeping waartoe u bent geroepen, in alle nederigheid en zachtmoedigheid, met lankmoedigheid, elkaar in liefde verdragend; bewaar de eenheid van de Geest in de band van de vrede. Er is één lichaam en één Geest, zoals u geroepen bent in één hoop van uw roeping; Eén Heer, één geloof, één doop, Eén God en Vader van allen, die is boven alles, en door alles, en in jullie allemaal."</w:t>
      </w:r>
    </w:p>
    <w:p/>
    <w:p>
      <w:r xmlns:w="http://schemas.openxmlformats.org/wordprocessingml/2006/main">
        <w:t xml:space="preserve">1 Koningen 6:26 De hoogte van de ene cherub was tien el, en dat gold ook voor de andere cherub.</w:t>
      </w:r>
    </w:p>
    <w:p/>
    <w:p>
      <w:r xmlns:w="http://schemas.openxmlformats.org/wordprocessingml/2006/main">
        <w:t xml:space="preserve">De twee cherubs hadden dezelfde hoogte van tien el.</w:t>
      </w:r>
    </w:p>
    <w:p/>
    <w:p>
      <w:r xmlns:w="http://schemas.openxmlformats.org/wordprocessingml/2006/main">
        <w:t xml:space="preserve">1. Ons leven moet gebouwd worden op een gemeenschappelijk fundament van geloof.</w:t>
      </w:r>
    </w:p>
    <w:p/>
    <w:p>
      <w:r xmlns:w="http://schemas.openxmlformats.org/wordprocessingml/2006/main">
        <w:t xml:space="preserve">2. We kunnen de schoonheid leren waarderen als we zien dat we allemaal gelijk zijn in Gods ogen.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Psalm 133:1 - "Zie, hoe goed en aangenaam is het als broeders in eenheid wonen!"</w:t>
      </w:r>
    </w:p>
    <w:p/>
    <w:p>
      <w:r xmlns:w="http://schemas.openxmlformats.org/wordprocessingml/2006/main">
        <w:t xml:space="preserve">1 Koningen 6:27 En hij plaatste de cherubs in het binnenhuis, en zij spreidden de vleugels van de cherubs uit, zodat de vleugel van de ene de ene muur raakte, en de vleugel van de andere cherub de andere muur raakte; en hun vleugels raakten elkaar midden in het huis.</w:t>
      </w:r>
    </w:p>
    <w:p/>
    <w:p>
      <w:r xmlns:w="http://schemas.openxmlformats.org/wordprocessingml/2006/main">
        <w:t xml:space="preserve">De vleugels van twee cherubs strekten zich uit over het binnenste huis, zodat de vleugels van de ene de ene muur raakten, en de vleugels van de andere de andere muur, waardoor een kruis in het midden van het huis ontstond.</w:t>
      </w:r>
    </w:p>
    <w:p/>
    <w:p>
      <w:r xmlns:w="http://schemas.openxmlformats.org/wordprocessingml/2006/main">
        <w:t xml:space="preserve">1. De betekenis van het kruis in het Huis van God</w:t>
      </w:r>
    </w:p>
    <w:p/>
    <w:p>
      <w:r xmlns:w="http://schemas.openxmlformats.org/wordprocessingml/2006/main">
        <w:t xml:space="preserve">2. De symboliek van de cherubs begrijpen</w:t>
      </w:r>
    </w:p>
    <w:p/>
    <w:p>
      <w:r xmlns:w="http://schemas.openxmlformats.org/wordprocessingml/2006/main">
        <w:t xml:space="preserve">1. Efeziërs 2:14-16 - Want hijzelf is onze vrede, die ons beiden één heeft gemaakt en in zijn vlees de scheidsmuur van vijandigheid heeft neergehaald</w:t>
      </w:r>
    </w:p>
    <w:p/>
    <w:p>
      <w:r xmlns:w="http://schemas.openxmlformats.org/wordprocessingml/2006/main">
        <w:t xml:space="preserve">2. Exodus 25:18-20 En gij zult twee cherubs van goud maken, van geslagen werk zult gij ze maken, aan de twee uiteinden van het verzoendeksel.</w:t>
      </w:r>
    </w:p>
    <w:p/>
    <w:p>
      <w:r xmlns:w="http://schemas.openxmlformats.org/wordprocessingml/2006/main">
        <w:t xml:space="preserve">1 Koningen 6:28 En hij overtrok de cherubs met goud.</w:t>
      </w:r>
    </w:p>
    <w:p/>
    <w:p>
      <w:r xmlns:w="http://schemas.openxmlformats.org/wordprocessingml/2006/main">
        <w:t xml:space="preserve">Salomo bouwde een tempel voor de Heer en versierde deze met beeldhouwwerken van cherubs die hij met goud overtrok.</w:t>
      </w:r>
    </w:p>
    <w:p/>
    <w:p>
      <w:r xmlns:w="http://schemas.openxmlformats.org/wordprocessingml/2006/main">
        <w:t xml:space="preserve">1. Het belang van je beste beentje voorzetten voor de Heer</w:t>
      </w:r>
    </w:p>
    <w:p/>
    <w:p>
      <w:r xmlns:w="http://schemas.openxmlformats.org/wordprocessingml/2006/main">
        <w:t xml:space="preserve">2. Een voorbeeld van trouwe dienst: Salomo's tempelgebouw</w:t>
      </w:r>
    </w:p>
    <w:p/>
    <w:p>
      <w:r xmlns:w="http://schemas.openxmlformats.org/wordprocessingml/2006/main">
        <w:t xml:space="preserve">1. Exodus 25:18-20 En gij zult twee cherubs van goud maken, van geslagen werk zult gij ze maken, aan de twee uiteinden van het verzoendeksel.</w:t>
      </w:r>
    </w:p>
    <w:p/>
    <w:p>
      <w:r xmlns:w="http://schemas.openxmlformats.org/wordprocessingml/2006/main">
        <w:t xml:space="preserve">19 En maak één cherub aan het ene uiteinde, en de andere cherub aan het andere uiteinde; zelfs van het verzoendeksel zult u de cherubs aan de twee uiteinden ervan maken.</w:t>
      </w:r>
    </w:p>
    <w:p/>
    <w:p>
      <w:r xmlns:w="http://schemas.openxmlformats.org/wordprocessingml/2006/main">
        <w:t xml:space="preserve">20 En de cherubs zullen hun vleugels naar boven uitstrekken, het verzoendeksel met hun vleugels bedekkend, en hun gezichten zullen naar elkaar kijken; naar het verzoendeksel zullen de gezichten van de cherubs zijn.</w:t>
      </w:r>
    </w:p>
    <w:p/>
    <w:p>
      <w:r xmlns:w="http://schemas.openxmlformats.org/wordprocessingml/2006/main">
        <w:t xml:space="preserve">2. Psalm 127:1 - Tenzij de HEER het huis bouwt, tevergeefs zwoegen de bouwers ervan: tenzij de HEER de stad behoedt, wordt de wachter tevergeefs wakker.</w:t>
      </w:r>
    </w:p>
    <w:p/>
    <w:p>
      <w:r xmlns:w="http://schemas.openxmlformats.org/wordprocessingml/2006/main">
        <w:t xml:space="preserve">1 Koningen 6:29 En hij graveerde alle muren van het huis rondom met gesneden figuren van cherubs en palmbomen en open bloemen, van binnen en van buiten.</w:t>
      </w:r>
    </w:p>
    <w:p/>
    <w:p>
      <w:r xmlns:w="http://schemas.openxmlformats.org/wordprocessingml/2006/main">
        <w:t xml:space="preserve">De muren van het door koning Salomo gebouwde huis waren van binnen en van buiten versierd met houtsnijwerk van cherubs, palmbomen en open bloemen.</w:t>
      </w:r>
    </w:p>
    <w:p/>
    <w:p>
      <w:r xmlns:w="http://schemas.openxmlformats.org/wordprocessingml/2006/main">
        <w:t xml:space="preserve">1. Hoe Gods schoonheid en majesteit gezien kunnen worden in alles wat we doen.</w:t>
      </w:r>
    </w:p>
    <w:p/>
    <w:p>
      <w:r xmlns:w="http://schemas.openxmlformats.org/wordprocessingml/2006/main">
        <w:t xml:space="preserve">2. Het belang van het eren van God in ons leven door ons werk.</w:t>
      </w:r>
    </w:p>
    <w:p/>
    <w:p>
      <w:r xmlns:w="http://schemas.openxmlformats.org/wordprocessingml/2006/main">
        <w:t xml:space="preserve">1. Psalm 27:4 - Eén ding heb ik van de Heer gevraagd, dat zal ik nastreven: dat ik alle dagen van mijn leven in het huis van de Heer mag wonen, om de schoonheid van de Heer te aanschouwen en te onderzoeken in zijn tempel.</w:t>
      </w:r>
    </w:p>
    <w:p/>
    <w:p>
      <w:r xmlns:w="http://schemas.openxmlformats.org/wordprocessingml/2006/main">
        <w:t xml:space="preserve">2. Psalm 19:1 - De hemel verkondigt de glorie van God, en de hemel daarboven verkondigt zijn werk.</w:t>
      </w:r>
    </w:p>
    <w:p/>
    <w:p>
      <w:r xmlns:w="http://schemas.openxmlformats.org/wordprocessingml/2006/main">
        <w:t xml:space="preserve">1 Koningen 6:30 En de vloer van het huis overtrok hij met goud, van binnen en van buiten.</w:t>
      </w:r>
    </w:p>
    <w:p/>
    <w:p>
      <w:r xmlns:w="http://schemas.openxmlformats.org/wordprocessingml/2006/main">
        <w:t xml:space="preserve">De vloer van de tempel die Salomo bouwde, was van binnen en van buiten bedekt met goud.</w:t>
      </w:r>
    </w:p>
    <w:p/>
    <w:p>
      <w:r xmlns:w="http://schemas.openxmlformats.org/wordprocessingml/2006/main">
        <w:t xml:space="preserve">1. De glorieuze schoonheid van Gods huis: hoe we een plaats van aanbidding kunnen creëren die Zijn Majesteit weerspiegelt</w:t>
      </w:r>
    </w:p>
    <w:p/>
    <w:p>
      <w:r xmlns:w="http://schemas.openxmlformats.org/wordprocessingml/2006/main">
        <w:t xml:space="preserve">2. De kosten van toewijding: wat zijn we bereid op te geven in toewijding aan God?</w:t>
      </w:r>
    </w:p>
    <w:p/>
    <w:p>
      <w:r xmlns:w="http://schemas.openxmlformats.org/wordprocessingml/2006/main">
        <w:t xml:space="preserve">1. Exodus 39:3-4 En zij sloegen het goud in dunne platen en sneden het in draden, om het met sluwheid te bewerken in het blauw, en in het purper, en in het scharlaken, en in het fijne linnen. werk.</w:t>
      </w:r>
    </w:p>
    <w:p/>
    <w:p>
      <w:r xmlns:w="http://schemas.openxmlformats.org/wordprocessingml/2006/main">
        <w:t xml:space="preserve">2. 2 Kronieken 3:3-4 - Dit zijn de dingen waarin Salomo instructies kreeg voor de bouw van het huis van God. De lengte per ellen na de eerste maat was zestig ellen, en de breedte twintig ellen.</w:t>
      </w:r>
    </w:p>
    <w:p/>
    <w:p>
      <w:r xmlns:w="http://schemas.openxmlformats.org/wordprocessingml/2006/main">
        <w:t xml:space="preserve">1 Koningen 6:31 En voor het binnengaan van het orakel maakte hij deuren van olijfboom; de bovendorpel en de zijposten vormden een vijfde deel van de muur.</w:t>
      </w:r>
    </w:p>
    <w:p/>
    <w:p>
      <w:r xmlns:w="http://schemas.openxmlformats.org/wordprocessingml/2006/main">
        <w:t xml:space="preserve">Salomo bouwde een tempel voor de Heer en voegde er een speciale ingang met deuren van olijfhout aan toe.</w:t>
      </w:r>
    </w:p>
    <w:p/>
    <w:p>
      <w:r xmlns:w="http://schemas.openxmlformats.org/wordprocessingml/2006/main">
        <w:t xml:space="preserve">1. De betekenis van de tempel: hoe de tempel van Salomo Gods plan voor zijn volk openbaart</w:t>
      </w:r>
    </w:p>
    <w:p/>
    <w:p>
      <w:r xmlns:w="http://schemas.openxmlformats.org/wordprocessingml/2006/main">
        <w:t xml:space="preserve">2. Het belang van aanbidding: inzicht in de geestelijke betekenis van de tempel</w:t>
      </w:r>
    </w:p>
    <w:p/>
    <w:p>
      <w:r xmlns:w="http://schemas.openxmlformats.org/wordprocessingml/2006/main">
        <w:t xml:space="preserve">1. 1 Koningen 6:31 - En voor het binnengaan van het orakel maakte hij deuren van olijfboom: de bovendorpel en de zijposten vormden een vijfde deel van de muur.</w:t>
      </w:r>
    </w:p>
    <w:p/>
    <w:p>
      <w:r xmlns:w="http://schemas.openxmlformats.org/wordprocessingml/2006/main">
        <w:t xml:space="preserve">2. Ezechiël 47:12 - En aan de rivier, aan de oever ervan, aan deze kant en aan die kant, zullen alle bomen groeien als voedsel, waarvan het blad niet zal verwelken, noch zullen de vruchten ervan worden verteerd: het zal nieuwe voortbrengen vrucht naar zijn maanden, omdat zij hun water uit het heiligdom hebben laten stromen; en de vrucht ervan zal tot voedsel zijn, en het blad ervan tot medicijn.</w:t>
      </w:r>
    </w:p>
    <w:p/>
    <w:p>
      <w:r xmlns:w="http://schemas.openxmlformats.org/wordprocessingml/2006/main">
        <w:t xml:space="preserve">1 Koningen 6:32 Ook de twee deuren waren van olijfboom; En hij graveerde daarop graveringen van cherubs, palmbomen en open bloemen, en overtrok ze met goud, en spreidde goud uit over de cherubs en over de palmbomen.</w:t>
      </w:r>
    </w:p>
    <w:p/>
    <w:p>
      <w:r xmlns:w="http://schemas.openxmlformats.org/wordprocessingml/2006/main">
        <w:t xml:space="preserve">Deze passage beschrijft twee deuren gemaakt van olijfbomen, met uitgesneden cherubs, palmbomen en open bloemen, en overtrokken met goud.</w:t>
      </w:r>
    </w:p>
    <w:p/>
    <w:p>
      <w:r xmlns:w="http://schemas.openxmlformats.org/wordprocessingml/2006/main">
        <w:t xml:space="preserve">1. ‘De schoonheid van de schepping: de betekenis van Gods kunstenaarschap’</w:t>
      </w:r>
    </w:p>
    <w:p/>
    <w:p>
      <w:r xmlns:w="http://schemas.openxmlformats.org/wordprocessingml/2006/main">
        <w:t xml:space="preserve">2. ‘Het belang van investeren in de dingen van God’</w:t>
      </w:r>
    </w:p>
    <w:p/>
    <w:p>
      <w:r xmlns:w="http://schemas.openxmlformats.org/wordprocessingml/2006/main">
        <w:t xml:space="preserve">1. Psalm 19:1 "De hemel verkondigt de glorie van God; en het uitspansel toont zijn handwerk."</w:t>
      </w:r>
    </w:p>
    <w:p/>
    <w:p>
      <w:r xmlns:w="http://schemas.openxmlformats.org/wordprocessingml/2006/main">
        <w:t xml:space="preserve">2. Psalm 104:1-2 "Loof de Heer, o mijn ziel. O Heer mijn God, u bent zeer groot; u bent bekleed met eer en majesteit. Die uzelf bedekt met licht als met een kleed: die de hemel uitstrekt als een gordijn."</w:t>
      </w:r>
    </w:p>
    <w:p/>
    <w:p>
      <w:r xmlns:w="http://schemas.openxmlformats.org/wordprocessingml/2006/main">
        <w:t xml:space="preserve">1 Koningen 6:33 Zo maakte hij voor de deur van de tempelposten ook een vierde deel van de muur van olijfboom.</w:t>
      </w:r>
    </w:p>
    <w:p/>
    <w:p>
      <w:r xmlns:w="http://schemas.openxmlformats.org/wordprocessingml/2006/main">
        <w:t xml:space="preserve">Koning Salomo bouwde de deur van de tempel uit palen van olijfbomen, die een kwart van de muur in beslag namen.</w:t>
      </w:r>
    </w:p>
    <w:p/>
    <w:p>
      <w:r xmlns:w="http://schemas.openxmlformats.org/wordprocessingml/2006/main">
        <w:t xml:space="preserve">1. Gods huis moet gebouwd worden met duurzame materialen</w:t>
      </w:r>
    </w:p>
    <w:p/>
    <w:p>
      <w:r xmlns:w="http://schemas.openxmlformats.org/wordprocessingml/2006/main">
        <w:t xml:space="preserve">2. Het belang van voorzichtig omgaan met onze hulpbronnen</w:t>
      </w:r>
    </w:p>
    <w:p/>
    <w:p>
      <w:r xmlns:w="http://schemas.openxmlformats.org/wordprocessingml/2006/main">
        <w:t xml:space="preserve">1. 1 Koningen 6:33</w:t>
      </w:r>
    </w:p>
    <w:p/>
    <w:p>
      <w:r xmlns:w="http://schemas.openxmlformats.org/wordprocessingml/2006/main">
        <w:t xml:space="preserve">2. 1 Korintiërs 3:10-15 - "Volgens de genade van God die mij is gegeven, heb ik als een bekwaam bouwmeester een fundament gelegd, en iemand anders bouwt daarop. Iedereen moet voorzichtig zijn hoe hij erop bouwt, want niemand kan een ander fundament leggen dan het fundament dat al gelegd is, namelijk Jezus Christus."</w:t>
      </w:r>
    </w:p>
    <w:p/>
    <w:p>
      <w:r xmlns:w="http://schemas.openxmlformats.org/wordprocessingml/2006/main">
        <w:t xml:space="preserve">1 Koningen 6:34 En de twee deuren waren van dennenboom: de twee bladen van de ene deur vouwden, en de twee bladen van de andere deur vouwden.</w:t>
      </w:r>
    </w:p>
    <w:p/>
    <w:p>
      <w:r xmlns:w="http://schemas.openxmlformats.org/wordprocessingml/2006/main">
        <w:t xml:space="preserve">De deuren van de Tempel van de Heer waren gemaakt van dennenboom en elke deur had twee bladen die konden worden opgevouwen.</w:t>
      </w:r>
    </w:p>
    <w:p/>
    <w:p>
      <w:r xmlns:w="http://schemas.openxmlformats.org/wordprocessingml/2006/main">
        <w:t xml:space="preserve">1. Gods tempel zien: een reflectie op de onvergankelijke glorie van de Heer</w:t>
      </w:r>
    </w:p>
    <w:p/>
    <w:p>
      <w:r xmlns:w="http://schemas.openxmlformats.org/wordprocessingml/2006/main">
        <w:t xml:space="preserve">2. Deuren van geloof: leren door het leven te gaan met de hulp van God</w:t>
      </w:r>
    </w:p>
    <w:p/>
    <w:p>
      <w:r xmlns:w="http://schemas.openxmlformats.org/wordprocessingml/2006/main">
        <w:t xml:space="preserve">1. 2 Korintiërs 3:7-18 - De onvergankelijke glorie van de Heer</w:t>
      </w:r>
    </w:p>
    <w:p/>
    <w:p>
      <w:r xmlns:w="http://schemas.openxmlformats.org/wordprocessingml/2006/main">
        <w:t xml:space="preserve">2. Efeziërs 2:18-22 - Door het leven wandelen met de hulp van God</w:t>
      </w:r>
    </w:p>
    <w:p/>
    <w:p>
      <w:r xmlns:w="http://schemas.openxmlformats.org/wordprocessingml/2006/main">
        <w:t xml:space="preserve">1 Koningen 6:35 En hij graveerde daarop cherubs, palmbomen en open bloemen, en bedekte ze met goud dat op het gesneden werk was aangebracht.</w:t>
      </w:r>
    </w:p>
    <w:p/>
    <w:p>
      <w:r xmlns:w="http://schemas.openxmlformats.org/wordprocessingml/2006/main">
        <w:t xml:space="preserve">De passage beschrijft de versiering van Salomo's tempel, met met goud bedekte gravures van cherubs, palmbomen en open bloemen.</w:t>
      </w:r>
    </w:p>
    <w:p/>
    <w:p>
      <w:r xmlns:w="http://schemas.openxmlformats.org/wordprocessingml/2006/main">
        <w:t xml:space="preserve">1. De schoonheid van toewijding: hoe het aanbidden van God onze uiterste inspanningen vereist</w:t>
      </w:r>
    </w:p>
    <w:p/>
    <w:p>
      <w:r xmlns:w="http://schemas.openxmlformats.org/wordprocessingml/2006/main">
        <w:t xml:space="preserve">2. De betekenis van versieringen: hoe onze versieringen onze toewijding weerspiegelen</w:t>
      </w:r>
    </w:p>
    <w:p/>
    <w:p>
      <w:r xmlns:w="http://schemas.openxmlformats.org/wordprocessingml/2006/main">
        <w:t xml:space="preserve">1. Exodus 25:18-20 En gij zult twee cherubs van goud maken, van geslagen werk zult gij ze maken, aan de twee uiteinden van het verzoendeksel.</w:t>
      </w:r>
    </w:p>
    <w:p/>
    <w:p>
      <w:r xmlns:w="http://schemas.openxmlformats.org/wordprocessingml/2006/main">
        <w:t xml:space="preserve">2. Psalm 92:12-13 De rechtvaardige zal bloeien als een palmboom: hij zal groeien als een ceder op de Libanon.</w:t>
      </w:r>
    </w:p>
    <w:p/>
    <w:p>
      <w:r xmlns:w="http://schemas.openxmlformats.org/wordprocessingml/2006/main">
        <w:t xml:space="preserve">1 Koningen 6:36 En hij bouwde de binnenste voorhof met drie rijen gehouwen steen en een rij cederhouten balken.</w:t>
      </w:r>
    </w:p>
    <w:p/>
    <w:p>
      <w:r xmlns:w="http://schemas.openxmlformats.org/wordprocessingml/2006/main">
        <w:t xml:space="preserve">Salomo bouwde de binnenhof van de tempel met gehouwen stenen en cederhouten balken.</w:t>
      </w:r>
    </w:p>
    <w:p/>
    <w:p>
      <w:r xmlns:w="http://schemas.openxmlformats.org/wordprocessingml/2006/main">
        <w:t xml:space="preserve">1. ‘De kracht van Gods huis’</w:t>
      </w:r>
    </w:p>
    <w:p/>
    <w:p>
      <w:r xmlns:w="http://schemas.openxmlformats.org/wordprocessingml/2006/main">
        <w:t xml:space="preserve">2. "De schoonheid van de tempel"</w:t>
      </w:r>
    </w:p>
    <w:p/>
    <w:p>
      <w:r xmlns:w="http://schemas.openxmlformats.org/wordprocessingml/2006/main">
        <w:t xml:space="preserve">1. 1 Kronieken 28:11-12 - Toen gaf David zijn zoon Salomo de plannen voor de zuilengang van de tempel, de gebouwen, de voorraadkamers, de bovenste delen, de binnenkamers en de verzoenplaats.</w:t>
      </w:r>
    </w:p>
    <w:p/>
    <w:p>
      <w:r xmlns:w="http://schemas.openxmlformats.org/wordprocessingml/2006/main">
        <w:t xml:space="preserve">12 Hij gaf hem de plannen van alles wat de Geest in zijn gedachten had gebracht voor de voorhoven van de tempel van de Heer en alle omliggende kamers, voor de schatkamers van de tempel van God en voor de schatkamers voor de gewijde voorwerpen.</w:t>
      </w:r>
    </w:p>
    <w:p/>
    <w:p>
      <w:r xmlns:w="http://schemas.openxmlformats.org/wordprocessingml/2006/main">
        <w:t xml:space="preserve">2. Psalm 127:1 - Tenzij de Heer het huis bouwt, werken de bouwers tevergeefs.</w:t>
      </w:r>
    </w:p>
    <w:p/>
    <w:p>
      <w:r xmlns:w="http://schemas.openxmlformats.org/wordprocessingml/2006/main">
        <w:t xml:space="preserve">1 Koningen 6:37 In het vierde jaar werd het fundament van het huis van de HEERE gelegd, in de maand Zif:</w:t>
      </w:r>
    </w:p>
    <w:p/>
    <w:p>
      <w:r xmlns:w="http://schemas.openxmlformats.org/wordprocessingml/2006/main">
        <w:t xml:space="preserve">Het fundament van het huis van de Heer werd gelegd in het vierde jaar van de maand Zif.</w:t>
      </w:r>
    </w:p>
    <w:p/>
    <w:p>
      <w:r xmlns:w="http://schemas.openxmlformats.org/wordprocessingml/2006/main">
        <w:t xml:space="preserve">1. Het Huis van de Heer: een symbool van onze toewijding aan God</w:t>
      </w:r>
    </w:p>
    <w:p/>
    <w:p>
      <w:r xmlns:w="http://schemas.openxmlformats.org/wordprocessingml/2006/main">
        <w:t xml:space="preserve">2. De kracht van trouwe vervulling</w:t>
      </w:r>
    </w:p>
    <w:p/>
    <w:p>
      <w:r xmlns:w="http://schemas.openxmlformats.org/wordprocessingml/2006/main">
        <w:t xml:space="preserve">1. Prediker 3:1 - "Voor alles is er een tijd, en een tijd voor elk doel onder de hemel"</w:t>
      </w:r>
    </w:p>
    <w:p/>
    <w:p>
      <w:r xmlns:w="http://schemas.openxmlformats.org/wordprocessingml/2006/main">
        <w:t xml:space="preserve">2. Psalm 127:1 - "Tenzij de Heer het huis bouwt, zwoegen de bouwers tevergeefs; tenzij de Heer de stad behoedt, ontwaakt de wachter maar tevergeefs."</w:t>
      </w:r>
    </w:p>
    <w:p/>
    <w:p>
      <w:r xmlns:w="http://schemas.openxmlformats.org/wordprocessingml/2006/main">
        <w:t xml:space="preserve">1 Koningen 6:38 En in het elfde jaar, in de maand Bul, wat de achtste maand is, werd het huis voltooid in al zijn delen, en volgens alle vormen ervan. Zo was hij zeven jaar bezig met het bouwen ervan.</w:t>
      </w:r>
    </w:p>
    <w:p/>
    <w:p>
      <w:r xmlns:w="http://schemas.openxmlformats.org/wordprocessingml/2006/main">
        <w:t xml:space="preserve">De bouw van de tempel in 1 Koningen 6:38 duurde zeven jaar.</w:t>
      </w:r>
    </w:p>
    <w:p/>
    <w:p>
      <w:r xmlns:w="http://schemas.openxmlformats.org/wordprocessingml/2006/main">
        <w:t xml:space="preserve">1. Gods timing: geduld en vertrouwen in de Heer</w:t>
      </w:r>
    </w:p>
    <w:p/>
    <w:p>
      <w:r xmlns:w="http://schemas.openxmlformats.org/wordprocessingml/2006/main">
        <w:t xml:space="preserve">2. De kracht van doorzettingsvermogen: een onderzoek naar de bouw van de tempel</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1 Koningen hoofdstuk 7 beschrijft de bouw van Salomo's paleis en andere opmerkelijke bouwwerken, evenals het werk van bekwame vakmensen tijdens zijn regering.</w:t>
      </w:r>
    </w:p>
    <w:p/>
    <w:p>
      <w:r xmlns:w="http://schemas.openxmlformats.org/wordprocessingml/2006/main">
        <w:t xml:space="preserve">1e alinea: Het hoofdstuk begint met een beschrijving van de bouw van het paleis van Salomo. Er staat vermeld dat de voltooiing dertien jaar duurde en dat het werd gebouwd met cederhout uit Libanon. Het paleis had een groots ontwerp met verschillende zalen en een uitgebreide troon van ivoor (1 Koningen 7:1-12).</w:t>
      </w:r>
    </w:p>
    <w:p/>
    <w:p>
      <w:r xmlns:w="http://schemas.openxmlformats.org/wordprocessingml/2006/main">
        <w:t xml:space="preserve">2e alinea: Het verhaal verschuift naar de focus op Hiram, een bekwame vakman uit Tyrus die werkte aan de bronzen meubels voor zowel de tempel als het paleis van Salomo. Hij maakte twee bronzen pilaren, genaamd Jachin en Boaz, die bij de ingang van de tempel stonden (1 Koningen 7:13-22).</w:t>
      </w:r>
    </w:p>
    <w:p/>
    <w:p>
      <w:r xmlns:w="http://schemas.openxmlformats.org/wordprocessingml/2006/main">
        <w:t xml:space="preserve">3e alinea: Dit hoofdstuk geeft details over andere bouwwerken in Salomo's complex, zoals een Hal met Zuilen, een Hal des Oordeels en een apart huis voor de dochter van Farao (de vrouw van Salomo). Deze gebouwen waren ook versierd met ingewikkelde gravures en versieringen (1 Koningen 7:23-39).</w:t>
      </w:r>
    </w:p>
    <w:p/>
    <w:p>
      <w:r xmlns:w="http://schemas.openxmlformats.org/wordprocessingml/2006/main">
        <w:t xml:space="preserve">4e alinea: Het verhaal benadrukt Hirams vakmanschap bij het maken van verschillende bronzen voorwerpen zoals potten, schoppen, bekkens en kandelaars voor gebruik in de tempel. Er wordt ook vermeld hoe deze voorwerpen werden gegoten met behulp van kleimallen nabij de rivier de Jordaan (1 Koningen 7:40-47).</w:t>
      </w:r>
    </w:p>
    <w:p/>
    <w:p>
      <w:r xmlns:w="http://schemas.openxmlformats.org/wordprocessingml/2006/main">
        <w:t xml:space="preserve">5e alinea: Het hoofdstuk eindigt met de vermelding dat alles volgens nauwkeurige metingen is gemaakt onder toezicht van Hiram. Er wordt nadruk gelegd op de overvloed aan materialen die tijdens de regering van Salomo werden gebruikt (1 Koningen 7:48-51).</w:t>
      </w:r>
    </w:p>
    <w:p/>
    <w:p>
      <w:r xmlns:w="http://schemas.openxmlformats.org/wordprocessingml/2006/main">
        <w:t xml:space="preserve">Samenvattend beschrijft hoofdstuk zeven van 1 Koningen de bouwprojecten tijdens de regering van Salomo. Het begint met zijn paleis, dat in dertien jaar tijd is gebouwd. Hiram maakt bronzen pilaren, genaamd Jachin en Boaz. Andere structuren worden beschreven, waaronder zalen versierd met houtsnijwerk. Hiram maakt verschillende bronzen voorwerpen voor gebruik in de tempel. Alles is nauwkeurig gemaakt, met een overvloed aan materialen. Samenvattend onderzoekt dit hoofdstuk thema's als architecturale pracht, de bijdrage van bekwame vakmensen en aandacht voor detail bij de constructie van koninklijke gebouwen.</w:t>
      </w:r>
    </w:p>
    <w:p/>
    <w:p>
      <w:r xmlns:w="http://schemas.openxmlformats.org/wordprocessingml/2006/main">
        <w:t xml:space="preserve">1 Koningen 7:1 Maar Salomo bouwde zijn eigen huis dertien jaar, en hij voltooide zijn hele huis.</w:t>
      </w:r>
    </w:p>
    <w:p/>
    <w:p>
      <w:r xmlns:w="http://schemas.openxmlformats.org/wordprocessingml/2006/main">
        <w:t xml:space="preserve">Salomo besteedde dertien jaar aan het bouwen van zijn eigen huis en voltooide het.</w:t>
      </w:r>
    </w:p>
    <w:p/>
    <w:p>
      <w:r xmlns:w="http://schemas.openxmlformats.org/wordprocessingml/2006/main">
        <w:t xml:space="preserve">1. De tijd die aan een project wordt besteed, is de moeite waard, hoe lang het ook duurt.</w:t>
      </w:r>
    </w:p>
    <w:p/>
    <w:p>
      <w:r xmlns:w="http://schemas.openxmlformats.org/wordprocessingml/2006/main">
        <w:t xml:space="preserve">2. Neem de tijd om iets te bouwen dat lang meegaat.</w:t>
      </w:r>
    </w:p>
    <w:p/>
    <w:p>
      <w:r xmlns:w="http://schemas.openxmlformats.org/wordprocessingml/2006/main">
        <w:t xml:space="preserve">1. Prediker 3:1-13 (want er is een tijd voor elk doel onder de hemel)</w:t>
      </w:r>
    </w:p>
    <w:p/>
    <w:p>
      <w:r xmlns:w="http://schemas.openxmlformats.org/wordprocessingml/2006/main">
        <w:t xml:space="preserve">2. Kolossenzen 3:23 (Wat je ook doet, werk er met heel je hart aan, alsof je voor de Heer werkt)</w:t>
      </w:r>
    </w:p>
    <w:p/>
    <w:p>
      <w:r xmlns:w="http://schemas.openxmlformats.org/wordprocessingml/2006/main">
        <w:t xml:space="preserve">1 Koningen 7:2 Ook bouwde hij het huis van het woud van Libanon; de lengte ervan was honderd el, en de breedte ervan vijftig el, en de hoogte ervan dertig el, op vier rijen cederhouten pilaren, met cederhouten balken op de pilaren.</w:t>
      </w:r>
    </w:p>
    <w:p/>
    <w:p>
      <w:r xmlns:w="http://schemas.openxmlformats.org/wordprocessingml/2006/main">
        <w:t xml:space="preserve">Salomo bouwde het Huis van het Libanonwoud, dat honderd el lang, vijftig el breed en dertig el hoog was, ondersteund door vier rijen cederhouten pilaren en balken.</w:t>
      </w:r>
    </w:p>
    <w:p/>
    <w:p>
      <w:r xmlns:w="http://schemas.openxmlformats.org/wordprocessingml/2006/main">
        <w:t xml:space="preserve">1. Het belang van het bouwen van sterke fundamenten voor ons leven.</w:t>
      </w:r>
    </w:p>
    <w:p/>
    <w:p>
      <w:r xmlns:w="http://schemas.openxmlformats.org/wordprocessingml/2006/main">
        <w:t xml:space="preserve">2. Hoe God ons voorziet van de middelen om te bouwen.</w:t>
      </w:r>
    </w:p>
    <w:p/>
    <w:p>
      <w:r xmlns:w="http://schemas.openxmlformats.org/wordprocessingml/2006/main">
        <w:t xml:space="preserve">1. Psalm 127:1 - Tenzij de Heer het huis bouwt, werken de bouwers tevergeefs.</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1 Koningen 7:3 En het was van boven bedekt met cederhout op de balken, die op vijfenveertig pilaren rustten, vijftien op een rij.</w:t>
      </w:r>
    </w:p>
    <w:p/>
    <w:p>
      <w:r xmlns:w="http://schemas.openxmlformats.org/wordprocessingml/2006/main">
        <w:t xml:space="preserve">De tempel van Salomo werd gebouwd met 45 pilaren, met 15 pilaren in elke rij, en de balken waren bedekt met cederhout.</w:t>
      </w:r>
    </w:p>
    <w:p/>
    <w:p>
      <w:r xmlns:w="http://schemas.openxmlformats.org/wordprocessingml/2006/main">
        <w:t xml:space="preserve">1. De kracht van Gods tempel: een onderzoek naar de schoonheid van eenheid</w:t>
      </w:r>
    </w:p>
    <w:p/>
    <w:p>
      <w:r xmlns:w="http://schemas.openxmlformats.org/wordprocessingml/2006/main">
        <w:t xml:space="preserve">2. De schoonheid van Gods huis: een onderzoek naar de grootsheid van zijn koninkrijk</w:t>
      </w:r>
    </w:p>
    <w:p/>
    <w:p>
      <w:r xmlns:w="http://schemas.openxmlformats.org/wordprocessingml/2006/main">
        <w:t xml:space="preserve">1. Psalm 127:1 "Als de Heer het huis niet bouwt, zwoegen degenen die het bouwen tevergeefs."</w:t>
      </w:r>
    </w:p>
    <w:p/>
    <w:p>
      <w:r xmlns:w="http://schemas.openxmlformats.org/wordprocessingml/2006/main">
        <w:t xml:space="preserve">2. Efeziërs 2:19-22 “Jullie zijn dus geen vreemdelingen en vreemdelingen meer, maar jullie zijn medeburgers van de heiligen en leden van het huisgezin van God, gebouwd op het fundament van de apostelen en profeten, waarbij Christus Jezus zelf de hoeksteen, in wie het hele bouwwerk, samengevoegd, uitgroeit tot een heilige tempel in de Heer. In Hem worden ook jullie samen door de Geest gebouwd tot een woonplaats voor God.'</w:t>
      </w:r>
    </w:p>
    <w:p/>
    <w:p>
      <w:r xmlns:w="http://schemas.openxmlformats.org/wordprocessingml/2006/main">
        <w:t xml:space="preserve">1 Koningen 7:4 En er waren ramen in drie rijen, en licht was tegen licht in drie rijen.</w:t>
      </w:r>
    </w:p>
    <w:p/>
    <w:p>
      <w:r xmlns:w="http://schemas.openxmlformats.org/wordprocessingml/2006/main">
        <w:t xml:space="preserve">De tempel van Salomo had drie rijen ramen en het licht scheen tussen elk raam.</w:t>
      </w:r>
    </w:p>
    <w:p/>
    <w:p>
      <w:r xmlns:w="http://schemas.openxmlformats.org/wordprocessingml/2006/main">
        <w:t xml:space="preserve">1. Het licht van God schijnt door - Gebruik 1 Koningen 7:4 als basis om te bespreken hoe het licht van God door ons heen schijnt en ons kan leiden.</w:t>
      </w:r>
    </w:p>
    <w:p/>
    <w:p>
      <w:r xmlns:w="http://schemas.openxmlformats.org/wordprocessingml/2006/main">
        <w:t xml:space="preserve">2. Ons leven verlichten - 1 Koningen 7:4 als basis gebruiken om te bespreken hoe we het licht van God kunnen gebruiken om helderheid en begrip in ons leven te brengen.</w:t>
      </w:r>
    </w:p>
    <w:p/>
    <w:p>
      <w:r xmlns:w="http://schemas.openxmlformats.org/wordprocessingml/2006/main">
        <w:t xml:space="preserve">1. Johannes 8:12 - "Toen Jezus opnieuw tot de mensen sprak, zei hij: Ik ben het licht van de wereld. Wie mij volgt, zal nooit in duisternis wandelen, maar zal het licht van het leven hebben.</w:t>
      </w:r>
    </w:p>
    <w:p/>
    <w:p>
      <w:r xmlns:w="http://schemas.openxmlformats.org/wordprocessingml/2006/main">
        <w:t xml:space="preserve">2. Psalm 119:105 - Uw woord is een lamp voor mijn voeten, een licht op mijn pad.</w:t>
      </w:r>
    </w:p>
    <w:p/>
    <w:p>
      <w:r xmlns:w="http://schemas.openxmlformats.org/wordprocessingml/2006/main">
        <w:t xml:space="preserve">1 Koningen 7:5 En alle deuren en posten waren vierkant, evenals de ramen; en het licht stond tegen het licht in drie rijen.</w:t>
      </w:r>
    </w:p>
    <w:p/>
    <w:p>
      <w:r xmlns:w="http://schemas.openxmlformats.org/wordprocessingml/2006/main">
        <w:t xml:space="preserve">Salomo bouwde de tempel van de Heer met ramen en deuren in drie rijen en met licht tegen licht.</w:t>
      </w:r>
    </w:p>
    <w:p/>
    <w:p>
      <w:r xmlns:w="http://schemas.openxmlformats.org/wordprocessingml/2006/main">
        <w:t xml:space="preserve">1. Hoe ons dagelijks leven het licht van God moet weerspiegelen.</w:t>
      </w:r>
    </w:p>
    <w:p/>
    <w:p>
      <w:r xmlns:w="http://schemas.openxmlformats.org/wordprocessingml/2006/main">
        <w:t xml:space="preserve">2. Het belang van het bouwen van een tempel die aan de Heer is gewijd.</w:t>
      </w:r>
    </w:p>
    <w:p/>
    <w:p>
      <w:r xmlns:w="http://schemas.openxmlformats.org/wordprocessingml/2006/main">
        <w:t xml:space="preserve">1. Efeziërs 5:8-10 - Want ooit was u duisternis, maar nu bent u licht in de Heer. Wandel als kinderen van het licht.</w:t>
      </w:r>
    </w:p>
    <w:p/>
    <w:p>
      <w:r xmlns:w="http://schemas.openxmlformats.org/wordprocessingml/2006/main">
        <w:t xml:space="preserve">2. 2 Kronieken 6:1-2 - Toen zei Salomo: "De Heer heeft gezegd dat hij in een donkere wolk zou wonen; ik heb inderdaad een prachtige tempel voor je gebouwd, een plek waar je voor altijd kunt wonen."</w:t>
      </w:r>
    </w:p>
    <w:p/>
    <w:p>
      <w:r xmlns:w="http://schemas.openxmlformats.org/wordprocessingml/2006/main">
        <w:t xml:space="preserve">1 Koningen 7:6 En hij maakte een voorportaal van pilaren; de lengte ervan was vijftig ellen, en de breedte ervan dertig ellen; en het voorportaal bevond zich ervoor; en de andere pilaren en de dikke balk bevonden zich ervoor.</w:t>
      </w:r>
    </w:p>
    <w:p/>
    <w:p>
      <w:r xmlns:w="http://schemas.openxmlformats.org/wordprocessingml/2006/main">
        <w:t xml:space="preserve">Salomo bouwde in de tempel een voorportaal van pilaren, dat vijftig el lang en dertig el breed was.</w:t>
      </w:r>
    </w:p>
    <w:p/>
    <w:p>
      <w:r xmlns:w="http://schemas.openxmlformats.org/wordprocessingml/2006/main">
        <w:t xml:space="preserve">1. Het belang van structuur in ons leven</w:t>
      </w:r>
    </w:p>
    <w:p/>
    <w:p>
      <w:r xmlns:w="http://schemas.openxmlformats.org/wordprocessingml/2006/main">
        <w:t xml:space="preserve">2. De schoonheid van wijze architectuur</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 Spreuken 24:3-4 - Door wijsheid wordt een huis gebouwd, en door begrip wordt het gevestigd; door kennis zijn de kamers gevuld met zeldzame en prachtige schatten.</w:t>
      </w:r>
    </w:p>
    <w:p/>
    <w:p>
      <w:r xmlns:w="http://schemas.openxmlformats.org/wordprocessingml/2006/main">
        <w:t xml:space="preserve">1 Koningen 7:7 Toen maakte hij een voorportaal voor de troon waar hij kon oordelen, het voorportaal van het oordeel; en dat was van de ene kant van de vloer tot aan de andere met cederhout bedekt.</w:t>
      </w:r>
    </w:p>
    <w:p/>
    <w:p>
      <w:r xmlns:w="http://schemas.openxmlformats.org/wordprocessingml/2006/main">
        <w:t xml:space="preserve">Salomo bouwde een veranda voor de troon, die als oordeelsplaats zou dienen, en die van de ene kant van de vloer tot de andere kant van cederhout was gemaakt.</w:t>
      </w:r>
    </w:p>
    <w:p/>
    <w:p>
      <w:r xmlns:w="http://schemas.openxmlformats.org/wordprocessingml/2006/main">
        <w:t xml:space="preserve">1. Het belang van gerechtigheid: een les van Salomo</w:t>
      </w:r>
    </w:p>
    <w:p/>
    <w:p>
      <w:r xmlns:w="http://schemas.openxmlformats.org/wordprocessingml/2006/main">
        <w:t xml:space="preserve">2. God eren door een rechtvaardig oordeel</w:t>
      </w:r>
    </w:p>
    <w:p/>
    <w:p>
      <w:r xmlns:w="http://schemas.openxmlformats.org/wordprocessingml/2006/main">
        <w:t xml:space="preserve">1. Psalm 101:2 Ik zal mij wijs gedragen op een perfecte manier. O, wanneer kom Je naar mij toe? Ik zal met een volmaakt hart door mijn huis lopen.</w:t>
      </w:r>
    </w:p>
    <w:p/>
    <w:p>
      <w:r xmlns:w="http://schemas.openxmlformats.org/wordprocessingml/2006/main">
        <w:t xml:space="preserve">2. Jakobus 1:19-20 Daarom, mijn geliefde broeders, laat ieder mens snel zijn om te horen, langzaam om te spreken, langzaam tot toorn; want de toorn van de mens brengt niet de gerechtigheid van God voort.</w:t>
      </w:r>
    </w:p>
    <w:p/>
    <w:p>
      <w:r xmlns:w="http://schemas.openxmlformats.org/wordprocessingml/2006/main">
        <w:t xml:space="preserve">1 Koningen 7:8 En zijn huis, waar hij woonde, had een ander voorhof binnen de voorhal, dat van hetzelfde werk was. Salomo maakte ook een huis voor de dochter van Farao, die hij tot vrouw had genomen, zoals deze veranda.</w:t>
      </w:r>
    </w:p>
    <w:p/>
    <w:p>
      <w:r xmlns:w="http://schemas.openxmlformats.org/wordprocessingml/2006/main">
        <w:t xml:space="preserve">Salomo bouwde een huis voor zijn vrouw, de dochter van Farao, dat leek op de structuur van zijn eigen huis.</w:t>
      </w:r>
    </w:p>
    <w:p/>
    <w:p>
      <w:r xmlns:w="http://schemas.openxmlformats.org/wordprocessingml/2006/main">
        <w:t xml:space="preserve">1. Het belang van het eren van God in onze relaties</w:t>
      </w:r>
    </w:p>
    <w:p/>
    <w:p>
      <w:r xmlns:w="http://schemas.openxmlformats.org/wordprocessingml/2006/main">
        <w:t xml:space="preserve">2. Relaties opbouwen met goddelijke fundamenten</w:t>
      </w:r>
    </w:p>
    <w:p/>
    <w:p>
      <w:r xmlns:w="http://schemas.openxmlformats.org/wordprocessingml/2006/main">
        <w:t xml:space="preserve">1. Efeziërs 5:21-33 - Onderwerp u aan elkaar uit eerbied voor Christus</w:t>
      </w:r>
    </w:p>
    <w:p/>
    <w:p>
      <w:r xmlns:w="http://schemas.openxmlformats.org/wordprocessingml/2006/main">
        <w:t xml:space="preserve">2. 1 Petrus 3:7 - Mannen, leef begripvol met uw vrouw</w:t>
      </w:r>
    </w:p>
    <w:p/>
    <w:p>
      <w:r xmlns:w="http://schemas.openxmlformats.org/wordprocessingml/2006/main">
        <w:t xml:space="preserve">1 Koningen 7:9 Deze waren allemaal van kostbare stenen, volgens de afmetingen van gehouwen stenen, gezaagd met zagen, van binnen en van buiten, zelfs vanaf het fundament tot aan de rand, enzovoort aan de buitenkant in de richting van het grote voorhof.</w:t>
      </w:r>
    </w:p>
    <w:p/>
    <w:p>
      <w:r xmlns:w="http://schemas.openxmlformats.org/wordprocessingml/2006/main">
        <w:t xml:space="preserve">De tempel van Salomo werd gebouwd met kostbare stenen, uitgehouwen volgens nauwkeurige afmetingen en vanaf de fundering tot aan de rand.</w:t>
      </w:r>
    </w:p>
    <w:p/>
    <w:p>
      <w:r xmlns:w="http://schemas.openxmlformats.org/wordprocessingml/2006/main">
        <w:t xml:space="preserve">1. De perfectie van Gods schepping: de tempel van Salomo</w:t>
      </w:r>
    </w:p>
    <w:p/>
    <w:p>
      <w:r xmlns:w="http://schemas.openxmlformats.org/wordprocessingml/2006/main">
        <w:t xml:space="preserve">2. De schoonheid van vakmanschap in Gods dienst</w:t>
      </w:r>
    </w:p>
    <w:p/>
    <w:p>
      <w:r xmlns:w="http://schemas.openxmlformats.org/wordprocessingml/2006/main">
        <w:t xml:space="preserve">1. 1 Koningen 7:9</w:t>
      </w:r>
    </w:p>
    <w:p/>
    <w:p>
      <w:r xmlns:w="http://schemas.openxmlformats.org/wordprocessingml/2006/main">
        <w:t xml:space="preserve">2. Psalm 19:1-2 - "De hemel verkondigt de heerlijkheid van God; de hemel verkondigt het werk van zijn handen. Dag na dag storten zij spraak uit; nacht na nacht tonen zij kennis."</w:t>
      </w:r>
    </w:p>
    <w:p/>
    <w:p>
      <w:r xmlns:w="http://schemas.openxmlformats.org/wordprocessingml/2006/main">
        <w:t xml:space="preserve">1 Koningen 7:10 En het fundament was van kostbare stenen, zelfs grote stenen, stenen van tien el en stenen van acht el.</w:t>
      </w:r>
    </w:p>
    <w:p/>
    <w:p>
      <w:r xmlns:w="http://schemas.openxmlformats.org/wordprocessingml/2006/main">
        <w:t xml:space="preserve">Het fundament van Salomo's tempel was gemaakt van grote stenen van elk acht tot tien el.</w:t>
      </w:r>
    </w:p>
    <w:p/>
    <w:p>
      <w:r xmlns:w="http://schemas.openxmlformats.org/wordprocessingml/2006/main">
        <w:t xml:space="preserve">1. God zit in de details: we kijken naar het vakmanschap van de tempel van Salomo om Gods toewijding aan uitmuntendheid en aandacht voor detail te begrijpen.</w:t>
      </w:r>
    </w:p>
    <w:p/>
    <w:p>
      <w:r xmlns:w="http://schemas.openxmlformats.org/wordprocessingml/2006/main">
        <w:t xml:space="preserve">2. Een leven vol geloof opbouwen – leren van het voorbeeld van Salomo's tempel om een leven vol geloof, kracht en blijvende impact op te bouwen.</w:t>
      </w:r>
    </w:p>
    <w:p/>
    <w:p>
      <w:r xmlns:w="http://schemas.openxmlformats.org/wordprocessingml/2006/main">
        <w:t xml:space="preserve">1. Matteüs 7:24-27 – bouwen op een stevig fundament.</w:t>
      </w:r>
    </w:p>
    <w:p/>
    <w:p>
      <w:r xmlns:w="http://schemas.openxmlformats.org/wordprocessingml/2006/main">
        <w:t xml:space="preserve">2. 1 Korintiërs 3:10-15 – bouwen op het fundament van Jezus Christus.</w:t>
      </w:r>
    </w:p>
    <w:p/>
    <w:p>
      <w:r xmlns:w="http://schemas.openxmlformats.org/wordprocessingml/2006/main">
        <w:t xml:space="preserve">1 Koningen 7:11 En daarboven waren kostbare stenen, naar de afmetingen van gehouwen stenen, en ceders.</w:t>
      </w:r>
    </w:p>
    <w:p/>
    <w:p>
      <w:r xmlns:w="http://schemas.openxmlformats.org/wordprocessingml/2006/main">
        <w:t xml:space="preserve">Salomo bouwde zijn paleis met kostbare stenen en cederhout.</w:t>
      </w:r>
    </w:p>
    <w:p/>
    <w:p>
      <w:r xmlns:w="http://schemas.openxmlformats.org/wordprocessingml/2006/main">
        <w:t xml:space="preserve">1. Je leven bouwen op een stevig fundament: leren van Salomo's voorbeeld</w:t>
      </w:r>
    </w:p>
    <w:p/>
    <w:p>
      <w:r xmlns:w="http://schemas.openxmlformats.org/wordprocessingml/2006/main">
        <w:t xml:space="preserve">2. De waarde van investeren in kwaliteit: wat we kunnen leren van koning Salomo</w:t>
      </w:r>
    </w:p>
    <w:p/>
    <w:p>
      <w:r xmlns:w="http://schemas.openxmlformats.org/wordprocessingml/2006/main">
        <w:t xml:space="preserve">1. Matteüs 7:24-27 - Daarom zal iedereen die deze woorden van mij hoort en ze doet, hem vergelijken met een wijze man, die zijn huis op een rots bouwde:</w:t>
      </w:r>
    </w:p>
    <w:p/>
    <w:p>
      <w:r xmlns:w="http://schemas.openxmlformats.org/wordprocessingml/2006/main">
        <w:t xml:space="preserve">2. Spreuken 3:13-14 - Gelukkig is de man die wijsheid vindt, en de man die inzicht verkrijgt. Want de handelswaar ervan is beter dan de zilverhandel, en de winst ervan dan fijn goud.</w:t>
      </w:r>
    </w:p>
    <w:p/>
    <w:p>
      <w:r xmlns:w="http://schemas.openxmlformats.org/wordprocessingml/2006/main">
        <w:t xml:space="preserve">1 Koningen 7:12 En de grote voorhof rondom was met drie rijen gehouwen stenen en een rij cederhouten balken, zowel voor de binnenste voorhof van het huis van de HEERE als voor het voorportaal van het huis.</w:t>
      </w:r>
    </w:p>
    <w:p/>
    <w:p>
      <w:r xmlns:w="http://schemas.openxmlformats.org/wordprocessingml/2006/main">
        <w:t xml:space="preserve">De grote binnenplaats rond het huis van de Heer werd gebouwd met drie rijen uitgehouwen stenen en een rij cederhouten balken.</w:t>
      </w:r>
    </w:p>
    <w:p/>
    <w:p>
      <w:r xmlns:w="http://schemas.openxmlformats.org/wordprocessingml/2006/main">
        <w:t xml:space="preserve">1. Het belang van het bouwen van een sterk fundament voor het werk van de Heer.</w:t>
      </w:r>
    </w:p>
    <w:p/>
    <w:p>
      <w:r xmlns:w="http://schemas.openxmlformats.org/wordprocessingml/2006/main">
        <w:t xml:space="preserve">2. De schoonheid en kracht van een toegewijde gemeenschap die een heilige plaats bouwt.</w:t>
      </w:r>
    </w:p>
    <w:p/>
    <w:p>
      <w:r xmlns:w="http://schemas.openxmlformats.org/wordprocessingml/2006/main">
        <w:t xml:space="preserve">1. Psalm 127:1 - "Als de Heer het huis niet bouwt, werken de bouwers ervan tevergeefs."</w:t>
      </w:r>
    </w:p>
    <w:p/>
    <w:p>
      <w:r xmlns:w="http://schemas.openxmlformats.org/wordprocessingml/2006/main">
        <w:t xml:space="preserve">2. 2 Korintiërs 5:1 - "Wij weten dat als de aardse tent waarin wij leven wordt vernietigd, wij een gebouw van God hebben, een eeuwig huis in de hemel, dat niet met handen is gemaakt."</w:t>
      </w:r>
    </w:p>
    <w:p/>
    <w:p>
      <w:r xmlns:w="http://schemas.openxmlformats.org/wordprocessingml/2006/main">
        <w:t xml:space="preserve">1 Koningen 7:13 Toen stuurde koning Salomo een bevel om Hiram uit Tyrus te halen.</w:t>
      </w:r>
    </w:p>
    <w:p/>
    <w:p>
      <w:r xmlns:w="http://schemas.openxmlformats.org/wordprocessingml/2006/main">
        <w:t xml:space="preserve">Koning Salomo liet Hiram uit Tyrus komen.</w:t>
      </w:r>
    </w:p>
    <w:p/>
    <w:p>
      <w:r xmlns:w="http://schemas.openxmlformats.org/wordprocessingml/2006/main">
        <w:t xml:space="preserve">1. God zal voor de juiste mensen in ons leven zorgen om ons te helpen onze doelen te bereiken.</w:t>
      </w:r>
    </w:p>
    <w:p/>
    <w:p>
      <w:r xmlns:w="http://schemas.openxmlformats.org/wordprocessingml/2006/main">
        <w:t xml:space="preserve">2. We moeten altijd bereid zijn anderen te helpen in tijden van nood.</w:t>
      </w:r>
    </w:p>
    <w:p/>
    <w:p>
      <w:r xmlns:w="http://schemas.openxmlformats.org/wordprocessingml/2006/main">
        <w:t xml:space="preserve">1. Efeziërs 4:16 - van wie het hele lichaam, verbonden en bij elkaar gehouden door elk gewricht waarmee het is uitgerust, wanneer elk onderdeel goed werkt, het lichaam laat groeien zodat het zichzelf in liefde opbouwt.</w:t>
      </w:r>
    </w:p>
    <w:p/>
    <w:p>
      <w:r xmlns:w="http://schemas.openxmlformats.org/wordprocessingml/2006/main">
        <w:t xml:space="preserve">2. Hebreeën 10:24-25 - En laten we overwegen hoe we elkaar kunnen aansporen tot liefde en goede daden, door het samenkomen niet op te geven, zoals sommigen de gewoonte hebben, maar elkaar aan te moedigen en des te meer je ziet de Dag naderen.</w:t>
      </w:r>
    </w:p>
    <w:p/>
    <w:p>
      <w:r xmlns:w="http://schemas.openxmlformats.org/wordprocessingml/2006/main">
        <w:t xml:space="preserve">1 Koningen 7:14 Hij was de zoon van een weduwe uit de stam Naftali, en zijn vader was een man uit Tyrus, een koperbewerker; en hij werd vervuld met wijsheid, begrip en sluwheid om alle werken in koper te maken. En hij kwam bij koning Salomo en voerde al zijn werk uit.</w:t>
      </w:r>
    </w:p>
    <w:p/>
    <w:p>
      <w:r xmlns:w="http://schemas.openxmlformats.org/wordprocessingml/2006/main">
        <w:t xml:space="preserve">Hiram, de zoon van een weduwe uit de stam Naftali en een man uit Tyrus, was een bekwaam koperwerker. Hij was wijs en kwam naar Salomo om voor hem te werken.</w:t>
      </w:r>
    </w:p>
    <w:p/>
    <w:p>
      <w:r xmlns:w="http://schemas.openxmlformats.org/wordprocessingml/2006/main">
        <w:t xml:space="preserve">1. De waarde van wijsheid - Hoe wijsheid ons kan helpen bij ons werk</w:t>
      </w:r>
    </w:p>
    <w:p/>
    <w:p>
      <w:r xmlns:w="http://schemas.openxmlformats.org/wordprocessingml/2006/main">
        <w:t xml:space="preserve">2. Gods voorziening in moeilijke tijden - Hoe God voorzag in de behoeften van Hiram</w:t>
      </w:r>
    </w:p>
    <w:p/>
    <w:p>
      <w:r xmlns:w="http://schemas.openxmlformats.org/wordprocessingml/2006/main">
        <w:t xml:space="preserve">1. Spreuken 2:1-6 - Mijn zoon, als je mijn woorden aanneemt en mijn geboden als een schat bij je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1 Koningen 7:15 Want hij goot twee koperen zuilen, elk achttien el hoog, en een lijn van twaalf el omsingelde een van beide.</w:t>
      </w:r>
    </w:p>
    <w:p/>
    <w:p>
      <w:r xmlns:w="http://schemas.openxmlformats.org/wordprocessingml/2006/main">
        <w:t xml:space="preserve">Salomo bouwde twee koperen zuilen, die achttien el hoog waren en omgeven waren door een rij van twaalf el.</w:t>
      </w:r>
    </w:p>
    <w:p/>
    <w:p>
      <w:r xmlns:w="http://schemas.openxmlformats.org/wordprocessingml/2006/main">
        <w:t xml:space="preserve">1. De kracht van het gebed: hoe God het verzoek van Salomo beantwoordde</w:t>
      </w:r>
    </w:p>
    <w:p/>
    <w:p>
      <w:r xmlns:w="http://schemas.openxmlformats.org/wordprocessingml/2006/main">
        <w:t xml:space="preserve">2. De kracht van ons geloof: voortbouwen op een solide fundament</w:t>
      </w:r>
    </w:p>
    <w:p/>
    <w:p>
      <w:r xmlns:w="http://schemas.openxmlformats.org/wordprocessingml/2006/main">
        <w:t xml:space="preserve">1. 1 Koningen 7:15</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Koningen 7:16 En hij maakte twee kapitelen van gesmolten koper, om op de toppen van de zuilen te plaatsen; de hoogte van het ene kapiteel was vijf ellen, en de hoogte van het andere kapiteel was vijf ellen.</w:t>
      </w:r>
    </w:p>
    <w:p/>
    <w:p>
      <w:r xmlns:w="http://schemas.openxmlformats.org/wordprocessingml/2006/main">
        <w:t xml:space="preserve">Koning Salomo bouwde twee hoofdzuilen van gesmolten koper, elk vijf el hoog.</w:t>
      </w:r>
    </w:p>
    <w:p/>
    <w:p>
      <w:r xmlns:w="http://schemas.openxmlformats.org/wordprocessingml/2006/main">
        <w:t xml:space="preserve">1. Het belang van het bouwen van een sterke basis</w:t>
      </w:r>
    </w:p>
    <w:p/>
    <w:p>
      <w:r xmlns:w="http://schemas.openxmlformats.org/wordprocessingml/2006/main">
        <w:t xml:space="preserve">2. De voordelen van het werken met verschillende materialen</w:t>
      </w:r>
    </w:p>
    <w:p/>
    <w:p>
      <w:r xmlns:w="http://schemas.openxmlformats.org/wordprocessingml/2006/main">
        <w:t xml:space="preserve">1. Matteüs 7:24-25 - "Daarom zal iedereen die deze woorden van mij hoort en ze doet, ik vergelijken met een wijze man, die zijn huis op een rots bouwde: en de regen viel neer, en de overstromingen kwamen, en De wind blies en beukte op dat huis, maar het viel niet, want het was op een rots gegrondvest.’</w:t>
      </w:r>
    </w:p>
    <w:p/>
    <w:p>
      <w:r xmlns:w="http://schemas.openxmlformats.org/wordprocessingml/2006/main">
        <w:t xml:space="preserve">2. 2 Korintiërs 5:1-2 - "Want wij weten dat als ons aardse huis van deze tabernakel zou worden ontbonden, wij een gebouw van God hebben, een huis dat niet met handen is gemaakt, eeuwig in de hemel. Want hierin zuchten wij: ernstig verlangend om bekleed te worden met ons huis dat uit de hemel komt."</w:t>
      </w:r>
    </w:p>
    <w:p/>
    <w:p>
      <w:r xmlns:w="http://schemas.openxmlformats.org/wordprocessingml/2006/main">
        <w:t xml:space="preserve">1 Koningen 7:17 En netten van geruit werk, en kransen van kettingwerk, voor de kapitelen die op de top van de pilaren waren; zeven voor het ene hoofdstuk, en zeven voor het andere hoofdstuk.</w:t>
      </w:r>
    </w:p>
    <w:p/>
    <w:p>
      <w:r xmlns:w="http://schemas.openxmlformats.org/wordprocessingml/2006/main">
        <w:t xml:space="preserve">Deze passage beschrijft hoe er netten van damwerk en kransen van kettingwerk waren voor de kapitelen bovenop de pilaren.</w:t>
      </w:r>
    </w:p>
    <w:p/>
    <w:p>
      <w:r xmlns:w="http://schemas.openxmlformats.org/wordprocessingml/2006/main">
        <w:t xml:space="preserve">1. Gods aandacht voor detail – Hoe elk aspect van het leven belangrijk is voor God.</w:t>
      </w:r>
    </w:p>
    <w:p/>
    <w:p>
      <w:r xmlns:w="http://schemas.openxmlformats.org/wordprocessingml/2006/main">
        <w:t xml:space="preserve">2. Schoonheid in de details - Hoe God schoonheid creëert, zelfs in de kleinste details.</w:t>
      </w:r>
    </w:p>
    <w:p/>
    <w:p>
      <w:r xmlns:w="http://schemas.openxmlformats.org/wordprocessingml/2006/main">
        <w:t xml:space="preserve">1. Psalm 19:1 - "De hemel verkondigt de heerlijkheid van God; de hemel verkondigt het werk van zijn handen."</w:t>
      </w:r>
    </w:p>
    <w:p/>
    <w:p>
      <w:r xmlns:w="http://schemas.openxmlformats.org/wordprocessingml/2006/main">
        <w:t xml:space="preserve">2. Matteüs 6:25-34 - Jezus' onderwijs over zorgen maken over onze behoeften en vertrouwen op God.</w:t>
      </w:r>
    </w:p>
    <w:p/>
    <w:p>
      <w:r xmlns:w="http://schemas.openxmlformats.org/wordprocessingml/2006/main">
        <w:t xml:space="preserve">1 Koningen 7:18 En hij maakte de pilaren en twee rijen eromheen op het ene netwerk, om de kapitelen die bovenaan stonden, te bedekken met granaatappels; en zo deed hij ook voor het andere kapittel.</w:t>
      </w:r>
    </w:p>
    <w:p/>
    <w:p>
      <w:r xmlns:w="http://schemas.openxmlformats.org/wordprocessingml/2006/main">
        <w:t xml:space="preserve">Salomo bouwde twee pilaren met een netwerk van granaatappels ter decoratie.</w:t>
      </w:r>
    </w:p>
    <w:p/>
    <w:p>
      <w:r xmlns:w="http://schemas.openxmlformats.org/wordprocessingml/2006/main">
        <w:t xml:space="preserve">1. De zuilen van de tempel: wat Gods huis ons kan leren</w:t>
      </w:r>
    </w:p>
    <w:p/>
    <w:p>
      <w:r xmlns:w="http://schemas.openxmlformats.org/wordprocessingml/2006/main">
        <w:t xml:space="preserve">2. De schoonheid van het Huis des Heren: waardering voor de details van Gods werk</w:t>
      </w:r>
    </w:p>
    <w:p/>
    <w:p>
      <w:r xmlns:w="http://schemas.openxmlformats.org/wordprocessingml/2006/main">
        <w:t xml:space="preserve">1. 1 Kronieken 28:18 - "En voor het reukofferaltaar verfijnde het gewicht van goud; en goud voor het patroon van de wagen van de cherubs, die hun vleugels uitspreidden en de ark van het verbond van de HEER bedekten."</w:t>
      </w:r>
    </w:p>
    <w:p/>
    <w:p>
      <w:r xmlns:w="http://schemas.openxmlformats.org/wordprocessingml/2006/main">
        <w:t xml:space="preserve">2. Exodus 36:35-36 - "En hij maakte een voorhangsel van blauw, en purper, en scharlaken, en fijn getwijnd linnen; met cherubs maakte hij het van listig werk. En hij maakte daarop vier pilaren van sittimhout, en overtrok ze met goud; hun haken waren van goud; en hij goot voor hen vier zilveren voetstukken.”</w:t>
      </w:r>
    </w:p>
    <w:p/>
    <w:p>
      <w:r xmlns:w="http://schemas.openxmlformats.org/wordprocessingml/2006/main">
        <w:t xml:space="preserve">1 Koningen 7:19 En de kapitelen die op de top van de pilaren waren, waren van leliewerk in de voorhal, vier el.</w:t>
      </w:r>
    </w:p>
    <w:p/>
    <w:p>
      <w:r xmlns:w="http://schemas.openxmlformats.org/wordprocessingml/2006/main">
        <w:t xml:space="preserve">Salomo bouwde twee pilaren bij de ingang van de tempel, en elke pilaar was bekroond met een hoofdstuk van leliewerk dat vier el hoog was.</w:t>
      </w:r>
    </w:p>
    <w:p/>
    <w:p>
      <w:r xmlns:w="http://schemas.openxmlformats.org/wordprocessingml/2006/main">
        <w:t xml:space="preserve">1. De schoonheid van de tempel: waardering voor het vakmanschap en de schoonheid van de tempel als herinnering aan Gods glorie.</w:t>
      </w:r>
    </w:p>
    <w:p/>
    <w:p>
      <w:r xmlns:w="http://schemas.openxmlformats.org/wordprocessingml/2006/main">
        <w:t xml:space="preserve">2. De betekenis van de zuilen: Het belang erkennen van de zuilen als symbolen van kracht en stabiliteit in Gods koninkrijk.</w:t>
      </w:r>
    </w:p>
    <w:p/>
    <w:p>
      <w:r xmlns:w="http://schemas.openxmlformats.org/wordprocessingml/2006/main">
        <w:t xml:space="preserve">1. Exodus 25:31-32 - En gij zult een kandelaar van puur goud maken: van geslagen werk zal de kandelaar gemaakt worden: zijn schacht, en zijn takken, zijn schalen, zijn knoppen en zijn bloemen zullen van hetzelfde zijn. . En er zullen zes takken uit de zijkanten ervan komen; drie takken van de kandelaar uit de ene kant, en drie takken van de kandelaar uit de andere kant.</w:t>
      </w:r>
    </w:p>
    <w:p/>
    <w:p>
      <w:r xmlns:w="http://schemas.openxmlformats.org/wordprocessingml/2006/main">
        <w:t xml:space="preserve">2. Exodus 37:17-18 - En hij maakte de kandelaar van puur goud: van geslagen werk maakte hij de kandelaar; zijn schacht en zijn tak, zijn schalen, zijn knoppen en zijn bloemen waren van hetzelfde: en zes takken die uit de zijkanten ervan kwamen; drie takken van de kandelaar uit de ene kant ervan, en drie takken van de kandelaar uit de andere kant ervan.</w:t>
      </w:r>
    </w:p>
    <w:p/>
    <w:p>
      <w:r xmlns:w="http://schemas.openxmlformats.org/wordprocessingml/2006/main">
        <w:t xml:space="preserve">1 Koningen 7:20 En de kapitelen op de twee pilaren hadden ook granaatappels bovenaan, tegenover de buik die bij het netwerk lag; en de granaatappels waren tweehonderd in rijen rondom op het andere kapiteel.</w:t>
      </w:r>
    </w:p>
    <w:p/>
    <w:p>
      <w:r xmlns:w="http://schemas.openxmlformats.org/wordprocessingml/2006/main">
        <w:t xml:space="preserve">De twee pilaren van de tempel van Salomo hadden kapitelen met granaatappels erboven, tweehonderd in rijen rond de kapittel.</w:t>
      </w:r>
    </w:p>
    <w:p/>
    <w:p>
      <w:r xmlns:w="http://schemas.openxmlformats.org/wordprocessingml/2006/main">
        <w:t xml:space="preserve">1. De schoonheid van de tempel van de Heer herinnert ons aan de grote liefde die Hij voor ons heeft.</w:t>
      </w:r>
    </w:p>
    <w:p/>
    <w:p>
      <w:r xmlns:w="http://schemas.openxmlformats.org/wordprocessingml/2006/main">
        <w:t xml:space="preserve">2. Het belang van omringd zijn door de schoonheid van de Heer in ons leven.</w:t>
      </w:r>
    </w:p>
    <w:p/>
    <w:p>
      <w:r xmlns:w="http://schemas.openxmlformats.org/wordprocessingml/2006/main">
        <w:t xml:space="preserve">1. Psalm 84:10 - Want één dag in uw voorhoven is beter dan duizend. Ik zou liever een deurwachter zijn in het huis van mijn God, dan in de tenten van het kwaad te wonen.</w:t>
      </w:r>
    </w:p>
    <w:p/>
    <w:p>
      <w:r xmlns:w="http://schemas.openxmlformats.org/wordprocessingml/2006/main">
        <w:t xml:space="preserve">2.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p>
      <w:r xmlns:w="http://schemas.openxmlformats.org/wordprocessingml/2006/main">
        <w:t xml:space="preserve">1 Koningen 7:21 En hij richtte de pilaren op in het voorportaal van de tempel; en hij richtte de rechter pilaar op, en noemde zijn naam Jachin; en hij richtte de linker pilaar op en noemde zijn naam Boaz.</w:t>
      </w:r>
    </w:p>
    <w:p/>
    <w:p>
      <w:r xmlns:w="http://schemas.openxmlformats.org/wordprocessingml/2006/main">
        <w:t xml:space="preserve">Passage: Salomo bouwde de pilaren van het voorportaal van de tempel en noemde de rechterpilaar Jachin en de linkerpilaar Boaz.</w:t>
      </w:r>
    </w:p>
    <w:p/>
    <w:p>
      <w:r xmlns:w="http://schemas.openxmlformats.org/wordprocessingml/2006/main">
        <w:t xml:space="preserve">1. Het belang van standvastig blijven in ons geloof, en de kracht die we kunnen putten uit Gods beloften.</w:t>
      </w:r>
    </w:p>
    <w:p/>
    <w:p>
      <w:r xmlns:w="http://schemas.openxmlformats.org/wordprocessingml/2006/main">
        <w:t xml:space="preserve">2. De betekenis van Salomo's tempelbouw, en hoe dit ons vandaag de dag aanspreekt.</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1 Koningen 7:22 En op de top van de pilaren was leliewerk aangebracht; zo was het werk van de pilaren voltooid.</w:t>
      </w:r>
    </w:p>
    <w:p/>
    <w:p>
      <w:r xmlns:w="http://schemas.openxmlformats.org/wordprocessingml/2006/main">
        <w:t xml:space="preserve">Het werk van de pilaren was klaar en ze werden versierd met leliewerk.</w:t>
      </w:r>
    </w:p>
    <w:p/>
    <w:p>
      <w:r xmlns:w="http://schemas.openxmlformats.org/wordprocessingml/2006/main">
        <w:t xml:space="preserve">1. Het werk van de Heer is nooit voltooid totdat het is vervolmaakt</w:t>
      </w:r>
    </w:p>
    <w:p/>
    <w:p>
      <w:r xmlns:w="http://schemas.openxmlformats.org/wordprocessingml/2006/main">
        <w:t xml:space="preserve">2. Als we perfectie nastreven, wordt ons werk gezegend</w:t>
      </w:r>
    </w:p>
    <w:p/>
    <w:p>
      <w:r xmlns:w="http://schemas.openxmlformats.org/wordprocessingml/2006/main">
        <w:t xml:space="preserve">1. Kolossenzen 3:23 - Wat u ook doet, werk van harte, als voor de Heer en niet voor mensen.</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1 Koningen 7:23 En hij maakte een gesmolten zee, tien el van de ene rand tot de andere; zij was rondom rond, en haar hoogte was vijf el; en een lijn van dertig el omsingelde haar rondom.</w:t>
      </w:r>
    </w:p>
    <w:p/>
    <w:p>
      <w:r xmlns:w="http://schemas.openxmlformats.org/wordprocessingml/2006/main">
        <w:t xml:space="preserve">Salomo maakte in de tempel een gesmolten zee met een diameter van 10 el, een hoogte van 5 el en een omtrek van 30 el.</w:t>
      </w:r>
    </w:p>
    <w:p/>
    <w:p>
      <w:r xmlns:w="http://schemas.openxmlformats.org/wordprocessingml/2006/main">
        <w:t xml:space="preserve">1. Het belang van het mooi en heilig maken van het huis van de Heer.</w:t>
      </w:r>
    </w:p>
    <w:p/>
    <w:p>
      <w:r xmlns:w="http://schemas.openxmlformats.org/wordprocessingml/2006/main">
        <w:t xml:space="preserve">2. Hoe het huis van de Heer Gods glorie moet weerspiegelen.</w:t>
      </w:r>
    </w:p>
    <w:p/>
    <w:p>
      <w:r xmlns:w="http://schemas.openxmlformats.org/wordprocessingml/2006/main">
        <w:t xml:space="preserve">1. Exodus 25:17-22 - Instructies voor het maken van de tabernakel en zijn meubilair.</w:t>
      </w:r>
    </w:p>
    <w:p/>
    <w:p>
      <w:r xmlns:w="http://schemas.openxmlformats.org/wordprocessingml/2006/main">
        <w:t xml:space="preserve">2. 2 Kronieken 5:1-14 - Het brengen van de ark van het verbond in de tempel.</w:t>
      </w:r>
    </w:p>
    <w:p/>
    <w:p>
      <w:r xmlns:w="http://schemas.openxmlformats.org/wordprocessingml/2006/main">
        <w:t xml:space="preserve">1 Koningen 7:24 En onder de rand ervan waren er rondom knoppen die het omringden, tien per el, die de zee rondom omcirkelden; de knoppen werden in twee rijen gegoten toen het werd geworpen.</w:t>
      </w:r>
    </w:p>
    <w:p/>
    <w:p>
      <w:r xmlns:w="http://schemas.openxmlformats.org/wordprocessingml/2006/main">
        <w:t xml:space="preserve">De Zee van Brons was versierd met knoppen rond de rand, en elke knop was in twee rijen van tien gegoten.</w:t>
      </w:r>
    </w:p>
    <w:p/>
    <w:p>
      <w:r xmlns:w="http://schemas.openxmlformats.org/wordprocessingml/2006/main">
        <w:t xml:space="preserve">1. Gods glorie in de schepping: waardering voor de schoonheid van de wereld om ons heen</w:t>
      </w:r>
    </w:p>
    <w:p/>
    <w:p>
      <w:r xmlns:w="http://schemas.openxmlformats.org/wordprocessingml/2006/main">
        <w:t xml:space="preserve">2. Het vakmanschap: het proces van het vormen van kunst begrijpen</w:t>
      </w:r>
    </w:p>
    <w:p/>
    <w:p>
      <w:r xmlns:w="http://schemas.openxmlformats.org/wordprocessingml/2006/main">
        <w:t xml:space="preserve">1. Exodus 25:31-38 - Instructies voor het maken van de Bronszee</w:t>
      </w:r>
    </w:p>
    <w:p/>
    <w:p>
      <w:r xmlns:w="http://schemas.openxmlformats.org/wordprocessingml/2006/main">
        <w:t xml:space="preserve">2. Psalm 8:3-4 - Erkenning van Gods majesteit in de schepping</w:t>
      </w:r>
    </w:p>
    <w:p/>
    <w:p>
      <w:r xmlns:w="http://schemas.openxmlformats.org/wordprocessingml/2006/main">
        <w:t xml:space="preserve">1 Koningen 7:25 Hij stond op twaalf ossen, drie kijkend naar het noorden, en drie kijkend naar het westen, en drie kijkend naar het zuiden, en drie kijkend naar het oosten; en de zee was boven hen geplaatst, en al hun hinderlijke delen waren naar binnen.</w:t>
      </w:r>
    </w:p>
    <w:p/>
    <w:p>
      <w:r xmlns:w="http://schemas.openxmlformats.org/wordprocessingml/2006/main">
        <w:t xml:space="preserve">De Zee van Brons werd ondersteund door twaalf ossen, waarvan er drie in elke richting stonden.</w:t>
      </w:r>
    </w:p>
    <w:p/>
    <w:p>
      <w:r xmlns:w="http://schemas.openxmlformats.org/wordprocessingml/2006/main">
        <w:t xml:space="preserve">1. De kracht van de Heer: hoe God in onze behoeften voorziet</w:t>
      </w:r>
    </w:p>
    <w:p/>
    <w:p>
      <w:r xmlns:w="http://schemas.openxmlformats.org/wordprocessingml/2006/main">
        <w:t xml:space="preserve">2. Een beeld van Gods trouw: vertrouwen in zijn plan</w:t>
      </w:r>
    </w:p>
    <w:p/>
    <w:p>
      <w:r xmlns:w="http://schemas.openxmlformats.org/wordprocessingml/2006/main">
        <w:t xml:space="preserve">1. 2 Kronieken 4:3 En daaronder was de gelijkenis van ossen, die hem rondom omsingelden: tien per el, die de zee rondom omsingelden.</w:t>
      </w:r>
    </w:p>
    <w:p/>
    <w:p>
      <w:r xmlns:w="http://schemas.openxmlformats.org/wordprocessingml/2006/main">
        <w:t xml:space="preserve">2. Psalm 66:11 - Gij hebt mensen over onze hoofden laten rijden; we gingen door vuur en door water: maar jij bracht ons naar een welvarende plaats.</w:t>
      </w:r>
    </w:p>
    <w:p/>
    <w:p>
      <w:r xmlns:w="http://schemas.openxmlformats.org/wordprocessingml/2006/main">
        <w:t xml:space="preserve">1 Koningen 7:26 En het was een handbreedte dik, en de rand ervan was bewerkt als de rand van een beker, met bloemen van lelies: er zat tweeduizend bath in.</w:t>
      </w:r>
    </w:p>
    <w:p/>
    <w:p>
      <w:r xmlns:w="http://schemas.openxmlformats.org/wordprocessingml/2006/main">
        <w:t xml:space="preserve">Deze passage beschrijft een groot bassin dat met de hand is gemaakt en versierd met lelies. Er zaten tweeduizend bath in.</w:t>
      </w:r>
    </w:p>
    <w:p/>
    <w:p>
      <w:r xmlns:w="http://schemas.openxmlformats.org/wordprocessingml/2006/main">
        <w:t xml:space="preserve">1. De schoonheid van Gods schepping: A over de complexiteit en schoonheid van Gods handwerk.</w:t>
      </w:r>
    </w:p>
    <w:p/>
    <w:p>
      <w:r xmlns:w="http://schemas.openxmlformats.org/wordprocessingml/2006/main">
        <w:t xml:space="preserve">2. Beheer van Gods hulpbronnen: A over het verantwoord gebruik van de gaven die God ons heeft toevertrouwd.</w:t>
      </w:r>
    </w:p>
    <w:p/>
    <w:p>
      <w:r xmlns:w="http://schemas.openxmlformats.org/wordprocessingml/2006/main">
        <w:t xml:space="preserve">1. Psalm 139:14 - Ik prijs u omdat ik angstig en wonderbaarlijk gemaakt ben; Je werken zijn prachtig, dat weet ik heel goed.</w:t>
      </w:r>
    </w:p>
    <w:p/>
    <w:p>
      <w:r xmlns:w="http://schemas.openxmlformats.org/wordprocessingml/2006/main">
        <w:t xml:space="preserve">2. Lukas 16:10 - Wie met heel weinig vertrouwd kan worden, kan ook met veel vertrouwd worden, en wie met heel weinig oneerlijk is, zal ook met veel oneerlijk zijn.</w:t>
      </w:r>
    </w:p>
    <w:p/>
    <w:p>
      <w:r xmlns:w="http://schemas.openxmlformats.org/wordprocessingml/2006/main">
        <w:t xml:space="preserve">1 Koningen 7:27 En hij maakte tien koperen voetstukken; vier ellen was de lengte van één voet, en vier ellen de breedte ervan, en drie ellen de hoogte ervan.</w:t>
      </w:r>
    </w:p>
    <w:p/>
    <w:p>
      <w:r xmlns:w="http://schemas.openxmlformats.org/wordprocessingml/2006/main">
        <w:t xml:space="preserve">Salomo bouwde tien koperen voetstukken voor de tempel, elk vier el bij vier el en drie el hoog.</w:t>
      </w:r>
    </w:p>
    <w:p/>
    <w:p>
      <w:r xmlns:w="http://schemas.openxmlformats.org/wordprocessingml/2006/main">
        <w:t xml:space="preserve">1. De perfectie van Gods ontwerp: een studie van Salomo's tempel</w:t>
      </w:r>
    </w:p>
    <w:p/>
    <w:p>
      <w:r xmlns:w="http://schemas.openxmlformats.org/wordprocessingml/2006/main">
        <w:t xml:space="preserve">2. Ons leven toewijden aan Gods doeleinden: een reflectie op de tempel van Salomo</w:t>
      </w:r>
    </w:p>
    <w:p/>
    <w:p>
      <w:r xmlns:w="http://schemas.openxmlformats.org/wordprocessingml/2006/main">
        <w:t xml:space="preserve">1. Psalm 127:1 - Tenzij de Heer het huis bouwt, werken de bouwers tevergeefs</w:t>
      </w:r>
    </w:p>
    <w:p/>
    <w:p>
      <w:r xmlns:w="http://schemas.openxmlformats.org/wordprocessingml/2006/main">
        <w:t xml:space="preserve">2. Efeziërs 2:19-22 - Wij zijn medeburgers van Gods volk en leden van Gods huisgezin, gebouwd op het fundament van de apostelen en profeten, met Christus Jezus zelf als de belangrijkste hoeksteen.</w:t>
      </w:r>
    </w:p>
    <w:p/>
    <w:p>
      <w:r xmlns:w="http://schemas.openxmlformats.org/wordprocessingml/2006/main">
        <w:t xml:space="preserve">1 Koningen 7:28 En het werk van de basissen was op deze manier: ze hadden randen, en de randen waren tussen de richels:</w:t>
      </w:r>
    </w:p>
    <w:p/>
    <w:p>
      <w:r xmlns:w="http://schemas.openxmlformats.org/wordprocessingml/2006/main">
        <w:t xml:space="preserve">Salomo had twee pilaren met richels ertussen, en het werk aan de basis werd op dezelfde manier uitgevoerd.</w:t>
      </w:r>
    </w:p>
    <w:p/>
    <w:p>
      <w:r xmlns:w="http://schemas.openxmlformats.org/wordprocessingml/2006/main">
        <w:t xml:space="preserve">1. Het werk van de Heer is een model voor ons leven</w:t>
      </w:r>
    </w:p>
    <w:p/>
    <w:p>
      <w:r xmlns:w="http://schemas.openxmlformats.org/wordprocessingml/2006/main">
        <w:t xml:space="preserve">2. De schoonheid van het volgen van Gods ontwerp</w:t>
      </w:r>
    </w:p>
    <w:p/>
    <w:p>
      <w:r xmlns:w="http://schemas.openxmlformats.org/wordprocessingml/2006/main">
        <w:t xml:space="preserve">1. Jesaja 28:16 - Daarom zegt de Heer GOD: Zie, Ik ben degene die in Sion een steen, een beproefde steen, een kostbare hoeksteen met een vast fundament als fundament heeft gelegd: wie gelooft, zal niet worden in haast.</w:t>
      </w:r>
    </w:p>
    <w:p/>
    <w:p>
      <w:r xmlns:w="http://schemas.openxmlformats.org/wordprocessingml/2006/main">
        <w:t xml:space="preserve">2. Matteüs 7:24-25 - Iedereen die deze woorden van mij hoort en ze doet, zal zijn als een wijze man die zijn huis op de rots heeft gebouwd. En de regen viel, en de overstromingen kwamen, en de winden bliezen en sloegen tegen dat huis, maar het viel niet, omdat het op de rots was gegrondvest.</w:t>
      </w:r>
    </w:p>
    <w:p/>
    <w:p>
      <w:r xmlns:w="http://schemas.openxmlformats.org/wordprocessingml/2006/main">
        <w:t xml:space="preserve">1 Koningen 7:29 En op de randen die tussen de richels waren, stonden leeuwen, ossen en cherubs; en op de richels was daarboven een basis; en onder de leeuwen en ossen waren bepaalde toevoegingen gemaakt van dun werk.</w:t>
      </w:r>
    </w:p>
    <w:p/>
    <w:p>
      <w:r xmlns:w="http://schemas.openxmlformats.org/wordprocessingml/2006/main">
        <w:t xml:space="preserve">Deze passage beschrijft de versieringen aan de randen van de tempel gebouwd door koning Salomo, waaronder leeuwen, ossen en cherubs, met een basis erboven en dun werk eronder.</w:t>
      </w:r>
    </w:p>
    <w:p/>
    <w:p>
      <w:r xmlns:w="http://schemas.openxmlformats.org/wordprocessingml/2006/main">
        <w:t xml:space="preserve">1. Het belang van het versieren van het huis van God met glorie en pracht.</w:t>
      </w:r>
    </w:p>
    <w:p/>
    <w:p>
      <w:r xmlns:w="http://schemas.openxmlformats.org/wordprocessingml/2006/main">
        <w:t xml:space="preserve">2. De schoonheid van de tempel gebouwd door koning Salomo en de betekenis ervan voor hedendaagse gelovigen.</w:t>
      </w:r>
    </w:p>
    <w:p/>
    <w:p>
      <w:r xmlns:w="http://schemas.openxmlformats.org/wordprocessingml/2006/main">
        <w:t xml:space="preserve">1. Psalm 96:8 - Geef de Heer de eer die zijn naam toekomt; breng een offer en kom in zijn voorhoven.</w:t>
      </w:r>
    </w:p>
    <w:p/>
    <w:p>
      <w:r xmlns:w="http://schemas.openxmlformats.org/wordprocessingml/2006/main">
        <w:t xml:space="preserve">2. Jesaja 60:7 - Alle kudden van Kedar zullen voor u verzameld worden, de rammen van Nebajoth zullen u dienen; ze zullen met aanvaarding op mijn altaar komen, en ik zal mijn prachtige huis verheerlijken.</w:t>
      </w:r>
    </w:p>
    <w:p/>
    <w:p>
      <w:r xmlns:w="http://schemas.openxmlformats.org/wordprocessingml/2006/main">
        <w:t xml:space="preserve">1 Koningen 7:30 En elke basis had vier koperen wielen en koperen platen; en de vier hoeken ervan hadden onderzetters; onder het wasbekken waren gesmolten onderzetters, naast elke toevoeging.</w:t>
      </w:r>
    </w:p>
    <w:p/>
    <w:p>
      <w:r xmlns:w="http://schemas.openxmlformats.org/wordprocessingml/2006/main">
        <w:t xml:space="preserve">Salomo bouwde een groot bronzen bassin voor rituele reiniging in de tempel van Jeruzalem.</w:t>
      </w:r>
    </w:p>
    <w:p/>
    <w:p>
      <w:r xmlns:w="http://schemas.openxmlformats.org/wordprocessingml/2006/main">
        <w:t xml:space="preserve">1. Het symbolische belang van rituele reiniging in de Bijbel.</w:t>
      </w:r>
    </w:p>
    <w:p/>
    <w:p>
      <w:r xmlns:w="http://schemas.openxmlformats.org/wordprocessingml/2006/main">
        <w:t xml:space="preserve">2. Het belang van het met geloof en nauwkeurigheid opvolgen van Gods instructies.</w:t>
      </w:r>
    </w:p>
    <w:p/>
    <w:p>
      <w:r xmlns:w="http://schemas.openxmlformats.org/wordprocessingml/2006/main">
        <w:t xml:space="preserve">1. Exodus 30:17-21 - God instrueert Mozes over het reinigingsritueel.</w:t>
      </w:r>
    </w:p>
    <w:p/>
    <w:p>
      <w:r xmlns:w="http://schemas.openxmlformats.org/wordprocessingml/2006/main">
        <w:t xml:space="preserve">2. Johannes 13:1-17 - Jezus wast de voeten van de discipelen als voorbeeld van dienstbaarheid.</w:t>
      </w:r>
    </w:p>
    <w:p/>
    <w:p>
      <w:r xmlns:w="http://schemas.openxmlformats.org/wordprocessingml/2006/main">
        <w:t xml:space="preserve">1 Koningen 7:31 En de mond ervan was binnen het kapittel en daarboven een el; maar de mond ervan was rond naar het werk van de basis, anderhalve el; en ook op de mond ervan waren graveringen met hun randen , vierhoekig, niet rond.</w:t>
      </w:r>
    </w:p>
    <w:p/>
    <w:p>
      <w:r xmlns:w="http://schemas.openxmlformats.org/wordprocessingml/2006/main">
        <w:t xml:space="preserve">De monding van de basis van de gesmolten zee had een diameter van anderhalve el, met vier vierkante graveringen op de rand.</w:t>
      </w:r>
    </w:p>
    <w:p/>
    <w:p>
      <w:r xmlns:w="http://schemas.openxmlformats.org/wordprocessingml/2006/main">
        <w:t xml:space="preserve">1. Hoe Gods schepping perfect is, zelfs in de details.</w:t>
      </w:r>
    </w:p>
    <w:p/>
    <w:p>
      <w:r xmlns:w="http://schemas.openxmlformats.org/wordprocessingml/2006/main">
        <w:t xml:space="preserve">2. Het belang van aandacht schenken aan de kleine dingen die God gemaakt heeft.</w:t>
      </w:r>
    </w:p>
    <w:p/>
    <w:p>
      <w:r xmlns:w="http://schemas.openxmlformats.org/wordprocessingml/2006/main">
        <w:t xml:space="preserve">1. Prediker 3:11 - Hij heeft alles mooi gemaakt op zijn tijd.</w:t>
      </w:r>
    </w:p>
    <w:p/>
    <w:p>
      <w:r xmlns:w="http://schemas.openxmlformats.org/wordprocessingml/2006/main">
        <w:t xml:space="preserve">2. Kolossenzen 1:17 - Hij is vóór alle dingen, en in Hem bestaan alle dingen.</w:t>
      </w:r>
    </w:p>
    <w:p/>
    <w:p>
      <w:r xmlns:w="http://schemas.openxmlformats.org/wordprocessingml/2006/main">
        <w:t xml:space="preserve">1 Koningen 7:32 En onder de grenzen waren vier wielen; en de assen van de wielen waren met de basis verbonden; en de hoogte van een wiel was anderhalve el.</w:t>
      </w:r>
    </w:p>
    <w:p/>
    <w:p>
      <w:r xmlns:w="http://schemas.openxmlformats.org/wordprocessingml/2006/main">
        <w:t xml:space="preserve">De Bijbelpassage van 1 Koningen 7:32 beschrijft de afmetingen van de wielen die verbonden zijn met de basis van een voorwerp.</w:t>
      </w:r>
    </w:p>
    <w:p/>
    <w:p>
      <w:r xmlns:w="http://schemas.openxmlformats.org/wordprocessingml/2006/main">
        <w:t xml:space="preserve">1. Gods aandacht voor detail: waardering voor het vakmanschap van de schepping</w:t>
      </w:r>
    </w:p>
    <w:p/>
    <w:p>
      <w:r xmlns:w="http://schemas.openxmlformats.org/wordprocessingml/2006/main">
        <w:t xml:space="preserve">2. De betekenis van symbolen: inzicht in de metaforische betekenis van objecten</w:t>
      </w:r>
    </w:p>
    <w:p/>
    <w:p>
      <w:r xmlns:w="http://schemas.openxmlformats.org/wordprocessingml/2006/main">
        <w:t xml:space="preserve">1. Jesaja 40:12-14 - Die de wateren met de holte van zijn hand heeft gemeten, en de hemel met de spanwijdte heeft gemeten, en het stof van de aarde in een maat heeft begrepen, en de bergen op een weegschaal heeft gewogen, en de heuvels in balans?</w:t>
      </w:r>
    </w:p>
    <w:p/>
    <w:p>
      <w:r xmlns:w="http://schemas.openxmlformats.org/wordprocessingml/2006/main">
        <w:t xml:space="preserve">2. Psalm 19:1 - De hemel verkondigt de glorie van God; en het uitspansel toont zijn handwerk.</w:t>
      </w:r>
    </w:p>
    <w:p/>
    <w:p>
      <w:r xmlns:w="http://schemas.openxmlformats.org/wordprocessingml/2006/main">
        <w:t xml:space="preserve">1 Koningen 7:33 En het werk van de wielen was als het werk van een wagenwiel: hun assen, en hun beuken, en hun jongens, en hun spaken waren allemaal gesmolten.</w:t>
      </w:r>
    </w:p>
    <w:p/>
    <w:p>
      <w:r xmlns:w="http://schemas.openxmlformats.org/wordprocessingml/2006/main">
        <w:t xml:space="preserve">Het werk van de wielen van de strijdwagen, gemaakt door de ambachtslieden van Salomo, was gemaakt van gesmolten metaal.</w:t>
      </w:r>
    </w:p>
    <w:p/>
    <w:p>
      <w:r xmlns:w="http://schemas.openxmlformats.org/wordprocessingml/2006/main">
        <w:t xml:space="preserve">1. Het vakmanschap van de wagenwielen: een les in toewijding</w:t>
      </w:r>
    </w:p>
    <w:p/>
    <w:p>
      <w:r xmlns:w="http://schemas.openxmlformats.org/wordprocessingml/2006/main">
        <w:t xml:space="preserve">2. Het gesmolten metaal van de wagenwielen: een symbool van toewijding</w:t>
      </w:r>
    </w:p>
    <w:p/>
    <w:p>
      <w:r xmlns:w="http://schemas.openxmlformats.org/wordprocessingml/2006/main">
        <w:t xml:space="preserve">1. Exodus 39:3 En zij sloegen het goud in dunne platen en sneden het in draden, om het met listig werk in het blauw, en in het purper, en in het scharlaken, en in het fijne linnen te bewerken.</w:t>
      </w:r>
    </w:p>
    <w:p/>
    <w:p>
      <w:r xmlns:w="http://schemas.openxmlformats.org/wordprocessingml/2006/main">
        <w:t xml:space="preserve">2. Psalm 119:73 - Uw handen hebben mij gemaakt en gevormd; Geef mij inzicht, zodat ik Uw geboden mag leren.</w:t>
      </w:r>
    </w:p>
    <w:p/>
    <w:p>
      <w:r xmlns:w="http://schemas.openxmlformats.org/wordprocessingml/2006/main">
        <w:t xml:space="preserve">1 Koningen 7:34 En er waren vier onderzetters aan de vier hoeken van één basis; en de onderzetters waren van de basis zelf.</w:t>
      </w:r>
    </w:p>
    <w:p/>
    <w:p>
      <w:r xmlns:w="http://schemas.openxmlformats.org/wordprocessingml/2006/main">
        <w:t xml:space="preserve">De basis van de structuur in 1 Koningen 7:34 had vier onderzetters in elke hoek die van hetzelfde materiaal waren gemaakt als de basis.</w:t>
      </w:r>
    </w:p>
    <w:p/>
    <w:p>
      <w:r xmlns:w="http://schemas.openxmlformats.org/wordprocessingml/2006/main">
        <w:t xml:space="preserve">1. Trouw in alle aspecten van het leven</w:t>
      </w:r>
    </w:p>
    <w:p/>
    <w:p>
      <w:r xmlns:w="http://schemas.openxmlformats.org/wordprocessingml/2006/main">
        <w:t xml:space="preserve">2. Ons leven bouwen op een solide fundament</w:t>
      </w:r>
    </w:p>
    <w:p/>
    <w:p>
      <w:r xmlns:w="http://schemas.openxmlformats.org/wordprocessingml/2006/main">
        <w:t xml:space="preserve">1. Matteüs 7:24-27 - Daarom is iedereen die deze woorden van mij hoort en ze in praktijk brengt, als een wijze man die zijn huis op de rots heeft gebouwd.</w:t>
      </w:r>
    </w:p>
    <w:p/>
    <w:p>
      <w:r xmlns:w="http://schemas.openxmlformats.org/wordprocessingml/2006/main">
        <w:t xml:space="preserve">25 De regen viel neer, de beken kwamen op, en de wind blies en sloeg tegen dat huis; toch viel het niet, omdat het zijn fundament op de rots had.</w:t>
      </w:r>
    </w:p>
    <w:p/>
    <w:p>
      <w:r xmlns:w="http://schemas.openxmlformats.org/wordprocessingml/2006/main">
        <w:t xml:space="preserve">2. 1 Korintiërs 3:9-11 - Want wij zijn Gods medewerkers; jij bent Gods veld, Gods gebouw. 10 Door de genade die God mij heeft gegeven, heb ik als een wijze bouwer een fundament gelegd, en iemand anders bouwt daarop. Maar iedereen moet met zorg bouwen. 11 Want niemand kan een ander fundament leggen dan het reeds gelegde, namelijk Jezus Christus.</w:t>
      </w:r>
    </w:p>
    <w:p/>
    <w:p>
      <w:r xmlns:w="http://schemas.openxmlformats.org/wordprocessingml/2006/main">
        <w:t xml:space="preserve">1 Koningen 7:35 En in de bovenkant van de basis was een rond kompas van een halve el hoog; en op de bovenkant van de basis waren de randen ervan en de randen ervan van hetzelfde.</w:t>
      </w:r>
    </w:p>
    <w:p/>
    <w:p>
      <w:r xmlns:w="http://schemas.openxmlformats.org/wordprocessingml/2006/main">
        <w:t xml:space="preserve">Deze passage beschrijft de constructie van een basis voor een tempel, inclusief een rond kompas dat een halve el hoog was en richels en randen had met hetzelfde ontwerp.</w:t>
      </w:r>
    </w:p>
    <w:p/>
    <w:p>
      <w:r xmlns:w="http://schemas.openxmlformats.org/wordprocessingml/2006/main">
        <w:t xml:space="preserve">1. "De perfectie van Gods schepping: een studie van 1 Koningen 7:35"</w:t>
      </w:r>
    </w:p>
    <w:p/>
    <w:p>
      <w:r xmlns:w="http://schemas.openxmlformats.org/wordprocessingml/2006/main">
        <w:t xml:space="preserve">2. ‘Gods aandacht voor detail: een reflectie op 1 Koningen 7:35’</w:t>
      </w:r>
    </w:p>
    <w:p/>
    <w:p>
      <w:r xmlns:w="http://schemas.openxmlformats.org/wordprocessingml/2006/main">
        <w:t xml:space="preserve">1. Psalm 19:1 - De hemel verkondigt de glorie van God, en de hemel daarboven verkondigt zijn werk.</w:t>
      </w:r>
    </w:p>
    <w:p/>
    <w:p>
      <w:r xmlns:w="http://schemas.openxmlformats.org/wordprocessingml/2006/main">
        <w:t xml:space="preserve">2. Jesaja 40:25-26 - Met wie wilt u mij dan vergelijken, zodat ik net als hij zou zijn? zegt de Heilige.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1 Koningen 7:36 Want op de platen van zijn richels en op de randen ervan graveerde hij cherubs, leeuwen en palmbomen, naar de verhouding van ieder ervan, en toevoegingen rondom.</w:t>
      </w:r>
    </w:p>
    <w:p/>
    <w:p>
      <w:r xmlns:w="http://schemas.openxmlformats.org/wordprocessingml/2006/main">
        <w:t xml:space="preserve">De richels en randen van het door koning Salomo gebouwde bouwwerk waren in een bepaalde verhouding versierd met houtsnijwerk van cherubs, leeuwen en palmbomen.</w:t>
      </w:r>
    </w:p>
    <w:p/>
    <w:p>
      <w:r xmlns:w="http://schemas.openxmlformats.org/wordprocessingml/2006/main">
        <w:t xml:space="preserve">1. Gods standaard voor schoonheid is hoger dan de onze</w:t>
      </w:r>
    </w:p>
    <w:p/>
    <w:p>
      <w:r xmlns:w="http://schemas.openxmlformats.org/wordprocessingml/2006/main">
        <w:t xml:space="preserve">2. Doe extra moeite om iets moois voor God te maken</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1 Petrus 3:3-4 - Laat uw versiering niet extern zijn, het vlechten van haar en het dragen van gouden sieraden, of de kleding die u draagt, maar laat uw versiering de verborgen persoon van het hart zijn met de onvergankelijke schoonheid van een zachtaardige en rustige geest, die in Gods ogen zeer kostbaar is.</w:t>
      </w:r>
    </w:p>
    <w:p/>
    <w:p>
      <w:r xmlns:w="http://schemas.openxmlformats.org/wordprocessingml/2006/main">
        <w:t xml:space="preserve">1 Koningen 7:37 Op deze manier maakte hij de tien basissen: ze hadden allemaal één gietstuk, één maat en één maat.</w:t>
      </w:r>
    </w:p>
    <w:p/>
    <w:p>
      <w:r xmlns:w="http://schemas.openxmlformats.org/wordprocessingml/2006/main">
        <w:t xml:space="preserve">Salomo bouwde tien bronzen standaards voor de tempel, die allemaal dezelfde grootte en vorm hadden.</w:t>
      </w:r>
    </w:p>
    <w:p/>
    <w:p>
      <w:r xmlns:w="http://schemas.openxmlformats.org/wordprocessingml/2006/main">
        <w:t xml:space="preserve">1. Het belang van eenheid in het lichaam van Christus.</w:t>
      </w:r>
    </w:p>
    <w:p/>
    <w:p>
      <w:r xmlns:w="http://schemas.openxmlformats.org/wordprocessingml/2006/main">
        <w:t xml:space="preserve">2. De kracht van consistentie en toewijding aan een zaak.</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Spreuken 22:1 - "Een goede naam is wenselijker dan grote rijkdom; gewaardeerd worden is beter dan zilver of goud."</w:t>
      </w:r>
    </w:p>
    <w:p/>
    <w:p>
      <w:r xmlns:w="http://schemas.openxmlformats.org/wordprocessingml/2006/main">
        <w:t xml:space="preserve">1 Koningen 7:38 Toen maakte hij tien koperen wasbekkens; één wasbekken bevatte veertig bath; en elk wasbekken was vier el; en op elk van de tien voetstukken één wasbekken.</w:t>
      </w:r>
    </w:p>
    <w:p/>
    <w:p>
      <w:r xmlns:w="http://schemas.openxmlformats.org/wordprocessingml/2006/main">
        <w:t xml:space="preserve">Salomo bouwde tien koperen wasbekkens, elk met een inhoud van veertig bath en een afmeting van vier el, en plaatste ze op tien voetstukken.</w:t>
      </w:r>
    </w:p>
    <w:p/>
    <w:p>
      <w:r xmlns:w="http://schemas.openxmlformats.org/wordprocessingml/2006/main">
        <w:t xml:space="preserve">1. "De kracht van tien: een les van Salomo"</w:t>
      </w:r>
    </w:p>
    <w:p/>
    <w:p>
      <w:r xmlns:w="http://schemas.openxmlformats.org/wordprocessingml/2006/main">
        <w:t xml:space="preserve">2. "De maatstaf van toewijding: Salomo's constructie van de wasbekkens"</w:t>
      </w:r>
    </w:p>
    <w:p/>
    <w:p>
      <w:r xmlns:w="http://schemas.openxmlformats.org/wordprocessingml/2006/main">
        <w:t xml:space="preserve">1. Matteüs 18:22 Jezus zei tegen hem: U hebt juist geoordeeld; want zoals u een van deze minste van mijn broeders hebt aangedaan, hebt u dat ook jegens mij gedaan.</w:t>
      </w:r>
    </w:p>
    <w:p/>
    <w:p>
      <w:r xmlns:w="http://schemas.openxmlformats.org/wordprocessingml/2006/main">
        <w:t xml:space="preserve">2. 2 Petrus 1:5-8 En voeg daarnaast, met alle ijver, deugd toe aan uw geloof; en kennis verwerven; En op kennismatigheid; en om geduld te temperen; en tot geduld godzaligheid; En tot godsvrucht broederlijke vriendelijkheid; en tot broederlijke vriendelijkheid en liefdadigheid. Want als deze dingen in u zijn en overvloedig aanwezig zijn, zorgen ze ervoor dat u niet onvruchtbaar of onvruchtbaar zult zijn in de kennis van onze Heer Jezus Christus.</w:t>
      </w:r>
    </w:p>
    <w:p/>
    <w:p>
      <w:r xmlns:w="http://schemas.openxmlformats.org/wordprocessingml/2006/main">
        <w:t xml:space="preserve">1 Koningen 7:39 En hij zette vijf bases aan de rechterkant van het huis, en vijf aan de linkerkant van het huis; en hij plaatste de zee aan de rechterkant van het huis, oostwaarts tegen het zuiden.</w:t>
      </w:r>
    </w:p>
    <w:p/>
    <w:p>
      <w:r xmlns:w="http://schemas.openxmlformats.org/wordprocessingml/2006/main">
        <w:t xml:space="preserve">Salomo bouwde vijf bases aan de rechterkant van het huis en vijf aan de linkerkant van het huis, en plaatste de zee aan de rechterkant, op het zuiden gericht.</w:t>
      </w:r>
    </w:p>
    <w:p/>
    <w:p>
      <w:r xmlns:w="http://schemas.openxmlformats.org/wordprocessingml/2006/main">
        <w:t xml:space="preserve">1. Gods plan is perfect: het voorbeeld van Salomo's tempel in 1 Koningen 7:39</w:t>
      </w:r>
    </w:p>
    <w:p/>
    <w:p>
      <w:r xmlns:w="http://schemas.openxmlformats.org/wordprocessingml/2006/main">
        <w:t xml:space="preserve">2. Samenwerken in geloof: de wijsheid van Salomo in 1 Koningen 7:39</w:t>
      </w:r>
    </w:p>
    <w:p/>
    <w:p>
      <w:r xmlns:w="http://schemas.openxmlformats.org/wordprocessingml/2006/main">
        <w:t xml:space="preserve">1. Spreuken 16:9 - "In hun hart bepalen mensen hun koers, maar de Heer bepaalt hun stappen."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1 Koningen 7:40 En Hiram maakte de wasbekkens, en de schoppen, en de bekkens. Daarom maakte Hiram een einde aan al het werk dat hij aan koning Salomo had opgedragen voor het huis van de HEER:</w:t>
      </w:r>
    </w:p>
    <w:p/>
    <w:p>
      <w:r xmlns:w="http://schemas.openxmlformats.org/wordprocessingml/2006/main">
        <w:t xml:space="preserve">Hiram voltooide al het werk dat koning Salomo hem had opgedragen voor het Huis des Heren.</w:t>
      </w:r>
    </w:p>
    <w:p/>
    <w:p>
      <w:r xmlns:w="http://schemas.openxmlformats.org/wordprocessingml/2006/main">
        <w:t xml:space="preserve">1. Het werk van de Heer doen: de verantwoordelijkheid om God te dienen</w:t>
      </w:r>
    </w:p>
    <w:p/>
    <w:p>
      <w:r xmlns:w="http://schemas.openxmlformats.org/wordprocessingml/2006/main">
        <w:t xml:space="preserve">2. De kracht van ijver: het voltooien van de taken die God ons oplegt</w:t>
      </w:r>
    </w:p>
    <w:p/>
    <w:p>
      <w:r xmlns:w="http://schemas.openxmlformats.org/wordprocessingml/2006/main">
        <w:t xml:space="preserve">1. Romeinen 12:11-13 - "Het ontbreekt u nooit aan ijver, maar behoudt uw geestelijke vurigheid en dient de Heer. Wees blij in de hoop, geduldig in de verdrukking, getrouw in het gebed. Deel met het volk van de Heer dat in nood verkeert. Beoefen gastvrijheid."</w:t>
      </w:r>
    </w:p>
    <w:p/>
    <w:p>
      <w:r xmlns:w="http://schemas.openxmlformats.org/wordprocessingml/2006/main">
        <w:t xml:space="preserve">2.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1 Koningen 7:41 De twee zuilen, en de twee schalen van de kapitelen die op de top van de twee zuilen stonden; en de twee netwerken, om de twee schalen van de kapitelen te bedekken die zich bovenop de pilaren bevonden;</w:t>
      </w:r>
    </w:p>
    <w:p/>
    <w:p>
      <w:r xmlns:w="http://schemas.openxmlformats.org/wordprocessingml/2006/main">
        <w:t xml:space="preserve">Deze passage beschrijft de twee pilaren en de twee schalen die er bovenop zijn geplaatst, evenals twee netwerken om ze te bedekken.</w:t>
      </w:r>
    </w:p>
    <w:p/>
    <w:p>
      <w:r xmlns:w="http://schemas.openxmlformats.org/wordprocessingml/2006/main">
        <w:t xml:space="preserve">1. Het belang van pijlers in ons leven</w:t>
      </w:r>
    </w:p>
    <w:p/>
    <w:p>
      <w:r xmlns:w="http://schemas.openxmlformats.org/wordprocessingml/2006/main">
        <w:t xml:space="preserve">2. De symbolische betekenis van schalen en netwerken</w:t>
      </w:r>
    </w:p>
    <w:p/>
    <w:p>
      <w:r xmlns:w="http://schemas.openxmlformats.org/wordprocessingml/2006/main">
        <w:t xml:space="preserve">1. Spreuken 9:1 - Wijsheid heeft haar huis gebouwd; zij heeft de zeven zuilen opgericht</w:t>
      </w:r>
    </w:p>
    <w:p/>
    <w:p>
      <w:r xmlns:w="http://schemas.openxmlformats.org/wordprocessingml/2006/main">
        <w:t xml:space="preserve">2. 1 Korintiërs 3:11 - Want niemand kan een ander fundament leggen dan het fundament dat al gelegd is, namelijk Jezus Christus.</w:t>
      </w:r>
    </w:p>
    <w:p/>
    <w:p>
      <w:r xmlns:w="http://schemas.openxmlformats.org/wordprocessingml/2006/main">
        <w:t xml:space="preserve">1 Koningen 7:42 En vierhonderd granaatappels voor de twee netwerken, zelfs twee rijen granaatappels voor één netwerk, om de twee schalen van de kapitelen te bedekken die op de pilaren stonden;</w:t>
      </w:r>
    </w:p>
    <w:p/>
    <w:p>
      <w:r xmlns:w="http://schemas.openxmlformats.org/wordprocessingml/2006/main">
        <w:t xml:space="preserve">De twee pilaren van de tempel waren versierd met twee rijen van elk vierhonderd granaatappels.</w:t>
      </w:r>
    </w:p>
    <w:p/>
    <w:p>
      <w:r xmlns:w="http://schemas.openxmlformats.org/wordprocessingml/2006/main">
        <w:t xml:space="preserve">1. De tempel van de Heer is een teken van Zijn Majesteit</w:t>
      </w:r>
    </w:p>
    <w:p/>
    <w:p>
      <w:r xmlns:w="http://schemas.openxmlformats.org/wordprocessingml/2006/main">
        <w:t xml:space="preserve">2. De schoonheid van heiligheid</w:t>
      </w:r>
    </w:p>
    <w:p/>
    <w:p>
      <w:r xmlns:w="http://schemas.openxmlformats.org/wordprocessingml/2006/main">
        <w:t xml:space="preserve">1. 1 Koningen 7:42</w:t>
      </w:r>
    </w:p>
    <w:p/>
    <w:p>
      <w:r xmlns:w="http://schemas.openxmlformats.org/wordprocessingml/2006/main">
        <w:t xml:space="preserve">2. Exodus 28:33-34 - "En op de zoom ervan zult gij granaatappels maken van blauw, en van purper, en van scharlaken, rondom de zoom ervan; en gouden belletjes daartussen rondom: een gouden bel en een granaatappel, een gouden belletje en een granaatappel, rondom op de zoom van het kleed.</w:t>
      </w:r>
    </w:p>
    <w:p/>
    <w:p>
      <w:r xmlns:w="http://schemas.openxmlformats.org/wordprocessingml/2006/main">
        <w:t xml:space="preserve">1 Koningen 7:43 En de tien onderstellen, en tien wasbekkens op de onderstellen;</w:t>
      </w:r>
    </w:p>
    <w:p/>
    <w:p>
      <w:r xmlns:w="http://schemas.openxmlformats.org/wordprocessingml/2006/main">
        <w:t xml:space="preserve">Salomo bouwde tien bronzen onderstellen met daarop tien bronzen wasbekkens.</w:t>
      </w:r>
    </w:p>
    <w:p/>
    <w:p>
      <w:r xmlns:w="http://schemas.openxmlformats.org/wordprocessingml/2006/main">
        <w:t xml:space="preserve">1. De waarde van kwaliteit: Salomo's beslissing om de sokkels en wasbekkens met brons te bouwen, toont de waarde van kwaliteit aan en hoe deze kan worden gebruikt om toewijding en toewijding uit te drukken.</w:t>
      </w:r>
    </w:p>
    <w:p/>
    <w:p>
      <w:r xmlns:w="http://schemas.openxmlformats.org/wordprocessingml/2006/main">
        <w:t xml:space="preserve">2. Het belang van doorzettingsvermogen: Ondanks de kosten en complexiteit van het project zette Solomon door en creëerde iets moois en duurzaams.</w:t>
      </w:r>
    </w:p>
    <w:p/>
    <w:p>
      <w:r xmlns:w="http://schemas.openxmlformats.org/wordprocessingml/2006/main">
        <w:t xml:space="preserve">1. 2 Korintiërs 4:17-18 - Want onze lichte en tijdelijke problemen bewerkstelligen voor ons een eeuwige heerlijkheid die alles ruimschoots overtreft. We richten onze ogen dus niet op wat gezien wordt, maar op wat onzichtbaar is, aangezien wat gezien wordt tijdelijk is, maar wat onzichtbaar is eeuwig is.</w:t>
      </w:r>
    </w:p>
    <w:p/>
    <w:p>
      <w:r xmlns:w="http://schemas.openxmlformats.org/wordprocessingml/2006/main">
        <w:t xml:space="preserve">2. Prediker 3:11 - Hij heeft alles mooi gemaakt op zijn tijd. Hij heeft ook de eeuwigheid in het menselijk hart gelegd; toch kan niemand doorgronden wat God van begin tot eind heeft gedaan.</w:t>
      </w:r>
    </w:p>
    <w:p/>
    <w:p>
      <w:r xmlns:w="http://schemas.openxmlformats.org/wordprocessingml/2006/main">
        <w:t xml:space="preserve">1 Koningen 7:44 En één zee, en twaalf ossen onder de zee;</w:t>
      </w:r>
    </w:p>
    <w:p/>
    <w:p>
      <w:r xmlns:w="http://schemas.openxmlformats.org/wordprocessingml/2006/main">
        <w:t xml:space="preserve">De passage beschrijft een zee met daaronder twaalf ossen.</w:t>
      </w:r>
    </w:p>
    <w:p/>
    <w:p>
      <w:r xmlns:w="http://schemas.openxmlformats.org/wordprocessingml/2006/main">
        <w:t xml:space="preserve">1. Samenwerken: de kracht van samenwerking – Hoe het werk van de Heer kan worden volbracht door samenwerking en eenheid.</w:t>
      </w:r>
    </w:p>
    <w:p/>
    <w:p>
      <w:r xmlns:w="http://schemas.openxmlformats.org/wordprocessingml/2006/main">
        <w:t xml:space="preserve">2. De kracht van de Heer: de ware bron van onze kracht – Onderzoek naar de macht van God en hoe die groter is dan welke menselijke kracht dan ook.</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Filippenzen 4:13 - "Ik kan dit allemaal doen door Hem die mij kracht geeft."</w:t>
      </w:r>
    </w:p>
    <w:p/>
    <w:p>
      <w:r xmlns:w="http://schemas.openxmlformats.org/wordprocessingml/2006/main">
        <w:t xml:space="preserve">1 Koningen 7:45 En de potten, en de scheppen, en de bekkens; en al deze vaten, die Hiram voor koning Salomo maakte voor het huis des Heren, waren van helder koper.</w:t>
      </w:r>
    </w:p>
    <w:p/>
    <w:p>
      <w:r xmlns:w="http://schemas.openxmlformats.org/wordprocessingml/2006/main">
        <w:t xml:space="preserve">Hiram maakte verschillende vaten van glanzend koper die koning Salomo in het Huis van de Heer kon gebruiken.</w:t>
      </w:r>
    </w:p>
    <w:p/>
    <w:p>
      <w:r xmlns:w="http://schemas.openxmlformats.org/wordprocessingml/2006/main">
        <w:t xml:space="preserve">1. Gods werk is mooi en doelgericht – 1 Koningen 7:45</w:t>
      </w:r>
    </w:p>
    <w:p/>
    <w:p>
      <w:r xmlns:w="http://schemas.openxmlformats.org/wordprocessingml/2006/main">
        <w:t xml:space="preserve">2. Vertrouw op de Heer om Zijn plan te vervullen - 1 Koningen 7:45</w:t>
      </w:r>
    </w:p>
    <w:p/>
    <w:p>
      <w:r xmlns:w="http://schemas.openxmlformats.org/wordprocessingml/2006/main">
        <w:t xml:space="preserve">1. Kolossenzen 3:23 - Wat je ook doet, werk van harte, als voor de Heer en niet voor mensen</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1 Koningen 7:46 In de vlakte van de Jordaan wierp de koning ze, in de kleigrond tussen Sukkot en Zarthan.</w:t>
      </w:r>
    </w:p>
    <w:p/>
    <w:p>
      <w:r xmlns:w="http://schemas.openxmlformats.org/wordprocessingml/2006/main">
        <w:t xml:space="preserve">Koning Salomo wierp metalen voorwerpen in de vlakte van de Jordaan, tussen de steden Sukkot en Zarthan.</w:t>
      </w:r>
    </w:p>
    <w:p/>
    <w:p>
      <w:r xmlns:w="http://schemas.openxmlformats.org/wordprocessingml/2006/main">
        <w:t xml:space="preserve">1. De Heer voorziet: God voorzag koning Salomo van de perfecte plek om metalen voorwerpen in de vlakte van de Jordaan te gieten.</w:t>
      </w:r>
    </w:p>
    <w:p/>
    <w:p>
      <w:r xmlns:w="http://schemas.openxmlformats.org/wordprocessingml/2006/main">
        <w:t xml:space="preserve">2. De kracht van het geloof: De kracht van het geloof kan bergen verzetten, en koning Salomo had het vertrouwen dat God hem de perfecte plek zou geven om metalen voorwerpen te gieten.</w:t>
      </w:r>
    </w:p>
    <w:p/>
    <w:p>
      <w:r xmlns:w="http://schemas.openxmlformats.org/wordprocessingml/2006/main">
        <w:t xml:space="preserve">1. 2 Korintiërs 12:9 - Maar hij zei tegen mij: "Mijn genade is voor u voldoende, want mijn kracht wordt volmaakt in zwakheid."</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1 Koningen 7:47 En Salomo liet al de vaten ongewogen, omdat het er veel waren; het gewicht van het koper werd ook niet ontdekt.</w:t>
      </w:r>
    </w:p>
    <w:p/>
    <w:p>
      <w:r xmlns:w="http://schemas.openxmlformats.org/wordprocessingml/2006/main">
        <w:t xml:space="preserve">Salomo woog de vaten die hij maakte niet omdat het er te veel waren en het gewicht van het koper niet kon worden bepaald.</w:t>
      </w:r>
    </w:p>
    <w:p/>
    <w:p>
      <w:r xmlns:w="http://schemas.openxmlformats.org/wordprocessingml/2006/main">
        <w:t xml:space="preserve">1. Gods zegeningen zijn vaak zo overvloedig dat we ze niet kunnen doorgronden.</w:t>
      </w:r>
    </w:p>
    <w:p/>
    <w:p>
      <w:r xmlns:w="http://schemas.openxmlformats.org/wordprocessingml/2006/main">
        <w:t xml:space="preserve">2. We moeten niet vergeten de tijd te nemen om de zegeningen die God ons geeft te waarderen, hoe groot of klein ook.</w:t>
      </w:r>
    </w:p>
    <w:p/>
    <w:p>
      <w:r xmlns:w="http://schemas.openxmlformats.org/wordprocessingml/2006/main">
        <w:t xml:space="preserve">1. Psalm 103:2 - Loof de HEER, o mijn ziel, en vergeet al zijn voordelen niet:</w:t>
      </w:r>
    </w:p>
    <w:p/>
    <w:p>
      <w:r xmlns:w="http://schemas.openxmlformats.org/wordprocessingml/2006/main">
        <w:t xml:space="preserve">2. Deuteronomium 8:17-18 - En u zegt in uw hart: Mijn kracht en de macht van mijn hand hebben mij deze rijkdom opgeleverd. Maar gij zult de HEERE, uw God, gedenken; want Hij is het die u de macht geeft om rijkdom te verwerven, zodat Hij zijn verbond, dat Hij uw vaderen heeft gezworen, kan bevestigen, zoals dat vandaag de dag het geval is.</w:t>
      </w:r>
    </w:p>
    <w:p/>
    <w:p>
      <w:r xmlns:w="http://schemas.openxmlformats.org/wordprocessingml/2006/main">
        <w:t xml:space="preserve">1 Koningen 7:48 En Salomo maakte al de voorwerpen die bij het huis van de HEERE hoorden: het gouden altaar en de gouden tafel, waarop de toonbroden stonden,</w:t>
      </w:r>
    </w:p>
    <w:p/>
    <w:p>
      <w:r xmlns:w="http://schemas.openxmlformats.org/wordprocessingml/2006/main">
        <w:t xml:space="preserve">Salomo bouwde alle benodigdheden voor het Huis des Heren, inclusief een gouden altaar en een gouden tafel voor de toonbroden.</w:t>
      </w:r>
    </w:p>
    <w:p/>
    <w:p>
      <w:r xmlns:w="http://schemas.openxmlformats.org/wordprocessingml/2006/main">
        <w:t xml:space="preserve">1. Het belang van het eren van God met onze offers.</w:t>
      </w:r>
    </w:p>
    <w:p/>
    <w:p>
      <w:r xmlns:w="http://schemas.openxmlformats.org/wordprocessingml/2006/main">
        <w:t xml:space="preserve">2. De waarde van investeren in het Huis van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1 Koningen 7:49 En de kandelaars van zuiver goud, vijf aan de rechterkant en vijf aan de linkerkant, vóór het orakel, met de bloemen, en de lampen, en de gouden tangen,</w:t>
      </w:r>
    </w:p>
    <w:p/>
    <w:p>
      <w:r xmlns:w="http://schemas.openxmlformats.org/wordprocessingml/2006/main">
        <w:t xml:space="preserve">Salomo bouwde een tempel voor de Heer met gouden kandelaars, vijf aan de rechterkant en vijf aan de linkerkant.</w:t>
      </w:r>
    </w:p>
    <w:p/>
    <w:p>
      <w:r xmlns:w="http://schemas.openxmlformats.org/wordprocessingml/2006/main">
        <w:t xml:space="preserve">1. De schoonheid van de tempel des Heren – 1 Koningen 7:49</w:t>
      </w:r>
    </w:p>
    <w:p/>
    <w:p>
      <w:r xmlns:w="http://schemas.openxmlformats.org/wordprocessingml/2006/main">
        <w:t xml:space="preserve">2. Toewijding aan goddelijke dienst – 1 Koningen 7:49</w:t>
      </w:r>
    </w:p>
    <w:p/>
    <w:p>
      <w:r xmlns:w="http://schemas.openxmlformats.org/wordprocessingml/2006/main">
        <w:t xml:space="preserve">1. Exodus 25:31-40 - Gods instructies voor het bouwen van de tabernakel en zijn meubilair</w:t>
      </w:r>
    </w:p>
    <w:p/>
    <w:p>
      <w:r xmlns:w="http://schemas.openxmlformats.org/wordprocessingml/2006/main">
        <w:t xml:space="preserve">2. 1 Kronieken 28:11-19 - Salomo's opdracht om de tempel van de Heer te bouwen</w:t>
      </w:r>
    </w:p>
    <w:p/>
    <w:p>
      <w:r xmlns:w="http://schemas.openxmlformats.org/wordprocessingml/2006/main">
        <w:t xml:space="preserve">1 Koningen 7:50 En de schalen, en de snuiters, en de bekkens, en de lepels, en de wierookvaten, van zuiver goud; en de scharnieren van goud, zowel voor de deuren van het binnenhuis, het heilige der heiligen, als voor de deuren van het huis, namelijk van de tempel.</w:t>
      </w:r>
    </w:p>
    <w:p/>
    <w:p>
      <w:r xmlns:w="http://schemas.openxmlformats.org/wordprocessingml/2006/main">
        <w:t xml:space="preserve">De voorwerpen die werden gebruikt om het binnenhuis en de tempel van de Heer in te richten, waren van puur goud gemaakt.</w:t>
      </w:r>
    </w:p>
    <w:p/>
    <w:p>
      <w:r xmlns:w="http://schemas.openxmlformats.org/wordprocessingml/2006/main">
        <w:t xml:space="preserve">1. De waarde van aanbidding: wat goud ons kan leren over onze toewijding aan God</w:t>
      </w:r>
    </w:p>
    <w:p/>
    <w:p>
      <w:r xmlns:w="http://schemas.openxmlformats.org/wordprocessingml/2006/main">
        <w:t xml:space="preserve">2. Investeren in Gods huis: waarom we onze beste gaven in dienst van de Heer stellen</w:t>
      </w:r>
    </w:p>
    <w:p/>
    <w:p>
      <w:r xmlns:w="http://schemas.openxmlformats.org/wordprocessingml/2006/main">
        <w:t xml:space="preserve">1.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2. Psalm 132:13-14 - Want de Heer heeft Sion uitgekozen; Hij heeft het als Zijn woonplaats verlangd: ‘Dit is voor altijd mijn rustplaats; hier zal ik wonen, want ik heb ernaar verlangd.</w:t>
      </w:r>
    </w:p>
    <w:p/>
    <w:p>
      <w:r xmlns:w="http://schemas.openxmlformats.org/wordprocessingml/2006/main">
        <w:t xml:space="preserve">1 Koningen 7:51 Zo kwam een einde aan al het werk dat koning Salomo voor het huis van de HEERE had gemaakt. En Salomo bracht de dingen binnen die zijn vader David had opgedragen; zelfs het zilver, het goud en de vaten plaatste hij onder de schatten van het huis des Heren.</w:t>
      </w:r>
    </w:p>
    <w:p/>
    <w:p>
      <w:r xmlns:w="http://schemas.openxmlformats.org/wordprocessingml/2006/main">
        <w:t xml:space="preserve">Salomo voltooide al het werk dat hij voor het Huis van de HEER had gedaan en hij bracht ook de spullen binnen die zijn vader David had ingewijd.</w:t>
      </w:r>
    </w:p>
    <w:p/>
    <w:p>
      <w:r xmlns:w="http://schemas.openxmlformats.org/wordprocessingml/2006/main">
        <w:t xml:space="preserve">1. Het belang van het trouw voltooien van je werk.</w:t>
      </w:r>
    </w:p>
    <w:p/>
    <w:p>
      <w:r xmlns:w="http://schemas.openxmlformats.org/wordprocessingml/2006/main">
        <w:t xml:space="preserve">2. De betekenis van het eren van onze ouders en hun toewijding.</w:t>
      </w:r>
    </w:p>
    <w:p/>
    <w:p>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2. Efeziërs 6:1-2 - "Kinderen, gehoorzaam uw ouders in de Heer, want dit is juist. Eer uw vader en moeder, wat het eerste gebod is met een belofte."</w:t>
      </w:r>
    </w:p>
    <w:p/>
    <w:p>
      <w:r xmlns:w="http://schemas.openxmlformats.org/wordprocessingml/2006/main">
        <w:t xml:space="preserve">1 Koningen hoofdstuk 8 beschrijft de inwijding van de tempel, Salomo's inwijdingsgebed en de manifestatie van Gods heerlijkheid als reactie op Salomo's gebed.</w:t>
      </w:r>
    </w:p>
    <w:p/>
    <w:p>
      <w:r xmlns:w="http://schemas.openxmlformats.org/wordprocessingml/2006/main">
        <w:t xml:space="preserve">1e alinea: Het hoofdstuk begint met de overdracht van de Ark van het Verbond van Sion (de stad van David) naar de pas voltooide tempel. De priesters brengen het naar het Heilige der Heiligen, waar ze het onder de vleugels van de cherubs plaatsen (1 Koningen 8:1-9).</w:t>
      </w:r>
    </w:p>
    <w:p/>
    <w:p>
      <w:r xmlns:w="http://schemas.openxmlformats.org/wordprocessingml/2006/main">
        <w:t xml:space="preserve">2e alinea: Salomo roept alle oudsten, leiders en mensen van Israël bijeen voor een grote ceremonie om de tempel in te wijden. Ze brengen talloze offers voor God als een daad van aanbidding (1 Koningen 8:10-13).</w:t>
      </w:r>
    </w:p>
    <w:p/>
    <w:p>
      <w:r xmlns:w="http://schemas.openxmlformats.org/wordprocessingml/2006/main">
        <w:t xml:space="preserve">3e alinea: Salomo spreekt de vergadering toe en spreekt een gebed uit tot God. Hij erkent Gods trouw in het vervullen van Zijn beloften en bidt voor Zijn voortdurende aanwezigheid onder Zijn volk in hun gebeden en smekingen (1 Koningen 8:14-53).</w:t>
      </w:r>
    </w:p>
    <w:p/>
    <w:p>
      <w:r xmlns:w="http://schemas.openxmlformats.org/wordprocessingml/2006/main">
        <w:t xml:space="preserve">4e alinea: Het verhaal benadrukt hoe Salomo heel Israël zegent en God prijst voor het houden van Zijn woord. Hij benadrukt dat er geen andere god is zoals Jahweh die het verbond met Zijn volk nakomt (1 Koningen 8:54-61).</w:t>
      </w:r>
    </w:p>
    <w:p/>
    <w:p>
      <w:r xmlns:w="http://schemas.openxmlformats.org/wordprocessingml/2006/main">
        <w:t xml:space="preserve">5e alinea: Dit hoofdstuk beschrijft hoe nadat Salomo zijn gebed heeft beëindigd, er vuur uit de hemel neerdaalt en de brandoffers en offers op het altaar verteert. De heerlijkheid van God vult de tempel en duidt op Zijn aanvaarding en aanwezigheid onder hen (1 Koningen 8:62-66).</w:t>
      </w:r>
    </w:p>
    <w:p/>
    <w:p>
      <w:r xmlns:w="http://schemas.openxmlformats.org/wordprocessingml/2006/main">
        <w:t xml:space="preserve">Samenvattend beschrijft hoofdstuk acht van 1 Koningen de inwijdingsceremonie van de tempel van Salomo. De ark wordt op zijn plaats gebracht en er worden offers gebracht. Salomo bidt een toegewijd gebed, waarin hij Gods trouw erkent. Hij zegent heel Israël en prijst het verbond van Jahweh. Vuur daalt neer uit de hemel en verteert de offers op het altaar; Gods glorie vult de pas ingewijde tempel. Samenvattend onderzoekt dit hoofdstuk thema's als toewijding aan aanbidding, Gods trouw aan Zijn beloften en goddelijke aanwezigheid die zich manifesteert door vuur en heerlijkheid.</w:t>
      </w:r>
    </w:p>
    <w:p/>
    <w:p>
      <w:r xmlns:w="http://schemas.openxmlformats.org/wordprocessingml/2006/main">
        <w:t xml:space="preserve">1 Koningen 8:1 Toen riep Salomo de oudsten van Israël en alle hoofden van de stammen, de oversten van de vaderen van de kinderen van Israël, bij koning Salomo in Jeruzalem bijeen, zodat zij de ark van het verbond van de Israëlieten konden overbrengen. HEER uit de stad van David, dat is Sion.</w:t>
      </w:r>
    </w:p>
    <w:p/>
    <w:p>
      <w:r xmlns:w="http://schemas.openxmlformats.org/wordprocessingml/2006/main">
        <w:t xml:space="preserve">Salomo verzamelde de oudsten van Israël en de hoofden van de stammen om de ark van het verbond van de HEER van Sion naar Jeruzalem te brengen.</w:t>
      </w:r>
    </w:p>
    <w:p/>
    <w:p>
      <w:r xmlns:w="http://schemas.openxmlformats.org/wordprocessingml/2006/main">
        <w:t xml:space="preserve">1. De kracht van eenheid in Gods volk</w:t>
      </w:r>
    </w:p>
    <w:p/>
    <w:p>
      <w:r xmlns:w="http://schemas.openxmlformats.org/wordprocessingml/2006/main">
        <w:t xml:space="preserve">2. Het belang van de ark van het verbond als herinnering aan Gods beloften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Exodus 25:16 - "En gij zult de getuigenis die Ik u zal geven in de ark doen."</w:t>
      </w:r>
    </w:p>
    <w:p/>
    <w:p>
      <w:r xmlns:w="http://schemas.openxmlformats.org/wordprocessingml/2006/main">
        <w:t xml:space="preserve">1 Koningen 8:2 En alle mannen van Israël verzamelden zich bij koning Salomo op het feest in de maand Ethanim, wat de zevende maand is.</w:t>
      </w:r>
    </w:p>
    <w:p/>
    <w:p>
      <w:r xmlns:w="http://schemas.openxmlformats.org/wordprocessingml/2006/main">
        <w:t xml:space="preserve">De mannen van Israël kwamen in de zevende maand bijeen om samen met koning Salomo het Loofhuttenfeest te vieren.</w:t>
      </w:r>
    </w:p>
    <w:p/>
    <w:p>
      <w:r xmlns:w="http://schemas.openxmlformats.org/wordprocessingml/2006/main">
        <w:t xml:space="preserve">1. Jezus is de ultieme Koning waar we omheen moeten verzamelen.</w:t>
      </w:r>
    </w:p>
    <w:p/>
    <w:p>
      <w:r xmlns:w="http://schemas.openxmlformats.org/wordprocessingml/2006/main">
        <w:t xml:space="preserve">2. Het vieren van het Loofhuttenfeest is een tijd om Gods trouw te gedenken.</w:t>
      </w:r>
    </w:p>
    <w:p/>
    <w:p>
      <w:r xmlns:w="http://schemas.openxmlformats.org/wordprocessingml/2006/main">
        <w:t xml:space="preserve">1. Johannes 12:12-13 - De menigte verzamelde zich rond Jezus toen Hij Jeruzalem binnenkwam.</w:t>
      </w:r>
    </w:p>
    <w:p/>
    <w:p>
      <w:r xmlns:w="http://schemas.openxmlformats.org/wordprocessingml/2006/main">
        <w:t xml:space="preserve">2. Leviticus 23:33-43 - De voorschriften en instructies van het Loofhuttenfeest.</w:t>
      </w:r>
    </w:p>
    <w:p/>
    <w:p>
      <w:r xmlns:w="http://schemas.openxmlformats.org/wordprocessingml/2006/main">
        <w:t xml:space="preserve">1 Koningen 8:3 Toen kwamen alle oudsten van Israël, en de priesters namen de ark op.</w:t>
      </w:r>
    </w:p>
    <w:p/>
    <w:p>
      <w:r xmlns:w="http://schemas.openxmlformats.org/wordprocessingml/2006/main">
        <w:t xml:space="preserve">De oudsten en priesters van Israël kwamen bijeen om de ark van het verbond op te halen.</w:t>
      </w:r>
    </w:p>
    <w:p/>
    <w:p>
      <w:r xmlns:w="http://schemas.openxmlformats.org/wordprocessingml/2006/main">
        <w:t xml:space="preserve">1. De kracht van een verbond: wat het betekent om beloften na te komen</w:t>
      </w:r>
    </w:p>
    <w:p/>
    <w:p>
      <w:r xmlns:w="http://schemas.openxmlformats.org/wordprocessingml/2006/main">
        <w:t xml:space="preserve">2. De betekenis van eenheid: samenwerken om een doel te verwezenlijken</w:t>
      </w:r>
    </w:p>
    <w:p/>
    <w:p>
      <w:r xmlns:w="http://schemas.openxmlformats.org/wordprocessingml/2006/main">
        <w:t xml:space="preserve">1. Deuteronomium 31:9,25-26 - Mozes draagt het volk van Israël op om het verbond te houden.</w:t>
      </w:r>
    </w:p>
    <w:p/>
    <w:p>
      <w:r xmlns:w="http://schemas.openxmlformats.org/wordprocessingml/2006/main">
        <w:t xml:space="preserve">2. Handelingen 2:42-47 - De vroege Kerk van Jeruzalem demonstreert de kracht van gemeenschap en eenheid.</w:t>
      </w:r>
    </w:p>
    <w:p/>
    <w:p>
      <w:r xmlns:w="http://schemas.openxmlformats.org/wordprocessingml/2006/main">
        <w:t xml:space="preserve">1 Koningen 8:4 En zij brachten de ark van de HEERE omhoog, en de tent van de samenkomst, en al de heilige vaten die in de tabernakel waren, ook die hadden de priesters en de Levieten naar boven gebracht.</w:t>
      </w:r>
    </w:p>
    <w:p/>
    <w:p>
      <w:r xmlns:w="http://schemas.openxmlformats.org/wordprocessingml/2006/main">
        <w:t xml:space="preserve">De priesters en Levieten brachten de Ark van de Heer, de tabernakel en alle bijbehorende heilige vaten naar boven.</w:t>
      </w:r>
    </w:p>
    <w:p/>
    <w:p>
      <w:r xmlns:w="http://schemas.openxmlformats.org/wordprocessingml/2006/main">
        <w:t xml:space="preserve">1. De heiligheid van het Huis van de Heer</w:t>
      </w:r>
    </w:p>
    <w:p/>
    <w:p>
      <w:r xmlns:w="http://schemas.openxmlformats.org/wordprocessingml/2006/main">
        <w:t xml:space="preserve">2. Het belang van aanbidding</w:t>
      </w:r>
    </w:p>
    <w:p/>
    <w:p>
      <w:r xmlns:w="http://schemas.openxmlformats.org/wordprocessingml/2006/main">
        <w:t xml:space="preserve">1. Exodus 25:8-9 - En laat hen een heiligdom voor mij maken; dat ik onder hen mag wonen. Volgens alles wat ik u laat zien, naar het patroon van de tabernakel en het patroon van al zijn instrumenten, zult u het ook zo maken.</w:t>
      </w:r>
    </w:p>
    <w:p/>
    <w:p>
      <w:r xmlns:w="http://schemas.openxmlformats.org/wordprocessingml/2006/main">
        <w:t xml:space="preserve">2. 1 Kronieken 15:12-15 En zei tegen hen: U bent de belangrijkste vader van de Levieten. Heilig uzelf, zowel u als uw broers, zodat u de ark van de HEERE, de God van Israël, naar de hemel kunt brengen. plaats die ik erop heb voorbereid. Want omdat u dat eerst niet hebt gedaan, heeft de HEERE, onze God, een bres tegen ons geslagen, omdat wij Hem niet volgens het juiste bevel hebben gezocht. Daarom heiligden de priesters en de Levieten zich om de ark van de HEERE, de God van Israël, over te brengen.</w:t>
      </w:r>
    </w:p>
    <w:p/>
    <w:p>
      <w:r xmlns:w="http://schemas.openxmlformats.org/wordprocessingml/2006/main">
        <w:t xml:space="preserve">1 Koningen 8:5 En koning Salomo en de gehele gemeente van Israël, die bij hem verzameld waren, stonden met hem voor de ark, en offerden schapen en ossen, die vanwege de menigte niet konden worden verteld of geteld.</w:t>
      </w:r>
    </w:p>
    <w:p/>
    <w:p>
      <w:r xmlns:w="http://schemas.openxmlformats.org/wordprocessingml/2006/main">
        <w:t xml:space="preserve">Koning Salomo en de hele gemeente van Israël waren aanwezig voor de ark van de Heer en offerden veel dieren als offergave.</w:t>
      </w:r>
    </w:p>
    <w:p/>
    <w:p>
      <w:r xmlns:w="http://schemas.openxmlformats.org/wordprocessingml/2006/main">
        <w:t xml:space="preserve">1. Gods overvloed: het herkennen van de gaven die we hebben gekregen</w:t>
      </w:r>
    </w:p>
    <w:p/>
    <w:p>
      <w:r xmlns:w="http://schemas.openxmlformats.org/wordprocessingml/2006/main">
        <w:t xml:space="preserve">2. Samen vieren: de kracht van gemeenschap</w:t>
      </w:r>
    </w:p>
    <w:p/>
    <w:p>
      <w:r xmlns:w="http://schemas.openxmlformats.org/wordprocessingml/2006/main">
        <w:t xml:space="preserve">1. Matteüs 6:25-34 - Vertrouw op Gods wil</w:t>
      </w:r>
    </w:p>
    <w:p/>
    <w:p>
      <w:r xmlns:w="http://schemas.openxmlformats.org/wordprocessingml/2006/main">
        <w:t xml:space="preserve">2. Psalm 107:23-24 - Dank voor Gods voorziening</w:t>
      </w:r>
    </w:p>
    <w:p/>
    <w:p>
      <w:r xmlns:w="http://schemas.openxmlformats.org/wordprocessingml/2006/main">
        <w:t xml:space="preserve">1 Koningen 8:6 En de priesters brachten de ark van het verbond van de HEERE naar zijn plaats, in het orakel van het huis, naar het heilige der heiligen, zelfs onder de vleugels van de cherubs.</w:t>
      </w:r>
    </w:p>
    <w:p/>
    <w:p>
      <w:r xmlns:w="http://schemas.openxmlformats.org/wordprocessingml/2006/main">
        <w:t xml:space="preserve">De priesters brachten de Ark van het Verbond van de HEER naar de aangewezen plaats, het heilige der heiligen in de tempel, onder de vleugels van de cherubs.</w:t>
      </w:r>
    </w:p>
    <w:p/>
    <w:p>
      <w:r xmlns:w="http://schemas.openxmlformats.org/wordprocessingml/2006/main">
        <w:t xml:space="preserve">1. De betekenis van de Ark van het Verbond</w:t>
      </w:r>
    </w:p>
    <w:p/>
    <w:p>
      <w:r xmlns:w="http://schemas.openxmlformats.org/wordprocessingml/2006/main">
        <w:t xml:space="preserve">2. Wat symboliseert het allerheiligste?</w:t>
      </w:r>
    </w:p>
    <w:p/>
    <w:p>
      <w:r xmlns:w="http://schemas.openxmlformats.org/wordprocessingml/2006/main">
        <w:t xml:space="preserve">1. Exodus 37:7-9 - Gods instructies voor de bouw van de Ark van het Verbond</w:t>
      </w:r>
    </w:p>
    <w:p/>
    <w:p>
      <w:r xmlns:w="http://schemas.openxmlformats.org/wordprocessingml/2006/main">
        <w:t xml:space="preserve">2. Ezechiël 10:1-5 - De beschrijving van de cherubs met uitgespreide vleugels boven de Ark van het Verbond</w:t>
      </w:r>
    </w:p>
    <w:p/>
    <w:p>
      <w:r xmlns:w="http://schemas.openxmlformats.org/wordprocessingml/2006/main">
        <w:t xml:space="preserve">1 Koningen 8:7 Want de cherubs spreidden hun twee vleugels uit over de plaats van de ark, en de cherubs bedekten de ark en de draagstokken ervan erboven.</w:t>
      </w:r>
    </w:p>
    <w:p/>
    <w:p>
      <w:r xmlns:w="http://schemas.openxmlformats.org/wordprocessingml/2006/main">
        <w:t xml:space="preserve">Salomo wijdde de nieuw gebouwde tempel in Jeruzalem in, en de cherubs-engelen spreidden hun vleugels uit om de Ark van het Verbond en zijn palen te bedekken.</w:t>
      </w:r>
    </w:p>
    <w:p/>
    <w:p>
      <w:r xmlns:w="http://schemas.openxmlformats.org/wordprocessingml/2006/main">
        <w:t xml:space="preserve">1. Hoe we kunnen leren van de inwijding van de tempel in Jeruzalem</w:t>
      </w:r>
    </w:p>
    <w:p/>
    <w:p>
      <w:r xmlns:w="http://schemas.openxmlformats.org/wordprocessingml/2006/main">
        <w:t xml:space="preserve">2. De betekenis van de Ark van het Verbond</w:t>
      </w:r>
    </w:p>
    <w:p/>
    <w:p>
      <w:r xmlns:w="http://schemas.openxmlformats.org/wordprocessingml/2006/main">
        <w:t xml:space="preserve">1. 1 Koningen 8:7 Want de cherubs spreidden hun twee vleugels uit over de plaats van de ark, en de cherubs bedekten de ark en de handbomen ervan erboven.</w:t>
      </w:r>
    </w:p>
    <w:p/>
    <w:p>
      <w:r xmlns:w="http://schemas.openxmlformats.org/wordprocessingml/2006/main">
        <w:t xml:space="preserve">2. Exodus 25:10-22 En zij zullen een ark van sittimhout maken: twee en een halve el zal de lengte ervan zijn, en anderhalve el de breedte ervan, en anderhalve el de hoogte ervan.</w:t>
      </w:r>
    </w:p>
    <w:p/>
    <w:p>
      <w:r xmlns:w="http://schemas.openxmlformats.org/wordprocessingml/2006/main">
        <w:t xml:space="preserve">1 Koningen 8:8 En zij trokken de stokken eruit, zodat de uiteinden van de stokken zichtbaar waren in de heilige plaats vóór het orakel, en van buitenaf werden ze niet gezien; en daar zijn ze tot op de dag van vandaag.</w:t>
      </w:r>
    </w:p>
    <w:p/>
    <w:p>
      <w:r xmlns:w="http://schemas.openxmlformats.org/wordprocessingml/2006/main">
        <w:t xml:space="preserve">De duigen werden zo op de heilige plaats van de tempel geplaatst dat hun uiteinden zichtbaar waren in het orakel, en ze blijven daar tot op de dag van vandaag.</w:t>
      </w:r>
    </w:p>
    <w:p/>
    <w:p>
      <w:r xmlns:w="http://schemas.openxmlformats.org/wordprocessingml/2006/main">
        <w:t xml:space="preserve">1. Gods trouw in het nakomen van Zijn beloften</w:t>
      </w:r>
    </w:p>
    <w:p/>
    <w:p>
      <w:r xmlns:w="http://schemas.openxmlformats.org/wordprocessingml/2006/main">
        <w:t xml:space="preserve">2. Het belang van tempelaanbidding</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Jesaja 66:1 - Zo zegt de Heer: De hemel is mijn troon en de aarde is mijn voetbank; Wat is het huis dat u voor mij wilt bouwen, en wat is de plaats van mijn rust?</w:t>
      </w:r>
    </w:p>
    <w:p/>
    <w:p>
      <w:r xmlns:w="http://schemas.openxmlformats.org/wordprocessingml/2006/main">
        <w:t xml:space="preserve">1 Koningen 8:9 Er zat niets in de ark behalve de twee stenen tafelen die Mozes daar op de Horeb zette, toen de HEERE een verbond sloot met de kinderen van Israël toen zij uit het land Egypte kwamen.</w:t>
      </w:r>
    </w:p>
    <w:p/>
    <w:p>
      <w:r xmlns:w="http://schemas.openxmlformats.org/wordprocessingml/2006/main">
        <w:t xml:space="preserve">De Ark van het Verbond bevatte slechts twee stenen tafelen waarop de Heer een verbond met de Israëlieten sloot toen ze Egypte verlieten.</w:t>
      </w:r>
    </w:p>
    <w:p/>
    <w:p>
      <w:r xmlns:w="http://schemas.openxmlformats.org/wordprocessingml/2006/main">
        <w:t xml:space="preserve">1. De kracht van een verbond: hoe Gods belofte de tijd overstijgt</w:t>
      </w:r>
    </w:p>
    <w:p/>
    <w:p>
      <w:r xmlns:w="http://schemas.openxmlformats.org/wordprocessingml/2006/main">
        <w:t xml:space="preserve">2. Onze toewijding aan God opnieuw bevestigen: het verbond levend houden</w:t>
      </w:r>
    </w:p>
    <w:p/>
    <w:p>
      <w:r xmlns:w="http://schemas.openxmlformats.org/wordprocessingml/2006/main">
        <w:t xml:space="preserve">1. Jeremia 31:31-33 Het Nieuwe Verbond</w:t>
      </w:r>
    </w:p>
    <w:p/>
    <w:p>
      <w:r xmlns:w="http://schemas.openxmlformats.org/wordprocessingml/2006/main">
        <w:t xml:space="preserve">2. Hebreeën 8:7-13 Het nieuwe verbond in Christus</w:t>
      </w:r>
    </w:p>
    <w:p/>
    <w:p>
      <w:r xmlns:w="http://schemas.openxmlformats.org/wordprocessingml/2006/main">
        <w:t xml:space="preserve">1 Koningen 8:10 En het geschiedde, toen de priesters uit de heilige plaats kwamen, dat de wolk het huis van de HEERE vervulde,</w:t>
      </w:r>
    </w:p>
    <w:p/>
    <w:p>
      <w:r xmlns:w="http://schemas.openxmlformats.org/wordprocessingml/2006/main">
        <w:t xml:space="preserve">De priesters verlieten de heilige plaats en een wolk vulde het Huis van de Heer.</w:t>
      </w:r>
    </w:p>
    <w:p/>
    <w:p>
      <w:r xmlns:w="http://schemas.openxmlformats.org/wordprocessingml/2006/main">
        <w:t xml:space="preserve">1. Een hart van heiligheid: de kracht van het priesterschap.</w:t>
      </w:r>
    </w:p>
    <w:p/>
    <w:p>
      <w:r xmlns:w="http://schemas.openxmlformats.org/wordprocessingml/2006/main">
        <w:t xml:space="preserve">2. De wolk van de Heer: een teken van zijn aanwezigheid.</w:t>
      </w:r>
    </w:p>
    <w:p/>
    <w:p>
      <w:r xmlns:w="http://schemas.openxmlformats.org/wordprocessingml/2006/main">
        <w:t xml:space="preserve">1. 1 Timotheüs 3:1-7 - De kwalificaties van een bisschop.</w:t>
      </w:r>
    </w:p>
    <w:p/>
    <w:p>
      <w:r xmlns:w="http://schemas.openxmlformats.org/wordprocessingml/2006/main">
        <w:t xml:space="preserve">2. Exodus 40:34-35 - De heerlijkheid van de Heer vult de tabernakel.</w:t>
      </w:r>
    </w:p>
    <w:p/>
    <w:p>
      <w:r xmlns:w="http://schemas.openxmlformats.org/wordprocessingml/2006/main">
        <w:t xml:space="preserve">1 Koningen 8:11 Zo konden de priesters vanwege de wolk de bediening niet volhouden, want de heerlijkheid van de HEER had het huis van de HEER vervuld.</w:t>
      </w:r>
    </w:p>
    <w:p/>
    <w:p>
      <w:r xmlns:w="http://schemas.openxmlformats.org/wordprocessingml/2006/main">
        <w:t xml:space="preserve">De glorie van de Heer vervulde het huis van de Heer zozeer dat de priesters hun bediening niet konden voortzetten.</w:t>
      </w:r>
    </w:p>
    <w:p/>
    <w:p>
      <w:r xmlns:w="http://schemas.openxmlformats.org/wordprocessingml/2006/main">
        <w:t xml:space="preserve">1. De overweldigende aanwezigheid van God: leren leven in zijn glorie</w:t>
      </w:r>
    </w:p>
    <w:p/>
    <w:p>
      <w:r xmlns:w="http://schemas.openxmlformats.org/wordprocessingml/2006/main">
        <w:t xml:space="preserve">2. Het geschenk van Gods glorie omarmen: Zijn overvloed vieren</w:t>
      </w:r>
    </w:p>
    <w:p/>
    <w:p>
      <w:r xmlns:w="http://schemas.openxmlformats.org/wordprocessingml/2006/main">
        <w:t xml:space="preserve">1. Jesaja 6:1-3 - In het jaar dat koning Uzzia stierf, zag ik ook de Heer op een troon zitten, hoog en verheven, en zijn gevolg vulde de tempel.</w:t>
      </w:r>
    </w:p>
    <w:p/>
    <w:p>
      <w:r xmlns:w="http://schemas.openxmlformats.org/wordprocessingml/2006/main">
        <w:t xml:space="preserve">2. Openbaring 21:22-23 - En ik zag daarin geen tempel: want de Here God, de Almachtige, en het Lam zijn er de tempel van. En de stad had de zon en de maan niet nodig om erin te schijnen; want de glorie van God verlichtte haar, en het Lam is het licht ervan.</w:t>
      </w:r>
    </w:p>
    <w:p/>
    <w:p>
      <w:r xmlns:w="http://schemas.openxmlformats.org/wordprocessingml/2006/main">
        <w:t xml:space="preserve">1 Koningen 8:12 Toen sprak Salomo: De Heer zei dat hij in de dikke duisternis zou wonen.</w:t>
      </w:r>
    </w:p>
    <w:p/>
    <w:p>
      <w:r xmlns:w="http://schemas.openxmlformats.org/wordprocessingml/2006/main">
        <w:t xml:space="preserve">Salomo verklaarde dat de Heer zei dat Hij in de dikke duisternis zou wonen.</w:t>
      </w:r>
    </w:p>
    <w:p/>
    <w:p>
      <w:r xmlns:w="http://schemas.openxmlformats.org/wordprocessingml/2006/main">
        <w:t xml:space="preserve">1. Gods aanwezigheid in de donkerste tijden</w:t>
      </w:r>
    </w:p>
    <w:p/>
    <w:p>
      <w:r xmlns:w="http://schemas.openxmlformats.org/wordprocessingml/2006/main">
        <w:t xml:space="preserve">2. De troost van de Heer in onbekende situaties</w:t>
      </w:r>
    </w:p>
    <w:p/>
    <w:p>
      <w:r xmlns:w="http://schemas.openxmlformats.org/wordprocessingml/2006/main">
        <w:t xml:space="preserve">1. Jesaja 45:3 - "Ik zal u de schatten van de duisternis geven, en de verborgen rijkdommen van geheime plaatsen, zodat u zult weten dat Ik, de Heer, die u bij uw naam aanroept, de God van Israël ben."</w:t>
      </w:r>
    </w:p>
    <w:p/>
    <w:p>
      <w:r xmlns:w="http://schemas.openxmlformats.org/wordprocessingml/2006/main">
        <w:t xml:space="preserve">2. Psalm 139:11-12 - "Als ik zeg: Zeker, de duisternis zal mij bedekken, en het licht om mij heen zal nacht zijn, zelfs de duisternis is niet donker voor u; de nacht is helder als de dag, want duisternis is als licht met jou.”</w:t>
      </w:r>
    </w:p>
    <w:p/>
    <w:p>
      <w:r xmlns:w="http://schemas.openxmlformats.org/wordprocessingml/2006/main">
        <w:t xml:space="preserve">1 Koningen 8:13 Ik heb voor u zeker een huis gebouwd om in te wonen, een vaste plaats waar u voor altijd kunt verblijven.</w:t>
      </w:r>
    </w:p>
    <w:p/>
    <w:p>
      <w:r xmlns:w="http://schemas.openxmlformats.org/wordprocessingml/2006/main">
        <w:t xml:space="preserve">Salomo bouwt een huis voor God, zodat Hij een vaste verblijfplaats kan hebben.</w:t>
      </w:r>
    </w:p>
    <w:p/>
    <w:p>
      <w:r xmlns:w="http://schemas.openxmlformats.org/wordprocessingml/2006/main">
        <w:t xml:space="preserve">1. Het eeuwige verbond van God: hoe Gods trouw blijft bestaan</w:t>
      </w:r>
    </w:p>
    <w:p/>
    <w:p>
      <w:r xmlns:w="http://schemas.openxmlformats.org/wordprocessingml/2006/main">
        <w:t xml:space="preserve">2. De wijsheid van Salomo: de gaven van God begrijpen</w:t>
      </w:r>
    </w:p>
    <w:p/>
    <w:p>
      <w:r xmlns:w="http://schemas.openxmlformats.org/wordprocessingml/2006/main">
        <w:t xml:space="preserve">1. Deuteronomium 7:9 - Weet daarom dat de Heer, uw God, God is; Hij is de trouwe God, die zich aan zijn liefdesverbond houdt voor duizend generaties van degenen die van Hem houden en zijn geboden onderhouden.</w:t>
      </w:r>
    </w:p>
    <w:p/>
    <w:p>
      <w:r xmlns:w="http://schemas.openxmlformats.org/wordprocessingml/2006/main">
        <w:t xml:space="preserve">2. Matteüs 7:24-25 - Daarom is iedereen die deze woorden van mij hoort en ze in praktijk brengt, als een wijze man die zijn huis op de rots heeft gebouwd. De regen viel neer, de beken stegen op en de wind blies en sloeg tegen dat huis; toch viel het niet, omdat het zijn fundament op de rots had.</w:t>
      </w:r>
    </w:p>
    <w:p/>
    <w:p>
      <w:r xmlns:w="http://schemas.openxmlformats.org/wordprocessingml/2006/main">
        <w:t xml:space="preserve">1 Koningen 8:14 En de koning keerde zijn aangezicht om en zegende de gehele vergadering van Israël: (en de gehele vergadering van Israël stond;)</w:t>
      </w:r>
    </w:p>
    <w:p/>
    <w:p>
      <w:r xmlns:w="http://schemas.openxmlformats.org/wordprocessingml/2006/main">
        <w:t xml:space="preserve">Koning Salomo draaide zijn gezicht om om de gemeente van Israël te zegenen en het hele volk stond op.</w:t>
      </w:r>
    </w:p>
    <w:p/>
    <w:p>
      <w:r xmlns:w="http://schemas.openxmlformats.org/wordprocessingml/2006/main">
        <w:t xml:space="preserve">1. Wij zijn door God gezegend: het belang van standvastig blijven</w:t>
      </w:r>
    </w:p>
    <w:p/>
    <w:p>
      <w:r xmlns:w="http://schemas.openxmlformats.org/wordprocessingml/2006/main">
        <w:t xml:space="preserve">2. Gods zegen zoeken: de kracht van aanbidding</w:t>
      </w:r>
    </w:p>
    <w:p/>
    <w:p>
      <w:r xmlns:w="http://schemas.openxmlformats.org/wordprocessingml/2006/main">
        <w:t xml:space="preserve">1. Efeziërs 6:11-13 Trek de hele wapenrusting van God aan, zodat u stand kunt houden tegen de plannen van de duivel.</w:t>
      </w:r>
    </w:p>
    <w:p/>
    <w:p>
      <w:r xmlns:w="http://schemas.openxmlformats.org/wordprocessingml/2006/main">
        <w:t xml:space="preserve">2. Lucas 4:16-21 Jezus stond in de synagoge en verkondigde het goede nieuws van het evangelie.</w:t>
      </w:r>
    </w:p>
    <w:p/>
    <w:p>
      <w:r xmlns:w="http://schemas.openxmlformats.org/wordprocessingml/2006/main">
        <w:t xml:space="preserve">1 Koningen 8:15 En hij zei: Gezegend zij de HEERE, de God van Israël, die met zijn mond tot mijn vader David heeft gesproken en het met zijn hand heeft vervuld door te zeggen:</w:t>
      </w:r>
    </w:p>
    <w:p/>
    <w:p>
      <w:r xmlns:w="http://schemas.openxmlformats.org/wordprocessingml/2006/main">
        <w:t xml:space="preserve">Passage: Koning Salomo gaf een zegen aan de Heer God van Israël voor het vervullen van zijn belofte aan David, zijn vader.</w:t>
      </w:r>
    </w:p>
    <w:p/>
    <w:p>
      <w:r xmlns:w="http://schemas.openxmlformats.org/wordprocessingml/2006/main">
        <w:t xml:space="preserve">Koning Salomo prees God voor het nakomen van Zijn belofte aan David.</w:t>
      </w:r>
    </w:p>
    <w:p/>
    <w:p>
      <w:r xmlns:w="http://schemas.openxmlformats.org/wordprocessingml/2006/main">
        <w:t xml:space="preserve">1. God is trouw en waarachtig</w:t>
      </w:r>
    </w:p>
    <w:p/>
    <w:p>
      <w:r xmlns:w="http://schemas.openxmlformats.org/wordprocessingml/2006/main">
        <w:t xml:space="preserve">2. De zegening van het volgen van Gods beloften</w:t>
      </w:r>
    </w:p>
    <w:p/>
    <w:p>
      <w:r xmlns:w="http://schemas.openxmlformats.org/wordprocessingml/2006/main">
        <w:t xml:space="preserve">1. Psalm 33:4 - Want het woord van de Heer is juist en waarachtig; hij is trouw in alles wat hij doet.</w:t>
      </w:r>
    </w:p>
    <w:p/>
    <w:p>
      <w:r xmlns:w="http://schemas.openxmlformats.org/wordprocessingml/2006/main">
        <w:t xml:space="preserve">2. 2 Korintiërs 1:20 - Want alle beloften van God vinden hun ja in Hem. Daarom is het door hem dat wij ons amen voor God uitspreken voor zijn glorie.</w:t>
      </w:r>
    </w:p>
    <w:p/>
    <w:p>
      <w:r xmlns:w="http://schemas.openxmlformats.org/wordprocessingml/2006/main">
        <w:t xml:space="preserve">1 Koningen 8:16 Sinds de dag dat ik mijn volk Israël uit Egypte heb geleid, heb ik uit alle stammen van Israël geen enkele stad uitgekozen om een huis te bouwen, zodat mijn naam daarin zou kunnen wonen; maar ik heb David uitgekozen om over mijn volk Israël te regeren.</w:t>
      </w:r>
    </w:p>
    <w:p/>
    <w:p>
      <w:r xmlns:w="http://schemas.openxmlformats.org/wordprocessingml/2006/main">
        <w:t xml:space="preserve">God koos koning David als heerser van Zijn volk Israël, en koos geen enkele stad uit de stammen van Israël om een huis voor Zijn naam te bouwen.</w:t>
      </w:r>
    </w:p>
    <w:p/>
    <w:p>
      <w:r xmlns:w="http://schemas.openxmlformats.org/wordprocessingml/2006/main">
        <w:t xml:space="preserve">1. Het belang van gehoorzaamheid aan Gods gekozen leider.</w:t>
      </w:r>
    </w:p>
    <w:p/>
    <w:p>
      <w:r xmlns:w="http://schemas.openxmlformats.org/wordprocessingml/2006/main">
        <w:t xml:space="preserve">2. Gods speciale keuze van David als koning.</w:t>
      </w:r>
    </w:p>
    <w:p/>
    <w:p>
      <w:r xmlns:w="http://schemas.openxmlformats.org/wordprocessingml/2006/main">
        <w:t xml:space="preserve">1. Efeziërs 5:21-33 - Christenen moeten zich aan elkaar onderwerpen uit eerbied voor Christus.</w:t>
      </w:r>
    </w:p>
    <w:p/>
    <w:p>
      <w:r xmlns:w="http://schemas.openxmlformats.org/wordprocessingml/2006/main">
        <w:t xml:space="preserve">2. Romeinen 13:1-7 - Christenen moeten zich onderwerpen aan de regerende autoriteiten.</w:t>
      </w:r>
    </w:p>
    <w:p/>
    <w:p>
      <w:r xmlns:w="http://schemas.openxmlformats.org/wordprocessingml/2006/main">
        <w:t xml:space="preserve">1 Koningen 8:17 En het was in het hart van mijn vader David om een huis te bouwen voor de naam van de HEERE, de God van Israël.</w:t>
      </w:r>
    </w:p>
    <w:p/>
    <w:p>
      <w:r xmlns:w="http://schemas.openxmlformats.org/wordprocessingml/2006/main">
        <w:t xml:space="preserve">David had een verlangen om een huis te bouwen voor de HEER, de God van Israël.</w:t>
      </w:r>
    </w:p>
    <w:p/>
    <w:p>
      <w:r xmlns:w="http://schemas.openxmlformats.org/wordprocessingml/2006/main">
        <w:t xml:space="preserve">1. Het hart van David: hoe we zijn voorbeeld van toewijding aan God kunnen volgen</w:t>
      </w:r>
    </w:p>
    <w:p/>
    <w:p>
      <w:r xmlns:w="http://schemas.openxmlformats.org/wordprocessingml/2006/main">
        <w:t xml:space="preserve">2. Gods huis: een blik op het belang van het bouwen van een huis voor de HEER</w:t>
      </w:r>
    </w:p>
    <w:p/>
    <w:p>
      <w:r xmlns:w="http://schemas.openxmlformats.org/wordprocessingml/2006/main">
        <w:t xml:space="preserve">1. Psalm 51:10-12 "Schep in mij een rein hart, o God, en vernieuw een vaste geest in mij. Werp mij niet weg van uw aanwezigheid en neem uw heilige geest niet van mij weg. Herstel mij de vreugde van uw verlossing; en ondersteun mij met uw vrije geest."</w:t>
      </w:r>
    </w:p>
    <w:p/>
    <w:p>
      <w:r xmlns:w="http://schemas.openxmlformats.org/wordprocessingml/2006/main">
        <w:t xml:space="preserve">2. Psalm 122:1 "Ik was blij toen ze tegen mij zeiden: Laten we naar het huis van de Heer gaan."</w:t>
      </w:r>
    </w:p>
    <w:p/>
    <w:p>
      <w:r xmlns:w="http://schemas.openxmlformats.org/wordprocessingml/2006/main">
        <w:t xml:space="preserve">1 Koningen 8:18 En de HEERE zei tegen mijn vader David: Terwijl het in uw hart was om een huis voor mijn naam te bouwen, hebt u er goed aan gedaan dat het in uw hart was.</w:t>
      </w:r>
    </w:p>
    <w:p/>
    <w:p>
      <w:r xmlns:w="http://schemas.openxmlformats.org/wordprocessingml/2006/main">
        <w:t xml:space="preserve">God prees koning David omdat hij het verlangen had een huis voor zijn naam te bouwen.</w:t>
      </w:r>
    </w:p>
    <w:p/>
    <w:p>
      <w:r xmlns:w="http://schemas.openxmlformats.org/wordprocessingml/2006/main">
        <w:t xml:space="preserve">1. God waardeert onze oprechte verlangens om Hem te dienen.</w:t>
      </w:r>
    </w:p>
    <w:p/>
    <w:p>
      <w:r xmlns:w="http://schemas.openxmlformats.org/wordprocessingml/2006/main">
        <w:t xml:space="preserve">2. God beloont ons als we Hem met een hart dienen.</w:t>
      </w:r>
    </w:p>
    <w:p/>
    <w:p>
      <w:r xmlns:w="http://schemas.openxmlformats.org/wordprocessingml/2006/main">
        <w:t xml:space="preserve">1. Hebreeën 13:16 - En vergeet niet goed te doen en met anderen te delen, want God is blij met zulke offers.</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1 Koningen 8:19 Niettemin zult gij het huis niet bouwen; maar uw zoon die uit uw lendenen zal voortkomen, hij zal het huis voor mijn naam bouwen.</w:t>
      </w:r>
    </w:p>
    <w:p/>
    <w:p>
      <w:r xmlns:w="http://schemas.openxmlformats.org/wordprocessingml/2006/main">
        <w:t xml:space="preserve">God gebiedt Salomo om de tempel niet te bouwen, maar om zijn zoon deze in zijn plaats te laten bouwen.</w:t>
      </w:r>
    </w:p>
    <w:p/>
    <w:p>
      <w:r xmlns:w="http://schemas.openxmlformats.org/wordprocessingml/2006/main">
        <w:t xml:space="preserve">1. Gods plannen zijn niet altijd de onze: hoe te wachten op de timing van de Heer</w:t>
      </w:r>
    </w:p>
    <w:p/>
    <w:p>
      <w:r xmlns:w="http://schemas.openxmlformats.org/wordprocessingml/2006/main">
        <w:t xml:space="preserve">2. De kracht van ouderlijke zegen: hoe u uw geloof kunt doorgeven</w:t>
      </w:r>
    </w:p>
    <w:p/>
    <w:p>
      <w:r xmlns:w="http://schemas.openxmlformats.org/wordprocessingml/2006/main">
        <w:t xml:space="preserve">1. Matteüs 6:33-34 - Maar zoek eerst het koninkrijk van God en zijn gerechtigheid, en al deze dingen zullen je erbij gegeven worden. Wees daarom niet bezorgd over morgen, want morgen zal bezorgd zijn over zichzelf.</w:t>
      </w:r>
    </w:p>
    <w:p/>
    <w:p>
      <w:r xmlns:w="http://schemas.openxmlformats.org/wordprocessingml/2006/main">
        <w:t xml:space="preserve">2. Efeziërs 6:4 - Vaders, maak uw kinderen niet geïrriteerd; breng ze in plaats daarvan groot in de training en instructie van de Heer.</w:t>
      </w:r>
    </w:p>
    <w:p/>
    <w:p>
      <w:r xmlns:w="http://schemas.openxmlformats.org/wordprocessingml/2006/main">
        <w:t xml:space="preserve">1 Koningen 8:20 En de HEERE heeft zijn woord uitgevoerd dat Hij gesproken heeft, en ik ben opgestaan in de kamer van mijn vader David, en zit op de troon van Israël, zoals de HEERE beloofd heeft, en heb een huis gebouwd voor de naam van de HEERE, de God van Israël.</w:t>
      </w:r>
    </w:p>
    <w:p/>
    <w:p>
      <w:r xmlns:w="http://schemas.openxmlformats.org/wordprocessingml/2006/main">
        <w:t xml:space="preserve">Salomo klom op de troon van Israël in de plaats van zijn vader David, en hield zich aan de belofte van God door een tempel voor de Heer te bouwen.</w:t>
      </w:r>
    </w:p>
    <w:p/>
    <w:p>
      <w:r xmlns:w="http://schemas.openxmlformats.org/wordprocessingml/2006/main">
        <w:t xml:space="preserve">1. Beloften aan de Heer nakomen</w:t>
      </w:r>
    </w:p>
    <w:p/>
    <w:p>
      <w:r xmlns:w="http://schemas.openxmlformats.org/wordprocessingml/2006/main">
        <w:t xml:space="preserve">2. Erop vertrouwen dat God Zijn beloften zal vervullen</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2 Korintiërs 1:20 - Want alle beloften van God in hem zijn ja, en in hem zijn amen, tot eer van God door ons.</w:t>
      </w:r>
    </w:p>
    <w:p/>
    <w:p>
      <w:r xmlns:w="http://schemas.openxmlformats.org/wordprocessingml/2006/main">
        <w:t xml:space="preserve">1 Koningen 8:21 En ik heb daar een plaats voor de ark gezet, waarin het verbond van de HEERE is, dat Hij met onze vaderen heeft gesloten toen Hij hen uit het land Egypte had geleid.</w:t>
      </w:r>
    </w:p>
    <w:p/>
    <w:p>
      <w:r xmlns:w="http://schemas.openxmlformats.org/wordprocessingml/2006/main">
        <w:t xml:space="preserve">Salomo wijdt de tempel aan de Heer toe en reserveert een plaats voor de Ark van het Verbond, die herinnert aan het verbond van de Heer met de Israëlieten toen Hij hen uit Egypte leidde.</w:t>
      </w:r>
    </w:p>
    <w:p/>
    <w:p>
      <w:r xmlns:w="http://schemas.openxmlformats.org/wordprocessingml/2006/main">
        <w:t xml:space="preserve">1. De trouw van de Heer door verbonden</w:t>
      </w:r>
    </w:p>
    <w:p/>
    <w:p>
      <w:r xmlns:w="http://schemas.openxmlformats.org/wordprocessingml/2006/main">
        <w:t xml:space="preserve">2. Gods verlossingsverbond</w:t>
      </w:r>
    </w:p>
    <w:p/>
    <w:p>
      <w:r xmlns:w="http://schemas.openxmlformats.org/wordprocessingml/2006/main">
        <w:t xml:space="preserve">1. Romeinen 11:29 - Want de gaven en roeping van God zijn onberouwvol.</w:t>
      </w:r>
    </w:p>
    <w:p/>
    <w:p>
      <w:r xmlns:w="http://schemas.openxmlformats.org/wordprocessingml/2006/main">
        <w:t xml:space="preserve">2. Jeremia 31:31-33 - Zie, de dagen komen, spreekt de Heer, dat Ik een nieuw verbond zal sluiten met het huis van Israël en het huis van Juda, niet zoals het verbond dat Ik met hun vaderen heb gesloten op de Op de dag dat ik hen bij de hand nam om hen uit het land Egypte te leiden, verklaart de Heer mijn verbond dat zij hebben verbroken, ook al was ik hun echtgenoot. Maar dit is het verbond dat ik na die dagen met het huis van Israël zal sluiten, spreekt de Heer: Ik zal mijn wet in hun binnenste leggen en die in hun hart schrijven. En ik zal hun God zijn, en zij zullen mijn volk zijn.</w:t>
      </w:r>
    </w:p>
    <w:p/>
    <w:p>
      <w:r xmlns:w="http://schemas.openxmlformats.org/wordprocessingml/2006/main">
        <w:t xml:space="preserve">1 Koningen 8:22 En Salomo stond voor het altaar van de HEERE, in tegenwoordigheid van de gehele gemeente van Israël, en strekte zijn handen uit naar de hemel.</w:t>
      </w:r>
    </w:p>
    <w:p/>
    <w:p>
      <w:r xmlns:w="http://schemas.openxmlformats.org/wordprocessingml/2006/main">
        <w:t xml:space="preserve">Salomo spreidde zijn handen uit naar de hemel in aanwezigheid van de gemeente van Israël.</w:t>
      </w:r>
    </w:p>
    <w:p/>
    <w:p>
      <w:r xmlns:w="http://schemas.openxmlformats.org/wordprocessingml/2006/main">
        <w:t xml:space="preserve">1. De kracht van aanbidding: leren God met open handen te aanbidden</w:t>
      </w:r>
    </w:p>
    <w:p/>
    <w:p>
      <w:r xmlns:w="http://schemas.openxmlformats.org/wordprocessingml/2006/main">
        <w:t xml:space="preserve">2. De impact van houding: de betekenis van onze houding in aanbidding begrijpen</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Psalm 134:2 - "Hef uw handen op in het heiligdom en prijs de Heer."</w:t>
      </w:r>
    </w:p>
    <w:p/>
    <w:p>
      <w:r xmlns:w="http://schemas.openxmlformats.org/wordprocessingml/2006/main">
        <w:t xml:space="preserve">1 Koningen 8:23 En Hij zei: HEERE, God van Israël, er is geen God zoals U, in de hemel boven, of op de aarde beneden, die het verbond en de barmhartigheid nakomt met uw dienaren die met heel hun hart voor uw aangezicht wandelen.</w:t>
      </w:r>
    </w:p>
    <w:p/>
    <w:p>
      <w:r xmlns:w="http://schemas.openxmlformats.org/wordprocessingml/2006/main">
        <w:t xml:space="preserve">Salomo prees God voor Zijn verbond en genade voor degenen die Hem trouw dienen.</w:t>
      </w:r>
    </w:p>
    <w:p/>
    <w:p>
      <w:r xmlns:w="http://schemas.openxmlformats.org/wordprocessingml/2006/main">
        <w:t xml:space="preserve">1. God is trouw aan degenen die van Hem houden.</w:t>
      </w:r>
    </w:p>
    <w:p/>
    <w:p>
      <w:r xmlns:w="http://schemas.openxmlformats.org/wordprocessingml/2006/main">
        <w:t xml:space="preserve">2. De zegeningen als je de Heer met heel je hart dient.</w:t>
      </w:r>
    </w:p>
    <w:p/>
    <w:p>
      <w:r xmlns:w="http://schemas.openxmlformats.org/wordprocessingml/2006/main">
        <w:t xml:space="preserve">1. Deuteronomium 4:31 - Want de Heer, uw God, is een barmhartig God; Hij zal u niet in de steek laten, noch u vernietigen, noch het verbond van uw vaderen vergeten dat hij hun onder ede heeft beloofd.</w:t>
      </w:r>
    </w:p>
    <w:p/>
    <w:p>
      <w:r xmlns:w="http://schemas.openxmlformats.org/wordprocessingml/2006/main">
        <w:t xml:space="preserve">2. Psalm 119:2 - Zalig zijn zij die zijn getuigenissen bewaren en Hem met heel hun hart zoeken.</w:t>
      </w:r>
    </w:p>
    <w:p/>
    <w:p>
      <w:r xmlns:w="http://schemas.openxmlformats.org/wordprocessingml/2006/main">
        <w:t xml:space="preserve">1 Koningen 8:24 Wie hebt u met uw dienaar, mijn vader David, nageleefd wat u hem had beloofd? Ook u hebt met uw mond gesproken en het met uw hand vervuld, zoals het vandaag is.</w:t>
      </w:r>
    </w:p>
    <w:p/>
    <w:p>
      <w:r xmlns:w="http://schemas.openxmlformats.org/wordprocessingml/2006/main">
        <w:t xml:space="preserve">Deze passage beschrijft Gods trouw aan koning David en hoe God de belofte hield die Hij aan hem deed.</w:t>
      </w:r>
    </w:p>
    <w:p/>
    <w:p>
      <w:r xmlns:w="http://schemas.openxmlformats.org/wordprocessingml/2006/main">
        <w:t xml:space="preserve">1. Gods trouw aan Zijn volgelingen en hoe Hij Zijn beloften zal vervullen.</w:t>
      </w:r>
    </w:p>
    <w:p/>
    <w:p>
      <w:r xmlns:w="http://schemas.openxmlformats.org/wordprocessingml/2006/main">
        <w:t xml:space="preserve">2. Koning David als voorbeeld van geloof en gehoorzaamheid.</w:t>
      </w:r>
    </w:p>
    <w:p/>
    <w:p>
      <w:r xmlns:w="http://schemas.openxmlformats.org/wordprocessingml/2006/main">
        <w:t xml:space="preserve">1. Psalm 89:1-2 - Ik zal voor altijd zingen over de barmhartigheden van de Heer: met mijn mond zal ik uw trouw aan alle generaties bekendmaken. Want ik heb gezegd: barmhartigheid zal voor altijd worden opgebouwd; uw trouw zult gij in de hemelen vestigen.</w:t>
      </w:r>
    </w:p>
    <w:p/>
    <w:p>
      <w:r xmlns:w="http://schemas.openxmlformats.org/wordprocessingml/2006/main">
        <w:t xml:space="preserve">2. 2 Korintiërs 1:20 - Want alle beloften van God in hem zijn ja, en in hem zijn amen, tot eer van God door ons.</w:t>
      </w:r>
    </w:p>
    <w:p/>
    <w:p>
      <w:r xmlns:w="http://schemas.openxmlformats.org/wordprocessingml/2006/main">
        <w:t xml:space="preserve">1 Koningen 8:25 Daarom nu, HEERE God van Israël, houd u aan uw dienaar, mijn vader David, wat u hem beloofd hebt, door te zeggen: Er zal u in mijn ogen geen man ontbreken om op de troon van Israël te zitten; zodat uw kinderen acht slaan op hun weg, zodat zij voor mij uit lopen zoals u voor mij hebt gelopen.</w:t>
      </w:r>
    </w:p>
    <w:p/>
    <w:p>
      <w:r xmlns:w="http://schemas.openxmlformats.org/wordprocessingml/2006/main">
        <w:t xml:space="preserve">Salomo bidt tot God om de belofte na te komen dat er altijd een afstammeling van David op de troon van Israël zal zitten, en dat zijn kinderen een rechtvaardig leven zullen leiden.</w:t>
      </w:r>
    </w:p>
    <w:p/>
    <w:p>
      <w:r xmlns:w="http://schemas.openxmlformats.org/wordprocessingml/2006/main">
        <w:t xml:space="preserve">1. Gods beloften: Zijn verbond met David vervullen</w:t>
      </w:r>
    </w:p>
    <w:p/>
    <w:p>
      <w:r xmlns:w="http://schemas.openxmlformats.org/wordprocessingml/2006/main">
        <w:t xml:space="preserve">2. Wandelen in Gods wegen: een voorbeeld van gerechtigheid</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1 Koningen 8:26 En nu, o God van Israël, laat toch uw woord waar worden gemaakt, dat u tot uw dienaar, mijn vader David, hebt gesproken.</w:t>
      </w:r>
    </w:p>
    <w:p/>
    <w:p>
      <w:r xmlns:w="http://schemas.openxmlformats.org/wordprocessingml/2006/main">
        <w:t xml:space="preserve">Salomo bidt tot God en vraagt Hem om de beloften aan zijn vader David te vervullen.</w:t>
      </w:r>
    </w:p>
    <w:p/>
    <w:p>
      <w:r xmlns:w="http://schemas.openxmlformats.org/wordprocessingml/2006/main">
        <w:t xml:space="preserve">1. God is trouw en zal zijn beloften altijd nakomen.</w:t>
      </w:r>
    </w:p>
    <w:p/>
    <w:p>
      <w:r xmlns:w="http://schemas.openxmlformats.org/wordprocessingml/2006/main">
        <w:t xml:space="preserve">2. We moeten vertrouwen op Gods Woord en vertrouwen op Zijn trouw.</w:t>
      </w:r>
    </w:p>
    <w:p/>
    <w:p>
      <w:r xmlns:w="http://schemas.openxmlformats.org/wordprocessingml/2006/main">
        <w:t xml:space="preserve">1. Romeinen 4:20-21 - "Geen ongeloof deed hem twijfelen aan de belofte van God, maar hij werd sterk in zijn geloof terwijl hij God de eer gaf, volledig ervan overtuigd dat God in staat was te doen wat hij had beloofd."</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1 Koningen 8:27 Maar zal God inderdaad op aarde wonen? zie, de hemel en de hemel der hemelen kunnen u niet bevatten; Hoeveel minder dit huis dat ik heb gebouwd?</w:t>
      </w:r>
    </w:p>
    <w:p/>
    <w:p>
      <w:r xmlns:w="http://schemas.openxmlformats.org/wordprocessingml/2006/main">
        <w:t xml:space="preserve">Salomo erkent dat de tempel die hij heeft gebouwd God niet kan bevatten, zoals de hemelen en hemelen der hemelen Hem niet kunnen bevatten.</w:t>
      </w:r>
    </w:p>
    <w:p/>
    <w:p>
      <w:r xmlns:w="http://schemas.openxmlformats.org/wordprocessingml/2006/main">
        <w:t xml:space="preserve">1. God is oneindig veel groter dan alles wat we ons kunnen voorstellen.</w:t>
      </w:r>
    </w:p>
    <w:p/>
    <w:p>
      <w:r xmlns:w="http://schemas.openxmlformats.org/wordprocessingml/2006/main">
        <w:t xml:space="preserve">2. Onze eindige pogingen om God in bedwang te houden zullen altijd mislukken.</w:t>
      </w:r>
    </w:p>
    <w:p/>
    <w:p>
      <w:r xmlns:w="http://schemas.openxmlformats.org/wordprocessingml/2006/main">
        <w:t xml:space="preserve">1. Jesaja 66:1 - Zo zegt de Heer: De hemel is mijn troon en de aarde is mijn voetbank: waar is het huis dat u voor Mij bouwt? en waar is de plaats van mijn rust?</w:t>
      </w:r>
    </w:p>
    <w:p/>
    <w:p>
      <w:r xmlns:w="http://schemas.openxmlformats.org/wordprocessingml/2006/main">
        <w:t xml:space="preserve">2. Jeremia 23:24 - Kan iemand zich op geheime plaatsen verbergen waar ik hem niet zal zien? zegt de Heer. Vul ik niet de hemel en de aarde? zegt de Heer.</w:t>
      </w:r>
    </w:p>
    <w:p/>
    <w:p>
      <w:r xmlns:w="http://schemas.openxmlformats.org/wordprocessingml/2006/main">
        <w:t xml:space="preserve">1 Koningen 8:28 Maar heb achting voor het gebed van uw dienaar en voor zijn smeking, o Heer, mijn God, en luister naar de roep en het gebed dat uw dienaar vandaag voor u bidt:</w:t>
      </w:r>
    </w:p>
    <w:p/>
    <w:p>
      <w:r xmlns:w="http://schemas.openxmlformats.org/wordprocessingml/2006/main">
        <w:t xml:space="preserve">Salomo bidt tot God om zijn gebed en smeking te horen.</w:t>
      </w:r>
    </w:p>
    <w:p/>
    <w:p>
      <w:r xmlns:w="http://schemas.openxmlformats.org/wordprocessingml/2006/main">
        <w:t xml:space="preserve">1. De kracht van het gebed: hoe vragen tot verhoorde gebeden kan leiden</w:t>
      </w:r>
    </w:p>
    <w:p/>
    <w:p>
      <w:r xmlns:w="http://schemas.openxmlformats.org/wordprocessingml/2006/main">
        <w:t xml:space="preserve">2. Het aangezicht van God zoeken: intimiteit door gebed</w:t>
      </w:r>
    </w:p>
    <w:p/>
    <w:p>
      <w:r xmlns:w="http://schemas.openxmlformats.org/wordprocessingml/2006/main">
        <w:t xml:space="preserve">1. Jakobus 5:16 - Het gebed van een rechtvaardig persoon is krachtig en effectief.</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1 Koningen 8:29 Opdat uw ogen dag en nacht open mogen zijn naar dit huis, zelfs naar de plaats waarvan u hebt gezegd: Mijn naam zal daar zijn; zodat u kunt luisteren naar het gebed dat uw dienaar voor deze plaats zal uitspreken.</w:t>
      </w:r>
    </w:p>
    <w:p/>
    <w:p>
      <w:r xmlns:w="http://schemas.openxmlformats.org/wordprocessingml/2006/main">
        <w:t xml:space="preserve">Salomo bidt tot God dat zijn ogen open mogen zijn voor de Tempel en dat Hij de gebeden van Zijn dienaren die voor de Tempel worden gericht, mag horen.</w:t>
      </w:r>
    </w:p>
    <w:p/>
    <w:p>
      <w:r xmlns:w="http://schemas.openxmlformats.org/wordprocessingml/2006/main">
        <w:t xml:space="preserve">1. De kracht van gebed: hoe we onze verzoeken bij God kunnen brengen</w:t>
      </w:r>
    </w:p>
    <w:p/>
    <w:p>
      <w:r xmlns:w="http://schemas.openxmlformats.org/wordprocessingml/2006/main">
        <w:t xml:space="preserve">2. Het belang van Gods aanwezigheid: hoe we op zijn hulp kunnen vertrouwen</w:t>
      </w:r>
    </w:p>
    <w:p/>
    <w:p>
      <w:r xmlns:w="http://schemas.openxmlformats.org/wordprocessingml/2006/main">
        <w:t xml:space="preserve">1. Jeremia 29:12-13 "Dan zult u mij aanroepen en tot mij komen bidden, en ik zal naar u luisteren. U zult mij zoeken en vinden als u mij met heel uw hart zoekt."</w:t>
      </w:r>
    </w:p>
    <w:p/>
    <w:p>
      <w:r xmlns:w="http://schemas.openxmlformats.org/wordprocessingml/2006/main">
        <w:t xml:space="preserve">2. Jakobus 5:16 "Beken daarom elkaar uw zonden en bid voor elkaar zodat u genezen mag worden. Het gebed van een rechtvaardig mens is krachtig en effectief."</w:t>
      </w:r>
    </w:p>
    <w:p/>
    <w:p>
      <w:r xmlns:w="http://schemas.openxmlformats.org/wordprocessingml/2006/main">
        <w:t xml:space="preserve">1 Koningen 8:30 En luister naar de smeekbede van uw dienaar en van uw volk Israël, wanneer zij naar deze plaats zullen bidden; en luister naar de hemel, uw woonplaats; en wanneer u het hoort, vergeef.</w:t>
      </w:r>
    </w:p>
    <w:p/>
    <w:p>
      <w:r xmlns:w="http://schemas.openxmlformats.org/wordprocessingml/2006/main">
        <w:t xml:space="preserve">Salomo bidt dat God de smeekbeden van Zijn volk zal horen en hen zal vergeven als ze bidden.</w:t>
      </w:r>
    </w:p>
    <w:p/>
    <w:p>
      <w:r xmlns:w="http://schemas.openxmlformats.org/wordprocessingml/2006/main">
        <w:t xml:space="preserve">1. God hoort onze gebeden</w:t>
      </w:r>
    </w:p>
    <w:p/>
    <w:p>
      <w:r xmlns:w="http://schemas.openxmlformats.org/wordprocessingml/2006/main">
        <w:t xml:space="preserve">2. De vergeving van God</w:t>
      </w:r>
    </w:p>
    <w:p/>
    <w:p>
      <w:r xmlns:w="http://schemas.openxmlformats.org/wordprocessingml/2006/main">
        <w:t xml:space="preserve">1. Matteüs 6:12 - En vergeef ons onze schulden, zoals wij onze schuldenaren vergeven.</w:t>
      </w:r>
    </w:p>
    <w:p/>
    <w:p>
      <w:r xmlns:w="http://schemas.openxmlformats.org/wordprocessingml/2006/main">
        <w:t xml:space="preserve">2. Psalm 51:1-2 - Ontferm u over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1 Koningen 8:31 Als iemand zijn naaste een overtreding begaat, en er wordt een eed op hem gelegd om hem te laten zweren, en de eed komt voor uw altaar in dit huis:</w:t>
      </w:r>
    </w:p>
    <w:p/>
    <w:p>
      <w:r xmlns:w="http://schemas.openxmlformats.org/wordprocessingml/2006/main">
        <w:t xml:space="preserve">Salomo herinnert het volk eraan dat als iemand een buur onrecht aandoet en er een eed wordt afgelegd voor het altaar van de tempel, de Heer dit zal horen en dienovereenkomstig zal oordelen.</w:t>
      </w:r>
    </w:p>
    <w:p/>
    <w:p>
      <w:r xmlns:w="http://schemas.openxmlformats.org/wordprocessingml/2006/main">
        <w:t xml:space="preserve">1. God zal nooit het onrecht vergeten dat ons is aangedaan; Hij staat altijd klaar om te horen en te oordelen.</w:t>
      </w:r>
    </w:p>
    <w:p/>
    <w:p>
      <w:r xmlns:w="http://schemas.openxmlformats.org/wordprocessingml/2006/main">
        <w:t xml:space="preserve">2. Laten we altijd gerechtigheid zoeken voor degenen die onrecht is aangedaan, en vertrouwen op het rechtvaardige oordeel van de Heer.</w:t>
      </w:r>
    </w:p>
    <w:p/>
    <w:p>
      <w:r xmlns:w="http://schemas.openxmlformats.org/wordprocessingml/2006/main">
        <w:t xml:space="preserve">1. Psalm 103:6 - De Heer bewerkt gerechtigheid en gerechtigheid voor allen die onderdrukt worden.</w:t>
      </w:r>
    </w:p>
    <w:p/>
    <w:p>
      <w:r xmlns:w="http://schemas.openxmlformats.org/wordprocessingml/2006/main">
        <w:t xml:space="preserve">2.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1 Koningen 8:32 Luister dan in de hemel en doe het, en oordeel uw dienaren, terwijl u de goddeloze veroordeelt, om zijn weg op zijn hoofd te leggen; en de rechtvaardige rechtvaardigen, om hem te geven overeenkomstig zijn gerechtigheid.</w:t>
      </w:r>
    </w:p>
    <w:p/>
    <w:p>
      <w:r xmlns:w="http://schemas.openxmlformats.org/wordprocessingml/2006/main">
        <w:t xml:space="preserve">Salomo bidt tot God om gerechtigheid en vraagt Hem om de goddelozen te straffen en de rechtvaardigen te belonen.</w:t>
      </w:r>
    </w:p>
    <w:p/>
    <w:p>
      <w:r xmlns:w="http://schemas.openxmlformats.org/wordprocessingml/2006/main">
        <w:t xml:space="preserve">1. ‘De kracht van het gebed: hoe we een beroep kunnen doen op God voor gerechtigheid’</w:t>
      </w:r>
    </w:p>
    <w:p/>
    <w:p>
      <w:r xmlns:w="http://schemas.openxmlformats.org/wordprocessingml/2006/main">
        <w:t xml:space="preserve">2. ‘Gods oordeel: oogsten wat we zaaien’</w:t>
      </w:r>
    </w:p>
    <w:p/>
    <w:p>
      <w:r xmlns:w="http://schemas.openxmlformats.org/wordprocessingml/2006/main">
        <w:t xml:space="preserve">1. Jesaja 61:8 "Want Ik, de Heer, heb gerechtigheid lief; ik haat diefstal en wangedrag. In mijn trouw zal ik mijn volk belonen en een eeuwig verbond met hen sluiten."</w:t>
      </w:r>
    </w:p>
    <w:p/>
    <w:p>
      <w:r xmlns:w="http://schemas.openxmlformats.org/wordprocessingml/2006/main">
        <w:t xml:space="preserve">2. Jakobus 2:13 "Want het oordeel is zonder genade voor iemand die geen genade heeft getoond. Barmhartigheid zegeviert over het oordeel."</w:t>
      </w:r>
    </w:p>
    <w:p/>
    <w:p>
      <w:r xmlns:w="http://schemas.openxmlformats.org/wordprocessingml/2006/main">
        <w:t xml:space="preserve">1 Koningen 8:33 Wanneer uw volk Israël voor de vijand wordt verslagen, omdat zij tegen u hebben gezondigd, en zich tot u zullen wenden, uw naam zullen belijden, zullen bidden en in dit huis tot u zullen smeken:</w:t>
      </w:r>
    </w:p>
    <w:p/>
    <w:p>
      <w:r xmlns:w="http://schemas.openxmlformats.org/wordprocessingml/2006/main">
        <w:t xml:space="preserve">Wanneer het volk van Israël vanwege hun zonden door vijanden wordt verslagen, zullen zij zich tot God wenden en Zijn naam belijden, bidden en smeken in de tempel.</w:t>
      </w:r>
    </w:p>
    <w:p/>
    <w:p>
      <w:r xmlns:w="http://schemas.openxmlformats.org/wordprocessingml/2006/main">
        <w:t xml:space="preserve">1. Verlossing door belijdenis - Je tot God wenden en Zijn naam belijden is de enige manier om verlossing te vinden.</w:t>
      </w:r>
    </w:p>
    <w:p/>
    <w:p>
      <w:r xmlns:w="http://schemas.openxmlformats.org/wordprocessingml/2006/main">
        <w:t xml:space="preserve">2. De kracht van het gebed - Bidden en smeken tot God in de tempel is een effectieve manier om verlossing te zoeken.</w:t>
      </w:r>
    </w:p>
    <w:p/>
    <w:p>
      <w:r xmlns:w="http://schemas.openxmlformats.org/wordprocessingml/2006/main">
        <w:t xml:space="preserve">1. Psalm 51:1-2 Heb medelijden met mij, o God, volgens uw standvastige liefde; overeenkomstig uw overvloedige barmhartigheid mijn overtredingen uitwissen. Was mij grondig van mijn ongerechtigheid en reinig mij van mijn zonde!</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1 Koningen 8:34 Luister dan naar de hemel en vergeef de zonde van uw volk Israël, en breng het terug naar het land dat u aan hun vaderen hebt gegeven.</w:t>
      </w:r>
    </w:p>
    <w:p/>
    <w:p>
      <w:r xmlns:w="http://schemas.openxmlformats.org/wordprocessingml/2006/main">
        <w:t xml:space="preserve">God belooft de zonden van het volk Israël te vergeven en hen terug te brengen naar hun voorouderlijk thuisland.</w:t>
      </w:r>
    </w:p>
    <w:p/>
    <w:p>
      <w:r xmlns:w="http://schemas.openxmlformats.org/wordprocessingml/2006/main">
        <w:t xml:space="preserve">1. Gods barmhartigheid: leren vergeven en vergeving zoeken.</w:t>
      </w:r>
    </w:p>
    <w:p/>
    <w:p>
      <w:r xmlns:w="http://schemas.openxmlformats.org/wordprocessingml/2006/main">
        <w:t xml:space="preserve">2. Herstel door bekering: de kracht van Gods liefde.</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Psalm 51:1-2 - Ontferm u over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1 Koningen 8:35 Als de hemel gesloten is en er geen regen valt, omdat zij tegen u gezondigd hebben; als zij naar deze plaats bidden, uw naam belijden en zich van hun zonde afkeren, wanneer u hen kwelt:</w:t>
      </w:r>
    </w:p>
    <w:p/>
    <w:p>
      <w:r xmlns:w="http://schemas.openxmlformats.org/wordprocessingml/2006/main">
        <w:t xml:space="preserve">God belooft de gebeden van zijn volk te beantwoorden als zij zich bekeren van hun zonde en vanaf deze plek tot Hem bidden.</w:t>
      </w:r>
    </w:p>
    <w:p/>
    <w:p>
      <w:r xmlns:w="http://schemas.openxmlformats.org/wordprocessingml/2006/main">
        <w:t xml:space="preserve">1. De kracht van bekering: hoe God reageert op onze ommekeer</w:t>
      </w:r>
    </w:p>
    <w:p/>
    <w:p>
      <w:r xmlns:w="http://schemas.openxmlformats.org/wordprocessingml/2006/main">
        <w:t xml:space="preserve">2. De belofte van God: verhoorde gebeden door onze fouten toe te geven</w:t>
      </w:r>
    </w:p>
    <w:p/>
    <w:p>
      <w:r xmlns:w="http://schemas.openxmlformats.org/wordprocessingml/2006/main">
        <w:t xml:space="preserve">1. Joël 2:12-13 - 'Maar zelfs nu, spreekt de Heer, keer met heel uw hart naar Mij terug, met vasten, met wenen en met rouw; en scheur uw hart en niet uw kleding.</w:t>
      </w:r>
    </w:p>
    <w:p/>
    <w:p>
      <w:r xmlns:w="http://schemas.openxmlformats.org/wordprocessingml/2006/main">
        <w:t xml:space="preserve">2. Psalm 50:15 - Roep mij aan op de dag van benauwdheid; Ik zal je bevrijden, en jij zult mij verheerlijken.</w:t>
      </w:r>
    </w:p>
    <w:p/>
    <w:p>
      <w:r xmlns:w="http://schemas.openxmlformats.org/wordprocessingml/2006/main">
        <w:t xml:space="preserve">1 Koningen 8:36 Luister dan in de hemel en vergeef de zonde van uw dienaren en van uw volk Israël, door hen de goede weg te leren waarop zij moeten wandelen, en regen te geven op uw land, dat u aan uw land hebt gegeven. mensen voor een erfenis.</w:t>
      </w:r>
    </w:p>
    <w:p/>
    <w:p>
      <w:r xmlns:w="http://schemas.openxmlformats.org/wordprocessingml/2006/main">
        <w:t xml:space="preserve">Salomo bidt tot God om de zonden van het volk Israël te vergeven en hen te voorzien van leiding en overvloedige regenval.</w:t>
      </w:r>
    </w:p>
    <w:p/>
    <w:p>
      <w:r xmlns:w="http://schemas.openxmlformats.org/wordprocessingml/2006/main">
        <w:t xml:space="preserve">1. Gods vergeving en leiding: de noodzaak van nederigheid en berouw</w:t>
      </w:r>
    </w:p>
    <w:p/>
    <w:p>
      <w:r xmlns:w="http://schemas.openxmlformats.org/wordprocessingml/2006/main">
        <w:t xml:space="preserve">2. Gods voorziening: vertrouwen op zijn overvloed en vrijgevigheid</w:t>
      </w:r>
    </w:p>
    <w:p/>
    <w:p>
      <w:r xmlns:w="http://schemas.openxmlformats.org/wordprocessingml/2006/main">
        <w:t xml:space="preserve">1. Psalm 51:1-2 "Heb medelijden met mij, o God, volgens uw onfeilbare liefde; wis mijn overtredingen uit volgens uw grote mededogen. Was al mijn ongerechtigheid weg en reinig mij van mijn zonde."</w:t>
      </w:r>
    </w:p>
    <w:p/>
    <w:p>
      <w:r xmlns:w="http://schemas.openxmlformats.org/wordprocessingml/2006/main">
        <w:t xml:space="preserve">2. Deuteronomium 11:13-15 "Dus als u trouw de geboden gehoorzaamt die ik u vandaag geef om de Heer, uw God, lief te hebben en Hem met geheel uw hart en met geheel uw ziel te dienen, dan zal ik regen op uw land sturen in zijn seizoen, zowel herfst- als lenteregens, zodat u uw graan, nieuwe wijn en olijfolie kunt binnenhalen."</w:t>
      </w:r>
    </w:p>
    <w:p/>
    <w:p>
      <w:r xmlns:w="http://schemas.openxmlformats.org/wordprocessingml/2006/main">
        <w:t xml:space="preserve">1 Koningen 8:37 Als er in het land hongersnood is, als er pest is, brand, meeldauw, sprinkhaan, of als er een rups is; als hun vijand hen belegert in het land van hun steden; welke plaag, welke ziekte er ook is;</w:t>
      </w:r>
    </w:p>
    <w:p/>
    <w:p>
      <w:r xmlns:w="http://schemas.openxmlformats.org/wordprocessingml/2006/main">
        <w:t xml:space="preserve">Salomo bidt tot God om bescherming tegen verschillende plagen en rampen.</w:t>
      </w:r>
    </w:p>
    <w:p/>
    <w:p>
      <w:r xmlns:w="http://schemas.openxmlformats.org/wordprocessingml/2006/main">
        <w:t xml:space="preserve">1. God is onze Beschermer in tijden van problemen</w:t>
      </w:r>
    </w:p>
    <w:p/>
    <w:p>
      <w:r xmlns:w="http://schemas.openxmlformats.org/wordprocessingml/2006/main">
        <w:t xml:space="preserve">2. Vertrouwen op God in moeilijke tijden</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Koningen 8:38 Welk gebed en smeking kan er ooit worden opgezonden door iemand, of door heel uw volk Israël, dat ieder de plaag van zijn eigen hart zal kennen en zijn handen naar dit huis zal uitstrekken:</w:t>
      </w:r>
    </w:p>
    <w:p/>
    <w:p>
      <w:r xmlns:w="http://schemas.openxmlformats.org/wordprocessingml/2006/main">
        <w:t xml:space="preserve">Mensen worden aangemoedigd om tot de Heer te bidden en smeekbeden te maken voor hun eigen persoonlijke behoeften en die van anderen.</w:t>
      </w:r>
    </w:p>
    <w:p/>
    <w:p>
      <w:r xmlns:w="http://schemas.openxmlformats.org/wordprocessingml/2006/main">
        <w:t xml:space="preserve">1. Hoe we tot de Heer kunnen bidden en smeken</w:t>
      </w:r>
    </w:p>
    <w:p/>
    <w:p>
      <w:r xmlns:w="http://schemas.openxmlformats.org/wordprocessingml/2006/main">
        <w:t xml:space="preserve">2. De plaag van ons eigen hart en hoe we deze kunnen overwinnen</w:t>
      </w:r>
    </w:p>
    <w:p/>
    <w:p>
      <w:r xmlns:w="http://schemas.openxmlformats.org/wordprocessingml/2006/main">
        <w:t xml:space="preserve">1. Psalm 62:8 - Vertrouw te allen tijde op Hem; gij mensen, stort uw hart voor hem uit: God is een toevlucht voor ons.</w:t>
      </w:r>
    </w:p>
    <w:p/>
    <w:p>
      <w:r xmlns:w="http://schemas.openxmlformats.org/wordprocessingml/2006/main">
        <w:t xml:space="preserve">2. 1 Thessalonicenzen 5:17 - Bid zonder ophouden.</w:t>
      </w:r>
    </w:p>
    <w:p/>
    <w:p>
      <w:r xmlns:w="http://schemas.openxmlformats.org/wordprocessingml/2006/main">
        <w:t xml:space="preserve">1 Koningen 8:39 Luister dan in de hemel, uw woonplaats, en vergeef en doe, en geef aan een ieder naar zijn wegen, wiens hart u kent; (want jij, zelfs jij alleen, kent de harten van alle mensenkinderen;)</w:t>
      </w:r>
    </w:p>
    <w:p/>
    <w:p>
      <w:r xmlns:w="http://schemas.openxmlformats.org/wordprocessingml/2006/main">
        <w:t xml:space="preserve">God hoort gebeden in de hemel en is in staat om iedereen te vergeven, te doen en te geven op basis van zijn manier van doen, omdat Hij hun hart kent.</w:t>
      </w:r>
    </w:p>
    <w:p/>
    <w:p>
      <w:r xmlns:w="http://schemas.openxmlformats.org/wordprocessingml/2006/main">
        <w:t xml:space="preserve">1. God kent ons beter dan wij onszelf kennen</w:t>
      </w:r>
    </w:p>
    <w:p/>
    <w:p>
      <w:r xmlns:w="http://schemas.openxmlformats.org/wordprocessingml/2006/main">
        <w:t xml:space="preserve">2. De barmhartigheid van God is groter dan onze zonden</w:t>
      </w:r>
    </w:p>
    <w:p/>
    <w:p>
      <w:r xmlns:w="http://schemas.openxmlformats.org/wordprocessingml/2006/main">
        <w:t xml:space="preserve">1. Jeremia 17:10 Ik, de HEER, doorgrond het hart, ik beproef de teugels, en geef ieder mens naar zijn wegen en naar de vrucht van zijn daden.</w:t>
      </w:r>
    </w:p>
    <w:p/>
    <w:p>
      <w:r xmlns:w="http://schemas.openxmlformats.org/wordprocessingml/2006/main">
        <w:t xml:space="preserve">2. Psalm 139:1-2 O Heer, U hebt mij doorzocht en gekend! Je weet wanneer ik ga zitten en wanneer ik opsta; je onderscheidt mijn gedachten van verre.</w:t>
      </w:r>
    </w:p>
    <w:p/>
    <w:p>
      <w:r xmlns:w="http://schemas.openxmlformats.org/wordprocessingml/2006/main">
        <w:t xml:space="preserve">1 Koningen 8:40 Opdat zij u zullen vrezen al de dagen dat zij leven in het land dat u aan onze vaderen hebt gegeven.</w:t>
      </w:r>
    </w:p>
    <w:p/>
    <w:p>
      <w:r xmlns:w="http://schemas.openxmlformats.org/wordprocessingml/2006/main">
        <w:t xml:space="preserve">Salomo bidt dat alle inwoners van Israël God voortdurend zullen vereren en gehoorzamen, al de dagen van hun leven in het beloofde land.</w:t>
      </w:r>
    </w:p>
    <w:p/>
    <w:p>
      <w:r xmlns:w="http://schemas.openxmlformats.org/wordprocessingml/2006/main">
        <w:t xml:space="preserve">1. De kracht van angst in ons geloof</w:t>
      </w:r>
    </w:p>
    <w:p/>
    <w:p>
      <w:r xmlns:w="http://schemas.openxmlformats.org/wordprocessingml/2006/main">
        <w:t xml:space="preserve">2. Gods wil gehoorzamen: onze plicht jegens het land dat hij ons heeft gegeven</w:t>
      </w:r>
    </w:p>
    <w:p/>
    <w:p>
      <w:r xmlns:w="http://schemas.openxmlformats.org/wordprocessingml/2006/main">
        <w:t xml:space="preserve">1. Deuteronomium 6:2, opdat u de Heer, uw God, zult vrezen, u en uw zoon en de zoon van uw zoon, door al zijn inzettingen en geboden te onderhouden, die ik u gebied, al de dagen van uw leven</w:t>
      </w:r>
    </w:p>
    <w:p/>
    <w:p>
      <w:r xmlns:w="http://schemas.openxmlformats.org/wordprocessingml/2006/main">
        <w:t xml:space="preserve">2. Deuteronomium 11:1 Daarom moet u de Heer, uw God, liefhebben en altijd zijn opdracht, zijn inzettingen, zijn regels en zijn geboden onderhouden.</w:t>
      </w:r>
    </w:p>
    <w:p/>
    <w:p>
      <w:r xmlns:w="http://schemas.openxmlformats.org/wordprocessingml/2006/main">
        <w:t xml:space="preserve">1 Koningen 8:41 En wat een vreemdeling betreft, die niet tot uw volk Israël behoort, maar uit een ver land komt ter wille van uw naam;</w:t>
      </w:r>
    </w:p>
    <w:p/>
    <w:p>
      <w:r xmlns:w="http://schemas.openxmlformats.org/wordprocessingml/2006/main">
        <w:t xml:space="preserve">De passage benadrukt het belang van het verwelkomen van vreemden ter wille van Gods naam.</w:t>
      </w:r>
    </w:p>
    <w:p/>
    <w:p>
      <w:r xmlns:w="http://schemas.openxmlformats.org/wordprocessingml/2006/main">
        <w:t xml:space="preserve">1. "God roept ons op om vreemden te verwelkomen: een blik op 1 Koningen 8:41"</w:t>
      </w:r>
    </w:p>
    <w:p/>
    <w:p>
      <w:r xmlns:w="http://schemas.openxmlformats.org/wordprocessingml/2006/main">
        <w:t xml:space="preserve">2. ‘De kracht van gastvrijheid: hoe we Gods naam kunnen eren’</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 Ik ben de Heer, uw God.’</w:t>
      </w:r>
    </w:p>
    <w:p/>
    <w:p>
      <w:r xmlns:w="http://schemas.openxmlformats.org/wordprocessingml/2006/main">
        <w:t xml:space="preserve">2. Matteüs 25:35-36 - "Want ik had honger en u gaf mij te eten, ik had dorst en u gaf mij te drinken, ik was een vreemdeling en u verwelkomde mij."</w:t>
      </w:r>
    </w:p>
    <w:p/>
    <w:p>
      <w:r xmlns:w="http://schemas.openxmlformats.org/wordprocessingml/2006/main">
        <w:t xml:space="preserve">1 Koningen 8:42 (Want zij zullen horen van uw grote naam, en van uw sterke hand, en van uw uitgestrekte arm;) wanneer hij zal komen en in de richting van dit huis bidden;</w:t>
      </w:r>
    </w:p>
    <w:p/>
    <w:p>
      <w:r xmlns:w="http://schemas.openxmlformats.org/wordprocessingml/2006/main">
        <w:t xml:space="preserve">Salomo bidt tot God voor het volk Israël en vraagt of zij van Zijn grote naam en macht mogen horen.</w:t>
      </w:r>
    </w:p>
    <w:p/>
    <w:p>
      <w:r xmlns:w="http://schemas.openxmlformats.org/wordprocessingml/2006/main">
        <w:t xml:space="preserve">1. De kracht van het gebed: hoe Salomo's gebed tot God de geschiedenis veranderde</w:t>
      </w:r>
    </w:p>
    <w:p/>
    <w:p>
      <w:r xmlns:w="http://schemas.openxmlformats.org/wordprocessingml/2006/main">
        <w:t xml:space="preserve">2. De kracht van God herontdekken: zijn grote naam en sterke hand begrijpen</w:t>
      </w:r>
    </w:p>
    <w:p/>
    <w:p>
      <w:r xmlns:w="http://schemas.openxmlformats.org/wordprocessingml/2006/main">
        <w:t xml:space="preserve">1. Psalm 145:13 - "Uw koninkrijk is een eeuwig koninkrijk, en uw heerschappij duurt voort van alle generaties."</w:t>
      </w:r>
    </w:p>
    <w:p/>
    <w:p>
      <w:r xmlns:w="http://schemas.openxmlformats.org/wordprocessingml/2006/main">
        <w:t xml:space="preserve">2. Jesaja 40:26 - "Hef uw ogen omhoog en zie: wie heeft deze geschapen? Hij die hun leger in aantal naar voren brengt en ze allemaal bij naam roept; door de grootheid van zijn macht en omdat hij sterk in macht is, er ontbreekt er niet één.”</w:t>
      </w:r>
    </w:p>
    <w:p/>
    <w:p>
      <w:r xmlns:w="http://schemas.openxmlformats.org/wordprocessingml/2006/main">
        <w:t xml:space="preserve">1 Koningen 8:43 Hoor in de hemel, uw woonplaats, en doe naar alles waar de vreemdeling u om roept; opdat alle mensen op aarde uw naam zullen kennen en u zullen vrezen, zoals uw volk Israël; en dat zij mogen weten dat dit huis, dat ik heb gebouwd, bij uw naam wordt genoemd.</w:t>
      </w:r>
    </w:p>
    <w:p/>
    <w:p>
      <w:r xmlns:w="http://schemas.openxmlformats.org/wordprocessingml/2006/main">
        <w:t xml:space="preserve">In 1 Koningen 8:43 draagt God Israël op om alle verzoeken van vreemden te gehoorzamen, zodat alle mensen op aarde Zijn naam mogen kennen en Hem vrezen, en weten dat de tempel in Zijn naam is gebouwd.</w:t>
      </w:r>
    </w:p>
    <w:p/>
    <w:p>
      <w:r xmlns:w="http://schemas.openxmlformats.org/wordprocessingml/2006/main">
        <w:t xml:space="preserve">1. De kracht van Gods naam: het belang van Gods naam begrijpen en wat deze voor ons betekent</w:t>
      </w:r>
    </w:p>
    <w:p/>
    <w:p>
      <w:r xmlns:w="http://schemas.openxmlformats.org/wordprocessingml/2006/main">
        <w:t xml:space="preserve">2. Het Huis des Heren: de betekenis van Gods tempel en hoe deze ons met Hem verbindt</w:t>
      </w:r>
    </w:p>
    <w:p/>
    <w:p>
      <w:r xmlns:w="http://schemas.openxmlformats.org/wordprocessingml/2006/main">
        <w:t xml:space="preserve">1. Psalm 111:9 - Hij stuurde verlossing naar zijn volk: hij heeft zijn verbond voor altijd geboden: heilig en eerbiedwaardig is zijn naam.</w:t>
      </w:r>
    </w:p>
    <w:p/>
    <w:p>
      <w:r xmlns:w="http://schemas.openxmlformats.org/wordprocessingml/2006/main">
        <w:t xml:space="preserve">2. Deuteronomium 6:13 - Gij zult de Heer, uw God, vrezen, hem dienen en bij zijn naam zweren.</w:t>
      </w:r>
    </w:p>
    <w:p/>
    <w:p>
      <w:r xmlns:w="http://schemas.openxmlformats.org/wordprocessingml/2006/main">
        <w:t xml:space="preserve">1 Koningen 8:44 Als uw volk ten strijde trekt tegen zijn vijand, waarheen u het ook zult zenden, en tot de HEERE zult bidden in de richting van de stad die u hebt uitgekozen, en in de richting van het huis dat ik voor uw naam heb gebouwd:</w:t>
      </w:r>
    </w:p>
    <w:p/>
    <w:p>
      <w:r xmlns:w="http://schemas.openxmlformats.org/wordprocessingml/2006/main">
        <w:t xml:space="preserve">Salomo bidt tot God dat zijn volk de strijd zal zegevieren als ze tegen hun vijanden gaan vechten.</w:t>
      </w:r>
    </w:p>
    <w:p/>
    <w:p>
      <w:r xmlns:w="http://schemas.openxmlformats.org/wordprocessingml/2006/main">
        <w:t xml:space="preserve">1. De kracht van het gebed: vertrouwen op God in tijden van oorlog</w:t>
      </w:r>
    </w:p>
    <w:p/>
    <w:p>
      <w:r xmlns:w="http://schemas.openxmlformats.org/wordprocessingml/2006/main">
        <w:t xml:space="preserve">2. De kracht van eenheid: samenwerken voor de overwinning op het slagveld</w:t>
      </w:r>
    </w:p>
    <w:p/>
    <w:p>
      <w:r xmlns:w="http://schemas.openxmlformats.org/wordprocessingml/2006/main">
        <w:t xml:space="preserve">1. Psalm 20:7 Sommigen vertrouwen op strijdwagens, anderen op paarden: maar wij zullen de naam van de HEER, onze God, gedenken.</w:t>
      </w:r>
    </w:p>
    <w:p/>
    <w:p>
      <w:r xmlns:w="http://schemas.openxmlformats.org/wordprocessingml/2006/main">
        <w:t xml:space="preserve">2. 2 Kronieken 20:15b Wees niet bang of ontzet vanwege deze grote menigte; want de strijd is niet de jouwe, maar die van God.</w:t>
      </w:r>
    </w:p>
    <w:p/>
    <w:p>
      <w:r xmlns:w="http://schemas.openxmlformats.org/wordprocessingml/2006/main">
        <w:t xml:space="preserve">1 Koningen 8:45 Hoor dan in de hemel hun gebed en hun smeking, en pleit voor hun zaak.</w:t>
      </w:r>
    </w:p>
    <w:p/>
    <w:p>
      <w:r xmlns:w="http://schemas.openxmlformats.org/wordprocessingml/2006/main">
        <w:t xml:space="preserve">God vraagt ons om voor anderen te bidden en hun zaak te helpen behouden.</w:t>
      </w:r>
    </w:p>
    <w:p/>
    <w:p>
      <w:r xmlns:w="http://schemas.openxmlformats.org/wordprocessingml/2006/main">
        <w:t xml:space="preserve">1. Gebed is krachtig en kan worden gebruikt om een verschil te maken in de wereld.</w:t>
      </w:r>
    </w:p>
    <w:p/>
    <w:p>
      <w:r xmlns:w="http://schemas.openxmlformats.org/wordprocessingml/2006/main">
        <w:t xml:space="preserve">2. We moeten onze macht gebruiken om onze medebroeders en -zusters te helpen.</w:t>
      </w:r>
    </w:p>
    <w:p/>
    <w:p>
      <w:r xmlns:w="http://schemas.openxmlformats.org/wordprocessingml/2006/main">
        <w:t xml:space="preserve">1. Jakobus 5:16b - Het gebed van een rechtvaardig persoon heeft grote kracht als het werkt.</w:t>
      </w:r>
    </w:p>
    <w:p/>
    <w:p>
      <w:r xmlns:w="http://schemas.openxmlformats.org/wordprocessingml/2006/main">
        <w:t xml:space="preserve">2. Filippenzen 2:4 - Laat een ieder van u niet alleen naar zijn eigen belangen kijken, maar ook naar de belangen van anderen.</w:t>
      </w:r>
    </w:p>
    <w:p/>
    <w:p>
      <w:r xmlns:w="http://schemas.openxmlformats.org/wordprocessingml/2006/main">
        <w:t xml:space="preserve">1 Koningen 8:46 Als zij tegen u zondigen (want er is niemand die niet zondigt) en u boos op hen wordt en hen aan de vijand overlevert, zodat zij hen als gevangenen wegvoeren naar het land van de vijand, ver of dichtbij;</w:t>
      </w:r>
    </w:p>
    <w:p/>
    <w:p>
      <w:r xmlns:w="http://schemas.openxmlformats.org/wordprocessingml/2006/main">
        <w:t xml:space="preserve">Salomo erkent dat alle mensen zondigen en als ze dat doen, kan God boos worden en toestaan dat ze in gevangenschap worden gevoerd.</w:t>
      </w:r>
    </w:p>
    <w:p/>
    <w:p>
      <w:r xmlns:w="http://schemas.openxmlformats.org/wordprocessingml/2006/main">
        <w:t xml:space="preserve">1. Gods liefde en vergeving ondanks onze zondigheid</w:t>
      </w:r>
    </w:p>
    <w:p/>
    <w:p>
      <w:r xmlns:w="http://schemas.openxmlformats.org/wordprocessingml/2006/main">
        <w:t xml:space="preserve">2. De gevolgen van onze zonden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103:8-12 - De HEER is medelevend en genadig, langzaam tot toorn, rijk aan liefde. Hij zal niet altijd beschuldigen, noch zal hij zijn woede voor altijd koesteren; Hij behandelt ons niet zoals onze zonden verdienen en betaalt ons niet terug volgens onze ongerechtigheden. Want zo hoog als de hemel boven de aarde is, zo groot is zijn liefde voor degenen die hem vrezen; zover het oosten van het westen is, zo ver heeft hij onze overtredingen van ons verwijderd.</w:t>
      </w:r>
    </w:p>
    <w:p/>
    <w:p>
      <w:r xmlns:w="http://schemas.openxmlformats.org/wordprocessingml/2006/main">
        <w:t xml:space="preserve">1 Koningen 8:47 Maar als zij zich in het land begeven waarheen zij als gevangenen zijn weggevoerd, en zich bekeren en tot u smeken in het land van hen die hen als gevangenen hebben gevoerd, zeggende: Wij hebben gezondigd en verkeerd gehandeld, hebben goddeloosheid begaan;</w:t>
      </w:r>
    </w:p>
    <w:p/>
    <w:p>
      <w:r xmlns:w="http://schemas.openxmlformats.org/wordprocessingml/2006/main">
        <w:t xml:space="preserve">God zal de zonden van Zijn volk vergeven als zij zich bekeren en om genade smeken.</w:t>
      </w:r>
    </w:p>
    <w:p/>
    <w:p>
      <w:r xmlns:w="http://schemas.openxmlformats.org/wordprocessingml/2006/main">
        <w:t xml:space="preserve">1: Bekering is de sleutel tot vergeving en verzoening met God.</w:t>
      </w:r>
    </w:p>
    <w:p/>
    <w:p>
      <w:r xmlns:w="http://schemas.openxmlformats.org/wordprocessingml/2006/main">
        <w:t xml:space="preserve">2: Het belijden van onze zonden en het ontvangen van Gods genade brengt vrijheid en vreugde.</w:t>
      </w:r>
    </w:p>
    <w:p/>
    <w:p>
      <w:r xmlns:w="http://schemas.openxmlformats.org/wordprocessingml/2006/main">
        <w:t xml:space="preserve">1: Jesaja 55:7 -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1 Johannes 1:9 - "Als wij onze zonden belijden, is Hij getrouw en rechtvaardig om ons onze zonden te vergeven en ons te reinigen van alle ongerechtigheid."</w:t>
      </w:r>
    </w:p>
    <w:p/>
    <w:p>
      <w:r xmlns:w="http://schemas.openxmlformats.org/wordprocessingml/2006/main">
        <w:t xml:space="preserve">1 Koningen 8:48 En keer dus met geheel hun hart en met geheel hun ziel naar het land van hun vijanden terug, dat hen in ballingschap heeft gevoerd, en bid tot u in de richting van hun land, dat gij aan hun vaderen hebt gegeven, de stad die u hebt uitgekozen, en het huis dat ik voor uw naam heb gebouwd:</w:t>
      </w:r>
    </w:p>
    <w:p/>
    <w:p>
      <w:r xmlns:w="http://schemas.openxmlformats.org/wordprocessingml/2006/main">
        <w:t xml:space="preserve">Salomo bidt dat de Israëlieten terugkeren naar het land dat aan hun vaderen is gegeven, en naar de stad en het huis dat voor Gods naam is gebouwd.</w:t>
      </w:r>
    </w:p>
    <w:p/>
    <w:p>
      <w:r xmlns:w="http://schemas.openxmlformats.org/wordprocessingml/2006/main">
        <w:t xml:space="preserve">1. Het belang om te onthouden waar we vandaan komen en aan wie we onze zegeningen te danken hebben.</w:t>
      </w:r>
    </w:p>
    <w:p/>
    <w:p>
      <w:r xmlns:w="http://schemas.openxmlformats.org/wordprocessingml/2006/main">
        <w:t xml:space="preserve">2. De kracht van gebed en het vermogen ervan om ons dichter bij God te brengen.</w:t>
      </w:r>
    </w:p>
    <w:p/>
    <w:p>
      <w:r xmlns:w="http://schemas.openxmlformats.org/wordprocessingml/2006/main">
        <w:t xml:space="preserve">1. Deuteronomium 6:4-9 - Heb de Heer, uw God, lief met geheel uw hart, ziel en macht.</w:t>
      </w:r>
    </w:p>
    <w:p/>
    <w:p>
      <w:r xmlns:w="http://schemas.openxmlformats.org/wordprocessingml/2006/main">
        <w:t xml:space="preserve">2. Psalm 122:6 - Bid voor de vrede van Jeruzalem.</w:t>
      </w:r>
    </w:p>
    <w:p/>
    <w:p>
      <w:r xmlns:w="http://schemas.openxmlformats.org/wordprocessingml/2006/main">
        <w:t xml:space="preserve">1 Koningen 8:49 Hoor dan hun gebed en hun smeking in de hemel, uw woonplaats, en verdedig hun zaak,</w:t>
      </w:r>
    </w:p>
    <w:p/>
    <w:p>
      <w:r xmlns:w="http://schemas.openxmlformats.org/wordprocessingml/2006/main">
        <w:t xml:space="preserve">De passage gaat over God die de zaak hoort en handhaaft van degenen die Hem bidden en smeken.</w:t>
      </w:r>
    </w:p>
    <w:p/>
    <w:p>
      <w:r xmlns:w="http://schemas.openxmlformats.org/wordprocessingml/2006/main">
        <w:t xml:space="preserve">1. De kracht van het gebed: God is altijd trouw om onze gebeden op Zijn timing te beantwoorden.</w:t>
      </w:r>
    </w:p>
    <w:p/>
    <w:p>
      <w:r xmlns:w="http://schemas.openxmlformats.org/wordprocessingml/2006/main">
        <w:t xml:space="preserve">2. Het handhaven van onze zaak: We moeten op God vertrouwen dat Hij onze zaak altijd zal hooghouden en handhaven.</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1 Koningen 8:50 En vergeef uw volk dat tegen u gezondigd heeft, en al hun overtredingen waarmee zij tegen u hebben overtreden, en schenk hun medelijden in het bijzijn van hen die hen gevangen hebben genomen, zodat zij medelijden met hen mogen hebben.</w:t>
      </w:r>
    </w:p>
    <w:p/>
    <w:p>
      <w:r xmlns:w="http://schemas.openxmlformats.org/wordprocessingml/2006/main">
        <w:t xml:space="preserve">Salomo bidt tot God om de Israëlieten hun zonden te vergeven en om medeleven te tonen met hen en met degenen die hen in ballingschap hebben gevoerd.</w:t>
      </w:r>
    </w:p>
    <w:p/>
    <w:p>
      <w:r xmlns:w="http://schemas.openxmlformats.org/wordprocessingml/2006/main">
        <w:t xml:space="preserve">1. Gods genade en mededogen - Onderzoeken hoe Gods genade en mededogen ons en onze relaties kunnen transformeren.</w:t>
      </w:r>
    </w:p>
    <w:p/>
    <w:p>
      <w:r xmlns:w="http://schemas.openxmlformats.org/wordprocessingml/2006/main">
        <w:t xml:space="preserve">2. Vergeving en verlossing - De kracht van vergeving begrijpen en hoe dit tot verlossing kan leiden.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Lukas 6:36 - "Wees daarom barmhartig, zoals ook uw Vader barmhartig is."</w:t>
      </w:r>
    </w:p>
    <w:p/>
    <w:p>
      <w:r xmlns:w="http://schemas.openxmlformats.org/wordprocessingml/2006/main">
        <w:t xml:space="preserve">1 Koningen 8:51 Want zij zijn uw volk en uw erfdeel, dat u uit Egypte hebt voortgebracht, midden in de ijzeren oven.</w:t>
      </w:r>
    </w:p>
    <w:p/>
    <w:p>
      <w:r xmlns:w="http://schemas.openxmlformats.org/wordprocessingml/2006/main">
        <w:t xml:space="preserve">God herinnert Salomo eraan dat de Israëlieten Zijn volk en Zijn erfenis zijn, die Hij uit de slavernij in Egypte heeft bevrijd.</w:t>
      </w:r>
    </w:p>
    <w:p/>
    <w:p>
      <w:r xmlns:w="http://schemas.openxmlformats.org/wordprocessingml/2006/main">
        <w:t xml:space="preserve">1. Gods verlossing: hoe God zijn volk van de slavernij bevrijdde</w:t>
      </w:r>
    </w:p>
    <w:p/>
    <w:p>
      <w:r xmlns:w="http://schemas.openxmlformats.org/wordprocessingml/2006/main">
        <w:t xml:space="preserve">2. De trouw van God: zijn toewijding aan zijn volk</w:t>
      </w:r>
    </w:p>
    <w:p/>
    <w:p>
      <w:r xmlns:w="http://schemas.openxmlformats.org/wordprocessingml/2006/main">
        <w:t xml:space="preserve">1. Deuteronomium 7:8 - "Maar omdat de Heer u liefhad en de eed hield die Hij aan uw voorouders had gezworen, heeft Hij u met sterke hand naar buiten geleid en u verlost uit de plaats van slavernij, uit de macht van Farao, de koning van Egypte ."</w:t>
      </w:r>
    </w:p>
    <w:p/>
    <w:p>
      <w:r xmlns:w="http://schemas.openxmlformats.org/wordprocessingml/2006/main">
        <w:t xml:space="preserve">2. Jesaja 43:1 - "Maar nu zegt de Heer, hij die u heeft geschapen, o Jakob, hij die u heeft gevormd, o Israël: wees niet bang, want ik heb u verlost; ik heb u bij uw naam geroepen, u bent van mij . "</w:t>
      </w:r>
    </w:p>
    <w:p/>
    <w:p>
      <w:r xmlns:w="http://schemas.openxmlformats.org/wordprocessingml/2006/main">
        <w:t xml:space="preserve">1 Koningen 8:52 Opdat uw ogen open mogen zijn voor de smeekbede van uw dienaar, en voor de smeekbede van uw volk Israël, om naar hen te luisteren in alles wat zij u vragen.</w:t>
      </w:r>
    </w:p>
    <w:p/>
    <w:p>
      <w:r xmlns:w="http://schemas.openxmlformats.org/wordprocessingml/2006/main">
        <w:t xml:space="preserve">Salomo bidt dat God zal luisteren naar de smeekbede van het volk Israël.</w:t>
      </w:r>
    </w:p>
    <w:p/>
    <w:p>
      <w:r xmlns:w="http://schemas.openxmlformats.org/wordprocessingml/2006/main">
        <w:t xml:space="preserve">1. De kracht van gebed: leren bidden voor anderen.</w:t>
      </w:r>
    </w:p>
    <w:p/>
    <w:p>
      <w:r xmlns:w="http://schemas.openxmlformats.org/wordprocessingml/2006/main">
        <w:t xml:space="preserve">2. Gods trouw: hoe God gebeden hoort en beantwoordt.</w:t>
      </w:r>
    </w:p>
    <w:p/>
    <w:p>
      <w:r xmlns:w="http://schemas.openxmlformats.org/wordprocessingml/2006/main">
        <w:t xml:space="preserve">1. Jakobus 5:16 - "Het gebed van een rechtvaardig persoon is krachtig en effectief."</w:t>
      </w:r>
    </w:p>
    <w:p/>
    <w:p>
      <w:r xmlns:w="http://schemas.openxmlformats.org/wordprocessingml/2006/main">
        <w:t xml:space="preserve">2. 1 Johannes 5:14-15 - "Dit is het vertrouwen dat we hebben als we God benaderen: dat als we iets vragen dat in overeenstemming is met zijn wil, hij ons hoort. En als we weten dat hij ons hoort - wat we ook vragen - weten we het dat we hebben wat we van hem vroegen."</w:t>
      </w:r>
    </w:p>
    <w:p/>
    <w:p>
      <w:r xmlns:w="http://schemas.openxmlformats.org/wordprocessingml/2006/main">
        <w:t xml:space="preserve">1 Koningen 8:53 Want Gij hebt hen afgescheiden van alle volken der aarde, om uw erfdeel te zijn, zoals Gij hebt gesproken door de hand van uw dienaar Mozes, toen Gij onze vaderen uit Egypte hebt geleid, o HEERE God.</w:t>
      </w:r>
    </w:p>
    <w:p/>
    <w:p>
      <w:r xmlns:w="http://schemas.openxmlformats.org/wordprocessingml/2006/main">
        <w:t xml:space="preserve">De Heer scheidde Israël van alle mensen op aarde om zijn erfdeel te worden, zoals beloofd door Mozes toen ze uit Egypte werden bevrijd.</w:t>
      </w:r>
    </w:p>
    <w:p/>
    <w:p>
      <w:r xmlns:w="http://schemas.openxmlformats.org/wordprocessingml/2006/main">
        <w:t xml:space="preserve">1. De belofte en voorziening van de Heer: een studie van 1 Koningen 8:53</w:t>
      </w:r>
    </w:p>
    <w:p/>
    <w:p>
      <w:r xmlns:w="http://schemas.openxmlformats.org/wordprocessingml/2006/main">
        <w:t xml:space="preserve">2. De trouwe bescherming van de Heer: een studie van 1 Koningen 8:53</w:t>
      </w:r>
    </w:p>
    <w:p/>
    <w:p>
      <w:r xmlns:w="http://schemas.openxmlformats.org/wordprocessingml/2006/main">
        <w:t xml:space="preserve">1. Exodus 19:5-6 - "Nu dan, als u inderdaad mijn stem gehoorzaamt en mijn verbond onderhoudt, dan zult u voor mij een bijzondere schat zijn boven alle mensen; want de hele aarde is van mij: en u zult een bijzondere schat voor mij zijn." voor mij een koninkrijk van priesters en een heilige natie. Dit zijn de woorden die u tot de kinderen van Israël zult spreken.'</w:t>
      </w:r>
    </w:p>
    <w:p/>
    <w:p>
      <w:r xmlns:w="http://schemas.openxmlformats.org/wordprocessingml/2006/main">
        <w:t xml:space="preserve">2. Deuteronomium 7:6-8 - "Want gij zijt een heilig volk voor de HEER, uw God; de HEER, uw God, heeft u uitgekozen om voor Zichzelf een bijzonder volk te zijn, boven alle mensen die zich op de aarde bevinden. De De HEER heeft u niet liefgehad en u ook niet uitgekozen, omdat u in aantal groter was dan welk volk dan ook, want u was de minste van alle mensen. Maar omdat de HEER u liefhad en omdat hij zich aan de eed zou houden die hij had gezworen. aan uw vaderen heeft de HEERE u met sterke hand uitgeleid en u uit het slavenhuis verlost uit de hand van Farao, de koning van Egypte.</w:t>
      </w:r>
    </w:p>
    <w:p/>
    <w:p>
      <w:r xmlns:w="http://schemas.openxmlformats.org/wordprocessingml/2006/main">
        <w:t xml:space="preserve">1 Koningen 8:54 En het gebeurde zo dat, toen Salomo klaar was met het bidden van al dit gebed en deze smeking tot de Heer, hij opstond van voor het altaar van de Heer, van het knielen op zijn knieën met zijn handen uitgestrekt naar de hemel. .</w:t>
      </w:r>
    </w:p>
    <w:p/>
    <w:p>
      <w:r xmlns:w="http://schemas.openxmlformats.org/wordprocessingml/2006/main">
        <w:t xml:space="preserve">Salomo beëindigde zijn gebed tot de Heer door op zijn knieën te knielen en zijn handen naar de hemel uit te strekken.</w:t>
      </w:r>
    </w:p>
    <w:p/>
    <w:p>
      <w:r xmlns:w="http://schemas.openxmlformats.org/wordprocessingml/2006/main">
        <w:t xml:space="preserve">1. Leren bidden tot God met nederigheid en respect</w:t>
      </w:r>
    </w:p>
    <w:p/>
    <w:p>
      <w:r xmlns:w="http://schemas.openxmlformats.org/wordprocessingml/2006/main">
        <w:t xml:space="preserve">2. De kracht van gebed om verbinding te maken met God</w:t>
      </w:r>
    </w:p>
    <w:p/>
    <w:p>
      <w:r xmlns:w="http://schemas.openxmlformats.org/wordprocessingml/2006/main">
        <w:t xml:space="preserve">1. Matteüs 6:5-15 - Jezus' onderwijs over bidden</w:t>
      </w:r>
    </w:p>
    <w:p/>
    <w:p>
      <w:r xmlns:w="http://schemas.openxmlformats.org/wordprocessingml/2006/main">
        <w:t xml:space="preserve">2. Jakobus 5:13-18 - De kracht van gebed in het leven van gelovigen</w:t>
      </w:r>
    </w:p>
    <w:p/>
    <w:p>
      <w:r xmlns:w="http://schemas.openxmlformats.org/wordprocessingml/2006/main">
        <w:t xml:space="preserve">1 Koningen 8:55 En hij stond op en zegende de gehele gemeente van Israël met luide stem, zeggende:</w:t>
      </w:r>
    </w:p>
    <w:p/>
    <w:p>
      <w:r xmlns:w="http://schemas.openxmlformats.org/wordprocessingml/2006/main">
        <w:t xml:space="preserve">Salomo zegent het volk Israël met een luide proclamatie.</w:t>
      </w:r>
    </w:p>
    <w:p/>
    <w:p>
      <w:r xmlns:w="http://schemas.openxmlformats.org/wordprocessingml/2006/main">
        <w:t xml:space="preserve">1. Het belang van het verkondigen van de zegeningen van de Heer.</w:t>
      </w:r>
    </w:p>
    <w:p/>
    <w:p>
      <w:r xmlns:w="http://schemas.openxmlformats.org/wordprocessingml/2006/main">
        <w:t xml:space="preserve">2. De kracht van een verenigde stem van geloof en aanbidding.</w:t>
      </w:r>
    </w:p>
    <w:p/>
    <w:p>
      <w:r xmlns:w="http://schemas.openxmlformats.org/wordprocessingml/2006/main">
        <w:t xml:space="preserve">1. Psalm 29:2 - "Geef de Heer de eer die zijn naam toekomt; aanbid de Heer in de schoonheid van heiligheid."</w:t>
      </w:r>
    </w:p>
    <w:p/>
    <w:p>
      <w:r xmlns:w="http://schemas.openxmlformats.org/wordprocessingml/2006/main">
        <w:t xml:space="preserve">2. Efeziërs 5:19-20 - "Spreek tegen jezelf in psalmen, lofzangen en geestelijke liederen, zing en maak melodieën in je hart voor de Heer; dank altijd voor alles aan God en de Vader in de naam van onze Heer Jezus Christus."</w:t>
      </w:r>
    </w:p>
    <w:p/>
    <w:p>
      <w:r xmlns:w="http://schemas.openxmlformats.org/wordprocessingml/2006/main">
        <w:t xml:space="preserve">1 Koningen 8:56 Gezegend zij de Heer, die zijn volk Israël rust heeft gegeven, overeenkomstig alles wat hij heeft beloofd; van al zijn goede belofte, die hij door de hand van zijn dienaar Mozes heeft beloofd, is niet één woord nagekomen.</w:t>
      </w:r>
    </w:p>
    <w:p/>
    <w:p>
      <w:r xmlns:w="http://schemas.openxmlformats.org/wordprocessingml/2006/main">
        <w:t xml:space="preserve">God heeft al zijn beloften aan zijn volk Israël, zoals gegeven door Mozes, vervuld.</w:t>
      </w:r>
    </w:p>
    <w:p/>
    <w:p>
      <w:r xmlns:w="http://schemas.openxmlformats.org/wordprocessingml/2006/main">
        <w:t xml:space="preserve">1. Het belang van vertrouwen op Gods beloften</w:t>
      </w:r>
    </w:p>
    <w:p/>
    <w:p>
      <w:r xmlns:w="http://schemas.openxmlformats.org/wordprocessingml/2006/main">
        <w:t xml:space="preserve">2. De kracht van het geloof bij het vervullen van Gods wil</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11:11 - Door het geloof ontving ook Sara zelf de kracht om zwanger te worden, en werd bevallen van een kind toen ze meerderjarig was, omdat ze hem trouw achtte die het had beloofd.</w:t>
      </w:r>
    </w:p>
    <w:p/>
    <w:p>
      <w:r xmlns:w="http://schemas.openxmlformats.org/wordprocessingml/2006/main">
        <w:t xml:space="preserve">1 Koningen 8:57 De HEERE, onze God, zij met ons, zoals Hij met onze vaderen was: laat Hij ons niet verlaten en ons niet in de steek laten:</w:t>
      </w:r>
    </w:p>
    <w:p/>
    <w:p>
      <w:r xmlns:w="http://schemas.openxmlformats.org/wordprocessingml/2006/main">
        <w:t xml:space="preserve">Gods aanwezigheid is in het verleden bij ons geweest, en Hij zal ons nu niet verlaten of in de steek laten.</w:t>
      </w:r>
    </w:p>
    <w:p/>
    <w:p>
      <w:r xmlns:w="http://schemas.openxmlformats.org/wordprocessingml/2006/main">
        <w:t xml:space="preserve">1. Gods trouw: zijn aanwezigheid door alle generaties heen</w:t>
      </w:r>
    </w:p>
    <w:p/>
    <w:p>
      <w:r xmlns:w="http://schemas.openxmlformats.org/wordprocessingml/2006/main">
        <w:t xml:space="preserve">2. De afhankelijkheid van de getrouwheid van de Heer erkennen</w:t>
      </w:r>
    </w:p>
    <w:p/>
    <w:p>
      <w:r xmlns:w="http://schemas.openxmlformats.org/wordprocessingml/2006/main">
        <w:t xml:space="preserve">1. Hebreeën 13:5 - Laat uw gesprek zonder hebzucht zijn; en wees tevreden met de dingen die u hebt; want Hij heeft gezegd: Ik zal u nooit verlaten, noch in de steek laten.</w:t>
      </w:r>
    </w:p>
    <w:p/>
    <w:p>
      <w:r xmlns:w="http://schemas.openxmlformats.org/wordprocessingml/2006/main">
        <w:t xml:space="preserve">2. Deuteronomium 31:6 - Wees sterk en moedig, vrees niet en wees niet bang voor hen: want de Heer, uw God, hij is het die met u meegaat; Hij zal u niet in de steek laten, noch u in de steek laten.</w:t>
      </w:r>
    </w:p>
    <w:p/>
    <w:p>
      <w:r xmlns:w="http://schemas.openxmlformats.org/wordprocessingml/2006/main">
        <w:t xml:space="preserve">1 Koningen 8:58 Opdat Hij ons hart tot Hem neigt, om in al zijn wegen te wandelen, en zijn geboden, en zijn inzettingen, en zijn oordelen te onderhouden, die Hij onze vaderen geboden heeft.</w:t>
      </w:r>
    </w:p>
    <w:p/>
    <w:p>
      <w:r xmlns:w="http://schemas.openxmlformats.org/wordprocessingml/2006/main">
        <w:t xml:space="preserve">Salomo bidt tot God om de Israëlieten te leiden en te beschermen bij het volgen van Zijn wetten.</w:t>
      </w:r>
    </w:p>
    <w:p/>
    <w:p>
      <w:r xmlns:w="http://schemas.openxmlformats.org/wordprocessingml/2006/main">
        <w:t xml:space="preserve">1. God roept ons op om Zijn geboden te volgen en volgens Zijn statuten en oordelen te leven.</w:t>
      </w:r>
    </w:p>
    <w:p/>
    <w:p>
      <w:r xmlns:w="http://schemas.openxmlformats.org/wordprocessingml/2006/main">
        <w:t xml:space="preserve">2. God probeert ons hart tot Hem te neigen en in Zijn wegen te wandelen.</w:t>
      </w:r>
    </w:p>
    <w:p/>
    <w:p>
      <w:r xmlns:w="http://schemas.openxmlformats.org/wordprocessingml/2006/main">
        <w:t xml:space="preserve">1. Deuteronomium 6:5-6 - "Heb de Heer, uw God, lief met heel uw hart en met geheel uw ziel en met geheel uw kracht. Deze geboden die ik u vandaag geef, moeten in uw hart blijven.</w:t>
      </w:r>
    </w:p>
    <w:p/>
    <w:p>
      <w:r xmlns:w="http://schemas.openxmlformats.org/wordprocessingml/2006/main">
        <w:t xml:space="preserve">2. Psalm 119:33-34 - Leer mij, Heer, de weg van uw besluiten, zodat ik die tot het einde toe kan volgen. Geef mij inzicht, zodat ik uw wet kan onderhouden en met heel mijn hart kan gehoorzamen.</w:t>
      </w:r>
    </w:p>
    <w:p/>
    <w:p>
      <w:r xmlns:w="http://schemas.openxmlformats.org/wordprocessingml/2006/main">
        <w:t xml:space="preserve">1 Koningen 8:59 En laten deze mijn woorden, waarmee ik het aangezicht van de HEER heb gebeden, dag en nacht dicht bij de HEER, onze God, zijn, zodat hij te allen tijde de zaak van zijn dienaar en de zaak van zijn volk Israël kan verdedigen. , al naar gelang de zaak vereist:</w:t>
      </w:r>
    </w:p>
    <w:p/>
    <w:p>
      <w:r xmlns:w="http://schemas.openxmlformats.org/wordprocessingml/2006/main">
        <w:t xml:space="preserve">Salomo bad tot God dat hij altijd de zaak van zichzelf en zijn volk zou verdedigen.</w:t>
      </w:r>
    </w:p>
    <w:p/>
    <w:p>
      <w:r xmlns:w="http://schemas.openxmlformats.org/wordprocessingml/2006/main">
        <w:t xml:space="preserve">1. God zal altijd voor zijn volk zorgen</w:t>
      </w:r>
    </w:p>
    <w:p/>
    <w:p>
      <w:r xmlns:w="http://schemas.openxmlformats.org/wordprocessingml/2006/main">
        <w:t xml:space="preserve">2. De voordelen van gebed</w:t>
      </w:r>
    </w:p>
    <w:p/>
    <w:p>
      <w:r xmlns:w="http://schemas.openxmlformats.org/wordprocessingml/2006/main">
        <w:t xml:space="preserve">1. Jesaja 41:10-13 - Vrees niet, want ik ben met je; wees niet ontzet, want Ik ben jouw God; Ik zal je sterken, ik zal je helpen, ik zal je steunen met mijn rechtvaardige rechterhand.</w:t>
      </w:r>
    </w:p>
    <w:p/>
    <w:p>
      <w:r xmlns:w="http://schemas.openxmlformats.org/wordprocessingml/2006/main">
        <w:t xml:space="preserve">2. Psalm 37:5 - Vertrouw uw weg toe aan de HEER; vertrouw op hem, en hij zal handelen.</w:t>
      </w:r>
    </w:p>
    <w:p/>
    <w:p>
      <w:r xmlns:w="http://schemas.openxmlformats.org/wordprocessingml/2006/main">
        <w:t xml:space="preserve">1 Koningen 8:60 Opdat alle mensen op aarde mogen weten dat de HEER God is, en dat er niemand anders is.</w:t>
      </w:r>
    </w:p>
    <w:p/>
    <w:p>
      <w:r xmlns:w="http://schemas.openxmlformats.org/wordprocessingml/2006/main">
        <w:t xml:space="preserve">Salomo draagt de nieuw gebouwde tempel aan de Heer op en bidt dat alle mensen op aarde mogen weten dat de Heer de enige ware God is.</w:t>
      </w:r>
    </w:p>
    <w:p/>
    <w:p>
      <w:r xmlns:w="http://schemas.openxmlformats.org/wordprocessingml/2006/main">
        <w:t xml:space="preserve">1. "De Heer is de enige ware God"</w:t>
      </w:r>
    </w:p>
    <w:p/>
    <w:p>
      <w:r xmlns:w="http://schemas.openxmlformats.org/wordprocessingml/2006/main">
        <w:t xml:space="preserve">2. "De kracht van toewijding"</w:t>
      </w:r>
    </w:p>
    <w:p/>
    <w:p>
      <w:r xmlns:w="http://schemas.openxmlformats.org/wordprocessingml/2006/main">
        <w:t xml:space="preserve">1. Jesaja 45:5-7 Ik ben de HEER, en er is geen ander; buiten mij is er geen God.</w:t>
      </w:r>
    </w:p>
    <w:p/>
    <w:p>
      <w:r xmlns:w="http://schemas.openxmlformats.org/wordprocessingml/2006/main">
        <w:t xml:space="preserve">2. Psalm 24:1 De aarde is van de HEER, en alles daarop, de wereld en iedereen die erop leeft.</w:t>
      </w:r>
    </w:p>
    <w:p/>
    <w:p>
      <w:r xmlns:w="http://schemas.openxmlformats.org/wordprocessingml/2006/main">
        <w:t xml:space="preserve">1 Koningen 8:61 Laat uw hart daarom volmaakt zijn bij de HEERE, onze God, om naar zijn inzettingen te wandelen en zijn geboden te onderhouden, zoals op deze dag.</w:t>
      </w:r>
    </w:p>
    <w:p/>
    <w:p>
      <w:r xmlns:w="http://schemas.openxmlformats.org/wordprocessingml/2006/main">
        <w:t xml:space="preserve">Salomo bad tot God om het volk Israël te helpen gehoorzaam te zijn aan Zijn wetten en geboden.</w:t>
      </w:r>
    </w:p>
    <w:p/>
    <w:p>
      <w:r xmlns:w="http://schemas.openxmlformats.org/wordprocessingml/2006/main">
        <w:t xml:space="preserve">1. Gehoorzaamheid brengt zegeningen - Een blik op de zegeningen die voortkomen uit gehoorzaamheid aan Gods wetten.</w:t>
      </w:r>
    </w:p>
    <w:p/>
    <w:p>
      <w:r xmlns:w="http://schemas.openxmlformats.org/wordprocessingml/2006/main">
        <w:t xml:space="preserve">2. Volmaaktheid in de Heer - Een bespreking van hoe we kunnen streven naar heiligheid en perfectie in onze relatie met de Heer.</w:t>
      </w:r>
    </w:p>
    <w:p/>
    <w:p>
      <w:r xmlns:w="http://schemas.openxmlformats.org/wordprocessingml/2006/main">
        <w:t xml:space="preserve">1. Ezechiël 36:26-27 - Een belofte van God om Zijn volk een nieuw hart en een nieuwe geest te geven, om Zijn Geest in hen te leggen en om hen te laten wandelen in Zijn statuten.</w:t>
      </w:r>
    </w:p>
    <w:p/>
    <w:p>
      <w:r xmlns:w="http://schemas.openxmlformats.org/wordprocessingml/2006/main">
        <w:t xml:space="preserve">2. Filippenzen 4:13 - De verzekering van Paulus dat hij alle dingen kan doen door Christus, die hem kracht geeft, en zijn herinnering aan de lezers om altijd in de Heer te blijven.</w:t>
      </w:r>
    </w:p>
    <w:p/>
    <w:p>
      <w:r xmlns:w="http://schemas.openxmlformats.org/wordprocessingml/2006/main">
        <w:t xml:space="preserve">1 Koningen 8:62 En de koning en heel Israël met hem brachten een offer voor het aangezicht van de HEERE.</w:t>
      </w:r>
    </w:p>
    <w:p/>
    <w:p>
      <w:r xmlns:w="http://schemas.openxmlformats.org/wordprocessingml/2006/main">
        <w:t xml:space="preserve">Koning Salomo en heel Israël brachten een offer aan de Heer.</w:t>
      </w:r>
    </w:p>
    <w:p/>
    <w:p>
      <w:r xmlns:w="http://schemas.openxmlformats.org/wordprocessingml/2006/main">
        <w:t xml:space="preserve">1. Dankoffer: danken voor Gods zegeningen</w:t>
      </w:r>
    </w:p>
    <w:p/>
    <w:p>
      <w:r xmlns:w="http://schemas.openxmlformats.org/wordprocessingml/2006/main">
        <w:t xml:space="preserve">2. Trouwe gehoorzaamheid: een leven leiden dat God behaagt</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1 Koningen 8:63 En Salomo bracht een vredeoffer, dat hij de HEERE offerde: tweeentwintigduizend runderen en honderdtwintigduizend schapen. Zo wijdden de koning en alle kinderen van Israël het huis van de HEER in.</w:t>
      </w:r>
    </w:p>
    <w:p/>
    <w:p>
      <w:r xmlns:w="http://schemas.openxmlformats.org/wordprocessingml/2006/main">
        <w:t xml:space="preserve">Salomo bracht een groot vredeoffer aan de Heer en wijdde de tempel van de Heer in met de hulp van het volk Israël.</w:t>
      </w:r>
    </w:p>
    <w:p/>
    <w:p>
      <w:r xmlns:w="http://schemas.openxmlformats.org/wordprocessingml/2006/main">
        <w:t xml:space="preserve">1. De kracht van toewijding: hoe Salomo’s toewijding aan de tempel de geschiedenis heeft vormgegeven</w:t>
      </w:r>
    </w:p>
    <w:p/>
    <w:p>
      <w:r xmlns:w="http://schemas.openxmlformats.org/wordprocessingml/2006/main">
        <w:t xml:space="preserve">2. Het offer van de vrede: een nadere blik op het offer van Salomo</w:t>
      </w:r>
    </w:p>
    <w:p/>
    <w:p>
      <w:r xmlns:w="http://schemas.openxmlformats.org/wordprocessingml/2006/main">
        <w:t xml:space="preserve">1. 1 Koningen 8:63 En Salomo bracht een vredeoffer, dat hij de HEERE aanbood, tweeentwintigduizend runderen en honderdtwintigduizend schapen. Zo wijdden de koning en alle kinderen van Israël het huis van de HEER in.</w:t>
      </w:r>
    </w:p>
    <w:p/>
    <w:p>
      <w:r xmlns:w="http://schemas.openxmlformats.org/wordprocessingml/2006/main">
        <w:t xml:space="preserve">2. 2 Kronieken 5:13b - ... want het was zo dat, toen de trompetters en zangers één waren, één geluid moesten maken om gehoord te worden bij het prijzen en danken van de Heer; en toen zij hun stem verhieven met de trompetten, cimbalen en muziekinstrumenten, en de HEERE prezen, zeggende: Want Hij is goed; want zijn barmhartigheid duurt tot in eeuwigheid; toen werd het huis gevuld met een wolk, namelijk het huis van de HEER.</w:t>
      </w:r>
    </w:p>
    <w:p/>
    <w:p>
      <w:r xmlns:w="http://schemas.openxmlformats.org/wordprocessingml/2006/main">
        <w:t xml:space="preserve">1 Koningen 8:64 Diezelfde dag heiligde de koning het midden van de voorhof, dat voor het huis van de HEER lag, want daar bracht hij brandoffers, spijsoffers en het vet van de vredeoffers. die voor het aangezicht van de HEERE was, was te klein om de brandoffers, de spijsoffers en het vet van de dankoffers te ontvangen.</w:t>
      </w:r>
    </w:p>
    <w:p/>
    <w:p>
      <w:r xmlns:w="http://schemas.openxmlformats.org/wordprocessingml/2006/main">
        <w:t xml:space="preserve">Passage Op dezelfde dag zette koning Salomo de open binnenplaats voor het huis van de Heer af om brandoffers, spijsoffers en dankoffers te brengen, omdat het bronzen altaar daar te klein was.</w:t>
      </w:r>
    </w:p>
    <w:p/>
    <w:p>
      <w:r xmlns:w="http://schemas.openxmlformats.org/wordprocessingml/2006/main">
        <w:t xml:space="preserve">1. De kracht van demonstratief geloof - Hoe koning Salomo zijn toewijding aan de Heer toonde door de openbare rechtszaal aan Hem op te dragen en offers te brengen.</w:t>
      </w:r>
    </w:p>
    <w:p/>
    <w:p>
      <w:r xmlns:w="http://schemas.openxmlformats.org/wordprocessingml/2006/main">
        <w:t xml:space="preserve">2. De betekenis van offers – Hoe het brengen van offers blijk gaf van gehoorzaamheid aan de Heer en eerbied toonde voor Zijn huis.</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1 Koningen 8:65 En in die tijd hield Salomo een feest, en heel Israël met hem, een grote gemeente, vanaf de ingang van Hamath tot aan de rivier van Egypte, voor het aangezicht van de HEERE, onze God, zeven dagen en zeven dagen, veertien zelfs. dagen.</w:t>
      </w:r>
    </w:p>
    <w:p/>
    <w:p>
      <w:r xmlns:w="http://schemas.openxmlformats.org/wordprocessingml/2006/main">
        <w:t xml:space="preserve">Salomo hield veertien dagen lang een groot feest voor heel Israël, vanaf de ingang van Hamath tot aan de rivier van Egypte, voor het aangezicht van de Heer.</w:t>
      </w:r>
    </w:p>
    <w:p/>
    <w:p>
      <w:r xmlns:w="http://schemas.openxmlformats.org/wordprocessingml/2006/main">
        <w:t xml:space="preserve">1. Vier de tegenwoordigheid van de Heer: een blik op het feest van Salomo</w:t>
      </w:r>
    </w:p>
    <w:p/>
    <w:p>
      <w:r xmlns:w="http://schemas.openxmlformats.org/wordprocessingml/2006/main">
        <w:t xml:space="preserve">2. Gods genadige voorziening: hoe de Heer voor zijn volk zorgt</w:t>
      </w:r>
    </w:p>
    <w:p/>
    <w:p>
      <w:r xmlns:w="http://schemas.openxmlformats.org/wordprocessingml/2006/main">
        <w:t xml:space="preserve">1. Deuteronomium 16:16 - Driemaal per jaar zullen al uw mannen verschijnen voor het aangezicht van de HEERE, uw God, op de plaats die Hij zal kiezen; op het feest van de ongezuurde broden, en op het feest van de weken, en op het loofhuttenfeest; en zij zullen niet leeg voor het aangezicht van de HEERE verschijnen.</w:t>
      </w:r>
    </w:p>
    <w:p/>
    <w:p>
      <w:r xmlns:w="http://schemas.openxmlformats.org/wordprocessingml/2006/main">
        <w:t xml:space="preserve">2. Nehemia 8:17 En de hele gemeente van hen die uit de ballingschap waren teruggekomen, maakte loofhutten en ging onder de loofhutten zitten: want sinds de dagen van Jesjoea, de zoon van Nun, tot op die dag hadden de kinderen van Israël dat niet gedaan. Dus. En er was een grote vreugde.</w:t>
      </w:r>
    </w:p>
    <w:p/>
    <w:p>
      <w:r xmlns:w="http://schemas.openxmlformats.org/wordprocessingml/2006/main">
        <w:t xml:space="preserve">1 Koningen 8:66 Op de achtste dag stuurde hij het volk weg. Zij zegenden de koning en gingen blij en blij van hart naar hun tenten vanwege al het goede dat de HEERE voor zijn dienaar David en voor zijn volk Israël had gedaan. .</w:t>
      </w:r>
    </w:p>
    <w:p/>
    <w:p>
      <w:r xmlns:w="http://schemas.openxmlformats.org/wordprocessingml/2006/main">
        <w:t xml:space="preserve">Op de achtste dag zegende het volk koning Salomo voor al het goede dat de HEER voor David en Israël had gedaan, en ging toen blij en blij van hart naar huis.</w:t>
      </w:r>
    </w:p>
    <w:p/>
    <w:p>
      <w:r xmlns:w="http://schemas.openxmlformats.org/wordprocessingml/2006/main">
        <w:t xml:space="preserve">1. Gods zegeningen brengen vreugde en blijdschap in ons hart.</w:t>
      </w:r>
    </w:p>
    <w:p/>
    <w:p>
      <w:r xmlns:w="http://schemas.openxmlformats.org/wordprocessingml/2006/main">
        <w:t xml:space="preserve">2. We kunnen dankbaar zijn en onze dankbaarheid uiten voor de goedheid van de HEER.</w:t>
      </w:r>
    </w:p>
    <w:p/>
    <w:p>
      <w:r xmlns:w="http://schemas.openxmlformats.org/wordprocessingml/2006/main">
        <w:t xml:space="preserve">1. Psalm 28:7 - De HEER is mijn kracht en schild; mijn hart vertrouwt op hem, en hij helpt mij. Mijn hart maakt een sprongetje van vreugde, en met mijn lied prijs ik hem.</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1 Koningen hoofdstuk 9 beschrijft Gods reactie op Salomo's opdrachtgebed en de oprichting van een verbond tussen God en Salomo.</w:t>
      </w:r>
    </w:p>
    <w:p/>
    <w:p>
      <w:r xmlns:w="http://schemas.openxmlformats.org/wordprocessingml/2006/main">
        <w:t xml:space="preserve">1e alinea: Het hoofdstuk begint met te stellen dat nadat Salomo klaar is met de bouw van de tempel, zijn eigen paleis en alle andere gewenste bouwwerken, de Heer voor de tweede keer aan hem verschijnt. De Heer herhaalt Zijn belofte om Zijn aanwezigheid in de tempel te vestigen als Salomo trouw blijft (1 Koningen 9:1-5).</w:t>
      </w:r>
    </w:p>
    <w:p/>
    <w:p>
      <w:r xmlns:w="http://schemas.openxmlformats.org/wordprocessingml/2006/main">
        <w:t xml:space="preserve">2e alinea: God waarschuwt Salomo voor de gevolgen van het zich van Hem afkeren en andere goden aanbidden. Hij waarschuwt dat als Israël Hem in de steek laat, de tempel vernietigd zal worden en dat Israël een begrip zal worden onder de naties (1 Koningen 9:6-9).</w:t>
      </w:r>
    </w:p>
    <w:p/>
    <w:p>
      <w:r xmlns:w="http://schemas.openxmlformats.org/wordprocessingml/2006/main">
        <w:t xml:space="preserve">3e alinea: Het verhaal belicht hoe Hiram, koning van Tyrus, op verzoek schepen naar Salomo stuurt met goud, samen met ceder- en cipressenblokken. In ruil daarvoor geeft Salomo Hiram twintig steden in Galilea (1 Koningen 9:10-14).</w:t>
      </w:r>
    </w:p>
    <w:p/>
    <w:p>
      <w:r xmlns:w="http://schemas.openxmlformats.org/wordprocessingml/2006/main">
        <w:t xml:space="preserve">4e alinea: Het hoofdstuk vermeldt steden die Salomo tijdens zijn regering bouwde of herstelde. Deze omvatten steden voor opslag en strijdwagens, evenals militaire buitenposten. Het benadrukt hoe welvarend en invloedrijk Salomo in deze tijd was (1 Koningen 9:15-19).</w:t>
      </w:r>
    </w:p>
    <w:p/>
    <w:p>
      <w:r xmlns:w="http://schemas.openxmlformats.org/wordprocessingml/2006/main">
        <w:t xml:space="preserve">5e alinea: Het verhaal verlegt de focus naar de dochter van Farao met wie Salomo trouwde. Ze verhuist van de Stad van David naar haar eigen paleis terwijl de bouw van haar huis doorgaat. Dit wordt gevolgd door een vermelding van drie jaarlijkse offers die Salomo in de tempel bracht (1 Koningen 9:24-25).</w:t>
      </w:r>
    </w:p>
    <w:p/>
    <w:p>
      <w:r xmlns:w="http://schemas.openxmlformats.org/wordprocessingml/2006/main">
        <w:t xml:space="preserve">6e alinea: Het hoofdstuk besluit met de mededeling dat koning Salomo alle andere koningen overtreft in rijkdom en wijsheid. Hij regeert veertig jaar voordat hij sterft, opgevolgd door zijn zoon Rechabeam (1 Koningen 9:26-28).</w:t>
      </w:r>
    </w:p>
    <w:p/>
    <w:p>
      <w:r xmlns:w="http://schemas.openxmlformats.org/wordprocessingml/2006/main">
        <w:t xml:space="preserve">Samenvattend beschrijft hoofdstuk negen van 1 Koningen Gods antwoord op het gebed van Salomo: De Heer belooft Zijn aanwezigheid als de trouw wordt gehandhaafd. Er worden waarschuwingen gegeven over het zich afkeren van God, Hiram zorgt voor materialen en steden worden gebouwd of hersteld. De vrouw van Salomo neemt haar intrek in haar paleis en er worden jaarlijkse offers gebracht. Salomo's regering wordt gekenmerkt door rijkdom en wijsheid. Hij regeert veertig jaar, en zijn zoon Rehabeam volgt hem op. Samenvattend onderzoekt dit hoofdstuk thema's als goddelijke zegeningen die afhankelijk zijn van trouw, de gevolgen van afgoderij en de voorspoed die gepaard gaat met gehoorzaamheid aan Gods geboden.</w:t>
      </w:r>
    </w:p>
    <w:p/>
    <w:p>
      <w:r xmlns:w="http://schemas.openxmlformats.org/wordprocessingml/2006/main">
        <w:t xml:space="preserve">1 Koningen 9:1 En het geschiedde, toen Salomo de bouw van het huis des Heren en het huis van de koning, en al de wensen van Salomo die hij graag wilde doen, had voltooid,</w:t>
      </w:r>
    </w:p>
    <w:p/>
    <w:p>
      <w:r xmlns:w="http://schemas.openxmlformats.org/wordprocessingml/2006/main">
        <w:t xml:space="preserve">Salomo voltooide de bouw van het huis van de Heer en zijn eigen huis volgens zijn eigen wensen.</w:t>
      </w:r>
    </w:p>
    <w:p/>
    <w:p>
      <w:r xmlns:w="http://schemas.openxmlformats.org/wordprocessingml/2006/main">
        <w:t xml:space="preserve">1. God zal onze trouwe dienst belonen</w:t>
      </w:r>
    </w:p>
    <w:p/>
    <w:p>
      <w:r xmlns:w="http://schemas.openxmlformats.org/wordprocessingml/2006/main">
        <w:t xml:space="preserve">2. Investeren in het Koninkrijk van God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Lukas 12:33 - Verkoop uw bezittingen en geef het aan de behoeftigen. Voorzie uzelf van geldzakken die niet oud worden, van een schat in de hemel die niet vergaat, waar geen dief nadert en geen mot vernietigt.</w:t>
      </w:r>
    </w:p>
    <w:p/>
    <w:p>
      <w:r xmlns:w="http://schemas.openxmlformats.org/wordprocessingml/2006/main">
        <w:t xml:space="preserve">1 Koningen 9:2 Dat de HEERE voor de tweede keer aan Salomo verscheen, zoals Hij hem in Gibeon was verschenen.</w:t>
      </w:r>
    </w:p>
    <w:p/>
    <w:p>
      <w:r xmlns:w="http://schemas.openxmlformats.org/wordprocessingml/2006/main">
        <w:t xml:space="preserve">De Heer verscheen voor de tweede keer aan Salomo in Gibeon.</w:t>
      </w:r>
    </w:p>
    <w:p/>
    <w:p>
      <w:r xmlns:w="http://schemas.openxmlformats.org/wordprocessingml/2006/main">
        <w:t xml:space="preserve">1. God is altijd aanwezig, klaar om ons te leiden in tijden van nood.</w:t>
      </w:r>
    </w:p>
    <w:p/>
    <w:p>
      <w:r xmlns:w="http://schemas.openxmlformats.org/wordprocessingml/2006/main">
        <w:t xml:space="preserve">2. De Heer is een trouwe metgezel, die nooit van onze zijde wijkt.</w:t>
      </w:r>
    </w:p>
    <w:p/>
    <w:p>
      <w:r xmlns:w="http://schemas.openxmlformats.org/wordprocessingml/2006/main">
        <w:t xml:space="preserve">1. Hebreeën 13:5 - "Houd uw leven vrij van de liefde voor geld en wees tevreden met wat u hebt, want God heeft gezegd: Nooit zal ik u verlaten; nooit zal ik u in de steek laten.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1 Koningen 9:3 En de HEERE zei tot hem: Ik heb uw gebed en uw smeking gehoord, die u voor mijn aangezicht hebt opgezonden; ik heb dit huis, dat u hebt gebouwd, geheiligd om mijn naam daar voor altijd te vestigen; en mijn ogen en mijn hart zullen daar voor altijd zijn.</w:t>
      </w:r>
    </w:p>
    <w:p/>
    <w:p>
      <w:r xmlns:w="http://schemas.openxmlformats.org/wordprocessingml/2006/main">
        <w:t xml:space="preserve">God beloofde koning Salomo dat de Tempel die in Jeruzalem werd gebouwd een plaats zou zijn waar Hij altijd aanwezig zou zijn en waar Zijn ogen en hart daar voortdurend zouden zijn.</w:t>
      </w:r>
    </w:p>
    <w:p/>
    <w:p>
      <w:r xmlns:w="http://schemas.openxmlformats.org/wordprocessingml/2006/main">
        <w:t xml:space="preserve">1. Gods trouw aan zijn verbondsbeloften</w:t>
      </w:r>
    </w:p>
    <w:p/>
    <w:p>
      <w:r xmlns:w="http://schemas.openxmlformats.org/wordprocessingml/2006/main">
        <w:t xml:space="preserve">2. Gods onvoorwaardelijke liefde en barmhartigheid</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Koningen 9:4 En als u voor mijn aangezicht wilt wandelen, zoals uw vader David heeft gewandeld, met een oprecht hart en in oprechtheid, door te doen naar alles wat ik u geboden heb, en mijn inzettingen en mijn verordeningen te onderhouden:</w:t>
      </w:r>
    </w:p>
    <w:p/>
    <w:p>
      <w:r xmlns:w="http://schemas.openxmlformats.org/wordprocessingml/2006/main">
        <w:t xml:space="preserve">God gebood Salomo om integer voor Hem te wandelen en Zijn inzettingen en oordelen te onderhouden.</w:t>
      </w:r>
    </w:p>
    <w:p/>
    <w:p>
      <w:r xmlns:w="http://schemas.openxmlformats.org/wordprocessingml/2006/main">
        <w:t xml:space="preserve">1. De oproep tot gerechtigheid: wandelen in integriteit voor God</w:t>
      </w:r>
    </w:p>
    <w:p/>
    <w:p>
      <w:r xmlns:w="http://schemas.openxmlformats.org/wordprocessingml/2006/main">
        <w:t xml:space="preserve">2. Rechtop leven: Gods geboden in ons leven</w:t>
      </w:r>
    </w:p>
    <w:p/>
    <w:p>
      <w:r xmlns:w="http://schemas.openxmlformats.org/wordprocessingml/2006/main">
        <w:t xml:space="preserve">1. Psalm 101:2- Ik zal mij wijs en op een perfecte manier gedragen. O, wanneer kom je naar mij toe? Ik zal met een volmaakt hart door mijn huis lopen.</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1 Koningen 9:5 Dan zal Ik de troon van uw koninkrijk voor altijd op Israël bevestigen, zoals ik aan uw vader David beloofd heb, zeggende: Er zal u geen man ontbreken op de troon van Israël.</w:t>
      </w:r>
    </w:p>
    <w:p/>
    <w:p>
      <w:r xmlns:w="http://schemas.openxmlformats.org/wordprocessingml/2006/main">
        <w:t xml:space="preserve">God beloofde David dat er altijd een man op de troon van Israël zou zitten.</w:t>
      </w:r>
    </w:p>
    <w:p/>
    <w:p>
      <w:r xmlns:w="http://schemas.openxmlformats.org/wordprocessingml/2006/main">
        <w:t xml:space="preserve">1. De beloften van God: vertrouwen op zijn Woord</w:t>
      </w:r>
    </w:p>
    <w:p/>
    <w:p>
      <w:r xmlns:w="http://schemas.openxmlformats.org/wordprocessingml/2006/main">
        <w:t xml:space="preserve">2. De trouw van God: vasthouden aan zijn verbond</w:t>
      </w:r>
    </w:p>
    <w:p/>
    <w:p>
      <w:r xmlns:w="http://schemas.openxmlformats.org/wordprocessingml/2006/main">
        <w:t xml:space="preserve">1. Jesaja 54:10 - Want de bergen zullen wijken en de heuvels zullen worden verplaatst; maar mijn goedheid zal van u niet wijken, noch zal het verbond van mijn vrede worden opgeheven, zegt de HEERE, die barmhartig over u is.</w:t>
      </w:r>
    </w:p>
    <w:p/>
    <w:p>
      <w:r xmlns:w="http://schemas.openxmlformats.org/wordprocessingml/2006/main">
        <w:t xml:space="preserve">2. 2 Korintiërs 1:20 - Want alle beloften van God in hem zijn ja, en in hem zijn amen, tot eer van God door ons.</w:t>
      </w:r>
    </w:p>
    <w:p/>
    <w:p>
      <w:r xmlns:w="http://schemas.openxmlformats.org/wordprocessingml/2006/main">
        <w:t xml:space="preserve">1 Koningen 9:6 Maar als u zich op een gegeven moment afkeert van het volgen van mij, u of uw kinderen, en mijn geboden en inzettingen die ik u heb voorgelegd niet in acht neemt, maar andere goden gaat dienen en die aanbidt:</w:t>
      </w:r>
    </w:p>
    <w:p/>
    <w:p>
      <w:r xmlns:w="http://schemas.openxmlformats.org/wordprocessingml/2006/main">
        <w:t xml:space="preserve">God gebiedt Zijn volk om trouw te blijven en Zijn geboden en inzettingen te onderhouden.</w:t>
      </w:r>
    </w:p>
    <w:p/>
    <w:p>
      <w:r xmlns:w="http://schemas.openxmlformats.org/wordprocessingml/2006/main">
        <w:t xml:space="preserve">1. Het belang van trouw aan God</w:t>
      </w:r>
    </w:p>
    <w:p/>
    <w:p>
      <w:r xmlns:w="http://schemas.openxmlformats.org/wordprocessingml/2006/main">
        <w:t xml:space="preserve">2. De ware betekenis van aanbidding</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Matteüs 4:10 - Toen zei Jezus tegen hem: Ga weg, Satan! Want er staat geschreven: U zult de Heer, uw God, aanbidden en Hem alleen dienen.</w:t>
      </w:r>
    </w:p>
    <w:p/>
    <w:p>
      <w:r xmlns:w="http://schemas.openxmlformats.org/wordprocessingml/2006/main">
        <w:t xml:space="preserve">1 Koningen 9:7 Dan zal Ik Israël uitroeien uit het land dat Ik hun gegeven heb; en dit huis, dat ik voor mijn naam heb geheiligd, zal ik uit mijn zicht verdrijven; en Israël zal onder alle volken een spreekwoord en een spreekwoord zijn:</w:t>
      </w:r>
    </w:p>
    <w:p/>
    <w:p>
      <w:r xmlns:w="http://schemas.openxmlformats.org/wordprocessingml/2006/main">
        <w:t xml:space="preserve">God zal Israël verwijderen uit het land dat hij hun heeft gegeven en zal de tempel die hij in zijn naam heeft ingewijd niet langer aanzien. Israël zal een spreekwoord en een synoniem worden onder alle naties.</w:t>
      </w:r>
    </w:p>
    <w:p/>
    <w:p>
      <w:r xmlns:w="http://schemas.openxmlformats.org/wordprocessingml/2006/main">
        <w:t xml:space="preserve">1. God is trouw, zelfs ondanks ongeloof</w:t>
      </w:r>
    </w:p>
    <w:p/>
    <w:p>
      <w:r xmlns:w="http://schemas.openxmlformats.org/wordprocessingml/2006/main">
        <w:t xml:space="preserve">2. De gevolgen van ongehoorzaamheid</w:t>
      </w:r>
    </w:p>
    <w:p/>
    <w:p>
      <w:r xmlns:w="http://schemas.openxmlformats.org/wordprocessingml/2006/main">
        <w:t xml:space="preserve">1. Hebreeën 10:23-25 - Laten we onwankelbaar vasthouden aan de hoop die we belijden, want Hij die beloofd heeft, is getrouw. En laten we erover nadenken hoe we elkaar kunnen aansporen tot liefde en goede daden.</w:t>
      </w:r>
    </w:p>
    <w:p/>
    <w:p>
      <w:r xmlns:w="http://schemas.openxmlformats.org/wordprocessingml/2006/main">
        <w:t xml:space="preserve">2. Jeremia 22:8-9 - Maar als u mij niet gehoorzaamt en al deze geboden niet naleeft, en als u mijn besluiten veracht en mijn wetten verafschuwt en nalaat al mijn geboden uit te voeren en zo mijn verbond schendt, dan Ik zal dit met je doen.</w:t>
      </w:r>
    </w:p>
    <w:p/>
    <w:p>
      <w:r xmlns:w="http://schemas.openxmlformats.org/wordprocessingml/2006/main">
        <w:t xml:space="preserve">1 Koningen 9:8 En bij dit huis, dat hoog is, zal een ieder die er voorbijgaat, versteld staan en sissen; en zij zullen zeggen: Waarom heeft de HEERE dit land en dit huis zo aangedaan?</w:t>
      </w:r>
    </w:p>
    <w:p/>
    <w:p>
      <w:r xmlns:w="http://schemas.openxmlformats.org/wordprocessingml/2006/main">
        <w:t xml:space="preserve">Mensen die in 1 Koningen 9:8 het hoge huis van de Heer passeren, zijn verbaasd en sissen, en vragen zich af waarom de Heer dit het land en het huis heeft aangedaan.</w:t>
      </w:r>
    </w:p>
    <w:p/>
    <w:p>
      <w:r xmlns:w="http://schemas.openxmlformats.org/wordprocessingml/2006/main">
        <w:t xml:space="preserve">1. De kracht van Gods aanwezigheid – hoe Gods aanwezigheid een blijvend effect kan hebben op de wereld om ons heen.</w:t>
      </w:r>
    </w:p>
    <w:p/>
    <w:p>
      <w:r xmlns:w="http://schemas.openxmlformats.org/wordprocessingml/2006/main">
        <w:t xml:space="preserve">2. Het mysterie van Gods wegen – onderzoeken waarom God op mysterieuze en vaak onverklaarbare manieren werkt.</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p>
      <w:r xmlns:w="http://schemas.openxmlformats.org/wordprocessingml/2006/main">
        <w:t xml:space="preserve">1 Koningen 9:9 En zij zullen antwoorden: Omdat zij de HEERE, hun God, die hun vaderen uit het land Egypte heeft voortgebracht, hebben verlaten, en zich hebben vastgegrepen aan andere goden, hen hebben aanbeden en hen hebben gediend. De Heer heeft al dit kwaad over hen gebracht.</w:t>
      </w:r>
    </w:p>
    <w:p/>
    <w:p>
      <w:r xmlns:w="http://schemas.openxmlformats.org/wordprocessingml/2006/main">
        <w:t xml:space="preserve">Het volk van Israël heeft de Heer verlaten en andere goden aanbeden, en is als gevolg daarvan door de Heer getroffen.</w:t>
      </w:r>
    </w:p>
    <w:p/>
    <w:p>
      <w:r xmlns:w="http://schemas.openxmlformats.org/wordprocessingml/2006/main">
        <w:t xml:space="preserve">1. Gods trouw is een geschenk dat we niet als vanzelfsprekend moeten beschouwen.</w:t>
      </w:r>
    </w:p>
    <w:p/>
    <w:p>
      <w:r xmlns:w="http://schemas.openxmlformats.org/wordprocessingml/2006/main">
        <w:t xml:space="preserve">2. We moeten trouw blijven aan de Heer en niet verleid worden door buitenlandse goden.</w:t>
      </w:r>
    </w:p>
    <w:p/>
    <w:p>
      <w:r xmlns:w="http://schemas.openxmlformats.org/wordprocessingml/2006/main">
        <w:t xml:space="preserve">1. Deuteronomium 6:14-15 - "Gij zult geen andere goden achtervolgen, de goden van de volken die rondom u zijn, want de HEER, uw God, in uw midden is een jaloerse God, anders zal de toorn van de HEER, uw God, tegen u worden opgewekt. u, en Hij vernietigt u van de aardbodem.”</w:t>
      </w:r>
    </w:p>
    <w:p/>
    <w:p>
      <w:r xmlns:w="http://schemas.openxmlformats.org/wordprocessingml/2006/main">
        <w:t xml:space="preserve">2. Deuteronomium 11:16-17 - "Pas op voor uzelf, dat uw hart niet wordt misleid en dat u zich afwendt en andere goden gaat aanbidden en hen aanbidt, dat de HEER niet in toorn tegen u opwekt en Hij de hemel zo sluit." dat er geen regen valt en dat het land geen opbrengst opbrengt, en dat u snel omkomt uit het goede land dat de HEER u geeft.’</w:t>
      </w:r>
    </w:p>
    <w:p/>
    <w:p>
      <w:r xmlns:w="http://schemas.openxmlformats.org/wordprocessingml/2006/main">
        <w:t xml:space="preserve">1 Koningen 9:10 En het gebeurde na twintig jaar, toen Salomo de twee huizen had gebouwd: het huis van de HEERE en het huis van de koning.</w:t>
      </w:r>
    </w:p>
    <w:p/>
    <w:p>
      <w:r xmlns:w="http://schemas.openxmlformats.org/wordprocessingml/2006/main">
        <w:t xml:space="preserve">Na twintig jaar bouwen had Salomo de Tempel van de Heer en zijn eigen paleis voltooid.</w:t>
      </w:r>
    </w:p>
    <w:p/>
    <w:p>
      <w:r xmlns:w="http://schemas.openxmlformats.org/wordprocessingml/2006/main">
        <w:t xml:space="preserve">1. Vertrouwen op Gods timing bij het opbouwen van ons leven</w:t>
      </w:r>
    </w:p>
    <w:p/>
    <w:p>
      <w:r xmlns:w="http://schemas.openxmlformats.org/wordprocessingml/2006/main">
        <w:t xml:space="preserve">2. Een leven van geloof opbouwen in Gods kracht</w:t>
      </w:r>
    </w:p>
    <w:p/>
    <w:p>
      <w:r xmlns:w="http://schemas.openxmlformats.org/wordprocessingml/2006/main">
        <w:t xml:space="preserve">1. Psalm 127:1 - Tenzij de Heer het huis bouwt, tevergeefs zwoegen de bouwers ervan.</w:t>
      </w:r>
    </w:p>
    <w:p/>
    <w:p>
      <w:r xmlns:w="http://schemas.openxmlformats.org/wordprocessingml/2006/main">
        <w:t xml:space="preserve">2. Prediker 3:1-8 - Voor alles is er een tijd, en een tijd voor elk doel onder de hemel.</w:t>
      </w:r>
    </w:p>
    <w:p/>
    <w:p>
      <w:r xmlns:w="http://schemas.openxmlformats.org/wordprocessingml/2006/main">
        <w:t xml:space="preserve">1 Koningen 9:11 (Hiram, de koning van Tyrus, had Salomo voorzien van cederbomen en dennenbomen en van goud, naar al zijn wensen), waarna koning Salomo Hiram twintig steden gaf in het land Galilea.</w:t>
      </w:r>
    </w:p>
    <w:p/>
    <w:p>
      <w:r xmlns:w="http://schemas.openxmlformats.org/wordprocessingml/2006/main">
        <w:t xml:space="preserve">Koning Salomo gaf Hiram twintig steden in het land Galilea in ruil voor de cederbomen, dennenbomen en het goud dat Hiram hem verschafte.</w:t>
      </w:r>
    </w:p>
    <w:p/>
    <w:p>
      <w:r xmlns:w="http://schemas.openxmlformats.org/wordprocessingml/2006/main">
        <w:t xml:space="preserve">1. Het belang van dankbaarheid blijkt uit het verhaal van koning Salomo en Hiram.</w:t>
      </w:r>
    </w:p>
    <w:p/>
    <w:p>
      <w:r xmlns:w="http://schemas.openxmlformats.org/wordprocessingml/2006/main">
        <w:t xml:space="preserve">2. Het belang van vrijgevigheid en hoe het een zegen kan zijn voor zowel de ontvanger als de gever.</w:t>
      </w:r>
    </w:p>
    <w:p/>
    <w:p>
      <w:r xmlns:w="http://schemas.openxmlformats.org/wordprocessingml/2006/main">
        <w:t xml:space="preserve">1. Spreuken 19:17 - Wie vriendelijk is voor de armen, leent aan de Heer, en Hij zal hem belonen voor wat hij heeft gedaan.</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1 Koningen 9:12 En Hiram trok uit Tyrus om de steden te zien die Salomo hem gegeven had; en zij bevielen hem niet.</w:t>
      </w:r>
    </w:p>
    <w:p/>
    <w:p>
      <w:r xmlns:w="http://schemas.openxmlformats.org/wordprocessingml/2006/main">
        <w:t xml:space="preserve">Hiram bezoekt de steden die Salomo hem heeft gegeven, maar hij is niet tevreden met wat hij vindt.</w:t>
      </w:r>
    </w:p>
    <w:p/>
    <w:p>
      <w:r xmlns:w="http://schemas.openxmlformats.org/wordprocessingml/2006/main">
        <w:t xml:space="preserve">1. God werkt altijd voor ons best, zelfs als onze directe omstandigheden dat niet weerspiegelen.</w:t>
      </w:r>
    </w:p>
    <w:p/>
    <w:p>
      <w:r xmlns:w="http://schemas.openxmlformats.org/wordprocessingml/2006/main">
        <w:t xml:space="preserve">2. We moeten tevreden zijn met de gaven die God ons heeft gegeven.</w:t>
      </w:r>
    </w:p>
    <w:p/>
    <w:p>
      <w:r xmlns:w="http://schemas.openxmlformats.org/wordprocessingml/2006/main">
        <w:t xml:space="preserve">1. Filippenzen 4:11-13 - Niet dat ik het heb over behoeftigheid, want ik heb geleerd dat ik in welke situatie dan ook tevreden moet zijn.</w:t>
      </w:r>
    </w:p>
    <w:p/>
    <w:p>
      <w:r xmlns:w="http://schemas.openxmlformats.org/wordprocessingml/2006/main">
        <w:t xml:space="preserve">2. Psalm 37:4 - Geniet van de Heer, en Hij zal je de verlangens van je hart geven.</w:t>
      </w:r>
    </w:p>
    <w:p/>
    <w:p>
      <w:r xmlns:w="http://schemas.openxmlformats.org/wordprocessingml/2006/main">
        <w:t xml:space="preserve">1 Koningen 9:13 En hij zei: Welke steden hebt u mij gegeven, mijn broeder? En hij noemde ze tot op de dag van vandaag het land Cabul.</w:t>
      </w:r>
    </w:p>
    <w:p/>
    <w:p>
      <w:r xmlns:w="http://schemas.openxmlformats.org/wordprocessingml/2006/main">
        <w:t xml:space="preserve">God gaf koning Salomo de steden Cabul, die sindsdien onder deze naam bekend staan.</w:t>
      </w:r>
    </w:p>
    <w:p/>
    <w:p>
      <w:r xmlns:w="http://schemas.openxmlformats.org/wordprocessingml/2006/main">
        <w:t xml:space="preserve">1. Gods gaven zijn altijd betekenisvol en speciaal.</w:t>
      </w:r>
    </w:p>
    <w:p/>
    <w:p>
      <w:r xmlns:w="http://schemas.openxmlformats.org/wordprocessingml/2006/main">
        <w:t xml:space="preserve">2. We kunnen vertrouwen op Gods voorziening.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34:8 - Proef en zie dat de Heer goed is; gezegend is degene die zijn toevlucht tot hem zoekt.</w:t>
      </w:r>
    </w:p>
    <w:p/>
    <w:p>
      <w:r xmlns:w="http://schemas.openxmlformats.org/wordprocessingml/2006/main">
        <w:t xml:space="preserve">1 Koningen 9:14 En Hiram stuurde zestig talenten goud naar de koning.</w:t>
      </w:r>
    </w:p>
    <w:p/>
    <w:p>
      <w:r xmlns:w="http://schemas.openxmlformats.org/wordprocessingml/2006/main">
        <w:t xml:space="preserve">Koning Hiram stuurde de koning van Israël 60 talenten goud.</w:t>
      </w:r>
    </w:p>
    <w:p/>
    <w:p>
      <w:r xmlns:w="http://schemas.openxmlformats.org/wordprocessingml/2006/main">
        <w:t xml:space="preserve">1. De vrijgevigheid van koning Hiram: een les in vriendelijkheid</w:t>
      </w:r>
    </w:p>
    <w:p/>
    <w:p>
      <w:r xmlns:w="http://schemas.openxmlformats.org/wordprocessingml/2006/main">
        <w:t xml:space="preserve">2. Het belang van materiële gaven: een studie van 1 Koningen 9:14</w:t>
      </w:r>
    </w:p>
    <w:p/>
    <w:p>
      <w:r xmlns:w="http://schemas.openxmlformats.org/wordprocessingml/2006/main">
        <w:t xml:space="preserve">1. Spreuken 19:17 - Wie genereus is voor de armen, leent aan de Heer, en Hij zal hem zijn daad terugbetalen.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1 Koningen 9:15 En dit is de reden van de heffing die koning Salomo heeft geïnd; want om het huis des Heren te bouwen, en zijn eigen huis, en Millo, en de muur van Jeruzalem, en Hazor, en Megiddo, en Gezer.</w:t>
      </w:r>
    </w:p>
    <w:p/>
    <w:p>
      <w:r xmlns:w="http://schemas.openxmlformats.org/wordprocessingml/2006/main">
        <w:t xml:space="preserve">Passage Koning Salomo bracht een heffing bijeen om het Huis des Heren te bouwen, zijn eigen huis, Millo, de muur van Jeruzalem, Hazor, Megiddo en Gezer.</w:t>
      </w:r>
    </w:p>
    <w:p/>
    <w:p>
      <w:r xmlns:w="http://schemas.openxmlformats.org/wordprocessingml/2006/main">
        <w:t xml:space="preserve">1. De kracht van vrijgevigheid: leren van het voorbeeld van koning Salomo</w:t>
      </w:r>
    </w:p>
    <w:p/>
    <w:p>
      <w:r xmlns:w="http://schemas.openxmlformats.org/wordprocessingml/2006/main">
        <w:t xml:space="preserve">2. Het belang van het bouwen van Gods huis: een studie van 1 Koningen 9:15</w:t>
      </w:r>
    </w:p>
    <w:p/>
    <w:p>
      <w:r xmlns:w="http://schemas.openxmlformats.org/wordprocessingml/2006/main">
        <w:t xml:space="preserve">1.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 zou een mens kunnen zegevieren over iemand die alleen is, twee zullen hem weerstaan; en een drievoudig snoer wordt niet snel verbroken.</w:t>
      </w:r>
    </w:p>
    <w:p/>
    <w:p>
      <w:r xmlns:w="http://schemas.openxmlformats.org/wordprocessingml/2006/main">
        <w:t xml:space="preserve">1 Koningen 9:16 Want Farao, de koning van Egypte, was opgetrokken en had Gezer ingenomen, en het met vuur verbrand, en de Kanaänieten die in de stad woonden gedood, en het als geschenk gegeven aan zijn dochter, de vrouw van Salomo.</w:t>
      </w:r>
    </w:p>
    <w:p/>
    <w:p>
      <w:r xmlns:w="http://schemas.openxmlformats.org/wordprocessingml/2006/main">
        <w:t xml:space="preserve">Farao, de koning van Egypte, viel de stad Gezer aan, verwoestte deze en doodde haar inwoners. Hij gaf de stad cadeau aan zijn dochter, die getrouwd was met Salomo.</w:t>
      </w:r>
    </w:p>
    <w:p/>
    <w:p>
      <w:r xmlns:w="http://schemas.openxmlformats.org/wordprocessingml/2006/main">
        <w:t xml:space="preserve">1. We kunnen waardevolle lessen leren uit het verhaal van farao, de koning van Egypte, en de stad Gezer.</w:t>
      </w:r>
    </w:p>
    <w:p/>
    <w:p>
      <w:r xmlns:w="http://schemas.openxmlformats.org/wordprocessingml/2006/main">
        <w:t xml:space="preserve">2. We moeten ernaar streven om te leven op een manier die God eert, zelfs als dat moeilijk is.</w:t>
      </w:r>
    </w:p>
    <w:p/>
    <w:p>
      <w:r xmlns:w="http://schemas.openxmlformats.org/wordprocessingml/2006/main">
        <w:t xml:space="preserve">1. 1 Koningen 9:16 Want Farao, de koning van Egypte, was opgetrokken en had Gezer ingenomen, en het met vuur verbrand, en de Kanaänieten die in de stad woonden gedood, en het als geschenk gegeven aan zijn dochter, de vrouw van Salomo.</w:t>
      </w:r>
    </w:p>
    <w:p/>
    <w:p>
      <w:r xmlns:w="http://schemas.openxmlformats.org/wordprocessingml/2006/main">
        <w:t xml:space="preserve">2. Matteüs 5:43-44 - Je hebt gehoord dat er werd gezegd: Je moet je naaste liefhebben en je vijand haten. Maar ik zeg jullie: heb je vijanden lief en bid voor degenen die jullie vervolgen.</w:t>
      </w:r>
    </w:p>
    <w:p/>
    <w:p>
      <w:r xmlns:w="http://schemas.openxmlformats.org/wordprocessingml/2006/main">
        <w:t xml:space="preserve">1 Koningen 9:17 En Salomo bouwde Gezer en Beth-horon beneden,</w:t>
      </w:r>
    </w:p>
    <w:p/>
    <w:p>
      <w:r xmlns:w="http://schemas.openxmlformats.org/wordprocessingml/2006/main">
        <w:t xml:space="preserve">De passage spreekt over Salomo's bouw van Gezer en Bethhoron in de onderwereld.</w:t>
      </w:r>
    </w:p>
    <w:p/>
    <w:p>
      <w:r xmlns:w="http://schemas.openxmlformats.org/wordprocessingml/2006/main">
        <w:t xml:space="preserve">1. De kracht van hard werken: Salomo's voorbeeld van het bouwen van Gezer en Bethhoron aan de onderwereld leert ons de kracht van hard werken en toewijding.</w:t>
      </w:r>
    </w:p>
    <w:p/>
    <w:p>
      <w:r xmlns:w="http://schemas.openxmlformats.org/wordprocessingml/2006/main">
        <w:t xml:space="preserve">2. De zegen van gehoorzaamheid: Salomo's gehoorzaamheid aan Gods geboden werd beloond met succes bij het bouwen van Gezer en Bethhoron in de onderwereld.</w:t>
      </w:r>
    </w:p>
    <w:p/>
    <w:p>
      <w:r xmlns:w="http://schemas.openxmlformats.org/wordprocessingml/2006/main">
        <w:t xml:space="preserve">1. Spreuken 16:3 - Vertrouw uw werk toe aan de Heer, en uw plannen zullen werkelijkheid worden.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1 Koningen 9:18 En Baalath en Tadmor in de woestijn, in het land,</w:t>
      </w:r>
    </w:p>
    <w:p/>
    <w:p>
      <w:r xmlns:w="http://schemas.openxmlformats.org/wordprocessingml/2006/main">
        <w:t xml:space="preserve">De passage spreekt over twee plaatsen die in 1 Koningen 9:18 worden genoemd: Baalath en Tadmor.</w:t>
      </w:r>
    </w:p>
    <w:p/>
    <w:p>
      <w:r xmlns:w="http://schemas.openxmlformats.org/wordprocessingml/2006/main">
        <w:t xml:space="preserve">1. De waarde van gehoorzaamheid: een studie over 1 Koningen 9:18</w:t>
      </w:r>
    </w:p>
    <w:p/>
    <w:p>
      <w:r xmlns:w="http://schemas.openxmlformats.org/wordprocessingml/2006/main">
        <w:t xml:space="preserve">2. De kracht van geloof: reflecties op Baalath en Tadmor</w:t>
      </w:r>
    </w:p>
    <w:p/>
    <w:p>
      <w:r xmlns:w="http://schemas.openxmlformats.org/wordprocessingml/2006/main">
        <w:t xml:space="preserve">1. Jesaja 35:1-2 - De woestijn en het droge land zullen blij zijn; de woestijn zal zich verheugen en bloeien als een roos. Het zal overvloedig bloeien en zich verheugen, zelfs met vreugde en gezang.</w:t>
      </w:r>
    </w:p>
    <w:p/>
    <w:p>
      <w:r xmlns:w="http://schemas.openxmlformats.org/wordprocessingml/2006/main">
        <w:t xml:space="preserve">2. Psalm 23:3 - Hij leidt mij op paden van gerechtigheid ter wille van zijn naam.</w:t>
      </w:r>
    </w:p>
    <w:p/>
    <w:p>
      <w:r xmlns:w="http://schemas.openxmlformats.org/wordprocessingml/2006/main">
        <w:t xml:space="preserve">1 Koningen 9:19 En al de steden die Salomo bezat, en steden voor zijn strijdwagens, en steden voor zijn ruiters, en wat Salomo wilde bouwen in Jeruzalem, en in de Libanon, en in het hele land van zijn heerschappij.</w:t>
      </w:r>
    </w:p>
    <w:p/>
    <w:p>
      <w:r xmlns:w="http://schemas.openxmlformats.org/wordprocessingml/2006/main">
        <w:t xml:space="preserve">Salomo bouwde steden voor zijn strijdwagens, ruiters en andere verlangens in Jeruzalem, de Libanon en andere plaatsen in zijn rijk.</w:t>
      </w:r>
    </w:p>
    <w:p/>
    <w:p>
      <w:r xmlns:w="http://schemas.openxmlformats.org/wordprocessingml/2006/main">
        <w:t xml:space="preserve">1. Ons leven moet gewijd zijn aan het bouwen voor Gods glorie.</w:t>
      </w:r>
    </w:p>
    <w:p/>
    <w:p>
      <w:r xmlns:w="http://schemas.openxmlformats.org/wordprocessingml/2006/main">
        <w:t xml:space="preserve">2. Zoek Gods zegen overal, zelfs in de alledaagse taken van het leven.</w:t>
      </w:r>
    </w:p>
    <w:p/>
    <w:p>
      <w:r xmlns:w="http://schemas.openxmlformats.org/wordprocessingml/2006/main">
        <w:t xml:space="preserve">1. Spreuken 16:3 - Vertrouw alles wat u doet toe aan de HEER, en Hij zal uw plannen verwezenlijken.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1 Koningen 9:20 En al het volk dat overgebleven was van de Amorieten, Hethieten, Ferezieten, Hevieten en Jebusieten, die niet tot de kinderen van Israël behoorden,</w:t>
      </w:r>
    </w:p>
    <w:p/>
    <w:p>
      <w:r xmlns:w="http://schemas.openxmlformats.org/wordprocessingml/2006/main">
        <w:t xml:space="preserve">Deze passage beschrijft de etnische groepen die in Israël achterbleven nadat de kinderen van Israël het land in bezit hadden genomen.</w:t>
      </w:r>
    </w:p>
    <w:p/>
    <w:p>
      <w:r xmlns:w="http://schemas.openxmlformats.org/wordprocessingml/2006/main">
        <w:t xml:space="preserve">1. Gods trouw en voorziening voor de kinderen van Israël.</w:t>
      </w:r>
    </w:p>
    <w:p/>
    <w:p>
      <w:r xmlns:w="http://schemas.openxmlformats.org/wordprocessingml/2006/main">
        <w:t xml:space="preserve">2. Het belang van het gehoorzamen van Gods geboden.</w:t>
      </w:r>
    </w:p>
    <w:p/>
    <w:p>
      <w:r xmlns:w="http://schemas.openxmlformats.org/wordprocessingml/2006/main">
        <w:t xml:space="preserve">1. Deuteronomium 7:1-2 - "Wanneer de Heer, uw God, u in het land brengt dat u in bezit gaat nemen, en vele volken, de Hethieten, Girgasieten, Amorieten, Kanaänieten, Perizzieten, Hevieten en Jebusieten, voor u uit verdrijft, zeven naties groter en sterker dan jij</w:t>
      </w:r>
    </w:p>
    <w:p/>
    <w:p>
      <w:r xmlns:w="http://schemas.openxmlformats.org/wordprocessingml/2006/main">
        <w:t xml:space="preserve">2. Jozua 24:11-13 - Je stak de Jordaan over en kwam in Jericho aan. De burgers van Jericho hebben tegen u gestreden, evenals de Amorieten, Ferezieten, Kanaänieten, Hethieten, Girgasieten, Hevieten en Jebusieten, maar Ik heb ze in uw handen gegeven. Ik heb de horzel voor je uit gestuurd, waardoor ze ook de twee Amoritische koningen voor je uit hebben verdreven. Je deed het niet met je eigen zwaard en boog.</w:t>
      </w:r>
    </w:p>
    <w:p/>
    <w:p>
      <w:r xmlns:w="http://schemas.openxmlformats.org/wordprocessingml/2006/main">
        <w:t xml:space="preserve">1 Koningen 9:21 Hun kinderen die na hen in het land waren achtergebleven en die de kinderen van Israël ook niet volledig konden vernietigen, van hen heeft Salomo tot op de dag van vandaag een schatting van dienstplicht geheven.</w:t>
      </w:r>
    </w:p>
    <w:p/>
    <w:p>
      <w:r xmlns:w="http://schemas.openxmlformats.org/wordprocessingml/2006/main">
        <w:t xml:space="preserve">Salomo hief een belastinggeld op aan de resterende bevolking van het land die was achtergebleven nadat de Israëlieten hadden geprobeerd hen te vernietigen.</w:t>
      </w:r>
    </w:p>
    <w:p/>
    <w:p>
      <w:r xmlns:w="http://schemas.openxmlformats.org/wordprocessingml/2006/main">
        <w:t xml:space="preserve">1: Gods liefde en barmhartigheid is zo groot dat zelfs degenen die ons onrecht aandoen de kans krijgen om verlost te worden.</w:t>
      </w:r>
    </w:p>
    <w:p/>
    <w:p>
      <w:r xmlns:w="http://schemas.openxmlformats.org/wordprocessingml/2006/main">
        <w:t xml:space="preserve">2: We kunnen leren van Salomo's voorbeeld over hoe we degenen die ons onrecht hebben aangedaan, met genade, liefde en barmhartigheid moeten behandelen.</w:t>
      </w:r>
    </w:p>
    <w:p/>
    <w:p>
      <w:r xmlns:w="http://schemas.openxmlformats.org/wordprocessingml/2006/main">
        <w:t xml:space="preserve">1: Romeinen 12:19-21 19 Geliefden, wreek uzelf niet, maar geef liever plaats aan toorn; want er staat geschreven: De wraak is van mij; Ik zal vergelden, zegt de Heer. 20Als uw vijand honger heeft, geef hem dan te eten; als hij dorst heeft, geef hem dan te drinken; want daarbij zult u vurige kolen op zijn hoofd hopen. 21Laat je niet overwinnen door het kwade, maar overwin het kwade door het goede.</w:t>
      </w:r>
    </w:p>
    <w:p/>
    <w:p>
      <w:r xmlns:w="http://schemas.openxmlformats.org/wordprocessingml/2006/main">
        <w:t xml:space="preserve">2: Lukas 6:27-36 27 Maar ik zeg tegen u die het hoort: Heb uw vijanden lief, doe goed aan hen die u haten, 28 Zegen hen die u vervloeken, en bid voor hen die u op schandelijke wijze gebruiken. 29 En bied hem die u op de ene wang slaat ook de andere aan; en degene die uw mantel afpakt, verbied hem ook uw jas aan te nemen. 30Geef aan ieder die van u vraagt; en van hem die uw goederen wegneemt, vraag ze niet nog een keer. 31En zoals u wilt dat de mensen u aandoen, doet u dat ook met hen. 32Want als u hen liefhebt die u liefhebben, wat voor dank hebt u dan? want zondaars houden ook van degenen die van hen houden. 33En als u goed doet aan hen die goed aan u doen, wat voor dank hebt u dan? want zondaars doen zelfs hetzelfde. 34En als u leent aan hen van wie u hoopt te ontvangen, welke dank hebt u dan? want zondaars lenen ook aan zondaars, om weer evenveel te ontvangen. 35Maar heb uw vijanden lief, doe het goede en leen geld, terwijl u op niets meer hoopt; en uw beloning zal groot zijn, en u zult de kinderen van de Allerhoogste zijn: want Hij is vriendelijk voor de ondankbaren en voor de kwaden. 36Wees daarom barmhartig, zoals ook uw Vader barmhartig is.</w:t>
      </w:r>
    </w:p>
    <w:p/>
    <w:p>
      <w:r xmlns:w="http://schemas.openxmlformats.org/wordprocessingml/2006/main">
        <w:t xml:space="preserve">1 Koningen 9:22 Maar van de kinderen Israëls heeft Salomo geen slaven gemaakt; maar zij waren krijgslieden, en zijn dienaren, en zijn vorsten, en zijn bevelhebbers, en beheerders van zijn wagens, en zijn ruiters.</w:t>
      </w:r>
    </w:p>
    <w:p/>
    <w:p>
      <w:r xmlns:w="http://schemas.openxmlformats.org/wordprocessingml/2006/main">
        <w:t xml:space="preserve">Salomo maakte geen Israëlieten tot slaven, maar gebruikte ze als krijgslieden, dienaren, prinsen, kapiteins, heersers van strijdwagens en ruiters.</w:t>
      </w:r>
    </w:p>
    <w:p/>
    <w:p>
      <w:r xmlns:w="http://schemas.openxmlformats.org/wordprocessingml/2006/main">
        <w:t xml:space="preserve">1. God roept ons op om Hem op veel verschillende manieren te dienen.</w:t>
      </w:r>
    </w:p>
    <w:p/>
    <w:p>
      <w:r xmlns:w="http://schemas.openxmlformats.org/wordprocessingml/2006/main">
        <w:t xml:space="preserve">2. God wil dat wij onze gaven gebruiken om Hem en anderen te dienen.</w:t>
      </w:r>
    </w:p>
    <w:p/>
    <w:p>
      <w:r xmlns:w="http://schemas.openxmlformats.org/wordprocessingml/2006/main">
        <w:t xml:space="preserve">1. Matteüs 25:14-30 - De gelijkenis van de talenten.</w:t>
      </w:r>
    </w:p>
    <w:p/>
    <w:p>
      <w:r xmlns:w="http://schemas.openxmlformats.org/wordprocessingml/2006/main">
        <w:t xml:space="preserve">2. Handelingen 6:2-4 - Het kiezen van de eerste diakenen.</w:t>
      </w:r>
    </w:p>
    <w:p/>
    <w:p>
      <w:r xmlns:w="http://schemas.openxmlformats.org/wordprocessingml/2006/main">
        <w:t xml:space="preserve">1 Koningen 9:23 Dit waren de vijfhonderdvijftig hoofden van de oversten die over het werk van Salomo stonden, en die heerschappij voerden over het volk dat aan het werk werkte.</w:t>
      </w:r>
    </w:p>
    <w:p/>
    <w:p>
      <w:r xmlns:w="http://schemas.openxmlformats.org/wordprocessingml/2006/main">
        <w:t xml:space="preserve">Salomo had 550 hoofdofficieren die toezicht hielden op de mensen die aan zijn projecten werkten.</w:t>
      </w:r>
    </w:p>
    <w:p/>
    <w:p>
      <w:r xmlns:w="http://schemas.openxmlformats.org/wordprocessingml/2006/main">
        <w:t xml:space="preserve">1. De waarde van goed leiderschap: lessen van Salomo</w:t>
      </w:r>
    </w:p>
    <w:p/>
    <w:p>
      <w:r xmlns:w="http://schemas.openxmlformats.org/wordprocessingml/2006/main">
        <w:t xml:space="preserve">2. Het hart van een dienaar cultiveren: een studie van 1 Koningen 9</w:t>
      </w:r>
    </w:p>
    <w:p/>
    <w:p>
      <w:r xmlns:w="http://schemas.openxmlformats.org/wordprocessingml/2006/main">
        <w:t xml:space="preserve">1. Spreuken 29:2 - Wanneer de rechtvaardigen de macht hebben, verheugt het volk zich; maar wanneer de goddelozen heerschappij voeren, treurt het volk.</w:t>
      </w:r>
    </w:p>
    <w:p/>
    <w:p>
      <w:r xmlns:w="http://schemas.openxmlformats.org/wordprocessingml/2006/main">
        <w:t xml:space="preserve">2. Efeziërs 6:7-8 - Met goede wil dienen, als voor de Heer, en niet voor mensen: Wetende dat wat een mens ook goed doet, hij hetzelfde van de Heer zal ontvangen, of hij nu een slaaf of een vrije is.</w:t>
      </w:r>
    </w:p>
    <w:p/>
    <w:p>
      <w:r xmlns:w="http://schemas.openxmlformats.org/wordprocessingml/2006/main">
        <w:t xml:space="preserve">1 Koningen 9:24 Maar de dochter van Farao kwam uit de stad van David op naar haar huis dat Salomo voor haar had gebouwd; toen bouwde hij Millo.</w:t>
      </w:r>
    </w:p>
    <w:p/>
    <w:p>
      <w:r xmlns:w="http://schemas.openxmlformats.org/wordprocessingml/2006/main">
        <w:t xml:space="preserve">Salomo bouwde een huis voor de dochter van Farao in de stad van David en bouwde ook een bouwwerk genaamd Millo.</w:t>
      </w:r>
    </w:p>
    <w:p/>
    <w:p>
      <w:r xmlns:w="http://schemas.openxmlformats.org/wordprocessingml/2006/main">
        <w:t xml:space="preserve">1. Gods trouw wordt gezien in het leven van Salomo toen hij gehoorzaam was aan de Heer en een huis bouwde voor de dochter van Farao.</w:t>
      </w:r>
    </w:p>
    <w:p/>
    <w:p>
      <w:r xmlns:w="http://schemas.openxmlformats.org/wordprocessingml/2006/main">
        <w:t xml:space="preserve">2. Gods voorziening is duidelijk zichtbaar in het leven van Salomo toen hij Millo kon bouwen voor de glorie van God.</w:t>
      </w:r>
    </w:p>
    <w:p/>
    <w:p>
      <w:r xmlns:w="http://schemas.openxmlformats.org/wordprocessingml/2006/main">
        <w:t xml:space="preserve">1. Matteüs 6:33-34 - Zoek eerst het koninkrijk van God en al deze dingen zullen je gegeven worden.</w:t>
      </w:r>
    </w:p>
    <w:p/>
    <w:p>
      <w:r xmlns:w="http://schemas.openxmlformats.org/wordprocessingml/2006/main">
        <w:t xml:space="preserve">2. 2 Korintiërs 8:9 - Want u kent de genade van onze Heer Jezus Christus, dat Hij, hoewel Hij rijk was, om uwentwil arm is geworden, zodat u door Zijn armoede rijk kunt worden.</w:t>
      </w:r>
    </w:p>
    <w:p/>
    <w:p>
      <w:r xmlns:w="http://schemas.openxmlformats.org/wordprocessingml/2006/main">
        <w:t xml:space="preserve">1 Koningen 9:25 En driemaal per jaar bracht Salomo brandoffers en vredeoffers op het altaar dat hij voor de HEERE bouwde, en hij brandde wierook op het altaar dat voor het aangezicht van de HEERE stond. Zo maakte hij het huis af.</w:t>
      </w:r>
    </w:p>
    <w:p/>
    <w:p>
      <w:r xmlns:w="http://schemas.openxmlformats.org/wordprocessingml/2006/main">
        <w:t xml:space="preserve">Salomo bouwde een altaar in het huis van de Heer en offerde drie keer per jaar brandoffers, vredeoffers en wierook.</w:t>
      </w:r>
    </w:p>
    <w:p/>
    <w:p>
      <w:r xmlns:w="http://schemas.openxmlformats.org/wordprocessingml/2006/main">
        <w:t xml:space="preserve">1. Het belang van het offeren aan God als een daad van aanbidding.</w:t>
      </w:r>
    </w:p>
    <w:p/>
    <w:p>
      <w:r xmlns:w="http://schemas.openxmlformats.org/wordprocessingml/2006/main">
        <w:t xml:space="preserve">2. Altaren bouwen en onszelf aan de Heer toewijden.</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1 Kronieken 16:29 - "Geef de Heer de eer vanwege Zijn naam; breng een offerande en kom voor Hem. O, aanbid de Heer in de schoonheid van heiligheid!"</w:t>
      </w:r>
    </w:p>
    <w:p/>
    <w:p>
      <w:r xmlns:w="http://schemas.openxmlformats.org/wordprocessingml/2006/main">
        <w:t xml:space="preserve">1 Koningen 9:26 En koning Salomo maakte een vloot van schepen in Eziongeber, dat bij Eloth ligt, aan de oever van de Rode Zee, in het land Edom.</w:t>
      </w:r>
    </w:p>
    <w:p/>
    <w:p>
      <w:r xmlns:w="http://schemas.openxmlformats.org/wordprocessingml/2006/main">
        <w:t xml:space="preserve">Koning Salomo bouwde een vloot schepen in Eziongeber, vlakbij Eloth aan de kust van de Rode Zee in Edom.</w:t>
      </w:r>
    </w:p>
    <w:p/>
    <w:p>
      <w:r xmlns:w="http://schemas.openxmlformats.org/wordprocessingml/2006/main">
        <w:t xml:space="preserve">1. De trouw van God: hoe Salomo Gods geboden opvolgde</w:t>
      </w:r>
    </w:p>
    <w:p/>
    <w:p>
      <w:r xmlns:w="http://schemas.openxmlformats.org/wordprocessingml/2006/main">
        <w:t xml:space="preserve">2. Bouwen in geloof: de kracht van gehoorzaamheid en vervulling</w:t>
      </w:r>
    </w:p>
    <w:p/>
    <w:p>
      <w:r xmlns:w="http://schemas.openxmlformats.org/wordprocessingml/2006/main">
        <w:t xml:space="preserve">1. Matteüs 17:20 -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2. Psalm 33:12 - Gezegend is de natie wiens God de Heer is, het volk dat hij als zijn erfgoed heeft uitgekozen!</w:t>
      </w:r>
    </w:p>
    <w:p/>
    <w:p>
      <w:r xmlns:w="http://schemas.openxmlformats.org/wordprocessingml/2006/main">
        <w:t xml:space="preserve">1 Koningen 9:27 En Hiram stuurde zijn knechten naar de marine, scheepslieden die kennis van de zee hadden, met de knechten van Salomo.</w:t>
      </w:r>
    </w:p>
    <w:p/>
    <w:p>
      <w:r xmlns:w="http://schemas.openxmlformats.org/wordprocessingml/2006/main">
        <w:t xml:space="preserve">Hiram stuurde zijn ervaren scheepslieden om Salomo te helpen bij zijn maritieme inspanningen.</w:t>
      </w:r>
    </w:p>
    <w:p/>
    <w:p>
      <w:r xmlns:w="http://schemas.openxmlformats.org/wordprocessingml/2006/main">
        <w:t xml:space="preserve">1. Gehoorzaamheid brengt zegeningen met zich mee - God zegent degenen die Hem gehoorzamen.</w:t>
      </w:r>
    </w:p>
    <w:p/>
    <w:p>
      <w:r xmlns:w="http://schemas.openxmlformats.org/wordprocessingml/2006/main">
        <w:t xml:space="preserve">2. De waarde van ervaring - Ervaren mensen kunnen nuttig inzicht verschaffen.</w:t>
      </w:r>
    </w:p>
    <w:p/>
    <w:p>
      <w:r xmlns:w="http://schemas.openxmlformats.org/wordprocessingml/2006/main">
        <w:t xml:space="preserve">1. Efeziërs 6:1 - Kinderen, gehoorzaam je ouders in de Heer, want dat is juist.</w:t>
      </w:r>
    </w:p>
    <w:p/>
    <w:p>
      <w:r xmlns:w="http://schemas.openxmlformats.org/wordprocessingml/2006/main">
        <w:t xml:space="preserve">2. Spreuken 1:5 - Laat de wijzen horen en toenemen in kennis, en degene die begrijpt, ontvangt leiding.</w:t>
      </w:r>
    </w:p>
    <w:p/>
    <w:p>
      <w:r xmlns:w="http://schemas.openxmlformats.org/wordprocessingml/2006/main">
        <w:t xml:space="preserve">1 Koningen 9:28 En zij kwamen te Ofir, en haalden vandaar goud, vierhonderd twintig talenten, en brachten het naar koning Salomo.</w:t>
      </w:r>
    </w:p>
    <w:p/>
    <w:p>
      <w:r xmlns:w="http://schemas.openxmlformats.org/wordprocessingml/2006/main">
        <w:t xml:space="preserve">Salomo kreeg van Ofir 420 talenten goud.</w:t>
      </w:r>
    </w:p>
    <w:p/>
    <w:p>
      <w:r xmlns:w="http://schemas.openxmlformats.org/wordprocessingml/2006/main">
        <w:t xml:space="preserve">1. De rijkdom van Gods volk: hoe Salomo zijn hulpbronnen gebruikte om God te dienen</w:t>
      </w:r>
    </w:p>
    <w:p/>
    <w:p>
      <w:r xmlns:w="http://schemas.openxmlformats.org/wordprocessingml/2006/main">
        <w:t xml:space="preserve">2. De overvloed van Gods voorziening: hoe Hij in onze behoeften voorziet</w:t>
      </w:r>
    </w:p>
    <w:p/>
    <w:p>
      <w:r xmlns:w="http://schemas.openxmlformats.org/wordprocessingml/2006/main">
        <w:t xml:space="preserve">1. Matteüs 6:19-21 - Verzamel geen schatten op aarde, maar verzamel schatten in de hemel.</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1 Koningen hoofdstuk 10 beschrijft het bezoek van de koningin van Sheba aan Salomo, waarbij haar bewondering voor zijn wijsheid, rijkdom en de pracht van zijn koninkrijk wordt benadrukt.</w:t>
      </w:r>
    </w:p>
    <w:p/>
    <w:p>
      <w:r xmlns:w="http://schemas.openxmlformats.org/wordprocessingml/2006/main">
        <w:t xml:space="preserve">1e alinea: Het hoofdstuk begint met de introductie van de koningin van Sheba, die hoort over Salomo's roem en wijsheid. Geïntrigeerd begint ze aan een reis om Salomo op de proef te stellen met moeilijke vragen (1 Koningen 10:1-2).</w:t>
      </w:r>
    </w:p>
    <w:p/>
    <w:p>
      <w:r xmlns:w="http://schemas.openxmlformats.org/wordprocessingml/2006/main">
        <w:t xml:space="preserve">2e alinea: Het verhaal toont de aankomst van de koningin van Sheba in Jeruzalem met een grote entourage. Ze gaat een gesprek aan met Salomo, ondervraagt hem over verschillende onderwerpen en is uit de eerste hand getuige van zijn wijsheid (1 Koningen 10:3-5).</w:t>
      </w:r>
    </w:p>
    <w:p/>
    <w:p>
      <w:r xmlns:w="http://schemas.openxmlformats.org/wordprocessingml/2006/main">
        <w:t xml:space="preserve">3e alinea: De koningin is verbaasd over Salomo's wijsheid en rijkdom. Ze prijst zowel God als Salomo voor hun grootheid en erkent dat wat ze over hem had gehoord waar was (1 Koningen 10:6-7).</w:t>
      </w:r>
    </w:p>
    <w:p/>
    <w:p>
      <w:r xmlns:w="http://schemas.openxmlformats.org/wordprocessingml/2006/main">
        <w:t xml:space="preserve">4e alinea: In dit hoofdstuk wordt belicht hoe de koningin extravagante geschenken aan Salomo overhandigt, waaronder goud, specerijen, edelstenen en een grote hoeveelheid almughout. Bovendien was er nog nooit zo’n overvloed aan specerijen naar Israël gebracht (1 Koningen 10;10-12).</w:t>
      </w:r>
    </w:p>
    <w:p/>
    <w:p>
      <w:r xmlns:w="http://schemas.openxmlformats.org/wordprocessingml/2006/main">
        <w:t xml:space="preserve">5e alinea: Het verhaal beschrijft hoe Salomo een antwoord geeft door geschenken aan de koningin te geven die haar verwachtingen overtreffen. Hij vervult haar alle wensen en stuurt haar met grote eer terug naar haar eigen land (1 Koningen 10:13-13).</w:t>
      </w:r>
    </w:p>
    <w:p/>
    <w:p>
      <w:r xmlns:w="http://schemas.openxmlformats.org/wordprocessingml/2006/main">
        <w:t xml:space="preserve">6e paragraaf: Het hoofdstuk eindigt met de nadruk op Salomo's immense rijkdom, zijn jaarlijkse inkomen alleen al in goud, en een beschrijving van zijn uitgebreide verzameling strijdwagens en paarden (1 Koningen 10;14-29).</w:t>
      </w:r>
    </w:p>
    <w:p/>
    <w:p>
      <w:r xmlns:w="http://schemas.openxmlformats.org/wordprocessingml/2006/main">
        <w:t xml:space="preserve">Samenvattend beschrijft hoofdstuk tien van 1 Koningen het bezoek van de koningin van Sheba. Zij stelt de wijsheid van Salomo op de proef, verbaasd over zijn antwoorden. Ze prijst God en presenteert royale geschenken, Salomo beantwoordt genereus en overtreft haar verwachtingen. Zijn rijkdom wordt benadrukt, inclusief goudinkomsten en een indrukwekkende verzameling strijdwagens en paarden. Samenvattend onderzoekt dit hoofdstuk thema's als bewondering voor wijsheid, de impact van reputatie op bezoekers en uitingen van weelde die verband houden met koninklijke heerschappij.</w:t>
      </w:r>
    </w:p>
    <w:p/>
    <w:p>
      <w:r xmlns:w="http://schemas.openxmlformats.org/wordprocessingml/2006/main">
        <w:t xml:space="preserve">1 Koningen 10:1 Toen de koningin van Scheba hoorde van de faam van Salomo over de naam van de HEERE, kwam zij hem met moeilijke vragen op de proef stellen.</w:t>
      </w:r>
    </w:p>
    <w:p/>
    <w:p>
      <w:r xmlns:w="http://schemas.openxmlformats.org/wordprocessingml/2006/main">
        <w:t xml:space="preserve">De koningin van Sheba hoorde van Salomo's faam over de naam van de Heer en kwam hem op de proef stellen.</w:t>
      </w:r>
    </w:p>
    <w:p/>
    <w:p>
      <w:r xmlns:w="http://schemas.openxmlformats.org/wordprocessingml/2006/main">
        <w:t xml:space="preserve">1. Op zoek naar wijsheid: de reis van de koningin van Sheba naar koning Salomo</w:t>
      </w:r>
    </w:p>
    <w:p/>
    <w:p>
      <w:r xmlns:w="http://schemas.openxmlformats.org/wordprocessingml/2006/main">
        <w:t xml:space="preserve">2. Leren God te zoeken: de koningin van Sheba als voorbeeld</w:t>
      </w:r>
    </w:p>
    <w:p/>
    <w:p>
      <w:r xmlns:w="http://schemas.openxmlformats.org/wordprocessingml/2006/main">
        <w:t xml:space="preserve">1. Spreuken 2:1-5 - Mijn zoon, als je mijn woorden aanvaardt en mijn geboden in jezelf bewaart, je oor naar wijsheid richt en je hart toelegt op begrip, en als je roept om inzicht en hardop roept om begrip, en als je ernaar zoekt als naar zilver en ernaar zoekt als naar een verborgen schat, dan zul je de vrees voor de Heer begrijpen en de kennis van God vinden.</w:t>
      </w:r>
    </w:p>
    <w:p/>
    <w:p>
      <w:r xmlns:w="http://schemas.openxmlformats.org/wordprocessingml/2006/main">
        <w:t xml:space="preserve">2.1 Korintiërs 1:20-21 - Waar is de wijze man? Waar is de geleerde? Waar is de filosoof van deze tijd? Heeft God de wijsheid van de wereld niet dwaas gemaakt? Want omdat de wereld door de wijsheid van God Hem door haar wijsheid niet kende, heeft het God behaagd door de dwaasheid van wat er werd gepredikt degenen te redden die geloven.</w:t>
      </w:r>
    </w:p>
    <w:p/>
    <w:p>
      <w:r xmlns:w="http://schemas.openxmlformats.org/wordprocessingml/2006/main">
        <w:t xml:space="preserve">1 Koningen 10:2 En zij kwam in een zeer grote stoet naar Jeruzalem, met kamelen die specerijen droegen, en heel veel goud en kostbare stenen; en toen zij bij Salomo kwam, sprak zij met hem over alles wat er in haar hart was .</w:t>
      </w:r>
    </w:p>
    <w:p/>
    <w:p>
      <w:r xmlns:w="http://schemas.openxmlformats.org/wordprocessingml/2006/main">
        <w:t xml:space="preserve">Koningin van Sheba bezoekt koning Salomo met een grote entourage van kamelen, goud en edelstenen en deelde haar hart met hem.</w:t>
      </w:r>
    </w:p>
    <w:p/>
    <w:p>
      <w:r xmlns:w="http://schemas.openxmlformats.org/wordprocessingml/2006/main">
        <w:t xml:space="preserve">1. Gods wil volgen: het verhaal van de koningin van Sheba</w:t>
      </w:r>
    </w:p>
    <w:p/>
    <w:p>
      <w:r xmlns:w="http://schemas.openxmlformats.org/wordprocessingml/2006/main">
        <w:t xml:space="preserve">2. Wijsheid voor het leven: leren van het voorbeeld van koning Salomo</w:t>
      </w:r>
    </w:p>
    <w:p/>
    <w:p>
      <w:r xmlns:w="http://schemas.openxmlformats.org/wordprocessingml/2006/main">
        <w:t xml:space="preserve">1. Spreuken 2:6-7: "Want de HEERE geeft wijsheid; uit Zijn mond komt kennis en inzicht. Hij verzamelt gezonde wijsheid voor de rechtvaardigen: Hij is een schild voor hen die oprecht wandelen."</w:t>
      </w:r>
    </w:p>
    <w:p/>
    <w:p>
      <w:r xmlns:w="http://schemas.openxmlformats.org/wordprocessingml/2006/main">
        <w:t xml:space="preserve">2. 1 Kronieken 22:12-13: "Alleen de Heer geve u wijsheid en inzicht, en geef u opdracht betreffende Israël, zodat u de wet van de Heer, uw God, kunt onderhouden. Dan zult u voorspoedig zijn als u erop let de wetten van de Heer, uw God, te vervullen. de inzettingen en verordeningen die de HEER Mozes heeft opgedragen aangaande Israël: wees sterk en heb goede moed; vrees niet en wees niet ontzet.’</w:t>
      </w:r>
    </w:p>
    <w:p/>
    <w:p>
      <w:r xmlns:w="http://schemas.openxmlformats.org/wordprocessingml/2006/main">
        <w:t xml:space="preserve">1 Koningen 10:3 En Salomo vertelde haar al haar vragen: er was niets verborgen voor de koning, wat hij haar niet vertelde.</w:t>
      </w:r>
    </w:p>
    <w:p/>
    <w:p>
      <w:r xmlns:w="http://schemas.openxmlformats.org/wordprocessingml/2006/main">
        <w:t xml:space="preserve">Koning Salomo beantwoordde alle vragen van de koningin van Sheba en toonde daarmee zijn grote wijsheid.</w:t>
      </w:r>
    </w:p>
    <w:p/>
    <w:p>
      <w:r xmlns:w="http://schemas.openxmlformats.org/wordprocessingml/2006/main">
        <w:t xml:space="preserve">1. God beloont degenen die wijsheid zoeken.</w:t>
      </w:r>
    </w:p>
    <w:p/>
    <w:p>
      <w:r xmlns:w="http://schemas.openxmlformats.org/wordprocessingml/2006/main">
        <w:t xml:space="preserve">2. Zelfs de wijzen hebben nog veel te leren.</w:t>
      </w:r>
    </w:p>
    <w:p/>
    <w:p>
      <w:r xmlns:w="http://schemas.openxmlformats.org/wordprocessingml/2006/main">
        <w:t xml:space="preserve">1. Spreuken 2:3-5 Ja, als u om inzicht roept en uw stem verheft om begrip, als u het zoekt als zilver en ernaar zoekt als naar verborgen schatten, dan zult u de vreze des Heren begrijpen en de kennis van God.</w:t>
      </w:r>
    </w:p>
    <w:p/>
    <w:p>
      <w:r xmlns:w="http://schemas.openxmlformats.org/wordprocessingml/2006/main">
        <w:t xml:space="preserve">2. Jakobus 1:5 Als het iemand van u aan wijsheid ontbreekt, moet u het aan God vragen, die royaal aan iedereen geeft zonder fouten te vinden, en het zal u gegeven worden.</w:t>
      </w:r>
    </w:p>
    <w:p/>
    <w:p>
      <w:r xmlns:w="http://schemas.openxmlformats.org/wordprocessingml/2006/main">
        <w:t xml:space="preserve">1 Koningen 10:4 En toen de koningin van Scheba al de wijsheid van Salomo had gezien, en het huis dat hij had gebouwd,</w:t>
      </w:r>
    </w:p>
    <w:p/>
    <w:p>
      <w:r xmlns:w="http://schemas.openxmlformats.org/wordprocessingml/2006/main">
        <w:t xml:space="preserve">De koningin van Sheba was verbaasd over de wijsheid van koning Salomo en het huis dat hij had gebouwd.</w:t>
      </w:r>
    </w:p>
    <w:p/>
    <w:p>
      <w:r xmlns:w="http://schemas.openxmlformats.org/wordprocessingml/2006/main">
        <w:t xml:space="preserve">1. De kracht van wijsheid: inspiratie putten uit het verhaal van koning Salomo</w:t>
      </w:r>
    </w:p>
    <w:p/>
    <w:p>
      <w:r xmlns:w="http://schemas.openxmlformats.org/wordprocessingml/2006/main">
        <w:t xml:space="preserve">2. Een fundament van kracht bouwen: een blik op het huis van koning Salomo</w:t>
      </w:r>
    </w:p>
    <w:p/>
    <w:p>
      <w:r xmlns:w="http://schemas.openxmlformats.org/wordprocessingml/2006/main">
        <w:t xml:space="preserve">1. Spreuken 3:13-18 - Het belang van wijsheid en begrip</w:t>
      </w:r>
    </w:p>
    <w:p/>
    <w:p>
      <w:r xmlns:w="http://schemas.openxmlformats.org/wordprocessingml/2006/main">
        <w:t xml:space="preserve">2. 1 Kronieken 28:2-10 - Davids instructies aan Salomo om de tempel te bouwen</w:t>
      </w:r>
    </w:p>
    <w:p/>
    <w:p>
      <w:r xmlns:w="http://schemas.openxmlformats.org/wordprocessingml/2006/main">
        <w:t xml:space="preserve">1 Koningen 10:5 En het voedsel van zijn tafel, en het aanzitten van zijn dienaren, en de aanwezigheid van zijn ministers, en hun kleding, en zijn schenkers, en zijn klim waarmee hij opging naar het huis van de HEERE; er was geen geest meer in haar.</w:t>
      </w:r>
    </w:p>
    <w:p/>
    <w:p>
      <w:r xmlns:w="http://schemas.openxmlformats.org/wordprocessingml/2006/main">
        <w:t xml:space="preserve">De koningin van Sheba was verbaasd over de rijkdom van koning Salomo, waaronder zijn dienaren, ministers en schenkers, en over zijn beklimming naar het Huis des Heren.</w:t>
      </w:r>
    </w:p>
    <w:p/>
    <w:p>
      <w:r xmlns:w="http://schemas.openxmlformats.org/wordprocessingml/2006/main">
        <w:t xml:space="preserve">1. ‘Wijsheid vinden in rijkdom’</w:t>
      </w:r>
    </w:p>
    <w:p/>
    <w:p>
      <w:r xmlns:w="http://schemas.openxmlformats.org/wordprocessingml/2006/main">
        <w:t xml:space="preserve">2. "Gods rijkdom in Gods huis"</w:t>
      </w:r>
    </w:p>
    <w:p/>
    <w:p>
      <w:r xmlns:w="http://schemas.openxmlformats.org/wordprocessingml/2006/main">
        <w:t xml:space="preserve">1. Spreuken 8:10-11 - "Neem mijn onderricht in plaats van zilver, en kennis in plaats van kostbaar goud; want wijsheid is beter dan juwelen, en alles wat u wenst, kan met haar niet vergeleken worden.</w:t>
      </w:r>
    </w:p>
    <w:p/>
    <w:p>
      <w:r xmlns:w="http://schemas.openxmlformats.org/wordprocessingml/2006/main">
        <w:t xml:space="preserve">2. Matteüs 6:19-21 - "Verzamel geen schatten voor uzelf op aarde, waar mot en roest ze vernietigt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1 Koningen 10:6 En zij zei tegen de koning: Het was een waargebeurd bericht dat ik in mijn eigen land over uw daden en uw wijsheid heb gehoord.</w:t>
      </w:r>
    </w:p>
    <w:p/>
    <w:p>
      <w:r xmlns:w="http://schemas.openxmlformats.org/wordprocessingml/2006/main">
        <w:t xml:space="preserve">De koningin van Sheba was onder de indruk van de wijsheid en prestaties van koning Salomo.</w:t>
      </w:r>
    </w:p>
    <w:p/>
    <w:p>
      <w:r xmlns:w="http://schemas.openxmlformats.org/wordprocessingml/2006/main">
        <w:t xml:space="preserve">1. Gaven van God herkennen en gebruiken voor Zijn glorie</w:t>
      </w:r>
    </w:p>
    <w:p/>
    <w:p>
      <w:r xmlns:w="http://schemas.openxmlformats.org/wordprocessingml/2006/main">
        <w:t xml:space="preserve">2. De zegeningen van wijsheid</w:t>
      </w:r>
    </w:p>
    <w:p/>
    <w:p>
      <w:r xmlns:w="http://schemas.openxmlformats.org/wordprocessingml/2006/main">
        <w:t xml:space="preserve">1. Spreuken 4:7-9 - Wijsheid is het voornaamste; verkrijg daarom wijsheid, en verkrijg inzicht met alles wat u verkrijgt. Verhef haar, en zij zal u bevorderen; zij zal u in ere brengen, wanneer u haar omhelst. Zij zal uw hoofd een sieraad van genade geven; een kroon van heerlijkheid zal zij u overhandigen.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Koningen 10:7 Maar ik geloofde de woorden niet, totdat ik kwam en mijn ogen het hadden gezien; en zie, de helft werd mij niet verteld: uw wijsheid en voorspoed overtreffen de roem die ik hoorde.</w:t>
      </w:r>
    </w:p>
    <w:p/>
    <w:p>
      <w:r xmlns:w="http://schemas.openxmlformats.org/wordprocessingml/2006/main">
        <w:t xml:space="preserve">De bekendheid van Salomo's wijsheid en voorspoed overtrof ruimschoots de verhalen die erover werden verteld.</w:t>
      </w:r>
    </w:p>
    <w:p/>
    <w:p>
      <w:r xmlns:w="http://schemas.openxmlformats.org/wordprocessingml/2006/main">
        <w:t xml:space="preserve">1. God beloont trouw en gehoorzaamheid met zegeningen die onze verwachtingen te boven gaan.</w:t>
      </w:r>
    </w:p>
    <w:p/>
    <w:p>
      <w:r xmlns:w="http://schemas.openxmlformats.org/wordprocessingml/2006/main">
        <w:t xml:space="preserve">2. Ons leven kan voor anderen een getuigenis zijn van Gods grootheid.</w:t>
      </w:r>
    </w:p>
    <w:p/>
    <w:p>
      <w:r xmlns:w="http://schemas.openxmlformats.org/wordprocessingml/2006/main">
        <w:t xml:space="preserve">1. Psalmen 37:4 - "Verheug u ook in de Heer, en Hij zal u de verlangens van uw hart geven."</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1 Koningen 10:8 Gelukkig zijn uw mannen, gelukkig zijn deze uw dienaren, die voortdurend voor uw aangezicht staan en naar uw wijsheid luisteren.</w:t>
      </w:r>
    </w:p>
    <w:p/>
    <w:p>
      <w:r xmlns:w="http://schemas.openxmlformats.org/wordprocessingml/2006/main">
        <w:t xml:space="preserve">Salomo wordt geprezen omdat hij een overvloed aan wijsheid heeft en een groot aantal dienaren die voor hem staan en naar zijn wijsheid luisteren.</w:t>
      </w:r>
    </w:p>
    <w:p/>
    <w:p>
      <w:r xmlns:w="http://schemas.openxmlformats.org/wordprocessingml/2006/main">
        <w:t xml:space="preserve">1. De waarde van wijsheid en gehoorzaamheid</w:t>
      </w:r>
    </w:p>
    <w:p/>
    <w:p>
      <w:r xmlns:w="http://schemas.openxmlformats.org/wordprocessingml/2006/main">
        <w:t xml:space="preserve">2. De zegeningen van het dienen van God</w:t>
      </w:r>
    </w:p>
    <w:p/>
    <w:p>
      <w:r xmlns:w="http://schemas.openxmlformats.org/wordprocessingml/2006/main">
        <w:t xml:space="preserve">1. Spreuken 4:7-9 - Wijsheid is het voornaamste; verkrijg daarom wijsheid, en verkrijg inzicht met alles wat u verkrijgt. Verhef haar, en zij zal u bevorderen; zij zal u in ere brengen, wanneer u haar omhelst. Zij zal uw hoofd een sieraad van genade geven; een kroon van heerlijkheid zal zij u overhandigen.</w:t>
      </w:r>
    </w:p>
    <w:p/>
    <w:p>
      <w:r xmlns:w="http://schemas.openxmlformats.org/wordprocessingml/2006/main">
        <w:t xml:space="preserve">2. Psalm 128:1-2 - Gezegend is een ieder die de Heer vreest; die zijn wegen bewandelt. Want u zult de arbeid van uw handen eten; gelukkig zult u zijn, en het zal u goed gaan.</w:t>
      </w:r>
    </w:p>
    <w:p/>
    <w:p>
      <w:r xmlns:w="http://schemas.openxmlformats.org/wordprocessingml/2006/main">
        <w:t xml:space="preserve">1 Koningen 10:9 Gezegend zij de HEERE, uw God, die er behagen in schiep u op de troon van Israël te zetten; omdat de HEERE Israël voor eeuwig liefhad, heeft Hij u daarom tot koning gemaakt om recht en gerechtigheid te doen.</w:t>
      </w:r>
    </w:p>
    <w:p/>
    <w:p>
      <w:r xmlns:w="http://schemas.openxmlformats.org/wordprocessingml/2006/main">
        <w:t xml:space="preserve">De HEER zegende koning Salomo, verheugde zich over hem en hield van Israël voor altijd, dus maakte Hij hem koning om gerechtigheid en recht te doen.</w:t>
      </w:r>
    </w:p>
    <w:p/>
    <w:p>
      <w:r xmlns:w="http://schemas.openxmlformats.org/wordprocessingml/2006/main">
        <w:t xml:space="preserve">1. Gods liefde en zegen: hoe Gods liefde voor ons tot Zijn zegeningen in ons leven kan leiden.</w:t>
      </w:r>
    </w:p>
    <w:p/>
    <w:p>
      <w:r xmlns:w="http://schemas.openxmlformats.org/wordprocessingml/2006/main">
        <w:t xml:space="preserve">2. Gerechtigheid en gerechtigheid: het belang van gerechtigheid en gerechtigheid in ons leven begrijpen.</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Psalm 37:3: Vertrouw op de HEER en doe goed; woon in het land en geniet van een veilig weiland.</w:t>
      </w:r>
    </w:p>
    <w:p/>
    <w:p>
      <w:r xmlns:w="http://schemas.openxmlformats.org/wordprocessingml/2006/main">
        <w:t xml:space="preserve">1 Koningen 10:10 En zij gaf de koning honderdtwintig talenten goud, en een zeer grote hoeveelheid specerijen, en kostbare stenen; er kwam niet meer zo’n overvloed aan specerijen als deze die de koningin van Sheba aan koning Salomo gaf.</w:t>
      </w:r>
    </w:p>
    <w:p/>
    <w:p>
      <w:r xmlns:w="http://schemas.openxmlformats.org/wordprocessingml/2006/main">
        <w:t xml:space="preserve">De koningin van Sheba schonk koning Salomo een grote overvloed aan goud, specerijen en edelstenen.</w:t>
      </w:r>
    </w:p>
    <w:p/>
    <w:p>
      <w:r xmlns:w="http://schemas.openxmlformats.org/wordprocessingml/2006/main">
        <w:t xml:space="preserve">1. God zegent ons met materiële gaven die we tot Zijn glorie kunnen gebruiken.</w:t>
      </w:r>
    </w:p>
    <w:p/>
    <w:p>
      <w:r xmlns:w="http://schemas.openxmlformats.org/wordprocessingml/2006/main">
        <w:t xml:space="preserve">2. Het genereuze en opofferende geschenk van de koningin van Sheba aan koning Salomo laat ons zien hoe belangrijk het is om met dankbaarheid en geloof te geven.</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Spreuken 22:9 - De vrijgevigen zullen zelf gezegend worden, want zij delen hun voedsel met de armen.</w:t>
      </w:r>
    </w:p>
    <w:p/>
    <w:p>
      <w:r xmlns:w="http://schemas.openxmlformats.org/wordprocessingml/2006/main">
        <w:t xml:space="preserve">1 Koningen 10:11 En ook de vloot van Hiram, die goud uit Ofir aanvoerde, bracht uit Ofir een grote overvloed aan almugbomen en kostbare stenen aan.</w:t>
      </w:r>
    </w:p>
    <w:p/>
    <w:p>
      <w:r xmlns:w="http://schemas.openxmlformats.org/wordprocessingml/2006/main">
        <w:t xml:space="preserve">Koning Salomo ontving een grote overvloed aan almugbomen en kostbare stenen van de marine van koning Hiram, die goud uit Ofir had aangevoerd.</w:t>
      </w:r>
    </w:p>
    <w:p/>
    <w:p>
      <w:r xmlns:w="http://schemas.openxmlformats.org/wordprocessingml/2006/main">
        <w:t xml:space="preserve">1. De grootheid van Gods vrijgevigheid</w:t>
      </w:r>
    </w:p>
    <w:p/>
    <w:p>
      <w:r xmlns:w="http://schemas.openxmlformats.org/wordprocessingml/2006/main">
        <w:t xml:space="preserve">2. Overvloed vinden in gehoorzaamheid aan God</w:t>
      </w:r>
    </w:p>
    <w:p/>
    <w:p>
      <w:r xmlns:w="http://schemas.openxmlformats.org/wordprocessingml/2006/main">
        <w:t xml:space="preserve">1. Psalm 37:4: "Verheug u in de Heer, en Hij zal u de verlangens van uw hart geven"</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1 Koningen 10:12 En de koning maakte van de almugbomen pilaren voor het huis van de HEERE, en voor het huis van de koning, ook harpen en psalterieën voor zangers; zulke almugbomen zijn er niet geweest, en tot op de dag van vandaag zijn ze niet meer gezien.</w:t>
      </w:r>
    </w:p>
    <w:p/>
    <w:p>
      <w:r xmlns:w="http://schemas.openxmlformats.org/wordprocessingml/2006/main">
        <w:t xml:space="preserve">Koning Salomo maakte pilaren en muziekinstrumenten van almugbomen voor het huis van de Heer en zijn eigen huis. Deze bomen waren nog nooit eerder gezien en zijn sindsdien niet meer gezien.</w:t>
      </w:r>
    </w:p>
    <w:p/>
    <w:p>
      <w:r xmlns:w="http://schemas.openxmlformats.org/wordprocessingml/2006/main">
        <w:t xml:space="preserve">1. Het belang van trouw rentmeesterschap in het Huis des Heren</w:t>
      </w:r>
    </w:p>
    <w:p/>
    <w:p>
      <w:r xmlns:w="http://schemas.openxmlformats.org/wordprocessingml/2006/main">
        <w:t xml:space="preserve">2. Het wonder van de voorziening van de Heer voor zijn volk</w:t>
      </w:r>
    </w:p>
    <w:p/>
    <w:p>
      <w:r xmlns:w="http://schemas.openxmlformats.org/wordprocessingml/2006/main">
        <w:t xml:space="preserve">1. Psalm 150:3-5 - "Loof hem met het geluid van de trompet: prijs hem met het psalterium en de harp. Loof hem met het timbrel en dans: prijs hem met snaarinstrumenten en orgels. Loof hem op de luide cimbalen: prijs hem op de hoog klinkende cimbalen."</w:t>
      </w:r>
    </w:p>
    <w:p/>
    <w:p>
      <w:r xmlns:w="http://schemas.openxmlformats.org/wordprocessingml/2006/main">
        <w:t xml:space="preserve">2. 1 Kronieken 22:5 - "David gaf ook alle vorsten van Israël de opdracht om zijn zoon Salomo te helpen, zeggende: Is de HEERE, uw God, niet met u? En heeft Hij u niet aan alle kanten rust gegeven? inwoners van het land in mijn hand; en het land wordt onderworpen aan het aangezicht van de HEER en aan zijn volk.”</w:t>
      </w:r>
    </w:p>
    <w:p/>
    <w:p>
      <w:r xmlns:w="http://schemas.openxmlformats.org/wordprocessingml/2006/main">
        <w:t xml:space="preserve">1 Koningen 10:13 En koning Salomo gaf aan de koningin van Scheba al haar verlangen, wat zij ook vroeg, naast hetgeen Salomo haar gaf van zijn koninklijke milddadigheid. Dus draaide ze zich om en ging naar haar eigen land, zij en haar bedienden.</w:t>
      </w:r>
    </w:p>
    <w:p/>
    <w:p>
      <w:r xmlns:w="http://schemas.openxmlformats.org/wordprocessingml/2006/main">
        <w:t xml:space="preserve">Koning Salomo gaf de koningin van Sheba alles wat ze verlangde, naast geschenken uit zijn koninklijke milddadigheid. Na ontvangst van deze geschenken keerde de koningin met haar bedienden terug naar haar vaderland.</w:t>
      </w:r>
    </w:p>
    <w:p/>
    <w:p>
      <w:r xmlns:w="http://schemas.openxmlformats.org/wordprocessingml/2006/main">
        <w:t xml:space="preserve">1. De kracht van vrijgevigheid: hoe geven een verschil kan maken</w:t>
      </w:r>
    </w:p>
    <w:p/>
    <w:p>
      <w:r xmlns:w="http://schemas.openxmlformats.org/wordprocessingml/2006/main">
        <w:t xml:space="preserve">2. De genade van God: hoe Gods vrijgevigheid onvoorwaardelijk is</w:t>
      </w:r>
    </w:p>
    <w:p/>
    <w:p>
      <w:r xmlns:w="http://schemas.openxmlformats.org/wordprocessingml/2006/main">
        <w:t xml:space="preserve">1.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2. Psalm 37:21 - De goddeloze leent maar betaalt niet terug, maar de rechtvaardige is genereus en geeft.</w:t>
      </w:r>
    </w:p>
    <w:p/>
    <w:p>
      <w:r xmlns:w="http://schemas.openxmlformats.org/wordprocessingml/2006/main">
        <w:t xml:space="preserve">1 Koningen 10:14 Het gewicht van het goud dat in één jaar bij Salomo terechtkwam, bedroeg zeshonderd zes en zestig talenten goud.</w:t>
      </w:r>
    </w:p>
    <w:p/>
    <w:p>
      <w:r xmlns:w="http://schemas.openxmlformats.org/wordprocessingml/2006/main">
        <w:t xml:space="preserve">Het goud dat Salomo in één jaar ontving was 666 talenten.</w:t>
      </w:r>
    </w:p>
    <w:p/>
    <w:p>
      <w:r xmlns:w="http://schemas.openxmlformats.org/wordprocessingml/2006/main">
        <w:t xml:space="preserve">1. Het getal 666 en de betekenis ervan in de Bijbel</w:t>
      </w:r>
    </w:p>
    <w:p/>
    <w:p>
      <w:r xmlns:w="http://schemas.openxmlformats.org/wordprocessingml/2006/main">
        <w:t xml:space="preserve">2. De rijkdommen van koning Salomo</w:t>
      </w:r>
    </w:p>
    <w:p/>
    <w:p>
      <w:r xmlns:w="http://schemas.openxmlformats.org/wordprocessingml/2006/main">
        <w:t xml:space="preserve">1. Openbaring 13:18 - Hier is wijsheid. Laat hij die verstand heeft het getal van het beest tellen: want het is het getal van een mens; en zijn getal is zeshonderd zes en zestig.</w:t>
      </w:r>
    </w:p>
    <w:p/>
    <w:p>
      <w:r xmlns:w="http://schemas.openxmlformats.org/wordprocessingml/2006/main">
        <w:t xml:space="preserve">2. 1 Kronieken 29:1-5 - Bovendien zei de koning David tegen de hele gemeente: Mijn zoon Salomo, die alleen God heeft uitgekozen, is nog jong en teder, en het werk is groot: want het paleis is niet voor de mens, maar voor de HEERE God. Nu heb ik met al mijn macht voor het huis van mijn God het goud bereid voor dingen die van goud gemaakt zijn, en het zilver voor dingen van zilver, en het koper voor dingen van koper, het ijzer voor dingen van ijzer, en hout voor dingen van koper. dingen van hout; onyxstenen, en stenen om te zetten, glinsterende stenen, en van verschillende kleuren, en allerlei edelstenen, en marmeren stenen in overvloed.</w:t>
      </w:r>
    </w:p>
    <w:p/>
    <w:p>
      <w:r xmlns:w="http://schemas.openxmlformats.org/wordprocessingml/2006/main">
        <w:t xml:space="preserve">1 Koningen 10:15 Daarnaast had hij van de kooplieden, en van de handel van de specerijenhandelaren, en van alle koningen van Arabië, en van de gouverneurs van het land.</w:t>
      </w:r>
    </w:p>
    <w:p/>
    <w:p>
      <w:r xmlns:w="http://schemas.openxmlformats.org/wordprocessingml/2006/main">
        <w:t xml:space="preserve">Koning Salomo stond bekend om zijn rijkdom, die hij verwierf van koopvaardijschepen, specerijenhandelaren, koningen van Arabië en gouverneurs van het land.</w:t>
      </w:r>
    </w:p>
    <w:p/>
    <w:p>
      <w:r xmlns:w="http://schemas.openxmlformats.org/wordprocessingml/2006/main">
        <w:t xml:space="preserve">1. Ware rijkdom komt van de Heer, en Zijn voorziening is waardevoller dan aardse rijkdommen.</w:t>
      </w:r>
    </w:p>
    <w:p/>
    <w:p>
      <w:r xmlns:w="http://schemas.openxmlformats.org/wordprocessingml/2006/main">
        <w:t xml:space="preserve">2. We moeten onze hulpbronnen verstandig gebruiken en voor de glorie van God.</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1 Koningen 10:16 En koning Salomo maakte tweehonderd doelen van geslagen goud; zeshonderd sikkels goud gingen naar één doel.</w:t>
      </w:r>
    </w:p>
    <w:p/>
    <w:p>
      <w:r xmlns:w="http://schemas.openxmlformats.org/wordprocessingml/2006/main">
        <w:t xml:space="preserve">Koning Salomo maakte tweehonderd doelen van geslagen goud, die elk zeshonderd sikkels goud bevatten.</w:t>
      </w:r>
    </w:p>
    <w:p/>
    <w:p>
      <w:r xmlns:w="http://schemas.openxmlformats.org/wordprocessingml/2006/main">
        <w:t xml:space="preserve">1. De kracht van vrijgevigheid: wat koning Salomo ons leert over geven</w:t>
      </w:r>
    </w:p>
    <w:p/>
    <w:p>
      <w:r xmlns:w="http://schemas.openxmlformats.org/wordprocessingml/2006/main">
        <w:t xml:space="preserve">2. Gods voorziening: wat we kunnen leren van de rijkdom van koning Salomo</w:t>
      </w:r>
    </w:p>
    <w:p/>
    <w:p>
      <w:r xmlns:w="http://schemas.openxmlformats.org/wordprocessingml/2006/main">
        <w:t xml:space="preserve">1. Spreuken 11:24-25 "De een geeft vrijelijk, maar krijgt zelfs nog meer; een ander houdt onnodig achter, maar komt in armoede terecht. Een genereus persoon zal voorspoedig zijn; wie anderen verkwikt, zal verkwikt worden."</w:t>
      </w:r>
    </w:p>
    <w:p/>
    <w:p>
      <w:r xmlns:w="http://schemas.openxmlformats.org/wordprocessingml/2006/main">
        <w:t xml:space="preserve">2. Prediker 5:18-20 "Dit is wat ik als goed en passend heb gezien: eten, drinken en genieten van al het werk waarin hij zwoegt onder de zon gedurende de weinige jaren van zijn leven die God heeft Hem gegeven; want dit is zijn beloning. Bovendien heeft Hij, net als ieder mens aan wie God rijkdom en rijkdom heeft gegeven, ook de macht gegeven om ervan te eten, zijn beloning te ontvangen en zich te verheugen in zijn arbeid; dit is het geschenk van God ."</w:t>
      </w:r>
    </w:p>
    <w:p/>
    <w:p>
      <w:r xmlns:w="http://schemas.openxmlformats.org/wordprocessingml/2006/main">
        <w:t xml:space="preserve">1 Koningen 10:17 En hij maakte driehonderd schilden van geslagen goud; drie pond goud ging naar één schild; en de koning plaatste ze in het huis van het woud van Libanon.</w:t>
      </w:r>
    </w:p>
    <w:p/>
    <w:p>
      <w:r xmlns:w="http://schemas.openxmlformats.org/wordprocessingml/2006/main">
        <w:t xml:space="preserve">De passage beschrijft de creatie van koning Salomo van driehonderd schilden gemaakt van geslagen goud, die elk drie pond goud bevatten.</w:t>
      </w:r>
    </w:p>
    <w:p/>
    <w:p>
      <w:r xmlns:w="http://schemas.openxmlformats.org/wordprocessingml/2006/main">
        <w:t xml:space="preserve">1. God geeft ons de wijsheid en middelen om mooie dingen te creëren.</w:t>
      </w:r>
    </w:p>
    <w:p/>
    <w:p>
      <w:r xmlns:w="http://schemas.openxmlformats.org/wordprocessingml/2006/main">
        <w:t xml:space="preserve">2. Gods voorziening is overvloedig en genereus.</w:t>
      </w:r>
    </w:p>
    <w:p/>
    <w:p>
      <w:r xmlns:w="http://schemas.openxmlformats.org/wordprocessingml/2006/main">
        <w:t xml:space="preserve">1. Spreuken 2:6-8 - Want de Heer geeft wijsheid; uit zijn mond komen kennis en begrip; hij bewaart gezonde wijsheid voor de oprechten; hij is een schild voor degenen die in integriteit wandelen.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1 Koningen 10:18 Bovendien maakte de koning een grote troon van ivoren, en overtrok die met het beste goud.</w:t>
      </w:r>
    </w:p>
    <w:p/>
    <w:p>
      <w:r xmlns:w="http://schemas.openxmlformats.org/wordprocessingml/2006/main">
        <w:t xml:space="preserve">Koning Salomo maakte een grote troon van ivoor en overtrok deze met het beste goud.</w:t>
      </w:r>
    </w:p>
    <w:p/>
    <w:p>
      <w:r xmlns:w="http://schemas.openxmlformats.org/wordprocessingml/2006/main">
        <w:t xml:space="preserve">1. De schoonheid van vrijgevigheid: hoe koning Salomo’s troon van ivoor en goud ware rijkdom aantoont</w:t>
      </w:r>
    </w:p>
    <w:p/>
    <w:p>
      <w:r xmlns:w="http://schemas.openxmlformats.org/wordprocessingml/2006/main">
        <w:t xml:space="preserve">2. Een hart van geven: hoe de troon van koning Salomo van ivoor en goud ons inspireert om zijn voorbeeld te volgen</w:t>
      </w:r>
    </w:p>
    <w:p/>
    <w:p>
      <w:r xmlns:w="http://schemas.openxmlformats.org/wordprocessingml/2006/main">
        <w:t xml:space="preserve">1. Spreuken 19:17 - "Wie genereus is voor de armen, leent aan de Heer, en Hij zal hem zijn daad terugbetalen."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Koningen 10:19 De troon had zes treden, en de top van de troon was aan de achterkant rond; en aan weerszijden waren op de plaats van de zitplaats steunbalken, en naast de steunbalken stonden twee leeuwen.</w:t>
      </w:r>
    </w:p>
    <w:p/>
    <w:p>
      <w:r xmlns:w="http://schemas.openxmlformats.org/wordprocessingml/2006/main">
        <w:t xml:space="preserve">Doorgang De troon van koning Salomo had zes treden en was aan de achterkant rond, met aan weerszijden twee leeuwenbeelden.</w:t>
      </w:r>
    </w:p>
    <w:p/>
    <w:p>
      <w:r xmlns:w="http://schemas.openxmlformats.org/wordprocessingml/2006/main">
        <w:t xml:space="preserve">1. Het belang van orde in ons leven, zoals weergegeven door de zes treden van de troon van koning Salomo.</w:t>
      </w:r>
    </w:p>
    <w:p/>
    <w:p>
      <w:r xmlns:w="http://schemas.openxmlformats.org/wordprocessingml/2006/main">
        <w:t xml:space="preserve">2. Gods bescherming van Zijn volk, zoals weergegeven door de leeuwenbeelden die aan weerszijden van Salomo's troon staan.</w:t>
      </w:r>
    </w:p>
    <w:p/>
    <w:p>
      <w:r xmlns:w="http://schemas.openxmlformats.org/wordprocessingml/2006/main">
        <w:t xml:space="preserve">1. Psalm 93:1 - "De Heer regeert, Hij is gekleed in majesteit; de Heer is gekleed in majesteit en is gewapend met kracht."</w:t>
      </w:r>
    </w:p>
    <w:p/>
    <w:p>
      <w:r xmlns:w="http://schemas.openxmlformats.org/wordprocessingml/2006/main">
        <w:t xml:space="preserve">2. Efeziërs 6:10-18 - "Wees ten slotte sterk in de Heer en in zijn machtige kracht. Trek de volledige wapenrusting van God aan, zodat u stand kunt houden tegen de plannen van de duivel."</w:t>
      </w:r>
    </w:p>
    <w:p/>
    <w:p>
      <w:r xmlns:w="http://schemas.openxmlformats.org/wordprocessingml/2006/main">
        <w:t xml:space="preserve">1 Koningen 10:20 En twaalf leeuwen stonden daar aan de ene kant en aan de andere kant op de zes treden: in geen enkel koninkrijk werd zoiets gemaakt.</w:t>
      </w:r>
    </w:p>
    <w:p/>
    <w:p>
      <w:r xmlns:w="http://schemas.openxmlformats.org/wordprocessingml/2006/main">
        <w:t xml:space="preserve">Het koninkrijk van Salomo was zo groots en welvarend dat er twaalf leeuwen aan weerszijden van zijn troon werden geplaatst, een schouwspel dat in geen enkel ander koninkrijk te zien was.</w:t>
      </w:r>
    </w:p>
    <w:p/>
    <w:p>
      <w:r xmlns:w="http://schemas.openxmlformats.org/wordprocessingml/2006/main">
        <w:t xml:space="preserve">1. Het koninkrijk van God: wat het koninkrijk van Salomo ons leert</w:t>
      </w:r>
    </w:p>
    <w:p/>
    <w:p>
      <w:r xmlns:w="http://schemas.openxmlformats.org/wordprocessingml/2006/main">
        <w:t xml:space="preserve">2. Trouw aan God: de zegen van welvaart</w:t>
      </w:r>
    </w:p>
    <w:p/>
    <w:p>
      <w:r xmlns:w="http://schemas.openxmlformats.org/wordprocessingml/2006/main">
        <w:t xml:space="preserve">1. Lukas 12:32: "Vrees niet, kleine kudde; want het is uw Vader's welbehagen u het koninkrijk te geven."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1 Koningen 10:21 En alle drinkgerei van koning Salomo was van goud, en al het vaatwerk van het huis in het woud van Libanon was van zuiver goud; geen enkele was van zilver: er werd niets mee in rekening gebracht in de dagen van Salomo.</w:t>
      </w:r>
    </w:p>
    <w:p/>
    <w:p>
      <w:r xmlns:w="http://schemas.openxmlformats.org/wordprocessingml/2006/main">
        <w:t xml:space="preserve">Koning Salomo liet al zijn drinkgerei van goud maken, en alle vaten uit het huis van het woud van Libanon waren van puur goud gemaakt, maar niets was van zilver.</w:t>
      </w:r>
    </w:p>
    <w:p/>
    <w:p>
      <w:r xmlns:w="http://schemas.openxmlformats.org/wordprocessingml/2006/main">
        <w:t xml:space="preserve">1. De kern van aanbidding: hoe God het beste geven tot ware tevredenheid leidt</w:t>
      </w:r>
    </w:p>
    <w:p/>
    <w:p>
      <w:r xmlns:w="http://schemas.openxmlformats.org/wordprocessingml/2006/main">
        <w:t xml:space="preserve">2. De waarde van rijkdom: verstandig leren investeren in de dingen die er het meest toe doen</w:t>
      </w:r>
    </w:p>
    <w:p/>
    <w:p>
      <w:r xmlns:w="http://schemas.openxmlformats.org/wordprocessingml/2006/main">
        <w:t xml:space="preserve">1. Prediker 5:10-11 "Wie van geld houdt, heeft nooit genoeg geld; wie van rijkdom houdt, is nooit tevreden met zijn inkomen. Ook dit is zinloos. Naarmate goederen toenemen, geldt dat ook voor degenen die ze consumeren. En welk voordeel hebben zij voor de eigenaar behalve om er zijn ogen op te richten?"</w:t>
      </w:r>
    </w:p>
    <w:p/>
    <w:p>
      <w:r xmlns:w="http://schemas.openxmlformats.org/wordprocessingml/2006/main">
        <w:t xml:space="preserve">2. 1 Timotheüs 6:17-19 "Geef degenen die rijk zijn in deze huidige wereld de opdracht om niet arrogant te zijn, noch hun hoop te stellen op rijkdom, die zo onzeker is, maar hun hoop te stellen op God, die ons rijkelijk van alles voorziet voor ons plezier. Geef hen de opdracht om goed te doen, rijk te zijn aan goede daden, genereus te zijn en bereid om te delen. Op deze manier zullen ze schatten voor zichzelf verzamelen als een stevige basis voor het komende tijdperk, zodat ze kunnen profiteren greep op het leven dat werkelijk leven is."</w:t>
      </w:r>
    </w:p>
    <w:p/>
    <w:p>
      <w:r xmlns:w="http://schemas.openxmlformats.org/wordprocessingml/2006/main">
        <w:t xml:space="preserve">1 Koningen 10:22 Want de koning had een vloot van Tharsis op zee met de vloot van Hiram; eens in de drie jaar kwam de vloot van Tharsis, die goud en zilver, ivoor, apen en pauwen meebracht.</w:t>
      </w:r>
    </w:p>
    <w:p/>
    <w:p>
      <w:r xmlns:w="http://schemas.openxmlformats.org/wordprocessingml/2006/main">
        <w:t xml:space="preserve">Deze passage beschrijft de handelsrelatie tussen koning Salomo en koning Hiram van Tyrus, waarbij de marine van Salomo Tyrus eens in de drie jaar bezocht om goud, zilver, ivoor, apen en pauwen te brengen.</w:t>
      </w:r>
    </w:p>
    <w:p/>
    <w:p>
      <w:r xmlns:w="http://schemas.openxmlformats.org/wordprocessingml/2006/main">
        <w:t xml:space="preserve">1. Leren van de wijsheid van koning Salomo: het ontwikkelen van onze eigen relaties van vertrouwen en wederzijds voordeel.</w:t>
      </w:r>
    </w:p>
    <w:p/>
    <w:p>
      <w:r xmlns:w="http://schemas.openxmlformats.org/wordprocessingml/2006/main">
        <w:t xml:space="preserve">2. Zoeken naar de voorziening van de Heer: Hem vertrouwen voor de beste uitkomst bij al onze inspanningen.</w:t>
      </w:r>
    </w:p>
    <w:p/>
    <w:p>
      <w:r xmlns:w="http://schemas.openxmlformats.org/wordprocessingml/2006/main">
        <w:t xml:space="preserve">1. Spreuken 16:3 - Vertrouw alles wat u doet toe aan de Heer, en Hij zal uw plannen verwezenlijken.</w:t>
      </w:r>
    </w:p>
    <w:p/>
    <w:p>
      <w:r xmlns:w="http://schemas.openxmlformats.org/wordprocessingml/2006/main">
        <w:t xml:space="preserve">2. 1 Kronieken 22:13 - Dan zult u succes hebben als u zorgvuldig de decreten en wetten naleeft die de Heer Mozes voor Israël heeft gegeven.</w:t>
      </w:r>
    </w:p>
    <w:p/>
    <w:p>
      <w:r xmlns:w="http://schemas.openxmlformats.org/wordprocessingml/2006/main">
        <w:t xml:space="preserve">1 Koningen 10:23 Zo overtrof koning Salomo alle koningen van de aarde in rijkdom en wijsheid.</w:t>
      </w:r>
    </w:p>
    <w:p/>
    <w:p>
      <w:r xmlns:w="http://schemas.openxmlformats.org/wordprocessingml/2006/main">
        <w:t xml:space="preserve">Koning Salomo was de rijkste en wijste koning van alle koningen ter wereld.</w:t>
      </w:r>
    </w:p>
    <w:p/>
    <w:p>
      <w:r xmlns:w="http://schemas.openxmlformats.org/wordprocessingml/2006/main">
        <w:t xml:space="preserve">1. De wijsheid en rijkdom van koning Salomo - Hoe God hem zegende</w:t>
      </w:r>
    </w:p>
    <w:p/>
    <w:p>
      <w:r xmlns:w="http://schemas.openxmlformats.org/wordprocessingml/2006/main">
        <w:t xml:space="preserve">2. Het zoeken naar ware rijkdom en wijsheid - Het overstijgen van aardse macht en bezittingen</w:t>
      </w:r>
    </w:p>
    <w:p/>
    <w:p>
      <w:r xmlns:w="http://schemas.openxmlformats.org/wordprocessingml/2006/main">
        <w:t xml:space="preserve">1. Spreuken 3:13-14 - Zalig zijn zij die wijsheid vinden, zij die inzicht verkrijgen, want zij is winstgevender dan zilver en levert betere opbrengsten op dan goud.</w:t>
      </w:r>
    </w:p>
    <w:p/>
    <w:p>
      <w:r xmlns:w="http://schemas.openxmlformats.org/wordprocessingml/2006/main">
        <w:t xml:space="preserve">2.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1 Koningen 10:24 En de hele aarde zocht naar Salomo om zijn wijsheid te horen, die God in zijn hart had gelegd.</w:t>
      </w:r>
    </w:p>
    <w:p/>
    <w:p>
      <w:r xmlns:w="http://schemas.openxmlformats.org/wordprocessingml/2006/main">
        <w:t xml:space="preserve">De wijsheid van Salomo was over de hele wereld bekend, en mensen zochten hem op om ernaar te luisteren.</w:t>
      </w:r>
    </w:p>
    <w:p/>
    <w:p>
      <w:r xmlns:w="http://schemas.openxmlformats.org/wordprocessingml/2006/main">
        <w:t xml:space="preserve">1. De kracht van wijsheid: hoe God door ons heen kan werken</w:t>
      </w:r>
    </w:p>
    <w:p/>
    <w:p>
      <w:r xmlns:w="http://schemas.openxmlformats.org/wordprocessingml/2006/main">
        <w:t xml:space="preserve">2. Wijsheid zoeken: het belang van het luisteren naar God</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Spreuken 2:1-5 - Mijn zoon, als je mijn woorden wilt ontvangen en mijn geboden bij je wilt verbergen; Zodat u uw oor tot wijsheid neigt en uw hart toelegt op begrip; Ja, als u naar kennis roept en uw stem verheft voor begrip; Als u haar zoekt als zilver, en naar haar zoekt als verborgen schatten; Dan zult u de vreze des Heren begrijpen en de kennis van God vinden.</w:t>
      </w:r>
    </w:p>
    <w:p/>
    <w:p>
      <w:r xmlns:w="http://schemas.openxmlformats.org/wordprocessingml/2006/main">
        <w:t xml:space="preserve">1 Koningen 10:25 En zij brachten ieder zijn geschenk, zilveren vaten, en gouden vaten, en klederen, en wapenrusting, en specerijen, paarden en muilezels, elk jaar.</w:t>
      </w:r>
    </w:p>
    <w:p/>
    <w:p>
      <w:r xmlns:w="http://schemas.openxmlformats.org/wordprocessingml/2006/main">
        <w:t xml:space="preserve">Salomo ontving jaarlijks geschenken van andere heersers, waaronder zilveren en gouden vaten, kledingstukken, specerijen, paarden en muilezels.</w:t>
      </w:r>
    </w:p>
    <w:p/>
    <w:p>
      <w:r xmlns:w="http://schemas.openxmlformats.org/wordprocessingml/2006/main">
        <w:t xml:space="preserve">1. Het belang van vrijgevigheid</w:t>
      </w:r>
    </w:p>
    <w:p/>
    <w:p>
      <w:r xmlns:w="http://schemas.openxmlformats.org/wordprocessingml/2006/main">
        <w:t xml:space="preserve">2. Hoe je een leven van ware rijkdom kunt leiden</w:t>
      </w:r>
    </w:p>
    <w:p/>
    <w:p>
      <w:r xmlns:w="http://schemas.openxmlformats.org/wordprocessingml/2006/main">
        <w:t xml:space="preserve">1.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2. Spreuken 11:24-25 - Men geeft vrijelijk, maar wordt des te rijker; een ander onthoudt wat hij zou moeten geven, en lijdt alleen maar gebrek. Wie zegeningen brengt, zal rijk worden, en wie bewatert, zal zelf bewaterd worden.</w:t>
      </w:r>
    </w:p>
    <w:p/>
    <w:p>
      <w:r xmlns:w="http://schemas.openxmlformats.org/wordprocessingml/2006/main">
        <w:t xml:space="preserve">1 Koningen 10:26 En Salomo verzamelde wagens en ruiters; en hij had duizendvierhonderd wagens, en twaalfduizend ruiters, die hij in de steden tot wagens stelde, en bij de koning in Jeruzalem.</w:t>
      </w:r>
    </w:p>
    <w:p/>
    <w:p>
      <w:r xmlns:w="http://schemas.openxmlformats.org/wordprocessingml/2006/main">
        <w:t xml:space="preserve">Salomo verzamelde een groot leger van strijdwagens en ruiters, met 1.400 strijdwagens en 12.000 ruiters, en verspreidde ze onder de steden en bij de koning in Jeruzalem.</w:t>
      </w:r>
    </w:p>
    <w:p/>
    <w:p>
      <w:r xmlns:w="http://schemas.openxmlformats.org/wordprocessingml/2006/main">
        <w:t xml:space="preserve">1. Het belang van een sterk leger en de kracht van een goede voorbereiding.</w:t>
      </w:r>
    </w:p>
    <w:p/>
    <w:p>
      <w:r xmlns:w="http://schemas.openxmlformats.org/wordprocessingml/2006/main">
        <w:t xml:space="preserve">2. De bescherming en voorziening die God ons geeft als we op Hem vertrouwen.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1 Koningen 10:27 En de koning maakte het zilver in Jeruzalem als stenen, en de ceders maakten het als de vijgenbomen die in het dal staan, voor overvloed.</w:t>
      </w:r>
    </w:p>
    <w:p/>
    <w:p>
      <w:r xmlns:w="http://schemas.openxmlformats.org/wordprocessingml/2006/main">
        <w:t xml:space="preserve">Koning Salomo zorgde ervoor dat zilver in Jeruzalem net zo overvloedig aanwezig was als stenen en ceders als platanen.</w:t>
      </w:r>
    </w:p>
    <w:p/>
    <w:p>
      <w:r xmlns:w="http://schemas.openxmlformats.org/wordprocessingml/2006/main">
        <w:t xml:space="preserve">1. De overvloedige voorzieningen van God</w:t>
      </w:r>
    </w:p>
    <w:p/>
    <w:p>
      <w:r xmlns:w="http://schemas.openxmlformats.org/wordprocessingml/2006/main">
        <w:t xml:space="preserve">2. Leven in overvloed ondanks tegenslag</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1 Koningen 10:28 En Salomo liet paarden uit Egypte halen, en linnengaren; de kooplieden van de koning ontvingen het linnengaren tegen een prijs.</w:t>
      </w:r>
    </w:p>
    <w:p/>
    <w:p>
      <w:r xmlns:w="http://schemas.openxmlformats.org/wordprocessingml/2006/main">
        <w:t xml:space="preserve">Koning Salomo importeerde voor eigen gebruik paarden en linnengaren uit Egypte.</w:t>
      </w:r>
    </w:p>
    <w:p/>
    <w:p>
      <w:r xmlns:w="http://schemas.openxmlformats.org/wordprocessingml/2006/main">
        <w:t xml:space="preserve">1. Het belang van het verkrijgen en gebruiken van door God gegeven hulpbronnen</w:t>
      </w:r>
    </w:p>
    <w:p/>
    <w:p>
      <w:r xmlns:w="http://schemas.openxmlformats.org/wordprocessingml/2006/main">
        <w:t xml:space="preserve">2. Hoe we verstandig met onze financiën kunnen omgaan</w:t>
      </w:r>
    </w:p>
    <w:p/>
    <w:p>
      <w:r xmlns:w="http://schemas.openxmlformats.org/wordprocessingml/2006/main">
        <w:t xml:space="preserve">1. Spreuken 21:20 - "In het huis van de wijzen zijn voorraden van uitstekend voedsel en olie, maar een dwaas verslindt alles wat hij heeft."</w:t>
      </w:r>
    </w:p>
    <w:p/>
    <w:p>
      <w:r xmlns:w="http://schemas.openxmlformats.org/wordprocessingml/2006/main">
        <w:t xml:space="preserve">2. Matteüs 6:21 - "Want waar uw schat is, daar zal ook uw hart zijn."</w:t>
      </w:r>
    </w:p>
    <w:p/>
    <w:p>
      <w:r xmlns:w="http://schemas.openxmlformats.org/wordprocessingml/2006/main">
        <w:t xml:space="preserve">1 Koningen 10:29 En er kwam een wagen op en trok uit Egypte voor zeshonderd sikkels zilver, en een paard voor honderdvijftig; en zo deden zij dat voor alle koningen van de Hethieten en voor de koningen van Syrië. breng ze naar buiten met hun middelen.</w:t>
      </w:r>
    </w:p>
    <w:p/>
    <w:p>
      <w:r xmlns:w="http://schemas.openxmlformats.org/wordprocessingml/2006/main">
        <w:t xml:space="preserve">De koningen van de Hettieten en Syrië ontvingen strijdwagens en paarden uit Egypte in ruil voor zilver.</w:t>
      </w:r>
    </w:p>
    <w:p/>
    <w:p>
      <w:r xmlns:w="http://schemas.openxmlformats.org/wordprocessingml/2006/main">
        <w:t xml:space="preserve">1. Het belang van geven en ontvangen in het Koninkrijk van God.</w:t>
      </w:r>
    </w:p>
    <w:p/>
    <w:p>
      <w:r xmlns:w="http://schemas.openxmlformats.org/wordprocessingml/2006/main">
        <w:t xml:space="preserve">2. De kracht van trouw en loyaliteit aan elkaar.</w:t>
      </w:r>
    </w:p>
    <w:p/>
    <w:p>
      <w:r xmlns:w="http://schemas.openxmlformats.org/wordprocessingml/2006/main">
        <w:t xml:space="preserve">1. Romeinen 12:10 - Wees elkaar in liefde toegewijd. Eer elkaar boven jezelf.</w:t>
      </w:r>
    </w:p>
    <w:p/>
    <w:p>
      <w:r xmlns:w="http://schemas.openxmlformats.org/wordprocessingml/2006/main">
        <w:t xml:space="preserve">2. Spreuken 3:3-4 - Laat liefde en trouw je nooit verlaten; bind ze om je nek, schrijf ze op de tablet van je hart.</w:t>
      </w:r>
    </w:p>
    <w:p/>
    <w:p>
      <w:r xmlns:w="http://schemas.openxmlformats.org/wordprocessingml/2006/main">
        <w:t xml:space="preserve">1 Koningen hoofdstuk 11 beschrijft de ondergang van Salomo vanwege zijn vele buitenlandse vrouwen en hun invloed, wat ertoe leidde dat hij zich van God afkeerde.</w:t>
      </w:r>
    </w:p>
    <w:p/>
    <w:p>
      <w:r xmlns:w="http://schemas.openxmlformats.org/wordprocessingml/2006/main">
        <w:t xml:space="preserve">1e alinea: Het hoofdstuk begint met te benadrukken hoe Salomo veel buitenlandse vrouwen liefhad, waaronder de dochter van Farao en vrouwen uit Moab, Ammon, Edom, Sidon en de Hettieten. God had specifiek gewaarschuwd tegen gemengde huwelijken met deze naties (1 Koningen 11:1-4).</w:t>
      </w:r>
    </w:p>
    <w:p/>
    <w:p>
      <w:r xmlns:w="http://schemas.openxmlformats.org/wordprocessingml/2006/main">
        <w:t xml:space="preserve">2e alinea: Het verhaal onthult dat de vrouwen van Salomo zijn hart van de Heer afkeerden en zich richtten op hun buitenlandse goden. Hij begon hoge plaatsen te bouwen om deze goden te aanbidden, wat in strijd was met Gods geboden (1 Koningen 11:5-8).</w:t>
      </w:r>
    </w:p>
    <w:p/>
    <w:p>
      <w:r xmlns:w="http://schemas.openxmlformats.org/wordprocessingml/2006/main">
        <w:t xml:space="preserve">3e alinea: Het hoofdstuk vermeldt dat vanwege Salomo's ongehoorzaamheid de Heer boos op hem wordt en tegenstanders tegen hem opwekt. Tot deze tegenstanders behoren Hadad de Edomiet, Rezon, de zoon van Eliada, en Jerobeam, de zoon van Nebat (1 Koningen 11:9-14).</w:t>
      </w:r>
    </w:p>
    <w:p/>
    <w:p>
      <w:r xmlns:w="http://schemas.openxmlformats.org/wordprocessingml/2006/main">
        <w:t xml:space="preserve">4e alinea: Het verhaal concentreert zich op Jerobeam, die God aanstelt als koning over tien stammen van Israël nadat hij het koninkrijk van Salomo's nakomelingen had afgescheurd. Dit wordt gedaan als gevolg van Salomo's afgoderij (1 Koningen 11:26-40).</w:t>
      </w:r>
    </w:p>
    <w:p/>
    <w:p>
      <w:r xmlns:w="http://schemas.openxmlformats.org/wordprocessingml/2006/main">
        <w:t xml:space="preserve">5e alinea: Dit hoofdstuk beschrijft hoe Salomo Jerobeam probeert te doden, maar hij vlucht naar Egypte totdat Salomo sterft. Er wordt ook vermeld dat Salomo tijdens zijn regering veertig jaar over Israël regeerde voordat hij overleed en werd opgevolgd door zijn zoon Rechabeam (1 Koningen 11:40-43).</w:t>
      </w:r>
    </w:p>
    <w:p/>
    <w:p>
      <w:r xmlns:w="http://schemas.openxmlformats.org/wordprocessingml/2006/main">
        <w:t xml:space="preserve">Samenvattend beschrijft hoofdstuk elf van 1 Koningen de ondergang van Salomo als gevolg van buitenlandse vrouwen. Hij houdt van veel vrouwen, in strijd met Gods geboden. Ze brengen zijn hart op een dwaalspoor en leiden hem tot afgoderij. God roept tegenstanders op, waaronder Jerobeam. Jerobeam wordt koning over tien stammen, Salomo probeert hem te doden, maar hij vlucht. Salomo regeert veertig jaar en sterft dan. Samenvattend onderzoekt dit hoofdstuk thema's als het gevaar van compromissen in relaties, de gevolgen van ongehoorzaamheid en het goddelijke oordeel over ontrouw.</w:t>
      </w:r>
    </w:p>
    <w:p/>
    <w:p>
      <w:r xmlns:w="http://schemas.openxmlformats.org/wordprocessingml/2006/main">
        <w:t xml:space="preserve">1 Koningen 11:1 Maar koning Salomo had vele vreemde vrouwen lief, evenals de dochter van Farao, vrouwen van de Moabieten, Ammonieten, Edomieten, Sidoniërs en Hethieten;</w:t>
      </w:r>
    </w:p>
    <w:p/>
    <w:p>
      <w:r xmlns:w="http://schemas.openxmlformats.org/wordprocessingml/2006/main">
        <w:t xml:space="preserve">Koning Salomo hield van veel buitenlandse vrouwen, waaronder de dochter van Farao en vrouwen uit de landen Moab, Ammon, Edom, Sidon en Hettitische volken.</w:t>
      </w:r>
    </w:p>
    <w:p/>
    <w:p>
      <w:r xmlns:w="http://schemas.openxmlformats.org/wordprocessingml/2006/main">
        <w:t xml:space="preserve">1. Het gevaar van wereldse liefde: A op 1 Koningen 11:1</w:t>
      </w:r>
    </w:p>
    <w:p/>
    <w:p>
      <w:r xmlns:w="http://schemas.openxmlformats.org/wordprocessingml/2006/main">
        <w:t xml:space="preserve">2. Verstandig kiezen: het voorbeeld van koning Salomo in 1 Koningen 11:1</w:t>
      </w:r>
    </w:p>
    <w:p/>
    <w:p>
      <w:r xmlns:w="http://schemas.openxmlformats.org/wordprocessingml/2006/main">
        <w:t xml:space="preserve">1. Spreuken 6:27-28 - Kan een man vuur in zijn boezem hebben, zonder dat zijn kleren verbranden? Of kan iemand op hete kolen lopen zonder dat zijn voeten dichtgeschroeid zijn?</w:t>
      </w:r>
    </w:p>
    <w:p/>
    <w:p>
      <w:r xmlns:w="http://schemas.openxmlformats.org/wordprocessingml/2006/main">
        <w:t xml:space="preserve">2. 1 Korintiërs 10:13 - Geen enkele verleiding heeft u overvallen, behalve die welke bij mensen voorkomt; Maar God is getrouw, Die niet zal toestaan dat u verleid wordt boven wat u kunt, maar Hij zal met de verleiding ook de weg banen om te ontsnappen, zodat u die kunt verdragen.</w:t>
      </w:r>
    </w:p>
    <w:p/>
    <w:p>
      <w:r xmlns:w="http://schemas.openxmlformats.org/wordprocessingml/2006/main">
        <w:t xml:space="preserve">1 Koningen 11:2 Van de volken waarover de HEERE tegen de kinderen van Israël heeft gezegd: Gij zult niet bij hen binnengaan, en zij zullen ook niet bij u binnenkomen; want zij zullen zeker uw hart afwenden achter hun goden aan: Salomo klampt zich vast aan deze verliefd.</w:t>
      </w:r>
    </w:p>
    <w:p/>
    <w:p>
      <w:r xmlns:w="http://schemas.openxmlformats.org/wordprocessingml/2006/main">
        <w:t xml:space="preserve">Salomo was ongehoorzaam aan het gebod van de Heer en hield van de buitenlandse goden van de volken rondom Israël.</w:t>
      </w:r>
    </w:p>
    <w:p/>
    <w:p>
      <w:r xmlns:w="http://schemas.openxmlformats.org/wordprocessingml/2006/main">
        <w:t xml:space="preserve">1. Leren God lief te hebben boven alles</w:t>
      </w:r>
    </w:p>
    <w:p/>
    <w:p>
      <w:r xmlns:w="http://schemas.openxmlformats.org/wordprocessingml/2006/main">
        <w:t xml:space="preserve">2. De gevaren van afgoderij</w:t>
      </w:r>
    </w:p>
    <w:p/>
    <w:p>
      <w:r xmlns:w="http://schemas.openxmlformats.org/wordprocessingml/2006/main">
        <w:t xml:space="preserve">1. Deuteronomium 7:4 - "Want zij zullen uw zoon ervan afhouden mij te volgen, zodat zij andere goden kunnen dienen."</w:t>
      </w:r>
    </w:p>
    <w:p/>
    <w:p>
      <w:r xmlns:w="http://schemas.openxmlformats.org/wordprocessingml/2006/main">
        <w:t xml:space="preserve">2. Matteüs 6:24 - "Niemand kan twee heren dienen: want hij zal óf de ene haten en de ander liefhebben; óf hij zal zich aan de ene vasthouden en de andere verachten."</w:t>
      </w:r>
    </w:p>
    <w:p/>
    <w:p>
      <w:r xmlns:w="http://schemas.openxmlformats.org/wordprocessingml/2006/main">
        <w:t xml:space="preserve">1 Koningen 11:3 En hij had zevenhonderd vrouwen, prinsessen en driehonderd bijvrouwen; en zijn vrouwen wendden zijn hart af.</w:t>
      </w:r>
    </w:p>
    <w:p/>
    <w:p>
      <w:r xmlns:w="http://schemas.openxmlformats.org/wordprocessingml/2006/main">
        <w:t xml:space="preserve">Koning Salomo had zevenhonderd vrouwen en driehonderd bijvrouwen, en zijn vele vrouwen leidden hem van God af.</w:t>
      </w:r>
    </w:p>
    <w:p/>
    <w:p>
      <w:r xmlns:w="http://schemas.openxmlformats.org/wordprocessingml/2006/main">
        <w:t xml:space="preserve">1. Zorg ervoor dat wereldse verlangens uw geloof in God niet overheersen.</w:t>
      </w:r>
    </w:p>
    <w:p/>
    <w:p>
      <w:r xmlns:w="http://schemas.openxmlformats.org/wordprocessingml/2006/main">
        <w:t xml:space="preserve">2. Het handhaven van een sterk geestelijk leven vereist dat we ons hart op God gericht houden, en niet op de wereld.</w:t>
      </w:r>
    </w:p>
    <w:p/>
    <w:p>
      <w:r xmlns:w="http://schemas.openxmlformats.org/wordprocessingml/2006/main">
        <w:t xml:space="preserve">1. Matteüs 6:24: "Niemand kan twee heren dienen. Of je zult de een haten en de ander liefhebben, of je zult toegewijd zijn aan de een en de ander verachten. Je kunt niet zowel God als het geld dienen."</w:t>
      </w:r>
    </w:p>
    <w:p/>
    <w:p>
      <w:r xmlns:w="http://schemas.openxmlformats.org/wordprocessingml/2006/main">
        <w:t xml:space="preserve">2. 1 Johannes 2:15-17: "Heb de wereld niet lief, noch wat dan ook in de wereld. Als iemand de wereld liefheeft, is de liefde voor de Vader niet in hen. Voor alles in de wereld is de lust van het vlees, de lust van de ogen en de trots van het leven komt niet van de Vader, maar van de wereld. De wereld en haar verlangens gaan voorbij, maar wie de wil van God doet, leeft voor altijd.'</w:t>
      </w:r>
    </w:p>
    <w:p/>
    <w:p>
      <w:r xmlns:w="http://schemas.openxmlformats.org/wordprocessingml/2006/main">
        <w:t xml:space="preserve">1 Koningen 11:4 Want het gebeurde toen Salomo oud was, dat zijn vrouwen zijn hart afkeerden naar andere goden; en zijn hart was niet volmaakt bij de HEERE, zijn God, zoals het hart van zijn vader David.</w:t>
      </w:r>
    </w:p>
    <w:p/>
    <w:p>
      <w:r xmlns:w="http://schemas.openxmlformats.org/wordprocessingml/2006/main">
        <w:t xml:space="preserve">Salomo was op zijn oude dag ontrouw aan God, zijn hart was niet hetzelfde als het hart van zijn vader, David, die trouw was aan God.</w:t>
      </w:r>
    </w:p>
    <w:p/>
    <w:p>
      <w:r xmlns:w="http://schemas.openxmlformats.org/wordprocessingml/2006/main">
        <w:t xml:space="preserve">1. Het belang van trouw blijven aan God in moeilijke tijden.</w:t>
      </w:r>
    </w:p>
    <w:p/>
    <w:p>
      <w:r xmlns:w="http://schemas.openxmlformats.org/wordprocessingml/2006/main">
        <w:t xml:space="preserve">2. De gevolgen van het volgen van onze eigen passies in plaats van Gods wil.</w:t>
      </w:r>
    </w:p>
    <w:p/>
    <w:p>
      <w:r xmlns:w="http://schemas.openxmlformats.org/wordprocessingml/2006/main">
        <w:t xml:space="preserve">1. Deuteronomium 6:5 - "Heb de Heer, uw God, lief met geheel uw hart, met geheel uw ziel en met geheel uw kracht."</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1 Koningen 11:5 Want Salomo ging achter Astoreth aan, de godin van de Sidoniërs, en achter Milcom, de gruwel van de Ammonieten.</w:t>
      </w:r>
    </w:p>
    <w:p/>
    <w:p>
      <w:r xmlns:w="http://schemas.openxmlformats.org/wordprocessingml/2006/main">
        <w:t xml:space="preserve">Salomo, de koning van Israël, achtervolgde Astoreth, de godin van de Zidoniërs, en Milcom, de gruwel van de Ammonieten.</w:t>
      </w:r>
    </w:p>
    <w:p/>
    <w:p>
      <w:r xmlns:w="http://schemas.openxmlformats.org/wordprocessingml/2006/main">
        <w:t xml:space="preserve">1. De gevaren van afgoderij: 1 Koningen 11:5</w:t>
      </w:r>
    </w:p>
    <w:p/>
    <w:p>
      <w:r xmlns:w="http://schemas.openxmlformats.org/wordprocessingml/2006/main">
        <w:t xml:space="preserve">2. De verleidingen van macht: 1 Koningen 11:5</w:t>
      </w:r>
    </w:p>
    <w:p/>
    <w:p>
      <w:r xmlns:w="http://schemas.openxmlformats.org/wordprocessingml/2006/main">
        <w:t xml:space="preserve">1. Deuteronomium 7:25-26 - De gevolgen van afgoderij</w:t>
      </w:r>
    </w:p>
    <w:p/>
    <w:p>
      <w:r xmlns:w="http://schemas.openxmlformats.org/wordprocessingml/2006/main">
        <w:t xml:space="preserve">2. Romeinen 12:2 - Onze geest vernieuwen en ons niet conformeren aan de normen van de wereld</w:t>
      </w:r>
    </w:p>
    <w:p/>
    <w:p>
      <w:r xmlns:w="http://schemas.openxmlformats.org/wordprocessingml/2006/main">
        <w:t xml:space="preserve">1 Koningen 11:6 En Salomo deed wat slecht is in de ogen van de HEERE, en ging niet volledig achter de HEERE aan, zoals zijn vader David deed.</w:t>
      </w:r>
    </w:p>
    <w:p/>
    <w:p>
      <w:r xmlns:w="http://schemas.openxmlformats.org/wordprocessingml/2006/main">
        <w:t xml:space="preserve">Salomo volgde de Heer niet zoals zijn vader David deed.</w:t>
      </w:r>
    </w:p>
    <w:p/>
    <w:p>
      <w:r xmlns:w="http://schemas.openxmlformats.org/wordprocessingml/2006/main">
        <w:t xml:space="preserve">1. Het belang van het consequent volgen van de Heer.</w:t>
      </w:r>
    </w:p>
    <w:p/>
    <w:p>
      <w:r xmlns:w="http://schemas.openxmlformats.org/wordprocessingml/2006/main">
        <w:t xml:space="preserve">2. De gevolgen van het niet volgen van de Heer.</w:t>
      </w:r>
    </w:p>
    <w:p/>
    <w:p>
      <w:r xmlns:w="http://schemas.openxmlformats.org/wordprocessingml/2006/main">
        <w:t xml:space="preserve">1. Deuteronomium 8:11 14 Pas op dat u de HEERE, uw God, niet vergeet door zijn geboden, en zijn oordelen, en zijn inzettingen, die ik u heden gebied, niet te onderhouden: opdat u, wanneer u gegeten hebt en vol bent en gebouwd hebt, mooie huizen, en woonde daarin; En wanneer uw kudden en uw kudden zich vermenigvuldigen, en uw zilver en uw goud worden vermenigvuldigd, en alles wat u hebt, wordt vermenigvuldigd; Dan verheft uw hart zich en vergeet u de HEERE, uw God, die u uit het land Egypte, uit het diensthuis, heeft geleid.</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1 Koningen 11:7 Toen bouwde Salomo een hoge plaats voor Kemos, de gruwel van Moab, op de heuvel die vóór Jeruzalem ligt, en voor Molech, de gruwel van de kinderen van Ammon.</w:t>
      </w:r>
    </w:p>
    <w:p/>
    <w:p>
      <w:r xmlns:w="http://schemas.openxmlformats.org/wordprocessingml/2006/main">
        <w:t xml:space="preserve">Salomo bouwde twee hoge plaatsen voor de goden Chemos en Molech, die door de Israëlieten als gruwelijk werden beschouwd.</w:t>
      </w:r>
    </w:p>
    <w:p/>
    <w:p>
      <w:r xmlns:w="http://schemas.openxmlformats.org/wordprocessingml/2006/main">
        <w:t xml:space="preserve">1. God roept ons op om een heilig leven te leiden, vrij van valse afgoderij.</w:t>
      </w:r>
    </w:p>
    <w:p/>
    <w:p>
      <w:r xmlns:w="http://schemas.openxmlformats.org/wordprocessingml/2006/main">
        <w:t xml:space="preserve">2. Onze daden hebben gevolgen en we moeten onze keuzes zorgvuldig overwegen.</w:t>
      </w:r>
    </w:p>
    <w:p/>
    <w:p>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ze."</w:t>
      </w:r>
    </w:p>
    <w:p/>
    <w:p>
      <w:r xmlns:w="http://schemas.openxmlformats.org/wordprocessingml/2006/main">
        <w:t xml:space="preserve">2. Deuteronomium 7:25-26 - "De gesneden beelden van hun goden zult u met vuur verbranden; het zilver of het goud dat erop zit, zult u niet begeren, noch naar u toe brengen, anders zult u daarin verstrikt raken: want het is een gruwel voor de Heer, uw God.”</w:t>
      </w:r>
    </w:p>
    <w:p/>
    <w:p>
      <w:r xmlns:w="http://schemas.openxmlformats.org/wordprocessingml/2006/main">
        <w:t xml:space="preserve">1 Koningen 11:8 En hetzelfde deed hij voor al zijn vreemde vrouwen, die wierook brandden en offers brachten voor hun goden.</w:t>
      </w:r>
    </w:p>
    <w:p/>
    <w:p>
      <w:r xmlns:w="http://schemas.openxmlformats.org/wordprocessingml/2006/main">
        <w:t xml:space="preserve">Salomo had vreemde vrouwen die wierook brandden en offers brachten aan hun goden.</w:t>
      </w:r>
    </w:p>
    <w:p/>
    <w:p>
      <w:r xmlns:w="http://schemas.openxmlformats.org/wordprocessingml/2006/main">
        <w:t xml:space="preserve">1. ‘God volledig liefhebben: het voorbeeld van Salomo’s trouwe toewijding’</w:t>
      </w:r>
    </w:p>
    <w:p/>
    <w:p>
      <w:r xmlns:w="http://schemas.openxmlformats.org/wordprocessingml/2006/main">
        <w:t xml:space="preserve">2. ‘De gevaren van ongehoorzaamheid: Salomo’s afvalligheid en de gevolgen ervan’</w:t>
      </w:r>
    </w:p>
    <w:p/>
    <w:p>
      <w:r xmlns:w="http://schemas.openxmlformats.org/wordprocessingml/2006/main">
        <w:t xml:space="preserve">1. Matteüs 6:24 Niemand kan twee heren dienen, want hij zal óf de een haten en de ander liefhebben, óf hij zal toegewijd zijn aan de een en de ander verachten.</w:t>
      </w:r>
    </w:p>
    <w:p/>
    <w:p>
      <w:r xmlns:w="http://schemas.openxmlformats.org/wordprocessingml/2006/main">
        <w:t xml:space="preserve">2. 1 Korintiërs 10:12-13 Laat daarom iedereen die denkt dat hij staat, oppassen dat hij niet valt.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Koningen 11:9 En de HEERE werd toornig op Salomo, omdat zijn hart zich afwendde van de HEERE, de God van Israël, die hem tweemaal verschenen was.</w:t>
      </w:r>
    </w:p>
    <w:p/>
    <w:p>
      <w:r xmlns:w="http://schemas.openxmlformats.org/wordprocessingml/2006/main">
        <w:t xml:space="preserve">De HEER was ontevreden over Salomo omdat hij zich van Hem afkeerde, ondanks dat hij tweemaal Zijn aanwezigheid had getoond.</w:t>
      </w:r>
    </w:p>
    <w:p/>
    <w:p>
      <w:r xmlns:w="http://schemas.openxmlformats.org/wordprocessingml/2006/main">
        <w:t xml:space="preserve">1) De gevolgen begrijpen van het zich afkeren van God</w:t>
      </w:r>
    </w:p>
    <w:p/>
    <w:p>
      <w:r xmlns:w="http://schemas.openxmlformats.org/wordprocessingml/2006/main">
        <w:t xml:space="preserve">2) De kracht van Gods aanwezigheid in ons leven</w:t>
      </w:r>
    </w:p>
    <w:p/>
    <w:p>
      <w:r xmlns:w="http://schemas.openxmlformats.org/wordprocessingml/2006/main">
        <w:t xml:space="preserve">1) Deuteronomium 4:25-31 - Wanneer u kinderen en kleinkinderen verwekt en oud bent geworden in het land, en u verderfelijk handelt en een gesneden beeld maakt in de vorm van wat dan ook, en kwaad doet in de ogen van de Heer, uw God, Hem tot toorn opwekken,</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tot mij komen bidden, en ik zal u horen. Je zult mij zoeken en vinden, als je mij met heel je hart zoekt.</w:t>
      </w:r>
    </w:p>
    <w:p/>
    <w:p>
      <w:r xmlns:w="http://schemas.openxmlformats.org/wordprocessingml/2006/main">
        <w:t xml:space="preserve">1 Koningen 11:10 En hij had hem hierover geboden dat hij niet achter andere goden aan mocht gaan, maar hij hield zich niet aan wat de HEERE geboden had.</w:t>
      </w:r>
    </w:p>
    <w:p/>
    <w:p>
      <w:r xmlns:w="http://schemas.openxmlformats.org/wordprocessingml/2006/main">
        <w:t xml:space="preserve">Salomo was ongehoorzaam aan de geboden van de Heer en ging achter andere goden aan.</w:t>
      </w:r>
    </w:p>
    <w:p/>
    <w:p>
      <w:r xmlns:w="http://schemas.openxmlformats.org/wordprocessingml/2006/main">
        <w:t xml:space="preserve">1. Het belang van trouw aan Gods geboden</w:t>
      </w:r>
    </w:p>
    <w:p/>
    <w:p>
      <w:r xmlns:w="http://schemas.openxmlformats.org/wordprocessingml/2006/main">
        <w:t xml:space="preserve">2. De gevolgen van ongehoorzaamheid</w:t>
      </w:r>
    </w:p>
    <w:p/>
    <w:p>
      <w:r xmlns:w="http://schemas.openxmlformats.org/wordprocessingml/2006/main">
        <w:t xml:space="preserve">1. Deuteronomium 6:14-15 - "Gij zult niet achter andere goden aangaan, de goden van de volken die om u heen zijn"</w:t>
      </w:r>
    </w:p>
    <w:p/>
    <w:p>
      <w:r xmlns:w="http://schemas.openxmlformats.org/wordprocessingml/2006/main">
        <w:t xml:space="preserve">2.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1 Koningen 11:11 Daarom zei de Heer tot Salomo: Omdat dit van u is gedaan en u mijn verbond en mijn inzettingen, die ik u geboden heb, niet hebt gehouden, zal ik het koninkrijk zeker van u afscheuren en het aan u geven. aan uw dienaar.</w:t>
      </w:r>
    </w:p>
    <w:p/>
    <w:p>
      <w:r xmlns:w="http://schemas.openxmlformats.org/wordprocessingml/2006/main">
        <w:t xml:space="preserve">De HEER waarschuwt Salomo dat als hij zich niet houdt aan het verbond en de inzettingen die Hij geboden heeft, de HEER het koninkrijk van hem zal wegnemen en het aan een dienaar zal geven.</w:t>
      </w:r>
    </w:p>
    <w:p/>
    <w:p>
      <w:r xmlns:w="http://schemas.openxmlformats.org/wordprocessingml/2006/main">
        <w:t xml:space="preserve">1. Het belang van het nakomen van Gods verbond</w:t>
      </w:r>
    </w:p>
    <w:p/>
    <w:p>
      <w:r xmlns:w="http://schemas.openxmlformats.org/wordprocessingml/2006/main">
        <w:t xml:space="preserve">2. De gevolgen van ongehoorzaamheid aan Gods Woord</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Hebreeën 10:26-31 - Als we opzettelijk blijven zondigen nadat we de kennis van de waarheid hebben ontvangen, blijft er geen offer voor de zonden meer over, maar alleen een beangstigende verwachting van oordeel en van woedend vuur dat de vijanden van God zal verteren .</w:t>
      </w:r>
    </w:p>
    <w:p/>
    <w:p>
      <w:r xmlns:w="http://schemas.openxmlformats.org/wordprocessingml/2006/main">
        <w:t xml:space="preserve">1 Koningen 11:12 Ondanks dat zal ik het in uw dagen niet doen ter wille van uw vader David, maar ik zal het uit de hand van uw zoon rukken.</w:t>
      </w:r>
    </w:p>
    <w:p/>
    <w:p>
      <w:r xmlns:w="http://schemas.openxmlformats.org/wordprocessingml/2006/main">
        <w:t xml:space="preserve">God belooft het koninkrijk Israël niet van de nakomelingen van koning David af te nemen, maar in plaats daarvan van de zoon van Salomo.</w:t>
      </w:r>
    </w:p>
    <w:p/>
    <w:p>
      <w:r xmlns:w="http://schemas.openxmlformats.org/wordprocessingml/2006/main">
        <w:t xml:space="preserve">1. Gods trouw aan Zijn beloften, en het belang van het vertrouwen en het eren van Hem.</w:t>
      </w:r>
    </w:p>
    <w:p/>
    <w:p>
      <w:r xmlns:w="http://schemas.openxmlformats.org/wordprocessingml/2006/main">
        <w:t xml:space="preserve">2. De gevolgen van zonde en hoe deze toekomstige generaties beïnvloedt.</w:t>
      </w:r>
    </w:p>
    <w:p/>
    <w:p>
      <w:r xmlns:w="http://schemas.openxmlformats.org/wordprocessingml/2006/main">
        <w:t xml:space="preserve">1. Deuteronomium 7:9 - "Weet daarom dat de Heer, uw God, Hij is God, de trouwe God, die verbond en barmhartigheid onderhoudt met hen die Hem liefhebben en zijn geboden onderhouden, tot in duizend generaties."</w:t>
      </w:r>
    </w:p>
    <w:p/>
    <w:p>
      <w:r xmlns:w="http://schemas.openxmlformats.org/wordprocessingml/2006/main">
        <w:t xml:space="preserve">2. Exodus 20:5-6 - "Gij zult u niet voor hen buigen, noch hen dienen: want Ik, de Heer, uw God, ben een jaloers God, die de ongerechtigheid van de vaderen aan de kinderen bezoekt tot in de derde en vierde generatie van degenen die mij haten."</w:t>
      </w:r>
    </w:p>
    <w:p/>
    <w:p>
      <w:r xmlns:w="http://schemas.openxmlformats.org/wordprocessingml/2006/main">
        <w:t xml:space="preserve">1 Koningen 11:13 Maar Ik zal niet het hele koninkrijk wegscheuren; maar ik zal één stam aan uw zoon geven ter wille van mijn dienaar David, en ter wille van Jeruzalem, dat ik heb uitgekozen.</w:t>
      </w:r>
    </w:p>
    <w:p/>
    <w:p>
      <w:r xmlns:w="http://schemas.openxmlformats.org/wordprocessingml/2006/main">
        <w:t xml:space="preserve">God spaarde in Zijn barmhartigheid een van de stammen van Salomo om Zijn verbond met David en Jeruzalem te houden.</w:t>
      </w:r>
    </w:p>
    <w:p/>
    <w:p>
      <w:r xmlns:w="http://schemas.openxmlformats.org/wordprocessingml/2006/main">
        <w:t xml:space="preserve">1. De barmhartigheid van God: hoe God zijn liefde aan zijn volk toont</w:t>
      </w:r>
    </w:p>
    <w:p/>
    <w:p>
      <w:r xmlns:w="http://schemas.openxmlformats.org/wordprocessingml/2006/main">
        <w:t xml:space="preserve">2. De trouw van God: Zijn beloften nakomen, wat er ook gebeurt</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Hebreeën 13:5: Laat uw gesprek zonder hebzucht zijn; en wees tevreden met de dingen die u hebt; want Hij heeft gezegd: Ik zal u nooit verlaten, noch in de steek laten.</w:t>
      </w:r>
    </w:p>
    <w:p/>
    <w:p>
      <w:r xmlns:w="http://schemas.openxmlformats.org/wordprocessingml/2006/main">
        <w:t xml:space="preserve">1 Koningen 11:14 En de HEERE bracht een tegenstander tegen Salomo op, Hadad, de Edomiet; hij was van het koningszaad in Edom.</w:t>
      </w:r>
    </w:p>
    <w:p/>
    <w:p>
      <w:r xmlns:w="http://schemas.openxmlformats.org/wordprocessingml/2006/main">
        <w:t xml:space="preserve">De HEERE bracht een tegenstander voor Salomo in beweging, Hadad de Edomiet, die uit het koningszaad in Edom kwam.</w:t>
      </w:r>
    </w:p>
    <w:p/>
    <w:p>
      <w:r xmlns:w="http://schemas.openxmlformats.org/wordprocessingml/2006/main">
        <w:t xml:space="preserve">1. De soevereiniteit van de Heer over menselijke aangelegenheden</w:t>
      </w:r>
    </w:p>
    <w:p/>
    <w:p>
      <w:r xmlns:w="http://schemas.openxmlformats.org/wordprocessingml/2006/main">
        <w:t xml:space="preserve">2. De kracht van Gods bescherming</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1 Koningen 11:15 Want het geschiedde toen David in Edom was, en Joab, de bevelhebber van het leger, optrok om de gesneuvelden te begraven, nadat hij alle mannen in Edom had geslagen;</w:t>
      </w:r>
    </w:p>
    <w:p/>
    <w:p>
      <w:r xmlns:w="http://schemas.openxmlformats.org/wordprocessingml/2006/main">
        <w:t xml:space="preserve">Salomo's ongehoorzaamheid aan God zorgde ervoor dat Hij het koninkrijk van hem wegnam.</w:t>
      </w:r>
    </w:p>
    <w:p/>
    <w:p>
      <w:r xmlns:w="http://schemas.openxmlformats.org/wordprocessingml/2006/main">
        <w:t xml:space="preserve">1: We moeten God gehoorzamen en het is nooit te laat om naar Hem terug te keren.</w:t>
      </w:r>
    </w:p>
    <w:p/>
    <w:p>
      <w:r xmlns:w="http://schemas.openxmlformats.org/wordprocessingml/2006/main">
        <w:t xml:space="preserve">2: Ongehoorzaamheid aan God leidt tot consequenties die vermeden kunnen worden door Hem te zoeken.</w:t>
      </w:r>
    </w:p>
    <w:p/>
    <w:p>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p>
      <w:r xmlns:w="http://schemas.openxmlformats.org/wordprocessingml/2006/main">
        <w:t xml:space="preserve">2: Hebreeën 4:11-13 - Laten we daarom ijverig zijn om die rust in te gaan, opdat niemand valt volgens hetzelfde voorbeeld van ongehoorzaamheid. Want het woord van God is levend en krachtig, en scherper dan enig tweesnijdend zwaard, dringt zelfs door tot de scheiding van ziel en geest, en van gewrichten en merg, en is een onderscheider van de gedachten en bedoelingen van het hart. En er is geen schepsel verborgen voor Zijn zicht, maar alle dingen zijn naakt en open voor de ogen van Hem aan wie wij verantwoording moeten afleggen.</w:t>
      </w:r>
    </w:p>
    <w:p/>
    <w:p>
      <w:r xmlns:w="http://schemas.openxmlformats.org/wordprocessingml/2006/main">
        <w:t xml:space="preserve">1 Koningen 11:16 (Zes maanden lang bleef Joab daar met heel Israël, totdat hij alle mannelijke mensen in Edom had uitgeroeid:)</w:t>
      </w:r>
    </w:p>
    <w:p/>
    <w:p>
      <w:r xmlns:w="http://schemas.openxmlformats.org/wordprocessingml/2006/main">
        <w:t xml:space="preserve">Joab bleef met heel Israël zes maanden in Edom om alle mannen in het land uit te roeien.</w:t>
      </w:r>
    </w:p>
    <w:p/>
    <w:p>
      <w:r xmlns:w="http://schemas.openxmlformats.org/wordprocessingml/2006/main">
        <w:t xml:space="preserve">1. De kracht van volharding: lessen van Joab</w:t>
      </w:r>
    </w:p>
    <w:p/>
    <w:p>
      <w:r xmlns:w="http://schemas.openxmlformats.org/wordprocessingml/2006/main">
        <w:t xml:space="preserve">2. De trouw van Joab: God dienen in moeilijke tijden</w:t>
      </w:r>
    </w:p>
    <w:p/>
    <w:p>
      <w:r xmlns:w="http://schemas.openxmlformats.org/wordprocessingml/2006/main">
        <w:t xml:space="preserve">1. 1 Samuël 18:14 - David gedroeg zich verstandiger dan alle dienaren van Saul; zodat zijn naam zeer groot werd.</w:t>
      </w:r>
    </w:p>
    <w:p/>
    <w:p>
      <w:r xmlns:w="http://schemas.openxmlformats.org/wordprocessingml/2006/main">
        <w:t xml:space="preserve">2. 1 Korintiërs 15:58 - Daarom, mijn geliefde broeders, wees standvastig en onwankelbaar, altijd overvloedig in het werk van de Heer, voor zover u weet dat uw arbeid niet tevergeefs is in de Heer.</w:t>
      </w:r>
    </w:p>
    <w:p/>
    <w:p>
      <w:r xmlns:w="http://schemas.openxmlformats.org/wordprocessingml/2006/main">
        <w:t xml:space="preserve">1 Koningen 11:17 Hadad vluchtte, hij en enkele Edomieten van de dienaren van zijn vader met hem, om naar Egypte te gaan; Hadad was nog een klein kind.</w:t>
      </w:r>
    </w:p>
    <w:p/>
    <w:p>
      <w:r xmlns:w="http://schemas.openxmlformats.org/wordprocessingml/2006/main">
        <w:t xml:space="preserve">De passage beschrijft hoe Hadad, nog een jong kind, met enkele bedienden van zijn vader naar Egypte vluchtte.</w:t>
      </w:r>
    </w:p>
    <w:p/>
    <w:p>
      <w:r xmlns:w="http://schemas.openxmlformats.org/wordprocessingml/2006/main">
        <w:t xml:space="preserve">1. God heeft altijd een plan voor ons, zelfs als we te jong zijn om het te begrijpen.</w:t>
      </w:r>
    </w:p>
    <w:p/>
    <w:p>
      <w:r xmlns:w="http://schemas.openxmlformats.org/wordprocessingml/2006/main">
        <w:t xml:space="preserve">2. Zelfs in moeilijke tijden geeft God ons de kracht en de moed om verder te gaan.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1 Koningen 11:18 En zij maakten zich op uit Midian en kwamen te Paran; en zij namen mannen met zich mee uit Paran, en zij kwamen in Egypte, tot Farao, de koning van Egypte; die hem een huis gaf, hem voedsel gaf en hem land gaf.</w:t>
      </w:r>
    </w:p>
    <w:p/>
    <w:p>
      <w:r xmlns:w="http://schemas.openxmlformats.org/wordprocessingml/2006/main">
        <w:t xml:space="preserve">De Midianieten reisden naar Egypte en werden verwelkomd door Farao, die hen een huis, land en voedsel gaf.</w:t>
      </w:r>
    </w:p>
    <w:p/>
    <w:p>
      <w:r xmlns:w="http://schemas.openxmlformats.org/wordprocessingml/2006/main">
        <w:t xml:space="preserve">1. Risico's nemen voor onze dromen loont!</w:t>
      </w:r>
    </w:p>
    <w:p/>
    <w:p>
      <w:r xmlns:w="http://schemas.openxmlformats.org/wordprocessingml/2006/main">
        <w:t xml:space="preserve">2. God zorgt voor ons, zelfs te midden van onzekerheid.</w:t>
      </w:r>
    </w:p>
    <w:p/>
    <w:p>
      <w:r xmlns:w="http://schemas.openxmlformats.org/wordprocessingml/2006/main">
        <w:t xml:space="preserve">1. Exodus 3:7-10 - En de Heer zei: Ik heb zeker de ellende gezien van mijn volk dat in Egypte is, en heb hun geroep gehoord vanwege hun taakmeesters; want ik ken hun verdriet;</w:t>
      </w:r>
    </w:p>
    <w:p/>
    <w:p>
      <w:r xmlns:w="http://schemas.openxmlformats.org/wordprocessingml/2006/main">
        <w:t xml:space="preserve">2. 1 Petrus 5:7 - Werp al uw zorg op Hem; want hij geeft om je.</w:t>
      </w:r>
    </w:p>
    <w:p/>
    <w:p>
      <w:r xmlns:w="http://schemas.openxmlformats.org/wordprocessingml/2006/main">
        <w:t xml:space="preserve">1 Koningen 11:19 En Hadad vond grote gunst in de ogen van Farao, zodat hij hem de zuster van zijn eigen vrouw, de zuster van Tahpenes, de koningin, tot vrouw gaf.</w:t>
      </w:r>
    </w:p>
    <w:p/>
    <w:p>
      <w:r xmlns:w="http://schemas.openxmlformats.org/wordprocessingml/2006/main">
        <w:t xml:space="preserve">Farao gaf Hadad zijn schoonzus, Tahpenes de koningin, als vrouw.</w:t>
      </w:r>
    </w:p>
    <w:p/>
    <w:p>
      <w:r xmlns:w="http://schemas.openxmlformats.org/wordprocessingml/2006/main">
        <w:t xml:space="preserve">1. God gebruikt onze relaties om ons gunst en zegen te brengen.</w:t>
      </w:r>
    </w:p>
    <w:p/>
    <w:p>
      <w:r xmlns:w="http://schemas.openxmlformats.org/wordprocessingml/2006/main">
        <w:t xml:space="preserve">2. Onderschat nooit de kracht van relaties om Gods wil tot stand te brengen.</w:t>
      </w:r>
    </w:p>
    <w:p/>
    <w:p>
      <w:r xmlns:w="http://schemas.openxmlformats.org/wordprocessingml/2006/main">
        <w:t xml:space="preserve">1. Ruth 2:10 - En zij viel op haar gezicht, boog zich naar de grond en zei tegen hem: Waarom heb ik genade gevonden in uw ogen, dat u aandacht aan mij besteedt, aangezien ik een buitenlander ben?</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Koningen 11:20 En de zuster van Tachpenes baarde hem zijn zoon Genubat, die Tachpenes in het huis van Farao speende; en Genubat was in het huis van Farao onder de zonen van Farao.</w:t>
      </w:r>
    </w:p>
    <w:p/>
    <w:p>
      <w:r xmlns:w="http://schemas.openxmlformats.org/wordprocessingml/2006/main">
        <w:t xml:space="preserve">Tahpenes had een zoon genaamd Genubath, die ze in het huis van de farao speende en hij maakte deel uit van het huishouden van de farao.</w:t>
      </w:r>
    </w:p>
    <w:p/>
    <w:p>
      <w:r xmlns:w="http://schemas.openxmlformats.org/wordprocessingml/2006/main">
        <w:t xml:space="preserve">1. De kracht van onderwijs in de Bijbel</w:t>
      </w:r>
    </w:p>
    <w:p/>
    <w:p>
      <w:r xmlns:w="http://schemas.openxmlformats.org/wordprocessingml/2006/main">
        <w:t xml:space="preserve">2. De impact van familie op ons leven</w:t>
      </w:r>
    </w:p>
    <w:p/>
    <w:p>
      <w:r xmlns:w="http://schemas.openxmlformats.org/wordprocessingml/2006/main">
        <w:t xml:space="preserve">1. 1 Koningen 11:20</w:t>
      </w:r>
    </w:p>
    <w:p/>
    <w:p>
      <w:r xmlns:w="http://schemas.openxmlformats.org/wordprocessingml/2006/main">
        <w:t xml:space="preserve">2. Spreuken 22:6 'Leer een kind op de weg die het moet gaan; als hij oud is, zal hij daar niet van afwijken.'</w:t>
      </w:r>
    </w:p>
    <w:p/>
    <w:p>
      <w:r xmlns:w="http://schemas.openxmlformats.org/wordprocessingml/2006/main">
        <w:t xml:space="preserve">1 Koningen 11:21 Toen Hadad in Egypte hoorde dat David met zijn vaderen had geslapen en dat Joab, de bevelhebber van het leger, dood was, zei Hadad tegen Farao: Laat mij vertrekken, zodat ik naar mijn eigen land kan gaan.</w:t>
      </w:r>
    </w:p>
    <w:p/>
    <w:p>
      <w:r xmlns:w="http://schemas.openxmlformats.org/wordprocessingml/2006/main">
        <w:t xml:space="preserve">Hadad hoorde van de dood van koning David en Joab en vroeg Farao toestemming om Egypte te verlaten en naar zijn vaderland terug te keren.</w:t>
      </w:r>
    </w:p>
    <w:p/>
    <w:p>
      <w:r xmlns:w="http://schemas.openxmlformats.org/wordprocessingml/2006/main">
        <w:t xml:space="preserve">1. Het belang van het hebben van een thuisland en het terugkeren ernaar.</w:t>
      </w:r>
    </w:p>
    <w:p/>
    <w:p>
      <w:r xmlns:w="http://schemas.openxmlformats.org/wordprocessingml/2006/main">
        <w:t xml:space="preserve">2. De kwetsbaarheid van leven en dood, en hoe snel ons leven kan worden weggenomen.</w:t>
      </w:r>
    </w:p>
    <w:p/>
    <w:p>
      <w:r xmlns:w="http://schemas.openxmlformats.org/wordprocessingml/2006/main">
        <w:t xml:space="preserve">1. Psalm 39:4-5 "Heer, laat mij mijn einde kennen, en de maat van mijn dagen, wat het is; zodat ik mag weten hoe zwak ik ben. Zie, Gij hebt mijn dagen gemaakt als een handbreedte; en mijn leeftijd is als niets voor jou."</w:t>
      </w:r>
    </w:p>
    <w:p/>
    <w:p>
      <w:r xmlns:w="http://schemas.openxmlformats.org/wordprocessingml/2006/main">
        <w:t xml:space="preserve">2. Deuteronomium 30:19-20 "Ik roep de hemel en de aarde op om deze dag tegen u vast te leggen, dat ik u het leven en de dood, zegen en vloek voor ogen heb gesteld: kies daarom voor het leven, zodat zowel u als uw zaad mogen leven: dat u mag de Heer, uw God, liefhebben, en dat u zijn stem mag gehoorzamen, en dat u hem mag aanhangen; want hij is uw leven en de lengte van uw dagen.</w:t>
      </w:r>
    </w:p>
    <w:p/>
    <w:p>
      <w:r xmlns:w="http://schemas.openxmlformats.org/wordprocessingml/2006/main">
        <w:t xml:space="preserve">1 Koningen 11:22 Toen zei Farao tot hem: Maar wat heb je bij mij gemist, dat je naar je eigen land wilt gaan? En hij antwoordde: Niets; laat mij hoe dan ook gaan.</w:t>
      </w:r>
    </w:p>
    <w:p/>
    <w:p>
      <w:r xmlns:w="http://schemas.openxmlformats.org/wordprocessingml/2006/main">
        <w:t xml:space="preserve">Farao vroeg Salomo waarom hij naar zijn eigen land wilde terugkeren, en Salomo antwoordde dat hij in Egypte niets te kort kwam.</w:t>
      </w:r>
    </w:p>
    <w:p/>
    <w:p>
      <w:r xmlns:w="http://schemas.openxmlformats.org/wordprocessingml/2006/main">
        <w:t xml:space="preserve">1. God zal altijd voor ons zorgen, zelfs als het lijkt alsof we niets hebben.</w:t>
      </w:r>
    </w:p>
    <w:p/>
    <w:p>
      <w:r xmlns:w="http://schemas.openxmlformats.org/wordprocessingml/2006/main">
        <w:t xml:space="preserve">2. Zelfs als we ver van huis zijn, zal God ons voorzien van alles wat we nodig hebben.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Matteüs 6:26 - Kijk naar de vogels in de lucht: ze zaaien niet, oogsten niet en verzamelen niet in schuren, en toch voedt je hemelse Vader ze. Bent u niet van meer waarde dan zij?</w:t>
      </w:r>
    </w:p>
    <w:p/>
    <w:p>
      <w:r xmlns:w="http://schemas.openxmlformats.org/wordprocessingml/2006/main">
        <w:t xml:space="preserve">1 Koningen 11:23 En God bracht hem een andere tegenstander in beweging, Rezon, de zoon van Eliadah, die vluchtte voor zijn heer Hadadezer, de koning van Zoba.</w:t>
      </w:r>
    </w:p>
    <w:p/>
    <w:p>
      <w:r xmlns:w="http://schemas.openxmlformats.org/wordprocessingml/2006/main">
        <w:t xml:space="preserve">God stuurde een tegenstander naar koning Salomo, Rezon, de zoon van Eliadah, die was gevlucht voor zijn heer Hadadezer, de koning van Zoba.</w:t>
      </w:r>
    </w:p>
    <w:p/>
    <w:p>
      <w:r xmlns:w="http://schemas.openxmlformats.org/wordprocessingml/2006/main">
        <w:t xml:space="preserve">1. Hoe je tegenslagen met geloof kunt overwinnen</w:t>
      </w:r>
    </w:p>
    <w:p/>
    <w:p>
      <w:r xmlns:w="http://schemas.openxmlformats.org/wordprocessingml/2006/main">
        <w:t xml:space="preserve">2. Kracht vinden in de bescherming van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Kronieken 32:7-8 - Wees sterk en moedig. Wees niet bang of ontmoedigd vanwege de koning van Assyrië en het enorme leger met hem, want er is een grotere macht bij ons dan bij hem. Bij hem is alleen de arm van vlees, maar bij ons is de Heer, onze God, om ons te helpen en onze strijd te strijden.</w:t>
      </w:r>
    </w:p>
    <w:p/>
    <w:p>
      <w:r xmlns:w="http://schemas.openxmlformats.org/wordprocessingml/2006/main">
        <w:t xml:space="preserve">1 Koningen 11:24 En hij verzamelde mannen bij zich en werd overste van een bende, toen David hen van Zoba versloeg; en zij gingen naar Damascus, en woonden daarin, en regeerden in Damascus.</w:t>
      </w:r>
    </w:p>
    <w:p/>
    <w:p>
      <w:r xmlns:w="http://schemas.openxmlformats.org/wordprocessingml/2006/main">
        <w:t xml:space="preserve">Hadad bundelde zijn krachten met mannen uit de regio Zobah en ze verhuisden naar Damascus waar ze regeerden.</w:t>
      </w:r>
    </w:p>
    <w:p/>
    <w:p>
      <w:r xmlns:w="http://schemas.openxmlformats.org/wordprocessingml/2006/main">
        <w:t xml:space="preserve">1. God kan elke situatie voor Zijn doeleinden gebruiken.</w:t>
      </w:r>
    </w:p>
    <w:p/>
    <w:p>
      <w:r xmlns:w="http://schemas.openxmlformats.org/wordprocessingml/2006/main">
        <w:t xml:space="preserve">2. In tijden van tegenspoed moeten we de Heer om leiding vragen.</w:t>
      </w:r>
    </w:p>
    <w:p/>
    <w:p>
      <w:r xmlns:w="http://schemas.openxmlformats.org/wordprocessingml/2006/main">
        <w:t xml:space="preserve">1. Psalm 91:2 "Ik zal van de Heer zeggen: Hij is mijn toevlucht en mijn vesting: mijn God; op Hem zal ik vertrouwen."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1 Koningen 11:25 En hij was een tegenstander van Israël al de dagen van Salomo, afgezien van het onheil dat Hadad had aangericht; en hij verafschuwde Israël en regeerde over Syrië.</w:t>
      </w:r>
    </w:p>
    <w:p/>
    <w:p>
      <w:r xmlns:w="http://schemas.openxmlformats.org/wordprocessingml/2006/main">
        <w:t xml:space="preserve">Salomo's regering werd bedreigd door Hadad, een buitenlandse prins die Israël verafschuwde en over Syrië regeerde.</w:t>
      </w:r>
    </w:p>
    <w:p/>
    <w:p>
      <w:r xmlns:w="http://schemas.openxmlformats.org/wordprocessingml/2006/main">
        <w:t xml:space="preserve">1. We moeten waakzaam blijven en ons bewust zijn van de verleidingen van onze buitenlandse vijanden.</w:t>
      </w:r>
    </w:p>
    <w:p/>
    <w:p>
      <w:r xmlns:w="http://schemas.openxmlformats.org/wordprocessingml/2006/main">
        <w:t xml:space="preserve">2. God waakt altijd en biedt bescherming tegen degenen die ons kwaad willen doen.</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Psalm 91:9-11 - Omdat u de Heer tot uw verblijfplaats hebt gemaakt, de Allerhoogste, die mijn toevlucht is, zal geen kwaad u mogen overkomen, geen plaag komt in de buurt van uw tent. Want hij zal zijn engelen over u gebieden om u op al uw wegen te beschermen.</w:t>
      </w:r>
    </w:p>
    <w:p/>
    <w:p>
      <w:r xmlns:w="http://schemas.openxmlformats.org/wordprocessingml/2006/main">
        <w:t xml:space="preserve">1 Koningen 11:26 En Jerobeam, de zoon van Nebat, een Efrathiet uit Zereda, Salomo's dienaar, wiens moeders naam was Zerua, een weduwe, hij hief zijn hand op tegen de koning.</w:t>
      </w:r>
    </w:p>
    <w:p/>
    <w:p>
      <w:r xmlns:w="http://schemas.openxmlformats.org/wordprocessingml/2006/main">
        <w:t xml:space="preserve">Jerobeam, een dienaar van koning Salomo, probeerde de koning omver te werpen.</w:t>
      </w:r>
    </w:p>
    <w:p/>
    <w:p>
      <w:r xmlns:w="http://schemas.openxmlformats.org/wordprocessingml/2006/main">
        <w:t xml:space="preserve">1. Gods soevereiniteit: de soevereiniteit van God in ons leven</w:t>
      </w:r>
    </w:p>
    <w:p/>
    <w:p>
      <w:r xmlns:w="http://schemas.openxmlformats.org/wordprocessingml/2006/main">
        <w:t xml:space="preserve">2. Gods trouw: God vertrouwen in alle omstandigheden</w:t>
      </w:r>
    </w:p>
    <w:p/>
    <w:p>
      <w:r xmlns:w="http://schemas.openxmlformats.org/wordprocessingml/2006/main">
        <w:t xml:space="preserve">1. Exodus 15:2 - De Heer is mijn kracht en mijn lied; hij heeft mij de overwinning gegeven.</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1 Koningen 11:27 En dit was de reden dat hij zijn hand tegen de koning ophief: Salomo bouwde Millo en herstelde de breuken in de stad van zijn vader David.</w:t>
      </w:r>
    </w:p>
    <w:p/>
    <w:p>
      <w:r xmlns:w="http://schemas.openxmlformats.org/wordprocessingml/2006/main">
        <w:t xml:space="preserve">Salomo bouwde Millo en herstelde de bressen in de stad van zijn vader David, wat de reden was dat zijn hand tegen de koning werd opgeheven.</w:t>
      </w:r>
    </w:p>
    <w:p/>
    <w:p>
      <w:r xmlns:w="http://schemas.openxmlformats.org/wordprocessingml/2006/main">
        <w:t xml:space="preserve">1. God is de ultieme bron van gerechtigheid en zal gevolgen hebben voor degenen die autoriteit niet respecteren.</w:t>
      </w:r>
    </w:p>
    <w:p/>
    <w:p>
      <w:r xmlns:w="http://schemas.openxmlformats.org/wordprocessingml/2006/main">
        <w:t xml:space="preserve">2. Gehoorzaamheid aan autoriteit is essentieel voor de gezondheid van een natie.</w:t>
      </w:r>
    </w:p>
    <w:p/>
    <w:p>
      <w:r xmlns:w="http://schemas.openxmlformats.org/wordprocessingml/2006/main">
        <w:t xml:space="preserve">1. Romeinen 13:1-2: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Prediker 8:2-4: Ik zeg: Houd u aan het bevel van de koning, vanwege de eed die God aan hem heeft afgelegd. Wees niet haastig om zijn aanwezigheid te verlaten. Neem geen standpunt in voor een kwade zaak, want hij doet wat hij wil. Want het woord van de koning is oppermachtig, en wie zal tegen hem zeggen: Wat ben je aan het doen?</w:t>
      </w:r>
    </w:p>
    <w:p/>
    <w:p>
      <w:r xmlns:w="http://schemas.openxmlformats.org/wordprocessingml/2006/main">
        <w:t xml:space="preserve">1 Koningen 11:28 En de man Jerobeam was een sterke en dappere man; en Salomo, die de jongeman zag dat hij ijverig was, stelde hem aan tot heerser over de gehele leiding van het huis van Jozef.</w:t>
      </w:r>
    </w:p>
    <w:p/>
    <w:p>
      <w:r xmlns:w="http://schemas.openxmlformats.org/wordprocessingml/2006/main">
        <w:t xml:space="preserve">Jerobeam was een hardwerkende, moedige man die Salomo opmerkte en hem aanstelde om toezicht te houden op het huis van Jozef.</w:t>
      </w:r>
    </w:p>
    <w:p/>
    <w:p>
      <w:r xmlns:w="http://schemas.openxmlformats.org/wordprocessingml/2006/main">
        <w:t xml:space="preserve">1. God beloont hard werken en moed 1 Koningen 11:28.</w:t>
      </w:r>
    </w:p>
    <w:p/>
    <w:p>
      <w:r xmlns:w="http://schemas.openxmlformats.org/wordprocessingml/2006/main">
        <w:t xml:space="preserve">2. God merkt en beloont degenen die ijverig en moedig zijn 1 Koningen 11:28.</w:t>
      </w:r>
    </w:p>
    <w:p/>
    <w:p>
      <w:r xmlns:w="http://schemas.openxmlformats.org/wordprocessingml/2006/main">
        <w:t xml:space="preserve">1. Spreuken 12:24 - "De hand van de ijverige zal heersen, terwijl de luiaards tot dwangarbeid zullen worden gedwongen."</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1 Koningen 11:29 En het geschiedde in die tijd, toen Jerobeam uit Jeruzalem ging, dat de profeet Ahia, de Siloniet, hem onderweg aantrof; en hij had zichzelf met een nieuw kleed gekleed; en zij twee waren alleen in het veld:</w:t>
      </w:r>
    </w:p>
    <w:p/>
    <w:p>
      <w:r xmlns:w="http://schemas.openxmlformats.org/wordprocessingml/2006/main">
        <w:t xml:space="preserve">Achia, de Siloniet, vond Jerobeam in het veld terwijl hij vanuit Jeruzalem op reis was.</w:t>
      </w:r>
    </w:p>
    <w:p/>
    <w:p>
      <w:r xmlns:w="http://schemas.openxmlformats.org/wordprocessingml/2006/main">
        <w:t xml:space="preserve">1. Gods voorzienigheid in ons leven: hoe God ons leidt op onze reizen</w:t>
      </w:r>
    </w:p>
    <w:p/>
    <w:p>
      <w:r xmlns:w="http://schemas.openxmlformats.org/wordprocessingml/2006/main">
        <w:t xml:space="preserve">2. De kracht van het toeval: hoe het onverwachte ons naar Gods wil kan leiden</w:t>
      </w:r>
    </w:p>
    <w:p/>
    <w:p>
      <w:r xmlns:w="http://schemas.openxmlformats.org/wordprocessingml/2006/main">
        <w:t xml:space="preserve">1. Matteüs 6:25-34 - Maak je geen zorgen</w:t>
      </w:r>
    </w:p>
    <w:p/>
    <w:p>
      <w:r xmlns:w="http://schemas.openxmlformats.org/wordprocessingml/2006/main">
        <w:t xml:space="preserve">2. Spreuken 3:5-6 - Vertrouw met heel uw hart op de Heer</w:t>
      </w:r>
    </w:p>
    <w:p/>
    <w:p>
      <w:r xmlns:w="http://schemas.openxmlformats.org/wordprocessingml/2006/main">
        <w:t xml:space="preserve">1 Koningen 11:30 En Ahia pakte het nieuwe kleed dat hij aanhad, en scheurde het in twaalf stukken:</w:t>
      </w:r>
    </w:p>
    <w:p/>
    <w:p>
      <w:r xmlns:w="http://schemas.openxmlformats.org/wordprocessingml/2006/main">
        <w:t xml:space="preserve">Ahia scheurde een kledingstuk in twaalf stukken.</w:t>
      </w:r>
    </w:p>
    <w:p/>
    <w:p>
      <w:r xmlns:w="http://schemas.openxmlformats.org/wordprocessingml/2006/main">
        <w:t xml:space="preserve">1. De kracht van gehoorzaamheid: hoe je een leven van trouw kunt leiden</w:t>
      </w:r>
    </w:p>
    <w:p/>
    <w:p>
      <w:r xmlns:w="http://schemas.openxmlformats.org/wordprocessingml/2006/main">
        <w:t xml:space="preserve">2. Gods voorzienigheid: hoe we op zijn plannen kunnen vertrouwen</w:t>
      </w:r>
    </w:p>
    <w:p/>
    <w:p>
      <w:r xmlns:w="http://schemas.openxmlformats.org/wordprocessingml/2006/main">
        <w:t xml:space="preserve">1. Hebreeën 11:8 - Door geloof gehoorzaamde Abraham toen hij werd geroepen om naar een plaats te gaan die hij als erfenis zou ontvangen. En hij ging naar buiten, niet wetend waar hij heen ging.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11:31 En hij zei tegen Jerobeam: Neem tien stukken voor u; want zo zegt de HEERE, de God van Israël: Zie, Ik zal het koninkrijk uit de hand van Salomo rukken en u tien stammen geven:</w:t>
      </w:r>
    </w:p>
    <w:p/>
    <w:p>
      <w:r xmlns:w="http://schemas.openxmlformats.org/wordprocessingml/2006/main">
        <w:t xml:space="preserve">De Heer, de God van Israël, zegt tegen Jerobeam dat Hij het koninkrijk van Salomo zal wegnemen en het samen met tien stammen aan hem zal geven.</w:t>
      </w:r>
    </w:p>
    <w:p/>
    <w:p>
      <w:r xmlns:w="http://schemas.openxmlformats.org/wordprocessingml/2006/main">
        <w:t xml:space="preserve">1. Vertrouwen op de beloften van de Heer</w:t>
      </w:r>
    </w:p>
    <w:p/>
    <w:p>
      <w:r xmlns:w="http://schemas.openxmlformats.org/wordprocessingml/2006/main">
        <w:t xml:space="preserve">2. De kracht van God om zijn doeleinden te verwezenlijken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1 Koningen 11:32 (Maar hij zal één stam hebben ter wille van mijn dienaar David, en ter wille van Jeruzalem, de stad die Ik uit alle stammen van Israël heb uitgekozen:)</w:t>
      </w:r>
    </w:p>
    <w:p/>
    <w:p>
      <w:r xmlns:w="http://schemas.openxmlformats.org/wordprocessingml/2006/main">
        <w:t xml:space="preserve">God koos één uit de twaalf stammen van Israël om loyaal te zijn aan Hem en aan Zijn uitverkoren stad, Jeruzalem.</w:t>
      </w:r>
    </w:p>
    <w:p/>
    <w:p>
      <w:r xmlns:w="http://schemas.openxmlformats.org/wordprocessingml/2006/main">
        <w:t xml:space="preserve">1. Gods onvoorwaardelijke liefde voor zijn uitverkoren volk</w:t>
      </w:r>
    </w:p>
    <w:p/>
    <w:p>
      <w:r xmlns:w="http://schemas.openxmlformats.org/wordprocessingml/2006/main">
        <w:t xml:space="preserve">2. De trouw van God aan Zijn Verbond</w:t>
      </w:r>
    </w:p>
    <w:p/>
    <w:p>
      <w:r xmlns:w="http://schemas.openxmlformats.org/wordprocessingml/2006/main">
        <w:t xml:space="preserve">1. Jeremia 7:23 (Maar dit gebood ik hen, zeggende: Gehoorzaam mijn stem, en ik zal uw God zijn, en gij zult mijn volk zijn; en wandelt op alle wegen die ik u geboden heb, opdat het moge gebeuren. het ga je goed.)</w:t>
      </w:r>
    </w:p>
    <w:p/>
    <w:p>
      <w:r xmlns:w="http://schemas.openxmlformats.org/wordprocessingml/2006/main">
        <w:t xml:space="preserve">2. Deuteronomium 7:9 (Weet daarom dat de HEER, uw God, Hij is God, de trouwe God, die het verbond en de barmhartigheid nakomt met hen die Hem liefhebben en zijn geboden onderhouden, tot in duizend generaties;)</w:t>
      </w:r>
    </w:p>
    <w:p/>
    <w:p>
      <w:r xmlns:w="http://schemas.openxmlformats.org/wordprocessingml/2006/main">
        <w:t xml:space="preserve">1 Koningen 11:33 Omdat zij mij in de steek hebben gelaten en Astoreth, de godin van de Zidoniërs, Kemos, de god van de Moabieten, en Milcom, de god van de kinderen van Ammon, hebben aanbeden, en niet in mijn wegen hebben gewandeld om dat te doen wat juist is in mijn ogen, en om mijn inzettingen en mijn oordelen te onderhouden, zoals zijn vader David deed.</w:t>
      </w:r>
    </w:p>
    <w:p/>
    <w:p>
      <w:r xmlns:w="http://schemas.openxmlformats.org/wordprocessingml/2006/main">
        <w:t xml:space="preserve">Salomo had God verlaten en valse goden aanbeden, waarbij hij in zijn daden niet Gods geboden opvolgde.</w:t>
      </w:r>
    </w:p>
    <w:p/>
    <w:p>
      <w:r xmlns:w="http://schemas.openxmlformats.org/wordprocessingml/2006/main">
        <w:t xml:space="preserve">1. Gods verbond: Gods wegen volgen om zijn wil te verwezenlijken</w:t>
      </w:r>
    </w:p>
    <w:p/>
    <w:p>
      <w:r xmlns:w="http://schemas.openxmlformats.org/wordprocessingml/2006/main">
        <w:t xml:space="preserve">2. De impact van ontrouw: zich van God afkeren en Zijn toorn opwekken</w:t>
      </w:r>
    </w:p>
    <w:p/>
    <w:p>
      <w:r xmlns:w="http://schemas.openxmlformats.org/wordprocessingml/2006/main">
        <w:t xml:space="preserve">1. Deuteronomium 28:15-68 - Waarschuwingen voor zegeningen en vloeken voor het opvolgen of ongehoorzaam zijn aan Gods geboden</w:t>
      </w:r>
    </w:p>
    <w:p/>
    <w:p>
      <w:r xmlns:w="http://schemas.openxmlformats.org/wordprocessingml/2006/main">
        <w:t xml:space="preserve">2. Jeremia 7:23 - Straf voor ongehoorzaamheid aan God en niet wandelen in zijn wegen</w:t>
      </w:r>
    </w:p>
    <w:p/>
    <w:p>
      <w:r xmlns:w="http://schemas.openxmlformats.org/wordprocessingml/2006/main">
        <w:t xml:space="preserve">1 Koningen 11:34 Ik zal echter niet het hele koninkrijk uit zijn hand nemen, maar ik zal hem tot prins maken, al de dagen van zijn leven, ter wille van mijn dienaar David, die ik heb uitgekozen, omdat hij mijn geboden en inzettingen heeft onderhouden.</w:t>
      </w:r>
    </w:p>
    <w:p/>
    <w:p>
      <w:r xmlns:w="http://schemas.openxmlformats.org/wordprocessingml/2006/main">
        <w:t xml:space="preserve">God koos David om als koning te blijven en beloofde zijn dynastie in stand te houden zolang hij zich aan Zijn geboden en inzettingen hield.</w:t>
      </w:r>
    </w:p>
    <w:p/>
    <w:p>
      <w:r xmlns:w="http://schemas.openxmlformats.org/wordprocessingml/2006/main">
        <w:t xml:space="preserve">1. God beloont degenen die Hem gehoorzaam blijven.</w:t>
      </w:r>
    </w:p>
    <w:p/>
    <w:p>
      <w:r xmlns:w="http://schemas.openxmlformats.org/wordprocessingml/2006/main">
        <w:t xml:space="preserve">2. De beloningen van God zijn eeuwig.</w:t>
      </w:r>
    </w:p>
    <w:p/>
    <w:p>
      <w:r xmlns:w="http://schemas.openxmlformats.org/wordprocessingml/2006/main">
        <w:t xml:space="preserve">1. Romeinen 2:7 - Aan degenen die door geduldig volharden in het goede doen, zoeken naar glorie en eer en onsterfelijkheid, het eeuwige leven.</w:t>
      </w:r>
    </w:p>
    <w:p/>
    <w:p>
      <w:r xmlns:w="http://schemas.openxmlformats.org/wordprocessingml/2006/main">
        <w:t xml:space="preserve">2. Psalm 25:10 - Alle paden van de Heer zijn barmhartigheid en waarheid voor wie zijn verbond en zijn getuigenissen nakomt.</w:t>
      </w:r>
    </w:p>
    <w:p/>
    <w:p>
      <w:r xmlns:w="http://schemas.openxmlformats.org/wordprocessingml/2006/main">
        <w:t xml:space="preserve">1 Koningen 11:35 Maar Ik zal het koninkrijk uit de hand van zijn zoon nemen en het u geven, tien stammen.</w:t>
      </w:r>
    </w:p>
    <w:p/>
    <w:p>
      <w:r xmlns:w="http://schemas.openxmlformats.org/wordprocessingml/2006/main">
        <w:t xml:space="preserve">God beloofde het koninkrijk Israël aan Salomo's dienaar Jerobeam te geven en het van Salomo's zoon af te nemen.</w:t>
      </w:r>
    </w:p>
    <w:p/>
    <w:p>
      <w:r xmlns:w="http://schemas.openxmlformats.org/wordprocessingml/2006/main">
        <w:t xml:space="preserve">1. God is getrouw in het nakomen van zijn beloften.</w:t>
      </w:r>
    </w:p>
    <w:p/>
    <w:p>
      <w:r xmlns:w="http://schemas.openxmlformats.org/wordprocessingml/2006/main">
        <w:t xml:space="preserve">2. God gebruikt onverwachte vaten om Zijn wil te doen.</w:t>
      </w:r>
    </w:p>
    <w:p/>
    <w:p>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1 Koningen 11:36 En aan zijn zoon zal ik één stam geven, zodat mijn dienaar David altijd een licht voor mij mag hebben in Jeruzalem, de stad die ik heb uitgekozen om mijn naam daar te vestigen.</w:t>
      </w:r>
    </w:p>
    <w:p/>
    <w:p>
      <w:r xmlns:w="http://schemas.openxmlformats.org/wordprocessingml/2006/main">
        <w:t xml:space="preserve">God beloofde Davids zoon een stam te geven, zodat hij een licht voor God zou hebben in Jeruzalem, de stad die God had uitgekozen om zijn naam te vestigen.</w:t>
      </w:r>
    </w:p>
    <w:p/>
    <w:p>
      <w:r xmlns:w="http://schemas.openxmlformats.org/wordprocessingml/2006/main">
        <w:t xml:space="preserve">1. Gods belofte aan David: de trouw van God gedenken</w:t>
      </w:r>
    </w:p>
    <w:p/>
    <w:p>
      <w:r xmlns:w="http://schemas.openxmlformats.org/wordprocessingml/2006/main">
        <w:t xml:space="preserve">2. De zegen van het licht: Gods leiding in zijn uitverkoren stad</w:t>
      </w:r>
    </w:p>
    <w:p/>
    <w:p>
      <w:r xmlns:w="http://schemas.openxmlformats.org/wordprocessingml/2006/main">
        <w:t xml:space="preserve">1. 2 Samuël 7:12-16</w:t>
      </w:r>
    </w:p>
    <w:p/>
    <w:p>
      <w:r xmlns:w="http://schemas.openxmlformats.org/wordprocessingml/2006/main">
        <w:t xml:space="preserve">2. Jesaja 9:2-7</w:t>
      </w:r>
    </w:p>
    <w:p/>
    <w:p>
      <w:r xmlns:w="http://schemas.openxmlformats.org/wordprocessingml/2006/main">
        <w:t xml:space="preserve">1 Koningen 11:37 En Ik zal u meenemen, en u zult regeren volgens alles wat uw ziel begeert, en u zult koning over Israël zijn.</w:t>
      </w:r>
    </w:p>
    <w:p/>
    <w:p>
      <w:r xmlns:w="http://schemas.openxmlformats.org/wordprocessingml/2006/main">
        <w:t xml:space="preserve">God beloofde Salomo dat hij koning over Israël zou worden en alles zou ontvangen wat zijn ziel verlangde.</w:t>
      </w:r>
    </w:p>
    <w:p/>
    <w:p>
      <w:r xmlns:w="http://schemas.openxmlformats.org/wordprocessingml/2006/main">
        <w:t xml:space="preserve">1. De kracht van getrouw gebed: hoe God het verzoek van Salomo beantwoordde</w:t>
      </w:r>
    </w:p>
    <w:p/>
    <w:p>
      <w:r xmlns:w="http://schemas.openxmlformats.org/wordprocessingml/2006/main">
        <w:t xml:space="preserve">2. Gods belofte van overvloedige voorziening: alles ontvangen wat je ziel verlangt</w:t>
      </w:r>
    </w:p>
    <w:p/>
    <w:p>
      <w:r xmlns:w="http://schemas.openxmlformats.org/wordprocessingml/2006/main">
        <w:t xml:space="preserve">1. Psalm 37:4 - Verheug u ook in de Heer; en Hij zal u de verlangens van uw hart geven.</w:t>
      </w:r>
    </w:p>
    <w:p/>
    <w:p>
      <w:r xmlns:w="http://schemas.openxmlformats.org/wordprocessingml/2006/main">
        <w:t xml:space="preserve">2. Jakobus 4:3 - U vraagt en ontvangt niet, omdat u verkeerd vraagt, zodat u het naar uw lusten kunt verteren.</w:t>
      </w:r>
    </w:p>
    <w:p/>
    <w:p>
      <w:r xmlns:w="http://schemas.openxmlformats.org/wordprocessingml/2006/main">
        <w:t xml:space="preserve">1 Koningen 11:38 En het zal zo zijn dat u, als u luistert naar alles wat Ik u gebied, mijn wegen bewandelt en doet wat goed is in mijn ogen, mijn inzettingen en mijn geboden onderhoudt, zoals mijn dienaar David deed. ; dat Ik met u zal zijn en een betrouwbaar huis voor u zal bouwen, zoals Ik voor David gebouwd heb, en Israël aan u zal geven.</w:t>
      </w:r>
    </w:p>
    <w:p/>
    <w:p>
      <w:r xmlns:w="http://schemas.openxmlformats.org/wordprocessingml/2006/main">
        <w:t xml:space="preserve">God belooft met Salomo te zijn en een veilig huis voor hem te bouwen als hij Gods geboden gehoorzaamt, zoals David deed.</w:t>
      </w:r>
    </w:p>
    <w:p/>
    <w:p>
      <w:r xmlns:w="http://schemas.openxmlformats.org/wordprocessingml/2006/main">
        <w:t xml:space="preserve">1. God vervult zijn beloften: vertrouwen op Gods trouw</w:t>
      </w:r>
    </w:p>
    <w:p/>
    <w:p>
      <w:r xmlns:w="http://schemas.openxmlformats.org/wordprocessingml/2006/main">
        <w:t xml:space="preserve">2. Gehoorzaamheid beloond: een blik op het leven van David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37:4 - Verheug u ook in de Heer; en Hij zal u de verlangens van uw hart geven.</w:t>
      </w:r>
    </w:p>
    <w:p/>
    <w:p>
      <w:r xmlns:w="http://schemas.openxmlformats.org/wordprocessingml/2006/main">
        <w:t xml:space="preserve">1 Koningen 11:39 En Ik zal hierdoor het zaad van David verdrukken, maar niet voor altijd.</w:t>
      </w:r>
    </w:p>
    <w:p/>
    <w:p>
      <w:r xmlns:w="http://schemas.openxmlformats.org/wordprocessingml/2006/main">
        <w:t xml:space="preserve">God zal de nakomelingen van David straffen, maar niet voor altijd.</w:t>
      </w:r>
    </w:p>
    <w:p/>
    <w:p>
      <w:r xmlns:w="http://schemas.openxmlformats.org/wordprocessingml/2006/main">
        <w:t xml:space="preserve">1. God is rechtvaardig en barmhartig – nadenken over Gods liefde en barmhartigheid, zelfs ondanks het oordeel.</w:t>
      </w:r>
    </w:p>
    <w:p/>
    <w:p>
      <w:r xmlns:w="http://schemas.openxmlformats.org/wordprocessingml/2006/main">
        <w:t xml:space="preserve">2. Herstel en verlossing – nadenken over de hoop en belofte van herstel door Gods genade.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1 Thessalonicenzen 5:9-10 - Want God heeft ons niet aangesteld om toorn te lijden, maar om verlossing te ontvangen door onze Heer Jezus Christus. Hij stierf voor ons zodat wij, of we nu wakker zijn of slapen, samen met Hem kunnen leven.</w:t>
      </w:r>
    </w:p>
    <w:p/>
    <w:p>
      <w:r xmlns:w="http://schemas.openxmlformats.org/wordprocessingml/2006/main">
        <w:t xml:space="preserve">1 Koningen 11:40 Salomo probeerde daarom Jerobeam te doden. En Jerobeam maakte zich op en vluchtte naar Egypte, naar Sisak, de koning van Egypte, en bleef in Egypte tot aan de dood van Salomo.</w:t>
      </w:r>
    </w:p>
    <w:p/>
    <w:p>
      <w:r xmlns:w="http://schemas.openxmlformats.org/wordprocessingml/2006/main">
        <w:t xml:space="preserve">Jerobeam vluchtte naar Egypte om te ontsnappen aan Salomo's poging om hem te doden, en bleef daar tot Salomo stierf.</w:t>
      </w:r>
    </w:p>
    <w:p/>
    <w:p>
      <w:r xmlns:w="http://schemas.openxmlformats.org/wordprocessingml/2006/main">
        <w:t xml:space="preserve">1. Gods bescherming is een toevluchtsoord in tijden van gevaar.</w:t>
      </w:r>
    </w:p>
    <w:p/>
    <w:p>
      <w:r xmlns:w="http://schemas.openxmlformats.org/wordprocessingml/2006/main">
        <w:t xml:space="preserve">2. Gods plan is groter dan het onze.</w:t>
      </w:r>
    </w:p>
    <w:p/>
    <w:p>
      <w:r xmlns:w="http://schemas.openxmlformats.org/wordprocessingml/2006/main">
        <w:t xml:space="preserve">1. Psalm 46:1-3 - God is onze toevlucht en kracht, een zeer aanwezige hulp in moeilijkheden.</w:t>
      </w:r>
    </w:p>
    <w:p/>
    <w:p>
      <w:r xmlns:w="http://schemas.openxmlformats.org/wordprocessingml/2006/main">
        <w:t xml:space="preserve">2. Romeinen 8:28 - En we weten dat God in alle dingen werkt voor het welzijn van degenen die Hem liefhebben.</w:t>
      </w:r>
    </w:p>
    <w:p/>
    <w:p>
      <w:r xmlns:w="http://schemas.openxmlformats.org/wordprocessingml/2006/main">
        <w:t xml:space="preserve">1 Koningen 11:41 Het overige nu der geschiedenissen van Salomo, en alles wat hij gedaan heeft, en zijn wijsheid, zijn die niet geschreven in het boek der geschiedenissen van Salomo?</w:t>
      </w:r>
    </w:p>
    <w:p/>
    <w:p>
      <w:r xmlns:w="http://schemas.openxmlformats.org/wordprocessingml/2006/main">
        <w:t xml:space="preserve">Het boek 1 Koningen vermeldt de daden en wijsheid van Salomo.</w:t>
      </w:r>
    </w:p>
    <w:p/>
    <w:p>
      <w:r xmlns:w="http://schemas.openxmlformats.org/wordprocessingml/2006/main">
        <w:t xml:space="preserve">1. De wijsheid van Salomo: leren van de grootste koning van Israël</w:t>
      </w:r>
    </w:p>
    <w:p/>
    <w:p>
      <w:r xmlns:w="http://schemas.openxmlformats.org/wordprocessingml/2006/main">
        <w:t xml:space="preserve">2. Het leven en de erfenis van Salomo: ons leven naar het zijne modelleren</w:t>
      </w:r>
    </w:p>
    <w:p/>
    <w:p>
      <w:r xmlns:w="http://schemas.openxmlformats.org/wordprocessingml/2006/main">
        <w:t xml:space="preserve">1. Spreuken 4:5-7 - Verkrijg wijsheid, verkrijg inzicht: vergeet het niet; noch weigeren van de woorden van mijn mond. Verlaat haar niet, en zij zal u bewaren; heb haar lief, en zij zal u bewaren. Wijsheid is het voornaamste; verkrijg daarom wijsheid, en verkrijg inzicht met alles wat u verkrijgt.</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1 Koningen 11:42 En de tijd dat Salomo in Jeruzalem over geheel Israël regeerde, was veertig jaar.</w:t>
      </w:r>
    </w:p>
    <w:p/>
    <w:p>
      <w:r xmlns:w="http://schemas.openxmlformats.org/wordprocessingml/2006/main">
        <w:t xml:space="preserve">Salomo regeerde veertig jaar over Israël in Jeruzalem.</w:t>
      </w:r>
    </w:p>
    <w:p/>
    <w:p>
      <w:r xmlns:w="http://schemas.openxmlformats.org/wordprocessingml/2006/main">
        <w:t xml:space="preserve">1. Gods plan: zelfs de meest onwaarschijnlijke mensen kunnen door God worden gebruikt</w:t>
      </w:r>
    </w:p>
    <w:p/>
    <w:p>
      <w:r xmlns:w="http://schemas.openxmlformats.org/wordprocessingml/2006/main">
        <w:t xml:space="preserve">2. Gehoorzaamheid aan God resulteert in zegeningen</w:t>
      </w:r>
    </w:p>
    <w:p/>
    <w:p>
      <w:r xmlns:w="http://schemas.openxmlformats.org/wordprocessingml/2006/main">
        <w:t xml:space="preserve">1. Romeinen 8:28 (En we weten dat voor degenen die God liefhebben, alle dingen meewerken ten goede, voor degenen die geroepen zijn volgens zijn voornemen.)</w:t>
      </w:r>
    </w:p>
    <w:p/>
    <w:p>
      <w:r xmlns:w="http://schemas.openxmlformats.org/wordprocessingml/2006/main">
        <w:t xml:space="preserve">2. 1 Samuël 15:22 (En Samuël zei: Heeft de Heer evenveel behagen in brandoffers en slachtoffers als in het gehoorzamen van de stem van de Heer? Zie, gehoorzamen is beter dan offeren, en luisteren dan het vet van rammen .)</w:t>
      </w:r>
    </w:p>
    <w:p/>
    <w:p>
      <w:r xmlns:w="http://schemas.openxmlformats.org/wordprocessingml/2006/main">
        <w:t xml:space="preserve">1 Koningen 11:43 En Salomo ontsliep met zijn vaderen, en werd begraven in de stad van zijn vader David; en zijn zoon Rechabeam werd koning in zijn plaats.</w:t>
      </w:r>
    </w:p>
    <w:p/>
    <w:p>
      <w:r xmlns:w="http://schemas.openxmlformats.org/wordprocessingml/2006/main">
        <w:t xml:space="preserve">Salomo, de zoon van David, stierf en werd begraven in de stad van David, en zijn zoon Rechabeam regeerde in zijn plaats.</w:t>
      </w:r>
    </w:p>
    <w:p/>
    <w:p>
      <w:r xmlns:w="http://schemas.openxmlformats.org/wordprocessingml/2006/main">
        <w:t xml:space="preserve">1. De dood van een koning: wat kunnen we van Salomo leren?</w:t>
      </w:r>
    </w:p>
    <w:p/>
    <w:p>
      <w:r xmlns:w="http://schemas.openxmlformats.org/wordprocessingml/2006/main">
        <w:t xml:space="preserve">2. De erfenis van leiderschap: de fakkel doorgeven van vader op zoon.</w:t>
      </w:r>
    </w:p>
    <w:p/>
    <w:p>
      <w:r xmlns:w="http://schemas.openxmlformats.org/wordprocessingml/2006/main">
        <w:t xml:space="preserve">1. 2 Samuël 7:12-13 - Wanneer uw dagen vervuld zijn en u bij uw vaderen neerlegt, zal ik uw nageslacht na u doen opstaan, dat uit uw lichaam zal voortkomen, en ik zal zijn koninkrijk vestigen.</w:t>
      </w:r>
    </w:p>
    <w:p/>
    <w:p>
      <w:r xmlns:w="http://schemas.openxmlformats.org/wordprocessingml/2006/main">
        <w:t xml:space="preserve">2. Psalm 132:11 - De Heer heeft David een zekere eed gezworen waarvan hij niet zal terugkeren: Ik zal een van de zonen van uw lichaam op uw troon zetten.</w:t>
      </w:r>
    </w:p>
    <w:p/>
    <w:p>
      <w:r xmlns:w="http://schemas.openxmlformats.org/wordprocessingml/2006/main">
        <w:t xml:space="preserve">1 Koningen hoofdstuk 12 beschrijft de verdeling van het koninkrijk Israël na de dood van Salomo, waarbij Rehabeam koning werd en te maken kreeg met een opstand onder leiding van Jerobeam.</w:t>
      </w:r>
    </w:p>
    <w:p/>
    <w:p>
      <w:r xmlns:w="http://schemas.openxmlformats.org/wordprocessingml/2006/main">
        <w:t xml:space="preserve">1e alinea: Het hoofdstuk begint met Rechabeam, de zoon van Salomo, die naar Sichem reist om tot koning gekroond te worden. Jerobeam, die naar Egypte was gevlucht, keert terug uit ballingschap en leidt een delegatie Israëlieten om hun grieven te uiten en om lichtere lasten te verzoeken (1 Koningen 12:1-4).</w:t>
      </w:r>
    </w:p>
    <w:p/>
    <w:p>
      <w:r xmlns:w="http://schemas.openxmlformats.org/wordprocessingml/2006/main">
        <w:t xml:space="preserve">2e alinea: Rehabeam vraagt advies aan de adviseurs van zijn vader over hoe hij op het verzoek van het volk moet reageren. De oudere adviseurs adviseren hem om te luisteren en vriendelijk te spreken, terwijl de jongere adviseurs voorstellen om meer gezag over het volk uit te oefenen (1 Koningen 12:5-7).</w:t>
      </w:r>
    </w:p>
    <w:p/>
    <w:p>
      <w:r xmlns:w="http://schemas.openxmlformats.org/wordprocessingml/2006/main">
        <w:t xml:space="preserve">3e alinea: Rehabeam verwerpt het advies van de oudsten en volgt in plaats daarvan de raad van zijn collega's op. Hij reageert hard op het volk en dreigt met zwaardere lasten in plaats van hun verzoeken in te willigen (1 Koningen 12:8-11).</w:t>
      </w:r>
    </w:p>
    <w:p/>
    <w:p>
      <w:r xmlns:w="http://schemas.openxmlformats.org/wordprocessingml/2006/main">
        <w:t xml:space="preserve">4e alinea: Het verhaal onthult dat als resultaat van Rehabeams reactie tien stammen onder leiding van Jerobeam tegen hem in opstand komen. Zij weigeren trouw aan de dynastie van David en roepen Jerobeam uit tot hun koning (1 Koningen 12:16-20).</w:t>
      </w:r>
    </w:p>
    <w:p/>
    <w:p>
      <w:r xmlns:w="http://schemas.openxmlformats.org/wordprocessingml/2006/main">
        <w:t xml:space="preserve">5e alinea: Het hoofdstuk vermeldt dat alleen Juda trouw blijft aan Rehabeam, terwijl Israël verdeeld is tussen hem in Juda en Jerobeam in Israël. Rehabeam verzamelt een leger met de bedoeling zijn heerschappij over Israël te herstellen, maar krijgt van God de opdracht niet tegen zijn eigen broeders te strijden (1 Koningen 12:21-24).</w:t>
      </w:r>
    </w:p>
    <w:p/>
    <w:p>
      <w:r xmlns:w="http://schemas.openxmlformats.org/wordprocessingml/2006/main">
        <w:t xml:space="preserve">6e paragraaf: Het hoofdstuk eindigt met een beschrijving van hoe beide koningen hun respectieve gebieden Jeruzalem versterken voor Rehabeam en Sichem voor Jerobeam en hoe deze verdeeldheid tot op de dag van vandaag blijft bestaan (1 Koningen 12:25-33).</w:t>
      </w:r>
    </w:p>
    <w:p/>
    <w:p>
      <w:r xmlns:w="http://schemas.openxmlformats.org/wordprocessingml/2006/main">
        <w:t xml:space="preserve">Samenvattend beschrijft hoofdstuk twaalf van 1 Koningen de verdeling van Israëls koninkrijk; Rehabeam wordt koning, maar wordt geconfronteerd met rebellie. Jerobeam leidt tien stammen en roept zichzelf tot koning uit. Rehabeam wijst advies af en reageert hard. Het koninkrijk splitst zich en Juda blijft trouw. Beide koningen versterken hun land en de verdeeldheid blijft bestaan. Samenvattend onderzoekt dit hoofdstuk thema's als leiderschapsbeslissingen die van invloed zijn op de nationale eenheid, de gevolgen van trotse daden en Gods soevereiniteit bij het vormgeven van historische gebeurtenissen.</w:t>
      </w:r>
    </w:p>
    <w:p/>
    <w:p>
      <w:r xmlns:w="http://schemas.openxmlformats.org/wordprocessingml/2006/main">
        <w:t xml:space="preserve">1 Koningen 12:1 En Rehabeam ging naar Sichem; want heel Israël was naar Sichem gekomen om hem koning te maken.</w:t>
      </w:r>
    </w:p>
    <w:p/>
    <w:p>
      <w:r xmlns:w="http://schemas.openxmlformats.org/wordprocessingml/2006/main">
        <w:t xml:space="preserve">Heel Israël verzamelde zich in Sichem om Rechabeam tot koning te maken.</w:t>
      </w:r>
    </w:p>
    <w:p/>
    <w:p>
      <w:r xmlns:w="http://schemas.openxmlformats.org/wordprocessingml/2006/main">
        <w:t xml:space="preserve">1. De kroning van Rechabeam: een les in nederigheid en gehoorzaamheid.</w:t>
      </w:r>
    </w:p>
    <w:p/>
    <w:p>
      <w:r xmlns:w="http://schemas.openxmlformats.org/wordprocessingml/2006/main">
        <w:t xml:space="preserve">2. Het belang van samenkomen in eenheid.</w:t>
      </w:r>
    </w:p>
    <w:p/>
    <w:p>
      <w:r xmlns:w="http://schemas.openxmlformats.org/wordprocessingml/2006/main">
        <w:t xml:space="preserve">1. Matteüs 18:20 - "Want waar twee of drie in mijn naam bijeen zijn, daar ben ik in hun midden."</w:t>
      </w:r>
    </w:p>
    <w:p/>
    <w:p>
      <w:r xmlns:w="http://schemas.openxmlformats.org/wordprocessingml/2006/main">
        <w:t xml:space="preserve">2. 1 Korintiërs 1:10 - "Nu smeek ik u, broeders, bij de naam van onze Heer Jezus Christus, dat u allen hetzelfde spreekt en dat er geen verdeeldheid onder u bestaat, maar dat u volmaakt met elkaar verbonden bent in dezelfde geest en in hetzelfde oordeel."</w:t>
      </w:r>
    </w:p>
    <w:p/>
    <w:p>
      <w:r xmlns:w="http://schemas.openxmlformats.org/wordprocessingml/2006/main">
        <w:t xml:space="preserve">1 Koningen 12:2 En het geschiedde toen Jerobeam, de zoon van Nebat, die nog in Egypte was, ervan hoorde, (want hij was gevlucht voor de aanwezigheid van koning Salomo, en Jerobeam woonde in Egypte);</w:t>
      </w:r>
    </w:p>
    <w:p/>
    <w:p>
      <w:r xmlns:w="http://schemas.openxmlformats.org/wordprocessingml/2006/main">
        <w:t xml:space="preserve">Jerobeam vluchtte voor de aanwezigheid van koning Salomo en woonde in Egypte toen hij het nieuws hoorde over Salomo's dood.</w:t>
      </w:r>
    </w:p>
    <w:p/>
    <w:p>
      <w:r xmlns:w="http://schemas.openxmlformats.org/wordprocessingml/2006/main">
        <w:t xml:space="preserve">1. We kunnen leren van Jerobeams voorbeeld van vluchten voor de tegenwoordigheid van God.</w:t>
      </w:r>
    </w:p>
    <w:p/>
    <w:p>
      <w:r xmlns:w="http://schemas.openxmlformats.org/wordprocessingml/2006/main">
        <w:t xml:space="preserve">2. God is soeverein en Hij zal Zijn doeleinden verwezenlijken ondanks onze pogingen om Hem te verhinderen.</w:t>
      </w:r>
    </w:p>
    <w:p/>
    <w:p>
      <w:r xmlns:w="http://schemas.openxmlformats.org/wordprocessingml/2006/main">
        <w:t xml:space="preserve">1. Exodus 14:13-14 - "En Mozes zei tegen het volk: Vrees niet, sta stil en zie de redding van de Heer, die Hij u vandaag zal tonen: voor de Egyptenaren die u vandaag hebt gezien 14 De Heer zal voor u strijden en u zult zwijgen.'</w:t>
      </w:r>
    </w:p>
    <w:p/>
    <w:p>
      <w:r xmlns:w="http://schemas.openxmlformats.org/wordprocessingml/2006/main">
        <w:t xml:space="preserve">2. Spreuken 19:21 - "Er zijn vele plannen in het hart van een mens; niettemin zal de raad van de Heer standhouden."</w:t>
      </w:r>
    </w:p>
    <w:p/>
    <w:p>
      <w:r xmlns:w="http://schemas.openxmlformats.org/wordprocessingml/2006/main">
        <w:t xml:space="preserve">1 Koningen 12:3 Dat ze hem hebben gestuurd en gebeld. En Jerobeam en de gehele gemeente van Israël kwamen en spraken tot Rehabeam, zeggende:</w:t>
      </w:r>
    </w:p>
    <w:p/>
    <w:p>
      <w:r xmlns:w="http://schemas.openxmlformats.org/wordprocessingml/2006/main">
        <w:t xml:space="preserve">Het besluit van Rechabeam om advies in te winnen bij de oudere adviseurs in plaats van bij de jongere, leidde tot de verdeeldheid van Israël.</w:t>
      </w:r>
    </w:p>
    <w:p/>
    <w:p>
      <w:r xmlns:w="http://schemas.openxmlformats.org/wordprocessingml/2006/main">
        <w:t xml:space="preserve">1. We moeten allemaal voorzichtig zijn met wie we advies vragen en hoe we naar dat advies handelen.</w:t>
      </w:r>
    </w:p>
    <w:p/>
    <w:p>
      <w:r xmlns:w="http://schemas.openxmlformats.org/wordprocessingml/2006/main">
        <w:t xml:space="preserve">2. We moeten ons bewust zijn van onze beslissingen en hoe deze ons leven en de mensen om ons heen kunnen beïnvloeden.</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Koningen 12:4 Uw vader heeft ons juk zwaar gemaakt; maak nu dan de zware dienst van uw vader, en zijn zware juk dat hij op ons heeft gelegd, lichter, en wij zullen u dienen.</w:t>
      </w:r>
    </w:p>
    <w:p/>
    <w:p>
      <w:r xmlns:w="http://schemas.openxmlformats.org/wordprocessingml/2006/main">
        <w:t xml:space="preserve">Het volk van Israël vroeg koning Rehabeam om het zware juk van de arbeid te verlichten dat zijn vader, koning Salomo, hen had opgelegd.</w:t>
      </w:r>
    </w:p>
    <w:p/>
    <w:p>
      <w:r xmlns:w="http://schemas.openxmlformats.org/wordprocessingml/2006/main">
        <w:t xml:space="preserve">1. ‘De Heer roept ons om anderen te dienen’</w:t>
      </w:r>
    </w:p>
    <w:p/>
    <w:p>
      <w:r xmlns:w="http://schemas.openxmlformats.org/wordprocessingml/2006/main">
        <w:t xml:space="preserve">2. ‘De kracht van God om lasten te verlichten’</w:t>
      </w:r>
    </w:p>
    <w:p/>
    <w:p>
      <w:r xmlns:w="http://schemas.openxmlformats.org/wordprocessingml/2006/main">
        <w:t xml:space="preserve">1. Matteüs 11:28-30 - "Kom naar mij toe, allen die vermoeid en belast bent,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Galaten 5:13 - "Want broeders, u bent tot vrijheid geroepen; gebruik de vrijheid niet alleen voor een gelegenheid voor het vlees, maar dien elkaar door liefde."</w:t>
      </w:r>
    </w:p>
    <w:p/>
    <w:p>
      <w:r xmlns:w="http://schemas.openxmlformats.org/wordprocessingml/2006/main">
        <w:t xml:space="preserve">1 Koningen 12:5 En Hij zei tegen hen: Ga nog drie dagen weg en kom dan weer bij mij terug. En de mensen vertrokken.</w:t>
      </w:r>
    </w:p>
    <w:p/>
    <w:p>
      <w:r xmlns:w="http://schemas.openxmlformats.org/wordprocessingml/2006/main">
        <w:t xml:space="preserve">Koning Rehabeam vroeg het volk om te vertrekken en binnen drie dagen terug te komen voor een beslissing.</w:t>
      </w:r>
    </w:p>
    <w:p/>
    <w:p>
      <w:r xmlns:w="http://schemas.openxmlformats.org/wordprocessingml/2006/main">
        <w:t xml:space="preserve">1. De tijd nemen om verstandige beslissingen te nemen</w:t>
      </w:r>
    </w:p>
    <w:p/>
    <w:p>
      <w:r xmlns:w="http://schemas.openxmlformats.org/wordprocessingml/2006/main">
        <w:t xml:space="preserve">2. Het belang van luisteren naar advies</w:t>
      </w:r>
    </w:p>
    <w:p/>
    <w:p>
      <w:r xmlns:w="http://schemas.openxmlformats.org/wordprocessingml/2006/main">
        <w:t xml:space="preserve">1. Spreuken 3:5-7 - Vertrouw op de Heer met heel uw hart en steun niet op uw eigen inzicht; Erken Hem in al uw wegen, en Hij zal uw paden recht maken.</w:t>
      </w:r>
    </w:p>
    <w:p/>
    <w:p>
      <w:r xmlns:w="http://schemas.openxmlformats.org/wordprocessingml/2006/main">
        <w:t xml:space="preserve">6Wees niet wijs in je eigen ogen; vrees de Heer en mijd het kwaad.</w:t>
      </w:r>
    </w:p>
    <w:p/>
    <w:p>
      <w:r xmlns:w="http://schemas.openxmlformats.org/wordprocessingml/2006/main">
        <w:t xml:space="preserve">2. Jakobus 1:5 - Als het iemand van u aan wijsheid ontbreekt, moet hij het aan God vragen, die royaal aan iedereen geeft zonder fouten te vinden, en het zal hem gegeven worden.</w:t>
      </w:r>
    </w:p>
    <w:p/>
    <w:p>
      <w:r xmlns:w="http://schemas.openxmlformats.org/wordprocessingml/2006/main">
        <w:t xml:space="preserve">1 Koningen 12:6 En koning Rehabeam raadpleegde de oude mannen die voor zijn vader Salomo stonden, terwijl hij nog leefde, en zei: Hoe adviseert u dat ik dit volk kan antwoorden?</w:t>
      </w:r>
    </w:p>
    <w:p/>
    <w:p>
      <w:r xmlns:w="http://schemas.openxmlformats.org/wordprocessingml/2006/main">
        <w:t xml:space="preserve">Rehabeam vraagt advies aan de oude mannen die aanwezig waren tijdens de regering van zijn vader over hoe hij op de vraag van het volk moest reageren.</w:t>
      </w:r>
    </w:p>
    <w:p/>
    <w:p>
      <w:r xmlns:w="http://schemas.openxmlformats.org/wordprocessingml/2006/main">
        <w:t xml:space="preserve">1. De kracht van het zoeken naar wijze raad</w:t>
      </w:r>
    </w:p>
    <w:p/>
    <w:p>
      <w:r xmlns:w="http://schemas.openxmlformats.org/wordprocessingml/2006/main">
        <w:t xml:space="preserve">2. Het belang van luisteren naar advies</w:t>
      </w:r>
    </w:p>
    <w:p/>
    <w:p>
      <w:r xmlns:w="http://schemas.openxmlformats.org/wordprocessingml/2006/main">
        <w:t xml:space="preserve">1. Spreuken 11:14 - Waar geen raad is, valt het volk; maar in de veelheid van raadgevers schuilt veiligheid.</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1 Koningen 12:7 En zij spraken tot hem: Als u vandaag een dienaar van dit volk wilt zijn, en hen wilt dienen, en antwoorden, en goede woorden tot hen wilt spreken, dan zullen zij voor altijd uw dienaren zijn.</w:t>
      </w:r>
    </w:p>
    <w:p/>
    <w:p>
      <w:r xmlns:w="http://schemas.openxmlformats.org/wordprocessingml/2006/main">
        <w:t xml:space="preserve">Het volk vroeg Rehabeam om hun dienaar te zijn en beloofde hem op zijn beurt te dienen als hij hen zou antwoorden en vriendelijk tegen hen zou spreken.</w:t>
      </w:r>
    </w:p>
    <w:p/>
    <w:p>
      <w:r xmlns:w="http://schemas.openxmlformats.org/wordprocessingml/2006/main">
        <w:t xml:space="preserve">1. De kracht van vriendelijke woorden: hoe vriendelijk zijn een blijvende band kan creëren met de mensen om ons heen.</w:t>
      </w:r>
    </w:p>
    <w:p/>
    <w:p>
      <w:r xmlns:w="http://schemas.openxmlformats.org/wordprocessingml/2006/main">
        <w:t xml:space="preserve">2. Anderen dienen: wat het betekent om de behoeften van anderen boven die van onszelf te stellen.</w:t>
      </w:r>
    </w:p>
    <w:p/>
    <w:p>
      <w:r xmlns:w="http://schemas.openxmlformats.org/wordprocessingml/2006/main">
        <w:t xml:space="preserve">1. Matteüs 7:12 - "Doe dus in alles met anderen wat je wilt dat zij met jou doen, want dit is een samenvatting van de Wet en de Profeten."</w:t>
      </w:r>
    </w:p>
    <w:p/>
    <w:p>
      <w:r xmlns:w="http://schemas.openxmlformats.org/wordprocessingml/2006/main">
        <w:t xml:space="preserve">2.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1 Koningen 12:8 Maar hij verliet de raad van de oude mannen, die zij hem hadden gegeven, en raadpleegde de jonge mannen die met hem waren opgegroeid en die voor hem stonden:</w:t>
      </w:r>
    </w:p>
    <w:p/>
    <w:p>
      <w:r xmlns:w="http://schemas.openxmlformats.org/wordprocessingml/2006/main">
        <w:t xml:space="preserve">Koning Rechabeam negeerde het advies van de oudere mannen en zocht in plaats daarvan advies bij de jongere mannen die met hem waren opgegroeid.</w:t>
      </w:r>
    </w:p>
    <w:p/>
    <w:p>
      <w:r xmlns:w="http://schemas.openxmlformats.org/wordprocessingml/2006/main">
        <w:t xml:space="preserve">1. Hoe we de wijsheid kunnen onthouden van degenen die ons voorgingen</w:t>
      </w:r>
    </w:p>
    <w:p/>
    <w:p>
      <w:r xmlns:w="http://schemas.openxmlformats.org/wordprocessingml/2006/main">
        <w:t xml:space="preserve">2. Het gevaar van het niet zoeken naar en gehoor geven aan de wijze raad</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Spreuken 20:18 - "Plannen komen tot stand door raad; door wijze leiding oorlog voeren."</w:t>
      </w:r>
    </w:p>
    <w:p/>
    <w:p>
      <w:r xmlns:w="http://schemas.openxmlformats.org/wordprocessingml/2006/main">
        <w:t xml:space="preserve">1 Koningen 12:9 En Hij zei tegen hen: Welke raad geeft u zodat wij dit volk, dat tot mij heeft gesproken, kunnen antwoorden: Maak het juk dat uw vader ons heeft opgelegd lichter?</w:t>
      </w:r>
    </w:p>
    <w:p/>
    <w:p>
      <w:r xmlns:w="http://schemas.openxmlformats.org/wordprocessingml/2006/main">
        <w:t xml:space="preserve">Koning Rechabeam vroeg de oudsten van Israël om advies over hoe ze moesten reageren op het verzoek van het volk om de belastingdruk te verminderen.</w:t>
      </w:r>
    </w:p>
    <w:p/>
    <w:p>
      <w:r xmlns:w="http://schemas.openxmlformats.org/wordprocessingml/2006/main">
        <w:t xml:space="preserve">1. "De kracht van wijsheid" - gebruik maken van de wijsheid van de oudsten om inzichtelijke en nuttige beslissingen te nemen.</w:t>
      </w:r>
    </w:p>
    <w:p/>
    <w:p>
      <w:r xmlns:w="http://schemas.openxmlformats.org/wordprocessingml/2006/main">
        <w:t xml:space="preserve">2. "De kracht van eenheid" - het belang begrijpen van samenwerken voor het grotere goed.</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Jakobus 3:17-18 - "Maar de wijsheid van boven is eerst zuiver, daarna vredelievend, zachtaardig, open voor rede, vol barmhartigheid en goede vruchten, onpartijdig en oprecht."</w:t>
      </w:r>
    </w:p>
    <w:p/>
    <w:p>
      <w:r xmlns:w="http://schemas.openxmlformats.org/wordprocessingml/2006/main">
        <w:t xml:space="preserve">1 Koningen 12:10 En de jonge mannen die met hem waren opgegroeid, spraken tot hem: Zo zult u tot dit volk spreken dat tot u heeft gesproken: Uw vader heeft ons juk zwaar gemaakt, maar maak het voor ons lichter; Zo zult u tegen hen zeggen: Mijn pink zal dikker zijn dan de lendenen van mijn vader.</w:t>
      </w:r>
    </w:p>
    <w:p/>
    <w:p>
      <w:r xmlns:w="http://schemas.openxmlformats.org/wordprocessingml/2006/main">
        <w:t xml:space="preserve">De jonge mannen die bij de koning waren opgegroeid, vroegen hem om hun juk lichter te maken dan dat van zijn vader. De koning antwoordde dat zelfs zijn "pink" dikker zou zijn dan de lendenen van zijn vader.</w:t>
      </w:r>
    </w:p>
    <w:p/>
    <w:p>
      <w:r xmlns:w="http://schemas.openxmlformats.org/wordprocessingml/2006/main">
        <w:t xml:space="preserve">1. De kracht die we van onze voorouders ontvangen - Hoe onze nalatenschap ons de kracht geeft om door te gaan in moeilijke tijden.</w:t>
      </w:r>
    </w:p>
    <w:p/>
    <w:p>
      <w:r xmlns:w="http://schemas.openxmlformats.org/wordprocessingml/2006/main">
        <w:t xml:space="preserve">2. De kracht van kleine dingen - Hoe zelfs kleine acties diepgaande gevolgen kunnen hebben.</w:t>
      </w:r>
    </w:p>
    <w:p/>
    <w:p>
      <w:r xmlns:w="http://schemas.openxmlformats.org/wordprocessingml/2006/main">
        <w:t xml:space="preserve">1. Romeinen 8:15-17 - Want u hebt niet opnieuw de geest van slavernij ontvangen om bang voor te zijn; maar u hebt de Geest van adoptie ontvangen, waardoor wij roepen: Abba, Vader.</w:t>
      </w:r>
    </w:p>
    <w:p/>
    <w:p>
      <w:r xmlns:w="http://schemas.openxmlformats.org/wordprocessingml/2006/main">
        <w:t xml:space="preserve">2. Filippenzen 4:13 - Ik kan alle dingen doen door Christus, die mij kracht geeft.</w:t>
      </w:r>
    </w:p>
    <w:p/>
    <w:p>
      <w:r xmlns:w="http://schemas.openxmlformats.org/wordprocessingml/2006/main">
        <w:t xml:space="preserve">1 Koningen 12:11 En nu, terwijl mijn vader u met een zwaar juk heeft belast, zal ik aan uw juk toevoegen: mijn vader heeft u getuchtigd met zwepen, maar ik zal u kastijden met schorpioenen.</w:t>
      </w:r>
    </w:p>
    <w:p/>
    <w:p>
      <w:r xmlns:w="http://schemas.openxmlformats.org/wordprocessingml/2006/main">
        <w:t xml:space="preserve">Koning Rehabeam, zoon van koning Salomo, is van plan het volk Israël een zwaardere last op te leggen dan zijn vader had opgelegd.</w:t>
      </w:r>
    </w:p>
    <w:p/>
    <w:p>
      <w:r xmlns:w="http://schemas.openxmlformats.org/wordprocessingml/2006/main">
        <w:t xml:space="preserve">1. De Heer kan onze beproevingen in een geloofsbeproeving veranderen.</w:t>
      </w:r>
    </w:p>
    <w:p/>
    <w:p>
      <w:r xmlns:w="http://schemas.openxmlformats.org/wordprocessingml/2006/main">
        <w:t xml:space="preserve">2. Als het leven moeilijk wordt, kunnen we erop vertrouwen dat God onze kracht is.</w:t>
      </w:r>
    </w:p>
    <w:p/>
    <w:p>
      <w:r xmlns:w="http://schemas.openxmlformats.org/wordprocessingml/2006/main">
        <w:t xml:space="preserve">1. Deuteronomium 8:2-3 - En u zult de hele weg in gedachten houden die de Heer, uw God, u deze veertig jaar in de woestijn heeft geleid, om u te vernederen en u op de proef te stellen, om te weten wat er in uw hart omging, of u dat wel wilde. zijn geboden onderhouden, of niet.</w:t>
      </w:r>
    </w:p>
    <w:p/>
    <w:p>
      <w:r xmlns:w="http://schemas.openxmlformats.org/wordprocessingml/2006/main">
        <w:t xml:space="preserve">2. 2 Korintiërs 12:9 - En hij zei tegen mij: Mijn genade is u genoeg: want mijn kracht wordt volmaakt in zwakheid. Daarom zal ik liever roemen in mijn zwakheden, zodat de kracht van Christus op mij mag rusten.</w:t>
      </w:r>
    </w:p>
    <w:p/>
    <w:p>
      <w:r xmlns:w="http://schemas.openxmlformats.org/wordprocessingml/2006/main">
        <w:t xml:space="preserve">1 Koningen 12:12 Zo kwamen Jerobeam en het hele volk op de derde dag naar Rehabeam, zoals de koning had bepaald, en zeiden: Kom op de derde dag weer naar mij toe.</w:t>
      </w:r>
    </w:p>
    <w:p/>
    <w:p>
      <w:r xmlns:w="http://schemas.openxmlformats.org/wordprocessingml/2006/main">
        <w:t xml:space="preserve">Jerobeam en het volk kwamen op de derde dag naar Rechabeam, zoals gevraagd door de koning.</w:t>
      </w:r>
    </w:p>
    <w:p/>
    <w:p>
      <w:r xmlns:w="http://schemas.openxmlformats.org/wordprocessingml/2006/main">
        <w:t xml:space="preserve">1. Gehoorzamen aan gezag: het voorbeeld van Rechabeam</w:t>
      </w:r>
    </w:p>
    <w:p/>
    <w:p>
      <w:r xmlns:w="http://schemas.openxmlformats.org/wordprocessingml/2006/main">
        <w:t xml:space="preserve">2. De kracht van doorzetten: Jerobeam en het volk</w:t>
      </w:r>
    </w:p>
    <w:p/>
    <w:p>
      <w:r xmlns:w="http://schemas.openxmlformats.org/wordprocessingml/2006/main">
        <w:t xml:space="preserve">1. Efeziërs 5:21 - "Onderwerp u aan elkaar uit eerbied voor Christus."</w:t>
      </w:r>
    </w:p>
    <w:p/>
    <w:p>
      <w:r xmlns:w="http://schemas.openxmlformats.org/wordprocessingml/2006/main">
        <w:t xml:space="preserve">2. Spreuken 19:20 - "Luister naar advies en aanvaard instructie, zodat je in de toekomst wijsheid kunt verwerven."</w:t>
      </w:r>
    </w:p>
    <w:p/>
    <w:p>
      <w:r xmlns:w="http://schemas.openxmlformats.org/wordprocessingml/2006/main">
        <w:t xml:space="preserve">1 Koningen 12:13 En de koning antwoordde het volk ruw, en liet de raad van de oude mannen in de steek, die zij hem gaven;</w:t>
      </w:r>
    </w:p>
    <w:p/>
    <w:p>
      <w:r xmlns:w="http://schemas.openxmlformats.org/wordprocessingml/2006/main">
        <w:t xml:space="preserve">Het volk van Israël vroeg koning Rechabeam om advies, maar hij verwierp de raad van de oudsten en reageerde hardvochtig.</w:t>
      </w:r>
    </w:p>
    <w:p/>
    <w:p>
      <w:r xmlns:w="http://schemas.openxmlformats.org/wordprocessingml/2006/main">
        <w:t xml:space="preserve">1. Wijs advies verwerpen: leren van de fouten van Rechabeam</w:t>
      </w:r>
    </w:p>
    <w:p/>
    <w:p>
      <w:r xmlns:w="http://schemas.openxmlformats.org/wordprocessingml/2006/main">
        <w:t xml:space="preserve">2. Goddelijke raad opvolgen: een voorbeeld uit 1 Koningen 12</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Spreuken 15:22 - Zonder raad mislukken plannen, maar met veel adviseurs slagen ze wel.</w:t>
      </w:r>
    </w:p>
    <w:p/>
    <w:p>
      <w:r xmlns:w="http://schemas.openxmlformats.org/wordprocessingml/2006/main">
        <w:t xml:space="preserve">1 Koningen 12:14 En sprak tot hen, op advies van de jonge mannen, zeggende: Mijn vader heeft uw juk zwaar gemaakt, en ik zal uw juk verzwaren; mijn vader heeft u ook getuchtigd met zwepen, maar ik zal u kastijden met schorpioenen.</w:t>
      </w:r>
    </w:p>
    <w:p/>
    <w:p>
      <w:r xmlns:w="http://schemas.openxmlformats.org/wordprocessingml/2006/main">
        <w:t xml:space="preserve">De jonge mannen vertelden de mensen dat het juk van de vader zwaar was geweest en dat de straf met zwepen vervangen zou worden door straf met schorpioenen.</w:t>
      </w:r>
    </w:p>
    <w:p/>
    <w:p>
      <w:r xmlns:w="http://schemas.openxmlformats.org/wordprocessingml/2006/main">
        <w:t xml:space="preserve">1. Het belang van het opvolgen van advies van wijze raadgevers</w:t>
      </w:r>
    </w:p>
    <w:p/>
    <w:p>
      <w:r xmlns:w="http://schemas.openxmlformats.org/wordprocessingml/2006/main">
        <w:t xml:space="preserve">2. Tuchtiging en de noodzaak van discipline</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Hebreeën 12:11 Nu lijkt geen enkele kastijding voor het heden vreugdevol, maar pijnlijk; niettemin levert het daarna de vreedzame vrucht van gerechtigheid op voor hen die daardoor worden beoefend.</w:t>
      </w:r>
    </w:p>
    <w:p/>
    <w:p>
      <w:r xmlns:w="http://schemas.openxmlformats.org/wordprocessingml/2006/main">
        <w:t xml:space="preserve">1 Koningen 12:15 Daarom luisterde de koning niet naar het volk; want de zaak kwam van de HEERE, opdat Hij zijn woord zou volbrengen, dat de HEERE door Achia, de Siloniet, tot Jerobeam, de zoon van Nebat, gesproken had.</w:t>
      </w:r>
    </w:p>
    <w:p/>
    <w:p>
      <w:r xmlns:w="http://schemas.openxmlformats.org/wordprocessingml/2006/main">
        <w:t xml:space="preserve">De koning luisterde niet naar het volk omdat het de wil van de Heer was.</w:t>
      </w:r>
    </w:p>
    <w:p/>
    <w:p>
      <w:r xmlns:w="http://schemas.openxmlformats.org/wordprocessingml/2006/main">
        <w:t xml:space="preserve">1. Hoe Gods wil groter kan zijn dan onze eigen plannen.</w:t>
      </w:r>
    </w:p>
    <w:p/>
    <w:p>
      <w:r xmlns:w="http://schemas.openxmlformats.org/wordprocessingml/2006/main">
        <w:t xml:space="preserve">2. Begrijpen wanneer de wil van de Heer moet worden gevolgd.</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Jesaja 46:10 - "Mijn doel zal standhouden, en ik zal alles doen wat ik wil."</w:t>
      </w:r>
    </w:p>
    <w:p/>
    <w:p>
      <w:r xmlns:w="http://schemas.openxmlformats.org/wordprocessingml/2006/main">
        <w:t xml:space="preserve">1 Koningen 12:16 Toen heel Israël zag dat de koning niet naar hen luisterde, antwoordde het volk de koning: Welk deel hebben wij aan David? noch hebben wij een erfenis in de zoon van Isaï: naar uw tenten, o Israël: zorg nu voor uw eigen huis, David. Zo vertrok Israël naar hun tenten.</w:t>
      </w:r>
    </w:p>
    <w:p/>
    <w:p>
      <w:r xmlns:w="http://schemas.openxmlformats.org/wordprocessingml/2006/main">
        <w:t xml:space="preserve">Het volk van Israël protesteerde ertegen dat koning Rehabeam niet naar hen luisterde, en verklaarde vervolgens dat zij geen deel hadden aan David of zijn nakomeling. Vervolgens vertrokken ze naar hun eigen tenten.</w:t>
      </w:r>
    </w:p>
    <w:p/>
    <w:p>
      <w:r xmlns:w="http://schemas.openxmlformats.org/wordprocessingml/2006/main">
        <w:t xml:space="preserve">1. Het belang van luisteren naar anderen</w:t>
      </w:r>
    </w:p>
    <w:p/>
    <w:p>
      <w:r xmlns:w="http://schemas.openxmlformats.org/wordprocessingml/2006/main">
        <w:t xml:space="preserve">2. De waarde van ons erfgoed begrijpen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Psalm 78:1-7 - Luister, o mijn volk, naar mijn onderwijs; neig uw oren naar de woorden van mijn mond! Ik zal mijn mond openen in een gelijkenis; Ik zal duistere uitspraken uit het verleden uiten, dingen die we hebben gehoord en geweten, die onze vaders ons hebben verteld. We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stellen hun hoop op God en vergeten de werken van God niet, maar onderhouden zijn geboden.</w:t>
      </w:r>
    </w:p>
    <w:p/>
    <w:p>
      <w:r xmlns:w="http://schemas.openxmlformats.org/wordprocessingml/2006/main">
        <w:t xml:space="preserve">1 Koningen 12:17 Maar wat de kinderen van Israël betreft, die in de steden van Juda woonden, Rehabeam regeerde over hen.</w:t>
      </w:r>
    </w:p>
    <w:p/>
    <w:p>
      <w:r xmlns:w="http://schemas.openxmlformats.org/wordprocessingml/2006/main">
        <w:t xml:space="preserve">Rechabeam regeerde over de kinderen van Israël die in de steden van Juda woonden.</w:t>
      </w:r>
    </w:p>
    <w:p/>
    <w:p>
      <w:r xmlns:w="http://schemas.openxmlformats.org/wordprocessingml/2006/main">
        <w:t xml:space="preserve">1. Het belang van het respecteren van autoriteit</w:t>
      </w:r>
    </w:p>
    <w:p/>
    <w:p>
      <w:r xmlns:w="http://schemas.openxmlformats.org/wordprocessingml/2006/main">
        <w:t xml:space="preserve">2. Gods plan voor zijn volk</w:t>
      </w:r>
    </w:p>
    <w:p/>
    <w:p>
      <w:r xmlns:w="http://schemas.openxmlformats.org/wordprocessingml/2006/main">
        <w:t xml:space="preserve">1. Romeinen 13:1-7 - Laat iedere ziel onderworpen zijn aan de hogere machten. Want er is geen macht dan die van God: de machten die er zijn, zijn door God ingesteld.</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1 Koningen 12:18 Toen stuurde koning Rechabeam Adoram, die over de schatting ging; en heel Israël stenigde hem met stenen, zodat hij stierf. Daarom haastte koning Rechabeam zich om hem op zijn wagen te krijgen en naar Jeruzalem te vluchten.</w:t>
      </w:r>
    </w:p>
    <w:p/>
    <w:p>
      <w:r xmlns:w="http://schemas.openxmlformats.org/wordprocessingml/2006/main">
        <w:t xml:space="preserve">Koning Rehabeam stuurde Adoram om schatting van Israël te innen, maar het volk stenigde hem en doodde hem. Koning Rehabeam vluchtte snel in zijn strijdwagen naar Jeruzalem.</w:t>
      </w:r>
    </w:p>
    <w:p/>
    <w:p>
      <w:r xmlns:w="http://schemas.openxmlformats.org/wordprocessingml/2006/main">
        <w:t xml:space="preserve">1. God heeft de controle over alle dingen en kan in moeilijke tijden door ons heen werken.</w:t>
      </w:r>
    </w:p>
    <w:p/>
    <w:p>
      <w:r xmlns:w="http://schemas.openxmlformats.org/wordprocessingml/2006/main">
        <w:t xml:space="preserve">2. We moeten voorzichtig en nederig zijn om naar de wil van het volk te luisteren.</w:t>
      </w:r>
    </w:p>
    <w:p/>
    <w:p>
      <w:r xmlns:w="http://schemas.openxmlformats.org/wordprocessingml/2006/main">
        <w:t xml:space="preserve">1. 1 Petrus 5:5-6 "Ook gij, jongeren, onderwerpt u aan de oudste. Ja, onderwerpt u allen aan elkaar en gaat gekleed in nederigheid: want God weerstaat de hoogmoedigen en geeft genade aan de nederigen Verneder u daarom onder de machtige hand van God, zodat Hij u te zijner tijd kan verhogen.'</w:t>
      </w:r>
    </w:p>
    <w:p/>
    <w:p>
      <w:r xmlns:w="http://schemas.openxmlformats.org/wordprocessingml/2006/main">
        <w:t xml:space="preserve">2. Daniël 6:1-3 “Het behaagde Darius om honderdtwintig prinsen over het koninkrijk aan te stellen, die over het hele koninkrijk zouden moeten heersen; en over deze drie presidenten; van wie Daniël de eerste was, zodat de prinsen verantwoording konden afleggen aan hen, en de koning zou geen schade lijden. Toen kreeg Daniël de voorkeur boven de presidenten en prinsen, omdat er een uitstekende geest in hem was; en de koning dacht hem over het hele rijk te plaatsen.'</w:t>
      </w:r>
    </w:p>
    <w:p/>
    <w:p>
      <w:r xmlns:w="http://schemas.openxmlformats.org/wordprocessingml/2006/main">
        <w:t xml:space="preserve">1 Koningen 12:19 Zo kwam Israël tot op de dag van vandaag in opstand tegen het huis van David.</w:t>
      </w:r>
    </w:p>
    <w:p/>
    <w:p>
      <w:r xmlns:w="http://schemas.openxmlformats.org/wordprocessingml/2006/main">
        <w:t xml:space="preserve">Israël kwam in opstand tegen het huis van David, en deze opstand heeft tot op de dag van vandaag voortgeduurd.</w:t>
      </w:r>
    </w:p>
    <w:p/>
    <w:p>
      <w:r xmlns:w="http://schemas.openxmlformats.org/wordprocessingml/2006/main">
        <w:t xml:space="preserve">1. Gods soevereiniteit: de oneindige trouw van God tegenover de rebellie van Israël</w:t>
      </w:r>
    </w:p>
    <w:p/>
    <w:p>
      <w:r xmlns:w="http://schemas.openxmlformats.org/wordprocessingml/2006/main">
        <w:t xml:space="preserve">2. De gevolgen van ongehoorzaamheid: de erfenis van Israëls rebellie</w:t>
      </w:r>
    </w:p>
    <w:p/>
    <w:p>
      <w:r xmlns:w="http://schemas.openxmlformats.org/wordprocessingml/2006/main">
        <w:t xml:space="preserve">1. Jesaja 9:7 - “Aan de toename van zijn regering en van vrede zal er geen einde komen, op de troon van David en over zijn koninkrijk, om het van nu af aan met gerechtigheid en rechtvaardigheid te bevestigen en te handhaven en vooraltijdmeer"</w:t>
      </w:r>
    </w:p>
    <w:p/>
    <w:p>
      <w:r xmlns:w="http://schemas.openxmlformats.org/wordprocessingml/2006/main">
        <w:t xml:space="preserve">2. 2 Samuël 7:14 - "Ik zal voor hem een vader zijn, en hij zal voor mij een zoon zijn. Als hij ongerechtigheid begaat, zal ik hem disciplineren met de roede van mensen, met de slagen van mensenzonen"</w:t>
      </w:r>
    </w:p>
    <w:p/>
    <w:p>
      <w:r xmlns:w="http://schemas.openxmlformats.org/wordprocessingml/2006/main">
        <w:t xml:space="preserve">1 Koningen 12:20 En het geschiedde, toen heel Israël hoorde dat Jerobeam teruggekomen was, dat zij een bericht stuurden en hem tot de gemeente riepen en hem tot koning over heel Israël maakten. Er was niemand die het huis van David volgde, behalve alleen de stam Juda.</w:t>
      </w:r>
    </w:p>
    <w:p/>
    <w:p>
      <w:r xmlns:w="http://schemas.openxmlformats.org/wordprocessingml/2006/main">
        <w:t xml:space="preserve">Jerobeam wordt koning van heel Israël, behalve de stam Juda.</w:t>
      </w:r>
    </w:p>
    <w:p/>
    <w:p>
      <w:r xmlns:w="http://schemas.openxmlformats.org/wordprocessingml/2006/main">
        <w:t xml:space="preserve">1. Het belang van loyaliteit aan het huis van David</w:t>
      </w:r>
    </w:p>
    <w:p/>
    <w:p>
      <w:r xmlns:w="http://schemas.openxmlformats.org/wordprocessingml/2006/main">
        <w:t xml:space="preserve">2. De kracht van eenheid onder heel Israël</w:t>
      </w:r>
    </w:p>
    <w:p/>
    <w:p>
      <w:r xmlns:w="http://schemas.openxmlformats.org/wordprocessingml/2006/main">
        <w:t xml:space="preserve">1. 2 Kronieken 10:19 Zo kwam Israël tot op de dag van vandaag in opstand tegen het huis van David.</w:t>
      </w:r>
    </w:p>
    <w:p/>
    <w:p>
      <w:r xmlns:w="http://schemas.openxmlformats.org/wordprocessingml/2006/main">
        <w:t xml:space="preserve">2. Romeinen 15:5-6 -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1 Koningen 12:21 En toen Rechabeam in Jeruzalem gekomen was, verzamelde hij het gehele huis van Juda, met de stam Benjamin, honderdzestigduizend uitverkoren mannen, die strijders waren, om tegen het huis van Israël te strijden, om de het koninkrijk opnieuw aan Rehabeam, de zoon van Salomo.</w:t>
      </w:r>
    </w:p>
    <w:p/>
    <w:p>
      <w:r xmlns:w="http://schemas.openxmlformats.org/wordprocessingml/2006/main">
        <w:t xml:space="preserve">Rechabeam verzamelde een leger van 180.000 man om tegen het huis van Israël te vechten.</w:t>
      </w:r>
    </w:p>
    <w:p/>
    <w:p>
      <w:r xmlns:w="http://schemas.openxmlformats.org/wordprocessingml/2006/main">
        <w:t xml:space="preserve">1. God gebruikt ons om Zijn plannen en doeleinden te verwezenlijken.</w:t>
      </w:r>
    </w:p>
    <w:p/>
    <w:p>
      <w:r xmlns:w="http://schemas.openxmlformats.org/wordprocessingml/2006/main">
        <w:t xml:space="preserve">2. We moeten trouw en gehoorzaam zijn aan Gods geboden.</w:t>
      </w:r>
    </w:p>
    <w:p/>
    <w:p>
      <w:r xmlns:w="http://schemas.openxmlformats.org/wordprocessingml/2006/main">
        <w:t xml:space="preserve">1. Jesaja 55:8-11 - Want mijn gedachten zijn niet uw gedachten, en uw wegen zijn niet mijn wegen, verklaart de Heer.</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Koningen 12:22 Maar het woord van God kwam tot Semaja, de man van God, zeggende:</w:t>
      </w:r>
    </w:p>
    <w:p/>
    <w:p>
      <w:r xmlns:w="http://schemas.openxmlformats.org/wordprocessingml/2006/main">
        <w:t xml:space="preserve">De passage vertelt over een woord van God dat tot Semaja, de man van God, komt.</w:t>
      </w:r>
    </w:p>
    <w:p/>
    <w:p>
      <w:r xmlns:w="http://schemas.openxmlformats.org/wordprocessingml/2006/main">
        <w:t xml:space="preserve">1. ‘Gods leiding in onzekere tijden’</w:t>
      </w:r>
    </w:p>
    <w:p/>
    <w:p>
      <w:r xmlns:w="http://schemas.openxmlformats.org/wordprocessingml/2006/main">
        <w:t xml:space="preserve">2. ‘Het belang van het luisteren naar Gods stem’</w:t>
      </w:r>
    </w:p>
    <w:p/>
    <w:p>
      <w:r xmlns:w="http://schemas.openxmlformats.org/wordprocessingml/2006/main">
        <w:t xml:space="preserve">1. Johannes 14:26 - "Maar de Voorspraak, de Heilige Geest, die de Vader in mijn naam zal zenden, zal u alles leren en u herinneren aan alles wat ik tegen u heb gezegd."</w:t>
      </w:r>
    </w:p>
    <w:p/>
    <w:p>
      <w:r xmlns:w="http://schemas.openxmlformats.org/wordprocessingml/2006/main">
        <w:t xml:space="preserve">2. Jesaja 30:21 - "Of u nu naar rechts of naar links gaat, uw oren zullen achter u een stem horen die zegt: Dit is de weg; bewandel die.</w:t>
      </w:r>
    </w:p>
    <w:p/>
    <w:p>
      <w:r xmlns:w="http://schemas.openxmlformats.org/wordprocessingml/2006/main">
        <w:t xml:space="preserve">1 Koningen 12:23 Spreek tot Rechabeam, de zoon van Salomo, koning van Juda, en tot het hele huis van Juda en Benjamin, en tot het overblijfsel van het volk, en zeg:</w:t>
      </w:r>
    </w:p>
    <w:p/>
    <w:p>
      <w:r xmlns:w="http://schemas.openxmlformats.org/wordprocessingml/2006/main">
        <w:t xml:space="preserve">Deze passage uit 1 Koningen 12:23 instrueert het volk van Juda en Benjamin om met Rehabeam, de zoon van Salomo, koning van Juda, te spreken.</w:t>
      </w:r>
    </w:p>
    <w:p/>
    <w:p>
      <w:r xmlns:w="http://schemas.openxmlformats.org/wordprocessingml/2006/main">
        <w:t xml:space="preserve">1. De kracht van gehoorzaamheid: Gods instructies aan Rechabeam opvolgen</w:t>
      </w:r>
    </w:p>
    <w:p/>
    <w:p>
      <w:r xmlns:w="http://schemas.openxmlformats.org/wordprocessingml/2006/main">
        <w:t xml:space="preserve">2. Gods soevereiniteit: Gods koningschap en Rechabeams heerschappij</w:t>
      </w:r>
    </w:p>
    <w:p/>
    <w:p>
      <w:r xmlns:w="http://schemas.openxmlformats.org/wordprocessingml/2006/main">
        <w:t xml:space="preserve">1. 2 Kronieken 10:16-17 - "En toen heel Israël zag dat de koning niet naar hen wilde luisteren, antwoordde het volk de koning: Welk deel hebben wij aan David? En we hebben ook geen erfdeel aan de zoon van Isaï: Ga naar je tenten, o Israël. Zorg nu voor je eigen huis, David. Toen vertrok Israël naar hun tenten. Maar wat de kinderen van Israël betreft die in de steden van Juda woonden, Rehabeam regeerde over hen.'</w:t>
      </w:r>
    </w:p>
    <w:p/>
    <w:p>
      <w:r xmlns:w="http://schemas.openxmlformats.org/wordprocessingml/2006/main">
        <w:t xml:space="preserve">2. Psalm 72:11 - "Ja, alle koningen zullen voor hem neervallen: alle volken zullen hem dienen."</w:t>
      </w:r>
    </w:p>
    <w:p/>
    <w:p>
      <w:r xmlns:w="http://schemas.openxmlformats.org/wordprocessingml/2006/main">
        <w:t xml:space="preserve">1 Koningen 12:24 Zo zegt de HEERE: Gij zult niet optrekken, noch strijden tegen uw broeders, de kinderen Israëls; breng een ieder terug naar zijn huis; want dit ding is van mij. Zij luisterden daarom naar het woord van de HEER en keerden terug om te vertrekken, volgens het woord van de HEER.</w:t>
      </w:r>
    </w:p>
    <w:p/>
    <w:p>
      <w:r xmlns:w="http://schemas.openxmlformats.org/wordprocessingml/2006/main">
        <w:t xml:space="preserve">De Heer gebood het volk Israël niet tegen hun eigen broeders te strijden, en het volk luisterde naar het woord van de Heer en keerde terug naar huis.</w:t>
      </w:r>
    </w:p>
    <w:p/>
    <w:p>
      <w:r xmlns:w="http://schemas.openxmlformats.org/wordprocessingml/2006/main">
        <w:t xml:space="preserve">1. We moeten altijd Gods geboden gehoorzamen, ongeacht de kosten.</w:t>
      </w:r>
    </w:p>
    <w:p/>
    <w:p>
      <w:r xmlns:w="http://schemas.openxmlformats.org/wordprocessingml/2006/main">
        <w:t xml:space="preserve">2. We moeten geen partij kiezen in geschillen tussen onze eigen mensen, maar in plaats daarvan neutraal blijven.</w:t>
      </w:r>
    </w:p>
    <w:p/>
    <w:p>
      <w:r xmlns:w="http://schemas.openxmlformats.org/wordprocessingml/2006/main">
        <w:t xml:space="preserve">1. Deuteronomium 5:32-33 - Zorg er daarom voor dat u doet wat de HEER, uw God, u geboden heeft. U mag niet afwijken naar rechts of naar links. U moet de hele weg bewandelen die de HEER, uw God, u geboden heeft, zodat u leeft en het u goed gaat, en u lang leeft in het land dat u in bezit zult nemen.</w:t>
      </w:r>
    </w:p>
    <w:p/>
    <w:p>
      <w:r xmlns:w="http://schemas.openxmlformats.org/wordprocessingml/2006/main">
        <w:t xml:space="preserve">2. Romeinen 12:18 - Leef indien mogelijk, voor zover het van u afhangt, vrede met iedereen.</w:t>
      </w:r>
    </w:p>
    <w:p/>
    <w:p>
      <w:r xmlns:w="http://schemas.openxmlformats.org/wordprocessingml/2006/main">
        <w:t xml:space="preserve">1 Koningen 12:25 Toen bouwde Jerobeam Sichem in het gebergte van Efraïm, en woonde daarin; en ging vandaar uit, en bouwde Pnuël.</w:t>
      </w:r>
    </w:p>
    <w:p/>
    <w:p>
      <w:r xmlns:w="http://schemas.openxmlformats.org/wordprocessingml/2006/main">
        <w:t xml:space="preserve">Jerobeam bouwde de steden Sichem en Pnuël in de streek van de berg Efraïm.</w:t>
      </w:r>
    </w:p>
    <w:p/>
    <w:p>
      <w:r xmlns:w="http://schemas.openxmlformats.org/wordprocessingml/2006/main">
        <w:t xml:space="preserve">1. De waarde van bouwen: Jerobeams beslissing begrijpen om twee steden te bouwen in 1 Koningen 12:25.</w:t>
      </w:r>
    </w:p>
    <w:p/>
    <w:p>
      <w:r xmlns:w="http://schemas.openxmlformats.org/wordprocessingml/2006/main">
        <w:t xml:space="preserve">2. Samenwerken: Hoe Jerobeams voorbeeld van het bouwen van twee steden in 1 Koningen 12:25 samenwerking kan bevorderen.</w:t>
      </w:r>
    </w:p>
    <w:p/>
    <w:p>
      <w:r xmlns:w="http://schemas.openxmlformats.org/wordprocessingml/2006/main">
        <w:t xml:space="preserve">1. Prediker 4:9-12 - Twee zijn beter dan één omdat ze een goede beloning voor hun arbeid krijgen.</w:t>
      </w:r>
    </w:p>
    <w:p/>
    <w:p>
      <w:r xmlns:w="http://schemas.openxmlformats.org/wordprocessingml/2006/main">
        <w:t xml:space="preserve">2. Haggaï 1:4-7 - Denk na over uw wegen en bouw het huis van de Heer.</w:t>
      </w:r>
    </w:p>
    <w:p/>
    <w:p>
      <w:r xmlns:w="http://schemas.openxmlformats.org/wordprocessingml/2006/main">
        <w:t xml:space="preserve">1 Koningen 12:26 En Jerobeam zei in zijn hart: Nu zal het koninkrijk terugkeren naar het huis van David:</w:t>
      </w:r>
    </w:p>
    <w:p/>
    <w:p>
      <w:r xmlns:w="http://schemas.openxmlformats.org/wordprocessingml/2006/main">
        <w:t xml:space="preserve">Jerobeam vreesde dat het koninkrijk Israël herenigd zou worden onder het huis van David.</w:t>
      </w:r>
    </w:p>
    <w:p/>
    <w:p>
      <w:r xmlns:w="http://schemas.openxmlformats.org/wordprocessingml/2006/main">
        <w:t xml:space="preserve">1: Gods plan wordt altijd vervuld en we moeten op Hem vertrouwen.</w:t>
      </w:r>
    </w:p>
    <w:p/>
    <w:p>
      <w:r xmlns:w="http://schemas.openxmlformats.org/wordprocessingml/2006/main">
        <w:t xml:space="preserve">2: Angst voor het onbekende kan worden overwonnen door geloof in God.</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Filippenzen 4:6-7 -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1 Koningen 12:27 Als dit volk optrekt om offers te brengen in het huis van de HEERE in Jeruzalem, dan zal het hart van dit volk zich weer tot hun heer wenden, namelijk tot Rehabeam, de koning van Juda, en zij zullen mij doden en weggaan. opnieuw aan Rehabeam, de koning van Juda.</w:t>
      </w:r>
    </w:p>
    <w:p/>
    <w:p>
      <w:r xmlns:w="http://schemas.openxmlformats.org/wordprocessingml/2006/main">
        <w:t xml:space="preserve">Deze passage gaat over de angst van Rechabeam dat het volk Israël naar hem zal terugkeren als ze naar Jeruzalem gaan om te offeren in het huis van de Heer.</w:t>
      </w:r>
    </w:p>
    <w:p/>
    <w:p>
      <w:r xmlns:w="http://schemas.openxmlformats.org/wordprocessingml/2006/main">
        <w:t xml:space="preserve">1. De kracht van het geloof: Rechabeams angst voor het geloof van het volk in God</w:t>
      </w:r>
    </w:p>
    <w:p/>
    <w:p>
      <w:r xmlns:w="http://schemas.openxmlformats.org/wordprocessingml/2006/main">
        <w:t xml:space="preserve">2. Gods soevereiniteit: Rehabeams erkenning van Gods gezag</w:t>
      </w:r>
    </w:p>
    <w:p/>
    <w:p>
      <w:r xmlns:w="http://schemas.openxmlformats.org/wordprocessingml/2006/main">
        <w:t xml:space="preserve">1. Deuteronomium 6:5-6 "Heb de Heer, uw God, lief met heel uw hart en met geheel uw ziel en met geheel uw kracht. Deze geboden die ik u vandaag geef, moeten in uw hart blijven.</w:t>
      </w:r>
    </w:p>
    <w:p/>
    <w:p>
      <w:r xmlns:w="http://schemas.openxmlformats.org/wordprocessingml/2006/main">
        <w:t xml:space="preserve">2. Psalm 62:11-12 Zodra God gesproken heeft; tweemaal heb ik dit gehoord: die macht behoort God toe, en standvastige liefde behoort u toe, o Heer.</w:t>
      </w:r>
    </w:p>
    <w:p/>
    <w:p>
      <w:r xmlns:w="http://schemas.openxmlformats.org/wordprocessingml/2006/main">
        <w:t xml:space="preserve">1 Koningen 12:28 Toen beraadslaagde de koning, maakte twee gouden kalveren en zei tegen hen: Het is te veel voor u om naar Jeruzalem te gaan; zie, uw goden, o Israël, die u uit het land hebben geleid. van Egypte.</w:t>
      </w:r>
    </w:p>
    <w:p/>
    <w:p>
      <w:r xmlns:w="http://schemas.openxmlformats.org/wordprocessingml/2006/main">
        <w:t xml:space="preserve">Koning Rechabeam besluit twee gouden kalveren te maken die als goden aanbeden kunnen worden, in plaats van naar Jeruzalem te gaan.</w:t>
      </w:r>
    </w:p>
    <w:p/>
    <w:p>
      <w:r xmlns:w="http://schemas.openxmlformats.org/wordprocessingml/2006/main">
        <w:t xml:space="preserve">1. Het belang van vertrouwen op God in plaats van op afgoden.</w:t>
      </w:r>
    </w:p>
    <w:p/>
    <w:p>
      <w:r xmlns:w="http://schemas.openxmlformats.org/wordprocessingml/2006/main">
        <w:t xml:space="preserve">2. De gevolgen van het verwerpen van Gods wil.</w:t>
      </w:r>
    </w:p>
    <w:p/>
    <w:p>
      <w:r xmlns:w="http://schemas.openxmlformats.org/wordprocessingml/2006/main">
        <w:t xml:space="preserve">1. Exodus 20:4-5 -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p>
      <w:r xmlns:w="http://schemas.openxmlformats.org/wordprocessingml/2006/main">
        <w:t xml:space="preserve">2. Romeinen 1:22-23 - Ze beweerden wijs te zijn, werden dwazen en ruilden de glorie van de onsterfelijke God in voor beelden die leken op sterfelijke mensen en op vogels, dieren en kruipende wezens.</w:t>
      </w:r>
    </w:p>
    <w:p/>
    <w:p>
      <w:r xmlns:w="http://schemas.openxmlformats.org/wordprocessingml/2006/main">
        <w:t xml:space="preserve">1 Koningen 12:29 En hij zette de ene in Bethel, en de andere plaatste hij in Dan.</w:t>
      </w:r>
    </w:p>
    <w:p/>
    <w:p>
      <w:r xmlns:w="http://schemas.openxmlformats.org/wordprocessingml/2006/main">
        <w:t xml:space="preserve">Koning Jerobeam II zette twee gouden kalveren op om als religieuze afgoden te dienen, één in Bethel en één in Dan.</w:t>
      </w:r>
    </w:p>
    <w:p/>
    <w:p>
      <w:r xmlns:w="http://schemas.openxmlformats.org/wordprocessingml/2006/main">
        <w:t xml:space="preserve">1. Stel uw vertrouwen niet op afgoden, maar op de Heer.</w:t>
      </w:r>
    </w:p>
    <w:p/>
    <w:p>
      <w:r xmlns:w="http://schemas.openxmlformats.org/wordprocessingml/2006/main">
        <w:t xml:space="preserve">2. Afgoderij is een gevaarlijke praktijk die tot vernietiging en valse aanbidding leidt.</w:t>
      </w:r>
    </w:p>
    <w:p/>
    <w:p>
      <w:r xmlns:w="http://schemas.openxmlformats.org/wordprocessingml/2006/main">
        <w:t xml:space="preserve">1. Jesaja 44:15-20</w:t>
      </w:r>
    </w:p>
    <w:p/>
    <w:p>
      <w:r xmlns:w="http://schemas.openxmlformats.org/wordprocessingml/2006/main">
        <w:t xml:space="preserve">2. Exodus 20:3-5</w:t>
      </w:r>
    </w:p>
    <w:p/>
    <w:p>
      <w:r xmlns:w="http://schemas.openxmlformats.org/wordprocessingml/2006/main">
        <w:t xml:space="preserve">1 Koningen 12:30 En deze zaak werd een zonde: want het volk ging aanbidden voor het aangezicht van de Ene, zelfs tot aan Dan.</w:t>
      </w:r>
    </w:p>
    <w:p/>
    <w:p>
      <w:r xmlns:w="http://schemas.openxmlformats.org/wordprocessingml/2006/main">
        <w:t xml:space="preserve">Het volk Israël heeft een zonde begaan door afgoden te aanbidden in de tempel in Dan.</w:t>
      </w:r>
    </w:p>
    <w:p/>
    <w:p>
      <w:r xmlns:w="http://schemas.openxmlformats.org/wordprocessingml/2006/main">
        <w:t xml:space="preserve">1. Het gevaar van afgoderij: waarom we valse goden niet moeten volgen</w:t>
      </w:r>
    </w:p>
    <w:p/>
    <w:p>
      <w:r xmlns:w="http://schemas.openxmlformats.org/wordprocessingml/2006/main">
        <w:t xml:space="preserve">2. De kracht van bekering: hoe we zonde kunnen overwinnen</w:t>
      </w:r>
    </w:p>
    <w:p/>
    <w:p>
      <w:r xmlns:w="http://schemas.openxmlformats.org/wordprocessingml/2006/main">
        <w:t xml:space="preserve">1. Exodus 20:3-4 - Je zult geen andere goden voor mijn aangezicht hebben. Je mag voor jezelf geen beeld maken in de vorm van iets in de hemel boven, of op de aarde eronder of in de wateren beneden.</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1 Koningen 12:31 En hij maakte een huis van hoge plaatsen, en maakte priesters van de laagsten van het volk, die niet tot de zonen van Levi behoorden.</w:t>
      </w:r>
    </w:p>
    <w:p/>
    <w:p>
      <w:r xmlns:w="http://schemas.openxmlformats.org/wordprocessingml/2006/main">
        <w:t xml:space="preserve">Jerobeam stelde een nieuw priesterschap in, bestaande uit mensen die geen afstammelingen van Levi waren.</w:t>
      </w:r>
    </w:p>
    <w:p/>
    <w:p>
      <w:r xmlns:w="http://schemas.openxmlformats.org/wordprocessingml/2006/main">
        <w:t xml:space="preserve">1. God roept ons op om te dienen, ongeacht onze achtergrond</w:t>
      </w:r>
    </w:p>
    <w:p/>
    <w:p>
      <w:r xmlns:w="http://schemas.openxmlformats.org/wordprocessingml/2006/main">
        <w:t xml:space="preserve">2. Het waarderen van de gaven en talenten van alle mensen</w:t>
      </w:r>
    </w:p>
    <w:p/>
    <w:p>
      <w:r xmlns:w="http://schemas.openxmlformats.org/wordprocessingml/2006/main">
        <w:t xml:space="preserve">1. 1 Korintiërs 12:4-7 - Er zijn verschillende soorten gaven, maar dezelfde Geest verdeelt ze.</w:t>
      </w:r>
    </w:p>
    <w:p/>
    <w:p>
      <w:r xmlns:w="http://schemas.openxmlformats.org/wordprocessingml/2006/main">
        <w:t xml:space="preserve">2. Galaten 3:28 - Er is geen Jood of Griek, er is geen slaaf of vrije, er is geen man en vrouw, want jullie zijn allemaal één in Christus Jezus.</w:t>
      </w:r>
    </w:p>
    <w:p/>
    <w:p>
      <w:r xmlns:w="http://schemas.openxmlformats.org/wordprocessingml/2006/main">
        <w:t xml:space="preserve">1 Koningen 12:32 En Jerobeam stelde een feest vast in de achtste maand, op de vijftiende dag van de maand, zoals het feest dat in Juda is, en hij offerde het op het altaar. Zo deed hij in Bethel, terwijl hij offers bracht aan de kalveren die hij had gemaakt; en hij plaatste in Bethel de priesters van de hoge plaatsen die hij had gemaakt.</w:t>
      </w:r>
    </w:p>
    <w:p/>
    <w:p>
      <w:r xmlns:w="http://schemas.openxmlformats.org/wordprocessingml/2006/main">
        <w:t xml:space="preserve">Jerobeam richtte een feest in dat vergelijkbaar was met dat in Juda en bracht offers aan de gouden kalveren die hij in Bethel had gemaakt, waarbij hij priesters voor de hoge plaatsen aanstelde.</w:t>
      </w:r>
    </w:p>
    <w:p/>
    <w:p>
      <w:r xmlns:w="http://schemas.openxmlformats.org/wordprocessingml/2006/main">
        <w:t xml:space="preserve">1. God heeft altijd een plan voor ons gehad en het is aan ons om ervoor te zorgen dat we dat plan opzoeken en uitvoeren.</w:t>
      </w:r>
    </w:p>
    <w:p/>
    <w:p>
      <w:r xmlns:w="http://schemas.openxmlformats.org/wordprocessingml/2006/main">
        <w:t xml:space="preserve">2. Het belang van het trouw aanvaarden van Gods plan en het zonder twijfel volgen.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1 Koningen 12:33 Zo offerde hij op het altaar dat hij in Bethel had gemaakt, op de vijftiende dag van de achtste maand, in de maand die hij zelf had bedacht; en hij stelde een feestmaal in voor de kinderen van Israël, en hij offerde het op het altaar en verbrandde wierook.</w:t>
      </w:r>
    </w:p>
    <w:p/>
    <w:p>
      <w:r xmlns:w="http://schemas.openxmlformats.org/wordprocessingml/2006/main">
        <w:t xml:space="preserve">Koning Jerobeam van Israël bedacht een feest en offerde op de vijftiende dag van de achtste maand wierook op het altaar dat hij in Bethel had gemaakt.</w:t>
      </w:r>
    </w:p>
    <w:p/>
    <w:p>
      <w:r xmlns:w="http://schemas.openxmlformats.org/wordprocessingml/2006/main">
        <w:t xml:space="preserve">1. De trouw van God ondanks onze ontrouw.</w:t>
      </w:r>
    </w:p>
    <w:p/>
    <w:p>
      <w:r xmlns:w="http://schemas.openxmlformats.org/wordprocessingml/2006/main">
        <w:t xml:space="preserve">2. De kracht van God om zelfs ons eigen hart te transformeren.</w:t>
      </w:r>
    </w:p>
    <w:p/>
    <w:p>
      <w:r xmlns:w="http://schemas.openxmlformats.org/wordprocessingml/2006/main">
        <w:t xml:space="preserve">1. Romeinen 3:3-4 - "Wat als sommigen ontrouw waren? Zal hun ontrouw de trouw van God teniet doen? Helemaal niet! Laat God waar zijn, en ieder mens een leugenaar."</w:t>
      </w:r>
    </w:p>
    <w:p/>
    <w:p>
      <w:r xmlns:w="http://schemas.openxmlformats.org/wordprocessingml/2006/main">
        <w:t xml:space="preserve">2. Jeremia 29:13 - "Je zult mij zoeken en vinden als je mij met heel je hart zoekt."</w:t>
      </w:r>
    </w:p>
    <w:p/>
    <w:p>
      <w:r xmlns:w="http://schemas.openxmlformats.org/wordprocessingml/2006/main">
        <w:t xml:space="preserve">1 Koningen hoofdstuk 13 vertelt het verhaal van een profeet die door God is gezonden om een boodschap aan koning Jerobeam over te brengen, evenals de tragische gevolgen die zich voordoen als gevolg van ongehoorzaamheid en bedrog.</w:t>
      </w:r>
    </w:p>
    <w:p/>
    <w:p>
      <w:r xmlns:w="http://schemas.openxmlformats.org/wordprocessingml/2006/main">
        <w:t xml:space="preserve">1e alinea: Dit hoofdstuk introduceert een naamloze profeet uit Juda die door God is gestuurd met een specifieke boodschap voor koning Jerobeam. De profeet reist naar Bethel, waar Jerobeam offers brengt op een altaar dat hij had opgericht (1 Koningen 13:1-3).</w:t>
      </w:r>
    </w:p>
    <w:p/>
    <w:p>
      <w:r xmlns:w="http://schemas.openxmlformats.org/wordprocessingml/2006/main">
        <w:t xml:space="preserve">2e alinea: Het verhaal onthult dat de profeet Jerobeam vrijmoedig confronteert en een profetie van God verkondigt. Hij voorspelt de vernietiging van het altaar en voorspelt dat Josia, een toekomstige koning van Juda, er heidense priesters op zal offeren als offer (1 Koningen 13:4-5).</w:t>
      </w:r>
    </w:p>
    <w:p/>
    <w:p>
      <w:r xmlns:w="http://schemas.openxmlformats.org/wordprocessingml/2006/main">
        <w:t xml:space="preserve">3e alinea: In reactie op de woorden van de profeet strekt koning Jerobeam zijn hand uit en beveelt zijn ambtenaren hem te grijpen. Zijn hand verdort echter en raakt verlamd totdat de profeet voor hem tussenbeide komt (1 Koningen 13:6-7).</w:t>
      </w:r>
    </w:p>
    <w:p/>
    <w:p>
      <w:r xmlns:w="http://schemas.openxmlformats.org/wordprocessingml/2006/main">
        <w:t xml:space="preserve">4e alinea: In dit hoofdstuk wordt vermeld hoe koning Jerobeam de profeet in zijn huis uitnodigt voor een verfrissing en hem beloningen aanbiedt. De profeet weigert deze aanbiedingen echter in gehoorzaamheid aan Gods gebod om in Bethel niets te eten of te drinken (1 Koningen 13:8-10).</w:t>
      </w:r>
    </w:p>
    <w:p/>
    <w:p>
      <w:r xmlns:w="http://schemas.openxmlformats.org/wordprocessingml/2006/main">
        <w:t xml:space="preserve">5e alinea: Het verhaal concentreert zich op een oude profeet die in Bethel woont en hoort wat er is gebeurd tussen Jerobeam en de niet bij naam genoemde profeet. Hij zoekt de jongeman op en liegt tegen hem door te beweren dat een engel hem vertelde dat het oké was dat hij bij hem thuis kwam eten (1 Koningen 13:11-19).</w:t>
      </w:r>
    </w:p>
    <w:p/>
    <w:p>
      <w:r xmlns:w="http://schemas.openxmlformats.org/wordprocessingml/2006/main">
        <w:t xml:space="preserve">6e alinea: Dit hoofdstuk beschrijft hoe, ondanks dat hij door God via Zijn ware boodschapper is gewaarschuwd over het eten of drinken van wat dan ook in Bethel, de jonge profeet wordt misleid door de leugen van de oude profeet en met hem meegaat. Terwijl ze samen eten, komt er een profetisch woord tegen hen beiden (1 Koningen 13:20-32).</w:t>
      </w:r>
    </w:p>
    <w:p/>
    <w:p>
      <w:r xmlns:w="http://schemas.openxmlformats.org/wordprocessingml/2006/main">
        <w:t xml:space="preserve">Samenvattend toont hoofdstuk dertien van 1 Koningen een profetische ontmoeting tussen een naamloze boodschapper en koning Jerobeam. De boodschapper levert een oordeelsprofetie. Jerobeam probeert hem te grijpen, maar dat mislukt. De oude leugenachtige profeet bedriegt de jonge boodschapper en leidt hen beiden op een dwaalspoor. Tragische gevolgen volgen. Samenvattend onderzoekt dit hoofdstuk thema's als gehoorzaamheid versus bedrog, het gevaar van valse profeten en goddelijk oordeel over ongehoorzaamheid.</w:t>
      </w:r>
    </w:p>
    <w:p/>
    <w:p>
      <w:r xmlns:w="http://schemas.openxmlformats.org/wordprocessingml/2006/main">
        <w:t xml:space="preserve">1 Koningen 13:1 En zie, er kwam een man Gods uit Juda, op het woord van de HEERE, naar Bethel; en Jerobeam stond bij het altaar om wierook te branden.</w:t>
      </w:r>
    </w:p>
    <w:p/>
    <w:p>
      <w:r xmlns:w="http://schemas.openxmlformats.org/wordprocessingml/2006/main">
        <w:t xml:space="preserve">Op bevel van de Heer kwam een man van God uit Juda naar Bethel, en Jerobeam stond bij het altaar klaar om wierook te branden.</w:t>
      </w:r>
    </w:p>
    <w:p/>
    <w:p>
      <w:r xmlns:w="http://schemas.openxmlformats.org/wordprocessingml/2006/main">
        <w:t xml:space="preserve">1. De kracht van gehoorzaamheid aan God</w:t>
      </w:r>
    </w:p>
    <w:p/>
    <w:p>
      <w:r xmlns:w="http://schemas.openxmlformats.org/wordprocessingml/2006/main">
        <w:t xml:space="preserve">2. Het belang van het volgen van Gods Woord</w:t>
      </w:r>
    </w:p>
    <w:p/>
    <w:p>
      <w:r xmlns:w="http://schemas.openxmlformats.org/wordprocessingml/2006/main">
        <w:t xml:space="preserve">1. Deuteronomium 11:26-28 - Zie, ik houd u heden een zegen en een vloek voor;</w:t>
      </w:r>
    </w:p>
    <w:p/>
    <w:p>
      <w:r xmlns:w="http://schemas.openxmlformats.org/wordprocessingml/2006/main">
        <w:t xml:space="preserve">2. Ezechiël 2:3-5 - En Hij zei tegen mij: Mensenkind, ik zend u naar de kinderen van Israël, naar een opstandig volk dat tegen mij in opstand is gekomen: zij en hun vaderen hebben tegen mij overtreden, zelfs tot dit punt zeer dag.</w:t>
      </w:r>
    </w:p>
    <w:p/>
    <w:p>
      <w:r xmlns:w="http://schemas.openxmlformats.org/wordprocessingml/2006/main">
        <w:t xml:space="preserve">1 Koningen 13:2 En hij riep tegen het altaar in het woord van de HEERE en zei: Altaar, altaar, zo zegt de HEERE; Zie, in het huis van David zal een kind geboren worden, met de naam Josia; en op u zal hij de priesters van de hoge plaatsen offeren die wierook op u branden, en mensenbeenderen zullen op u verbrand worden.</w:t>
      </w:r>
    </w:p>
    <w:p/>
    <w:p>
      <w:r xmlns:w="http://schemas.openxmlformats.org/wordprocessingml/2006/main">
        <w:t xml:space="preserve">Een man profeteerde tegen een altaar dat er een kind genaamd Josia geboren zou worden en dat hij de priesters van de hoge plaatsen aan het altaar zou offeren en dat de beenderen van de mensen erop verbrand zouden worden.</w:t>
      </w:r>
    </w:p>
    <w:p/>
    <w:p>
      <w:r xmlns:w="http://schemas.openxmlformats.org/wordprocessingml/2006/main">
        <w:t xml:space="preserve">1. De kracht van profetie: hoe Gods woorden ons leven kunnen veranderen</w:t>
      </w:r>
    </w:p>
    <w:p/>
    <w:p>
      <w:r xmlns:w="http://schemas.openxmlformats.org/wordprocessingml/2006/main">
        <w:t xml:space="preserve">2. Het verhaal van Josiah: leren van het geloof van een jonge leider</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1 Korintiërs 2:4-5 - En mijn toespraak en mijn prediking waren niet met verleidelijke woorden van menselijke wijsheid, maar in een demonstratie van de Geest en van kracht: Dat uw geloof niet zou berusten op de wijsheid van mensen, maar op de macht van God.</w:t>
      </w:r>
    </w:p>
    <w:p/>
    <w:p>
      <w:r xmlns:w="http://schemas.openxmlformats.org/wordprocessingml/2006/main">
        <w:t xml:space="preserve">1 Koningen 13:3 En hij gaf dezelfde dag een teken, zeggende: Dit is het teken dat de HEERE gesproken heeft; Zie, het altaar zal gescheurd worden en de as die erop ligt zal uitgegoten worden.</w:t>
      </w:r>
    </w:p>
    <w:p/>
    <w:p>
      <w:r xmlns:w="http://schemas.openxmlformats.org/wordprocessingml/2006/main">
        <w:t xml:space="preserve">Een profeet gaf een teken van de Heer om aan te geven dat het altaar vernietigd moest worden en dat de as moest worden uitgegoten.</w:t>
      </w:r>
    </w:p>
    <w:p/>
    <w:p>
      <w:r xmlns:w="http://schemas.openxmlformats.org/wordprocessingml/2006/main">
        <w:t xml:space="preserve">1. De tekenen van de Heer moeten serieus worden genomen</w:t>
      </w:r>
    </w:p>
    <w:p/>
    <w:p>
      <w:r xmlns:w="http://schemas.openxmlformats.org/wordprocessingml/2006/main">
        <w:t xml:space="preserve">2. De geboden van de Heer moeten worden gehoorzaamd</w:t>
      </w:r>
    </w:p>
    <w:p/>
    <w:p>
      <w:r xmlns:w="http://schemas.openxmlformats.org/wordprocessingml/2006/main">
        <w:t xml:space="preserve">1. Jeremia 1:11-12 - De Heer gaf Jeremia een teken om te laten zien dat zijn woorden werkelijkheid zullen worden.</w:t>
      </w:r>
    </w:p>
    <w:p/>
    <w:p>
      <w:r xmlns:w="http://schemas.openxmlformats.org/wordprocessingml/2006/main">
        <w:t xml:space="preserve">2. Hebreeën 11:17-19 - Abraham gehoorzaamde de Heer en was bereid Isaak op te offeren om zijn geloof te tonen.</w:t>
      </w:r>
    </w:p>
    <w:p/>
    <w:p>
      <w:r xmlns:w="http://schemas.openxmlformats.org/wordprocessingml/2006/main">
        <w:t xml:space="preserve">1 Koningen 13:4 En het geschiedde, toen koning Jerobeam het woord hoorde van de man van God, die tegen het altaar in Bethel had geroepen, dat hij zijn hand van het altaar uitstak en zei: Houd hem vast. En zijn hand, die hij tegen hem uitstak, droogde op, zodat hij hem niet meer naar zich toe kon trekken.</w:t>
      </w:r>
    </w:p>
    <w:p/>
    <w:p>
      <w:r xmlns:w="http://schemas.openxmlformats.org/wordprocessingml/2006/main">
        <w:t xml:space="preserve">Een man van God profeteerde tegen het altaar in Bethel, en toen koning Jerobeam de profetie hoorde, probeerde hij de man te grijpen, maar zijn hand raakte verlamd.</w:t>
      </w:r>
    </w:p>
    <w:p/>
    <w:p>
      <w:r xmlns:w="http://schemas.openxmlformats.org/wordprocessingml/2006/main">
        <w:t xml:space="preserve">1. Het geloof in God is sterker dan welke aardse macht dan ook.</w:t>
      </w:r>
    </w:p>
    <w:p/>
    <w:p>
      <w:r xmlns:w="http://schemas.openxmlformats.org/wordprocessingml/2006/main">
        <w:t xml:space="preserve">2. Gods macht is krachtiger dan die van enig mens.</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33:10-11 - "De Heer verijdelt de plannen van de volken; hij dwarsboomt de doeleinden van de volken. Maar de plannen van de Heer staan voor altijd vast, de bedoelingen van zijn hart door alle generaties heen."</w:t>
      </w:r>
    </w:p>
    <w:p/>
    <w:p>
      <w:r xmlns:w="http://schemas.openxmlformats.org/wordprocessingml/2006/main">
        <w:t xml:space="preserve">1 Koningen 13:5 Ook het altaar scheurde en de as werd van het altaar uitgegoten, overeenkomstig het teken dat de man van God door het woord van de HEERE had gegeven.</w:t>
      </w:r>
    </w:p>
    <w:p/>
    <w:p>
      <w:r xmlns:w="http://schemas.openxmlformats.org/wordprocessingml/2006/main">
        <w:t xml:space="preserve">Een man van God had in 1 Koningen 13:5 een teken van de Heer aan het altaar gegeven en het altaar scheurde en de as werd eruit gegoten.</w:t>
      </w:r>
    </w:p>
    <w:p/>
    <w:p>
      <w:r xmlns:w="http://schemas.openxmlformats.org/wordprocessingml/2006/main">
        <w:t xml:space="preserve">1. Gods macht en autoriteit zoals geopenbaard door tekenen</w:t>
      </w:r>
    </w:p>
    <w:p/>
    <w:p>
      <w:r xmlns:w="http://schemas.openxmlformats.org/wordprocessingml/2006/main">
        <w:t xml:space="preserve">2. Het belang van het luisteren naar Gods Woord</w:t>
      </w:r>
    </w:p>
    <w:p/>
    <w:p>
      <w:r xmlns:w="http://schemas.openxmlformats.org/wordprocessingml/2006/main">
        <w:t xml:space="preserve">1. Ezechiël 3:17-19 - Mensenkind, Ik heb jou aangesteld als wachter voor het volk Israël; luister dus naar het woord dat ik spreek en waarschuw ze van mij. 18 Als ik tegen de goddelozen zeg: Slecht mens, u zult zeker sterven, en u spreekt zich niet uit om hen van hun wegen af te brengen, dan zal die goddeloze sterven voor hun zonde, en ik zal u aansprakelijk stellen voor hun bloed. 19 Maar als u de goddeloze waarschuwt om zich van zijn leven af te keren en hij doet dat niet, dan zal hij voor zijn zonde sterven, ook al zult u zelf gered worden.</w:t>
      </w:r>
    </w:p>
    <w:p/>
    <w:p>
      <w:r xmlns:w="http://schemas.openxmlformats.org/wordprocessingml/2006/main">
        <w:t xml:space="preserve">2. Jakobus 1:22-25 - Luister niet alleen naar het woord en bedrieg jezelf daardoor. Doe wat er staat. 23 Iedereen die naar het woord luistert maar niet doet wat het zegt, is als iemand die naar zijn gezicht in de spiegel kijkt 24 en, nadat hij naar zichzelf heeft gekeken, weggaat en onmiddellijk vergeet hoe hij eruit ziet. 25 Maar wie aandachtig kijkt naar de volmaakte wet die vrijheid geeft, en daarin blijft, zonder te vergeten wat hij heeft gehoord, maar die doet, zal gezegend worden in wat hij doet.</w:t>
      </w:r>
    </w:p>
    <w:p/>
    <w:p>
      <w:r xmlns:w="http://schemas.openxmlformats.org/wordprocessingml/2006/main">
        <w:t xml:space="preserve">1 Koningen 13:6 En de koning antwoordde en zei tegen de man van God: Smeek nu het aangezicht van de HEERE, uw God, en bid voor mij, dat mijn hand mij terug mag krijgen. En de man Gods bad tot de HEERE, en de hand van de koning herstelde hem weer, en werd zoals voorheen.</w:t>
      </w:r>
    </w:p>
    <w:p/>
    <w:p>
      <w:r xmlns:w="http://schemas.openxmlformats.org/wordprocessingml/2006/main">
        <w:t xml:space="preserve">De man van God kwam tussenbeide namens de koning en de hand van de koning werd aan hem teruggegeven.</w:t>
      </w:r>
    </w:p>
    <w:p/>
    <w:p>
      <w:r xmlns:w="http://schemas.openxmlformats.org/wordprocessingml/2006/main">
        <w:t xml:space="preserve">1. God is altijd bereid onze gebeden te beantwoorden als we Hem zoeken.</w:t>
      </w:r>
    </w:p>
    <w:p/>
    <w:p>
      <w:r xmlns:w="http://schemas.openxmlformats.org/wordprocessingml/2006/main">
        <w:t xml:space="preserve">2. Zelfs de kleinste gebeden kunnen wonderbaarlijke antwoorden krijgen.</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Jakobus 5:16 - Het effectieve, vurige gebed van een rechtvaardige man heeft veel nut.</w:t>
      </w:r>
    </w:p>
    <w:p/>
    <w:p>
      <w:r xmlns:w="http://schemas.openxmlformats.org/wordprocessingml/2006/main">
        <w:t xml:space="preserve">1 Koningen 13:7 En de koning zei tegen de man van God: Kom met mij naar huis en verfris uzelf, dan zal ik u een beloning geven.</w:t>
      </w:r>
    </w:p>
    <w:p/>
    <w:p>
      <w:r xmlns:w="http://schemas.openxmlformats.org/wordprocessingml/2006/main">
        <w:t xml:space="preserve">De koning vroeg de man van God om bij hem te komen logeren, zodat hij hem een beloning kon geven.</w:t>
      </w:r>
    </w:p>
    <w:p/>
    <w:p>
      <w:r xmlns:w="http://schemas.openxmlformats.org/wordprocessingml/2006/main">
        <w:t xml:space="preserve">1. De kracht van gastvrijheid - Hoe onze vrijgevigheid een zegen voor anderen kan zijn.</w:t>
      </w:r>
    </w:p>
    <w:p/>
    <w:p>
      <w:r xmlns:w="http://schemas.openxmlformats.org/wordprocessingml/2006/main">
        <w:t xml:space="preserve">2. De beloningen van trouw - Hoe het volgen van Gods wil ware beloning oplevert.</w:t>
      </w:r>
    </w:p>
    <w:p/>
    <w:p>
      <w:r xmlns:w="http://schemas.openxmlformats.org/wordprocessingml/2006/main">
        <w:t xml:space="preserve">1. Lukas 6:38 - Geef, en u zal gegeven worden; Een goede maat, aangedrukt, geschud en overlopend, zullen de mensen in uw boezem geven. Want met dezelfde maat waarmee u meet, zal u opnieuw worden gemeten.</w:t>
      </w:r>
    </w:p>
    <w:p/>
    <w:p>
      <w:r xmlns:w="http://schemas.openxmlformats.org/wordprocessingml/2006/main">
        <w:t xml:space="preserve">2. Hebreeën 6:10 - Want God is niet onrechtvaardig als hij uw werk en liefdewerk, dat u voor zijn naam hebt betoond, vergeet, doordat u de heiligen hebt gediend en dat ook doet.</w:t>
      </w:r>
    </w:p>
    <w:p/>
    <w:p>
      <w:r xmlns:w="http://schemas.openxmlformats.org/wordprocessingml/2006/main">
        <w:t xml:space="preserve">1 Koningen 13:8 En de man van God zei tegen de koning: Als u mij de helft van uw huis wilt geven, zal ik niet met u meegaan, noch zal ik hier brood eten en geen water drinken.</w:t>
      </w:r>
    </w:p>
    <w:p/>
    <w:p>
      <w:r xmlns:w="http://schemas.openxmlformats.org/wordprocessingml/2006/main">
        <w:t xml:space="preserve">Een man van God zei tegen de koning dat hij het huis van de koning niet zou binnengaan, daar geen brood zou eten of water zou drinken tenzij de koning hem de helft van zijn huis zou geven.</w:t>
      </w:r>
    </w:p>
    <w:p/>
    <w:p>
      <w:r xmlns:w="http://schemas.openxmlformats.org/wordprocessingml/2006/main">
        <w:t xml:space="preserve">1. De kracht van gehoorzaamheid: Gods wil volgen, ongeacht de kosten</w:t>
      </w:r>
    </w:p>
    <w:p/>
    <w:p>
      <w:r xmlns:w="http://schemas.openxmlformats.org/wordprocessingml/2006/main">
        <w:t xml:space="preserve">2. God verkiezen boven rijkdom en comfort</w:t>
      </w:r>
    </w:p>
    <w:p/>
    <w:p>
      <w:r xmlns:w="http://schemas.openxmlformats.org/wordprocessingml/2006/main">
        <w:t xml:space="preserve">1. Matteüs 6:24 - Niemand kan twee heren dienen, want hij zal óf de een haten en de ander liefhebben, óf hij zal toegewijd zijn aan de een en de ander verachten.</w:t>
      </w:r>
    </w:p>
    <w:p/>
    <w:p>
      <w:r xmlns:w="http://schemas.openxmlformats.org/wordprocessingml/2006/main">
        <w:t xml:space="preserve">2. Filippenzen 3:7-8 - Maar wat voor winst ik ook had, ik beschouwde het als verlies ter wille van Christus. Sterker nog, ik beschouw alles als verlies vanwege de allesovertreffende waarde van het kennen van Christus Jezus, mijn Heer. Ter wille van hem heb ik het verlies van alle dingen geleden en beschouw ze als onzin, zodat ik Christus kan winnen.</w:t>
      </w:r>
    </w:p>
    <w:p/>
    <w:p>
      <w:r xmlns:w="http://schemas.openxmlformats.org/wordprocessingml/2006/main">
        <w:t xml:space="preserve">1 Koningen 13:9 Want zo werd mij opgedragen door het woord van de HEERE, zeggende: Eet geen brood, drink geen water en keer niet terug langs dezelfde weg waar u gekomen bent.</w:t>
      </w:r>
    </w:p>
    <w:p/>
    <w:p>
      <w:r xmlns:w="http://schemas.openxmlformats.org/wordprocessingml/2006/main">
        <w:t xml:space="preserve">Een man van God kreeg van de Heer het gebod om geen brood te eten, geen water te drinken en niet terug te keren via dezelfde weg als hij gekomen was.</w:t>
      </w:r>
    </w:p>
    <w:p/>
    <w:p>
      <w:r xmlns:w="http://schemas.openxmlformats.org/wordprocessingml/2006/main">
        <w:t xml:space="preserve">1: Als God spreekt, luister en gehoorzaam.</w:t>
      </w:r>
    </w:p>
    <w:p/>
    <w:p>
      <w:r xmlns:w="http://schemas.openxmlformats.org/wordprocessingml/2006/main">
        <w:t xml:space="preserve">2: Gods plannen zijn groter dan de onze.</w:t>
      </w:r>
    </w:p>
    <w:p/>
    <w:p>
      <w:r xmlns:w="http://schemas.openxmlformats.org/wordprocessingml/2006/main">
        <w:t xml:space="preserve">1: Handelingen 5:29 - Toen antwoordden Petrus en de andere apostelen en zeiden: Wij moeten God meer gehoorzamen dan mensen.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13:10 Zo ging hij een andere weg, en keerde niet terug langs de weg waarlangs hij naar Bethel was gekomen.</w:t>
      </w:r>
    </w:p>
    <w:p/>
    <w:p>
      <w:r xmlns:w="http://schemas.openxmlformats.org/wordprocessingml/2006/main">
        <w:t xml:space="preserve">Een man was ongehoorzaam aan Gods instructies en ging een andere weg dan hem was opgedragen.</w:t>
      </w:r>
    </w:p>
    <w:p/>
    <w:p>
      <w:r xmlns:w="http://schemas.openxmlformats.org/wordprocessingml/2006/main">
        <w:t xml:space="preserve">1. Ongehoorzaamheid leidt tot problemen</w:t>
      </w:r>
    </w:p>
    <w:p/>
    <w:p>
      <w:r xmlns:w="http://schemas.openxmlformats.org/wordprocessingml/2006/main">
        <w:t xml:space="preserve">2. Luister en gehoorzaam Gods instructies</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Ezechiël 33:33 - Wanneer dit allemaal uitkomt, en dat zal zeker gebeuren, zullen ze weten dat er een profeet onder hen is geweest.</w:t>
      </w:r>
    </w:p>
    <w:p/>
    <w:p>
      <w:r xmlns:w="http://schemas.openxmlformats.org/wordprocessingml/2006/main">
        <w:t xml:space="preserve">1 Koningen 13:11 Nu woonde er een oude profeet in Bethel; en zijn zonen kwamen en vertelden hem alle werken die de man van God die dag in Bethel had gedaan: de woorden die hij tot de koning had gesproken, vertelden ze ook aan hun vader.</w:t>
      </w:r>
    </w:p>
    <w:p/>
    <w:p>
      <w:r xmlns:w="http://schemas.openxmlformats.org/wordprocessingml/2006/main">
        <w:t xml:space="preserve">Een oude profeet in Bethel hoorde van zijn zonen over de woorden die de man van God tot de koning had gesproken.</w:t>
      </w:r>
    </w:p>
    <w:p/>
    <w:p>
      <w:r xmlns:w="http://schemas.openxmlformats.org/wordprocessingml/2006/main">
        <w:t xml:space="preserve">1. Hoe onze woorden een blijvende impact kunnen hebben</w:t>
      </w:r>
    </w:p>
    <w:p/>
    <w:p>
      <w:r xmlns:w="http://schemas.openxmlformats.org/wordprocessingml/2006/main">
        <w:t xml:space="preserve">2. Het belang van het luisteren naar wijze raad</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Jakobus 3:2-5 - Want we struikelen allemaal op veel manieren. En als iemand niet struikelt in wat hij zegt, dan is hij een volmaakt mens, die ook zijn hele lichaam in toom kan houden. Als we bitten in de mond van paarden stoppen, zodat ze ons gehoorzamen, begeleiden we ook hun hele lichaam. Kijk ook eens naar de schepen: hoewel ze zo groot zijn en door sterke wind worden voortgedreven, worden ze door een heel klein roer geleid waarheen de wil van de piloot ze ook stuurt. Zo is ook de tong een klein lid, maar toch beroemt hij zich op grote dingen.</w:t>
      </w:r>
    </w:p>
    <w:p/>
    <w:p>
      <w:r xmlns:w="http://schemas.openxmlformats.org/wordprocessingml/2006/main">
        <w:t xml:space="preserve">1 Koningen 13:12 En hun vader zei tegen hen: Welke weg is hij gegaan? Want zijn zonen hadden gezien welke weg de man Gods ging, die uit Juda kwam.</w:t>
      </w:r>
    </w:p>
    <w:p/>
    <w:p>
      <w:r xmlns:w="http://schemas.openxmlformats.org/wordprocessingml/2006/main">
        <w:t xml:space="preserve">De vader van twee jonge mannen vroeg hen welke kant de man van God op was gegaan, aangezien ze hem uit Juda hadden zien komen.</w:t>
      </w:r>
    </w:p>
    <w:p/>
    <w:p>
      <w:r xmlns:w="http://schemas.openxmlformats.org/wordprocessingml/2006/main">
        <w:t xml:space="preserve">1. De kracht van observatie: leren van de vader van de twee jonge mannen.</w:t>
      </w:r>
    </w:p>
    <w:p/>
    <w:p>
      <w:r xmlns:w="http://schemas.openxmlformats.org/wordprocessingml/2006/main">
        <w:t xml:space="preserve">2. In de voetsporen treden van de Man van God: kracht vinden in geloof.</w:t>
      </w:r>
    </w:p>
    <w:p/>
    <w:p>
      <w:r xmlns:w="http://schemas.openxmlformats.org/wordprocessingml/2006/main">
        <w:t xml:space="preserve">1. Spreuken 22:3: Een verstandig mens voorziet het kwaad en verbergt zichzelf; maar de eenvoudigen gaan door en worden gestraft.</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1 Koningen 13:13 En hij zei tegen zijn zonen: Zadel mij de ezel. Dus zadelden ze hem de ezel, en hij reed daarop,</w:t>
      </w:r>
    </w:p>
    <w:p/>
    <w:p>
      <w:r xmlns:w="http://schemas.openxmlformats.org/wordprocessingml/2006/main">
        <w:t xml:space="preserve">De profeet van God reed op een ezel naar de plaats van zijn profetische missie.</w:t>
      </w:r>
    </w:p>
    <w:p/>
    <w:p>
      <w:r xmlns:w="http://schemas.openxmlformats.org/wordprocessingml/2006/main">
        <w:t xml:space="preserve">1. De kracht van gehoorzaamheid: Gods geboden volgen ondanks onze twijfels en angsten.</w:t>
      </w:r>
    </w:p>
    <w:p/>
    <w:p>
      <w:r xmlns:w="http://schemas.openxmlformats.org/wordprocessingml/2006/main">
        <w:t xml:space="preserve">2. Gods wil onderscheiden: hoe we Gods leiding in ons leven kunnen herkennen.</w:t>
      </w:r>
    </w:p>
    <w:p/>
    <w:p>
      <w:r xmlns:w="http://schemas.openxmlformats.org/wordprocessingml/2006/main">
        <w:t xml:space="preserve">1. Deuteronomium 6:4-6 "Hoor, Israël: De Heer, onze God, de Heer is één. U zult de Heer, uw God, liefhebben met heel uw hart en met geheel uw ziel en met geheel uw macht. En deze woorden die Ik beveel je dat het vandaag in je hart zal liggen.</w:t>
      </w:r>
    </w:p>
    <w:p/>
    <w:p>
      <w:r xmlns:w="http://schemas.openxmlformats.org/wordprocessingml/2006/main">
        <w:t xml:space="preserve">2. Jesaja 6:8 "En ik hoorde de stem van de Heer zeggen: Wie zal ik sturen, en wie zal voor ons gaan? Toen zei ik: Hier ben ik! Stuur mij.</w:t>
      </w:r>
    </w:p>
    <w:p/>
    <w:p>
      <w:r xmlns:w="http://schemas.openxmlformats.org/wordprocessingml/2006/main">
        <w:t xml:space="preserve">1 Koningen 13:14 En hij ging de man Gods achterna, en vond hem zittend onder een eik; en hij zeide tot hem: Zijt gij de man Gods, die uit Juda kwam? En hij zei: dat ben ik.</w:t>
      </w:r>
    </w:p>
    <w:p/>
    <w:p>
      <w:r xmlns:w="http://schemas.openxmlformats.org/wordprocessingml/2006/main">
        <w:t xml:space="preserve">Een man van God uit Juda werd zittend onder een eik gevonden en er werd gevraagd of hij de man van God uit Juda was. Hij reageerde bevestigend.</w:t>
      </w:r>
    </w:p>
    <w:p/>
    <w:p>
      <w:r xmlns:w="http://schemas.openxmlformats.org/wordprocessingml/2006/main">
        <w:t xml:space="preserve">1. Gods plannen worden vaak op onverwachte plaatsen gevonden.</w:t>
      </w:r>
    </w:p>
    <w:p/>
    <w:p>
      <w:r xmlns:w="http://schemas.openxmlformats.org/wordprocessingml/2006/main">
        <w:t xml:space="preserve">2. Gods aanwezigheid kan zelfs op de meest bescheiden plaatsen gevonden worden.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139:7-8 "Waar zal ik heen gaan voor uw geest? Of waar zal ik vluchten voor uw aanwezigheid? Als ik naar de hemel opstijg, ben jij daar; als ik mijn bed opmaak in de hel, zie, jij bent daar ."</w:t>
      </w:r>
    </w:p>
    <w:p/>
    <w:p>
      <w:r xmlns:w="http://schemas.openxmlformats.org/wordprocessingml/2006/main">
        <w:t xml:space="preserve">1 Koningen 13:15 Toen zei hij tegen hem: Kom met mij mee naar huis en eet brood.</w:t>
      </w:r>
    </w:p>
    <w:p/>
    <w:p>
      <w:r xmlns:w="http://schemas.openxmlformats.org/wordprocessingml/2006/main">
        <w:t xml:space="preserve">Een man nodigde iemand uit om met hem te komen eten.</w:t>
      </w:r>
    </w:p>
    <w:p/>
    <w:p>
      <w:r xmlns:w="http://schemas.openxmlformats.org/wordprocessingml/2006/main">
        <w:t xml:space="preserve">1. De kracht van uitnodiging: ons hart openen voor anderen</w:t>
      </w:r>
    </w:p>
    <w:p/>
    <w:p>
      <w:r xmlns:w="http://schemas.openxmlformats.org/wordprocessingml/2006/main">
        <w:t xml:space="preserve">2. Gastvrijheid cultiveren: anderen verwelkomen in ons leven</w:t>
      </w:r>
    </w:p>
    <w:p/>
    <w:p>
      <w:r xmlns:w="http://schemas.openxmlformats.org/wordprocessingml/2006/main">
        <w:t xml:space="preserve">1. Hebreeën 13:2 - Vergeet niet gastvrijheid te tonen aan vreemden, want daardoor hebben sommigen onverwacht engelen ontvangen.</w:t>
      </w:r>
    </w:p>
    <w:p/>
    <w:p>
      <w:r xmlns:w="http://schemas.openxmlformats.org/wordprocessingml/2006/main">
        <w:t xml:space="preserve">2. Lukas 14:12-14 - Toen zei Jezus tegen zijn gastheer: Als u een lunch of diner geeft, nodig dan niet uw vrienden, uw broers of zussen, uw familieleden of uw rijke buren uit; Als u dat doet, kunnen zij u opnieuw uitnodigen en krijgt u uw geld terug. Maar als u een banket geeft, nodig dan de armen, de kreupelen, de lammen en de blinden uit, en u zult gezegend worden. Hoewel zij u niet kunnen terugbetalen, zult u worden terugbetaald bij de opstanding van de rechtvaardigen.</w:t>
      </w:r>
    </w:p>
    <w:p/>
    <w:p>
      <w:r xmlns:w="http://schemas.openxmlformats.org/wordprocessingml/2006/main">
        <w:t xml:space="preserve">1 Koningen 13:16 En hij zei: Ik mag niet met u terugkeren, noch met u ingaan; noch zal ik op deze plaats met u brood eten of water drinken.</w:t>
      </w:r>
    </w:p>
    <w:p/>
    <w:p>
      <w:r xmlns:w="http://schemas.openxmlformats.org/wordprocessingml/2006/main">
        <w:t xml:space="preserve">Een profeet van God weigert een man van God te vergezellen en weigert op die plaats met hem te eten of te drinken.</w:t>
      </w:r>
    </w:p>
    <w:p/>
    <w:p>
      <w:r xmlns:w="http://schemas.openxmlformats.org/wordprocessingml/2006/main">
        <w:t xml:space="preserve">1. De gehoorzaamheid van de profeet van God: hoe we Gods geboden zonder twijfel moeten opvolgen</w:t>
      </w:r>
    </w:p>
    <w:p/>
    <w:p>
      <w:r xmlns:w="http://schemas.openxmlformats.org/wordprocessingml/2006/main">
        <w:t xml:space="preserve">2. Gods voorziening: hoe we voor al onze behoeften op God moeten vertrouwen</w:t>
      </w:r>
    </w:p>
    <w:p/>
    <w:p>
      <w:r xmlns:w="http://schemas.openxmlformats.org/wordprocessingml/2006/main">
        <w:t xml:space="preserve">1. Johannes 14:15 Als je van mij houdt, zul je mijn geboden onderhouden.</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1 Koningen 13:17 Want er is tegen mij gezegd door het woord van de HEERE: U zult daar geen brood eten en geen water drinken, en u zult ook niet terugkeren om de weg te volgen waar u gekomen bent.</w:t>
      </w:r>
    </w:p>
    <w:p/>
    <w:p>
      <w:r xmlns:w="http://schemas.openxmlformats.org/wordprocessingml/2006/main">
        <w:t xml:space="preserve">De profeet kreeg van de Heer de opdracht om niet te eten, drinken of terug te keren op dezelfde manier waarop hij gekomen was tijdens zijn reis naar Bethel.</w:t>
      </w:r>
    </w:p>
    <w:p/>
    <w:p>
      <w:r xmlns:w="http://schemas.openxmlformats.org/wordprocessingml/2006/main">
        <w:t xml:space="preserve">1. Boven alles op Gods Woord vertrouwen</w:t>
      </w:r>
    </w:p>
    <w:p/>
    <w:p>
      <w:r xmlns:w="http://schemas.openxmlformats.org/wordprocessingml/2006/main">
        <w:t xml:space="preserve">2. Zonder twijfel Gods geboden gehoorzamen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Deuteronomium 8:3 En Hij heeft u vernederd, en u honger laten lijden, en u gevoed met manna, wat u niet wist, en uw vaderen het ook niet wisten; opdat Hij u zou laten weten dat de mens niet alleen van brood leeft, maar van ieder woord dat uit de mond van de HEERE komt, leeft de mens.</w:t>
      </w:r>
    </w:p>
    <w:p/>
    <w:p>
      <w:r xmlns:w="http://schemas.openxmlformats.org/wordprocessingml/2006/main">
        <w:t xml:space="preserve">1 Koningen 13:18 Hij zei tegen hem: Ik ben ook een profeet, net zoals u; en een engel sprak tot mij door het woord van de HEERE, zeggende: Breng hem met u terug in uw huis, zodat hij brood kan eten en water kan drinken. Maar hij loog tegen hem.</w:t>
      </w:r>
    </w:p>
    <w:p/>
    <w:p>
      <w:r xmlns:w="http://schemas.openxmlformats.org/wordprocessingml/2006/main">
        <w:t xml:space="preserve">Een profeet loog tegen een andere profeet toen hij hem vertelde dat een engel namens de HEER tot hem had gesproken en hem had opgedragen de andere profeet terug naar zijn huis te brengen.</w:t>
      </w:r>
    </w:p>
    <w:p/>
    <w:p>
      <w:r xmlns:w="http://schemas.openxmlformats.org/wordprocessingml/2006/main">
        <w:t xml:space="preserve">1. Het belang van het vertellen van de waarheid en de gevolgen van liegen.</w:t>
      </w:r>
    </w:p>
    <w:p/>
    <w:p>
      <w:r xmlns:w="http://schemas.openxmlformats.org/wordprocessingml/2006/main">
        <w:t xml:space="preserve">2. De kracht van Gods woord en de manieren waarop wij Zijn wil kunnen onderscheiden.</w:t>
      </w:r>
    </w:p>
    <w:p/>
    <w:p>
      <w:r xmlns:w="http://schemas.openxmlformats.org/wordprocessingml/2006/main">
        <w:t xml:space="preserve">1. 1 Koningen 13:18 - Hij zei tegen hem: Ik ben ook een profeet, net zoals u; en een engel sprak tot mij door het woord van de HEERE, zeggende: Breng hem met u terug in uw huis, zodat hij brood kan eten en water kan drinken. Maar hij loog tegen hem.</w:t>
      </w:r>
    </w:p>
    <w:p/>
    <w:p>
      <w:r xmlns:w="http://schemas.openxmlformats.org/wordprocessingml/2006/main">
        <w:t xml:space="preserve">2. Spreuken 12:22 - Leugenlippen zijn een gruwel voor de HEER: maar degenen die waarachtig handelen, zijn zijn vreugde.</w:t>
      </w:r>
    </w:p>
    <w:p/>
    <w:p>
      <w:r xmlns:w="http://schemas.openxmlformats.org/wordprocessingml/2006/main">
        <w:t xml:space="preserve">1 Koningen 13:19 Hij ging dus met hem mee terug, at brood in zijn huis en dronk water.</w:t>
      </w:r>
    </w:p>
    <w:p/>
    <w:p>
      <w:r xmlns:w="http://schemas.openxmlformats.org/wordprocessingml/2006/main">
        <w:t xml:space="preserve">Een man van God ging met een profeet mee en at brood en dronk water in zijn huis.</w:t>
      </w:r>
    </w:p>
    <w:p/>
    <w:p>
      <w:r xmlns:w="http://schemas.openxmlformats.org/wordprocessingml/2006/main">
        <w:t xml:space="preserve">1. Gods trouw is onveranderlijk, zelfs in moeilijke omstandigheden.</w:t>
      </w:r>
    </w:p>
    <w:p/>
    <w:p>
      <w:r xmlns:w="http://schemas.openxmlformats.org/wordprocessingml/2006/main">
        <w:t xml:space="preserve">2. We moeten bij alle beslissingen altijd de leiding van God zoeken.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119:105 - "Uw woord is een lamp voor mijn voet en een licht op mijn pad."</w:t>
      </w:r>
    </w:p>
    <w:p/>
    <w:p>
      <w:r xmlns:w="http://schemas.openxmlformats.org/wordprocessingml/2006/main">
        <w:t xml:space="preserve">1 Koningen 13:20 En het geschiedde, terwijl zij aan tafel zaten, dat het woord van de HEERE tot de profeet kwam die hem terugbracht:</w:t>
      </w:r>
    </w:p>
    <w:p/>
    <w:p>
      <w:r xmlns:w="http://schemas.openxmlformats.org/wordprocessingml/2006/main">
        <w:t xml:space="preserve">Een profeet werd teruggebracht naar zijn stad en terwijl hij aan tafel zat, kwam het woord van de Heer tot hem.</w:t>
      </w:r>
    </w:p>
    <w:p/>
    <w:p>
      <w:r xmlns:w="http://schemas.openxmlformats.org/wordprocessingml/2006/main">
        <w:t xml:space="preserve">1. De kracht van God op onverwachte manieren</w:t>
      </w:r>
    </w:p>
    <w:p/>
    <w:p>
      <w:r xmlns:w="http://schemas.openxmlformats.org/wordprocessingml/2006/main">
        <w:t xml:space="preserve">2. Gods timing is perfect</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1 Koningen 13:21 En hij riep tot de man Gods die uit Juda kwam, zeggende: Zo zegt de HEERE: Omdat u de mond van de HEERE ongehoorzaam bent geweest en het gebod niet hebt onderhouden dat de HEERE, uw God, u geboden heeft,</w:t>
      </w:r>
    </w:p>
    <w:p/>
    <w:p>
      <w:r xmlns:w="http://schemas.openxmlformats.org/wordprocessingml/2006/main">
        <w:t xml:space="preserve">Een man Gods uit Juda was ongehoorzaam aan Gods gebod en werd daarvoor berispt.</w:t>
      </w:r>
    </w:p>
    <w:p/>
    <w:p>
      <w:r xmlns:w="http://schemas.openxmlformats.org/wordprocessingml/2006/main">
        <w:t xml:space="preserve">1. ‘Een oproep tot gehoorzaamheid: de gevolgen van ongehoorzaamheid aan Gods geboden’</w:t>
      </w:r>
    </w:p>
    <w:p/>
    <w:p>
      <w:r xmlns:w="http://schemas.openxmlformats.org/wordprocessingml/2006/main">
        <w:t xml:space="preserve">2. ‘De kracht van Gods Woord: leren luisteren en gehoorzamen’</w:t>
      </w:r>
    </w:p>
    <w:p/>
    <w:p>
      <w:r xmlns:w="http://schemas.openxmlformats.org/wordprocessingml/2006/main">
        <w:t xml:space="preserve">1. Deuteronomium 30:11-14 - Want dit gebod dat ik u vandaag gebied, is voor u niet verborgen en ook niet ver weg.</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1 Koningen 13:22 Maar keerde terug en at brood en dronk water op de plaats waarvan de Heer tot u had gezegd: Eet geen brood en drink geen water; uw kadaver zal niet in het graf van uw vaderen komen.</w:t>
      </w:r>
    </w:p>
    <w:p/>
    <w:p>
      <w:r xmlns:w="http://schemas.openxmlformats.org/wordprocessingml/2006/main">
        <w:t xml:space="preserve">Een man was ongehoorzaam aan het gebod van de Heer en at brood en dronk water van een plek waar hem verboden was.</w:t>
      </w:r>
    </w:p>
    <w:p/>
    <w:p>
      <w:r xmlns:w="http://schemas.openxmlformats.org/wordprocessingml/2006/main">
        <w:t xml:space="preserve">1. De kracht van gehoorzaamheid: hoe het opvolgen van Gods geboden zegeningen brengt</w:t>
      </w:r>
    </w:p>
    <w:p/>
    <w:p>
      <w:r xmlns:w="http://schemas.openxmlformats.org/wordprocessingml/2006/main">
        <w:t xml:space="preserve">2. De gevolgen van ongehoorzaamheid in gedachten houden: waarom we acht moeten slaan op de waarschuwingen van de Heer</w:t>
      </w:r>
    </w:p>
    <w:p/>
    <w:p>
      <w:r xmlns:w="http://schemas.openxmlformats.org/wordprocessingml/2006/main">
        <w:t xml:space="preserve">1. Lukas 11:28 Maar hij zei: Ja, veeleer, gezegend zijn zij die het woord van God horen en het houden.</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1 Koningen 13:23 En het geschiedde, nadat hij brood had gegeten en nadat hij had gedronken, dat hij voor hem de ezel zadelde, namelijk voor de profeet die hij had teruggebracht.</w:t>
      </w:r>
    </w:p>
    <w:p/>
    <w:p>
      <w:r xmlns:w="http://schemas.openxmlformats.org/wordprocessingml/2006/main">
        <w:t xml:space="preserve">Nadat de profeet was teruggebracht, kreeg hij eten en drinken en kreeg hij een ezel om op te rijden.</w:t>
      </w:r>
    </w:p>
    <w:p/>
    <w:p>
      <w:r xmlns:w="http://schemas.openxmlformats.org/wordprocessingml/2006/main">
        <w:t xml:space="preserve">1. God voorziet in onze behoeften.</w:t>
      </w:r>
    </w:p>
    <w:p/>
    <w:p>
      <w:r xmlns:w="http://schemas.openxmlformats.org/wordprocessingml/2006/main">
        <w:t xml:space="preserve">2. We moeten vriendelijkheid tonen aan mensen in nood.</w:t>
      </w:r>
    </w:p>
    <w:p/>
    <w:p>
      <w:r xmlns:w="http://schemas.openxmlformats.org/wordprocessingml/2006/main">
        <w:t xml:space="preserve">1. Matteüs 6:25-34 - Maak je geen zorgen over je leven, wat je gaat eten of drinken; of over je lichaam, wat je gaat dragen.</w:t>
      </w:r>
    </w:p>
    <w:p/>
    <w:p>
      <w:r xmlns:w="http://schemas.openxmlformats.org/wordprocessingml/2006/main">
        <w:t xml:space="preserve">2. Lucas 10:25-37 - De gelijkenis van de barmhartige Samaritaan.</w:t>
      </w:r>
    </w:p>
    <w:p/>
    <w:p>
      <w:r xmlns:w="http://schemas.openxmlformats.org/wordprocessingml/2006/main">
        <w:t xml:space="preserve">1 Koningen 13:24 En toen hij weg was, kwam een leeuw hem onderweg tegen en doodde hem; en zijn karkas werd in de weg geworpen, en de ezel stond erbij, en de leeuw stond ook bij het karkas.</w:t>
      </w:r>
    </w:p>
    <w:p/>
    <w:p>
      <w:r xmlns:w="http://schemas.openxmlformats.org/wordprocessingml/2006/main">
        <w:t xml:space="preserve">Een man was op reis en werd gedood door een leeuw. Zijn lichaam werd op de weg achtergelaten en de ezel waarop hij reed stond vlakbij.</w:t>
      </w:r>
    </w:p>
    <w:p/>
    <w:p>
      <w:r xmlns:w="http://schemas.openxmlformats.org/wordprocessingml/2006/main">
        <w:t xml:space="preserve">1. Gods plannen zijn groter dan de onze.</w:t>
      </w:r>
    </w:p>
    <w:p/>
    <w:p>
      <w:r xmlns:w="http://schemas.openxmlformats.org/wordprocessingml/2006/main">
        <w:t xml:space="preserve">2. We hebben allemaal de missie gekregen om God te dienen.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Lukas 4:18-19 - De Geest van de Heer rust op mij, omdat Hij mij heeft gezalfd om goed nieuws aan de armen te verkondigen. Hij heeft mij gestuurd om de vrijheid voor de gevangenen uit te roepen en het herstel van het gezichtsvermogen voor de blinden, om de onderdrukten vrij te laten, om het jaar van de gunst van de Heer uit te roepen.</w:t>
      </w:r>
    </w:p>
    <w:p/>
    <w:p>
      <w:r xmlns:w="http://schemas.openxmlformats.org/wordprocessingml/2006/main">
        <w:t xml:space="preserve">1 Koningen 13:25 En zie, er kwamen mensen voorbij en zagen het kadaver op de weg geworpen, en de leeuw die bij het kadaver stond; en zij kwamen het vertellen in de stad waar de oude profeet woonde.</w:t>
      </w:r>
    </w:p>
    <w:p/>
    <w:p>
      <w:r xmlns:w="http://schemas.openxmlformats.org/wordprocessingml/2006/main">
        <w:t xml:space="preserve">Een oude profeet woonde in een stad en voorbijgangers zagen een lijk met een leeuw erbij staan en meldden dat.</w:t>
      </w:r>
    </w:p>
    <w:p/>
    <w:p>
      <w:r xmlns:w="http://schemas.openxmlformats.org/wordprocessingml/2006/main">
        <w:t xml:space="preserve">1. Gods voorzienigheid op onverwachte plaatsen</w:t>
      </w:r>
    </w:p>
    <w:p/>
    <w:p>
      <w:r xmlns:w="http://schemas.openxmlformats.org/wordprocessingml/2006/main">
        <w:t xml:space="preserve">2. De waarschuwing voor ongehoorzaamheid</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1 Koningen 13:26 En toen de profeet die hem van de weg terugbracht dit hoorde, zei hij: Het is de man van God die ongehoorzaam was aan het woord van de HEERE; daarom heeft de HEERE hem overgeleverd aan de leeuw, die heeft hem verscheurd en gedood, overeenkomstig het woord des Heren, dat Hij tot hem gesproken heeft.</w:t>
      </w:r>
    </w:p>
    <w:p/>
    <w:p>
      <w:r xmlns:w="http://schemas.openxmlformats.org/wordprocessingml/2006/main">
        <w:t xml:space="preserve">Een profeet brengt een man van God terug van zijn reis, maar ontdekt dat hij ongehoorzaam was aan het Woord van de Heer en door een leeuw is gedood.</w:t>
      </w:r>
    </w:p>
    <w:p/>
    <w:p>
      <w:r xmlns:w="http://schemas.openxmlformats.org/wordprocessingml/2006/main">
        <w:t xml:space="preserve">1. Het gehoorzamen van het Woord van de Heer brengt zegeningen met zich mee, maar ongehoorzaamheid brengt consequenties met zich mee.</w:t>
      </w:r>
    </w:p>
    <w:p/>
    <w:p>
      <w:r xmlns:w="http://schemas.openxmlformats.org/wordprocessingml/2006/main">
        <w:t xml:space="preserve">2. Wees nederig en gehoorzaam aan de wil van de Heer, dan zal Hij je trouw beschermen.</w:t>
      </w:r>
    </w:p>
    <w:p/>
    <w:p>
      <w:r xmlns:w="http://schemas.openxmlformats.org/wordprocessingml/2006/main">
        <w:t xml:space="preserve">1. Spreuken 28:14 Gezegend is hij die de Heer altijd vreest, maar wie zijn hart verhardt, zal in rampspoed vervallen.</w:t>
      </w:r>
    </w:p>
    <w:p/>
    <w:p>
      <w:r xmlns:w="http://schemas.openxmlformats.org/wordprocessingml/2006/main">
        <w:t xml:space="preserve">2.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1 Koningen 13:27 En hij zei tegen zijn zonen: Zadel mij de ezel. En ze zadelden hem op.</w:t>
      </w:r>
    </w:p>
    <w:p/>
    <w:p>
      <w:r xmlns:w="http://schemas.openxmlformats.org/wordprocessingml/2006/main">
        <w:t xml:space="preserve">Een man gaf zijn zonen opdracht een ezel voor hem te zadelen.</w:t>
      </w:r>
    </w:p>
    <w:p/>
    <w:p>
      <w:r xmlns:w="http://schemas.openxmlformats.org/wordprocessingml/2006/main">
        <w:t xml:space="preserve">1. Hoe Gods wil wordt bereikt door gehoorzaamheid</w:t>
      </w:r>
    </w:p>
    <w:p/>
    <w:p>
      <w:r xmlns:w="http://schemas.openxmlformats.org/wordprocessingml/2006/main">
        <w:t xml:space="preserve">2. De kracht van het dienen van God met trouwe actie</w:t>
      </w:r>
    </w:p>
    <w:p/>
    <w:p>
      <w:r xmlns:w="http://schemas.openxmlformats.org/wordprocessingml/2006/main">
        <w:t xml:space="preserve">1. Genesis 22:3-4 - Abrahams gehoorzaamheid aan God bij de voorbereiding om zijn zoon te offeren</w:t>
      </w:r>
    </w:p>
    <w:p/>
    <w:p>
      <w:r xmlns:w="http://schemas.openxmlformats.org/wordprocessingml/2006/main">
        <w:t xml:space="preserve">2. Johannes 2:5 - De instructie van Jezus' moeder aan de bedienden om te doen wat hij zei</w:t>
      </w:r>
    </w:p>
    <w:p/>
    <w:p>
      <w:r xmlns:w="http://schemas.openxmlformats.org/wordprocessingml/2006/main">
        <w:t xml:space="preserve">1 Koningen 13:28 En hij ging en vond zijn karkas op de weg geworpen, en de ezel en de leeuw stonden bij het karkas; de leeuw had het karkas niet opgegeten, noch de ezel verscheurd.</w:t>
      </w:r>
    </w:p>
    <w:p/>
    <w:p>
      <w:r xmlns:w="http://schemas.openxmlformats.org/wordprocessingml/2006/main">
        <w:t xml:space="preserve">Er werd een man dood op de weg aangetroffen, met naast hem een ezel en een leeuw. De leeuw had de man en de ezel niet aangeraakt.</w:t>
      </w:r>
    </w:p>
    <w:p/>
    <w:p>
      <w:r xmlns:w="http://schemas.openxmlformats.org/wordprocessingml/2006/main">
        <w:t xml:space="preserve">1. ‘De kracht van het geloof: hoe het geloof van een mens in God hem beschermde’</w:t>
      </w:r>
    </w:p>
    <w:p/>
    <w:p>
      <w:r xmlns:w="http://schemas.openxmlformats.org/wordprocessingml/2006/main">
        <w:t xml:space="preserve">2. ‘De trouw van God: hoe Gods bescherming zich tot iedereen uitstrekt’</w:t>
      </w:r>
    </w:p>
    <w:p/>
    <w:p>
      <w:r xmlns:w="http://schemas.openxmlformats.org/wordprocessingml/2006/main">
        <w:t xml:space="preserve">1. Psalm 91:11 "Want hij zal zijn engelen de opdracht geven om u op al uw wegen te bewaren."</w:t>
      </w:r>
    </w:p>
    <w:p/>
    <w:p>
      <w:r xmlns:w="http://schemas.openxmlformats.org/wordprocessingml/2006/main">
        <w:t xml:space="preserve">2. Spreuken 18:10 "De naam van de Heer is een sterke toren: de rechtvaardige rent er tegenaan en is veilig."</w:t>
      </w:r>
    </w:p>
    <w:p/>
    <w:p>
      <w:r xmlns:w="http://schemas.openxmlformats.org/wordprocessingml/2006/main">
        <w:t xml:space="preserve">1 Koningen 13:29 En de profeet nam het kadaver van de man Gods op, legde het op de ezel en bracht het terug; en de oude profeet kwam naar de stad om te rouwen en hem te begraven.</w:t>
      </w:r>
    </w:p>
    <w:p/>
    <w:p>
      <w:r xmlns:w="http://schemas.openxmlformats.org/wordprocessingml/2006/main">
        <w:t xml:space="preserve">Een profeet neemt het lichaam van een man van God en brengt het terug naar de stad voor rouw en begrafenis.</w:t>
      </w:r>
    </w:p>
    <w:p/>
    <w:p>
      <w:r xmlns:w="http://schemas.openxmlformats.org/wordprocessingml/2006/main">
        <w:t xml:space="preserve">1. De kracht van een goed voorbeeld - Hoe de trouw van één persoon velen kan beïnvloeden.</w:t>
      </w:r>
    </w:p>
    <w:p/>
    <w:p>
      <w:r xmlns:w="http://schemas.openxmlformats.org/wordprocessingml/2006/main">
        <w:t xml:space="preserve">2. De kosten van het staan voor God - De offers die we brengen om Zijn wil te volgen.</w:t>
      </w:r>
    </w:p>
    <w:p/>
    <w:p>
      <w:r xmlns:w="http://schemas.openxmlformats.org/wordprocessingml/2006/main">
        <w:t xml:space="preserve">1. Matteüs 16:24-26 - Jezus' woorden tot de discipelen over zichzelf verloochenen en het kruis opnemen.</w:t>
      </w:r>
    </w:p>
    <w:p/>
    <w:p>
      <w:r xmlns:w="http://schemas.openxmlformats.org/wordprocessingml/2006/main">
        <w:t xml:space="preserve">2. 1 Petrus 2:21-24 - Jezus' voorbeeld van lijden ter wille van de gerechtigheid.</w:t>
      </w:r>
    </w:p>
    <w:p/>
    <w:p>
      <w:r xmlns:w="http://schemas.openxmlformats.org/wordprocessingml/2006/main">
        <w:t xml:space="preserve">1 Koningen 13:30 En hij legde zijn lijk in zijn eigen graf; en zij rouwden over hem en zeiden: Helaas, mijn broer!</w:t>
      </w:r>
    </w:p>
    <w:p/>
    <w:p>
      <w:r xmlns:w="http://schemas.openxmlformats.org/wordprocessingml/2006/main">
        <w:t xml:space="preserve">Er stierf een man en degenen die om hem rouwden, uitten hun verdriet.</w:t>
      </w:r>
    </w:p>
    <w:p/>
    <w:p>
      <w:r xmlns:w="http://schemas.openxmlformats.org/wordprocessingml/2006/main">
        <w:t xml:space="preserve">1. De kracht van verdriet: leren onze gevoelens op een gezonde manier te uiten</w:t>
      </w:r>
    </w:p>
    <w:p/>
    <w:p>
      <w:r xmlns:w="http://schemas.openxmlformats.org/wordprocessingml/2006/main">
        <w:t xml:space="preserve">2. Het comfort van de gemeenschap: troost ervaren in tijden van verlies</w:t>
      </w:r>
    </w:p>
    <w:p/>
    <w:p>
      <w:r xmlns:w="http://schemas.openxmlformats.org/wordprocessingml/2006/main">
        <w:t xml:space="preserve">1. Jakobus 4:14 - Wat is jouw leven? Want jij bent een mist die even verschijnt en dan verdwijnt.</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1 Koningen 13:31 En het geschiedde, nadat hij hem had begraven, dat hij tot zijn zonen sprak en zei: Als ik dood ben, begraaf mij dan in het graf waarin de man van God begraven ligt; leg mijn botten naast zijn botten:</w:t>
      </w:r>
    </w:p>
    <w:p/>
    <w:p>
      <w:r xmlns:w="http://schemas.openxmlformats.org/wordprocessingml/2006/main">
        <w:t xml:space="preserve">Nadat hij de man van God had begraven, sprak de man tot zijn zonen en gaf hen de opdracht hem in hetzelfde graf te begraven als de man van God en zijn beenderen naast zijn beenderen te leggen.</w:t>
      </w:r>
    </w:p>
    <w:p/>
    <w:p>
      <w:r xmlns:w="http://schemas.openxmlformats.org/wordprocessingml/2006/main">
        <w:t xml:space="preserve">1. Het gezelschap van de rechtvaardigen zoeken: een voorbeeld uit 1 Koningen 13:31</w:t>
      </w:r>
    </w:p>
    <w:p/>
    <w:p>
      <w:r xmlns:w="http://schemas.openxmlformats.org/wordprocessingml/2006/main">
        <w:t xml:space="preserve">2. De gelovigen eren: een les uit 1 Koningen 13:31</w:t>
      </w:r>
    </w:p>
    <w:p/>
    <w:p>
      <w:r xmlns:w="http://schemas.openxmlformats.org/wordprocessingml/2006/main">
        <w:t xml:space="preserve">1. Spreuken 13:20 - Wie met wijzen omgaat, zal wijs zijn, maar de metgezel van dwazen zal schade lijden.</w:t>
      </w:r>
    </w:p>
    <w:p/>
    <w:p>
      <w:r xmlns:w="http://schemas.openxmlformats.org/wordprocessingml/2006/main">
        <w:t xml:space="preserve">2. Hebreeën 11:4 - Door geloof heeft Abel aan God een beter offer gebracht dan Kaïn, waardoor hij het getuigenis kreeg dat hij rechtvaardig was, waarbij God getuigde over zijn gaven, en door geloof, hoewel hij dood is, spreekt hij nog steeds.</w:t>
      </w:r>
    </w:p>
    <w:p/>
    <w:p>
      <w:r xmlns:w="http://schemas.openxmlformats.org/wordprocessingml/2006/main">
        <w:t xml:space="preserve">1 Koningen 13:32 Want het woord dat hij door het woord van de HEERE tegen het altaar in Bethel en tegen alle huizen van de hoogten in de steden van Samaria heeft geroepen, zal zeker gebeuren.</w:t>
      </w:r>
    </w:p>
    <w:p/>
    <w:p>
      <w:r xmlns:w="http://schemas.openxmlformats.org/wordprocessingml/2006/main">
        <w:t xml:space="preserve">Er zal een profetie van God uitkomen, waarin de altaren van Bethel en alle andere hoge plaatsen in de steden van Samaria worden veroordeeld.</w:t>
      </w:r>
    </w:p>
    <w:p/>
    <w:p>
      <w:r xmlns:w="http://schemas.openxmlformats.org/wordprocessingml/2006/main">
        <w:t xml:space="preserve">1. De Heer is getrouw en waarachtig: een studie van Gods beloften in 1 Koningen 13:32</w:t>
      </w:r>
    </w:p>
    <w:p/>
    <w:p>
      <w:r xmlns:w="http://schemas.openxmlformats.org/wordprocessingml/2006/main">
        <w:t xml:space="preserve">2. De kracht van profetie: hoe Gods Woord ons leven kan veranderen</w:t>
      </w:r>
    </w:p>
    <w:p/>
    <w:p>
      <w:r xmlns:w="http://schemas.openxmlformats.org/wordprocessingml/2006/main">
        <w:t xml:space="preserve">1. Jeremia 1:12 - "Toen zei de Heer tegen mij: U hebt het goed gezien, want ik zal mijn woord bespoedigen om het uit te voeren."</w:t>
      </w:r>
    </w:p>
    <w:p/>
    <w:p>
      <w:r xmlns:w="http://schemas.openxmlformats.org/wordprocessingml/2006/main">
        <w:t xml:space="preserve">2. Matteüs 24:35 - "De hemel en de aarde zullen voorbijgaan, maar mijn woorden zullen niet voorbijgaan."</w:t>
      </w:r>
    </w:p>
    <w:p/>
    <w:p>
      <w:r xmlns:w="http://schemas.openxmlformats.org/wordprocessingml/2006/main">
        <w:t xml:space="preserve">1 Koningen 13:33 Hierna keerde Jerobeam niet terug van zijn slechte weg, maar maakte van de laagsten van het volk opnieuw priesters van de hoge plaatsen; wie dat ook wilde, hij heiligde hem, en hij werd een van de priesters van de hoge plaatsen.</w:t>
      </w:r>
    </w:p>
    <w:p/>
    <w:p>
      <w:r xmlns:w="http://schemas.openxmlformats.org/wordprocessingml/2006/main">
        <w:t xml:space="preserve">Jerobeam bleef kwaad doen en maakte van iedereen die hij wilde een priester van de hoge plaatsen, ongeacht hun kwalificaties.</w:t>
      </w:r>
    </w:p>
    <w:p/>
    <w:p>
      <w:r xmlns:w="http://schemas.openxmlformats.org/wordprocessingml/2006/main">
        <w:t xml:space="preserve">1. Het gevaar van het kwaad kiezen: de gevolgen van Jerobeams verkeerde keuzes</w:t>
      </w:r>
    </w:p>
    <w:p/>
    <w:p>
      <w:r xmlns:w="http://schemas.openxmlformats.org/wordprocessingml/2006/main">
        <w:t xml:space="preserve">2. De kracht van geloof: vertrouwen op God ondanks omstandigheden</w:t>
      </w:r>
    </w:p>
    <w:p/>
    <w:p>
      <w:r xmlns:w="http://schemas.openxmlformats.org/wordprocessingml/2006/main">
        <w:t xml:space="preserve">1. Jeremia 17:9-10 - Het hart is boven alles bedrieglijk en wanhopig ziek; wie kan het begrijpen? Ik, de Heer, doorzoek het hart en beproef de geest, om ieder mens te geven naar zijn wegen, naar de vrucht van zijn daden.</w:t>
      </w:r>
    </w:p>
    <w:p/>
    <w:p>
      <w:r xmlns:w="http://schemas.openxmlformats.org/wordprocessingml/2006/main">
        <w:t xml:space="preserve">2. Spreuken 21:4 - Hooghartige ogen en een trots hart, de lamp van de goddelozen, zijn zonde.</w:t>
      </w:r>
    </w:p>
    <w:p/>
    <w:p>
      <w:r xmlns:w="http://schemas.openxmlformats.org/wordprocessingml/2006/main">
        <w:t xml:space="preserve">1 Koningen 13:34 En deze zaak werd een zonde voor het huis van Jerobeam, namelijk om het af te snijden en van de aardbodem te vernietigen.</w:t>
      </w:r>
    </w:p>
    <w:p/>
    <w:p>
      <w:r xmlns:w="http://schemas.openxmlformats.org/wordprocessingml/2006/main">
        <w:t xml:space="preserve">Het huis van Jerobeam beging een zonde die resulteerde in de vernietiging ervan van de aardbodem.</w:t>
      </w:r>
    </w:p>
    <w:p/>
    <w:p>
      <w:r xmlns:w="http://schemas.openxmlformats.org/wordprocessingml/2006/main">
        <w:t xml:space="preserve">1. De gevolgen van zonde</w:t>
      </w:r>
    </w:p>
    <w:p/>
    <w:p>
      <w:r xmlns:w="http://schemas.openxmlformats.org/wordprocessingml/2006/main">
        <w:t xml:space="preserve">2. De kracht van gehoorzaamheid</w:t>
      </w:r>
    </w:p>
    <w:p/>
    <w:p>
      <w:r xmlns:w="http://schemas.openxmlformats.org/wordprocessingml/2006/main">
        <w:t xml:space="preserve">Kruis-</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Petrus 2:16 - Leef als vrije mensen, maar gebruik je vrijheid niet als dekmantel voor het kwaad; leven als Gods slaven.</w:t>
      </w:r>
    </w:p>
    <w:p/>
    <w:p>
      <w:r xmlns:w="http://schemas.openxmlformats.org/wordprocessingml/2006/main">
        <w:t xml:space="preserve">1 Koningen hoofdstuk 14 beschrijft het oordeel van God over het huis van Jerobeam, evenals de regering en dood van Rechabeam.</w:t>
      </w:r>
    </w:p>
    <w:p/>
    <w:p>
      <w:r xmlns:w="http://schemas.openxmlformats.org/wordprocessingml/2006/main">
        <w:t xml:space="preserve">1e alinea: Het hoofdstuk begint met de mededeling dat Abia, de zoon van Jerobeam, ziek wordt. Jerobeam stuurt zijn vrouw vermomd om de profeet Ahia te raadplegen over het lot van hun zoon (1 Koningen 14:1-4).</w:t>
      </w:r>
    </w:p>
    <w:p/>
    <w:p>
      <w:r xmlns:w="http://schemas.openxmlformats.org/wordprocessingml/2006/main">
        <w:t xml:space="preserve">2e alinea: Ahia openbaart Gods boodschap aan de vrouw van Jerobeam. Hij voorspelt de ondergang van Jerobeams hele huishouden als gevolg van hun afgoderij en ongehoorzaamheid. Het kind zal bij haar thuiskomst sterven, maar hij zal met eer begraven worden omdat hij “de enige is in wie de Heer, de God van Israël, iets goeds heeft gevonden” (1 Koningen 14:5-13).</w:t>
      </w:r>
    </w:p>
    <w:p/>
    <w:p>
      <w:r xmlns:w="http://schemas.openxmlformats.org/wordprocessingml/2006/main">
        <w:t xml:space="preserve">3e alinea: Het verhaal verlegt de focus naar Rehabeam, die Salomo opvolgt als koning over Juda. Er wordt vermeld hoe Rechabeam zeventien jaar lang in Jeruzalem regeert en zijn volk tot afgoderij blijft leiden (1 Koningen 14:21-24).</w:t>
      </w:r>
    </w:p>
    <w:p/>
    <w:p>
      <w:r xmlns:w="http://schemas.openxmlformats.org/wordprocessingml/2006/main">
        <w:t xml:space="preserve">4e alinea: Dit hoofdstuk beschrijft hoe er tijdens hun regeringsperiode een voortdurende vijandigheid heerst tussen Rechabeam en Jerobeam. Er wordt vermeld dat wanneer Rehabeam sterft, hij wordt opgevolgd door zijn zoon Abia (ook bekend als Abiam) (1 Koningen 14:29-31).</w:t>
      </w:r>
    </w:p>
    <w:p/>
    <w:p>
      <w:r xmlns:w="http://schemas.openxmlformats.org/wordprocessingml/2006/main">
        <w:t xml:space="preserve">Samenvattend beeldt hoofdstuk veertien van 1 Koningen het oordeel van God over het huis van Jerobeam uit, de vrouw van Jerobeam zoekt een profeet, hij voorspelt een ramp. Rehabeams regering gaat door, gekenmerkt door afgoderij. De vijandigheid tussen twee koninkrijken blijft bestaan. Rehobaom overlijdt, opgevolgd door zijn zoon. Samenvattend onderzoekt dit hoofdstuk thema's als goddelijk oordeel over ongehoorzaamheid, de gevolgen van afgoderij en opvolging binnen heersende dynastieën.</w:t>
      </w:r>
    </w:p>
    <w:p/>
    <w:p>
      <w:r xmlns:w="http://schemas.openxmlformats.org/wordprocessingml/2006/main">
        <w:t xml:space="preserve">1 Koningen 14:1 In die tijd werd Abia, de zoon van Jerobeam, ziek.</w:t>
      </w:r>
    </w:p>
    <w:p/>
    <w:p>
      <w:r xmlns:w="http://schemas.openxmlformats.org/wordprocessingml/2006/main">
        <w:t xml:space="preserve">Abia, de zoon van Jerobeam, werd ziek.</w:t>
      </w:r>
    </w:p>
    <w:p/>
    <w:p>
      <w:r xmlns:w="http://schemas.openxmlformats.org/wordprocessingml/2006/main">
        <w:t xml:space="preserve">1. God heeft de controle over alle dingen, zelfs over ziekte.</w:t>
      </w:r>
    </w:p>
    <w:p/>
    <w:p>
      <w:r xmlns:w="http://schemas.openxmlformats.org/wordprocessingml/2006/main">
        <w:t xml:space="preserve">2. Zoek Gods hulp in tijden van ziekte en beproeving.</w:t>
      </w:r>
    </w:p>
    <w:p/>
    <w:p>
      <w:r xmlns:w="http://schemas.openxmlformats.org/wordprocessingml/2006/main">
        <w:t xml:space="preserve">1. Psalm 34:19 "Talrijk zijn de kwellingen van de rechtvaardige, maar de Heer verlost hem uit die allemaal."</w:t>
      </w:r>
    </w:p>
    <w:p/>
    <w:p>
      <w:r xmlns:w="http://schemas.openxmlformats.org/wordprocessingml/2006/main">
        <w:t xml:space="preserve">2. Jakobus 5:14-15 "Is iemand onder u ziek? Laat hij de oudsten van de kerk bij zich roepen, en laten zij voor hem bidden, hem zalven met olie in de naam van de Heer. En het gebed des geloofs zal redden de zieke, en de Heer zal hem oprichten."</w:t>
      </w:r>
    </w:p>
    <w:p/>
    <w:p>
      <w:r xmlns:w="http://schemas.openxmlformats.org/wordprocessingml/2006/main">
        <w:t xml:space="preserve">1 Koningen 14:2 En Jerobeam zei tegen zijn vrouw: Sta toch op en vermom je, zodat niet bekend wordt dat je de vrouw van Jerobeam bent; en breng je naar Silo: zie, daar is de profeet Ahia, die mij vertelde dat ik koning over dit volk moest worden.</w:t>
      </w:r>
    </w:p>
    <w:p/>
    <w:p>
      <w:r xmlns:w="http://schemas.openxmlformats.org/wordprocessingml/2006/main">
        <w:t xml:space="preserve">Jerobeam zei tegen zijn vrouw dat ze zich moest vermommen en naar Silo moest gaan voor een ontmoeting met de profeet Achia, die hem had verteld dat hij koning van Israël zou worden.</w:t>
      </w:r>
    </w:p>
    <w:p/>
    <w:p>
      <w:r xmlns:w="http://schemas.openxmlformats.org/wordprocessingml/2006/main">
        <w:t xml:space="preserve">1. Gods profetie vervuld: het verhaal van Jerobeam</w:t>
      </w:r>
    </w:p>
    <w:p/>
    <w:p>
      <w:r xmlns:w="http://schemas.openxmlformats.org/wordprocessingml/2006/main">
        <w:t xml:space="preserve">2. Hoe te reageren op Gods roeping: het voorbeeld van Jerobeam</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1:5 - Voordat ik u in de buik vormde, kende ik u; en voordat je uit de baarmoeder tevoorschijn kwam, heb ik je geheiligd en heb ik je aangesteld tot een profeet voor de volken.</w:t>
      </w:r>
    </w:p>
    <w:p/>
    <w:p>
      <w:r xmlns:w="http://schemas.openxmlformats.org/wordprocessingml/2006/main">
        <w:t xml:space="preserve">1 Koningen 14:3 En neem tien broden en cracknels en een kruik honing mee, en ga naar hem toe; hij zal u vertellen wat er van het kind zal worden.</w:t>
      </w:r>
    </w:p>
    <w:p/>
    <w:p>
      <w:r xmlns:w="http://schemas.openxmlformats.org/wordprocessingml/2006/main">
        <w:t xml:space="preserve">De Heer zegt tegen de profeet dat hij tien broden, cracknels en een kruik honing naar een man moet brengen, die hem zal vertellen wat er met het kind zal gebeuren.</w:t>
      </w:r>
    </w:p>
    <w:p/>
    <w:p>
      <w:r xmlns:w="http://schemas.openxmlformats.org/wordprocessingml/2006/main">
        <w:t xml:space="preserve">1. Gods wijsheid en leiding in moeilijke tijden</w:t>
      </w:r>
    </w:p>
    <w:p/>
    <w:p>
      <w:r xmlns:w="http://schemas.openxmlformats.org/wordprocessingml/2006/main">
        <w:t xml:space="preserve">2. De kracht van profetie en Gods tussenkomst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1 Koningen 14:4 En de vrouw van Jerobeam deed alzo, en maakte zich op, en ging naar Silo, en kwam in het huis van Ahia. Maar Ahijah kon het niet zien; want zijn ogen waren gezet vanwege zijn leeftijd.</w:t>
      </w:r>
    </w:p>
    <w:p/>
    <w:p>
      <w:r xmlns:w="http://schemas.openxmlformats.org/wordprocessingml/2006/main">
        <w:t xml:space="preserve">De vrouw van Jerobeam ging op bezoek bij de profeet Ahia, maar hij kon vanwege zijn hoge leeftijd niet meer zien.</w:t>
      </w:r>
    </w:p>
    <w:p/>
    <w:p>
      <w:r xmlns:w="http://schemas.openxmlformats.org/wordprocessingml/2006/main">
        <w:t xml:space="preserve">1. We kunnen altijd op Gods leiding vertrouwen, zelfs als de dingen er niet uitzien zoals ze zouden moeten.</w:t>
      </w:r>
    </w:p>
    <w:p/>
    <w:p>
      <w:r xmlns:w="http://schemas.openxmlformats.org/wordprocessingml/2006/main">
        <w:t xml:space="preserve">2. Stel je vertrouwen in God, zelfs als het leven geen zin heeft.</w:t>
      </w:r>
    </w:p>
    <w:p/>
    <w:p>
      <w:r xmlns:w="http://schemas.openxmlformats.org/wordprocessingml/2006/main">
        <w:t xml:space="preserve">1. Psalm 73:26 Mijn vlees en mijn hart kunnen falen, maar God is de kracht van mijn hart en mijn deel voor altijd.</w:t>
      </w:r>
    </w:p>
    <w:p/>
    <w:p>
      <w:r xmlns:w="http://schemas.openxmlformats.org/wordprocessingml/2006/main">
        <w:t xml:space="preserve">2. Jesaja 40:31 Maar zij die op de HEERE wachten, zullen hun kracht vernieuwen; zij zullen opstijgen met vleugels als arenden; zij zullen rennen en niet moe worden; zij zullen lopen en niet flauwvallen.</w:t>
      </w:r>
    </w:p>
    <w:p/>
    <w:p>
      <w:r xmlns:w="http://schemas.openxmlformats.org/wordprocessingml/2006/main">
        <w:t xml:space="preserve">1 Koningen 14:5 En de HEERE zei tegen Ahia: Zie, de vrouw van Jerobeam komt u iets vragen voor haar zoon; want hij is ziek: zo en zo zult u tegen haar zeggen: want het zal gebeuren dat wanneer zij binnenkomt, zij zal doen alsof ze een andere vrouw is.</w:t>
      </w:r>
    </w:p>
    <w:p/>
    <w:p>
      <w:r xmlns:w="http://schemas.openxmlformats.org/wordprocessingml/2006/main">
        <w:t xml:space="preserve">God draagt de profeet Ahia op om een boodschap te geven aan de vrouw van Jerobeam, die om hulp komt vragen voor haar zieke zoon.</w:t>
      </w:r>
    </w:p>
    <w:p/>
    <w:p>
      <w:r xmlns:w="http://schemas.openxmlformats.org/wordprocessingml/2006/main">
        <w:t xml:space="preserve">1. Gods beloften: als we met moeilijkheden te maken krijgen</w:t>
      </w:r>
    </w:p>
    <w:p/>
    <w:p>
      <w:r xmlns:w="http://schemas.openxmlformats.org/wordprocessingml/2006/main">
        <w:t xml:space="preserve">2. Gods leiding op onverwachte plaatsen</w:t>
      </w:r>
    </w:p>
    <w:p/>
    <w:p>
      <w:r xmlns:w="http://schemas.openxmlformats.org/wordprocessingml/2006/main">
        <w:t xml:space="preserve">1. Matteüs 6:26-33 - Zorg ervoor dat je je geen zorgen maakt over de behoeften van het leven, want God zal voorzien</w:t>
      </w:r>
    </w:p>
    <w:p/>
    <w:p>
      <w:r xmlns:w="http://schemas.openxmlformats.org/wordprocessingml/2006/main">
        <w:t xml:space="preserve">2.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1 Koningen 14:6 En het gebeurde zo, toen Ahia het geluid van haar voeten hoorde, toen zij door de deur binnenkwam, dat hij zei: Kom binnen, vrouw van Jerobeam; Waarom doe je alsof je een ander bent? want ik ben naar u toe gezonden met zware tijdingen.</w:t>
      </w:r>
    </w:p>
    <w:p/>
    <w:p>
      <w:r xmlns:w="http://schemas.openxmlformats.org/wordprocessingml/2006/main">
        <w:t xml:space="preserve">Doorgang Ahia hoorde het geluid van de voeten van een vrouw toen ze de deur binnenkwam en sprak haar aan met de vrouw van Jerobeam en vertelde haar dat hij met slecht nieuws naar haar toe was gestuurd.</w:t>
      </w:r>
    </w:p>
    <w:p/>
    <w:p>
      <w:r xmlns:w="http://schemas.openxmlformats.org/wordprocessingml/2006/main">
        <w:t xml:space="preserve">1. God kent ons hart en onze ware identiteit.</w:t>
      </w:r>
    </w:p>
    <w:p/>
    <w:p>
      <w:r xmlns:w="http://schemas.openxmlformats.org/wordprocessingml/2006/main">
        <w:t xml:space="preserve">2. We moeten voorbereid zijn op de gevolgen van onze daden.</w:t>
      </w:r>
    </w:p>
    <w:p/>
    <w:p>
      <w:r xmlns:w="http://schemas.openxmlformats.org/wordprocessingml/2006/main">
        <w:t xml:space="preserve">1. Psalm 139:1-3 - O Heer, U hebt mij gezocht en gekend! Je weet wanneer ik ga zitten en wanneer ik opsta; Je herkent mijn gedachten van verre. U doorzoekt mijn pad en mijn liggen en kent al mijn wegen.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1 Koningen 14:7 Ga en zeg tegen Jerobeam: Zo zegt de HEERE, de God van Israël: Omdat Ik u uit het midden van het volk heb verheven en u tot prins heb gemaakt over mijn volk Israël,</w:t>
      </w:r>
    </w:p>
    <w:p/>
    <w:p>
      <w:r xmlns:w="http://schemas.openxmlformats.org/wordprocessingml/2006/main">
        <w:t xml:space="preserve">Passage God verhoogde Jerobeam uit het volk en maakte hem tot prins over Israël.</w:t>
      </w:r>
    </w:p>
    <w:p/>
    <w:p>
      <w:r xmlns:w="http://schemas.openxmlformats.org/wordprocessingml/2006/main">
        <w:t xml:space="preserve">1. God heeft de macht om ons te verhogen, en wij moeten die macht gebruiken voor Zijn glorie.</w:t>
      </w:r>
    </w:p>
    <w:p/>
    <w:p>
      <w:r xmlns:w="http://schemas.openxmlformats.org/wordprocessingml/2006/main">
        <w:t xml:space="preserve">2. Wij zijn geroepen om trouwe rentmeesters te zijn van de macht die God ons geeft.</w:t>
      </w:r>
    </w:p>
    <w:p/>
    <w:p>
      <w:r xmlns:w="http://schemas.openxmlformats.org/wordprocessingml/2006/main">
        <w:t xml:space="preserve">1. Filippenzen 2:3 - "Doe niets uit zelfzuchtige ambitie of ijdele verwaandheid. Waardeer liever in nederigheid anderen boven jezelf."</w:t>
      </w:r>
    </w:p>
    <w:p/>
    <w:p>
      <w:r xmlns:w="http://schemas.openxmlformats.org/wordprocessingml/2006/main">
        <w:t xml:space="preserve">2. Jakobus 4:10 - "Vernedert u voor de Heer, en Hij zal u verheffen."</w:t>
      </w:r>
    </w:p>
    <w:p/>
    <w:p>
      <w:r xmlns:w="http://schemas.openxmlformats.org/wordprocessingml/2006/main">
        <w:t xml:space="preserve">1 Koningen 14:8 En scheurde het koninkrijk af van het huis van David en gaf het aan u; en toch bent u niet geweest als mijn dienaar David, die mijn geboden onderhield en mij met geheel zijn hart volgde, om dat alleen maar te doen. wat klopte in mijn ogen;</w:t>
      </w:r>
    </w:p>
    <w:p/>
    <w:p>
      <w:r xmlns:w="http://schemas.openxmlformats.org/wordprocessingml/2006/main">
        <w:t xml:space="preserve">Jerobeam kreeg het koninkrijk Israël, maar hij volgde Gods geboden niet zoals David dat deed.</w:t>
      </w:r>
    </w:p>
    <w:p/>
    <w:p>
      <w:r xmlns:w="http://schemas.openxmlformats.org/wordprocessingml/2006/main">
        <w:t xml:space="preserve">1. God beloont degenen die Hem trouw gehoorzamen.</w:t>
      </w:r>
    </w:p>
    <w:p/>
    <w:p>
      <w:r xmlns:w="http://schemas.openxmlformats.org/wordprocessingml/2006/main">
        <w:t xml:space="preserve">2. Zonde heeft consequenties en kan leiden tot verlies van zegeningen.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1 Koningen 14:9 Maar u hebt meer kwaad gedaan dan allen die vóór u waren; want u bent heengegaan en heeft u andere goden en gegoten beelden gemaakt, om mij tot toorn te verwekken, en u hebt mij achter uw rug geworpen.</w:t>
      </w:r>
    </w:p>
    <w:p/>
    <w:p>
      <w:r xmlns:w="http://schemas.openxmlformats.org/wordprocessingml/2006/main">
        <w:t xml:space="preserve">Koning Jerobeam I van Israël heeft meer kwaad begaan dan al zijn voorgangers, hij is zo ver gegaan dat hij andere goden en gesmolten beelden heeft geschapen, en daarmee de woede van God heeft uitgelokt.</w:t>
      </w:r>
    </w:p>
    <w:p/>
    <w:p>
      <w:r xmlns:w="http://schemas.openxmlformats.org/wordprocessingml/2006/main">
        <w:t xml:space="preserve">1. Zich van God afkeren: de gevolgen van afgoderij</w:t>
      </w:r>
    </w:p>
    <w:p/>
    <w:p>
      <w:r xmlns:w="http://schemas.openxmlformats.org/wordprocessingml/2006/main">
        <w:t xml:space="preserve">2. Bekering: gehoor geven aan de roep van God</w:t>
      </w:r>
    </w:p>
    <w:p/>
    <w:p>
      <w:r xmlns:w="http://schemas.openxmlformats.org/wordprocessingml/2006/main">
        <w:t xml:space="preserve">1. Jeremia 7:9-10 "Wilt u stelen, moorden en overspel plegen, vals zweren en wierook branden voor Baäl, en achter andere goden aanlopen die u niet kent; en kom en kom voor mij staan in dit huis, dat bij mijn naam wordt genoemd en zegt: Wij zijn overgeleverd om al deze gruwelen te doen?</w:t>
      </w:r>
    </w:p>
    <w:p/>
    <w:p>
      <w:r xmlns:w="http://schemas.openxmlformats.org/wordprocessingml/2006/main">
        <w:t xml:space="preserve">2. Handelingen 17:22-23 Paulus stond midden op de heuvel van Mars en zei: Mannen van Athene, ik merk dat u in alles te bijgelovig bent. Want toen ik voorbijging en uw toewijding aanschouwde, vond ik een altaar met deze inscriptie: AAN DE ONBEKENDE GOD. Wie u daarom in onwetendheid aanbidt, dat verklaar ik u.</w:t>
      </w:r>
    </w:p>
    <w:p/>
    <w:p>
      <w:r xmlns:w="http://schemas.openxmlformats.org/wordprocessingml/2006/main">
        <w:t xml:space="preserve">1 Koningen 14:10 Daarom, zie, Ik zal onheil brengen over het huis van Jerobeam, en ik zal van Jerobeam uitroeien degene die tegen de muur pist, en degene die opgesloten is en in Israël is achtergebleven, en ik zal het overblijfsel van Jerobeam wegnemen. het huis van Jerobeam, zoals iemand mest wegneemt, totdat het allemaal verdwenen is.</w:t>
      </w:r>
    </w:p>
    <w:p/>
    <w:p>
      <w:r xmlns:w="http://schemas.openxmlformats.org/wordprocessingml/2006/main">
        <w:t xml:space="preserve">God zal het huis van Jerobeam straffen door al zijn leden weg te nemen, hoe onbeduidend ook.</w:t>
      </w:r>
    </w:p>
    <w:p/>
    <w:p>
      <w:r xmlns:w="http://schemas.openxmlformats.org/wordprocessingml/2006/main">
        <w:t xml:space="preserve">1. God heeft geen favorieten: ze worden allemaal ter verantwoording geroepen</w:t>
      </w:r>
    </w:p>
    <w:p/>
    <w:p>
      <w:r xmlns:w="http://schemas.openxmlformats.org/wordprocessingml/2006/main">
        <w:t xml:space="preserve">2. Mest of goud, God ziet het hart</w:t>
      </w:r>
    </w:p>
    <w:p/>
    <w:p>
      <w:r xmlns:w="http://schemas.openxmlformats.org/wordprocessingml/2006/main">
        <w:t xml:space="preserve">1. Matteüs 10:29-31 - Worden niet twee mussen voor een cent verkocht? Toch zal niet één van hen buiten de zorg van je Vader op de grond vallen. En zelfs de haren op je hoofd zijn allemaal geteld. Wees dus niet bang; jij bent meer waard dan veel mussen.</w:t>
      </w:r>
    </w:p>
    <w:p/>
    <w:p>
      <w:r xmlns:w="http://schemas.openxmlformats.org/wordprocessingml/2006/main">
        <w:t xml:space="preserve">2. Romeinen 14:12 - Dus dan zal ieder van ons rekenschap afleggen aan God.</w:t>
      </w:r>
    </w:p>
    <w:p/>
    <w:p>
      <w:r xmlns:w="http://schemas.openxmlformats.org/wordprocessingml/2006/main">
        <w:t xml:space="preserve">1 Koningen 14:11 Die van Jerobeam in de stad sterft, zullen de honden eten; en wie in het veld sterft, zullen de vogels van de lucht eten; want de HEERE heeft het gesproken.</w:t>
      </w:r>
    </w:p>
    <w:p/>
    <w:p>
      <w:r xmlns:w="http://schemas.openxmlformats.org/wordprocessingml/2006/main">
        <w:t xml:space="preserve">Gods straf is absoluut en rechtvaardig.</w:t>
      </w:r>
    </w:p>
    <w:p/>
    <w:p>
      <w:r xmlns:w="http://schemas.openxmlformats.org/wordprocessingml/2006/main">
        <w:t xml:space="preserve">1: Gods gerechtigheid is zeker, ongeacht de omstandigheid.</w:t>
      </w:r>
    </w:p>
    <w:p/>
    <w:p>
      <w:r xmlns:w="http://schemas.openxmlformats.org/wordprocessingml/2006/main">
        <w:t xml:space="preserve">2: Gods straf is altijd verdiend en rechtvaardig.</w:t>
      </w:r>
    </w:p>
    <w:p/>
    <w:p>
      <w:r xmlns:w="http://schemas.openxmlformats.org/wordprocessingml/2006/main">
        <w:t xml:space="preserve">1: Jeremia 17:10 - "Ik, de Heer, doorgrond het hart en beproef de geest, om ieder mens te geven naar zijn wegen, naar de vrucht van zijn daden."</w:t>
      </w:r>
    </w:p>
    <w:p/>
    <w:p>
      <w:r xmlns:w="http://schemas.openxmlformats.org/wordprocessingml/2006/main">
        <w:t xml:space="preserve">2: Ezechiël 18:20 - "De ziel die zondigt, die zal sterven. De zoon zal de ongerechtigheid van de vader niet dragen, noch zal de vader de ongerechtigheid van de zoon dragen: de gerechtigheid van de rechtvaardige zal op hem zijn, en de goddeloosheid van de goddelozen zal op hem rusten."</w:t>
      </w:r>
    </w:p>
    <w:p/>
    <w:p>
      <w:r xmlns:w="http://schemas.openxmlformats.org/wordprocessingml/2006/main">
        <w:t xml:space="preserve">1 Koningen 14:12 Sta daarom op, ga naar uw eigen huis; en wanneer uw voeten de stad binnenkomen, zal het kind sterven.</w:t>
      </w:r>
    </w:p>
    <w:p/>
    <w:p>
      <w:r xmlns:w="http://schemas.openxmlformats.org/wordprocessingml/2006/main">
        <w:t xml:space="preserve">God zegt tegen de profeet dat hij naar huis moet terugkeren, en wanneer hij de stad bereikt, zal het kind sterven.</w:t>
      </w:r>
    </w:p>
    <w:p/>
    <w:p>
      <w:r xmlns:w="http://schemas.openxmlformats.org/wordprocessingml/2006/main">
        <w:t xml:space="preserve">1. De soevereiniteit van God – Wat we ook doen, God heeft de controle.</w:t>
      </w:r>
    </w:p>
    <w:p/>
    <w:p>
      <w:r xmlns:w="http://schemas.openxmlformats.org/wordprocessingml/2006/main">
        <w:t xml:space="preserve">2. De kracht van het gebed - Zelfs als Gods antwoord niet is wat we verwachten, hoort Hij ons nog steeds.</w:t>
      </w:r>
    </w:p>
    <w:p/>
    <w:p>
      <w:r xmlns:w="http://schemas.openxmlformats.org/wordprocessingml/2006/main">
        <w:t xml:space="preserve">1. Jesaja 55:8-9 - Want mijn gedachten zijn niet uw gedachten, en uw wegen zijn niet mijn wegen, spreekt de HEER.</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1 Koningen 14:13 En heel Israël zal over hem rouwen en hem begraven; want alleen hij van Jerobeam zal in het graf komen, omdat in hem iets goeds is gevonden voor de HEERE, de God van Israël, in het huis van Jerobeam.</w:t>
      </w:r>
    </w:p>
    <w:p/>
    <w:p>
      <w:r xmlns:w="http://schemas.openxmlformats.org/wordprocessingml/2006/main">
        <w:t xml:space="preserve">Jerobeam is de enige uit zijn huishouden aan wie de mensen van Israël liefdevol zullen denken, omdat hij iets goeds deed in de ogen van de Heer.</w:t>
      </w:r>
    </w:p>
    <w:p/>
    <w:p>
      <w:r xmlns:w="http://schemas.openxmlformats.org/wordprocessingml/2006/main">
        <w:t xml:space="preserve">1. Hoe goed doen zegeningen in ons leven kan brengen</w:t>
      </w:r>
    </w:p>
    <w:p/>
    <w:p>
      <w:r xmlns:w="http://schemas.openxmlformats.org/wordprocessingml/2006/main">
        <w:t xml:space="preserve">2. Het belang van een leven leiden dat de Heer behaagt</w:t>
      </w:r>
    </w:p>
    <w:p/>
    <w:p>
      <w:r xmlns:w="http://schemas.openxmlformats.org/wordprocessingml/2006/main">
        <w:t xml:space="preserve">1. Prediker 12:13-14 - "Laten we de conclusie van de hele zaak horen: vrees God en onderhoud zijn geboden, want dit is de hele plicht van de mens. Want God zal elke daad in het oordeel brengen, met elke geheime zaak, of het nu goed of kwaad is."</w:t>
      </w:r>
    </w:p>
    <w:p/>
    <w:p>
      <w:r xmlns:w="http://schemas.openxmlformats.org/wordprocessingml/2006/main">
        <w:t xml:space="preserve">2. Matteüs 5:16 - "Laat uw licht zo schijnen voor de mensen, dat zij uw goede werken mogen zien en uw Vader in de hemel mogen verheerlijken."</w:t>
      </w:r>
    </w:p>
    <w:p/>
    <w:p>
      <w:r xmlns:w="http://schemas.openxmlformats.org/wordprocessingml/2006/main">
        <w:t xml:space="preserve">1 Koningen 14:14 Bovendien zal de HEERE hem tot een koning over Israël aanstellen, die op die dag het huis van Jerobeam zal uitroeien; maar wat? zelfs nu.</w:t>
      </w:r>
    </w:p>
    <w:p/>
    <w:p>
      <w:r xmlns:w="http://schemas.openxmlformats.org/wordprocessingml/2006/main">
        <w:t xml:space="preserve">God zal een koning aanstellen om het huis van Jerobeam uit te roeien, en dat zal spoedig gebeuren.</w:t>
      </w:r>
    </w:p>
    <w:p/>
    <w:p>
      <w:r xmlns:w="http://schemas.openxmlformats.org/wordprocessingml/2006/main">
        <w:t xml:space="preserve">1. God heeft de macht om verandering teweeg te brengen.</w:t>
      </w:r>
    </w:p>
    <w:p/>
    <w:p>
      <w:r xmlns:w="http://schemas.openxmlformats.org/wordprocessingml/2006/main">
        <w:t xml:space="preserve">2. Als God een belofte doet, zal Hij die houden.</w:t>
      </w:r>
    </w:p>
    <w:p/>
    <w:p>
      <w:r xmlns:w="http://schemas.openxmlformats.org/wordprocessingml/2006/main">
        <w:t xml:space="preserve">1. Jesaja 46:9-10 "Gedenk de vroegere dingen, die van lang geleden; Ik ben God, en er is geen ander; Ik ben God, en er is niemand zoals ik. Ik maak het einde vanaf het begin bekend, vanaf oude tijden, wat nog moet komen."</w:t>
      </w:r>
    </w:p>
    <w:p/>
    <w:p>
      <w:r xmlns:w="http://schemas.openxmlformats.org/wordprocessingml/2006/main">
        <w:t xml:space="preserve">2. Jesaja 55:11 "zo is mijn woord dat uit mijn mond gaat: het zal niet leeg naar mij terugkeren, maar het zal volbrengen wat ik verlang en het doel bereiken waarvoor ik het heb gestuurd."</w:t>
      </w:r>
    </w:p>
    <w:p/>
    <w:p>
      <w:r xmlns:w="http://schemas.openxmlformats.org/wordprocessingml/2006/main">
        <w:t xml:space="preserve">1 Koningen 14:15 Want de HEERE zal Israël slaan, zoals een rietstok in het water geschud wordt, en Hij zal Israël uit dit goede land dat Hij aan hun vaderen gegeven heeft, wegrukken en hen over de rivier verstrooien, omdat zij hebben hun bosjes gemaakt, waardoor de HEERE toornig werd.</w:t>
      </w:r>
    </w:p>
    <w:p/>
    <w:p>
      <w:r xmlns:w="http://schemas.openxmlformats.org/wordprocessingml/2006/main">
        <w:t xml:space="preserve">De HEER zal Israël straffen door hen te ontwortelen uit het goede land dat Hij aan hun vaderen heeft gegeven en hen vanwege hun afgoderij over de rivier te verstrooien.</w:t>
      </w:r>
    </w:p>
    <w:p/>
    <w:p>
      <w:r xmlns:w="http://schemas.openxmlformats.org/wordprocessingml/2006/main">
        <w:t xml:space="preserve">1. Gods oordeel over afgoderij: een waarschuwing uit 1 Koningen 14:15</w:t>
      </w:r>
    </w:p>
    <w:p/>
    <w:p>
      <w:r xmlns:w="http://schemas.openxmlformats.org/wordprocessingml/2006/main">
        <w:t xml:space="preserve">2. De gevolgen van ongehoorzaamheid en rebellie: een blik op 1 Koningen 14:15</w:t>
      </w:r>
    </w:p>
    <w:p/>
    <w:p>
      <w:r xmlns:w="http://schemas.openxmlformats.org/wordprocessingml/2006/main">
        <w:t xml:space="preserve">1. Jeremia 9:14 - Maar zij hebben de verbeelding van hun eigen hart gevolgd, en de Baäl gevolgd, wat hun vaders hen hebben geleerd.</w:t>
      </w:r>
    </w:p>
    <w:p/>
    <w:p>
      <w:r xmlns:w="http://schemas.openxmlformats.org/wordprocessingml/2006/main">
        <w:t xml:space="preserve">2. Jesaja 17:10 - Omdat u de God van uw verlossing bent vergeten en geen aandacht hebt besteed aan de rots van uw kracht, daarom zult u aangename planten planten en die met vreemde strookjes bedekken.</w:t>
      </w:r>
    </w:p>
    <w:p/>
    <w:p>
      <w:r xmlns:w="http://schemas.openxmlformats.org/wordprocessingml/2006/main">
        <w:t xml:space="preserve">1 Koningen 14:16 En hij zal Israël overgeven vanwege de zonden van Jerobeam, die gezondigd heeft en die Israël tot zonde heeft aangezet.</w:t>
      </w:r>
    </w:p>
    <w:p/>
    <w:p>
      <w:r xmlns:w="http://schemas.openxmlformats.org/wordprocessingml/2006/main">
        <w:t xml:space="preserve">De zonden van Jerobeam leidden tot de ondergang van Israël.</w:t>
      </w:r>
    </w:p>
    <w:p/>
    <w:p>
      <w:r xmlns:w="http://schemas.openxmlformats.org/wordprocessingml/2006/main">
        <w:t xml:space="preserve">1. De gevolgen van zonden: een onderzoek naar de ondergang van Israël.</w:t>
      </w:r>
    </w:p>
    <w:p/>
    <w:p>
      <w:r xmlns:w="http://schemas.openxmlformats.org/wordprocessingml/2006/main">
        <w:t xml:space="preserve">2. De kracht van de zonde: een reflectie op de erfenis van Jerobeam.</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1 Koningen 14:17 En de vrouw van Jerobeam stond op, vertrok en kwam te Tirza; en toen zij op de drempel van de deur kwam, stierf het kind;</w:t>
      </w:r>
    </w:p>
    <w:p/>
    <w:p>
      <w:r xmlns:w="http://schemas.openxmlformats.org/wordprocessingml/2006/main">
        <w:t xml:space="preserve">Jerobeams vrouw vertrok om Tirza te bezoeken, en toen ze op de drempel van de deur arriveerde, stierf haar kind.</w:t>
      </w:r>
    </w:p>
    <w:p/>
    <w:p>
      <w:r xmlns:w="http://schemas.openxmlformats.org/wordprocessingml/2006/main">
        <w:t xml:space="preserve">1. De kracht van het geloof: Het geloof van Jerobeams vrouw in God bleef sterk, zelfs ondanks de tragedie.</w:t>
      </w:r>
    </w:p>
    <w:p/>
    <w:p>
      <w:r xmlns:w="http://schemas.openxmlformats.org/wordprocessingml/2006/main">
        <w:t xml:space="preserve">2. Het belang van het gezin: De dood van een kind is een onvoorstelbare tragedie, maar toch bleef Jerobeams vrouw vooruitgang boeken met geloof en gezin.</w:t>
      </w:r>
    </w:p>
    <w:p/>
    <w:p>
      <w:r xmlns:w="http://schemas.openxmlformats.org/wordprocessingml/2006/main">
        <w:t xml:space="preserve">1. 1 Koningen 14:17</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1 Koningen 14:18 En zij begroeven hem; en heel Israël rouwde om hem, volgens het woord des Heren, dat hij door de hand van zijn dienaar, de profeet Ahia, had gesproken.</w:t>
      </w:r>
    </w:p>
    <w:p/>
    <w:p>
      <w:r xmlns:w="http://schemas.openxmlformats.org/wordprocessingml/2006/main">
        <w:t xml:space="preserve">De dood van koning Jerobeam werd door heel Israël betreurd volgens het woord van de HEER bij monde van zijn profeet Ahia.</w:t>
      </w:r>
    </w:p>
    <w:p/>
    <w:p>
      <w:r xmlns:w="http://schemas.openxmlformats.org/wordprocessingml/2006/main">
        <w:t xml:space="preserve">1. De kracht van profetie: hoe Gods Woord levens kan veranderen</w:t>
      </w:r>
    </w:p>
    <w:p/>
    <w:p>
      <w:r xmlns:w="http://schemas.openxmlformats.org/wordprocessingml/2006/main">
        <w:t xml:space="preserve">2. Een leven van gehoorzaamheid leiden: de erfenis van koning Jerobeam</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Johannes 14:15 - Als u mij liefheeft, onderhoud dan mijn geboden.</w:t>
      </w:r>
    </w:p>
    <w:p/>
    <w:p>
      <w:r xmlns:w="http://schemas.openxmlformats.org/wordprocessingml/2006/main">
        <w:t xml:space="preserve">1 Koningen 14:19 Het overige nu der geschiedenissen van Jerobeam, hoe hij oorlog voerde en hoe hij regeerde, zie, dat is geschreven in het boek met de kronieken van de koningen van Israël.</w:t>
      </w:r>
    </w:p>
    <w:p/>
    <w:p>
      <w:r xmlns:w="http://schemas.openxmlformats.org/wordprocessingml/2006/main">
        <w:t xml:space="preserve">De oorlog en regering van Jerobeam zijn opgetekend in het boek met de kronieken van de koningen van Israël.</w:t>
      </w:r>
    </w:p>
    <w:p/>
    <w:p>
      <w:r xmlns:w="http://schemas.openxmlformats.org/wordprocessingml/2006/main">
        <w:t xml:space="preserve">1. De kracht van vergeving: 1 Johannes 1:9</w:t>
      </w:r>
    </w:p>
    <w:p/>
    <w:p>
      <w:r xmlns:w="http://schemas.openxmlformats.org/wordprocessingml/2006/main">
        <w:t xml:space="preserve">2. De waarde van hard werken: Spreuken 13:4</w:t>
      </w:r>
    </w:p>
    <w:p/>
    <w:p>
      <w:r xmlns:w="http://schemas.openxmlformats.org/wordprocessingml/2006/main">
        <w:t xml:space="preserve">1. Johannes 12:48 en Jesaja 55:11</w:t>
      </w:r>
    </w:p>
    <w:p/>
    <w:p>
      <w:r xmlns:w="http://schemas.openxmlformats.org/wordprocessingml/2006/main">
        <w:t xml:space="preserve">2. Efeziërs 4:32 en Kolossenzen 3:13</w:t>
      </w:r>
    </w:p>
    <w:p/>
    <w:p>
      <w:r xmlns:w="http://schemas.openxmlformats.org/wordprocessingml/2006/main">
        <w:t xml:space="preserve">1 Koningen 14:20 En de dagen dat Jerobeam regeerde waren tweeëntwintig jaar; en hij ontsliep met zijn vaderen, en zijn zoon Nadab regeerde in zijn plaats.</w:t>
      </w:r>
    </w:p>
    <w:p/>
    <w:p>
      <w:r xmlns:w="http://schemas.openxmlformats.org/wordprocessingml/2006/main">
        <w:t xml:space="preserve">Jerobeam regeerde 22 jaar als koning voordat hij stierf en zijn zoon Nadab het overnam.</w:t>
      </w:r>
    </w:p>
    <w:p/>
    <w:p>
      <w:r xmlns:w="http://schemas.openxmlformats.org/wordprocessingml/2006/main">
        <w:t xml:space="preserve">1. Gods plan voor opvolging: het belang begrijpen van het doorgeven van wijsheid en kennis aan onze volgende generatie.</w:t>
      </w:r>
    </w:p>
    <w:p/>
    <w:p>
      <w:r xmlns:w="http://schemas.openxmlformats.org/wordprocessingml/2006/main">
        <w:t xml:space="preserve">2. Een leven leiden met een erfenis: de impact van het investeren in ons leven en het achterlaten van een blijvende erfenis.</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Spreuken 4:7 - "Wijsheid is het voornaamste; verkrijg daarom wijsheid en verkrijg inzicht met alles wat u verkrijgt."</w:t>
      </w:r>
    </w:p>
    <w:p/>
    <w:p>
      <w:r xmlns:w="http://schemas.openxmlformats.org/wordprocessingml/2006/main">
        <w:t xml:space="preserve">1 Koningen 14:21 En Rehabeam, de zoon van Salomo, regeerde in Juda. Rechabeam was eenenveertig jaar oud toen hij begon te regeren, en hij regeerde zeventien jaar in Jeruzalem, de stad die de Heer uit alle stammen van Israël had uitgekozen om zijn naam daar te vestigen. En de naam van zijn moeder was Naäma, een Ammonieten.</w:t>
      </w:r>
    </w:p>
    <w:p/>
    <w:p>
      <w:r xmlns:w="http://schemas.openxmlformats.org/wordprocessingml/2006/main">
        <w:t xml:space="preserve">Rechabeam, de zoon van Salomo, begon op eenenveertigjarige leeftijd over Juda te regeren en regeerde zeventien jaar in Jeruzalem. De naam van zijn moeder was Naäma, een Ammonitische.</w:t>
      </w:r>
    </w:p>
    <w:p/>
    <w:p>
      <w:r xmlns:w="http://schemas.openxmlformats.org/wordprocessingml/2006/main">
        <w:t xml:space="preserve">1) Rehabeams regering: kracht vinden in onzekere tijden</w:t>
      </w:r>
    </w:p>
    <w:p/>
    <w:p>
      <w:r xmlns:w="http://schemas.openxmlformats.org/wordprocessingml/2006/main">
        <w:t xml:space="preserve">2) De trouw van God: het verhaal van Rechabeam</w:t>
      </w:r>
    </w:p>
    <w:p/>
    <w:p>
      <w:r xmlns:w="http://schemas.openxmlformats.org/wordprocessingml/2006/main">
        <w:t xml:space="preserve">1) 2 Kronieken 12:13 Zo versterkte koning Rechabeam zichzelf in Jeruzalem en regeerde: want Rechabeam was éénveertig jaar oud toen hij begon te regeren, en hij regeerde zeventien jaar in Jeruzalem, de stad waaruit de Heer had uitgekozen alle stammen van Israël, om zijn naam daar te vestigen.</w:t>
      </w:r>
    </w:p>
    <w:p/>
    <w:p>
      <w:r xmlns:w="http://schemas.openxmlformats.org/wordprocessingml/2006/main">
        <w:t xml:space="preserve">2) 1 Kronieken 28:5 En uit al mijn zonen (want de Heer heeft mij vele zonen gegeven) heeft hij mijn zoon Salomo gekozen om op de troon van het koninkrijk van de Heer over Israël te zitten.</w:t>
      </w:r>
    </w:p>
    <w:p/>
    <w:p>
      <w:r xmlns:w="http://schemas.openxmlformats.org/wordprocessingml/2006/main">
        <w:t xml:space="preserve">1 Koningen 14:22 Juda deed wat slecht was in de ogen van de HEERE, en zij wekten hem tot jaloezie op met hun zonden die zij hadden begaan, boven alles wat hun vaderen hadden gedaan.</w:t>
      </w:r>
    </w:p>
    <w:p/>
    <w:p>
      <w:r xmlns:w="http://schemas.openxmlformats.org/wordprocessingml/2006/main">
        <w:t xml:space="preserve">Juda zondigde tegen God en beging meer zonden dan hun voorouders.</w:t>
      </w:r>
    </w:p>
    <w:p/>
    <w:p>
      <w:r xmlns:w="http://schemas.openxmlformats.org/wordprocessingml/2006/main">
        <w:t xml:space="preserve">1. Als we ons bewust zijn van ons verleden en de fouten die onze voorouders hebben gemaakt, kunnen we in het heden betere beslissingen nemen.</w:t>
      </w:r>
    </w:p>
    <w:p/>
    <w:p>
      <w:r xmlns:w="http://schemas.openxmlformats.org/wordprocessingml/2006/main">
        <w:t xml:space="preserve">2. Als we er niet in slagen God te eren, zal dit gevolgen hebben in ons leven.</w:t>
      </w:r>
    </w:p>
    <w:p/>
    <w:p>
      <w:r xmlns:w="http://schemas.openxmlformats.org/wordprocessingml/2006/main">
        <w:t xml:space="preserve">1. Jeremia 17:10 Ik, de HEERE, doorgrond het hart en beproef de geest, om ieder mens te geven naar zijn wegen, naar de vrucht van zijn daden.</w:t>
      </w:r>
    </w:p>
    <w:p/>
    <w:p>
      <w:r xmlns:w="http://schemas.openxmlformats.org/wordprocessingml/2006/main">
        <w:t xml:space="preserve">2. Spreuken 14:34 Gerechtigheid verhoogt een natie, maar zonde is een smaad voor elk volk.</w:t>
      </w:r>
    </w:p>
    <w:p/>
    <w:p>
      <w:r xmlns:w="http://schemas.openxmlformats.org/wordprocessingml/2006/main">
        <w:t xml:space="preserve">1 Koningen 14:23 Want zij bouwden die ook hoge plaatsen, en beelden, en bosjes, op elke hoge heuvel en onder elke groene boom.</w:t>
      </w:r>
    </w:p>
    <w:p/>
    <w:p>
      <w:r xmlns:w="http://schemas.openxmlformats.org/wordprocessingml/2006/main">
        <w:t xml:space="preserve">Het volk Israël bouwde hoge plaatsen, beelden en bosjes op elke hoge heuvel en onder elke groene boom.</w:t>
      </w:r>
    </w:p>
    <w:p/>
    <w:p>
      <w:r xmlns:w="http://schemas.openxmlformats.org/wordprocessingml/2006/main">
        <w:t xml:space="preserve">1. Het gevaar van afgoderij en hoe dit ons van God kan afleiden.</w:t>
      </w:r>
    </w:p>
    <w:p/>
    <w:p>
      <w:r xmlns:w="http://schemas.openxmlformats.org/wordprocessingml/2006/main">
        <w:t xml:space="preserve">2. Hoe we kunnen leren van de fouten van het volk Israël en kunnen vertrouwen op God als onze enige bron van hoop en kracht.</w:t>
      </w:r>
    </w:p>
    <w:p/>
    <w:p>
      <w:r xmlns:w="http://schemas.openxmlformats.org/wordprocessingml/2006/main">
        <w:t xml:space="preserve">1. 2 Kronieken 33:7 - Hij plaatste een gesneden beeld, het afgodsbeeld dat hij had gemaakt, in het huis van God, waarvan God tegen David en zijn zoon Salomo had gezegd: In dit huis en in Jeruzalem, dat ik heb gekozen uit alle stammen van Israël, zal ik mijn naam voor altijd plaatsen.</w:t>
      </w:r>
    </w:p>
    <w:p/>
    <w:p>
      <w:r xmlns:w="http://schemas.openxmlformats.org/wordprocessingml/2006/main">
        <w:t xml:space="preserve">2. Deuteronomium 4:19 - En opdat u uw ogen niet naar de hemel opheft, en wanneer u de zon, de maan en de sterren ziet, zou zelfs het hele hemelse leger ertoe worden aangezet om ze te aanbidden en te dienen, die de Heer, uw God, heeft verdeeld onder alle volken onder de hele hemel.</w:t>
      </w:r>
    </w:p>
    <w:p/>
    <w:p>
      <w:r xmlns:w="http://schemas.openxmlformats.org/wordprocessingml/2006/main">
        <w:t xml:space="preserve">1 Koningen 14:24 En er waren ook sodomieten in het land; en zij deden overeenkomstig al de gruwelen van de volken die de HEERE voor de ogen van de kinderen van Israël verdreven heeft.</w:t>
      </w:r>
    </w:p>
    <w:p/>
    <w:p>
      <w:r xmlns:w="http://schemas.openxmlformats.org/wordprocessingml/2006/main">
        <w:t xml:space="preserve">Deze passage uit 1 Koningen beschrijft de aanwezigheid van sodomieten in het land en de gruwelen die zij begingen in overeenstemming met de volken die de Heer voor de Israëlieten had verdreven.</w:t>
      </w:r>
    </w:p>
    <w:p/>
    <w:p>
      <w:r xmlns:w="http://schemas.openxmlformats.org/wordprocessingml/2006/main">
        <w:t xml:space="preserve">1. ‘Een zuiver leven leiden: een studie van de gruwelen in de Bijbel’</w:t>
      </w:r>
    </w:p>
    <w:p/>
    <w:p>
      <w:r xmlns:w="http://schemas.openxmlformats.org/wordprocessingml/2006/main">
        <w:t xml:space="preserve">2. "Heb je naaste lief: een reflectie op barmhartigheid en oordeel uit 1 Koningen 14"</w:t>
      </w:r>
    </w:p>
    <w:p/>
    <w:p>
      <w:r xmlns:w="http://schemas.openxmlformats.org/wordprocessingml/2006/main">
        <w:t xml:space="preserve">1. Leviticus 18:22-23 - "Gij zult niet met een manspersoon liggen zoals met een vrouw; het is een gruwel. Ook zult u niet met enig dier paren, om u daarmee te verontreinigen. Ook mag geen enkele vrouw voor een dier staan om ga ermee samen. Het is perversie."</w:t>
      </w:r>
    </w:p>
    <w:p/>
    <w:p>
      <w:r xmlns:w="http://schemas.openxmlformats.org/wordprocessingml/2006/main">
        <w:t xml:space="preserve">2. Romeinen 1:26-28 - "Om deze reden heeft God hen overgegeven aan verachtelijke hartstochten. Want zelfs hun vrouwen hebben het natuurlijke gebruik verruild voor wat tegen de natuur is. Op dezelfde manier hebben ook de mannen, die het natuurlijke gebruik van de vrouw achter zich lieten, in brand gestoken hun lust voor elkaar, mannen met mannen die beschamend begaan en in zichzelf de straf ontvangen voor hun dwaling die hen toekwam."</w:t>
      </w:r>
    </w:p>
    <w:p/>
    <w:p>
      <w:r xmlns:w="http://schemas.openxmlformats.org/wordprocessingml/2006/main">
        <w:t xml:space="preserve">1 Koningen 14:25 En het geschiedde in het vijfde jaar van koning Rehabeam dat Sisak, de koning van Egypte, tegen Jeruzalem optrok:</w:t>
      </w:r>
    </w:p>
    <w:p/>
    <w:p>
      <w:r xmlns:w="http://schemas.openxmlformats.org/wordprocessingml/2006/main">
        <w:t xml:space="preserve">Sisak, de koning van Egypte, viel Jeruzalem aan in het vijfde jaar van koning Rechabeam.</w:t>
      </w:r>
    </w:p>
    <w:p/>
    <w:p>
      <w:r xmlns:w="http://schemas.openxmlformats.org/wordprocessingml/2006/main">
        <w:t xml:space="preserve">1. God gebruikt beproevingen om ons te louteren en te sterken.</w:t>
      </w:r>
    </w:p>
    <w:p/>
    <w:p>
      <w:r xmlns:w="http://schemas.openxmlformats.org/wordprocessingml/2006/main">
        <w:t xml:space="preserve">2. Wanneer we met uitdagingen worden geconfronteerd, moeten we vertrouwen op Gods kracht en wijsheid.</w:t>
      </w:r>
    </w:p>
    <w:p/>
    <w:p>
      <w:r xmlns:w="http://schemas.openxmlformats.org/wordprocessingml/2006/main">
        <w:t xml:space="preserve">1. Daniël 3:17-18 - "Als dat zo is, kan onze God, die wij dienen, ons uit de brandende vurige oven bevrijden, en zal Hij ons uit uw hand bevrijden, o koning. Maar zo niet, zij het zo" Het is u bekend, o koning, dat wij uw goden niet zullen dienen, noch het gouden beeld zullen aanbidden dat u hebt opgericht.’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1 Koningen 14:26 En hij nam de schatten van het huis van de HEERE weg, en de schatten van het huis van de koning; hij nam zelfs alles weg: en hij nam alle gouden schilden weg die Salomo had gemaakt.</w:t>
      </w:r>
    </w:p>
    <w:p/>
    <w:p>
      <w:r xmlns:w="http://schemas.openxmlformats.org/wordprocessingml/2006/main">
        <w:t xml:space="preserve">Jerobeam nam alle schatten weg uit het Huis van de HEER en het huis van de koning, inclusief de gouden schilden die Salomo had gemaakt.</w:t>
      </w:r>
    </w:p>
    <w:p/>
    <w:p>
      <w:r xmlns:w="http://schemas.openxmlformats.org/wordprocessingml/2006/main">
        <w:t xml:space="preserve">1. De kracht van hebzucht: hoe Jerobeams hebzucht tot zijn ondergang leidde</w:t>
      </w:r>
    </w:p>
    <w:p/>
    <w:p>
      <w:r xmlns:w="http://schemas.openxmlformats.org/wordprocessingml/2006/main">
        <w:t xml:space="preserve">2. De waarde van tevredenheid: vreugde vinden in wat we hebben</w:t>
      </w:r>
    </w:p>
    <w:p/>
    <w:p>
      <w:r xmlns:w="http://schemas.openxmlformats.org/wordprocessingml/2006/main">
        <w:t xml:space="preserve">1. Spreuken 15:16 - Beter is een beetje met de vreze des Heren dan een grote schat en problemen daarmee.</w:t>
      </w:r>
    </w:p>
    <w:p/>
    <w:p>
      <w:r xmlns:w="http://schemas.openxmlformats.org/wordprocessingml/2006/main">
        <w:t xml:space="preserve">2. Prediker 5:10-11 - Wie zilver liefheeft, zal met zilver niet tevreden zijn; noch hij die overvloed liefheeft met toename: dit is ook ijdelheid. Wanneer de goederen toenemen, worden ook de mensen die ze opeten groter: en wat voor nut heeft het voor de bezitters ervan om ze met hun ogen te kunnen aanschouwen?</w:t>
      </w:r>
    </w:p>
    <w:p/>
    <w:p>
      <w:r xmlns:w="http://schemas.openxmlformats.org/wordprocessingml/2006/main">
        <w:t xml:space="preserve">1 Koningen 14:27 En koning Rehabeam maakte in hun plaats koperen schilden, en gaf ze over aan de chef van de wacht, die de deur van het huis van de koning bewaakte.</w:t>
      </w:r>
    </w:p>
    <w:p/>
    <w:p>
      <w:r xmlns:w="http://schemas.openxmlformats.org/wordprocessingml/2006/main">
        <w:t xml:space="preserve">Koning Rehabeam verving de gouden schilden door bronzen schilden en vertrouwde ze toe aan het hoofd van de wacht die over het paleis waakte.</w:t>
      </w:r>
    </w:p>
    <w:p/>
    <w:p>
      <w:r xmlns:w="http://schemas.openxmlformats.org/wordprocessingml/2006/main">
        <w:t xml:space="preserve">1. Het belang van vertrouwen in leiderschap.</w:t>
      </w:r>
    </w:p>
    <w:p/>
    <w:p>
      <w:r xmlns:w="http://schemas.openxmlformats.org/wordprocessingml/2006/main">
        <w:t xml:space="preserve">2. De kracht van toewijding aan taken, hoe klein ook.</w:t>
      </w:r>
    </w:p>
    <w:p/>
    <w:p>
      <w:r xmlns:w="http://schemas.openxmlformats.org/wordprocessingml/2006/main">
        <w:t xml:space="preserve">1. Matteüs 25:21 - Zijn heer zei tegen hem: Goed gedaan, goede en trouwe dienaar: over weinig bent u trouw geweest, over veel zal ik u tot heerser stellen.</w:t>
      </w:r>
    </w:p>
    <w:p/>
    <w:p>
      <w:r xmlns:w="http://schemas.openxmlformats.org/wordprocessingml/2006/main">
        <w:t xml:space="preserve">2. Spreuken 22:29 - Ziet u een man die ijverig is in zijn zaken? hij zal voor koningen staan; hij zal niet voor gemene mannen staan.</w:t>
      </w:r>
    </w:p>
    <w:p/>
    <w:p>
      <w:r xmlns:w="http://schemas.openxmlformats.org/wordprocessingml/2006/main">
        <w:t xml:space="preserve">1 Koningen 14:28 En het gebeurde zo, toen de koning het huis van de HEERE binnenging, dat de wacht hen ontbloot en hen terugbracht in de wachtkamer.</w:t>
      </w:r>
    </w:p>
    <w:p/>
    <w:p>
      <w:r xmlns:w="http://schemas.openxmlformats.org/wordprocessingml/2006/main">
        <w:t xml:space="preserve">De koning ging het huis van de HEER binnen en werd begeleid door de wacht.</w:t>
      </w:r>
    </w:p>
    <w:p/>
    <w:p>
      <w:r xmlns:w="http://schemas.openxmlformats.org/wordprocessingml/2006/main">
        <w:t xml:space="preserve">1. Gods bescherming - Hoe God veiligheid voor zijn volk biedt</w:t>
      </w:r>
    </w:p>
    <w:p/>
    <w:p>
      <w:r xmlns:w="http://schemas.openxmlformats.org/wordprocessingml/2006/main">
        <w:t xml:space="preserve">2. Gods Huis - De betekenis van het Huis van de Heer</w:t>
      </w:r>
    </w:p>
    <w:p/>
    <w:p>
      <w:r xmlns:w="http://schemas.openxmlformats.org/wordprocessingml/2006/main">
        <w:t xml:space="preserve">1.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1 Koningen 14:29 Het overige nu der geschiedenissen van Rehabeam, en alles wat hij gedaan heeft, is dat niet geschreven in het boek der kronieken der koningen van Juda?</w:t>
      </w:r>
    </w:p>
    <w:p/>
    <w:p>
      <w:r xmlns:w="http://schemas.openxmlformats.org/wordprocessingml/2006/main">
        <w:t xml:space="preserve">De daden van Rechabeam zijn opgetekend in het boek met de kronieken van de koningen van Juda.</w:t>
      </w:r>
    </w:p>
    <w:p/>
    <w:p>
      <w:r xmlns:w="http://schemas.openxmlformats.org/wordprocessingml/2006/main">
        <w:t xml:space="preserve">1. Gods soevereiniteit: hoe God door menselijke tussenkomst in de geschiedenis werkt</w:t>
      </w:r>
    </w:p>
    <w:p/>
    <w:p>
      <w:r xmlns:w="http://schemas.openxmlformats.org/wordprocessingml/2006/main">
        <w:t xml:space="preserve">2. Het belang van het vastleggen van Gods werk: waarom we ons leven moeten vastleggen voor zijn glorie</w:t>
      </w:r>
    </w:p>
    <w:p/>
    <w:p>
      <w:r xmlns:w="http://schemas.openxmlformats.org/wordprocessingml/2006/main">
        <w:t xml:space="preserve">1. 1 Petrus 5:6-7 - Verneder u daarom onder de machtige hand van God, zodat Hij u op de juiste tijd kan verhogen en al uw zorgen op Hem kan werpen, omdat Hij om u geeft.</w:t>
      </w:r>
    </w:p>
    <w:p/>
    <w:p>
      <w:r xmlns:w="http://schemas.openxmlformats.org/wordprocessingml/2006/main">
        <w:t xml:space="preserve">2. Prediker 12:13-14 - Het einde van de zaak; alles is gehoord. Vrees God en onderhoud zijn geboden, want dit is de hele plicht van de mens. Want God zal elke daad in het oordeel brengen, met elk geheim, of het nu goed of kwaad is.</w:t>
      </w:r>
    </w:p>
    <w:p/>
    <w:p>
      <w:r xmlns:w="http://schemas.openxmlformats.org/wordprocessingml/2006/main">
        <w:t xml:space="preserve">1 Koningen 14:30 En er was oorlog tussen Rehabeam en Jerobeam, al hun dagen.</w:t>
      </w:r>
    </w:p>
    <w:p/>
    <w:p>
      <w:r xmlns:w="http://schemas.openxmlformats.org/wordprocessingml/2006/main">
        <w:t xml:space="preserve">Rechabeam en Jerobeam waren voortdurend met elkaar in gevecht.</w:t>
      </w:r>
    </w:p>
    <w:p/>
    <w:p>
      <w:r xmlns:w="http://schemas.openxmlformats.org/wordprocessingml/2006/main">
        <w:t xml:space="preserve">1. Het belang van vrede onder broeders.</w:t>
      </w:r>
    </w:p>
    <w:p/>
    <w:p>
      <w:r xmlns:w="http://schemas.openxmlformats.org/wordprocessingml/2006/main">
        <w:t xml:space="preserve">2. De gevolgen van conflicten.</w:t>
      </w:r>
    </w:p>
    <w:p/>
    <w:p>
      <w:r xmlns:w="http://schemas.openxmlformats.org/wordprocessingml/2006/main">
        <w:t xml:space="preserve">1. Romeinen 12:18 "Als het mogelijk is, leef dan, voor zover het van jou afhangt, in vrede met iedereen."</w:t>
      </w:r>
    </w:p>
    <w:p/>
    <w:p>
      <w:r xmlns:w="http://schemas.openxmlformats.org/wordprocessingml/2006/main">
        <w:t xml:space="preserve">2. Spreuken 17:14 "Een ruzie beginnen is als het openen van een sluisdeur, dus stop voordat er een ruzie uitbreekt."</w:t>
      </w:r>
    </w:p>
    <w:p/>
    <w:p>
      <w:r xmlns:w="http://schemas.openxmlformats.org/wordprocessingml/2006/main">
        <w:t xml:space="preserve">1 Koningen 14:31 En Rehabeam ontsliep bij zijn vaderen, en werd begraven bij zijn vaderen in de stad van David. En de naam van zijn moeder was Naäma, een Ammonieten. En zijn zoon Abiam regeerde in zijn plaats.</w:t>
      </w:r>
    </w:p>
    <w:p/>
    <w:p>
      <w:r xmlns:w="http://schemas.openxmlformats.org/wordprocessingml/2006/main">
        <w:t xml:space="preserve">Rehabeam stierf en werd bij zijn vaderen begraven in de stad van David. Zijn moeder was Naama, een Ammonieten, en zijn zoon Abiam volgde hem op.</w:t>
      </w:r>
    </w:p>
    <w:p/>
    <w:p>
      <w:r xmlns:w="http://schemas.openxmlformats.org/wordprocessingml/2006/main">
        <w:t xml:space="preserve">1. Gods soevereiniteit in het licht van de dood: Hoe kunnen we Gods wil aanvaarden als we het leven en de dood niet in de hand hebben?</w:t>
      </w:r>
    </w:p>
    <w:p/>
    <w:p>
      <w:r xmlns:w="http://schemas.openxmlformats.org/wordprocessingml/2006/main">
        <w:t xml:space="preserve">2. De erfenis van een ouder: hoe je een leven kunt leiden dat toekomstige generaties zich zullen herinneren.</w:t>
      </w:r>
    </w:p>
    <w:p/>
    <w:p>
      <w:r xmlns:w="http://schemas.openxmlformats.org/wordprocessingml/2006/main">
        <w:t xml:space="preserve">1. Prediker 7:2 - Het is beter om naar een huis van rouw te gaan dan naar een huis van feestmaaltijden, want de dood is het lot van iedereen; de levenden moeten dit ter harte nemen.</w:t>
      </w:r>
    </w:p>
    <w:p/>
    <w:p>
      <w:r xmlns:w="http://schemas.openxmlformats.org/wordprocessingml/2006/main">
        <w:t xml:space="preserve">2. Spreuken 22:6 - Geef kinderen de weg die ze moeten gaan, en zelfs als ze oud zijn, zullen ze zich daar niet van afkeren.</w:t>
      </w:r>
    </w:p>
    <w:p/>
    <w:p>
      <w:r xmlns:w="http://schemas.openxmlformats.org/wordprocessingml/2006/main">
        <w:t xml:space="preserve">1 Koningen hoofdstuk 15 concentreert zich op de regeringen van Abiam (ook bekend als Abia) in Juda en Asa in Juda, waarbij hun daden en de toestand van het verdeelde koninkrijk worden benadrukt.</w:t>
      </w:r>
    </w:p>
    <w:p/>
    <w:p>
      <w:r xmlns:w="http://schemas.openxmlformats.org/wordprocessingml/2006/main">
        <w:t xml:space="preserve">1e alinea: Het hoofdstuk begint met de introductie van Abiam, de zoon van Rechabeam, die koning over Juda wordt. Er wordt vermeld dat zijn regering wordt gekenmerkt door voortdurende afgoderij en oorlogvoering tussen hem en Jerobeam (1 Koningen 15:1-8).</w:t>
      </w:r>
    </w:p>
    <w:p/>
    <w:p>
      <w:r xmlns:w="http://schemas.openxmlformats.org/wordprocessingml/2006/main">
        <w:t xml:space="preserve">2e alinea: Het verhaal verschuift naar Asa, die zijn vader Abiam opvolgt als koning van Juda. Het benadrukt hoe Asa doet wat goed is in de ogen van de Heer, door afgoden uit het land te verwijderen en de aanbidding van God te hernieuwen (1 Koningen 15:9-15).</w:t>
      </w:r>
    </w:p>
    <w:p/>
    <w:p>
      <w:r xmlns:w="http://schemas.openxmlformats.org/wordprocessingml/2006/main">
        <w:t xml:space="preserve">3e alinea: Het hoofdstuk maakt melding van een conflict tussen Baësa, de koning van Israël, en Asa. Basa begint Rama te bouwen om te voorkomen dat mensen naar Jeruzalem gaan. Als reactie daarop neemt Asa zilver en goud uit de schatkamers van Gods tempel om Ben-Hadad, de koning van Aram, in te huren om zijn bondgenootschap met Baësa te verbreken (1 Koningen 15:16-22).</w:t>
      </w:r>
    </w:p>
    <w:p/>
    <w:p>
      <w:r xmlns:w="http://schemas.openxmlformats.org/wordprocessingml/2006/main">
        <w:t xml:space="preserve">4e alinea: Het verhaal beschrijft hoe de profeet Hanani Asa confronteert omdat hij op een buitenlandse koning vertrouwde in plaats van op God alleen te vertrouwen. Hanani berispt hem en waarschuwt dat er vanwege deze actie voortdurende oorlogen zullen zijn tijdens Asa's regering (1 Koningen 15:23-24).</w:t>
      </w:r>
    </w:p>
    <w:p/>
    <w:p>
      <w:r xmlns:w="http://schemas.openxmlformats.org/wordprocessingml/2006/main">
        <w:t xml:space="preserve">5e alinea: Het hoofdstuk besluit met het noemen van andere details over Asa's regering, zijn goede daden bij het verwijderen van mannelijke cultusprostituees uit het land en het vastleggen van zijn genealogie, en de opmerking dat hij sterft na eenenveertig jaar geregeerd te hebben (1 Koningen 15;25-24).</w:t>
      </w:r>
    </w:p>
    <w:p/>
    <w:p>
      <w:r xmlns:w="http://schemas.openxmlformats.org/wordprocessingml/2006/main">
        <w:t xml:space="preserve">Samenvattend beschrijft hoofdstuk vijftien van 1 Koningen de regeringen van Abiam en Asa, Abiam zet de afgoderij voort en de oorlogen met Jerobeam. Asa volgt Gods wegen, verwijdert afgoden, huurt hulp van buitenaf in, bestraft door een profeet. Asa regeert eenenveertig jaar en laat een record achter. Samenvattend onderzoekt dit hoofdstuk thema's als trouw versus afgoderij, de gevolgen van het zoeken naar allianties buiten Gods leiding, en profetische berispingen voor ontrouw.</w:t>
      </w:r>
    </w:p>
    <w:p/>
    <w:p>
      <w:r xmlns:w="http://schemas.openxmlformats.org/wordprocessingml/2006/main">
        <w:t xml:space="preserve">1 Koningen 15:1 In het achttiende jaar van koning Jerobeam, de zoon van Nebat, regeerde Abiam over Juda.</w:t>
      </w:r>
    </w:p>
    <w:p/>
    <w:p>
      <w:r xmlns:w="http://schemas.openxmlformats.org/wordprocessingml/2006/main">
        <w:t xml:space="preserve">Koning Abiam volgde zijn vader Jerobeam op als heerser van Juda tijdens het achttiende jaar van zijn regering.</w:t>
      </w:r>
    </w:p>
    <w:p/>
    <w:p>
      <w:r xmlns:w="http://schemas.openxmlformats.org/wordprocessingml/2006/main">
        <w:t xml:space="preserve">1. Het belang van een goddelijke opvolging</w:t>
      </w:r>
    </w:p>
    <w:p/>
    <w:p>
      <w:r xmlns:w="http://schemas.openxmlformats.org/wordprocessingml/2006/main">
        <w:t xml:space="preserve">2. De onveranderlijke aard van Gods verbond</w:t>
      </w:r>
    </w:p>
    <w:p/>
    <w:p>
      <w:r xmlns:w="http://schemas.openxmlformats.org/wordprocessingml/2006/main">
        <w:t xml:space="preserve">1. Deuteronomium 28:1-14 - Gods beloften aan de Israëlieten voor gehoorzaamheid aan Zijn verbond</w:t>
      </w:r>
    </w:p>
    <w:p/>
    <w:p>
      <w:r xmlns:w="http://schemas.openxmlformats.org/wordprocessingml/2006/main">
        <w:t xml:space="preserve">2. 2 Kronieken 13:3-4 - Abiams succes als koning van Juda dankzij Gods hulp</w:t>
      </w:r>
    </w:p>
    <w:p/>
    <w:p>
      <w:r xmlns:w="http://schemas.openxmlformats.org/wordprocessingml/2006/main">
        <w:t xml:space="preserve">1 Koningen 15:2 Drie jaar regeerde hij in Jeruzalem. En de naam zijner moeder was Maächa, de dochter van Abisalom.</w:t>
      </w:r>
    </w:p>
    <w:p/>
    <w:p>
      <w:r xmlns:w="http://schemas.openxmlformats.org/wordprocessingml/2006/main">
        <w:t xml:space="preserve">De regering van koning Abiam duurde drie jaar in Jeruzalem.</w:t>
      </w:r>
    </w:p>
    <w:p/>
    <w:p>
      <w:r xmlns:w="http://schemas.openxmlformats.org/wordprocessingml/2006/main">
        <w:t xml:space="preserve">1. Gods tijdlijn is perfect en uniek voor ieder individu.</w:t>
      </w:r>
    </w:p>
    <w:p/>
    <w:p>
      <w:r xmlns:w="http://schemas.openxmlformats.org/wordprocessingml/2006/main">
        <w:t xml:space="preserve">2. Leer de tijd die u krijgt optimaal te benutten.</w:t>
      </w:r>
    </w:p>
    <w:p/>
    <w:p>
      <w:r xmlns:w="http://schemas.openxmlformats.org/wordprocessingml/2006/main">
        <w:t xml:space="preserve">1. Prediker 3:1-8</w:t>
      </w:r>
    </w:p>
    <w:p/>
    <w:p>
      <w:r xmlns:w="http://schemas.openxmlformats.org/wordprocessingml/2006/main">
        <w:t xml:space="preserve">2. Psalmen 90:12</w:t>
      </w:r>
    </w:p>
    <w:p/>
    <w:p>
      <w:r xmlns:w="http://schemas.openxmlformats.org/wordprocessingml/2006/main">
        <w:t xml:space="preserve">1 Koningen 15:3 En hij wandelde in al de zonden van zijn vader, die hij vóór hem had gedaan; en zijn hart was niet volmaakt bij de HEERE, zijn God, zoals het hart van zijn vader David.</w:t>
      </w:r>
    </w:p>
    <w:p/>
    <w:p>
      <w:r xmlns:w="http://schemas.openxmlformats.org/wordprocessingml/2006/main">
        <w:t xml:space="preserve">Asa, de zoon van koning Abia, trad in de voetsporen van zijn vader en bleef niet trouw aan de Heer zoals zijn vader David had gedaan.</w:t>
      </w:r>
    </w:p>
    <w:p/>
    <w:p>
      <w:r xmlns:w="http://schemas.openxmlformats.org/wordprocessingml/2006/main">
        <w:t xml:space="preserve">1. Het gevaar van het volgen van slechte voorbeelden</w:t>
      </w:r>
    </w:p>
    <w:p/>
    <w:p>
      <w:r xmlns:w="http://schemas.openxmlformats.org/wordprocessingml/2006/main">
        <w:t xml:space="preserve">2. De kracht van een goed voorbeeld</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Psalm 78:5-8 - Want hij heeft een getuigenis in Jakob gevestigd en een wet in Israël ingesteld, die hij onze vaderen heeft geboden, zodat zij die aan hun kinderen bekend zouden moeten maken: zodat de komende generatie hen zou kunnen kennen, zelfs de kinderen die geboren zouden moeten worden; wie zou moeten opstaan en deze aan hun kinderen bekendmaken: opdat zij hun hoop op God mochten vestigen en de werken van God niet zouden vergeten, maar zijn geboden zouden onderhouden.</w:t>
      </w:r>
    </w:p>
    <w:p/>
    <w:p>
      <w:r xmlns:w="http://schemas.openxmlformats.org/wordprocessingml/2006/main">
        <w:t xml:space="preserve">1 Koningen 15:4 Niettemin gaf de HEERE, zijn God, hem ter wille van David een lamp in Jeruzalem, om zijn zoon na hem op te richten en Jeruzalem te bevestigen.</w:t>
      </w:r>
    </w:p>
    <w:p/>
    <w:p>
      <w:r xmlns:w="http://schemas.openxmlformats.org/wordprocessingml/2006/main">
        <w:t xml:space="preserve">De HEER gaf David een lamp in Jeruzalem om zijn zoon na hem op te richten en Jeruzalem te versterken.</w:t>
      </w:r>
    </w:p>
    <w:p/>
    <w:p>
      <w:r xmlns:w="http://schemas.openxmlformats.org/wordprocessingml/2006/main">
        <w:t xml:space="preserve">1: God beloont degenen die trouw en toegewijd aan Hem zijn.</w:t>
      </w:r>
    </w:p>
    <w:p/>
    <w:p>
      <w:r xmlns:w="http://schemas.openxmlformats.org/wordprocessingml/2006/main">
        <w:t xml:space="preserve">2: God is een trouwe beschermer en voorziener.</w:t>
      </w:r>
    </w:p>
    <w:p/>
    <w:p>
      <w:r xmlns:w="http://schemas.openxmlformats.org/wordprocessingml/2006/main">
        <w:t xml:space="preserve">1: Psalm 33:18-19 Zie, het oog van de Heer is gericht op degenen die Hem vrezen, op degenen die op Zijn standvastige liefde hopen, dat Hij hun ziel van de dood mag verlossen en hen in hongersnood in leven kan houden.</w:t>
      </w:r>
    </w:p>
    <w:p/>
    <w:p>
      <w:r xmlns:w="http://schemas.openxmlformats.org/wordprocessingml/2006/main">
        <w:t xml:space="preserve">2: Psalm 37:28 Want de Heer heeft het recht lief; hij zal zijn heiligen niet in de steek laten. Ze worden voor altijd bewaard, maar de kinderen van de goddelozen zullen worden uitgeroeid.</w:t>
      </w:r>
    </w:p>
    <w:p/>
    <w:p>
      <w:r xmlns:w="http://schemas.openxmlformats.org/wordprocessingml/2006/main">
        <w:t xml:space="preserve">1 Koningen 15:5 Omdat David deed wat goed was in de ogen van de HEERE, en hij week niet af van wat Hij hem geboden had, al de dagen van zijn leven, behalve alleen in de zaak van Uria de Hethiet.</w:t>
      </w:r>
    </w:p>
    <w:p/>
    <w:p>
      <w:r xmlns:w="http://schemas.openxmlformats.org/wordprocessingml/2006/main">
        <w:t xml:space="preserve">David gehoorzaamde de Heer en deed zijn hele leven wat goed was, behalve zijn betrokkenheid bij de dood van Uria de Hethiet.</w:t>
      </w:r>
    </w:p>
    <w:p/>
    <w:p>
      <w:r xmlns:w="http://schemas.openxmlformats.org/wordprocessingml/2006/main">
        <w:t xml:space="preserve">1. De kracht van gehoorzaamheid - Hoe het gehoorzamen van Gods geboden tot zegen leidt</w:t>
      </w:r>
    </w:p>
    <w:p/>
    <w:p>
      <w:r xmlns:w="http://schemas.openxmlformats.org/wordprocessingml/2006/main">
        <w:t xml:space="preserve">2. De gevolgen van zonde - Hoe ongehoorzaamheid aan Gods geboden tot oordeel leidt</w:t>
      </w:r>
    </w:p>
    <w:p/>
    <w:p>
      <w:r xmlns:w="http://schemas.openxmlformats.org/wordprocessingml/2006/main">
        <w:t xml:space="preserve">1. Efeziërs 6:1-3 - Kinderen gehoorzamen je ouders in de Heer, want dit is juist.</w:t>
      </w:r>
    </w:p>
    <w:p/>
    <w:p>
      <w:r xmlns:w="http://schemas.openxmlformats.org/wordprocessingml/2006/main">
        <w:t xml:space="preserve">2. Spreuken 3:1-2 - Mijn zoon, vergeet mijn wet niet; maar laat uw hart mijn geboden onderhouden.</w:t>
      </w:r>
    </w:p>
    <w:p/>
    <w:p>
      <w:r xmlns:w="http://schemas.openxmlformats.org/wordprocessingml/2006/main">
        <w:t xml:space="preserve">1 Koningen 15:6 En er was oorlog tussen Rehabeam en Jerobeam, al de dagen van zijn leven.</w:t>
      </w:r>
    </w:p>
    <w:p/>
    <w:p>
      <w:r xmlns:w="http://schemas.openxmlformats.org/wordprocessingml/2006/main">
        <w:t xml:space="preserve">Rehabeam en Jerobeam waren gedurende hun hele leven in een voortdurende staat van oorlog.</w:t>
      </w:r>
    </w:p>
    <w:p/>
    <w:p>
      <w:r xmlns:w="http://schemas.openxmlformats.org/wordprocessingml/2006/main">
        <w:t xml:space="preserve">1. Het gevaar van conflicten: hoe geschillen bijbels kunnen worden opgelost.</w:t>
      </w:r>
    </w:p>
    <w:p/>
    <w:p>
      <w:r xmlns:w="http://schemas.openxmlformats.org/wordprocessingml/2006/main">
        <w:t xml:space="preserve">2. De vrucht van ongehoorzaamheid: leren van de fouten van Rechabeam.</w:t>
      </w:r>
    </w:p>
    <w:p/>
    <w:p>
      <w:r xmlns:w="http://schemas.openxmlformats.org/wordprocessingml/2006/main">
        <w:t xml:space="preserve">1. Spreuken 15:1: Een zacht antwoord keert de toorn af, maar een hard woord wekt woede op.</w:t>
      </w:r>
    </w:p>
    <w:p/>
    <w:p>
      <w:r xmlns:w="http://schemas.openxmlformats.org/wordprocessingml/2006/main">
        <w:t xml:space="preserve">2. Jakobus 4:1-3, Wat veroorzaakt ruzies en wat veroorzaakt ruzies onder jullie? Is dit niet het feit dat uw hartstochten in u met elkaar in oorlog zijn? Je verlangt en hebt niet, dus je moordt. Je begeert en kunt het niet verkrijgen, dus vecht en maak je ruzie. Dat heb je niet, omdat je niet vraagt.</w:t>
      </w:r>
    </w:p>
    <w:p/>
    <w:p>
      <w:r xmlns:w="http://schemas.openxmlformats.org/wordprocessingml/2006/main">
        <w:t xml:space="preserve">1 Koningen 15:7 Het overige nu der geschiedenissen van Abiam, en alles wat hij gedaan heeft, is dat niet geschreven in het boek der kronieken der koningen van Juda? En er was oorlog tussen Abiam en Jerobeam.</w:t>
      </w:r>
    </w:p>
    <w:p/>
    <w:p>
      <w:r xmlns:w="http://schemas.openxmlformats.org/wordprocessingml/2006/main">
        <w:t xml:space="preserve">De daden van Abiam zijn opgetekend in het boek met de kronieken van de koningen van Juda, en hij voerde oorlog tegen Jerobeam.</w:t>
      </w:r>
    </w:p>
    <w:p/>
    <w:p>
      <w:r xmlns:w="http://schemas.openxmlformats.org/wordprocessingml/2006/main">
        <w:t xml:space="preserve">1. De kracht van een erfenis: hoe God onze daden gebruikt om toekomstige generaties te beïnvloeden</w:t>
      </w:r>
    </w:p>
    <w:p/>
    <w:p>
      <w:r xmlns:w="http://schemas.openxmlformats.org/wordprocessingml/2006/main">
        <w:t xml:space="preserve">2. De kosten van oorlog: conflicten begrijpen in het licht van de Bijbel</w:t>
      </w:r>
    </w:p>
    <w:p/>
    <w:p>
      <w:r xmlns:w="http://schemas.openxmlformats.org/wordprocessingml/2006/main">
        <w:t xml:space="preserve">1. Prediker 12:13-14 - "Laten we de conclusie van de hele zaak horen: vrees God en onderhoud zijn geboden, want dit is de hele plicht van de mens. Want God zal elke daad in het oordeel brengen, met elke geheime zaak, of het nu goed of kwaad is."</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1 Koningen 15:8 En Abiam ontsliep met zijn vaderen; en zij begroeven hem in de stad van David; en zijn zoon Asa werd koning in zijn plaats.</w:t>
      </w:r>
    </w:p>
    <w:p/>
    <w:p>
      <w:r xmlns:w="http://schemas.openxmlformats.org/wordprocessingml/2006/main">
        <w:t xml:space="preserve">Abiam stierf en werd begraven in de stad van David, en Asa volgde hem op als koning.</w:t>
      </w:r>
    </w:p>
    <w:p/>
    <w:p>
      <w:r xmlns:w="http://schemas.openxmlformats.org/wordprocessingml/2006/main">
        <w:t xml:space="preserve">1. Het belang van het eren van onze voorouders en het hooghouden van tradities.</w:t>
      </w:r>
    </w:p>
    <w:p/>
    <w:p>
      <w:r xmlns:w="http://schemas.openxmlformats.org/wordprocessingml/2006/main">
        <w:t xml:space="preserve">2. De betekenis van opvolging in leiderschap en de noodzaak van orde.</w:t>
      </w:r>
    </w:p>
    <w:p/>
    <w:p>
      <w:r xmlns:w="http://schemas.openxmlformats.org/wordprocessingml/2006/main">
        <w:t xml:space="preserve">1. Psalm 122:5 - Want daar staat een huis des Heren, namelijk het huis van de God van Jakob.</w:t>
      </w:r>
    </w:p>
    <w:p/>
    <w:p>
      <w:r xmlns:w="http://schemas.openxmlformats.org/wordprocessingml/2006/main">
        <w:t xml:space="preserve">2. Romeinen 13:1-2 - Laat iedere ziel onderworpen zijn aan de hogere machten. Want er is geen macht dan die van God: de machten die er zijn, zijn door God ingesteld.</w:t>
      </w:r>
    </w:p>
    <w:p/>
    <w:p>
      <w:r xmlns:w="http://schemas.openxmlformats.org/wordprocessingml/2006/main">
        <w:t xml:space="preserve">1 Koningen 15:9 En in het twintigste jaar van Jerobeam, de koning van Israël, regeerde Asa over Juda.</w:t>
      </w:r>
    </w:p>
    <w:p/>
    <w:p>
      <w:r xmlns:w="http://schemas.openxmlformats.org/wordprocessingml/2006/main">
        <w:t xml:space="preserve">Asa werd koning van Juda in het twintigste regeringsjaar van Jerobeam over Israël.</w:t>
      </w:r>
    </w:p>
    <w:p/>
    <w:p>
      <w:r xmlns:w="http://schemas.openxmlformats.org/wordprocessingml/2006/main">
        <w:t xml:space="preserve">1. Het belang van gehoorzaamheid aan God en de gevolgen van ongehoorzaamheid.</w:t>
      </w:r>
    </w:p>
    <w:p/>
    <w:p>
      <w:r xmlns:w="http://schemas.openxmlformats.org/wordprocessingml/2006/main">
        <w:t xml:space="preserve">2. Het belang van het herkennen en accepteren van Gods timing.</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Efeziërs 5:15-17 - Wees dus heel voorzichtig en leef niet als onverstandig maar als wijs, waarbij u elke gelegenheid optimaal benut, want de dagen zijn slecht. Wees daarom niet dwaas, maar begrijp wat de wil van de Heer is.</w:t>
      </w:r>
    </w:p>
    <w:p/>
    <w:p>
      <w:r xmlns:w="http://schemas.openxmlformats.org/wordprocessingml/2006/main">
        <w:t xml:space="preserve">1 Koningen 15:10 En eenenveertig jaar regeerde hij in Jeruzalem. En de naam zijner moeder was Maächa, de dochter van Abisalom.</w:t>
      </w:r>
    </w:p>
    <w:p/>
    <w:p>
      <w:r xmlns:w="http://schemas.openxmlformats.org/wordprocessingml/2006/main">
        <w:t xml:space="preserve">Koning Rechabeam regeerde 41 jaar in Jeruzalem. De naam van zijn moeder was Maacha, dochter van Abisalom.</w:t>
      </w:r>
    </w:p>
    <w:p/>
    <w:p>
      <w:r xmlns:w="http://schemas.openxmlformats.org/wordprocessingml/2006/main">
        <w:t xml:space="preserve">1. Gods trouw in het vervullen van Zijn beloften, zelfs in moeilijke tijden - 1 Koningen 15:10</w:t>
      </w:r>
    </w:p>
    <w:p/>
    <w:p>
      <w:r xmlns:w="http://schemas.openxmlformats.org/wordprocessingml/2006/main">
        <w:t xml:space="preserve">2. Leren luisteren naar wijze raad - 1 Koningen 12:8-15</w:t>
      </w:r>
    </w:p>
    <w:p/>
    <w:p>
      <w:r xmlns:w="http://schemas.openxmlformats.org/wordprocessingml/2006/main">
        <w:t xml:space="preserve">1. Psalm 146:6 - "Hij is de Maker van hemel en aarde, de zee, en alles wat daarin is, blijft Hij voor altijd trouw."</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1 Koningen 15:11 En Asa deed wat goed is in de ogen van de HEERE, net als zijn vader David.</w:t>
      </w:r>
    </w:p>
    <w:p/>
    <w:p>
      <w:r xmlns:w="http://schemas.openxmlformats.org/wordprocessingml/2006/main">
        <w:t xml:space="preserve">Koning Asa volgde het voorbeeld van zijn vader, koning David, door te doen wat goed was in de ogen van de Heer.</w:t>
      </w:r>
    </w:p>
    <w:p/>
    <w:p>
      <w:r xmlns:w="http://schemas.openxmlformats.org/wordprocessingml/2006/main">
        <w:t xml:space="preserve">1. De erfenis van het geloof: het voorbeeld volgen van koning David en koning Asa</w:t>
      </w:r>
    </w:p>
    <w:p/>
    <w:p>
      <w:r xmlns:w="http://schemas.openxmlformats.org/wordprocessingml/2006/main">
        <w:t xml:space="preserve">2. Het houden van Gods wet: het voorbeeld volgen van koning Asa</w:t>
      </w:r>
    </w:p>
    <w:p/>
    <w:p>
      <w:r xmlns:w="http://schemas.openxmlformats.org/wordprocessingml/2006/main">
        <w:t xml:space="preserve">1. Psalm 119:1-2: "Gezegend zijn degenen wier weg onberispelijk is, die wandelen in de wet van de Heer! Gezegend zijn degenen die zijn getuigenis onderhouden, die Hem met heel hun hart zoeken."</w:t>
      </w:r>
    </w:p>
    <w:p/>
    <w:p>
      <w:r xmlns:w="http://schemas.openxmlformats.org/wordprocessingml/2006/main">
        <w:t xml:space="preserve">2. 1 Johannes 2:3-4: "En hierdoor weten we dat we hem hebben leren kennen, als we zijn geboden onderhouden. Iedereen die zegt dat ik hem ken, maar zijn geboden niet onderhoud, is een leugenaar, en de waarheid is niet in hem."</w:t>
      </w:r>
    </w:p>
    <w:p/>
    <w:p>
      <w:r xmlns:w="http://schemas.openxmlformats.org/wordprocessingml/2006/main">
        <w:t xml:space="preserve">1 Koningen 15:12 En hij nam de sodomieten uit het land weg, en verwijderde alle afgoden die zijn vaderen gemaakt hadden.</w:t>
      </w:r>
    </w:p>
    <w:p/>
    <w:p>
      <w:r xmlns:w="http://schemas.openxmlformats.org/wordprocessingml/2006/main">
        <w:t xml:space="preserve">Koning Asa van Juda verwijderde alle sodomieten en afgoden uit Juda die door zijn voorouders waren gemaakt.</w:t>
      </w:r>
    </w:p>
    <w:p/>
    <w:p>
      <w:r xmlns:w="http://schemas.openxmlformats.org/wordprocessingml/2006/main">
        <w:t xml:space="preserve">1. Het belang van gehoorzaamheid aan God en Zijn geboden.</w:t>
      </w:r>
    </w:p>
    <w:p/>
    <w:p>
      <w:r xmlns:w="http://schemas.openxmlformats.org/wordprocessingml/2006/main">
        <w:t xml:space="preserve">2. De gevolgen van afgoderij en waarom we dit moeten vermijden.</w:t>
      </w:r>
    </w:p>
    <w:p/>
    <w:p>
      <w:r xmlns:w="http://schemas.openxmlformats.org/wordprocessingml/2006/main">
        <w:t xml:space="preserve">1. Exodus 20:4-5 - "Gij zult voor uzelf geen beeld maken in de vorm van iets in de hemel boven of op de aarde beneden of in de wateren beneden. U zult zich er niet voor buigen of ze aanbidden; want ik , de Heer, uw God, ben een jaloers God."</w:t>
      </w:r>
    </w:p>
    <w:p/>
    <w:p>
      <w:r xmlns:w="http://schemas.openxmlformats.org/wordprocessingml/2006/main">
        <w:t xml:space="preserve">2. 1 Korintiërs 10:14 - "Daarom, mijn dierbare vrienden, ontvlucht de afgoderij."</w:t>
      </w:r>
    </w:p>
    <w:p/>
    <w:p>
      <w:r xmlns:w="http://schemas.openxmlformats.org/wordprocessingml/2006/main">
        <w:t xml:space="preserve">1 Koningen 15:13 En ook zijn moeder Maacha, en zelfs haar heeft hij van haar koninginnestatus ontdaan, omdat zij een afgod in een bos had gemaakt; en Asa vernietigde haar afgod en verbrandde het bij de beek Kidron.</w:t>
      </w:r>
    </w:p>
    <w:p/>
    <w:p>
      <w:r xmlns:w="http://schemas.openxmlformats.org/wordprocessingml/2006/main">
        <w:t xml:space="preserve">Asa, de koning van Juda, ontzette zijn moeder Maacha uit haar positie als koningin omdat zij een afgod in een bos had gemaakt. Vervolgens vernietigde hij het afgodsbeeld en verbrandde het bij de beek Kidron.</w:t>
      </w:r>
    </w:p>
    <w:p/>
    <w:p>
      <w:r xmlns:w="http://schemas.openxmlformats.org/wordprocessingml/2006/main">
        <w:t xml:space="preserve">1. Het belang van gehoorzaamheid aan God boven loyaliteit aan het gezin.</w:t>
      </w:r>
    </w:p>
    <w:p/>
    <w:p>
      <w:r xmlns:w="http://schemas.openxmlformats.org/wordprocessingml/2006/main">
        <w:t xml:space="preserve">2. Het gevaar van het toelaten van afgoden in ons leven.</w:t>
      </w:r>
    </w:p>
    <w:p/>
    <w:p>
      <w:r xmlns:w="http://schemas.openxmlformats.org/wordprocessingml/2006/main">
        <w:t xml:space="preserve">1. Deuteronomium 5:8-9 - "Gij zult voor uzelf geen gesneden beeld maken, of enige gelijkenis van iets dat zich boven in de hemel bevindt, of dat zich beneden op de aarde bevindt, of dat zich in het water onder de aarde bevindt. U Ik zal voor hen niet buigen en hen niet dienen, want Ik, de Heer, uw God, ben een jaloers God.</w:t>
      </w:r>
    </w:p>
    <w:p/>
    <w:p>
      <w:r xmlns:w="http://schemas.openxmlformats.org/wordprocessingml/2006/main">
        <w:t xml:space="preserve">2. Exodus 20:4-5 - U mag voor uzelf geen gesneden beeld maken, of enige gelijkenis van iets dat zich in de hemel boven bevindt, of dat zich op de aarde beneden bevindt, of dat zich in het water onder de aarde bevindt. U zult niet voor hen buigen of hen dienen.</w:t>
      </w:r>
    </w:p>
    <w:p/>
    <w:p>
      <w:r xmlns:w="http://schemas.openxmlformats.org/wordprocessingml/2006/main">
        <w:t xml:space="preserve">1 Koningen 15:14 Maar de hoge plaatsen werden niet verwijderd; toch was Asa's hart al zijn dagen volmaakt bij de Heer.</w:t>
      </w:r>
    </w:p>
    <w:p/>
    <w:p>
      <w:r xmlns:w="http://schemas.openxmlformats.org/wordprocessingml/2006/main">
        <w:t xml:space="preserve">Asa, de koning van Juda, behield zijn hele leven een volmaakt hart jegens de Heer, ondanks dat hij de hoge plaatsen niet had verwijderd.</w:t>
      </w:r>
    </w:p>
    <w:p/>
    <w:p>
      <w:r xmlns:w="http://schemas.openxmlformats.org/wordprocessingml/2006/main">
        <w:t xml:space="preserve">1. ‘Het volmaakte hart: Gods liefde omarmen’</w:t>
      </w:r>
    </w:p>
    <w:p/>
    <w:p>
      <w:r xmlns:w="http://schemas.openxmlformats.org/wordprocessingml/2006/main">
        <w:t xml:space="preserve">2. ‘Als we tekortschieten: leren vertrouwen op Gods barmhartigheid’</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Psalm 37:3-4: "Vertrouw op de Heer en doe het goede; woon in het land en sluit vriendschap met trouw. Verheug u op de Heer, en Hij zal u de verlangens van uw hart geven."</w:t>
      </w:r>
    </w:p>
    <w:p/>
    <w:p>
      <w:r xmlns:w="http://schemas.openxmlformats.org/wordprocessingml/2006/main">
        <w:t xml:space="preserve">1 Koningen 15:15 En hij bracht de dingen die zijn vader had gewijd, en de dingen die hijzelf had gewijd, in het huis van de HEERE: zilver en goud, en vaten.</w:t>
      </w:r>
    </w:p>
    <w:p/>
    <w:p>
      <w:r xmlns:w="http://schemas.openxmlformats.org/wordprocessingml/2006/main">
        <w:t xml:space="preserve">Asa, de koning van Juda, bracht voorwerpen naar de tempel van de Heer die zijn vader had ingewijd, evenals voorwerpen die hij zelf had ingewijd, waaronder zilver, goud en vaten.</w:t>
      </w:r>
    </w:p>
    <w:p/>
    <w:p>
      <w:r xmlns:w="http://schemas.openxmlformats.org/wordprocessingml/2006/main">
        <w:t xml:space="preserve">1. Onszelf en onze bezittingen aan God toewijden</w:t>
      </w:r>
    </w:p>
    <w:p/>
    <w:p>
      <w:r xmlns:w="http://schemas.openxmlformats.org/wordprocessingml/2006/main">
        <w:t xml:space="preserve">2. Ons leven wijden aan het dienen van de Heer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2 Korintiërs 9:6-7 - Onthoud dit: wie spaarzaam zaait, zal ook spaarzaam oogsten, en wie genereus zaait, zal ook genereus oogsten. Ieder van jullie moet geven wat je in je hart hebt besloten te geven, niet met tegenzin of onder dwang, want God houdt van een blijmoedige gever.</w:t>
      </w:r>
    </w:p>
    <w:p/>
    <w:p>
      <w:r xmlns:w="http://schemas.openxmlformats.org/wordprocessingml/2006/main">
        <w:t xml:space="preserve">1 Koningen 15:16 En er was oorlog tussen Asa en Baësa, de koning van Israël, al hun dagen.</w:t>
      </w:r>
    </w:p>
    <w:p/>
    <w:p>
      <w:r xmlns:w="http://schemas.openxmlformats.org/wordprocessingml/2006/main">
        <w:t xml:space="preserve">Er was voortdurend oorlog tussen koning Asa van Juda en koning Baësa van Israël.</w:t>
      </w:r>
    </w:p>
    <w:p/>
    <w:p>
      <w:r xmlns:w="http://schemas.openxmlformats.org/wordprocessingml/2006/main">
        <w:t xml:space="preserve">1. De kosten van oorlog: onderzoek naar het conflict tussen Asa en Baasha.</w:t>
      </w:r>
    </w:p>
    <w:p/>
    <w:p>
      <w:r xmlns:w="http://schemas.openxmlformats.org/wordprocessingml/2006/main">
        <w:t xml:space="preserve">2. De kracht van liefde: kijken hoe vrede kan zegevieren over oorlog.</w:t>
      </w:r>
    </w:p>
    <w:p/>
    <w:p>
      <w:r xmlns:w="http://schemas.openxmlformats.org/wordprocessingml/2006/main">
        <w:t xml:space="preserve">1. Lukas 6:27-28 "Maar ik zeg tegen jullie die het horen: Heb je vijanden lief, doe goed aan degenen die jullie haten, zegen degenen die jullie vervloeken, bid voor degenen die jullie misbruiken."</w:t>
      </w:r>
    </w:p>
    <w:p/>
    <w:p>
      <w:r xmlns:w="http://schemas.openxmlformats.org/wordprocessingml/2006/main">
        <w:t xml:space="preserve">2. Romeinen 12:18-19 "Leef indien mogelijk, voor zover het van u afhangt, vredevol met allen. Geliefden, wreek uzelf nooit, maar laat dat over aan de toorn van God, want er staat geschreven: De wraak is van mij, ik zal vergelden, zegt de Heer.</w:t>
      </w:r>
    </w:p>
    <w:p/>
    <w:p>
      <w:r xmlns:w="http://schemas.openxmlformats.org/wordprocessingml/2006/main">
        <w:t xml:space="preserve">1 Koningen 15:17 Baësa, de koning van Israël, trok op tegen Juda en bouwde Rama, zodat hij niet zou toestaan dat iemand uit- of binnenkwam bij Asa, de koning van Juda.</w:t>
      </w:r>
    </w:p>
    <w:p/>
    <w:p>
      <w:r xmlns:w="http://schemas.openxmlformats.org/wordprocessingml/2006/main">
        <w:t xml:space="preserve">Baësa, de koning van Israël, viel Juda aan en bouwde de stad Rama om Asa, de koning van Juda, van zijn vijanden af te sluiten.</w:t>
      </w:r>
    </w:p>
    <w:p/>
    <w:p>
      <w:r xmlns:w="http://schemas.openxmlformats.org/wordprocessingml/2006/main">
        <w:t xml:space="preserve">1. God zal zijn volk altijd een manier bieden om sterk te staan tegen de vijand.</w:t>
      </w:r>
    </w:p>
    <w:p/>
    <w:p>
      <w:r xmlns:w="http://schemas.openxmlformats.org/wordprocessingml/2006/main">
        <w:t xml:space="preserve">2. We moeten erop vertrouwen dat God onze bron van kracht zal zijn in tijden van tegenspoed.</w:t>
      </w:r>
    </w:p>
    <w:p/>
    <w:p>
      <w:r xmlns:w="http://schemas.openxmlformats.org/wordprocessingml/2006/main">
        <w:t xml:space="preserve">1. Deuteronomium 31:6 Wees sterk en moedig. Wees niet bang of bang voor hen, want het is de Heer, uw God, die met u meegaat. Hij zal je niet verlaten of in de steek laten.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1 Koningen 15:18 Toen nam Asa al het zilver en het goud dat nog over was in de schatten van het huis van de HEER en de schatten van het huis van de koning, en gaf ze in de hand van zijn dienaren. Koning Asa stuurde hen tot Benhadad, de zoon van Tabrimon, de zoon van Hezion, de koning van Syrië, die in Damascus woonde, zeggende:</w:t>
      </w:r>
    </w:p>
    <w:p/>
    <w:p>
      <w:r xmlns:w="http://schemas.openxmlformats.org/wordprocessingml/2006/main">
        <w:t xml:space="preserve">Koning Asa nam het zilver en goud dat in het huis van de Heer en de koning achterbleef, en stuurde het naar koning Benhadad van Syrië.</w:t>
      </w:r>
    </w:p>
    <w:p/>
    <w:p>
      <w:r xmlns:w="http://schemas.openxmlformats.org/wordprocessingml/2006/main">
        <w:t xml:space="preserve">1. Het belang van iets teruggeven aan God.</w:t>
      </w:r>
    </w:p>
    <w:p/>
    <w:p>
      <w:r xmlns:w="http://schemas.openxmlformats.org/wordprocessingml/2006/main">
        <w:t xml:space="preserve">2. De kracht van vrijgevigheid in een koninkrijk.</w:t>
      </w:r>
    </w:p>
    <w:p/>
    <w:p>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p>
      <w:r xmlns:w="http://schemas.openxmlformats.org/wordprocessingml/2006/main">
        <w:t xml:space="preserve">2. Spreuken 11:25 - "De vrijgevige ziel zal rijk gemaakt worden, en wie begiet, zal ook zelf bewaterd worden."</w:t>
      </w:r>
    </w:p>
    <w:p/>
    <w:p>
      <w:r xmlns:w="http://schemas.openxmlformats.org/wordprocessingml/2006/main">
        <w:t xml:space="preserve">1 Koningen 15:19 Er is een verbond tussen mij en u, en tussen mijn vader en uw vader: zie, ik heb u een geschenk in de vorm van zilver en goud gestuurd; kom en verbreek uw verbond met Baësa, de koning van Israël, zodat hij van mij kan weggaan.</w:t>
      </w:r>
    </w:p>
    <w:p/>
    <w:p>
      <w:r xmlns:w="http://schemas.openxmlformats.org/wordprocessingml/2006/main">
        <w:t xml:space="preserve">Koning Asa van Juda sloot een verbond met Ben-Hadad, de koning van Syrië, en stuurde hem een geschenk in zilver en goud om zijn verbond met Baësa, de koning van Israël, te verbreken.</w:t>
      </w:r>
    </w:p>
    <w:p/>
    <w:p>
      <w:r xmlns:w="http://schemas.openxmlformats.org/wordprocessingml/2006/main">
        <w:t xml:space="preserve">1. De kracht van verzoening: hoe Asa diplomatie gebruikte om conflicten op te lossen</w:t>
      </w:r>
    </w:p>
    <w:p/>
    <w:p>
      <w:r xmlns:w="http://schemas.openxmlformats.org/wordprocessingml/2006/main">
        <w:t xml:space="preserve">2. Wat kunnen we leren van Asa's leiderschap?</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Spreuken 15:1 - "Een vriendelijk antwoord keert de toorn af, maar een hard woord wekt woede op."</w:t>
      </w:r>
    </w:p>
    <w:p/>
    <w:p>
      <w:r xmlns:w="http://schemas.openxmlformats.org/wordprocessingml/2006/main">
        <w:t xml:space="preserve">1 Koningen 15:20 Toen luisterde Benhadad naar koning Asa en stuurde de bevelhebbers van het leger dat hij had tegen de steden van Israël, en versloeg Ijon, en Dan, en Abelbethmaacha, en heel Kinneroth, met het hele land Naftali.</w:t>
      </w:r>
    </w:p>
    <w:p/>
    <w:p>
      <w:r xmlns:w="http://schemas.openxmlformats.org/wordprocessingml/2006/main">
        <w:t xml:space="preserve">Koning Asa vroeg Benhadad om zijn leger te sturen om de steden van Israël aan te vallen, en Benhadad gehoorzaamde en viel Ijon, Dan, Abelbethmaacha en heel Kinneroth aan, met het hele land Naftali.</w:t>
      </w:r>
    </w:p>
    <w:p/>
    <w:p>
      <w:r xmlns:w="http://schemas.openxmlformats.org/wordprocessingml/2006/main">
        <w:t xml:space="preserve">1. Het belang van gehoorzaamheid in onze reactie op Gods geboden.</w:t>
      </w:r>
    </w:p>
    <w:p/>
    <w:p>
      <w:r xmlns:w="http://schemas.openxmlformats.org/wordprocessingml/2006/main">
        <w:t xml:space="preserve">2. De gevolgen van ongehoorzaamheid aan de geboden van de Heer.</w:t>
      </w:r>
    </w:p>
    <w:p/>
    <w:p>
      <w:r xmlns:w="http://schemas.openxmlformats.org/wordprocessingml/2006/main">
        <w:t xml:space="preserve">1. Jozua 1:8 Dit wetboek mag niet uit uw mond wijken, maar u moet er dag en nacht over nadenken, zodat u nauwgezet zult handelen in overeenstemming met alles wat erin geschreven staat. Want dan zul je je weg voorspoedig maken, en dan zul je veel succes hebben.</w:t>
      </w:r>
    </w:p>
    <w:p/>
    <w:p>
      <w:r xmlns:w="http://schemas.openxmlformats.org/wordprocessingml/2006/main">
        <w:t xml:space="preserve">2. Jesaja 55:7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1 Koningen 15:21 En het geschiedde, toen Baësa hiervan hoorde, dat hij ophield met de bouw van Rama en in Tirza ging wonen.</w:t>
      </w:r>
    </w:p>
    <w:p/>
    <w:p>
      <w:r xmlns:w="http://schemas.openxmlformats.org/wordprocessingml/2006/main">
        <w:t xml:space="preserve">Toen Baësa het nieuws hoorde over de bouw van Rama, stopte hij met bouwen en verhuisde naar Tirza.</w:t>
      </w:r>
    </w:p>
    <w:p/>
    <w:p>
      <w:r xmlns:w="http://schemas.openxmlformats.org/wordprocessingml/2006/main">
        <w:t xml:space="preserve">1. Verandering van plannen: leren zich aan te passen aan Gods wil</w:t>
      </w:r>
    </w:p>
    <w:p/>
    <w:p>
      <w:r xmlns:w="http://schemas.openxmlformats.org/wordprocessingml/2006/main">
        <w:t xml:space="preserve">2. Tevredenheid in nieuwe situaties</w:t>
      </w:r>
    </w:p>
    <w:p/>
    <w:p>
      <w:r xmlns:w="http://schemas.openxmlformats.org/wordprocessingml/2006/main">
        <w:t xml:space="preserve">1. Filippenzen 4:11-13 (Niet dat ik het heb over behoeftigheid, want ik heb geleerd dat ik in welke situatie dan ook tevreden moet zijn.)</w:t>
      </w:r>
    </w:p>
    <w:p/>
    <w:p>
      <w:r xmlns:w="http://schemas.openxmlformats.org/wordprocessingml/2006/main">
        <w:t xml:space="preserve">2. Jakobus 4:13-15 (Kom nu, jullie die zeggen: Vandaag of morgen zullen we naar die en die stad gaan en daar een jaar doorbrengen en handel drijven en winst maken, maar je weet niet wat de dag van morgen zal brengen. Wat is jouw leven? Want jij bent een mist die even verschijnt en dan weer verdwijnt.)</w:t>
      </w:r>
    </w:p>
    <w:p/>
    <w:p>
      <w:r xmlns:w="http://schemas.openxmlformats.org/wordprocessingml/2006/main">
        <w:t xml:space="preserve">1 Koningen 15:22 Toen maakte koning Asa een proclamatie voor heel Juda; niemand werd uitgezonderd; en zij namen de stenen van Rama weg, en het hout ervan, waarmee Baësa had gebouwd; en koning Asa bouwde met hen Geba van Benjamin, en Mizpa.</w:t>
      </w:r>
    </w:p>
    <w:p/>
    <w:p>
      <w:r xmlns:w="http://schemas.openxmlformats.org/wordprocessingml/2006/main">
        <w:t xml:space="preserve">Koning Asa vaardigde in heel Juda een proclamatie uit om de stenen en het hout dat Baësa had gebouwd te slopen en in plaats daarvan Geba van Benjamin en Mizpa te bouwen.</w:t>
      </w:r>
    </w:p>
    <w:p/>
    <w:p>
      <w:r xmlns:w="http://schemas.openxmlformats.org/wordprocessingml/2006/main">
        <w:t xml:space="preserve">1. De plannen van de Heer verkondigen: Gods leiding volgen, zelfs als dat moeilijk lijkt.</w:t>
      </w:r>
    </w:p>
    <w:p/>
    <w:p>
      <w:r xmlns:w="http://schemas.openxmlformats.org/wordprocessingml/2006/main">
        <w:t xml:space="preserve">2. Bouwen aan Gods koninkrijk: Samenwerken om Gods wil te doen.</w:t>
      </w:r>
    </w:p>
    <w:p/>
    <w:p>
      <w:r xmlns:w="http://schemas.openxmlformats.org/wordprocessingml/2006/main">
        <w:t xml:space="preserve">1. Jesaja 28:16 Daarom zegt de Heere HEERE: Zie, Ik leg in Sion een steen, een beproefde steen, een kostbare hoeksteen voor het fundament, stevig geplaatst. Wie erin gelooft, zal niet gestoord worden.</w:t>
      </w:r>
    </w:p>
    <w:p/>
    <w:p>
      <w:r xmlns:w="http://schemas.openxmlformats.org/wordprocessingml/2006/main">
        <w:t xml:space="preserve">2. Matteüs 16:18 En Ik zeg u ook dat u Petrus bent, en op deze rots zal Ik Mijn kerk bouwen; en de poorten van Hades zullen het niet overweldigen.</w:t>
      </w:r>
    </w:p>
    <w:p/>
    <w:p>
      <w:r xmlns:w="http://schemas.openxmlformats.org/wordprocessingml/2006/main">
        <w:t xml:space="preserve">1 Koningen 15:23 Het overige van alle geschiedenissen van Asa, en al zijn macht, en alles wat hij heeft gedaan, en de steden die hij heeft gebouwd, zijn die niet geschreven in het boek met de kronieken van de koningen van Juda? Niettemin kreeg hij op zijn oude dag een ziekte aan zijn voeten.</w:t>
      </w:r>
    </w:p>
    <w:p/>
    <w:p>
      <w:r xmlns:w="http://schemas.openxmlformats.org/wordprocessingml/2006/main">
        <w:t xml:space="preserve">Asa was een machtige koning van Juda die veel steden bouwde, maar in zijn latere jaren kreeg hij ziektes aan zijn voeten.</w:t>
      </w:r>
    </w:p>
    <w:p/>
    <w:p>
      <w:r xmlns:w="http://schemas.openxmlformats.org/wordprocessingml/2006/main">
        <w:t xml:space="preserve">1. Gods macht en kracht worden vaak geopenbaard in moeilijke tijden.</w:t>
      </w:r>
    </w:p>
    <w:p/>
    <w:p>
      <w:r xmlns:w="http://schemas.openxmlformats.org/wordprocessingml/2006/main">
        <w:t xml:space="preserve">2. We kunnen nog steeds trouw zijn aan God, zelfs als we lichamelijk zwak zijn.</w:t>
      </w:r>
    </w:p>
    <w:p/>
    <w:p>
      <w:r xmlns:w="http://schemas.openxmlformats.org/wordprocessingml/2006/main">
        <w:t xml:space="preserve">1. Jesaja 40:28-31 - God is de eeuwige kracht van degenen die op Hem vertrouwen.</w:t>
      </w:r>
    </w:p>
    <w:p/>
    <w:p>
      <w:r xmlns:w="http://schemas.openxmlformats.org/wordprocessingml/2006/main">
        <w:t xml:space="preserve">2. Jakobus 1:2-4 - Vreugde vinden in beproevingen en vertrouwen op Gods kracht.</w:t>
      </w:r>
    </w:p>
    <w:p/>
    <w:p>
      <w:r xmlns:w="http://schemas.openxmlformats.org/wordprocessingml/2006/main">
        <w:t xml:space="preserve">1 Koningen 15:24 En Asa ontsliep bij zijn vaderen, en werd begraven bij zijn vaderen in de stad van zijn vader David; en zijn zoon Josafat werd koning in zijn plaats.</w:t>
      </w:r>
    </w:p>
    <w:p/>
    <w:p>
      <w:r xmlns:w="http://schemas.openxmlformats.org/wordprocessingml/2006/main">
        <w:t xml:space="preserve">Asa, de koning van Juda, overleed en werd begraven in de stad van David. Zijn zoon, Josafat, werd vervolgens koning in zijn plaats.</w:t>
      </w:r>
    </w:p>
    <w:p/>
    <w:p>
      <w:r xmlns:w="http://schemas.openxmlformats.org/wordprocessingml/2006/main">
        <w:t xml:space="preserve">1. Gods soevereiniteit: Gods plannen voor ons leven begrijpen.</w:t>
      </w:r>
    </w:p>
    <w:p/>
    <w:p>
      <w:r xmlns:w="http://schemas.openxmlformats.org/wordprocessingml/2006/main">
        <w:t xml:space="preserve">2. Geloof en moed: Groeien in geloof en moed om de uitdagingen van het leven het hoofd te bieden.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11:1 - Geloof is vertrouwen in waar we op hopen en zekerheid over wat we niet zien.</w:t>
      </w:r>
    </w:p>
    <w:p/>
    <w:p>
      <w:r xmlns:w="http://schemas.openxmlformats.org/wordprocessingml/2006/main">
        <w:t xml:space="preserve">1 Koningen 15:25 En Nadab, de zoon van Jerobeam, begon over Israël te regeren in het tweede jaar van Asa, de koning van Juda, en regeerde twee jaar over Israël.</w:t>
      </w:r>
    </w:p>
    <w:p/>
    <w:p>
      <w:r xmlns:w="http://schemas.openxmlformats.org/wordprocessingml/2006/main">
        <w:t xml:space="preserve">Nadab, de zoon van Jerobeam, werd koning van Israël in het tweede jaar van Asa's regering over Juda. Hij regeerde Israël twee jaar.</w:t>
      </w:r>
    </w:p>
    <w:p/>
    <w:p>
      <w:r xmlns:w="http://schemas.openxmlformats.org/wordprocessingml/2006/main">
        <w:t xml:space="preserve">1. Het belang van een leven van gehoorzaamheid aan de Heer</w:t>
      </w:r>
    </w:p>
    <w:p/>
    <w:p>
      <w:r xmlns:w="http://schemas.openxmlformats.org/wordprocessingml/2006/main">
        <w:t xml:space="preserve">2. De kracht van nalatenschap en erfenis</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Spreuken 13:22: "Een goed mens laat een erfenis na aan de kinderen van zijn kinderen, maar de rijkdom van de zondaar wordt weggelegd voor de rechtvaardigen."</w:t>
      </w:r>
    </w:p>
    <w:p/>
    <w:p>
      <w:r xmlns:w="http://schemas.openxmlformats.org/wordprocessingml/2006/main">
        <w:t xml:space="preserve">1 Koningen 15:26 En hij deed wat slecht is in de ogen van de HEERE, en wandelde in de weg van zijn vader, en in zijn zonde, waarmee hij Israël deed zondigen.</w:t>
      </w:r>
    </w:p>
    <w:p/>
    <w:p>
      <w:r xmlns:w="http://schemas.openxmlformats.org/wordprocessingml/2006/main">
        <w:t xml:space="preserve">Koning Basa van Israël deed wat slecht was in de ogen van de Heer. Hij volgde de weg van zijn vader en leidde het volk Israël tot zonde.</w:t>
      </w:r>
    </w:p>
    <w:p/>
    <w:p>
      <w:r xmlns:w="http://schemas.openxmlformats.org/wordprocessingml/2006/main">
        <w:t xml:space="preserve">1. ‘Kiezen om God te volgen of de wegen van anderen te volgen’</w:t>
      </w:r>
    </w:p>
    <w:p/>
    <w:p>
      <w:r xmlns:w="http://schemas.openxmlformats.org/wordprocessingml/2006/main">
        <w:t xml:space="preserve">2. ‘De gevaren van het volgen van zondige paden’</w:t>
      </w:r>
    </w:p>
    <w:p/>
    <w:p>
      <w:r xmlns:w="http://schemas.openxmlformats.org/wordprocessingml/2006/main">
        <w:t xml:space="preserve">1. Romeinen 3:23 "Want allen hebben gezondigd en ontberen de heerlijkheid van God"</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1 Koningen 15:27 En Baësa, de zoon van Achia, uit het huis van Issaschar, spande tegen hem samen; en Baësa sloeg hem bij Gibbethon, dat aan de Filistijnen toebehoorde; want Nadab en heel Israël belegerden Gibbethon.</w:t>
      </w:r>
    </w:p>
    <w:p/>
    <w:p>
      <w:r xmlns:w="http://schemas.openxmlformats.org/wordprocessingml/2006/main">
        <w:t xml:space="preserve">Koning Nadab van Israël werd gedood door Baësa, die uit het huis van Issachar kwam, toen hij de Filistijnse stad Gibbethon belegerde.</w:t>
      </w:r>
    </w:p>
    <w:p/>
    <w:p>
      <w:r xmlns:w="http://schemas.openxmlformats.org/wordprocessingml/2006/main">
        <w:t xml:space="preserve">1. Het gevaar van samenzwering tegen Gods Gezalfden</w:t>
      </w:r>
    </w:p>
    <w:p/>
    <w:p>
      <w:r xmlns:w="http://schemas.openxmlformats.org/wordprocessingml/2006/main">
        <w:t xml:space="preserve">2. De gevolgen van ongehoorzaamheid</w:t>
      </w:r>
    </w:p>
    <w:p/>
    <w:p>
      <w:r xmlns:w="http://schemas.openxmlformats.org/wordprocessingml/2006/main">
        <w:t xml:space="preserve">1. Psalm 118:8-9 - Het is beter om je toevlucht te zoeken bij de Heer dan op mensen te vertrouwen. Het is beter om toevlucht te nemen tot de Heer dan te vertrouwen op prinsen.</w:t>
      </w:r>
    </w:p>
    <w:p/>
    <w:p>
      <w:r xmlns:w="http://schemas.openxmlformats.org/wordprocessingml/2006/main">
        <w:t xml:space="preserve">2. 2 Samuël 11:14-15 - In de ochtend schreef David een brief aan Joab en stuurde die met Uria. In de brief schreef hij: 'Zet Uria vooraan waar de gevechten het hevigst zijn. Trek je dan van hem terug, zodat hij zal worden neergeslagen en zal sterven.'</w:t>
      </w:r>
    </w:p>
    <w:p/>
    <w:p>
      <w:r xmlns:w="http://schemas.openxmlformats.org/wordprocessingml/2006/main">
        <w:t xml:space="preserve">1 Koningen 15:28 Zelfs in het derde jaar van Asa, de koning van Juda, doodde Baësa hem en regeerde in zijn plaats.</w:t>
      </w:r>
    </w:p>
    <w:p/>
    <w:p>
      <w:r xmlns:w="http://schemas.openxmlformats.org/wordprocessingml/2006/main">
        <w:t xml:space="preserve">Koning Asa van Juda werd in het derde jaar van zijn regering door Baësa gedood en Baësa nam zijn plaats in.</w:t>
      </w:r>
    </w:p>
    <w:p/>
    <w:p>
      <w:r xmlns:w="http://schemas.openxmlformats.org/wordprocessingml/2006/main">
        <w:t xml:space="preserve">1. We moeten bereid zijn de consequenties van onze daden onder ogen te zien.</w:t>
      </w:r>
    </w:p>
    <w:p/>
    <w:p>
      <w:r xmlns:w="http://schemas.openxmlformats.org/wordprocessingml/2006/main">
        <w:t xml:space="preserve">2. De Heer zal er altijd zijn om ons leidend licht te zijn.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Psalm 37:23 - De voetstappen van een mens worden door de Heer vastgesteld, wanneer hij vreugde vindt in zijn weg.</w:t>
      </w:r>
    </w:p>
    <w:p/>
    <w:p>
      <w:r xmlns:w="http://schemas.openxmlformats.org/wordprocessingml/2006/main">
        <w:t xml:space="preserve">1 Koningen 15:29 En het geschiedde, terwijl hij regeerde, dat hij het gehele huis van Jerobeam versloeg; Hij liet aan Jerobeam geen adem over, totdat hij hem had vernietigd, volgens het woord van de HEER, dat hij door zijn dienaar Ahia, de Siloniet, had gesproken:</w:t>
      </w:r>
    </w:p>
    <w:p/>
    <w:p>
      <w:r xmlns:w="http://schemas.openxmlformats.org/wordprocessingml/2006/main">
        <w:t xml:space="preserve">Koning Asa van Juda verwoestte het huis van Jerobeam in overeenstemming met wat de Heer bij monde van de profeet Ahia had gesproken.</w:t>
      </w:r>
    </w:p>
    <w:p/>
    <w:p>
      <w:r xmlns:w="http://schemas.openxmlformats.org/wordprocessingml/2006/main">
        <w:t xml:space="preserve">1. Gods Woord is absoluut - 1 Koningen 15:29</w:t>
      </w:r>
    </w:p>
    <w:p/>
    <w:p>
      <w:r xmlns:w="http://schemas.openxmlformats.org/wordprocessingml/2006/main">
        <w:t xml:space="preserve">2. Gehoorzaamheid brengt zegeningen - 1 Koningen 15:29</w:t>
      </w:r>
    </w:p>
    <w:p/>
    <w:p>
      <w:r xmlns:w="http://schemas.openxmlformats.org/wordprocessingml/2006/main">
        <w:t xml:space="preserve">1. De vreze des Heren is het begin van wijsheid; iedereen die het beoefent, heeft een goed inzicht. - Psalm 111:10</w:t>
      </w:r>
    </w:p>
    <w:p/>
    <w:p>
      <w:r xmlns:w="http://schemas.openxmlformats.org/wordprocessingml/2006/main">
        <w:t xml:space="preserve">2. Als je van mij houdt, zul je mijn geboden onderhouden. - Johannes 14:15</w:t>
      </w:r>
    </w:p>
    <w:p/>
    <w:p>
      <w:r xmlns:w="http://schemas.openxmlformats.org/wordprocessingml/2006/main">
        <w:t xml:space="preserve">1 Koningen 15:30 Wegens de zonden van Jerobeam, die hij gezondigd heeft, en die hij Israël heeft doen zondigen, door zijn provocatie, waarmee hij de HEERE, de God van Israël, tot toorn opwekte.</w:t>
      </w:r>
    </w:p>
    <w:p/>
    <w:p>
      <w:r xmlns:w="http://schemas.openxmlformats.org/wordprocessingml/2006/main">
        <w:t xml:space="preserve">Jerobeam zondigde en liet Israël zondigen, wat Gods toorn opwekte.</w:t>
      </w:r>
    </w:p>
    <w:p/>
    <w:p>
      <w:r xmlns:w="http://schemas.openxmlformats.org/wordprocessingml/2006/main">
        <w:t xml:space="preserve">1. De gevolgen van zonde: een studie van Jerobeams regering</w:t>
      </w:r>
    </w:p>
    <w:p/>
    <w:p>
      <w:r xmlns:w="http://schemas.openxmlformats.org/wordprocessingml/2006/main">
        <w:t xml:space="preserve">2. Het gevaar van het uitlokken van Gods toorn</w:t>
      </w:r>
    </w:p>
    <w:p/>
    <w:p>
      <w:r xmlns:w="http://schemas.openxmlformats.org/wordprocessingml/2006/main">
        <w:t xml:space="preserve">1. Jesaja 59:2 "Maar uw ongerechtigheden hebben scheiding gemaakt tussen u en uw God, en uw zonden hebben zijn aangezicht voor u verborgen, zodat hij niet zal horen."</w:t>
      </w:r>
    </w:p>
    <w:p/>
    <w:p>
      <w:r xmlns:w="http://schemas.openxmlformats.org/wordprocessingml/2006/main">
        <w:t xml:space="preserve">2. Romeinen 6:23 "Want het loon van de zonde is de dood; maar de gave van God is het eeuwige leven door Jezus Christus, onze Heer."</w:t>
      </w:r>
    </w:p>
    <w:p/>
    <w:p>
      <w:r xmlns:w="http://schemas.openxmlformats.org/wordprocessingml/2006/main">
        <w:t xml:space="preserve">1 Koningen 15:31 Het overige nu der geschiedenissen van Nadab, en alles wat hij gedaan heeft, is dat niet geschreven in het boek der kronieken der koningen van Israël?</w:t>
      </w:r>
    </w:p>
    <w:p/>
    <w:p>
      <w:r xmlns:w="http://schemas.openxmlformats.org/wordprocessingml/2006/main">
        <w:t xml:space="preserve">Deze passage vermeldt dat de daden van Nadab, de koning van Israël, zijn opgetekend in een kroniekboek.</w:t>
      </w:r>
    </w:p>
    <w:p/>
    <w:p>
      <w:r xmlns:w="http://schemas.openxmlformats.org/wordprocessingml/2006/main">
        <w:t xml:space="preserve">1. De kracht van erfgoed: hoe onze acties vandaag onze toekomst vormgeven</w:t>
      </w:r>
    </w:p>
    <w:p/>
    <w:p>
      <w:r xmlns:w="http://schemas.openxmlformats.org/wordprocessingml/2006/main">
        <w:t xml:space="preserve">2. Het belang van het vastleggen van geschiedenis: hoe we van het verleden kunnen leren</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Spreuken 10:7 - De nagedachtenis van de rechtvaardige is gezegend: maar de naam van de goddelozen zal wegrotten.</w:t>
      </w:r>
    </w:p>
    <w:p/>
    <w:p>
      <w:r xmlns:w="http://schemas.openxmlformats.org/wordprocessingml/2006/main">
        <w:t xml:space="preserve">1 Koningen 15:32 En er was oorlog tussen Asa en Baësa, de koning van Israël, al hun dagen.</w:t>
      </w:r>
    </w:p>
    <w:p/>
    <w:p>
      <w:r xmlns:w="http://schemas.openxmlformats.org/wordprocessingml/2006/main">
        <w:t xml:space="preserve">Asa en Baësa, de koningen van Juda en Israël, bevonden zich gedurende hun regeringsperiode in staat van oorlog.</w:t>
      </w:r>
    </w:p>
    <w:p/>
    <w:p>
      <w:r xmlns:w="http://schemas.openxmlformats.org/wordprocessingml/2006/main">
        <w:t xml:space="preserve">1. De gevaren van conflicten: hoe je oorlog kunt vermijden en in vrede kunt leven.</w:t>
      </w:r>
    </w:p>
    <w:p/>
    <w:p>
      <w:r xmlns:w="http://schemas.openxmlformats.org/wordprocessingml/2006/main">
        <w:t xml:space="preserve">2. De kracht van vergeving: hoe je vijandigheid kunt overwinnen en conflicten kunt oplossen.</w:t>
      </w:r>
    </w:p>
    <w:p/>
    <w:p>
      <w:r xmlns:w="http://schemas.openxmlformats.org/wordprocessingml/2006/main">
        <w:t xml:space="preserve">1. Matteüs 5:43-45 - Je hebt gehoord dat er werd gezegd: Je moet je naaste liefhebben en je vijand haten. Maar ik zeg jullie: heb je vijanden lief en bid voor degenen die jullie vervolgen.</w:t>
      </w:r>
    </w:p>
    <w:p/>
    <w:p>
      <w:r xmlns:w="http://schemas.openxmlformats.org/wordprocessingml/2006/main">
        <w:t xml:space="preserve">2. Romeinen 12:18 - Leef indien mogelijk, voor zover het van u afhangt, vrede met iedereen.</w:t>
      </w:r>
    </w:p>
    <w:p/>
    <w:p>
      <w:r xmlns:w="http://schemas.openxmlformats.org/wordprocessingml/2006/main">
        <w:t xml:space="preserve">1 Koningen 15:33 In het derde jaar van Asa, de koning van Juda, begon Baësa, de zoon van Achia, in Tirza vierentwintig jaar over geheel Israël te regeren.</w:t>
      </w:r>
    </w:p>
    <w:p/>
    <w:p>
      <w:r xmlns:w="http://schemas.openxmlformats.org/wordprocessingml/2006/main">
        <w:t xml:space="preserve">Baësa, de zoon van Achia, begon in Tirza over heel Israël te regeren in het derde jaar van Asa's regering als koning van Juda.</w:t>
      </w:r>
    </w:p>
    <w:p/>
    <w:p>
      <w:r xmlns:w="http://schemas.openxmlformats.org/wordprocessingml/2006/main">
        <w:t xml:space="preserve">1. Tegenslagen overwinnen: het verhaal van Baësha</w:t>
      </w:r>
    </w:p>
    <w:p/>
    <w:p>
      <w:r xmlns:w="http://schemas.openxmlformats.org/wordprocessingml/2006/main">
        <w:t xml:space="preserve">2. Hoe te leiden als een koning: lessen van Asa</w:t>
      </w:r>
    </w:p>
    <w:p/>
    <w:p>
      <w:r xmlns:w="http://schemas.openxmlformats.org/wordprocessingml/2006/main">
        <w:t xml:space="preserve">1. 1 Koningen 15:33</w:t>
      </w:r>
    </w:p>
    <w:p/>
    <w:p>
      <w:r xmlns:w="http://schemas.openxmlformats.org/wordprocessingml/2006/main">
        <w:t xml:space="preserve">2. 1 Petrus 5:6-7 - "Vernedert u daarom onder de machtige hand van God, zodat Hij u op de juiste tijd moge verhogen en al uw zorgen op Hem mag werpen, omdat Hij om u geeft."</w:t>
      </w:r>
    </w:p>
    <w:p/>
    <w:p>
      <w:r xmlns:w="http://schemas.openxmlformats.org/wordprocessingml/2006/main">
        <w:t xml:space="preserve">1 Koningen 15:34 En hij deed wat slecht is in de ogen van de HEERE, en wandelde in de weg van Jerobeam, en in zijn zonde waarmee hij Israël deed zondigen.</w:t>
      </w:r>
    </w:p>
    <w:p/>
    <w:p>
      <w:r xmlns:w="http://schemas.openxmlformats.org/wordprocessingml/2006/main">
        <w:t xml:space="preserve">Koning Asa van Juda was God ongehoorzaam door de weg van Jerobeam te bewandelen en Israël te laten zondigen.</w:t>
      </w:r>
    </w:p>
    <w:p/>
    <w:p>
      <w:r xmlns:w="http://schemas.openxmlformats.org/wordprocessingml/2006/main">
        <w:t xml:space="preserve">1. Het gevaar van ongehoorzaamheid: een studie van 1 Koningen 15:34</w:t>
      </w:r>
    </w:p>
    <w:p/>
    <w:p>
      <w:r xmlns:w="http://schemas.openxmlformats.org/wordprocessingml/2006/main">
        <w:t xml:space="preserve">2. Geloof behouden: leven in gerechtigheid en gehoorzaamheid aan God</w:t>
      </w:r>
    </w:p>
    <w:p/>
    <w:p>
      <w:r xmlns:w="http://schemas.openxmlformats.org/wordprocessingml/2006/main">
        <w:t xml:space="preserve">1. Psalm 18:21 - Want ik heb de wegen van de HEER bewaard en ben niet goddeloos van mijn God afgeweken.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1 Koningen hoofdstuk 16 portretteert een reeks slechte koningen die over Israël regeren, hun zondige daden en de profetieën tegen hen.</w:t>
      </w:r>
    </w:p>
    <w:p/>
    <w:p>
      <w:r xmlns:w="http://schemas.openxmlformats.org/wordprocessingml/2006/main">
        <w:t xml:space="preserve">1e alinea: Het hoofdstuk begint met de vermelding dat Baësa, de koning van Israël, sterft en wordt opgevolgd door zijn zoon Elah. Elah's regering is echter van korte duur, aangezien hij wordt vermoord door Zimri, een van zijn functionarissen (1 Koningen 16:1-14).</w:t>
      </w:r>
    </w:p>
    <w:p/>
    <w:p>
      <w:r xmlns:w="http://schemas.openxmlformats.org/wordprocessingml/2006/main">
        <w:t xml:space="preserve">2e alinea: Het verhaal verschuift naar Zimri's korte regering als koning over Israël. Hij regeert slechts zeven dagen voordat het volk tegen hem in opstand komt. Als reactie op de opstand steekt Zimri het koninklijk paleis in brand en sterft in de vlammen (1 Koningen 16:15-20).</w:t>
      </w:r>
    </w:p>
    <w:p/>
    <w:p>
      <w:r xmlns:w="http://schemas.openxmlformats.org/wordprocessingml/2006/main">
        <w:t xml:space="preserve">3e alinea: In dit hoofdstuk wordt Omri geïntroduceerd als de volgende koning van Israël. Het beschrijft hoe Omri machtiger wordt dan zijn voorgangers en de hoofdstad van Tirza naar Samaria verplaatst (1 Koningen 16:21-28).</w:t>
      </w:r>
    </w:p>
    <w:p/>
    <w:p>
      <w:r xmlns:w="http://schemas.openxmlformats.org/wordprocessingml/2006/main">
        <w:t xml:space="preserve">4e alinea: Het verhaal vermeldt dat Achab tijdens de regering van Omri na hem koning wordt. Het benadrukt de slechtheid van Achab, hoe hij alle voorgaande koningen overtreft in slechte daden en vermeldt specifiek zijn huwelijk met Izebel, een Sidonische prinses die hem tot afgoderij leidt (1 Koningen 16:29-34).</w:t>
      </w:r>
    </w:p>
    <w:p/>
    <w:p>
      <w:r xmlns:w="http://schemas.openxmlformats.org/wordprocessingml/2006/main">
        <w:t xml:space="preserve">5e alinea: Het hoofdstuk eindigt met een profetie die Elia tegen Achab uitsprak. Elia voorspelt dat er ernstige gevolgen zullen zijn voor de daden van Achab. Zijn nakomelingen zullen worden weggevaagd en honden zullen Izebel verslinden in Jizreël (1 Koningen 16:35-34).</w:t>
      </w:r>
    </w:p>
    <w:p/>
    <w:p>
      <w:r xmlns:w="http://schemas.openxmlformats.org/wordprocessingml/2006/main">
        <w:t xml:space="preserve">Samenvattend toont hoofdstuk zestien van 1 Koningen een opeenvolging van slechte koningen. Baësa wordt opgevolgd door Elah, die wordt vermoord. Zimri neemt kort de macht over, maar komt op een vurige manier aan zijn einde. Omri komt aan de macht en verplaatst kapitaal naar Samaria. Achab volgt hem, trouwt met Izebel. Hun slechte daden nemen toe, wat leidt tot goddelijk oordeel. Samenvattend onderzoekt dit hoofdstuk thema's als de gevolgen van slecht leiderschap, de verderfelijke invloed van allianties en huwelijken, en profetische waarschuwingen tegen onrechtvaardigheid.</w:t>
      </w:r>
    </w:p>
    <w:p/>
    <w:p>
      <w:r xmlns:w="http://schemas.openxmlformats.org/wordprocessingml/2006/main">
        <w:t xml:space="preserve">1 Koningen 16:1 Toen kwam het woord van de HEERE tot Jehu, de zoon van Hanani, tegen Baësa:</w:t>
      </w:r>
    </w:p>
    <w:p/>
    <w:p>
      <w:r xmlns:w="http://schemas.openxmlformats.org/wordprocessingml/2006/main">
        <w:t xml:space="preserve">Passage: Baësa, de koning van Israël, werd door God gewaarschuwd om zich te bekeren van zijn goddeloosheid door de profeet Jehu.</w:t>
      </w:r>
    </w:p>
    <w:p/>
    <w:p>
      <w:r xmlns:w="http://schemas.openxmlformats.org/wordprocessingml/2006/main">
        <w:t xml:space="preserve">1: Bekeer u nu van uw zonden, voordat het te laat is.</w:t>
      </w:r>
    </w:p>
    <w:p/>
    <w:p>
      <w:r xmlns:w="http://schemas.openxmlformats.org/wordprocessingml/2006/main">
        <w:t xml:space="preserve">2: We moeten allemaal gehoorzaam zijn aan Gods Woord.</w:t>
      </w:r>
    </w:p>
    <w:p/>
    <w:p>
      <w:r xmlns:w="http://schemas.openxmlformats.org/wordprocessingml/2006/main">
        <w:t xml:space="preserve">1: Handelingen 3:19 - Bekeert u zich dan en wendt u tot God, zodat uw zonden worden uitgewist en er tijden van verfrissing van de Heer komen.</w:t>
      </w:r>
    </w:p>
    <w:p/>
    <w:p>
      <w:r xmlns:w="http://schemas.openxmlformats.org/wordprocessingml/2006/main">
        <w:t xml:space="preserve">2: Ezechiël 18:30-32 Daarom, Israëlieten, zal Ik ieder van u oordelen naar uw eigen wegen, spreekt de Soevereine HEER. Berouw hebben! Keer u af van al uw overtredingen; dan zal de zonde niet je ondergang zijn. Bevrijd jezelf van alle overtredingen die je hebt begaan, en krijg een nieuw hart en een nieuwe geest. Waarom zullen jullie sterven, volk van Israël?</w:t>
      </w:r>
    </w:p>
    <w:p/>
    <w:p>
      <w:r xmlns:w="http://schemas.openxmlformats.org/wordprocessingml/2006/main">
        <w:t xml:space="preserve">1 Koningen 16:2 Omdat Ik u uit het stof heb verheven en u tot prins heb gemaakt over mijn volk Israël; en gij hebt de weg van Jerobeam bewandeld, en hebt mijn volk Israël doen zondigen, om mij met hun zonden toornig te maken;</w:t>
      </w:r>
    </w:p>
    <w:p/>
    <w:p>
      <w:r xmlns:w="http://schemas.openxmlformats.org/wordprocessingml/2006/main">
        <w:t xml:space="preserve">God wekte een man uit het stof op om prins te worden over Zijn volk Israël, maar de man bewandelde de weg van Jerobeam en zorgde ervoor dat Zijn volk zondigde, waardoor God boos werd.</w:t>
      </w:r>
    </w:p>
    <w:p/>
    <w:p>
      <w:r xmlns:w="http://schemas.openxmlformats.org/wordprocessingml/2006/main">
        <w:t xml:space="preserve">1. Gods genade en barmhartigheid ondanks onze overtredingen</w:t>
      </w:r>
    </w:p>
    <w:p/>
    <w:p>
      <w:r xmlns:w="http://schemas.openxmlformats.org/wordprocessingml/2006/main">
        <w:t xml:space="preserve">2. Gods pad naar ware zegen volgen</w:t>
      </w:r>
    </w:p>
    <w:p/>
    <w:p>
      <w:r xmlns:w="http://schemas.openxmlformats.org/wordprocessingml/2006/main">
        <w:t xml:space="preserve">1. 2 Kronieken 7:14 - "Als mijn volk, waarover mijn naam is geroepen, zich zal vernederen en bidden en mijn aangezicht zoekt en zich afkeert van hun slechte wegen, dan zal ik het vanuit de hemel horen en hun zonden vergeven." zondigen, en zal hun land genezen.”</w:t>
      </w:r>
    </w:p>
    <w:p/>
    <w:p>
      <w:r xmlns:w="http://schemas.openxmlformats.org/wordprocessingml/2006/main">
        <w:t xml:space="preserve">2. Romeinen 3:23 - "Want allen hebben gezondigd en ontberen de heerlijkheid van God."</w:t>
      </w:r>
    </w:p>
    <w:p/>
    <w:p>
      <w:r xmlns:w="http://schemas.openxmlformats.org/wordprocessingml/2006/main">
        <w:t xml:space="preserve">1 Koningen 16:3 Zie, Ik zal het nageslacht van Baësa wegnemen, en het nageslacht van zijn huis; en zal uw huis maken als het huis van Jerobeam, de zoon van Nebat.</w:t>
      </w:r>
    </w:p>
    <w:p/>
    <w:p>
      <w:r xmlns:w="http://schemas.openxmlformats.org/wordprocessingml/2006/main">
        <w:t xml:space="preserve">God verklaart dat hij de nakomelingen van koning Baësa zal verwijderen en vervangen door de nakomelingen van Jerobeam.</w:t>
      </w:r>
    </w:p>
    <w:p/>
    <w:p>
      <w:r xmlns:w="http://schemas.openxmlformats.org/wordprocessingml/2006/main">
        <w:t xml:space="preserve">1. God heeft de controle en kan het fortuin van de gelovigen herstellen.</w:t>
      </w:r>
    </w:p>
    <w:p/>
    <w:p>
      <w:r xmlns:w="http://schemas.openxmlformats.org/wordprocessingml/2006/main">
        <w:t xml:space="preserve">2. Onze daden hebben gevolgen en God is de ultieme rechter.</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Matteüs 7:1-2 - Oordeel niet, zodat u niet geoordeeld wordt. Want met welk oordeel u oordeelt, zult u geoordeeld worden; en met welke maat u meet, zal u opnieuw worden gemeten.</w:t>
      </w:r>
    </w:p>
    <w:p/>
    <w:p>
      <w:r xmlns:w="http://schemas.openxmlformats.org/wordprocessingml/2006/main">
        <w:t xml:space="preserve">1 Koningen 16:4 Wie van Baësa in de stad sterft, zullen de honden eten; en wie van hem in de velden sterft, zullen de vogels in de lucht eten.</w:t>
      </w:r>
    </w:p>
    <w:p/>
    <w:p>
      <w:r xmlns:w="http://schemas.openxmlformats.org/wordprocessingml/2006/main">
        <w:t xml:space="preserve">Passage Baasha en zijn volk zullen met de dood worden gestraft, en hun lichamen zullen worden opgegeten door honden en vogels.</w:t>
      </w:r>
    </w:p>
    <w:p/>
    <w:p>
      <w:r xmlns:w="http://schemas.openxmlformats.org/wordprocessingml/2006/main">
        <w:t xml:space="preserve">1. Gods gerechtigheid is zeker en Zijn straf streng.</w:t>
      </w:r>
    </w:p>
    <w:p/>
    <w:p>
      <w:r xmlns:w="http://schemas.openxmlformats.org/wordprocessingml/2006/main">
        <w:t xml:space="preserve">2. We moeten gehoorzaam en nederig blijven tegenover God.</w:t>
      </w:r>
    </w:p>
    <w:p/>
    <w:p>
      <w:r xmlns:w="http://schemas.openxmlformats.org/wordprocessingml/2006/main">
        <w:t xml:space="preserve">1. Jeremia 15:3 - "In moeilijkheden zult u met mij zijn; ik zal u bevrijden en u eren."</w:t>
      </w:r>
    </w:p>
    <w:p/>
    <w:p>
      <w:r xmlns:w="http://schemas.openxmlformats.org/wordprocessingml/2006/main">
        <w:t xml:space="preserve">2. Psalm 18:6 - "In mijn nood riep ik de Heer aan en riep tot mijn God: Hij hoorde mijn stem vanuit zijn tempel, en mijn roep kwam voor hem uit, zelfs in zijn oren."</w:t>
      </w:r>
    </w:p>
    <w:p/>
    <w:p>
      <w:r xmlns:w="http://schemas.openxmlformats.org/wordprocessingml/2006/main">
        <w:t xml:space="preserve">1 Koningen 16:5 Het overige nu der geschiedenissen van Baësa, en wat hij gedaan heeft, en zijn macht, zijn die niet geschreven in het boek der kronieken der koningen van Israël?</w:t>
      </w:r>
    </w:p>
    <w:p/>
    <w:p>
      <w:r xmlns:w="http://schemas.openxmlformats.org/wordprocessingml/2006/main">
        <w:t xml:space="preserve">Baësa was een koning van Israël wiens prestaties en prestaties zijn opgetekend in het boek met de kronieken van de koningen van Israël.</w:t>
      </w:r>
    </w:p>
    <w:p/>
    <w:p>
      <w:r xmlns:w="http://schemas.openxmlformats.org/wordprocessingml/2006/main">
        <w:t xml:space="preserve">1. De kracht van het getrouw bijhouden van verslagen: een studie van 1 Koningen 16:5</w:t>
      </w:r>
    </w:p>
    <w:p/>
    <w:p>
      <w:r xmlns:w="http://schemas.openxmlformats.org/wordprocessingml/2006/main">
        <w:t xml:space="preserve">2. De culturele erfenis van Baësha: een blijvende impact hebben op het koninkrijk Israël</w:t>
      </w:r>
    </w:p>
    <w:p/>
    <w:p>
      <w:r xmlns:w="http://schemas.openxmlformats.org/wordprocessingml/2006/main">
        <w:t xml:space="preserve">1. Psalm 78:4 - Wij zullen ze niet voor hun kinderen verbergen, maar aan de komende generatie de glorieuze daden van de Heer vertellen, en zijn macht, en de wonderen die hij heeft gedaan.</w:t>
      </w:r>
    </w:p>
    <w:p/>
    <w:p>
      <w:r xmlns:w="http://schemas.openxmlformats.org/wordprocessingml/2006/main">
        <w:t xml:space="preserve">2. 2 Timotheüs 2:2 - En wat u van mij hebt gehoord in de aanwezigheid van vele getuigen, vertrouwt u toe aan trouwe mannen die ook anderen kunnen onderwijzen.</w:t>
      </w:r>
    </w:p>
    <w:p/>
    <w:p>
      <w:r xmlns:w="http://schemas.openxmlformats.org/wordprocessingml/2006/main">
        <w:t xml:space="preserve">1 Koningen 16:6 Baësa ontsliep dus bij zijn vaderen en werd begraven in Tirza; en zijn zoon Ela werd koning in zijn plaats.</w:t>
      </w:r>
    </w:p>
    <w:p/>
    <w:p>
      <w:r xmlns:w="http://schemas.openxmlformats.org/wordprocessingml/2006/main">
        <w:t xml:space="preserve">Baësa, de koning van Israël, overleed en zijn zoon Ela regeerde in zijn plaats.</w:t>
      </w:r>
    </w:p>
    <w:p/>
    <w:p>
      <w:r xmlns:w="http://schemas.openxmlformats.org/wordprocessingml/2006/main">
        <w:t xml:space="preserve">1: We kunnen van koning Baësa leren dat de dood onvermijdelijk is en dat we er klaar voor moeten zijn.</w:t>
      </w:r>
    </w:p>
    <w:p/>
    <w:p>
      <w:r xmlns:w="http://schemas.openxmlformats.org/wordprocessingml/2006/main">
        <w:t xml:space="preserve">2: We moeten dankbaar zijn voor de mensen die deel hebben uitgemaakt van ons leven en met veel plezier aan hen terugdenken.</w:t>
      </w:r>
    </w:p>
    <w:p/>
    <w:p>
      <w:r xmlns:w="http://schemas.openxmlformats.org/wordprocessingml/2006/main">
        <w:t xml:space="preserve">1: Prediker 8:8 - Niemand heeft macht over de geest om de adem in te houden, en niemand heeft macht over de dag des doods.</w:t>
      </w:r>
    </w:p>
    <w:p/>
    <w:p>
      <w:r xmlns:w="http://schemas.openxmlformats.org/wordprocessingml/2006/main">
        <w:t xml:space="preserve">2: Psalm 90:12 - Leer ons onze dagen te tellen, zodat we een hart van wijsheid kunnen krijgen.</w:t>
      </w:r>
    </w:p>
    <w:p/>
    <w:p>
      <w:r xmlns:w="http://schemas.openxmlformats.org/wordprocessingml/2006/main">
        <w:t xml:space="preserve">1 Koningen 16:7 En ook door de hand van de profeet Jehu, de zoon van Chanani, kwam het woord van de HEERE tegen Baësa en tegen zijn huis, ondanks al het kwaad dat hij in de ogen van de HEERE had gedaan door hem te provoceren. boos worden over het werk van zijn handen, omdat hij is als het huis van Jerobeam; en omdat hij hem heeft vermoord.</w:t>
      </w:r>
    </w:p>
    <w:p/>
    <w:p>
      <w:r xmlns:w="http://schemas.openxmlformats.org/wordprocessingml/2006/main">
        <w:t xml:space="preserve">De profeet Jehu gaf een boodschap van de Heer tegen Baësa en zijn huis vanwege het kwaad dat hij had gedaan om de Heer boos te maken door in de voetsporen van Jerobeam te treden.</w:t>
      </w:r>
    </w:p>
    <w:p/>
    <w:p>
      <w:r xmlns:w="http://schemas.openxmlformats.org/wordprocessingml/2006/main">
        <w:t xml:space="preserve">1. Het gevaar van het volgen van de voetsporen van zondige mensen</w:t>
      </w:r>
    </w:p>
    <w:p/>
    <w:p>
      <w:r xmlns:w="http://schemas.openxmlformats.org/wordprocessingml/2006/main">
        <w:t xml:space="preserve">2. De gevolgen van het ongehoorzaam zijn aan Gods geboden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1 Koningen 16:8 In het zesentwintigste jaar van Asa, de koning van Juda, begon Ela, de zoon van Baësa, in Tirza twee jaar over Israël te regeren.</w:t>
      </w:r>
    </w:p>
    <w:p/>
    <w:p>
      <w:r xmlns:w="http://schemas.openxmlformats.org/wordprocessingml/2006/main">
        <w:t xml:space="preserve">Ela, de zoon van Baësa, begon over Israël te regeren in het 26e jaar van Asa's regering als koning van Juda in Tirza.</w:t>
      </w:r>
    </w:p>
    <w:p/>
    <w:p>
      <w:r xmlns:w="http://schemas.openxmlformats.org/wordprocessingml/2006/main">
        <w:t xml:space="preserve">1. De kracht van opvolging: het belang begrijpen van leiderschap in Gods koninkrijk.</w:t>
      </w:r>
    </w:p>
    <w:p/>
    <w:p>
      <w:r xmlns:w="http://schemas.openxmlformats.org/wordprocessingml/2006/main">
        <w:t xml:space="preserve">2. De voorzienigheid van God: hoe God door de generaties heen werkt om zijn wil tot stand te brengen.</w:t>
      </w:r>
    </w:p>
    <w:p/>
    <w:p>
      <w:r xmlns:w="http://schemas.openxmlformats.org/wordprocessingml/2006/main">
        <w:t xml:space="preserve">1. 2 Kronieken 15:17 - "Maar de hoge plaatsen werden niet uit Israël weggenomen; toch was het hart van Asa volmaakt al zijn dagen."</w:t>
      </w:r>
    </w:p>
    <w:p/>
    <w:p>
      <w:r xmlns:w="http://schemas.openxmlformats.org/wordprocessingml/2006/main">
        <w:t xml:space="preserve">2. 1 Kronieken 22:13 - "Dan zult u voorspoedig zijn, als u acht slaat op het vervullen van de inzettingen en oordelen die de HEER Mozes heeft opgedragen betreffende Israël: wees sterk en heb goede moed; vrees niet en wees niet ontzet."</w:t>
      </w:r>
    </w:p>
    <w:p/>
    <w:p>
      <w:r xmlns:w="http://schemas.openxmlformats.org/wordprocessingml/2006/main">
        <w:t xml:space="preserve">1 Koningen 16:9 En zijn dienaar Zimri, aanvoerder van de helft van zijn strijdwagens, spande tegen hem samen, terwijl hij in Tirza was, terwijl hij zich dronken dronk in het huis van Arza, beheerder van zijn huis in Tirza.</w:t>
      </w:r>
    </w:p>
    <w:p/>
    <w:p>
      <w:r xmlns:w="http://schemas.openxmlformats.org/wordprocessingml/2006/main">
        <w:t xml:space="preserve">Zimri, een dienaar van koning Ela, spande samen tegen de koning terwijl hij aan het drinken was in het huis van Arza in Tirza.</w:t>
      </w:r>
    </w:p>
    <w:p/>
    <w:p>
      <w:r xmlns:w="http://schemas.openxmlformats.org/wordprocessingml/2006/main">
        <w:t xml:space="preserve">1. Het gevaar van zondigen terwijl je dronken bent</w:t>
      </w:r>
    </w:p>
    <w:p/>
    <w:p>
      <w:r xmlns:w="http://schemas.openxmlformats.org/wordprocessingml/2006/main">
        <w:t xml:space="preserve">2. De valkuilen van te veel vertrouwen in anderen</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Romeinen 13:13 - "Laten wij eerlijk wandelen, zoals overdag; niet in oproer en dronkenschap, niet in kameraadschap en baldadigheid, niet in strijd en afgunst."</w:t>
      </w:r>
    </w:p>
    <w:p/>
    <w:p>
      <w:r xmlns:w="http://schemas.openxmlformats.org/wordprocessingml/2006/main">
        <w:t xml:space="preserve">1 Koningen 16:10 En Zimri ging naar binnen, sloeg hem en doodde hem in het zevenentwintigste jaar van Asa, de koning van Juda, en regeerde in zijn plaats.</w:t>
      </w:r>
    </w:p>
    <w:p/>
    <w:p>
      <w:r xmlns:w="http://schemas.openxmlformats.org/wordprocessingml/2006/main">
        <w:t xml:space="preserve">Zimri vermoordde Ela, de koning van Israël, en hij werd de nieuwe koning in het 27e jaar van Asa's regering in Juda.</w:t>
      </w:r>
    </w:p>
    <w:p/>
    <w:p>
      <w:r xmlns:w="http://schemas.openxmlformats.org/wordprocessingml/2006/main">
        <w:t xml:space="preserve">1. De gevolgen van zonde en onrechtvaardigheid</w:t>
      </w:r>
    </w:p>
    <w:p/>
    <w:p>
      <w:r xmlns:w="http://schemas.openxmlformats.org/wordprocessingml/2006/main">
        <w:t xml:space="preserve">2. De kracht van ambitie en verlangen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1 Koningen 16:11 En het geschiedde, toen hij begon te regeren, zodra hij op zijn troon zat, dat hij het hele huis van Baësa doodde; hij liet niet één over die tegen de muur plaste, noch zijn verwanten. , noch van zijn vrienden.</w:t>
      </w:r>
    </w:p>
    <w:p/>
    <w:p>
      <w:r xmlns:w="http://schemas.openxmlformats.org/wordprocessingml/2006/main">
        <w:t xml:space="preserve">Koning Asa van Juda begint zijn regering met het afslachten van het huis van Baësa, waarbij niemand in leven blijft.</w:t>
      </w:r>
    </w:p>
    <w:p/>
    <w:p>
      <w:r xmlns:w="http://schemas.openxmlformats.org/wordprocessingml/2006/main">
        <w:t xml:space="preserve">1. Gods gerechtigheid is snel en onwankelbaar.</w:t>
      </w:r>
    </w:p>
    <w:p/>
    <w:p>
      <w:r xmlns:w="http://schemas.openxmlformats.org/wordprocessingml/2006/main">
        <w:t xml:space="preserve">2. We moeten ervoor zorgen dat we onze machtsposities op een rechtvaardige manier beheren.</w:t>
      </w:r>
    </w:p>
    <w:p/>
    <w:p>
      <w:r xmlns:w="http://schemas.openxmlformats.org/wordprocessingml/2006/main">
        <w:t xml:space="preserve">1. 2 Kronieken 19:6-7 - En hij zei tegen de rechters: Denk na over wat u doet, want u oordeelt niet voor mensen, maar voor de Heer. Hij is met u in het oordelen. Nu dan, laat de vreze des Heren op u zijn. Wees voorzichtig met wat u doet, want er is geen sprake van onrechtvaardigheid bij de Heer, onze God, van partijdigheid of het aannemen van steekpenningen.</w:t>
      </w:r>
    </w:p>
    <w:p/>
    <w:p>
      <w:r xmlns:w="http://schemas.openxmlformats.org/wordprocessingml/2006/main">
        <w:t xml:space="preserve">2. Spreuken 31:5 - Opdat zij niet drinken en de wet vergeten, en de gerechtigheid van iemand van de bedroefden verdraaien.</w:t>
      </w:r>
    </w:p>
    <w:p/>
    <w:p>
      <w:r xmlns:w="http://schemas.openxmlformats.org/wordprocessingml/2006/main">
        <w:t xml:space="preserve">1 Koningen 16:12 Zo verwoestte Zimri het hele huis van Baësa, overeenkomstig het woord van de HEERE dat hij door de profeet Jehu tegen Baësa had gesproken:</w:t>
      </w:r>
    </w:p>
    <w:p/>
    <w:p>
      <w:r xmlns:w="http://schemas.openxmlformats.org/wordprocessingml/2006/main">
        <w:t xml:space="preserve">Zimri verwoestte het huis van Baësa volgens Gods woord.</w:t>
      </w:r>
    </w:p>
    <w:p/>
    <w:p>
      <w:r xmlns:w="http://schemas.openxmlformats.org/wordprocessingml/2006/main">
        <w:t xml:space="preserve">1: We moeten gehoorzaam zijn aan Gods woord, want het zal hoe dan ook in vervulling gaan.</w:t>
      </w:r>
    </w:p>
    <w:p/>
    <w:p>
      <w:r xmlns:w="http://schemas.openxmlformats.org/wordprocessingml/2006/main">
        <w:t xml:space="preserve">2: We moeten voorzichtig zijn met onze daden, want we zullen er verantwoordelijk voor worden gehouden.</w:t>
      </w:r>
    </w:p>
    <w:p/>
    <w:p>
      <w:r xmlns:w="http://schemas.openxmlformats.org/wordprocessingml/2006/main">
        <w:t xml:space="preserve">1: Deuteronomium 6:3-4 Luister daarom, o Israël, en let erop dat u het doet; Opdat het u goed zal gaan, en dat u krachtig zult toenemen, zoals de HEERE, de God van uw vaderen, u heeft beloofd, in het land dat overvloeit van melk en honing. Hoor, Israël: De HEER, onze God, is één HEER.</w:t>
      </w:r>
    </w:p>
    <w:p/>
    <w:p>
      <w:r xmlns:w="http://schemas.openxmlformats.org/wordprocessingml/2006/main">
        <w:t xml:space="preserve">2: Titus 1:16 Zij belijden dat zij God kennen; maar in hun werken verloochenen zij Hem, omdat zij afschuwelijk en ongehoorzaam zijn en tot elk goed werk verwerpelijk zijn.</w:t>
      </w:r>
    </w:p>
    <w:p/>
    <w:p>
      <w:r xmlns:w="http://schemas.openxmlformats.org/wordprocessingml/2006/main">
        <w:t xml:space="preserve">1 Koningen 16:13 Voor al de zonden van Baësa en de zonden van zijn zoon Ela, waardoor zij gezondigd hebben en waardoor zij Israël tot zonde hebben aangezet, door de HEERE, de God van Israël, met hun ijdelheden tot toorn op te wekken.</w:t>
      </w:r>
    </w:p>
    <w:p/>
    <w:p>
      <w:r xmlns:w="http://schemas.openxmlformats.org/wordprocessingml/2006/main">
        <w:t xml:space="preserve">Baësa en Ela begingen zonden die ervoor zorgden dat Israël zondigde en God boos maakte.</w:t>
      </w:r>
    </w:p>
    <w:p/>
    <w:p>
      <w:r xmlns:w="http://schemas.openxmlformats.org/wordprocessingml/2006/main">
        <w:t xml:space="preserve">1. God neemt de zonde serieus en we moeten oppassen dat we Hem niet provoceren.</w:t>
      </w:r>
    </w:p>
    <w:p/>
    <w:p>
      <w:r xmlns:w="http://schemas.openxmlformats.org/wordprocessingml/2006/main">
        <w:t xml:space="preserve">2. Bekering en trouw zijn essentieel om God te behagen.</w:t>
      </w:r>
    </w:p>
    <w:p/>
    <w:p>
      <w:r xmlns:w="http://schemas.openxmlformats.org/wordprocessingml/2006/main">
        <w:t xml:space="preserve">1. Hebreeën 10:26-31 - Als we opzettelijk zondigen nadat we de kennis van de waarheid hebben ontvangen, blijft er niet langer een offer voor de zonden over.</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1 Koningen 16:14 Het overige nu der geschiedenissen van Ela, en alles wat hij gedaan heeft, is dat niet geschreven in het boek der kronieken der koningen van Israël?</w:t>
      </w:r>
    </w:p>
    <w:p/>
    <w:p>
      <w:r xmlns:w="http://schemas.openxmlformats.org/wordprocessingml/2006/main">
        <w:t xml:space="preserve">De daden van Elah zijn opgetekend in het boek met de kronieken van de koningen van Israël.</w:t>
      </w:r>
    </w:p>
    <w:p/>
    <w:p>
      <w:r xmlns:w="http://schemas.openxmlformats.org/wordprocessingml/2006/main">
        <w:t xml:space="preserve">1. Het gedenken van de goede werken van Elah</w:t>
      </w:r>
    </w:p>
    <w:p/>
    <w:p>
      <w:r xmlns:w="http://schemas.openxmlformats.org/wordprocessingml/2006/main">
        <w:t xml:space="preserve">2. Blijvende betekenis bereiken door rechtvaardige daden</w:t>
      </w:r>
    </w:p>
    <w:p/>
    <w:p>
      <w:r xmlns:w="http://schemas.openxmlformats.org/wordprocessingml/2006/main">
        <w:t xml:space="preserve">1. Psalm 112:3 - Rijkdom en rijkdom zijn in hun huizen, en hun gerechtigheid duurt voor altijd.</w:t>
      </w:r>
    </w:p>
    <w:p/>
    <w:p>
      <w:r xmlns:w="http://schemas.openxmlformats.org/wordprocessingml/2006/main">
        <w:t xml:space="preserve">2. Hebreeën 11:4 - Door geloof bood Abel God een aanvaardbaarder offer aan dan Kaïn, waardoor hij als rechtvaardig werd geprezen, waarbij God hem prees door zijn gaven te aanvaarden.</w:t>
      </w:r>
    </w:p>
    <w:p/>
    <w:p>
      <w:r xmlns:w="http://schemas.openxmlformats.org/wordprocessingml/2006/main">
        <w:t xml:space="preserve">1 Koningen 16:15 In het zevenentwintigste jaar van Asa, de koning van Juda, regeerde Zimri zeven dagen in Tirza. En het volk legerde zich tegen Gibbethon, dat aan de Filistijnen toebehoorde.</w:t>
      </w:r>
    </w:p>
    <w:p/>
    <w:p>
      <w:r xmlns:w="http://schemas.openxmlformats.org/wordprocessingml/2006/main">
        <w:t xml:space="preserve">In het 27e regeringsjaar van Asa besteeg Zimri zeven dagen lang de troon, voordat het volk zijn kamp opsloeg in Gibbethon, een stad die toebehoorde aan de Filistijnen.</w:t>
      </w:r>
    </w:p>
    <w:p/>
    <w:p>
      <w:r xmlns:w="http://schemas.openxmlformats.org/wordprocessingml/2006/main">
        <w:t xml:space="preserve">1. De kracht van het volk: onderzoek naar Gods plan voor een natie</w:t>
      </w:r>
    </w:p>
    <w:p/>
    <w:p>
      <w:r xmlns:w="http://schemas.openxmlformats.org/wordprocessingml/2006/main">
        <w:t xml:space="preserve">2. Van Asa tot Zimri: de waarde van rechtschapen leiderschap</w:t>
      </w:r>
    </w:p>
    <w:p/>
    <w:p>
      <w:r xmlns:w="http://schemas.openxmlformats.org/wordprocessingml/2006/main">
        <w:t xml:space="preserve">1. Psalm 33:12 "Gezegend is de natie wiens God de Heer is, het volk dat hij heeft uitgekozen voor zijn erfenis."</w:t>
      </w:r>
    </w:p>
    <w:p/>
    <w:p>
      <w:r xmlns:w="http://schemas.openxmlformats.org/wordprocessingml/2006/main">
        <w:t xml:space="preserve">2. Spreuken 29:2 "Als de rechtvaardigen gezag hebben, verheugt het volk zich; maar als de goddelozen heerschappij voeren, treurt het volk."</w:t>
      </w:r>
    </w:p>
    <w:p/>
    <w:p>
      <w:r xmlns:w="http://schemas.openxmlformats.org/wordprocessingml/2006/main">
        <w:t xml:space="preserve">1 Koningen 16:16 En het volk dat gelegerd was, hoorde zeggen: Zimri heeft een samenzwering beraamd en ook de koning gedood. Daarom heeft heel Israël Omri, de overste van het leger, op die dag in het kamp koning over Israël gemaakt.</w:t>
      </w:r>
    </w:p>
    <w:p/>
    <w:p>
      <w:r xmlns:w="http://schemas.openxmlformats.org/wordprocessingml/2006/main">
        <w:t xml:space="preserve">Zimri vermoordde koning Elah en het volk van Israël maakte Omri, de kapitein van het leger, tot de nieuwe koning.</w:t>
      </w:r>
    </w:p>
    <w:p/>
    <w:p>
      <w:r xmlns:w="http://schemas.openxmlformats.org/wordprocessingml/2006/main">
        <w:t xml:space="preserve">1. God is soeverein en Zijn wil kan nooit worden gedwarsboomd.</w:t>
      </w:r>
    </w:p>
    <w:p/>
    <w:p>
      <w:r xmlns:w="http://schemas.openxmlformats.org/wordprocessingml/2006/main">
        <w:t xml:space="preserve">2. God kan iedereen gebruiken, zelfs de minst waarschijnlijke, om Zijn wil tot stand te brengen.</w:t>
      </w:r>
    </w:p>
    <w:p/>
    <w:p>
      <w:r xmlns:w="http://schemas.openxmlformats.org/wordprocessingml/2006/main">
        <w:t xml:space="preserve">1. Jesaja 46:10-11 Mijn doel zal standhouden, en ik zal alles doen wat ik wil. Vanuit het oosten roep ik een roofvogel op; uit een ver land, een man om mijn doel te vervullen. Wat ik heb gezegd, zal ik tot stand brengen; wat ik heb gepland, dat zal ik doen.</w:t>
      </w:r>
    </w:p>
    <w:p/>
    <w:p>
      <w:r xmlns:w="http://schemas.openxmlformats.org/wordprocessingml/2006/main">
        <w:t xml:space="preserve">2. Esther 4:14 Want als je op dit moment zwijgt, zal er vanuit een andere plaats hulp en bevrijding voor de Joden komen, maar jij en de familie van je vader zullen omkomen. En wie weet of u voor een tijd als deze uw koninklijke positie hebt bereikt?</w:t>
      </w:r>
    </w:p>
    <w:p/>
    <w:p>
      <w:r xmlns:w="http://schemas.openxmlformats.org/wordprocessingml/2006/main">
        <w:t xml:space="preserve">1 Koningen 16:17 En Omri trok op van Gibbethon, en heel Israël met hem, en zij belegerden Tirza.</w:t>
      </w:r>
    </w:p>
    <w:p/>
    <w:p>
      <w:r xmlns:w="http://schemas.openxmlformats.org/wordprocessingml/2006/main">
        <w:t xml:space="preserve">Omri en de Israëlieten belegerden Tirza.</w:t>
      </w:r>
    </w:p>
    <w:p/>
    <w:p>
      <w:r xmlns:w="http://schemas.openxmlformats.org/wordprocessingml/2006/main">
        <w:t xml:space="preserve">1. Gods volk: Zijn gerechtigheid hooghouden - Een studie van Omri en de Israëlieten</w:t>
      </w:r>
    </w:p>
    <w:p/>
    <w:p>
      <w:r xmlns:w="http://schemas.openxmlformats.org/wordprocessingml/2006/main">
        <w:t xml:space="preserve">2. Trouwe gehoorzaamheid - Een studie van Omri en de Israëlieten</w:t>
      </w:r>
    </w:p>
    <w:p/>
    <w:p>
      <w:r xmlns:w="http://schemas.openxmlformats.org/wordprocessingml/2006/main">
        <w:t xml:space="preserve">1. Jozua 6:1-27 - De trouw van de Israëlieten bij het innemen van Jericho</w:t>
      </w:r>
    </w:p>
    <w:p/>
    <w:p>
      <w:r xmlns:w="http://schemas.openxmlformats.org/wordprocessingml/2006/main">
        <w:t xml:space="preserve">2. Jesaja 1:17 - Gods oproep om gerechtigheid in Zijn naam hoog te houden</w:t>
      </w:r>
    </w:p>
    <w:p/>
    <w:p>
      <w:r xmlns:w="http://schemas.openxmlformats.org/wordprocessingml/2006/main">
        <w:t xml:space="preserve">1 Koningen 16:18 En het geschiedde, toen Zimri zag dat de stad ingenomen was, dat hij het paleis van het huis van de koning binnenging, het huis van de koning met vuur verbrandde en stierf.</w:t>
      </w:r>
    </w:p>
    <w:p/>
    <w:p>
      <w:r xmlns:w="http://schemas.openxmlformats.org/wordprocessingml/2006/main">
        <w:t xml:space="preserve">Zimri verbrandde het paleis toen hij zag dat de stad werd ingenomen, en stierf in het vuur.</w:t>
      </w:r>
    </w:p>
    <w:p/>
    <w:p>
      <w:r xmlns:w="http://schemas.openxmlformats.org/wordprocessingml/2006/main">
        <w:t xml:space="preserve">1. Het gevaar van trots: een studie in 1 Koningen 16:18</w:t>
      </w:r>
    </w:p>
    <w:p/>
    <w:p>
      <w:r xmlns:w="http://schemas.openxmlformats.org/wordprocessingml/2006/main">
        <w:t xml:space="preserve">2. De gevolgen van rebellie: een les uit 1 Koningen 16:18</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1 Koningen 16:19 Vanwege zijn zonden die hij heeft begaan door kwaad te doen in de ogen van de HEERE, door te wandelen in de weg van Jerobeam, en door zijn zonde die hij heeft begaan, waardoor Israël tot zonde is overgegaan.</w:t>
      </w:r>
    </w:p>
    <w:p/>
    <w:p>
      <w:r xmlns:w="http://schemas.openxmlformats.org/wordprocessingml/2006/main">
        <w:t xml:space="preserve">Deze passage uit 1 Koningen 16:19 bespreekt de zonden van koning Baësa en hoe hij de zondige wegen van Jerobeam volgde en Israël op een dwaalspoor bracht.</w:t>
      </w:r>
    </w:p>
    <w:p/>
    <w:p>
      <w:r xmlns:w="http://schemas.openxmlformats.org/wordprocessingml/2006/main">
        <w:t xml:space="preserve">1. Het gevaar van het volgen van verkeerde paden: een studie van koning Baësa en Jerobeam</w:t>
      </w:r>
    </w:p>
    <w:p/>
    <w:p>
      <w:r xmlns:w="http://schemas.openxmlformats.org/wordprocessingml/2006/main">
        <w:t xml:space="preserve">2. Leren van de fouten van koning Baësa: de waarde van rechtschapenheid en integriteit</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1 Koningen 16:20 Het overige nu der geschiedenissen van Zimri, en zijn verraad dat hij bedreven heeft, zijn die niet geschreven in het boek der kronieken der koningen van Israël?</w:t>
      </w:r>
    </w:p>
    <w:p/>
    <w:p>
      <w:r xmlns:w="http://schemas.openxmlformats.org/wordprocessingml/2006/main">
        <w:t xml:space="preserve">Zimri was een slechte koning van Israël die verraad pleegde.</w:t>
      </w:r>
    </w:p>
    <w:p/>
    <w:p>
      <w:r xmlns:w="http://schemas.openxmlformats.org/wordprocessingml/2006/main">
        <w:t xml:space="preserve">1. Slechtheid loont niet; God zal alle goddeloosheid oordelen.</w:t>
      </w:r>
    </w:p>
    <w:p/>
    <w:p>
      <w:r xmlns:w="http://schemas.openxmlformats.org/wordprocessingml/2006/main">
        <w:t xml:space="preserve">2. We moeten voorzichtig zijn en elke vorm van verraad of verraad vermijden.</w:t>
      </w:r>
    </w:p>
    <w:p/>
    <w:p>
      <w:r xmlns:w="http://schemas.openxmlformats.org/wordprocessingml/2006/main">
        <w:t xml:space="preserve">1. Rom. 6:23 Want het loon van de zonde is de dood; maar de gave van God is eeuwig leven door Jezus Christus, onze Heer.</w:t>
      </w:r>
    </w:p>
    <w:p/>
    <w:p>
      <w:r xmlns:w="http://schemas.openxmlformats.org/wordprocessingml/2006/main">
        <w:t xml:space="preserve">2. Prov. 10:9 Wie oprecht wandelt, wandelt zeker; maar wie zijn wegen verdraait, zal bekend worden.</w:t>
      </w:r>
    </w:p>
    <w:p/>
    <w:p>
      <w:r xmlns:w="http://schemas.openxmlformats.org/wordprocessingml/2006/main">
        <w:t xml:space="preserve">1 Koningen 16:21 Toen werd het volk Israël in twee delen verdeeld: de helft van het volk volgde Tibni, de zoon van Ginath, om hem koning te maken; en de helft volgde Omri.</w:t>
      </w:r>
    </w:p>
    <w:p/>
    <w:p>
      <w:r xmlns:w="http://schemas.openxmlformats.org/wordprocessingml/2006/main">
        <w:t xml:space="preserve">Het volk van Israël werd in tweeën gedeeld, waarbij de helft van het volk Tibni, de zoon van Ginath, volgde als koning en de andere helft Omri volgde.</w:t>
      </w:r>
    </w:p>
    <w:p/>
    <w:p>
      <w:r xmlns:w="http://schemas.openxmlformats.org/wordprocessingml/2006/main">
        <w:t xml:space="preserve">1. De kracht van verdeeldheid: hoe een verdeeld volk tot vernietiging kan leiden.</w:t>
      </w:r>
    </w:p>
    <w:p/>
    <w:p>
      <w:r xmlns:w="http://schemas.openxmlformats.org/wordprocessingml/2006/main">
        <w:t xml:space="preserve">2. Verenigen ondanks verschillen: hoe we samen kunnen komen ondanks verschillende ideeën.</w:t>
      </w:r>
    </w:p>
    <w:p/>
    <w:p>
      <w:r xmlns:w="http://schemas.openxmlformats.org/wordprocessingml/2006/main">
        <w:t xml:space="preserve">1. Romeinen 12:16-18 - "Leef in harmonie met elkaar. Wees niet hoogmoedig, maar ga om met de nederigen. Wees nooit wijs in eigen ogen. Vergeld niemand kwaad met kwaad, maar denk erover na om te doen wat slecht is." eervol in de ogen van allen. Leef indien mogelijk, voor zover het van u afhangt, vreedzaam met allen.'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1 Koningen 16:22 Maar het volk dat Omri volgde, had de overhand op het volk dat Tibni, de zoon van Ginath, volgde; zo stierf Tibni en Omri regeerde.</w:t>
      </w:r>
    </w:p>
    <w:p/>
    <w:p>
      <w:r xmlns:w="http://schemas.openxmlformats.org/wordprocessingml/2006/main">
        <w:t xml:space="preserve">Omri zegevierde over Tibni in een machtsstrijd, waardoor Omri koning kon worden.</w:t>
      </w:r>
    </w:p>
    <w:p/>
    <w:p>
      <w:r xmlns:w="http://schemas.openxmlformats.org/wordprocessingml/2006/main">
        <w:t xml:space="preserve">1. Gods soevereiniteit komt duidelijk naar voren in de gebeurtenissen in ons leven, hoe chaotisch ze ook lijken.</w:t>
      </w:r>
    </w:p>
    <w:p/>
    <w:p>
      <w:r xmlns:w="http://schemas.openxmlformats.org/wordprocessingml/2006/main">
        <w:t xml:space="preserve">2. We moeten vertrouwen op Gods plannen voor ons leven en geduldig zijn te midden van onzekerheid.</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1 Koningen 16:23 In het eenendertigste jaar van Asa, de koning van Juda, begon Omri over Israël te regeren, twaalf jaar: zes jaar regeerde hij in Tirza.</w:t>
      </w:r>
    </w:p>
    <w:p/>
    <w:p>
      <w:r xmlns:w="http://schemas.openxmlformats.org/wordprocessingml/2006/main">
        <w:t xml:space="preserve">Omri begon over Israël te regeren in het eenendertigste jaar van Asa's regering als koning van Juda, en hij regeerde twaalf jaar, waarvan zes in Tirza.</w:t>
      </w:r>
    </w:p>
    <w:p/>
    <w:p>
      <w:r xmlns:w="http://schemas.openxmlformats.org/wordprocessingml/2006/main">
        <w:t xml:space="preserve">1. Het belang van trouw leiderschap – 1 Koningen 16:23</w:t>
      </w:r>
    </w:p>
    <w:p/>
    <w:p>
      <w:r xmlns:w="http://schemas.openxmlformats.org/wordprocessingml/2006/main">
        <w:t xml:space="preserve">2. Hoe God door koningen werkt - 1 Koningen 16:23</w:t>
      </w:r>
    </w:p>
    <w:p/>
    <w:p>
      <w:r xmlns:w="http://schemas.openxmlformats.org/wordprocessingml/2006/main">
        <w:t xml:space="preserve">1. 1 Kronieken 22:10 - Wees sterk en moedig, en doe het werk. Wees niet bang of ontmoedigd, want de Here God, mijn God, is met u.</w:t>
      </w:r>
    </w:p>
    <w:p/>
    <w:p>
      <w:r xmlns:w="http://schemas.openxmlformats.org/wordprocessingml/2006/main">
        <w:t xml:space="preserve">2. 2 Timotheüs 2:2 - En wat u van mij hebt gehoord in de aanwezigheid van vele getuigen, vertrouwt u toe aan trouwe mannen die ook anderen kunnen onderwijzen.</w:t>
      </w:r>
    </w:p>
    <w:p/>
    <w:p>
      <w:r xmlns:w="http://schemas.openxmlformats.org/wordprocessingml/2006/main">
        <w:t xml:space="preserve">1 Koningen 16:24 En hij kocht de heuvel Samaria van Semer voor twee talenten zilver, en bouwde op de heuvel, en noemde de naam van de stad die hij bouwde naar de naam van Semer, de eigenaar van de heuvel, Samaria.</w:t>
      </w:r>
    </w:p>
    <w:p/>
    <w:p>
      <w:r xmlns:w="http://schemas.openxmlformats.org/wordprocessingml/2006/main">
        <w:t xml:space="preserve">Koning Omri van Israël kocht de heuvel van Samaria van Semer voor twee talenten zilver en stichtte de stad Samaria.</w:t>
      </w:r>
    </w:p>
    <w:p/>
    <w:p>
      <w:r xmlns:w="http://schemas.openxmlformats.org/wordprocessingml/2006/main">
        <w:t xml:space="preserve">1. Gods plannen voor ons zijn groter dan we ons kunnen voorstellen.</w:t>
      </w:r>
    </w:p>
    <w:p/>
    <w:p>
      <w:r xmlns:w="http://schemas.openxmlformats.org/wordprocessingml/2006/main">
        <w:t xml:space="preserve">2. De kracht van een naam: hoe deze de wereld om ons heen kan beïnvloeden.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Spreuken 22:1 "Een goede naam wordt liever gekozen dan grote rijkdom, en liefdevolle gunst boven zilver en goud."</w:t>
      </w:r>
    </w:p>
    <w:p/>
    <w:p>
      <w:r xmlns:w="http://schemas.openxmlformats.org/wordprocessingml/2006/main">
        <w:t xml:space="preserve">1 Koningen 16:25 Maar Omri deed kwaad in de ogen van de HEERE en deed erger dan allen die vóór hem waren.</w:t>
      </w:r>
    </w:p>
    <w:p/>
    <w:p>
      <w:r xmlns:w="http://schemas.openxmlformats.org/wordprocessingml/2006/main">
        <w:t xml:space="preserve">Omri was een slechte heerser die meer kwaad deed dan al zijn voorgangers.</w:t>
      </w:r>
    </w:p>
    <w:p/>
    <w:p>
      <w:r xmlns:w="http://schemas.openxmlformats.org/wordprocessingml/2006/main">
        <w:t xml:space="preserve">1. Gods normen voor ons gedrag zijn absoluut en onveranderlijk.</w:t>
      </w:r>
    </w:p>
    <w:p/>
    <w:p>
      <w:r xmlns:w="http://schemas.openxmlformats.org/wordprocessingml/2006/main">
        <w:t xml:space="preserve">2. Wij zijn verantwoording schuldig aan God voor onze daden.</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Romeinen 14:12 - Zo zal ieder van ons dan voor zichzelf rekenschap afleggen aan God.</w:t>
      </w:r>
    </w:p>
    <w:p/>
    <w:p>
      <w:r xmlns:w="http://schemas.openxmlformats.org/wordprocessingml/2006/main">
        <w:t xml:space="preserve">1 Koningen 16:26 Want hij heeft de hele weg gevolgd van Jerobeam, de zoon van Nebat, en in zijn zonde waarmee hij Israël heeft doen zondigen, om de HEERE, de God van Israël, tot toorn te wekken over hun ijdelheden.</w:t>
      </w:r>
    </w:p>
    <w:p/>
    <w:p>
      <w:r xmlns:w="http://schemas.openxmlformats.org/wordprocessingml/2006/main">
        <w:t xml:space="preserve">Koning Omri was zondig. Hij trad in de voetsporen van Jerobeam en leidde het volk Israël ertoe hetzelfde te doen.</w:t>
      </w:r>
    </w:p>
    <w:p/>
    <w:p>
      <w:r xmlns:w="http://schemas.openxmlformats.org/wordprocessingml/2006/main">
        <w:t xml:space="preserve">1. Het gevaar van het volgen van de voetsporen van zondaars</w:t>
      </w:r>
    </w:p>
    <w:p/>
    <w:p>
      <w:r xmlns:w="http://schemas.openxmlformats.org/wordprocessingml/2006/main">
        <w:t xml:space="preserve">2. God volgen, niet de wereld</w:t>
      </w:r>
    </w:p>
    <w:p/>
    <w:p>
      <w:r xmlns:w="http://schemas.openxmlformats.org/wordprocessingml/2006/main">
        <w:t xml:space="preserve">1.2 Kronieken 7:14 - "Als mijn volk, waarnaar mijn naam wordt genoemd, zichzelf zal vernederen en bidden, en mijn aangezicht zoekt, en zich afkeert van hun slechte wegen, dan zal ik het vanuit de hemel horen en hun zonde vergeven, en zal hun land genezen."</w:t>
      </w:r>
    </w:p>
    <w:p/>
    <w:p>
      <w:r xmlns:w="http://schemas.openxmlformats.org/wordprocessingml/2006/main">
        <w:t xml:space="preserve">2.Efeziërs 5:15-17 - "Zie er dan op toe dat u behoedzaam wandelt, niet als dwazen, maar als wijzen, en de tijd vrijmaakt, want de dagen zijn boos. Wees daarom niet onverstandig, maar begrijp wat de wil van de Heer is ."</w:t>
      </w:r>
    </w:p>
    <w:p/>
    <w:p>
      <w:r xmlns:w="http://schemas.openxmlformats.org/wordprocessingml/2006/main">
        <w:t xml:space="preserve">1 Koningen 16:27 Het overige nu der geschiedenissen van Omri, wat hij gedaan heeft, en zijn macht, die hij getoond heeft, zijn die niet geschreven in het boek der kronieken der koningen van Israël?</w:t>
      </w:r>
    </w:p>
    <w:p/>
    <w:p>
      <w:r xmlns:w="http://schemas.openxmlformats.org/wordprocessingml/2006/main">
        <w:t xml:space="preserve">Omri, een koning van Israël, stond bekend om zijn daden van kracht en macht, die zijn opgetekend in het boek met de kronieken van de koningen van Israël.</w:t>
      </w:r>
    </w:p>
    <w:p/>
    <w:p>
      <w:r xmlns:w="http://schemas.openxmlformats.org/wordprocessingml/2006/main">
        <w:t xml:space="preserve">1. De kracht van rechtvaardig leiderschap: een studie van Omri</w:t>
      </w:r>
    </w:p>
    <w:p/>
    <w:p>
      <w:r xmlns:w="http://schemas.openxmlformats.org/wordprocessingml/2006/main">
        <w:t xml:space="preserve">2. Een leven vol kracht en moed leiden: het voorbeeld van Omri</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Psalm 37:39 - De redding van de rechtvaardigen komt van de Heer; Hij is hun bolwerk in tijden van moeilijkheden.</w:t>
      </w:r>
    </w:p>
    <w:p/>
    <w:p>
      <w:r xmlns:w="http://schemas.openxmlformats.org/wordprocessingml/2006/main">
        <w:t xml:space="preserve">1 Koningen 16:28 Zo ontsliep Omri bij zijn vaderen en werd begraven in Samaria; en zijn zoon Achab werd koning in zijn plaats.</w:t>
      </w:r>
    </w:p>
    <w:p/>
    <w:p>
      <w:r xmlns:w="http://schemas.openxmlformats.org/wordprocessingml/2006/main">
        <w:t xml:space="preserve">Omri stierf en werd begraven in Samaria, en zijn zoon Achab regeerde in zijn plaats.</w:t>
      </w:r>
    </w:p>
    <w:p/>
    <w:p>
      <w:r xmlns:w="http://schemas.openxmlformats.org/wordprocessingml/2006/main">
        <w:t xml:space="preserve">1. God is soeverein in alle zaken en werkt alle dingen volgens Zijn wil.</w:t>
      </w:r>
    </w:p>
    <w:p/>
    <w:p>
      <w:r xmlns:w="http://schemas.openxmlformats.org/wordprocessingml/2006/main">
        <w:t xml:space="preserve">2. We kunnen vertrouwen op Gods plannen voor ons leven, zelfs als het voor ons geen zin heeft.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Koningen 16:29 En in het achtendertigste jaar van Asa, de koning van Juda, begon Achab, de zoon van Omri, te regeren over Israël; en Achab, de zoon van Omri, regeerde over Israël in Samaria tweeëntwintig jaar.</w:t>
      </w:r>
    </w:p>
    <w:p/>
    <w:p>
      <w:r xmlns:w="http://schemas.openxmlformats.org/wordprocessingml/2006/main">
        <w:t xml:space="preserve">Achab begon over Israël te regeren in het achtendertigste jaar van Asa's regering in Juda.</w:t>
      </w:r>
    </w:p>
    <w:p/>
    <w:p>
      <w:r xmlns:w="http://schemas.openxmlformats.org/wordprocessingml/2006/main">
        <w:t xml:space="preserve">1. God is soeverein en niemand regeert buiten Zijn wil.</w:t>
      </w:r>
    </w:p>
    <w:p/>
    <w:p>
      <w:r xmlns:w="http://schemas.openxmlformats.org/wordprocessingml/2006/main">
        <w:t xml:space="preserve">2. We moeten ons bewust zijn van de manier waarop onze daden het koninkrijk van God beïnvloeden.</w:t>
      </w:r>
    </w:p>
    <w:p/>
    <w:p>
      <w:r xmlns:w="http://schemas.openxmlformats.org/wordprocessingml/2006/main">
        <w:t xml:space="preserve">1. Psalm 103:19 - De Heer heeft zijn troon in de hemel bereid; en zijn koninkrijk regeert over alles.</w:t>
      </w:r>
    </w:p>
    <w:p/>
    <w:p>
      <w:r xmlns:w="http://schemas.openxmlformats.org/wordprocessingml/2006/main">
        <w:t xml:space="preserve">2. Romeinen 13:1 - Laat iedereen onderworpen zijn aan de regerende autoriteiten. Want er is geen autoriteit behalve die van God, en de gezagsdragers die er zijn, zijn door God ingesteld.</w:t>
      </w:r>
    </w:p>
    <w:p/>
    <w:p>
      <w:r xmlns:w="http://schemas.openxmlformats.org/wordprocessingml/2006/main">
        <w:t xml:space="preserve">1 Koningen 16:30 En Achab, de zoon van Omri, deed wat kwaad is in de ogen van de HEERE, meer dan allen die vóór hem waren.</w:t>
      </w:r>
    </w:p>
    <w:p/>
    <w:p>
      <w:r xmlns:w="http://schemas.openxmlformats.org/wordprocessingml/2006/main">
        <w:t xml:space="preserve">Achab, de zoon van Omri, was vóór hem de slechtste koning.</w:t>
      </w:r>
    </w:p>
    <w:p/>
    <w:p>
      <w:r xmlns:w="http://schemas.openxmlformats.org/wordprocessingml/2006/main">
        <w:t xml:space="preserve">1. Het gevaar van zonde: het verhaal van Achab</w:t>
      </w:r>
    </w:p>
    <w:p/>
    <w:p>
      <w:r xmlns:w="http://schemas.openxmlformats.org/wordprocessingml/2006/main">
        <w:t xml:space="preserve">2. De gevolgen van ongehoorzaamheid: een waarschuwing uit de regering van Achab</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Korintiërs 10:12 - Laat daarom iedereen die denkt dat hij staat, oppassen dat hij niet valt.</w:t>
      </w:r>
    </w:p>
    <w:p/>
    <w:p>
      <w:r xmlns:w="http://schemas.openxmlformats.org/wordprocessingml/2006/main">
        <w:t xml:space="preserve">1 Koningen 16:31 En het geschiedde, alsof het licht voor hem was geweest om in de zonden van Jerobeam, de zoon van Nebat, te wandelen, dat hij Izebel, de dochter van Ethbaäl, de koning van de Sidoniërs, tot vrouw nam en ging en diende Baäl en aanbad hem.</w:t>
      </w:r>
    </w:p>
    <w:p/>
    <w:p>
      <w:r xmlns:w="http://schemas.openxmlformats.org/wordprocessingml/2006/main">
        <w:t xml:space="preserve">Koning Achab trouwde met Izebel, de dochter van koning Ethbaäl, en begon Baäl te aanbidden.</w:t>
      </w:r>
    </w:p>
    <w:p/>
    <w:p>
      <w:r xmlns:w="http://schemas.openxmlformats.org/wordprocessingml/2006/main">
        <w:t xml:space="preserve">1. Het gevaar om in de voetsporen van anderen te treden</w:t>
      </w:r>
    </w:p>
    <w:p/>
    <w:p>
      <w:r xmlns:w="http://schemas.openxmlformats.org/wordprocessingml/2006/main">
        <w:t xml:space="preserve">2. Hoe je zondige verwikkelingen kunt vermijden</w:t>
      </w:r>
    </w:p>
    <w:p/>
    <w:p>
      <w:r xmlns:w="http://schemas.openxmlformats.org/wordprocessingml/2006/main">
        <w:t xml:space="preserve">1. Efeziërs 5:25-26 - Mannen, heb uw vrouw lief, net zoals Christus de kerk liefhad en zichzelf voor haar overgaf.</w:t>
      </w:r>
    </w:p>
    <w:p/>
    <w:p>
      <w:r xmlns:w="http://schemas.openxmlformats.org/wordprocessingml/2006/main">
        <w:t xml:space="preserve">2. Romeinen 12:2 - Word niet gelijkvormig aan deze wereld, maar word getransformeerd door de vernieuwing van uw geest.</w:t>
      </w:r>
    </w:p>
    <w:p/>
    <w:p>
      <w:r xmlns:w="http://schemas.openxmlformats.org/wordprocessingml/2006/main">
        <w:t xml:space="preserve">1 Koningen 16:32 En hij richtte een altaar op voor Baäl in het huis van Baäl, dat hij in Samaria had gebouwd.</w:t>
      </w:r>
    </w:p>
    <w:p/>
    <w:p>
      <w:r xmlns:w="http://schemas.openxmlformats.org/wordprocessingml/2006/main">
        <w:t xml:space="preserve">Koning Achab van Israël bouwde in Samaria een tempel voor de Kanaänitische god Baäl.</w:t>
      </w:r>
    </w:p>
    <w:p/>
    <w:p>
      <w:r xmlns:w="http://schemas.openxmlformats.org/wordprocessingml/2006/main">
        <w:t xml:space="preserve">1. Het gevaar van afgoderij: een waarschuwing uit het verhaal van Achab</w:t>
      </w:r>
    </w:p>
    <w:p/>
    <w:p>
      <w:r xmlns:w="http://schemas.openxmlformats.org/wordprocessingml/2006/main">
        <w:t xml:space="preserve">2. De kracht van invloed: hoe Achabs acties een hele natie beïnvloedden</w:t>
      </w:r>
    </w:p>
    <w:p/>
    <w:p>
      <w:r xmlns:w="http://schemas.openxmlformats.org/wordprocessingml/2006/main">
        <w:t xml:space="preserve">1. Exodus 20:4-6 - "Gij zult voor uzelf geen beeld maken in de vorm van iets in de hemel boven of op de aarde beneden of in de wateren beneden. U zult zich er niet voor buigen of ze aanbidden; want ik , de Heer, uw God, ben een jaloerse God, die de kinderen straft voor de zonde van de ouders tot aan de derde en vierde generatie van degenen die mij haten, maar liefde toont aan duizend generaties van degenen die van mij houden en mijn geboden onderhouden.</w:t>
      </w:r>
    </w:p>
    <w:p/>
    <w:p>
      <w:r xmlns:w="http://schemas.openxmlformats.org/wordprocessingml/2006/main">
        <w:t xml:space="preserve">2. Psalm 115:4-8 - "Hun afgoden zijn van zilver en goud, gemaakt door mensenhanden. Ze hebben een mond, maar kunnen niet spreken, ogen, maar kunnen niet zien. Ze hebben oren, maar kunnen niet horen, neuzen, maar kunnen niet ruiken. Ze hebben handen, maar kunnen niet voelen, voeten, maar kunnen niet lopen, en ze kunnen ook geen geluid uitbrengen met hun keel. Degenen die ze maken zullen op hen lijken, en dat geldt ook voor iedereen die erop vertrouwt.'</w:t>
      </w:r>
    </w:p>
    <w:p/>
    <w:p>
      <w:r xmlns:w="http://schemas.openxmlformats.org/wordprocessingml/2006/main">
        <w:t xml:space="preserve">1 Koningen 16:33 En Achab maakte een bosje; en Achab deed meer om de HEERE, de God van Israël, tot toorn op te wekken dan alle koningen van Israël die vóór hem waren.</w:t>
      </w:r>
    </w:p>
    <w:p/>
    <w:p>
      <w:r xmlns:w="http://schemas.openxmlformats.org/wordprocessingml/2006/main">
        <w:t xml:space="preserve">Achab was de koning van Israël en hij deed meer om de Heer te provoceren dan enige andere koning vóór hem.</w:t>
      </w:r>
    </w:p>
    <w:p/>
    <w:p>
      <w:r xmlns:w="http://schemas.openxmlformats.org/wordprocessingml/2006/main">
        <w:t xml:space="preserve">1. Het gevaar van het uitlokken van Gods toorn</w:t>
      </w:r>
    </w:p>
    <w:p/>
    <w:p>
      <w:r xmlns:w="http://schemas.openxmlformats.org/wordprocessingml/2006/main">
        <w:t xml:space="preserve">2. Leren van het voorbeeld van Achab</w:t>
      </w:r>
    </w:p>
    <w:p/>
    <w:p>
      <w:r xmlns:w="http://schemas.openxmlformats.org/wordprocessingml/2006/main">
        <w:t xml:space="preserve">1. Deuteronomium 4:25-31 - Wanneer u kinderen en kinderkinderen verwekt en lang in het land bent gebleven, en uzelf zult verderven en een gesneden beeld of een gelijkenis van iets zult maken, en kwaad zult doen in de ogen van de Heer, uw God, om hem tot toorn op te wekken:</w:t>
      </w:r>
    </w:p>
    <w:p/>
    <w:p>
      <w:r xmlns:w="http://schemas.openxmlformats.org/wordprocessingml/2006/main">
        <w:t xml:space="preserve">2. Spreuken 15:1 - Een zacht antwoord keert de toorn af; maar pijnlijke woorden wekken toorn op.</w:t>
      </w:r>
    </w:p>
    <w:p/>
    <w:p>
      <w:r xmlns:w="http://schemas.openxmlformats.org/wordprocessingml/2006/main">
        <w:t xml:space="preserve">1 Koningen 16:34 In zijn dagen bouwde Hiel, de Betheliet, Jericho; hij legde de fundering ervan in Abiram, zijn eerstgeborene, en zette de poorten ervan op in zijn jongste zoon Segub, volgens het woord van de HEERE, dat hij door Jozua had gesproken. de zoon van Nun.</w:t>
      </w:r>
    </w:p>
    <w:p/>
    <w:p>
      <w:r xmlns:w="http://schemas.openxmlformats.org/wordprocessingml/2006/main">
        <w:t xml:space="preserve">Hiel, de Betheliet, bouwde Jericho volgens het woord van de HEER, zoals gesproken door Jozua, de zoon van Nun.</w:t>
      </w:r>
    </w:p>
    <w:p/>
    <w:p>
      <w:r xmlns:w="http://schemas.openxmlformats.org/wordprocessingml/2006/main">
        <w:t xml:space="preserve">1. De kracht van gehoorzaamheid: leren van Hiels verhaal</w:t>
      </w:r>
    </w:p>
    <w:p/>
    <w:p>
      <w:r xmlns:w="http://schemas.openxmlformats.org/wordprocessingml/2006/main">
        <w:t xml:space="preserve">2. Van geloof naar actie: in de voetsporen van Hiel treden</w:t>
      </w:r>
    </w:p>
    <w:p/>
    <w:p>
      <w:r xmlns:w="http://schemas.openxmlformats.org/wordprocessingml/2006/main">
        <w:t xml:space="preserve">1. Jozua 6:26 - "En Jozua bezwoer hen destijds, zeggende: Vervloekt zij de man voor het aangezicht van de HEERE, die opstaat en deze stad Jericho bouwt: hij zal het fundament ervan leggen in zijn eerstgeborene, en in zijn jongste zoon zal hij de poorten ervan oprichten."</w:t>
      </w:r>
    </w:p>
    <w:p/>
    <w:p>
      <w:r xmlns:w="http://schemas.openxmlformats.org/wordprocessingml/2006/main">
        <w:t xml:space="preserve">2. Hebreeën 11:30 - "Door geloof vielen de muren van Jericho in, nadat ze ongeveer zeven dagen waren omsingeld."</w:t>
      </w:r>
    </w:p>
    <w:p/>
    <w:p>
      <w:r xmlns:w="http://schemas.openxmlformats.org/wordprocessingml/2006/main">
        <w:t xml:space="preserve">1 Koningen hoofdstuk 17 belicht de profeet Elia en zijn ontmoetingen tijdens een tijd van droogte en hongersnood in Israël.</w:t>
      </w:r>
    </w:p>
    <w:p/>
    <w:p>
      <w:r xmlns:w="http://schemas.openxmlformats.org/wordprocessingml/2006/main">
        <w:t xml:space="preserve">1e alinea: In dit hoofdstuk wordt Elia geïntroduceerd, een profeet uit Tishbe. Hij verkondigt aan koning Achab dat er geen regen of dauw in het land zal zijn totdat hij dit bekendmaakt (1 Koningen 17:1).</w:t>
      </w:r>
    </w:p>
    <w:p/>
    <w:p>
      <w:r xmlns:w="http://schemas.openxmlformats.org/wordprocessingml/2006/main">
        <w:t xml:space="preserve">2e alinea: Op Gods bevel duikt Elia onder bij de Beek Cherith. Daar wordt hij gevoed door raven die hem elke ochtend en avond brood en vlees brengen (1 Koningen 17:2-7).</w:t>
      </w:r>
    </w:p>
    <w:p/>
    <w:p>
      <w:r xmlns:w="http://schemas.openxmlformats.org/wordprocessingml/2006/main">
        <w:t xml:space="preserve">3e alinea: Uiteindelijk droogt de beek op door de langdurige droogte. God draagt Elia op om naar Sarefat te gaan, waar een weduwe voor hem zal zorgen (1 Koningen 17:8-10).</w:t>
      </w:r>
    </w:p>
    <w:p/>
    <w:p>
      <w:r xmlns:w="http://schemas.openxmlformats.org/wordprocessingml/2006/main">
        <w:t xml:space="preserve">4e alinea: Het verhaal beschrijft hoe Elia een weduwe tegenkomt die stokken aan het verzamelen is buiten de stadspoort van Sarefat. Hij vraagt haar om wat water en brood. De weduwe legt uit dat ze nog maar een handvol meel en olie over heeft, die ze wil gebruiken voor een laatste maaltijd voordat zij en haar zoon van de honger zullen sterven (1 Koningen 17:11-12).</w:t>
      </w:r>
    </w:p>
    <w:p/>
    <w:p>
      <w:r xmlns:w="http://schemas.openxmlformats.org/wordprocessingml/2006/main">
        <w:t xml:space="preserve">5e alinea: Elia verzekert de weduwe dat als ze zijn instructies opvolgt om eerst een kleine cake voor hem te maken, haar pot met meel en kruik olie niet op zal raken totdat de droogte voorbij is. De weduwe vertrouwt op zijn woorden en maakt eten klaar voor Elia, zichzelf en haar zoon. Wonderbaarlijk genoeg raken hun voorraden nooit op, zoals beloofd (1 Koningen 17:13-16).</w:t>
      </w:r>
    </w:p>
    <w:p/>
    <w:p>
      <w:r xmlns:w="http://schemas.openxmlformats.org/wordprocessingml/2006/main">
        <w:t xml:space="preserve">6e alinea: Het hoofdstuk neemt een tragische wending wanneer de zoon van de weduwe ziek wordt en stopt met ademen. Radeloos van verdriet geeft ze Elia de schuld dat ze Gods oordeel over haar huishouden heeft gebracht vanwege haar zonden (1 Koningen 17:17-18).</w:t>
      </w:r>
    </w:p>
    <w:p/>
    <w:p>
      <w:r xmlns:w="http://schemas.openxmlformats.org/wordprocessingml/2006/main">
        <w:t xml:space="preserve">7e alinea: Elia onderneemt actie door de jongen uit de armen van zijn moeder te halen naar een bovenkamer waar hij driemaal vurig tot God bidt voor herstel van het leven. Als antwoord op zijn gebeden wekt God het kind weer tot leven (1 Koningen 17:19-24).</w:t>
      </w:r>
    </w:p>
    <w:p/>
    <w:p>
      <w:r xmlns:w="http://schemas.openxmlformats.org/wordprocessingml/2006/main">
        <w:t xml:space="preserve">Samenvattend beeldt hoofdstuk zeventien van 1 Koningen de afkondiging van de droogte van Elia af. Hij wordt gevoed door raven en vervolgens naar Sarefat gestuurd. Een weduwe voorziet hem van voedsel, en haar voorraad wordt op wonderbaarlijke wijze onderhouden. De zoon van de weduwe sterft, maar wordt door gebed weer tot leven gewekt. Samenvattend onderzoekt dit hoofdstuk thema's als goddelijke voorzieningen in tijden van schaarste, de kracht van het geloof in uitdagende omstandigheden, en wonderbaarlijke interventies door middel van gebed.</w:t>
      </w:r>
    </w:p>
    <w:p/>
    <w:p>
      <w:r xmlns:w="http://schemas.openxmlformats.org/wordprocessingml/2006/main">
        <w:t xml:space="preserve">1 Koningen 17:1 Elia, de Tisbiet, die uit de inwoners van Gilead kwam, zei tegen Achab: Zo waar de HEERE, de God van Israël leeft, voor wie ik sta, er zal deze jaren geen dauw of regen zijn, maar volgens mijn woord. .</w:t>
      </w:r>
    </w:p>
    <w:p/>
    <w:p>
      <w:r xmlns:w="http://schemas.openxmlformats.org/wordprocessingml/2006/main">
        <w:t xml:space="preserve">Elia, een inwoner van Gilead, vertelt koning Achab dat er de komende jaren geen regen of dauw in het land zal zijn, zoals God geboden heeft.</w:t>
      </w:r>
    </w:p>
    <w:p/>
    <w:p>
      <w:r xmlns:w="http://schemas.openxmlformats.org/wordprocessingml/2006/main">
        <w:t xml:space="preserve">1. God heeft de controle: de kracht van Elia's profetie</w:t>
      </w:r>
    </w:p>
    <w:p/>
    <w:p>
      <w:r xmlns:w="http://schemas.openxmlformats.org/wordprocessingml/2006/main">
        <w:t xml:space="preserve">2. Trouwe gehoorzaamheid: Elia's vertrouwen in God</w:t>
      </w:r>
    </w:p>
    <w:p/>
    <w:p>
      <w:r xmlns:w="http://schemas.openxmlformats.org/wordprocessingml/2006/main">
        <w:t xml:space="preserve">1. Jakobus 5:17-18 - Elia was een man net als wij, toch bad hij en God verhoorde zijn gebed.</w:t>
      </w:r>
    </w:p>
    <w:p/>
    <w:p>
      <w:r xmlns:w="http://schemas.openxmlformats.org/wordprocessingml/2006/main">
        <w:t xml:space="preserve">2. Hebreeën 11:6 - Zonder geloof is het onmogelijk God te behagen, want wie tot God wil naderen, moet geloven dat hij bestaat en dat hij degenen beloont die hem zoeken.</w:t>
      </w:r>
    </w:p>
    <w:p/>
    <w:p>
      <w:r xmlns:w="http://schemas.openxmlformats.org/wordprocessingml/2006/main">
        <w:t xml:space="preserve">1 Koningen 17:2 En het woord des Heren kwam tot hem:</w:t>
      </w:r>
    </w:p>
    <w:p/>
    <w:p>
      <w:r xmlns:w="http://schemas.openxmlformats.org/wordprocessingml/2006/main">
        <w:t xml:space="preserve">De Heer sprak tot Elia en gaf hem instructies.</w:t>
      </w:r>
    </w:p>
    <w:p/>
    <w:p>
      <w:r xmlns:w="http://schemas.openxmlformats.org/wordprocessingml/2006/main">
        <w:t xml:space="preserve">1. Geloof in de Heer: God leren vertrouwen en gehoorzamen</w:t>
      </w:r>
    </w:p>
    <w:p/>
    <w:p>
      <w:r xmlns:w="http://schemas.openxmlformats.org/wordprocessingml/2006/main">
        <w:t xml:space="preserve">2. De kracht en aanwezigheid van God: Zijn Woord ervaren en erop reageren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1 Koningen 17:3 Ga weg en ga naar het oosten, en verberg u bij de beek Kerith, die vóór de Jordaan ligt.</w:t>
      </w:r>
    </w:p>
    <w:p/>
    <w:p>
      <w:r xmlns:w="http://schemas.openxmlformats.org/wordprocessingml/2006/main">
        <w:t xml:space="preserve">De passage instrueert Elia om te vertrekken en zich te verstoppen bij de beek Cherith, die vóór de rivier de Jordaan ligt.</w:t>
      </w:r>
    </w:p>
    <w:p/>
    <w:p>
      <w:r xmlns:w="http://schemas.openxmlformats.org/wordprocessingml/2006/main">
        <w:t xml:space="preserve">1. Het belang van het volgen van Gods instructies, hoe moeilijk ze ook lijken.</w:t>
      </w:r>
    </w:p>
    <w:p/>
    <w:p>
      <w:r xmlns:w="http://schemas.openxmlformats.org/wordprocessingml/2006/main">
        <w:t xml:space="preserve">2. Weten wanneer het tijd is om uit onze comfortzone te stappen en op God te vertrouwen.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1 Koningen 17:4 En het zal gebeuren dat u uit de beek zult drinken; en ik heb de raven bevolen je daar te voeden.</w:t>
      </w:r>
    </w:p>
    <w:p/>
    <w:p>
      <w:r xmlns:w="http://schemas.openxmlformats.org/wordprocessingml/2006/main">
        <w:t xml:space="preserve">God gaf de raven de opdracht om Elia uit een beek van voedsel te voorzien.</w:t>
      </w:r>
    </w:p>
    <w:p/>
    <w:p>
      <w:r xmlns:w="http://schemas.openxmlformats.org/wordprocessingml/2006/main">
        <w:t xml:space="preserve">1. Gods voorziening voor zijn volk is wonderbaarlijk, zelfs op de meest onverwachte manieren.</w:t>
      </w:r>
    </w:p>
    <w:p/>
    <w:p>
      <w:r xmlns:w="http://schemas.openxmlformats.org/wordprocessingml/2006/main">
        <w:t xml:space="preserve">2. We kunnen erop vertrouwen dat God voor ons zal zorgen, ongeacht in welke situatie we ons bevinden.</w:t>
      </w:r>
    </w:p>
    <w:p/>
    <w:p>
      <w:r xmlns:w="http://schemas.openxmlformats.org/wordprocessingml/2006/main">
        <w:t xml:space="preserve">1. Matteüs 6:25-34 - Maak je geen zorgen over je leven, wat je gaat eten of drinken; of over je lichaam, wat je gaat dragen.</w:t>
      </w:r>
    </w:p>
    <w:p/>
    <w:p>
      <w:r xmlns:w="http://schemas.openxmlformats.org/wordprocessingml/2006/main">
        <w:t xml:space="preserve">2. Psalm 23:1-6 - De Heer is mijn herder, het zal mij aan niets ontbreken. Hij laat mij liggen in groene weiden; Hij leidt mij langs de stille wateren. Hij herstelt mijn ziel.</w:t>
      </w:r>
    </w:p>
    <w:p/>
    <w:p>
      <w:r xmlns:w="http://schemas.openxmlformats.org/wordprocessingml/2006/main">
        <w:t xml:space="preserve">1 Koningen 17:5 Zo ging hij heen en deed overeenkomstig het woord van de HEERE: want hij ging heen en ging wonen aan de beek Kerith, die vóór de Jordaan ligt.</w:t>
      </w:r>
    </w:p>
    <w:p/>
    <w:p>
      <w:r xmlns:w="http://schemas.openxmlformats.org/wordprocessingml/2006/main">
        <w:t xml:space="preserve">Elia gehoorzaamde Gods opdracht om te gaan wonen bij de beek Cherith, die ten oosten van de rivier de Jordaan lag.</w:t>
      </w:r>
    </w:p>
    <w:p/>
    <w:p>
      <w:r xmlns:w="http://schemas.openxmlformats.org/wordprocessingml/2006/main">
        <w:t xml:space="preserve">1. Het belang van het gehoorzamen van Gods woord, zelfs als het moeilijk is.</w:t>
      </w:r>
    </w:p>
    <w:p/>
    <w:p>
      <w:r xmlns:w="http://schemas.openxmlformats.org/wordprocessingml/2006/main">
        <w:t xml:space="preserve">2. Vertrouwen op Gods voorziening, zelfs als onze omstandigheden veranderen.</w:t>
      </w:r>
    </w:p>
    <w:p/>
    <w:p>
      <w:r xmlns:w="http://schemas.openxmlformats.org/wordprocessingml/2006/main">
        <w:t xml:space="preserve">1. Deuteronomium 11:26-28 - "Zie, ik houd u heden een zegen en een vloek voor; 27 Een zegen, als u de geboden van de HEER, uw God, gehoorzaamt, die ik u vandaag gebied: 28 En een vloek Als u de geboden van de HEER, uw God, niet wilt gehoorzamen, maar afwijkt van de weg die ik u vandaag gebied, en achter andere goden aan gaat die u niet kent.’</w:t>
      </w:r>
    </w:p>
    <w:p/>
    <w:p>
      <w:r xmlns:w="http://schemas.openxmlformats.org/wordprocessingml/2006/main">
        <w:t xml:space="preserve">2. Jesaja 55:8-9 - 'Want mijn gedachten zijn niet uw gedachten, en uw wegen zijn niet mijn wegen, zegt de HEER. 9 Want zoals de hemel hoger is dan de aarde, zo zijn mijn wegen hoger dan uw wegen, en mijn gedachten dan jouw gedachten."</w:t>
      </w:r>
    </w:p>
    <w:p/>
    <w:p>
      <w:r xmlns:w="http://schemas.openxmlformats.org/wordprocessingml/2006/main">
        <w:t xml:space="preserve">1 Koningen 17:6 En de raven brachten hem 's morgens brood en vlees, en 's avonds brood en vlees; en hij dronk uit de beek.</w:t>
      </w:r>
    </w:p>
    <w:p/>
    <w:p>
      <w:r xmlns:w="http://schemas.openxmlformats.org/wordprocessingml/2006/main">
        <w:t xml:space="preserve">Elia werd op wonderbaarlijke wijze door raven van voedsel voorzien en hij dronk uit de beek.</w:t>
      </w:r>
    </w:p>
    <w:p/>
    <w:p>
      <w:r xmlns:w="http://schemas.openxmlformats.org/wordprocessingml/2006/main">
        <w:t xml:space="preserve">1. God is onze Voorziener: We kunnen erop vertrouwen dat God in onze behoeften zal voorzien.</w:t>
      </w:r>
    </w:p>
    <w:p/>
    <w:p>
      <w:r xmlns:w="http://schemas.openxmlformats.org/wordprocessingml/2006/main">
        <w:t xml:space="preserve">2. Wonderen gebeuren nog steeds: Zelfs in een wereld van wetenschap en rede kan God nog steeds wonderen verrichten.</w:t>
      </w:r>
    </w:p>
    <w:p/>
    <w:p>
      <w:r xmlns:w="http://schemas.openxmlformats.org/wordprocessingml/2006/main">
        <w:t xml:space="preserve">1. Lucas 12:22-34 - De gelijkenis van de rijke dwaas</w:t>
      </w:r>
    </w:p>
    <w:p/>
    <w:p>
      <w:r xmlns:w="http://schemas.openxmlformats.org/wordprocessingml/2006/main">
        <w:t xml:space="preserve">2. Psalm 23:1 - De Heer is mijn Herder</w:t>
      </w:r>
    </w:p>
    <w:p/>
    <w:p>
      <w:r xmlns:w="http://schemas.openxmlformats.org/wordprocessingml/2006/main">
        <w:t xml:space="preserve">1 Koningen 17:7 En het geschiedde na een tijdje dat de beek opdroogde, omdat er geen regen in het land was gevallen.</w:t>
      </w:r>
    </w:p>
    <w:p/>
    <w:p>
      <w:r xmlns:w="http://schemas.openxmlformats.org/wordprocessingml/2006/main">
        <w:t xml:space="preserve">Na verloop van tijd droogde de beek die Elia voor zijn levensonderhoud had gebruikt, op vanwege een gebrek aan regen in het land.</w:t>
      </w:r>
    </w:p>
    <w:p/>
    <w:p>
      <w:r xmlns:w="http://schemas.openxmlformats.org/wordprocessingml/2006/main">
        <w:t xml:space="preserve">1. Hoe God voorziet in tijden van nood</w:t>
      </w:r>
    </w:p>
    <w:p/>
    <w:p>
      <w:r xmlns:w="http://schemas.openxmlformats.org/wordprocessingml/2006/main">
        <w:t xml:space="preserve">2. Volhard in geloof in moeilijke tijden</w:t>
      </w:r>
    </w:p>
    <w:p/>
    <w:p>
      <w:r xmlns:w="http://schemas.openxmlformats.org/wordprocessingml/2006/main">
        <w:t xml:space="preserve">1. Matteüs 6:25-34 - Maak je geen zorgen, zoek eerst het koninkrijk van God</w:t>
      </w:r>
    </w:p>
    <w:p/>
    <w:p>
      <w:r xmlns:w="http://schemas.openxmlformats.org/wordprocessingml/2006/main">
        <w:t xml:space="preserve">2. Jakobus 1:2-4 – Beschouw het als pure vreugde als je met allerlei soorten beproevingen te maken krijgt</w:t>
      </w:r>
    </w:p>
    <w:p/>
    <w:p>
      <w:r xmlns:w="http://schemas.openxmlformats.org/wordprocessingml/2006/main">
        <w:t xml:space="preserve">1 Koningen 17:8 En het woord des Heren kwam tot hem:</w:t>
      </w:r>
    </w:p>
    <w:p/>
    <w:p>
      <w:r xmlns:w="http://schemas.openxmlformats.org/wordprocessingml/2006/main">
        <w:t xml:space="preserve">De passage beschrijft hoe de Heer tot Elia sprak en hem instructies gaf.</w:t>
      </w:r>
    </w:p>
    <w:p/>
    <w:p>
      <w:r xmlns:w="http://schemas.openxmlformats.org/wordprocessingml/2006/main">
        <w:t xml:space="preserve">1: God spreekt op vele manieren tot ons, en het is belangrijk om open te staan voor zijn stem.</w:t>
      </w:r>
    </w:p>
    <w:p/>
    <w:p>
      <w:r xmlns:w="http://schemas.openxmlformats.org/wordprocessingml/2006/main">
        <w:t xml:space="preserve">2: We kunnen allemaal leren van Elia's voorbeeld van geloof en gehoorzaamheid aan Gods woord.</w:t>
      </w:r>
    </w:p>
    <w:p/>
    <w:p>
      <w:r xmlns:w="http://schemas.openxmlformats.org/wordprocessingml/2006/main">
        <w:t xml:space="preserve">1: Jesaja 30:21 - Of u nu naar rechts of naar links afwendt, uw oren zullen achter u een stem horen die zegt: "Dit is de weg; bewandel die."</w:t>
      </w:r>
    </w:p>
    <w:p/>
    <w:p>
      <w:r xmlns:w="http://schemas.openxmlformats.org/wordprocessingml/2006/main">
        <w:t xml:space="preserve">2: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1 Koningen 17:9 Sta op, ga naar Sarefat, dat bij Sidon hoort, en ga daar wonen. Zie, ik heb daar een weduwe opgedragen om u te onderhouden.</w:t>
      </w:r>
    </w:p>
    <w:p/>
    <w:p>
      <w:r xmlns:w="http://schemas.openxmlformats.org/wordprocessingml/2006/main">
        <w:t xml:space="preserve">God gebood Elia om naar Sarefat te gaan en ondersteund te worden door een weduwe.</w:t>
      </w:r>
    </w:p>
    <w:p/>
    <w:p>
      <w:r xmlns:w="http://schemas.openxmlformats.org/wordprocessingml/2006/main">
        <w:t xml:space="preserve">1: Gods trouw en voorziening in tijden van extreme nood.</w:t>
      </w:r>
    </w:p>
    <w:p/>
    <w:p>
      <w:r xmlns:w="http://schemas.openxmlformats.org/wordprocessingml/2006/main">
        <w:t xml:space="preserve">2: Gods vermogen om degenen te gebruiken die als minsten in de samenleving worden beschouwd.</w:t>
      </w:r>
    </w:p>
    <w:p/>
    <w:p>
      <w:r xmlns:w="http://schemas.openxmlformats.org/wordprocessingml/2006/main">
        <w:t xml:space="preserve">1: Matteüs 6:25-34 - Maak je geen zorgen, want God zal voorzien.</w:t>
      </w:r>
    </w:p>
    <w:p/>
    <w:p>
      <w:r xmlns:w="http://schemas.openxmlformats.org/wordprocessingml/2006/main">
        <w:t xml:space="preserve">2: Jakobus 1:2-4 - Beschouw het als een vreugde als je met beproevingen te maken krijgt, want God zal daarin voorzien.</w:t>
      </w:r>
    </w:p>
    <w:p/>
    <w:p>
      <w:r xmlns:w="http://schemas.openxmlformats.org/wordprocessingml/2006/main">
        <w:t xml:space="preserve">1 Koningen 17:10 Hij stond dus op en ging naar Sarefat. En toen hij bij de poort van de stad kwam, zie, de weduwe was daar hout aan het verzamelen; en hij riep haar toe en zei: Breng toch wat water voor mij in een vat, zodat ik kan drinken.</w:t>
      </w:r>
    </w:p>
    <w:p/>
    <w:p>
      <w:r xmlns:w="http://schemas.openxmlformats.org/wordprocessingml/2006/main">
        <w:t xml:space="preserve">Elia ontmoet een weduwe bij de poort van de stad Sarefat en vraagt haar om wat water in een vat.</w:t>
      </w:r>
    </w:p>
    <w:p/>
    <w:p>
      <w:r xmlns:w="http://schemas.openxmlformats.org/wordprocessingml/2006/main">
        <w:t xml:space="preserve">1. ‘God zorgt voor anderen’</w:t>
      </w:r>
    </w:p>
    <w:p/>
    <w:p>
      <w:r xmlns:w="http://schemas.openxmlformats.org/wordprocessingml/2006/main">
        <w:t xml:space="preserve">2. "De kracht van kleine gebaren"</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1 Koningen 17:11 En toen zij het ging halen, riep hij haar toe en zei: Breng mij toch een stukje brood in uw hand.</w:t>
      </w:r>
    </w:p>
    <w:p/>
    <w:p>
      <w:r xmlns:w="http://schemas.openxmlformats.org/wordprocessingml/2006/main">
        <w:t xml:space="preserve">Een profeet van God vroeg een vrouw om een stukje brood.</w:t>
      </w:r>
    </w:p>
    <w:p/>
    <w:p>
      <w:r xmlns:w="http://schemas.openxmlformats.org/wordprocessingml/2006/main">
        <w:t xml:space="preserve">1. Gods vriendelijkheid en voorziening via onverwachte middelen.</w:t>
      </w:r>
    </w:p>
    <w:p/>
    <w:p>
      <w:r xmlns:w="http://schemas.openxmlformats.org/wordprocessingml/2006/main">
        <w:t xml:space="preserve">2. Hoe we kunnen reageren op Gods roeping in ons leven.</w:t>
      </w:r>
    </w:p>
    <w:p/>
    <w:p>
      <w:r xmlns:w="http://schemas.openxmlformats.org/wordprocessingml/2006/main">
        <w:t xml:space="preserve">1. Matteüs 6:26 - Kijk naar de vogels in de lucht, want zij zaaien niet, oogsten niet en verzamelen niet in schuren; toch voedt uw hemelse Vader hen. Bent u niet van meer waarde dan zij?</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1 Koningen 17:12 En zij zei: Zo waar de HEERE, uw God leeft, ik heb geen koek, maar een handvol meel in een ton en een beetje olie in een kruik; en zie, ik ben twee stokjes aan het verzamelen, die Ik mag naar binnen gaan en het voor mij en mijn zoon klaarmaken, zodat we het kunnen eten en sterven.</w:t>
      </w:r>
    </w:p>
    <w:p/>
    <w:p>
      <w:r xmlns:w="http://schemas.openxmlformats.org/wordprocessingml/2006/main">
        <w:t xml:space="preserve">Een weduwe vertelt Elia dat ze maar een handvol meel en een beetje olie heeft, en dat ze twee stokjes verzamelt om een maaltijd voor haar en haar zoon te bereiden, zodat ze die kunnen eten en sterven.</w:t>
      </w:r>
    </w:p>
    <w:p/>
    <w:p>
      <w:r xmlns:w="http://schemas.openxmlformats.org/wordprocessingml/2006/main">
        <w:t xml:space="preserve">1. Gods voorziening in tijden van nood</w:t>
      </w:r>
    </w:p>
    <w:p/>
    <w:p>
      <w:r xmlns:w="http://schemas.openxmlformats.org/wordprocessingml/2006/main">
        <w:t xml:space="preserve">2. De kracht van geloof in moeilijke omstandigheden</w:t>
      </w:r>
    </w:p>
    <w:p/>
    <w:p>
      <w:r xmlns:w="http://schemas.openxmlformats.org/wordprocessingml/2006/main">
        <w:t xml:space="preserve">1. Matteüs 6:25-34 - Jezus' onderwijs over zorgen en vertrouwen op Gods voorziening</w:t>
      </w:r>
    </w:p>
    <w:p/>
    <w:p>
      <w:r xmlns:w="http://schemas.openxmlformats.org/wordprocessingml/2006/main">
        <w:t xml:space="preserve">2. Jakobus 1:2-4 - De beproeving van geloof en volharding ondanks beproevingen</w:t>
      </w:r>
    </w:p>
    <w:p/>
    <w:p>
      <w:r xmlns:w="http://schemas.openxmlformats.org/wordprocessingml/2006/main">
        <w:t xml:space="preserve">1 Koningen 17:13 En Elia zei tegen haar: Vrees niet; Ga en doe wat je hebt gezegd: maar maak daarvan eerst een kleine koek, breng die naar mij toe en maak daarna voor jou en voor je zoon.</w:t>
      </w:r>
    </w:p>
    <w:p/>
    <w:p>
      <w:r xmlns:w="http://schemas.openxmlformats.org/wordprocessingml/2006/main">
        <w:t xml:space="preserve">Elia vroeg de weduwe om een kleine taart voor hem te maken voordat ze eten voor haar en haar zoon ging bereiden.</w:t>
      </w:r>
    </w:p>
    <w:p/>
    <w:p>
      <w:r xmlns:w="http://schemas.openxmlformats.org/wordprocessingml/2006/main">
        <w:t xml:space="preserve">1) God zorgt vaak op onverwachte manieren voor ons.</w:t>
      </w:r>
    </w:p>
    <w:p/>
    <w:p>
      <w:r xmlns:w="http://schemas.openxmlformats.org/wordprocessingml/2006/main">
        <w:t xml:space="preserve">2) We moeten altijd op God vertrouwen en zijn geboden gehoorzamen.</w:t>
      </w:r>
    </w:p>
    <w:p/>
    <w:p>
      <w:r xmlns:w="http://schemas.openxmlformats.org/wordprocessingml/2006/main">
        <w:t xml:space="preserve">1) Matteüs 6:25-34 - Maak je geen zorgen over wat je gaat eten of drinken.</w:t>
      </w:r>
    </w:p>
    <w:p/>
    <w:p>
      <w:r xmlns:w="http://schemas.openxmlformats.org/wordprocessingml/2006/main">
        <w:t xml:space="preserve">2) Jakobus 1:2-4 – Beschouw het als vreugde als je met allerlei soorten beproevingen te maken krijgt.</w:t>
      </w:r>
    </w:p>
    <w:p/>
    <w:p>
      <w:r xmlns:w="http://schemas.openxmlformats.org/wordprocessingml/2006/main">
        <w:t xml:space="preserve">1 Koningen 17:14 Want zo zegt de HEERE, de God van Israël: Het vat met meel zal niet verspillen, noch zal de oliekruik opraken, tot de dag dat de HEERE regen op de aarde zal laten regenen.</w:t>
      </w:r>
    </w:p>
    <w:p/>
    <w:p>
      <w:r xmlns:w="http://schemas.openxmlformats.org/wordprocessingml/2006/main">
        <w:t xml:space="preserve">De Heer belooft dat het vat met meel en de kruik olie van een weduwe niet zal opraken totdat Hij regen naar de aarde stuurt.</w:t>
      </w:r>
    </w:p>
    <w:p/>
    <w:p>
      <w:r xmlns:w="http://schemas.openxmlformats.org/wordprocessingml/2006/main">
        <w:t xml:space="preserve">1. Gods trouw en voorziening in tijden van nood.</w:t>
      </w:r>
    </w:p>
    <w:p/>
    <w:p>
      <w:r xmlns:w="http://schemas.openxmlformats.org/wordprocessingml/2006/main">
        <w:t xml:space="preserve">2. De kracht van Gods beloften.</w:t>
      </w:r>
    </w:p>
    <w:p/>
    <w:p>
      <w:r xmlns:w="http://schemas.openxmlformats.org/wordprocessingml/2006/main">
        <w:t xml:space="preserve">1. Deuteronomium 28:12 - De Heer zal Zijn goede schat, de hemel, voor u openen om uw land op de juiste tijd regen te geven en al het werk van uw hand te zegenen.</w:t>
      </w:r>
    </w:p>
    <w:p/>
    <w:p>
      <w:r xmlns:w="http://schemas.openxmlformats.org/wordprocessingml/2006/main">
        <w:t xml:space="preserve">2. Jeremia 33:25-26 - Zo zegt de HEER; Als mijn verbond niet met dag en nacht is, en als ik de verordeningen van hemel en aarde niet heb ingesteld; Dan zal ik het zaad van Jakob en mijn dienaar David verwerpen, zodat ik niemand van zijn zaad als heersers over het zaad van Abraham, Isaak en Jakob zal aannemen.</w:t>
      </w:r>
    </w:p>
    <w:p/>
    <w:p>
      <w:r xmlns:w="http://schemas.openxmlformats.org/wordprocessingml/2006/main">
        <w:t xml:space="preserve">1 Koningen 17:15 En zij ging heen en deed naar het woord van Elia; en zij, en hij, en haar huis aten vele dagen.</w:t>
      </w:r>
    </w:p>
    <w:p/>
    <w:p>
      <w:r xmlns:w="http://schemas.openxmlformats.org/wordprocessingml/2006/main">
        <w:t xml:space="preserve">Elia hielp een weduwe en haar zoon door tijdens een droogte voor voedsel te zorgen.</w:t>
      </w:r>
    </w:p>
    <w:p/>
    <w:p>
      <w:r xmlns:w="http://schemas.openxmlformats.org/wordprocessingml/2006/main">
        <w:t xml:space="preserve">1. God zorgt voor ons in tijden van nood.</w:t>
      </w:r>
    </w:p>
    <w:p/>
    <w:p>
      <w:r xmlns:w="http://schemas.openxmlformats.org/wordprocessingml/2006/main">
        <w:t xml:space="preserve">2. Het is onze verantwoordelijkheid om mensen in nood te helpen.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Jakobus 2:15-16 - Als een broeder of zuster geen kleding heeft en dagelijks voedsel nodig heeft, en een van jullie zegt tegen hen: Ga in vrede, laat je verwarmen en verzadigd worden, en toch geef je ze niet wat is nodig voor hun lichaam, wat voor nut heeft dat?</w:t>
      </w:r>
    </w:p>
    <w:p/>
    <w:p>
      <w:r xmlns:w="http://schemas.openxmlformats.org/wordprocessingml/2006/main">
        <w:t xml:space="preserve">1 Koningen 17:16 En het vat met meel ging niet verloren, en de kruik met olie raakte niet op, naar het woord van de HEERE, dat Hij door Elia gesproken had.</w:t>
      </w:r>
    </w:p>
    <w:p/>
    <w:p>
      <w:r xmlns:w="http://schemas.openxmlformats.org/wordprocessingml/2006/main">
        <w:t xml:space="preserve">De Heer voorzag Elia door Zijn woord van een eindeloze voorraad meel en olie.</w:t>
      </w:r>
    </w:p>
    <w:p/>
    <w:p>
      <w:r xmlns:w="http://schemas.openxmlformats.org/wordprocessingml/2006/main">
        <w:t xml:space="preserve">1. God is altijd trouw en voorziet in onze behoeften.</w:t>
      </w:r>
    </w:p>
    <w:p/>
    <w:p>
      <w:r xmlns:w="http://schemas.openxmlformats.org/wordprocessingml/2006/main">
        <w:t xml:space="preserve">2. Vertrouwen op de Heer is de enige bron van echte overvloed.</w:t>
      </w:r>
    </w:p>
    <w:p/>
    <w:p>
      <w:r xmlns:w="http://schemas.openxmlformats.org/wordprocessingml/2006/main">
        <w:t xml:space="preserve">1. Matteüs 6:25-34; Maak je geen zorgen, zoek eerst het koninkrijk van God.</w:t>
      </w:r>
    </w:p>
    <w:p/>
    <w:p>
      <w:r xmlns:w="http://schemas.openxmlformats.org/wordprocessingml/2006/main">
        <w:t xml:space="preserve">2. Filippenzen 4:19; Mijn God zal in al uw behoeften overeenkomstig Zijn rijkdom heerlijk voorzien, door Christus Jezus.</w:t>
      </w:r>
    </w:p>
    <w:p/>
    <w:p>
      <w:r xmlns:w="http://schemas.openxmlformats.org/wordprocessingml/2006/main">
        <w:t xml:space="preserve">1 Koningen 17:17 En het geschiedde na deze dingen dat de zoon van de vrouw, de vrouw des huizes, ziek werd; en zijn ziekte was zo hevig dat hij geen adem meer had.</w:t>
      </w:r>
    </w:p>
    <w:p/>
    <w:p>
      <w:r xmlns:w="http://schemas.openxmlformats.org/wordprocessingml/2006/main">
        <w:t xml:space="preserve">Een vrouw en haar zoon hadden pech toen de zoon erg ziek werd en uiteindelijk stierf.</w:t>
      </w:r>
    </w:p>
    <w:p/>
    <w:p>
      <w:r xmlns:w="http://schemas.openxmlformats.org/wordprocessingml/2006/main">
        <w:t xml:space="preserve">1. De ondoorgrondelijke realiteit van de dood</w:t>
      </w:r>
    </w:p>
    <w:p/>
    <w:p>
      <w:r xmlns:w="http://schemas.openxmlformats.org/wordprocessingml/2006/main">
        <w:t xml:space="preserve">2. Leren leven met onbeantwoorde vragen</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Prediker 3:1-8 - Voor alles is er een tijd, en een tijd voor elke zaak onder de hemel: een tijd om geboren te worden en een tijd om te sterven; een tijd om te planten, en een tijd om uit te plukken wat geplant is.</w:t>
      </w:r>
    </w:p>
    <w:p/>
    <w:p>
      <w:r xmlns:w="http://schemas.openxmlformats.org/wordprocessingml/2006/main">
        <w:t xml:space="preserve">1 Koningen 17:18 En zij zei tot Elia: Wat heb ik met u te maken, o gij man van God? Bent u tot mij gekomen om mijn zonde in herinnering te roepen en mijn zoon te doden?</w:t>
      </w:r>
    </w:p>
    <w:p/>
    <w:p>
      <w:r xmlns:w="http://schemas.openxmlformats.org/wordprocessingml/2006/main">
        <w:t xml:space="preserve">De weduwe van Sarefat ondervraagt Elia en vraagt waarom hij naar haar toe is gekomen om haar aan haar zonde te herinneren en haar zoon te vermoorden.</w:t>
      </w:r>
    </w:p>
    <w:p/>
    <w:p>
      <w:r xmlns:w="http://schemas.openxmlformats.org/wordprocessingml/2006/main">
        <w:t xml:space="preserve">1. God gebruikt mensen om Zijn wil en Zijn barmhartigheid tot stand te brengen, zelfs als wij het niet begrijpen.</w:t>
      </w:r>
    </w:p>
    <w:p/>
    <w:p>
      <w:r xmlns:w="http://schemas.openxmlformats.org/wordprocessingml/2006/main">
        <w:t xml:space="preserve">2. Gods liefde voor ons is groter dan we kunnen bevatten, en Hij zorgt altijd voor ons.</w:t>
      </w:r>
    </w:p>
    <w:p/>
    <w:p>
      <w:r xmlns:w="http://schemas.openxmlformats.org/wordprocessingml/2006/main">
        <w:t xml:space="preserve">1. Romeinen 8:31-39 - "Wat zullen wij dan van deze dingen zeggen? Als God voor ons is, wie kan dan tegen ons zijn? Hij die zijn eigen Zoon niet heeft gespaard maar hem voor ons allen heeft opgegeven, hoe zal hij dan Geef ons niet ook met hem genadig alles? Wie zal enige aanklacht inbrengen tegen Gods uitverkorenen? Het is God die rechtvaardigt. Wie moet veroordelen? Christus Jezus is degene die meer stierf dan dat, die werd opgewekt en die aan de rechterhand staat van God, die inderdaad voor ons pleit. Wie zal ons scheiden van de liefde van Christus? Zal verdrukking, of benauwdheid, of vervolging, of hongersnood, of naaktheid, of gevaar, of zwaard? Zoals er geschreven staat: Om uwentwil zullen wij worden de hele dag gedood; we worden beschouwd als schapen die geslacht moeten worden. Nee, in al deze dingen zijn we meer dan overwinnaars door Hem die ons liefhad.'</w:t>
      </w:r>
    </w:p>
    <w:p/>
    <w:p>
      <w:r xmlns:w="http://schemas.openxmlformats.org/wordprocessingml/2006/main">
        <w:t xml:space="preserve">2. Psalm 33:4-5 - "Want het woord van de Heer is oprecht en al zijn werk wordt in trouw gedaan. Hij heeft gerechtigheid en gerechtigheid lief; de aarde is vol van de standvastige liefde van de Heer."</w:t>
      </w:r>
    </w:p>
    <w:p/>
    <w:p>
      <w:r xmlns:w="http://schemas.openxmlformats.org/wordprocessingml/2006/main">
        <w:t xml:space="preserve">1 Koningen 17:19 En hij zei tegen haar: Geef mij uw zoon. En hij nam hem uit haar boezem en droeg hem naar een zolder, waar hij verbleef, en legde hem op zijn eigen bed.</w:t>
      </w:r>
    </w:p>
    <w:p/>
    <w:p>
      <w:r xmlns:w="http://schemas.openxmlformats.org/wordprocessingml/2006/main">
        <w:t xml:space="preserve">De profeet Elia vroeg een weduwe om haar zoon, en de weduwe gaf de jongen aan Elia, die hem naar een zolder bracht en hem op zijn eigen bed legde.</w:t>
      </w:r>
    </w:p>
    <w:p/>
    <w:p>
      <w:r xmlns:w="http://schemas.openxmlformats.org/wordprocessingml/2006/main">
        <w:t xml:space="preserve">1. Het belang van geloof in tijden van nood.</w:t>
      </w:r>
    </w:p>
    <w:p/>
    <w:p>
      <w:r xmlns:w="http://schemas.openxmlformats.org/wordprocessingml/2006/main">
        <w:t xml:space="preserve">2. Gods voorziening in ons leven.</w:t>
      </w:r>
    </w:p>
    <w:p/>
    <w:p>
      <w:r xmlns:w="http://schemas.openxmlformats.org/wordprocessingml/2006/main">
        <w:t xml:space="preserve">1. Matteüs 17:20 - "Hij zei tegen hen: Vanwege uw kleingeloof. Want voorwaar, ik zeg u: als u een geloof hebt als een mosterdzaadje, zult u tegen deze berg zeggen: Ga van hier naar daar , en het zal bewegen, en niets zal voor jou onmogelijk zijn.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1 Koningen 17:20 En hij riep tot de HEERE en zei: HEERE, mijn God, hebt Gij ook onheil gebracht over de weduwe bij wie ik als vreemdeling verblijf, door haar zoon te doden?</w:t>
      </w:r>
    </w:p>
    <w:p/>
    <w:p>
      <w:r xmlns:w="http://schemas.openxmlformats.org/wordprocessingml/2006/main">
        <w:t xml:space="preserve">Elia bad tot de Heer en vroeg waarom hij de zoon van de weduwe had laten sterven.</w:t>
      </w:r>
    </w:p>
    <w:p/>
    <w:p>
      <w:r xmlns:w="http://schemas.openxmlformats.org/wordprocessingml/2006/main">
        <w:t xml:space="preserve">1. Gods liefde wordt niet altijd gezien op de manier zoals wij denken dat het zou moeten zijn.</w:t>
      </w:r>
    </w:p>
    <w:p/>
    <w:p>
      <w:r xmlns:w="http://schemas.openxmlformats.org/wordprocessingml/2006/main">
        <w:t xml:space="preserve">2. We moeten geloof in God hebben, zelfs als de dingen moeilijk lijken.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1 Koningen 17:21 En hij strekte zich driemaal uit op het kind, riep tot de HEERE en zei: O HEERE, mijn God, toch bid ik u, laat de ziel van dit kind weer in hem komen.</w:t>
      </w:r>
    </w:p>
    <w:p/>
    <w:p>
      <w:r xmlns:w="http://schemas.openxmlformats.org/wordprocessingml/2006/main">
        <w:t xml:space="preserve">Elia bad tot de Heer om een dood kind weer tot leven te wekken.</w:t>
      </w:r>
    </w:p>
    <w:p/>
    <w:p>
      <w:r xmlns:w="http://schemas.openxmlformats.org/wordprocessingml/2006/main">
        <w:t xml:space="preserve">1. De kracht van het gebed: hoe het geloof van Elia het leven van een kind herstelde</w:t>
      </w:r>
    </w:p>
    <w:p/>
    <w:p>
      <w:r xmlns:w="http://schemas.openxmlformats.org/wordprocessingml/2006/main">
        <w:t xml:space="preserve">2. De wonderbaarlijke aard van Gods liefde: hoe God het gebed van Elia beantwoordde</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Markus 10:27 - Jezus keek naar hen en zei: Bij de mens is het onmogelijk, maar niet bij God. Want bij God zijn alle dingen mogelijk.</w:t>
      </w:r>
    </w:p>
    <w:p/>
    <w:p>
      <w:r xmlns:w="http://schemas.openxmlformats.org/wordprocessingml/2006/main">
        <w:t xml:space="preserve">1 Koningen 17:22 En de HEERE hoorde de stem van Elia; en de ziel van het kind kwam weer in hem, en hij herleefde.</w:t>
      </w:r>
    </w:p>
    <w:p/>
    <w:p>
      <w:r xmlns:w="http://schemas.openxmlformats.org/wordprocessingml/2006/main">
        <w:t xml:space="preserve">Elia bad tot de Heer en slaagde erin een kind weer tot leven te wekken.</w:t>
      </w:r>
    </w:p>
    <w:p/>
    <w:p>
      <w:r xmlns:w="http://schemas.openxmlformats.org/wordprocessingml/2006/main">
        <w:t xml:space="preserve">1. Wonderen zijn mogelijk door gebed</w:t>
      </w:r>
    </w:p>
    <w:p/>
    <w:p>
      <w:r xmlns:w="http://schemas.openxmlformats.org/wordprocessingml/2006/main">
        <w:t xml:space="preserve">2. De kracht van geloof</w:t>
      </w:r>
    </w:p>
    <w:p/>
    <w:p>
      <w:r xmlns:w="http://schemas.openxmlformats.org/wordprocessingml/2006/main">
        <w:t xml:space="preserve">1. Markus 11:23-24 - Voorwaar, ik zeg je: als iemand tegen deze berg zegt: Ga, werp jezelf in de zee, en twijfelt niet in zijn hart, maar gelooft dat wat hij zegt zal gebeuren, het zal voor hem gedaan worden. hen.</w:t>
      </w:r>
    </w:p>
    <w:p/>
    <w:p>
      <w:r xmlns:w="http://schemas.openxmlformats.org/wordprocessingml/2006/main">
        <w:t xml:space="preserve">2. Jakobus 5:16-18 - Belijd daarom elkaar uw zonden en bid voor elkaar, zodat u genezen mag worden. Het gebed van een rechtvaardig persoon heeft grote kracht als het werkt. Elia was een mens, net als wij. Hij bad vurig dat het niet zou regenen, en drie jaar en zes maanden lang regende het niet op aarde. Toen bad hij opnieuw, en de hemel gaf regen, en de aarde droeg zijn vrucht.</w:t>
      </w:r>
    </w:p>
    <w:p/>
    <w:p>
      <w:r xmlns:w="http://schemas.openxmlformats.org/wordprocessingml/2006/main">
        <w:t xml:space="preserve">1 Koningen 17:23 Elia nam het kind en bracht het uit de kamer naar het huis en gaf het aan zijn moeder. Elia zei: Zie, uw zoon leeft.</w:t>
      </w:r>
    </w:p>
    <w:p/>
    <w:p>
      <w:r xmlns:w="http://schemas.openxmlformats.org/wordprocessingml/2006/main">
        <w:t xml:space="preserve">De profeet Elia wekt een dood kind weer tot leven.</w:t>
      </w:r>
    </w:p>
    <w:p/>
    <w:p>
      <w:r xmlns:w="http://schemas.openxmlformats.org/wordprocessingml/2006/main">
        <w:t xml:space="preserve">1: God is tot het wonderbaarlijke in staat en heeft de macht om leven terug te brengen uit de dood.</w:t>
      </w:r>
    </w:p>
    <w:p/>
    <w:p>
      <w:r xmlns:w="http://schemas.openxmlformats.org/wordprocessingml/2006/main">
        <w:t xml:space="preserve">2: Zelfs als we met de dood worden geconfronteerd, kunnen we erop vertrouwen dat God ons hoop zal geven en leven zal brengen.</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Matteüs 9:18-19 - Terwijl hij deze dingen tegen hen zei, zie, er kwam een heerser binnen, knielde voor hem neer en zei: Mijn dochter is zojuist gestorven, maar kom en leg haar de hand op, dan zal ze leven. . En Jezus stond op en volgde hem met zijn discipelen.</w:t>
      </w:r>
    </w:p>
    <w:p/>
    <w:p>
      <w:r xmlns:w="http://schemas.openxmlformats.org/wordprocessingml/2006/main">
        <w:t xml:space="preserve">1 Koningen 17:24 En de vrouw zei tegen Elia: Nu weet ik hierdoor dat u een man van God bent en dat het woord van de HEERE in uw mond de waarheid is.</w:t>
      </w:r>
    </w:p>
    <w:p/>
    <w:p>
      <w:r xmlns:w="http://schemas.openxmlformats.org/wordprocessingml/2006/main">
        <w:t xml:space="preserve">Een vrouw erkent Elia als een man van God als ze door hem de waarheid van het woord van de HEER in vervulling ziet gaan.</w:t>
      </w:r>
    </w:p>
    <w:p/>
    <w:p>
      <w:r xmlns:w="http://schemas.openxmlformats.org/wordprocessingml/2006/main">
        <w:t xml:space="preserve">1. De kracht van Gods Woord: hoe Elia ons de kracht van de waarheid van de Heer liet zien</w:t>
      </w:r>
    </w:p>
    <w:p/>
    <w:p>
      <w:r xmlns:w="http://schemas.openxmlformats.org/wordprocessingml/2006/main">
        <w:t xml:space="preserve">2. Vertrouwen op Gods trouw: hoe Elia de trouw van de beloften van de Heer demonstreerde</w:t>
      </w:r>
    </w:p>
    <w:p/>
    <w:p>
      <w:r xmlns:w="http://schemas.openxmlformats.org/wordprocessingml/2006/main">
        <w:t xml:space="preserve">1. Lukas 17:5-6 - "De apostelen zeiden tegen de Heer: Vergroot ons geloof! Hij antwoordde: Als je een geloof hebt zo klein als een mosterdzaadje, kun je tegen deze moerbeiboom zeggen: Word ontworteld en plant in de zee en hij zal je gehoorzamen."</w:t>
      </w:r>
    </w:p>
    <w:p/>
    <w:p>
      <w:r xmlns:w="http://schemas.openxmlformats.org/wordprocessingml/2006/main">
        <w:t xml:space="preserve">2. 2 Timotheüs 3:16 - "De hele Schrift is door God ingegeven en is nuttig voor het onderwijzen, bestraffen, corrigeren en trainen in gerechtigheid."</w:t>
      </w:r>
    </w:p>
    <w:p/>
    <w:p>
      <w:r xmlns:w="http://schemas.openxmlformats.org/wordprocessingml/2006/main">
        <w:t xml:space="preserve">1 Koningen hoofdstuk 18 vertelt over de dramatische confrontatie tussen de profeet Elia en de profeten van Baäl op de berg Karmel, waarbij Gods macht wordt getoond en de valsheid van afgoderij wordt blootgelegd.</w:t>
      </w:r>
    </w:p>
    <w:p/>
    <w:p>
      <w:r xmlns:w="http://schemas.openxmlformats.org/wordprocessingml/2006/main">
        <w:t xml:space="preserve">1e alinea: Het hoofdstuk begint met het beschrijven van een ernstige droogte die het land al drie jaar teistert. Elia ontmoet Obadja, een vrome dienaar van God die gedurende deze tijd in het geheim profeten verbergt en voor hen zorgt (1 Koningen 18:1-6).</w:t>
      </w:r>
    </w:p>
    <w:p/>
    <w:p>
      <w:r xmlns:w="http://schemas.openxmlformats.org/wordprocessingml/2006/main">
        <w:t xml:space="preserve">2e alinea: Elia daagt Obadja uit om koning Achab bij hem te brengen. Wanneer Achab arriveert, beschuldigt Elia hem ervan problemen in Israël te veroorzaken door Baäl te aanbidden in plaats van God (1 Koningen 18:16-18).</w:t>
      </w:r>
    </w:p>
    <w:p/>
    <w:p>
      <w:r xmlns:w="http://schemas.openxmlformats.org/wordprocessingml/2006/main">
        <w:t xml:space="preserve">3e alinea: Elia stelt een wedstrijd op de berg Karmel voor tussen hemzelf als de vertegenwoordiger van God en de profeten van Baäl. De mensen komen samen om getuige te zijn van deze krachtmeting (1 Koningen 18:19-20).</w:t>
      </w:r>
    </w:p>
    <w:p/>
    <w:p>
      <w:r xmlns:w="http://schemas.openxmlformats.org/wordprocessingml/2006/main">
        <w:t xml:space="preserve">4e alinea: Het verhaal laat zien hoe Elia de profeten van Baäl uitdaagt om een offer te bereiden en hun god aan te roepen er vuur op te sturen. Ondanks hun vurige inspanningen gebeurt er niets (1 Koningen 18:21-29).</w:t>
      </w:r>
    </w:p>
    <w:p/>
    <w:p>
      <w:r xmlns:w="http://schemas.openxmlformats.org/wordprocessingml/2006/main">
        <w:t xml:space="preserve">5e alinea: Elia herbouwt vervolgens een altaar dat aan God was gewijd en dat was vernietigd. Hij legt zijn offer erop, doordrenkt het driemaal met water en bidt om vuur uit de hemel. Als reactie hierop zendt God een verterend vuur dat niet alleen het offer verteert, maar ook al het water oplikt als vertoon van Zijn macht (1 Koningen 18:30-39).</w:t>
      </w:r>
    </w:p>
    <w:p/>
    <w:p>
      <w:r xmlns:w="http://schemas.openxmlformats.org/wordprocessingml/2006/main">
        <w:t xml:space="preserve">6e alinea: Het hoofdstuk eindigt met Elia die het volk beveelt alle valse profeten die aanwezig zijn op de berg Karmel te grijpen. Ze worden naar de Kishon-vallei gebracht waar ze worden geëxecuteerd (1 Koningen 18:40).</w:t>
      </w:r>
    </w:p>
    <w:p/>
    <w:p>
      <w:r xmlns:w="http://schemas.openxmlformats.org/wordprocessingml/2006/main">
        <w:t xml:space="preserve">7e alinea: Elia informeert Achab dat er regen op komst is na jaren van droogte, wat hem ertoe aanzet te eten en te drinken voordat hij naar boven gaat om te bidden op de berg Karmel. Ondertussen klimt Elia de berg Karmel op, waar hij zeven keer in gebed buigt voordat hij een kleine wolk ziet die aangeeft dat er regen op komst is (1 Koningen 18:41-46).</w:t>
      </w:r>
    </w:p>
    <w:p/>
    <w:p>
      <w:r xmlns:w="http://schemas.openxmlformats.org/wordprocessingml/2006/main">
        <w:t xml:space="preserve">Samenvattend beeldt hoofdstuk achttien van 1 Koningen de confrontatie van Elia met de profeten van Baäl af. Een ernstige droogte houdt aan, Elia beschuldigt Achab. Er wordt een wedstrijd voorgesteld, de profeten van Baäl falen, Elia roept God aan, vuur verteert zijn offer. De valse profeten worden geëxecuteerd, de regen keert eindelijk terug. Samenvattend onderzoekt dit hoofdstuk thema's als goddelijke tussenkomst versus valse goden, de machteloosheid van afgoden en trouw die wordt beloond door wonderbaarlijke tekenen.</w:t>
      </w:r>
    </w:p>
    <w:p/>
    <w:p>
      <w:r xmlns:w="http://schemas.openxmlformats.org/wordprocessingml/2006/main">
        <w:t xml:space="preserve">1 Koningen 18:1 En het geschiedde na vele dagen dat het woord des HEEREN in het derde jaar tot Elia kwam, zeggende: Ga, toon uzelf aan Achab; en Ik zal regen op de aarde sturen.</w:t>
      </w:r>
    </w:p>
    <w:p/>
    <w:p>
      <w:r xmlns:w="http://schemas.openxmlformats.org/wordprocessingml/2006/main">
        <w:t xml:space="preserve">Na vele dagen kwam Gods woord tot Elia en zei hem dat hij zich aan Achab moest gaan vertonen, omdat God regen op de aarde zou sturen.</w:t>
      </w:r>
    </w:p>
    <w:p/>
    <w:p>
      <w:r xmlns:w="http://schemas.openxmlformats.org/wordprocessingml/2006/main">
        <w:t xml:space="preserve">1. Gods Woord is krachtig en betrouwbaar</w:t>
      </w:r>
    </w:p>
    <w:p/>
    <w:p>
      <w:r xmlns:w="http://schemas.openxmlformats.org/wordprocessingml/2006/main">
        <w:t xml:space="preserve">2. Gehoorzaamheid brengt zegeningen</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1 Koningen 18:2 En Elia ging heen om zich aan Achab te tonen. En er heerste een zware hongersnood in Samaria.</w:t>
      </w:r>
    </w:p>
    <w:p/>
    <w:p>
      <w:r xmlns:w="http://schemas.openxmlformats.org/wordprocessingml/2006/main">
        <w:t xml:space="preserve">Elia ging naar Achab tijdens een tijd van ernstige hongersnood in Samaria.</w:t>
      </w:r>
    </w:p>
    <w:p/>
    <w:p>
      <w:r xmlns:w="http://schemas.openxmlformats.org/wordprocessingml/2006/main">
        <w:t xml:space="preserve">1. De kracht van geloof in moeilijke tijden</w:t>
      </w:r>
    </w:p>
    <w:p/>
    <w:p>
      <w:r xmlns:w="http://schemas.openxmlformats.org/wordprocessingml/2006/main">
        <w:t xml:space="preserve">2. God zal voorzien in tijden van nood</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1 Koningen 18:3 En Achab riep Obadja, die de gouverneur van zijn huis was. (Obadja vreesde de HEER enorm:</w:t>
      </w:r>
    </w:p>
    <w:p/>
    <w:p>
      <w:r xmlns:w="http://schemas.openxmlformats.org/wordprocessingml/2006/main">
        <w:t xml:space="preserve">)</w:t>
      </w:r>
    </w:p>
    <w:p/>
    <w:p>
      <w:r xmlns:w="http://schemas.openxmlformats.org/wordprocessingml/2006/main">
        <w:t xml:space="preserve">Achab riep Obadja, die de gouverneur van zijn huis was, om hem te dienen, omdat Obadja de Heer enorm vreesde.</w:t>
      </w:r>
    </w:p>
    <w:p/>
    <w:p>
      <w:r xmlns:w="http://schemas.openxmlformats.org/wordprocessingml/2006/main">
        <w:t xml:space="preserve">1. Leven in angst voor de Heer: het voorbeeld van Obadja</w:t>
      </w:r>
    </w:p>
    <w:p/>
    <w:p>
      <w:r xmlns:w="http://schemas.openxmlformats.org/wordprocessingml/2006/main">
        <w:t xml:space="preserve">2. De kracht van angst: onze angsten overwinnen met geloof</w:t>
      </w:r>
    </w:p>
    <w:p/>
    <w:p>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Spreuken 19:23 - "De vreze des Heren leidt tot het leven, en wie het heeft, is tevreden; hem zal geen kwaad overkomen."</w:t>
      </w:r>
    </w:p>
    <w:p/>
    <w:p>
      <w:r xmlns:w="http://schemas.openxmlformats.org/wordprocessingml/2006/main">
        <w:t xml:space="preserve">1 Koningen 18:4 Want toen Izebel de profeten van de HEERE uitroeide, nam Obadja honderd profeten, verborg ze per vijftig in een grot en voedde ze met brood en water.)</w:t>
      </w:r>
    </w:p>
    <w:p/>
    <w:p>
      <w:r xmlns:w="http://schemas.openxmlformats.org/wordprocessingml/2006/main">
        <w:t xml:space="preserve">Obadja verborg honderd profeten voor de toorn van Izebel en voorzag hen van voedsel en water.</w:t>
      </w:r>
    </w:p>
    <w:p/>
    <w:p>
      <w:r xmlns:w="http://schemas.openxmlformats.org/wordprocessingml/2006/main">
        <w:t xml:space="preserve">1. De kracht van bescherming: Obadja's verhaal over geloof en mededogen</w:t>
      </w:r>
    </w:p>
    <w:p/>
    <w:p>
      <w:r xmlns:w="http://schemas.openxmlformats.org/wordprocessingml/2006/main">
        <w:t xml:space="preserve">2. Obadja's moed ondanks tegenspoed</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Hebreeën 13:6 - Dus zeggen we met vertrouwen: De Heer is mijn Helper; Ik zal niet bang zijn. Wat kunnen gewone stervelingen mij aandoen?</w:t>
      </w:r>
    </w:p>
    <w:p/>
    <w:p>
      <w:r xmlns:w="http://schemas.openxmlformats.org/wordprocessingml/2006/main">
        <w:t xml:space="preserve">1 Koningen 18:5 En Achab zei tegen Obadja: Ga het land in, naar alle waterbronnen en naar alle beken; misschien vinden we gras om de paarden en muilezels levend te redden, zodat we niet alle dieren verliezen.</w:t>
      </w:r>
    </w:p>
    <w:p/>
    <w:p>
      <w:r xmlns:w="http://schemas.openxmlformats.org/wordprocessingml/2006/main">
        <w:t xml:space="preserve">Achab droeg Obadja op om naar gras te zoeken om de paarden, muilezels en andere dieren van de honger te redden.</w:t>
      </w:r>
    </w:p>
    <w:p/>
    <w:p>
      <w:r xmlns:w="http://schemas.openxmlformats.org/wordprocessingml/2006/main">
        <w:t xml:space="preserve">1. Het belang van het voorzien in de behoeften van anderen.</w:t>
      </w:r>
    </w:p>
    <w:p/>
    <w:p>
      <w:r xmlns:w="http://schemas.openxmlformats.org/wordprocessingml/2006/main">
        <w:t xml:space="preserve">2. Het belang van voorbereid zijn op de toekomst.</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 Spreuken 27:12 Een verstandig mens voorziet het kwaad en verbergt zich; maar de eenvoudigen gaan door en worden gestraft.</w:t>
      </w:r>
    </w:p>
    <w:p/>
    <w:p>
      <w:r xmlns:w="http://schemas.openxmlformats.org/wordprocessingml/2006/main">
        <w:t xml:space="preserve">1 Koningen 18:6 Zij verdeelden het land dus onder elkaar en trokken er doorheen. Achab ging de ene kant alleen op, en Obadja ging de andere kant alleen op.</w:t>
      </w:r>
    </w:p>
    <w:p/>
    <w:p>
      <w:r xmlns:w="http://schemas.openxmlformats.org/wordprocessingml/2006/main">
        <w:t xml:space="preserve">Achab en Obadja besloten zich op te splitsen en in verschillende richtingen naar water te zoeken.</w:t>
      </w:r>
    </w:p>
    <w:p/>
    <w:p>
      <w:r xmlns:w="http://schemas.openxmlformats.org/wordprocessingml/2006/main">
        <w:t xml:space="preserve">1. God kan verbazingwekkende dingen doen als we ons vertrouwen op Hem stellen en samenwerken.</w:t>
      </w:r>
    </w:p>
    <w:p/>
    <w:p>
      <w:r xmlns:w="http://schemas.openxmlformats.org/wordprocessingml/2006/main">
        <w:t xml:space="preserve">2. God zal voor ons zorgen als we Hem serieus zoeken.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Jeremia 29:13 - Je zult mij zoeken en vinden, als je mij met heel je hart zoekt.</w:t>
      </w:r>
    </w:p>
    <w:p/>
    <w:p>
      <w:r xmlns:w="http://schemas.openxmlformats.org/wordprocessingml/2006/main">
        <w:t xml:space="preserve">1 Koningen 18:7 En toen Obadja onderweg was, zie, Elia ontmoette hem; en hij herkende hem, viel op zijn aangezicht en zei: Bent u dat mijn heer Elia?</w:t>
      </w:r>
    </w:p>
    <w:p/>
    <w:p>
      <w:r xmlns:w="http://schemas.openxmlformats.org/wordprocessingml/2006/main">
        <w:t xml:space="preserve">Obadja ontmoet Elia tijdens een reis en begroet hem met eerbied.</w:t>
      </w:r>
    </w:p>
    <w:p/>
    <w:p>
      <w:r xmlns:w="http://schemas.openxmlformats.org/wordprocessingml/2006/main">
        <w:t xml:space="preserve">1. Gods aanwezigheid kan onverwacht en overweldigend zijn.</w:t>
      </w:r>
    </w:p>
    <w:p/>
    <w:p>
      <w:r xmlns:w="http://schemas.openxmlformats.org/wordprocessingml/2006/main">
        <w:t xml:space="preserve">2. We moeten respect en eerbied tonen voor degenen die God dienen.</w:t>
      </w:r>
    </w:p>
    <w:p/>
    <w:p>
      <w:r xmlns:w="http://schemas.openxmlformats.org/wordprocessingml/2006/main">
        <w:t xml:space="preserve">1. Jesaja 6:5 - "Toen zei ik: Wee mij! Want ik ga verloren; omdat ik een man ben met onreine lippen, en ik woon te midden van een volk met onreine lippen: want mijn ogen hebben de Koning gezien , de HEER van de hemelse machten.”</w:t>
      </w:r>
    </w:p>
    <w:p/>
    <w:p>
      <w:r xmlns:w="http://schemas.openxmlformats.org/wordprocessingml/2006/main">
        <w:t xml:space="preserve">2. Matteüs 17:5-6 - "Terwijl Hij nog sprak, zie, een heldere wolk overschaduwde hen; en zie, een stem uit de wolk, die zei: Dit is mijn geliefde Zoon, in wie ik een welbehagen heb; hoor hem."</w:t>
      </w:r>
    </w:p>
    <w:p/>
    <w:p>
      <w:r xmlns:w="http://schemas.openxmlformats.org/wordprocessingml/2006/main">
        <w:t xml:space="preserve">1 Koningen 18:8 En hij antwoordde hem: Dat ben ik. Ga, zeg tegen uw heer: Zie, Elia is hier.</w:t>
      </w:r>
    </w:p>
    <w:p/>
    <w:p>
      <w:r xmlns:w="http://schemas.openxmlformats.org/wordprocessingml/2006/main">
        <w:t xml:space="preserve">Elia confronteert koning Achab stoutmoedig en onthult zijn identiteit als boodschapper van God.</w:t>
      </w:r>
    </w:p>
    <w:p/>
    <w:p>
      <w:r xmlns:w="http://schemas.openxmlformats.org/wordprocessingml/2006/main">
        <w:t xml:space="preserve">1. Gods boodschappers zijn onbevreesd en stoutmoedig in het verkondigen van de waarheid.</w:t>
      </w:r>
    </w:p>
    <w:p/>
    <w:p>
      <w:r xmlns:w="http://schemas.openxmlformats.org/wordprocessingml/2006/main">
        <w:t xml:space="preserve">2. Vertrouwen op Gods kracht geeft ons de moed om elke uitdaging het hoofd te bieden.</w:t>
      </w:r>
    </w:p>
    <w:p/>
    <w:p>
      <w:r xmlns:w="http://schemas.openxmlformats.org/wordprocessingml/2006/main">
        <w:t xml:space="preserve">1. 1 Koningen 18:8 - "Zie, Elia is hier."</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Koningen 18:9 En hij zei: Wat heb ik gezondigd, dat u uw dienaar in de hand van Achab wilde overleveren om mij te doden?</w:t>
      </w:r>
    </w:p>
    <w:p/>
    <w:p>
      <w:r xmlns:w="http://schemas.openxmlformats.org/wordprocessingml/2006/main">
        <w:t xml:space="preserve">Passage Elia drukt verwarring en frustratie uit over het feit dat hij in de handen van Achab werd overgeleverd om te worden gedood.</w:t>
      </w:r>
    </w:p>
    <w:p/>
    <w:p>
      <w:r xmlns:w="http://schemas.openxmlformats.org/wordprocessingml/2006/main">
        <w:t xml:space="preserve">1. De kracht van geloof ondanks angst</w:t>
      </w:r>
    </w:p>
    <w:p/>
    <w:p>
      <w:r xmlns:w="http://schemas.openxmlformats.org/wordprocessingml/2006/main">
        <w:t xml:space="preserve">2. Leren op God te vertrouwen in moeilijke tijden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1 Koningen 18:10 Zowaar de HEERE, uw God, leeft, er is geen volk of koninkrijk waarheen mijn heer niet heeft gezonden om u te zoeken; en toen zij zeiden: Hij is daar niet; hij heeft een eed afgelegd aan het koninkrijk en de natie, dat zij u niet hebben gevonden.</w:t>
      </w:r>
    </w:p>
    <w:p/>
    <w:p>
      <w:r xmlns:w="http://schemas.openxmlformats.org/wordprocessingml/2006/main">
        <w:t xml:space="preserve">De HEER stuurde een zoektocht naar Elia naar vele naties en koninkrijken, maar hij werd nooit gevonden.</w:t>
      </w:r>
    </w:p>
    <w:p/>
    <w:p>
      <w:r xmlns:w="http://schemas.openxmlformats.org/wordprocessingml/2006/main">
        <w:t xml:space="preserve">1. God zoekt altijd naar ons, zelfs als we ons verloren voelen.</w:t>
      </w:r>
    </w:p>
    <w:p/>
    <w:p>
      <w:r xmlns:w="http://schemas.openxmlformats.org/wordprocessingml/2006/main">
        <w:t xml:space="preserve">2. Gods trouw is duidelijk, zelfs als ons geloof wankelt.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1 Koningen 18:11 En nu zegt u: Ga, zeg tegen uw heer: Zie, Elia is hier.</w:t>
      </w:r>
    </w:p>
    <w:p/>
    <w:p>
      <w:r xmlns:w="http://schemas.openxmlformats.org/wordprocessingml/2006/main">
        <w:t xml:space="preserve">Elia was aanwezig en werd gevraagd om het de koning te gaan vertellen.</w:t>
      </w:r>
    </w:p>
    <w:p/>
    <w:p>
      <w:r xmlns:w="http://schemas.openxmlformats.org/wordprocessingml/2006/main">
        <w:t xml:space="preserve">1. God zal voorzien als wij op Hem vertrouwen.</w:t>
      </w:r>
    </w:p>
    <w:p/>
    <w:p>
      <w:r xmlns:w="http://schemas.openxmlformats.org/wordprocessingml/2006/main">
        <w:t xml:space="preserve">2. Vertrouwen op God kan ons helpen in tijden van nood.</w:t>
      </w:r>
    </w:p>
    <w:p/>
    <w:p>
      <w:r xmlns:w="http://schemas.openxmlformats.org/wordprocessingml/2006/main">
        <w:t xml:space="preserve">1. Matteüs 6:25-34 - Maak je geen zorgen en vertrouw op God voor voorziening.</w:t>
      </w:r>
    </w:p>
    <w:p/>
    <w:p>
      <w:r xmlns:w="http://schemas.openxmlformats.org/wordprocessingml/2006/main">
        <w:t xml:space="preserve">2. Psalm 37:3-5 - Vertrouw op de Heer en Hij zal voorzien.</w:t>
      </w:r>
    </w:p>
    <w:p/>
    <w:p>
      <w:r xmlns:w="http://schemas.openxmlformats.org/wordprocessingml/2006/main">
        <w:t xml:space="preserve">1 Koningen 18:12 En het zal gebeuren zodra ik van u weg ben, dat de Geest van de HEERE u zal brengen waarheen ik niet weet; Als ik dus kom en het Achab vertel, en hij u niet kan vinden, zal hij mij doden. Maar ik, uw dienaar, vreest de Heer vanaf mijn jeugd.</w:t>
      </w:r>
    </w:p>
    <w:p/>
    <w:p>
      <w:r xmlns:w="http://schemas.openxmlformats.org/wordprocessingml/2006/main">
        <w:t xml:space="preserve">Elia voorspelde aan Obadja dat de Geest van de HEER hem zou wegvoeren, en als Achab hem niet kon vinden, zou Elia gedood worden.</w:t>
      </w:r>
    </w:p>
    <w:p/>
    <w:p>
      <w:r xmlns:w="http://schemas.openxmlformats.org/wordprocessingml/2006/main">
        <w:t xml:space="preserve">1. Elia's trouwe gehoorzaamheid ondanks zijn angst</w:t>
      </w:r>
    </w:p>
    <w:p/>
    <w:p>
      <w:r xmlns:w="http://schemas.openxmlformats.org/wordprocessingml/2006/main">
        <w:t xml:space="preserve">2. De zegeningen van het vrezen van de HEER vanaf de jeugd</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Psalm 25:14 - Het geheim van de HEER is bij hen die Hem vrezen; en hij zal hun zijn verbond tonen.</w:t>
      </w:r>
    </w:p>
    <w:p/>
    <w:p>
      <w:r xmlns:w="http://schemas.openxmlformats.org/wordprocessingml/2006/main">
        <w:t xml:space="preserve">1 Koningen 18:13 Werd mijn heer niet verteld wat ik deed toen Izebel de profeten van de HEER doodde, hoe ik honderd man van de profeten van de HEER bij vijftig man in een grot verborg en hen voedde met brood en water?</w:t>
      </w:r>
    </w:p>
    <w:p/>
    <w:p>
      <w:r xmlns:w="http://schemas.openxmlformats.org/wordprocessingml/2006/main">
        <w:t xml:space="preserve">Elia herinnert koning Achab aan zijn daden tijdens het bewind van Izebel, toen hij honderd profeten van de Heer verborg en van voedsel voorzag.</w:t>
      </w:r>
    </w:p>
    <w:p/>
    <w:p>
      <w:r xmlns:w="http://schemas.openxmlformats.org/wordprocessingml/2006/main">
        <w:t xml:space="preserve">1. God beloont degenen die geloof en gehoorzaamheid tonen.</w:t>
      </w:r>
    </w:p>
    <w:p/>
    <w:p>
      <w:r xmlns:w="http://schemas.openxmlformats.org/wordprocessingml/2006/main">
        <w:t xml:space="preserve">2. Het volgen van Gods wil kan bescherming en voorziening brengen in moeilijke tijden.</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Psalm 23:1-3 - "De Heer is mijn herder; het zal mij aan niets ontbreken. Hij laat mij neerliggen in groene weiden. Hij leidt mij langs stille wateren. Hij herstelt mijn ziel."</w:t>
      </w:r>
    </w:p>
    <w:p/>
    <w:p>
      <w:r xmlns:w="http://schemas.openxmlformats.org/wordprocessingml/2006/main">
        <w:t xml:space="preserve">1 Koningen 18:14 En nu zegt u: Ga, zeg tegen uw heer: Zie, Elia is hier, en hij zal mij doden.</w:t>
      </w:r>
    </w:p>
    <w:p/>
    <w:p>
      <w:r xmlns:w="http://schemas.openxmlformats.org/wordprocessingml/2006/main">
        <w:t xml:space="preserve">Achab, de koning van Israël, wordt geconfronteerd met Elia en beschuldigt hem ervan hem te willen vermoorden.</w:t>
      </w:r>
    </w:p>
    <w:p/>
    <w:p>
      <w:r xmlns:w="http://schemas.openxmlformats.org/wordprocessingml/2006/main">
        <w:t xml:space="preserve">1. Gods aanwezigheid mag nooit gevreesd worden, maar omarmd.</w:t>
      </w:r>
    </w:p>
    <w:p/>
    <w:p>
      <w:r xmlns:w="http://schemas.openxmlformats.org/wordprocessingml/2006/main">
        <w:t xml:space="preserve">2. De kracht van het geloof kan ons door moeilijke tijden heen helpen.</w:t>
      </w:r>
    </w:p>
    <w:p/>
    <w:p>
      <w:r xmlns:w="http://schemas.openxmlformats.org/wordprocessingml/2006/main">
        <w:t xml:space="preserve">1. Hebreeën 13:5-6 "Houd uw leven vrij van de liefde voor geld en wees tevreden met wat u hebt, want God heeft gezegd: Nooit zal ik u verlaten; nooit zal ik u in de steek laten.</w:t>
      </w:r>
    </w:p>
    <w:p/>
    <w:p>
      <w:r xmlns:w="http://schemas.openxmlformats.org/wordprocessingml/2006/main">
        <w:t xml:space="preserve">2. Psalm 27:1 "De Heer is mijn licht en mijn redding, wie zal ik vrezen? De Heer is het bolwerk van mijn leven, voor wie zal ik bang zijn?"</w:t>
      </w:r>
    </w:p>
    <w:p/>
    <w:p>
      <w:r xmlns:w="http://schemas.openxmlformats.org/wordprocessingml/2006/main">
        <w:t xml:space="preserve">1 Koningen 18:15 En Elia zei: Zo waar de Heer der heerscharen leeft, voor wie ik sta, vandaag zal ik mij zeker aan hem tonen.</w:t>
      </w:r>
    </w:p>
    <w:p/>
    <w:p>
      <w:r xmlns:w="http://schemas.openxmlformats.org/wordprocessingml/2006/main">
        <w:t xml:space="preserve">Elia sprak tot het volk van Israël en verklaarde dat hij zichzelf aan de Heer der heerscharen zou presenteren.</w:t>
      </w:r>
    </w:p>
    <w:p/>
    <w:p>
      <w:r xmlns:w="http://schemas.openxmlformats.org/wordprocessingml/2006/main">
        <w:t xml:space="preserve">1. God is altijd trouw en zal altijd aanwezig zijn in ons leven.</w:t>
      </w:r>
    </w:p>
    <w:p/>
    <w:p>
      <w:r xmlns:w="http://schemas.openxmlformats.org/wordprocessingml/2006/main">
        <w:t xml:space="preserve">2. We moeten de Heer toegewijd blijven en op zijn aanwezigheid vertrouwen.</w:t>
      </w:r>
    </w:p>
    <w:p/>
    <w:p>
      <w:r xmlns:w="http://schemas.openxmlformats.org/wordprocessingml/2006/main">
        <w:t xml:space="preserve">1. Deuteronomium 31:6 - Wees sterk en moedig. Wees niet bang of bang voor hen, want de HEER, uw God, gaat met u mee; hij zal je nooit verlaten, noch in de steek laten.</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1 Koningen 18:16 Obadja ging Achab tegemoet en vertelde het hem; en Achab ging Elia tegemoet.</w:t>
      </w:r>
    </w:p>
    <w:p/>
    <w:p>
      <w:r xmlns:w="http://schemas.openxmlformats.org/wordprocessingml/2006/main">
        <w:t xml:space="preserve">Achab en Elia ontmoeten elkaar nadat Obadja Achab op de hoogte heeft gebracht van de aanwezigheid van Elia.</w:t>
      </w:r>
    </w:p>
    <w:p/>
    <w:p>
      <w:r xmlns:w="http://schemas.openxmlformats.org/wordprocessingml/2006/main">
        <w:t xml:space="preserve">1. In tijden van uitdaging en tegenslag is het belangrijk om advies in te winnen bij vertrouwde vrienden en bondgenoten.</w:t>
      </w:r>
    </w:p>
    <w:p/>
    <w:p>
      <w:r xmlns:w="http://schemas.openxmlformats.org/wordprocessingml/2006/main">
        <w:t xml:space="preserve">2. God kan via onwaarschijnlijke bronnen werken om Zijn wil tot stand te brengen.</w:t>
      </w:r>
    </w:p>
    <w:p/>
    <w:p>
      <w:r xmlns:w="http://schemas.openxmlformats.org/wordprocessingml/2006/main">
        <w:t xml:space="preserve">1. Spreuken 15:22 Zonder raad lopen plannen mis, maar door de veelheid aan raadgevers worden ze bevestigd.</w:t>
      </w:r>
    </w:p>
    <w:p/>
    <w:p>
      <w:r xmlns:w="http://schemas.openxmlformats.org/wordprocessingml/2006/main">
        <w:t xml:space="preserve">2. 1 Korintiërs 3:5-9 Wat is Apollos tenslotte? En wat is Paulus? Alleen dienaren, door wie je bent gaan geloven zoals de Heer ieder zijn taak heeft toegewezen. Ik plantte het zaadje, Apollos gaf het water, maar God heeft het laten groeien. Dus noch degene die plant, noch degene die water geeft, is iets, maar alleen God, die de dingen laat groeien. Degene die plant en degene die water geeft, hebben één doel, en zij zullen elk beloond worden op basis van hun eigen arbeid.</w:t>
      </w:r>
    </w:p>
    <w:p/>
    <w:p>
      <w:r xmlns:w="http://schemas.openxmlformats.org/wordprocessingml/2006/main">
        <w:t xml:space="preserve">1 Koningen 18:17 En het geschiedde, toen Achab Elia zag, dat Achab tot hem zei: Bent u degene die Israël in verwarring brengt?</w:t>
      </w:r>
    </w:p>
    <w:p/>
    <w:p>
      <w:r xmlns:w="http://schemas.openxmlformats.org/wordprocessingml/2006/main">
        <w:t xml:space="preserve">Achab ziet Elia en vraagt hem of hij degene is die Israël in moeilijkheden brengt.</w:t>
      </w:r>
    </w:p>
    <w:p/>
    <w:p>
      <w:r xmlns:w="http://schemas.openxmlformats.org/wordprocessingml/2006/main">
        <w:t xml:space="preserve">1. God stuurt altijd profeten om de macht de waarheid te vertellen.</w:t>
      </w:r>
    </w:p>
    <w:p/>
    <w:p>
      <w:r xmlns:w="http://schemas.openxmlformats.org/wordprocessingml/2006/main">
        <w:t xml:space="preserve">2. Zelfs ondanks tegenstand zal Gods waarheid zegevieren.</w:t>
      </w:r>
    </w:p>
    <w:p/>
    <w:p>
      <w:r xmlns:w="http://schemas.openxmlformats.org/wordprocessingml/2006/main">
        <w:t xml:space="preserve">1. Jeremia 23:22 - Maar als zij in mijn raad hadden gestaan, dan zouden zij mijn woorden aan mijn volk hebben verkondigd, en zij zouden hen van hun slechte weg en van het kwade van hun daden hebben afgekeerd.</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1 Koningen 18:18 En hij antwoordde: Ik heb Israël niet in moeilijkheden gebracht; maar u en het huis van uw vader, omdat u de geboden van de HEERE hebt verlaten en de Baäl hebt gevolgd.</w:t>
      </w:r>
    </w:p>
    <w:p/>
    <w:p>
      <w:r xmlns:w="http://schemas.openxmlformats.org/wordprocessingml/2006/main">
        <w:t xml:space="preserve">Elia confronteert Achab en beschuldigt hem ervan valse goden te volgen en de geboden van de Heer te verzaken.</w:t>
      </w:r>
    </w:p>
    <w:p/>
    <w:p>
      <w:r xmlns:w="http://schemas.openxmlformats.org/wordprocessingml/2006/main">
        <w:t xml:space="preserve">1. Gods Woord is duidelijk – we moeten het volgen</w:t>
      </w:r>
    </w:p>
    <w:p/>
    <w:p>
      <w:r xmlns:w="http://schemas.openxmlformats.org/wordprocessingml/2006/main">
        <w:t xml:space="preserve">2. Afgoderij is schadelijk voor onze relatie met God</w:t>
      </w:r>
    </w:p>
    <w:p/>
    <w:p>
      <w:r xmlns:w="http://schemas.openxmlformats.org/wordprocessingml/2006/main">
        <w:t xml:space="preserve">1. Deuteronomium 6:4-9</w:t>
      </w:r>
    </w:p>
    <w:p/>
    <w:p>
      <w:r xmlns:w="http://schemas.openxmlformats.org/wordprocessingml/2006/main">
        <w:t xml:space="preserve">2. Romeinen 1:18-25</w:t>
      </w:r>
    </w:p>
    <w:p/>
    <w:p>
      <w:r xmlns:w="http://schemas.openxmlformats.org/wordprocessingml/2006/main">
        <w:t xml:space="preserve">1 Koningen 18:19 Zend nu dan en breng heel Israël bij mij bijeen op de berg Karmel, en de profeten van Baäl vierhonderdvijftig, en de profeten van de bosjes vierhonderd, die aan de tafel van Izebel eten.</w:t>
      </w:r>
    </w:p>
    <w:p/>
    <w:p>
      <w:r xmlns:w="http://schemas.openxmlformats.org/wordprocessingml/2006/main">
        <w:t xml:space="preserve">Elia daagde het volk Israël uit om op de berg Karmel bijeen te komen om te beslissen tussen de God van Israël en Baäl. Hij riep 400 profeten van Baäl en 450 profeten uit de bosjes bijeen.</w:t>
      </w:r>
    </w:p>
    <w:p/>
    <w:p>
      <w:r xmlns:w="http://schemas.openxmlformats.org/wordprocessingml/2006/main">
        <w:t xml:space="preserve">1. Elia's uitdaging aan het volk Israël dient als een herinnering voor ons om trouw te blijven aan onze God, wat er ook gebeurt.</w:t>
      </w:r>
    </w:p>
    <w:p/>
    <w:p>
      <w:r xmlns:w="http://schemas.openxmlformats.org/wordprocessingml/2006/main">
        <w:t xml:space="preserve">2. We kunnen naar het voorbeeld van Elia's moed en geloof in God kijken voor leiding en inspiratie in ons eigen leven.</w:t>
      </w:r>
    </w:p>
    <w:p/>
    <w:p>
      <w:r xmlns:w="http://schemas.openxmlformats.org/wordprocessingml/2006/main">
        <w:t xml:space="preserve">1. 1 Koningen 18:19 - "Zend dan nu en verzamel voor mij heel Israël op de berg Karmel, en de profeten van Baäl vierhonderdvijftig, en de profeten van de bosjes vierhonderd, die aan de tafel van Izebel eten."</w:t>
      </w:r>
    </w:p>
    <w:p/>
    <w:p>
      <w:r xmlns:w="http://schemas.openxmlformats.org/wordprocessingml/2006/main">
        <w:t xml:space="preserve">2. Jakobus 5:17-18 - "Elia was een man met een aard als de onze, en hij bad vurig dat het niet zou regenen, en drie jaar en zes maanden lang regende het niet op de aarde. Toen bad hij opnieuw: en de hemel gaf regen, en de aarde bracht haar vrucht voort.</w:t>
      </w:r>
    </w:p>
    <w:p/>
    <w:p>
      <w:r xmlns:w="http://schemas.openxmlformats.org/wordprocessingml/2006/main">
        <w:t xml:space="preserve">1 Koningen 18:20 Toen stuurde Achab een boodschap naar alle kinderen van Israël en verzamelde de profeten op de berg Karmel.</w:t>
      </w:r>
    </w:p>
    <w:p/>
    <w:p>
      <w:r xmlns:w="http://schemas.openxmlformats.org/wordprocessingml/2006/main">
        <w:t xml:space="preserve">Achab riep alle profeten bijeen op de berg Karmel.</w:t>
      </w:r>
    </w:p>
    <w:p/>
    <w:p>
      <w:r xmlns:w="http://schemas.openxmlformats.org/wordprocessingml/2006/main">
        <w:t xml:space="preserve">1. God wil dat wij samenkomen</w:t>
      </w:r>
    </w:p>
    <w:p/>
    <w:p>
      <w:r xmlns:w="http://schemas.openxmlformats.org/wordprocessingml/2006/main">
        <w:t xml:space="preserve">2. Het belang van gehoorzaamheid aan God</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1 Samuël 15:22 -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1 Koningen 18:21 En Elia kwam tot het gehele volk en zei: Hoe lang aarzelt u tussen twee meningen? Als de HEER God is, volg hem dan; maar als Baäl, volg hem dan. En de mensen antwoordden hem met geen woord.</w:t>
      </w:r>
    </w:p>
    <w:p/>
    <w:p>
      <w:r xmlns:w="http://schemas.openxmlformats.org/wordprocessingml/2006/main">
        <w:t xml:space="preserve">Elia vroeg het volk om te kiezen tussen het volgen van de HEER of het volgen van Baäl, maar het volk reageerde niet.</w:t>
      </w:r>
    </w:p>
    <w:p/>
    <w:p>
      <w:r xmlns:w="http://schemas.openxmlformats.org/wordprocessingml/2006/main">
        <w:t xml:space="preserve">1. "Een keuze tussen twee meningen: de HEER volgen of Baäl"</w:t>
      </w:r>
    </w:p>
    <w:p/>
    <w:p>
      <w:r xmlns:w="http://schemas.openxmlformats.org/wordprocessingml/2006/main">
        <w:t xml:space="preserve">2. "De kracht van een vraag: wil je de HEER volgen?"</w:t>
      </w:r>
    </w:p>
    <w:p/>
    <w:p>
      <w:r xmlns:w="http://schemas.openxmlformats.org/wordprocessingml/2006/main">
        <w:t xml:space="preserve">1. Matteüs 6:24 - "Niemand kan twee heren dienen: want hij zal óf de een haten en de ander liefhebben; óf hij zal de een vasthouden en de ander verachten. Gij kunt God en de Mammon niet dienen."</w:t>
      </w:r>
    </w:p>
    <w:p/>
    <w:p>
      <w:r xmlns:w="http://schemas.openxmlformats.org/wordprocessingml/2006/main">
        <w:t xml:space="preserve">2. Deuteronomium 30:19-20 - "Ik roep de hemel en de aarde op om deze dag tegen u vast te leggen, dat ik u het leven en de dood, zegen en vloek voor ogen heb gesteld: kies daarom voor het leven, zodat zowel u als uw zaad mogen leven: dat U mag de HEER, uw God, liefhebben, en zijn stem gehoorzamen, en hem aanhangen. Want Hij is uw leven en de lengte van uw dagen, zodat u kunt wonen in het land dat de HEER u onder ede heeft beloofd. vaders, aan Abraham, aan Isaak en aan Jakob, om ze te geven.”</w:t>
      </w:r>
    </w:p>
    <w:p/>
    <w:p>
      <w:r xmlns:w="http://schemas.openxmlformats.org/wordprocessingml/2006/main">
        <w:t xml:space="preserve">1 Koningen 18:22 Toen zei Elia tegen het volk: Ik, zelfs ik alleen, blijf een profeet van de HEERE; maar de profeten van Baäl bestaan uit vierhonderdvijftig mannen.</w:t>
      </w:r>
    </w:p>
    <w:p/>
    <w:p>
      <w:r xmlns:w="http://schemas.openxmlformats.org/wordprocessingml/2006/main">
        <w:t xml:space="preserve">Elia verklaart dat hij de enige overgebleven profeet van de Heer is, maar dat er 450 profeten van Baäl zijn.</w:t>
      </w:r>
    </w:p>
    <w:p/>
    <w:p>
      <w:r xmlns:w="http://schemas.openxmlformats.org/wordprocessingml/2006/main">
        <w:t xml:space="preserve">1. Een blik op de trouw van God vergeleken met de afgoderij van de wereld.</w:t>
      </w:r>
    </w:p>
    <w:p/>
    <w:p>
      <w:r xmlns:w="http://schemas.openxmlformats.org/wordprocessingml/2006/main">
        <w:t xml:space="preserve">2. De kracht van één individu die God trouw volgt.</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1 Johannes 5:4-5, Want iedereen die uit God geboren is, overwint de wereld. Dit is de overwinning die de wereld heeft overwonnen, zelfs ons geloof. Wie is het die de wereld overwint? Alleen degene die gelooft dat Jezus de Zoon van God is.</w:t>
      </w:r>
    </w:p>
    <w:p/>
    <w:p>
      <w:r xmlns:w="http://schemas.openxmlformats.org/wordprocessingml/2006/main">
        <w:t xml:space="preserve">1 Koningen 18:23 Laten ze ons daarom twee stieren geven; en laten ze voor zichzelf één stier uitkiezen, die in stukken snijden en op hout leggen, zonder vuur eronder te leggen. Ik zal de andere stier aankleden en op hout leggen, en er geen vuur onder leggen.</w:t>
      </w:r>
    </w:p>
    <w:p/>
    <w:p>
      <w:r xmlns:w="http://schemas.openxmlformats.org/wordprocessingml/2006/main">
        <w:t xml:space="preserve">Elia daagt de profeten van Baäl uit voor een test van aanbidding, waarbij iedereen een stier zal offeren en tot zijn respectievelijke goden zal bidden.</w:t>
      </w:r>
    </w:p>
    <w:p/>
    <w:p>
      <w:r xmlns:w="http://schemas.openxmlformats.org/wordprocessingml/2006/main">
        <w:t xml:space="preserve">1. De kracht van het geloof: Elia's vertrouwen in de Heer</w:t>
      </w:r>
    </w:p>
    <w:p/>
    <w:p>
      <w:r xmlns:w="http://schemas.openxmlformats.org/wordprocessingml/2006/main">
        <w:t xml:space="preserve">2. De noodzaak van overtuiging: sterk staan in onze overtuigingen</w:t>
      </w:r>
    </w:p>
    <w:p/>
    <w:p>
      <w:r xmlns:w="http://schemas.openxmlformats.org/wordprocessingml/2006/main">
        <w:t xml:space="preserve">1. 1 Koningen 18:21-24 - Elia's uitdaging</w:t>
      </w:r>
    </w:p>
    <w:p/>
    <w:p>
      <w:r xmlns:w="http://schemas.openxmlformats.org/wordprocessingml/2006/main">
        <w:t xml:space="preserve">2. Jakobus 1:2-4 - Onze trouw op de proef stellen</w:t>
      </w:r>
    </w:p>
    <w:p/>
    <w:p>
      <w:r xmlns:w="http://schemas.openxmlformats.org/wordprocessingml/2006/main">
        <w:t xml:space="preserve">1 Koningen 18:24 Roep de naam van uw goden aan, en ik zal de naam van de HEER aanroepen; en de God die met vuur antwoordt, laat die God zijn. En al het volk antwoordde en zei: Het is goed gesproken.</w:t>
      </w:r>
    </w:p>
    <w:p/>
    <w:p>
      <w:r xmlns:w="http://schemas.openxmlformats.org/wordprocessingml/2006/main">
        <w:t xml:space="preserve">Alle mensen waren het eens met Elia's uitdaging om hun goden aan te roepen en de God die antwoordde met vuur zou tot de ware God verklaard worden.</w:t>
      </w:r>
    </w:p>
    <w:p/>
    <w:p>
      <w:r xmlns:w="http://schemas.openxmlformats.org/wordprocessingml/2006/main">
        <w:t xml:space="preserve">1. God is Almachtig en Zijn macht en glorie worden getoond door Zijn wonderen.</w:t>
      </w:r>
    </w:p>
    <w:p/>
    <w:p>
      <w:r xmlns:w="http://schemas.openxmlformats.org/wordprocessingml/2006/main">
        <w:t xml:space="preserve">2. God zal onze gebeden altijd beantwoorden als we Hem aanroepen.</w:t>
      </w:r>
    </w:p>
    <w:p/>
    <w:p>
      <w:r xmlns:w="http://schemas.openxmlformats.org/wordprocessingml/2006/main">
        <w:t xml:space="preserve">1. 1 Koningen 18:24 - En roep de naam van uw goden aan, en ik zal de naam van de HEER aanroepen: en de God die antwoordt met vuur, laat hem God zijn. En al het volk antwoordde en zei: Het is goed gesproken.</w:t>
      </w:r>
    </w:p>
    <w:p/>
    <w:p>
      <w:r xmlns:w="http://schemas.openxmlformats.org/wordprocessingml/2006/main">
        <w:t xml:space="preserve">2. Psalm 46:10 - Hij zegt: "Wees stil en weet dat ik God ben; ik zal verheven worden onder de volken, ik zal verheven worden op aarde."</w:t>
      </w:r>
    </w:p>
    <w:p/>
    <w:p>
      <w:r xmlns:w="http://schemas.openxmlformats.org/wordprocessingml/2006/main">
        <w:t xml:space="preserve">1 Koningen 18:25 En Elia zei tegen de profeten van Baäl: Kies voor uzelf één stier en bereid hem eerst; want jullie zijn met velen; en roep de naam van je goden aan, maar steek er geen vuur onder.</w:t>
      </w:r>
    </w:p>
    <w:p/>
    <w:p>
      <w:r xmlns:w="http://schemas.openxmlformats.org/wordprocessingml/2006/main">
        <w:t xml:space="preserve">Elia daagde de profeten van Baäl uit om een offer te brengen op een altaar zonder vuur te gebruiken.</w:t>
      </w:r>
    </w:p>
    <w:p/>
    <w:p>
      <w:r xmlns:w="http://schemas.openxmlformats.org/wordprocessingml/2006/main">
        <w:t xml:space="preserve">1. De kracht van geloof: hoe u uitdagingen kunt overwinnen zonder materiële hulpbronnen te gebruiken</w:t>
      </w:r>
    </w:p>
    <w:p/>
    <w:p>
      <w:r xmlns:w="http://schemas.openxmlformats.org/wordprocessingml/2006/main">
        <w:t xml:space="preserve">2. De test van gehoorzaamheid: Gods Woord serieus nemen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1 Koningen 18:26 En zij namen de stier die hun gegeven was, en zij kleedden hem aan, en riepen van de ochtend tot de middag de naam van Baäl aan en zeiden: Baäl, luister naar ons. Maar er was geen stem, noch iemand die antwoordde. En zij sprongen op het altaar dat gemaakt was.</w:t>
      </w:r>
    </w:p>
    <w:p/>
    <w:p>
      <w:r xmlns:w="http://schemas.openxmlformats.org/wordprocessingml/2006/main">
        <w:t xml:space="preserve">Deze passage beschrijft de valse profeten van Baäl die zonder antwoord probeerden hun god, Baäl, aan te roepen.</w:t>
      </w:r>
    </w:p>
    <w:p/>
    <w:p>
      <w:r xmlns:w="http://schemas.openxmlformats.org/wordprocessingml/2006/main">
        <w:t xml:space="preserve">1. We moeten voor antwoorden niet op valse goden vertrouwen, maar in plaats daarvan vertrouwen op de enige ware God die ons altijd zal antwoorden.</w:t>
      </w:r>
    </w:p>
    <w:p/>
    <w:p>
      <w:r xmlns:w="http://schemas.openxmlformats.org/wordprocessingml/2006/main">
        <w:t xml:space="preserve">2. We moeten ons niet laten leiden door de daden van anderen, maar in plaats daarvan trouw blijven aan ons geloof in God.</w:t>
      </w:r>
    </w:p>
    <w:p/>
    <w:p>
      <w:r xmlns:w="http://schemas.openxmlformats.org/wordprocessingml/2006/main">
        <w:t xml:space="preserve">1. 1 Thessalonicenzen 5:17 - Bid zonder ophouden.</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1 Koningen 18:27 En het geschiedde op de middag dat Elia hen bespotte en zei: Roep luidkeels, want hij is een god; óf hij praat, óf hij achtervolgt hem, óf hij is op reis, óf hij slaapt misschien en moet wakker worden.</w:t>
      </w:r>
    </w:p>
    <w:p/>
    <w:p>
      <w:r xmlns:w="http://schemas.openxmlformats.org/wordprocessingml/2006/main">
        <w:t xml:space="preserve">Elia bespotte de profeten van Baäl door te suggereren dat hun god ofwel aan het praten was, achtervolgde, op reis was of sliep en wakker moest worden.</w:t>
      </w:r>
    </w:p>
    <w:p/>
    <w:p>
      <w:r xmlns:w="http://schemas.openxmlformats.org/wordprocessingml/2006/main">
        <w:t xml:space="preserve">1. De kracht van spot: hoe het bespotten van onze angsten ons kan helpen overwinnen</w:t>
      </w:r>
    </w:p>
    <w:p/>
    <w:p>
      <w:r xmlns:w="http://schemas.openxmlformats.org/wordprocessingml/2006/main">
        <w:t xml:space="preserve">2. De kracht van geloof: hoe geloof in God ons kan helpen onze strijd te overwinnen</w:t>
      </w:r>
    </w:p>
    <w:p/>
    <w:p>
      <w:r xmlns:w="http://schemas.openxmlformats.org/wordprocessingml/2006/main">
        <w:t xml:space="preserve">1. Matteüs 17:20 - "Hij antwoordde: Omdat je zo weinig geloof hebt. Ik zeg je de waarheid: als je een geloof hebt zo klein als een mosterdzaadje, kun je tegen deze berg zeggen: Ga van hier naar daar en hij zal Beweeg, niets zal voor u onmogelijk zijn.</w:t>
      </w:r>
    </w:p>
    <w:p/>
    <w:p>
      <w:r xmlns:w="http://schemas.openxmlformats.org/wordprocessingml/2006/main">
        <w:t xml:space="preserve">2. Romeinen 10:17 - "Dientengevolge komt geloof voort uit het horen van de boodschap, en de boodschap wordt gehoord door het woord over Christus."</w:t>
      </w:r>
    </w:p>
    <w:p/>
    <w:p>
      <w:r xmlns:w="http://schemas.openxmlformats.org/wordprocessingml/2006/main">
        <w:t xml:space="preserve">1 Koningen 18:28 En zij riepen luid en sneden zichzelf op hun manier met messen en lancetten, totdat het bloed over hen heen stroomde.</w:t>
      </w:r>
    </w:p>
    <w:p/>
    <w:p>
      <w:r xmlns:w="http://schemas.openxmlformats.org/wordprocessingml/2006/main">
        <w:t xml:space="preserve">Het volk van Israël schreeuwde het uit en sneed zichzelf met messen en lansen totdat het bloed uit hen vloeide om de valse god Baäl te aanbidden.</w:t>
      </w:r>
    </w:p>
    <w:p/>
    <w:p>
      <w:r xmlns:w="http://schemas.openxmlformats.org/wordprocessingml/2006/main">
        <w:t xml:space="preserve">1. Het gevaar van afgoderij – Hoe valse aanbidding tot schadelijke daden kan leiden</w:t>
      </w:r>
    </w:p>
    <w:p/>
    <w:p>
      <w:r xmlns:w="http://schemas.openxmlformats.org/wordprocessingml/2006/main">
        <w:t xml:space="preserve">2. De kracht van geloof: hoe onze overtuigingen onze daden vormgeven</w:t>
      </w:r>
    </w:p>
    <w:p/>
    <w:p>
      <w:r xmlns:w="http://schemas.openxmlformats.org/wordprocessingml/2006/main">
        <w:t xml:space="preserve">1. Jeremia 10:2-5 - Leer niet de weg van de volken en laat je niet bang maken door tekenen in de hemel, ook al zijn de volken er wel bang voor.</w:t>
      </w:r>
    </w:p>
    <w:p/>
    <w:p>
      <w:r xmlns:w="http://schemas.openxmlformats.org/wordprocessingml/2006/main">
        <w:t xml:space="preserve">2. Romeinen 1:18-32 - Want hoewel zij God kenden, eerden zij Hem niet als God en brachten geen dank aan Hem, maar zij werden nutteloos in hun denken en hun dwaze hart werd verduisterd.</w:t>
      </w:r>
    </w:p>
    <w:p/>
    <w:p>
      <w:r xmlns:w="http://schemas.openxmlformats.org/wordprocessingml/2006/main">
        <w:t xml:space="preserve">1 Koningen 18:29 En het geschiedde toen de middag voorbij was, en zij profeteerden tot aan de tijd van het brengen van het avondoffer, dat er geen stem was, noch iemand die antwoordde, noch iemand die er acht op sloeg.</w:t>
      </w:r>
    </w:p>
    <w:p/>
    <w:p>
      <w:r xmlns:w="http://schemas.openxmlformats.org/wordprocessingml/2006/main">
        <w:t xml:space="preserve">Gedurende een tijd van gebed en profetie kwam er geen reactie en lette niemand op.</w:t>
      </w:r>
    </w:p>
    <w:p/>
    <w:p>
      <w:r xmlns:w="http://schemas.openxmlformats.org/wordprocessingml/2006/main">
        <w:t xml:space="preserve">1) De kracht van stilte: leren luisteren naar God</w:t>
      </w:r>
    </w:p>
    <w:p/>
    <w:p>
      <w:r xmlns:w="http://schemas.openxmlformats.org/wordprocessingml/2006/main">
        <w:t xml:space="preserve">2) Een hart van aanbidding cultiveren: God zoeken in gebed</w:t>
      </w:r>
    </w:p>
    <w:p/>
    <w:p>
      <w:r xmlns:w="http://schemas.openxmlformats.org/wordprocessingml/2006/main">
        <w:t xml:space="preserve">1) Psalm 46:10 Wees stil en weet dat ik God ben.</w:t>
      </w:r>
    </w:p>
    <w:p/>
    <w:p>
      <w:r xmlns:w="http://schemas.openxmlformats.org/wordprocessingml/2006/main">
        <w:t xml:space="preserve">2) 1 Kronieken 16:11 Zoek de Heer en zijn kracht; zoek voortdurend naar zijn aanwezigheid!</w:t>
      </w:r>
    </w:p>
    <w:p/>
    <w:p>
      <w:r xmlns:w="http://schemas.openxmlformats.org/wordprocessingml/2006/main">
        <w:t xml:space="preserve">1 Koningen 18:30 En Elia zei tegen het hele volk: Kom nader tot mij. En al het volk kwam tot hem toe. En hij repareerde het afgebroken altaar van de HEERE.</w:t>
      </w:r>
    </w:p>
    <w:p/>
    <w:p>
      <w:r xmlns:w="http://schemas.openxmlformats.org/wordprocessingml/2006/main">
        <w:t xml:space="preserve">Elia riep alle mensen op om naar hem toe te komen en daarna herstelde hij het afgebroken altaar van de Heer.</w:t>
      </w:r>
    </w:p>
    <w:p/>
    <w:p>
      <w:r xmlns:w="http://schemas.openxmlformats.org/wordprocessingml/2006/main">
        <w:t xml:space="preserve">1. De kracht van herstel: leren herbouwen wat kapot is.</w:t>
      </w:r>
    </w:p>
    <w:p/>
    <w:p>
      <w:r xmlns:w="http://schemas.openxmlformats.org/wordprocessingml/2006/main">
        <w:t xml:space="preserve">2. De vreugde van gehoorzaamheid: de roep van de Heer volgen.</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Ezechiël 36:26 - Ook zal Ik u een nieuw hart geven, en een nieuwe geest zal Ik in u leggen; en Ik zal het stenen hart uit uw vlees wegnemen, en Ik zal u een hart van vlees geven.</w:t>
      </w:r>
    </w:p>
    <w:p/>
    <w:p>
      <w:r xmlns:w="http://schemas.openxmlformats.org/wordprocessingml/2006/main">
        <w:t xml:space="preserve">1 Koningen 18:31 Elia nam twaalf stenen, naar het aantal stammen van de zonen van Jakob tot wie het woord van de HEERE kwam: Israël zal uw naam zijn.</w:t>
      </w:r>
    </w:p>
    <w:p/>
    <w:p>
      <w:r xmlns:w="http://schemas.openxmlformats.org/wordprocessingml/2006/main">
        <w:t xml:space="preserve">Elia nam twaalf stenen om de twaalf stammen van Israël te vertegenwoordigen, zoals opgedragen door de Heer.</w:t>
      </w:r>
    </w:p>
    <w:p/>
    <w:p>
      <w:r xmlns:w="http://schemas.openxmlformats.org/wordprocessingml/2006/main">
        <w:t xml:space="preserve">1. De kracht van gehoorzaamheid: Gods instructies opvolgen</w:t>
      </w:r>
    </w:p>
    <w:p/>
    <w:p>
      <w:r xmlns:w="http://schemas.openxmlformats.org/wordprocessingml/2006/main">
        <w:t xml:space="preserve">2. Gods trouw aan zijn volk: de eeuwige band</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2. Romeinen 10:12-13 - Want er is geen onderscheid tussen Jood en Griek; want dezelfde Heer is Heer van allen en schenkt zijn rijkdommen aan allen die Hem aanroepen. Want iedereen die de naam van de Heer aanroept, zal gered worden.</w:t>
      </w:r>
    </w:p>
    <w:p/>
    <w:p>
      <w:r xmlns:w="http://schemas.openxmlformats.org/wordprocessingml/2006/main">
        <w:t xml:space="preserve">1 Koningen 18:32 En met de stenen bouwde hij een altaar in de naam van de HEERE; en hij maakte een geul rond het altaar, zo groot als twee maten zaad.</w:t>
      </w:r>
    </w:p>
    <w:p/>
    <w:p>
      <w:r xmlns:w="http://schemas.openxmlformats.org/wordprocessingml/2006/main">
        <w:t xml:space="preserve">Elia bouwde een altaar voor de Heer en groef er een geul omheen die groot genoeg was voor twee maten zaad.</w:t>
      </w:r>
    </w:p>
    <w:p/>
    <w:p>
      <w:r xmlns:w="http://schemas.openxmlformats.org/wordprocessingml/2006/main">
        <w:t xml:space="preserve">1. De kracht van opoffering: hoe je op God kunt vertrouwen in tijden van tegenspoed</w:t>
      </w:r>
    </w:p>
    <w:p/>
    <w:p>
      <w:r xmlns:w="http://schemas.openxmlformats.org/wordprocessingml/2006/main">
        <w:t xml:space="preserve">2. Liefde en gehoorzaamheid: de betekenis van ware aanbidding</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2 Kronieken 7:14 Als mijn volk, dat bij mijn naam wordt genoemd, zichzelf zal vernederen en bidden en mijn aangezicht zoekt en zich afkeert van hun slechte wegen, dan zal ik het vanuit de hemel horen, en ik zal hun zonde vergeven en genezen hun land.</w:t>
      </w:r>
    </w:p>
    <w:p/>
    <w:p>
      <w:r xmlns:w="http://schemas.openxmlformats.org/wordprocessingml/2006/main">
        <w:t xml:space="preserve">1 Koningen 18:33 En hij bracht het hout in orde, hakte de stier in stukken, legde hem op het hout en zei: Vul vier vaten met water en goot het over het brandoffer en over het hout.</w:t>
      </w:r>
    </w:p>
    <w:p/>
    <w:p>
      <w:r xmlns:w="http://schemas.openxmlformats.org/wordprocessingml/2006/main">
        <w:t xml:space="preserve">Elia beveelt de mensen om vier vaten met water te vullen en dit over het hout en het brandoffer te gieten.</w:t>
      </w:r>
    </w:p>
    <w:p/>
    <w:p>
      <w:r xmlns:w="http://schemas.openxmlformats.org/wordprocessingml/2006/main">
        <w:t xml:space="preserve">1. Het offer van gehoorzaamheid: hoe gehoorzaamheid zegeningen brengt</w:t>
      </w:r>
    </w:p>
    <w:p/>
    <w:p>
      <w:r xmlns:w="http://schemas.openxmlformats.org/wordprocessingml/2006/main">
        <w:t xml:space="preserve">2. De kracht van geloof: hoe geloof wonderen teweegbrengt</w:t>
      </w:r>
    </w:p>
    <w:p/>
    <w:p>
      <w:r xmlns:w="http://schemas.openxmlformats.org/wordprocessingml/2006/main">
        <w:t xml:space="preserve">1. Jeremia 33:3 - "Roep mij aan en ik zal u antwoorden en u grote en ondoorgrondelijke dingen vertellen die u niet weet."</w:t>
      </w:r>
    </w:p>
    <w:p/>
    <w:p>
      <w:r xmlns:w="http://schemas.openxmlformats.org/wordprocessingml/2006/main">
        <w:t xml:space="preserve">2. Filippenzen 2:13 - "Want het is God die in u het willen en handelen werkt volgens zijn goede voornemen."</w:t>
      </w:r>
    </w:p>
    <w:p/>
    <w:p>
      <w:r xmlns:w="http://schemas.openxmlformats.org/wordprocessingml/2006/main">
        <w:t xml:space="preserve">1 Koningen 18:34 En hij zei: Doe het voor de tweede keer. En dat deden ze voor de tweede keer. En hij zei: Doe het voor de derde keer. En ze deden het voor de derde keer.</w:t>
      </w:r>
    </w:p>
    <w:p/>
    <w:p>
      <w:r xmlns:w="http://schemas.openxmlformats.org/wordprocessingml/2006/main">
        <w:t xml:space="preserve">Elia gebood de Israëlieten drie keer een offer aan God te brengen.</w:t>
      </w:r>
    </w:p>
    <w:p/>
    <w:p>
      <w:r xmlns:w="http://schemas.openxmlformats.org/wordprocessingml/2006/main">
        <w:t xml:space="preserve">1. God beloont degenen die volhardend zijn in hun geloof.</w:t>
      </w:r>
    </w:p>
    <w:p/>
    <w:p>
      <w:r xmlns:w="http://schemas.openxmlformats.org/wordprocessingml/2006/main">
        <w:t xml:space="preserve">2. Gehoorzaamheid aan God brengt grote zegeningen met zich mee.</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1 Koningen 18:35 En het water stroomde rond het altaar; en hij vulde de geul ook met water.</w:t>
      </w:r>
    </w:p>
    <w:p/>
    <w:p>
      <w:r xmlns:w="http://schemas.openxmlformats.org/wordprocessingml/2006/main">
        <w:t xml:space="preserve">Elia vulde een geul rond het altaar met water voordat hij een offer bracht.</w:t>
      </w:r>
    </w:p>
    <w:p/>
    <w:p>
      <w:r xmlns:w="http://schemas.openxmlformats.org/wordprocessingml/2006/main">
        <w:t xml:space="preserve">1. Gods trouw in het voorzien in onze behoeften</w:t>
      </w:r>
    </w:p>
    <w:p/>
    <w:p>
      <w:r xmlns:w="http://schemas.openxmlformats.org/wordprocessingml/2006/main">
        <w:t xml:space="preserve">2. De kracht van gebed</w:t>
      </w:r>
    </w:p>
    <w:p/>
    <w:p>
      <w:r xmlns:w="http://schemas.openxmlformats.org/wordprocessingml/2006/main">
        <w:t xml:space="preserve">1. Jakobus 5:16-18 - Het gebed van een rechtvaardig persoon heeft grote kracht als het werkt.</w:t>
      </w:r>
    </w:p>
    <w:p/>
    <w:p>
      <w:r xmlns:w="http://schemas.openxmlformats.org/wordprocessingml/2006/main">
        <w:t xml:space="preserve">2. Psalm 136:1-3 - Dank de Heer, want hij is goed, want zijn standvastige liefde duurt eeuwig.</w:t>
      </w:r>
    </w:p>
    <w:p/>
    <w:p>
      <w:r xmlns:w="http://schemas.openxmlformats.org/wordprocessingml/2006/main">
        <w:t xml:space="preserve">1 Koningen 18:36 En het geschiedde ten tijde van het brengen van het avondoffer, dat de profeet Elia naderbij kwam en zei: HEERE, God van Abraham, Isaak en van Israël, laat het heden bekend worden dat Gij dat ik God ben in Israël, en dat ik uw dienaar ben, en dat ik al deze dingen op uw woord heb gedaan.</w:t>
      </w:r>
    </w:p>
    <w:p/>
    <w:p>
      <w:r xmlns:w="http://schemas.openxmlformats.org/wordprocessingml/2006/main">
        <w:t xml:space="preserve">Elia, de profeet, verklaarde dat God de Heer God van Abraham, Isaak en Israël was, en dat Elia Zijn dienaar was.</w:t>
      </w:r>
    </w:p>
    <w:p/>
    <w:p>
      <w:r xmlns:w="http://schemas.openxmlformats.org/wordprocessingml/2006/main">
        <w:t xml:space="preserve">1. De kracht van Gods Woord: hoe je een leven van gehoorzaamheid kunt leiden</w:t>
      </w:r>
    </w:p>
    <w:p/>
    <w:p>
      <w:r xmlns:w="http://schemas.openxmlformats.org/wordprocessingml/2006/main">
        <w:t xml:space="preserve">2. De onfeilbare trouw van onze God: hoe we standvastig kunnen blijven in zijn wil</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1 Koningen 18:37 Luister naar mij, HEER, luister naar mij, zodat dit volk mag weten dat U de HEER God bent en dat U hun hart weer hebt afgewend.</w:t>
      </w:r>
    </w:p>
    <w:p/>
    <w:p>
      <w:r xmlns:w="http://schemas.openxmlformats.org/wordprocessingml/2006/main">
        <w:t xml:space="preserve">Elia bidt tot God dat zijn volk Hem mag herkennen en dat Hij hun hart heeft doen keren.</w:t>
      </w:r>
    </w:p>
    <w:p/>
    <w:p>
      <w:r xmlns:w="http://schemas.openxmlformats.org/wordprocessingml/2006/main">
        <w:t xml:space="preserve">1) De kracht van het gebed: bidden om Gods aanwezigheid</w:t>
      </w:r>
    </w:p>
    <w:p/>
    <w:p>
      <w:r xmlns:w="http://schemas.openxmlformats.org/wordprocessingml/2006/main">
        <w:t xml:space="preserve">2) Ons hart terug naar God keren</w:t>
      </w:r>
    </w:p>
    <w:p/>
    <w:p>
      <w:r xmlns:w="http://schemas.openxmlformats.org/wordprocessingml/2006/main">
        <w:t xml:space="preserve">1) Jeremia 29:13: "Je zult mij zoeken en vinden als je mij met heel je hart zoekt."</w:t>
      </w:r>
    </w:p>
    <w:p/>
    <w:p>
      <w:r xmlns:w="http://schemas.openxmlformats.org/wordprocessingml/2006/main">
        <w:t xml:space="preserve">2) Psalm 51:10: "Schep in mij een rein hart, o God, en vernieuw een juiste geest in mij."</w:t>
      </w:r>
    </w:p>
    <w:p/>
    <w:p>
      <w:r xmlns:w="http://schemas.openxmlformats.org/wordprocessingml/2006/main">
        <w:t xml:space="preserve">1 Koningen 18:38 Toen viel het vuur van de HEERE en verteerde het brandoffer, het hout, de stenen en het stof, en likte het water op dat in de geul was.</w:t>
      </w:r>
    </w:p>
    <w:p/>
    <w:p>
      <w:r xmlns:w="http://schemas.openxmlformats.org/wordprocessingml/2006/main">
        <w:t xml:space="preserve">Vuur van de Heer kwam naar beneden en verbrandde het offer, het hout, de stenen en het stof, en dronk het water in de greppel op.</w:t>
      </w:r>
    </w:p>
    <w:p/>
    <w:p>
      <w:r xmlns:w="http://schemas.openxmlformats.org/wordprocessingml/2006/main">
        <w:t xml:space="preserve">1. God is almachtig en kan wonderbaarlijke dingen doen.</w:t>
      </w:r>
    </w:p>
    <w:p/>
    <w:p>
      <w:r xmlns:w="http://schemas.openxmlformats.org/wordprocessingml/2006/main">
        <w:t xml:space="preserve">2. Als wij ons vertrouwen op de Heer stellen, zal Hij voor ons opkomen.</w:t>
      </w:r>
    </w:p>
    <w:p/>
    <w:p>
      <w:r xmlns:w="http://schemas.openxmlformats.org/wordprocessingml/2006/main">
        <w:t xml:space="preserve">1. Psalm 33:4 - Want het woord van de HEER is waar en waar; hij is trouw in alles wat hij doet.</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1 Koningen 18:39 En toen al het volk het zag, vielen zij op hun aangezicht en zeiden: De HEERE, Hij is de God; de HEER, hij is de God.</w:t>
      </w:r>
    </w:p>
    <w:p/>
    <w:p>
      <w:r xmlns:w="http://schemas.openxmlformats.org/wordprocessingml/2006/main">
        <w:t xml:space="preserve">Het volk van Israël was getuige van Elia's demonstratie van Gods macht en viel vol ontzag op de knieën, terwijl ze verkondigden dat de Heer de enige echte God is.</w:t>
      </w:r>
    </w:p>
    <w:p/>
    <w:p>
      <w:r xmlns:w="http://schemas.openxmlformats.org/wordprocessingml/2006/main">
        <w:t xml:space="preserve">1. De uniciteit van God: onderzoek naar de macht en majesteit van de Heer</w:t>
      </w:r>
    </w:p>
    <w:p/>
    <w:p>
      <w:r xmlns:w="http://schemas.openxmlformats.org/wordprocessingml/2006/main">
        <w:t xml:space="preserve">2. Gods trouw: de trouw van de Heer vieren en de impact ervan op ons leven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62:11 - Zodra God heeft gesproken; tweemaal heb ik dit gehoord: die macht behoort God toe.</w:t>
      </w:r>
    </w:p>
    <w:p/>
    <w:p>
      <w:r xmlns:w="http://schemas.openxmlformats.org/wordprocessingml/2006/main">
        <w:t xml:space="preserve">1 Koningen 18:40 En Elia zei tegen hen: Neem de profeten van Baäl; laat niet één van hen ontsnappen. En zij namen hen mee, en Elia bracht hen naar de beek Kison en doodde hen daar.</w:t>
      </w:r>
    </w:p>
    <w:p/>
    <w:p>
      <w:r xmlns:w="http://schemas.openxmlformats.org/wordprocessingml/2006/main">
        <w:t xml:space="preserve">Elia beval het volk om alle profeten van Baäl gevangen te nemen en nam ze vervolgens mee naar de beek Kison en doodde ze.</w:t>
      </w:r>
    </w:p>
    <w:p/>
    <w:p>
      <w:r xmlns:w="http://schemas.openxmlformats.org/wordprocessingml/2006/main">
        <w:t xml:space="preserve">1. God roept ons op om moedig te zijn in ons geloof en op te komen voor wat juist is.</w:t>
      </w:r>
    </w:p>
    <w:p/>
    <w:p>
      <w:r xmlns:w="http://schemas.openxmlformats.org/wordprocessingml/2006/main">
        <w:t xml:space="preserve">2. We moeten God trouw blijven, ondanks de tegenstand van degenen die niet dezelfde overtuigingen delen.</w:t>
      </w:r>
    </w:p>
    <w:p/>
    <w:p>
      <w:r xmlns:w="http://schemas.openxmlformats.org/wordprocessingml/2006/main">
        <w:t xml:space="preserve">1. Matteüs 10:28: "En vrees niet voor hen die het lichaam doden, maar niet in staat zijn de ziel te doden; maar vrees eerder voor hem die in staat is zowel de ziel als het lichaam in de hel te vernietigen."</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1 Koningen 18:41 En Elia zei tegen Achab: Sta op, eet en drink; want er is een geluid van overvloedige regen.</w:t>
      </w:r>
    </w:p>
    <w:p/>
    <w:p>
      <w:r xmlns:w="http://schemas.openxmlformats.org/wordprocessingml/2006/main">
        <w:t xml:space="preserve">Elia vertelt Achab dat hij binnenkort het geluid van een overvloed aan regen zal horen.</w:t>
      </w:r>
    </w:p>
    <w:p/>
    <w:p>
      <w:r xmlns:w="http://schemas.openxmlformats.org/wordprocessingml/2006/main">
        <w:t xml:space="preserve">1. De kracht van geloof: leren vertrouwen op God in moeilijke tijden</w:t>
      </w:r>
    </w:p>
    <w:p/>
    <w:p>
      <w:r xmlns:w="http://schemas.openxmlformats.org/wordprocessingml/2006/main">
        <w:t xml:space="preserve">2. Reageren op God in gehoorzaamheid: het voorbeeld van Achab</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Matteüs 7:7-8 - Vraag en het zal je gegeven worden; zoek en je zult vinden; klop en de deur zal voor u worden geopend. Want iedereen die vraagt, ontvangt; degene die zoekt, vindt; en voor degene die klopt, zal de deur worden geopend.</w:t>
      </w:r>
    </w:p>
    <w:p/>
    <w:p>
      <w:r xmlns:w="http://schemas.openxmlformats.org/wordprocessingml/2006/main">
        <w:t xml:space="preserve">1 Koningen 18:42 Achab ging dus naar boven om te eten en te drinken. En Elia klom naar de top van de Karmel; en hij wierp zich op de aarde en legde zijn gezicht tussen zijn knieën,</w:t>
      </w:r>
    </w:p>
    <w:p/>
    <w:p>
      <w:r xmlns:w="http://schemas.openxmlformats.org/wordprocessingml/2006/main">
        <w:t xml:space="preserve">Elia ging naar de top van de Karmel en bad terwijl Achab ging eten en drinken.</w:t>
      </w:r>
    </w:p>
    <w:p/>
    <w:p>
      <w:r xmlns:w="http://schemas.openxmlformats.org/wordprocessingml/2006/main">
        <w:t xml:space="preserve">1. Hoe Elia's gebedsvoorbeeld ons kan helpen onze relatie met God te verdiepen.</w:t>
      </w:r>
    </w:p>
    <w:p/>
    <w:p>
      <w:r xmlns:w="http://schemas.openxmlformats.org/wordprocessingml/2006/main">
        <w:t xml:space="preserve">2. De kracht van het vernederen van onszelf voor God.</w:t>
      </w:r>
    </w:p>
    <w:p/>
    <w:p>
      <w:r xmlns:w="http://schemas.openxmlformats.org/wordprocessingml/2006/main">
        <w:t xml:space="preserve">1. Jakobus 4:10 - Verneder u voor de ogen van de Heer, en Hij zal u verheffen.</w:t>
      </w:r>
    </w:p>
    <w:p/>
    <w:p>
      <w:r xmlns:w="http://schemas.openxmlformats.org/wordprocessingml/2006/main">
        <w:t xml:space="preserve">2. Matteüs 6:6 - Maar als je bidt, ga dan naar je kamer, en als je de deur hebt gesloten, bid dan tot je Vader die in de geheime plaats is; en jouw Vader die in het geheim ziet, zal je openlijk belonen.</w:t>
      </w:r>
    </w:p>
    <w:p/>
    <w:p>
      <w:r xmlns:w="http://schemas.openxmlformats.org/wordprocessingml/2006/main">
        <w:t xml:space="preserve">1 Koningen 18:43 En hij zei tegen zijn dienaar: Ga nu naar boven en kijk naar de zee. En hij ging naar boven, keek en zei: Er is niets. En hij zei: Ga nog eens zeven keer.</w:t>
      </w:r>
    </w:p>
    <w:p/>
    <w:p>
      <w:r xmlns:w="http://schemas.openxmlformats.org/wordprocessingml/2006/main">
        <w:t xml:space="preserve">Elia beveelt zijn dienaar om naar de zee te kijken en zeven keer verslag aan hem uit te brengen.</w:t>
      </w:r>
    </w:p>
    <w:p/>
    <w:p>
      <w:r xmlns:w="http://schemas.openxmlformats.org/wordprocessingml/2006/main">
        <w:t xml:space="preserve">1. Gods trouw blijkt uit Elia's vertrouwen en gehoorzaamheid aan Gods geboden.</w:t>
      </w:r>
    </w:p>
    <w:p/>
    <w:p>
      <w:r xmlns:w="http://schemas.openxmlformats.org/wordprocessingml/2006/main">
        <w:t xml:space="preserve">2. Wees volhardend in gebed en vertrouw op God, zelfs als het antwoord niet is wat je verwacht.</w:t>
      </w:r>
    </w:p>
    <w:p/>
    <w:p>
      <w:r xmlns:w="http://schemas.openxmlformats.org/wordprocessingml/2006/main">
        <w:t xml:space="preserve">1. Psalm 33:4 Want het woord van de Heer is oprecht en al zijn werk wordt in trouw gedaan.</w:t>
      </w:r>
    </w:p>
    <w:p/>
    <w:p>
      <w:r xmlns:w="http://schemas.openxmlformats.org/wordprocessingml/2006/main">
        <w:t xml:space="preserve">2. Matteüs 7:7-8 “Vraag en er zal je gegeven worden; zoek en je zult vinden; klop en er zal voor je opengedaan worden. Want iedereen die vraagt, ontvangt, en wie zoekt, vindt, en wie erop klopt, zal worden opengedaan.</w:t>
      </w:r>
    </w:p>
    <w:p/>
    <w:p>
      <w:r xmlns:w="http://schemas.openxmlformats.org/wordprocessingml/2006/main">
        <w:t xml:space="preserve">1 Koningen 18:44 En het geschiedde voor de zevende keer dat hij zei: Zie, er rijst een wolkje op uit de zee, gelijk aan de hand van een mens. En hij zei: Ga op en zeg tegen Achab: Maak uw wagen gereed en ga naar beneden, zodat de regen u niet tegenhoudt.</w:t>
      </w:r>
    </w:p>
    <w:p/>
    <w:p>
      <w:r xmlns:w="http://schemas.openxmlformats.org/wordprocessingml/2006/main">
        <w:t xml:space="preserve">Overgang Achab kreeg te horen dat hij zijn strijdwagen moest gereedmaken, omdat er voor de zevende keer een wolkje in de zee was verschenen, als een mensenhand.</w:t>
      </w:r>
    </w:p>
    <w:p/>
    <w:p>
      <w:r xmlns:w="http://schemas.openxmlformats.org/wordprocessingml/2006/main">
        <w:t xml:space="preserve">1. Een kleine wolk van geloof: de kracht van een kleine geloofsdaad</w:t>
      </w:r>
    </w:p>
    <w:p/>
    <w:p>
      <w:r xmlns:w="http://schemas.openxmlformats.org/wordprocessingml/2006/main">
        <w:t xml:space="preserve">2. De zevende keer: zoeken naar Gods tekenen in ons leven</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1 Koningen 18:45 En het geschiedde intussen dat de hemel zwart was van wolken en wind, en er viel een hevige regen. En Achab reed en ging naar Jizreël.</w:t>
      </w:r>
    </w:p>
    <w:p/>
    <w:p>
      <w:r xmlns:w="http://schemas.openxmlformats.org/wordprocessingml/2006/main">
        <w:t xml:space="preserve">Achab reed midden in een storm van regen, wind en donkere wolken en ging naar Jizreël.</w:t>
      </w:r>
    </w:p>
    <w:p/>
    <w:p>
      <w:r xmlns:w="http://schemas.openxmlformats.org/wordprocessingml/2006/main">
        <w:t xml:space="preserve">1. Gods soevereiniteit in alle dingen - Spreuken 16:9</w:t>
      </w:r>
    </w:p>
    <w:p/>
    <w:p>
      <w:r xmlns:w="http://schemas.openxmlformats.org/wordprocessingml/2006/main">
        <w:t xml:space="preserve">2. Onze noodzaak om te reageren op Gods wil – Lukas 12:47-48</w:t>
      </w:r>
    </w:p>
    <w:p/>
    <w:p>
      <w:r xmlns:w="http://schemas.openxmlformats.org/wordprocessingml/2006/main">
        <w:t xml:space="preserve">1. Efeziërs 5:15-17 - Wees dus heel voorzichtig en leef niet als onverstandig maar als wijs, waarbij u elke gelegenheid optimaal benut, want de dagen zijn slecht.</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1 Koningen 18:46 En de hand des Heren was tegen Elia; en hij gordde zijn lendenen om, en liep voor Achab naar de ingang van Jizreël.</w:t>
      </w:r>
    </w:p>
    <w:p/>
    <w:p>
      <w:r xmlns:w="http://schemas.openxmlformats.org/wordprocessingml/2006/main">
        <w:t xml:space="preserve">Elia kreeg van God de kracht om voor Achab uit te rennen naar de ingang van Jizreël.</w:t>
      </w:r>
    </w:p>
    <w:p/>
    <w:p>
      <w:r xmlns:w="http://schemas.openxmlformats.org/wordprocessingml/2006/main">
        <w:t xml:space="preserve">1. De kracht van God in ons leven</w:t>
      </w:r>
    </w:p>
    <w:p/>
    <w:p>
      <w:r xmlns:w="http://schemas.openxmlformats.org/wordprocessingml/2006/main">
        <w:t xml:space="preserve">2. Streven naar gerechtigheid ondanks tegenspoed</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Hebreeën 12:1-2 Laten we daarom, omdat we omringd zijn door zo'n grote wolk van getuigen, alles afwerpen wat ons hindert en de zonde die ons zo gemakkelijk verstrikt. En laten we met volharding de race lopen die God ons heeft voorgesteld.</w:t>
      </w:r>
    </w:p>
    <w:p/>
    <w:p>
      <w:r xmlns:w="http://schemas.openxmlformats.org/wordprocessingml/2006/main">
        <w:t xml:space="preserve">1 Koningen hoofdstuk 19 beschrijft de nasleep van Elia's overwinning op de berg Karmel en zijn daaropvolgende ontmoeting met God.</w:t>
      </w:r>
    </w:p>
    <w:p/>
    <w:p>
      <w:r xmlns:w="http://schemas.openxmlformats.org/wordprocessingml/2006/main">
        <w:t xml:space="preserve">1e alinea: Het hoofdstuk begint met een afbeelding van hoe koningin Izebel Elia dreigt te vermoorden nadat ze heeft gehoord over zijn overwinning op de profeten van Baäl. Uit angst voor zijn leven vlucht Elia naar Berseba in Juda en laat zijn dienaar daar achter (1 Koningen 19:1-3).</w:t>
      </w:r>
    </w:p>
    <w:p/>
    <w:p>
      <w:r xmlns:w="http://schemas.openxmlformats.org/wordprocessingml/2006/main">
        <w:t xml:space="preserve">2e alinea: Elia vervolgt zijn reis naar de wildernis, waar hij onder een bremsboom zit en God vraagt om zijn leven te nemen. Hij voelt zich ontmoedigd, alleen, en gelooft dat hij de enige trouwe profeet is die nog over is (1 Koningen 19:4-10).</w:t>
      </w:r>
    </w:p>
    <w:p/>
    <w:p>
      <w:r xmlns:w="http://schemas.openxmlformats.org/wordprocessingml/2006/main">
        <w:t xml:space="preserve">3e alinea: God zendt een engel die Elia van voedsel en water voorziet en hem aanmoedigt om te eten en te drinken. Gesterkt door deze voeding reist Elia veertig dagen en nachten totdat hij de Horeb bereikt, ook bekend als de berg Sinaï (1 Koningen 19:5-8).</w:t>
      </w:r>
    </w:p>
    <w:p/>
    <w:p>
      <w:r xmlns:w="http://schemas.openxmlformats.org/wordprocessingml/2006/main">
        <w:t xml:space="preserve">4e alinea: Het verhaal beschrijft hoe God op de Horeb tot Elia spreekt. Ten eerste is er een krachtige wind die rotsen breekt; God zit echter niet in de wind. Dan is er een aardbeving, gevolgd door vuur, maar God manifesteert zich daar ook niet in. Tenslotte komt er een zacht gefluister of een stille zachte stem waardoor God met Elia communiceert (1 Koningen 19:11-13).</w:t>
      </w:r>
    </w:p>
    <w:p/>
    <w:p>
      <w:r xmlns:w="http://schemas.openxmlformats.org/wordprocessingml/2006/main">
        <w:t xml:space="preserve">5e alinea: Elia reageert door zijn gezicht te bedekken met een mantel als hij beseft dat hij in de aanwezigheid van God is. In hun gesprek stelt God hem gerust dat hij niet de enige is: er zijn nog zevenduizend getrouwe Israëlieten en geeft hem instructies over de zalving van Hazaël als koning over Aram en Jehu als koning over Israël (1 Koningen 19:14-18).</w:t>
      </w:r>
    </w:p>
    <w:p/>
    <w:p>
      <w:r xmlns:w="http://schemas.openxmlformats.org/wordprocessingml/2006/main">
        <w:t xml:space="preserve">6e alinea: Het hoofdstuk eindigt met een verslag van hoe Elisa Elia's opvolger als profeet wordt wanneer Elia hem aantreft met twaalf juk ossen. Hij werpt zijn mantel over Elisa als symbool van het doorgeven van profetisch gezag (1 Koningen 19:19-21).</w:t>
      </w:r>
    </w:p>
    <w:p/>
    <w:p>
      <w:r xmlns:w="http://schemas.openxmlformats.org/wordprocessingml/2006/main">
        <w:t xml:space="preserve">Samenvattend toont hoofdstuk negentien van 1 Koningen Elia's vlucht en ontmoeting met God, Izebel bedreigt hem, hij zoekt toevlucht. God zorgt voor levensonderhoud, Elia reist naar Horeb. God spreekt door middel van gefluister en moedigt Zijn dienaar aan. Elia zalft opvolgers, waaronder Elisa. Samenvattend onderzoekt dit hoofdstuk thema's als veerkracht in tijden van ontmoediging, Gods voorziening voor Zijn trouwe dienstknechten en het doorgeven van profetische verantwoordelijkheid.</w:t>
      </w:r>
    </w:p>
    <w:p/>
    <w:p>
      <w:r xmlns:w="http://schemas.openxmlformats.org/wordprocessingml/2006/main">
        <w:t xml:space="preserve">1 Koningen 19:1 En Achab vertelde Izebel alles wat Elia had gedaan, en hoe hij ook alle profeten met het zwaard had gedood.</w:t>
      </w:r>
    </w:p>
    <w:p/>
    <w:p>
      <w:r xmlns:w="http://schemas.openxmlformats.org/wordprocessingml/2006/main">
        <w:t xml:space="preserve">Achab informeerde Izebel over de daden van Elia, inclusief hoe hij alle profeten met een zwaard had gedood.</w:t>
      </w:r>
    </w:p>
    <w:p/>
    <w:p>
      <w:r xmlns:w="http://schemas.openxmlformats.org/wordprocessingml/2006/main">
        <w:t xml:space="preserve">1. De kracht van het geloof: hoe Elia ondanks tegenslagen standvastig bleef in zijn geloof.</w:t>
      </w:r>
    </w:p>
    <w:p/>
    <w:p>
      <w:r xmlns:w="http://schemas.openxmlformats.org/wordprocessingml/2006/main">
        <w:t xml:space="preserve">2. De strijd tussen goed en kwaad: een verkenning van de botsing tussen Elia en Izebel.</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4:7 - Onderwerp u daarom aan God. Weersta de duivel en hij zal van je vluchten.</w:t>
      </w:r>
    </w:p>
    <w:p/>
    <w:p>
      <w:r xmlns:w="http://schemas.openxmlformats.org/wordprocessingml/2006/main">
        <w:t xml:space="preserve">1 Koningen 19:2 Toen stuurde Izebel een boodschapper naar Elia, zeggende: Laat de goden zo met mij doen, en nog meer: als ik uw leven morgen rond deze tijd niet maak als het leven van een van hen.</w:t>
      </w:r>
    </w:p>
    <w:p/>
    <w:p>
      <w:r xmlns:w="http://schemas.openxmlformats.org/wordprocessingml/2006/main">
        <w:t xml:space="preserve">Izebel stuurt een boodschapper naar Elia met een dreigende boodschap.</w:t>
      </w:r>
    </w:p>
    <w:p/>
    <w:p>
      <w:r xmlns:w="http://schemas.openxmlformats.org/wordprocessingml/2006/main">
        <w:t xml:space="preserve">1. De kracht van onze woorden: hoe we met anderen praten, doet er toe</w:t>
      </w:r>
    </w:p>
    <w:p/>
    <w:p>
      <w:r xmlns:w="http://schemas.openxmlformats.org/wordprocessingml/2006/main">
        <w:t xml:space="preserve">2. Angst overwinnen bij tegenslag</w:t>
      </w:r>
    </w:p>
    <w:p/>
    <w:p>
      <w:r xmlns:w="http://schemas.openxmlformats.org/wordprocessingml/2006/main">
        <w:t xml:space="preserve">1. Spreuken 12:18 - "De woorden van de roekeloze doordringen als zwaarden, maar de tong van de wijzen brengt genezing."</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1 Koningen 19:3 Toen hij dat zag, stond hij op, ging voor zijn leven en kwam in Berseba, dat aan Juda toebehoort, en liet zijn dienaar daar achter.</w:t>
      </w:r>
    </w:p>
    <w:p/>
    <w:p>
      <w:r xmlns:w="http://schemas.openxmlformats.org/wordprocessingml/2006/main">
        <w:t xml:space="preserve">Elia was zo bang voor zijn leven dat hij wegliep van Izebel en naar Berseba in Juda ging, zijn dienaar achterlatend.</w:t>
      </w:r>
    </w:p>
    <w:p/>
    <w:p>
      <w:r xmlns:w="http://schemas.openxmlformats.org/wordprocessingml/2006/main">
        <w:t xml:space="preserve">1. God is bij ons, zelfs in ons donkerste uur</w:t>
      </w:r>
    </w:p>
    <w:p/>
    <w:p>
      <w:r xmlns:w="http://schemas.openxmlformats.org/wordprocessingml/2006/main">
        <w:t xml:space="preserve">2. Moed tegenover angst</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Koningen 19:4 Maar hijzelf ging een dagreis de woestijn in, kwam en ging onder een jeneverbes zitten, en vroeg voor zichzelf of hij mocht sterven; en zei: Het is genoeg; nu, o Heer, neem mijn leven weg; want ik ben niet beter dan mijn vaderen.</w:t>
      </w:r>
    </w:p>
    <w:p/>
    <w:p>
      <w:r xmlns:w="http://schemas.openxmlformats.org/wordprocessingml/2006/main">
        <w:t xml:space="preserve">Elia, een profeet van God, raakte ontmoedigd na een grote overwinning en vroeg God om zijn leven weg te nemen.</w:t>
      </w:r>
    </w:p>
    <w:p/>
    <w:p>
      <w:r xmlns:w="http://schemas.openxmlformats.org/wordprocessingml/2006/main">
        <w:t xml:space="preserve">1. Wees niet ontmoedigd - 1 Koningen 19:4</w:t>
      </w:r>
    </w:p>
    <w:p/>
    <w:p>
      <w:r xmlns:w="http://schemas.openxmlformats.org/wordprocessingml/2006/main">
        <w:t xml:space="preserve">2. Ontmoediging overwinnen - 1 Koningen 19:4</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Koningen 19:5 En terwijl hij onder een jeneverbesboom lag te slapen, zie, toen raakte een engel hem aan en zei tegen hem: Sta op en eet.</w:t>
      </w:r>
    </w:p>
    <w:p/>
    <w:p>
      <w:r xmlns:w="http://schemas.openxmlformats.org/wordprocessingml/2006/main">
        <w:t xml:space="preserve">Elia slaapt onder een jeneverbesboom als er een engel aan hem verschijnt en hem zegt op te staan en te eten.</w:t>
      </w:r>
    </w:p>
    <w:p/>
    <w:p>
      <w:r xmlns:w="http://schemas.openxmlformats.org/wordprocessingml/2006/main">
        <w:t xml:space="preserve">1. "God zal voorzien: het verhaal van Elia"</w:t>
      </w:r>
    </w:p>
    <w:p/>
    <w:p>
      <w:r xmlns:w="http://schemas.openxmlformats.org/wordprocessingml/2006/main">
        <w:t xml:space="preserve">2. ‘Gods voorziening voor zijn volk’</w:t>
      </w:r>
    </w:p>
    <w:p/>
    <w:p>
      <w:r xmlns:w="http://schemas.openxmlformats.org/wordprocessingml/2006/main">
        <w:t xml:space="preserve">1. Hebreeën 13:5-6 "Houd je leven vrij van liefde voor geld en wees tevreden met wat je hebt, want hij heeft gezegd: Ik zal je nooit verlaten, noch in de steek laten.</w:t>
      </w:r>
    </w:p>
    <w:p/>
    <w:p>
      <w:r xmlns:w="http://schemas.openxmlformats.org/wordprocessingml/2006/main">
        <w:t xml:space="preserve">2. Psalm 23:1-3 "De Heer is mijn herder; het zal mij aan niets ontbreken. Hij laat mij neerliggen in groene weiden. Hij leidt mij langs stille wateren. Hij herstelt mijn ziel."</w:t>
      </w:r>
    </w:p>
    <w:p/>
    <w:p>
      <w:r xmlns:w="http://schemas.openxmlformats.org/wordprocessingml/2006/main">
        <w:t xml:space="preserve">1 Koningen 19:6 En hij keek, en zie, er was een koek op kolen gebakken, en er stond een kruik met water aan zijn hoofdeinde. En hij at en dronk, en legde hem weer neer.</w:t>
      </w:r>
    </w:p>
    <w:p/>
    <w:p>
      <w:r xmlns:w="http://schemas.openxmlformats.org/wordprocessingml/2006/main">
        <w:t xml:space="preserve">Elia kreeg voedsel in de vorm van een op kolen gebakken cake en een kruik water, die hij at en dronk voordat hij weer ging liggen.</w:t>
      </w:r>
    </w:p>
    <w:p/>
    <w:p>
      <w:r xmlns:w="http://schemas.openxmlformats.org/wordprocessingml/2006/main">
        <w:t xml:space="preserve">1. God zorgt op onverwachte manieren voor Zijn kinderen.</w:t>
      </w:r>
    </w:p>
    <w:p/>
    <w:p>
      <w:r xmlns:w="http://schemas.openxmlformats.org/wordprocessingml/2006/main">
        <w:t xml:space="preserve">2. Zelfs op onze donkerste momenten is God bij ons.</w:t>
      </w:r>
    </w:p>
    <w:p/>
    <w:p>
      <w:r xmlns:w="http://schemas.openxmlformats.org/wordprocessingml/2006/main">
        <w:t xml:space="preserve">1. Matteüs 6:25-34,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w:t>
      </w:r>
    </w:p>
    <w:p/>
    <w:p>
      <w:r xmlns:w="http://schemas.openxmlformats.org/wordprocessingml/2006/main">
        <w:t xml:space="preserve">2. Psalm 23:1-4, De Heer is mijn herder, het zal mij aan niets ontbreken. Hij laat mij liggen in groene weiden; Hij leidt mij langs stille wateren. Hij herstelt mijn ziel; Hij leidt mij op paden van gerechtigheid ter wille van Zijn naam. Ook al loop ik door de vallei van de schaduw van de dood, ik zal geen kwaad vrezen, want U bent bij mij; Uw roede en Uw staf, zij troosten mij.</w:t>
      </w:r>
    </w:p>
    <w:p/>
    <w:p>
      <w:r xmlns:w="http://schemas.openxmlformats.org/wordprocessingml/2006/main">
        <w:t xml:space="preserve">1 Koningen 19:7 En de engel des Heren kwam voor de tweede maal terug, raakte hem aan en zei: Sta op en eet; omdat de reis te groot voor je is.</w:t>
      </w:r>
    </w:p>
    <w:p/>
    <w:p>
      <w:r xmlns:w="http://schemas.openxmlformats.org/wordprocessingml/2006/main">
        <w:t xml:space="preserve">De engel van de HEER bezocht Elia voor de tweede keer en moedigde hem aan om te eten, omdat de reis die voor hem lag te groot was.</w:t>
      </w:r>
    </w:p>
    <w:p/>
    <w:p>
      <w:r xmlns:w="http://schemas.openxmlformats.org/wordprocessingml/2006/main">
        <w:t xml:space="preserve">1. Laat je niet ontmoedigen: je bent niet de enige</w:t>
      </w:r>
    </w:p>
    <w:p/>
    <w:p>
      <w:r xmlns:w="http://schemas.openxmlformats.org/wordprocessingml/2006/main">
        <w:t xml:space="preserve">2. Kracht voor de reis – Omarm de voorziening van God</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Psalm 23:1-3 - De Heer is mijn herder, het zal mij aan niets ontbreken. Hij laat mij liggen in groene weiden, Hij leidt mij langs stille wateren.</w:t>
      </w:r>
    </w:p>
    <w:p/>
    <w:p>
      <w:r xmlns:w="http://schemas.openxmlformats.org/wordprocessingml/2006/main">
        <w:t xml:space="preserve">1 Koningen 19:8 En hij stond op, at en dronk, en ging veertig dagen en veertig nachten in de sterkte van dat vlees naar de Horeb, de berg van God.</w:t>
      </w:r>
    </w:p>
    <w:p/>
    <w:p>
      <w:r xmlns:w="http://schemas.openxmlformats.org/wordprocessingml/2006/main">
        <w:t xml:space="preserve">Elia reisde na het eten en drinken naar de Horeb, de berg van God, en bleef daar veertig dagen en nachten.</w:t>
      </w:r>
    </w:p>
    <w:p/>
    <w:p>
      <w:r xmlns:w="http://schemas.openxmlformats.org/wordprocessingml/2006/main">
        <w:t xml:space="preserve">1. De ondersteunende kracht van Gods kracht</w:t>
      </w:r>
    </w:p>
    <w:p/>
    <w:p>
      <w:r xmlns:w="http://schemas.openxmlformats.org/wordprocessingml/2006/main">
        <w:t xml:space="preserve">2. De kracht van geloof en gehoorzaamheid</w:t>
      </w:r>
    </w:p>
    <w:p/>
    <w:p>
      <w:r xmlns:w="http://schemas.openxmlformats.org/wordprocessingml/2006/main">
        <w:t xml:space="preserve">1. Psalm 121:2 - "Mijn hulp komt van de Heer, die hemel en aarde gemaakt heeft."</w:t>
      </w:r>
    </w:p>
    <w:p/>
    <w:p>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1 Koningen 19:9 En hij kwam daar in een grot, en overnachtte daar; En zie, het woord van de HEERE kwam tot hem en Hij zei tegen hem: Wat doe jij hier, Elia?</w:t>
      </w:r>
    </w:p>
    <w:p/>
    <w:p>
      <w:r xmlns:w="http://schemas.openxmlformats.org/wordprocessingml/2006/main">
        <w:t xml:space="preserve">Elia ging een grot binnen en het woord van de Heer kwam tot hem en vroeg hem wat hij daar deed.</w:t>
      </w:r>
    </w:p>
    <w:p/>
    <w:p>
      <w:r xmlns:w="http://schemas.openxmlformats.org/wordprocessingml/2006/main">
        <w:t xml:space="preserve">1. God kijkt altijd toe - waar we ook heen gaan of wat we ook doen, God is altijd bewust en aanwezig.</w:t>
      </w:r>
    </w:p>
    <w:p/>
    <w:p>
      <w:r xmlns:w="http://schemas.openxmlformats.org/wordprocessingml/2006/main">
        <w:t xml:space="preserve">2. Luister naar de Heer – zorg ervoor dat je aandachtig en open bent voor de wil van de Heer in ons leven.</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1 Koningen 19:10 En hij zei: Ik ben zeer jaloers geweest op de HEERE, de God der heerscharen; want de kinderen van Israël hebben uw verbond verlaten, uw altaren omvergeworpen en uw profeten met het zwaard gedood; en ik, zelfs ik alleen, ben overgebleven; en ze zoeken mijn leven om het weg te nemen.</w:t>
      </w:r>
    </w:p>
    <w:p/>
    <w:p>
      <w:r xmlns:w="http://schemas.openxmlformats.org/wordprocessingml/2006/main">
        <w:t xml:space="preserve">Elia voelde zich verlaten en eenzaam nadat de Israëlieten Gods verbond hadden verlaten, zijn altaren hadden vernietigd en zijn profeten hadden gedood.</w:t>
      </w:r>
    </w:p>
    <w:p/>
    <w:p>
      <w:r xmlns:w="http://schemas.openxmlformats.org/wordprocessingml/2006/main">
        <w:t xml:space="preserve">1. De kracht van volharding: wanhoop en eenzaamheid overwinnen in een wereld die God heeft verlaten</w:t>
      </w:r>
    </w:p>
    <w:p/>
    <w:p>
      <w:r xmlns:w="http://schemas.openxmlformats.org/wordprocessingml/2006/main">
        <w:t xml:space="preserve">2. Gods onfeilbare trouw: hoe je kunt volhouden ondanks dat je je eenzaam en verlaten voelt</w:t>
      </w:r>
    </w:p>
    <w:p/>
    <w:p>
      <w:r xmlns:w="http://schemas.openxmlformats.org/wordprocessingml/2006/main">
        <w:t xml:space="preserve">1. Efeziërs 6:10-20 - Gods wapenrusting aantrekken om pal te staan tegen de vijand</w:t>
      </w:r>
    </w:p>
    <w:p/>
    <w:p>
      <w:r xmlns:w="http://schemas.openxmlformats.org/wordprocessingml/2006/main">
        <w:t xml:space="preserve">2. Jesaja 40:28-31 – Vertrouwen op Gods kracht in tijden van wanhoop en eenzaamheid</w:t>
      </w:r>
    </w:p>
    <w:p/>
    <w:p>
      <w:r xmlns:w="http://schemas.openxmlformats.org/wordprocessingml/2006/main">
        <w:t xml:space="preserve">1 Koningen 19:11 En hij zei: Ga heen en ga op de berg staan, voor het aangezicht van de HEERE. En zie, de HEERE ging voorbij, en een hevige en krachtige wind scheurde de bergen en brak de rotsen in stukken voor het aangezicht van de HEERE; maar de HEERE was niet in de wind; en na de wind een aardbeving; maar de HEER was niet in de aardbeving:</w:t>
      </w:r>
    </w:p>
    <w:p/>
    <w:p>
      <w:r xmlns:w="http://schemas.openxmlformats.org/wordprocessingml/2006/main">
        <w:t xml:space="preserve">Elia hoort de stem van God nadat een hevige en krachtige wind de bergen heeft gescheurd en de rotsen heeft gebroken voor het aangezicht van de HEER.</w:t>
      </w:r>
    </w:p>
    <w:p/>
    <w:p>
      <w:r xmlns:w="http://schemas.openxmlformats.org/wordprocessingml/2006/main">
        <w:t xml:space="preserve">1. God is groter dan de natuur: de kracht van God onderzoeken in 1 Koningen 19:11</w:t>
      </w:r>
    </w:p>
    <w:p/>
    <w:p>
      <w:r xmlns:w="http://schemas.openxmlformats.org/wordprocessingml/2006/main">
        <w:t xml:space="preserve">2. De stille zachte stem van de Heer: God herkennen op onverwachte plaatsen</w:t>
      </w:r>
    </w:p>
    <w:p/>
    <w:p>
      <w:r xmlns:w="http://schemas.openxmlformats.org/wordprocessingml/2006/main">
        <w:t xml:space="preserve">1. Psalm 29:3-9 - De stem van de Heer is krachtig, de stem van de Heer is vol majesteit.</w:t>
      </w:r>
    </w:p>
    <w:p/>
    <w:p>
      <w:r xmlns:w="http://schemas.openxmlformats.org/wordprocessingml/2006/main">
        <w:t xml:space="preserve">2. Johannes 3:8 - De wind waait waar hij wil, en je hoort het geluid ervan, maar je kunt niet zeggen waar hij vandaan komt en waar hij heen gaat. Dat geldt voor iedereen die uit de Geest geboren is.</w:t>
      </w:r>
    </w:p>
    <w:p/>
    <w:p>
      <w:r xmlns:w="http://schemas.openxmlformats.org/wordprocessingml/2006/main">
        <w:t xml:space="preserve">1 Koningen 19:12 En na de aardbeving ontstond er vuur; maar de HEERE was niet in het vuur; en na het vuur een stille, zachte stem.</w:t>
      </w:r>
    </w:p>
    <w:p/>
    <w:p>
      <w:r xmlns:w="http://schemas.openxmlformats.org/wordprocessingml/2006/main">
        <w:t xml:space="preserve">God sprak met een stille, zachte stem tot Elia na een aardbeving en een brand.</w:t>
      </w:r>
    </w:p>
    <w:p/>
    <w:p>
      <w:r xmlns:w="http://schemas.openxmlformats.org/wordprocessingml/2006/main">
        <w:t xml:space="preserve">1. De kracht van een zachte stem: een studie van 1 Koningen 19:12</w:t>
      </w:r>
    </w:p>
    <w:p/>
    <w:p>
      <w:r xmlns:w="http://schemas.openxmlformats.org/wordprocessingml/2006/main">
        <w:t xml:space="preserve">2. Elia's reis om Gods stem te horen</w:t>
      </w:r>
    </w:p>
    <w:p/>
    <w:p>
      <w:r xmlns:w="http://schemas.openxmlformats.org/wordprocessingml/2006/main">
        <w:t xml:space="preserve">1. 1 Koningen 19:11-13</w:t>
      </w:r>
    </w:p>
    <w:p/>
    <w:p>
      <w:r xmlns:w="http://schemas.openxmlformats.org/wordprocessingml/2006/main">
        <w:t xml:space="preserve">2. Matteüs 4:4-7, 11</w:t>
      </w:r>
    </w:p>
    <w:p/>
    <w:p>
      <w:r xmlns:w="http://schemas.openxmlformats.org/wordprocessingml/2006/main">
        <w:t xml:space="preserve">1 Koningen 19:13 En het gebeurde zo, toen Elia dit hoorde, dat hij zijn gezicht in zijn mantel wikkelde, naar buiten ging en bij de ingang van de grot bleef staan. En zie, er kwam een stem tot hem, en zei: Wat doe jij hier, Elia?</w:t>
      </w:r>
    </w:p>
    <w:p/>
    <w:p>
      <w:r xmlns:w="http://schemas.openxmlformats.org/wordprocessingml/2006/main">
        <w:t xml:space="preserve">Nadat hij een harde wind heeft gehoord, wikkelt Elia zijn gezicht met zijn mantel en gaat een grot binnen waar hij een stem hoort die vraagt: "Wat doe je hier, Elia?".</w:t>
      </w:r>
    </w:p>
    <w:p/>
    <w:p>
      <w:r xmlns:w="http://schemas.openxmlformats.org/wordprocessingml/2006/main">
        <w:t xml:space="preserve">1. Wat is het doel van onze reis?</w:t>
      </w:r>
    </w:p>
    <w:p/>
    <w:p>
      <w:r xmlns:w="http://schemas.openxmlformats.org/wordprocessingml/2006/main">
        <w:t xml:space="preserve">2. Wat is het doel van ons leven?</w:t>
      </w:r>
    </w:p>
    <w:p/>
    <w:p>
      <w:r xmlns:w="http://schemas.openxmlformats.org/wordprocessingml/2006/main">
        <w:t xml:space="preserve">1. Lucas 15:11-32 - De gelijkenis van de verloren zoon</w:t>
      </w:r>
    </w:p>
    <w:p/>
    <w:p>
      <w:r xmlns:w="http://schemas.openxmlformats.org/wordprocessingml/2006/main">
        <w:t xml:space="preserve">2. Psalm 139:7-12 - Gods kennis van ons en waar Hij ons naartoe leidt</w:t>
      </w:r>
    </w:p>
    <w:p/>
    <w:p>
      <w:r xmlns:w="http://schemas.openxmlformats.org/wordprocessingml/2006/main">
        <w:t xml:space="preserve">1 Koningen 19:14 En hij zei: Ik ben zeer jaloers geweest op de HEERE, de God der heerscharen, omdat de kinderen van Israël uw verbond hebben verlaten, uw altaren hebben omvergeworpen en uw profeten met het zwaard hebben gedood; en ik, zelfs ik alleen, ben overgebleven; en ze zoeken mijn leven om het weg te nemen.</w:t>
      </w:r>
    </w:p>
    <w:p/>
    <w:p>
      <w:r xmlns:w="http://schemas.openxmlformats.org/wordprocessingml/2006/main">
        <w:t xml:space="preserve">Elia voelde zich eenzaam nadat de Israëlieten God in de steek hadden gelaten en Zijn profeten hadden gedood.</w:t>
      </w:r>
    </w:p>
    <w:p/>
    <w:p>
      <w:r xmlns:w="http://schemas.openxmlformats.org/wordprocessingml/2006/main">
        <w:t xml:space="preserve">1. God is altijd bij ons, zelfs als we ons alleen voelen.</w:t>
      </w:r>
    </w:p>
    <w:p/>
    <w:p>
      <w:r xmlns:w="http://schemas.openxmlformats.org/wordprocessingml/2006/main">
        <w:t xml:space="preserve">2. Trouw aan God geeft ons kracht en moed in moeilijke tijden.</w:t>
      </w:r>
    </w:p>
    <w:p/>
    <w:p>
      <w:r xmlns:w="http://schemas.openxmlformats.org/wordprocessingml/2006/main">
        <w:t xml:space="preserve">1. Jesaja 43:1-3 - Vrees niet: want ik heb u verlost, ik heb u bij uw naam geroepen; jij bent van mij. Als je door de wateren gaat, zal ik bij je zijn; en door de rivieren zullen ze u niet overstromen; als u door het vuur loopt, zult u niet verbrand worden; noch zal de vlam u ontsteken.</w:t>
      </w:r>
    </w:p>
    <w:p/>
    <w:p>
      <w:r xmlns:w="http://schemas.openxmlformats.org/wordprocessingml/2006/main">
        <w:t xml:space="preserve">Want Ik ben de HEER, uw God, de Heilige van Israël, uw Redder.</w:t>
      </w:r>
    </w:p>
    <w:p/>
    <w:p>
      <w:r xmlns:w="http://schemas.openxmlformats.org/wordprocessingml/2006/main">
        <w:t xml:space="preserve">2. 1 Korintiërs 10:13 - Er is geen andere verleiding over u gekomen dan die welke de mens gemeen heeft: maar God is getrouw, die niet zal toestaan dat u verleid wordt boven hetgeen u kunt; maar zal met de verleiding ook een weg banen om te ontsnappen, zodat u die kunt verdragen.</w:t>
      </w:r>
    </w:p>
    <w:p/>
    <w:p>
      <w:r xmlns:w="http://schemas.openxmlformats.org/wordprocessingml/2006/main">
        <w:t xml:space="preserve">1 Koningen 19:15 En de HEERE zei tegen hem: Ga, keer terug naar de woestijn van Damascus, en als u komt, zalf Hazaël dan tot koning over Syrië.</w:t>
      </w:r>
    </w:p>
    <w:p/>
    <w:p>
      <w:r xmlns:w="http://schemas.openxmlformats.org/wordprocessingml/2006/main">
        <w:t xml:space="preserve">Passage God draagt Elia op om naar de woestijn van Damascus te gaan en Hazaël te zalven tot koning over Syrië.</w:t>
      </w:r>
    </w:p>
    <w:p/>
    <w:p>
      <w:r xmlns:w="http://schemas.openxmlformats.org/wordprocessingml/2006/main">
        <w:t xml:space="preserve">1. Gods roeping: hoe te reageren op het onbekende</w:t>
      </w:r>
    </w:p>
    <w:p/>
    <w:p>
      <w:r xmlns:w="http://schemas.openxmlformats.org/wordprocessingml/2006/main">
        <w:t xml:space="preserve">2. De kracht van gehoorzaamheid: hoe het gehoorzamen van Gods geboden tot zegen leidt</w:t>
      </w:r>
    </w:p>
    <w:p/>
    <w:p>
      <w:r xmlns:w="http://schemas.openxmlformats.org/wordprocessingml/2006/main">
        <w:t xml:space="preserve">Kruis-</w:t>
      </w:r>
    </w:p>
    <w:p/>
    <w:p>
      <w:r xmlns:w="http://schemas.openxmlformats.org/wordprocessingml/2006/main">
        <w:t xml:space="preserve">1. 1 Samuël 3:10 - "En de Heer kwam en stond, en riep zoals de vorige keren: Samuël, Samuël. Toen antwoordde Samuël: Spreek, want uw dienaar hoort."</w:t>
      </w:r>
    </w:p>
    <w:p/>
    <w:p>
      <w:r xmlns:w="http://schemas.openxmlformats.org/wordprocessingml/2006/main">
        <w:t xml:space="preserve">2. Psalm 27:14 - "Wacht op de Heer: heb goede moed, en Hij zal uw hart sterken: wacht, zeg ik, op de Heer."</w:t>
      </w:r>
    </w:p>
    <w:p/>
    <w:p>
      <w:r xmlns:w="http://schemas.openxmlformats.org/wordprocessingml/2006/main">
        <w:t xml:space="preserve">1 Koningen 19:16 En Jehu, de zoon van Nimsi, zult u tot koning over Israël zalven; en Elisa, de zoon van Safat, van Abelmehola, zult u in uw kamer tot profeet zalven.</w:t>
      </w:r>
    </w:p>
    <w:p/>
    <w:p>
      <w:r xmlns:w="http://schemas.openxmlformats.org/wordprocessingml/2006/main">
        <w:t xml:space="preserve">God draagt Elia op om Jehu te zalven als koning van Israël en Elisa als profeet in zijn plaats.</w:t>
      </w:r>
    </w:p>
    <w:p/>
    <w:p>
      <w:r xmlns:w="http://schemas.openxmlformats.org/wordprocessingml/2006/main">
        <w:t xml:space="preserve">1. Het belang van het doorgeven van de fakkel: Gods plan voor continuïteit van leiderschap.</w:t>
      </w:r>
    </w:p>
    <w:p/>
    <w:p>
      <w:r xmlns:w="http://schemas.openxmlformats.org/wordprocessingml/2006/main">
        <w:t xml:space="preserve">2. Gods oproep beantwoorden: jouw rol in Zijn plan vervullen.</w:t>
      </w:r>
    </w:p>
    <w:p/>
    <w:p>
      <w:r xmlns:w="http://schemas.openxmlformats.org/wordprocessingml/2006/main">
        <w:t xml:space="preserve">1. Jesaja 6:8: "Ook hoorde ik de stem van de Heer, zeggende: Wie zal ik zenden en wie zal voor ons gaan? Toen zei ik: Hier ben ik; zend mij."</w:t>
      </w:r>
    </w:p>
    <w:p/>
    <w:p>
      <w:r xmlns:w="http://schemas.openxmlformats.org/wordprocessingml/2006/main">
        <w:t xml:space="preserve">2. Jeremia 1:5: "Voordat ik u in de buik vormde, kende ik u; en voordat u uit de baarmoeder voortkwam, heiligde ik u en stelde ik u aan tot een profeet voor de volken."</w:t>
      </w:r>
    </w:p>
    <w:p/>
    <w:p>
      <w:r xmlns:w="http://schemas.openxmlformats.org/wordprocessingml/2006/main">
        <w:t xml:space="preserve">1 Koningen 19:17 En het zal geschieden dat Jehu hem die aan het zwaard van Hazaël ontkomt, zal doden; en wie aan het zwaard van Jehu ontkomt, zal Elisa doden.</w:t>
      </w:r>
    </w:p>
    <w:p/>
    <w:p>
      <w:r xmlns:w="http://schemas.openxmlformats.org/wordprocessingml/2006/main">
        <w:t xml:space="preserve">Doorgang Hazaël en Jehu krijgen de opdracht om het koninkrijk Israël te vernietigen, en Elisa zal iedereen doden die aan hun vernietiging ontsnapt.</w:t>
      </w:r>
    </w:p>
    <w:p/>
    <w:p>
      <w:r xmlns:w="http://schemas.openxmlformats.org/wordprocessingml/2006/main">
        <w:t xml:space="preserve">1. Gods plannen zijn groter dan onze plannen</w:t>
      </w:r>
    </w:p>
    <w:p/>
    <w:p>
      <w:r xmlns:w="http://schemas.openxmlformats.org/wordprocessingml/2006/main">
        <w:t xml:space="preserve">2. God gebruikt onconventionele mensen om zijn werk te volbrengen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Richteren 7:2 - De Heer zei tegen Gideon: Je hebt te veel mannen voor mij om Midian in hun handen te leveren. Opdat Israël niet tegen mij opschept dat haar eigen kracht haar heeft gered,</w:t>
      </w:r>
    </w:p>
    <w:p/>
    <w:p>
      <w:r xmlns:w="http://schemas.openxmlformats.org/wordprocessingml/2006/main">
        <w:t xml:space="preserve">1 Koningen 19:18 Toch heb ik mij zevenduizend in Israël nagelaten, alle knieën die zich niet voor Baäl hebben gebogen, en elke mond die hem niet heeft gekust.</w:t>
      </w:r>
    </w:p>
    <w:p/>
    <w:p>
      <w:r xmlns:w="http://schemas.openxmlformats.org/wordprocessingml/2006/main">
        <w:t xml:space="preserve">God spaarde zevenduizend mensen in Israël die niet voor Baäl hadden gebogen of hem hadden gekust.</w:t>
      </w:r>
    </w:p>
    <w:p/>
    <w:p>
      <w:r xmlns:w="http://schemas.openxmlformats.org/wordprocessingml/2006/main">
        <w:t xml:space="preserve">1. Gods barmhartigheid en liefde: hoe God zijn volk beschermt en voor hen zorgt</w:t>
      </w:r>
    </w:p>
    <w:p/>
    <w:p>
      <w:r xmlns:w="http://schemas.openxmlformats.org/wordprocessingml/2006/main">
        <w:t xml:space="preserve">2. De kracht van geloof: hoe je sterk kunt blijven ondanks tegenslagen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1 Koningen 19:19 Toen hij vandaar vertrok, vond hij Elisa, de zoon van Safat, die aan het ploegen was met twaalf span ossen voor zich uit, en hij met het twaalfde; en Elia ging langs hem heen en wierp zijn mantel op hem.</w:t>
      </w:r>
    </w:p>
    <w:p/>
    <w:p>
      <w:r xmlns:w="http://schemas.openxmlformats.org/wordprocessingml/2006/main">
        <w:t xml:space="preserve">Elia passeerde Elisa, een boer die met twaalf span ossen aan het ploegen was, en wierp zijn mantel over hem heen.</w:t>
      </w:r>
    </w:p>
    <w:p/>
    <w:p>
      <w:r xmlns:w="http://schemas.openxmlformats.org/wordprocessingml/2006/main">
        <w:t xml:space="preserve">1. God roept ons op om Hem op onverwachte manieren te dienen.</w:t>
      </w:r>
    </w:p>
    <w:p/>
    <w:p>
      <w:r xmlns:w="http://schemas.openxmlformats.org/wordprocessingml/2006/main">
        <w:t xml:space="preserve">2. God rust ons toe voor onze roeping met alles wat nodig is.</w:t>
      </w:r>
    </w:p>
    <w:p/>
    <w:p>
      <w:r xmlns:w="http://schemas.openxmlformats.org/wordprocessingml/2006/main">
        <w:t xml:space="preserve">1. Matteüs 4:19 En Hij zei tegen hen: Volg mij, en ik zal van jullie vissers van mensen maken.</w:t>
      </w:r>
    </w:p>
    <w:p/>
    <w:p>
      <w:r xmlns:w="http://schemas.openxmlformats.org/wordprocessingml/2006/main">
        <w:t xml:space="preserve">2. 1 Korintiërs 1:27-29 Maar God heeft het dwaze in de wereld uitgekozen om de wijzen te beschamen; God heeft het zwakke in de wereld uitgekozen om het sterke te beschamen; God koos wat laag en veracht is in de wereld, zelfs de dingen die dat niet zijn, om de dingen die er wel zijn teniet te doen, zodat geen mens zou kunnen opscheppen in de aanwezigheid van God.</w:t>
      </w:r>
    </w:p>
    <w:p/>
    <w:p>
      <w:r xmlns:w="http://schemas.openxmlformats.org/wordprocessingml/2006/main">
        <w:t xml:space="preserve">1 Koningen 19:20 En hij liet de ossen achter, liep Elia achterna en zei: Laat mij toch mijn vader en mijn moeder kussen, en dan zal ik u volgen. En hij zei tegen hem: Ga weer terug, want wat heb ik je aangedaan?</w:t>
      </w:r>
    </w:p>
    <w:p/>
    <w:p>
      <w:r xmlns:w="http://schemas.openxmlformats.org/wordprocessingml/2006/main">
        <w:t xml:space="preserve">Een jonge man vroeg Elia om toestemming om zijn ouders te gaan kussen voordat hij zich bij hem voegde, maar Elia zei hem terug te gaan en na te denken over wat hij Elia had aangedaan.</w:t>
      </w:r>
    </w:p>
    <w:p/>
    <w:p>
      <w:r xmlns:w="http://schemas.openxmlformats.org/wordprocessingml/2006/main">
        <w:t xml:space="preserve">1. God roept ons op om Hem met heel ons hart te volgen, en Hij verwacht van ons dat we bereid zijn offers te brengen om dat te doen.</w:t>
      </w:r>
    </w:p>
    <w:p/>
    <w:p>
      <w:r xmlns:w="http://schemas.openxmlformats.org/wordprocessingml/2006/main">
        <w:t xml:space="preserve">2. We moeten Gods geboden respecteren en gehoorzamen, zelfs als ze moeilijk te begrijpen zijn.</w:t>
      </w:r>
    </w:p>
    <w:p/>
    <w:p>
      <w:r xmlns:w="http://schemas.openxmlformats.org/wordprocessingml/2006/main">
        <w:t xml:space="preserve">1. Matteüs 8:22 - "Maar Jezus zei tegen hem: Volg Mij, en laat de doden hun doden begraven."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1 Koningen 19:21 En hij keerde van hem terug, nam een juk ossen, slachtte ze, kookte hun vlees met de werktuigen van de ossen, en gaf het aan het volk, en zij aten. Toen stond hij op, ging Elia achterna en diende hem.</w:t>
      </w:r>
    </w:p>
    <w:p/>
    <w:p>
      <w:r xmlns:w="http://schemas.openxmlformats.org/wordprocessingml/2006/main">
        <w:t xml:space="preserve">Elia ontmoette een groep mensen die aan een hongersnood leden. Hij nam een juk ossen en maakte ze klaar voor een maaltijd, die hij met de mensen deelde. Daarna vervolgde hij zijn reizen met Elia.</w:t>
      </w:r>
    </w:p>
    <w:p/>
    <w:p>
      <w:r xmlns:w="http://schemas.openxmlformats.org/wordprocessingml/2006/main">
        <w:t xml:space="preserve">1. God voorziet ons van troost en steun in tijden van tegenspoed.</w:t>
      </w:r>
    </w:p>
    <w:p/>
    <w:p>
      <w:r xmlns:w="http://schemas.openxmlformats.org/wordprocessingml/2006/main">
        <w:t xml:space="preserve">2. We moeten bereid zijn elkaar te dienen in tijden van nood.</w:t>
      </w:r>
    </w:p>
    <w:p/>
    <w:p>
      <w:r xmlns:w="http://schemas.openxmlformats.org/wordprocessingml/2006/main">
        <w:t xml:space="preserve">1. Matteüs 25:35-40 - Want ik had honger en u hebt mij eten gegeven; ik had dorst en u hebt mij te drinken gegeven: ik was een vreemdeling en u hebt mij opgenomen:</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1 Koningen hoofdstuk 20 verhaalt de conflicten tussen koning Achab van Israël en Ben-Hadad, de koning van Aram (Syrië), en Gods tussenkomst in deze veldslagen.</w:t>
      </w:r>
    </w:p>
    <w:p/>
    <w:p>
      <w:r xmlns:w="http://schemas.openxmlformats.org/wordprocessingml/2006/main">
        <w:t xml:space="preserve">Eerste alinea: Het hoofdstuk begint met de introductie van Ben-Hadad, die een groot leger verzamelt en Samaria belegert, waarbij hij Achabs overgave van zijn zilver, goud, vrouwen en kinderen eist. Achab stemt er aanvankelijk mee in, maar weigert vervolgens na overleg met zijn adviseurs (1 Koningen 20:1-11).</w:t>
      </w:r>
    </w:p>
    <w:p/>
    <w:p>
      <w:r xmlns:w="http://schemas.openxmlformats.org/wordprocessingml/2006/main">
        <w:t xml:space="preserve">2e alinea: Als reactie op de weigering van Achab dreigt Ben-Hadad Samaria volledig te vernietigen. Een profeet brengt echter een boodschap van God over om Achab te verzekeren dat Hij de overwinning op de Arameeërs zal bezorgen (1 Koningen 20:12-14).</w:t>
      </w:r>
    </w:p>
    <w:p/>
    <w:p>
      <w:r xmlns:w="http://schemas.openxmlformats.org/wordprocessingml/2006/main">
        <w:t xml:space="preserve">3e paragraaf: De strijd begint tussen Israël en Aram. Ondanks dat het twee keer in de minderheid is door de vijandelijke strijdkrachten, komt Israël als overwinnaar tevoorschijn onder leiding van Achab en zijn commandanten (1 Koningen 20:15-21).</w:t>
      </w:r>
    </w:p>
    <w:p/>
    <w:p>
      <w:r xmlns:w="http://schemas.openxmlformats.org/wordprocessingml/2006/main">
        <w:t xml:space="preserve">4e alinea: Het verhaal gaat verder met een nieuwe ontmoeting tussen Ben-Hadad en Achab. Na een nederlaag in de strijd zoekt Ben-Hadad genade bij Achab. Onder Gods leiding door een andere profeet schenkt Achab hem barmhartigheid en sluit hij een verbond met hem (1 Koningen 20:22-34).</w:t>
      </w:r>
    </w:p>
    <w:p/>
    <w:p>
      <w:r xmlns:w="http://schemas.openxmlformats.org/wordprocessingml/2006/main">
        <w:t xml:space="preserve">5e alinea: Een profeet vermomt zichzelf als gewonde soldaat om een boodschap van God over te brengen. Hij zegt tegen een andere man dat hij hem moet slaan, maar weigert twee keer voordat hij dat uiteindelijk doet. De profeet openbaart zich als iemand die door God is gezonden en die een oordeel over hem heeft uitgesproken omdat hij Zijn gebod niet heeft gehoorzaamd (1 Koningen 20:35-43).</w:t>
      </w:r>
    </w:p>
    <w:p/>
    <w:p>
      <w:r xmlns:w="http://schemas.openxmlformats.org/wordprocessingml/2006/main">
        <w:t xml:space="preserve">Samenvattend beschrijft hoofdstuk twintig van 1 Koningen de conflicten tussen Aram en Israël; Ben-Hadad belegert Samaria, maar wordt verslagen. Er vindt een tweede ontmoeting plaats, genade wordt verleend. Een vermomde profeet spreekt een oordeel uit over ongehoorzaamheid. Samenvattend onderzoekt dit hoofdstuk thema's als goddelijke tussenkomst in veldslagen, de gevolgen van ongehoorzaamheid en de spanning tussen barmhartigheid en gerechtigheid bij politieke beslissingen.</w:t>
      </w:r>
    </w:p>
    <w:p/>
    <w:p>
      <w:r xmlns:w="http://schemas.openxmlformats.org/wordprocessingml/2006/main">
        <w:t xml:space="preserve">1 Koningen 20:1 En Benhadad, de koning van Syrië, verzamelde zijn gehele leger; en er waren tweeëndertig koningen bij hem, en paarden en strijdwagens; en hij trok op, belegerde Samaria en voerde er oorlog tegen.</w:t>
      </w:r>
    </w:p>
    <w:p/>
    <w:p>
      <w:r xmlns:w="http://schemas.openxmlformats.org/wordprocessingml/2006/main">
        <w:t xml:space="preserve">Benhadad, de koning van Syrië, verzamelde een leger van 32 koningen, paarden en strijdwagens om de stad Samaria aan te vallen en te belegeren.</w:t>
      </w:r>
    </w:p>
    <w:p/>
    <w:p>
      <w:r xmlns:w="http://schemas.openxmlformats.org/wordprocessingml/2006/main">
        <w:t xml:space="preserve">1. De kracht van eenheid: hoe samenkomen als leger kan helpen een gemeenschappelijk doel te bereiken.</w:t>
      </w:r>
    </w:p>
    <w:p/>
    <w:p>
      <w:r xmlns:w="http://schemas.openxmlformats.org/wordprocessingml/2006/main">
        <w:t xml:space="preserve">2. Het belang van voorbereiding op de strijd: hoe klaar zijn voor een gevecht essentieel is voor succes.</w:t>
      </w:r>
    </w:p>
    <w:p/>
    <w:p>
      <w:r xmlns:w="http://schemas.openxmlformats.org/wordprocessingml/2006/main">
        <w:t xml:space="preserve">1. Efeziërs 6:10-18: De volledige wapenrusting van God aantrekken, zodat je stand kunt houden tegen de plannen van de duivel.</w:t>
      </w:r>
    </w:p>
    <w:p/>
    <w:p>
      <w:r xmlns:w="http://schemas.openxmlformats.org/wordprocessingml/2006/main">
        <w:t xml:space="preserve">2. Romeinen 12:21: Laat u niet overwinnen door het kwade, maar overwin het kwade door het goede.</w:t>
      </w:r>
    </w:p>
    <w:p/>
    <w:p>
      <w:r xmlns:w="http://schemas.openxmlformats.org/wordprocessingml/2006/main">
        <w:t xml:space="preserve">1 Koningen 20:2 En hij zond boodschappers naar Achab, de koning van Israël, naar de stad, en zei tegen hem: Zo zegt Benhadad:</w:t>
      </w:r>
    </w:p>
    <w:p/>
    <w:p>
      <w:r xmlns:w="http://schemas.openxmlformats.org/wordprocessingml/2006/main">
        <w:t xml:space="preserve">Achab ontvangt een bericht van Benhadad waarin hij de soevereiniteit van Israël uitdaagt.</w:t>
      </w:r>
    </w:p>
    <w:p/>
    <w:p>
      <w:r xmlns:w="http://schemas.openxmlformats.org/wordprocessingml/2006/main">
        <w:t xml:space="preserve">1. Gods soevereiniteit: hoe we standvastig kunnen blijven ondanks tegenstand</w:t>
      </w:r>
    </w:p>
    <w:p/>
    <w:p>
      <w:r xmlns:w="http://schemas.openxmlformats.org/wordprocessingml/2006/main">
        <w:t xml:space="preserve">2. Gods leiding zoeken: hoe je verstandige beslissingen kunt nemen in een uitdagende situatie</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Jakobus 1:5-6 - "Als het iemand van u aan wijsheid ontbreekt, moet u het aan God vragen, die royaal aan iedereen geeft zonder fouten te vinden, en het zal u gegeven worden. Maar als u vraagt, moet u geloven en niet twijfelen , omdat degene die twijfelt als een golf van de zee is, geblazen en heen en weer geslingerd door de wind."</w:t>
      </w:r>
    </w:p>
    <w:p/>
    <w:p>
      <w:r xmlns:w="http://schemas.openxmlformats.org/wordprocessingml/2006/main">
        <w:t xml:space="preserve">1 Koningen 20:3 Uw zilver en uw goud zijn van mij; ook uw vrouwen en uw kinderen, zelfs de beste, zijn van mij.</w:t>
      </w:r>
    </w:p>
    <w:p/>
    <w:p>
      <w:r xmlns:w="http://schemas.openxmlformats.org/wordprocessingml/2006/main">
        <w:t xml:space="preserve">De koning van Syrië eist het zilver, het goud, de vrouwen en zelfs de beste kinderen van de koning van Israël.</w:t>
      </w:r>
    </w:p>
    <w:p/>
    <w:p>
      <w:r xmlns:w="http://schemas.openxmlformats.org/wordprocessingml/2006/main">
        <w:t xml:space="preserve">1. ‘De prijs van trots: de gevolgen van het weigeren van Gods Woord’</w:t>
      </w:r>
    </w:p>
    <w:p/>
    <w:p>
      <w:r xmlns:w="http://schemas.openxmlformats.org/wordprocessingml/2006/main">
        <w:t xml:space="preserve">2. ‘De kracht van nederigheid: onderwerping aan Gods wil’</w:t>
      </w:r>
    </w:p>
    <w:p/>
    <w:p>
      <w:r xmlns:w="http://schemas.openxmlformats.org/wordprocessingml/2006/main">
        <w:t xml:space="preserve">1. Matteüs 5:5 - "Zalig zijn de zachtmoedigen, want zij zullen de aarde beërven."</w:t>
      </w:r>
    </w:p>
    <w:p/>
    <w:p>
      <w:r xmlns:w="http://schemas.openxmlformats.org/wordprocessingml/2006/main">
        <w:t xml:space="preserve">2. Psalm 25:9 - "Hij leidt de nederigen in wat juist is, en leert de nederigen zijn weg."</w:t>
      </w:r>
    </w:p>
    <w:p/>
    <w:p>
      <w:r xmlns:w="http://schemas.openxmlformats.org/wordprocessingml/2006/main">
        <w:t xml:space="preserve">1 Koningen 20:4 Toen antwoordde de koning van Israël en zei: Mijn heer koning, volgens uw woorden ben ik de uwe, en alles wat ik heb.</w:t>
      </w:r>
    </w:p>
    <w:p/>
    <w:p>
      <w:r xmlns:w="http://schemas.openxmlformats.org/wordprocessingml/2006/main">
        <w:t xml:space="preserve">De koning van Israël reageerde op de eis van de koning van Aram om zijn onderwerping door zichzelf en alles wat hij had tot koning van Aram te verklaren.</w:t>
      </w:r>
    </w:p>
    <w:p/>
    <w:p>
      <w:r xmlns:w="http://schemas.openxmlformats.org/wordprocessingml/2006/main">
        <w:t xml:space="preserve">1. Het geloof van de koning van Israël in Gods voorziening en soevereiniteit.</w:t>
      </w:r>
    </w:p>
    <w:p/>
    <w:p>
      <w:r xmlns:w="http://schemas.openxmlformats.org/wordprocessingml/2006/main">
        <w:t xml:space="preserve">2. Hoe je je trouw kunt onderwerpen aan Gods wil.</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1 Koningen 20:5 En de boodschappers kwamen wederom en zeiden: Zo spreekt Benhadad, zeggende: Hoewel ik een boodschap tot u heb gestuurd om te zeggen: U zult mij uw zilver, en uw goud, en uw vrouwen en uw kinderen overhandigen;</w:t>
      </w:r>
    </w:p>
    <w:p/>
    <w:p>
      <w:r xmlns:w="http://schemas.openxmlformats.org/wordprocessingml/2006/main">
        <w:t xml:space="preserve">Boodschappers uit Benhadad eisen zilver, goud, vrouwen en kinderen van koning Achab van Israël.</w:t>
      </w:r>
    </w:p>
    <w:p/>
    <w:p>
      <w:r xmlns:w="http://schemas.openxmlformats.org/wordprocessingml/2006/main">
        <w:t xml:space="preserve">1. Het belang van vertrouwen op God in tijden van beproeving.</w:t>
      </w:r>
    </w:p>
    <w:p/>
    <w:p>
      <w:r xmlns:w="http://schemas.openxmlformats.org/wordprocessingml/2006/main">
        <w:t xml:space="preserve">2. De gevolgen van het ongehoorzaam zijn aan Gods geboden.</w:t>
      </w:r>
    </w:p>
    <w:p/>
    <w:p>
      <w:r xmlns:w="http://schemas.openxmlformats.org/wordprocessingml/2006/main">
        <w:t xml:space="preserve">1. Deuteronomium 6:16-17 - U zult de Heer, uw God, niet op de proef stellen, zoals u Hem bij Massa op de proef hebt gesteld. U zult de geboden van de Heer, uw God, nauwgezet onderhouden, evenals zijn getuigenissen en zijn inzettingen, die Hij u geboden heeft.</w:t>
      </w:r>
    </w:p>
    <w:p/>
    <w:p>
      <w:r xmlns:w="http://schemas.openxmlformats.org/wordprocessingml/2006/main">
        <w:t xml:space="preserve">2. 1 Johannes 2:15-17 - Heb de wereld en de dingen in de wereld niet lief. Als iemand de wereld liefheeft, is de liefde van de Vader niet in hem. Want alles wat in de wereld is, de verlangens van het vlees en de verlangens van de ogen en de trots van het leven, zijn niet van de Vader, maar van de wereld. En de wereld gaat voorbij, samen met haar verlangens, maar wie de wil van God doet, blijft voor altijd.</w:t>
      </w:r>
    </w:p>
    <w:p/>
    <w:p>
      <w:r xmlns:w="http://schemas.openxmlformats.org/wordprocessingml/2006/main">
        <w:t xml:space="preserve">1 Koningen 20:6 Toch zal Ik morgen rond deze tijd mijn dienaren naar u toe zenden, en zij zullen uw huis en de huizen van uw dienaren doorzoeken; en het zal zo zijn dat zij wat aangenaam is in uw ogen, het in hun hand zullen leggen en het zullen wegnemen.</w:t>
      </w:r>
    </w:p>
    <w:p/>
    <w:p>
      <w:r xmlns:w="http://schemas.openxmlformats.org/wordprocessingml/2006/main">
        <w:t xml:space="preserve">God zei tegen koning Achab dat hij dienaren zou sturen om zijn huis te doorzoeken en alles mee te nemen wat hem behaagde.</w:t>
      </w:r>
    </w:p>
    <w:p/>
    <w:p>
      <w:r xmlns:w="http://schemas.openxmlformats.org/wordprocessingml/2006/main">
        <w:t xml:space="preserve">1. Gods beloften vervuld - Hoe Gods trouw in het nakomen van zijn beloften ons vrede en vreugde kan brengen</w:t>
      </w:r>
    </w:p>
    <w:p/>
    <w:p>
      <w:r xmlns:w="http://schemas.openxmlformats.org/wordprocessingml/2006/main">
        <w:t xml:space="preserve">2. De soevereiniteit van God – Hoe God uiteindelijk alle dingen onder controle heeft</w:t>
      </w:r>
    </w:p>
    <w:p/>
    <w:p>
      <w:r xmlns:w="http://schemas.openxmlformats.org/wordprocessingml/2006/main">
        <w:t xml:space="preserve">1. Filippenzen 4:7 - En de vrede van God, die alle begrip te boven gaat, zal uw hart en gedachten bewaren door Christus Jezus.</w:t>
      </w:r>
    </w:p>
    <w:p/>
    <w:p>
      <w:r xmlns:w="http://schemas.openxmlformats.org/wordprocessingml/2006/main">
        <w:t xml:space="preserve">2. Psalm 103:19 - De Heer heeft zijn troon in de hemel voorbereid; en zijn koninkrijk regeert over alles.</w:t>
      </w:r>
    </w:p>
    <w:p/>
    <w:p>
      <w:r xmlns:w="http://schemas.openxmlformats.org/wordprocessingml/2006/main">
        <w:t xml:space="preserve">1 Koningen 20:7 Toen riep de koning van Israël alle oudsten van het land bij zich en zei: Let toch op, en zie hoe deze man kwaad uitzoekt, want hij heeft een boodschap naar mij gestuurd om mijn vrouwen en mijn kinderen en om mijn zilver en om mijn goud; en ik ontkende hem niet.</w:t>
      </w:r>
    </w:p>
    <w:p/>
    <w:p>
      <w:r xmlns:w="http://schemas.openxmlformats.org/wordprocessingml/2006/main">
        <w:t xml:space="preserve">De koning van Israël raadpleegde de oudsten van het land om te onderzoeken waarom koning Ben-Hadad van Syrië om zijn vrouwen, kinderen, zilver en goud vroeg.</w:t>
      </w:r>
    </w:p>
    <w:p/>
    <w:p>
      <w:r xmlns:w="http://schemas.openxmlformats.org/wordprocessingml/2006/main">
        <w:t xml:space="preserve">1. God heeft altijd de controle – zelfs in tijden van nood.</w:t>
      </w:r>
    </w:p>
    <w:p/>
    <w:p>
      <w:r xmlns:w="http://schemas.openxmlformats.org/wordprocessingml/2006/main">
        <w:t xml:space="preserve">2. In tijden van crisis is het noodzakelijk om raad en wijsheid te zoeken.</w:t>
      </w:r>
    </w:p>
    <w:p/>
    <w:p>
      <w:r xmlns:w="http://schemas.openxmlformats.org/wordprocessingml/2006/main">
        <w:t xml:space="preserve">1. Spreuken 11:14 - Zonder raad worden doelen teleurgesteld: maar in de veelheid van raadgevers worden ze gevestigd.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Koningen 20:8 En alle oudsten en al het volk zeiden tot hem: Luister niet naar hem en geef geen toestemming.</w:t>
      </w:r>
    </w:p>
    <w:p/>
    <w:p>
      <w:r xmlns:w="http://schemas.openxmlformats.org/wordprocessingml/2006/main">
        <w:t xml:space="preserve">De oudsten en het volk van Israël waarschuwden Achab niet naar de eisen van Ben-Hadad te luisteren.</w:t>
      </w:r>
    </w:p>
    <w:p/>
    <w:p>
      <w:r xmlns:w="http://schemas.openxmlformats.org/wordprocessingml/2006/main">
        <w:t xml:space="preserve">1. "Wees moedig en kom op voor waar je in gelooft"</w:t>
      </w:r>
    </w:p>
    <w:p/>
    <w:p>
      <w:r xmlns:w="http://schemas.openxmlformats.org/wordprocessingml/2006/main">
        <w:t xml:space="preserve">2. ‘De kracht van samenkomen voor een gemeenschappelijk doel’</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Efeziërs 6:10-18 - "Wees ten slotte sterk in de Heer en in de kracht van zijn macht. Trek de hele wapenrusting van God aan, zodat u stand kunt houden tegen de plannen van de duivel."</w:t>
      </w:r>
    </w:p>
    <w:p/>
    <w:p>
      <w:r xmlns:w="http://schemas.openxmlformats.org/wordprocessingml/2006/main">
        <w:t xml:space="preserve">1 Koningen 20:9 Daarom zei hij tegen de boodschappers van Benhadad: Vertel mijn heer de koning: Alles wat u eerst naar uw dienaar hebt gestuurd, zal ik doen; maar dit mag ik niet doen. En de boodschappers vertrokken en brachten hem opnieuw bericht.</w:t>
      </w:r>
    </w:p>
    <w:p/>
    <w:p>
      <w:r xmlns:w="http://schemas.openxmlformats.org/wordprocessingml/2006/main">
        <w:t xml:space="preserve">De boodschappers van koning Benhadad vroegen koning Achab iets te doen, maar Achab weigerde. De boodschappers keerden vervolgens terug naar Benhadad met het antwoord van Achab.</w:t>
      </w:r>
    </w:p>
    <w:p/>
    <w:p>
      <w:r xmlns:w="http://schemas.openxmlformats.org/wordprocessingml/2006/main">
        <w:t xml:space="preserve">1. We kunnen van Achab leren wijs en scherpzinnig te zijn in onze beslissingen.</w:t>
      </w:r>
    </w:p>
    <w:p/>
    <w:p>
      <w:r xmlns:w="http://schemas.openxmlformats.org/wordprocessingml/2006/main">
        <w:t xml:space="preserve">2. We moeten bereid zijn compromissen te sluiten en andere perspectieven in overweging te nemen.</w:t>
      </w:r>
    </w:p>
    <w:p/>
    <w:p>
      <w:r xmlns:w="http://schemas.openxmlformats.org/wordprocessingml/2006/main">
        <w:t xml:space="preserve">1. Matteüs 5:41: En wie u dwingt een mijl te gaan, ga er twee met hem mee.</w:t>
      </w:r>
    </w:p>
    <w:p/>
    <w:p>
      <w:r xmlns:w="http://schemas.openxmlformats.org/wordprocessingml/2006/main">
        <w:t xml:space="preserve">2. Spreuken 14:15: De eenvoudige gelooft elk woord, maar de verstandige man ziet goed uit naar zijn vertrek.</w:t>
      </w:r>
    </w:p>
    <w:p/>
    <w:p>
      <w:r xmlns:w="http://schemas.openxmlformats.org/wordprocessingml/2006/main">
        <w:t xml:space="preserve">1 Koningen 20:10 En Benhadad stuurde een boodschapper naar hem toe en zei: De goden doen dat met mij, en meer nog, als het stof van Samaria voldoende zal zijn voor een handvol voor heel het volk dat mij volgt.</w:t>
      </w:r>
    </w:p>
    <w:p/>
    <w:p>
      <w:r xmlns:w="http://schemas.openxmlformats.org/wordprocessingml/2006/main">
        <w:t xml:space="preserve">Benhadad stuurt een bericht naar koning Achab van Samaria waarin hij zegt dat als het stof van Samaria voldoende was voor een handvol voor alle mensen die hem volgden, de goden hetzelfde zouden doen en meer.</w:t>
      </w:r>
    </w:p>
    <w:p/>
    <w:p>
      <w:r xmlns:w="http://schemas.openxmlformats.org/wordprocessingml/2006/main">
        <w:t xml:space="preserve">1. Gods voorziening is meer dan voldoende voor ons.</w:t>
      </w:r>
    </w:p>
    <w:p/>
    <w:p>
      <w:r xmlns:w="http://schemas.openxmlformats.org/wordprocessingml/2006/main">
        <w:t xml:space="preserve">2. Gods trouw is groter dan welk obstakel dan ook waarmee we te maken kunnen krijgen.</w:t>
      </w:r>
    </w:p>
    <w:p/>
    <w:p>
      <w:r xmlns:w="http://schemas.openxmlformats.org/wordprocessingml/2006/main">
        <w:t xml:space="preserve">1. Matteüs 6:25-34 - Jezus leert ons dat we ons geen zorgen hoeven te maken, want God zal voor ons zorgen.</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1 Koningen 20:11 En de koning van Israël antwoordde en zei: Zeg hem: Laat hij die zijn harnas omgordt, zich niet beroemen zoals hij die het uittrekt.</w:t>
      </w:r>
    </w:p>
    <w:p/>
    <w:p>
      <w:r xmlns:w="http://schemas.openxmlformats.org/wordprocessingml/2006/main">
        <w:t xml:space="preserve">Deze passage is een spreekwoord van koning Achab van Israël, waarin wordt gewaarschuwd tegen trots en opschepperij.</w:t>
      </w:r>
    </w:p>
    <w:p/>
    <w:p>
      <w:r xmlns:w="http://schemas.openxmlformats.org/wordprocessingml/2006/main">
        <w:t xml:space="preserve">1. Trots en opschepperij: een waarschuwing van koning Achab</w:t>
      </w:r>
    </w:p>
    <w:p/>
    <w:p>
      <w:r xmlns:w="http://schemas.openxmlformats.org/wordprocessingml/2006/main">
        <w:t xml:space="preserve">2. De gevaren van overmatig zelfvertrouwen</w:t>
      </w:r>
    </w:p>
    <w:p/>
    <w:p>
      <w:r xmlns:w="http://schemas.openxmlformats.org/wordprocessingml/2006/main">
        <w:t xml:space="preserve">1. Spreuken 27:1 - "Poch niet over morgen, want je weet niet wat een dag zal brengen."</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je leven? Want je bent een mist die een tijdje verschijnt en dan verdwijnt.'</w:t>
      </w:r>
    </w:p>
    <w:p/>
    <w:p>
      <w:r xmlns:w="http://schemas.openxmlformats.org/wordprocessingml/2006/main">
        <w:t xml:space="preserve">1 Koningen 20:12 En het geschiedde, toen Benhadad deze boodschap hoorde, terwijl hij aan het drinken was, hij en de koningen in de paviljoens, dat hij tot zijn dienaren zei: Zorg dat u zich klaarmaakt. En zij stelden zich in slagorde op tegen de stad.</w:t>
      </w:r>
    </w:p>
    <w:p/>
    <w:p>
      <w:r xmlns:w="http://schemas.openxmlformats.org/wordprocessingml/2006/main">
        <w:t xml:space="preserve">Ben-Hadad hoort een boodschap terwijl hij met andere koningen aan het drinken is en geeft zijn dienaren de opdracht zich voor te bereiden op de strijd tegen een stad.</w:t>
      </w:r>
    </w:p>
    <w:p/>
    <w:p>
      <w:r xmlns:w="http://schemas.openxmlformats.org/wordprocessingml/2006/main">
        <w:t xml:space="preserve">1. God stelt ons op veel manieren op de proef, en we moeten ijverig en trouw blijven, zelfs als we met moeilijke omstandigheden worden geconfronteerd.</w:t>
      </w:r>
    </w:p>
    <w:p/>
    <w:p>
      <w:r xmlns:w="http://schemas.openxmlformats.org/wordprocessingml/2006/main">
        <w:t xml:space="preserve">2. Onze daden in tijden van tegenspoed kunnen een goede weerspiegeling zijn van ons geloof en vertrouwen in God.</w:t>
      </w:r>
    </w:p>
    <w:p/>
    <w:p>
      <w:r xmlns:w="http://schemas.openxmlformats.org/wordprocessingml/2006/main">
        <w:t xml:space="preserve">1. Jakobus 1:2-4 - "Mijn broeders, acht het alleen maar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1 Koningen 20:13 En zie, er kwam een profeet tot Achab, de koning van Israël, en zei: Zo zegt de HEERE: Hebt gij deze hele grote menigte gezien? zie, ik zal het heden in uw hand overhandigen; en gij zult weten dat Ik de HEERE ben.</w:t>
      </w:r>
    </w:p>
    <w:p/>
    <w:p>
      <w:r xmlns:w="http://schemas.openxmlformats.org/wordprocessingml/2006/main">
        <w:t xml:space="preserve">Er kwam een profeet naar Achab, de koning van Israël, en vertelde hem dat de HEER een grote menigte in zijn hand zou overleveren.</w:t>
      </w:r>
    </w:p>
    <w:p/>
    <w:p>
      <w:r xmlns:w="http://schemas.openxmlformats.org/wordprocessingml/2006/main">
        <w:t xml:space="preserve">1. De kracht van Gods beloften</w:t>
      </w:r>
    </w:p>
    <w:p/>
    <w:p>
      <w:r xmlns:w="http://schemas.openxmlformats.org/wordprocessingml/2006/main">
        <w:t xml:space="preserve">2. Gods trouw bij het vervullen van zijn beloften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Jozua 21:45 - Er ontbrak niets aan het goede dat de Heer tot het huis van Israël had gesproken; het gebeurde allemaal.</w:t>
      </w:r>
    </w:p>
    <w:p/>
    <w:p>
      <w:r xmlns:w="http://schemas.openxmlformats.org/wordprocessingml/2006/main">
        <w:t xml:space="preserve">1 Koningen 20:14 En Achab zei: Door wie? En hij zei: Zo zegt de HEERE: Zelfs door de jonge mannen van de vorsten van de provincies. Toen zei hij: Wie zal de strijd bevelen? En hij antwoordde: Gij.</w:t>
      </w:r>
    </w:p>
    <w:p/>
    <w:p>
      <w:r xmlns:w="http://schemas.openxmlformats.org/wordprocessingml/2006/main">
        <w:t xml:space="preserve">Achab vroeg wie de strijd zou leiden en kreeg te horen dat hij het zou zijn op bevel van de Heer.</w:t>
      </w:r>
    </w:p>
    <w:p/>
    <w:p>
      <w:r xmlns:w="http://schemas.openxmlformats.org/wordprocessingml/2006/main">
        <w:t xml:space="preserve">1. God roept ons op om grote dingen te doen en leidt ons langs onverwachte paden.</w:t>
      </w:r>
    </w:p>
    <w:p/>
    <w:p>
      <w:r xmlns:w="http://schemas.openxmlformats.org/wordprocessingml/2006/main">
        <w:t xml:space="preserve">2. We kunnen erop vertrouwen dat de Heer onze paden zal leiden en ons kracht zal geven.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37:23 "De stappen van een goed mens zijn door de HEER bevolen: en hij heeft vreugde in zijn weg."</w:t>
      </w:r>
    </w:p>
    <w:p/>
    <w:p>
      <w:r xmlns:w="http://schemas.openxmlformats.org/wordprocessingml/2006/main">
        <w:t xml:space="preserve">1 Koningen 20:15 Toen telde hij de jonge mannen van de vorsten van de provincies, en dat waren er tweehonderdtweeëndertig; en na hen telde hij het hele volk, zelfs alle kinderen van Israël, zijnde zevenduizend.</w:t>
      </w:r>
    </w:p>
    <w:p/>
    <w:p>
      <w:r xmlns:w="http://schemas.openxmlformats.org/wordprocessingml/2006/main">
        <w:t xml:space="preserve">Koning Ben-Hadad van Syrië stuurde een groot leger om tegen Israël te vechten, maar God schonk Israël de overwinning op hen. Vervolgens telde hij de mannen van de prinsen van de provincies, die 232 waren, en vervolgens het volk van Israël, dat 7000 was.</w:t>
      </w:r>
    </w:p>
    <w:p/>
    <w:p>
      <w:r xmlns:w="http://schemas.openxmlformats.org/wordprocessingml/2006/main">
        <w:t xml:space="preserve">1: God is altijd bij ons en zal voor ons vechten als we in nood zijn.</w:t>
      </w:r>
    </w:p>
    <w:p/>
    <w:p>
      <w:r xmlns:w="http://schemas.openxmlformats.org/wordprocessingml/2006/main">
        <w:t xml:space="preserve">2: We hebben de kracht en de moed gekregen om elke reus die ons in de weg staat, aan te pakken.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Koningen 20:16 En zij gingen om twaalf uur uit. Maar Benhadad dronk zichzelf dronken in de paviljoens, hij en de koningen, de tweeëndertig koningen die hem hielpen.</w:t>
      </w:r>
    </w:p>
    <w:p/>
    <w:p>
      <w:r xmlns:w="http://schemas.openxmlformats.org/wordprocessingml/2006/main">
        <w:t xml:space="preserve">Benhadad en tweeëndertig koningen zaten 's middags samen in de paviljoens te drinken.</w:t>
      </w:r>
    </w:p>
    <w:p/>
    <w:p>
      <w:r xmlns:w="http://schemas.openxmlformats.org/wordprocessingml/2006/main">
        <w:t xml:space="preserve">1. Het gevaar van overdaad: de les van Benhadads drankgebruik.</w:t>
      </w:r>
    </w:p>
    <w:p/>
    <w:p>
      <w:r xmlns:w="http://schemas.openxmlformats.org/wordprocessingml/2006/main">
        <w:t xml:space="preserve">2. De kracht van gemeenschap: de kracht van samenkomen.</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Prediker 4:9-10 - "Twee zijn beter dan één; omdat ze een goede beloning krijgen voor hun arbeid. Want als ze vallen, zal de een zijn naaste oprichten: maar wee hem die alleen is als hij valt; want hij heeft geen ander om hem overeind te helpen."</w:t>
      </w:r>
    </w:p>
    <w:p/>
    <w:p>
      <w:r xmlns:w="http://schemas.openxmlformats.org/wordprocessingml/2006/main">
        <w:t xml:space="preserve">1 Koningen 20:17 En de jonge mannen van de vorsten van de provincies gingen het eerst uit; en Benhadad stuurde een boodschapper naar hem toe en zei: Er zijn mannen uit Samaria gekomen.</w:t>
      </w:r>
    </w:p>
    <w:p/>
    <w:p>
      <w:r xmlns:w="http://schemas.openxmlformats.org/wordprocessingml/2006/main">
        <w:t xml:space="preserve">Benhadad stuurt een groep jonge mannen van de prinsen van de provincies op pad om een melding te onderzoeken van mensen die uit Samaria komen.</w:t>
      </w:r>
    </w:p>
    <w:p/>
    <w:p>
      <w:r xmlns:w="http://schemas.openxmlformats.org/wordprocessingml/2006/main">
        <w:t xml:space="preserve">1. God heeft een doel in al onze omstandigheden, zelfs als het lijkt alsof er niets gebeurt.</w:t>
      </w:r>
    </w:p>
    <w:p/>
    <w:p>
      <w:r xmlns:w="http://schemas.openxmlformats.org/wordprocessingml/2006/main">
        <w:t xml:space="preserve">2. God kan zelfs de meest onwaarschijnlijke mensen gebruiken om Zijn wil te volbrengen.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15:5 - Ik ben de wijnstok, gij zijt de ranken: wie in mij blijft, en ik in hem, die brengt veel vrucht voort: want zonder mij kunt u niets doen.</w:t>
      </w:r>
    </w:p>
    <w:p/>
    <w:p>
      <w:r xmlns:w="http://schemas.openxmlformats.org/wordprocessingml/2006/main">
        <w:t xml:space="preserve">1 Koningen 20:18 En hij zei: Of ze nu voor vrede zijn uitgetrokken, neem ze levend; of dat ze ten strijde trekken, neem ze levend mee.</w:t>
      </w:r>
    </w:p>
    <w:p/>
    <w:p>
      <w:r xmlns:w="http://schemas.openxmlformats.org/wordprocessingml/2006/main">
        <w:t xml:space="preserve">De Heer droeg het volk Israël op om hun vijanden gevangen te nemen, of ze nu voor vrede of oorlog kwamen.</w:t>
      </w:r>
    </w:p>
    <w:p/>
    <w:p>
      <w:r xmlns:w="http://schemas.openxmlformats.org/wordprocessingml/2006/main">
        <w:t xml:space="preserve">1. We moeten altijd voorbereid zijn om onze vijanden onder ogen te zien, zelfs als ze in vrede komen.</w:t>
      </w:r>
    </w:p>
    <w:p/>
    <w:p>
      <w:r xmlns:w="http://schemas.openxmlformats.org/wordprocessingml/2006/main">
        <w:t xml:space="preserve">2. De Heer zal ons de kracht geven om alle obstakels die op ons pad komen te overwinnen.</w:t>
      </w:r>
    </w:p>
    <w:p/>
    <w:p>
      <w:r xmlns:w="http://schemas.openxmlformats.org/wordprocessingml/2006/main">
        <w:t xml:space="preserve">1. Efeziërs 6:10-12 -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Koningen 20:19 Zo kwamen deze jonge mannen van de vorsten van de provincies de stad uit, samen met het leger dat hen volgde.</w:t>
      </w:r>
    </w:p>
    <w:p/>
    <w:p>
      <w:r xmlns:w="http://schemas.openxmlformats.org/wordprocessingml/2006/main">
        <w:t xml:space="preserve">Een groep jonge mannen van de prinsen van de provincies verliet een stad met een leger op sleeptouw.</w:t>
      </w:r>
    </w:p>
    <w:p/>
    <w:p>
      <w:r xmlns:w="http://schemas.openxmlformats.org/wordprocessingml/2006/main">
        <w:t xml:space="preserve">1. De kracht van gehoorzaamheid: hoe het opvolgen van de geboden van de Heer tot overwinning leidt</w:t>
      </w:r>
    </w:p>
    <w:p/>
    <w:p>
      <w:r xmlns:w="http://schemas.openxmlformats.org/wordprocessingml/2006/main">
        <w:t xml:space="preserve">2. De waarde van eenheid: hoe samenwerken kracht oplevert</w:t>
      </w:r>
    </w:p>
    <w:p/>
    <w:p>
      <w:r xmlns:w="http://schemas.openxmlformats.org/wordprocessingml/2006/main">
        <w:t xml:space="preserve">1. Efeziërs 6:13-17 - Trek de hele wapenrusting van God aan, zodat u stand kunt houden tegen de listen van de duivel.</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1 Koningen 20:20 En zij doodden een ieder zijn man; en de Syriërs vluchtten; en Israël achtervolgde hen; en Benhadad, de koning van Syrië, ontkwam op een paard met de ruiters.</w:t>
      </w:r>
    </w:p>
    <w:p/>
    <w:p>
      <w:r xmlns:w="http://schemas.openxmlformats.org/wordprocessingml/2006/main">
        <w:t xml:space="preserve">De Israëlieten versloegen de Syriërs in de strijd, waarbij al hun mannen omkwamen, en de Syriërs vluchtten. De Syrische koning Benhadad vluchtte samen met de ruiters op een paard.</w:t>
      </w:r>
    </w:p>
    <w:p/>
    <w:p>
      <w:r xmlns:w="http://schemas.openxmlformats.org/wordprocessingml/2006/main">
        <w:t xml:space="preserve">1. God geeft ons kracht om onze vijanden te overwinnen.</w:t>
      </w:r>
    </w:p>
    <w:p/>
    <w:p>
      <w:r xmlns:w="http://schemas.openxmlformats.org/wordprocessingml/2006/main">
        <w:t xml:space="preserve">2. We kunnen erop vertrouwen dat God ons beschermt in tijden van gevaar.</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Koningen 20:21 En de koning van Israël ging uit, sloeg de paarden en wagens, en doodde de Syriërs met een grote slachting.</w:t>
      </w:r>
    </w:p>
    <w:p/>
    <w:p>
      <w:r xmlns:w="http://schemas.openxmlformats.org/wordprocessingml/2006/main">
        <w:t xml:space="preserve">De koning van Israël trok eropuit en versloeg het Syrische leger in een grote veldslag.</w:t>
      </w:r>
    </w:p>
    <w:p/>
    <w:p>
      <w:r xmlns:w="http://schemas.openxmlformats.org/wordprocessingml/2006/main">
        <w:t xml:space="preserve">1. Hoe God ons kan helpen ogenschijnlijk onmogelijke problemen te overwinnen</w:t>
      </w:r>
    </w:p>
    <w:p/>
    <w:p>
      <w:r xmlns:w="http://schemas.openxmlformats.org/wordprocessingml/2006/main">
        <w:t xml:space="preserve">2. De kracht van geloof in tijden van tegenspoed</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1 Koningen 20:22 En de profeet kwam bij de koning van Israël en zei tegen hem: Ga, versterk uzelf en let op, en kijk wat u doet; want bij de terugkeer van het jaar zal de koning van Syrië tegen u optrekken. .</w:t>
      </w:r>
    </w:p>
    <w:p/>
    <w:p>
      <w:r xmlns:w="http://schemas.openxmlformats.org/wordprocessingml/2006/main">
        <w:t xml:space="preserve">De profeet waarschuwde de koning van Israël dat de koning van Syrië hem het jaar daarop zou aanvallen.</w:t>
      </w:r>
    </w:p>
    <w:p/>
    <w:p>
      <w:r xmlns:w="http://schemas.openxmlformats.org/wordprocessingml/2006/main">
        <w:t xml:space="preserve">1. Vertrouwen op Gods voorziening in moeilijke tijden</w:t>
      </w:r>
    </w:p>
    <w:p/>
    <w:p>
      <w:r xmlns:w="http://schemas.openxmlformats.org/wordprocessingml/2006/main">
        <w:t xml:space="preserve">2. Wandelen in gehoorzaamheid aan Gods roeping</w:t>
      </w:r>
    </w:p>
    <w:p/>
    <w:p>
      <w:r xmlns:w="http://schemas.openxmlformats.org/wordprocessingml/2006/main">
        <w:t xml:space="preserve">1. 1 Koningen 20:22</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1 Koningen 20:23 En de dienaren van de koning van Syrië zeiden tot hem: Hun goden zijn goden van de heuvels; daarom waren ze sterker dan wij; maar laten we tegen hen vechten in de vlakte, en we zullen zeker sterker zijn dan zij.</w:t>
      </w:r>
    </w:p>
    <w:p/>
    <w:p>
      <w:r xmlns:w="http://schemas.openxmlformats.org/wordprocessingml/2006/main">
        <w:t xml:space="preserve">De dienaren van de koning van Syrië stellen voor dat ze tegen hun vijanden in de vlakte moeten vechten, omdat ze denken dat dit hen een voordeel zal opleveren.</w:t>
      </w:r>
    </w:p>
    <w:p/>
    <w:p>
      <w:r xmlns:w="http://schemas.openxmlformats.org/wordprocessingml/2006/main">
        <w:t xml:space="preserve">1. God is groter dan onze vijanden</w:t>
      </w:r>
    </w:p>
    <w:p/>
    <w:p>
      <w:r xmlns:w="http://schemas.openxmlformats.org/wordprocessingml/2006/main">
        <w:t xml:space="preserve">2. De kracht van geloof in moeilijke tijden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1 Koningen 20:24 En doe dit: Haal de koningen weg, iedere man uit zijn plaats, en plaats kapiteins in hun kamers:</w:t>
      </w:r>
    </w:p>
    <w:p/>
    <w:p>
      <w:r xmlns:w="http://schemas.openxmlformats.org/wordprocessingml/2006/main">
        <w:t xml:space="preserve">De koningen werden uit hun posities verwijderd en vervangen door kapiteins.</w:t>
      </w:r>
    </w:p>
    <w:p/>
    <w:p>
      <w:r xmlns:w="http://schemas.openxmlformats.org/wordprocessingml/2006/main">
        <w:t xml:space="preserve">1. God heeft de controle en zal altijd de juiste mensen op de juiste plaatsen plaatsen.</w:t>
      </w:r>
    </w:p>
    <w:p/>
    <w:p>
      <w:r xmlns:w="http://schemas.openxmlformats.org/wordprocessingml/2006/main">
        <w:t xml:space="preserve">2. God laat ons zien dat verandering noodzakelijk is voor groei.</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Spreuken 16:9 - Het hart van de mens plant zijn weg, maar de Heer bepaalt zijn stappen.</w:t>
      </w:r>
    </w:p>
    <w:p/>
    <w:p>
      <w:r xmlns:w="http://schemas.openxmlformats.org/wordprocessingml/2006/main">
        <w:t xml:space="preserve">1 Koningen 20:25 En tel u een leger, zoals het leger dat u hebt verloren, paard voor paard en wagen voor wagen; en wij zullen tegen hen strijden in de vlakte, en wij zullen zeker sterker zijn dan zij. En hij luisterde naar hun stem en deed dat.</w:t>
      </w:r>
    </w:p>
    <w:p/>
    <w:p>
      <w:r xmlns:w="http://schemas.openxmlformats.org/wordprocessingml/2006/main">
        <w:t xml:space="preserve">De koning van Israël luisterde naar het advies van zijn volk en stemde in met een plan om een leger op te bouwen om de Syriërs in de vlakte te bevechten, waardoor de Israëlieten een voordeel in kracht zouden krijgen.</w:t>
      </w:r>
    </w:p>
    <w:p/>
    <w:p>
      <w:r xmlns:w="http://schemas.openxmlformats.org/wordprocessingml/2006/main">
        <w:t xml:space="preserve">1. Gods gunst kan ons onverwachte kansen bieden.</w:t>
      </w:r>
    </w:p>
    <w:p/>
    <w:p>
      <w:r xmlns:w="http://schemas.openxmlformats.org/wordprocessingml/2006/main">
        <w:t xml:space="preserve">2. Geloof in God hebben, zelfs als de kansen tegen ons zijn, zal tot grote zegeningen leiden.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121 - Ik sla mijn ogen op naar de heuvels. Waar komt mijn hulp vandaan? Mijn hulp komt van de Heer, die hemel en aarde gemaakt heeft.</w:t>
      </w:r>
    </w:p>
    <w:p/>
    <w:p>
      <w:r xmlns:w="http://schemas.openxmlformats.org/wordprocessingml/2006/main">
        <w:t xml:space="preserve">1 Koningen 20:26 En het geschiedde bij de terugkeer van het jaar dat Benhadad de Syriërs telde en optrok naar Afek om tegen Israël te strijden.</w:t>
      </w:r>
    </w:p>
    <w:p/>
    <w:p>
      <w:r xmlns:w="http://schemas.openxmlformats.org/wordprocessingml/2006/main">
        <w:t xml:space="preserve">De Syriërs onder Benhadad bedreigden Israël door terug te keren naar Afek om te vechten.</w:t>
      </w:r>
    </w:p>
    <w:p/>
    <w:p>
      <w:r xmlns:w="http://schemas.openxmlformats.org/wordprocessingml/2006/main">
        <w:t xml:space="preserve">1: God zal Zijn volk beschermen tegen hun vijanden.</w:t>
      </w:r>
    </w:p>
    <w:p/>
    <w:p>
      <w:r xmlns:w="http://schemas.openxmlformats.org/wordprocessingml/2006/main">
        <w:t xml:space="preserve">2: We moeten God vertrouwen met onze angsten en zorgen.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56:3 - "Als ik bang ben, vertrouw ik op u."</w:t>
      </w:r>
    </w:p>
    <w:p/>
    <w:p>
      <w:r xmlns:w="http://schemas.openxmlformats.org/wordprocessingml/2006/main">
        <w:t xml:space="preserve">1 Koningen 20:27 En de kinderen van Israël werden geteld, en waren allen aanwezig, en trokken tegen hen op; en de kinderen van Israël wierpen zich voor hen op als twee kleine kudden geiten; maar de Syriërs vulden het land.</w:t>
      </w:r>
    </w:p>
    <w:p/>
    <w:p>
      <w:r xmlns:w="http://schemas.openxmlformats.org/wordprocessingml/2006/main">
        <w:t xml:space="preserve">De Israëlieten waren numeriek inferieur aan de Syriërs, maar ze stonden tegenover hen met moed, vertegenwoordigd door hun "twee kleine kuddes kinderen".</w:t>
      </w:r>
    </w:p>
    <w:p/>
    <w:p>
      <w:r xmlns:w="http://schemas.openxmlformats.org/wordprocessingml/2006/main">
        <w:t xml:space="preserve">1. God roept ons niet op om sterk te zijn in onze eigen kracht, maar om sterk te zijn in Zijn kracht.</w:t>
      </w:r>
    </w:p>
    <w:p/>
    <w:p>
      <w:r xmlns:w="http://schemas.openxmlformats.org/wordprocessingml/2006/main">
        <w:t xml:space="preserve">2. Moed wordt gevonden ondanks onoverkomelijke tegenslagen, terwijl God in het midden is.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12:9 - "Maar hij zei tegen mij: Mijn genade is u genoeg, want mijn kracht wordt volmaakt in zwakheid. Daarom zal ik des te blijer roemen op mijn zwakheden, zodat de kracht van Christus moge zijn rust op mij."</w:t>
      </w:r>
    </w:p>
    <w:p/>
    <w:p>
      <w:r xmlns:w="http://schemas.openxmlformats.org/wordprocessingml/2006/main">
        <w:t xml:space="preserve">1 Koningen 20:28 En er kwam een man van God, en sprak tot de koning van Israël en zei: Zo zegt de HEERE: Omdat de Syriërs hebben gezegd: De HEERE is de God van de heuvels, maar Hij is niet de God van de bergen. dalen, daarom zal Ik deze hele grote menigte in uw hand overleveren, en u zult weten dat Ik de HEERE ben.</w:t>
      </w:r>
    </w:p>
    <w:p/>
    <w:p>
      <w:r xmlns:w="http://schemas.openxmlformats.org/wordprocessingml/2006/main">
        <w:t xml:space="preserve">Een man van God sprak tot de koning van Israël en vertelde hem dat de HEER een grote menigte Syriërs in de hand van de koning zou overleveren, als een manier om te bewijzen dat Hij de God is van zowel de heuvels als de valleien.</w:t>
      </w:r>
    </w:p>
    <w:p/>
    <w:p>
      <w:r xmlns:w="http://schemas.openxmlformats.org/wordprocessingml/2006/main">
        <w:t xml:space="preserve">1. God heeft de controle over alle dingen - 1 Koningen 20:28</w:t>
      </w:r>
    </w:p>
    <w:p/>
    <w:p>
      <w:r xmlns:w="http://schemas.openxmlformats.org/wordprocessingml/2006/main">
        <w:t xml:space="preserve">2. God is de Koning der koningen – Openbaring 19:16</w:t>
      </w:r>
    </w:p>
    <w:p/>
    <w:p>
      <w:r xmlns:w="http://schemas.openxmlformats.org/wordprocessingml/2006/main">
        <w:t xml:space="preserve">1. Jesaja 45:5-6 - Ik ben de HEER, en er is niemand anders, er is geen God naast mij: ik heb u omgord, hoewel u mij niet kende: zodat zij het mogen weten vanaf de opkomst van de zon, en vanuit het westen, dat er niemand naast mij is. Ik ben de HEER, en er is niemand anders.</w:t>
      </w:r>
    </w:p>
    <w:p/>
    <w:p>
      <w:r xmlns:w="http://schemas.openxmlformats.org/wordprocessingml/2006/main">
        <w:t xml:space="preserve">2. Psalm 95:3-4 - Want de HEER is een grote God, en een grote Koning boven alle goden. In zijn hand zijn de diepten van de aarde: de kracht van de heuvels is ook van hem.</w:t>
      </w:r>
    </w:p>
    <w:p/>
    <w:p>
      <w:r xmlns:w="http://schemas.openxmlformats.org/wordprocessingml/2006/main">
        <w:t xml:space="preserve">1 Koningen 20:29 En zij gooiden de ene tegen de andere zeven dagen. En zo gebeurde het dat op de zevende dag de strijd begon: en de kinderen van Israël doodden honderdduizend voetvolk van de Syriërs op één dag.</w:t>
      </w:r>
    </w:p>
    <w:p/>
    <w:p>
      <w:r xmlns:w="http://schemas.openxmlformats.org/wordprocessingml/2006/main">
        <w:t xml:space="preserve">De Israëlieten en Syriërs vochten zeven dagen lang een strijd, en op de zevende dag doodden de Israëlieten 100.000 Syriërs.</w:t>
      </w:r>
    </w:p>
    <w:p/>
    <w:p>
      <w:r xmlns:w="http://schemas.openxmlformats.org/wordprocessingml/2006/main">
        <w:t xml:space="preserve">1. Gods gerechtigheid: de gevolgen van onze daden</w:t>
      </w:r>
    </w:p>
    <w:p/>
    <w:p>
      <w:r xmlns:w="http://schemas.openxmlformats.org/wordprocessingml/2006/main">
        <w:t xml:space="preserve">2. De kracht van geloof: standvastig blijven ondanks tegenslagen</w:t>
      </w:r>
    </w:p>
    <w:p/>
    <w:p>
      <w:r xmlns:w="http://schemas.openxmlformats.org/wordprocessingml/2006/main">
        <w:t xml:space="preserve">1. Deuteronomium 32:4 - Hij is de Rots, zijn werk is perfect: want al zijn wegen zijn oordeel: een God van waarheid en zonder ongerechtigheid, rechtvaardig en rechtvaardig is hij.</w:t>
      </w:r>
    </w:p>
    <w:p/>
    <w:p>
      <w:r xmlns:w="http://schemas.openxmlformats.org/wordprocessingml/2006/main">
        <w:t xml:space="preserve">2. Psalmen 20:8 - Zij hebben tot u geroepen en zijn gesterkt; zij hebben op u vertrouwd en zijn geholpen.</w:t>
      </w:r>
    </w:p>
    <w:p/>
    <w:p>
      <w:r xmlns:w="http://schemas.openxmlformats.org/wordprocessingml/2006/main">
        <w:t xml:space="preserve">1 Koningen 20:30 Maar de overigen vluchtten naar Afek, de stad in; en daar viel een muur op zevenentwintigduizend van de overgebleven mannen. En Benhadad vluchtte en kwam de stad binnen, in een binnenkamer.</w:t>
      </w:r>
    </w:p>
    <w:p/>
    <w:p>
      <w:r xmlns:w="http://schemas.openxmlformats.org/wordprocessingml/2006/main">
        <w:t xml:space="preserve">Een muur viel op 27.000 man, terwijl de rest naar Afek vluchtte, en Benhadad vluchtte naar een binnenkamer in de stad.</w:t>
      </w:r>
    </w:p>
    <w:p/>
    <w:p>
      <w:r xmlns:w="http://schemas.openxmlformats.org/wordprocessingml/2006/main">
        <w:t xml:space="preserve">1. De Heer kan in een oogwenk een onverwachte vernietiging brengen.</w:t>
      </w:r>
    </w:p>
    <w:p/>
    <w:p>
      <w:r xmlns:w="http://schemas.openxmlformats.org/wordprocessingml/2006/main">
        <w:t xml:space="preserve">2. Zelfs de grootsten van ons kunnen in een oogwenk vernederd worden.</w:t>
      </w:r>
    </w:p>
    <w:p/>
    <w:p>
      <w:r xmlns:w="http://schemas.openxmlformats.org/wordprocessingml/2006/main">
        <w:t xml:space="preserve">1. Lukas 12:49-53 - Jezus spreekt over Gods oordeelskracht.</w:t>
      </w:r>
    </w:p>
    <w:p/>
    <w:p>
      <w:r xmlns:w="http://schemas.openxmlformats.org/wordprocessingml/2006/main">
        <w:t xml:space="preserve">2. 2 Kronieken 7:14 - Gods belofte om te horen en te vergeven als mensen Hem nederig zoeken.</w:t>
      </w:r>
    </w:p>
    <w:p/>
    <w:p>
      <w:r xmlns:w="http://schemas.openxmlformats.org/wordprocessingml/2006/main">
        <w:t xml:space="preserve">1 Koningen 20:31 En zijn dienaren zeiden tot hem: Zie nu, wij hebben gehoord dat de koningen van het huis van Israël barmhartige koningen zijn; laten wij toch een zak om onze lendenen doen, en touwen om ons hoofd, en Ga naar de koning van Israël: misschien zal hij uw leven redden.</w:t>
      </w:r>
    </w:p>
    <w:p/>
    <w:p>
      <w:r xmlns:w="http://schemas.openxmlformats.org/wordprocessingml/2006/main">
        <w:t xml:space="preserve">De dienaren van Benhadad raden hem aan om een zak en touwen aan te trekken en naar de koning van Israël te gaan in de hoop gered te worden.</w:t>
      </w:r>
    </w:p>
    <w:p/>
    <w:p>
      <w:r xmlns:w="http://schemas.openxmlformats.org/wordprocessingml/2006/main">
        <w:t xml:space="preserve">1. De kracht van barmhartigheid</w:t>
      </w:r>
    </w:p>
    <w:p/>
    <w:p>
      <w:r xmlns:w="http://schemas.openxmlformats.org/wordprocessingml/2006/main">
        <w:t xml:space="preserve">2. De waarde van nederigheid</w:t>
      </w:r>
    </w:p>
    <w:p/>
    <w:p>
      <w:r xmlns:w="http://schemas.openxmlformats.org/wordprocessingml/2006/main">
        <w:t xml:space="preserve">1. Lukas 6:36 - Wees barmhartig, net zoals uw Vader barmhartig is.</w:t>
      </w:r>
    </w:p>
    <w:p/>
    <w:p>
      <w:r xmlns:w="http://schemas.openxmlformats.org/wordprocessingml/2006/main">
        <w:t xml:space="preserve">2. Jakobus 4:10 - Verneder u voor de Heer, en Hij zal u verheffen.</w:t>
      </w:r>
    </w:p>
    <w:p/>
    <w:p>
      <w:r xmlns:w="http://schemas.openxmlformats.org/wordprocessingml/2006/main">
        <w:t xml:space="preserve">1 Koningen 20:32 Zij gordden dus een zak om hun lendenen en deden touwen om hun hoofd, kwamen bij de koning van Israël en zeiden: Uw dienaar Benhadad zegt: Laat mij toch leven. En hij zei: Leeft hij nog? hij is mijn broer.</w:t>
      </w:r>
    </w:p>
    <w:p/>
    <w:p>
      <w:r xmlns:w="http://schemas.openxmlformats.org/wordprocessingml/2006/main">
        <w:t xml:space="preserve">Benhadad stuurde vertegenwoordigers naar de koning van Israël om om zijn leven te bedelen. De koning was verrast toen hij ontdekte dat Benhadad nog leefde.</w:t>
      </w:r>
    </w:p>
    <w:p/>
    <w:p>
      <w:r xmlns:w="http://schemas.openxmlformats.org/wordprocessingml/2006/main">
        <w:t xml:space="preserve">1. God is soeverein en werkt op mysterieuze manieren - 1 Koningen 20:32</w:t>
      </w:r>
    </w:p>
    <w:p/>
    <w:p>
      <w:r xmlns:w="http://schemas.openxmlformats.org/wordprocessingml/2006/main">
        <w:t xml:space="preserve">2. We moeten altijd nederig zijn en bereid om te vergeven - 1 Koningen 20:32</w:t>
      </w:r>
    </w:p>
    <w:p/>
    <w:p>
      <w:r xmlns:w="http://schemas.openxmlformats.org/wordprocessingml/2006/main">
        <w:t xml:space="preserve">1. Matteüs 6:14-15 - Want als u anderen hun overtredingen vergeeft, zal uw hemelse Vader u ook vergeven.</w:t>
      </w:r>
    </w:p>
    <w:p/>
    <w:p>
      <w:r xmlns:w="http://schemas.openxmlformats.org/wordprocessingml/2006/main">
        <w:t xml:space="preserve">2. Lukas 6:37 - Oordeel niet, en u zult niet geoordeeld worden; veroordeel niet, en u zult niet veroordeeld worden; vergeef, en je zult vergeven worden.</w:t>
      </w:r>
    </w:p>
    <w:p/>
    <w:p>
      <w:r xmlns:w="http://schemas.openxmlformats.org/wordprocessingml/2006/main">
        <w:t xml:space="preserve">1 Koningen 20:33 De mannen nu keken nauwgezet of er iets van hem zou komen, en ze vingen het haastig op; en zij zeiden: Uw broer Benhadad. Toen zei hij: Ga, breng hem. Toen kwam Benhadad naar hem toe; en hij liet hem in de wagen klimmen.</w:t>
      </w:r>
    </w:p>
    <w:p/>
    <w:p>
      <w:r xmlns:w="http://schemas.openxmlformats.org/wordprocessingml/2006/main">
        <w:t xml:space="preserve">De mannen keken of er signalen van de koning kwamen, en ze merkten al snel dat hij het over zijn broer Benhadad had. De koning droeg hen toen op om Benhadad naar hem toe te brengen, en hij werd naar de wagen gebracht.</w:t>
      </w:r>
    </w:p>
    <w:p/>
    <w:p>
      <w:r xmlns:w="http://schemas.openxmlformats.org/wordprocessingml/2006/main">
        <w:t xml:space="preserve">1. Het belang van aandachtig zijn voor de tekenen die God ons geeft.</w:t>
      </w:r>
    </w:p>
    <w:p/>
    <w:p>
      <w:r xmlns:w="http://schemas.openxmlformats.org/wordprocessingml/2006/main">
        <w:t xml:space="preserve">2. Hoe God familieleden kan gebruiken om ons dichter bij Hem te brengen.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Koningen 20:34 En Benhadad zei tot hem: De steden die mijn vader van uw vader heeft afgepakt, zal ik herstellen; en gij zult in Damascus straten voor u maken, zoals mijn vader in Samaria heeft gemaakt. Toen zei Achab: Ik zal u met dit verbond wegsturen. Daarom sloot hij een verbond met hem en stuurde hem weg.</w:t>
      </w:r>
    </w:p>
    <w:p/>
    <w:p>
      <w:r xmlns:w="http://schemas.openxmlformats.org/wordprocessingml/2006/main">
        <w:t xml:space="preserve">Koning Ben-Hadad stemt ermee in de steden terug te geven die van Achabs vader zijn afgenomen, en Achab belooft in ruil daarvoor straten in Damascus te bouwen.</w:t>
      </w:r>
    </w:p>
    <w:p/>
    <w:p>
      <w:r xmlns:w="http://schemas.openxmlformats.org/wordprocessingml/2006/main">
        <w:t xml:space="preserve">1. De voordelen van het sluiten van vrede met onze vijanden</w:t>
      </w:r>
    </w:p>
    <w:p/>
    <w:p>
      <w:r xmlns:w="http://schemas.openxmlformats.org/wordprocessingml/2006/main">
        <w:t xml:space="preserve">2. De kracht van onderhandeling</w:t>
      </w:r>
    </w:p>
    <w:p/>
    <w:p>
      <w:r xmlns:w="http://schemas.openxmlformats.org/wordprocessingml/2006/main">
        <w:t xml:space="preserve">1. Kolossenzen 3:13-14 - Elkaar verdragen en, als de een een klacht tegen de ander heeft, elkaar vergeven; zoals de Heer jou heeft vergeven, zo moet ook jij vergeven.</w:t>
      </w:r>
    </w:p>
    <w:p/>
    <w:p>
      <w:r xmlns:w="http://schemas.openxmlformats.org/wordprocessingml/2006/main">
        <w:t xml:space="preserve">2. Matteüs 5:23-24 - Dus als u uw geschenk bij het altaar aanbiedt en u zich daar herinnert dat uw broeder iets tegen u heeft, laat dan uw geschenk daar voor het altaar achter en ga. Verzoen je eerst met je broeder en kom dan je geschenk aanbieden.</w:t>
      </w:r>
    </w:p>
    <w:p/>
    <w:p>
      <w:r xmlns:w="http://schemas.openxmlformats.org/wordprocessingml/2006/main">
        <w:t xml:space="preserve">1 Koningen 20:35 En een zekere man uit de zonen van de profeten zei tegen zijn naaste in het woord van de HEERE: Sla mij toch. En de man weigerde hem te slaan.</w:t>
      </w:r>
    </w:p>
    <w:p/>
    <w:p>
      <w:r xmlns:w="http://schemas.openxmlformats.org/wordprocessingml/2006/main">
        <w:t xml:space="preserve">Een man van de zonen van de profeten vroeg zijn buurman om hem te slaan als een manier om het bevel van de Heer op te volgen, maar zijn buurman weigerde dat te doen.</w:t>
      </w:r>
    </w:p>
    <w:p/>
    <w:p>
      <w:r xmlns:w="http://schemas.openxmlformats.org/wordprocessingml/2006/main">
        <w:t xml:space="preserve">1. Gods geboden gehoorzamen: leren Gods wil te volgen ondanks moeilijkheden</w:t>
      </w:r>
    </w:p>
    <w:p/>
    <w:p>
      <w:r xmlns:w="http://schemas.openxmlformats.org/wordprocessingml/2006/main">
        <w:t xml:space="preserve">2. Hoe te reageren als God het ondenkbare vraagt</w:t>
      </w:r>
    </w:p>
    <w:p/>
    <w:p>
      <w:r xmlns:w="http://schemas.openxmlformats.org/wordprocessingml/2006/main">
        <w:t xml:space="preserve">1. Lukas 6:27-30 - "Maar ik zeg tegen jullie die het horen: Heb je vijanden lief, doe goed aan degenen die jullie haten, zegen degenen die jullie vervloeken, bid voor degenen die jullie misbruiken."</w:t>
      </w:r>
    </w:p>
    <w:p/>
    <w:p>
      <w:r xmlns:w="http://schemas.openxmlformats.org/wordprocessingml/2006/main">
        <w:t xml:space="preserve">2. Matteüs 4:1-11 - Jezus weerstaat de verleidingen van de duivel en volgt Gods wil.</w:t>
      </w:r>
    </w:p>
    <w:p/>
    <w:p>
      <w:r xmlns:w="http://schemas.openxmlformats.org/wordprocessingml/2006/main">
        <w:t xml:space="preserve">1 Koningen 20:36 Toen zei hij tegen hem: Omdat u de stem van de HEERE niet hebt gehoorzaamd, zie, zodra u van mij bent weggegaan, zal een leeuw u doden. En zodra hij van hem wegging, vond een leeuw hem en doodde hem.</w:t>
      </w:r>
    </w:p>
    <w:p/>
    <w:p>
      <w:r xmlns:w="http://schemas.openxmlformats.org/wordprocessingml/2006/main">
        <w:t xml:space="preserve">Deze passage benadrukt het belang van het volgen van Gods instructies, aangezien degenen die ongehoorzaam zijn de gevolgen van hun daden zullen dragen.</w:t>
      </w:r>
    </w:p>
    <w:p/>
    <w:p>
      <w:r xmlns:w="http://schemas.openxmlformats.org/wordprocessingml/2006/main">
        <w:t xml:space="preserve">1. Gehoorzaamheid is het pad naar Gods zegen</w:t>
      </w:r>
    </w:p>
    <w:p/>
    <w:p>
      <w:r xmlns:w="http://schemas.openxmlformats.org/wordprocessingml/2006/main">
        <w:t xml:space="preserve">2. De gevolgen van het ongehoorzaam zijn aan Gods geboden</w:t>
      </w:r>
    </w:p>
    <w:p/>
    <w:p>
      <w:r xmlns:w="http://schemas.openxmlformats.org/wordprocessingml/2006/main">
        <w:t xml:space="preserve">1. Deuteronomium 28:1-14 - Gods zegeningen op gehoorzaamheid</w:t>
      </w:r>
    </w:p>
    <w:p/>
    <w:p>
      <w:r xmlns:w="http://schemas.openxmlformats.org/wordprocessingml/2006/main">
        <w:t xml:space="preserve">2. Romeinen 6:23 - Het loon van de zonde is de dood</w:t>
      </w:r>
    </w:p>
    <w:p/>
    <w:p>
      <w:r xmlns:w="http://schemas.openxmlformats.org/wordprocessingml/2006/main">
        <w:t xml:space="preserve">1 Koningen 20:37 Toen vond hij een andere man en zei: Sla mij toch. En de man sloeg hem, zodat hij hem door het slaan verwondde.</w:t>
      </w:r>
    </w:p>
    <w:p/>
    <w:p>
      <w:r xmlns:w="http://schemas.openxmlformats.org/wordprocessingml/2006/main">
        <w:t xml:space="preserve">Een man vroeg een ander om hem te slaan, en de man gaf gehoor, waarbij hij hem daarbij verwondde.</w:t>
      </w:r>
    </w:p>
    <w:p/>
    <w:p>
      <w:r xmlns:w="http://schemas.openxmlformats.org/wordprocessingml/2006/main">
        <w:t xml:space="preserve">1. De kracht van zelfopoffering</w:t>
      </w:r>
    </w:p>
    <w:p/>
    <w:p>
      <w:r xmlns:w="http://schemas.openxmlformats.org/wordprocessingml/2006/main">
        <w:t xml:space="preserve">2. De schoonheid van nederigheid</w:t>
      </w:r>
    </w:p>
    <w:p/>
    <w:p>
      <w:r xmlns:w="http://schemas.openxmlformats.org/wordprocessingml/2006/main">
        <w:t xml:space="preserve">1. Filippenzen 2:7-8 (Maar hij maakte van zichzelf geen enkele reputatie, nam de gedaante van een dienaar aan en werd naar de gelijkenis van mensen gemaakt. En omdat hij in de mode als een mens werd bevonden, vernederde hij zichzelf en werd gehoorzaam tot de dood, zelfs de dood aan het kruis.)</w:t>
      </w:r>
    </w:p>
    <w:p/>
    <w:p>
      <w:r xmlns:w="http://schemas.openxmlformats.org/wordprocessingml/2006/main">
        <w:t xml:space="preserve">2. Matteüs 16:24-25 (Toen zei Jezus tegen zijn discipelen: Als iemand achter mij wil komen, laat hij zichzelf verloochenen, zijn kruis opnemen en mij volgen. Want wie zijn leven wil redden, zal het verliezen: en wie zijn leven omwille van mij zal verliezen, zal het vinden.)</w:t>
      </w:r>
    </w:p>
    <w:p/>
    <w:p>
      <w:r xmlns:w="http://schemas.openxmlformats.org/wordprocessingml/2006/main">
        <w:t xml:space="preserve">1 Koningen 20:38 De profeet vertrok dus, wachtte onderweg op de koning en vermomde zich met as op zijn gezicht.</w:t>
      </w:r>
    </w:p>
    <w:p/>
    <w:p>
      <w:r xmlns:w="http://schemas.openxmlformats.org/wordprocessingml/2006/main">
        <w:t xml:space="preserve">Een profeet vermomde zich met as op zijn gezicht en wachtte langs de weg op de koning.</w:t>
      </w:r>
    </w:p>
    <w:p/>
    <w:p>
      <w:r xmlns:w="http://schemas.openxmlformats.org/wordprocessingml/2006/main">
        <w:t xml:space="preserve">1. Gods uitverkorenen zijn altijd bereid om alles te doen wat nodig is om gehoorzaam te zijn aan Zijn wil.</w:t>
      </w:r>
    </w:p>
    <w:p/>
    <w:p>
      <w:r xmlns:w="http://schemas.openxmlformats.org/wordprocessingml/2006/main">
        <w:t xml:space="preserve">2. We moeten bereid zijn onszelf voor God te vernederen en bereid te zijn alles te doen wat Hij van ons vraagt.</w:t>
      </w:r>
    </w:p>
    <w:p/>
    <w:p>
      <w:r xmlns:w="http://schemas.openxmlformats.org/wordprocessingml/2006/main">
        <w:t xml:space="preserve">1. Matteüs 16:24-25 - "Toen zei Jezus tegen zijn discipelen: Wie mijn discipel wil zijn, moet zichzelf verloochenen, zijn kruis opnemen en Mij volgen. Want wie zijn leven wil redden, zal het verliezen, maar wie zijn leven verliest het leven voor mij zal het vinden."</w:t>
      </w:r>
    </w:p>
    <w:p/>
    <w:p>
      <w:r xmlns:w="http://schemas.openxmlformats.org/wordprocessingml/2006/main">
        <w:t xml:space="preserve">2. Filippenzen 2:7-8 - "Integendeel, hij heeft zichzelf tot niets gemaakt door de aard van een dienaar aan te nemen, omdat hij naar menselijke gelijkenis is gemaakt. En omdat hij er als mens uitzag, vernederde hij zichzelf door gehoorzaam te worden tot aan de dood, zelfs tot de dood aan een kruis!"</w:t>
      </w:r>
    </w:p>
    <w:p/>
    <w:p>
      <w:r xmlns:w="http://schemas.openxmlformats.org/wordprocessingml/2006/main">
        <w:t xml:space="preserve">1 Koningen 20:39 En terwijl de koning voorbijging, riep hij tot de koning: en hij zei: Uw dienaar is midden in de strijd uitgegaan; En zie, een man wendde zich af, bracht een man bij mij en zei: Houd deze man. Als hij op een of andere manier vermist wordt, dan zal uw leven voor zijn leven zijn, of anders moet u een talent zilver betalen.</w:t>
      </w:r>
    </w:p>
    <w:p/>
    <w:p>
      <w:r xmlns:w="http://schemas.openxmlformats.org/wordprocessingml/2006/main">
        <w:t xml:space="preserve">Een man ging midden in een gevecht naar buiten en kreeg te horen dat hij een man veilig moest houden. Als de man vermist zou worden, zou in plaats daarvan het leven van de bewaker worden genomen.</w:t>
      </w:r>
    </w:p>
    <w:p/>
    <w:p>
      <w:r xmlns:w="http://schemas.openxmlformats.org/wordprocessingml/2006/main">
        <w:t xml:space="preserve">1. "Leven midden in de strijd"</w:t>
      </w:r>
    </w:p>
    <w:p/>
    <w:p>
      <w:r xmlns:w="http://schemas.openxmlformats.org/wordprocessingml/2006/main">
        <w:t xml:space="preserve">2. "Gehoorzaamheid in tijden van crisis"</w:t>
      </w:r>
    </w:p>
    <w:p/>
    <w:p>
      <w:r xmlns:w="http://schemas.openxmlformats.org/wordprocessingml/2006/main">
        <w:t xml:space="preserve">1. 1 Petrus 5:8-9 - Wees nuchter, wees waakzaam; omdat uw tegenstander, de duivel, als een brullende leeuw rondloopt, op zoek naar wie hij zou kunnen verslinden.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20:40 En terwijl uw dienaar hier en daar bezig was, verdween hij. En de koning van Israël zei tegen hem: Zo zal uw oordeel zijn; jij hebt het zelf besloten.</w:t>
      </w:r>
    </w:p>
    <w:p/>
    <w:p>
      <w:r xmlns:w="http://schemas.openxmlformats.org/wordprocessingml/2006/main">
        <w:t xml:space="preserve">De koning van Israël vroeg zijn dienaar om een oordeel te vellen, en de dienaar aanvaardde de verantwoordelijkheid.</w:t>
      </w:r>
    </w:p>
    <w:p/>
    <w:p>
      <w:r xmlns:w="http://schemas.openxmlformats.org/wordprocessingml/2006/main">
        <w:t xml:space="preserve">1. God houdt ons verantwoordelijk voor onze beslissingen en de gevolgen die daaruit voortvloeien.</w:t>
      </w:r>
    </w:p>
    <w:p/>
    <w:p>
      <w:r xmlns:w="http://schemas.openxmlformats.org/wordprocessingml/2006/main">
        <w:t xml:space="preserve">2. We moeten zorgvuldig nadenken over de beslissingen die we nemen en de gevolgen die daaruit kunnen voortvloeien.</w:t>
      </w:r>
    </w:p>
    <w:p/>
    <w:p>
      <w:r xmlns:w="http://schemas.openxmlformats.org/wordprocessingml/2006/main">
        <w:t xml:space="preserve">Kruisverwijzingen:</w:t>
      </w:r>
    </w:p>
    <w:p/>
    <w:p>
      <w:r xmlns:w="http://schemas.openxmlformats.org/wordprocessingml/2006/main">
        <w:t xml:space="preserve">1. Jakobus 4:13-15 "Kom nu, jullie die zeggen: Vandaag of morgen zullen we naar die en die stad gaan en daar een jaar doorbrengen en handel drijven en winst maken, maar je weet niet wat de dag van morgen zal brengen. Wat Is jouw leven? Want je bent een mist die even verschijnt en dan verdwijnt. In plaats daarvan zou je moeten zeggen: Als de Heer het wil, zullen we leven en dit of dat doen.</w:t>
      </w:r>
    </w:p>
    <w:p/>
    <w:p>
      <w:r xmlns:w="http://schemas.openxmlformats.org/wordprocessingml/2006/main">
        <w:t xml:space="preserve">2. Spreuken 16:9 Het hart van de mens plant zijn weg, maar de Heer bepaalt zijn stappen.</w:t>
      </w:r>
    </w:p>
    <w:p/>
    <w:p>
      <w:r xmlns:w="http://schemas.openxmlformats.org/wordprocessingml/2006/main">
        <w:t xml:space="preserve">1 Koningen 20:41 En hij haastte zich en nam de as van zijn aangezicht weg; en de koning van Israël herkende hem als een van de profeten.</w:t>
      </w:r>
    </w:p>
    <w:p/>
    <w:p>
      <w:r xmlns:w="http://schemas.openxmlformats.org/wordprocessingml/2006/main">
        <w:t xml:space="preserve">Een profeet vermomde zich als rouwende om de koning van Israël te benaderen en hem te waarschuwen voor dreigend gevaar.</w:t>
      </w:r>
    </w:p>
    <w:p/>
    <w:p>
      <w:r xmlns:w="http://schemas.openxmlformats.org/wordprocessingml/2006/main">
        <w:t xml:space="preserve">1. God stuurt ons boodschappers om ons te waarschuwen voor gevaar - 1 Koningen 20:41</w:t>
      </w:r>
    </w:p>
    <w:p/>
    <w:p>
      <w:r xmlns:w="http://schemas.openxmlformats.org/wordprocessingml/2006/main">
        <w:t xml:space="preserve">2. God gebruikt onze beproevingen om ons te sterken - 1 Koningen 20:13</w:t>
      </w:r>
    </w:p>
    <w:p/>
    <w:p>
      <w:r xmlns:w="http://schemas.openxmlformats.org/wordprocessingml/2006/main">
        <w:t xml:space="preserve">1. Jesaja 30:20-21 - En hoewel de Heer u het brood der tegenspoed en het water der verdrukking geeft, zullen uw leraren toch niet meer in een hoek worden geplaatst, maar zullen uw ogen uw leraren zien:</w:t>
      </w:r>
    </w:p>
    <w:p/>
    <w:p>
      <w:r xmlns:w="http://schemas.openxmlformats.org/wordprocessingml/2006/main">
        <w:t xml:space="preserve">21 En uw oren zullen een woord achter u horen, zeggende: Dit is de weg, bewandel die, wanneer u naar rechts afwendt, en wanneer u naar links afwendt.</w:t>
      </w:r>
    </w:p>
    <w:p/>
    <w:p>
      <w:r xmlns:w="http://schemas.openxmlformats.org/wordprocessingml/2006/main">
        <w:t xml:space="preserve">2. Jeremia 6:16-19 - Zo zegt de Heer: Blijf op de wegen staan, kijk en vraag naar de oude paden, waar de goede weg is, en wandel daarop, en u zult rust vinden voor uw ziel. Maar zij zeiden: Wij zullen daarin niet wandelen.</w:t>
      </w:r>
    </w:p>
    <w:p/>
    <w:p>
      <w:r xmlns:w="http://schemas.openxmlformats.org/wordprocessingml/2006/main">
        <w:t xml:space="preserve">18 Ook heb ik wachters over u aangesteld, die zeggen: Luister naar het geluid van de bazuin. Maar zij zeiden: Wij zullen niet luisteren.</w:t>
      </w:r>
    </w:p>
    <w:p/>
    <w:p>
      <w:r xmlns:w="http://schemas.openxmlformats.org/wordprocessingml/2006/main">
        <w:t xml:space="preserve">19 Luister daarom, naties, en weet, o gemeente, wat er onder hen is.</w:t>
      </w:r>
    </w:p>
    <w:p/>
    <w:p>
      <w:r xmlns:w="http://schemas.openxmlformats.org/wordprocessingml/2006/main">
        <w:t xml:space="preserve">1 Koningen 20:42 En Hij zei tegen hem: Zo zegt de HEERE: Omdat u een man die Ik heb aangewezen om te vernietigen, uit uw hand hebt losgelaten, daarom zal uw leven voor zijn leven gaan, en uw volk voor zijn volk.</w:t>
      </w:r>
    </w:p>
    <w:p/>
    <w:p>
      <w:r xmlns:w="http://schemas.openxmlformats.org/wordprocessingml/2006/main">
        <w:t xml:space="preserve">De HEER waarschuwt Achab dat, omdat hij een man heeft vrijgelaten die bestemd was voor vernietiging, in plaats daarvan nu zijn leven en dat van zijn volk zal worden genomen.</w:t>
      </w:r>
    </w:p>
    <w:p/>
    <w:p>
      <w:r xmlns:w="http://schemas.openxmlformats.org/wordprocessingml/2006/main">
        <w:t xml:space="preserve">1. Als de Heer gesproken heeft, moeten we zonder aarzeling gehoorzamen.</w:t>
      </w:r>
    </w:p>
    <w:p/>
    <w:p>
      <w:r xmlns:w="http://schemas.openxmlformats.org/wordprocessingml/2006/main">
        <w:t xml:space="preserve">2. Onze beslissingen hebben gevolgen, zelfs als we denken dat we doen wat goed is.</w:t>
      </w:r>
    </w:p>
    <w:p/>
    <w:p>
      <w:r xmlns:w="http://schemas.openxmlformats.org/wordprocessingml/2006/main">
        <w:t xml:space="preserve">1. Psalm 119:105: "Uw woord is een lamp voor mijn voet en een licht op mijn pad."</w:t>
      </w:r>
    </w:p>
    <w:p/>
    <w:p>
      <w:r xmlns:w="http://schemas.openxmlformats.org/wordprocessingml/2006/main">
        <w:t xml:space="preserve">2. Matteüs 7:21: "Niet iedereen die tegen mij zegt: 'Heer, Heer', zal het koninkrijk der hemelen binnengaan, maar hij die de wil doet van mijn Vader die in de hemel is."</w:t>
      </w:r>
    </w:p>
    <w:p/>
    <w:p>
      <w:r xmlns:w="http://schemas.openxmlformats.org/wordprocessingml/2006/main">
        <w:t xml:space="preserve">1 Koningen 20:43 En de koning van Israël ging zwaar en misnoegd naar zijn huis en kwam in Samaria aan.</w:t>
      </w:r>
    </w:p>
    <w:p/>
    <w:p>
      <w:r xmlns:w="http://schemas.openxmlformats.org/wordprocessingml/2006/main">
        <w:t xml:space="preserve">De koning van Israël keerde ontevreden en ongelukkig naar huis terug.</w:t>
      </w:r>
    </w:p>
    <w:p/>
    <w:p>
      <w:r xmlns:w="http://schemas.openxmlformats.org/wordprocessingml/2006/main">
        <w:t xml:space="preserve">1. We kunnen leren van het voorbeeld van de Koning van Israël door ons niet door moeilijke situaties te laten belasten en ons ervan te weerhouden vooruit te komen.</w:t>
      </w:r>
    </w:p>
    <w:p/>
    <w:p>
      <w:r xmlns:w="http://schemas.openxmlformats.org/wordprocessingml/2006/main">
        <w:t xml:space="preserve">2. Hoe zwaar ons hart ook is, we moeten ons vertrouwen op God blijven stellen en Hij zal ons in de goede richting leiden.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40:31 - "Maar degenen die op de Heer vertrouwen, zullen nieuwe kracht vinden. Ze zullen hoog vliegen op vleugels als arenden. Ze zullen rennen en niet moe worden. Ze zullen lopen en niet flauwvallen."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